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121D2" w14:textId="71F83AA1" w:rsidR="00F1726C" w:rsidRPr="00315341" w:rsidRDefault="039078BF" w:rsidP="00A13D98">
      <w:pPr>
        <w:pStyle w:val="NormalWeb"/>
        <w:spacing w:line="360" w:lineRule="auto"/>
        <w:jc w:val="both"/>
        <w:rPr>
          <w:rFonts w:ascii="Times New Roman" w:eastAsiaTheme="minorEastAsia" w:hAnsi="Times New Roman" w:cs="Times New Roman"/>
        </w:rPr>
      </w:pPr>
      <w:r w:rsidRPr="00315341">
        <w:rPr>
          <w:rFonts w:ascii="Times New Roman" w:eastAsiaTheme="minorEastAsia" w:hAnsi="Times New Roman" w:cs="Times New Roman"/>
          <w:b/>
          <w:bCs/>
          <w:color w:val="000000" w:themeColor="text1"/>
        </w:rPr>
        <w:t>Sustainable and available sources of o</w:t>
      </w:r>
      <w:r w:rsidR="10C445A1" w:rsidRPr="00315341">
        <w:rPr>
          <w:rFonts w:ascii="Times New Roman" w:eastAsiaTheme="minorEastAsia" w:hAnsi="Times New Roman" w:cs="Times New Roman"/>
          <w:b/>
          <w:bCs/>
          <w:color w:val="000000" w:themeColor="text1"/>
        </w:rPr>
        <w:t xml:space="preserve">mega-3 fatty acids </w:t>
      </w:r>
      <w:r w:rsidR="6AE52E1A" w:rsidRPr="00315341">
        <w:rPr>
          <w:rFonts w:ascii="Times New Roman" w:eastAsiaTheme="minorEastAsia" w:hAnsi="Times New Roman" w:cs="Times New Roman"/>
          <w:b/>
          <w:bCs/>
          <w:color w:val="000000" w:themeColor="text1"/>
        </w:rPr>
        <w:t>for</w:t>
      </w:r>
      <w:r w:rsidR="10C445A1" w:rsidRPr="00315341">
        <w:rPr>
          <w:rFonts w:ascii="Times New Roman" w:eastAsiaTheme="minorEastAsia" w:hAnsi="Times New Roman" w:cs="Times New Roman"/>
          <w:b/>
          <w:bCs/>
          <w:color w:val="000000" w:themeColor="text1"/>
        </w:rPr>
        <w:t xml:space="preserve"> health: Are the current dietary recommendations, food sources and legislation fit for purpose?</w:t>
      </w:r>
    </w:p>
    <w:p w14:paraId="54F0F1E4" w14:textId="77777777" w:rsidR="009E3AF6" w:rsidRPr="00315341" w:rsidRDefault="009E3AF6" w:rsidP="00A13D98">
      <w:pPr>
        <w:spacing w:after="0" w:line="360" w:lineRule="auto"/>
        <w:jc w:val="both"/>
        <w:rPr>
          <w:rFonts w:ascii="Times New Roman" w:eastAsiaTheme="minorEastAsia" w:hAnsi="Times New Roman" w:cs="Times New Roman"/>
          <w:sz w:val="24"/>
          <w:szCs w:val="24"/>
        </w:rPr>
      </w:pPr>
    </w:p>
    <w:p w14:paraId="55435F40" w14:textId="19566F03" w:rsidR="00E66738" w:rsidRPr="00315341" w:rsidRDefault="0EC2A7BA"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Lewis E</w:t>
      </w:r>
      <w:r w:rsidRPr="00315341">
        <w:rPr>
          <w:rFonts w:ascii="Times New Roman" w:eastAsiaTheme="minorEastAsia" w:hAnsi="Times New Roman" w:cs="Times New Roman"/>
          <w:sz w:val="24"/>
          <w:szCs w:val="24"/>
          <w:vertAlign w:val="superscript"/>
        </w:rPr>
        <w:t>1</w:t>
      </w:r>
      <w:r w:rsidRPr="00315341">
        <w:rPr>
          <w:rFonts w:ascii="Times New Roman" w:eastAsiaTheme="minorEastAsia" w:hAnsi="Times New Roman" w:cs="Times New Roman"/>
          <w:sz w:val="24"/>
          <w:szCs w:val="24"/>
        </w:rPr>
        <w:t>, Steenson S</w:t>
      </w:r>
      <w:r w:rsidRPr="00315341">
        <w:rPr>
          <w:rFonts w:ascii="Times New Roman" w:eastAsiaTheme="minorEastAsia" w:hAnsi="Times New Roman" w:cs="Times New Roman"/>
          <w:sz w:val="24"/>
          <w:szCs w:val="24"/>
          <w:vertAlign w:val="superscript"/>
        </w:rPr>
        <w:t>2</w:t>
      </w:r>
      <w:r w:rsidR="00C2609A" w:rsidRPr="00315341">
        <w:rPr>
          <w:rFonts w:ascii="Times New Roman" w:eastAsiaTheme="minorEastAsia" w:hAnsi="Times New Roman" w:cs="Times New Roman"/>
          <w:sz w:val="24"/>
          <w:szCs w:val="24"/>
          <w:vertAlign w:val="superscript"/>
        </w:rPr>
        <w:t>,3</w:t>
      </w:r>
      <w:r w:rsidRPr="00315341">
        <w:rPr>
          <w:rFonts w:ascii="Times New Roman" w:eastAsiaTheme="minorEastAsia" w:hAnsi="Times New Roman" w:cs="Times New Roman"/>
          <w:sz w:val="24"/>
          <w:szCs w:val="24"/>
        </w:rPr>
        <w:t>, Haslam RP</w:t>
      </w:r>
      <w:r w:rsidR="00C2609A" w:rsidRPr="00315341">
        <w:rPr>
          <w:rFonts w:ascii="Times New Roman" w:eastAsiaTheme="minorEastAsia" w:hAnsi="Times New Roman" w:cs="Times New Roman"/>
          <w:sz w:val="24"/>
          <w:szCs w:val="24"/>
          <w:vertAlign w:val="superscript"/>
        </w:rPr>
        <w:t>4</w:t>
      </w:r>
      <w:r w:rsidRPr="00315341">
        <w:rPr>
          <w:rFonts w:ascii="Times New Roman" w:eastAsiaTheme="minorEastAsia" w:hAnsi="Times New Roman" w:cs="Times New Roman"/>
          <w:sz w:val="24"/>
          <w:szCs w:val="24"/>
        </w:rPr>
        <w:t>, McDonald E</w:t>
      </w:r>
      <w:r w:rsidRPr="00315341">
        <w:rPr>
          <w:rFonts w:ascii="Times New Roman" w:eastAsiaTheme="minorEastAsia" w:hAnsi="Times New Roman" w:cs="Times New Roman"/>
          <w:sz w:val="24"/>
          <w:szCs w:val="24"/>
          <w:vertAlign w:val="superscript"/>
        </w:rPr>
        <w:t>1</w:t>
      </w:r>
      <w:r w:rsidRPr="00315341">
        <w:rPr>
          <w:rFonts w:ascii="Times New Roman" w:eastAsiaTheme="minorEastAsia" w:hAnsi="Times New Roman" w:cs="Times New Roman"/>
          <w:sz w:val="24"/>
          <w:szCs w:val="24"/>
        </w:rPr>
        <w:t>, Sharman M</w:t>
      </w:r>
      <w:r w:rsidR="00807AC0" w:rsidRPr="00315341">
        <w:rPr>
          <w:rFonts w:ascii="Times New Roman" w:eastAsiaTheme="minorEastAsia" w:hAnsi="Times New Roman" w:cs="Times New Roman"/>
          <w:sz w:val="24"/>
          <w:szCs w:val="24"/>
          <w:vertAlign w:val="superscript"/>
        </w:rPr>
        <w:t>5</w:t>
      </w:r>
      <w:r w:rsidRPr="00315341">
        <w:rPr>
          <w:rFonts w:ascii="Times New Roman" w:eastAsiaTheme="minorEastAsia" w:hAnsi="Times New Roman" w:cs="Times New Roman"/>
          <w:sz w:val="24"/>
          <w:szCs w:val="24"/>
        </w:rPr>
        <w:t>, Traka M</w:t>
      </w:r>
      <w:r w:rsidR="00C2609A" w:rsidRPr="00315341">
        <w:rPr>
          <w:rFonts w:ascii="Times New Roman" w:eastAsiaTheme="minorEastAsia" w:hAnsi="Times New Roman" w:cs="Times New Roman"/>
          <w:sz w:val="24"/>
          <w:szCs w:val="24"/>
          <w:vertAlign w:val="superscript"/>
        </w:rPr>
        <w:t>6</w:t>
      </w:r>
      <w:r w:rsidRPr="00315341">
        <w:rPr>
          <w:rFonts w:ascii="Times New Roman" w:eastAsiaTheme="minorEastAsia" w:hAnsi="Times New Roman" w:cs="Times New Roman"/>
          <w:sz w:val="24"/>
          <w:szCs w:val="24"/>
        </w:rPr>
        <w:t>, Stanton A</w:t>
      </w:r>
      <w:r w:rsidR="00C2609A" w:rsidRPr="00315341">
        <w:rPr>
          <w:rFonts w:ascii="Times New Roman" w:eastAsiaTheme="minorEastAsia" w:hAnsi="Times New Roman" w:cs="Times New Roman"/>
          <w:sz w:val="24"/>
          <w:szCs w:val="24"/>
          <w:vertAlign w:val="superscript"/>
        </w:rPr>
        <w:t>7</w:t>
      </w:r>
      <w:r w:rsidRPr="00315341">
        <w:rPr>
          <w:rFonts w:ascii="Times New Roman" w:eastAsiaTheme="minorEastAsia" w:hAnsi="Times New Roman" w:cs="Times New Roman"/>
          <w:sz w:val="24"/>
          <w:szCs w:val="24"/>
        </w:rPr>
        <w:t>, Napier JA</w:t>
      </w:r>
      <w:r w:rsidR="00C2609A" w:rsidRPr="00315341">
        <w:rPr>
          <w:rFonts w:ascii="Times New Roman" w:eastAsiaTheme="minorEastAsia" w:hAnsi="Times New Roman" w:cs="Times New Roman"/>
          <w:sz w:val="24"/>
          <w:szCs w:val="24"/>
          <w:vertAlign w:val="superscript"/>
        </w:rPr>
        <w:t>4</w:t>
      </w:r>
      <w:r w:rsidRPr="00315341">
        <w:rPr>
          <w:rFonts w:ascii="Times New Roman" w:eastAsiaTheme="minorEastAsia" w:hAnsi="Times New Roman" w:cs="Times New Roman"/>
          <w:sz w:val="24"/>
          <w:szCs w:val="24"/>
        </w:rPr>
        <w:t>, Sweeting A</w:t>
      </w:r>
      <w:r w:rsidR="008470C6" w:rsidRPr="00315341">
        <w:rPr>
          <w:rFonts w:ascii="Times New Roman" w:eastAsiaTheme="minorEastAsia" w:hAnsi="Times New Roman" w:cs="Times New Roman"/>
          <w:sz w:val="24"/>
          <w:szCs w:val="24"/>
          <w:vertAlign w:val="superscript"/>
        </w:rPr>
        <w:t>8</w:t>
      </w:r>
      <w:r w:rsidR="00C2609A" w:rsidRPr="00315341">
        <w:rPr>
          <w:rFonts w:ascii="Times New Roman" w:eastAsiaTheme="minorEastAsia" w:hAnsi="Times New Roman" w:cs="Times New Roman"/>
          <w:sz w:val="24"/>
          <w:szCs w:val="24"/>
          <w:vertAlign w:val="superscript"/>
        </w:rPr>
        <w:t>,9</w:t>
      </w:r>
      <w:r w:rsidRPr="00315341">
        <w:rPr>
          <w:rFonts w:ascii="Times New Roman" w:eastAsiaTheme="minorEastAsia" w:hAnsi="Times New Roman" w:cs="Times New Roman"/>
          <w:sz w:val="24"/>
          <w:szCs w:val="24"/>
        </w:rPr>
        <w:t xml:space="preserve">, </w:t>
      </w:r>
      <w:r w:rsidR="2BC09736" w:rsidRPr="00315341">
        <w:rPr>
          <w:rFonts w:ascii="Times New Roman" w:eastAsiaTheme="minorEastAsia" w:hAnsi="Times New Roman" w:cs="Times New Roman"/>
          <w:sz w:val="24"/>
          <w:szCs w:val="24"/>
        </w:rPr>
        <w:t>Saleh RNM</w:t>
      </w:r>
      <w:r w:rsidR="00C2609A" w:rsidRPr="00315341">
        <w:rPr>
          <w:rFonts w:ascii="Times New Roman" w:eastAsiaTheme="minorEastAsia" w:hAnsi="Times New Roman" w:cs="Times New Roman"/>
          <w:sz w:val="24"/>
          <w:szCs w:val="24"/>
          <w:vertAlign w:val="superscript"/>
        </w:rPr>
        <w:t>9</w:t>
      </w:r>
      <w:r w:rsidR="2BC09736" w:rsidRPr="00315341">
        <w:rPr>
          <w:rFonts w:ascii="Times New Roman" w:eastAsiaTheme="minorEastAsia" w:hAnsi="Times New Roman" w:cs="Times New Roman"/>
          <w:sz w:val="24"/>
          <w:szCs w:val="24"/>
        </w:rPr>
        <w:t xml:space="preserve">, </w:t>
      </w:r>
      <w:r w:rsidR="007169C6" w:rsidRPr="00315341">
        <w:rPr>
          <w:rFonts w:ascii="Times New Roman" w:eastAsiaTheme="minorEastAsia" w:hAnsi="Times New Roman" w:cs="Times New Roman"/>
          <w:sz w:val="24"/>
          <w:szCs w:val="24"/>
        </w:rPr>
        <w:t>Hornberger M</w:t>
      </w:r>
      <w:r w:rsidR="008470C6" w:rsidRPr="00315341">
        <w:rPr>
          <w:rFonts w:ascii="Times New Roman" w:eastAsiaTheme="minorEastAsia" w:hAnsi="Times New Roman" w:cs="Times New Roman"/>
          <w:sz w:val="24"/>
          <w:szCs w:val="24"/>
          <w:vertAlign w:val="superscript"/>
        </w:rPr>
        <w:t>8</w:t>
      </w:r>
      <w:r w:rsidR="00C2609A" w:rsidRPr="00315341">
        <w:rPr>
          <w:rFonts w:ascii="Times New Roman" w:eastAsiaTheme="minorEastAsia" w:hAnsi="Times New Roman" w:cs="Times New Roman"/>
          <w:sz w:val="24"/>
          <w:szCs w:val="24"/>
          <w:vertAlign w:val="superscript"/>
        </w:rPr>
        <w:t>,9</w:t>
      </w:r>
      <w:r w:rsidR="007169C6"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Givens DI</w:t>
      </w:r>
      <w:r w:rsidR="00C2609A" w:rsidRPr="00315341">
        <w:rPr>
          <w:rFonts w:ascii="Times New Roman" w:eastAsiaTheme="minorEastAsia" w:hAnsi="Times New Roman" w:cs="Times New Roman"/>
          <w:sz w:val="24"/>
          <w:szCs w:val="24"/>
          <w:vertAlign w:val="superscript"/>
        </w:rPr>
        <w:t>10</w:t>
      </w:r>
      <w:r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vertAlign w:val="superscript"/>
        </w:rPr>
        <w:t xml:space="preserve"> </w:t>
      </w:r>
      <w:r w:rsidRPr="00315341">
        <w:rPr>
          <w:rFonts w:ascii="Times New Roman" w:eastAsiaTheme="minorEastAsia" w:hAnsi="Times New Roman" w:cs="Times New Roman"/>
          <w:sz w:val="24"/>
          <w:szCs w:val="24"/>
        </w:rPr>
        <w:t>Calder PC</w:t>
      </w:r>
      <w:r w:rsidR="008470C6" w:rsidRPr="00315341">
        <w:rPr>
          <w:rFonts w:ascii="Times New Roman" w:eastAsiaTheme="minorEastAsia" w:hAnsi="Times New Roman" w:cs="Times New Roman"/>
          <w:sz w:val="24"/>
          <w:szCs w:val="24"/>
          <w:vertAlign w:val="superscript"/>
        </w:rPr>
        <w:t>1</w:t>
      </w:r>
      <w:r w:rsidR="00C2609A" w:rsidRPr="00315341">
        <w:rPr>
          <w:rFonts w:ascii="Times New Roman" w:eastAsiaTheme="minorEastAsia" w:hAnsi="Times New Roman" w:cs="Times New Roman"/>
          <w:sz w:val="24"/>
          <w:szCs w:val="24"/>
          <w:vertAlign w:val="superscript"/>
        </w:rPr>
        <w:t>1</w:t>
      </w:r>
      <w:r w:rsidRPr="00315341">
        <w:rPr>
          <w:rFonts w:ascii="Times New Roman" w:eastAsiaTheme="minorEastAsia" w:hAnsi="Times New Roman" w:cs="Times New Roman"/>
          <w:sz w:val="24"/>
          <w:szCs w:val="24"/>
          <w:vertAlign w:val="superscript"/>
        </w:rPr>
        <w:t>,</w:t>
      </w:r>
      <w:r w:rsidR="008470C6" w:rsidRPr="00315341">
        <w:rPr>
          <w:rFonts w:ascii="Times New Roman" w:eastAsiaTheme="minorEastAsia" w:hAnsi="Times New Roman" w:cs="Times New Roman"/>
          <w:sz w:val="24"/>
          <w:szCs w:val="24"/>
          <w:vertAlign w:val="superscript"/>
        </w:rPr>
        <w:t>1</w:t>
      </w:r>
      <w:r w:rsidR="00C2609A" w:rsidRPr="00315341">
        <w:rPr>
          <w:rFonts w:ascii="Times New Roman" w:eastAsiaTheme="minorEastAsia" w:hAnsi="Times New Roman" w:cs="Times New Roman"/>
          <w:sz w:val="24"/>
          <w:szCs w:val="24"/>
          <w:vertAlign w:val="superscript"/>
        </w:rPr>
        <w:t>2</w:t>
      </w:r>
      <w:r w:rsidRPr="00315341">
        <w:rPr>
          <w:rFonts w:ascii="Times New Roman" w:eastAsiaTheme="minorEastAsia" w:hAnsi="Times New Roman" w:cs="Times New Roman"/>
          <w:sz w:val="24"/>
          <w:szCs w:val="24"/>
        </w:rPr>
        <w:t>, Minihane AM</w:t>
      </w:r>
      <w:r w:rsidR="00C2609A" w:rsidRPr="00315341">
        <w:rPr>
          <w:rFonts w:ascii="Times New Roman" w:eastAsiaTheme="minorEastAsia" w:hAnsi="Times New Roman" w:cs="Times New Roman"/>
          <w:sz w:val="24"/>
          <w:szCs w:val="24"/>
          <w:vertAlign w:val="superscript"/>
        </w:rPr>
        <w:t>8,9</w:t>
      </w:r>
    </w:p>
    <w:p w14:paraId="3730A800" w14:textId="77777777" w:rsidR="00373311" w:rsidRPr="00315341" w:rsidRDefault="00373311" w:rsidP="00A13D98">
      <w:pPr>
        <w:spacing w:after="0" w:line="360" w:lineRule="auto"/>
        <w:jc w:val="both"/>
        <w:rPr>
          <w:rFonts w:ascii="Times New Roman" w:eastAsiaTheme="minorEastAsia" w:hAnsi="Times New Roman" w:cs="Times New Roman"/>
          <w:sz w:val="24"/>
          <w:szCs w:val="24"/>
          <w:vertAlign w:val="superscript"/>
        </w:rPr>
      </w:pPr>
    </w:p>
    <w:p w14:paraId="7C4DF268" w14:textId="7F973610" w:rsidR="0020302F" w:rsidRPr="00315341" w:rsidRDefault="0EC2A7BA"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vertAlign w:val="superscript"/>
        </w:rPr>
        <w:t>1</w:t>
      </w:r>
      <w:r w:rsidRPr="00315341">
        <w:rPr>
          <w:rFonts w:ascii="Times New Roman" w:eastAsiaTheme="minorEastAsia" w:hAnsi="Times New Roman" w:cs="Times New Roman"/>
          <w:sz w:val="24"/>
          <w:szCs w:val="24"/>
        </w:rPr>
        <w:t xml:space="preserve">Humanativ Ltd, </w:t>
      </w:r>
      <w:proofErr w:type="spellStart"/>
      <w:r w:rsidRPr="00315341">
        <w:rPr>
          <w:rFonts w:ascii="Times New Roman" w:eastAsiaTheme="minorEastAsia" w:hAnsi="Times New Roman" w:cs="Times New Roman"/>
          <w:sz w:val="24"/>
          <w:szCs w:val="24"/>
        </w:rPr>
        <w:t>Coolnanave</w:t>
      </w:r>
      <w:proofErr w:type="spellEnd"/>
      <w:r w:rsidRPr="00315341">
        <w:rPr>
          <w:rFonts w:ascii="Times New Roman" w:eastAsiaTheme="minorEastAsia" w:hAnsi="Times New Roman" w:cs="Times New Roman"/>
          <w:sz w:val="24"/>
          <w:szCs w:val="24"/>
        </w:rPr>
        <w:t xml:space="preserve"> Industrial Estate, Mitchelstown, Co Cork P67 X660, Ireland;</w:t>
      </w:r>
    </w:p>
    <w:p w14:paraId="00FDE88A" w14:textId="7126C53C" w:rsidR="00224D39" w:rsidRPr="00315341" w:rsidRDefault="5BED96E2"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vertAlign w:val="superscript"/>
        </w:rPr>
        <w:t>2</w:t>
      </w:r>
      <w:r w:rsidRPr="00315341">
        <w:rPr>
          <w:rFonts w:ascii="Times New Roman" w:eastAsiaTheme="minorEastAsia" w:hAnsi="Times New Roman" w:cs="Times New Roman"/>
          <w:sz w:val="24"/>
          <w:szCs w:val="24"/>
        </w:rPr>
        <w:t xml:space="preserve">British Nutrition Foundation, </w:t>
      </w:r>
      <w:r w:rsidR="294DA2A7" w:rsidRPr="00315341">
        <w:rPr>
          <w:rFonts w:ascii="Times New Roman" w:eastAsia="Arial" w:hAnsi="Times New Roman" w:cs="Times New Roman"/>
          <w:sz w:val="24"/>
          <w:szCs w:val="24"/>
        </w:rPr>
        <w:t>London WC1V 6AE</w:t>
      </w:r>
      <w:r w:rsidRPr="00315341">
        <w:rPr>
          <w:rFonts w:ascii="Times New Roman" w:eastAsiaTheme="minorEastAsia" w:hAnsi="Times New Roman" w:cs="Times New Roman"/>
          <w:sz w:val="24"/>
          <w:szCs w:val="24"/>
        </w:rPr>
        <w:t>, UK;</w:t>
      </w:r>
    </w:p>
    <w:p w14:paraId="2E025F8F" w14:textId="6701FBD8" w:rsidR="008470C6" w:rsidRPr="00315341" w:rsidRDefault="00C2609A"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vertAlign w:val="superscript"/>
        </w:rPr>
        <w:t>3</w:t>
      </w:r>
      <w:r w:rsidR="008470C6" w:rsidRPr="00315341">
        <w:rPr>
          <w:rFonts w:ascii="Times New Roman" w:eastAsiaTheme="minorEastAsia" w:hAnsi="Times New Roman" w:cs="Times New Roman"/>
          <w:sz w:val="24"/>
          <w:szCs w:val="24"/>
        </w:rPr>
        <w:t>Department of Nutritional Sciences, King's College London, London SE1 9NH, UK</w:t>
      </w:r>
      <w:r w:rsidRPr="00315341">
        <w:rPr>
          <w:rFonts w:ascii="Times New Roman" w:eastAsiaTheme="minorEastAsia" w:hAnsi="Times New Roman" w:cs="Times New Roman"/>
          <w:sz w:val="24"/>
          <w:szCs w:val="24"/>
        </w:rPr>
        <w:t>;</w:t>
      </w:r>
    </w:p>
    <w:p w14:paraId="28BF58A4" w14:textId="161617BA" w:rsidR="003E5BAF" w:rsidRPr="00315341" w:rsidRDefault="00C2609A"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vertAlign w:val="superscript"/>
        </w:rPr>
        <w:t>4</w:t>
      </w:r>
      <w:r w:rsidR="5BED96E2" w:rsidRPr="00315341">
        <w:rPr>
          <w:rFonts w:ascii="Times New Roman" w:eastAsiaTheme="minorEastAsia" w:hAnsi="Times New Roman" w:cs="Times New Roman"/>
          <w:sz w:val="24"/>
          <w:szCs w:val="24"/>
        </w:rPr>
        <w:t>Rothamsted Research, Harpenden AL5 2JQ, UK;</w:t>
      </w:r>
    </w:p>
    <w:p w14:paraId="676065F3" w14:textId="535899AC" w:rsidR="001C5B31" w:rsidRPr="00315341" w:rsidRDefault="00C2609A"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vertAlign w:val="superscript"/>
        </w:rPr>
        <w:t>5</w:t>
      </w:r>
      <w:r w:rsidR="001C5B31" w:rsidRPr="00315341">
        <w:rPr>
          <w:rFonts w:ascii="Times New Roman" w:eastAsiaTheme="minorEastAsia" w:hAnsi="Times New Roman" w:cs="Times New Roman"/>
          <w:sz w:val="24"/>
          <w:szCs w:val="24"/>
        </w:rPr>
        <w:t>Sharman Scientific, York, UK</w:t>
      </w:r>
    </w:p>
    <w:p w14:paraId="5AE820F2" w14:textId="7BD3EF88" w:rsidR="005203F7" w:rsidRPr="00315341" w:rsidRDefault="00C2609A" w:rsidP="00A13D98">
      <w:pPr>
        <w:spacing w:after="0" w:line="360" w:lineRule="auto"/>
        <w:jc w:val="both"/>
        <w:rPr>
          <w:rFonts w:ascii="Times New Roman" w:hAnsi="Times New Roman" w:cs="Times New Roman"/>
          <w:color w:val="212121"/>
          <w:sz w:val="24"/>
          <w:szCs w:val="24"/>
          <w:shd w:val="clear" w:color="auto" w:fill="FFFFFF"/>
        </w:rPr>
      </w:pPr>
      <w:r w:rsidRPr="00315341">
        <w:rPr>
          <w:rFonts w:ascii="Times New Roman" w:eastAsiaTheme="minorEastAsia" w:hAnsi="Times New Roman" w:cs="Times New Roman"/>
          <w:sz w:val="24"/>
          <w:szCs w:val="24"/>
          <w:vertAlign w:val="superscript"/>
        </w:rPr>
        <w:t>6</w:t>
      </w:r>
      <w:r w:rsidR="005203F7" w:rsidRPr="00315341">
        <w:rPr>
          <w:rFonts w:ascii="Times New Roman" w:hAnsi="Times New Roman" w:cs="Times New Roman"/>
          <w:color w:val="212121"/>
          <w:sz w:val="24"/>
          <w:szCs w:val="24"/>
          <w:shd w:val="clear" w:color="auto" w:fill="FFFFFF"/>
        </w:rPr>
        <w:t>Food and Nutrition National Bioscience Research Infrastructure, Quadram Institute</w:t>
      </w:r>
      <w:r w:rsidR="09430ACF" w:rsidRPr="00315341">
        <w:rPr>
          <w:rFonts w:ascii="Times New Roman" w:hAnsi="Times New Roman" w:cs="Times New Roman"/>
          <w:color w:val="212121"/>
          <w:sz w:val="24"/>
          <w:szCs w:val="24"/>
          <w:shd w:val="clear" w:color="auto" w:fill="FFFFFF"/>
        </w:rPr>
        <w:t xml:space="preserve"> </w:t>
      </w:r>
      <w:r w:rsidR="005203F7" w:rsidRPr="00315341">
        <w:rPr>
          <w:rFonts w:ascii="Times New Roman" w:hAnsi="Times New Roman" w:cs="Times New Roman"/>
          <w:color w:val="212121"/>
          <w:sz w:val="24"/>
          <w:szCs w:val="24"/>
          <w:shd w:val="clear" w:color="auto" w:fill="FFFFFF"/>
        </w:rPr>
        <w:t>Bioscience, Norwich Research Park, Norwich NR4 7UQ, UK;</w:t>
      </w:r>
    </w:p>
    <w:p w14:paraId="2FAF96E7" w14:textId="2760AF10" w:rsidR="008470C6" w:rsidRPr="00315341" w:rsidRDefault="00C2609A" w:rsidP="00A13D98">
      <w:pPr>
        <w:spacing w:after="0" w:line="360" w:lineRule="auto"/>
        <w:jc w:val="both"/>
        <w:rPr>
          <w:rFonts w:ascii="Times New Roman" w:hAnsi="Times New Roman" w:cs="Times New Roman"/>
          <w:color w:val="212121"/>
          <w:sz w:val="24"/>
          <w:szCs w:val="24"/>
        </w:rPr>
      </w:pPr>
      <w:r w:rsidRPr="00315341">
        <w:rPr>
          <w:rFonts w:ascii="Times New Roman" w:eastAsiaTheme="minorEastAsia" w:hAnsi="Times New Roman" w:cs="Times New Roman"/>
          <w:sz w:val="24"/>
          <w:szCs w:val="24"/>
          <w:vertAlign w:val="superscript"/>
        </w:rPr>
        <w:t>7</w:t>
      </w:r>
      <w:r w:rsidR="008470C6" w:rsidRPr="00315341">
        <w:rPr>
          <w:rFonts w:ascii="Times New Roman" w:eastAsiaTheme="minorEastAsia" w:hAnsi="Times New Roman" w:cs="Times New Roman"/>
          <w:sz w:val="24"/>
          <w:szCs w:val="24"/>
        </w:rPr>
        <w:t>RCSI University of Medicine and Health Sciences, RCSI Education &amp; Research Centre, Beaumont Hospital, Dublin DO9 YD60, Ireland.</w:t>
      </w:r>
    </w:p>
    <w:p w14:paraId="2FAA8854" w14:textId="70C367C4" w:rsidR="00E66738" w:rsidRPr="00315341" w:rsidRDefault="00C2609A"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vertAlign w:val="superscript"/>
        </w:rPr>
        <w:t>8</w:t>
      </w:r>
      <w:r w:rsidR="5BED96E2" w:rsidRPr="00315341">
        <w:rPr>
          <w:rFonts w:ascii="Times New Roman" w:eastAsiaTheme="minorEastAsia" w:hAnsi="Times New Roman" w:cs="Times New Roman"/>
          <w:sz w:val="24"/>
          <w:szCs w:val="24"/>
        </w:rPr>
        <w:t xml:space="preserve">Norwich Institute of Healthy Ageing, University of East Anglia, Norwich NR4 7UQ, UK; </w:t>
      </w:r>
    </w:p>
    <w:p w14:paraId="14AA0301" w14:textId="2AA92396" w:rsidR="00E66738" w:rsidRPr="00315341" w:rsidRDefault="00C2609A"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vertAlign w:val="superscript"/>
        </w:rPr>
        <w:t>9</w:t>
      </w:r>
      <w:r w:rsidR="5BED96E2" w:rsidRPr="00315341">
        <w:rPr>
          <w:rFonts w:ascii="Times New Roman" w:eastAsiaTheme="minorEastAsia" w:hAnsi="Times New Roman" w:cs="Times New Roman"/>
          <w:sz w:val="24"/>
          <w:szCs w:val="24"/>
        </w:rPr>
        <w:t>Norwich Medical School, University of East Anglia, Norwich NR4 7UQ, UK;</w:t>
      </w:r>
    </w:p>
    <w:p w14:paraId="6FED5206" w14:textId="041819F8" w:rsidR="0020302F" w:rsidRPr="00315341" w:rsidRDefault="00C2609A"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vertAlign w:val="superscript"/>
        </w:rPr>
        <w:t>10</w:t>
      </w:r>
      <w:r w:rsidR="5BED96E2" w:rsidRPr="00315341">
        <w:rPr>
          <w:rFonts w:ascii="Times New Roman" w:eastAsiaTheme="minorEastAsia" w:hAnsi="Times New Roman" w:cs="Times New Roman"/>
          <w:sz w:val="24"/>
          <w:szCs w:val="24"/>
        </w:rPr>
        <w:t>Institute for Food, Nutrition and Health, University of Reading, Reading RG6 6EU, UK;</w:t>
      </w:r>
    </w:p>
    <w:p w14:paraId="320B7675" w14:textId="3A660262" w:rsidR="005203F7" w:rsidRPr="00315341" w:rsidRDefault="008470C6"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vertAlign w:val="superscript"/>
        </w:rPr>
        <w:t>1</w:t>
      </w:r>
      <w:r w:rsidR="00C2609A" w:rsidRPr="00315341">
        <w:rPr>
          <w:rFonts w:ascii="Times New Roman" w:eastAsiaTheme="minorEastAsia" w:hAnsi="Times New Roman" w:cs="Times New Roman"/>
          <w:sz w:val="24"/>
          <w:szCs w:val="24"/>
          <w:vertAlign w:val="superscript"/>
        </w:rPr>
        <w:t>1</w:t>
      </w:r>
      <w:r w:rsidR="5BED96E2" w:rsidRPr="00315341">
        <w:rPr>
          <w:rFonts w:ascii="Times New Roman" w:eastAsiaTheme="minorEastAsia" w:hAnsi="Times New Roman" w:cs="Times New Roman"/>
          <w:sz w:val="24"/>
          <w:szCs w:val="24"/>
        </w:rPr>
        <w:t>Faculty of Medicine, University of Southampton, Southampton SO16 6YD, UK;</w:t>
      </w:r>
    </w:p>
    <w:p w14:paraId="6BD18F6F" w14:textId="282F5633" w:rsidR="005203F7" w:rsidRPr="00315341" w:rsidRDefault="008470C6"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vertAlign w:val="superscript"/>
        </w:rPr>
        <w:t>1</w:t>
      </w:r>
      <w:r w:rsidR="00C2609A" w:rsidRPr="00315341">
        <w:rPr>
          <w:rFonts w:ascii="Times New Roman" w:eastAsiaTheme="minorEastAsia" w:hAnsi="Times New Roman" w:cs="Times New Roman"/>
          <w:sz w:val="24"/>
          <w:szCs w:val="24"/>
          <w:vertAlign w:val="superscript"/>
        </w:rPr>
        <w:t>2</w:t>
      </w:r>
      <w:r w:rsidR="005203F7" w:rsidRPr="00315341">
        <w:rPr>
          <w:rFonts w:ascii="Times New Roman" w:eastAsiaTheme="minorEastAsia" w:hAnsi="Times New Roman" w:cs="Times New Roman"/>
          <w:sz w:val="24"/>
          <w:szCs w:val="24"/>
        </w:rPr>
        <w:t>NIHR Southampton Biomedical Research Centre, University Hospital Southampton NHS Foundation Trust and University of Southampton, Southampton SO16 6YD, UK.</w:t>
      </w:r>
    </w:p>
    <w:p w14:paraId="28506B63" w14:textId="77777777" w:rsidR="00336F41" w:rsidRPr="00315341" w:rsidRDefault="00336F41" w:rsidP="00A13D98">
      <w:pPr>
        <w:spacing w:after="0" w:line="360" w:lineRule="auto"/>
        <w:jc w:val="both"/>
        <w:rPr>
          <w:rFonts w:ascii="Times New Roman" w:eastAsiaTheme="minorEastAsia" w:hAnsi="Times New Roman" w:cs="Times New Roman"/>
          <w:sz w:val="24"/>
          <w:szCs w:val="24"/>
        </w:rPr>
      </w:pPr>
    </w:p>
    <w:p w14:paraId="3175C83F" w14:textId="4E2E0622" w:rsidR="003C6971" w:rsidRPr="00315341" w:rsidRDefault="003C6971" w:rsidP="00A13D98">
      <w:p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Abstract</w:t>
      </w:r>
    </w:p>
    <w:p w14:paraId="15C49403" w14:textId="11A0314C" w:rsidR="00F1726C" w:rsidRPr="00315341" w:rsidRDefault="17C68490" w:rsidP="00A13D98">
      <w:pPr>
        <w:pStyle w:val="NormalWeb"/>
        <w:spacing w:line="360" w:lineRule="auto"/>
        <w:jc w:val="both"/>
        <w:rPr>
          <w:rFonts w:ascii="Times New Roman" w:eastAsiaTheme="minorEastAsia" w:hAnsi="Times New Roman" w:cs="Times New Roman"/>
        </w:rPr>
      </w:pPr>
      <w:r w:rsidRPr="00315341">
        <w:rPr>
          <w:rFonts w:ascii="Times New Roman" w:eastAsiaTheme="minorEastAsia" w:hAnsi="Times New Roman" w:cs="Times New Roman"/>
          <w:color w:val="000000" w:themeColor="text1"/>
        </w:rPr>
        <w:t>The health benefits of the long</w:t>
      </w:r>
      <w:r w:rsidR="00DB3F39" w:rsidRPr="00315341">
        <w:rPr>
          <w:rFonts w:ascii="Times New Roman" w:eastAsiaTheme="minorEastAsia" w:hAnsi="Times New Roman" w:cs="Times New Roman"/>
          <w:color w:val="000000" w:themeColor="text1"/>
        </w:rPr>
        <w:t>-</w:t>
      </w:r>
      <w:r w:rsidRPr="00315341">
        <w:rPr>
          <w:rFonts w:ascii="Times New Roman" w:eastAsiaTheme="minorEastAsia" w:hAnsi="Times New Roman" w:cs="Times New Roman"/>
          <w:color w:val="000000" w:themeColor="text1"/>
        </w:rPr>
        <w:t xml:space="preserve">chain omega-3 </w:t>
      </w:r>
      <w:r w:rsidR="00937AF9" w:rsidRPr="00315341">
        <w:rPr>
          <w:rFonts w:ascii="Times New Roman" w:eastAsiaTheme="minorEastAsia" w:hAnsi="Times New Roman" w:cs="Times New Roman"/>
          <w:color w:val="000000" w:themeColor="text1"/>
        </w:rPr>
        <w:t>PUFA</w:t>
      </w:r>
      <w:r w:rsidR="00DB3F39" w:rsidRPr="00315341">
        <w:rPr>
          <w:rFonts w:ascii="Times New Roman" w:eastAsiaTheme="minorEastAsia" w:hAnsi="Times New Roman" w:cs="Times New Roman"/>
          <w:color w:val="000000" w:themeColor="text1"/>
        </w:rPr>
        <w:t xml:space="preserve">, </w:t>
      </w:r>
      <w:r w:rsidRPr="00315341">
        <w:rPr>
          <w:rFonts w:ascii="Times New Roman" w:eastAsiaTheme="minorEastAsia" w:hAnsi="Times New Roman" w:cs="Times New Roman"/>
        </w:rPr>
        <w:t>eicosapentaenoic acid (EPA) and docosahexaenoic acid (DHA)</w:t>
      </w:r>
      <w:r w:rsidRPr="00315341">
        <w:rPr>
          <w:rFonts w:ascii="Times New Roman" w:eastAsiaTheme="minorEastAsia" w:hAnsi="Times New Roman" w:cs="Times New Roman"/>
          <w:color w:val="000000" w:themeColor="text1"/>
        </w:rPr>
        <w:t xml:space="preserve"> have been known for over 50 years</w:t>
      </w:r>
      <w:r w:rsidR="007760E3" w:rsidRPr="00315341">
        <w:rPr>
          <w:rFonts w:ascii="Times New Roman" w:eastAsiaTheme="minorEastAsia" w:hAnsi="Times New Roman" w:cs="Times New Roman"/>
          <w:color w:val="000000" w:themeColor="text1"/>
        </w:rPr>
        <w:t xml:space="preserve"> </w:t>
      </w:r>
      <w:r w:rsidR="00FF2361" w:rsidRPr="00315341">
        <w:rPr>
          <w:rFonts w:ascii="Times New Roman" w:eastAsiaTheme="minorEastAsia" w:hAnsi="Times New Roman" w:cs="Times New Roman"/>
          <w:color w:val="000000" w:themeColor="text1"/>
        </w:rPr>
        <w:t xml:space="preserve">and </w:t>
      </w:r>
      <w:r w:rsidRPr="00315341">
        <w:rPr>
          <w:rFonts w:ascii="Times New Roman" w:eastAsiaTheme="minorEastAsia" w:hAnsi="Times New Roman" w:cs="Times New Roman"/>
          <w:color w:val="000000" w:themeColor="text1"/>
        </w:rPr>
        <w:t xml:space="preserve">underpin the UK population recommendation to consume </w:t>
      </w:r>
      <w:r w:rsidR="007760E3" w:rsidRPr="00315341">
        <w:rPr>
          <w:rFonts w:ascii="Times New Roman" w:eastAsiaTheme="minorEastAsia" w:hAnsi="Times New Roman" w:cs="Times New Roman"/>
          <w:color w:val="000000" w:themeColor="text1"/>
        </w:rPr>
        <w:t>&gt;</w:t>
      </w:r>
      <w:r w:rsidRPr="00315341">
        <w:rPr>
          <w:rFonts w:ascii="Times New Roman" w:eastAsiaTheme="minorEastAsia" w:hAnsi="Times New Roman" w:cs="Times New Roman"/>
          <w:color w:val="000000" w:themeColor="text1"/>
        </w:rPr>
        <w:t xml:space="preserve"> 450 mg EPA+DHA per day. These recommendations, last revised in 2004, are based mainly on epidemiological evidence. </w:t>
      </w:r>
      <w:r w:rsidR="26A897BD" w:rsidRPr="00315341">
        <w:rPr>
          <w:rFonts w:ascii="Times New Roman" w:eastAsiaTheme="minorEastAsia" w:hAnsi="Times New Roman" w:cs="Times New Roman"/>
          <w:color w:val="000000" w:themeColor="text1"/>
        </w:rPr>
        <w:t xml:space="preserve">Much </w:t>
      </w:r>
      <w:r w:rsidR="04619825" w:rsidRPr="00315341">
        <w:rPr>
          <w:rFonts w:ascii="Times New Roman" w:eastAsiaTheme="minorEastAsia" w:hAnsi="Times New Roman" w:cs="Times New Roman"/>
          <w:color w:val="000000" w:themeColor="text1"/>
        </w:rPr>
        <w:t xml:space="preserve">research has been conducted </w:t>
      </w:r>
      <w:r w:rsidR="26A897BD" w:rsidRPr="00315341">
        <w:rPr>
          <w:rFonts w:ascii="Times New Roman" w:eastAsiaTheme="minorEastAsia" w:hAnsi="Times New Roman" w:cs="Times New Roman"/>
          <w:color w:val="000000" w:themeColor="text1"/>
        </w:rPr>
        <w:t>in the interim. Most RCT</w:t>
      </w:r>
      <w:r w:rsidR="00DB3F39" w:rsidRPr="00315341">
        <w:rPr>
          <w:rFonts w:ascii="Times New Roman" w:eastAsiaTheme="minorEastAsia" w:hAnsi="Times New Roman" w:cs="Times New Roman"/>
          <w:color w:val="000000" w:themeColor="text1"/>
        </w:rPr>
        <w:t>s</w:t>
      </w:r>
      <w:r w:rsidR="26A897BD" w:rsidRPr="00315341">
        <w:rPr>
          <w:rFonts w:ascii="Times New Roman" w:eastAsiaTheme="minorEastAsia" w:hAnsi="Times New Roman" w:cs="Times New Roman"/>
          <w:color w:val="000000" w:themeColor="text1"/>
        </w:rPr>
        <w:t xml:space="preserve"> use doses of </w:t>
      </w:r>
      <w:r w:rsidR="00DB3F39" w:rsidRPr="00315341">
        <w:rPr>
          <w:rFonts w:ascii="Times New Roman" w:eastAsiaTheme="minorEastAsia" w:hAnsi="Times New Roman" w:cs="Times New Roman"/>
          <w:color w:val="000000" w:themeColor="text1"/>
        </w:rPr>
        <w:t xml:space="preserve">EPA+DHA of </w:t>
      </w:r>
      <w:r w:rsidR="26A897BD" w:rsidRPr="00315341">
        <w:rPr>
          <w:rFonts w:ascii="Times New Roman" w:eastAsiaTheme="minorEastAsia" w:hAnsi="Times New Roman" w:cs="Times New Roman"/>
          <w:color w:val="000000" w:themeColor="text1"/>
        </w:rPr>
        <w:t>8</w:t>
      </w:r>
      <w:r w:rsidR="7DED7E01" w:rsidRPr="00315341">
        <w:rPr>
          <w:rFonts w:ascii="Times New Roman" w:eastAsiaTheme="minorEastAsia" w:hAnsi="Times New Roman" w:cs="Times New Roman"/>
          <w:color w:val="000000" w:themeColor="text1"/>
        </w:rPr>
        <w:t>4</w:t>
      </w:r>
      <w:r w:rsidR="26A897BD" w:rsidRPr="00315341">
        <w:rPr>
          <w:rFonts w:ascii="Times New Roman" w:eastAsiaTheme="minorEastAsia" w:hAnsi="Times New Roman" w:cs="Times New Roman"/>
          <w:color w:val="000000" w:themeColor="text1"/>
        </w:rPr>
        <w:t>0</w:t>
      </w:r>
      <w:r w:rsidR="21A85CFF" w:rsidRPr="00315341">
        <w:rPr>
          <w:rFonts w:ascii="Times New Roman" w:eastAsiaTheme="minorEastAsia" w:hAnsi="Times New Roman" w:cs="Times New Roman"/>
          <w:color w:val="000000" w:themeColor="text1"/>
        </w:rPr>
        <w:t xml:space="preserve"> </w:t>
      </w:r>
      <w:r w:rsidR="26A897BD" w:rsidRPr="00315341">
        <w:rPr>
          <w:rFonts w:ascii="Times New Roman" w:eastAsiaTheme="minorEastAsia" w:hAnsi="Times New Roman" w:cs="Times New Roman"/>
          <w:color w:val="000000" w:themeColor="text1"/>
        </w:rPr>
        <w:t>mg</w:t>
      </w:r>
      <w:r w:rsidR="007760E3" w:rsidRPr="00315341">
        <w:rPr>
          <w:rFonts w:ascii="Times New Roman" w:eastAsiaTheme="minorEastAsia" w:hAnsi="Times New Roman" w:cs="Times New Roman"/>
          <w:color w:val="000000" w:themeColor="text1"/>
        </w:rPr>
        <w:t xml:space="preserve"> per </w:t>
      </w:r>
      <w:r w:rsidR="24BE502B" w:rsidRPr="00315341">
        <w:rPr>
          <w:rFonts w:ascii="Times New Roman" w:eastAsiaTheme="minorEastAsia" w:hAnsi="Times New Roman" w:cs="Times New Roman"/>
          <w:color w:val="000000" w:themeColor="text1"/>
        </w:rPr>
        <w:t>day</w:t>
      </w:r>
      <w:r w:rsidR="26A897BD" w:rsidRPr="00315341">
        <w:rPr>
          <w:rFonts w:ascii="Times New Roman" w:eastAsiaTheme="minorEastAsia" w:hAnsi="Times New Roman" w:cs="Times New Roman"/>
          <w:color w:val="000000" w:themeColor="text1"/>
        </w:rPr>
        <w:t xml:space="preserve"> or more. For</w:t>
      </w:r>
      <w:r w:rsidR="63C48064" w:rsidRPr="00315341">
        <w:rPr>
          <w:rFonts w:ascii="Times New Roman" w:eastAsiaTheme="minorEastAsia" w:hAnsi="Times New Roman" w:cs="Times New Roman"/>
          <w:color w:val="000000" w:themeColor="text1"/>
        </w:rPr>
        <w:t xml:space="preserve"> </w:t>
      </w:r>
      <w:r w:rsidR="26A897BD" w:rsidRPr="00315341">
        <w:rPr>
          <w:rFonts w:ascii="Times New Roman" w:eastAsiaTheme="minorEastAsia" w:hAnsi="Times New Roman" w:cs="Times New Roman"/>
          <w:color w:val="000000" w:themeColor="text1"/>
        </w:rPr>
        <w:t>anti-inflammatory</w:t>
      </w:r>
      <w:r w:rsidR="63083825" w:rsidRPr="00315341">
        <w:rPr>
          <w:rFonts w:ascii="Times New Roman" w:eastAsiaTheme="minorEastAsia" w:hAnsi="Times New Roman" w:cs="Times New Roman"/>
          <w:color w:val="000000" w:themeColor="text1"/>
        </w:rPr>
        <w:t xml:space="preserve">, </w:t>
      </w:r>
      <w:r w:rsidR="26A897BD" w:rsidRPr="00315341">
        <w:rPr>
          <w:rFonts w:ascii="Times New Roman" w:eastAsiaTheme="minorEastAsia" w:hAnsi="Times New Roman" w:cs="Times New Roman"/>
          <w:color w:val="000000" w:themeColor="text1"/>
        </w:rPr>
        <w:t>triglyceride</w:t>
      </w:r>
      <w:r w:rsidR="7786C7C7" w:rsidRPr="00315341">
        <w:rPr>
          <w:rFonts w:ascii="Times New Roman" w:eastAsiaTheme="minorEastAsia" w:hAnsi="Times New Roman" w:cs="Times New Roman"/>
          <w:color w:val="000000" w:themeColor="text1"/>
        </w:rPr>
        <w:t xml:space="preserve"> </w:t>
      </w:r>
      <w:r w:rsidR="26A897BD" w:rsidRPr="00315341">
        <w:rPr>
          <w:rFonts w:ascii="Times New Roman" w:eastAsiaTheme="minorEastAsia" w:hAnsi="Times New Roman" w:cs="Times New Roman"/>
          <w:color w:val="000000" w:themeColor="text1"/>
        </w:rPr>
        <w:t xml:space="preserve">lowering and </w:t>
      </w:r>
      <w:r w:rsidR="21A85CFF" w:rsidRPr="00315341">
        <w:rPr>
          <w:rFonts w:ascii="Times New Roman" w:eastAsiaTheme="minorEastAsia" w:hAnsi="Times New Roman" w:cs="Times New Roman"/>
          <w:color w:val="000000" w:themeColor="text1"/>
        </w:rPr>
        <w:t>anti-</w:t>
      </w:r>
      <w:r w:rsidR="26A897BD" w:rsidRPr="00315341">
        <w:rPr>
          <w:rFonts w:ascii="Times New Roman" w:eastAsiaTheme="minorEastAsia" w:hAnsi="Times New Roman" w:cs="Times New Roman"/>
          <w:color w:val="000000" w:themeColor="text1"/>
        </w:rPr>
        <w:t>hypertensive effects</w:t>
      </w:r>
      <w:r w:rsidR="53EB3677" w:rsidRPr="00315341">
        <w:rPr>
          <w:rFonts w:ascii="Times New Roman" w:eastAsiaTheme="minorEastAsia" w:hAnsi="Times New Roman" w:cs="Times New Roman"/>
          <w:color w:val="000000" w:themeColor="text1"/>
        </w:rPr>
        <w:t>,</w:t>
      </w:r>
      <w:r w:rsidR="26A897BD" w:rsidRPr="00315341">
        <w:rPr>
          <w:rFonts w:ascii="Times New Roman" w:eastAsiaTheme="minorEastAsia" w:hAnsi="Times New Roman" w:cs="Times New Roman"/>
          <w:color w:val="000000" w:themeColor="text1"/>
        </w:rPr>
        <w:t xml:space="preserve"> &gt;</w:t>
      </w:r>
      <w:r w:rsidR="21A85CFF" w:rsidRPr="00315341">
        <w:rPr>
          <w:rFonts w:ascii="Times New Roman" w:eastAsiaTheme="minorEastAsia" w:hAnsi="Times New Roman" w:cs="Times New Roman"/>
          <w:color w:val="000000" w:themeColor="text1"/>
        </w:rPr>
        <w:t xml:space="preserve"> </w:t>
      </w:r>
      <w:r w:rsidR="29F41A97" w:rsidRPr="00315341">
        <w:rPr>
          <w:rFonts w:ascii="Times New Roman" w:eastAsiaTheme="minorEastAsia" w:hAnsi="Times New Roman" w:cs="Times New Roman"/>
          <w:color w:val="000000" w:themeColor="text1"/>
        </w:rPr>
        <w:t>1.5</w:t>
      </w:r>
      <w:r w:rsidR="21A85CFF" w:rsidRPr="00315341">
        <w:rPr>
          <w:rFonts w:ascii="Times New Roman" w:eastAsiaTheme="minorEastAsia" w:hAnsi="Times New Roman" w:cs="Times New Roman"/>
          <w:color w:val="000000" w:themeColor="text1"/>
        </w:rPr>
        <w:t xml:space="preserve"> </w:t>
      </w:r>
      <w:r w:rsidR="26A897BD" w:rsidRPr="00315341">
        <w:rPr>
          <w:rFonts w:ascii="Times New Roman" w:eastAsiaTheme="minorEastAsia" w:hAnsi="Times New Roman" w:cs="Times New Roman"/>
          <w:color w:val="000000" w:themeColor="text1"/>
        </w:rPr>
        <w:t xml:space="preserve">g </w:t>
      </w:r>
      <w:r w:rsidR="21A85CFF" w:rsidRPr="00315341">
        <w:rPr>
          <w:rFonts w:ascii="Times New Roman" w:eastAsiaTheme="minorEastAsia" w:hAnsi="Times New Roman" w:cs="Times New Roman"/>
          <w:color w:val="000000" w:themeColor="text1"/>
        </w:rPr>
        <w:t xml:space="preserve">EPA+DHA </w:t>
      </w:r>
      <w:r w:rsidR="26A897BD" w:rsidRPr="00315341">
        <w:rPr>
          <w:rFonts w:ascii="Times New Roman" w:eastAsiaTheme="minorEastAsia" w:hAnsi="Times New Roman" w:cs="Times New Roman"/>
          <w:color w:val="000000" w:themeColor="text1"/>
        </w:rPr>
        <w:t xml:space="preserve">per day </w:t>
      </w:r>
      <w:r w:rsidR="69B14299" w:rsidRPr="00315341">
        <w:rPr>
          <w:rFonts w:ascii="Times New Roman" w:eastAsiaTheme="minorEastAsia" w:hAnsi="Times New Roman" w:cs="Times New Roman"/>
          <w:color w:val="000000" w:themeColor="text1"/>
        </w:rPr>
        <w:t>is</w:t>
      </w:r>
      <w:r w:rsidR="26A897BD" w:rsidRPr="00315341">
        <w:rPr>
          <w:rFonts w:ascii="Times New Roman" w:eastAsiaTheme="minorEastAsia" w:hAnsi="Times New Roman" w:cs="Times New Roman"/>
          <w:color w:val="000000" w:themeColor="text1"/>
        </w:rPr>
        <w:t xml:space="preserve"> needed</w:t>
      </w:r>
      <w:r w:rsidR="08532130" w:rsidRPr="00315341">
        <w:rPr>
          <w:rFonts w:ascii="Times New Roman" w:eastAsiaTheme="minorEastAsia" w:hAnsi="Times New Roman" w:cs="Times New Roman"/>
          <w:color w:val="000000" w:themeColor="text1"/>
        </w:rPr>
        <w:t xml:space="preserve">. </w:t>
      </w:r>
      <w:r w:rsidR="1A7CF05D" w:rsidRPr="00315341">
        <w:rPr>
          <w:rFonts w:ascii="Times New Roman" w:eastAsiaTheme="minorEastAsia" w:hAnsi="Times New Roman" w:cs="Times New Roman"/>
          <w:color w:val="000000" w:themeColor="text1"/>
        </w:rPr>
        <w:t>C</w:t>
      </w:r>
      <w:r w:rsidR="26A897BD" w:rsidRPr="00315341">
        <w:rPr>
          <w:rFonts w:ascii="Times New Roman" w:eastAsiaTheme="minorEastAsia" w:hAnsi="Times New Roman" w:cs="Times New Roman"/>
          <w:color w:val="000000" w:themeColor="text1"/>
        </w:rPr>
        <w:t xml:space="preserve">ognitive benefits </w:t>
      </w:r>
      <w:r w:rsidR="6F8586C3" w:rsidRPr="00315341">
        <w:rPr>
          <w:rFonts w:ascii="Times New Roman" w:eastAsiaTheme="minorEastAsia" w:hAnsi="Times New Roman" w:cs="Times New Roman"/>
          <w:color w:val="000000" w:themeColor="text1"/>
        </w:rPr>
        <w:t xml:space="preserve">are </w:t>
      </w:r>
      <w:r w:rsidR="26A897BD" w:rsidRPr="00315341">
        <w:rPr>
          <w:rFonts w:ascii="Times New Roman" w:eastAsiaTheme="minorEastAsia" w:hAnsi="Times New Roman" w:cs="Times New Roman"/>
          <w:color w:val="000000" w:themeColor="text1"/>
        </w:rPr>
        <w:t>also likely to require these higher intakes.</w:t>
      </w:r>
      <w:r w:rsidR="14034457" w:rsidRPr="00315341">
        <w:rPr>
          <w:rFonts w:ascii="Times New Roman" w:eastAsiaTheme="minorEastAsia" w:hAnsi="Times New Roman" w:cs="Times New Roman"/>
          <w:color w:val="000000" w:themeColor="text1"/>
        </w:rPr>
        <w:t xml:space="preserve"> </w:t>
      </w:r>
      <w:r w:rsidR="365EA324" w:rsidRPr="00315341">
        <w:rPr>
          <w:rFonts w:ascii="Times New Roman" w:eastAsiaTheme="minorEastAsia" w:hAnsi="Times New Roman" w:cs="Times New Roman"/>
          <w:color w:val="000000" w:themeColor="text1"/>
        </w:rPr>
        <w:t xml:space="preserve">Farmed salmon </w:t>
      </w:r>
      <w:r w:rsidR="10C445A1" w:rsidRPr="00315341">
        <w:rPr>
          <w:rFonts w:ascii="Times New Roman" w:eastAsiaTheme="minorEastAsia" w:hAnsi="Times New Roman" w:cs="Times New Roman"/>
          <w:color w:val="000000" w:themeColor="text1"/>
        </w:rPr>
        <w:t xml:space="preserve">now </w:t>
      </w:r>
      <w:r w:rsidR="365EA324" w:rsidRPr="00315341">
        <w:rPr>
          <w:rFonts w:ascii="Times New Roman" w:eastAsiaTheme="minorEastAsia" w:hAnsi="Times New Roman" w:cs="Times New Roman"/>
          <w:color w:val="000000" w:themeColor="text1"/>
        </w:rPr>
        <w:t>contain</w:t>
      </w:r>
      <w:r w:rsidR="10C445A1" w:rsidRPr="00315341">
        <w:rPr>
          <w:rFonts w:ascii="Times New Roman" w:eastAsiaTheme="minorEastAsia" w:hAnsi="Times New Roman" w:cs="Times New Roman"/>
          <w:color w:val="000000" w:themeColor="text1"/>
        </w:rPr>
        <w:t>s</w:t>
      </w:r>
      <w:r w:rsidR="365EA324" w:rsidRPr="00315341">
        <w:rPr>
          <w:rFonts w:ascii="Times New Roman" w:eastAsiaTheme="minorEastAsia" w:hAnsi="Times New Roman" w:cs="Times New Roman"/>
          <w:color w:val="000000" w:themeColor="text1"/>
        </w:rPr>
        <w:t xml:space="preserve"> </w:t>
      </w:r>
      <w:r w:rsidR="004025D5" w:rsidRPr="00315341">
        <w:rPr>
          <w:rFonts w:ascii="Times New Roman" w:eastAsiaTheme="minorEastAsia" w:hAnsi="Times New Roman" w:cs="Times New Roman"/>
          <w:color w:val="000000" w:themeColor="text1"/>
        </w:rPr>
        <w:t>considerabl</w:t>
      </w:r>
      <w:r w:rsidR="004A60A4" w:rsidRPr="00315341">
        <w:rPr>
          <w:rFonts w:ascii="Times New Roman" w:eastAsiaTheme="minorEastAsia" w:hAnsi="Times New Roman" w:cs="Times New Roman"/>
          <w:color w:val="000000" w:themeColor="text1"/>
        </w:rPr>
        <w:t xml:space="preserve">y less </w:t>
      </w:r>
      <w:r w:rsidR="365EA324" w:rsidRPr="00315341">
        <w:rPr>
          <w:rFonts w:ascii="Times New Roman" w:eastAsiaTheme="minorEastAsia" w:hAnsi="Times New Roman" w:cs="Times New Roman"/>
          <w:color w:val="000000" w:themeColor="text1"/>
        </w:rPr>
        <w:t xml:space="preserve">EPA+DHA relative to </w:t>
      </w:r>
      <w:r w:rsidR="10C445A1" w:rsidRPr="00315341">
        <w:rPr>
          <w:rFonts w:ascii="Times New Roman" w:eastAsiaTheme="minorEastAsia" w:hAnsi="Times New Roman" w:cs="Times New Roman"/>
          <w:color w:val="000000" w:themeColor="text1"/>
        </w:rPr>
        <w:t>wild-fish, and relative to farmed fish of</w:t>
      </w:r>
      <w:r w:rsidR="365EA324" w:rsidRPr="00315341">
        <w:rPr>
          <w:rFonts w:ascii="Times New Roman" w:eastAsiaTheme="minorEastAsia" w:hAnsi="Times New Roman" w:cs="Times New Roman"/>
          <w:color w:val="000000" w:themeColor="text1"/>
        </w:rPr>
        <w:t xml:space="preserve"> 20 years ago, meaning one portion per week will no longer provide the equivalent of 450 mg EPA+DHA per day. </w:t>
      </w:r>
      <w:r w:rsidR="00D77F12" w:rsidRPr="00315341">
        <w:rPr>
          <w:rFonts w:ascii="Times New Roman" w:eastAsiaTheme="minorEastAsia" w:hAnsi="Times New Roman" w:cs="Times New Roman"/>
          <w:color w:val="000000" w:themeColor="text1"/>
        </w:rPr>
        <w:t>O</w:t>
      </w:r>
      <w:r w:rsidR="365EA324" w:rsidRPr="00315341">
        <w:rPr>
          <w:rFonts w:ascii="Times New Roman" w:eastAsiaTheme="minorEastAsia" w:hAnsi="Times New Roman" w:cs="Times New Roman"/>
          <w:color w:val="000000" w:themeColor="text1"/>
        </w:rPr>
        <w:t xml:space="preserve">ily fish alone can only provide a fraction of the </w:t>
      </w:r>
      <w:r w:rsidR="365EA324" w:rsidRPr="00315341">
        <w:rPr>
          <w:rFonts w:ascii="Times New Roman" w:eastAsiaTheme="minorEastAsia" w:hAnsi="Times New Roman" w:cs="Times New Roman"/>
          <w:color w:val="000000" w:themeColor="text1"/>
        </w:rPr>
        <w:lastRenderedPageBreak/>
        <w:t>EPA+DHA required</w:t>
      </w:r>
      <w:r w:rsidR="00DB3F39" w:rsidRPr="00315341">
        <w:rPr>
          <w:rFonts w:ascii="Times New Roman" w:eastAsiaTheme="minorEastAsia" w:hAnsi="Times New Roman" w:cs="Times New Roman"/>
          <w:color w:val="000000" w:themeColor="text1"/>
        </w:rPr>
        <w:t xml:space="preserve"> to meet global needs</w:t>
      </w:r>
      <w:r w:rsidR="365EA324" w:rsidRPr="00315341">
        <w:rPr>
          <w:rFonts w:ascii="Times New Roman" w:eastAsiaTheme="minorEastAsia" w:hAnsi="Times New Roman" w:cs="Times New Roman"/>
          <w:color w:val="000000" w:themeColor="text1"/>
        </w:rPr>
        <w:t xml:space="preserve">. </w:t>
      </w:r>
      <w:r w:rsidR="00937AF9" w:rsidRPr="00315341">
        <w:rPr>
          <w:rFonts w:ascii="Times New Roman" w:eastAsiaTheme="minorEastAsia" w:hAnsi="Times New Roman" w:cs="Times New Roman"/>
          <w:color w:val="000000" w:themeColor="text1"/>
        </w:rPr>
        <w:t>Furthermore,</w:t>
      </w:r>
      <w:r w:rsidR="365EA324" w:rsidRPr="00315341">
        <w:rPr>
          <w:rFonts w:ascii="Times New Roman" w:eastAsiaTheme="minorEastAsia" w:hAnsi="Times New Roman" w:cs="Times New Roman"/>
          <w:color w:val="000000" w:themeColor="text1"/>
        </w:rPr>
        <w:t xml:space="preserve"> </w:t>
      </w:r>
      <w:r w:rsidR="00937AF9" w:rsidRPr="00315341">
        <w:rPr>
          <w:rFonts w:ascii="Times New Roman" w:eastAsiaTheme="minorEastAsia" w:hAnsi="Times New Roman" w:cs="Times New Roman"/>
          <w:color w:val="000000" w:themeColor="text1"/>
        </w:rPr>
        <w:t xml:space="preserve">there </w:t>
      </w:r>
      <w:r w:rsidR="365EA324" w:rsidRPr="00315341">
        <w:rPr>
          <w:rFonts w:ascii="Times New Roman" w:eastAsiaTheme="minorEastAsia" w:hAnsi="Times New Roman" w:cs="Times New Roman"/>
          <w:color w:val="000000" w:themeColor="text1"/>
        </w:rPr>
        <w:t>is low global oily fish consumption, with typical intake</w:t>
      </w:r>
      <w:r w:rsidR="00DB3F39" w:rsidRPr="00315341">
        <w:rPr>
          <w:rFonts w:ascii="Times New Roman" w:eastAsiaTheme="minorEastAsia" w:hAnsi="Times New Roman" w:cs="Times New Roman"/>
          <w:color w:val="000000" w:themeColor="text1"/>
        </w:rPr>
        <w:t>s</w:t>
      </w:r>
      <w:r w:rsidR="365EA324" w:rsidRPr="00315341">
        <w:rPr>
          <w:rFonts w:ascii="Times New Roman" w:eastAsiaTheme="minorEastAsia" w:hAnsi="Times New Roman" w:cs="Times New Roman"/>
          <w:color w:val="000000" w:themeColor="text1"/>
        </w:rPr>
        <w:t xml:space="preserve"> of &lt;</w:t>
      </w:r>
      <w:r w:rsidR="19F74FA5" w:rsidRPr="00315341">
        <w:rPr>
          <w:rFonts w:ascii="Times New Roman" w:eastAsiaTheme="minorEastAsia" w:hAnsi="Times New Roman" w:cs="Times New Roman"/>
          <w:color w:val="000000" w:themeColor="text1"/>
        </w:rPr>
        <w:t xml:space="preserve"> </w:t>
      </w:r>
      <w:r w:rsidR="365EA324" w:rsidRPr="00315341">
        <w:rPr>
          <w:rFonts w:ascii="Times New Roman" w:eastAsiaTheme="minorEastAsia" w:hAnsi="Times New Roman" w:cs="Times New Roman"/>
          <w:color w:val="000000" w:themeColor="text1"/>
        </w:rPr>
        <w:t xml:space="preserve">200 mg EPA+DHA per day, and limited intakes in vegans and vegetarians. </w:t>
      </w:r>
      <w:r w:rsidR="00DB3F39" w:rsidRPr="00315341">
        <w:rPr>
          <w:rFonts w:ascii="Times New Roman" w:eastAsiaTheme="minorEastAsia" w:hAnsi="Times New Roman" w:cs="Times New Roman"/>
          <w:color w:val="000000" w:themeColor="text1"/>
        </w:rPr>
        <w:t>Therefore</w:t>
      </w:r>
      <w:r w:rsidR="365EA324" w:rsidRPr="00315341">
        <w:rPr>
          <w:rFonts w:ascii="Times New Roman" w:eastAsiaTheme="minorEastAsia" w:hAnsi="Times New Roman" w:cs="Times New Roman"/>
          <w:color w:val="000000" w:themeColor="text1"/>
        </w:rPr>
        <w:t>, there is an urgent need for affordable, acceptable, alternative EPA+DHA sources</w:t>
      </w:r>
      <w:r w:rsidR="00121E09" w:rsidRPr="00315341">
        <w:rPr>
          <w:rFonts w:ascii="Times New Roman" w:eastAsiaTheme="minorEastAsia" w:hAnsi="Times New Roman" w:cs="Times New Roman"/>
          <w:color w:val="000000" w:themeColor="text1"/>
        </w:rPr>
        <w:t xml:space="preserve">, including vegan/vegetarian </w:t>
      </w:r>
      <w:r w:rsidR="00001CC9" w:rsidRPr="00315341">
        <w:rPr>
          <w:rFonts w:ascii="Times New Roman" w:eastAsiaTheme="minorEastAsia" w:hAnsi="Times New Roman" w:cs="Times New Roman"/>
          <w:color w:val="000000" w:themeColor="text1"/>
        </w:rPr>
        <w:t xml:space="preserve">friendly </w:t>
      </w:r>
      <w:r w:rsidR="00121E09" w:rsidRPr="00315341">
        <w:rPr>
          <w:rFonts w:ascii="Times New Roman" w:eastAsiaTheme="minorEastAsia" w:hAnsi="Times New Roman" w:cs="Times New Roman"/>
          <w:color w:val="000000" w:themeColor="text1"/>
        </w:rPr>
        <w:t>options</w:t>
      </w:r>
      <w:r w:rsidR="365EA324" w:rsidRPr="00315341">
        <w:rPr>
          <w:rFonts w:ascii="Times New Roman" w:eastAsiaTheme="minorEastAsia" w:hAnsi="Times New Roman" w:cs="Times New Roman"/>
          <w:color w:val="000000" w:themeColor="text1"/>
        </w:rPr>
        <w:t>, such as bio-enriched poultry, red</w:t>
      </w:r>
      <w:r w:rsidR="48689D86" w:rsidRPr="00315341">
        <w:rPr>
          <w:rFonts w:ascii="Times New Roman" w:eastAsiaTheme="minorEastAsia" w:hAnsi="Times New Roman" w:cs="Times New Roman"/>
          <w:color w:val="000000" w:themeColor="text1"/>
        </w:rPr>
        <w:t xml:space="preserve"> </w:t>
      </w:r>
      <w:r w:rsidR="365EA324" w:rsidRPr="00315341">
        <w:rPr>
          <w:rFonts w:ascii="Times New Roman" w:eastAsiaTheme="minorEastAsia" w:hAnsi="Times New Roman" w:cs="Times New Roman"/>
          <w:color w:val="000000" w:themeColor="text1"/>
        </w:rPr>
        <w:t xml:space="preserve">meat and milk products; fortified foods; enriched oilseeds e.g. genetically modified </w:t>
      </w:r>
      <w:r w:rsidR="365EA324" w:rsidRPr="00315341">
        <w:rPr>
          <w:rFonts w:ascii="Times New Roman" w:eastAsiaTheme="minorEastAsia" w:hAnsi="Times New Roman" w:cs="Times New Roman"/>
          <w:i/>
          <w:iCs/>
          <w:color w:val="000000" w:themeColor="text1"/>
        </w:rPr>
        <w:t>Camelina sativa</w:t>
      </w:r>
      <w:r w:rsidR="00121E09" w:rsidRPr="00315341">
        <w:rPr>
          <w:rFonts w:ascii="Times New Roman" w:eastAsiaTheme="minorEastAsia" w:hAnsi="Times New Roman" w:cs="Times New Roman"/>
          <w:i/>
          <w:iCs/>
          <w:color w:val="000000" w:themeColor="text1"/>
        </w:rPr>
        <w:t xml:space="preserve">; </w:t>
      </w:r>
      <w:r w:rsidR="00D12026" w:rsidRPr="00315341">
        <w:rPr>
          <w:rFonts w:ascii="Times New Roman" w:eastAsiaTheme="minorEastAsia" w:hAnsi="Times New Roman" w:cs="Times New Roman"/>
          <w:color w:val="000000" w:themeColor="text1"/>
        </w:rPr>
        <w:t>algae and</w:t>
      </w:r>
      <w:r w:rsidR="00D12026" w:rsidRPr="00315341">
        <w:rPr>
          <w:rFonts w:ascii="Times New Roman" w:eastAsiaTheme="minorEastAsia" w:hAnsi="Times New Roman" w:cs="Times New Roman"/>
          <w:i/>
          <w:iCs/>
          <w:color w:val="000000" w:themeColor="text1"/>
        </w:rPr>
        <w:t xml:space="preserve"> </w:t>
      </w:r>
      <w:r w:rsidR="365EA324" w:rsidRPr="00315341">
        <w:rPr>
          <w:rFonts w:ascii="Times New Roman" w:eastAsiaTheme="minorEastAsia" w:hAnsi="Times New Roman" w:cs="Times New Roman"/>
          <w:color w:val="000000" w:themeColor="text1"/>
        </w:rPr>
        <w:t>algal oils</w:t>
      </w:r>
      <w:r w:rsidR="2437195D" w:rsidRPr="00315341">
        <w:rPr>
          <w:rFonts w:ascii="Times New Roman" w:eastAsiaTheme="minorEastAsia" w:hAnsi="Times New Roman" w:cs="Times New Roman"/>
          <w:color w:val="000000" w:themeColor="text1"/>
        </w:rPr>
        <w:t>;</w:t>
      </w:r>
      <w:r w:rsidR="365EA324" w:rsidRPr="00315341">
        <w:rPr>
          <w:rFonts w:ascii="Times New Roman" w:eastAsiaTheme="minorEastAsia" w:hAnsi="Times New Roman" w:cs="Times New Roman"/>
          <w:color w:val="000000" w:themeColor="text1"/>
        </w:rPr>
        <w:t xml:space="preserve"> and approaches which enhance endogenous EPA</w:t>
      </w:r>
      <w:r w:rsidR="00801ADD" w:rsidRPr="00315341">
        <w:rPr>
          <w:rFonts w:ascii="Times New Roman" w:eastAsiaTheme="minorEastAsia" w:hAnsi="Times New Roman" w:cs="Times New Roman"/>
          <w:color w:val="000000" w:themeColor="text1"/>
        </w:rPr>
        <w:t>/</w:t>
      </w:r>
      <w:r w:rsidR="365EA324" w:rsidRPr="00315341">
        <w:rPr>
          <w:rFonts w:ascii="Times New Roman" w:eastAsiaTheme="minorEastAsia" w:hAnsi="Times New Roman" w:cs="Times New Roman"/>
          <w:color w:val="000000" w:themeColor="text1"/>
        </w:rPr>
        <w:t>DHA synthesis.</w:t>
      </w:r>
      <w:r w:rsidR="5D12DCD0" w:rsidRPr="00315341">
        <w:rPr>
          <w:rFonts w:ascii="Times New Roman" w:eastAsiaTheme="minorEastAsia" w:hAnsi="Times New Roman" w:cs="Times New Roman"/>
          <w:color w:val="000000" w:themeColor="text1"/>
        </w:rPr>
        <w:t xml:space="preserve"> </w:t>
      </w:r>
      <w:r w:rsidR="27086604" w:rsidRPr="00315341">
        <w:rPr>
          <w:rFonts w:ascii="Times New Roman" w:eastAsiaTheme="minorEastAsia" w:hAnsi="Times New Roman" w:cs="Times New Roman"/>
          <w:color w:val="000000" w:themeColor="text1"/>
        </w:rPr>
        <w:t xml:space="preserve">In this </w:t>
      </w:r>
      <w:r w:rsidR="1D147014" w:rsidRPr="00315341">
        <w:rPr>
          <w:rFonts w:ascii="Times New Roman" w:eastAsiaTheme="minorEastAsia" w:hAnsi="Times New Roman" w:cs="Times New Roman"/>
          <w:color w:val="000000" w:themeColor="text1"/>
        </w:rPr>
        <w:t xml:space="preserve">narrative review </w:t>
      </w:r>
      <w:r w:rsidR="27086604" w:rsidRPr="00315341">
        <w:rPr>
          <w:rFonts w:ascii="Times New Roman" w:eastAsiaTheme="minorEastAsia" w:hAnsi="Times New Roman" w:cs="Times New Roman"/>
          <w:color w:val="000000" w:themeColor="text1"/>
        </w:rPr>
        <w:t>we suggest that current EPA+DHA intake recommendations are too low, consider EPA</w:t>
      </w:r>
      <w:r w:rsidR="00DB3F39" w:rsidRPr="00315341">
        <w:rPr>
          <w:rFonts w:ascii="Times New Roman" w:eastAsiaTheme="minorEastAsia" w:hAnsi="Times New Roman" w:cs="Times New Roman"/>
          <w:color w:val="000000" w:themeColor="text1"/>
        </w:rPr>
        <w:t>/</w:t>
      </w:r>
      <w:r w:rsidR="27086604" w:rsidRPr="00315341">
        <w:rPr>
          <w:rFonts w:ascii="Times New Roman" w:eastAsiaTheme="minorEastAsia" w:hAnsi="Times New Roman" w:cs="Times New Roman"/>
          <w:color w:val="000000" w:themeColor="text1"/>
        </w:rPr>
        <w:t>DHA from a holistic health-</w:t>
      </w:r>
      <w:r w:rsidR="00DB3F39" w:rsidRPr="00315341">
        <w:rPr>
          <w:rFonts w:ascii="Times New Roman" w:eastAsiaTheme="minorEastAsia" w:hAnsi="Times New Roman" w:cs="Times New Roman"/>
          <w:color w:val="000000" w:themeColor="text1"/>
        </w:rPr>
        <w:t>sustainability</w:t>
      </w:r>
      <w:r w:rsidR="27086604" w:rsidRPr="00315341">
        <w:rPr>
          <w:rFonts w:ascii="Times New Roman" w:eastAsiaTheme="minorEastAsia" w:hAnsi="Times New Roman" w:cs="Times New Roman"/>
          <w:color w:val="000000" w:themeColor="text1"/>
        </w:rPr>
        <w:t xml:space="preserve"> perspective, and identify research, policy and knowledge mobilisation areas which need attention.</w:t>
      </w:r>
    </w:p>
    <w:p w14:paraId="707D8754" w14:textId="59091EEC" w:rsidR="003C6971" w:rsidRPr="00315341" w:rsidRDefault="003C6971" w:rsidP="00A13D98">
      <w:pPr>
        <w:spacing w:after="0" w:line="360" w:lineRule="auto"/>
        <w:jc w:val="both"/>
        <w:rPr>
          <w:rFonts w:ascii="Times New Roman" w:eastAsiaTheme="minorEastAsia" w:hAnsi="Times New Roman" w:cs="Times New Roman"/>
          <w:sz w:val="24"/>
          <w:szCs w:val="24"/>
        </w:rPr>
      </w:pPr>
    </w:p>
    <w:p w14:paraId="74C18651" w14:textId="7D008420" w:rsidR="003C6971" w:rsidRPr="00315341" w:rsidRDefault="00D77F12"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b/>
          <w:bCs/>
          <w:sz w:val="24"/>
          <w:szCs w:val="24"/>
        </w:rPr>
        <w:t xml:space="preserve">Shortened title: </w:t>
      </w:r>
      <w:r w:rsidRPr="00315341">
        <w:rPr>
          <w:rFonts w:ascii="Times New Roman" w:eastAsiaTheme="minorEastAsia" w:hAnsi="Times New Roman" w:cs="Times New Roman"/>
          <w:sz w:val="24"/>
          <w:szCs w:val="24"/>
        </w:rPr>
        <w:t>Sustainable available omega-3 for health</w:t>
      </w:r>
    </w:p>
    <w:p w14:paraId="614A0B48" w14:textId="3C353806" w:rsidR="003C6971" w:rsidRPr="00315341" w:rsidRDefault="003C6971" w:rsidP="00A13D98">
      <w:p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Keywords</w:t>
      </w:r>
      <w:r w:rsidR="00D77F12" w:rsidRPr="00315341">
        <w:rPr>
          <w:rFonts w:ascii="Times New Roman" w:eastAsiaTheme="minorEastAsia" w:hAnsi="Times New Roman" w:cs="Times New Roman"/>
          <w:b/>
          <w:bCs/>
          <w:sz w:val="24"/>
          <w:szCs w:val="24"/>
        </w:rPr>
        <w:t xml:space="preserve">: </w:t>
      </w:r>
      <w:r w:rsidR="0EC2A7BA" w:rsidRPr="00315341">
        <w:rPr>
          <w:rFonts w:ascii="Times New Roman" w:eastAsiaTheme="minorEastAsia" w:hAnsi="Times New Roman" w:cs="Times New Roman"/>
          <w:sz w:val="24"/>
          <w:szCs w:val="24"/>
        </w:rPr>
        <w:t>EPA, DHA, cardiovascular, cognition, brain health, bio-enrichment, fortification, sustainability</w:t>
      </w:r>
    </w:p>
    <w:p w14:paraId="5941EE4A" w14:textId="7E0B236B" w:rsidR="00E66738" w:rsidRPr="00315341" w:rsidRDefault="00E66738" w:rsidP="00A13D98">
      <w:pPr>
        <w:spacing w:after="0" w:line="360" w:lineRule="auto"/>
        <w:jc w:val="both"/>
        <w:rPr>
          <w:rFonts w:ascii="Times New Roman" w:eastAsiaTheme="minorEastAsia" w:hAnsi="Times New Roman" w:cs="Times New Roman"/>
          <w:sz w:val="24"/>
          <w:szCs w:val="24"/>
        </w:rPr>
      </w:pPr>
    </w:p>
    <w:p w14:paraId="06C304DD" w14:textId="77777777" w:rsidR="00451E3F" w:rsidRPr="00315341" w:rsidRDefault="00451E3F" w:rsidP="00A13D98">
      <w:p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br w:type="page"/>
      </w:r>
    </w:p>
    <w:p w14:paraId="1D8614F0" w14:textId="4F18F427" w:rsidR="003C6971" w:rsidRPr="00315341" w:rsidRDefault="003C6971" w:rsidP="00A13D98">
      <w:pPr>
        <w:pStyle w:val="ListParagraph"/>
        <w:numPr>
          <w:ilvl w:val="0"/>
          <w:numId w:val="14"/>
        </w:num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lastRenderedPageBreak/>
        <w:t>Introduction</w:t>
      </w:r>
    </w:p>
    <w:p w14:paraId="0C69F454" w14:textId="77777777" w:rsidR="00046845" w:rsidRPr="00315341" w:rsidRDefault="00046845" w:rsidP="00A13D98">
      <w:pPr>
        <w:spacing w:after="0" w:line="360" w:lineRule="auto"/>
        <w:jc w:val="both"/>
        <w:rPr>
          <w:rFonts w:ascii="Times New Roman" w:eastAsiaTheme="minorEastAsia" w:hAnsi="Times New Roman" w:cs="Times New Roman"/>
          <w:sz w:val="24"/>
          <w:szCs w:val="24"/>
        </w:rPr>
      </w:pPr>
    </w:p>
    <w:p w14:paraId="338BFDA5" w14:textId="02DF6C6E" w:rsidR="002923AB" w:rsidRPr="00315341" w:rsidRDefault="003C6971"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A high consumption and tissue status of the long chain omega-3 </w:t>
      </w:r>
      <w:r w:rsidR="00B816A4" w:rsidRPr="00315341">
        <w:rPr>
          <w:rFonts w:ascii="Times New Roman" w:eastAsiaTheme="minorEastAsia" w:hAnsi="Times New Roman" w:cs="Times New Roman"/>
          <w:sz w:val="24"/>
          <w:szCs w:val="24"/>
        </w:rPr>
        <w:t>polyunsaturated fatty acids (</w:t>
      </w:r>
      <w:r w:rsidR="06A433EA" w:rsidRPr="00315341">
        <w:rPr>
          <w:rFonts w:ascii="Times New Roman" w:eastAsiaTheme="minorEastAsia" w:hAnsi="Times New Roman" w:cs="Times New Roman"/>
          <w:sz w:val="24"/>
          <w:szCs w:val="24"/>
        </w:rPr>
        <w:t>PUFA</w:t>
      </w:r>
      <w:r w:rsidRPr="00315341">
        <w:rPr>
          <w:rFonts w:ascii="Times New Roman" w:eastAsiaTheme="minorEastAsia" w:hAnsi="Times New Roman" w:cs="Times New Roman"/>
          <w:sz w:val="24"/>
          <w:szCs w:val="24"/>
        </w:rPr>
        <w:t>s</w:t>
      </w:r>
      <w:r w:rsidR="00B816A4"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w:t>
      </w:r>
      <w:r w:rsidR="00B816A4" w:rsidRPr="00315341">
        <w:rPr>
          <w:rFonts w:ascii="Times New Roman" w:eastAsiaTheme="minorEastAsia" w:hAnsi="Times New Roman" w:cs="Times New Roman"/>
          <w:sz w:val="24"/>
          <w:szCs w:val="24"/>
        </w:rPr>
        <w:t>eicosapentaenoic acid (</w:t>
      </w:r>
      <w:r w:rsidRPr="00315341">
        <w:rPr>
          <w:rFonts w:ascii="Times New Roman" w:eastAsiaTheme="minorEastAsia" w:hAnsi="Times New Roman" w:cs="Times New Roman"/>
          <w:sz w:val="24"/>
          <w:szCs w:val="24"/>
        </w:rPr>
        <w:t>EPA</w:t>
      </w:r>
      <w:r w:rsidR="00B816A4"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and </w:t>
      </w:r>
      <w:r w:rsidR="00B816A4" w:rsidRPr="00315341">
        <w:rPr>
          <w:rFonts w:ascii="Times New Roman" w:eastAsiaTheme="minorEastAsia" w:hAnsi="Times New Roman" w:cs="Times New Roman"/>
          <w:sz w:val="24"/>
          <w:szCs w:val="24"/>
        </w:rPr>
        <w:t>docosahexaenoic acid (</w:t>
      </w:r>
      <w:r w:rsidRPr="00315341">
        <w:rPr>
          <w:rFonts w:ascii="Times New Roman" w:eastAsiaTheme="minorEastAsia" w:hAnsi="Times New Roman" w:cs="Times New Roman"/>
          <w:sz w:val="24"/>
          <w:szCs w:val="24"/>
        </w:rPr>
        <w:t>DHA</w:t>
      </w:r>
      <w:r w:rsidR="00B816A4"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w:t>
      </w:r>
      <w:r w:rsidR="00275F63" w:rsidRPr="00315341">
        <w:rPr>
          <w:rFonts w:ascii="Times New Roman" w:eastAsiaTheme="minorEastAsia" w:hAnsi="Times New Roman" w:cs="Times New Roman"/>
          <w:sz w:val="24"/>
          <w:szCs w:val="24"/>
        </w:rPr>
        <w:t>are</w:t>
      </w:r>
      <w:r w:rsidR="00B816A4" w:rsidRPr="00315341">
        <w:rPr>
          <w:rFonts w:ascii="Times New Roman" w:eastAsiaTheme="minorEastAsia" w:hAnsi="Times New Roman" w:cs="Times New Roman"/>
          <w:sz w:val="24"/>
          <w:szCs w:val="24"/>
        </w:rPr>
        <w:t xml:space="preserve"> associated with</w:t>
      </w:r>
      <w:r w:rsidRPr="00315341">
        <w:rPr>
          <w:rFonts w:ascii="Times New Roman" w:eastAsiaTheme="minorEastAsia" w:hAnsi="Times New Roman" w:cs="Times New Roman"/>
          <w:sz w:val="24"/>
          <w:szCs w:val="24"/>
        </w:rPr>
        <w:t xml:space="preserve"> lower total mortality</w:t>
      </w:r>
      <w:r w:rsidR="00B816A4" w:rsidRPr="00315341">
        <w:rPr>
          <w:rFonts w:ascii="Times New Roman" w:eastAsiaTheme="minorEastAsia" w:hAnsi="Times New Roman" w:cs="Times New Roman"/>
          <w:sz w:val="24"/>
          <w:szCs w:val="24"/>
        </w:rPr>
        <w:t xml:space="preserve"> and</w:t>
      </w:r>
      <w:r w:rsidR="00855A27"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cardiovascular disease</w:t>
      </w:r>
      <w:r w:rsidR="62CC6159" w:rsidRPr="00315341">
        <w:rPr>
          <w:rFonts w:ascii="Times New Roman" w:eastAsiaTheme="minorEastAsia" w:hAnsi="Times New Roman" w:cs="Times New Roman"/>
          <w:sz w:val="24"/>
          <w:szCs w:val="24"/>
        </w:rPr>
        <w:t xml:space="preserve"> (CVD)</w:t>
      </w:r>
      <w:r w:rsidRPr="00315341">
        <w:rPr>
          <w:rFonts w:ascii="Times New Roman" w:eastAsiaTheme="minorEastAsia" w:hAnsi="Times New Roman" w:cs="Times New Roman"/>
          <w:sz w:val="24"/>
          <w:szCs w:val="24"/>
        </w:rPr>
        <w:t xml:space="preserve"> incidence and mortality </w:t>
      </w:r>
      <w:r w:rsidRPr="00315341">
        <w:rPr>
          <w:rFonts w:ascii="Times New Roman" w:hAnsi="Times New Roman" w:cs="Times New Roman"/>
        </w:rPr>
        <w:fldChar w:fldCharType="begin">
          <w:fldData xml:space="preserve">PEVuZE5vdGU+PENpdGU+PEF1dGhvcj5aaGFuZzwvQXV0aG9yPjxZZWFyPjIwMTg8L1llYXI+PFJl
Y051bT4xPC9SZWNOdW0+PERpc3BsYXlUZXh0PigxKTwvRGlzcGxheVRleHQ+PHJlY29yZD48cmVj
LW51bWJlcj4xPC9yZWMtbnVtYmVyPjxmb3JlaWduLWtleXM+PGtleSBhcHA9IkVOIiBkYi1pZD0i
MnRyNXBlZmF3cmQ5YWFlZDBlOHZ2d3JpNTB0cDl2cDBlcDl3IiB0aW1lc3RhbXA9IjE2OTc4ODcw
NzYiPjE8L2tleT48L2ZvcmVpZ24ta2V5cz48cmVmLXR5cGUgbmFtZT0iSm91cm5hbCBBcnRpY2xl
Ij4xNzwvcmVmLXR5cGU+PGNvbnRyaWJ1dG9ycz48YXV0aG9ycz48YXV0aG9yPlpoYW5nLCBZLjwv
YXV0aG9yPjxhdXRob3I+Wmh1YW5nLCBQLjwvYXV0aG9yPjxhdXRob3I+SGUsIFcuPC9hdXRob3I+
PGF1dGhvcj5DaGVuLCBKLiBOLjwvYXV0aG9yPjxhdXRob3I+V2FuZywgVy4gUS48L2F1dGhvcj48
YXV0aG9yPkZyZWVkbWFuLCBOLiBELjwvYXV0aG9yPjxhdXRob3I+QWJuZXQsIEMuIEMuPC9hdXRo
b3I+PGF1dGhvcj5XYW5nLCBKLiBCLjwvYXV0aG9yPjxhdXRob3I+SmlhbywgSi4gSi48L2F1dGhv
cj48L2F1dGhvcnM+PC9jb250cmlidXRvcnM+PGF1dGgtYWRkcmVzcz5OYXRpb25hbCBFbmdpbmVl
cmluZyBMYWJvcmF0b3J5IG9mIEludGVsbGlnZW50IEZvb2QgVGVjaG5vbG9neSBhbmQgRXF1aXBt
ZW50LCBaaGVqaWFuZyBLZXkgTGFib3JhdG9yeSBmb3IgQWdyby1Gb29kIFByb2Nlc3NpbmcsIENv
bGxlZ2Ugb2YgQmlvc3lzdGVtcyBFbmdpbmVlcmluZyBhbmQgRm9vZCBTY2llbmNlLCBaaGVqaWFu
ZyBVbml2ZXJzaXR5LCBaaGVqaWFuZywgQ2hpbmEuJiN4RDtEZXBhcnRtZW50IG9mIE1lZGljYWwg
RXBpZGVtaW9sb2d5IGFuZCBCaW9zdGF0aXN0aWNzLCBLYXJvbGluc2thIEluc3RpdHV0ZXQsIEh1
ZGRpbmdlLCBTdG9ja2hvbG0sIFN3ZWRlbi4mI3hEO0RlcGFydG1lbnQgb2YgTnV0cml0aW9uLCBT
Y2hvb2wgb2YgUHVibGljIEhlYWx0aCwgWmhlamlhbmcgVW5pdmVyc2l0eSBTY2hvb2wgb2YgTWVk
aWNpbmUsIFpoZWppYW5nLCBDaGluYS4mI3hEO0RpdmlzaW9uIG9mIENhbmNlciBFcGlkZW1pb2xv
Z3kgYW5kIEdlbmV0aWNzLCBOYXRpb25hbCBDYW5jZXIgSW5zdGl0dXRlLCBOSUgsIEJldGhlc2Rh
LCBNRCwgVVNBLiYjeEQ7RGVwYXJ0bWVudCBvZiBFcGlkZW1pb2xvZ3kgYW5kIEhlYWx0aCBTdGF0
aXN0aWNzLCBTY2hvb2wgb2YgUHVibGljIEhlYWx0aCwgWmhlamlhbmcgVW5pdmVyc2l0eSBTY2hv
b2wgb2YgTWVkaWNpbmUsIEhhbmd6aG91LCBaaGVqaWFuZywgQ2hpbmEuPC9hdXRoLWFkZHJlc3M+
PHRpdGxlcz48dGl0bGU+QXNzb2NpYXRpb24gb2YgZmlzaCBhbmQgbG9uZy1jaGFpbiBvbWVnYS0z
IGZhdHR5IGFjaWRzIGludGFrZXMgd2l0aCB0b3RhbCBhbmQgY2F1c2Utc3BlY2lmaWMgbW9ydGFs
aXR5OiBwcm9zcGVjdGl2ZSBhbmFseXNpcyBvZiA0MjEgMzA5IGluZGl2aWR1YWxzPC90aXRsZT48
c2Vjb25kYXJ5LXRpdGxlPkogSW50ZXJuIE1lZDwvc2Vjb25kYXJ5LXRpdGxlPjwvdGl0bGVzPjxw
ZXJpb2RpY2FsPjxmdWxsLXRpdGxlPkogSW50ZXJuIE1lZDwvZnVsbC10aXRsZT48L3BlcmlvZGlj
YWw+PHBhZ2VzPjM5OS00MTc8L3BhZ2VzPjx2b2x1bWU+Mjg0PC92b2x1bWU+PG51bWJlcj40PC9u
dW1iZXI+PGVkaXRpb24+MjAxOC8wNy8xOTwvZWRpdGlvbj48a2V5d29yZHM+PGtleXdvcmQ+QWdl
ZDwva2V5d29yZD48a2V5d29yZD5BbHpoZWltZXIgRGlzZWFzZS9tb3J0YWxpdHkvcHJldmVudGlv
biAmYW1wOyBjb250cm9sPC9rZXl3b3JkPjxrZXl3b3JkPkFuaW1hbHM8L2tleXdvcmQ+PGtleXdv
cmQ+Q2FyZGlvdmFzY3VsYXIgRGlzZWFzZXMvbW9ydGFsaXR5L3ByZXZlbnRpb24gJmFtcDsgY29u
dHJvbDwva2V5d29yZD48a2V5d29yZD4qQ2F1c2Ugb2YgRGVhdGg8L2tleXdvcmQ+PGtleXdvcmQ+
RW5kIFN0YWdlIExpdmVyIERpc2Vhc2UvbW9ydGFsaXR5L3ByZXZlbnRpb24gJmFtcDsgY29udHJv
bDwva2V5d29yZD48a2V5d29yZD4qRmVlZGluZyBCZWhhdmlvcjwva2V5d29yZD48a2V5d29yZD5G
ZW1hbGU8L2tleXdvcmQ+PGtleXdvcmQ+KkZpc2hlczwva2V5d29yZD48a2V5d29yZD5HdWlkZWxp
bmUgQWRoZXJlbmNlPC9rZXl3b3JkPjxrZXl3b3JkPkh1bWFuczwva2V5d29yZD48a2V5d29yZD5N
YWxlPC9rZXl3b3JkPjxrZXl3b3JkPk1pZGRsZSBBZ2VkPC9rZXl3b3JkPjxrZXl3b3JkPipNb3J0
YWxpdHk8L2tleXdvcmQ+PGtleXdvcmQ+TmVvcGxhc21zL21vcnRhbGl0eS9wcmV2ZW50aW9uICZh
bXA7IGNvbnRyb2w8L2tleXdvcmQ+PGtleXdvcmQ+UFVWQSBUaGVyYXB5LyptZXRob2RzPC9rZXl3
b3JkPjxrZXl3b3JkPlByb3NwZWN0aXZlIFN0dWRpZXM8L2tleXdvcmQ+PGtleXdvcmQ+UmVzcGly
YXRvcnkgVHJhY3QgRGlzZWFzZXMvbW9ydGFsaXR5L3ByZXZlbnRpb24gJmFtcDsgY29udHJvbDwv
a2V5d29yZD48a2V5d29yZD5Vbml0ZWQgU3RhdGVzPC9rZXl3b3JkPjxrZXl3b3JkPkFBUlAgZGll
dCBhbmQgaGVhbHRoIHN0dWR5PC9rZXl3b3JkPjxrZXl3b3JkPmNhcmRpb3Zhc2N1bGFyIGRpc2Vh
c2U8L2tleXdvcmQ+PGtleXdvcmQ+bG9uZy1jaGFpbiBvbWVnYS0zIGZhdHR5IGFjaWRzPC9rZXl3
b3JkPjxrZXl3b3JkPm1hcmluZSBmaXNoPC9rZXl3b3JkPjxrZXl3b3JkPm1vcnRhbGl0eTwva2V5
d29yZD48L2tleXdvcmRzPjxkYXRlcz48eWVhcj4yMDE4PC95ZWFyPjxwdWItZGF0ZXM+PGRhdGU+
T2N0PC9kYXRlPjwvcHViLWRhdGVzPjwvZGF0ZXM+PGlzYm4+MDk1NC02ODIwPC9pc2JuPjxhY2Nl
c3Npb24tbnVtPjMwMDE5Mzk5PC9hY2Nlc3Npb24tbnVtPjx1cmxzPjwvdXJscz48ZWxlY3Ryb25p
Yy1yZXNvdXJjZS1udW0+MTAuMTExMS9qb2ltLjEyNzg2PC9lbGVjdHJvbmljLXJlc291cmNlLW51
bT48cmVtb3RlLWRhdGFiYXNlLXByb3ZpZGVyPk5MTTwvcmVtb3RlLWRhdGFiYXNlLXByb3ZpZGVy
PjxsYW5ndWFnZT5lbmc8L2xhbmd1YWdlPjwvcmVjb3JkPjwvQ2l0ZT48L0VuZE5vdGU+AG==
</w:fldData>
        </w:fldChar>
      </w:r>
      <w:r w:rsidR="00E21AA9" w:rsidRPr="00315341">
        <w:rPr>
          <w:rFonts w:ascii="Times New Roman" w:hAnsi="Times New Roman" w:cs="Times New Roman"/>
        </w:rPr>
        <w:instrText xml:space="preserve"> ADDIN EN.CITE </w:instrText>
      </w:r>
      <w:r w:rsidR="00E21AA9" w:rsidRPr="00315341">
        <w:rPr>
          <w:rFonts w:ascii="Times New Roman" w:hAnsi="Times New Roman" w:cs="Times New Roman"/>
        </w:rPr>
        <w:fldChar w:fldCharType="begin">
          <w:fldData xml:space="preserve">PEVuZE5vdGU+PENpdGU+PEF1dGhvcj5aaGFuZzwvQXV0aG9yPjxZZWFyPjIwMTg8L1llYXI+PFJl
Y051bT4xPC9SZWNOdW0+PERpc3BsYXlUZXh0PigxKTwvRGlzcGxheVRleHQ+PHJlY29yZD48cmVj
LW51bWJlcj4xPC9yZWMtbnVtYmVyPjxmb3JlaWduLWtleXM+PGtleSBhcHA9IkVOIiBkYi1pZD0i
MnRyNXBlZmF3cmQ5YWFlZDBlOHZ2d3JpNTB0cDl2cDBlcDl3IiB0aW1lc3RhbXA9IjE2OTc4ODcw
NzYiPjE8L2tleT48L2ZvcmVpZ24ta2V5cz48cmVmLXR5cGUgbmFtZT0iSm91cm5hbCBBcnRpY2xl
Ij4xNzwvcmVmLXR5cGU+PGNvbnRyaWJ1dG9ycz48YXV0aG9ycz48YXV0aG9yPlpoYW5nLCBZLjwv
YXV0aG9yPjxhdXRob3I+Wmh1YW5nLCBQLjwvYXV0aG9yPjxhdXRob3I+SGUsIFcuPC9hdXRob3I+
PGF1dGhvcj5DaGVuLCBKLiBOLjwvYXV0aG9yPjxhdXRob3I+V2FuZywgVy4gUS48L2F1dGhvcj48
YXV0aG9yPkZyZWVkbWFuLCBOLiBELjwvYXV0aG9yPjxhdXRob3I+QWJuZXQsIEMuIEMuPC9hdXRo
b3I+PGF1dGhvcj5XYW5nLCBKLiBCLjwvYXV0aG9yPjxhdXRob3I+SmlhbywgSi4gSi48L2F1dGhv
cj48L2F1dGhvcnM+PC9jb250cmlidXRvcnM+PGF1dGgtYWRkcmVzcz5OYXRpb25hbCBFbmdpbmVl
cmluZyBMYWJvcmF0b3J5IG9mIEludGVsbGlnZW50IEZvb2QgVGVjaG5vbG9neSBhbmQgRXF1aXBt
ZW50LCBaaGVqaWFuZyBLZXkgTGFib3JhdG9yeSBmb3IgQWdyby1Gb29kIFByb2Nlc3NpbmcsIENv
bGxlZ2Ugb2YgQmlvc3lzdGVtcyBFbmdpbmVlcmluZyBhbmQgRm9vZCBTY2llbmNlLCBaaGVqaWFu
ZyBVbml2ZXJzaXR5LCBaaGVqaWFuZywgQ2hpbmEuJiN4RDtEZXBhcnRtZW50IG9mIE1lZGljYWwg
RXBpZGVtaW9sb2d5IGFuZCBCaW9zdGF0aXN0aWNzLCBLYXJvbGluc2thIEluc3RpdHV0ZXQsIEh1
ZGRpbmdlLCBTdG9ja2hvbG0sIFN3ZWRlbi4mI3hEO0RlcGFydG1lbnQgb2YgTnV0cml0aW9uLCBT
Y2hvb2wgb2YgUHVibGljIEhlYWx0aCwgWmhlamlhbmcgVW5pdmVyc2l0eSBTY2hvb2wgb2YgTWVk
aWNpbmUsIFpoZWppYW5nLCBDaGluYS4mI3hEO0RpdmlzaW9uIG9mIENhbmNlciBFcGlkZW1pb2xv
Z3kgYW5kIEdlbmV0aWNzLCBOYXRpb25hbCBDYW5jZXIgSW5zdGl0dXRlLCBOSUgsIEJldGhlc2Rh
LCBNRCwgVVNBLiYjeEQ7RGVwYXJ0bWVudCBvZiBFcGlkZW1pb2xvZ3kgYW5kIEhlYWx0aCBTdGF0
aXN0aWNzLCBTY2hvb2wgb2YgUHVibGljIEhlYWx0aCwgWmhlamlhbmcgVW5pdmVyc2l0eSBTY2hv
b2wgb2YgTWVkaWNpbmUsIEhhbmd6aG91LCBaaGVqaWFuZywgQ2hpbmEuPC9hdXRoLWFkZHJlc3M+
PHRpdGxlcz48dGl0bGU+QXNzb2NpYXRpb24gb2YgZmlzaCBhbmQgbG9uZy1jaGFpbiBvbWVnYS0z
IGZhdHR5IGFjaWRzIGludGFrZXMgd2l0aCB0b3RhbCBhbmQgY2F1c2Utc3BlY2lmaWMgbW9ydGFs
aXR5OiBwcm9zcGVjdGl2ZSBhbmFseXNpcyBvZiA0MjEgMzA5IGluZGl2aWR1YWxzPC90aXRsZT48
c2Vjb25kYXJ5LXRpdGxlPkogSW50ZXJuIE1lZDwvc2Vjb25kYXJ5LXRpdGxlPjwvdGl0bGVzPjxw
ZXJpb2RpY2FsPjxmdWxsLXRpdGxlPkogSW50ZXJuIE1lZDwvZnVsbC10aXRsZT48L3BlcmlvZGlj
YWw+PHBhZ2VzPjM5OS00MTc8L3BhZ2VzPjx2b2x1bWU+Mjg0PC92b2x1bWU+PG51bWJlcj40PC9u
dW1iZXI+PGVkaXRpb24+MjAxOC8wNy8xOTwvZWRpdGlvbj48a2V5d29yZHM+PGtleXdvcmQ+QWdl
ZDwva2V5d29yZD48a2V5d29yZD5BbHpoZWltZXIgRGlzZWFzZS9tb3J0YWxpdHkvcHJldmVudGlv
biAmYW1wOyBjb250cm9sPC9rZXl3b3JkPjxrZXl3b3JkPkFuaW1hbHM8L2tleXdvcmQ+PGtleXdv
cmQ+Q2FyZGlvdmFzY3VsYXIgRGlzZWFzZXMvbW9ydGFsaXR5L3ByZXZlbnRpb24gJmFtcDsgY29u
dHJvbDwva2V5d29yZD48a2V5d29yZD4qQ2F1c2Ugb2YgRGVhdGg8L2tleXdvcmQ+PGtleXdvcmQ+
RW5kIFN0YWdlIExpdmVyIERpc2Vhc2UvbW9ydGFsaXR5L3ByZXZlbnRpb24gJmFtcDsgY29udHJv
bDwva2V5d29yZD48a2V5d29yZD4qRmVlZGluZyBCZWhhdmlvcjwva2V5d29yZD48a2V5d29yZD5G
ZW1hbGU8L2tleXdvcmQ+PGtleXdvcmQ+KkZpc2hlczwva2V5d29yZD48a2V5d29yZD5HdWlkZWxp
bmUgQWRoZXJlbmNlPC9rZXl3b3JkPjxrZXl3b3JkPkh1bWFuczwva2V5d29yZD48a2V5d29yZD5N
YWxlPC9rZXl3b3JkPjxrZXl3b3JkPk1pZGRsZSBBZ2VkPC9rZXl3b3JkPjxrZXl3b3JkPipNb3J0
YWxpdHk8L2tleXdvcmQ+PGtleXdvcmQ+TmVvcGxhc21zL21vcnRhbGl0eS9wcmV2ZW50aW9uICZh
bXA7IGNvbnRyb2w8L2tleXdvcmQ+PGtleXdvcmQ+UFVWQSBUaGVyYXB5LyptZXRob2RzPC9rZXl3
b3JkPjxrZXl3b3JkPlByb3NwZWN0aXZlIFN0dWRpZXM8L2tleXdvcmQ+PGtleXdvcmQ+UmVzcGly
YXRvcnkgVHJhY3QgRGlzZWFzZXMvbW9ydGFsaXR5L3ByZXZlbnRpb24gJmFtcDsgY29udHJvbDwv
a2V5d29yZD48a2V5d29yZD5Vbml0ZWQgU3RhdGVzPC9rZXl3b3JkPjxrZXl3b3JkPkFBUlAgZGll
dCBhbmQgaGVhbHRoIHN0dWR5PC9rZXl3b3JkPjxrZXl3b3JkPmNhcmRpb3Zhc2N1bGFyIGRpc2Vh
c2U8L2tleXdvcmQ+PGtleXdvcmQ+bG9uZy1jaGFpbiBvbWVnYS0zIGZhdHR5IGFjaWRzPC9rZXl3
b3JkPjxrZXl3b3JkPm1hcmluZSBmaXNoPC9rZXl3b3JkPjxrZXl3b3JkPm1vcnRhbGl0eTwva2V5
d29yZD48L2tleXdvcmRzPjxkYXRlcz48eWVhcj4yMDE4PC95ZWFyPjxwdWItZGF0ZXM+PGRhdGU+
T2N0PC9kYXRlPjwvcHViLWRhdGVzPjwvZGF0ZXM+PGlzYm4+MDk1NC02ODIwPC9pc2JuPjxhY2Nl
c3Npb24tbnVtPjMwMDE5Mzk5PC9hY2Nlc3Npb24tbnVtPjx1cmxzPjwvdXJscz48ZWxlY3Ryb25p
Yy1yZXNvdXJjZS1udW0+MTAuMTExMS9qb2ltLjEyNzg2PC9lbGVjdHJvbmljLXJlc291cmNlLW51
bT48cmVtb3RlLWRhdGFiYXNlLXByb3ZpZGVyPk5MTTwvcmVtb3RlLWRhdGFiYXNlLXByb3ZpZGVy
PjxsYW5ndWFnZT5lbmc8L2xhbmd1YWdlPjwvcmVjb3JkPjwvQ2l0ZT48L0VuZE5vdGU+AG==
</w:fldData>
        </w:fldChar>
      </w:r>
      <w:r w:rsidR="00E21AA9" w:rsidRPr="00315341">
        <w:rPr>
          <w:rFonts w:ascii="Times New Roman" w:hAnsi="Times New Roman" w:cs="Times New Roman"/>
        </w:rPr>
        <w:instrText xml:space="preserve"> ADDIN EN.CITE.DATA </w:instrText>
      </w:r>
      <w:r w:rsidR="00E21AA9" w:rsidRPr="00315341">
        <w:rPr>
          <w:rFonts w:ascii="Times New Roman" w:hAnsi="Times New Roman" w:cs="Times New Roman"/>
        </w:rPr>
      </w:r>
      <w:r w:rsidR="00E21AA9" w:rsidRPr="00315341">
        <w:rPr>
          <w:rFonts w:ascii="Times New Roman" w:hAnsi="Times New Roman" w:cs="Times New Roman"/>
        </w:rPr>
        <w:fldChar w:fldCharType="end"/>
      </w:r>
      <w:r w:rsidRPr="00315341">
        <w:rPr>
          <w:rFonts w:ascii="Times New Roman" w:hAnsi="Times New Roman" w:cs="Times New Roman"/>
        </w:rPr>
      </w:r>
      <w:r w:rsidRPr="00315341">
        <w:rPr>
          <w:rFonts w:ascii="Times New Roman" w:hAnsi="Times New Roman" w:cs="Times New Roman"/>
        </w:rPr>
        <w:fldChar w:fldCharType="separate"/>
      </w:r>
      <w:r w:rsidR="00E21AA9" w:rsidRPr="00315341">
        <w:rPr>
          <w:rFonts w:ascii="Times New Roman" w:hAnsi="Times New Roman" w:cs="Times New Roman"/>
          <w:noProof/>
        </w:rPr>
        <w:t>(1)</w:t>
      </w:r>
      <w:r w:rsidRPr="00315341">
        <w:rPr>
          <w:rFonts w:ascii="Times New Roman" w:hAnsi="Times New Roman" w:cs="Times New Roman"/>
        </w:rPr>
        <w:fldChar w:fldCharType="end"/>
      </w:r>
      <w:r w:rsidR="00B816A4" w:rsidRPr="00315341">
        <w:rPr>
          <w:rFonts w:ascii="Times New Roman" w:hAnsi="Times New Roman" w:cs="Times New Roman"/>
        </w:rPr>
        <w:t xml:space="preserve">. </w:t>
      </w:r>
      <w:r w:rsidR="00B816A4" w:rsidRPr="00315341">
        <w:rPr>
          <w:rFonts w:ascii="Times New Roman" w:eastAsiaTheme="minorEastAsia" w:hAnsi="Times New Roman" w:cs="Times New Roman"/>
          <w:sz w:val="24"/>
          <w:szCs w:val="24"/>
        </w:rPr>
        <w:t>EPA and DHA</w:t>
      </w:r>
      <w:r w:rsidRPr="00315341">
        <w:rPr>
          <w:rFonts w:ascii="Times New Roman" w:eastAsiaTheme="minorEastAsia" w:hAnsi="Times New Roman" w:cs="Times New Roman"/>
          <w:sz w:val="24"/>
          <w:szCs w:val="24"/>
        </w:rPr>
        <w:t xml:space="preserve"> </w:t>
      </w:r>
      <w:r w:rsidR="00275F63" w:rsidRPr="00315341">
        <w:rPr>
          <w:rFonts w:ascii="Times New Roman" w:eastAsiaTheme="minorEastAsia" w:hAnsi="Times New Roman" w:cs="Times New Roman"/>
          <w:sz w:val="24"/>
          <w:szCs w:val="24"/>
        </w:rPr>
        <w:t xml:space="preserve">intake is associated with </w:t>
      </w:r>
      <w:r w:rsidRPr="00315341">
        <w:rPr>
          <w:rFonts w:ascii="Times New Roman" w:eastAsiaTheme="minorEastAsia" w:hAnsi="Times New Roman" w:cs="Times New Roman"/>
          <w:sz w:val="24"/>
          <w:szCs w:val="24"/>
        </w:rPr>
        <w:t>improve</w:t>
      </w:r>
      <w:r w:rsidR="00275F63" w:rsidRPr="00315341">
        <w:rPr>
          <w:rFonts w:ascii="Times New Roman" w:eastAsiaTheme="minorEastAsia" w:hAnsi="Times New Roman" w:cs="Times New Roman"/>
          <w:sz w:val="24"/>
          <w:szCs w:val="24"/>
        </w:rPr>
        <w:t>d</w:t>
      </w:r>
      <w:r w:rsidRPr="00315341">
        <w:rPr>
          <w:rFonts w:ascii="Times New Roman" w:eastAsiaTheme="minorEastAsia" w:hAnsi="Times New Roman" w:cs="Times New Roman"/>
          <w:sz w:val="24"/>
          <w:szCs w:val="24"/>
        </w:rPr>
        <w:t xml:space="preserve"> cognitive health into older age and lower </w:t>
      </w:r>
      <w:r w:rsidR="13E335BE" w:rsidRPr="00315341">
        <w:rPr>
          <w:rFonts w:ascii="Times New Roman" w:eastAsiaTheme="minorEastAsia" w:hAnsi="Times New Roman" w:cs="Times New Roman"/>
          <w:sz w:val="24"/>
          <w:szCs w:val="24"/>
        </w:rPr>
        <w:t xml:space="preserve">lifetime </w:t>
      </w:r>
      <w:r w:rsidRPr="00315341">
        <w:rPr>
          <w:rFonts w:ascii="Times New Roman" w:eastAsiaTheme="minorEastAsia" w:hAnsi="Times New Roman" w:cs="Times New Roman"/>
          <w:sz w:val="24"/>
          <w:szCs w:val="24"/>
        </w:rPr>
        <w:t xml:space="preserve">risk of dementia </w:t>
      </w:r>
      <w:r w:rsidRPr="00315341">
        <w:rPr>
          <w:rFonts w:ascii="Times New Roman" w:hAnsi="Times New Roman" w:cs="Times New Roman"/>
        </w:rPr>
        <w:fldChar w:fldCharType="begin"/>
      </w:r>
      <w:r w:rsidR="00E21AA9" w:rsidRPr="00315341">
        <w:rPr>
          <w:rFonts w:ascii="Times New Roman" w:hAnsi="Times New Roman" w:cs="Times New Roman"/>
        </w:rPr>
        <w:instrText xml:space="preserve"> ADDIN EN.CITE &lt;EndNote&gt;&lt;Cite&gt;&lt;Author&gt;Saleh&lt;/Author&gt;&lt;Year&gt;2022&lt;/Year&gt;&lt;RecNum&gt;2&lt;/RecNum&gt;&lt;DisplayText&gt;(2)&lt;/DisplayText&gt;&lt;record&gt;&lt;rec-number&gt;2&lt;/rec-number&gt;&lt;foreign-keys&gt;&lt;key app="EN" db-id="2tr5pefawrd9aaed0e8vvwri50tp9vp0ep9w" timestamp="1697887078"&gt;2&lt;/key&gt;&lt;/foreign-keys&gt;&lt;ref-type name="Journal Article"&gt;17&lt;/ref-type&gt;&lt;contributors&gt;&lt;authors&gt;&lt;author&gt;Saleh, R. N. M.&lt;/author&gt;&lt;author&gt;Minihane, A. M.&lt;/author&gt;&lt;/authors&gt;&lt;/contributors&gt;&lt;auth-address&gt;Nutrition and Preventive Medicine, Norwich Medical School, BCRE, Rosalind Franklin Road, University of East Anglia (UEA), Norwich NR4 7UQ, UK.&amp;#xD;Norwich Institute of Healthy Ageing, UEA, Norwich NR4 7UQ, UK.&lt;/auth-address&gt;&lt;titles&gt;&lt;title&gt;Fish, n-3 fatty acids, cognition and dementia risk: not just a fishy tale&lt;/title&gt;&lt;secondary-title&gt;Proc Nutr Soc&lt;/secondary-title&gt;&lt;/titles&gt;&lt;periodical&gt;&lt;full-title&gt;Proc Nutr Soc&lt;/full-title&gt;&lt;/periodical&gt;&lt;pages&gt;27-40&lt;/pages&gt;&lt;volume&gt;81&lt;/volume&gt;&lt;number&gt;1&lt;/number&gt;&lt;edition&gt;2021/10/12&lt;/edition&gt;&lt;keywords&gt;&lt;keyword&gt;Animals&lt;/keyword&gt;&lt;keyword&gt;Cognition&lt;/keyword&gt;&lt;keyword&gt;*Dementia/prevention &amp;amp; control&lt;/keyword&gt;&lt;keyword&gt;Dietary Supplements&lt;/keyword&gt;&lt;keyword&gt;Docosahexaenoic Acids/pharmacology&lt;/keyword&gt;&lt;keyword&gt;Eicosapentaenoic Acid/pharmacology&lt;/keyword&gt;&lt;keyword&gt;Fatty Acids&lt;/keyword&gt;&lt;keyword&gt;*Fatty Acids, Omega-3/pharmacology/therapeutic use&lt;/keyword&gt;&lt;keyword&gt;Female&lt;/keyword&gt;&lt;keyword&gt;Fishes&lt;/keyword&gt;&lt;keyword&gt;Humans&lt;/keyword&gt;&lt;keyword&gt;Alzheimer&amp;apos;s disease&lt;/keyword&gt;&lt;keyword&gt;Dha&lt;/keyword&gt;&lt;keyword&gt;Epa&lt;/keyword&gt;&lt;keyword&gt;Neuroinflammation and oxylipins&lt;/keyword&gt;&lt;/keywords&gt;&lt;dates&gt;&lt;year&gt;2022&lt;/year&gt;&lt;pub-dates&gt;&lt;date&gt;Mar&lt;/date&gt;&lt;/pub-dates&gt;&lt;/dates&gt;&lt;isbn&gt;0029-6651&lt;/isbn&gt;&lt;accession-num&gt;34632980&lt;/accession-num&gt;&lt;urls&gt;&lt;/urls&gt;&lt;electronic-resource-num&gt;10.1017/s0029665121003700&lt;/electronic-resource-num&gt;&lt;remote-database-provider&gt;NLM&lt;/remote-database-provider&gt;&lt;language&gt;eng&lt;/language&gt;&lt;/record&gt;&lt;/Cite&gt;&lt;/EndNote&gt;</w:instrText>
      </w:r>
      <w:r w:rsidRPr="00315341">
        <w:rPr>
          <w:rFonts w:ascii="Times New Roman" w:hAnsi="Times New Roman" w:cs="Times New Roman"/>
        </w:rPr>
        <w:fldChar w:fldCharType="separate"/>
      </w:r>
      <w:r w:rsidR="00E21AA9" w:rsidRPr="00315341">
        <w:rPr>
          <w:rFonts w:ascii="Times New Roman" w:hAnsi="Times New Roman" w:cs="Times New Roman"/>
          <w:noProof/>
        </w:rPr>
        <w:t>(2)</w:t>
      </w:r>
      <w:r w:rsidRPr="00315341">
        <w:rPr>
          <w:rFonts w:ascii="Times New Roman" w:hAnsi="Times New Roman" w:cs="Times New Roman"/>
        </w:rPr>
        <w:fldChar w:fldCharType="end"/>
      </w:r>
      <w:r w:rsidR="005203F7" w:rsidRPr="00315341">
        <w:rPr>
          <w:rFonts w:ascii="Times New Roman" w:eastAsiaTheme="minorEastAsia" w:hAnsi="Times New Roman" w:cs="Times New Roman"/>
          <w:sz w:val="24"/>
          <w:szCs w:val="24"/>
        </w:rPr>
        <w:t xml:space="preserve">. Moreover, demonstratable </w:t>
      </w:r>
      <w:r w:rsidRPr="00315341">
        <w:rPr>
          <w:rFonts w:ascii="Times New Roman" w:eastAsiaTheme="minorEastAsia" w:hAnsi="Times New Roman" w:cs="Times New Roman"/>
          <w:sz w:val="24"/>
          <w:szCs w:val="24"/>
        </w:rPr>
        <w:t xml:space="preserve">benefits for diabetes risk, liver health and the risk of co-morbidities associated with </w:t>
      </w:r>
      <w:r w:rsidR="00817F8D" w:rsidRPr="00315341">
        <w:rPr>
          <w:rFonts w:ascii="Times New Roman" w:eastAsiaTheme="minorEastAsia" w:hAnsi="Times New Roman" w:cs="Times New Roman"/>
          <w:sz w:val="24"/>
          <w:szCs w:val="24"/>
        </w:rPr>
        <w:t xml:space="preserve">excess </w:t>
      </w:r>
      <w:r w:rsidRPr="00315341">
        <w:rPr>
          <w:rFonts w:ascii="Times New Roman" w:eastAsiaTheme="minorEastAsia" w:hAnsi="Times New Roman" w:cs="Times New Roman"/>
          <w:sz w:val="24"/>
          <w:szCs w:val="24"/>
        </w:rPr>
        <w:t xml:space="preserve">body weight </w:t>
      </w:r>
      <w:r w:rsidR="004176F4" w:rsidRPr="00315341">
        <w:rPr>
          <w:rFonts w:ascii="Times New Roman" w:eastAsiaTheme="minorEastAsia" w:hAnsi="Times New Roman" w:cs="Times New Roman"/>
          <w:sz w:val="24"/>
          <w:szCs w:val="24"/>
        </w:rPr>
        <w:t xml:space="preserve">are </w:t>
      </w:r>
      <w:r w:rsidRPr="00315341">
        <w:rPr>
          <w:rFonts w:ascii="Times New Roman" w:eastAsiaTheme="minorEastAsia" w:hAnsi="Times New Roman" w:cs="Times New Roman"/>
          <w:sz w:val="24"/>
          <w:szCs w:val="24"/>
        </w:rPr>
        <w:t>also evident</w:t>
      </w:r>
      <w:r w:rsidR="00817F8D" w:rsidRPr="00315341">
        <w:rPr>
          <w:rFonts w:ascii="Times New Roman" w:eastAsiaTheme="minorEastAsia" w:hAnsi="Times New Roman" w:cs="Times New Roman"/>
          <w:sz w:val="24"/>
          <w:szCs w:val="24"/>
        </w:rPr>
        <w:t xml:space="preserve"> </w:t>
      </w:r>
      <w:r w:rsidR="00817F8D" w:rsidRPr="00315341">
        <w:rPr>
          <w:rFonts w:ascii="Times New Roman" w:eastAsiaTheme="minorEastAsia" w:hAnsi="Times New Roman" w:cs="Times New Roman"/>
          <w:sz w:val="24"/>
          <w:szCs w:val="24"/>
        </w:rPr>
        <w:fldChar w:fldCharType="begin">
          <w:fldData xml:space="preserve">PEVuZE5vdGU+PENpdGU+PEF1dGhvcj5GaXNrPC9BdXRob3I+PFllYXI+MjAyMjwvWWVhcj48UmVj
TnVtPjIwPC9SZWNOdW0+PERpc3BsYXlUZXh0PigzLTUpPC9EaXNwbGF5VGV4dD48cmVjb3JkPjxy
ZWMtbnVtYmVyPjIwPC9yZWMtbnVtYmVyPjxmb3JlaWduLWtleXM+PGtleSBhcHA9IkVOIiBkYi1p
ZD0iMnRyNXBlZmF3cmQ5YWFlZDBlOHZ2d3JpNTB0cDl2cDBlcDl3IiB0aW1lc3RhbXA9IjE2OTgw
NzA1ODAiPjIwPC9rZXk+PC9mb3JlaWduLWtleXM+PHJlZi10eXBlIG5hbWU9IkpvdXJuYWwgQXJ0
aWNsZSI+MTc8L3JlZi10eXBlPjxjb250cmlidXRvcnM+PGF1dGhvcnM+PGF1dGhvcj5GaXNrLCBI
LiBMLjwvYXV0aG9yPjxhdXRob3I+Q2hpbGRzLCBDLiBFLjwvYXV0aG9yPjxhdXRob3I+TWlsZXMs
IEUuIEEuPC9hdXRob3I+PGF1dGhvcj5BeXJlcywgUi48L2F1dGhvcj48YXV0aG9yPk5vYWtlcywg
UC4gUy48L2F1dGhvcj48YXV0aG9yPlBhcmFzLUNoYXZleiwgQy48L2F1dGhvcj48YXV0aG9yPkt1
ZGEsIE8uPC9hdXRob3I+PGF1dGhvcj5Lb3BlY2vDvSwgSi48L2F1dGhvcj48YXV0aG9yPkFudG91
biwgRS48L2F1dGhvcj48YXV0aG9yPkxpbGx5Y3JvcCwgSy4gQS48L2F1dGhvcj48YXV0aG9yPkNh
bGRlciwgUC4gQy48L2F1dGhvcj48L2F1dGhvcnM+PC9jb250cmlidXRvcnM+PGF1dGgtYWRkcmVz
cz5TY2hvb2wgb2YgSHVtYW4gRGV2ZWxvcG1lbnQgYW5kIEhlYWx0aCwgRmFjdWx0eSBvZiBNZWRp
Y2luZSwgU291dGhhbXB0b24gR2VuZXJhbCBIb3NwaXRhbCwgVW5pdmVyc2l0eSBvZiBTb3V0aGFt
cHRvbiwgSURTIEJ1aWxkaW5nLCBNUDg4NywgVHJlbW9uYSBSb2FkLCBTb3V0aGFtcHRvbiBTTzE2
IDZZRCwgVW5pdGVkIEtpbmdkb20uIEVsZWN0cm9uaWMgYWRkcmVzczogaC5maXNrQHNvdG9uLmFj
LnVrLiYjeEQ7U2Nob29sIG9mIEh1bWFuIERldmVsb3BtZW50IGFuZCBIZWFsdGgsIEZhY3VsdHkg
b2YgTWVkaWNpbmUsIFNvdXRoYW1wdG9uIEdlbmVyYWwgSG9zcGl0YWwsIFVuaXZlcnNpdHkgb2Yg
U291dGhhbXB0b24sIElEUyBCdWlsZGluZywgTVA4ODcsIFRyZW1vbmEgUm9hZCwgU291dGhhbXB0
b24gU08xNiA2WUQsIFVuaXRlZCBLaW5nZG9tLiYjeEQ7U2Nob29sIG9mIEh1bWFuIERldmVsb3Bt
ZW50IGFuZCBIZWFsdGgsIEZhY3VsdHkgb2YgTWVkaWNpbmUsIFNvdXRoYW1wdG9uIEdlbmVyYWwg
SG9zcGl0YWwsIFVuaXZlcnNpdHkgb2YgU291dGhhbXB0b24sIElEUyBCdWlsZGluZywgTVA4ODcs
IFRyZW1vbmEgUm9hZCwgU291dGhhbXB0b24gU08xNiA2WUQsIFVuaXRlZCBLaW5nZG9tOyBNZWRp
Y2FsIFNjaG9vbCwgVW5pdmVyc2l0eSBvZiBOb3RyZSBEYW1lIEF1c3RyYWxpYSwgRnJlbWFudGxl
LCBBdXN0cmFsaWEuJiN4RDtJbnN0aXR1dGUgb2YgUGh5c2lvbG9neSwgQ3plY2ggQWNhZGVteSBv
ZiBTY2llbmNlcywgUHJhZ3VlLCBDemVjaCBSZXB1YmxpYy4mI3hEO1NjaG9vbCBvZiBIdW1hbiBE
ZXZlbG9wbWVudCBhbmQgSGVhbHRoLCBGYWN1bHR5IG9mIE1lZGljaW5lLCBTb3V0aGFtcHRvbiBH
ZW5lcmFsIEhvc3BpdGFsLCBVbml2ZXJzaXR5IG9mIFNvdXRoYW1wdG9uLCBJRFMgQnVpbGRpbmcs
IE1QODg3LCBUcmVtb25hIFJvYWQsIFNvdXRoYW1wdG9uIFNPMTYgNllELCBVbml0ZWQgS2luZ2Rv
bTsgU2Nob29sIG9mIEJpb2xvZ2ljYWwgU2NpZW5jZXMsIEZhY3VsdHkgb2YgRW52aXJvbm1lbnRh
bCBhbmQgTGlmZSBTY2llbmNlcywgVW5pdmVyc2l0eSBvZiBTb3V0aGFtcHRvbiwgU291dGhhbXB0
b24sIFVuaXRlZCBLaW5nZG9tLiYjeEQ7U2Nob29sIG9mIEh1bWFuIERldmVsb3BtZW50IGFuZCBI
ZWFsdGgsIEZhY3VsdHkgb2YgTWVkaWNpbmUsIFNvdXRoYW1wdG9uIEdlbmVyYWwgSG9zcGl0YWws
IFVuaXZlcnNpdHkgb2YgU291dGhhbXB0b24sIElEUyBCdWlsZGluZywgTVA4ODcsIFRyZW1vbmEg
Um9hZCwgU291dGhhbXB0b24gU08xNiA2WUQsIFVuaXRlZCBLaW5nZG9tOyBOSUhSIFNvdXRoYW1w
dG9uIEJpb21lZGljYWwgUmVzZWFyY2ggQ2VudHJlLCBVbml2ZXJzaXR5IEhvc3BpdGFsIFNvdXRo
YW1wdG9uIE5IUyBGb3VuZGF0aW9uIFRydXN0IGFuZCBVbml2ZXJzaXR5IG9mIFNvdXRoYW1wdG9u
LCBTb3V0aGFtcHRvbiwgVW5pdGVkIEtpbmdkb20uPC9hdXRoLWFkZHJlc3M+PHRpdGxlcz48dGl0
bGU+TW9kaWZpY2F0aW9uIG9mIHN1YmN1dGFuZW91cyB3aGl0ZSBhZGlwb3NlIHRpc3N1ZSBpbmZs
YW1tYXRpb24gYnkgb21lZ2EtMyBmYXR0eSBhY2lkcyBpcyBsaW1pdGVkIGluIGh1bWFuIG9iZXNp
dHktYSBkb3VibGUgYmxpbmQsIHJhbmRvbWlzZWQgY2xpbmljYWwgdHJpYWw8L3RpdGxlPjxzZWNv
bmRhcnktdGl0bGU+RUJpb01lZGljaW5lPC9zZWNvbmRhcnktdGl0bGU+PC90aXRsZXM+PHBlcmlv
ZGljYWw+PGZ1bGwtdGl0bGU+RUJpb01lZGljaW5lPC9mdWxsLXRpdGxlPjwvcGVyaW9kaWNhbD48
cGFnZXM+MTAzOTA5PC9wYWdlcz48dm9sdW1lPjc3PC92b2x1bWU+PGVkaXRpb24+MjAyMi8wMy8w
NjwvZWRpdGlvbj48a2V5d29yZHM+PGtleXdvcmQ+QWRpcG9zZSBUaXNzdWUsIFdoaXRlL21ldGFi
b2xpc208L2tleXdvcmQ+PGtleXdvcmQ+KkRpZXRhcnkgU3VwcGxlbWVudHM8L2tleXdvcmQ+PGtl
eXdvcmQ+RG9jb3NhaGV4YWVub2ljIEFjaWRzPC9rZXl3b3JkPjxrZXl3b3JkPkZhdHR5IEFjaWRz
PC9rZXl3b3JkPjxrZXl3b3JkPipGYXR0eSBBY2lkcywgT21lZ2EtMzwva2V5d29yZD48a2V5d29y
ZD5IdW1hbnM8L2tleXdvcmQ+PGtleXdvcmQ+SW5mbGFtbWF0aW9uL21ldGFib2xpc208L2tleXdv
cmQ+PGtleXdvcmQ+T2Jlc2l0eS9kcnVnIHRoZXJhcHk8L2tleXdvcmQ+PGtleXdvcmQ+QWRpcG9z
ZSB0aXNzdWU8L2tleXdvcmQ+PGtleXdvcmQ+SW1tdW5lIHN5c3RlbTwva2V5d29yZD48a2V5d29y
ZD5JbmZsYW1tYXRpb248L2tleXdvcmQ+PGtleXdvcmQ+TEMgbi0zIFBVRkE8L2tleXdvcmQ+PGtl
eXdvcmQ+TGlwaWRzPC9rZXl3b3JkPjxrZXl3b3JkPk9iZXNpdHk8L2tleXdvcmQ+PGtleXdvcmQ+
Y3VycmVudCBQcmVzaWRlbnQgb2YgdGhlIEZlZGVyYXRpb24gb2YgRXVyb3BlYW4gTnV0cml0aW9u
IFNvY2lldGllcyAoRkVOUykgYW5kIGFzPC9rZXl3b3JkPjxrZXl3b3JkPlBhc3QgUHJlc2lkZW50
IG9mIElMU0kgRXVyb3BlLiBQLkMgQ2FsZGVyIHJlY2VpdmVkIGZ1bmRpbmcgZnJvbSB0aGUgRXVy
b3BlYW48L2tleXdvcmQ+PGtleXdvcmQ+Q29tbWlzc2lvbiBTZXZlbnRoIEZyYW1ld29yayBQcm9n
cmFtbWUgKEdyYW50IE51bWJlciAyNDQ5OTUpLiBPLiBLdWRhIHJlY2VpdmVkPC9rZXl3b3JkPjxr
ZXl3b3JkPmZ1bmRpbmcgZnJvbSB0aGUgQ3plY2ggQWNhZGVteSBvZiBTY2llbmNlcyAoTHVtaW5h
IHF1YWVydW50dXIgTFEyMDAxMTE5MDEpLiBLLkEuPC9rZXl3b3JkPjxrZXl3b3JkPkxpbGx5Y3Jv
cCBob2xkcyBhIGNvbnRyYWN0IHdpdGggQmVuZXZvbGVudCBBSSBMdGQuIEUuQS4gTWlsZXMgcmVj
ZWl2ZWQgcGF5bWVudDwva2V5d29yZD48a2V5d29yZD5mcm9tIEFiYm90dCBOdXRyaXRpb24gdG8g
cHJlc2VudCBhdCBUaGUgQnJpdGlzaCBTb2NpZXR5IGZvciBBbGxlcmd5ICZhbXA7IENsaW5pY2Fs
PC9rZXl3b3JkPjxrZXl3b3JkPkltbXVub2xvZ3kgKEJTQUNJKSBjb25mZXJlbmNlIGluIDIwMTku
IFRoZXJlIGFyZSBubyBvdGhlciBkZWNsYXJhdGlvbnMgb2Y8L2tleXdvcmQ+PGtleXdvcmQ+aW50
ZXJlc3RzLjwva2V5d29yZD48L2tleXdvcmRzPjxkYXRlcz48eWVhcj4yMDIyPC95ZWFyPjxwdWIt
ZGF0ZXM+PGRhdGU+TWFyPC9kYXRlPjwvcHViLWRhdGVzPjwvZGF0ZXM+PGlzYm4+MjM1Mi0zOTY0
PC9pc2JuPjxhY2Nlc3Npb24tbnVtPjM1MjQ3ODQ3PC9hY2Nlc3Npb24tbnVtPjx1cmxzPjwvdXJs
cz48Y3VzdG9tMj5QTUM4ODk0MjYyPC9jdXN0b20yPjxlbGVjdHJvbmljLXJlc291cmNlLW51bT4x
MC4xMDE2L2ouZWJpb20uMjAyMi4xMDM5MDk8L2VsZWN0cm9uaWMtcmVzb3VyY2UtbnVtPjxyZW1v
dGUtZGF0YWJhc2UtcHJvdmlkZXI+TkxNPC9yZW1vdGUtZGF0YWJhc2UtcHJvdmlkZXI+PGxhbmd1
YWdlPmVuZzwvbGFuZ3VhZ2U+PC9yZWNvcmQ+PC9DaXRlPjxDaXRlPjxBdXRob3I+TXVzYXphZGVo
PC9BdXRob3I+PFllYXI+MjAyMzwvWWVhcj48UmVjTnVtPjE2PC9SZWNOdW0+PHJlY29yZD48cmVj
LW51bWJlcj4xNjwvcmVjLW51bWJlcj48Zm9yZWlnbi1rZXlzPjxrZXkgYXBwPSJFTiIgZGItaWQ9
IjJ0cjVwZWZhd3JkOWFhZWQwZTh2dndyaTUwdHA5dnAwZXA5dyIgdGltZXN0YW1wPSIxNjk4MDcw
MjcxIj4xNjwva2V5PjwvZm9yZWlnbi1rZXlzPjxyZWYtdHlwZSBuYW1lPSJKb3VybmFsIEFydGlj
bGUiPjE3PC9yZWYtdHlwZT48Y29udHJpYnV0b3JzPjxhdXRob3JzPjxhdXRob3I+TXVzYXphZGVo
LCBWLjwvYXV0aG9yPjxhdXRob3I+S2FyaW1pLCBBLjwvYXV0aG9yPjxhdXRob3I+TWFsZWthaG1h
ZGksIE0uPC9hdXRob3I+PGF1dGhvcj5BaHJhYmksIFMuIFMuPC9hdXRob3I+PGF1dGhvcj5EZWhn
aGFuLCBQLjwvYXV0aG9yPjwvYXV0aG9ycz48L2NvbnRyaWJ1dG9ycz48YXV0aC1hZGRyZXNzPlN0
dWRlbnQgUmVzZWFyY2ggQ29tbWl0dGVlLCBGYWN1bHR5IG9mIE51dHJpdGlvbiBhbmQgRm9vZCBT
Y2llbmNlLCBUYWJyaXogVW5pdmVyc2l0eSBvZiBNZWRpY2FsIFNjaWVuY2VzLCBUYWJyaXosIEly
YW4uJiN4RDtOdXRyaXRpb24gUmVzZWFyY2ggQ2VudGVyLCBGYWN1bHR5IG9mIE51dHJpdGlvbiBh
bmQgRm9vZCBTY2llbmNlLCBUYWJyaXogVW5pdmVyc2l0eSBvZiBNZWRpY2FsIFNjaWVuY2VzLCBU
YWJyaXosIElyYW4uJiN4RDtOdXRyaXRpb24gUmVzZWFyY2ggQ2VudGVyLCBEZXBhcnRtZW50IG9m
IENsaW5pY2FsIE51dHJpdGlvbiwgU2Nob29sIG9mIE51dHJpdGlvbiBhbmQgRm9vZCBTY2llbmNl
cywgVGFicml6IFVuaXZlcnNpdHkgb2YgTWVkaWNhbCBTY2llbmNlcywgVGFicml6LCBJcmFuLiYj
eEQ7TnV0cml0aW9uIERlcGFydG1lbnQsIEZhY3VsdHkgb2YgTWVkaWNpbmUsIE1hc2hoYWQgVW5p
dmVyc2l0eSBvZiBNZWRpY2FsIFNjaWVuY2UsIE1hc2hoYWQsIElyYW4uPC9hdXRoLWFkZHJlc3M+
PHRpdGxlcz48dGl0bGU+T21lZ2EtMyBwb2x5dW5zYXR1cmF0ZWQgZmF0dHkgYWNpZHMgaW4gdGhl
IHRyZWF0bWVudCBvZiBub24tYWxjb2hvbGljIGZhdHR5IGxpdmVyIGRpc2Vhc2U6IEFuIHVtYnJl
bGxhIHN5c3RlbWF0aWMgcmV2aWV3IGFuZCBtZXRhLWFuYWx5c2lzPC90aXRsZT48c2Vjb25kYXJ5
LXRpdGxlPkNsaW4gRXhwIFBoYXJtYWNvbCBQaHlzaW9sPC9zZWNvbmRhcnktdGl0bGU+PC90aXRs
ZXM+PHBlcmlvZGljYWw+PGZ1bGwtdGl0bGU+Q2xpbiBFeHAgUGhhcm1hY29sIFBoeXNpb2w8L2Z1
bGwtdGl0bGU+PC9wZXJpb2RpY2FsPjxwYWdlcz4zMjctMzM0PC9wYWdlcz48dm9sdW1lPjUwPC92
b2x1bWU+PG51bWJlcj41PC9udW1iZXI+PGVkaXRpb24+MjAyMy8wMS8yNTwvZWRpdGlvbj48a2V5
d29yZHM+PGtleXdvcmQ+SHVtYW5zPC9rZXl3b3JkPjxrZXl3b3JkPipOb24tYWxjb2hvbGljIEZh
dHR5IExpdmVyIERpc2Vhc2UvZHJ1ZyB0aGVyYXB5PC9rZXl3b3JkPjxrZXl3b3JkPkxpdmVyPC9r
ZXl3b3JkPjxrZXl3b3JkPipGYXR0eSBBY2lkcywgT21lZ2EtMy9waGFybWFjb2xvZ3kvdGhlcmFw
ZXV0aWMgdXNlPC9rZXl3b3JkPjxrZXl3b3JkPkFsYW5pbmUgVHJhbnNhbWluYXNlPC9rZXl3b3Jk
PjxrZXl3b3JkPkFzcGFydGF0ZSBBbWlub3RyYW5zZmVyYXNlczwva2V5d29yZD48a2V5d29yZD5s
aXZlciBlbnp5bWU8L2tleXdvcmQ+PGtleXdvcmQ+bWV0YS1hbmFseXNlczwva2V5d29yZD48a2V5
d29yZD5ub24tYWxjb2hvbGljIGZhdHR5IGxpdmVyIGRpc2Vhc2U8L2tleXdvcmQ+PGtleXdvcmQ+
b21lZ2EtMyBwb2x5dW5zYXR1cmF0ZWQgZmF0dHkgYWNpZHM8L2tleXdvcmQ+PC9rZXl3b3Jkcz48
ZGF0ZXM+PHllYXI+MjAyMzwveWVhcj48cHViLWRhdGVzPjxkYXRlPk1heTwvZGF0ZT48L3B1Yi1k
YXRlcz48L2RhdGVzPjxpc2JuPjAzMDUtMTg3MDwvaXNibj48YWNjZXNzaW9uLW51bT4zNjY5MjI5
MjwvYWNjZXNzaW9uLW51bT48dXJscz48L3VybHM+PGVsZWN0cm9uaWMtcmVzb3VyY2UtbnVtPjEw
LjExMTEvMTQ0MC0xNjgxLjEzNzUwPC9lbGVjdHJvbmljLXJlc291cmNlLW51bT48cmVtb3RlLWRh
dGFiYXNlLXByb3ZpZGVyPk5MTTwvcmVtb3RlLWRhdGFiYXNlLXByb3ZpZGVyPjxsYW5ndWFnZT5l
bmc8L2xhbmd1YWdlPjwvcmVjb3JkPjwvQ2l0ZT48Q2l0ZT48QXV0aG9yPktoYWxpbGk8L0F1dGhv
cj48WWVhcj4yMDIxPC9ZZWFyPjxSZWNOdW0+MzA4PC9SZWNOdW0+PHJlY29yZD48cmVjLW51bWJl
cj4zMDg8L3JlYy1udW1iZXI+PGZvcmVpZ24ta2V5cz48a2V5IGFwcD0iRU4iIGRiLWlkPSIydHI1
cGVmYXdyZDlhYWVkMGU4dnZ3cmk1MHRwOXZwMGVwOXciIHRpbWVzdGFtcD0iMTcyODczNjU3MyI+
MzA4PC9rZXk+PC9mb3JlaWduLWtleXM+PHJlZi10eXBlIG5hbWU9IkpvdXJuYWwgQXJ0aWNsZSI+
MTc8L3JlZi10eXBlPjxjb250cmlidXRvcnM+PGF1dGhvcnM+PGF1dGhvcj5LaGFsaWxpLCBMLjwv
YXV0aG9yPjxhdXRob3I+VmFsZGVzLVJhbW9zLCBSLjwvYXV0aG9yPjxhdXRob3I+SGFyYmlnZSwg
TC4gUy48L2F1dGhvcj48L2F1dGhvcnM+PC9jb250cmlidXRvcnM+PGF1dGgtYWRkcmVzcz5EZXBh
cnRtZW50IG9mIENvbW11bml0eSBOdXRyaXRpb24sIEZhY3VsdHkgb2YgTnV0cml0aW9uIGFuZCBG
b29kIFNjaWVuY2VzLCBUYWJyaXogVW5pdmVyc2l0eSBvZiBNZWRpY2FsIFNjaWVuY2VzLCBUYWJy
aXogNTEzNjgsIElyYW4uJiN4RDtMaWRlciBkZWwgQ3VlcnBvIEFjYWRlbWljbyBkZSBOdXRyaWNp
b24geSBTYWx1ZCwgRmFjdWx0YWQgZGUgTWVkaWNpbmEsIFVuaXZlcnNpZGFkIEF1dG9ub21hIGRl
bCBFc3RhZG8gZGUgTWV4aWNvLCBQYXNlbyBUb2xsb2NhbiwgZXNxLiBKZXN1cyBDYXJyYW56YSwg
Q29sLiBNb2Rlcm5hIGRlIGxhIENydXosIFRvbHVjYSA1MjE4MCwgTWV4aWNvLiYjeEQ7TGlwaWRv
bWljcyBhbmQgTnV0cml0aW9uIFJlc2VhcmNoIENlbnRyZSwgTG9uZG9uIE1ldHJvcG9saXRhbiBV
bml2ZXJzaXR5LCAxNjYtMjIwIEhvbGxvd2F5IFJvYWQsIExvbmRvbiBONyA4REIsIFVLLjwvYXV0
aC1hZGRyZXNzPjx0aXRsZXM+PHRpdGxlPkVmZmVjdCBvZiBuLTMgKE9tZWdhLTMpIFBvbHl1bnNh
dHVyYXRlZCBGYXR0eSBBY2lkIFN1cHBsZW1lbnRhdGlvbiBvbiBNZXRhYm9saWMgYW5kIEluZmxh
bW1hdG9yeSBCaW9tYXJrZXJzIGFuZCBCb2R5IFdlaWdodCBpbiBQYXRpZW50cyB3aXRoIFR5cGUg
MiBEaWFiZXRlcyBNZWxsaXR1czogQSBTeXN0ZW1hdGljIFJldmlldyBhbmQgTWV0YS1BbmFseXNp
cyBvZiBSQ1RzPC90aXRsZT48c2Vjb25kYXJ5LXRpdGxlPk1ldGFib2xpdGVzPC9zZWNvbmRhcnkt
dGl0bGU+PC90aXRsZXM+PHBlcmlvZGljYWw+PGZ1bGwtdGl0bGU+TWV0YWJvbGl0ZXM8L2Z1bGwt
dGl0bGU+PC9wZXJpb2RpY2FsPjx2b2x1bWU+MTE8L3ZvbHVtZT48bnVtYmVyPjExPC9udW1iZXI+
PGVkaXRpb24+MjAyMTEwMjg8L2VkaXRpb24+PGtleXdvcmRzPjxrZXl3b3JkPkJtaTwva2V5d29y
ZD48a2V5d29yZD5UMmRtPC9rZXl3b3JkPjxrZXl3b3JkPmRpYWJldGVzPC9rZXl3b3JkPjxrZXl3
b3JkPmdseWNlbWljIGNvbnRyb2w8L2tleXdvcmQ+PGtleXdvcmQ+bWV0YS1hbmFseXNpczwva2V5
d29yZD48a2V5d29yZD5tZXRhYm9saWMgYW5kIGluZmxhbW1hdG9yeSBiaW9tYXJrZXJzPC9rZXl3
b3JkPjxrZXl3b3JkPm4tMzwva2V5d29yZD48a2V5d29yZD5wb2x5dW5zYXR1cmF0ZWQgZmF0dHkg
YWNpZHMgUFVGQTwva2V5d29yZD48a2V5d29yZD5yYW5kb21pemVkIGNvbnRyb2xsZWQgdHJpYWxz
IFJDVHM8L2tleXdvcmQ+PGtleXdvcmQ+d2VpZ2h0PC9rZXl3b3JkPjwva2V5d29yZHM+PGRhdGVz
Pjx5ZWFyPjIwMjE8L3llYXI+PHB1Yi1kYXRlcz48ZGF0ZT5PY3QgMjg8L2RhdGU+PC9wdWItZGF0
ZXM+PC9kYXRlcz48aXNibj4yMjE4LTE5ODkgKFByaW50KSYjeEQ7MjIxOC0xOTg5PC9pc2JuPjxh
Y2Nlc3Npb24tbnVtPjM0ODIyNDAwPC9hY2Nlc3Npb24tbnVtPjx1cmxzPjwvdXJscz48Y3VzdG9t
MT5UaGUgYXV0aG9ycyBkZWNsYXJlIG5vIGNvbmZsaWN0IG9mIGludGVyZXN0LjwvY3VzdG9tMT48
Y3VzdG9tMj5QTUM4NjIwMjE4PC9jdXN0b20yPjxlbGVjdHJvbmljLXJlc291cmNlLW51bT4xMC4z
MzkwL21ldGFibzExMTEwNzQyPC9lbGVjdHJvbmljLXJlc291cmNlLW51bT48cmVtb3RlLWRhdGFi
YXNlLXByb3ZpZGVyPk5MTTwvcmVtb3RlLWRhdGFiYXNlLXByb3ZpZGVyPjxsYW5ndWFnZT5lbmc8
L2xhbmd1YWdlPjwvcmVjb3JkPjwvQ2l0ZT48L0VuZE5vdGU+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PEVuZE5vdGU+PENpdGU+PEF1dGhvcj5GaXNrPC9BdXRob3I+PFllYXI+MjAyMjwvWWVhcj48UmVj
TnVtPjIwPC9SZWNOdW0+PERpc3BsYXlUZXh0PigzLTUpPC9EaXNwbGF5VGV4dD48cmVjb3JkPjxy
ZWMtbnVtYmVyPjIwPC9yZWMtbnVtYmVyPjxmb3JlaWduLWtleXM+PGtleSBhcHA9IkVOIiBkYi1p
ZD0iMnRyNXBlZmF3cmQ5YWFlZDBlOHZ2d3JpNTB0cDl2cDBlcDl3IiB0aW1lc3RhbXA9IjE2OTgw
NzA1ODAiPjIwPC9rZXk+PC9mb3JlaWduLWtleXM+PHJlZi10eXBlIG5hbWU9IkpvdXJuYWwgQXJ0
aWNsZSI+MTc8L3JlZi10eXBlPjxjb250cmlidXRvcnM+PGF1dGhvcnM+PGF1dGhvcj5GaXNrLCBI
LiBMLjwvYXV0aG9yPjxhdXRob3I+Q2hpbGRzLCBDLiBFLjwvYXV0aG9yPjxhdXRob3I+TWlsZXMs
IEUuIEEuPC9hdXRob3I+PGF1dGhvcj5BeXJlcywgUi48L2F1dGhvcj48YXV0aG9yPk5vYWtlcywg
UC4gUy48L2F1dGhvcj48YXV0aG9yPlBhcmFzLUNoYXZleiwgQy48L2F1dGhvcj48YXV0aG9yPkt1
ZGEsIE8uPC9hdXRob3I+PGF1dGhvcj5Lb3BlY2vDvSwgSi48L2F1dGhvcj48YXV0aG9yPkFudG91
biwgRS48L2F1dGhvcj48YXV0aG9yPkxpbGx5Y3JvcCwgSy4gQS48L2F1dGhvcj48YXV0aG9yPkNh
bGRlciwgUC4gQy48L2F1dGhvcj48L2F1dGhvcnM+PC9jb250cmlidXRvcnM+PGF1dGgtYWRkcmVz
cz5TY2hvb2wgb2YgSHVtYW4gRGV2ZWxvcG1lbnQgYW5kIEhlYWx0aCwgRmFjdWx0eSBvZiBNZWRp
Y2luZSwgU291dGhhbXB0b24gR2VuZXJhbCBIb3NwaXRhbCwgVW5pdmVyc2l0eSBvZiBTb3V0aGFt
cHRvbiwgSURTIEJ1aWxkaW5nLCBNUDg4NywgVHJlbW9uYSBSb2FkLCBTb3V0aGFtcHRvbiBTTzE2
IDZZRCwgVW5pdGVkIEtpbmdkb20uIEVsZWN0cm9uaWMgYWRkcmVzczogaC5maXNrQHNvdG9uLmFj
LnVrLiYjeEQ7U2Nob29sIG9mIEh1bWFuIERldmVsb3BtZW50IGFuZCBIZWFsdGgsIEZhY3VsdHkg
b2YgTWVkaWNpbmUsIFNvdXRoYW1wdG9uIEdlbmVyYWwgSG9zcGl0YWwsIFVuaXZlcnNpdHkgb2Yg
U291dGhhbXB0b24sIElEUyBCdWlsZGluZywgTVA4ODcsIFRyZW1vbmEgUm9hZCwgU291dGhhbXB0
b24gU08xNiA2WUQsIFVuaXRlZCBLaW5nZG9tLiYjeEQ7U2Nob29sIG9mIEh1bWFuIERldmVsb3Bt
ZW50IGFuZCBIZWFsdGgsIEZhY3VsdHkgb2YgTWVkaWNpbmUsIFNvdXRoYW1wdG9uIEdlbmVyYWwg
SG9zcGl0YWwsIFVuaXZlcnNpdHkgb2YgU291dGhhbXB0b24sIElEUyBCdWlsZGluZywgTVA4ODcs
IFRyZW1vbmEgUm9hZCwgU291dGhhbXB0b24gU08xNiA2WUQsIFVuaXRlZCBLaW5nZG9tOyBNZWRp
Y2FsIFNjaG9vbCwgVW5pdmVyc2l0eSBvZiBOb3RyZSBEYW1lIEF1c3RyYWxpYSwgRnJlbWFudGxl
LCBBdXN0cmFsaWEuJiN4RDtJbnN0aXR1dGUgb2YgUGh5c2lvbG9neSwgQ3plY2ggQWNhZGVteSBv
ZiBTY2llbmNlcywgUHJhZ3VlLCBDemVjaCBSZXB1YmxpYy4mI3hEO1NjaG9vbCBvZiBIdW1hbiBE
ZXZlbG9wbWVudCBhbmQgSGVhbHRoLCBGYWN1bHR5IG9mIE1lZGljaW5lLCBTb3V0aGFtcHRvbiBH
ZW5lcmFsIEhvc3BpdGFsLCBVbml2ZXJzaXR5IG9mIFNvdXRoYW1wdG9uLCBJRFMgQnVpbGRpbmcs
IE1QODg3LCBUcmVtb25hIFJvYWQsIFNvdXRoYW1wdG9uIFNPMTYgNllELCBVbml0ZWQgS2luZ2Rv
bTsgU2Nob29sIG9mIEJpb2xvZ2ljYWwgU2NpZW5jZXMsIEZhY3VsdHkgb2YgRW52aXJvbm1lbnRh
bCBhbmQgTGlmZSBTY2llbmNlcywgVW5pdmVyc2l0eSBvZiBTb3V0aGFtcHRvbiwgU291dGhhbXB0
b24sIFVuaXRlZCBLaW5nZG9tLiYjeEQ7U2Nob29sIG9mIEh1bWFuIERldmVsb3BtZW50IGFuZCBI
ZWFsdGgsIEZhY3VsdHkgb2YgTWVkaWNpbmUsIFNvdXRoYW1wdG9uIEdlbmVyYWwgSG9zcGl0YWws
IFVuaXZlcnNpdHkgb2YgU291dGhhbXB0b24sIElEUyBCdWlsZGluZywgTVA4ODcsIFRyZW1vbmEg
Um9hZCwgU291dGhhbXB0b24gU08xNiA2WUQsIFVuaXRlZCBLaW5nZG9tOyBOSUhSIFNvdXRoYW1w
dG9uIEJpb21lZGljYWwgUmVzZWFyY2ggQ2VudHJlLCBVbml2ZXJzaXR5IEhvc3BpdGFsIFNvdXRo
YW1wdG9uIE5IUyBGb3VuZGF0aW9uIFRydXN0IGFuZCBVbml2ZXJzaXR5IG9mIFNvdXRoYW1wdG9u
LCBTb3V0aGFtcHRvbiwgVW5pdGVkIEtpbmdkb20uPC9hdXRoLWFkZHJlc3M+PHRpdGxlcz48dGl0
bGU+TW9kaWZpY2F0aW9uIG9mIHN1YmN1dGFuZW91cyB3aGl0ZSBhZGlwb3NlIHRpc3N1ZSBpbmZs
YW1tYXRpb24gYnkgb21lZ2EtMyBmYXR0eSBhY2lkcyBpcyBsaW1pdGVkIGluIGh1bWFuIG9iZXNp
dHktYSBkb3VibGUgYmxpbmQsIHJhbmRvbWlzZWQgY2xpbmljYWwgdHJpYWw8L3RpdGxlPjxzZWNv
bmRhcnktdGl0bGU+RUJpb01lZGljaW5lPC9zZWNvbmRhcnktdGl0bGU+PC90aXRsZXM+PHBlcmlv
ZGljYWw+PGZ1bGwtdGl0bGU+RUJpb01lZGljaW5lPC9mdWxsLXRpdGxlPjwvcGVyaW9kaWNhbD48
cGFnZXM+MTAzOTA5PC9wYWdlcz48dm9sdW1lPjc3PC92b2x1bWU+PGVkaXRpb24+MjAyMi8wMy8w
NjwvZWRpdGlvbj48a2V5d29yZHM+PGtleXdvcmQ+QWRpcG9zZSBUaXNzdWUsIFdoaXRlL21ldGFi
b2xpc208L2tleXdvcmQ+PGtleXdvcmQ+KkRpZXRhcnkgU3VwcGxlbWVudHM8L2tleXdvcmQ+PGtl
eXdvcmQ+RG9jb3NhaGV4YWVub2ljIEFjaWRzPC9rZXl3b3JkPjxrZXl3b3JkPkZhdHR5IEFjaWRz
PC9rZXl3b3JkPjxrZXl3b3JkPipGYXR0eSBBY2lkcywgT21lZ2EtMzwva2V5d29yZD48a2V5d29y
ZD5IdW1hbnM8L2tleXdvcmQ+PGtleXdvcmQ+SW5mbGFtbWF0aW9uL21ldGFib2xpc208L2tleXdv
cmQ+PGtleXdvcmQ+T2Jlc2l0eS9kcnVnIHRoZXJhcHk8L2tleXdvcmQ+PGtleXdvcmQ+QWRpcG9z
ZSB0aXNzdWU8L2tleXdvcmQ+PGtleXdvcmQ+SW1tdW5lIHN5c3RlbTwva2V5d29yZD48a2V5d29y
ZD5JbmZsYW1tYXRpb248L2tleXdvcmQ+PGtleXdvcmQ+TEMgbi0zIFBVRkE8L2tleXdvcmQ+PGtl
eXdvcmQ+TGlwaWRzPC9rZXl3b3JkPjxrZXl3b3JkPk9iZXNpdHk8L2tleXdvcmQ+PGtleXdvcmQ+
Y3VycmVudCBQcmVzaWRlbnQgb2YgdGhlIEZlZGVyYXRpb24gb2YgRXVyb3BlYW4gTnV0cml0aW9u
IFNvY2lldGllcyAoRkVOUykgYW5kIGFzPC9rZXl3b3JkPjxrZXl3b3JkPlBhc3QgUHJlc2lkZW50
IG9mIElMU0kgRXVyb3BlLiBQLkMgQ2FsZGVyIHJlY2VpdmVkIGZ1bmRpbmcgZnJvbSB0aGUgRXVy
b3BlYW48L2tleXdvcmQ+PGtleXdvcmQ+Q29tbWlzc2lvbiBTZXZlbnRoIEZyYW1ld29yayBQcm9n
cmFtbWUgKEdyYW50IE51bWJlciAyNDQ5OTUpLiBPLiBLdWRhIHJlY2VpdmVkPC9rZXl3b3JkPjxr
ZXl3b3JkPmZ1bmRpbmcgZnJvbSB0aGUgQ3plY2ggQWNhZGVteSBvZiBTY2llbmNlcyAoTHVtaW5h
IHF1YWVydW50dXIgTFEyMDAxMTE5MDEpLiBLLkEuPC9rZXl3b3JkPjxrZXl3b3JkPkxpbGx5Y3Jv
cCBob2xkcyBhIGNvbnRyYWN0IHdpdGggQmVuZXZvbGVudCBBSSBMdGQuIEUuQS4gTWlsZXMgcmVj
ZWl2ZWQgcGF5bWVudDwva2V5d29yZD48a2V5d29yZD5mcm9tIEFiYm90dCBOdXRyaXRpb24gdG8g
cHJlc2VudCBhdCBUaGUgQnJpdGlzaCBTb2NpZXR5IGZvciBBbGxlcmd5ICZhbXA7IENsaW5pY2Fs
PC9rZXl3b3JkPjxrZXl3b3JkPkltbXVub2xvZ3kgKEJTQUNJKSBjb25mZXJlbmNlIGluIDIwMTku
IFRoZXJlIGFyZSBubyBvdGhlciBkZWNsYXJhdGlvbnMgb2Y8L2tleXdvcmQ+PGtleXdvcmQ+aW50
ZXJlc3RzLjwva2V5d29yZD48L2tleXdvcmRzPjxkYXRlcz48eWVhcj4yMDIyPC95ZWFyPjxwdWIt
ZGF0ZXM+PGRhdGU+TWFyPC9kYXRlPjwvcHViLWRhdGVzPjwvZGF0ZXM+PGlzYm4+MjM1Mi0zOTY0
PC9pc2JuPjxhY2Nlc3Npb24tbnVtPjM1MjQ3ODQ3PC9hY2Nlc3Npb24tbnVtPjx1cmxzPjwvdXJs
cz48Y3VzdG9tMj5QTUM4ODk0MjYyPC9jdXN0b20yPjxlbGVjdHJvbmljLXJlc291cmNlLW51bT4x
MC4xMDE2L2ouZWJpb20uMjAyMi4xMDM5MDk8L2VsZWN0cm9uaWMtcmVzb3VyY2UtbnVtPjxyZW1v
dGUtZGF0YWJhc2UtcHJvdmlkZXI+TkxNPC9yZW1vdGUtZGF0YWJhc2UtcHJvdmlkZXI+PGxhbmd1
YWdlPmVuZzwvbGFuZ3VhZ2U+PC9yZWNvcmQ+PC9DaXRlPjxDaXRlPjxBdXRob3I+TXVzYXphZGVo
PC9BdXRob3I+PFllYXI+MjAyMzwvWWVhcj48UmVjTnVtPjE2PC9SZWNOdW0+PHJlY29yZD48cmVj
LW51bWJlcj4xNjwvcmVjLW51bWJlcj48Zm9yZWlnbi1rZXlzPjxrZXkgYXBwPSJFTiIgZGItaWQ9
IjJ0cjVwZWZhd3JkOWFhZWQwZTh2dndyaTUwdHA5dnAwZXA5dyIgdGltZXN0YW1wPSIxNjk4MDcw
MjcxIj4xNjwva2V5PjwvZm9yZWlnbi1rZXlzPjxyZWYtdHlwZSBuYW1lPSJKb3VybmFsIEFydGlj
bGUiPjE3PC9yZWYtdHlwZT48Y29udHJpYnV0b3JzPjxhdXRob3JzPjxhdXRob3I+TXVzYXphZGVo
LCBWLjwvYXV0aG9yPjxhdXRob3I+S2FyaW1pLCBBLjwvYXV0aG9yPjxhdXRob3I+TWFsZWthaG1h
ZGksIE0uPC9hdXRob3I+PGF1dGhvcj5BaHJhYmksIFMuIFMuPC9hdXRob3I+PGF1dGhvcj5EZWhn
aGFuLCBQLjwvYXV0aG9yPjwvYXV0aG9ycz48L2NvbnRyaWJ1dG9ycz48YXV0aC1hZGRyZXNzPlN0
dWRlbnQgUmVzZWFyY2ggQ29tbWl0dGVlLCBGYWN1bHR5IG9mIE51dHJpdGlvbiBhbmQgRm9vZCBT
Y2llbmNlLCBUYWJyaXogVW5pdmVyc2l0eSBvZiBNZWRpY2FsIFNjaWVuY2VzLCBUYWJyaXosIEly
YW4uJiN4RDtOdXRyaXRpb24gUmVzZWFyY2ggQ2VudGVyLCBGYWN1bHR5IG9mIE51dHJpdGlvbiBh
bmQgRm9vZCBTY2llbmNlLCBUYWJyaXogVW5pdmVyc2l0eSBvZiBNZWRpY2FsIFNjaWVuY2VzLCBU
YWJyaXosIElyYW4uJiN4RDtOdXRyaXRpb24gUmVzZWFyY2ggQ2VudGVyLCBEZXBhcnRtZW50IG9m
IENsaW5pY2FsIE51dHJpdGlvbiwgU2Nob29sIG9mIE51dHJpdGlvbiBhbmQgRm9vZCBTY2llbmNl
cywgVGFicml6IFVuaXZlcnNpdHkgb2YgTWVkaWNhbCBTY2llbmNlcywgVGFicml6LCBJcmFuLiYj
eEQ7TnV0cml0aW9uIERlcGFydG1lbnQsIEZhY3VsdHkgb2YgTWVkaWNpbmUsIE1hc2hoYWQgVW5p
dmVyc2l0eSBvZiBNZWRpY2FsIFNjaWVuY2UsIE1hc2hoYWQsIElyYW4uPC9hdXRoLWFkZHJlc3M+
PHRpdGxlcz48dGl0bGU+T21lZ2EtMyBwb2x5dW5zYXR1cmF0ZWQgZmF0dHkgYWNpZHMgaW4gdGhl
IHRyZWF0bWVudCBvZiBub24tYWxjb2hvbGljIGZhdHR5IGxpdmVyIGRpc2Vhc2U6IEFuIHVtYnJl
bGxhIHN5c3RlbWF0aWMgcmV2aWV3IGFuZCBtZXRhLWFuYWx5c2lzPC90aXRsZT48c2Vjb25kYXJ5
LXRpdGxlPkNsaW4gRXhwIFBoYXJtYWNvbCBQaHlzaW9sPC9zZWNvbmRhcnktdGl0bGU+PC90aXRs
ZXM+PHBlcmlvZGljYWw+PGZ1bGwtdGl0bGU+Q2xpbiBFeHAgUGhhcm1hY29sIFBoeXNpb2w8L2Z1
bGwtdGl0bGU+PC9wZXJpb2RpY2FsPjxwYWdlcz4zMjctMzM0PC9wYWdlcz48dm9sdW1lPjUwPC92
b2x1bWU+PG51bWJlcj41PC9udW1iZXI+PGVkaXRpb24+MjAyMy8wMS8yNTwvZWRpdGlvbj48a2V5
d29yZHM+PGtleXdvcmQ+SHVtYW5zPC9rZXl3b3JkPjxrZXl3b3JkPipOb24tYWxjb2hvbGljIEZh
dHR5IExpdmVyIERpc2Vhc2UvZHJ1ZyB0aGVyYXB5PC9rZXl3b3JkPjxrZXl3b3JkPkxpdmVyPC9r
ZXl3b3JkPjxrZXl3b3JkPipGYXR0eSBBY2lkcywgT21lZ2EtMy9waGFybWFjb2xvZ3kvdGhlcmFw
ZXV0aWMgdXNlPC9rZXl3b3JkPjxrZXl3b3JkPkFsYW5pbmUgVHJhbnNhbWluYXNlPC9rZXl3b3Jk
PjxrZXl3b3JkPkFzcGFydGF0ZSBBbWlub3RyYW5zZmVyYXNlczwva2V5d29yZD48a2V5d29yZD5s
aXZlciBlbnp5bWU8L2tleXdvcmQ+PGtleXdvcmQ+bWV0YS1hbmFseXNlczwva2V5d29yZD48a2V5
d29yZD5ub24tYWxjb2hvbGljIGZhdHR5IGxpdmVyIGRpc2Vhc2U8L2tleXdvcmQ+PGtleXdvcmQ+
b21lZ2EtMyBwb2x5dW5zYXR1cmF0ZWQgZmF0dHkgYWNpZHM8L2tleXdvcmQ+PC9rZXl3b3Jkcz48
ZGF0ZXM+PHllYXI+MjAyMzwveWVhcj48cHViLWRhdGVzPjxkYXRlPk1heTwvZGF0ZT48L3B1Yi1k
YXRlcz48L2RhdGVzPjxpc2JuPjAzMDUtMTg3MDwvaXNibj48YWNjZXNzaW9uLW51bT4zNjY5MjI5
MjwvYWNjZXNzaW9uLW51bT48dXJscz48L3VybHM+PGVsZWN0cm9uaWMtcmVzb3VyY2UtbnVtPjEw
LjExMTEvMTQ0MC0xNjgxLjEzNzUwPC9lbGVjdHJvbmljLXJlc291cmNlLW51bT48cmVtb3RlLWRh
dGFiYXNlLXByb3ZpZGVyPk5MTTwvcmVtb3RlLWRhdGFiYXNlLXByb3ZpZGVyPjxsYW5ndWFnZT5l
bmc8L2xhbmd1YWdlPjwvcmVjb3JkPjwvQ2l0ZT48Q2l0ZT48QXV0aG9yPktoYWxpbGk8L0F1dGhv
cj48WWVhcj4yMDIxPC9ZZWFyPjxSZWNOdW0+MzA4PC9SZWNOdW0+PHJlY29yZD48cmVjLW51bWJl
cj4zMDg8L3JlYy1udW1iZXI+PGZvcmVpZ24ta2V5cz48a2V5IGFwcD0iRU4iIGRiLWlkPSIydHI1
cGVmYXdyZDlhYWVkMGU4dnZ3cmk1MHRwOXZwMGVwOXciIHRpbWVzdGFtcD0iMTcyODczNjU3MyI+
MzA4PC9rZXk+PC9mb3JlaWduLWtleXM+PHJlZi10eXBlIG5hbWU9IkpvdXJuYWwgQXJ0aWNsZSI+
MTc8L3JlZi10eXBlPjxjb250cmlidXRvcnM+PGF1dGhvcnM+PGF1dGhvcj5LaGFsaWxpLCBMLjwv
YXV0aG9yPjxhdXRob3I+VmFsZGVzLVJhbW9zLCBSLjwvYXV0aG9yPjxhdXRob3I+SGFyYmlnZSwg
TC4gUy48L2F1dGhvcj48L2F1dGhvcnM+PC9jb250cmlidXRvcnM+PGF1dGgtYWRkcmVzcz5EZXBh
cnRtZW50IG9mIENvbW11bml0eSBOdXRyaXRpb24sIEZhY3VsdHkgb2YgTnV0cml0aW9uIGFuZCBG
b29kIFNjaWVuY2VzLCBUYWJyaXogVW5pdmVyc2l0eSBvZiBNZWRpY2FsIFNjaWVuY2VzLCBUYWJy
aXogNTEzNjgsIElyYW4uJiN4RDtMaWRlciBkZWwgQ3VlcnBvIEFjYWRlbWljbyBkZSBOdXRyaWNp
b24geSBTYWx1ZCwgRmFjdWx0YWQgZGUgTWVkaWNpbmEsIFVuaXZlcnNpZGFkIEF1dG9ub21hIGRl
bCBFc3RhZG8gZGUgTWV4aWNvLCBQYXNlbyBUb2xsb2NhbiwgZXNxLiBKZXN1cyBDYXJyYW56YSwg
Q29sLiBNb2Rlcm5hIGRlIGxhIENydXosIFRvbHVjYSA1MjE4MCwgTWV4aWNvLiYjeEQ7TGlwaWRv
bWljcyBhbmQgTnV0cml0aW9uIFJlc2VhcmNoIENlbnRyZSwgTG9uZG9uIE1ldHJvcG9saXRhbiBV
bml2ZXJzaXR5LCAxNjYtMjIwIEhvbGxvd2F5IFJvYWQsIExvbmRvbiBONyA4REIsIFVLLjwvYXV0
aC1hZGRyZXNzPjx0aXRsZXM+PHRpdGxlPkVmZmVjdCBvZiBuLTMgKE9tZWdhLTMpIFBvbHl1bnNh
dHVyYXRlZCBGYXR0eSBBY2lkIFN1cHBsZW1lbnRhdGlvbiBvbiBNZXRhYm9saWMgYW5kIEluZmxh
bW1hdG9yeSBCaW9tYXJrZXJzIGFuZCBCb2R5IFdlaWdodCBpbiBQYXRpZW50cyB3aXRoIFR5cGUg
MiBEaWFiZXRlcyBNZWxsaXR1czogQSBTeXN0ZW1hdGljIFJldmlldyBhbmQgTWV0YS1BbmFseXNp
cyBvZiBSQ1RzPC90aXRsZT48c2Vjb25kYXJ5LXRpdGxlPk1ldGFib2xpdGVzPC9zZWNvbmRhcnkt
dGl0bGU+PC90aXRsZXM+PHBlcmlvZGljYWw+PGZ1bGwtdGl0bGU+TWV0YWJvbGl0ZXM8L2Z1bGwt
dGl0bGU+PC9wZXJpb2RpY2FsPjx2b2x1bWU+MTE8L3ZvbHVtZT48bnVtYmVyPjExPC9udW1iZXI+
PGVkaXRpb24+MjAyMTEwMjg8L2VkaXRpb24+PGtleXdvcmRzPjxrZXl3b3JkPkJtaTwva2V5d29y
ZD48a2V5d29yZD5UMmRtPC9rZXl3b3JkPjxrZXl3b3JkPmRpYWJldGVzPC9rZXl3b3JkPjxrZXl3
b3JkPmdseWNlbWljIGNvbnRyb2w8L2tleXdvcmQ+PGtleXdvcmQ+bWV0YS1hbmFseXNpczwva2V5
d29yZD48a2V5d29yZD5tZXRhYm9saWMgYW5kIGluZmxhbW1hdG9yeSBiaW9tYXJrZXJzPC9rZXl3
b3JkPjxrZXl3b3JkPm4tMzwva2V5d29yZD48a2V5d29yZD5wb2x5dW5zYXR1cmF0ZWQgZmF0dHkg
YWNpZHMgUFVGQTwva2V5d29yZD48a2V5d29yZD5yYW5kb21pemVkIGNvbnRyb2xsZWQgdHJpYWxz
IFJDVHM8L2tleXdvcmQ+PGtleXdvcmQ+d2VpZ2h0PC9rZXl3b3JkPjwva2V5d29yZHM+PGRhdGVz
Pjx5ZWFyPjIwMjE8L3llYXI+PHB1Yi1kYXRlcz48ZGF0ZT5PY3QgMjg8L2RhdGU+PC9wdWItZGF0
ZXM+PC9kYXRlcz48aXNibj4yMjE4LTE5ODkgKFByaW50KSYjeEQ7MjIxOC0xOTg5PC9pc2JuPjxh
Y2Nlc3Npb24tbnVtPjM0ODIyNDAwPC9hY2Nlc3Npb24tbnVtPjx1cmxzPjwvdXJscz48Y3VzdG9t
MT5UaGUgYXV0aG9ycyBkZWNsYXJlIG5vIGNvbmZsaWN0IG9mIGludGVyZXN0LjwvY3VzdG9tMT48
Y3VzdG9tMj5QTUM4NjIwMjE4PC9jdXN0b20yPjxlbGVjdHJvbmljLXJlc291cmNlLW51bT4xMC4z
MzkwL21ldGFibzExMTEwNzQyPC9lbGVjdHJvbmljLXJlc291cmNlLW51bT48cmVtb3RlLWRhdGFi
YXNlLXByb3ZpZGVyPk5MTTwvcmVtb3RlLWRhdGFiYXNlLXByb3ZpZGVyPjxsYW5ndWFnZT5lbmc8
L2xhbmd1YWdlPjwvcmVjb3JkPjwvQ2l0ZT48L0VuZE5vdGU+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817F8D" w:rsidRPr="00315341">
        <w:rPr>
          <w:rFonts w:ascii="Times New Roman" w:eastAsiaTheme="minorEastAsia" w:hAnsi="Times New Roman" w:cs="Times New Roman"/>
          <w:sz w:val="24"/>
          <w:szCs w:val="24"/>
        </w:rPr>
      </w:r>
      <w:r w:rsidR="00817F8D"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(3-5)</w:t>
      </w:r>
      <w:r w:rsidR="00817F8D"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w:t>
      </w:r>
      <w:r w:rsidR="00581222" w:rsidRPr="00315341">
        <w:rPr>
          <w:rFonts w:ascii="Times New Roman" w:eastAsiaTheme="minorEastAsia" w:hAnsi="Times New Roman" w:cs="Times New Roman"/>
          <w:sz w:val="24"/>
          <w:szCs w:val="24"/>
        </w:rPr>
        <w:t xml:space="preserve"> </w:t>
      </w:r>
      <w:r w:rsidR="00475C9D" w:rsidRPr="00315341">
        <w:rPr>
          <w:rFonts w:ascii="Times New Roman" w:eastAsiaTheme="minorEastAsia" w:hAnsi="Times New Roman" w:cs="Times New Roman"/>
          <w:sz w:val="24"/>
          <w:szCs w:val="24"/>
        </w:rPr>
        <w:t xml:space="preserve">In a Global Burden of Disease analysis, dietary risk factors were responsible for 22% of deaths and 15% of overall disease burden, with a ‘diet low in seafood omega-3 fatty acids’ </w:t>
      </w:r>
      <w:r w:rsidR="38E687A4" w:rsidRPr="00315341">
        <w:rPr>
          <w:rFonts w:ascii="Times New Roman" w:eastAsiaTheme="minorEastAsia" w:hAnsi="Times New Roman" w:cs="Times New Roman"/>
          <w:sz w:val="24"/>
          <w:szCs w:val="24"/>
        </w:rPr>
        <w:t xml:space="preserve">being </w:t>
      </w:r>
      <w:r w:rsidR="00475C9D" w:rsidRPr="00315341">
        <w:rPr>
          <w:rFonts w:ascii="Times New Roman" w:eastAsiaTheme="minorEastAsia" w:hAnsi="Times New Roman" w:cs="Times New Roman"/>
          <w:sz w:val="24"/>
          <w:szCs w:val="24"/>
        </w:rPr>
        <w:t>the sixth most important dietary attribute to risk</w:t>
      </w:r>
      <w:r w:rsidR="00C5412A" w:rsidRPr="00315341">
        <w:rPr>
          <w:rFonts w:ascii="Times New Roman" w:eastAsiaTheme="minorEastAsia" w:hAnsi="Times New Roman" w:cs="Times New Roman"/>
          <w:sz w:val="24"/>
          <w:szCs w:val="24"/>
        </w:rPr>
        <w:t xml:space="preserve"> </w:t>
      </w:r>
      <w:r w:rsidR="00C5412A" w:rsidRPr="00315341">
        <w:rPr>
          <w:rFonts w:ascii="Times New Roman" w:eastAsiaTheme="minorEastAsia" w:hAnsi="Times New Roman" w:cs="Times New Roman"/>
          <w:sz w:val="24"/>
          <w:szCs w:val="24"/>
        </w:rPr>
        <w:fldChar w:fldCharType="begin"/>
      </w:r>
      <w:r w:rsidR="00E21AA9" w:rsidRPr="00315341">
        <w:rPr>
          <w:rFonts w:ascii="Times New Roman" w:eastAsiaTheme="minorEastAsia" w:hAnsi="Times New Roman" w:cs="Times New Roman"/>
          <w:sz w:val="24"/>
          <w:szCs w:val="24"/>
        </w:rPr>
        <w:instrText xml:space="preserve"> ADDIN EN.CITE &lt;EndNote&gt;&lt;Cite&gt;&lt;Year&gt;2019&lt;/Year&gt;&lt;RecNum&gt;325&lt;/RecNum&gt;&lt;DisplayText&gt;(6)&lt;/DisplayText&gt;&lt;record&gt;&lt;rec-number&gt;325&lt;/rec-number&gt;&lt;foreign-keys&gt;&lt;key app="EN" db-id="2tr5pefawrd9aaed0e8vvwri50tp9vp0ep9w" timestamp="1729171566"&gt;325&lt;/key&gt;&lt;/foreign-keys&gt;&lt;ref-type name="Journal Article"&gt;17&lt;/ref-type&gt;&lt;contributors&gt;&lt;/contributors&gt;&lt;titles&gt;&lt;title&gt;Health effects of dietary risks in 195 countries, 1990-2017: a systematic analysis for the Global Burden of Disease Study 2017&lt;/title&gt;&lt;secondary-title&gt;Lancet&lt;/secondary-title&gt;&lt;/titles&gt;&lt;periodical&gt;&lt;full-title&gt;Lancet&lt;/full-title&gt;&lt;/periodical&gt;&lt;pages&gt;1958-1972&lt;/pages&gt;&lt;volume&gt;393&lt;/volume&gt;&lt;number&gt;10184&lt;/number&gt;&lt;edition&gt;20190404&lt;/edition&gt;&lt;keywords&gt;&lt;keyword&gt;Adult&lt;/keyword&gt;&lt;keyword&gt;Aged&lt;/keyword&gt;&lt;keyword&gt;Diet/*adverse effects/classification&lt;/keyword&gt;&lt;keyword&gt;Female&lt;/keyword&gt;&lt;keyword&gt;Global Burden of Disease/*methods&lt;/keyword&gt;&lt;keyword&gt;Global Health&lt;/keyword&gt;&lt;keyword&gt;Humans&lt;/keyword&gt;&lt;keyword&gt;Male&lt;/keyword&gt;&lt;keyword&gt;Middle Aged&lt;/keyword&gt;&lt;keyword&gt;*Nutrition Assessment&lt;/keyword&gt;&lt;keyword&gt;Quality-Adjusted Life Years&lt;/keyword&gt;&lt;keyword&gt;Risk Assessment&lt;/keyword&gt;&lt;keyword&gt;Risk Factors&lt;/keyword&gt;&lt;/keywords&gt;&lt;dates&gt;&lt;year&gt;2019&lt;/year&gt;&lt;pub-dates&gt;&lt;date&gt;May 11&lt;/date&gt;&lt;/pub-dates&gt;&lt;/dates&gt;&lt;isbn&gt;0140-6736 (Print)&amp;#xD;0140-6736&lt;/isbn&gt;&lt;accession-num&gt;30954305&lt;/accession-num&gt;&lt;urls&gt;&lt;/urls&gt;&lt;custom2&gt;PMC6899507&lt;/custom2&gt;&lt;electronic-resource-num&gt;10.1016/s0140-6736(19)30041-8&lt;/electronic-resource-num&gt;&lt;remote-database-provider&gt;NLM&lt;/remote-database-provider&gt;&lt;language&gt;eng&lt;/language&gt;&lt;/record&gt;&lt;/Cite&gt;&lt;/EndNote&gt;</w:instrText>
      </w:r>
      <w:r w:rsidR="00C5412A"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(6)</w:t>
      </w:r>
      <w:r w:rsidR="00C5412A" w:rsidRPr="00315341">
        <w:rPr>
          <w:rFonts w:ascii="Times New Roman" w:eastAsiaTheme="minorEastAsia" w:hAnsi="Times New Roman" w:cs="Times New Roman"/>
          <w:sz w:val="24"/>
          <w:szCs w:val="24"/>
        </w:rPr>
        <w:fldChar w:fldCharType="end"/>
      </w:r>
      <w:r w:rsidR="00475C9D" w:rsidRPr="00315341">
        <w:rPr>
          <w:rFonts w:ascii="Times New Roman" w:eastAsiaTheme="minorEastAsia" w:hAnsi="Times New Roman" w:cs="Times New Roman"/>
          <w:sz w:val="24"/>
          <w:szCs w:val="24"/>
        </w:rPr>
        <w:t xml:space="preserve">. </w:t>
      </w:r>
      <w:r w:rsidR="009678B9" w:rsidRPr="00315341">
        <w:rPr>
          <w:rFonts w:ascii="Times New Roman" w:eastAsiaTheme="minorEastAsia" w:hAnsi="Times New Roman" w:cs="Times New Roman"/>
          <w:sz w:val="24"/>
          <w:szCs w:val="24"/>
        </w:rPr>
        <w:t xml:space="preserve">EPA and DHA </w:t>
      </w:r>
      <w:r w:rsidR="00475C9D" w:rsidRPr="00315341">
        <w:rPr>
          <w:rFonts w:ascii="Times New Roman" w:eastAsiaTheme="minorEastAsia" w:hAnsi="Times New Roman" w:cs="Times New Roman"/>
          <w:sz w:val="24"/>
          <w:szCs w:val="24"/>
        </w:rPr>
        <w:t>i</w:t>
      </w:r>
      <w:r w:rsidR="114CCE72" w:rsidRPr="00315341">
        <w:rPr>
          <w:rFonts w:ascii="Times New Roman" w:eastAsiaTheme="minorEastAsia" w:hAnsi="Times New Roman" w:cs="Times New Roman"/>
          <w:sz w:val="24"/>
          <w:szCs w:val="24"/>
        </w:rPr>
        <w:t xml:space="preserve">ntake </w:t>
      </w:r>
      <w:r w:rsidR="009678B9" w:rsidRPr="00315341">
        <w:rPr>
          <w:rFonts w:ascii="Times New Roman" w:eastAsiaTheme="minorEastAsia" w:hAnsi="Times New Roman" w:cs="Times New Roman"/>
          <w:sz w:val="24"/>
          <w:szCs w:val="24"/>
        </w:rPr>
        <w:t>and</w:t>
      </w:r>
      <w:r w:rsidR="00B816A4" w:rsidRPr="00315341">
        <w:rPr>
          <w:rFonts w:ascii="Times New Roman" w:eastAsiaTheme="minorEastAsia" w:hAnsi="Times New Roman" w:cs="Times New Roman"/>
          <w:sz w:val="24"/>
          <w:szCs w:val="24"/>
        </w:rPr>
        <w:t xml:space="preserve"> </w:t>
      </w:r>
      <w:r w:rsidR="114CCE72" w:rsidRPr="00315341">
        <w:rPr>
          <w:rFonts w:ascii="Times New Roman" w:eastAsiaTheme="minorEastAsia" w:hAnsi="Times New Roman" w:cs="Times New Roman"/>
          <w:sz w:val="24"/>
          <w:szCs w:val="24"/>
        </w:rPr>
        <w:t xml:space="preserve">status are recognised to be </w:t>
      </w:r>
      <w:r w:rsidR="00B816A4" w:rsidRPr="00315341">
        <w:rPr>
          <w:rFonts w:ascii="Times New Roman" w:eastAsiaTheme="minorEastAsia" w:hAnsi="Times New Roman" w:cs="Times New Roman"/>
          <w:sz w:val="24"/>
          <w:szCs w:val="24"/>
        </w:rPr>
        <w:t xml:space="preserve">important to health </w:t>
      </w:r>
      <w:r w:rsidR="114CCE72" w:rsidRPr="00315341">
        <w:rPr>
          <w:rFonts w:ascii="Times New Roman" w:eastAsiaTheme="minorEastAsia" w:hAnsi="Times New Roman" w:cs="Times New Roman"/>
          <w:sz w:val="24"/>
          <w:szCs w:val="24"/>
        </w:rPr>
        <w:t>through</w:t>
      </w:r>
      <w:r w:rsidR="50EACF60" w:rsidRPr="00315341">
        <w:rPr>
          <w:rFonts w:ascii="Times New Roman" w:eastAsiaTheme="minorEastAsia" w:hAnsi="Times New Roman" w:cs="Times New Roman"/>
          <w:sz w:val="24"/>
          <w:szCs w:val="24"/>
        </w:rPr>
        <w:t>out</w:t>
      </w:r>
      <w:r w:rsidR="114CCE72" w:rsidRPr="00315341">
        <w:rPr>
          <w:rFonts w:ascii="Times New Roman" w:eastAsiaTheme="minorEastAsia" w:hAnsi="Times New Roman" w:cs="Times New Roman"/>
          <w:sz w:val="24"/>
          <w:szCs w:val="24"/>
        </w:rPr>
        <w:t xml:space="preserve"> the life</w:t>
      </w:r>
      <w:r w:rsidR="00B816A4" w:rsidRPr="00315341">
        <w:rPr>
          <w:rFonts w:ascii="Times New Roman" w:eastAsiaTheme="minorEastAsia" w:hAnsi="Times New Roman" w:cs="Times New Roman"/>
          <w:sz w:val="24"/>
          <w:szCs w:val="24"/>
        </w:rPr>
        <w:t xml:space="preserve"> </w:t>
      </w:r>
      <w:r w:rsidR="114CCE72" w:rsidRPr="00315341">
        <w:rPr>
          <w:rFonts w:ascii="Times New Roman" w:eastAsiaTheme="minorEastAsia" w:hAnsi="Times New Roman" w:cs="Times New Roman"/>
          <w:sz w:val="24"/>
          <w:szCs w:val="24"/>
        </w:rPr>
        <w:t>course from conception into older</w:t>
      </w:r>
      <w:r w:rsidR="00B816A4" w:rsidRPr="00315341">
        <w:rPr>
          <w:rFonts w:ascii="Times New Roman" w:eastAsiaTheme="minorEastAsia" w:hAnsi="Times New Roman" w:cs="Times New Roman"/>
          <w:sz w:val="24"/>
          <w:szCs w:val="24"/>
        </w:rPr>
        <w:t xml:space="preserve"> </w:t>
      </w:r>
      <w:r w:rsidR="114CCE72" w:rsidRPr="00315341">
        <w:rPr>
          <w:rFonts w:ascii="Times New Roman" w:eastAsiaTheme="minorEastAsia" w:hAnsi="Times New Roman" w:cs="Times New Roman"/>
          <w:sz w:val="24"/>
          <w:szCs w:val="24"/>
        </w:rPr>
        <w:t>age</w:t>
      </w:r>
      <w:r w:rsidR="005228C2" w:rsidRPr="00315341">
        <w:rPr>
          <w:rFonts w:ascii="Times New Roman" w:eastAsiaTheme="minorEastAsia" w:hAnsi="Times New Roman" w:cs="Times New Roman"/>
          <w:sz w:val="24"/>
          <w:szCs w:val="24"/>
        </w:rPr>
        <w:t xml:space="preserve"> </w:t>
      </w:r>
      <w:r w:rsidR="00C5412A" w:rsidRPr="00315341">
        <w:rPr>
          <w:rFonts w:ascii="Times New Roman" w:eastAsiaTheme="minorEastAsia" w:hAnsi="Times New Roman" w:cs="Times New Roman"/>
          <w:sz w:val="24"/>
          <w:szCs w:val="24"/>
        </w:rPr>
        <w:fldChar w:fldCharType="begin">
          <w:fldData xml:space="preserve">PEVuZE5vdGU+PENpdGU+PEF1dGhvcj5DYWxkZXI8L0F1dGhvcj48WWVhcj4yMDE4PC9ZZWFyPjxS
ZWNOdW0+MzI2PC9SZWNOdW0+PERpc3BsYXlUZXh0Pig3KTwvRGlzcGxheVRleHQ+PHJlY29yZD48
cmVjLW51bWJlcj4zMjY8L3JlYy1udW1iZXI+PGZvcmVpZ24ta2V5cz48a2V5IGFwcD0iRU4iIGRi
LWlkPSIydHI1cGVmYXdyZDlhYWVkMGU4dnZ3cmk1MHRwOXZwMGVwOXciIHRpbWVzdGFtcD0iMTcy
OTE3MTY1MCI+MzI2PC9rZXk+PC9mb3JlaWduLWtleXM+PHJlZi10eXBlIG5hbWU9IkpvdXJuYWwg
QXJ0aWNsZSI+MTc8L3JlZi10eXBlPjxjb250cmlidXRvcnM+PGF1dGhvcnM+PGF1dGhvcj5DYWxk
ZXIsIFAuIEMuPC9hdXRob3I+PC9hdXRob3JzPjwvY29udHJpYnV0b3JzPjxhdXRoLWFkZHJlc3M+
SHVtYW4gRGV2ZWxvcG1lbnQgYW5kIEhlYWx0aCBBY2FkZW1pYyBVbml0LCBGYWN1bHR5IG9mIE1l
ZGljaW5lLFVuaXZlcnNpdHkgb2YgU291dGhhbXB0b24sTVA4ODcgU291dGhhbXB0b24gR2VuZXJh
bCBIb3NwaXRhbCwgVHJlbW9uYSBSb2FkLCBTb3V0aGFtcHRvbiBTTzE2IDZZRCxVSy48L2F1dGgt
YWRkcmVzcz48dGl0bGVzPjx0aXRsZT5WZXJ5IGxvbmctY2hhaW4gbi0zIGZhdHR5IGFjaWRzIGFu
ZCBodW1hbiBoZWFsdGg6IGZhY3QsIGZpY3Rpb24gYW5kIHRoZSBmdXR1cmU8L3RpdGxlPjxzZWNv
bmRhcnktdGl0bGU+UHJvYyBOdXRyIFNvYzwvc2Vjb25kYXJ5LXRpdGxlPjwvdGl0bGVzPjxwZXJp
b2RpY2FsPjxmdWxsLXRpdGxlPlByb2MgTnV0ciBTb2M8L2Z1bGwtdGl0bGU+PC9wZXJpb2RpY2Fs
PjxwYWdlcz41Mi03MjwvcGFnZXM+PHZvbHVtZT43Nzwvdm9sdW1lPjxudW1iZXI+MTwvbnVtYmVy
PjxlZGl0aW9uPjIwMTcxMDE3PC9lZGl0aW9uPjxrZXl3b3Jkcz48a2V5d29yZD5DZWxsIE1lbWJy
YW5lL21ldGFib2xpc208L2tleXdvcmQ+PGtleXdvcmQ+RGlldGFyeSBGYXRzLypwaGFybWFjb2xv
Z3k8L2tleXdvcmQ+PGtleXdvcmQ+RG9jb3NhaGV4YWVub2ljIEFjaWRzLypwaGFybWFjb2xvZ3k8
L2tleXdvcmQ+PGtleXdvcmQ+RWF0aW5nL3BoeXNpb2xvZ3k8L2tleXdvcmQ+PGtleXdvcmQ+RWlj
b3NhcGVudGFlbm9pYyBBY2lkLypwaGFybWFjb2xvZ3k8L2tleXdvcmQ+PGtleXdvcmQ+RmF0dHkg
QWNpZHMsIFVuc2F0dXJhdGVkLypwaGFybWFjb2xvZ3k8L2tleXdvcmQ+PGtleXdvcmQ+R2VuZSBF
eHByZXNzaW9uL2RydWcgZWZmZWN0czwva2V5d29yZD48a2V5d29yZD5IdW1hbnM8L2tleXdvcmQ+
PGtleXdvcmQ+TGlwaWQgTWV0YWJvbGlzbS9kcnVnIGVmZmVjdHM8L2tleXdvcmQ+PGtleXdvcmQ+
TWVtYnJhbmUgUHJvdGVpbnMvbWV0YWJvbGlzbTwva2V5d29yZD48a2V5d29yZD5BREhEIGF0dGVu
dGlvbiBkZWZpY2l0IGh5cGVyYWN0aXZpdHkgZGlzb3JkZXI8L2tleXdvcmQ+PGtleXdvcmQ+QUxB
IM6xLWxpbm9sZW5pYyBhY2lkPC9rZXl3b3JkPjxrZXl3b3JkPkFSQSBhcmFjaGlkb25pYyBhY2lk
PC9rZXl3b3JkPjxrZXl3b3JkPkRQQSBkb2Nvc2FwZW50YWVub2ljIGFjaWQ8L2tleXdvcmQ+PGtl
eXdvcmQ+TUkgbXlvY2FyZGlhbCBpbmZhcmN0aW9uPC9rZXl3b3JkPjxrZXl3b3JkPlJBIHJoZXVt
YXRvaWQgYXJ0aHJpdGlzPC9rZXl3b3JkPjxrZXl3b3JkPlJDVCByYW5kb21pc2VkIGNvbnRyb2xs
ZWQgdHJpYWw8L2tleXdvcmQ+PGtleXdvcmQ+U0RBIHN0ZWFyaWRvbmljIGFjaWQ8L2tleXdvcmQ+
PGtleXdvcmQ+QnJhaW48L2tleXdvcmQ+PGtleXdvcmQ+Q3ZkPC9rZXl3b3JkPjxrZXl3b3JkPkNh
bmNlcjwva2V5d29yZD48a2V5d29yZD5EaGE8L2tleXdvcmQ+PGtleXdvcmQ+RGV2ZWxvcG1lbnQ8
L2tleXdvcmQ+PGtleXdvcmQ+RXBhPC9rZXl3b3JkPjxrZXl3b3JkPkVpY29zYW5vaWRzPC9rZXl3
b3JkPjxrZXl3b3JkPkZpc2ggb2lsPC9rZXl3b3JkPjxrZXl3b3JkPkluZmxhbW1hdGlvbjwva2V5
d29yZD48L2tleXdvcmRzPjxkYXRlcz48eWVhcj4yMDE4PC95ZWFyPjxwdWItZGF0ZXM+PGRhdGU+
RmViPC9kYXRlPjwvcHViLWRhdGVzPjwvZGF0ZXM+PGlzYm4+MDAyOS02NjUxPC9pc2JuPjxhY2Nl
c3Npb24tbnVtPjI5MDM5MjgwPC9hY2Nlc3Npb24tbnVtPjx1cmxzPjwvdXJscz48ZWxlY3Ryb25p
Yy1yZXNvdXJjZS1udW0+MTAuMTAxNy9zMDAyOTY2NTExNzAwMzk1MDwvZWxlY3Ryb25pYy1yZXNv
dXJjZS1udW0+PHJlbW90ZS1kYXRhYmFzZS1wcm92aWRlcj5OTE08L3JlbW90ZS1kYXRhYmFzZS1w
cm92aWRlcj48bGFuZ3VhZ2U+ZW5nPC9sYW5ndWFnZT48L3JlY29yZD48L0NpdGU+PC9FbmROb3Rl
PgB=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PEVuZE5vdGU+PENpdGU+PEF1dGhvcj5DYWxkZXI8L0F1dGhvcj48WWVhcj4yMDE4PC9ZZWFyPjxS
ZWNOdW0+MzI2PC9SZWNOdW0+PERpc3BsYXlUZXh0Pig3KTwvRGlzcGxheVRleHQ+PHJlY29yZD48
cmVjLW51bWJlcj4zMjY8L3JlYy1udW1iZXI+PGZvcmVpZ24ta2V5cz48a2V5IGFwcD0iRU4iIGRi
LWlkPSIydHI1cGVmYXdyZDlhYWVkMGU4dnZ3cmk1MHRwOXZwMGVwOXciIHRpbWVzdGFtcD0iMTcy
OTE3MTY1MCI+MzI2PC9rZXk+PC9mb3JlaWduLWtleXM+PHJlZi10eXBlIG5hbWU9IkpvdXJuYWwg
QXJ0aWNsZSI+MTc8L3JlZi10eXBlPjxjb250cmlidXRvcnM+PGF1dGhvcnM+PGF1dGhvcj5DYWxk
ZXIsIFAuIEMuPC9hdXRob3I+PC9hdXRob3JzPjwvY29udHJpYnV0b3JzPjxhdXRoLWFkZHJlc3M+
SHVtYW4gRGV2ZWxvcG1lbnQgYW5kIEhlYWx0aCBBY2FkZW1pYyBVbml0LCBGYWN1bHR5IG9mIE1l
ZGljaW5lLFVuaXZlcnNpdHkgb2YgU291dGhhbXB0b24sTVA4ODcgU291dGhhbXB0b24gR2VuZXJh
bCBIb3NwaXRhbCwgVHJlbW9uYSBSb2FkLCBTb3V0aGFtcHRvbiBTTzE2IDZZRCxVSy48L2F1dGgt
YWRkcmVzcz48dGl0bGVzPjx0aXRsZT5WZXJ5IGxvbmctY2hhaW4gbi0zIGZhdHR5IGFjaWRzIGFu
ZCBodW1hbiBoZWFsdGg6IGZhY3QsIGZpY3Rpb24gYW5kIHRoZSBmdXR1cmU8L3RpdGxlPjxzZWNv
bmRhcnktdGl0bGU+UHJvYyBOdXRyIFNvYzwvc2Vjb25kYXJ5LXRpdGxlPjwvdGl0bGVzPjxwZXJp
b2RpY2FsPjxmdWxsLXRpdGxlPlByb2MgTnV0ciBTb2M8L2Z1bGwtdGl0bGU+PC9wZXJpb2RpY2Fs
PjxwYWdlcz41Mi03MjwvcGFnZXM+PHZvbHVtZT43Nzwvdm9sdW1lPjxudW1iZXI+MTwvbnVtYmVy
PjxlZGl0aW9uPjIwMTcxMDE3PC9lZGl0aW9uPjxrZXl3b3Jkcz48a2V5d29yZD5DZWxsIE1lbWJy
YW5lL21ldGFib2xpc208L2tleXdvcmQ+PGtleXdvcmQ+RGlldGFyeSBGYXRzLypwaGFybWFjb2xv
Z3k8L2tleXdvcmQ+PGtleXdvcmQ+RG9jb3NhaGV4YWVub2ljIEFjaWRzLypwaGFybWFjb2xvZ3k8
L2tleXdvcmQ+PGtleXdvcmQ+RWF0aW5nL3BoeXNpb2xvZ3k8L2tleXdvcmQ+PGtleXdvcmQ+RWlj
b3NhcGVudGFlbm9pYyBBY2lkLypwaGFybWFjb2xvZ3k8L2tleXdvcmQ+PGtleXdvcmQ+RmF0dHkg
QWNpZHMsIFVuc2F0dXJhdGVkLypwaGFybWFjb2xvZ3k8L2tleXdvcmQ+PGtleXdvcmQ+R2VuZSBF
eHByZXNzaW9uL2RydWcgZWZmZWN0czwva2V5d29yZD48a2V5d29yZD5IdW1hbnM8L2tleXdvcmQ+
PGtleXdvcmQ+TGlwaWQgTWV0YWJvbGlzbS9kcnVnIGVmZmVjdHM8L2tleXdvcmQ+PGtleXdvcmQ+
TWVtYnJhbmUgUHJvdGVpbnMvbWV0YWJvbGlzbTwva2V5d29yZD48a2V5d29yZD5BREhEIGF0dGVu
dGlvbiBkZWZpY2l0IGh5cGVyYWN0aXZpdHkgZGlzb3JkZXI8L2tleXdvcmQ+PGtleXdvcmQ+QUxB
IM6xLWxpbm9sZW5pYyBhY2lkPC9rZXl3b3JkPjxrZXl3b3JkPkFSQSBhcmFjaGlkb25pYyBhY2lk
PC9rZXl3b3JkPjxrZXl3b3JkPkRQQSBkb2Nvc2FwZW50YWVub2ljIGFjaWQ8L2tleXdvcmQ+PGtl
eXdvcmQ+TUkgbXlvY2FyZGlhbCBpbmZhcmN0aW9uPC9rZXl3b3JkPjxrZXl3b3JkPlJBIHJoZXVt
YXRvaWQgYXJ0aHJpdGlzPC9rZXl3b3JkPjxrZXl3b3JkPlJDVCByYW5kb21pc2VkIGNvbnRyb2xs
ZWQgdHJpYWw8L2tleXdvcmQ+PGtleXdvcmQ+U0RBIHN0ZWFyaWRvbmljIGFjaWQ8L2tleXdvcmQ+
PGtleXdvcmQ+QnJhaW48L2tleXdvcmQ+PGtleXdvcmQ+Q3ZkPC9rZXl3b3JkPjxrZXl3b3JkPkNh
bmNlcjwva2V5d29yZD48a2V5d29yZD5EaGE8L2tleXdvcmQ+PGtleXdvcmQ+RGV2ZWxvcG1lbnQ8
L2tleXdvcmQ+PGtleXdvcmQ+RXBhPC9rZXl3b3JkPjxrZXl3b3JkPkVpY29zYW5vaWRzPC9rZXl3
b3JkPjxrZXl3b3JkPkZpc2ggb2lsPC9rZXl3b3JkPjxrZXl3b3JkPkluZmxhbW1hdGlvbjwva2V5
d29yZD48L2tleXdvcmRzPjxkYXRlcz48eWVhcj4yMDE4PC95ZWFyPjxwdWItZGF0ZXM+PGRhdGU+
RmViPC9kYXRlPjwvcHViLWRhdGVzPjwvZGF0ZXM+PGlzYm4+MDAyOS02NjUxPC9pc2JuPjxhY2Nl
c3Npb24tbnVtPjI5MDM5MjgwPC9hY2Nlc3Npb24tbnVtPjx1cmxzPjwvdXJscz48ZWxlY3Ryb25p
Yy1yZXNvdXJjZS1udW0+MTAuMTAxNy9zMDAyOTY2NTExNzAwMzk1MDwvZWxlY3Ryb25pYy1yZXNv
dXJjZS1udW0+PHJlbW90ZS1kYXRhYmFzZS1wcm92aWRlcj5OTE08L3JlbW90ZS1kYXRhYmFzZS1w
cm92aWRlcj48bGFuZ3VhZ2U+ZW5nPC9sYW5ndWFnZT48L3JlY29yZD48L0NpdGU+PC9FbmROb3Rl
PgB=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C5412A" w:rsidRPr="00315341">
        <w:rPr>
          <w:rFonts w:ascii="Times New Roman" w:eastAsiaTheme="minorEastAsia" w:hAnsi="Times New Roman" w:cs="Times New Roman"/>
          <w:sz w:val="24"/>
          <w:szCs w:val="24"/>
        </w:rPr>
      </w:r>
      <w:r w:rsidR="00C5412A"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(7)</w:t>
      </w:r>
      <w:r w:rsidR="00C5412A" w:rsidRPr="00315341">
        <w:rPr>
          <w:rFonts w:ascii="Times New Roman" w:eastAsiaTheme="minorEastAsia" w:hAnsi="Times New Roman" w:cs="Times New Roman"/>
          <w:sz w:val="24"/>
          <w:szCs w:val="24"/>
        </w:rPr>
        <w:fldChar w:fldCharType="end"/>
      </w:r>
      <w:r w:rsidR="00C5412A" w:rsidRPr="00315341">
        <w:rPr>
          <w:rFonts w:ascii="Times New Roman" w:eastAsiaTheme="minorEastAsia" w:hAnsi="Times New Roman" w:cs="Times New Roman"/>
          <w:sz w:val="24"/>
          <w:szCs w:val="24"/>
        </w:rPr>
        <w:t>.</w:t>
      </w:r>
    </w:p>
    <w:p w14:paraId="26034FE2" w14:textId="77777777" w:rsidR="007545EE" w:rsidRPr="00315341" w:rsidRDefault="007545EE" w:rsidP="00A13D98">
      <w:pPr>
        <w:spacing w:after="0" w:line="360" w:lineRule="auto"/>
        <w:jc w:val="both"/>
        <w:rPr>
          <w:rFonts w:ascii="Times New Roman" w:eastAsiaTheme="minorEastAsia" w:hAnsi="Times New Roman" w:cs="Times New Roman"/>
          <w:sz w:val="24"/>
          <w:szCs w:val="24"/>
        </w:rPr>
      </w:pPr>
    </w:p>
    <w:p w14:paraId="4EA74368" w14:textId="6C56E8ED" w:rsidR="00117BCA" w:rsidRPr="00315341" w:rsidRDefault="1C6A8BDB"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Although strictly speaking EPA and DHA are not essential nutrients, within the human body the conversion to EPA and DHA from their essential PUFA precursor, alpha linolenic acid (ALA), is considered to be low (Figure 1) </w:t>
      </w:r>
      <w:r w:rsidR="5BED96E2" w:rsidRPr="00315341">
        <w:rPr>
          <w:rFonts w:ascii="Times New Roman" w:eastAsiaTheme="minorEastAsia" w:hAnsi="Times New Roman" w:cs="Times New Roman"/>
          <w:sz w:val="24"/>
          <w:szCs w:val="24"/>
        </w:rPr>
        <w:fldChar w:fldCharType="begin"/>
      </w:r>
      <w:r w:rsidR="00E21AA9" w:rsidRPr="00315341">
        <w:rPr>
          <w:rFonts w:ascii="Times New Roman" w:eastAsiaTheme="minorEastAsia" w:hAnsi="Times New Roman" w:cs="Times New Roman"/>
          <w:sz w:val="24"/>
          <w:szCs w:val="24"/>
        </w:rPr>
        <w:instrText xml:space="preserve"> ADDIN EN.CITE &lt;EndNote&gt;&lt;Cite&gt;&lt;Author&gt;Burdge&lt;/Author&gt;&lt;Year&gt;2003&lt;/Year&gt;&lt;RecNum&gt;327&lt;/RecNum&gt;&lt;DisplayText&gt;(8)&lt;/DisplayText&gt;&lt;record&gt;&lt;rec-number&gt;327&lt;/rec-number&gt;&lt;foreign-keys&gt;&lt;key app="EN" db-id="2tr5pefawrd9aaed0e8vvwri50tp9vp0ep9w" timestamp="1729171694"&gt;327&lt;/key&gt;&lt;/foreign-keys&gt;&lt;ref-type name="Journal Article"&gt;17&lt;/ref-type&gt;&lt;contributors&gt;&lt;authors&gt;&lt;author&gt;Burdge, G. C.&lt;/author&gt;&lt;author&gt;Finnegan, Y. E.&lt;/author&gt;&lt;author&gt;Minihane, A. M.&lt;/author&gt;&lt;author&gt;Williams, C. M.&lt;/author&gt;&lt;author&gt;Wootton, S. A.&lt;/author&gt;&lt;/authors&gt;&lt;/contributors&gt;&lt;auth-address&gt;Institute of Human Nutrition, University of Southampton, UK. g.c.burdge@soton.ac.uk&lt;/auth-address&gt;&lt;titles&gt;&lt;title&gt;Effect of altered dietary n-3 fatty acid intake upon plasma lipid fatty acid composition, conversion of [13C]alpha-linolenic acid to longer-chain fatty acids and partitioning towards beta-oxidation in older men&lt;/title&gt;&lt;secondary-title&gt;Br J Nutr&lt;/secondary-title&gt;&lt;/titles&gt;&lt;periodical&gt;&lt;full-title&gt;Br J Nutr&lt;/full-title&gt;&lt;/periodical&gt;&lt;pages&gt;311-21&lt;/pages&gt;&lt;volume&gt;90&lt;/volume&gt;&lt;number&gt;2&lt;/number&gt;&lt;keywords&gt;&lt;keyword&gt;Carbon Dioxide/metabolism&lt;/keyword&gt;&lt;keyword&gt;Dietary Fats, Unsaturated/administration &amp;amp; dosage/metabolism&lt;/keyword&gt;&lt;keyword&gt;Docosahexaenoic Acids/administration &amp;amp; dosage/metabolism&lt;/keyword&gt;&lt;keyword&gt;Eicosapentaenoic Acid/administration &amp;amp; dosage/metabolism&lt;/keyword&gt;&lt;keyword&gt;Fatty Acids/blood&lt;/keyword&gt;&lt;keyword&gt;Fatty Acids, Unsaturated/administration &amp;amp; dosage&lt;/keyword&gt;&lt;keyword&gt;Humans&lt;/keyword&gt;&lt;keyword&gt;Lipids/blood&lt;/keyword&gt;&lt;keyword&gt;Male&lt;/keyword&gt;&lt;keyword&gt;Middle Aged&lt;/keyword&gt;&lt;keyword&gt;Oxidation-Reduction&lt;/keyword&gt;&lt;keyword&gt;alpha-Linolenic Acid/*administration &amp;amp; dosage/*metabolism&lt;/keyword&gt;&lt;/keywords&gt;&lt;dates&gt;&lt;year&gt;2003&lt;/year&gt;&lt;pub-dates&gt;&lt;date&gt;Aug&lt;/date&gt;&lt;/pub-dates&gt;&lt;/dates&gt;&lt;isbn&gt;0007-1145 (Print)&amp;#xD;0007-1145&lt;/isbn&gt;&lt;accession-num&gt;12908891&lt;/accession-num&gt;&lt;urls&gt;&lt;/urls&gt;&lt;electronic-resource-num&gt;10.1079/bjn2003901&lt;/electronic-resource-num&gt;&lt;remote-database-provider&gt;NLM&lt;/remote-database-provider&gt;&lt;language&gt;eng&lt;/language&gt;&lt;/record&gt;&lt;/Cite&gt;&lt;/EndNote&gt;</w:instrText>
      </w:r>
      <w:r w:rsidR="5BED96E2"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(8)</w:t>
      </w:r>
      <w:r w:rsidR="5BED96E2"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and therefore consumption of pre-formed EPA+DHA is recommended. In the UK, the advice is to eat two portions (140 g each) of fish per week, one of which should be oily. This intake was estimated to equate to 450-500 mg EPA+DHA per day, which is in line with international recommendations (see section 3). Despite their importance to human health, intakes of EPA+DHA are substantially lower than recommendations, with </w:t>
      </w:r>
      <w:bookmarkStart w:id="0" w:name="_Int_Ofjkpsqm"/>
      <w:r w:rsidRPr="00315341">
        <w:rPr>
          <w:rFonts w:ascii="Times New Roman" w:eastAsiaTheme="minorEastAsia" w:hAnsi="Times New Roman" w:cs="Times New Roman"/>
          <w:sz w:val="24"/>
          <w:szCs w:val="24"/>
        </w:rPr>
        <w:t>the majority of</w:t>
      </w:r>
      <w:bookmarkEnd w:id="0"/>
      <w:r w:rsidRPr="00315341">
        <w:rPr>
          <w:rFonts w:ascii="Times New Roman" w:eastAsiaTheme="minorEastAsia" w:hAnsi="Times New Roman" w:cs="Times New Roman"/>
          <w:sz w:val="24"/>
          <w:szCs w:val="24"/>
        </w:rPr>
        <w:t xml:space="preserve"> the UK population consuming &lt;</w:t>
      </w:r>
      <w:r w:rsidR="00FF2361"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50 mg EPA+DHA/day and an average population intake of less than 250 mg per day </w:t>
      </w:r>
      <w:r w:rsidR="5BED96E2" w:rsidRPr="00315341">
        <w:rPr>
          <w:rFonts w:ascii="Times New Roman" w:hAnsi="Times New Roman" w:cs="Times New Roman"/>
        </w:rPr>
        <w:fldChar w:fldCharType="begin"/>
      </w:r>
      <w:r w:rsidR="00E21AA9" w:rsidRPr="00315341">
        <w:rPr>
          <w:rFonts w:ascii="Times New Roman" w:hAnsi="Times New Roman" w:cs="Times New Roman"/>
        </w:rPr>
        <w:instrText xml:space="preserve"> ADDIN EN.CITE &lt;EndNote&gt;&lt;Cite&gt;&lt;Author&gt;Ian Givens&lt;/Author&gt;&lt;Year&gt;2008&lt;/Year&gt;&lt;RecNum&gt;317&lt;/RecNum&gt;&lt;DisplayText&gt;(9)&lt;/DisplayText&gt;&lt;record&gt;&lt;rec-number&gt;317&lt;/rec-number&gt;&lt;foreign-keys&gt;&lt;key app="EN" db-id="2tr5pefawrd9aaed0e8vvwri50tp9vp0ep9w" timestamp="1728928870"&gt;317&lt;/key&gt;&lt;/foreign-keys&gt;&lt;ref-type name="Journal Article"&gt;17&lt;/ref-type&gt;&lt;contributors&gt;&lt;authors&gt;&lt;author&gt;Ian Givens, D.&lt;/author&gt;&lt;author&gt;Gibbs, R. A.&lt;/author&gt;&lt;/authors&gt;&lt;/contributors&gt;&lt;auth-address&gt;Faculty of Life Sciences, Nutritional Sciences Research Unit, School of Agriculture, Policy and Development, University of Reading, Reading RG6 6AR, UK. d.i.givens@reading.ac.uk&lt;/auth-address&gt;&lt;titles&gt;&lt;title&gt;Current intakes of EPA and DHA in European populations and the potential of animal-derived foods to increase them&lt;/title&gt;&lt;secondary-title&gt;Proc Nutr Soc&lt;/secondary-title&gt;&lt;/titles&gt;&lt;periodical&gt;&lt;full-title&gt;Proc Nutr Soc&lt;/full-title&gt;&lt;/periodical&gt;&lt;pages&gt;273-80&lt;/pages&gt;&lt;volume&gt;67&lt;/volume&gt;&lt;number&gt;3&lt;/number&gt;&lt;edition&gt;20080523&lt;/edition&gt;&lt;keywords&gt;&lt;keyword&gt;Docosahexaenoic Acids/*administration &amp;amp; dosage/analysis&lt;/keyword&gt;&lt;keyword&gt;Eicosapentaenoic Acid/*administration &amp;amp; dosage/analysis&lt;/keyword&gt;&lt;keyword&gt;Energy Intake&lt;/keyword&gt;&lt;keyword&gt;Europe&lt;/keyword&gt;&lt;keyword&gt;Feeding Behavior&lt;/keyword&gt;&lt;keyword&gt;Fish Oils/administration &amp;amp; dosage&lt;/keyword&gt;&lt;keyword&gt;Food Analysis/*methods&lt;/keyword&gt;&lt;keyword&gt;Food, Fortified&lt;/keyword&gt;&lt;keyword&gt;Humans&lt;/keyword&gt;&lt;keyword&gt;*Meat/analysis&lt;/keyword&gt;&lt;keyword&gt;Nutrition Policy&lt;/keyword&gt;&lt;/keywords&gt;&lt;dates&gt;&lt;year&gt;2008&lt;/year&gt;&lt;pub-dates&gt;&lt;date&gt;Aug&lt;/date&gt;&lt;/pub-dates&gt;&lt;/dates&gt;&lt;isbn&gt;0029-6651&lt;/isbn&gt;&lt;accession-num&gt;18498671&lt;/accession-num&gt;&lt;urls&gt;&lt;/urls&gt;&lt;electronic-resource-num&gt;10.1017/s0029665108007167&lt;/electronic-resource-num&gt;&lt;remote-database-provider&gt;NLM&lt;/remote-database-provider&gt;&lt;language&gt;eng&lt;/language&gt;&lt;/record&gt;&lt;/Cite&gt;&lt;/EndNote&gt;</w:instrText>
      </w:r>
      <w:r w:rsidR="5BED96E2" w:rsidRPr="00315341">
        <w:rPr>
          <w:rFonts w:ascii="Times New Roman" w:hAnsi="Times New Roman" w:cs="Times New Roman"/>
        </w:rPr>
        <w:fldChar w:fldCharType="separate"/>
      </w:r>
      <w:r w:rsidR="00E21AA9" w:rsidRPr="00315341">
        <w:rPr>
          <w:rFonts w:ascii="Times New Roman" w:hAnsi="Times New Roman" w:cs="Times New Roman"/>
          <w:noProof/>
        </w:rPr>
        <w:t>(9)</w:t>
      </w:r>
      <w:r w:rsidR="5BED96E2" w:rsidRPr="00315341">
        <w:rPr>
          <w:rFonts w:ascii="Times New Roman" w:hAnsi="Times New Roman" w:cs="Times New Roman"/>
        </w:rPr>
        <w:fldChar w:fldCharType="end"/>
      </w:r>
      <w:r w:rsidRPr="00315341">
        <w:rPr>
          <w:rFonts w:ascii="Times New Roman" w:eastAsiaTheme="minorEastAsia" w:hAnsi="Times New Roman" w:cs="Times New Roman"/>
          <w:sz w:val="24"/>
          <w:szCs w:val="24"/>
        </w:rPr>
        <w:t xml:space="preserve"> as will be discussed later. </w:t>
      </w:r>
    </w:p>
    <w:p w14:paraId="31DEE4E6" w14:textId="395DB27C" w:rsidR="00E17CA6" w:rsidRPr="00315341" w:rsidRDefault="0EC2A7BA" w:rsidP="00A13D98">
      <w:pPr>
        <w:spacing w:before="240" w:after="24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Low EPA+DHA intake and status have undoubted negative health consequences for individuals and populations and contribute to health inequalities. Therefore, there is an urgent need to identify accessible, acceptable, sustainable and affordable non-fish EPA+DHA sources, to increase intake, </w:t>
      </w:r>
      <w:proofErr w:type="gramStart"/>
      <w:r w:rsidRPr="00315341">
        <w:rPr>
          <w:rFonts w:ascii="Times New Roman" w:eastAsiaTheme="minorEastAsia" w:hAnsi="Times New Roman" w:cs="Times New Roman"/>
          <w:sz w:val="24"/>
          <w:szCs w:val="24"/>
        </w:rPr>
        <w:t>in order to</w:t>
      </w:r>
      <w:proofErr w:type="gramEnd"/>
      <w:r w:rsidRPr="00315341">
        <w:rPr>
          <w:rFonts w:ascii="Times New Roman" w:eastAsiaTheme="minorEastAsia" w:hAnsi="Times New Roman" w:cs="Times New Roman"/>
          <w:sz w:val="24"/>
          <w:szCs w:val="24"/>
        </w:rPr>
        <w:t xml:space="preserve"> contribute to improved population health across the life course. In a symposium (June 2023) held at University of East Anglia (Norwich, UK), entitled </w:t>
      </w:r>
      <w:r w:rsidRPr="00315341">
        <w:rPr>
          <w:rFonts w:ascii="Times New Roman" w:eastAsiaTheme="minorEastAsia" w:hAnsi="Times New Roman" w:cs="Times New Roman"/>
          <w:i/>
          <w:iCs/>
          <w:sz w:val="24"/>
          <w:szCs w:val="24"/>
        </w:rPr>
        <w:t>Sustainable and available sources of omega-3 fatty acids for healthy living and ageing,</w:t>
      </w:r>
      <w:r w:rsidRPr="00315341">
        <w:rPr>
          <w:rFonts w:ascii="Times New Roman" w:eastAsiaTheme="minorEastAsia" w:hAnsi="Times New Roman" w:cs="Times New Roman"/>
          <w:sz w:val="24"/>
          <w:szCs w:val="24"/>
        </w:rPr>
        <w:t xml:space="preserve"> we sought to discuss and gain consensus on the physiological, health and disease risk impact</w:t>
      </w:r>
      <w:r w:rsidR="00FF2361" w:rsidRPr="00315341">
        <w:rPr>
          <w:rFonts w:ascii="Times New Roman" w:eastAsiaTheme="minorEastAsia" w:hAnsi="Times New Roman" w:cs="Times New Roman"/>
          <w:sz w:val="24"/>
          <w:szCs w:val="24"/>
        </w:rPr>
        <w:t>s</w:t>
      </w:r>
      <w:r w:rsidRPr="00315341">
        <w:rPr>
          <w:rFonts w:ascii="Times New Roman" w:eastAsiaTheme="minorEastAsia" w:hAnsi="Times New Roman" w:cs="Times New Roman"/>
          <w:sz w:val="24"/>
          <w:szCs w:val="24"/>
        </w:rPr>
        <w:t xml:space="preserve"> of omega-3 PUFAs and innovation in omega-3 PUFA enrichment of foods. The symposium was attended by a cross section of disciplines including animal science and nutrition, plant metabolic engineering, human nutrition, public health nutrition, medicine and health inequalities. As critiqued throughout the review and as summarised in Table 2, we furthermore </w:t>
      </w:r>
      <w:r w:rsidRPr="00315341">
        <w:rPr>
          <w:rFonts w:ascii="Times New Roman" w:eastAsiaTheme="minorEastAsia" w:hAnsi="Times New Roman" w:cs="Times New Roman"/>
          <w:sz w:val="24"/>
          <w:szCs w:val="24"/>
        </w:rPr>
        <w:lastRenderedPageBreak/>
        <w:t xml:space="preserve">aimed to define priority research areas and important next steps for the translation of research into awareness, policy and further product innovation. </w:t>
      </w:r>
    </w:p>
    <w:p w14:paraId="57C562FF" w14:textId="0E054A19" w:rsidR="00534F21" w:rsidRPr="00315341" w:rsidRDefault="00534F21" w:rsidP="00A13D98">
      <w:pPr>
        <w:spacing w:after="0" w:line="360" w:lineRule="auto"/>
        <w:jc w:val="both"/>
        <w:rPr>
          <w:rFonts w:ascii="Times New Roman" w:eastAsiaTheme="minorEastAsia" w:hAnsi="Times New Roman" w:cs="Times New Roman"/>
          <w:sz w:val="24"/>
          <w:szCs w:val="24"/>
        </w:rPr>
      </w:pPr>
    </w:p>
    <w:p w14:paraId="4A73C30D" w14:textId="4373AC74" w:rsidR="00534F21" w:rsidRPr="00315341" w:rsidRDefault="1C6A8BDB" w:rsidP="00100EA7">
      <w:pPr>
        <w:spacing w:after="0" w:line="24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 xml:space="preserve">Figure 1.  The pathway of conversion of </w:t>
      </w:r>
      <w:r w:rsidR="00100EA7" w:rsidRPr="00315341">
        <w:rPr>
          <w:rFonts w:ascii="Times New Roman" w:eastAsiaTheme="minorEastAsia" w:hAnsi="Times New Roman" w:cs="Times New Roman"/>
          <w:b/>
          <w:bCs/>
          <w:sz w:val="24"/>
          <w:szCs w:val="24"/>
        </w:rPr>
        <w:t>α</w:t>
      </w:r>
      <w:r w:rsidRPr="00315341">
        <w:rPr>
          <w:rFonts w:ascii="Times New Roman" w:eastAsiaTheme="minorEastAsia" w:hAnsi="Times New Roman" w:cs="Times New Roman"/>
          <w:b/>
          <w:bCs/>
          <w:sz w:val="24"/>
          <w:szCs w:val="24"/>
        </w:rPr>
        <w:t>-linolenic acid (A</w:t>
      </w:r>
      <w:r w:rsidR="00CD183C" w:rsidRPr="00315341">
        <w:rPr>
          <w:rFonts w:ascii="Times New Roman" w:eastAsiaTheme="minorEastAsia" w:hAnsi="Times New Roman" w:cs="Times New Roman"/>
          <w:b/>
          <w:bCs/>
          <w:sz w:val="24"/>
          <w:szCs w:val="24"/>
        </w:rPr>
        <w:t>LA</w:t>
      </w:r>
      <w:r w:rsidRPr="00315341">
        <w:rPr>
          <w:rFonts w:ascii="Times New Roman" w:eastAsiaTheme="minorEastAsia" w:hAnsi="Times New Roman" w:cs="Times New Roman"/>
          <w:b/>
          <w:bCs/>
          <w:sz w:val="24"/>
          <w:szCs w:val="24"/>
        </w:rPr>
        <w:t>) to EPA and DHA.</w:t>
      </w:r>
    </w:p>
    <w:p w14:paraId="1827C89B" w14:textId="09D91E16" w:rsidR="00876D1F" w:rsidRPr="00315341" w:rsidRDefault="00876D1F" w:rsidP="00100EA7">
      <w:pPr>
        <w:spacing w:after="0" w:line="240" w:lineRule="auto"/>
        <w:jc w:val="both"/>
        <w:rPr>
          <w:rFonts w:ascii="Times New Roman" w:eastAsiaTheme="minorEastAsia" w:hAnsi="Times New Roman" w:cs="Times New Roman"/>
          <w:b/>
          <w:bCs/>
          <w:sz w:val="20"/>
          <w:szCs w:val="20"/>
        </w:rPr>
      </w:pPr>
      <w:r w:rsidRPr="00315341">
        <w:rPr>
          <w:rFonts w:ascii="Times New Roman" w:eastAsiaTheme="minorEastAsia" w:hAnsi="Times New Roman" w:cs="Times New Roman"/>
          <w:b/>
          <w:bCs/>
          <w:sz w:val="20"/>
          <w:szCs w:val="20"/>
        </w:rPr>
        <w:t>ALA, alpha</w:t>
      </w:r>
      <w:r w:rsidR="245397B1" w:rsidRPr="00315341">
        <w:rPr>
          <w:rFonts w:ascii="Times New Roman" w:eastAsiaTheme="minorEastAsia" w:hAnsi="Times New Roman" w:cs="Times New Roman"/>
          <w:b/>
          <w:bCs/>
          <w:sz w:val="20"/>
          <w:szCs w:val="20"/>
        </w:rPr>
        <w:t>-</w:t>
      </w:r>
      <w:r w:rsidRPr="00315341">
        <w:rPr>
          <w:rFonts w:ascii="Times New Roman" w:eastAsiaTheme="minorEastAsia" w:hAnsi="Times New Roman" w:cs="Times New Roman"/>
          <w:b/>
          <w:bCs/>
          <w:sz w:val="20"/>
          <w:szCs w:val="20"/>
        </w:rPr>
        <w:t>linolenic acid; E</w:t>
      </w:r>
      <w:r w:rsidR="5DC64CF5" w:rsidRPr="00315341">
        <w:rPr>
          <w:rFonts w:ascii="Times New Roman" w:eastAsiaTheme="minorEastAsia" w:hAnsi="Times New Roman" w:cs="Times New Roman"/>
          <w:b/>
          <w:bCs/>
          <w:sz w:val="20"/>
          <w:szCs w:val="20"/>
        </w:rPr>
        <w:t>PA, ei</w:t>
      </w:r>
      <w:r w:rsidRPr="00315341">
        <w:rPr>
          <w:rFonts w:ascii="Times New Roman" w:eastAsiaTheme="minorEastAsia" w:hAnsi="Times New Roman" w:cs="Times New Roman"/>
          <w:b/>
          <w:bCs/>
          <w:sz w:val="20"/>
          <w:szCs w:val="20"/>
        </w:rPr>
        <w:t xml:space="preserve">cosapentaenoic acid; DPA, docosapentaenoic acid; DHA, docosahexaenoic acid; </w:t>
      </w:r>
      <w:r w:rsidRPr="00315341">
        <w:rPr>
          <w:rFonts w:ascii="Times New Roman" w:hAnsi="Times New Roman" w:cs="Times New Roman"/>
          <w:b/>
          <w:bCs/>
          <w:sz w:val="18"/>
          <w:szCs w:val="18"/>
        </w:rPr>
        <w:t>FADS1, Fatty acid desaturase 1/delta-5 desaturase/Δ5-desaturase; FADS2, Fatty acid desaturase 2/delta-6 desaturase/Δ6-desaturase; ELOVL, fatty acid elongase.</w:t>
      </w:r>
    </w:p>
    <w:p w14:paraId="7098190D" w14:textId="49478F1E" w:rsidR="00876D1F" w:rsidRPr="00315341" w:rsidRDefault="00876D1F" w:rsidP="00A13D98">
      <w:pPr>
        <w:spacing w:after="0" w:line="360" w:lineRule="auto"/>
        <w:jc w:val="both"/>
        <w:rPr>
          <w:rFonts w:ascii="Times New Roman" w:eastAsiaTheme="minorEastAsia" w:hAnsi="Times New Roman" w:cs="Times New Roman"/>
          <w:sz w:val="20"/>
          <w:szCs w:val="20"/>
        </w:rPr>
      </w:pPr>
    </w:p>
    <w:p w14:paraId="3CDC9A1A" w14:textId="77777777" w:rsidR="007169C6" w:rsidRPr="00315341" w:rsidRDefault="007169C6" w:rsidP="00A13D98">
      <w:pPr>
        <w:spacing w:after="0" w:line="360" w:lineRule="auto"/>
        <w:jc w:val="both"/>
        <w:rPr>
          <w:rFonts w:ascii="Times New Roman" w:eastAsiaTheme="minorEastAsia" w:hAnsi="Times New Roman" w:cs="Times New Roman"/>
          <w:b/>
          <w:bCs/>
          <w:sz w:val="24"/>
          <w:szCs w:val="24"/>
        </w:rPr>
      </w:pPr>
    </w:p>
    <w:p w14:paraId="7A45A57D" w14:textId="0DDC92F9" w:rsidR="007169C6" w:rsidRPr="00315341" w:rsidRDefault="007169C6" w:rsidP="00A13D98">
      <w:p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ab/>
      </w:r>
      <w:r w:rsidRPr="00315341">
        <w:rPr>
          <w:rFonts w:ascii="Times New Roman" w:eastAsiaTheme="minorEastAsia" w:hAnsi="Times New Roman" w:cs="Times New Roman"/>
          <w:b/>
          <w:bCs/>
          <w:sz w:val="24"/>
          <w:szCs w:val="24"/>
        </w:rPr>
        <w:tab/>
      </w:r>
    </w:p>
    <w:p w14:paraId="7E43C5BC" w14:textId="73E6121B" w:rsidR="00DD44B5" w:rsidRPr="00315341" w:rsidRDefault="005D3152" w:rsidP="00A13D98">
      <w:pPr>
        <w:pStyle w:val="ListParagraph"/>
        <w:numPr>
          <w:ilvl w:val="0"/>
          <w:numId w:val="14"/>
        </w:num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I</w:t>
      </w:r>
      <w:r w:rsidR="00DD44B5" w:rsidRPr="00315341">
        <w:rPr>
          <w:rFonts w:ascii="Times New Roman" w:eastAsiaTheme="minorEastAsia" w:hAnsi="Times New Roman" w:cs="Times New Roman"/>
          <w:b/>
          <w:bCs/>
          <w:sz w:val="24"/>
          <w:szCs w:val="24"/>
        </w:rPr>
        <w:t xml:space="preserve">mportance of </w:t>
      </w:r>
      <w:r w:rsidR="00120A55" w:rsidRPr="00315341">
        <w:rPr>
          <w:rFonts w:ascii="Times New Roman" w:eastAsiaTheme="minorEastAsia" w:hAnsi="Times New Roman" w:cs="Times New Roman"/>
          <w:b/>
          <w:bCs/>
          <w:sz w:val="24"/>
          <w:szCs w:val="24"/>
        </w:rPr>
        <w:t xml:space="preserve">EPA+DHA </w:t>
      </w:r>
      <w:r w:rsidR="00DD44B5" w:rsidRPr="00315341">
        <w:rPr>
          <w:rFonts w:ascii="Times New Roman" w:eastAsiaTheme="minorEastAsia" w:hAnsi="Times New Roman" w:cs="Times New Roman"/>
          <w:b/>
          <w:bCs/>
          <w:sz w:val="24"/>
          <w:szCs w:val="24"/>
        </w:rPr>
        <w:t>for human health</w:t>
      </w:r>
    </w:p>
    <w:p w14:paraId="278F2D46" w14:textId="3A5B6680" w:rsidR="008F4397" w:rsidRPr="00315341" w:rsidRDefault="00DE6AD0"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Rather than be exhaustive, in this review we summarise a selection of health benefits of EPA+DHA with a focus on dose-response relationships. </w:t>
      </w:r>
    </w:p>
    <w:p w14:paraId="2C9EB64A" w14:textId="77777777" w:rsidR="00DE6AD0" w:rsidRPr="00315341" w:rsidRDefault="00DE6AD0" w:rsidP="00A13D98">
      <w:pPr>
        <w:spacing w:after="0" w:line="360" w:lineRule="auto"/>
        <w:jc w:val="both"/>
        <w:rPr>
          <w:rFonts w:ascii="Times New Roman" w:eastAsiaTheme="minorEastAsia" w:hAnsi="Times New Roman" w:cs="Times New Roman"/>
          <w:b/>
          <w:bCs/>
          <w:i/>
          <w:iCs/>
          <w:sz w:val="24"/>
          <w:szCs w:val="24"/>
        </w:rPr>
      </w:pPr>
    </w:p>
    <w:p w14:paraId="3B95CCFD" w14:textId="042C2547" w:rsidR="008F4397" w:rsidRPr="00315341" w:rsidRDefault="00900B18" w:rsidP="00A13D98">
      <w:p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 xml:space="preserve">2.1 </w:t>
      </w:r>
      <w:r w:rsidR="44B65667" w:rsidRPr="00315341">
        <w:rPr>
          <w:rFonts w:ascii="Times New Roman" w:eastAsiaTheme="minorEastAsia" w:hAnsi="Times New Roman" w:cs="Times New Roman"/>
          <w:b/>
          <w:bCs/>
          <w:sz w:val="24"/>
          <w:szCs w:val="24"/>
        </w:rPr>
        <w:t>Cardiovascular</w:t>
      </w:r>
      <w:r w:rsidR="008F4397" w:rsidRPr="00315341">
        <w:rPr>
          <w:rFonts w:ascii="Times New Roman" w:eastAsiaTheme="minorEastAsia" w:hAnsi="Times New Roman" w:cs="Times New Roman"/>
          <w:b/>
          <w:bCs/>
          <w:sz w:val="24"/>
          <w:szCs w:val="24"/>
        </w:rPr>
        <w:t xml:space="preserve"> Health</w:t>
      </w:r>
    </w:p>
    <w:p w14:paraId="5019644C" w14:textId="77777777" w:rsidR="00EB20BC" w:rsidRPr="00315341" w:rsidRDefault="00EB20BC" w:rsidP="00A13D98">
      <w:pPr>
        <w:spacing w:after="0" w:line="360" w:lineRule="auto"/>
        <w:jc w:val="both"/>
        <w:rPr>
          <w:rFonts w:ascii="Times New Roman" w:eastAsiaTheme="minorEastAsia" w:hAnsi="Times New Roman" w:cs="Times New Roman"/>
          <w:sz w:val="24"/>
          <w:szCs w:val="24"/>
        </w:rPr>
      </w:pPr>
    </w:p>
    <w:p w14:paraId="15345E9E" w14:textId="62618231" w:rsidR="00B63098" w:rsidRPr="00315341" w:rsidRDefault="006F02FF"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The most widely investigated health effect of EPA</w:t>
      </w:r>
      <w:r w:rsidR="6E8135BC"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DHA is their impact on the cardiovascular phenotype and primary and secondary</w:t>
      </w:r>
      <w:r w:rsidR="29F9EC49"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CVD prevention.</w:t>
      </w:r>
      <w:r w:rsidR="22AD267B" w:rsidRPr="00315341">
        <w:rPr>
          <w:rFonts w:ascii="Times New Roman" w:eastAsiaTheme="minorEastAsia" w:hAnsi="Times New Roman" w:cs="Times New Roman"/>
          <w:sz w:val="24"/>
          <w:szCs w:val="24"/>
        </w:rPr>
        <w:t xml:space="preserve"> A significant body of </w:t>
      </w:r>
      <w:r w:rsidRPr="00315341">
        <w:rPr>
          <w:rFonts w:ascii="Times New Roman" w:eastAsiaTheme="minorEastAsia" w:hAnsi="Times New Roman" w:cs="Times New Roman"/>
          <w:sz w:val="24"/>
          <w:szCs w:val="24"/>
        </w:rPr>
        <w:t>prospective cohort evidence consistently support</w:t>
      </w:r>
      <w:r w:rsidR="29363A2A" w:rsidRPr="00315341">
        <w:rPr>
          <w:rFonts w:ascii="Times New Roman" w:eastAsiaTheme="minorEastAsia" w:hAnsi="Times New Roman" w:cs="Times New Roman"/>
          <w:sz w:val="24"/>
          <w:szCs w:val="24"/>
        </w:rPr>
        <w:t>s</w:t>
      </w:r>
      <w:r w:rsidRPr="00315341">
        <w:rPr>
          <w:rFonts w:ascii="Times New Roman" w:eastAsiaTheme="minorEastAsia" w:hAnsi="Times New Roman" w:cs="Times New Roman"/>
          <w:sz w:val="24"/>
          <w:szCs w:val="24"/>
        </w:rPr>
        <w:t xml:space="preserve"> an inverse association between EPA</w:t>
      </w:r>
      <w:r w:rsidR="7A7ED190"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DHA intake and status and CVD incidence and mortality with typical effect sizes of 10-40% reduced ris</w:t>
      </w:r>
      <w:r w:rsidR="7B4E6284" w:rsidRPr="00315341">
        <w:rPr>
          <w:rFonts w:ascii="Times New Roman" w:eastAsiaTheme="minorEastAsia" w:hAnsi="Times New Roman" w:cs="Times New Roman"/>
          <w:sz w:val="24"/>
          <w:szCs w:val="24"/>
        </w:rPr>
        <w:t>k</w:t>
      </w:r>
      <w:r w:rsidR="0056773C" w:rsidRPr="00315341">
        <w:rPr>
          <w:rFonts w:ascii="Times New Roman" w:eastAsiaTheme="minorEastAsia" w:hAnsi="Times New Roman" w:cs="Times New Roman"/>
          <w:sz w:val="24"/>
          <w:szCs w:val="24"/>
        </w:rPr>
        <w:t xml:space="preserve"> </w:t>
      </w:r>
      <w:r w:rsidR="0056773C" w:rsidRPr="00315341">
        <w:rPr>
          <w:rFonts w:ascii="Times New Roman" w:eastAsiaTheme="minorEastAsia" w:hAnsi="Times New Roman" w:cs="Times New Roman"/>
          <w:sz w:val="24"/>
          <w:szCs w:val="24"/>
        </w:rPr>
        <w:fldChar w:fldCharType="begin">
          <w:fldData xml:space="preserve">PEVuZE5vdGU+PENpdGU+PEF1dGhvcj5TY2h1bHplPC9BdXRob3I+PFllYXI+MjAyMDwvWWVhcj48
UmVjTnVtPjEwPC9SZWNOdW0+PERpc3BsYXlUZXh0PigxLCAxMCwgMTEpPC9EaXNwbGF5VGV4dD48
cmVjb3JkPjxyZWMtbnVtYmVyPjEwPC9yZWMtbnVtYmVyPjxmb3JlaWduLWtleXM+PGtleSBhcHA9
IkVOIiBkYi1pZD0iMnRyNXBlZmF3cmQ5YWFlZDBlOHZ2d3JpNTB0cDl2cDBlcDl3IiB0aW1lc3Rh
bXA9IjE2OTc4ODgwMjciPjEwPC9rZXk+PC9mb3JlaWduLWtleXM+PHJlZi10eXBlIG5hbWU9Ikpv
dXJuYWwgQXJ0aWNsZSI+MTc8L3JlZi10eXBlPjxjb250cmlidXRvcnM+PGF1dGhvcnM+PGF1dGhv
cj5TY2h1bHplLCBNLiBCLjwvYXV0aG9yPjxhdXRob3I+TWluaWhhbmUsIEEuIE0uPC9hdXRob3I+
PGF1dGhvcj5TYWxlaCwgUi4gTi4gTS48L2F1dGhvcj48YXV0aG9yPlJpc8OpcnVzLCBVLjwvYXV0
aG9yPjwvYXV0aG9ycz48L2NvbnRyaWJ1dG9ycz48YXV0aC1hZGRyZXNzPkRlcGFydG1lbnQgb2Yg
TW9sZWN1bGFyIEVwaWRlbWlvbG9neSwgR2VybWFuIEluc3RpdHV0ZSBvZiBIdW1hbiBOdXRyaXRp
b24gUG90c2RhbS1SZWhicnVlY2tlLCBOdXRoZXRhbCwgR2VybWFueTsgSW5zdGl0dXRlIG9mIE51
dHJpdGlvbmFsIFNjaWVuY2UsIFVuaXZlcnNpdHkgb2YgUG90c2RhbSwgTnV0aGV0YWwsIEdlcm1h
bnk7IEdlcm1hbiBDZW50ZXIgZm9yIERpYWJldGVzIFJlc2VhcmNoLCBOZXVoZXJiZXJnLCBHZXJt
YW55LiBFbGVjdHJvbmljIGFkZHJlc3M6IG1zY2h1bHplQGRpZmUuZGUuJiN4RDtEZXBhcnRtZW50
IG9mIE51dHJpdGlvbiBhbmQgUHJldmVudGl2ZSBNZWRpY2luZSwgTm9yd2ljaCBNZWRpY2FsIFNj
aG9vbCwgVW5pdmVyc2l0eSBvZiBFYXN0IEFuZ2xpYSwgTm9yd2ljaCwgVUsuJiN4RDtEZXBhcnRt
ZW50IG9mIE51dHJpdGlvbiBhbmQgUHJldmVudGl2ZSBNZWRpY2luZSwgTm9yd2ljaCBNZWRpY2Fs
IFNjaG9vbCwgVW5pdmVyc2l0eSBvZiBFYXN0IEFuZ2xpYSwgTm9yd2ljaCwgVUs7IENsaW5pY2Fs
IFBhdGhvbG9neSBEZXBhcnRtZW50LCBGYWN1bHR5IG9mIE1lZGljaW5lLCBBbGV4YW5kcmlhIFVu
aXZlcnNpdHksIEFsZXhhbmRyaWEsIEVneXB0LiYjeEQ7RGVwYXJ0bWVudCBvZiBQdWJsaWMgSGVh
bHRoIGFuZCBDYXJpbmcgU2NpZW5jZXMsIENsaW5pY2FsIE51dHJpdGlvbiBhbmQgTWV0YWJvbGlz
bSwgVXBwc2FsYSBVbml2ZXJzaXR5LCBVcHBzYWxhLCBTd2VkZW4uPC9hdXRoLWFkZHJlc3M+PHRp
dGxlcz48dGl0bGU+SW50YWtlIGFuZCBtZXRhYm9saXNtIG9mIG9tZWdhLTMgYW5kIG9tZWdhLTYg
cG9seXVuc2F0dXJhdGVkIGZhdHR5IGFjaWRzOiBudXRyaXRpb25hbCBpbXBsaWNhdGlvbnMgZm9y
IGNhcmRpb21ldGFib2xpYyBkaXNlYXNlczwvdGl0bGU+PHNlY29uZGFyeS10aXRsZT5MYW5jZXQg
RGlhYmV0ZXMgRW5kb2NyaW5vbDwvc2Vjb25kYXJ5LXRpdGxlPjwvdGl0bGVzPjxwZXJpb2RpY2Fs
PjxmdWxsLXRpdGxlPkxhbmNldCBEaWFiZXRlcyBFbmRvY3Jpbm9sPC9mdWxsLXRpdGxlPjwvcGVy
aW9kaWNhbD48cGFnZXM+OTE1LTkzMDwvcGFnZXM+PHZvbHVtZT44PC92b2x1bWU+PG51bWJlcj4x
MTwvbnVtYmVyPjxlZGl0aW9uPjIwMjAvMDkvMjA8L2VkaXRpb24+PGtleXdvcmRzPjxrZXl3b3Jk
PkFuaW1hbHM8L2tleXdvcmQ+PGtleXdvcmQ+Q2FyZGlvdmFzY3VsYXIgRGlzZWFzZXMvKmRpZXQg
dGhlcmFweS8qbWV0YWJvbGlzbTwva2V5d29yZD48a2V5d29yZD5EZWx0YS01IEZhdHR5IEFjaWQg
RGVzYXR1cmFzZTwva2V5d29yZD48a2V5d29yZD5GYXR0eSBBY2lkcywgT21lZ2EtMy9hZG1pbmlz
dHJhdGlvbiAmYW1wOyBkb3NhZ2UvKm1ldGFib2xpc208L2tleXdvcmQ+PGtleXdvcmQ+RmF0dHkg
QWNpZHMsIE9tZWdhLTYvYWRtaW5pc3RyYXRpb24gJmFtcDsgZG9zYWdlLyptZXRhYm9saXNtPC9r
ZXl3b3JkPjxrZXl3b3JkPkdlbmUtRW52aXJvbm1lbnQgSW50ZXJhY3Rpb248L2tleXdvcmQ+PGtl
eXdvcmQ+SHVtYW5zPC9rZXl3b3JkPjxrZXl3b3JkPk1ldGFib2xpYyBEaXNlYXNlcy8qZGlldCB0
aGVyYXB5LyptZXRhYm9saXNtPC9rZXl3b3JkPjxrZXl3b3JkPk51dHJpdGlvbmFsIFN0YXR1cy9w
aHlzaW9sb2d5PC9rZXl3b3JkPjxrZXl3b3JkPlByb3NwZWN0aXZlIFN0dWRpZXM8L2tleXdvcmQ+
PGtleXdvcmQ+UmFuZG9taXplZCBDb250cm9sbGVkIFRyaWFscyBhcyBUb3BpYy9tZXRob2RzPC9r
ZXl3b3JkPjwva2V5d29yZHM+PGRhdGVzPjx5ZWFyPjIwMjA8L3llYXI+PHB1Yi1kYXRlcz48ZGF0
ZT5Ob3Y8L2RhdGU+PC9wdWItZGF0ZXM+PC9kYXRlcz48aXNibj4yMjEzLTg1ODc8L2lzYm4+PGFj
Y2Vzc2lvbi1udW0+MzI5NDk0OTc8L2FjY2Vzc2lvbi1udW0+PHVybHM+PC91cmxzPjxlbGVjdHJv
bmljLXJlc291cmNlLW51bT4xMC4xMDE2L3MyMjEzLTg1ODcoMjApMzAxNDgtMDwvZWxlY3Ryb25p
Yy1yZXNvdXJjZS1udW0+PHJlbW90ZS1kYXRhYmFzZS1wcm92aWRlcj5OTE08L3JlbW90ZS1kYXRh
YmFzZS1wcm92aWRlcj48bGFuZ3VhZ2U+ZW5nPC9sYW5ndWFnZT48L3JlY29yZD48L0NpdGU+PENp
dGU+PEF1dGhvcj5aaGFuZzwvQXV0aG9yPjxZZWFyPjIwMTg8L1llYXI+PFJlY051bT4xPC9SZWNO
dW0+PHJlY29yZD48cmVjLW51bWJlcj4xPC9yZWMtbnVtYmVyPjxmb3JlaWduLWtleXM+PGtleSBh
cHA9IkVOIiBkYi1pZD0iMnRyNXBlZmF3cmQ5YWFlZDBlOHZ2d3JpNTB0cDl2cDBlcDl3IiB0aW1l
c3RhbXA9IjE2OTc4ODcwNzYiPjE8L2tleT48L2ZvcmVpZ24ta2V5cz48cmVmLXR5cGUgbmFtZT0i
Sm91cm5hbCBBcnRpY2xlIj4xNzwvcmVmLXR5cGU+PGNvbnRyaWJ1dG9ycz48YXV0aG9ycz48YXV0
aG9yPlpoYW5nLCBZLjwvYXV0aG9yPjxhdXRob3I+Wmh1YW5nLCBQLjwvYXV0aG9yPjxhdXRob3I+
SGUsIFcuPC9hdXRob3I+PGF1dGhvcj5DaGVuLCBKLiBOLjwvYXV0aG9yPjxhdXRob3I+V2FuZywg
Vy4gUS48L2F1dGhvcj48YXV0aG9yPkZyZWVkbWFuLCBOLiBELjwvYXV0aG9yPjxhdXRob3I+QWJu
ZXQsIEMuIEMuPC9hdXRob3I+PGF1dGhvcj5XYW5nLCBKLiBCLjwvYXV0aG9yPjxhdXRob3I+Smlh
bywgSi4gSi48L2F1dGhvcj48L2F1dGhvcnM+PC9jb250cmlidXRvcnM+PGF1dGgtYWRkcmVzcz5O
YXRpb25hbCBFbmdpbmVlcmluZyBMYWJvcmF0b3J5IG9mIEludGVsbGlnZW50IEZvb2QgVGVjaG5v
bG9neSBhbmQgRXF1aXBtZW50LCBaaGVqaWFuZyBLZXkgTGFib3JhdG9yeSBmb3IgQWdyby1Gb29k
IFByb2Nlc3NpbmcsIENvbGxlZ2Ugb2YgQmlvc3lzdGVtcyBFbmdpbmVlcmluZyBhbmQgRm9vZCBT
Y2llbmNlLCBaaGVqaWFuZyBVbml2ZXJzaXR5LCBaaGVqaWFuZywgQ2hpbmEuJiN4RDtEZXBhcnRt
ZW50IG9mIE1lZGljYWwgRXBpZGVtaW9sb2d5IGFuZCBCaW9zdGF0aXN0aWNzLCBLYXJvbGluc2th
IEluc3RpdHV0ZXQsIEh1ZGRpbmdlLCBTdG9ja2hvbG0sIFN3ZWRlbi4mI3hEO0RlcGFydG1lbnQg
b2YgTnV0cml0aW9uLCBTY2hvb2wgb2YgUHVibGljIEhlYWx0aCwgWmhlamlhbmcgVW5pdmVyc2l0
eSBTY2hvb2wgb2YgTWVkaWNpbmUsIFpoZWppYW5nLCBDaGluYS4mI3hEO0RpdmlzaW9uIG9mIENh
bmNlciBFcGlkZW1pb2xvZ3kgYW5kIEdlbmV0aWNzLCBOYXRpb25hbCBDYW5jZXIgSW5zdGl0dXRl
LCBOSUgsIEJldGhlc2RhLCBNRCwgVVNBLiYjeEQ7RGVwYXJ0bWVudCBvZiBFcGlkZW1pb2xvZ3kg
YW5kIEhlYWx0aCBTdGF0aXN0aWNzLCBTY2hvb2wgb2YgUHVibGljIEhlYWx0aCwgWmhlamlhbmcg
VW5pdmVyc2l0eSBTY2hvb2wgb2YgTWVkaWNpbmUsIEhhbmd6aG91LCBaaGVqaWFuZywgQ2hpbmEu
PC9hdXRoLWFkZHJlc3M+PHRpdGxlcz48dGl0bGU+QXNzb2NpYXRpb24gb2YgZmlzaCBhbmQgbG9u
Zy1jaGFpbiBvbWVnYS0zIGZhdHR5IGFjaWRzIGludGFrZXMgd2l0aCB0b3RhbCBhbmQgY2F1c2Ut
c3BlY2lmaWMgbW9ydGFsaXR5OiBwcm9zcGVjdGl2ZSBhbmFseXNpcyBvZiA0MjEgMzA5IGluZGl2
aWR1YWxzPC90aXRsZT48c2Vjb25kYXJ5LXRpdGxlPkogSW50ZXJuIE1lZDwvc2Vjb25kYXJ5LXRp
dGxlPjwvdGl0bGVzPjxwZXJpb2RpY2FsPjxmdWxsLXRpdGxlPkogSW50ZXJuIE1lZDwvZnVsbC10
aXRsZT48L3BlcmlvZGljYWw+PHBhZ2VzPjM5OS00MTc8L3BhZ2VzPjx2b2x1bWU+Mjg0PC92b2x1
bWU+PG51bWJlcj40PC9udW1iZXI+PGVkaXRpb24+MjAxOC8wNy8xOTwvZWRpdGlvbj48a2V5d29y
ZHM+PGtleXdvcmQ+QWdlZDwva2V5d29yZD48a2V5d29yZD5BbHpoZWltZXIgRGlzZWFzZS9tb3J0
YWxpdHkvcHJldmVudGlvbiAmYW1wOyBjb250cm9sPC9rZXl3b3JkPjxrZXl3b3JkPkFuaW1hbHM8
L2tleXdvcmQ+PGtleXdvcmQ+Q2FyZGlvdmFzY3VsYXIgRGlzZWFzZXMvbW9ydGFsaXR5L3ByZXZl
bnRpb24gJmFtcDsgY29udHJvbDwva2V5d29yZD48a2V5d29yZD4qQ2F1c2Ugb2YgRGVhdGg8L2tl
eXdvcmQ+PGtleXdvcmQ+RW5kIFN0YWdlIExpdmVyIERpc2Vhc2UvbW9ydGFsaXR5L3ByZXZlbnRp
b24gJmFtcDsgY29udHJvbDwva2V5d29yZD48a2V5d29yZD4qRmVlZGluZyBCZWhhdmlvcjwva2V5
d29yZD48a2V5d29yZD5GZW1hbGU8L2tleXdvcmQ+PGtleXdvcmQ+KkZpc2hlczwva2V5d29yZD48
a2V5d29yZD5HdWlkZWxpbmUgQWRoZXJlbmNlPC9rZXl3b3JkPjxrZXl3b3JkPkh1bWFuczwva2V5
d29yZD48a2V5d29yZD5NYWxlPC9rZXl3b3JkPjxrZXl3b3JkPk1pZGRsZSBBZ2VkPC9rZXl3b3Jk
PjxrZXl3b3JkPipNb3J0YWxpdHk8L2tleXdvcmQ+PGtleXdvcmQ+TmVvcGxhc21zL21vcnRhbGl0
eS9wcmV2ZW50aW9uICZhbXA7IGNvbnRyb2w8L2tleXdvcmQ+PGtleXdvcmQ+UFVWQSBUaGVyYXB5
LyptZXRob2RzPC9rZXl3b3JkPjxrZXl3b3JkPlByb3NwZWN0aXZlIFN0dWRpZXM8L2tleXdvcmQ+
PGtleXdvcmQ+UmVzcGlyYXRvcnkgVHJhY3QgRGlzZWFzZXMvbW9ydGFsaXR5L3ByZXZlbnRpb24g
JmFtcDsgY29udHJvbDwva2V5d29yZD48a2V5d29yZD5Vbml0ZWQgU3RhdGVzPC9rZXl3b3JkPjxr
ZXl3b3JkPkFBUlAgZGlldCBhbmQgaGVhbHRoIHN0dWR5PC9rZXl3b3JkPjxrZXl3b3JkPmNhcmRp
b3Zhc2N1bGFyIGRpc2Vhc2U8L2tleXdvcmQ+PGtleXdvcmQ+bG9uZy1jaGFpbiBvbWVnYS0zIGZh
dHR5IGFjaWRzPC9rZXl3b3JkPjxrZXl3b3JkPm1hcmluZSBmaXNoPC9rZXl3b3JkPjxrZXl3b3Jk
Pm1vcnRhbGl0eTwva2V5d29yZD48L2tleXdvcmRzPjxkYXRlcz48eWVhcj4yMDE4PC95ZWFyPjxw
dWItZGF0ZXM+PGRhdGU+T2N0PC9kYXRlPjwvcHViLWRhdGVzPjwvZGF0ZXM+PGlzYm4+MDk1NC02
ODIwPC9pc2JuPjxhY2Nlc3Npb24tbnVtPjMwMDE5Mzk5PC9hY2Nlc3Npb24tbnVtPjx1cmxzPjwv
dXJscz48ZWxlY3Ryb25pYy1yZXNvdXJjZS1udW0+MTAuMTExMS9qb2ltLjEyNzg2PC9lbGVjdHJv
bmljLXJlc291cmNlLW51bT48cmVtb3RlLWRhdGFiYXNlLXByb3ZpZGVyPk5MTTwvcmVtb3RlLWRh
dGFiYXNlLXByb3ZpZGVyPjxsYW5ndWFnZT5lbmc8L2xhbmd1YWdlPjwvcmVjb3JkPjwvQ2l0ZT48
Q2l0ZT48QXV0aG9yPkhhcnJpczwvQXV0aG9yPjxZZWFyPjIwMjE8L1llYXI+PFJlY051bT4yOTM8
L1JlY051bT48cmVjb3JkPjxyZWMtbnVtYmVyPjI5MzwvcmVjLW51bWJlcj48Zm9yZWlnbi1rZXlz
PjxrZXkgYXBwPSJFTiIgZGItaWQ9IjJ0cjVwZWZhd3JkOWFhZWQwZTh2dndyaTUwdHA5dnAwZXA5
dyIgdGltZXN0YW1wPSIxNzI4NDcyOTgwIj4yOTM8L2tleT48L2ZvcmVpZ24ta2V5cz48cmVmLXR5
cGUgbmFtZT0iSm91cm5hbCBBcnRpY2xlIj4xNzwvcmVmLXR5cGU+PGNvbnRyaWJ1dG9ycz48YXV0
aG9ycz48YXV0aG9yPkhhcnJpcywgVy4gUy48L2F1dGhvcj48YXV0aG9yPlRpbnRsZSwgTi4gTC48
L2F1dGhvcj48YXV0aG9yPkltYW11cmEsIEYuPC9hdXRob3I+PGF1dGhvcj5RaWFuLCBGLjwvYXV0
aG9yPjxhdXRob3I+S29yYXQsIEEuIFYuIEEuPC9hdXRob3I+PGF1dGhvcj5NYXJrbHVuZCwgTS48
L2F1dGhvcj48YXV0aG9yPkRqb3Vzc8OpLCBMLjwvYXV0aG9yPjxhdXRob3I+QmFzc2V0dCwgSi4g
Sy48L2F1dGhvcj48YXV0aG9yPkNhcm1pY2hhZWwsIFAuIEguPC9hdXRob3I+PGF1dGhvcj5DaGVu
LCBZLiBZLjwvYXV0aG9yPjxhdXRob3I+SGlyYWthd2EsIFkuPC9hdXRob3I+PGF1dGhvcj5Lw7xw
ZXJzLCBMLiBLLjwvYXV0aG9yPjxhdXRob3I+TGFndXp6aSwgRi48L2F1dGhvcj48YXV0aG9yPkxh
bmtpbmVuLCBNLjwvYXV0aG9yPjxhdXRob3I+TXVycGh5LCBSLiBBLjwvYXV0aG9yPjxhdXRob3I+
U2FtaWVyaSwgQy48L2F1dGhvcj48YXV0aG9yPlNlbm4sIE0uIEsuPC9hdXRob3I+PGF1dGhvcj5T
aGksIFAuPC9hdXRob3I+PGF1dGhvcj5WaXJ0YW5lbiwgSi4gSy48L2F1dGhvcj48YXV0aG9yPkJy
b3V3ZXIsIEkuIEEuPC9hdXRob3I+PGF1dGhvcj5DaGllbiwgSy4gTC48L2F1dGhvcj48YXV0aG9y
PkVpcmlrc2RvdHRpciwgRy48L2F1dGhvcj48YXV0aG9yPkZvcm91aGksIE4uIEcuPC9hdXRob3I+
PGF1dGhvcj5HZWxlaWpuc2UsIEouIE0uPC9hdXRob3I+PGF1dGhvcj5HaWxlcywgRy4gRy48L2F1
dGhvcj48YXV0aG9yPkd1ZG5hc29uLCBWLjwvYXV0aG9yPjxhdXRob3I+SGVsbWVyLCBDLjwvYXV0
aG9yPjxhdXRob3I+SG9kZ2UsIEEuPC9hdXRob3I+PGF1dGhvcj5KYWNrc29uLCBSLjwvYXV0aG9y
PjxhdXRob3I+S2hhdywgSy4gVC48L2F1dGhvcj48YXV0aG9yPkxhYWtzbywgTS48L2F1dGhvcj48
YXV0aG9yPkxhaSwgSC48L2F1dGhvcj48YXV0aG9yPkxhdXJpbiwgRC48L2F1dGhvcj48YXV0aG9y
PkxlYW5kZXIsIEsuPC9hdXRob3I+PGF1dGhvcj5MaW5kc2F5LCBKLjwvYXV0aG9yPjxhdXRob3I+
TWljaGEsIFIuPC9hdXRob3I+PGF1dGhvcj5NdXJzdSwgSi48L2F1dGhvcj48YXV0aG9yPk5pbm9t
aXlhLCBULjwvYXV0aG9yPjxhdXRob3I+UG9zdCwgVy48L2F1dGhvcj48YXV0aG9yPlBzYXR5LCBC
LiBNLjwvYXV0aG9yPjxhdXRob3I+Umlzw6lydXMsIFUuPC9hdXRob3I+PGF1dGhvcj5Sb2JpbnNv
biwgSi4gRy48L2F1dGhvcj48YXV0aG9yPlNoYWR5YWIsIEEuIEguPC9hdXRob3I+PGF1dGhvcj5T
bmV0c2VsYWFyLCBMLjwvYXV0aG9yPjxhdXRob3I+U2FsYS1WaWxhLCBBLjwvYXV0aG9yPjxhdXRo
b3I+U3VuLCBZLjwvYXV0aG9yPjxhdXRob3I+U3RlZmZlbiwgTC4gTS48L2F1dGhvcj48YXV0aG9y
PlRzYWksIE0uIFkuPC9hdXRob3I+PGF1dGhvcj5XYXJlaGFtLCBOLiBKLjwvYXV0aG9yPjxhdXRo
b3I+V29vZCwgQS4gQy48L2F1dGhvcj48YXV0aG9yPld1LCBKLiBILiBZLjwvYXV0aG9yPjxhdXRo
b3I+SHUsIEYuPC9hdXRob3I+PGF1dGhvcj5TdW4sIFEuPC9hdXRob3I+PGF1dGhvcj5TaXNjb3Zp
Y2ssIEQuIFMuPC9hdXRob3I+PGF1dGhvcj5MZW1haXRyZSwgUi4gTi48L2F1dGhvcj48YXV0aG9y
Pk1vemFmZmFyaWFuLCBELjwvYXV0aG9yPjwvYXV0aG9ycz48L2NvbnRyaWJ1dG9ycz48YXV0aC1h
ZGRyZXNzPkRlcGFydG1lbnQgb2YgSW50ZXJuYWwgTWVkaWNpbmUsIFNhbmZvcmQgU2Nob29sIG9m
IE1lZGljaW5lLCBVbml2ZXJzaXR5IG9mIFNvdXRoIERha290YSwgU2lvdXggRmFsbHMsIFNELCBV
U0EuIHdzaEBmYXJlc2luc3QuY29tLiYjeEQ7VGhlIEZhdHR5IEFjaWQgUmVzZWFyY2ggSW5zdGl0
dXRlLCBTaW91eCBGYWxscywgU0QsIFVTQS4gd3NoQGZhcmVzaW5zdC5jb20uJiN4RDtUaGUgRmF0
dHkgQWNpZCBSZXNlYXJjaCBJbnN0aXR1dGUsIFNpb3V4IEZhbGxzLCBTRCwgVVNBLiYjeEQ7RGVw
YXJ0bWVudCBvZiBNYXRoZW1hdGljcyBhbmQgU3RhdGlzdGljcywgRG9yZHQgVW5pdmVyc2l0eSwg
U2lvdXggQ2VudGVyLCBJQSwgVVNBLiYjeEQ7TVJDIEVwaWRlbWlvbG9neSBVbml0LCBVbml2ZXJz
aXR5IG9mIENhbWJyaWRnZSBTY2hvb2wgb2YgQ2xpbmljYWwgTWVkaWNpbmUsIENhbWJyaWRnZSwg
VUsuJiN4RDtEZXBhcnRtZW50IG9mIE51dHJpdGlvbiwgSGFydmFyZCBULkguIENoYW4gU2Nob29s
IG9mIFB1YmxpYyBIZWFsdGggYW5kIEhhcnZhcmQgTWVkaWNhbCBTY2hvb2wsIEJvc3RvbiwgTUEs
IFVTQS4mI3hEO0RlcGFydG1lbnQgb2YgTWVkaWNpbmUsIEJyaWdoYW0gYW5kIFdvbWVuJmFwb3M7
cyBIb3NwaXRhbCwgYW5kIEhhcnZhcmQgTWVkaWNhbCBTY2hvb2wsIEJvc3RvbiwgTUEsIFVTQS4m
I3hEO1RoZSBHZW9yZ2UgSW5zdGl0dXRlIGZvciBHbG9iYWwgSGVhbHRoIGFuZCB0aGUgRmFjdWx0
eSBvZiBNZWRpY2luZSwgVW5pdmVyc2l0eSBOZXcgU291dGggV2FsZXMsIFN5ZG5leSwgQXVzdHJh
bGlhLiYjeEQ7RGVwYXJ0bWVudCBvZiBFcGlkZW1pb2xvZ3ksIEpvaG5zIEhvcGtpbnMgQmxvb21i
ZXJnIFNjaG9vbCBvZiBQdWJsaWMgSGVhbHRoLCBCYWx0aW1vcmUsIE1ELCBVU0EuJiN4RDtDYW5j
ZXIgRXBpZGVtaW9sb2d5IERpdmlzaW9uLCBDYW5jZXIgQ291bmNpbCBWaWN0b3JpYSwgTWVsYm91
cm5lLCBWSUMsIEF1c3RyYWxpYS4mI3hEO0NlbnRyZSBEJmFwb3M7ZXhjZWxsZW5jZSBTdXIgbGUg
VmllaWxsaXNzZW1lbnQgZGUgUXXDqWJlYywgQ0lVU1NTLUNOLCBRdWViZWMsIFFDLCBDYW5hZGEu
JiN4RDtEZXBhcnRtZW50IG9mIE1lZGljaW5lLCBUYWlwZWkgVmV0ZXJhbnMgR2VuZXJhbCBIb3Nw
aXRhbDsgYW5kIEluc3RpdHV0ZSBvZiBFcGlkZW1pb2xvZ3kgYW5kIFByZXZlbnRpdmUgTWVkaWNp
bmUsIE5hdGlvbmFsIFRhaXdhbiBVbml2ZXJzaXR5LCBUYWlwZWksIFRhaXdhbi4mI3hEO0RlcGFy
dG1lbnQgb2YgTWVkaWNpbmUgYW5kIENsaW5pY2FsIFNjaWVuY2UsIEdyYWR1YXRlIFNjaG9vbCBv
ZiBNZWRpY2FsIFNjaWVuY2VzLCBLeXVzaHUgVW5pdmVyc2l0eSwgRnVrdW9rYSwgSmFwYW4uJiN4
RDtEaXZpc2lvbiBvZiBIdW1hbiBOdXRyaXRpb24gYW5kIEhlYWx0aCwgV2FnZW5pbmdlbiBVbml2
ZXJzaXR5LCBXYWdlbmluZ2VuLCBUaGUgTmV0aGVybGFuZHMuJiN4RDtJbnN0aXR1dGUgb2YgRW52
aXJvbm1lbnRhbCBNZWRpY2luZSwgS2Fyb2xpbnNrYSBJbnN0aXR1dGUsIFN0b2NraG9sbSwgU3dl
ZGVuLiYjeEQ7SW5zdGl0dXRlIG9mIFB1YmxpYyBIZWFsdGggYW5kIENsaW5pY2FsIE51dHJpdGlv
biwgVW5pdmVyc2l0eSBvZiBFYXN0ZXJuIEZpbmxhbmQsIEt1b3BpbywgRmlubGFuZC4mI3hEO0Nh
bmNlciBDb250cm9sIFJlc2VhcmNoLCBCQyBDYW5jZXIgQWdlbmN5OyBhbmQgU2Nob29sIG9mIFBv
cHVsYXRpb24gYW5kIFB1YmxpYyBIZWFsdGgsIFVuaXZlcnNpdHkgb2YgQnJpdGlzaCBDb2x1bWJp
YSwgVmFuY291dmVyLCBCQywgQ2FuYWRhLiYjeEQ7Qm9yZGVhdXggUG9wdWxhdGlvbiBIZWFsdGgg
UmVzZWFyY2ggQ2VudHJlLCBJTlNFUk0sIFVuaXZlcnNpdHkgb2YgQm9yZGVhdXgsIEJvcmRlYXV4
LCBGcmFuY2UuJiN4RDtVU0RBL0FSUyBDaGlsZHJlbiZhcG9zO3MgTnV0cml0aW9uIFJlc2VhcmNo
IENlbnRlciwgQmF5bG9yIENvbGxlZ2Ugb2YgTWVkaWNpbmUsIEhvdXN0b24sIFRYLCBVU0EuJiN4
RDtGcmVpZG1hbiBTY2hvb2wgb2YgTnV0cml0aW9uIFNjaWVuY2UgYW5kIFBvbGljeSwgVHVmdHMg
VW5pdmVyc2l0eSwgQm9zdG9uLCBNQSwgVVNBLiYjeEQ7RGVwYXJ0bWVudCBvZiBIZWFsdGggU2Np
ZW5jZXMsIEZhY3VsdHkgb2YgU2NpZW5jZSwgVnJpamUgVW5pdmVyc2l0ZWl0IEFtc3RlcmRhbSwg
QW1zdGVyZGFtIGFuZCBBbXN0ZXJkYW0gUHVibGljIEhlYWx0aCBSZXNlYXJjaCBJbnN0aXR1dGUs
IEFtc3RlcmRhbSwgVGhlIE5ldGhlcmxhbmRzLiYjeEQ7SW5zdGl0dXRlIG9mIEVwaWRlbWlvbG9n
eSBhbmQgUHJldmVudGl2ZSBNZWRpY2luZSwgQ29sbGVnZSBvZiBQdWJsaWMgSGVhbHRoLCBOYXRp
b25hbCBUYWl3YW4gVW5pdmVyc2l0eSwgVGFpcGVpLCBUYWl3YW4uJiN4RDtEZXBhcnRtZW50IG9m
IEludGVybmFsIE1lZGljaW5lLCBOYXRpb25hbCBUYWl3YW4gVW5pdmVyc2l0eSBIb3NwaXRhbCwg
VGFpcGVpLCBUYWl3YW4uJiN4RDtJY2VsYW5kaWMgSGVhcnQgQXNzb2NpYXRpb24sIEtvcGF2b2d1
ciwgSWNlbGFuZC4mI3hEO0NlbnRyZSBmb3IgRXBpZGVtaW9sb2d5IGFuZCBCaW9zdGF0aXN0aWNz
LCBUaGUgVW5pdmVyc2l0eSBvZiBNZWxib3VybmUsIE1lbGJvdXJuZSwgQXVzdHJhbGlhLiYjeEQ7
U2Nob29sIG9mIEhlYWx0aCBTY2llbmNlcywgVW5pdmVyc2l0eSBvZiBJY2VsYW5kLCBSZXlramF2
w61rLCBJY2VsYW5kLiYjeEQ7RGVwYXJ0bWVudCBvZiBJbnRlcm5hbCBNZWRpY2luZSwgRGl2aXNp
b24gb2YgRW5kb2NyaW5vbG9neSwgVGhlIE9oaW8gU3RhdGUgVW5pdmVyc2l0eSwgQ29sdW1idXMs
IE9ILCBVU0EuJiN4RDtJbnN0aXR1dGUgb2YgQ2xpbmljYWwgTWVkaWNpbmUsIFVuaXZlcnNpdHkg
b2YgRWFzdGVybiBGaW5sYW5kLCBLdW9waW8sIEZpbmxhbmQuJiN4RDtEZXBhcnRtZW50IG9mIFBy
aW1hcnkgQ2FyZSBhbmQgUHVibGljIEhlYWx0aCwgSW1wZXJpYWwgQ29sbGVnZSwgTG9uZG9uLCBV
Sy4mI3hEO1ZJVEFNIFJlc2VhcmNoIENlbnRlcnMsIExhdmFsIFVuaXZlcnNpdHksIFF1ZWJlYywg
UUMsIENhbmFkYS4mI3hEO1NjaG9vbCBvZiBFcGlkZW1pb2xvZ3kgYW5kIFB1YmxpYyBIZWFsdGgs
IFVuaXZlcnNpdHkgb2YgT3R0YXdhLCBPdHRhd2EsIENhbmFkYS4mI3hEO0RlcGFydG1lbnQgb2Yg
RXBpZGVtaW9sb2d5IGFuZCBQdWJsaWMgSGVhbHRoLCBLeXVzaHUgVW5pdmVyc2l0eSwgRnVrdW9r
YSwgSmFwYW4uJiN4RDtDYXJkaW92YXNjdWxhciBIZWFsdGggUmVzZWFyY2ggVW5pdCwgRGVwYXJ0
bWVudCBvZiBNZWRpY2luZSwgVW5pdmVyc2l0eSBvZiBXYXNoaW5ndG9uLCBTZWF0dGxlLCBXQSwg
VVNBLiYjeEQ7RGVwYXJ0bWVudCBvZiBQdWJsaWMgSGVhbHRoIGFuZCBDYXJpbmcgU2NpZW5jZXMs
IENsaW5pY2FsIE51dHJpdGlvbiBhbmQgTWV0YWJvbGlzbSwgVXBwc2FsYSBVbml2ZXJzaXR5LCBV
cHBzYWxhLCBTd2VkZW4uJiN4RDtEZXBhcnRtZW50IG9mIE1lZGljaW5lLCBVbml2ZXJzaXR5IG9m
IElvd2EsIElvd2EgQ2l0eSwgSUEsIFVTQS4mI3hEO0RlcGFydG1lbnQgb2YgRXBpZGVtaW9sb2d5
LCBVbml2ZXJzaXR5IG9mIElvd2EsIElvd2EgQ2l0eSwgSUEsIFVTQS4mI3hEO0RlcGFydG1lbnQg
b2YgRmFtaWx5IE1lZGljaW5lIGFuZCBQdWJsaWMgSGVhbHRoLCBVbml2ZXJzaXR5IG9mIENhbGlm
b3JuaWEgU2FuIERpZWdvIFNjaG9vbCBvZiBNZWRpY2luZSwgTGEgSm9sbGEsIENBLCBVU0EuJiN4
RDtIb3NwaXRhbCBkZWwgTWFyIE1lZGljYWwgUmVzZWFyY2ggSW5zdGl0dXRlICZhbXA7IEJhcmNl
bG9uYSDOsmV0YSBCcmFpbiBSZXNlYXJjaCBDZW50ZXIsIFBhc3F1YWwgTWFyYWdhbGwgRm91bmRh
dGlvbiwgQmFyY2Vsb25hLCBTcGFpbi4mI3hEO0RlcGFydG1lbnQgb2YgUHJldmVudGl2ZSBNZWRp
Y2luZSwgVW5pdmVyc2l0eSBvZiBUZW5uZXNzZWUgSGVhbHRoIFNjaWVuY2UgQ2VudGVyLCBNZW1w
aGlzLCBUTiwgVVNBLiYjeEQ7U2Nob29sIG9mIFB1YmxpYyBIZWFsdGgsIERpdmlzaW9uIG9mIEVw
aWRlbWlvbG9neSBhbmQgQ29tbXVuaXR5IEhlYWx0aCwgVW5pdmVyc2l0eSBvZiBNaW5uZXNvdGEs
IE1pbm5lYXBvbGlzLCBNTiwgVVNBLiYjeEQ7RGVwYXJ0bWVudCBvZiBMYWJvcmF0b3J5IE1lZGlj
aW5lIGFuZCBQYXRob2xvZ3ksIFVuaXZlcnNpdHkgb2YgTWlubmVzb3RhLCBNaW5uZWFwb2xpcywg
TU4sIFVTQS4mI3hEO1RoZSBOZXcgWW9yayBBY2FkZW15IG9mIE1lZGljaW5lLCBOZXcgWW9yaywg
TlksIFVTQS48L2F1dGgtYWRkcmVzcz48dGl0bGVzPjx0aXRsZT5CbG9vZCBuLTMgZmF0dHkgYWNp
ZCBsZXZlbHMgYW5kIHRvdGFsIGFuZCBjYXVzZS1zcGVjaWZpYyBtb3J0YWxpdHkgZnJvbSAxNyBw
cm9zcGVjdGl2ZSBzdHVkaWVzPC90aXRsZT48c2Vjb25kYXJ5LXRpdGxlPk5hdCBDb21tdW48L3Nl
Y29uZGFyeS10aXRsZT48L3RpdGxlcz48cGVyaW9kaWNhbD48ZnVsbC10aXRsZT5OYXQgQ29tbXVu
PC9mdWxsLXRpdGxlPjwvcGVyaW9kaWNhbD48cGFnZXM+MjMyOTwvcGFnZXM+PHZvbHVtZT4xMjwv
dm9sdW1lPjxudW1iZXI+MTwvbnVtYmVyPjxlZGl0aW9uPjIwMjEwNDIyPC9lZGl0aW9uPjxrZXl3
b3Jkcz48a2V5d29yZD5BZ2VkPC9rZXl3b3JkPjxrZXl3b3JkPkFnZWQsIDgwIGFuZCBvdmVyPC9r
ZXl3b3JkPjxrZXl3b3JkPipDYXVzZSBvZiBEZWF0aDwva2V5d29yZD48a2V5d29yZD5GYXR0eSBB
Y2lkcywgT21lZ2EtMy8qYmxvb2Q8L2tleXdvcmQ+PGtleXdvcmQ+RmVtYWxlPC9rZXl3b3JkPjxr
ZXl3b3JkPkZvbGxvdy1VcCBTdHVkaWVzPC9rZXl3b3JkPjxrZXl3b3JkPkh1bWFuczwva2V5d29y
ZD48a2V5d29yZD5NYWxlPC9rZXl3b3JkPjxrZXl3b3JkPk1pZGRsZSBBZ2VkPC9rZXl3b3JkPjxr
ZXl3b3JkPipNb3J0YWxpdHksIFByZW1hdHVyZTwva2V5d29yZD48a2V5d29yZD5Qcm9zcGVjdGl2
ZSBTdHVkaWVzPC9rZXl3b3JkPjxrZXl3b3JkPlByb3RlY3RpdmUgRmFjdG9yczwva2V5d29yZD48
a2V5d29yZD5SaXNrIEZhY3RvcnM8L2tleXdvcmQ+PC9rZXl3b3Jkcz48ZGF0ZXM+PHllYXI+MjAy
MTwveWVhcj48cHViLWRhdGVzPjxkYXRlPkFwciAyMjwvZGF0ZT48L3B1Yi1kYXRlcz48L2RhdGVz
Pjxpc2JuPjIwNDEtMTcyMzwvaXNibj48YWNjZXNzaW9uLW51bT4zMzg4ODY4OTwvYWNjZXNzaW9u
LW51bT48dXJscz48L3VybHM+PGN1c3RvbTE+VGhlIGF1dGhvcnMgYmVsb3cgZGVjbGFyZSB0aGUg
Zm9sbG93aW5nIGNvbXBldGluZyBpbnRlcmVzdHMgb3V0c2lkZSBvZiB0aGUgc3VibWl0dGVkIHdv
cmsuIEEuSS5CLiwgSW52b2x2ZW1lbnQgaW4gYSByZXNlYXJjaCBwcm9qZWN0IHBhcnRseSBmdW5k
ZWQgYnkgVW5pbGV2ZXIuIEEuUy5WLiwgR3JhbnRzIGFuZCBzdXBwb3J0IHRvIGF0dGVuZCBwcm9m
ZXNzaW9uYWwgbWVldGluZ3MgZnJvbSB0aGUgQ2FsaWZvcm5pYSBXYWxudXQgQ29tbWlzc2lvbi4g
Qi5NLlAuLCBEYXRhIGFuZCBTYWZldHkgTW9uaXRvcmluZyBCb2FyZCBvZiBhIGNsaW5pY2FsIHRy
aWFsIGZ1bmRlZCBieSBab2xsIExpZmVDb3I7IFN0ZWVyaW5nIENvbW1pdHRlZSBvZiB0aGUgWWFs
ZSBPcGVuIERhdGEgQWNjZXNzIFByb2plY3QgZnVuZGVkIGJ5IEpvaG5zb24gJmFtcDsgSm9obnNv
bi4gRC5NLiwgUmVzZWFyY2ggZ3JhbnRzIHRvIEluc3RpdHV0aW9uOiB0aGUgTmF0aW9uYWwgSW5z
dGl0dXRlcyBvZiBIZWFsdGgsIHRoZSBHYXRlcyBGb3VuZGF0aW9uLCBhbmQgdGhlIFJvY2tlZmVs
bGVyIEZvdW5kYXRpb247IFBlcnNvbmFsIEZlZXM6IHRoZSBHbG9iYWwgT3JnYW5pemF0aW9uIGZv
ciBFUEEgYW5kIERIQSBPbWVnYS0zLCBCdW5nZSwgSW5kaWdvIEFncmljdWx0dXJlLCBNb3RpZiBG
b29kV29ya3MsIEFtYXJpbiwgQWNhc3RpIFBoYXJtYSwgQ2xldmVsYW5kIENsaW5pYyBGb3VuZGF0
aW9uLCBEYW5vbmUsIGFuZCBBbWVyaWNh4oCZcyBUZXN0IEtpdGNoZW47IFNjaWVudGlmaWMgQWR2
aXNvcnkgQm9hcmRzOiBCcmlnaHRzZWVkLCBDYWxpYnJhdGUsIERheVR3bywgRWx5c2l1bSBIZWFs
dGgsIEZpbHRyaWNpbmUsIEZvb2RvbWUsIEh1bWFuIENvLiwgYW5kIFRpbnkgT3JnYW5pY3M7IGFu
ZCBDaGFwdGVyIFJveWFsdGllczogVXBUb0RhdGUuIEouRy5SLiwgUmVzZWFyY2ggZ3JhbnRzIHRv
IEluc3RpdHV0aW9uOiBBY2FzdGksIEFtYXJpbiwgQW1nZW4sIEFzdHJhLVplbmVjYSwgRWxpIExp
bGx5LCBFc3BlcmlvbiwgTWVkaWNpbmVzIENvbXBhbnksIE1lcmNrLCBOb3ZhcnRpcywgTm92by1O
b3JkaXNrLCBSZWdlbmVyb24sIGFuZCBTYW5vZmkuIENvbnN1bHRhbnQ6IEdldHogUGhhcm1hLCBN
ZWRpY2luZXMgQ29tcGFueSwgYW5kIFNhbm9maS4gUi5BLk0uLCBSZXNlYXJjaCBncmFudHMgdG8g
SW5zdGl0dXRpb246IEkuTC5TLkkuIE5vcnRoIEFtZXJpY2E7IFBlcnNvbmFsIEZlZXMgZnJvbSBQ
aGFybWFWaXRlLiBUaGUgYXV0aG9yIGJlbG93IGRlY2xhcmVzIHRoZSBmb2xsb3dpbmcgY29tcGV0
aW5nIGludGVyZXN0cyByZWxhdGVkIHRvIHRoZSBzdWJtaXR0ZWQgd29yay4gVy5TLkguLCBTdG9j
ayBpbiBPbWVnYVF1YW50IEFuYWx5dGljcywgTExDIChhIGxhYm9yYXRvcnkgdGhhdCBvZmZlcnMg
Ymxvb2QgZmF0dHkgYWNpZCB0ZXN0aW5nKTsgU2NoaWZmIEluc3RpdHV0ZSBTY2llbmNlIGFuZCBJ
bm5vdmF0aW9uIEFkdmlzb3J5IEJvYXJkLiBUaGUgcmVtYWluaW5nIGF1dGhvcnMgZGVjbGFyZSBu
byBjb21wZXRpbmcgaW50ZXJlc3RzLjwvY3VzdG9tMT48Y3VzdG9tMj5QTUM4MDYyNTY3PC9jdXN0
b20yPjxlbGVjdHJvbmljLXJlc291cmNlLW51bT4xMC4xMDM4L3M0MTQ2Ny0wMjEtMjIzNzAtMjwv
ZWxlY3Ryb25pYy1yZXNvdXJjZS1udW0+PHJlbW90ZS1kYXRhYmFzZS1wcm92aWRlcj5OTE08L3Jl
bW90ZS1kYXRhYmFzZS1wcm92aWRlcj48bGFuZ3VhZ2U+ZW5nPC9sYW5ndWFnZT48L3JlY29yZD48
L0NpdGU+PC9FbmROb3RlPn==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PEVuZE5vdGU+PENpdGU+PEF1dGhvcj5TY2h1bHplPC9BdXRob3I+PFllYXI+MjAyMDwvWWVhcj48
UmVjTnVtPjEwPC9SZWNOdW0+PERpc3BsYXlUZXh0PigxLCAxMCwgMTEpPC9EaXNwbGF5VGV4dD48
cmVjb3JkPjxyZWMtbnVtYmVyPjEwPC9yZWMtbnVtYmVyPjxmb3JlaWduLWtleXM+PGtleSBhcHA9
IkVOIiBkYi1pZD0iMnRyNXBlZmF3cmQ5YWFlZDBlOHZ2d3JpNTB0cDl2cDBlcDl3IiB0aW1lc3Rh
bXA9IjE2OTc4ODgwMjciPjEwPC9rZXk+PC9mb3JlaWduLWtleXM+PHJlZi10eXBlIG5hbWU9Ikpv
dXJuYWwgQXJ0aWNsZSI+MTc8L3JlZi10eXBlPjxjb250cmlidXRvcnM+PGF1dGhvcnM+PGF1dGhv
cj5TY2h1bHplLCBNLiBCLjwvYXV0aG9yPjxhdXRob3I+TWluaWhhbmUsIEEuIE0uPC9hdXRob3I+
PGF1dGhvcj5TYWxlaCwgUi4gTi4gTS48L2F1dGhvcj48YXV0aG9yPlJpc8OpcnVzLCBVLjwvYXV0
aG9yPjwvYXV0aG9ycz48L2NvbnRyaWJ1dG9ycz48YXV0aC1hZGRyZXNzPkRlcGFydG1lbnQgb2Yg
TW9sZWN1bGFyIEVwaWRlbWlvbG9neSwgR2VybWFuIEluc3RpdHV0ZSBvZiBIdW1hbiBOdXRyaXRp
b24gUG90c2RhbS1SZWhicnVlY2tlLCBOdXRoZXRhbCwgR2VybWFueTsgSW5zdGl0dXRlIG9mIE51
dHJpdGlvbmFsIFNjaWVuY2UsIFVuaXZlcnNpdHkgb2YgUG90c2RhbSwgTnV0aGV0YWwsIEdlcm1h
bnk7IEdlcm1hbiBDZW50ZXIgZm9yIERpYWJldGVzIFJlc2VhcmNoLCBOZXVoZXJiZXJnLCBHZXJt
YW55LiBFbGVjdHJvbmljIGFkZHJlc3M6IG1zY2h1bHplQGRpZmUuZGUuJiN4RDtEZXBhcnRtZW50
IG9mIE51dHJpdGlvbiBhbmQgUHJldmVudGl2ZSBNZWRpY2luZSwgTm9yd2ljaCBNZWRpY2FsIFNj
aG9vbCwgVW5pdmVyc2l0eSBvZiBFYXN0IEFuZ2xpYSwgTm9yd2ljaCwgVUsuJiN4RDtEZXBhcnRt
ZW50IG9mIE51dHJpdGlvbiBhbmQgUHJldmVudGl2ZSBNZWRpY2luZSwgTm9yd2ljaCBNZWRpY2Fs
IFNjaG9vbCwgVW5pdmVyc2l0eSBvZiBFYXN0IEFuZ2xpYSwgTm9yd2ljaCwgVUs7IENsaW5pY2Fs
IFBhdGhvbG9neSBEZXBhcnRtZW50LCBGYWN1bHR5IG9mIE1lZGljaW5lLCBBbGV4YW5kcmlhIFVu
aXZlcnNpdHksIEFsZXhhbmRyaWEsIEVneXB0LiYjeEQ7RGVwYXJ0bWVudCBvZiBQdWJsaWMgSGVh
bHRoIGFuZCBDYXJpbmcgU2NpZW5jZXMsIENsaW5pY2FsIE51dHJpdGlvbiBhbmQgTWV0YWJvbGlz
bSwgVXBwc2FsYSBVbml2ZXJzaXR5LCBVcHBzYWxhLCBTd2VkZW4uPC9hdXRoLWFkZHJlc3M+PHRp
dGxlcz48dGl0bGU+SW50YWtlIGFuZCBtZXRhYm9saXNtIG9mIG9tZWdhLTMgYW5kIG9tZWdhLTYg
cG9seXVuc2F0dXJhdGVkIGZhdHR5IGFjaWRzOiBudXRyaXRpb25hbCBpbXBsaWNhdGlvbnMgZm9y
IGNhcmRpb21ldGFib2xpYyBkaXNlYXNlczwvdGl0bGU+PHNlY29uZGFyeS10aXRsZT5MYW5jZXQg
RGlhYmV0ZXMgRW5kb2NyaW5vbDwvc2Vjb25kYXJ5LXRpdGxlPjwvdGl0bGVzPjxwZXJpb2RpY2Fs
PjxmdWxsLXRpdGxlPkxhbmNldCBEaWFiZXRlcyBFbmRvY3Jpbm9sPC9mdWxsLXRpdGxlPjwvcGVy
aW9kaWNhbD48cGFnZXM+OTE1LTkzMDwvcGFnZXM+PHZvbHVtZT44PC92b2x1bWU+PG51bWJlcj4x
MTwvbnVtYmVyPjxlZGl0aW9uPjIwMjAvMDkvMjA8L2VkaXRpb24+PGtleXdvcmRzPjxrZXl3b3Jk
PkFuaW1hbHM8L2tleXdvcmQ+PGtleXdvcmQ+Q2FyZGlvdmFzY3VsYXIgRGlzZWFzZXMvKmRpZXQg
dGhlcmFweS8qbWV0YWJvbGlzbTwva2V5d29yZD48a2V5d29yZD5EZWx0YS01IEZhdHR5IEFjaWQg
RGVzYXR1cmFzZTwva2V5d29yZD48a2V5d29yZD5GYXR0eSBBY2lkcywgT21lZ2EtMy9hZG1pbmlz
dHJhdGlvbiAmYW1wOyBkb3NhZ2UvKm1ldGFib2xpc208L2tleXdvcmQ+PGtleXdvcmQ+RmF0dHkg
QWNpZHMsIE9tZWdhLTYvYWRtaW5pc3RyYXRpb24gJmFtcDsgZG9zYWdlLyptZXRhYm9saXNtPC9r
ZXl3b3JkPjxrZXl3b3JkPkdlbmUtRW52aXJvbm1lbnQgSW50ZXJhY3Rpb248L2tleXdvcmQ+PGtl
eXdvcmQ+SHVtYW5zPC9rZXl3b3JkPjxrZXl3b3JkPk1ldGFib2xpYyBEaXNlYXNlcy8qZGlldCB0
aGVyYXB5LyptZXRhYm9saXNtPC9rZXl3b3JkPjxrZXl3b3JkPk51dHJpdGlvbmFsIFN0YXR1cy9w
aHlzaW9sb2d5PC9rZXl3b3JkPjxrZXl3b3JkPlByb3NwZWN0aXZlIFN0dWRpZXM8L2tleXdvcmQ+
PGtleXdvcmQ+UmFuZG9taXplZCBDb250cm9sbGVkIFRyaWFscyBhcyBUb3BpYy9tZXRob2RzPC9r
ZXl3b3JkPjwva2V5d29yZHM+PGRhdGVzPjx5ZWFyPjIwMjA8L3llYXI+PHB1Yi1kYXRlcz48ZGF0
ZT5Ob3Y8L2RhdGU+PC9wdWItZGF0ZXM+PC9kYXRlcz48aXNibj4yMjEzLTg1ODc8L2lzYm4+PGFj
Y2Vzc2lvbi1udW0+MzI5NDk0OTc8L2FjY2Vzc2lvbi1udW0+PHVybHM+PC91cmxzPjxlbGVjdHJv
bmljLXJlc291cmNlLW51bT4xMC4xMDE2L3MyMjEzLTg1ODcoMjApMzAxNDgtMDwvZWxlY3Ryb25p
Yy1yZXNvdXJjZS1udW0+PHJlbW90ZS1kYXRhYmFzZS1wcm92aWRlcj5OTE08L3JlbW90ZS1kYXRh
YmFzZS1wcm92aWRlcj48bGFuZ3VhZ2U+ZW5nPC9sYW5ndWFnZT48L3JlY29yZD48L0NpdGU+PENp
dGU+PEF1dGhvcj5aaGFuZzwvQXV0aG9yPjxZZWFyPjIwMTg8L1llYXI+PFJlY051bT4xPC9SZWNO
dW0+PHJlY29yZD48cmVjLW51bWJlcj4xPC9yZWMtbnVtYmVyPjxmb3JlaWduLWtleXM+PGtleSBh
cHA9IkVOIiBkYi1pZD0iMnRyNXBlZmF3cmQ5YWFlZDBlOHZ2d3JpNTB0cDl2cDBlcDl3IiB0aW1l
c3RhbXA9IjE2OTc4ODcwNzYiPjE8L2tleT48L2ZvcmVpZ24ta2V5cz48cmVmLXR5cGUgbmFtZT0i
Sm91cm5hbCBBcnRpY2xlIj4xNzwvcmVmLXR5cGU+PGNvbnRyaWJ1dG9ycz48YXV0aG9ycz48YXV0
aG9yPlpoYW5nLCBZLjwvYXV0aG9yPjxhdXRob3I+Wmh1YW5nLCBQLjwvYXV0aG9yPjxhdXRob3I+
SGUsIFcuPC9hdXRob3I+PGF1dGhvcj5DaGVuLCBKLiBOLjwvYXV0aG9yPjxhdXRob3I+V2FuZywg
Vy4gUS48L2F1dGhvcj48YXV0aG9yPkZyZWVkbWFuLCBOLiBELjwvYXV0aG9yPjxhdXRob3I+QWJu
ZXQsIEMuIEMuPC9hdXRob3I+PGF1dGhvcj5XYW5nLCBKLiBCLjwvYXV0aG9yPjxhdXRob3I+Smlh
bywgSi4gSi48L2F1dGhvcj48L2F1dGhvcnM+PC9jb250cmlidXRvcnM+PGF1dGgtYWRkcmVzcz5O
YXRpb25hbCBFbmdpbmVlcmluZyBMYWJvcmF0b3J5IG9mIEludGVsbGlnZW50IEZvb2QgVGVjaG5v
bG9neSBhbmQgRXF1aXBtZW50LCBaaGVqaWFuZyBLZXkgTGFib3JhdG9yeSBmb3IgQWdyby1Gb29k
IFByb2Nlc3NpbmcsIENvbGxlZ2Ugb2YgQmlvc3lzdGVtcyBFbmdpbmVlcmluZyBhbmQgRm9vZCBT
Y2llbmNlLCBaaGVqaWFuZyBVbml2ZXJzaXR5LCBaaGVqaWFuZywgQ2hpbmEuJiN4RDtEZXBhcnRt
ZW50IG9mIE1lZGljYWwgRXBpZGVtaW9sb2d5IGFuZCBCaW9zdGF0aXN0aWNzLCBLYXJvbGluc2th
IEluc3RpdHV0ZXQsIEh1ZGRpbmdlLCBTdG9ja2hvbG0sIFN3ZWRlbi4mI3hEO0RlcGFydG1lbnQg
b2YgTnV0cml0aW9uLCBTY2hvb2wgb2YgUHVibGljIEhlYWx0aCwgWmhlamlhbmcgVW5pdmVyc2l0
eSBTY2hvb2wgb2YgTWVkaWNpbmUsIFpoZWppYW5nLCBDaGluYS4mI3hEO0RpdmlzaW9uIG9mIENh
bmNlciBFcGlkZW1pb2xvZ3kgYW5kIEdlbmV0aWNzLCBOYXRpb25hbCBDYW5jZXIgSW5zdGl0dXRl
LCBOSUgsIEJldGhlc2RhLCBNRCwgVVNBLiYjeEQ7RGVwYXJ0bWVudCBvZiBFcGlkZW1pb2xvZ3kg
YW5kIEhlYWx0aCBTdGF0aXN0aWNzLCBTY2hvb2wgb2YgUHVibGljIEhlYWx0aCwgWmhlamlhbmcg
VW5pdmVyc2l0eSBTY2hvb2wgb2YgTWVkaWNpbmUsIEhhbmd6aG91LCBaaGVqaWFuZywgQ2hpbmEu
PC9hdXRoLWFkZHJlc3M+PHRpdGxlcz48dGl0bGU+QXNzb2NpYXRpb24gb2YgZmlzaCBhbmQgbG9u
Zy1jaGFpbiBvbWVnYS0zIGZhdHR5IGFjaWRzIGludGFrZXMgd2l0aCB0b3RhbCBhbmQgY2F1c2Ut
c3BlY2lmaWMgbW9ydGFsaXR5OiBwcm9zcGVjdGl2ZSBhbmFseXNpcyBvZiA0MjEgMzA5IGluZGl2
aWR1YWxzPC90aXRsZT48c2Vjb25kYXJ5LXRpdGxlPkogSW50ZXJuIE1lZDwvc2Vjb25kYXJ5LXRp
dGxlPjwvdGl0bGVzPjxwZXJpb2RpY2FsPjxmdWxsLXRpdGxlPkogSW50ZXJuIE1lZDwvZnVsbC10
aXRsZT48L3BlcmlvZGljYWw+PHBhZ2VzPjM5OS00MTc8L3BhZ2VzPjx2b2x1bWU+Mjg0PC92b2x1
bWU+PG51bWJlcj40PC9udW1iZXI+PGVkaXRpb24+MjAxOC8wNy8xOTwvZWRpdGlvbj48a2V5d29y
ZHM+PGtleXdvcmQ+QWdlZDwva2V5d29yZD48a2V5d29yZD5BbHpoZWltZXIgRGlzZWFzZS9tb3J0
YWxpdHkvcHJldmVudGlvbiAmYW1wOyBjb250cm9sPC9rZXl3b3JkPjxrZXl3b3JkPkFuaW1hbHM8
L2tleXdvcmQ+PGtleXdvcmQ+Q2FyZGlvdmFzY3VsYXIgRGlzZWFzZXMvbW9ydGFsaXR5L3ByZXZl
bnRpb24gJmFtcDsgY29udHJvbDwva2V5d29yZD48a2V5d29yZD4qQ2F1c2Ugb2YgRGVhdGg8L2tl
eXdvcmQ+PGtleXdvcmQ+RW5kIFN0YWdlIExpdmVyIERpc2Vhc2UvbW9ydGFsaXR5L3ByZXZlbnRp
b24gJmFtcDsgY29udHJvbDwva2V5d29yZD48a2V5d29yZD4qRmVlZGluZyBCZWhhdmlvcjwva2V5
d29yZD48a2V5d29yZD5GZW1hbGU8L2tleXdvcmQ+PGtleXdvcmQ+KkZpc2hlczwva2V5d29yZD48
a2V5d29yZD5HdWlkZWxpbmUgQWRoZXJlbmNlPC9rZXl3b3JkPjxrZXl3b3JkPkh1bWFuczwva2V5
d29yZD48a2V5d29yZD5NYWxlPC9rZXl3b3JkPjxrZXl3b3JkPk1pZGRsZSBBZ2VkPC9rZXl3b3Jk
PjxrZXl3b3JkPipNb3J0YWxpdHk8L2tleXdvcmQ+PGtleXdvcmQ+TmVvcGxhc21zL21vcnRhbGl0
eS9wcmV2ZW50aW9uICZhbXA7IGNvbnRyb2w8L2tleXdvcmQ+PGtleXdvcmQ+UFVWQSBUaGVyYXB5
LyptZXRob2RzPC9rZXl3b3JkPjxrZXl3b3JkPlByb3NwZWN0aXZlIFN0dWRpZXM8L2tleXdvcmQ+
PGtleXdvcmQ+UmVzcGlyYXRvcnkgVHJhY3QgRGlzZWFzZXMvbW9ydGFsaXR5L3ByZXZlbnRpb24g
JmFtcDsgY29udHJvbDwva2V5d29yZD48a2V5d29yZD5Vbml0ZWQgU3RhdGVzPC9rZXl3b3JkPjxr
ZXl3b3JkPkFBUlAgZGlldCBhbmQgaGVhbHRoIHN0dWR5PC9rZXl3b3JkPjxrZXl3b3JkPmNhcmRp
b3Zhc2N1bGFyIGRpc2Vhc2U8L2tleXdvcmQ+PGtleXdvcmQ+bG9uZy1jaGFpbiBvbWVnYS0zIGZh
dHR5IGFjaWRzPC9rZXl3b3JkPjxrZXl3b3JkPm1hcmluZSBmaXNoPC9rZXl3b3JkPjxrZXl3b3Jk
Pm1vcnRhbGl0eTwva2V5d29yZD48L2tleXdvcmRzPjxkYXRlcz48eWVhcj4yMDE4PC95ZWFyPjxw
dWItZGF0ZXM+PGRhdGU+T2N0PC9kYXRlPjwvcHViLWRhdGVzPjwvZGF0ZXM+PGlzYm4+MDk1NC02
ODIwPC9pc2JuPjxhY2Nlc3Npb24tbnVtPjMwMDE5Mzk5PC9hY2Nlc3Npb24tbnVtPjx1cmxzPjwv
dXJscz48ZWxlY3Ryb25pYy1yZXNvdXJjZS1udW0+MTAuMTExMS9qb2ltLjEyNzg2PC9lbGVjdHJv
bmljLXJlc291cmNlLW51bT48cmVtb3RlLWRhdGFiYXNlLXByb3ZpZGVyPk5MTTwvcmVtb3RlLWRh
dGFiYXNlLXByb3ZpZGVyPjxsYW5ndWFnZT5lbmc8L2xhbmd1YWdlPjwvcmVjb3JkPjwvQ2l0ZT48
Q2l0ZT48QXV0aG9yPkhhcnJpczwvQXV0aG9yPjxZZWFyPjIwMjE8L1llYXI+PFJlY051bT4yOTM8
L1JlY051bT48cmVjb3JkPjxyZWMtbnVtYmVyPjI5MzwvcmVjLW51bWJlcj48Zm9yZWlnbi1rZXlz
PjxrZXkgYXBwPSJFTiIgZGItaWQ9IjJ0cjVwZWZhd3JkOWFhZWQwZTh2dndyaTUwdHA5dnAwZXA5
dyIgdGltZXN0YW1wPSIxNzI4NDcyOTgwIj4yOTM8L2tleT48L2ZvcmVpZ24ta2V5cz48cmVmLXR5
cGUgbmFtZT0iSm91cm5hbCBBcnRpY2xlIj4xNzwvcmVmLXR5cGU+PGNvbnRyaWJ1dG9ycz48YXV0
aG9ycz48YXV0aG9yPkhhcnJpcywgVy4gUy48L2F1dGhvcj48YXV0aG9yPlRpbnRsZSwgTi4gTC48
L2F1dGhvcj48YXV0aG9yPkltYW11cmEsIEYuPC9hdXRob3I+PGF1dGhvcj5RaWFuLCBGLjwvYXV0
aG9yPjxhdXRob3I+S29yYXQsIEEuIFYuIEEuPC9hdXRob3I+PGF1dGhvcj5NYXJrbHVuZCwgTS48
L2F1dGhvcj48YXV0aG9yPkRqb3Vzc8OpLCBMLjwvYXV0aG9yPjxhdXRob3I+QmFzc2V0dCwgSi4g
Sy48L2F1dGhvcj48YXV0aG9yPkNhcm1pY2hhZWwsIFAuIEguPC9hdXRob3I+PGF1dGhvcj5DaGVu
LCBZLiBZLjwvYXV0aG9yPjxhdXRob3I+SGlyYWthd2EsIFkuPC9hdXRob3I+PGF1dGhvcj5Lw7xw
ZXJzLCBMLiBLLjwvYXV0aG9yPjxhdXRob3I+TGFndXp6aSwgRi48L2F1dGhvcj48YXV0aG9yPkxh
bmtpbmVuLCBNLjwvYXV0aG9yPjxhdXRob3I+TXVycGh5LCBSLiBBLjwvYXV0aG9yPjxhdXRob3I+
U2FtaWVyaSwgQy48L2F1dGhvcj48YXV0aG9yPlNlbm4sIE0uIEsuPC9hdXRob3I+PGF1dGhvcj5T
aGksIFAuPC9hdXRob3I+PGF1dGhvcj5WaXJ0YW5lbiwgSi4gSy48L2F1dGhvcj48YXV0aG9yPkJy
b3V3ZXIsIEkuIEEuPC9hdXRob3I+PGF1dGhvcj5DaGllbiwgSy4gTC48L2F1dGhvcj48YXV0aG9y
PkVpcmlrc2RvdHRpciwgRy48L2F1dGhvcj48YXV0aG9yPkZvcm91aGksIE4uIEcuPC9hdXRob3I+
PGF1dGhvcj5HZWxlaWpuc2UsIEouIE0uPC9hdXRob3I+PGF1dGhvcj5HaWxlcywgRy4gRy48L2F1
dGhvcj48YXV0aG9yPkd1ZG5hc29uLCBWLjwvYXV0aG9yPjxhdXRob3I+SGVsbWVyLCBDLjwvYXV0
aG9yPjxhdXRob3I+SG9kZ2UsIEEuPC9hdXRob3I+PGF1dGhvcj5KYWNrc29uLCBSLjwvYXV0aG9y
PjxhdXRob3I+S2hhdywgSy4gVC48L2F1dGhvcj48YXV0aG9yPkxhYWtzbywgTS48L2F1dGhvcj48
YXV0aG9yPkxhaSwgSC48L2F1dGhvcj48YXV0aG9yPkxhdXJpbiwgRC48L2F1dGhvcj48YXV0aG9y
PkxlYW5kZXIsIEsuPC9hdXRob3I+PGF1dGhvcj5MaW5kc2F5LCBKLjwvYXV0aG9yPjxhdXRob3I+
TWljaGEsIFIuPC9hdXRob3I+PGF1dGhvcj5NdXJzdSwgSi48L2F1dGhvcj48YXV0aG9yPk5pbm9t
aXlhLCBULjwvYXV0aG9yPjxhdXRob3I+UG9zdCwgVy48L2F1dGhvcj48YXV0aG9yPlBzYXR5LCBC
LiBNLjwvYXV0aG9yPjxhdXRob3I+Umlzw6lydXMsIFUuPC9hdXRob3I+PGF1dGhvcj5Sb2JpbnNv
biwgSi4gRy48L2F1dGhvcj48YXV0aG9yPlNoYWR5YWIsIEEuIEguPC9hdXRob3I+PGF1dGhvcj5T
bmV0c2VsYWFyLCBMLjwvYXV0aG9yPjxhdXRob3I+U2FsYS1WaWxhLCBBLjwvYXV0aG9yPjxhdXRo
b3I+U3VuLCBZLjwvYXV0aG9yPjxhdXRob3I+U3RlZmZlbiwgTC4gTS48L2F1dGhvcj48YXV0aG9y
PlRzYWksIE0uIFkuPC9hdXRob3I+PGF1dGhvcj5XYXJlaGFtLCBOLiBKLjwvYXV0aG9yPjxhdXRo
b3I+V29vZCwgQS4gQy48L2F1dGhvcj48YXV0aG9yPld1LCBKLiBILiBZLjwvYXV0aG9yPjxhdXRo
b3I+SHUsIEYuPC9hdXRob3I+PGF1dGhvcj5TdW4sIFEuPC9hdXRob3I+PGF1dGhvcj5TaXNjb3Zp
Y2ssIEQuIFMuPC9hdXRob3I+PGF1dGhvcj5MZW1haXRyZSwgUi4gTi48L2F1dGhvcj48YXV0aG9y
Pk1vemFmZmFyaWFuLCBELjwvYXV0aG9yPjwvYXV0aG9ycz48L2NvbnRyaWJ1dG9ycz48YXV0aC1h
ZGRyZXNzPkRlcGFydG1lbnQgb2YgSW50ZXJuYWwgTWVkaWNpbmUsIFNhbmZvcmQgU2Nob29sIG9m
IE1lZGljaW5lLCBVbml2ZXJzaXR5IG9mIFNvdXRoIERha290YSwgU2lvdXggRmFsbHMsIFNELCBV
U0EuIHdzaEBmYXJlc2luc3QuY29tLiYjeEQ7VGhlIEZhdHR5IEFjaWQgUmVzZWFyY2ggSW5zdGl0
dXRlLCBTaW91eCBGYWxscywgU0QsIFVTQS4gd3NoQGZhcmVzaW5zdC5jb20uJiN4RDtUaGUgRmF0
dHkgQWNpZCBSZXNlYXJjaCBJbnN0aXR1dGUsIFNpb3V4IEZhbGxzLCBTRCwgVVNBLiYjeEQ7RGVw
YXJ0bWVudCBvZiBNYXRoZW1hdGljcyBhbmQgU3RhdGlzdGljcywgRG9yZHQgVW5pdmVyc2l0eSwg
U2lvdXggQ2VudGVyLCBJQSwgVVNBLiYjeEQ7TVJDIEVwaWRlbWlvbG9neSBVbml0LCBVbml2ZXJz
aXR5IG9mIENhbWJyaWRnZSBTY2hvb2wgb2YgQ2xpbmljYWwgTWVkaWNpbmUsIENhbWJyaWRnZSwg
VUsuJiN4RDtEZXBhcnRtZW50IG9mIE51dHJpdGlvbiwgSGFydmFyZCBULkguIENoYW4gU2Nob29s
IG9mIFB1YmxpYyBIZWFsdGggYW5kIEhhcnZhcmQgTWVkaWNhbCBTY2hvb2wsIEJvc3RvbiwgTUEs
IFVTQS4mI3hEO0RlcGFydG1lbnQgb2YgTWVkaWNpbmUsIEJyaWdoYW0gYW5kIFdvbWVuJmFwb3M7
cyBIb3NwaXRhbCwgYW5kIEhhcnZhcmQgTWVkaWNhbCBTY2hvb2wsIEJvc3RvbiwgTUEsIFVTQS4m
I3hEO1RoZSBHZW9yZ2UgSW5zdGl0dXRlIGZvciBHbG9iYWwgSGVhbHRoIGFuZCB0aGUgRmFjdWx0
eSBvZiBNZWRpY2luZSwgVW5pdmVyc2l0eSBOZXcgU291dGggV2FsZXMsIFN5ZG5leSwgQXVzdHJh
bGlhLiYjeEQ7RGVwYXJ0bWVudCBvZiBFcGlkZW1pb2xvZ3ksIEpvaG5zIEhvcGtpbnMgQmxvb21i
ZXJnIFNjaG9vbCBvZiBQdWJsaWMgSGVhbHRoLCBCYWx0aW1vcmUsIE1ELCBVU0EuJiN4RDtDYW5j
ZXIgRXBpZGVtaW9sb2d5IERpdmlzaW9uLCBDYW5jZXIgQ291bmNpbCBWaWN0b3JpYSwgTWVsYm91
cm5lLCBWSUMsIEF1c3RyYWxpYS4mI3hEO0NlbnRyZSBEJmFwb3M7ZXhjZWxsZW5jZSBTdXIgbGUg
VmllaWxsaXNzZW1lbnQgZGUgUXXDqWJlYywgQ0lVU1NTLUNOLCBRdWViZWMsIFFDLCBDYW5hZGEu
JiN4RDtEZXBhcnRtZW50IG9mIE1lZGljaW5lLCBUYWlwZWkgVmV0ZXJhbnMgR2VuZXJhbCBIb3Nw
aXRhbDsgYW5kIEluc3RpdHV0ZSBvZiBFcGlkZW1pb2xvZ3kgYW5kIFByZXZlbnRpdmUgTWVkaWNp
bmUsIE5hdGlvbmFsIFRhaXdhbiBVbml2ZXJzaXR5LCBUYWlwZWksIFRhaXdhbi4mI3hEO0RlcGFy
dG1lbnQgb2YgTWVkaWNpbmUgYW5kIENsaW5pY2FsIFNjaWVuY2UsIEdyYWR1YXRlIFNjaG9vbCBv
ZiBNZWRpY2FsIFNjaWVuY2VzLCBLeXVzaHUgVW5pdmVyc2l0eSwgRnVrdW9rYSwgSmFwYW4uJiN4
RDtEaXZpc2lvbiBvZiBIdW1hbiBOdXRyaXRpb24gYW5kIEhlYWx0aCwgV2FnZW5pbmdlbiBVbml2
ZXJzaXR5LCBXYWdlbmluZ2VuLCBUaGUgTmV0aGVybGFuZHMuJiN4RDtJbnN0aXR1dGUgb2YgRW52
aXJvbm1lbnRhbCBNZWRpY2luZSwgS2Fyb2xpbnNrYSBJbnN0aXR1dGUsIFN0b2NraG9sbSwgU3dl
ZGVuLiYjeEQ7SW5zdGl0dXRlIG9mIFB1YmxpYyBIZWFsdGggYW5kIENsaW5pY2FsIE51dHJpdGlv
biwgVW5pdmVyc2l0eSBvZiBFYXN0ZXJuIEZpbmxhbmQsIEt1b3BpbywgRmlubGFuZC4mI3hEO0Nh
bmNlciBDb250cm9sIFJlc2VhcmNoLCBCQyBDYW5jZXIgQWdlbmN5OyBhbmQgU2Nob29sIG9mIFBv
cHVsYXRpb24gYW5kIFB1YmxpYyBIZWFsdGgsIFVuaXZlcnNpdHkgb2YgQnJpdGlzaCBDb2x1bWJp
YSwgVmFuY291dmVyLCBCQywgQ2FuYWRhLiYjeEQ7Qm9yZGVhdXggUG9wdWxhdGlvbiBIZWFsdGgg
UmVzZWFyY2ggQ2VudHJlLCBJTlNFUk0sIFVuaXZlcnNpdHkgb2YgQm9yZGVhdXgsIEJvcmRlYXV4
LCBGcmFuY2UuJiN4RDtVU0RBL0FSUyBDaGlsZHJlbiZhcG9zO3MgTnV0cml0aW9uIFJlc2VhcmNo
IENlbnRlciwgQmF5bG9yIENvbGxlZ2Ugb2YgTWVkaWNpbmUsIEhvdXN0b24sIFRYLCBVU0EuJiN4
RDtGcmVpZG1hbiBTY2hvb2wgb2YgTnV0cml0aW9uIFNjaWVuY2UgYW5kIFBvbGljeSwgVHVmdHMg
VW5pdmVyc2l0eSwgQm9zdG9uLCBNQSwgVVNBLiYjeEQ7RGVwYXJ0bWVudCBvZiBIZWFsdGggU2Np
ZW5jZXMsIEZhY3VsdHkgb2YgU2NpZW5jZSwgVnJpamUgVW5pdmVyc2l0ZWl0IEFtc3RlcmRhbSwg
QW1zdGVyZGFtIGFuZCBBbXN0ZXJkYW0gUHVibGljIEhlYWx0aCBSZXNlYXJjaCBJbnN0aXR1dGUs
IEFtc3RlcmRhbSwgVGhlIE5ldGhlcmxhbmRzLiYjeEQ7SW5zdGl0dXRlIG9mIEVwaWRlbWlvbG9n
eSBhbmQgUHJldmVudGl2ZSBNZWRpY2luZSwgQ29sbGVnZSBvZiBQdWJsaWMgSGVhbHRoLCBOYXRp
b25hbCBUYWl3YW4gVW5pdmVyc2l0eSwgVGFpcGVpLCBUYWl3YW4uJiN4RDtEZXBhcnRtZW50IG9m
IEludGVybmFsIE1lZGljaW5lLCBOYXRpb25hbCBUYWl3YW4gVW5pdmVyc2l0eSBIb3NwaXRhbCwg
VGFpcGVpLCBUYWl3YW4uJiN4RDtJY2VsYW5kaWMgSGVhcnQgQXNzb2NpYXRpb24sIEtvcGF2b2d1
ciwgSWNlbGFuZC4mI3hEO0NlbnRyZSBmb3IgRXBpZGVtaW9sb2d5IGFuZCBCaW9zdGF0aXN0aWNz
LCBUaGUgVW5pdmVyc2l0eSBvZiBNZWxib3VybmUsIE1lbGJvdXJuZSwgQXVzdHJhbGlhLiYjeEQ7
U2Nob29sIG9mIEhlYWx0aCBTY2llbmNlcywgVW5pdmVyc2l0eSBvZiBJY2VsYW5kLCBSZXlramF2
w61rLCBJY2VsYW5kLiYjeEQ7RGVwYXJ0bWVudCBvZiBJbnRlcm5hbCBNZWRpY2luZSwgRGl2aXNp
b24gb2YgRW5kb2NyaW5vbG9neSwgVGhlIE9oaW8gU3RhdGUgVW5pdmVyc2l0eSwgQ29sdW1idXMs
IE9ILCBVU0EuJiN4RDtJbnN0aXR1dGUgb2YgQ2xpbmljYWwgTWVkaWNpbmUsIFVuaXZlcnNpdHkg
b2YgRWFzdGVybiBGaW5sYW5kLCBLdW9waW8sIEZpbmxhbmQuJiN4RDtEZXBhcnRtZW50IG9mIFBy
aW1hcnkgQ2FyZSBhbmQgUHVibGljIEhlYWx0aCwgSW1wZXJpYWwgQ29sbGVnZSwgTG9uZG9uLCBV
Sy4mI3hEO1ZJVEFNIFJlc2VhcmNoIENlbnRlcnMsIExhdmFsIFVuaXZlcnNpdHksIFF1ZWJlYywg
UUMsIENhbmFkYS4mI3hEO1NjaG9vbCBvZiBFcGlkZW1pb2xvZ3kgYW5kIFB1YmxpYyBIZWFsdGgs
IFVuaXZlcnNpdHkgb2YgT3R0YXdhLCBPdHRhd2EsIENhbmFkYS4mI3hEO0RlcGFydG1lbnQgb2Yg
RXBpZGVtaW9sb2d5IGFuZCBQdWJsaWMgSGVhbHRoLCBLeXVzaHUgVW5pdmVyc2l0eSwgRnVrdW9r
YSwgSmFwYW4uJiN4RDtDYXJkaW92YXNjdWxhciBIZWFsdGggUmVzZWFyY2ggVW5pdCwgRGVwYXJ0
bWVudCBvZiBNZWRpY2luZSwgVW5pdmVyc2l0eSBvZiBXYXNoaW5ndG9uLCBTZWF0dGxlLCBXQSwg
VVNBLiYjeEQ7RGVwYXJ0bWVudCBvZiBQdWJsaWMgSGVhbHRoIGFuZCBDYXJpbmcgU2NpZW5jZXMs
IENsaW5pY2FsIE51dHJpdGlvbiBhbmQgTWV0YWJvbGlzbSwgVXBwc2FsYSBVbml2ZXJzaXR5LCBV
cHBzYWxhLCBTd2VkZW4uJiN4RDtEZXBhcnRtZW50IG9mIE1lZGljaW5lLCBVbml2ZXJzaXR5IG9m
IElvd2EsIElvd2EgQ2l0eSwgSUEsIFVTQS4mI3hEO0RlcGFydG1lbnQgb2YgRXBpZGVtaW9sb2d5
LCBVbml2ZXJzaXR5IG9mIElvd2EsIElvd2EgQ2l0eSwgSUEsIFVTQS4mI3hEO0RlcGFydG1lbnQg
b2YgRmFtaWx5IE1lZGljaW5lIGFuZCBQdWJsaWMgSGVhbHRoLCBVbml2ZXJzaXR5IG9mIENhbGlm
b3JuaWEgU2FuIERpZWdvIFNjaG9vbCBvZiBNZWRpY2luZSwgTGEgSm9sbGEsIENBLCBVU0EuJiN4
RDtIb3NwaXRhbCBkZWwgTWFyIE1lZGljYWwgUmVzZWFyY2ggSW5zdGl0dXRlICZhbXA7IEJhcmNl
bG9uYSDOsmV0YSBCcmFpbiBSZXNlYXJjaCBDZW50ZXIsIFBhc3F1YWwgTWFyYWdhbGwgRm91bmRh
dGlvbiwgQmFyY2Vsb25hLCBTcGFpbi4mI3hEO0RlcGFydG1lbnQgb2YgUHJldmVudGl2ZSBNZWRp
Y2luZSwgVW5pdmVyc2l0eSBvZiBUZW5uZXNzZWUgSGVhbHRoIFNjaWVuY2UgQ2VudGVyLCBNZW1w
aGlzLCBUTiwgVVNBLiYjeEQ7U2Nob29sIG9mIFB1YmxpYyBIZWFsdGgsIERpdmlzaW9uIG9mIEVw
aWRlbWlvbG9neSBhbmQgQ29tbXVuaXR5IEhlYWx0aCwgVW5pdmVyc2l0eSBvZiBNaW5uZXNvdGEs
IE1pbm5lYXBvbGlzLCBNTiwgVVNBLiYjeEQ7RGVwYXJ0bWVudCBvZiBMYWJvcmF0b3J5IE1lZGlj
aW5lIGFuZCBQYXRob2xvZ3ksIFVuaXZlcnNpdHkgb2YgTWlubmVzb3RhLCBNaW5uZWFwb2xpcywg
TU4sIFVTQS4mI3hEO1RoZSBOZXcgWW9yayBBY2FkZW15IG9mIE1lZGljaW5lLCBOZXcgWW9yaywg
TlksIFVTQS48L2F1dGgtYWRkcmVzcz48dGl0bGVzPjx0aXRsZT5CbG9vZCBuLTMgZmF0dHkgYWNp
ZCBsZXZlbHMgYW5kIHRvdGFsIGFuZCBjYXVzZS1zcGVjaWZpYyBtb3J0YWxpdHkgZnJvbSAxNyBw
cm9zcGVjdGl2ZSBzdHVkaWVzPC90aXRsZT48c2Vjb25kYXJ5LXRpdGxlPk5hdCBDb21tdW48L3Nl
Y29uZGFyeS10aXRsZT48L3RpdGxlcz48cGVyaW9kaWNhbD48ZnVsbC10aXRsZT5OYXQgQ29tbXVu
PC9mdWxsLXRpdGxlPjwvcGVyaW9kaWNhbD48cGFnZXM+MjMyOTwvcGFnZXM+PHZvbHVtZT4xMjwv
dm9sdW1lPjxudW1iZXI+MTwvbnVtYmVyPjxlZGl0aW9uPjIwMjEwNDIyPC9lZGl0aW9uPjxrZXl3
b3Jkcz48a2V5d29yZD5BZ2VkPC9rZXl3b3JkPjxrZXl3b3JkPkFnZWQsIDgwIGFuZCBvdmVyPC9r
ZXl3b3JkPjxrZXl3b3JkPipDYXVzZSBvZiBEZWF0aDwva2V5d29yZD48a2V5d29yZD5GYXR0eSBB
Y2lkcywgT21lZ2EtMy8qYmxvb2Q8L2tleXdvcmQ+PGtleXdvcmQ+RmVtYWxlPC9rZXl3b3JkPjxr
ZXl3b3JkPkZvbGxvdy1VcCBTdHVkaWVzPC9rZXl3b3JkPjxrZXl3b3JkPkh1bWFuczwva2V5d29y
ZD48a2V5d29yZD5NYWxlPC9rZXl3b3JkPjxrZXl3b3JkPk1pZGRsZSBBZ2VkPC9rZXl3b3JkPjxr
ZXl3b3JkPipNb3J0YWxpdHksIFByZW1hdHVyZTwva2V5d29yZD48a2V5d29yZD5Qcm9zcGVjdGl2
ZSBTdHVkaWVzPC9rZXl3b3JkPjxrZXl3b3JkPlByb3RlY3RpdmUgRmFjdG9yczwva2V5d29yZD48
a2V5d29yZD5SaXNrIEZhY3RvcnM8L2tleXdvcmQ+PC9rZXl3b3Jkcz48ZGF0ZXM+PHllYXI+MjAy
MTwveWVhcj48cHViLWRhdGVzPjxkYXRlPkFwciAyMjwvZGF0ZT48L3B1Yi1kYXRlcz48L2RhdGVz
Pjxpc2JuPjIwNDEtMTcyMzwvaXNibj48YWNjZXNzaW9uLW51bT4zMzg4ODY4OTwvYWNjZXNzaW9u
LW51bT48dXJscz48L3VybHM+PGN1c3RvbTE+VGhlIGF1dGhvcnMgYmVsb3cgZGVjbGFyZSB0aGUg
Zm9sbG93aW5nIGNvbXBldGluZyBpbnRlcmVzdHMgb3V0c2lkZSBvZiB0aGUgc3VibWl0dGVkIHdv
cmsuIEEuSS5CLiwgSW52b2x2ZW1lbnQgaW4gYSByZXNlYXJjaCBwcm9qZWN0IHBhcnRseSBmdW5k
ZWQgYnkgVW5pbGV2ZXIuIEEuUy5WLiwgR3JhbnRzIGFuZCBzdXBwb3J0IHRvIGF0dGVuZCBwcm9m
ZXNzaW9uYWwgbWVldGluZ3MgZnJvbSB0aGUgQ2FsaWZvcm5pYSBXYWxudXQgQ29tbWlzc2lvbi4g
Qi5NLlAuLCBEYXRhIGFuZCBTYWZldHkgTW9uaXRvcmluZyBCb2FyZCBvZiBhIGNsaW5pY2FsIHRy
aWFsIGZ1bmRlZCBieSBab2xsIExpZmVDb3I7IFN0ZWVyaW5nIENvbW1pdHRlZSBvZiB0aGUgWWFs
ZSBPcGVuIERhdGEgQWNjZXNzIFByb2plY3QgZnVuZGVkIGJ5IEpvaG5zb24gJmFtcDsgSm9obnNv
bi4gRC5NLiwgUmVzZWFyY2ggZ3JhbnRzIHRvIEluc3RpdHV0aW9uOiB0aGUgTmF0aW9uYWwgSW5z
dGl0dXRlcyBvZiBIZWFsdGgsIHRoZSBHYXRlcyBGb3VuZGF0aW9uLCBhbmQgdGhlIFJvY2tlZmVs
bGVyIEZvdW5kYXRpb247IFBlcnNvbmFsIEZlZXM6IHRoZSBHbG9iYWwgT3JnYW5pemF0aW9uIGZv
ciBFUEEgYW5kIERIQSBPbWVnYS0zLCBCdW5nZSwgSW5kaWdvIEFncmljdWx0dXJlLCBNb3RpZiBG
b29kV29ya3MsIEFtYXJpbiwgQWNhc3RpIFBoYXJtYSwgQ2xldmVsYW5kIENsaW5pYyBGb3VuZGF0
aW9uLCBEYW5vbmUsIGFuZCBBbWVyaWNh4oCZcyBUZXN0IEtpdGNoZW47IFNjaWVudGlmaWMgQWR2
aXNvcnkgQm9hcmRzOiBCcmlnaHRzZWVkLCBDYWxpYnJhdGUsIERheVR3bywgRWx5c2l1bSBIZWFs
dGgsIEZpbHRyaWNpbmUsIEZvb2RvbWUsIEh1bWFuIENvLiwgYW5kIFRpbnkgT3JnYW5pY3M7IGFu
ZCBDaGFwdGVyIFJveWFsdGllczogVXBUb0RhdGUuIEouRy5SLiwgUmVzZWFyY2ggZ3JhbnRzIHRv
IEluc3RpdHV0aW9uOiBBY2FzdGksIEFtYXJpbiwgQW1nZW4sIEFzdHJhLVplbmVjYSwgRWxpIExp
bGx5LCBFc3BlcmlvbiwgTWVkaWNpbmVzIENvbXBhbnksIE1lcmNrLCBOb3ZhcnRpcywgTm92by1O
b3JkaXNrLCBSZWdlbmVyb24sIGFuZCBTYW5vZmkuIENvbnN1bHRhbnQ6IEdldHogUGhhcm1hLCBN
ZWRpY2luZXMgQ29tcGFueSwgYW5kIFNhbm9maS4gUi5BLk0uLCBSZXNlYXJjaCBncmFudHMgdG8g
SW5zdGl0dXRpb246IEkuTC5TLkkuIE5vcnRoIEFtZXJpY2E7IFBlcnNvbmFsIEZlZXMgZnJvbSBQ
aGFybWFWaXRlLiBUaGUgYXV0aG9yIGJlbG93IGRlY2xhcmVzIHRoZSBmb2xsb3dpbmcgY29tcGV0
aW5nIGludGVyZXN0cyByZWxhdGVkIHRvIHRoZSBzdWJtaXR0ZWQgd29yay4gVy5TLkguLCBTdG9j
ayBpbiBPbWVnYVF1YW50IEFuYWx5dGljcywgTExDIChhIGxhYm9yYXRvcnkgdGhhdCBvZmZlcnMg
Ymxvb2QgZmF0dHkgYWNpZCB0ZXN0aW5nKTsgU2NoaWZmIEluc3RpdHV0ZSBTY2llbmNlIGFuZCBJ
bm5vdmF0aW9uIEFkdmlzb3J5IEJvYXJkLiBUaGUgcmVtYWluaW5nIGF1dGhvcnMgZGVjbGFyZSBu
byBjb21wZXRpbmcgaW50ZXJlc3RzLjwvY3VzdG9tMT48Y3VzdG9tMj5QTUM4MDYyNTY3PC9jdXN0
b20yPjxlbGVjdHJvbmljLXJlc291cmNlLW51bT4xMC4xMDM4L3M0MTQ2Ny0wMjEtMjIzNzAtMjwv
ZWxlY3Ryb25pYy1yZXNvdXJjZS1udW0+PHJlbW90ZS1kYXRhYmFzZS1wcm92aWRlcj5OTE08L3Jl
bW90ZS1kYXRhYmFzZS1wcm92aWRlcj48bGFuZ3VhZ2U+ZW5nPC9sYW5ndWFnZT48L3JlY29yZD48
L0NpdGU+PC9FbmROb3RlPn==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56773C" w:rsidRPr="00315341">
        <w:rPr>
          <w:rFonts w:ascii="Times New Roman" w:eastAsiaTheme="minorEastAsia" w:hAnsi="Times New Roman" w:cs="Times New Roman"/>
          <w:sz w:val="24"/>
          <w:szCs w:val="24"/>
        </w:rPr>
      </w:r>
      <w:r w:rsidR="0056773C"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(1, 10, 11)</w:t>
      </w:r>
      <w:r w:rsidR="0056773C" w:rsidRPr="00315341">
        <w:rPr>
          <w:rFonts w:ascii="Times New Roman" w:eastAsiaTheme="minorEastAsia" w:hAnsi="Times New Roman" w:cs="Times New Roman"/>
          <w:sz w:val="24"/>
          <w:szCs w:val="24"/>
        </w:rPr>
        <w:fldChar w:fldCharType="end"/>
      </w:r>
      <w:r w:rsidR="7B4E6284" w:rsidRPr="00315341">
        <w:rPr>
          <w:rFonts w:ascii="Times New Roman" w:eastAsiaTheme="minorEastAsia" w:hAnsi="Times New Roman" w:cs="Times New Roman"/>
          <w:sz w:val="24"/>
          <w:szCs w:val="24"/>
        </w:rPr>
        <w:t xml:space="preserve">. </w:t>
      </w:r>
      <w:r w:rsidR="00F10718" w:rsidRPr="00315341">
        <w:rPr>
          <w:rFonts w:ascii="Times New Roman" w:eastAsiaTheme="minorEastAsia" w:hAnsi="Times New Roman" w:cs="Times New Roman"/>
          <w:sz w:val="24"/>
          <w:szCs w:val="24"/>
        </w:rPr>
        <w:t>U</w:t>
      </w:r>
      <w:r w:rsidRPr="00315341">
        <w:rPr>
          <w:rFonts w:ascii="Times New Roman" w:eastAsiaTheme="minorEastAsia" w:hAnsi="Times New Roman" w:cs="Times New Roman"/>
          <w:sz w:val="24"/>
          <w:szCs w:val="24"/>
        </w:rPr>
        <w:t>nderlying mechanism</w:t>
      </w:r>
      <w:r w:rsidR="4C1EA69E" w:rsidRPr="00315341">
        <w:rPr>
          <w:rFonts w:ascii="Times New Roman" w:eastAsiaTheme="minorEastAsia" w:hAnsi="Times New Roman" w:cs="Times New Roman"/>
          <w:sz w:val="24"/>
          <w:szCs w:val="24"/>
        </w:rPr>
        <w:t xml:space="preserve">s </w:t>
      </w:r>
      <w:r w:rsidR="6ED5A560" w:rsidRPr="00315341">
        <w:rPr>
          <w:rFonts w:ascii="Times New Roman" w:eastAsiaTheme="minorEastAsia" w:hAnsi="Times New Roman" w:cs="Times New Roman"/>
          <w:sz w:val="24"/>
          <w:szCs w:val="24"/>
        </w:rPr>
        <w:t>includ</w:t>
      </w:r>
      <w:r w:rsidR="43DEE604" w:rsidRPr="00315341">
        <w:rPr>
          <w:rFonts w:ascii="Times New Roman" w:eastAsiaTheme="minorEastAsia" w:hAnsi="Times New Roman" w:cs="Times New Roman"/>
          <w:sz w:val="24"/>
          <w:szCs w:val="24"/>
        </w:rPr>
        <w:t>e</w:t>
      </w:r>
      <w:r w:rsidRPr="00315341">
        <w:rPr>
          <w:rFonts w:ascii="Times New Roman" w:eastAsiaTheme="minorEastAsia" w:hAnsi="Times New Roman" w:cs="Times New Roman"/>
          <w:sz w:val="24"/>
          <w:szCs w:val="24"/>
        </w:rPr>
        <w:t xml:space="preserve"> </w:t>
      </w:r>
      <w:r w:rsidR="00CC6CC1" w:rsidRPr="00315341">
        <w:rPr>
          <w:rFonts w:ascii="Times New Roman" w:eastAsiaTheme="minorEastAsia" w:hAnsi="Times New Roman" w:cs="Times New Roman"/>
          <w:sz w:val="24"/>
          <w:szCs w:val="24"/>
        </w:rPr>
        <w:t>beneficial impacts</w:t>
      </w:r>
      <w:r w:rsidRPr="00315341">
        <w:rPr>
          <w:rFonts w:ascii="Times New Roman" w:eastAsiaTheme="minorEastAsia" w:hAnsi="Times New Roman" w:cs="Times New Roman"/>
          <w:sz w:val="24"/>
          <w:szCs w:val="24"/>
        </w:rPr>
        <w:t xml:space="preserve"> on </w:t>
      </w:r>
      <w:r w:rsidR="56E847E9" w:rsidRPr="00315341">
        <w:rPr>
          <w:rFonts w:ascii="Times New Roman" w:eastAsiaTheme="minorEastAsia" w:hAnsi="Times New Roman" w:cs="Times New Roman"/>
          <w:sz w:val="24"/>
          <w:szCs w:val="24"/>
        </w:rPr>
        <w:t>plasma lipids,</w:t>
      </w:r>
      <w:r w:rsidRPr="00315341">
        <w:rPr>
          <w:rFonts w:ascii="Times New Roman" w:eastAsiaTheme="minorEastAsia" w:hAnsi="Times New Roman" w:cs="Times New Roman"/>
          <w:sz w:val="24"/>
          <w:szCs w:val="24"/>
        </w:rPr>
        <w:t xml:space="preserve"> lipoprotein</w:t>
      </w:r>
      <w:r w:rsidR="256A8C76" w:rsidRPr="00315341">
        <w:rPr>
          <w:rFonts w:ascii="Times New Roman" w:eastAsiaTheme="minorEastAsia" w:hAnsi="Times New Roman" w:cs="Times New Roman"/>
          <w:sz w:val="24"/>
          <w:szCs w:val="24"/>
        </w:rPr>
        <w:t xml:space="preserve"> composition</w:t>
      </w:r>
      <w:r w:rsidR="1E45066A" w:rsidRPr="00315341">
        <w:rPr>
          <w:rFonts w:ascii="Times New Roman" w:eastAsiaTheme="minorEastAsia" w:hAnsi="Times New Roman" w:cs="Times New Roman"/>
          <w:sz w:val="24"/>
          <w:szCs w:val="24"/>
        </w:rPr>
        <w:t xml:space="preserve"> and metabolism</w:t>
      </w:r>
      <w:r w:rsidRPr="00315341">
        <w:rPr>
          <w:rFonts w:ascii="Times New Roman" w:eastAsiaTheme="minorEastAsia" w:hAnsi="Times New Roman" w:cs="Times New Roman"/>
          <w:sz w:val="24"/>
          <w:szCs w:val="24"/>
        </w:rPr>
        <w:t xml:space="preserve">, </w:t>
      </w:r>
      <w:r w:rsidR="00CC6CC1" w:rsidRPr="00315341">
        <w:rPr>
          <w:rFonts w:ascii="Times New Roman" w:eastAsiaTheme="minorEastAsia" w:hAnsi="Times New Roman" w:cs="Times New Roman"/>
          <w:sz w:val="24"/>
          <w:szCs w:val="24"/>
        </w:rPr>
        <w:t xml:space="preserve">blood pressure, </w:t>
      </w:r>
      <w:r w:rsidRPr="00315341">
        <w:rPr>
          <w:rFonts w:ascii="Times New Roman" w:eastAsiaTheme="minorEastAsia" w:hAnsi="Times New Roman" w:cs="Times New Roman"/>
          <w:sz w:val="24"/>
          <w:szCs w:val="24"/>
        </w:rPr>
        <w:t xml:space="preserve">inflammation and </w:t>
      </w:r>
      <w:r w:rsidR="00FF2361" w:rsidRPr="00315341">
        <w:rPr>
          <w:rFonts w:ascii="Times New Roman" w:eastAsiaTheme="minorEastAsia" w:hAnsi="Times New Roman" w:cs="Times New Roman"/>
          <w:sz w:val="24"/>
          <w:szCs w:val="24"/>
        </w:rPr>
        <w:t xml:space="preserve">atherosclerotic </w:t>
      </w:r>
      <w:r w:rsidRPr="00315341">
        <w:rPr>
          <w:rFonts w:ascii="Times New Roman" w:eastAsiaTheme="minorEastAsia" w:hAnsi="Times New Roman" w:cs="Times New Roman"/>
          <w:sz w:val="24"/>
          <w:szCs w:val="24"/>
        </w:rPr>
        <w:t xml:space="preserve">plaque stability, vascular function, and </w:t>
      </w:r>
      <w:r w:rsidR="00CC6CC1" w:rsidRPr="00315341">
        <w:rPr>
          <w:rFonts w:ascii="Times New Roman" w:eastAsiaTheme="minorEastAsia" w:hAnsi="Times New Roman" w:cs="Times New Roman"/>
          <w:sz w:val="24"/>
          <w:szCs w:val="24"/>
        </w:rPr>
        <w:t xml:space="preserve">cardiac function and </w:t>
      </w:r>
      <w:r w:rsidRPr="00315341">
        <w:rPr>
          <w:rFonts w:ascii="Times New Roman" w:eastAsiaTheme="minorEastAsia" w:hAnsi="Times New Roman" w:cs="Times New Roman"/>
          <w:sz w:val="24"/>
          <w:szCs w:val="24"/>
        </w:rPr>
        <w:t xml:space="preserve">arrhythmias </w:t>
      </w:r>
      <w:r w:rsidR="00E1608A" w:rsidRPr="00315341">
        <w:rPr>
          <w:rFonts w:ascii="Times New Roman" w:eastAsiaTheme="minorEastAsia" w:hAnsi="Times New Roman" w:cs="Times New Roman"/>
          <w:sz w:val="24"/>
          <w:szCs w:val="24"/>
        </w:rPr>
        <w:fldChar w:fldCharType="begin">
          <w:fldData xml:space="preserve">PEVuZE5vdGU+PENpdGU+PEF1dGhvcj5BYnVNd2VpczwvQXV0aG9yPjxZZWFyPjIwMTg8L1llYXI+
PFJlY051bT4yOTI8L1JlY051bT48RGlzcGxheVRleHQ+KDEyLTE0KTwvRGlzcGxheVRleHQ+PHJl
Y29yZD48cmVjLW51bWJlcj4yOTI8L3JlYy1udW1iZXI+PGZvcmVpZ24ta2V5cz48a2V5IGFwcD0i
RU4iIGRiLWlkPSIydHI1cGVmYXdyZDlhYWVkMGU4dnZ3cmk1MHRwOXZwMGVwOXciIHRpbWVzdGFt
cD0iMTcyODQ3Mjg1OCI+MjkyPC9rZXk+PC9mb3JlaWduLWtleXM+PHJlZi10eXBlIG5hbWU9Ikpv
dXJuYWwgQXJ0aWNsZSI+MTc8L3JlZi10eXBlPjxjb250cmlidXRvcnM+PGF1dGhvcnM+PGF1dGhv
cj5BYnVNd2VpcywgUy48L2F1dGhvcj48YXV0aG9yPkpldywgUy48L2F1dGhvcj48YXV0aG9yPlRh
eXllbSwgUi48L2F1dGhvcj48YXV0aG9yPkFncmFpYiwgTC48L2F1dGhvcj48L2F1dGhvcnM+PC9j
b250cmlidXRvcnM+PGF1dGgtYWRkcmVzcz5EZXBhcnRtZW50IG9mIENsaW5pY2FsIE51dHJpdGlv
biBhbmQgRGlldGV0aWNzLCBUaGUgSGFzaGVtaXRlIFVuaXZlcnNpdHksIFphcnFhLCBKb3JkYW4u
JiN4RDtSaWNoYXJkc29uIENlbnRyZSBmb3IgRnVuY3Rpb25hbCBGb29kcyBhbmQgTnV0cmFjZXV0
aWNhbHMsIFVuaXZlcnNpdHkgb2YgTWFuaXRvYmEsIFdpbm5pcGVnLCBNQiwgQ2FuYWRhLiYjeEQ7
RGVwYXJ0bWVudCBvZiBOdXRyaXRpb24gYW5kIEZvb2QgVGVjaG5vbG9neSwgRmFjdWx0eSBvZiBB
Z3JpY3VsdHVyZSwgVGhlIFVuaXZlcnNpdHkgb2YgSm9yZGFuLCBBbW1hbiwgSm9yZGFuLjwvYXV0
aC1hZGRyZXNzPjx0aXRsZXM+PHRpdGxlPkVpY29zYXBlbnRhZW5vaWMgYWNpZCBhbmQgZG9jb3Nh
aGV4YWVub2ljIGFjaWQgY29udGFpbmluZyBzdXBwbGVtZW50cyBtb2R1bGF0ZSByaXNrIGZhY3Rv
cnMgZm9yIGNhcmRpb3Zhc2N1bGFyIGRpc2Vhc2U6IGEgbWV0YS1hbmFseXNpcyBvZiByYW5kb21p
c2VkIHBsYWNlYm8tY29udHJvbCBodW1hbiBjbGluaWNhbCB0cmlhbHM8L3RpdGxlPjxzZWNvbmRh
cnktdGl0bGU+SiBIdW0gTnV0ciBEaWV0PC9zZWNvbmRhcnktdGl0bGU+PC90aXRsZXM+PHBlcmlv
ZGljYWw+PGZ1bGwtdGl0bGU+SiBIdW0gTnV0ciBEaWV0PC9mdWxsLXRpdGxlPjwvcGVyaW9kaWNh
bD48cGFnZXM+NjctODQ8L3BhZ2VzPjx2b2x1bWU+MzE8L3ZvbHVtZT48bnVtYmVyPjE8L251bWJl
cj48ZWRpdGlvbj4yMDE3MDcwNDwvZWRpdGlvbj48a2V5d29yZHM+PGtleXdvcmQ+QWR1bHQ8L2tl
eXdvcmQ+PGtleXdvcmQ+QWdlZDwva2V5d29yZD48a2V5d29yZD5CbG9vZCBQcmVzc3VyZS9kcnVn
IGVmZmVjdHM8L2tleXdvcmQ+PGtleXdvcmQ+Qy1SZWFjdGl2ZSBQcm90ZWluLyptZXRhYm9saXNt
PC9rZXl3b3JkPjxrZXl3b3JkPkNhcmRpb3Zhc2N1bGFyIERpc2Vhc2VzL2Jsb29kL2V0aW9sb2d5
L3BoeXNpb3BhdGhvbG9neS8qcHJldmVudGlvbiAmYW1wOyBjb250cm9sPC9rZXl3b3JkPjxrZXl3
b3JkPipEaWV0YXJ5IFN1cHBsZW1lbnRzPC9rZXl3b3JkPjxrZXl3b3JkPkRvY29zYWhleGFlbm9p
YyBBY2lkcy9waGFybWFjb2xvZ3kvKnRoZXJhcGV1dGljIHVzZTwva2V5d29yZD48a2V5d29yZD5F
aWNvc2FwZW50YWVub2ljIEFjaWQvcGhhcm1hY29sb2d5Lyp0aGVyYXBldXRpYyB1c2U8L2tleXdv
cmQ+PGtleXdvcmQ+RmVtYWxlPC9rZXl3b3JkPjxrZXl3b3JkPkhlYXJ0IFJhdGUvZHJ1ZyBlZmZl
Y3RzPC9rZXl3b3JkPjxrZXl3b3JkPkhlbW9keW5hbWljcy8qZHJ1ZyBlZmZlY3RzPC9rZXl3b3Jk
PjxrZXl3b3JkPkh1bWFuczwva2V5d29yZD48a2V5d29yZD5NYWxlPC9rZXl3b3JkPjxrZXl3b3Jk
Pk1pZGRsZSBBZ2VkPC9rZXl3b3JkPjxrZXl3b3JkPlRyaWdseWNlcmlkZXMvKmJsb29kPC9rZXl3
b3JkPjxrZXl3b3JkPllvdW5nIEFkdWx0PC9rZXl3b3JkPjxrZXl3b3JkPkMtcmVjYXRpdmUgcHJv
dGVpbjwva2V5d29yZD48a2V5d29yZD5ibG9vZCBwcmVlc3VyZTwva2V5d29yZD48a2V5d29yZD5j
YXJkaW92YXNjdWxhcjwva2V5d29yZD48a2V5d29yZD5kb2Nvc2FoZXhhZW5vaWMgYWNpZDwva2V5
d29yZD48a2V5d29yZD5laWNvc2FwZW50YWVub2ljIGFjaWQ8L2tleXdvcmQ+PGtleXdvcmQ+aGVh
cnQgcmF0ZTwva2V5d29yZD48a2V5d29yZD5pbmZsYW1tYXRpb248L2tleXdvcmQ+PGtleXdvcmQ+
cmlzayBmYWN0b3JzPC9rZXl3b3JkPjxrZXl3b3JkPnRyaWdseWRlcmlkZXM8L2tleXdvcmQ+PC9r
ZXl3b3Jkcz48ZGF0ZXM+PHllYXI+MjAxODwveWVhcj48cHViLWRhdGVzPjxkYXRlPkZlYjwvZGF0
ZT48L3B1Yi1kYXRlcz48L2RhdGVzPjxpc2JuPjA5NTItMzg3MTwvaXNibj48YWNjZXNzaW9uLW51
bT4yODY3NTQ4ODwvYWNjZXNzaW9uLW51bT48dXJscz48L3VybHM+PGVsZWN0cm9uaWMtcmVzb3Vy
Y2UtbnVtPjEwLjExMTEvamhuLjEyNDkzPC9lbGVjdHJvbmljLXJlc291cmNlLW51bT48cmVtb3Rl
LWRhdGFiYXNlLXByb3ZpZGVyPk5MTTwvcmVtb3RlLWRhdGFiYXNlLXByb3ZpZGVyPjxsYW5ndWFn
ZT5lbmc8L2xhbmd1YWdlPjwvcmVjb3JkPjwvQ2l0ZT48Q2l0ZT48QXV0aG9yPkhhcnJpczwvQXV0
aG9yPjxZZWFyPjIwMDg8L1llYXI+PFJlY051bT4yOTE8L1JlY051bT48cmVjb3JkPjxyZWMtbnVt
YmVyPjI5MTwvcmVjLW51bWJlcj48Zm9yZWlnbi1rZXlzPjxrZXkgYXBwPSJFTiIgZGItaWQ9IjJ0
cjVwZWZhd3JkOWFhZWQwZTh2dndyaTUwdHA5dnAwZXA5dyIgdGltZXN0YW1wPSIxNzI4NDcyNzU2
Ij4yOTE8L2tleT48L2ZvcmVpZ24ta2V5cz48cmVmLXR5cGUgbmFtZT0iSm91cm5hbCBBcnRpY2xl
Ij4xNzwvcmVmLXR5cGU+PGNvbnRyaWJ1dG9ycz48YXV0aG9ycz48YXV0aG9yPkhhcnJpcywgVy4g
Uy48L2F1dGhvcj48YXV0aG9yPk1pbGxlciwgTS48L2F1dGhvcj48YXV0aG9yPlRpZ2hlLCBBLiBQ
LjwvYXV0aG9yPjxhdXRob3I+RGF2aWRzb24sIE0uIEguPC9hdXRob3I+PGF1dGhvcj5TY2hhZWZl
ciwgRS4gSi48L2F1dGhvcj48L2F1dGhvcnM+PC9jb250cmlidXRvcnM+PGF1dGgtYWRkcmVzcz5O
dXRyaXRpb24gYW5kIE1ldGFib2xpYyBEaXNlYXNlIFJlc2VhcmNoLCBTYW5mb3JkIFJlc2VhcmNo
L1VTRCwgU2FuZm9yZCBTY2hvb2wgb2YgTWVkaWNpbmUsIFVuaXZlcnNpdHkgb2YgU291dGggRGFr
b3RhLCBTaW91eCBGYWxscywgU0QgNTcxMDUsIFVTQS4gQmlsbC5IYXJyaXNAdXNkLmVkdTwvYXV0
aC1hZGRyZXNzPjx0aXRsZXM+PHRpdGxlPk9tZWdhLTMgZmF0dHkgYWNpZHMgYW5kIGNvcm9uYXJ5
IGhlYXJ0IGRpc2Vhc2UgcmlzazogY2xpbmljYWwgYW5kIG1lY2hhbmlzdGljIHBlcnNwZWN0aXZl
czwvdGl0bGU+PHNlY29uZGFyeS10aXRsZT5BdGhlcm9zY2xlcm9zaXM8L3NlY29uZGFyeS10aXRs
ZT48L3RpdGxlcz48cGVyaW9kaWNhbD48ZnVsbC10aXRsZT5BdGhlcm9zY2xlcm9zaXM8L2Z1bGwt
dGl0bGU+PC9wZXJpb2RpY2FsPjxwYWdlcz4xMi0yNDwvcGFnZXM+PHZvbHVtZT4xOTc8L3ZvbHVt
ZT48bnVtYmVyPjE8L251bWJlcj48ZWRpdGlvbj4yMDA3MTIyNjwvZWRpdGlvbj48a2V5d29yZHM+
PGtleXdvcmQ+QW5pbWFsczwva2V5d29yZD48a2V5d29yZD5Db3JvbmFyeSBEaXNlYXNlLypkcnVn
IHRoZXJhcHkvKmVwaWRlbWlvbG9neS9wcmV2ZW50aW9uICZhbXA7IGNvbnRyb2w8L2tleXdvcmQ+
PGtleXdvcmQ+RmF0dHkgQWNpZHMsIE9tZWdhLTMvbWV0YWJvbGlzbS8qdGhlcmFwZXV0aWMgdXNl
PC9rZXl3b3JkPjxrZXl3b3JkPkh1bWFuczwva2V5d29yZD48a2V5d29yZD5QbGF0ZWxldCBBZ2dy
ZWdhdGlvbi9kcnVnIGVmZmVjdHM8L2tleXdvcmQ+PGtleXdvcmQ+UmlzayBGYWN0b3JzPC9rZXl3
b3JkPjxrZXl3b3JkPipSaXNrIFJlZHVjdGlvbiBCZWhhdmlvcjwva2V5d29yZD48a2V5d29yZD5U
cmlnbHljZXJpZGVzL2Jsb29kPC9rZXl3b3JkPjwva2V5d29yZHM+PGRhdGVzPjx5ZWFyPjIwMDg8
L3llYXI+PHB1Yi1kYXRlcz48ZGF0ZT5NYXI8L2RhdGU+PC9wdWItZGF0ZXM+PC9kYXRlcz48aXNi
bj4wMDIxLTkxNTA8L2lzYm4+PGFjY2Vzc2lvbi1udW0+MTgxNjAwNzE8L2FjY2Vzc2lvbi1udW0+
PHVybHM+PC91cmxzPjxlbGVjdHJvbmljLXJlc291cmNlLW51bT4xMC4xMDE2L2ouYXRoZXJvc2Ns
ZXJvc2lzLjIwMDcuMTEuMDA4PC9lbGVjdHJvbmljLXJlc291cmNlLW51bT48cmVtb3RlLWRhdGFi
YXNlLXByb3ZpZGVyPk5MTTwvcmVtb3RlLWRhdGFiYXNlLXByb3ZpZGVyPjxsYW5ndWFnZT5lbmc8
L2xhbmd1YWdlPjwvcmVjb3JkPjwvQ2l0ZT48Q2l0ZT48QXV0aG9yPklubmVzPC9BdXRob3I+PFll
YXI+MjAyMDwvWWVhcj48UmVjTnVtPjg8L1JlY051bT48cmVjb3JkPjxyZWMtbnVtYmVyPjg8L3Jl
Yy1udW1iZXI+PGZvcmVpZ24ta2V5cz48a2V5IGFwcD0iRU4iIGRiLWlkPSIydHI1cGVmYXdyZDlh
YWVkMGU4dnZ3cmk1MHRwOXZwMGVwOXciIHRpbWVzdGFtcD0iMTY5Nzg4NzkyNSI+ODwva2V5Pjwv
Zm9yZWlnbi1rZXlzPjxyZWYtdHlwZSBuYW1lPSJKb3VybmFsIEFydGljbGUiPjE3PC9yZWYtdHlw
ZT48Y29udHJpYnV0b3JzPjxhdXRob3JzPjxhdXRob3I+SW5uZXMsIEouIEsuPC9hdXRob3I+PGF1
dGhvcj5DYWxkZXIsIFAuIEMuPC9hdXRob3I+PC9hdXRob3JzPjwvY29udHJpYnV0b3JzPjxhdXRo
LWFkZHJlc3M+U2Nob29sIG9mIEh1bWFuIERldmVsb3BtZW50IGFuZCBIZWFsdGgsIEZhY3VsdHkg
b2YgTWVkaWNpbmUsIFVuaXZlcnNpdHkgb2YgU291dGhhbXB0b24sIFNvdXRoYW1wdG9uIFNPMTYg
NllELCBVSy4mI3hEO05hdGlvbmFsIEluc3RpdHV0ZSBmb3IgSGVhbHRoIFJlc2VhcmNoIFNvdXRo
YW1wdG9uIEJpb21lZGljYWwgUmVzZWFyY2ggQ2VudHJlLCBVbml2ZXJzaXR5IEhvc3BpdGFsIFNv
dXRoYW1wdG9uIE5IUyBGb3VuZGF0aW9uIFRydXN0IGFuZCBVbml2ZXJzaXR5IG9mIFNvdXRoYW1w
dG9uLCBTb3V0aGFtcHRvbiBTTzE2IDZZRCwgVUsuPC9hdXRoLWFkZHJlc3M+PHRpdGxlcz48dGl0
bGU+TWFyaW5lIE9tZWdhLTMgKE4tMykgRmF0dHkgQWNpZHMgZm9yIENhcmRpb3Zhc2N1bGFyIEhl
YWx0aDogQW4gVXBkYXRlIGZvciAyMDIwPC90aXRsZT48c2Vjb25kYXJ5LXRpdGxlPkludCBKIE1v
bCBTY2k8L3NlY29uZGFyeS10aXRsZT48L3RpdGxlcz48cGVyaW9kaWNhbD48ZnVsbC10aXRsZT5J
bnQgSiBNb2wgU2NpPC9mdWxsLXRpdGxlPjwvcGVyaW9kaWNhbD48dm9sdW1lPjIxPC92b2x1bWU+
PG51bWJlcj40PC9udW1iZXI+PGVkaXRpb24+MjAyMC8wMi8yMzwvZWRpdGlvbj48a2V5d29yZHM+
PGtleXdvcmQ+QW5pbWFsczwva2V5d29yZD48a2V5d29yZD5BcXVhdGljIE9yZ2FuaXNtcy8qY2hl
bWlzdHJ5PC9rZXl3b3JkPjxrZXl3b3JkPkNhcmRpb3RvbmljIEFnZW50cy9jaGVtaXN0cnkvcGhh
cm1hY29sb2d5PC9rZXl3b3JkPjxrZXl3b3JkPkNhcmRpb3Zhc2N1bGFyIFN5c3RlbS8qZHJ1ZyBl
ZmZlY3RzPC9rZXl3b3JkPjxrZXl3b3JkPkZhdHR5IEFjaWRzLCBPbWVnYS0zL2NoZW1pc3RyeS8q
cGhhcm1hY29sb2d5PC9rZXl3b3JkPjxrZXl3b3JkPkh1bWFuczwva2V5d29yZD48a2V5d29yZD5S
YW5kb21pemVkIENvbnRyb2xsZWQgVHJpYWxzIGFzIFRvcGljPC9rZXl3b3JkPjxrZXl3b3JkPlJp
c2sgRmFjdG9yczwva2V5d29yZD48a2V5d29yZD5jYXJkaW92YXNjdWxhciBkaXNlYXNlPC9rZXl3
b3JkPjxrZXl3b3JkPmNvcm9uYXJ5IGhlYXJ0IGRpc2Vhc2U8L2tleXdvcmQ+PGtleXdvcmQ+ZG9j
b3NhaGV4YWVub2ljIGFjaWQ8L2tleXdvcmQ+PGtleXdvcmQ+ZWljb3NhcGVudGFlbm9pYyBhY2lk
PC9rZXl3b3JkPjxrZXl3b3JkPm9tZWdhLTMgcG9seXVuc2F0dXJhdGVkIGZhdHR5IGFjaWRzPC9r
ZXl3b3JkPjxrZXl3b3JkPkJBU0YgQVM8L2tleXdvcmQ+PGtleXdvcmQ+YWN0cyBhcyBhbiBhZHZp
c29yL2NvbnN1bHRhbnQgdG8gQkFTRiBBUywgRFNNLCBDYXJnaWxsLCBTbWFydGZpc2ggYW5kPC9r
ZXl3b3JkPjxrZXl3b3JkPlBmaXplciAobm93IEdTSykgQ29uc3VtZXIgSGVhbHRoY2FyZTwva2V5
d29yZD48a2V5d29yZD5hbmQgaGFzIHJlY2VpdmVkIHJlaW1idXJzZW1lbnQgZm9yIHRyYXZlbDwv
a2V5d29yZD48a2V5d29yZD5hbmQvb3Igc3BlYWtpbmcgZnJvbSBGcmVzZW5pdXMgS2FiaSwgUGZp
emVyIChub3cgR1NLKSBDb25zdW1lciBIZWFsdGhjYXJlIGFuZDwva2V5d29yZD48a2V5d29yZD5T
bWFydGZpc2guPC9rZXl3b3JkPjwva2V5d29yZHM+PGRhdGVzPjx5ZWFyPjIwMjA8L3llYXI+PHB1
Yi1kYXRlcz48ZGF0ZT5GZWIgMTg8L2RhdGU+PC9wdWItZGF0ZXM+PC9kYXRlcz48aXNibj4xNDIy
LTAwNjc8L2lzYm4+PGFjY2Vzc2lvbi1udW0+MzIwODU0ODc8L2FjY2Vzc2lvbi1udW0+PHVybHM+
PC91cmxzPjxjdXN0b20yPlBNQzcwNzI5NzE8L2N1c3RvbTI+PGVsZWN0cm9uaWMtcmVzb3VyY2Ut
bnVtPjEwLjMzOTAvaWptczIxMDQxMzYyPC9lbGVjdHJvbmljLXJlc291cmNlLW51bT48cmVtb3Rl
LWRhdGFiYXNlLXByb3ZpZGVyPk5MTTwvcmVtb3RlLWRhdGFiYXNlLXByb3ZpZGVyPjxsYW5ndWFn
ZT5lbmc8L2xhbmd1YWdlPjwvcmVjb3JkPjwvQ2l0ZT48L0VuZE5vdGU+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PEVuZE5vdGU+PENpdGU+PEF1dGhvcj5BYnVNd2VpczwvQXV0aG9yPjxZZWFyPjIwMTg8L1llYXI+
PFJlY051bT4yOTI8L1JlY051bT48RGlzcGxheVRleHQ+KDEyLTE0KTwvRGlzcGxheVRleHQ+PHJl
Y29yZD48cmVjLW51bWJlcj4yOTI8L3JlYy1udW1iZXI+PGZvcmVpZ24ta2V5cz48a2V5IGFwcD0i
RU4iIGRiLWlkPSIydHI1cGVmYXdyZDlhYWVkMGU4dnZ3cmk1MHRwOXZwMGVwOXciIHRpbWVzdGFt
cD0iMTcyODQ3Mjg1OCI+MjkyPC9rZXk+PC9mb3JlaWduLWtleXM+PHJlZi10eXBlIG5hbWU9Ikpv
dXJuYWwgQXJ0aWNsZSI+MTc8L3JlZi10eXBlPjxjb250cmlidXRvcnM+PGF1dGhvcnM+PGF1dGhv
cj5BYnVNd2VpcywgUy48L2F1dGhvcj48YXV0aG9yPkpldywgUy48L2F1dGhvcj48YXV0aG9yPlRh
eXllbSwgUi48L2F1dGhvcj48YXV0aG9yPkFncmFpYiwgTC48L2F1dGhvcj48L2F1dGhvcnM+PC9j
b250cmlidXRvcnM+PGF1dGgtYWRkcmVzcz5EZXBhcnRtZW50IG9mIENsaW5pY2FsIE51dHJpdGlv
biBhbmQgRGlldGV0aWNzLCBUaGUgSGFzaGVtaXRlIFVuaXZlcnNpdHksIFphcnFhLCBKb3JkYW4u
JiN4RDtSaWNoYXJkc29uIENlbnRyZSBmb3IgRnVuY3Rpb25hbCBGb29kcyBhbmQgTnV0cmFjZXV0
aWNhbHMsIFVuaXZlcnNpdHkgb2YgTWFuaXRvYmEsIFdpbm5pcGVnLCBNQiwgQ2FuYWRhLiYjeEQ7
RGVwYXJ0bWVudCBvZiBOdXRyaXRpb24gYW5kIEZvb2QgVGVjaG5vbG9neSwgRmFjdWx0eSBvZiBB
Z3JpY3VsdHVyZSwgVGhlIFVuaXZlcnNpdHkgb2YgSm9yZGFuLCBBbW1hbiwgSm9yZGFuLjwvYXV0
aC1hZGRyZXNzPjx0aXRsZXM+PHRpdGxlPkVpY29zYXBlbnRhZW5vaWMgYWNpZCBhbmQgZG9jb3Nh
aGV4YWVub2ljIGFjaWQgY29udGFpbmluZyBzdXBwbGVtZW50cyBtb2R1bGF0ZSByaXNrIGZhY3Rv
cnMgZm9yIGNhcmRpb3Zhc2N1bGFyIGRpc2Vhc2U6IGEgbWV0YS1hbmFseXNpcyBvZiByYW5kb21p
c2VkIHBsYWNlYm8tY29udHJvbCBodW1hbiBjbGluaWNhbCB0cmlhbHM8L3RpdGxlPjxzZWNvbmRh
cnktdGl0bGU+SiBIdW0gTnV0ciBEaWV0PC9zZWNvbmRhcnktdGl0bGU+PC90aXRsZXM+PHBlcmlv
ZGljYWw+PGZ1bGwtdGl0bGU+SiBIdW0gTnV0ciBEaWV0PC9mdWxsLXRpdGxlPjwvcGVyaW9kaWNh
bD48cGFnZXM+NjctODQ8L3BhZ2VzPjx2b2x1bWU+MzE8L3ZvbHVtZT48bnVtYmVyPjE8L251bWJl
cj48ZWRpdGlvbj4yMDE3MDcwNDwvZWRpdGlvbj48a2V5d29yZHM+PGtleXdvcmQ+QWR1bHQ8L2tl
eXdvcmQ+PGtleXdvcmQ+QWdlZDwva2V5d29yZD48a2V5d29yZD5CbG9vZCBQcmVzc3VyZS9kcnVn
IGVmZmVjdHM8L2tleXdvcmQ+PGtleXdvcmQ+Qy1SZWFjdGl2ZSBQcm90ZWluLyptZXRhYm9saXNt
PC9rZXl3b3JkPjxrZXl3b3JkPkNhcmRpb3Zhc2N1bGFyIERpc2Vhc2VzL2Jsb29kL2V0aW9sb2d5
L3BoeXNpb3BhdGhvbG9neS8qcHJldmVudGlvbiAmYW1wOyBjb250cm9sPC9rZXl3b3JkPjxrZXl3
b3JkPipEaWV0YXJ5IFN1cHBsZW1lbnRzPC9rZXl3b3JkPjxrZXl3b3JkPkRvY29zYWhleGFlbm9p
YyBBY2lkcy9waGFybWFjb2xvZ3kvKnRoZXJhcGV1dGljIHVzZTwva2V5d29yZD48a2V5d29yZD5F
aWNvc2FwZW50YWVub2ljIEFjaWQvcGhhcm1hY29sb2d5Lyp0aGVyYXBldXRpYyB1c2U8L2tleXdv
cmQ+PGtleXdvcmQ+RmVtYWxlPC9rZXl3b3JkPjxrZXl3b3JkPkhlYXJ0IFJhdGUvZHJ1ZyBlZmZl
Y3RzPC9rZXl3b3JkPjxrZXl3b3JkPkhlbW9keW5hbWljcy8qZHJ1ZyBlZmZlY3RzPC9rZXl3b3Jk
PjxrZXl3b3JkPkh1bWFuczwva2V5d29yZD48a2V5d29yZD5NYWxlPC9rZXl3b3JkPjxrZXl3b3Jk
Pk1pZGRsZSBBZ2VkPC9rZXl3b3JkPjxrZXl3b3JkPlRyaWdseWNlcmlkZXMvKmJsb29kPC9rZXl3
b3JkPjxrZXl3b3JkPllvdW5nIEFkdWx0PC9rZXl3b3JkPjxrZXl3b3JkPkMtcmVjYXRpdmUgcHJv
dGVpbjwva2V5d29yZD48a2V5d29yZD5ibG9vZCBwcmVlc3VyZTwva2V5d29yZD48a2V5d29yZD5j
YXJkaW92YXNjdWxhcjwva2V5d29yZD48a2V5d29yZD5kb2Nvc2FoZXhhZW5vaWMgYWNpZDwva2V5
d29yZD48a2V5d29yZD5laWNvc2FwZW50YWVub2ljIGFjaWQ8L2tleXdvcmQ+PGtleXdvcmQ+aGVh
cnQgcmF0ZTwva2V5d29yZD48a2V5d29yZD5pbmZsYW1tYXRpb248L2tleXdvcmQ+PGtleXdvcmQ+
cmlzayBmYWN0b3JzPC9rZXl3b3JkPjxrZXl3b3JkPnRyaWdseWRlcmlkZXM8L2tleXdvcmQ+PC9r
ZXl3b3Jkcz48ZGF0ZXM+PHllYXI+MjAxODwveWVhcj48cHViLWRhdGVzPjxkYXRlPkZlYjwvZGF0
ZT48L3B1Yi1kYXRlcz48L2RhdGVzPjxpc2JuPjA5NTItMzg3MTwvaXNibj48YWNjZXNzaW9uLW51
bT4yODY3NTQ4ODwvYWNjZXNzaW9uLW51bT48dXJscz48L3VybHM+PGVsZWN0cm9uaWMtcmVzb3Vy
Y2UtbnVtPjEwLjExMTEvamhuLjEyNDkzPC9lbGVjdHJvbmljLXJlc291cmNlLW51bT48cmVtb3Rl
LWRhdGFiYXNlLXByb3ZpZGVyPk5MTTwvcmVtb3RlLWRhdGFiYXNlLXByb3ZpZGVyPjxsYW5ndWFn
ZT5lbmc8L2xhbmd1YWdlPjwvcmVjb3JkPjwvQ2l0ZT48Q2l0ZT48QXV0aG9yPkhhcnJpczwvQXV0
aG9yPjxZZWFyPjIwMDg8L1llYXI+PFJlY051bT4yOTE8L1JlY051bT48cmVjb3JkPjxyZWMtbnVt
YmVyPjI5MTwvcmVjLW51bWJlcj48Zm9yZWlnbi1rZXlzPjxrZXkgYXBwPSJFTiIgZGItaWQ9IjJ0
cjVwZWZhd3JkOWFhZWQwZTh2dndyaTUwdHA5dnAwZXA5dyIgdGltZXN0YW1wPSIxNzI4NDcyNzU2
Ij4yOTE8L2tleT48L2ZvcmVpZ24ta2V5cz48cmVmLXR5cGUgbmFtZT0iSm91cm5hbCBBcnRpY2xl
Ij4xNzwvcmVmLXR5cGU+PGNvbnRyaWJ1dG9ycz48YXV0aG9ycz48YXV0aG9yPkhhcnJpcywgVy4g
Uy48L2F1dGhvcj48YXV0aG9yPk1pbGxlciwgTS48L2F1dGhvcj48YXV0aG9yPlRpZ2hlLCBBLiBQ
LjwvYXV0aG9yPjxhdXRob3I+RGF2aWRzb24sIE0uIEguPC9hdXRob3I+PGF1dGhvcj5TY2hhZWZl
ciwgRS4gSi48L2F1dGhvcj48L2F1dGhvcnM+PC9jb250cmlidXRvcnM+PGF1dGgtYWRkcmVzcz5O
dXRyaXRpb24gYW5kIE1ldGFib2xpYyBEaXNlYXNlIFJlc2VhcmNoLCBTYW5mb3JkIFJlc2VhcmNo
L1VTRCwgU2FuZm9yZCBTY2hvb2wgb2YgTWVkaWNpbmUsIFVuaXZlcnNpdHkgb2YgU291dGggRGFr
b3RhLCBTaW91eCBGYWxscywgU0QgNTcxMDUsIFVTQS4gQmlsbC5IYXJyaXNAdXNkLmVkdTwvYXV0
aC1hZGRyZXNzPjx0aXRsZXM+PHRpdGxlPk9tZWdhLTMgZmF0dHkgYWNpZHMgYW5kIGNvcm9uYXJ5
IGhlYXJ0IGRpc2Vhc2UgcmlzazogY2xpbmljYWwgYW5kIG1lY2hhbmlzdGljIHBlcnNwZWN0aXZl
czwvdGl0bGU+PHNlY29uZGFyeS10aXRsZT5BdGhlcm9zY2xlcm9zaXM8L3NlY29uZGFyeS10aXRs
ZT48L3RpdGxlcz48cGVyaW9kaWNhbD48ZnVsbC10aXRsZT5BdGhlcm9zY2xlcm9zaXM8L2Z1bGwt
dGl0bGU+PC9wZXJpb2RpY2FsPjxwYWdlcz4xMi0yNDwvcGFnZXM+PHZvbHVtZT4xOTc8L3ZvbHVt
ZT48bnVtYmVyPjE8L251bWJlcj48ZWRpdGlvbj4yMDA3MTIyNjwvZWRpdGlvbj48a2V5d29yZHM+
PGtleXdvcmQ+QW5pbWFsczwva2V5d29yZD48a2V5d29yZD5Db3JvbmFyeSBEaXNlYXNlLypkcnVn
IHRoZXJhcHkvKmVwaWRlbWlvbG9neS9wcmV2ZW50aW9uICZhbXA7IGNvbnRyb2w8L2tleXdvcmQ+
PGtleXdvcmQ+RmF0dHkgQWNpZHMsIE9tZWdhLTMvbWV0YWJvbGlzbS8qdGhlcmFwZXV0aWMgdXNl
PC9rZXl3b3JkPjxrZXl3b3JkPkh1bWFuczwva2V5d29yZD48a2V5d29yZD5QbGF0ZWxldCBBZ2dy
ZWdhdGlvbi9kcnVnIGVmZmVjdHM8L2tleXdvcmQ+PGtleXdvcmQ+UmlzayBGYWN0b3JzPC9rZXl3
b3JkPjxrZXl3b3JkPipSaXNrIFJlZHVjdGlvbiBCZWhhdmlvcjwva2V5d29yZD48a2V5d29yZD5U
cmlnbHljZXJpZGVzL2Jsb29kPC9rZXl3b3JkPjwva2V5d29yZHM+PGRhdGVzPjx5ZWFyPjIwMDg8
L3llYXI+PHB1Yi1kYXRlcz48ZGF0ZT5NYXI8L2RhdGU+PC9wdWItZGF0ZXM+PC9kYXRlcz48aXNi
bj4wMDIxLTkxNTA8L2lzYm4+PGFjY2Vzc2lvbi1udW0+MTgxNjAwNzE8L2FjY2Vzc2lvbi1udW0+
PHVybHM+PC91cmxzPjxlbGVjdHJvbmljLXJlc291cmNlLW51bT4xMC4xMDE2L2ouYXRoZXJvc2Ns
ZXJvc2lzLjIwMDcuMTEuMDA4PC9lbGVjdHJvbmljLXJlc291cmNlLW51bT48cmVtb3RlLWRhdGFi
YXNlLXByb3ZpZGVyPk5MTTwvcmVtb3RlLWRhdGFiYXNlLXByb3ZpZGVyPjxsYW5ndWFnZT5lbmc8
L2xhbmd1YWdlPjwvcmVjb3JkPjwvQ2l0ZT48Q2l0ZT48QXV0aG9yPklubmVzPC9BdXRob3I+PFll
YXI+MjAyMDwvWWVhcj48UmVjTnVtPjg8L1JlY051bT48cmVjb3JkPjxyZWMtbnVtYmVyPjg8L3Jl
Yy1udW1iZXI+PGZvcmVpZ24ta2V5cz48a2V5IGFwcD0iRU4iIGRiLWlkPSIydHI1cGVmYXdyZDlh
YWVkMGU4dnZ3cmk1MHRwOXZwMGVwOXciIHRpbWVzdGFtcD0iMTY5Nzg4NzkyNSI+ODwva2V5Pjwv
Zm9yZWlnbi1rZXlzPjxyZWYtdHlwZSBuYW1lPSJKb3VybmFsIEFydGljbGUiPjE3PC9yZWYtdHlw
ZT48Y29udHJpYnV0b3JzPjxhdXRob3JzPjxhdXRob3I+SW5uZXMsIEouIEsuPC9hdXRob3I+PGF1
dGhvcj5DYWxkZXIsIFAuIEMuPC9hdXRob3I+PC9hdXRob3JzPjwvY29udHJpYnV0b3JzPjxhdXRo
LWFkZHJlc3M+U2Nob29sIG9mIEh1bWFuIERldmVsb3BtZW50IGFuZCBIZWFsdGgsIEZhY3VsdHkg
b2YgTWVkaWNpbmUsIFVuaXZlcnNpdHkgb2YgU291dGhhbXB0b24sIFNvdXRoYW1wdG9uIFNPMTYg
NllELCBVSy4mI3hEO05hdGlvbmFsIEluc3RpdHV0ZSBmb3IgSGVhbHRoIFJlc2VhcmNoIFNvdXRo
YW1wdG9uIEJpb21lZGljYWwgUmVzZWFyY2ggQ2VudHJlLCBVbml2ZXJzaXR5IEhvc3BpdGFsIFNv
dXRoYW1wdG9uIE5IUyBGb3VuZGF0aW9uIFRydXN0IGFuZCBVbml2ZXJzaXR5IG9mIFNvdXRoYW1w
dG9uLCBTb3V0aGFtcHRvbiBTTzE2IDZZRCwgVUsuPC9hdXRoLWFkZHJlc3M+PHRpdGxlcz48dGl0
bGU+TWFyaW5lIE9tZWdhLTMgKE4tMykgRmF0dHkgQWNpZHMgZm9yIENhcmRpb3Zhc2N1bGFyIEhl
YWx0aDogQW4gVXBkYXRlIGZvciAyMDIwPC90aXRsZT48c2Vjb25kYXJ5LXRpdGxlPkludCBKIE1v
bCBTY2k8L3NlY29uZGFyeS10aXRsZT48L3RpdGxlcz48cGVyaW9kaWNhbD48ZnVsbC10aXRsZT5J
bnQgSiBNb2wgU2NpPC9mdWxsLXRpdGxlPjwvcGVyaW9kaWNhbD48dm9sdW1lPjIxPC92b2x1bWU+
PG51bWJlcj40PC9udW1iZXI+PGVkaXRpb24+MjAyMC8wMi8yMzwvZWRpdGlvbj48a2V5d29yZHM+
PGtleXdvcmQ+QW5pbWFsczwva2V5d29yZD48a2V5d29yZD5BcXVhdGljIE9yZ2FuaXNtcy8qY2hl
bWlzdHJ5PC9rZXl3b3JkPjxrZXl3b3JkPkNhcmRpb3RvbmljIEFnZW50cy9jaGVtaXN0cnkvcGhh
cm1hY29sb2d5PC9rZXl3b3JkPjxrZXl3b3JkPkNhcmRpb3Zhc2N1bGFyIFN5c3RlbS8qZHJ1ZyBl
ZmZlY3RzPC9rZXl3b3JkPjxrZXl3b3JkPkZhdHR5IEFjaWRzLCBPbWVnYS0zL2NoZW1pc3RyeS8q
cGhhcm1hY29sb2d5PC9rZXl3b3JkPjxrZXl3b3JkPkh1bWFuczwva2V5d29yZD48a2V5d29yZD5S
YW5kb21pemVkIENvbnRyb2xsZWQgVHJpYWxzIGFzIFRvcGljPC9rZXl3b3JkPjxrZXl3b3JkPlJp
c2sgRmFjdG9yczwva2V5d29yZD48a2V5d29yZD5jYXJkaW92YXNjdWxhciBkaXNlYXNlPC9rZXl3
b3JkPjxrZXl3b3JkPmNvcm9uYXJ5IGhlYXJ0IGRpc2Vhc2U8L2tleXdvcmQ+PGtleXdvcmQ+ZG9j
b3NhaGV4YWVub2ljIGFjaWQ8L2tleXdvcmQ+PGtleXdvcmQ+ZWljb3NhcGVudGFlbm9pYyBhY2lk
PC9rZXl3b3JkPjxrZXl3b3JkPm9tZWdhLTMgcG9seXVuc2F0dXJhdGVkIGZhdHR5IGFjaWRzPC9r
ZXl3b3JkPjxrZXl3b3JkPkJBU0YgQVM8L2tleXdvcmQ+PGtleXdvcmQ+YWN0cyBhcyBhbiBhZHZp
c29yL2NvbnN1bHRhbnQgdG8gQkFTRiBBUywgRFNNLCBDYXJnaWxsLCBTbWFydGZpc2ggYW5kPC9r
ZXl3b3JkPjxrZXl3b3JkPlBmaXplciAobm93IEdTSykgQ29uc3VtZXIgSGVhbHRoY2FyZTwva2V5
d29yZD48a2V5d29yZD5hbmQgaGFzIHJlY2VpdmVkIHJlaW1idXJzZW1lbnQgZm9yIHRyYXZlbDwv
a2V5d29yZD48a2V5d29yZD5hbmQvb3Igc3BlYWtpbmcgZnJvbSBGcmVzZW5pdXMgS2FiaSwgUGZp
emVyIChub3cgR1NLKSBDb25zdW1lciBIZWFsdGhjYXJlIGFuZDwva2V5d29yZD48a2V5d29yZD5T
bWFydGZpc2guPC9rZXl3b3JkPjwva2V5d29yZHM+PGRhdGVzPjx5ZWFyPjIwMjA8L3llYXI+PHB1
Yi1kYXRlcz48ZGF0ZT5GZWIgMTg8L2RhdGU+PC9wdWItZGF0ZXM+PC9kYXRlcz48aXNibj4xNDIy
LTAwNjc8L2lzYm4+PGFjY2Vzc2lvbi1udW0+MzIwODU0ODc8L2FjY2Vzc2lvbi1udW0+PHVybHM+
PC91cmxzPjxjdXN0b20yPlBNQzcwNzI5NzE8L2N1c3RvbTI+PGVsZWN0cm9uaWMtcmVzb3VyY2Ut
bnVtPjEwLjMzOTAvaWptczIxMDQxMzYyPC9lbGVjdHJvbmljLXJlc291cmNlLW51bT48cmVtb3Rl
LWRhdGFiYXNlLXByb3ZpZGVyPk5MTTwvcmVtb3RlLWRhdGFiYXNlLXByb3ZpZGVyPjxsYW5ndWFn
ZT5lbmc8L2xhbmd1YWdlPjwvcmVjb3JkPjwvQ2l0ZT48L0VuZE5vdGU+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E1608A" w:rsidRPr="00315341">
        <w:rPr>
          <w:rFonts w:ascii="Times New Roman" w:eastAsiaTheme="minorEastAsia" w:hAnsi="Times New Roman" w:cs="Times New Roman"/>
          <w:sz w:val="24"/>
          <w:szCs w:val="24"/>
        </w:rPr>
      </w:r>
      <w:r w:rsidR="00E1608A"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(12-14)</w:t>
      </w:r>
      <w:r w:rsidR="00E1608A" w:rsidRPr="00315341">
        <w:rPr>
          <w:rFonts w:ascii="Times New Roman" w:eastAsiaTheme="minorEastAsia" w:hAnsi="Times New Roman" w:cs="Times New Roman"/>
          <w:sz w:val="24"/>
          <w:szCs w:val="24"/>
        </w:rPr>
        <w:fldChar w:fldCharType="end"/>
      </w:r>
      <w:r w:rsidR="009678B9" w:rsidRPr="00315341">
        <w:rPr>
          <w:rFonts w:ascii="Times New Roman" w:eastAsiaTheme="minorEastAsia" w:hAnsi="Times New Roman" w:cs="Times New Roman"/>
          <w:sz w:val="24"/>
          <w:szCs w:val="24"/>
        </w:rPr>
        <w:t>.</w:t>
      </w:r>
    </w:p>
    <w:p w14:paraId="50A1A01B" w14:textId="77777777" w:rsidR="00B63098" w:rsidRPr="00315341" w:rsidRDefault="00B63098" w:rsidP="00A13D98">
      <w:pPr>
        <w:spacing w:after="0" w:line="360" w:lineRule="auto"/>
        <w:jc w:val="both"/>
        <w:rPr>
          <w:rFonts w:ascii="Times New Roman" w:eastAsiaTheme="minorEastAsia" w:hAnsi="Times New Roman" w:cs="Times New Roman"/>
          <w:sz w:val="24"/>
          <w:szCs w:val="24"/>
        </w:rPr>
      </w:pPr>
    </w:p>
    <w:p w14:paraId="100E2256" w14:textId="5B2A381E" w:rsidR="006F02FF" w:rsidRPr="00315341" w:rsidRDefault="006F02FF"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Existing RCT evidence is less </w:t>
      </w:r>
      <w:r w:rsidR="3C7F5B85" w:rsidRPr="00315341">
        <w:rPr>
          <w:rFonts w:ascii="Times New Roman" w:eastAsiaTheme="minorEastAsia" w:hAnsi="Times New Roman" w:cs="Times New Roman"/>
          <w:sz w:val="24"/>
          <w:szCs w:val="24"/>
        </w:rPr>
        <w:t>consistent</w:t>
      </w:r>
      <w:r w:rsidR="4F26ACC4" w:rsidRPr="00315341">
        <w:rPr>
          <w:rFonts w:ascii="Times New Roman" w:eastAsiaTheme="minorEastAsia" w:hAnsi="Times New Roman" w:cs="Times New Roman"/>
          <w:sz w:val="24"/>
          <w:szCs w:val="24"/>
        </w:rPr>
        <w:t xml:space="preserve"> but </w:t>
      </w:r>
      <w:r w:rsidR="00855A27" w:rsidRPr="00315341">
        <w:rPr>
          <w:rFonts w:ascii="Times New Roman" w:eastAsiaTheme="minorEastAsia" w:hAnsi="Times New Roman" w:cs="Times New Roman"/>
          <w:sz w:val="24"/>
          <w:szCs w:val="24"/>
        </w:rPr>
        <w:t xml:space="preserve">is </w:t>
      </w:r>
      <w:r w:rsidR="4F26ACC4" w:rsidRPr="00315341">
        <w:rPr>
          <w:rFonts w:ascii="Times New Roman" w:eastAsiaTheme="minorEastAsia" w:hAnsi="Times New Roman" w:cs="Times New Roman"/>
          <w:sz w:val="24"/>
          <w:szCs w:val="24"/>
        </w:rPr>
        <w:t>overall supportive of cardiovascular benefits at intakes</w:t>
      </w:r>
      <w:r w:rsidR="130825E4" w:rsidRPr="00315341">
        <w:rPr>
          <w:rFonts w:ascii="Times New Roman" w:eastAsiaTheme="minorEastAsia" w:hAnsi="Times New Roman" w:cs="Times New Roman"/>
          <w:sz w:val="24"/>
          <w:szCs w:val="24"/>
        </w:rPr>
        <w:t xml:space="preserve"> of 840</w:t>
      </w:r>
      <w:r w:rsidR="00CC6CC1" w:rsidRPr="00315341">
        <w:rPr>
          <w:rFonts w:ascii="Times New Roman" w:eastAsiaTheme="minorEastAsia" w:hAnsi="Times New Roman" w:cs="Times New Roman"/>
          <w:sz w:val="24"/>
          <w:szCs w:val="24"/>
        </w:rPr>
        <w:t xml:space="preserve"> </w:t>
      </w:r>
      <w:r w:rsidR="130825E4" w:rsidRPr="00315341">
        <w:rPr>
          <w:rFonts w:ascii="Times New Roman" w:eastAsiaTheme="minorEastAsia" w:hAnsi="Times New Roman" w:cs="Times New Roman"/>
          <w:sz w:val="24"/>
          <w:szCs w:val="24"/>
        </w:rPr>
        <w:t>mg EPA+DHA per day or greater</w:t>
      </w:r>
      <w:r w:rsidRPr="00315341">
        <w:rPr>
          <w:rFonts w:ascii="Times New Roman" w:eastAsiaTheme="minorEastAsia" w:hAnsi="Times New Roman" w:cs="Times New Roman"/>
          <w:sz w:val="24"/>
          <w:szCs w:val="24"/>
        </w:rPr>
        <w:t>.</w:t>
      </w:r>
      <w:r w:rsidR="156C55F6" w:rsidRPr="00315341">
        <w:rPr>
          <w:rFonts w:ascii="Times New Roman" w:eastAsiaTheme="minorEastAsia" w:hAnsi="Times New Roman" w:cs="Times New Roman"/>
          <w:sz w:val="24"/>
          <w:szCs w:val="24"/>
        </w:rPr>
        <w:t xml:space="preserve"> </w:t>
      </w:r>
      <w:r w:rsidR="36C42C34" w:rsidRPr="00315341">
        <w:rPr>
          <w:rFonts w:ascii="Times New Roman" w:eastAsiaTheme="minorEastAsia" w:hAnsi="Times New Roman" w:cs="Times New Roman"/>
          <w:sz w:val="24"/>
          <w:szCs w:val="24"/>
        </w:rPr>
        <w:t xml:space="preserve">Earlier </w:t>
      </w:r>
      <w:r w:rsidRPr="00315341">
        <w:rPr>
          <w:rFonts w:ascii="Times New Roman" w:eastAsiaTheme="minorEastAsia" w:hAnsi="Times New Roman" w:cs="Times New Roman"/>
          <w:sz w:val="24"/>
          <w:szCs w:val="24"/>
        </w:rPr>
        <w:t>RCT</w:t>
      </w:r>
      <w:r w:rsidR="00CC6CC1" w:rsidRPr="00315341">
        <w:rPr>
          <w:rFonts w:ascii="Times New Roman" w:eastAsiaTheme="minorEastAsia" w:hAnsi="Times New Roman" w:cs="Times New Roman"/>
          <w:sz w:val="24"/>
          <w:szCs w:val="24"/>
        </w:rPr>
        <w:t>s</w:t>
      </w:r>
      <w:r w:rsidRPr="00315341">
        <w:rPr>
          <w:rFonts w:ascii="Times New Roman" w:eastAsiaTheme="minorEastAsia" w:hAnsi="Times New Roman" w:cs="Times New Roman"/>
          <w:sz w:val="24"/>
          <w:szCs w:val="24"/>
        </w:rPr>
        <w:t xml:space="preserve"> report</w:t>
      </w:r>
      <w:r w:rsidR="00CA0DC3" w:rsidRPr="00315341">
        <w:rPr>
          <w:rFonts w:ascii="Times New Roman" w:eastAsiaTheme="minorEastAsia" w:hAnsi="Times New Roman" w:cs="Times New Roman"/>
          <w:sz w:val="24"/>
          <w:szCs w:val="24"/>
        </w:rPr>
        <w:t>ed</w:t>
      </w:r>
      <w:r w:rsidRPr="00315341">
        <w:rPr>
          <w:rFonts w:ascii="Times New Roman" w:eastAsiaTheme="minorEastAsia" w:hAnsi="Times New Roman" w:cs="Times New Roman"/>
          <w:sz w:val="24"/>
          <w:szCs w:val="24"/>
        </w:rPr>
        <w:t xml:space="preserve"> a 20-30% reduced risk of cardiovascular deaths</w:t>
      </w:r>
      <w:r w:rsidR="00E1608A" w:rsidRPr="00315341">
        <w:rPr>
          <w:rFonts w:ascii="Times New Roman" w:hAnsi="Times New Roman" w:cs="Times New Roman"/>
        </w:rPr>
        <w:t xml:space="preserve"> </w:t>
      </w:r>
      <w:r w:rsidR="00E1608A" w:rsidRPr="00315341">
        <w:rPr>
          <w:rFonts w:ascii="Times New Roman" w:hAnsi="Times New Roman" w:cs="Times New Roman"/>
        </w:rPr>
        <w:fldChar w:fldCharType="begin">
          <w:fldData xml:space="preserve">PEVuZE5vdGU+PENpdGU+PEF1dGhvcj5TY2h1bHplPC9BdXRob3I+PFllYXI+MjAyMDwvWWVhcj48
UmVjTnVtPjEwPC9SZWNOdW0+PERpc3BsYXlUZXh0PigxMCk8L0Rpc3BsYXlUZXh0PjxyZWNvcmQ+
PHJlYy1udW1iZXI+MTA8L3JlYy1udW1iZXI+PGZvcmVpZ24ta2V5cz48a2V5IGFwcD0iRU4iIGRi
LWlkPSIydHI1cGVmYXdyZDlhYWVkMGU4dnZ3cmk1MHRwOXZwMGVwOXciIHRpbWVzdGFtcD0iMTY5
Nzg4ODAyNyI+MTA8L2tleT48L2ZvcmVpZ24ta2V5cz48cmVmLXR5cGUgbmFtZT0iSm91cm5hbCBB
cnRpY2xlIj4xNzwvcmVmLXR5cGU+PGNvbnRyaWJ1dG9ycz48YXV0aG9ycz48YXV0aG9yPlNjaHVs
emUsIE0uIEIuPC9hdXRob3I+PGF1dGhvcj5NaW5paGFuZSwgQS4gTS48L2F1dGhvcj48YXV0aG9y
PlNhbGVoLCBSLiBOLiBNLjwvYXV0aG9yPjxhdXRob3I+Umlzw6lydXMsIFUuPC9hdXRob3I+PC9h
dXRob3JzPjwvY29udHJpYnV0b3JzPjxhdXRoLWFkZHJlc3M+RGVwYXJ0bWVudCBvZiBNb2xlY3Vs
YXIgRXBpZGVtaW9sb2d5LCBHZXJtYW4gSW5zdGl0dXRlIG9mIEh1bWFuIE51dHJpdGlvbiBQb3Rz
ZGFtLVJlaGJydWVja2UsIE51dGhldGFsLCBHZXJtYW55OyBJbnN0aXR1dGUgb2YgTnV0cml0aW9u
YWwgU2NpZW5jZSwgVW5pdmVyc2l0eSBvZiBQb3RzZGFtLCBOdXRoZXRhbCwgR2VybWFueTsgR2Vy
bWFuIENlbnRlciBmb3IgRGlhYmV0ZXMgUmVzZWFyY2gsIE5ldWhlcmJlcmcsIEdlcm1hbnkuIEVs
ZWN0cm9uaWMgYWRkcmVzczogbXNjaHVsemVAZGlmZS5kZS4mI3hEO0RlcGFydG1lbnQgb2YgTnV0
cml0aW9uIGFuZCBQcmV2ZW50aXZlIE1lZGljaW5lLCBOb3J3aWNoIE1lZGljYWwgU2Nob29sLCBV
bml2ZXJzaXR5IG9mIEVhc3QgQW5nbGlhLCBOb3J3aWNoLCBVSy4mI3hEO0RlcGFydG1lbnQgb2Yg
TnV0cml0aW9uIGFuZCBQcmV2ZW50aXZlIE1lZGljaW5lLCBOb3J3aWNoIE1lZGljYWwgU2Nob29s
LCBVbml2ZXJzaXR5IG9mIEVhc3QgQW5nbGlhLCBOb3J3aWNoLCBVSzsgQ2xpbmljYWwgUGF0aG9s
b2d5IERlcGFydG1lbnQsIEZhY3VsdHkgb2YgTWVkaWNpbmUsIEFsZXhhbmRyaWEgVW5pdmVyc2l0
eSwgQWxleGFuZHJpYSwgRWd5cHQuJiN4RDtEZXBhcnRtZW50IG9mIFB1YmxpYyBIZWFsdGggYW5k
IENhcmluZyBTY2llbmNlcywgQ2xpbmljYWwgTnV0cml0aW9uIGFuZCBNZXRhYm9saXNtLCBVcHBz
YWxhIFVuaXZlcnNpdHksIFVwcHNhbGEsIFN3ZWRlbi48L2F1dGgtYWRkcmVzcz48dGl0bGVzPjx0
aXRsZT5JbnRha2UgYW5kIG1ldGFib2xpc20gb2Ygb21lZ2EtMyBhbmQgb21lZ2EtNiBwb2x5dW5z
YXR1cmF0ZWQgZmF0dHkgYWNpZHM6IG51dHJpdGlvbmFsIGltcGxpY2F0aW9ucyBmb3IgY2FyZGlv
bWV0YWJvbGljIGRpc2Vhc2VzPC90aXRsZT48c2Vjb25kYXJ5LXRpdGxlPkxhbmNldCBEaWFiZXRl
cyBFbmRvY3Jpbm9sPC9zZWNvbmRhcnktdGl0bGU+PC90aXRsZXM+PHBlcmlvZGljYWw+PGZ1bGwt
dGl0bGU+TGFuY2V0IERpYWJldGVzIEVuZG9jcmlub2w8L2Z1bGwtdGl0bGU+PC9wZXJpb2RpY2Fs
PjxwYWdlcz45MTUtOTMwPC9wYWdlcz48dm9sdW1lPjg8L3ZvbHVtZT48bnVtYmVyPjExPC9udW1i
ZXI+PGVkaXRpb24+MjAyMC8wOS8yMDwvZWRpdGlvbj48a2V5d29yZHM+PGtleXdvcmQ+QW5pbWFs
czwva2V5d29yZD48a2V5d29yZD5DYXJkaW92YXNjdWxhciBEaXNlYXNlcy8qZGlldCB0aGVyYXB5
LyptZXRhYm9saXNtPC9rZXl3b3JkPjxrZXl3b3JkPkRlbHRhLTUgRmF0dHkgQWNpZCBEZXNhdHVy
YXNlPC9rZXl3b3JkPjxrZXl3b3JkPkZhdHR5IEFjaWRzLCBPbWVnYS0zL2FkbWluaXN0cmF0aW9u
ICZhbXA7IGRvc2FnZS8qbWV0YWJvbGlzbTwva2V5d29yZD48a2V5d29yZD5GYXR0eSBBY2lkcywg
T21lZ2EtNi9hZG1pbmlzdHJhdGlvbiAmYW1wOyBkb3NhZ2UvKm1ldGFib2xpc208L2tleXdvcmQ+
PGtleXdvcmQ+R2VuZS1FbnZpcm9ubWVudCBJbnRlcmFjdGlvbjwva2V5d29yZD48a2V5d29yZD5I
dW1hbnM8L2tleXdvcmQ+PGtleXdvcmQ+TWV0YWJvbGljIERpc2Vhc2VzLypkaWV0IHRoZXJhcHkv
Km1ldGFib2xpc208L2tleXdvcmQ+PGtleXdvcmQ+TnV0cml0aW9uYWwgU3RhdHVzL3BoeXNpb2xv
Z3k8L2tleXdvcmQ+PGtleXdvcmQ+UHJvc3BlY3RpdmUgU3R1ZGllczwva2V5d29yZD48a2V5d29y
ZD5SYW5kb21pemVkIENvbnRyb2xsZWQgVHJpYWxzIGFzIFRvcGljL21ldGhvZHM8L2tleXdvcmQ+
PC9rZXl3b3Jkcz48ZGF0ZXM+PHllYXI+MjAyMDwveWVhcj48cHViLWRhdGVzPjxkYXRlPk5vdjwv
ZGF0ZT48L3B1Yi1kYXRlcz48L2RhdGVzPjxpc2JuPjIyMTMtODU4NzwvaXNibj48YWNjZXNzaW9u
LW51bT4zMjk0OTQ5NzwvYWNjZXNzaW9uLW51bT48dXJscz48L3VybHM+PGVsZWN0cm9uaWMtcmVz
b3VyY2UtbnVtPjEwLjEwMTYvczIyMTMtODU4NygyMCkzMDE0OC0wPC9lbGVjdHJvbmljLXJlc291
cmNlLW51bT48cmVtb3RlLWRhdGFiYXNlLXByb3ZpZGVyPk5MTTwvcmVtb3RlLWRhdGFiYXNlLXBy
b3ZpZGVyPjxsYW5ndWFnZT5lbmc8L2xhbmd1YWdlPjwvcmVjb3JkPjwvQ2l0ZT48L0VuZE5vdGU+
AG==
</w:fldData>
        </w:fldChar>
      </w:r>
      <w:r w:rsidR="00E21AA9" w:rsidRPr="00315341">
        <w:rPr>
          <w:rFonts w:ascii="Times New Roman" w:hAnsi="Times New Roman" w:cs="Times New Roman"/>
        </w:rPr>
        <w:instrText xml:space="preserve"> ADDIN EN.CITE </w:instrText>
      </w:r>
      <w:r w:rsidR="00E21AA9" w:rsidRPr="00315341">
        <w:rPr>
          <w:rFonts w:ascii="Times New Roman" w:hAnsi="Times New Roman" w:cs="Times New Roman"/>
        </w:rPr>
        <w:fldChar w:fldCharType="begin">
          <w:fldData xml:space="preserve">PEVuZE5vdGU+PENpdGU+PEF1dGhvcj5TY2h1bHplPC9BdXRob3I+PFllYXI+MjAyMDwvWWVhcj48
UmVjTnVtPjEwPC9SZWNOdW0+PERpc3BsYXlUZXh0PigxMCk8L0Rpc3BsYXlUZXh0PjxyZWNvcmQ+
PHJlYy1udW1iZXI+MTA8L3JlYy1udW1iZXI+PGZvcmVpZ24ta2V5cz48a2V5IGFwcD0iRU4iIGRi
LWlkPSIydHI1cGVmYXdyZDlhYWVkMGU4dnZ3cmk1MHRwOXZwMGVwOXciIHRpbWVzdGFtcD0iMTY5
Nzg4ODAyNyI+MTA8L2tleT48L2ZvcmVpZ24ta2V5cz48cmVmLXR5cGUgbmFtZT0iSm91cm5hbCBB
cnRpY2xlIj4xNzwvcmVmLXR5cGU+PGNvbnRyaWJ1dG9ycz48YXV0aG9ycz48YXV0aG9yPlNjaHVs
emUsIE0uIEIuPC9hdXRob3I+PGF1dGhvcj5NaW5paGFuZSwgQS4gTS48L2F1dGhvcj48YXV0aG9y
PlNhbGVoLCBSLiBOLiBNLjwvYXV0aG9yPjxhdXRob3I+Umlzw6lydXMsIFUuPC9hdXRob3I+PC9h
dXRob3JzPjwvY29udHJpYnV0b3JzPjxhdXRoLWFkZHJlc3M+RGVwYXJ0bWVudCBvZiBNb2xlY3Vs
YXIgRXBpZGVtaW9sb2d5LCBHZXJtYW4gSW5zdGl0dXRlIG9mIEh1bWFuIE51dHJpdGlvbiBQb3Rz
ZGFtLVJlaGJydWVja2UsIE51dGhldGFsLCBHZXJtYW55OyBJbnN0aXR1dGUgb2YgTnV0cml0aW9u
YWwgU2NpZW5jZSwgVW5pdmVyc2l0eSBvZiBQb3RzZGFtLCBOdXRoZXRhbCwgR2VybWFueTsgR2Vy
bWFuIENlbnRlciBmb3IgRGlhYmV0ZXMgUmVzZWFyY2gsIE5ldWhlcmJlcmcsIEdlcm1hbnkuIEVs
ZWN0cm9uaWMgYWRkcmVzczogbXNjaHVsemVAZGlmZS5kZS4mI3hEO0RlcGFydG1lbnQgb2YgTnV0
cml0aW9uIGFuZCBQcmV2ZW50aXZlIE1lZGljaW5lLCBOb3J3aWNoIE1lZGljYWwgU2Nob29sLCBV
bml2ZXJzaXR5IG9mIEVhc3QgQW5nbGlhLCBOb3J3aWNoLCBVSy4mI3hEO0RlcGFydG1lbnQgb2Yg
TnV0cml0aW9uIGFuZCBQcmV2ZW50aXZlIE1lZGljaW5lLCBOb3J3aWNoIE1lZGljYWwgU2Nob29s
LCBVbml2ZXJzaXR5IG9mIEVhc3QgQW5nbGlhLCBOb3J3aWNoLCBVSzsgQ2xpbmljYWwgUGF0aG9s
b2d5IERlcGFydG1lbnQsIEZhY3VsdHkgb2YgTWVkaWNpbmUsIEFsZXhhbmRyaWEgVW5pdmVyc2l0
eSwgQWxleGFuZHJpYSwgRWd5cHQuJiN4RDtEZXBhcnRtZW50IG9mIFB1YmxpYyBIZWFsdGggYW5k
IENhcmluZyBTY2llbmNlcywgQ2xpbmljYWwgTnV0cml0aW9uIGFuZCBNZXRhYm9saXNtLCBVcHBz
YWxhIFVuaXZlcnNpdHksIFVwcHNhbGEsIFN3ZWRlbi48L2F1dGgtYWRkcmVzcz48dGl0bGVzPjx0
aXRsZT5JbnRha2UgYW5kIG1ldGFib2xpc20gb2Ygb21lZ2EtMyBhbmQgb21lZ2EtNiBwb2x5dW5z
YXR1cmF0ZWQgZmF0dHkgYWNpZHM6IG51dHJpdGlvbmFsIGltcGxpY2F0aW9ucyBmb3IgY2FyZGlv
bWV0YWJvbGljIGRpc2Vhc2VzPC90aXRsZT48c2Vjb25kYXJ5LXRpdGxlPkxhbmNldCBEaWFiZXRl
cyBFbmRvY3Jpbm9sPC9zZWNvbmRhcnktdGl0bGU+PC90aXRsZXM+PHBlcmlvZGljYWw+PGZ1bGwt
dGl0bGU+TGFuY2V0IERpYWJldGVzIEVuZG9jcmlub2w8L2Z1bGwtdGl0bGU+PC9wZXJpb2RpY2Fs
PjxwYWdlcz45MTUtOTMwPC9wYWdlcz48dm9sdW1lPjg8L3ZvbHVtZT48bnVtYmVyPjExPC9udW1i
ZXI+PGVkaXRpb24+MjAyMC8wOS8yMDwvZWRpdGlvbj48a2V5d29yZHM+PGtleXdvcmQ+QW5pbWFs
czwva2V5d29yZD48a2V5d29yZD5DYXJkaW92YXNjdWxhciBEaXNlYXNlcy8qZGlldCB0aGVyYXB5
LyptZXRhYm9saXNtPC9rZXl3b3JkPjxrZXl3b3JkPkRlbHRhLTUgRmF0dHkgQWNpZCBEZXNhdHVy
YXNlPC9rZXl3b3JkPjxrZXl3b3JkPkZhdHR5IEFjaWRzLCBPbWVnYS0zL2FkbWluaXN0cmF0aW9u
ICZhbXA7IGRvc2FnZS8qbWV0YWJvbGlzbTwva2V5d29yZD48a2V5d29yZD5GYXR0eSBBY2lkcywg
T21lZ2EtNi9hZG1pbmlzdHJhdGlvbiAmYW1wOyBkb3NhZ2UvKm1ldGFib2xpc208L2tleXdvcmQ+
PGtleXdvcmQ+R2VuZS1FbnZpcm9ubWVudCBJbnRlcmFjdGlvbjwva2V5d29yZD48a2V5d29yZD5I
dW1hbnM8L2tleXdvcmQ+PGtleXdvcmQ+TWV0YWJvbGljIERpc2Vhc2VzLypkaWV0IHRoZXJhcHkv
Km1ldGFib2xpc208L2tleXdvcmQ+PGtleXdvcmQ+TnV0cml0aW9uYWwgU3RhdHVzL3BoeXNpb2xv
Z3k8L2tleXdvcmQ+PGtleXdvcmQ+UHJvc3BlY3RpdmUgU3R1ZGllczwva2V5d29yZD48a2V5d29y
ZD5SYW5kb21pemVkIENvbnRyb2xsZWQgVHJpYWxzIGFzIFRvcGljL21ldGhvZHM8L2tleXdvcmQ+
PC9rZXl3b3Jkcz48ZGF0ZXM+PHllYXI+MjAyMDwveWVhcj48cHViLWRhdGVzPjxkYXRlPk5vdjwv
ZGF0ZT48L3B1Yi1kYXRlcz48L2RhdGVzPjxpc2JuPjIyMTMtODU4NzwvaXNibj48YWNjZXNzaW9u
LW51bT4zMjk0OTQ5NzwvYWNjZXNzaW9uLW51bT48dXJscz48L3VybHM+PGVsZWN0cm9uaWMtcmVz
b3VyY2UtbnVtPjEwLjEwMTYvczIyMTMtODU4NygyMCkzMDE0OC0wPC9lbGVjdHJvbmljLXJlc291
cmNlLW51bT48cmVtb3RlLWRhdGFiYXNlLXByb3ZpZGVyPk5MTTwvcmVtb3RlLWRhdGFiYXNlLXBy
b3ZpZGVyPjxsYW5ndWFnZT5lbmc8L2xhbmd1YWdlPjwvcmVjb3JkPjwvQ2l0ZT48L0VuZE5vdGU+
AG==
</w:fldData>
        </w:fldChar>
      </w:r>
      <w:r w:rsidR="00E21AA9" w:rsidRPr="00315341">
        <w:rPr>
          <w:rFonts w:ascii="Times New Roman" w:hAnsi="Times New Roman" w:cs="Times New Roman"/>
        </w:rPr>
        <w:instrText xml:space="preserve"> ADDIN EN.CITE.DATA </w:instrText>
      </w:r>
      <w:r w:rsidR="00E21AA9" w:rsidRPr="00315341">
        <w:rPr>
          <w:rFonts w:ascii="Times New Roman" w:hAnsi="Times New Roman" w:cs="Times New Roman"/>
        </w:rPr>
      </w:r>
      <w:r w:rsidR="00E21AA9" w:rsidRPr="00315341">
        <w:rPr>
          <w:rFonts w:ascii="Times New Roman" w:hAnsi="Times New Roman" w:cs="Times New Roman"/>
        </w:rPr>
        <w:fldChar w:fldCharType="end"/>
      </w:r>
      <w:r w:rsidR="00E1608A" w:rsidRPr="00315341">
        <w:rPr>
          <w:rFonts w:ascii="Times New Roman" w:hAnsi="Times New Roman" w:cs="Times New Roman"/>
        </w:rPr>
      </w:r>
      <w:r w:rsidR="00E1608A" w:rsidRPr="00315341">
        <w:rPr>
          <w:rFonts w:ascii="Times New Roman" w:hAnsi="Times New Roman" w:cs="Times New Roman"/>
        </w:rPr>
        <w:fldChar w:fldCharType="separate"/>
      </w:r>
      <w:r w:rsidR="00E21AA9" w:rsidRPr="00315341">
        <w:rPr>
          <w:rFonts w:ascii="Times New Roman" w:hAnsi="Times New Roman" w:cs="Times New Roman"/>
          <w:noProof/>
        </w:rPr>
        <w:t>(10)</w:t>
      </w:r>
      <w:r w:rsidR="00E1608A" w:rsidRPr="00315341">
        <w:rPr>
          <w:rFonts w:ascii="Times New Roman" w:hAnsi="Times New Roman" w:cs="Times New Roman"/>
        </w:rPr>
        <w:fldChar w:fldCharType="end"/>
      </w:r>
      <w:r w:rsidRPr="00315341">
        <w:rPr>
          <w:rFonts w:ascii="Times New Roman" w:eastAsiaTheme="minorEastAsia" w:hAnsi="Times New Roman" w:cs="Times New Roman"/>
          <w:sz w:val="24"/>
          <w:szCs w:val="24"/>
        </w:rPr>
        <w:t>. However, subsequent RCTs</w:t>
      </w:r>
      <w:r w:rsidR="009678B9"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which typically supplement</w:t>
      </w:r>
      <w:r w:rsidR="00CC6CC1" w:rsidRPr="00315341">
        <w:rPr>
          <w:rFonts w:ascii="Times New Roman" w:eastAsiaTheme="minorEastAsia" w:hAnsi="Times New Roman" w:cs="Times New Roman"/>
          <w:sz w:val="24"/>
          <w:szCs w:val="24"/>
        </w:rPr>
        <w:t>ed</w:t>
      </w:r>
      <w:r w:rsidRPr="00315341">
        <w:rPr>
          <w:rFonts w:ascii="Times New Roman" w:eastAsiaTheme="minorEastAsia" w:hAnsi="Times New Roman" w:cs="Times New Roman"/>
          <w:sz w:val="24"/>
          <w:szCs w:val="24"/>
        </w:rPr>
        <w:t xml:space="preserve"> with 840</w:t>
      </w:r>
      <w:r w:rsidR="00CC6CC1"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mg of EPA+DHA </w:t>
      </w:r>
      <w:r w:rsidR="000A186F" w:rsidRPr="00315341">
        <w:rPr>
          <w:rFonts w:ascii="Times New Roman" w:eastAsiaTheme="minorEastAsia" w:hAnsi="Times New Roman" w:cs="Times New Roman"/>
          <w:sz w:val="24"/>
          <w:szCs w:val="24"/>
        </w:rPr>
        <w:t xml:space="preserve">(EPA:DHA, 1.2) </w:t>
      </w:r>
      <w:r w:rsidRPr="00315341">
        <w:rPr>
          <w:rFonts w:ascii="Times New Roman" w:eastAsiaTheme="minorEastAsia" w:hAnsi="Times New Roman" w:cs="Times New Roman"/>
          <w:sz w:val="24"/>
          <w:szCs w:val="24"/>
        </w:rPr>
        <w:t>per day</w:t>
      </w:r>
      <w:r w:rsidR="66BFB629" w:rsidRPr="00315341">
        <w:rPr>
          <w:rFonts w:ascii="Times New Roman" w:eastAsiaTheme="minorEastAsia" w:hAnsi="Times New Roman" w:cs="Times New Roman"/>
          <w:sz w:val="24"/>
          <w:szCs w:val="24"/>
        </w:rPr>
        <w:t xml:space="preserve">, </w:t>
      </w:r>
      <w:r w:rsidR="42E5F1E9" w:rsidRPr="00315341">
        <w:rPr>
          <w:rFonts w:ascii="Times New Roman" w:eastAsiaTheme="minorEastAsia" w:hAnsi="Times New Roman" w:cs="Times New Roman"/>
          <w:sz w:val="24"/>
          <w:szCs w:val="24"/>
        </w:rPr>
        <w:t>given</w:t>
      </w:r>
      <w:r w:rsidR="66BFB629"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as </w:t>
      </w:r>
      <w:proofErr w:type="spellStart"/>
      <w:r w:rsidRPr="00315341">
        <w:rPr>
          <w:rFonts w:ascii="Times New Roman" w:eastAsiaTheme="minorEastAsia" w:hAnsi="Times New Roman" w:cs="Times New Roman"/>
          <w:sz w:val="24"/>
          <w:szCs w:val="24"/>
        </w:rPr>
        <w:t>Omacor</w:t>
      </w:r>
      <w:proofErr w:type="spellEnd"/>
      <w:r w:rsidR="003E514A" w:rsidRPr="00315341">
        <w:rPr>
          <w:rFonts w:ascii="Times New Roman" w:eastAsiaTheme="minorEastAsia" w:hAnsi="Times New Roman" w:cs="Times New Roman"/>
          <w:sz w:val="24"/>
          <w:szCs w:val="24"/>
        </w:rPr>
        <w:t xml:space="preserve"> capsules</w:t>
      </w:r>
      <w:r w:rsidRPr="00315341">
        <w:rPr>
          <w:rFonts w:ascii="Times New Roman" w:eastAsiaTheme="minorEastAsia" w:hAnsi="Times New Roman" w:cs="Times New Roman"/>
          <w:sz w:val="24"/>
          <w:szCs w:val="24"/>
        </w:rPr>
        <w:t>, often observed no effect on CVD incidence or deaths</w:t>
      </w:r>
      <w:r w:rsidR="00C76626" w:rsidRPr="00315341">
        <w:rPr>
          <w:rFonts w:ascii="Times New Roman" w:eastAsiaTheme="minorEastAsia" w:hAnsi="Times New Roman" w:cs="Times New Roman"/>
          <w:sz w:val="24"/>
          <w:szCs w:val="24"/>
        </w:rPr>
        <w:t xml:space="preserve"> </w:t>
      </w:r>
      <w:r w:rsidR="00C76626" w:rsidRPr="00315341">
        <w:rPr>
          <w:rFonts w:ascii="Times New Roman" w:eastAsiaTheme="minorEastAsia" w:hAnsi="Times New Roman" w:cs="Times New Roman"/>
          <w:sz w:val="24"/>
          <w:szCs w:val="24"/>
        </w:rPr>
        <w:fldChar w:fldCharType="begin">
          <w:fldData xml:space="preserve">PEVuZE5vdGU+PENpdGU+PEF1dGhvcj5Jbm5lczwvQXV0aG9yPjxZZWFyPjIwMjA8L1llYXI+PFJl
Y051bT44PC9SZWNOdW0+PERpc3BsYXlUZXh0PigxMCwgMTQpPC9EaXNwbGF5VGV4dD48cmVjb3Jk
PjxyZWMtbnVtYmVyPjg8L3JlYy1udW1iZXI+PGZvcmVpZ24ta2V5cz48a2V5IGFwcD0iRU4iIGRi
LWlkPSIydHI1cGVmYXdyZDlhYWVkMGU4dnZ3cmk1MHRwOXZwMGVwOXciIHRpbWVzdGFtcD0iMTY5
Nzg4NzkyNSI+ODwva2V5PjwvZm9yZWlnbi1rZXlzPjxyZWYtdHlwZSBuYW1lPSJKb3VybmFsIEFy
dGljbGUiPjE3PC9yZWYtdHlwZT48Y29udHJpYnV0b3JzPjxhdXRob3JzPjxhdXRob3I+SW5uZXMs
IEouIEsuPC9hdXRob3I+PGF1dGhvcj5DYWxkZXIsIFAuIEMuPC9hdXRob3I+PC9hdXRob3JzPjwv
Y29udHJpYnV0b3JzPjxhdXRoLWFkZHJlc3M+U2Nob29sIG9mIEh1bWFuIERldmVsb3BtZW50IGFu
ZCBIZWFsdGgsIEZhY3VsdHkgb2YgTWVkaWNpbmUsIFVuaXZlcnNpdHkgb2YgU291dGhhbXB0b24s
IFNvdXRoYW1wdG9uIFNPMTYgNllELCBVSy4mI3hEO05hdGlvbmFsIEluc3RpdHV0ZSBmb3IgSGVh
bHRoIFJlc2VhcmNoIFNvdXRoYW1wdG9uIEJpb21lZGljYWwgUmVzZWFyY2ggQ2VudHJlLCBVbml2
ZXJzaXR5IEhvc3BpdGFsIFNvdXRoYW1wdG9uIE5IUyBGb3VuZGF0aW9uIFRydXN0IGFuZCBVbml2
ZXJzaXR5IG9mIFNvdXRoYW1wdG9uLCBTb3V0aGFtcHRvbiBTTzE2IDZZRCwgVUsuPC9hdXRoLWFk
ZHJlc3M+PHRpdGxlcz48dGl0bGU+TWFyaW5lIE9tZWdhLTMgKE4tMykgRmF0dHkgQWNpZHMgZm9y
IENhcmRpb3Zhc2N1bGFyIEhlYWx0aDogQW4gVXBkYXRlIGZvciAyMDIwPC90aXRsZT48c2Vjb25k
YXJ5LXRpdGxlPkludCBKIE1vbCBTY2k8L3NlY29uZGFyeS10aXRsZT48L3RpdGxlcz48cGVyaW9k
aWNhbD48ZnVsbC10aXRsZT5JbnQgSiBNb2wgU2NpPC9mdWxsLXRpdGxlPjwvcGVyaW9kaWNhbD48
dm9sdW1lPjIxPC92b2x1bWU+PG51bWJlcj40PC9udW1iZXI+PGVkaXRpb24+MjAyMC8wMi8yMzwv
ZWRpdGlvbj48a2V5d29yZHM+PGtleXdvcmQ+QW5pbWFsczwva2V5d29yZD48a2V5d29yZD5BcXVh
dGljIE9yZ2FuaXNtcy8qY2hlbWlzdHJ5PC9rZXl3b3JkPjxrZXl3b3JkPkNhcmRpb3RvbmljIEFn
ZW50cy9jaGVtaXN0cnkvcGhhcm1hY29sb2d5PC9rZXl3b3JkPjxrZXl3b3JkPkNhcmRpb3Zhc2N1
bGFyIFN5c3RlbS8qZHJ1ZyBlZmZlY3RzPC9rZXl3b3JkPjxrZXl3b3JkPkZhdHR5IEFjaWRzLCBP
bWVnYS0zL2NoZW1pc3RyeS8qcGhhcm1hY29sb2d5PC9rZXl3b3JkPjxrZXl3b3JkPkh1bWFuczwv
a2V5d29yZD48a2V5d29yZD5SYW5kb21pemVkIENvbnRyb2xsZWQgVHJpYWxzIGFzIFRvcGljPC9r
ZXl3b3JkPjxrZXl3b3JkPlJpc2sgRmFjdG9yczwva2V5d29yZD48a2V5d29yZD5jYXJkaW92YXNj
dWxhciBkaXNlYXNlPC9rZXl3b3JkPjxrZXl3b3JkPmNvcm9uYXJ5IGhlYXJ0IGRpc2Vhc2U8L2tl
eXdvcmQ+PGtleXdvcmQ+ZG9jb3NhaGV4YWVub2ljIGFjaWQ8L2tleXdvcmQ+PGtleXdvcmQ+ZWlj
b3NhcGVudGFlbm9pYyBhY2lkPC9rZXl3b3JkPjxrZXl3b3JkPm9tZWdhLTMgcG9seXVuc2F0dXJh
dGVkIGZhdHR5IGFjaWRzPC9rZXl3b3JkPjxrZXl3b3JkPkJBU0YgQVM8L2tleXdvcmQ+PGtleXdv
cmQ+YWN0cyBhcyBhbiBhZHZpc29yL2NvbnN1bHRhbnQgdG8gQkFTRiBBUywgRFNNLCBDYXJnaWxs
LCBTbWFydGZpc2ggYW5kPC9rZXl3b3JkPjxrZXl3b3JkPlBmaXplciAobm93IEdTSykgQ29uc3Vt
ZXIgSGVhbHRoY2FyZTwva2V5d29yZD48a2V5d29yZD5hbmQgaGFzIHJlY2VpdmVkIHJlaW1idXJz
ZW1lbnQgZm9yIHRyYXZlbDwva2V5d29yZD48a2V5d29yZD5hbmQvb3Igc3BlYWtpbmcgZnJvbSBG
cmVzZW5pdXMgS2FiaSwgUGZpemVyIChub3cgR1NLKSBDb25zdW1lciBIZWFsdGhjYXJlIGFuZDwv
a2V5d29yZD48a2V5d29yZD5TbWFydGZpc2guPC9rZXl3b3JkPjwva2V5d29yZHM+PGRhdGVzPjx5
ZWFyPjIwMjA8L3llYXI+PHB1Yi1kYXRlcz48ZGF0ZT5GZWIgMTg8L2RhdGU+PC9wdWItZGF0ZXM+
PC9kYXRlcz48aXNibj4xNDIyLTAwNjc8L2lzYm4+PGFjY2Vzc2lvbi1udW0+MzIwODU0ODc8L2Fj
Y2Vzc2lvbi1udW0+PHVybHM+PC91cmxzPjxjdXN0b20yPlBNQzcwNzI5NzE8L2N1c3RvbTI+PGVs
ZWN0cm9uaWMtcmVzb3VyY2UtbnVtPjEwLjMzOTAvaWptczIxMDQxMzYyPC9lbGVjdHJvbmljLXJl
c291cmNlLW51bT48cmVtb3RlLWRhdGFiYXNlLXByb3ZpZGVyPk5MTTwvcmVtb3RlLWRhdGFiYXNl
LXByb3ZpZGVyPjxsYW5ndWFnZT5lbmc8L2xhbmd1YWdlPjwvcmVjb3JkPjwvQ2l0ZT48Q2l0ZT48
QXV0aG9yPlNjaHVsemU8L0F1dGhvcj48WWVhcj4yMDIwPC9ZZWFyPjxSZWNOdW0+MTA8L1JlY051
bT48cmVjb3JkPjxyZWMtbnVtYmVyPjEwPC9yZWMtbnVtYmVyPjxmb3JlaWduLWtleXM+PGtleSBh
cHA9IkVOIiBkYi1pZD0iMnRyNXBlZmF3cmQ5YWFlZDBlOHZ2d3JpNTB0cDl2cDBlcDl3IiB0aW1l
c3RhbXA9IjE2OTc4ODgwMjciPjEwPC9rZXk+PC9mb3JlaWduLWtleXM+PHJlZi10eXBlIG5hbWU9
IkpvdXJuYWwgQXJ0aWNsZSI+MTc8L3JlZi10eXBlPjxjb250cmlidXRvcnM+PGF1dGhvcnM+PGF1
dGhvcj5TY2h1bHplLCBNLiBCLjwvYXV0aG9yPjxhdXRob3I+TWluaWhhbmUsIEEuIE0uPC9hdXRo
b3I+PGF1dGhvcj5TYWxlaCwgUi4gTi4gTS48L2F1dGhvcj48YXV0aG9yPlJpc8OpcnVzLCBVLjwv
YXV0aG9yPjwvYXV0aG9ycz48L2NvbnRyaWJ1dG9ycz48YXV0aC1hZGRyZXNzPkRlcGFydG1lbnQg
b2YgTW9sZWN1bGFyIEVwaWRlbWlvbG9neSwgR2VybWFuIEluc3RpdHV0ZSBvZiBIdW1hbiBOdXRy
aXRpb24gUG90c2RhbS1SZWhicnVlY2tlLCBOdXRoZXRhbCwgR2VybWFueTsgSW5zdGl0dXRlIG9m
IE51dHJpdGlvbmFsIFNjaWVuY2UsIFVuaXZlcnNpdHkgb2YgUG90c2RhbSwgTnV0aGV0YWwsIEdl
cm1hbnk7IEdlcm1hbiBDZW50ZXIgZm9yIERpYWJldGVzIFJlc2VhcmNoLCBOZXVoZXJiZXJnLCBH
ZXJtYW55LiBFbGVjdHJvbmljIGFkZHJlc3M6IG1zY2h1bHplQGRpZmUuZGUuJiN4RDtEZXBhcnRt
ZW50IG9mIE51dHJpdGlvbiBhbmQgUHJldmVudGl2ZSBNZWRpY2luZSwgTm9yd2ljaCBNZWRpY2Fs
IFNjaG9vbCwgVW5pdmVyc2l0eSBvZiBFYXN0IEFuZ2xpYSwgTm9yd2ljaCwgVUsuJiN4RDtEZXBh
cnRtZW50IG9mIE51dHJpdGlvbiBhbmQgUHJldmVudGl2ZSBNZWRpY2luZSwgTm9yd2ljaCBNZWRp
Y2FsIFNjaG9vbCwgVW5pdmVyc2l0eSBvZiBFYXN0IEFuZ2xpYSwgTm9yd2ljaCwgVUs7IENsaW5p
Y2FsIFBhdGhvbG9neSBEZXBhcnRtZW50LCBGYWN1bHR5IG9mIE1lZGljaW5lLCBBbGV4YW5kcmlh
IFVuaXZlcnNpdHksIEFsZXhhbmRyaWEsIEVneXB0LiYjeEQ7RGVwYXJ0bWVudCBvZiBQdWJsaWMg
SGVhbHRoIGFuZCBDYXJpbmcgU2NpZW5jZXMsIENsaW5pY2FsIE51dHJpdGlvbiBhbmQgTWV0YWJv
bGlzbSwgVXBwc2FsYSBVbml2ZXJzaXR5LCBVcHBzYWxhLCBTd2VkZW4uPC9hdXRoLWFkZHJlc3M+
PHRpdGxlcz48dGl0bGU+SW50YWtlIGFuZCBtZXRhYm9saXNtIG9mIG9tZWdhLTMgYW5kIG9tZWdh
LTYgcG9seXVuc2F0dXJhdGVkIGZhdHR5IGFjaWRzOiBudXRyaXRpb25hbCBpbXBsaWNhdGlvbnMg
Zm9yIGNhcmRpb21ldGFib2xpYyBkaXNlYXNlczwvdGl0bGU+PHNlY29uZGFyeS10aXRsZT5MYW5j
ZXQgRGlhYmV0ZXMgRW5kb2NyaW5vbDwvc2Vjb25kYXJ5LXRpdGxlPjwvdGl0bGVzPjxwZXJpb2Rp
Y2FsPjxmdWxsLXRpdGxlPkxhbmNldCBEaWFiZXRlcyBFbmRvY3Jpbm9sPC9mdWxsLXRpdGxlPjwv
cGVyaW9kaWNhbD48cGFnZXM+OTE1LTkzMDwvcGFnZXM+PHZvbHVtZT44PC92b2x1bWU+PG51bWJl
cj4xMTwvbnVtYmVyPjxlZGl0aW9uPjIwMjAvMDkvMjA8L2VkaXRpb24+PGtleXdvcmRzPjxrZXl3
b3JkPkFuaW1hbHM8L2tleXdvcmQ+PGtleXdvcmQ+Q2FyZGlvdmFzY3VsYXIgRGlzZWFzZXMvKmRp
ZXQgdGhlcmFweS8qbWV0YWJvbGlzbTwva2V5d29yZD48a2V5d29yZD5EZWx0YS01IEZhdHR5IEFj
aWQgRGVzYXR1cmFzZTwva2V5d29yZD48a2V5d29yZD5GYXR0eSBBY2lkcywgT21lZ2EtMy9hZG1p
bmlzdHJhdGlvbiAmYW1wOyBkb3NhZ2UvKm1ldGFib2xpc208L2tleXdvcmQ+PGtleXdvcmQ+RmF0
dHkgQWNpZHMsIE9tZWdhLTYvYWRtaW5pc3RyYXRpb24gJmFtcDsgZG9zYWdlLyptZXRhYm9saXNt
PC9rZXl3b3JkPjxrZXl3b3JkPkdlbmUtRW52aXJvbm1lbnQgSW50ZXJhY3Rpb248L2tleXdvcmQ+
PGtleXdvcmQ+SHVtYW5zPC9rZXl3b3JkPjxrZXl3b3JkPk1ldGFib2xpYyBEaXNlYXNlcy8qZGll
dCB0aGVyYXB5LyptZXRhYm9saXNtPC9rZXl3b3JkPjxrZXl3b3JkPk51dHJpdGlvbmFsIFN0YXR1
cy9waHlzaW9sb2d5PC9rZXl3b3JkPjxrZXl3b3JkPlByb3NwZWN0aXZlIFN0dWRpZXM8L2tleXdv
cmQ+PGtleXdvcmQ+UmFuZG9taXplZCBDb250cm9sbGVkIFRyaWFscyBhcyBUb3BpYy9tZXRob2Rz
PC9rZXl3b3JkPjwva2V5d29yZHM+PGRhdGVzPjx5ZWFyPjIwMjA8L3llYXI+PHB1Yi1kYXRlcz48
ZGF0ZT5Ob3Y8L2RhdGU+PC9wdWItZGF0ZXM+PC9kYXRlcz48aXNibj4yMjEzLTg1ODc8L2lzYm4+
PGFjY2Vzc2lvbi1udW0+MzI5NDk0OTc8L2FjY2Vzc2lvbi1udW0+PHVybHM+PC91cmxzPjxlbGVj
dHJvbmljLXJlc291cmNlLW51bT4xMC4xMDE2L3MyMjEzLTg1ODcoMjApMzAxNDgtMDwvZWxlY3Ry
b25pYy1yZXNvdXJjZS1udW0+PHJlbW90ZS1kYXRhYmFzZS1wcm92aWRlcj5OTE08L3JlbW90ZS1k
YXRhYmFzZS1wcm92aWRlcj48bGFuZ3VhZ2U+ZW5nPC9sYW5ndWFnZT48L3JlY29yZD48L0NpdGU+
PC9FbmROb3RlPgB=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PEVuZE5vdGU+PENpdGU+PEF1dGhvcj5Jbm5lczwvQXV0aG9yPjxZZWFyPjIwMjA8L1llYXI+PFJl
Y051bT44PC9SZWNOdW0+PERpc3BsYXlUZXh0PigxMCwgMTQpPC9EaXNwbGF5VGV4dD48cmVjb3Jk
PjxyZWMtbnVtYmVyPjg8L3JlYy1udW1iZXI+PGZvcmVpZ24ta2V5cz48a2V5IGFwcD0iRU4iIGRi
LWlkPSIydHI1cGVmYXdyZDlhYWVkMGU4dnZ3cmk1MHRwOXZwMGVwOXciIHRpbWVzdGFtcD0iMTY5
Nzg4NzkyNSI+ODwva2V5PjwvZm9yZWlnbi1rZXlzPjxyZWYtdHlwZSBuYW1lPSJKb3VybmFsIEFy
dGljbGUiPjE3PC9yZWYtdHlwZT48Y29udHJpYnV0b3JzPjxhdXRob3JzPjxhdXRob3I+SW5uZXMs
IEouIEsuPC9hdXRob3I+PGF1dGhvcj5DYWxkZXIsIFAuIEMuPC9hdXRob3I+PC9hdXRob3JzPjwv
Y29udHJpYnV0b3JzPjxhdXRoLWFkZHJlc3M+U2Nob29sIG9mIEh1bWFuIERldmVsb3BtZW50IGFu
ZCBIZWFsdGgsIEZhY3VsdHkgb2YgTWVkaWNpbmUsIFVuaXZlcnNpdHkgb2YgU291dGhhbXB0b24s
IFNvdXRoYW1wdG9uIFNPMTYgNllELCBVSy4mI3hEO05hdGlvbmFsIEluc3RpdHV0ZSBmb3IgSGVh
bHRoIFJlc2VhcmNoIFNvdXRoYW1wdG9uIEJpb21lZGljYWwgUmVzZWFyY2ggQ2VudHJlLCBVbml2
ZXJzaXR5IEhvc3BpdGFsIFNvdXRoYW1wdG9uIE5IUyBGb3VuZGF0aW9uIFRydXN0IGFuZCBVbml2
ZXJzaXR5IG9mIFNvdXRoYW1wdG9uLCBTb3V0aGFtcHRvbiBTTzE2IDZZRCwgVUsuPC9hdXRoLWFk
ZHJlc3M+PHRpdGxlcz48dGl0bGU+TWFyaW5lIE9tZWdhLTMgKE4tMykgRmF0dHkgQWNpZHMgZm9y
IENhcmRpb3Zhc2N1bGFyIEhlYWx0aDogQW4gVXBkYXRlIGZvciAyMDIwPC90aXRsZT48c2Vjb25k
YXJ5LXRpdGxlPkludCBKIE1vbCBTY2k8L3NlY29uZGFyeS10aXRsZT48L3RpdGxlcz48cGVyaW9k
aWNhbD48ZnVsbC10aXRsZT5JbnQgSiBNb2wgU2NpPC9mdWxsLXRpdGxlPjwvcGVyaW9kaWNhbD48
dm9sdW1lPjIxPC92b2x1bWU+PG51bWJlcj40PC9udW1iZXI+PGVkaXRpb24+MjAyMC8wMi8yMzwv
ZWRpdGlvbj48a2V5d29yZHM+PGtleXdvcmQ+QW5pbWFsczwva2V5d29yZD48a2V5d29yZD5BcXVh
dGljIE9yZ2FuaXNtcy8qY2hlbWlzdHJ5PC9rZXl3b3JkPjxrZXl3b3JkPkNhcmRpb3RvbmljIEFn
ZW50cy9jaGVtaXN0cnkvcGhhcm1hY29sb2d5PC9rZXl3b3JkPjxrZXl3b3JkPkNhcmRpb3Zhc2N1
bGFyIFN5c3RlbS8qZHJ1ZyBlZmZlY3RzPC9rZXl3b3JkPjxrZXl3b3JkPkZhdHR5IEFjaWRzLCBP
bWVnYS0zL2NoZW1pc3RyeS8qcGhhcm1hY29sb2d5PC9rZXl3b3JkPjxrZXl3b3JkPkh1bWFuczwv
a2V5d29yZD48a2V5d29yZD5SYW5kb21pemVkIENvbnRyb2xsZWQgVHJpYWxzIGFzIFRvcGljPC9r
ZXl3b3JkPjxrZXl3b3JkPlJpc2sgRmFjdG9yczwva2V5d29yZD48a2V5d29yZD5jYXJkaW92YXNj
dWxhciBkaXNlYXNlPC9rZXl3b3JkPjxrZXl3b3JkPmNvcm9uYXJ5IGhlYXJ0IGRpc2Vhc2U8L2tl
eXdvcmQ+PGtleXdvcmQ+ZG9jb3NhaGV4YWVub2ljIGFjaWQ8L2tleXdvcmQ+PGtleXdvcmQ+ZWlj
b3NhcGVudGFlbm9pYyBhY2lkPC9rZXl3b3JkPjxrZXl3b3JkPm9tZWdhLTMgcG9seXVuc2F0dXJh
dGVkIGZhdHR5IGFjaWRzPC9rZXl3b3JkPjxrZXl3b3JkPkJBU0YgQVM8L2tleXdvcmQ+PGtleXdv
cmQ+YWN0cyBhcyBhbiBhZHZpc29yL2NvbnN1bHRhbnQgdG8gQkFTRiBBUywgRFNNLCBDYXJnaWxs
LCBTbWFydGZpc2ggYW5kPC9rZXl3b3JkPjxrZXl3b3JkPlBmaXplciAobm93IEdTSykgQ29uc3Vt
ZXIgSGVhbHRoY2FyZTwva2V5d29yZD48a2V5d29yZD5hbmQgaGFzIHJlY2VpdmVkIHJlaW1idXJz
ZW1lbnQgZm9yIHRyYXZlbDwva2V5d29yZD48a2V5d29yZD5hbmQvb3Igc3BlYWtpbmcgZnJvbSBG
cmVzZW5pdXMgS2FiaSwgUGZpemVyIChub3cgR1NLKSBDb25zdW1lciBIZWFsdGhjYXJlIGFuZDwv
a2V5d29yZD48a2V5d29yZD5TbWFydGZpc2guPC9rZXl3b3JkPjwva2V5d29yZHM+PGRhdGVzPjx5
ZWFyPjIwMjA8L3llYXI+PHB1Yi1kYXRlcz48ZGF0ZT5GZWIgMTg8L2RhdGU+PC9wdWItZGF0ZXM+
PC9kYXRlcz48aXNibj4xNDIyLTAwNjc8L2lzYm4+PGFjY2Vzc2lvbi1udW0+MzIwODU0ODc8L2Fj
Y2Vzc2lvbi1udW0+PHVybHM+PC91cmxzPjxjdXN0b20yPlBNQzcwNzI5NzE8L2N1c3RvbTI+PGVs
ZWN0cm9uaWMtcmVzb3VyY2UtbnVtPjEwLjMzOTAvaWptczIxMDQxMzYyPC9lbGVjdHJvbmljLXJl
c291cmNlLW51bT48cmVtb3RlLWRhdGFiYXNlLXByb3ZpZGVyPk5MTTwvcmVtb3RlLWRhdGFiYXNl
LXByb3ZpZGVyPjxsYW5ndWFnZT5lbmc8L2xhbmd1YWdlPjwvcmVjb3JkPjwvQ2l0ZT48Q2l0ZT48
QXV0aG9yPlNjaHVsemU8L0F1dGhvcj48WWVhcj4yMDIwPC9ZZWFyPjxSZWNOdW0+MTA8L1JlY051
bT48cmVjb3JkPjxyZWMtbnVtYmVyPjEwPC9yZWMtbnVtYmVyPjxmb3JlaWduLWtleXM+PGtleSBh
cHA9IkVOIiBkYi1pZD0iMnRyNXBlZmF3cmQ5YWFlZDBlOHZ2d3JpNTB0cDl2cDBlcDl3IiB0aW1l
c3RhbXA9IjE2OTc4ODgwMjciPjEwPC9rZXk+PC9mb3JlaWduLWtleXM+PHJlZi10eXBlIG5hbWU9
IkpvdXJuYWwgQXJ0aWNsZSI+MTc8L3JlZi10eXBlPjxjb250cmlidXRvcnM+PGF1dGhvcnM+PGF1
dGhvcj5TY2h1bHplLCBNLiBCLjwvYXV0aG9yPjxhdXRob3I+TWluaWhhbmUsIEEuIE0uPC9hdXRo
b3I+PGF1dGhvcj5TYWxlaCwgUi4gTi4gTS48L2F1dGhvcj48YXV0aG9yPlJpc8OpcnVzLCBVLjwv
YXV0aG9yPjwvYXV0aG9ycz48L2NvbnRyaWJ1dG9ycz48YXV0aC1hZGRyZXNzPkRlcGFydG1lbnQg
b2YgTW9sZWN1bGFyIEVwaWRlbWlvbG9neSwgR2VybWFuIEluc3RpdHV0ZSBvZiBIdW1hbiBOdXRy
aXRpb24gUG90c2RhbS1SZWhicnVlY2tlLCBOdXRoZXRhbCwgR2VybWFueTsgSW5zdGl0dXRlIG9m
IE51dHJpdGlvbmFsIFNjaWVuY2UsIFVuaXZlcnNpdHkgb2YgUG90c2RhbSwgTnV0aGV0YWwsIEdl
cm1hbnk7IEdlcm1hbiBDZW50ZXIgZm9yIERpYWJldGVzIFJlc2VhcmNoLCBOZXVoZXJiZXJnLCBH
ZXJtYW55LiBFbGVjdHJvbmljIGFkZHJlc3M6IG1zY2h1bHplQGRpZmUuZGUuJiN4RDtEZXBhcnRt
ZW50IG9mIE51dHJpdGlvbiBhbmQgUHJldmVudGl2ZSBNZWRpY2luZSwgTm9yd2ljaCBNZWRpY2Fs
IFNjaG9vbCwgVW5pdmVyc2l0eSBvZiBFYXN0IEFuZ2xpYSwgTm9yd2ljaCwgVUsuJiN4RDtEZXBh
cnRtZW50IG9mIE51dHJpdGlvbiBhbmQgUHJldmVudGl2ZSBNZWRpY2luZSwgTm9yd2ljaCBNZWRp
Y2FsIFNjaG9vbCwgVW5pdmVyc2l0eSBvZiBFYXN0IEFuZ2xpYSwgTm9yd2ljaCwgVUs7IENsaW5p
Y2FsIFBhdGhvbG9neSBEZXBhcnRtZW50LCBGYWN1bHR5IG9mIE1lZGljaW5lLCBBbGV4YW5kcmlh
IFVuaXZlcnNpdHksIEFsZXhhbmRyaWEsIEVneXB0LiYjeEQ7RGVwYXJ0bWVudCBvZiBQdWJsaWMg
SGVhbHRoIGFuZCBDYXJpbmcgU2NpZW5jZXMsIENsaW5pY2FsIE51dHJpdGlvbiBhbmQgTWV0YWJv
bGlzbSwgVXBwc2FsYSBVbml2ZXJzaXR5LCBVcHBzYWxhLCBTd2VkZW4uPC9hdXRoLWFkZHJlc3M+
PHRpdGxlcz48dGl0bGU+SW50YWtlIGFuZCBtZXRhYm9saXNtIG9mIG9tZWdhLTMgYW5kIG9tZWdh
LTYgcG9seXVuc2F0dXJhdGVkIGZhdHR5IGFjaWRzOiBudXRyaXRpb25hbCBpbXBsaWNhdGlvbnMg
Zm9yIGNhcmRpb21ldGFib2xpYyBkaXNlYXNlczwvdGl0bGU+PHNlY29uZGFyeS10aXRsZT5MYW5j
ZXQgRGlhYmV0ZXMgRW5kb2NyaW5vbDwvc2Vjb25kYXJ5LXRpdGxlPjwvdGl0bGVzPjxwZXJpb2Rp
Y2FsPjxmdWxsLXRpdGxlPkxhbmNldCBEaWFiZXRlcyBFbmRvY3Jpbm9sPC9mdWxsLXRpdGxlPjwv
cGVyaW9kaWNhbD48cGFnZXM+OTE1LTkzMDwvcGFnZXM+PHZvbHVtZT44PC92b2x1bWU+PG51bWJl
cj4xMTwvbnVtYmVyPjxlZGl0aW9uPjIwMjAvMDkvMjA8L2VkaXRpb24+PGtleXdvcmRzPjxrZXl3
b3JkPkFuaW1hbHM8L2tleXdvcmQ+PGtleXdvcmQ+Q2FyZGlvdmFzY3VsYXIgRGlzZWFzZXMvKmRp
ZXQgdGhlcmFweS8qbWV0YWJvbGlzbTwva2V5d29yZD48a2V5d29yZD5EZWx0YS01IEZhdHR5IEFj
aWQgRGVzYXR1cmFzZTwva2V5d29yZD48a2V5d29yZD5GYXR0eSBBY2lkcywgT21lZ2EtMy9hZG1p
bmlzdHJhdGlvbiAmYW1wOyBkb3NhZ2UvKm1ldGFib2xpc208L2tleXdvcmQ+PGtleXdvcmQ+RmF0
dHkgQWNpZHMsIE9tZWdhLTYvYWRtaW5pc3RyYXRpb24gJmFtcDsgZG9zYWdlLyptZXRhYm9saXNt
PC9rZXl3b3JkPjxrZXl3b3JkPkdlbmUtRW52aXJvbm1lbnQgSW50ZXJhY3Rpb248L2tleXdvcmQ+
PGtleXdvcmQ+SHVtYW5zPC9rZXl3b3JkPjxrZXl3b3JkPk1ldGFib2xpYyBEaXNlYXNlcy8qZGll
dCB0aGVyYXB5LyptZXRhYm9saXNtPC9rZXl3b3JkPjxrZXl3b3JkPk51dHJpdGlvbmFsIFN0YXR1
cy9waHlzaW9sb2d5PC9rZXl3b3JkPjxrZXl3b3JkPlByb3NwZWN0aXZlIFN0dWRpZXM8L2tleXdv
cmQ+PGtleXdvcmQ+UmFuZG9taXplZCBDb250cm9sbGVkIFRyaWFscyBhcyBUb3BpYy9tZXRob2Rz
PC9rZXl3b3JkPjwva2V5d29yZHM+PGRhdGVzPjx5ZWFyPjIwMjA8L3llYXI+PHB1Yi1kYXRlcz48
ZGF0ZT5Ob3Y8L2RhdGU+PC9wdWItZGF0ZXM+PC9kYXRlcz48aXNibj4yMjEzLTg1ODc8L2lzYm4+
PGFjY2Vzc2lvbi1udW0+MzI5NDk0OTc8L2FjY2Vzc2lvbi1udW0+PHVybHM+PC91cmxzPjxlbGVj
dHJvbmljLXJlc291cmNlLW51bT4xMC4xMDE2L3MyMjEzLTg1ODcoMjApMzAxNDgtMDwvZWxlY3Ry
b25pYy1yZXNvdXJjZS1udW0+PHJlbW90ZS1kYXRhYmFzZS1wcm92aWRlcj5OTE08L3JlbW90ZS1k
YXRhYmFzZS1wcm92aWRlcj48bGFuZ3VhZ2U+ZW5nPC9sYW5ndWFnZT48L3JlY29yZD48L0NpdGU+
PC9FbmROb3RlPgB=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C76626" w:rsidRPr="00315341">
        <w:rPr>
          <w:rFonts w:ascii="Times New Roman" w:eastAsiaTheme="minorEastAsia" w:hAnsi="Times New Roman" w:cs="Times New Roman"/>
          <w:sz w:val="24"/>
          <w:szCs w:val="24"/>
        </w:rPr>
      </w:r>
      <w:r w:rsidR="00C76626"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(10, 14)</w:t>
      </w:r>
      <w:r w:rsidR="00C76626"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w:t>
      </w:r>
      <w:r w:rsidR="00426C35" w:rsidRPr="00315341">
        <w:rPr>
          <w:rFonts w:ascii="Times New Roman" w:eastAsiaTheme="minorEastAsia" w:hAnsi="Times New Roman" w:cs="Times New Roman"/>
          <w:sz w:val="24"/>
          <w:szCs w:val="24"/>
        </w:rPr>
        <w:t xml:space="preserve"> </w:t>
      </w:r>
      <w:r w:rsidR="00C76626" w:rsidRPr="00315341">
        <w:rPr>
          <w:rFonts w:ascii="Times New Roman" w:eastAsiaTheme="minorEastAsia" w:hAnsi="Times New Roman" w:cs="Times New Roman"/>
          <w:sz w:val="24"/>
          <w:szCs w:val="24"/>
        </w:rPr>
        <w:t xml:space="preserve">In the ASCEND </w:t>
      </w:r>
      <w:r w:rsidR="00B72C6D" w:rsidRPr="00315341">
        <w:rPr>
          <w:rFonts w:ascii="Times New Roman" w:eastAsiaTheme="minorEastAsia" w:hAnsi="Times New Roman" w:cs="Times New Roman"/>
          <w:sz w:val="24"/>
          <w:szCs w:val="24"/>
        </w:rPr>
        <w:fldChar w:fldCharType="begin">
          <w:fldData xml:space="preserve">PEVuZE5vdGU+PENpdGU+PEF1dGhvcj5Cb3dtYW48L0F1dGhvcj48WWVhcj4yMDE4PC9ZZWFyPjxS
ZWNOdW0+Mjk0PC9SZWNOdW0+PERpc3BsYXlUZXh0PigxNSk8L0Rpc3BsYXlUZXh0PjxyZWNvcmQ+
PHJlYy1udW1iZXI+Mjk0PC9yZWMtbnVtYmVyPjxmb3JlaWduLWtleXM+PGtleSBhcHA9IkVOIiBk
Yi1pZD0iMnRyNXBlZmF3cmQ5YWFlZDBlOHZ2d3JpNTB0cDl2cDBlcDl3IiB0aW1lc3RhbXA9IjE3
Mjg0NzQxMDgiPjI5NDwva2V5PjwvZm9yZWlnbi1rZXlzPjxyZWYtdHlwZSBuYW1lPSJKb3VybmFs
IEFydGljbGUiPjE3PC9yZWYtdHlwZT48Y29udHJpYnV0b3JzPjxhdXRob3JzPjxhdXRob3I+Qm93
bWFuLCBMLjwvYXV0aG9yPjxhdXRob3I+TWFmaGFtLCBNLjwvYXV0aG9yPjxhdXRob3I+U3RldmVu
cywgVy48L2F1dGhvcj48YXV0aG9yPkhheW5lcywgUi48L2F1dGhvcj48YXV0aG9yPkF1bmcsIFQu
PC9hdXRob3I+PGF1dGhvcj5DaGVuLCBGLjwvYXV0aG9yPjxhdXRob3I+QnVjaywgRy48L2F1dGhv
cj48YXV0aG9yPkNvbGxpbnMsIFIuPC9hdXRob3I+PGF1dGhvcj5Bcm1pdGFnZSwgSi48L2F1dGhv
cj48L2F1dGhvcnM+PC9jb250cmlidXRvcnM+PGF1dGgtYWRkcmVzcz5DbGluaWNhbCBUcmlhbCBT
ZXJ2aWNlIFVuaXQsIFJpY2hhcmQgRG9sbCBCdWlsZGluZywgT2xkIFJvYWQgQ2FtcHVzLCBSb29z
ZXZlbHQgRHJpdmUsIEhlYWRpbmd0b24sIE94Zm9yZDsgTWVkaWNhbCBSZXNlYXJjaCBDb3VuY2ls
IFBvcHVsYXRpb24gSGVhbHRoIFJlc2VhcmNoIFVuaXQsIE51ZmZpZWxkIERlcGFydG1lbnQgb2Yg
UG9wdWxhdGlvbiBIZWFsdGgsIFVuaXZlcnNpdHkgb2YgT3hmb3JkLCBPeGZvcmQsIEVuZ2xhbmQu
IEVsZWN0cm9uaWMgYWRkcmVzczogbG91aXNlLmJvd21hbkBjdHN1Lm94LmFjLnVrLiYjeEQ7Q2xp
bmljYWwgVHJpYWwgU2VydmljZSBVbml0LCBSaWNoYXJkIERvbGwgQnVpbGRpbmcsIE9sZCBSb2Fk
IENhbXB1cywgUm9vc2V2ZWx0IERyaXZlLCBIZWFkaW5ndG9uLCBPeGZvcmQ7IE1lZGljYWwgUmVz
ZWFyY2ggQ291bmNpbCBQb3B1bGF0aW9uIEhlYWx0aCBSZXNlYXJjaCBVbml0LCBOdWZmaWVsZCBE
ZXBhcnRtZW50IG9mIFBvcHVsYXRpb24gSGVhbHRoLCBVbml2ZXJzaXR5IG9mIE94Zm9yZCwgT3hm
b3JkLCBFbmdsYW5kLiYjeEQ7RGVwYXJ0bWVudCBvZiBFbmRvY3Jpbm9sb2d5LCBSb3lhbCBCZXJr
c2hpcmUgSG9zcGl0YWwsIFJlYWRpbmcsIFVLLjwvYXV0aC1hZGRyZXNzPjx0aXRsZXM+PHRpdGxl
PkFTQ0VORDogQSBTdHVkeSBvZiBDYXJkaW92YXNjdWxhciBFdmVudHMgaU4gRGlhYmV0ZXM6IENo
YXJhY3RlcmlzdGljcyBvZiBhIHJhbmRvbWl6ZWQgdHJpYWwgb2YgYXNwaXJpbiBhbmQgb2Ygb21l
Z2EtMyBmYXR0eSBhY2lkIHN1cHBsZW1lbnRhdGlvbiBpbiAxNSw0ODAgcGVvcGxlIHdpdGggZGlh
YmV0ZXM8L3RpdGxlPjxzZWNvbmRhcnktdGl0bGU+QW0gSGVhcnQgSjwvc2Vjb25kYXJ5LXRpdGxl
PjwvdGl0bGVzPjxwZXJpb2RpY2FsPjxmdWxsLXRpdGxlPkFtIEhlYXJ0IEo8L2Z1bGwtdGl0bGU+
PC9wZXJpb2RpY2FsPjxwYWdlcz4xMzUtMTQ0PC9wYWdlcz48dm9sdW1lPjE5ODwvdm9sdW1lPjxl
ZGl0aW9uPjIwMTcxMjI0PC9lZGl0aW9uPjxrZXl3b3Jkcz48a2V5d29yZD5BZ2VkPC9rZXl3b3Jk
PjxrZXl3b3JkPkFzcGlyaW4vKmFkbWluaXN0cmF0aW9uICZhbXA7IGRvc2FnZTwva2V5d29yZD48
a2V5d29yZD5DYXJkaW92YXNjdWxhciBEaXNlYXNlcy8qZHJ1ZyB0aGVyYXB5L21vcnRhbGl0eS8q
cHJldmVudGlvbiAmYW1wOyBjb250cm9sPC9rZXl3b3JkPjxrZXl3b3JkPkRpYWJldGVzIE1lbGxp
dHVzLypkaWFnbm9zaXMvZHJ1ZyB0aGVyYXB5PC9rZXl3b3JkPjxrZXl3b3JkPkRvc2UtUmVzcG9u
c2UgUmVsYXRpb25zaGlwLCBEcnVnPC9rZXl3b3JkPjxrZXl3b3JkPkRydWcgQWRtaW5pc3RyYXRp
b24gU2NoZWR1bGU8L2tleXdvcmQ+PGtleXdvcmQ+RmF0dHkgQWNpZHMsIE9tZWdhLTMvKmFkbWlu
aXN0cmF0aW9uICZhbXA7IGRvc2FnZTwva2V5d29yZD48a2V5d29yZD5GZW1hbGU8L2tleXdvcmQ+
PGtleXdvcmQ+SHVtYW5zPC9rZXl3b3JkPjxrZXl3b3JkPk1hbGU8L2tleXdvcmQ+PGtleXdvcmQ+
TWlkZGxlIEFnZWQ8L2tleXdvcmQ+PGtleXdvcmQ+UGF0aWVudCBTZWxlY3Rpb248L2tleXdvcmQ+
PGtleXdvcmQ+UHJvZ25vc2lzPC9rZXl3b3JkPjxrZXl3b3JkPlJlZmVyZW5jZSBWYWx1ZXM8L2tl
eXdvcmQ+PGtleXdvcmQ+UmV0cm9zcGVjdGl2ZSBTdHVkaWVzPC9rZXl3b3JkPjxrZXl3b3JkPlJp
c2sgQXNzZXNzbWVudDwva2V5d29yZD48a2V5d29yZD5TZWNvbmRhcnkgUHJldmVudGlvbi9tZXRo
b2RzPC9rZXl3b3JkPjxrZXl3b3JkPlN1cnZpdmFsIFJhdGU8L2tleXdvcmQ+PGtleXdvcmQ+VHJl
YXRtZW50IE91dGNvbWU8L2tleXdvcmQ+PGtleXdvcmQ+VW5pdGVkIEtpbmdkb208L2tleXdvcmQ+
PC9rZXl3b3Jkcz48ZGF0ZXM+PHllYXI+MjAxODwveWVhcj48cHViLWRhdGVzPjxkYXRlPkFwcjwv
ZGF0ZT48L3B1Yi1kYXRlcz48L2RhdGVzPjxpc2JuPjAwMDItODcwMyAoUHJpbnQpJiN4RDswMDAy
LTg3MDM8L2lzYm4+PGFjY2Vzc2lvbi1udW0+Mjk2NTM2MzU8L2FjY2Vzc2lvbi1udW0+PHVybHM+
PC91cmxzPjxjdXN0b20yPlBNQzU5NzEyMTE8L2N1c3RvbTI+PGVsZWN0cm9uaWMtcmVzb3VyY2Ut
bnVtPjEwLjEwMTYvai5haGouMjAxNy4xMi4wMDY8L2VsZWN0cm9uaWMtcmVzb3VyY2UtbnVtPjxy
ZW1vdGUtZGF0YWJhc2UtcHJvdmlkZXI+TkxNPC9yZW1vdGUtZGF0YWJhc2UtcHJvdmlkZXI+PGxh
bmd1YWdlPmVuZzwvbGFuZ3VhZ2U+PC9yZWNvcmQ+PC9DaXRlPjwvRW5kTm90ZT5=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PEVuZE5vdGU+PENpdGU+PEF1dGhvcj5Cb3dtYW48L0F1dGhvcj48WWVhcj4yMDE4PC9ZZWFyPjxS
ZWNOdW0+Mjk0PC9SZWNOdW0+PERpc3BsYXlUZXh0PigxNSk8L0Rpc3BsYXlUZXh0PjxyZWNvcmQ+
PHJlYy1udW1iZXI+Mjk0PC9yZWMtbnVtYmVyPjxmb3JlaWduLWtleXM+PGtleSBhcHA9IkVOIiBk
Yi1pZD0iMnRyNXBlZmF3cmQ5YWFlZDBlOHZ2d3JpNTB0cDl2cDBlcDl3IiB0aW1lc3RhbXA9IjE3
Mjg0NzQxMDgiPjI5NDwva2V5PjwvZm9yZWlnbi1rZXlzPjxyZWYtdHlwZSBuYW1lPSJKb3VybmFs
IEFydGljbGUiPjE3PC9yZWYtdHlwZT48Y29udHJpYnV0b3JzPjxhdXRob3JzPjxhdXRob3I+Qm93
bWFuLCBMLjwvYXV0aG9yPjxhdXRob3I+TWFmaGFtLCBNLjwvYXV0aG9yPjxhdXRob3I+U3RldmVu
cywgVy48L2F1dGhvcj48YXV0aG9yPkhheW5lcywgUi48L2F1dGhvcj48YXV0aG9yPkF1bmcsIFQu
PC9hdXRob3I+PGF1dGhvcj5DaGVuLCBGLjwvYXV0aG9yPjxhdXRob3I+QnVjaywgRy48L2F1dGhv
cj48YXV0aG9yPkNvbGxpbnMsIFIuPC9hdXRob3I+PGF1dGhvcj5Bcm1pdGFnZSwgSi48L2F1dGhv
cj48L2F1dGhvcnM+PC9jb250cmlidXRvcnM+PGF1dGgtYWRkcmVzcz5DbGluaWNhbCBUcmlhbCBT
ZXJ2aWNlIFVuaXQsIFJpY2hhcmQgRG9sbCBCdWlsZGluZywgT2xkIFJvYWQgQ2FtcHVzLCBSb29z
ZXZlbHQgRHJpdmUsIEhlYWRpbmd0b24sIE94Zm9yZDsgTWVkaWNhbCBSZXNlYXJjaCBDb3VuY2ls
IFBvcHVsYXRpb24gSGVhbHRoIFJlc2VhcmNoIFVuaXQsIE51ZmZpZWxkIERlcGFydG1lbnQgb2Yg
UG9wdWxhdGlvbiBIZWFsdGgsIFVuaXZlcnNpdHkgb2YgT3hmb3JkLCBPeGZvcmQsIEVuZ2xhbmQu
IEVsZWN0cm9uaWMgYWRkcmVzczogbG91aXNlLmJvd21hbkBjdHN1Lm94LmFjLnVrLiYjeEQ7Q2xp
bmljYWwgVHJpYWwgU2VydmljZSBVbml0LCBSaWNoYXJkIERvbGwgQnVpbGRpbmcsIE9sZCBSb2Fk
IENhbXB1cywgUm9vc2V2ZWx0IERyaXZlLCBIZWFkaW5ndG9uLCBPeGZvcmQ7IE1lZGljYWwgUmVz
ZWFyY2ggQ291bmNpbCBQb3B1bGF0aW9uIEhlYWx0aCBSZXNlYXJjaCBVbml0LCBOdWZmaWVsZCBE
ZXBhcnRtZW50IG9mIFBvcHVsYXRpb24gSGVhbHRoLCBVbml2ZXJzaXR5IG9mIE94Zm9yZCwgT3hm
b3JkLCBFbmdsYW5kLiYjeEQ7RGVwYXJ0bWVudCBvZiBFbmRvY3Jpbm9sb2d5LCBSb3lhbCBCZXJr
c2hpcmUgSG9zcGl0YWwsIFJlYWRpbmcsIFVLLjwvYXV0aC1hZGRyZXNzPjx0aXRsZXM+PHRpdGxl
PkFTQ0VORDogQSBTdHVkeSBvZiBDYXJkaW92YXNjdWxhciBFdmVudHMgaU4gRGlhYmV0ZXM6IENo
YXJhY3RlcmlzdGljcyBvZiBhIHJhbmRvbWl6ZWQgdHJpYWwgb2YgYXNwaXJpbiBhbmQgb2Ygb21l
Z2EtMyBmYXR0eSBhY2lkIHN1cHBsZW1lbnRhdGlvbiBpbiAxNSw0ODAgcGVvcGxlIHdpdGggZGlh
YmV0ZXM8L3RpdGxlPjxzZWNvbmRhcnktdGl0bGU+QW0gSGVhcnQgSjwvc2Vjb25kYXJ5LXRpdGxl
PjwvdGl0bGVzPjxwZXJpb2RpY2FsPjxmdWxsLXRpdGxlPkFtIEhlYXJ0IEo8L2Z1bGwtdGl0bGU+
PC9wZXJpb2RpY2FsPjxwYWdlcz4xMzUtMTQ0PC9wYWdlcz48dm9sdW1lPjE5ODwvdm9sdW1lPjxl
ZGl0aW9uPjIwMTcxMjI0PC9lZGl0aW9uPjxrZXl3b3Jkcz48a2V5d29yZD5BZ2VkPC9rZXl3b3Jk
PjxrZXl3b3JkPkFzcGlyaW4vKmFkbWluaXN0cmF0aW9uICZhbXA7IGRvc2FnZTwva2V5d29yZD48
a2V5d29yZD5DYXJkaW92YXNjdWxhciBEaXNlYXNlcy8qZHJ1ZyB0aGVyYXB5L21vcnRhbGl0eS8q
cHJldmVudGlvbiAmYW1wOyBjb250cm9sPC9rZXl3b3JkPjxrZXl3b3JkPkRpYWJldGVzIE1lbGxp
dHVzLypkaWFnbm9zaXMvZHJ1ZyB0aGVyYXB5PC9rZXl3b3JkPjxrZXl3b3JkPkRvc2UtUmVzcG9u
c2UgUmVsYXRpb25zaGlwLCBEcnVnPC9rZXl3b3JkPjxrZXl3b3JkPkRydWcgQWRtaW5pc3RyYXRp
b24gU2NoZWR1bGU8L2tleXdvcmQ+PGtleXdvcmQ+RmF0dHkgQWNpZHMsIE9tZWdhLTMvKmFkbWlu
aXN0cmF0aW9uICZhbXA7IGRvc2FnZTwva2V5d29yZD48a2V5d29yZD5GZW1hbGU8L2tleXdvcmQ+
PGtleXdvcmQ+SHVtYW5zPC9rZXl3b3JkPjxrZXl3b3JkPk1hbGU8L2tleXdvcmQ+PGtleXdvcmQ+
TWlkZGxlIEFnZWQ8L2tleXdvcmQ+PGtleXdvcmQ+UGF0aWVudCBTZWxlY3Rpb248L2tleXdvcmQ+
PGtleXdvcmQ+UHJvZ25vc2lzPC9rZXl3b3JkPjxrZXl3b3JkPlJlZmVyZW5jZSBWYWx1ZXM8L2tl
eXdvcmQ+PGtleXdvcmQ+UmV0cm9zcGVjdGl2ZSBTdHVkaWVzPC9rZXl3b3JkPjxrZXl3b3JkPlJp
c2sgQXNzZXNzbWVudDwva2V5d29yZD48a2V5d29yZD5TZWNvbmRhcnkgUHJldmVudGlvbi9tZXRo
b2RzPC9rZXl3b3JkPjxrZXl3b3JkPlN1cnZpdmFsIFJhdGU8L2tleXdvcmQ+PGtleXdvcmQ+VHJl
YXRtZW50IE91dGNvbWU8L2tleXdvcmQ+PGtleXdvcmQ+VW5pdGVkIEtpbmdkb208L2tleXdvcmQ+
PC9rZXl3b3Jkcz48ZGF0ZXM+PHllYXI+MjAxODwveWVhcj48cHViLWRhdGVzPjxkYXRlPkFwcjwv
ZGF0ZT48L3B1Yi1kYXRlcz48L2RhdGVzPjxpc2JuPjAwMDItODcwMyAoUHJpbnQpJiN4RDswMDAy
LTg3MDM8L2lzYm4+PGFjY2Vzc2lvbi1udW0+Mjk2NTM2MzU8L2FjY2Vzc2lvbi1udW0+PHVybHM+
PC91cmxzPjxjdXN0b20yPlBNQzU5NzEyMTE8L2N1c3RvbTI+PGVsZWN0cm9uaWMtcmVzb3VyY2Ut
bnVtPjEwLjEwMTYvai5haGouMjAxNy4xMi4wMDY8L2VsZWN0cm9uaWMtcmVzb3VyY2UtbnVtPjxy
ZW1vdGUtZGF0YWJhc2UtcHJvdmlkZXI+TkxNPC9yZW1vdGUtZGF0YWJhc2UtcHJvdmlkZXI+PGxh
bmd1YWdlPmVuZzwvbGFuZ3VhZ2U+PC9yZWNvcmQ+PC9DaXRlPjwvRW5kTm90ZT5=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B72C6D" w:rsidRPr="00315341">
        <w:rPr>
          <w:rFonts w:ascii="Times New Roman" w:eastAsiaTheme="minorEastAsia" w:hAnsi="Times New Roman" w:cs="Times New Roman"/>
          <w:sz w:val="24"/>
          <w:szCs w:val="24"/>
        </w:rPr>
      </w:r>
      <w:r w:rsidR="00B72C6D"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(15)</w:t>
      </w:r>
      <w:r w:rsidR="00B72C6D" w:rsidRPr="00315341">
        <w:rPr>
          <w:rFonts w:ascii="Times New Roman" w:eastAsiaTheme="minorEastAsia" w:hAnsi="Times New Roman" w:cs="Times New Roman"/>
          <w:sz w:val="24"/>
          <w:szCs w:val="24"/>
        </w:rPr>
        <w:fldChar w:fldCharType="end"/>
      </w:r>
      <w:r w:rsidR="00FF2361" w:rsidRPr="00315341">
        <w:rPr>
          <w:rFonts w:ascii="Times New Roman" w:eastAsiaTheme="minorEastAsia" w:hAnsi="Times New Roman" w:cs="Times New Roman"/>
          <w:sz w:val="24"/>
          <w:szCs w:val="24"/>
        </w:rPr>
        <w:t xml:space="preserve"> </w:t>
      </w:r>
      <w:r w:rsidR="000A186F" w:rsidRPr="00315341">
        <w:rPr>
          <w:rFonts w:ascii="Times New Roman" w:eastAsiaTheme="minorEastAsia" w:hAnsi="Times New Roman" w:cs="Times New Roman"/>
          <w:sz w:val="24"/>
          <w:szCs w:val="24"/>
        </w:rPr>
        <w:t>(900</w:t>
      </w:r>
      <w:r w:rsidR="00FF2361" w:rsidRPr="00315341">
        <w:rPr>
          <w:rFonts w:ascii="Times New Roman" w:eastAsiaTheme="minorEastAsia" w:hAnsi="Times New Roman" w:cs="Times New Roman"/>
          <w:sz w:val="24"/>
          <w:szCs w:val="24"/>
        </w:rPr>
        <w:t xml:space="preserve"> </w:t>
      </w:r>
      <w:r w:rsidR="000A186F" w:rsidRPr="00315341">
        <w:rPr>
          <w:rFonts w:ascii="Times New Roman" w:eastAsiaTheme="minorEastAsia" w:hAnsi="Times New Roman" w:cs="Times New Roman"/>
          <w:sz w:val="24"/>
          <w:szCs w:val="24"/>
        </w:rPr>
        <w:t>mg EPA+DHA per day, ratio, 1.2)</w:t>
      </w:r>
      <w:r w:rsidR="00B72C6D" w:rsidRPr="00315341">
        <w:rPr>
          <w:rFonts w:ascii="Times New Roman" w:eastAsiaTheme="minorEastAsia" w:hAnsi="Times New Roman" w:cs="Times New Roman"/>
          <w:sz w:val="24"/>
          <w:szCs w:val="24"/>
        </w:rPr>
        <w:t xml:space="preserve"> </w:t>
      </w:r>
      <w:r w:rsidR="00C76626" w:rsidRPr="00315341">
        <w:rPr>
          <w:rFonts w:ascii="Times New Roman" w:eastAsiaTheme="minorEastAsia" w:hAnsi="Times New Roman" w:cs="Times New Roman"/>
          <w:sz w:val="24"/>
          <w:szCs w:val="24"/>
        </w:rPr>
        <w:t xml:space="preserve">and VITAL </w:t>
      </w:r>
      <w:r w:rsidR="00C76626" w:rsidRPr="00315341">
        <w:rPr>
          <w:rFonts w:ascii="Times New Roman" w:eastAsiaTheme="minorEastAsia" w:hAnsi="Times New Roman" w:cs="Times New Roman"/>
          <w:sz w:val="24"/>
          <w:szCs w:val="24"/>
        </w:rPr>
        <w:fldChar w:fldCharType="begin">
          <w:fldData xml:space="preserve">PEVuZE5vdGU+PENpdGU+PEF1dGhvcj5NYW5zb248L0F1dGhvcj48WWVhcj4yMDE5PC9ZZWFyPjxS
ZWNOdW0+MTI8L1JlY051bT48RGlzcGxheVRleHQ+KDE2KTwvRGlzcGxheVRleHQ+PHJlY29yZD48
cmVjLW51bWJlcj4xMjwvcmVjLW51bWJlcj48Zm9yZWlnbi1rZXlzPjxrZXkgYXBwPSJFTiIgZGIt
aWQ9IjJ0cjVwZWZhd3JkOWFhZWQwZTh2dndyaTUwdHA5dnAwZXA5dyIgdGltZXN0YW1wPSIxNjk3
ODkwMjI5Ij4xMjwva2V5PjwvZm9yZWlnbi1rZXlzPjxyZWYtdHlwZSBuYW1lPSJKb3VybmFsIEFy
dGljbGUiPjE3PC9yZWYtdHlwZT48Y29udHJpYnV0b3JzPjxhdXRob3JzPjxhdXRob3I+TWFuc29u
LCBKLiBFLjwvYXV0aG9yPjxhdXRob3I+Q29vaywgTi4gUi48L2F1dGhvcj48YXV0aG9yPkxlZSwg
SS4gTS48L2F1dGhvcj48YXV0aG9yPkNocmlzdGVuLCBXLjwvYXV0aG9yPjxhdXRob3I+QmFzc3Vr
LCBTLiBTLjwvYXV0aG9yPjxhdXRob3I+TW9yYSwgUy48L2F1dGhvcj48YXV0aG9yPkdpYnNvbiwg
SC48L2F1dGhvcj48YXV0aG9yPkFsYmVydCwgQy4gTS48L2F1dGhvcj48YXV0aG9yPkdvcmRvbiwg
RC48L2F1dGhvcj48YXV0aG9yPkNvcGVsYW5kLCBULjwvYXV0aG9yPjxhdXRob3I+RCZhcG9zO0Fn
b3N0aW5vLCBELjwvYXV0aG9yPjxhdXRob3I+RnJpZWRlbmJlcmcsIEcuPC9hdXRob3I+PGF1dGhv
cj5SaWRnZSwgQy48L2F1dGhvcj48YXV0aG9yPkJ1YmVzLCBWLjwvYXV0aG9yPjxhdXRob3I+R2lv
dmFubnVjY2ksIEUuIEwuPC9hdXRob3I+PGF1dGhvcj5XaWxsZXR0LCBXLiBDLjwvYXV0aG9yPjxh
dXRob3I+QnVyaW5nLCBKLiBFLjwvYXV0aG9yPjwvYXV0aG9ycz48L2NvbnRyaWJ1dG9ycz48YXV0
aC1hZGRyZXNzPkZyb20gdGhlIERlcGFydG1lbnQgb2YgTWVkaWNpbmUsIEJyaWdoYW0gYW5kIFdv
bWVuJmFwb3M7cyBIb3NwaXRhbCBhbmQgSGFydmFyZCBNZWRpY2FsIFNjaG9vbCAoSi5FLk0uLCBO
LlIuQy4sIEktTS5MLiwgVy5DLiwgUy5TLkIuLCBTLk0uLCBILkcuLCBDLk0uQS4sIEQuRy4sIFQu
Qy4sIEQuRC4sIEcuRi4sIEMuUi4sIFYuQi4sIEUuTC5HLiwgVy5DLlcuLCBKLkUuQi4pLCBhbmQg
dGhlIERlcGFydG1lbnRzIG9mIEVwaWRlbWlvbG9neSAoSi5FLk0uLCBOLlIuQy4sIEkuLU0uTC4s
IFcuQy5XLiwgSi5FLkIuKSBhbmQgTnV0cml0aW9uIChFLkwuRy4sIFcuQy5XLiksIEhhcnZhcmQg
VC5ILiBDaGFuIFNjaG9vbCBvZiBQdWJsaWMgSGVhbHRoIC0gYWxsIGluIEJvc3Rvbi48L2F1dGgt
YWRkcmVzcz48dGl0bGVzPjx0aXRsZT5NYXJpbmUgbi0zIEZhdHR5IEFjaWRzIGFuZCBQcmV2ZW50
aW9uIG9mIENhcmRpb3Zhc2N1bGFyIERpc2Vhc2UgYW5kIENhbmNlcjwvdGl0bGU+PHNlY29uZGFy
eS10aXRsZT5OIEVuZ2wgSiBNZWQ8L3NlY29uZGFyeS10aXRsZT48L3RpdGxlcz48cGVyaW9kaWNh
bD48ZnVsbC10aXRsZT5OIEVuZ2wgSiBNZWQ8L2Z1bGwtdGl0bGU+PC9wZXJpb2RpY2FsPjxwYWdl
cz4yMy0zMjwvcGFnZXM+PHZvbHVtZT4zODA8L3ZvbHVtZT48bnVtYmVyPjE8L251bWJlcj48ZWRp
dGlvbj4yMDE4LzExLzEzPC9lZGl0aW9uPjxrZXl3b3Jkcz48a2V5d29yZD5BZ2VkPC9rZXl3b3Jk
PjxrZXl3b3JkPkNhcmRpb3Zhc2N1bGFyIERpc2Vhc2VzL2VwaWRlbWlvbG9neS9tb3J0YWxpdHkv
KnByZXZlbnRpb24gJmFtcDsgY29udHJvbDwva2V5d29yZD48a2V5d29yZD5GYXR0eSBBY2lkcywg
T21lZ2EtMy9hZHZlcnNlIGVmZmVjdHMvKnRoZXJhcGV1dGljIHVzZTwva2V5d29yZD48a2V5d29y
ZD5GZW1hbGU8L2tleXdvcmQ+PGtleXdvcmQ+Rm9sbG93LVVwIFN0dWRpZXM8L2tleXdvcmQ+PGtl
eXdvcmQ+SHVtYW5zPC9rZXl3b3JkPjxrZXl3b3JkPkluY2lkZW5jZTwva2V5d29yZD48a2V5d29y
ZD5NYWxlPC9rZXl3b3JkPjxrZXl3b3JkPk1pZGRsZSBBZ2VkPC9rZXl3b3JkPjxrZXl3b3JkPk5l
b3BsYXNtcy9lcGlkZW1pb2xvZ3kvbW9ydGFsaXR5LypwcmV2ZW50aW9uICZhbXA7IGNvbnRyb2w8
L2tleXdvcmQ+PGtleXdvcmQ+VHJlYXRtZW50IEZhaWx1cmU8L2tleXdvcmQ+PC9rZXl3b3Jkcz48
ZGF0ZXM+PHllYXI+MjAxOTwveWVhcj48cHViLWRhdGVzPjxkYXRlPkphbiAzPC9kYXRlPjwvcHVi
LWRhdGVzPjwvZGF0ZXM+PGlzYm4+MDAyOC00NzkzIChQcmludCkmI3hEOzAwMjgtNDc5MzwvaXNi
bj48YWNjZXNzaW9uLW51bT4zMDQxNTYzNzwvYWNjZXNzaW9uLW51bT48dXJscz48L3VybHM+PGN1
c3RvbTI+UE1DNjM5MjA1MzwvY3VzdG9tMj48Y3VzdG9tNj5OSUhNUzEwMDQ2MTYgSUNNSkUgRm9y
bSBmb3IgRGlzY2xvc3VyZSBvZiBQb3RlbnRpYWwgQ29uZmxpY3RzIG9mIEludGVyZXN0LjwvY3Vz
dG9tNj48ZWxlY3Ryb25pYy1yZXNvdXJjZS1udW0+MTAuMTA1Ni9ORUpNb2ExODExNDAzPC9lbGVj
dHJvbmljLXJlc291cmNlLW51bT48cmVtb3RlLWRhdGFiYXNlLXByb3ZpZGVyPk5MTTwvcmVtb3Rl
LWRhdGFiYXNlLXByb3ZpZGVyPjxsYW5ndWFnZT5lbmc8L2xhbmd1YWdlPjwvcmVjb3JkPjwvQ2l0
ZT48L0VuZE5vdGU+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PEVuZE5vdGU+PENpdGU+PEF1dGhvcj5NYW5zb248L0F1dGhvcj48WWVhcj4yMDE5PC9ZZWFyPjxS
ZWNOdW0+MTI8L1JlY051bT48RGlzcGxheVRleHQ+KDE2KTwvRGlzcGxheVRleHQ+PHJlY29yZD48
cmVjLW51bWJlcj4xMjwvcmVjLW51bWJlcj48Zm9yZWlnbi1rZXlzPjxrZXkgYXBwPSJFTiIgZGIt
aWQ9IjJ0cjVwZWZhd3JkOWFhZWQwZTh2dndyaTUwdHA5dnAwZXA5dyIgdGltZXN0YW1wPSIxNjk3
ODkwMjI5Ij4xMjwva2V5PjwvZm9yZWlnbi1rZXlzPjxyZWYtdHlwZSBuYW1lPSJKb3VybmFsIEFy
dGljbGUiPjE3PC9yZWYtdHlwZT48Y29udHJpYnV0b3JzPjxhdXRob3JzPjxhdXRob3I+TWFuc29u
LCBKLiBFLjwvYXV0aG9yPjxhdXRob3I+Q29vaywgTi4gUi48L2F1dGhvcj48YXV0aG9yPkxlZSwg
SS4gTS48L2F1dGhvcj48YXV0aG9yPkNocmlzdGVuLCBXLjwvYXV0aG9yPjxhdXRob3I+QmFzc3Vr
LCBTLiBTLjwvYXV0aG9yPjxhdXRob3I+TW9yYSwgUy48L2F1dGhvcj48YXV0aG9yPkdpYnNvbiwg
SC48L2F1dGhvcj48YXV0aG9yPkFsYmVydCwgQy4gTS48L2F1dGhvcj48YXV0aG9yPkdvcmRvbiwg
RC48L2F1dGhvcj48YXV0aG9yPkNvcGVsYW5kLCBULjwvYXV0aG9yPjxhdXRob3I+RCZhcG9zO0Fn
b3N0aW5vLCBELjwvYXV0aG9yPjxhdXRob3I+RnJpZWRlbmJlcmcsIEcuPC9hdXRob3I+PGF1dGhv
cj5SaWRnZSwgQy48L2F1dGhvcj48YXV0aG9yPkJ1YmVzLCBWLjwvYXV0aG9yPjxhdXRob3I+R2lv
dmFubnVjY2ksIEUuIEwuPC9hdXRob3I+PGF1dGhvcj5XaWxsZXR0LCBXLiBDLjwvYXV0aG9yPjxh
dXRob3I+QnVyaW5nLCBKLiBFLjwvYXV0aG9yPjwvYXV0aG9ycz48L2NvbnRyaWJ1dG9ycz48YXV0
aC1hZGRyZXNzPkZyb20gdGhlIERlcGFydG1lbnQgb2YgTWVkaWNpbmUsIEJyaWdoYW0gYW5kIFdv
bWVuJmFwb3M7cyBIb3NwaXRhbCBhbmQgSGFydmFyZCBNZWRpY2FsIFNjaG9vbCAoSi5FLk0uLCBO
LlIuQy4sIEktTS5MLiwgVy5DLiwgUy5TLkIuLCBTLk0uLCBILkcuLCBDLk0uQS4sIEQuRy4sIFQu
Qy4sIEQuRC4sIEcuRi4sIEMuUi4sIFYuQi4sIEUuTC5HLiwgVy5DLlcuLCBKLkUuQi4pLCBhbmQg
dGhlIERlcGFydG1lbnRzIG9mIEVwaWRlbWlvbG9neSAoSi5FLk0uLCBOLlIuQy4sIEkuLU0uTC4s
IFcuQy5XLiwgSi5FLkIuKSBhbmQgTnV0cml0aW9uIChFLkwuRy4sIFcuQy5XLiksIEhhcnZhcmQg
VC5ILiBDaGFuIFNjaG9vbCBvZiBQdWJsaWMgSGVhbHRoIC0gYWxsIGluIEJvc3Rvbi48L2F1dGgt
YWRkcmVzcz48dGl0bGVzPjx0aXRsZT5NYXJpbmUgbi0zIEZhdHR5IEFjaWRzIGFuZCBQcmV2ZW50
aW9uIG9mIENhcmRpb3Zhc2N1bGFyIERpc2Vhc2UgYW5kIENhbmNlcjwvdGl0bGU+PHNlY29uZGFy
eS10aXRsZT5OIEVuZ2wgSiBNZWQ8L3NlY29uZGFyeS10aXRsZT48L3RpdGxlcz48cGVyaW9kaWNh
bD48ZnVsbC10aXRsZT5OIEVuZ2wgSiBNZWQ8L2Z1bGwtdGl0bGU+PC9wZXJpb2RpY2FsPjxwYWdl
cz4yMy0zMjwvcGFnZXM+PHZvbHVtZT4zODA8L3ZvbHVtZT48bnVtYmVyPjE8L251bWJlcj48ZWRp
dGlvbj4yMDE4LzExLzEzPC9lZGl0aW9uPjxrZXl3b3Jkcz48a2V5d29yZD5BZ2VkPC9rZXl3b3Jk
PjxrZXl3b3JkPkNhcmRpb3Zhc2N1bGFyIERpc2Vhc2VzL2VwaWRlbWlvbG9neS9tb3J0YWxpdHkv
KnByZXZlbnRpb24gJmFtcDsgY29udHJvbDwva2V5d29yZD48a2V5d29yZD5GYXR0eSBBY2lkcywg
T21lZ2EtMy9hZHZlcnNlIGVmZmVjdHMvKnRoZXJhcGV1dGljIHVzZTwva2V5d29yZD48a2V5d29y
ZD5GZW1hbGU8L2tleXdvcmQ+PGtleXdvcmQ+Rm9sbG93LVVwIFN0dWRpZXM8L2tleXdvcmQ+PGtl
eXdvcmQ+SHVtYW5zPC9rZXl3b3JkPjxrZXl3b3JkPkluY2lkZW5jZTwva2V5d29yZD48a2V5d29y
ZD5NYWxlPC9rZXl3b3JkPjxrZXl3b3JkPk1pZGRsZSBBZ2VkPC9rZXl3b3JkPjxrZXl3b3JkPk5l
b3BsYXNtcy9lcGlkZW1pb2xvZ3kvbW9ydGFsaXR5LypwcmV2ZW50aW9uICZhbXA7IGNvbnRyb2w8
L2tleXdvcmQ+PGtleXdvcmQ+VHJlYXRtZW50IEZhaWx1cmU8L2tleXdvcmQ+PC9rZXl3b3Jkcz48
ZGF0ZXM+PHllYXI+MjAxOTwveWVhcj48cHViLWRhdGVzPjxkYXRlPkphbiAzPC9kYXRlPjwvcHVi
LWRhdGVzPjwvZGF0ZXM+PGlzYm4+MDAyOC00NzkzIChQcmludCkmI3hEOzAwMjgtNDc5MzwvaXNi
bj48YWNjZXNzaW9uLW51bT4zMDQxNTYzNzwvYWNjZXNzaW9uLW51bT48dXJscz48L3VybHM+PGN1
c3RvbTI+UE1DNjM5MjA1MzwvY3VzdG9tMj48Y3VzdG9tNj5OSUhNUzEwMDQ2MTYgSUNNSkUgRm9y
bSBmb3IgRGlzY2xvc3VyZSBvZiBQb3RlbnRpYWwgQ29uZmxpY3RzIG9mIEludGVyZXN0LjwvY3Vz
dG9tNj48ZWxlY3Ryb25pYy1yZXNvdXJjZS1udW0+MTAuMTA1Ni9ORUpNb2ExODExNDAzPC9lbGVj
dHJvbmljLXJlc291cmNlLW51bT48cmVtb3RlLWRhdGFiYXNlLXByb3ZpZGVyPk5MTTwvcmVtb3Rl
LWRhdGFiYXNlLXByb3ZpZGVyPjxsYW5ndWFnZT5lbmc8L2xhbmd1YWdlPjwvcmVjb3JkPjwvQ2l0
ZT48L0VuZE5vdGU+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C76626" w:rsidRPr="00315341">
        <w:rPr>
          <w:rFonts w:ascii="Times New Roman" w:eastAsiaTheme="minorEastAsia" w:hAnsi="Times New Roman" w:cs="Times New Roman"/>
          <w:sz w:val="24"/>
          <w:szCs w:val="24"/>
        </w:rPr>
      </w:r>
      <w:r w:rsidR="00C76626"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(16)</w:t>
      </w:r>
      <w:r w:rsidR="00C76626" w:rsidRPr="00315341">
        <w:rPr>
          <w:rFonts w:ascii="Times New Roman" w:eastAsiaTheme="minorEastAsia" w:hAnsi="Times New Roman" w:cs="Times New Roman"/>
          <w:sz w:val="24"/>
          <w:szCs w:val="24"/>
        </w:rPr>
        <w:fldChar w:fldCharType="end"/>
      </w:r>
      <w:r w:rsidR="00FF2361" w:rsidRPr="00315341">
        <w:rPr>
          <w:rFonts w:ascii="Times New Roman" w:eastAsiaTheme="minorEastAsia" w:hAnsi="Times New Roman" w:cs="Times New Roman"/>
          <w:sz w:val="24"/>
          <w:szCs w:val="24"/>
        </w:rPr>
        <w:t xml:space="preserve"> </w:t>
      </w:r>
      <w:r w:rsidR="000A186F" w:rsidRPr="00315341">
        <w:rPr>
          <w:rFonts w:ascii="Times New Roman" w:eastAsiaTheme="minorEastAsia" w:hAnsi="Times New Roman" w:cs="Times New Roman"/>
          <w:sz w:val="24"/>
          <w:szCs w:val="24"/>
        </w:rPr>
        <w:t>(</w:t>
      </w:r>
      <w:proofErr w:type="spellStart"/>
      <w:r w:rsidR="000A186F" w:rsidRPr="00315341">
        <w:rPr>
          <w:rFonts w:ascii="Times New Roman" w:eastAsiaTheme="minorEastAsia" w:hAnsi="Times New Roman" w:cs="Times New Roman"/>
          <w:sz w:val="24"/>
          <w:szCs w:val="24"/>
        </w:rPr>
        <w:t>Omacor</w:t>
      </w:r>
      <w:proofErr w:type="spellEnd"/>
      <w:r w:rsidR="000A186F" w:rsidRPr="00315341">
        <w:rPr>
          <w:rFonts w:ascii="Times New Roman" w:eastAsiaTheme="minorEastAsia" w:hAnsi="Times New Roman" w:cs="Times New Roman"/>
          <w:sz w:val="24"/>
          <w:szCs w:val="24"/>
        </w:rPr>
        <w:t>)</w:t>
      </w:r>
      <w:r w:rsidR="00C76626" w:rsidRPr="00315341">
        <w:rPr>
          <w:rFonts w:ascii="Times New Roman" w:eastAsiaTheme="minorEastAsia" w:hAnsi="Times New Roman" w:cs="Times New Roman"/>
          <w:sz w:val="24"/>
          <w:szCs w:val="24"/>
        </w:rPr>
        <w:t xml:space="preserve"> primary prevention </w:t>
      </w:r>
      <w:r w:rsidR="00B72C6D" w:rsidRPr="00315341">
        <w:rPr>
          <w:rFonts w:ascii="Times New Roman" w:eastAsiaTheme="minorEastAsia" w:hAnsi="Times New Roman" w:cs="Times New Roman"/>
          <w:sz w:val="24"/>
          <w:szCs w:val="24"/>
        </w:rPr>
        <w:t>trials</w:t>
      </w:r>
      <w:r w:rsidR="00C76626" w:rsidRPr="00315341">
        <w:rPr>
          <w:rFonts w:ascii="Times New Roman" w:eastAsiaTheme="minorEastAsia" w:hAnsi="Times New Roman" w:cs="Times New Roman"/>
          <w:sz w:val="24"/>
          <w:szCs w:val="24"/>
        </w:rPr>
        <w:t xml:space="preserve">, no impact of supplementation on the primary composite cardiovascular outcome was evident, following 5.3 years and 7.4 years of supplementation respectively, although in VITAL a significant effect of intervention on incident myocardial infarction </w:t>
      </w:r>
      <w:r w:rsidR="00F10718" w:rsidRPr="00315341">
        <w:rPr>
          <w:rFonts w:ascii="Times New Roman" w:eastAsiaTheme="minorEastAsia" w:hAnsi="Times New Roman" w:cs="Times New Roman"/>
          <w:sz w:val="24"/>
          <w:szCs w:val="24"/>
        </w:rPr>
        <w:t xml:space="preserve">(MI) </w:t>
      </w:r>
      <w:r w:rsidR="00C76626" w:rsidRPr="00315341">
        <w:rPr>
          <w:rFonts w:ascii="Times New Roman" w:eastAsiaTheme="minorEastAsia" w:hAnsi="Times New Roman" w:cs="Times New Roman"/>
          <w:sz w:val="24"/>
          <w:szCs w:val="24"/>
        </w:rPr>
        <w:t xml:space="preserve">was observed, </w:t>
      </w:r>
      <w:r w:rsidR="00B72C6D" w:rsidRPr="00315341">
        <w:rPr>
          <w:rFonts w:ascii="Times New Roman" w:eastAsiaTheme="minorEastAsia" w:hAnsi="Times New Roman" w:cs="Times New Roman"/>
          <w:sz w:val="24"/>
          <w:szCs w:val="24"/>
        </w:rPr>
        <w:t xml:space="preserve">(hazard ratio [HR] (95% CI) </w:t>
      </w:r>
      <w:r w:rsidR="00C76626" w:rsidRPr="00315341">
        <w:rPr>
          <w:rFonts w:ascii="Times New Roman" w:eastAsiaTheme="minorEastAsia" w:hAnsi="Times New Roman" w:cs="Times New Roman"/>
          <w:sz w:val="24"/>
          <w:szCs w:val="24"/>
        </w:rPr>
        <w:t>of 0.72 (0.59-0.90)</w:t>
      </w:r>
      <w:r w:rsidR="00B72C6D" w:rsidRPr="00315341">
        <w:rPr>
          <w:rFonts w:ascii="Times New Roman" w:eastAsiaTheme="minorEastAsia" w:hAnsi="Times New Roman" w:cs="Times New Roman"/>
          <w:sz w:val="24"/>
          <w:szCs w:val="24"/>
        </w:rPr>
        <w:t>)</w:t>
      </w:r>
      <w:r w:rsidR="00C76626" w:rsidRPr="00315341">
        <w:rPr>
          <w:rFonts w:ascii="Times New Roman" w:eastAsiaTheme="minorEastAsia" w:hAnsi="Times New Roman" w:cs="Times New Roman"/>
          <w:sz w:val="24"/>
          <w:szCs w:val="24"/>
        </w:rPr>
        <w:t>.</w:t>
      </w:r>
      <w:r w:rsidR="00B72C6D"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In VITAL </w:t>
      </w:r>
      <w:r w:rsidR="00B72C6D" w:rsidRPr="00315341">
        <w:rPr>
          <w:rFonts w:ascii="Times New Roman" w:eastAsiaTheme="minorEastAsia" w:hAnsi="Times New Roman" w:cs="Times New Roman"/>
          <w:sz w:val="24"/>
          <w:szCs w:val="24"/>
        </w:rPr>
        <w:t xml:space="preserve">a </w:t>
      </w:r>
      <w:r w:rsidRPr="00315341">
        <w:rPr>
          <w:rFonts w:ascii="Times New Roman" w:eastAsiaTheme="minorEastAsia" w:hAnsi="Times New Roman" w:cs="Times New Roman"/>
          <w:sz w:val="24"/>
          <w:szCs w:val="24"/>
        </w:rPr>
        <w:t>secondary analysis</w:t>
      </w:r>
      <w:r w:rsidR="00E620DC"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provided insight into the likely impact of baseline EPA+DHA status</w:t>
      </w:r>
      <w:r w:rsidR="00855A27" w:rsidRPr="00315341">
        <w:rPr>
          <w:rFonts w:ascii="Times New Roman" w:eastAsiaTheme="minorEastAsia" w:hAnsi="Times New Roman" w:cs="Times New Roman"/>
          <w:sz w:val="24"/>
          <w:szCs w:val="24"/>
        </w:rPr>
        <w:t xml:space="preserve">. </w:t>
      </w:r>
      <w:r w:rsidR="00855A27" w:rsidRPr="00315341">
        <w:rPr>
          <w:rFonts w:ascii="Times New Roman" w:eastAsiaTheme="minorEastAsia" w:hAnsi="Times New Roman" w:cs="Times New Roman"/>
          <w:sz w:val="24"/>
          <w:szCs w:val="24"/>
          <w:highlight w:val="yellow"/>
        </w:rPr>
        <w:t>A</w:t>
      </w:r>
      <w:r w:rsidRPr="00315341">
        <w:rPr>
          <w:rFonts w:ascii="Times New Roman" w:eastAsiaTheme="minorEastAsia" w:hAnsi="Times New Roman" w:cs="Times New Roman"/>
          <w:sz w:val="24"/>
          <w:szCs w:val="24"/>
          <w:highlight w:val="yellow"/>
        </w:rPr>
        <w:t xml:space="preserve"> HR of 0</w:t>
      </w:r>
      <w:r w:rsidR="00315341" w:rsidRPr="00315341">
        <w:rPr>
          <w:rFonts w:ascii="Times New Roman" w:eastAsiaTheme="minorEastAsia" w:hAnsi="Times New Roman" w:cs="Times New Roman"/>
          <w:sz w:val="24"/>
          <w:szCs w:val="24"/>
          <w:highlight w:val="yellow"/>
        </w:rPr>
        <w:t>.</w:t>
      </w:r>
      <w:r w:rsidRPr="00315341">
        <w:rPr>
          <w:rFonts w:ascii="Times New Roman" w:eastAsiaTheme="minorEastAsia" w:hAnsi="Times New Roman" w:cs="Times New Roman"/>
          <w:sz w:val="24"/>
          <w:szCs w:val="24"/>
          <w:highlight w:val="yellow"/>
        </w:rPr>
        <w:t>81 (0</w:t>
      </w:r>
      <w:r w:rsidR="00315341" w:rsidRPr="00315341">
        <w:rPr>
          <w:rFonts w:ascii="Times New Roman" w:eastAsiaTheme="minorEastAsia" w:hAnsi="Times New Roman" w:cs="Times New Roman"/>
          <w:sz w:val="24"/>
          <w:szCs w:val="24"/>
          <w:highlight w:val="yellow"/>
        </w:rPr>
        <w:t>.</w:t>
      </w:r>
      <w:r w:rsidRPr="00315341">
        <w:rPr>
          <w:rFonts w:ascii="Times New Roman" w:eastAsiaTheme="minorEastAsia" w:hAnsi="Times New Roman" w:cs="Times New Roman"/>
          <w:sz w:val="24"/>
          <w:szCs w:val="24"/>
          <w:highlight w:val="yellow"/>
        </w:rPr>
        <w:t>67</w:t>
      </w:r>
      <w:r w:rsidR="00D14640" w:rsidRPr="00315341">
        <w:rPr>
          <w:rFonts w:ascii="Times New Roman" w:eastAsiaTheme="minorEastAsia" w:hAnsi="Times New Roman" w:cs="Times New Roman"/>
          <w:sz w:val="24"/>
          <w:szCs w:val="24"/>
          <w:highlight w:val="yellow"/>
        </w:rPr>
        <w:t>-</w:t>
      </w:r>
      <w:r w:rsidRPr="00315341">
        <w:rPr>
          <w:rFonts w:ascii="Times New Roman" w:eastAsiaTheme="minorEastAsia" w:hAnsi="Times New Roman" w:cs="Times New Roman"/>
          <w:sz w:val="24"/>
          <w:szCs w:val="24"/>
          <w:highlight w:val="yellow"/>
        </w:rPr>
        <w:t>0</w:t>
      </w:r>
      <w:r w:rsidR="00315341" w:rsidRPr="00315341">
        <w:rPr>
          <w:rFonts w:ascii="Times New Roman" w:eastAsiaTheme="minorEastAsia" w:hAnsi="Times New Roman" w:cs="Times New Roman"/>
          <w:sz w:val="24"/>
          <w:szCs w:val="24"/>
          <w:highlight w:val="yellow"/>
        </w:rPr>
        <w:t>.</w:t>
      </w:r>
      <w:r w:rsidRPr="00315341">
        <w:rPr>
          <w:rFonts w:ascii="Times New Roman" w:eastAsiaTheme="minorEastAsia" w:hAnsi="Times New Roman" w:cs="Times New Roman"/>
          <w:sz w:val="24"/>
          <w:szCs w:val="24"/>
          <w:highlight w:val="yellow"/>
        </w:rPr>
        <w:t>98) for the primary endpoint</w:t>
      </w:r>
      <w:r w:rsidR="009678B9" w:rsidRPr="00315341">
        <w:rPr>
          <w:rFonts w:ascii="Times New Roman" w:eastAsiaTheme="minorEastAsia" w:hAnsi="Times New Roman" w:cs="Times New Roman"/>
          <w:sz w:val="24"/>
          <w:szCs w:val="24"/>
          <w:highlight w:val="yellow"/>
        </w:rPr>
        <w:t>,</w:t>
      </w:r>
      <w:r w:rsidRPr="00315341">
        <w:rPr>
          <w:rFonts w:ascii="Times New Roman" w:eastAsiaTheme="minorEastAsia" w:hAnsi="Times New Roman" w:cs="Times New Roman"/>
          <w:sz w:val="24"/>
          <w:szCs w:val="24"/>
          <w:highlight w:val="yellow"/>
        </w:rPr>
        <w:t xml:space="preserve"> and</w:t>
      </w:r>
      <w:r w:rsidR="00855A27" w:rsidRPr="00315341">
        <w:rPr>
          <w:rFonts w:ascii="Times New Roman" w:eastAsiaTheme="minorEastAsia" w:hAnsi="Times New Roman" w:cs="Times New Roman"/>
          <w:sz w:val="24"/>
          <w:szCs w:val="24"/>
          <w:highlight w:val="yellow"/>
        </w:rPr>
        <w:t xml:space="preserve"> of</w:t>
      </w:r>
      <w:r w:rsidRPr="00315341">
        <w:rPr>
          <w:rFonts w:ascii="Times New Roman" w:eastAsiaTheme="minorEastAsia" w:hAnsi="Times New Roman" w:cs="Times New Roman"/>
          <w:sz w:val="24"/>
          <w:szCs w:val="24"/>
          <w:highlight w:val="yellow"/>
        </w:rPr>
        <w:t xml:space="preserve"> 0</w:t>
      </w:r>
      <w:r w:rsidR="00315341" w:rsidRPr="00315341">
        <w:rPr>
          <w:rFonts w:ascii="Times New Roman" w:eastAsiaTheme="minorEastAsia" w:hAnsi="Times New Roman" w:cs="Times New Roman"/>
          <w:sz w:val="24"/>
          <w:szCs w:val="24"/>
          <w:highlight w:val="yellow"/>
        </w:rPr>
        <w:t>.</w:t>
      </w:r>
      <w:r w:rsidRPr="00315341">
        <w:rPr>
          <w:rFonts w:ascii="Times New Roman" w:eastAsiaTheme="minorEastAsia" w:hAnsi="Times New Roman" w:cs="Times New Roman"/>
          <w:sz w:val="24"/>
          <w:szCs w:val="24"/>
          <w:highlight w:val="yellow"/>
        </w:rPr>
        <w:t>60 (0</w:t>
      </w:r>
      <w:r w:rsidR="00315341" w:rsidRPr="00315341">
        <w:rPr>
          <w:rFonts w:ascii="Times New Roman" w:eastAsiaTheme="minorEastAsia" w:hAnsi="Times New Roman" w:cs="Times New Roman"/>
          <w:sz w:val="24"/>
          <w:szCs w:val="24"/>
          <w:highlight w:val="yellow"/>
        </w:rPr>
        <w:t>.</w:t>
      </w:r>
      <w:r w:rsidRPr="00315341">
        <w:rPr>
          <w:rFonts w:ascii="Times New Roman" w:eastAsiaTheme="minorEastAsia" w:hAnsi="Times New Roman" w:cs="Times New Roman"/>
          <w:sz w:val="24"/>
          <w:szCs w:val="24"/>
          <w:highlight w:val="yellow"/>
        </w:rPr>
        <w:t>45</w:t>
      </w:r>
      <w:r w:rsidR="00D14640" w:rsidRPr="00315341">
        <w:rPr>
          <w:rFonts w:ascii="Times New Roman" w:eastAsiaTheme="minorEastAsia" w:hAnsi="Times New Roman" w:cs="Times New Roman"/>
          <w:sz w:val="24"/>
          <w:szCs w:val="24"/>
          <w:highlight w:val="yellow"/>
        </w:rPr>
        <w:t>-</w:t>
      </w:r>
      <w:r w:rsidRPr="00315341">
        <w:rPr>
          <w:rFonts w:ascii="Times New Roman" w:eastAsiaTheme="minorEastAsia" w:hAnsi="Times New Roman" w:cs="Times New Roman"/>
          <w:sz w:val="24"/>
          <w:szCs w:val="24"/>
          <w:highlight w:val="yellow"/>
        </w:rPr>
        <w:t>0</w:t>
      </w:r>
      <w:r w:rsidR="00315341" w:rsidRPr="00315341">
        <w:rPr>
          <w:rFonts w:ascii="Times New Roman" w:eastAsiaTheme="minorEastAsia" w:hAnsi="Times New Roman" w:cs="Times New Roman"/>
          <w:sz w:val="24"/>
          <w:szCs w:val="24"/>
          <w:highlight w:val="yellow"/>
        </w:rPr>
        <w:t>.</w:t>
      </w:r>
      <w:r w:rsidRPr="00315341">
        <w:rPr>
          <w:rFonts w:ascii="Times New Roman" w:eastAsiaTheme="minorEastAsia" w:hAnsi="Times New Roman" w:cs="Times New Roman"/>
          <w:sz w:val="24"/>
          <w:szCs w:val="24"/>
          <w:highlight w:val="yellow"/>
        </w:rPr>
        <w:t>81)</w:t>
      </w:r>
      <w:r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lastRenderedPageBreak/>
        <w:t xml:space="preserve">for </w:t>
      </w:r>
      <w:r w:rsidR="00F10718" w:rsidRPr="00315341">
        <w:rPr>
          <w:rFonts w:ascii="Times New Roman" w:eastAsiaTheme="minorEastAsia" w:hAnsi="Times New Roman" w:cs="Times New Roman"/>
          <w:sz w:val="24"/>
          <w:szCs w:val="24"/>
        </w:rPr>
        <w:t>MI</w:t>
      </w:r>
      <w:r w:rsidR="009678B9" w:rsidRPr="00315341">
        <w:rPr>
          <w:rFonts w:ascii="Times New Roman" w:eastAsiaTheme="minorEastAsia" w:hAnsi="Times New Roman" w:cs="Times New Roman"/>
          <w:sz w:val="24"/>
          <w:szCs w:val="24"/>
        </w:rPr>
        <w:t xml:space="preserve"> </w:t>
      </w:r>
      <w:r w:rsidR="00855A27" w:rsidRPr="00315341">
        <w:rPr>
          <w:rFonts w:ascii="Times New Roman" w:eastAsiaTheme="minorEastAsia" w:hAnsi="Times New Roman" w:cs="Times New Roman"/>
          <w:sz w:val="24"/>
          <w:szCs w:val="24"/>
        </w:rPr>
        <w:t xml:space="preserve">was observed </w:t>
      </w:r>
      <w:r w:rsidRPr="00315341">
        <w:rPr>
          <w:rFonts w:ascii="Times New Roman" w:eastAsiaTheme="minorEastAsia" w:hAnsi="Times New Roman" w:cs="Times New Roman"/>
          <w:sz w:val="24"/>
          <w:szCs w:val="24"/>
        </w:rPr>
        <w:t xml:space="preserve">in those with </w:t>
      </w:r>
      <w:r w:rsidR="00855A27" w:rsidRPr="00315341">
        <w:rPr>
          <w:rFonts w:ascii="Times New Roman" w:eastAsiaTheme="minorEastAsia" w:hAnsi="Times New Roman" w:cs="Times New Roman"/>
          <w:sz w:val="24"/>
          <w:szCs w:val="24"/>
        </w:rPr>
        <w:t xml:space="preserve">total </w:t>
      </w:r>
      <w:r w:rsidRPr="00315341">
        <w:rPr>
          <w:rFonts w:ascii="Times New Roman" w:eastAsiaTheme="minorEastAsia" w:hAnsi="Times New Roman" w:cs="Times New Roman"/>
          <w:sz w:val="24"/>
          <w:szCs w:val="24"/>
        </w:rPr>
        <w:t>fish intake</w:t>
      </w:r>
      <w:r w:rsidR="00855A27" w:rsidRPr="00315341">
        <w:rPr>
          <w:rFonts w:ascii="Times New Roman" w:eastAsiaTheme="minorEastAsia" w:hAnsi="Times New Roman" w:cs="Times New Roman"/>
          <w:sz w:val="24"/>
          <w:szCs w:val="24"/>
        </w:rPr>
        <w:t>s of</w:t>
      </w:r>
      <w:r w:rsidRPr="00315341">
        <w:rPr>
          <w:rFonts w:ascii="Times New Roman" w:eastAsiaTheme="minorEastAsia" w:hAnsi="Times New Roman" w:cs="Times New Roman"/>
          <w:sz w:val="24"/>
          <w:szCs w:val="24"/>
        </w:rPr>
        <w:t xml:space="preserve"> less than </w:t>
      </w:r>
      <w:r w:rsidRPr="00315341">
        <w:rPr>
          <w:rFonts w:ascii="Times New Roman" w:eastAsiaTheme="minorEastAsia" w:hAnsi="Times New Roman" w:cs="Times New Roman"/>
          <w:sz w:val="24"/>
          <w:szCs w:val="24"/>
          <w:highlight w:val="yellow"/>
        </w:rPr>
        <w:t>1</w:t>
      </w:r>
      <w:r w:rsidR="00315341" w:rsidRPr="00315341">
        <w:rPr>
          <w:rFonts w:ascii="Times New Roman" w:eastAsiaTheme="minorEastAsia" w:hAnsi="Times New Roman" w:cs="Times New Roman"/>
          <w:sz w:val="24"/>
          <w:szCs w:val="24"/>
          <w:highlight w:val="yellow"/>
        </w:rPr>
        <w:t>.</w:t>
      </w:r>
      <w:r w:rsidRPr="00315341">
        <w:rPr>
          <w:rFonts w:ascii="Times New Roman" w:eastAsiaTheme="minorEastAsia" w:hAnsi="Times New Roman" w:cs="Times New Roman"/>
          <w:sz w:val="24"/>
          <w:szCs w:val="24"/>
          <w:highlight w:val="yellow"/>
        </w:rPr>
        <w:t>5</w:t>
      </w:r>
      <w:r w:rsidRPr="00315341">
        <w:rPr>
          <w:rFonts w:ascii="Times New Roman" w:eastAsiaTheme="minorEastAsia" w:hAnsi="Times New Roman" w:cs="Times New Roman"/>
          <w:sz w:val="24"/>
          <w:szCs w:val="24"/>
        </w:rPr>
        <w:t xml:space="preserve"> servings per week</w:t>
      </w:r>
      <w:r w:rsidR="00855A27"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and no effect</w:t>
      </w:r>
      <w:r w:rsidR="00855A27" w:rsidRPr="00315341">
        <w:rPr>
          <w:rFonts w:ascii="Times New Roman" w:eastAsiaTheme="minorEastAsia" w:hAnsi="Times New Roman" w:cs="Times New Roman"/>
          <w:sz w:val="24"/>
          <w:szCs w:val="24"/>
        </w:rPr>
        <w:t xml:space="preserve"> was detected </w:t>
      </w:r>
      <w:r w:rsidRPr="00315341">
        <w:rPr>
          <w:rFonts w:ascii="Times New Roman" w:eastAsiaTheme="minorEastAsia" w:hAnsi="Times New Roman" w:cs="Times New Roman"/>
          <w:sz w:val="24"/>
          <w:szCs w:val="24"/>
        </w:rPr>
        <w:t>in p</w:t>
      </w:r>
      <w:r w:rsidR="00855A27" w:rsidRPr="00315341">
        <w:rPr>
          <w:rFonts w:ascii="Times New Roman" w:eastAsiaTheme="minorEastAsia" w:hAnsi="Times New Roman" w:cs="Times New Roman"/>
          <w:sz w:val="24"/>
          <w:szCs w:val="24"/>
        </w:rPr>
        <w:t>articipants</w:t>
      </w:r>
      <w:r w:rsidRPr="00315341">
        <w:rPr>
          <w:rFonts w:ascii="Times New Roman" w:eastAsiaTheme="minorEastAsia" w:hAnsi="Times New Roman" w:cs="Times New Roman"/>
          <w:sz w:val="24"/>
          <w:szCs w:val="24"/>
        </w:rPr>
        <w:t xml:space="preserve"> with fish intakes of at least </w:t>
      </w:r>
      <w:r w:rsidRPr="00315341">
        <w:rPr>
          <w:rFonts w:ascii="Times New Roman" w:eastAsiaTheme="minorEastAsia" w:hAnsi="Times New Roman" w:cs="Times New Roman"/>
          <w:sz w:val="24"/>
          <w:szCs w:val="24"/>
          <w:highlight w:val="yellow"/>
        </w:rPr>
        <w:t>1</w:t>
      </w:r>
      <w:r w:rsidR="00315341" w:rsidRPr="00315341">
        <w:rPr>
          <w:rFonts w:ascii="Times New Roman" w:eastAsiaTheme="minorEastAsia" w:hAnsi="Times New Roman" w:cs="Times New Roman"/>
          <w:sz w:val="24"/>
          <w:szCs w:val="24"/>
          <w:highlight w:val="yellow"/>
        </w:rPr>
        <w:t>.</w:t>
      </w:r>
      <w:r w:rsidRPr="00315341">
        <w:rPr>
          <w:rFonts w:ascii="Times New Roman" w:eastAsiaTheme="minorEastAsia" w:hAnsi="Times New Roman" w:cs="Times New Roman"/>
          <w:sz w:val="24"/>
          <w:szCs w:val="24"/>
          <w:highlight w:val="yellow"/>
        </w:rPr>
        <w:t>5</w:t>
      </w:r>
      <w:r w:rsidRPr="00315341">
        <w:rPr>
          <w:rFonts w:ascii="Times New Roman" w:eastAsiaTheme="minorEastAsia" w:hAnsi="Times New Roman" w:cs="Times New Roman"/>
          <w:sz w:val="24"/>
          <w:szCs w:val="24"/>
        </w:rPr>
        <w:t xml:space="preserve"> servings per week (HR</w:t>
      </w:r>
      <w:r w:rsidR="00855A27" w:rsidRPr="00315341">
        <w:rPr>
          <w:rFonts w:ascii="Times New Roman" w:eastAsiaTheme="minorEastAsia" w:hAnsi="Times New Roman" w:cs="Times New Roman"/>
          <w:sz w:val="24"/>
          <w:szCs w:val="24"/>
        </w:rPr>
        <w:t>s,</w:t>
      </w:r>
      <w:r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highlight w:val="yellow"/>
        </w:rPr>
        <w:t>1</w:t>
      </w:r>
      <w:r w:rsidR="00315341" w:rsidRPr="00315341">
        <w:rPr>
          <w:rFonts w:ascii="Times New Roman" w:eastAsiaTheme="minorEastAsia" w:hAnsi="Times New Roman" w:cs="Times New Roman"/>
          <w:sz w:val="24"/>
          <w:szCs w:val="24"/>
          <w:highlight w:val="yellow"/>
        </w:rPr>
        <w:t>.</w:t>
      </w:r>
      <w:r w:rsidRPr="00315341">
        <w:rPr>
          <w:rFonts w:ascii="Times New Roman" w:eastAsiaTheme="minorEastAsia" w:hAnsi="Times New Roman" w:cs="Times New Roman"/>
          <w:sz w:val="24"/>
          <w:szCs w:val="24"/>
          <w:highlight w:val="yellow"/>
        </w:rPr>
        <w:t>08 and 0</w:t>
      </w:r>
      <w:r w:rsidR="00315341" w:rsidRPr="00315341">
        <w:rPr>
          <w:rFonts w:ascii="Times New Roman" w:eastAsiaTheme="minorEastAsia" w:hAnsi="Times New Roman" w:cs="Times New Roman"/>
          <w:sz w:val="24"/>
          <w:szCs w:val="24"/>
          <w:highlight w:val="yellow"/>
        </w:rPr>
        <w:t>.</w:t>
      </w:r>
      <w:r w:rsidRPr="00315341">
        <w:rPr>
          <w:rFonts w:ascii="Times New Roman" w:eastAsiaTheme="minorEastAsia" w:hAnsi="Times New Roman" w:cs="Times New Roman"/>
          <w:sz w:val="24"/>
          <w:szCs w:val="24"/>
          <w:highlight w:val="yellow"/>
        </w:rPr>
        <w:t>94</w:t>
      </w:r>
      <w:r w:rsidRPr="00315341">
        <w:rPr>
          <w:rFonts w:ascii="Times New Roman" w:eastAsiaTheme="minorEastAsia" w:hAnsi="Times New Roman" w:cs="Times New Roman"/>
          <w:sz w:val="24"/>
          <w:szCs w:val="24"/>
        </w:rPr>
        <w:t xml:space="preserve">) </w:t>
      </w:r>
      <w:r w:rsidR="00B72C6D" w:rsidRPr="00315341">
        <w:rPr>
          <w:rFonts w:ascii="Times New Roman" w:eastAsiaTheme="minorEastAsia" w:hAnsi="Times New Roman" w:cs="Times New Roman"/>
          <w:sz w:val="24"/>
          <w:szCs w:val="24"/>
        </w:rPr>
        <w:fldChar w:fldCharType="begin">
          <w:fldData xml:space="preserve">PEVuZE5vdGU+PENpdGU+PEF1dGhvcj5NYW5zb248L0F1dGhvcj48WWVhcj4yMDE5PC9ZZWFyPjxS
ZWNOdW0+MTI8L1JlY051bT48RGlzcGxheVRleHQ+KDE2KTwvRGlzcGxheVRleHQ+PHJlY29yZD48
cmVjLW51bWJlcj4xMjwvcmVjLW51bWJlcj48Zm9yZWlnbi1rZXlzPjxrZXkgYXBwPSJFTiIgZGIt
aWQ9IjJ0cjVwZWZhd3JkOWFhZWQwZTh2dndyaTUwdHA5dnAwZXA5dyIgdGltZXN0YW1wPSIxNjk3
ODkwMjI5Ij4xMjwva2V5PjwvZm9yZWlnbi1rZXlzPjxyZWYtdHlwZSBuYW1lPSJKb3VybmFsIEFy
dGljbGUiPjE3PC9yZWYtdHlwZT48Y29udHJpYnV0b3JzPjxhdXRob3JzPjxhdXRob3I+TWFuc29u
LCBKLiBFLjwvYXV0aG9yPjxhdXRob3I+Q29vaywgTi4gUi48L2F1dGhvcj48YXV0aG9yPkxlZSwg
SS4gTS48L2F1dGhvcj48YXV0aG9yPkNocmlzdGVuLCBXLjwvYXV0aG9yPjxhdXRob3I+QmFzc3Vr
LCBTLiBTLjwvYXV0aG9yPjxhdXRob3I+TW9yYSwgUy48L2F1dGhvcj48YXV0aG9yPkdpYnNvbiwg
SC48L2F1dGhvcj48YXV0aG9yPkFsYmVydCwgQy4gTS48L2F1dGhvcj48YXV0aG9yPkdvcmRvbiwg
RC48L2F1dGhvcj48YXV0aG9yPkNvcGVsYW5kLCBULjwvYXV0aG9yPjxhdXRob3I+RCZhcG9zO0Fn
b3N0aW5vLCBELjwvYXV0aG9yPjxhdXRob3I+RnJpZWRlbmJlcmcsIEcuPC9hdXRob3I+PGF1dGhv
cj5SaWRnZSwgQy48L2F1dGhvcj48YXV0aG9yPkJ1YmVzLCBWLjwvYXV0aG9yPjxhdXRob3I+R2lv
dmFubnVjY2ksIEUuIEwuPC9hdXRob3I+PGF1dGhvcj5XaWxsZXR0LCBXLiBDLjwvYXV0aG9yPjxh
dXRob3I+QnVyaW5nLCBKLiBFLjwvYXV0aG9yPjwvYXV0aG9ycz48L2NvbnRyaWJ1dG9ycz48YXV0
aC1hZGRyZXNzPkZyb20gdGhlIERlcGFydG1lbnQgb2YgTWVkaWNpbmUsIEJyaWdoYW0gYW5kIFdv
bWVuJmFwb3M7cyBIb3NwaXRhbCBhbmQgSGFydmFyZCBNZWRpY2FsIFNjaG9vbCAoSi5FLk0uLCBO
LlIuQy4sIEktTS5MLiwgVy5DLiwgUy5TLkIuLCBTLk0uLCBILkcuLCBDLk0uQS4sIEQuRy4sIFQu
Qy4sIEQuRC4sIEcuRi4sIEMuUi4sIFYuQi4sIEUuTC5HLiwgVy5DLlcuLCBKLkUuQi4pLCBhbmQg
dGhlIERlcGFydG1lbnRzIG9mIEVwaWRlbWlvbG9neSAoSi5FLk0uLCBOLlIuQy4sIEkuLU0uTC4s
IFcuQy5XLiwgSi5FLkIuKSBhbmQgTnV0cml0aW9uIChFLkwuRy4sIFcuQy5XLiksIEhhcnZhcmQg
VC5ILiBDaGFuIFNjaG9vbCBvZiBQdWJsaWMgSGVhbHRoIC0gYWxsIGluIEJvc3Rvbi48L2F1dGgt
YWRkcmVzcz48dGl0bGVzPjx0aXRsZT5NYXJpbmUgbi0zIEZhdHR5IEFjaWRzIGFuZCBQcmV2ZW50
aW9uIG9mIENhcmRpb3Zhc2N1bGFyIERpc2Vhc2UgYW5kIENhbmNlcjwvdGl0bGU+PHNlY29uZGFy
eS10aXRsZT5OIEVuZ2wgSiBNZWQ8L3NlY29uZGFyeS10aXRsZT48L3RpdGxlcz48cGVyaW9kaWNh
bD48ZnVsbC10aXRsZT5OIEVuZ2wgSiBNZWQ8L2Z1bGwtdGl0bGU+PC9wZXJpb2RpY2FsPjxwYWdl
cz4yMy0zMjwvcGFnZXM+PHZvbHVtZT4zODA8L3ZvbHVtZT48bnVtYmVyPjE8L251bWJlcj48ZWRp
dGlvbj4yMDE4LzExLzEzPC9lZGl0aW9uPjxrZXl3b3Jkcz48a2V5d29yZD5BZ2VkPC9rZXl3b3Jk
PjxrZXl3b3JkPkNhcmRpb3Zhc2N1bGFyIERpc2Vhc2VzL2VwaWRlbWlvbG9neS9tb3J0YWxpdHkv
KnByZXZlbnRpb24gJmFtcDsgY29udHJvbDwva2V5d29yZD48a2V5d29yZD5GYXR0eSBBY2lkcywg
T21lZ2EtMy9hZHZlcnNlIGVmZmVjdHMvKnRoZXJhcGV1dGljIHVzZTwva2V5d29yZD48a2V5d29y
ZD5GZW1hbGU8L2tleXdvcmQ+PGtleXdvcmQ+Rm9sbG93LVVwIFN0dWRpZXM8L2tleXdvcmQ+PGtl
eXdvcmQ+SHVtYW5zPC9rZXl3b3JkPjxrZXl3b3JkPkluY2lkZW5jZTwva2V5d29yZD48a2V5d29y
ZD5NYWxlPC9rZXl3b3JkPjxrZXl3b3JkPk1pZGRsZSBBZ2VkPC9rZXl3b3JkPjxrZXl3b3JkPk5l
b3BsYXNtcy9lcGlkZW1pb2xvZ3kvbW9ydGFsaXR5LypwcmV2ZW50aW9uICZhbXA7IGNvbnRyb2w8
L2tleXdvcmQ+PGtleXdvcmQ+VHJlYXRtZW50IEZhaWx1cmU8L2tleXdvcmQ+PC9rZXl3b3Jkcz48
ZGF0ZXM+PHllYXI+MjAxOTwveWVhcj48cHViLWRhdGVzPjxkYXRlPkphbiAzPC9kYXRlPjwvcHVi
LWRhdGVzPjwvZGF0ZXM+PGlzYm4+MDAyOC00NzkzIChQcmludCkmI3hEOzAwMjgtNDc5MzwvaXNi
bj48YWNjZXNzaW9uLW51bT4zMDQxNTYzNzwvYWNjZXNzaW9uLW51bT48dXJscz48L3VybHM+PGN1
c3RvbTI+UE1DNjM5MjA1MzwvY3VzdG9tMj48Y3VzdG9tNj5OSUhNUzEwMDQ2MTYgSUNNSkUgRm9y
bSBmb3IgRGlzY2xvc3VyZSBvZiBQb3RlbnRpYWwgQ29uZmxpY3RzIG9mIEludGVyZXN0LjwvY3Vz
dG9tNj48ZWxlY3Ryb25pYy1yZXNvdXJjZS1udW0+MTAuMTA1Ni9ORUpNb2ExODExNDAzPC9lbGVj
dHJvbmljLXJlc291cmNlLW51bT48cmVtb3RlLWRhdGFiYXNlLXByb3ZpZGVyPk5MTTwvcmVtb3Rl
LWRhdGFiYXNlLXByb3ZpZGVyPjxsYW5ndWFnZT5lbmc8L2xhbmd1YWdlPjwvcmVjb3JkPjwvQ2l0
ZT48L0VuZE5vdGU+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PEVuZE5vdGU+PENpdGU+PEF1dGhvcj5NYW5zb248L0F1dGhvcj48WWVhcj4yMDE5PC9ZZWFyPjxS
ZWNOdW0+MTI8L1JlY051bT48RGlzcGxheVRleHQ+KDE2KTwvRGlzcGxheVRleHQ+PHJlY29yZD48
cmVjLW51bWJlcj4xMjwvcmVjLW51bWJlcj48Zm9yZWlnbi1rZXlzPjxrZXkgYXBwPSJFTiIgZGIt
aWQ9IjJ0cjVwZWZhd3JkOWFhZWQwZTh2dndyaTUwdHA5dnAwZXA5dyIgdGltZXN0YW1wPSIxNjk3
ODkwMjI5Ij4xMjwva2V5PjwvZm9yZWlnbi1rZXlzPjxyZWYtdHlwZSBuYW1lPSJKb3VybmFsIEFy
dGljbGUiPjE3PC9yZWYtdHlwZT48Y29udHJpYnV0b3JzPjxhdXRob3JzPjxhdXRob3I+TWFuc29u
LCBKLiBFLjwvYXV0aG9yPjxhdXRob3I+Q29vaywgTi4gUi48L2F1dGhvcj48YXV0aG9yPkxlZSwg
SS4gTS48L2F1dGhvcj48YXV0aG9yPkNocmlzdGVuLCBXLjwvYXV0aG9yPjxhdXRob3I+QmFzc3Vr
LCBTLiBTLjwvYXV0aG9yPjxhdXRob3I+TW9yYSwgUy48L2F1dGhvcj48YXV0aG9yPkdpYnNvbiwg
SC48L2F1dGhvcj48YXV0aG9yPkFsYmVydCwgQy4gTS48L2F1dGhvcj48YXV0aG9yPkdvcmRvbiwg
RC48L2F1dGhvcj48YXV0aG9yPkNvcGVsYW5kLCBULjwvYXV0aG9yPjxhdXRob3I+RCZhcG9zO0Fn
b3N0aW5vLCBELjwvYXV0aG9yPjxhdXRob3I+RnJpZWRlbmJlcmcsIEcuPC9hdXRob3I+PGF1dGhv
cj5SaWRnZSwgQy48L2F1dGhvcj48YXV0aG9yPkJ1YmVzLCBWLjwvYXV0aG9yPjxhdXRob3I+R2lv
dmFubnVjY2ksIEUuIEwuPC9hdXRob3I+PGF1dGhvcj5XaWxsZXR0LCBXLiBDLjwvYXV0aG9yPjxh
dXRob3I+QnVyaW5nLCBKLiBFLjwvYXV0aG9yPjwvYXV0aG9ycz48L2NvbnRyaWJ1dG9ycz48YXV0
aC1hZGRyZXNzPkZyb20gdGhlIERlcGFydG1lbnQgb2YgTWVkaWNpbmUsIEJyaWdoYW0gYW5kIFdv
bWVuJmFwb3M7cyBIb3NwaXRhbCBhbmQgSGFydmFyZCBNZWRpY2FsIFNjaG9vbCAoSi5FLk0uLCBO
LlIuQy4sIEktTS5MLiwgVy5DLiwgUy5TLkIuLCBTLk0uLCBILkcuLCBDLk0uQS4sIEQuRy4sIFQu
Qy4sIEQuRC4sIEcuRi4sIEMuUi4sIFYuQi4sIEUuTC5HLiwgVy5DLlcuLCBKLkUuQi4pLCBhbmQg
dGhlIERlcGFydG1lbnRzIG9mIEVwaWRlbWlvbG9neSAoSi5FLk0uLCBOLlIuQy4sIEkuLU0uTC4s
IFcuQy5XLiwgSi5FLkIuKSBhbmQgTnV0cml0aW9uIChFLkwuRy4sIFcuQy5XLiksIEhhcnZhcmQg
VC5ILiBDaGFuIFNjaG9vbCBvZiBQdWJsaWMgSGVhbHRoIC0gYWxsIGluIEJvc3Rvbi48L2F1dGgt
YWRkcmVzcz48dGl0bGVzPjx0aXRsZT5NYXJpbmUgbi0zIEZhdHR5IEFjaWRzIGFuZCBQcmV2ZW50
aW9uIG9mIENhcmRpb3Zhc2N1bGFyIERpc2Vhc2UgYW5kIENhbmNlcjwvdGl0bGU+PHNlY29uZGFy
eS10aXRsZT5OIEVuZ2wgSiBNZWQ8L3NlY29uZGFyeS10aXRsZT48L3RpdGxlcz48cGVyaW9kaWNh
bD48ZnVsbC10aXRsZT5OIEVuZ2wgSiBNZWQ8L2Z1bGwtdGl0bGU+PC9wZXJpb2RpY2FsPjxwYWdl
cz4yMy0zMjwvcGFnZXM+PHZvbHVtZT4zODA8L3ZvbHVtZT48bnVtYmVyPjE8L251bWJlcj48ZWRp
dGlvbj4yMDE4LzExLzEzPC9lZGl0aW9uPjxrZXl3b3Jkcz48a2V5d29yZD5BZ2VkPC9rZXl3b3Jk
PjxrZXl3b3JkPkNhcmRpb3Zhc2N1bGFyIERpc2Vhc2VzL2VwaWRlbWlvbG9neS9tb3J0YWxpdHkv
KnByZXZlbnRpb24gJmFtcDsgY29udHJvbDwva2V5d29yZD48a2V5d29yZD5GYXR0eSBBY2lkcywg
T21lZ2EtMy9hZHZlcnNlIGVmZmVjdHMvKnRoZXJhcGV1dGljIHVzZTwva2V5d29yZD48a2V5d29y
ZD5GZW1hbGU8L2tleXdvcmQ+PGtleXdvcmQ+Rm9sbG93LVVwIFN0dWRpZXM8L2tleXdvcmQ+PGtl
eXdvcmQ+SHVtYW5zPC9rZXl3b3JkPjxrZXl3b3JkPkluY2lkZW5jZTwva2V5d29yZD48a2V5d29y
ZD5NYWxlPC9rZXl3b3JkPjxrZXl3b3JkPk1pZGRsZSBBZ2VkPC9rZXl3b3JkPjxrZXl3b3JkPk5l
b3BsYXNtcy9lcGlkZW1pb2xvZ3kvbW9ydGFsaXR5LypwcmV2ZW50aW9uICZhbXA7IGNvbnRyb2w8
L2tleXdvcmQ+PGtleXdvcmQ+VHJlYXRtZW50IEZhaWx1cmU8L2tleXdvcmQ+PC9rZXl3b3Jkcz48
ZGF0ZXM+PHllYXI+MjAxOTwveWVhcj48cHViLWRhdGVzPjxkYXRlPkphbiAzPC9kYXRlPjwvcHVi
LWRhdGVzPjwvZGF0ZXM+PGlzYm4+MDAyOC00NzkzIChQcmludCkmI3hEOzAwMjgtNDc5MzwvaXNi
bj48YWNjZXNzaW9uLW51bT4zMDQxNTYzNzwvYWNjZXNzaW9uLW51bT48dXJscz48L3VybHM+PGN1
c3RvbTI+UE1DNjM5MjA1MzwvY3VzdG9tMj48Y3VzdG9tNj5OSUhNUzEwMDQ2MTYgSUNNSkUgRm9y
bSBmb3IgRGlzY2xvc3VyZSBvZiBQb3RlbnRpYWwgQ29uZmxpY3RzIG9mIEludGVyZXN0LjwvY3Vz
dG9tNj48ZWxlY3Ryb25pYy1yZXNvdXJjZS1udW0+MTAuMTA1Ni9ORUpNb2ExODExNDAzPC9lbGVj
dHJvbmljLXJlc291cmNlLW51bT48cmVtb3RlLWRhdGFiYXNlLXByb3ZpZGVyPk5MTTwvcmVtb3Rl
LWRhdGFiYXNlLXByb3ZpZGVyPjxsYW5ndWFnZT5lbmc8L2xhbmd1YWdlPjwvcmVjb3JkPjwvQ2l0
ZT48L0VuZE5vdGU+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B72C6D" w:rsidRPr="00315341">
        <w:rPr>
          <w:rFonts w:ascii="Times New Roman" w:eastAsiaTheme="minorEastAsia" w:hAnsi="Times New Roman" w:cs="Times New Roman"/>
          <w:sz w:val="24"/>
          <w:szCs w:val="24"/>
        </w:rPr>
      </w:r>
      <w:r w:rsidR="00B72C6D"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(16)</w:t>
      </w:r>
      <w:r w:rsidR="00B72C6D"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w:t>
      </w:r>
      <w:r w:rsidR="00B72C6D" w:rsidRPr="00315341">
        <w:rPr>
          <w:rFonts w:ascii="Times New Roman" w:eastAsiaTheme="minorEastAsia" w:hAnsi="Times New Roman" w:cs="Times New Roman"/>
          <w:sz w:val="24"/>
          <w:szCs w:val="24"/>
        </w:rPr>
        <w:t>The</w:t>
      </w:r>
      <w:r w:rsidR="00C76626" w:rsidRPr="00315341">
        <w:rPr>
          <w:rFonts w:ascii="Times New Roman" w:eastAsiaTheme="minorEastAsia" w:hAnsi="Times New Roman" w:cs="Times New Roman"/>
          <w:sz w:val="24"/>
          <w:szCs w:val="24"/>
        </w:rPr>
        <w:t xml:space="preserve"> REDUCE-IT </w:t>
      </w:r>
      <w:r w:rsidR="00B72C6D" w:rsidRPr="00315341">
        <w:rPr>
          <w:rFonts w:ascii="Times New Roman" w:eastAsiaTheme="minorEastAsia" w:hAnsi="Times New Roman" w:cs="Times New Roman"/>
          <w:sz w:val="24"/>
          <w:szCs w:val="24"/>
        </w:rPr>
        <w:t xml:space="preserve">secondary prevention trial </w:t>
      </w:r>
      <w:r w:rsidR="00C76626" w:rsidRPr="00315341">
        <w:rPr>
          <w:rFonts w:ascii="Times New Roman" w:eastAsiaTheme="minorEastAsia" w:hAnsi="Times New Roman" w:cs="Times New Roman"/>
          <w:sz w:val="24"/>
          <w:szCs w:val="24"/>
        </w:rPr>
        <w:t xml:space="preserve">saw a 25% lower risk of incident or fatal CVD and a nonsignificant reduction in total mortality (hazard ratio [HR] (95% CI) of </w:t>
      </w:r>
      <w:r w:rsidR="00C76626" w:rsidRPr="00315341">
        <w:rPr>
          <w:rFonts w:ascii="Times New Roman" w:eastAsiaTheme="minorEastAsia" w:hAnsi="Times New Roman" w:cs="Times New Roman"/>
          <w:sz w:val="24"/>
          <w:szCs w:val="24"/>
          <w:highlight w:val="yellow"/>
        </w:rPr>
        <w:t>0</w:t>
      </w:r>
      <w:r w:rsidR="00315341" w:rsidRPr="00315341">
        <w:rPr>
          <w:rFonts w:ascii="Times New Roman" w:eastAsiaTheme="minorEastAsia" w:hAnsi="Times New Roman" w:cs="Times New Roman"/>
          <w:sz w:val="24"/>
          <w:szCs w:val="24"/>
          <w:highlight w:val="yellow"/>
        </w:rPr>
        <w:t>.</w:t>
      </w:r>
      <w:r w:rsidR="00C76626" w:rsidRPr="00315341">
        <w:rPr>
          <w:rFonts w:ascii="Times New Roman" w:eastAsiaTheme="minorEastAsia" w:hAnsi="Times New Roman" w:cs="Times New Roman"/>
          <w:sz w:val="24"/>
          <w:szCs w:val="24"/>
          <w:highlight w:val="yellow"/>
        </w:rPr>
        <w:t>87 (0</w:t>
      </w:r>
      <w:r w:rsidR="00315341" w:rsidRPr="00315341">
        <w:rPr>
          <w:rFonts w:ascii="Times New Roman" w:eastAsiaTheme="minorEastAsia" w:hAnsi="Times New Roman" w:cs="Times New Roman"/>
          <w:sz w:val="24"/>
          <w:szCs w:val="24"/>
          <w:highlight w:val="yellow"/>
        </w:rPr>
        <w:t>.</w:t>
      </w:r>
      <w:r w:rsidR="00C76626" w:rsidRPr="00315341">
        <w:rPr>
          <w:rFonts w:ascii="Times New Roman" w:eastAsiaTheme="minorEastAsia" w:hAnsi="Times New Roman" w:cs="Times New Roman"/>
          <w:sz w:val="24"/>
          <w:szCs w:val="24"/>
          <w:highlight w:val="yellow"/>
        </w:rPr>
        <w:t>74</w:t>
      </w:r>
      <w:r w:rsidR="00D14640" w:rsidRPr="00315341">
        <w:rPr>
          <w:rFonts w:ascii="Times New Roman" w:eastAsiaTheme="minorEastAsia" w:hAnsi="Times New Roman" w:cs="Times New Roman"/>
          <w:sz w:val="24"/>
          <w:szCs w:val="24"/>
          <w:highlight w:val="yellow"/>
        </w:rPr>
        <w:t>-</w:t>
      </w:r>
      <w:r w:rsidR="00C76626" w:rsidRPr="00315341">
        <w:rPr>
          <w:rFonts w:ascii="Times New Roman" w:eastAsiaTheme="minorEastAsia" w:hAnsi="Times New Roman" w:cs="Times New Roman"/>
          <w:sz w:val="24"/>
          <w:szCs w:val="24"/>
          <w:highlight w:val="yellow"/>
        </w:rPr>
        <w:t>1</w:t>
      </w:r>
      <w:r w:rsidR="00315341" w:rsidRPr="00315341">
        <w:rPr>
          <w:rFonts w:ascii="Times New Roman" w:eastAsiaTheme="minorEastAsia" w:hAnsi="Times New Roman" w:cs="Times New Roman"/>
          <w:sz w:val="24"/>
          <w:szCs w:val="24"/>
          <w:highlight w:val="yellow"/>
        </w:rPr>
        <w:t>.</w:t>
      </w:r>
      <w:r w:rsidR="00C76626" w:rsidRPr="00315341">
        <w:rPr>
          <w:rFonts w:ascii="Times New Roman" w:eastAsiaTheme="minorEastAsia" w:hAnsi="Times New Roman" w:cs="Times New Roman"/>
          <w:sz w:val="24"/>
          <w:szCs w:val="24"/>
          <w:highlight w:val="yellow"/>
        </w:rPr>
        <w:t>02</w:t>
      </w:r>
      <w:r w:rsidR="00C76626" w:rsidRPr="00315341">
        <w:rPr>
          <w:rFonts w:ascii="Times New Roman" w:eastAsiaTheme="minorEastAsia" w:hAnsi="Times New Roman" w:cs="Times New Roman"/>
          <w:sz w:val="24"/>
          <w:szCs w:val="24"/>
        </w:rPr>
        <w:t xml:space="preserve">)) with </w:t>
      </w:r>
      <w:r w:rsidR="00C67842" w:rsidRPr="00315341">
        <w:rPr>
          <w:rFonts w:ascii="Times New Roman" w:eastAsiaTheme="minorEastAsia" w:hAnsi="Times New Roman" w:cs="Times New Roman"/>
          <w:sz w:val="24"/>
          <w:szCs w:val="24"/>
        </w:rPr>
        <w:t xml:space="preserve">a </w:t>
      </w:r>
      <w:r w:rsidR="00C76626" w:rsidRPr="00315341">
        <w:rPr>
          <w:rFonts w:ascii="Times New Roman" w:eastAsiaTheme="minorEastAsia" w:hAnsi="Times New Roman" w:cs="Times New Roman"/>
          <w:sz w:val="24"/>
          <w:szCs w:val="24"/>
        </w:rPr>
        <w:t xml:space="preserve">high dose (4 g/day) of </w:t>
      </w:r>
      <w:proofErr w:type="spellStart"/>
      <w:r w:rsidR="00C76626" w:rsidRPr="00315341">
        <w:rPr>
          <w:rFonts w:ascii="Times New Roman" w:eastAsiaTheme="minorEastAsia" w:hAnsi="Times New Roman" w:cs="Times New Roman"/>
          <w:sz w:val="24"/>
          <w:szCs w:val="24"/>
        </w:rPr>
        <w:t>icosapent</w:t>
      </w:r>
      <w:proofErr w:type="spellEnd"/>
      <w:r w:rsidR="00C76626" w:rsidRPr="00315341">
        <w:rPr>
          <w:rFonts w:ascii="Times New Roman" w:eastAsiaTheme="minorEastAsia" w:hAnsi="Times New Roman" w:cs="Times New Roman"/>
          <w:sz w:val="24"/>
          <w:szCs w:val="24"/>
        </w:rPr>
        <w:t xml:space="preserve"> ethyl </w:t>
      </w:r>
      <w:r w:rsidR="00F10718" w:rsidRPr="00315341">
        <w:rPr>
          <w:rFonts w:ascii="Times New Roman" w:eastAsiaTheme="minorEastAsia" w:hAnsi="Times New Roman" w:cs="Times New Roman"/>
          <w:sz w:val="24"/>
          <w:szCs w:val="24"/>
        </w:rPr>
        <w:t xml:space="preserve">EPA </w:t>
      </w:r>
      <w:r w:rsidR="00C76626" w:rsidRPr="00315341">
        <w:rPr>
          <w:rFonts w:ascii="Times New Roman" w:eastAsiaTheme="minorEastAsia" w:hAnsi="Times New Roman" w:cs="Times New Roman"/>
          <w:sz w:val="24"/>
          <w:szCs w:val="24"/>
        </w:rPr>
        <w:t xml:space="preserve">(a highly purified and stable EPA ethyl ester) among patients with established CVD or risk factors </w:t>
      </w:r>
      <w:r w:rsidR="00C76626" w:rsidRPr="00315341">
        <w:rPr>
          <w:rFonts w:ascii="Times New Roman" w:hAnsi="Times New Roman" w:cs="Times New Roman"/>
        </w:rPr>
        <w:fldChar w:fldCharType="begin">
          <w:fldData xml:space="preserve">PEVuZE5vdGU+PENpdGU+PEF1dGhvcj5CaGF0dDwvQXV0aG9yPjxZZWFyPjIwMTk8L1llYXI+PFJl
Y051bT4xMTwvUmVjTnVtPjxEaXNwbGF5VGV4dD4oMTcpPC9EaXNwbGF5VGV4dD48cmVjb3JkPjxy
ZWMtbnVtYmVyPjExPC9yZWMtbnVtYmVyPjxmb3JlaWduLWtleXM+PGtleSBhcHA9IkVOIiBkYi1p
ZD0iMnRyNXBlZmF3cmQ5YWFlZDBlOHZ2d3JpNTB0cDl2cDBlcDl3IiB0aW1lc3RhbXA9IjE2OTc4
OTAwNzEiPjExPC9rZXk+PC9mb3JlaWduLWtleXM+PHJlZi10eXBlIG5hbWU9IkpvdXJuYWwgQXJ0
aWNsZSI+MTc8L3JlZi10eXBlPjxjb250cmlidXRvcnM+PGF1dGhvcnM+PGF1dGhvcj5CaGF0dCwg
RC4gTC48L2F1dGhvcj48YXV0aG9yPlN0ZWcsIFAuIEcuPC9hdXRob3I+PGF1dGhvcj5NaWxsZXIs
IE0uPC9hdXRob3I+PGF1dGhvcj5CcmludG9uLCBFLiBBLjwvYXV0aG9yPjxhdXRob3I+SmFjb2Jz
b24sIFQuIEEuPC9hdXRob3I+PGF1dGhvcj5LZXRjaHVtLCBTLiBCLjwvYXV0aG9yPjxhdXRob3I+
RG95bGUsIFIuIFQuLCBKci48L2F1dGhvcj48YXV0aG9yPkp1bGlhbm8sIFIuIEEuPC9hdXRob3I+
PGF1dGhvcj5KaWFvLCBMLjwvYXV0aG9yPjxhdXRob3I+R3Jhbm93aXR6LCBDLjwvYXV0aG9yPjxh
dXRob3I+VGFyZGlmLCBKLiBDLjwvYXV0aG9yPjxhdXRob3I+QmFsbGFudHluZSwgQy4gTS48L2F1
dGhvcj48L2F1dGhvcnM+PC9jb250cmlidXRvcnM+PGF1dGgtYWRkcmVzcz5Gcm9tIEJyaWdoYW0g
YW5kIFdvbWVuJmFwb3M7cyBIb3NwaXRhbCBIZWFydCBhbmQgVmFzY3VsYXIgQ2VudGVyIGFuZCBI
YXJ2YXJkIE1lZGljYWwgU2Nob29sLCBCb3N0b24gKEQuTC5CLik7IEZBQ1QgKEZyZW5jaCBBbGxp
YW5jZSBmb3IgQ2FyZGlvdmFzY3VsYXIgVHJpYWxzKSwgRMOpcGFydGVtZW50IEhvc3BpdGFsby1V
bml2ZXJzaXRhaXJlIEZJUkUgKEZpYnJvc2UsIEluZmxhbW1hdGlvbiwgYW5kIFJlbW9kZWxpbmcp
LCBBc3Npc3RhbmNlIFB1YmxpcXVlLUjDtHBpdGF1eCBkZSBQYXJpcywgSMO0cGl0YWwgQmljaGF0
LCBVbml2ZXJzaXTDqSBQYXJpcy1EaWRlcm90LCBJTlNFUk0gVW5pdMOpIDExNDgsIFBhcmlzIChQ
LkcuUy4pOyBOYXRpb25hbCBIZWFydCBhbmQgTHVuZyBJbnN0aXR1dGUsIEltcGVyaWFsIENvbGxl
Z2UsIFJveWFsIEJyb21wdG9uIEhvc3BpdGFsLCBMb25kb24gKFAuRy5TLik7IHRoZSBEZXBhcnRt
ZW50IG9mIE1lZGljaW5lLCBVbml2ZXJzaXR5IG9mIE1hcnlsYW5kIFNjaG9vbCBvZiBNZWRpY2lu
ZSwgQmFsdGltb3JlIChNLk0uKTsgdGhlIFV0YWggTGlwaWQgQ2VudGVyLCBTYWx0IExha2UgQ2l0
eSAoRS5BLkIuKTsgdGhlIE9mZmljZSBvZiBIZWFsdGggUHJvbW90aW9uIGFuZCBEaXNlYXNlIFBy
ZXZlbnRpb24sIERlcGFydG1lbnQgb2YgTWVkaWNpbmUsIEVtb3J5IFVuaXZlcnNpdHkgU2Nob29s
IG9mIE1lZGljaW5lLCBBdGxhbnRhIChULkEuSi4pOyBBbWFyaW4gUGhhcm1hLCBCZWRtaW5zdGVy
LCBOSiAoUy5CLksuLCBSLlQuRC5KLiwgUi5BLkouLCBMLkouLCBDLkcuKTsgTW9udHJlYWwgSGVh
cnQgSW5zdGl0dXRlLCBVbml2ZXJzaXTDqSBkZSBNb250csOpYWwsIE1vbnRyZWFsIChKLi1DLlQu
KTsgYW5kIHRoZSBEZXBhcnRtZW50IG9mIE1lZGljaW5lLCBCYXlsb3IgQ29sbGVnZSBvZiBNZWRp
Y2luZSwgYW5kIHRoZSBDZW50ZXIgZm9yIENhcmRpb3Zhc2N1bGFyIERpc2Vhc2UgUHJldmVudGlv
biwgTWV0aG9kaXN0IERlQmFrZXkgSGVhcnQgYW5kIFZhc2N1bGFyIENlbnRlciwgSG91c3RvbiAo
Qy5NLkIuKS48L2F1dGgtYWRkcmVzcz48dGl0bGVzPjx0aXRsZT5DYXJkaW92YXNjdWxhciBSaXNr
IFJlZHVjdGlvbiB3aXRoIEljb3NhcGVudCBFdGh5bCBmb3IgSHlwZXJ0cmlnbHljZXJpZGVtaWE8
L3RpdGxlPjxzZWNvbmRhcnktdGl0bGU+TiBFbmdsIEogTWVkPC9zZWNvbmRhcnktdGl0bGU+PC90
aXRsZXM+PHBlcmlvZGljYWw+PGZ1bGwtdGl0bGU+TiBFbmdsIEogTWVkPC9mdWxsLXRpdGxlPjwv
cGVyaW9kaWNhbD48cGFnZXM+MTEtMjI8L3BhZ2VzPjx2b2x1bWU+MzgwPC92b2x1bWU+PG51bWJl
cj4xPC9udW1iZXI+PGVkaXRpb24+MjAxOC8xMS8xMzwvZWRpdGlvbj48a2V5d29yZHM+PGtleXdv
cmQ+QWdlZDwva2V5d29yZD48a2V5d29yZD5DYXJkaW92YXNjdWxhciBEaXNlYXNlcy9tb3J0YWxp
dHkvKnByZXZlbnRpb24gJmFtcDsgY29udHJvbDwva2V5d29yZD48a2V5d29yZD5Eb3VibGUtQmxp
bmQgTWV0aG9kPC9rZXl3b3JkPjxrZXl3b3JkPkRydWcgQWRtaW5pc3RyYXRpb24gU2NoZWR1bGU8
L2tleXdvcmQ+PGtleXdvcmQ+RHJ1ZyBUaGVyYXB5LCBDb21iaW5hdGlvbjwva2V5d29yZD48a2V5
d29yZD5FaWNvc2FwZW50YWVub2ljIEFjaWQvKmFuYWxvZ3MgJmFtcDsgZGVyaXZhdGl2ZXMvdGhl
cmFwZXV0aWMgdXNlPC9rZXl3b3JkPjxrZXl3b3JkPkZlbWFsZTwva2V5d29yZD48a2V5d29yZD5G
b2xsb3ctVXAgU3R1ZGllczwva2V5d29yZD48a2V5d29yZD5IdW1hbnM8L2tleXdvcmQ+PGtleXdv
cmQ+SHlkcm94eW1ldGh5bGdsdXRhcnlsLUNvQSBSZWR1Y3Rhc2UgSW5oaWJpdG9ycy90aGVyYXBl
dXRpYyB1c2U8L2tleXdvcmQ+PGtleXdvcmQ+SHlwZXJ0cmlnbHljZXJpZGVtaWEvKmRydWcgdGhl
cmFweTwva2V5d29yZD48a2V5d29yZD5JbmNpZGVuY2U8L2tleXdvcmQ+PGtleXdvcmQ+S2FwbGFu
LU1laWVyIEVzdGltYXRlPC9rZXl3b3JkPjxrZXl3b3JkPk1hbGU8L2tleXdvcmQ+PGtleXdvcmQ+
TWlkZGxlIEFnZWQ8L2tleXdvcmQ+PGtleXdvcmQ+UGxhdGVsZXQgQWdncmVnYXRpb24gSW5oaWJp
dG9ycy8qdGhlcmFwZXV0aWMgdXNlPC9rZXl3b3JkPjxrZXl3b3JkPlJpc2sgRmFjdG9yczwva2V5
d29yZD48a2V5d29yZD5TZWNvbmRhcnkgUHJldmVudGlvbjwva2V5d29yZD48a2V5d29yZD5Ucmln
bHljZXJpZGVzL2Jsb29kPC9rZXl3b3JkPjwva2V5d29yZHM+PGRhdGVzPjx5ZWFyPjIwMTk8L3ll
YXI+PHB1Yi1kYXRlcz48ZGF0ZT5KYW4gMzwvZGF0ZT48L3B1Yi1kYXRlcz48L2RhdGVzPjxpc2Ju
PjAwMjgtNDc5MzwvaXNibj48YWNjZXNzaW9uLW51bT4zMDQxNTYyODwvYWNjZXNzaW9uLW51bT48
dXJscz48L3VybHM+PGVsZWN0cm9uaWMtcmVzb3VyY2UtbnVtPjEwLjEwNTYvTkVKTW9hMTgxMjc5
MjwvZWxlY3Ryb25pYy1yZXNvdXJjZS1udW0+PHJlbW90ZS1kYXRhYmFzZS1wcm92aWRlcj5OTE08
L3JlbW90ZS1kYXRhYmFzZS1wcm92aWRlcj48bGFuZ3VhZ2U+ZW5nPC9sYW5ndWFnZT48L3JlY29y
ZD48L0NpdGU+PC9FbmROb3RlPn==
</w:fldData>
        </w:fldChar>
      </w:r>
      <w:r w:rsidR="00E21AA9" w:rsidRPr="00315341">
        <w:rPr>
          <w:rFonts w:ascii="Times New Roman" w:hAnsi="Times New Roman" w:cs="Times New Roman"/>
        </w:rPr>
        <w:instrText xml:space="preserve"> ADDIN EN.CITE </w:instrText>
      </w:r>
      <w:r w:rsidR="00E21AA9" w:rsidRPr="00315341">
        <w:rPr>
          <w:rFonts w:ascii="Times New Roman" w:hAnsi="Times New Roman" w:cs="Times New Roman"/>
        </w:rPr>
        <w:fldChar w:fldCharType="begin">
          <w:fldData xml:space="preserve">PEVuZE5vdGU+PENpdGU+PEF1dGhvcj5CaGF0dDwvQXV0aG9yPjxZZWFyPjIwMTk8L1llYXI+PFJl
Y051bT4xMTwvUmVjTnVtPjxEaXNwbGF5VGV4dD4oMTcpPC9EaXNwbGF5VGV4dD48cmVjb3JkPjxy
ZWMtbnVtYmVyPjExPC9yZWMtbnVtYmVyPjxmb3JlaWduLWtleXM+PGtleSBhcHA9IkVOIiBkYi1p
ZD0iMnRyNXBlZmF3cmQ5YWFlZDBlOHZ2d3JpNTB0cDl2cDBlcDl3IiB0aW1lc3RhbXA9IjE2OTc4
OTAwNzEiPjExPC9rZXk+PC9mb3JlaWduLWtleXM+PHJlZi10eXBlIG5hbWU9IkpvdXJuYWwgQXJ0
aWNsZSI+MTc8L3JlZi10eXBlPjxjb250cmlidXRvcnM+PGF1dGhvcnM+PGF1dGhvcj5CaGF0dCwg
RC4gTC48L2F1dGhvcj48YXV0aG9yPlN0ZWcsIFAuIEcuPC9hdXRob3I+PGF1dGhvcj5NaWxsZXIs
IE0uPC9hdXRob3I+PGF1dGhvcj5CcmludG9uLCBFLiBBLjwvYXV0aG9yPjxhdXRob3I+SmFjb2Jz
b24sIFQuIEEuPC9hdXRob3I+PGF1dGhvcj5LZXRjaHVtLCBTLiBCLjwvYXV0aG9yPjxhdXRob3I+
RG95bGUsIFIuIFQuLCBKci48L2F1dGhvcj48YXV0aG9yPkp1bGlhbm8sIFIuIEEuPC9hdXRob3I+
PGF1dGhvcj5KaWFvLCBMLjwvYXV0aG9yPjxhdXRob3I+R3Jhbm93aXR6LCBDLjwvYXV0aG9yPjxh
dXRob3I+VGFyZGlmLCBKLiBDLjwvYXV0aG9yPjxhdXRob3I+QmFsbGFudHluZSwgQy4gTS48L2F1
dGhvcj48L2F1dGhvcnM+PC9jb250cmlidXRvcnM+PGF1dGgtYWRkcmVzcz5Gcm9tIEJyaWdoYW0g
YW5kIFdvbWVuJmFwb3M7cyBIb3NwaXRhbCBIZWFydCBhbmQgVmFzY3VsYXIgQ2VudGVyIGFuZCBI
YXJ2YXJkIE1lZGljYWwgU2Nob29sLCBCb3N0b24gKEQuTC5CLik7IEZBQ1QgKEZyZW5jaCBBbGxp
YW5jZSBmb3IgQ2FyZGlvdmFzY3VsYXIgVHJpYWxzKSwgRMOpcGFydGVtZW50IEhvc3BpdGFsby1V
bml2ZXJzaXRhaXJlIEZJUkUgKEZpYnJvc2UsIEluZmxhbW1hdGlvbiwgYW5kIFJlbW9kZWxpbmcp
LCBBc3Npc3RhbmNlIFB1YmxpcXVlLUjDtHBpdGF1eCBkZSBQYXJpcywgSMO0cGl0YWwgQmljaGF0
LCBVbml2ZXJzaXTDqSBQYXJpcy1EaWRlcm90LCBJTlNFUk0gVW5pdMOpIDExNDgsIFBhcmlzIChQ
LkcuUy4pOyBOYXRpb25hbCBIZWFydCBhbmQgTHVuZyBJbnN0aXR1dGUsIEltcGVyaWFsIENvbGxl
Z2UsIFJveWFsIEJyb21wdG9uIEhvc3BpdGFsLCBMb25kb24gKFAuRy5TLik7IHRoZSBEZXBhcnRt
ZW50IG9mIE1lZGljaW5lLCBVbml2ZXJzaXR5IG9mIE1hcnlsYW5kIFNjaG9vbCBvZiBNZWRpY2lu
ZSwgQmFsdGltb3JlIChNLk0uKTsgdGhlIFV0YWggTGlwaWQgQ2VudGVyLCBTYWx0IExha2UgQ2l0
eSAoRS5BLkIuKTsgdGhlIE9mZmljZSBvZiBIZWFsdGggUHJvbW90aW9uIGFuZCBEaXNlYXNlIFBy
ZXZlbnRpb24sIERlcGFydG1lbnQgb2YgTWVkaWNpbmUsIEVtb3J5IFVuaXZlcnNpdHkgU2Nob29s
IG9mIE1lZGljaW5lLCBBdGxhbnRhIChULkEuSi4pOyBBbWFyaW4gUGhhcm1hLCBCZWRtaW5zdGVy
LCBOSiAoUy5CLksuLCBSLlQuRC5KLiwgUi5BLkouLCBMLkouLCBDLkcuKTsgTW9udHJlYWwgSGVh
cnQgSW5zdGl0dXRlLCBVbml2ZXJzaXTDqSBkZSBNb250csOpYWwsIE1vbnRyZWFsIChKLi1DLlQu
KTsgYW5kIHRoZSBEZXBhcnRtZW50IG9mIE1lZGljaW5lLCBCYXlsb3IgQ29sbGVnZSBvZiBNZWRp
Y2luZSwgYW5kIHRoZSBDZW50ZXIgZm9yIENhcmRpb3Zhc2N1bGFyIERpc2Vhc2UgUHJldmVudGlv
biwgTWV0aG9kaXN0IERlQmFrZXkgSGVhcnQgYW5kIFZhc2N1bGFyIENlbnRlciwgSG91c3RvbiAo
Qy5NLkIuKS48L2F1dGgtYWRkcmVzcz48dGl0bGVzPjx0aXRsZT5DYXJkaW92YXNjdWxhciBSaXNr
IFJlZHVjdGlvbiB3aXRoIEljb3NhcGVudCBFdGh5bCBmb3IgSHlwZXJ0cmlnbHljZXJpZGVtaWE8
L3RpdGxlPjxzZWNvbmRhcnktdGl0bGU+TiBFbmdsIEogTWVkPC9zZWNvbmRhcnktdGl0bGU+PC90
aXRsZXM+PHBlcmlvZGljYWw+PGZ1bGwtdGl0bGU+TiBFbmdsIEogTWVkPC9mdWxsLXRpdGxlPjwv
cGVyaW9kaWNhbD48cGFnZXM+MTEtMjI8L3BhZ2VzPjx2b2x1bWU+MzgwPC92b2x1bWU+PG51bWJl
cj4xPC9udW1iZXI+PGVkaXRpb24+MjAxOC8xMS8xMzwvZWRpdGlvbj48a2V5d29yZHM+PGtleXdv
cmQ+QWdlZDwva2V5d29yZD48a2V5d29yZD5DYXJkaW92YXNjdWxhciBEaXNlYXNlcy9tb3J0YWxp
dHkvKnByZXZlbnRpb24gJmFtcDsgY29udHJvbDwva2V5d29yZD48a2V5d29yZD5Eb3VibGUtQmxp
bmQgTWV0aG9kPC9rZXl3b3JkPjxrZXl3b3JkPkRydWcgQWRtaW5pc3RyYXRpb24gU2NoZWR1bGU8
L2tleXdvcmQ+PGtleXdvcmQ+RHJ1ZyBUaGVyYXB5LCBDb21iaW5hdGlvbjwva2V5d29yZD48a2V5
d29yZD5FaWNvc2FwZW50YWVub2ljIEFjaWQvKmFuYWxvZ3MgJmFtcDsgZGVyaXZhdGl2ZXMvdGhl
cmFwZXV0aWMgdXNlPC9rZXl3b3JkPjxrZXl3b3JkPkZlbWFsZTwva2V5d29yZD48a2V5d29yZD5G
b2xsb3ctVXAgU3R1ZGllczwva2V5d29yZD48a2V5d29yZD5IdW1hbnM8L2tleXdvcmQ+PGtleXdv
cmQ+SHlkcm94eW1ldGh5bGdsdXRhcnlsLUNvQSBSZWR1Y3Rhc2UgSW5oaWJpdG9ycy90aGVyYXBl
dXRpYyB1c2U8L2tleXdvcmQ+PGtleXdvcmQ+SHlwZXJ0cmlnbHljZXJpZGVtaWEvKmRydWcgdGhl
cmFweTwva2V5d29yZD48a2V5d29yZD5JbmNpZGVuY2U8L2tleXdvcmQ+PGtleXdvcmQ+S2FwbGFu
LU1laWVyIEVzdGltYXRlPC9rZXl3b3JkPjxrZXl3b3JkPk1hbGU8L2tleXdvcmQ+PGtleXdvcmQ+
TWlkZGxlIEFnZWQ8L2tleXdvcmQ+PGtleXdvcmQ+UGxhdGVsZXQgQWdncmVnYXRpb24gSW5oaWJp
dG9ycy8qdGhlcmFwZXV0aWMgdXNlPC9rZXl3b3JkPjxrZXl3b3JkPlJpc2sgRmFjdG9yczwva2V5
d29yZD48a2V5d29yZD5TZWNvbmRhcnkgUHJldmVudGlvbjwva2V5d29yZD48a2V5d29yZD5Ucmln
bHljZXJpZGVzL2Jsb29kPC9rZXl3b3JkPjwva2V5d29yZHM+PGRhdGVzPjx5ZWFyPjIwMTk8L3ll
YXI+PHB1Yi1kYXRlcz48ZGF0ZT5KYW4gMzwvZGF0ZT48L3B1Yi1kYXRlcz48L2RhdGVzPjxpc2Ju
PjAwMjgtNDc5MzwvaXNibj48YWNjZXNzaW9uLW51bT4zMDQxNTYyODwvYWNjZXNzaW9uLW51bT48
dXJscz48L3VybHM+PGVsZWN0cm9uaWMtcmVzb3VyY2UtbnVtPjEwLjEwNTYvTkVKTW9hMTgxMjc5
MjwvZWxlY3Ryb25pYy1yZXNvdXJjZS1udW0+PHJlbW90ZS1kYXRhYmFzZS1wcm92aWRlcj5OTE08
L3JlbW90ZS1kYXRhYmFzZS1wcm92aWRlcj48bGFuZ3VhZ2U+ZW5nPC9sYW5ndWFnZT48L3JlY29y
ZD48L0NpdGU+PC9FbmROb3RlPn==
</w:fldData>
        </w:fldChar>
      </w:r>
      <w:r w:rsidR="00E21AA9" w:rsidRPr="00315341">
        <w:rPr>
          <w:rFonts w:ascii="Times New Roman" w:hAnsi="Times New Roman" w:cs="Times New Roman"/>
        </w:rPr>
        <w:instrText xml:space="preserve"> ADDIN EN.CITE.DATA </w:instrText>
      </w:r>
      <w:r w:rsidR="00E21AA9" w:rsidRPr="00315341">
        <w:rPr>
          <w:rFonts w:ascii="Times New Roman" w:hAnsi="Times New Roman" w:cs="Times New Roman"/>
        </w:rPr>
      </w:r>
      <w:r w:rsidR="00E21AA9" w:rsidRPr="00315341">
        <w:rPr>
          <w:rFonts w:ascii="Times New Roman" w:hAnsi="Times New Roman" w:cs="Times New Roman"/>
        </w:rPr>
        <w:fldChar w:fldCharType="end"/>
      </w:r>
      <w:r w:rsidR="00C76626" w:rsidRPr="00315341">
        <w:rPr>
          <w:rFonts w:ascii="Times New Roman" w:hAnsi="Times New Roman" w:cs="Times New Roman"/>
        </w:rPr>
      </w:r>
      <w:r w:rsidR="00C76626" w:rsidRPr="00315341">
        <w:rPr>
          <w:rFonts w:ascii="Times New Roman" w:hAnsi="Times New Roman" w:cs="Times New Roman"/>
        </w:rPr>
        <w:fldChar w:fldCharType="separate"/>
      </w:r>
      <w:r w:rsidR="00E21AA9" w:rsidRPr="00315341">
        <w:rPr>
          <w:rFonts w:ascii="Times New Roman" w:hAnsi="Times New Roman" w:cs="Times New Roman"/>
          <w:noProof/>
        </w:rPr>
        <w:t>(17)</w:t>
      </w:r>
      <w:r w:rsidR="00C76626" w:rsidRPr="00315341">
        <w:rPr>
          <w:rFonts w:ascii="Times New Roman" w:hAnsi="Times New Roman" w:cs="Times New Roman"/>
        </w:rPr>
        <w:fldChar w:fldCharType="end"/>
      </w:r>
      <w:r w:rsidR="00C76626" w:rsidRPr="00315341">
        <w:rPr>
          <w:rFonts w:ascii="Times New Roman" w:eastAsiaTheme="minorEastAsia" w:hAnsi="Times New Roman" w:cs="Times New Roman"/>
          <w:sz w:val="24"/>
          <w:szCs w:val="24"/>
        </w:rPr>
        <w:t>.</w:t>
      </w:r>
    </w:p>
    <w:p w14:paraId="6294CE9F" w14:textId="77777777" w:rsidR="0011687B" w:rsidRPr="00315341" w:rsidRDefault="0011687B" w:rsidP="00A13D98">
      <w:pPr>
        <w:spacing w:after="0" w:line="360" w:lineRule="auto"/>
        <w:jc w:val="both"/>
        <w:rPr>
          <w:rFonts w:ascii="Times New Roman" w:eastAsiaTheme="minorEastAsia" w:hAnsi="Times New Roman" w:cs="Times New Roman"/>
          <w:sz w:val="24"/>
          <w:szCs w:val="24"/>
        </w:rPr>
      </w:pPr>
    </w:p>
    <w:p w14:paraId="0947EE66" w14:textId="56C6F8BC" w:rsidR="006F02FF" w:rsidRPr="00315341" w:rsidRDefault="1C6A8BDB"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These RCTs were included in two meta-analyses published in 2019 and 2020</w:t>
      </w:r>
      <w:r w:rsidR="00A345C3" w:rsidRPr="00315341">
        <w:rPr>
          <w:rFonts w:ascii="Times New Roman" w:eastAsiaTheme="minorEastAsia" w:hAnsi="Times New Roman" w:cs="Times New Roman"/>
          <w:sz w:val="24"/>
          <w:szCs w:val="24"/>
        </w:rPr>
        <w:t xml:space="preserve"> </w:t>
      </w:r>
      <w:r w:rsidR="00A345C3" w:rsidRPr="00315341">
        <w:rPr>
          <w:rFonts w:ascii="Times New Roman" w:eastAsiaTheme="minorEastAsia" w:hAnsi="Times New Roman" w:cs="Times New Roman"/>
          <w:sz w:val="24"/>
          <w:szCs w:val="24"/>
        </w:rPr>
        <w:fldChar w:fldCharType="begin">
          <w:fldData xml:space="preserve">PEVuZE5vdGU+PENpdGU+PEF1dGhvcj5IdTwvQXV0aG9yPjxZZWFyPjIwMTk8L1llYXI+PFJlY051
bT4xMzwvUmVjTnVtPjxEaXNwbGF5VGV4dD4oMTgsIDE5KTwvRGlzcGxheVRleHQ+PHJlY29yZD48
cmVjLW51bWJlcj4xMzwvcmVjLW51bWJlcj48Zm9yZWlnbi1rZXlzPjxrZXkgYXBwPSJFTiIgZGIt
aWQ9IjJ0cjVwZWZhd3JkOWFhZWQwZTh2dndyaTUwdHA5dnAwZXA5dyIgdGltZXN0YW1wPSIxNjk3
ODkwMzg3Ij4xMzwva2V5PjwvZm9yZWlnbi1rZXlzPjxyZWYtdHlwZSBuYW1lPSJKb3VybmFsIEFy
dGljbGUiPjE3PC9yZWYtdHlwZT48Y29udHJpYnV0b3JzPjxhdXRob3JzPjxhdXRob3I+SHUsIFku
PC9hdXRob3I+PGF1dGhvcj5IdSwgRi4gQi48L2F1dGhvcj48YXV0aG9yPk1hbnNvbiwgSi4gRS48
L2F1dGhvcj48L2F1dGhvcnM+PC9jb250cmlidXRvcnM+PGF1dGgtYWRkcmVzcz5EZXBhcnRtZW50
IG9mIE51dHJpdGlvbiBIYXJ2YXJkIFQuSC4gQ2hhbiBTY2hvb2wgb2YgUHVibGljIEhlYWx0aCBC
b3N0b24gTUEuJiN4RDtEZXBhcnRtZW50IG9mIEVwaWRlbWlvbG9neSBIYXJ2YXJkIFQuSC4gQ2hh
biBTY2hvb2wgb2YgUHVibGljIEhlYWx0aCBCb3N0b24gTUEuJiN4RDtDaGFubmluZyBEaXZpc2lv
biBvZiBOZXR3b3JrIE1lZGljaW5lIERlcGFydG1lbnQgb2YgTWVkaWNpbmUgQnJpZ2hhbSBhbmQg
V29tZW4mYXBvcztzIEhvc3BpdGFsIGFuZCBIYXJ2YXJkIE1lZGljYWwgU2Nob29sIEJvc3RvbiBN
QS4mI3hEO0RpdmlzaW9uIG9mIFByZXZlbnRpdmUgTWVkaWNpbmUgRGVwYXJ0bWVudCBvZiBNZWRp
Y2luZSBCcmlnaGFtIGFuZCBXb21lbiZhcG9zO3MgSG9zcGl0YWwgYW5kIEhhcnZhcmQgTWVkaWNh
bCBTY2hvb2wgQm9zdG9uIE1BLjwvYXV0aC1hZGRyZXNzPjx0aXRsZXM+PHRpdGxlPk1hcmluZSBP
bWVnYS0zIFN1cHBsZW1lbnRhdGlvbiBhbmQgQ2FyZGlvdmFzY3VsYXIgRGlzZWFzZTogQW4gVXBk
YXRlZCBNZXRhLUFuYWx5c2lzIG9mIDEzIFJhbmRvbWl6ZWQgQ29udHJvbGxlZCBUcmlhbHMgSW52
b2x2aW5nIDEyNyA0NzcgUGFydGljaXBhbnRzPC90aXRsZT48c2Vjb25kYXJ5LXRpdGxlPkogQW0g
SGVhcnQgQXNzb2M8L3NlY29uZGFyeS10aXRsZT48L3RpdGxlcz48cGVyaW9kaWNhbD48ZnVsbC10
aXRsZT5KIEFtIEhlYXJ0IEFzc29jPC9mdWxsLXRpdGxlPjwvcGVyaW9kaWNhbD48cGFnZXM+ZTAx
MzU0MzwvcGFnZXM+PHZvbHVtZT44PC92b2x1bWU+PG51bWJlcj4xOTwvbnVtYmVyPjxlZGl0aW9u
PjIwMTkvMTAvMDE8L2VkaXRpb24+PGtleXdvcmRzPjxrZXl3b3JkPkFnZWQ8L2tleXdvcmQ+PGtl
eXdvcmQ+Q2FyZGlvdmFzY3VsYXIgRGlzZWFzZXMvZGlhZ25vc2lzL21vcnRhbGl0eS8qcHJldmVu
dGlvbiAmYW1wOyBjb250cm9sPC9rZXl3b3JkPjxrZXl3b3JkPipEaWV0YXJ5IFN1cHBsZW1lbnRz
L2FkdmVyc2UgZWZmZWN0czwva2V5d29yZD48a2V5d29yZD5GYXR0eSBBY2lkcywgT21lZ2EtMy8q
YWRtaW5pc3RyYXRpb24gJmFtcDsgZG9zYWdlL2FkdmVyc2UgZWZmZWN0czwva2V5d29yZD48a2V5
d29yZD5GZW1hbGU8L2tleXdvcmQ+PGtleXdvcmQ+SHVtYW5zPC9rZXl3b3JkPjxrZXl3b3JkPk1h
bGU8L2tleXdvcmQ+PGtleXdvcmQ+TWlkZGxlIEFnZWQ8L2tleXdvcmQ+PGtleXdvcmQ+UHJvdGVj
dGl2ZSBGYWN0b3JzPC9rZXl3b3JkPjxrZXl3b3JkPlJhbmRvbWl6ZWQgQ29udHJvbGxlZCBUcmlh
bHMgYXMgVG9waWM8L2tleXdvcmQ+PGtleXdvcmQ+UmlzayBBc3Nlc3NtZW50PC9rZXl3b3JkPjxr
ZXl3b3JkPlJpc2sgRmFjdG9yczwva2V5d29yZD48a2V5d29yZD5UcmVhdG1lbnQgT3V0Y29tZTwv
a2V5d29yZD48a2V5d29yZD5jYXJkaW92YXNjdWxhciBkaXNlYXNlczwva2V5d29yZD48a2V5d29y
ZD5maXNoIG9pbDwva2V5d29yZD48a2V5d29yZD5tYXJpbmUgb21lZ2HigJAzIHN1cHBsZW1lbnRh
dGlvbjwva2V5d29yZD48a2V5d29yZD5tZXRh4oCQYW5hbHlzaXM8L2tleXdvcmQ+PGtleXdvcmQ+
cmFuZG9taXplZCBjb250cm9sbGVkIHRyaWFsczwva2V5d29yZD48L2tleXdvcmRzPjxkYXRlcz48
eWVhcj4yMDE5PC95ZWFyPjxwdWItZGF0ZXM+PGRhdGU+T2N0PC9kYXRlPjwvcHViLWRhdGVzPjwv
ZGF0ZXM+PGlzYm4+MjA0Ny05OTgwPC9pc2JuPjxhY2Nlc3Npb24tbnVtPjMxNTY3MDAzPC9hY2Nl
c3Npb24tbnVtPjx1cmxzPjwvdXJscz48Y3VzdG9tMj5QTUM2ODA2MDI4PC9jdXN0b20yPjxlbGVj
dHJvbmljLXJlc291cmNlLW51bT4xMC4xMTYxL2phaGEuMTE5LjAxMzU0MzwvZWxlY3Ryb25pYy1y
ZXNvdXJjZS1udW0+PHJlbW90ZS1kYXRhYmFzZS1wcm92aWRlcj5OTE08L3JlbW90ZS1kYXRhYmFz
ZS1wcm92aWRlcj48bGFuZ3VhZ2U+ZW5nPC9sYW5ndWFnZT48L3JlY29yZD48L0NpdGU+PENpdGU+
PEF1dGhvcj5BYmRlbGhhbWlkPC9BdXRob3I+PFllYXI+MjAyMDwvWWVhcj48UmVjTnVtPjM5NDwv
UmVjTnVtPjxyZWNvcmQ+PHJlYy1udW1iZXI+Mzk0PC9yZWMtbnVtYmVyPjxmb3JlaWduLWtleXM+
PGtleSBhcHA9IkVOIiBkYi1pZD0iMnRyNXBlZmF3cmQ5YWFlZDBlOHZ2d3JpNTB0cDl2cDBlcDl3
IiB0aW1lc3RhbXA9IjE3MzE5NDc2OTciPjM5NDwva2V5PjwvZm9yZWlnbi1rZXlzPjxyZWYtdHlw
ZSBuYW1lPSJKb3VybmFsIEFydGljbGUiPjE3PC9yZWYtdHlwZT48Y29udHJpYnV0b3JzPjxhdXRo
b3JzPjxhdXRob3I+QWJkZWxoYW1pZCwgQS4gUy48L2F1dGhvcj48YXV0aG9yPkJyb3duLCBULiBK
LjwvYXV0aG9yPjxhdXRob3I+QnJhaW5hcmQsIEouIFMuPC9hdXRob3I+PGF1dGhvcj5CaXN3YXMs
IFAuPC9hdXRob3I+PGF1dGhvcj5UaG9ycGUsIEcuIEMuPC9hdXRob3I+PGF1dGhvcj5Nb29yZSwg
SC4gSi48L2F1dGhvcj48YXV0aG9yPkRlYW5lLCBLLiBILjwvYXV0aG9yPjxhdXRob3I+U3VtbWVy
YmVsbCwgQy4gRC48L2F1dGhvcj48YXV0aG9yPldvcnRoaW5ndG9uLCBILiBWLjwvYXV0aG9yPjxh
dXRob3I+U29uZywgRi48L2F1dGhvcj48YXV0aG9yPkhvb3BlciwgTC48L2F1dGhvcj48L2F1dGhv
cnM+PC9jb250cmlidXRvcnM+PGF1dGgtYWRkcmVzcz5Vbml2ZXJzaXR5IG9mIEVhc3QgQW5nbGlh
LCBOb3J3aWNoIE1lZGljYWwgU2Nob29sLCBOb3J3aWNoIFJlc2VhcmNoIFBhcmssIE5vcndpY2gs
IE5vcmZvbGssIFVLLCBOUjQgN1RKLiYjeEQ7VW5pdmVyc2l0eSBvZiBFYXN0IEFuZ2xpYSwgTUVE
L0hTQywgTm9yd2ljaCBSZXNlYXJjaCBQYXJrLCBOb3J3aWNoLCBVSywgTlI0IDdUSi4mI3hEO1Vu
aXZlcnNpdHkgb2YgRWFzdCBBbmdsaWEsIFNjaG9vbCBvZiBIZWFsdGggU2NpZW5jZXMsIEVhcmxo
YW0gUm9hZCwgTm9yd2ljaCwgVUssIE5SNCA3VEouJiN4RDtUZWVzc2lkZSBVbml2ZXJzaXR5LCBT
Y2hvb2wgb2YgU29jaWFsIFNjaWVuY2VzLCBIdW1hbml0aWVzIGFuZCBMYXcsIE1pZGRsZXNib3Jv
dWdoLCBVSywgVFMxIDNCQS4mI3hEO0R1cmhhbSBVbml2ZXJzaXR5LCBEZXBhcnRtZW50IG9mIFNw
b3J0IGFuZCBFeGVyY2lzZSBTY2llbmNlcywgNDIgT2xkIEVsdmV0LCBEdXJoYW0sIFVLLCBESDEz
SE4uJiN4RDtEaXZpc2lvbiBvZiBEZW50aXN0cnksIFNjaG9vbCBvZiBNZWRpY2FsIFNjaWVuY2Vz
LCBGYWN1bHR5IG9mIEJpb2xvZ3ksIE1lZGljaW5lIGFuZCBIZWFsdGgsIFRoZSBVbml2ZXJzaXR5
IG9mIE1hbmNoZXN0ZXIsIENvY2hyYW5lIE9yYWwgSGVhbHRoLCBDb3VwbGFuZCBCdWlsZGluZyAz
LCBPeGZvcmQgUm9hZCwgTWFuY2hlc3RlciwgVUssIE0xMyA5UEwuPC9hdXRoLWFkZHJlc3M+PHRp
dGxlcz48dGl0bGU+T21lZ2EtMyBmYXR0eSBhY2lkcyBmb3IgdGhlIHByaW1hcnkgYW5kIHNlY29u
ZGFyeSBwcmV2ZW50aW9uIG9mIGNhcmRpb3Zhc2N1bGFyIGRpc2Vhc2U8L3RpdGxlPjxzZWNvbmRh
cnktdGl0bGU+Q29jaHJhbmUgRGF0YWJhc2UgU3lzdCBSZXY8L3NlY29uZGFyeS10aXRsZT48L3Rp
dGxlcz48cGVyaW9kaWNhbD48ZnVsbC10aXRsZT5Db2NocmFuZSBEYXRhYmFzZSBTeXN0IFJldjwv
ZnVsbC10aXRsZT48L3BlcmlvZGljYWw+PHBhZ2VzPkNkMDAzMTc3PC9wYWdlcz48dm9sdW1lPjM8
L3ZvbHVtZT48bnVtYmVyPjM8L251bWJlcj48ZWRpdGlvbj4yMDIwMDIyOTwvZWRpdGlvbj48a2V5
d29yZHM+PGtleXdvcmQ+QWRpcG9zaXR5PC9rZXl3b3JkPjxrZXl3b3JkPkFkdWx0PC9rZXl3b3Jk
PjxrZXl3b3JkPkFycmh5dGhtaWFzLCBDYXJkaWFjL2VwaWRlbWlvbG9neTwva2V5d29yZD48a2V5
d29yZD5DYXJkaW92YXNjdWxhciBEaXNlYXNlcy9kaWV0IHRoZXJhcHkvbW9ydGFsaXR5LypwcmV2
ZW50aW9uICZhbXA7IGNvbnRyb2w8L2tleXdvcmQ+PGtleXdvcmQ+Q2F1c2Ugb2YgRGVhdGg8L2tl
eXdvcmQ+PGtleXdvcmQ+Q29yb25hcnkgRGlzZWFzZS9tb3J0YWxpdHk8L2tleXdvcmQ+PGtleXdv
cmQ+KkRpZXRhcnkgU3VwcGxlbWVudHM8L2tleXdvcmQ+PGtleXdvcmQ+RG9jb3NhaGV4YWVub2lj
IEFjaWRzL3RoZXJhcGV1dGljIHVzZTwva2V5d29yZD48a2V5d29yZD5FaWNvc2FwZW50YWVub2lj
IEFjaWQvdGhlcmFwZXV0aWMgdXNlPC9rZXl3b3JkPjxrZXl3b3JkPkZhdHR5IEFjaWRzLCBPbWVn
YS0zL2FkdmVyc2UgZWZmZWN0cy8qdGhlcmFwZXV0aWMgdXNlPC9rZXl3b3JkPjxrZXl3b3JkPkhl
bW9ycmhhZ2UvZXBpZGVtaW9sb2d5PC9rZXl3b3JkPjxrZXl3b3JkPkh1bWFuczwva2V5d29yZD48
a2V5d29yZD4qUHJpbWFyeSBQcmV2ZW50aW9uPC9rZXl3b3JkPjxrZXl3b3JkPlB1bG1vbmFyeSBF
bWJvbGlzbS9lcGlkZW1pb2xvZ3k8L2tleXdvcmQ+PGtleXdvcmQ+UmFuZG9taXplZCBDb250cm9s
bGVkIFRyaWFscyBhcyBUb3BpYzwva2V5d29yZD48a2V5d29yZD5SZWdyZXNzaW9uIEFuYWx5c2lz
PC9rZXl3b3JkPjxrZXl3b3JkPipTZWNvbmRhcnkgUHJldmVudGlvbjwva2V5d29yZD48a2V5d29y
ZD5TdHJva2UvZXBpZGVtaW9sb2d5PC9rZXl3b3JkPjxrZXl3b3JkPlRyZWF0bWVudCBPdXRjb21l
PC9rZXl3b3JkPjxrZXl3b3JkPmFscGhhLUxpbm9sZW5pYyBBY2lkL3RoZXJhcGV1dGljIHVzZTwv
a2V5d29yZD48L2tleXdvcmRzPjxkYXRlcz48eWVhcj4yMDIwPC95ZWFyPjxwdWItZGF0ZXM+PGRh
dGU+RmViIDI5PC9kYXRlPjwvcHViLWRhdGVzPjwvZGF0ZXM+PGlzYm4+MTM2MS02MTM3PC9pc2Ju
PjxhY2Nlc3Npb24tbnVtPjMyMTE0NzA2PC9hY2Nlc3Npb24tbnVtPjx1cmxzPjwvdXJscz48Y3Vz
dG9tMT5BU0E6IG5vbmUga25vd27igKggVEpCOiBub25lIGtub3du4oCoIEpTQjogbm9uZSBrbm93
buKAqCBQQjogbm9uZSBrbm93buKAqCBHQ1Q6IG5vbmUga25vd27igKggSEpNOiBub25lIGtub3du
4oCoIEtIT0Q6IG5vbmUga25vd27igKggRktBOiBub25lIGtub3du4oCoIENEUzogbm9uZSBrbm93
buKAqCBIVlc6IG5vbmUga25vd27igKggRlM6IG5vbmUga25vd27igKggTEg6IG5vbmUga25vd248
L2N1c3RvbTE+PGN1c3RvbTI+UE1DNzA0OTA5MTwvY3VzdG9tMj48ZWxlY3Ryb25pYy1yZXNvdXJj
ZS1udW0+MTAuMTAwMi8xNDY1MTg1OC5DRDAwMzE3Ny5wdWI1PC9lbGVjdHJvbmljLXJlc291cmNl
LW51bT48cmVtb3RlLWRhdGFiYXNlLXByb3ZpZGVyPk5MTTwvcmVtb3RlLWRhdGFiYXNlLXByb3Zp
ZGVyPjxsYW5ndWFnZT5lbmc8L2xhbmd1YWdlPjwvcmVjb3JkPjwvQ2l0ZT48L0VuZE5vdGU+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PEVuZE5vdGU+PENpdGU+PEF1dGhvcj5IdTwvQXV0aG9yPjxZZWFyPjIwMTk8L1llYXI+PFJlY051
bT4xMzwvUmVjTnVtPjxEaXNwbGF5VGV4dD4oMTgsIDE5KTwvRGlzcGxheVRleHQ+PHJlY29yZD48
cmVjLW51bWJlcj4xMzwvcmVjLW51bWJlcj48Zm9yZWlnbi1rZXlzPjxrZXkgYXBwPSJFTiIgZGIt
aWQ9IjJ0cjVwZWZhd3JkOWFhZWQwZTh2dndyaTUwdHA5dnAwZXA5dyIgdGltZXN0YW1wPSIxNjk3
ODkwMzg3Ij4xMzwva2V5PjwvZm9yZWlnbi1rZXlzPjxyZWYtdHlwZSBuYW1lPSJKb3VybmFsIEFy
dGljbGUiPjE3PC9yZWYtdHlwZT48Y29udHJpYnV0b3JzPjxhdXRob3JzPjxhdXRob3I+SHUsIFku
PC9hdXRob3I+PGF1dGhvcj5IdSwgRi4gQi48L2F1dGhvcj48YXV0aG9yPk1hbnNvbiwgSi4gRS48
L2F1dGhvcj48L2F1dGhvcnM+PC9jb250cmlidXRvcnM+PGF1dGgtYWRkcmVzcz5EZXBhcnRtZW50
IG9mIE51dHJpdGlvbiBIYXJ2YXJkIFQuSC4gQ2hhbiBTY2hvb2wgb2YgUHVibGljIEhlYWx0aCBC
b3N0b24gTUEuJiN4RDtEZXBhcnRtZW50IG9mIEVwaWRlbWlvbG9neSBIYXJ2YXJkIFQuSC4gQ2hh
biBTY2hvb2wgb2YgUHVibGljIEhlYWx0aCBCb3N0b24gTUEuJiN4RDtDaGFubmluZyBEaXZpc2lv
biBvZiBOZXR3b3JrIE1lZGljaW5lIERlcGFydG1lbnQgb2YgTWVkaWNpbmUgQnJpZ2hhbSBhbmQg
V29tZW4mYXBvcztzIEhvc3BpdGFsIGFuZCBIYXJ2YXJkIE1lZGljYWwgU2Nob29sIEJvc3RvbiBN
QS4mI3hEO0RpdmlzaW9uIG9mIFByZXZlbnRpdmUgTWVkaWNpbmUgRGVwYXJ0bWVudCBvZiBNZWRp
Y2luZSBCcmlnaGFtIGFuZCBXb21lbiZhcG9zO3MgSG9zcGl0YWwgYW5kIEhhcnZhcmQgTWVkaWNh
bCBTY2hvb2wgQm9zdG9uIE1BLjwvYXV0aC1hZGRyZXNzPjx0aXRsZXM+PHRpdGxlPk1hcmluZSBP
bWVnYS0zIFN1cHBsZW1lbnRhdGlvbiBhbmQgQ2FyZGlvdmFzY3VsYXIgRGlzZWFzZTogQW4gVXBk
YXRlZCBNZXRhLUFuYWx5c2lzIG9mIDEzIFJhbmRvbWl6ZWQgQ29udHJvbGxlZCBUcmlhbHMgSW52
b2x2aW5nIDEyNyA0NzcgUGFydGljaXBhbnRzPC90aXRsZT48c2Vjb25kYXJ5LXRpdGxlPkogQW0g
SGVhcnQgQXNzb2M8L3NlY29uZGFyeS10aXRsZT48L3RpdGxlcz48cGVyaW9kaWNhbD48ZnVsbC10
aXRsZT5KIEFtIEhlYXJ0IEFzc29jPC9mdWxsLXRpdGxlPjwvcGVyaW9kaWNhbD48cGFnZXM+ZTAx
MzU0MzwvcGFnZXM+PHZvbHVtZT44PC92b2x1bWU+PG51bWJlcj4xOTwvbnVtYmVyPjxlZGl0aW9u
PjIwMTkvMTAvMDE8L2VkaXRpb24+PGtleXdvcmRzPjxrZXl3b3JkPkFnZWQ8L2tleXdvcmQ+PGtl
eXdvcmQ+Q2FyZGlvdmFzY3VsYXIgRGlzZWFzZXMvZGlhZ25vc2lzL21vcnRhbGl0eS8qcHJldmVu
dGlvbiAmYW1wOyBjb250cm9sPC9rZXl3b3JkPjxrZXl3b3JkPipEaWV0YXJ5IFN1cHBsZW1lbnRz
L2FkdmVyc2UgZWZmZWN0czwva2V5d29yZD48a2V5d29yZD5GYXR0eSBBY2lkcywgT21lZ2EtMy8q
YWRtaW5pc3RyYXRpb24gJmFtcDsgZG9zYWdlL2FkdmVyc2UgZWZmZWN0czwva2V5d29yZD48a2V5
d29yZD5GZW1hbGU8L2tleXdvcmQ+PGtleXdvcmQ+SHVtYW5zPC9rZXl3b3JkPjxrZXl3b3JkPk1h
bGU8L2tleXdvcmQ+PGtleXdvcmQ+TWlkZGxlIEFnZWQ8L2tleXdvcmQ+PGtleXdvcmQ+UHJvdGVj
dGl2ZSBGYWN0b3JzPC9rZXl3b3JkPjxrZXl3b3JkPlJhbmRvbWl6ZWQgQ29udHJvbGxlZCBUcmlh
bHMgYXMgVG9waWM8L2tleXdvcmQ+PGtleXdvcmQ+UmlzayBBc3Nlc3NtZW50PC9rZXl3b3JkPjxr
ZXl3b3JkPlJpc2sgRmFjdG9yczwva2V5d29yZD48a2V5d29yZD5UcmVhdG1lbnQgT3V0Y29tZTwv
a2V5d29yZD48a2V5d29yZD5jYXJkaW92YXNjdWxhciBkaXNlYXNlczwva2V5d29yZD48a2V5d29y
ZD5maXNoIG9pbDwva2V5d29yZD48a2V5d29yZD5tYXJpbmUgb21lZ2HigJAzIHN1cHBsZW1lbnRh
dGlvbjwva2V5d29yZD48a2V5d29yZD5tZXRh4oCQYW5hbHlzaXM8L2tleXdvcmQ+PGtleXdvcmQ+
cmFuZG9taXplZCBjb250cm9sbGVkIHRyaWFsczwva2V5d29yZD48L2tleXdvcmRzPjxkYXRlcz48
eWVhcj4yMDE5PC95ZWFyPjxwdWItZGF0ZXM+PGRhdGU+T2N0PC9kYXRlPjwvcHViLWRhdGVzPjwv
ZGF0ZXM+PGlzYm4+MjA0Ny05OTgwPC9pc2JuPjxhY2Nlc3Npb24tbnVtPjMxNTY3MDAzPC9hY2Nl
c3Npb24tbnVtPjx1cmxzPjwvdXJscz48Y3VzdG9tMj5QTUM2ODA2MDI4PC9jdXN0b20yPjxlbGVj
dHJvbmljLXJlc291cmNlLW51bT4xMC4xMTYxL2phaGEuMTE5LjAxMzU0MzwvZWxlY3Ryb25pYy1y
ZXNvdXJjZS1udW0+PHJlbW90ZS1kYXRhYmFzZS1wcm92aWRlcj5OTE08L3JlbW90ZS1kYXRhYmFz
ZS1wcm92aWRlcj48bGFuZ3VhZ2U+ZW5nPC9sYW5ndWFnZT48L3JlY29yZD48L0NpdGU+PENpdGU+
PEF1dGhvcj5BYmRlbGhhbWlkPC9BdXRob3I+PFllYXI+MjAyMDwvWWVhcj48UmVjTnVtPjM5NDwv
UmVjTnVtPjxyZWNvcmQ+PHJlYy1udW1iZXI+Mzk0PC9yZWMtbnVtYmVyPjxmb3JlaWduLWtleXM+
PGtleSBhcHA9IkVOIiBkYi1pZD0iMnRyNXBlZmF3cmQ5YWFlZDBlOHZ2d3JpNTB0cDl2cDBlcDl3
IiB0aW1lc3RhbXA9IjE3MzE5NDc2OTciPjM5NDwva2V5PjwvZm9yZWlnbi1rZXlzPjxyZWYtdHlw
ZSBuYW1lPSJKb3VybmFsIEFydGljbGUiPjE3PC9yZWYtdHlwZT48Y29udHJpYnV0b3JzPjxhdXRo
b3JzPjxhdXRob3I+QWJkZWxoYW1pZCwgQS4gUy48L2F1dGhvcj48YXV0aG9yPkJyb3duLCBULiBK
LjwvYXV0aG9yPjxhdXRob3I+QnJhaW5hcmQsIEouIFMuPC9hdXRob3I+PGF1dGhvcj5CaXN3YXMs
IFAuPC9hdXRob3I+PGF1dGhvcj5UaG9ycGUsIEcuIEMuPC9hdXRob3I+PGF1dGhvcj5Nb29yZSwg
SC4gSi48L2F1dGhvcj48YXV0aG9yPkRlYW5lLCBLLiBILjwvYXV0aG9yPjxhdXRob3I+U3VtbWVy
YmVsbCwgQy4gRC48L2F1dGhvcj48YXV0aG9yPldvcnRoaW5ndG9uLCBILiBWLjwvYXV0aG9yPjxh
dXRob3I+U29uZywgRi48L2F1dGhvcj48YXV0aG9yPkhvb3BlciwgTC48L2F1dGhvcj48L2F1dGhv
cnM+PC9jb250cmlidXRvcnM+PGF1dGgtYWRkcmVzcz5Vbml2ZXJzaXR5IG9mIEVhc3QgQW5nbGlh
LCBOb3J3aWNoIE1lZGljYWwgU2Nob29sLCBOb3J3aWNoIFJlc2VhcmNoIFBhcmssIE5vcndpY2gs
IE5vcmZvbGssIFVLLCBOUjQgN1RKLiYjeEQ7VW5pdmVyc2l0eSBvZiBFYXN0IEFuZ2xpYSwgTUVE
L0hTQywgTm9yd2ljaCBSZXNlYXJjaCBQYXJrLCBOb3J3aWNoLCBVSywgTlI0IDdUSi4mI3hEO1Vu
aXZlcnNpdHkgb2YgRWFzdCBBbmdsaWEsIFNjaG9vbCBvZiBIZWFsdGggU2NpZW5jZXMsIEVhcmxo
YW0gUm9hZCwgTm9yd2ljaCwgVUssIE5SNCA3VEouJiN4RDtUZWVzc2lkZSBVbml2ZXJzaXR5LCBT
Y2hvb2wgb2YgU29jaWFsIFNjaWVuY2VzLCBIdW1hbml0aWVzIGFuZCBMYXcsIE1pZGRsZXNib3Jv
dWdoLCBVSywgVFMxIDNCQS4mI3hEO0R1cmhhbSBVbml2ZXJzaXR5LCBEZXBhcnRtZW50IG9mIFNw
b3J0IGFuZCBFeGVyY2lzZSBTY2llbmNlcywgNDIgT2xkIEVsdmV0LCBEdXJoYW0sIFVLLCBESDEz
SE4uJiN4RDtEaXZpc2lvbiBvZiBEZW50aXN0cnksIFNjaG9vbCBvZiBNZWRpY2FsIFNjaWVuY2Vz
LCBGYWN1bHR5IG9mIEJpb2xvZ3ksIE1lZGljaW5lIGFuZCBIZWFsdGgsIFRoZSBVbml2ZXJzaXR5
IG9mIE1hbmNoZXN0ZXIsIENvY2hyYW5lIE9yYWwgSGVhbHRoLCBDb3VwbGFuZCBCdWlsZGluZyAz
LCBPeGZvcmQgUm9hZCwgTWFuY2hlc3RlciwgVUssIE0xMyA5UEwuPC9hdXRoLWFkZHJlc3M+PHRp
dGxlcz48dGl0bGU+T21lZ2EtMyBmYXR0eSBhY2lkcyBmb3IgdGhlIHByaW1hcnkgYW5kIHNlY29u
ZGFyeSBwcmV2ZW50aW9uIG9mIGNhcmRpb3Zhc2N1bGFyIGRpc2Vhc2U8L3RpdGxlPjxzZWNvbmRh
cnktdGl0bGU+Q29jaHJhbmUgRGF0YWJhc2UgU3lzdCBSZXY8L3NlY29uZGFyeS10aXRsZT48L3Rp
dGxlcz48cGVyaW9kaWNhbD48ZnVsbC10aXRsZT5Db2NocmFuZSBEYXRhYmFzZSBTeXN0IFJldjwv
ZnVsbC10aXRsZT48L3BlcmlvZGljYWw+PHBhZ2VzPkNkMDAzMTc3PC9wYWdlcz48dm9sdW1lPjM8
L3ZvbHVtZT48bnVtYmVyPjM8L251bWJlcj48ZWRpdGlvbj4yMDIwMDIyOTwvZWRpdGlvbj48a2V5
d29yZHM+PGtleXdvcmQ+QWRpcG9zaXR5PC9rZXl3b3JkPjxrZXl3b3JkPkFkdWx0PC9rZXl3b3Jk
PjxrZXl3b3JkPkFycmh5dGhtaWFzLCBDYXJkaWFjL2VwaWRlbWlvbG9neTwva2V5d29yZD48a2V5
d29yZD5DYXJkaW92YXNjdWxhciBEaXNlYXNlcy9kaWV0IHRoZXJhcHkvbW9ydGFsaXR5LypwcmV2
ZW50aW9uICZhbXA7IGNvbnRyb2w8L2tleXdvcmQ+PGtleXdvcmQ+Q2F1c2Ugb2YgRGVhdGg8L2tl
eXdvcmQ+PGtleXdvcmQ+Q29yb25hcnkgRGlzZWFzZS9tb3J0YWxpdHk8L2tleXdvcmQ+PGtleXdv
cmQ+KkRpZXRhcnkgU3VwcGxlbWVudHM8L2tleXdvcmQ+PGtleXdvcmQ+RG9jb3NhaGV4YWVub2lj
IEFjaWRzL3RoZXJhcGV1dGljIHVzZTwva2V5d29yZD48a2V5d29yZD5FaWNvc2FwZW50YWVub2lj
IEFjaWQvdGhlcmFwZXV0aWMgdXNlPC9rZXl3b3JkPjxrZXl3b3JkPkZhdHR5IEFjaWRzLCBPbWVn
YS0zL2FkdmVyc2UgZWZmZWN0cy8qdGhlcmFwZXV0aWMgdXNlPC9rZXl3b3JkPjxrZXl3b3JkPkhl
bW9ycmhhZ2UvZXBpZGVtaW9sb2d5PC9rZXl3b3JkPjxrZXl3b3JkPkh1bWFuczwva2V5d29yZD48
a2V5d29yZD4qUHJpbWFyeSBQcmV2ZW50aW9uPC9rZXl3b3JkPjxrZXl3b3JkPlB1bG1vbmFyeSBF
bWJvbGlzbS9lcGlkZW1pb2xvZ3k8L2tleXdvcmQ+PGtleXdvcmQ+UmFuZG9taXplZCBDb250cm9s
bGVkIFRyaWFscyBhcyBUb3BpYzwva2V5d29yZD48a2V5d29yZD5SZWdyZXNzaW9uIEFuYWx5c2lz
PC9rZXl3b3JkPjxrZXl3b3JkPipTZWNvbmRhcnkgUHJldmVudGlvbjwva2V5d29yZD48a2V5d29y
ZD5TdHJva2UvZXBpZGVtaW9sb2d5PC9rZXl3b3JkPjxrZXl3b3JkPlRyZWF0bWVudCBPdXRjb21l
PC9rZXl3b3JkPjxrZXl3b3JkPmFscGhhLUxpbm9sZW5pYyBBY2lkL3RoZXJhcGV1dGljIHVzZTwv
a2V5d29yZD48L2tleXdvcmRzPjxkYXRlcz48eWVhcj4yMDIwPC95ZWFyPjxwdWItZGF0ZXM+PGRh
dGU+RmViIDI5PC9kYXRlPjwvcHViLWRhdGVzPjwvZGF0ZXM+PGlzYm4+MTM2MS02MTM3PC9pc2Ju
PjxhY2Nlc3Npb24tbnVtPjMyMTE0NzA2PC9hY2Nlc3Npb24tbnVtPjx1cmxzPjwvdXJscz48Y3Vz
dG9tMT5BU0E6IG5vbmUga25vd27igKggVEpCOiBub25lIGtub3du4oCoIEpTQjogbm9uZSBrbm93
buKAqCBQQjogbm9uZSBrbm93buKAqCBHQ1Q6IG5vbmUga25vd27igKggSEpNOiBub25lIGtub3du
4oCoIEtIT0Q6IG5vbmUga25vd27igKggRktBOiBub25lIGtub3du4oCoIENEUzogbm9uZSBrbm93
buKAqCBIVlc6IG5vbmUga25vd27igKggRlM6IG5vbmUga25vd27igKggTEg6IG5vbmUga25vd248
L2N1c3RvbTE+PGN1c3RvbTI+UE1DNzA0OTA5MTwvY3VzdG9tMj48ZWxlY3Ryb25pYy1yZXNvdXJj
ZS1udW0+MTAuMTAwMi8xNDY1MTg1OC5DRDAwMzE3Ny5wdWI1PC9lbGVjdHJvbmljLXJlc291cmNl
LW51bT48cmVtb3RlLWRhdGFiYXNlLXByb3ZpZGVyPk5MTTwvcmVtb3RlLWRhdGFiYXNlLXByb3Zp
ZGVyPjxsYW5ndWFnZT5lbmc8L2xhbmd1YWdlPjwvcmVjb3JkPjwvQ2l0ZT48L0VuZE5vdGU+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A345C3" w:rsidRPr="00315341">
        <w:rPr>
          <w:rFonts w:ascii="Times New Roman" w:eastAsiaTheme="minorEastAsia" w:hAnsi="Times New Roman" w:cs="Times New Roman"/>
          <w:sz w:val="24"/>
          <w:szCs w:val="24"/>
        </w:rPr>
      </w:r>
      <w:r w:rsidR="00A345C3"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(18, 19)</w:t>
      </w:r>
      <w:r w:rsidR="00A345C3" w:rsidRPr="00315341">
        <w:rPr>
          <w:rFonts w:ascii="Times New Roman" w:eastAsiaTheme="minorEastAsia" w:hAnsi="Times New Roman" w:cs="Times New Roman"/>
          <w:sz w:val="24"/>
          <w:szCs w:val="24"/>
        </w:rPr>
        <w:fldChar w:fldCharType="end"/>
      </w:r>
      <w:r w:rsidR="00A345C3"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Including 13 RCTs and 127,000 participants, and with a mean follow up of 5 years, in the analysis excluding REDUCE-IT, EPA+DHA supplementation resulted in a lower risk of MI (0.92 (0.86</w:t>
      </w:r>
      <w:r w:rsidR="00D14640"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0.99)), </w:t>
      </w:r>
      <w:r w:rsidR="00F10718" w:rsidRPr="00315341">
        <w:rPr>
          <w:rFonts w:ascii="Times New Roman" w:eastAsiaTheme="minorEastAsia" w:hAnsi="Times New Roman" w:cs="Times New Roman"/>
          <w:sz w:val="24"/>
          <w:szCs w:val="24"/>
        </w:rPr>
        <w:t>coronary heart disease (</w:t>
      </w:r>
      <w:r w:rsidRPr="00315341">
        <w:rPr>
          <w:rFonts w:ascii="Times New Roman" w:eastAsiaTheme="minorEastAsia" w:hAnsi="Times New Roman" w:cs="Times New Roman"/>
          <w:sz w:val="24"/>
          <w:szCs w:val="24"/>
        </w:rPr>
        <w:t>CHD</w:t>
      </w:r>
      <w:r w:rsidR="00F10718"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death (0.92 (0.86</w:t>
      </w:r>
      <w:r w:rsidR="00D14640"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0.98)), total CHD (0.95 (0.91</w:t>
      </w:r>
      <w:r w:rsidR="00D14640"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0.99)), CVD death (0.93 (0.88</w:t>
      </w:r>
      <w:r w:rsidR="00D14640"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0.99)</w:t>
      </w:r>
      <w:r w:rsidR="00F10718"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and total CVD (0.97 (0.94</w:t>
      </w:r>
      <w:r w:rsidR="00D14640"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0.99))</w:t>
      </w:r>
      <w:r w:rsidR="00A345C3" w:rsidRPr="00315341">
        <w:rPr>
          <w:rFonts w:ascii="Times New Roman" w:hAnsi="Times New Roman" w:cs="Times New Roman"/>
        </w:rPr>
        <w:t xml:space="preserve"> </w:t>
      </w:r>
      <w:r w:rsidR="00A345C3" w:rsidRPr="00315341">
        <w:rPr>
          <w:rFonts w:ascii="Times New Roman" w:hAnsi="Times New Roman" w:cs="Times New Roman"/>
        </w:rPr>
        <w:fldChar w:fldCharType="begin">
          <w:fldData xml:space="preserve">PEVuZE5vdGU+PENpdGU+PEF1dGhvcj5IdTwvQXV0aG9yPjxZZWFyPjIwMTk8L1llYXI+PFJlY051
bT4xMzwvUmVjTnVtPjxEaXNwbGF5VGV4dD4oMTgpPC9EaXNwbGF5VGV4dD48cmVjb3JkPjxyZWMt
bnVtYmVyPjEzPC9yZWMtbnVtYmVyPjxmb3JlaWduLWtleXM+PGtleSBhcHA9IkVOIiBkYi1pZD0i
MnRyNXBlZmF3cmQ5YWFlZDBlOHZ2d3JpNTB0cDl2cDBlcDl3IiB0aW1lc3RhbXA9IjE2OTc4OTAz
ODciPjEzPC9rZXk+PC9mb3JlaWduLWtleXM+PHJlZi10eXBlIG5hbWU9IkpvdXJuYWwgQXJ0aWNs
ZSI+MTc8L3JlZi10eXBlPjxjb250cmlidXRvcnM+PGF1dGhvcnM+PGF1dGhvcj5IdSwgWS48L2F1
dGhvcj48YXV0aG9yPkh1LCBGLiBCLjwvYXV0aG9yPjxhdXRob3I+TWFuc29uLCBKLiBFLjwvYXV0
aG9yPjwvYXV0aG9ycz48L2NvbnRyaWJ1dG9ycz48YXV0aC1hZGRyZXNzPkRlcGFydG1lbnQgb2Yg
TnV0cml0aW9uIEhhcnZhcmQgVC5ILiBDaGFuIFNjaG9vbCBvZiBQdWJsaWMgSGVhbHRoIEJvc3Rv
biBNQS4mI3hEO0RlcGFydG1lbnQgb2YgRXBpZGVtaW9sb2d5IEhhcnZhcmQgVC5ILiBDaGFuIFNj
aG9vbCBvZiBQdWJsaWMgSGVhbHRoIEJvc3RvbiBNQS4mI3hEO0NoYW5uaW5nIERpdmlzaW9uIG9m
IE5ldHdvcmsgTWVkaWNpbmUgRGVwYXJ0bWVudCBvZiBNZWRpY2luZSBCcmlnaGFtIGFuZCBXb21l
biZhcG9zO3MgSG9zcGl0YWwgYW5kIEhhcnZhcmQgTWVkaWNhbCBTY2hvb2wgQm9zdG9uIE1BLiYj
eEQ7RGl2aXNpb24gb2YgUHJldmVudGl2ZSBNZWRpY2luZSBEZXBhcnRtZW50IG9mIE1lZGljaW5l
IEJyaWdoYW0gYW5kIFdvbWVuJmFwb3M7cyBIb3NwaXRhbCBhbmQgSGFydmFyZCBNZWRpY2FsIFNj
aG9vbCBCb3N0b24gTUEuPC9hdXRoLWFkZHJlc3M+PHRpdGxlcz48dGl0bGU+TWFyaW5lIE9tZWdh
LTMgU3VwcGxlbWVudGF0aW9uIGFuZCBDYXJkaW92YXNjdWxhciBEaXNlYXNlOiBBbiBVcGRhdGVk
IE1ldGEtQW5hbHlzaXMgb2YgMTMgUmFuZG9taXplZCBDb250cm9sbGVkIFRyaWFscyBJbnZvbHZp
bmcgMTI3IDQ3NyBQYXJ0aWNpcGFudHM8L3RpdGxlPjxzZWNvbmRhcnktdGl0bGU+SiBBbSBIZWFy
dCBBc3NvYzwvc2Vjb25kYXJ5LXRpdGxlPjwvdGl0bGVzPjxwZXJpb2RpY2FsPjxmdWxsLXRpdGxl
PkogQW0gSGVhcnQgQXNzb2M8L2Z1bGwtdGl0bGU+PC9wZXJpb2RpY2FsPjxwYWdlcz5lMDEzNTQz
PC9wYWdlcz48dm9sdW1lPjg8L3ZvbHVtZT48bnVtYmVyPjE5PC9udW1iZXI+PGVkaXRpb24+MjAx
OS8xMC8wMTwvZWRpdGlvbj48a2V5d29yZHM+PGtleXdvcmQ+QWdlZDwva2V5d29yZD48a2V5d29y
ZD5DYXJkaW92YXNjdWxhciBEaXNlYXNlcy9kaWFnbm9zaXMvbW9ydGFsaXR5LypwcmV2ZW50aW9u
ICZhbXA7IGNvbnRyb2w8L2tleXdvcmQ+PGtleXdvcmQ+KkRpZXRhcnkgU3VwcGxlbWVudHMvYWR2
ZXJzZSBlZmZlY3RzPC9rZXl3b3JkPjxrZXl3b3JkPkZhdHR5IEFjaWRzLCBPbWVnYS0zLyphZG1p
bmlzdHJhdGlvbiAmYW1wOyBkb3NhZ2UvYWR2ZXJzZSBlZmZlY3RzPC9rZXl3b3JkPjxrZXl3b3Jk
PkZlbWFsZTwva2V5d29yZD48a2V5d29yZD5IdW1hbnM8L2tleXdvcmQ+PGtleXdvcmQ+TWFsZTwv
a2V5d29yZD48a2V5d29yZD5NaWRkbGUgQWdlZDwva2V5d29yZD48a2V5d29yZD5Qcm90ZWN0aXZl
IEZhY3RvcnM8L2tleXdvcmQ+PGtleXdvcmQ+UmFuZG9taXplZCBDb250cm9sbGVkIFRyaWFscyBh
cyBUb3BpYzwva2V5d29yZD48a2V5d29yZD5SaXNrIEFzc2Vzc21lbnQ8L2tleXdvcmQ+PGtleXdv
cmQ+UmlzayBGYWN0b3JzPC9rZXl3b3JkPjxrZXl3b3JkPlRyZWF0bWVudCBPdXRjb21lPC9rZXl3
b3JkPjxrZXl3b3JkPmNhcmRpb3Zhc2N1bGFyIGRpc2Vhc2VzPC9rZXl3b3JkPjxrZXl3b3JkPmZp
c2ggb2lsPC9rZXl3b3JkPjxrZXl3b3JkPm1hcmluZSBvbWVnYeKAkDMgc3VwcGxlbWVudGF0aW9u
PC9rZXl3b3JkPjxrZXl3b3JkPm1ldGHigJBhbmFseXNpczwva2V5d29yZD48a2V5d29yZD5yYW5k
b21pemVkIGNvbnRyb2xsZWQgdHJpYWxzPC9rZXl3b3JkPjwva2V5d29yZHM+PGRhdGVzPjx5ZWFy
PjIwMTk8L3llYXI+PHB1Yi1kYXRlcz48ZGF0ZT5PY3Q8L2RhdGU+PC9wdWItZGF0ZXM+PC9kYXRl
cz48aXNibj4yMDQ3LTk5ODA8L2lzYm4+PGFjY2Vzc2lvbi1udW0+MzE1NjcwMDM8L2FjY2Vzc2lv
bi1udW0+PHVybHM+PC91cmxzPjxjdXN0b20yPlBNQzY4MDYwMjg8L2N1c3RvbTI+PGVsZWN0cm9u
aWMtcmVzb3VyY2UtbnVtPjEwLjExNjEvamFoYS4xMTkuMDEzNTQzPC9lbGVjdHJvbmljLXJlc291
cmNlLW51bT48cmVtb3RlLWRhdGFiYXNlLXByb3ZpZGVyPk5MTTwvcmVtb3RlLWRhdGFiYXNlLXBy
b3ZpZGVyPjxsYW5ndWFnZT5lbmc8L2xhbmd1YWdlPjwvcmVjb3JkPjwvQ2l0ZT48L0VuZE5vdGU+
</w:fldData>
        </w:fldChar>
      </w:r>
      <w:r w:rsidR="00E21AA9" w:rsidRPr="00315341">
        <w:rPr>
          <w:rFonts w:ascii="Times New Roman" w:hAnsi="Times New Roman" w:cs="Times New Roman"/>
        </w:rPr>
        <w:instrText xml:space="preserve"> ADDIN EN.CITE </w:instrText>
      </w:r>
      <w:r w:rsidR="00E21AA9" w:rsidRPr="00315341">
        <w:rPr>
          <w:rFonts w:ascii="Times New Roman" w:hAnsi="Times New Roman" w:cs="Times New Roman"/>
        </w:rPr>
        <w:fldChar w:fldCharType="begin">
          <w:fldData xml:space="preserve">PEVuZE5vdGU+PENpdGU+PEF1dGhvcj5IdTwvQXV0aG9yPjxZZWFyPjIwMTk8L1llYXI+PFJlY051
bT4xMzwvUmVjTnVtPjxEaXNwbGF5VGV4dD4oMTgpPC9EaXNwbGF5VGV4dD48cmVjb3JkPjxyZWMt
bnVtYmVyPjEzPC9yZWMtbnVtYmVyPjxmb3JlaWduLWtleXM+PGtleSBhcHA9IkVOIiBkYi1pZD0i
MnRyNXBlZmF3cmQ5YWFlZDBlOHZ2d3JpNTB0cDl2cDBlcDl3IiB0aW1lc3RhbXA9IjE2OTc4OTAz
ODciPjEzPC9rZXk+PC9mb3JlaWduLWtleXM+PHJlZi10eXBlIG5hbWU9IkpvdXJuYWwgQXJ0aWNs
ZSI+MTc8L3JlZi10eXBlPjxjb250cmlidXRvcnM+PGF1dGhvcnM+PGF1dGhvcj5IdSwgWS48L2F1
dGhvcj48YXV0aG9yPkh1LCBGLiBCLjwvYXV0aG9yPjxhdXRob3I+TWFuc29uLCBKLiBFLjwvYXV0
aG9yPjwvYXV0aG9ycz48L2NvbnRyaWJ1dG9ycz48YXV0aC1hZGRyZXNzPkRlcGFydG1lbnQgb2Yg
TnV0cml0aW9uIEhhcnZhcmQgVC5ILiBDaGFuIFNjaG9vbCBvZiBQdWJsaWMgSGVhbHRoIEJvc3Rv
biBNQS4mI3hEO0RlcGFydG1lbnQgb2YgRXBpZGVtaW9sb2d5IEhhcnZhcmQgVC5ILiBDaGFuIFNj
aG9vbCBvZiBQdWJsaWMgSGVhbHRoIEJvc3RvbiBNQS4mI3hEO0NoYW5uaW5nIERpdmlzaW9uIG9m
IE5ldHdvcmsgTWVkaWNpbmUgRGVwYXJ0bWVudCBvZiBNZWRpY2luZSBCcmlnaGFtIGFuZCBXb21l
biZhcG9zO3MgSG9zcGl0YWwgYW5kIEhhcnZhcmQgTWVkaWNhbCBTY2hvb2wgQm9zdG9uIE1BLiYj
eEQ7RGl2aXNpb24gb2YgUHJldmVudGl2ZSBNZWRpY2luZSBEZXBhcnRtZW50IG9mIE1lZGljaW5l
IEJyaWdoYW0gYW5kIFdvbWVuJmFwb3M7cyBIb3NwaXRhbCBhbmQgSGFydmFyZCBNZWRpY2FsIFNj
aG9vbCBCb3N0b24gTUEuPC9hdXRoLWFkZHJlc3M+PHRpdGxlcz48dGl0bGU+TWFyaW5lIE9tZWdh
LTMgU3VwcGxlbWVudGF0aW9uIGFuZCBDYXJkaW92YXNjdWxhciBEaXNlYXNlOiBBbiBVcGRhdGVk
IE1ldGEtQW5hbHlzaXMgb2YgMTMgUmFuZG9taXplZCBDb250cm9sbGVkIFRyaWFscyBJbnZvbHZp
bmcgMTI3IDQ3NyBQYXJ0aWNpcGFudHM8L3RpdGxlPjxzZWNvbmRhcnktdGl0bGU+SiBBbSBIZWFy
dCBBc3NvYzwvc2Vjb25kYXJ5LXRpdGxlPjwvdGl0bGVzPjxwZXJpb2RpY2FsPjxmdWxsLXRpdGxl
PkogQW0gSGVhcnQgQXNzb2M8L2Z1bGwtdGl0bGU+PC9wZXJpb2RpY2FsPjxwYWdlcz5lMDEzNTQz
PC9wYWdlcz48dm9sdW1lPjg8L3ZvbHVtZT48bnVtYmVyPjE5PC9udW1iZXI+PGVkaXRpb24+MjAx
OS8xMC8wMTwvZWRpdGlvbj48a2V5d29yZHM+PGtleXdvcmQ+QWdlZDwva2V5d29yZD48a2V5d29y
ZD5DYXJkaW92YXNjdWxhciBEaXNlYXNlcy9kaWFnbm9zaXMvbW9ydGFsaXR5LypwcmV2ZW50aW9u
ICZhbXA7IGNvbnRyb2w8L2tleXdvcmQ+PGtleXdvcmQ+KkRpZXRhcnkgU3VwcGxlbWVudHMvYWR2
ZXJzZSBlZmZlY3RzPC9rZXl3b3JkPjxrZXl3b3JkPkZhdHR5IEFjaWRzLCBPbWVnYS0zLyphZG1p
bmlzdHJhdGlvbiAmYW1wOyBkb3NhZ2UvYWR2ZXJzZSBlZmZlY3RzPC9rZXl3b3JkPjxrZXl3b3Jk
PkZlbWFsZTwva2V5d29yZD48a2V5d29yZD5IdW1hbnM8L2tleXdvcmQ+PGtleXdvcmQ+TWFsZTwv
a2V5d29yZD48a2V5d29yZD5NaWRkbGUgQWdlZDwva2V5d29yZD48a2V5d29yZD5Qcm90ZWN0aXZl
IEZhY3RvcnM8L2tleXdvcmQ+PGtleXdvcmQ+UmFuZG9taXplZCBDb250cm9sbGVkIFRyaWFscyBh
cyBUb3BpYzwva2V5d29yZD48a2V5d29yZD5SaXNrIEFzc2Vzc21lbnQ8L2tleXdvcmQ+PGtleXdv
cmQ+UmlzayBGYWN0b3JzPC9rZXl3b3JkPjxrZXl3b3JkPlRyZWF0bWVudCBPdXRjb21lPC9rZXl3
b3JkPjxrZXl3b3JkPmNhcmRpb3Zhc2N1bGFyIGRpc2Vhc2VzPC9rZXl3b3JkPjxrZXl3b3JkPmZp
c2ggb2lsPC9rZXl3b3JkPjxrZXl3b3JkPm1hcmluZSBvbWVnYeKAkDMgc3VwcGxlbWVudGF0aW9u
PC9rZXl3b3JkPjxrZXl3b3JkPm1ldGHigJBhbmFseXNpczwva2V5d29yZD48a2V5d29yZD5yYW5k
b21pemVkIGNvbnRyb2xsZWQgdHJpYWxzPC9rZXl3b3JkPjwva2V5d29yZHM+PGRhdGVzPjx5ZWFy
PjIwMTk8L3llYXI+PHB1Yi1kYXRlcz48ZGF0ZT5PY3Q8L2RhdGU+PC9wdWItZGF0ZXM+PC9kYXRl
cz48aXNibj4yMDQ3LTk5ODA8L2lzYm4+PGFjY2Vzc2lvbi1udW0+MzE1NjcwMDM8L2FjY2Vzc2lv
bi1udW0+PHVybHM+PC91cmxzPjxjdXN0b20yPlBNQzY4MDYwMjg8L2N1c3RvbTI+PGVsZWN0cm9u
aWMtcmVzb3VyY2UtbnVtPjEwLjExNjEvamFoYS4xMTkuMDEzNTQzPC9lbGVjdHJvbmljLXJlc291
cmNlLW51bT48cmVtb3RlLWRhdGFiYXNlLXByb3ZpZGVyPk5MTTwvcmVtb3RlLWRhdGFiYXNlLXBy
b3ZpZGVyPjxsYW5ndWFnZT5lbmc8L2xhbmd1YWdlPjwvcmVjb3JkPjwvQ2l0ZT48L0VuZE5vdGU+
</w:fldData>
        </w:fldChar>
      </w:r>
      <w:r w:rsidR="00E21AA9" w:rsidRPr="00315341">
        <w:rPr>
          <w:rFonts w:ascii="Times New Roman" w:hAnsi="Times New Roman" w:cs="Times New Roman"/>
        </w:rPr>
        <w:instrText xml:space="preserve"> ADDIN EN.CITE.DATA </w:instrText>
      </w:r>
      <w:r w:rsidR="00E21AA9" w:rsidRPr="00315341">
        <w:rPr>
          <w:rFonts w:ascii="Times New Roman" w:hAnsi="Times New Roman" w:cs="Times New Roman"/>
        </w:rPr>
      </w:r>
      <w:r w:rsidR="00E21AA9" w:rsidRPr="00315341">
        <w:rPr>
          <w:rFonts w:ascii="Times New Roman" w:hAnsi="Times New Roman" w:cs="Times New Roman"/>
        </w:rPr>
        <w:fldChar w:fldCharType="end"/>
      </w:r>
      <w:r w:rsidR="00A345C3" w:rsidRPr="00315341">
        <w:rPr>
          <w:rFonts w:ascii="Times New Roman" w:hAnsi="Times New Roman" w:cs="Times New Roman"/>
        </w:rPr>
      </w:r>
      <w:r w:rsidR="00A345C3" w:rsidRPr="00315341">
        <w:rPr>
          <w:rFonts w:ascii="Times New Roman" w:hAnsi="Times New Roman" w:cs="Times New Roman"/>
        </w:rPr>
        <w:fldChar w:fldCharType="separate"/>
      </w:r>
      <w:r w:rsidR="00E21AA9" w:rsidRPr="00315341">
        <w:rPr>
          <w:rFonts w:ascii="Times New Roman" w:hAnsi="Times New Roman" w:cs="Times New Roman"/>
          <w:noProof/>
        </w:rPr>
        <w:t>(18)</w:t>
      </w:r>
      <w:r w:rsidR="00A345C3" w:rsidRPr="00315341">
        <w:rPr>
          <w:rFonts w:ascii="Times New Roman" w:hAnsi="Times New Roman" w:cs="Times New Roman"/>
        </w:rPr>
        <w:fldChar w:fldCharType="end"/>
      </w:r>
      <w:r w:rsidRPr="00315341">
        <w:rPr>
          <w:rFonts w:ascii="Times New Roman" w:eastAsiaTheme="minorEastAsia" w:hAnsi="Times New Roman" w:cs="Times New Roman"/>
          <w:sz w:val="24"/>
          <w:szCs w:val="24"/>
        </w:rPr>
        <w:t>. The inclusion of REDUCE-IT substantially strengthened the inverse dose-dependent associations to 0.88 (0.83</w:t>
      </w:r>
      <w:r w:rsidR="00D14640"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0.94) for MI and 0.93 (0.89</w:t>
      </w:r>
      <w:r w:rsidR="00D14640"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0.96) for total CHD</w:t>
      </w:r>
      <w:r w:rsidR="00A345C3"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w:t>
      </w:r>
      <w:r w:rsidR="00A345C3" w:rsidRPr="00315341">
        <w:rPr>
          <w:rFonts w:ascii="Times New Roman" w:eastAsiaTheme="minorEastAsia" w:hAnsi="Times New Roman" w:cs="Times New Roman"/>
          <w:sz w:val="24"/>
          <w:szCs w:val="24"/>
        </w:rPr>
        <w:t xml:space="preserve">According to the latest (2020) Cochrane meta-analysis, supplementation with EPA+DHA reduces CHD mortality and CHD events by approximately 10%, although no significant effect was shown for total CVD events or stroke </w:t>
      </w:r>
      <w:r w:rsidR="00A345C3" w:rsidRPr="00315341">
        <w:rPr>
          <w:rFonts w:ascii="Times New Roman" w:eastAsiaTheme="minorEastAsia" w:hAnsi="Times New Roman" w:cs="Times New Roman"/>
          <w:sz w:val="24"/>
          <w:szCs w:val="24"/>
        </w:rPr>
        <w:fldChar w:fldCharType="begin">
          <w:fldData xml:space="preserve">PEVuZE5vdGU+PENpdGU+PEF1dGhvcj5BYmRlbGhhbWlkPC9BdXRob3I+PFllYXI+MjAyMDwvWWVh
cj48UmVjTnVtPjM5NDwvUmVjTnVtPjxEaXNwbGF5VGV4dD4oMTkpPC9EaXNwbGF5VGV4dD48cmVj
b3JkPjxyZWMtbnVtYmVyPjM5NDwvcmVjLW51bWJlcj48Zm9yZWlnbi1rZXlzPjxrZXkgYXBwPSJF
TiIgZGItaWQ9IjJ0cjVwZWZhd3JkOWFhZWQwZTh2dndyaTUwdHA5dnAwZXA5dyIgdGltZXN0YW1w
PSIxNzMxOTQ3Njk3Ij4zOTQ8L2tleT48L2ZvcmVpZ24ta2V5cz48cmVmLXR5cGUgbmFtZT0iSm91
cm5hbCBBcnRpY2xlIj4xNzwvcmVmLXR5cGU+PGNvbnRyaWJ1dG9ycz48YXV0aG9ycz48YXV0aG9y
PkFiZGVsaGFtaWQsIEEuIFMuPC9hdXRob3I+PGF1dGhvcj5Ccm93biwgVC4gSi48L2F1dGhvcj48
YXV0aG9yPkJyYWluYXJkLCBKLiBTLjwvYXV0aG9yPjxhdXRob3I+Qmlzd2FzLCBQLjwvYXV0aG9y
PjxhdXRob3I+VGhvcnBlLCBHLiBDLjwvYXV0aG9yPjxhdXRob3I+TW9vcmUsIEguIEouPC9hdXRo
b3I+PGF1dGhvcj5EZWFuZSwgSy4gSC48L2F1dGhvcj48YXV0aG9yPlN1bW1lcmJlbGwsIEMuIEQu
PC9hdXRob3I+PGF1dGhvcj5Xb3J0aGluZ3RvbiwgSC4gVi48L2F1dGhvcj48YXV0aG9yPlNvbmcs
IEYuPC9hdXRob3I+PGF1dGhvcj5Ib29wZXIsIEwuPC9hdXRob3I+PC9hdXRob3JzPjwvY29udHJp
YnV0b3JzPjxhdXRoLWFkZHJlc3M+VW5pdmVyc2l0eSBvZiBFYXN0IEFuZ2xpYSwgTm9yd2ljaCBN
ZWRpY2FsIFNjaG9vbCwgTm9yd2ljaCBSZXNlYXJjaCBQYXJrLCBOb3J3aWNoLCBOb3Jmb2xrLCBV
SywgTlI0IDdUSi4mI3hEO1VuaXZlcnNpdHkgb2YgRWFzdCBBbmdsaWEsIE1FRC9IU0MsIE5vcndp
Y2ggUmVzZWFyY2ggUGFyaywgTm9yd2ljaCwgVUssIE5SNCA3VEouJiN4RDtVbml2ZXJzaXR5IG9m
IEVhc3QgQW5nbGlhLCBTY2hvb2wgb2YgSGVhbHRoIFNjaWVuY2VzLCBFYXJsaGFtIFJvYWQsIE5v
cndpY2gsIFVLLCBOUjQgN1RKLiYjeEQ7VGVlc3NpZGUgVW5pdmVyc2l0eSwgU2Nob29sIG9mIFNv
Y2lhbCBTY2llbmNlcywgSHVtYW5pdGllcyBhbmQgTGF3LCBNaWRkbGVzYm9yb3VnaCwgVUssIFRT
MSAzQkEuJiN4RDtEdXJoYW0gVW5pdmVyc2l0eSwgRGVwYXJ0bWVudCBvZiBTcG9ydCBhbmQgRXhl
cmNpc2UgU2NpZW5jZXMsIDQyIE9sZCBFbHZldCwgRHVyaGFtLCBVSywgREgxM0hOLiYjeEQ7RGl2
aXNpb24gb2YgRGVudGlzdHJ5LCBTY2hvb2wgb2YgTWVkaWNhbCBTY2llbmNlcywgRmFjdWx0eSBv
ZiBCaW9sb2d5LCBNZWRpY2luZSBhbmQgSGVhbHRoLCBUaGUgVW5pdmVyc2l0eSBvZiBNYW5jaGVz
dGVyLCBDb2NocmFuZSBPcmFsIEhlYWx0aCwgQ291cGxhbmQgQnVpbGRpbmcgMywgT3hmb3JkIFJv
YWQsIE1hbmNoZXN0ZXIsIFVLLCBNMTMgOVBMLjwvYXV0aC1hZGRyZXNzPjx0aXRsZXM+PHRpdGxl
Pk9tZWdhLTMgZmF0dHkgYWNpZHMgZm9yIHRoZSBwcmltYXJ5IGFuZCBzZWNvbmRhcnkgcHJldmVu
dGlvbiBvZiBjYXJkaW92YXNjdWxhciBkaXNlYXNlPC90aXRsZT48c2Vjb25kYXJ5LXRpdGxlPkNv
Y2hyYW5lIERhdGFiYXNlIFN5c3QgUmV2PC9zZWNvbmRhcnktdGl0bGU+PC90aXRsZXM+PHBlcmlv
ZGljYWw+PGZ1bGwtdGl0bGU+Q29jaHJhbmUgRGF0YWJhc2UgU3lzdCBSZXY8L2Z1bGwtdGl0bGU+
PC9wZXJpb2RpY2FsPjxwYWdlcz5DZDAwMzE3NzwvcGFnZXM+PHZvbHVtZT4zPC92b2x1bWU+PG51
bWJlcj4zPC9udW1iZXI+PGVkaXRpb24+MjAyMDAyMjk8L2VkaXRpb24+PGtleXdvcmRzPjxrZXl3
b3JkPkFkaXBvc2l0eTwva2V5d29yZD48a2V5d29yZD5BZHVsdDwva2V5d29yZD48a2V5d29yZD5B
cnJoeXRobWlhcywgQ2FyZGlhYy9lcGlkZW1pb2xvZ3k8L2tleXdvcmQ+PGtleXdvcmQ+Q2FyZGlv
dmFzY3VsYXIgRGlzZWFzZXMvZGlldCB0aGVyYXB5L21vcnRhbGl0eS8qcHJldmVudGlvbiAmYW1w
OyBjb250cm9sPC9rZXl3b3JkPjxrZXl3b3JkPkNhdXNlIG9mIERlYXRoPC9rZXl3b3JkPjxrZXl3
b3JkPkNvcm9uYXJ5IERpc2Vhc2UvbW9ydGFsaXR5PC9rZXl3b3JkPjxrZXl3b3JkPipEaWV0YXJ5
IFN1cHBsZW1lbnRzPC9rZXl3b3JkPjxrZXl3b3JkPkRvY29zYWhleGFlbm9pYyBBY2lkcy90aGVy
YXBldXRpYyB1c2U8L2tleXdvcmQ+PGtleXdvcmQ+RWljb3NhcGVudGFlbm9pYyBBY2lkL3RoZXJh
cGV1dGljIHVzZTwva2V5d29yZD48a2V5d29yZD5GYXR0eSBBY2lkcywgT21lZ2EtMy9hZHZlcnNl
IGVmZmVjdHMvKnRoZXJhcGV1dGljIHVzZTwva2V5d29yZD48a2V5d29yZD5IZW1vcnJoYWdlL2Vw
aWRlbWlvbG9neTwva2V5d29yZD48a2V5d29yZD5IdW1hbnM8L2tleXdvcmQ+PGtleXdvcmQ+KlBy
aW1hcnkgUHJldmVudGlvbjwva2V5d29yZD48a2V5d29yZD5QdWxtb25hcnkgRW1ib2xpc20vZXBp
ZGVtaW9sb2d5PC9rZXl3b3JkPjxrZXl3b3JkPlJhbmRvbWl6ZWQgQ29udHJvbGxlZCBUcmlhbHMg
YXMgVG9waWM8L2tleXdvcmQ+PGtleXdvcmQ+UmVncmVzc2lvbiBBbmFseXNpczwva2V5d29yZD48
a2V5d29yZD4qU2Vjb25kYXJ5IFByZXZlbnRpb248L2tleXdvcmQ+PGtleXdvcmQ+U3Ryb2tlL2Vw
aWRlbWlvbG9neTwva2V5d29yZD48a2V5d29yZD5UcmVhdG1lbnQgT3V0Y29tZTwva2V5d29yZD48
a2V5d29yZD5hbHBoYS1MaW5vbGVuaWMgQWNpZC90aGVyYXBldXRpYyB1c2U8L2tleXdvcmQ+PC9r
ZXl3b3Jkcz48ZGF0ZXM+PHllYXI+MjAyMDwveWVhcj48cHViLWRhdGVzPjxkYXRlPkZlYiAyOTwv
ZGF0ZT48L3B1Yi1kYXRlcz48L2RhdGVzPjxpc2JuPjEzNjEtNjEzNzwvaXNibj48YWNjZXNzaW9u
LW51bT4zMjExNDcwNjwvYWNjZXNzaW9uLW51bT48dXJscz48L3VybHM+PGN1c3RvbTE+QVNBOiBu
b25lIGtub3du4oCoIFRKQjogbm9uZSBrbm93buKAqCBKU0I6IG5vbmUga25vd27igKggUEI6IG5v
bmUga25vd27igKggR0NUOiBub25lIGtub3du4oCoIEhKTTogbm9uZSBrbm93buKAqCBLSE9EOiBu
b25lIGtub3du4oCoIEZLQTogbm9uZSBrbm93buKAqCBDRFM6IG5vbmUga25vd27igKggSFZXOiBu
b25lIGtub3du4oCoIEZTOiBub25lIGtub3du4oCoIExIOiBub25lIGtub3duPC9jdXN0b20xPjxj
dXN0b20yPlBNQzcwNDkwOTE8L2N1c3RvbTI+PGVsZWN0cm9uaWMtcmVzb3VyY2UtbnVtPjEwLjEw
MDIvMTQ2NTE4NTguQ0QwMDMxNzcucHViNTwvZWxlY3Ryb25pYy1yZXNvdXJjZS1udW0+PHJlbW90
ZS1kYXRhYmFzZS1wcm92aWRlcj5OTE08L3JlbW90ZS1kYXRhYmFzZS1wcm92aWRlcj48bGFuZ3Vh
Z2U+ZW5nPC9sYW5ndWFnZT48L3JlY29yZD48L0NpdGU+PC9FbmROb3RlPn==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PEVuZE5vdGU+PENpdGU+PEF1dGhvcj5BYmRlbGhhbWlkPC9BdXRob3I+PFllYXI+MjAyMDwvWWVh
cj48UmVjTnVtPjM5NDwvUmVjTnVtPjxEaXNwbGF5VGV4dD4oMTkpPC9EaXNwbGF5VGV4dD48cmVj
b3JkPjxyZWMtbnVtYmVyPjM5NDwvcmVjLW51bWJlcj48Zm9yZWlnbi1rZXlzPjxrZXkgYXBwPSJF
TiIgZGItaWQ9IjJ0cjVwZWZhd3JkOWFhZWQwZTh2dndyaTUwdHA5dnAwZXA5dyIgdGltZXN0YW1w
PSIxNzMxOTQ3Njk3Ij4zOTQ8L2tleT48L2ZvcmVpZ24ta2V5cz48cmVmLXR5cGUgbmFtZT0iSm91
cm5hbCBBcnRpY2xlIj4xNzwvcmVmLXR5cGU+PGNvbnRyaWJ1dG9ycz48YXV0aG9ycz48YXV0aG9y
PkFiZGVsaGFtaWQsIEEuIFMuPC9hdXRob3I+PGF1dGhvcj5Ccm93biwgVC4gSi48L2F1dGhvcj48
YXV0aG9yPkJyYWluYXJkLCBKLiBTLjwvYXV0aG9yPjxhdXRob3I+Qmlzd2FzLCBQLjwvYXV0aG9y
PjxhdXRob3I+VGhvcnBlLCBHLiBDLjwvYXV0aG9yPjxhdXRob3I+TW9vcmUsIEguIEouPC9hdXRo
b3I+PGF1dGhvcj5EZWFuZSwgSy4gSC48L2F1dGhvcj48YXV0aG9yPlN1bW1lcmJlbGwsIEMuIEQu
PC9hdXRob3I+PGF1dGhvcj5Xb3J0aGluZ3RvbiwgSC4gVi48L2F1dGhvcj48YXV0aG9yPlNvbmcs
IEYuPC9hdXRob3I+PGF1dGhvcj5Ib29wZXIsIEwuPC9hdXRob3I+PC9hdXRob3JzPjwvY29udHJp
YnV0b3JzPjxhdXRoLWFkZHJlc3M+VW5pdmVyc2l0eSBvZiBFYXN0IEFuZ2xpYSwgTm9yd2ljaCBN
ZWRpY2FsIFNjaG9vbCwgTm9yd2ljaCBSZXNlYXJjaCBQYXJrLCBOb3J3aWNoLCBOb3Jmb2xrLCBV
SywgTlI0IDdUSi4mI3hEO1VuaXZlcnNpdHkgb2YgRWFzdCBBbmdsaWEsIE1FRC9IU0MsIE5vcndp
Y2ggUmVzZWFyY2ggUGFyaywgTm9yd2ljaCwgVUssIE5SNCA3VEouJiN4RDtVbml2ZXJzaXR5IG9m
IEVhc3QgQW5nbGlhLCBTY2hvb2wgb2YgSGVhbHRoIFNjaWVuY2VzLCBFYXJsaGFtIFJvYWQsIE5v
cndpY2gsIFVLLCBOUjQgN1RKLiYjeEQ7VGVlc3NpZGUgVW5pdmVyc2l0eSwgU2Nob29sIG9mIFNv
Y2lhbCBTY2llbmNlcywgSHVtYW5pdGllcyBhbmQgTGF3LCBNaWRkbGVzYm9yb3VnaCwgVUssIFRT
MSAzQkEuJiN4RDtEdXJoYW0gVW5pdmVyc2l0eSwgRGVwYXJ0bWVudCBvZiBTcG9ydCBhbmQgRXhl
cmNpc2UgU2NpZW5jZXMsIDQyIE9sZCBFbHZldCwgRHVyaGFtLCBVSywgREgxM0hOLiYjeEQ7RGl2
aXNpb24gb2YgRGVudGlzdHJ5LCBTY2hvb2wgb2YgTWVkaWNhbCBTY2llbmNlcywgRmFjdWx0eSBv
ZiBCaW9sb2d5LCBNZWRpY2luZSBhbmQgSGVhbHRoLCBUaGUgVW5pdmVyc2l0eSBvZiBNYW5jaGVz
dGVyLCBDb2NocmFuZSBPcmFsIEhlYWx0aCwgQ291cGxhbmQgQnVpbGRpbmcgMywgT3hmb3JkIFJv
YWQsIE1hbmNoZXN0ZXIsIFVLLCBNMTMgOVBMLjwvYXV0aC1hZGRyZXNzPjx0aXRsZXM+PHRpdGxl
Pk9tZWdhLTMgZmF0dHkgYWNpZHMgZm9yIHRoZSBwcmltYXJ5IGFuZCBzZWNvbmRhcnkgcHJldmVu
dGlvbiBvZiBjYXJkaW92YXNjdWxhciBkaXNlYXNlPC90aXRsZT48c2Vjb25kYXJ5LXRpdGxlPkNv
Y2hyYW5lIERhdGFiYXNlIFN5c3QgUmV2PC9zZWNvbmRhcnktdGl0bGU+PC90aXRsZXM+PHBlcmlv
ZGljYWw+PGZ1bGwtdGl0bGU+Q29jaHJhbmUgRGF0YWJhc2UgU3lzdCBSZXY8L2Z1bGwtdGl0bGU+
PC9wZXJpb2RpY2FsPjxwYWdlcz5DZDAwMzE3NzwvcGFnZXM+PHZvbHVtZT4zPC92b2x1bWU+PG51
bWJlcj4zPC9udW1iZXI+PGVkaXRpb24+MjAyMDAyMjk8L2VkaXRpb24+PGtleXdvcmRzPjxrZXl3
b3JkPkFkaXBvc2l0eTwva2V5d29yZD48a2V5d29yZD5BZHVsdDwva2V5d29yZD48a2V5d29yZD5B
cnJoeXRobWlhcywgQ2FyZGlhYy9lcGlkZW1pb2xvZ3k8L2tleXdvcmQ+PGtleXdvcmQ+Q2FyZGlv
dmFzY3VsYXIgRGlzZWFzZXMvZGlldCB0aGVyYXB5L21vcnRhbGl0eS8qcHJldmVudGlvbiAmYW1w
OyBjb250cm9sPC9rZXl3b3JkPjxrZXl3b3JkPkNhdXNlIG9mIERlYXRoPC9rZXl3b3JkPjxrZXl3
b3JkPkNvcm9uYXJ5IERpc2Vhc2UvbW9ydGFsaXR5PC9rZXl3b3JkPjxrZXl3b3JkPipEaWV0YXJ5
IFN1cHBsZW1lbnRzPC9rZXl3b3JkPjxrZXl3b3JkPkRvY29zYWhleGFlbm9pYyBBY2lkcy90aGVy
YXBldXRpYyB1c2U8L2tleXdvcmQ+PGtleXdvcmQ+RWljb3NhcGVudGFlbm9pYyBBY2lkL3RoZXJh
cGV1dGljIHVzZTwva2V5d29yZD48a2V5d29yZD5GYXR0eSBBY2lkcywgT21lZ2EtMy9hZHZlcnNl
IGVmZmVjdHMvKnRoZXJhcGV1dGljIHVzZTwva2V5d29yZD48a2V5d29yZD5IZW1vcnJoYWdlL2Vw
aWRlbWlvbG9neTwva2V5d29yZD48a2V5d29yZD5IdW1hbnM8L2tleXdvcmQ+PGtleXdvcmQ+KlBy
aW1hcnkgUHJldmVudGlvbjwva2V5d29yZD48a2V5d29yZD5QdWxtb25hcnkgRW1ib2xpc20vZXBp
ZGVtaW9sb2d5PC9rZXl3b3JkPjxrZXl3b3JkPlJhbmRvbWl6ZWQgQ29udHJvbGxlZCBUcmlhbHMg
YXMgVG9waWM8L2tleXdvcmQ+PGtleXdvcmQ+UmVncmVzc2lvbiBBbmFseXNpczwva2V5d29yZD48
a2V5d29yZD4qU2Vjb25kYXJ5IFByZXZlbnRpb248L2tleXdvcmQ+PGtleXdvcmQ+U3Ryb2tlL2Vw
aWRlbWlvbG9neTwva2V5d29yZD48a2V5d29yZD5UcmVhdG1lbnQgT3V0Y29tZTwva2V5d29yZD48
a2V5d29yZD5hbHBoYS1MaW5vbGVuaWMgQWNpZC90aGVyYXBldXRpYyB1c2U8L2tleXdvcmQ+PC9r
ZXl3b3Jkcz48ZGF0ZXM+PHllYXI+MjAyMDwveWVhcj48cHViLWRhdGVzPjxkYXRlPkZlYiAyOTwv
ZGF0ZT48L3B1Yi1kYXRlcz48L2RhdGVzPjxpc2JuPjEzNjEtNjEzNzwvaXNibj48YWNjZXNzaW9u
LW51bT4zMjExNDcwNjwvYWNjZXNzaW9uLW51bT48dXJscz48L3VybHM+PGN1c3RvbTE+QVNBOiBu
b25lIGtub3du4oCoIFRKQjogbm9uZSBrbm93buKAqCBKU0I6IG5vbmUga25vd27igKggUEI6IG5v
bmUga25vd27igKggR0NUOiBub25lIGtub3du4oCoIEhKTTogbm9uZSBrbm93buKAqCBLSE9EOiBu
b25lIGtub3du4oCoIEZLQTogbm9uZSBrbm93buKAqCBDRFM6IG5vbmUga25vd27igKggSFZXOiBu
b25lIGtub3du4oCoIEZTOiBub25lIGtub3du4oCoIExIOiBub25lIGtub3duPC9jdXN0b20xPjxj
dXN0b20yPlBNQzcwNDkwOTE8L2N1c3RvbTI+PGVsZWN0cm9uaWMtcmVzb3VyY2UtbnVtPjEwLjEw
MDIvMTQ2NTE4NTguQ0QwMDMxNzcucHViNTwvZWxlY3Ryb25pYy1yZXNvdXJjZS1udW0+PHJlbW90
ZS1kYXRhYmFzZS1wcm92aWRlcj5OTE08L3JlbW90ZS1kYXRhYmFzZS1wcm92aWRlcj48bGFuZ3Vh
Z2U+ZW5nPC9sYW5ndWFnZT48L3JlY29yZD48L0NpdGU+PC9FbmROb3RlPn==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A345C3" w:rsidRPr="00315341">
        <w:rPr>
          <w:rFonts w:ascii="Times New Roman" w:eastAsiaTheme="minorEastAsia" w:hAnsi="Times New Roman" w:cs="Times New Roman"/>
          <w:sz w:val="24"/>
          <w:szCs w:val="24"/>
        </w:rPr>
      </w:r>
      <w:r w:rsidR="00A345C3"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(19)</w:t>
      </w:r>
      <w:r w:rsidR="00A345C3" w:rsidRPr="00315341">
        <w:rPr>
          <w:rFonts w:ascii="Times New Roman" w:eastAsiaTheme="minorEastAsia" w:hAnsi="Times New Roman" w:cs="Times New Roman"/>
          <w:sz w:val="24"/>
          <w:szCs w:val="24"/>
        </w:rPr>
        <w:fldChar w:fldCharType="end"/>
      </w:r>
      <w:r w:rsidR="00A345C3" w:rsidRPr="00315341">
        <w:rPr>
          <w:rFonts w:ascii="Times New Roman" w:eastAsiaTheme="minorEastAsia" w:hAnsi="Times New Roman" w:cs="Times New Roman"/>
          <w:sz w:val="24"/>
          <w:szCs w:val="24"/>
        </w:rPr>
        <w:t>.</w:t>
      </w:r>
    </w:p>
    <w:p w14:paraId="03B72071" w14:textId="77777777" w:rsidR="000A294D" w:rsidRPr="00315341" w:rsidRDefault="000A294D" w:rsidP="00A13D98">
      <w:pPr>
        <w:spacing w:after="0" w:line="360" w:lineRule="auto"/>
        <w:jc w:val="both"/>
        <w:rPr>
          <w:rFonts w:ascii="Times New Roman" w:eastAsiaTheme="minorEastAsia" w:hAnsi="Times New Roman" w:cs="Times New Roman"/>
          <w:sz w:val="24"/>
          <w:szCs w:val="24"/>
        </w:rPr>
      </w:pPr>
    </w:p>
    <w:p w14:paraId="27917887" w14:textId="46094FDF" w:rsidR="006F02FF" w:rsidRPr="00315341" w:rsidRDefault="006F02FF" w:rsidP="00A13D98">
      <w:pPr>
        <w:spacing w:after="0" w:line="360" w:lineRule="auto"/>
        <w:jc w:val="both"/>
        <w:rPr>
          <w:rFonts w:ascii="Times New Roman" w:eastAsiaTheme="minorEastAsia" w:hAnsi="Times New Roman" w:cs="Times New Roman"/>
          <w:sz w:val="24"/>
          <w:szCs w:val="24"/>
        </w:rPr>
      </w:pPr>
    </w:p>
    <w:p w14:paraId="459966FA" w14:textId="4483FDB1" w:rsidR="008F4397" w:rsidRPr="00315341" w:rsidRDefault="00900B18" w:rsidP="00A13D98">
      <w:p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 xml:space="preserve">2.2 </w:t>
      </w:r>
      <w:r w:rsidR="008F4397" w:rsidRPr="00315341">
        <w:rPr>
          <w:rFonts w:ascii="Times New Roman" w:eastAsiaTheme="minorEastAsia" w:hAnsi="Times New Roman" w:cs="Times New Roman"/>
          <w:b/>
          <w:bCs/>
          <w:sz w:val="24"/>
          <w:szCs w:val="24"/>
        </w:rPr>
        <w:t>Brain Health</w:t>
      </w:r>
    </w:p>
    <w:p w14:paraId="30BF9F56" w14:textId="77777777" w:rsidR="008F4397" w:rsidRPr="00315341" w:rsidRDefault="008F4397" w:rsidP="00A13D98">
      <w:pPr>
        <w:spacing w:after="0" w:line="360" w:lineRule="auto"/>
        <w:jc w:val="both"/>
        <w:rPr>
          <w:rFonts w:ascii="Times New Roman" w:eastAsiaTheme="minorEastAsia" w:hAnsi="Times New Roman" w:cs="Times New Roman"/>
          <w:b/>
          <w:bCs/>
          <w:sz w:val="24"/>
          <w:szCs w:val="24"/>
        </w:rPr>
      </w:pPr>
    </w:p>
    <w:p w14:paraId="7C1C9468" w14:textId="6F61E302" w:rsidR="006F02FF" w:rsidRPr="00315341" w:rsidRDefault="5BED96E2"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Despite rapidly rising incident dementia (of which Alzheimer’s disease is the main form) </w:t>
      </w:r>
      <w:r w:rsidRPr="00315341">
        <w:rPr>
          <w:rFonts w:ascii="Times New Roman" w:eastAsiaTheme="minorEastAsia" w:hAnsi="Times New Roman" w:cs="Times New Roman"/>
          <w:sz w:val="24"/>
          <w:szCs w:val="24"/>
        </w:rPr>
        <w:fldChar w:fldCharType="begin"/>
      </w:r>
      <w:r w:rsidR="00E21AA9" w:rsidRPr="00315341">
        <w:rPr>
          <w:rFonts w:ascii="Times New Roman" w:eastAsiaTheme="minorEastAsia" w:hAnsi="Times New Roman" w:cs="Times New Roman"/>
          <w:sz w:val="24"/>
          <w:szCs w:val="24"/>
        </w:rPr>
        <w:instrText xml:space="preserve"> ADDIN EN.CITE &lt;EndNote&gt;&lt;Cite ExcludeYear="1"&gt;&lt;Author&gt;ARUK&lt;/Author&gt;&lt;RecNum&gt;428&lt;/RecNum&gt;&lt;DisplayText&gt;(20)&lt;/DisplayText&gt;&lt;record&gt;&lt;rec-number&gt;428&lt;/rec-number&gt;&lt;foreign-keys&gt;&lt;key app="EN" db-id="2tr5pefawrd9aaed0e8vvwri50tp9vp0ep9w" timestamp="1732623397"&gt;428&lt;/key&gt;&lt;/foreign-keys&gt;&lt;ref-type name="Web Page"&gt;12&lt;/ref-type&gt;&lt;contributors&gt;&lt;authors&gt;&lt;author&gt;ARUK&lt;/author&gt;&lt;/authors&gt;&lt;/contributors&gt;&lt;titles&gt;&lt;title&gt;Alzheimers Research UK: Dementia Statistics HUB&lt;/title&gt;&lt;/titles&gt;&lt;dates&gt;&lt;/dates&gt;&lt;urls&gt;&lt;related-urls&gt;&lt;url&gt;https://dementiastatistics.org/&lt;/url&gt;&lt;/related-urls&gt;&lt;/urls&gt;&lt;/record&gt;&lt;/Cite&gt;&lt;/EndNote&gt;</w:instrText>
      </w:r>
      <w:r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(20)</w:t>
      </w:r>
      <w:r w:rsidRPr="00315341">
        <w:rPr>
          <w:rFonts w:ascii="Times New Roman" w:eastAsiaTheme="minorEastAsia" w:hAnsi="Times New Roman" w:cs="Times New Roman"/>
          <w:sz w:val="24"/>
          <w:szCs w:val="24"/>
        </w:rPr>
        <w:fldChar w:fldCharType="end"/>
      </w:r>
      <w:r w:rsidR="003E5BFB"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there are currently no pharmacological interventions to prevent dementia, with current UK </w:t>
      </w:r>
      <w:r w:rsidR="00D14640" w:rsidRPr="00315341">
        <w:rPr>
          <w:rFonts w:ascii="Times New Roman" w:eastAsiaTheme="minorEastAsia" w:hAnsi="Times New Roman" w:cs="Times New Roman"/>
          <w:sz w:val="24"/>
          <w:szCs w:val="24"/>
        </w:rPr>
        <w:t>National Institute for Health and Care Excellence (</w:t>
      </w:r>
      <w:r w:rsidRPr="00315341">
        <w:rPr>
          <w:rFonts w:ascii="Times New Roman" w:eastAsiaTheme="minorEastAsia" w:hAnsi="Times New Roman" w:cs="Times New Roman"/>
          <w:sz w:val="24"/>
          <w:szCs w:val="24"/>
        </w:rPr>
        <w:t>NICE</w:t>
      </w:r>
      <w:r w:rsidR="00D14640"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-approved medications only treating symptomatology. Upcoming β-amyloid immunotherapies, not approved for use by NICE, are promising but only suitable for β-amyloid positive, early Alzheimer’s disease (&lt;</w:t>
      </w:r>
      <w:r w:rsidR="4104820C"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20% of total dementia) and are associated with significant side effects </w:t>
      </w:r>
      <w:r w:rsidRPr="00315341">
        <w:rPr>
          <w:rFonts w:ascii="Times New Roman" w:hAnsi="Times New Roman" w:cs="Times New Roman"/>
        </w:rPr>
        <w:fldChar w:fldCharType="begin">
          <w:fldData xml:space="preserve">PEVuZE5vdGU+PENpdGU+PEF1dGhvcj5Xb2xvc2hpbjwvQXV0aG9yPjxZZWFyPjIwMjI8L1llYXI+
PFJlY051bT4yNTwvUmVjTnVtPjxEaXNwbGF5VGV4dD4oMjEpPC9EaXNwbGF5VGV4dD48cmVjb3Jk
PjxyZWMtbnVtYmVyPjI1PC9yZWMtbnVtYmVyPjxmb3JlaWduLWtleXM+PGtleSBhcHA9IkVOIiBk
Yi1pZD0iMnRyNXBlZmF3cmQ5YWFlZDBlOHZ2d3JpNTB0cDl2cDBlcDl3IiB0aW1lc3RhbXA9IjE2
OTgyNDY5ODQiPjI1PC9rZXk+PC9mb3JlaWduLWtleXM+PHJlZi10eXBlIG5hbWU9IkpvdXJuYWwg
QXJ0aWNsZSI+MTc8L3JlZi10eXBlPjxjb250cmlidXRvcnM+PGF1dGhvcnM+PGF1dGhvcj5Xb2xv
c2hpbiwgUy48L2F1dGhvcj48YXV0aG9yPktlc3NlbGhlaW0sIEEuIFMuPC9hdXRob3I+PC9hdXRo
b3JzPjwvY29udHJpYnV0b3JzPjxhdXRoLWFkZHJlc3M+RGFydG1vdXRoIEluc3RpdHV0ZSwgTGVi
YW5vbiwgTmV3IEhhbXBzaGlyZS4mI3hEO1RoZSBMaXNhIFNjaHdhcnR6IEZvdW5kYXRpb24gZm9y
IFRydXRoIGluIE1lZGljaW5lLCBOb3J3aWNoLCBWZXJtb250LiYjeEQ7UHJvZ3JhbSBvbiBSZWd1
bGF0aW9uLCBUaGVyYXBldXRpY3MsIGFuZCBMYXcgKFBPUlRBTCksIEJyaWdoYW0gYW5kIFdvbWVu
JmFwb3M7cyBIb3NwaXRhbCBhbmQgSGFydmFyZCBNZWRpY2FsIFNjaG9vbCwgQm9zdG9uLCBNYXNz
YWNodXNldHRzLjwvYXV0aC1hZGRyZXNzPjx0aXRsZXM+PHRpdGxlPldoYXQgdG8gS25vdyBBYm91
dCB0aGUgQWx6aGVpbWVyIERydWcgQWR1Y2FudW1hYiAoQWR1aGVsbSk8L3RpdGxlPjxzZWNvbmRh
cnktdGl0bGU+SkFNQSBJbnRlcm4gTWVkPC9zZWNvbmRhcnktdGl0bGU+PC90aXRsZXM+PHBlcmlv
ZGljYWw+PGZ1bGwtdGl0bGU+SkFNQSBJbnRlcm4gTWVkPC9mdWxsLXRpdGxlPjwvcGVyaW9kaWNh
bD48cGFnZXM+ODkyPC9wYWdlcz48dm9sdW1lPjE4Mjwvdm9sdW1lPjxudW1iZXI+ODwvbnVtYmVy
PjxlZGl0aW9uPjIwMjIvMDYvMDc8L2VkaXRpb24+PGtleXdvcmRzPjxrZXl3b3JkPipBbHpoZWlt
ZXIgRGlzZWFzZS9kcnVnIHRoZXJhcHk8L2tleXdvcmQ+PGtleXdvcmQ+QW15bG9pZCBiZXRhLVBl
cHRpZGVzPC9rZXl3b3JkPjxrZXl3b3JkPkFudGlib2RpZXMsIE1vbm9jbG9uYWwsIEh1bWFuaXpl
ZC90aGVyYXBldXRpYyB1c2U8L2tleXdvcmQ+PGtleXdvcmQ+RHJ1ZyBBcHByb3ZhbDwva2V5d29y
ZD48a2V5d29yZD5IdW1hbnM8L2tleXdvcmQ+PGtleXdvcmQ+VW5pdGVkIFN0YXRlczwva2V5d29y
ZD48a2V5d29yZD5Vbml0ZWQgU3RhdGVzIEZvb2QgYW5kIERydWcgQWRtaW5pc3RyYXRpb248L2tl
eXdvcmQ+PC9rZXl3b3Jkcz48ZGF0ZXM+PHllYXI+MjAyMjwveWVhcj48cHViLWRhdGVzPjxkYXRl
PkF1ZyAxPC9kYXRlPjwvcHViLWRhdGVzPjwvZGF0ZXM+PGlzYm4+MjE2OC02MTA2PC9pc2JuPjxh
Y2Nlc3Npb24tbnVtPjM1NjY2NTMxPC9hY2Nlc3Npb24tbnVtPjx1cmxzPjwvdXJscz48ZWxlY3Ry
b25pYy1yZXNvdXJjZS1udW0+MTAuMTAwMS9qYW1haW50ZXJubWVkLjIwMjIuMTAzOTwvZWxlY3Ry
b25pYy1yZXNvdXJjZS1udW0+PHJlbW90ZS1kYXRhYmFzZS1wcm92aWRlcj5OTE08L3JlbW90ZS1k
YXRhYmFzZS1wcm92aWRlcj48bGFuZ3VhZ2U+ZW5nPC9sYW5ndWFnZT48L3JlY29yZD48L0NpdGU+
PENpdGU+PEF1dGhvcj5Xb2xvc2hpbjwvQXV0aG9yPjxZZWFyPjIwMjI8L1llYXI+PFJlY051bT4y
NTwvUmVjTnVtPjxyZWNvcmQ+PHJlYy1udW1iZXI+MjU8L3JlYy1udW1iZXI+PGZvcmVpZ24ta2V5
cz48a2V5IGFwcD0iRU4iIGRiLWlkPSIydHI1cGVmYXdyZDlhYWVkMGU4dnZ3cmk1MHRwOXZwMGVw
OXciIHRpbWVzdGFtcD0iMTY5ODI0Njk4NCI+MjU8L2tleT48L2ZvcmVpZ24ta2V5cz48cmVmLXR5
cGUgbmFtZT0iSm91cm5hbCBBcnRpY2xlIj4xNzwvcmVmLXR5cGU+PGNvbnRyaWJ1dG9ycz48YXV0
aG9ycz48YXV0aG9yPldvbG9zaGluLCBTLjwvYXV0aG9yPjxhdXRob3I+S2Vzc2VsaGVpbSwgQS4g
Uy48L2F1dGhvcj48L2F1dGhvcnM+PC9jb250cmlidXRvcnM+PGF1dGgtYWRkcmVzcz5EYXJ0bW91
dGggSW5zdGl0dXRlLCBMZWJhbm9uLCBOZXcgSGFtcHNoaXJlLiYjeEQ7VGhlIExpc2EgU2Nod2Fy
dHogRm91bmRhdGlvbiBmb3IgVHJ1dGggaW4gTWVkaWNpbmUsIE5vcndpY2gsIFZlcm1vbnQuJiN4
RDtQcm9ncmFtIG9uIFJlZ3VsYXRpb24sIFRoZXJhcGV1dGljcywgYW5kIExhdyAoUE9SVEFMKSwg
QnJpZ2hhbSBhbmQgV29tZW4mYXBvcztzIEhvc3BpdGFsIGFuZCBIYXJ2YXJkIE1lZGljYWwgU2No
b29sLCBCb3N0b24sIE1hc3NhY2h1c2V0dHMuPC9hdXRoLWFkZHJlc3M+PHRpdGxlcz48dGl0bGU+
V2hhdCB0byBLbm93IEFib3V0IHRoZSBBbHpoZWltZXIgRHJ1ZyBBZHVjYW51bWFiIChBZHVoZWxt
KTwvdGl0bGU+PHNlY29uZGFyeS10aXRsZT5KQU1BIEludGVybiBNZWQ8L3NlY29uZGFyeS10aXRs
ZT48L3RpdGxlcz48cGVyaW9kaWNhbD48ZnVsbC10aXRsZT5KQU1BIEludGVybiBNZWQ8L2Z1bGwt
dGl0bGU+PC9wZXJpb2RpY2FsPjxwYWdlcz44OTI8L3BhZ2VzPjx2b2x1bWU+MTgyPC92b2x1bWU+
PG51bWJlcj44PC9udW1iZXI+PGVkaXRpb24+MjAyMi8wNi8wNzwvZWRpdGlvbj48a2V5d29yZHM+
PGtleXdvcmQ+KkFsemhlaW1lciBEaXNlYXNlL2RydWcgdGhlcmFweTwva2V5d29yZD48a2V5d29y
ZD5BbXlsb2lkIGJldGEtUGVwdGlkZXM8L2tleXdvcmQ+PGtleXdvcmQ+QW50aWJvZGllcywgTW9u
b2Nsb25hbCwgSHVtYW5pemVkL3RoZXJhcGV1dGljIHVzZTwva2V5d29yZD48a2V5d29yZD5EcnVn
IEFwcHJvdmFsPC9rZXl3b3JkPjxrZXl3b3JkPkh1bWFuczwva2V5d29yZD48a2V5d29yZD5Vbml0
ZWQgU3RhdGVzPC9rZXl3b3JkPjxrZXl3b3JkPlVuaXRlZCBTdGF0ZXMgRm9vZCBhbmQgRHJ1ZyBB
ZG1pbmlzdHJhdGlvbjwva2V5d29yZD48L2tleXdvcmRzPjxkYXRlcz48eWVhcj4yMDIyPC95ZWFy
PjxwdWItZGF0ZXM+PGRhdGU+QXVnIDE8L2RhdGU+PC9wdWItZGF0ZXM+PC9kYXRlcz48aXNibj4y
MTY4LTYxMDY8L2lzYm4+PGFjY2Vzc2lvbi1udW0+MzU2NjY1MzE8L2FjY2Vzc2lvbi1udW0+PHVy
bHM+PC91cmxzPjxlbGVjdHJvbmljLXJlc291cmNlLW51bT4xMC4xMDAxL2phbWFpbnRlcm5tZWQu
MjAyMi4xMDM5PC9lbGVjdHJvbmljLXJlc291cmNlLW51bT48cmVtb3RlLWRhdGFiYXNlLXByb3Zp
ZGVyPk5MTTwvcmVtb3RlLWRhdGFiYXNlLXByb3ZpZGVyPjxsYW5ndWFnZT5lbmc8L2xhbmd1YWdl
PjwvcmVjb3JkPjwvQ2l0ZT48L0VuZE5vdGU+
</w:fldData>
        </w:fldChar>
      </w:r>
      <w:r w:rsidR="00E21AA9" w:rsidRPr="00315341">
        <w:rPr>
          <w:rFonts w:ascii="Times New Roman" w:hAnsi="Times New Roman" w:cs="Times New Roman"/>
        </w:rPr>
        <w:instrText xml:space="preserve"> ADDIN EN.CITE </w:instrText>
      </w:r>
      <w:r w:rsidR="00E21AA9" w:rsidRPr="00315341">
        <w:rPr>
          <w:rFonts w:ascii="Times New Roman" w:hAnsi="Times New Roman" w:cs="Times New Roman"/>
        </w:rPr>
        <w:fldChar w:fldCharType="begin">
          <w:fldData xml:space="preserve">PEVuZE5vdGU+PENpdGU+PEF1dGhvcj5Xb2xvc2hpbjwvQXV0aG9yPjxZZWFyPjIwMjI8L1llYXI+
PFJlY051bT4yNTwvUmVjTnVtPjxEaXNwbGF5VGV4dD4oMjEpPC9EaXNwbGF5VGV4dD48cmVjb3Jk
PjxyZWMtbnVtYmVyPjI1PC9yZWMtbnVtYmVyPjxmb3JlaWduLWtleXM+PGtleSBhcHA9IkVOIiBk
Yi1pZD0iMnRyNXBlZmF3cmQ5YWFlZDBlOHZ2d3JpNTB0cDl2cDBlcDl3IiB0aW1lc3RhbXA9IjE2
OTgyNDY5ODQiPjI1PC9rZXk+PC9mb3JlaWduLWtleXM+PHJlZi10eXBlIG5hbWU9IkpvdXJuYWwg
QXJ0aWNsZSI+MTc8L3JlZi10eXBlPjxjb250cmlidXRvcnM+PGF1dGhvcnM+PGF1dGhvcj5Xb2xv
c2hpbiwgUy48L2F1dGhvcj48YXV0aG9yPktlc3NlbGhlaW0sIEEuIFMuPC9hdXRob3I+PC9hdXRo
b3JzPjwvY29udHJpYnV0b3JzPjxhdXRoLWFkZHJlc3M+RGFydG1vdXRoIEluc3RpdHV0ZSwgTGVi
YW5vbiwgTmV3IEhhbXBzaGlyZS4mI3hEO1RoZSBMaXNhIFNjaHdhcnR6IEZvdW5kYXRpb24gZm9y
IFRydXRoIGluIE1lZGljaW5lLCBOb3J3aWNoLCBWZXJtb250LiYjeEQ7UHJvZ3JhbSBvbiBSZWd1
bGF0aW9uLCBUaGVyYXBldXRpY3MsIGFuZCBMYXcgKFBPUlRBTCksIEJyaWdoYW0gYW5kIFdvbWVu
JmFwb3M7cyBIb3NwaXRhbCBhbmQgSGFydmFyZCBNZWRpY2FsIFNjaG9vbCwgQm9zdG9uLCBNYXNz
YWNodXNldHRzLjwvYXV0aC1hZGRyZXNzPjx0aXRsZXM+PHRpdGxlPldoYXQgdG8gS25vdyBBYm91
dCB0aGUgQWx6aGVpbWVyIERydWcgQWR1Y2FudW1hYiAoQWR1aGVsbSk8L3RpdGxlPjxzZWNvbmRh
cnktdGl0bGU+SkFNQSBJbnRlcm4gTWVkPC9zZWNvbmRhcnktdGl0bGU+PC90aXRsZXM+PHBlcmlv
ZGljYWw+PGZ1bGwtdGl0bGU+SkFNQSBJbnRlcm4gTWVkPC9mdWxsLXRpdGxlPjwvcGVyaW9kaWNh
bD48cGFnZXM+ODkyPC9wYWdlcz48dm9sdW1lPjE4Mjwvdm9sdW1lPjxudW1iZXI+ODwvbnVtYmVy
PjxlZGl0aW9uPjIwMjIvMDYvMDc8L2VkaXRpb24+PGtleXdvcmRzPjxrZXl3b3JkPipBbHpoZWlt
ZXIgRGlzZWFzZS9kcnVnIHRoZXJhcHk8L2tleXdvcmQ+PGtleXdvcmQ+QW15bG9pZCBiZXRhLVBl
cHRpZGVzPC9rZXl3b3JkPjxrZXl3b3JkPkFudGlib2RpZXMsIE1vbm9jbG9uYWwsIEh1bWFuaXpl
ZC90aGVyYXBldXRpYyB1c2U8L2tleXdvcmQ+PGtleXdvcmQ+RHJ1ZyBBcHByb3ZhbDwva2V5d29y
ZD48a2V5d29yZD5IdW1hbnM8L2tleXdvcmQ+PGtleXdvcmQ+VW5pdGVkIFN0YXRlczwva2V5d29y
ZD48a2V5d29yZD5Vbml0ZWQgU3RhdGVzIEZvb2QgYW5kIERydWcgQWRtaW5pc3RyYXRpb248L2tl
eXdvcmQ+PC9rZXl3b3Jkcz48ZGF0ZXM+PHllYXI+MjAyMjwveWVhcj48cHViLWRhdGVzPjxkYXRl
PkF1ZyAxPC9kYXRlPjwvcHViLWRhdGVzPjwvZGF0ZXM+PGlzYm4+MjE2OC02MTA2PC9pc2JuPjxh
Y2Nlc3Npb24tbnVtPjM1NjY2NTMxPC9hY2Nlc3Npb24tbnVtPjx1cmxzPjwvdXJscz48ZWxlY3Ry
b25pYy1yZXNvdXJjZS1udW0+MTAuMTAwMS9qYW1haW50ZXJubWVkLjIwMjIuMTAzOTwvZWxlY3Ry
b25pYy1yZXNvdXJjZS1udW0+PHJlbW90ZS1kYXRhYmFzZS1wcm92aWRlcj5OTE08L3JlbW90ZS1k
YXRhYmFzZS1wcm92aWRlcj48bGFuZ3VhZ2U+ZW5nPC9sYW5ndWFnZT48L3JlY29yZD48L0NpdGU+
PENpdGU+PEF1dGhvcj5Xb2xvc2hpbjwvQXV0aG9yPjxZZWFyPjIwMjI8L1llYXI+PFJlY051bT4y
NTwvUmVjTnVtPjxyZWNvcmQ+PHJlYy1udW1iZXI+MjU8L3JlYy1udW1iZXI+PGZvcmVpZ24ta2V5
cz48a2V5IGFwcD0iRU4iIGRiLWlkPSIydHI1cGVmYXdyZDlhYWVkMGU4dnZ3cmk1MHRwOXZwMGVw
OXciIHRpbWVzdGFtcD0iMTY5ODI0Njk4NCI+MjU8L2tleT48L2ZvcmVpZ24ta2V5cz48cmVmLXR5
cGUgbmFtZT0iSm91cm5hbCBBcnRpY2xlIj4xNzwvcmVmLXR5cGU+PGNvbnRyaWJ1dG9ycz48YXV0
aG9ycz48YXV0aG9yPldvbG9zaGluLCBTLjwvYXV0aG9yPjxhdXRob3I+S2Vzc2VsaGVpbSwgQS4g
Uy48L2F1dGhvcj48L2F1dGhvcnM+PC9jb250cmlidXRvcnM+PGF1dGgtYWRkcmVzcz5EYXJ0bW91
dGggSW5zdGl0dXRlLCBMZWJhbm9uLCBOZXcgSGFtcHNoaXJlLiYjeEQ7VGhlIExpc2EgU2Nod2Fy
dHogRm91bmRhdGlvbiBmb3IgVHJ1dGggaW4gTWVkaWNpbmUsIE5vcndpY2gsIFZlcm1vbnQuJiN4
RDtQcm9ncmFtIG9uIFJlZ3VsYXRpb24sIFRoZXJhcGV1dGljcywgYW5kIExhdyAoUE9SVEFMKSwg
QnJpZ2hhbSBhbmQgV29tZW4mYXBvcztzIEhvc3BpdGFsIGFuZCBIYXJ2YXJkIE1lZGljYWwgU2No
b29sLCBCb3N0b24sIE1hc3NhY2h1c2V0dHMuPC9hdXRoLWFkZHJlc3M+PHRpdGxlcz48dGl0bGU+
V2hhdCB0byBLbm93IEFib3V0IHRoZSBBbHpoZWltZXIgRHJ1ZyBBZHVjYW51bWFiIChBZHVoZWxt
KTwvdGl0bGU+PHNlY29uZGFyeS10aXRsZT5KQU1BIEludGVybiBNZWQ8L3NlY29uZGFyeS10aXRs
ZT48L3RpdGxlcz48cGVyaW9kaWNhbD48ZnVsbC10aXRsZT5KQU1BIEludGVybiBNZWQ8L2Z1bGwt
dGl0bGU+PC9wZXJpb2RpY2FsPjxwYWdlcz44OTI8L3BhZ2VzPjx2b2x1bWU+MTgyPC92b2x1bWU+
PG51bWJlcj44PC9udW1iZXI+PGVkaXRpb24+MjAyMi8wNi8wNzwvZWRpdGlvbj48a2V5d29yZHM+
PGtleXdvcmQ+KkFsemhlaW1lciBEaXNlYXNlL2RydWcgdGhlcmFweTwva2V5d29yZD48a2V5d29y
ZD5BbXlsb2lkIGJldGEtUGVwdGlkZXM8L2tleXdvcmQ+PGtleXdvcmQ+QW50aWJvZGllcywgTW9u
b2Nsb25hbCwgSHVtYW5pemVkL3RoZXJhcGV1dGljIHVzZTwva2V5d29yZD48a2V5d29yZD5EcnVn
IEFwcHJvdmFsPC9rZXl3b3JkPjxrZXl3b3JkPkh1bWFuczwva2V5d29yZD48a2V5d29yZD5Vbml0
ZWQgU3RhdGVzPC9rZXl3b3JkPjxrZXl3b3JkPlVuaXRlZCBTdGF0ZXMgRm9vZCBhbmQgRHJ1ZyBB
ZG1pbmlzdHJhdGlvbjwva2V5d29yZD48L2tleXdvcmRzPjxkYXRlcz48eWVhcj4yMDIyPC95ZWFy
PjxwdWItZGF0ZXM+PGRhdGU+QXVnIDE8L2RhdGU+PC9wdWItZGF0ZXM+PC9kYXRlcz48aXNibj4y
MTY4LTYxMDY8L2lzYm4+PGFjY2Vzc2lvbi1udW0+MzU2NjY1MzE8L2FjY2Vzc2lvbi1udW0+PHVy
bHM+PC91cmxzPjxlbGVjdHJvbmljLXJlc291cmNlLW51bT4xMC4xMDAxL2phbWFpbnRlcm5tZWQu
MjAyMi4xMDM5PC9lbGVjdHJvbmljLXJlc291cmNlLW51bT48cmVtb3RlLWRhdGFiYXNlLXByb3Zp
ZGVyPk5MTTwvcmVtb3RlLWRhdGFiYXNlLXByb3ZpZGVyPjxsYW5ndWFnZT5lbmc8L2xhbmd1YWdl
PjwvcmVjb3JkPjwvQ2l0ZT48L0VuZE5vdGU+
</w:fldData>
        </w:fldChar>
      </w:r>
      <w:r w:rsidR="00E21AA9" w:rsidRPr="00315341">
        <w:rPr>
          <w:rFonts w:ascii="Times New Roman" w:hAnsi="Times New Roman" w:cs="Times New Roman"/>
        </w:rPr>
        <w:instrText xml:space="preserve"> ADDIN EN.CITE.DATA </w:instrText>
      </w:r>
      <w:r w:rsidR="00E21AA9" w:rsidRPr="00315341">
        <w:rPr>
          <w:rFonts w:ascii="Times New Roman" w:hAnsi="Times New Roman" w:cs="Times New Roman"/>
        </w:rPr>
      </w:r>
      <w:r w:rsidR="00E21AA9" w:rsidRPr="00315341">
        <w:rPr>
          <w:rFonts w:ascii="Times New Roman" w:hAnsi="Times New Roman" w:cs="Times New Roman"/>
        </w:rPr>
        <w:fldChar w:fldCharType="end"/>
      </w:r>
      <w:r w:rsidRPr="00315341">
        <w:rPr>
          <w:rFonts w:ascii="Times New Roman" w:hAnsi="Times New Roman" w:cs="Times New Roman"/>
        </w:rPr>
      </w:r>
      <w:r w:rsidRPr="00315341">
        <w:rPr>
          <w:rFonts w:ascii="Times New Roman" w:hAnsi="Times New Roman" w:cs="Times New Roman"/>
        </w:rPr>
        <w:fldChar w:fldCharType="separate"/>
      </w:r>
      <w:r w:rsidR="00E21AA9" w:rsidRPr="00315341">
        <w:rPr>
          <w:rFonts w:ascii="Times New Roman" w:hAnsi="Times New Roman" w:cs="Times New Roman"/>
          <w:noProof/>
        </w:rPr>
        <w:t>(21)</w:t>
      </w:r>
      <w:r w:rsidRPr="00315341">
        <w:rPr>
          <w:rFonts w:ascii="Times New Roman" w:hAnsi="Times New Roman" w:cs="Times New Roman"/>
        </w:rPr>
        <w:fldChar w:fldCharType="end"/>
      </w:r>
      <w:r w:rsidRPr="00315341">
        <w:rPr>
          <w:rFonts w:ascii="Times New Roman" w:eastAsiaTheme="minorEastAsia" w:hAnsi="Times New Roman" w:cs="Times New Roman"/>
          <w:sz w:val="24"/>
          <w:szCs w:val="24"/>
        </w:rPr>
        <w:t>. With such limited medication options</w:t>
      </w:r>
      <w:r w:rsidR="7DB01A69"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there is a great need for inclusive, affordable, effective interventions which can prevent or delay dementia, with increased oily fish and omega-3 PUFA intake showing promise. Cardiovascular health, neurophysiology and neuropathology are intimately linked </w:t>
      </w:r>
      <w:r w:rsidRPr="00315341">
        <w:rPr>
          <w:rFonts w:ascii="Times New Roman" w:hAnsi="Times New Roman" w:cs="Times New Roman"/>
        </w:rPr>
        <w:fldChar w:fldCharType="begin">
          <w:fldData xml:space="preserve">PEVuZE5vdGU+PENpdGU+PEF1dGhvcj5kZSBSb29zPC9BdXRob3I+PFllYXI+MjAxNzwvWWVhcj48
UmVjTnVtPjg0PC9SZWNOdW0+PERpc3BsYXlUZXh0PigyMiwgMjMpPC9EaXNwbGF5VGV4dD48cmVj
b3JkPjxyZWMtbnVtYmVyPjg0PC9yZWMtbnVtYmVyPjxmb3JlaWduLWtleXM+PGtleSBhcHA9IkVO
IiBkYi1pZD0iMnRyNXBlZmF3cmQ5YWFlZDBlOHZ2d3JpNTB0cDl2cDBlcDl3IiB0aW1lc3RhbXA9
IjE3MDE4MDg1NDEiPjg0PC9rZXk+PC9mb3JlaWduLWtleXM+PHJlZi10eXBlIG5hbWU9IkpvdXJu
YWwgQXJ0aWNsZSI+MTc8L3JlZi10eXBlPjxjb250cmlidXRvcnM+PGF1dGhvcnM+PGF1dGhvcj5k
ZSBSb29zLCBBLjwvYXV0aG9yPjxhdXRob3I+dmFuIGRlciBHcm9uZCwgSi48L2F1dGhvcj48YXV0
aG9yPk1pdGNoZWxsLCBHLjwvYXV0aG9yPjxhdXRob3I+V2VzdGVuYmVyZywgSi48L2F1dGhvcj48
L2F1dGhvcnM+PC9jb250cmlidXRvcnM+PGF1dGgtYWRkcmVzcz5Gcm9tIExlaWRlbiBVbml2ZXJz
aXR5IE1lZGljYWwgQ2VudGVyLCBEZXBhcnRtZW50IG9mIFJhZGlvbG9neSwgVGhlIE5ldGhlcmxh
bmRzIChBLmQuUi4sIEoudi5kLkcuLCBKLlcuKTsgYW5kIENhcmRpb3Zhc2N1bGFyIEVuZ2luZWVy
aW5nLCBJbmMsIE5vcndvb2QsIE1BIChHLk0uKS4gYS5kZV9yb29zQGx1bWMubmwuJiN4RDtGcm9t
IExlaWRlbiBVbml2ZXJzaXR5IE1lZGljYWwgQ2VudGVyLCBEZXBhcnRtZW50IG9mIFJhZGlvbG9n
eSwgVGhlIE5ldGhlcmxhbmRzIChBLmQuUi4sIEoudi5kLkcuLCBKLlcuKTsgYW5kIENhcmRpb3Zh
c2N1bGFyIEVuZ2luZWVyaW5nLCBJbmMsIE5vcndvb2QsIE1BIChHLk0uKS48L2F1dGgtYWRkcmVz
cz48dGl0bGVzPjx0aXRsZT5NYWduZXRpYyBSZXNvbmFuY2UgSW1hZ2luZyBvZiBDYXJkaW92YXNj
dWxhciBGdW5jdGlvbiBhbmQgdGhlIEJyYWluOiBJcyBEZW1lbnRpYSBhIENhcmRpb3Zhc2N1bGFy
LURyaXZlbiBEaXNlYXNlPzwvdGl0bGU+PHNlY29uZGFyeS10aXRsZT5DaXJjdWxhdGlvbjwvc2Vj
b25kYXJ5LXRpdGxlPjwvdGl0bGVzPjxwZXJpb2RpY2FsPjxmdWxsLXRpdGxlPkNpcmN1bGF0aW9u
PC9mdWxsLXRpdGxlPjwvcGVyaW9kaWNhbD48cGFnZXM+MjE3OC0yMTk1PC9wYWdlcz48dm9sdW1l
PjEzNTwvdm9sdW1lPjxudW1iZXI+MjI8L251bWJlcj48ZWRpdGlvbj4yMDE3LzA2LzAxPC9lZGl0
aW9uPjxrZXl3b3Jkcz48a2V5d29yZD5BZ2luZy9wYXRob2xvZ3kvcGh5c2lvbG9neTwva2V5d29y
ZD48a2V5d29yZD5Bb3J0YSwgVGhvcmFjaWMvZGlhZ25vc3RpYyBpbWFnaW5nL3BoeXNpb2xvZ3k8
L2tleXdvcmQ+PGtleXdvcmQ+Qmxvb2QgRmxvdyBWZWxvY2l0eS9waHlzaW9sb2d5PC9rZXl3b3Jk
PjxrZXl3b3JkPkJyYWluLypibG9vZCBzdXBwbHkvKmRpYWdub3N0aWMgaW1hZ2luZy9waHlzaW9s
b2d5PC9rZXl3b3JkPjxrZXl3b3JkPkNhcmRpb3Zhc2N1bGFyIERpc2Vhc2VzL2NvbXBsaWNhdGlv
bnMvKmRpYWdub3N0aWMgaW1hZ2luZy9waHlzaW9wYXRob2xvZ3k8L2tleXdvcmQ+PGtleXdvcmQ+
Q2VyZWJyb3Zhc2N1bGFyIENpcmN1bGF0aW9uL3BoeXNpb2xvZ3k8L2tleXdvcmQ+PGtleXdvcmQ+
RGVtZW50aWEvKmRpYWdub3Npcy9ldGlvbG9neS9waHlzaW9wYXRob2xvZ3k8L2tleXdvcmQ+PGtl
eXdvcmQ+SHVtYW5zPC9rZXl3b3JkPjxrZXl3b3JkPipNYWduZXRpYyBSZXNvbmFuY2UgSW1hZ2lu
Zy9tZXRob2RzPC9rZXl3b3JkPjxrZXl3b3JkPk1pY3JvY2lyY3VsYXRpb24vcGh5c2lvbG9neTwv
a2V5d29yZD48a2V5d29yZD5hb3J0YTwva2V5d29yZD48a2V5d29yZD5icmFpbjwva2V5d29yZD48
a2V5d29yZD5jYXJkaW92YXNjdWxhciBkaXNlYXNlPC9rZXl3b3JkPjxrZXl3b3JkPm1hZ25ldGlj
IHJlc29uYW5jZSBpbWFnaW5nPC9rZXl3b3JkPjxrZXl3b3JkPnB1bHNlIHdhdmUgdmVsb2NpdHk8
L2tleXdvcmQ+PC9rZXl3b3Jkcz48ZGF0ZXM+PHllYXI+MjAxNzwveWVhcj48cHViLWRhdGVzPjxk
YXRlPk1heSAzMDwvZGF0ZT48L3B1Yi1kYXRlcz48L2RhdGVzPjxpc2JuPjAwMDktNzMyMiAoUHJp
bnQpJiN4RDswMDA5LTczMjI8L2lzYm4+PGFjY2Vzc2lvbi1udW0+Mjg1NTk0OTY8L2FjY2Vzc2lv
bi1udW0+PHVybHM+PC91cmxzPjxjdXN0b20yPlBNQzU0NzUyNzg8L2N1c3RvbTI+PGN1c3RvbTY+
TklITVM4NjY4ODA8L2N1c3RvbTY+PGVsZWN0cm9uaWMtcmVzb3VyY2UtbnVtPjEwLjExNjEvY2ly
Y3VsYXRpb25haGEuMTE2LjAyMTk3ODwvZWxlY3Ryb25pYy1yZXNvdXJjZS1udW0+PHJlbW90ZS1k
YXRhYmFzZS1wcm92aWRlcj5OTE08L3JlbW90ZS1kYXRhYmFzZS1wcm92aWRlcj48bGFuZ3VhZ2U+
ZW5nPC9sYW5ndWFnZT48L3JlY29yZD48L0NpdGU+PENpdGU+PEF1dGhvcj5TY2hhZWZmZXI8L0F1
dGhvcj48WWVhcj4yMDIxPC9ZZWFyPjxSZWNOdW0+MjU2PC9SZWNOdW0+PHJlY29yZD48cmVjLW51
bWJlcj4yNTY8L3JlYy1udW1iZXI+PGZvcmVpZ24ta2V5cz48a2V5IGFwcD0iRU4iIGRiLWlkPSIy
dHI1cGVmYXdyZDlhYWVkMGU4dnZ3cmk1MHRwOXZwMGVwOXciIHRpbWVzdGFtcD0iMTcyNDg1MzE0
NyI+MjU2PC9rZXk+PC9mb3JlaWduLWtleXM+PHJlZi10eXBlIG5hbWU9IkpvdXJuYWwgQXJ0aWNs
ZSI+MTc8L3JlZi10eXBlPjxjb250cmlidXRvcnM+PGF1dGhvcnM+PGF1dGhvcj5TY2hhZWZmZXIs
IFMuPC9hdXRob3I+PGF1dGhvcj5JYWRlY29sYSwgQy48L2F1dGhvcj48L2F1dGhvcnM+PC9jb250
cmlidXRvcnM+PGF1dGgtYWRkcmVzcz5GZWlsIEZhbWlseSBCcmFpbiBhbmQgTWluZCBSZXNlYXJj
aCBJbnN0aXR1dGUsIFdlaWxsIENvcm5lbGwgTWVkaWNpbmUsIE5ldyBZb3JrLCBOWSwgVVNBLiYj
eEQ7RmVpbCBGYW1pbHkgQnJhaW4gYW5kIE1pbmQgUmVzZWFyY2ggSW5zdGl0dXRlLCBXZWlsbCBD
b3JuZWxsIE1lZGljaW5lLCBOZXcgWW9yaywgTlksIFVTQS4gQ29pMjAwMUBtZWQuY29ybmVsbC5l
ZHUuPC9hdXRoLWFkZHJlc3M+PHRpdGxlcz48dGl0bGU+UmV2aXNpdGluZyB0aGUgbmV1cm92YXNj
dWxhciB1bml0PC90aXRsZT48c2Vjb25kYXJ5LXRpdGxlPk5hdCBOZXVyb3NjaTwvc2Vjb25kYXJ5
LXRpdGxlPjwvdGl0bGVzPjxwZXJpb2RpY2FsPjxmdWxsLXRpdGxlPk5hdCBOZXVyb3NjaTwvZnVs
bC10aXRsZT48L3BlcmlvZGljYWw+PHBhZ2VzPjExOTgtMTIwOTwvcGFnZXM+PHZvbHVtZT4yNDwv
dm9sdW1lPjxudW1iZXI+OTwvbnVtYmVyPjxlZGl0aW9uPjIwMjEwODA1PC9lZGl0aW9uPjxrZXl3
b3Jkcz48a2V5d29yZD5BbmltYWxzPC9rZXl3b3JkPjxrZXl3b3JkPkJyYWluLypibG9vZCBzdXBw
bHkvKnBoeXNpb2xvZ3k8L2tleXdvcmQ+PGtleXdvcmQ+Q2VyZWJyb3Zhc2N1bGFyIENpcmN1bGF0
aW9uLypwaHlzaW9sb2d5PC9rZXl3b3JkPjxrZXl3b3JkPkhvbWVvc3Rhc2lzLypwaHlzaW9sb2d5
PC9rZXl3b3JkPjxrZXl3b3JkPkh1bWFuczwva2V5d29yZD48a2V5d29yZD5OZXVyb3Zhc2N1bGFy
IENvdXBsaW5nLypwaHlzaW9sb2d5PC9rZXl3b3JkPjwva2V5d29yZHM+PGRhdGVzPjx5ZWFyPjIw
MjE8L3llYXI+PHB1Yi1kYXRlcz48ZGF0ZT5TZXA8L2RhdGU+PC9wdWItZGF0ZXM+PC9kYXRlcz48
aXNibj4xMDk3LTYyNTYgKFByaW50KSYjeEQ7MTA5Ny02MjU2PC9pc2JuPjxhY2Nlc3Npb24tbnVt
PjM0MzU0MjgzPC9hY2Nlc3Npb24tbnVtPjx1cmxzPjwvdXJscz48Y3VzdG9tMj5QTUM5NDYyNTUx
PC9jdXN0b20yPjxjdXN0b202Pk5JSE1TMTgzMzExNjwvY3VzdG9tNj48ZWxlY3Ryb25pYy1yZXNv
dXJjZS1udW0+MTAuMTAzOC9zNDE1OTMtMDIxLTAwOTA0LTc8L2VsZWN0cm9uaWMtcmVzb3VyY2Ut
bnVtPjxyZW1vdGUtZGF0YWJhc2UtcHJvdmlkZXI+TkxNPC9yZW1vdGUtZGF0YWJhc2UtcHJvdmlk
ZXI+PGxhbmd1YWdlPmVuZzwvbGFuZ3VhZ2U+PC9yZWNvcmQ+PC9DaXRlPjwvRW5kTm90ZT4A
</w:fldData>
        </w:fldChar>
      </w:r>
      <w:r w:rsidR="00E21AA9" w:rsidRPr="00315341">
        <w:rPr>
          <w:rFonts w:ascii="Times New Roman" w:hAnsi="Times New Roman" w:cs="Times New Roman"/>
        </w:rPr>
        <w:instrText xml:space="preserve"> ADDIN EN.CITE </w:instrText>
      </w:r>
      <w:r w:rsidR="00E21AA9" w:rsidRPr="00315341">
        <w:rPr>
          <w:rFonts w:ascii="Times New Roman" w:hAnsi="Times New Roman" w:cs="Times New Roman"/>
        </w:rPr>
        <w:fldChar w:fldCharType="begin">
          <w:fldData xml:space="preserve">PEVuZE5vdGU+PENpdGU+PEF1dGhvcj5kZSBSb29zPC9BdXRob3I+PFllYXI+MjAxNzwvWWVhcj48
UmVjTnVtPjg0PC9SZWNOdW0+PERpc3BsYXlUZXh0PigyMiwgMjMpPC9EaXNwbGF5VGV4dD48cmVj
b3JkPjxyZWMtbnVtYmVyPjg0PC9yZWMtbnVtYmVyPjxmb3JlaWduLWtleXM+PGtleSBhcHA9IkVO
IiBkYi1pZD0iMnRyNXBlZmF3cmQ5YWFlZDBlOHZ2d3JpNTB0cDl2cDBlcDl3IiB0aW1lc3RhbXA9
IjE3MDE4MDg1NDEiPjg0PC9rZXk+PC9mb3JlaWduLWtleXM+PHJlZi10eXBlIG5hbWU9IkpvdXJu
YWwgQXJ0aWNsZSI+MTc8L3JlZi10eXBlPjxjb250cmlidXRvcnM+PGF1dGhvcnM+PGF1dGhvcj5k
ZSBSb29zLCBBLjwvYXV0aG9yPjxhdXRob3I+dmFuIGRlciBHcm9uZCwgSi48L2F1dGhvcj48YXV0
aG9yPk1pdGNoZWxsLCBHLjwvYXV0aG9yPjxhdXRob3I+V2VzdGVuYmVyZywgSi48L2F1dGhvcj48
L2F1dGhvcnM+PC9jb250cmlidXRvcnM+PGF1dGgtYWRkcmVzcz5Gcm9tIExlaWRlbiBVbml2ZXJz
aXR5IE1lZGljYWwgQ2VudGVyLCBEZXBhcnRtZW50IG9mIFJhZGlvbG9neSwgVGhlIE5ldGhlcmxh
bmRzIChBLmQuUi4sIEoudi5kLkcuLCBKLlcuKTsgYW5kIENhcmRpb3Zhc2N1bGFyIEVuZ2luZWVy
aW5nLCBJbmMsIE5vcndvb2QsIE1BIChHLk0uKS4gYS5kZV9yb29zQGx1bWMubmwuJiN4RDtGcm9t
IExlaWRlbiBVbml2ZXJzaXR5IE1lZGljYWwgQ2VudGVyLCBEZXBhcnRtZW50IG9mIFJhZGlvbG9n
eSwgVGhlIE5ldGhlcmxhbmRzIChBLmQuUi4sIEoudi5kLkcuLCBKLlcuKTsgYW5kIENhcmRpb3Zh
c2N1bGFyIEVuZ2luZWVyaW5nLCBJbmMsIE5vcndvb2QsIE1BIChHLk0uKS48L2F1dGgtYWRkcmVz
cz48dGl0bGVzPjx0aXRsZT5NYWduZXRpYyBSZXNvbmFuY2UgSW1hZ2luZyBvZiBDYXJkaW92YXNj
dWxhciBGdW5jdGlvbiBhbmQgdGhlIEJyYWluOiBJcyBEZW1lbnRpYSBhIENhcmRpb3Zhc2N1bGFy
LURyaXZlbiBEaXNlYXNlPzwvdGl0bGU+PHNlY29uZGFyeS10aXRsZT5DaXJjdWxhdGlvbjwvc2Vj
b25kYXJ5LXRpdGxlPjwvdGl0bGVzPjxwZXJpb2RpY2FsPjxmdWxsLXRpdGxlPkNpcmN1bGF0aW9u
PC9mdWxsLXRpdGxlPjwvcGVyaW9kaWNhbD48cGFnZXM+MjE3OC0yMTk1PC9wYWdlcz48dm9sdW1l
PjEzNTwvdm9sdW1lPjxudW1iZXI+MjI8L251bWJlcj48ZWRpdGlvbj4yMDE3LzA2LzAxPC9lZGl0
aW9uPjxrZXl3b3Jkcz48a2V5d29yZD5BZ2luZy9wYXRob2xvZ3kvcGh5c2lvbG9neTwva2V5d29y
ZD48a2V5d29yZD5Bb3J0YSwgVGhvcmFjaWMvZGlhZ25vc3RpYyBpbWFnaW5nL3BoeXNpb2xvZ3k8
L2tleXdvcmQ+PGtleXdvcmQ+Qmxvb2QgRmxvdyBWZWxvY2l0eS9waHlzaW9sb2d5PC9rZXl3b3Jk
PjxrZXl3b3JkPkJyYWluLypibG9vZCBzdXBwbHkvKmRpYWdub3N0aWMgaW1hZ2luZy9waHlzaW9s
b2d5PC9rZXl3b3JkPjxrZXl3b3JkPkNhcmRpb3Zhc2N1bGFyIERpc2Vhc2VzL2NvbXBsaWNhdGlv
bnMvKmRpYWdub3N0aWMgaW1hZ2luZy9waHlzaW9wYXRob2xvZ3k8L2tleXdvcmQ+PGtleXdvcmQ+
Q2VyZWJyb3Zhc2N1bGFyIENpcmN1bGF0aW9uL3BoeXNpb2xvZ3k8L2tleXdvcmQ+PGtleXdvcmQ+
RGVtZW50aWEvKmRpYWdub3Npcy9ldGlvbG9neS9waHlzaW9wYXRob2xvZ3k8L2tleXdvcmQ+PGtl
eXdvcmQ+SHVtYW5zPC9rZXl3b3JkPjxrZXl3b3JkPipNYWduZXRpYyBSZXNvbmFuY2UgSW1hZ2lu
Zy9tZXRob2RzPC9rZXl3b3JkPjxrZXl3b3JkPk1pY3JvY2lyY3VsYXRpb24vcGh5c2lvbG9neTwv
a2V5d29yZD48a2V5d29yZD5hb3J0YTwva2V5d29yZD48a2V5d29yZD5icmFpbjwva2V5d29yZD48
a2V5d29yZD5jYXJkaW92YXNjdWxhciBkaXNlYXNlPC9rZXl3b3JkPjxrZXl3b3JkPm1hZ25ldGlj
IHJlc29uYW5jZSBpbWFnaW5nPC9rZXl3b3JkPjxrZXl3b3JkPnB1bHNlIHdhdmUgdmVsb2NpdHk8
L2tleXdvcmQ+PC9rZXl3b3Jkcz48ZGF0ZXM+PHllYXI+MjAxNzwveWVhcj48cHViLWRhdGVzPjxk
YXRlPk1heSAzMDwvZGF0ZT48L3B1Yi1kYXRlcz48L2RhdGVzPjxpc2JuPjAwMDktNzMyMiAoUHJp
bnQpJiN4RDswMDA5LTczMjI8L2lzYm4+PGFjY2Vzc2lvbi1udW0+Mjg1NTk0OTY8L2FjY2Vzc2lv
bi1udW0+PHVybHM+PC91cmxzPjxjdXN0b20yPlBNQzU0NzUyNzg8L2N1c3RvbTI+PGN1c3RvbTY+
TklITVM4NjY4ODA8L2N1c3RvbTY+PGVsZWN0cm9uaWMtcmVzb3VyY2UtbnVtPjEwLjExNjEvY2ly
Y3VsYXRpb25haGEuMTE2LjAyMTk3ODwvZWxlY3Ryb25pYy1yZXNvdXJjZS1udW0+PHJlbW90ZS1k
YXRhYmFzZS1wcm92aWRlcj5OTE08L3JlbW90ZS1kYXRhYmFzZS1wcm92aWRlcj48bGFuZ3VhZ2U+
ZW5nPC9sYW5ndWFnZT48L3JlY29yZD48L0NpdGU+PENpdGU+PEF1dGhvcj5TY2hhZWZmZXI8L0F1
dGhvcj48WWVhcj4yMDIxPC9ZZWFyPjxSZWNOdW0+MjU2PC9SZWNOdW0+PHJlY29yZD48cmVjLW51
bWJlcj4yNTY8L3JlYy1udW1iZXI+PGZvcmVpZ24ta2V5cz48a2V5IGFwcD0iRU4iIGRiLWlkPSIy
dHI1cGVmYXdyZDlhYWVkMGU4dnZ3cmk1MHRwOXZwMGVwOXciIHRpbWVzdGFtcD0iMTcyNDg1MzE0
NyI+MjU2PC9rZXk+PC9mb3JlaWduLWtleXM+PHJlZi10eXBlIG5hbWU9IkpvdXJuYWwgQXJ0aWNs
ZSI+MTc8L3JlZi10eXBlPjxjb250cmlidXRvcnM+PGF1dGhvcnM+PGF1dGhvcj5TY2hhZWZmZXIs
IFMuPC9hdXRob3I+PGF1dGhvcj5JYWRlY29sYSwgQy48L2F1dGhvcj48L2F1dGhvcnM+PC9jb250
cmlidXRvcnM+PGF1dGgtYWRkcmVzcz5GZWlsIEZhbWlseSBCcmFpbiBhbmQgTWluZCBSZXNlYXJj
aCBJbnN0aXR1dGUsIFdlaWxsIENvcm5lbGwgTWVkaWNpbmUsIE5ldyBZb3JrLCBOWSwgVVNBLiYj
eEQ7RmVpbCBGYW1pbHkgQnJhaW4gYW5kIE1pbmQgUmVzZWFyY2ggSW5zdGl0dXRlLCBXZWlsbCBD
b3JuZWxsIE1lZGljaW5lLCBOZXcgWW9yaywgTlksIFVTQS4gQ29pMjAwMUBtZWQuY29ybmVsbC5l
ZHUuPC9hdXRoLWFkZHJlc3M+PHRpdGxlcz48dGl0bGU+UmV2aXNpdGluZyB0aGUgbmV1cm92YXNj
dWxhciB1bml0PC90aXRsZT48c2Vjb25kYXJ5LXRpdGxlPk5hdCBOZXVyb3NjaTwvc2Vjb25kYXJ5
LXRpdGxlPjwvdGl0bGVzPjxwZXJpb2RpY2FsPjxmdWxsLXRpdGxlPk5hdCBOZXVyb3NjaTwvZnVs
bC10aXRsZT48L3BlcmlvZGljYWw+PHBhZ2VzPjExOTgtMTIwOTwvcGFnZXM+PHZvbHVtZT4yNDwv
dm9sdW1lPjxudW1iZXI+OTwvbnVtYmVyPjxlZGl0aW9uPjIwMjEwODA1PC9lZGl0aW9uPjxrZXl3
b3Jkcz48a2V5d29yZD5BbmltYWxzPC9rZXl3b3JkPjxrZXl3b3JkPkJyYWluLypibG9vZCBzdXBw
bHkvKnBoeXNpb2xvZ3k8L2tleXdvcmQ+PGtleXdvcmQ+Q2VyZWJyb3Zhc2N1bGFyIENpcmN1bGF0
aW9uLypwaHlzaW9sb2d5PC9rZXl3b3JkPjxrZXl3b3JkPkhvbWVvc3Rhc2lzLypwaHlzaW9sb2d5
PC9rZXl3b3JkPjxrZXl3b3JkPkh1bWFuczwva2V5d29yZD48a2V5d29yZD5OZXVyb3Zhc2N1bGFy
IENvdXBsaW5nLypwaHlzaW9sb2d5PC9rZXl3b3JkPjwva2V5d29yZHM+PGRhdGVzPjx5ZWFyPjIw
MjE8L3llYXI+PHB1Yi1kYXRlcz48ZGF0ZT5TZXA8L2RhdGU+PC9wdWItZGF0ZXM+PC9kYXRlcz48
aXNibj4xMDk3LTYyNTYgKFByaW50KSYjeEQ7MTA5Ny02MjU2PC9pc2JuPjxhY2Nlc3Npb24tbnVt
PjM0MzU0MjgzPC9hY2Nlc3Npb24tbnVtPjx1cmxzPjwvdXJscz48Y3VzdG9tMj5QTUM5NDYyNTUx
PC9jdXN0b20yPjxjdXN0b202Pk5JSE1TMTgzMzExNjwvY3VzdG9tNj48ZWxlY3Ryb25pYy1yZXNv
dXJjZS1udW0+MTAuMTAzOC9zNDE1OTMtMDIxLTAwOTA0LTc8L2VsZWN0cm9uaWMtcmVzb3VyY2Ut
bnVtPjxyZW1vdGUtZGF0YWJhc2UtcHJvdmlkZXI+TkxNPC9yZW1vdGUtZGF0YWJhc2UtcHJvdmlk
ZXI+PGxhbmd1YWdlPmVuZzwvbGFuZ3VhZ2U+PC9yZWNvcmQ+PC9DaXRlPjwvRW5kTm90ZT4A
</w:fldData>
        </w:fldChar>
      </w:r>
      <w:r w:rsidR="00E21AA9" w:rsidRPr="00315341">
        <w:rPr>
          <w:rFonts w:ascii="Times New Roman" w:hAnsi="Times New Roman" w:cs="Times New Roman"/>
        </w:rPr>
        <w:instrText xml:space="preserve"> ADDIN EN.CITE.DATA </w:instrText>
      </w:r>
      <w:r w:rsidR="00E21AA9" w:rsidRPr="00315341">
        <w:rPr>
          <w:rFonts w:ascii="Times New Roman" w:hAnsi="Times New Roman" w:cs="Times New Roman"/>
        </w:rPr>
      </w:r>
      <w:r w:rsidR="00E21AA9" w:rsidRPr="00315341">
        <w:rPr>
          <w:rFonts w:ascii="Times New Roman" w:hAnsi="Times New Roman" w:cs="Times New Roman"/>
        </w:rPr>
        <w:fldChar w:fldCharType="end"/>
      </w:r>
      <w:r w:rsidRPr="00315341">
        <w:rPr>
          <w:rFonts w:ascii="Times New Roman" w:hAnsi="Times New Roman" w:cs="Times New Roman"/>
        </w:rPr>
      </w:r>
      <w:r w:rsidRPr="00315341">
        <w:rPr>
          <w:rFonts w:ascii="Times New Roman" w:hAnsi="Times New Roman" w:cs="Times New Roman"/>
        </w:rPr>
        <w:fldChar w:fldCharType="separate"/>
      </w:r>
      <w:r w:rsidR="00E21AA9" w:rsidRPr="00315341">
        <w:rPr>
          <w:rFonts w:ascii="Times New Roman" w:hAnsi="Times New Roman" w:cs="Times New Roman"/>
          <w:noProof/>
        </w:rPr>
        <w:t>(22, 23)</w:t>
      </w:r>
      <w:r w:rsidRPr="00315341">
        <w:rPr>
          <w:rFonts w:ascii="Times New Roman" w:hAnsi="Times New Roman" w:cs="Times New Roman"/>
        </w:rPr>
        <w:fldChar w:fldCharType="end"/>
      </w:r>
      <w:r w:rsidRPr="00315341">
        <w:rPr>
          <w:rFonts w:ascii="Times New Roman" w:eastAsiaTheme="minorEastAsia" w:hAnsi="Times New Roman" w:cs="Times New Roman"/>
          <w:sz w:val="24"/>
          <w:szCs w:val="24"/>
        </w:rPr>
        <w:t xml:space="preserve"> via processes such as blood brain barrier function, brain perfusion and inflammation. Furthermore, brain tissue is highly enriched in DHA </w:t>
      </w:r>
      <w:r w:rsidRPr="00315341">
        <w:rPr>
          <w:rFonts w:ascii="Times New Roman" w:hAnsi="Times New Roman" w:cs="Times New Roman"/>
        </w:rPr>
        <w:fldChar w:fldCharType="begin"/>
      </w:r>
      <w:r w:rsidR="00E21AA9" w:rsidRPr="00315341">
        <w:rPr>
          <w:rFonts w:ascii="Times New Roman" w:hAnsi="Times New Roman" w:cs="Times New Roman"/>
        </w:rPr>
        <w:instrText xml:space="preserve"> ADDIN EN.CITE &lt;EndNote&gt;&lt;Cite&gt;&lt;Author&gt;Arterburn&lt;/Author&gt;&lt;Year&gt;2006&lt;/Year&gt;&lt;RecNum&gt;301&lt;/RecNum&gt;&lt;DisplayText&gt;(24)&lt;/DisplayText&gt;&lt;record&gt;&lt;rec-number&gt;301&lt;/rec-number&gt;&lt;foreign-keys&gt;&lt;key app="EN" db-id="2tr5pefawrd9aaed0e8vvwri50tp9vp0ep9w" timestamp="1728569605"&gt;301&lt;/key&gt;&lt;/foreign-keys&gt;&lt;ref-type name="Journal Article"&gt;17&lt;/ref-type&gt;&lt;contributors&gt;&lt;authors&gt;&lt;author&gt;Arterburn, L. M.&lt;/author&gt;&lt;author&gt;Hall, E. B.&lt;/author&gt;&lt;author&gt;Oken, H.&lt;/author&gt;&lt;/authors&gt;&lt;/contributors&gt;&lt;auth-address&gt;Martek Biosciences Corporation, Columbia, MD, USA. larterburn@martekbio.com&lt;/auth-address&gt;&lt;titles&gt;&lt;title&gt;Distribution, interconversion, and dose response of n-3 fatty acids in humans&lt;/title&gt;&lt;secondary-title&gt;Am J Clin Nutr&lt;/secondary-title&gt;&lt;/titles&gt;&lt;periodical&gt;&lt;full-title&gt;Am J Clin Nutr&lt;/full-title&gt;&lt;/periodical&gt;&lt;pages&gt;1467s-1476s&lt;/pages&gt;&lt;volume&gt;83&lt;/volume&gt;&lt;number&gt;6 Suppl&lt;/number&gt;&lt;keywords&gt;&lt;keyword&gt;Dietary Supplements&lt;/keyword&gt;&lt;keyword&gt;Docosahexaenoic Acids/administration &amp;amp; dosage/blood/*pharmacokinetics&lt;/keyword&gt;&lt;keyword&gt;Dose-Response Relationship, Drug&lt;/keyword&gt;&lt;keyword&gt;Eicosapentaenoic Acid/administration &amp;amp; dosage/blood/*pharmacokinetics&lt;/keyword&gt;&lt;keyword&gt;Erythrocytes/chemistry/metabolism&lt;/keyword&gt;&lt;keyword&gt;Fatty Acids, Omega-3/administration &amp;amp; dosage/blood/pharmacokinetics&lt;/keyword&gt;&lt;keyword&gt;Humans&lt;/keyword&gt;&lt;keyword&gt;Milk, Human/chemistry&lt;/keyword&gt;&lt;keyword&gt;Organ Specificity&lt;/keyword&gt;&lt;keyword&gt;Tissue Distribution&lt;/keyword&gt;&lt;keyword&gt;alpha-Linolenic Acid/administration &amp;amp; dosage/blood/*pharmacokinetics&lt;/keyword&gt;&lt;/keywords&gt;&lt;dates&gt;&lt;year&gt;2006&lt;/year&gt;&lt;pub-dates&gt;&lt;date&gt;Jun&lt;/date&gt;&lt;/pub-dates&gt;&lt;/dates&gt;&lt;isbn&gt;0002-9165 (Print)&amp;#xD;0002-9165&lt;/isbn&gt;&lt;accession-num&gt;16841856&lt;/accession-num&gt;&lt;urls&gt;&lt;/urls&gt;&lt;electronic-resource-num&gt;10.1093/ajcn/83.6.1467S&lt;/electronic-resource-num&gt;&lt;remote-database-provider&gt;NLM&lt;/remote-database-provider&gt;&lt;language&gt;eng&lt;/language&gt;&lt;/record&gt;&lt;/Cite&gt;&lt;/EndNote&gt;</w:instrText>
      </w:r>
      <w:r w:rsidRPr="00315341">
        <w:rPr>
          <w:rFonts w:ascii="Times New Roman" w:hAnsi="Times New Roman" w:cs="Times New Roman"/>
        </w:rPr>
        <w:fldChar w:fldCharType="separate"/>
      </w:r>
      <w:r w:rsidR="00E21AA9" w:rsidRPr="00315341">
        <w:rPr>
          <w:rFonts w:ascii="Times New Roman" w:hAnsi="Times New Roman" w:cs="Times New Roman"/>
          <w:noProof/>
        </w:rPr>
        <w:t>(24)</w:t>
      </w:r>
      <w:r w:rsidRPr="00315341">
        <w:rPr>
          <w:rFonts w:ascii="Times New Roman" w:hAnsi="Times New Roman" w:cs="Times New Roman"/>
        </w:rPr>
        <w:fldChar w:fldCharType="end"/>
      </w:r>
      <w:r w:rsidRPr="00315341">
        <w:rPr>
          <w:rFonts w:ascii="Times New Roman" w:eastAsiaTheme="minorEastAsia" w:hAnsi="Times New Roman" w:cs="Times New Roman"/>
          <w:sz w:val="24"/>
          <w:szCs w:val="24"/>
        </w:rPr>
        <w:t xml:space="preserve"> which constitutes up to 40% of synaptic membrane lipids. Preclinical studies have demonstrated numerous potentially beneficial structural and functional roles for DHA, including on neurogenesis, dendrite outgrowth, neuronal survival, </w:t>
      </w:r>
      <w:r w:rsidRPr="00315341">
        <w:rPr>
          <w:rFonts w:ascii="Times New Roman" w:eastAsiaTheme="minorEastAsia" w:hAnsi="Times New Roman" w:cs="Times New Roman"/>
          <w:sz w:val="24"/>
          <w:szCs w:val="24"/>
        </w:rPr>
        <w:lastRenderedPageBreak/>
        <w:t xml:space="preserve">neurotransmission/synaptic function, β-amyloid processing and clearance, brain perfusion, and neuroinflammation </w:t>
      </w:r>
      <w:r w:rsidRPr="00315341">
        <w:rPr>
          <w:rFonts w:ascii="Times New Roman" w:hAnsi="Times New Roman" w:cs="Times New Roman"/>
        </w:rPr>
        <w:fldChar w:fldCharType="begin">
          <w:fldData xml:space="preserve">PEVuZE5vdGU+PENpdGU+PEF1dGhvcj5Qb250aWZleDwvQXV0aG9yPjxZZWFyPjIwMTg8L1llYXI+
PFJlY051bT44NzwvUmVjTnVtPjxEaXNwbGF5VGV4dD4oMjUpPC9EaXNwbGF5VGV4dD48cmVjb3Jk
PjxyZWMtbnVtYmVyPjg3PC9yZWMtbnVtYmVyPjxmb3JlaWduLWtleXM+PGtleSBhcHA9IkVOIiBk
Yi1pZD0iMnRyNXBlZmF3cmQ5YWFlZDBlOHZ2d3JpNTB0cDl2cDBlcDl3IiB0aW1lc3RhbXA9IjE3
MDE4MDkxNTYiPjg3PC9rZXk+PC9mb3JlaWduLWtleXM+PHJlZi10eXBlIG5hbWU9IkpvdXJuYWwg
QXJ0aWNsZSI+MTc8L3JlZi10eXBlPjxjb250cmlidXRvcnM+PGF1dGhvcnM+PGF1dGhvcj5Qb250
aWZleCwgTS48L2F1dGhvcj48YXV0aG9yPlZhdXpvdXIsIEQuPC9hdXRob3I+PGF1dGhvcj5NaW5p
aGFuZSwgQS4gTS48L2F1dGhvcj48L2F1dGhvcnM+PC9jb250cmlidXRvcnM+PGF1dGgtYWRkcmVz
cz5Ob3J3aWNoIE1lZGljYWwgU2Nob29sLCBVbml2ZXJzaXR5IG9mIEVhc3QgQW5nbGlhLCBOb3J3
aWNoLCBVSy4gRWxlY3Ryb25pYyBhZGRyZXNzOiBtLnBvbnRpZmV4QHVlYS5hYy51ay4mI3hEO05v
cndpY2ggTWVkaWNhbCBTY2hvb2wsIFVuaXZlcnNpdHkgb2YgRWFzdCBBbmdsaWEsIE5vcndpY2gs
IFVLLjwvYXV0aC1hZGRyZXNzPjx0aXRsZXM+PHRpdGxlPlRoZSBlZmZlY3Qgb2YgQVBPRSBnZW5v
dHlwZSBvbiBBbHpoZWltZXImYXBvcztzIGRpc2Vhc2UgcmlzayBpcyBpbmZsdWVuY2VkIGJ5IHNl
eCBhbmQgZG9jb3NhaGV4YWVub2ljIGFjaWQgc3RhdHVzPC90aXRsZT48c2Vjb25kYXJ5LXRpdGxl
Pk5ldXJvYmlvbCBBZ2luZzwvc2Vjb25kYXJ5LXRpdGxlPjwvdGl0bGVzPjxwZXJpb2RpY2FsPjxm
dWxsLXRpdGxlPk5ldXJvYmlvbCBBZ2luZzwvZnVsbC10aXRsZT48L3BlcmlvZGljYWw+PHBhZ2Vz
PjIwOS0yMjA8L3BhZ2VzPjx2b2x1bWU+Njk8L3ZvbHVtZT48ZWRpdGlvbj4yMDE4LzA2LzE4PC9l
ZGl0aW9uPjxrZXl3b3Jkcz48a2V5d29yZD5BbHpoZWltZXIgRGlzZWFzZS9lcGlkZW1pb2xvZ3kv
KmdlbmV0aWNzLyptZXRhYm9saXNtPC9rZXl3b3JkPjxrZXl3b3JkPkFuaW1hbHM8L2tleXdvcmQ+
PGtleXdvcmQ+QXBvbGlwb3Byb3RlaW4gRTQvKmdlbmV0aWNzPC9rZXl3b3JkPjxrZXl3b3JkPkJs
b29kLUJyYWluIEJhcnJpZXIvbWV0YWJvbGlzbTwva2V5d29yZD48a2V5d29yZD5CcmFpbi8qbWV0
YWJvbGlzbTwva2V5d29yZD48a2V5d29yZD5Eb2Nvc2FoZXhhZW5vaWMgQWNpZHMvKm1ldGFib2xp
c208L2tleXdvcmQ+PGtleXdvcmQ+KkdlbmV0aWMgUHJlZGlzcG9zaXRpb24gdG8gRGlzZWFzZTwv
a2V5d29yZD48a2V5d29yZD5HZW5vdHlwZTwva2V5d29yZD48a2V5d29yZD5Hb25hZGFsIFN0ZXJv
aWQgSG9ybW9uZXMvbWV0YWJvbGlzbTwva2V5d29yZD48a2V5d29yZD5IdW1hbnM8L2tleXdvcmQ+
PGtleXdvcmQ+TWVub3BhdXNlPC9rZXl3b3JkPjxrZXl3b3JkPlJpc2sgRmFjdG9yczwva2V5d29y
ZD48a2V5d29yZD5TZXggRmFjdG9yczwva2V5d29yZD48a2V5d29yZD5BcG9saXBvcHJvdGVpbiBF
PC9rZXl3b3JkPjxrZXl3b3JkPkJsb29kLWJyYWluIGJhcnJpZXI8L2tleXdvcmQ+PGtleXdvcmQ+
RG9jb3NhaGV4YWVub2ljIGFjaWQ8L2tleXdvcmQ+PGtleXdvcmQ+TGlwaWQgbWV0YWJvbGlzbTwv
a2V5d29yZD48a2V5d29yZD5MaXBpZCB0cmFuc3BvcnQ8L2tleXdvcmQ+PGtleXdvcmQ+UG9seXVu
c2F0dXJhdGVkIGZhdHR5IGFjaWRzPC9rZXl3b3JkPjwva2V5d29yZHM+PGRhdGVzPjx5ZWFyPjIw
MTg8L3llYXI+PHB1Yi1kYXRlcz48ZGF0ZT5TZXA8L2RhdGU+PC9wdWItZGF0ZXM+PC9kYXRlcz48
aXNibj4wMTk3LTQ1ODA8L2lzYm4+PGFjY2Vzc2lvbi1udW0+Mjk5MDkxNzg8L2FjY2Vzc2lvbi1u
dW0+PHVybHM+PC91cmxzPjxlbGVjdHJvbmljLXJlc291cmNlLW51bT4xMC4xMDE2L2oubmV1cm9i
aW9sYWdpbmcuMjAxOC4wNS4wMTc8L2VsZWN0cm9uaWMtcmVzb3VyY2UtbnVtPjxyZW1vdGUtZGF0
YWJhc2UtcHJvdmlkZXI+TkxNPC9yZW1vdGUtZGF0YWJhc2UtcHJvdmlkZXI+PGxhbmd1YWdlPmVu
ZzwvbGFuZ3VhZ2U+PC9yZWNvcmQ+PC9DaXRlPjwvRW5kTm90ZT5=
</w:fldData>
        </w:fldChar>
      </w:r>
      <w:r w:rsidR="00E21AA9" w:rsidRPr="00315341">
        <w:rPr>
          <w:rFonts w:ascii="Times New Roman" w:hAnsi="Times New Roman" w:cs="Times New Roman"/>
        </w:rPr>
        <w:instrText xml:space="preserve"> ADDIN EN.CITE </w:instrText>
      </w:r>
      <w:r w:rsidR="00E21AA9" w:rsidRPr="00315341">
        <w:rPr>
          <w:rFonts w:ascii="Times New Roman" w:hAnsi="Times New Roman" w:cs="Times New Roman"/>
        </w:rPr>
        <w:fldChar w:fldCharType="begin">
          <w:fldData xml:space="preserve">PEVuZE5vdGU+PENpdGU+PEF1dGhvcj5Qb250aWZleDwvQXV0aG9yPjxZZWFyPjIwMTg8L1llYXI+
PFJlY051bT44NzwvUmVjTnVtPjxEaXNwbGF5VGV4dD4oMjUpPC9EaXNwbGF5VGV4dD48cmVjb3Jk
PjxyZWMtbnVtYmVyPjg3PC9yZWMtbnVtYmVyPjxmb3JlaWduLWtleXM+PGtleSBhcHA9IkVOIiBk
Yi1pZD0iMnRyNXBlZmF3cmQ5YWFlZDBlOHZ2d3JpNTB0cDl2cDBlcDl3IiB0aW1lc3RhbXA9IjE3
MDE4MDkxNTYiPjg3PC9rZXk+PC9mb3JlaWduLWtleXM+PHJlZi10eXBlIG5hbWU9IkpvdXJuYWwg
QXJ0aWNsZSI+MTc8L3JlZi10eXBlPjxjb250cmlidXRvcnM+PGF1dGhvcnM+PGF1dGhvcj5Qb250
aWZleCwgTS48L2F1dGhvcj48YXV0aG9yPlZhdXpvdXIsIEQuPC9hdXRob3I+PGF1dGhvcj5NaW5p
aGFuZSwgQS4gTS48L2F1dGhvcj48L2F1dGhvcnM+PC9jb250cmlidXRvcnM+PGF1dGgtYWRkcmVz
cz5Ob3J3aWNoIE1lZGljYWwgU2Nob29sLCBVbml2ZXJzaXR5IG9mIEVhc3QgQW5nbGlhLCBOb3J3
aWNoLCBVSy4gRWxlY3Ryb25pYyBhZGRyZXNzOiBtLnBvbnRpZmV4QHVlYS5hYy51ay4mI3hEO05v
cndpY2ggTWVkaWNhbCBTY2hvb2wsIFVuaXZlcnNpdHkgb2YgRWFzdCBBbmdsaWEsIE5vcndpY2gs
IFVLLjwvYXV0aC1hZGRyZXNzPjx0aXRsZXM+PHRpdGxlPlRoZSBlZmZlY3Qgb2YgQVBPRSBnZW5v
dHlwZSBvbiBBbHpoZWltZXImYXBvcztzIGRpc2Vhc2UgcmlzayBpcyBpbmZsdWVuY2VkIGJ5IHNl
eCBhbmQgZG9jb3NhaGV4YWVub2ljIGFjaWQgc3RhdHVzPC90aXRsZT48c2Vjb25kYXJ5LXRpdGxl
Pk5ldXJvYmlvbCBBZ2luZzwvc2Vjb25kYXJ5LXRpdGxlPjwvdGl0bGVzPjxwZXJpb2RpY2FsPjxm
dWxsLXRpdGxlPk5ldXJvYmlvbCBBZ2luZzwvZnVsbC10aXRsZT48L3BlcmlvZGljYWw+PHBhZ2Vz
PjIwOS0yMjA8L3BhZ2VzPjx2b2x1bWU+Njk8L3ZvbHVtZT48ZWRpdGlvbj4yMDE4LzA2LzE4PC9l
ZGl0aW9uPjxrZXl3b3Jkcz48a2V5d29yZD5BbHpoZWltZXIgRGlzZWFzZS9lcGlkZW1pb2xvZ3kv
KmdlbmV0aWNzLyptZXRhYm9saXNtPC9rZXl3b3JkPjxrZXl3b3JkPkFuaW1hbHM8L2tleXdvcmQ+
PGtleXdvcmQ+QXBvbGlwb3Byb3RlaW4gRTQvKmdlbmV0aWNzPC9rZXl3b3JkPjxrZXl3b3JkPkJs
b29kLUJyYWluIEJhcnJpZXIvbWV0YWJvbGlzbTwva2V5d29yZD48a2V5d29yZD5CcmFpbi8qbWV0
YWJvbGlzbTwva2V5d29yZD48a2V5d29yZD5Eb2Nvc2FoZXhhZW5vaWMgQWNpZHMvKm1ldGFib2xp
c208L2tleXdvcmQ+PGtleXdvcmQ+KkdlbmV0aWMgUHJlZGlzcG9zaXRpb24gdG8gRGlzZWFzZTwv
a2V5d29yZD48a2V5d29yZD5HZW5vdHlwZTwva2V5d29yZD48a2V5d29yZD5Hb25hZGFsIFN0ZXJv
aWQgSG9ybW9uZXMvbWV0YWJvbGlzbTwva2V5d29yZD48a2V5d29yZD5IdW1hbnM8L2tleXdvcmQ+
PGtleXdvcmQ+TWVub3BhdXNlPC9rZXl3b3JkPjxrZXl3b3JkPlJpc2sgRmFjdG9yczwva2V5d29y
ZD48a2V5d29yZD5TZXggRmFjdG9yczwva2V5d29yZD48a2V5d29yZD5BcG9saXBvcHJvdGVpbiBF
PC9rZXl3b3JkPjxrZXl3b3JkPkJsb29kLWJyYWluIGJhcnJpZXI8L2tleXdvcmQ+PGtleXdvcmQ+
RG9jb3NhaGV4YWVub2ljIGFjaWQ8L2tleXdvcmQ+PGtleXdvcmQ+TGlwaWQgbWV0YWJvbGlzbTwv
a2V5d29yZD48a2V5d29yZD5MaXBpZCB0cmFuc3BvcnQ8L2tleXdvcmQ+PGtleXdvcmQ+UG9seXVu
c2F0dXJhdGVkIGZhdHR5IGFjaWRzPC9rZXl3b3JkPjwva2V5d29yZHM+PGRhdGVzPjx5ZWFyPjIw
MTg8L3llYXI+PHB1Yi1kYXRlcz48ZGF0ZT5TZXA8L2RhdGU+PC9wdWItZGF0ZXM+PC9kYXRlcz48
aXNibj4wMTk3LTQ1ODA8L2lzYm4+PGFjY2Vzc2lvbi1udW0+Mjk5MDkxNzg8L2FjY2Vzc2lvbi1u
dW0+PHVybHM+PC91cmxzPjxlbGVjdHJvbmljLXJlc291cmNlLW51bT4xMC4xMDE2L2oubmV1cm9i
aW9sYWdpbmcuMjAxOC4wNS4wMTc8L2VsZWN0cm9uaWMtcmVzb3VyY2UtbnVtPjxyZW1vdGUtZGF0
YWJhc2UtcHJvdmlkZXI+TkxNPC9yZW1vdGUtZGF0YWJhc2UtcHJvdmlkZXI+PGxhbmd1YWdlPmVu
ZzwvbGFuZ3VhZ2U+PC9yZWNvcmQ+PC9DaXRlPjwvRW5kTm90ZT5=
</w:fldData>
        </w:fldChar>
      </w:r>
      <w:r w:rsidR="00E21AA9" w:rsidRPr="00315341">
        <w:rPr>
          <w:rFonts w:ascii="Times New Roman" w:hAnsi="Times New Roman" w:cs="Times New Roman"/>
        </w:rPr>
        <w:instrText xml:space="preserve"> ADDIN EN.CITE.DATA </w:instrText>
      </w:r>
      <w:r w:rsidR="00E21AA9" w:rsidRPr="00315341">
        <w:rPr>
          <w:rFonts w:ascii="Times New Roman" w:hAnsi="Times New Roman" w:cs="Times New Roman"/>
        </w:rPr>
      </w:r>
      <w:r w:rsidR="00E21AA9" w:rsidRPr="00315341">
        <w:rPr>
          <w:rFonts w:ascii="Times New Roman" w:hAnsi="Times New Roman" w:cs="Times New Roman"/>
        </w:rPr>
        <w:fldChar w:fldCharType="end"/>
      </w:r>
      <w:r w:rsidRPr="00315341">
        <w:rPr>
          <w:rFonts w:ascii="Times New Roman" w:hAnsi="Times New Roman" w:cs="Times New Roman"/>
        </w:rPr>
      </w:r>
      <w:r w:rsidRPr="00315341">
        <w:rPr>
          <w:rFonts w:ascii="Times New Roman" w:hAnsi="Times New Roman" w:cs="Times New Roman"/>
        </w:rPr>
        <w:fldChar w:fldCharType="separate"/>
      </w:r>
      <w:r w:rsidR="00E21AA9" w:rsidRPr="00315341">
        <w:rPr>
          <w:rFonts w:ascii="Times New Roman" w:hAnsi="Times New Roman" w:cs="Times New Roman"/>
          <w:noProof/>
        </w:rPr>
        <w:t>(25)</w:t>
      </w:r>
      <w:r w:rsidRPr="00315341">
        <w:rPr>
          <w:rFonts w:ascii="Times New Roman" w:hAnsi="Times New Roman" w:cs="Times New Roman"/>
        </w:rPr>
        <w:fldChar w:fldCharType="end"/>
      </w:r>
      <w:r w:rsidRPr="00315341">
        <w:rPr>
          <w:rFonts w:ascii="Times New Roman" w:eastAsiaTheme="minorEastAsia" w:hAnsi="Times New Roman" w:cs="Times New Roman"/>
          <w:sz w:val="24"/>
          <w:szCs w:val="24"/>
        </w:rPr>
        <w:t xml:space="preserve">. Although levels of EPA in the brain are 10-20 times lower than </w:t>
      </w:r>
      <w:r w:rsidR="3FA9969B" w:rsidRPr="00315341">
        <w:rPr>
          <w:rFonts w:ascii="Times New Roman" w:eastAsiaTheme="minorEastAsia" w:hAnsi="Times New Roman" w:cs="Times New Roman"/>
          <w:sz w:val="24"/>
          <w:szCs w:val="24"/>
        </w:rPr>
        <w:t xml:space="preserve">those of </w:t>
      </w:r>
      <w:r w:rsidRPr="00315341">
        <w:rPr>
          <w:rFonts w:ascii="Times New Roman" w:eastAsiaTheme="minorEastAsia" w:hAnsi="Times New Roman" w:cs="Times New Roman"/>
          <w:sz w:val="24"/>
          <w:szCs w:val="24"/>
        </w:rPr>
        <w:t xml:space="preserve">DHA, recent evidence has highlighted the importance of EPA to brain function and in particular the microglial cells which are enriched in EPA relative to neurons </w:t>
      </w:r>
      <w:r w:rsidRPr="00315341">
        <w:rPr>
          <w:rFonts w:ascii="Times New Roman" w:hAnsi="Times New Roman" w:cs="Times New Roman"/>
        </w:rPr>
        <w:fldChar w:fldCharType="begin">
          <w:fldData xml:space="preserve">PEVuZE5vdGU+PENpdGU+PEF1dGhvcj5CYXppbmV0PC9BdXRob3I+PFllYXI+MjAyMDwvWWVhcj48
UmVjTnVtPjMwMjwvUmVjTnVtPjxEaXNwbGF5VGV4dD4oMjYpPC9EaXNwbGF5VGV4dD48cmVjb3Jk
PjxyZWMtbnVtYmVyPjMwMjwvcmVjLW51bWJlcj48Zm9yZWlnbi1rZXlzPjxrZXkgYXBwPSJFTiIg
ZGItaWQ9IjJ0cjVwZWZhd3JkOWFhZWQwZTh2dndyaTUwdHA5dnAwZXA5dyIgdGltZXN0YW1wPSIx
NzI4NTY5Njk0Ij4zMDI8L2tleT48L2ZvcmVpZ24ta2V5cz48cmVmLXR5cGUgbmFtZT0iSm91cm5h
bCBBcnRpY2xlIj4xNzwvcmVmLXR5cGU+PGNvbnRyaWJ1dG9ycz48YXV0aG9ycz48YXV0aG9yPkJh
emluZXQsIFIuIFAuPC9hdXRob3I+PGF1dGhvcj5NZXRoZXJlbCwgQS4gSC48L2F1dGhvcj48YXV0
aG9yPkNoZW4sIEMuIFQuPC9hdXRob3I+PGF1dGhvcj5TaGFpa2gsIFMuIFIuPC9hdXRob3I+PGF1
dGhvcj5OYWRqYXIsIEEuPC9hdXRob3I+PGF1dGhvcj5Kb2ZmcmUsIEMuPC9hdXRob3I+PGF1dGhv
cj5MYXnDqSwgUy48L2F1dGhvcj48L2F1dGhvcnM+PC9jb250cmlidXRvcnM+PGF1dGgtYWRkcmVz
cz5EZXBhcnRtZW50IG9mIE51dHJpdGlvbmFsIFNjaWVuY2VzLCBGYWN1bHR5IG9mIE1lZGljaW5l
LCBVbml2ZXJzaXR5IG9mIFRvcm9udG8sIFRvcm9udG8sIENhbmFkYS4gRWxlY3Ryb25pYyBhZGRy
ZXNzOiByaWNoYXJkLmJhemluZXRAdXRvcm9udG8uY2EuJiN4RDtEZXBhcnRtZW50IG9mIE51dHJp
dGlvbmFsIFNjaWVuY2VzLCBGYWN1bHR5IG9mIE1lZGljaW5lLCBVbml2ZXJzaXR5IG9mIFRvcm9u
dG8sIFRvcm9udG8sIENhbmFkYS4mI3hEO05hdGlvbmFsIEluc3RpdHV0ZSBvbiBBbGNvaG9sIEFi
dXNlIGFuZCBBbGNvaG9saXNtLCBOYXRpb25hbCBJbnN0aXR1dGVzIG9mIEhlYWx0aCwgTm9ydGgg
QmV0aGVzZGEsIE1EIDIwODUyLCBVbml0ZWQgU3RhdGVzLiYjeEQ7RGVwYXJ0bWVudCBvZiBOdXRy
aXRpb24sIEdpbGxpbmdzIFNjaG9vbCBvZiBHbG9iYWwgUHVibGljIEhlYWx0aCAmYW1wOyBTY2hv
b2wgb2YgTWVkaWNpbmUsIFVuaXZlcnNpdHkgb2YgTm9ydGggQ2Fyb2xpbmEgYXQgQ2hhcGVsIEhp
bGwsIENoYXBlbCBIaWxsLCBOQyAyNzU5OSwgVW5pdGVkIFN0YXRlcy4mI3hEO0lOUkEsIE51dHJp
dGlvbiBldCBOZXVyb2Jpb2xvZ2llIEludMOpZ3LDqWUsIFVNUiAxMjg2LCAzMzA3NiBCb3JkZWF1
eCwgRnJhbmNlOyBVbml2ZXJzaXTDqSBkZSBCb3JkZWF1eCAyLCAxNDYgcnVlIEzDqW8gU2FpZ25h
dCwgMzMwNzYgQm9yZGVhdXggQ2VkZXgsIEZyYW5jZS48L2F1dGgtYWRkcmVzcz48dGl0bGVzPjx0
aXRsZT5CcmFpbiBlaWNvc2FwZW50YWVub2ljIGFjaWQgbWV0YWJvbGlzbSBhcyBhIGxlYWQgZm9y
IG5vdmVsIHRoZXJhcGV1dGljcyBpbiBtYWpvciBkZXByZXNzaW9uPC90aXRsZT48c2Vjb25kYXJ5
LXRpdGxlPkJyYWluIEJlaGF2IEltbXVuPC9zZWNvbmRhcnktdGl0bGU+PC90aXRsZXM+PHBlcmlv
ZGljYWw+PGZ1bGwtdGl0bGU+QnJhaW4gQmVoYXYgSW1tdW48L2Z1bGwtdGl0bGU+PC9wZXJpb2Rp
Y2FsPjxwYWdlcz4yMS0yODwvcGFnZXM+PHZvbHVtZT44NTwvdm9sdW1lPjxlZGl0aW9uPjIwMTkw
NzAzPC9lZGl0aW9uPjxrZXl3b3Jkcz48a2V5d29yZD5CcmFpbjwva2V5d29yZD48a2V5d29yZD5E
ZXByZXNzaW9uPC9rZXl3b3JkPjxrZXl3b3JkPipEZXByZXNzaXZlIERpc29yZGVyLCBNYWpvci9k
cnVnIHRoZXJhcHk8L2tleXdvcmQ+PGtleXdvcmQ+RG9jb3NhaGV4YWVub2ljIEFjaWRzPC9rZXl3
b3JkPjxrZXl3b3JkPipFaWNvc2FwZW50YWVub2ljIEFjaWQ8L2tleXdvcmQ+PGtleXdvcmQ+SHVt
YW5zPC9rZXl3b3JkPjxrZXl3b3JkPlBob3NwaG9saXBpZHM8L2tleXdvcmQ+PC9rZXl3b3Jkcz48
ZGF0ZXM+PHllYXI+MjAyMDwveWVhcj48cHViLWRhdGVzPjxkYXRlPk1hcjwvZGF0ZT48L3B1Yi1k
YXRlcz48L2RhdGVzPjxpc2JuPjA4ODktMTU5MTwvaXNibj48YWNjZXNzaW9uLW51bT4zMTI3ODk4
MjwvYWNjZXNzaW9uLW51bT48dXJscz48L3VybHM+PGVsZWN0cm9uaWMtcmVzb3VyY2UtbnVtPjEw
LjEwMTYvai5iYmkuMjAxOS4wNy4wMDE8L2VsZWN0cm9uaWMtcmVzb3VyY2UtbnVtPjxyZW1vdGUt
ZGF0YWJhc2UtcHJvdmlkZXI+TkxNPC9yZW1vdGUtZGF0YWJhc2UtcHJvdmlkZXI+PGxhbmd1YWdl
PmVuZzwvbGFuZ3VhZ2U+PC9yZWNvcmQ+PC9DaXRlPjwvRW5kTm90ZT4A
</w:fldData>
        </w:fldChar>
      </w:r>
      <w:r w:rsidR="00E21AA9" w:rsidRPr="00315341">
        <w:rPr>
          <w:rFonts w:ascii="Times New Roman" w:hAnsi="Times New Roman" w:cs="Times New Roman"/>
        </w:rPr>
        <w:instrText xml:space="preserve"> ADDIN EN.CITE </w:instrText>
      </w:r>
      <w:r w:rsidR="00E21AA9" w:rsidRPr="00315341">
        <w:rPr>
          <w:rFonts w:ascii="Times New Roman" w:hAnsi="Times New Roman" w:cs="Times New Roman"/>
        </w:rPr>
        <w:fldChar w:fldCharType="begin">
          <w:fldData xml:space="preserve">PEVuZE5vdGU+PENpdGU+PEF1dGhvcj5CYXppbmV0PC9BdXRob3I+PFllYXI+MjAyMDwvWWVhcj48
UmVjTnVtPjMwMjwvUmVjTnVtPjxEaXNwbGF5VGV4dD4oMjYpPC9EaXNwbGF5VGV4dD48cmVjb3Jk
PjxyZWMtbnVtYmVyPjMwMjwvcmVjLW51bWJlcj48Zm9yZWlnbi1rZXlzPjxrZXkgYXBwPSJFTiIg
ZGItaWQ9IjJ0cjVwZWZhd3JkOWFhZWQwZTh2dndyaTUwdHA5dnAwZXA5dyIgdGltZXN0YW1wPSIx
NzI4NTY5Njk0Ij4zMDI8L2tleT48L2ZvcmVpZ24ta2V5cz48cmVmLXR5cGUgbmFtZT0iSm91cm5h
bCBBcnRpY2xlIj4xNzwvcmVmLXR5cGU+PGNvbnRyaWJ1dG9ycz48YXV0aG9ycz48YXV0aG9yPkJh
emluZXQsIFIuIFAuPC9hdXRob3I+PGF1dGhvcj5NZXRoZXJlbCwgQS4gSC48L2F1dGhvcj48YXV0
aG9yPkNoZW4sIEMuIFQuPC9hdXRob3I+PGF1dGhvcj5TaGFpa2gsIFMuIFIuPC9hdXRob3I+PGF1
dGhvcj5OYWRqYXIsIEEuPC9hdXRob3I+PGF1dGhvcj5Kb2ZmcmUsIEMuPC9hdXRob3I+PGF1dGhv
cj5MYXnDqSwgUy48L2F1dGhvcj48L2F1dGhvcnM+PC9jb250cmlidXRvcnM+PGF1dGgtYWRkcmVz
cz5EZXBhcnRtZW50IG9mIE51dHJpdGlvbmFsIFNjaWVuY2VzLCBGYWN1bHR5IG9mIE1lZGljaW5l
LCBVbml2ZXJzaXR5IG9mIFRvcm9udG8sIFRvcm9udG8sIENhbmFkYS4gRWxlY3Ryb25pYyBhZGRy
ZXNzOiByaWNoYXJkLmJhemluZXRAdXRvcm9udG8uY2EuJiN4RDtEZXBhcnRtZW50IG9mIE51dHJp
dGlvbmFsIFNjaWVuY2VzLCBGYWN1bHR5IG9mIE1lZGljaW5lLCBVbml2ZXJzaXR5IG9mIFRvcm9u
dG8sIFRvcm9udG8sIENhbmFkYS4mI3hEO05hdGlvbmFsIEluc3RpdHV0ZSBvbiBBbGNvaG9sIEFi
dXNlIGFuZCBBbGNvaG9saXNtLCBOYXRpb25hbCBJbnN0aXR1dGVzIG9mIEhlYWx0aCwgTm9ydGgg
QmV0aGVzZGEsIE1EIDIwODUyLCBVbml0ZWQgU3RhdGVzLiYjeEQ7RGVwYXJ0bWVudCBvZiBOdXRy
aXRpb24sIEdpbGxpbmdzIFNjaG9vbCBvZiBHbG9iYWwgUHVibGljIEhlYWx0aCAmYW1wOyBTY2hv
b2wgb2YgTWVkaWNpbmUsIFVuaXZlcnNpdHkgb2YgTm9ydGggQ2Fyb2xpbmEgYXQgQ2hhcGVsIEhp
bGwsIENoYXBlbCBIaWxsLCBOQyAyNzU5OSwgVW5pdGVkIFN0YXRlcy4mI3hEO0lOUkEsIE51dHJp
dGlvbiBldCBOZXVyb2Jpb2xvZ2llIEludMOpZ3LDqWUsIFVNUiAxMjg2LCAzMzA3NiBCb3JkZWF1
eCwgRnJhbmNlOyBVbml2ZXJzaXTDqSBkZSBCb3JkZWF1eCAyLCAxNDYgcnVlIEzDqW8gU2FpZ25h
dCwgMzMwNzYgQm9yZGVhdXggQ2VkZXgsIEZyYW5jZS48L2F1dGgtYWRkcmVzcz48dGl0bGVzPjx0
aXRsZT5CcmFpbiBlaWNvc2FwZW50YWVub2ljIGFjaWQgbWV0YWJvbGlzbSBhcyBhIGxlYWQgZm9y
IG5vdmVsIHRoZXJhcGV1dGljcyBpbiBtYWpvciBkZXByZXNzaW9uPC90aXRsZT48c2Vjb25kYXJ5
LXRpdGxlPkJyYWluIEJlaGF2IEltbXVuPC9zZWNvbmRhcnktdGl0bGU+PC90aXRsZXM+PHBlcmlv
ZGljYWw+PGZ1bGwtdGl0bGU+QnJhaW4gQmVoYXYgSW1tdW48L2Z1bGwtdGl0bGU+PC9wZXJpb2Rp
Y2FsPjxwYWdlcz4yMS0yODwvcGFnZXM+PHZvbHVtZT44NTwvdm9sdW1lPjxlZGl0aW9uPjIwMTkw
NzAzPC9lZGl0aW9uPjxrZXl3b3Jkcz48a2V5d29yZD5CcmFpbjwva2V5d29yZD48a2V5d29yZD5E
ZXByZXNzaW9uPC9rZXl3b3JkPjxrZXl3b3JkPipEZXByZXNzaXZlIERpc29yZGVyLCBNYWpvci9k
cnVnIHRoZXJhcHk8L2tleXdvcmQ+PGtleXdvcmQ+RG9jb3NhaGV4YWVub2ljIEFjaWRzPC9rZXl3
b3JkPjxrZXl3b3JkPipFaWNvc2FwZW50YWVub2ljIEFjaWQ8L2tleXdvcmQ+PGtleXdvcmQ+SHVt
YW5zPC9rZXl3b3JkPjxrZXl3b3JkPlBob3NwaG9saXBpZHM8L2tleXdvcmQ+PC9rZXl3b3Jkcz48
ZGF0ZXM+PHllYXI+MjAyMDwveWVhcj48cHViLWRhdGVzPjxkYXRlPk1hcjwvZGF0ZT48L3B1Yi1k
YXRlcz48L2RhdGVzPjxpc2JuPjA4ODktMTU5MTwvaXNibj48YWNjZXNzaW9uLW51bT4zMTI3ODk4
MjwvYWNjZXNzaW9uLW51bT48dXJscz48L3VybHM+PGVsZWN0cm9uaWMtcmVzb3VyY2UtbnVtPjEw
LjEwMTYvai5iYmkuMjAxOS4wNy4wMDE8L2VsZWN0cm9uaWMtcmVzb3VyY2UtbnVtPjxyZW1vdGUt
ZGF0YWJhc2UtcHJvdmlkZXI+TkxNPC9yZW1vdGUtZGF0YWJhc2UtcHJvdmlkZXI+PGxhbmd1YWdl
PmVuZzwvbGFuZ3VhZ2U+PC9yZWNvcmQ+PC9DaXRlPjwvRW5kTm90ZT4A
</w:fldData>
        </w:fldChar>
      </w:r>
      <w:r w:rsidR="00E21AA9" w:rsidRPr="00315341">
        <w:rPr>
          <w:rFonts w:ascii="Times New Roman" w:hAnsi="Times New Roman" w:cs="Times New Roman"/>
        </w:rPr>
        <w:instrText xml:space="preserve"> ADDIN EN.CITE.DATA </w:instrText>
      </w:r>
      <w:r w:rsidR="00E21AA9" w:rsidRPr="00315341">
        <w:rPr>
          <w:rFonts w:ascii="Times New Roman" w:hAnsi="Times New Roman" w:cs="Times New Roman"/>
        </w:rPr>
      </w:r>
      <w:r w:rsidR="00E21AA9" w:rsidRPr="00315341">
        <w:rPr>
          <w:rFonts w:ascii="Times New Roman" w:hAnsi="Times New Roman" w:cs="Times New Roman"/>
        </w:rPr>
        <w:fldChar w:fldCharType="end"/>
      </w:r>
      <w:r w:rsidRPr="00315341">
        <w:rPr>
          <w:rFonts w:ascii="Times New Roman" w:hAnsi="Times New Roman" w:cs="Times New Roman"/>
        </w:rPr>
      </w:r>
      <w:r w:rsidRPr="00315341">
        <w:rPr>
          <w:rFonts w:ascii="Times New Roman" w:hAnsi="Times New Roman" w:cs="Times New Roman"/>
        </w:rPr>
        <w:fldChar w:fldCharType="separate"/>
      </w:r>
      <w:r w:rsidR="00E21AA9" w:rsidRPr="00315341">
        <w:rPr>
          <w:rFonts w:ascii="Times New Roman" w:hAnsi="Times New Roman" w:cs="Times New Roman"/>
          <w:noProof/>
        </w:rPr>
        <w:t>(26)</w:t>
      </w:r>
      <w:r w:rsidRPr="00315341">
        <w:rPr>
          <w:rFonts w:ascii="Times New Roman" w:hAnsi="Times New Roman" w:cs="Times New Roman"/>
        </w:rPr>
        <w:fldChar w:fldCharType="end"/>
      </w:r>
      <w:r w:rsidRPr="00315341">
        <w:rPr>
          <w:rFonts w:ascii="Times New Roman" w:eastAsiaTheme="minorEastAsia" w:hAnsi="Times New Roman" w:cs="Times New Roman"/>
          <w:sz w:val="24"/>
          <w:szCs w:val="24"/>
        </w:rPr>
        <w:t xml:space="preserve">. </w:t>
      </w:r>
    </w:p>
    <w:p w14:paraId="758F9DC6" w14:textId="77777777" w:rsidR="00D125A6" w:rsidRPr="00315341" w:rsidRDefault="00D125A6" w:rsidP="00A13D98">
      <w:pPr>
        <w:spacing w:after="0" w:line="360" w:lineRule="auto"/>
        <w:jc w:val="both"/>
        <w:rPr>
          <w:rFonts w:ascii="Times New Roman" w:eastAsiaTheme="minorEastAsia" w:hAnsi="Times New Roman" w:cs="Times New Roman"/>
          <w:sz w:val="24"/>
          <w:szCs w:val="24"/>
        </w:rPr>
      </w:pPr>
    </w:p>
    <w:p w14:paraId="6F765BC7" w14:textId="6475B65E" w:rsidR="006F02FF" w:rsidRPr="00315341" w:rsidRDefault="006F02FF"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Prospective epidemiological studies consistently associate higher fish, oily fish and EPA+DHA intake </w:t>
      </w:r>
      <w:r w:rsidR="00CC6E8F" w:rsidRPr="00315341">
        <w:rPr>
          <w:rFonts w:ascii="Times New Roman" w:eastAsiaTheme="minorEastAsia" w:hAnsi="Times New Roman" w:cs="Times New Roman"/>
          <w:sz w:val="24"/>
          <w:szCs w:val="24"/>
        </w:rPr>
        <w:t>with</w:t>
      </w:r>
      <w:r w:rsidRPr="00315341">
        <w:rPr>
          <w:rFonts w:ascii="Times New Roman" w:eastAsiaTheme="minorEastAsia" w:hAnsi="Times New Roman" w:cs="Times New Roman"/>
          <w:sz w:val="24"/>
          <w:szCs w:val="24"/>
        </w:rPr>
        <w:t xml:space="preserve"> increase</w:t>
      </w:r>
      <w:r w:rsidR="00D125A6" w:rsidRPr="00315341">
        <w:rPr>
          <w:rFonts w:ascii="Times New Roman" w:eastAsiaTheme="minorEastAsia" w:hAnsi="Times New Roman" w:cs="Times New Roman"/>
          <w:sz w:val="24"/>
          <w:szCs w:val="24"/>
        </w:rPr>
        <w:t>d</w:t>
      </w:r>
      <w:r w:rsidRPr="00315341">
        <w:rPr>
          <w:rFonts w:ascii="Times New Roman" w:eastAsiaTheme="minorEastAsia" w:hAnsi="Times New Roman" w:cs="Times New Roman"/>
          <w:sz w:val="24"/>
          <w:szCs w:val="24"/>
        </w:rPr>
        <w:t xml:space="preserve"> brain volume, improved cognition and lower dementia risk and mortality </w:t>
      </w:r>
      <w:r w:rsidRPr="00315341">
        <w:rPr>
          <w:rFonts w:ascii="Times New Roman" w:hAnsi="Times New Roman" w:cs="Times New Roman"/>
        </w:rPr>
        <w:fldChar w:fldCharType="begin">
          <w:fldData xml:space="preserve">PEVuZE5vdGU+PENpdGU+PEF1dGhvcj5TYXRpemFiYWw8L0F1dGhvcj48WWVhcj4yMDIyPC9ZZWFy
PjxSZWNOdW0+OTA8L1JlY051bT48RGlzcGxheVRleHQ+KDEsIDI3LCAyOCk8L0Rpc3BsYXlUZXh0
PjxyZWNvcmQ+PHJlYy1udW1iZXI+OTA8L3JlYy1udW1iZXI+PGZvcmVpZ24ta2V5cz48a2V5IGFw
cD0iRU4iIGRiLWlkPSIydHI1cGVmYXdyZDlhYWVkMGU4dnZ3cmk1MHRwOXZwMGVwOXciIHRpbWVz
dGFtcD0iMTcwMTgwOTg0NCI+OTA8L2tleT48L2ZvcmVpZ24ta2V5cz48cmVmLXR5cGUgbmFtZT0i
Sm91cm5hbCBBcnRpY2xlIj4xNzwvcmVmLXR5cGU+PGNvbnRyaWJ1dG9ycz48YXV0aG9ycz48YXV0
aG9yPlNhdGl6YWJhbCwgQy4gTC48L2F1dGhvcj48YXV0aG9yPkhpbWFsaSwgSi4gSi48L2F1dGhv
cj48YXV0aG9yPkJlaXNlciwgQS4gUy48L2F1dGhvcj48YXV0aG9yPlJhbWFjaGFuZHJhbiwgVi48
L2F1dGhvcj48YXV0aG9yPk1lbG8gdmFuIExlbnQsIEQuPC9hdXRob3I+PGF1dGhvcj5IaW1hbGks
IEQuPC9hdXRob3I+PGF1dGhvcj5BcGFyaWNpbywgSC4gSi48L2F1dGhvcj48YXV0aG9yPk1haWxs
YXJkLCBQLjwvYXV0aG9yPjxhdXRob3I+RGVDYXJsaSwgQy4gUy48L2F1dGhvcj48YXV0aG9yPkhh
cnJpcywgVy48L2F1dGhvcj48YXV0aG9yPlNlc2hhZHJpLCBTLjwvYXV0aG9yPjwvYXV0aG9ycz48
L2NvbnRyaWJ1dG9ycz48YXV0aC1hZGRyZXNzPkdsZW5uIEJpZ2dzIEluc3RpdHV0ZSBmb3IgQWx6
aGVpbWVyJmFwb3M7cyAmYW1wOyBOZXVyb2RlZ2VuZXJhdGl2ZSBEaXNlYXNlcywgVVQgSGVhbHRo
IFNhbiBBbnRvbmlvLCBTYW4gQW50b25pbywgVFgsIFVTQSBzYXRpemFiYWxAdXRoc2NzYS5lZHUu
JiN4RDtEZXBhcnRtZW50IG9mIFBvcHVsYXRpb24gSGVhbHRoIFNjaWVuY2VzLCBVVCBIZWFsdGgg
U2FuIEFudG9uaW8sIFNhbiBBbnRvbmlvLCBUWCwgVVNBLiYjeEQ7RGVwYXJ0bWVudCBvZiBOZXVy
b2xvZ3ksIEJvc3RvbiBVbml2ZXJzaXR5IFNjaG9vbCBvZiBNZWRpY2luZSwgQm9zdG9uLCBNQSwg
VVNBLiYjeEQ7VGhlIEZyYW1pbmdoYW0gSGVhcnQgU3R1ZHksIEZyYW1pbmdoYW0sIE1BLCBVU0Eu
JiN4RDtHbGVubiBCaWdncyBJbnN0aXR1dGUgZm9yIEFsemhlaW1lciZhcG9zO3MgJmFtcDsgTmV1
cm9kZWdlbmVyYXRpdmUgRGlzZWFzZXMsIFVUIEhlYWx0aCBTYW4gQW50b25pbywgU2FuIEFudG9u
aW8sIFRYLCBVU0EuJiN4RDtEZXBhcnRtZW50IG9mIEJpb3N0YXRpc3RpY3MsIEJvc3RvbiBVbml2
ZXJzaXR5IFNjaG9vbCBvZiBQdWJsaWMgSGVhbHRoLCBCb3N0b24sIE1BLCBVU0EuJiN4RDtEZXBh
cnRtZW50IG9mIE1lZGljaW5lLCBCb3N0b24gVW5pdmVyc2l0eSBTY2hvb2wgb2YgTWVkaWNpbmUs
IEJvc3RvbiwgTUEsIFVTQS4mI3hEO0RlcGFydG1lbnQgb2YgRXBpZGVtaW9sb2d5LCBCb3N0b24g
VW5pdmVyc2l0eSBTY2hvb2wgb2YgUHVibGljIEhlYWx0aCwgQm9zdG9uLCBNQSwgVVNBLiYjeEQ7
Q2VudGVyIGZvciBDb21wdXRpbmcgYW5kIERhdGEgU2NpZW5jZXMsIEJvc3RvbiBVbml2ZXJzaXR5
LCBCb3N0b24sIE1BLCBVU0EuJiN4RDtJbWFnaW5nIG9mIERlbWVudGlhIGFuZCBBZ2luZyBMYWJv
cmF0b3J5IGFuZCBDZW50ZXIgZm9yIE5ldXJvc2NpZW5jZXMsIERhdmlzLCBDQSwgVVNBLiYjeEQ7
RGVwYXJ0bWVudCBvZiBOZXVyb2xvZ3ksIFVDIERhdmlzIFNjaG9vbCBvZiBNZWRpY2luZSwgU2Fj
cmFtZW50bywgQ0EuJiN4RDtTYW5mb3JkIFNjaG9vbCBvZiBNZWRpY2luZSwgVW5pdmVyc2l0eSBv
ZiBTb3V0aCBEYWtvdGEsIFNpb3V4IEZhbGxzLCBTRCwgVVNBLiYjeEQ7RmF0dHkgQWNpZCBSZXNl
YXJjaCBJbnN0aXR1dGUsIFNpb3V4IEZhbGxzLCBTRCwgVVNBLjwvYXV0aC1hZGRyZXNzPjx0aXRs
ZXM+PHRpdGxlPkFzc29jaWF0aW9uIG9mIFJlZCBCbG9vZCBDZWxsIE9tZWdhLTMgRmF0dHkgQWNp
ZHMgV2l0aCBNUkkgTWFya2VycyBhbmQgQ29nbml0aXZlIEZ1bmN0aW9uIGluIE1pZGxpZmU6IFRo
ZSBGcmFtaW5naGFtIEhlYXJ0IFN0dWR5PC90aXRsZT48c2Vjb25kYXJ5LXRpdGxlPk5ldXJvbG9n
eTwvc2Vjb25kYXJ5LXRpdGxlPjwvdGl0bGVzPjxwZXJpb2RpY2FsPjxmdWxsLXRpdGxlPk5ldXJv
bG9neTwvZnVsbC10aXRsZT48L3BlcmlvZGljYWw+PHBhZ2VzPmUyNTcyLTgyPC9wYWdlcz48dm9s
dW1lPjk5PC92b2x1bWU+PG51bWJlcj4yMzwvbnVtYmVyPjxlZGl0aW9uPjIwMjIvMTAvMDY8L2Vk
aXRpb24+PGRhdGVzPjx5ZWFyPjIwMjI8L3llYXI+PHB1Yi1kYXRlcz48ZGF0ZT5PY3QgNTwvZGF0
ZT48L3B1Yi1kYXRlcz48L2RhdGVzPjxpc2JuPjAwMjgtMzg3OCAoUHJpbnQpJiN4RDswMDI4LTM4
Nzg8L2lzYm4+PGFjY2Vzc2lvbi1udW0+MzYxOTg1MTg8L2FjY2Vzc2lvbi1udW0+PHVybHM+PC91
cmxzPjxjdXN0b20yPlBNQzk3NTQ2NTE8L2N1c3RvbTI+PGVsZWN0cm9uaWMtcmVzb3VyY2UtbnVt
PjEwLjEyMTIvd25sLjAwMDAwMDAwMDAyMDEyOTY8L2VsZWN0cm9uaWMtcmVzb3VyY2UtbnVtPjxy
ZW1vdGUtZGF0YWJhc2UtcHJvdmlkZXI+TkxNPC9yZW1vdGUtZGF0YWJhc2UtcHJvdmlkZXI+PGxh
bmd1YWdlPmVuZzwvbGFuZ3VhZ2U+PC9yZWNvcmQ+PC9DaXRlPjxDaXRlPjxBdXRob3I+V2VpPC9B
dXRob3I+PFllYXI+MjAyMzwvWWVhcj48UmVjTnVtPjg5PC9SZWNOdW0+PHJlY29yZD48cmVjLW51
bWJlcj44OTwvcmVjLW51bWJlcj48Zm9yZWlnbi1rZXlzPjxrZXkgYXBwPSJFTiIgZGItaWQ9IjJ0
cjVwZWZhd3JkOWFhZWQwZTh2dndyaTUwdHA5dnAwZXA5dyIgdGltZXN0YW1wPSIxNzAxODA5Njk5
Ij44OTwva2V5PjwvZm9yZWlnbi1rZXlzPjxyZWYtdHlwZSBuYW1lPSJKb3VybmFsIEFydGljbGUi
PjE3PC9yZWYtdHlwZT48Y29udHJpYnV0b3JzPjxhdXRob3JzPjxhdXRob3I+V2VpLCBCLiBaLjwv
YXV0aG9yPjxhdXRob3I+TGksIEwuPC9hdXRob3I+PGF1dGhvcj5Eb25nLCBDLiBXLjwvYXV0aG9y
PjxhdXRob3I+VGFuLCBDLiBDLjwvYXV0aG9yPjxhdXRob3I+WHUsIFcuPC9hdXRob3I+PC9hdXRo
b3JzPjwvY29udHJpYnV0b3JzPjxhdXRoLWFkZHJlc3M+RGVwYXJ0bWVudCBvZiBOZXVyb2xvZ3ks
IFFpbmdkYW8gTXVuaWNpcGFsIEhvc3BpdGFsLCBRaW5nZGFvIFVuaXZlcnNpdHksIFFpbmdkYW8s
IENoaW5hOyBUaGUgQWZmaWxpYXRlZCBIb3NwaXRhbCBvZiBRaW5nZGFvIFVuaXZlcnNpdHksIFFp
bmdkYW8sIENoaW5hLiYjeEQ7RGVwYXJ0bWVudCBvZiBOZXVyb2xvZ3ksIExpbnlpIFBlb3BsZSZh
cG9zO3MgSG9zcGl0YWwsIFFpbmdkYW8gVW5pdmVyc2l0eSwgUWluZ2RhbywgQ2hpbmEuJiN4RDtU
aGUgQWZmaWxpYXRlZCBIb3NwaXRhbCBvZiBRaW5nZGFvIFVuaXZlcnNpdHksIFFpbmdkYW8sIENo
aW5hLiYjeEQ7RGVwYXJ0bWVudCBvZiBOZXVyb2xvZ3ksIFFpbmdkYW8gTXVuaWNpcGFsIEhvc3Bp
dGFsLCBRaW5nZGFvIFVuaXZlcnNpdHksIFFpbmdkYW8sIENoaW5hLiYjeEQ7RGVwYXJ0bWVudCBv
ZiBOZXVyb2xvZ3ksIFFpbmdkYW8gTXVuaWNpcGFsIEhvc3BpdGFsLCBRaW5nZGFvIFVuaXZlcnNp
dHksIFFpbmdkYW8sIENoaW5hLiBFbGVjdHJvbmljIGFkZHJlc3M6IGRyX3h1d2VpQHFkdS5lZHUu
Y24uPC9hdXRoLWFkZHJlc3M+PHRpdGxlcz48dGl0bGU+VGhlIFJlbGF0aW9uc2hpcCBvZiBPbWVn
YS0zIEZhdHR5IEFjaWRzIHdpdGggRGVtZW50aWEgYW5kIENvZ25pdGl2ZSBEZWNsaW5lOiBFdmlk
ZW5jZSBmcm9tIFByb3NwZWN0aXZlIENvaG9ydCBTdHVkaWVzIG9mIFN1cHBsZW1lbnRhdGlvbiwg
RGlldGFyeSBJbnRha2UsIGFuZCBCbG9vZCBNYXJrZXJzPC90aXRsZT48c2Vjb25kYXJ5LXRpdGxl
PkFtIEogQ2xpbiBOdXRyPC9zZWNvbmRhcnktdGl0bGU+PC90aXRsZXM+PHBlcmlvZGljYWw+PGZ1
bGwtdGl0bGU+QW0gSiBDbGluIE51dHI8L2Z1bGwtdGl0bGU+PC9wZXJpb2RpY2FsPjxwYWdlcz4x
MDk2LTExMDk8L3BhZ2VzPjx2b2x1bWU+MTE3PC92b2x1bWU+PG51bWJlcj42PC9udW1iZXI+PGVk
aXRpb24+MjAyMy8wNC8wODwvZWRpdGlvbj48a2V5d29yZHM+PGtleXdvcmQ+SHVtYW5zPC9rZXl3
b3JkPjxrZXl3b3JkPkFnZWQ8L2tleXdvcmQ+PGtleXdvcmQ+KkFsemhlaW1lciBEaXNlYXNlL3By
ZXZlbnRpb24gJmFtcDsgY29udHJvbDwva2V5d29yZD48a2V5d29yZD5Qcm9zcGVjdGl2ZSBTdHVk
aWVzPC9rZXl3b3JkPjxrZXl3b3JkPkRvY29zYWhleGFlbm9pYyBBY2lkczwva2V5d29yZD48a2V5
d29yZD5FaWNvc2FwZW50YWVub2ljIEFjaWQ8L2tleXdvcmQ+PGtleXdvcmQ+KkZhdHR5IEFjaWRz
LCBPbWVnYS0zPC9rZXl3b3JkPjxrZXl3b3JkPipDb2duaXRpdmUgRHlzZnVuY3Rpb24vcHJldmVu
dGlvbiAmYW1wOyBjb250cm9sPC9rZXl3b3JkPjxrZXl3b3JkPkRpZXRhcnkgU3VwcGxlbWVudHM8
L2tleXdvcmQ+PGtleXdvcmQ+Q29ob3J0IFN0dWRpZXM8L2tleXdvcmQ+PGtleXdvcmQ+RWF0aW5n
PC9rZXl3b3JkPjxrZXl3b3JkPkFkPC9rZXl3b3JkPjxrZXl3b3JkPmJpb21hcmtlcjwva2V5d29y
ZD48a2V5d29yZD5jb2duaXRpdmUgZGVjbGluZTwva2V5d29yZD48a2V5d29yZD5kZW1lbnRpYTwv
a2V5d29yZD48a2V5d29yZD5kaWV0YXJ5PC9rZXl3b3JkPjxrZXl3b3JkPm9tZWdhLTMgZmF0dHkg
YWNpZDwva2V5d29yZD48L2tleXdvcmRzPjxkYXRlcz48eWVhcj4yMDIzPC95ZWFyPjxwdWItZGF0
ZXM+PGRhdGU+SnVuPC9kYXRlPjwvcHViLWRhdGVzPjwvZGF0ZXM+PGlzYm4+MDAwMi05MTY1IChQ
cmludCkmI3hEOzAwMDItOTE2NTwvaXNibj48YWNjZXNzaW9uLW51bT4zNzAyODU1NzwvYWNjZXNz
aW9uLW51bT48dXJscz48L3VybHM+PGN1c3RvbTI+UE1DMTA0NDc0OTY8L2N1c3RvbTI+PGVsZWN0
cm9uaWMtcmVzb3VyY2UtbnVtPjEwLjEwMTYvai5hamNudXQuMjAyMy4wNC4wMDE8L2VsZWN0cm9u
aWMtcmVzb3VyY2UtbnVtPjxyZW1vdGUtZGF0YWJhc2UtcHJvdmlkZXI+TkxNPC9yZW1vdGUtZGF0
YWJhc2UtcHJvdmlkZXI+PGxhbmd1YWdlPmVuZzwvbGFuZ3VhZ2U+PC9yZWNvcmQ+PC9DaXRlPjxD
aXRlPjxBdXRob3I+Wmhhbmc8L0F1dGhvcj48WWVhcj4yMDE4PC9ZZWFyPjxSZWNOdW0+MTwvUmVj
TnVtPjxyZWNvcmQ+PHJlYy1udW1iZXI+MTwvcmVjLW51bWJlcj48Zm9yZWlnbi1rZXlzPjxrZXkg
YXBwPSJFTiIgZGItaWQ9IjJ0cjVwZWZhd3JkOWFhZWQwZTh2dndyaTUwdHA5dnAwZXA5dyIgdGlt
ZXN0YW1wPSIxNjk3ODg3MDc2Ij4xPC9rZXk+PC9mb3JlaWduLWtleXM+PHJlZi10eXBlIG5hbWU9
IkpvdXJuYWwgQXJ0aWNsZSI+MTc8L3JlZi10eXBlPjxjb250cmlidXRvcnM+PGF1dGhvcnM+PGF1
dGhvcj5aaGFuZywgWS48L2F1dGhvcj48YXV0aG9yPlpodWFuZywgUC48L2F1dGhvcj48YXV0aG9y
PkhlLCBXLjwvYXV0aG9yPjxhdXRob3I+Q2hlbiwgSi4gTi48L2F1dGhvcj48YXV0aG9yPldhbmcs
IFcuIFEuPC9hdXRob3I+PGF1dGhvcj5GcmVlZG1hbiwgTi4gRC48L2F1dGhvcj48YXV0aG9yPkFi
bmV0LCBDLiBDLjwvYXV0aG9yPjxhdXRob3I+V2FuZywgSi4gQi48L2F1dGhvcj48YXV0aG9yPkpp
YW8sIEouIEouPC9hdXRob3I+PC9hdXRob3JzPjwvY29udHJpYnV0b3JzPjxhdXRoLWFkZHJlc3M+
TmF0aW9uYWwgRW5naW5lZXJpbmcgTGFib3JhdG9yeSBvZiBJbnRlbGxpZ2VudCBGb29kIFRlY2hu
b2xvZ3kgYW5kIEVxdWlwbWVudCwgWmhlamlhbmcgS2V5IExhYm9yYXRvcnkgZm9yIEFncm8tRm9v
ZCBQcm9jZXNzaW5nLCBDb2xsZWdlIG9mIEJpb3N5c3RlbXMgRW5naW5lZXJpbmcgYW5kIEZvb2Qg
U2NpZW5jZSwgWmhlamlhbmcgVW5pdmVyc2l0eSwgWmhlamlhbmcsIENoaW5hLiYjeEQ7RGVwYXJ0
bWVudCBvZiBNZWRpY2FsIEVwaWRlbWlvbG9neSBhbmQgQmlvc3RhdGlzdGljcywgS2Fyb2xpbnNr
YSBJbnN0aXR1dGV0LCBIdWRkaW5nZSwgU3RvY2tob2xtLCBTd2VkZW4uJiN4RDtEZXBhcnRtZW50
IG9mIE51dHJpdGlvbiwgU2Nob29sIG9mIFB1YmxpYyBIZWFsdGgsIFpoZWppYW5nIFVuaXZlcnNp
dHkgU2Nob29sIG9mIE1lZGljaW5lLCBaaGVqaWFuZywgQ2hpbmEuJiN4RDtEaXZpc2lvbiBvZiBD
YW5jZXIgRXBpZGVtaW9sb2d5IGFuZCBHZW5ldGljcywgTmF0aW9uYWwgQ2FuY2VyIEluc3RpdHV0
ZSwgTklILCBCZXRoZXNkYSwgTUQsIFVTQS4mI3hEO0RlcGFydG1lbnQgb2YgRXBpZGVtaW9sb2d5
IGFuZCBIZWFsdGggU3RhdGlzdGljcywgU2Nob29sIG9mIFB1YmxpYyBIZWFsdGgsIFpoZWppYW5n
IFVuaXZlcnNpdHkgU2Nob29sIG9mIE1lZGljaW5lLCBIYW5nemhvdSwgWmhlamlhbmcsIENoaW5h
LjwvYXV0aC1hZGRyZXNzPjx0aXRsZXM+PHRpdGxlPkFzc29jaWF0aW9uIG9mIGZpc2ggYW5kIGxv
bmctY2hhaW4gb21lZ2EtMyBmYXR0eSBhY2lkcyBpbnRha2VzIHdpdGggdG90YWwgYW5kIGNhdXNl
LXNwZWNpZmljIG1vcnRhbGl0eTogcHJvc3BlY3RpdmUgYW5hbHlzaXMgb2YgNDIxIDMwOSBpbmRp
dmlkdWFsczwvdGl0bGU+PHNlY29uZGFyeS10aXRsZT5KIEludGVybiBNZWQ8L3NlY29uZGFyeS10
aXRsZT48L3RpdGxlcz48cGVyaW9kaWNhbD48ZnVsbC10aXRsZT5KIEludGVybiBNZWQ8L2Z1bGwt
dGl0bGU+PC9wZXJpb2RpY2FsPjxwYWdlcz4zOTktNDE3PC9wYWdlcz48dm9sdW1lPjI4NDwvdm9s
dW1lPjxudW1iZXI+NDwvbnVtYmVyPjxlZGl0aW9uPjIwMTgvMDcvMTk8L2VkaXRpb24+PGtleXdv
cmRzPjxrZXl3b3JkPkFnZWQ8L2tleXdvcmQ+PGtleXdvcmQ+QWx6aGVpbWVyIERpc2Vhc2UvbW9y
dGFsaXR5L3ByZXZlbnRpb24gJmFtcDsgY29udHJvbDwva2V5d29yZD48a2V5d29yZD5BbmltYWxz
PC9rZXl3b3JkPjxrZXl3b3JkPkNhcmRpb3Zhc2N1bGFyIERpc2Vhc2VzL21vcnRhbGl0eS9wcmV2
ZW50aW9uICZhbXA7IGNvbnRyb2w8L2tleXdvcmQ+PGtleXdvcmQ+KkNhdXNlIG9mIERlYXRoPC9r
ZXl3b3JkPjxrZXl3b3JkPkVuZCBTdGFnZSBMaXZlciBEaXNlYXNlL21vcnRhbGl0eS9wcmV2ZW50
aW9uICZhbXA7IGNvbnRyb2w8L2tleXdvcmQ+PGtleXdvcmQ+KkZlZWRpbmcgQmVoYXZpb3I8L2tl
eXdvcmQ+PGtleXdvcmQ+RmVtYWxlPC9rZXl3b3JkPjxrZXl3b3JkPipGaXNoZXM8L2tleXdvcmQ+
PGtleXdvcmQ+R3VpZGVsaW5lIEFkaGVyZW5jZTwva2V5d29yZD48a2V5d29yZD5IdW1hbnM8L2tl
eXdvcmQ+PGtleXdvcmQ+TWFsZTwva2V5d29yZD48a2V5d29yZD5NaWRkbGUgQWdlZDwva2V5d29y
ZD48a2V5d29yZD4qTW9ydGFsaXR5PC9rZXl3b3JkPjxrZXl3b3JkPk5lb3BsYXNtcy9tb3J0YWxp
dHkvcHJldmVudGlvbiAmYW1wOyBjb250cm9sPC9rZXl3b3JkPjxrZXl3b3JkPlBVVkEgVGhlcmFw
eS8qbWV0aG9kczwva2V5d29yZD48a2V5d29yZD5Qcm9zcGVjdGl2ZSBTdHVkaWVzPC9rZXl3b3Jk
PjxrZXl3b3JkPlJlc3BpcmF0b3J5IFRyYWN0IERpc2Vhc2VzL21vcnRhbGl0eS9wcmV2ZW50aW9u
ICZhbXA7IGNvbnRyb2w8L2tleXdvcmQ+PGtleXdvcmQ+VW5pdGVkIFN0YXRlczwva2V5d29yZD48
a2V5d29yZD5BQVJQIGRpZXQgYW5kIGhlYWx0aCBzdHVkeTwva2V5d29yZD48a2V5d29yZD5jYXJk
aW92YXNjdWxhciBkaXNlYXNlPC9rZXl3b3JkPjxrZXl3b3JkPmxvbmctY2hhaW4gb21lZ2EtMyBm
YXR0eSBhY2lkczwva2V5d29yZD48a2V5d29yZD5tYXJpbmUgZmlzaDwva2V5d29yZD48a2V5d29y
ZD5tb3J0YWxpdHk8L2tleXdvcmQ+PC9rZXl3b3Jkcz48ZGF0ZXM+PHllYXI+MjAxODwveWVhcj48
cHViLWRhdGVzPjxkYXRlPk9jdDwvZGF0ZT48L3B1Yi1kYXRlcz48L2RhdGVzPjxpc2JuPjA5NTQt
NjgyMDwvaXNibj48YWNjZXNzaW9uLW51bT4zMDAxOTM5OTwvYWNjZXNzaW9uLW51bT48dXJscz48
L3VybHM+PGVsZWN0cm9uaWMtcmVzb3VyY2UtbnVtPjEwLjExMTEvam9pbS4xMjc4NjwvZWxlY3Ry
b25pYy1yZXNvdXJjZS1udW0+PHJlbW90ZS1kYXRhYmFzZS1wcm92aWRlcj5OTE08L3JlbW90ZS1k
YXRhYmFzZS1wcm92aWRlcj48bGFuZ3VhZ2U+ZW5nPC9sYW5ndWFnZT48L3JlY29yZD48L0NpdGU+
PC9FbmROb3RlPn==
</w:fldData>
        </w:fldChar>
      </w:r>
      <w:r w:rsidR="00E21AA9" w:rsidRPr="00315341">
        <w:rPr>
          <w:rFonts w:ascii="Times New Roman" w:hAnsi="Times New Roman" w:cs="Times New Roman"/>
        </w:rPr>
        <w:instrText xml:space="preserve"> ADDIN EN.CITE </w:instrText>
      </w:r>
      <w:r w:rsidR="00E21AA9" w:rsidRPr="00315341">
        <w:rPr>
          <w:rFonts w:ascii="Times New Roman" w:hAnsi="Times New Roman" w:cs="Times New Roman"/>
        </w:rPr>
        <w:fldChar w:fldCharType="begin">
          <w:fldData xml:space="preserve">PEVuZE5vdGU+PENpdGU+PEF1dGhvcj5TYXRpemFiYWw8L0F1dGhvcj48WWVhcj4yMDIyPC9ZZWFy
PjxSZWNOdW0+OTA8L1JlY051bT48RGlzcGxheVRleHQ+KDEsIDI3LCAyOCk8L0Rpc3BsYXlUZXh0
PjxyZWNvcmQ+PHJlYy1udW1iZXI+OTA8L3JlYy1udW1iZXI+PGZvcmVpZ24ta2V5cz48a2V5IGFw
cD0iRU4iIGRiLWlkPSIydHI1cGVmYXdyZDlhYWVkMGU4dnZ3cmk1MHRwOXZwMGVwOXciIHRpbWVz
dGFtcD0iMTcwMTgwOTg0NCI+OTA8L2tleT48L2ZvcmVpZ24ta2V5cz48cmVmLXR5cGUgbmFtZT0i
Sm91cm5hbCBBcnRpY2xlIj4xNzwvcmVmLXR5cGU+PGNvbnRyaWJ1dG9ycz48YXV0aG9ycz48YXV0
aG9yPlNhdGl6YWJhbCwgQy4gTC48L2F1dGhvcj48YXV0aG9yPkhpbWFsaSwgSi4gSi48L2F1dGhv
cj48YXV0aG9yPkJlaXNlciwgQS4gUy48L2F1dGhvcj48YXV0aG9yPlJhbWFjaGFuZHJhbiwgVi48
L2F1dGhvcj48YXV0aG9yPk1lbG8gdmFuIExlbnQsIEQuPC9hdXRob3I+PGF1dGhvcj5IaW1hbGks
IEQuPC9hdXRob3I+PGF1dGhvcj5BcGFyaWNpbywgSC4gSi48L2F1dGhvcj48YXV0aG9yPk1haWxs
YXJkLCBQLjwvYXV0aG9yPjxhdXRob3I+RGVDYXJsaSwgQy4gUy48L2F1dGhvcj48YXV0aG9yPkhh
cnJpcywgVy48L2F1dGhvcj48YXV0aG9yPlNlc2hhZHJpLCBTLjwvYXV0aG9yPjwvYXV0aG9ycz48
L2NvbnRyaWJ1dG9ycz48YXV0aC1hZGRyZXNzPkdsZW5uIEJpZ2dzIEluc3RpdHV0ZSBmb3IgQWx6
aGVpbWVyJmFwb3M7cyAmYW1wOyBOZXVyb2RlZ2VuZXJhdGl2ZSBEaXNlYXNlcywgVVQgSGVhbHRo
IFNhbiBBbnRvbmlvLCBTYW4gQW50b25pbywgVFgsIFVTQSBzYXRpemFiYWxAdXRoc2NzYS5lZHUu
JiN4RDtEZXBhcnRtZW50IG9mIFBvcHVsYXRpb24gSGVhbHRoIFNjaWVuY2VzLCBVVCBIZWFsdGgg
U2FuIEFudG9uaW8sIFNhbiBBbnRvbmlvLCBUWCwgVVNBLiYjeEQ7RGVwYXJ0bWVudCBvZiBOZXVy
b2xvZ3ksIEJvc3RvbiBVbml2ZXJzaXR5IFNjaG9vbCBvZiBNZWRpY2luZSwgQm9zdG9uLCBNQSwg
VVNBLiYjeEQ7VGhlIEZyYW1pbmdoYW0gSGVhcnQgU3R1ZHksIEZyYW1pbmdoYW0sIE1BLCBVU0Eu
JiN4RDtHbGVubiBCaWdncyBJbnN0aXR1dGUgZm9yIEFsemhlaW1lciZhcG9zO3MgJmFtcDsgTmV1
cm9kZWdlbmVyYXRpdmUgRGlzZWFzZXMsIFVUIEhlYWx0aCBTYW4gQW50b25pbywgU2FuIEFudG9u
aW8sIFRYLCBVU0EuJiN4RDtEZXBhcnRtZW50IG9mIEJpb3N0YXRpc3RpY3MsIEJvc3RvbiBVbml2
ZXJzaXR5IFNjaG9vbCBvZiBQdWJsaWMgSGVhbHRoLCBCb3N0b24sIE1BLCBVU0EuJiN4RDtEZXBh
cnRtZW50IG9mIE1lZGljaW5lLCBCb3N0b24gVW5pdmVyc2l0eSBTY2hvb2wgb2YgTWVkaWNpbmUs
IEJvc3RvbiwgTUEsIFVTQS4mI3hEO0RlcGFydG1lbnQgb2YgRXBpZGVtaW9sb2d5LCBCb3N0b24g
VW5pdmVyc2l0eSBTY2hvb2wgb2YgUHVibGljIEhlYWx0aCwgQm9zdG9uLCBNQSwgVVNBLiYjeEQ7
Q2VudGVyIGZvciBDb21wdXRpbmcgYW5kIERhdGEgU2NpZW5jZXMsIEJvc3RvbiBVbml2ZXJzaXR5
LCBCb3N0b24sIE1BLCBVU0EuJiN4RDtJbWFnaW5nIG9mIERlbWVudGlhIGFuZCBBZ2luZyBMYWJv
cmF0b3J5IGFuZCBDZW50ZXIgZm9yIE5ldXJvc2NpZW5jZXMsIERhdmlzLCBDQSwgVVNBLiYjeEQ7
RGVwYXJ0bWVudCBvZiBOZXVyb2xvZ3ksIFVDIERhdmlzIFNjaG9vbCBvZiBNZWRpY2luZSwgU2Fj
cmFtZW50bywgQ0EuJiN4RDtTYW5mb3JkIFNjaG9vbCBvZiBNZWRpY2luZSwgVW5pdmVyc2l0eSBv
ZiBTb3V0aCBEYWtvdGEsIFNpb3V4IEZhbGxzLCBTRCwgVVNBLiYjeEQ7RmF0dHkgQWNpZCBSZXNl
YXJjaCBJbnN0aXR1dGUsIFNpb3V4IEZhbGxzLCBTRCwgVVNBLjwvYXV0aC1hZGRyZXNzPjx0aXRs
ZXM+PHRpdGxlPkFzc29jaWF0aW9uIG9mIFJlZCBCbG9vZCBDZWxsIE9tZWdhLTMgRmF0dHkgQWNp
ZHMgV2l0aCBNUkkgTWFya2VycyBhbmQgQ29nbml0aXZlIEZ1bmN0aW9uIGluIE1pZGxpZmU6IFRo
ZSBGcmFtaW5naGFtIEhlYXJ0IFN0dWR5PC90aXRsZT48c2Vjb25kYXJ5LXRpdGxlPk5ldXJvbG9n
eTwvc2Vjb25kYXJ5LXRpdGxlPjwvdGl0bGVzPjxwZXJpb2RpY2FsPjxmdWxsLXRpdGxlPk5ldXJv
bG9neTwvZnVsbC10aXRsZT48L3BlcmlvZGljYWw+PHBhZ2VzPmUyNTcyLTgyPC9wYWdlcz48dm9s
dW1lPjk5PC92b2x1bWU+PG51bWJlcj4yMzwvbnVtYmVyPjxlZGl0aW9uPjIwMjIvMTAvMDY8L2Vk
aXRpb24+PGRhdGVzPjx5ZWFyPjIwMjI8L3llYXI+PHB1Yi1kYXRlcz48ZGF0ZT5PY3QgNTwvZGF0
ZT48L3B1Yi1kYXRlcz48L2RhdGVzPjxpc2JuPjAwMjgtMzg3OCAoUHJpbnQpJiN4RDswMDI4LTM4
Nzg8L2lzYm4+PGFjY2Vzc2lvbi1udW0+MzYxOTg1MTg8L2FjY2Vzc2lvbi1udW0+PHVybHM+PC91
cmxzPjxjdXN0b20yPlBNQzk3NTQ2NTE8L2N1c3RvbTI+PGVsZWN0cm9uaWMtcmVzb3VyY2UtbnVt
PjEwLjEyMTIvd25sLjAwMDAwMDAwMDAyMDEyOTY8L2VsZWN0cm9uaWMtcmVzb3VyY2UtbnVtPjxy
ZW1vdGUtZGF0YWJhc2UtcHJvdmlkZXI+TkxNPC9yZW1vdGUtZGF0YWJhc2UtcHJvdmlkZXI+PGxh
bmd1YWdlPmVuZzwvbGFuZ3VhZ2U+PC9yZWNvcmQ+PC9DaXRlPjxDaXRlPjxBdXRob3I+V2VpPC9B
dXRob3I+PFllYXI+MjAyMzwvWWVhcj48UmVjTnVtPjg5PC9SZWNOdW0+PHJlY29yZD48cmVjLW51
bWJlcj44OTwvcmVjLW51bWJlcj48Zm9yZWlnbi1rZXlzPjxrZXkgYXBwPSJFTiIgZGItaWQ9IjJ0
cjVwZWZhd3JkOWFhZWQwZTh2dndyaTUwdHA5dnAwZXA5dyIgdGltZXN0YW1wPSIxNzAxODA5Njk5
Ij44OTwva2V5PjwvZm9yZWlnbi1rZXlzPjxyZWYtdHlwZSBuYW1lPSJKb3VybmFsIEFydGljbGUi
PjE3PC9yZWYtdHlwZT48Y29udHJpYnV0b3JzPjxhdXRob3JzPjxhdXRob3I+V2VpLCBCLiBaLjwv
YXV0aG9yPjxhdXRob3I+TGksIEwuPC9hdXRob3I+PGF1dGhvcj5Eb25nLCBDLiBXLjwvYXV0aG9y
PjxhdXRob3I+VGFuLCBDLiBDLjwvYXV0aG9yPjxhdXRob3I+WHUsIFcuPC9hdXRob3I+PC9hdXRo
b3JzPjwvY29udHJpYnV0b3JzPjxhdXRoLWFkZHJlc3M+RGVwYXJ0bWVudCBvZiBOZXVyb2xvZ3ks
IFFpbmdkYW8gTXVuaWNpcGFsIEhvc3BpdGFsLCBRaW5nZGFvIFVuaXZlcnNpdHksIFFpbmdkYW8s
IENoaW5hOyBUaGUgQWZmaWxpYXRlZCBIb3NwaXRhbCBvZiBRaW5nZGFvIFVuaXZlcnNpdHksIFFp
bmdkYW8sIENoaW5hLiYjeEQ7RGVwYXJ0bWVudCBvZiBOZXVyb2xvZ3ksIExpbnlpIFBlb3BsZSZh
cG9zO3MgSG9zcGl0YWwsIFFpbmdkYW8gVW5pdmVyc2l0eSwgUWluZ2RhbywgQ2hpbmEuJiN4RDtU
aGUgQWZmaWxpYXRlZCBIb3NwaXRhbCBvZiBRaW5nZGFvIFVuaXZlcnNpdHksIFFpbmdkYW8sIENo
aW5hLiYjeEQ7RGVwYXJ0bWVudCBvZiBOZXVyb2xvZ3ksIFFpbmdkYW8gTXVuaWNpcGFsIEhvc3Bp
dGFsLCBRaW5nZGFvIFVuaXZlcnNpdHksIFFpbmdkYW8sIENoaW5hLiYjeEQ7RGVwYXJ0bWVudCBv
ZiBOZXVyb2xvZ3ksIFFpbmdkYW8gTXVuaWNpcGFsIEhvc3BpdGFsLCBRaW5nZGFvIFVuaXZlcnNp
dHksIFFpbmdkYW8sIENoaW5hLiBFbGVjdHJvbmljIGFkZHJlc3M6IGRyX3h1d2VpQHFkdS5lZHUu
Y24uPC9hdXRoLWFkZHJlc3M+PHRpdGxlcz48dGl0bGU+VGhlIFJlbGF0aW9uc2hpcCBvZiBPbWVn
YS0zIEZhdHR5IEFjaWRzIHdpdGggRGVtZW50aWEgYW5kIENvZ25pdGl2ZSBEZWNsaW5lOiBFdmlk
ZW5jZSBmcm9tIFByb3NwZWN0aXZlIENvaG9ydCBTdHVkaWVzIG9mIFN1cHBsZW1lbnRhdGlvbiwg
RGlldGFyeSBJbnRha2UsIGFuZCBCbG9vZCBNYXJrZXJzPC90aXRsZT48c2Vjb25kYXJ5LXRpdGxl
PkFtIEogQ2xpbiBOdXRyPC9zZWNvbmRhcnktdGl0bGU+PC90aXRsZXM+PHBlcmlvZGljYWw+PGZ1
bGwtdGl0bGU+QW0gSiBDbGluIE51dHI8L2Z1bGwtdGl0bGU+PC9wZXJpb2RpY2FsPjxwYWdlcz4x
MDk2LTExMDk8L3BhZ2VzPjx2b2x1bWU+MTE3PC92b2x1bWU+PG51bWJlcj42PC9udW1iZXI+PGVk
aXRpb24+MjAyMy8wNC8wODwvZWRpdGlvbj48a2V5d29yZHM+PGtleXdvcmQ+SHVtYW5zPC9rZXl3
b3JkPjxrZXl3b3JkPkFnZWQ8L2tleXdvcmQ+PGtleXdvcmQ+KkFsemhlaW1lciBEaXNlYXNlL3By
ZXZlbnRpb24gJmFtcDsgY29udHJvbDwva2V5d29yZD48a2V5d29yZD5Qcm9zcGVjdGl2ZSBTdHVk
aWVzPC9rZXl3b3JkPjxrZXl3b3JkPkRvY29zYWhleGFlbm9pYyBBY2lkczwva2V5d29yZD48a2V5
d29yZD5FaWNvc2FwZW50YWVub2ljIEFjaWQ8L2tleXdvcmQ+PGtleXdvcmQ+KkZhdHR5IEFjaWRz
LCBPbWVnYS0zPC9rZXl3b3JkPjxrZXl3b3JkPipDb2duaXRpdmUgRHlzZnVuY3Rpb24vcHJldmVu
dGlvbiAmYW1wOyBjb250cm9sPC9rZXl3b3JkPjxrZXl3b3JkPkRpZXRhcnkgU3VwcGxlbWVudHM8
L2tleXdvcmQ+PGtleXdvcmQ+Q29ob3J0IFN0dWRpZXM8L2tleXdvcmQ+PGtleXdvcmQ+RWF0aW5n
PC9rZXl3b3JkPjxrZXl3b3JkPkFkPC9rZXl3b3JkPjxrZXl3b3JkPmJpb21hcmtlcjwva2V5d29y
ZD48a2V5d29yZD5jb2duaXRpdmUgZGVjbGluZTwva2V5d29yZD48a2V5d29yZD5kZW1lbnRpYTwv
a2V5d29yZD48a2V5d29yZD5kaWV0YXJ5PC9rZXl3b3JkPjxrZXl3b3JkPm9tZWdhLTMgZmF0dHkg
YWNpZDwva2V5d29yZD48L2tleXdvcmRzPjxkYXRlcz48eWVhcj4yMDIzPC95ZWFyPjxwdWItZGF0
ZXM+PGRhdGU+SnVuPC9kYXRlPjwvcHViLWRhdGVzPjwvZGF0ZXM+PGlzYm4+MDAwMi05MTY1IChQ
cmludCkmI3hEOzAwMDItOTE2NTwvaXNibj48YWNjZXNzaW9uLW51bT4zNzAyODU1NzwvYWNjZXNz
aW9uLW51bT48dXJscz48L3VybHM+PGN1c3RvbTI+UE1DMTA0NDc0OTY8L2N1c3RvbTI+PGVsZWN0
cm9uaWMtcmVzb3VyY2UtbnVtPjEwLjEwMTYvai5hamNudXQuMjAyMy4wNC4wMDE8L2VsZWN0cm9u
aWMtcmVzb3VyY2UtbnVtPjxyZW1vdGUtZGF0YWJhc2UtcHJvdmlkZXI+TkxNPC9yZW1vdGUtZGF0
YWJhc2UtcHJvdmlkZXI+PGxhbmd1YWdlPmVuZzwvbGFuZ3VhZ2U+PC9yZWNvcmQ+PC9DaXRlPjxD
aXRlPjxBdXRob3I+Wmhhbmc8L0F1dGhvcj48WWVhcj4yMDE4PC9ZZWFyPjxSZWNOdW0+MTwvUmVj
TnVtPjxyZWNvcmQ+PHJlYy1udW1iZXI+MTwvcmVjLW51bWJlcj48Zm9yZWlnbi1rZXlzPjxrZXkg
YXBwPSJFTiIgZGItaWQ9IjJ0cjVwZWZhd3JkOWFhZWQwZTh2dndyaTUwdHA5dnAwZXA5dyIgdGlt
ZXN0YW1wPSIxNjk3ODg3MDc2Ij4xPC9rZXk+PC9mb3JlaWduLWtleXM+PHJlZi10eXBlIG5hbWU9
IkpvdXJuYWwgQXJ0aWNsZSI+MTc8L3JlZi10eXBlPjxjb250cmlidXRvcnM+PGF1dGhvcnM+PGF1
dGhvcj5aaGFuZywgWS48L2F1dGhvcj48YXV0aG9yPlpodWFuZywgUC48L2F1dGhvcj48YXV0aG9y
PkhlLCBXLjwvYXV0aG9yPjxhdXRob3I+Q2hlbiwgSi4gTi48L2F1dGhvcj48YXV0aG9yPldhbmcs
IFcuIFEuPC9hdXRob3I+PGF1dGhvcj5GcmVlZG1hbiwgTi4gRC48L2F1dGhvcj48YXV0aG9yPkFi
bmV0LCBDLiBDLjwvYXV0aG9yPjxhdXRob3I+V2FuZywgSi4gQi48L2F1dGhvcj48YXV0aG9yPkpp
YW8sIEouIEouPC9hdXRob3I+PC9hdXRob3JzPjwvY29udHJpYnV0b3JzPjxhdXRoLWFkZHJlc3M+
TmF0aW9uYWwgRW5naW5lZXJpbmcgTGFib3JhdG9yeSBvZiBJbnRlbGxpZ2VudCBGb29kIFRlY2hu
b2xvZ3kgYW5kIEVxdWlwbWVudCwgWmhlamlhbmcgS2V5IExhYm9yYXRvcnkgZm9yIEFncm8tRm9v
ZCBQcm9jZXNzaW5nLCBDb2xsZWdlIG9mIEJpb3N5c3RlbXMgRW5naW5lZXJpbmcgYW5kIEZvb2Qg
U2NpZW5jZSwgWmhlamlhbmcgVW5pdmVyc2l0eSwgWmhlamlhbmcsIENoaW5hLiYjeEQ7RGVwYXJ0
bWVudCBvZiBNZWRpY2FsIEVwaWRlbWlvbG9neSBhbmQgQmlvc3RhdGlzdGljcywgS2Fyb2xpbnNr
YSBJbnN0aXR1dGV0LCBIdWRkaW5nZSwgU3RvY2tob2xtLCBTd2VkZW4uJiN4RDtEZXBhcnRtZW50
IG9mIE51dHJpdGlvbiwgU2Nob29sIG9mIFB1YmxpYyBIZWFsdGgsIFpoZWppYW5nIFVuaXZlcnNp
dHkgU2Nob29sIG9mIE1lZGljaW5lLCBaaGVqaWFuZywgQ2hpbmEuJiN4RDtEaXZpc2lvbiBvZiBD
YW5jZXIgRXBpZGVtaW9sb2d5IGFuZCBHZW5ldGljcywgTmF0aW9uYWwgQ2FuY2VyIEluc3RpdHV0
ZSwgTklILCBCZXRoZXNkYSwgTUQsIFVTQS4mI3hEO0RlcGFydG1lbnQgb2YgRXBpZGVtaW9sb2d5
IGFuZCBIZWFsdGggU3RhdGlzdGljcywgU2Nob29sIG9mIFB1YmxpYyBIZWFsdGgsIFpoZWppYW5n
IFVuaXZlcnNpdHkgU2Nob29sIG9mIE1lZGljaW5lLCBIYW5nemhvdSwgWmhlamlhbmcsIENoaW5h
LjwvYXV0aC1hZGRyZXNzPjx0aXRsZXM+PHRpdGxlPkFzc29jaWF0aW9uIG9mIGZpc2ggYW5kIGxv
bmctY2hhaW4gb21lZ2EtMyBmYXR0eSBhY2lkcyBpbnRha2VzIHdpdGggdG90YWwgYW5kIGNhdXNl
LXNwZWNpZmljIG1vcnRhbGl0eTogcHJvc3BlY3RpdmUgYW5hbHlzaXMgb2YgNDIxIDMwOSBpbmRp
dmlkdWFsczwvdGl0bGU+PHNlY29uZGFyeS10aXRsZT5KIEludGVybiBNZWQ8L3NlY29uZGFyeS10
aXRsZT48L3RpdGxlcz48cGVyaW9kaWNhbD48ZnVsbC10aXRsZT5KIEludGVybiBNZWQ8L2Z1bGwt
dGl0bGU+PC9wZXJpb2RpY2FsPjxwYWdlcz4zOTktNDE3PC9wYWdlcz48dm9sdW1lPjI4NDwvdm9s
dW1lPjxudW1iZXI+NDwvbnVtYmVyPjxlZGl0aW9uPjIwMTgvMDcvMTk8L2VkaXRpb24+PGtleXdv
cmRzPjxrZXl3b3JkPkFnZWQ8L2tleXdvcmQ+PGtleXdvcmQ+QWx6aGVpbWVyIERpc2Vhc2UvbW9y
dGFsaXR5L3ByZXZlbnRpb24gJmFtcDsgY29udHJvbDwva2V5d29yZD48a2V5d29yZD5BbmltYWxz
PC9rZXl3b3JkPjxrZXl3b3JkPkNhcmRpb3Zhc2N1bGFyIERpc2Vhc2VzL21vcnRhbGl0eS9wcmV2
ZW50aW9uICZhbXA7IGNvbnRyb2w8L2tleXdvcmQ+PGtleXdvcmQ+KkNhdXNlIG9mIERlYXRoPC9r
ZXl3b3JkPjxrZXl3b3JkPkVuZCBTdGFnZSBMaXZlciBEaXNlYXNlL21vcnRhbGl0eS9wcmV2ZW50
aW9uICZhbXA7IGNvbnRyb2w8L2tleXdvcmQ+PGtleXdvcmQ+KkZlZWRpbmcgQmVoYXZpb3I8L2tl
eXdvcmQ+PGtleXdvcmQ+RmVtYWxlPC9rZXl3b3JkPjxrZXl3b3JkPipGaXNoZXM8L2tleXdvcmQ+
PGtleXdvcmQ+R3VpZGVsaW5lIEFkaGVyZW5jZTwva2V5d29yZD48a2V5d29yZD5IdW1hbnM8L2tl
eXdvcmQ+PGtleXdvcmQ+TWFsZTwva2V5d29yZD48a2V5d29yZD5NaWRkbGUgQWdlZDwva2V5d29y
ZD48a2V5d29yZD4qTW9ydGFsaXR5PC9rZXl3b3JkPjxrZXl3b3JkPk5lb3BsYXNtcy9tb3J0YWxp
dHkvcHJldmVudGlvbiAmYW1wOyBjb250cm9sPC9rZXl3b3JkPjxrZXl3b3JkPlBVVkEgVGhlcmFw
eS8qbWV0aG9kczwva2V5d29yZD48a2V5d29yZD5Qcm9zcGVjdGl2ZSBTdHVkaWVzPC9rZXl3b3Jk
PjxrZXl3b3JkPlJlc3BpcmF0b3J5IFRyYWN0IERpc2Vhc2VzL21vcnRhbGl0eS9wcmV2ZW50aW9u
ICZhbXA7IGNvbnRyb2w8L2tleXdvcmQ+PGtleXdvcmQ+VW5pdGVkIFN0YXRlczwva2V5d29yZD48
a2V5d29yZD5BQVJQIGRpZXQgYW5kIGhlYWx0aCBzdHVkeTwva2V5d29yZD48a2V5d29yZD5jYXJk
aW92YXNjdWxhciBkaXNlYXNlPC9rZXl3b3JkPjxrZXl3b3JkPmxvbmctY2hhaW4gb21lZ2EtMyBm
YXR0eSBhY2lkczwva2V5d29yZD48a2V5d29yZD5tYXJpbmUgZmlzaDwva2V5d29yZD48a2V5d29y
ZD5tb3J0YWxpdHk8L2tleXdvcmQ+PC9rZXl3b3Jkcz48ZGF0ZXM+PHllYXI+MjAxODwveWVhcj48
cHViLWRhdGVzPjxkYXRlPk9jdDwvZGF0ZT48L3B1Yi1kYXRlcz48L2RhdGVzPjxpc2JuPjA5NTQt
NjgyMDwvaXNibj48YWNjZXNzaW9uLW51bT4zMDAxOTM5OTwvYWNjZXNzaW9uLW51bT48dXJscz48
L3VybHM+PGVsZWN0cm9uaWMtcmVzb3VyY2UtbnVtPjEwLjExMTEvam9pbS4xMjc4NjwvZWxlY3Ry
b25pYy1yZXNvdXJjZS1udW0+PHJlbW90ZS1kYXRhYmFzZS1wcm92aWRlcj5OTE08L3JlbW90ZS1k
YXRhYmFzZS1wcm92aWRlcj48bGFuZ3VhZ2U+ZW5nPC9sYW5ndWFnZT48L3JlY29yZD48L0NpdGU+
PC9FbmROb3RlPn==
</w:fldData>
        </w:fldChar>
      </w:r>
      <w:r w:rsidR="00E21AA9" w:rsidRPr="00315341">
        <w:rPr>
          <w:rFonts w:ascii="Times New Roman" w:hAnsi="Times New Roman" w:cs="Times New Roman"/>
        </w:rPr>
        <w:instrText xml:space="preserve"> ADDIN EN.CITE.DATA </w:instrText>
      </w:r>
      <w:r w:rsidR="00E21AA9" w:rsidRPr="00315341">
        <w:rPr>
          <w:rFonts w:ascii="Times New Roman" w:hAnsi="Times New Roman" w:cs="Times New Roman"/>
        </w:rPr>
      </w:r>
      <w:r w:rsidR="00E21AA9" w:rsidRPr="00315341">
        <w:rPr>
          <w:rFonts w:ascii="Times New Roman" w:hAnsi="Times New Roman" w:cs="Times New Roman"/>
        </w:rPr>
        <w:fldChar w:fldCharType="end"/>
      </w:r>
      <w:r w:rsidRPr="00315341">
        <w:rPr>
          <w:rFonts w:ascii="Times New Roman" w:hAnsi="Times New Roman" w:cs="Times New Roman"/>
        </w:rPr>
      </w:r>
      <w:r w:rsidRPr="00315341">
        <w:rPr>
          <w:rFonts w:ascii="Times New Roman" w:hAnsi="Times New Roman" w:cs="Times New Roman"/>
        </w:rPr>
        <w:fldChar w:fldCharType="separate"/>
      </w:r>
      <w:r w:rsidR="00E21AA9" w:rsidRPr="00315341">
        <w:rPr>
          <w:rFonts w:ascii="Times New Roman" w:hAnsi="Times New Roman" w:cs="Times New Roman"/>
          <w:noProof/>
        </w:rPr>
        <w:t>(1, 27, 28)</w:t>
      </w:r>
      <w:r w:rsidRPr="00315341">
        <w:rPr>
          <w:rFonts w:ascii="Times New Roman" w:hAnsi="Times New Roman" w:cs="Times New Roman"/>
        </w:rPr>
        <w:fldChar w:fldCharType="end"/>
      </w:r>
      <w:r w:rsidRPr="00315341">
        <w:rPr>
          <w:rFonts w:ascii="Times New Roman" w:eastAsiaTheme="minorEastAsia" w:hAnsi="Times New Roman" w:cs="Times New Roman"/>
          <w:sz w:val="24"/>
          <w:szCs w:val="24"/>
        </w:rPr>
        <w:t>. For example</w:t>
      </w:r>
      <w:r w:rsidR="32B504D4"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in the NIH</w:t>
      </w:r>
      <w:r w:rsidR="0091334D"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AARP Diet and Health Study, </w:t>
      </w:r>
      <w:r w:rsidR="005F0E40" w:rsidRPr="00315341">
        <w:rPr>
          <w:rFonts w:ascii="Times New Roman" w:eastAsiaTheme="minorEastAsia" w:hAnsi="Times New Roman" w:cs="Times New Roman"/>
          <w:sz w:val="24"/>
          <w:szCs w:val="24"/>
        </w:rPr>
        <w:t xml:space="preserve">being in </w:t>
      </w:r>
      <w:r w:rsidRPr="00315341">
        <w:rPr>
          <w:rFonts w:ascii="Times New Roman" w:eastAsiaTheme="minorEastAsia" w:hAnsi="Times New Roman" w:cs="Times New Roman"/>
          <w:sz w:val="24"/>
          <w:szCs w:val="24"/>
        </w:rPr>
        <w:t xml:space="preserve">quintile 5 versus 1 of EPA+DHA intake was associated with a 30% and 41% reduced risk of Alzheimer’s disease death in males and females </w:t>
      </w:r>
      <w:r w:rsidR="55B2C224" w:rsidRPr="00315341">
        <w:rPr>
          <w:rFonts w:ascii="Times New Roman" w:eastAsiaTheme="minorEastAsia" w:hAnsi="Times New Roman" w:cs="Times New Roman"/>
          <w:sz w:val="24"/>
          <w:szCs w:val="24"/>
        </w:rPr>
        <w:t>respectively</w:t>
      </w:r>
      <w:r w:rsidR="00037F10" w:rsidRPr="00315341">
        <w:rPr>
          <w:rFonts w:ascii="Times New Roman" w:eastAsiaTheme="minorEastAsia" w:hAnsi="Times New Roman" w:cs="Times New Roman"/>
          <w:sz w:val="24"/>
          <w:szCs w:val="24"/>
        </w:rPr>
        <w:t xml:space="preserve"> </w:t>
      </w:r>
      <w:r w:rsidR="00037F10" w:rsidRPr="00315341">
        <w:rPr>
          <w:rFonts w:ascii="Times New Roman" w:eastAsiaTheme="minorEastAsia" w:hAnsi="Times New Roman" w:cs="Times New Roman"/>
          <w:sz w:val="24"/>
          <w:szCs w:val="24"/>
        </w:rPr>
        <w:fldChar w:fldCharType="begin">
          <w:fldData xml:space="preserve">PEVuZE5vdGU+PENpdGU+PEF1dGhvcj5aaGFuZzwvQXV0aG9yPjxZZWFyPjIwMTg8L1llYXI+PFJl
Y051bT4xPC9SZWNOdW0+PERpc3BsYXlUZXh0PigxKTwvRGlzcGxheVRleHQ+PHJlY29yZD48cmVj
LW51bWJlcj4xPC9yZWMtbnVtYmVyPjxmb3JlaWduLWtleXM+PGtleSBhcHA9IkVOIiBkYi1pZD0i
MnRyNXBlZmF3cmQ5YWFlZDBlOHZ2d3JpNTB0cDl2cDBlcDl3IiB0aW1lc3RhbXA9IjE2OTc4ODcw
NzYiPjE8L2tleT48L2ZvcmVpZ24ta2V5cz48cmVmLXR5cGUgbmFtZT0iSm91cm5hbCBBcnRpY2xl
Ij4xNzwvcmVmLXR5cGU+PGNvbnRyaWJ1dG9ycz48YXV0aG9ycz48YXV0aG9yPlpoYW5nLCBZLjwv
YXV0aG9yPjxhdXRob3I+Wmh1YW5nLCBQLjwvYXV0aG9yPjxhdXRob3I+SGUsIFcuPC9hdXRob3I+
PGF1dGhvcj5DaGVuLCBKLiBOLjwvYXV0aG9yPjxhdXRob3I+V2FuZywgVy4gUS48L2F1dGhvcj48
YXV0aG9yPkZyZWVkbWFuLCBOLiBELjwvYXV0aG9yPjxhdXRob3I+QWJuZXQsIEMuIEMuPC9hdXRo
b3I+PGF1dGhvcj5XYW5nLCBKLiBCLjwvYXV0aG9yPjxhdXRob3I+SmlhbywgSi4gSi48L2F1dGhv
cj48L2F1dGhvcnM+PC9jb250cmlidXRvcnM+PGF1dGgtYWRkcmVzcz5OYXRpb25hbCBFbmdpbmVl
cmluZyBMYWJvcmF0b3J5IG9mIEludGVsbGlnZW50IEZvb2QgVGVjaG5vbG9neSBhbmQgRXF1aXBt
ZW50LCBaaGVqaWFuZyBLZXkgTGFib3JhdG9yeSBmb3IgQWdyby1Gb29kIFByb2Nlc3NpbmcsIENv
bGxlZ2Ugb2YgQmlvc3lzdGVtcyBFbmdpbmVlcmluZyBhbmQgRm9vZCBTY2llbmNlLCBaaGVqaWFu
ZyBVbml2ZXJzaXR5LCBaaGVqaWFuZywgQ2hpbmEuJiN4RDtEZXBhcnRtZW50IG9mIE1lZGljYWwg
RXBpZGVtaW9sb2d5IGFuZCBCaW9zdGF0aXN0aWNzLCBLYXJvbGluc2thIEluc3RpdHV0ZXQsIEh1
ZGRpbmdlLCBTdG9ja2hvbG0sIFN3ZWRlbi4mI3hEO0RlcGFydG1lbnQgb2YgTnV0cml0aW9uLCBT
Y2hvb2wgb2YgUHVibGljIEhlYWx0aCwgWmhlamlhbmcgVW5pdmVyc2l0eSBTY2hvb2wgb2YgTWVk
aWNpbmUsIFpoZWppYW5nLCBDaGluYS4mI3hEO0RpdmlzaW9uIG9mIENhbmNlciBFcGlkZW1pb2xv
Z3kgYW5kIEdlbmV0aWNzLCBOYXRpb25hbCBDYW5jZXIgSW5zdGl0dXRlLCBOSUgsIEJldGhlc2Rh
LCBNRCwgVVNBLiYjeEQ7RGVwYXJ0bWVudCBvZiBFcGlkZW1pb2xvZ3kgYW5kIEhlYWx0aCBTdGF0
aXN0aWNzLCBTY2hvb2wgb2YgUHVibGljIEhlYWx0aCwgWmhlamlhbmcgVW5pdmVyc2l0eSBTY2hv
b2wgb2YgTWVkaWNpbmUsIEhhbmd6aG91LCBaaGVqaWFuZywgQ2hpbmEuPC9hdXRoLWFkZHJlc3M+
PHRpdGxlcz48dGl0bGU+QXNzb2NpYXRpb24gb2YgZmlzaCBhbmQgbG9uZy1jaGFpbiBvbWVnYS0z
IGZhdHR5IGFjaWRzIGludGFrZXMgd2l0aCB0b3RhbCBhbmQgY2F1c2Utc3BlY2lmaWMgbW9ydGFs
aXR5OiBwcm9zcGVjdGl2ZSBhbmFseXNpcyBvZiA0MjEgMzA5IGluZGl2aWR1YWxzPC90aXRsZT48
c2Vjb25kYXJ5LXRpdGxlPkogSW50ZXJuIE1lZDwvc2Vjb25kYXJ5LXRpdGxlPjwvdGl0bGVzPjxw
ZXJpb2RpY2FsPjxmdWxsLXRpdGxlPkogSW50ZXJuIE1lZDwvZnVsbC10aXRsZT48L3BlcmlvZGlj
YWw+PHBhZ2VzPjM5OS00MTc8L3BhZ2VzPjx2b2x1bWU+Mjg0PC92b2x1bWU+PG51bWJlcj40PC9u
dW1iZXI+PGVkaXRpb24+MjAxOC8wNy8xOTwvZWRpdGlvbj48a2V5d29yZHM+PGtleXdvcmQ+QWdl
ZDwva2V5d29yZD48a2V5d29yZD5BbHpoZWltZXIgRGlzZWFzZS9tb3J0YWxpdHkvcHJldmVudGlv
biAmYW1wOyBjb250cm9sPC9rZXl3b3JkPjxrZXl3b3JkPkFuaW1hbHM8L2tleXdvcmQ+PGtleXdv
cmQ+Q2FyZGlvdmFzY3VsYXIgRGlzZWFzZXMvbW9ydGFsaXR5L3ByZXZlbnRpb24gJmFtcDsgY29u
dHJvbDwva2V5d29yZD48a2V5d29yZD4qQ2F1c2Ugb2YgRGVhdGg8L2tleXdvcmQ+PGtleXdvcmQ+
RW5kIFN0YWdlIExpdmVyIERpc2Vhc2UvbW9ydGFsaXR5L3ByZXZlbnRpb24gJmFtcDsgY29udHJv
bDwva2V5d29yZD48a2V5d29yZD4qRmVlZGluZyBCZWhhdmlvcjwva2V5d29yZD48a2V5d29yZD5G
ZW1hbGU8L2tleXdvcmQ+PGtleXdvcmQ+KkZpc2hlczwva2V5d29yZD48a2V5d29yZD5HdWlkZWxp
bmUgQWRoZXJlbmNlPC9rZXl3b3JkPjxrZXl3b3JkPkh1bWFuczwva2V5d29yZD48a2V5d29yZD5N
YWxlPC9rZXl3b3JkPjxrZXl3b3JkPk1pZGRsZSBBZ2VkPC9rZXl3b3JkPjxrZXl3b3JkPipNb3J0
YWxpdHk8L2tleXdvcmQ+PGtleXdvcmQ+TmVvcGxhc21zL21vcnRhbGl0eS9wcmV2ZW50aW9uICZh
bXA7IGNvbnRyb2w8L2tleXdvcmQ+PGtleXdvcmQ+UFVWQSBUaGVyYXB5LyptZXRob2RzPC9rZXl3
b3JkPjxrZXl3b3JkPlByb3NwZWN0aXZlIFN0dWRpZXM8L2tleXdvcmQ+PGtleXdvcmQ+UmVzcGly
YXRvcnkgVHJhY3QgRGlzZWFzZXMvbW9ydGFsaXR5L3ByZXZlbnRpb24gJmFtcDsgY29udHJvbDwv
a2V5d29yZD48a2V5d29yZD5Vbml0ZWQgU3RhdGVzPC9rZXl3b3JkPjxrZXl3b3JkPkFBUlAgZGll
dCBhbmQgaGVhbHRoIHN0dWR5PC9rZXl3b3JkPjxrZXl3b3JkPmNhcmRpb3Zhc2N1bGFyIGRpc2Vh
c2U8L2tleXdvcmQ+PGtleXdvcmQ+bG9uZy1jaGFpbiBvbWVnYS0zIGZhdHR5IGFjaWRzPC9rZXl3
b3JkPjxrZXl3b3JkPm1hcmluZSBmaXNoPC9rZXl3b3JkPjxrZXl3b3JkPm1vcnRhbGl0eTwva2V5
d29yZD48L2tleXdvcmRzPjxkYXRlcz48eWVhcj4yMDE4PC95ZWFyPjxwdWItZGF0ZXM+PGRhdGU+
T2N0PC9kYXRlPjwvcHViLWRhdGVzPjwvZGF0ZXM+PGlzYm4+MDk1NC02ODIwPC9pc2JuPjxhY2Nl
c3Npb24tbnVtPjMwMDE5Mzk5PC9hY2Nlc3Npb24tbnVtPjx1cmxzPjwvdXJscz48ZWxlY3Ryb25p
Yy1yZXNvdXJjZS1udW0+MTAuMTExMS9qb2ltLjEyNzg2PC9lbGVjdHJvbmljLXJlc291cmNlLW51
bT48cmVtb3RlLWRhdGFiYXNlLXByb3ZpZGVyPk5MTTwvcmVtb3RlLWRhdGFiYXNlLXByb3ZpZGVy
PjxsYW5ndWFnZT5lbmc8L2xhbmd1YWdlPjwvcmVjb3JkPjwvQ2l0ZT48L0VuZE5vdGU+AG==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PEVuZE5vdGU+PENpdGU+PEF1dGhvcj5aaGFuZzwvQXV0aG9yPjxZZWFyPjIwMTg8L1llYXI+PFJl
Y051bT4xPC9SZWNOdW0+PERpc3BsYXlUZXh0PigxKTwvRGlzcGxheVRleHQ+PHJlY29yZD48cmVj
LW51bWJlcj4xPC9yZWMtbnVtYmVyPjxmb3JlaWduLWtleXM+PGtleSBhcHA9IkVOIiBkYi1pZD0i
MnRyNXBlZmF3cmQ5YWFlZDBlOHZ2d3JpNTB0cDl2cDBlcDl3IiB0aW1lc3RhbXA9IjE2OTc4ODcw
NzYiPjE8L2tleT48L2ZvcmVpZ24ta2V5cz48cmVmLXR5cGUgbmFtZT0iSm91cm5hbCBBcnRpY2xl
Ij4xNzwvcmVmLXR5cGU+PGNvbnRyaWJ1dG9ycz48YXV0aG9ycz48YXV0aG9yPlpoYW5nLCBZLjwv
YXV0aG9yPjxhdXRob3I+Wmh1YW5nLCBQLjwvYXV0aG9yPjxhdXRob3I+SGUsIFcuPC9hdXRob3I+
PGF1dGhvcj5DaGVuLCBKLiBOLjwvYXV0aG9yPjxhdXRob3I+V2FuZywgVy4gUS48L2F1dGhvcj48
YXV0aG9yPkZyZWVkbWFuLCBOLiBELjwvYXV0aG9yPjxhdXRob3I+QWJuZXQsIEMuIEMuPC9hdXRo
b3I+PGF1dGhvcj5XYW5nLCBKLiBCLjwvYXV0aG9yPjxhdXRob3I+SmlhbywgSi4gSi48L2F1dGhv
cj48L2F1dGhvcnM+PC9jb250cmlidXRvcnM+PGF1dGgtYWRkcmVzcz5OYXRpb25hbCBFbmdpbmVl
cmluZyBMYWJvcmF0b3J5IG9mIEludGVsbGlnZW50IEZvb2QgVGVjaG5vbG9neSBhbmQgRXF1aXBt
ZW50LCBaaGVqaWFuZyBLZXkgTGFib3JhdG9yeSBmb3IgQWdyby1Gb29kIFByb2Nlc3NpbmcsIENv
bGxlZ2Ugb2YgQmlvc3lzdGVtcyBFbmdpbmVlcmluZyBhbmQgRm9vZCBTY2llbmNlLCBaaGVqaWFu
ZyBVbml2ZXJzaXR5LCBaaGVqaWFuZywgQ2hpbmEuJiN4RDtEZXBhcnRtZW50IG9mIE1lZGljYWwg
RXBpZGVtaW9sb2d5IGFuZCBCaW9zdGF0aXN0aWNzLCBLYXJvbGluc2thIEluc3RpdHV0ZXQsIEh1
ZGRpbmdlLCBTdG9ja2hvbG0sIFN3ZWRlbi4mI3hEO0RlcGFydG1lbnQgb2YgTnV0cml0aW9uLCBT
Y2hvb2wgb2YgUHVibGljIEhlYWx0aCwgWmhlamlhbmcgVW5pdmVyc2l0eSBTY2hvb2wgb2YgTWVk
aWNpbmUsIFpoZWppYW5nLCBDaGluYS4mI3hEO0RpdmlzaW9uIG9mIENhbmNlciBFcGlkZW1pb2xv
Z3kgYW5kIEdlbmV0aWNzLCBOYXRpb25hbCBDYW5jZXIgSW5zdGl0dXRlLCBOSUgsIEJldGhlc2Rh
LCBNRCwgVVNBLiYjeEQ7RGVwYXJ0bWVudCBvZiBFcGlkZW1pb2xvZ3kgYW5kIEhlYWx0aCBTdGF0
aXN0aWNzLCBTY2hvb2wgb2YgUHVibGljIEhlYWx0aCwgWmhlamlhbmcgVW5pdmVyc2l0eSBTY2hv
b2wgb2YgTWVkaWNpbmUsIEhhbmd6aG91LCBaaGVqaWFuZywgQ2hpbmEuPC9hdXRoLWFkZHJlc3M+
PHRpdGxlcz48dGl0bGU+QXNzb2NpYXRpb24gb2YgZmlzaCBhbmQgbG9uZy1jaGFpbiBvbWVnYS0z
IGZhdHR5IGFjaWRzIGludGFrZXMgd2l0aCB0b3RhbCBhbmQgY2F1c2Utc3BlY2lmaWMgbW9ydGFs
aXR5OiBwcm9zcGVjdGl2ZSBhbmFseXNpcyBvZiA0MjEgMzA5IGluZGl2aWR1YWxzPC90aXRsZT48
c2Vjb25kYXJ5LXRpdGxlPkogSW50ZXJuIE1lZDwvc2Vjb25kYXJ5LXRpdGxlPjwvdGl0bGVzPjxw
ZXJpb2RpY2FsPjxmdWxsLXRpdGxlPkogSW50ZXJuIE1lZDwvZnVsbC10aXRsZT48L3BlcmlvZGlj
YWw+PHBhZ2VzPjM5OS00MTc8L3BhZ2VzPjx2b2x1bWU+Mjg0PC92b2x1bWU+PG51bWJlcj40PC9u
dW1iZXI+PGVkaXRpb24+MjAxOC8wNy8xOTwvZWRpdGlvbj48a2V5d29yZHM+PGtleXdvcmQ+QWdl
ZDwva2V5d29yZD48a2V5d29yZD5BbHpoZWltZXIgRGlzZWFzZS9tb3J0YWxpdHkvcHJldmVudGlv
biAmYW1wOyBjb250cm9sPC9rZXl3b3JkPjxrZXl3b3JkPkFuaW1hbHM8L2tleXdvcmQ+PGtleXdv
cmQ+Q2FyZGlvdmFzY3VsYXIgRGlzZWFzZXMvbW9ydGFsaXR5L3ByZXZlbnRpb24gJmFtcDsgY29u
dHJvbDwva2V5d29yZD48a2V5d29yZD4qQ2F1c2Ugb2YgRGVhdGg8L2tleXdvcmQ+PGtleXdvcmQ+
RW5kIFN0YWdlIExpdmVyIERpc2Vhc2UvbW9ydGFsaXR5L3ByZXZlbnRpb24gJmFtcDsgY29udHJv
bDwva2V5d29yZD48a2V5d29yZD4qRmVlZGluZyBCZWhhdmlvcjwva2V5d29yZD48a2V5d29yZD5G
ZW1hbGU8L2tleXdvcmQ+PGtleXdvcmQ+KkZpc2hlczwva2V5d29yZD48a2V5d29yZD5HdWlkZWxp
bmUgQWRoZXJlbmNlPC9rZXl3b3JkPjxrZXl3b3JkPkh1bWFuczwva2V5d29yZD48a2V5d29yZD5N
YWxlPC9rZXl3b3JkPjxrZXl3b3JkPk1pZGRsZSBBZ2VkPC9rZXl3b3JkPjxrZXl3b3JkPipNb3J0
YWxpdHk8L2tleXdvcmQ+PGtleXdvcmQ+TmVvcGxhc21zL21vcnRhbGl0eS9wcmV2ZW50aW9uICZh
bXA7IGNvbnRyb2w8L2tleXdvcmQ+PGtleXdvcmQ+UFVWQSBUaGVyYXB5LyptZXRob2RzPC9rZXl3
b3JkPjxrZXl3b3JkPlByb3NwZWN0aXZlIFN0dWRpZXM8L2tleXdvcmQ+PGtleXdvcmQ+UmVzcGly
YXRvcnkgVHJhY3QgRGlzZWFzZXMvbW9ydGFsaXR5L3ByZXZlbnRpb24gJmFtcDsgY29udHJvbDwv
a2V5d29yZD48a2V5d29yZD5Vbml0ZWQgU3RhdGVzPC9rZXl3b3JkPjxrZXl3b3JkPkFBUlAgZGll
dCBhbmQgaGVhbHRoIHN0dWR5PC9rZXl3b3JkPjxrZXl3b3JkPmNhcmRpb3Zhc2N1bGFyIGRpc2Vh
c2U8L2tleXdvcmQ+PGtleXdvcmQ+bG9uZy1jaGFpbiBvbWVnYS0zIGZhdHR5IGFjaWRzPC9rZXl3
b3JkPjxrZXl3b3JkPm1hcmluZSBmaXNoPC9rZXl3b3JkPjxrZXl3b3JkPm1vcnRhbGl0eTwva2V5
d29yZD48L2tleXdvcmRzPjxkYXRlcz48eWVhcj4yMDE4PC95ZWFyPjxwdWItZGF0ZXM+PGRhdGU+
T2N0PC9kYXRlPjwvcHViLWRhdGVzPjwvZGF0ZXM+PGlzYm4+MDk1NC02ODIwPC9pc2JuPjxhY2Nl
c3Npb24tbnVtPjMwMDE5Mzk5PC9hY2Nlc3Npb24tbnVtPjx1cmxzPjwvdXJscz48ZWxlY3Ryb25p
Yy1yZXNvdXJjZS1udW0+MTAuMTExMS9qb2ltLjEyNzg2PC9lbGVjdHJvbmljLXJlc291cmNlLW51
bT48cmVtb3RlLWRhdGFiYXNlLXByb3ZpZGVyPk5MTTwvcmVtb3RlLWRhdGFiYXNlLXByb3ZpZGVy
PjxsYW5ndWFnZT5lbmc8L2xhbmd1YWdlPjwvcmVjb3JkPjwvQ2l0ZT48L0VuZE5vdGU+AG==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037F10" w:rsidRPr="00315341">
        <w:rPr>
          <w:rFonts w:ascii="Times New Roman" w:eastAsiaTheme="minorEastAsia" w:hAnsi="Times New Roman" w:cs="Times New Roman"/>
          <w:sz w:val="24"/>
          <w:szCs w:val="24"/>
        </w:rPr>
      </w:r>
      <w:r w:rsidR="00037F10"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(1)</w:t>
      </w:r>
      <w:r w:rsidR="00037F10" w:rsidRPr="00315341">
        <w:rPr>
          <w:rFonts w:ascii="Times New Roman" w:eastAsiaTheme="minorEastAsia" w:hAnsi="Times New Roman" w:cs="Times New Roman"/>
          <w:sz w:val="24"/>
          <w:szCs w:val="24"/>
        </w:rPr>
        <w:fldChar w:fldCharType="end"/>
      </w:r>
      <w:r w:rsidR="00037F10"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Wei </w:t>
      </w:r>
      <w:r w:rsidRPr="00315341">
        <w:rPr>
          <w:rFonts w:ascii="Times New Roman" w:eastAsiaTheme="minorEastAsia" w:hAnsi="Times New Roman" w:cs="Times New Roman"/>
          <w:i/>
          <w:iCs/>
          <w:sz w:val="24"/>
          <w:szCs w:val="24"/>
        </w:rPr>
        <w:t>et al.</w:t>
      </w:r>
      <w:r w:rsidR="00C81C6A"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reported that an increased intake </w:t>
      </w:r>
      <w:r w:rsidR="00CC6E8F" w:rsidRPr="00315341">
        <w:rPr>
          <w:rFonts w:ascii="Times New Roman" w:eastAsiaTheme="minorEastAsia" w:hAnsi="Times New Roman" w:cs="Times New Roman"/>
          <w:sz w:val="24"/>
          <w:szCs w:val="24"/>
        </w:rPr>
        <w:t>of</w:t>
      </w:r>
      <w:r w:rsidRPr="00315341">
        <w:rPr>
          <w:rFonts w:ascii="Times New Roman" w:eastAsiaTheme="minorEastAsia" w:hAnsi="Times New Roman" w:cs="Times New Roman"/>
          <w:sz w:val="24"/>
          <w:szCs w:val="24"/>
        </w:rPr>
        <w:t xml:space="preserve"> 0.1</w:t>
      </w:r>
      <w:r w:rsidR="00F043DD"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g per day of DHA or EPA was associated with an 8.0% or 9.9% lower risk of cognitive decline</w:t>
      </w:r>
      <w:r w:rsidR="00C41F25" w:rsidRPr="00315341">
        <w:rPr>
          <w:rFonts w:ascii="Times New Roman" w:eastAsiaTheme="minorEastAsia" w:hAnsi="Times New Roman" w:cs="Times New Roman"/>
          <w:sz w:val="24"/>
          <w:szCs w:val="24"/>
        </w:rPr>
        <w:t xml:space="preserve"> </w:t>
      </w:r>
      <w:r w:rsidR="00C41F25" w:rsidRPr="00315341">
        <w:rPr>
          <w:rFonts w:ascii="Times New Roman" w:eastAsiaTheme="minorEastAsia" w:hAnsi="Times New Roman" w:cs="Times New Roman"/>
          <w:sz w:val="24"/>
          <w:szCs w:val="24"/>
        </w:rPr>
        <w:fldChar w:fldCharType="begin">
          <w:fldData xml:space="preserve">PEVuZE5vdGU+PENpdGU+PEF1dGhvcj5XZWk8L0F1dGhvcj48WWVhcj4yMDIzPC9ZZWFyPjxSZWNO
dW0+ODk8L1JlY051bT48RGlzcGxheVRleHQ+KDI4KTwvRGlzcGxheVRleHQ+PHJlY29yZD48cmVj
LW51bWJlcj44OTwvcmVjLW51bWJlcj48Zm9yZWlnbi1rZXlzPjxrZXkgYXBwPSJFTiIgZGItaWQ9
IjJ0cjVwZWZhd3JkOWFhZWQwZTh2dndyaTUwdHA5dnAwZXA5dyIgdGltZXN0YW1wPSIxNzAxODA5
Njk5Ij44OTwva2V5PjwvZm9yZWlnbi1rZXlzPjxyZWYtdHlwZSBuYW1lPSJKb3VybmFsIEFydGlj
bGUiPjE3PC9yZWYtdHlwZT48Y29udHJpYnV0b3JzPjxhdXRob3JzPjxhdXRob3I+V2VpLCBCLiBa
LjwvYXV0aG9yPjxhdXRob3I+TGksIEwuPC9hdXRob3I+PGF1dGhvcj5Eb25nLCBDLiBXLjwvYXV0
aG9yPjxhdXRob3I+VGFuLCBDLiBDLjwvYXV0aG9yPjxhdXRob3I+WHUsIFcuPC9hdXRob3I+PC9h
dXRob3JzPjwvY29udHJpYnV0b3JzPjxhdXRoLWFkZHJlc3M+RGVwYXJ0bWVudCBvZiBOZXVyb2xv
Z3ksIFFpbmdkYW8gTXVuaWNpcGFsIEhvc3BpdGFsLCBRaW5nZGFvIFVuaXZlcnNpdHksIFFpbmdk
YW8sIENoaW5hOyBUaGUgQWZmaWxpYXRlZCBIb3NwaXRhbCBvZiBRaW5nZGFvIFVuaXZlcnNpdHks
IFFpbmdkYW8sIENoaW5hLiYjeEQ7RGVwYXJ0bWVudCBvZiBOZXVyb2xvZ3ksIExpbnlpIFBlb3Bs
ZSZhcG9zO3MgSG9zcGl0YWwsIFFpbmdkYW8gVW5pdmVyc2l0eSwgUWluZ2RhbywgQ2hpbmEuJiN4
RDtUaGUgQWZmaWxpYXRlZCBIb3NwaXRhbCBvZiBRaW5nZGFvIFVuaXZlcnNpdHksIFFpbmdkYW8s
IENoaW5hLiYjeEQ7RGVwYXJ0bWVudCBvZiBOZXVyb2xvZ3ksIFFpbmdkYW8gTXVuaWNpcGFsIEhv
c3BpdGFsLCBRaW5nZGFvIFVuaXZlcnNpdHksIFFpbmdkYW8sIENoaW5hLiYjeEQ7RGVwYXJ0bWVu
dCBvZiBOZXVyb2xvZ3ksIFFpbmdkYW8gTXVuaWNpcGFsIEhvc3BpdGFsLCBRaW5nZGFvIFVuaXZl
cnNpdHksIFFpbmdkYW8sIENoaW5hLiBFbGVjdHJvbmljIGFkZHJlc3M6IGRyX3h1d2VpQHFkdS5l
ZHUuY24uPC9hdXRoLWFkZHJlc3M+PHRpdGxlcz48dGl0bGU+VGhlIFJlbGF0aW9uc2hpcCBvZiBP
bWVnYS0zIEZhdHR5IEFjaWRzIHdpdGggRGVtZW50aWEgYW5kIENvZ25pdGl2ZSBEZWNsaW5lOiBF
dmlkZW5jZSBmcm9tIFByb3NwZWN0aXZlIENvaG9ydCBTdHVkaWVzIG9mIFN1cHBsZW1lbnRhdGlv
biwgRGlldGFyeSBJbnRha2UsIGFuZCBCbG9vZCBNYXJrZXJzPC90aXRsZT48c2Vjb25kYXJ5LXRp
dGxlPkFtIEogQ2xpbiBOdXRyPC9zZWNvbmRhcnktdGl0bGU+PC90aXRsZXM+PHBlcmlvZGljYWw+
PGZ1bGwtdGl0bGU+QW0gSiBDbGluIE51dHI8L2Z1bGwtdGl0bGU+PC9wZXJpb2RpY2FsPjxwYWdl
cz4xMDk2LTExMDk8L3BhZ2VzPjx2b2x1bWU+MTE3PC92b2x1bWU+PG51bWJlcj42PC9udW1iZXI+
PGVkaXRpb24+MjAyMy8wNC8wODwvZWRpdGlvbj48a2V5d29yZHM+PGtleXdvcmQ+SHVtYW5zPC9r
ZXl3b3JkPjxrZXl3b3JkPkFnZWQ8L2tleXdvcmQ+PGtleXdvcmQ+KkFsemhlaW1lciBEaXNlYXNl
L3ByZXZlbnRpb24gJmFtcDsgY29udHJvbDwva2V5d29yZD48a2V5d29yZD5Qcm9zcGVjdGl2ZSBT
dHVkaWVzPC9rZXl3b3JkPjxrZXl3b3JkPkRvY29zYWhleGFlbm9pYyBBY2lkczwva2V5d29yZD48
a2V5d29yZD5FaWNvc2FwZW50YWVub2ljIEFjaWQ8L2tleXdvcmQ+PGtleXdvcmQ+KkZhdHR5IEFj
aWRzLCBPbWVnYS0zPC9rZXl3b3JkPjxrZXl3b3JkPipDb2duaXRpdmUgRHlzZnVuY3Rpb24vcHJl
dmVudGlvbiAmYW1wOyBjb250cm9sPC9rZXl3b3JkPjxrZXl3b3JkPkRpZXRhcnkgU3VwcGxlbWVu
dHM8L2tleXdvcmQ+PGtleXdvcmQ+Q29ob3J0IFN0dWRpZXM8L2tleXdvcmQ+PGtleXdvcmQ+RWF0
aW5nPC9rZXl3b3JkPjxrZXl3b3JkPkFkPC9rZXl3b3JkPjxrZXl3b3JkPmJpb21hcmtlcjwva2V5
d29yZD48a2V5d29yZD5jb2duaXRpdmUgZGVjbGluZTwva2V5d29yZD48a2V5d29yZD5kZW1lbnRp
YTwva2V5d29yZD48a2V5d29yZD5kaWV0YXJ5PC9rZXl3b3JkPjxrZXl3b3JkPm9tZWdhLTMgZmF0
dHkgYWNpZDwva2V5d29yZD48L2tleXdvcmRzPjxkYXRlcz48eWVhcj4yMDIzPC95ZWFyPjxwdWIt
ZGF0ZXM+PGRhdGU+SnVuPC9kYXRlPjwvcHViLWRhdGVzPjwvZGF0ZXM+PGlzYm4+MDAwMi05MTY1
IChQcmludCkmI3hEOzAwMDItOTE2NTwvaXNibj48YWNjZXNzaW9uLW51bT4zNzAyODU1NzwvYWNj
ZXNzaW9uLW51bT48dXJscz48L3VybHM+PGN1c3RvbTI+UE1DMTA0NDc0OTY8L2N1c3RvbTI+PGVs
ZWN0cm9uaWMtcmVzb3VyY2UtbnVtPjEwLjEwMTYvai5hamNudXQuMjAyMy4wNC4wMDE8L2VsZWN0
cm9uaWMtcmVzb3VyY2UtbnVtPjxyZW1vdGUtZGF0YWJhc2UtcHJvdmlkZXI+TkxNPC9yZW1vdGUt
ZGF0YWJhc2UtcHJvdmlkZXI+PGxhbmd1YWdlPmVuZzwvbGFuZ3VhZ2U+PC9yZWNvcmQ+PC9DaXRl
PjwvRW5kTm90ZT5=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PEVuZE5vdGU+PENpdGU+PEF1dGhvcj5XZWk8L0F1dGhvcj48WWVhcj4yMDIzPC9ZZWFyPjxSZWNO
dW0+ODk8L1JlY051bT48RGlzcGxheVRleHQ+KDI4KTwvRGlzcGxheVRleHQ+PHJlY29yZD48cmVj
LW51bWJlcj44OTwvcmVjLW51bWJlcj48Zm9yZWlnbi1rZXlzPjxrZXkgYXBwPSJFTiIgZGItaWQ9
IjJ0cjVwZWZhd3JkOWFhZWQwZTh2dndyaTUwdHA5dnAwZXA5dyIgdGltZXN0YW1wPSIxNzAxODA5
Njk5Ij44OTwva2V5PjwvZm9yZWlnbi1rZXlzPjxyZWYtdHlwZSBuYW1lPSJKb3VybmFsIEFydGlj
bGUiPjE3PC9yZWYtdHlwZT48Y29udHJpYnV0b3JzPjxhdXRob3JzPjxhdXRob3I+V2VpLCBCLiBa
LjwvYXV0aG9yPjxhdXRob3I+TGksIEwuPC9hdXRob3I+PGF1dGhvcj5Eb25nLCBDLiBXLjwvYXV0
aG9yPjxhdXRob3I+VGFuLCBDLiBDLjwvYXV0aG9yPjxhdXRob3I+WHUsIFcuPC9hdXRob3I+PC9h
dXRob3JzPjwvY29udHJpYnV0b3JzPjxhdXRoLWFkZHJlc3M+RGVwYXJ0bWVudCBvZiBOZXVyb2xv
Z3ksIFFpbmdkYW8gTXVuaWNpcGFsIEhvc3BpdGFsLCBRaW5nZGFvIFVuaXZlcnNpdHksIFFpbmdk
YW8sIENoaW5hOyBUaGUgQWZmaWxpYXRlZCBIb3NwaXRhbCBvZiBRaW5nZGFvIFVuaXZlcnNpdHks
IFFpbmdkYW8sIENoaW5hLiYjeEQ7RGVwYXJ0bWVudCBvZiBOZXVyb2xvZ3ksIExpbnlpIFBlb3Bs
ZSZhcG9zO3MgSG9zcGl0YWwsIFFpbmdkYW8gVW5pdmVyc2l0eSwgUWluZ2RhbywgQ2hpbmEuJiN4
RDtUaGUgQWZmaWxpYXRlZCBIb3NwaXRhbCBvZiBRaW5nZGFvIFVuaXZlcnNpdHksIFFpbmdkYW8s
IENoaW5hLiYjeEQ7RGVwYXJ0bWVudCBvZiBOZXVyb2xvZ3ksIFFpbmdkYW8gTXVuaWNpcGFsIEhv
c3BpdGFsLCBRaW5nZGFvIFVuaXZlcnNpdHksIFFpbmdkYW8sIENoaW5hLiYjeEQ7RGVwYXJ0bWVu
dCBvZiBOZXVyb2xvZ3ksIFFpbmdkYW8gTXVuaWNpcGFsIEhvc3BpdGFsLCBRaW5nZGFvIFVuaXZl
cnNpdHksIFFpbmdkYW8sIENoaW5hLiBFbGVjdHJvbmljIGFkZHJlc3M6IGRyX3h1d2VpQHFkdS5l
ZHUuY24uPC9hdXRoLWFkZHJlc3M+PHRpdGxlcz48dGl0bGU+VGhlIFJlbGF0aW9uc2hpcCBvZiBP
bWVnYS0zIEZhdHR5IEFjaWRzIHdpdGggRGVtZW50aWEgYW5kIENvZ25pdGl2ZSBEZWNsaW5lOiBF
dmlkZW5jZSBmcm9tIFByb3NwZWN0aXZlIENvaG9ydCBTdHVkaWVzIG9mIFN1cHBsZW1lbnRhdGlv
biwgRGlldGFyeSBJbnRha2UsIGFuZCBCbG9vZCBNYXJrZXJzPC90aXRsZT48c2Vjb25kYXJ5LXRp
dGxlPkFtIEogQ2xpbiBOdXRyPC9zZWNvbmRhcnktdGl0bGU+PC90aXRsZXM+PHBlcmlvZGljYWw+
PGZ1bGwtdGl0bGU+QW0gSiBDbGluIE51dHI8L2Z1bGwtdGl0bGU+PC9wZXJpb2RpY2FsPjxwYWdl
cz4xMDk2LTExMDk8L3BhZ2VzPjx2b2x1bWU+MTE3PC92b2x1bWU+PG51bWJlcj42PC9udW1iZXI+
PGVkaXRpb24+MjAyMy8wNC8wODwvZWRpdGlvbj48a2V5d29yZHM+PGtleXdvcmQ+SHVtYW5zPC9r
ZXl3b3JkPjxrZXl3b3JkPkFnZWQ8L2tleXdvcmQ+PGtleXdvcmQ+KkFsemhlaW1lciBEaXNlYXNl
L3ByZXZlbnRpb24gJmFtcDsgY29udHJvbDwva2V5d29yZD48a2V5d29yZD5Qcm9zcGVjdGl2ZSBT
dHVkaWVzPC9rZXl3b3JkPjxrZXl3b3JkPkRvY29zYWhleGFlbm9pYyBBY2lkczwva2V5d29yZD48
a2V5d29yZD5FaWNvc2FwZW50YWVub2ljIEFjaWQ8L2tleXdvcmQ+PGtleXdvcmQ+KkZhdHR5IEFj
aWRzLCBPbWVnYS0zPC9rZXl3b3JkPjxrZXl3b3JkPipDb2duaXRpdmUgRHlzZnVuY3Rpb24vcHJl
dmVudGlvbiAmYW1wOyBjb250cm9sPC9rZXl3b3JkPjxrZXl3b3JkPkRpZXRhcnkgU3VwcGxlbWVu
dHM8L2tleXdvcmQ+PGtleXdvcmQ+Q29ob3J0IFN0dWRpZXM8L2tleXdvcmQ+PGtleXdvcmQ+RWF0
aW5nPC9rZXl3b3JkPjxrZXl3b3JkPkFkPC9rZXl3b3JkPjxrZXl3b3JkPmJpb21hcmtlcjwva2V5
d29yZD48a2V5d29yZD5jb2duaXRpdmUgZGVjbGluZTwva2V5d29yZD48a2V5d29yZD5kZW1lbnRp
YTwva2V5d29yZD48a2V5d29yZD5kaWV0YXJ5PC9rZXl3b3JkPjxrZXl3b3JkPm9tZWdhLTMgZmF0
dHkgYWNpZDwva2V5d29yZD48L2tleXdvcmRzPjxkYXRlcz48eWVhcj4yMDIzPC95ZWFyPjxwdWIt
ZGF0ZXM+PGRhdGU+SnVuPC9kYXRlPjwvcHViLWRhdGVzPjwvZGF0ZXM+PGlzYm4+MDAwMi05MTY1
IChQcmludCkmI3hEOzAwMDItOTE2NTwvaXNibj48YWNjZXNzaW9uLW51bT4zNzAyODU1NzwvYWNj
ZXNzaW9uLW51bT48dXJscz48L3VybHM+PGN1c3RvbTI+UE1DMTA0NDc0OTY8L2N1c3RvbTI+PGVs
ZWN0cm9uaWMtcmVzb3VyY2UtbnVtPjEwLjEwMTYvai5hamNudXQuMjAyMy4wNC4wMDE8L2VsZWN0
cm9uaWMtcmVzb3VyY2UtbnVtPjxyZW1vdGUtZGF0YWJhc2UtcHJvdmlkZXI+TkxNPC9yZW1vdGUt
ZGF0YWJhc2UtcHJvdmlkZXI+PGxhbmd1YWdlPmVuZzwvbGFuZ3VhZ2U+PC9yZWNvcmQ+PC9DaXRl
PjwvRW5kTm90ZT5=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C41F25" w:rsidRPr="00315341">
        <w:rPr>
          <w:rFonts w:ascii="Times New Roman" w:eastAsiaTheme="minorEastAsia" w:hAnsi="Times New Roman" w:cs="Times New Roman"/>
          <w:sz w:val="24"/>
          <w:szCs w:val="24"/>
        </w:rPr>
      </w:r>
      <w:r w:rsidR="00C41F25"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(28)</w:t>
      </w:r>
      <w:r w:rsidR="00C41F25" w:rsidRPr="00315341">
        <w:rPr>
          <w:rFonts w:ascii="Times New Roman" w:eastAsiaTheme="minorEastAsia" w:hAnsi="Times New Roman" w:cs="Times New Roman"/>
          <w:sz w:val="24"/>
          <w:szCs w:val="24"/>
        </w:rPr>
        <w:fldChar w:fldCharType="end"/>
      </w:r>
      <w:r w:rsidR="00C81C6A" w:rsidRPr="00315341">
        <w:rPr>
          <w:rFonts w:ascii="Times New Roman" w:eastAsiaTheme="minorEastAsia" w:hAnsi="Times New Roman" w:cs="Times New Roman"/>
          <w:sz w:val="24"/>
          <w:szCs w:val="24"/>
        </w:rPr>
        <w:t>.</w:t>
      </w:r>
    </w:p>
    <w:p w14:paraId="3979E939" w14:textId="77777777" w:rsidR="00C81C6A" w:rsidRPr="00315341" w:rsidRDefault="00C81C6A" w:rsidP="00A13D98">
      <w:pPr>
        <w:spacing w:after="0" w:line="360" w:lineRule="auto"/>
        <w:jc w:val="both"/>
        <w:rPr>
          <w:rFonts w:ascii="Times New Roman" w:eastAsiaTheme="minorEastAsia" w:hAnsi="Times New Roman" w:cs="Times New Roman"/>
          <w:sz w:val="24"/>
          <w:szCs w:val="24"/>
        </w:rPr>
      </w:pPr>
    </w:p>
    <w:p w14:paraId="07DD3EDF" w14:textId="026677C4" w:rsidR="00A601C5" w:rsidRPr="00315341" w:rsidRDefault="68B9FE0D"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Results from </w:t>
      </w:r>
      <w:r w:rsidR="006F02FF" w:rsidRPr="00315341">
        <w:rPr>
          <w:rFonts w:ascii="Times New Roman" w:eastAsiaTheme="minorEastAsia" w:hAnsi="Times New Roman" w:cs="Times New Roman"/>
          <w:sz w:val="24"/>
          <w:szCs w:val="24"/>
        </w:rPr>
        <w:t>RCT</w:t>
      </w:r>
      <w:r w:rsidR="53722939" w:rsidRPr="00315341">
        <w:rPr>
          <w:rFonts w:ascii="Times New Roman" w:eastAsiaTheme="minorEastAsia" w:hAnsi="Times New Roman" w:cs="Times New Roman"/>
          <w:sz w:val="24"/>
          <w:szCs w:val="24"/>
        </w:rPr>
        <w:t>s</w:t>
      </w:r>
      <w:r w:rsidR="14558B6B" w:rsidRPr="00315341">
        <w:rPr>
          <w:rFonts w:ascii="Times New Roman" w:eastAsiaTheme="minorEastAsia" w:hAnsi="Times New Roman" w:cs="Times New Roman"/>
          <w:sz w:val="24"/>
          <w:szCs w:val="24"/>
        </w:rPr>
        <w:t xml:space="preserve"> </w:t>
      </w:r>
      <w:r w:rsidR="006F02FF" w:rsidRPr="00315341">
        <w:rPr>
          <w:rFonts w:ascii="Times New Roman" w:eastAsiaTheme="minorEastAsia" w:hAnsi="Times New Roman" w:cs="Times New Roman"/>
          <w:sz w:val="24"/>
          <w:szCs w:val="24"/>
        </w:rPr>
        <w:t xml:space="preserve">supplementing with EPA+DHA are </w:t>
      </w:r>
      <w:r w:rsidR="00B53FE2" w:rsidRPr="00315341">
        <w:rPr>
          <w:rFonts w:ascii="Times New Roman" w:eastAsiaTheme="minorEastAsia" w:hAnsi="Times New Roman" w:cs="Times New Roman"/>
          <w:sz w:val="24"/>
          <w:szCs w:val="24"/>
        </w:rPr>
        <w:t xml:space="preserve">more </w:t>
      </w:r>
      <w:r w:rsidR="006F02FF" w:rsidRPr="00315341">
        <w:rPr>
          <w:rFonts w:ascii="Times New Roman" w:eastAsiaTheme="minorEastAsia" w:hAnsi="Times New Roman" w:cs="Times New Roman"/>
          <w:sz w:val="24"/>
          <w:szCs w:val="24"/>
        </w:rPr>
        <w:t xml:space="preserve">mixed and often show no benefit </w:t>
      </w:r>
      <w:r w:rsidR="006F02FF" w:rsidRPr="00315341">
        <w:rPr>
          <w:rFonts w:ascii="Times New Roman" w:hAnsi="Times New Roman" w:cs="Times New Roman"/>
        </w:rPr>
        <w:fldChar w:fldCharType="begin">
          <w:fldData xml:space="preserve">PEVuZE5vdGU+PENpdGU+PEF1dGhvcj5WYXV6b3VyPC9BdXRob3I+PFllYXI+MjAyMzwvWWVhcj48
UmVjTnVtPjkxPC9SZWNOdW0+PERpc3BsYXlUZXh0PigyOSwgMzApPC9EaXNwbGF5VGV4dD48cmVj
b3JkPjxyZWMtbnVtYmVyPjkxPC9yZWMtbnVtYmVyPjxmb3JlaWduLWtleXM+PGtleSBhcHA9IkVO
IiBkYi1pZD0iMnRyNXBlZmF3cmQ5YWFlZDBlOHZ2d3JpNTB0cDl2cDBlcDl3IiB0aW1lc3RhbXA9
IjE3MDE4MTA1NDAiPjkxPC9rZXk+PC9mb3JlaWduLWtleXM+PHJlZi10eXBlIG5hbWU9IkpvdXJu
YWwgQXJ0aWNsZSI+MTc8L3JlZi10eXBlPjxjb250cmlidXRvcnM+PGF1dGhvcnM+PGF1dGhvcj5W
YXV6b3VyLCBELjwvYXV0aG9yPjxhdXRob3I+U2Nob2xleSwgQS48L2F1dGhvcj48YXV0aG9yPldo
aXRlLCBELiBKLjwvYXV0aG9yPjxhdXRob3I+Q29oZW4sIE4uIEouPC9hdXRob3I+PGF1dGhvcj5D
YXNzaWR5LCBBLjwvYXV0aG9yPjxhdXRob3I+R2lsbGluZ3MsIFIuPC9hdXRob3I+PGF1dGhvcj5J
cnZpbmUsIE0uIEEuPC9hdXRob3I+PGF1dGhvcj5LYXksIEMuIEQuPC9hdXRob3I+PGF1dGhvcj5L
aW0sIE0uPC9hdXRob3I+PGF1dGhvcj5LaW5nLCBSLjwvYXV0aG9yPjxhdXRob3I+TGVnaWRvLVF1
aWdsZXksIEMuPC9hdXRob3I+PGF1dGhvcj5Qb3R0ZXIsIEouIEYuPC9hdXRob3I+PGF1dGhvcj5T
Y2h3YXJiLCBILjwvYXV0aG9yPjxhdXRob3I+TWluaWhhbmUsIEEuIE0uPC9hdXRob3I+PC9hdXRo
b3JzPjwvY29udHJpYnV0b3JzPjxhdXRoLWFkZHJlc3M+Tm9yd2ljaCBNZWRpY2FsIFNjaG9vbCwg
VW5pdmVyc2l0eSBvZiBFYXN0IEFuZ2xpYSAoVUVBKSwgTm9yd2ljaCwgVW5pdGVkIEtpbmdkb20u
IEVsZWN0cm9uaWMgYWRkcmVzczogRC5WYXV6b3VyQHVlYS5hYy51ay4mI3hEO0NlbnRyZSBmb3Ig
SHVtYW4gUHN5Y2hvcGhhcm1hY29sb2d5LCBTd2luYnVybmUgVW5pdmVyc2l0eSwgQXVzdHJhbGlh
LiBFbGVjdHJvbmljIGFkZHJlc3M6IGFuZHJld0BzY2hvbGV5bGFiLmNvbS4mI3hEO0NlbnRyZSBm
b3IgSHVtYW4gUHN5Y2hvcGhhcm1hY29sb2d5LCBTd2luYnVybmUgVW5pdmVyc2l0eSwgQXVzdHJh
bGlhLiYjeEQ7QmVja21hbiBJbnN0aXR1dGUgZm9yIEFkdmFuY2VkIFNjaWVuY2UgYW5kIFRlY2hu
b2xvZ3ksIFVuaXZlcnNpdHkgb2YgSWxsaW5vaXMgYXQgVXJiYW5hLUNoYW1wYWlnbiwgVXJiYW5h
LCBJTCwgVW5pdGVkIFN0YXRlcy4mI3hEO05vcndpY2ggTWVkaWNhbCBTY2hvb2wsIFVuaXZlcnNp
dHkgb2YgRWFzdCBBbmdsaWEgKFVFQSksIE5vcndpY2gsIFVuaXRlZCBLaW5nZG9tOyBJbnN0aXR1
dGUgZm9yIEdsb2JhbCBGb29kIFNlY3VyaXR5LCBRdWVlbiZhcG9zO3MgVW5pdmVyc2l0eSBCZWxm
YXN0LCBCZWxmYXN0LCBOb3J0aGVybiBJcmVsYW5kLiYjeEQ7Tm9yd2ljaCBNZWRpY2FsIFNjaG9v
bCwgVW5pdmVyc2l0eSBvZiBFYXN0IEFuZ2xpYSAoVUVBKSwgTm9yd2ljaCwgVW5pdGVkIEtpbmdk
b20uJiN4RDtQbGFudHMgZm9yIEh1bWFuIEhlYWx0aCBJbnN0aXR1dGUsIEZvb2QgQmlvcHJvY2Vz
c2luZyBhbmQgTnV0cml0aW9uIFNjaWVuY2VzIERlcGFydG1lbnQsIE5vcnRoIENhcm9saW5hIFN0
YXRlIFVuaXZlcnNpdHksIE5vcnRoIENhcm9saW5hIFJlc2VhcmNoIENhbXB1cywgS2FubmFwb2xp
cywgTkMsIFVuaXRlZCBTdGF0ZXMuJiN4RDtUcmFuc2xhdGlvbmFsIGFuZCBDbGluaWNhbCBDaGVt
aXN0cnksIEtpbmdzIENvbGxlZ2UgTG9uZG9uLCBMb25kb24sIE5vcndpY2gsIFVuaXRlZCBLaW5n
ZG9tLiYjeEQ7Tm9yd2ljaCBNZWRpY2FsIFNjaG9vbCwgVW5pdmVyc2l0eSBvZiBFYXN0IEFuZ2xp
YSAoVUVBKSwgTm9yd2ljaCwgVW5pdGVkIEtpbmdkb207IE5vcndpY2ggSW5zdGl0dXRlIG9mIEhl
YWx0aHkgQWdlaW5nIChOSUhBKSwgVUVBLCBOb3J3aWNoLCBOb3J3aWNoLCBVbml0ZWQgS2luZ2Rv
bS48L2F1dGgtYWRkcmVzcz48dGl0bGVzPjx0aXRsZT5BIGNvbWJpbmVkIERIQS1yaWNoIGZpc2gg
b2lsIGFuZCBjb2NvYSBmbGF2YW5vbHMgaW50ZXJ2ZW50aW9uIGRvZXMgbm90IGltcHJvdmUgY29n
bml0aW9uIG9yIGJyYWluIHN0cnVjdHVyZSBpbiBvbGRlciBhZHVsdHMgd2l0aCBtZW1vcnkgY29t
cGxhaW50czogcmVzdWx0cyBmcm9tIHRoZSBDQU5OIHJhbmRvbWl6ZWQsIGNvbnRyb2xsZWQgcGFy
YWxsZWwtZGVzaWduIHN0dWR5PC90aXRsZT48c2Vjb25kYXJ5LXRpdGxlPkFtIEogQ2xpbiBOdXRy
PC9zZWNvbmRhcnktdGl0bGU+PC90aXRsZXM+PHBlcmlvZGljYWw+PGZ1bGwtdGl0bGU+QW0gSiBD
bGluIE51dHI8L2Z1bGwtdGl0bGU+PC9wZXJpb2RpY2FsPjxwYWdlcz4zNjktMzgxPC9wYWdlcz48
dm9sdW1lPjExODwvdm9sdW1lPjxudW1iZXI+MjwvbnVtYmVyPjxlZGl0aW9uPjIwMjMvMDYvMTU8
L2VkaXRpb24+PGtleXdvcmRzPjxrZXl3b3JkPkh1bWFuczwva2V5d29yZD48a2V5d29yZD5GaXNo
IE9pbHM8L2tleXdvcmQ+PGtleXdvcmQ+RG9jb3NhaGV4YWVub2ljIEFjaWRzL3BoYXJtYWNvbG9n
eTwva2V5d29yZD48a2V5d29yZD5CcmFpbi1EZXJpdmVkIE5ldXJvdHJvcGhpYyBGYWN0b3IvcGhh
cm1hY29sb2d5PC9rZXl3b3JkPjxrZXl3b3JkPipDaG9jb2xhdGU8L2tleXdvcmQ+PGtleXdvcmQ+
RG91YmxlLUJsaW5kIE1ldGhvZDwva2V5d29yZD48a2V5d29yZD4qRmF0dHkgQWNpZHMsIE9tZWdh
LTMvcGhhcm1hY29sb2d5PC9rZXl3b3JkPjxrZXl3b3JkPkVpY29zYXBlbnRhZW5vaWMgQWNpZC9w
aGFybWFjb2xvZ3k8L2tleXdvcmQ+PGtleXdvcmQ+Q29nbml0aW9uPC9rZXl3b3JkPjxrZXl3b3Jk
PkRpZXRhcnkgU3VwcGxlbWVudHM8L2tleXdvcmQ+PGtleXdvcmQ+QnJhaW4vZGlhZ25vc3RpYyBp
bWFnaW5nPC9rZXl3b3JkPjxrZXl3b3JkPmFnaW5nPC9rZXl3b3JkPjxrZXl3b3JkPmZsYXZvbm9p
ZHM8L2tleXdvcmQ+PGtleXdvcmQ+bWlsZCBjb2duaXRpdmUgaW1wYWlybWVudDwva2V5d29yZD48
a2V5d29yZD5vbWVnYS0zPC9rZXl3b3JkPjxrZXl3b3JkPnBvbHlwaGVub2xzPC9rZXl3b3JkPjxr
ZXl3b3JkPnN1YmplY3RpdmUgY29nbml0aXZlIGltcGFpcm1lbnQ8L2tleXdvcmQ+PC9rZXl3b3Jk
cz48ZGF0ZXM+PHllYXI+MjAyMzwveWVhcj48cHViLWRhdGVzPjxkYXRlPkF1ZzwvZGF0ZT48L3B1
Yi1kYXRlcz48L2RhdGVzPjxpc2JuPjAwMDItOTE2NSAoUHJpbnQpJiN4RDswMDAyLTkxNjU8L2lz
Ym4+PGFjY2Vzc2lvbi1udW0+MzczMTU5MjQ8L2FjY2Vzc2lvbi1udW0+PHVybHM+PC91cmxzPjxj
dXN0b20yPlBNQzEwNDQ3NTA5PC9jdXN0b20yPjxlbGVjdHJvbmljLXJlc291cmNlLW51bT4xMC4x
MDE2L2ouYWpjbnV0LjIwMjMuMDYuMDA4PC9lbGVjdHJvbmljLXJlc291cmNlLW51bT48cmVtb3Rl
LWRhdGFiYXNlLXByb3ZpZGVyPk5MTTwvcmVtb3RlLWRhdGFiYXNlLXByb3ZpZGVyPjxsYW5ndWFn
ZT5lbmc8L2xhbmd1YWdlPjwvcmVjb3JkPjwvQ2l0ZT48Q2l0ZT48QXV0aG9yPllhc3NpbmU8L0F1
dGhvcj48WWVhcj4yMDIyPC9ZZWFyPjxSZWNOdW0+OTM8L1JlY051bT48cmVjb3JkPjxyZWMtbnVt
YmVyPjkzPC9yZWMtbnVtYmVyPjxmb3JlaWduLWtleXM+PGtleSBhcHA9IkVOIiBkYi1pZD0iMnRy
NXBlZmF3cmQ5YWFlZDBlOHZ2d3JpNTB0cDl2cDBlcDl3IiB0aW1lc3RhbXA9IjE3MDE4MTA2ODEi
PjkzPC9rZXk+PC9mb3JlaWduLWtleXM+PHJlZi10eXBlIG5hbWU9IkpvdXJuYWwgQXJ0aWNsZSI+
MTc8L3JlZi10eXBlPjxjb250cmlidXRvcnM+PGF1dGhvcnM+PGF1dGhvcj5ZYXNzaW5lLCBILiBO
LjwvYXV0aG9yPjxhdXRob3I+U2FtaWVyaSwgQy48L2F1dGhvcj48YXV0aG9yPkxpdmluZ3N0b24s
IEcuPC9hdXRob3I+PGF1dGhvcj5HbGFzcywgSy48L2F1dGhvcj48YXV0aG9yPldhZ25lciwgTS48
L2F1dGhvcj48YXV0aG9yPlRhbmduZXksIEMuPC9hdXRob3I+PGF1dGhvcj5QbGFzc21hbiwgQi4g
TC48L2F1dGhvcj48YXV0aG9yPklrcmFtLCBNLiBBLjwvYXV0aG9yPjxhdXRob3I+Vm9pZ3QsIFIu
IE0uPC9hdXRob3I+PGF1dGhvcj5HdSwgWS48L2F1dGhvcj48YXV0aG9yPk8mYXBvcztCcnlhbnQs
IFMuPC9hdXRob3I+PGF1dGhvcj5NaW5paGFuZSwgQS4gTS48L2F1dGhvcj48YXV0aG9yPkNyYWZ0
LCBTLjwvYXV0aG9yPjxhdXRob3I+RmluaywgSC4gQS48L2F1dGhvcj48YXV0aG9yPkp1ZGQsIFMu
PC9hdXRob3I+PGF1dGhvcj5BbmRyaWV1LCBTLjwvYXV0aG9yPjxhdXRob3I+Qm93bWFuLCBHLiBM
LjwvYXV0aG9yPjxhdXRob3I+UmljaGFyZCwgRS48L2F1dGhvcj48YXV0aG9yPkFsYmVuc2ksIEIu
PC9hdXRob3I+PGF1dGhvcj5NZXllcnMsIEUuPC9hdXRob3I+PGF1dGhvcj5LaG9zcmF2aWFuLCBT
LjwvYXV0aG9yPjxhdXRob3I+U29saXMsIE0uPC9hdXRob3I+PGF1dGhvcj5DYXJyaWxsbywgTS48
L2F1dGhvcj48YXV0aG9yPlNueWRlciwgSC48L2F1dGhvcj48YXV0aG9yPkdyb2RzdGVpbiwgRi48
L2F1dGhvcj48YXV0aG9yPlNjYXJtZWFzLCBOLjwvYXV0aG9yPjxhdXRob3I+U2NobmVpZGVyLCBM
LiBTLjwvYXV0aG9yPjwvYXV0aG9ycz48L2NvbnRyaWJ1dG9ycz48YXV0aC1hZGRyZXNzPkRlcGFy
dG1lbnQgb2YgTWVkaWNpbmUgKEggTiBZYXNzaW5lIE1EKSBhbmQgRGVwYXJ0bWVudCBvZiBOZXVy
b2xvZ3kgKEggTiBZYXNzaW5lLCBQcm9mIEwgUyBTY2huZWlkZXIgTUQgTVMpLCBEZXBhcnRtZW50
IG9mIFBzeWNoaWF0cnkgYW5kIE5ldXJvc2NpZW5jZSAoUHJvZiBMIFMgU2NobmVpZGVyKSwgYW5k
IERlcGFydG1lbnQgb2YgR2Vyb250b2xvZ3kgKFByb2YgTCBTIFNjaG5laWRlciksIEtlY2sgU2No
b29sIG9mIE1lZGljaW5lIGFuZCBEZXBhcnRtZW50IG9mIE1lZGljaW5lIChTIEtob3NyYXZpYW4g
QkEpLCBVbml2ZXJzaXR5IG9mIFNvdXRoZXJuIENhbGlmb3JuaWEsIExvcyBBbmdlbGVzLCBDQSwg
VVNBOyBCb3JkZWF1eCBwb3B1bGF0aW9uIGhlYWx0aCBVMTIxOSwgTmF0aW9uYWwgSW5zdGl0dXRl
IG9mIEhlYWx0aCBhbmQgTWVkaWNhbCBSZXNlYXJjaCAoSU5TRVJNKS1Vbml2ZXJzaXR5IG9mIEJv
cmRlYXV4LCBCb3JkZWF1eCwgRnJhbmNlIChDIFNhbWllcmkgUGhEKTsgRGl2aXNpb24gb2YgUHN5
Y2hpYXRyeSwgVW5pdmVyc2l0eSBDb2xsZWdlIExvbmRvbiwgTG9uZG9uLCBVSyAoRyBMaXZpbmdz
dG9uIE1EKTsgQ2FtZGVuIGFuZCBJc2xpbmd0b24gTkhTIEZvdW5kYXRpb24gVHJ1c3QsIExvbmRv
biwgVUsgKEcgTGl2aW5nc3Rvbik7IENoYW5uaW5nIERpdmlzaW9uIG9mIE5ldHdvcmsgTWVkaWNp
bmUsIEJyaWdoYW0gYW5kIFdvbWVuJmFwb3M7cyBIb3NwaXRhbCwgQm9zdG9uIE1BLCBVU0EgKEsg
R2xhc3MgUGhEKTsgRGVwYXJ0bWVudCBvZiBNZWRpY2luZSwgSGFydmFyZCBNZWRpY2FsIFNjaG9v
bCAoSyBHbGFzcykgYW5kIERlcGFydG1lbnQgb2YgQmlvc3RhdGlzdGljcywgSGFydmFyZCBDaGFu
IFNjaG9vbCBvZiBQdWJsaWMgSGVhbHRoIChLIEdsYXNzKSwgSGFydmFyZCBVbml2ZXJzaXR5LCBC
b3N0b24gTUEsIFVTQTsgUnVzaCBBbHpoZWltZXImYXBvcztzIERpc2Vhc2UgQ2VudGVyIChNIFdh
Z25lciBQaEQsIEYgR3JvZHN0ZWluIFNjRCksIERlcGFydG1lbnRzIG9mIENsaW5pY2FsIE51dHJp
dGlvbiBhbmQgUHJldmVudGl2ZSBNZWRpY2luZSAoQyBUYW5nbmV5IFBoRCksIFJ1c2ggQ2VudGVy
IGZvciBNaWNyb2Jpb21lIGFuZCBDaHJvbm9iaW9sb2d5IFJlc2VhcmNoIChSIE0gVm9pZ3QgUGhE
KSwgRGVwYXJ0bWVudCBvZiBJbnRlcm5hbCBNZWRpY2luZSAoUiBNIFZvaWd0KSwgYW5kIERlcGFy
dG1lbnQgb2YgQW5hdG9teSBhbmQgQ2VsbCBCaW9sb2d5IChSIE0gVm9pZ3QpLCBSdXNoIFVuaXZl
cnNpdHkgTWVkaWNhbCBDZW50ZXIgKE0gV2FnbmVyKSBhbmQgRGVwYXJ0bWVudCBvZiBOZXVyb2xv
Z2ljYWwgU2NpZW5jZXMgKE0gV2FnbmVyKSwgUnVzaCBNZWRpY2FsIENvbGxlZ2UsIFJ1c2ggVW5p
dmVyc2l0eSwgQ2hpY2FnbyBJTCwgVVNBOyBEZXBhcnRtZW50IG9mIFBzeWNoaWF0cnkgYW5kIEJl
aGF2aW9yYWwgU2NpZW5jZXMsIER1a2UgVW5pdmVyc2l0eSwgRHVyaGFtIE5DLCBVU0EgKEIgTCBQ
bGFzc21hbiBQaEQpOyBEZXBhcnRtZW50IG9mIEVwaWRlbWlvbG9neSwgRXJhc211cyBNQyBVbml2
ZXJzaXR5IE1lZGljYWwgQ2VudGVyLCBSb3R0ZXJkYW0sIE5ldGhlcmxhbmRzIChNIEEgSWtyYW0g
TUQgUGhEKTsgRGVwYXJ0bWVudCBvZiBOZXVyb2xvZ3kgYW5kIERlcGFydG1lbnQgb2YgRXBpZGVt
aW9sb2d5LCBUYXViIEluc3RpdHV0ZSwgU2VyZ2lldnNreSBDZW50ZXIsIENvbHVtYmlhIFVuaXZl
cnNpdHkgSXJ2aW5nIE1lZGljYWwgQ2VudGVyIChZIEd1IE1EIFBoRCksIGFuZCBEZXBhcnRtZW50
IG9mIE5ldXJvbG9neSAoTiBTY2FybWVhcyBNRCksIENvbG9tYmlhIFVuaXZlcnNpdHksIE5ldyBZ
b3JrLCBOWSwgVVNBOyBVbml2ZXJzaXR5IG9mIE5vcnRoIFRleGFzIEhlYWx0aCBTY2llbmNlIENl
bnRlciwgVW5pdmVyc2l0eSBvZiBOb3J0aCBUZXhhcywgRm9ydCBXb3J0aCwgVGV4YXMgVFgsIFVT
QSAoUyBPJmFwb3M7QnJ5YW50IFBoRCk7IE5vcndpY2ggTWVkaWNhbCBTY2hvb2wgKEEgTSBNaW5p
aGFuZSBQaEQpIGFuZCBOb3J3aWNoIEluc3RpdHV0ZSBvZiBIZWFsdGh5IEFnZWluZyAoQSBNIE1p
bmloYW5lKSwgVW5pdmVyc2l0eSBvZiBFYXN0IEFuZ2xpYSwgTm9yd2ljaCwgVUs7IERlcGFydG1l
bnQgb2YgSW50ZXJuYWwgTWVkaWNpbmUtR2VyaWF0cmljcywgV2FrZSBGb3Jlc3QgVW5pdmVyc2l0
eSBTY2hvb2wgb2YgTWVkaWNpbmUsIFdha2UgRm9yZXN0IFVuaXZlcnNpdHksIFdha2UgRm9yZXN0
LCBOQywgVVNBIChTIENyYWZ0IFBoRCk7IEdlcmlhdHJpYyBSZXNlYXJjaCBFZHVjYXRpb24gYW5k
IENsaW5pY2FsIENlbnRlciwgTWlubmVhcG9saXMgVkEgSGVhbHRoIENhcmUgU3lzdGVtLCBNaW5u
ZWFwb2xpcywgTU4sIFVTQSAoSCBBIEZpbmsgTUQgTVBIKTsgQmlvc3RhdGlzdGljcyBTY2hvb2wg
b2YgUHVibGljIEhlYWx0aCwgVW5pdmVyc2l0eSBvZiBBbGFiYW1hIGF0IEJpcm1pbmdoYW0sIEJp
cm1pbmdoYW0gQUwsIFVTQSAoUyBKdWRkIFBoRCBNUEgpOyBBZ2luZyBSZXNlYXJjaCB0ZWFtLCBD
ZW50cmUgZm9yIEVwaWRlbWlvbG9neSBhbmQgUmVzZWFyY2ggaW4gUG9wdWxhdGlvbiBIZWFsdGgs
IElOU0VSTSAoUyBBbmRyaWV1IE1EIFBoRCkgYW5kIERlcGFydG1lbnQgb2YgQ2xpbmljYWwgRXBp
ZGVtaW9sb2d5IGFuZCBQdWJsaWMgSGVhbHRoLCBVbml2ZXJzaXR5IG9mIFRvdWxvdXNlIEhvc3Bp
dGFsLCBVbml2ZXJzaXR5IG9mIFRvdWxvdXNlIElJSS1QYXVsIFNhYmF0aWVyLCBUb3Vsb3VzZSwg
RnJhbmNlIChTIEFuZHJpZXUpOyBOSUEtTGF5dG9uIEFnaW5nIGFuZCBBbHpoZWltZXImYXBvcztz
IERpc2Vhc2UgUmVzZWFyY2ggQ2VudGVyLCBEZXBhcnRtZW50IG9mIE5ldXJvbG9neSwgT3JlZ29u
IEhlYWx0aCBhbmQgU2NpZW5jZSBVbml2ZXJzaXR5LCBQb3J0bGFuZCBPUiwgVVNBIChHIEwgQm93
bWFuIE5EIE1QSCk7IEhlbGZnb3R0IFJlc2VhcmNoIEluc3RpdHV0ZSwgTmF0aW9uYWwgVW5pdmVy
c2l0eSBvZiBOYXR1cmFsIE1lZGljaW5lLCBQb3J0bGFuZCBPUiwgVVNBIChHIEwgQm93bWFuKTsg
RGVwYXJ0bWVudCBvZiBOZXVyb2xvZ3ksIERvbmRlcnMgSW5zdGl0dXRlIGZyb20gQnJhaW4sIEJl
aGF2aW9yIGFuZCBDb2duaXRpb24sIFJhZGJvdWQgVW5pdmVyc2l0eSBNZWRpY2FsIENlbnRyZSwg
TmlqbWVnZW4sIE5ldGhlcmxhbmRzIChFIFJpY2hhcmQgTUQgUGhEKTsgRGVwYXJ0bWVudCBvZiBQ
dWJsaWMgYW5kIE9jY3VwYXRpb25hbCBIZWFsdGgsIEFtc3RlcmRhbSBVbml2ZXJzaXR5IE1lZGlj
YWwgQ2VudHJlLCBVbml2ZXJzaXR5IG9mIEFtc3RlcmRhbSwgQW1zdGVyZGFtLCBOZXRoZXJsYW5k
cyAoRSBSaWNoYXJkKTsgRGVwYXJ0bWVudCBvZiBQaGFybWFjZXV0aWNhbCBTY2llbmNlcywgQ29s
bGVnZSBvZiBQaGFybWFjeSwgTm92YSBTb3V0aGVhc3Rlcm4gVW5pdmVyc2l0eSwgRGF2aWUgRkws
IFVTQSAoQiBBbGJlbnNpIFBoRCk7IFN0IEJvbmlmYWNlIEhvc3BpdGFsIFJlc2VhcmNoIENlbnRl
ciwgV2lubmlwZWcgTUIsIENhbmFkYSAoQiBBbGJlbnNpKTsgRGVwYXJ0bWVudCBvZiBQaGFybWFj
b2xvZ3kgYW5kIFRoZXJhcGV1dGljcywgVW5pdmVyc2l0eSBvZiBNYW5pdG9iYSwgV2lubmlwZWcg
TUIsIENhbmFkYSAoQiBBbGJlbnNpKTsgQWx6aGVpbWVyJmFwb3M7cyBBc3NvY2lhdGlvbiwgQ2hp
Y2FnbywgSUwsIFVTQSAoRSBNZXllcnMgUGhELCBNIFNvbGlzIFBoRCwgTSBDYXJyaWxsbyBQaEQs
IEggU255ZGVyIFBoRCk7IERlcGFydG1lbnQgb2YgTmV1cm9sb2d5LCBBaWdpbml0aW8gSG9zcGl0
YWwsIE1lZGljYWwgU2Nob29sLCBOYXRpb25hbCBhbmQgS2Fwb2Rpc3RyaWFuIFVuaXZlcnNpdHkg
b2YgQXRoZW5zLCBBdGhlbnMsIEdyZWVjZSAoTiBTY2FybWVhcykuPC9hdXRoLWFkZHJlc3M+PHRp
dGxlcz48dGl0bGU+TnV0cml0aW9uIHN0YXRlIG9mIHNjaWVuY2UgYW5kIGRlbWVudGlhIHByZXZl
bnRpb246IHJlY29tbWVuZGF0aW9ucyBvZiB0aGUgTnV0cml0aW9uIGZvciBEZW1lbnRpYSBQcmV2
ZW50aW9uIFdvcmtpbmcgR3JvdXA8L3RpdGxlPjxzZWNvbmRhcnktdGl0bGU+TGFuY2V0IEhlYWx0
aHkgTG9uZ2V2PC9zZWNvbmRhcnktdGl0bGU+PC90aXRsZXM+PHBlcmlvZGljYWw+PGZ1bGwtdGl0
bGU+TGFuY2V0IEhlYWx0aHkgTG9uZ2V2PC9mdWxsLXRpdGxlPjwvcGVyaW9kaWNhbD48cGFnZXM+
ZTUwMS1lNTEyPC9wYWdlcz48dm9sdW1lPjM8L3ZvbHVtZT48bnVtYmVyPjc8L251bWJlcj48ZWRp
dGlvbj4yMDIyLzA3LzE0PC9lZGl0aW9uPjxrZXl3b3Jkcz48a2V5d29yZD5CaW9tYXJrZXJzPC9r
ZXl3b3JkPjxrZXl3b3JkPipEZW1lbnRpYTwva2V5d29yZD48a2V5d29yZD5EaWV0PC9rZXl3b3Jk
PjxrZXl3b3JkPkRpZXRhcnkgU3VwcGxlbWVudHM8L2tleXdvcmQ+PGtleXdvcmQ+SHVtYW5zPC9r
ZXl3b3JkPjxrZXl3b3JkPipOdXRyaXRpb25hbCBTdGF0dXM8L2tleXdvcmQ+PC9rZXl3b3Jkcz48
ZGF0ZXM+PHllYXI+MjAyMjwveWVhcj48cHViLWRhdGVzPjxkYXRlPkp1bDwvZGF0ZT48L3B1Yi1k
YXRlcz48L2RhdGVzPjxpc2JuPjI2NjYtNzU2ODwvaXNibj48YWNjZXNzaW9uLW51bT4zNTgyMTc5
MjwvYWNjZXNzaW9uLW51bT48dXJscz48L3VybHM+PGN1c3RvbTI+UE1DOTI3MzEwNDwvY3VzdG9t
Mj48Y3VzdG9tNj5OSUhNUzE4MjEyNjY8L2N1c3RvbTY+PGVsZWN0cm9uaWMtcmVzb3VyY2UtbnVt
PjEwLjEwMTYvczI2NjYtNzU2OCgyMikwMDEyMC05PC9lbGVjdHJvbmljLXJlc291cmNlLW51bT48
cmVtb3RlLWRhdGFiYXNlLXByb3ZpZGVyPk5MTTwvcmVtb3RlLWRhdGFiYXNlLXByb3ZpZGVyPjxs
YW5ndWFnZT5lbmc8L2xhbmd1YWdlPjwvcmVjb3JkPjwvQ2l0ZT48L0VuZE5vdGU+
</w:fldData>
        </w:fldChar>
      </w:r>
      <w:r w:rsidR="00E21AA9" w:rsidRPr="00315341">
        <w:rPr>
          <w:rFonts w:ascii="Times New Roman" w:hAnsi="Times New Roman" w:cs="Times New Roman"/>
        </w:rPr>
        <w:instrText xml:space="preserve"> ADDIN EN.CITE </w:instrText>
      </w:r>
      <w:r w:rsidR="00E21AA9" w:rsidRPr="00315341">
        <w:rPr>
          <w:rFonts w:ascii="Times New Roman" w:hAnsi="Times New Roman" w:cs="Times New Roman"/>
        </w:rPr>
        <w:fldChar w:fldCharType="begin">
          <w:fldData xml:space="preserve">PEVuZE5vdGU+PENpdGU+PEF1dGhvcj5WYXV6b3VyPC9BdXRob3I+PFllYXI+MjAyMzwvWWVhcj48
UmVjTnVtPjkxPC9SZWNOdW0+PERpc3BsYXlUZXh0PigyOSwgMzApPC9EaXNwbGF5VGV4dD48cmVj
b3JkPjxyZWMtbnVtYmVyPjkxPC9yZWMtbnVtYmVyPjxmb3JlaWduLWtleXM+PGtleSBhcHA9IkVO
IiBkYi1pZD0iMnRyNXBlZmF3cmQ5YWFlZDBlOHZ2d3JpNTB0cDl2cDBlcDl3IiB0aW1lc3RhbXA9
IjE3MDE4MTA1NDAiPjkxPC9rZXk+PC9mb3JlaWduLWtleXM+PHJlZi10eXBlIG5hbWU9IkpvdXJu
YWwgQXJ0aWNsZSI+MTc8L3JlZi10eXBlPjxjb250cmlidXRvcnM+PGF1dGhvcnM+PGF1dGhvcj5W
YXV6b3VyLCBELjwvYXV0aG9yPjxhdXRob3I+U2Nob2xleSwgQS48L2F1dGhvcj48YXV0aG9yPldo
aXRlLCBELiBKLjwvYXV0aG9yPjxhdXRob3I+Q29oZW4sIE4uIEouPC9hdXRob3I+PGF1dGhvcj5D
YXNzaWR5LCBBLjwvYXV0aG9yPjxhdXRob3I+R2lsbGluZ3MsIFIuPC9hdXRob3I+PGF1dGhvcj5J
cnZpbmUsIE0uIEEuPC9hdXRob3I+PGF1dGhvcj5LYXksIEMuIEQuPC9hdXRob3I+PGF1dGhvcj5L
aW0sIE0uPC9hdXRob3I+PGF1dGhvcj5LaW5nLCBSLjwvYXV0aG9yPjxhdXRob3I+TGVnaWRvLVF1
aWdsZXksIEMuPC9hdXRob3I+PGF1dGhvcj5Qb3R0ZXIsIEouIEYuPC9hdXRob3I+PGF1dGhvcj5T
Y2h3YXJiLCBILjwvYXV0aG9yPjxhdXRob3I+TWluaWhhbmUsIEEuIE0uPC9hdXRob3I+PC9hdXRo
b3JzPjwvY29udHJpYnV0b3JzPjxhdXRoLWFkZHJlc3M+Tm9yd2ljaCBNZWRpY2FsIFNjaG9vbCwg
VW5pdmVyc2l0eSBvZiBFYXN0IEFuZ2xpYSAoVUVBKSwgTm9yd2ljaCwgVW5pdGVkIEtpbmdkb20u
IEVsZWN0cm9uaWMgYWRkcmVzczogRC5WYXV6b3VyQHVlYS5hYy51ay4mI3hEO0NlbnRyZSBmb3Ig
SHVtYW4gUHN5Y2hvcGhhcm1hY29sb2d5LCBTd2luYnVybmUgVW5pdmVyc2l0eSwgQXVzdHJhbGlh
LiBFbGVjdHJvbmljIGFkZHJlc3M6IGFuZHJld0BzY2hvbGV5bGFiLmNvbS4mI3hEO0NlbnRyZSBm
b3IgSHVtYW4gUHN5Y2hvcGhhcm1hY29sb2d5LCBTd2luYnVybmUgVW5pdmVyc2l0eSwgQXVzdHJh
bGlhLiYjeEQ7QmVja21hbiBJbnN0aXR1dGUgZm9yIEFkdmFuY2VkIFNjaWVuY2UgYW5kIFRlY2hu
b2xvZ3ksIFVuaXZlcnNpdHkgb2YgSWxsaW5vaXMgYXQgVXJiYW5hLUNoYW1wYWlnbiwgVXJiYW5h
LCBJTCwgVW5pdGVkIFN0YXRlcy4mI3hEO05vcndpY2ggTWVkaWNhbCBTY2hvb2wsIFVuaXZlcnNp
dHkgb2YgRWFzdCBBbmdsaWEgKFVFQSksIE5vcndpY2gsIFVuaXRlZCBLaW5nZG9tOyBJbnN0aXR1
dGUgZm9yIEdsb2JhbCBGb29kIFNlY3VyaXR5LCBRdWVlbiZhcG9zO3MgVW5pdmVyc2l0eSBCZWxm
YXN0LCBCZWxmYXN0LCBOb3J0aGVybiBJcmVsYW5kLiYjeEQ7Tm9yd2ljaCBNZWRpY2FsIFNjaG9v
bCwgVW5pdmVyc2l0eSBvZiBFYXN0IEFuZ2xpYSAoVUVBKSwgTm9yd2ljaCwgVW5pdGVkIEtpbmdk
b20uJiN4RDtQbGFudHMgZm9yIEh1bWFuIEhlYWx0aCBJbnN0aXR1dGUsIEZvb2QgQmlvcHJvY2Vz
c2luZyBhbmQgTnV0cml0aW9uIFNjaWVuY2VzIERlcGFydG1lbnQsIE5vcnRoIENhcm9saW5hIFN0
YXRlIFVuaXZlcnNpdHksIE5vcnRoIENhcm9saW5hIFJlc2VhcmNoIENhbXB1cywgS2FubmFwb2xp
cywgTkMsIFVuaXRlZCBTdGF0ZXMuJiN4RDtUcmFuc2xhdGlvbmFsIGFuZCBDbGluaWNhbCBDaGVt
aXN0cnksIEtpbmdzIENvbGxlZ2UgTG9uZG9uLCBMb25kb24sIE5vcndpY2gsIFVuaXRlZCBLaW5n
ZG9tLiYjeEQ7Tm9yd2ljaCBNZWRpY2FsIFNjaG9vbCwgVW5pdmVyc2l0eSBvZiBFYXN0IEFuZ2xp
YSAoVUVBKSwgTm9yd2ljaCwgVW5pdGVkIEtpbmdkb207IE5vcndpY2ggSW5zdGl0dXRlIG9mIEhl
YWx0aHkgQWdlaW5nIChOSUhBKSwgVUVBLCBOb3J3aWNoLCBOb3J3aWNoLCBVbml0ZWQgS2luZ2Rv
bS48L2F1dGgtYWRkcmVzcz48dGl0bGVzPjx0aXRsZT5BIGNvbWJpbmVkIERIQS1yaWNoIGZpc2gg
b2lsIGFuZCBjb2NvYSBmbGF2YW5vbHMgaW50ZXJ2ZW50aW9uIGRvZXMgbm90IGltcHJvdmUgY29n
bml0aW9uIG9yIGJyYWluIHN0cnVjdHVyZSBpbiBvbGRlciBhZHVsdHMgd2l0aCBtZW1vcnkgY29t
cGxhaW50czogcmVzdWx0cyBmcm9tIHRoZSBDQU5OIHJhbmRvbWl6ZWQsIGNvbnRyb2xsZWQgcGFy
YWxsZWwtZGVzaWduIHN0dWR5PC90aXRsZT48c2Vjb25kYXJ5LXRpdGxlPkFtIEogQ2xpbiBOdXRy
PC9zZWNvbmRhcnktdGl0bGU+PC90aXRsZXM+PHBlcmlvZGljYWw+PGZ1bGwtdGl0bGU+QW0gSiBD
bGluIE51dHI8L2Z1bGwtdGl0bGU+PC9wZXJpb2RpY2FsPjxwYWdlcz4zNjktMzgxPC9wYWdlcz48
dm9sdW1lPjExODwvdm9sdW1lPjxudW1iZXI+MjwvbnVtYmVyPjxlZGl0aW9uPjIwMjMvMDYvMTU8
L2VkaXRpb24+PGtleXdvcmRzPjxrZXl3b3JkPkh1bWFuczwva2V5d29yZD48a2V5d29yZD5GaXNo
IE9pbHM8L2tleXdvcmQ+PGtleXdvcmQ+RG9jb3NhaGV4YWVub2ljIEFjaWRzL3BoYXJtYWNvbG9n
eTwva2V5d29yZD48a2V5d29yZD5CcmFpbi1EZXJpdmVkIE5ldXJvdHJvcGhpYyBGYWN0b3IvcGhh
cm1hY29sb2d5PC9rZXl3b3JkPjxrZXl3b3JkPipDaG9jb2xhdGU8L2tleXdvcmQ+PGtleXdvcmQ+
RG91YmxlLUJsaW5kIE1ldGhvZDwva2V5d29yZD48a2V5d29yZD4qRmF0dHkgQWNpZHMsIE9tZWdh
LTMvcGhhcm1hY29sb2d5PC9rZXl3b3JkPjxrZXl3b3JkPkVpY29zYXBlbnRhZW5vaWMgQWNpZC9w
aGFybWFjb2xvZ3k8L2tleXdvcmQ+PGtleXdvcmQ+Q29nbml0aW9uPC9rZXl3b3JkPjxrZXl3b3Jk
PkRpZXRhcnkgU3VwcGxlbWVudHM8L2tleXdvcmQ+PGtleXdvcmQ+QnJhaW4vZGlhZ25vc3RpYyBp
bWFnaW5nPC9rZXl3b3JkPjxrZXl3b3JkPmFnaW5nPC9rZXl3b3JkPjxrZXl3b3JkPmZsYXZvbm9p
ZHM8L2tleXdvcmQ+PGtleXdvcmQ+bWlsZCBjb2duaXRpdmUgaW1wYWlybWVudDwva2V5d29yZD48
a2V5d29yZD5vbWVnYS0zPC9rZXl3b3JkPjxrZXl3b3JkPnBvbHlwaGVub2xzPC9rZXl3b3JkPjxr
ZXl3b3JkPnN1YmplY3RpdmUgY29nbml0aXZlIGltcGFpcm1lbnQ8L2tleXdvcmQ+PC9rZXl3b3Jk
cz48ZGF0ZXM+PHllYXI+MjAyMzwveWVhcj48cHViLWRhdGVzPjxkYXRlPkF1ZzwvZGF0ZT48L3B1
Yi1kYXRlcz48L2RhdGVzPjxpc2JuPjAwMDItOTE2NSAoUHJpbnQpJiN4RDswMDAyLTkxNjU8L2lz
Ym4+PGFjY2Vzc2lvbi1udW0+MzczMTU5MjQ8L2FjY2Vzc2lvbi1udW0+PHVybHM+PC91cmxzPjxj
dXN0b20yPlBNQzEwNDQ3NTA5PC9jdXN0b20yPjxlbGVjdHJvbmljLXJlc291cmNlLW51bT4xMC4x
MDE2L2ouYWpjbnV0LjIwMjMuMDYuMDA4PC9lbGVjdHJvbmljLXJlc291cmNlLW51bT48cmVtb3Rl
LWRhdGFiYXNlLXByb3ZpZGVyPk5MTTwvcmVtb3RlLWRhdGFiYXNlLXByb3ZpZGVyPjxsYW5ndWFn
ZT5lbmc8L2xhbmd1YWdlPjwvcmVjb3JkPjwvQ2l0ZT48Q2l0ZT48QXV0aG9yPllhc3NpbmU8L0F1
dGhvcj48WWVhcj4yMDIyPC9ZZWFyPjxSZWNOdW0+OTM8L1JlY051bT48cmVjb3JkPjxyZWMtbnVt
YmVyPjkzPC9yZWMtbnVtYmVyPjxmb3JlaWduLWtleXM+PGtleSBhcHA9IkVOIiBkYi1pZD0iMnRy
NXBlZmF3cmQ5YWFlZDBlOHZ2d3JpNTB0cDl2cDBlcDl3IiB0aW1lc3RhbXA9IjE3MDE4MTA2ODEi
PjkzPC9rZXk+PC9mb3JlaWduLWtleXM+PHJlZi10eXBlIG5hbWU9IkpvdXJuYWwgQXJ0aWNsZSI+
MTc8L3JlZi10eXBlPjxjb250cmlidXRvcnM+PGF1dGhvcnM+PGF1dGhvcj5ZYXNzaW5lLCBILiBO
LjwvYXV0aG9yPjxhdXRob3I+U2FtaWVyaSwgQy48L2F1dGhvcj48YXV0aG9yPkxpdmluZ3N0b24s
IEcuPC9hdXRob3I+PGF1dGhvcj5HbGFzcywgSy48L2F1dGhvcj48YXV0aG9yPldhZ25lciwgTS48
L2F1dGhvcj48YXV0aG9yPlRhbmduZXksIEMuPC9hdXRob3I+PGF1dGhvcj5QbGFzc21hbiwgQi4g
TC48L2F1dGhvcj48YXV0aG9yPklrcmFtLCBNLiBBLjwvYXV0aG9yPjxhdXRob3I+Vm9pZ3QsIFIu
IE0uPC9hdXRob3I+PGF1dGhvcj5HdSwgWS48L2F1dGhvcj48YXV0aG9yPk8mYXBvcztCcnlhbnQs
IFMuPC9hdXRob3I+PGF1dGhvcj5NaW5paGFuZSwgQS4gTS48L2F1dGhvcj48YXV0aG9yPkNyYWZ0
LCBTLjwvYXV0aG9yPjxhdXRob3I+RmluaywgSC4gQS48L2F1dGhvcj48YXV0aG9yPkp1ZGQsIFMu
PC9hdXRob3I+PGF1dGhvcj5BbmRyaWV1LCBTLjwvYXV0aG9yPjxhdXRob3I+Qm93bWFuLCBHLiBM
LjwvYXV0aG9yPjxhdXRob3I+UmljaGFyZCwgRS48L2F1dGhvcj48YXV0aG9yPkFsYmVuc2ksIEIu
PC9hdXRob3I+PGF1dGhvcj5NZXllcnMsIEUuPC9hdXRob3I+PGF1dGhvcj5LaG9zcmF2aWFuLCBT
LjwvYXV0aG9yPjxhdXRob3I+U29saXMsIE0uPC9hdXRob3I+PGF1dGhvcj5DYXJyaWxsbywgTS48
L2F1dGhvcj48YXV0aG9yPlNueWRlciwgSC48L2F1dGhvcj48YXV0aG9yPkdyb2RzdGVpbiwgRi48
L2F1dGhvcj48YXV0aG9yPlNjYXJtZWFzLCBOLjwvYXV0aG9yPjxhdXRob3I+U2NobmVpZGVyLCBM
LiBTLjwvYXV0aG9yPjwvYXV0aG9ycz48L2NvbnRyaWJ1dG9ycz48YXV0aC1hZGRyZXNzPkRlcGFy
dG1lbnQgb2YgTWVkaWNpbmUgKEggTiBZYXNzaW5lIE1EKSBhbmQgRGVwYXJ0bWVudCBvZiBOZXVy
b2xvZ3kgKEggTiBZYXNzaW5lLCBQcm9mIEwgUyBTY2huZWlkZXIgTUQgTVMpLCBEZXBhcnRtZW50
IG9mIFBzeWNoaWF0cnkgYW5kIE5ldXJvc2NpZW5jZSAoUHJvZiBMIFMgU2NobmVpZGVyKSwgYW5k
IERlcGFydG1lbnQgb2YgR2Vyb250b2xvZ3kgKFByb2YgTCBTIFNjaG5laWRlciksIEtlY2sgU2No
b29sIG9mIE1lZGljaW5lIGFuZCBEZXBhcnRtZW50IG9mIE1lZGljaW5lIChTIEtob3NyYXZpYW4g
QkEpLCBVbml2ZXJzaXR5IG9mIFNvdXRoZXJuIENhbGlmb3JuaWEsIExvcyBBbmdlbGVzLCBDQSwg
VVNBOyBCb3JkZWF1eCBwb3B1bGF0aW9uIGhlYWx0aCBVMTIxOSwgTmF0aW9uYWwgSW5zdGl0dXRl
IG9mIEhlYWx0aCBhbmQgTWVkaWNhbCBSZXNlYXJjaCAoSU5TRVJNKS1Vbml2ZXJzaXR5IG9mIEJv
cmRlYXV4LCBCb3JkZWF1eCwgRnJhbmNlIChDIFNhbWllcmkgUGhEKTsgRGl2aXNpb24gb2YgUHN5
Y2hpYXRyeSwgVW5pdmVyc2l0eSBDb2xsZWdlIExvbmRvbiwgTG9uZG9uLCBVSyAoRyBMaXZpbmdz
dG9uIE1EKTsgQ2FtZGVuIGFuZCBJc2xpbmd0b24gTkhTIEZvdW5kYXRpb24gVHJ1c3QsIExvbmRv
biwgVUsgKEcgTGl2aW5nc3Rvbik7IENoYW5uaW5nIERpdmlzaW9uIG9mIE5ldHdvcmsgTWVkaWNp
bmUsIEJyaWdoYW0gYW5kIFdvbWVuJmFwb3M7cyBIb3NwaXRhbCwgQm9zdG9uIE1BLCBVU0EgKEsg
R2xhc3MgUGhEKTsgRGVwYXJ0bWVudCBvZiBNZWRpY2luZSwgSGFydmFyZCBNZWRpY2FsIFNjaG9v
bCAoSyBHbGFzcykgYW5kIERlcGFydG1lbnQgb2YgQmlvc3RhdGlzdGljcywgSGFydmFyZCBDaGFu
IFNjaG9vbCBvZiBQdWJsaWMgSGVhbHRoIChLIEdsYXNzKSwgSGFydmFyZCBVbml2ZXJzaXR5LCBC
b3N0b24gTUEsIFVTQTsgUnVzaCBBbHpoZWltZXImYXBvcztzIERpc2Vhc2UgQ2VudGVyIChNIFdh
Z25lciBQaEQsIEYgR3JvZHN0ZWluIFNjRCksIERlcGFydG1lbnRzIG9mIENsaW5pY2FsIE51dHJp
dGlvbiBhbmQgUHJldmVudGl2ZSBNZWRpY2luZSAoQyBUYW5nbmV5IFBoRCksIFJ1c2ggQ2VudGVy
IGZvciBNaWNyb2Jpb21lIGFuZCBDaHJvbm9iaW9sb2d5IFJlc2VhcmNoIChSIE0gVm9pZ3QgUGhE
KSwgRGVwYXJ0bWVudCBvZiBJbnRlcm5hbCBNZWRpY2luZSAoUiBNIFZvaWd0KSwgYW5kIERlcGFy
dG1lbnQgb2YgQW5hdG9teSBhbmQgQ2VsbCBCaW9sb2d5IChSIE0gVm9pZ3QpLCBSdXNoIFVuaXZl
cnNpdHkgTWVkaWNhbCBDZW50ZXIgKE0gV2FnbmVyKSBhbmQgRGVwYXJ0bWVudCBvZiBOZXVyb2xv
Z2ljYWwgU2NpZW5jZXMgKE0gV2FnbmVyKSwgUnVzaCBNZWRpY2FsIENvbGxlZ2UsIFJ1c2ggVW5p
dmVyc2l0eSwgQ2hpY2FnbyBJTCwgVVNBOyBEZXBhcnRtZW50IG9mIFBzeWNoaWF0cnkgYW5kIEJl
aGF2aW9yYWwgU2NpZW5jZXMsIER1a2UgVW5pdmVyc2l0eSwgRHVyaGFtIE5DLCBVU0EgKEIgTCBQ
bGFzc21hbiBQaEQpOyBEZXBhcnRtZW50IG9mIEVwaWRlbWlvbG9neSwgRXJhc211cyBNQyBVbml2
ZXJzaXR5IE1lZGljYWwgQ2VudGVyLCBSb3R0ZXJkYW0sIE5ldGhlcmxhbmRzIChNIEEgSWtyYW0g
TUQgUGhEKTsgRGVwYXJ0bWVudCBvZiBOZXVyb2xvZ3kgYW5kIERlcGFydG1lbnQgb2YgRXBpZGVt
aW9sb2d5LCBUYXViIEluc3RpdHV0ZSwgU2VyZ2lldnNreSBDZW50ZXIsIENvbHVtYmlhIFVuaXZl
cnNpdHkgSXJ2aW5nIE1lZGljYWwgQ2VudGVyIChZIEd1IE1EIFBoRCksIGFuZCBEZXBhcnRtZW50
IG9mIE5ldXJvbG9neSAoTiBTY2FybWVhcyBNRCksIENvbG9tYmlhIFVuaXZlcnNpdHksIE5ldyBZ
b3JrLCBOWSwgVVNBOyBVbml2ZXJzaXR5IG9mIE5vcnRoIFRleGFzIEhlYWx0aCBTY2llbmNlIENl
bnRlciwgVW5pdmVyc2l0eSBvZiBOb3J0aCBUZXhhcywgRm9ydCBXb3J0aCwgVGV4YXMgVFgsIFVT
QSAoUyBPJmFwb3M7QnJ5YW50IFBoRCk7IE5vcndpY2ggTWVkaWNhbCBTY2hvb2wgKEEgTSBNaW5p
aGFuZSBQaEQpIGFuZCBOb3J3aWNoIEluc3RpdHV0ZSBvZiBIZWFsdGh5IEFnZWluZyAoQSBNIE1p
bmloYW5lKSwgVW5pdmVyc2l0eSBvZiBFYXN0IEFuZ2xpYSwgTm9yd2ljaCwgVUs7IERlcGFydG1l
bnQgb2YgSW50ZXJuYWwgTWVkaWNpbmUtR2VyaWF0cmljcywgV2FrZSBGb3Jlc3QgVW5pdmVyc2l0
eSBTY2hvb2wgb2YgTWVkaWNpbmUsIFdha2UgRm9yZXN0IFVuaXZlcnNpdHksIFdha2UgRm9yZXN0
LCBOQywgVVNBIChTIENyYWZ0IFBoRCk7IEdlcmlhdHJpYyBSZXNlYXJjaCBFZHVjYXRpb24gYW5k
IENsaW5pY2FsIENlbnRlciwgTWlubmVhcG9saXMgVkEgSGVhbHRoIENhcmUgU3lzdGVtLCBNaW5u
ZWFwb2xpcywgTU4sIFVTQSAoSCBBIEZpbmsgTUQgTVBIKTsgQmlvc3RhdGlzdGljcyBTY2hvb2wg
b2YgUHVibGljIEhlYWx0aCwgVW5pdmVyc2l0eSBvZiBBbGFiYW1hIGF0IEJpcm1pbmdoYW0sIEJp
cm1pbmdoYW0gQUwsIFVTQSAoUyBKdWRkIFBoRCBNUEgpOyBBZ2luZyBSZXNlYXJjaCB0ZWFtLCBD
ZW50cmUgZm9yIEVwaWRlbWlvbG9neSBhbmQgUmVzZWFyY2ggaW4gUG9wdWxhdGlvbiBIZWFsdGgs
IElOU0VSTSAoUyBBbmRyaWV1IE1EIFBoRCkgYW5kIERlcGFydG1lbnQgb2YgQ2xpbmljYWwgRXBp
ZGVtaW9sb2d5IGFuZCBQdWJsaWMgSGVhbHRoLCBVbml2ZXJzaXR5IG9mIFRvdWxvdXNlIEhvc3Bp
dGFsLCBVbml2ZXJzaXR5IG9mIFRvdWxvdXNlIElJSS1QYXVsIFNhYmF0aWVyLCBUb3Vsb3VzZSwg
RnJhbmNlIChTIEFuZHJpZXUpOyBOSUEtTGF5dG9uIEFnaW5nIGFuZCBBbHpoZWltZXImYXBvcztz
IERpc2Vhc2UgUmVzZWFyY2ggQ2VudGVyLCBEZXBhcnRtZW50IG9mIE5ldXJvbG9neSwgT3JlZ29u
IEhlYWx0aCBhbmQgU2NpZW5jZSBVbml2ZXJzaXR5LCBQb3J0bGFuZCBPUiwgVVNBIChHIEwgQm93
bWFuIE5EIE1QSCk7IEhlbGZnb3R0IFJlc2VhcmNoIEluc3RpdHV0ZSwgTmF0aW9uYWwgVW5pdmVy
c2l0eSBvZiBOYXR1cmFsIE1lZGljaW5lLCBQb3J0bGFuZCBPUiwgVVNBIChHIEwgQm93bWFuKTsg
RGVwYXJ0bWVudCBvZiBOZXVyb2xvZ3ksIERvbmRlcnMgSW5zdGl0dXRlIGZyb20gQnJhaW4sIEJl
aGF2aW9yIGFuZCBDb2duaXRpb24sIFJhZGJvdWQgVW5pdmVyc2l0eSBNZWRpY2FsIENlbnRyZSwg
TmlqbWVnZW4sIE5ldGhlcmxhbmRzIChFIFJpY2hhcmQgTUQgUGhEKTsgRGVwYXJ0bWVudCBvZiBQ
dWJsaWMgYW5kIE9jY3VwYXRpb25hbCBIZWFsdGgsIEFtc3RlcmRhbSBVbml2ZXJzaXR5IE1lZGlj
YWwgQ2VudHJlLCBVbml2ZXJzaXR5IG9mIEFtc3RlcmRhbSwgQW1zdGVyZGFtLCBOZXRoZXJsYW5k
cyAoRSBSaWNoYXJkKTsgRGVwYXJ0bWVudCBvZiBQaGFybWFjZXV0aWNhbCBTY2llbmNlcywgQ29s
bGVnZSBvZiBQaGFybWFjeSwgTm92YSBTb3V0aGVhc3Rlcm4gVW5pdmVyc2l0eSwgRGF2aWUgRkws
IFVTQSAoQiBBbGJlbnNpIFBoRCk7IFN0IEJvbmlmYWNlIEhvc3BpdGFsIFJlc2VhcmNoIENlbnRl
ciwgV2lubmlwZWcgTUIsIENhbmFkYSAoQiBBbGJlbnNpKTsgRGVwYXJ0bWVudCBvZiBQaGFybWFj
b2xvZ3kgYW5kIFRoZXJhcGV1dGljcywgVW5pdmVyc2l0eSBvZiBNYW5pdG9iYSwgV2lubmlwZWcg
TUIsIENhbmFkYSAoQiBBbGJlbnNpKTsgQWx6aGVpbWVyJmFwb3M7cyBBc3NvY2lhdGlvbiwgQ2hp
Y2FnbywgSUwsIFVTQSAoRSBNZXllcnMgUGhELCBNIFNvbGlzIFBoRCwgTSBDYXJyaWxsbyBQaEQs
IEggU255ZGVyIFBoRCk7IERlcGFydG1lbnQgb2YgTmV1cm9sb2d5LCBBaWdpbml0aW8gSG9zcGl0
YWwsIE1lZGljYWwgU2Nob29sLCBOYXRpb25hbCBhbmQgS2Fwb2Rpc3RyaWFuIFVuaXZlcnNpdHkg
b2YgQXRoZW5zLCBBdGhlbnMsIEdyZWVjZSAoTiBTY2FybWVhcykuPC9hdXRoLWFkZHJlc3M+PHRp
dGxlcz48dGl0bGU+TnV0cml0aW9uIHN0YXRlIG9mIHNjaWVuY2UgYW5kIGRlbWVudGlhIHByZXZl
bnRpb246IHJlY29tbWVuZGF0aW9ucyBvZiB0aGUgTnV0cml0aW9uIGZvciBEZW1lbnRpYSBQcmV2
ZW50aW9uIFdvcmtpbmcgR3JvdXA8L3RpdGxlPjxzZWNvbmRhcnktdGl0bGU+TGFuY2V0IEhlYWx0
aHkgTG9uZ2V2PC9zZWNvbmRhcnktdGl0bGU+PC90aXRsZXM+PHBlcmlvZGljYWw+PGZ1bGwtdGl0
bGU+TGFuY2V0IEhlYWx0aHkgTG9uZ2V2PC9mdWxsLXRpdGxlPjwvcGVyaW9kaWNhbD48cGFnZXM+
ZTUwMS1lNTEyPC9wYWdlcz48dm9sdW1lPjM8L3ZvbHVtZT48bnVtYmVyPjc8L251bWJlcj48ZWRp
dGlvbj4yMDIyLzA3LzE0PC9lZGl0aW9uPjxrZXl3b3Jkcz48a2V5d29yZD5CaW9tYXJrZXJzPC9r
ZXl3b3JkPjxrZXl3b3JkPipEZW1lbnRpYTwva2V5d29yZD48a2V5d29yZD5EaWV0PC9rZXl3b3Jk
PjxrZXl3b3JkPkRpZXRhcnkgU3VwcGxlbWVudHM8L2tleXdvcmQ+PGtleXdvcmQ+SHVtYW5zPC9r
ZXl3b3JkPjxrZXl3b3JkPipOdXRyaXRpb25hbCBTdGF0dXM8L2tleXdvcmQ+PC9rZXl3b3Jkcz48
ZGF0ZXM+PHllYXI+MjAyMjwveWVhcj48cHViLWRhdGVzPjxkYXRlPkp1bDwvZGF0ZT48L3B1Yi1k
YXRlcz48L2RhdGVzPjxpc2JuPjI2NjYtNzU2ODwvaXNibj48YWNjZXNzaW9uLW51bT4zNTgyMTc5
MjwvYWNjZXNzaW9uLW51bT48dXJscz48L3VybHM+PGN1c3RvbTI+UE1DOTI3MzEwNDwvY3VzdG9t
Mj48Y3VzdG9tNj5OSUhNUzE4MjEyNjY8L2N1c3RvbTY+PGVsZWN0cm9uaWMtcmVzb3VyY2UtbnVt
PjEwLjEwMTYvczI2NjYtNzU2OCgyMikwMDEyMC05PC9lbGVjdHJvbmljLXJlc291cmNlLW51bT48
cmVtb3RlLWRhdGFiYXNlLXByb3ZpZGVyPk5MTTwvcmVtb3RlLWRhdGFiYXNlLXByb3ZpZGVyPjxs
YW5ndWFnZT5lbmc8L2xhbmd1YWdlPjwvcmVjb3JkPjwvQ2l0ZT48L0VuZE5vdGU+
</w:fldData>
        </w:fldChar>
      </w:r>
      <w:r w:rsidR="00E21AA9" w:rsidRPr="00315341">
        <w:rPr>
          <w:rFonts w:ascii="Times New Roman" w:hAnsi="Times New Roman" w:cs="Times New Roman"/>
        </w:rPr>
        <w:instrText xml:space="preserve"> ADDIN EN.CITE.DATA </w:instrText>
      </w:r>
      <w:r w:rsidR="00E21AA9" w:rsidRPr="00315341">
        <w:rPr>
          <w:rFonts w:ascii="Times New Roman" w:hAnsi="Times New Roman" w:cs="Times New Roman"/>
        </w:rPr>
      </w:r>
      <w:r w:rsidR="00E21AA9" w:rsidRPr="00315341">
        <w:rPr>
          <w:rFonts w:ascii="Times New Roman" w:hAnsi="Times New Roman" w:cs="Times New Roman"/>
        </w:rPr>
        <w:fldChar w:fldCharType="end"/>
      </w:r>
      <w:r w:rsidR="006F02FF" w:rsidRPr="00315341">
        <w:rPr>
          <w:rFonts w:ascii="Times New Roman" w:hAnsi="Times New Roman" w:cs="Times New Roman"/>
        </w:rPr>
      </w:r>
      <w:r w:rsidR="006F02FF" w:rsidRPr="00315341">
        <w:rPr>
          <w:rFonts w:ascii="Times New Roman" w:hAnsi="Times New Roman" w:cs="Times New Roman"/>
        </w:rPr>
        <w:fldChar w:fldCharType="separate"/>
      </w:r>
      <w:r w:rsidR="00E21AA9" w:rsidRPr="00315341">
        <w:rPr>
          <w:rFonts w:ascii="Times New Roman" w:hAnsi="Times New Roman" w:cs="Times New Roman"/>
          <w:noProof/>
        </w:rPr>
        <w:t>(29, 30)</w:t>
      </w:r>
      <w:r w:rsidR="006F02FF" w:rsidRPr="00315341">
        <w:rPr>
          <w:rFonts w:ascii="Times New Roman" w:hAnsi="Times New Roman" w:cs="Times New Roman"/>
        </w:rPr>
        <w:fldChar w:fldCharType="end"/>
      </w:r>
      <w:r w:rsidR="006F02FF" w:rsidRPr="00315341">
        <w:rPr>
          <w:rFonts w:ascii="Times New Roman" w:eastAsiaTheme="minorEastAsia" w:hAnsi="Times New Roman" w:cs="Times New Roman"/>
          <w:sz w:val="24"/>
          <w:szCs w:val="24"/>
        </w:rPr>
        <w:t>.</w:t>
      </w:r>
      <w:r w:rsidR="00BF263D" w:rsidRPr="00315341">
        <w:rPr>
          <w:rFonts w:ascii="Times New Roman" w:eastAsiaTheme="minorEastAsia" w:hAnsi="Times New Roman" w:cs="Times New Roman"/>
          <w:sz w:val="24"/>
          <w:szCs w:val="24"/>
        </w:rPr>
        <w:t xml:space="preserve"> </w:t>
      </w:r>
      <w:r w:rsidR="00F55B09" w:rsidRPr="00315341">
        <w:rPr>
          <w:rFonts w:ascii="Times New Roman" w:eastAsiaTheme="minorEastAsia" w:hAnsi="Times New Roman" w:cs="Times New Roman"/>
          <w:sz w:val="24"/>
          <w:szCs w:val="24"/>
        </w:rPr>
        <w:t>Most</w:t>
      </w:r>
      <w:r w:rsidR="00037F10" w:rsidRPr="00315341">
        <w:rPr>
          <w:rFonts w:ascii="Times New Roman" w:eastAsiaTheme="minorEastAsia" w:hAnsi="Times New Roman" w:cs="Times New Roman"/>
          <w:sz w:val="24"/>
          <w:szCs w:val="24"/>
        </w:rPr>
        <w:t xml:space="preserve"> are secondary </w:t>
      </w:r>
      <w:r w:rsidR="4A0013BA" w:rsidRPr="00315341">
        <w:rPr>
          <w:rFonts w:ascii="Times New Roman" w:eastAsiaTheme="minorEastAsia" w:hAnsi="Times New Roman" w:cs="Times New Roman"/>
          <w:sz w:val="24"/>
          <w:szCs w:val="24"/>
        </w:rPr>
        <w:t>pre</w:t>
      </w:r>
      <w:r w:rsidR="00037F10" w:rsidRPr="00315341">
        <w:rPr>
          <w:rFonts w:ascii="Times New Roman" w:eastAsiaTheme="minorEastAsia" w:hAnsi="Times New Roman" w:cs="Times New Roman"/>
          <w:sz w:val="24"/>
          <w:szCs w:val="24"/>
        </w:rPr>
        <w:t>vention trials</w:t>
      </w:r>
      <w:r w:rsidR="00F55B09" w:rsidRPr="00315341">
        <w:rPr>
          <w:rFonts w:ascii="Times New Roman" w:eastAsiaTheme="minorEastAsia" w:hAnsi="Times New Roman" w:cs="Times New Roman"/>
          <w:sz w:val="24"/>
          <w:szCs w:val="24"/>
        </w:rPr>
        <w:t>,</w:t>
      </w:r>
      <w:r w:rsidR="00037F10" w:rsidRPr="00315341">
        <w:rPr>
          <w:rFonts w:ascii="Times New Roman" w:eastAsiaTheme="minorEastAsia" w:hAnsi="Times New Roman" w:cs="Times New Roman"/>
          <w:sz w:val="24"/>
          <w:szCs w:val="24"/>
        </w:rPr>
        <w:t xml:space="preserve"> conducted in individuals with incident dementia or cognitive impairment</w:t>
      </w:r>
      <w:r w:rsidR="00E059E6" w:rsidRPr="00315341">
        <w:rPr>
          <w:rFonts w:ascii="Times New Roman" w:eastAsiaTheme="minorEastAsia" w:hAnsi="Times New Roman" w:cs="Times New Roman"/>
          <w:sz w:val="24"/>
          <w:szCs w:val="24"/>
        </w:rPr>
        <w:t xml:space="preserve"> </w:t>
      </w:r>
      <w:r w:rsidR="00E059E6" w:rsidRPr="00315341">
        <w:rPr>
          <w:rFonts w:ascii="Times New Roman" w:eastAsiaTheme="minorEastAsia" w:hAnsi="Times New Roman" w:cs="Times New Roman"/>
          <w:sz w:val="24"/>
          <w:szCs w:val="24"/>
        </w:rPr>
        <w:fldChar w:fldCharType="begin"/>
      </w:r>
      <w:r w:rsidR="00E21AA9" w:rsidRPr="00315341">
        <w:rPr>
          <w:rFonts w:ascii="Times New Roman" w:eastAsiaTheme="minorEastAsia" w:hAnsi="Times New Roman" w:cs="Times New Roman"/>
          <w:sz w:val="24"/>
          <w:szCs w:val="24"/>
        </w:rPr>
        <w:instrText xml:space="preserve"> ADDIN EN.CITE &lt;EndNote&gt;&lt;Cite&gt;&lt;Author&gt;Saleh&lt;/Author&gt;&lt;Year&gt;2022&lt;/Year&gt;&lt;RecNum&gt;2&lt;/RecNum&gt;&lt;DisplayText&gt;(2)&lt;/DisplayText&gt;&lt;record&gt;&lt;rec-number&gt;2&lt;/rec-number&gt;&lt;foreign-keys&gt;&lt;key app="EN" db-id="2tr5pefawrd9aaed0e8vvwri50tp9vp0ep9w" timestamp="1697887078"&gt;2&lt;/key&gt;&lt;/foreign-keys&gt;&lt;ref-type name="Journal Article"&gt;17&lt;/ref-type&gt;&lt;contributors&gt;&lt;authors&gt;&lt;author&gt;Saleh, R. N. M.&lt;/author&gt;&lt;author&gt;Minihane, A. M.&lt;/author&gt;&lt;/authors&gt;&lt;/contributors&gt;&lt;auth-address&gt;Nutrition and Preventive Medicine, Norwich Medical School, BCRE, Rosalind Franklin Road, University of East Anglia (UEA), Norwich NR4 7UQ, UK.&amp;#xD;Norwich Institute of Healthy Ageing, UEA, Norwich NR4 7UQ, UK.&lt;/auth-address&gt;&lt;titles&gt;&lt;title&gt;Fish, n-3 fatty acids, cognition and dementia risk: not just a fishy tale&lt;/title&gt;&lt;secondary-title&gt;Proc Nutr Soc&lt;/secondary-title&gt;&lt;/titles&gt;&lt;periodical&gt;&lt;full-title&gt;Proc Nutr Soc&lt;/full-title&gt;&lt;/periodical&gt;&lt;pages&gt;27-40&lt;/pages&gt;&lt;volume&gt;81&lt;/volume&gt;&lt;number&gt;1&lt;/number&gt;&lt;edition&gt;2021/10/12&lt;/edition&gt;&lt;keywords&gt;&lt;keyword&gt;Animals&lt;/keyword&gt;&lt;keyword&gt;Cognition&lt;/keyword&gt;&lt;keyword&gt;*Dementia/prevention &amp;amp; control&lt;/keyword&gt;&lt;keyword&gt;Dietary Supplements&lt;/keyword&gt;&lt;keyword&gt;Docosahexaenoic Acids/pharmacology&lt;/keyword&gt;&lt;keyword&gt;Eicosapentaenoic Acid/pharmacology&lt;/keyword&gt;&lt;keyword&gt;Fatty Acids&lt;/keyword&gt;&lt;keyword&gt;*Fatty Acids, Omega-3/pharmacology/therapeutic use&lt;/keyword&gt;&lt;keyword&gt;Female&lt;/keyword&gt;&lt;keyword&gt;Fishes&lt;/keyword&gt;&lt;keyword&gt;Humans&lt;/keyword&gt;&lt;keyword&gt;Alzheimer&amp;apos;s disease&lt;/keyword&gt;&lt;keyword&gt;Dha&lt;/keyword&gt;&lt;keyword&gt;Epa&lt;/keyword&gt;&lt;keyword&gt;Neuroinflammation and oxylipins&lt;/keyword&gt;&lt;/keywords&gt;&lt;dates&gt;&lt;year&gt;2022&lt;/year&gt;&lt;pub-dates&gt;&lt;date&gt;Mar&lt;/date&gt;&lt;/pub-dates&gt;&lt;/dates&gt;&lt;isbn&gt;0029-6651&lt;/isbn&gt;&lt;accession-num&gt;34632980&lt;/accession-num&gt;&lt;urls&gt;&lt;/urls&gt;&lt;electronic-resource-num&gt;10.1017/s0029665121003700&lt;/electronic-resource-num&gt;&lt;remote-database-provider&gt;NLM&lt;/remote-database-provider&gt;&lt;language&gt;eng&lt;/language&gt;&lt;/record&gt;&lt;/Cite&gt;&lt;/EndNote&gt;</w:instrText>
      </w:r>
      <w:r w:rsidR="00E059E6"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(2)</w:t>
      </w:r>
      <w:r w:rsidR="00E059E6" w:rsidRPr="00315341">
        <w:rPr>
          <w:rFonts w:ascii="Times New Roman" w:eastAsiaTheme="minorEastAsia" w:hAnsi="Times New Roman" w:cs="Times New Roman"/>
          <w:sz w:val="24"/>
          <w:szCs w:val="24"/>
        </w:rPr>
        <w:fldChar w:fldCharType="end"/>
      </w:r>
      <w:r w:rsidR="00037F10" w:rsidRPr="00315341">
        <w:rPr>
          <w:rFonts w:ascii="Times New Roman" w:eastAsiaTheme="minorEastAsia" w:hAnsi="Times New Roman" w:cs="Times New Roman"/>
          <w:sz w:val="24"/>
          <w:szCs w:val="24"/>
        </w:rPr>
        <w:t xml:space="preserve">. </w:t>
      </w:r>
      <w:r w:rsidR="00F55B09" w:rsidRPr="00315341">
        <w:rPr>
          <w:rFonts w:ascii="Times New Roman" w:eastAsiaTheme="minorEastAsia" w:hAnsi="Times New Roman" w:cs="Times New Roman"/>
          <w:sz w:val="24"/>
          <w:szCs w:val="24"/>
        </w:rPr>
        <w:t>For example</w:t>
      </w:r>
      <w:r w:rsidR="00C41F25" w:rsidRPr="00315341">
        <w:rPr>
          <w:rFonts w:ascii="Times New Roman" w:eastAsiaTheme="minorEastAsia" w:hAnsi="Times New Roman" w:cs="Times New Roman"/>
          <w:sz w:val="24"/>
          <w:szCs w:val="24"/>
        </w:rPr>
        <w:t xml:space="preserve">, </w:t>
      </w:r>
      <w:r w:rsidR="00F55B09" w:rsidRPr="00315341">
        <w:rPr>
          <w:rFonts w:ascii="Times New Roman" w:eastAsiaTheme="minorEastAsia" w:hAnsi="Times New Roman" w:cs="Times New Roman"/>
          <w:sz w:val="24"/>
          <w:szCs w:val="24"/>
        </w:rPr>
        <w:t xml:space="preserve">the </w:t>
      </w:r>
      <w:r w:rsidR="00CC6D78" w:rsidRPr="00315341">
        <w:rPr>
          <w:rFonts w:ascii="Times New Roman" w:eastAsiaTheme="minorEastAsia" w:hAnsi="Times New Roman" w:cs="Times New Roman"/>
          <w:sz w:val="24"/>
          <w:szCs w:val="24"/>
        </w:rPr>
        <w:t>Multidomain Alzheimer Preventive Trial (</w:t>
      </w:r>
      <w:r w:rsidR="00F55B09" w:rsidRPr="00315341">
        <w:rPr>
          <w:rFonts w:ascii="Times New Roman" w:eastAsiaTheme="minorEastAsia" w:hAnsi="Times New Roman" w:cs="Times New Roman"/>
          <w:sz w:val="24"/>
          <w:szCs w:val="24"/>
        </w:rPr>
        <w:t>MAPT</w:t>
      </w:r>
      <w:r w:rsidR="00CC6D78" w:rsidRPr="00315341">
        <w:rPr>
          <w:rFonts w:ascii="Times New Roman" w:eastAsiaTheme="minorEastAsia" w:hAnsi="Times New Roman" w:cs="Times New Roman"/>
          <w:sz w:val="24"/>
          <w:szCs w:val="24"/>
        </w:rPr>
        <w:t>)</w:t>
      </w:r>
      <w:r w:rsidR="0EC2A7BA" w:rsidRPr="00315341">
        <w:rPr>
          <w:rFonts w:ascii="Times New Roman" w:eastAsiaTheme="minorEastAsia" w:hAnsi="Times New Roman" w:cs="Times New Roman"/>
          <w:sz w:val="24"/>
          <w:szCs w:val="24"/>
        </w:rPr>
        <w:t xml:space="preserve"> </w:t>
      </w:r>
      <w:r w:rsidR="00CC6D78" w:rsidRPr="00315341">
        <w:rPr>
          <w:rFonts w:ascii="Times New Roman" w:eastAsiaTheme="minorEastAsia" w:hAnsi="Times New Roman" w:cs="Times New Roman"/>
          <w:sz w:val="24"/>
          <w:szCs w:val="24"/>
        </w:rPr>
        <w:fldChar w:fldCharType="begin">
          <w:fldData xml:space="preserve">PEVuZE5vdGU+PENpdGU+PEF1dGhvcj5BbmRyaWV1PC9BdXRob3I+PFllYXI+MjAxNzwvWWVhcj48
UmVjTnVtPjI5NTwvUmVjTnVtPjxEaXNwbGF5VGV4dD4oMzEpPC9EaXNwbGF5VGV4dD48cmVjb3Jk
PjxyZWMtbnVtYmVyPjI5NTwvcmVjLW51bWJlcj48Zm9yZWlnbi1rZXlzPjxrZXkgYXBwPSJFTiIg
ZGItaWQ9IjJ0cjVwZWZhd3JkOWFhZWQwZTh2dndyaTUwdHA5dnAwZXA5dyIgdGltZXN0YW1wPSIx
NzI4NDg1NjUyIj4yOTU8L2tleT48L2ZvcmVpZ24ta2V5cz48cmVmLXR5cGUgbmFtZT0iSm91cm5h
bCBBcnRpY2xlIj4xNzwvcmVmLXR5cGU+PGNvbnRyaWJ1dG9ycz48YXV0aG9ycz48YXV0aG9yPkFu
ZHJpZXUsIFMuPC9hdXRob3I+PGF1dGhvcj5HdXlvbm5ldCwgUy48L2F1dGhvcj48YXV0aG9yPkNv
bGV5LCBOLjwvYXV0aG9yPjxhdXRob3I+Q2FudGV0LCBDLjwvYXV0aG9yPjxhdXRob3I+Qm9ubmVm
b3ksIE0uPC9hdXRob3I+PGF1dGhvcj5Cb3JkZXMsIFMuPC9hdXRob3I+PGF1dGhvcj5Cb3JpZXMs
IEwuPC9hdXRob3I+PGF1dGhvcj5DdWZpLCBNLiBOLjwvYXV0aG9yPjxhdXRob3I+RGFudG9pbmUs
IFQuPC9hdXRob3I+PGF1dGhvcj5EYXJ0aWd1ZXMsIEouIEYuPC9hdXRob3I+PGF1dGhvcj5EZXNj
bGF1eCwgRi48L2F1dGhvcj48YXV0aG9yPkdhYmVsbGUsIEEuPC9hdXRob3I+PGF1dGhvcj5HYXNu
aWVyLCBZLjwvYXV0aG9yPjxhdXRob3I+UGVzY2UsIEEuPC9hdXRob3I+PGF1dGhvcj5TdWRyZXMs
IEsuPC9hdXRob3I+PGF1dGhvcj5Ub3VjaG9uLCBKLjwvYXV0aG9yPjxhdXRob3I+Um9iZXJ0LCBQ
LjwvYXV0aG9yPjxhdXRob3I+Um91YXVkLCBPLjwvYXV0aG9yPjxhdXRob3I+TGVncmFuZCwgUC48
L2F1dGhvcj48YXV0aG9yPlBheW91eCwgUC48L2F1dGhvcj48YXV0aG9yPkNhdWJlcmUsIEouIFAu
PC9hdXRob3I+PGF1dGhvcj5XZWluZXIsIE0uPC9hdXRob3I+PGF1dGhvcj5DYXJyacOpLCBJLjwv
YXV0aG9yPjxhdXRob3I+T3Vzc2V0LCBQLiBKLjwvYXV0aG9yPjxhdXRob3I+VmVsbGFzLCBCLjwv
YXV0aG9yPjwvYXV0aG9ycz48L2NvbnRyaWJ1dG9ycz48YXV0aC1hZGRyZXNzPklOU0VSTSBVTVIg
MTAyNywgVG91bG91c2UsIEZyYW5jZTsgVW5pdmVyc2l0eSBvZiBUb3Vsb3VzZSBJSUksIFRvdWxv
dXNlLCBGcmFuY2U7IERlcGFydG1lbnQgb2YgRXBpZGVtaW9sb2d5IGFuZCBQdWJsaWMgSGVhbHRo
LCBDSFUgVG91bG91c2UsIFRvdWxvdXNlLCBGcmFuY2UuIEVsZWN0cm9uaWMgYWRkcmVzczogc2Fu
ZHJpbmUuYW5kcmlldUB1bml2LXRsc2UzLmZyLiYjeEQ7SU5TRVJNIFVNUiAxMDI3LCBUb3Vsb3Vz
ZSwgRnJhbmNlOyBVbml2ZXJzaXR5IG9mIFRvdWxvdXNlIElJSSwgVG91bG91c2UsIEZyYW5jZTsg
R8Opcm9udG9ww7RsZSwgRGVwYXJ0bWVudCBvZiBHZXJpYXRyaWNzLCBDSFUgVG91bG91c2UsIFB1
cnBhbiBVbml2ZXJzaXR5IEhvc3BpdGFsLCBUb3Vsb3VzZSwgRnJhbmNlLiYjeEQ7SU5TRVJNIFVN
UiAxMDI3LCBUb3Vsb3VzZSwgRnJhbmNlOyBVbml2ZXJzaXR5IG9mIFRvdWxvdXNlIElJSSwgVG91
bG91c2UsIEZyYW5jZTsgRGVwYXJ0bWVudCBvZiBFcGlkZW1pb2xvZ3kgYW5kIFB1YmxpYyBIZWFs
dGgsIENIVSBUb3Vsb3VzZSwgVG91bG91c2UsIEZyYW5jZS4mI3hEO0dlcmlhdHJpY3MgRGVwYXJ0
bWVudCwgQ2VudHJlIEhvc3BpdGFsaWVyIEx5b24tU3VkLCBMeW9uLCBGcmFuY2UuJiN4RDtHZXJp
YXRyaWNzIERlcGFydG1lbnQsIEhvc3BpdGFsIG9mIFRhcmJlcywgVGFyYmVzLCBGcmFuY2UuJiN4
RDtHZXJpYXRyaWNzIERlcGFydG1lbnQsIEhvc3BpdGFsIG9mIEZvaXgsIEZvaXgsIEZyYW5jZS4m
I3hEO0dlcmlhdHJpY3MgRGVwYXJ0bWVudCwgSG9zcGl0YWwgb2YgQ2FzdHJlcywgQ2FzdHJlcywg
RnJhbmNlLiYjeEQ7R2VyaWF0cmljcyBEZXBhcnRtZW50LCBNZW1vcnkgUmVzZWFyY2ggUmVzb3Vy
Y2UgQ2VudGVyLCBVbml2ZXJzaXR5IEhvc3BpdGFsIG9mIExpbW9nZXMsIExpbW9nZXMsIEZyYW5j
ZS4mI3hEO0lOU0VSTSBVODk3LCBNZW1vcnkgUmVzZWFyY2ggUmVzb3VyY2UgQ2VudGVyIGZvciBB
bHpoZWltZXImYXBvcztzIERpc2Vhc2UsIFVuaXZlcnNpdHkgSG9zcGl0YWwgb2YgQm9yZGVhdXgs
IEJvcmRlYXV4LCBGcmFuY2UuJiN4RDtHZXJpYXRyaWNzIERlcGFydG1lbnQsIEhvc3BpdGFsIG9m
IExhdmF1ciwgTGF2YXVyLCBGcmFuY2UuJiN4RDtNZW1vcnkgUmVzZWFyY2ggUmVzb3VyY2UgQ2Vu
dGVyIGZvciBBbHpoZWltZXImYXBvcztzIERpc2Vhc2UsIERlcGFydG1lbnQgb2YgTmV1cm9sb2d5
LCBVbml2ZXJzaXR5IEhvc3BpdGFsIG9mIE1vbnRwZWxsaWVyLCBNb250cGVsbGllciwgRnJhbmNl
OyBJTlNFUk0gVTExODMsIE1vbnRwZWxsaWVyLCBGcmFuY2UuJiN4RDtHZXJpYXRyaWNzIERlcGFy
dG1lbnQsIEhvc3BpdGFsIG9mIFByaW5jZXNzIEdyYWNlLCBNb25hY28uJiN4RDtHZXJpYXRyaWNz
IERlcGFydG1lbnQsIEhvc3BpdGFsIG9mIE1vbnRhdWJhbiwgTW9udGF1YmFuLCBGcmFuY2UuJiN4
RDtNZW1vcnkgUmVzZWFyY2ggUmVzb3VyY2UgQ2VudGVyIGZvciBBbHpoZWltZXImYXBvcztzIERp
c2Vhc2UsIERlcGFydG1lbnQgb2YgTmV1cm9sb2d5LCBVbml2ZXJzaXR5IEhvc3BpdGFsIG9mIE1v
bnRwZWxsaWVyLCBNb250cGVsbGllciwgRnJhbmNlOyBJTlNFUk0gVTEwNjEsIE1vbnRwZWxsaWVy
LCBGcmFuY2UuJiN4RDtNZW1vcnkgQ2VudGVyIENIVSwgQ29CVGVLIDcyNzYsIFVuaXZlcnNpdHkg
Q8O0dGUgZCZhcG9zO0F6dXIsIE5pY2UsIEZyYW5jZS4mI3hEO01lbW9yeSBSZXNlYXJjaCBSZXNv
dXJjZSBDZW50ZXIsIE5ldXJvbG9neSBEZXBhcnRtZW50LCBVbml2ZXJzaXR5IEhvc3BpdGFsIG9m
IERpam9uLCBEaWpvbiwgRnJhbmNlLiYjeEQ7TnV0cml0aW9uIERlcGFydG1lbnQsIEFncm9jYW1w
dXMtSU5SQSwgUmVubmVzLCBGcmFuY2UuJiN4RDtEZXBhcnRtZW50IG9mIE51Y2xlYXIgTWVkaWNp
bmUsIENIVSBUb3Vsb3VzZSwgUHVycGFuIFVuaXZlcnNpdHkgSG9zcGl0YWwsIFRvdWxvdXNlLCBG
cmFuY2U7IFRvdWxvdXNlIE5ldXJvSW1hZ2luZyBDZW50cmUsIFVuaXZlcnNpdHkgb2YgVG91bG91
c2UsIElOU0VSTSwgVVBTLCBGcmFuY2UuJiN4RDtQaWVycmUgRmFicmUgUmVzZWFyY2ggSW5zdGl0
dXRlLCBUb3Vsb3VzZSwgRnJhbmNlLiYjeEQ7VW5pdmVyc2l0eSBvZiBDYWxpZm9ybmlhLCBTYW4g
RnJhbmNpc2NvLCBTYW4gRnJhbmNpc2NvLCBDQSwgVVNBLiYjeEQ7R8Opcm9udG9ww7RsZSwgRGVw
YXJ0bWVudCBvZiBHZXJpYXRyaWNzLCBDSFUgVG91bG91c2UsIFB1cnBhbiBVbml2ZXJzaXR5IEhv
c3BpdGFsLCBUb3Vsb3VzZSwgRnJhbmNlLjwvYXV0aC1hZGRyZXNzPjx0aXRsZXM+PHRpdGxlPkVm
ZmVjdCBvZiBsb25nLXRlcm0gb21lZ2EgMyBwb2x5dW5zYXR1cmF0ZWQgZmF0dHkgYWNpZCBzdXBw
bGVtZW50YXRpb24gd2l0aCBvciB3aXRob3V0IG11bHRpZG9tYWluIGludGVydmVudGlvbiBvbiBj
b2duaXRpdmUgZnVuY3Rpb24gaW4gZWxkZXJseSBhZHVsdHMgd2l0aCBtZW1vcnkgY29tcGxhaW50
cyAoTUFQVCk6IGEgcmFuZG9taXNlZCwgcGxhY2Viby1jb250cm9sbGVkIHRyaWFsPC90aXRsZT48
c2Vjb25kYXJ5LXRpdGxlPkxhbmNldCBOZXVyb2w8L3NlY29uZGFyeS10aXRsZT48L3RpdGxlcz48
cGVyaW9kaWNhbD48ZnVsbC10aXRsZT5MYW5jZXQgTmV1cm9sPC9mdWxsLXRpdGxlPjwvcGVyaW9k
aWNhbD48cGFnZXM+Mzc3LTM4OTwvcGFnZXM+PHZvbHVtZT4xNjwvdm9sdW1lPjxudW1iZXI+NTwv
bnVtYmVyPjxlZGl0aW9uPjIwMTcwMzI3PC9lZGl0aW9uPjxrZXl3b3Jkcz48a2V5d29yZD5BZ2Vk
PC9rZXl3b3JkPjxrZXl3b3JkPkFnZWQsIDgwIGFuZCBvdmVyPC9rZXl3b3JkPjxrZXl3b3JkPkNv
Z25pdGlvbi9kcnVnIGVmZmVjdHM8L2tleXdvcmQ+PGtleXdvcmQ+Q29nbml0aXZlIEJlaGF2aW9y
YWwgVGhlcmFweTwva2V5d29yZD48a2V5d29yZD5EaWV0YXJ5IFN1cHBsZW1lbnRzPC9rZXl3b3Jk
PjxrZXl3b3JkPkRvdWJsZS1CbGluZCBNZXRob2Q8L2tleXdvcmQ+PGtleXdvcmQ+RXhlcmNpc2Ug
VGhlcmFweTwva2V5d29yZD48a2V5d29yZD5GYXR0eSBBY2lkcywgT21lZ2EtMy8qdGhlcmFwZXV0
aWMgdXNlPC9rZXl3b3JkPjxrZXl3b3JkPkZlbWFsZTwva2V5d29yZD48a2V5d29yZD5IdW1hbnM8
L2tleXdvcmQ+PGtleXdvcmQ+TWFsZTwva2V5d29yZD48a2V5d29yZD5NZW1vcnkgRGlzb3JkZXJz
LypwcmV2ZW50aW9uICZhbXA7IGNvbnRyb2w8L2tleXdvcmQ+PGtleXdvcmQ+TmV1cm9wc3ljaG9s
b2dpY2FsIFRlc3RzPC9rZXl3b3JkPjxrZXl3b3JkPlRyZWF0bWVudCBPdXRjb21lPC9rZXl3b3Jk
Pjwva2V5d29yZHM+PGRhdGVzPjx5ZWFyPjIwMTc8L3llYXI+PHB1Yi1kYXRlcz48ZGF0ZT5NYXk8
L2RhdGU+PC9wdWItZGF0ZXM+PC9kYXRlcz48aXNibj4xNDc0LTQ0MjI8L2lzYm4+PGFjY2Vzc2lv
bi1udW0+MjgzNTk3NDk8L2FjY2Vzc2lvbi1udW0+PHVybHM+PC91cmxzPjxlbGVjdHJvbmljLXJl
c291cmNlLW51bT4xMC4xMDE2L3MxNDc0LTQ0MjIoMTcpMzAwNDAtNjwvZWxlY3Ryb25pYy1yZXNv
dXJjZS1udW0+PHJlbW90ZS1kYXRhYmFzZS1wcm92aWRlcj5OTE08L3JlbW90ZS1kYXRhYmFzZS1w
cm92aWRlcj48bGFuZ3VhZ2U+ZW5nPC9sYW5ndWFnZT48L3JlY29yZD48L0NpdGU+PC9FbmROb3Rl
PgB=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PEVuZE5vdGU+PENpdGU+PEF1dGhvcj5BbmRyaWV1PC9BdXRob3I+PFllYXI+MjAxNzwvWWVhcj48
UmVjTnVtPjI5NTwvUmVjTnVtPjxEaXNwbGF5VGV4dD4oMzEpPC9EaXNwbGF5VGV4dD48cmVjb3Jk
PjxyZWMtbnVtYmVyPjI5NTwvcmVjLW51bWJlcj48Zm9yZWlnbi1rZXlzPjxrZXkgYXBwPSJFTiIg
ZGItaWQ9IjJ0cjVwZWZhd3JkOWFhZWQwZTh2dndyaTUwdHA5dnAwZXA5dyIgdGltZXN0YW1wPSIx
NzI4NDg1NjUyIj4yOTU8L2tleT48L2ZvcmVpZ24ta2V5cz48cmVmLXR5cGUgbmFtZT0iSm91cm5h
bCBBcnRpY2xlIj4xNzwvcmVmLXR5cGU+PGNvbnRyaWJ1dG9ycz48YXV0aG9ycz48YXV0aG9yPkFu
ZHJpZXUsIFMuPC9hdXRob3I+PGF1dGhvcj5HdXlvbm5ldCwgUy48L2F1dGhvcj48YXV0aG9yPkNv
bGV5LCBOLjwvYXV0aG9yPjxhdXRob3I+Q2FudGV0LCBDLjwvYXV0aG9yPjxhdXRob3I+Qm9ubmVm
b3ksIE0uPC9hdXRob3I+PGF1dGhvcj5Cb3JkZXMsIFMuPC9hdXRob3I+PGF1dGhvcj5Cb3JpZXMs
IEwuPC9hdXRob3I+PGF1dGhvcj5DdWZpLCBNLiBOLjwvYXV0aG9yPjxhdXRob3I+RGFudG9pbmUs
IFQuPC9hdXRob3I+PGF1dGhvcj5EYXJ0aWd1ZXMsIEouIEYuPC9hdXRob3I+PGF1dGhvcj5EZXNj
bGF1eCwgRi48L2F1dGhvcj48YXV0aG9yPkdhYmVsbGUsIEEuPC9hdXRob3I+PGF1dGhvcj5HYXNu
aWVyLCBZLjwvYXV0aG9yPjxhdXRob3I+UGVzY2UsIEEuPC9hdXRob3I+PGF1dGhvcj5TdWRyZXMs
IEsuPC9hdXRob3I+PGF1dGhvcj5Ub3VjaG9uLCBKLjwvYXV0aG9yPjxhdXRob3I+Um9iZXJ0LCBQ
LjwvYXV0aG9yPjxhdXRob3I+Um91YXVkLCBPLjwvYXV0aG9yPjxhdXRob3I+TGVncmFuZCwgUC48
L2F1dGhvcj48YXV0aG9yPlBheW91eCwgUC48L2F1dGhvcj48YXV0aG9yPkNhdWJlcmUsIEouIFAu
PC9hdXRob3I+PGF1dGhvcj5XZWluZXIsIE0uPC9hdXRob3I+PGF1dGhvcj5DYXJyacOpLCBJLjwv
YXV0aG9yPjxhdXRob3I+T3Vzc2V0LCBQLiBKLjwvYXV0aG9yPjxhdXRob3I+VmVsbGFzLCBCLjwv
YXV0aG9yPjwvYXV0aG9ycz48L2NvbnRyaWJ1dG9ycz48YXV0aC1hZGRyZXNzPklOU0VSTSBVTVIg
MTAyNywgVG91bG91c2UsIEZyYW5jZTsgVW5pdmVyc2l0eSBvZiBUb3Vsb3VzZSBJSUksIFRvdWxv
dXNlLCBGcmFuY2U7IERlcGFydG1lbnQgb2YgRXBpZGVtaW9sb2d5IGFuZCBQdWJsaWMgSGVhbHRo
LCBDSFUgVG91bG91c2UsIFRvdWxvdXNlLCBGcmFuY2UuIEVsZWN0cm9uaWMgYWRkcmVzczogc2Fu
ZHJpbmUuYW5kcmlldUB1bml2LXRsc2UzLmZyLiYjeEQ7SU5TRVJNIFVNUiAxMDI3LCBUb3Vsb3Vz
ZSwgRnJhbmNlOyBVbml2ZXJzaXR5IG9mIFRvdWxvdXNlIElJSSwgVG91bG91c2UsIEZyYW5jZTsg
R8Opcm9udG9ww7RsZSwgRGVwYXJ0bWVudCBvZiBHZXJpYXRyaWNzLCBDSFUgVG91bG91c2UsIFB1
cnBhbiBVbml2ZXJzaXR5IEhvc3BpdGFsLCBUb3Vsb3VzZSwgRnJhbmNlLiYjeEQ7SU5TRVJNIFVN
UiAxMDI3LCBUb3Vsb3VzZSwgRnJhbmNlOyBVbml2ZXJzaXR5IG9mIFRvdWxvdXNlIElJSSwgVG91
bG91c2UsIEZyYW5jZTsgRGVwYXJ0bWVudCBvZiBFcGlkZW1pb2xvZ3kgYW5kIFB1YmxpYyBIZWFs
dGgsIENIVSBUb3Vsb3VzZSwgVG91bG91c2UsIEZyYW5jZS4mI3hEO0dlcmlhdHJpY3MgRGVwYXJ0
bWVudCwgQ2VudHJlIEhvc3BpdGFsaWVyIEx5b24tU3VkLCBMeW9uLCBGcmFuY2UuJiN4RDtHZXJp
YXRyaWNzIERlcGFydG1lbnQsIEhvc3BpdGFsIG9mIFRhcmJlcywgVGFyYmVzLCBGcmFuY2UuJiN4
RDtHZXJpYXRyaWNzIERlcGFydG1lbnQsIEhvc3BpdGFsIG9mIEZvaXgsIEZvaXgsIEZyYW5jZS4m
I3hEO0dlcmlhdHJpY3MgRGVwYXJ0bWVudCwgSG9zcGl0YWwgb2YgQ2FzdHJlcywgQ2FzdHJlcywg
RnJhbmNlLiYjeEQ7R2VyaWF0cmljcyBEZXBhcnRtZW50LCBNZW1vcnkgUmVzZWFyY2ggUmVzb3Vy
Y2UgQ2VudGVyLCBVbml2ZXJzaXR5IEhvc3BpdGFsIG9mIExpbW9nZXMsIExpbW9nZXMsIEZyYW5j
ZS4mI3hEO0lOU0VSTSBVODk3LCBNZW1vcnkgUmVzZWFyY2ggUmVzb3VyY2UgQ2VudGVyIGZvciBB
bHpoZWltZXImYXBvcztzIERpc2Vhc2UsIFVuaXZlcnNpdHkgSG9zcGl0YWwgb2YgQm9yZGVhdXgs
IEJvcmRlYXV4LCBGcmFuY2UuJiN4RDtHZXJpYXRyaWNzIERlcGFydG1lbnQsIEhvc3BpdGFsIG9m
IExhdmF1ciwgTGF2YXVyLCBGcmFuY2UuJiN4RDtNZW1vcnkgUmVzZWFyY2ggUmVzb3VyY2UgQ2Vu
dGVyIGZvciBBbHpoZWltZXImYXBvcztzIERpc2Vhc2UsIERlcGFydG1lbnQgb2YgTmV1cm9sb2d5
LCBVbml2ZXJzaXR5IEhvc3BpdGFsIG9mIE1vbnRwZWxsaWVyLCBNb250cGVsbGllciwgRnJhbmNl
OyBJTlNFUk0gVTExODMsIE1vbnRwZWxsaWVyLCBGcmFuY2UuJiN4RDtHZXJpYXRyaWNzIERlcGFy
dG1lbnQsIEhvc3BpdGFsIG9mIFByaW5jZXNzIEdyYWNlLCBNb25hY28uJiN4RDtHZXJpYXRyaWNz
IERlcGFydG1lbnQsIEhvc3BpdGFsIG9mIE1vbnRhdWJhbiwgTW9udGF1YmFuLCBGcmFuY2UuJiN4
RDtNZW1vcnkgUmVzZWFyY2ggUmVzb3VyY2UgQ2VudGVyIGZvciBBbHpoZWltZXImYXBvcztzIERp
c2Vhc2UsIERlcGFydG1lbnQgb2YgTmV1cm9sb2d5LCBVbml2ZXJzaXR5IEhvc3BpdGFsIG9mIE1v
bnRwZWxsaWVyLCBNb250cGVsbGllciwgRnJhbmNlOyBJTlNFUk0gVTEwNjEsIE1vbnRwZWxsaWVy
LCBGcmFuY2UuJiN4RDtNZW1vcnkgQ2VudGVyIENIVSwgQ29CVGVLIDcyNzYsIFVuaXZlcnNpdHkg
Q8O0dGUgZCZhcG9zO0F6dXIsIE5pY2UsIEZyYW5jZS4mI3hEO01lbW9yeSBSZXNlYXJjaCBSZXNv
dXJjZSBDZW50ZXIsIE5ldXJvbG9neSBEZXBhcnRtZW50LCBVbml2ZXJzaXR5IEhvc3BpdGFsIG9m
IERpam9uLCBEaWpvbiwgRnJhbmNlLiYjeEQ7TnV0cml0aW9uIERlcGFydG1lbnQsIEFncm9jYW1w
dXMtSU5SQSwgUmVubmVzLCBGcmFuY2UuJiN4RDtEZXBhcnRtZW50IG9mIE51Y2xlYXIgTWVkaWNp
bmUsIENIVSBUb3Vsb3VzZSwgUHVycGFuIFVuaXZlcnNpdHkgSG9zcGl0YWwsIFRvdWxvdXNlLCBG
cmFuY2U7IFRvdWxvdXNlIE5ldXJvSW1hZ2luZyBDZW50cmUsIFVuaXZlcnNpdHkgb2YgVG91bG91
c2UsIElOU0VSTSwgVVBTLCBGcmFuY2UuJiN4RDtQaWVycmUgRmFicmUgUmVzZWFyY2ggSW5zdGl0
dXRlLCBUb3Vsb3VzZSwgRnJhbmNlLiYjeEQ7VW5pdmVyc2l0eSBvZiBDYWxpZm9ybmlhLCBTYW4g
RnJhbmNpc2NvLCBTYW4gRnJhbmNpc2NvLCBDQSwgVVNBLiYjeEQ7R8Opcm9udG9ww7RsZSwgRGVw
YXJ0bWVudCBvZiBHZXJpYXRyaWNzLCBDSFUgVG91bG91c2UsIFB1cnBhbiBVbml2ZXJzaXR5IEhv
c3BpdGFsLCBUb3Vsb3VzZSwgRnJhbmNlLjwvYXV0aC1hZGRyZXNzPjx0aXRsZXM+PHRpdGxlPkVm
ZmVjdCBvZiBsb25nLXRlcm0gb21lZ2EgMyBwb2x5dW5zYXR1cmF0ZWQgZmF0dHkgYWNpZCBzdXBw
bGVtZW50YXRpb24gd2l0aCBvciB3aXRob3V0IG11bHRpZG9tYWluIGludGVydmVudGlvbiBvbiBj
b2duaXRpdmUgZnVuY3Rpb24gaW4gZWxkZXJseSBhZHVsdHMgd2l0aCBtZW1vcnkgY29tcGxhaW50
cyAoTUFQVCk6IGEgcmFuZG9taXNlZCwgcGxhY2Viby1jb250cm9sbGVkIHRyaWFsPC90aXRsZT48
c2Vjb25kYXJ5LXRpdGxlPkxhbmNldCBOZXVyb2w8L3NlY29uZGFyeS10aXRsZT48L3RpdGxlcz48
cGVyaW9kaWNhbD48ZnVsbC10aXRsZT5MYW5jZXQgTmV1cm9sPC9mdWxsLXRpdGxlPjwvcGVyaW9k
aWNhbD48cGFnZXM+Mzc3LTM4OTwvcGFnZXM+PHZvbHVtZT4xNjwvdm9sdW1lPjxudW1iZXI+NTwv
bnVtYmVyPjxlZGl0aW9uPjIwMTcwMzI3PC9lZGl0aW9uPjxrZXl3b3Jkcz48a2V5d29yZD5BZ2Vk
PC9rZXl3b3JkPjxrZXl3b3JkPkFnZWQsIDgwIGFuZCBvdmVyPC9rZXl3b3JkPjxrZXl3b3JkPkNv
Z25pdGlvbi9kcnVnIGVmZmVjdHM8L2tleXdvcmQ+PGtleXdvcmQ+Q29nbml0aXZlIEJlaGF2aW9y
YWwgVGhlcmFweTwva2V5d29yZD48a2V5d29yZD5EaWV0YXJ5IFN1cHBsZW1lbnRzPC9rZXl3b3Jk
PjxrZXl3b3JkPkRvdWJsZS1CbGluZCBNZXRob2Q8L2tleXdvcmQ+PGtleXdvcmQ+RXhlcmNpc2Ug
VGhlcmFweTwva2V5d29yZD48a2V5d29yZD5GYXR0eSBBY2lkcywgT21lZ2EtMy8qdGhlcmFwZXV0
aWMgdXNlPC9rZXl3b3JkPjxrZXl3b3JkPkZlbWFsZTwva2V5d29yZD48a2V5d29yZD5IdW1hbnM8
L2tleXdvcmQ+PGtleXdvcmQ+TWFsZTwva2V5d29yZD48a2V5d29yZD5NZW1vcnkgRGlzb3JkZXJz
LypwcmV2ZW50aW9uICZhbXA7IGNvbnRyb2w8L2tleXdvcmQ+PGtleXdvcmQ+TmV1cm9wc3ljaG9s
b2dpY2FsIFRlc3RzPC9rZXl3b3JkPjxrZXl3b3JkPlRyZWF0bWVudCBPdXRjb21lPC9rZXl3b3Jk
Pjwva2V5d29yZHM+PGRhdGVzPjx5ZWFyPjIwMTc8L3llYXI+PHB1Yi1kYXRlcz48ZGF0ZT5NYXk8
L2RhdGU+PC9wdWItZGF0ZXM+PC9kYXRlcz48aXNibj4xNDc0LTQ0MjI8L2lzYm4+PGFjY2Vzc2lv
bi1udW0+MjgzNTk3NDk8L2FjY2Vzc2lvbi1udW0+PHVybHM+PC91cmxzPjxlbGVjdHJvbmljLXJl
c291cmNlLW51bT4xMC4xMDE2L3MxNDc0LTQ0MjIoMTcpMzAwNDAtNjwvZWxlY3Ryb25pYy1yZXNv
dXJjZS1udW0+PHJlbW90ZS1kYXRhYmFzZS1wcm92aWRlcj5OTE08L3JlbW90ZS1kYXRhYmFzZS1w
cm92aWRlcj48bGFuZ3VhZ2U+ZW5nPC9sYW5ndWFnZT48L3JlY29yZD48L0NpdGU+PC9FbmROb3Rl
PgB=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CC6D78" w:rsidRPr="00315341">
        <w:rPr>
          <w:rFonts w:ascii="Times New Roman" w:eastAsiaTheme="minorEastAsia" w:hAnsi="Times New Roman" w:cs="Times New Roman"/>
          <w:sz w:val="24"/>
          <w:szCs w:val="24"/>
        </w:rPr>
      </w:r>
      <w:r w:rsidR="00CC6D78"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(31)</w:t>
      </w:r>
      <w:r w:rsidR="00CC6D78" w:rsidRPr="00315341">
        <w:rPr>
          <w:rFonts w:ascii="Times New Roman" w:eastAsiaTheme="minorEastAsia" w:hAnsi="Times New Roman" w:cs="Times New Roman"/>
          <w:sz w:val="24"/>
          <w:szCs w:val="24"/>
        </w:rPr>
        <w:fldChar w:fldCharType="end"/>
      </w:r>
      <w:r w:rsidR="00F55B09" w:rsidRPr="00315341">
        <w:rPr>
          <w:rFonts w:ascii="Times New Roman" w:eastAsiaTheme="minorEastAsia" w:hAnsi="Times New Roman" w:cs="Times New Roman"/>
          <w:sz w:val="24"/>
          <w:szCs w:val="24"/>
        </w:rPr>
        <w:t xml:space="preserve"> </w:t>
      </w:r>
      <w:r w:rsidR="00E00B98" w:rsidRPr="00315341">
        <w:rPr>
          <w:rFonts w:ascii="Times New Roman" w:eastAsiaTheme="minorEastAsia" w:hAnsi="Times New Roman" w:cs="Times New Roman"/>
          <w:sz w:val="24"/>
          <w:szCs w:val="24"/>
        </w:rPr>
        <w:t>which supplemented with 1.1</w:t>
      </w:r>
      <w:r w:rsidR="484B9259" w:rsidRPr="00315341">
        <w:rPr>
          <w:rFonts w:ascii="Times New Roman" w:eastAsiaTheme="minorEastAsia" w:hAnsi="Times New Roman" w:cs="Times New Roman"/>
          <w:sz w:val="24"/>
          <w:szCs w:val="24"/>
        </w:rPr>
        <w:t xml:space="preserve"> </w:t>
      </w:r>
      <w:r w:rsidR="00E00B98" w:rsidRPr="00315341">
        <w:rPr>
          <w:rFonts w:ascii="Times New Roman" w:eastAsiaTheme="minorEastAsia" w:hAnsi="Times New Roman" w:cs="Times New Roman"/>
          <w:sz w:val="24"/>
          <w:szCs w:val="24"/>
        </w:rPr>
        <w:t xml:space="preserve">g EPA+DHA </w:t>
      </w:r>
      <w:r w:rsidR="000A186F" w:rsidRPr="00315341">
        <w:rPr>
          <w:rFonts w:ascii="Times New Roman" w:eastAsiaTheme="minorEastAsia" w:hAnsi="Times New Roman" w:cs="Times New Roman"/>
          <w:sz w:val="24"/>
          <w:szCs w:val="24"/>
        </w:rPr>
        <w:t xml:space="preserve">(ratio </w:t>
      </w:r>
      <w:r w:rsidR="00246477" w:rsidRPr="00315341">
        <w:rPr>
          <w:rFonts w:ascii="Times New Roman" w:eastAsiaTheme="minorEastAsia" w:hAnsi="Times New Roman" w:cs="Times New Roman"/>
          <w:sz w:val="24"/>
          <w:szCs w:val="24"/>
        </w:rPr>
        <w:t xml:space="preserve">0.23:1) </w:t>
      </w:r>
      <w:r w:rsidR="00E00B98" w:rsidRPr="00315341">
        <w:rPr>
          <w:rFonts w:ascii="Times New Roman" w:eastAsiaTheme="minorEastAsia" w:hAnsi="Times New Roman" w:cs="Times New Roman"/>
          <w:sz w:val="24"/>
          <w:szCs w:val="24"/>
        </w:rPr>
        <w:t xml:space="preserve">per day for 3 years in older adults with memory complaints, and the </w:t>
      </w:r>
      <w:r w:rsidR="00F55B09" w:rsidRPr="00315341">
        <w:rPr>
          <w:rFonts w:ascii="Times New Roman" w:eastAsiaTheme="minorEastAsia" w:hAnsi="Times New Roman" w:cs="Times New Roman"/>
          <w:sz w:val="24"/>
          <w:szCs w:val="24"/>
        </w:rPr>
        <w:t>Alzheimer’s Disease Cooperative study</w:t>
      </w:r>
      <w:r w:rsidR="00CC6D78" w:rsidRPr="00315341">
        <w:rPr>
          <w:rFonts w:ascii="Times New Roman" w:eastAsiaTheme="minorEastAsia" w:hAnsi="Times New Roman" w:cs="Times New Roman"/>
          <w:sz w:val="24"/>
          <w:szCs w:val="24"/>
        </w:rPr>
        <w:t xml:space="preserve"> (ADCS)</w:t>
      </w:r>
      <w:r w:rsidR="0EC2A7BA" w:rsidRPr="00315341">
        <w:rPr>
          <w:rFonts w:ascii="Times New Roman" w:eastAsiaTheme="minorEastAsia" w:hAnsi="Times New Roman" w:cs="Times New Roman"/>
          <w:sz w:val="24"/>
          <w:szCs w:val="24"/>
        </w:rPr>
        <w:t xml:space="preserve"> </w:t>
      </w:r>
      <w:r w:rsidR="00CC6D78" w:rsidRPr="00315341">
        <w:rPr>
          <w:rFonts w:ascii="Times New Roman" w:eastAsiaTheme="minorEastAsia" w:hAnsi="Times New Roman" w:cs="Times New Roman"/>
          <w:sz w:val="24"/>
          <w:szCs w:val="24"/>
        </w:rPr>
        <w:fldChar w:fldCharType="begin">
          <w:fldData xml:space="preserve">PEVuZE5vdGU+PENpdGU+PEF1dGhvcj5RdWlubjwvQXV0aG9yPjxZZWFyPjIwMTA8L1llYXI+PFJl
Y051bT4yOTY8L1JlY051bT48RGlzcGxheVRleHQ+KDMyKTwvRGlzcGxheVRleHQ+PHJlY29yZD48
cmVjLW51bWJlcj4yOTY8L3JlYy1udW1iZXI+PGZvcmVpZ24ta2V5cz48a2V5IGFwcD0iRU4iIGRi
LWlkPSIydHI1cGVmYXdyZDlhYWVkMGU4dnZ3cmk1MHRwOXZwMGVwOXciIHRpbWVzdGFtcD0iMTcy
ODQ4NTcyOCI+Mjk2PC9rZXk+PC9mb3JlaWduLWtleXM+PHJlZi10eXBlIG5hbWU9IkpvdXJuYWwg
QXJ0aWNsZSI+MTc8L3JlZi10eXBlPjxjb250cmlidXRvcnM+PGF1dGhvcnM+PGF1dGhvcj5RdWlu
biwgSi4gRi48L2F1dGhvcj48YXV0aG9yPlJhbWFuLCBSLjwvYXV0aG9yPjxhdXRob3I+VGhvbWFz
LCBSLiBHLjwvYXV0aG9yPjxhdXRob3I+WXVya28tTWF1cm8sIEsuPC9hdXRob3I+PGF1dGhvcj5O
ZWxzb24sIEUuIEIuPC9hdXRob3I+PGF1dGhvcj5WYW4gRHljaywgQy48L2F1dGhvcj48YXV0aG9y
PkdhbHZpbiwgSi4gRS48L2F1dGhvcj48YXV0aG9yPkVtb25kLCBKLjwvYXV0aG9yPjxhdXRob3I+
SmFjaywgQy4gUi4sIEpyLjwvYXV0aG9yPjxhdXRob3I+V2VpbmVyLCBNLjwvYXV0aG9yPjxhdXRo
b3I+U2hpbnRvLCBMLjwvYXV0aG9yPjxhdXRob3I+QWlzZW4sIFAuIFMuPC9hdXRob3I+PC9hdXRo
b3JzPjwvY29udHJpYnV0b3JzPjxhdXRoLWFkZHJlc3M+RGVwYXJ0bWVudCBvZiBOZXVyb2xvZ3ks
IE9yZWdvbiBIZWFsdGggYW5kIFNjaWVuY2UgVW5pdmVyc2l0eSwgUG9ydGxhbmQsIE9SIDk3MjM5
LCBVU0EuIHF1aW5uakBvaHN1LmVkdTwvYXV0aC1hZGRyZXNzPjx0aXRsZXM+PHRpdGxlPkRvY29z
YWhleGFlbm9pYyBhY2lkIHN1cHBsZW1lbnRhdGlvbiBhbmQgY29nbml0aXZlIGRlY2xpbmUgaW4g
QWx6aGVpbWVyIGRpc2Vhc2U6IGEgcmFuZG9taXplZCB0cmlhbDwvdGl0bGU+PHNlY29uZGFyeS10
aXRsZT5KYW1hPC9zZWNvbmRhcnktdGl0bGU+PC90aXRsZXM+PHBlcmlvZGljYWw+PGZ1bGwtdGl0
bGU+SmFtYTwvZnVsbC10aXRsZT48L3BlcmlvZGljYWw+PHBhZ2VzPjE5MDMtMTE8L3BhZ2VzPjx2
b2x1bWU+MzA0PC92b2x1bWU+PG51bWJlcj4xNzwvbnVtYmVyPjxrZXl3b3Jkcz48a2V5d29yZD5B
Z2VkPC9rZXl3b3JkPjxrZXl3b3JkPkFnZWQsIDgwIGFuZCBvdmVyPC9rZXl3b3JkPjxrZXl3b3Jk
PkFsemhlaW1lciBEaXNlYXNlL2NvbXBsaWNhdGlvbnMvKmRydWcgdGhlcmFweS9nZW5ldGljczwv
a2V5d29yZD48a2V5d29yZD5BcG9saXBvcHJvdGVpbiBFNC9nZW5ldGljczwva2V5d29yZD48a2V5
d29yZD5BdHJvcGh5PC9rZXl3b3JkPjxrZXl3b3JkPkJyYWluL3BhdGhvbG9neTwva2V5d29yZD48
a2V5d29yZD5Db2duaXRpb24gRGlzb3JkZXJzLypkcnVnIHRoZXJhcHkvZXRpb2xvZ3k8L2tleXdv
cmQ+PGtleXdvcmQ+KkRpZXRhcnkgU3VwcGxlbWVudHM8L2tleXdvcmQ+PGtleXdvcmQ+RGlzZWFz
ZSBQcm9ncmVzc2lvbjwva2V5d29yZD48a2V5d29yZD5Eb2Nvc2FoZXhhZW5vaWMgQWNpZHMvKnRo
ZXJhcGV1dGljIHVzZTwva2V5d29yZD48a2V5d29yZD5Eb3VibGUtQmxpbmQgTWV0aG9kPC9rZXl3
b3JkPjxrZXl3b3JkPkZlbWFsZTwva2V5d29yZD48a2V5d29yZD5IdW1hbnM8L2tleXdvcmQ+PGtl
eXdvcmQ+TWFnbmV0aWMgUmVzb25hbmNlIEltYWdpbmc8L2tleXdvcmQ+PGtleXdvcmQ+TWFsZTwv
a2V5d29yZD48a2V5d29yZD5UcmVhdG1lbnQgT3V0Y29tZTwva2V5d29yZD48L2tleXdvcmRzPjxk
YXRlcz48eWVhcj4yMDEwPC95ZWFyPjxwdWItZGF0ZXM+PGRhdGU+Tm92IDM8L2RhdGU+PC9wdWIt
ZGF0ZXM+PC9kYXRlcz48aXNibj4wMDk4LTc0ODQgKFByaW50KSYjeEQ7MDA5OC03NDg0PC9pc2Ju
PjxhY2Nlc3Npb24tbnVtPjIxMDQ1MDk2PC9hY2Nlc3Npb24tbnVtPjx1cmxzPjwvdXJscz48Y3Vz
dG9tMj5QTUMzMjU5ODUyPC9jdXN0b20yPjxjdXN0b202Pk5JSE1TMjkyMDAyPC9jdXN0b202Pjxl
bGVjdHJvbmljLXJlc291cmNlLW51bT4xMC4xMDAxL2phbWEuMjAxMC4xNTEwPC9lbGVjdHJvbmlj
LXJlc291cmNlLW51bT48cmVtb3RlLWRhdGFiYXNlLXByb3ZpZGVyPk5MTTwvcmVtb3RlLWRhdGFi
YXNlLXByb3ZpZGVyPjxsYW5ndWFnZT5lbmc8L2xhbmd1YWdlPjwvcmVjb3JkPjwvQ2l0ZT48L0Vu
ZE5vdGU+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PEVuZE5vdGU+PENpdGU+PEF1dGhvcj5RdWlubjwvQXV0aG9yPjxZZWFyPjIwMTA8L1llYXI+PFJl
Y051bT4yOTY8L1JlY051bT48RGlzcGxheVRleHQ+KDMyKTwvRGlzcGxheVRleHQ+PHJlY29yZD48
cmVjLW51bWJlcj4yOTY8L3JlYy1udW1iZXI+PGZvcmVpZ24ta2V5cz48a2V5IGFwcD0iRU4iIGRi
LWlkPSIydHI1cGVmYXdyZDlhYWVkMGU4dnZ3cmk1MHRwOXZwMGVwOXciIHRpbWVzdGFtcD0iMTcy
ODQ4NTcyOCI+Mjk2PC9rZXk+PC9mb3JlaWduLWtleXM+PHJlZi10eXBlIG5hbWU9IkpvdXJuYWwg
QXJ0aWNsZSI+MTc8L3JlZi10eXBlPjxjb250cmlidXRvcnM+PGF1dGhvcnM+PGF1dGhvcj5RdWlu
biwgSi4gRi48L2F1dGhvcj48YXV0aG9yPlJhbWFuLCBSLjwvYXV0aG9yPjxhdXRob3I+VGhvbWFz
LCBSLiBHLjwvYXV0aG9yPjxhdXRob3I+WXVya28tTWF1cm8sIEsuPC9hdXRob3I+PGF1dGhvcj5O
ZWxzb24sIEUuIEIuPC9hdXRob3I+PGF1dGhvcj5WYW4gRHljaywgQy48L2F1dGhvcj48YXV0aG9y
PkdhbHZpbiwgSi4gRS48L2F1dGhvcj48YXV0aG9yPkVtb25kLCBKLjwvYXV0aG9yPjxhdXRob3I+
SmFjaywgQy4gUi4sIEpyLjwvYXV0aG9yPjxhdXRob3I+V2VpbmVyLCBNLjwvYXV0aG9yPjxhdXRo
b3I+U2hpbnRvLCBMLjwvYXV0aG9yPjxhdXRob3I+QWlzZW4sIFAuIFMuPC9hdXRob3I+PC9hdXRo
b3JzPjwvY29udHJpYnV0b3JzPjxhdXRoLWFkZHJlc3M+RGVwYXJ0bWVudCBvZiBOZXVyb2xvZ3ks
IE9yZWdvbiBIZWFsdGggYW5kIFNjaWVuY2UgVW5pdmVyc2l0eSwgUG9ydGxhbmQsIE9SIDk3MjM5
LCBVU0EuIHF1aW5uakBvaHN1LmVkdTwvYXV0aC1hZGRyZXNzPjx0aXRsZXM+PHRpdGxlPkRvY29z
YWhleGFlbm9pYyBhY2lkIHN1cHBsZW1lbnRhdGlvbiBhbmQgY29nbml0aXZlIGRlY2xpbmUgaW4g
QWx6aGVpbWVyIGRpc2Vhc2U6IGEgcmFuZG9taXplZCB0cmlhbDwvdGl0bGU+PHNlY29uZGFyeS10
aXRsZT5KYW1hPC9zZWNvbmRhcnktdGl0bGU+PC90aXRsZXM+PHBlcmlvZGljYWw+PGZ1bGwtdGl0
bGU+SmFtYTwvZnVsbC10aXRsZT48L3BlcmlvZGljYWw+PHBhZ2VzPjE5MDMtMTE8L3BhZ2VzPjx2
b2x1bWU+MzA0PC92b2x1bWU+PG51bWJlcj4xNzwvbnVtYmVyPjxrZXl3b3Jkcz48a2V5d29yZD5B
Z2VkPC9rZXl3b3JkPjxrZXl3b3JkPkFnZWQsIDgwIGFuZCBvdmVyPC9rZXl3b3JkPjxrZXl3b3Jk
PkFsemhlaW1lciBEaXNlYXNlL2NvbXBsaWNhdGlvbnMvKmRydWcgdGhlcmFweS9nZW5ldGljczwv
a2V5d29yZD48a2V5d29yZD5BcG9saXBvcHJvdGVpbiBFNC9nZW5ldGljczwva2V5d29yZD48a2V5
d29yZD5BdHJvcGh5PC9rZXl3b3JkPjxrZXl3b3JkPkJyYWluL3BhdGhvbG9neTwva2V5d29yZD48
a2V5d29yZD5Db2duaXRpb24gRGlzb3JkZXJzLypkcnVnIHRoZXJhcHkvZXRpb2xvZ3k8L2tleXdv
cmQ+PGtleXdvcmQ+KkRpZXRhcnkgU3VwcGxlbWVudHM8L2tleXdvcmQ+PGtleXdvcmQ+RGlzZWFz
ZSBQcm9ncmVzc2lvbjwva2V5d29yZD48a2V5d29yZD5Eb2Nvc2FoZXhhZW5vaWMgQWNpZHMvKnRo
ZXJhcGV1dGljIHVzZTwva2V5d29yZD48a2V5d29yZD5Eb3VibGUtQmxpbmQgTWV0aG9kPC9rZXl3
b3JkPjxrZXl3b3JkPkZlbWFsZTwva2V5d29yZD48a2V5d29yZD5IdW1hbnM8L2tleXdvcmQ+PGtl
eXdvcmQ+TWFnbmV0aWMgUmVzb25hbmNlIEltYWdpbmc8L2tleXdvcmQ+PGtleXdvcmQ+TWFsZTwv
a2V5d29yZD48a2V5d29yZD5UcmVhdG1lbnQgT3V0Y29tZTwva2V5d29yZD48L2tleXdvcmRzPjxk
YXRlcz48eWVhcj4yMDEwPC95ZWFyPjxwdWItZGF0ZXM+PGRhdGU+Tm92IDM8L2RhdGU+PC9wdWIt
ZGF0ZXM+PC9kYXRlcz48aXNibj4wMDk4LTc0ODQgKFByaW50KSYjeEQ7MDA5OC03NDg0PC9pc2Ju
PjxhY2Nlc3Npb24tbnVtPjIxMDQ1MDk2PC9hY2Nlc3Npb24tbnVtPjx1cmxzPjwvdXJscz48Y3Vz
dG9tMj5QTUMzMjU5ODUyPC9jdXN0b20yPjxjdXN0b202Pk5JSE1TMjkyMDAyPC9jdXN0b202Pjxl
bGVjdHJvbmljLXJlc291cmNlLW51bT4xMC4xMDAxL2phbWEuMjAxMC4xNTEwPC9lbGVjdHJvbmlj
LXJlc291cmNlLW51bT48cmVtb3RlLWRhdGFiYXNlLXByb3ZpZGVyPk5MTTwvcmVtb3RlLWRhdGFi
YXNlLXByb3ZpZGVyPjxsYW5ndWFnZT5lbmc8L2xhbmd1YWdlPjwvcmVjb3JkPjwvQ2l0ZT48L0Vu
ZE5vdGU+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CC6D78" w:rsidRPr="00315341">
        <w:rPr>
          <w:rFonts w:ascii="Times New Roman" w:eastAsiaTheme="minorEastAsia" w:hAnsi="Times New Roman" w:cs="Times New Roman"/>
          <w:sz w:val="24"/>
          <w:szCs w:val="24"/>
        </w:rPr>
      </w:r>
      <w:r w:rsidR="00CC6D78"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(32)</w:t>
      </w:r>
      <w:r w:rsidR="00CC6D78" w:rsidRPr="00315341">
        <w:rPr>
          <w:rFonts w:ascii="Times New Roman" w:eastAsiaTheme="minorEastAsia" w:hAnsi="Times New Roman" w:cs="Times New Roman"/>
          <w:sz w:val="24"/>
          <w:szCs w:val="24"/>
        </w:rPr>
        <w:fldChar w:fldCharType="end"/>
      </w:r>
      <w:r w:rsidR="00F55B09" w:rsidRPr="00315341">
        <w:rPr>
          <w:rFonts w:ascii="Times New Roman" w:eastAsiaTheme="minorEastAsia" w:hAnsi="Times New Roman" w:cs="Times New Roman"/>
          <w:sz w:val="24"/>
          <w:szCs w:val="24"/>
        </w:rPr>
        <w:t xml:space="preserve"> </w:t>
      </w:r>
      <w:r w:rsidR="00E00B98" w:rsidRPr="00315341">
        <w:rPr>
          <w:rFonts w:ascii="Times New Roman" w:eastAsiaTheme="minorEastAsia" w:hAnsi="Times New Roman" w:cs="Times New Roman"/>
          <w:sz w:val="24"/>
          <w:szCs w:val="24"/>
        </w:rPr>
        <w:t xml:space="preserve">which </w:t>
      </w:r>
      <w:r w:rsidR="00F55B09" w:rsidRPr="00315341">
        <w:rPr>
          <w:rFonts w:ascii="Times New Roman" w:eastAsiaTheme="minorEastAsia" w:hAnsi="Times New Roman" w:cs="Times New Roman"/>
          <w:sz w:val="24"/>
          <w:szCs w:val="24"/>
        </w:rPr>
        <w:t>supplement</w:t>
      </w:r>
      <w:r w:rsidR="00E00B98" w:rsidRPr="00315341">
        <w:rPr>
          <w:rFonts w:ascii="Times New Roman" w:eastAsiaTheme="minorEastAsia" w:hAnsi="Times New Roman" w:cs="Times New Roman"/>
          <w:sz w:val="24"/>
          <w:szCs w:val="24"/>
        </w:rPr>
        <w:t>ed</w:t>
      </w:r>
      <w:r w:rsidR="00CC6D78" w:rsidRPr="00315341">
        <w:rPr>
          <w:rFonts w:ascii="Times New Roman" w:eastAsiaTheme="minorEastAsia" w:hAnsi="Times New Roman" w:cs="Times New Roman"/>
          <w:sz w:val="24"/>
          <w:szCs w:val="24"/>
        </w:rPr>
        <w:t xml:space="preserve"> </w:t>
      </w:r>
      <w:r w:rsidR="00F55B09" w:rsidRPr="00315341">
        <w:rPr>
          <w:rFonts w:ascii="Times New Roman" w:eastAsiaTheme="minorEastAsia" w:hAnsi="Times New Roman" w:cs="Times New Roman"/>
          <w:sz w:val="24"/>
          <w:szCs w:val="24"/>
        </w:rPr>
        <w:t xml:space="preserve">with </w:t>
      </w:r>
      <w:r w:rsidR="00F55B09" w:rsidRPr="00315341">
        <w:rPr>
          <w:rFonts w:ascii="Times New Roman" w:eastAsiaTheme="minorEastAsia" w:hAnsi="Times New Roman" w:cs="Times New Roman"/>
          <w:sz w:val="24"/>
          <w:szCs w:val="24"/>
          <w:highlight w:val="yellow"/>
        </w:rPr>
        <w:t>2</w:t>
      </w:r>
      <w:r w:rsidR="00315341" w:rsidRPr="00315341">
        <w:rPr>
          <w:rFonts w:ascii="Cambria Math" w:eastAsiaTheme="minorEastAsia" w:hAnsi="Cambria Math" w:cs="Cambria Math"/>
          <w:sz w:val="24"/>
          <w:szCs w:val="24"/>
          <w:highlight w:val="yellow"/>
        </w:rPr>
        <w:t>.</w:t>
      </w:r>
      <w:r w:rsidR="00F55B09" w:rsidRPr="00315341">
        <w:rPr>
          <w:rFonts w:ascii="Times New Roman" w:eastAsiaTheme="minorEastAsia" w:hAnsi="Times New Roman" w:cs="Times New Roman"/>
          <w:sz w:val="24"/>
          <w:szCs w:val="24"/>
          <w:highlight w:val="yellow"/>
        </w:rPr>
        <w:t>0</w:t>
      </w:r>
      <w:r w:rsidR="00D14640" w:rsidRPr="00315341">
        <w:rPr>
          <w:rFonts w:ascii="Times New Roman" w:eastAsiaTheme="minorEastAsia" w:hAnsi="Times New Roman" w:cs="Times New Roman"/>
          <w:sz w:val="24"/>
          <w:szCs w:val="24"/>
        </w:rPr>
        <w:t xml:space="preserve"> </w:t>
      </w:r>
      <w:r w:rsidR="00F55B09" w:rsidRPr="00315341">
        <w:rPr>
          <w:rFonts w:ascii="Times New Roman" w:eastAsiaTheme="minorEastAsia" w:hAnsi="Times New Roman" w:cs="Times New Roman"/>
          <w:sz w:val="24"/>
          <w:szCs w:val="24"/>
        </w:rPr>
        <w:t xml:space="preserve">g DHA </w:t>
      </w:r>
      <w:r w:rsidR="00D50FD5" w:rsidRPr="00315341">
        <w:rPr>
          <w:rFonts w:ascii="Times New Roman" w:eastAsiaTheme="minorEastAsia" w:hAnsi="Times New Roman" w:cs="Times New Roman"/>
          <w:sz w:val="24"/>
          <w:szCs w:val="24"/>
        </w:rPr>
        <w:t xml:space="preserve">per day </w:t>
      </w:r>
      <w:r w:rsidR="00F55B09" w:rsidRPr="00315341">
        <w:rPr>
          <w:rFonts w:ascii="Times New Roman" w:eastAsiaTheme="minorEastAsia" w:hAnsi="Times New Roman" w:cs="Times New Roman"/>
          <w:sz w:val="24"/>
          <w:szCs w:val="24"/>
        </w:rPr>
        <w:t>for 18 months</w:t>
      </w:r>
      <w:r w:rsidR="00A601C5" w:rsidRPr="00315341">
        <w:rPr>
          <w:rFonts w:ascii="Times New Roman" w:eastAsiaTheme="minorEastAsia" w:hAnsi="Times New Roman" w:cs="Times New Roman"/>
          <w:sz w:val="24"/>
          <w:szCs w:val="24"/>
        </w:rPr>
        <w:t xml:space="preserve"> in participants with mild to moderate dementia, </w:t>
      </w:r>
      <w:r w:rsidR="00CC6D78" w:rsidRPr="00315341">
        <w:rPr>
          <w:rFonts w:ascii="Times New Roman" w:eastAsiaTheme="minorEastAsia" w:hAnsi="Times New Roman" w:cs="Times New Roman"/>
          <w:sz w:val="24"/>
          <w:szCs w:val="24"/>
        </w:rPr>
        <w:t xml:space="preserve">did not </w:t>
      </w:r>
      <w:r w:rsidR="00E00B98" w:rsidRPr="00315341">
        <w:rPr>
          <w:rFonts w:ascii="Times New Roman" w:eastAsiaTheme="minorEastAsia" w:hAnsi="Times New Roman" w:cs="Times New Roman"/>
          <w:sz w:val="24"/>
          <w:szCs w:val="24"/>
        </w:rPr>
        <w:t>show any effect on</w:t>
      </w:r>
      <w:r w:rsidR="00CC6D78" w:rsidRPr="00315341">
        <w:rPr>
          <w:rFonts w:ascii="Times New Roman" w:eastAsiaTheme="minorEastAsia" w:hAnsi="Times New Roman" w:cs="Times New Roman"/>
          <w:sz w:val="24"/>
          <w:szCs w:val="24"/>
        </w:rPr>
        <w:t xml:space="preserve"> </w:t>
      </w:r>
      <w:r w:rsidR="00A601C5" w:rsidRPr="00315341">
        <w:rPr>
          <w:rFonts w:ascii="Times New Roman" w:eastAsiaTheme="minorEastAsia" w:hAnsi="Times New Roman" w:cs="Times New Roman"/>
          <w:sz w:val="24"/>
          <w:szCs w:val="24"/>
        </w:rPr>
        <w:t>cognition</w:t>
      </w:r>
      <w:r w:rsidR="00CC6D78" w:rsidRPr="00315341">
        <w:rPr>
          <w:rFonts w:ascii="Times New Roman" w:eastAsiaTheme="minorEastAsia" w:hAnsi="Times New Roman" w:cs="Times New Roman"/>
          <w:sz w:val="24"/>
          <w:szCs w:val="24"/>
        </w:rPr>
        <w:t xml:space="preserve">. </w:t>
      </w:r>
      <w:r w:rsidR="00A601C5" w:rsidRPr="00315341">
        <w:rPr>
          <w:rFonts w:ascii="Times New Roman" w:eastAsiaTheme="minorEastAsia" w:hAnsi="Times New Roman" w:cs="Times New Roman"/>
          <w:sz w:val="24"/>
          <w:szCs w:val="24"/>
        </w:rPr>
        <w:t xml:space="preserve">In a 2016 Cochrane systematic review of omega-3 supplementation in dementia, only </w:t>
      </w:r>
      <w:r w:rsidR="00FE11C7" w:rsidRPr="00315341">
        <w:rPr>
          <w:rFonts w:ascii="Times New Roman" w:eastAsiaTheme="minorEastAsia" w:hAnsi="Times New Roman" w:cs="Times New Roman"/>
          <w:sz w:val="24"/>
          <w:szCs w:val="24"/>
        </w:rPr>
        <w:t>three trials were considered</w:t>
      </w:r>
      <w:r w:rsidR="00C41F25" w:rsidRPr="00315341">
        <w:rPr>
          <w:rFonts w:ascii="Times New Roman" w:eastAsiaTheme="minorEastAsia" w:hAnsi="Times New Roman" w:cs="Times New Roman"/>
          <w:sz w:val="24"/>
          <w:szCs w:val="24"/>
        </w:rPr>
        <w:t>,</w:t>
      </w:r>
      <w:r w:rsidR="00FE11C7" w:rsidRPr="00315341">
        <w:rPr>
          <w:rFonts w:ascii="Times New Roman" w:eastAsiaTheme="minorEastAsia" w:hAnsi="Times New Roman" w:cs="Times New Roman"/>
          <w:sz w:val="24"/>
          <w:szCs w:val="24"/>
        </w:rPr>
        <w:t xml:space="preserve"> with no evidence of cognitive or quality of life benefits observed</w:t>
      </w:r>
      <w:r w:rsidR="00E00B98" w:rsidRPr="00315341">
        <w:rPr>
          <w:rFonts w:ascii="Times New Roman" w:eastAsiaTheme="minorEastAsia" w:hAnsi="Times New Roman" w:cs="Times New Roman"/>
          <w:sz w:val="24"/>
          <w:szCs w:val="24"/>
        </w:rPr>
        <w:t xml:space="preserve"> </w:t>
      </w:r>
      <w:r w:rsidR="00E00B98" w:rsidRPr="00315341">
        <w:rPr>
          <w:rFonts w:ascii="Times New Roman" w:eastAsiaTheme="minorEastAsia" w:hAnsi="Times New Roman" w:cs="Times New Roman"/>
          <w:sz w:val="24"/>
          <w:szCs w:val="24"/>
        </w:rPr>
        <w:fldChar w:fldCharType="begin"/>
      </w:r>
      <w:r w:rsidR="00E21AA9" w:rsidRPr="00315341">
        <w:rPr>
          <w:rFonts w:ascii="Times New Roman" w:eastAsiaTheme="minorEastAsia" w:hAnsi="Times New Roman" w:cs="Times New Roman"/>
          <w:sz w:val="24"/>
          <w:szCs w:val="24"/>
        </w:rPr>
        <w:instrText xml:space="preserve"> ADDIN EN.CITE &lt;EndNote&gt;&lt;Cite&gt;&lt;Author&gt;Burckhardt&lt;/Author&gt;&lt;Year&gt;2016&lt;/Year&gt;&lt;RecNum&gt;299&lt;/RecNum&gt;&lt;DisplayText&gt;(33)&lt;/DisplayText&gt;&lt;record&gt;&lt;rec-number&gt;299&lt;/rec-number&gt;&lt;foreign-keys&gt;&lt;key app="EN" db-id="2tr5pefawrd9aaed0e8vvwri50tp9vp0ep9w" timestamp="1728544692"&gt;299&lt;/key&gt;&lt;/foreign-keys&gt;&lt;ref-type name="Journal Article"&gt;17&lt;/ref-type&gt;&lt;contributors&gt;&lt;authors&gt;&lt;author&gt;Burckhardt, M.&lt;/author&gt;&lt;author&gt;Herke, M.&lt;/author&gt;&lt;author&gt;Wustmann, T.&lt;/author&gt;&lt;author&gt;Watzke, S.&lt;/author&gt;&lt;author&gt;Langer, G.&lt;/author&gt;&lt;author&gt;Fink, A.&lt;/author&gt;&lt;/authors&gt;&lt;/contributors&gt;&lt;auth-address&gt;Institute of Health and Nursing Sciences, German Center for Evidence-based Nursing, Martin Luther University Halle-Wittenberg, Magdeburger Str. 27, Halle (Saale), Germany, 06112.&lt;/auth-address&gt;&lt;titles&gt;&lt;title&gt;Omega-3 fatty acids for the treatment of dementia&lt;/title&gt;&lt;secondary-title&gt;Cochrane Database Syst Rev&lt;/secondary-title&gt;&lt;/titles&gt;&lt;periodical&gt;&lt;full-title&gt;Cochrane Database Syst Rev&lt;/full-title&gt;&lt;/periodical&gt;&lt;pages&gt;Cd009002&lt;/pages&gt;&lt;volume&gt;4&lt;/volume&gt;&lt;number&gt;4&lt;/number&gt;&lt;edition&gt;20160411&lt;/edition&gt;&lt;keywords&gt;&lt;keyword&gt;Alzheimer Disease/*drug therapy&lt;/keyword&gt;&lt;keyword&gt;Cognition/drug effects&lt;/keyword&gt;&lt;keyword&gt;Fatty Acids, Omega-3/*therapeutic use&lt;/keyword&gt;&lt;keyword&gt;Humans&lt;/keyword&gt;&lt;keyword&gt;Randomized Controlled Trials as Topic&lt;/keyword&gt;&lt;/keywords&gt;&lt;dates&gt;&lt;year&gt;2016&lt;/year&gt;&lt;pub-dates&gt;&lt;date&gt;Apr 11&lt;/date&gt;&lt;/pub-dates&gt;&lt;/dates&gt;&lt;isbn&gt;1361-6137&lt;/isbn&gt;&lt;accession-num&gt;27063583&lt;/accession-num&gt;&lt;urls&gt;&lt;/urls&gt;&lt;custom1&gt;None known.&lt;/custom1&gt;&lt;custom2&gt;PMC7117565&lt;/custom2&gt;&lt;electronic-resource-num&gt;10.1002/14651858.CD009002.pub3&lt;/electronic-resource-num&gt;&lt;remote-database-provider&gt;NLM&lt;/remote-database-provider&gt;&lt;language&gt;eng&lt;/language&gt;&lt;/record&gt;&lt;/Cite&gt;&lt;/EndNote&gt;</w:instrText>
      </w:r>
      <w:r w:rsidR="00E00B98"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(33)</w:t>
      </w:r>
      <w:r w:rsidR="00E00B98" w:rsidRPr="00315341">
        <w:rPr>
          <w:rFonts w:ascii="Times New Roman" w:eastAsiaTheme="minorEastAsia" w:hAnsi="Times New Roman" w:cs="Times New Roman"/>
          <w:sz w:val="24"/>
          <w:szCs w:val="24"/>
        </w:rPr>
        <w:fldChar w:fldCharType="end"/>
      </w:r>
      <w:r w:rsidR="00FE11C7" w:rsidRPr="00315341">
        <w:rPr>
          <w:rFonts w:ascii="Times New Roman" w:eastAsiaTheme="minorEastAsia" w:hAnsi="Times New Roman" w:cs="Times New Roman"/>
          <w:sz w:val="24"/>
          <w:szCs w:val="24"/>
        </w:rPr>
        <w:t xml:space="preserve">. Similarly in a more recent meta-analysis </w:t>
      </w:r>
      <w:r w:rsidR="0023299D" w:rsidRPr="00315341">
        <w:rPr>
          <w:rFonts w:ascii="Times New Roman" w:eastAsiaTheme="minorEastAsia" w:hAnsi="Times New Roman" w:cs="Times New Roman"/>
          <w:sz w:val="24"/>
          <w:szCs w:val="24"/>
        </w:rPr>
        <w:t>in non-demented participants</w:t>
      </w:r>
      <w:r w:rsidR="0EC2A7BA" w:rsidRPr="00315341">
        <w:rPr>
          <w:rFonts w:ascii="Times New Roman" w:eastAsiaTheme="minorEastAsia" w:hAnsi="Times New Roman" w:cs="Times New Roman"/>
          <w:sz w:val="24"/>
          <w:szCs w:val="24"/>
        </w:rPr>
        <w:t>,</w:t>
      </w:r>
      <w:r w:rsidR="0023299D" w:rsidRPr="00315341">
        <w:rPr>
          <w:rFonts w:ascii="Times New Roman" w:eastAsiaTheme="minorEastAsia" w:hAnsi="Times New Roman" w:cs="Times New Roman"/>
          <w:sz w:val="24"/>
          <w:szCs w:val="24"/>
        </w:rPr>
        <w:t xml:space="preserve"> no effect of EPA+DHA supplementation on global cognition or </w:t>
      </w:r>
      <w:r w:rsidR="00F32D80" w:rsidRPr="00315341">
        <w:rPr>
          <w:rFonts w:ascii="Times New Roman" w:eastAsiaTheme="minorEastAsia" w:hAnsi="Times New Roman" w:cs="Times New Roman"/>
          <w:sz w:val="24"/>
          <w:szCs w:val="24"/>
        </w:rPr>
        <w:t xml:space="preserve">several cognitive domains including episodic memory was evident, with some evidence of beneficial effects for executive function </w:t>
      </w:r>
      <w:r w:rsidR="00F32D80" w:rsidRPr="00315341">
        <w:rPr>
          <w:rFonts w:ascii="Times New Roman" w:eastAsiaTheme="minorEastAsia" w:hAnsi="Times New Roman" w:cs="Times New Roman"/>
          <w:sz w:val="24"/>
          <w:szCs w:val="24"/>
        </w:rPr>
        <w:fldChar w:fldCharType="begin">
          <w:fldData xml:space="preserve">PEVuZE5vdGU+PENpdGU+PEF1dGhvcj5TdWg8L0F1dGhvcj48WWVhcj4yMDI0PC9ZZWFyPjxSZWNO
dW0+MzAwPC9SZWNOdW0+PERpc3BsYXlUZXh0PigzNCk8L0Rpc3BsYXlUZXh0PjxyZWNvcmQ+PHJl
Yy1udW1iZXI+MzAwPC9yZWMtbnVtYmVyPjxmb3JlaWduLWtleXM+PGtleSBhcHA9IkVOIiBkYi1p
ZD0iMnRyNXBlZmF3cmQ5YWFlZDBlOHZ2d3JpNTB0cDl2cDBlcDl3IiB0aW1lc3RhbXA9IjE3Mjg1
NDU4MTciPjMwMDwva2V5PjwvZm9yZWlnbi1rZXlzPjxyZWYtdHlwZSBuYW1lPSJKb3VybmFsIEFy
dGljbGUiPjE3PC9yZWYtdHlwZT48Y29udHJpYnV0b3JzPjxhdXRob3JzPjxhdXRob3I+U3VoLCBT
LiBXLjwvYXV0aG9yPjxhdXRob3I+TGltLCBFLjwvYXV0aG9yPjxhdXRob3I+QnVybSwgUy4gWS48
L2F1dGhvcj48YXV0aG9yPkxlZSwgSC48L2F1dGhvcj48YXV0aG9yPkJhZSwgSi4gQi48L2F1dGhv
cj48YXV0aG9yPkhhbiwgSi4gVy48L2F1dGhvcj48YXV0aG9yPktpbSwgSy4gVy48L2F1dGhvcj48
L2F1dGhvcnM+PC9jb250cmlidXRvcnM+PGF1dGgtYWRkcmVzcz5TZW91bCBIZWFsIE1lbnRhbCBI
ZWFsdGggQ2xpbmljLCBTZW91bCwgU291dGggS29yZWEuJiN4RDtEZXBhcnRtZW50IG9mIFBzeWNo
aWF0cnksIEd5ZW9uZ3NhbmcgTmF0aW9uYWwgVW5pdmVyc2l0eSBDaGFuZ3dvbiBIb3NwaXRhbCwg
Q2hhbmd3b24sIFNvdXRoIEtvcmVhLiYjeEQ7RGVwYXJ0bWVudCBvZiBOZXVyb3BzeWNoaWF0cnks
IFNlb3VsIE5hdGlvbmFsIFVuaXZlcnNpdHkgQnVuZGFuZyBIb3NwaXRhbCwgU2VvbmduYW0sIFNv
dXRoIEtvcmVhLiYjeEQ7RGVwYXJ0bWVudCBvZiBOZXVyb3BzeWNoaWF0cnksIFNlb3VsIE5hdGlv
bmFsIFVuaXZlcnNpdHkgQnVuZGFuZyBIb3NwaXRhbCwgU2VvbmduYW0sIFNvdXRoIEtvcmVhLiBr
d2tpbW1kQHNudS5hYy5rci4mI3hEO0RlcGFydG1lbnQgb2YgUHN5Y2hpYXRyeSwgU2VvdWwgTmF0
aW9uYWwgVW5pdmVyc2l0eSwgQ29sbGVnZSBvZiBNZWRpY2luZSwgU2VvdWwsIFNvdXRoIEtvcmVh
LiBrd2tpbW1kQHNudS5hYy5rci4mI3hEO0RlcGFydG1lbnQgb2YgQnJhaW4gYW5kIENvZ25pdGl2
ZSBTY2llbmNlcywgU2VvdWwgTmF0aW9uYWwgVW5pdmVyc2l0eSwgQ29sbGVnZSBvZiBOYXR1cmFs
IFNjaWVuY2VzLCBTZW91bCwgU291dGggS29yZWEuIGt3a2ltbWRAc251LmFjLmtyLjwvYXV0aC1h
ZGRyZXNzPjx0aXRsZXM+PHRpdGxlPlRoZSBpbmZsdWVuY2Ugb2Ygbi0zIHBvbHl1bnNhdHVyYXRl
ZCBmYXR0eSBhY2lkcyBvbiBjb2duaXRpdmUgZnVuY3Rpb24gaW4gaW5kaXZpZHVhbHMgd2l0aG91
dCBkZW1lbnRpYTogYSBzeXN0ZW1hdGljIHJldmlldyBhbmQgZG9zZS1yZXNwb25zZSBtZXRhLWFu
YWx5c2lzPC90aXRsZT48c2Vjb25kYXJ5LXRpdGxlPkJNQyBNZWQ8L3NlY29uZGFyeS10aXRsZT48
L3RpdGxlcz48cGVyaW9kaWNhbD48ZnVsbC10aXRsZT5CTUMgTWVkPC9mdWxsLXRpdGxlPjwvcGVy
aW9kaWNhbD48cGFnZXM+MTA5PC9wYWdlcz48dm9sdW1lPjIyPC92b2x1bWU+PG51bWJlcj4xPC9u
dW1iZXI+PGVkaXRpb24+MjAyNDAzMTI8L2VkaXRpb24+PGtleXdvcmRzPjxrZXl3b3JkPkh1bWFu
czwva2V5d29yZD48a2V5d29yZD4qRmF0dHkgQWNpZHMsIE9tZWdhLTMvYWRtaW5pc3RyYXRpb24g
JmFtcDsgZG9zYWdlPC9rZXl3b3JkPjxrZXl3b3JkPipDb2duaXRpb24vZHJ1ZyBlZmZlY3RzL3Bo
eXNpb2xvZ3k8L2tleXdvcmQ+PGtleXdvcmQ+UmFuZG9taXplZCBDb250cm9sbGVkIFRyaWFscyBh
cyBUb3BpYzwva2V5d29yZD48a2V5d29yZD5BZ2VkPC9rZXl3b3JkPjxrZXl3b3JkPk1pZGRsZSBB
Z2VkPC9rZXl3b3JkPjxrZXl3b3JkPkFkdWx0PC9rZXl3b3JkPjxrZXl3b3JkPkRpZXRhcnkgU3Vw
cGxlbWVudHM8L2tleXdvcmQ+PGtleXdvcmQ+RG9zZS1SZXNwb25zZSBSZWxhdGlvbnNoaXAsIERy
dWc8L2tleXdvcmQ+PGtleXdvcmQ+RGVtZW50aWEvZHJ1ZyB0aGVyYXB5PC9rZXl3b3JkPjxrZXl3
b3JkPkNvZ25pdGl2ZSBmdW5jdGlvbjwva2V5d29yZD48a2V5d29yZD5Eb3Nl4oCTcmVzcG9uc2Ug
bWV0YS1hbmFseXNpczwva2V5d29yZD48a2V5d29yZD5NaWxkIGNvZ25pdGl2ZSBpbXBhaXJtZW50
PC9rZXl3b3JkPjxrZXl3b3JkPk4tMyBwdWZhPC9rZXl3b3JkPjxrZXl3b3JkPk9tZWdhLTM8L2tl
eXdvcmQ+PGtleXdvcmQ+UG9seXVuc2F0dXJhdGVkIGZhdHR5IGFjaWRzPC9rZXl3b3JkPjwva2V5
d29yZHM+PGRhdGVzPjx5ZWFyPjIwMjQ8L3llYXI+PHB1Yi1kYXRlcz48ZGF0ZT5NYXIgMTI8L2Rh
dGU+PC9wdWItZGF0ZXM+PC9kYXRlcz48aXNibj4xNzQxLTcwMTU8L2lzYm4+PGFjY2Vzc2lvbi1u
dW0+Mzg0NjgzMDk8L2FjY2Vzc2lvbi1udW0+PHVybHM+PC91cmxzPjxjdXN0b20xPlRoZSBhdXRo
b3JzIGRlY2xhcmUgdGhhdCB0aGV5IGhhdmUgbm8gY29tcGV0aW5nIGludGVyZXN0cy48L2N1c3Rv
bTE+PGN1c3RvbTI+UE1DMTA5MjkxNDY8L2N1c3RvbTI+PGVsZWN0cm9uaWMtcmVzb3VyY2UtbnVt
PjEwLjExODYvczEyOTE2LTAyNC0wMzI5Ni0wPC9lbGVjdHJvbmljLXJlc291cmNlLW51bT48cmVt
b3RlLWRhdGFiYXNlLXByb3ZpZGVyPk5MTTwvcmVtb3RlLWRhdGFiYXNlLXByb3ZpZGVyPjxsYW5n
dWFnZT5lbmc8L2xhbmd1YWdlPjwvcmVjb3JkPjwvQ2l0ZT48L0VuZE5vdGU+AG==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PEVuZE5vdGU+PENpdGU+PEF1dGhvcj5TdWg8L0F1dGhvcj48WWVhcj4yMDI0PC9ZZWFyPjxSZWNO
dW0+MzAwPC9SZWNOdW0+PERpc3BsYXlUZXh0PigzNCk8L0Rpc3BsYXlUZXh0PjxyZWNvcmQ+PHJl
Yy1udW1iZXI+MzAwPC9yZWMtbnVtYmVyPjxmb3JlaWduLWtleXM+PGtleSBhcHA9IkVOIiBkYi1p
ZD0iMnRyNXBlZmF3cmQ5YWFlZDBlOHZ2d3JpNTB0cDl2cDBlcDl3IiB0aW1lc3RhbXA9IjE3Mjg1
NDU4MTciPjMwMDwva2V5PjwvZm9yZWlnbi1rZXlzPjxyZWYtdHlwZSBuYW1lPSJKb3VybmFsIEFy
dGljbGUiPjE3PC9yZWYtdHlwZT48Y29udHJpYnV0b3JzPjxhdXRob3JzPjxhdXRob3I+U3VoLCBT
LiBXLjwvYXV0aG9yPjxhdXRob3I+TGltLCBFLjwvYXV0aG9yPjxhdXRob3I+QnVybSwgUy4gWS48
L2F1dGhvcj48YXV0aG9yPkxlZSwgSC48L2F1dGhvcj48YXV0aG9yPkJhZSwgSi4gQi48L2F1dGhv
cj48YXV0aG9yPkhhbiwgSi4gVy48L2F1dGhvcj48YXV0aG9yPktpbSwgSy4gVy48L2F1dGhvcj48
L2F1dGhvcnM+PC9jb250cmlidXRvcnM+PGF1dGgtYWRkcmVzcz5TZW91bCBIZWFsIE1lbnRhbCBI
ZWFsdGggQ2xpbmljLCBTZW91bCwgU291dGggS29yZWEuJiN4RDtEZXBhcnRtZW50IG9mIFBzeWNo
aWF0cnksIEd5ZW9uZ3NhbmcgTmF0aW9uYWwgVW5pdmVyc2l0eSBDaGFuZ3dvbiBIb3NwaXRhbCwg
Q2hhbmd3b24sIFNvdXRoIEtvcmVhLiYjeEQ7RGVwYXJ0bWVudCBvZiBOZXVyb3BzeWNoaWF0cnks
IFNlb3VsIE5hdGlvbmFsIFVuaXZlcnNpdHkgQnVuZGFuZyBIb3NwaXRhbCwgU2VvbmduYW0sIFNv
dXRoIEtvcmVhLiYjeEQ7RGVwYXJ0bWVudCBvZiBOZXVyb3BzeWNoaWF0cnksIFNlb3VsIE5hdGlv
bmFsIFVuaXZlcnNpdHkgQnVuZGFuZyBIb3NwaXRhbCwgU2VvbmduYW0sIFNvdXRoIEtvcmVhLiBr
d2tpbW1kQHNudS5hYy5rci4mI3hEO0RlcGFydG1lbnQgb2YgUHN5Y2hpYXRyeSwgU2VvdWwgTmF0
aW9uYWwgVW5pdmVyc2l0eSwgQ29sbGVnZSBvZiBNZWRpY2luZSwgU2VvdWwsIFNvdXRoIEtvcmVh
LiBrd2tpbW1kQHNudS5hYy5rci4mI3hEO0RlcGFydG1lbnQgb2YgQnJhaW4gYW5kIENvZ25pdGl2
ZSBTY2llbmNlcywgU2VvdWwgTmF0aW9uYWwgVW5pdmVyc2l0eSwgQ29sbGVnZSBvZiBOYXR1cmFs
IFNjaWVuY2VzLCBTZW91bCwgU291dGggS29yZWEuIGt3a2ltbWRAc251LmFjLmtyLjwvYXV0aC1h
ZGRyZXNzPjx0aXRsZXM+PHRpdGxlPlRoZSBpbmZsdWVuY2Ugb2Ygbi0zIHBvbHl1bnNhdHVyYXRl
ZCBmYXR0eSBhY2lkcyBvbiBjb2duaXRpdmUgZnVuY3Rpb24gaW4gaW5kaXZpZHVhbHMgd2l0aG91
dCBkZW1lbnRpYTogYSBzeXN0ZW1hdGljIHJldmlldyBhbmQgZG9zZS1yZXNwb25zZSBtZXRhLWFu
YWx5c2lzPC90aXRsZT48c2Vjb25kYXJ5LXRpdGxlPkJNQyBNZWQ8L3NlY29uZGFyeS10aXRsZT48
L3RpdGxlcz48cGVyaW9kaWNhbD48ZnVsbC10aXRsZT5CTUMgTWVkPC9mdWxsLXRpdGxlPjwvcGVy
aW9kaWNhbD48cGFnZXM+MTA5PC9wYWdlcz48dm9sdW1lPjIyPC92b2x1bWU+PG51bWJlcj4xPC9u
dW1iZXI+PGVkaXRpb24+MjAyNDAzMTI8L2VkaXRpb24+PGtleXdvcmRzPjxrZXl3b3JkPkh1bWFu
czwva2V5d29yZD48a2V5d29yZD4qRmF0dHkgQWNpZHMsIE9tZWdhLTMvYWRtaW5pc3RyYXRpb24g
JmFtcDsgZG9zYWdlPC9rZXl3b3JkPjxrZXl3b3JkPipDb2duaXRpb24vZHJ1ZyBlZmZlY3RzL3Bo
eXNpb2xvZ3k8L2tleXdvcmQ+PGtleXdvcmQ+UmFuZG9taXplZCBDb250cm9sbGVkIFRyaWFscyBh
cyBUb3BpYzwva2V5d29yZD48a2V5d29yZD5BZ2VkPC9rZXl3b3JkPjxrZXl3b3JkPk1pZGRsZSBB
Z2VkPC9rZXl3b3JkPjxrZXl3b3JkPkFkdWx0PC9rZXl3b3JkPjxrZXl3b3JkPkRpZXRhcnkgU3Vw
cGxlbWVudHM8L2tleXdvcmQ+PGtleXdvcmQ+RG9zZS1SZXNwb25zZSBSZWxhdGlvbnNoaXAsIERy
dWc8L2tleXdvcmQ+PGtleXdvcmQ+RGVtZW50aWEvZHJ1ZyB0aGVyYXB5PC9rZXl3b3JkPjxrZXl3
b3JkPkNvZ25pdGl2ZSBmdW5jdGlvbjwva2V5d29yZD48a2V5d29yZD5Eb3Nl4oCTcmVzcG9uc2Ug
bWV0YS1hbmFseXNpczwva2V5d29yZD48a2V5d29yZD5NaWxkIGNvZ25pdGl2ZSBpbXBhaXJtZW50
PC9rZXl3b3JkPjxrZXl3b3JkPk4tMyBwdWZhPC9rZXl3b3JkPjxrZXl3b3JkPk9tZWdhLTM8L2tl
eXdvcmQ+PGtleXdvcmQ+UG9seXVuc2F0dXJhdGVkIGZhdHR5IGFjaWRzPC9rZXl3b3JkPjwva2V5
d29yZHM+PGRhdGVzPjx5ZWFyPjIwMjQ8L3llYXI+PHB1Yi1kYXRlcz48ZGF0ZT5NYXIgMTI8L2Rh
dGU+PC9wdWItZGF0ZXM+PC9kYXRlcz48aXNibj4xNzQxLTcwMTU8L2lzYm4+PGFjY2Vzc2lvbi1u
dW0+Mzg0NjgzMDk8L2FjY2Vzc2lvbi1udW0+PHVybHM+PC91cmxzPjxjdXN0b20xPlRoZSBhdXRo
b3JzIGRlY2xhcmUgdGhhdCB0aGV5IGhhdmUgbm8gY29tcGV0aW5nIGludGVyZXN0cy48L2N1c3Rv
bTE+PGN1c3RvbTI+UE1DMTA5MjkxNDY8L2N1c3RvbTI+PGVsZWN0cm9uaWMtcmVzb3VyY2UtbnVt
PjEwLjExODYvczEyOTE2LTAyNC0wMzI5Ni0wPC9lbGVjdHJvbmljLXJlc291cmNlLW51bT48cmVt
b3RlLWRhdGFiYXNlLXByb3ZpZGVyPk5MTTwvcmVtb3RlLWRhdGFiYXNlLXByb3ZpZGVyPjxsYW5n
dWFnZT5lbmc8L2xhbmd1YWdlPjwvcmVjb3JkPjwvQ2l0ZT48L0VuZE5vdGU+AG==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F32D80" w:rsidRPr="00315341">
        <w:rPr>
          <w:rFonts w:ascii="Times New Roman" w:eastAsiaTheme="minorEastAsia" w:hAnsi="Times New Roman" w:cs="Times New Roman"/>
          <w:sz w:val="24"/>
          <w:szCs w:val="24"/>
        </w:rPr>
      </w:r>
      <w:r w:rsidR="00F32D80"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(34)</w:t>
      </w:r>
      <w:r w:rsidR="00F32D80" w:rsidRPr="00315341">
        <w:rPr>
          <w:rFonts w:ascii="Times New Roman" w:eastAsiaTheme="minorEastAsia" w:hAnsi="Times New Roman" w:cs="Times New Roman"/>
          <w:sz w:val="24"/>
          <w:szCs w:val="24"/>
        </w:rPr>
        <w:fldChar w:fldCharType="end"/>
      </w:r>
      <w:r w:rsidR="00F32D80" w:rsidRPr="00315341">
        <w:rPr>
          <w:rFonts w:ascii="Times New Roman" w:eastAsiaTheme="minorEastAsia" w:hAnsi="Times New Roman" w:cs="Times New Roman"/>
          <w:sz w:val="24"/>
          <w:szCs w:val="24"/>
        </w:rPr>
        <w:t xml:space="preserve">. </w:t>
      </w:r>
    </w:p>
    <w:p w14:paraId="415B0B95" w14:textId="1ECD1A1A" w:rsidR="5BED96E2" w:rsidRPr="00315341" w:rsidRDefault="5BED96E2" w:rsidP="00A13D98">
      <w:pPr>
        <w:spacing w:after="0" w:line="360" w:lineRule="auto"/>
        <w:jc w:val="both"/>
        <w:rPr>
          <w:rFonts w:ascii="Times New Roman" w:eastAsiaTheme="minorEastAsia" w:hAnsi="Times New Roman" w:cs="Times New Roman"/>
          <w:sz w:val="24"/>
          <w:szCs w:val="24"/>
        </w:rPr>
      </w:pPr>
    </w:p>
    <w:p w14:paraId="643C503E" w14:textId="237997BB" w:rsidR="00D50FD5" w:rsidRPr="00315341" w:rsidRDefault="00CC6D78"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In many RCTs which report on cognition</w:t>
      </w:r>
      <w:r w:rsidR="00F32D80"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w:t>
      </w:r>
      <w:r w:rsidR="00037F10" w:rsidRPr="00315341">
        <w:rPr>
          <w:rFonts w:ascii="Times New Roman" w:eastAsiaTheme="minorEastAsia" w:hAnsi="Times New Roman" w:cs="Times New Roman"/>
          <w:sz w:val="24"/>
          <w:szCs w:val="24"/>
        </w:rPr>
        <w:t xml:space="preserve">the design is often not </w:t>
      </w:r>
      <w:r w:rsidR="12D262FA" w:rsidRPr="00315341">
        <w:rPr>
          <w:rFonts w:ascii="Times New Roman" w:eastAsiaTheme="minorEastAsia" w:hAnsi="Times New Roman" w:cs="Times New Roman"/>
          <w:sz w:val="24"/>
          <w:szCs w:val="24"/>
        </w:rPr>
        <w:t>appropriate</w:t>
      </w:r>
      <w:r w:rsidR="00037F10" w:rsidRPr="00315341">
        <w:rPr>
          <w:rFonts w:ascii="Times New Roman" w:eastAsiaTheme="minorEastAsia" w:hAnsi="Times New Roman" w:cs="Times New Roman"/>
          <w:sz w:val="24"/>
          <w:szCs w:val="24"/>
        </w:rPr>
        <w:t xml:space="preserve">, with small sample sizes, </w:t>
      </w:r>
      <w:r w:rsidR="00F55B09" w:rsidRPr="00315341">
        <w:rPr>
          <w:rFonts w:ascii="Times New Roman" w:eastAsiaTheme="minorEastAsia" w:hAnsi="Times New Roman" w:cs="Times New Roman"/>
          <w:sz w:val="24"/>
          <w:szCs w:val="24"/>
        </w:rPr>
        <w:t xml:space="preserve">short </w:t>
      </w:r>
      <w:r w:rsidR="00037F10" w:rsidRPr="00315341">
        <w:rPr>
          <w:rFonts w:ascii="Times New Roman" w:eastAsiaTheme="minorEastAsia" w:hAnsi="Times New Roman" w:cs="Times New Roman"/>
          <w:sz w:val="24"/>
          <w:szCs w:val="24"/>
        </w:rPr>
        <w:t>intervention periods, brain health a secondary rather than primary outcome</w:t>
      </w:r>
      <w:r w:rsidR="00F55B09" w:rsidRPr="00315341">
        <w:rPr>
          <w:rFonts w:ascii="Times New Roman" w:eastAsiaTheme="minorEastAsia" w:hAnsi="Times New Roman" w:cs="Times New Roman"/>
          <w:sz w:val="24"/>
          <w:szCs w:val="24"/>
        </w:rPr>
        <w:t xml:space="preserve">, and little consideration </w:t>
      </w:r>
      <w:r w:rsidRPr="00315341">
        <w:rPr>
          <w:rFonts w:ascii="Times New Roman" w:eastAsiaTheme="minorEastAsia" w:hAnsi="Times New Roman" w:cs="Times New Roman"/>
          <w:sz w:val="24"/>
          <w:szCs w:val="24"/>
        </w:rPr>
        <w:t xml:space="preserve">given to </w:t>
      </w:r>
      <w:r w:rsidR="00F55B09" w:rsidRPr="00315341">
        <w:rPr>
          <w:rFonts w:ascii="Times New Roman" w:eastAsiaTheme="minorEastAsia" w:hAnsi="Times New Roman" w:cs="Times New Roman"/>
          <w:sz w:val="24"/>
          <w:szCs w:val="24"/>
        </w:rPr>
        <w:t>baseline EPA+DHA status. In contrast</w:t>
      </w:r>
      <w:r w:rsidR="00D14640" w:rsidRPr="00315341">
        <w:rPr>
          <w:rFonts w:ascii="Times New Roman" w:eastAsiaTheme="minorEastAsia" w:hAnsi="Times New Roman" w:cs="Times New Roman"/>
          <w:sz w:val="24"/>
          <w:szCs w:val="24"/>
        </w:rPr>
        <w:t>,</w:t>
      </w:r>
      <w:r w:rsidR="00F55B09" w:rsidRPr="00315341">
        <w:rPr>
          <w:rFonts w:ascii="Times New Roman" w:eastAsiaTheme="minorEastAsia" w:hAnsi="Times New Roman" w:cs="Times New Roman"/>
          <w:sz w:val="24"/>
          <w:szCs w:val="24"/>
        </w:rPr>
        <w:t xml:space="preserve"> in a study in young </w:t>
      </w:r>
      <w:r w:rsidR="00D50FD5" w:rsidRPr="00315341">
        <w:rPr>
          <w:rFonts w:ascii="Times New Roman" w:eastAsiaTheme="minorEastAsia" w:hAnsi="Times New Roman" w:cs="Times New Roman"/>
          <w:sz w:val="24"/>
          <w:szCs w:val="24"/>
        </w:rPr>
        <w:t>healthy</w:t>
      </w:r>
      <w:r w:rsidR="00F55B09" w:rsidRPr="00315341">
        <w:rPr>
          <w:rFonts w:ascii="Times New Roman" w:eastAsiaTheme="minorEastAsia" w:hAnsi="Times New Roman" w:cs="Times New Roman"/>
          <w:sz w:val="24"/>
          <w:szCs w:val="24"/>
        </w:rPr>
        <w:t xml:space="preserve"> adults with </w:t>
      </w:r>
      <w:r w:rsidR="00D50FD5" w:rsidRPr="00315341">
        <w:rPr>
          <w:rFonts w:ascii="Times New Roman" w:eastAsiaTheme="minorEastAsia" w:hAnsi="Times New Roman" w:cs="Times New Roman"/>
          <w:sz w:val="24"/>
          <w:szCs w:val="24"/>
        </w:rPr>
        <w:t xml:space="preserve">low habitual fish </w:t>
      </w:r>
      <w:r w:rsidR="00F55B09" w:rsidRPr="00315341">
        <w:rPr>
          <w:rFonts w:ascii="Times New Roman" w:eastAsiaTheme="minorEastAsia" w:hAnsi="Times New Roman" w:cs="Times New Roman"/>
          <w:sz w:val="24"/>
          <w:szCs w:val="24"/>
        </w:rPr>
        <w:t>intake</w:t>
      </w:r>
      <w:r w:rsidR="00D14640" w:rsidRPr="00315341">
        <w:rPr>
          <w:rFonts w:ascii="Times New Roman" w:eastAsiaTheme="minorEastAsia" w:hAnsi="Times New Roman" w:cs="Times New Roman"/>
          <w:sz w:val="24"/>
          <w:szCs w:val="24"/>
        </w:rPr>
        <w:t>,</w:t>
      </w:r>
      <w:r w:rsidR="00D50FD5" w:rsidRPr="00315341">
        <w:rPr>
          <w:rFonts w:ascii="Times New Roman" w:eastAsiaTheme="minorEastAsia" w:hAnsi="Times New Roman" w:cs="Times New Roman"/>
          <w:sz w:val="24"/>
          <w:szCs w:val="24"/>
        </w:rPr>
        <w:t xml:space="preserve"> the consumption of 1.4</w:t>
      </w:r>
      <w:r w:rsidR="0EC2A7BA" w:rsidRPr="00315341">
        <w:rPr>
          <w:rFonts w:ascii="Times New Roman" w:eastAsiaTheme="minorEastAsia" w:hAnsi="Times New Roman" w:cs="Times New Roman"/>
          <w:sz w:val="24"/>
          <w:szCs w:val="24"/>
        </w:rPr>
        <w:t xml:space="preserve"> </w:t>
      </w:r>
      <w:r w:rsidR="00D50FD5" w:rsidRPr="00315341">
        <w:rPr>
          <w:rFonts w:ascii="Times New Roman" w:eastAsiaTheme="minorEastAsia" w:hAnsi="Times New Roman" w:cs="Times New Roman"/>
          <w:sz w:val="24"/>
          <w:szCs w:val="24"/>
        </w:rPr>
        <w:t>g EPA+DHA per day (of which 1.2</w:t>
      </w:r>
      <w:r w:rsidR="00020872" w:rsidRPr="00315341">
        <w:rPr>
          <w:rFonts w:ascii="Times New Roman" w:eastAsiaTheme="minorEastAsia" w:hAnsi="Times New Roman" w:cs="Times New Roman"/>
          <w:sz w:val="24"/>
          <w:szCs w:val="24"/>
        </w:rPr>
        <w:t xml:space="preserve"> </w:t>
      </w:r>
      <w:r w:rsidR="00D50FD5" w:rsidRPr="00315341">
        <w:rPr>
          <w:rFonts w:ascii="Times New Roman" w:eastAsiaTheme="minorEastAsia" w:hAnsi="Times New Roman" w:cs="Times New Roman"/>
          <w:sz w:val="24"/>
          <w:szCs w:val="24"/>
        </w:rPr>
        <w:t>g was</w:t>
      </w:r>
      <w:r w:rsidR="00C41F25" w:rsidRPr="00315341">
        <w:rPr>
          <w:rFonts w:ascii="Times New Roman" w:eastAsiaTheme="minorEastAsia" w:hAnsi="Times New Roman" w:cs="Times New Roman"/>
          <w:sz w:val="24"/>
          <w:szCs w:val="24"/>
        </w:rPr>
        <w:t xml:space="preserve"> </w:t>
      </w:r>
      <w:r w:rsidR="00D50FD5" w:rsidRPr="00315341">
        <w:rPr>
          <w:rFonts w:ascii="Times New Roman" w:eastAsiaTheme="minorEastAsia" w:hAnsi="Times New Roman" w:cs="Times New Roman"/>
          <w:sz w:val="24"/>
          <w:szCs w:val="24"/>
        </w:rPr>
        <w:t xml:space="preserve">DHA) over 6 months improved both episodic and working memory </w:t>
      </w:r>
      <w:r w:rsidR="00D50FD5" w:rsidRPr="00315341">
        <w:rPr>
          <w:rFonts w:ascii="Times New Roman" w:eastAsiaTheme="minorEastAsia" w:hAnsi="Times New Roman" w:cs="Times New Roman"/>
          <w:sz w:val="24"/>
          <w:szCs w:val="24"/>
        </w:rPr>
        <w:fldChar w:fldCharType="begin"/>
      </w:r>
      <w:r w:rsidR="00E21AA9" w:rsidRPr="00315341">
        <w:rPr>
          <w:rFonts w:ascii="Times New Roman" w:eastAsiaTheme="minorEastAsia" w:hAnsi="Times New Roman" w:cs="Times New Roman"/>
          <w:sz w:val="24"/>
          <w:szCs w:val="24"/>
        </w:rPr>
        <w:instrText xml:space="preserve"> ADDIN EN.CITE &lt;EndNote&gt;&lt;Cite&gt;&lt;Author&gt;Stonehouse&lt;/Author&gt;&lt;Year&gt;2013&lt;/Year&gt;&lt;RecNum&gt;297&lt;/RecNum&gt;&lt;DisplayText&gt;(35)&lt;/DisplayText&gt;&lt;record&gt;&lt;rec-number&gt;297&lt;/rec-number&gt;&lt;foreign-keys&gt;&lt;key app="EN" db-id="2tr5pefawrd9aaed0e8vvwri50tp9vp0ep9w" timestamp="1728488837"&gt;297&lt;/key&gt;&lt;/foreign-keys&gt;&lt;ref-type name="Journal Article"&gt;17&lt;/ref-type&gt;&lt;contributors&gt;&lt;authors&gt;&lt;author&gt;Stonehouse, W.&lt;/author&gt;&lt;author&gt;Conlon, C. A.&lt;/author&gt;&lt;author&gt;Podd, J.&lt;/author&gt;&lt;author&gt;Hill, S. R.&lt;/author&gt;&lt;author&gt;Minihane, A. M.&lt;/author&gt;&lt;author&gt;Haskell, C.&lt;/author&gt;&lt;author&gt;Kennedy, D.&lt;/author&gt;&lt;/authors&gt;&lt;/contributors&gt;&lt;auth-address&gt;Institute of Food, Nutrition and Human Health, Massey University, Auckland, New Zealand. w.stonehouse@massey.ac.nz&lt;/auth-address&gt;&lt;titles&gt;&lt;title&gt;DHA supplementation improved both memory and reaction time in healthy young adults: a randomized controlled trial&lt;/title&gt;&lt;secondary-title&gt;Am J Clin Nutr&lt;/secondary-title&gt;&lt;/titles&gt;&lt;periodical&gt;&lt;full-title&gt;Am J Clin Nutr&lt;/full-title&gt;&lt;/periodical&gt;&lt;pages&gt;1134-43&lt;/pages&gt;&lt;volume&gt;97&lt;/volume&gt;&lt;number&gt;5&lt;/number&gt;&lt;edition&gt;20130320&lt;/edition&gt;&lt;keywords&gt;&lt;keyword&gt;Adolescent&lt;/keyword&gt;&lt;keyword&gt;Adult&lt;/keyword&gt;&lt;keyword&gt;*Dietary Supplements&lt;/keyword&gt;&lt;keyword&gt;Docosahexaenoic Acids/*administration &amp;amp; dosage&lt;/keyword&gt;&lt;keyword&gt;Double-Blind Method&lt;/keyword&gt;&lt;keyword&gt;*Feeding Behavior&lt;/keyword&gt;&lt;keyword&gt;Female&lt;/keyword&gt;&lt;keyword&gt;Humans&lt;/keyword&gt;&lt;keyword&gt;Male&lt;/keyword&gt;&lt;keyword&gt;Memory, Short-Term/*drug effects&lt;/keyword&gt;&lt;keyword&gt;Middle Aged&lt;/keyword&gt;&lt;keyword&gt;New Zealand&lt;/keyword&gt;&lt;keyword&gt;Reaction Time/*drug effects&lt;/keyword&gt;&lt;keyword&gt;Young Adult&lt;/keyword&gt;&lt;/keywords&gt;&lt;dates&gt;&lt;year&gt;2013&lt;/year&gt;&lt;pub-dates&gt;&lt;date&gt;May&lt;/date&gt;&lt;/pub-dates&gt;&lt;/dates&gt;&lt;isbn&gt;0002-9165&lt;/isbn&gt;&lt;accession-num&gt;23515006&lt;/accession-num&gt;&lt;urls&gt;&lt;/urls&gt;&lt;electronic-resource-num&gt;10.3945/ajcn.112.053371&lt;/electronic-resource-num&gt;&lt;remote-database-provider&gt;NLM&lt;/remote-database-provider&gt;&lt;language&gt;eng&lt;/language&gt;&lt;/record&gt;&lt;/Cite&gt;&lt;/EndNote&gt;</w:instrText>
      </w:r>
      <w:r w:rsidR="00D50FD5"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(35)</w:t>
      </w:r>
      <w:r w:rsidR="00D50FD5" w:rsidRPr="00315341">
        <w:rPr>
          <w:rFonts w:ascii="Times New Roman" w:eastAsiaTheme="minorEastAsia" w:hAnsi="Times New Roman" w:cs="Times New Roman"/>
          <w:sz w:val="24"/>
          <w:szCs w:val="24"/>
        </w:rPr>
        <w:fldChar w:fldCharType="end"/>
      </w:r>
      <w:r w:rsidR="00037F10" w:rsidRPr="00315341">
        <w:rPr>
          <w:rFonts w:ascii="Times New Roman" w:eastAsiaTheme="minorEastAsia" w:hAnsi="Times New Roman" w:cs="Times New Roman"/>
          <w:sz w:val="24"/>
          <w:szCs w:val="24"/>
        </w:rPr>
        <w:t xml:space="preserve">. </w:t>
      </w:r>
      <w:r w:rsidR="00D50FD5" w:rsidRPr="00315341">
        <w:rPr>
          <w:rFonts w:ascii="Times New Roman" w:eastAsiaTheme="minorEastAsia" w:hAnsi="Times New Roman" w:cs="Times New Roman"/>
          <w:sz w:val="24"/>
          <w:szCs w:val="24"/>
        </w:rPr>
        <w:t xml:space="preserve">Traditionally RCTs focussed on brain </w:t>
      </w:r>
      <w:r w:rsidR="00C41F25" w:rsidRPr="00315341">
        <w:rPr>
          <w:rFonts w:ascii="Times New Roman" w:eastAsiaTheme="minorEastAsia" w:hAnsi="Times New Roman" w:cs="Times New Roman"/>
          <w:sz w:val="24"/>
          <w:szCs w:val="24"/>
        </w:rPr>
        <w:t xml:space="preserve">health </w:t>
      </w:r>
      <w:r w:rsidR="00F32D80" w:rsidRPr="00315341">
        <w:rPr>
          <w:rFonts w:ascii="Times New Roman" w:eastAsiaTheme="minorEastAsia" w:hAnsi="Times New Roman" w:cs="Times New Roman"/>
          <w:sz w:val="24"/>
          <w:szCs w:val="24"/>
        </w:rPr>
        <w:t>have</w:t>
      </w:r>
      <w:r w:rsidR="00D50FD5" w:rsidRPr="00315341">
        <w:rPr>
          <w:rFonts w:ascii="Times New Roman" w:eastAsiaTheme="minorEastAsia" w:hAnsi="Times New Roman" w:cs="Times New Roman"/>
          <w:sz w:val="24"/>
          <w:szCs w:val="24"/>
        </w:rPr>
        <w:t xml:space="preserve"> intervened with DHA</w:t>
      </w:r>
      <w:r w:rsidR="0EC2A7BA" w:rsidRPr="00315341">
        <w:rPr>
          <w:rFonts w:ascii="Times New Roman" w:eastAsiaTheme="minorEastAsia" w:hAnsi="Times New Roman" w:cs="Times New Roman"/>
          <w:sz w:val="24"/>
          <w:szCs w:val="24"/>
        </w:rPr>
        <w:t>-</w:t>
      </w:r>
      <w:r w:rsidR="00D50FD5" w:rsidRPr="00315341">
        <w:rPr>
          <w:rFonts w:ascii="Times New Roman" w:eastAsiaTheme="minorEastAsia" w:hAnsi="Times New Roman" w:cs="Times New Roman"/>
          <w:sz w:val="24"/>
          <w:szCs w:val="24"/>
        </w:rPr>
        <w:t>rich supplements, on the basis that brain tissue is highly enriched in DHA relative to EPA</w:t>
      </w:r>
      <w:r w:rsidR="00F32D80" w:rsidRPr="00315341">
        <w:rPr>
          <w:rFonts w:ascii="Times New Roman" w:eastAsiaTheme="minorEastAsia" w:hAnsi="Times New Roman" w:cs="Times New Roman"/>
          <w:sz w:val="24"/>
          <w:szCs w:val="24"/>
        </w:rPr>
        <w:t xml:space="preserve"> </w:t>
      </w:r>
      <w:r w:rsidR="00D42B44" w:rsidRPr="00315341">
        <w:rPr>
          <w:rFonts w:ascii="Times New Roman" w:eastAsiaTheme="minorEastAsia" w:hAnsi="Times New Roman" w:cs="Times New Roman"/>
          <w:sz w:val="24"/>
          <w:szCs w:val="24"/>
        </w:rPr>
        <w:fldChar w:fldCharType="begin"/>
      </w:r>
      <w:r w:rsidR="00E21AA9" w:rsidRPr="00315341">
        <w:rPr>
          <w:rFonts w:ascii="Times New Roman" w:eastAsiaTheme="minorEastAsia" w:hAnsi="Times New Roman" w:cs="Times New Roman"/>
          <w:sz w:val="24"/>
          <w:szCs w:val="24"/>
        </w:rPr>
        <w:instrText xml:space="preserve"> ADDIN EN.CITE &lt;EndNote&gt;&lt;Cite&gt;&lt;Author&gt;Arterburn&lt;/Author&gt;&lt;Year&gt;2006&lt;/Year&gt;&lt;RecNum&gt;301&lt;/RecNum&gt;&lt;DisplayText&gt;(24)&lt;/DisplayText&gt;&lt;record&gt;&lt;rec-number&gt;301&lt;/rec-number&gt;&lt;foreign-keys&gt;&lt;key app="EN" db-id="2tr5pefawrd9aaed0e8vvwri50tp9vp0ep9w" timestamp="1728569605"&gt;301&lt;/key&gt;&lt;/foreign-keys&gt;&lt;ref-type name="Journal Article"&gt;17&lt;/ref-type&gt;&lt;contributors&gt;&lt;authors&gt;&lt;author&gt;Arterburn, L. M.&lt;/author&gt;&lt;author&gt;Hall, E. B.&lt;/author&gt;&lt;author&gt;Oken, H.&lt;/author&gt;&lt;/authors&gt;&lt;/contributors&gt;&lt;auth-address&gt;Martek Biosciences Corporation, Columbia, MD, USA. larterburn@martekbio.com&lt;/auth-address&gt;&lt;titles&gt;&lt;title&gt;Distribution, interconversion, and dose response of n-3 fatty acids in humans&lt;/title&gt;&lt;secondary-title&gt;Am J Clin Nutr&lt;/secondary-title&gt;&lt;/titles&gt;&lt;periodical&gt;&lt;full-title&gt;Am J Clin Nutr&lt;/full-title&gt;&lt;/periodical&gt;&lt;pages&gt;1467s-1476s&lt;/pages&gt;&lt;volume&gt;83&lt;/volume&gt;&lt;number&gt;6 Suppl&lt;/number&gt;&lt;keywords&gt;&lt;keyword&gt;Dietary Supplements&lt;/keyword&gt;&lt;keyword&gt;Docosahexaenoic Acids/administration &amp;amp; dosage/blood/*pharmacokinetics&lt;/keyword&gt;&lt;keyword&gt;Dose-Response Relationship, Drug&lt;/keyword&gt;&lt;keyword&gt;Eicosapentaenoic Acid/administration &amp;amp; dosage/blood/*pharmacokinetics&lt;/keyword&gt;&lt;keyword&gt;Erythrocytes/chemistry/metabolism&lt;/keyword&gt;&lt;keyword&gt;Fatty Acids, Omega-3/administration &amp;amp; dosage/blood/pharmacokinetics&lt;/keyword&gt;&lt;keyword&gt;Humans&lt;/keyword&gt;&lt;keyword&gt;Milk, Human/chemistry&lt;/keyword&gt;&lt;keyword&gt;Organ Specificity&lt;/keyword&gt;&lt;keyword&gt;Tissue Distribution&lt;/keyword&gt;&lt;keyword&gt;alpha-Linolenic Acid/administration &amp;amp; dosage/blood/*pharmacokinetics&lt;/keyword&gt;&lt;/keywords&gt;&lt;dates&gt;&lt;year&gt;2006&lt;/year&gt;&lt;pub-dates&gt;&lt;date&gt;Jun&lt;/date&gt;&lt;/pub-dates&gt;&lt;/dates&gt;&lt;isbn&gt;0002-9165 (Print)&amp;#xD;0002-9165&lt;/isbn&gt;&lt;accession-num&gt;16841856&lt;/accession-num&gt;&lt;urls&gt;&lt;/urls&gt;&lt;electronic-resource-num&gt;10.1093/ajcn/83.6.1467S&lt;/electronic-resource-num&gt;&lt;remote-database-provider&gt;NLM&lt;/remote-database-provider&gt;&lt;language&gt;eng&lt;/language&gt;&lt;/record&gt;&lt;/Cite&gt;&lt;/EndNote&gt;</w:instrText>
      </w:r>
      <w:r w:rsidR="00D42B44"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(24)</w:t>
      </w:r>
      <w:r w:rsidR="00D42B44" w:rsidRPr="00315341">
        <w:rPr>
          <w:rFonts w:ascii="Times New Roman" w:eastAsiaTheme="minorEastAsia" w:hAnsi="Times New Roman" w:cs="Times New Roman"/>
          <w:sz w:val="24"/>
          <w:szCs w:val="24"/>
        </w:rPr>
        <w:fldChar w:fldCharType="end"/>
      </w:r>
      <w:r w:rsidR="00D50FD5" w:rsidRPr="00315341">
        <w:rPr>
          <w:rFonts w:ascii="Times New Roman" w:eastAsiaTheme="minorEastAsia" w:hAnsi="Times New Roman" w:cs="Times New Roman"/>
          <w:sz w:val="24"/>
          <w:szCs w:val="24"/>
        </w:rPr>
        <w:t>. The role of EPA in brain, and in particular glial function is being increasingly recognised</w:t>
      </w:r>
      <w:r w:rsidR="00D42B44" w:rsidRPr="00315341">
        <w:rPr>
          <w:rFonts w:ascii="Times New Roman" w:eastAsiaTheme="minorEastAsia" w:hAnsi="Times New Roman" w:cs="Times New Roman"/>
          <w:sz w:val="24"/>
          <w:szCs w:val="24"/>
        </w:rPr>
        <w:t xml:space="preserve"> </w:t>
      </w:r>
      <w:r w:rsidR="00D42B44" w:rsidRPr="00315341">
        <w:rPr>
          <w:rFonts w:ascii="Times New Roman" w:eastAsiaTheme="minorEastAsia" w:hAnsi="Times New Roman" w:cs="Times New Roman"/>
          <w:sz w:val="24"/>
          <w:szCs w:val="24"/>
        </w:rPr>
        <w:fldChar w:fldCharType="begin">
          <w:fldData xml:space="preserve">PEVuZE5vdGU+PENpdGU+PEF1dGhvcj5CYXppbmV0PC9BdXRob3I+PFllYXI+MjAyMDwvWWVhcj48
UmVjTnVtPjMwMjwvUmVjTnVtPjxEaXNwbGF5VGV4dD4oMjYpPC9EaXNwbGF5VGV4dD48cmVjb3Jk
PjxyZWMtbnVtYmVyPjMwMjwvcmVjLW51bWJlcj48Zm9yZWlnbi1rZXlzPjxrZXkgYXBwPSJFTiIg
ZGItaWQ9IjJ0cjVwZWZhd3JkOWFhZWQwZTh2dndyaTUwdHA5dnAwZXA5dyIgdGltZXN0YW1wPSIx
NzI4NTY5Njk0Ij4zMDI8L2tleT48L2ZvcmVpZ24ta2V5cz48cmVmLXR5cGUgbmFtZT0iSm91cm5h
bCBBcnRpY2xlIj4xNzwvcmVmLXR5cGU+PGNvbnRyaWJ1dG9ycz48YXV0aG9ycz48YXV0aG9yPkJh
emluZXQsIFIuIFAuPC9hdXRob3I+PGF1dGhvcj5NZXRoZXJlbCwgQS4gSC48L2F1dGhvcj48YXV0
aG9yPkNoZW4sIEMuIFQuPC9hdXRob3I+PGF1dGhvcj5TaGFpa2gsIFMuIFIuPC9hdXRob3I+PGF1
dGhvcj5OYWRqYXIsIEEuPC9hdXRob3I+PGF1dGhvcj5Kb2ZmcmUsIEMuPC9hdXRob3I+PGF1dGhv
cj5MYXnDqSwgUy48L2F1dGhvcj48L2F1dGhvcnM+PC9jb250cmlidXRvcnM+PGF1dGgtYWRkcmVz
cz5EZXBhcnRtZW50IG9mIE51dHJpdGlvbmFsIFNjaWVuY2VzLCBGYWN1bHR5IG9mIE1lZGljaW5l
LCBVbml2ZXJzaXR5IG9mIFRvcm9udG8sIFRvcm9udG8sIENhbmFkYS4gRWxlY3Ryb25pYyBhZGRy
ZXNzOiByaWNoYXJkLmJhemluZXRAdXRvcm9udG8uY2EuJiN4RDtEZXBhcnRtZW50IG9mIE51dHJp
dGlvbmFsIFNjaWVuY2VzLCBGYWN1bHR5IG9mIE1lZGljaW5lLCBVbml2ZXJzaXR5IG9mIFRvcm9u
dG8sIFRvcm9udG8sIENhbmFkYS4mI3hEO05hdGlvbmFsIEluc3RpdHV0ZSBvbiBBbGNvaG9sIEFi
dXNlIGFuZCBBbGNvaG9saXNtLCBOYXRpb25hbCBJbnN0aXR1dGVzIG9mIEhlYWx0aCwgTm9ydGgg
QmV0aGVzZGEsIE1EIDIwODUyLCBVbml0ZWQgU3RhdGVzLiYjeEQ7RGVwYXJ0bWVudCBvZiBOdXRy
aXRpb24sIEdpbGxpbmdzIFNjaG9vbCBvZiBHbG9iYWwgUHVibGljIEhlYWx0aCAmYW1wOyBTY2hv
b2wgb2YgTWVkaWNpbmUsIFVuaXZlcnNpdHkgb2YgTm9ydGggQ2Fyb2xpbmEgYXQgQ2hhcGVsIEhp
bGwsIENoYXBlbCBIaWxsLCBOQyAyNzU5OSwgVW5pdGVkIFN0YXRlcy4mI3hEO0lOUkEsIE51dHJp
dGlvbiBldCBOZXVyb2Jpb2xvZ2llIEludMOpZ3LDqWUsIFVNUiAxMjg2LCAzMzA3NiBCb3JkZWF1
eCwgRnJhbmNlOyBVbml2ZXJzaXTDqSBkZSBCb3JkZWF1eCAyLCAxNDYgcnVlIEzDqW8gU2FpZ25h
dCwgMzMwNzYgQm9yZGVhdXggQ2VkZXgsIEZyYW5jZS48L2F1dGgtYWRkcmVzcz48dGl0bGVzPjx0
aXRsZT5CcmFpbiBlaWNvc2FwZW50YWVub2ljIGFjaWQgbWV0YWJvbGlzbSBhcyBhIGxlYWQgZm9y
IG5vdmVsIHRoZXJhcGV1dGljcyBpbiBtYWpvciBkZXByZXNzaW9uPC90aXRsZT48c2Vjb25kYXJ5
LXRpdGxlPkJyYWluIEJlaGF2IEltbXVuPC9zZWNvbmRhcnktdGl0bGU+PC90aXRsZXM+PHBlcmlv
ZGljYWw+PGZ1bGwtdGl0bGU+QnJhaW4gQmVoYXYgSW1tdW48L2Z1bGwtdGl0bGU+PC9wZXJpb2Rp
Y2FsPjxwYWdlcz4yMS0yODwvcGFnZXM+PHZvbHVtZT44NTwvdm9sdW1lPjxlZGl0aW9uPjIwMTkw
NzAzPC9lZGl0aW9uPjxrZXl3b3Jkcz48a2V5d29yZD5CcmFpbjwva2V5d29yZD48a2V5d29yZD5E
ZXByZXNzaW9uPC9rZXl3b3JkPjxrZXl3b3JkPipEZXByZXNzaXZlIERpc29yZGVyLCBNYWpvci9k
cnVnIHRoZXJhcHk8L2tleXdvcmQ+PGtleXdvcmQ+RG9jb3NhaGV4YWVub2ljIEFjaWRzPC9rZXl3
b3JkPjxrZXl3b3JkPipFaWNvc2FwZW50YWVub2ljIEFjaWQ8L2tleXdvcmQ+PGtleXdvcmQ+SHVt
YW5zPC9rZXl3b3JkPjxrZXl3b3JkPlBob3NwaG9saXBpZHM8L2tleXdvcmQ+PC9rZXl3b3Jkcz48
ZGF0ZXM+PHllYXI+MjAyMDwveWVhcj48cHViLWRhdGVzPjxkYXRlPk1hcjwvZGF0ZT48L3B1Yi1k
YXRlcz48L2RhdGVzPjxpc2JuPjA4ODktMTU5MTwvaXNibj48YWNjZXNzaW9uLW51bT4zMTI3ODk4
MjwvYWNjZXNzaW9uLW51bT48dXJscz48L3VybHM+PGVsZWN0cm9uaWMtcmVzb3VyY2UtbnVtPjEw
LjEwMTYvai5iYmkuMjAxOS4wNy4wMDE8L2VsZWN0cm9uaWMtcmVzb3VyY2UtbnVtPjxyZW1vdGUt
ZGF0YWJhc2UtcHJvdmlkZXI+TkxNPC9yZW1vdGUtZGF0YWJhc2UtcHJvdmlkZXI+PGxhbmd1YWdl
PmVuZzwvbGFuZ3VhZ2U+PC9yZWNvcmQ+PC9DaXRlPjwvRW5kTm90ZT4A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PEVuZE5vdGU+PENpdGU+PEF1dGhvcj5CYXppbmV0PC9BdXRob3I+PFllYXI+MjAyMDwvWWVhcj48
UmVjTnVtPjMwMjwvUmVjTnVtPjxEaXNwbGF5VGV4dD4oMjYpPC9EaXNwbGF5VGV4dD48cmVjb3Jk
PjxyZWMtbnVtYmVyPjMwMjwvcmVjLW51bWJlcj48Zm9yZWlnbi1rZXlzPjxrZXkgYXBwPSJFTiIg
ZGItaWQ9IjJ0cjVwZWZhd3JkOWFhZWQwZTh2dndyaTUwdHA5dnAwZXA5dyIgdGltZXN0YW1wPSIx
NzI4NTY5Njk0Ij4zMDI8L2tleT48L2ZvcmVpZ24ta2V5cz48cmVmLXR5cGUgbmFtZT0iSm91cm5h
bCBBcnRpY2xlIj4xNzwvcmVmLXR5cGU+PGNvbnRyaWJ1dG9ycz48YXV0aG9ycz48YXV0aG9yPkJh
emluZXQsIFIuIFAuPC9hdXRob3I+PGF1dGhvcj5NZXRoZXJlbCwgQS4gSC48L2F1dGhvcj48YXV0
aG9yPkNoZW4sIEMuIFQuPC9hdXRob3I+PGF1dGhvcj5TaGFpa2gsIFMuIFIuPC9hdXRob3I+PGF1
dGhvcj5OYWRqYXIsIEEuPC9hdXRob3I+PGF1dGhvcj5Kb2ZmcmUsIEMuPC9hdXRob3I+PGF1dGhv
cj5MYXnDqSwgUy48L2F1dGhvcj48L2F1dGhvcnM+PC9jb250cmlidXRvcnM+PGF1dGgtYWRkcmVz
cz5EZXBhcnRtZW50IG9mIE51dHJpdGlvbmFsIFNjaWVuY2VzLCBGYWN1bHR5IG9mIE1lZGljaW5l
LCBVbml2ZXJzaXR5IG9mIFRvcm9udG8sIFRvcm9udG8sIENhbmFkYS4gRWxlY3Ryb25pYyBhZGRy
ZXNzOiByaWNoYXJkLmJhemluZXRAdXRvcm9udG8uY2EuJiN4RDtEZXBhcnRtZW50IG9mIE51dHJp
dGlvbmFsIFNjaWVuY2VzLCBGYWN1bHR5IG9mIE1lZGljaW5lLCBVbml2ZXJzaXR5IG9mIFRvcm9u
dG8sIFRvcm9udG8sIENhbmFkYS4mI3hEO05hdGlvbmFsIEluc3RpdHV0ZSBvbiBBbGNvaG9sIEFi
dXNlIGFuZCBBbGNvaG9saXNtLCBOYXRpb25hbCBJbnN0aXR1dGVzIG9mIEhlYWx0aCwgTm9ydGgg
QmV0aGVzZGEsIE1EIDIwODUyLCBVbml0ZWQgU3RhdGVzLiYjeEQ7RGVwYXJ0bWVudCBvZiBOdXRy
aXRpb24sIEdpbGxpbmdzIFNjaG9vbCBvZiBHbG9iYWwgUHVibGljIEhlYWx0aCAmYW1wOyBTY2hv
b2wgb2YgTWVkaWNpbmUsIFVuaXZlcnNpdHkgb2YgTm9ydGggQ2Fyb2xpbmEgYXQgQ2hhcGVsIEhp
bGwsIENoYXBlbCBIaWxsLCBOQyAyNzU5OSwgVW5pdGVkIFN0YXRlcy4mI3hEO0lOUkEsIE51dHJp
dGlvbiBldCBOZXVyb2Jpb2xvZ2llIEludMOpZ3LDqWUsIFVNUiAxMjg2LCAzMzA3NiBCb3JkZWF1
eCwgRnJhbmNlOyBVbml2ZXJzaXTDqSBkZSBCb3JkZWF1eCAyLCAxNDYgcnVlIEzDqW8gU2FpZ25h
dCwgMzMwNzYgQm9yZGVhdXggQ2VkZXgsIEZyYW5jZS48L2F1dGgtYWRkcmVzcz48dGl0bGVzPjx0
aXRsZT5CcmFpbiBlaWNvc2FwZW50YWVub2ljIGFjaWQgbWV0YWJvbGlzbSBhcyBhIGxlYWQgZm9y
IG5vdmVsIHRoZXJhcGV1dGljcyBpbiBtYWpvciBkZXByZXNzaW9uPC90aXRsZT48c2Vjb25kYXJ5
LXRpdGxlPkJyYWluIEJlaGF2IEltbXVuPC9zZWNvbmRhcnktdGl0bGU+PC90aXRsZXM+PHBlcmlv
ZGljYWw+PGZ1bGwtdGl0bGU+QnJhaW4gQmVoYXYgSW1tdW48L2Z1bGwtdGl0bGU+PC9wZXJpb2Rp
Y2FsPjxwYWdlcz4yMS0yODwvcGFnZXM+PHZvbHVtZT44NTwvdm9sdW1lPjxlZGl0aW9uPjIwMTkw
NzAzPC9lZGl0aW9uPjxrZXl3b3Jkcz48a2V5d29yZD5CcmFpbjwva2V5d29yZD48a2V5d29yZD5E
ZXByZXNzaW9uPC9rZXl3b3JkPjxrZXl3b3JkPipEZXByZXNzaXZlIERpc29yZGVyLCBNYWpvci9k
cnVnIHRoZXJhcHk8L2tleXdvcmQ+PGtleXdvcmQ+RG9jb3NhaGV4YWVub2ljIEFjaWRzPC9rZXl3
b3JkPjxrZXl3b3JkPipFaWNvc2FwZW50YWVub2ljIEFjaWQ8L2tleXdvcmQ+PGtleXdvcmQ+SHVt
YW5zPC9rZXl3b3JkPjxrZXl3b3JkPlBob3NwaG9saXBpZHM8L2tleXdvcmQ+PC9rZXl3b3Jkcz48
ZGF0ZXM+PHllYXI+MjAyMDwveWVhcj48cHViLWRhdGVzPjxkYXRlPk1hcjwvZGF0ZT48L3B1Yi1k
YXRlcz48L2RhdGVzPjxpc2JuPjA4ODktMTU5MTwvaXNibj48YWNjZXNzaW9uLW51bT4zMTI3ODk4
MjwvYWNjZXNzaW9uLW51bT48dXJscz48L3VybHM+PGVsZWN0cm9uaWMtcmVzb3VyY2UtbnVtPjEw
LjEwMTYvai5iYmkuMjAxOS4wNy4wMDE8L2VsZWN0cm9uaWMtcmVzb3VyY2UtbnVtPjxyZW1vdGUt
ZGF0YWJhc2UtcHJvdmlkZXI+TkxNPC9yZW1vdGUtZGF0YWJhc2UtcHJvdmlkZXI+PGxhbmd1YWdl
PmVuZzwvbGFuZ3VhZ2U+PC9yZWNvcmQ+PC9DaXRlPjwvRW5kTm90ZT4A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D42B44" w:rsidRPr="00315341">
        <w:rPr>
          <w:rFonts w:ascii="Times New Roman" w:eastAsiaTheme="minorEastAsia" w:hAnsi="Times New Roman" w:cs="Times New Roman"/>
          <w:sz w:val="24"/>
          <w:szCs w:val="24"/>
        </w:rPr>
      </w:r>
      <w:r w:rsidR="00D42B44"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(26)</w:t>
      </w:r>
      <w:r w:rsidR="00D42B44" w:rsidRPr="00315341">
        <w:rPr>
          <w:rFonts w:ascii="Times New Roman" w:eastAsiaTheme="minorEastAsia" w:hAnsi="Times New Roman" w:cs="Times New Roman"/>
          <w:sz w:val="24"/>
          <w:szCs w:val="24"/>
        </w:rPr>
        <w:fldChar w:fldCharType="end"/>
      </w:r>
      <w:r w:rsidR="00D50FD5" w:rsidRPr="00315341">
        <w:rPr>
          <w:rFonts w:ascii="Times New Roman" w:eastAsiaTheme="minorEastAsia" w:hAnsi="Times New Roman" w:cs="Times New Roman"/>
          <w:sz w:val="24"/>
          <w:szCs w:val="24"/>
        </w:rPr>
        <w:t>, with Patan</w:t>
      </w:r>
      <w:r w:rsidR="00502034" w:rsidRPr="00315341">
        <w:rPr>
          <w:rFonts w:ascii="Times New Roman" w:eastAsiaTheme="minorEastAsia" w:hAnsi="Times New Roman" w:cs="Times New Roman"/>
          <w:sz w:val="24"/>
          <w:szCs w:val="24"/>
        </w:rPr>
        <w:t xml:space="preserve"> </w:t>
      </w:r>
      <w:r w:rsidR="00D50FD5" w:rsidRPr="00315341">
        <w:rPr>
          <w:rFonts w:ascii="Times New Roman" w:eastAsiaTheme="minorEastAsia" w:hAnsi="Times New Roman" w:cs="Times New Roman"/>
          <w:sz w:val="24"/>
          <w:szCs w:val="24"/>
        </w:rPr>
        <w:t xml:space="preserve">and colleagues </w:t>
      </w:r>
      <w:r w:rsidR="00D50FD5" w:rsidRPr="00315341">
        <w:rPr>
          <w:rFonts w:ascii="Times New Roman" w:eastAsiaTheme="minorEastAsia" w:hAnsi="Times New Roman" w:cs="Times New Roman"/>
          <w:sz w:val="24"/>
          <w:szCs w:val="24"/>
        </w:rPr>
        <w:lastRenderedPageBreak/>
        <w:t>demonstrating that EPA but not DHA improved global cognition over 6 months in healthy adults</w:t>
      </w:r>
      <w:r w:rsidR="00502034" w:rsidRPr="00315341">
        <w:rPr>
          <w:rFonts w:ascii="Times New Roman" w:eastAsiaTheme="minorEastAsia" w:hAnsi="Times New Roman" w:cs="Times New Roman"/>
          <w:sz w:val="24"/>
          <w:szCs w:val="24"/>
        </w:rPr>
        <w:t xml:space="preserve"> </w:t>
      </w:r>
      <w:r w:rsidR="00502034" w:rsidRPr="00315341">
        <w:rPr>
          <w:rFonts w:ascii="Times New Roman" w:eastAsiaTheme="minorEastAsia" w:hAnsi="Times New Roman" w:cs="Times New Roman"/>
          <w:sz w:val="24"/>
          <w:szCs w:val="24"/>
        </w:rPr>
        <w:fldChar w:fldCharType="begin">
          <w:fldData xml:space="preserve">PEVuZE5vdGU+PENpdGU+PEF1dGhvcj5QYXRhbjwvQXV0aG9yPjxZZWFyPjIwMjE8L1llYXI+PFJl
Y051bT4yOTg8L1JlY051bT48RGlzcGxheVRleHQ+KDM2KTwvRGlzcGxheVRleHQ+PHJlY29yZD48
cmVjLW51bWJlcj4yOTg8L3JlYy1udW1iZXI+PGZvcmVpZ24ta2V5cz48a2V5IGFwcD0iRU4iIGRi
LWlkPSIydHI1cGVmYXdyZDlhYWVkMGU4dnZ3cmk1MHRwOXZwMGVwOXciIHRpbWVzdGFtcD0iMTcy
ODQ4OTE1NCI+Mjk4PC9rZXk+PC9mb3JlaWduLWtleXM+PHJlZi10eXBlIG5hbWU9IkpvdXJuYWwg
QXJ0aWNsZSI+MTc8L3JlZi10eXBlPjxjb250cmlidXRvcnM+PGF1dGhvcnM+PGF1dGhvcj5QYXRh
biwgTS4gSi48L2F1dGhvcj48YXV0aG9yPktlbm5lZHksIEQuIE8uPC9hdXRob3I+PGF1dGhvcj5I
dXNiZXJnLCBDLjwvYXV0aG9yPjxhdXRob3I+SHVzdHZlZHQsIFMuIE8uPC9hdXRob3I+PGF1dGhv
cj5DYWxkZXIsIFAuIEMuPC9hdXRob3I+PGF1dGhvcj5LaGFuLCBKLjwvYXV0aG9yPjxhdXRob3I+
Rm9yc3RlciwgSi48L2F1dGhvcj48YXV0aG9yPkphY2tzb24sIFAuIEEuPC9hdXRob3I+PC9hdXRo
b3JzPjwvY29udHJpYnV0b3JzPjxhdXRoLWFkZHJlc3M+QnJhaW4gUGVyZm9ybWFuY2UgYW5kIE51
dHJpdGlvbiBSZXNlYXJjaCBDZW50cmUsIE5vcnRodW1icmlhIFVuaXZlcnNpdHksIE5ld2Nhc3Rs
ZSBVcG9uIFR5bmUsIFVuaXRlZCBLaW5nZG9tLiYjeEQ7QkFTRiBBUywgT3NsbywgTm9yd2F5LiYj
eEQ7U2Nob29sIG9mIEh1bWFuIERldmVsb3BtZW50IGFuZCBIZWFsdGgsIEZhY3VsdHkgb2YgTWVk
aWNpbmUsIFVuaXZlcnNpdHkgb2YgU291dGhhbXB0b24sIFNvdXRoYW1wdG9uLCBVbml0ZWQgS2lu
Z2RvbS4mI3hEO05hdGlvbmFsIEluc3RpdHV0ZSBvZiBIZWFsdGggUmVzZWFyY2ggU291dGhhbXB0
b24gQmlvbWVkaWNhbCBSZXNlYXJjaCBDZW50cmUsIFVuaXZlcnNpdHkgSG9zcGl0YWwgU291dGhh
bXB0b24gTmF0aW9uYWwgSGVhbHRoIFNlcnZpY2UgRm91bmRhdGlvbiBUcnVzdCBhbmQgVW5pdmVy
c2l0eSBvZiBTb3V0aGFtcHRvbiwgU291dGhhbXB0b24sIFVuaXRlZCBLaW5nZG9tLjwvYXV0aC1h
ZGRyZXNzPjx0aXRsZXM+PHRpdGxlPlN1cHBsZW1lbnRhdGlvbiB3aXRoIG9pbCByaWNoIGluIGVp
Y29zYXBlbnRhZW5vaWMgYWNpZCwgYnV0IG5vdCBpbiBkb2Nvc2FoZXhhZW5vaWMgYWNpZCwgaW1w
cm92ZXMgZ2xvYmFsIGNvZ25pdGl2ZSBmdW5jdGlvbiBpbiBoZWFsdGh5LCB5b3VuZyBhZHVsdHM6
IHJlc3VsdHMgZnJvbSByYW5kb21pemVkIGNvbnRyb2xsZWQgdHJpYWxzPC90aXRsZT48c2Vjb25k
YXJ5LXRpdGxlPkFtIEogQ2xpbiBOdXRyPC9zZWNvbmRhcnktdGl0bGU+PC90aXRsZXM+PHBlcmlv
ZGljYWw+PGZ1bGwtdGl0bGU+QW0gSiBDbGluIE51dHI8L2Z1bGwtdGl0bGU+PC9wZXJpb2RpY2Fs
PjxwYWdlcz45MTQtOTI0PC9wYWdlcz48dm9sdW1lPjExNDwvdm9sdW1lPjxudW1iZXI+MzwvbnVt
YmVyPjxrZXl3b3Jkcz48a2V5d29yZD5BZHVsdDwva2V5d29yZD48a2V5d29yZD5Db2duaXRpb24v
KmRydWcgZWZmZWN0czwva2V5d29yZD48a2V5d29yZD5EaWV0YXJ5IEZhdHMsIFVuc2F0dXJhdGVk
LyphbmFseXNpczwva2V5d29yZD48a2V5d29yZD4qRGlldGFyeSBTdXBwbGVtZW50czwva2V5d29y
ZD48a2V5d29yZD5Eb2Nvc2FoZXhhZW5vaWMgQWNpZHMvKmFkbWluaXN0cmF0aW9uICZhbXA7IGRv
c2FnZS9jaGVtaXN0cnkvKnBoYXJtYWNvbG9neTwva2V5d29yZD48a2V5d29yZD5Eb3VibGUtQmxp
bmQgTWV0aG9kPC9rZXl3b3JkPjxrZXl3b3JkPkVpY29zYXBlbnRhZW5vaWMgQWNpZC8qYWRtaW5p
c3RyYXRpb24gJmFtcDsgZG9zYWdlL2NoZW1pc3RyeS8qcGhhcm1hY29sb2d5PC9rZXl3b3JkPjxr
ZXl3b3JkPkZlbWFsZTwva2V5d29yZD48a2V5d29yZD5IdW1hbnM8L2tleXdvcmQ+PGtleXdvcmQ+
TWFsZTwva2V5d29yZD48a2V5d29yZD5NaWRkbGUgQWdlZDwva2V5d29yZD48a2V5d29yZD5jb2du
aXRpb248L2tleXdvcmQ+PGtleXdvcmQ+ZG9jb3NhaGV4YWVub2ljIGFjaWQ8L2tleXdvcmQ+PGtl
eXdvcmQ+ZWljb3NhcGVudGFlbm9pYyBhY2lkPC9rZXl3b3JkPjxrZXl3b3JkPm1lbW9yeTwva2V5
d29yZD48a2V5d29yZD5uLTMgcG9seXVuc2F0dXJhdGVkIGZhdHR5IGFjaWRzPC9rZXl3b3JkPjxr
ZXl3b3JkPnNlbGYtbWljcm8tZW11bHNpZnlpbmc8L2tleXdvcmQ+PC9rZXl3b3Jkcz48ZGF0ZXM+
PHllYXI+MjAyMTwveWVhcj48cHViLWRhdGVzPjxkYXRlPlNlcCAxPC9kYXRlPjwvcHViLWRhdGVz
PjwvZGF0ZXM+PGlzYm4+MDAwMi05MTY1IChQcmludCkmI3hEOzAwMDItOTE2NTwvaXNibj48YWNj
ZXNzaW9uLW51bT4zNDExMzk1NzwvYWNjZXNzaW9uLW51bT48dXJscz48L3VybHM+PGN1c3RvbTI+
UE1DODQwODg2NDwvY3VzdG9tMj48ZWxlY3Ryb25pYy1yZXNvdXJjZS1udW0+MTAuMTA5My9hamNu
L25xYWIxNzQ8L2VsZWN0cm9uaWMtcmVzb3VyY2UtbnVtPjxyZW1vdGUtZGF0YWJhc2UtcHJvdmlk
ZXI+TkxNPC9yZW1vdGUtZGF0YWJhc2UtcHJvdmlkZXI+PGxhbmd1YWdlPmVuZzwvbGFuZ3VhZ2U+
PC9yZWNvcmQ+PC9DaXRlPjwvRW5kTm90ZT4A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PEVuZE5vdGU+PENpdGU+PEF1dGhvcj5QYXRhbjwvQXV0aG9yPjxZZWFyPjIwMjE8L1llYXI+PFJl
Y051bT4yOTg8L1JlY051bT48RGlzcGxheVRleHQ+KDM2KTwvRGlzcGxheVRleHQ+PHJlY29yZD48
cmVjLW51bWJlcj4yOTg8L3JlYy1udW1iZXI+PGZvcmVpZ24ta2V5cz48a2V5IGFwcD0iRU4iIGRi
LWlkPSIydHI1cGVmYXdyZDlhYWVkMGU4dnZ3cmk1MHRwOXZwMGVwOXciIHRpbWVzdGFtcD0iMTcy
ODQ4OTE1NCI+Mjk4PC9rZXk+PC9mb3JlaWduLWtleXM+PHJlZi10eXBlIG5hbWU9IkpvdXJuYWwg
QXJ0aWNsZSI+MTc8L3JlZi10eXBlPjxjb250cmlidXRvcnM+PGF1dGhvcnM+PGF1dGhvcj5QYXRh
biwgTS4gSi48L2F1dGhvcj48YXV0aG9yPktlbm5lZHksIEQuIE8uPC9hdXRob3I+PGF1dGhvcj5I
dXNiZXJnLCBDLjwvYXV0aG9yPjxhdXRob3I+SHVzdHZlZHQsIFMuIE8uPC9hdXRob3I+PGF1dGhv
cj5DYWxkZXIsIFAuIEMuPC9hdXRob3I+PGF1dGhvcj5LaGFuLCBKLjwvYXV0aG9yPjxhdXRob3I+
Rm9yc3RlciwgSi48L2F1dGhvcj48YXV0aG9yPkphY2tzb24sIFAuIEEuPC9hdXRob3I+PC9hdXRo
b3JzPjwvY29udHJpYnV0b3JzPjxhdXRoLWFkZHJlc3M+QnJhaW4gUGVyZm9ybWFuY2UgYW5kIE51
dHJpdGlvbiBSZXNlYXJjaCBDZW50cmUsIE5vcnRodW1icmlhIFVuaXZlcnNpdHksIE5ld2Nhc3Rs
ZSBVcG9uIFR5bmUsIFVuaXRlZCBLaW5nZG9tLiYjeEQ7QkFTRiBBUywgT3NsbywgTm9yd2F5LiYj
eEQ7U2Nob29sIG9mIEh1bWFuIERldmVsb3BtZW50IGFuZCBIZWFsdGgsIEZhY3VsdHkgb2YgTWVk
aWNpbmUsIFVuaXZlcnNpdHkgb2YgU291dGhhbXB0b24sIFNvdXRoYW1wdG9uLCBVbml0ZWQgS2lu
Z2RvbS4mI3hEO05hdGlvbmFsIEluc3RpdHV0ZSBvZiBIZWFsdGggUmVzZWFyY2ggU291dGhhbXB0
b24gQmlvbWVkaWNhbCBSZXNlYXJjaCBDZW50cmUsIFVuaXZlcnNpdHkgSG9zcGl0YWwgU291dGhh
bXB0b24gTmF0aW9uYWwgSGVhbHRoIFNlcnZpY2UgRm91bmRhdGlvbiBUcnVzdCBhbmQgVW5pdmVy
c2l0eSBvZiBTb3V0aGFtcHRvbiwgU291dGhhbXB0b24sIFVuaXRlZCBLaW5nZG9tLjwvYXV0aC1h
ZGRyZXNzPjx0aXRsZXM+PHRpdGxlPlN1cHBsZW1lbnRhdGlvbiB3aXRoIG9pbCByaWNoIGluIGVp
Y29zYXBlbnRhZW5vaWMgYWNpZCwgYnV0IG5vdCBpbiBkb2Nvc2FoZXhhZW5vaWMgYWNpZCwgaW1w
cm92ZXMgZ2xvYmFsIGNvZ25pdGl2ZSBmdW5jdGlvbiBpbiBoZWFsdGh5LCB5b3VuZyBhZHVsdHM6
IHJlc3VsdHMgZnJvbSByYW5kb21pemVkIGNvbnRyb2xsZWQgdHJpYWxzPC90aXRsZT48c2Vjb25k
YXJ5LXRpdGxlPkFtIEogQ2xpbiBOdXRyPC9zZWNvbmRhcnktdGl0bGU+PC90aXRsZXM+PHBlcmlv
ZGljYWw+PGZ1bGwtdGl0bGU+QW0gSiBDbGluIE51dHI8L2Z1bGwtdGl0bGU+PC9wZXJpb2RpY2Fs
PjxwYWdlcz45MTQtOTI0PC9wYWdlcz48dm9sdW1lPjExNDwvdm9sdW1lPjxudW1iZXI+MzwvbnVt
YmVyPjxrZXl3b3Jkcz48a2V5d29yZD5BZHVsdDwva2V5d29yZD48a2V5d29yZD5Db2duaXRpb24v
KmRydWcgZWZmZWN0czwva2V5d29yZD48a2V5d29yZD5EaWV0YXJ5IEZhdHMsIFVuc2F0dXJhdGVk
LyphbmFseXNpczwva2V5d29yZD48a2V5d29yZD4qRGlldGFyeSBTdXBwbGVtZW50czwva2V5d29y
ZD48a2V5d29yZD5Eb2Nvc2FoZXhhZW5vaWMgQWNpZHMvKmFkbWluaXN0cmF0aW9uICZhbXA7IGRv
c2FnZS9jaGVtaXN0cnkvKnBoYXJtYWNvbG9neTwva2V5d29yZD48a2V5d29yZD5Eb3VibGUtQmxp
bmQgTWV0aG9kPC9rZXl3b3JkPjxrZXl3b3JkPkVpY29zYXBlbnRhZW5vaWMgQWNpZC8qYWRtaW5p
c3RyYXRpb24gJmFtcDsgZG9zYWdlL2NoZW1pc3RyeS8qcGhhcm1hY29sb2d5PC9rZXl3b3JkPjxr
ZXl3b3JkPkZlbWFsZTwva2V5d29yZD48a2V5d29yZD5IdW1hbnM8L2tleXdvcmQ+PGtleXdvcmQ+
TWFsZTwva2V5d29yZD48a2V5d29yZD5NaWRkbGUgQWdlZDwva2V5d29yZD48a2V5d29yZD5jb2du
aXRpb248L2tleXdvcmQ+PGtleXdvcmQ+ZG9jb3NhaGV4YWVub2ljIGFjaWQ8L2tleXdvcmQ+PGtl
eXdvcmQ+ZWljb3NhcGVudGFlbm9pYyBhY2lkPC9rZXl3b3JkPjxrZXl3b3JkPm1lbW9yeTwva2V5
d29yZD48a2V5d29yZD5uLTMgcG9seXVuc2F0dXJhdGVkIGZhdHR5IGFjaWRzPC9rZXl3b3JkPjxr
ZXl3b3JkPnNlbGYtbWljcm8tZW11bHNpZnlpbmc8L2tleXdvcmQ+PC9rZXl3b3Jkcz48ZGF0ZXM+
PHllYXI+MjAyMTwveWVhcj48cHViLWRhdGVzPjxkYXRlPlNlcCAxPC9kYXRlPjwvcHViLWRhdGVz
PjwvZGF0ZXM+PGlzYm4+MDAwMi05MTY1IChQcmludCkmI3hEOzAwMDItOTE2NTwvaXNibj48YWNj
ZXNzaW9uLW51bT4zNDExMzk1NzwvYWNjZXNzaW9uLW51bT48dXJscz48L3VybHM+PGN1c3RvbTI+
UE1DODQwODg2NDwvY3VzdG9tMj48ZWxlY3Ryb25pYy1yZXNvdXJjZS1udW0+MTAuMTA5My9hamNu
L25xYWIxNzQ8L2VsZWN0cm9uaWMtcmVzb3VyY2UtbnVtPjxyZW1vdGUtZGF0YWJhc2UtcHJvdmlk
ZXI+TkxNPC9yZW1vdGUtZGF0YWJhc2UtcHJvdmlkZXI+PGxhbmd1YWdlPmVuZzwvbGFuZ3VhZ2U+
PC9yZWNvcmQ+PC9DaXRlPjwvRW5kTm90ZT4A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502034" w:rsidRPr="00315341">
        <w:rPr>
          <w:rFonts w:ascii="Times New Roman" w:eastAsiaTheme="minorEastAsia" w:hAnsi="Times New Roman" w:cs="Times New Roman"/>
          <w:sz w:val="24"/>
          <w:szCs w:val="24"/>
        </w:rPr>
      </w:r>
      <w:r w:rsidR="00502034"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(36)</w:t>
      </w:r>
      <w:r w:rsidR="00502034" w:rsidRPr="00315341">
        <w:rPr>
          <w:rFonts w:ascii="Times New Roman" w:eastAsiaTheme="minorEastAsia" w:hAnsi="Times New Roman" w:cs="Times New Roman"/>
          <w:sz w:val="24"/>
          <w:szCs w:val="24"/>
        </w:rPr>
        <w:fldChar w:fldCharType="end"/>
      </w:r>
      <w:r w:rsidR="00D50FD5" w:rsidRPr="00315341">
        <w:rPr>
          <w:rFonts w:ascii="Times New Roman" w:eastAsiaTheme="minorEastAsia" w:hAnsi="Times New Roman" w:cs="Times New Roman"/>
          <w:sz w:val="24"/>
          <w:szCs w:val="24"/>
        </w:rPr>
        <w:t xml:space="preserve">. </w:t>
      </w:r>
    </w:p>
    <w:p w14:paraId="025CA756" w14:textId="77777777" w:rsidR="00BF263D" w:rsidRPr="00315341" w:rsidRDefault="00BF263D" w:rsidP="00A13D98">
      <w:pPr>
        <w:spacing w:after="0" w:line="360" w:lineRule="auto"/>
        <w:jc w:val="both"/>
        <w:rPr>
          <w:rFonts w:ascii="Times New Roman" w:eastAsiaTheme="minorEastAsia" w:hAnsi="Times New Roman" w:cs="Times New Roman"/>
          <w:sz w:val="24"/>
          <w:szCs w:val="24"/>
        </w:rPr>
      </w:pPr>
    </w:p>
    <w:p w14:paraId="218270DE" w14:textId="77661CCC" w:rsidR="00022C6D" w:rsidRPr="00315341" w:rsidRDefault="10C445A1" w:rsidP="00A13D98">
      <w:p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 xml:space="preserve">2.3 Eye Health </w:t>
      </w:r>
    </w:p>
    <w:p w14:paraId="4D8AF05C" w14:textId="77777777" w:rsidR="004F17BC" w:rsidRPr="00315341" w:rsidRDefault="004F17BC" w:rsidP="00A13D98">
      <w:pPr>
        <w:autoSpaceDE w:val="0"/>
        <w:autoSpaceDN w:val="0"/>
        <w:adjustRightInd w:val="0"/>
        <w:spacing w:after="0" w:line="360" w:lineRule="auto"/>
        <w:jc w:val="both"/>
        <w:rPr>
          <w:rFonts w:ascii="Times New Roman" w:eastAsiaTheme="minorEastAsia" w:hAnsi="Times New Roman" w:cs="Times New Roman"/>
          <w:sz w:val="24"/>
          <w:szCs w:val="24"/>
        </w:rPr>
      </w:pPr>
    </w:p>
    <w:p w14:paraId="2525A78B" w14:textId="62391CEA" w:rsidR="005F146B" w:rsidRPr="00315341" w:rsidRDefault="0EC2A7BA"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Omega-3 PUFAs play an important role in eye health, with the retina particularly enriched in DHA. DHA appears to be conserved in the retina even in situations of low omega-3 PUFA intake. Patients with retinitis pigmentosa (RP) were reported to have significantly lower plasma DHA levels, suggesting an </w:t>
      </w:r>
      <w:r w:rsidR="735534B6" w:rsidRPr="00315341">
        <w:rPr>
          <w:rFonts w:ascii="Times New Roman" w:eastAsiaTheme="minorEastAsia" w:hAnsi="Times New Roman" w:cs="Times New Roman"/>
          <w:sz w:val="24"/>
          <w:szCs w:val="24"/>
        </w:rPr>
        <w:t xml:space="preserve">inverse </w:t>
      </w:r>
      <w:r w:rsidRPr="00315341">
        <w:rPr>
          <w:rFonts w:ascii="Times New Roman" w:eastAsiaTheme="minorEastAsia" w:hAnsi="Times New Roman" w:cs="Times New Roman"/>
          <w:sz w:val="24"/>
          <w:szCs w:val="24"/>
        </w:rPr>
        <w:t>association between DHA</w:t>
      </w:r>
      <w:r w:rsidR="65875A30" w:rsidRPr="00315341">
        <w:rPr>
          <w:rFonts w:ascii="Times New Roman" w:eastAsiaTheme="minorEastAsia" w:hAnsi="Times New Roman" w:cs="Times New Roman"/>
          <w:sz w:val="24"/>
          <w:szCs w:val="24"/>
        </w:rPr>
        <w:t xml:space="preserve"> availability</w:t>
      </w:r>
      <w:r w:rsidRPr="00315341">
        <w:rPr>
          <w:rFonts w:ascii="Times New Roman" w:eastAsiaTheme="minorEastAsia" w:hAnsi="Times New Roman" w:cs="Times New Roman"/>
          <w:sz w:val="24"/>
          <w:szCs w:val="24"/>
        </w:rPr>
        <w:t xml:space="preserve"> and higher risk of RP </w:t>
      </w:r>
      <w:r w:rsidR="007F2616" w:rsidRPr="00315341">
        <w:rPr>
          <w:rFonts w:ascii="Times New Roman" w:eastAsiaTheme="minorEastAsia" w:hAnsi="Times New Roman" w:cs="Times New Roman"/>
          <w:sz w:val="24"/>
          <w:szCs w:val="24"/>
        </w:rPr>
        <w:fldChar w:fldCharType="begin">
          <w:fldData xml:space="preserve">PEVuZE5vdGU+PENpdGU+PEF1dGhvcj5Hb25nPC9BdXRob3I+PFllYXI+MTk5MjwvWWVhcj48UmVj
TnVtPjM5NjwvUmVjTnVtPjxEaXNwbGF5VGV4dD4oMzcsIDM4KTwvRGlzcGxheVRleHQ+PHJlY29y
ZD48cmVjLW51bWJlcj4zOTY8L3JlYy1udW1iZXI+PGZvcmVpZ24ta2V5cz48a2V5IGFwcD0iRU4i
IGRiLWlkPSIydHI1cGVmYXdyZDlhYWVkMGU4dnZ3cmk1MHRwOXZwMGVwOXciIHRpbWVzdGFtcD0i
MTczMTk0ODA0MCI+Mzk2PC9rZXk+PC9mb3JlaWduLWtleXM+PHJlZi10eXBlIG5hbWU9IkpvdXJu
YWwgQXJ0aWNsZSI+MTc8L3JlZi10eXBlPjxjb250cmlidXRvcnM+PGF1dGhvcnM+PGF1dGhvcj5H
b25nLCBKLjwvYXV0aG9yPjxhdXRob3I+Um9zbmVyLCBCLjwvYXV0aG9yPjxhdXRob3I+UmVlcywg
RC4gRy48L2F1dGhvcj48YXV0aG9yPkJlcnNvbiwgRS4gTC48L2F1dGhvcj48YXV0aG9yPldlaWdl
bC1EaUZyYW5jbywgQy4gQS48L2F1dGhvcj48YXV0aG9yPlNjaGFlZmVyLCBFLiBKLjwvYXV0aG9y
PjwvYXV0aG9ycz48L2NvbnRyaWJ1dG9ycz48YXV0aC1hZGRyZXNzPkxpcGlkIE1ldGFib2xpc20g
TGFib3JhdG9yeSwgVHVmdHMgVW5pdmVyc2l0eSBTY2hvb2wgb2YgTWVkaWNpbmUsIEJvc3Rvbiwg
TWFzc2FjaHVzZXR0cyAwMjExMS48L2F1dGgtYWRkcmVzcz48dGl0bGVzPjx0aXRsZT5QbGFzbWEg
ZG9jb3NhaGV4YWVub2ljIGFjaWQgbGV2ZWxzIGluIHZhcmlvdXMgZ2VuZXRpYyBmb3JtcyBvZiBy
ZXRpbml0aXMgcGlnbWVudG9zYTwvdGl0bGU+PHNlY29uZGFyeS10aXRsZT5JbnZlc3QgT3BodGhh
bG1vbCBWaXMgU2NpPC9zZWNvbmRhcnktdGl0bGU+PC90aXRsZXM+PHBlcmlvZGljYWw+PGZ1bGwt
dGl0bGU+SW52ZXN0IE9waHRoYWxtb2wgVmlzIFNjaTwvZnVsbC10aXRsZT48L3BlcmlvZGljYWw+
PHBhZ2VzPjI1OTYtNjAyPC9wYWdlcz48dm9sdW1lPjMzPC92b2x1bWU+PG51bWJlcj45PC9udW1i
ZXI+PGtleXdvcmRzPjxrZXl3b3JkPkFkb2xlc2NlbnQ8L2tleXdvcmQ+PGtleXdvcmQ+QWR1bHQ8
L2tleXdvcmQ+PGtleXdvcmQ+Q2hyb21hdG9ncmFwaHksIEdhczwva2V5d29yZD48a2V5d29yZD5E
b2Nvc2FoZXhhZW5vaWMgQWNpZHMvKmJsb29kPC9rZXl3b3JkPjxrZXl3b3JkPkZlbWFsZTwva2V5
d29yZD48a2V5d29yZD5HZW5ldGljIExpbmthZ2UvZ2VuZXRpY3M8L2tleXdvcmQ+PGtleXdvcmQ+
SHVtYW5zPC9rZXl3b3JkPjxrZXl3b3JkPk1hbGU8L2tleXdvcmQ+PGtleXdvcmQ+TWlkZGxlIEFn
ZWQ8L2tleXdvcmQ+PGtleXdvcmQ+UmV0aW5pdGlzIFBpZ21lbnRvc2EvKmJsb29kL2dlbmV0aWNz
PC9rZXl3b3JkPjxrZXl3b3JkPlggQ2hyb21vc29tZTwva2V5d29yZD48L2tleXdvcmRzPjxkYXRl
cz48eWVhcj4xOTkyPC95ZWFyPjxwdWItZGF0ZXM+PGRhdGU+QXVnPC9kYXRlPjwvcHViLWRhdGVz
PjwvZGF0ZXM+PGlzYm4+MDE0Ni0wNDA0IChQcmludCkmI3hEOzAxNDYtMDQwNDwvaXNibj48YWNj
ZXNzaW9uLW51bT4xMzg2MzUwPC9hY2Nlc3Npb24tbnVtPjx1cmxzPjwvdXJscz48cmVtb3RlLWRh
dGFiYXNlLXByb3ZpZGVyPk5MTTwvcmVtb3RlLWRhdGFiYXNlLXByb3ZpZGVyPjxsYW5ndWFnZT5l
bmc8L2xhbmd1YWdlPjwvcmVjb3JkPjwvQ2l0ZT48Q2l0ZT48QXV0aG9yPlNjaGFlZmVyPC9BdXRo
b3I+PFllYXI+MTk5NTwvWWVhcj48UmVjTnVtPjM5NTwvUmVjTnVtPjxyZWNvcmQ+PHJlYy1udW1i
ZXI+Mzk1PC9yZWMtbnVtYmVyPjxmb3JlaWduLWtleXM+PGtleSBhcHA9IkVOIiBkYi1pZD0iMnRy
NXBlZmF3cmQ5YWFlZDBlOHZ2d3JpNTB0cDl2cDBlcDl3IiB0aW1lc3RhbXA9IjE3MzE5NDgwMzUi
PjM5NTwva2V5PjwvZm9yZWlnbi1rZXlzPjxyZWYtdHlwZSBuYW1lPSJKb3VybmFsIEFydGljbGUi
PjE3PC9yZWYtdHlwZT48Y29udHJpYnV0b3JzPjxhdXRob3JzPjxhdXRob3I+U2NoYWVmZXIsIEUu
IEouPC9hdXRob3I+PGF1dGhvcj5Sb2JpbnMsIFMuIEouPC9hdXRob3I+PGF1dGhvcj5QYXR0b24s
IEcuIE0uPC9hdXRob3I+PGF1dGhvcj5TYW5kYmVyZywgTS4gQS48L2F1dGhvcj48YXV0aG9yPldl
aWdlbC1EaUZyYW5jbywgQy4gQS48L2F1dGhvcj48YXV0aG9yPlJvc25lciwgQi48L2F1dGhvcj48
YXV0aG9yPkJlcnNvbiwgRS4gTC48L2F1dGhvcj48L2F1dGhvcnM+PC9jb250cmlidXRvcnM+PGF1
dGgtYWRkcmVzcz5EZXBhcnRtZW50IG9mIE1lZGljaW5lLCBUdWZ0cyBVbml2ZXJzaXR5IFNjaG9v
bCBvZiBNZWRpY2luZSwgTmV3IEVuZ2xhbmQgTWVkaWNhbCBDZW50ZXIsIEJvc3RvbiwgTUEgMDIx
MTEsIFVTQS48L2F1dGgtYWRkcmVzcz48dGl0bGVzPjx0aXRsZT5SZWQgYmxvb2QgY2VsbCBtZW1i
cmFuZSBwaG9zcGhhdGlkeWxldGhhbm9sYW1pbmUgZmF0dHkgYWNpZCBjb250ZW50IGluIHZhcmlv
dXMgZm9ybXMgb2YgcmV0aW5pdGlzIHBpZ21lbnRvc2E8L3RpdGxlPjxzZWNvbmRhcnktdGl0bGU+
SiBMaXBpZCBSZXM8L3NlY29uZGFyeS10aXRsZT48L3RpdGxlcz48cGVyaW9kaWNhbD48ZnVsbC10
aXRsZT5KIExpcGlkIFJlczwvZnVsbC10aXRsZT48L3BlcmlvZGljYWw+PHBhZ2VzPjE0MjctMzM8
L3BhZ2VzPjx2b2x1bWU+MzY8L3ZvbHVtZT48bnVtYmVyPjc8L251bWJlcj48a2V5d29yZHM+PGtl
eXdvcmQ+QWNldGFscy9ibG9vZDwva2V5d29yZD48a2V5d29yZD5BZG9sZXNjZW50PC9rZXl3b3Jk
PjxrZXl3b3JkPkFkdWx0PC9rZXl3b3JkPjxrZXl3b3JkPkNocm9tYXRvZ3JhcGh5LCBIaWdoIFBy
ZXNzdXJlIExpcXVpZDwva2V5d29yZD48a2V5d29yZD5Eb2Nvc2FoZXhhZW5vaWMgQWNpZHMvYmxv
b2Q8L2tleXdvcmQ+PGtleXdvcmQ+RXJ5dGhyb2N5dGUgTWVtYnJhbmUvKm1ldGFib2xpc208L2tl
eXdvcmQ+PGtleXdvcmQ+RmF0dHkgQWNpZHMvKmJsb29kPC9rZXl3b3JkPjxrZXl3b3JkPkh1bWFu
czwva2V5d29yZD48a2V5d29yZD5NaWRkbGUgQWdlZDwva2V5d29yZD48a2V5d29yZD5QaG9zcGhh
dGlkeWxldGhhbm9sYW1pbmVzLypibG9vZDwva2V5d29yZD48a2V5d29yZD5QbGFzbWFsb2dlbnMv
Ymxvb2Q8L2tleXdvcmQ+PGtleXdvcmQ+UmV0aW5pdGlzIFBpZ21lbnRvc2EvKmJsb29kL2dlbmV0
aWNzPC9rZXl3b3JkPjwva2V5d29yZHM+PGRhdGVzPjx5ZWFyPjE5OTU8L3llYXI+PHB1Yi1kYXRl
cz48ZGF0ZT5KdWw8L2RhdGU+PC9wdWItZGF0ZXM+PC9kYXRlcz48aXNibj4wMDIyLTIyNzUgKFBy
aW50KSYjeEQ7MDAyMi0yMjc1PC9pc2JuPjxhY2Nlc3Npb24tbnVtPjc1OTUwNjY8L2FjY2Vzc2lv
bi1udW0+PHVybHM+PC91cmxzPjxyZW1vdGUtZGF0YWJhc2UtcHJvdmlkZXI+TkxNPC9yZW1vdGUt
ZGF0YWJhc2UtcHJvdmlkZXI+PGxhbmd1YWdlPmVuZzwvbGFuZ3VhZ2U+PC9yZWNvcmQ+PC9DaXRl
PjwvRW5kTm90ZT5=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PEVuZE5vdGU+PENpdGU+PEF1dGhvcj5Hb25nPC9BdXRob3I+PFllYXI+MTk5MjwvWWVhcj48UmVj
TnVtPjM5NjwvUmVjTnVtPjxEaXNwbGF5VGV4dD4oMzcsIDM4KTwvRGlzcGxheVRleHQ+PHJlY29y
ZD48cmVjLW51bWJlcj4zOTY8L3JlYy1udW1iZXI+PGZvcmVpZ24ta2V5cz48a2V5IGFwcD0iRU4i
IGRiLWlkPSIydHI1cGVmYXdyZDlhYWVkMGU4dnZ3cmk1MHRwOXZwMGVwOXciIHRpbWVzdGFtcD0i
MTczMTk0ODA0MCI+Mzk2PC9rZXk+PC9mb3JlaWduLWtleXM+PHJlZi10eXBlIG5hbWU9IkpvdXJu
YWwgQXJ0aWNsZSI+MTc8L3JlZi10eXBlPjxjb250cmlidXRvcnM+PGF1dGhvcnM+PGF1dGhvcj5H
b25nLCBKLjwvYXV0aG9yPjxhdXRob3I+Um9zbmVyLCBCLjwvYXV0aG9yPjxhdXRob3I+UmVlcywg
RC4gRy48L2F1dGhvcj48YXV0aG9yPkJlcnNvbiwgRS4gTC48L2F1dGhvcj48YXV0aG9yPldlaWdl
bC1EaUZyYW5jbywgQy4gQS48L2F1dGhvcj48YXV0aG9yPlNjaGFlZmVyLCBFLiBKLjwvYXV0aG9y
PjwvYXV0aG9ycz48L2NvbnRyaWJ1dG9ycz48YXV0aC1hZGRyZXNzPkxpcGlkIE1ldGFib2xpc20g
TGFib3JhdG9yeSwgVHVmdHMgVW5pdmVyc2l0eSBTY2hvb2wgb2YgTWVkaWNpbmUsIEJvc3Rvbiwg
TWFzc2FjaHVzZXR0cyAwMjExMS48L2F1dGgtYWRkcmVzcz48dGl0bGVzPjx0aXRsZT5QbGFzbWEg
ZG9jb3NhaGV4YWVub2ljIGFjaWQgbGV2ZWxzIGluIHZhcmlvdXMgZ2VuZXRpYyBmb3JtcyBvZiBy
ZXRpbml0aXMgcGlnbWVudG9zYTwvdGl0bGU+PHNlY29uZGFyeS10aXRsZT5JbnZlc3QgT3BodGhh
bG1vbCBWaXMgU2NpPC9zZWNvbmRhcnktdGl0bGU+PC90aXRsZXM+PHBlcmlvZGljYWw+PGZ1bGwt
dGl0bGU+SW52ZXN0IE9waHRoYWxtb2wgVmlzIFNjaTwvZnVsbC10aXRsZT48L3BlcmlvZGljYWw+
PHBhZ2VzPjI1OTYtNjAyPC9wYWdlcz48dm9sdW1lPjMzPC92b2x1bWU+PG51bWJlcj45PC9udW1i
ZXI+PGtleXdvcmRzPjxrZXl3b3JkPkFkb2xlc2NlbnQ8L2tleXdvcmQ+PGtleXdvcmQ+QWR1bHQ8
L2tleXdvcmQ+PGtleXdvcmQ+Q2hyb21hdG9ncmFwaHksIEdhczwva2V5d29yZD48a2V5d29yZD5E
b2Nvc2FoZXhhZW5vaWMgQWNpZHMvKmJsb29kPC9rZXl3b3JkPjxrZXl3b3JkPkZlbWFsZTwva2V5
d29yZD48a2V5d29yZD5HZW5ldGljIExpbmthZ2UvZ2VuZXRpY3M8L2tleXdvcmQ+PGtleXdvcmQ+
SHVtYW5zPC9rZXl3b3JkPjxrZXl3b3JkPk1hbGU8L2tleXdvcmQ+PGtleXdvcmQ+TWlkZGxlIEFn
ZWQ8L2tleXdvcmQ+PGtleXdvcmQ+UmV0aW5pdGlzIFBpZ21lbnRvc2EvKmJsb29kL2dlbmV0aWNz
PC9rZXl3b3JkPjxrZXl3b3JkPlggQ2hyb21vc29tZTwva2V5d29yZD48L2tleXdvcmRzPjxkYXRl
cz48eWVhcj4xOTkyPC95ZWFyPjxwdWItZGF0ZXM+PGRhdGU+QXVnPC9kYXRlPjwvcHViLWRhdGVz
PjwvZGF0ZXM+PGlzYm4+MDE0Ni0wNDA0IChQcmludCkmI3hEOzAxNDYtMDQwNDwvaXNibj48YWNj
ZXNzaW9uLW51bT4xMzg2MzUwPC9hY2Nlc3Npb24tbnVtPjx1cmxzPjwvdXJscz48cmVtb3RlLWRh
dGFiYXNlLXByb3ZpZGVyPk5MTTwvcmVtb3RlLWRhdGFiYXNlLXByb3ZpZGVyPjxsYW5ndWFnZT5l
bmc8L2xhbmd1YWdlPjwvcmVjb3JkPjwvQ2l0ZT48Q2l0ZT48QXV0aG9yPlNjaGFlZmVyPC9BdXRo
b3I+PFllYXI+MTk5NTwvWWVhcj48UmVjTnVtPjM5NTwvUmVjTnVtPjxyZWNvcmQ+PHJlYy1udW1i
ZXI+Mzk1PC9yZWMtbnVtYmVyPjxmb3JlaWduLWtleXM+PGtleSBhcHA9IkVOIiBkYi1pZD0iMnRy
NXBlZmF3cmQ5YWFlZDBlOHZ2d3JpNTB0cDl2cDBlcDl3IiB0aW1lc3RhbXA9IjE3MzE5NDgwMzUi
PjM5NTwva2V5PjwvZm9yZWlnbi1rZXlzPjxyZWYtdHlwZSBuYW1lPSJKb3VybmFsIEFydGljbGUi
PjE3PC9yZWYtdHlwZT48Y29udHJpYnV0b3JzPjxhdXRob3JzPjxhdXRob3I+U2NoYWVmZXIsIEUu
IEouPC9hdXRob3I+PGF1dGhvcj5Sb2JpbnMsIFMuIEouPC9hdXRob3I+PGF1dGhvcj5QYXR0b24s
IEcuIE0uPC9hdXRob3I+PGF1dGhvcj5TYW5kYmVyZywgTS4gQS48L2F1dGhvcj48YXV0aG9yPldl
aWdlbC1EaUZyYW5jbywgQy4gQS48L2F1dGhvcj48YXV0aG9yPlJvc25lciwgQi48L2F1dGhvcj48
YXV0aG9yPkJlcnNvbiwgRS4gTC48L2F1dGhvcj48L2F1dGhvcnM+PC9jb250cmlidXRvcnM+PGF1
dGgtYWRkcmVzcz5EZXBhcnRtZW50IG9mIE1lZGljaW5lLCBUdWZ0cyBVbml2ZXJzaXR5IFNjaG9v
bCBvZiBNZWRpY2luZSwgTmV3IEVuZ2xhbmQgTWVkaWNhbCBDZW50ZXIsIEJvc3RvbiwgTUEgMDIx
MTEsIFVTQS48L2F1dGgtYWRkcmVzcz48dGl0bGVzPjx0aXRsZT5SZWQgYmxvb2QgY2VsbCBtZW1i
cmFuZSBwaG9zcGhhdGlkeWxldGhhbm9sYW1pbmUgZmF0dHkgYWNpZCBjb250ZW50IGluIHZhcmlv
dXMgZm9ybXMgb2YgcmV0aW5pdGlzIHBpZ21lbnRvc2E8L3RpdGxlPjxzZWNvbmRhcnktdGl0bGU+
SiBMaXBpZCBSZXM8L3NlY29uZGFyeS10aXRsZT48L3RpdGxlcz48cGVyaW9kaWNhbD48ZnVsbC10
aXRsZT5KIExpcGlkIFJlczwvZnVsbC10aXRsZT48L3BlcmlvZGljYWw+PHBhZ2VzPjE0MjctMzM8
L3BhZ2VzPjx2b2x1bWU+MzY8L3ZvbHVtZT48bnVtYmVyPjc8L251bWJlcj48a2V5d29yZHM+PGtl
eXdvcmQ+QWNldGFscy9ibG9vZDwva2V5d29yZD48a2V5d29yZD5BZG9sZXNjZW50PC9rZXl3b3Jk
PjxrZXl3b3JkPkFkdWx0PC9rZXl3b3JkPjxrZXl3b3JkPkNocm9tYXRvZ3JhcGh5LCBIaWdoIFBy
ZXNzdXJlIExpcXVpZDwva2V5d29yZD48a2V5d29yZD5Eb2Nvc2FoZXhhZW5vaWMgQWNpZHMvYmxv
b2Q8L2tleXdvcmQ+PGtleXdvcmQ+RXJ5dGhyb2N5dGUgTWVtYnJhbmUvKm1ldGFib2xpc208L2tl
eXdvcmQ+PGtleXdvcmQ+RmF0dHkgQWNpZHMvKmJsb29kPC9rZXl3b3JkPjxrZXl3b3JkPkh1bWFu
czwva2V5d29yZD48a2V5d29yZD5NaWRkbGUgQWdlZDwva2V5d29yZD48a2V5d29yZD5QaG9zcGhh
dGlkeWxldGhhbm9sYW1pbmVzLypibG9vZDwva2V5d29yZD48a2V5d29yZD5QbGFzbWFsb2dlbnMv
Ymxvb2Q8L2tleXdvcmQ+PGtleXdvcmQ+UmV0aW5pdGlzIFBpZ21lbnRvc2EvKmJsb29kL2dlbmV0
aWNzPC9rZXl3b3JkPjwva2V5d29yZHM+PGRhdGVzPjx5ZWFyPjE5OTU8L3llYXI+PHB1Yi1kYXRl
cz48ZGF0ZT5KdWw8L2RhdGU+PC9wdWItZGF0ZXM+PC9kYXRlcz48aXNibj4wMDIyLTIyNzUgKFBy
aW50KSYjeEQ7MDAyMi0yMjc1PC9pc2JuPjxhY2Nlc3Npb24tbnVtPjc1OTUwNjY8L2FjY2Vzc2lv
bi1udW0+PHVybHM+PC91cmxzPjxyZW1vdGUtZGF0YWJhc2UtcHJvdmlkZXI+TkxNPC9yZW1vdGUt
ZGF0YWJhc2UtcHJvdmlkZXI+PGxhbmd1YWdlPmVuZzwvbGFuZ3VhZ2U+PC9yZWNvcmQ+PC9DaXRl
PjwvRW5kTm90ZT5=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7F2616" w:rsidRPr="00315341">
        <w:rPr>
          <w:rFonts w:ascii="Times New Roman" w:eastAsiaTheme="minorEastAsia" w:hAnsi="Times New Roman" w:cs="Times New Roman"/>
          <w:sz w:val="24"/>
          <w:szCs w:val="24"/>
        </w:rPr>
      </w:r>
      <w:r w:rsidR="007F2616"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(37, 38)</w:t>
      </w:r>
      <w:r w:rsidR="007F2616" w:rsidRPr="00315341">
        <w:rPr>
          <w:rFonts w:ascii="Times New Roman" w:eastAsiaTheme="minorEastAsia" w:hAnsi="Times New Roman" w:cs="Times New Roman"/>
          <w:sz w:val="24"/>
          <w:szCs w:val="24"/>
        </w:rPr>
        <w:fldChar w:fldCharType="end"/>
      </w:r>
      <w:r w:rsidR="00C23993" w:rsidRPr="00315341">
        <w:rPr>
          <w:rFonts w:ascii="Times New Roman" w:eastAsiaTheme="minorEastAsia" w:hAnsi="Times New Roman" w:cs="Times New Roman"/>
          <w:sz w:val="24"/>
          <w:szCs w:val="24"/>
        </w:rPr>
        <w:t>.</w:t>
      </w:r>
      <w:r w:rsidR="007F2616"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Treatment with omega-3 PUFAs has also been associated with improvement in some clinical outcomes in patients with RP</w:t>
      </w:r>
      <w:r w:rsidR="007F2616" w:rsidRPr="00315341">
        <w:rPr>
          <w:rFonts w:ascii="Times New Roman" w:eastAsiaTheme="minorEastAsia" w:hAnsi="Times New Roman" w:cs="Times New Roman"/>
          <w:sz w:val="24"/>
          <w:szCs w:val="24"/>
        </w:rPr>
        <w:t xml:space="preserve"> </w:t>
      </w:r>
      <w:r w:rsidR="007F2616" w:rsidRPr="00315341">
        <w:rPr>
          <w:rFonts w:ascii="Times New Roman" w:eastAsiaTheme="minorEastAsia" w:hAnsi="Times New Roman" w:cs="Times New Roman"/>
          <w:sz w:val="24"/>
          <w:szCs w:val="24"/>
        </w:rPr>
        <w:fldChar w:fldCharType="begin"/>
      </w:r>
      <w:r w:rsidR="00E21AA9" w:rsidRPr="00315341">
        <w:rPr>
          <w:rFonts w:ascii="Times New Roman" w:eastAsiaTheme="minorEastAsia" w:hAnsi="Times New Roman" w:cs="Times New Roman"/>
          <w:sz w:val="24"/>
          <w:szCs w:val="24"/>
        </w:rPr>
        <w:instrText xml:space="preserve"> ADDIN EN.CITE &lt;EndNote&gt;&lt;Cite&gt;&lt;Author&gt;Hodge&lt;/Author&gt;&lt;Year&gt;2006&lt;/Year&gt;&lt;RecNum&gt;397&lt;/RecNum&gt;&lt;DisplayText&gt;(39)&lt;/DisplayText&gt;&lt;record&gt;&lt;rec-number&gt;397&lt;/rec-number&gt;&lt;foreign-keys&gt;&lt;key app="EN" db-id="2tr5pefawrd9aaed0e8vvwri50tp9vp0ep9w" timestamp="1731948075"&gt;397&lt;/key&gt;&lt;/foreign-keys&gt;&lt;ref-type name="Journal Article"&gt;17&lt;/ref-type&gt;&lt;contributors&gt;&lt;authors&gt;&lt;author&gt;Hodge, W. G.&lt;/author&gt;&lt;author&gt;Barnes, D.&lt;/author&gt;&lt;author&gt;Schachter, H. M.&lt;/author&gt;&lt;author&gt;Pan, Y. I.&lt;/author&gt;&lt;author&gt;Lowcock, E. C.&lt;/author&gt;&lt;author&gt;Zhang, L.&lt;/author&gt;&lt;author&gt;Sampson, M.&lt;/author&gt;&lt;author&gt;Morrison, A.&lt;/author&gt;&lt;author&gt;Tran, K.&lt;/author&gt;&lt;author&gt;Miguelez, M.&lt;/author&gt;&lt;author&gt;Lewin, G.&lt;/author&gt;&lt;/authors&gt;&lt;/contributors&gt;&lt;auth-address&gt;Department of Opthalmology, Ottawa Hospital Eye Institute, University of Ottawa, Ont., Canada. whodge@ottawahospital.on.ca&lt;/auth-address&gt;&lt;titles&gt;&lt;title&gt;The evidence for efficacy of omega-3 fatty acids in preventing or slowing the progression of retinitis pigmentosa: a systematic review&lt;/title&gt;&lt;secondary-title&gt;Can J Ophthalmol&lt;/secondary-title&gt;&lt;/titles&gt;&lt;periodical&gt;&lt;full-title&gt;Can J Ophthalmol&lt;/full-title&gt;&lt;/periodical&gt;&lt;pages&gt;481-90&lt;/pages&gt;&lt;volume&gt;41&lt;/volume&gt;&lt;number&gt;4&lt;/number&gt;&lt;keywords&gt;&lt;keyword&gt;Databases, Factual&lt;/keyword&gt;&lt;keyword&gt;Diet&lt;/keyword&gt;&lt;keyword&gt;Disease Progression&lt;/keyword&gt;&lt;keyword&gt;Fatty Acids, Omega-3/*administration &amp;amp; dosage&lt;/keyword&gt;&lt;keyword&gt;Humans&lt;/keyword&gt;&lt;keyword&gt;Randomized Controlled Trials as Topic&lt;/keyword&gt;&lt;keyword&gt;Retinitis Pigmentosa/physiopathology/*prevention &amp;amp; control&lt;/keyword&gt;&lt;keyword&gt;Treatment Outcome&lt;/keyword&gt;&lt;/keywords&gt;&lt;dates&gt;&lt;year&gt;2006&lt;/year&gt;&lt;pub-dates&gt;&lt;date&gt;Aug&lt;/date&gt;&lt;/pub-dates&gt;&lt;/dates&gt;&lt;isbn&gt;0008-4182 (Print)&amp;#xD;0008-4182&lt;/isbn&gt;&lt;accession-num&gt;16883366&lt;/accession-num&gt;&lt;urls&gt;&lt;/urls&gt;&lt;electronic-resource-num&gt;10.1016/s0008-4182(06)80012-8&lt;/electronic-resource-num&gt;&lt;remote-database-provider&gt;NLM&lt;/remote-database-provider&gt;&lt;language&gt;eng&lt;/language&gt;&lt;/record&gt;&lt;/Cite&gt;&lt;/EndNote&gt;</w:instrText>
      </w:r>
      <w:r w:rsidR="007F2616"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(39)</w:t>
      </w:r>
      <w:r w:rsidR="007F2616" w:rsidRPr="00315341">
        <w:rPr>
          <w:rFonts w:ascii="Times New Roman" w:eastAsiaTheme="minorEastAsia" w:hAnsi="Times New Roman" w:cs="Times New Roman"/>
          <w:sz w:val="24"/>
          <w:szCs w:val="24"/>
        </w:rPr>
        <w:fldChar w:fldCharType="end"/>
      </w:r>
      <w:r w:rsidR="007F2616"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A meta-analysis of pooled data from nine studies showed that high dietary intake of omega-3 PUFAs and fish twice a week was associated with a 38% and 33% reduction in the risk of late age-related macular degeneration (AMD)</w:t>
      </w:r>
      <w:r w:rsidR="007F2616" w:rsidRPr="00315341">
        <w:rPr>
          <w:rFonts w:ascii="Times New Roman" w:eastAsiaTheme="minorEastAsia" w:hAnsi="Times New Roman" w:cs="Times New Roman"/>
          <w:sz w:val="24"/>
          <w:szCs w:val="24"/>
        </w:rPr>
        <w:t xml:space="preserve"> </w:t>
      </w:r>
      <w:r w:rsidR="007F2616" w:rsidRPr="00315341">
        <w:rPr>
          <w:rFonts w:ascii="Times New Roman" w:eastAsiaTheme="minorEastAsia" w:hAnsi="Times New Roman" w:cs="Times New Roman"/>
          <w:sz w:val="24"/>
          <w:szCs w:val="24"/>
        </w:rPr>
        <w:fldChar w:fldCharType="begin"/>
      </w:r>
      <w:r w:rsidR="00E21AA9" w:rsidRPr="00315341">
        <w:rPr>
          <w:rFonts w:ascii="Times New Roman" w:eastAsiaTheme="minorEastAsia" w:hAnsi="Times New Roman" w:cs="Times New Roman"/>
          <w:sz w:val="24"/>
          <w:szCs w:val="24"/>
        </w:rPr>
        <w:instrText xml:space="preserve"> ADDIN EN.CITE &lt;EndNote&gt;&lt;Cite&gt;&lt;Author&gt;Chong&lt;/Author&gt;&lt;Year&gt;2008&lt;/Year&gt;&lt;RecNum&gt;398&lt;/RecNum&gt;&lt;DisplayText&gt;(40)&lt;/DisplayText&gt;&lt;record&gt;&lt;rec-number&gt;398&lt;/rec-number&gt;&lt;foreign-keys&gt;&lt;key app="EN" db-id="2tr5pefawrd9aaed0e8vvwri50tp9vp0ep9w" timestamp="1731948102"&gt;398&lt;/key&gt;&lt;/foreign-keys&gt;&lt;ref-type name="Journal Article"&gt;17&lt;/ref-type&gt;&lt;contributors&gt;&lt;authors&gt;&lt;author&gt;Chong, E. W.&lt;/author&gt;&lt;author&gt;Kreis, A. J.&lt;/author&gt;&lt;author&gt;Wong, T. Y.&lt;/author&gt;&lt;author&gt;Simpson, J. A.&lt;/author&gt;&lt;author&gt;Guymer, R. H.&lt;/author&gt;&lt;/authors&gt;&lt;/contributors&gt;&lt;auth-address&gt;Centre for Eye Research Australia, University of Melbourne, Victoria, Australia.&lt;/auth-address&gt;&lt;titles&gt;&lt;title&gt;Dietary omega-3 fatty acid and fish intake in the primary prevention of age-related macular degeneration: a systematic review and meta-analysis&lt;/title&gt;&lt;secondary-title&gt;Arch Ophthalmol&lt;/secondary-title&gt;&lt;/titles&gt;&lt;periodical&gt;&lt;full-title&gt;Arch Ophthalmol&lt;/full-title&gt;&lt;/periodical&gt;&lt;pages&gt;826-33&lt;/pages&gt;&lt;volume&gt;126&lt;/volume&gt;&lt;number&gt;6&lt;/number&gt;&lt;keywords&gt;&lt;keyword&gt;Animals&lt;/keyword&gt;&lt;keyword&gt;Databases, Factual&lt;/keyword&gt;&lt;keyword&gt;*Diet&lt;/keyword&gt;&lt;keyword&gt;Dietary Fats, Unsaturated/*pharmacology&lt;/keyword&gt;&lt;keyword&gt;Fatty Acids, Omega-3/*pharmacology&lt;/keyword&gt;&lt;keyword&gt;*Fishes&lt;/keyword&gt;&lt;keyword&gt;Humans&lt;/keyword&gt;&lt;keyword&gt;Macular Degeneration/*prevention &amp;amp; control&lt;/keyword&gt;&lt;/keywords&gt;&lt;dates&gt;&lt;year&gt;2008&lt;/year&gt;&lt;pub-dates&gt;&lt;date&gt;Jun&lt;/date&gt;&lt;/pub-dates&gt;&lt;/dates&gt;&lt;isbn&gt;0003-9950&lt;/isbn&gt;&lt;accession-num&gt;18541848&lt;/accession-num&gt;&lt;urls&gt;&lt;/urls&gt;&lt;electronic-resource-num&gt;10.1001/archopht.126.6.826&lt;/electronic-resource-num&gt;&lt;remote-database-provider&gt;NLM&lt;/remote-database-provider&gt;&lt;language&gt;eng&lt;/language&gt;&lt;/record&gt;&lt;/Cite&gt;&lt;/EndNote&gt;</w:instrText>
      </w:r>
      <w:r w:rsidR="007F2616"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(40)</w:t>
      </w:r>
      <w:r w:rsidR="007F2616" w:rsidRPr="00315341">
        <w:rPr>
          <w:rFonts w:ascii="Times New Roman" w:eastAsiaTheme="minorEastAsia" w:hAnsi="Times New Roman" w:cs="Times New Roman"/>
          <w:sz w:val="24"/>
          <w:szCs w:val="24"/>
        </w:rPr>
        <w:fldChar w:fldCharType="end"/>
      </w:r>
      <w:r w:rsidR="007F2616"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The incidence of dry eye syndrome was lower among women who consumed higher amounts of omega-3 PUFAs</w:t>
      </w:r>
      <w:r w:rsidR="007F2616" w:rsidRPr="00315341">
        <w:rPr>
          <w:rFonts w:ascii="Times New Roman" w:eastAsiaTheme="minorEastAsia" w:hAnsi="Times New Roman" w:cs="Times New Roman"/>
          <w:sz w:val="24"/>
          <w:szCs w:val="24"/>
        </w:rPr>
        <w:t xml:space="preserve"> </w:t>
      </w:r>
      <w:r w:rsidR="007F2616" w:rsidRPr="00315341">
        <w:rPr>
          <w:rFonts w:ascii="Times New Roman" w:eastAsiaTheme="minorEastAsia" w:hAnsi="Times New Roman" w:cs="Times New Roman"/>
          <w:sz w:val="24"/>
          <w:szCs w:val="24"/>
        </w:rPr>
        <w:fldChar w:fldCharType="begin">
          <w:fldData xml:space="preserve">PEVuZE5vdGU+PENpdGU+PEF1dGhvcj5NaWxqYW5vdmnEhzwvQXV0aG9yPjxZZWFyPjIwMDU8L1ll
YXI+PFJlY051bT4zOTk8L1JlY051bT48RGlzcGxheVRleHQ+KDQxKTwvRGlzcGxheVRleHQ+PHJl
Y29yZD48cmVjLW51bWJlcj4zOTk8L3JlYy1udW1iZXI+PGZvcmVpZ24ta2V5cz48a2V5IGFwcD0i
RU4iIGRiLWlkPSIydHI1cGVmYXdyZDlhYWVkMGU4dnZ3cmk1MHRwOXZwMGVwOXciIHRpbWVzdGFt
cD0iMTczMTk0ODE3NiI+Mzk5PC9rZXk+PC9mb3JlaWduLWtleXM+PHJlZi10eXBlIG5hbWU9Ikpv
dXJuYWwgQXJ0aWNsZSI+MTc8L3JlZi10eXBlPjxjb250cmlidXRvcnM+PGF1dGhvcnM+PGF1dGhv
cj5NaWxqYW5vdmnEhywgQi48L2F1dGhvcj48YXV0aG9yPlRyaXZlZGksIEsuIEEuPC9hdXRob3I+
PGF1dGhvcj5EYW5hLCBNLiBSLjwvYXV0aG9yPjxhdXRob3I+R2lsYmFyZCwgSi4gUC48L2F1dGhv
cj48YXV0aG9yPkJ1cmluZywgSi4gRS48L2F1dGhvcj48YXV0aG9yPlNjaGF1bWJlcmcsIEQuIEEu
PC9hdXRob3I+PC9hdXRob3JzPjwvY29udHJpYnV0b3JzPjxhdXRoLWFkZHJlc3M+RGl2aXNpb24g
b2YgUHJldmVudGl2ZSBNZWRpY2luZSwgQnJpZ2hhbSBhbmQgV29tZW4mYXBvcztzIEhvc3BpdGFs
LCBCb3N0b24sIE1BIDAyMjE1LCBVU0EuPC9hdXRoLWFkZHJlc3M+PHRpdGxlcz48dGl0bGU+UmVs
YXRpb24gYmV0d2VlbiBkaWV0YXJ5IG4tMyBhbmQgbi02IGZhdHR5IGFjaWRzIGFuZCBjbGluaWNh
bGx5IGRpYWdub3NlZCBkcnkgZXllIHN5bmRyb21lIGluIHdvbWVuPC90aXRsZT48c2Vjb25kYXJ5
LXRpdGxlPkFtIEogQ2xpbiBOdXRyPC9zZWNvbmRhcnktdGl0bGU+PC90aXRsZXM+PHBlcmlvZGlj
YWw+PGZ1bGwtdGl0bGU+QW0gSiBDbGluIE51dHI8L2Z1bGwtdGl0bGU+PC9wZXJpb2RpY2FsPjxw
YWdlcz44ODctOTM8L3BhZ2VzPjx2b2x1bWU+ODI8L3ZvbHVtZT48bnVtYmVyPjQ8L251bWJlcj48
a2V5d29yZHM+PGtleXdvcmQ+QWdlZDwva2V5d29yZD48a2V5d29yZD5BZ2VkLCA4MCBhbmQgb3Zl
cjwva2V5d29yZD48a2V5d29yZD5Db25maWRlbmNlIEludGVydmFsczwva2V5d29yZD48a2V5d29y
ZD5Dcm9zcy1TZWN0aW9uYWwgU3R1ZGllczwva2V5d29yZD48a2V5d29yZD5EaWV0YXJ5IEZhdHMs
IFVuc2F0dXJhdGVkLyphZG1pbmlzdHJhdGlvbiAmYW1wOyBkb3NhZ2U8L2tleXdvcmQ+PGtleXdv
cmQ+RG91YmxlLUJsaW5kIE1ldGhvZDwva2V5d29yZD48a2V5d29yZD5EcnkgRXllIFN5bmRyb21l
cy9kaWFnbm9zaXMvKmVwaWRlbWlvbG9neS9ldGlvbG9neTwva2V5d29yZD48a2V5d29yZD5GYXR0
eSBBY2lkcywgT21lZ2EtMy8qYWRtaW5pc3RyYXRpb24gJmFtcDsgZG9zYWdlPC9rZXl3b3JkPjxr
ZXl3b3JkPkZhdHR5IEFjaWRzLCBPbWVnYS02LyphZG1pbmlzdHJhdGlvbiAmYW1wOyBkb3NhZ2U8
L2tleXdvcmQ+PGtleXdvcmQ+RmVtYWxlPC9rZXl3b3JkPjxrZXl3b3JkPkh1bWFuczwva2V5d29y
ZD48a2V5d29yZD5Mb2dpc3RpYyBNb2RlbHM8L2tleXdvcmQ+PGtleXdvcmQ+TWlkZGxlIEFnZWQ8
L2tleXdvcmQ+PGtleXdvcmQ+T2RkcyBSYXRpbzwva2V5d29yZD48a2V5d29yZD5SaXNrIEZhY3Rv
cnM8L2tleXdvcmQ+PGtleXdvcmQ+U3VydmV5cyBhbmQgUXVlc3Rpb25uYWlyZXM8L2tleXdvcmQ+
PGtleXdvcmQ+VW5pdGVkIFN0YXRlczwva2V5d29yZD48L2tleXdvcmRzPjxkYXRlcz48eWVhcj4y
MDA1PC95ZWFyPjxwdWItZGF0ZXM+PGRhdGU+T2N0PC9kYXRlPjwvcHViLWRhdGVzPjwvZGF0ZXM+
PGlzYm4+MDAwMi05MTY1IChQcmludCkmI3hEOzAwMDItOTE2NTwvaXNibj48YWNjZXNzaW9uLW51
bT4xNjIxMDcyMTwvYWNjZXNzaW9uLW51bT48dXJscz48L3VybHM+PGN1c3RvbTI+UE1DMTM2MDUw
NDwvY3VzdG9tMj48Y3VzdG9tNj5OSUhNUzU1MzQ8L2N1c3RvbTY+PGVsZWN0cm9uaWMtcmVzb3Vy
Y2UtbnVtPjEwLjEwOTMvYWpjbi84Mi40Ljg4NzwvZWxlY3Ryb25pYy1yZXNvdXJjZS1udW0+PHJl
bW90ZS1kYXRhYmFzZS1wcm92aWRlcj5OTE08L3JlbW90ZS1kYXRhYmFzZS1wcm92aWRlcj48bGFu
Z3VhZ2U+ZW5nPC9sYW5ndWFnZT48L3JlY29yZD48L0NpdGU+PC9FbmROb3RlPn==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PEVuZE5vdGU+PENpdGU+PEF1dGhvcj5NaWxqYW5vdmnEhzwvQXV0aG9yPjxZZWFyPjIwMDU8L1ll
YXI+PFJlY051bT4zOTk8L1JlY051bT48RGlzcGxheVRleHQ+KDQxKTwvRGlzcGxheVRleHQ+PHJl
Y29yZD48cmVjLW51bWJlcj4zOTk8L3JlYy1udW1iZXI+PGZvcmVpZ24ta2V5cz48a2V5IGFwcD0i
RU4iIGRiLWlkPSIydHI1cGVmYXdyZDlhYWVkMGU4dnZ3cmk1MHRwOXZwMGVwOXciIHRpbWVzdGFt
cD0iMTczMTk0ODE3NiI+Mzk5PC9rZXk+PC9mb3JlaWduLWtleXM+PHJlZi10eXBlIG5hbWU9Ikpv
dXJuYWwgQXJ0aWNsZSI+MTc8L3JlZi10eXBlPjxjb250cmlidXRvcnM+PGF1dGhvcnM+PGF1dGhv
cj5NaWxqYW5vdmnEhywgQi48L2F1dGhvcj48YXV0aG9yPlRyaXZlZGksIEsuIEEuPC9hdXRob3I+
PGF1dGhvcj5EYW5hLCBNLiBSLjwvYXV0aG9yPjxhdXRob3I+R2lsYmFyZCwgSi4gUC48L2F1dGhv
cj48YXV0aG9yPkJ1cmluZywgSi4gRS48L2F1dGhvcj48YXV0aG9yPlNjaGF1bWJlcmcsIEQuIEEu
PC9hdXRob3I+PC9hdXRob3JzPjwvY29udHJpYnV0b3JzPjxhdXRoLWFkZHJlc3M+RGl2aXNpb24g
b2YgUHJldmVudGl2ZSBNZWRpY2luZSwgQnJpZ2hhbSBhbmQgV29tZW4mYXBvcztzIEhvc3BpdGFs
LCBCb3N0b24sIE1BIDAyMjE1LCBVU0EuPC9hdXRoLWFkZHJlc3M+PHRpdGxlcz48dGl0bGU+UmVs
YXRpb24gYmV0d2VlbiBkaWV0YXJ5IG4tMyBhbmQgbi02IGZhdHR5IGFjaWRzIGFuZCBjbGluaWNh
bGx5IGRpYWdub3NlZCBkcnkgZXllIHN5bmRyb21lIGluIHdvbWVuPC90aXRsZT48c2Vjb25kYXJ5
LXRpdGxlPkFtIEogQ2xpbiBOdXRyPC9zZWNvbmRhcnktdGl0bGU+PC90aXRsZXM+PHBlcmlvZGlj
YWw+PGZ1bGwtdGl0bGU+QW0gSiBDbGluIE51dHI8L2Z1bGwtdGl0bGU+PC9wZXJpb2RpY2FsPjxw
YWdlcz44ODctOTM8L3BhZ2VzPjx2b2x1bWU+ODI8L3ZvbHVtZT48bnVtYmVyPjQ8L251bWJlcj48
a2V5d29yZHM+PGtleXdvcmQ+QWdlZDwva2V5d29yZD48a2V5d29yZD5BZ2VkLCA4MCBhbmQgb3Zl
cjwva2V5d29yZD48a2V5d29yZD5Db25maWRlbmNlIEludGVydmFsczwva2V5d29yZD48a2V5d29y
ZD5Dcm9zcy1TZWN0aW9uYWwgU3R1ZGllczwva2V5d29yZD48a2V5d29yZD5EaWV0YXJ5IEZhdHMs
IFVuc2F0dXJhdGVkLyphZG1pbmlzdHJhdGlvbiAmYW1wOyBkb3NhZ2U8L2tleXdvcmQ+PGtleXdv
cmQ+RG91YmxlLUJsaW5kIE1ldGhvZDwva2V5d29yZD48a2V5d29yZD5EcnkgRXllIFN5bmRyb21l
cy9kaWFnbm9zaXMvKmVwaWRlbWlvbG9neS9ldGlvbG9neTwva2V5d29yZD48a2V5d29yZD5GYXR0
eSBBY2lkcywgT21lZ2EtMy8qYWRtaW5pc3RyYXRpb24gJmFtcDsgZG9zYWdlPC9rZXl3b3JkPjxr
ZXl3b3JkPkZhdHR5IEFjaWRzLCBPbWVnYS02LyphZG1pbmlzdHJhdGlvbiAmYW1wOyBkb3NhZ2U8
L2tleXdvcmQ+PGtleXdvcmQ+RmVtYWxlPC9rZXl3b3JkPjxrZXl3b3JkPkh1bWFuczwva2V5d29y
ZD48a2V5d29yZD5Mb2dpc3RpYyBNb2RlbHM8L2tleXdvcmQ+PGtleXdvcmQ+TWlkZGxlIEFnZWQ8
L2tleXdvcmQ+PGtleXdvcmQ+T2RkcyBSYXRpbzwva2V5d29yZD48a2V5d29yZD5SaXNrIEZhY3Rv
cnM8L2tleXdvcmQ+PGtleXdvcmQ+U3VydmV5cyBhbmQgUXVlc3Rpb25uYWlyZXM8L2tleXdvcmQ+
PGtleXdvcmQ+VW5pdGVkIFN0YXRlczwva2V5d29yZD48L2tleXdvcmRzPjxkYXRlcz48eWVhcj4y
MDA1PC95ZWFyPjxwdWItZGF0ZXM+PGRhdGU+T2N0PC9kYXRlPjwvcHViLWRhdGVzPjwvZGF0ZXM+
PGlzYm4+MDAwMi05MTY1IChQcmludCkmI3hEOzAwMDItOTE2NTwvaXNibj48YWNjZXNzaW9uLW51
bT4xNjIxMDcyMTwvYWNjZXNzaW9uLW51bT48dXJscz48L3VybHM+PGN1c3RvbTI+UE1DMTM2MDUw
NDwvY3VzdG9tMj48Y3VzdG9tNj5OSUhNUzU1MzQ8L2N1c3RvbTY+PGVsZWN0cm9uaWMtcmVzb3Vy
Y2UtbnVtPjEwLjEwOTMvYWpjbi84Mi40Ljg4NzwvZWxlY3Ryb25pYy1yZXNvdXJjZS1udW0+PHJl
bW90ZS1kYXRhYmFzZS1wcm92aWRlcj5OTE08L3JlbW90ZS1kYXRhYmFzZS1wcm92aWRlcj48bGFu
Z3VhZ2U+ZW5nPC9sYW5ndWFnZT48L3JlY29yZD48L0NpdGU+PC9FbmROb3RlPn==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7F2616" w:rsidRPr="00315341">
        <w:rPr>
          <w:rFonts w:ascii="Times New Roman" w:eastAsiaTheme="minorEastAsia" w:hAnsi="Times New Roman" w:cs="Times New Roman"/>
          <w:sz w:val="24"/>
          <w:szCs w:val="24"/>
        </w:rPr>
      </w:r>
      <w:r w:rsidR="007F2616"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(41)</w:t>
      </w:r>
      <w:r w:rsidR="007F2616" w:rsidRPr="00315341">
        <w:rPr>
          <w:rFonts w:ascii="Times New Roman" w:eastAsiaTheme="minorEastAsia" w:hAnsi="Times New Roman" w:cs="Times New Roman"/>
          <w:sz w:val="24"/>
          <w:szCs w:val="24"/>
        </w:rPr>
        <w:fldChar w:fldCharType="end"/>
      </w:r>
      <w:r w:rsidR="007F2616" w:rsidRPr="00315341">
        <w:rPr>
          <w:rFonts w:ascii="Times New Roman" w:eastAsiaTheme="minorEastAsia" w:hAnsi="Times New Roman" w:cs="Times New Roman"/>
          <w:sz w:val="24"/>
          <w:szCs w:val="24"/>
        </w:rPr>
        <w:t>.</w:t>
      </w:r>
    </w:p>
    <w:p w14:paraId="77A55D34" w14:textId="103E7C6F" w:rsidR="00022C6D" w:rsidRPr="00315341" w:rsidRDefault="00022C6D" w:rsidP="00A13D98">
      <w:pPr>
        <w:spacing w:after="0" w:line="360" w:lineRule="auto"/>
        <w:jc w:val="both"/>
        <w:rPr>
          <w:rFonts w:ascii="Times New Roman" w:eastAsiaTheme="minorEastAsia" w:hAnsi="Times New Roman" w:cs="Times New Roman"/>
          <w:sz w:val="24"/>
          <w:szCs w:val="24"/>
        </w:rPr>
      </w:pPr>
    </w:p>
    <w:p w14:paraId="23AFE053" w14:textId="5F5C0D77" w:rsidR="00022C6D" w:rsidRPr="00315341" w:rsidRDefault="00022C6D" w:rsidP="00A13D98">
      <w:pPr>
        <w:spacing w:after="0" w:line="360" w:lineRule="auto"/>
        <w:jc w:val="both"/>
        <w:rPr>
          <w:rFonts w:ascii="Times New Roman" w:eastAsiaTheme="minorEastAsia" w:hAnsi="Times New Roman" w:cs="Times New Roman"/>
          <w:sz w:val="24"/>
          <w:szCs w:val="24"/>
        </w:rPr>
      </w:pPr>
    </w:p>
    <w:p w14:paraId="0BB10F3E" w14:textId="1C7007EA" w:rsidR="005D3152" w:rsidRPr="00315341" w:rsidRDefault="00900B18" w:rsidP="00A13D98">
      <w:p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 xml:space="preserve">2.4 </w:t>
      </w:r>
      <w:r w:rsidR="00C62D62" w:rsidRPr="00315341">
        <w:rPr>
          <w:rFonts w:ascii="Times New Roman" w:eastAsiaTheme="minorEastAsia" w:hAnsi="Times New Roman" w:cs="Times New Roman"/>
          <w:b/>
          <w:bCs/>
          <w:sz w:val="24"/>
          <w:szCs w:val="24"/>
        </w:rPr>
        <w:t>E</w:t>
      </w:r>
      <w:r w:rsidR="00885FEF" w:rsidRPr="00315341">
        <w:rPr>
          <w:rFonts w:ascii="Times New Roman" w:eastAsiaTheme="minorEastAsia" w:hAnsi="Times New Roman" w:cs="Times New Roman"/>
          <w:b/>
          <w:bCs/>
          <w:sz w:val="24"/>
          <w:szCs w:val="24"/>
        </w:rPr>
        <w:t>merging health benefits</w:t>
      </w:r>
    </w:p>
    <w:p w14:paraId="2AD68AA8" w14:textId="77777777" w:rsidR="00885FEF" w:rsidRPr="00315341" w:rsidRDefault="00885FEF" w:rsidP="00A13D98">
      <w:pPr>
        <w:spacing w:after="0" w:line="360" w:lineRule="auto"/>
        <w:jc w:val="both"/>
        <w:rPr>
          <w:rFonts w:ascii="Times New Roman" w:eastAsiaTheme="minorEastAsia" w:hAnsi="Times New Roman" w:cs="Times New Roman"/>
          <w:color w:val="A6A6A6" w:themeColor="background1" w:themeShade="A6"/>
          <w:sz w:val="24"/>
          <w:szCs w:val="24"/>
        </w:rPr>
      </w:pPr>
    </w:p>
    <w:p w14:paraId="05C665C3" w14:textId="44BB8D2E" w:rsidR="00C41F25" w:rsidRPr="00315341" w:rsidRDefault="5BED96E2"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Two recent meta-analyses support a role for omega-3 PUFAs in preventing and treating non-alcoholic fatty liver disease (NAFLD) with significant effects of EPA+DHA supplementation on liver fat and liver function tests [aspartate aminotransferase (AST), alanine aminotransferase (ALT), and gamma-glutamyl transferase (GGT)] in both adult and paediatric patients </w:t>
      </w:r>
      <w:r w:rsidRPr="00315341">
        <w:rPr>
          <w:rFonts w:ascii="Times New Roman" w:hAnsi="Times New Roman" w:cs="Times New Roman"/>
        </w:rPr>
        <w:fldChar w:fldCharType="begin">
          <w:fldData xml:space="preserve">PEVuZE5vdGU+PENpdGU+PEF1dGhvcj5EaW9ueXNvcG91bG9zPC9BdXRob3I+PFllYXI+MjAyMjwv
WWVhcj48UmVjTnVtPjE3PC9SZWNOdW0+PERpc3BsYXlUZXh0Pig0LCA0Mik8L0Rpc3BsYXlUZXh0
PjxyZWNvcmQ+PHJlYy1udW1iZXI+MTc8L3JlYy1udW1iZXI+PGZvcmVpZ24ta2V5cz48a2V5IGFw
cD0iRU4iIGRiLWlkPSIydHI1cGVmYXdyZDlhYWVkMGU4dnZ3cmk1MHRwOXZwMGVwOXciIHRpbWVz
dGFtcD0iMTY5ODA3MDMyMSI+MTc8L2tleT48L2ZvcmVpZ24ta2V5cz48cmVmLXR5cGUgbmFtZT0i
Sm91cm5hbCBBcnRpY2xlIj4xNzwvcmVmLXR5cGU+PGNvbnRyaWJ1dG9ycz48YXV0aG9ycz48YXV0
aG9yPkRpb255c29wb3Vsb3MsIEcuPC9hdXRob3I+PGF1dGhvcj5LYWxvcGl0YXMsIEcuPC9hdXRo
b3I+PGF1dGhvcj5WYWRhcmxpcywgQS48L2F1dGhvcj48YXV0aG9yPkJha2Fsb3VkaSwgRC4gUi48
L2F1dGhvcj48YXV0aG9yPkdraW91cnR6aXMsIE4uPC9hdXRob3I+PGF1dGhvcj5LYXJhbmlrYSwg
RS48L2F1dGhvcj48YXV0aG9yPlRzZWtpdHNpZGksIEUuPC9hdXRob3I+PGF1dGhvcj5DaG91cmRh
a2lzLCBNLjwvYXV0aG9yPjwvYXV0aG9ycz48L2NvbnRyaWJ1dG9ycz48YXV0aC1hZGRyZXNzPkxh
Ym9yYXRvcnkgb2YgSHlnaWVuZSwgU29jaWFsICZhbXA7IFByZXZlbnRpdmUgTWVkaWNpbmUgYW5k
IE1lZGljYWwgU3RhdGlzdGljcywgU2Nob29sIG9mIE1lZGljaW5lLCBGYWN1bHR5IG9mIEhlYWx0
aCBTY2llbmNlcywgQXJpc3RvdGxlIFVuaXZlcnNpdHkgb2YgVGhlc3NhbG9uaWtpLCBUaGVzc2Fs
b25pa2ksIEdyZWVjZS4mI3hEO0RpdmlzaW9uIG9mIEdhc3Ryb2VudGVyb2xvZ3kgYW5kIEhlcGF0
b2xvZ3ksIDFzdCBEZXBhcnRtZW50IG9mIEludGVybmFsIE1lZGljaW5lLCBBSEVQQSBVbml2ZXJz
aXR5IEhvc3BpdGFsLCBTY2hvb2wgb2YgTWVkaWNpbmUsIEZhY3VsdHkgb2YgSGVhbHRoIFNjaWVu
Y2VzLCBBcmlzdG90bGUgVW5pdmVyc2l0eSBvZiBUaGVzc2Fsb25pa2ksIFRoZXNzYWxvbmlraSwg
R3JlZWNlLiYjeEQ7RGVwYXJ0bWVudCBvZiBHYXN0cm9lbnRlcm9sb2d5IGFuZCBIZXBhdG9sb2d5
LCBHZW5lcmFsIEhvc3BpdGFsIG9mIFRoZXNzYWxvbmlraSAmcXVvdDtHLiBQYXBhbmlrb2xhb3Us
JnF1b3Q7VGhlc3NhbG9uaWtpLCBHcmVlY2UuJiN4RDs0dGggRGVwYXJ0bWVudCBvZiBQYWVkaWF0
cmljcywgUGFwYWdlb3JnaW91IFVuaXZlcnNpdHkgSG9zcGl0YWwsIFNjaG9vbCBvZiBNZWRpY2lu
ZSwgRmFjdWx0eSBvZiBIZWFsdGggU2NpZW5jZXMsIEFyaXN0b3RsZSBVbml2ZXJzaXR5IG9mIFRo
ZXNzYWxvbmlraSwgVGhlc3NhbG9uaWtpLCBHcmVlY2UuPC9hdXRoLWFkZHJlc3M+PHRpdGxlcz48
dGl0bGU+Q2FuIG9tZWdhLTMgZmF0dHkgYWNpZHMgYmUgYmVuZWZpY2lhbCBpbiBwZWRpYXRyaWMg
TkFGTEQ/IEEgc3lzdGVtYXRpYyByZXZpZXcgYW5kIG1ldGEtYW5hbHlzaXM8L3RpdGxlPjxzZWNv
bmRhcnktdGl0bGU+Q3JpdCBSZXYgRm9vZCBTY2kgTnV0cjwvc2Vjb25kYXJ5LXRpdGxlPjwvdGl0
bGVzPjxwZXJpb2RpY2FsPjxmdWxsLXRpdGxlPkNyaXQgUmV2IEZvb2QgU2NpIE51dHI8L2Z1bGwt
dGl0bGU+PC9wZXJpb2RpY2FsPjxwYWdlcz4xLTk8L3BhZ2VzPjxlZGl0aW9uPjIwMjIvMDQvMTI8
L2VkaXRpb24+PGtleXdvcmRzPjxrZXl3b3JkPkRoYTwva2V5d29yZD48a2V5d29yZD5FcGE8L2tl
eXdvcmQ+PGtleXdvcmQ+TmFmbGQ8L2tleXdvcmQ+PGtleXdvcmQ+Tm9uLWFsY29ob2xpYyBmYXR0
eSBsaXZlciBkaXNlYXNlPC9rZXl3b3JkPjxrZXl3b3JkPlB1ZmE8L2tleXdvcmQ+PGtleXdvcmQ+
bWV0YS1hbmFseXNpczwva2V5d29yZD48a2V5d29yZD5vbWVnYS0zIGZhdHR5IGFjaWRzPC9rZXl3
b3JkPjxrZXl3b3JkPnBlZGlhdHJpYzwva2V5d29yZD48L2tleXdvcmRzPjxkYXRlcz48eWVhcj4y
MDIyPC95ZWFyPjxwdWItZGF0ZXM+PGRhdGU+QXByIDExPC9kYXRlPjwvcHViLWRhdGVzPjwvZGF0
ZXM+PGlzYm4+MTA0MC04Mzk4PC9pc2JuPjxhY2Nlc3Npb24tbnVtPjM1NDAwMjUxPC9hY2Nlc3Np
b24tbnVtPjx1cmxzPjwvdXJscz48ZWxlY3Ryb25pYy1yZXNvdXJjZS1udW0+MTAuMTA4MC8xMDQw
ODM5OC4yMDIyLjIwNjI1ODk8L2VsZWN0cm9uaWMtcmVzb3VyY2UtbnVtPjxyZW1vdGUtZGF0YWJh
c2UtcHJvdmlkZXI+TkxNPC9yZW1vdGUtZGF0YWJhc2UtcHJvdmlkZXI+PGxhbmd1YWdlPmVuZzwv
bGFuZ3VhZ2U+PC9yZWNvcmQ+PC9DaXRlPjxDaXRlPjxBdXRob3I+TXVzYXphZGVoPC9BdXRob3I+
PFllYXI+MjAyMzwvWWVhcj48UmVjTnVtPjE2PC9SZWNOdW0+PHJlY29yZD48cmVjLW51bWJlcj4x
NjwvcmVjLW51bWJlcj48Zm9yZWlnbi1rZXlzPjxrZXkgYXBwPSJFTiIgZGItaWQ9IjJ0cjVwZWZh
d3JkOWFhZWQwZTh2dndyaTUwdHA5dnAwZXA5dyIgdGltZXN0YW1wPSIxNjk4MDcwMjcxIj4xNjwv
a2V5PjwvZm9yZWlnbi1rZXlzPjxyZWYtdHlwZSBuYW1lPSJKb3VybmFsIEFydGljbGUiPjE3PC9y
ZWYtdHlwZT48Y29udHJpYnV0b3JzPjxhdXRob3JzPjxhdXRob3I+TXVzYXphZGVoLCBWLjwvYXV0
aG9yPjxhdXRob3I+S2FyaW1pLCBBLjwvYXV0aG9yPjxhdXRob3I+TWFsZWthaG1hZGksIE0uPC9h
dXRob3I+PGF1dGhvcj5BaHJhYmksIFMuIFMuPC9hdXRob3I+PGF1dGhvcj5EZWhnaGFuLCBQLjwv
YXV0aG9yPjwvYXV0aG9ycz48L2NvbnRyaWJ1dG9ycz48YXV0aC1hZGRyZXNzPlN0dWRlbnQgUmVz
ZWFyY2ggQ29tbWl0dGVlLCBGYWN1bHR5IG9mIE51dHJpdGlvbiBhbmQgRm9vZCBTY2llbmNlLCBU
YWJyaXogVW5pdmVyc2l0eSBvZiBNZWRpY2FsIFNjaWVuY2VzLCBUYWJyaXosIElyYW4uJiN4RDtO
dXRyaXRpb24gUmVzZWFyY2ggQ2VudGVyLCBGYWN1bHR5IG9mIE51dHJpdGlvbiBhbmQgRm9vZCBT
Y2llbmNlLCBUYWJyaXogVW5pdmVyc2l0eSBvZiBNZWRpY2FsIFNjaWVuY2VzLCBUYWJyaXosIEly
YW4uJiN4RDtOdXRyaXRpb24gUmVzZWFyY2ggQ2VudGVyLCBEZXBhcnRtZW50IG9mIENsaW5pY2Fs
IE51dHJpdGlvbiwgU2Nob29sIG9mIE51dHJpdGlvbiBhbmQgRm9vZCBTY2llbmNlcywgVGFicml6
IFVuaXZlcnNpdHkgb2YgTWVkaWNhbCBTY2llbmNlcywgVGFicml6LCBJcmFuLiYjeEQ7TnV0cml0
aW9uIERlcGFydG1lbnQsIEZhY3VsdHkgb2YgTWVkaWNpbmUsIE1hc2hoYWQgVW5pdmVyc2l0eSBv
ZiBNZWRpY2FsIFNjaWVuY2UsIE1hc2hoYWQsIElyYW4uPC9hdXRoLWFkZHJlc3M+PHRpdGxlcz48
dGl0bGU+T21lZ2EtMyBwb2x5dW5zYXR1cmF0ZWQgZmF0dHkgYWNpZHMgaW4gdGhlIHRyZWF0bWVu
dCBvZiBub24tYWxjb2hvbGljIGZhdHR5IGxpdmVyIGRpc2Vhc2U6IEFuIHVtYnJlbGxhIHN5c3Rl
bWF0aWMgcmV2aWV3IGFuZCBtZXRhLWFuYWx5c2lzPC90aXRsZT48c2Vjb25kYXJ5LXRpdGxlPkNs
aW4gRXhwIFBoYXJtYWNvbCBQaHlzaW9sPC9zZWNvbmRhcnktdGl0bGU+PC90aXRsZXM+PHBlcmlv
ZGljYWw+PGZ1bGwtdGl0bGU+Q2xpbiBFeHAgUGhhcm1hY29sIFBoeXNpb2w8L2Z1bGwtdGl0bGU+
PC9wZXJpb2RpY2FsPjxwYWdlcz4zMjctMzM0PC9wYWdlcz48dm9sdW1lPjUwPC92b2x1bWU+PG51
bWJlcj41PC9udW1iZXI+PGVkaXRpb24+MjAyMy8wMS8yNTwvZWRpdGlvbj48a2V5d29yZHM+PGtl
eXdvcmQ+SHVtYW5zPC9rZXl3b3JkPjxrZXl3b3JkPipOb24tYWxjb2hvbGljIEZhdHR5IExpdmVy
IERpc2Vhc2UvZHJ1ZyB0aGVyYXB5PC9rZXl3b3JkPjxrZXl3b3JkPkxpdmVyPC9rZXl3b3JkPjxr
ZXl3b3JkPipGYXR0eSBBY2lkcywgT21lZ2EtMy9waGFybWFjb2xvZ3kvdGhlcmFwZXV0aWMgdXNl
PC9rZXl3b3JkPjxrZXl3b3JkPkFsYW5pbmUgVHJhbnNhbWluYXNlPC9rZXl3b3JkPjxrZXl3b3Jk
PkFzcGFydGF0ZSBBbWlub3RyYW5zZmVyYXNlczwva2V5d29yZD48a2V5d29yZD5saXZlciBlbnp5
bWU8L2tleXdvcmQ+PGtleXdvcmQ+bWV0YS1hbmFseXNlczwva2V5d29yZD48a2V5d29yZD5ub24t
YWxjb2hvbGljIGZhdHR5IGxpdmVyIGRpc2Vhc2U8L2tleXdvcmQ+PGtleXdvcmQ+b21lZ2EtMyBw
b2x5dW5zYXR1cmF0ZWQgZmF0dHkgYWNpZHM8L2tleXdvcmQ+PC9rZXl3b3Jkcz48ZGF0ZXM+PHll
YXI+MjAyMzwveWVhcj48cHViLWRhdGVzPjxkYXRlPk1heTwvZGF0ZT48L3B1Yi1kYXRlcz48L2Rh
dGVzPjxpc2JuPjAzMDUtMTg3MDwvaXNibj48YWNjZXNzaW9uLW51bT4zNjY5MjI5MjwvYWNjZXNz
aW9uLW51bT48dXJscz48L3VybHM+PGVsZWN0cm9uaWMtcmVzb3VyY2UtbnVtPjEwLjExMTEvMTQ0
MC0xNjgxLjEzNzUwPC9lbGVjdHJvbmljLXJlc291cmNlLW51bT48cmVtb3RlLWRhdGFiYXNlLXBy
b3ZpZGVyPk5MTTwvcmVtb3RlLWRhdGFiYXNlLXByb3ZpZGVyPjxsYW5ndWFnZT5lbmc8L2xhbmd1
YWdlPjwvcmVjb3JkPjwvQ2l0ZT48L0VuZE5vdGU+AG==
</w:fldData>
        </w:fldChar>
      </w:r>
      <w:r w:rsidR="00E21AA9" w:rsidRPr="00315341">
        <w:rPr>
          <w:rFonts w:ascii="Times New Roman" w:hAnsi="Times New Roman" w:cs="Times New Roman"/>
        </w:rPr>
        <w:instrText xml:space="preserve"> ADDIN EN.CITE </w:instrText>
      </w:r>
      <w:r w:rsidR="00E21AA9" w:rsidRPr="00315341">
        <w:rPr>
          <w:rFonts w:ascii="Times New Roman" w:hAnsi="Times New Roman" w:cs="Times New Roman"/>
        </w:rPr>
        <w:fldChar w:fldCharType="begin">
          <w:fldData xml:space="preserve">PEVuZE5vdGU+PENpdGU+PEF1dGhvcj5EaW9ueXNvcG91bG9zPC9BdXRob3I+PFllYXI+MjAyMjwv
WWVhcj48UmVjTnVtPjE3PC9SZWNOdW0+PERpc3BsYXlUZXh0Pig0LCA0Mik8L0Rpc3BsYXlUZXh0
PjxyZWNvcmQ+PHJlYy1udW1iZXI+MTc8L3JlYy1udW1iZXI+PGZvcmVpZ24ta2V5cz48a2V5IGFw
cD0iRU4iIGRiLWlkPSIydHI1cGVmYXdyZDlhYWVkMGU4dnZ3cmk1MHRwOXZwMGVwOXciIHRpbWVz
dGFtcD0iMTY5ODA3MDMyMSI+MTc8L2tleT48L2ZvcmVpZ24ta2V5cz48cmVmLXR5cGUgbmFtZT0i
Sm91cm5hbCBBcnRpY2xlIj4xNzwvcmVmLXR5cGU+PGNvbnRyaWJ1dG9ycz48YXV0aG9ycz48YXV0
aG9yPkRpb255c29wb3Vsb3MsIEcuPC9hdXRob3I+PGF1dGhvcj5LYWxvcGl0YXMsIEcuPC9hdXRo
b3I+PGF1dGhvcj5WYWRhcmxpcywgQS48L2F1dGhvcj48YXV0aG9yPkJha2Fsb3VkaSwgRC4gUi48
L2F1dGhvcj48YXV0aG9yPkdraW91cnR6aXMsIE4uPC9hdXRob3I+PGF1dGhvcj5LYXJhbmlrYSwg
RS48L2F1dGhvcj48YXV0aG9yPlRzZWtpdHNpZGksIEUuPC9hdXRob3I+PGF1dGhvcj5DaG91cmRh
a2lzLCBNLjwvYXV0aG9yPjwvYXV0aG9ycz48L2NvbnRyaWJ1dG9ycz48YXV0aC1hZGRyZXNzPkxh
Ym9yYXRvcnkgb2YgSHlnaWVuZSwgU29jaWFsICZhbXA7IFByZXZlbnRpdmUgTWVkaWNpbmUgYW5k
IE1lZGljYWwgU3RhdGlzdGljcywgU2Nob29sIG9mIE1lZGljaW5lLCBGYWN1bHR5IG9mIEhlYWx0
aCBTY2llbmNlcywgQXJpc3RvdGxlIFVuaXZlcnNpdHkgb2YgVGhlc3NhbG9uaWtpLCBUaGVzc2Fs
b25pa2ksIEdyZWVjZS4mI3hEO0RpdmlzaW9uIG9mIEdhc3Ryb2VudGVyb2xvZ3kgYW5kIEhlcGF0
b2xvZ3ksIDFzdCBEZXBhcnRtZW50IG9mIEludGVybmFsIE1lZGljaW5lLCBBSEVQQSBVbml2ZXJz
aXR5IEhvc3BpdGFsLCBTY2hvb2wgb2YgTWVkaWNpbmUsIEZhY3VsdHkgb2YgSGVhbHRoIFNjaWVu
Y2VzLCBBcmlzdG90bGUgVW5pdmVyc2l0eSBvZiBUaGVzc2Fsb25pa2ksIFRoZXNzYWxvbmlraSwg
R3JlZWNlLiYjeEQ7RGVwYXJ0bWVudCBvZiBHYXN0cm9lbnRlcm9sb2d5IGFuZCBIZXBhdG9sb2d5
LCBHZW5lcmFsIEhvc3BpdGFsIG9mIFRoZXNzYWxvbmlraSAmcXVvdDtHLiBQYXBhbmlrb2xhb3Us
JnF1b3Q7VGhlc3NhbG9uaWtpLCBHcmVlY2UuJiN4RDs0dGggRGVwYXJ0bWVudCBvZiBQYWVkaWF0
cmljcywgUGFwYWdlb3JnaW91IFVuaXZlcnNpdHkgSG9zcGl0YWwsIFNjaG9vbCBvZiBNZWRpY2lu
ZSwgRmFjdWx0eSBvZiBIZWFsdGggU2NpZW5jZXMsIEFyaXN0b3RsZSBVbml2ZXJzaXR5IG9mIFRo
ZXNzYWxvbmlraSwgVGhlc3NhbG9uaWtpLCBHcmVlY2UuPC9hdXRoLWFkZHJlc3M+PHRpdGxlcz48
dGl0bGU+Q2FuIG9tZWdhLTMgZmF0dHkgYWNpZHMgYmUgYmVuZWZpY2lhbCBpbiBwZWRpYXRyaWMg
TkFGTEQ/IEEgc3lzdGVtYXRpYyByZXZpZXcgYW5kIG1ldGEtYW5hbHlzaXM8L3RpdGxlPjxzZWNv
bmRhcnktdGl0bGU+Q3JpdCBSZXYgRm9vZCBTY2kgTnV0cjwvc2Vjb25kYXJ5LXRpdGxlPjwvdGl0
bGVzPjxwZXJpb2RpY2FsPjxmdWxsLXRpdGxlPkNyaXQgUmV2IEZvb2QgU2NpIE51dHI8L2Z1bGwt
dGl0bGU+PC9wZXJpb2RpY2FsPjxwYWdlcz4xLTk8L3BhZ2VzPjxlZGl0aW9uPjIwMjIvMDQvMTI8
L2VkaXRpb24+PGtleXdvcmRzPjxrZXl3b3JkPkRoYTwva2V5d29yZD48a2V5d29yZD5FcGE8L2tl
eXdvcmQ+PGtleXdvcmQ+TmFmbGQ8L2tleXdvcmQ+PGtleXdvcmQ+Tm9uLWFsY29ob2xpYyBmYXR0
eSBsaXZlciBkaXNlYXNlPC9rZXl3b3JkPjxrZXl3b3JkPlB1ZmE8L2tleXdvcmQ+PGtleXdvcmQ+
bWV0YS1hbmFseXNpczwva2V5d29yZD48a2V5d29yZD5vbWVnYS0zIGZhdHR5IGFjaWRzPC9rZXl3
b3JkPjxrZXl3b3JkPnBlZGlhdHJpYzwva2V5d29yZD48L2tleXdvcmRzPjxkYXRlcz48eWVhcj4y
MDIyPC95ZWFyPjxwdWItZGF0ZXM+PGRhdGU+QXByIDExPC9kYXRlPjwvcHViLWRhdGVzPjwvZGF0
ZXM+PGlzYm4+MTA0MC04Mzk4PC9pc2JuPjxhY2Nlc3Npb24tbnVtPjM1NDAwMjUxPC9hY2Nlc3Np
b24tbnVtPjx1cmxzPjwvdXJscz48ZWxlY3Ryb25pYy1yZXNvdXJjZS1udW0+MTAuMTA4MC8xMDQw
ODM5OC4yMDIyLjIwNjI1ODk8L2VsZWN0cm9uaWMtcmVzb3VyY2UtbnVtPjxyZW1vdGUtZGF0YWJh
c2UtcHJvdmlkZXI+TkxNPC9yZW1vdGUtZGF0YWJhc2UtcHJvdmlkZXI+PGxhbmd1YWdlPmVuZzwv
bGFuZ3VhZ2U+PC9yZWNvcmQ+PC9DaXRlPjxDaXRlPjxBdXRob3I+TXVzYXphZGVoPC9BdXRob3I+
PFllYXI+MjAyMzwvWWVhcj48UmVjTnVtPjE2PC9SZWNOdW0+PHJlY29yZD48cmVjLW51bWJlcj4x
NjwvcmVjLW51bWJlcj48Zm9yZWlnbi1rZXlzPjxrZXkgYXBwPSJFTiIgZGItaWQ9IjJ0cjVwZWZh
d3JkOWFhZWQwZTh2dndyaTUwdHA5dnAwZXA5dyIgdGltZXN0YW1wPSIxNjk4MDcwMjcxIj4xNjwv
a2V5PjwvZm9yZWlnbi1rZXlzPjxyZWYtdHlwZSBuYW1lPSJKb3VybmFsIEFydGljbGUiPjE3PC9y
ZWYtdHlwZT48Y29udHJpYnV0b3JzPjxhdXRob3JzPjxhdXRob3I+TXVzYXphZGVoLCBWLjwvYXV0
aG9yPjxhdXRob3I+S2FyaW1pLCBBLjwvYXV0aG9yPjxhdXRob3I+TWFsZWthaG1hZGksIE0uPC9h
dXRob3I+PGF1dGhvcj5BaHJhYmksIFMuIFMuPC9hdXRob3I+PGF1dGhvcj5EZWhnaGFuLCBQLjwv
YXV0aG9yPjwvYXV0aG9ycz48L2NvbnRyaWJ1dG9ycz48YXV0aC1hZGRyZXNzPlN0dWRlbnQgUmVz
ZWFyY2ggQ29tbWl0dGVlLCBGYWN1bHR5IG9mIE51dHJpdGlvbiBhbmQgRm9vZCBTY2llbmNlLCBU
YWJyaXogVW5pdmVyc2l0eSBvZiBNZWRpY2FsIFNjaWVuY2VzLCBUYWJyaXosIElyYW4uJiN4RDtO
dXRyaXRpb24gUmVzZWFyY2ggQ2VudGVyLCBGYWN1bHR5IG9mIE51dHJpdGlvbiBhbmQgRm9vZCBT
Y2llbmNlLCBUYWJyaXogVW5pdmVyc2l0eSBvZiBNZWRpY2FsIFNjaWVuY2VzLCBUYWJyaXosIEly
YW4uJiN4RDtOdXRyaXRpb24gUmVzZWFyY2ggQ2VudGVyLCBEZXBhcnRtZW50IG9mIENsaW5pY2Fs
IE51dHJpdGlvbiwgU2Nob29sIG9mIE51dHJpdGlvbiBhbmQgRm9vZCBTY2llbmNlcywgVGFicml6
IFVuaXZlcnNpdHkgb2YgTWVkaWNhbCBTY2llbmNlcywgVGFicml6LCBJcmFuLiYjeEQ7TnV0cml0
aW9uIERlcGFydG1lbnQsIEZhY3VsdHkgb2YgTWVkaWNpbmUsIE1hc2hoYWQgVW5pdmVyc2l0eSBv
ZiBNZWRpY2FsIFNjaWVuY2UsIE1hc2hoYWQsIElyYW4uPC9hdXRoLWFkZHJlc3M+PHRpdGxlcz48
dGl0bGU+T21lZ2EtMyBwb2x5dW5zYXR1cmF0ZWQgZmF0dHkgYWNpZHMgaW4gdGhlIHRyZWF0bWVu
dCBvZiBub24tYWxjb2hvbGljIGZhdHR5IGxpdmVyIGRpc2Vhc2U6IEFuIHVtYnJlbGxhIHN5c3Rl
bWF0aWMgcmV2aWV3IGFuZCBtZXRhLWFuYWx5c2lzPC90aXRsZT48c2Vjb25kYXJ5LXRpdGxlPkNs
aW4gRXhwIFBoYXJtYWNvbCBQaHlzaW9sPC9zZWNvbmRhcnktdGl0bGU+PC90aXRsZXM+PHBlcmlv
ZGljYWw+PGZ1bGwtdGl0bGU+Q2xpbiBFeHAgUGhhcm1hY29sIFBoeXNpb2w8L2Z1bGwtdGl0bGU+
PC9wZXJpb2RpY2FsPjxwYWdlcz4zMjctMzM0PC9wYWdlcz48dm9sdW1lPjUwPC92b2x1bWU+PG51
bWJlcj41PC9udW1iZXI+PGVkaXRpb24+MjAyMy8wMS8yNTwvZWRpdGlvbj48a2V5d29yZHM+PGtl
eXdvcmQ+SHVtYW5zPC9rZXl3b3JkPjxrZXl3b3JkPipOb24tYWxjb2hvbGljIEZhdHR5IExpdmVy
IERpc2Vhc2UvZHJ1ZyB0aGVyYXB5PC9rZXl3b3JkPjxrZXl3b3JkPkxpdmVyPC9rZXl3b3JkPjxr
ZXl3b3JkPipGYXR0eSBBY2lkcywgT21lZ2EtMy9waGFybWFjb2xvZ3kvdGhlcmFwZXV0aWMgdXNl
PC9rZXl3b3JkPjxrZXl3b3JkPkFsYW5pbmUgVHJhbnNhbWluYXNlPC9rZXl3b3JkPjxrZXl3b3Jk
PkFzcGFydGF0ZSBBbWlub3RyYW5zZmVyYXNlczwva2V5d29yZD48a2V5d29yZD5saXZlciBlbnp5
bWU8L2tleXdvcmQ+PGtleXdvcmQ+bWV0YS1hbmFseXNlczwva2V5d29yZD48a2V5d29yZD5ub24t
YWxjb2hvbGljIGZhdHR5IGxpdmVyIGRpc2Vhc2U8L2tleXdvcmQ+PGtleXdvcmQ+b21lZ2EtMyBw
b2x5dW5zYXR1cmF0ZWQgZmF0dHkgYWNpZHM8L2tleXdvcmQ+PC9rZXl3b3Jkcz48ZGF0ZXM+PHll
YXI+MjAyMzwveWVhcj48cHViLWRhdGVzPjxkYXRlPk1heTwvZGF0ZT48L3B1Yi1kYXRlcz48L2Rh
dGVzPjxpc2JuPjAzMDUtMTg3MDwvaXNibj48YWNjZXNzaW9uLW51bT4zNjY5MjI5MjwvYWNjZXNz
aW9uLW51bT48dXJscz48L3VybHM+PGVsZWN0cm9uaWMtcmVzb3VyY2UtbnVtPjEwLjExMTEvMTQ0
MC0xNjgxLjEzNzUwPC9lbGVjdHJvbmljLXJlc291cmNlLW51bT48cmVtb3RlLWRhdGFiYXNlLXBy
b3ZpZGVyPk5MTTwvcmVtb3RlLWRhdGFiYXNlLXByb3ZpZGVyPjxsYW5ndWFnZT5lbmc8L2xhbmd1
YWdlPjwvcmVjb3JkPjwvQ2l0ZT48L0VuZE5vdGU+AG==
</w:fldData>
        </w:fldChar>
      </w:r>
      <w:r w:rsidR="00E21AA9" w:rsidRPr="00315341">
        <w:rPr>
          <w:rFonts w:ascii="Times New Roman" w:hAnsi="Times New Roman" w:cs="Times New Roman"/>
        </w:rPr>
        <w:instrText xml:space="preserve"> ADDIN EN.CITE.DATA </w:instrText>
      </w:r>
      <w:r w:rsidR="00E21AA9" w:rsidRPr="00315341">
        <w:rPr>
          <w:rFonts w:ascii="Times New Roman" w:hAnsi="Times New Roman" w:cs="Times New Roman"/>
        </w:rPr>
      </w:r>
      <w:r w:rsidR="00E21AA9" w:rsidRPr="00315341">
        <w:rPr>
          <w:rFonts w:ascii="Times New Roman" w:hAnsi="Times New Roman" w:cs="Times New Roman"/>
        </w:rPr>
        <w:fldChar w:fldCharType="end"/>
      </w:r>
      <w:r w:rsidRPr="00315341">
        <w:rPr>
          <w:rFonts w:ascii="Times New Roman" w:hAnsi="Times New Roman" w:cs="Times New Roman"/>
        </w:rPr>
      </w:r>
      <w:r w:rsidRPr="00315341">
        <w:rPr>
          <w:rFonts w:ascii="Times New Roman" w:hAnsi="Times New Roman" w:cs="Times New Roman"/>
        </w:rPr>
        <w:fldChar w:fldCharType="separate"/>
      </w:r>
      <w:r w:rsidR="00E21AA9" w:rsidRPr="00315341">
        <w:rPr>
          <w:rFonts w:ascii="Times New Roman" w:hAnsi="Times New Roman" w:cs="Times New Roman"/>
          <w:noProof/>
        </w:rPr>
        <w:t>(4, 42)</w:t>
      </w:r>
      <w:r w:rsidRPr="00315341">
        <w:rPr>
          <w:rFonts w:ascii="Times New Roman" w:hAnsi="Times New Roman" w:cs="Times New Roman"/>
        </w:rPr>
        <w:fldChar w:fldCharType="end"/>
      </w:r>
      <w:r w:rsidRPr="00315341">
        <w:rPr>
          <w:rFonts w:ascii="Times New Roman" w:eastAsiaTheme="minorEastAsia" w:hAnsi="Times New Roman" w:cs="Times New Roman"/>
          <w:sz w:val="24"/>
          <w:szCs w:val="24"/>
        </w:rPr>
        <w:t xml:space="preserve">. </w:t>
      </w:r>
      <w:r w:rsidR="00497147" w:rsidRPr="00315341">
        <w:rPr>
          <w:rFonts w:ascii="Times New Roman" w:eastAsiaTheme="minorEastAsia" w:hAnsi="Times New Roman" w:cs="Times New Roman"/>
          <w:sz w:val="24"/>
          <w:szCs w:val="24"/>
        </w:rPr>
        <w:t xml:space="preserve">In a 2024 meta-analysis which included 6 RCTs which exclusively focussed on plant derived omega-3 fatty acids, either ALA </w:t>
      </w:r>
      <w:r w:rsidR="000E2CEF" w:rsidRPr="00315341">
        <w:rPr>
          <w:rFonts w:ascii="Times New Roman" w:eastAsiaTheme="minorEastAsia" w:hAnsi="Times New Roman" w:cs="Times New Roman"/>
          <w:sz w:val="24"/>
          <w:szCs w:val="24"/>
        </w:rPr>
        <w:t xml:space="preserve">from flaxseed </w:t>
      </w:r>
      <w:r w:rsidR="00497147" w:rsidRPr="00315341">
        <w:rPr>
          <w:rFonts w:ascii="Times New Roman" w:eastAsiaTheme="minorEastAsia" w:hAnsi="Times New Roman" w:cs="Times New Roman"/>
          <w:sz w:val="24"/>
          <w:szCs w:val="24"/>
        </w:rPr>
        <w:t>or DHA from algal oil, all reported a benefit of supplementation on either ALT or liver steatosis/fibrosis</w:t>
      </w:r>
      <w:r w:rsidR="000E2CEF" w:rsidRPr="00315341">
        <w:rPr>
          <w:rFonts w:ascii="Times New Roman" w:eastAsiaTheme="minorEastAsia" w:hAnsi="Times New Roman" w:cs="Times New Roman"/>
          <w:sz w:val="24"/>
          <w:szCs w:val="24"/>
        </w:rPr>
        <w:t xml:space="preserve"> </w:t>
      </w:r>
      <w:r w:rsidR="000E2CEF" w:rsidRPr="00315341">
        <w:rPr>
          <w:rFonts w:ascii="Times New Roman" w:eastAsiaTheme="minorEastAsia" w:hAnsi="Times New Roman" w:cs="Times New Roman"/>
          <w:sz w:val="24"/>
          <w:szCs w:val="24"/>
        </w:rPr>
        <w:fldChar w:fldCharType="begin">
          <w:fldData xml:space="preserve">PEVuZE5vdGU+PENpdGU+PEF1dGhvcj5Nb29yZTwvQXV0aG9yPjxZZWFyPjIwMjQ8L1llYXI+PFJl
Y051bT41MjQ8L1JlY051bT48RGlzcGxheVRleHQ+KDQzKTwvRGlzcGxheVRleHQ+PHJlY29yZD48
cmVjLW51bWJlcj41MjQ8L3JlYy1udW1iZXI+PGZvcmVpZ24ta2V5cz48a2V5IGFwcD0iRU4iIGRi
LWlkPSIydHI1cGVmYXdyZDlhYWVkMGU4dnZ3cmk1MHRwOXZwMGVwOXciIHRpbWVzdGFtcD0iMTc0
Mzk0NDExOCI+NTI0PC9rZXk+PC9mb3JlaWduLWtleXM+PHJlZi10eXBlIG5hbWU9IkpvdXJuYWwg
QXJ0aWNsZSI+MTc8L3JlZi10eXBlPjxjb250cmlidXRvcnM+PGF1dGhvcnM+PGF1dGhvcj5Nb29y
ZSwgRS48L2F1dGhvcj48YXV0aG9yPlBhdGFud2FsYSwgSS48L2F1dGhvcj48YXV0aG9yPkphZmFy
aSwgQS48L2F1dGhvcj48YXV0aG9yPkRhdmllcywgSS4gRy48L2F1dGhvcj48YXV0aG9yPktpcndh
biwgUi4gUC48L2F1dGhvcj48YXV0aG9yPk5ld3NvbiwgTC48L2F1dGhvcj48YXV0aG9yPk1hemlk
aSwgTS48L2F1dGhvcj48YXV0aG9yPkxhbmUsIEsuIEUuPC9hdXRob3I+PC9hdXRob3JzPjwvY29u
dHJpYnV0b3JzPjxhdXRoLWFkZHJlc3M+UmVzZWFyY2ggSW5zdGl0dXRlIGZvciBTcG9ydCBhbmQg
RXhlcmNpc2UgU2NpZW5jZXMsIExpdmVycG9vbCBKb2huIE1vb3JlcyBVbml2ZXJzaXR5LCBMaXZl
cnBvb2wsIFVuaXRlZCBLaW5nZG9tLiYjeEQ7TWFuY2hlc3RlciBSb3lhbCBJbmZpcm1hcnksIE1h
bmNoZXN0ZXIsIFVuaXRlZCBLaW5nZG9tLiYjeEQ7UGh5c2lvbG9neSBSZXNlYXJjaCBDZW50ZXIs
IEluc3RpdHV0ZSBvZiBOZXVyb3BoYXJtYWNvbG9neSwgS2VybWFuIFVuaXZlcnNpdHkgb2YgTWVk
aWNhbCBTY2llbmNlcywgS2VybWFuLCBJcmFuLiYjeEQ7U2Nob29sIG9mIFBzeWNob2xvZ3ksIExp
dmVycG9vbCBKb2huIE1vb3JlcyBVbml2ZXJzaXR5LCBMaXZlcnBvb2wsIFVuaXRlZCBLaW5nZG9t
LiYjeEQ7TWVkaWNhbCBSZXNlYXJjaCBDb3VuY2lsIFBvcHVsYXRpb24gSGVhbHRoIFJlc2VhcmNo
IFVuaXQsIENsaW5pY2FsIFRyaWFsIFNlcnZpY2UgVW5pdCBhbmQgRXBpZGVtaW9sb2dpY2FsIFN0
dWRpZXMgVW5pdCAoQ1RTVSksIE51ZmZpZWxkIERlcGFydG1lbnQgb2YgUG9wdWxhdGlvbiBIZWFs
dGgsIFVuaXZlcnNpdHkgb2YgT3hmb3JkLCBPeGZvcmQsIFVuaXRlZCBLaW5nZG9tLiYjeEQ7RGVw
YXJ0bWVudCBvZiBUd2luIFJlc2VhcmNoIGFuZCBHZW5ldGljIEVwaWRlbWlvbG9neSwgS2luZyZh
cG9zO3MgQ29sbGVnZSBMb25kb24sIExvbmRvbiwgVW5pdGVkIEtpbmdkb20uPC9hdXRoLWFkZHJl
c3M+PHRpdGxlcz48dGl0bGU+QSBzeXN0ZW1hdGljIHJldmlldyBhbmQgbWV0YS1hbmFseXNpcyBv
ZiByYW5kb21pemVkIGNvbnRyb2xsZWQgdHJpYWxzIHRvIGV2YWx1YXRlIHBsYW50LWJhc2VkIG9t
ZWdhLTMgcG9seXVuc2F0dXJhdGVkIGZhdHR5IGFjaWRzIGluIG5vbmFsY29ob2xpYyBmYXR0eSBs
aXZlciBkaXNlYXNlIHBhdGllbnQgYmlvbWFya2VycyBhbmQgcGFyYW1ldGVyczwvdGl0bGU+PHNl
Y29uZGFyeS10aXRsZT5OdXRyIFJldjwvc2Vjb25kYXJ5LXRpdGxlPjwvdGl0bGVzPjxwZXJpb2Rp
Y2FsPjxmdWxsLXRpdGxlPk51dHIgUmV2PC9mdWxsLXRpdGxlPjwvcGVyaW9kaWNhbD48cGFnZXM+
MTQzLTE2NTwvcGFnZXM+PHZvbHVtZT44Mjwvdm9sdW1lPjxudW1iZXI+MjwvbnVtYmVyPjxrZXl3
b3Jkcz48a2V5d29yZD5IdW1hbnM8L2tleXdvcmQ+PGtleXdvcmQ+Kk5vbi1hbGNvaG9saWMgRmF0
dHkgTGl2ZXIgRGlzZWFzZS9kcnVnIHRoZXJhcHk8L2tleXdvcmQ+PGtleXdvcmQ+UmFuZG9taXpl
ZCBDb250cm9sbGVkIFRyaWFscyBhcyBUb3BpYzwva2V5d29yZD48a2V5d29yZD4qRmF0dHkgQWNp
ZHMsIE9tZWdhLTMvdGhlcmFwZXV0aWMgdXNlPC9rZXl3b3JkPjxrZXl3b3JkPlRyaWdseWNlcmlk
ZXM8L2tleXdvcmQ+PGtleXdvcmQ+QmlvbWFya2Vyczwva2V5d29yZD48a2V5d29yZD5ub25hbGNv
aG9saWMgZmF0dHkgbGl2ZXIgZGlzZWFzZTwva2V5d29yZD48a2V5d29yZD5vbWVnYS0zPC9rZXl3
b3JkPjxrZXl3b3JkPnBsYW50LWJhc2VkPC9rZXl3b3JkPjxrZXl3b3JkPnN1cHBsZW1lbnRhdGlv
bjwva2V5d29yZD48L2tleXdvcmRzPjxkYXRlcz48eWVhcj4yMDI0PC95ZWFyPjxwdWItZGF0ZXM+
PGRhdGU+SmFuIDEwPC9kYXRlPjwvcHViLWRhdGVzPjwvZGF0ZXM+PGlzYm4+MDAyOS02NjQzIChQ
cmludCkmI3hEOzAwMjktNjY0MzwvaXNibj48YWNjZXNzaW9uLW51bT4zNzI5MDQyNjwvYWNjZXNz
aW9uLW51bT48dXJscz48L3VybHM+PGN1c3RvbTI+UE1DMTA3Nzc2ODA8L2N1c3RvbTI+PGVsZWN0
cm9uaWMtcmVzb3VyY2UtbnVtPjEwLjEwOTMvbnV0cml0L251YWQwNTQ8L2VsZWN0cm9uaWMtcmVz
b3VyY2UtbnVtPjxyZW1vdGUtZGF0YWJhc2UtcHJvdmlkZXI+TkxNPC9yZW1vdGUtZGF0YWJhc2Ut
cHJvdmlkZXI+PGxhbmd1YWdlPmVuZzwvbGFuZ3VhZ2U+PC9yZWNvcmQ+PC9DaXRlPjwvRW5kTm90
ZT5=
</w:fldData>
        </w:fldChar>
      </w:r>
      <w:r w:rsidR="000E2CEF" w:rsidRPr="00315341">
        <w:rPr>
          <w:rFonts w:ascii="Times New Roman" w:eastAsiaTheme="minorEastAsia" w:hAnsi="Times New Roman" w:cs="Times New Roman"/>
          <w:sz w:val="24"/>
          <w:szCs w:val="24"/>
        </w:rPr>
        <w:instrText xml:space="preserve"> ADDIN EN.CITE </w:instrText>
      </w:r>
      <w:r w:rsidR="000E2CEF" w:rsidRPr="00315341">
        <w:rPr>
          <w:rFonts w:ascii="Times New Roman" w:eastAsiaTheme="minorEastAsia" w:hAnsi="Times New Roman" w:cs="Times New Roman"/>
          <w:sz w:val="24"/>
          <w:szCs w:val="24"/>
        </w:rPr>
        <w:fldChar w:fldCharType="begin">
          <w:fldData xml:space="preserve">PEVuZE5vdGU+PENpdGU+PEF1dGhvcj5Nb29yZTwvQXV0aG9yPjxZZWFyPjIwMjQ8L1llYXI+PFJl
Y051bT41MjQ8L1JlY051bT48RGlzcGxheVRleHQ+KDQzKTwvRGlzcGxheVRleHQ+PHJlY29yZD48
cmVjLW51bWJlcj41MjQ8L3JlYy1udW1iZXI+PGZvcmVpZ24ta2V5cz48a2V5IGFwcD0iRU4iIGRi
LWlkPSIydHI1cGVmYXdyZDlhYWVkMGU4dnZ3cmk1MHRwOXZwMGVwOXciIHRpbWVzdGFtcD0iMTc0
Mzk0NDExOCI+NTI0PC9rZXk+PC9mb3JlaWduLWtleXM+PHJlZi10eXBlIG5hbWU9IkpvdXJuYWwg
QXJ0aWNsZSI+MTc8L3JlZi10eXBlPjxjb250cmlidXRvcnM+PGF1dGhvcnM+PGF1dGhvcj5Nb29y
ZSwgRS48L2F1dGhvcj48YXV0aG9yPlBhdGFud2FsYSwgSS48L2F1dGhvcj48YXV0aG9yPkphZmFy
aSwgQS48L2F1dGhvcj48YXV0aG9yPkRhdmllcywgSS4gRy48L2F1dGhvcj48YXV0aG9yPktpcndh
biwgUi4gUC48L2F1dGhvcj48YXV0aG9yPk5ld3NvbiwgTC48L2F1dGhvcj48YXV0aG9yPk1hemlk
aSwgTS48L2F1dGhvcj48YXV0aG9yPkxhbmUsIEsuIEUuPC9hdXRob3I+PC9hdXRob3JzPjwvY29u
dHJpYnV0b3JzPjxhdXRoLWFkZHJlc3M+UmVzZWFyY2ggSW5zdGl0dXRlIGZvciBTcG9ydCBhbmQg
RXhlcmNpc2UgU2NpZW5jZXMsIExpdmVycG9vbCBKb2huIE1vb3JlcyBVbml2ZXJzaXR5LCBMaXZl
cnBvb2wsIFVuaXRlZCBLaW5nZG9tLiYjeEQ7TWFuY2hlc3RlciBSb3lhbCBJbmZpcm1hcnksIE1h
bmNoZXN0ZXIsIFVuaXRlZCBLaW5nZG9tLiYjeEQ7UGh5c2lvbG9neSBSZXNlYXJjaCBDZW50ZXIs
IEluc3RpdHV0ZSBvZiBOZXVyb3BoYXJtYWNvbG9neSwgS2VybWFuIFVuaXZlcnNpdHkgb2YgTWVk
aWNhbCBTY2llbmNlcywgS2VybWFuLCBJcmFuLiYjeEQ7U2Nob29sIG9mIFBzeWNob2xvZ3ksIExp
dmVycG9vbCBKb2huIE1vb3JlcyBVbml2ZXJzaXR5LCBMaXZlcnBvb2wsIFVuaXRlZCBLaW5nZG9t
LiYjeEQ7TWVkaWNhbCBSZXNlYXJjaCBDb3VuY2lsIFBvcHVsYXRpb24gSGVhbHRoIFJlc2VhcmNo
IFVuaXQsIENsaW5pY2FsIFRyaWFsIFNlcnZpY2UgVW5pdCBhbmQgRXBpZGVtaW9sb2dpY2FsIFN0
dWRpZXMgVW5pdCAoQ1RTVSksIE51ZmZpZWxkIERlcGFydG1lbnQgb2YgUG9wdWxhdGlvbiBIZWFs
dGgsIFVuaXZlcnNpdHkgb2YgT3hmb3JkLCBPeGZvcmQsIFVuaXRlZCBLaW5nZG9tLiYjeEQ7RGVw
YXJ0bWVudCBvZiBUd2luIFJlc2VhcmNoIGFuZCBHZW5ldGljIEVwaWRlbWlvbG9neSwgS2luZyZh
cG9zO3MgQ29sbGVnZSBMb25kb24sIExvbmRvbiwgVW5pdGVkIEtpbmdkb20uPC9hdXRoLWFkZHJl
c3M+PHRpdGxlcz48dGl0bGU+QSBzeXN0ZW1hdGljIHJldmlldyBhbmQgbWV0YS1hbmFseXNpcyBv
ZiByYW5kb21pemVkIGNvbnRyb2xsZWQgdHJpYWxzIHRvIGV2YWx1YXRlIHBsYW50LWJhc2VkIG9t
ZWdhLTMgcG9seXVuc2F0dXJhdGVkIGZhdHR5IGFjaWRzIGluIG5vbmFsY29ob2xpYyBmYXR0eSBs
aXZlciBkaXNlYXNlIHBhdGllbnQgYmlvbWFya2VycyBhbmQgcGFyYW1ldGVyczwvdGl0bGU+PHNl
Y29uZGFyeS10aXRsZT5OdXRyIFJldjwvc2Vjb25kYXJ5LXRpdGxlPjwvdGl0bGVzPjxwZXJpb2Rp
Y2FsPjxmdWxsLXRpdGxlPk51dHIgUmV2PC9mdWxsLXRpdGxlPjwvcGVyaW9kaWNhbD48cGFnZXM+
MTQzLTE2NTwvcGFnZXM+PHZvbHVtZT44Mjwvdm9sdW1lPjxudW1iZXI+MjwvbnVtYmVyPjxrZXl3
b3Jkcz48a2V5d29yZD5IdW1hbnM8L2tleXdvcmQ+PGtleXdvcmQ+Kk5vbi1hbGNvaG9saWMgRmF0
dHkgTGl2ZXIgRGlzZWFzZS9kcnVnIHRoZXJhcHk8L2tleXdvcmQ+PGtleXdvcmQ+UmFuZG9taXpl
ZCBDb250cm9sbGVkIFRyaWFscyBhcyBUb3BpYzwva2V5d29yZD48a2V5d29yZD4qRmF0dHkgQWNp
ZHMsIE9tZWdhLTMvdGhlcmFwZXV0aWMgdXNlPC9rZXl3b3JkPjxrZXl3b3JkPlRyaWdseWNlcmlk
ZXM8L2tleXdvcmQ+PGtleXdvcmQ+QmlvbWFya2Vyczwva2V5d29yZD48a2V5d29yZD5ub25hbGNv
aG9saWMgZmF0dHkgbGl2ZXIgZGlzZWFzZTwva2V5d29yZD48a2V5d29yZD5vbWVnYS0zPC9rZXl3
b3JkPjxrZXl3b3JkPnBsYW50LWJhc2VkPC9rZXl3b3JkPjxrZXl3b3JkPnN1cHBsZW1lbnRhdGlv
bjwva2V5d29yZD48L2tleXdvcmRzPjxkYXRlcz48eWVhcj4yMDI0PC95ZWFyPjxwdWItZGF0ZXM+
PGRhdGU+SmFuIDEwPC9kYXRlPjwvcHViLWRhdGVzPjwvZGF0ZXM+PGlzYm4+MDAyOS02NjQzIChQ
cmludCkmI3hEOzAwMjktNjY0MzwvaXNibj48YWNjZXNzaW9uLW51bT4zNzI5MDQyNjwvYWNjZXNz
aW9uLW51bT48dXJscz48L3VybHM+PGN1c3RvbTI+UE1DMTA3Nzc2ODA8L2N1c3RvbTI+PGVsZWN0
cm9uaWMtcmVzb3VyY2UtbnVtPjEwLjEwOTMvbnV0cml0L251YWQwNTQ8L2VsZWN0cm9uaWMtcmVz
b3VyY2UtbnVtPjxyZW1vdGUtZGF0YWJhc2UtcHJvdmlkZXI+TkxNPC9yZW1vdGUtZGF0YWJhc2Ut
cHJvdmlkZXI+PGxhbmd1YWdlPmVuZzwvbGFuZ3VhZ2U+PC9yZWNvcmQ+PC9DaXRlPjwvRW5kTm90
ZT5=
</w:fldData>
        </w:fldChar>
      </w:r>
      <w:r w:rsidR="000E2CEF" w:rsidRPr="00315341">
        <w:rPr>
          <w:rFonts w:ascii="Times New Roman" w:eastAsiaTheme="minorEastAsia" w:hAnsi="Times New Roman" w:cs="Times New Roman"/>
          <w:sz w:val="24"/>
          <w:szCs w:val="24"/>
        </w:rPr>
        <w:instrText xml:space="preserve"> ADDIN EN.CITE.DATA </w:instrText>
      </w:r>
      <w:r w:rsidR="000E2CEF" w:rsidRPr="00315341">
        <w:rPr>
          <w:rFonts w:ascii="Times New Roman" w:eastAsiaTheme="minorEastAsia" w:hAnsi="Times New Roman" w:cs="Times New Roman"/>
          <w:sz w:val="24"/>
          <w:szCs w:val="24"/>
        </w:rPr>
      </w:r>
      <w:r w:rsidR="000E2CEF" w:rsidRPr="00315341">
        <w:rPr>
          <w:rFonts w:ascii="Times New Roman" w:eastAsiaTheme="minorEastAsia" w:hAnsi="Times New Roman" w:cs="Times New Roman"/>
          <w:sz w:val="24"/>
          <w:szCs w:val="24"/>
        </w:rPr>
        <w:fldChar w:fldCharType="end"/>
      </w:r>
      <w:r w:rsidR="000E2CEF" w:rsidRPr="00315341">
        <w:rPr>
          <w:rFonts w:ascii="Times New Roman" w:eastAsiaTheme="minorEastAsia" w:hAnsi="Times New Roman" w:cs="Times New Roman"/>
          <w:sz w:val="24"/>
          <w:szCs w:val="24"/>
        </w:rPr>
      </w:r>
      <w:r w:rsidR="000E2CEF" w:rsidRPr="00315341">
        <w:rPr>
          <w:rFonts w:ascii="Times New Roman" w:eastAsiaTheme="minorEastAsia" w:hAnsi="Times New Roman" w:cs="Times New Roman"/>
          <w:sz w:val="24"/>
          <w:szCs w:val="24"/>
        </w:rPr>
        <w:fldChar w:fldCharType="separate"/>
      </w:r>
      <w:r w:rsidR="000E2CEF" w:rsidRPr="00315341">
        <w:rPr>
          <w:rFonts w:ascii="Times New Roman" w:eastAsiaTheme="minorEastAsia" w:hAnsi="Times New Roman" w:cs="Times New Roman"/>
          <w:noProof/>
          <w:sz w:val="24"/>
          <w:szCs w:val="24"/>
        </w:rPr>
        <w:t>(43)</w:t>
      </w:r>
      <w:r w:rsidR="000E2CEF" w:rsidRPr="00315341">
        <w:rPr>
          <w:rFonts w:ascii="Times New Roman" w:eastAsiaTheme="minorEastAsia" w:hAnsi="Times New Roman" w:cs="Times New Roman"/>
          <w:sz w:val="24"/>
          <w:szCs w:val="24"/>
        </w:rPr>
        <w:fldChar w:fldCharType="end"/>
      </w:r>
      <w:r w:rsidR="00497147"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The effects of EPA+DHA are likely to be mediated by influencing a host of pathological processes which affect the transition from a normal liver phenotype through to cirrhosis including liver triglyceride load, insulin action, mitochondrial function, oxidative stress and inflammatory status</w:t>
      </w:r>
      <w:r w:rsidR="007F2616" w:rsidRPr="00315341">
        <w:rPr>
          <w:rFonts w:ascii="Times New Roman" w:eastAsiaTheme="minorEastAsia" w:hAnsi="Times New Roman" w:cs="Times New Roman"/>
          <w:sz w:val="24"/>
          <w:szCs w:val="24"/>
        </w:rPr>
        <w:t xml:space="preserve"> </w:t>
      </w:r>
      <w:r w:rsidR="007F2616" w:rsidRPr="00315341">
        <w:rPr>
          <w:rFonts w:ascii="Times New Roman" w:eastAsiaTheme="minorEastAsia" w:hAnsi="Times New Roman" w:cs="Times New Roman"/>
          <w:sz w:val="24"/>
          <w:szCs w:val="24"/>
        </w:rPr>
        <w:fldChar w:fldCharType="begin"/>
      </w:r>
      <w:r w:rsidR="000E2CEF" w:rsidRPr="00315341">
        <w:rPr>
          <w:rFonts w:ascii="Times New Roman" w:eastAsiaTheme="minorEastAsia" w:hAnsi="Times New Roman" w:cs="Times New Roman"/>
          <w:sz w:val="24"/>
          <w:szCs w:val="24"/>
        </w:rPr>
        <w:instrText xml:space="preserve"> ADDIN EN.CITE &lt;EndNote&gt;&lt;Cite&gt;&lt;Author&gt;Spooner&lt;/Author&gt;&lt;Year&gt;2023&lt;/Year&gt;&lt;RecNum&gt;407&lt;/RecNum&gt;&lt;DisplayText&gt;(44)&lt;/DisplayText&gt;&lt;record&gt;&lt;rec-number&gt;407&lt;/rec-number&gt;&lt;foreign-keys&gt;&lt;key app="EN" db-id="2tr5pefawrd9aaed0e8vvwri50tp9vp0ep9w" timestamp="1732279621"&gt;407&lt;/key&gt;&lt;/foreign-keys&gt;&lt;ref-type name="Journal Article"&gt;17&lt;/ref-type&gt;&lt;contributors&gt;&lt;authors&gt;&lt;author&gt;Spooner, M. H.&lt;/author&gt;&lt;author&gt;Jump, D. B.&lt;/author&gt;&lt;/authors&gt;&lt;/contributors&gt;&lt;auth-address&gt;Molecular Nutrition and Diabetes Research Laboratory, School of Biological and Population Health Sciences, Oregon State University, Corvallis, Oregon, USA; email: Donald.Jump@oregonstate.edu.&lt;/auth-address&gt;&lt;titles&gt;&lt;title&gt;Nonalcoholic Fatty Liver Disease and Omega-3 Fatty Acids: Mechanisms and Clinical Use&lt;/title&gt;&lt;secondary-title&gt;Annu Rev Nutr&lt;/secondary-title&gt;&lt;/titles&gt;&lt;periodical&gt;&lt;full-title&gt;Annu Rev Nutr&lt;/full-title&gt;&lt;/periodical&gt;&lt;pages&gt;199-223&lt;/pages&gt;&lt;volume&gt;43&lt;/volume&gt;&lt;edition&gt;20230519&lt;/edition&gt;&lt;keywords&gt;&lt;keyword&gt;Humans&lt;/keyword&gt;&lt;keyword&gt;*Non-alcoholic Fatty Liver Disease/drug therapy&lt;/keyword&gt;&lt;keyword&gt;*Fatty Acids, Omega-3/therapeutic use&lt;/keyword&gt;&lt;keyword&gt;docosahexaenoic acid&lt;/keyword&gt;&lt;keyword&gt;fibrosis&lt;/keyword&gt;&lt;keyword&gt;inflammation&lt;/keyword&gt;&lt;keyword&gt;nonalcoholic steatohepatitis&lt;/keyword&gt;&lt;keyword&gt;steatosis&lt;/keyword&gt;&lt;/keywords&gt;&lt;dates&gt;&lt;year&gt;2023&lt;/year&gt;&lt;pub-dates&gt;&lt;date&gt;Aug 21&lt;/date&gt;&lt;/pub-dates&gt;&lt;/dates&gt;&lt;isbn&gt;0199-9885&lt;/isbn&gt;&lt;accession-num&gt;37207355&lt;/accession-num&gt;&lt;urls&gt;&lt;/urls&gt;&lt;electronic-resource-num&gt;10.1146/annurev-nutr-061021-030223&lt;/electronic-resource-num&gt;&lt;remote-database-provider&gt;NLM&lt;/remote-database-provider&gt;&lt;language&gt;eng&lt;/language&gt;&lt;/record&gt;&lt;/Cite&gt;&lt;/EndNote&gt;</w:instrText>
      </w:r>
      <w:r w:rsidR="007F2616" w:rsidRPr="00315341">
        <w:rPr>
          <w:rFonts w:ascii="Times New Roman" w:eastAsiaTheme="minorEastAsia" w:hAnsi="Times New Roman" w:cs="Times New Roman"/>
          <w:sz w:val="24"/>
          <w:szCs w:val="24"/>
        </w:rPr>
        <w:fldChar w:fldCharType="separate"/>
      </w:r>
      <w:r w:rsidR="000E2CEF" w:rsidRPr="00315341">
        <w:rPr>
          <w:rFonts w:ascii="Times New Roman" w:eastAsiaTheme="minorEastAsia" w:hAnsi="Times New Roman" w:cs="Times New Roman"/>
          <w:noProof/>
          <w:sz w:val="24"/>
          <w:szCs w:val="24"/>
        </w:rPr>
        <w:t>(44)</w:t>
      </w:r>
      <w:r w:rsidR="007F2616"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The anti-inflammatory actions of EPA+DHA are typically reported at intakes of EPA+DHA of 1.5 g per day and above </w:t>
      </w:r>
      <w:r w:rsidRPr="00315341">
        <w:rPr>
          <w:rFonts w:ascii="Times New Roman" w:eastAsiaTheme="minorEastAsia" w:hAnsi="Times New Roman" w:cs="Times New Roman"/>
          <w:sz w:val="24"/>
          <w:szCs w:val="24"/>
        </w:rPr>
        <w:fldChar w:fldCharType="begin"/>
      </w:r>
      <w:r w:rsidR="000E2CEF" w:rsidRPr="00315341">
        <w:rPr>
          <w:rFonts w:ascii="Times New Roman" w:eastAsiaTheme="minorEastAsia" w:hAnsi="Times New Roman" w:cs="Times New Roman"/>
          <w:sz w:val="24"/>
          <w:szCs w:val="24"/>
        </w:rPr>
        <w:instrText xml:space="preserve"> ADDIN EN.CITE &lt;EndNote&gt;&lt;Cite&gt;&lt;Author&gt;Calder&lt;/Author&gt;&lt;Year&gt;2020&lt;/Year&gt;&lt;RecNum&gt;307&lt;/RecNum&gt;&lt;DisplayText&gt;(45)&lt;/DisplayText&gt;&lt;record&gt;&lt;rec-number&gt;307&lt;/rec-number&gt;&lt;foreign-keys&gt;&lt;key app="EN" db-id="2tr5pefawrd9aaed0e8vvwri50tp9vp0ep9w" timestamp="1728736289"&gt;307&lt;/key&gt;&lt;/foreign-keys&gt;&lt;ref-type name="Journal Article"&gt;17&lt;/ref-type&gt;&lt;contributors&gt;&lt;authors&gt;&lt;author&gt;Calder, P. C.&lt;/author&gt;&lt;/authors&gt;&lt;/contributors&gt;&lt;auth-address&gt;School of Human Development and Health, Faculty of Medicine, University of Southampton, Southampton, UK.&amp;#xD;NIHR Southampton Biomedical Research Centre, University Hospital Southampton NHS Foundation Trust and University of Southampton, Southampton, UK.&lt;/auth-address&gt;&lt;titles&gt;&lt;title&gt;n-3 PUFA and inflammation: from membrane to nucleus and from bench to bedside&lt;/title&gt;&lt;secondary-title&gt;Proc Nutr Soc&lt;/secondary-title&gt;&lt;/titles&gt;&lt;periodical&gt;&lt;full-title&gt;Proc Nutr Soc&lt;/full-title&gt;&lt;/periodical&gt;&lt;pages&gt;1-13&lt;/pages&gt;&lt;edition&gt;20200622&lt;/edition&gt;&lt;keywords&gt;&lt;keyword&gt;Cytokine&lt;/keyword&gt;&lt;keyword&gt;Eicosanoid&lt;/keyword&gt;&lt;keyword&gt;Fish oil&lt;/keyword&gt;&lt;keyword&gt;Inflammation&lt;/keyword&gt;&lt;keyword&gt;Resolution&lt;/keyword&gt;&lt;keyword&gt;n-3&lt;/keyword&gt;&lt;/keywords&gt;&lt;dates&gt;&lt;year&gt;2020&lt;/year&gt;&lt;pub-dates&gt;&lt;date&gt;Jun 22&lt;/date&gt;&lt;/pub-dates&gt;&lt;/dates&gt;&lt;isbn&gt;0029-6651&lt;/isbn&gt;&lt;accession-num&gt;32624016&lt;/accession-num&gt;&lt;urls&gt;&lt;/urls&gt;&lt;electronic-resource-num&gt;10.1017/s0029665120007077&lt;/electronic-resource-num&gt;&lt;remote-database-provider&gt;NLM&lt;/remote-database-provider&gt;&lt;language&gt;eng&lt;/language&gt;&lt;/record&gt;&lt;/Cite&gt;&lt;/EndNote&gt;</w:instrText>
      </w:r>
      <w:r w:rsidRPr="00315341">
        <w:rPr>
          <w:rFonts w:ascii="Times New Roman" w:eastAsiaTheme="minorEastAsia" w:hAnsi="Times New Roman" w:cs="Times New Roman"/>
          <w:sz w:val="24"/>
          <w:szCs w:val="24"/>
        </w:rPr>
        <w:fldChar w:fldCharType="separate"/>
      </w:r>
      <w:r w:rsidR="000E2CEF" w:rsidRPr="00315341">
        <w:rPr>
          <w:rFonts w:ascii="Times New Roman" w:eastAsiaTheme="minorEastAsia" w:hAnsi="Times New Roman" w:cs="Times New Roman"/>
          <w:noProof/>
          <w:sz w:val="24"/>
          <w:szCs w:val="24"/>
        </w:rPr>
        <w:t>(45)</w:t>
      </w:r>
      <w:r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w:t>
      </w:r>
    </w:p>
    <w:p w14:paraId="6D30F599" w14:textId="0B70B835" w:rsidR="5BED96E2" w:rsidRPr="00315341" w:rsidRDefault="5BED96E2" w:rsidP="00A13D98">
      <w:pPr>
        <w:spacing w:after="0" w:line="360" w:lineRule="auto"/>
        <w:jc w:val="both"/>
        <w:rPr>
          <w:rFonts w:ascii="Times New Roman" w:eastAsiaTheme="minorEastAsia" w:hAnsi="Times New Roman" w:cs="Times New Roman"/>
          <w:sz w:val="24"/>
          <w:szCs w:val="24"/>
        </w:rPr>
      </w:pPr>
    </w:p>
    <w:p w14:paraId="0392189D" w14:textId="781CA955" w:rsidR="00885FEF" w:rsidRPr="00315341" w:rsidRDefault="00885FEF"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The potential of EPA+DHA to mitigate the metabolic consequences of excess adipose tissue and obesity is an emerging area with great public health potential. Obesity is associated with </w:t>
      </w:r>
      <w:r w:rsidR="00D255C6" w:rsidRPr="00315341">
        <w:rPr>
          <w:rFonts w:ascii="Times New Roman" w:eastAsiaTheme="minorEastAsia" w:hAnsi="Times New Roman" w:cs="Times New Roman"/>
          <w:sz w:val="24"/>
          <w:szCs w:val="24"/>
        </w:rPr>
        <w:lastRenderedPageBreak/>
        <w:t xml:space="preserve">increased adipose tissue macrophage infiltration and </w:t>
      </w:r>
      <w:r w:rsidRPr="00315341">
        <w:rPr>
          <w:rFonts w:ascii="Times New Roman" w:eastAsiaTheme="minorEastAsia" w:hAnsi="Times New Roman" w:cs="Times New Roman"/>
          <w:sz w:val="24"/>
          <w:szCs w:val="24"/>
        </w:rPr>
        <w:t xml:space="preserve">higher concentrations of circulating and adipose tissue inflammatory cytokines </w:t>
      </w:r>
      <w:r w:rsidRPr="00315341">
        <w:rPr>
          <w:rFonts w:ascii="Times New Roman" w:hAnsi="Times New Roman" w:cs="Times New Roman"/>
        </w:rPr>
        <w:fldChar w:fldCharType="begin">
          <w:fldData xml:space="preserve">PEVuZE5vdGU+PENpdGU+PEF1dGhvcj5aaWNjYXJkaTwvQXV0aG9yPjxZZWFyPjIwMDI8L1llYXI+
PFJlY051bT4xODwvUmVjTnVtPjxEaXNwbGF5VGV4dD4oNDYsIDQ3KTwvRGlzcGxheVRleHQ+PHJl
Y29yZD48cmVjLW51bWJlcj4xODwvcmVjLW51bWJlcj48Zm9yZWlnbi1rZXlzPjxrZXkgYXBwPSJF
TiIgZGItaWQ9IjJ0cjVwZWZhd3JkOWFhZWQwZTh2dndyaTUwdHA5dnAwZXA5dyIgdGltZXN0YW1w
PSIxNjk4MDcwNDMzIj4xODwva2V5PjwvZm9yZWlnbi1rZXlzPjxyZWYtdHlwZSBuYW1lPSJKb3Vy
bmFsIEFydGljbGUiPjE3PC9yZWYtdHlwZT48Y29udHJpYnV0b3JzPjxhdXRob3JzPjxhdXRob3I+
WmljY2FyZGksIFAuPC9hdXRob3I+PGF1dGhvcj5OYXBwbywgRi48L2F1dGhvcj48YXV0aG9yPkdp
dWdsaWFubywgRy48L2F1dGhvcj48YXV0aG9yPkVzcG9zaXRvLCBLLjwvYXV0aG9yPjxhdXRob3I+
TWFyZmVsbGEsIFIuPC9hdXRob3I+PGF1dGhvcj5DaW9mZmksIE0uPC9hdXRob3I+PGF1dGhvcj5E
JmFwb3M7QW5kcmVhLCBGLjwvYXV0aG9yPjxhdXRob3I+TW9saW5hcmksIEEuIE0uPC9hdXRob3I+
PGF1dGhvcj5HaXVnbGlhbm8sIEQuPC9hdXRob3I+PC9hdXRob3JzPjwvY29udHJpYnV0b3JzPjxh
dXRoLWFkZHJlc3M+RGVwYXJ0bWVudCBvZiBHZXJpYXRyaWNzIGFuZCBNZXRhYm9saWMgRGlzZWFz
ZXMsIENoYWlyIG9mIE1ldGFib2xpYyBEaXNlYXNlcywgU2Vjb25kIFVuaXZlcnNpdHkgb2YgTmFw
bGVzLCBJdGFseS48L2F1dGgtYWRkcmVzcz48dGl0bGVzPjx0aXRsZT5SZWR1Y3Rpb24gb2YgaW5m
bGFtbWF0b3J5IGN5dG9raW5lIGNvbmNlbnRyYXRpb25zIGFuZCBpbXByb3ZlbWVudCBvZiBlbmRv
dGhlbGlhbCBmdW5jdGlvbnMgaW4gb2Jlc2Ugd29tZW4gYWZ0ZXIgd2VpZ2h0IGxvc3Mgb3ZlciBv
bmUgeWVhcjwvdGl0bGU+PHNlY29uZGFyeS10aXRsZT5DaXJjdWxhdGlvbjwvc2Vjb25kYXJ5LXRp
dGxlPjwvdGl0bGVzPjxwZXJpb2RpY2FsPjxmdWxsLXRpdGxlPkNpcmN1bGF0aW9uPC9mdWxsLXRp
dGxlPjwvcGVyaW9kaWNhbD48cGFnZXM+ODA0LTk8L3BhZ2VzPjx2b2x1bWU+MTA1PC92b2x1bWU+
PG51bWJlcj43PC9udW1iZXI+PGVkaXRpb24+MjAwMi8wMi8yMTwvZWRpdGlvbj48a2V5d29yZHM+
PGtleXdvcmQ+QWR1bHQ8L2tleXdvcmQ+PGtleXdvcmQ+QXJnaW5pbmUvcGhhcm1hY29sb2d5PC9r
ZXl3b3JkPjxrZXl3b3JkPkJsb29kIEdsdWNvc2U8L2tleXdvcmQ+PGtleXdvcmQ+Qm9keSBDb25z
dGl0dXRpb248L2tleXdvcmQ+PGtleXdvcmQ+Qm9keSBNYXNzIEluZGV4PC9rZXl3b3JkPjxrZXl3
b3JkPkN5dG9raW5lcy8qYmxvb2Q8L2tleXdvcmQ+PGtleXdvcmQ+RW5kb3RoZWxpdW0sIFZhc2N1
bGFyLypwaHlzaW9wYXRob2xvZ3k8L2tleXdvcmQ+PGtleXdvcmQ+RmVtYWxlPC9rZXl3b3JkPjxr
ZXl3b3JkPkhlbW9keW5hbWljcy9kcnVnIGVmZmVjdHM8L2tleXdvcmQ+PGtleXdvcmQ+SHVtYW5z
PC9rZXl3b3JkPjxrZXl3b3JkPkluZmxhbW1hdGlvbiBNZWRpYXRvcnMvKmJsb29kPC9rZXl3b3Jk
PjxrZXl3b3JkPkluc3VsaW4vYmxvb2Q8L2tleXdvcmQ+PGtleXdvcmQ+SW50ZXJjZWxsdWxhciBB
ZGhlc2lvbiBNb2xlY3VsZS0xL2Jsb29kPC9rZXl3b3JkPjxrZXl3b3JkPkludGVybGV1a2luLTYv
Ymxvb2Q8L2tleXdvcmQ+PGtleXdvcmQ+TGlwZWN0b215PC9rZXl3b3JkPjxrZXl3b3JkPk9iZXNp
dHkvZGlldCB0aGVyYXB5LypwaHlzaW9wYXRob2xvZ3kvc3VyZ2VyeTwva2V5d29yZD48a2V5d29y
ZD5QLVNlbGVjdGluL2Jsb29kPC9rZXl3b3JkPjxrZXl3b3JkPlBsYXRlbGV0IEFnZ3JlZ2F0aW9u
PC9rZXl3b3JkPjxrZXl3b3JkPlByZW1lbm9wYXVzZTwva2V5d29yZD48a2V5d29yZD5UaW1lIEZh
Y3RvcnM8L2tleXdvcmQ+PGtleXdvcmQ+VHVtb3IgTmVjcm9zaXMgRmFjdG9yLWFscGhhL21ldGFi
b2xpc208L2tleXdvcmQ+PGtleXdvcmQ+VmFzY3VsYXIgQ2VsbCBBZGhlc2lvbiBNb2xlY3VsZS0x
L2Jsb29kPC9rZXl3b3JkPjxrZXl3b3JkPlZhc29tb3RvciBTeXN0ZW0vZHJ1ZyBlZmZlY3RzL3Bo
eXNpb3BhdGhvbG9neTwva2V5d29yZD48a2V5d29yZD4qV2VpZ2h0IExvc3M8L2tleXdvcmQ+PGtl
eXdvcmQ+V2hpdGUgUGVvcGxlPC9rZXl3b3JkPjwva2V5d29yZHM+PGRhdGVzPjx5ZWFyPjIwMDI8
L3llYXI+PHB1Yi1kYXRlcz48ZGF0ZT5GZWIgMTk8L2RhdGU+PC9wdWItZGF0ZXM+PC9kYXRlcz48
aXNibj4wMDA5LTczMjI8L2lzYm4+PGFjY2Vzc2lvbi1udW0+MTE4NTQxMTk8L2FjY2Vzc2lvbi1u
dW0+PHVybHM+PC91cmxzPjxlbGVjdHJvbmljLXJlc291cmNlLW51bT4xMC4xMTYxL2hjMDcwMi4x
MDQyNzk8L2VsZWN0cm9uaWMtcmVzb3VyY2UtbnVtPjxyZW1vdGUtZGF0YWJhc2UtcHJvdmlkZXI+
TkxNPC9yZW1vdGUtZGF0YWJhc2UtcHJvdmlkZXI+PGxhbmd1YWdlPmVuZzwvbGFuZ3VhZ2U+PC9y
ZWNvcmQ+PC9DaXRlPjxDaXRlPjxBdXRob3I+RmlzazwvQXV0aG9yPjxZZWFyPjIwMjI8L1llYXI+
PFJlY051bT4xOTwvUmVjTnVtPjxyZWNvcmQ+PHJlYy1udW1iZXI+MTk8L3JlYy1udW1iZXI+PGZv
cmVpZ24ta2V5cz48a2V5IGFwcD0iRU4iIGRiLWlkPSIydHI1cGVmYXdyZDlhYWVkMGU4dnZ3cmk1
MHRwOXZwMGVwOXciIHRpbWVzdGFtcD0iMTY5ODA3MDU0MCI+MTk8L2tleT48L2ZvcmVpZ24ta2V5
cz48cmVmLXR5cGUgbmFtZT0iSm91cm5hbCBBcnRpY2xlIj4xNzwvcmVmLXR5cGU+PGNvbnRyaWJ1
dG9ycz48YXV0aG9ycz48YXV0aG9yPkZpc2ssIEguIEwuPC9hdXRob3I+PGF1dGhvcj5DaGlsZHMs
IEMuIEUuPC9hdXRob3I+PGF1dGhvcj5NaWxlcywgRS4gQS48L2F1dGhvcj48YXV0aG9yPkF5cmVz
LCBSLjwvYXV0aG9yPjxhdXRob3I+Tm9ha2VzLCBQLiBTLjwvYXV0aG9yPjxhdXRob3I+UGFyYXMt
Q2hhdmV6LCBDLjwvYXV0aG9yPjxhdXRob3I+QW50b3VuLCBFLjwvYXV0aG9yPjxhdXRob3I+TGls
bHljcm9wLCBLLiBBLjwvYXV0aG9yPjxhdXRob3I+Q2FsZGVyLCBQLiBDLjwvYXV0aG9yPjwvYXV0
aG9ycz48L2NvbnRyaWJ1dG9ycz48YXV0aC1hZGRyZXNzPkZhY3VsdHkgb2YgTWVkaWNpbmUsIFVu
aXZlcnNpdHkgb2YgU291dGhhbXB0b24sIFNvdXRoYW1wdG9uLCBVbml0ZWQgS2luZ2RvbS4mI3hE
O1NjaG9vbCBvZiBNZWRpY2luZSwgVGhlIFVuaXZlcnNpdHkgb2YgTm90cmUgRGFtZSBBdXN0cmFs
aWEsIEZyZWVtYW50bGUsIFdBLCBBdXN0cmFsaWEuJiN4RDtGYWN1bHR5IG9mIEVudmlyb25tZW50
YWwgYW5kIExpZmUgU2NpZW5jZXMsIFVuaXZlcnNpdHkgb2YgU291dGhhbXB0b24sIFNvdXRoYW1w
dG9uLCBVbml0ZWQgS2luZ2RvbS4mI3hEO05hdGlvbmFsIEluc3RpdHV0ZSBmb3IgSGVhbHRoIGFu
ZCBDYXJlIFJlc2VhcmNoIChOSUhSKSBTb3V0aGFtcHRvbiBCaW9tZWRpY2FsIFJlc2VhcmNoIENl
bnRyZSwgVW5pdmVyc2l0eSBIb3NwaXRhbCBTb3V0aGFtcHRvbiBOYXRpb25hbCBIZWFsdGggU2Vy
dmljZSAoTkhTKSBGb3VuZGF0aW9uIFRydXN0IGFuZCBVbml2ZXJzaXR5IG9mIFNvdXRoYW1wdG9u
LCBTb3V0aGFtcHRvbiwgVW5pdGVkIEtpbmdkb20uPC9hdXRoLWFkZHJlc3M+PHRpdGxlcz48dGl0
bGU+RHlzcmVndWxhdGlvbiBvZiBTdWJjdXRhbmVvdXMgV2hpdGUgQWRpcG9zZSBUaXNzdWUgSW5m
bGFtbWF0b3J5IEVudmlyb25tZW50IE1vZGVsbGluZyBpbiBOb24tSW5zdWxpbiBSZXNpc3RhbnQg
T2Jlc2l0eSBhbmQgUmVzcG9uc2VzIHRvIE9tZWdhLTMgRmF0dHkgQWNpZHMgLSBBIERvdWJsZSBC
bGluZCwgUmFuZG9taXNlZCBDbGluaWNhbCBUcmlhbDwvdGl0bGU+PHNlY29uZGFyeS10aXRsZT5G
cm9udCBJbW11bm9sPC9zZWNvbmRhcnktdGl0bGU+PC90aXRsZXM+PHBlcmlvZGljYWw+PGZ1bGwt
dGl0bGU+RnJvbnQgSW1tdW5vbDwvZnVsbC10aXRsZT48L3BlcmlvZGljYWw+PHBhZ2VzPjkyMjY1
NDwvcGFnZXM+PHZvbHVtZT4xMzwvdm9sdW1lPjxlZGl0aW9uPjIwMjIvMDgvMTM8L2VkaXRpb24+
PGtleXdvcmRzPjxrZXl3b3JkPkFkaXBvc2UgVGlzc3VlLCBXaGl0ZS9tZXRhYm9saXNtPC9rZXl3
b3JkPjxrZXl3b3JkPipGYXR0eSBBY2lkcywgT21lZ2EtMy9tZXRhYm9saXNtL3RoZXJhcGV1dGlj
IHVzZTwva2V5d29yZD48a2V5d29yZD5IdW1hbnM8L2tleXdvcmQ+PGtleXdvcmQ+SHlwZXJ0cm9w
aHkvbWV0YWJvbGlzbTwva2V5d29yZD48a2V5d29yZD5IeXBveGlhL21ldGFib2xpc208L2tleXdv
cmQ+PGtleXdvcmQ+SW5mbGFtbWF0aW9uL21ldGFib2xpc208L2tleXdvcmQ+PGtleXdvcmQ+Kklu
c3VsaW4gUmVzaXN0YW5jZTwva2V5d29yZD48a2V5d29yZD5PYmVzaXR5L21ldGFib2xpc208L2tl
eXdvcmQ+PGtleXdvcmQ+TEMgbi0zIFBVRkE8L2tleXdvcmQ+PGtleXdvcmQ+V250IHNpZ25hbGxp
bmc8L2tleXdvcmQ+PGtleXdvcmQ+YWRpcG9zZSB0aXNzdWU8L2tleXdvcmQ+PGtleXdvcmQ+aW5m
bGFtbWF0aW9uPC9rZXl3b3JkPjxrZXl3b3JkPm9iZXNpdHk8L2tleXdvcmQ+PGtleXdvcmQ+dGlz
c3VlIHJlbW9kZWxsaW5nPC9rZXl3b3JkPjxrZXl3b3JkPm9mIEV1cm9wZWFuIE51dHJpdGlvbiBT
b2NpZXRpZXMgKEZFTlMpIGFuZCBhcyBQYXN0IFByZXNpZGVudCBvZiBJTFNJIEV1cm9wZS4gVGhl
PC9rZXl3b3JkPjxrZXl3b3JkPnJlbWFpbmluZyBhdXRob3JzIGRlY2xhcmUgdGhhdCB0aGUgcmVz
ZWFyY2ggd2FzIGNvbmR1Y3RlZCBpbiB0aGUgYWJzZW5jZSBvZiBhbnk8L2tleXdvcmQ+PGtleXdv
cmQ+Y29tbWVyY2lhbCBvciBmaW5hbmNpYWwgcmVsYXRpb25zaGlwcyB0aGF0IGNvdWxkIGJlIGNv
bnN0cnVlZCBhcyBhIHBvdGVudGlhbDwva2V5d29yZD48a2V5d29yZD5jb25mbGljdCBvZiBpbnRl
cmVzdC48L2tleXdvcmQ+PC9rZXl3b3Jkcz48ZGF0ZXM+PHllYXI+MjAyMjwveWVhcj48L2RhdGVz
Pjxpc2JuPjE2NjQtMzIyNDwvaXNibj48YWNjZXNzaW9uLW51bT4zNTk1ODU1NzwvYWNjZXNzaW9u
LW51bT48dXJscz48L3VybHM+PGN1c3RvbTI+UE1DOTM1ODA0MDwvY3VzdG9tMj48ZWxlY3Ryb25p
Yy1yZXNvdXJjZS1udW0+MTAuMzM4OS9maW1tdS4yMDIyLjkyMjY1NDwvZWxlY3Ryb25pYy1yZXNv
dXJjZS1udW0+PHJlbW90ZS1kYXRhYmFzZS1wcm92aWRlcj5OTE08L3JlbW90ZS1kYXRhYmFzZS1w
cm92aWRlcj48bGFuZ3VhZ2U+ZW5nPC9sYW5ndWFnZT48L3JlY29yZD48L0NpdGU+PC9FbmROb3Rl
Pn==
</w:fldData>
        </w:fldChar>
      </w:r>
      <w:r w:rsidR="000E2CEF" w:rsidRPr="00315341">
        <w:rPr>
          <w:rFonts w:ascii="Times New Roman" w:hAnsi="Times New Roman" w:cs="Times New Roman"/>
        </w:rPr>
        <w:instrText xml:space="preserve"> ADDIN EN.CITE </w:instrText>
      </w:r>
      <w:r w:rsidR="000E2CEF" w:rsidRPr="00315341">
        <w:rPr>
          <w:rFonts w:ascii="Times New Roman" w:hAnsi="Times New Roman" w:cs="Times New Roman"/>
        </w:rPr>
        <w:fldChar w:fldCharType="begin">
          <w:fldData xml:space="preserve">PEVuZE5vdGU+PENpdGU+PEF1dGhvcj5aaWNjYXJkaTwvQXV0aG9yPjxZZWFyPjIwMDI8L1llYXI+
PFJlY051bT4xODwvUmVjTnVtPjxEaXNwbGF5VGV4dD4oNDYsIDQ3KTwvRGlzcGxheVRleHQ+PHJl
Y29yZD48cmVjLW51bWJlcj4xODwvcmVjLW51bWJlcj48Zm9yZWlnbi1rZXlzPjxrZXkgYXBwPSJF
TiIgZGItaWQ9IjJ0cjVwZWZhd3JkOWFhZWQwZTh2dndyaTUwdHA5dnAwZXA5dyIgdGltZXN0YW1w
PSIxNjk4MDcwNDMzIj4xODwva2V5PjwvZm9yZWlnbi1rZXlzPjxyZWYtdHlwZSBuYW1lPSJKb3Vy
bmFsIEFydGljbGUiPjE3PC9yZWYtdHlwZT48Y29udHJpYnV0b3JzPjxhdXRob3JzPjxhdXRob3I+
WmljY2FyZGksIFAuPC9hdXRob3I+PGF1dGhvcj5OYXBwbywgRi48L2F1dGhvcj48YXV0aG9yPkdp
dWdsaWFubywgRy48L2F1dGhvcj48YXV0aG9yPkVzcG9zaXRvLCBLLjwvYXV0aG9yPjxhdXRob3I+
TWFyZmVsbGEsIFIuPC9hdXRob3I+PGF1dGhvcj5DaW9mZmksIE0uPC9hdXRob3I+PGF1dGhvcj5E
JmFwb3M7QW5kcmVhLCBGLjwvYXV0aG9yPjxhdXRob3I+TW9saW5hcmksIEEuIE0uPC9hdXRob3I+
PGF1dGhvcj5HaXVnbGlhbm8sIEQuPC9hdXRob3I+PC9hdXRob3JzPjwvY29udHJpYnV0b3JzPjxh
dXRoLWFkZHJlc3M+RGVwYXJ0bWVudCBvZiBHZXJpYXRyaWNzIGFuZCBNZXRhYm9saWMgRGlzZWFz
ZXMsIENoYWlyIG9mIE1ldGFib2xpYyBEaXNlYXNlcywgU2Vjb25kIFVuaXZlcnNpdHkgb2YgTmFw
bGVzLCBJdGFseS48L2F1dGgtYWRkcmVzcz48dGl0bGVzPjx0aXRsZT5SZWR1Y3Rpb24gb2YgaW5m
bGFtbWF0b3J5IGN5dG9raW5lIGNvbmNlbnRyYXRpb25zIGFuZCBpbXByb3ZlbWVudCBvZiBlbmRv
dGhlbGlhbCBmdW5jdGlvbnMgaW4gb2Jlc2Ugd29tZW4gYWZ0ZXIgd2VpZ2h0IGxvc3Mgb3ZlciBv
bmUgeWVhcjwvdGl0bGU+PHNlY29uZGFyeS10aXRsZT5DaXJjdWxhdGlvbjwvc2Vjb25kYXJ5LXRp
dGxlPjwvdGl0bGVzPjxwZXJpb2RpY2FsPjxmdWxsLXRpdGxlPkNpcmN1bGF0aW9uPC9mdWxsLXRp
dGxlPjwvcGVyaW9kaWNhbD48cGFnZXM+ODA0LTk8L3BhZ2VzPjx2b2x1bWU+MTA1PC92b2x1bWU+
PG51bWJlcj43PC9udW1iZXI+PGVkaXRpb24+MjAwMi8wMi8yMTwvZWRpdGlvbj48a2V5d29yZHM+
PGtleXdvcmQ+QWR1bHQ8L2tleXdvcmQ+PGtleXdvcmQ+QXJnaW5pbmUvcGhhcm1hY29sb2d5PC9r
ZXl3b3JkPjxrZXl3b3JkPkJsb29kIEdsdWNvc2U8L2tleXdvcmQ+PGtleXdvcmQ+Qm9keSBDb25z
dGl0dXRpb248L2tleXdvcmQ+PGtleXdvcmQ+Qm9keSBNYXNzIEluZGV4PC9rZXl3b3JkPjxrZXl3
b3JkPkN5dG9raW5lcy8qYmxvb2Q8L2tleXdvcmQ+PGtleXdvcmQ+RW5kb3RoZWxpdW0sIFZhc2N1
bGFyLypwaHlzaW9wYXRob2xvZ3k8L2tleXdvcmQ+PGtleXdvcmQ+RmVtYWxlPC9rZXl3b3JkPjxr
ZXl3b3JkPkhlbW9keW5hbWljcy9kcnVnIGVmZmVjdHM8L2tleXdvcmQ+PGtleXdvcmQ+SHVtYW5z
PC9rZXl3b3JkPjxrZXl3b3JkPkluZmxhbW1hdGlvbiBNZWRpYXRvcnMvKmJsb29kPC9rZXl3b3Jk
PjxrZXl3b3JkPkluc3VsaW4vYmxvb2Q8L2tleXdvcmQ+PGtleXdvcmQ+SW50ZXJjZWxsdWxhciBB
ZGhlc2lvbiBNb2xlY3VsZS0xL2Jsb29kPC9rZXl3b3JkPjxrZXl3b3JkPkludGVybGV1a2luLTYv
Ymxvb2Q8L2tleXdvcmQ+PGtleXdvcmQ+TGlwZWN0b215PC9rZXl3b3JkPjxrZXl3b3JkPk9iZXNp
dHkvZGlldCB0aGVyYXB5LypwaHlzaW9wYXRob2xvZ3kvc3VyZ2VyeTwva2V5d29yZD48a2V5d29y
ZD5QLVNlbGVjdGluL2Jsb29kPC9rZXl3b3JkPjxrZXl3b3JkPlBsYXRlbGV0IEFnZ3JlZ2F0aW9u
PC9rZXl3b3JkPjxrZXl3b3JkPlByZW1lbm9wYXVzZTwva2V5d29yZD48a2V5d29yZD5UaW1lIEZh
Y3RvcnM8L2tleXdvcmQ+PGtleXdvcmQ+VHVtb3IgTmVjcm9zaXMgRmFjdG9yLWFscGhhL21ldGFi
b2xpc208L2tleXdvcmQ+PGtleXdvcmQ+VmFzY3VsYXIgQ2VsbCBBZGhlc2lvbiBNb2xlY3VsZS0x
L2Jsb29kPC9rZXl3b3JkPjxrZXl3b3JkPlZhc29tb3RvciBTeXN0ZW0vZHJ1ZyBlZmZlY3RzL3Bo
eXNpb3BhdGhvbG9neTwva2V5d29yZD48a2V5d29yZD4qV2VpZ2h0IExvc3M8L2tleXdvcmQ+PGtl
eXdvcmQ+V2hpdGUgUGVvcGxlPC9rZXl3b3JkPjwva2V5d29yZHM+PGRhdGVzPjx5ZWFyPjIwMDI8
L3llYXI+PHB1Yi1kYXRlcz48ZGF0ZT5GZWIgMTk8L2RhdGU+PC9wdWItZGF0ZXM+PC9kYXRlcz48
aXNibj4wMDA5LTczMjI8L2lzYm4+PGFjY2Vzc2lvbi1udW0+MTE4NTQxMTk8L2FjY2Vzc2lvbi1u
dW0+PHVybHM+PC91cmxzPjxlbGVjdHJvbmljLXJlc291cmNlLW51bT4xMC4xMTYxL2hjMDcwMi4x
MDQyNzk8L2VsZWN0cm9uaWMtcmVzb3VyY2UtbnVtPjxyZW1vdGUtZGF0YWJhc2UtcHJvdmlkZXI+
TkxNPC9yZW1vdGUtZGF0YWJhc2UtcHJvdmlkZXI+PGxhbmd1YWdlPmVuZzwvbGFuZ3VhZ2U+PC9y
ZWNvcmQ+PC9DaXRlPjxDaXRlPjxBdXRob3I+RmlzazwvQXV0aG9yPjxZZWFyPjIwMjI8L1llYXI+
PFJlY051bT4xOTwvUmVjTnVtPjxyZWNvcmQ+PHJlYy1udW1iZXI+MTk8L3JlYy1udW1iZXI+PGZv
cmVpZ24ta2V5cz48a2V5IGFwcD0iRU4iIGRiLWlkPSIydHI1cGVmYXdyZDlhYWVkMGU4dnZ3cmk1
MHRwOXZwMGVwOXciIHRpbWVzdGFtcD0iMTY5ODA3MDU0MCI+MTk8L2tleT48L2ZvcmVpZ24ta2V5
cz48cmVmLXR5cGUgbmFtZT0iSm91cm5hbCBBcnRpY2xlIj4xNzwvcmVmLXR5cGU+PGNvbnRyaWJ1
dG9ycz48YXV0aG9ycz48YXV0aG9yPkZpc2ssIEguIEwuPC9hdXRob3I+PGF1dGhvcj5DaGlsZHMs
IEMuIEUuPC9hdXRob3I+PGF1dGhvcj5NaWxlcywgRS4gQS48L2F1dGhvcj48YXV0aG9yPkF5cmVz
LCBSLjwvYXV0aG9yPjxhdXRob3I+Tm9ha2VzLCBQLiBTLjwvYXV0aG9yPjxhdXRob3I+UGFyYXMt
Q2hhdmV6LCBDLjwvYXV0aG9yPjxhdXRob3I+QW50b3VuLCBFLjwvYXV0aG9yPjxhdXRob3I+TGls
bHljcm9wLCBLLiBBLjwvYXV0aG9yPjxhdXRob3I+Q2FsZGVyLCBQLiBDLjwvYXV0aG9yPjwvYXV0
aG9ycz48L2NvbnRyaWJ1dG9ycz48YXV0aC1hZGRyZXNzPkZhY3VsdHkgb2YgTWVkaWNpbmUsIFVu
aXZlcnNpdHkgb2YgU291dGhhbXB0b24sIFNvdXRoYW1wdG9uLCBVbml0ZWQgS2luZ2RvbS4mI3hE
O1NjaG9vbCBvZiBNZWRpY2luZSwgVGhlIFVuaXZlcnNpdHkgb2YgTm90cmUgRGFtZSBBdXN0cmFs
aWEsIEZyZWVtYW50bGUsIFdBLCBBdXN0cmFsaWEuJiN4RDtGYWN1bHR5IG9mIEVudmlyb25tZW50
YWwgYW5kIExpZmUgU2NpZW5jZXMsIFVuaXZlcnNpdHkgb2YgU291dGhhbXB0b24sIFNvdXRoYW1w
dG9uLCBVbml0ZWQgS2luZ2RvbS4mI3hEO05hdGlvbmFsIEluc3RpdHV0ZSBmb3IgSGVhbHRoIGFu
ZCBDYXJlIFJlc2VhcmNoIChOSUhSKSBTb3V0aGFtcHRvbiBCaW9tZWRpY2FsIFJlc2VhcmNoIENl
bnRyZSwgVW5pdmVyc2l0eSBIb3NwaXRhbCBTb3V0aGFtcHRvbiBOYXRpb25hbCBIZWFsdGggU2Vy
dmljZSAoTkhTKSBGb3VuZGF0aW9uIFRydXN0IGFuZCBVbml2ZXJzaXR5IG9mIFNvdXRoYW1wdG9u
LCBTb3V0aGFtcHRvbiwgVW5pdGVkIEtpbmdkb20uPC9hdXRoLWFkZHJlc3M+PHRpdGxlcz48dGl0
bGU+RHlzcmVndWxhdGlvbiBvZiBTdWJjdXRhbmVvdXMgV2hpdGUgQWRpcG9zZSBUaXNzdWUgSW5m
bGFtbWF0b3J5IEVudmlyb25tZW50IE1vZGVsbGluZyBpbiBOb24tSW5zdWxpbiBSZXNpc3RhbnQg
T2Jlc2l0eSBhbmQgUmVzcG9uc2VzIHRvIE9tZWdhLTMgRmF0dHkgQWNpZHMgLSBBIERvdWJsZSBC
bGluZCwgUmFuZG9taXNlZCBDbGluaWNhbCBUcmlhbDwvdGl0bGU+PHNlY29uZGFyeS10aXRsZT5G
cm9udCBJbW11bm9sPC9zZWNvbmRhcnktdGl0bGU+PC90aXRsZXM+PHBlcmlvZGljYWw+PGZ1bGwt
dGl0bGU+RnJvbnQgSW1tdW5vbDwvZnVsbC10aXRsZT48L3BlcmlvZGljYWw+PHBhZ2VzPjkyMjY1
NDwvcGFnZXM+PHZvbHVtZT4xMzwvdm9sdW1lPjxlZGl0aW9uPjIwMjIvMDgvMTM8L2VkaXRpb24+
PGtleXdvcmRzPjxrZXl3b3JkPkFkaXBvc2UgVGlzc3VlLCBXaGl0ZS9tZXRhYm9saXNtPC9rZXl3
b3JkPjxrZXl3b3JkPipGYXR0eSBBY2lkcywgT21lZ2EtMy9tZXRhYm9saXNtL3RoZXJhcGV1dGlj
IHVzZTwva2V5d29yZD48a2V5d29yZD5IdW1hbnM8L2tleXdvcmQ+PGtleXdvcmQ+SHlwZXJ0cm9w
aHkvbWV0YWJvbGlzbTwva2V5d29yZD48a2V5d29yZD5IeXBveGlhL21ldGFib2xpc208L2tleXdv
cmQ+PGtleXdvcmQ+SW5mbGFtbWF0aW9uL21ldGFib2xpc208L2tleXdvcmQ+PGtleXdvcmQ+Kklu
c3VsaW4gUmVzaXN0YW5jZTwva2V5d29yZD48a2V5d29yZD5PYmVzaXR5L21ldGFib2xpc208L2tl
eXdvcmQ+PGtleXdvcmQ+TEMgbi0zIFBVRkE8L2tleXdvcmQ+PGtleXdvcmQ+V250IHNpZ25hbGxp
bmc8L2tleXdvcmQ+PGtleXdvcmQ+YWRpcG9zZSB0aXNzdWU8L2tleXdvcmQ+PGtleXdvcmQ+aW5m
bGFtbWF0aW9uPC9rZXl3b3JkPjxrZXl3b3JkPm9iZXNpdHk8L2tleXdvcmQ+PGtleXdvcmQ+dGlz
c3VlIHJlbW9kZWxsaW5nPC9rZXl3b3JkPjxrZXl3b3JkPm9mIEV1cm9wZWFuIE51dHJpdGlvbiBT
b2NpZXRpZXMgKEZFTlMpIGFuZCBhcyBQYXN0IFByZXNpZGVudCBvZiBJTFNJIEV1cm9wZS4gVGhl
PC9rZXl3b3JkPjxrZXl3b3JkPnJlbWFpbmluZyBhdXRob3JzIGRlY2xhcmUgdGhhdCB0aGUgcmVz
ZWFyY2ggd2FzIGNvbmR1Y3RlZCBpbiB0aGUgYWJzZW5jZSBvZiBhbnk8L2tleXdvcmQ+PGtleXdv
cmQ+Y29tbWVyY2lhbCBvciBmaW5hbmNpYWwgcmVsYXRpb25zaGlwcyB0aGF0IGNvdWxkIGJlIGNv
bnN0cnVlZCBhcyBhIHBvdGVudGlhbDwva2V5d29yZD48a2V5d29yZD5jb25mbGljdCBvZiBpbnRl
cmVzdC48L2tleXdvcmQ+PC9rZXl3b3Jkcz48ZGF0ZXM+PHllYXI+MjAyMjwveWVhcj48L2RhdGVz
Pjxpc2JuPjE2NjQtMzIyNDwvaXNibj48YWNjZXNzaW9uLW51bT4zNTk1ODU1NzwvYWNjZXNzaW9u
LW51bT48dXJscz48L3VybHM+PGN1c3RvbTI+UE1DOTM1ODA0MDwvY3VzdG9tMj48ZWxlY3Ryb25p
Yy1yZXNvdXJjZS1udW0+MTAuMzM4OS9maW1tdS4yMDIyLjkyMjY1NDwvZWxlY3Ryb25pYy1yZXNv
dXJjZS1udW0+PHJlbW90ZS1kYXRhYmFzZS1wcm92aWRlcj5OTE08L3JlbW90ZS1kYXRhYmFzZS1w
cm92aWRlcj48bGFuZ3VhZ2U+ZW5nPC9sYW5ndWFnZT48L3JlY29yZD48L0NpdGU+PC9FbmROb3Rl
Pn==
</w:fldData>
        </w:fldChar>
      </w:r>
      <w:r w:rsidR="000E2CEF" w:rsidRPr="00315341">
        <w:rPr>
          <w:rFonts w:ascii="Times New Roman" w:hAnsi="Times New Roman" w:cs="Times New Roman"/>
        </w:rPr>
        <w:instrText xml:space="preserve"> ADDIN EN.CITE.DATA </w:instrText>
      </w:r>
      <w:r w:rsidR="000E2CEF" w:rsidRPr="00315341">
        <w:rPr>
          <w:rFonts w:ascii="Times New Roman" w:hAnsi="Times New Roman" w:cs="Times New Roman"/>
        </w:rPr>
      </w:r>
      <w:r w:rsidR="000E2CEF" w:rsidRPr="00315341">
        <w:rPr>
          <w:rFonts w:ascii="Times New Roman" w:hAnsi="Times New Roman" w:cs="Times New Roman"/>
        </w:rPr>
        <w:fldChar w:fldCharType="end"/>
      </w:r>
      <w:r w:rsidRPr="00315341">
        <w:rPr>
          <w:rFonts w:ascii="Times New Roman" w:hAnsi="Times New Roman" w:cs="Times New Roman"/>
        </w:rPr>
      </w:r>
      <w:r w:rsidRPr="00315341">
        <w:rPr>
          <w:rFonts w:ascii="Times New Roman" w:hAnsi="Times New Roman" w:cs="Times New Roman"/>
        </w:rPr>
        <w:fldChar w:fldCharType="separate"/>
      </w:r>
      <w:r w:rsidR="000E2CEF" w:rsidRPr="00315341">
        <w:rPr>
          <w:rFonts w:ascii="Times New Roman" w:hAnsi="Times New Roman" w:cs="Times New Roman"/>
          <w:noProof/>
        </w:rPr>
        <w:t>(46, 47)</w:t>
      </w:r>
      <w:r w:rsidRPr="00315341">
        <w:rPr>
          <w:rFonts w:ascii="Times New Roman" w:hAnsi="Times New Roman" w:cs="Times New Roman"/>
        </w:rPr>
        <w:fldChar w:fldCharType="end"/>
      </w:r>
      <w:r w:rsidRPr="00315341">
        <w:rPr>
          <w:rFonts w:ascii="Times New Roman" w:eastAsiaTheme="minorEastAsia" w:hAnsi="Times New Roman" w:cs="Times New Roman"/>
          <w:sz w:val="24"/>
          <w:szCs w:val="24"/>
        </w:rPr>
        <w:t>. There is some evidence of a reversal of</w:t>
      </w:r>
      <w:r w:rsidR="0068104C" w:rsidRPr="00315341">
        <w:rPr>
          <w:rFonts w:ascii="Times New Roman" w:eastAsiaTheme="minorEastAsia" w:hAnsi="Times New Roman" w:cs="Times New Roman"/>
          <w:sz w:val="24"/>
          <w:szCs w:val="24"/>
        </w:rPr>
        <w:t xml:space="preserve"> this </w:t>
      </w:r>
      <w:r w:rsidRPr="00315341">
        <w:rPr>
          <w:rFonts w:ascii="Times New Roman" w:eastAsiaTheme="minorEastAsia" w:hAnsi="Times New Roman" w:cs="Times New Roman"/>
          <w:sz w:val="24"/>
          <w:szCs w:val="24"/>
        </w:rPr>
        <w:t>phenotype following EPA+DHA supplementation</w:t>
      </w:r>
      <w:r w:rsidR="2099E830"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but higher do</w:t>
      </w:r>
      <w:r w:rsidR="6DD885E7" w:rsidRPr="00315341">
        <w:rPr>
          <w:rFonts w:ascii="Times New Roman" w:eastAsiaTheme="minorEastAsia" w:hAnsi="Times New Roman" w:cs="Times New Roman"/>
          <w:sz w:val="24"/>
          <w:szCs w:val="24"/>
        </w:rPr>
        <w:t>s</w:t>
      </w:r>
      <w:r w:rsidRPr="00315341">
        <w:rPr>
          <w:rFonts w:ascii="Times New Roman" w:eastAsiaTheme="minorEastAsia" w:hAnsi="Times New Roman" w:cs="Times New Roman"/>
          <w:sz w:val="24"/>
          <w:szCs w:val="24"/>
        </w:rPr>
        <w:t xml:space="preserve">es are likely to be needed relative to normal weight individuals </w:t>
      </w:r>
      <w:r w:rsidRPr="00315341">
        <w:rPr>
          <w:rFonts w:ascii="Times New Roman" w:hAnsi="Times New Roman" w:cs="Times New Roman"/>
        </w:rPr>
        <w:fldChar w:fldCharType="begin">
          <w:fldData xml:space="preserve">PEVuZE5vdGU+PENpdGU+PEF1dGhvcj5GaXNrPC9BdXRob3I+PFllYXI+MjAyMjwvWWVhcj48UmVj
TnVtPjE5PC9SZWNOdW0+PERpc3BsYXlUZXh0PigzLCA0Nyk8L0Rpc3BsYXlUZXh0PjxyZWNvcmQ+
PHJlYy1udW1iZXI+MTk8L3JlYy1udW1iZXI+PGZvcmVpZ24ta2V5cz48a2V5IGFwcD0iRU4iIGRi
LWlkPSIydHI1cGVmYXdyZDlhYWVkMGU4dnZ3cmk1MHRwOXZwMGVwOXciIHRpbWVzdGFtcD0iMTY5
ODA3MDU0MCI+MTk8L2tleT48L2ZvcmVpZ24ta2V5cz48cmVmLXR5cGUgbmFtZT0iSm91cm5hbCBB
cnRpY2xlIj4xNzwvcmVmLXR5cGU+PGNvbnRyaWJ1dG9ycz48YXV0aG9ycz48YXV0aG9yPkZpc2ss
IEguIEwuPC9hdXRob3I+PGF1dGhvcj5DaGlsZHMsIEMuIEUuPC9hdXRob3I+PGF1dGhvcj5NaWxl
cywgRS4gQS48L2F1dGhvcj48YXV0aG9yPkF5cmVzLCBSLjwvYXV0aG9yPjxhdXRob3I+Tm9ha2Vz
LCBQLiBTLjwvYXV0aG9yPjxhdXRob3I+UGFyYXMtQ2hhdmV6LCBDLjwvYXV0aG9yPjxhdXRob3I+
QW50b3VuLCBFLjwvYXV0aG9yPjxhdXRob3I+TGlsbHljcm9wLCBLLiBBLjwvYXV0aG9yPjxhdXRo
b3I+Q2FsZGVyLCBQLiBDLjwvYXV0aG9yPjwvYXV0aG9ycz48L2NvbnRyaWJ1dG9ycz48YXV0aC1h
ZGRyZXNzPkZhY3VsdHkgb2YgTWVkaWNpbmUsIFVuaXZlcnNpdHkgb2YgU291dGhhbXB0b24sIFNv
dXRoYW1wdG9uLCBVbml0ZWQgS2luZ2RvbS4mI3hEO1NjaG9vbCBvZiBNZWRpY2luZSwgVGhlIFVu
aXZlcnNpdHkgb2YgTm90cmUgRGFtZSBBdXN0cmFsaWEsIEZyZWVtYW50bGUsIFdBLCBBdXN0cmFs
aWEuJiN4RDtGYWN1bHR5IG9mIEVudmlyb25tZW50YWwgYW5kIExpZmUgU2NpZW5jZXMsIFVuaXZl
cnNpdHkgb2YgU291dGhhbXB0b24sIFNvdXRoYW1wdG9uLCBVbml0ZWQgS2luZ2RvbS4mI3hEO05h
dGlvbmFsIEluc3RpdHV0ZSBmb3IgSGVhbHRoIGFuZCBDYXJlIFJlc2VhcmNoIChOSUhSKSBTb3V0
aGFtcHRvbiBCaW9tZWRpY2FsIFJlc2VhcmNoIENlbnRyZSwgVW5pdmVyc2l0eSBIb3NwaXRhbCBT
b3V0aGFtcHRvbiBOYXRpb25hbCBIZWFsdGggU2VydmljZSAoTkhTKSBGb3VuZGF0aW9uIFRydXN0
IGFuZCBVbml2ZXJzaXR5IG9mIFNvdXRoYW1wdG9uLCBTb3V0aGFtcHRvbiwgVW5pdGVkIEtpbmdk
b20uPC9hdXRoLWFkZHJlc3M+PHRpdGxlcz48dGl0bGU+RHlzcmVndWxhdGlvbiBvZiBTdWJjdXRh
bmVvdXMgV2hpdGUgQWRpcG9zZSBUaXNzdWUgSW5mbGFtbWF0b3J5IEVudmlyb25tZW50IE1vZGVs
bGluZyBpbiBOb24tSW5zdWxpbiBSZXNpc3RhbnQgT2Jlc2l0eSBhbmQgUmVzcG9uc2VzIHRvIE9t
ZWdhLTMgRmF0dHkgQWNpZHMgLSBBIERvdWJsZSBCbGluZCwgUmFuZG9taXNlZCBDbGluaWNhbCBU
cmlhbDwvdGl0bGU+PHNlY29uZGFyeS10aXRsZT5Gcm9udCBJbW11bm9sPC9zZWNvbmRhcnktdGl0
bGU+PC90aXRsZXM+PHBlcmlvZGljYWw+PGZ1bGwtdGl0bGU+RnJvbnQgSW1tdW5vbDwvZnVsbC10
aXRsZT48L3BlcmlvZGljYWw+PHBhZ2VzPjkyMjY1NDwvcGFnZXM+PHZvbHVtZT4xMzwvdm9sdW1l
PjxlZGl0aW9uPjIwMjIvMDgvMTM8L2VkaXRpb24+PGtleXdvcmRzPjxrZXl3b3JkPkFkaXBvc2Ug
VGlzc3VlLCBXaGl0ZS9tZXRhYm9saXNtPC9rZXl3b3JkPjxrZXl3b3JkPipGYXR0eSBBY2lkcywg
T21lZ2EtMy9tZXRhYm9saXNtL3RoZXJhcGV1dGljIHVzZTwva2V5d29yZD48a2V5d29yZD5IdW1h
bnM8L2tleXdvcmQ+PGtleXdvcmQ+SHlwZXJ0cm9waHkvbWV0YWJvbGlzbTwva2V5d29yZD48a2V5
d29yZD5IeXBveGlhL21ldGFib2xpc208L2tleXdvcmQ+PGtleXdvcmQ+SW5mbGFtbWF0aW9uL21l
dGFib2xpc208L2tleXdvcmQ+PGtleXdvcmQ+Kkluc3VsaW4gUmVzaXN0YW5jZTwva2V5d29yZD48
a2V5d29yZD5PYmVzaXR5L21ldGFib2xpc208L2tleXdvcmQ+PGtleXdvcmQ+TEMgbi0zIFBVRkE8
L2tleXdvcmQ+PGtleXdvcmQ+V250IHNpZ25hbGxpbmc8L2tleXdvcmQ+PGtleXdvcmQ+YWRpcG9z
ZSB0aXNzdWU8L2tleXdvcmQ+PGtleXdvcmQ+aW5mbGFtbWF0aW9uPC9rZXl3b3JkPjxrZXl3b3Jk
Pm9iZXNpdHk8L2tleXdvcmQ+PGtleXdvcmQ+dGlzc3VlIHJlbW9kZWxsaW5nPC9rZXl3b3JkPjxr
ZXl3b3JkPm9mIEV1cm9wZWFuIE51dHJpdGlvbiBTb2NpZXRpZXMgKEZFTlMpIGFuZCBhcyBQYXN0
IFByZXNpZGVudCBvZiBJTFNJIEV1cm9wZS4gVGhlPC9rZXl3b3JkPjxrZXl3b3JkPnJlbWFpbmlu
ZyBhdXRob3JzIGRlY2xhcmUgdGhhdCB0aGUgcmVzZWFyY2ggd2FzIGNvbmR1Y3RlZCBpbiB0aGUg
YWJzZW5jZSBvZiBhbnk8L2tleXdvcmQ+PGtleXdvcmQ+Y29tbWVyY2lhbCBvciBmaW5hbmNpYWwg
cmVsYXRpb25zaGlwcyB0aGF0IGNvdWxkIGJlIGNvbnN0cnVlZCBhcyBhIHBvdGVudGlhbDwva2V5
d29yZD48a2V5d29yZD5jb25mbGljdCBvZiBpbnRlcmVzdC48L2tleXdvcmQ+PC9rZXl3b3Jkcz48
ZGF0ZXM+PHllYXI+MjAyMjwveWVhcj48L2RhdGVzPjxpc2JuPjE2NjQtMzIyNDwvaXNibj48YWNj
ZXNzaW9uLW51bT4zNTk1ODU1NzwvYWNjZXNzaW9uLW51bT48dXJscz48L3VybHM+PGN1c3RvbTI+
UE1DOTM1ODA0MDwvY3VzdG9tMj48ZWxlY3Ryb25pYy1yZXNvdXJjZS1udW0+MTAuMzM4OS9maW1t
dS4yMDIyLjkyMjY1NDwvZWxlY3Ryb25pYy1yZXNvdXJjZS1udW0+PHJlbW90ZS1kYXRhYmFzZS1w
cm92aWRlcj5OTE08L3JlbW90ZS1kYXRhYmFzZS1wcm92aWRlcj48bGFuZ3VhZ2U+ZW5nPC9sYW5n
dWFnZT48L3JlY29yZD48L0NpdGU+PENpdGU+PEF1dGhvcj5GaXNrPC9BdXRob3I+PFllYXI+MjAy
MjwvWWVhcj48UmVjTnVtPjIwPC9SZWNOdW0+PHJlY29yZD48cmVjLW51bWJlcj4yMDwvcmVjLW51
bWJlcj48Zm9yZWlnbi1rZXlzPjxrZXkgYXBwPSJFTiIgZGItaWQ9IjJ0cjVwZWZhd3JkOWFhZWQw
ZTh2dndyaTUwdHA5dnAwZXA5dyIgdGltZXN0YW1wPSIxNjk4MDcwNTgwIj4yMDwva2V5PjwvZm9y
ZWlnbi1rZXlzPjxyZWYtdHlwZSBuYW1lPSJKb3VybmFsIEFydGljbGUiPjE3PC9yZWYtdHlwZT48
Y29udHJpYnV0b3JzPjxhdXRob3JzPjxhdXRob3I+RmlzaywgSC4gTC48L2F1dGhvcj48YXV0aG9y
PkNoaWxkcywgQy4gRS48L2F1dGhvcj48YXV0aG9yPk1pbGVzLCBFLiBBLjwvYXV0aG9yPjxhdXRo
b3I+QXlyZXMsIFIuPC9hdXRob3I+PGF1dGhvcj5Ob2FrZXMsIFAuIFMuPC9hdXRob3I+PGF1dGhv
cj5QYXJhcy1DaGF2ZXosIEMuPC9hdXRob3I+PGF1dGhvcj5LdWRhLCBPLjwvYXV0aG9yPjxhdXRo
b3I+S29wZWNrw70sIEouPC9hdXRob3I+PGF1dGhvcj5BbnRvdW4sIEUuPC9hdXRob3I+PGF1dGhv
cj5MaWxseWNyb3AsIEsuIEEuPC9hdXRob3I+PGF1dGhvcj5DYWxkZXIsIFAuIEMuPC9hdXRob3I+
PC9hdXRob3JzPjwvY29udHJpYnV0b3JzPjxhdXRoLWFkZHJlc3M+U2Nob29sIG9mIEh1bWFuIERl
dmVsb3BtZW50IGFuZCBIZWFsdGgsIEZhY3VsdHkgb2YgTWVkaWNpbmUsIFNvdXRoYW1wdG9uIEdl
bmVyYWwgSG9zcGl0YWwsIFVuaXZlcnNpdHkgb2YgU291dGhhbXB0b24sIElEUyBCdWlsZGluZywg
TVA4ODcsIFRyZW1vbmEgUm9hZCwgU291dGhhbXB0b24gU08xNiA2WUQsIFVuaXRlZCBLaW5nZG9t
LiBFbGVjdHJvbmljIGFkZHJlc3M6IGguZmlza0Bzb3Rvbi5hYy51ay4mI3hEO1NjaG9vbCBvZiBI
dW1hbiBEZXZlbG9wbWVudCBhbmQgSGVhbHRoLCBGYWN1bHR5IG9mIE1lZGljaW5lLCBTb3V0aGFt
cHRvbiBHZW5lcmFsIEhvc3BpdGFsLCBVbml2ZXJzaXR5IG9mIFNvdXRoYW1wdG9uLCBJRFMgQnVp
bGRpbmcsIE1QODg3LCBUcmVtb25hIFJvYWQsIFNvdXRoYW1wdG9uIFNPMTYgNllELCBVbml0ZWQg
S2luZ2RvbS4mI3hEO1NjaG9vbCBvZiBIdW1hbiBEZXZlbG9wbWVudCBhbmQgSGVhbHRoLCBGYWN1
bHR5IG9mIE1lZGljaW5lLCBTb3V0aGFtcHRvbiBHZW5lcmFsIEhvc3BpdGFsLCBVbml2ZXJzaXR5
IG9mIFNvdXRoYW1wdG9uLCBJRFMgQnVpbGRpbmcsIE1QODg3LCBUcmVtb25hIFJvYWQsIFNvdXRo
YW1wdG9uIFNPMTYgNllELCBVbml0ZWQgS2luZ2RvbTsgTWVkaWNhbCBTY2hvb2wsIFVuaXZlcnNp
dHkgb2YgTm90cmUgRGFtZSBBdXN0cmFsaWEsIEZyZW1hbnRsZSwgQXVzdHJhbGlhLiYjeEQ7SW5z
dGl0dXRlIG9mIFBoeXNpb2xvZ3ksIEN6ZWNoIEFjYWRlbXkgb2YgU2NpZW5jZXMsIFByYWd1ZSwg
Q3plY2ggUmVwdWJsaWMuJiN4RDtTY2hvb2wgb2YgSHVtYW4gRGV2ZWxvcG1lbnQgYW5kIEhlYWx0
aCwgRmFjdWx0eSBvZiBNZWRpY2luZSwgU291dGhhbXB0b24gR2VuZXJhbCBIb3NwaXRhbCwgVW5p
dmVyc2l0eSBvZiBTb3V0aGFtcHRvbiwgSURTIEJ1aWxkaW5nLCBNUDg4NywgVHJlbW9uYSBSb2Fk
LCBTb3V0aGFtcHRvbiBTTzE2IDZZRCwgVW5pdGVkIEtpbmdkb207IFNjaG9vbCBvZiBCaW9sb2dp
Y2FsIFNjaWVuY2VzLCBGYWN1bHR5IG9mIEVudmlyb25tZW50YWwgYW5kIExpZmUgU2NpZW5jZXMs
IFVuaXZlcnNpdHkgb2YgU291dGhhbXB0b24sIFNvdXRoYW1wdG9uLCBVbml0ZWQgS2luZ2RvbS4m
I3hEO1NjaG9vbCBvZiBIdW1hbiBEZXZlbG9wbWVudCBhbmQgSGVhbHRoLCBGYWN1bHR5IG9mIE1l
ZGljaW5lLCBTb3V0aGFtcHRvbiBHZW5lcmFsIEhvc3BpdGFsLCBVbml2ZXJzaXR5IG9mIFNvdXRo
YW1wdG9uLCBJRFMgQnVpbGRpbmcsIE1QODg3LCBUcmVtb25hIFJvYWQsIFNvdXRoYW1wdG9uIFNP
MTYgNllELCBVbml0ZWQgS2luZ2RvbTsgTklIUiBTb3V0aGFtcHRvbiBCaW9tZWRpY2FsIFJlc2Vh
cmNoIENlbnRyZSwgVW5pdmVyc2l0eSBIb3NwaXRhbCBTb3V0aGFtcHRvbiBOSFMgRm91bmRhdGlv
biBUcnVzdCBhbmQgVW5pdmVyc2l0eSBvZiBTb3V0aGFtcHRvbiwgU291dGhhbXB0b24sIFVuaXRl
ZCBLaW5nZG9tLjwvYXV0aC1hZGRyZXNzPjx0aXRsZXM+PHRpdGxlPk1vZGlmaWNhdGlvbiBvZiBz
dWJjdXRhbmVvdXMgd2hpdGUgYWRpcG9zZSB0aXNzdWUgaW5mbGFtbWF0aW9uIGJ5IG9tZWdhLTMg
ZmF0dHkgYWNpZHMgaXMgbGltaXRlZCBpbiBodW1hbiBvYmVzaXR5LWEgZG91YmxlIGJsaW5kLCBy
YW5kb21pc2VkIGNsaW5pY2FsIHRyaWFsPC90aXRsZT48c2Vjb25kYXJ5LXRpdGxlPkVCaW9NZWRp
Y2luZTwvc2Vjb25kYXJ5LXRpdGxlPjwvdGl0bGVzPjxwZXJpb2RpY2FsPjxmdWxsLXRpdGxlPkVC
aW9NZWRpY2luZTwvZnVsbC10aXRsZT48L3BlcmlvZGljYWw+PHBhZ2VzPjEwMzkwOTwvcGFnZXM+
PHZvbHVtZT43Nzwvdm9sdW1lPjxlZGl0aW9uPjIwMjIvMDMvMDY8L2VkaXRpb24+PGtleXdvcmRz
PjxrZXl3b3JkPkFkaXBvc2UgVGlzc3VlLCBXaGl0ZS9tZXRhYm9saXNtPC9rZXl3b3JkPjxrZXl3
b3JkPipEaWV0YXJ5IFN1cHBsZW1lbnRzPC9rZXl3b3JkPjxrZXl3b3JkPkRvY29zYWhleGFlbm9p
YyBBY2lkczwva2V5d29yZD48a2V5d29yZD5GYXR0eSBBY2lkczwva2V5d29yZD48a2V5d29yZD4q
RmF0dHkgQWNpZHMsIE9tZWdhLTM8L2tleXdvcmQ+PGtleXdvcmQ+SHVtYW5zPC9rZXl3b3JkPjxr
ZXl3b3JkPkluZmxhbW1hdGlvbi9tZXRhYm9saXNtPC9rZXl3b3JkPjxrZXl3b3JkPk9iZXNpdHkv
ZHJ1ZyB0aGVyYXB5PC9rZXl3b3JkPjxrZXl3b3JkPkFkaXBvc2UgdGlzc3VlPC9rZXl3b3JkPjxr
ZXl3b3JkPkltbXVuZSBzeXN0ZW08L2tleXdvcmQ+PGtleXdvcmQ+SW5mbGFtbWF0aW9uPC9rZXl3
b3JkPjxrZXl3b3JkPkxDIG4tMyBQVUZBPC9rZXl3b3JkPjxrZXl3b3JkPkxpcGlkczwva2V5d29y
ZD48a2V5d29yZD5PYmVzaXR5PC9rZXl3b3JkPjxrZXl3b3JkPmN1cnJlbnQgUHJlc2lkZW50IG9m
IHRoZSBGZWRlcmF0aW9uIG9mIEV1cm9wZWFuIE51dHJpdGlvbiBTb2NpZXRpZXMgKEZFTlMpIGFu
ZCBhczwva2V5d29yZD48a2V5d29yZD5QYXN0IFByZXNpZGVudCBvZiBJTFNJIEV1cm9wZS4gUC5D
IENhbGRlciByZWNlaXZlZCBmdW5kaW5nIGZyb20gdGhlIEV1cm9wZWFuPC9rZXl3b3JkPjxrZXl3
b3JkPkNvbW1pc3Npb24gU2V2ZW50aCBGcmFtZXdvcmsgUHJvZ3JhbW1lIChHcmFudCBOdW1iZXIg
MjQ0OTk1KS4gTy4gS3VkYSByZWNlaXZlZDwva2V5d29yZD48a2V5d29yZD5mdW5kaW5nIGZyb20g
dGhlIEN6ZWNoIEFjYWRlbXkgb2YgU2NpZW5jZXMgKEx1bWluYSBxdWFlcnVudHVyIExRMjAwMTEx
OTAxKS4gSy5BLjwva2V5d29yZD48a2V5d29yZD5MaWxseWNyb3AgaG9sZHMgYSBjb250cmFjdCB3
aXRoIEJlbmV2b2xlbnQgQUkgTHRkLiBFLkEuIE1pbGVzIHJlY2VpdmVkIHBheW1lbnQ8L2tleXdv
cmQ+PGtleXdvcmQ+ZnJvbSBBYmJvdHQgTnV0cml0aW9uIHRvIHByZXNlbnQgYXQgVGhlIEJyaXRp
c2ggU29jaWV0eSBmb3IgQWxsZXJneSAmYW1wOyBDbGluaWNhbDwva2V5d29yZD48a2V5d29yZD5J
bW11bm9sb2d5IChCU0FDSSkgY29uZmVyZW5jZSBpbiAyMDE5LiBUaGVyZSBhcmUgbm8gb3RoZXIg
ZGVjbGFyYXRpb25zIG9mPC9rZXl3b3JkPjxrZXl3b3JkPmludGVyZXN0cy48L2tleXdvcmQ+PC9r
ZXl3b3Jkcz48ZGF0ZXM+PHllYXI+MjAyMjwveWVhcj48cHViLWRhdGVzPjxkYXRlPk1hcjwvZGF0
ZT48L3B1Yi1kYXRlcz48L2RhdGVzPjxpc2JuPjIzNTItMzk2NDwvaXNibj48YWNjZXNzaW9uLW51
bT4zNTI0Nzg0NzwvYWNjZXNzaW9uLW51bT48dXJscz48L3VybHM+PGN1c3RvbTI+UE1DODg5NDI2
MjwvY3VzdG9tMj48ZWxlY3Ryb25pYy1yZXNvdXJjZS1udW0+MTAuMTAxNi9qLmViaW9tLjIwMjIu
MTAzOTA5PC9lbGVjdHJvbmljLXJlc291cmNlLW51bT48cmVtb3RlLWRhdGFiYXNlLXByb3ZpZGVy
Pk5MTTwvcmVtb3RlLWRhdGFiYXNlLXByb3ZpZGVyPjxsYW5ndWFnZT5lbmc8L2xhbmd1YWdlPjwv
cmVjb3JkPjwvQ2l0ZT48L0VuZE5vdGU+AG==
</w:fldData>
        </w:fldChar>
      </w:r>
      <w:r w:rsidR="000E2CEF" w:rsidRPr="00315341">
        <w:rPr>
          <w:rFonts w:ascii="Times New Roman" w:hAnsi="Times New Roman" w:cs="Times New Roman"/>
        </w:rPr>
        <w:instrText xml:space="preserve"> ADDIN EN.CITE </w:instrText>
      </w:r>
      <w:r w:rsidR="000E2CEF" w:rsidRPr="00315341">
        <w:rPr>
          <w:rFonts w:ascii="Times New Roman" w:hAnsi="Times New Roman" w:cs="Times New Roman"/>
        </w:rPr>
        <w:fldChar w:fldCharType="begin">
          <w:fldData xml:space="preserve">PEVuZE5vdGU+PENpdGU+PEF1dGhvcj5GaXNrPC9BdXRob3I+PFllYXI+MjAyMjwvWWVhcj48UmVj
TnVtPjE5PC9SZWNOdW0+PERpc3BsYXlUZXh0PigzLCA0Nyk8L0Rpc3BsYXlUZXh0PjxyZWNvcmQ+
PHJlYy1udW1iZXI+MTk8L3JlYy1udW1iZXI+PGZvcmVpZ24ta2V5cz48a2V5IGFwcD0iRU4iIGRi
LWlkPSIydHI1cGVmYXdyZDlhYWVkMGU4dnZ3cmk1MHRwOXZwMGVwOXciIHRpbWVzdGFtcD0iMTY5
ODA3MDU0MCI+MTk8L2tleT48L2ZvcmVpZ24ta2V5cz48cmVmLXR5cGUgbmFtZT0iSm91cm5hbCBB
cnRpY2xlIj4xNzwvcmVmLXR5cGU+PGNvbnRyaWJ1dG9ycz48YXV0aG9ycz48YXV0aG9yPkZpc2ss
IEguIEwuPC9hdXRob3I+PGF1dGhvcj5DaGlsZHMsIEMuIEUuPC9hdXRob3I+PGF1dGhvcj5NaWxl
cywgRS4gQS48L2F1dGhvcj48YXV0aG9yPkF5cmVzLCBSLjwvYXV0aG9yPjxhdXRob3I+Tm9ha2Vz
LCBQLiBTLjwvYXV0aG9yPjxhdXRob3I+UGFyYXMtQ2hhdmV6LCBDLjwvYXV0aG9yPjxhdXRob3I+
QW50b3VuLCBFLjwvYXV0aG9yPjxhdXRob3I+TGlsbHljcm9wLCBLLiBBLjwvYXV0aG9yPjxhdXRo
b3I+Q2FsZGVyLCBQLiBDLjwvYXV0aG9yPjwvYXV0aG9ycz48L2NvbnRyaWJ1dG9ycz48YXV0aC1h
ZGRyZXNzPkZhY3VsdHkgb2YgTWVkaWNpbmUsIFVuaXZlcnNpdHkgb2YgU291dGhhbXB0b24sIFNv
dXRoYW1wdG9uLCBVbml0ZWQgS2luZ2RvbS4mI3hEO1NjaG9vbCBvZiBNZWRpY2luZSwgVGhlIFVu
aXZlcnNpdHkgb2YgTm90cmUgRGFtZSBBdXN0cmFsaWEsIEZyZWVtYW50bGUsIFdBLCBBdXN0cmFs
aWEuJiN4RDtGYWN1bHR5IG9mIEVudmlyb25tZW50YWwgYW5kIExpZmUgU2NpZW5jZXMsIFVuaXZl
cnNpdHkgb2YgU291dGhhbXB0b24sIFNvdXRoYW1wdG9uLCBVbml0ZWQgS2luZ2RvbS4mI3hEO05h
dGlvbmFsIEluc3RpdHV0ZSBmb3IgSGVhbHRoIGFuZCBDYXJlIFJlc2VhcmNoIChOSUhSKSBTb3V0
aGFtcHRvbiBCaW9tZWRpY2FsIFJlc2VhcmNoIENlbnRyZSwgVW5pdmVyc2l0eSBIb3NwaXRhbCBT
b3V0aGFtcHRvbiBOYXRpb25hbCBIZWFsdGggU2VydmljZSAoTkhTKSBGb3VuZGF0aW9uIFRydXN0
IGFuZCBVbml2ZXJzaXR5IG9mIFNvdXRoYW1wdG9uLCBTb3V0aGFtcHRvbiwgVW5pdGVkIEtpbmdk
b20uPC9hdXRoLWFkZHJlc3M+PHRpdGxlcz48dGl0bGU+RHlzcmVndWxhdGlvbiBvZiBTdWJjdXRh
bmVvdXMgV2hpdGUgQWRpcG9zZSBUaXNzdWUgSW5mbGFtbWF0b3J5IEVudmlyb25tZW50IE1vZGVs
bGluZyBpbiBOb24tSW5zdWxpbiBSZXNpc3RhbnQgT2Jlc2l0eSBhbmQgUmVzcG9uc2VzIHRvIE9t
ZWdhLTMgRmF0dHkgQWNpZHMgLSBBIERvdWJsZSBCbGluZCwgUmFuZG9taXNlZCBDbGluaWNhbCBU
cmlhbDwvdGl0bGU+PHNlY29uZGFyeS10aXRsZT5Gcm9udCBJbW11bm9sPC9zZWNvbmRhcnktdGl0
bGU+PC90aXRsZXM+PHBlcmlvZGljYWw+PGZ1bGwtdGl0bGU+RnJvbnQgSW1tdW5vbDwvZnVsbC10
aXRsZT48L3BlcmlvZGljYWw+PHBhZ2VzPjkyMjY1NDwvcGFnZXM+PHZvbHVtZT4xMzwvdm9sdW1l
PjxlZGl0aW9uPjIwMjIvMDgvMTM8L2VkaXRpb24+PGtleXdvcmRzPjxrZXl3b3JkPkFkaXBvc2Ug
VGlzc3VlLCBXaGl0ZS9tZXRhYm9saXNtPC9rZXl3b3JkPjxrZXl3b3JkPipGYXR0eSBBY2lkcywg
T21lZ2EtMy9tZXRhYm9saXNtL3RoZXJhcGV1dGljIHVzZTwva2V5d29yZD48a2V5d29yZD5IdW1h
bnM8L2tleXdvcmQ+PGtleXdvcmQ+SHlwZXJ0cm9waHkvbWV0YWJvbGlzbTwva2V5d29yZD48a2V5
d29yZD5IeXBveGlhL21ldGFib2xpc208L2tleXdvcmQ+PGtleXdvcmQ+SW5mbGFtbWF0aW9uL21l
dGFib2xpc208L2tleXdvcmQ+PGtleXdvcmQ+Kkluc3VsaW4gUmVzaXN0YW5jZTwva2V5d29yZD48
a2V5d29yZD5PYmVzaXR5L21ldGFib2xpc208L2tleXdvcmQ+PGtleXdvcmQ+TEMgbi0zIFBVRkE8
L2tleXdvcmQ+PGtleXdvcmQ+V250IHNpZ25hbGxpbmc8L2tleXdvcmQ+PGtleXdvcmQ+YWRpcG9z
ZSB0aXNzdWU8L2tleXdvcmQ+PGtleXdvcmQ+aW5mbGFtbWF0aW9uPC9rZXl3b3JkPjxrZXl3b3Jk
Pm9iZXNpdHk8L2tleXdvcmQ+PGtleXdvcmQ+dGlzc3VlIHJlbW9kZWxsaW5nPC9rZXl3b3JkPjxr
ZXl3b3JkPm9mIEV1cm9wZWFuIE51dHJpdGlvbiBTb2NpZXRpZXMgKEZFTlMpIGFuZCBhcyBQYXN0
IFByZXNpZGVudCBvZiBJTFNJIEV1cm9wZS4gVGhlPC9rZXl3b3JkPjxrZXl3b3JkPnJlbWFpbmlu
ZyBhdXRob3JzIGRlY2xhcmUgdGhhdCB0aGUgcmVzZWFyY2ggd2FzIGNvbmR1Y3RlZCBpbiB0aGUg
YWJzZW5jZSBvZiBhbnk8L2tleXdvcmQ+PGtleXdvcmQ+Y29tbWVyY2lhbCBvciBmaW5hbmNpYWwg
cmVsYXRpb25zaGlwcyB0aGF0IGNvdWxkIGJlIGNvbnN0cnVlZCBhcyBhIHBvdGVudGlhbDwva2V5
d29yZD48a2V5d29yZD5jb25mbGljdCBvZiBpbnRlcmVzdC48L2tleXdvcmQ+PC9rZXl3b3Jkcz48
ZGF0ZXM+PHllYXI+MjAyMjwveWVhcj48L2RhdGVzPjxpc2JuPjE2NjQtMzIyNDwvaXNibj48YWNj
ZXNzaW9uLW51bT4zNTk1ODU1NzwvYWNjZXNzaW9uLW51bT48dXJscz48L3VybHM+PGN1c3RvbTI+
UE1DOTM1ODA0MDwvY3VzdG9tMj48ZWxlY3Ryb25pYy1yZXNvdXJjZS1udW0+MTAuMzM4OS9maW1t
dS4yMDIyLjkyMjY1NDwvZWxlY3Ryb25pYy1yZXNvdXJjZS1udW0+PHJlbW90ZS1kYXRhYmFzZS1w
cm92aWRlcj5OTE08L3JlbW90ZS1kYXRhYmFzZS1wcm92aWRlcj48bGFuZ3VhZ2U+ZW5nPC9sYW5n
dWFnZT48L3JlY29yZD48L0NpdGU+PENpdGU+PEF1dGhvcj5GaXNrPC9BdXRob3I+PFllYXI+MjAy
MjwvWWVhcj48UmVjTnVtPjIwPC9SZWNOdW0+PHJlY29yZD48cmVjLW51bWJlcj4yMDwvcmVjLW51
bWJlcj48Zm9yZWlnbi1rZXlzPjxrZXkgYXBwPSJFTiIgZGItaWQ9IjJ0cjVwZWZhd3JkOWFhZWQw
ZTh2dndyaTUwdHA5dnAwZXA5dyIgdGltZXN0YW1wPSIxNjk4MDcwNTgwIj4yMDwva2V5PjwvZm9y
ZWlnbi1rZXlzPjxyZWYtdHlwZSBuYW1lPSJKb3VybmFsIEFydGljbGUiPjE3PC9yZWYtdHlwZT48
Y29udHJpYnV0b3JzPjxhdXRob3JzPjxhdXRob3I+RmlzaywgSC4gTC48L2F1dGhvcj48YXV0aG9y
PkNoaWxkcywgQy4gRS48L2F1dGhvcj48YXV0aG9yPk1pbGVzLCBFLiBBLjwvYXV0aG9yPjxhdXRo
b3I+QXlyZXMsIFIuPC9hdXRob3I+PGF1dGhvcj5Ob2FrZXMsIFAuIFMuPC9hdXRob3I+PGF1dGhv
cj5QYXJhcy1DaGF2ZXosIEMuPC9hdXRob3I+PGF1dGhvcj5LdWRhLCBPLjwvYXV0aG9yPjxhdXRo
b3I+S29wZWNrw70sIEouPC9hdXRob3I+PGF1dGhvcj5BbnRvdW4sIEUuPC9hdXRob3I+PGF1dGhv
cj5MaWxseWNyb3AsIEsuIEEuPC9hdXRob3I+PGF1dGhvcj5DYWxkZXIsIFAuIEMuPC9hdXRob3I+
PC9hdXRob3JzPjwvY29udHJpYnV0b3JzPjxhdXRoLWFkZHJlc3M+U2Nob29sIG9mIEh1bWFuIERl
dmVsb3BtZW50IGFuZCBIZWFsdGgsIEZhY3VsdHkgb2YgTWVkaWNpbmUsIFNvdXRoYW1wdG9uIEdl
bmVyYWwgSG9zcGl0YWwsIFVuaXZlcnNpdHkgb2YgU291dGhhbXB0b24sIElEUyBCdWlsZGluZywg
TVA4ODcsIFRyZW1vbmEgUm9hZCwgU291dGhhbXB0b24gU08xNiA2WUQsIFVuaXRlZCBLaW5nZG9t
LiBFbGVjdHJvbmljIGFkZHJlc3M6IGguZmlza0Bzb3Rvbi5hYy51ay4mI3hEO1NjaG9vbCBvZiBI
dW1hbiBEZXZlbG9wbWVudCBhbmQgSGVhbHRoLCBGYWN1bHR5IG9mIE1lZGljaW5lLCBTb3V0aGFt
cHRvbiBHZW5lcmFsIEhvc3BpdGFsLCBVbml2ZXJzaXR5IG9mIFNvdXRoYW1wdG9uLCBJRFMgQnVp
bGRpbmcsIE1QODg3LCBUcmVtb25hIFJvYWQsIFNvdXRoYW1wdG9uIFNPMTYgNllELCBVbml0ZWQg
S2luZ2RvbS4mI3hEO1NjaG9vbCBvZiBIdW1hbiBEZXZlbG9wbWVudCBhbmQgSGVhbHRoLCBGYWN1
bHR5IG9mIE1lZGljaW5lLCBTb3V0aGFtcHRvbiBHZW5lcmFsIEhvc3BpdGFsLCBVbml2ZXJzaXR5
IG9mIFNvdXRoYW1wdG9uLCBJRFMgQnVpbGRpbmcsIE1QODg3LCBUcmVtb25hIFJvYWQsIFNvdXRo
YW1wdG9uIFNPMTYgNllELCBVbml0ZWQgS2luZ2RvbTsgTWVkaWNhbCBTY2hvb2wsIFVuaXZlcnNp
dHkgb2YgTm90cmUgRGFtZSBBdXN0cmFsaWEsIEZyZW1hbnRsZSwgQXVzdHJhbGlhLiYjeEQ7SW5z
dGl0dXRlIG9mIFBoeXNpb2xvZ3ksIEN6ZWNoIEFjYWRlbXkgb2YgU2NpZW5jZXMsIFByYWd1ZSwg
Q3plY2ggUmVwdWJsaWMuJiN4RDtTY2hvb2wgb2YgSHVtYW4gRGV2ZWxvcG1lbnQgYW5kIEhlYWx0
aCwgRmFjdWx0eSBvZiBNZWRpY2luZSwgU291dGhhbXB0b24gR2VuZXJhbCBIb3NwaXRhbCwgVW5p
dmVyc2l0eSBvZiBTb3V0aGFtcHRvbiwgSURTIEJ1aWxkaW5nLCBNUDg4NywgVHJlbW9uYSBSb2Fk
LCBTb3V0aGFtcHRvbiBTTzE2IDZZRCwgVW5pdGVkIEtpbmdkb207IFNjaG9vbCBvZiBCaW9sb2dp
Y2FsIFNjaWVuY2VzLCBGYWN1bHR5IG9mIEVudmlyb25tZW50YWwgYW5kIExpZmUgU2NpZW5jZXMs
IFVuaXZlcnNpdHkgb2YgU291dGhhbXB0b24sIFNvdXRoYW1wdG9uLCBVbml0ZWQgS2luZ2RvbS4m
I3hEO1NjaG9vbCBvZiBIdW1hbiBEZXZlbG9wbWVudCBhbmQgSGVhbHRoLCBGYWN1bHR5IG9mIE1l
ZGljaW5lLCBTb3V0aGFtcHRvbiBHZW5lcmFsIEhvc3BpdGFsLCBVbml2ZXJzaXR5IG9mIFNvdXRo
YW1wdG9uLCBJRFMgQnVpbGRpbmcsIE1QODg3LCBUcmVtb25hIFJvYWQsIFNvdXRoYW1wdG9uIFNP
MTYgNllELCBVbml0ZWQgS2luZ2RvbTsgTklIUiBTb3V0aGFtcHRvbiBCaW9tZWRpY2FsIFJlc2Vh
cmNoIENlbnRyZSwgVW5pdmVyc2l0eSBIb3NwaXRhbCBTb3V0aGFtcHRvbiBOSFMgRm91bmRhdGlv
biBUcnVzdCBhbmQgVW5pdmVyc2l0eSBvZiBTb3V0aGFtcHRvbiwgU291dGhhbXB0b24sIFVuaXRl
ZCBLaW5nZG9tLjwvYXV0aC1hZGRyZXNzPjx0aXRsZXM+PHRpdGxlPk1vZGlmaWNhdGlvbiBvZiBz
dWJjdXRhbmVvdXMgd2hpdGUgYWRpcG9zZSB0aXNzdWUgaW5mbGFtbWF0aW9uIGJ5IG9tZWdhLTMg
ZmF0dHkgYWNpZHMgaXMgbGltaXRlZCBpbiBodW1hbiBvYmVzaXR5LWEgZG91YmxlIGJsaW5kLCBy
YW5kb21pc2VkIGNsaW5pY2FsIHRyaWFsPC90aXRsZT48c2Vjb25kYXJ5LXRpdGxlPkVCaW9NZWRp
Y2luZTwvc2Vjb25kYXJ5LXRpdGxlPjwvdGl0bGVzPjxwZXJpb2RpY2FsPjxmdWxsLXRpdGxlPkVC
aW9NZWRpY2luZTwvZnVsbC10aXRsZT48L3BlcmlvZGljYWw+PHBhZ2VzPjEwMzkwOTwvcGFnZXM+
PHZvbHVtZT43Nzwvdm9sdW1lPjxlZGl0aW9uPjIwMjIvMDMvMDY8L2VkaXRpb24+PGtleXdvcmRz
PjxrZXl3b3JkPkFkaXBvc2UgVGlzc3VlLCBXaGl0ZS9tZXRhYm9saXNtPC9rZXl3b3JkPjxrZXl3
b3JkPipEaWV0YXJ5IFN1cHBsZW1lbnRzPC9rZXl3b3JkPjxrZXl3b3JkPkRvY29zYWhleGFlbm9p
YyBBY2lkczwva2V5d29yZD48a2V5d29yZD5GYXR0eSBBY2lkczwva2V5d29yZD48a2V5d29yZD4q
RmF0dHkgQWNpZHMsIE9tZWdhLTM8L2tleXdvcmQ+PGtleXdvcmQ+SHVtYW5zPC9rZXl3b3JkPjxr
ZXl3b3JkPkluZmxhbW1hdGlvbi9tZXRhYm9saXNtPC9rZXl3b3JkPjxrZXl3b3JkPk9iZXNpdHkv
ZHJ1ZyB0aGVyYXB5PC9rZXl3b3JkPjxrZXl3b3JkPkFkaXBvc2UgdGlzc3VlPC9rZXl3b3JkPjxr
ZXl3b3JkPkltbXVuZSBzeXN0ZW08L2tleXdvcmQ+PGtleXdvcmQ+SW5mbGFtbWF0aW9uPC9rZXl3
b3JkPjxrZXl3b3JkPkxDIG4tMyBQVUZBPC9rZXl3b3JkPjxrZXl3b3JkPkxpcGlkczwva2V5d29y
ZD48a2V5d29yZD5PYmVzaXR5PC9rZXl3b3JkPjxrZXl3b3JkPmN1cnJlbnQgUHJlc2lkZW50IG9m
IHRoZSBGZWRlcmF0aW9uIG9mIEV1cm9wZWFuIE51dHJpdGlvbiBTb2NpZXRpZXMgKEZFTlMpIGFu
ZCBhczwva2V5d29yZD48a2V5d29yZD5QYXN0IFByZXNpZGVudCBvZiBJTFNJIEV1cm9wZS4gUC5D
IENhbGRlciByZWNlaXZlZCBmdW5kaW5nIGZyb20gdGhlIEV1cm9wZWFuPC9rZXl3b3JkPjxrZXl3
b3JkPkNvbW1pc3Npb24gU2V2ZW50aCBGcmFtZXdvcmsgUHJvZ3JhbW1lIChHcmFudCBOdW1iZXIg
MjQ0OTk1KS4gTy4gS3VkYSByZWNlaXZlZDwva2V5d29yZD48a2V5d29yZD5mdW5kaW5nIGZyb20g
dGhlIEN6ZWNoIEFjYWRlbXkgb2YgU2NpZW5jZXMgKEx1bWluYSBxdWFlcnVudHVyIExRMjAwMTEx
OTAxKS4gSy5BLjwva2V5d29yZD48a2V5d29yZD5MaWxseWNyb3AgaG9sZHMgYSBjb250cmFjdCB3
aXRoIEJlbmV2b2xlbnQgQUkgTHRkLiBFLkEuIE1pbGVzIHJlY2VpdmVkIHBheW1lbnQ8L2tleXdv
cmQ+PGtleXdvcmQ+ZnJvbSBBYmJvdHQgTnV0cml0aW9uIHRvIHByZXNlbnQgYXQgVGhlIEJyaXRp
c2ggU29jaWV0eSBmb3IgQWxsZXJneSAmYW1wOyBDbGluaWNhbDwva2V5d29yZD48a2V5d29yZD5J
bW11bm9sb2d5IChCU0FDSSkgY29uZmVyZW5jZSBpbiAyMDE5LiBUaGVyZSBhcmUgbm8gb3RoZXIg
ZGVjbGFyYXRpb25zIG9mPC9rZXl3b3JkPjxrZXl3b3JkPmludGVyZXN0cy48L2tleXdvcmQ+PC9r
ZXl3b3Jkcz48ZGF0ZXM+PHllYXI+MjAyMjwveWVhcj48cHViLWRhdGVzPjxkYXRlPk1hcjwvZGF0
ZT48L3B1Yi1kYXRlcz48L2RhdGVzPjxpc2JuPjIzNTItMzk2NDwvaXNibj48YWNjZXNzaW9uLW51
bT4zNTI0Nzg0NzwvYWNjZXNzaW9uLW51bT48dXJscz48L3VybHM+PGN1c3RvbTI+UE1DODg5NDI2
MjwvY3VzdG9tMj48ZWxlY3Ryb25pYy1yZXNvdXJjZS1udW0+MTAuMTAxNi9qLmViaW9tLjIwMjIu
MTAzOTA5PC9lbGVjdHJvbmljLXJlc291cmNlLW51bT48cmVtb3RlLWRhdGFiYXNlLXByb3ZpZGVy
Pk5MTTwvcmVtb3RlLWRhdGFiYXNlLXByb3ZpZGVyPjxsYW5ndWFnZT5lbmc8L2xhbmd1YWdlPjwv
cmVjb3JkPjwvQ2l0ZT48L0VuZE5vdGU+AG==
</w:fldData>
        </w:fldChar>
      </w:r>
      <w:r w:rsidR="000E2CEF" w:rsidRPr="00315341">
        <w:rPr>
          <w:rFonts w:ascii="Times New Roman" w:hAnsi="Times New Roman" w:cs="Times New Roman"/>
        </w:rPr>
        <w:instrText xml:space="preserve"> ADDIN EN.CITE.DATA </w:instrText>
      </w:r>
      <w:r w:rsidR="000E2CEF" w:rsidRPr="00315341">
        <w:rPr>
          <w:rFonts w:ascii="Times New Roman" w:hAnsi="Times New Roman" w:cs="Times New Roman"/>
        </w:rPr>
      </w:r>
      <w:r w:rsidR="000E2CEF" w:rsidRPr="00315341">
        <w:rPr>
          <w:rFonts w:ascii="Times New Roman" w:hAnsi="Times New Roman" w:cs="Times New Roman"/>
        </w:rPr>
        <w:fldChar w:fldCharType="end"/>
      </w:r>
      <w:r w:rsidRPr="00315341">
        <w:rPr>
          <w:rFonts w:ascii="Times New Roman" w:hAnsi="Times New Roman" w:cs="Times New Roman"/>
        </w:rPr>
      </w:r>
      <w:r w:rsidRPr="00315341">
        <w:rPr>
          <w:rFonts w:ascii="Times New Roman" w:hAnsi="Times New Roman" w:cs="Times New Roman"/>
        </w:rPr>
        <w:fldChar w:fldCharType="separate"/>
      </w:r>
      <w:r w:rsidR="000E2CEF" w:rsidRPr="00315341">
        <w:rPr>
          <w:rFonts w:ascii="Times New Roman" w:hAnsi="Times New Roman" w:cs="Times New Roman"/>
          <w:noProof/>
        </w:rPr>
        <w:t>(3, 47)</w:t>
      </w:r>
      <w:r w:rsidRPr="00315341">
        <w:rPr>
          <w:rFonts w:ascii="Times New Roman" w:hAnsi="Times New Roman" w:cs="Times New Roman"/>
        </w:rPr>
        <w:fldChar w:fldCharType="end"/>
      </w:r>
      <w:r w:rsidR="00A15162" w:rsidRPr="00315341">
        <w:rPr>
          <w:rFonts w:ascii="Times New Roman" w:eastAsiaTheme="minorEastAsia" w:hAnsi="Times New Roman" w:cs="Times New Roman"/>
          <w:sz w:val="24"/>
          <w:szCs w:val="24"/>
        </w:rPr>
        <w:t>.</w:t>
      </w:r>
    </w:p>
    <w:p w14:paraId="4D5458FB" w14:textId="77777777" w:rsidR="005D3152" w:rsidRPr="00315341" w:rsidRDefault="005D3152" w:rsidP="00A13D98">
      <w:pPr>
        <w:spacing w:after="0" w:line="360" w:lineRule="auto"/>
        <w:jc w:val="both"/>
        <w:rPr>
          <w:rFonts w:ascii="Times New Roman" w:eastAsiaTheme="minorEastAsia" w:hAnsi="Times New Roman" w:cs="Times New Roman"/>
          <w:b/>
          <w:bCs/>
          <w:sz w:val="24"/>
          <w:szCs w:val="24"/>
        </w:rPr>
      </w:pPr>
    </w:p>
    <w:p w14:paraId="4A9F5507" w14:textId="2E3C3E75" w:rsidR="006750E1" w:rsidRPr="00315341" w:rsidRDefault="00900B18" w:rsidP="00A13D98">
      <w:p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 xml:space="preserve">2.5 </w:t>
      </w:r>
      <w:r w:rsidR="28D0E366" w:rsidRPr="00315341">
        <w:rPr>
          <w:rFonts w:ascii="Times New Roman" w:eastAsiaTheme="minorEastAsia" w:hAnsi="Times New Roman" w:cs="Times New Roman"/>
          <w:b/>
          <w:bCs/>
          <w:sz w:val="24"/>
          <w:szCs w:val="24"/>
        </w:rPr>
        <w:t xml:space="preserve">Research inconsistencies and </w:t>
      </w:r>
      <w:r w:rsidR="006750E1" w:rsidRPr="00315341">
        <w:rPr>
          <w:rFonts w:ascii="Times New Roman" w:eastAsiaTheme="minorEastAsia" w:hAnsi="Times New Roman" w:cs="Times New Roman"/>
          <w:b/>
          <w:bCs/>
          <w:sz w:val="24"/>
          <w:szCs w:val="24"/>
        </w:rPr>
        <w:t>recommendations for</w:t>
      </w:r>
      <w:r w:rsidR="003A2EC9" w:rsidRPr="00315341">
        <w:rPr>
          <w:rFonts w:ascii="Times New Roman" w:eastAsiaTheme="minorEastAsia" w:hAnsi="Times New Roman" w:cs="Times New Roman"/>
          <w:b/>
          <w:bCs/>
          <w:sz w:val="24"/>
          <w:szCs w:val="24"/>
        </w:rPr>
        <w:t xml:space="preserve"> future</w:t>
      </w:r>
      <w:r w:rsidR="006750E1" w:rsidRPr="00315341">
        <w:rPr>
          <w:rFonts w:ascii="Times New Roman" w:eastAsiaTheme="minorEastAsia" w:hAnsi="Times New Roman" w:cs="Times New Roman"/>
          <w:b/>
          <w:bCs/>
          <w:sz w:val="24"/>
          <w:szCs w:val="24"/>
        </w:rPr>
        <w:t xml:space="preserve"> intervention studies </w:t>
      </w:r>
    </w:p>
    <w:p w14:paraId="297AF18A" w14:textId="77777777" w:rsidR="00B13527" w:rsidRPr="00315341" w:rsidRDefault="00B13527" w:rsidP="00A13D98">
      <w:pPr>
        <w:spacing w:after="0" w:line="360" w:lineRule="auto"/>
        <w:jc w:val="both"/>
        <w:rPr>
          <w:rFonts w:ascii="Times New Roman" w:eastAsiaTheme="minorEastAsia" w:hAnsi="Times New Roman" w:cs="Times New Roman"/>
          <w:sz w:val="24"/>
          <w:szCs w:val="24"/>
        </w:rPr>
      </w:pPr>
    </w:p>
    <w:p w14:paraId="1C2022FB" w14:textId="19799787" w:rsidR="00EC30C9" w:rsidRPr="00315341" w:rsidRDefault="5BED96E2"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b/>
          <w:bCs/>
          <w:sz w:val="24"/>
          <w:szCs w:val="24"/>
          <w:u w:val="single"/>
        </w:rPr>
        <w:t>EPA and DHA from foods versus capsules:</w:t>
      </w:r>
      <w:r w:rsidRPr="00315341">
        <w:rPr>
          <w:rFonts w:ascii="Times New Roman" w:eastAsiaTheme="minorEastAsia" w:hAnsi="Times New Roman" w:cs="Times New Roman"/>
          <w:b/>
          <w:bCs/>
          <w:sz w:val="24"/>
          <w:szCs w:val="24"/>
        </w:rPr>
        <w:t xml:space="preserve"> </w:t>
      </w:r>
      <w:r w:rsidRPr="00315341">
        <w:rPr>
          <w:rFonts w:ascii="Times New Roman" w:eastAsiaTheme="minorEastAsia" w:hAnsi="Times New Roman" w:cs="Times New Roman"/>
          <w:sz w:val="24"/>
          <w:szCs w:val="24"/>
        </w:rPr>
        <w:t xml:space="preserve">Available data indicate larger cardioprotective and other health outcome effect sizes in prospective cohort studies (where EPA+DHA is predominantly consumed as oily fish) rather than RCTs (where EPA+DHA is exclusively supplemented in capsule form) </w:t>
      </w:r>
      <w:r w:rsidR="7D9806EC" w:rsidRPr="00315341">
        <w:rPr>
          <w:rFonts w:ascii="Times New Roman" w:hAnsi="Times New Roman" w:cs="Times New Roman"/>
        </w:rPr>
        <w:fldChar w:fldCharType="begin">
          <w:fldData xml:space="preserve">PEVuZE5vdGU+PENpdGU+PEF1dGhvcj5TY2h1bHplPC9BdXRob3I+PFllYXI+MjAyMDwvWWVhcj48
UmVjTnVtPjEwPC9SZWNOdW0+PERpc3BsYXlUZXh0PigxMCk8L0Rpc3BsYXlUZXh0PjxyZWNvcmQ+
PHJlYy1udW1iZXI+MTA8L3JlYy1udW1iZXI+PGZvcmVpZ24ta2V5cz48a2V5IGFwcD0iRU4iIGRi
LWlkPSIydHI1cGVmYXdyZDlhYWVkMGU4dnZ3cmk1MHRwOXZwMGVwOXciIHRpbWVzdGFtcD0iMTY5
Nzg4ODAyNyI+MTA8L2tleT48L2ZvcmVpZ24ta2V5cz48cmVmLXR5cGUgbmFtZT0iSm91cm5hbCBB
cnRpY2xlIj4xNzwvcmVmLXR5cGU+PGNvbnRyaWJ1dG9ycz48YXV0aG9ycz48YXV0aG9yPlNjaHVs
emUsIE0uIEIuPC9hdXRob3I+PGF1dGhvcj5NaW5paGFuZSwgQS4gTS48L2F1dGhvcj48YXV0aG9y
PlNhbGVoLCBSLiBOLiBNLjwvYXV0aG9yPjxhdXRob3I+Umlzw6lydXMsIFUuPC9hdXRob3I+PC9h
dXRob3JzPjwvY29udHJpYnV0b3JzPjxhdXRoLWFkZHJlc3M+RGVwYXJ0bWVudCBvZiBNb2xlY3Vs
YXIgRXBpZGVtaW9sb2d5LCBHZXJtYW4gSW5zdGl0dXRlIG9mIEh1bWFuIE51dHJpdGlvbiBQb3Rz
ZGFtLVJlaGJydWVja2UsIE51dGhldGFsLCBHZXJtYW55OyBJbnN0aXR1dGUgb2YgTnV0cml0aW9u
YWwgU2NpZW5jZSwgVW5pdmVyc2l0eSBvZiBQb3RzZGFtLCBOdXRoZXRhbCwgR2VybWFueTsgR2Vy
bWFuIENlbnRlciBmb3IgRGlhYmV0ZXMgUmVzZWFyY2gsIE5ldWhlcmJlcmcsIEdlcm1hbnkuIEVs
ZWN0cm9uaWMgYWRkcmVzczogbXNjaHVsemVAZGlmZS5kZS4mI3hEO0RlcGFydG1lbnQgb2YgTnV0
cml0aW9uIGFuZCBQcmV2ZW50aXZlIE1lZGljaW5lLCBOb3J3aWNoIE1lZGljYWwgU2Nob29sLCBV
bml2ZXJzaXR5IG9mIEVhc3QgQW5nbGlhLCBOb3J3aWNoLCBVSy4mI3hEO0RlcGFydG1lbnQgb2Yg
TnV0cml0aW9uIGFuZCBQcmV2ZW50aXZlIE1lZGljaW5lLCBOb3J3aWNoIE1lZGljYWwgU2Nob29s
LCBVbml2ZXJzaXR5IG9mIEVhc3QgQW5nbGlhLCBOb3J3aWNoLCBVSzsgQ2xpbmljYWwgUGF0aG9s
b2d5IERlcGFydG1lbnQsIEZhY3VsdHkgb2YgTWVkaWNpbmUsIEFsZXhhbmRyaWEgVW5pdmVyc2l0
eSwgQWxleGFuZHJpYSwgRWd5cHQuJiN4RDtEZXBhcnRtZW50IG9mIFB1YmxpYyBIZWFsdGggYW5k
IENhcmluZyBTY2llbmNlcywgQ2xpbmljYWwgTnV0cml0aW9uIGFuZCBNZXRhYm9saXNtLCBVcHBz
YWxhIFVuaXZlcnNpdHksIFVwcHNhbGEsIFN3ZWRlbi48L2F1dGgtYWRkcmVzcz48dGl0bGVzPjx0
aXRsZT5JbnRha2UgYW5kIG1ldGFib2xpc20gb2Ygb21lZ2EtMyBhbmQgb21lZ2EtNiBwb2x5dW5z
YXR1cmF0ZWQgZmF0dHkgYWNpZHM6IG51dHJpdGlvbmFsIGltcGxpY2F0aW9ucyBmb3IgY2FyZGlv
bWV0YWJvbGljIGRpc2Vhc2VzPC90aXRsZT48c2Vjb25kYXJ5LXRpdGxlPkxhbmNldCBEaWFiZXRl
cyBFbmRvY3Jpbm9sPC9zZWNvbmRhcnktdGl0bGU+PC90aXRsZXM+PHBlcmlvZGljYWw+PGZ1bGwt
dGl0bGU+TGFuY2V0IERpYWJldGVzIEVuZG9jcmlub2w8L2Z1bGwtdGl0bGU+PC9wZXJpb2RpY2Fs
PjxwYWdlcz45MTUtOTMwPC9wYWdlcz48dm9sdW1lPjg8L3ZvbHVtZT48bnVtYmVyPjExPC9udW1i
ZXI+PGVkaXRpb24+MjAyMC8wOS8yMDwvZWRpdGlvbj48a2V5d29yZHM+PGtleXdvcmQ+QW5pbWFs
czwva2V5d29yZD48a2V5d29yZD5DYXJkaW92YXNjdWxhciBEaXNlYXNlcy8qZGlldCB0aGVyYXB5
LyptZXRhYm9saXNtPC9rZXl3b3JkPjxrZXl3b3JkPkRlbHRhLTUgRmF0dHkgQWNpZCBEZXNhdHVy
YXNlPC9rZXl3b3JkPjxrZXl3b3JkPkZhdHR5IEFjaWRzLCBPbWVnYS0zL2FkbWluaXN0cmF0aW9u
ICZhbXA7IGRvc2FnZS8qbWV0YWJvbGlzbTwva2V5d29yZD48a2V5d29yZD5GYXR0eSBBY2lkcywg
T21lZ2EtNi9hZG1pbmlzdHJhdGlvbiAmYW1wOyBkb3NhZ2UvKm1ldGFib2xpc208L2tleXdvcmQ+
PGtleXdvcmQ+R2VuZS1FbnZpcm9ubWVudCBJbnRlcmFjdGlvbjwva2V5d29yZD48a2V5d29yZD5I
dW1hbnM8L2tleXdvcmQ+PGtleXdvcmQ+TWV0YWJvbGljIERpc2Vhc2VzLypkaWV0IHRoZXJhcHkv
Km1ldGFib2xpc208L2tleXdvcmQ+PGtleXdvcmQ+TnV0cml0aW9uYWwgU3RhdHVzL3BoeXNpb2xv
Z3k8L2tleXdvcmQ+PGtleXdvcmQ+UHJvc3BlY3RpdmUgU3R1ZGllczwva2V5d29yZD48a2V5d29y
ZD5SYW5kb21pemVkIENvbnRyb2xsZWQgVHJpYWxzIGFzIFRvcGljL21ldGhvZHM8L2tleXdvcmQ+
PC9rZXl3b3Jkcz48ZGF0ZXM+PHllYXI+MjAyMDwveWVhcj48cHViLWRhdGVzPjxkYXRlPk5vdjwv
ZGF0ZT48L3B1Yi1kYXRlcz48L2RhdGVzPjxpc2JuPjIyMTMtODU4NzwvaXNibj48YWNjZXNzaW9u
LW51bT4zMjk0OTQ5NzwvYWNjZXNzaW9uLW51bT48dXJscz48L3VybHM+PGVsZWN0cm9uaWMtcmVz
b3VyY2UtbnVtPjEwLjEwMTYvczIyMTMtODU4NygyMCkzMDE0OC0wPC9lbGVjdHJvbmljLXJlc291
cmNlLW51bT48cmVtb3RlLWRhdGFiYXNlLXByb3ZpZGVyPk5MTTwvcmVtb3RlLWRhdGFiYXNlLXBy
b3ZpZGVyPjxsYW5ndWFnZT5lbmc8L2xhbmd1YWdlPjwvcmVjb3JkPjwvQ2l0ZT48L0VuZE5vdGU+
AG==
</w:fldData>
        </w:fldChar>
      </w:r>
      <w:r w:rsidR="00E21AA9" w:rsidRPr="00315341">
        <w:rPr>
          <w:rFonts w:ascii="Times New Roman" w:hAnsi="Times New Roman" w:cs="Times New Roman"/>
        </w:rPr>
        <w:instrText xml:space="preserve"> ADDIN EN.CITE </w:instrText>
      </w:r>
      <w:r w:rsidR="00E21AA9" w:rsidRPr="00315341">
        <w:rPr>
          <w:rFonts w:ascii="Times New Roman" w:hAnsi="Times New Roman" w:cs="Times New Roman"/>
        </w:rPr>
        <w:fldChar w:fldCharType="begin">
          <w:fldData xml:space="preserve">PEVuZE5vdGU+PENpdGU+PEF1dGhvcj5TY2h1bHplPC9BdXRob3I+PFllYXI+MjAyMDwvWWVhcj48
UmVjTnVtPjEwPC9SZWNOdW0+PERpc3BsYXlUZXh0PigxMCk8L0Rpc3BsYXlUZXh0PjxyZWNvcmQ+
PHJlYy1udW1iZXI+MTA8L3JlYy1udW1iZXI+PGZvcmVpZ24ta2V5cz48a2V5IGFwcD0iRU4iIGRi
LWlkPSIydHI1cGVmYXdyZDlhYWVkMGU4dnZ3cmk1MHRwOXZwMGVwOXciIHRpbWVzdGFtcD0iMTY5
Nzg4ODAyNyI+MTA8L2tleT48L2ZvcmVpZ24ta2V5cz48cmVmLXR5cGUgbmFtZT0iSm91cm5hbCBB
cnRpY2xlIj4xNzwvcmVmLXR5cGU+PGNvbnRyaWJ1dG9ycz48YXV0aG9ycz48YXV0aG9yPlNjaHVs
emUsIE0uIEIuPC9hdXRob3I+PGF1dGhvcj5NaW5paGFuZSwgQS4gTS48L2F1dGhvcj48YXV0aG9y
PlNhbGVoLCBSLiBOLiBNLjwvYXV0aG9yPjxhdXRob3I+Umlzw6lydXMsIFUuPC9hdXRob3I+PC9h
dXRob3JzPjwvY29udHJpYnV0b3JzPjxhdXRoLWFkZHJlc3M+RGVwYXJ0bWVudCBvZiBNb2xlY3Vs
YXIgRXBpZGVtaW9sb2d5LCBHZXJtYW4gSW5zdGl0dXRlIG9mIEh1bWFuIE51dHJpdGlvbiBQb3Rz
ZGFtLVJlaGJydWVja2UsIE51dGhldGFsLCBHZXJtYW55OyBJbnN0aXR1dGUgb2YgTnV0cml0aW9u
YWwgU2NpZW5jZSwgVW5pdmVyc2l0eSBvZiBQb3RzZGFtLCBOdXRoZXRhbCwgR2VybWFueTsgR2Vy
bWFuIENlbnRlciBmb3IgRGlhYmV0ZXMgUmVzZWFyY2gsIE5ldWhlcmJlcmcsIEdlcm1hbnkuIEVs
ZWN0cm9uaWMgYWRkcmVzczogbXNjaHVsemVAZGlmZS5kZS4mI3hEO0RlcGFydG1lbnQgb2YgTnV0
cml0aW9uIGFuZCBQcmV2ZW50aXZlIE1lZGljaW5lLCBOb3J3aWNoIE1lZGljYWwgU2Nob29sLCBV
bml2ZXJzaXR5IG9mIEVhc3QgQW5nbGlhLCBOb3J3aWNoLCBVSy4mI3hEO0RlcGFydG1lbnQgb2Yg
TnV0cml0aW9uIGFuZCBQcmV2ZW50aXZlIE1lZGljaW5lLCBOb3J3aWNoIE1lZGljYWwgU2Nob29s
LCBVbml2ZXJzaXR5IG9mIEVhc3QgQW5nbGlhLCBOb3J3aWNoLCBVSzsgQ2xpbmljYWwgUGF0aG9s
b2d5IERlcGFydG1lbnQsIEZhY3VsdHkgb2YgTWVkaWNpbmUsIEFsZXhhbmRyaWEgVW5pdmVyc2l0
eSwgQWxleGFuZHJpYSwgRWd5cHQuJiN4RDtEZXBhcnRtZW50IG9mIFB1YmxpYyBIZWFsdGggYW5k
IENhcmluZyBTY2llbmNlcywgQ2xpbmljYWwgTnV0cml0aW9uIGFuZCBNZXRhYm9saXNtLCBVcHBz
YWxhIFVuaXZlcnNpdHksIFVwcHNhbGEsIFN3ZWRlbi48L2F1dGgtYWRkcmVzcz48dGl0bGVzPjx0
aXRsZT5JbnRha2UgYW5kIG1ldGFib2xpc20gb2Ygb21lZ2EtMyBhbmQgb21lZ2EtNiBwb2x5dW5z
YXR1cmF0ZWQgZmF0dHkgYWNpZHM6IG51dHJpdGlvbmFsIGltcGxpY2F0aW9ucyBmb3IgY2FyZGlv
bWV0YWJvbGljIGRpc2Vhc2VzPC90aXRsZT48c2Vjb25kYXJ5LXRpdGxlPkxhbmNldCBEaWFiZXRl
cyBFbmRvY3Jpbm9sPC9zZWNvbmRhcnktdGl0bGU+PC90aXRsZXM+PHBlcmlvZGljYWw+PGZ1bGwt
dGl0bGU+TGFuY2V0IERpYWJldGVzIEVuZG9jcmlub2w8L2Z1bGwtdGl0bGU+PC9wZXJpb2RpY2Fs
PjxwYWdlcz45MTUtOTMwPC9wYWdlcz48dm9sdW1lPjg8L3ZvbHVtZT48bnVtYmVyPjExPC9udW1i
ZXI+PGVkaXRpb24+MjAyMC8wOS8yMDwvZWRpdGlvbj48a2V5d29yZHM+PGtleXdvcmQ+QW5pbWFs
czwva2V5d29yZD48a2V5d29yZD5DYXJkaW92YXNjdWxhciBEaXNlYXNlcy8qZGlldCB0aGVyYXB5
LyptZXRhYm9saXNtPC9rZXl3b3JkPjxrZXl3b3JkPkRlbHRhLTUgRmF0dHkgQWNpZCBEZXNhdHVy
YXNlPC9rZXl3b3JkPjxrZXl3b3JkPkZhdHR5IEFjaWRzLCBPbWVnYS0zL2FkbWluaXN0cmF0aW9u
ICZhbXA7IGRvc2FnZS8qbWV0YWJvbGlzbTwva2V5d29yZD48a2V5d29yZD5GYXR0eSBBY2lkcywg
T21lZ2EtNi9hZG1pbmlzdHJhdGlvbiAmYW1wOyBkb3NhZ2UvKm1ldGFib2xpc208L2tleXdvcmQ+
PGtleXdvcmQ+R2VuZS1FbnZpcm9ubWVudCBJbnRlcmFjdGlvbjwva2V5d29yZD48a2V5d29yZD5I
dW1hbnM8L2tleXdvcmQ+PGtleXdvcmQ+TWV0YWJvbGljIERpc2Vhc2VzLypkaWV0IHRoZXJhcHkv
Km1ldGFib2xpc208L2tleXdvcmQ+PGtleXdvcmQ+TnV0cml0aW9uYWwgU3RhdHVzL3BoeXNpb2xv
Z3k8L2tleXdvcmQ+PGtleXdvcmQ+UHJvc3BlY3RpdmUgU3R1ZGllczwva2V5d29yZD48a2V5d29y
ZD5SYW5kb21pemVkIENvbnRyb2xsZWQgVHJpYWxzIGFzIFRvcGljL21ldGhvZHM8L2tleXdvcmQ+
PC9rZXl3b3Jkcz48ZGF0ZXM+PHllYXI+MjAyMDwveWVhcj48cHViLWRhdGVzPjxkYXRlPk5vdjwv
ZGF0ZT48L3B1Yi1kYXRlcz48L2RhdGVzPjxpc2JuPjIyMTMtODU4NzwvaXNibj48YWNjZXNzaW9u
LW51bT4zMjk0OTQ5NzwvYWNjZXNzaW9uLW51bT48dXJscz48L3VybHM+PGVsZWN0cm9uaWMtcmVz
b3VyY2UtbnVtPjEwLjEwMTYvczIyMTMtODU4NygyMCkzMDE0OC0wPC9lbGVjdHJvbmljLXJlc291
cmNlLW51bT48cmVtb3RlLWRhdGFiYXNlLXByb3ZpZGVyPk5MTTwvcmVtb3RlLWRhdGFiYXNlLXBy
b3ZpZGVyPjxsYW5ndWFnZT5lbmc8L2xhbmd1YWdlPjwvcmVjb3JkPjwvQ2l0ZT48L0VuZE5vdGU+
AG==
</w:fldData>
        </w:fldChar>
      </w:r>
      <w:r w:rsidR="00E21AA9" w:rsidRPr="00315341">
        <w:rPr>
          <w:rFonts w:ascii="Times New Roman" w:hAnsi="Times New Roman" w:cs="Times New Roman"/>
        </w:rPr>
        <w:instrText xml:space="preserve"> ADDIN EN.CITE.DATA </w:instrText>
      </w:r>
      <w:r w:rsidR="00E21AA9" w:rsidRPr="00315341">
        <w:rPr>
          <w:rFonts w:ascii="Times New Roman" w:hAnsi="Times New Roman" w:cs="Times New Roman"/>
        </w:rPr>
      </w:r>
      <w:r w:rsidR="00E21AA9" w:rsidRPr="00315341">
        <w:rPr>
          <w:rFonts w:ascii="Times New Roman" w:hAnsi="Times New Roman" w:cs="Times New Roman"/>
        </w:rPr>
        <w:fldChar w:fldCharType="end"/>
      </w:r>
      <w:r w:rsidR="7D9806EC" w:rsidRPr="00315341">
        <w:rPr>
          <w:rFonts w:ascii="Times New Roman" w:hAnsi="Times New Roman" w:cs="Times New Roman"/>
        </w:rPr>
      </w:r>
      <w:r w:rsidR="7D9806EC" w:rsidRPr="00315341">
        <w:rPr>
          <w:rFonts w:ascii="Times New Roman" w:hAnsi="Times New Roman" w:cs="Times New Roman"/>
        </w:rPr>
        <w:fldChar w:fldCharType="separate"/>
      </w:r>
      <w:r w:rsidR="00E21AA9" w:rsidRPr="00315341">
        <w:rPr>
          <w:rFonts w:ascii="Times New Roman" w:hAnsi="Times New Roman" w:cs="Times New Roman"/>
          <w:noProof/>
        </w:rPr>
        <w:t>(10)</w:t>
      </w:r>
      <w:r w:rsidR="7D9806EC" w:rsidRPr="00315341">
        <w:rPr>
          <w:rFonts w:ascii="Times New Roman" w:hAnsi="Times New Roman" w:cs="Times New Roman"/>
        </w:rPr>
        <w:fldChar w:fldCharType="end"/>
      </w:r>
      <w:r w:rsidRPr="00315341">
        <w:rPr>
          <w:rFonts w:ascii="Times New Roman" w:eastAsiaTheme="minorEastAsia" w:hAnsi="Times New Roman" w:cs="Times New Roman"/>
          <w:sz w:val="24"/>
          <w:szCs w:val="24"/>
        </w:rPr>
        <w:t xml:space="preserve">. </w:t>
      </w:r>
      <w:r w:rsidR="7D9806EC" w:rsidRPr="00315341">
        <w:rPr>
          <w:rFonts w:ascii="Times New Roman" w:eastAsiaTheme="minorEastAsia" w:hAnsi="Times New Roman" w:cs="Times New Roman"/>
          <w:sz w:val="24"/>
          <w:szCs w:val="24"/>
        </w:rPr>
        <w:t>T</w:t>
      </w:r>
      <w:r w:rsidR="64770902" w:rsidRPr="00315341">
        <w:rPr>
          <w:rFonts w:ascii="Times New Roman" w:eastAsiaTheme="minorEastAsia" w:hAnsi="Times New Roman" w:cs="Times New Roman"/>
          <w:sz w:val="24"/>
          <w:szCs w:val="24"/>
        </w:rPr>
        <w:t xml:space="preserve">his is </w:t>
      </w:r>
      <w:r w:rsidR="5C014AD4" w:rsidRPr="00315341">
        <w:rPr>
          <w:rFonts w:ascii="Times New Roman" w:eastAsiaTheme="minorEastAsia" w:hAnsi="Times New Roman" w:cs="Times New Roman"/>
          <w:sz w:val="24"/>
          <w:szCs w:val="24"/>
        </w:rPr>
        <w:t>likely to be</w:t>
      </w:r>
      <w:r w:rsidR="64770902" w:rsidRPr="00315341">
        <w:rPr>
          <w:rFonts w:ascii="Times New Roman" w:eastAsiaTheme="minorEastAsia" w:hAnsi="Times New Roman" w:cs="Times New Roman"/>
          <w:sz w:val="24"/>
          <w:szCs w:val="24"/>
        </w:rPr>
        <w:t xml:space="preserve"> in part due to residual confounding</w:t>
      </w:r>
      <w:r w:rsidR="5CE34927" w:rsidRPr="00315341">
        <w:rPr>
          <w:rFonts w:ascii="Times New Roman" w:eastAsiaTheme="minorEastAsia" w:hAnsi="Times New Roman" w:cs="Times New Roman"/>
          <w:sz w:val="24"/>
          <w:szCs w:val="24"/>
        </w:rPr>
        <w:t xml:space="preserve">, with oily fish intake acting as a biomarker for a higher </w:t>
      </w:r>
      <w:r w:rsidR="7868B9CD" w:rsidRPr="00315341">
        <w:rPr>
          <w:rFonts w:ascii="Times New Roman" w:eastAsiaTheme="minorEastAsia" w:hAnsi="Times New Roman" w:cs="Times New Roman"/>
          <w:sz w:val="24"/>
          <w:szCs w:val="24"/>
        </w:rPr>
        <w:t xml:space="preserve">socioeconomic status </w:t>
      </w:r>
      <w:r w:rsidR="5CE34927" w:rsidRPr="00315341">
        <w:rPr>
          <w:rFonts w:ascii="Times New Roman" w:eastAsiaTheme="minorEastAsia" w:hAnsi="Times New Roman" w:cs="Times New Roman"/>
          <w:sz w:val="24"/>
          <w:szCs w:val="24"/>
        </w:rPr>
        <w:t xml:space="preserve">and </w:t>
      </w:r>
      <w:r w:rsidR="02F6390D" w:rsidRPr="00315341">
        <w:rPr>
          <w:rFonts w:ascii="Times New Roman" w:eastAsiaTheme="minorEastAsia" w:hAnsi="Times New Roman" w:cs="Times New Roman"/>
          <w:sz w:val="24"/>
          <w:szCs w:val="24"/>
        </w:rPr>
        <w:t>better lifestyle behaviour</w:t>
      </w:r>
      <w:r w:rsidR="0992E4D0" w:rsidRPr="00315341">
        <w:rPr>
          <w:rFonts w:ascii="Times New Roman" w:eastAsiaTheme="minorEastAsia" w:hAnsi="Times New Roman" w:cs="Times New Roman"/>
          <w:sz w:val="24"/>
          <w:szCs w:val="24"/>
        </w:rPr>
        <w:t>s</w:t>
      </w:r>
      <w:r w:rsidR="02F6390D" w:rsidRPr="00315341">
        <w:rPr>
          <w:rFonts w:ascii="Times New Roman" w:eastAsiaTheme="minorEastAsia" w:hAnsi="Times New Roman" w:cs="Times New Roman"/>
          <w:sz w:val="24"/>
          <w:szCs w:val="24"/>
        </w:rPr>
        <w:t xml:space="preserve"> including eating behavio</w:t>
      </w:r>
      <w:r w:rsidR="77317088" w:rsidRPr="00315341">
        <w:rPr>
          <w:rFonts w:ascii="Times New Roman" w:eastAsiaTheme="minorEastAsia" w:hAnsi="Times New Roman" w:cs="Times New Roman"/>
          <w:sz w:val="24"/>
          <w:szCs w:val="24"/>
        </w:rPr>
        <w:t>u</w:t>
      </w:r>
      <w:r w:rsidR="02F6390D" w:rsidRPr="00315341">
        <w:rPr>
          <w:rFonts w:ascii="Times New Roman" w:eastAsiaTheme="minorEastAsia" w:hAnsi="Times New Roman" w:cs="Times New Roman"/>
          <w:sz w:val="24"/>
          <w:szCs w:val="24"/>
        </w:rPr>
        <w:t>r</w:t>
      </w:r>
      <w:r w:rsidR="5B117852" w:rsidRPr="00315341">
        <w:rPr>
          <w:rFonts w:ascii="Times New Roman" w:eastAsiaTheme="minorEastAsia" w:hAnsi="Times New Roman" w:cs="Times New Roman"/>
          <w:sz w:val="24"/>
          <w:szCs w:val="24"/>
        </w:rPr>
        <w:t xml:space="preserve">, </w:t>
      </w:r>
      <w:r w:rsidR="4ED1F05A" w:rsidRPr="00315341">
        <w:rPr>
          <w:rFonts w:ascii="Times New Roman" w:eastAsiaTheme="minorEastAsia" w:hAnsi="Times New Roman" w:cs="Times New Roman"/>
          <w:sz w:val="24"/>
          <w:szCs w:val="24"/>
        </w:rPr>
        <w:t>with</w:t>
      </w:r>
      <w:r w:rsidR="5B117852" w:rsidRPr="00315341">
        <w:rPr>
          <w:rFonts w:ascii="Times New Roman" w:eastAsiaTheme="minorEastAsia" w:hAnsi="Times New Roman" w:cs="Times New Roman"/>
          <w:sz w:val="24"/>
          <w:szCs w:val="24"/>
        </w:rPr>
        <w:t xml:space="preserve"> oily fish itself rich in other </w:t>
      </w:r>
      <w:r w:rsidR="00D16C49" w:rsidRPr="00315341">
        <w:rPr>
          <w:rFonts w:ascii="Times New Roman" w:eastAsiaTheme="minorEastAsia" w:hAnsi="Times New Roman" w:cs="Times New Roman"/>
          <w:sz w:val="24"/>
          <w:szCs w:val="24"/>
        </w:rPr>
        <w:t xml:space="preserve">important nutrients </w:t>
      </w:r>
      <w:r w:rsidR="5B117852" w:rsidRPr="00315341">
        <w:rPr>
          <w:rFonts w:ascii="Times New Roman" w:eastAsiaTheme="minorEastAsia" w:hAnsi="Times New Roman" w:cs="Times New Roman"/>
          <w:sz w:val="24"/>
          <w:szCs w:val="24"/>
        </w:rPr>
        <w:t>such as selenium, vitamin D and vitamin B12,</w:t>
      </w:r>
      <w:r w:rsidR="31056DD8" w:rsidRPr="00315341">
        <w:rPr>
          <w:rFonts w:ascii="Times New Roman" w:eastAsiaTheme="minorEastAsia" w:hAnsi="Times New Roman" w:cs="Times New Roman"/>
          <w:sz w:val="24"/>
          <w:szCs w:val="24"/>
        </w:rPr>
        <w:t xml:space="preserve"> which may not be fully corrected for in the</w:t>
      </w:r>
      <w:r w:rsidR="0E89EC63" w:rsidRPr="00315341">
        <w:rPr>
          <w:rFonts w:ascii="Times New Roman" w:eastAsiaTheme="minorEastAsia" w:hAnsi="Times New Roman" w:cs="Times New Roman"/>
          <w:sz w:val="24"/>
          <w:szCs w:val="24"/>
        </w:rPr>
        <w:t xml:space="preserve"> </w:t>
      </w:r>
      <w:r w:rsidR="547F94C1" w:rsidRPr="00315341">
        <w:rPr>
          <w:rFonts w:ascii="Times New Roman" w:eastAsiaTheme="minorEastAsia" w:hAnsi="Times New Roman" w:cs="Times New Roman"/>
          <w:sz w:val="24"/>
          <w:szCs w:val="24"/>
        </w:rPr>
        <w:t xml:space="preserve">statistical models, therefore overestimating the health benefits of EPA and DHA </w:t>
      </w:r>
      <w:r w:rsidR="5DB974D5" w:rsidRPr="00315341">
        <w:rPr>
          <w:rFonts w:ascii="Times New Roman" w:eastAsiaTheme="minorEastAsia" w:hAnsi="Times New Roman" w:cs="Times New Roman"/>
          <w:sz w:val="24"/>
          <w:szCs w:val="24"/>
        </w:rPr>
        <w:t>from fish</w:t>
      </w:r>
      <w:r w:rsidR="547F94C1" w:rsidRPr="00315341">
        <w:rPr>
          <w:rFonts w:ascii="Times New Roman" w:eastAsiaTheme="minorEastAsia" w:hAnsi="Times New Roman" w:cs="Times New Roman"/>
          <w:sz w:val="24"/>
          <w:szCs w:val="24"/>
        </w:rPr>
        <w:t xml:space="preserve">. </w:t>
      </w:r>
    </w:p>
    <w:p w14:paraId="69DBE677" w14:textId="48EF5B46" w:rsidR="38A637F8" w:rsidRPr="00315341" w:rsidRDefault="38A637F8" w:rsidP="00A13D98">
      <w:pPr>
        <w:spacing w:after="0" w:line="360" w:lineRule="auto"/>
        <w:jc w:val="both"/>
        <w:rPr>
          <w:rFonts w:ascii="Times New Roman" w:eastAsiaTheme="minorEastAsia" w:hAnsi="Times New Roman" w:cs="Times New Roman"/>
          <w:sz w:val="24"/>
          <w:szCs w:val="24"/>
        </w:rPr>
      </w:pPr>
    </w:p>
    <w:p w14:paraId="4A9706C1" w14:textId="106C2D30" w:rsidR="00290248" w:rsidRPr="00315341" w:rsidRDefault="00DB45B8"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The </w:t>
      </w:r>
      <w:r w:rsidR="14F082C7" w:rsidRPr="00315341">
        <w:rPr>
          <w:rFonts w:ascii="Times New Roman" w:eastAsiaTheme="minorEastAsia" w:hAnsi="Times New Roman" w:cs="Times New Roman"/>
          <w:sz w:val="24"/>
          <w:szCs w:val="24"/>
        </w:rPr>
        <w:t xml:space="preserve">EPA and DHA </w:t>
      </w:r>
      <w:r w:rsidR="547F94C1" w:rsidRPr="00315341">
        <w:rPr>
          <w:rFonts w:ascii="Times New Roman" w:eastAsiaTheme="minorEastAsia" w:hAnsi="Times New Roman" w:cs="Times New Roman"/>
          <w:sz w:val="24"/>
          <w:szCs w:val="24"/>
        </w:rPr>
        <w:t>oxi</w:t>
      </w:r>
      <w:r w:rsidR="3C3CEC1E" w:rsidRPr="00315341">
        <w:rPr>
          <w:rFonts w:ascii="Times New Roman" w:eastAsiaTheme="minorEastAsia" w:hAnsi="Times New Roman" w:cs="Times New Roman"/>
          <w:sz w:val="24"/>
          <w:szCs w:val="24"/>
        </w:rPr>
        <w:t xml:space="preserve">dation status and the chemical form of EPA+DHA consumed are also important considerations. </w:t>
      </w:r>
      <w:r w:rsidR="6CFC043B" w:rsidRPr="00315341">
        <w:rPr>
          <w:rFonts w:ascii="Times New Roman" w:eastAsiaTheme="minorEastAsia" w:hAnsi="Times New Roman" w:cs="Times New Roman"/>
          <w:sz w:val="24"/>
          <w:szCs w:val="24"/>
        </w:rPr>
        <w:t>PUFAs</w:t>
      </w:r>
      <w:r w:rsidR="00EC30C9" w:rsidRPr="00315341">
        <w:rPr>
          <w:rFonts w:ascii="Times New Roman" w:eastAsiaTheme="minorEastAsia" w:hAnsi="Times New Roman" w:cs="Times New Roman"/>
          <w:sz w:val="24"/>
          <w:szCs w:val="24"/>
        </w:rPr>
        <w:t xml:space="preserve"> are prone to oxidation and sources used in trials should be analysed for the</w:t>
      </w:r>
      <w:r w:rsidR="000D16E7" w:rsidRPr="00315341">
        <w:rPr>
          <w:rFonts w:ascii="Times New Roman" w:eastAsiaTheme="minorEastAsia" w:hAnsi="Times New Roman" w:cs="Times New Roman"/>
          <w:sz w:val="24"/>
          <w:szCs w:val="24"/>
        </w:rPr>
        <w:t xml:space="preserve"> </w:t>
      </w:r>
      <w:r w:rsidR="00EC1167" w:rsidRPr="00315341">
        <w:rPr>
          <w:rFonts w:ascii="Times New Roman" w:eastAsiaTheme="minorEastAsia" w:hAnsi="Times New Roman" w:cs="Times New Roman"/>
          <w:sz w:val="24"/>
          <w:szCs w:val="24"/>
        </w:rPr>
        <w:t>amount of</w:t>
      </w:r>
      <w:r w:rsidR="00EC30C9" w:rsidRPr="00315341">
        <w:rPr>
          <w:rFonts w:ascii="Times New Roman" w:eastAsiaTheme="minorEastAsia" w:hAnsi="Times New Roman" w:cs="Times New Roman"/>
          <w:sz w:val="24"/>
          <w:szCs w:val="24"/>
        </w:rPr>
        <w:t xml:space="preserve"> EPA+DHA </w:t>
      </w:r>
      <w:r w:rsidR="00EC1167" w:rsidRPr="00315341">
        <w:rPr>
          <w:rFonts w:ascii="Times New Roman" w:eastAsiaTheme="minorEastAsia" w:hAnsi="Times New Roman" w:cs="Times New Roman"/>
          <w:sz w:val="24"/>
          <w:szCs w:val="24"/>
        </w:rPr>
        <w:t>in the consumed capsules</w:t>
      </w:r>
      <w:r w:rsidR="00EC30C9" w:rsidRPr="00315341">
        <w:rPr>
          <w:rFonts w:ascii="Times New Roman" w:eastAsiaTheme="minorEastAsia" w:hAnsi="Times New Roman" w:cs="Times New Roman"/>
          <w:sz w:val="24"/>
          <w:szCs w:val="24"/>
        </w:rPr>
        <w:t xml:space="preserve"> (vs % claimed)</w:t>
      </w:r>
      <w:r w:rsidR="1FF1A4A0" w:rsidRPr="00315341">
        <w:rPr>
          <w:rFonts w:ascii="Times New Roman" w:eastAsiaTheme="minorEastAsia" w:hAnsi="Times New Roman" w:cs="Times New Roman"/>
          <w:sz w:val="24"/>
          <w:szCs w:val="24"/>
        </w:rPr>
        <w:t>,</w:t>
      </w:r>
      <w:r w:rsidR="00EC30C9" w:rsidRPr="00315341">
        <w:rPr>
          <w:rFonts w:ascii="Times New Roman" w:eastAsiaTheme="minorEastAsia" w:hAnsi="Times New Roman" w:cs="Times New Roman"/>
          <w:sz w:val="24"/>
          <w:szCs w:val="24"/>
        </w:rPr>
        <w:t xml:space="preserve"> as well as </w:t>
      </w:r>
      <w:r w:rsidR="00C67842" w:rsidRPr="00315341">
        <w:rPr>
          <w:rFonts w:ascii="Times New Roman" w:eastAsiaTheme="minorEastAsia" w:hAnsi="Times New Roman" w:cs="Times New Roman"/>
          <w:sz w:val="24"/>
          <w:szCs w:val="24"/>
        </w:rPr>
        <w:t xml:space="preserve">the </w:t>
      </w:r>
      <w:r w:rsidR="00EC1167" w:rsidRPr="00315341">
        <w:rPr>
          <w:rFonts w:ascii="Times New Roman" w:eastAsiaTheme="minorEastAsia" w:hAnsi="Times New Roman" w:cs="Times New Roman"/>
          <w:sz w:val="24"/>
          <w:szCs w:val="24"/>
        </w:rPr>
        <w:t>oxidative profile</w:t>
      </w:r>
      <w:r w:rsidR="00EC30C9" w:rsidRPr="00315341">
        <w:rPr>
          <w:rFonts w:ascii="Times New Roman" w:eastAsiaTheme="minorEastAsia" w:hAnsi="Times New Roman" w:cs="Times New Roman"/>
          <w:sz w:val="24"/>
          <w:szCs w:val="24"/>
        </w:rPr>
        <w:t xml:space="preserve"> </w:t>
      </w:r>
      <w:r w:rsidR="7F89ACB2" w:rsidRPr="00315341">
        <w:rPr>
          <w:rFonts w:ascii="Times New Roman" w:eastAsiaTheme="minorEastAsia" w:hAnsi="Times New Roman" w:cs="Times New Roman"/>
          <w:sz w:val="24"/>
          <w:szCs w:val="24"/>
        </w:rPr>
        <w:t xml:space="preserve">as </w:t>
      </w:r>
      <w:r w:rsidR="6F7E034E" w:rsidRPr="00315341">
        <w:rPr>
          <w:rFonts w:ascii="Times New Roman" w:eastAsiaTheme="minorEastAsia" w:hAnsi="Times New Roman" w:cs="Times New Roman"/>
          <w:sz w:val="24"/>
          <w:szCs w:val="24"/>
        </w:rPr>
        <w:t xml:space="preserve">certain </w:t>
      </w:r>
      <w:r w:rsidR="7F89ACB2" w:rsidRPr="00315341">
        <w:rPr>
          <w:rFonts w:ascii="Times New Roman" w:eastAsiaTheme="minorEastAsia" w:hAnsi="Times New Roman" w:cs="Times New Roman"/>
          <w:sz w:val="24"/>
          <w:szCs w:val="24"/>
        </w:rPr>
        <w:t xml:space="preserve">oxidised omega-3 </w:t>
      </w:r>
      <w:r w:rsidR="008A5F3C" w:rsidRPr="00315341">
        <w:rPr>
          <w:rFonts w:ascii="Times New Roman" w:eastAsiaTheme="minorEastAsia" w:hAnsi="Times New Roman" w:cs="Times New Roman"/>
          <w:sz w:val="24"/>
          <w:szCs w:val="24"/>
        </w:rPr>
        <w:t>PUFAs</w:t>
      </w:r>
      <w:r w:rsidR="7F89ACB2" w:rsidRPr="00315341">
        <w:rPr>
          <w:rFonts w:ascii="Times New Roman" w:eastAsiaTheme="minorEastAsia" w:hAnsi="Times New Roman" w:cs="Times New Roman"/>
          <w:sz w:val="24"/>
          <w:szCs w:val="24"/>
        </w:rPr>
        <w:t xml:space="preserve"> are </w:t>
      </w:r>
      <w:r w:rsidR="00EC30C9" w:rsidRPr="00315341">
        <w:rPr>
          <w:rFonts w:ascii="Times New Roman" w:eastAsiaTheme="minorEastAsia" w:hAnsi="Times New Roman" w:cs="Times New Roman"/>
          <w:sz w:val="24"/>
          <w:szCs w:val="24"/>
        </w:rPr>
        <w:t>deleterious for human health</w:t>
      </w:r>
      <w:r w:rsidR="004B5318" w:rsidRPr="00315341">
        <w:rPr>
          <w:rFonts w:ascii="Times New Roman" w:eastAsiaTheme="minorEastAsia" w:hAnsi="Times New Roman" w:cs="Times New Roman"/>
          <w:sz w:val="24"/>
          <w:szCs w:val="24"/>
        </w:rPr>
        <w:t xml:space="preserve"> </w:t>
      </w:r>
      <w:r w:rsidR="004B5318" w:rsidRPr="00315341">
        <w:rPr>
          <w:rFonts w:ascii="Times New Roman" w:eastAsiaTheme="minorEastAsia" w:hAnsi="Times New Roman" w:cs="Times New Roman"/>
          <w:sz w:val="24"/>
          <w:szCs w:val="24"/>
        </w:rPr>
        <w:fldChar w:fldCharType="begin"/>
      </w:r>
      <w:r w:rsidR="000E2CEF" w:rsidRPr="00315341">
        <w:rPr>
          <w:rFonts w:ascii="Times New Roman" w:eastAsiaTheme="minorEastAsia" w:hAnsi="Times New Roman" w:cs="Times New Roman"/>
          <w:sz w:val="24"/>
          <w:szCs w:val="24"/>
        </w:rPr>
        <w:instrText xml:space="preserve"> ADDIN EN.CITE &lt;EndNote&gt;&lt;Cite&gt;&lt;Author&gt;Albert&lt;/Author&gt;&lt;Year&gt;2013&lt;/Year&gt;&lt;RecNum&gt;363&lt;/RecNum&gt;&lt;DisplayText&gt;(48)&lt;/DisplayText&gt;&lt;record&gt;&lt;rec-number&gt;363&lt;/rec-number&gt;&lt;foreign-keys&gt;&lt;key app="EN" db-id="2tr5pefawrd9aaed0e8vvwri50tp9vp0ep9w" timestamp="1729508726"&gt;363&lt;/key&gt;&lt;/foreign-keys&gt;&lt;ref-type name="Journal Article"&gt;17&lt;/ref-type&gt;&lt;contributors&gt;&lt;authors&gt;&lt;author&gt;Albert, B. B.&lt;/author&gt;&lt;author&gt;Cameron-Smith, D.&lt;/author&gt;&lt;author&gt;Hofman, P. L.&lt;/author&gt;&lt;author&gt;Cutfield, W. S.&lt;/author&gt;&lt;/authors&gt;&lt;/contributors&gt;&lt;auth-address&gt;Liggins Institute, University of Auckland, Private Bag 92019, Auckland 1142, New Zealand.&lt;/auth-address&gt;&lt;titles&gt;&lt;title&gt;Oxidation of marine omega-3 supplements and human health&lt;/title&gt;&lt;secondary-title&gt;Biomed Res Int&lt;/secondary-title&gt;&lt;/titles&gt;&lt;periodical&gt;&lt;full-title&gt;Biomed Res Int&lt;/full-title&gt;&lt;/periodical&gt;&lt;pages&gt;464921&lt;/pages&gt;&lt;volume&gt;2013&lt;/volume&gt;&lt;edition&gt;20130430&lt;/edition&gt;&lt;keywords&gt;&lt;keyword&gt;Animals&lt;/keyword&gt;&lt;keyword&gt;Clinical Trials as Topic&lt;/keyword&gt;&lt;keyword&gt;*Dietary Supplements&lt;/keyword&gt;&lt;keyword&gt;Fatty Acids, Omega-3/*metabolism&lt;/keyword&gt;&lt;keyword&gt;Fish Oils/*metabolism&lt;/keyword&gt;&lt;keyword&gt;Humans&lt;/keyword&gt;&lt;keyword&gt;Oxidation-Reduction&lt;/keyword&gt;&lt;/keywords&gt;&lt;dates&gt;&lt;year&gt;2013&lt;/year&gt;&lt;/dates&gt;&lt;isbn&gt;2314-6133 (Print)&lt;/isbn&gt;&lt;accession-num&gt;23738326&lt;/accession-num&gt;&lt;urls&gt;&lt;/urls&gt;&lt;custom2&gt;PMC3657456&lt;/custom2&gt;&lt;electronic-resource-num&gt;10.1155/2013/464921&lt;/electronic-resource-num&gt;&lt;remote-database-provider&gt;NLM&lt;/remote-database-provider&gt;&lt;language&gt;eng&lt;/language&gt;&lt;/record&gt;&lt;/Cite&gt;&lt;/EndNote&gt;</w:instrText>
      </w:r>
      <w:r w:rsidR="004B5318" w:rsidRPr="00315341">
        <w:rPr>
          <w:rFonts w:ascii="Times New Roman" w:eastAsiaTheme="minorEastAsia" w:hAnsi="Times New Roman" w:cs="Times New Roman"/>
          <w:sz w:val="24"/>
          <w:szCs w:val="24"/>
        </w:rPr>
        <w:fldChar w:fldCharType="separate"/>
      </w:r>
      <w:r w:rsidR="000E2CEF" w:rsidRPr="00315341">
        <w:rPr>
          <w:rFonts w:ascii="Times New Roman" w:eastAsiaTheme="minorEastAsia" w:hAnsi="Times New Roman" w:cs="Times New Roman"/>
          <w:noProof/>
          <w:sz w:val="24"/>
          <w:szCs w:val="24"/>
        </w:rPr>
        <w:t>(48)</w:t>
      </w:r>
      <w:r w:rsidR="004B5318"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w:t>
      </w:r>
      <w:r w:rsidR="00EC30C9" w:rsidRPr="00315341">
        <w:rPr>
          <w:rFonts w:ascii="Times New Roman" w:eastAsiaTheme="minorEastAsia" w:hAnsi="Times New Roman" w:cs="Times New Roman"/>
          <w:sz w:val="24"/>
          <w:szCs w:val="24"/>
        </w:rPr>
        <w:t>EPA</w:t>
      </w:r>
      <w:r w:rsidR="6A37E9FF" w:rsidRPr="00315341">
        <w:rPr>
          <w:rFonts w:ascii="Times New Roman" w:eastAsiaTheme="minorEastAsia" w:hAnsi="Times New Roman" w:cs="Times New Roman"/>
          <w:sz w:val="24"/>
          <w:szCs w:val="24"/>
        </w:rPr>
        <w:t xml:space="preserve"> and </w:t>
      </w:r>
      <w:r w:rsidR="00EC30C9" w:rsidRPr="00315341">
        <w:rPr>
          <w:rFonts w:ascii="Times New Roman" w:eastAsiaTheme="minorEastAsia" w:hAnsi="Times New Roman" w:cs="Times New Roman"/>
          <w:sz w:val="24"/>
          <w:szCs w:val="24"/>
        </w:rPr>
        <w:t>DHA</w:t>
      </w:r>
      <w:r w:rsidR="00D16C49" w:rsidRPr="00315341">
        <w:rPr>
          <w:rFonts w:ascii="Times New Roman" w:eastAsiaTheme="minorEastAsia" w:hAnsi="Times New Roman" w:cs="Times New Roman"/>
          <w:sz w:val="24"/>
          <w:szCs w:val="24"/>
        </w:rPr>
        <w:t xml:space="preserve"> in supplements</w:t>
      </w:r>
      <w:r w:rsidR="00817F8D" w:rsidRPr="00315341">
        <w:rPr>
          <w:rFonts w:ascii="Times New Roman" w:eastAsiaTheme="minorEastAsia" w:hAnsi="Times New Roman" w:cs="Times New Roman"/>
          <w:sz w:val="24"/>
          <w:szCs w:val="24"/>
        </w:rPr>
        <w:t xml:space="preserve"> are</w:t>
      </w:r>
      <w:r w:rsidR="00D16C49" w:rsidRPr="00315341">
        <w:rPr>
          <w:rFonts w:ascii="Times New Roman" w:eastAsiaTheme="minorEastAsia" w:hAnsi="Times New Roman" w:cs="Times New Roman"/>
          <w:sz w:val="24"/>
          <w:szCs w:val="24"/>
        </w:rPr>
        <w:t xml:space="preserve"> in the form of triglycerides</w:t>
      </w:r>
      <w:r w:rsidR="00105694" w:rsidRPr="00315341">
        <w:rPr>
          <w:rFonts w:ascii="Times New Roman" w:eastAsiaTheme="minorEastAsia" w:hAnsi="Times New Roman" w:cs="Times New Roman"/>
          <w:sz w:val="24"/>
          <w:szCs w:val="24"/>
        </w:rPr>
        <w:t xml:space="preserve"> (TG)</w:t>
      </w:r>
      <w:r w:rsidR="00D16C49" w:rsidRPr="00315341">
        <w:rPr>
          <w:rFonts w:ascii="Times New Roman" w:eastAsiaTheme="minorEastAsia" w:hAnsi="Times New Roman" w:cs="Times New Roman"/>
          <w:sz w:val="24"/>
          <w:szCs w:val="24"/>
        </w:rPr>
        <w:t>, re-ester</w:t>
      </w:r>
      <w:r w:rsidR="001C2EF4" w:rsidRPr="00315341">
        <w:rPr>
          <w:rFonts w:ascii="Times New Roman" w:eastAsiaTheme="minorEastAsia" w:hAnsi="Times New Roman" w:cs="Times New Roman"/>
          <w:sz w:val="24"/>
          <w:szCs w:val="24"/>
        </w:rPr>
        <w:t>i</w:t>
      </w:r>
      <w:r w:rsidR="00D16C49" w:rsidRPr="00315341">
        <w:rPr>
          <w:rFonts w:ascii="Times New Roman" w:eastAsiaTheme="minorEastAsia" w:hAnsi="Times New Roman" w:cs="Times New Roman"/>
          <w:sz w:val="24"/>
          <w:szCs w:val="24"/>
        </w:rPr>
        <w:t xml:space="preserve">fied </w:t>
      </w:r>
      <w:r w:rsidR="00105694" w:rsidRPr="00315341">
        <w:rPr>
          <w:rFonts w:ascii="Times New Roman" w:eastAsiaTheme="minorEastAsia" w:hAnsi="Times New Roman" w:cs="Times New Roman"/>
          <w:sz w:val="24"/>
          <w:szCs w:val="24"/>
        </w:rPr>
        <w:t>TG</w:t>
      </w:r>
      <w:r w:rsidR="00D16C49" w:rsidRPr="00315341">
        <w:rPr>
          <w:rFonts w:ascii="Times New Roman" w:eastAsiaTheme="minorEastAsia" w:hAnsi="Times New Roman" w:cs="Times New Roman"/>
          <w:sz w:val="24"/>
          <w:szCs w:val="24"/>
        </w:rPr>
        <w:t xml:space="preserve">, </w:t>
      </w:r>
      <w:r w:rsidR="00EC30C9" w:rsidRPr="00315341">
        <w:rPr>
          <w:rFonts w:ascii="Times New Roman" w:eastAsiaTheme="minorEastAsia" w:hAnsi="Times New Roman" w:cs="Times New Roman"/>
          <w:sz w:val="24"/>
          <w:szCs w:val="24"/>
        </w:rPr>
        <w:t>phospholipid</w:t>
      </w:r>
      <w:r w:rsidR="3EB029D9" w:rsidRPr="00315341">
        <w:rPr>
          <w:rFonts w:ascii="Times New Roman" w:eastAsiaTheme="minorEastAsia" w:hAnsi="Times New Roman" w:cs="Times New Roman"/>
          <w:sz w:val="24"/>
          <w:szCs w:val="24"/>
        </w:rPr>
        <w:t>s</w:t>
      </w:r>
      <w:r w:rsidR="00105694" w:rsidRPr="00315341">
        <w:rPr>
          <w:rFonts w:ascii="Times New Roman" w:eastAsiaTheme="minorEastAsia" w:hAnsi="Times New Roman" w:cs="Times New Roman"/>
          <w:sz w:val="24"/>
          <w:szCs w:val="24"/>
        </w:rPr>
        <w:t xml:space="preserve"> (PL)</w:t>
      </w:r>
      <w:r w:rsidR="00EC30C9" w:rsidRPr="00315341">
        <w:rPr>
          <w:rFonts w:ascii="Times New Roman" w:eastAsiaTheme="minorEastAsia" w:hAnsi="Times New Roman" w:cs="Times New Roman"/>
          <w:sz w:val="24"/>
          <w:szCs w:val="24"/>
        </w:rPr>
        <w:t>, ethyl ester</w:t>
      </w:r>
      <w:r w:rsidR="00D16C49" w:rsidRPr="00315341">
        <w:rPr>
          <w:rFonts w:ascii="Times New Roman" w:eastAsiaTheme="minorEastAsia" w:hAnsi="Times New Roman" w:cs="Times New Roman"/>
          <w:sz w:val="24"/>
          <w:szCs w:val="24"/>
        </w:rPr>
        <w:t>s</w:t>
      </w:r>
      <w:r w:rsidR="00EC30C9" w:rsidRPr="00315341">
        <w:rPr>
          <w:rFonts w:ascii="Times New Roman" w:eastAsiaTheme="minorEastAsia" w:hAnsi="Times New Roman" w:cs="Times New Roman"/>
          <w:sz w:val="24"/>
          <w:szCs w:val="24"/>
        </w:rPr>
        <w:t xml:space="preserve"> or free fatty acid</w:t>
      </w:r>
      <w:r w:rsidR="00D16C49" w:rsidRPr="00315341">
        <w:rPr>
          <w:rFonts w:ascii="Times New Roman" w:eastAsiaTheme="minorEastAsia" w:hAnsi="Times New Roman" w:cs="Times New Roman"/>
          <w:sz w:val="24"/>
          <w:szCs w:val="24"/>
        </w:rPr>
        <w:t>s</w:t>
      </w:r>
      <w:r w:rsidR="3F1A063B" w:rsidRPr="00315341">
        <w:rPr>
          <w:rFonts w:ascii="Times New Roman" w:eastAsiaTheme="minorEastAsia" w:hAnsi="Times New Roman" w:cs="Times New Roman"/>
          <w:sz w:val="24"/>
          <w:szCs w:val="24"/>
        </w:rPr>
        <w:t xml:space="preserve">, which </w:t>
      </w:r>
      <w:r w:rsidR="00D16C49" w:rsidRPr="00315341">
        <w:rPr>
          <w:rFonts w:ascii="Times New Roman" w:eastAsiaTheme="minorEastAsia" w:hAnsi="Times New Roman" w:cs="Times New Roman"/>
          <w:sz w:val="24"/>
          <w:szCs w:val="24"/>
        </w:rPr>
        <w:t xml:space="preserve">may </w:t>
      </w:r>
      <w:r w:rsidR="3F1A063B" w:rsidRPr="00315341">
        <w:rPr>
          <w:rFonts w:ascii="Times New Roman" w:eastAsiaTheme="minorEastAsia" w:hAnsi="Times New Roman" w:cs="Times New Roman"/>
          <w:sz w:val="24"/>
          <w:szCs w:val="24"/>
        </w:rPr>
        <w:t>impact on bioavailability</w:t>
      </w:r>
      <w:r w:rsidR="00AA4EF5" w:rsidRPr="00315341">
        <w:rPr>
          <w:rFonts w:ascii="Times New Roman" w:eastAsiaTheme="minorEastAsia" w:hAnsi="Times New Roman" w:cs="Times New Roman"/>
          <w:sz w:val="24"/>
          <w:szCs w:val="24"/>
        </w:rPr>
        <w:t xml:space="preserve"> </w:t>
      </w:r>
      <w:r w:rsidR="004B5318" w:rsidRPr="00315341">
        <w:rPr>
          <w:rFonts w:ascii="Times New Roman" w:eastAsiaTheme="minorEastAsia" w:hAnsi="Times New Roman" w:cs="Times New Roman"/>
          <w:sz w:val="24"/>
          <w:szCs w:val="24"/>
        </w:rPr>
        <w:fldChar w:fldCharType="begin">
          <w:fldData xml:space="preserve">PEVuZE5vdGU+PENpdGU+PEF1dGhvcj5NYWtpPC9BdXRob3I+PFllYXI+MjAxOTwvWWVhcj48UmVj
TnVtPjM2NDwvUmVjTnVtPjxEaXNwbGF5VGV4dD4oMTAsIDQ5LCA1MCk8L0Rpc3BsYXlUZXh0Pjxy
ZWNvcmQ+PHJlYy1udW1iZXI+MzY0PC9yZWMtbnVtYmVyPjxmb3JlaWduLWtleXM+PGtleSBhcHA9
IkVOIiBkYi1pZD0iMnRyNXBlZmF3cmQ5YWFlZDBlOHZ2d3JpNTB0cDl2cDBlcDl3IiB0aW1lc3Rh
bXA9IjE3Mjk1MDg4NjQiPjM2NDwva2V5PjwvZm9yZWlnbi1rZXlzPjxyZWYtdHlwZSBuYW1lPSJK
b3VybmFsIEFydGljbGUiPjE3PC9yZWYtdHlwZT48Y29udHJpYnV0b3JzPjxhdXRob3JzPjxhdXRo
b3I+TWFraSwgSy4gQy48L2F1dGhvcj48YXV0aG9yPkRpY2tsaW4sIE0uIFIuPC9hdXRob3I+PC9h
dXRob3JzPjwvY29udHJpYnV0b3JzPjxhdXRoLWFkZHJlc3M+TWlkd2VzdCBCaW9tZWRpY2FsIFJl
c2VhcmNoLCBDZW50ZXIgZm9yIE1ldGFib2xpYyAmYW1wOyBDYXJkaW92YXNjdWxhciBIZWFsdGgs
IEdsZW4gRWxseW4sIElsbGlub2lzLCBVU0EuPC9hdXRoLWFkZHJlc3M+PHRpdGxlcz48dGl0bGU+
U3RyYXRlZ2llcyB0byBpbXByb3ZlIGJpb2F2YWlsYWJpbGl0eSBvZiBvbWVnYS0zIGZhdHR5IGFj
aWRzIGZyb20gZXRoeWwgZXN0ZXIgY29uY2VudHJhdGVzPC90aXRsZT48c2Vjb25kYXJ5LXRpdGxl
PkN1cnIgT3BpbiBDbGluIE51dHIgTWV0YWIgQ2FyZTwvc2Vjb25kYXJ5LXRpdGxlPjwvdGl0bGVz
PjxwZXJpb2RpY2FsPjxmdWxsLXRpdGxlPkN1cnIgT3BpbiBDbGluIE51dHIgTWV0YWIgQ2FyZTwv
ZnVsbC10aXRsZT48L3BlcmlvZGljYWw+PHBhZ2VzPjExNi0xMjM8L3BhZ2VzPjx2b2x1bWU+MjI8
L3ZvbHVtZT48bnVtYmVyPjI8L251bWJlcj48a2V5d29yZHM+PGtleXdvcmQ+QmlvbG9naWNhbCBB
dmFpbGFiaWxpdHk8L2tleXdvcmQ+PGtleXdvcmQ+KkRpZXRhcnkgU3VwcGxlbWVudHM8L2tleXdv
cmQ+PGtleXdvcmQ+RG9jb3NhaGV4YWVub2ljIEFjaWRzL3BoYXJtYWNva2luZXRpY3M8L2tleXdv
cmQ+PGtleXdvcmQ+RWljb3NhcGVudGFlbm9pYyBBY2lkL3BoYXJtYWNva2luZXRpY3M8L2tleXdv
cmQ+PGtleXdvcmQ+RXN0ZXJzPC9rZXl3b3JkPjxrZXl3b3JkPkZhdHR5IEFjaWRzLCBPbWVnYS0z
LypwaGFybWFjb2tpbmV0aWNzPC9rZXl3b3JkPjxrZXl3b3JkPkh1bWFuczwva2V5d29yZD48L2tl
eXdvcmRzPjxkYXRlcz48eWVhcj4yMDE5PC95ZWFyPjxwdWItZGF0ZXM+PGRhdGU+TWFyPC9kYXRl
PjwvcHViLWRhdGVzPjwvZGF0ZXM+PGlzYm4+MTM2My0xOTUwPC9pc2JuPjxhY2Nlc3Npb24tbnVt
PjMwNTUwMzg4PC9hY2Nlc3Npb24tbnVtPjx1cmxzPjwvdXJscz48ZWxlY3Ryb25pYy1yZXNvdXJj
ZS1udW0+MTAuMTA5Ny9tY28uMDAwMDAwMDAwMDAwMDUzNzwvZWxlY3Ryb25pYy1yZXNvdXJjZS1u
dW0+PHJlbW90ZS1kYXRhYmFzZS1wcm92aWRlcj5OTE08L3JlbW90ZS1kYXRhYmFzZS1wcm92aWRl
cj48bGFuZ3VhZ2U+ZW5nPC9sYW5ndWFnZT48L3JlY29yZD48L0NpdGU+PENpdGU+PEF1dGhvcj5T
Y2h1Y2hhcmR0PC9BdXRob3I+PFllYXI+MjAxMTwvWWVhcj48UmVjTnVtPjM2NTwvUmVjTnVtPjxy
ZWNvcmQ+PHJlYy1udW1iZXI+MzY1PC9yZWMtbnVtYmVyPjxmb3JlaWduLWtleXM+PGtleSBhcHA9
IkVOIiBkYi1pZD0iMnRyNXBlZmF3cmQ5YWFlZDBlOHZ2d3JpNTB0cDl2cDBlcDl3IiB0aW1lc3Rh
bXA9IjE3Mjk1MDg4ODUiPjM2NTwva2V5PjwvZm9yZWlnbi1rZXlzPjxyZWYtdHlwZSBuYW1lPSJK
b3VybmFsIEFydGljbGUiPjE3PC9yZWYtdHlwZT48Y29udHJpYnV0b3JzPjxhdXRob3JzPjxhdXRo
b3I+U2NodWNoYXJkdCwgSi4gUC48L2F1dGhvcj48YXV0aG9yPk5ldWJyb25uZXIsIEouPC9hdXRo
b3I+PGF1dGhvcj5LcmVzc2VsLCBHLjwvYXV0aG9yPjxhdXRob3I+TWVya2VsLCBNLjwvYXV0aG9y
PjxhdXRob3I+dm9uIFNjaGFja3ksIEMuPC9hdXRob3I+PGF1dGhvcj5IYWhuLCBBLjwvYXV0aG9y
PjwvYXV0aG9ycz48L2NvbnRyaWJ1dG9ycz48YXV0aC1hZGRyZXNzPkluc3RpdHV0ZSBvZiBGb29k
IFNjaWVuY2UgYW5kIEh1bWFuIE51dHJpdGlvbiwgTGVpYm5peiBVbml2ZXJzaXR5IEhhbm5vdmVy
LCBBbSBLbGVpbmVuIEZlbGRlIDMwLCAzMDE2NyBIYW5vdmVyLCBHZXJtYW55LiBzY2h1Y2hhcmR0
QG51dHJpdGlvbi51bmktaGFubm92ZXIuZGU8L2F1dGgtYWRkcmVzcz48dGl0bGVzPjx0aXRsZT5N
b2RlcmF0ZSBkb3NlcyBvZiBFUEEgYW5kIERIQSBmcm9tIHJlLWVzdGVyaWZpZWQgdHJpYWN5bGds
eWNlcm9scyBidXQgbm90IGZyb20gZXRoeWwtZXN0ZXJzIGxvd2VyIGZhc3Rpbmcgc2VydW0gdHJp
YWN5bGdseWNlcm9scyBpbiBzdGF0aW4tdHJlYXRlZCBkeXNsaXBpZGVtaWMgc3ViamVjdHM6IFJl
c3VsdHMgZnJvbSBhIHNpeCBtb250aCByYW5kb21pemVkIGNvbnRyb2xsZWQgdHJpYWw8L3RpdGxl
PjxzZWNvbmRhcnktdGl0bGU+UHJvc3RhZ2xhbmRpbnMgTGV1a290IEVzc2VudCBGYXR0eSBBY2lk
czwvc2Vjb25kYXJ5LXRpdGxlPjwvdGl0bGVzPjxwZXJpb2RpY2FsPjxmdWxsLXRpdGxlPlByb3N0
YWdsYW5kaW5zIExldWtvdCBFc3NlbnQgRmF0dHkgQWNpZHM8L2Z1bGwtdGl0bGU+PC9wZXJpb2Rp
Y2FsPjxwYWdlcz4zODEtNjwvcGFnZXM+PHZvbHVtZT44NTwvdm9sdW1lPjxudW1iZXI+NjwvbnVt
YmVyPjxlZGl0aW9uPjIwMTEwODIwPC9lZGl0aW9uPjxrZXl3b3Jkcz48a2V5d29yZD5BZHVsdDwv
a2V5d29yZD48a2V5d29yZD5BZ2VkPC9rZXl3b3JkPjxrZXl3b3JkPkFuYWx5c2lzIG9mIFZhcmlh
bmNlPC9rZXl3b3JkPjxrZXl3b3JkPkJpb2xvZ2ljYWwgQXZhaWxhYmlsaXR5PC9rZXl3b3JkPjxr
ZXl3b3JkPkRvY29zYWhleGFlbm9pYyBBY2lkcy9waGFybWFjb2tpbmV0aWNzLyp0aGVyYXBldXRp
YyB1c2U8L2tleXdvcmQ+PGtleXdvcmQ+RG91YmxlLUJsaW5kIE1ldGhvZDwva2V5d29yZD48a2V5
d29yZD5EeXNsaXBpZGVtaWFzLypkcnVnIHRoZXJhcHk8L2tleXdvcmQ+PGtleXdvcmQ+RWljb3Nh
cGVudGFlbm9pYyBBY2lkL3BoYXJtYWNva2luZXRpY3MvKnRoZXJhcGV1dGljIHVzZTwva2V5d29y
ZD48a2V5d29yZD5GZW1hbGU8L2tleXdvcmQ+PGtleXdvcmQ+SHVtYW5zPC9rZXl3b3JkPjxrZXl3
b3JkPkh5ZHJveHltZXRoeWxnbHV0YXJ5bC1Db0EgUmVkdWN0YXNlIEluaGliaXRvcnMvKnRoZXJh
cGV1dGljIHVzZTwva2V5d29yZD48a2V5d29yZD5IeXBvbGlwaWRlbWljIEFnZW50cy90aGVyYXBl
dXRpYyB1c2U8L2tleXdvcmQ+PGtleXdvcmQ+TWFsZTwva2V5d29yZD48a2V5d29yZD5NaWRkbGUg
QWdlZDwva2V5d29yZD48a2V5d29yZD5QYXRpZW50IENvbXBsaWFuY2U8L2tleXdvcmQ+PGtleXdv
cmQ+VHJlYXRtZW50IE91dGNvbWU8L2tleXdvcmQ+PGtleXdvcmQ+VHJpZ2x5Y2VyaWRlcy8qYmxv
b2Q8L2tleXdvcmQ+PC9rZXl3b3Jkcz48ZGF0ZXM+PHllYXI+MjAxMTwveWVhcj48cHViLWRhdGVz
PjxkYXRlPkRlYzwvZGF0ZT48L3B1Yi1kYXRlcz48L2RhdGVzPjxpc2JuPjA5NTItMzI3ODwvaXNi
bj48YWNjZXNzaW9uLW51bT4yMTg2MjMwMTwvYWNjZXNzaW9uLW51bT48dXJscz48L3VybHM+PGVs
ZWN0cm9uaWMtcmVzb3VyY2UtbnVtPjEwLjEwMTYvai5wbGVmYS4yMDExLjA3LjAwNjwvZWxlY3Ry
b25pYy1yZXNvdXJjZS1udW0+PHJlbW90ZS1kYXRhYmFzZS1wcm92aWRlcj5OTE08L3JlbW90ZS1k
YXRhYmFzZS1wcm92aWRlcj48bGFuZ3VhZ2U+ZW5nPC9sYW5ndWFnZT48L3JlY29yZD48L0NpdGU+
PENpdGU+PEF1dGhvcj5TY2h1bHplPC9BdXRob3I+PFllYXI+MjAyMDwvWWVhcj48UmVjTnVtPjEw
PC9SZWNOdW0+PHJlY29yZD48cmVjLW51bWJlcj4xMDwvcmVjLW51bWJlcj48Zm9yZWlnbi1rZXlz
PjxrZXkgYXBwPSJFTiIgZGItaWQ9IjJ0cjVwZWZhd3JkOWFhZWQwZTh2dndyaTUwdHA5dnAwZXA5
dyIgdGltZXN0YW1wPSIxNjk3ODg4MDI3Ij4xMDwva2V5PjwvZm9yZWlnbi1rZXlzPjxyZWYtdHlw
ZSBuYW1lPSJKb3VybmFsIEFydGljbGUiPjE3PC9yZWYtdHlwZT48Y29udHJpYnV0b3JzPjxhdXRo
b3JzPjxhdXRob3I+U2NodWx6ZSwgTS4gQi48L2F1dGhvcj48YXV0aG9yPk1pbmloYW5lLCBBLiBN
LjwvYXV0aG9yPjxhdXRob3I+U2FsZWgsIFIuIE4uIE0uPC9hdXRob3I+PGF1dGhvcj5SaXPDqXJ1
cywgVS48L2F1dGhvcj48L2F1dGhvcnM+PC9jb250cmlidXRvcnM+PGF1dGgtYWRkcmVzcz5EZXBh
cnRtZW50IG9mIE1vbGVjdWxhciBFcGlkZW1pb2xvZ3ksIEdlcm1hbiBJbnN0aXR1dGUgb2YgSHVt
YW4gTnV0cml0aW9uIFBvdHNkYW0tUmVoYnJ1ZWNrZSwgTnV0aGV0YWwsIEdlcm1hbnk7IEluc3Rp
dHV0ZSBvZiBOdXRyaXRpb25hbCBTY2llbmNlLCBVbml2ZXJzaXR5IG9mIFBvdHNkYW0sIE51dGhl
dGFsLCBHZXJtYW55OyBHZXJtYW4gQ2VudGVyIGZvciBEaWFiZXRlcyBSZXNlYXJjaCwgTmV1aGVy
YmVyZywgR2VybWFueS4gRWxlY3Ryb25pYyBhZGRyZXNzOiBtc2NodWx6ZUBkaWZlLmRlLiYjeEQ7
RGVwYXJ0bWVudCBvZiBOdXRyaXRpb24gYW5kIFByZXZlbnRpdmUgTWVkaWNpbmUsIE5vcndpY2gg
TWVkaWNhbCBTY2hvb2wsIFVuaXZlcnNpdHkgb2YgRWFzdCBBbmdsaWEsIE5vcndpY2gsIFVLLiYj
eEQ7RGVwYXJ0bWVudCBvZiBOdXRyaXRpb24gYW5kIFByZXZlbnRpdmUgTWVkaWNpbmUsIE5vcndp
Y2ggTWVkaWNhbCBTY2hvb2wsIFVuaXZlcnNpdHkgb2YgRWFzdCBBbmdsaWEsIE5vcndpY2gsIFVL
OyBDbGluaWNhbCBQYXRob2xvZ3kgRGVwYXJ0bWVudCwgRmFjdWx0eSBvZiBNZWRpY2luZSwgQWxl
eGFuZHJpYSBVbml2ZXJzaXR5LCBBbGV4YW5kcmlhLCBFZ3lwdC4mI3hEO0RlcGFydG1lbnQgb2Yg
UHVibGljIEhlYWx0aCBhbmQgQ2FyaW5nIFNjaWVuY2VzLCBDbGluaWNhbCBOdXRyaXRpb24gYW5k
IE1ldGFib2xpc20sIFVwcHNhbGEgVW5pdmVyc2l0eSwgVXBwc2FsYSwgU3dlZGVuLjwvYXV0aC1h
ZGRyZXNzPjx0aXRsZXM+PHRpdGxlPkludGFrZSBhbmQgbWV0YWJvbGlzbSBvZiBvbWVnYS0zIGFu
ZCBvbWVnYS02IHBvbHl1bnNhdHVyYXRlZCBmYXR0eSBhY2lkczogbnV0cml0aW9uYWwgaW1wbGlj
YXRpb25zIGZvciBjYXJkaW9tZXRhYm9saWMgZGlzZWFzZXM8L3RpdGxlPjxzZWNvbmRhcnktdGl0
bGU+TGFuY2V0IERpYWJldGVzIEVuZG9jcmlub2w8L3NlY29uZGFyeS10aXRsZT48L3RpdGxlcz48
cGVyaW9kaWNhbD48ZnVsbC10aXRsZT5MYW5jZXQgRGlhYmV0ZXMgRW5kb2NyaW5vbDwvZnVsbC10
aXRsZT48L3BlcmlvZGljYWw+PHBhZ2VzPjkxNS05MzA8L3BhZ2VzPjx2b2x1bWU+ODwvdm9sdW1l
PjxudW1iZXI+MTE8L251bWJlcj48ZWRpdGlvbj4yMDIwLzA5LzIwPC9lZGl0aW9uPjxrZXl3b3Jk
cz48a2V5d29yZD5BbmltYWxzPC9rZXl3b3JkPjxrZXl3b3JkPkNhcmRpb3Zhc2N1bGFyIERpc2Vh
c2VzLypkaWV0IHRoZXJhcHkvKm1ldGFib2xpc208L2tleXdvcmQ+PGtleXdvcmQ+RGVsdGEtNSBG
YXR0eSBBY2lkIERlc2F0dXJhc2U8L2tleXdvcmQ+PGtleXdvcmQ+RmF0dHkgQWNpZHMsIE9tZWdh
LTMvYWRtaW5pc3RyYXRpb24gJmFtcDsgZG9zYWdlLyptZXRhYm9saXNtPC9rZXl3b3JkPjxrZXl3
b3JkPkZhdHR5IEFjaWRzLCBPbWVnYS02L2FkbWluaXN0cmF0aW9uICZhbXA7IGRvc2FnZS8qbWV0
YWJvbGlzbTwva2V5d29yZD48a2V5d29yZD5HZW5lLUVudmlyb25tZW50IEludGVyYWN0aW9uPC9r
ZXl3b3JkPjxrZXl3b3JkPkh1bWFuczwva2V5d29yZD48a2V5d29yZD5NZXRhYm9saWMgRGlzZWFz
ZXMvKmRpZXQgdGhlcmFweS8qbWV0YWJvbGlzbTwva2V5d29yZD48a2V5d29yZD5OdXRyaXRpb25h
bCBTdGF0dXMvcGh5c2lvbG9neTwva2V5d29yZD48a2V5d29yZD5Qcm9zcGVjdGl2ZSBTdHVkaWVz
PC9rZXl3b3JkPjxrZXl3b3JkPlJhbmRvbWl6ZWQgQ29udHJvbGxlZCBUcmlhbHMgYXMgVG9waWMv
bWV0aG9kczwva2V5d29yZD48L2tleXdvcmRzPjxkYXRlcz48eWVhcj4yMDIwPC95ZWFyPjxwdWIt
ZGF0ZXM+PGRhdGU+Tm92PC9kYXRlPjwvcHViLWRhdGVzPjwvZGF0ZXM+PGlzYm4+MjIxMy04NTg3
PC9pc2JuPjxhY2Nlc3Npb24tbnVtPjMyOTQ5NDk3PC9hY2Nlc3Npb24tbnVtPjx1cmxzPjwvdXJs
cz48ZWxlY3Ryb25pYy1yZXNvdXJjZS1udW0+MTAuMTAxNi9zMjIxMy04NTg3KDIwKTMwMTQ4LTA8
L2VsZWN0cm9uaWMtcmVzb3VyY2UtbnVtPjxyZW1vdGUtZGF0YWJhc2UtcHJvdmlkZXI+TkxNPC9y
ZW1vdGUtZGF0YWJhc2UtcHJvdmlkZXI+PGxhbmd1YWdlPmVuZzwvbGFuZ3VhZ2U+PC9yZWNvcmQ+
PC9DaXRlPjwvRW5kTm90ZT4A
</w:fldData>
        </w:fldChar>
      </w:r>
      <w:r w:rsidR="000E2CEF" w:rsidRPr="00315341">
        <w:rPr>
          <w:rFonts w:ascii="Times New Roman" w:eastAsiaTheme="minorEastAsia" w:hAnsi="Times New Roman" w:cs="Times New Roman"/>
          <w:sz w:val="24"/>
          <w:szCs w:val="24"/>
        </w:rPr>
        <w:instrText xml:space="preserve"> ADDIN EN.CITE </w:instrText>
      </w:r>
      <w:r w:rsidR="000E2CEF" w:rsidRPr="00315341">
        <w:rPr>
          <w:rFonts w:ascii="Times New Roman" w:eastAsiaTheme="minorEastAsia" w:hAnsi="Times New Roman" w:cs="Times New Roman"/>
          <w:sz w:val="24"/>
          <w:szCs w:val="24"/>
        </w:rPr>
        <w:fldChar w:fldCharType="begin">
          <w:fldData xml:space="preserve">PEVuZE5vdGU+PENpdGU+PEF1dGhvcj5NYWtpPC9BdXRob3I+PFllYXI+MjAxOTwvWWVhcj48UmVj
TnVtPjM2NDwvUmVjTnVtPjxEaXNwbGF5VGV4dD4oMTAsIDQ5LCA1MCk8L0Rpc3BsYXlUZXh0Pjxy
ZWNvcmQ+PHJlYy1udW1iZXI+MzY0PC9yZWMtbnVtYmVyPjxmb3JlaWduLWtleXM+PGtleSBhcHA9
IkVOIiBkYi1pZD0iMnRyNXBlZmF3cmQ5YWFlZDBlOHZ2d3JpNTB0cDl2cDBlcDl3IiB0aW1lc3Rh
bXA9IjE3Mjk1MDg4NjQiPjM2NDwva2V5PjwvZm9yZWlnbi1rZXlzPjxyZWYtdHlwZSBuYW1lPSJK
b3VybmFsIEFydGljbGUiPjE3PC9yZWYtdHlwZT48Y29udHJpYnV0b3JzPjxhdXRob3JzPjxhdXRo
b3I+TWFraSwgSy4gQy48L2F1dGhvcj48YXV0aG9yPkRpY2tsaW4sIE0uIFIuPC9hdXRob3I+PC9h
dXRob3JzPjwvY29udHJpYnV0b3JzPjxhdXRoLWFkZHJlc3M+TWlkd2VzdCBCaW9tZWRpY2FsIFJl
c2VhcmNoLCBDZW50ZXIgZm9yIE1ldGFib2xpYyAmYW1wOyBDYXJkaW92YXNjdWxhciBIZWFsdGgs
IEdsZW4gRWxseW4sIElsbGlub2lzLCBVU0EuPC9hdXRoLWFkZHJlc3M+PHRpdGxlcz48dGl0bGU+
U3RyYXRlZ2llcyB0byBpbXByb3ZlIGJpb2F2YWlsYWJpbGl0eSBvZiBvbWVnYS0zIGZhdHR5IGFj
aWRzIGZyb20gZXRoeWwgZXN0ZXIgY29uY2VudHJhdGVzPC90aXRsZT48c2Vjb25kYXJ5LXRpdGxl
PkN1cnIgT3BpbiBDbGluIE51dHIgTWV0YWIgQ2FyZTwvc2Vjb25kYXJ5LXRpdGxlPjwvdGl0bGVz
PjxwZXJpb2RpY2FsPjxmdWxsLXRpdGxlPkN1cnIgT3BpbiBDbGluIE51dHIgTWV0YWIgQ2FyZTwv
ZnVsbC10aXRsZT48L3BlcmlvZGljYWw+PHBhZ2VzPjExNi0xMjM8L3BhZ2VzPjx2b2x1bWU+MjI8
L3ZvbHVtZT48bnVtYmVyPjI8L251bWJlcj48a2V5d29yZHM+PGtleXdvcmQ+QmlvbG9naWNhbCBB
dmFpbGFiaWxpdHk8L2tleXdvcmQ+PGtleXdvcmQ+KkRpZXRhcnkgU3VwcGxlbWVudHM8L2tleXdv
cmQ+PGtleXdvcmQ+RG9jb3NhaGV4YWVub2ljIEFjaWRzL3BoYXJtYWNva2luZXRpY3M8L2tleXdv
cmQ+PGtleXdvcmQ+RWljb3NhcGVudGFlbm9pYyBBY2lkL3BoYXJtYWNva2luZXRpY3M8L2tleXdv
cmQ+PGtleXdvcmQ+RXN0ZXJzPC9rZXl3b3JkPjxrZXl3b3JkPkZhdHR5IEFjaWRzLCBPbWVnYS0z
LypwaGFybWFjb2tpbmV0aWNzPC9rZXl3b3JkPjxrZXl3b3JkPkh1bWFuczwva2V5d29yZD48L2tl
eXdvcmRzPjxkYXRlcz48eWVhcj4yMDE5PC95ZWFyPjxwdWItZGF0ZXM+PGRhdGU+TWFyPC9kYXRl
PjwvcHViLWRhdGVzPjwvZGF0ZXM+PGlzYm4+MTM2My0xOTUwPC9pc2JuPjxhY2Nlc3Npb24tbnVt
PjMwNTUwMzg4PC9hY2Nlc3Npb24tbnVtPjx1cmxzPjwvdXJscz48ZWxlY3Ryb25pYy1yZXNvdXJj
ZS1udW0+MTAuMTA5Ny9tY28uMDAwMDAwMDAwMDAwMDUzNzwvZWxlY3Ryb25pYy1yZXNvdXJjZS1u
dW0+PHJlbW90ZS1kYXRhYmFzZS1wcm92aWRlcj5OTE08L3JlbW90ZS1kYXRhYmFzZS1wcm92aWRl
cj48bGFuZ3VhZ2U+ZW5nPC9sYW5ndWFnZT48L3JlY29yZD48L0NpdGU+PENpdGU+PEF1dGhvcj5T
Y2h1Y2hhcmR0PC9BdXRob3I+PFllYXI+MjAxMTwvWWVhcj48UmVjTnVtPjM2NTwvUmVjTnVtPjxy
ZWNvcmQ+PHJlYy1udW1iZXI+MzY1PC9yZWMtbnVtYmVyPjxmb3JlaWduLWtleXM+PGtleSBhcHA9
IkVOIiBkYi1pZD0iMnRyNXBlZmF3cmQ5YWFlZDBlOHZ2d3JpNTB0cDl2cDBlcDl3IiB0aW1lc3Rh
bXA9IjE3Mjk1MDg4ODUiPjM2NTwva2V5PjwvZm9yZWlnbi1rZXlzPjxyZWYtdHlwZSBuYW1lPSJK
b3VybmFsIEFydGljbGUiPjE3PC9yZWYtdHlwZT48Y29udHJpYnV0b3JzPjxhdXRob3JzPjxhdXRo
b3I+U2NodWNoYXJkdCwgSi4gUC48L2F1dGhvcj48YXV0aG9yPk5ldWJyb25uZXIsIEouPC9hdXRo
b3I+PGF1dGhvcj5LcmVzc2VsLCBHLjwvYXV0aG9yPjxhdXRob3I+TWVya2VsLCBNLjwvYXV0aG9y
PjxhdXRob3I+dm9uIFNjaGFja3ksIEMuPC9hdXRob3I+PGF1dGhvcj5IYWhuLCBBLjwvYXV0aG9y
PjwvYXV0aG9ycz48L2NvbnRyaWJ1dG9ycz48YXV0aC1hZGRyZXNzPkluc3RpdHV0ZSBvZiBGb29k
IFNjaWVuY2UgYW5kIEh1bWFuIE51dHJpdGlvbiwgTGVpYm5peiBVbml2ZXJzaXR5IEhhbm5vdmVy
LCBBbSBLbGVpbmVuIEZlbGRlIDMwLCAzMDE2NyBIYW5vdmVyLCBHZXJtYW55LiBzY2h1Y2hhcmR0
QG51dHJpdGlvbi51bmktaGFubm92ZXIuZGU8L2F1dGgtYWRkcmVzcz48dGl0bGVzPjx0aXRsZT5N
b2RlcmF0ZSBkb3NlcyBvZiBFUEEgYW5kIERIQSBmcm9tIHJlLWVzdGVyaWZpZWQgdHJpYWN5bGds
eWNlcm9scyBidXQgbm90IGZyb20gZXRoeWwtZXN0ZXJzIGxvd2VyIGZhc3Rpbmcgc2VydW0gdHJp
YWN5bGdseWNlcm9scyBpbiBzdGF0aW4tdHJlYXRlZCBkeXNsaXBpZGVtaWMgc3ViamVjdHM6IFJl
c3VsdHMgZnJvbSBhIHNpeCBtb250aCByYW5kb21pemVkIGNvbnRyb2xsZWQgdHJpYWw8L3RpdGxl
PjxzZWNvbmRhcnktdGl0bGU+UHJvc3RhZ2xhbmRpbnMgTGV1a290IEVzc2VudCBGYXR0eSBBY2lk
czwvc2Vjb25kYXJ5LXRpdGxlPjwvdGl0bGVzPjxwZXJpb2RpY2FsPjxmdWxsLXRpdGxlPlByb3N0
YWdsYW5kaW5zIExldWtvdCBFc3NlbnQgRmF0dHkgQWNpZHM8L2Z1bGwtdGl0bGU+PC9wZXJpb2Rp
Y2FsPjxwYWdlcz4zODEtNjwvcGFnZXM+PHZvbHVtZT44NTwvdm9sdW1lPjxudW1iZXI+NjwvbnVt
YmVyPjxlZGl0aW9uPjIwMTEwODIwPC9lZGl0aW9uPjxrZXl3b3Jkcz48a2V5d29yZD5BZHVsdDwv
a2V5d29yZD48a2V5d29yZD5BZ2VkPC9rZXl3b3JkPjxrZXl3b3JkPkFuYWx5c2lzIG9mIFZhcmlh
bmNlPC9rZXl3b3JkPjxrZXl3b3JkPkJpb2xvZ2ljYWwgQXZhaWxhYmlsaXR5PC9rZXl3b3JkPjxr
ZXl3b3JkPkRvY29zYWhleGFlbm9pYyBBY2lkcy9waGFybWFjb2tpbmV0aWNzLyp0aGVyYXBldXRp
YyB1c2U8L2tleXdvcmQ+PGtleXdvcmQ+RG91YmxlLUJsaW5kIE1ldGhvZDwva2V5d29yZD48a2V5
d29yZD5EeXNsaXBpZGVtaWFzLypkcnVnIHRoZXJhcHk8L2tleXdvcmQ+PGtleXdvcmQ+RWljb3Nh
cGVudGFlbm9pYyBBY2lkL3BoYXJtYWNva2luZXRpY3MvKnRoZXJhcGV1dGljIHVzZTwva2V5d29y
ZD48a2V5d29yZD5GZW1hbGU8L2tleXdvcmQ+PGtleXdvcmQ+SHVtYW5zPC9rZXl3b3JkPjxrZXl3
b3JkPkh5ZHJveHltZXRoeWxnbHV0YXJ5bC1Db0EgUmVkdWN0YXNlIEluaGliaXRvcnMvKnRoZXJh
cGV1dGljIHVzZTwva2V5d29yZD48a2V5d29yZD5IeXBvbGlwaWRlbWljIEFnZW50cy90aGVyYXBl
dXRpYyB1c2U8L2tleXdvcmQ+PGtleXdvcmQ+TWFsZTwva2V5d29yZD48a2V5d29yZD5NaWRkbGUg
QWdlZDwva2V5d29yZD48a2V5d29yZD5QYXRpZW50IENvbXBsaWFuY2U8L2tleXdvcmQ+PGtleXdv
cmQ+VHJlYXRtZW50IE91dGNvbWU8L2tleXdvcmQ+PGtleXdvcmQ+VHJpZ2x5Y2VyaWRlcy8qYmxv
b2Q8L2tleXdvcmQ+PC9rZXl3b3Jkcz48ZGF0ZXM+PHllYXI+MjAxMTwveWVhcj48cHViLWRhdGVz
PjxkYXRlPkRlYzwvZGF0ZT48L3B1Yi1kYXRlcz48L2RhdGVzPjxpc2JuPjA5NTItMzI3ODwvaXNi
bj48YWNjZXNzaW9uLW51bT4yMTg2MjMwMTwvYWNjZXNzaW9uLW51bT48dXJscz48L3VybHM+PGVs
ZWN0cm9uaWMtcmVzb3VyY2UtbnVtPjEwLjEwMTYvai5wbGVmYS4yMDExLjA3LjAwNjwvZWxlY3Ry
b25pYy1yZXNvdXJjZS1udW0+PHJlbW90ZS1kYXRhYmFzZS1wcm92aWRlcj5OTE08L3JlbW90ZS1k
YXRhYmFzZS1wcm92aWRlcj48bGFuZ3VhZ2U+ZW5nPC9sYW5ndWFnZT48L3JlY29yZD48L0NpdGU+
PENpdGU+PEF1dGhvcj5TY2h1bHplPC9BdXRob3I+PFllYXI+MjAyMDwvWWVhcj48UmVjTnVtPjEw
PC9SZWNOdW0+PHJlY29yZD48cmVjLW51bWJlcj4xMDwvcmVjLW51bWJlcj48Zm9yZWlnbi1rZXlz
PjxrZXkgYXBwPSJFTiIgZGItaWQ9IjJ0cjVwZWZhd3JkOWFhZWQwZTh2dndyaTUwdHA5dnAwZXA5
dyIgdGltZXN0YW1wPSIxNjk3ODg4MDI3Ij4xMDwva2V5PjwvZm9yZWlnbi1rZXlzPjxyZWYtdHlw
ZSBuYW1lPSJKb3VybmFsIEFydGljbGUiPjE3PC9yZWYtdHlwZT48Y29udHJpYnV0b3JzPjxhdXRo
b3JzPjxhdXRob3I+U2NodWx6ZSwgTS4gQi48L2F1dGhvcj48YXV0aG9yPk1pbmloYW5lLCBBLiBN
LjwvYXV0aG9yPjxhdXRob3I+U2FsZWgsIFIuIE4uIE0uPC9hdXRob3I+PGF1dGhvcj5SaXPDqXJ1
cywgVS48L2F1dGhvcj48L2F1dGhvcnM+PC9jb250cmlidXRvcnM+PGF1dGgtYWRkcmVzcz5EZXBh
cnRtZW50IG9mIE1vbGVjdWxhciBFcGlkZW1pb2xvZ3ksIEdlcm1hbiBJbnN0aXR1dGUgb2YgSHVt
YW4gTnV0cml0aW9uIFBvdHNkYW0tUmVoYnJ1ZWNrZSwgTnV0aGV0YWwsIEdlcm1hbnk7IEluc3Rp
dHV0ZSBvZiBOdXRyaXRpb25hbCBTY2llbmNlLCBVbml2ZXJzaXR5IG9mIFBvdHNkYW0sIE51dGhl
dGFsLCBHZXJtYW55OyBHZXJtYW4gQ2VudGVyIGZvciBEaWFiZXRlcyBSZXNlYXJjaCwgTmV1aGVy
YmVyZywgR2VybWFueS4gRWxlY3Ryb25pYyBhZGRyZXNzOiBtc2NodWx6ZUBkaWZlLmRlLiYjeEQ7
RGVwYXJ0bWVudCBvZiBOdXRyaXRpb24gYW5kIFByZXZlbnRpdmUgTWVkaWNpbmUsIE5vcndpY2gg
TWVkaWNhbCBTY2hvb2wsIFVuaXZlcnNpdHkgb2YgRWFzdCBBbmdsaWEsIE5vcndpY2gsIFVLLiYj
eEQ7RGVwYXJ0bWVudCBvZiBOdXRyaXRpb24gYW5kIFByZXZlbnRpdmUgTWVkaWNpbmUsIE5vcndp
Y2ggTWVkaWNhbCBTY2hvb2wsIFVuaXZlcnNpdHkgb2YgRWFzdCBBbmdsaWEsIE5vcndpY2gsIFVL
OyBDbGluaWNhbCBQYXRob2xvZ3kgRGVwYXJ0bWVudCwgRmFjdWx0eSBvZiBNZWRpY2luZSwgQWxl
eGFuZHJpYSBVbml2ZXJzaXR5LCBBbGV4YW5kcmlhLCBFZ3lwdC4mI3hEO0RlcGFydG1lbnQgb2Yg
UHVibGljIEhlYWx0aCBhbmQgQ2FyaW5nIFNjaWVuY2VzLCBDbGluaWNhbCBOdXRyaXRpb24gYW5k
IE1ldGFib2xpc20sIFVwcHNhbGEgVW5pdmVyc2l0eSwgVXBwc2FsYSwgU3dlZGVuLjwvYXV0aC1h
ZGRyZXNzPjx0aXRsZXM+PHRpdGxlPkludGFrZSBhbmQgbWV0YWJvbGlzbSBvZiBvbWVnYS0zIGFu
ZCBvbWVnYS02IHBvbHl1bnNhdHVyYXRlZCBmYXR0eSBhY2lkczogbnV0cml0aW9uYWwgaW1wbGlj
YXRpb25zIGZvciBjYXJkaW9tZXRhYm9saWMgZGlzZWFzZXM8L3RpdGxlPjxzZWNvbmRhcnktdGl0
bGU+TGFuY2V0IERpYWJldGVzIEVuZG9jcmlub2w8L3NlY29uZGFyeS10aXRsZT48L3RpdGxlcz48
cGVyaW9kaWNhbD48ZnVsbC10aXRsZT5MYW5jZXQgRGlhYmV0ZXMgRW5kb2NyaW5vbDwvZnVsbC10
aXRsZT48L3BlcmlvZGljYWw+PHBhZ2VzPjkxNS05MzA8L3BhZ2VzPjx2b2x1bWU+ODwvdm9sdW1l
PjxudW1iZXI+MTE8L251bWJlcj48ZWRpdGlvbj4yMDIwLzA5LzIwPC9lZGl0aW9uPjxrZXl3b3Jk
cz48a2V5d29yZD5BbmltYWxzPC9rZXl3b3JkPjxrZXl3b3JkPkNhcmRpb3Zhc2N1bGFyIERpc2Vh
c2VzLypkaWV0IHRoZXJhcHkvKm1ldGFib2xpc208L2tleXdvcmQ+PGtleXdvcmQ+RGVsdGEtNSBG
YXR0eSBBY2lkIERlc2F0dXJhc2U8L2tleXdvcmQ+PGtleXdvcmQ+RmF0dHkgQWNpZHMsIE9tZWdh
LTMvYWRtaW5pc3RyYXRpb24gJmFtcDsgZG9zYWdlLyptZXRhYm9saXNtPC9rZXl3b3JkPjxrZXl3
b3JkPkZhdHR5IEFjaWRzLCBPbWVnYS02L2FkbWluaXN0cmF0aW9uICZhbXA7IGRvc2FnZS8qbWV0
YWJvbGlzbTwva2V5d29yZD48a2V5d29yZD5HZW5lLUVudmlyb25tZW50IEludGVyYWN0aW9uPC9r
ZXl3b3JkPjxrZXl3b3JkPkh1bWFuczwva2V5d29yZD48a2V5d29yZD5NZXRhYm9saWMgRGlzZWFz
ZXMvKmRpZXQgdGhlcmFweS8qbWV0YWJvbGlzbTwva2V5d29yZD48a2V5d29yZD5OdXRyaXRpb25h
bCBTdGF0dXMvcGh5c2lvbG9neTwva2V5d29yZD48a2V5d29yZD5Qcm9zcGVjdGl2ZSBTdHVkaWVz
PC9rZXl3b3JkPjxrZXl3b3JkPlJhbmRvbWl6ZWQgQ29udHJvbGxlZCBUcmlhbHMgYXMgVG9waWMv
bWV0aG9kczwva2V5d29yZD48L2tleXdvcmRzPjxkYXRlcz48eWVhcj4yMDIwPC95ZWFyPjxwdWIt
ZGF0ZXM+PGRhdGU+Tm92PC9kYXRlPjwvcHViLWRhdGVzPjwvZGF0ZXM+PGlzYm4+MjIxMy04NTg3
PC9pc2JuPjxhY2Nlc3Npb24tbnVtPjMyOTQ5NDk3PC9hY2Nlc3Npb24tbnVtPjx1cmxzPjwvdXJs
cz48ZWxlY3Ryb25pYy1yZXNvdXJjZS1udW0+MTAuMTAxNi9zMjIxMy04NTg3KDIwKTMwMTQ4LTA8
L2VsZWN0cm9uaWMtcmVzb3VyY2UtbnVtPjxyZW1vdGUtZGF0YWJhc2UtcHJvdmlkZXI+TkxNPC9y
ZW1vdGUtZGF0YWJhc2UtcHJvdmlkZXI+PGxhbmd1YWdlPmVuZzwvbGFuZ3VhZ2U+PC9yZWNvcmQ+
PC9DaXRlPjwvRW5kTm90ZT4A
</w:fldData>
        </w:fldChar>
      </w:r>
      <w:r w:rsidR="000E2CEF" w:rsidRPr="00315341">
        <w:rPr>
          <w:rFonts w:ascii="Times New Roman" w:eastAsiaTheme="minorEastAsia" w:hAnsi="Times New Roman" w:cs="Times New Roman"/>
          <w:sz w:val="24"/>
          <w:szCs w:val="24"/>
        </w:rPr>
        <w:instrText xml:space="preserve"> ADDIN EN.CITE.DATA </w:instrText>
      </w:r>
      <w:r w:rsidR="000E2CEF" w:rsidRPr="00315341">
        <w:rPr>
          <w:rFonts w:ascii="Times New Roman" w:eastAsiaTheme="minorEastAsia" w:hAnsi="Times New Roman" w:cs="Times New Roman"/>
          <w:sz w:val="24"/>
          <w:szCs w:val="24"/>
        </w:rPr>
      </w:r>
      <w:r w:rsidR="000E2CEF" w:rsidRPr="00315341">
        <w:rPr>
          <w:rFonts w:ascii="Times New Roman" w:eastAsiaTheme="minorEastAsia" w:hAnsi="Times New Roman" w:cs="Times New Roman"/>
          <w:sz w:val="24"/>
          <w:szCs w:val="24"/>
        </w:rPr>
        <w:fldChar w:fldCharType="end"/>
      </w:r>
      <w:r w:rsidR="004B5318" w:rsidRPr="00315341">
        <w:rPr>
          <w:rFonts w:ascii="Times New Roman" w:eastAsiaTheme="minorEastAsia" w:hAnsi="Times New Roman" w:cs="Times New Roman"/>
          <w:sz w:val="24"/>
          <w:szCs w:val="24"/>
        </w:rPr>
      </w:r>
      <w:r w:rsidR="004B5318" w:rsidRPr="00315341">
        <w:rPr>
          <w:rFonts w:ascii="Times New Roman" w:eastAsiaTheme="minorEastAsia" w:hAnsi="Times New Roman" w:cs="Times New Roman"/>
          <w:sz w:val="24"/>
          <w:szCs w:val="24"/>
        </w:rPr>
        <w:fldChar w:fldCharType="separate"/>
      </w:r>
      <w:r w:rsidR="000E2CEF" w:rsidRPr="00315341">
        <w:rPr>
          <w:rFonts w:ascii="Times New Roman" w:eastAsiaTheme="minorEastAsia" w:hAnsi="Times New Roman" w:cs="Times New Roman"/>
          <w:noProof/>
          <w:sz w:val="24"/>
          <w:szCs w:val="24"/>
        </w:rPr>
        <w:t>(10, 49, 50)</w:t>
      </w:r>
      <w:r w:rsidR="004B5318" w:rsidRPr="00315341">
        <w:rPr>
          <w:rFonts w:ascii="Times New Roman" w:eastAsiaTheme="minorEastAsia" w:hAnsi="Times New Roman" w:cs="Times New Roman"/>
          <w:sz w:val="24"/>
          <w:szCs w:val="24"/>
        </w:rPr>
        <w:fldChar w:fldCharType="end"/>
      </w:r>
      <w:r w:rsidR="004B5318" w:rsidRPr="00315341">
        <w:rPr>
          <w:rFonts w:ascii="Times New Roman" w:eastAsiaTheme="minorEastAsia" w:hAnsi="Times New Roman" w:cs="Times New Roman"/>
          <w:sz w:val="24"/>
          <w:szCs w:val="24"/>
        </w:rPr>
        <w:t xml:space="preserve"> </w:t>
      </w:r>
      <w:r w:rsidR="3F1A063B" w:rsidRPr="00315341">
        <w:rPr>
          <w:rFonts w:ascii="Times New Roman" w:eastAsiaTheme="minorEastAsia" w:hAnsi="Times New Roman" w:cs="Times New Roman"/>
          <w:sz w:val="24"/>
          <w:szCs w:val="24"/>
        </w:rPr>
        <w:t xml:space="preserve">with the </w:t>
      </w:r>
      <w:r w:rsidR="00105694" w:rsidRPr="00315341">
        <w:rPr>
          <w:rFonts w:ascii="Times New Roman" w:eastAsiaTheme="minorEastAsia" w:hAnsi="Times New Roman" w:cs="Times New Roman"/>
          <w:sz w:val="24"/>
          <w:szCs w:val="24"/>
        </w:rPr>
        <w:t xml:space="preserve">PL </w:t>
      </w:r>
      <w:r w:rsidR="3F1A063B" w:rsidRPr="00315341">
        <w:rPr>
          <w:rFonts w:ascii="Times New Roman" w:eastAsiaTheme="minorEastAsia" w:hAnsi="Times New Roman" w:cs="Times New Roman"/>
          <w:sz w:val="24"/>
          <w:szCs w:val="24"/>
        </w:rPr>
        <w:t xml:space="preserve">and </w:t>
      </w:r>
      <w:r w:rsidR="00105694" w:rsidRPr="00315341">
        <w:rPr>
          <w:rFonts w:ascii="Times New Roman" w:eastAsiaTheme="minorEastAsia" w:hAnsi="Times New Roman" w:cs="Times New Roman"/>
          <w:sz w:val="24"/>
          <w:szCs w:val="24"/>
        </w:rPr>
        <w:t>TG</w:t>
      </w:r>
      <w:r w:rsidR="3F1A063B" w:rsidRPr="00315341">
        <w:rPr>
          <w:rFonts w:ascii="Times New Roman" w:eastAsiaTheme="minorEastAsia" w:hAnsi="Times New Roman" w:cs="Times New Roman"/>
          <w:sz w:val="24"/>
          <w:szCs w:val="24"/>
        </w:rPr>
        <w:t xml:space="preserve"> </w:t>
      </w:r>
      <w:r w:rsidR="2F196343" w:rsidRPr="00315341">
        <w:rPr>
          <w:rFonts w:ascii="Times New Roman" w:eastAsiaTheme="minorEastAsia" w:hAnsi="Times New Roman" w:cs="Times New Roman"/>
          <w:sz w:val="24"/>
          <w:szCs w:val="24"/>
        </w:rPr>
        <w:t>EPA and DHA</w:t>
      </w:r>
      <w:r w:rsidR="3F1A063B" w:rsidRPr="00315341">
        <w:rPr>
          <w:rFonts w:ascii="Times New Roman" w:eastAsiaTheme="minorEastAsia" w:hAnsi="Times New Roman" w:cs="Times New Roman"/>
          <w:sz w:val="24"/>
          <w:szCs w:val="24"/>
        </w:rPr>
        <w:t xml:space="preserve"> typically found in fish</w:t>
      </w:r>
      <w:r w:rsidR="425D2B7E" w:rsidRPr="00315341">
        <w:rPr>
          <w:rFonts w:ascii="Times New Roman" w:eastAsiaTheme="minorEastAsia" w:hAnsi="Times New Roman" w:cs="Times New Roman"/>
          <w:sz w:val="24"/>
          <w:szCs w:val="24"/>
        </w:rPr>
        <w:t>, meat</w:t>
      </w:r>
      <w:r w:rsidR="3F1A063B" w:rsidRPr="00315341">
        <w:rPr>
          <w:rFonts w:ascii="Times New Roman" w:eastAsiaTheme="minorEastAsia" w:hAnsi="Times New Roman" w:cs="Times New Roman"/>
          <w:sz w:val="24"/>
          <w:szCs w:val="24"/>
        </w:rPr>
        <w:t xml:space="preserve"> </w:t>
      </w:r>
      <w:r w:rsidR="4AD95E33" w:rsidRPr="00315341">
        <w:rPr>
          <w:rFonts w:ascii="Times New Roman" w:eastAsiaTheme="minorEastAsia" w:hAnsi="Times New Roman" w:cs="Times New Roman"/>
          <w:sz w:val="24"/>
          <w:szCs w:val="24"/>
        </w:rPr>
        <w:t>and eg</w:t>
      </w:r>
      <w:r w:rsidR="7872650B" w:rsidRPr="00315341">
        <w:rPr>
          <w:rFonts w:ascii="Times New Roman" w:eastAsiaTheme="minorEastAsia" w:hAnsi="Times New Roman" w:cs="Times New Roman"/>
          <w:sz w:val="24"/>
          <w:szCs w:val="24"/>
        </w:rPr>
        <w:t>g</w:t>
      </w:r>
      <w:r w:rsidR="4AD95E33" w:rsidRPr="00315341">
        <w:rPr>
          <w:rFonts w:ascii="Times New Roman" w:eastAsiaTheme="minorEastAsia" w:hAnsi="Times New Roman" w:cs="Times New Roman"/>
          <w:sz w:val="24"/>
          <w:szCs w:val="24"/>
        </w:rPr>
        <w:t>s</w:t>
      </w:r>
      <w:r w:rsidRPr="00315341">
        <w:rPr>
          <w:rFonts w:ascii="Times New Roman" w:eastAsiaTheme="minorEastAsia" w:hAnsi="Times New Roman" w:cs="Times New Roman"/>
          <w:sz w:val="24"/>
          <w:szCs w:val="24"/>
        </w:rPr>
        <w:t>,</w:t>
      </w:r>
      <w:r w:rsidR="4AD95E33" w:rsidRPr="00315341">
        <w:rPr>
          <w:rFonts w:ascii="Times New Roman" w:eastAsiaTheme="minorEastAsia" w:hAnsi="Times New Roman" w:cs="Times New Roman"/>
          <w:sz w:val="24"/>
          <w:szCs w:val="24"/>
        </w:rPr>
        <w:t xml:space="preserve"> </w:t>
      </w:r>
      <w:r w:rsidR="3F1A063B" w:rsidRPr="00315341">
        <w:rPr>
          <w:rFonts w:ascii="Times New Roman" w:eastAsiaTheme="minorEastAsia" w:hAnsi="Times New Roman" w:cs="Times New Roman"/>
          <w:sz w:val="24"/>
          <w:szCs w:val="24"/>
        </w:rPr>
        <w:t>more bioavailab</w:t>
      </w:r>
      <w:r w:rsidR="0A07E613" w:rsidRPr="00315341">
        <w:rPr>
          <w:rFonts w:ascii="Times New Roman" w:eastAsiaTheme="minorEastAsia" w:hAnsi="Times New Roman" w:cs="Times New Roman"/>
          <w:sz w:val="24"/>
          <w:szCs w:val="24"/>
        </w:rPr>
        <w:t>l</w:t>
      </w:r>
      <w:r w:rsidR="3F1A063B" w:rsidRPr="00315341">
        <w:rPr>
          <w:rFonts w:ascii="Times New Roman" w:eastAsiaTheme="minorEastAsia" w:hAnsi="Times New Roman" w:cs="Times New Roman"/>
          <w:sz w:val="24"/>
          <w:szCs w:val="24"/>
        </w:rPr>
        <w:t xml:space="preserve">e than the </w:t>
      </w:r>
      <w:r w:rsidR="00D16C49" w:rsidRPr="00315341">
        <w:rPr>
          <w:rFonts w:ascii="Times New Roman" w:eastAsiaTheme="minorEastAsia" w:hAnsi="Times New Roman" w:cs="Times New Roman"/>
          <w:sz w:val="24"/>
          <w:szCs w:val="24"/>
        </w:rPr>
        <w:t xml:space="preserve">other </w:t>
      </w:r>
      <w:r w:rsidR="3F1A063B" w:rsidRPr="00315341">
        <w:rPr>
          <w:rFonts w:ascii="Times New Roman" w:eastAsiaTheme="minorEastAsia" w:hAnsi="Times New Roman" w:cs="Times New Roman"/>
          <w:sz w:val="24"/>
          <w:szCs w:val="24"/>
        </w:rPr>
        <w:t>form</w:t>
      </w:r>
      <w:r w:rsidR="338CEC12" w:rsidRPr="00315341">
        <w:rPr>
          <w:rFonts w:ascii="Times New Roman" w:eastAsiaTheme="minorEastAsia" w:hAnsi="Times New Roman" w:cs="Times New Roman"/>
          <w:sz w:val="24"/>
          <w:szCs w:val="24"/>
        </w:rPr>
        <w:t>s</w:t>
      </w:r>
      <w:r w:rsidR="5D115E05" w:rsidRPr="00315341">
        <w:rPr>
          <w:rFonts w:ascii="Times New Roman" w:eastAsiaTheme="minorEastAsia" w:hAnsi="Times New Roman" w:cs="Times New Roman"/>
          <w:sz w:val="24"/>
          <w:szCs w:val="24"/>
        </w:rPr>
        <w:t>.</w:t>
      </w:r>
      <w:r w:rsidR="45ABB1AB" w:rsidRPr="00315341">
        <w:rPr>
          <w:rFonts w:ascii="Times New Roman" w:eastAsiaTheme="minorEastAsia" w:hAnsi="Times New Roman" w:cs="Times New Roman"/>
          <w:sz w:val="24"/>
          <w:szCs w:val="24"/>
        </w:rPr>
        <w:t xml:space="preserve"> </w:t>
      </w:r>
      <w:r w:rsidR="00EC30C9" w:rsidRPr="00315341">
        <w:rPr>
          <w:rFonts w:ascii="Times New Roman" w:eastAsiaTheme="minorEastAsia" w:hAnsi="Times New Roman" w:cs="Times New Roman"/>
          <w:sz w:val="24"/>
          <w:szCs w:val="24"/>
        </w:rPr>
        <w:t xml:space="preserve">Even within </w:t>
      </w:r>
      <w:r w:rsidR="00D16C49" w:rsidRPr="00315341">
        <w:rPr>
          <w:rFonts w:ascii="Times New Roman" w:eastAsiaTheme="minorEastAsia" w:hAnsi="Times New Roman" w:cs="Times New Roman"/>
          <w:sz w:val="24"/>
          <w:szCs w:val="24"/>
        </w:rPr>
        <w:t xml:space="preserve">a complex lipid </w:t>
      </w:r>
      <w:r w:rsidR="00EC30C9" w:rsidRPr="00315341">
        <w:rPr>
          <w:rFonts w:ascii="Times New Roman" w:eastAsiaTheme="minorEastAsia" w:hAnsi="Times New Roman" w:cs="Times New Roman"/>
          <w:sz w:val="24"/>
          <w:szCs w:val="24"/>
        </w:rPr>
        <w:t>class there may be a further implication of the</w:t>
      </w:r>
      <w:r w:rsidR="007D4930" w:rsidRPr="00315341">
        <w:rPr>
          <w:rFonts w:ascii="Times New Roman" w:eastAsiaTheme="minorEastAsia" w:hAnsi="Times New Roman" w:cs="Times New Roman"/>
          <w:sz w:val="24"/>
          <w:szCs w:val="24"/>
        </w:rPr>
        <w:t xml:space="preserve"> specific molecular arrangement </w:t>
      </w:r>
      <w:r w:rsidR="00706320" w:rsidRPr="00315341">
        <w:rPr>
          <w:rFonts w:ascii="Times New Roman" w:eastAsiaTheme="minorEastAsia" w:hAnsi="Times New Roman" w:cs="Times New Roman"/>
          <w:sz w:val="24"/>
          <w:szCs w:val="24"/>
        </w:rPr>
        <w:t>(</w:t>
      </w:r>
      <w:proofErr w:type="spellStart"/>
      <w:r w:rsidR="00EC30C9" w:rsidRPr="00315341">
        <w:rPr>
          <w:rFonts w:ascii="Times New Roman" w:hAnsi="Times New Roman" w:cs="Times New Roman"/>
          <w:i/>
          <w:iCs/>
          <w:sz w:val="24"/>
          <w:szCs w:val="24"/>
        </w:rPr>
        <w:t>sn</w:t>
      </w:r>
      <w:proofErr w:type="spellEnd"/>
      <w:r w:rsidR="7D217F7A" w:rsidRPr="00315341">
        <w:rPr>
          <w:rFonts w:ascii="Times New Roman" w:hAnsi="Times New Roman" w:cs="Times New Roman"/>
          <w:i/>
          <w:iCs/>
          <w:sz w:val="24"/>
          <w:szCs w:val="24"/>
        </w:rPr>
        <w:t xml:space="preserve"> </w:t>
      </w:r>
      <w:r w:rsidR="00EC30C9" w:rsidRPr="00315341">
        <w:rPr>
          <w:rFonts w:ascii="Times New Roman" w:eastAsiaTheme="minorEastAsia" w:hAnsi="Times New Roman" w:cs="Times New Roman"/>
          <w:sz w:val="24"/>
          <w:szCs w:val="24"/>
        </w:rPr>
        <w:t>position</w:t>
      </w:r>
      <w:r w:rsidR="00706320" w:rsidRPr="00315341">
        <w:rPr>
          <w:rFonts w:ascii="Times New Roman" w:eastAsiaTheme="minorEastAsia" w:hAnsi="Times New Roman" w:cs="Times New Roman"/>
          <w:sz w:val="24"/>
          <w:szCs w:val="24"/>
        </w:rPr>
        <w:t>)</w:t>
      </w:r>
      <w:r w:rsidR="00EC30C9" w:rsidRPr="00315341">
        <w:rPr>
          <w:rFonts w:ascii="Times New Roman" w:eastAsiaTheme="minorEastAsia" w:hAnsi="Times New Roman" w:cs="Times New Roman"/>
          <w:sz w:val="24"/>
          <w:szCs w:val="24"/>
        </w:rPr>
        <w:t xml:space="preserve"> occupied by EPA</w:t>
      </w:r>
      <w:r w:rsidR="00CA5E08" w:rsidRPr="00315341">
        <w:rPr>
          <w:rFonts w:ascii="Times New Roman" w:eastAsiaTheme="minorEastAsia" w:hAnsi="Times New Roman" w:cs="Times New Roman"/>
          <w:sz w:val="24"/>
          <w:szCs w:val="24"/>
        </w:rPr>
        <w:t xml:space="preserve"> and </w:t>
      </w:r>
      <w:r w:rsidR="00EC30C9" w:rsidRPr="00315341">
        <w:rPr>
          <w:rFonts w:ascii="Times New Roman" w:eastAsiaTheme="minorEastAsia" w:hAnsi="Times New Roman" w:cs="Times New Roman"/>
          <w:sz w:val="24"/>
          <w:szCs w:val="24"/>
        </w:rPr>
        <w:t>DHA</w:t>
      </w:r>
      <w:r w:rsidR="00C76268" w:rsidRPr="00315341">
        <w:rPr>
          <w:rFonts w:ascii="Times New Roman" w:eastAsiaTheme="minorEastAsia" w:hAnsi="Times New Roman" w:cs="Times New Roman"/>
          <w:sz w:val="24"/>
          <w:szCs w:val="24"/>
        </w:rPr>
        <w:t xml:space="preserve"> within </w:t>
      </w:r>
      <w:r w:rsidR="00105694" w:rsidRPr="00315341">
        <w:rPr>
          <w:rFonts w:ascii="Times New Roman" w:eastAsiaTheme="minorEastAsia" w:hAnsi="Times New Roman" w:cs="Times New Roman"/>
          <w:sz w:val="24"/>
          <w:szCs w:val="24"/>
        </w:rPr>
        <w:t>TG</w:t>
      </w:r>
      <w:r w:rsidR="00EC30C9" w:rsidRPr="00315341">
        <w:rPr>
          <w:rFonts w:ascii="Times New Roman" w:eastAsiaTheme="minorEastAsia" w:hAnsi="Times New Roman" w:cs="Times New Roman"/>
          <w:sz w:val="24"/>
          <w:szCs w:val="24"/>
        </w:rPr>
        <w:t xml:space="preserve">. </w:t>
      </w:r>
      <w:r w:rsidR="05FD9304" w:rsidRPr="00315341">
        <w:rPr>
          <w:rFonts w:ascii="Times New Roman" w:eastAsiaTheme="minorEastAsia" w:hAnsi="Times New Roman" w:cs="Times New Roman"/>
          <w:sz w:val="24"/>
          <w:szCs w:val="24"/>
        </w:rPr>
        <w:t>R</w:t>
      </w:r>
      <w:r w:rsidR="00EC30C9" w:rsidRPr="00315341">
        <w:rPr>
          <w:rFonts w:ascii="Times New Roman" w:eastAsiaTheme="minorEastAsia" w:hAnsi="Times New Roman" w:cs="Times New Roman"/>
          <w:sz w:val="24"/>
          <w:szCs w:val="24"/>
        </w:rPr>
        <w:t xml:space="preserve">esearch suggests that bioavailability may be improved by the </w:t>
      </w:r>
      <w:r w:rsidR="6776CD8D" w:rsidRPr="00315341">
        <w:rPr>
          <w:rFonts w:ascii="Times New Roman" w:eastAsiaTheme="minorEastAsia" w:hAnsi="Times New Roman" w:cs="Times New Roman"/>
          <w:sz w:val="24"/>
          <w:szCs w:val="24"/>
        </w:rPr>
        <w:t>omega-3</w:t>
      </w:r>
      <w:r w:rsidR="00EC30C9" w:rsidRPr="00315341">
        <w:rPr>
          <w:rFonts w:ascii="Times New Roman" w:eastAsiaTheme="minorEastAsia" w:hAnsi="Times New Roman" w:cs="Times New Roman"/>
          <w:sz w:val="24"/>
          <w:szCs w:val="24"/>
        </w:rPr>
        <w:t xml:space="preserve"> </w:t>
      </w:r>
      <w:r w:rsidR="7B47CB02" w:rsidRPr="00315341">
        <w:rPr>
          <w:rFonts w:ascii="Times New Roman" w:eastAsiaTheme="minorEastAsia" w:hAnsi="Times New Roman" w:cs="Times New Roman"/>
          <w:sz w:val="24"/>
          <w:szCs w:val="24"/>
        </w:rPr>
        <w:t>PUFA</w:t>
      </w:r>
      <w:r w:rsidR="00EC30C9" w:rsidRPr="00315341">
        <w:rPr>
          <w:rFonts w:ascii="Times New Roman" w:eastAsiaTheme="minorEastAsia" w:hAnsi="Times New Roman" w:cs="Times New Roman"/>
          <w:sz w:val="24"/>
          <w:szCs w:val="24"/>
        </w:rPr>
        <w:t xml:space="preserve"> occupying the sn-2 position</w:t>
      </w:r>
      <w:r w:rsidR="00C67842" w:rsidRPr="00315341">
        <w:rPr>
          <w:rFonts w:ascii="Times New Roman" w:eastAsiaTheme="minorEastAsia" w:hAnsi="Times New Roman" w:cs="Times New Roman"/>
          <w:sz w:val="24"/>
          <w:szCs w:val="24"/>
        </w:rPr>
        <w:t xml:space="preserve"> of TG</w:t>
      </w:r>
      <w:r w:rsidR="004B5318" w:rsidRPr="00315341">
        <w:rPr>
          <w:rFonts w:ascii="Times New Roman" w:eastAsiaTheme="minorEastAsia" w:hAnsi="Times New Roman" w:cs="Times New Roman"/>
          <w:sz w:val="24"/>
          <w:szCs w:val="24"/>
        </w:rPr>
        <w:t xml:space="preserve"> </w:t>
      </w:r>
      <w:r w:rsidR="004B5318" w:rsidRPr="00315341">
        <w:rPr>
          <w:rFonts w:ascii="Times New Roman" w:eastAsiaTheme="minorEastAsia" w:hAnsi="Times New Roman" w:cs="Times New Roman"/>
          <w:sz w:val="24"/>
          <w:szCs w:val="24"/>
        </w:rPr>
        <w:fldChar w:fldCharType="begin">
          <w:fldData xml:space="preserve">PEVuZE5vdGU+PENpdGU+PEF1dGhvcj5CYW5kYXJyYTwvQXV0aG9yPjxZZWFyPjIwMTY8L1llYXI+
PFJlY051bT4zNjY8L1JlY051bT48RGlzcGxheVRleHQ+KDUxKTwvRGlzcGxheVRleHQ+PHJlY29y
ZD48cmVjLW51bWJlcj4zNjY8L3JlYy1udW1iZXI+PGZvcmVpZ24ta2V5cz48a2V5IGFwcD0iRU4i
IGRiLWlkPSIydHI1cGVmYXdyZDlhYWVkMGU4dnZ3cmk1MHRwOXZwMGVwOXciIHRpbWVzdGFtcD0i
MTcyOTUwODk0OSI+MzY2PC9rZXk+PC9mb3JlaWduLWtleXM+PHJlZi10eXBlIG5hbWU9IkpvdXJu
YWwgQXJ0aWNsZSI+MTc8L3JlZi10eXBlPjxjb250cmlidXRvcnM+PGF1dGhvcnM+PGF1dGhvcj5C
YW5kYXJyYSwgTi4gTS48L2F1dGhvcj48YXV0aG9yPkxvcGVzLCBQLiBBLjwvYXV0aG9yPjxhdXRo
b3I+TWFydGlucywgUy4gVi48L2F1dGhvcj48YXV0aG9yPkZlcnJlaXJhLCBKLjwvYXV0aG9yPjxh
dXRob3I+QWxmYWlhLCBDLiBNLjwvYXV0aG9yPjxhdXRob3I+Um9sbywgRS4gQS48L2F1dGhvcj48
YXV0aG9yPkNvcnJlaWEsIEouIEouPC9hdXRob3I+PGF1dGhvcj5QaW50bywgUi4gTS48L2F1dGhv
cj48YXV0aG9yPlJhbW9zLUJ1ZW5vLCBSLiBQLjwvYXV0aG9yPjxhdXRob3I+QmF0aXN0YSwgSS48
L2F1dGhvcj48YXV0aG9yPlByYXRlcywgSi4gQS48L2F1dGhvcj48YXV0aG9yPkd1aWwtR3VlcnJl
cm8sIEouIEwuPC9hdXRob3I+PC9hdXRob3JzPjwvY29udHJpYnV0b3JzPjxhdXRoLWFkZHJlc3M+
RElWQVYsIEluc3RpdHV0byBQb3J0dWd1w6pzIGRvIE1hciBlIGRhIEF0bW9zZmVyYSwgQXYuIEJy
YXPDrWxpYSwgMTQ0OS0wMDYsIExpc2JvYSwgUG9ydHVnYWw7IENJSU1BUiwgVW5pdmVyc2lkYWRl
IGRvIFBvcnRvLCBSdWEgZG9zIEJyYWdhcywgMjg5LCA0MDUwLTEyMywgUG9ydG8sIFBvcnR1Z2Fs
LiYjeEQ7Q0lJU0EsIEZhY3VsZGFkZSBkZSBNZWRpY2luYSBWZXRlcmluw6FyaWEsIFVuaXZlcnNp
ZGFkZSBkZSBMaXNib2EsIEF2ZW5pZGEgZGEgVW5pdmVyc2lkYWRlIFTDqWNuaWNhLCAxMzAwLTQ3
NywgTGlzYm9hLCBQb3J0dWdhbC4mI3hEO0RJVkFWLCBJbnN0aXR1dG8gUG9ydHVndcOqcyBkbyBN
YXIgZSBkYSBBdG1vc2ZlcmEsIEF2LiBCcmFzw61saWEsIDE0NDktMDA2LCBMaXNib2EsIFBvcnR1
Z2FsLiYjeEQ7aU1lZC5VTCwgRmFjdWxkYWRlIGRlIEZhcm3DoWNpYSwgVW5pdmVyc2lkYWRlIGRl
IExpc2JvYSwgQXZlbmlkYSBQcm9mZXNzb3IgR2FtYSBQaW50bywgMTY0OS0wMDMsIExpc2JvYSwg
UG9ydHVnYWwuJiN4RDtEZXBhcnRhbWVudG8gZGUgVGVjbm9sb2fDrWEgZGUgQWxpbWVudG9zLCBV
bml2ZXJzaWRhZCBkZSBBbG1lcsOtYSwgMDQxMjAsIEFsbWVyw61hLCBFc3Bhw7FhLiYjeEQ7Q0lJ
U0EsIEZhY3VsZGFkZSBkZSBNZWRpY2luYSBWZXRlcmluw6FyaWEsIFVuaXZlcnNpZGFkZSBkZSBM
aXNib2EsIEF2ZW5pZGEgZGEgVW5pdmVyc2lkYWRlIFTDqWNuaWNhLCAxMzAwLTQ3NywgTGlzYm9h
LCBQb3J0dWdhbC4gRWxlY3Ryb25pYyBhZGRyZXNzOiBqYXByYXRlc0BmbXYudWxpc2JvYS5wdC48
L2F1dGgtYWRkcmVzcz48dGl0bGVzPjx0aXRsZT5Eb2Nvc2FoZXhhZW5vaWMgYWNpZCBhdCB0aGUg
c24tMiBwb3NpdGlvbiBvZiBzdHJ1Y3R1cmVkIHRyaWFjeWxnbHljZXJvbHMgaW1wcm92ZWQgbi0z
IHBvbHl1bnNhdHVyYXRlZCBmYXR0eSBhY2lkIGFzc2ltaWxhdGlvbiBpbiB0aXNzdWVzIG9mIGhh
bXN0ZXJzPC90aXRsZT48c2Vjb25kYXJ5LXRpdGxlPk51dHIgUmVzPC9zZWNvbmRhcnktdGl0bGU+
PC90aXRsZXM+PHBlcmlvZGljYWw+PGZ1bGwtdGl0bGU+TnV0ciBSZXM8L2Z1bGwtdGl0bGU+PC9w
ZXJpb2RpY2FsPjxwYWdlcz40NTItNjM8L3BhZ2VzPjx2b2x1bWU+MzY8L3ZvbHVtZT48bnVtYmVy
PjU8L251bWJlcj48ZWRpdGlvbj4yMDE2MDEwNTwvZWRpdGlvbj48a2V5d29yZHM+PGtleXdvcmQ+
QW5pbWFsczwva2V5d29yZD48a2V5d29yZD5CaW9sb2dpY2FsIEF2YWlsYWJpbGl0eTwva2V5d29y
ZD48a2V5d29yZD5CcmFpbi9tZXRhYm9saXNtPC9rZXl3b3JkPjxrZXl3b3JkPkJyYWluIENoZW1p
c3RyeTwva2V5d29yZD48a2V5d29yZD5DcmljZXRpbmFlPC9rZXl3b3JkPjxrZXl3b3JkPkRvY29z
YWhleGFlbm9pYyBBY2lkcy8qY2hlbWlzdHJ5L21ldGFib2xpc20vcGhhcm1hY29raW5ldGljczwv
a2V5d29yZD48a2V5d29yZD5Fcnl0aHJvY3l0ZXMvY2hlbWlzdHJ5PC9rZXl3b3JkPjxrZXl3b3Jk
PkZhdHR5IEFjaWRzL2FuYWx5c2lzL2Jsb29kPC9rZXl3b3JkPjxrZXl3b3JkPkZhdHR5IEFjaWRz
LCBPbWVnYS0zL2FuYWx5c2lzL21ldGFib2xpc20vKnBoYXJtYWNva2luZXRpY3M8L2tleXdvcmQ+
PGtleXdvcmQ+RmF0dHkgQWNpZHMsIE9tZWdhLTYvYW5hbHlzaXMvYmxvb2Q8L2tleXdvcmQ+PGtl
eXdvcmQ+TGlwaWRzL2Jsb29kPC9rZXl3b3JkPjxrZXl3b3JkPkxpdmVyL2NoZW1pc3RyeS9tZXRh
Ym9saXNtPC9rZXl3b3JkPjxrZXl3b3JkPk1hbGU8L2tleXdvcmQ+PGtleXdvcmQ+TWVzb2NyaWNl
dHVzPC9rZXl3b3JkPjxrZXl3b3JkPlN0cnVjdHVyZS1BY3Rpdml0eSBSZWxhdGlvbnNoaXA8L2tl
eXdvcmQ+PGtleXdvcmQ+VHJpZ2x5Y2VyaWRlcy8qY2hlbWlzdHJ5PC9rZXl3b3JkPjxrZXl3b3Jk
PkZhdHR5IGFjaWQgY29tcG9zaXRpb248L2tleXdvcmQ+PGtleXdvcmQ+SGFtc3Rlcjwva2V5d29y
ZD48a2V5d29yZD5QbGFzbWEgbWV0YWJvbGl0ZXM8L2tleXdvcmQ+PGtleXdvcmQ+U3RydWN0dXJl
ZCBESEE8L2tleXdvcmQ+PGtleXdvcmQ+bi0zIFBVRkE8L2tleXdvcmQ+PGtleXdvcmQ+c24tMiBU
QUc8L2tleXdvcmQ+PC9rZXl3b3Jkcz48ZGF0ZXM+PHllYXI+MjAxNjwveWVhcj48cHViLWRhdGVz
PjxkYXRlPk1heTwvZGF0ZT48L3B1Yi1kYXRlcz48L2RhdGVzPjxpc2JuPjAyNzEtNTMxNzwvaXNi
bj48YWNjZXNzaW9uLW51bT4yNzEwMTc2MzwvYWNjZXNzaW9uLW51bT48dXJscz48L3VybHM+PGVs
ZWN0cm9uaWMtcmVzb3VyY2UtbnVtPjEwLjEwMTYvai5udXRyZXMuMjAxNS4xMi4wMTU8L2VsZWN0
cm9uaWMtcmVzb3VyY2UtbnVtPjxyZW1vdGUtZGF0YWJhc2UtcHJvdmlkZXI+TkxNPC9yZW1vdGUt
ZGF0YWJhc2UtcHJvdmlkZXI+PGxhbmd1YWdlPmVuZzwvbGFuZ3VhZ2U+PC9yZWNvcmQ+PC9DaXRl
PjwvRW5kTm90ZT5=
</w:fldData>
        </w:fldChar>
      </w:r>
      <w:r w:rsidR="000E2CEF" w:rsidRPr="00315341">
        <w:rPr>
          <w:rFonts w:ascii="Times New Roman" w:eastAsiaTheme="minorEastAsia" w:hAnsi="Times New Roman" w:cs="Times New Roman"/>
          <w:sz w:val="24"/>
          <w:szCs w:val="24"/>
        </w:rPr>
        <w:instrText xml:space="preserve"> ADDIN EN.CITE </w:instrText>
      </w:r>
      <w:r w:rsidR="000E2CEF" w:rsidRPr="00315341">
        <w:rPr>
          <w:rFonts w:ascii="Times New Roman" w:eastAsiaTheme="minorEastAsia" w:hAnsi="Times New Roman" w:cs="Times New Roman"/>
          <w:sz w:val="24"/>
          <w:szCs w:val="24"/>
        </w:rPr>
        <w:fldChar w:fldCharType="begin">
          <w:fldData xml:space="preserve">PEVuZE5vdGU+PENpdGU+PEF1dGhvcj5CYW5kYXJyYTwvQXV0aG9yPjxZZWFyPjIwMTY8L1llYXI+
PFJlY051bT4zNjY8L1JlY051bT48RGlzcGxheVRleHQ+KDUxKTwvRGlzcGxheVRleHQ+PHJlY29y
ZD48cmVjLW51bWJlcj4zNjY8L3JlYy1udW1iZXI+PGZvcmVpZ24ta2V5cz48a2V5IGFwcD0iRU4i
IGRiLWlkPSIydHI1cGVmYXdyZDlhYWVkMGU4dnZ3cmk1MHRwOXZwMGVwOXciIHRpbWVzdGFtcD0i
MTcyOTUwODk0OSI+MzY2PC9rZXk+PC9mb3JlaWduLWtleXM+PHJlZi10eXBlIG5hbWU9IkpvdXJu
YWwgQXJ0aWNsZSI+MTc8L3JlZi10eXBlPjxjb250cmlidXRvcnM+PGF1dGhvcnM+PGF1dGhvcj5C
YW5kYXJyYSwgTi4gTS48L2F1dGhvcj48YXV0aG9yPkxvcGVzLCBQLiBBLjwvYXV0aG9yPjxhdXRo
b3I+TWFydGlucywgUy4gVi48L2F1dGhvcj48YXV0aG9yPkZlcnJlaXJhLCBKLjwvYXV0aG9yPjxh
dXRob3I+QWxmYWlhLCBDLiBNLjwvYXV0aG9yPjxhdXRob3I+Um9sbywgRS4gQS48L2F1dGhvcj48
YXV0aG9yPkNvcnJlaWEsIEouIEouPC9hdXRob3I+PGF1dGhvcj5QaW50bywgUi4gTS48L2F1dGhv
cj48YXV0aG9yPlJhbW9zLUJ1ZW5vLCBSLiBQLjwvYXV0aG9yPjxhdXRob3I+QmF0aXN0YSwgSS48
L2F1dGhvcj48YXV0aG9yPlByYXRlcywgSi4gQS48L2F1dGhvcj48YXV0aG9yPkd1aWwtR3VlcnJl
cm8sIEouIEwuPC9hdXRob3I+PC9hdXRob3JzPjwvY29udHJpYnV0b3JzPjxhdXRoLWFkZHJlc3M+
RElWQVYsIEluc3RpdHV0byBQb3J0dWd1w6pzIGRvIE1hciBlIGRhIEF0bW9zZmVyYSwgQXYuIEJy
YXPDrWxpYSwgMTQ0OS0wMDYsIExpc2JvYSwgUG9ydHVnYWw7IENJSU1BUiwgVW5pdmVyc2lkYWRl
IGRvIFBvcnRvLCBSdWEgZG9zIEJyYWdhcywgMjg5LCA0MDUwLTEyMywgUG9ydG8sIFBvcnR1Z2Fs
LiYjeEQ7Q0lJU0EsIEZhY3VsZGFkZSBkZSBNZWRpY2luYSBWZXRlcmluw6FyaWEsIFVuaXZlcnNp
ZGFkZSBkZSBMaXNib2EsIEF2ZW5pZGEgZGEgVW5pdmVyc2lkYWRlIFTDqWNuaWNhLCAxMzAwLTQ3
NywgTGlzYm9hLCBQb3J0dWdhbC4mI3hEO0RJVkFWLCBJbnN0aXR1dG8gUG9ydHVndcOqcyBkbyBN
YXIgZSBkYSBBdG1vc2ZlcmEsIEF2LiBCcmFzw61saWEsIDE0NDktMDA2LCBMaXNib2EsIFBvcnR1
Z2FsLiYjeEQ7aU1lZC5VTCwgRmFjdWxkYWRlIGRlIEZhcm3DoWNpYSwgVW5pdmVyc2lkYWRlIGRl
IExpc2JvYSwgQXZlbmlkYSBQcm9mZXNzb3IgR2FtYSBQaW50bywgMTY0OS0wMDMsIExpc2JvYSwg
UG9ydHVnYWwuJiN4RDtEZXBhcnRhbWVudG8gZGUgVGVjbm9sb2fDrWEgZGUgQWxpbWVudG9zLCBV
bml2ZXJzaWRhZCBkZSBBbG1lcsOtYSwgMDQxMjAsIEFsbWVyw61hLCBFc3Bhw7FhLiYjeEQ7Q0lJ
U0EsIEZhY3VsZGFkZSBkZSBNZWRpY2luYSBWZXRlcmluw6FyaWEsIFVuaXZlcnNpZGFkZSBkZSBM
aXNib2EsIEF2ZW5pZGEgZGEgVW5pdmVyc2lkYWRlIFTDqWNuaWNhLCAxMzAwLTQ3NywgTGlzYm9h
LCBQb3J0dWdhbC4gRWxlY3Ryb25pYyBhZGRyZXNzOiBqYXByYXRlc0BmbXYudWxpc2JvYS5wdC48
L2F1dGgtYWRkcmVzcz48dGl0bGVzPjx0aXRsZT5Eb2Nvc2FoZXhhZW5vaWMgYWNpZCBhdCB0aGUg
c24tMiBwb3NpdGlvbiBvZiBzdHJ1Y3R1cmVkIHRyaWFjeWxnbHljZXJvbHMgaW1wcm92ZWQgbi0z
IHBvbHl1bnNhdHVyYXRlZCBmYXR0eSBhY2lkIGFzc2ltaWxhdGlvbiBpbiB0aXNzdWVzIG9mIGhh
bXN0ZXJzPC90aXRsZT48c2Vjb25kYXJ5LXRpdGxlPk51dHIgUmVzPC9zZWNvbmRhcnktdGl0bGU+
PC90aXRsZXM+PHBlcmlvZGljYWw+PGZ1bGwtdGl0bGU+TnV0ciBSZXM8L2Z1bGwtdGl0bGU+PC9w
ZXJpb2RpY2FsPjxwYWdlcz40NTItNjM8L3BhZ2VzPjx2b2x1bWU+MzY8L3ZvbHVtZT48bnVtYmVy
PjU8L251bWJlcj48ZWRpdGlvbj4yMDE2MDEwNTwvZWRpdGlvbj48a2V5d29yZHM+PGtleXdvcmQ+
QW5pbWFsczwva2V5d29yZD48a2V5d29yZD5CaW9sb2dpY2FsIEF2YWlsYWJpbGl0eTwva2V5d29y
ZD48a2V5d29yZD5CcmFpbi9tZXRhYm9saXNtPC9rZXl3b3JkPjxrZXl3b3JkPkJyYWluIENoZW1p
c3RyeTwva2V5d29yZD48a2V5d29yZD5DcmljZXRpbmFlPC9rZXl3b3JkPjxrZXl3b3JkPkRvY29z
YWhleGFlbm9pYyBBY2lkcy8qY2hlbWlzdHJ5L21ldGFib2xpc20vcGhhcm1hY29raW5ldGljczwv
a2V5d29yZD48a2V5d29yZD5Fcnl0aHJvY3l0ZXMvY2hlbWlzdHJ5PC9rZXl3b3JkPjxrZXl3b3Jk
PkZhdHR5IEFjaWRzL2FuYWx5c2lzL2Jsb29kPC9rZXl3b3JkPjxrZXl3b3JkPkZhdHR5IEFjaWRz
LCBPbWVnYS0zL2FuYWx5c2lzL21ldGFib2xpc20vKnBoYXJtYWNva2luZXRpY3M8L2tleXdvcmQ+
PGtleXdvcmQ+RmF0dHkgQWNpZHMsIE9tZWdhLTYvYW5hbHlzaXMvYmxvb2Q8L2tleXdvcmQ+PGtl
eXdvcmQ+TGlwaWRzL2Jsb29kPC9rZXl3b3JkPjxrZXl3b3JkPkxpdmVyL2NoZW1pc3RyeS9tZXRh
Ym9saXNtPC9rZXl3b3JkPjxrZXl3b3JkPk1hbGU8L2tleXdvcmQ+PGtleXdvcmQ+TWVzb2NyaWNl
dHVzPC9rZXl3b3JkPjxrZXl3b3JkPlN0cnVjdHVyZS1BY3Rpdml0eSBSZWxhdGlvbnNoaXA8L2tl
eXdvcmQ+PGtleXdvcmQ+VHJpZ2x5Y2VyaWRlcy8qY2hlbWlzdHJ5PC9rZXl3b3JkPjxrZXl3b3Jk
PkZhdHR5IGFjaWQgY29tcG9zaXRpb248L2tleXdvcmQ+PGtleXdvcmQ+SGFtc3Rlcjwva2V5d29y
ZD48a2V5d29yZD5QbGFzbWEgbWV0YWJvbGl0ZXM8L2tleXdvcmQ+PGtleXdvcmQ+U3RydWN0dXJl
ZCBESEE8L2tleXdvcmQ+PGtleXdvcmQ+bi0zIFBVRkE8L2tleXdvcmQ+PGtleXdvcmQ+c24tMiBU
QUc8L2tleXdvcmQ+PC9rZXl3b3Jkcz48ZGF0ZXM+PHllYXI+MjAxNjwveWVhcj48cHViLWRhdGVz
PjxkYXRlPk1heTwvZGF0ZT48L3B1Yi1kYXRlcz48L2RhdGVzPjxpc2JuPjAyNzEtNTMxNzwvaXNi
bj48YWNjZXNzaW9uLW51bT4yNzEwMTc2MzwvYWNjZXNzaW9uLW51bT48dXJscz48L3VybHM+PGVs
ZWN0cm9uaWMtcmVzb3VyY2UtbnVtPjEwLjEwMTYvai5udXRyZXMuMjAxNS4xMi4wMTU8L2VsZWN0
cm9uaWMtcmVzb3VyY2UtbnVtPjxyZW1vdGUtZGF0YWJhc2UtcHJvdmlkZXI+TkxNPC9yZW1vdGUt
ZGF0YWJhc2UtcHJvdmlkZXI+PGxhbmd1YWdlPmVuZzwvbGFuZ3VhZ2U+PC9yZWNvcmQ+PC9DaXRl
PjwvRW5kTm90ZT5=
</w:fldData>
        </w:fldChar>
      </w:r>
      <w:r w:rsidR="000E2CEF" w:rsidRPr="00315341">
        <w:rPr>
          <w:rFonts w:ascii="Times New Roman" w:eastAsiaTheme="minorEastAsia" w:hAnsi="Times New Roman" w:cs="Times New Roman"/>
          <w:sz w:val="24"/>
          <w:szCs w:val="24"/>
        </w:rPr>
        <w:instrText xml:space="preserve"> ADDIN EN.CITE.DATA </w:instrText>
      </w:r>
      <w:r w:rsidR="000E2CEF" w:rsidRPr="00315341">
        <w:rPr>
          <w:rFonts w:ascii="Times New Roman" w:eastAsiaTheme="minorEastAsia" w:hAnsi="Times New Roman" w:cs="Times New Roman"/>
          <w:sz w:val="24"/>
          <w:szCs w:val="24"/>
        </w:rPr>
      </w:r>
      <w:r w:rsidR="000E2CEF" w:rsidRPr="00315341">
        <w:rPr>
          <w:rFonts w:ascii="Times New Roman" w:eastAsiaTheme="minorEastAsia" w:hAnsi="Times New Roman" w:cs="Times New Roman"/>
          <w:sz w:val="24"/>
          <w:szCs w:val="24"/>
        </w:rPr>
        <w:fldChar w:fldCharType="end"/>
      </w:r>
      <w:r w:rsidR="004B5318" w:rsidRPr="00315341">
        <w:rPr>
          <w:rFonts w:ascii="Times New Roman" w:eastAsiaTheme="minorEastAsia" w:hAnsi="Times New Roman" w:cs="Times New Roman"/>
          <w:sz w:val="24"/>
          <w:szCs w:val="24"/>
        </w:rPr>
      </w:r>
      <w:r w:rsidR="004B5318" w:rsidRPr="00315341">
        <w:rPr>
          <w:rFonts w:ascii="Times New Roman" w:eastAsiaTheme="minorEastAsia" w:hAnsi="Times New Roman" w:cs="Times New Roman"/>
          <w:sz w:val="24"/>
          <w:szCs w:val="24"/>
        </w:rPr>
        <w:fldChar w:fldCharType="separate"/>
      </w:r>
      <w:r w:rsidR="000E2CEF" w:rsidRPr="00315341">
        <w:rPr>
          <w:rFonts w:ascii="Times New Roman" w:eastAsiaTheme="minorEastAsia" w:hAnsi="Times New Roman" w:cs="Times New Roman"/>
          <w:noProof/>
          <w:sz w:val="24"/>
          <w:szCs w:val="24"/>
        </w:rPr>
        <w:t>(51)</w:t>
      </w:r>
      <w:r w:rsidR="004B5318" w:rsidRPr="00315341">
        <w:rPr>
          <w:rFonts w:ascii="Times New Roman" w:eastAsiaTheme="minorEastAsia" w:hAnsi="Times New Roman" w:cs="Times New Roman"/>
          <w:sz w:val="24"/>
          <w:szCs w:val="24"/>
        </w:rPr>
        <w:fldChar w:fldCharType="end"/>
      </w:r>
      <w:r w:rsidR="004B5318" w:rsidRPr="00315341">
        <w:rPr>
          <w:rFonts w:ascii="Times New Roman" w:eastAsiaTheme="minorEastAsia" w:hAnsi="Times New Roman" w:cs="Times New Roman"/>
          <w:sz w:val="24"/>
          <w:szCs w:val="24"/>
        </w:rPr>
        <w:t xml:space="preserve">. </w:t>
      </w:r>
      <w:r w:rsidR="28388C03" w:rsidRPr="00315341">
        <w:rPr>
          <w:rFonts w:ascii="Times New Roman" w:eastAsiaTheme="minorEastAsia" w:hAnsi="Times New Roman" w:cs="Times New Roman"/>
          <w:sz w:val="24"/>
          <w:szCs w:val="24"/>
        </w:rPr>
        <w:t>Furthermore</w:t>
      </w:r>
      <w:r w:rsidR="2CAA941A" w:rsidRPr="00315341">
        <w:rPr>
          <w:rFonts w:ascii="Times New Roman" w:eastAsiaTheme="minorEastAsia" w:hAnsi="Times New Roman" w:cs="Times New Roman"/>
          <w:sz w:val="24"/>
          <w:szCs w:val="24"/>
        </w:rPr>
        <w:t xml:space="preserve">, capsules are often consumed </w:t>
      </w:r>
      <w:r w:rsidR="004A6A34" w:rsidRPr="00315341">
        <w:rPr>
          <w:rFonts w:ascii="Times New Roman" w:eastAsiaTheme="minorEastAsia" w:hAnsi="Times New Roman" w:cs="Times New Roman"/>
          <w:sz w:val="24"/>
          <w:szCs w:val="24"/>
        </w:rPr>
        <w:t xml:space="preserve">under </w:t>
      </w:r>
      <w:r w:rsidR="57A67116" w:rsidRPr="00315341">
        <w:rPr>
          <w:rFonts w:ascii="Times New Roman" w:eastAsiaTheme="minorEastAsia" w:hAnsi="Times New Roman" w:cs="Times New Roman"/>
          <w:sz w:val="24"/>
          <w:szCs w:val="24"/>
        </w:rPr>
        <w:t>fasting</w:t>
      </w:r>
      <w:r w:rsidR="004A6A34" w:rsidRPr="00315341">
        <w:rPr>
          <w:rFonts w:ascii="Times New Roman" w:eastAsiaTheme="minorEastAsia" w:hAnsi="Times New Roman" w:cs="Times New Roman"/>
          <w:sz w:val="24"/>
          <w:szCs w:val="24"/>
        </w:rPr>
        <w:t xml:space="preserve"> conditions</w:t>
      </w:r>
      <w:r w:rsidR="001AEA39" w:rsidRPr="00315341">
        <w:rPr>
          <w:rFonts w:ascii="Times New Roman" w:eastAsiaTheme="minorEastAsia" w:hAnsi="Times New Roman" w:cs="Times New Roman"/>
          <w:sz w:val="24"/>
          <w:szCs w:val="24"/>
        </w:rPr>
        <w:t>,</w:t>
      </w:r>
      <w:r w:rsidR="57A67116" w:rsidRPr="00315341">
        <w:rPr>
          <w:rFonts w:ascii="Times New Roman" w:eastAsiaTheme="minorEastAsia" w:hAnsi="Times New Roman" w:cs="Times New Roman"/>
          <w:sz w:val="24"/>
          <w:szCs w:val="24"/>
        </w:rPr>
        <w:t xml:space="preserve"> </w:t>
      </w:r>
      <w:r w:rsidR="00497686" w:rsidRPr="00315341">
        <w:rPr>
          <w:rFonts w:ascii="Times New Roman" w:eastAsiaTheme="minorEastAsia" w:hAnsi="Times New Roman" w:cs="Times New Roman"/>
          <w:sz w:val="24"/>
          <w:szCs w:val="24"/>
        </w:rPr>
        <w:t xml:space="preserve">which </w:t>
      </w:r>
      <w:r w:rsidR="00C67842" w:rsidRPr="00315341">
        <w:rPr>
          <w:rFonts w:ascii="Times New Roman" w:eastAsiaTheme="minorEastAsia" w:hAnsi="Times New Roman" w:cs="Times New Roman"/>
          <w:sz w:val="24"/>
          <w:szCs w:val="24"/>
        </w:rPr>
        <w:t xml:space="preserve">results in </w:t>
      </w:r>
      <w:r w:rsidR="0861AD1E" w:rsidRPr="00315341">
        <w:rPr>
          <w:rFonts w:ascii="Times New Roman" w:eastAsiaTheme="minorEastAsia" w:hAnsi="Times New Roman" w:cs="Times New Roman"/>
          <w:sz w:val="24"/>
          <w:szCs w:val="24"/>
        </w:rPr>
        <w:t>lower</w:t>
      </w:r>
      <w:r w:rsidR="44114D81" w:rsidRPr="00315341">
        <w:rPr>
          <w:rFonts w:ascii="Times New Roman" w:eastAsiaTheme="minorEastAsia" w:hAnsi="Times New Roman" w:cs="Times New Roman"/>
          <w:sz w:val="24"/>
          <w:szCs w:val="24"/>
        </w:rPr>
        <w:t xml:space="preserve"> EPA+DHA absor</w:t>
      </w:r>
      <w:r w:rsidR="40084DB4" w:rsidRPr="00315341">
        <w:rPr>
          <w:rFonts w:ascii="Times New Roman" w:eastAsiaTheme="minorEastAsia" w:hAnsi="Times New Roman" w:cs="Times New Roman"/>
          <w:sz w:val="24"/>
          <w:szCs w:val="24"/>
        </w:rPr>
        <w:t>p</w:t>
      </w:r>
      <w:r w:rsidR="44114D81" w:rsidRPr="00315341">
        <w:rPr>
          <w:rFonts w:ascii="Times New Roman" w:eastAsiaTheme="minorEastAsia" w:hAnsi="Times New Roman" w:cs="Times New Roman"/>
          <w:sz w:val="24"/>
          <w:szCs w:val="24"/>
        </w:rPr>
        <w:t xml:space="preserve">tion versus consumption with a </w:t>
      </w:r>
      <w:r w:rsidR="7D8C8E88" w:rsidRPr="00315341">
        <w:rPr>
          <w:rFonts w:ascii="Times New Roman" w:eastAsiaTheme="minorEastAsia" w:hAnsi="Times New Roman" w:cs="Times New Roman"/>
          <w:sz w:val="24"/>
          <w:szCs w:val="24"/>
        </w:rPr>
        <w:t xml:space="preserve">fat-containing </w:t>
      </w:r>
      <w:r w:rsidR="44114D81" w:rsidRPr="00315341">
        <w:rPr>
          <w:rFonts w:ascii="Times New Roman" w:eastAsiaTheme="minorEastAsia" w:hAnsi="Times New Roman" w:cs="Times New Roman"/>
          <w:sz w:val="24"/>
          <w:szCs w:val="24"/>
        </w:rPr>
        <w:t>meal</w:t>
      </w:r>
      <w:r w:rsidR="0065689C" w:rsidRPr="00315341">
        <w:rPr>
          <w:rFonts w:ascii="Times New Roman" w:eastAsiaTheme="minorEastAsia" w:hAnsi="Times New Roman" w:cs="Times New Roman"/>
          <w:sz w:val="24"/>
          <w:szCs w:val="24"/>
        </w:rPr>
        <w:t xml:space="preserve"> </w:t>
      </w:r>
      <w:r w:rsidR="004B5318" w:rsidRPr="00315341">
        <w:rPr>
          <w:rFonts w:ascii="Times New Roman" w:eastAsiaTheme="minorEastAsia" w:hAnsi="Times New Roman" w:cs="Times New Roman"/>
          <w:sz w:val="24"/>
          <w:szCs w:val="24"/>
        </w:rPr>
        <w:fldChar w:fldCharType="begin"/>
      </w:r>
      <w:r w:rsidR="000E2CEF" w:rsidRPr="00315341">
        <w:rPr>
          <w:rFonts w:ascii="Times New Roman" w:eastAsiaTheme="minorEastAsia" w:hAnsi="Times New Roman" w:cs="Times New Roman"/>
          <w:sz w:val="24"/>
          <w:szCs w:val="24"/>
        </w:rPr>
        <w:instrText xml:space="preserve"> ADDIN EN.CITE &lt;EndNote&gt;&lt;Cite&gt;&lt;Author&gt;von Schacky&lt;/Author&gt;&lt;Year&gt;2015&lt;/Year&gt;&lt;RecNum&gt;367&lt;/RecNum&gt;&lt;DisplayText&gt;(52)&lt;/DisplayText&gt;&lt;record&gt;&lt;rec-number&gt;367&lt;/rec-number&gt;&lt;foreign-keys&gt;&lt;key app="EN" db-id="2tr5pefawrd9aaed0e8vvwri50tp9vp0ep9w" timestamp="1729509057"&gt;367&lt;/key&gt;&lt;/foreign-keys&gt;&lt;ref-type name="Journal Article"&gt;17&lt;/ref-type&gt;&lt;contributors&gt;&lt;authors&gt;&lt;author&gt;von Schacky, C.&lt;/author&gt;&lt;/authors&gt;&lt;/contributors&gt;&lt;auth-address&gt;Medizinische Klinik I, Department Preventive Cardiology, Ludwig-Maximilians-University, Ziemssenstrasse 1, D-80336 Munich, Germany; Omegametrix, Am Klopferspitz 19, 82152 Martinsried, Germany(1). Electronic address: ehavio.vonschacky@med.uni-muenchen.de.&lt;/auth-address&gt;&lt;titles&gt;&lt;title&gt;Omega-3 fatty acids in cardiovascular disease--an uphill battle&lt;/title&gt;&lt;secondary-title&gt;Prostaglandins Leukot Essent Fatty Acids&lt;/secondary-title&gt;&lt;/titles&gt;&lt;periodical&gt;&lt;full-title&gt;Prostaglandins Leukot Essent Fatty Acids&lt;/full-title&gt;&lt;/periodical&gt;&lt;pages&gt;41-7&lt;/pages&gt;&lt;volume&gt;92&lt;/volume&gt;&lt;edition&gt;20140528&lt;/edition&gt;&lt;keywords&gt;&lt;keyword&gt;Animals&lt;/keyword&gt;&lt;keyword&gt;Cardiotonic Agents/pharmacology/*therapeutic use&lt;/keyword&gt;&lt;keyword&gt;Cardiovascular Diseases/*drug therapy/metabolism/mortality&lt;/keyword&gt;&lt;keyword&gt;Fatty Acids, Omega-3/pharmacology/physiology/*therapeutic use&lt;/keyword&gt;&lt;keyword&gt;Humans&lt;/keyword&gt;&lt;keyword&gt;Lipid Metabolism&lt;/keyword&gt;&lt;keyword&gt;Randomized Controlled Trials as Topic&lt;/keyword&gt;&lt;keyword&gt;Risk Factors&lt;/keyword&gt;&lt;/keywords&gt;&lt;dates&gt;&lt;year&gt;2015&lt;/year&gt;&lt;pub-dates&gt;&lt;date&gt;Jan&lt;/date&gt;&lt;/pub-dates&gt;&lt;/dates&gt;&lt;isbn&gt;0952-3278&lt;/isbn&gt;&lt;accession-num&gt;24935800&lt;/accession-num&gt;&lt;urls&gt;&lt;/urls&gt;&lt;electronic-resource-num&gt;10.1016/j.plefa.2014.05.004&lt;/electronic-resource-num&gt;&lt;remote-database-provider&gt;NLM&lt;/remote-database-provider&gt;&lt;language&gt;eng&lt;/language&gt;&lt;/record&gt;&lt;/Cite&gt;&lt;/EndNote&gt;</w:instrText>
      </w:r>
      <w:r w:rsidR="004B5318" w:rsidRPr="00315341">
        <w:rPr>
          <w:rFonts w:ascii="Times New Roman" w:eastAsiaTheme="minorEastAsia" w:hAnsi="Times New Roman" w:cs="Times New Roman"/>
          <w:sz w:val="24"/>
          <w:szCs w:val="24"/>
        </w:rPr>
        <w:fldChar w:fldCharType="separate"/>
      </w:r>
      <w:r w:rsidR="000E2CEF" w:rsidRPr="00315341">
        <w:rPr>
          <w:rFonts w:ascii="Times New Roman" w:eastAsiaTheme="minorEastAsia" w:hAnsi="Times New Roman" w:cs="Times New Roman"/>
          <w:noProof/>
          <w:sz w:val="24"/>
          <w:szCs w:val="24"/>
        </w:rPr>
        <w:t>(52)</w:t>
      </w:r>
      <w:r w:rsidR="004B5318"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w:t>
      </w:r>
    </w:p>
    <w:p w14:paraId="105024F7" w14:textId="77777777" w:rsidR="00662435" w:rsidRPr="00315341" w:rsidRDefault="00662435" w:rsidP="00A13D98">
      <w:pPr>
        <w:spacing w:after="0" w:line="360" w:lineRule="auto"/>
        <w:jc w:val="both"/>
        <w:rPr>
          <w:rFonts w:ascii="Times New Roman" w:eastAsiaTheme="minorEastAsia" w:hAnsi="Times New Roman" w:cs="Times New Roman"/>
          <w:b/>
          <w:bCs/>
          <w:sz w:val="24"/>
          <w:szCs w:val="24"/>
          <w:u w:val="single"/>
        </w:rPr>
      </w:pPr>
    </w:p>
    <w:p w14:paraId="6C1C7F54" w14:textId="7247A747" w:rsidR="00EC30C9" w:rsidRPr="00315341" w:rsidRDefault="03A4CD3A"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b/>
          <w:bCs/>
          <w:sz w:val="24"/>
          <w:szCs w:val="24"/>
          <w:u w:val="single"/>
        </w:rPr>
        <w:t>Study participants:</w:t>
      </w:r>
      <w:r w:rsidRPr="00315341">
        <w:rPr>
          <w:rFonts w:ascii="Times New Roman" w:eastAsiaTheme="minorEastAsia" w:hAnsi="Times New Roman" w:cs="Times New Roman"/>
          <w:b/>
          <w:bCs/>
          <w:sz w:val="24"/>
          <w:szCs w:val="24"/>
        </w:rPr>
        <w:t xml:space="preserve"> </w:t>
      </w:r>
      <w:r w:rsidRPr="00315341">
        <w:rPr>
          <w:rFonts w:ascii="Times New Roman" w:eastAsiaTheme="minorEastAsia" w:hAnsi="Times New Roman" w:cs="Times New Roman"/>
          <w:sz w:val="24"/>
          <w:szCs w:val="24"/>
        </w:rPr>
        <w:t xml:space="preserve">Experimental design should carefully consider the study participants, </w:t>
      </w:r>
      <w:r w:rsidR="695DD636" w:rsidRPr="00315341">
        <w:rPr>
          <w:rFonts w:ascii="Times New Roman" w:eastAsiaTheme="minorEastAsia" w:hAnsi="Times New Roman" w:cs="Times New Roman"/>
          <w:sz w:val="24"/>
          <w:szCs w:val="24"/>
        </w:rPr>
        <w:t>with lack of response to intervention in RCT</w:t>
      </w:r>
      <w:r w:rsidR="0348D430" w:rsidRPr="00315341">
        <w:rPr>
          <w:rFonts w:ascii="Times New Roman" w:eastAsiaTheme="minorEastAsia" w:hAnsi="Times New Roman" w:cs="Times New Roman"/>
          <w:sz w:val="24"/>
          <w:szCs w:val="24"/>
        </w:rPr>
        <w:t>s</w:t>
      </w:r>
      <w:r w:rsidR="695DD636" w:rsidRPr="00315341">
        <w:rPr>
          <w:rFonts w:ascii="Times New Roman" w:eastAsiaTheme="minorEastAsia" w:hAnsi="Times New Roman" w:cs="Times New Roman"/>
          <w:sz w:val="24"/>
          <w:szCs w:val="24"/>
        </w:rPr>
        <w:t xml:space="preserve"> often likely attr</w:t>
      </w:r>
      <w:r w:rsidR="7A880138" w:rsidRPr="00315341">
        <w:rPr>
          <w:rFonts w:ascii="Times New Roman" w:eastAsiaTheme="minorEastAsia" w:hAnsi="Times New Roman" w:cs="Times New Roman"/>
          <w:sz w:val="24"/>
          <w:szCs w:val="24"/>
        </w:rPr>
        <w:t>ib</w:t>
      </w:r>
      <w:r w:rsidR="695DD636" w:rsidRPr="00315341">
        <w:rPr>
          <w:rFonts w:ascii="Times New Roman" w:eastAsiaTheme="minorEastAsia" w:hAnsi="Times New Roman" w:cs="Times New Roman"/>
          <w:sz w:val="24"/>
          <w:szCs w:val="24"/>
        </w:rPr>
        <w:t>uta</w:t>
      </w:r>
      <w:r w:rsidR="726C691D" w:rsidRPr="00315341">
        <w:rPr>
          <w:rFonts w:ascii="Times New Roman" w:eastAsiaTheme="minorEastAsia" w:hAnsi="Times New Roman" w:cs="Times New Roman"/>
          <w:sz w:val="24"/>
          <w:szCs w:val="24"/>
        </w:rPr>
        <w:t>ble to participants being EPA+DHA replete at baseline</w:t>
      </w:r>
      <w:r w:rsidR="334A8228" w:rsidRPr="00315341">
        <w:rPr>
          <w:rFonts w:ascii="Times New Roman" w:eastAsiaTheme="minorEastAsia" w:hAnsi="Times New Roman" w:cs="Times New Roman"/>
          <w:sz w:val="24"/>
          <w:szCs w:val="24"/>
        </w:rPr>
        <w:t>, which is not representative of the general population</w:t>
      </w:r>
      <w:r w:rsidR="726C691D" w:rsidRPr="00315341">
        <w:rPr>
          <w:rFonts w:ascii="Times New Roman" w:eastAsiaTheme="minorEastAsia" w:hAnsi="Times New Roman" w:cs="Times New Roman"/>
          <w:sz w:val="24"/>
          <w:szCs w:val="24"/>
        </w:rPr>
        <w:t>. This is clearly dem</w:t>
      </w:r>
      <w:r w:rsidR="0ADE324E" w:rsidRPr="00315341">
        <w:rPr>
          <w:rFonts w:ascii="Times New Roman" w:eastAsiaTheme="minorEastAsia" w:hAnsi="Times New Roman" w:cs="Times New Roman"/>
          <w:sz w:val="24"/>
          <w:szCs w:val="24"/>
        </w:rPr>
        <w:t>o</w:t>
      </w:r>
      <w:r w:rsidR="726C691D" w:rsidRPr="00315341">
        <w:rPr>
          <w:rFonts w:ascii="Times New Roman" w:eastAsiaTheme="minorEastAsia" w:hAnsi="Times New Roman" w:cs="Times New Roman"/>
          <w:sz w:val="24"/>
          <w:szCs w:val="24"/>
        </w:rPr>
        <w:t>nstrated in the above</w:t>
      </w:r>
      <w:r w:rsidR="1AC5A705" w:rsidRPr="00315341">
        <w:rPr>
          <w:rFonts w:ascii="Times New Roman" w:eastAsiaTheme="minorEastAsia" w:hAnsi="Times New Roman" w:cs="Times New Roman"/>
          <w:sz w:val="24"/>
          <w:szCs w:val="24"/>
        </w:rPr>
        <w:t>-</w:t>
      </w:r>
      <w:r w:rsidR="726C691D" w:rsidRPr="00315341">
        <w:rPr>
          <w:rFonts w:ascii="Times New Roman" w:eastAsiaTheme="minorEastAsia" w:hAnsi="Times New Roman" w:cs="Times New Roman"/>
          <w:sz w:val="24"/>
          <w:szCs w:val="24"/>
        </w:rPr>
        <w:t>mentioned V</w:t>
      </w:r>
      <w:r w:rsidR="60410A35" w:rsidRPr="00315341">
        <w:rPr>
          <w:rFonts w:ascii="Times New Roman" w:eastAsiaTheme="minorEastAsia" w:hAnsi="Times New Roman" w:cs="Times New Roman"/>
          <w:sz w:val="24"/>
          <w:szCs w:val="24"/>
        </w:rPr>
        <w:t xml:space="preserve">ITAL trial, where a significant </w:t>
      </w:r>
      <w:r w:rsidR="1EE5EF67" w:rsidRPr="00315341">
        <w:rPr>
          <w:rFonts w:ascii="Times New Roman" w:eastAsiaTheme="minorEastAsia" w:hAnsi="Times New Roman" w:cs="Times New Roman"/>
          <w:sz w:val="24"/>
          <w:szCs w:val="24"/>
        </w:rPr>
        <w:t>e</w:t>
      </w:r>
      <w:r w:rsidR="60410A35" w:rsidRPr="00315341">
        <w:rPr>
          <w:rFonts w:ascii="Times New Roman" w:eastAsiaTheme="minorEastAsia" w:hAnsi="Times New Roman" w:cs="Times New Roman"/>
          <w:sz w:val="24"/>
          <w:szCs w:val="24"/>
        </w:rPr>
        <w:t xml:space="preserve">ffect on the </w:t>
      </w:r>
      <w:r w:rsidR="60410A35" w:rsidRPr="00315341">
        <w:rPr>
          <w:rFonts w:ascii="Times New Roman" w:eastAsiaTheme="minorEastAsia" w:hAnsi="Times New Roman" w:cs="Times New Roman"/>
          <w:sz w:val="24"/>
          <w:szCs w:val="24"/>
        </w:rPr>
        <w:lastRenderedPageBreak/>
        <w:t>composite CVD primary end-point was only ev</w:t>
      </w:r>
      <w:r w:rsidR="691A69DB" w:rsidRPr="00315341">
        <w:rPr>
          <w:rFonts w:ascii="Times New Roman" w:eastAsiaTheme="minorEastAsia" w:hAnsi="Times New Roman" w:cs="Times New Roman"/>
          <w:sz w:val="24"/>
          <w:szCs w:val="24"/>
        </w:rPr>
        <w:t>i</w:t>
      </w:r>
      <w:r w:rsidR="60410A35" w:rsidRPr="00315341">
        <w:rPr>
          <w:rFonts w:ascii="Times New Roman" w:eastAsiaTheme="minorEastAsia" w:hAnsi="Times New Roman" w:cs="Times New Roman"/>
          <w:sz w:val="24"/>
          <w:szCs w:val="24"/>
        </w:rPr>
        <w:t>den</w:t>
      </w:r>
      <w:r w:rsidR="00B436CD" w:rsidRPr="00315341">
        <w:rPr>
          <w:rFonts w:ascii="Times New Roman" w:eastAsiaTheme="minorEastAsia" w:hAnsi="Times New Roman" w:cs="Times New Roman"/>
          <w:sz w:val="24"/>
          <w:szCs w:val="24"/>
        </w:rPr>
        <w:t>t</w:t>
      </w:r>
      <w:r w:rsidR="4099C383" w:rsidRPr="00315341">
        <w:rPr>
          <w:rFonts w:ascii="Times New Roman" w:eastAsiaTheme="minorEastAsia" w:hAnsi="Times New Roman" w:cs="Times New Roman"/>
          <w:sz w:val="24"/>
          <w:szCs w:val="24"/>
        </w:rPr>
        <w:t xml:space="preserve"> in those </w:t>
      </w:r>
      <w:r w:rsidR="726C691D" w:rsidRPr="00315341">
        <w:rPr>
          <w:rFonts w:ascii="Times New Roman" w:eastAsiaTheme="minorEastAsia" w:hAnsi="Times New Roman" w:cs="Times New Roman"/>
          <w:sz w:val="24"/>
          <w:szCs w:val="24"/>
        </w:rPr>
        <w:t>hav</w:t>
      </w:r>
      <w:r w:rsidR="22F6AAFC" w:rsidRPr="00315341">
        <w:rPr>
          <w:rFonts w:ascii="Times New Roman" w:eastAsiaTheme="minorEastAsia" w:hAnsi="Times New Roman" w:cs="Times New Roman"/>
          <w:sz w:val="24"/>
          <w:szCs w:val="24"/>
        </w:rPr>
        <w:t>i</w:t>
      </w:r>
      <w:r w:rsidR="726C691D" w:rsidRPr="00315341">
        <w:rPr>
          <w:rFonts w:ascii="Times New Roman" w:eastAsiaTheme="minorEastAsia" w:hAnsi="Times New Roman" w:cs="Times New Roman"/>
          <w:sz w:val="24"/>
          <w:szCs w:val="24"/>
        </w:rPr>
        <w:t>ng a</w:t>
      </w:r>
      <w:r w:rsidR="4584AA72" w:rsidRPr="00315341">
        <w:rPr>
          <w:rFonts w:ascii="Times New Roman" w:eastAsiaTheme="minorEastAsia" w:hAnsi="Times New Roman" w:cs="Times New Roman"/>
          <w:sz w:val="24"/>
          <w:szCs w:val="24"/>
        </w:rPr>
        <w:t xml:space="preserve"> fish intake &lt;</w:t>
      </w:r>
      <w:r w:rsidR="2B09632F" w:rsidRPr="00315341">
        <w:rPr>
          <w:rFonts w:ascii="Times New Roman" w:eastAsiaTheme="minorEastAsia" w:hAnsi="Times New Roman" w:cs="Times New Roman"/>
          <w:sz w:val="24"/>
          <w:szCs w:val="24"/>
        </w:rPr>
        <w:t xml:space="preserve"> </w:t>
      </w:r>
      <w:r w:rsidR="4584AA72" w:rsidRPr="00315341">
        <w:rPr>
          <w:rFonts w:ascii="Times New Roman" w:eastAsiaTheme="minorEastAsia" w:hAnsi="Times New Roman" w:cs="Times New Roman"/>
          <w:sz w:val="24"/>
          <w:szCs w:val="24"/>
        </w:rPr>
        <w:t xml:space="preserve">1.5 </w:t>
      </w:r>
      <w:r w:rsidR="6616AD05" w:rsidRPr="00315341">
        <w:rPr>
          <w:rFonts w:ascii="Times New Roman" w:eastAsiaTheme="minorEastAsia" w:hAnsi="Times New Roman" w:cs="Times New Roman"/>
          <w:sz w:val="24"/>
          <w:szCs w:val="24"/>
        </w:rPr>
        <w:t>servings</w:t>
      </w:r>
      <w:r w:rsidR="4584AA72" w:rsidRPr="00315341">
        <w:rPr>
          <w:rFonts w:ascii="Times New Roman" w:eastAsiaTheme="minorEastAsia" w:hAnsi="Times New Roman" w:cs="Times New Roman"/>
          <w:sz w:val="24"/>
          <w:szCs w:val="24"/>
        </w:rPr>
        <w:t xml:space="preserve"> per week</w:t>
      </w:r>
      <w:r w:rsidR="2B336D03" w:rsidRPr="00315341">
        <w:rPr>
          <w:rFonts w:ascii="Times New Roman" w:eastAsiaTheme="minorEastAsia" w:hAnsi="Times New Roman" w:cs="Times New Roman"/>
          <w:sz w:val="24"/>
          <w:szCs w:val="24"/>
        </w:rPr>
        <w:t xml:space="preserve"> </w:t>
      </w:r>
      <w:r w:rsidR="000B2B85" w:rsidRPr="00315341">
        <w:rPr>
          <w:rFonts w:ascii="Times New Roman" w:eastAsiaTheme="minorEastAsia" w:hAnsi="Times New Roman" w:cs="Times New Roman"/>
          <w:sz w:val="24"/>
          <w:szCs w:val="24"/>
        </w:rPr>
        <w:fldChar w:fldCharType="begin">
          <w:fldData xml:space="preserve">PEVuZE5vdGU+PENpdGU+PEF1dGhvcj5NYW5zb248L0F1dGhvcj48WWVhcj4yMDE5PC9ZZWFyPjxS
ZWNOdW0+MTI8L1JlY051bT48RGlzcGxheVRleHQ+KDE2KTwvRGlzcGxheVRleHQ+PHJlY29yZD48
cmVjLW51bWJlcj4xMjwvcmVjLW51bWJlcj48Zm9yZWlnbi1rZXlzPjxrZXkgYXBwPSJFTiIgZGIt
aWQ9IjJ0cjVwZWZhd3JkOWFhZWQwZTh2dndyaTUwdHA5dnAwZXA5dyIgdGltZXN0YW1wPSIxNjk3
ODkwMjI5Ij4xMjwva2V5PjwvZm9yZWlnbi1rZXlzPjxyZWYtdHlwZSBuYW1lPSJKb3VybmFsIEFy
dGljbGUiPjE3PC9yZWYtdHlwZT48Y29udHJpYnV0b3JzPjxhdXRob3JzPjxhdXRob3I+TWFuc29u
LCBKLiBFLjwvYXV0aG9yPjxhdXRob3I+Q29vaywgTi4gUi48L2F1dGhvcj48YXV0aG9yPkxlZSwg
SS4gTS48L2F1dGhvcj48YXV0aG9yPkNocmlzdGVuLCBXLjwvYXV0aG9yPjxhdXRob3I+QmFzc3Vr
LCBTLiBTLjwvYXV0aG9yPjxhdXRob3I+TW9yYSwgUy48L2F1dGhvcj48YXV0aG9yPkdpYnNvbiwg
SC48L2F1dGhvcj48YXV0aG9yPkFsYmVydCwgQy4gTS48L2F1dGhvcj48YXV0aG9yPkdvcmRvbiwg
RC48L2F1dGhvcj48YXV0aG9yPkNvcGVsYW5kLCBULjwvYXV0aG9yPjxhdXRob3I+RCZhcG9zO0Fn
b3N0aW5vLCBELjwvYXV0aG9yPjxhdXRob3I+RnJpZWRlbmJlcmcsIEcuPC9hdXRob3I+PGF1dGhv
cj5SaWRnZSwgQy48L2F1dGhvcj48YXV0aG9yPkJ1YmVzLCBWLjwvYXV0aG9yPjxhdXRob3I+R2lv
dmFubnVjY2ksIEUuIEwuPC9hdXRob3I+PGF1dGhvcj5XaWxsZXR0LCBXLiBDLjwvYXV0aG9yPjxh
dXRob3I+QnVyaW5nLCBKLiBFLjwvYXV0aG9yPjwvYXV0aG9ycz48L2NvbnRyaWJ1dG9ycz48YXV0
aC1hZGRyZXNzPkZyb20gdGhlIERlcGFydG1lbnQgb2YgTWVkaWNpbmUsIEJyaWdoYW0gYW5kIFdv
bWVuJmFwb3M7cyBIb3NwaXRhbCBhbmQgSGFydmFyZCBNZWRpY2FsIFNjaG9vbCAoSi5FLk0uLCBO
LlIuQy4sIEktTS5MLiwgVy5DLiwgUy5TLkIuLCBTLk0uLCBILkcuLCBDLk0uQS4sIEQuRy4sIFQu
Qy4sIEQuRC4sIEcuRi4sIEMuUi4sIFYuQi4sIEUuTC5HLiwgVy5DLlcuLCBKLkUuQi4pLCBhbmQg
dGhlIERlcGFydG1lbnRzIG9mIEVwaWRlbWlvbG9neSAoSi5FLk0uLCBOLlIuQy4sIEkuLU0uTC4s
IFcuQy5XLiwgSi5FLkIuKSBhbmQgTnV0cml0aW9uIChFLkwuRy4sIFcuQy5XLiksIEhhcnZhcmQg
VC5ILiBDaGFuIFNjaG9vbCBvZiBQdWJsaWMgSGVhbHRoIC0gYWxsIGluIEJvc3Rvbi48L2F1dGgt
YWRkcmVzcz48dGl0bGVzPjx0aXRsZT5NYXJpbmUgbi0zIEZhdHR5IEFjaWRzIGFuZCBQcmV2ZW50
aW9uIG9mIENhcmRpb3Zhc2N1bGFyIERpc2Vhc2UgYW5kIENhbmNlcjwvdGl0bGU+PHNlY29uZGFy
eS10aXRsZT5OIEVuZ2wgSiBNZWQ8L3NlY29uZGFyeS10aXRsZT48L3RpdGxlcz48cGVyaW9kaWNh
bD48ZnVsbC10aXRsZT5OIEVuZ2wgSiBNZWQ8L2Z1bGwtdGl0bGU+PC9wZXJpb2RpY2FsPjxwYWdl
cz4yMy0zMjwvcGFnZXM+PHZvbHVtZT4zODA8L3ZvbHVtZT48bnVtYmVyPjE8L251bWJlcj48ZWRp
dGlvbj4yMDE4LzExLzEzPC9lZGl0aW9uPjxrZXl3b3Jkcz48a2V5d29yZD5BZ2VkPC9rZXl3b3Jk
PjxrZXl3b3JkPkNhcmRpb3Zhc2N1bGFyIERpc2Vhc2VzL2VwaWRlbWlvbG9neS9tb3J0YWxpdHkv
KnByZXZlbnRpb24gJmFtcDsgY29udHJvbDwva2V5d29yZD48a2V5d29yZD5GYXR0eSBBY2lkcywg
T21lZ2EtMy9hZHZlcnNlIGVmZmVjdHMvKnRoZXJhcGV1dGljIHVzZTwva2V5d29yZD48a2V5d29y
ZD5GZW1hbGU8L2tleXdvcmQ+PGtleXdvcmQ+Rm9sbG93LVVwIFN0dWRpZXM8L2tleXdvcmQ+PGtl
eXdvcmQ+SHVtYW5zPC9rZXl3b3JkPjxrZXl3b3JkPkluY2lkZW5jZTwva2V5d29yZD48a2V5d29y
ZD5NYWxlPC9rZXl3b3JkPjxrZXl3b3JkPk1pZGRsZSBBZ2VkPC9rZXl3b3JkPjxrZXl3b3JkPk5l
b3BsYXNtcy9lcGlkZW1pb2xvZ3kvbW9ydGFsaXR5LypwcmV2ZW50aW9uICZhbXA7IGNvbnRyb2w8
L2tleXdvcmQ+PGtleXdvcmQ+VHJlYXRtZW50IEZhaWx1cmU8L2tleXdvcmQ+PC9rZXl3b3Jkcz48
ZGF0ZXM+PHllYXI+MjAxOTwveWVhcj48cHViLWRhdGVzPjxkYXRlPkphbiAzPC9kYXRlPjwvcHVi
LWRhdGVzPjwvZGF0ZXM+PGlzYm4+MDAyOC00NzkzIChQcmludCkmI3hEOzAwMjgtNDc5MzwvaXNi
bj48YWNjZXNzaW9uLW51bT4zMDQxNTYzNzwvYWNjZXNzaW9uLW51bT48dXJscz48L3VybHM+PGN1
c3RvbTI+UE1DNjM5MjA1MzwvY3VzdG9tMj48Y3VzdG9tNj5OSUhNUzEwMDQ2MTYgSUNNSkUgRm9y
bSBmb3IgRGlzY2xvc3VyZSBvZiBQb3RlbnRpYWwgQ29uZmxpY3RzIG9mIEludGVyZXN0LjwvY3Vz
dG9tNj48ZWxlY3Ryb25pYy1yZXNvdXJjZS1udW0+MTAuMTA1Ni9ORUpNb2ExODExNDAzPC9lbGVj
dHJvbmljLXJlc291cmNlLW51bT48cmVtb3RlLWRhdGFiYXNlLXByb3ZpZGVyPk5MTTwvcmVtb3Rl
LWRhdGFiYXNlLXByb3ZpZGVyPjxsYW5ndWFnZT5lbmc8L2xhbmd1YWdlPjwvcmVjb3JkPjwvQ2l0
ZT48L0VuZE5vdGU+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PEVuZE5vdGU+PENpdGU+PEF1dGhvcj5NYW5zb248L0F1dGhvcj48WWVhcj4yMDE5PC9ZZWFyPjxS
ZWNOdW0+MTI8L1JlY051bT48RGlzcGxheVRleHQ+KDE2KTwvRGlzcGxheVRleHQ+PHJlY29yZD48
cmVjLW51bWJlcj4xMjwvcmVjLW51bWJlcj48Zm9yZWlnbi1rZXlzPjxrZXkgYXBwPSJFTiIgZGIt
aWQ9IjJ0cjVwZWZhd3JkOWFhZWQwZTh2dndyaTUwdHA5dnAwZXA5dyIgdGltZXN0YW1wPSIxNjk3
ODkwMjI5Ij4xMjwva2V5PjwvZm9yZWlnbi1rZXlzPjxyZWYtdHlwZSBuYW1lPSJKb3VybmFsIEFy
dGljbGUiPjE3PC9yZWYtdHlwZT48Y29udHJpYnV0b3JzPjxhdXRob3JzPjxhdXRob3I+TWFuc29u
LCBKLiBFLjwvYXV0aG9yPjxhdXRob3I+Q29vaywgTi4gUi48L2F1dGhvcj48YXV0aG9yPkxlZSwg
SS4gTS48L2F1dGhvcj48YXV0aG9yPkNocmlzdGVuLCBXLjwvYXV0aG9yPjxhdXRob3I+QmFzc3Vr
LCBTLiBTLjwvYXV0aG9yPjxhdXRob3I+TW9yYSwgUy48L2F1dGhvcj48YXV0aG9yPkdpYnNvbiwg
SC48L2F1dGhvcj48YXV0aG9yPkFsYmVydCwgQy4gTS48L2F1dGhvcj48YXV0aG9yPkdvcmRvbiwg
RC48L2F1dGhvcj48YXV0aG9yPkNvcGVsYW5kLCBULjwvYXV0aG9yPjxhdXRob3I+RCZhcG9zO0Fn
b3N0aW5vLCBELjwvYXV0aG9yPjxhdXRob3I+RnJpZWRlbmJlcmcsIEcuPC9hdXRob3I+PGF1dGhv
cj5SaWRnZSwgQy48L2F1dGhvcj48YXV0aG9yPkJ1YmVzLCBWLjwvYXV0aG9yPjxhdXRob3I+R2lv
dmFubnVjY2ksIEUuIEwuPC9hdXRob3I+PGF1dGhvcj5XaWxsZXR0LCBXLiBDLjwvYXV0aG9yPjxh
dXRob3I+QnVyaW5nLCBKLiBFLjwvYXV0aG9yPjwvYXV0aG9ycz48L2NvbnRyaWJ1dG9ycz48YXV0
aC1hZGRyZXNzPkZyb20gdGhlIERlcGFydG1lbnQgb2YgTWVkaWNpbmUsIEJyaWdoYW0gYW5kIFdv
bWVuJmFwb3M7cyBIb3NwaXRhbCBhbmQgSGFydmFyZCBNZWRpY2FsIFNjaG9vbCAoSi5FLk0uLCBO
LlIuQy4sIEktTS5MLiwgVy5DLiwgUy5TLkIuLCBTLk0uLCBILkcuLCBDLk0uQS4sIEQuRy4sIFQu
Qy4sIEQuRC4sIEcuRi4sIEMuUi4sIFYuQi4sIEUuTC5HLiwgVy5DLlcuLCBKLkUuQi4pLCBhbmQg
dGhlIERlcGFydG1lbnRzIG9mIEVwaWRlbWlvbG9neSAoSi5FLk0uLCBOLlIuQy4sIEkuLU0uTC4s
IFcuQy5XLiwgSi5FLkIuKSBhbmQgTnV0cml0aW9uIChFLkwuRy4sIFcuQy5XLiksIEhhcnZhcmQg
VC5ILiBDaGFuIFNjaG9vbCBvZiBQdWJsaWMgSGVhbHRoIC0gYWxsIGluIEJvc3Rvbi48L2F1dGgt
YWRkcmVzcz48dGl0bGVzPjx0aXRsZT5NYXJpbmUgbi0zIEZhdHR5IEFjaWRzIGFuZCBQcmV2ZW50
aW9uIG9mIENhcmRpb3Zhc2N1bGFyIERpc2Vhc2UgYW5kIENhbmNlcjwvdGl0bGU+PHNlY29uZGFy
eS10aXRsZT5OIEVuZ2wgSiBNZWQ8L3NlY29uZGFyeS10aXRsZT48L3RpdGxlcz48cGVyaW9kaWNh
bD48ZnVsbC10aXRsZT5OIEVuZ2wgSiBNZWQ8L2Z1bGwtdGl0bGU+PC9wZXJpb2RpY2FsPjxwYWdl
cz4yMy0zMjwvcGFnZXM+PHZvbHVtZT4zODA8L3ZvbHVtZT48bnVtYmVyPjE8L251bWJlcj48ZWRp
dGlvbj4yMDE4LzExLzEzPC9lZGl0aW9uPjxrZXl3b3Jkcz48a2V5d29yZD5BZ2VkPC9rZXl3b3Jk
PjxrZXl3b3JkPkNhcmRpb3Zhc2N1bGFyIERpc2Vhc2VzL2VwaWRlbWlvbG9neS9tb3J0YWxpdHkv
KnByZXZlbnRpb24gJmFtcDsgY29udHJvbDwva2V5d29yZD48a2V5d29yZD5GYXR0eSBBY2lkcywg
T21lZ2EtMy9hZHZlcnNlIGVmZmVjdHMvKnRoZXJhcGV1dGljIHVzZTwva2V5d29yZD48a2V5d29y
ZD5GZW1hbGU8L2tleXdvcmQ+PGtleXdvcmQ+Rm9sbG93LVVwIFN0dWRpZXM8L2tleXdvcmQ+PGtl
eXdvcmQ+SHVtYW5zPC9rZXl3b3JkPjxrZXl3b3JkPkluY2lkZW5jZTwva2V5d29yZD48a2V5d29y
ZD5NYWxlPC9rZXl3b3JkPjxrZXl3b3JkPk1pZGRsZSBBZ2VkPC9rZXl3b3JkPjxrZXl3b3JkPk5l
b3BsYXNtcy9lcGlkZW1pb2xvZ3kvbW9ydGFsaXR5LypwcmV2ZW50aW9uICZhbXA7IGNvbnRyb2w8
L2tleXdvcmQ+PGtleXdvcmQ+VHJlYXRtZW50IEZhaWx1cmU8L2tleXdvcmQ+PC9rZXl3b3Jkcz48
ZGF0ZXM+PHllYXI+MjAxOTwveWVhcj48cHViLWRhdGVzPjxkYXRlPkphbiAzPC9kYXRlPjwvcHVi
LWRhdGVzPjwvZGF0ZXM+PGlzYm4+MDAyOC00NzkzIChQcmludCkmI3hEOzAwMjgtNDc5MzwvaXNi
bj48YWNjZXNzaW9uLW51bT4zMDQxNTYzNzwvYWNjZXNzaW9uLW51bT48dXJscz48L3VybHM+PGN1
c3RvbTI+UE1DNjM5MjA1MzwvY3VzdG9tMj48Y3VzdG9tNj5OSUhNUzEwMDQ2MTYgSUNNSkUgRm9y
bSBmb3IgRGlzY2xvc3VyZSBvZiBQb3RlbnRpYWwgQ29uZmxpY3RzIG9mIEludGVyZXN0LjwvY3Vz
dG9tNj48ZWxlY3Ryb25pYy1yZXNvdXJjZS1udW0+MTAuMTA1Ni9ORUpNb2ExODExNDAzPC9lbGVj
dHJvbmljLXJlc291cmNlLW51bT48cmVtb3RlLWRhdGFiYXNlLXByb3ZpZGVyPk5MTTwvcmVtb3Rl
LWRhdGFiYXNlLXByb3ZpZGVyPjxsYW5ndWFnZT5lbmc8L2xhbmd1YWdlPjwvcmVjb3JkPjwvQ2l0
ZT48L0VuZE5vdGU+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0B2B85" w:rsidRPr="00315341">
        <w:rPr>
          <w:rFonts w:ascii="Times New Roman" w:eastAsiaTheme="minorEastAsia" w:hAnsi="Times New Roman" w:cs="Times New Roman"/>
          <w:sz w:val="24"/>
          <w:szCs w:val="24"/>
        </w:rPr>
      </w:r>
      <w:r w:rsidR="000B2B85"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(16)</w:t>
      </w:r>
      <w:r w:rsidR="000B2B85" w:rsidRPr="00315341">
        <w:rPr>
          <w:rFonts w:ascii="Times New Roman" w:eastAsiaTheme="minorEastAsia" w:hAnsi="Times New Roman" w:cs="Times New Roman"/>
          <w:sz w:val="24"/>
          <w:szCs w:val="24"/>
        </w:rPr>
        <w:fldChar w:fldCharType="end"/>
      </w:r>
      <w:r w:rsidR="00DB45B8" w:rsidRPr="00315341">
        <w:rPr>
          <w:rFonts w:ascii="Times New Roman" w:eastAsiaTheme="minorEastAsia" w:hAnsi="Times New Roman" w:cs="Times New Roman"/>
          <w:sz w:val="24"/>
          <w:szCs w:val="24"/>
        </w:rPr>
        <w:t>.</w:t>
      </w:r>
    </w:p>
    <w:p w14:paraId="5EEC7F01" w14:textId="77777777" w:rsidR="00352BA0" w:rsidRPr="00315341" w:rsidRDefault="00352BA0" w:rsidP="00A13D98">
      <w:pPr>
        <w:spacing w:after="0" w:line="360" w:lineRule="auto"/>
        <w:jc w:val="both"/>
        <w:rPr>
          <w:rFonts w:ascii="Times New Roman" w:eastAsiaTheme="minorEastAsia" w:hAnsi="Times New Roman" w:cs="Times New Roman"/>
          <w:sz w:val="24"/>
          <w:szCs w:val="24"/>
        </w:rPr>
      </w:pPr>
    </w:p>
    <w:p w14:paraId="4CC5A192" w14:textId="72987C7B" w:rsidR="00EC30C9" w:rsidRPr="00315341" w:rsidRDefault="5BED96E2"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The stage of disease progression and age of RCT participants are also likely to be important. RCTs are often secondary prevention trials where the participants have already experienced a cardiovascular event or significant neuropathology and cognitive decline, with secondary prevention potentially harder to mediate than the primary prevention measured in prospective cohort analysis. Often in brain health research, supplementation studies are conducted in older adults with evidence of existing cognitive decline, where possible reduced brain omega-3 PUFA uptake </w:t>
      </w:r>
      <w:r w:rsidRPr="00315341">
        <w:rPr>
          <w:rFonts w:ascii="Times New Roman" w:eastAsiaTheme="minorEastAsia" w:hAnsi="Times New Roman" w:cs="Times New Roman"/>
          <w:sz w:val="24"/>
          <w:szCs w:val="24"/>
        </w:rPr>
        <w:fldChar w:fldCharType="begin"/>
      </w:r>
      <w:r w:rsidR="000E2CEF" w:rsidRPr="00315341">
        <w:rPr>
          <w:rFonts w:ascii="Times New Roman" w:eastAsiaTheme="minorEastAsia" w:hAnsi="Times New Roman" w:cs="Times New Roman"/>
          <w:sz w:val="24"/>
          <w:szCs w:val="24"/>
        </w:rPr>
        <w:instrText xml:space="preserve"> ADDIN EN.CITE &lt;EndNote&gt;&lt;Cite&gt;&lt;Author&gt;Iwao&lt;/Author&gt;&lt;Year&gt;2023&lt;/Year&gt;&lt;RecNum&gt;309&lt;/RecNum&gt;&lt;DisplayText&gt;(53)&lt;/DisplayText&gt;&lt;record&gt;&lt;rec-number&gt;309&lt;/rec-number&gt;&lt;foreign-keys&gt;&lt;key app="EN" db-id="2tr5pefawrd9aaed0e8vvwri50tp9vp0ep9w" timestamp="1728736947"&gt;309&lt;/key&gt;&lt;/foreign-keys&gt;&lt;ref-type name="Journal Article"&gt;17&lt;/ref-type&gt;&lt;contributors&gt;&lt;authors&gt;&lt;author&gt;Iwao, T.&lt;/author&gt;&lt;author&gt;Takata, F.&lt;/author&gt;&lt;author&gt;Matsumoto, J.&lt;/author&gt;&lt;author&gt;Aridome, H.&lt;/author&gt;&lt;author&gt;Yasunaga, M.&lt;/author&gt;&lt;author&gt;Yokoya, M.&lt;/author&gt;&lt;author&gt;Kataoka, Y.&lt;/author&gt;&lt;author&gt;Dohgu, S.&lt;/author&gt;&lt;/authors&gt;&lt;/contributors&gt;&lt;auth-address&gt;Department of Pharmaceutical Care and Health Sciences, Faculty of Pharmaceutical Sciences, Fukuoka University, Jonan-ku, Fukuoka, Japan.&lt;/auth-address&gt;&lt;titles&gt;&lt;title&gt;Aging decreases docosahexaenoic acid transport across the blood-brain barrier in C57BL/6J mice&lt;/title&gt;&lt;secondary-title&gt;PLoS One&lt;/secondary-title&gt;&lt;/titles&gt;&lt;periodical&gt;&lt;full-title&gt;PLoS One&lt;/full-title&gt;&lt;/periodical&gt;&lt;pages&gt;e0281946&lt;/pages&gt;&lt;volume&gt;18&lt;/volume&gt;&lt;number&gt;2&lt;/number&gt;&lt;edition&gt;20230216&lt;/edition&gt;&lt;keywords&gt;&lt;keyword&gt;Male&lt;/keyword&gt;&lt;keyword&gt;Animals&lt;/keyword&gt;&lt;keyword&gt;Mice&lt;/keyword&gt;&lt;keyword&gt;*Blood-Brain Barrier/metabolism&lt;/keyword&gt;&lt;keyword&gt;Docosahexaenoic Acids/pharmacology&lt;/keyword&gt;&lt;keyword&gt;Endothelial Cells/metabolism&lt;/keyword&gt;&lt;keyword&gt;Mice, Inbred C57BL&lt;/keyword&gt;&lt;keyword&gt;*Symporters/metabolism&lt;/keyword&gt;&lt;keyword&gt;Brain/metabolism&lt;/keyword&gt;&lt;keyword&gt;Biological Transport&lt;/keyword&gt;&lt;keyword&gt;RNA, Small Interfering/genetics/metabolism&lt;/keyword&gt;&lt;keyword&gt;Aging&lt;/keyword&gt;&lt;/keywords&gt;&lt;dates&gt;&lt;year&gt;2023&lt;/year&gt;&lt;/dates&gt;&lt;isbn&gt;1932-6203&lt;/isbn&gt;&lt;accession-num&gt;36795730&lt;/accession-num&gt;&lt;urls&gt;&lt;/urls&gt;&lt;custom1&gt;The authors have declared that no competing interests exist.&lt;/custom1&gt;&lt;custom2&gt;PMC9934487&lt;/custom2&gt;&lt;electronic-resource-num&gt;10.1371/journal.pone.0281946&lt;/electronic-resource-num&gt;&lt;remote-database-provider&gt;NLM&lt;/remote-database-provider&gt;&lt;language&gt;eng&lt;/language&gt;&lt;/record&gt;&lt;/Cite&gt;&lt;/EndNote&gt;</w:instrText>
      </w:r>
      <w:r w:rsidRPr="00315341">
        <w:rPr>
          <w:rFonts w:ascii="Times New Roman" w:eastAsiaTheme="minorEastAsia" w:hAnsi="Times New Roman" w:cs="Times New Roman"/>
          <w:sz w:val="24"/>
          <w:szCs w:val="24"/>
        </w:rPr>
        <w:fldChar w:fldCharType="separate"/>
      </w:r>
      <w:r w:rsidR="000E2CEF" w:rsidRPr="00315341">
        <w:rPr>
          <w:rFonts w:ascii="Times New Roman" w:eastAsiaTheme="minorEastAsia" w:hAnsi="Times New Roman" w:cs="Times New Roman"/>
          <w:noProof/>
          <w:sz w:val="24"/>
          <w:szCs w:val="24"/>
        </w:rPr>
        <w:t>(53)</w:t>
      </w:r>
      <w:r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may blunt any potential cognitive benefits of increased EPA+DHA intake. Recent evidence suggests that</w:t>
      </w:r>
      <w:r w:rsidR="2F291250" w:rsidRPr="00315341">
        <w:rPr>
          <w:rFonts w:ascii="Times New Roman" w:eastAsiaTheme="minorEastAsia" w:hAnsi="Times New Roman" w:cs="Times New Roman"/>
          <w:sz w:val="24"/>
          <w:szCs w:val="24"/>
        </w:rPr>
        <w:t xml:space="preserve"> carriers of the</w:t>
      </w:r>
      <w:r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i/>
          <w:iCs/>
          <w:sz w:val="24"/>
          <w:szCs w:val="24"/>
        </w:rPr>
        <w:t xml:space="preserve">APOE4 </w:t>
      </w:r>
      <w:r w:rsidRPr="00315341">
        <w:rPr>
          <w:rFonts w:ascii="Times New Roman" w:eastAsiaTheme="minorEastAsia" w:hAnsi="Times New Roman" w:cs="Times New Roman"/>
          <w:sz w:val="24"/>
          <w:szCs w:val="24"/>
        </w:rPr>
        <w:t xml:space="preserve">allele (25% UK population), which is the most important common genetic determinant of dementia risk, have particularly compromised brain DHA uptake with age </w:t>
      </w:r>
      <w:r w:rsidRPr="00315341">
        <w:rPr>
          <w:rFonts w:ascii="Times New Roman" w:hAnsi="Times New Roman" w:cs="Times New Roman"/>
        </w:rPr>
        <w:fldChar w:fldCharType="begin">
          <w:fldData xml:space="preserve">PEVuZE5vdGU+PENpdGU+PEF1dGhvcj5BcmVsbGFuZXM8L0F1dGhvcj48WWVhcj4yMDIwPC9ZZWFy
PjxSZWNOdW0+OTg8L1JlY051bT48RGlzcGxheVRleHQ+KDU0KTwvRGlzcGxheVRleHQ+PHJlY29y
ZD48cmVjLW51bWJlcj45ODwvcmVjLW51bWJlcj48Zm9yZWlnbi1rZXlzPjxrZXkgYXBwPSJFTiIg
ZGItaWQ9IjJ0cjVwZWZhd3JkOWFhZWQwZTh2dndyaTUwdHA5dnAwZXA5dyIgdGltZXN0YW1wPSIx
NzAxODEzODI1Ij45ODwva2V5PjwvZm9yZWlnbi1rZXlzPjxyZWYtdHlwZSBuYW1lPSJKb3VybmFs
IEFydGljbGUiPjE3PC9yZWYtdHlwZT48Y29udHJpYnV0b3JzPjxhdXRob3JzPjxhdXRob3I+QXJl
bGxhbmVzLCBJLiBDLjwvYXV0aG9yPjxhdXRob3I+Q2hvZSwgTi48L2F1dGhvcj48YXV0aG9yPlNv
bG9tb24sIFYuPC9hdXRob3I+PGF1dGhvcj5IZSwgWC48L2F1dGhvcj48YXV0aG9yPkthdmluLCBC
LjwvYXV0aG9yPjxhdXRob3I+TWFydGluZXosIEEuIEUuPC9hdXRob3I+PGF1dGhvcj5Lb25vLCBO
LjwvYXV0aG9yPjxhdXRob3I+QnVlbm5hZ2VsLCBELiBQLjwvYXV0aG9yPjxhdXRob3I+SGF6cmEs
IE4uPC9hdXRob3I+PGF1dGhvcj5LaW0sIEcuPC9hdXRob3I+PGF1dGhvcj5EJmFwb3M7T3Jhemlv
LCBMLiBNLjwvYXV0aG9yPjxhdXRob3I+TWNDbGVhcnksIEMuPC9hdXRob3I+PGF1dGhvcj5TYWdh
cmUsIEEuPC9hdXRob3I+PGF1dGhvcj5abG9rb3ZpYywgQi4gVi48L2F1dGhvcj48YXV0aG9yPkhv
ZGlzLCBILiBOLjwvYXV0aG9yPjxhdXRob3I+TWFjaywgVy4gSi48L2F1dGhvcj48YXV0aG9yPkNo
dWksIEguIEMuPC9hdXRob3I+PGF1dGhvcj5IYXJyaW5ndG9uLCBNLiBHLjwvYXV0aG9yPjxhdXRo
b3I+QnJhc2tpZSwgTS4gTi48L2F1dGhvcj48YXV0aG9yPlNjaG5laWRlciwgTC4gUy48L2F1dGhv
cj48YXV0aG9yPllhc3NpbmUsIEguIE4uPC9hdXRob3I+PC9hdXRob3JzPjwvY29udHJpYnV0b3Jz
PjxhdXRoLWFkZHJlc3M+RGVwYXJ0bWVudCBvZiBNZWRpY2luZSwgS2VjayBTY2hvb2wgb2YgTWVk
aWNpbmUgVVNDLCBVbml0ZWQgU3RhdGVzLiYjeEQ7RGVwYXJ0bWVudCBvZiBQcmV2ZW50aXZlIE1l
ZGljaW5lLCBLZWNrIFNjaG9vbCBvZiBNZWRpY2luZSBVU0MsIFVuaXRlZCBTdGF0ZXMuJiN4RDtI
dW50aW5ndG9uIE1lZGljYWwgUmVzZWFyY2ggSW5zdGl0dXRlcywgQ0EsIFVuaXRlZCBTdGF0ZXMu
JiN4RDtJbWFnaW5nIEdlbmV0aWNzIENlbnRlciwgU3RldmVucyBOZXVyb2ltYWdpbmcgYW5kIElu
Zm9ybWF0aWNzIEluc3RpdHV0ZSwgS2VjayBTY2hvb2wgb2YgTWVkaWNpbmUsIFVTQywgVW5pdGVk
IFN0YXRlcy4mI3hEO0RlcGFydG1lbnQgb2YgTmV1cm9sb2d5LCBLZWNrIFNjaG9vbCBvZiBNZWRp
Y2luZSBVU0MsIFVuaXRlZCBTdGF0ZXMuJiN4RDtEZXBhcnRtZW50IG9mIFBoeXNpb2xvZ3kgYW5k
IE5ldXJvc2NpZW5jZSwgS2VjayBTY2hvb2wgb2YgTWVkaWNpbmUgVVNDLCBVbml0ZWQgU3RhdGVz
LiYjeEQ7RGVwYXJ0bWVudCBvZiBNZWRpY2luZSwgS2VjayBTY2hvb2wgb2YgTWVkaWNpbmUgVVND
LCBVbml0ZWQgU3RhdGVzOyBEZXBhcnRtZW50IG9mIFByZXZlbnRpdmUgTWVkaWNpbmUsIEtlY2sg
U2Nob29sIG9mIE1lZGljaW5lIFVTQywgVW5pdGVkIFN0YXRlcy4mI3hEO0h1bnRpbmd0b24gTWVk
aWNhbCBSZXNlYXJjaCBJbnN0aXR1dGVzLCBDQSwgVW5pdGVkIFN0YXRlczsgRGVwYXJ0bWVudCBv
ZiBOZXVyb2xvZ3ksIEtlY2sgU2Nob29sIG9mIE1lZGljaW5lIFVTQywgVW5pdGVkIFN0YXRlcy4m
I3hEO0RlcGFydG1lbnQgb2YgTmV1cm9sb2d5LCBLZWNrIFNjaG9vbCBvZiBNZWRpY2luZSBVU0Ms
IFVuaXRlZCBTdGF0ZXM7IERlcGFydG1lbnQgb2YgUHN5Y2hpYXRyeSBhbmQgdGhlIEJlaGF2aW9y
YWwgU2NpZW5jZXMsIEtlY2sgU2Nob29sIG9mIE1lZGljaW5lIFVTQywgVW5pdGVkIFN0YXRlcy4m
I3hEO0RlcGFydG1lbnQgb2YgTWVkaWNpbmUsIEtlY2sgU2Nob29sIG9mIE1lZGljaW5lIFVTQywg
VW5pdGVkIFN0YXRlczsgRGVwYXJ0bWVudCBvZiBOZXVyb2xvZ3ksIEtlY2sgU2Nob29sIG9mIE1l
ZGljaW5lIFVTQywgVW5pdGVkIFN0YXRlcy4gRWxlY3Ryb25pYyBhZGRyZXNzOiBoeWFzc2luZUB1
c2MuZWR1LjwvYXV0aC1hZGRyZXNzPjx0aXRsZXM+PHRpdGxlPkJyYWluIGRlbGl2ZXJ5IG9mIHN1
cHBsZW1lbnRhbCBkb2Nvc2FoZXhhZW5vaWMgYWNpZCAoREhBKTogQSByYW5kb21pemVkIHBsYWNl
Ym8tY29udHJvbGxlZCBjbGluaWNhbCB0cmlhbDwvdGl0bGU+PHNlY29uZGFyeS10aXRsZT5FQmlv
TWVkaWNpbmU8L3NlY29uZGFyeS10aXRsZT48L3RpdGxlcz48cGVyaW9kaWNhbD48ZnVsbC10aXRs
ZT5FQmlvTWVkaWNpbmU8L2Z1bGwtdGl0bGU+PC9wZXJpb2RpY2FsPjxwYWdlcz4xMDI4ODM8L3Bh
Z2VzPjx2b2x1bWU+NTk8L3ZvbHVtZT48ZWRpdGlvbj4yMDIwLzA3LzIyPC9lZGl0aW9uPjxrZXl3
b3Jkcz48a2V5d29yZD5BZ2VkPC9rZXl3b3JkPjxrZXl3b3JkPkFnZWQsIDgwIGFuZCBvdmVyPC9r
ZXl3b3JkPjxrZXl3b3JkPkFsemhlaW1lciBEaXNlYXNlL2RpYWdub3Npcy8qZHJ1ZyB0aGVyYXB5
L2V0aW9sb2d5L3BzeWNob2xvZ3k8L2tleXdvcmQ+PGtleXdvcmQ+QXBvbGlwb3Byb3RlaW4gRTQv
Z2VuZXRpY3M8L2tleXdvcmQ+PGtleXdvcmQ+QnJhaW4vKmRydWcgZWZmZWN0czwva2V5d29yZD48
a2V5d29yZD5Db2duaXRpb24vZHJ1ZyBlZmZlY3RzPC9rZXl3b3JkPjxrZXl3b3JkPipEaWV0YXJ5
IFN1cHBsZW1lbnRzPC9rZXl3b3JkPjxrZXl3b3JkPkRvY29zYWhleGFlbm9pYyBBY2lkcy8qYWRt
aW5pc3RyYXRpb24gJmFtcDsgZG9zYWdlPC9rZXl3b3JkPjxrZXl3b3JkPkZlbWFsZTwva2V5d29y
ZD48a2V5d29yZD5HZW5vdHlwZTwva2V5d29yZD48a2V5d29yZD5IdW1hbnM8L2tleXdvcmQ+PGtl
eXdvcmQ+TWFsZTwva2V5d29yZD48a2V5d29yZD5NaWRkbGUgQWdlZDwva2V5d29yZD48a2V5d29y
ZD5UcmVhdG1lbnQgT3V0Y29tZTwva2V5d29yZD48a2V5d29yZD5BcG9lPC9rZXl3b3JkPjxrZXl3
b3JkPkFsemhlaW1lciZhcG9zO3MgZGlzZWFzZTwva2V5d29yZD48a2V5d29yZD5EaGE8L2tleXdv
cmQ+PGtleXdvcmQ+RGVtZW50aWE8L2tleXdvcmQ+PGtleXdvcmQ+T21lZ2EtMzwva2V5d29yZD48
a2V5d29yZD5SY3Q8L2tleXdvcmQ+PC9rZXl3b3Jkcz48ZGF0ZXM+PHllYXI+MjAyMDwveWVhcj48
cHViLWRhdGVzPjxkYXRlPlNlcDwvZGF0ZT48L3B1Yi1kYXRlcz48L2RhdGVzPjxpc2JuPjIzNTIt
Mzk2NDwvaXNibj48YWNjZXNzaW9uLW51bT4zMjY5MDQ3MjwvYWNjZXNzaW9uLW51bT48dXJscz48
L3VybHM+PGN1c3RvbTI+UE1DNzUwMjY2NTwvY3VzdG9tMj48ZWxlY3Ryb25pYy1yZXNvdXJjZS1u
dW0+MTAuMTAxNi9qLmViaW9tLjIwMjAuMTAyODgzPC9lbGVjdHJvbmljLXJlc291cmNlLW51bT48
cmVtb3RlLWRhdGFiYXNlLXByb3ZpZGVyPk5MTTwvcmVtb3RlLWRhdGFiYXNlLXByb3ZpZGVyPjxs
YW5ndWFnZT5lbmc8L2xhbmd1YWdlPjwvcmVjb3JkPjwvQ2l0ZT48L0VuZE5vdGU+AG==
</w:fldData>
        </w:fldChar>
      </w:r>
      <w:r w:rsidR="000E2CEF" w:rsidRPr="00315341">
        <w:rPr>
          <w:rFonts w:ascii="Times New Roman" w:hAnsi="Times New Roman" w:cs="Times New Roman"/>
        </w:rPr>
        <w:instrText xml:space="preserve"> ADDIN EN.CITE </w:instrText>
      </w:r>
      <w:r w:rsidR="000E2CEF" w:rsidRPr="00315341">
        <w:rPr>
          <w:rFonts w:ascii="Times New Roman" w:hAnsi="Times New Roman" w:cs="Times New Roman"/>
        </w:rPr>
        <w:fldChar w:fldCharType="begin">
          <w:fldData xml:space="preserve">PEVuZE5vdGU+PENpdGU+PEF1dGhvcj5BcmVsbGFuZXM8L0F1dGhvcj48WWVhcj4yMDIwPC9ZZWFy
PjxSZWNOdW0+OTg8L1JlY051bT48RGlzcGxheVRleHQ+KDU0KTwvRGlzcGxheVRleHQ+PHJlY29y
ZD48cmVjLW51bWJlcj45ODwvcmVjLW51bWJlcj48Zm9yZWlnbi1rZXlzPjxrZXkgYXBwPSJFTiIg
ZGItaWQ9IjJ0cjVwZWZhd3JkOWFhZWQwZTh2dndyaTUwdHA5dnAwZXA5dyIgdGltZXN0YW1wPSIx
NzAxODEzODI1Ij45ODwva2V5PjwvZm9yZWlnbi1rZXlzPjxyZWYtdHlwZSBuYW1lPSJKb3VybmFs
IEFydGljbGUiPjE3PC9yZWYtdHlwZT48Y29udHJpYnV0b3JzPjxhdXRob3JzPjxhdXRob3I+QXJl
bGxhbmVzLCBJLiBDLjwvYXV0aG9yPjxhdXRob3I+Q2hvZSwgTi48L2F1dGhvcj48YXV0aG9yPlNv
bG9tb24sIFYuPC9hdXRob3I+PGF1dGhvcj5IZSwgWC48L2F1dGhvcj48YXV0aG9yPkthdmluLCBC
LjwvYXV0aG9yPjxhdXRob3I+TWFydGluZXosIEEuIEUuPC9hdXRob3I+PGF1dGhvcj5Lb25vLCBO
LjwvYXV0aG9yPjxhdXRob3I+QnVlbm5hZ2VsLCBELiBQLjwvYXV0aG9yPjxhdXRob3I+SGF6cmEs
IE4uPC9hdXRob3I+PGF1dGhvcj5LaW0sIEcuPC9hdXRob3I+PGF1dGhvcj5EJmFwb3M7T3Jhemlv
LCBMLiBNLjwvYXV0aG9yPjxhdXRob3I+TWNDbGVhcnksIEMuPC9hdXRob3I+PGF1dGhvcj5TYWdh
cmUsIEEuPC9hdXRob3I+PGF1dGhvcj5abG9rb3ZpYywgQi4gVi48L2F1dGhvcj48YXV0aG9yPkhv
ZGlzLCBILiBOLjwvYXV0aG9yPjxhdXRob3I+TWFjaywgVy4gSi48L2F1dGhvcj48YXV0aG9yPkNo
dWksIEguIEMuPC9hdXRob3I+PGF1dGhvcj5IYXJyaW5ndG9uLCBNLiBHLjwvYXV0aG9yPjxhdXRo
b3I+QnJhc2tpZSwgTS4gTi48L2F1dGhvcj48YXV0aG9yPlNjaG5laWRlciwgTC4gUy48L2F1dGhv
cj48YXV0aG9yPllhc3NpbmUsIEguIE4uPC9hdXRob3I+PC9hdXRob3JzPjwvY29udHJpYnV0b3Jz
PjxhdXRoLWFkZHJlc3M+RGVwYXJ0bWVudCBvZiBNZWRpY2luZSwgS2VjayBTY2hvb2wgb2YgTWVk
aWNpbmUgVVNDLCBVbml0ZWQgU3RhdGVzLiYjeEQ7RGVwYXJ0bWVudCBvZiBQcmV2ZW50aXZlIE1l
ZGljaW5lLCBLZWNrIFNjaG9vbCBvZiBNZWRpY2luZSBVU0MsIFVuaXRlZCBTdGF0ZXMuJiN4RDtI
dW50aW5ndG9uIE1lZGljYWwgUmVzZWFyY2ggSW5zdGl0dXRlcywgQ0EsIFVuaXRlZCBTdGF0ZXMu
JiN4RDtJbWFnaW5nIEdlbmV0aWNzIENlbnRlciwgU3RldmVucyBOZXVyb2ltYWdpbmcgYW5kIElu
Zm9ybWF0aWNzIEluc3RpdHV0ZSwgS2VjayBTY2hvb2wgb2YgTWVkaWNpbmUsIFVTQywgVW5pdGVk
IFN0YXRlcy4mI3hEO0RlcGFydG1lbnQgb2YgTmV1cm9sb2d5LCBLZWNrIFNjaG9vbCBvZiBNZWRp
Y2luZSBVU0MsIFVuaXRlZCBTdGF0ZXMuJiN4RDtEZXBhcnRtZW50IG9mIFBoeXNpb2xvZ3kgYW5k
IE5ldXJvc2NpZW5jZSwgS2VjayBTY2hvb2wgb2YgTWVkaWNpbmUgVVNDLCBVbml0ZWQgU3RhdGVz
LiYjeEQ7RGVwYXJ0bWVudCBvZiBNZWRpY2luZSwgS2VjayBTY2hvb2wgb2YgTWVkaWNpbmUgVVND
LCBVbml0ZWQgU3RhdGVzOyBEZXBhcnRtZW50IG9mIFByZXZlbnRpdmUgTWVkaWNpbmUsIEtlY2sg
U2Nob29sIG9mIE1lZGljaW5lIFVTQywgVW5pdGVkIFN0YXRlcy4mI3hEO0h1bnRpbmd0b24gTWVk
aWNhbCBSZXNlYXJjaCBJbnN0aXR1dGVzLCBDQSwgVW5pdGVkIFN0YXRlczsgRGVwYXJ0bWVudCBv
ZiBOZXVyb2xvZ3ksIEtlY2sgU2Nob29sIG9mIE1lZGljaW5lIFVTQywgVW5pdGVkIFN0YXRlcy4m
I3hEO0RlcGFydG1lbnQgb2YgTmV1cm9sb2d5LCBLZWNrIFNjaG9vbCBvZiBNZWRpY2luZSBVU0Ms
IFVuaXRlZCBTdGF0ZXM7IERlcGFydG1lbnQgb2YgUHN5Y2hpYXRyeSBhbmQgdGhlIEJlaGF2aW9y
YWwgU2NpZW5jZXMsIEtlY2sgU2Nob29sIG9mIE1lZGljaW5lIFVTQywgVW5pdGVkIFN0YXRlcy4m
I3hEO0RlcGFydG1lbnQgb2YgTWVkaWNpbmUsIEtlY2sgU2Nob29sIG9mIE1lZGljaW5lIFVTQywg
VW5pdGVkIFN0YXRlczsgRGVwYXJ0bWVudCBvZiBOZXVyb2xvZ3ksIEtlY2sgU2Nob29sIG9mIE1l
ZGljaW5lIFVTQywgVW5pdGVkIFN0YXRlcy4gRWxlY3Ryb25pYyBhZGRyZXNzOiBoeWFzc2luZUB1
c2MuZWR1LjwvYXV0aC1hZGRyZXNzPjx0aXRsZXM+PHRpdGxlPkJyYWluIGRlbGl2ZXJ5IG9mIHN1
cHBsZW1lbnRhbCBkb2Nvc2FoZXhhZW5vaWMgYWNpZCAoREhBKTogQSByYW5kb21pemVkIHBsYWNl
Ym8tY29udHJvbGxlZCBjbGluaWNhbCB0cmlhbDwvdGl0bGU+PHNlY29uZGFyeS10aXRsZT5FQmlv
TWVkaWNpbmU8L3NlY29uZGFyeS10aXRsZT48L3RpdGxlcz48cGVyaW9kaWNhbD48ZnVsbC10aXRs
ZT5FQmlvTWVkaWNpbmU8L2Z1bGwtdGl0bGU+PC9wZXJpb2RpY2FsPjxwYWdlcz4xMDI4ODM8L3Bh
Z2VzPjx2b2x1bWU+NTk8L3ZvbHVtZT48ZWRpdGlvbj4yMDIwLzA3LzIyPC9lZGl0aW9uPjxrZXl3
b3Jkcz48a2V5d29yZD5BZ2VkPC9rZXl3b3JkPjxrZXl3b3JkPkFnZWQsIDgwIGFuZCBvdmVyPC9r
ZXl3b3JkPjxrZXl3b3JkPkFsemhlaW1lciBEaXNlYXNlL2RpYWdub3Npcy8qZHJ1ZyB0aGVyYXB5
L2V0aW9sb2d5L3BzeWNob2xvZ3k8L2tleXdvcmQ+PGtleXdvcmQ+QXBvbGlwb3Byb3RlaW4gRTQv
Z2VuZXRpY3M8L2tleXdvcmQ+PGtleXdvcmQ+QnJhaW4vKmRydWcgZWZmZWN0czwva2V5d29yZD48
a2V5d29yZD5Db2duaXRpb24vZHJ1ZyBlZmZlY3RzPC9rZXl3b3JkPjxrZXl3b3JkPipEaWV0YXJ5
IFN1cHBsZW1lbnRzPC9rZXl3b3JkPjxrZXl3b3JkPkRvY29zYWhleGFlbm9pYyBBY2lkcy8qYWRt
aW5pc3RyYXRpb24gJmFtcDsgZG9zYWdlPC9rZXl3b3JkPjxrZXl3b3JkPkZlbWFsZTwva2V5d29y
ZD48a2V5d29yZD5HZW5vdHlwZTwva2V5d29yZD48a2V5d29yZD5IdW1hbnM8L2tleXdvcmQ+PGtl
eXdvcmQ+TWFsZTwva2V5d29yZD48a2V5d29yZD5NaWRkbGUgQWdlZDwva2V5d29yZD48a2V5d29y
ZD5UcmVhdG1lbnQgT3V0Y29tZTwva2V5d29yZD48a2V5d29yZD5BcG9lPC9rZXl3b3JkPjxrZXl3
b3JkPkFsemhlaW1lciZhcG9zO3MgZGlzZWFzZTwva2V5d29yZD48a2V5d29yZD5EaGE8L2tleXdv
cmQ+PGtleXdvcmQ+RGVtZW50aWE8L2tleXdvcmQ+PGtleXdvcmQ+T21lZ2EtMzwva2V5d29yZD48
a2V5d29yZD5SY3Q8L2tleXdvcmQ+PC9rZXl3b3Jkcz48ZGF0ZXM+PHllYXI+MjAyMDwveWVhcj48
cHViLWRhdGVzPjxkYXRlPlNlcDwvZGF0ZT48L3B1Yi1kYXRlcz48L2RhdGVzPjxpc2JuPjIzNTIt
Mzk2NDwvaXNibj48YWNjZXNzaW9uLW51bT4zMjY5MDQ3MjwvYWNjZXNzaW9uLW51bT48dXJscz48
L3VybHM+PGN1c3RvbTI+UE1DNzUwMjY2NTwvY3VzdG9tMj48ZWxlY3Ryb25pYy1yZXNvdXJjZS1u
dW0+MTAuMTAxNi9qLmViaW9tLjIwMjAuMTAyODgzPC9lbGVjdHJvbmljLXJlc291cmNlLW51bT48
cmVtb3RlLWRhdGFiYXNlLXByb3ZpZGVyPk5MTTwvcmVtb3RlLWRhdGFiYXNlLXByb3ZpZGVyPjxs
YW5ndWFnZT5lbmc8L2xhbmd1YWdlPjwvcmVjb3JkPjwvQ2l0ZT48L0VuZE5vdGU+AG==
</w:fldData>
        </w:fldChar>
      </w:r>
      <w:r w:rsidR="000E2CEF" w:rsidRPr="00315341">
        <w:rPr>
          <w:rFonts w:ascii="Times New Roman" w:hAnsi="Times New Roman" w:cs="Times New Roman"/>
        </w:rPr>
        <w:instrText xml:space="preserve"> ADDIN EN.CITE.DATA </w:instrText>
      </w:r>
      <w:r w:rsidR="000E2CEF" w:rsidRPr="00315341">
        <w:rPr>
          <w:rFonts w:ascii="Times New Roman" w:hAnsi="Times New Roman" w:cs="Times New Roman"/>
        </w:rPr>
      </w:r>
      <w:r w:rsidR="000E2CEF" w:rsidRPr="00315341">
        <w:rPr>
          <w:rFonts w:ascii="Times New Roman" w:hAnsi="Times New Roman" w:cs="Times New Roman"/>
        </w:rPr>
        <w:fldChar w:fldCharType="end"/>
      </w:r>
      <w:r w:rsidRPr="00315341">
        <w:rPr>
          <w:rFonts w:ascii="Times New Roman" w:hAnsi="Times New Roman" w:cs="Times New Roman"/>
        </w:rPr>
      </w:r>
      <w:r w:rsidRPr="00315341">
        <w:rPr>
          <w:rFonts w:ascii="Times New Roman" w:hAnsi="Times New Roman" w:cs="Times New Roman"/>
        </w:rPr>
        <w:fldChar w:fldCharType="separate"/>
      </w:r>
      <w:r w:rsidR="000E2CEF" w:rsidRPr="00315341">
        <w:rPr>
          <w:rFonts w:ascii="Times New Roman" w:hAnsi="Times New Roman" w:cs="Times New Roman"/>
          <w:noProof/>
        </w:rPr>
        <w:t>(54)</w:t>
      </w:r>
      <w:r w:rsidRPr="00315341">
        <w:rPr>
          <w:rFonts w:ascii="Times New Roman" w:hAnsi="Times New Roman" w:cs="Times New Roman"/>
        </w:rPr>
        <w:fldChar w:fldCharType="end"/>
      </w:r>
      <w:r w:rsidRPr="00315341">
        <w:rPr>
          <w:rFonts w:ascii="Times New Roman" w:eastAsiaTheme="minorEastAsia" w:hAnsi="Times New Roman" w:cs="Times New Roman"/>
          <w:sz w:val="24"/>
          <w:szCs w:val="24"/>
        </w:rPr>
        <w:t xml:space="preserve">, which may be exacerbated by female sex and menopause </w:t>
      </w:r>
      <w:r w:rsidRPr="00315341">
        <w:rPr>
          <w:rFonts w:ascii="Times New Roman" w:hAnsi="Times New Roman" w:cs="Times New Roman"/>
        </w:rPr>
        <w:fldChar w:fldCharType="begin">
          <w:fldData xml:space="preserve">PEVuZE5vdGU+PENpdGU+PEF1dGhvcj5NYXJ0aW5zZW48L0F1dGhvcj48WWVhcj4yMDE5PC9ZZWFy
PjxSZWNOdW0+MTAxPC9SZWNOdW0+PERpc3BsYXlUZXh0Pig1NSwgNTYpPC9EaXNwbGF5VGV4dD48
cmVjb3JkPjxyZWMtbnVtYmVyPjEwMTwvcmVjLW51bWJlcj48Zm9yZWlnbi1rZXlzPjxrZXkgYXBw
PSJFTiIgZGItaWQ9IjJ0cjVwZWZhd3JkOWFhZWQwZTh2dndyaTUwdHA5dnAwZXA5dyIgdGltZXN0
YW1wPSIxNzAxODEzOTkzIj4xMDE8L2tleT48L2ZvcmVpZ24ta2V5cz48cmVmLXR5cGUgbmFtZT0i
Sm91cm5hbCBBcnRpY2xlIj4xNzwvcmVmLXR5cGU+PGNvbnRyaWJ1dG9ycz48YXV0aG9ycz48YXV0
aG9yPk1hcnRpbnNlbiwgQS48L2F1dGhvcj48YXV0aG9yPlRlamVyYSwgTi48L2F1dGhvcj48YXV0
aG9yPlZhdXpvdXIsIEQuPC9hdXRob3I+PGF1dGhvcj5IYXJkZW4sIEcuPC9hdXRob3I+PGF1dGhv
cj5EaWNrLCBKLjwvYXV0aG9yPjxhdXRob3I+U2hpbmRlLCBTLjwvYXV0aG9yPjxhdXRob3I+QmFy
ZGVuLCBBLjwvYXV0aG9yPjxhdXRob3I+TW9yaSwgVC4gQS48L2F1dGhvcj48YXV0aG9yPk1pbmlo
YW5lLCBBLiBNLjwvYXV0aG9yPjwvYXV0aG9ycz48L2NvbnRyaWJ1dG9ycz48YXV0aC1hZGRyZXNz
PkRlcGFydG1lbnQgb2YgTnV0cml0aW9uIGFuZCBQcmV2ZW50aXZlIE1lZGljaW5lLCBOb3J3aWNo
IE1lZGljYWwgU2Nob29sLCBVbml2ZXJzaXR5IG9mIEVhc3QgQW5nbGlhLCBOb3J3aWNoLCBVbml0
ZWQgS2luZ2RvbS4mI3hEO051dHJpdGlvbiBBbmFseXRpY2FsIFNlcnZpY2UsIEluc3RpdHV0ZSBv
ZiBBcXVhY3VsdHVyZSwgVW5pdmVyc2l0eSBvZiBTdGlybGluZywgU3RpcmxpbmcsIFVuaXRlZCBL
aW5nZG9tLiYjeEQ7TWVkaWNhbCBTY2hvb2wsIFVuaXZlcnNpdHkgb2YgV2VzdGVybiBBdXN0cmFs
aWEsIFBlcnRoLCBXZXN0ZXJuIEF1c3RyYWxpYSwgQXVzdHJhbGlhLjwvYXV0aC1hZGRyZXNzPjx0
aXRsZXM+PHRpdGxlPkFsdGVyZWQgU1BNcyBhbmQgYWdlLWFzc29jaWF0ZWQgZGVjcmVhc2UgaW4g
YnJhaW4gREhBIGluIEFQT0U0IGZlbWFsZSBtaWNlPC90aXRsZT48c2Vjb25kYXJ5LXRpdGxlPkZh
c2ViIGo8L3NlY29uZGFyeS10aXRsZT48L3RpdGxlcz48cGVyaW9kaWNhbD48ZnVsbC10aXRsZT5G
YXNlYiBqPC9mdWxsLXRpdGxlPjwvcGVyaW9kaWNhbD48cGFnZXM+MTAzMTUtMTAzMjY8L3BhZ2Vz
Pjx2b2x1bWU+MzM8L3ZvbHVtZT48bnVtYmVyPjk8L251bWJlcj48ZWRpdGlvbj4yMDE5LzA2LzMw
PC9lZGl0aW9uPjxrZXl3b3Jkcz48a2V5d29yZD5BZ2UgRmFjdG9yczwva2V5d29yZD48a2V5d29y
ZD5BbmltYWxzPC9rZXl3b3JkPjxrZXl3b3JkPkFwb2xpcG9wcm90ZWluIEUzLypwaHlzaW9sb2d5
PC9rZXl3b3JkPjxrZXl3b3JkPkFwb2xpcG9wcm90ZWluIEU0LypwaHlzaW9sb2d5PC9rZXl3b3Jk
PjxrZXl3b3JkPkJyYWluLyptZXRhYm9saXNtPC9rZXl3b3JkPjxrZXl3b3JkPkRvY29zYWhleGFl
bm9pYyBBY2lkcy8qbWV0YWJvbGlzbTwva2V5d29yZD48a2V5d29yZD5FaWNvc2FwZW50YWVub2lj
IEFjaWQvKm1ldGFib2xpc208L2tleXdvcmQ+PGtleXdvcmQ+RmVtYWxlPC9rZXl3b3JkPjxrZXl3
b3JkPkluZmxhbW1hdGlvbiBNZWRpYXRvcnMvKm1ldGFib2xpc208L2tleXdvcmQ+PGtleXdvcmQ+
TWFsZTwva2V5d29yZD48a2V5d29yZD5NaWNlPC9rZXl3b3JkPjxrZXl3b3JkPk1pY2UsIEtub2Nr
b3V0PC9rZXl3b3JkPjxrZXl3b3JkPlNleCBGYWN0b3JzPC9rZXl3b3JkPjxrZXl3b3JkPkFsemhl
aW1lciBkaXNlYXNlPC9rZXl3b3JkPjxrZXl3b3JkPmNvcnRleDwva2V5d29yZD48a2V5d29yZD5m
YXR0eSBhY2lkczwva2V5d29yZD48a2V5d29yZD5uZXVyb2luZmxhbW1hdGlvbjwva2V5d29yZD48
a2V5d29yZD5zcGVjaWFsaXplZCBwcm9yZXNvbHZpbmcgbWVkaWF0b3JzPC9rZXl3b3JkPjwva2V5
d29yZHM+PGRhdGVzPjx5ZWFyPjIwMTk8L3llYXI+PHB1Yi1kYXRlcz48ZGF0ZT5TZXA8L2RhdGU+
PC9wdWItZGF0ZXM+PC9kYXRlcz48aXNibj4wODkyLTY2Mzg8L2lzYm4+PGFjY2Vzc2lvbi1udW0+
MzEyNTEwNzg8L2FjY2Vzc2lvbi1udW0+PHVybHM+PC91cmxzPjxlbGVjdHJvbmljLXJlc291cmNl
LW51bT4xMC4xMDk2L2ZqLjIwMTkwMDQyM1I8L2VsZWN0cm9uaWMtcmVzb3VyY2UtbnVtPjxyZW1v
dGUtZGF0YWJhc2UtcHJvdmlkZXI+TkxNPC9yZW1vdGUtZGF0YWJhc2UtcHJvdmlkZXI+PGxhbmd1
YWdlPmVuZzwvbGFuZ3VhZ2U+PC9yZWNvcmQ+PC9DaXRlPjxDaXRlPjxBdXRob3I+UG9udGlmZXg8
L0F1dGhvcj48WWVhcj4yMDIxPC9ZZWFyPjxSZWNOdW0+OTk8L1JlY051bT48cmVjb3JkPjxyZWMt
bnVtYmVyPjk5PC9yZWMtbnVtYmVyPjxmb3JlaWduLWtleXM+PGtleSBhcHA9IkVOIiBkYi1pZD0i
MnRyNXBlZmF3cmQ5YWFlZDBlOHZ2d3JpNTB0cDl2cDBlcDl3IiB0aW1lc3RhbXA9IjE3MDE4MTM4
NTciPjk5PC9rZXk+PC9mb3JlaWduLWtleXM+PHJlZi10eXBlIG5hbWU9IkpvdXJuYWwgQXJ0aWNs
ZSI+MTc8L3JlZi10eXBlPjxjb250cmlidXRvcnM+PGF1dGhvcnM+PGF1dGhvcj5Qb250aWZleCwg
TS4gRy48L2F1dGhvcj48YXV0aG9yPk1hcnRpbnNlbiwgQS48L2F1dGhvcj48YXV0aG9yPlNhbGVo
LCBSLiBOLiBNLjwvYXV0aG9yPjxhdXRob3I+SGFyZGVuLCBHLjwvYXV0aG9yPjxhdXRob3I+VGVq
ZXJhLCBOLjwvYXV0aG9yPjxhdXRob3I+TcO8bGxlciwgTS48L2F1dGhvcj48YXV0aG9yPkZveCwg
Qy48L2F1dGhvcj48YXV0aG9yPlZhdXpvdXIsIEQuPC9hdXRob3I+PGF1dGhvcj5NaW5paGFuZSwg
QS4gTS48L2F1dGhvcj48L2F1dGhvcnM+PC9jb250cmlidXRvcnM+PGF1dGgtYWRkcmVzcz5Ob3J3
aWNoIE1lZGljYWwgU2Nob29sLCBVbml2ZXJzaXR5IG9mIEVhc3QgQW5nbGlhLCBOb3J3aWNoLCBV
Sy48L2F1dGgtYWRkcmVzcz48dGl0bGVzPjx0aXRsZT5BUE9FNCBnZW5vdHlwZSBleGFjZXJiYXRl
cyB0aGUgaW1wYWN0IG9mIG1lbm9wYXVzZSBvbiBjb2duaXRpb24gYW5kIHN5bmFwdGljIHBsYXN0
aWNpdHkgaW4gQVBPRS1UUiBtaWNlPC90aXRsZT48c2Vjb25kYXJ5LXRpdGxlPkZhc2ViIGo8L3Nl
Y29uZGFyeS10aXRsZT48L3RpdGxlcz48cGVyaW9kaWNhbD48ZnVsbC10aXRsZT5GYXNlYiBqPC9m
dWxsLXRpdGxlPjwvcGVyaW9kaWNhbD48cGFnZXM+ZTIxNTgzPC9wYWdlcz48dm9sdW1lPjM1PC92
b2x1bWU+PG51bWJlcj41PC9udW1iZXI+PGVkaXRpb24+MjAyMS8wNC8yNDwvZWRpdGlvbj48a2V5
d29yZHM+PGtleXdvcmQ+QW5pbWFsczwva2V5d29yZD48a2V5d29yZD5BcG9saXBvcHJvdGVpbiBF
My9waHlzaW9sb2d5PC9rZXl3b3JkPjxrZXl3b3JkPkFwb2xpcG9wcm90ZWluIEU0LypwaHlzaW9s
b2d5PC9rZXl3b3JkPjxrZXl3b3JkPkJlaGF2aW9yLCBBbmltYWw8L2tleXdvcmQ+PGtleXdvcmQ+
Q2FyY2lub2dlbnMvdG94aWNpdHk8L2tleXdvcmQ+PGtleXdvcmQ+Q29nbml0aW9uIERpc29yZGVy
cy9ldGlvbG9neS8qcGF0aG9sb2d5PC9rZXl3b3JkPjxrZXl3b3JkPkN5Y2xvaGV4ZW5lcy8qdG94
aWNpdHk8L2tleXdvcmQ+PGtleXdvcmQ+RmVtYWxlPC9rZXl3b3JkPjxrZXl3b3JkPk1lbW9yeSBE
aXNvcmRlcnMvZXRpb2xvZ3kvKnBhdGhvbG9neTwva2V5d29yZD48a2V5d29yZD4qTWVub3BhdXNl
PC9rZXl3b3JkPjxrZXl3b3JkPk1pY2U8L2tleXdvcmQ+PGtleXdvcmQ+TWljZSwgSW5icmVkIEM1
N0JMPC9rZXl3b3JkPjxrZXl3b3JkPk1pY2UsIEtub2Nrb3V0PC9rZXl3b3JkPjxrZXl3b3JkPipO
ZXVyb25hbCBQbGFzdGljaXR5PC9rZXl3b3JkPjxrZXl3b3JkPk92YXJpYW4gRGlzZWFzZXMvY2hl
bWljYWxseSBpbmR1Y2VkLypjb21wbGljYXRpb25zL3BhdGhvbG9neTwva2V5d29yZD48a2V5d29y
ZD5WaW55bCBDb21wb3VuZHMvKnRveGljaXR5PC9rZXl3b3JkPjxrZXl3b3JkPjQtdmlueWxjeWNs
b2hleGVuZSBkaWVwb3hpZGU8L2tleXdvcmQ+PGtleXdvcmQ+QWx6aGVpbWVy4oCZcyBkaXNlYXNl
PC9rZXl3b3JkPjxrZXl3b3JkPmRvY29zYWhleGFlbm9pYyBhY2lkPC9rZXl3b3JkPjxrZXl3b3Jk
PnJlY29nbml0aW9uIG1lbW9yeTwva2V5d29yZD48L2tleXdvcmRzPjxkYXRlcz48eWVhcj4yMDIx
PC95ZWFyPjxwdWItZGF0ZXM+PGRhdGU+TWF5PC9kYXRlPjwvcHViLWRhdGVzPjwvZGF0ZXM+PGlz
Ym4+MDg5Mi02NjM4PC9pc2JuPjxhY2Nlc3Npb24tbnVtPjMzODkxMzM0PC9hY2Nlc3Npb24tbnVt
Pjx1cmxzPjwvdXJscz48ZWxlY3Ryb25pYy1yZXNvdXJjZS1udW0+MTAuMTA5Ni9mai4yMDIwMDI2
MjFSUjwvZWxlY3Ryb25pYy1yZXNvdXJjZS1udW0+PHJlbW90ZS1kYXRhYmFzZS1wcm92aWRlcj5O
TE08L3JlbW90ZS1kYXRhYmFzZS1wcm92aWRlcj48bGFuZ3VhZ2U+ZW5nPC9sYW5ndWFnZT48L3Jl
Y29yZD48L0NpdGU+PC9FbmROb3RlPgB=
</w:fldData>
        </w:fldChar>
      </w:r>
      <w:r w:rsidR="000E2CEF" w:rsidRPr="00315341">
        <w:rPr>
          <w:rFonts w:ascii="Times New Roman" w:hAnsi="Times New Roman" w:cs="Times New Roman"/>
        </w:rPr>
        <w:instrText xml:space="preserve"> ADDIN EN.CITE </w:instrText>
      </w:r>
      <w:r w:rsidR="000E2CEF" w:rsidRPr="00315341">
        <w:rPr>
          <w:rFonts w:ascii="Times New Roman" w:hAnsi="Times New Roman" w:cs="Times New Roman"/>
        </w:rPr>
        <w:fldChar w:fldCharType="begin">
          <w:fldData xml:space="preserve">PEVuZE5vdGU+PENpdGU+PEF1dGhvcj5NYXJ0aW5zZW48L0F1dGhvcj48WWVhcj4yMDE5PC9ZZWFy
PjxSZWNOdW0+MTAxPC9SZWNOdW0+PERpc3BsYXlUZXh0Pig1NSwgNTYpPC9EaXNwbGF5VGV4dD48
cmVjb3JkPjxyZWMtbnVtYmVyPjEwMTwvcmVjLW51bWJlcj48Zm9yZWlnbi1rZXlzPjxrZXkgYXBw
PSJFTiIgZGItaWQ9IjJ0cjVwZWZhd3JkOWFhZWQwZTh2dndyaTUwdHA5dnAwZXA5dyIgdGltZXN0
YW1wPSIxNzAxODEzOTkzIj4xMDE8L2tleT48L2ZvcmVpZ24ta2V5cz48cmVmLXR5cGUgbmFtZT0i
Sm91cm5hbCBBcnRpY2xlIj4xNzwvcmVmLXR5cGU+PGNvbnRyaWJ1dG9ycz48YXV0aG9ycz48YXV0
aG9yPk1hcnRpbnNlbiwgQS48L2F1dGhvcj48YXV0aG9yPlRlamVyYSwgTi48L2F1dGhvcj48YXV0
aG9yPlZhdXpvdXIsIEQuPC9hdXRob3I+PGF1dGhvcj5IYXJkZW4sIEcuPC9hdXRob3I+PGF1dGhv
cj5EaWNrLCBKLjwvYXV0aG9yPjxhdXRob3I+U2hpbmRlLCBTLjwvYXV0aG9yPjxhdXRob3I+QmFy
ZGVuLCBBLjwvYXV0aG9yPjxhdXRob3I+TW9yaSwgVC4gQS48L2F1dGhvcj48YXV0aG9yPk1pbmlo
YW5lLCBBLiBNLjwvYXV0aG9yPjwvYXV0aG9ycz48L2NvbnRyaWJ1dG9ycz48YXV0aC1hZGRyZXNz
PkRlcGFydG1lbnQgb2YgTnV0cml0aW9uIGFuZCBQcmV2ZW50aXZlIE1lZGljaW5lLCBOb3J3aWNo
IE1lZGljYWwgU2Nob29sLCBVbml2ZXJzaXR5IG9mIEVhc3QgQW5nbGlhLCBOb3J3aWNoLCBVbml0
ZWQgS2luZ2RvbS4mI3hEO051dHJpdGlvbiBBbmFseXRpY2FsIFNlcnZpY2UsIEluc3RpdHV0ZSBv
ZiBBcXVhY3VsdHVyZSwgVW5pdmVyc2l0eSBvZiBTdGlybGluZywgU3RpcmxpbmcsIFVuaXRlZCBL
aW5nZG9tLiYjeEQ7TWVkaWNhbCBTY2hvb2wsIFVuaXZlcnNpdHkgb2YgV2VzdGVybiBBdXN0cmFs
aWEsIFBlcnRoLCBXZXN0ZXJuIEF1c3RyYWxpYSwgQXVzdHJhbGlhLjwvYXV0aC1hZGRyZXNzPjx0
aXRsZXM+PHRpdGxlPkFsdGVyZWQgU1BNcyBhbmQgYWdlLWFzc29jaWF0ZWQgZGVjcmVhc2UgaW4g
YnJhaW4gREhBIGluIEFQT0U0IGZlbWFsZSBtaWNlPC90aXRsZT48c2Vjb25kYXJ5LXRpdGxlPkZh
c2ViIGo8L3NlY29uZGFyeS10aXRsZT48L3RpdGxlcz48cGVyaW9kaWNhbD48ZnVsbC10aXRsZT5G
YXNlYiBqPC9mdWxsLXRpdGxlPjwvcGVyaW9kaWNhbD48cGFnZXM+MTAzMTUtMTAzMjY8L3BhZ2Vz
Pjx2b2x1bWU+MzM8L3ZvbHVtZT48bnVtYmVyPjk8L251bWJlcj48ZWRpdGlvbj4yMDE5LzA2LzMw
PC9lZGl0aW9uPjxrZXl3b3Jkcz48a2V5d29yZD5BZ2UgRmFjdG9yczwva2V5d29yZD48a2V5d29y
ZD5BbmltYWxzPC9rZXl3b3JkPjxrZXl3b3JkPkFwb2xpcG9wcm90ZWluIEUzLypwaHlzaW9sb2d5
PC9rZXl3b3JkPjxrZXl3b3JkPkFwb2xpcG9wcm90ZWluIEU0LypwaHlzaW9sb2d5PC9rZXl3b3Jk
PjxrZXl3b3JkPkJyYWluLyptZXRhYm9saXNtPC9rZXl3b3JkPjxrZXl3b3JkPkRvY29zYWhleGFl
bm9pYyBBY2lkcy8qbWV0YWJvbGlzbTwva2V5d29yZD48a2V5d29yZD5FaWNvc2FwZW50YWVub2lj
IEFjaWQvKm1ldGFib2xpc208L2tleXdvcmQ+PGtleXdvcmQ+RmVtYWxlPC9rZXl3b3JkPjxrZXl3
b3JkPkluZmxhbW1hdGlvbiBNZWRpYXRvcnMvKm1ldGFib2xpc208L2tleXdvcmQ+PGtleXdvcmQ+
TWFsZTwva2V5d29yZD48a2V5d29yZD5NaWNlPC9rZXl3b3JkPjxrZXl3b3JkPk1pY2UsIEtub2Nr
b3V0PC9rZXl3b3JkPjxrZXl3b3JkPlNleCBGYWN0b3JzPC9rZXl3b3JkPjxrZXl3b3JkPkFsemhl
aW1lciBkaXNlYXNlPC9rZXl3b3JkPjxrZXl3b3JkPmNvcnRleDwva2V5d29yZD48a2V5d29yZD5m
YXR0eSBhY2lkczwva2V5d29yZD48a2V5d29yZD5uZXVyb2luZmxhbW1hdGlvbjwva2V5d29yZD48
a2V5d29yZD5zcGVjaWFsaXplZCBwcm9yZXNvbHZpbmcgbWVkaWF0b3JzPC9rZXl3b3JkPjwva2V5
d29yZHM+PGRhdGVzPjx5ZWFyPjIwMTk8L3llYXI+PHB1Yi1kYXRlcz48ZGF0ZT5TZXA8L2RhdGU+
PC9wdWItZGF0ZXM+PC9kYXRlcz48aXNibj4wODkyLTY2Mzg8L2lzYm4+PGFjY2Vzc2lvbi1udW0+
MzEyNTEwNzg8L2FjY2Vzc2lvbi1udW0+PHVybHM+PC91cmxzPjxlbGVjdHJvbmljLXJlc291cmNl
LW51bT4xMC4xMDk2L2ZqLjIwMTkwMDQyM1I8L2VsZWN0cm9uaWMtcmVzb3VyY2UtbnVtPjxyZW1v
dGUtZGF0YWJhc2UtcHJvdmlkZXI+TkxNPC9yZW1vdGUtZGF0YWJhc2UtcHJvdmlkZXI+PGxhbmd1
YWdlPmVuZzwvbGFuZ3VhZ2U+PC9yZWNvcmQ+PC9DaXRlPjxDaXRlPjxBdXRob3I+UG9udGlmZXg8
L0F1dGhvcj48WWVhcj4yMDIxPC9ZZWFyPjxSZWNOdW0+OTk8L1JlY051bT48cmVjb3JkPjxyZWMt
bnVtYmVyPjk5PC9yZWMtbnVtYmVyPjxmb3JlaWduLWtleXM+PGtleSBhcHA9IkVOIiBkYi1pZD0i
MnRyNXBlZmF3cmQ5YWFlZDBlOHZ2d3JpNTB0cDl2cDBlcDl3IiB0aW1lc3RhbXA9IjE3MDE4MTM4
NTciPjk5PC9rZXk+PC9mb3JlaWduLWtleXM+PHJlZi10eXBlIG5hbWU9IkpvdXJuYWwgQXJ0aWNs
ZSI+MTc8L3JlZi10eXBlPjxjb250cmlidXRvcnM+PGF1dGhvcnM+PGF1dGhvcj5Qb250aWZleCwg
TS4gRy48L2F1dGhvcj48YXV0aG9yPk1hcnRpbnNlbiwgQS48L2F1dGhvcj48YXV0aG9yPlNhbGVo
LCBSLiBOLiBNLjwvYXV0aG9yPjxhdXRob3I+SGFyZGVuLCBHLjwvYXV0aG9yPjxhdXRob3I+VGVq
ZXJhLCBOLjwvYXV0aG9yPjxhdXRob3I+TcO8bGxlciwgTS48L2F1dGhvcj48YXV0aG9yPkZveCwg
Qy48L2F1dGhvcj48YXV0aG9yPlZhdXpvdXIsIEQuPC9hdXRob3I+PGF1dGhvcj5NaW5paGFuZSwg
QS4gTS48L2F1dGhvcj48L2F1dGhvcnM+PC9jb250cmlidXRvcnM+PGF1dGgtYWRkcmVzcz5Ob3J3
aWNoIE1lZGljYWwgU2Nob29sLCBVbml2ZXJzaXR5IG9mIEVhc3QgQW5nbGlhLCBOb3J3aWNoLCBV
Sy48L2F1dGgtYWRkcmVzcz48dGl0bGVzPjx0aXRsZT5BUE9FNCBnZW5vdHlwZSBleGFjZXJiYXRl
cyB0aGUgaW1wYWN0IG9mIG1lbm9wYXVzZSBvbiBjb2duaXRpb24gYW5kIHN5bmFwdGljIHBsYXN0
aWNpdHkgaW4gQVBPRS1UUiBtaWNlPC90aXRsZT48c2Vjb25kYXJ5LXRpdGxlPkZhc2ViIGo8L3Nl
Y29uZGFyeS10aXRsZT48L3RpdGxlcz48cGVyaW9kaWNhbD48ZnVsbC10aXRsZT5GYXNlYiBqPC9m
dWxsLXRpdGxlPjwvcGVyaW9kaWNhbD48cGFnZXM+ZTIxNTgzPC9wYWdlcz48dm9sdW1lPjM1PC92
b2x1bWU+PG51bWJlcj41PC9udW1iZXI+PGVkaXRpb24+MjAyMS8wNC8yNDwvZWRpdGlvbj48a2V5
d29yZHM+PGtleXdvcmQ+QW5pbWFsczwva2V5d29yZD48a2V5d29yZD5BcG9saXBvcHJvdGVpbiBF
My9waHlzaW9sb2d5PC9rZXl3b3JkPjxrZXl3b3JkPkFwb2xpcG9wcm90ZWluIEU0LypwaHlzaW9s
b2d5PC9rZXl3b3JkPjxrZXl3b3JkPkJlaGF2aW9yLCBBbmltYWw8L2tleXdvcmQ+PGtleXdvcmQ+
Q2FyY2lub2dlbnMvdG94aWNpdHk8L2tleXdvcmQ+PGtleXdvcmQ+Q29nbml0aW9uIERpc29yZGVy
cy9ldGlvbG9neS8qcGF0aG9sb2d5PC9rZXl3b3JkPjxrZXl3b3JkPkN5Y2xvaGV4ZW5lcy8qdG94
aWNpdHk8L2tleXdvcmQ+PGtleXdvcmQ+RmVtYWxlPC9rZXl3b3JkPjxrZXl3b3JkPk1lbW9yeSBE
aXNvcmRlcnMvZXRpb2xvZ3kvKnBhdGhvbG9neTwva2V5d29yZD48a2V5d29yZD4qTWVub3BhdXNl
PC9rZXl3b3JkPjxrZXl3b3JkPk1pY2U8L2tleXdvcmQ+PGtleXdvcmQ+TWljZSwgSW5icmVkIEM1
N0JMPC9rZXl3b3JkPjxrZXl3b3JkPk1pY2UsIEtub2Nrb3V0PC9rZXl3b3JkPjxrZXl3b3JkPipO
ZXVyb25hbCBQbGFzdGljaXR5PC9rZXl3b3JkPjxrZXl3b3JkPk92YXJpYW4gRGlzZWFzZXMvY2hl
bWljYWxseSBpbmR1Y2VkLypjb21wbGljYXRpb25zL3BhdGhvbG9neTwva2V5d29yZD48a2V5d29y
ZD5WaW55bCBDb21wb3VuZHMvKnRveGljaXR5PC9rZXl3b3JkPjxrZXl3b3JkPjQtdmlueWxjeWNs
b2hleGVuZSBkaWVwb3hpZGU8L2tleXdvcmQ+PGtleXdvcmQ+QWx6aGVpbWVy4oCZcyBkaXNlYXNl
PC9rZXl3b3JkPjxrZXl3b3JkPmRvY29zYWhleGFlbm9pYyBhY2lkPC9rZXl3b3JkPjxrZXl3b3Jk
PnJlY29nbml0aW9uIG1lbW9yeTwva2V5d29yZD48L2tleXdvcmRzPjxkYXRlcz48eWVhcj4yMDIx
PC95ZWFyPjxwdWItZGF0ZXM+PGRhdGU+TWF5PC9kYXRlPjwvcHViLWRhdGVzPjwvZGF0ZXM+PGlz
Ym4+MDg5Mi02NjM4PC9pc2JuPjxhY2Nlc3Npb24tbnVtPjMzODkxMzM0PC9hY2Nlc3Npb24tbnVt
Pjx1cmxzPjwvdXJscz48ZWxlY3Ryb25pYy1yZXNvdXJjZS1udW0+MTAuMTA5Ni9mai4yMDIwMDI2
MjFSUjwvZWxlY3Ryb25pYy1yZXNvdXJjZS1udW0+PHJlbW90ZS1kYXRhYmFzZS1wcm92aWRlcj5O
TE08L3JlbW90ZS1kYXRhYmFzZS1wcm92aWRlcj48bGFuZ3VhZ2U+ZW5nPC9sYW5ndWFnZT48L3Jl
Y29yZD48L0NpdGU+PC9FbmROb3RlPgB=
</w:fldData>
        </w:fldChar>
      </w:r>
      <w:r w:rsidR="000E2CEF" w:rsidRPr="00315341">
        <w:rPr>
          <w:rFonts w:ascii="Times New Roman" w:hAnsi="Times New Roman" w:cs="Times New Roman"/>
        </w:rPr>
        <w:instrText xml:space="preserve"> ADDIN EN.CITE.DATA </w:instrText>
      </w:r>
      <w:r w:rsidR="000E2CEF" w:rsidRPr="00315341">
        <w:rPr>
          <w:rFonts w:ascii="Times New Roman" w:hAnsi="Times New Roman" w:cs="Times New Roman"/>
        </w:rPr>
      </w:r>
      <w:r w:rsidR="000E2CEF" w:rsidRPr="00315341">
        <w:rPr>
          <w:rFonts w:ascii="Times New Roman" w:hAnsi="Times New Roman" w:cs="Times New Roman"/>
        </w:rPr>
        <w:fldChar w:fldCharType="end"/>
      </w:r>
      <w:r w:rsidRPr="00315341">
        <w:rPr>
          <w:rFonts w:ascii="Times New Roman" w:hAnsi="Times New Roman" w:cs="Times New Roman"/>
        </w:rPr>
      </w:r>
      <w:r w:rsidRPr="00315341">
        <w:rPr>
          <w:rFonts w:ascii="Times New Roman" w:hAnsi="Times New Roman" w:cs="Times New Roman"/>
        </w:rPr>
        <w:fldChar w:fldCharType="separate"/>
      </w:r>
      <w:r w:rsidR="000E2CEF" w:rsidRPr="00315341">
        <w:rPr>
          <w:rFonts w:ascii="Times New Roman" w:hAnsi="Times New Roman" w:cs="Times New Roman"/>
          <w:noProof/>
        </w:rPr>
        <w:t>(55, 56)</w:t>
      </w:r>
      <w:r w:rsidRPr="00315341">
        <w:rPr>
          <w:rFonts w:ascii="Times New Roman" w:hAnsi="Times New Roman" w:cs="Times New Roman"/>
        </w:rPr>
        <w:fldChar w:fldCharType="end"/>
      </w:r>
      <w:r w:rsidRPr="00315341">
        <w:rPr>
          <w:rFonts w:ascii="Times New Roman" w:eastAsiaTheme="minorEastAsia" w:hAnsi="Times New Roman" w:cs="Times New Roman"/>
          <w:sz w:val="24"/>
          <w:szCs w:val="24"/>
        </w:rPr>
        <w:t>, and may partly explain the higher overall dementia risk in females. Therefore, supplementation in older age may have limited impact on brain DHA and cognition, relative to intervention in mid-life.</w:t>
      </w:r>
    </w:p>
    <w:p w14:paraId="344FF44A" w14:textId="2B8852EC" w:rsidR="00EC30C9" w:rsidRPr="00315341" w:rsidRDefault="00EC30C9" w:rsidP="00A13D98">
      <w:pPr>
        <w:spacing w:after="0" w:line="360" w:lineRule="auto"/>
        <w:jc w:val="both"/>
        <w:rPr>
          <w:rFonts w:ascii="Times New Roman" w:eastAsiaTheme="minorEastAsia" w:hAnsi="Times New Roman" w:cs="Times New Roman"/>
          <w:b/>
          <w:bCs/>
          <w:sz w:val="24"/>
          <w:szCs w:val="24"/>
        </w:rPr>
      </w:pPr>
    </w:p>
    <w:p w14:paraId="2CD99238" w14:textId="026126FE" w:rsidR="000B2B85" w:rsidRPr="00315341" w:rsidRDefault="41193696"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b/>
          <w:bCs/>
          <w:sz w:val="24"/>
          <w:szCs w:val="24"/>
          <w:u w:val="single"/>
        </w:rPr>
        <w:t xml:space="preserve">EPA:DHA ratio and supplementation with other </w:t>
      </w:r>
      <w:r w:rsidR="001048C3" w:rsidRPr="00315341">
        <w:rPr>
          <w:rFonts w:ascii="Times New Roman" w:eastAsiaTheme="minorEastAsia" w:hAnsi="Times New Roman" w:cs="Times New Roman"/>
          <w:b/>
          <w:bCs/>
          <w:sz w:val="24"/>
          <w:szCs w:val="24"/>
          <w:u w:val="single"/>
        </w:rPr>
        <w:t xml:space="preserve">nutrient or non-nutrient </w:t>
      </w:r>
      <w:r w:rsidRPr="00315341">
        <w:rPr>
          <w:rFonts w:ascii="Times New Roman" w:eastAsiaTheme="minorEastAsia" w:hAnsi="Times New Roman" w:cs="Times New Roman"/>
          <w:b/>
          <w:bCs/>
          <w:sz w:val="24"/>
          <w:szCs w:val="24"/>
          <w:u w:val="single"/>
        </w:rPr>
        <w:t>bioactives</w:t>
      </w:r>
      <w:r w:rsidRPr="00315341">
        <w:rPr>
          <w:rFonts w:ascii="Times New Roman" w:eastAsiaTheme="minorEastAsia" w:hAnsi="Times New Roman" w:cs="Times New Roman"/>
          <w:sz w:val="24"/>
          <w:szCs w:val="24"/>
          <w:u w:val="single"/>
        </w:rPr>
        <w:t>:</w:t>
      </w:r>
      <w:r w:rsidRPr="00315341">
        <w:rPr>
          <w:rFonts w:ascii="Times New Roman" w:eastAsiaTheme="minorEastAsia" w:hAnsi="Times New Roman" w:cs="Times New Roman"/>
          <w:sz w:val="24"/>
          <w:szCs w:val="24"/>
        </w:rPr>
        <w:t xml:space="preserve"> </w:t>
      </w:r>
      <w:r w:rsidR="409B6F8F" w:rsidRPr="00315341">
        <w:rPr>
          <w:rFonts w:ascii="Times New Roman" w:eastAsiaTheme="minorEastAsia" w:hAnsi="Times New Roman" w:cs="Times New Roman"/>
          <w:sz w:val="24"/>
          <w:szCs w:val="24"/>
        </w:rPr>
        <w:t>B</w:t>
      </w:r>
      <w:r w:rsidR="0AE8A2F2" w:rsidRPr="00315341">
        <w:rPr>
          <w:rFonts w:ascii="Times New Roman" w:eastAsiaTheme="minorEastAsia" w:hAnsi="Times New Roman" w:cs="Times New Roman"/>
          <w:sz w:val="24"/>
          <w:szCs w:val="24"/>
        </w:rPr>
        <w:t xml:space="preserve">ased on the high </w:t>
      </w:r>
      <w:r w:rsidR="31377515" w:rsidRPr="00315341">
        <w:rPr>
          <w:rFonts w:ascii="Times New Roman" w:eastAsiaTheme="minorEastAsia" w:hAnsi="Times New Roman" w:cs="Times New Roman"/>
          <w:sz w:val="24"/>
          <w:szCs w:val="24"/>
        </w:rPr>
        <w:t>content of DHA</w:t>
      </w:r>
      <w:r w:rsidR="0AE8A2F2" w:rsidRPr="00315341">
        <w:rPr>
          <w:rFonts w:ascii="Times New Roman" w:eastAsiaTheme="minorEastAsia" w:hAnsi="Times New Roman" w:cs="Times New Roman"/>
          <w:sz w:val="24"/>
          <w:szCs w:val="24"/>
        </w:rPr>
        <w:t xml:space="preserve"> in brain tissue</w:t>
      </w:r>
      <w:r w:rsidR="32ACCAC9" w:rsidRPr="00315341">
        <w:rPr>
          <w:rFonts w:ascii="Times New Roman" w:eastAsiaTheme="minorEastAsia" w:hAnsi="Times New Roman" w:cs="Times New Roman"/>
          <w:sz w:val="24"/>
          <w:szCs w:val="24"/>
        </w:rPr>
        <w:t xml:space="preserve"> </w:t>
      </w:r>
      <w:r w:rsidR="0AE8A2F2" w:rsidRPr="00315341">
        <w:rPr>
          <w:rFonts w:ascii="Times New Roman" w:eastAsiaTheme="minorEastAsia" w:hAnsi="Times New Roman" w:cs="Times New Roman"/>
          <w:sz w:val="24"/>
          <w:szCs w:val="24"/>
        </w:rPr>
        <w:t xml:space="preserve">relative to EPA, trials </w:t>
      </w:r>
      <w:r w:rsidR="00A36923" w:rsidRPr="00315341">
        <w:rPr>
          <w:rFonts w:ascii="Times New Roman" w:eastAsiaTheme="minorEastAsia" w:hAnsi="Times New Roman" w:cs="Times New Roman"/>
          <w:sz w:val="24"/>
          <w:szCs w:val="24"/>
        </w:rPr>
        <w:t xml:space="preserve">focussing on brain function </w:t>
      </w:r>
      <w:r w:rsidR="0AE8A2F2" w:rsidRPr="00315341">
        <w:rPr>
          <w:rFonts w:ascii="Times New Roman" w:eastAsiaTheme="minorEastAsia" w:hAnsi="Times New Roman" w:cs="Times New Roman"/>
          <w:sz w:val="24"/>
          <w:szCs w:val="24"/>
        </w:rPr>
        <w:t xml:space="preserve">tend to </w:t>
      </w:r>
      <w:r w:rsidR="00A36923" w:rsidRPr="00315341">
        <w:rPr>
          <w:rFonts w:ascii="Times New Roman" w:eastAsiaTheme="minorEastAsia" w:hAnsi="Times New Roman" w:cs="Times New Roman"/>
          <w:sz w:val="24"/>
          <w:szCs w:val="24"/>
        </w:rPr>
        <w:t xml:space="preserve">have used </w:t>
      </w:r>
      <w:r w:rsidR="0AE8A2F2" w:rsidRPr="00315341">
        <w:rPr>
          <w:rFonts w:ascii="Times New Roman" w:eastAsiaTheme="minorEastAsia" w:hAnsi="Times New Roman" w:cs="Times New Roman"/>
          <w:sz w:val="24"/>
          <w:szCs w:val="24"/>
        </w:rPr>
        <w:t xml:space="preserve">a supplement of DHA only or </w:t>
      </w:r>
      <w:r w:rsidR="7D217F7A" w:rsidRPr="00315341">
        <w:rPr>
          <w:rFonts w:ascii="Times New Roman" w:eastAsiaTheme="minorEastAsia" w:hAnsi="Times New Roman" w:cs="Times New Roman"/>
          <w:sz w:val="24"/>
          <w:szCs w:val="24"/>
        </w:rPr>
        <w:t xml:space="preserve">with </w:t>
      </w:r>
      <w:r w:rsidR="18D21369" w:rsidRPr="00315341">
        <w:rPr>
          <w:rFonts w:ascii="Times New Roman" w:eastAsiaTheme="minorEastAsia" w:hAnsi="Times New Roman" w:cs="Times New Roman"/>
          <w:sz w:val="24"/>
          <w:szCs w:val="24"/>
        </w:rPr>
        <w:t xml:space="preserve">a </w:t>
      </w:r>
      <w:r w:rsidR="0AE8A2F2" w:rsidRPr="00315341">
        <w:rPr>
          <w:rFonts w:ascii="Times New Roman" w:eastAsiaTheme="minorEastAsia" w:hAnsi="Times New Roman" w:cs="Times New Roman"/>
          <w:sz w:val="24"/>
          <w:szCs w:val="24"/>
        </w:rPr>
        <w:t xml:space="preserve">high DHA:EPA ratio </w:t>
      </w:r>
      <w:r w:rsidR="004159B6" w:rsidRPr="00315341">
        <w:rPr>
          <w:rFonts w:ascii="Times New Roman" w:hAnsi="Times New Roman" w:cs="Times New Roman"/>
        </w:rPr>
        <w:fldChar w:fldCharType="begin">
          <w:fldData xml:space="preserve">PEVuZE5vdGU+PENpdGU+PEF1dGhvcj5RdWlubjwvQXV0aG9yPjxZZWFyPjIwMTA8L1llYXI+PFJl
Y051bT4yOTY8L1JlY051bT48RGlzcGxheVRleHQ+KDI5LCAzMik8L0Rpc3BsYXlUZXh0PjxyZWNv
cmQ+PHJlYy1udW1iZXI+Mjk2PC9yZWMtbnVtYmVyPjxmb3JlaWduLWtleXM+PGtleSBhcHA9IkVO
IiBkYi1pZD0iMnRyNXBlZmF3cmQ5YWFlZDBlOHZ2d3JpNTB0cDl2cDBlcDl3IiB0aW1lc3RhbXA9
IjE3Mjg0ODU3MjgiPjI5Njwva2V5PjwvZm9yZWlnbi1rZXlzPjxyZWYtdHlwZSBuYW1lPSJKb3Vy
bmFsIEFydGljbGUiPjE3PC9yZWYtdHlwZT48Y29udHJpYnV0b3JzPjxhdXRob3JzPjxhdXRob3I+
UXVpbm4sIEouIEYuPC9hdXRob3I+PGF1dGhvcj5SYW1hbiwgUi48L2F1dGhvcj48YXV0aG9yPlRo
b21hcywgUi4gRy48L2F1dGhvcj48YXV0aG9yPll1cmtvLU1hdXJvLCBLLjwvYXV0aG9yPjxhdXRo
b3I+TmVsc29uLCBFLiBCLjwvYXV0aG9yPjxhdXRob3I+VmFuIER5Y2ssIEMuPC9hdXRob3I+PGF1
dGhvcj5HYWx2aW4sIEouIEUuPC9hdXRob3I+PGF1dGhvcj5FbW9uZCwgSi48L2F1dGhvcj48YXV0
aG9yPkphY2ssIEMuIFIuLCBKci48L2F1dGhvcj48YXV0aG9yPldlaW5lciwgTS48L2F1dGhvcj48
YXV0aG9yPlNoaW50bywgTC48L2F1dGhvcj48YXV0aG9yPkFpc2VuLCBQLiBTLjwvYXV0aG9yPjwv
YXV0aG9ycz48L2NvbnRyaWJ1dG9ycz48YXV0aC1hZGRyZXNzPkRlcGFydG1lbnQgb2YgTmV1cm9s
b2d5LCBPcmVnb24gSGVhbHRoIGFuZCBTY2llbmNlIFVuaXZlcnNpdHksIFBvcnRsYW5kLCBPUiA5
NzIzOSwgVVNBLiBxdWlubmpAb2hzdS5lZHU8L2F1dGgtYWRkcmVzcz48dGl0bGVzPjx0aXRsZT5E
b2Nvc2FoZXhhZW5vaWMgYWNpZCBzdXBwbGVtZW50YXRpb24gYW5kIGNvZ25pdGl2ZSBkZWNsaW5l
IGluIEFsemhlaW1lciBkaXNlYXNlOiBhIHJhbmRvbWl6ZWQgdHJpYWw8L3RpdGxlPjxzZWNvbmRh
cnktdGl0bGU+SmFtYTwvc2Vjb25kYXJ5LXRpdGxlPjwvdGl0bGVzPjxwZXJpb2RpY2FsPjxmdWxs
LXRpdGxlPkphbWE8L2Z1bGwtdGl0bGU+PC9wZXJpb2RpY2FsPjxwYWdlcz4xOTAzLTExPC9wYWdl
cz48dm9sdW1lPjMwNDwvdm9sdW1lPjxudW1iZXI+MTc8L251bWJlcj48a2V5d29yZHM+PGtleXdv
cmQ+QWdlZDwva2V5d29yZD48a2V5d29yZD5BZ2VkLCA4MCBhbmQgb3Zlcjwva2V5d29yZD48a2V5
d29yZD5BbHpoZWltZXIgRGlzZWFzZS9jb21wbGljYXRpb25zLypkcnVnIHRoZXJhcHkvZ2VuZXRp
Y3M8L2tleXdvcmQ+PGtleXdvcmQ+QXBvbGlwb3Byb3RlaW4gRTQvZ2VuZXRpY3M8L2tleXdvcmQ+
PGtleXdvcmQ+QXRyb3BoeTwva2V5d29yZD48a2V5d29yZD5CcmFpbi9wYXRob2xvZ3k8L2tleXdv
cmQ+PGtleXdvcmQ+Q29nbml0aW9uIERpc29yZGVycy8qZHJ1ZyB0aGVyYXB5L2V0aW9sb2d5PC9r
ZXl3b3JkPjxrZXl3b3JkPipEaWV0YXJ5IFN1cHBsZW1lbnRzPC9rZXl3b3JkPjxrZXl3b3JkPkRp
c2Vhc2UgUHJvZ3Jlc3Npb248L2tleXdvcmQ+PGtleXdvcmQ+RG9jb3NhaGV4YWVub2ljIEFjaWRz
Lyp0aGVyYXBldXRpYyB1c2U8L2tleXdvcmQ+PGtleXdvcmQ+RG91YmxlLUJsaW5kIE1ldGhvZDwv
a2V5d29yZD48a2V5d29yZD5GZW1hbGU8L2tleXdvcmQ+PGtleXdvcmQ+SHVtYW5zPC9rZXl3b3Jk
PjxrZXl3b3JkPk1hZ25ldGljIFJlc29uYW5jZSBJbWFnaW5nPC9rZXl3b3JkPjxrZXl3b3JkPk1h
bGU8L2tleXdvcmQ+PGtleXdvcmQ+VHJlYXRtZW50IE91dGNvbWU8L2tleXdvcmQ+PC9rZXl3b3Jk
cz48ZGF0ZXM+PHllYXI+MjAxMDwveWVhcj48cHViLWRhdGVzPjxkYXRlPk5vdiAzPC9kYXRlPjwv
cHViLWRhdGVzPjwvZGF0ZXM+PGlzYm4+MDA5OC03NDg0IChQcmludCkmI3hEOzAwOTgtNzQ4NDwv
aXNibj48YWNjZXNzaW9uLW51bT4yMTA0NTA5NjwvYWNjZXNzaW9uLW51bT48dXJscz48L3VybHM+
PGN1c3RvbTI+UE1DMzI1OTg1MjwvY3VzdG9tMj48Y3VzdG9tNj5OSUhNUzI5MjAwMjwvY3VzdG9t
Nj48ZWxlY3Ryb25pYy1yZXNvdXJjZS1udW0+MTAuMTAwMS9qYW1hLjIwMTAuMTUxMDwvZWxlY3Ry
b25pYy1yZXNvdXJjZS1udW0+PHJlbW90ZS1kYXRhYmFzZS1wcm92aWRlcj5OTE08L3JlbW90ZS1k
YXRhYmFzZS1wcm92aWRlcj48bGFuZ3VhZ2U+ZW5nPC9sYW5ndWFnZT48L3JlY29yZD48L0NpdGU+
PENpdGU+PEF1dGhvcj5WYXV6b3VyPC9BdXRob3I+PFllYXI+MjAyMzwvWWVhcj48UmVjTnVtPjkx
PC9SZWNOdW0+PHJlY29yZD48cmVjLW51bWJlcj45MTwvcmVjLW51bWJlcj48Zm9yZWlnbi1rZXlz
PjxrZXkgYXBwPSJFTiIgZGItaWQ9IjJ0cjVwZWZhd3JkOWFhZWQwZTh2dndyaTUwdHA5dnAwZXA5
dyIgdGltZXN0YW1wPSIxNzAxODEwNTQwIj45MTwva2V5PjwvZm9yZWlnbi1rZXlzPjxyZWYtdHlw
ZSBuYW1lPSJKb3VybmFsIEFydGljbGUiPjE3PC9yZWYtdHlwZT48Y29udHJpYnV0b3JzPjxhdXRo
b3JzPjxhdXRob3I+VmF1em91ciwgRC48L2F1dGhvcj48YXV0aG9yPlNjaG9sZXksIEEuPC9hdXRo
b3I+PGF1dGhvcj5XaGl0ZSwgRC4gSi48L2F1dGhvcj48YXV0aG9yPkNvaGVuLCBOLiBKLjwvYXV0
aG9yPjxhdXRob3I+Q2Fzc2lkeSwgQS48L2F1dGhvcj48YXV0aG9yPkdpbGxpbmdzLCBSLjwvYXV0
aG9yPjxhdXRob3I+SXJ2aW5lLCBNLiBBLjwvYXV0aG9yPjxhdXRob3I+S2F5LCBDLiBELjwvYXV0
aG9yPjxhdXRob3I+S2ltLCBNLjwvYXV0aG9yPjxhdXRob3I+S2luZywgUi48L2F1dGhvcj48YXV0
aG9yPkxlZ2lkby1RdWlnbGV5LCBDLjwvYXV0aG9yPjxhdXRob3I+UG90dGVyLCBKLiBGLjwvYXV0
aG9yPjxhdXRob3I+U2Nod2FyYiwgSC48L2F1dGhvcj48YXV0aG9yPk1pbmloYW5lLCBBLiBNLjwv
YXV0aG9yPjwvYXV0aG9ycz48L2NvbnRyaWJ1dG9ycz48YXV0aC1hZGRyZXNzPk5vcndpY2ggTWVk
aWNhbCBTY2hvb2wsIFVuaXZlcnNpdHkgb2YgRWFzdCBBbmdsaWEgKFVFQSksIE5vcndpY2gsIFVu
aXRlZCBLaW5nZG9tLiBFbGVjdHJvbmljIGFkZHJlc3M6IEQuVmF1em91ckB1ZWEuYWMudWsuJiN4
RDtDZW50cmUgZm9yIEh1bWFuIFBzeWNob3BoYXJtYWNvbG9neSwgU3dpbmJ1cm5lIFVuaXZlcnNp
dHksIEF1c3RyYWxpYS4gRWxlY3Ryb25pYyBhZGRyZXNzOiBhbmRyZXdAc2Nob2xleWxhYi5jb20u
JiN4RDtDZW50cmUgZm9yIEh1bWFuIFBzeWNob3BoYXJtYWNvbG9neSwgU3dpbmJ1cm5lIFVuaXZl
cnNpdHksIEF1c3RyYWxpYS4mI3hEO0JlY2ttYW4gSW5zdGl0dXRlIGZvciBBZHZhbmNlZCBTY2ll
bmNlIGFuZCBUZWNobm9sb2d5LCBVbml2ZXJzaXR5IG9mIElsbGlub2lzIGF0IFVyYmFuYS1DaGFt
cGFpZ24sIFVyYmFuYSwgSUwsIFVuaXRlZCBTdGF0ZXMuJiN4RDtOb3J3aWNoIE1lZGljYWwgU2No
b29sLCBVbml2ZXJzaXR5IG9mIEVhc3QgQW5nbGlhIChVRUEpLCBOb3J3aWNoLCBVbml0ZWQgS2lu
Z2RvbTsgSW5zdGl0dXRlIGZvciBHbG9iYWwgRm9vZCBTZWN1cml0eSwgUXVlZW4mYXBvcztzIFVu
aXZlcnNpdHkgQmVsZmFzdCwgQmVsZmFzdCwgTm9ydGhlcm4gSXJlbGFuZC4mI3hEO05vcndpY2gg
TWVkaWNhbCBTY2hvb2wsIFVuaXZlcnNpdHkgb2YgRWFzdCBBbmdsaWEgKFVFQSksIE5vcndpY2gs
IFVuaXRlZCBLaW5nZG9tLiYjeEQ7UGxhbnRzIGZvciBIdW1hbiBIZWFsdGggSW5zdGl0dXRlLCBG
b29kIEJpb3Byb2Nlc3NpbmcgYW5kIE51dHJpdGlvbiBTY2llbmNlcyBEZXBhcnRtZW50LCBOb3J0
aCBDYXJvbGluYSBTdGF0ZSBVbml2ZXJzaXR5LCBOb3J0aCBDYXJvbGluYSBSZXNlYXJjaCBDYW1w
dXMsIEthbm5hcG9saXMsIE5DLCBVbml0ZWQgU3RhdGVzLiYjeEQ7VHJhbnNsYXRpb25hbCBhbmQg
Q2xpbmljYWwgQ2hlbWlzdHJ5LCBLaW5ncyBDb2xsZWdlIExvbmRvbiwgTG9uZG9uLCBOb3J3aWNo
LCBVbml0ZWQgS2luZ2RvbS4mI3hEO05vcndpY2ggTWVkaWNhbCBTY2hvb2wsIFVuaXZlcnNpdHkg
b2YgRWFzdCBBbmdsaWEgKFVFQSksIE5vcndpY2gsIFVuaXRlZCBLaW5nZG9tOyBOb3J3aWNoIElu
c3RpdHV0ZSBvZiBIZWFsdGh5IEFnZWluZyAoTklIQSksIFVFQSwgTm9yd2ljaCwgTm9yd2ljaCwg
VW5pdGVkIEtpbmdkb20uPC9hdXRoLWFkZHJlc3M+PHRpdGxlcz48dGl0bGU+QSBjb21iaW5lZCBE
SEEtcmljaCBmaXNoIG9pbCBhbmQgY29jb2EgZmxhdmFub2xzIGludGVydmVudGlvbiBkb2VzIG5v
dCBpbXByb3ZlIGNvZ25pdGlvbiBvciBicmFpbiBzdHJ1Y3R1cmUgaW4gb2xkZXIgYWR1bHRzIHdp
dGggbWVtb3J5IGNvbXBsYWludHM6IHJlc3VsdHMgZnJvbSB0aGUgQ0FOTiByYW5kb21pemVkLCBj
b250cm9sbGVkIHBhcmFsbGVsLWRlc2lnbiBzdHVkeTwvdGl0bGU+PHNlY29uZGFyeS10aXRsZT5B
bSBKIENsaW4gTnV0cjwvc2Vjb25kYXJ5LXRpdGxlPjwvdGl0bGVzPjxwZXJpb2RpY2FsPjxmdWxs
LXRpdGxlPkFtIEogQ2xpbiBOdXRyPC9mdWxsLXRpdGxlPjwvcGVyaW9kaWNhbD48cGFnZXM+MzY5
LTM4MTwvcGFnZXM+PHZvbHVtZT4xMTg8L3ZvbHVtZT48bnVtYmVyPjI8L251bWJlcj48ZWRpdGlv
bj4yMDIzLzA2LzE1PC9lZGl0aW9uPjxrZXl3b3Jkcz48a2V5d29yZD5IdW1hbnM8L2tleXdvcmQ+
PGtleXdvcmQ+RmlzaCBPaWxzPC9rZXl3b3JkPjxrZXl3b3JkPkRvY29zYWhleGFlbm9pYyBBY2lk
cy9waGFybWFjb2xvZ3k8L2tleXdvcmQ+PGtleXdvcmQ+QnJhaW4tRGVyaXZlZCBOZXVyb3Ryb3Bo
aWMgRmFjdG9yL3BoYXJtYWNvbG9neTwva2V5d29yZD48a2V5d29yZD4qQ2hvY29sYXRlPC9rZXl3
b3JkPjxrZXl3b3JkPkRvdWJsZS1CbGluZCBNZXRob2Q8L2tleXdvcmQ+PGtleXdvcmQ+KkZhdHR5
IEFjaWRzLCBPbWVnYS0zL3BoYXJtYWNvbG9neTwva2V5d29yZD48a2V5d29yZD5FaWNvc2FwZW50
YWVub2ljIEFjaWQvcGhhcm1hY29sb2d5PC9rZXl3b3JkPjxrZXl3b3JkPkNvZ25pdGlvbjwva2V5
d29yZD48a2V5d29yZD5EaWV0YXJ5IFN1cHBsZW1lbnRzPC9rZXl3b3JkPjxrZXl3b3JkPkJyYWlu
L2RpYWdub3N0aWMgaW1hZ2luZzwva2V5d29yZD48a2V5d29yZD5hZ2luZzwva2V5d29yZD48a2V5
d29yZD5mbGF2b25vaWRzPC9rZXl3b3JkPjxrZXl3b3JkPm1pbGQgY29nbml0aXZlIGltcGFpcm1l
bnQ8L2tleXdvcmQ+PGtleXdvcmQ+b21lZ2EtMzwva2V5d29yZD48a2V5d29yZD5wb2x5cGhlbm9s
czwva2V5d29yZD48a2V5d29yZD5zdWJqZWN0aXZlIGNvZ25pdGl2ZSBpbXBhaXJtZW50PC9rZXl3
b3JkPjwva2V5d29yZHM+PGRhdGVzPjx5ZWFyPjIwMjM8L3llYXI+PHB1Yi1kYXRlcz48ZGF0ZT5B
dWc8L2RhdGU+PC9wdWItZGF0ZXM+PC9kYXRlcz48aXNibj4wMDAyLTkxNjUgKFByaW50KSYjeEQ7
MDAwMi05MTY1PC9pc2JuPjxhY2Nlc3Npb24tbnVtPjM3MzE1OTI0PC9hY2Nlc3Npb24tbnVtPjx1
cmxzPjwvdXJscz48Y3VzdG9tMj5QTUMxMDQ0NzUwOTwvY3VzdG9tMj48ZWxlY3Ryb25pYy1yZXNv
dXJjZS1udW0+MTAuMTAxNi9qLmFqY251dC4yMDIzLjA2LjAwODwvZWxlY3Ryb25pYy1yZXNvdXJj
ZS1udW0+PHJlbW90ZS1kYXRhYmFzZS1wcm92aWRlcj5OTE08L3JlbW90ZS1kYXRhYmFzZS1wcm92
aWRlcj48bGFuZ3VhZ2U+ZW5nPC9sYW5ndWFnZT48L3JlY29yZD48L0NpdGU+PC9FbmROb3RlPn==
</w:fldData>
        </w:fldChar>
      </w:r>
      <w:r w:rsidR="00E21AA9" w:rsidRPr="00315341">
        <w:rPr>
          <w:rFonts w:ascii="Times New Roman" w:hAnsi="Times New Roman" w:cs="Times New Roman"/>
        </w:rPr>
        <w:instrText xml:space="preserve"> ADDIN EN.CITE </w:instrText>
      </w:r>
      <w:r w:rsidR="00E21AA9" w:rsidRPr="00315341">
        <w:rPr>
          <w:rFonts w:ascii="Times New Roman" w:hAnsi="Times New Roman" w:cs="Times New Roman"/>
        </w:rPr>
        <w:fldChar w:fldCharType="begin">
          <w:fldData xml:space="preserve">PEVuZE5vdGU+PENpdGU+PEF1dGhvcj5RdWlubjwvQXV0aG9yPjxZZWFyPjIwMTA8L1llYXI+PFJl
Y051bT4yOTY8L1JlY051bT48RGlzcGxheVRleHQ+KDI5LCAzMik8L0Rpc3BsYXlUZXh0PjxyZWNv
cmQ+PHJlYy1udW1iZXI+Mjk2PC9yZWMtbnVtYmVyPjxmb3JlaWduLWtleXM+PGtleSBhcHA9IkVO
IiBkYi1pZD0iMnRyNXBlZmF3cmQ5YWFlZDBlOHZ2d3JpNTB0cDl2cDBlcDl3IiB0aW1lc3RhbXA9
IjE3Mjg0ODU3MjgiPjI5Njwva2V5PjwvZm9yZWlnbi1rZXlzPjxyZWYtdHlwZSBuYW1lPSJKb3Vy
bmFsIEFydGljbGUiPjE3PC9yZWYtdHlwZT48Y29udHJpYnV0b3JzPjxhdXRob3JzPjxhdXRob3I+
UXVpbm4sIEouIEYuPC9hdXRob3I+PGF1dGhvcj5SYW1hbiwgUi48L2F1dGhvcj48YXV0aG9yPlRo
b21hcywgUi4gRy48L2F1dGhvcj48YXV0aG9yPll1cmtvLU1hdXJvLCBLLjwvYXV0aG9yPjxhdXRo
b3I+TmVsc29uLCBFLiBCLjwvYXV0aG9yPjxhdXRob3I+VmFuIER5Y2ssIEMuPC9hdXRob3I+PGF1
dGhvcj5HYWx2aW4sIEouIEUuPC9hdXRob3I+PGF1dGhvcj5FbW9uZCwgSi48L2F1dGhvcj48YXV0
aG9yPkphY2ssIEMuIFIuLCBKci48L2F1dGhvcj48YXV0aG9yPldlaW5lciwgTS48L2F1dGhvcj48
YXV0aG9yPlNoaW50bywgTC48L2F1dGhvcj48YXV0aG9yPkFpc2VuLCBQLiBTLjwvYXV0aG9yPjwv
YXV0aG9ycz48L2NvbnRyaWJ1dG9ycz48YXV0aC1hZGRyZXNzPkRlcGFydG1lbnQgb2YgTmV1cm9s
b2d5LCBPcmVnb24gSGVhbHRoIGFuZCBTY2llbmNlIFVuaXZlcnNpdHksIFBvcnRsYW5kLCBPUiA5
NzIzOSwgVVNBLiBxdWlubmpAb2hzdS5lZHU8L2F1dGgtYWRkcmVzcz48dGl0bGVzPjx0aXRsZT5E
b2Nvc2FoZXhhZW5vaWMgYWNpZCBzdXBwbGVtZW50YXRpb24gYW5kIGNvZ25pdGl2ZSBkZWNsaW5l
IGluIEFsemhlaW1lciBkaXNlYXNlOiBhIHJhbmRvbWl6ZWQgdHJpYWw8L3RpdGxlPjxzZWNvbmRh
cnktdGl0bGU+SmFtYTwvc2Vjb25kYXJ5LXRpdGxlPjwvdGl0bGVzPjxwZXJpb2RpY2FsPjxmdWxs
LXRpdGxlPkphbWE8L2Z1bGwtdGl0bGU+PC9wZXJpb2RpY2FsPjxwYWdlcz4xOTAzLTExPC9wYWdl
cz48dm9sdW1lPjMwNDwvdm9sdW1lPjxudW1iZXI+MTc8L251bWJlcj48a2V5d29yZHM+PGtleXdv
cmQ+QWdlZDwva2V5d29yZD48a2V5d29yZD5BZ2VkLCA4MCBhbmQgb3Zlcjwva2V5d29yZD48a2V5
d29yZD5BbHpoZWltZXIgRGlzZWFzZS9jb21wbGljYXRpb25zLypkcnVnIHRoZXJhcHkvZ2VuZXRp
Y3M8L2tleXdvcmQ+PGtleXdvcmQ+QXBvbGlwb3Byb3RlaW4gRTQvZ2VuZXRpY3M8L2tleXdvcmQ+
PGtleXdvcmQ+QXRyb3BoeTwva2V5d29yZD48a2V5d29yZD5CcmFpbi9wYXRob2xvZ3k8L2tleXdv
cmQ+PGtleXdvcmQ+Q29nbml0aW9uIERpc29yZGVycy8qZHJ1ZyB0aGVyYXB5L2V0aW9sb2d5PC9r
ZXl3b3JkPjxrZXl3b3JkPipEaWV0YXJ5IFN1cHBsZW1lbnRzPC9rZXl3b3JkPjxrZXl3b3JkPkRp
c2Vhc2UgUHJvZ3Jlc3Npb248L2tleXdvcmQ+PGtleXdvcmQ+RG9jb3NhaGV4YWVub2ljIEFjaWRz
Lyp0aGVyYXBldXRpYyB1c2U8L2tleXdvcmQ+PGtleXdvcmQ+RG91YmxlLUJsaW5kIE1ldGhvZDwv
a2V5d29yZD48a2V5d29yZD5GZW1hbGU8L2tleXdvcmQ+PGtleXdvcmQ+SHVtYW5zPC9rZXl3b3Jk
PjxrZXl3b3JkPk1hZ25ldGljIFJlc29uYW5jZSBJbWFnaW5nPC9rZXl3b3JkPjxrZXl3b3JkPk1h
bGU8L2tleXdvcmQ+PGtleXdvcmQ+VHJlYXRtZW50IE91dGNvbWU8L2tleXdvcmQ+PC9rZXl3b3Jk
cz48ZGF0ZXM+PHllYXI+MjAxMDwveWVhcj48cHViLWRhdGVzPjxkYXRlPk5vdiAzPC9kYXRlPjwv
cHViLWRhdGVzPjwvZGF0ZXM+PGlzYm4+MDA5OC03NDg0IChQcmludCkmI3hEOzAwOTgtNzQ4NDwv
aXNibj48YWNjZXNzaW9uLW51bT4yMTA0NTA5NjwvYWNjZXNzaW9uLW51bT48dXJscz48L3VybHM+
PGN1c3RvbTI+UE1DMzI1OTg1MjwvY3VzdG9tMj48Y3VzdG9tNj5OSUhNUzI5MjAwMjwvY3VzdG9t
Nj48ZWxlY3Ryb25pYy1yZXNvdXJjZS1udW0+MTAuMTAwMS9qYW1hLjIwMTAuMTUxMDwvZWxlY3Ry
b25pYy1yZXNvdXJjZS1udW0+PHJlbW90ZS1kYXRhYmFzZS1wcm92aWRlcj5OTE08L3JlbW90ZS1k
YXRhYmFzZS1wcm92aWRlcj48bGFuZ3VhZ2U+ZW5nPC9sYW5ndWFnZT48L3JlY29yZD48L0NpdGU+
PENpdGU+PEF1dGhvcj5WYXV6b3VyPC9BdXRob3I+PFllYXI+MjAyMzwvWWVhcj48UmVjTnVtPjkx
PC9SZWNOdW0+PHJlY29yZD48cmVjLW51bWJlcj45MTwvcmVjLW51bWJlcj48Zm9yZWlnbi1rZXlz
PjxrZXkgYXBwPSJFTiIgZGItaWQ9IjJ0cjVwZWZhd3JkOWFhZWQwZTh2dndyaTUwdHA5dnAwZXA5
dyIgdGltZXN0YW1wPSIxNzAxODEwNTQwIj45MTwva2V5PjwvZm9yZWlnbi1rZXlzPjxyZWYtdHlw
ZSBuYW1lPSJKb3VybmFsIEFydGljbGUiPjE3PC9yZWYtdHlwZT48Y29udHJpYnV0b3JzPjxhdXRo
b3JzPjxhdXRob3I+VmF1em91ciwgRC48L2F1dGhvcj48YXV0aG9yPlNjaG9sZXksIEEuPC9hdXRo
b3I+PGF1dGhvcj5XaGl0ZSwgRC4gSi48L2F1dGhvcj48YXV0aG9yPkNvaGVuLCBOLiBKLjwvYXV0
aG9yPjxhdXRob3I+Q2Fzc2lkeSwgQS48L2F1dGhvcj48YXV0aG9yPkdpbGxpbmdzLCBSLjwvYXV0
aG9yPjxhdXRob3I+SXJ2aW5lLCBNLiBBLjwvYXV0aG9yPjxhdXRob3I+S2F5LCBDLiBELjwvYXV0
aG9yPjxhdXRob3I+S2ltLCBNLjwvYXV0aG9yPjxhdXRob3I+S2luZywgUi48L2F1dGhvcj48YXV0
aG9yPkxlZ2lkby1RdWlnbGV5LCBDLjwvYXV0aG9yPjxhdXRob3I+UG90dGVyLCBKLiBGLjwvYXV0
aG9yPjxhdXRob3I+U2Nod2FyYiwgSC48L2F1dGhvcj48YXV0aG9yPk1pbmloYW5lLCBBLiBNLjwv
YXV0aG9yPjwvYXV0aG9ycz48L2NvbnRyaWJ1dG9ycz48YXV0aC1hZGRyZXNzPk5vcndpY2ggTWVk
aWNhbCBTY2hvb2wsIFVuaXZlcnNpdHkgb2YgRWFzdCBBbmdsaWEgKFVFQSksIE5vcndpY2gsIFVu
aXRlZCBLaW5nZG9tLiBFbGVjdHJvbmljIGFkZHJlc3M6IEQuVmF1em91ckB1ZWEuYWMudWsuJiN4
RDtDZW50cmUgZm9yIEh1bWFuIFBzeWNob3BoYXJtYWNvbG9neSwgU3dpbmJ1cm5lIFVuaXZlcnNp
dHksIEF1c3RyYWxpYS4gRWxlY3Ryb25pYyBhZGRyZXNzOiBhbmRyZXdAc2Nob2xleWxhYi5jb20u
JiN4RDtDZW50cmUgZm9yIEh1bWFuIFBzeWNob3BoYXJtYWNvbG9neSwgU3dpbmJ1cm5lIFVuaXZl
cnNpdHksIEF1c3RyYWxpYS4mI3hEO0JlY2ttYW4gSW5zdGl0dXRlIGZvciBBZHZhbmNlZCBTY2ll
bmNlIGFuZCBUZWNobm9sb2d5LCBVbml2ZXJzaXR5IG9mIElsbGlub2lzIGF0IFVyYmFuYS1DaGFt
cGFpZ24sIFVyYmFuYSwgSUwsIFVuaXRlZCBTdGF0ZXMuJiN4RDtOb3J3aWNoIE1lZGljYWwgU2No
b29sLCBVbml2ZXJzaXR5IG9mIEVhc3QgQW5nbGlhIChVRUEpLCBOb3J3aWNoLCBVbml0ZWQgS2lu
Z2RvbTsgSW5zdGl0dXRlIGZvciBHbG9iYWwgRm9vZCBTZWN1cml0eSwgUXVlZW4mYXBvcztzIFVu
aXZlcnNpdHkgQmVsZmFzdCwgQmVsZmFzdCwgTm9ydGhlcm4gSXJlbGFuZC4mI3hEO05vcndpY2gg
TWVkaWNhbCBTY2hvb2wsIFVuaXZlcnNpdHkgb2YgRWFzdCBBbmdsaWEgKFVFQSksIE5vcndpY2gs
IFVuaXRlZCBLaW5nZG9tLiYjeEQ7UGxhbnRzIGZvciBIdW1hbiBIZWFsdGggSW5zdGl0dXRlLCBG
b29kIEJpb3Byb2Nlc3NpbmcgYW5kIE51dHJpdGlvbiBTY2llbmNlcyBEZXBhcnRtZW50LCBOb3J0
aCBDYXJvbGluYSBTdGF0ZSBVbml2ZXJzaXR5LCBOb3J0aCBDYXJvbGluYSBSZXNlYXJjaCBDYW1w
dXMsIEthbm5hcG9saXMsIE5DLCBVbml0ZWQgU3RhdGVzLiYjeEQ7VHJhbnNsYXRpb25hbCBhbmQg
Q2xpbmljYWwgQ2hlbWlzdHJ5LCBLaW5ncyBDb2xsZWdlIExvbmRvbiwgTG9uZG9uLCBOb3J3aWNo
LCBVbml0ZWQgS2luZ2RvbS4mI3hEO05vcndpY2ggTWVkaWNhbCBTY2hvb2wsIFVuaXZlcnNpdHkg
b2YgRWFzdCBBbmdsaWEgKFVFQSksIE5vcndpY2gsIFVuaXRlZCBLaW5nZG9tOyBOb3J3aWNoIElu
c3RpdHV0ZSBvZiBIZWFsdGh5IEFnZWluZyAoTklIQSksIFVFQSwgTm9yd2ljaCwgTm9yd2ljaCwg
VW5pdGVkIEtpbmdkb20uPC9hdXRoLWFkZHJlc3M+PHRpdGxlcz48dGl0bGU+QSBjb21iaW5lZCBE
SEEtcmljaCBmaXNoIG9pbCBhbmQgY29jb2EgZmxhdmFub2xzIGludGVydmVudGlvbiBkb2VzIG5v
dCBpbXByb3ZlIGNvZ25pdGlvbiBvciBicmFpbiBzdHJ1Y3R1cmUgaW4gb2xkZXIgYWR1bHRzIHdp
dGggbWVtb3J5IGNvbXBsYWludHM6IHJlc3VsdHMgZnJvbSB0aGUgQ0FOTiByYW5kb21pemVkLCBj
b250cm9sbGVkIHBhcmFsbGVsLWRlc2lnbiBzdHVkeTwvdGl0bGU+PHNlY29uZGFyeS10aXRsZT5B
bSBKIENsaW4gTnV0cjwvc2Vjb25kYXJ5LXRpdGxlPjwvdGl0bGVzPjxwZXJpb2RpY2FsPjxmdWxs
LXRpdGxlPkFtIEogQ2xpbiBOdXRyPC9mdWxsLXRpdGxlPjwvcGVyaW9kaWNhbD48cGFnZXM+MzY5
LTM4MTwvcGFnZXM+PHZvbHVtZT4xMTg8L3ZvbHVtZT48bnVtYmVyPjI8L251bWJlcj48ZWRpdGlv
bj4yMDIzLzA2LzE1PC9lZGl0aW9uPjxrZXl3b3Jkcz48a2V5d29yZD5IdW1hbnM8L2tleXdvcmQ+
PGtleXdvcmQ+RmlzaCBPaWxzPC9rZXl3b3JkPjxrZXl3b3JkPkRvY29zYWhleGFlbm9pYyBBY2lk
cy9waGFybWFjb2xvZ3k8L2tleXdvcmQ+PGtleXdvcmQ+QnJhaW4tRGVyaXZlZCBOZXVyb3Ryb3Bo
aWMgRmFjdG9yL3BoYXJtYWNvbG9neTwva2V5d29yZD48a2V5d29yZD4qQ2hvY29sYXRlPC9rZXl3
b3JkPjxrZXl3b3JkPkRvdWJsZS1CbGluZCBNZXRob2Q8L2tleXdvcmQ+PGtleXdvcmQ+KkZhdHR5
IEFjaWRzLCBPbWVnYS0zL3BoYXJtYWNvbG9neTwva2V5d29yZD48a2V5d29yZD5FaWNvc2FwZW50
YWVub2ljIEFjaWQvcGhhcm1hY29sb2d5PC9rZXl3b3JkPjxrZXl3b3JkPkNvZ25pdGlvbjwva2V5
d29yZD48a2V5d29yZD5EaWV0YXJ5IFN1cHBsZW1lbnRzPC9rZXl3b3JkPjxrZXl3b3JkPkJyYWlu
L2RpYWdub3N0aWMgaW1hZ2luZzwva2V5d29yZD48a2V5d29yZD5hZ2luZzwva2V5d29yZD48a2V5
d29yZD5mbGF2b25vaWRzPC9rZXl3b3JkPjxrZXl3b3JkPm1pbGQgY29nbml0aXZlIGltcGFpcm1l
bnQ8L2tleXdvcmQ+PGtleXdvcmQ+b21lZ2EtMzwva2V5d29yZD48a2V5d29yZD5wb2x5cGhlbm9s
czwva2V5d29yZD48a2V5d29yZD5zdWJqZWN0aXZlIGNvZ25pdGl2ZSBpbXBhaXJtZW50PC9rZXl3
b3JkPjwva2V5d29yZHM+PGRhdGVzPjx5ZWFyPjIwMjM8L3llYXI+PHB1Yi1kYXRlcz48ZGF0ZT5B
dWc8L2RhdGU+PC9wdWItZGF0ZXM+PC9kYXRlcz48aXNibj4wMDAyLTkxNjUgKFByaW50KSYjeEQ7
MDAwMi05MTY1PC9pc2JuPjxhY2Nlc3Npb24tbnVtPjM3MzE1OTI0PC9hY2Nlc3Npb24tbnVtPjx1
cmxzPjwvdXJscz48Y3VzdG9tMj5QTUMxMDQ0NzUwOTwvY3VzdG9tMj48ZWxlY3Ryb25pYy1yZXNv
dXJjZS1udW0+MTAuMTAxNi9qLmFqY251dC4yMDIzLjA2LjAwODwvZWxlY3Ryb25pYy1yZXNvdXJj
ZS1udW0+PHJlbW90ZS1kYXRhYmFzZS1wcm92aWRlcj5OTE08L3JlbW90ZS1kYXRhYmFzZS1wcm92
aWRlcj48bGFuZ3VhZ2U+ZW5nPC9sYW5ndWFnZT48L3JlY29yZD48L0NpdGU+PC9FbmROb3RlPn==
</w:fldData>
        </w:fldChar>
      </w:r>
      <w:r w:rsidR="00E21AA9" w:rsidRPr="00315341">
        <w:rPr>
          <w:rFonts w:ascii="Times New Roman" w:hAnsi="Times New Roman" w:cs="Times New Roman"/>
        </w:rPr>
        <w:instrText xml:space="preserve"> ADDIN EN.CITE.DATA </w:instrText>
      </w:r>
      <w:r w:rsidR="00E21AA9" w:rsidRPr="00315341">
        <w:rPr>
          <w:rFonts w:ascii="Times New Roman" w:hAnsi="Times New Roman" w:cs="Times New Roman"/>
        </w:rPr>
      </w:r>
      <w:r w:rsidR="00E21AA9" w:rsidRPr="00315341">
        <w:rPr>
          <w:rFonts w:ascii="Times New Roman" w:hAnsi="Times New Roman" w:cs="Times New Roman"/>
        </w:rPr>
        <w:fldChar w:fldCharType="end"/>
      </w:r>
      <w:r w:rsidR="004159B6" w:rsidRPr="00315341">
        <w:rPr>
          <w:rFonts w:ascii="Times New Roman" w:hAnsi="Times New Roman" w:cs="Times New Roman"/>
        </w:rPr>
      </w:r>
      <w:r w:rsidR="004159B6" w:rsidRPr="00315341">
        <w:rPr>
          <w:rFonts w:ascii="Times New Roman" w:hAnsi="Times New Roman" w:cs="Times New Roman"/>
        </w:rPr>
        <w:fldChar w:fldCharType="separate"/>
      </w:r>
      <w:r w:rsidR="00E21AA9" w:rsidRPr="00315341">
        <w:rPr>
          <w:rFonts w:ascii="Times New Roman" w:hAnsi="Times New Roman" w:cs="Times New Roman"/>
          <w:noProof/>
        </w:rPr>
        <w:t>(29, 32)</w:t>
      </w:r>
      <w:r w:rsidR="004159B6" w:rsidRPr="00315341">
        <w:rPr>
          <w:rFonts w:ascii="Times New Roman" w:hAnsi="Times New Roman" w:cs="Times New Roman"/>
        </w:rPr>
        <w:fldChar w:fldCharType="end"/>
      </w:r>
      <w:r w:rsidR="0AE8A2F2" w:rsidRPr="00315341">
        <w:rPr>
          <w:rFonts w:ascii="Times New Roman" w:eastAsiaTheme="minorEastAsia" w:hAnsi="Times New Roman" w:cs="Times New Roman"/>
          <w:sz w:val="24"/>
          <w:szCs w:val="24"/>
        </w:rPr>
        <w:t xml:space="preserve">. </w:t>
      </w:r>
      <w:r w:rsidR="0C11F08B" w:rsidRPr="00315341">
        <w:rPr>
          <w:rFonts w:ascii="Times New Roman" w:eastAsiaTheme="minorEastAsia" w:hAnsi="Times New Roman" w:cs="Times New Roman"/>
          <w:sz w:val="24"/>
          <w:szCs w:val="24"/>
        </w:rPr>
        <w:t>One</w:t>
      </w:r>
      <w:r w:rsidR="0AE8A2F2" w:rsidRPr="00315341">
        <w:rPr>
          <w:rFonts w:ascii="Times New Roman" w:eastAsiaTheme="minorEastAsia" w:hAnsi="Times New Roman" w:cs="Times New Roman"/>
          <w:sz w:val="24"/>
          <w:szCs w:val="24"/>
        </w:rPr>
        <w:t xml:space="preserve"> relatively recent trial compared the effect of EPA vs DHA on cognitive outcomes over a 6-month period</w:t>
      </w:r>
      <w:r w:rsidR="1E30BB6B" w:rsidRPr="00315341">
        <w:rPr>
          <w:rFonts w:ascii="Times New Roman" w:eastAsiaTheme="minorEastAsia" w:hAnsi="Times New Roman" w:cs="Times New Roman"/>
          <w:sz w:val="24"/>
          <w:szCs w:val="24"/>
        </w:rPr>
        <w:t xml:space="preserve"> and </w:t>
      </w:r>
      <w:r w:rsidR="0AE8A2F2" w:rsidRPr="00315341">
        <w:rPr>
          <w:rFonts w:ascii="Times New Roman" w:eastAsiaTheme="minorEastAsia" w:hAnsi="Times New Roman" w:cs="Times New Roman"/>
          <w:sz w:val="24"/>
          <w:szCs w:val="24"/>
        </w:rPr>
        <w:t>noted a significant effect on global cognition accuracy and speed with an EPA-rich</w:t>
      </w:r>
      <w:r w:rsidR="50274F9E" w:rsidRPr="00315341">
        <w:rPr>
          <w:rFonts w:ascii="Times New Roman" w:eastAsiaTheme="minorEastAsia" w:hAnsi="Times New Roman" w:cs="Times New Roman"/>
          <w:sz w:val="24"/>
          <w:szCs w:val="24"/>
        </w:rPr>
        <w:t>,</w:t>
      </w:r>
      <w:r w:rsidR="0AE8A2F2" w:rsidRPr="00315341">
        <w:rPr>
          <w:rFonts w:ascii="Times New Roman" w:eastAsiaTheme="minorEastAsia" w:hAnsi="Times New Roman" w:cs="Times New Roman"/>
          <w:sz w:val="24"/>
          <w:szCs w:val="24"/>
        </w:rPr>
        <w:t xml:space="preserve"> but not DHA-rich supplement</w:t>
      </w:r>
      <w:r w:rsidR="2DF0D2FE" w:rsidRPr="00315341">
        <w:rPr>
          <w:rFonts w:ascii="Times New Roman" w:eastAsiaTheme="minorEastAsia" w:hAnsi="Times New Roman" w:cs="Times New Roman"/>
          <w:sz w:val="24"/>
          <w:szCs w:val="24"/>
        </w:rPr>
        <w:t xml:space="preserve"> </w:t>
      </w:r>
      <w:r w:rsidR="000B2B85" w:rsidRPr="00315341">
        <w:rPr>
          <w:rFonts w:ascii="Times New Roman" w:eastAsiaTheme="minorEastAsia" w:hAnsi="Times New Roman" w:cs="Times New Roman"/>
          <w:sz w:val="24"/>
          <w:szCs w:val="24"/>
        </w:rPr>
        <w:fldChar w:fldCharType="begin">
          <w:fldData xml:space="preserve">PEVuZE5vdGU+PENpdGU+PEF1dGhvcj5QYXRhbjwvQXV0aG9yPjxZZWFyPjIwMjE8L1llYXI+PFJl
Y051bT4yOTg8L1JlY051bT48RGlzcGxheVRleHQ+KDM2KTwvRGlzcGxheVRleHQ+PHJlY29yZD48
cmVjLW51bWJlcj4yOTg8L3JlYy1udW1iZXI+PGZvcmVpZ24ta2V5cz48a2V5IGFwcD0iRU4iIGRi
LWlkPSIydHI1cGVmYXdyZDlhYWVkMGU4dnZ3cmk1MHRwOXZwMGVwOXciIHRpbWVzdGFtcD0iMTcy
ODQ4OTE1NCI+Mjk4PC9rZXk+PC9mb3JlaWduLWtleXM+PHJlZi10eXBlIG5hbWU9IkpvdXJuYWwg
QXJ0aWNsZSI+MTc8L3JlZi10eXBlPjxjb250cmlidXRvcnM+PGF1dGhvcnM+PGF1dGhvcj5QYXRh
biwgTS4gSi48L2F1dGhvcj48YXV0aG9yPktlbm5lZHksIEQuIE8uPC9hdXRob3I+PGF1dGhvcj5I
dXNiZXJnLCBDLjwvYXV0aG9yPjxhdXRob3I+SHVzdHZlZHQsIFMuIE8uPC9hdXRob3I+PGF1dGhv
cj5DYWxkZXIsIFAuIEMuPC9hdXRob3I+PGF1dGhvcj5LaGFuLCBKLjwvYXV0aG9yPjxhdXRob3I+
Rm9yc3RlciwgSi48L2F1dGhvcj48YXV0aG9yPkphY2tzb24sIFAuIEEuPC9hdXRob3I+PC9hdXRo
b3JzPjwvY29udHJpYnV0b3JzPjxhdXRoLWFkZHJlc3M+QnJhaW4gUGVyZm9ybWFuY2UgYW5kIE51
dHJpdGlvbiBSZXNlYXJjaCBDZW50cmUsIE5vcnRodW1icmlhIFVuaXZlcnNpdHksIE5ld2Nhc3Rs
ZSBVcG9uIFR5bmUsIFVuaXRlZCBLaW5nZG9tLiYjeEQ7QkFTRiBBUywgT3NsbywgTm9yd2F5LiYj
eEQ7U2Nob29sIG9mIEh1bWFuIERldmVsb3BtZW50IGFuZCBIZWFsdGgsIEZhY3VsdHkgb2YgTWVk
aWNpbmUsIFVuaXZlcnNpdHkgb2YgU291dGhhbXB0b24sIFNvdXRoYW1wdG9uLCBVbml0ZWQgS2lu
Z2RvbS4mI3hEO05hdGlvbmFsIEluc3RpdHV0ZSBvZiBIZWFsdGggUmVzZWFyY2ggU291dGhhbXB0
b24gQmlvbWVkaWNhbCBSZXNlYXJjaCBDZW50cmUsIFVuaXZlcnNpdHkgSG9zcGl0YWwgU291dGhh
bXB0b24gTmF0aW9uYWwgSGVhbHRoIFNlcnZpY2UgRm91bmRhdGlvbiBUcnVzdCBhbmQgVW5pdmVy
c2l0eSBvZiBTb3V0aGFtcHRvbiwgU291dGhhbXB0b24sIFVuaXRlZCBLaW5nZG9tLjwvYXV0aC1h
ZGRyZXNzPjx0aXRsZXM+PHRpdGxlPlN1cHBsZW1lbnRhdGlvbiB3aXRoIG9pbCByaWNoIGluIGVp
Y29zYXBlbnRhZW5vaWMgYWNpZCwgYnV0IG5vdCBpbiBkb2Nvc2FoZXhhZW5vaWMgYWNpZCwgaW1w
cm92ZXMgZ2xvYmFsIGNvZ25pdGl2ZSBmdW5jdGlvbiBpbiBoZWFsdGh5LCB5b3VuZyBhZHVsdHM6
IHJlc3VsdHMgZnJvbSByYW5kb21pemVkIGNvbnRyb2xsZWQgdHJpYWxzPC90aXRsZT48c2Vjb25k
YXJ5LXRpdGxlPkFtIEogQ2xpbiBOdXRyPC9zZWNvbmRhcnktdGl0bGU+PC90aXRsZXM+PHBlcmlv
ZGljYWw+PGZ1bGwtdGl0bGU+QW0gSiBDbGluIE51dHI8L2Z1bGwtdGl0bGU+PC9wZXJpb2RpY2Fs
PjxwYWdlcz45MTQtOTI0PC9wYWdlcz48dm9sdW1lPjExNDwvdm9sdW1lPjxudW1iZXI+MzwvbnVt
YmVyPjxrZXl3b3Jkcz48a2V5d29yZD5BZHVsdDwva2V5d29yZD48a2V5d29yZD5Db2duaXRpb24v
KmRydWcgZWZmZWN0czwva2V5d29yZD48a2V5d29yZD5EaWV0YXJ5IEZhdHMsIFVuc2F0dXJhdGVk
LyphbmFseXNpczwva2V5d29yZD48a2V5d29yZD4qRGlldGFyeSBTdXBwbGVtZW50czwva2V5d29y
ZD48a2V5d29yZD5Eb2Nvc2FoZXhhZW5vaWMgQWNpZHMvKmFkbWluaXN0cmF0aW9uICZhbXA7IGRv
c2FnZS9jaGVtaXN0cnkvKnBoYXJtYWNvbG9neTwva2V5d29yZD48a2V5d29yZD5Eb3VibGUtQmxp
bmQgTWV0aG9kPC9rZXl3b3JkPjxrZXl3b3JkPkVpY29zYXBlbnRhZW5vaWMgQWNpZC8qYWRtaW5p
c3RyYXRpb24gJmFtcDsgZG9zYWdlL2NoZW1pc3RyeS8qcGhhcm1hY29sb2d5PC9rZXl3b3JkPjxr
ZXl3b3JkPkZlbWFsZTwva2V5d29yZD48a2V5d29yZD5IdW1hbnM8L2tleXdvcmQ+PGtleXdvcmQ+
TWFsZTwva2V5d29yZD48a2V5d29yZD5NaWRkbGUgQWdlZDwva2V5d29yZD48a2V5d29yZD5jb2du
aXRpb248L2tleXdvcmQ+PGtleXdvcmQ+ZG9jb3NhaGV4YWVub2ljIGFjaWQ8L2tleXdvcmQ+PGtl
eXdvcmQ+ZWljb3NhcGVudGFlbm9pYyBhY2lkPC9rZXl3b3JkPjxrZXl3b3JkPm1lbW9yeTwva2V5
d29yZD48a2V5d29yZD5uLTMgcG9seXVuc2F0dXJhdGVkIGZhdHR5IGFjaWRzPC9rZXl3b3JkPjxr
ZXl3b3JkPnNlbGYtbWljcm8tZW11bHNpZnlpbmc8L2tleXdvcmQ+PC9rZXl3b3Jkcz48ZGF0ZXM+
PHllYXI+MjAyMTwveWVhcj48cHViLWRhdGVzPjxkYXRlPlNlcCAxPC9kYXRlPjwvcHViLWRhdGVz
PjwvZGF0ZXM+PGlzYm4+MDAwMi05MTY1IChQcmludCkmI3hEOzAwMDItOTE2NTwvaXNibj48YWNj
ZXNzaW9uLW51bT4zNDExMzk1NzwvYWNjZXNzaW9uLW51bT48dXJscz48L3VybHM+PGN1c3RvbTI+
UE1DODQwODg2NDwvY3VzdG9tMj48ZWxlY3Ryb25pYy1yZXNvdXJjZS1udW0+MTAuMTA5My9hamNu
L25xYWIxNzQ8L2VsZWN0cm9uaWMtcmVzb3VyY2UtbnVtPjxyZW1vdGUtZGF0YWJhc2UtcHJvdmlk
ZXI+TkxNPC9yZW1vdGUtZGF0YWJhc2UtcHJvdmlkZXI+PGxhbmd1YWdlPmVuZzwvbGFuZ3VhZ2U+
PC9yZWNvcmQ+PC9DaXRlPjwvRW5kTm90ZT4A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PEVuZE5vdGU+PENpdGU+PEF1dGhvcj5QYXRhbjwvQXV0aG9yPjxZZWFyPjIwMjE8L1llYXI+PFJl
Y051bT4yOTg8L1JlY051bT48RGlzcGxheVRleHQ+KDM2KTwvRGlzcGxheVRleHQ+PHJlY29yZD48
cmVjLW51bWJlcj4yOTg8L3JlYy1udW1iZXI+PGZvcmVpZ24ta2V5cz48a2V5IGFwcD0iRU4iIGRi
LWlkPSIydHI1cGVmYXdyZDlhYWVkMGU4dnZ3cmk1MHRwOXZwMGVwOXciIHRpbWVzdGFtcD0iMTcy
ODQ4OTE1NCI+Mjk4PC9rZXk+PC9mb3JlaWduLWtleXM+PHJlZi10eXBlIG5hbWU9IkpvdXJuYWwg
QXJ0aWNsZSI+MTc8L3JlZi10eXBlPjxjb250cmlidXRvcnM+PGF1dGhvcnM+PGF1dGhvcj5QYXRh
biwgTS4gSi48L2F1dGhvcj48YXV0aG9yPktlbm5lZHksIEQuIE8uPC9hdXRob3I+PGF1dGhvcj5I
dXNiZXJnLCBDLjwvYXV0aG9yPjxhdXRob3I+SHVzdHZlZHQsIFMuIE8uPC9hdXRob3I+PGF1dGhv
cj5DYWxkZXIsIFAuIEMuPC9hdXRob3I+PGF1dGhvcj5LaGFuLCBKLjwvYXV0aG9yPjxhdXRob3I+
Rm9yc3RlciwgSi48L2F1dGhvcj48YXV0aG9yPkphY2tzb24sIFAuIEEuPC9hdXRob3I+PC9hdXRo
b3JzPjwvY29udHJpYnV0b3JzPjxhdXRoLWFkZHJlc3M+QnJhaW4gUGVyZm9ybWFuY2UgYW5kIE51
dHJpdGlvbiBSZXNlYXJjaCBDZW50cmUsIE5vcnRodW1icmlhIFVuaXZlcnNpdHksIE5ld2Nhc3Rs
ZSBVcG9uIFR5bmUsIFVuaXRlZCBLaW5nZG9tLiYjeEQ7QkFTRiBBUywgT3NsbywgTm9yd2F5LiYj
eEQ7U2Nob29sIG9mIEh1bWFuIERldmVsb3BtZW50IGFuZCBIZWFsdGgsIEZhY3VsdHkgb2YgTWVk
aWNpbmUsIFVuaXZlcnNpdHkgb2YgU291dGhhbXB0b24sIFNvdXRoYW1wdG9uLCBVbml0ZWQgS2lu
Z2RvbS4mI3hEO05hdGlvbmFsIEluc3RpdHV0ZSBvZiBIZWFsdGggUmVzZWFyY2ggU291dGhhbXB0
b24gQmlvbWVkaWNhbCBSZXNlYXJjaCBDZW50cmUsIFVuaXZlcnNpdHkgSG9zcGl0YWwgU291dGhh
bXB0b24gTmF0aW9uYWwgSGVhbHRoIFNlcnZpY2UgRm91bmRhdGlvbiBUcnVzdCBhbmQgVW5pdmVy
c2l0eSBvZiBTb3V0aGFtcHRvbiwgU291dGhhbXB0b24sIFVuaXRlZCBLaW5nZG9tLjwvYXV0aC1h
ZGRyZXNzPjx0aXRsZXM+PHRpdGxlPlN1cHBsZW1lbnRhdGlvbiB3aXRoIG9pbCByaWNoIGluIGVp
Y29zYXBlbnRhZW5vaWMgYWNpZCwgYnV0IG5vdCBpbiBkb2Nvc2FoZXhhZW5vaWMgYWNpZCwgaW1w
cm92ZXMgZ2xvYmFsIGNvZ25pdGl2ZSBmdW5jdGlvbiBpbiBoZWFsdGh5LCB5b3VuZyBhZHVsdHM6
IHJlc3VsdHMgZnJvbSByYW5kb21pemVkIGNvbnRyb2xsZWQgdHJpYWxzPC90aXRsZT48c2Vjb25k
YXJ5LXRpdGxlPkFtIEogQ2xpbiBOdXRyPC9zZWNvbmRhcnktdGl0bGU+PC90aXRsZXM+PHBlcmlv
ZGljYWw+PGZ1bGwtdGl0bGU+QW0gSiBDbGluIE51dHI8L2Z1bGwtdGl0bGU+PC9wZXJpb2RpY2Fs
PjxwYWdlcz45MTQtOTI0PC9wYWdlcz48dm9sdW1lPjExNDwvdm9sdW1lPjxudW1iZXI+MzwvbnVt
YmVyPjxrZXl3b3Jkcz48a2V5d29yZD5BZHVsdDwva2V5d29yZD48a2V5d29yZD5Db2duaXRpb24v
KmRydWcgZWZmZWN0czwva2V5d29yZD48a2V5d29yZD5EaWV0YXJ5IEZhdHMsIFVuc2F0dXJhdGVk
LyphbmFseXNpczwva2V5d29yZD48a2V5d29yZD4qRGlldGFyeSBTdXBwbGVtZW50czwva2V5d29y
ZD48a2V5d29yZD5Eb2Nvc2FoZXhhZW5vaWMgQWNpZHMvKmFkbWluaXN0cmF0aW9uICZhbXA7IGRv
c2FnZS9jaGVtaXN0cnkvKnBoYXJtYWNvbG9neTwva2V5d29yZD48a2V5d29yZD5Eb3VibGUtQmxp
bmQgTWV0aG9kPC9rZXl3b3JkPjxrZXl3b3JkPkVpY29zYXBlbnRhZW5vaWMgQWNpZC8qYWRtaW5p
c3RyYXRpb24gJmFtcDsgZG9zYWdlL2NoZW1pc3RyeS8qcGhhcm1hY29sb2d5PC9rZXl3b3JkPjxr
ZXl3b3JkPkZlbWFsZTwva2V5d29yZD48a2V5d29yZD5IdW1hbnM8L2tleXdvcmQ+PGtleXdvcmQ+
TWFsZTwva2V5d29yZD48a2V5d29yZD5NaWRkbGUgQWdlZDwva2V5d29yZD48a2V5d29yZD5jb2du
aXRpb248L2tleXdvcmQ+PGtleXdvcmQ+ZG9jb3NhaGV4YWVub2ljIGFjaWQ8L2tleXdvcmQ+PGtl
eXdvcmQ+ZWljb3NhcGVudGFlbm9pYyBhY2lkPC9rZXl3b3JkPjxrZXl3b3JkPm1lbW9yeTwva2V5
d29yZD48a2V5d29yZD5uLTMgcG9seXVuc2F0dXJhdGVkIGZhdHR5IGFjaWRzPC9rZXl3b3JkPjxr
ZXl3b3JkPnNlbGYtbWljcm8tZW11bHNpZnlpbmc8L2tleXdvcmQ+PC9rZXl3b3Jkcz48ZGF0ZXM+
PHllYXI+MjAyMTwveWVhcj48cHViLWRhdGVzPjxkYXRlPlNlcCAxPC9kYXRlPjwvcHViLWRhdGVz
PjwvZGF0ZXM+PGlzYm4+MDAwMi05MTY1IChQcmludCkmI3hEOzAwMDItOTE2NTwvaXNibj48YWNj
ZXNzaW9uLW51bT4zNDExMzk1NzwvYWNjZXNzaW9uLW51bT48dXJscz48L3VybHM+PGN1c3RvbTI+
UE1DODQwODg2NDwvY3VzdG9tMj48ZWxlY3Ryb25pYy1yZXNvdXJjZS1udW0+MTAuMTA5My9hamNu
L25xYWIxNzQ8L2VsZWN0cm9uaWMtcmVzb3VyY2UtbnVtPjxyZW1vdGUtZGF0YWJhc2UtcHJvdmlk
ZXI+TkxNPC9yZW1vdGUtZGF0YWJhc2UtcHJvdmlkZXI+PGxhbmd1YWdlPmVuZzwvbGFuZ3VhZ2U+
PC9yZWNvcmQ+PC9DaXRlPjwvRW5kTm90ZT4A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0B2B85" w:rsidRPr="00315341">
        <w:rPr>
          <w:rFonts w:ascii="Times New Roman" w:eastAsiaTheme="minorEastAsia" w:hAnsi="Times New Roman" w:cs="Times New Roman"/>
          <w:sz w:val="24"/>
          <w:szCs w:val="24"/>
        </w:rPr>
      </w:r>
      <w:r w:rsidR="000B2B85"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(36)</w:t>
      </w:r>
      <w:r w:rsidR="000B2B85" w:rsidRPr="00315341">
        <w:rPr>
          <w:rFonts w:ascii="Times New Roman" w:eastAsiaTheme="minorEastAsia" w:hAnsi="Times New Roman" w:cs="Times New Roman"/>
          <w:sz w:val="24"/>
          <w:szCs w:val="24"/>
        </w:rPr>
        <w:fldChar w:fldCharType="end"/>
      </w:r>
      <w:r w:rsidR="000B2B85" w:rsidRPr="00315341">
        <w:rPr>
          <w:rFonts w:ascii="Times New Roman" w:eastAsiaTheme="minorEastAsia" w:hAnsi="Times New Roman" w:cs="Times New Roman"/>
          <w:sz w:val="24"/>
          <w:szCs w:val="24"/>
        </w:rPr>
        <w:t xml:space="preserve">. </w:t>
      </w:r>
      <w:r w:rsidR="001048C3" w:rsidRPr="00315341">
        <w:rPr>
          <w:rFonts w:ascii="Times New Roman" w:eastAsiaTheme="minorEastAsia" w:hAnsi="Times New Roman" w:cs="Times New Roman"/>
          <w:sz w:val="24"/>
          <w:szCs w:val="24"/>
        </w:rPr>
        <w:t xml:space="preserve">REDUCE-IT </w:t>
      </w:r>
      <w:r w:rsidR="000D135C" w:rsidRPr="00315341">
        <w:rPr>
          <w:rFonts w:ascii="Times New Roman" w:eastAsiaTheme="minorEastAsia" w:hAnsi="Times New Roman" w:cs="Times New Roman"/>
          <w:sz w:val="24"/>
          <w:szCs w:val="24"/>
        </w:rPr>
        <w:fldChar w:fldCharType="begin">
          <w:fldData xml:space="preserve">PEVuZE5vdGU+PENpdGU+PEF1dGhvcj5CaGF0dDwvQXV0aG9yPjxZZWFyPjIwMTk8L1llYXI+PFJl
Y051bT4xMTwvUmVjTnVtPjxEaXNwbGF5VGV4dD4oMTcpPC9EaXNwbGF5VGV4dD48cmVjb3JkPjxy
ZWMtbnVtYmVyPjExPC9yZWMtbnVtYmVyPjxmb3JlaWduLWtleXM+PGtleSBhcHA9IkVOIiBkYi1p
ZD0iMnRyNXBlZmF3cmQ5YWFlZDBlOHZ2d3JpNTB0cDl2cDBlcDl3IiB0aW1lc3RhbXA9IjE2OTc4
OTAwNzEiPjExPC9rZXk+PC9mb3JlaWduLWtleXM+PHJlZi10eXBlIG5hbWU9IkpvdXJuYWwgQXJ0
aWNsZSI+MTc8L3JlZi10eXBlPjxjb250cmlidXRvcnM+PGF1dGhvcnM+PGF1dGhvcj5CaGF0dCwg
RC4gTC48L2F1dGhvcj48YXV0aG9yPlN0ZWcsIFAuIEcuPC9hdXRob3I+PGF1dGhvcj5NaWxsZXIs
IE0uPC9hdXRob3I+PGF1dGhvcj5CcmludG9uLCBFLiBBLjwvYXV0aG9yPjxhdXRob3I+SmFjb2Jz
b24sIFQuIEEuPC9hdXRob3I+PGF1dGhvcj5LZXRjaHVtLCBTLiBCLjwvYXV0aG9yPjxhdXRob3I+
RG95bGUsIFIuIFQuLCBKci48L2F1dGhvcj48YXV0aG9yPkp1bGlhbm8sIFIuIEEuPC9hdXRob3I+
PGF1dGhvcj5KaWFvLCBMLjwvYXV0aG9yPjxhdXRob3I+R3Jhbm93aXR6LCBDLjwvYXV0aG9yPjxh
dXRob3I+VGFyZGlmLCBKLiBDLjwvYXV0aG9yPjxhdXRob3I+QmFsbGFudHluZSwgQy4gTS48L2F1
dGhvcj48L2F1dGhvcnM+PC9jb250cmlidXRvcnM+PGF1dGgtYWRkcmVzcz5Gcm9tIEJyaWdoYW0g
YW5kIFdvbWVuJmFwb3M7cyBIb3NwaXRhbCBIZWFydCBhbmQgVmFzY3VsYXIgQ2VudGVyIGFuZCBI
YXJ2YXJkIE1lZGljYWwgU2Nob29sLCBCb3N0b24gKEQuTC5CLik7IEZBQ1QgKEZyZW5jaCBBbGxp
YW5jZSBmb3IgQ2FyZGlvdmFzY3VsYXIgVHJpYWxzKSwgRMOpcGFydGVtZW50IEhvc3BpdGFsby1V
bml2ZXJzaXRhaXJlIEZJUkUgKEZpYnJvc2UsIEluZmxhbW1hdGlvbiwgYW5kIFJlbW9kZWxpbmcp
LCBBc3Npc3RhbmNlIFB1YmxpcXVlLUjDtHBpdGF1eCBkZSBQYXJpcywgSMO0cGl0YWwgQmljaGF0
LCBVbml2ZXJzaXTDqSBQYXJpcy1EaWRlcm90LCBJTlNFUk0gVW5pdMOpIDExNDgsIFBhcmlzIChQ
LkcuUy4pOyBOYXRpb25hbCBIZWFydCBhbmQgTHVuZyBJbnN0aXR1dGUsIEltcGVyaWFsIENvbGxl
Z2UsIFJveWFsIEJyb21wdG9uIEhvc3BpdGFsLCBMb25kb24gKFAuRy5TLik7IHRoZSBEZXBhcnRt
ZW50IG9mIE1lZGljaW5lLCBVbml2ZXJzaXR5IG9mIE1hcnlsYW5kIFNjaG9vbCBvZiBNZWRpY2lu
ZSwgQmFsdGltb3JlIChNLk0uKTsgdGhlIFV0YWggTGlwaWQgQ2VudGVyLCBTYWx0IExha2UgQ2l0
eSAoRS5BLkIuKTsgdGhlIE9mZmljZSBvZiBIZWFsdGggUHJvbW90aW9uIGFuZCBEaXNlYXNlIFBy
ZXZlbnRpb24sIERlcGFydG1lbnQgb2YgTWVkaWNpbmUsIEVtb3J5IFVuaXZlcnNpdHkgU2Nob29s
IG9mIE1lZGljaW5lLCBBdGxhbnRhIChULkEuSi4pOyBBbWFyaW4gUGhhcm1hLCBCZWRtaW5zdGVy
LCBOSiAoUy5CLksuLCBSLlQuRC5KLiwgUi5BLkouLCBMLkouLCBDLkcuKTsgTW9udHJlYWwgSGVh
cnQgSW5zdGl0dXRlLCBVbml2ZXJzaXTDqSBkZSBNb250csOpYWwsIE1vbnRyZWFsIChKLi1DLlQu
KTsgYW5kIHRoZSBEZXBhcnRtZW50IG9mIE1lZGljaW5lLCBCYXlsb3IgQ29sbGVnZSBvZiBNZWRp
Y2luZSwgYW5kIHRoZSBDZW50ZXIgZm9yIENhcmRpb3Zhc2N1bGFyIERpc2Vhc2UgUHJldmVudGlv
biwgTWV0aG9kaXN0IERlQmFrZXkgSGVhcnQgYW5kIFZhc2N1bGFyIENlbnRlciwgSG91c3RvbiAo
Qy5NLkIuKS48L2F1dGgtYWRkcmVzcz48dGl0bGVzPjx0aXRsZT5DYXJkaW92YXNjdWxhciBSaXNr
IFJlZHVjdGlvbiB3aXRoIEljb3NhcGVudCBFdGh5bCBmb3IgSHlwZXJ0cmlnbHljZXJpZGVtaWE8
L3RpdGxlPjxzZWNvbmRhcnktdGl0bGU+TiBFbmdsIEogTWVkPC9zZWNvbmRhcnktdGl0bGU+PC90
aXRsZXM+PHBlcmlvZGljYWw+PGZ1bGwtdGl0bGU+TiBFbmdsIEogTWVkPC9mdWxsLXRpdGxlPjwv
cGVyaW9kaWNhbD48cGFnZXM+MTEtMjI8L3BhZ2VzPjx2b2x1bWU+MzgwPC92b2x1bWU+PG51bWJl
cj4xPC9udW1iZXI+PGVkaXRpb24+MjAxOC8xMS8xMzwvZWRpdGlvbj48a2V5d29yZHM+PGtleXdv
cmQ+QWdlZDwva2V5d29yZD48a2V5d29yZD5DYXJkaW92YXNjdWxhciBEaXNlYXNlcy9tb3J0YWxp
dHkvKnByZXZlbnRpb24gJmFtcDsgY29udHJvbDwva2V5d29yZD48a2V5d29yZD5Eb3VibGUtQmxp
bmQgTWV0aG9kPC9rZXl3b3JkPjxrZXl3b3JkPkRydWcgQWRtaW5pc3RyYXRpb24gU2NoZWR1bGU8
L2tleXdvcmQ+PGtleXdvcmQ+RHJ1ZyBUaGVyYXB5LCBDb21iaW5hdGlvbjwva2V5d29yZD48a2V5
d29yZD5FaWNvc2FwZW50YWVub2ljIEFjaWQvKmFuYWxvZ3MgJmFtcDsgZGVyaXZhdGl2ZXMvdGhl
cmFwZXV0aWMgdXNlPC9rZXl3b3JkPjxrZXl3b3JkPkZlbWFsZTwva2V5d29yZD48a2V5d29yZD5G
b2xsb3ctVXAgU3R1ZGllczwva2V5d29yZD48a2V5d29yZD5IdW1hbnM8L2tleXdvcmQ+PGtleXdv
cmQ+SHlkcm94eW1ldGh5bGdsdXRhcnlsLUNvQSBSZWR1Y3Rhc2UgSW5oaWJpdG9ycy90aGVyYXBl
dXRpYyB1c2U8L2tleXdvcmQ+PGtleXdvcmQ+SHlwZXJ0cmlnbHljZXJpZGVtaWEvKmRydWcgdGhl
cmFweTwva2V5d29yZD48a2V5d29yZD5JbmNpZGVuY2U8L2tleXdvcmQ+PGtleXdvcmQ+S2FwbGFu
LU1laWVyIEVzdGltYXRlPC9rZXl3b3JkPjxrZXl3b3JkPk1hbGU8L2tleXdvcmQ+PGtleXdvcmQ+
TWlkZGxlIEFnZWQ8L2tleXdvcmQ+PGtleXdvcmQ+UGxhdGVsZXQgQWdncmVnYXRpb24gSW5oaWJp
dG9ycy8qdGhlcmFwZXV0aWMgdXNlPC9rZXl3b3JkPjxrZXl3b3JkPlJpc2sgRmFjdG9yczwva2V5
d29yZD48a2V5d29yZD5TZWNvbmRhcnkgUHJldmVudGlvbjwva2V5d29yZD48a2V5d29yZD5Ucmln
bHljZXJpZGVzL2Jsb29kPC9rZXl3b3JkPjwva2V5d29yZHM+PGRhdGVzPjx5ZWFyPjIwMTk8L3ll
YXI+PHB1Yi1kYXRlcz48ZGF0ZT5KYW4gMzwvZGF0ZT48L3B1Yi1kYXRlcz48L2RhdGVzPjxpc2Ju
PjAwMjgtNDc5MzwvaXNibj48YWNjZXNzaW9uLW51bT4zMDQxNTYyODwvYWNjZXNzaW9uLW51bT48
dXJscz48L3VybHM+PGVsZWN0cm9uaWMtcmVzb3VyY2UtbnVtPjEwLjEwNTYvTkVKTW9hMTgxMjc5
MjwvZWxlY3Ryb25pYy1yZXNvdXJjZS1udW0+PHJlbW90ZS1kYXRhYmFzZS1wcm92aWRlcj5OTE08
L3JlbW90ZS1kYXRhYmFzZS1wcm92aWRlcj48bGFuZ3VhZ2U+ZW5nPC9sYW5ndWFnZT48L3JlY29y
ZD48L0NpdGU+PC9FbmROb3RlPn==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PEVuZE5vdGU+PENpdGU+PEF1dGhvcj5CaGF0dDwvQXV0aG9yPjxZZWFyPjIwMTk8L1llYXI+PFJl
Y051bT4xMTwvUmVjTnVtPjxEaXNwbGF5VGV4dD4oMTcpPC9EaXNwbGF5VGV4dD48cmVjb3JkPjxy
ZWMtbnVtYmVyPjExPC9yZWMtbnVtYmVyPjxmb3JlaWduLWtleXM+PGtleSBhcHA9IkVOIiBkYi1p
ZD0iMnRyNXBlZmF3cmQ5YWFlZDBlOHZ2d3JpNTB0cDl2cDBlcDl3IiB0aW1lc3RhbXA9IjE2OTc4
OTAwNzEiPjExPC9rZXk+PC9mb3JlaWduLWtleXM+PHJlZi10eXBlIG5hbWU9IkpvdXJuYWwgQXJ0
aWNsZSI+MTc8L3JlZi10eXBlPjxjb250cmlidXRvcnM+PGF1dGhvcnM+PGF1dGhvcj5CaGF0dCwg
RC4gTC48L2F1dGhvcj48YXV0aG9yPlN0ZWcsIFAuIEcuPC9hdXRob3I+PGF1dGhvcj5NaWxsZXIs
IE0uPC9hdXRob3I+PGF1dGhvcj5CcmludG9uLCBFLiBBLjwvYXV0aG9yPjxhdXRob3I+SmFjb2Jz
b24sIFQuIEEuPC9hdXRob3I+PGF1dGhvcj5LZXRjaHVtLCBTLiBCLjwvYXV0aG9yPjxhdXRob3I+
RG95bGUsIFIuIFQuLCBKci48L2F1dGhvcj48YXV0aG9yPkp1bGlhbm8sIFIuIEEuPC9hdXRob3I+
PGF1dGhvcj5KaWFvLCBMLjwvYXV0aG9yPjxhdXRob3I+R3Jhbm93aXR6LCBDLjwvYXV0aG9yPjxh
dXRob3I+VGFyZGlmLCBKLiBDLjwvYXV0aG9yPjxhdXRob3I+QmFsbGFudHluZSwgQy4gTS48L2F1
dGhvcj48L2F1dGhvcnM+PC9jb250cmlidXRvcnM+PGF1dGgtYWRkcmVzcz5Gcm9tIEJyaWdoYW0g
YW5kIFdvbWVuJmFwb3M7cyBIb3NwaXRhbCBIZWFydCBhbmQgVmFzY3VsYXIgQ2VudGVyIGFuZCBI
YXJ2YXJkIE1lZGljYWwgU2Nob29sLCBCb3N0b24gKEQuTC5CLik7IEZBQ1QgKEZyZW5jaCBBbGxp
YW5jZSBmb3IgQ2FyZGlvdmFzY3VsYXIgVHJpYWxzKSwgRMOpcGFydGVtZW50IEhvc3BpdGFsby1V
bml2ZXJzaXRhaXJlIEZJUkUgKEZpYnJvc2UsIEluZmxhbW1hdGlvbiwgYW5kIFJlbW9kZWxpbmcp
LCBBc3Npc3RhbmNlIFB1YmxpcXVlLUjDtHBpdGF1eCBkZSBQYXJpcywgSMO0cGl0YWwgQmljaGF0
LCBVbml2ZXJzaXTDqSBQYXJpcy1EaWRlcm90LCBJTlNFUk0gVW5pdMOpIDExNDgsIFBhcmlzIChQ
LkcuUy4pOyBOYXRpb25hbCBIZWFydCBhbmQgTHVuZyBJbnN0aXR1dGUsIEltcGVyaWFsIENvbGxl
Z2UsIFJveWFsIEJyb21wdG9uIEhvc3BpdGFsLCBMb25kb24gKFAuRy5TLik7IHRoZSBEZXBhcnRt
ZW50IG9mIE1lZGljaW5lLCBVbml2ZXJzaXR5IG9mIE1hcnlsYW5kIFNjaG9vbCBvZiBNZWRpY2lu
ZSwgQmFsdGltb3JlIChNLk0uKTsgdGhlIFV0YWggTGlwaWQgQ2VudGVyLCBTYWx0IExha2UgQ2l0
eSAoRS5BLkIuKTsgdGhlIE9mZmljZSBvZiBIZWFsdGggUHJvbW90aW9uIGFuZCBEaXNlYXNlIFBy
ZXZlbnRpb24sIERlcGFydG1lbnQgb2YgTWVkaWNpbmUsIEVtb3J5IFVuaXZlcnNpdHkgU2Nob29s
IG9mIE1lZGljaW5lLCBBdGxhbnRhIChULkEuSi4pOyBBbWFyaW4gUGhhcm1hLCBCZWRtaW5zdGVy
LCBOSiAoUy5CLksuLCBSLlQuRC5KLiwgUi5BLkouLCBMLkouLCBDLkcuKTsgTW9udHJlYWwgSGVh
cnQgSW5zdGl0dXRlLCBVbml2ZXJzaXTDqSBkZSBNb250csOpYWwsIE1vbnRyZWFsIChKLi1DLlQu
KTsgYW5kIHRoZSBEZXBhcnRtZW50IG9mIE1lZGljaW5lLCBCYXlsb3IgQ29sbGVnZSBvZiBNZWRp
Y2luZSwgYW5kIHRoZSBDZW50ZXIgZm9yIENhcmRpb3Zhc2N1bGFyIERpc2Vhc2UgUHJldmVudGlv
biwgTWV0aG9kaXN0IERlQmFrZXkgSGVhcnQgYW5kIFZhc2N1bGFyIENlbnRlciwgSG91c3RvbiAo
Qy5NLkIuKS48L2F1dGgtYWRkcmVzcz48dGl0bGVzPjx0aXRsZT5DYXJkaW92YXNjdWxhciBSaXNr
IFJlZHVjdGlvbiB3aXRoIEljb3NhcGVudCBFdGh5bCBmb3IgSHlwZXJ0cmlnbHljZXJpZGVtaWE8
L3RpdGxlPjxzZWNvbmRhcnktdGl0bGU+TiBFbmdsIEogTWVkPC9zZWNvbmRhcnktdGl0bGU+PC90
aXRsZXM+PHBlcmlvZGljYWw+PGZ1bGwtdGl0bGU+TiBFbmdsIEogTWVkPC9mdWxsLXRpdGxlPjwv
cGVyaW9kaWNhbD48cGFnZXM+MTEtMjI8L3BhZ2VzPjx2b2x1bWU+MzgwPC92b2x1bWU+PG51bWJl
cj4xPC9udW1iZXI+PGVkaXRpb24+MjAxOC8xMS8xMzwvZWRpdGlvbj48a2V5d29yZHM+PGtleXdv
cmQ+QWdlZDwva2V5d29yZD48a2V5d29yZD5DYXJkaW92YXNjdWxhciBEaXNlYXNlcy9tb3J0YWxp
dHkvKnByZXZlbnRpb24gJmFtcDsgY29udHJvbDwva2V5d29yZD48a2V5d29yZD5Eb3VibGUtQmxp
bmQgTWV0aG9kPC9rZXl3b3JkPjxrZXl3b3JkPkRydWcgQWRtaW5pc3RyYXRpb24gU2NoZWR1bGU8
L2tleXdvcmQ+PGtleXdvcmQ+RHJ1ZyBUaGVyYXB5LCBDb21iaW5hdGlvbjwva2V5d29yZD48a2V5
d29yZD5FaWNvc2FwZW50YWVub2ljIEFjaWQvKmFuYWxvZ3MgJmFtcDsgZGVyaXZhdGl2ZXMvdGhl
cmFwZXV0aWMgdXNlPC9rZXl3b3JkPjxrZXl3b3JkPkZlbWFsZTwva2V5d29yZD48a2V5d29yZD5G
b2xsb3ctVXAgU3R1ZGllczwva2V5d29yZD48a2V5d29yZD5IdW1hbnM8L2tleXdvcmQ+PGtleXdv
cmQ+SHlkcm94eW1ldGh5bGdsdXRhcnlsLUNvQSBSZWR1Y3Rhc2UgSW5oaWJpdG9ycy90aGVyYXBl
dXRpYyB1c2U8L2tleXdvcmQ+PGtleXdvcmQ+SHlwZXJ0cmlnbHljZXJpZGVtaWEvKmRydWcgdGhl
cmFweTwva2V5d29yZD48a2V5d29yZD5JbmNpZGVuY2U8L2tleXdvcmQ+PGtleXdvcmQ+S2FwbGFu
LU1laWVyIEVzdGltYXRlPC9rZXl3b3JkPjxrZXl3b3JkPk1hbGU8L2tleXdvcmQ+PGtleXdvcmQ+
TWlkZGxlIEFnZWQ8L2tleXdvcmQ+PGtleXdvcmQ+UGxhdGVsZXQgQWdncmVnYXRpb24gSW5oaWJp
dG9ycy8qdGhlcmFwZXV0aWMgdXNlPC9rZXl3b3JkPjxrZXl3b3JkPlJpc2sgRmFjdG9yczwva2V5
d29yZD48a2V5d29yZD5TZWNvbmRhcnkgUHJldmVudGlvbjwva2V5d29yZD48a2V5d29yZD5Ucmln
bHljZXJpZGVzL2Jsb29kPC9rZXl3b3JkPjwva2V5d29yZHM+PGRhdGVzPjx5ZWFyPjIwMTk8L3ll
YXI+PHB1Yi1kYXRlcz48ZGF0ZT5KYW4gMzwvZGF0ZT48L3B1Yi1kYXRlcz48L2RhdGVzPjxpc2Ju
PjAwMjgtNDc5MzwvaXNibj48YWNjZXNzaW9uLW51bT4zMDQxNTYyODwvYWNjZXNzaW9uLW51bT48
dXJscz48L3VybHM+PGVsZWN0cm9uaWMtcmVzb3VyY2UtbnVtPjEwLjEwNTYvTkVKTW9hMTgxMjc5
MjwvZWxlY3Ryb25pYy1yZXNvdXJjZS1udW0+PHJlbW90ZS1kYXRhYmFzZS1wcm92aWRlcj5OTE08
L3JlbW90ZS1kYXRhYmFzZS1wcm92aWRlcj48bGFuZ3VhZ2U+ZW5nPC9sYW5ndWFnZT48L3JlY29y
ZD48L0NpdGU+PC9FbmROb3RlPn==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0D135C" w:rsidRPr="00315341">
        <w:rPr>
          <w:rFonts w:ascii="Times New Roman" w:eastAsiaTheme="minorEastAsia" w:hAnsi="Times New Roman" w:cs="Times New Roman"/>
          <w:sz w:val="24"/>
          <w:szCs w:val="24"/>
        </w:rPr>
      </w:r>
      <w:r w:rsidR="000D135C"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(17)</w:t>
      </w:r>
      <w:r w:rsidR="000D135C" w:rsidRPr="00315341">
        <w:rPr>
          <w:rFonts w:ascii="Times New Roman" w:eastAsiaTheme="minorEastAsia" w:hAnsi="Times New Roman" w:cs="Times New Roman"/>
          <w:sz w:val="24"/>
          <w:szCs w:val="24"/>
        </w:rPr>
        <w:fldChar w:fldCharType="end"/>
      </w:r>
      <w:r w:rsidR="000D135C" w:rsidRPr="00315341">
        <w:rPr>
          <w:rFonts w:ascii="Times New Roman" w:eastAsiaTheme="minorEastAsia" w:hAnsi="Times New Roman" w:cs="Times New Roman"/>
          <w:sz w:val="24"/>
          <w:szCs w:val="24"/>
        </w:rPr>
        <w:t xml:space="preserve"> </w:t>
      </w:r>
      <w:r w:rsidR="001048C3" w:rsidRPr="00315341">
        <w:rPr>
          <w:rFonts w:ascii="Times New Roman" w:eastAsiaTheme="minorEastAsia" w:hAnsi="Times New Roman" w:cs="Times New Roman"/>
          <w:sz w:val="24"/>
          <w:szCs w:val="24"/>
        </w:rPr>
        <w:t xml:space="preserve">and EVAPORATE </w:t>
      </w:r>
      <w:r w:rsidR="000D135C" w:rsidRPr="00315341">
        <w:rPr>
          <w:rFonts w:ascii="Times New Roman" w:eastAsiaTheme="minorEastAsia" w:hAnsi="Times New Roman" w:cs="Times New Roman"/>
          <w:sz w:val="24"/>
          <w:szCs w:val="24"/>
        </w:rPr>
        <w:fldChar w:fldCharType="begin">
          <w:fldData xml:space="preserve">PEVuZE5vdGU+PENpdGU+PEF1dGhvcj5CdWRvZmY8L0F1dGhvcj48WWVhcj4yMDIwPC9ZZWFyPjxS
ZWNOdW0+MzEwPC9SZWNOdW0+PERpc3BsYXlUZXh0Pig1Nyk8L0Rpc3BsYXlUZXh0PjxyZWNvcmQ+
PHJlYy1udW1iZXI+MzEwPC9yZWMtbnVtYmVyPjxmb3JlaWduLWtleXM+PGtleSBhcHA9IkVOIiBk
Yi1pZD0iMnRyNXBlZmF3cmQ5YWFlZDBlOHZ2d3JpNTB0cDl2cDBlcDl3IiB0aW1lc3RhbXA9IjE3
Mjg3NDAwODMiPjMxMDwva2V5PjwvZm9yZWlnbi1rZXlzPjxyZWYtdHlwZSBuYW1lPSJKb3VybmFs
IEFydGljbGUiPjE3PC9yZWYtdHlwZT48Y29udHJpYnV0b3JzPjxhdXRob3JzPjxhdXRob3I+QnVk
b2ZmLCBNLiBKLjwvYXV0aG9yPjxhdXRob3I+QmhhdHQsIEQuIEwuPC9hdXRob3I+PGF1dGhvcj5L
aW5uaW5nZXIsIEEuPC9hdXRob3I+PGF1dGhvcj5MYWtzaG1hbmFuLCBTLjwvYXV0aG9yPjxhdXRo
b3I+TXVobGVzdGVpbiwgSi4gQi48L2F1dGhvcj48YXV0aG9yPkxlLCBWLiBULjwvYXV0aG9yPjxh
dXRob3I+TWF5LCBILiBULjwvYXV0aG9yPjxhdXRob3I+U2hhaWtoLCBLLjwvYXV0aG9yPjxhdXRo
b3I+U2hla2FyLCBDLjwvYXV0aG9yPjxhdXRob3I+Um95LCBTLiBLLjwvYXV0aG9yPjxhdXRob3I+
VGF5ZWssIEouPC9hdXRob3I+PGF1dGhvcj5OZWxzb24sIEouIFIuPC9hdXRob3I+PC9hdXRob3Jz
PjwvY29udHJpYnV0b3JzPjxhdXRoLWFkZHJlc3M+RGVwYXJ0bWVudCBvZiBNZWRpY2luZSwgTHVu
ZHF1aXN0IEluc3RpdHV0ZSBhdCBIYXJib3ItVUNMQSBNZWRpY2FsIENlbnRlciwgMTEyNCBXIENh
cnNvbiBTdHJlZXQsIFRvcnJhbmNlLCBDQSA5MDUwMiwgVVNBLiYjeEQ7RGVwYXJ0bWVudCBvZiBN
ZWRpY2luZSwgQnJpZ2hhbSBhbmQgV29tZW4mYXBvcztzIEhvc3BpdGFsIEhlYXJ0ICZhbXA7IFZh
c2N1bGFyIENlbnRlciBhbmQgSGFydmFyZCBNZWRpY2FsIFNjaG9vbCwgQm9zdG9uLCBNQSwgVVNB
LiYjeEQ7SW50ZXJtb3VudGFpbiBIZWFydCBJbnN0aXR1dGUsIEludGVybW91bnRhaW4gTWVkaWNh
bCBDZW50ZXIsIFNhbHQgTGFrZSBDaXR5LCBVVCwgVVNBLiYjeEQ7RGVwYXJ0bWVudCBvZiBNZWRp
Y2luZSwgUm9ja3kgTW91bnRhaW4gVW5pdmVyc2l0eSBvZiBIZWFsdGggUHJvZmVzc2lvbiwgUHJv
dm8sIFVULCBVU0EuJiN4RDtDYWxpZm9ybmlhIENhcmRpb3Zhc2N1bGFyIEluc3RpdHV0ZSwgRnJl
c25vLCBDQSwgVVNBLjwvYXV0aC1hZGRyZXNzPjx0aXRsZXM+PHRpdGxlPkVmZmVjdCBvZiBpY29z
YXBlbnQgZXRoeWwgb24gcHJvZ3Jlc3Npb24gb2YgY29yb25hcnkgYXRoZXJvc2NsZXJvc2lzIGlu
IHBhdGllbnRzIHdpdGggZWxldmF0ZWQgdHJpZ2x5Y2VyaWRlcyBvbiBzdGF0aW4gdGhlcmFweTog
ZmluYWwgcmVzdWx0cyBvZiB0aGUgRVZBUE9SQVRFIHRyaWFsPC90aXRsZT48c2Vjb25kYXJ5LXRp
dGxlPkV1ciBIZWFydCBKPC9zZWNvbmRhcnktdGl0bGU+PC90aXRsZXM+PHBlcmlvZGljYWw+PGZ1
bGwtdGl0bGU+RXVyIEhlYXJ0IEo8L2Z1bGwtdGl0bGU+PC9wZXJpb2RpY2FsPjxwYWdlcz4zOTI1
LTM5MzI8L3BhZ2VzPjx2b2x1bWU+NDE8L3ZvbHVtZT48bnVtYmVyPjQwPC9udW1iZXI+PGtleXdv
cmRzPjxrZXl3b3JkPkFnZWQ8L2tleXdvcmQ+PGtleXdvcmQ+KkNvcm9uYXJ5IEFydGVyeSBEaXNl
YXNlL2RpYWdub3N0aWMgaW1hZ2luZy9kcnVnIHRoZXJhcHk8L2tleXdvcmQ+PGtleXdvcmQ+RWlj
b3NhcGVudGFlbm9pYyBBY2lkLyphbmFsb2dzICZhbXA7IGRlcml2YXRpdmVzL3RoZXJhcGV1dGlj
IHVzZTwva2V5d29yZD48a2V5d29yZD5GZW1hbGU8L2tleXdvcmQ+PGtleXdvcmQ+SHVtYW5zPC9r
ZXl3b3JkPjxrZXl3b3JkPipIeWRyb3h5bWV0aHlsZ2x1dGFyeWwtQ29BIFJlZHVjdGFzZSBJbmhp
Yml0b3JzL3RoZXJhcGV1dGljIHVzZTwva2V5d29yZD48a2V5d29yZD5NYWxlPC9rZXl3b3JkPjxr
ZXl3b3JkPk1pZGRsZSBBZ2VkPC9rZXl3b3JkPjxrZXl3b3JkPlRyaWdseWNlcmlkZXM8L2tleXdv
cmQ+PGtleXdvcmQ+QXRoZXJvc2NsZXJvc2lzPC9rZXl3b3JkPjxrZXl3b3JkPkNhcmRpYWMgQ1Q8
L2tleXdvcmQ+PGtleXdvcmQ+Q29yb25hcnkgYXJ0ZXJ5IGRpc2Vhc2U8L2tleXdvcmQ+PGtleXdv
cmQ+UHJldmVudGlvbjwva2V5d29yZD48a2V5d29yZD5Qcm9ncmVzc2lvbjwva2V5d29yZD48L2tl
eXdvcmRzPjxkYXRlcz48eWVhcj4yMDIwPC95ZWFyPjxwdWItZGF0ZXM+PGRhdGU+T2N0IDIxPC9k
YXRlPjwvcHViLWRhdGVzPjwvZGF0ZXM+PGlzYm4+MDE5NS02NjhYIChQcmludCkmI3hEOzAxOTUt
NjY4eDwvaXNibj48YWNjZXNzaW9uLW51bT4zMjg2MDAzMjwvYWNjZXNzaW9uLW51bT48dXJscz48
L3VybHM+PGN1c3RvbTI+UE1DNzY1NDkzNDwvY3VzdG9tMj48ZWxlY3Ryb25pYy1yZXNvdXJjZS1u
dW0+MTAuMTA5My9ldXJoZWFydGovZWhhYTY1MjwvZWxlY3Ryb25pYy1yZXNvdXJjZS1udW0+PHJl
bW90ZS1kYXRhYmFzZS1wcm92aWRlcj5OTE08L3JlbW90ZS1kYXRhYmFzZS1wcm92aWRlcj48bGFu
Z3VhZ2U+ZW5nPC9sYW5ndWFnZT48L3JlY29yZD48L0NpdGU+PC9FbmROb3RlPn==
</w:fldData>
        </w:fldChar>
      </w:r>
      <w:r w:rsidR="000E2CEF" w:rsidRPr="00315341">
        <w:rPr>
          <w:rFonts w:ascii="Times New Roman" w:eastAsiaTheme="minorEastAsia" w:hAnsi="Times New Roman" w:cs="Times New Roman"/>
          <w:sz w:val="24"/>
          <w:szCs w:val="24"/>
        </w:rPr>
        <w:instrText xml:space="preserve"> ADDIN EN.CITE </w:instrText>
      </w:r>
      <w:r w:rsidR="000E2CEF" w:rsidRPr="00315341">
        <w:rPr>
          <w:rFonts w:ascii="Times New Roman" w:eastAsiaTheme="minorEastAsia" w:hAnsi="Times New Roman" w:cs="Times New Roman"/>
          <w:sz w:val="24"/>
          <w:szCs w:val="24"/>
        </w:rPr>
        <w:fldChar w:fldCharType="begin">
          <w:fldData xml:space="preserve">PEVuZE5vdGU+PENpdGU+PEF1dGhvcj5CdWRvZmY8L0F1dGhvcj48WWVhcj4yMDIwPC9ZZWFyPjxS
ZWNOdW0+MzEwPC9SZWNOdW0+PERpc3BsYXlUZXh0Pig1Nyk8L0Rpc3BsYXlUZXh0PjxyZWNvcmQ+
PHJlYy1udW1iZXI+MzEwPC9yZWMtbnVtYmVyPjxmb3JlaWduLWtleXM+PGtleSBhcHA9IkVOIiBk
Yi1pZD0iMnRyNXBlZmF3cmQ5YWFlZDBlOHZ2d3JpNTB0cDl2cDBlcDl3IiB0aW1lc3RhbXA9IjE3
Mjg3NDAwODMiPjMxMDwva2V5PjwvZm9yZWlnbi1rZXlzPjxyZWYtdHlwZSBuYW1lPSJKb3VybmFs
IEFydGljbGUiPjE3PC9yZWYtdHlwZT48Y29udHJpYnV0b3JzPjxhdXRob3JzPjxhdXRob3I+QnVk
b2ZmLCBNLiBKLjwvYXV0aG9yPjxhdXRob3I+QmhhdHQsIEQuIEwuPC9hdXRob3I+PGF1dGhvcj5L
aW5uaW5nZXIsIEEuPC9hdXRob3I+PGF1dGhvcj5MYWtzaG1hbmFuLCBTLjwvYXV0aG9yPjxhdXRo
b3I+TXVobGVzdGVpbiwgSi4gQi48L2F1dGhvcj48YXV0aG9yPkxlLCBWLiBULjwvYXV0aG9yPjxh
dXRob3I+TWF5LCBILiBULjwvYXV0aG9yPjxhdXRob3I+U2hhaWtoLCBLLjwvYXV0aG9yPjxhdXRo
b3I+U2hla2FyLCBDLjwvYXV0aG9yPjxhdXRob3I+Um95LCBTLiBLLjwvYXV0aG9yPjxhdXRob3I+
VGF5ZWssIEouPC9hdXRob3I+PGF1dGhvcj5OZWxzb24sIEouIFIuPC9hdXRob3I+PC9hdXRob3Jz
PjwvY29udHJpYnV0b3JzPjxhdXRoLWFkZHJlc3M+RGVwYXJ0bWVudCBvZiBNZWRpY2luZSwgTHVu
ZHF1aXN0IEluc3RpdHV0ZSBhdCBIYXJib3ItVUNMQSBNZWRpY2FsIENlbnRlciwgMTEyNCBXIENh
cnNvbiBTdHJlZXQsIFRvcnJhbmNlLCBDQSA5MDUwMiwgVVNBLiYjeEQ7RGVwYXJ0bWVudCBvZiBN
ZWRpY2luZSwgQnJpZ2hhbSBhbmQgV29tZW4mYXBvcztzIEhvc3BpdGFsIEhlYXJ0ICZhbXA7IFZh
c2N1bGFyIENlbnRlciBhbmQgSGFydmFyZCBNZWRpY2FsIFNjaG9vbCwgQm9zdG9uLCBNQSwgVVNB
LiYjeEQ7SW50ZXJtb3VudGFpbiBIZWFydCBJbnN0aXR1dGUsIEludGVybW91bnRhaW4gTWVkaWNh
bCBDZW50ZXIsIFNhbHQgTGFrZSBDaXR5LCBVVCwgVVNBLiYjeEQ7RGVwYXJ0bWVudCBvZiBNZWRp
Y2luZSwgUm9ja3kgTW91bnRhaW4gVW5pdmVyc2l0eSBvZiBIZWFsdGggUHJvZmVzc2lvbiwgUHJv
dm8sIFVULCBVU0EuJiN4RDtDYWxpZm9ybmlhIENhcmRpb3Zhc2N1bGFyIEluc3RpdHV0ZSwgRnJl
c25vLCBDQSwgVVNBLjwvYXV0aC1hZGRyZXNzPjx0aXRsZXM+PHRpdGxlPkVmZmVjdCBvZiBpY29z
YXBlbnQgZXRoeWwgb24gcHJvZ3Jlc3Npb24gb2YgY29yb25hcnkgYXRoZXJvc2NsZXJvc2lzIGlu
IHBhdGllbnRzIHdpdGggZWxldmF0ZWQgdHJpZ2x5Y2VyaWRlcyBvbiBzdGF0aW4gdGhlcmFweTog
ZmluYWwgcmVzdWx0cyBvZiB0aGUgRVZBUE9SQVRFIHRyaWFsPC90aXRsZT48c2Vjb25kYXJ5LXRp
dGxlPkV1ciBIZWFydCBKPC9zZWNvbmRhcnktdGl0bGU+PC90aXRsZXM+PHBlcmlvZGljYWw+PGZ1
bGwtdGl0bGU+RXVyIEhlYXJ0IEo8L2Z1bGwtdGl0bGU+PC9wZXJpb2RpY2FsPjxwYWdlcz4zOTI1
LTM5MzI8L3BhZ2VzPjx2b2x1bWU+NDE8L3ZvbHVtZT48bnVtYmVyPjQwPC9udW1iZXI+PGtleXdv
cmRzPjxrZXl3b3JkPkFnZWQ8L2tleXdvcmQ+PGtleXdvcmQ+KkNvcm9uYXJ5IEFydGVyeSBEaXNl
YXNlL2RpYWdub3N0aWMgaW1hZ2luZy9kcnVnIHRoZXJhcHk8L2tleXdvcmQ+PGtleXdvcmQ+RWlj
b3NhcGVudGFlbm9pYyBBY2lkLyphbmFsb2dzICZhbXA7IGRlcml2YXRpdmVzL3RoZXJhcGV1dGlj
IHVzZTwva2V5d29yZD48a2V5d29yZD5GZW1hbGU8L2tleXdvcmQ+PGtleXdvcmQ+SHVtYW5zPC9r
ZXl3b3JkPjxrZXl3b3JkPipIeWRyb3h5bWV0aHlsZ2x1dGFyeWwtQ29BIFJlZHVjdGFzZSBJbmhp
Yml0b3JzL3RoZXJhcGV1dGljIHVzZTwva2V5d29yZD48a2V5d29yZD5NYWxlPC9rZXl3b3JkPjxr
ZXl3b3JkPk1pZGRsZSBBZ2VkPC9rZXl3b3JkPjxrZXl3b3JkPlRyaWdseWNlcmlkZXM8L2tleXdv
cmQ+PGtleXdvcmQ+QXRoZXJvc2NsZXJvc2lzPC9rZXl3b3JkPjxrZXl3b3JkPkNhcmRpYWMgQ1Q8
L2tleXdvcmQ+PGtleXdvcmQ+Q29yb25hcnkgYXJ0ZXJ5IGRpc2Vhc2U8L2tleXdvcmQ+PGtleXdv
cmQ+UHJldmVudGlvbjwva2V5d29yZD48a2V5d29yZD5Qcm9ncmVzc2lvbjwva2V5d29yZD48L2tl
eXdvcmRzPjxkYXRlcz48eWVhcj4yMDIwPC95ZWFyPjxwdWItZGF0ZXM+PGRhdGU+T2N0IDIxPC9k
YXRlPjwvcHViLWRhdGVzPjwvZGF0ZXM+PGlzYm4+MDE5NS02NjhYIChQcmludCkmI3hEOzAxOTUt
NjY4eDwvaXNibj48YWNjZXNzaW9uLW51bT4zMjg2MDAzMjwvYWNjZXNzaW9uLW51bT48dXJscz48
L3VybHM+PGN1c3RvbTI+UE1DNzY1NDkzNDwvY3VzdG9tMj48ZWxlY3Ryb25pYy1yZXNvdXJjZS1u
dW0+MTAuMTA5My9ldXJoZWFydGovZWhhYTY1MjwvZWxlY3Ryb25pYy1yZXNvdXJjZS1udW0+PHJl
bW90ZS1kYXRhYmFzZS1wcm92aWRlcj5OTE08L3JlbW90ZS1kYXRhYmFzZS1wcm92aWRlcj48bGFu
Z3VhZ2U+ZW5nPC9sYW5ndWFnZT48L3JlY29yZD48L0NpdGU+PC9FbmROb3RlPn==
</w:fldData>
        </w:fldChar>
      </w:r>
      <w:r w:rsidR="000E2CEF" w:rsidRPr="00315341">
        <w:rPr>
          <w:rFonts w:ascii="Times New Roman" w:eastAsiaTheme="minorEastAsia" w:hAnsi="Times New Roman" w:cs="Times New Roman"/>
          <w:sz w:val="24"/>
          <w:szCs w:val="24"/>
        </w:rPr>
        <w:instrText xml:space="preserve"> ADDIN EN.CITE.DATA </w:instrText>
      </w:r>
      <w:r w:rsidR="000E2CEF" w:rsidRPr="00315341">
        <w:rPr>
          <w:rFonts w:ascii="Times New Roman" w:eastAsiaTheme="minorEastAsia" w:hAnsi="Times New Roman" w:cs="Times New Roman"/>
          <w:sz w:val="24"/>
          <w:szCs w:val="24"/>
        </w:rPr>
      </w:r>
      <w:r w:rsidR="000E2CEF" w:rsidRPr="00315341">
        <w:rPr>
          <w:rFonts w:ascii="Times New Roman" w:eastAsiaTheme="minorEastAsia" w:hAnsi="Times New Roman" w:cs="Times New Roman"/>
          <w:sz w:val="24"/>
          <w:szCs w:val="24"/>
        </w:rPr>
        <w:fldChar w:fldCharType="end"/>
      </w:r>
      <w:r w:rsidR="000D135C" w:rsidRPr="00315341">
        <w:rPr>
          <w:rFonts w:ascii="Times New Roman" w:eastAsiaTheme="minorEastAsia" w:hAnsi="Times New Roman" w:cs="Times New Roman"/>
          <w:sz w:val="24"/>
          <w:szCs w:val="24"/>
        </w:rPr>
      </w:r>
      <w:r w:rsidR="000D135C" w:rsidRPr="00315341">
        <w:rPr>
          <w:rFonts w:ascii="Times New Roman" w:eastAsiaTheme="minorEastAsia" w:hAnsi="Times New Roman" w:cs="Times New Roman"/>
          <w:sz w:val="24"/>
          <w:szCs w:val="24"/>
        </w:rPr>
        <w:fldChar w:fldCharType="separate"/>
      </w:r>
      <w:r w:rsidR="000E2CEF" w:rsidRPr="00315341">
        <w:rPr>
          <w:rFonts w:ascii="Times New Roman" w:eastAsiaTheme="minorEastAsia" w:hAnsi="Times New Roman" w:cs="Times New Roman"/>
          <w:noProof/>
          <w:sz w:val="24"/>
          <w:szCs w:val="24"/>
        </w:rPr>
        <w:t>(57)</w:t>
      </w:r>
      <w:r w:rsidR="000D135C" w:rsidRPr="00315341">
        <w:rPr>
          <w:rFonts w:ascii="Times New Roman" w:eastAsiaTheme="minorEastAsia" w:hAnsi="Times New Roman" w:cs="Times New Roman"/>
          <w:sz w:val="24"/>
          <w:szCs w:val="24"/>
        </w:rPr>
        <w:fldChar w:fldCharType="end"/>
      </w:r>
      <w:r w:rsidR="000D135C" w:rsidRPr="00315341">
        <w:rPr>
          <w:rFonts w:ascii="Times New Roman" w:eastAsiaTheme="minorEastAsia" w:hAnsi="Times New Roman" w:cs="Times New Roman"/>
          <w:sz w:val="24"/>
          <w:szCs w:val="24"/>
        </w:rPr>
        <w:t xml:space="preserve"> report a 25% reduced incident CVD and 17% reduced coronary plaque volume with high dose EPA (</w:t>
      </w:r>
      <w:r w:rsidR="7D217F7A" w:rsidRPr="00315341">
        <w:rPr>
          <w:rFonts w:ascii="Times New Roman" w:eastAsiaTheme="minorEastAsia" w:hAnsi="Times New Roman" w:cs="Times New Roman"/>
          <w:sz w:val="24"/>
          <w:szCs w:val="24"/>
        </w:rPr>
        <w:t>3.6</w:t>
      </w:r>
      <w:r w:rsidR="000D135C" w:rsidRPr="00315341">
        <w:rPr>
          <w:rFonts w:ascii="Times New Roman" w:eastAsiaTheme="minorEastAsia" w:hAnsi="Times New Roman" w:cs="Times New Roman"/>
          <w:sz w:val="24"/>
          <w:szCs w:val="24"/>
        </w:rPr>
        <w:t xml:space="preserve"> g/day), with no comparable DHA trials allowing a comparison of the relative efficacy</w:t>
      </w:r>
      <w:r w:rsidR="7D217F7A" w:rsidRPr="00315341">
        <w:rPr>
          <w:rFonts w:ascii="Times New Roman" w:eastAsiaTheme="minorEastAsia" w:hAnsi="Times New Roman" w:cs="Times New Roman"/>
          <w:sz w:val="24"/>
          <w:szCs w:val="24"/>
        </w:rPr>
        <w:t xml:space="preserve"> of EPA and DHA</w:t>
      </w:r>
      <w:r w:rsidR="000D135C" w:rsidRPr="00315341">
        <w:rPr>
          <w:rFonts w:ascii="Times New Roman" w:eastAsiaTheme="minorEastAsia" w:hAnsi="Times New Roman" w:cs="Times New Roman"/>
          <w:sz w:val="24"/>
          <w:szCs w:val="24"/>
        </w:rPr>
        <w:t xml:space="preserve">. </w:t>
      </w:r>
      <w:r w:rsidR="5320D20E" w:rsidRPr="00315341">
        <w:rPr>
          <w:rFonts w:ascii="Times New Roman" w:eastAsiaTheme="minorEastAsia" w:hAnsi="Times New Roman" w:cs="Times New Roman"/>
          <w:sz w:val="24"/>
          <w:szCs w:val="24"/>
        </w:rPr>
        <w:t xml:space="preserve">The </w:t>
      </w:r>
      <w:proofErr w:type="spellStart"/>
      <w:r w:rsidR="5320D20E" w:rsidRPr="00315341">
        <w:rPr>
          <w:rFonts w:ascii="Times New Roman" w:eastAsiaTheme="minorEastAsia" w:hAnsi="Times New Roman" w:cs="Times New Roman"/>
          <w:sz w:val="24"/>
          <w:szCs w:val="24"/>
        </w:rPr>
        <w:t>LipiDiDiet</w:t>
      </w:r>
      <w:proofErr w:type="spellEnd"/>
      <w:r w:rsidR="5320D20E" w:rsidRPr="00315341">
        <w:rPr>
          <w:rFonts w:ascii="Times New Roman" w:eastAsiaTheme="minorEastAsia" w:hAnsi="Times New Roman" w:cs="Times New Roman"/>
          <w:sz w:val="24"/>
          <w:szCs w:val="24"/>
        </w:rPr>
        <w:t xml:space="preserve"> study</w:t>
      </w:r>
      <w:r w:rsidR="3E6BA3D9" w:rsidRPr="00315341">
        <w:rPr>
          <w:rFonts w:ascii="Times New Roman" w:eastAsiaTheme="minorEastAsia" w:hAnsi="Times New Roman" w:cs="Times New Roman"/>
          <w:sz w:val="24"/>
          <w:szCs w:val="24"/>
        </w:rPr>
        <w:t xml:space="preserve"> intervening with </w:t>
      </w:r>
      <w:r w:rsidR="00356D81" w:rsidRPr="00315341">
        <w:rPr>
          <w:rFonts w:ascii="Times New Roman" w:eastAsiaTheme="minorEastAsia" w:hAnsi="Times New Roman" w:cs="Times New Roman"/>
          <w:sz w:val="24"/>
          <w:szCs w:val="24"/>
        </w:rPr>
        <w:t>a commercial formulation</w:t>
      </w:r>
      <w:r w:rsidR="3E6BA3D9" w:rsidRPr="00315341">
        <w:rPr>
          <w:rFonts w:ascii="Times New Roman" w:eastAsiaTheme="minorEastAsia" w:hAnsi="Times New Roman" w:cs="Times New Roman"/>
          <w:sz w:val="24"/>
          <w:szCs w:val="24"/>
        </w:rPr>
        <w:t xml:space="preserve"> highlights the benefits of co-supplementing with </w:t>
      </w:r>
      <w:r w:rsidR="0043475D" w:rsidRPr="00315341">
        <w:rPr>
          <w:rFonts w:ascii="Times New Roman" w:eastAsiaTheme="minorEastAsia" w:hAnsi="Times New Roman" w:cs="Times New Roman"/>
          <w:sz w:val="24"/>
          <w:szCs w:val="24"/>
        </w:rPr>
        <w:t xml:space="preserve">other nutrients </w:t>
      </w:r>
      <w:r w:rsidR="3E6BA3D9" w:rsidRPr="00315341">
        <w:rPr>
          <w:rFonts w:ascii="Times New Roman" w:eastAsiaTheme="minorEastAsia" w:hAnsi="Times New Roman" w:cs="Times New Roman"/>
          <w:sz w:val="24"/>
          <w:szCs w:val="24"/>
        </w:rPr>
        <w:t>(</w:t>
      </w:r>
      <w:r w:rsidR="32B583B2" w:rsidRPr="00315341">
        <w:rPr>
          <w:rFonts w:ascii="Times New Roman" w:eastAsiaTheme="minorEastAsia" w:hAnsi="Times New Roman" w:cs="Times New Roman"/>
          <w:sz w:val="24"/>
          <w:szCs w:val="24"/>
        </w:rPr>
        <w:t xml:space="preserve">e.g. </w:t>
      </w:r>
      <w:r w:rsidR="3E6BA3D9" w:rsidRPr="00315341">
        <w:rPr>
          <w:rFonts w:ascii="Times New Roman" w:eastAsiaTheme="minorEastAsia" w:hAnsi="Times New Roman" w:cs="Times New Roman"/>
          <w:sz w:val="24"/>
          <w:szCs w:val="24"/>
        </w:rPr>
        <w:t xml:space="preserve">choline, </w:t>
      </w:r>
      <w:r w:rsidR="21FBF5B7" w:rsidRPr="00315341">
        <w:rPr>
          <w:rFonts w:ascii="Times New Roman" w:eastAsiaTheme="minorEastAsia" w:hAnsi="Times New Roman" w:cs="Times New Roman"/>
          <w:sz w:val="24"/>
          <w:szCs w:val="24"/>
        </w:rPr>
        <w:t>antioxidant vitamins, B-vitamin</w:t>
      </w:r>
      <w:r w:rsidR="1EE2686E" w:rsidRPr="00315341">
        <w:rPr>
          <w:rFonts w:ascii="Times New Roman" w:eastAsiaTheme="minorEastAsia" w:hAnsi="Times New Roman" w:cs="Times New Roman"/>
          <w:sz w:val="24"/>
          <w:szCs w:val="24"/>
        </w:rPr>
        <w:t xml:space="preserve">s and selenium) </w:t>
      </w:r>
      <w:r w:rsidR="3E6BA3D9" w:rsidRPr="00315341">
        <w:rPr>
          <w:rFonts w:ascii="Times New Roman" w:eastAsiaTheme="minorEastAsia" w:hAnsi="Times New Roman" w:cs="Times New Roman"/>
          <w:sz w:val="24"/>
          <w:szCs w:val="24"/>
        </w:rPr>
        <w:t>in addition to DHA and EPA to affect brain health in the short to medium term (i.e. 6 months to 5 years)</w:t>
      </w:r>
      <w:r w:rsidR="00356D81" w:rsidRPr="00315341">
        <w:rPr>
          <w:rFonts w:ascii="Times New Roman" w:eastAsiaTheme="minorEastAsia" w:hAnsi="Times New Roman" w:cs="Times New Roman"/>
          <w:sz w:val="24"/>
          <w:szCs w:val="24"/>
        </w:rPr>
        <w:t xml:space="preserve"> </w:t>
      </w:r>
      <w:r w:rsidR="000B2B85" w:rsidRPr="00315341">
        <w:rPr>
          <w:rFonts w:ascii="Times New Roman" w:eastAsiaTheme="minorEastAsia" w:hAnsi="Times New Roman" w:cs="Times New Roman"/>
          <w:sz w:val="24"/>
          <w:szCs w:val="24"/>
        </w:rPr>
        <w:fldChar w:fldCharType="begin">
          <w:fldData xml:space="preserve">PEVuZE5vdGU+PENpdGU+PEF1dGhvcj5Tb2luaW5lbjwvQXV0aG9yPjxZZWFyPjIwMjE8L1llYXI+
PFJlY051bT45NjwvUmVjTnVtPjxEaXNwbGF5VGV4dD4oNTgpPC9EaXNwbGF5VGV4dD48cmVjb3Jk
PjxyZWMtbnVtYmVyPjk2PC9yZWMtbnVtYmVyPjxmb3JlaWduLWtleXM+PGtleSBhcHA9IkVOIiBk
Yi1pZD0iMnRyNXBlZmF3cmQ5YWFlZDBlOHZ2d3JpNTB0cDl2cDBlcDl3IiB0aW1lc3RhbXA9IjE3
MDE4MTI5NTciPjk2PC9rZXk+PC9mb3JlaWduLWtleXM+PHJlZi10eXBlIG5hbWU9IkpvdXJuYWwg
QXJ0aWNsZSI+MTc8L3JlZi10eXBlPjxjb250cmlidXRvcnM+PGF1dGhvcnM+PGF1dGhvcj5Tb2lu
aW5lbiwgSC48L2F1dGhvcj48YXV0aG9yPlNvbG9tb24sIEEuPC9hdXRob3I+PGF1dGhvcj5WaXNz
ZXIsIFAuIEouPC9hdXRob3I+PGF1dGhvcj5IZW5kcml4LCBTLiBCLjwvYXV0aG9yPjxhdXRob3I+
Qmxlbm5vdywgSy48L2F1dGhvcj48YXV0aG9yPktpdmlwZWx0bywgTS48L2F1dGhvcj48YXV0aG9y
PkhhcnRtYW5uLCBULjwvYXV0aG9yPjwvYXV0aG9ycz48L2NvbnRyaWJ1dG9ycz48YXV0aC1hZGRy
ZXNzPkRlcGFydG1lbnQgb2YgTmV1cm9sb2d5LCBJbnN0aXR1dGUgb2YgQ2xpbmljYWwgTWVkaWNp
bmUsIFVuaXZlcnNpdHkgb2YgRWFzdGVybiBGaW5sYW5kLCBLdW9waW8sIEZpbmxhbmQuJiN4RDtO
ZXVyb2NlbnRlciwgRGVwYXJ0bWVudCBvZiBOZXVyb2xvZ3ksIEt1b3BpbyBVbml2ZXJzaXR5IEhv
c3BpdGFsLCBLdW9waW8sIEZpbmxhbmQuJiN4RDtEaXZpc2lvbiBvZiBDbGluaWNhbCBHZXJpYXRy
aWNzLCBEZXBhcnRtZW50IG9mIE5ldXJvYmlvbG9neSwgQ2FyZSBTY2llbmNlcyBhbmQgU29jaWV0
eSwgS2Fyb2xpbnNrYSBJbnN0aXR1dGUsIEh1ZGRpbmdlLCBTd2VkZW4uJiN4RDtDbGluaWNhbCBU
cmlhbHMgVW5pdCwgVGhlbWUgQWdpbmcsIEthcm9saW5za2EgVW5pdmVyc2l0eSBIb3NwaXRhbCwg
SHVkZGluZ2UsIFN3ZWRlbi4mI3hEO0RlcGFydG1lbnQgb2YgTmV1cm9sb2d5LCBBbHpoZWltZXIg
Q2VudGVyLCBBbXN0ZXJkYW0gTmV1cm9zY2llbmNlLCBWVSBVbml2ZXJzaXR5IE1lZGljYWwgQ2Vu
dGVyLCBBbXN0ZXJkYW0sIHRoZSBOZXRoZXJsYW5kcy4mI3hEO0RlcGFydG1lbnQgb2YgUHN5Y2hp
YXRyeSBhbmQgTmV1cm9wc3ljaG9sb2d5LCBBbHpoZWltZXIgQ2VudGVyIExpbWJ1cmcsIFVuaXZl
cnNpdHkgb2YgTWFhc3RyaWNodCwgTWFhc3RyaWNodCwgdGhlIE5ldGhlcmxhbmRzLiYjeEQ7UGVu
dGFyYSBDb3Jwb3JhdGlvbiwgTWlsbGNyZWVrLCBVdGFoLCBVU0EuJiN4RDtEZXBhcnRtZW50IG9m
IFBzeWNoaWF0cnkgYW5kIE5ldXJvY2hlbWlzdHJ5LCBJbnN0aXR1dGUgb2YgTmV1cm9zY2llbmNl
IGFuZCBQaHlzaW9sb2d5LCBUaGUgU2FobGdyZW5za2EgQWNhZGVteSBhdCBVbml2ZXJzaXR5IG9m
IEdvdGhlbmJ1cmcsIE3DtmxuZGFsLCBTd2VkZW4uJiN4RDtDbGluaWNhbCBOZXVyb2NoZW1pc3Ry
eSBMYWJvcmF0b3J5LCBTYWhsZ3JlbnNrYSBVbml2ZXJzaXR5IEhvc3BpdGFsLCBNw7ZsbmRhbCwg
U3dlZGVuLiYjeEQ7SW5zdGl0dXRlIG9mIFB1YmxpYyBIZWFsdGggYW5kIENsaW5pY2FsIE51dHJp
dGlvbiwgVW5pdmVyc2l0eSBvZiBFYXN0ZXJuIEZpbmxhbmQsIEt1b3BpbywgRmlubGFuZC4mI3hE
O0FnZWluZyBFcGlkZW1pb2xvZ3kgUmVzZWFyY2ggVW5pdCwgU2Nob29sIG9mIFB1YmxpYyBIZWFs
dGgsIEltcGVyaWFsIENvbGxlZ2UgTG9uZG9uLCBMb25kb24sIFVuaXRlZCBLaW5nZG9tLiYjeEQ7
RGV1dHNjaGVzIEluc3RpdHV0IGbDvHIgRGVtZW56IFByw6R2ZW50aW9uIChESURQKSwgTWVkaWNh
bCBGYWN1bHR5LCBTYWFybGFuZCBVbml2ZXJzaXR5LCBLaXJyYmVyZ2Vyc3RyYcOfZSwgSG9tYnVy
ZywgR2VybWFueS4mI3hEO0RlcGFydG1lbnQgb2YgRXhwZXJpbWVudGFsIE5ldXJvbG9neSwgU2Fh
cmxhbmQgVW5pdmVyc2l0eSwgS2lycmJlcmdlcnN0cmHDn2UsIEhvbWJ1cmcsIEdlcm1hbnkuPC9h
dXRoLWFkZHJlc3M+PHRpdGxlcz48dGl0bGU+MzYtbW9udGggTGlwaURpRGlldCBtdWx0aW51dHJp
ZW50IGNsaW5pY2FsIHRyaWFsIGluIHByb2Ryb21hbCBBbHpoZWltZXImYXBvcztzIGRpc2Vhc2U8
L3RpdGxlPjxzZWNvbmRhcnktdGl0bGU+QWx6aGVpbWVycyBEZW1lbnQ8L3NlY29uZGFyeS10aXRs
ZT48L3RpdGxlcz48cGVyaW9kaWNhbD48ZnVsbC10aXRsZT5BbHpoZWltZXJzIERlbWVudDwvZnVs
bC10aXRsZT48L3BlcmlvZGljYWw+PHBhZ2VzPjI5LTQwPC9wYWdlcz48dm9sdW1lPjE3PC92b2x1
bWU+PG51bWJlcj4xPC9udW1iZXI+PGVkaXRpb24+MjAyMC8wOS8xNDwvZWRpdGlvbj48a2V5d29y
ZHM+PGtleXdvcmQ+QWdlZDwva2V5d29yZD48a2V5d29yZD5BZ2VkLCA4MCBhbmQgb3Zlcjwva2V5
d29yZD48a2V5d29yZD5BbHpoZWltZXIgRGlzZWFzZS9kaWFnbm9zdGljIGltYWdpbmcvKmRpZXQg
dGhlcmFweS9wc3ljaG9sb2d5PC9rZXl3b3JkPjxrZXl3b3JkPkF0cm9waHk8L2tleXdvcmQ+PGtl
eXdvcmQ+Q29nbml0aW9uPC9rZXl3b3JkPjxrZXl3b3JkPkNvZ25pdGl2ZSBEeXNmdW5jdGlvbi9k
aWV0IHRoZXJhcHk8L2tleXdvcmQ+PGtleXdvcmQ+RG91YmxlLUJsaW5kIE1ldGhvZDwva2V5d29y
ZD48a2V5d29yZD5GZW1hbGU8L2tleXdvcmQ+PGtleXdvcmQ+SHVtYW5zPC9rZXl3b3JkPjxrZXl3
b3JkPk1hZ25ldGljIFJlc29uYW5jZSBJbWFnaW5nPC9rZXl3b3JkPjxrZXl3b3JkPk1hbGU8L2tl
eXdvcmQ+PGtleXdvcmQ+TWVudGFsIFN0YXR1cyBhbmQgRGVtZW50aWEgVGVzdHM8L2tleXdvcmQ+
PGtleXdvcmQ+TWlkZGxlIEFnZWQ8L2tleXdvcmQ+PGtleXdvcmQ+TmV1cm9wc3ljaG9sb2dpY2Fs
IFRlc3RzPC9rZXl3b3JkPjxrZXl3b3JkPk51dHJpdGlvbiBUaGVyYXB5PC9rZXl3b3JkPjxrZXl3
b3JkPipQcm9kcm9tYWwgU3ltcHRvbXM8L2tleXdvcmQ+PGtleXdvcmQ+UmlzayBGYWN0b3JzPC9r
ZXl3b3JkPjxrZXl3b3JkPkFsemhlaW1lciZhcG9zO3MgZGlzZWFzZTwva2V5d29yZD48a2V5d29y
ZD5kaWV0YXJ5IGludGVydmVudGlvbjwva2V5d29yZD48a2V5d29yZD5mdW5jdGlvbjwva2V5d29y
ZD48a2V5d29yZD5oaXBwb2NhbXB1czwva2V5d29yZD48a2V5d29yZD5taWxkIGNvZ25pdGl2ZSBp
bXBhaXJtZW50PC9rZXl3b3JkPjxrZXl3b3JkPm51dHJpdGlvbjwva2V5d29yZD48a2V5d29yZD5v
bWVnYSAzPC9rZXl3b3JkPjxrZXl3b3JkPnByb2Ryb21hbDwva2V5d29yZD48a2V5d29yZD5yYW5k
b21pemVkIGNvbnRyb2xsZWQgY2xpbmljYWwgdHJpYWw8L2tleXdvcmQ+PGtleXdvcmQ+dGhlcmFw
eTwva2V5d29yZD48a2V5d29yZD5pbnRlcnZlbnRpb24gcGVyaW9kIGZyb20gMjUgdG8gOTbCoG1v
bnRocyBhbmQgdGhlIGNvbnNvcnRpdW0gZGlzdHJpYnV0ZWQgdGhlPC9rZXl3b3JkPjxrZXl3b3Jk
PmZ1bmRpbmcgdG8gdGhlaXIgbWVtYmVycyB0byBjb25kdWN0IHRoZSB0cmlhbCBhbmQgYW5hbHlz
aXMuIFNCSCByZWNlaXZlZCBwYXltZW50PC9rZXl3b3JkPjxrZXl3b3JkPmZvciBzdGF0aXN0aWNh
bCBhbmFseXNpcyBmcm9tIHRoZSBMaXBpRGlEaWV0IENvbnNvcnRpdW0gYW5kIERhbm9uZSBOdXRy
aWNpYTwva2V5d29yZD48a2V5d29yZD5SZXNlYXJjaCBkdXJpbmcgdGhlIGNvbmR1Y3Qgb2YgdGhl
IHN0dWR5LiBBZGRpdGlvbmFsIGRlY2xhcmF0aW9uIG9mIGludGVyZXN0OiBIUzwva2V5d29yZD48
a2V5d29yZD5yZXBvcnRzIHBlcnNvbmFsIGZlZXMgZnJvbSBBQ0kgYW5kIE1FUkNLIChhZHZpc29y
KSwgb3V0c2lkZSB0aGUgc3VibWl0dGVkIHdvcmssPC9rZXl3b3JkPjxrZXl3b3JkPmFuZCBLQiBo
YXMgc2VydmVkIGFzIGEgY29uc3VsdGFudCBvciBhdCBhZHZpc29yeSBib2FyZHMgZm9yIEFiY2Ft
LCBBeG9uLCBCaW9nZW4sPC9rZXl3b3JkPjxrZXl3b3JkPkxpbGx5LCBNYWdRdSwgTm92YXJ0aXMs
IGFuZCBSb2NoZSBEaWFnbm9zdGljcywgYWxsIHVucmVsYXRlZCB0byB0aGUgc3VibWl0dGVkPC9r
ZXl3b3JkPjxrZXl3b3JkPndvcmsuIEFTLCBQSlYsIE1LLCBhbmQgVEggZGVjbGFyZSBubyBjb21w
ZXRpbmcgaW50ZXJlc3RzLjwva2V5d29yZD48L2tleXdvcmRzPjxkYXRlcz48eWVhcj4yMDIxPC95
ZWFyPjxwdWItZGF0ZXM+PGRhdGU+SmFuPC9kYXRlPjwvcHViLWRhdGVzPjwvZGF0ZXM+PGlzYm4+
MTU1Mi01MjYwIChQcmludCkmI3hEOzE1NTItNTI2MDwvaXNibj48YWNjZXNzaW9uLW51bT4zMjky
MDk1NzwvYWNjZXNzaW9uLW51bT48dXJscz48L3VybHM+PGN1c3RvbTI+UE1DNzgyMTMxMTwvY3Vz
dG9tMj48ZWxlY3Ryb25pYy1yZXNvdXJjZS1udW0+MTAuMTAwMi9hbHouMTIxNzI8L2VsZWN0cm9u
aWMtcmVzb3VyY2UtbnVtPjxyZW1vdGUtZGF0YWJhc2UtcHJvdmlkZXI+TkxNPC9yZW1vdGUtZGF0
YWJhc2UtcHJvdmlkZXI+PGxhbmd1YWdlPmVuZzwvbGFuZ3VhZ2U+PC9yZWNvcmQ+PC9DaXRlPjwv
RW5kTm90ZT5=
</w:fldData>
        </w:fldChar>
      </w:r>
      <w:r w:rsidR="000E2CEF" w:rsidRPr="00315341">
        <w:rPr>
          <w:rFonts w:ascii="Times New Roman" w:eastAsiaTheme="minorEastAsia" w:hAnsi="Times New Roman" w:cs="Times New Roman"/>
          <w:sz w:val="24"/>
          <w:szCs w:val="24"/>
        </w:rPr>
        <w:instrText xml:space="preserve"> ADDIN EN.CITE </w:instrText>
      </w:r>
      <w:r w:rsidR="000E2CEF" w:rsidRPr="00315341">
        <w:rPr>
          <w:rFonts w:ascii="Times New Roman" w:eastAsiaTheme="minorEastAsia" w:hAnsi="Times New Roman" w:cs="Times New Roman"/>
          <w:sz w:val="24"/>
          <w:szCs w:val="24"/>
        </w:rPr>
        <w:fldChar w:fldCharType="begin">
          <w:fldData xml:space="preserve">PEVuZE5vdGU+PENpdGU+PEF1dGhvcj5Tb2luaW5lbjwvQXV0aG9yPjxZZWFyPjIwMjE8L1llYXI+
PFJlY051bT45NjwvUmVjTnVtPjxEaXNwbGF5VGV4dD4oNTgpPC9EaXNwbGF5VGV4dD48cmVjb3Jk
PjxyZWMtbnVtYmVyPjk2PC9yZWMtbnVtYmVyPjxmb3JlaWduLWtleXM+PGtleSBhcHA9IkVOIiBk
Yi1pZD0iMnRyNXBlZmF3cmQ5YWFlZDBlOHZ2d3JpNTB0cDl2cDBlcDl3IiB0aW1lc3RhbXA9IjE3
MDE4MTI5NTciPjk2PC9rZXk+PC9mb3JlaWduLWtleXM+PHJlZi10eXBlIG5hbWU9IkpvdXJuYWwg
QXJ0aWNsZSI+MTc8L3JlZi10eXBlPjxjb250cmlidXRvcnM+PGF1dGhvcnM+PGF1dGhvcj5Tb2lu
aW5lbiwgSC48L2F1dGhvcj48YXV0aG9yPlNvbG9tb24sIEEuPC9hdXRob3I+PGF1dGhvcj5WaXNz
ZXIsIFAuIEouPC9hdXRob3I+PGF1dGhvcj5IZW5kcml4LCBTLiBCLjwvYXV0aG9yPjxhdXRob3I+
Qmxlbm5vdywgSy48L2F1dGhvcj48YXV0aG9yPktpdmlwZWx0bywgTS48L2F1dGhvcj48YXV0aG9y
PkhhcnRtYW5uLCBULjwvYXV0aG9yPjwvYXV0aG9ycz48L2NvbnRyaWJ1dG9ycz48YXV0aC1hZGRy
ZXNzPkRlcGFydG1lbnQgb2YgTmV1cm9sb2d5LCBJbnN0aXR1dGUgb2YgQ2xpbmljYWwgTWVkaWNp
bmUsIFVuaXZlcnNpdHkgb2YgRWFzdGVybiBGaW5sYW5kLCBLdW9waW8sIEZpbmxhbmQuJiN4RDtO
ZXVyb2NlbnRlciwgRGVwYXJ0bWVudCBvZiBOZXVyb2xvZ3ksIEt1b3BpbyBVbml2ZXJzaXR5IEhv
c3BpdGFsLCBLdW9waW8sIEZpbmxhbmQuJiN4RDtEaXZpc2lvbiBvZiBDbGluaWNhbCBHZXJpYXRy
aWNzLCBEZXBhcnRtZW50IG9mIE5ldXJvYmlvbG9neSwgQ2FyZSBTY2llbmNlcyBhbmQgU29jaWV0
eSwgS2Fyb2xpbnNrYSBJbnN0aXR1dGUsIEh1ZGRpbmdlLCBTd2VkZW4uJiN4RDtDbGluaWNhbCBU
cmlhbHMgVW5pdCwgVGhlbWUgQWdpbmcsIEthcm9saW5za2EgVW5pdmVyc2l0eSBIb3NwaXRhbCwg
SHVkZGluZ2UsIFN3ZWRlbi4mI3hEO0RlcGFydG1lbnQgb2YgTmV1cm9sb2d5LCBBbHpoZWltZXIg
Q2VudGVyLCBBbXN0ZXJkYW0gTmV1cm9zY2llbmNlLCBWVSBVbml2ZXJzaXR5IE1lZGljYWwgQ2Vu
dGVyLCBBbXN0ZXJkYW0sIHRoZSBOZXRoZXJsYW5kcy4mI3hEO0RlcGFydG1lbnQgb2YgUHN5Y2hp
YXRyeSBhbmQgTmV1cm9wc3ljaG9sb2d5LCBBbHpoZWltZXIgQ2VudGVyIExpbWJ1cmcsIFVuaXZl
cnNpdHkgb2YgTWFhc3RyaWNodCwgTWFhc3RyaWNodCwgdGhlIE5ldGhlcmxhbmRzLiYjeEQ7UGVu
dGFyYSBDb3Jwb3JhdGlvbiwgTWlsbGNyZWVrLCBVdGFoLCBVU0EuJiN4RDtEZXBhcnRtZW50IG9m
IFBzeWNoaWF0cnkgYW5kIE5ldXJvY2hlbWlzdHJ5LCBJbnN0aXR1dGUgb2YgTmV1cm9zY2llbmNl
IGFuZCBQaHlzaW9sb2d5LCBUaGUgU2FobGdyZW5za2EgQWNhZGVteSBhdCBVbml2ZXJzaXR5IG9m
IEdvdGhlbmJ1cmcsIE3DtmxuZGFsLCBTd2VkZW4uJiN4RDtDbGluaWNhbCBOZXVyb2NoZW1pc3Ry
eSBMYWJvcmF0b3J5LCBTYWhsZ3JlbnNrYSBVbml2ZXJzaXR5IEhvc3BpdGFsLCBNw7ZsbmRhbCwg
U3dlZGVuLiYjeEQ7SW5zdGl0dXRlIG9mIFB1YmxpYyBIZWFsdGggYW5kIENsaW5pY2FsIE51dHJp
dGlvbiwgVW5pdmVyc2l0eSBvZiBFYXN0ZXJuIEZpbmxhbmQsIEt1b3BpbywgRmlubGFuZC4mI3hE
O0FnZWluZyBFcGlkZW1pb2xvZ3kgUmVzZWFyY2ggVW5pdCwgU2Nob29sIG9mIFB1YmxpYyBIZWFs
dGgsIEltcGVyaWFsIENvbGxlZ2UgTG9uZG9uLCBMb25kb24sIFVuaXRlZCBLaW5nZG9tLiYjeEQ7
RGV1dHNjaGVzIEluc3RpdHV0IGbDvHIgRGVtZW56IFByw6R2ZW50aW9uIChESURQKSwgTWVkaWNh
bCBGYWN1bHR5LCBTYWFybGFuZCBVbml2ZXJzaXR5LCBLaXJyYmVyZ2Vyc3RyYcOfZSwgSG9tYnVy
ZywgR2VybWFueS4mI3hEO0RlcGFydG1lbnQgb2YgRXhwZXJpbWVudGFsIE5ldXJvbG9neSwgU2Fh
cmxhbmQgVW5pdmVyc2l0eSwgS2lycmJlcmdlcnN0cmHDn2UsIEhvbWJ1cmcsIEdlcm1hbnkuPC9h
dXRoLWFkZHJlc3M+PHRpdGxlcz48dGl0bGU+MzYtbW9udGggTGlwaURpRGlldCBtdWx0aW51dHJp
ZW50IGNsaW5pY2FsIHRyaWFsIGluIHByb2Ryb21hbCBBbHpoZWltZXImYXBvcztzIGRpc2Vhc2U8
L3RpdGxlPjxzZWNvbmRhcnktdGl0bGU+QWx6aGVpbWVycyBEZW1lbnQ8L3NlY29uZGFyeS10aXRs
ZT48L3RpdGxlcz48cGVyaW9kaWNhbD48ZnVsbC10aXRsZT5BbHpoZWltZXJzIERlbWVudDwvZnVs
bC10aXRsZT48L3BlcmlvZGljYWw+PHBhZ2VzPjI5LTQwPC9wYWdlcz48dm9sdW1lPjE3PC92b2x1
bWU+PG51bWJlcj4xPC9udW1iZXI+PGVkaXRpb24+MjAyMC8wOS8xNDwvZWRpdGlvbj48a2V5d29y
ZHM+PGtleXdvcmQ+QWdlZDwva2V5d29yZD48a2V5d29yZD5BZ2VkLCA4MCBhbmQgb3Zlcjwva2V5
d29yZD48a2V5d29yZD5BbHpoZWltZXIgRGlzZWFzZS9kaWFnbm9zdGljIGltYWdpbmcvKmRpZXQg
dGhlcmFweS9wc3ljaG9sb2d5PC9rZXl3b3JkPjxrZXl3b3JkPkF0cm9waHk8L2tleXdvcmQ+PGtl
eXdvcmQ+Q29nbml0aW9uPC9rZXl3b3JkPjxrZXl3b3JkPkNvZ25pdGl2ZSBEeXNmdW5jdGlvbi9k
aWV0IHRoZXJhcHk8L2tleXdvcmQ+PGtleXdvcmQ+RG91YmxlLUJsaW5kIE1ldGhvZDwva2V5d29y
ZD48a2V5d29yZD5GZW1hbGU8L2tleXdvcmQ+PGtleXdvcmQ+SHVtYW5zPC9rZXl3b3JkPjxrZXl3
b3JkPk1hZ25ldGljIFJlc29uYW5jZSBJbWFnaW5nPC9rZXl3b3JkPjxrZXl3b3JkPk1hbGU8L2tl
eXdvcmQ+PGtleXdvcmQ+TWVudGFsIFN0YXR1cyBhbmQgRGVtZW50aWEgVGVzdHM8L2tleXdvcmQ+
PGtleXdvcmQ+TWlkZGxlIEFnZWQ8L2tleXdvcmQ+PGtleXdvcmQ+TmV1cm9wc3ljaG9sb2dpY2Fs
IFRlc3RzPC9rZXl3b3JkPjxrZXl3b3JkPk51dHJpdGlvbiBUaGVyYXB5PC9rZXl3b3JkPjxrZXl3
b3JkPipQcm9kcm9tYWwgU3ltcHRvbXM8L2tleXdvcmQ+PGtleXdvcmQ+UmlzayBGYWN0b3JzPC9r
ZXl3b3JkPjxrZXl3b3JkPkFsemhlaW1lciZhcG9zO3MgZGlzZWFzZTwva2V5d29yZD48a2V5d29y
ZD5kaWV0YXJ5IGludGVydmVudGlvbjwva2V5d29yZD48a2V5d29yZD5mdW5jdGlvbjwva2V5d29y
ZD48a2V5d29yZD5oaXBwb2NhbXB1czwva2V5d29yZD48a2V5d29yZD5taWxkIGNvZ25pdGl2ZSBp
bXBhaXJtZW50PC9rZXl3b3JkPjxrZXl3b3JkPm51dHJpdGlvbjwva2V5d29yZD48a2V5d29yZD5v
bWVnYSAzPC9rZXl3b3JkPjxrZXl3b3JkPnByb2Ryb21hbDwva2V5d29yZD48a2V5d29yZD5yYW5k
b21pemVkIGNvbnRyb2xsZWQgY2xpbmljYWwgdHJpYWw8L2tleXdvcmQ+PGtleXdvcmQ+dGhlcmFw
eTwva2V5d29yZD48a2V5d29yZD5pbnRlcnZlbnRpb24gcGVyaW9kIGZyb20gMjUgdG8gOTbCoG1v
bnRocyBhbmQgdGhlIGNvbnNvcnRpdW0gZGlzdHJpYnV0ZWQgdGhlPC9rZXl3b3JkPjxrZXl3b3Jk
PmZ1bmRpbmcgdG8gdGhlaXIgbWVtYmVycyB0byBjb25kdWN0IHRoZSB0cmlhbCBhbmQgYW5hbHlz
aXMuIFNCSCByZWNlaXZlZCBwYXltZW50PC9rZXl3b3JkPjxrZXl3b3JkPmZvciBzdGF0aXN0aWNh
bCBhbmFseXNpcyBmcm9tIHRoZSBMaXBpRGlEaWV0IENvbnNvcnRpdW0gYW5kIERhbm9uZSBOdXRy
aWNpYTwva2V5d29yZD48a2V5d29yZD5SZXNlYXJjaCBkdXJpbmcgdGhlIGNvbmR1Y3Qgb2YgdGhl
IHN0dWR5LiBBZGRpdGlvbmFsIGRlY2xhcmF0aW9uIG9mIGludGVyZXN0OiBIUzwva2V5d29yZD48
a2V5d29yZD5yZXBvcnRzIHBlcnNvbmFsIGZlZXMgZnJvbSBBQ0kgYW5kIE1FUkNLIChhZHZpc29y
KSwgb3V0c2lkZSB0aGUgc3VibWl0dGVkIHdvcmssPC9rZXl3b3JkPjxrZXl3b3JkPmFuZCBLQiBo
YXMgc2VydmVkIGFzIGEgY29uc3VsdGFudCBvciBhdCBhZHZpc29yeSBib2FyZHMgZm9yIEFiY2Ft
LCBBeG9uLCBCaW9nZW4sPC9rZXl3b3JkPjxrZXl3b3JkPkxpbGx5LCBNYWdRdSwgTm92YXJ0aXMs
IGFuZCBSb2NoZSBEaWFnbm9zdGljcywgYWxsIHVucmVsYXRlZCB0byB0aGUgc3VibWl0dGVkPC9r
ZXl3b3JkPjxrZXl3b3JkPndvcmsuIEFTLCBQSlYsIE1LLCBhbmQgVEggZGVjbGFyZSBubyBjb21w
ZXRpbmcgaW50ZXJlc3RzLjwva2V5d29yZD48L2tleXdvcmRzPjxkYXRlcz48eWVhcj4yMDIxPC95
ZWFyPjxwdWItZGF0ZXM+PGRhdGU+SmFuPC9kYXRlPjwvcHViLWRhdGVzPjwvZGF0ZXM+PGlzYm4+
MTU1Mi01MjYwIChQcmludCkmI3hEOzE1NTItNTI2MDwvaXNibj48YWNjZXNzaW9uLW51bT4zMjky
MDk1NzwvYWNjZXNzaW9uLW51bT48dXJscz48L3VybHM+PGN1c3RvbTI+UE1DNzgyMTMxMTwvY3Vz
dG9tMj48ZWxlY3Ryb25pYy1yZXNvdXJjZS1udW0+MTAuMTAwMi9hbHouMTIxNzI8L2VsZWN0cm9u
aWMtcmVzb3VyY2UtbnVtPjxyZW1vdGUtZGF0YWJhc2UtcHJvdmlkZXI+TkxNPC9yZW1vdGUtZGF0
YWJhc2UtcHJvdmlkZXI+PGxhbmd1YWdlPmVuZzwvbGFuZ3VhZ2U+PC9yZWNvcmQ+PC9DaXRlPjwv
RW5kTm90ZT5=
</w:fldData>
        </w:fldChar>
      </w:r>
      <w:r w:rsidR="000E2CEF" w:rsidRPr="00315341">
        <w:rPr>
          <w:rFonts w:ascii="Times New Roman" w:eastAsiaTheme="minorEastAsia" w:hAnsi="Times New Roman" w:cs="Times New Roman"/>
          <w:sz w:val="24"/>
          <w:szCs w:val="24"/>
        </w:rPr>
        <w:instrText xml:space="preserve"> ADDIN EN.CITE.DATA </w:instrText>
      </w:r>
      <w:r w:rsidR="000E2CEF" w:rsidRPr="00315341">
        <w:rPr>
          <w:rFonts w:ascii="Times New Roman" w:eastAsiaTheme="minorEastAsia" w:hAnsi="Times New Roman" w:cs="Times New Roman"/>
          <w:sz w:val="24"/>
          <w:szCs w:val="24"/>
        </w:rPr>
      </w:r>
      <w:r w:rsidR="000E2CEF" w:rsidRPr="00315341">
        <w:rPr>
          <w:rFonts w:ascii="Times New Roman" w:eastAsiaTheme="minorEastAsia" w:hAnsi="Times New Roman" w:cs="Times New Roman"/>
          <w:sz w:val="24"/>
          <w:szCs w:val="24"/>
        </w:rPr>
        <w:fldChar w:fldCharType="end"/>
      </w:r>
      <w:r w:rsidR="000B2B85" w:rsidRPr="00315341">
        <w:rPr>
          <w:rFonts w:ascii="Times New Roman" w:eastAsiaTheme="minorEastAsia" w:hAnsi="Times New Roman" w:cs="Times New Roman"/>
          <w:sz w:val="24"/>
          <w:szCs w:val="24"/>
        </w:rPr>
      </w:r>
      <w:r w:rsidR="000B2B85" w:rsidRPr="00315341">
        <w:rPr>
          <w:rFonts w:ascii="Times New Roman" w:eastAsiaTheme="minorEastAsia" w:hAnsi="Times New Roman" w:cs="Times New Roman"/>
          <w:sz w:val="24"/>
          <w:szCs w:val="24"/>
        </w:rPr>
        <w:fldChar w:fldCharType="separate"/>
      </w:r>
      <w:r w:rsidR="000E2CEF" w:rsidRPr="00315341">
        <w:rPr>
          <w:rFonts w:ascii="Times New Roman" w:eastAsiaTheme="minorEastAsia" w:hAnsi="Times New Roman" w:cs="Times New Roman"/>
          <w:noProof/>
          <w:sz w:val="24"/>
          <w:szCs w:val="24"/>
        </w:rPr>
        <w:t>(58)</w:t>
      </w:r>
      <w:r w:rsidR="000B2B85" w:rsidRPr="00315341">
        <w:rPr>
          <w:rFonts w:ascii="Times New Roman" w:eastAsiaTheme="minorEastAsia" w:hAnsi="Times New Roman" w:cs="Times New Roman"/>
          <w:sz w:val="24"/>
          <w:szCs w:val="24"/>
        </w:rPr>
        <w:fldChar w:fldCharType="end"/>
      </w:r>
      <w:r w:rsidR="000B2B85" w:rsidRPr="00315341">
        <w:rPr>
          <w:rFonts w:ascii="Times New Roman" w:eastAsiaTheme="minorEastAsia" w:hAnsi="Times New Roman" w:cs="Times New Roman"/>
          <w:sz w:val="24"/>
          <w:szCs w:val="24"/>
        </w:rPr>
        <w:t>.</w:t>
      </w:r>
      <w:r w:rsidR="4BF36752" w:rsidRPr="00315341">
        <w:rPr>
          <w:rFonts w:ascii="Times New Roman" w:eastAsiaTheme="minorEastAsia" w:hAnsi="Times New Roman" w:cs="Times New Roman"/>
          <w:sz w:val="24"/>
          <w:szCs w:val="24"/>
        </w:rPr>
        <w:t xml:space="preserve"> </w:t>
      </w:r>
      <w:r w:rsidR="0EC2A7BA" w:rsidRPr="00315341">
        <w:rPr>
          <w:rFonts w:ascii="Times New Roman" w:eastAsiaTheme="minorEastAsia" w:hAnsi="Times New Roman" w:cs="Times New Roman"/>
          <w:sz w:val="24"/>
          <w:szCs w:val="24"/>
        </w:rPr>
        <w:t>New fortification or supplement innovation should consider the EPA:DHA ratio and a multi-nutrient/bioactive approach when targeting specific health outcomes.</w:t>
      </w:r>
    </w:p>
    <w:p w14:paraId="127628C3" w14:textId="2C5EEB6D" w:rsidR="004159B6" w:rsidRPr="00315341" w:rsidRDefault="004159B6" w:rsidP="00A13D98">
      <w:pPr>
        <w:spacing w:after="0" w:line="360" w:lineRule="auto"/>
        <w:jc w:val="both"/>
        <w:rPr>
          <w:rFonts w:ascii="Times New Roman" w:eastAsiaTheme="minorEastAsia" w:hAnsi="Times New Roman" w:cs="Times New Roman"/>
          <w:sz w:val="24"/>
          <w:szCs w:val="24"/>
        </w:rPr>
      </w:pPr>
    </w:p>
    <w:p w14:paraId="3AE7B3C4" w14:textId="4F4B1B52" w:rsidR="004159B6" w:rsidRPr="00315341" w:rsidRDefault="110D1706"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b/>
          <w:bCs/>
          <w:sz w:val="24"/>
          <w:szCs w:val="24"/>
          <w:u w:val="single"/>
        </w:rPr>
        <w:t>Study duration:</w:t>
      </w:r>
      <w:r w:rsidRPr="00315341">
        <w:rPr>
          <w:rFonts w:ascii="Times New Roman" w:eastAsiaTheme="minorEastAsia" w:hAnsi="Times New Roman" w:cs="Times New Roman"/>
          <w:b/>
          <w:bCs/>
          <w:sz w:val="24"/>
          <w:szCs w:val="24"/>
        </w:rPr>
        <w:t xml:space="preserve"> </w:t>
      </w:r>
      <w:r w:rsidRPr="00315341">
        <w:rPr>
          <w:rFonts w:ascii="Times New Roman" w:eastAsiaTheme="minorEastAsia" w:hAnsi="Times New Roman" w:cs="Times New Roman"/>
          <w:sz w:val="24"/>
          <w:szCs w:val="24"/>
        </w:rPr>
        <w:t xml:space="preserve">RCTs </w:t>
      </w:r>
      <w:r w:rsidR="473BD302" w:rsidRPr="00315341">
        <w:rPr>
          <w:rFonts w:ascii="Times New Roman" w:eastAsiaTheme="minorEastAsia" w:hAnsi="Times New Roman" w:cs="Times New Roman"/>
          <w:sz w:val="24"/>
          <w:szCs w:val="24"/>
        </w:rPr>
        <w:t xml:space="preserve">often do not adequately consider length of intervention to establish efficacy. </w:t>
      </w:r>
      <w:r w:rsidR="000D135C" w:rsidRPr="00315341">
        <w:rPr>
          <w:rFonts w:ascii="Times New Roman" w:eastAsiaTheme="minorEastAsia" w:hAnsi="Times New Roman" w:cs="Times New Roman"/>
          <w:sz w:val="24"/>
          <w:szCs w:val="24"/>
        </w:rPr>
        <w:t xml:space="preserve">In cardiovascular research, cardiovascular risk factors such as plasma lipids </w:t>
      </w:r>
      <w:r w:rsidR="00347E21" w:rsidRPr="00315341">
        <w:rPr>
          <w:rFonts w:ascii="Times New Roman" w:eastAsiaTheme="minorEastAsia" w:hAnsi="Times New Roman" w:cs="Times New Roman"/>
          <w:sz w:val="24"/>
          <w:szCs w:val="24"/>
        </w:rPr>
        <w:t xml:space="preserve">and </w:t>
      </w:r>
      <w:r w:rsidR="00347E21" w:rsidRPr="00315341">
        <w:rPr>
          <w:rFonts w:ascii="Times New Roman" w:eastAsiaTheme="minorEastAsia" w:hAnsi="Times New Roman" w:cs="Times New Roman"/>
          <w:sz w:val="24"/>
          <w:szCs w:val="24"/>
        </w:rPr>
        <w:lastRenderedPageBreak/>
        <w:t xml:space="preserve">vascular/endothelial function, can be modulated by EPA+DHA supplementation within weeks to months </w:t>
      </w:r>
      <w:r w:rsidR="00347E21" w:rsidRPr="00315341">
        <w:rPr>
          <w:rFonts w:ascii="Times New Roman" w:eastAsiaTheme="minorEastAsia" w:hAnsi="Times New Roman" w:cs="Times New Roman"/>
          <w:sz w:val="24"/>
          <w:szCs w:val="24"/>
        </w:rPr>
        <w:fldChar w:fldCharType="begin">
          <w:fldData xml:space="preserve">PEVuZE5vdGU+PENpdGU+PEF1dGhvcj5BcmFiaTwvQXV0aG9yPjxZZWFyPjIwMjQ8L1llYXI+PFJl
Y051bT4zMTE8L1JlY051bT48RGlzcGxheVRleHQ+KDU5LCA2MCk8L0Rpc3BsYXlUZXh0PjxyZWNv
cmQ+PHJlYy1udW1iZXI+MzExPC9yZWMtbnVtYmVyPjxmb3JlaWduLWtleXM+PGtleSBhcHA9IkVO
IiBkYi1pZD0iMnRyNXBlZmF3cmQ5YWFlZDBlOHZ2d3JpNTB0cDl2cDBlcDl3IiB0aW1lc3RhbXA9
IjE3Mjg3NDA2MjQiPjMxMTwva2V5PjwvZm9yZWlnbi1rZXlzPjxyZWYtdHlwZSBuYW1lPSJKb3Vy
bmFsIEFydGljbGUiPjE3PC9yZWYtdHlwZT48Y29udHJpYnV0b3JzPjxhdXRob3JzPjxhdXRob3I+
QXJhYmksIFMuIE0uPC9hdXRob3I+PGF1dGhvcj5CYWhhcmksIEguPC9hdXRob3I+PGF1dGhvcj5D
aGFtYmFyaSwgTS48L2F1dGhvcj48YXV0aG9yPkJhaHJhbWksIEwuIFMuPC9hdXRob3I+PGF1dGhv
cj5Nb2hhaWxkZWVuIEd1YmFyaSwgTS4gSS48L2F1dGhvcj48YXV0aG9yPldhdHRzLCBHLiBGLjwv
YXV0aG9yPjxhdXRob3I+U2FoZWJrYXIsIEEuPC9hdXRob3I+PC9hdXRob3JzPjwvY29udHJpYnV0
b3JzPjxhdXRoLWFkZHJlc3M+Tm9uY29tbXVuaWNhYmxlIERpc2Vhc2VzIFJlc2VhcmNoIENlbnRl
ciwgTmV5c2hhYnVyIFVuaXZlcnNpdHkgb2YgTWVkaWNhbCBTY2llbmNlcywgTmV5c2hhYnVyLCBJ
cmFuLiYjeEQ7RGVwYXJ0bWVudCBvZiBOdXRyaXRpb24sIFNjaG9vbCBvZiBNZWRpY2luZSwgTWFz
aGhhZCBVbml2ZXJzaXR5IG9mIE1lZGljYWwgU2NpZW5jZXMsIE1hc2hoYWQsIElyYW4uJiN4RDtE
ZXBhcnRtZW50IG9mIEZhbWlseSBhbmQgQ29tbXVuaXR5IE1lZGljaW5lLCBDb2xsZWdlIG9mIE1l
ZGljaW5lLCBVbml2ZXJzaXR5IG9mIFN1bGFpbWFuaSwgU3VsYWltYW5pLCBJcmFxLiYjeEQ7Q2Fy
ZGlvbWV0YWJvbGljIFNlcnZpY2UsIERlcGFydG1lbnRzIG9mIENhcmRpb2xvZ3kgYW5kIEludGVy
bmFsIE1lZGljaW5lLCBSb3lhbCBQZXJ0aCBIb3NwaXRhbCwgV2VzdGVybiBBdXN0cmFsaWEsIFBl
cnRoLCBBdXN0cmFsaWEuJiN4RDtTY2hvb2wgb2YgTWVkaWNpbmUsIFVuaXZlcnNpdHkgb2YgV2Vz
dGVybiBBdXN0cmFsaWEsIFdlc3Rlcm4gQXVzdHJhbGlhLCBQZXJ0aCwgQXVzdHJhbGlhLiYjeEQ7
QmlvdGVjaG5vbG9neSBSZXNlYXJjaCBDZW50ZXIsIFBoYXJtYWNldXRpY2FsIFRlY2hub2xvZ3kg
SW5zdGl0dXRlLCBNYXNoaGFkIFVuaXZlcnNpdHkgb2YgTWVkaWNhbCBTY2llbmNlcywgTWFzaGhh
ZCwgSXJhbi4mI3hEO0FwcGxpZWQgQmlvbWVkaWNhbCBSZXNlYXJjaCBDZW50ZXIsIE1hc2hoYWQg
VW5pdmVyc2l0eSBvZiBNZWRpY2FsIFNjaWVuY2VzLCBNYXNoaGFkLCBJcmFuLiYjeEQ7RGVwYXJ0
bWVudCBvZiBCaW90ZWNobm9sb2d5LCBTY2hvb2wgb2YgUGhhcm1hY3ksIE1hc2hoYWQgVW5pdmVy
c2l0eSBvZiBNZWRpY2FsIFNjaWVuY2VzLCBNYXNoaGFkLCBJcmFuLjwvYXV0aC1hZGRyZXNzPjx0
aXRsZXM+PHRpdGxlPk9tZWdhLTMgZmF0dHkgYWNpZHMgYW5kIGVuZG90aGVsaWFsIGZ1bmN0aW9u
OiBBIEdSQURFLWFzc2Vzc2VkIHN5c3RlbWF0aWMgcmV2aWV3IGFuZCBtZXRhLWFuYWx5c2lzPC90
aXRsZT48c2Vjb25kYXJ5LXRpdGxlPkV1ciBKIENsaW4gSW52ZXN0PC9zZWNvbmRhcnktdGl0bGU+
PC90aXRsZXM+PHBlcmlvZGljYWw+PGZ1bGwtdGl0bGU+RXVyIEogQ2xpbiBJbnZlc3Q8L2Z1bGwt
dGl0bGU+PC9wZXJpb2RpY2FsPjxwYWdlcz5lMTQxMDk8L3BhZ2VzPjx2b2x1bWU+NTQ8L3ZvbHVt
ZT48bnVtYmVyPjI8L251bWJlcj48ZWRpdGlvbj4yMDIzMTAxOTwvZWRpdGlvbj48a2V5d29yZHM+
PGtleXdvcmQ+SHVtYW5zPC9rZXl3b3JkPjxrZXl3b3JkPkJyYWNoaWFsIEFydGVyeS9kcnVnIGVm
ZmVjdHM8L2tleXdvcmQ+PGtleXdvcmQ+KkRpZXRhcnkgU3VwcGxlbWVudHM8L2tleXdvcmQ+PGtl
eXdvcmQ+KkVuZG90aGVsaXVtLCBWYXNjdWxhci9kcnVnIGVmZmVjdHM8L2tleXdvcmQ+PGtleXdv
cmQ+KkZhdHR5IEFjaWRzLCBPbWVnYS0zL3BoYXJtYWNvbG9neTwva2V5d29yZD48a2V5d29yZD5j
YXJkaW92YXNjdWxhciBkaXNlYXNlPC9rZXl3b3JkPjxrZXl3b3JkPmVuZG90aGVsaXVtPC9rZXl3
b3JkPjxrZXl3b3JkPm1ldGEtYW5hbHlzaXM8L2tleXdvcmQ+PGtleXdvcmQ+b21lZ2EtMyBmYXR0
eSBhY2lkczwva2V5d29yZD48L2tleXdvcmRzPjxkYXRlcz48eWVhcj4yMDI0PC95ZWFyPjxwdWIt
ZGF0ZXM+PGRhdGU+RmViPC9kYXRlPjwvcHViLWRhdGVzPjwvZGF0ZXM+PGlzYm4+MDAxNC0yOTcy
PC9pc2JuPjxhY2Nlc3Npb24tbnVtPjM3ODU5NTcxPC9hY2Nlc3Npb24tbnVtPjx1cmxzPjwvdXJs
cz48ZWxlY3Ryb25pYy1yZXNvdXJjZS1udW0+MTAuMTExMS9lY2kuMTQxMDk8L2VsZWN0cm9uaWMt
cmVzb3VyY2UtbnVtPjxyZW1vdGUtZGF0YWJhc2UtcHJvdmlkZXI+TkxNPC9yZW1vdGUtZGF0YWJh
c2UtcHJvdmlkZXI+PGxhbmd1YWdlPmVuZzwvbGFuZ3VhZ2U+PC9yZWNvcmQ+PC9DaXRlPjxDaXRl
PjxBdXRob3I+Q2FzbGFrZTwvQXV0aG9yPjxZZWFyPjIwMDg8L1llYXI+PFJlY051bT4zMTI8L1Jl
Y051bT48cmVjb3JkPjxyZWMtbnVtYmVyPjMxMjwvcmVjLW51bWJlcj48Zm9yZWlnbi1rZXlzPjxr
ZXkgYXBwPSJFTiIgZGItaWQ9IjJ0cjVwZWZhd3JkOWFhZWQwZTh2dndyaTUwdHA5dnAwZXA5dyIg
dGltZXN0YW1wPSIxNzI4NzQwNjY4Ij4zMTI8L2tleT48L2ZvcmVpZ24ta2V5cz48cmVmLXR5cGUg
bmFtZT0iSm91cm5hbCBBcnRpY2xlIj4xNzwvcmVmLXR5cGU+PGNvbnRyaWJ1dG9ycz48YXV0aG9y
cz48YXV0aG9yPkNhc2xha2UsIE0uIEouPC9hdXRob3I+PGF1dGhvcj5NaWxlcywgRS4gQS48L2F1
dGhvcj48YXV0aG9yPktvZmxlciwgQi4gTS48L2F1dGhvcj48YXV0aG9yPkxpZXR6LCBHLjwvYXV0
aG9yPjxhdXRob3I+Q3VydGlzLCBQLjwvYXV0aG9yPjxhdXRob3I+QXJtYWgsIEMuIEsuPC9hdXRo
b3I+PGF1dGhvcj5LaW1iZXIsIEEuIEMuPC9hdXRob3I+PGF1dGhvcj5HcmV3LCBKLiBQLjwvYXV0
aG9yPjxhdXRob3I+RmFycmVsbCwgTC48L2F1dGhvcj48YXV0aG9yPlN0YW5uYXJkLCBKLjwvYXV0
aG9yPjxhdXRob3I+TmFwcGVyLCBGLiBMLjwvYXV0aG9yPjxhdXRob3I+U2FsYS1WaWxhLCBBLjwv
YXV0aG9yPjxhdXRob3I+V2VzdCwgQS4gTC48L2F1dGhvcj48YXV0aG9yPk1hdGhlcnMsIEouIEMu
PC9hdXRob3I+PGF1dGhvcj5QYWNrYXJkLCBDLjwvYXV0aG9yPjxhdXRob3I+V2lsbGlhbXMsIEMu
IE0uPC9hdXRob3I+PGF1dGhvcj5DYWxkZXIsIFAuIEMuPC9hdXRob3I+PGF1dGhvcj5NaW5paGFu
ZSwgQS4gTS48L2F1dGhvcj48L2F1dGhvcnM+PC9jb250cmlidXRvcnM+PGF1dGgtYWRkcmVzcz5E
ZXBhcnRtZW50IG9mIFZhc2N1bGFyIEJpb2NoZW1pc3RyeSwgRmFjdWx0eSBvZiBNZWRpY2luZSwg
VW5pdmVyc2l0eSBvZiBHbGFzZ293LCBHbGFzZ293LCBVbml0ZWQgS2luZ2RvbS48L2F1dGgtYWRk
cmVzcz48dGl0bGVzPjx0aXRsZT5FZmZlY3Qgb2Ygc2V4IGFuZCBnZW5vdHlwZSBvbiBjYXJkaW92
YXNjdWxhciBiaW9tYXJrZXIgcmVzcG9uc2UgdG8gZmlzaCBvaWxzOiB0aGUgRklOR0VOIFN0dWR5
PC90aXRsZT48c2Vjb25kYXJ5LXRpdGxlPkFtIEogQ2xpbiBOdXRyPC9zZWNvbmRhcnktdGl0bGU+
PC90aXRsZXM+PHBlcmlvZGljYWw+PGZ1bGwtdGl0bGU+QW0gSiBDbGluIE51dHI8L2Z1bGwtdGl0
bGU+PC9wZXJpb2RpY2FsPjxwYWdlcz42MTgtMjk8L3BhZ2VzPjx2b2x1bWU+ODg8L3ZvbHVtZT48
bnVtYmVyPjM8L251bWJlcj48a2V5d29yZHM+PGtleXdvcmQ+QWR1bHQ8L2tleXdvcmQ+PGtleXdv
cmQ+QWdlZDwva2V5d29yZD48a2V5d29yZD5BcG9saXBvcHJvdGVpbnMvYmxvb2Q8L2tleXdvcmQ+
PGtleXdvcmQ+QmlvbWFya2Vycy8qYW5hbHlzaXM8L2tleXdvcmQ+PGtleXdvcmQ+KkRpZXQ8L2tl
eXdvcmQ+PGtleXdvcmQ+RmF0dHkgQWNpZHMvKmFuYWx5c2lzPC9rZXl3b3JkPjxrZXl3b3JkPkZh
dHR5IEFjaWRzLCBOb25lc3RlcmlmaWVkL2FuYWx5c2lzPC9rZXl3b3JkPjxrZXl3b3JkPkZlbWFs
ZTwva2V5d29yZD48a2V5d29yZD5GaXNoIE9pbHMvKmFkbWluaXN0cmF0aW9uICZhbXA7IGRvc2Fn
ZTwva2V5d29yZD48a2V5d29yZD4qR2Vub3R5cGU8L2tleXdvcmQ+PGtleXdvcmQ+SHVtYW5zPC9r
ZXl3b3JkPjxrZXl3b3JkPkxpcG9wcm90ZWlucy9ibG9vZDwva2V5d29yZD48a2V5d29yZD5NYWxl
PC9rZXl3b3JkPjxrZXl3b3JkPk1pZGRsZSBBZ2VkPC9rZXl3b3JkPjxrZXl3b3JkPk9pbHMvKmNo
ZW1pc3RyeTwva2V5d29yZD48a2V5d29yZD4qU2V4IENoYXJhY3RlcmlzdGljczwva2V5d29yZD48
a2V5d29yZD5Vbml0ZWQgS2luZ2RvbTwva2V5d29yZD48L2tleXdvcmRzPjxkYXRlcz48eWVhcj4y
MDA4PC95ZWFyPjxwdWItZGF0ZXM+PGRhdGU+U2VwPC9kYXRlPjwvcHViLWRhdGVzPjwvZGF0ZXM+
PGlzYm4+MDAwMi05MTY1PC9pc2JuPjxhY2Nlc3Npb24tbnVtPjE4Nzc5Mjc2PC9hY2Nlc3Npb24t
bnVtPjx1cmxzPjwvdXJscz48ZWxlY3Ryb25pYy1yZXNvdXJjZS1udW0+MTAuMTA5My9hamNuLzg4
LjMuNjE4PC9lbGVjdHJvbmljLXJlc291cmNlLW51bT48cmVtb3RlLWRhdGFiYXNlLXByb3ZpZGVy
Pk5MTTwvcmVtb3RlLWRhdGFiYXNlLXByb3ZpZGVyPjxsYW5ndWFnZT5lbmc8L2xhbmd1YWdlPjwv
cmVjb3JkPjwvQ2l0ZT48L0VuZE5vdGU+
</w:fldData>
        </w:fldChar>
      </w:r>
      <w:r w:rsidR="000E2CEF" w:rsidRPr="00315341">
        <w:rPr>
          <w:rFonts w:ascii="Times New Roman" w:eastAsiaTheme="minorEastAsia" w:hAnsi="Times New Roman" w:cs="Times New Roman"/>
          <w:sz w:val="24"/>
          <w:szCs w:val="24"/>
        </w:rPr>
        <w:instrText xml:space="preserve"> ADDIN EN.CITE </w:instrText>
      </w:r>
      <w:r w:rsidR="000E2CEF" w:rsidRPr="00315341">
        <w:rPr>
          <w:rFonts w:ascii="Times New Roman" w:eastAsiaTheme="minorEastAsia" w:hAnsi="Times New Roman" w:cs="Times New Roman"/>
          <w:sz w:val="24"/>
          <w:szCs w:val="24"/>
        </w:rPr>
        <w:fldChar w:fldCharType="begin">
          <w:fldData xml:space="preserve">PEVuZE5vdGU+PENpdGU+PEF1dGhvcj5BcmFiaTwvQXV0aG9yPjxZZWFyPjIwMjQ8L1llYXI+PFJl
Y051bT4zMTE8L1JlY051bT48RGlzcGxheVRleHQ+KDU5LCA2MCk8L0Rpc3BsYXlUZXh0PjxyZWNv
cmQ+PHJlYy1udW1iZXI+MzExPC9yZWMtbnVtYmVyPjxmb3JlaWduLWtleXM+PGtleSBhcHA9IkVO
IiBkYi1pZD0iMnRyNXBlZmF3cmQ5YWFlZDBlOHZ2d3JpNTB0cDl2cDBlcDl3IiB0aW1lc3RhbXA9
IjE3Mjg3NDA2MjQiPjMxMTwva2V5PjwvZm9yZWlnbi1rZXlzPjxyZWYtdHlwZSBuYW1lPSJKb3Vy
bmFsIEFydGljbGUiPjE3PC9yZWYtdHlwZT48Y29udHJpYnV0b3JzPjxhdXRob3JzPjxhdXRob3I+
QXJhYmksIFMuIE0uPC9hdXRob3I+PGF1dGhvcj5CYWhhcmksIEguPC9hdXRob3I+PGF1dGhvcj5D
aGFtYmFyaSwgTS48L2F1dGhvcj48YXV0aG9yPkJhaHJhbWksIEwuIFMuPC9hdXRob3I+PGF1dGhv
cj5Nb2hhaWxkZWVuIEd1YmFyaSwgTS4gSS48L2F1dGhvcj48YXV0aG9yPldhdHRzLCBHLiBGLjwv
YXV0aG9yPjxhdXRob3I+U2FoZWJrYXIsIEEuPC9hdXRob3I+PC9hdXRob3JzPjwvY29udHJpYnV0
b3JzPjxhdXRoLWFkZHJlc3M+Tm9uY29tbXVuaWNhYmxlIERpc2Vhc2VzIFJlc2VhcmNoIENlbnRl
ciwgTmV5c2hhYnVyIFVuaXZlcnNpdHkgb2YgTWVkaWNhbCBTY2llbmNlcywgTmV5c2hhYnVyLCBJ
cmFuLiYjeEQ7RGVwYXJ0bWVudCBvZiBOdXRyaXRpb24sIFNjaG9vbCBvZiBNZWRpY2luZSwgTWFz
aGhhZCBVbml2ZXJzaXR5IG9mIE1lZGljYWwgU2NpZW5jZXMsIE1hc2hoYWQsIElyYW4uJiN4RDtE
ZXBhcnRtZW50IG9mIEZhbWlseSBhbmQgQ29tbXVuaXR5IE1lZGljaW5lLCBDb2xsZWdlIG9mIE1l
ZGljaW5lLCBVbml2ZXJzaXR5IG9mIFN1bGFpbWFuaSwgU3VsYWltYW5pLCBJcmFxLiYjeEQ7Q2Fy
ZGlvbWV0YWJvbGljIFNlcnZpY2UsIERlcGFydG1lbnRzIG9mIENhcmRpb2xvZ3kgYW5kIEludGVy
bmFsIE1lZGljaW5lLCBSb3lhbCBQZXJ0aCBIb3NwaXRhbCwgV2VzdGVybiBBdXN0cmFsaWEsIFBl
cnRoLCBBdXN0cmFsaWEuJiN4RDtTY2hvb2wgb2YgTWVkaWNpbmUsIFVuaXZlcnNpdHkgb2YgV2Vz
dGVybiBBdXN0cmFsaWEsIFdlc3Rlcm4gQXVzdHJhbGlhLCBQZXJ0aCwgQXVzdHJhbGlhLiYjeEQ7
QmlvdGVjaG5vbG9neSBSZXNlYXJjaCBDZW50ZXIsIFBoYXJtYWNldXRpY2FsIFRlY2hub2xvZ3kg
SW5zdGl0dXRlLCBNYXNoaGFkIFVuaXZlcnNpdHkgb2YgTWVkaWNhbCBTY2llbmNlcywgTWFzaGhh
ZCwgSXJhbi4mI3hEO0FwcGxpZWQgQmlvbWVkaWNhbCBSZXNlYXJjaCBDZW50ZXIsIE1hc2hoYWQg
VW5pdmVyc2l0eSBvZiBNZWRpY2FsIFNjaWVuY2VzLCBNYXNoaGFkLCBJcmFuLiYjeEQ7RGVwYXJ0
bWVudCBvZiBCaW90ZWNobm9sb2d5LCBTY2hvb2wgb2YgUGhhcm1hY3ksIE1hc2hoYWQgVW5pdmVy
c2l0eSBvZiBNZWRpY2FsIFNjaWVuY2VzLCBNYXNoaGFkLCBJcmFuLjwvYXV0aC1hZGRyZXNzPjx0
aXRsZXM+PHRpdGxlPk9tZWdhLTMgZmF0dHkgYWNpZHMgYW5kIGVuZG90aGVsaWFsIGZ1bmN0aW9u
OiBBIEdSQURFLWFzc2Vzc2VkIHN5c3RlbWF0aWMgcmV2aWV3IGFuZCBtZXRhLWFuYWx5c2lzPC90
aXRsZT48c2Vjb25kYXJ5LXRpdGxlPkV1ciBKIENsaW4gSW52ZXN0PC9zZWNvbmRhcnktdGl0bGU+
PC90aXRsZXM+PHBlcmlvZGljYWw+PGZ1bGwtdGl0bGU+RXVyIEogQ2xpbiBJbnZlc3Q8L2Z1bGwt
dGl0bGU+PC9wZXJpb2RpY2FsPjxwYWdlcz5lMTQxMDk8L3BhZ2VzPjx2b2x1bWU+NTQ8L3ZvbHVt
ZT48bnVtYmVyPjI8L251bWJlcj48ZWRpdGlvbj4yMDIzMTAxOTwvZWRpdGlvbj48a2V5d29yZHM+
PGtleXdvcmQ+SHVtYW5zPC9rZXl3b3JkPjxrZXl3b3JkPkJyYWNoaWFsIEFydGVyeS9kcnVnIGVm
ZmVjdHM8L2tleXdvcmQ+PGtleXdvcmQ+KkRpZXRhcnkgU3VwcGxlbWVudHM8L2tleXdvcmQ+PGtl
eXdvcmQ+KkVuZG90aGVsaXVtLCBWYXNjdWxhci9kcnVnIGVmZmVjdHM8L2tleXdvcmQ+PGtleXdv
cmQ+KkZhdHR5IEFjaWRzLCBPbWVnYS0zL3BoYXJtYWNvbG9neTwva2V5d29yZD48a2V5d29yZD5j
YXJkaW92YXNjdWxhciBkaXNlYXNlPC9rZXl3b3JkPjxrZXl3b3JkPmVuZG90aGVsaXVtPC9rZXl3
b3JkPjxrZXl3b3JkPm1ldGEtYW5hbHlzaXM8L2tleXdvcmQ+PGtleXdvcmQ+b21lZ2EtMyBmYXR0
eSBhY2lkczwva2V5d29yZD48L2tleXdvcmRzPjxkYXRlcz48eWVhcj4yMDI0PC95ZWFyPjxwdWIt
ZGF0ZXM+PGRhdGU+RmViPC9kYXRlPjwvcHViLWRhdGVzPjwvZGF0ZXM+PGlzYm4+MDAxNC0yOTcy
PC9pc2JuPjxhY2Nlc3Npb24tbnVtPjM3ODU5NTcxPC9hY2Nlc3Npb24tbnVtPjx1cmxzPjwvdXJs
cz48ZWxlY3Ryb25pYy1yZXNvdXJjZS1udW0+MTAuMTExMS9lY2kuMTQxMDk8L2VsZWN0cm9uaWMt
cmVzb3VyY2UtbnVtPjxyZW1vdGUtZGF0YWJhc2UtcHJvdmlkZXI+TkxNPC9yZW1vdGUtZGF0YWJh
c2UtcHJvdmlkZXI+PGxhbmd1YWdlPmVuZzwvbGFuZ3VhZ2U+PC9yZWNvcmQ+PC9DaXRlPjxDaXRl
PjxBdXRob3I+Q2FzbGFrZTwvQXV0aG9yPjxZZWFyPjIwMDg8L1llYXI+PFJlY051bT4zMTI8L1Jl
Y051bT48cmVjb3JkPjxyZWMtbnVtYmVyPjMxMjwvcmVjLW51bWJlcj48Zm9yZWlnbi1rZXlzPjxr
ZXkgYXBwPSJFTiIgZGItaWQ9IjJ0cjVwZWZhd3JkOWFhZWQwZTh2dndyaTUwdHA5dnAwZXA5dyIg
dGltZXN0YW1wPSIxNzI4NzQwNjY4Ij4zMTI8L2tleT48L2ZvcmVpZ24ta2V5cz48cmVmLXR5cGUg
bmFtZT0iSm91cm5hbCBBcnRpY2xlIj4xNzwvcmVmLXR5cGU+PGNvbnRyaWJ1dG9ycz48YXV0aG9y
cz48YXV0aG9yPkNhc2xha2UsIE0uIEouPC9hdXRob3I+PGF1dGhvcj5NaWxlcywgRS4gQS48L2F1
dGhvcj48YXV0aG9yPktvZmxlciwgQi4gTS48L2F1dGhvcj48YXV0aG9yPkxpZXR6LCBHLjwvYXV0
aG9yPjxhdXRob3I+Q3VydGlzLCBQLjwvYXV0aG9yPjxhdXRob3I+QXJtYWgsIEMuIEsuPC9hdXRo
b3I+PGF1dGhvcj5LaW1iZXIsIEEuIEMuPC9hdXRob3I+PGF1dGhvcj5HcmV3LCBKLiBQLjwvYXV0
aG9yPjxhdXRob3I+RmFycmVsbCwgTC48L2F1dGhvcj48YXV0aG9yPlN0YW5uYXJkLCBKLjwvYXV0
aG9yPjxhdXRob3I+TmFwcGVyLCBGLiBMLjwvYXV0aG9yPjxhdXRob3I+U2FsYS1WaWxhLCBBLjwv
YXV0aG9yPjxhdXRob3I+V2VzdCwgQS4gTC48L2F1dGhvcj48YXV0aG9yPk1hdGhlcnMsIEouIEMu
PC9hdXRob3I+PGF1dGhvcj5QYWNrYXJkLCBDLjwvYXV0aG9yPjxhdXRob3I+V2lsbGlhbXMsIEMu
IE0uPC9hdXRob3I+PGF1dGhvcj5DYWxkZXIsIFAuIEMuPC9hdXRob3I+PGF1dGhvcj5NaW5paGFu
ZSwgQS4gTS48L2F1dGhvcj48L2F1dGhvcnM+PC9jb250cmlidXRvcnM+PGF1dGgtYWRkcmVzcz5E
ZXBhcnRtZW50IG9mIFZhc2N1bGFyIEJpb2NoZW1pc3RyeSwgRmFjdWx0eSBvZiBNZWRpY2luZSwg
VW5pdmVyc2l0eSBvZiBHbGFzZ293LCBHbGFzZ293LCBVbml0ZWQgS2luZ2RvbS48L2F1dGgtYWRk
cmVzcz48dGl0bGVzPjx0aXRsZT5FZmZlY3Qgb2Ygc2V4IGFuZCBnZW5vdHlwZSBvbiBjYXJkaW92
YXNjdWxhciBiaW9tYXJrZXIgcmVzcG9uc2UgdG8gZmlzaCBvaWxzOiB0aGUgRklOR0VOIFN0dWR5
PC90aXRsZT48c2Vjb25kYXJ5LXRpdGxlPkFtIEogQ2xpbiBOdXRyPC9zZWNvbmRhcnktdGl0bGU+
PC90aXRsZXM+PHBlcmlvZGljYWw+PGZ1bGwtdGl0bGU+QW0gSiBDbGluIE51dHI8L2Z1bGwtdGl0
bGU+PC9wZXJpb2RpY2FsPjxwYWdlcz42MTgtMjk8L3BhZ2VzPjx2b2x1bWU+ODg8L3ZvbHVtZT48
bnVtYmVyPjM8L251bWJlcj48a2V5d29yZHM+PGtleXdvcmQ+QWR1bHQ8L2tleXdvcmQ+PGtleXdv
cmQ+QWdlZDwva2V5d29yZD48a2V5d29yZD5BcG9saXBvcHJvdGVpbnMvYmxvb2Q8L2tleXdvcmQ+
PGtleXdvcmQ+QmlvbWFya2Vycy8qYW5hbHlzaXM8L2tleXdvcmQ+PGtleXdvcmQ+KkRpZXQ8L2tl
eXdvcmQ+PGtleXdvcmQ+RmF0dHkgQWNpZHMvKmFuYWx5c2lzPC9rZXl3b3JkPjxrZXl3b3JkPkZh
dHR5IEFjaWRzLCBOb25lc3RlcmlmaWVkL2FuYWx5c2lzPC9rZXl3b3JkPjxrZXl3b3JkPkZlbWFs
ZTwva2V5d29yZD48a2V5d29yZD5GaXNoIE9pbHMvKmFkbWluaXN0cmF0aW9uICZhbXA7IGRvc2Fn
ZTwva2V5d29yZD48a2V5d29yZD4qR2Vub3R5cGU8L2tleXdvcmQ+PGtleXdvcmQ+SHVtYW5zPC9r
ZXl3b3JkPjxrZXl3b3JkPkxpcG9wcm90ZWlucy9ibG9vZDwva2V5d29yZD48a2V5d29yZD5NYWxl
PC9rZXl3b3JkPjxrZXl3b3JkPk1pZGRsZSBBZ2VkPC9rZXl3b3JkPjxrZXl3b3JkPk9pbHMvKmNo
ZW1pc3RyeTwva2V5d29yZD48a2V5d29yZD4qU2V4IENoYXJhY3RlcmlzdGljczwva2V5d29yZD48
a2V5d29yZD5Vbml0ZWQgS2luZ2RvbTwva2V5d29yZD48L2tleXdvcmRzPjxkYXRlcz48eWVhcj4y
MDA4PC95ZWFyPjxwdWItZGF0ZXM+PGRhdGU+U2VwPC9kYXRlPjwvcHViLWRhdGVzPjwvZGF0ZXM+
PGlzYm4+MDAwMi05MTY1PC9pc2JuPjxhY2Nlc3Npb24tbnVtPjE4Nzc5Mjc2PC9hY2Nlc3Npb24t
bnVtPjx1cmxzPjwvdXJscz48ZWxlY3Ryb25pYy1yZXNvdXJjZS1udW0+MTAuMTA5My9hamNuLzg4
LjMuNjE4PC9lbGVjdHJvbmljLXJlc291cmNlLW51bT48cmVtb3RlLWRhdGFiYXNlLXByb3ZpZGVy
Pk5MTTwvcmVtb3RlLWRhdGFiYXNlLXByb3ZpZGVyPjxsYW5ndWFnZT5lbmc8L2xhbmd1YWdlPjwv
cmVjb3JkPjwvQ2l0ZT48L0VuZE5vdGU+
</w:fldData>
        </w:fldChar>
      </w:r>
      <w:r w:rsidR="000E2CEF" w:rsidRPr="00315341">
        <w:rPr>
          <w:rFonts w:ascii="Times New Roman" w:eastAsiaTheme="minorEastAsia" w:hAnsi="Times New Roman" w:cs="Times New Roman"/>
          <w:sz w:val="24"/>
          <w:szCs w:val="24"/>
        </w:rPr>
        <w:instrText xml:space="preserve"> ADDIN EN.CITE.DATA </w:instrText>
      </w:r>
      <w:r w:rsidR="000E2CEF" w:rsidRPr="00315341">
        <w:rPr>
          <w:rFonts w:ascii="Times New Roman" w:eastAsiaTheme="minorEastAsia" w:hAnsi="Times New Roman" w:cs="Times New Roman"/>
          <w:sz w:val="24"/>
          <w:szCs w:val="24"/>
        </w:rPr>
      </w:r>
      <w:r w:rsidR="000E2CEF" w:rsidRPr="00315341">
        <w:rPr>
          <w:rFonts w:ascii="Times New Roman" w:eastAsiaTheme="minorEastAsia" w:hAnsi="Times New Roman" w:cs="Times New Roman"/>
          <w:sz w:val="24"/>
          <w:szCs w:val="24"/>
        </w:rPr>
        <w:fldChar w:fldCharType="end"/>
      </w:r>
      <w:r w:rsidR="00347E21" w:rsidRPr="00315341">
        <w:rPr>
          <w:rFonts w:ascii="Times New Roman" w:eastAsiaTheme="minorEastAsia" w:hAnsi="Times New Roman" w:cs="Times New Roman"/>
          <w:sz w:val="24"/>
          <w:szCs w:val="24"/>
        </w:rPr>
      </w:r>
      <w:r w:rsidR="00347E21" w:rsidRPr="00315341">
        <w:rPr>
          <w:rFonts w:ascii="Times New Roman" w:eastAsiaTheme="minorEastAsia" w:hAnsi="Times New Roman" w:cs="Times New Roman"/>
          <w:sz w:val="24"/>
          <w:szCs w:val="24"/>
        </w:rPr>
        <w:fldChar w:fldCharType="separate"/>
      </w:r>
      <w:r w:rsidR="000E2CEF" w:rsidRPr="00315341">
        <w:rPr>
          <w:rFonts w:ascii="Times New Roman" w:eastAsiaTheme="minorEastAsia" w:hAnsi="Times New Roman" w:cs="Times New Roman"/>
          <w:noProof/>
          <w:sz w:val="24"/>
          <w:szCs w:val="24"/>
        </w:rPr>
        <w:t>(59, 60)</w:t>
      </w:r>
      <w:r w:rsidR="00347E21" w:rsidRPr="00315341">
        <w:rPr>
          <w:rFonts w:ascii="Times New Roman" w:eastAsiaTheme="minorEastAsia" w:hAnsi="Times New Roman" w:cs="Times New Roman"/>
          <w:sz w:val="24"/>
          <w:szCs w:val="24"/>
        </w:rPr>
        <w:fldChar w:fldCharType="end"/>
      </w:r>
      <w:r w:rsidR="00347E21" w:rsidRPr="00315341">
        <w:rPr>
          <w:rFonts w:ascii="Times New Roman" w:eastAsiaTheme="minorEastAsia" w:hAnsi="Times New Roman" w:cs="Times New Roman"/>
          <w:sz w:val="24"/>
          <w:szCs w:val="24"/>
        </w:rPr>
        <w:t xml:space="preserve">. In contrast, incident disease as the primary outcome requires several years of follow-up particularly for primary prevention studies </w:t>
      </w:r>
      <w:r w:rsidR="00EB37F5" w:rsidRPr="00315341">
        <w:rPr>
          <w:rFonts w:ascii="Times New Roman" w:eastAsiaTheme="minorEastAsia" w:hAnsi="Times New Roman" w:cs="Times New Roman"/>
          <w:sz w:val="24"/>
          <w:szCs w:val="24"/>
        </w:rPr>
        <w:t xml:space="preserve">to </w:t>
      </w:r>
      <w:r w:rsidR="00347E21" w:rsidRPr="00315341">
        <w:rPr>
          <w:rFonts w:ascii="Times New Roman" w:eastAsiaTheme="minorEastAsia" w:hAnsi="Times New Roman" w:cs="Times New Roman"/>
          <w:sz w:val="24"/>
          <w:szCs w:val="24"/>
        </w:rPr>
        <w:t xml:space="preserve">have </w:t>
      </w:r>
      <w:r w:rsidR="00EB37F5" w:rsidRPr="00315341">
        <w:rPr>
          <w:rFonts w:ascii="Times New Roman" w:eastAsiaTheme="minorEastAsia" w:hAnsi="Times New Roman" w:cs="Times New Roman"/>
          <w:sz w:val="24"/>
          <w:szCs w:val="24"/>
        </w:rPr>
        <w:t>sufficient</w:t>
      </w:r>
      <w:r w:rsidR="00347E21" w:rsidRPr="00315341">
        <w:rPr>
          <w:rFonts w:ascii="Times New Roman" w:eastAsiaTheme="minorEastAsia" w:hAnsi="Times New Roman" w:cs="Times New Roman"/>
          <w:sz w:val="24"/>
          <w:szCs w:val="24"/>
        </w:rPr>
        <w:t xml:space="preserve"> case numbers </w:t>
      </w:r>
      <w:r w:rsidR="00347E21" w:rsidRPr="00315341">
        <w:rPr>
          <w:rFonts w:ascii="Times New Roman" w:eastAsiaTheme="minorEastAsia" w:hAnsi="Times New Roman" w:cs="Times New Roman"/>
          <w:sz w:val="24"/>
          <w:szCs w:val="24"/>
        </w:rPr>
        <w:fldChar w:fldCharType="begin">
          <w:fldData xml:space="preserve">PEVuZE5vdGU+PENpdGU+PEF1dGhvcj5TY2h1bHplPC9BdXRob3I+PFllYXI+MjAyMDwvWWVhcj48
UmVjTnVtPjEwPC9SZWNOdW0+PERpc3BsYXlUZXh0PigxMCk8L0Rpc3BsYXlUZXh0PjxyZWNvcmQ+
PHJlYy1udW1iZXI+MTA8L3JlYy1udW1iZXI+PGZvcmVpZ24ta2V5cz48a2V5IGFwcD0iRU4iIGRi
LWlkPSIydHI1cGVmYXdyZDlhYWVkMGU4dnZ3cmk1MHRwOXZwMGVwOXciIHRpbWVzdGFtcD0iMTY5
Nzg4ODAyNyI+MTA8L2tleT48L2ZvcmVpZ24ta2V5cz48cmVmLXR5cGUgbmFtZT0iSm91cm5hbCBB
cnRpY2xlIj4xNzwvcmVmLXR5cGU+PGNvbnRyaWJ1dG9ycz48YXV0aG9ycz48YXV0aG9yPlNjaHVs
emUsIE0uIEIuPC9hdXRob3I+PGF1dGhvcj5NaW5paGFuZSwgQS4gTS48L2F1dGhvcj48YXV0aG9y
PlNhbGVoLCBSLiBOLiBNLjwvYXV0aG9yPjxhdXRob3I+Umlzw6lydXMsIFUuPC9hdXRob3I+PC9h
dXRob3JzPjwvY29udHJpYnV0b3JzPjxhdXRoLWFkZHJlc3M+RGVwYXJ0bWVudCBvZiBNb2xlY3Vs
YXIgRXBpZGVtaW9sb2d5LCBHZXJtYW4gSW5zdGl0dXRlIG9mIEh1bWFuIE51dHJpdGlvbiBQb3Rz
ZGFtLVJlaGJydWVja2UsIE51dGhldGFsLCBHZXJtYW55OyBJbnN0aXR1dGUgb2YgTnV0cml0aW9u
YWwgU2NpZW5jZSwgVW5pdmVyc2l0eSBvZiBQb3RzZGFtLCBOdXRoZXRhbCwgR2VybWFueTsgR2Vy
bWFuIENlbnRlciBmb3IgRGlhYmV0ZXMgUmVzZWFyY2gsIE5ldWhlcmJlcmcsIEdlcm1hbnkuIEVs
ZWN0cm9uaWMgYWRkcmVzczogbXNjaHVsemVAZGlmZS5kZS4mI3hEO0RlcGFydG1lbnQgb2YgTnV0
cml0aW9uIGFuZCBQcmV2ZW50aXZlIE1lZGljaW5lLCBOb3J3aWNoIE1lZGljYWwgU2Nob29sLCBV
bml2ZXJzaXR5IG9mIEVhc3QgQW5nbGlhLCBOb3J3aWNoLCBVSy4mI3hEO0RlcGFydG1lbnQgb2Yg
TnV0cml0aW9uIGFuZCBQcmV2ZW50aXZlIE1lZGljaW5lLCBOb3J3aWNoIE1lZGljYWwgU2Nob29s
LCBVbml2ZXJzaXR5IG9mIEVhc3QgQW5nbGlhLCBOb3J3aWNoLCBVSzsgQ2xpbmljYWwgUGF0aG9s
b2d5IERlcGFydG1lbnQsIEZhY3VsdHkgb2YgTWVkaWNpbmUsIEFsZXhhbmRyaWEgVW5pdmVyc2l0
eSwgQWxleGFuZHJpYSwgRWd5cHQuJiN4RDtEZXBhcnRtZW50IG9mIFB1YmxpYyBIZWFsdGggYW5k
IENhcmluZyBTY2llbmNlcywgQ2xpbmljYWwgTnV0cml0aW9uIGFuZCBNZXRhYm9saXNtLCBVcHBz
YWxhIFVuaXZlcnNpdHksIFVwcHNhbGEsIFN3ZWRlbi48L2F1dGgtYWRkcmVzcz48dGl0bGVzPjx0
aXRsZT5JbnRha2UgYW5kIG1ldGFib2xpc20gb2Ygb21lZ2EtMyBhbmQgb21lZ2EtNiBwb2x5dW5z
YXR1cmF0ZWQgZmF0dHkgYWNpZHM6IG51dHJpdGlvbmFsIGltcGxpY2F0aW9ucyBmb3IgY2FyZGlv
bWV0YWJvbGljIGRpc2Vhc2VzPC90aXRsZT48c2Vjb25kYXJ5LXRpdGxlPkxhbmNldCBEaWFiZXRl
cyBFbmRvY3Jpbm9sPC9zZWNvbmRhcnktdGl0bGU+PC90aXRsZXM+PHBlcmlvZGljYWw+PGZ1bGwt
dGl0bGU+TGFuY2V0IERpYWJldGVzIEVuZG9jcmlub2w8L2Z1bGwtdGl0bGU+PC9wZXJpb2RpY2Fs
PjxwYWdlcz45MTUtOTMwPC9wYWdlcz48dm9sdW1lPjg8L3ZvbHVtZT48bnVtYmVyPjExPC9udW1i
ZXI+PGVkaXRpb24+MjAyMC8wOS8yMDwvZWRpdGlvbj48a2V5d29yZHM+PGtleXdvcmQ+QW5pbWFs
czwva2V5d29yZD48a2V5d29yZD5DYXJkaW92YXNjdWxhciBEaXNlYXNlcy8qZGlldCB0aGVyYXB5
LyptZXRhYm9saXNtPC9rZXl3b3JkPjxrZXl3b3JkPkRlbHRhLTUgRmF0dHkgQWNpZCBEZXNhdHVy
YXNlPC9rZXl3b3JkPjxrZXl3b3JkPkZhdHR5IEFjaWRzLCBPbWVnYS0zL2FkbWluaXN0cmF0aW9u
ICZhbXA7IGRvc2FnZS8qbWV0YWJvbGlzbTwva2V5d29yZD48a2V5d29yZD5GYXR0eSBBY2lkcywg
T21lZ2EtNi9hZG1pbmlzdHJhdGlvbiAmYW1wOyBkb3NhZ2UvKm1ldGFib2xpc208L2tleXdvcmQ+
PGtleXdvcmQ+R2VuZS1FbnZpcm9ubWVudCBJbnRlcmFjdGlvbjwva2V5d29yZD48a2V5d29yZD5I
dW1hbnM8L2tleXdvcmQ+PGtleXdvcmQ+TWV0YWJvbGljIERpc2Vhc2VzLypkaWV0IHRoZXJhcHkv
Km1ldGFib2xpc208L2tleXdvcmQ+PGtleXdvcmQ+TnV0cml0aW9uYWwgU3RhdHVzL3BoeXNpb2xv
Z3k8L2tleXdvcmQ+PGtleXdvcmQ+UHJvc3BlY3RpdmUgU3R1ZGllczwva2V5d29yZD48a2V5d29y
ZD5SYW5kb21pemVkIENvbnRyb2xsZWQgVHJpYWxzIGFzIFRvcGljL21ldGhvZHM8L2tleXdvcmQ+
PC9rZXl3b3Jkcz48ZGF0ZXM+PHllYXI+MjAyMDwveWVhcj48cHViLWRhdGVzPjxkYXRlPk5vdjwv
ZGF0ZT48L3B1Yi1kYXRlcz48L2RhdGVzPjxpc2JuPjIyMTMtODU4NzwvaXNibj48YWNjZXNzaW9u
LW51bT4zMjk0OTQ5NzwvYWNjZXNzaW9uLW51bT48dXJscz48L3VybHM+PGVsZWN0cm9uaWMtcmVz
b3VyY2UtbnVtPjEwLjEwMTYvczIyMTMtODU4NygyMCkzMDE0OC0wPC9lbGVjdHJvbmljLXJlc291
cmNlLW51bT48cmVtb3RlLWRhdGFiYXNlLXByb3ZpZGVyPk5MTTwvcmVtb3RlLWRhdGFiYXNlLXBy
b3ZpZGVyPjxsYW5ndWFnZT5lbmc8L2xhbmd1YWdlPjwvcmVjb3JkPjwvQ2l0ZT48L0VuZE5vdGU+
AG==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PEVuZE5vdGU+PENpdGU+PEF1dGhvcj5TY2h1bHplPC9BdXRob3I+PFllYXI+MjAyMDwvWWVhcj48
UmVjTnVtPjEwPC9SZWNOdW0+PERpc3BsYXlUZXh0PigxMCk8L0Rpc3BsYXlUZXh0PjxyZWNvcmQ+
PHJlYy1udW1iZXI+MTA8L3JlYy1udW1iZXI+PGZvcmVpZ24ta2V5cz48a2V5IGFwcD0iRU4iIGRi
LWlkPSIydHI1cGVmYXdyZDlhYWVkMGU4dnZ3cmk1MHRwOXZwMGVwOXciIHRpbWVzdGFtcD0iMTY5
Nzg4ODAyNyI+MTA8L2tleT48L2ZvcmVpZ24ta2V5cz48cmVmLXR5cGUgbmFtZT0iSm91cm5hbCBB
cnRpY2xlIj4xNzwvcmVmLXR5cGU+PGNvbnRyaWJ1dG9ycz48YXV0aG9ycz48YXV0aG9yPlNjaHVs
emUsIE0uIEIuPC9hdXRob3I+PGF1dGhvcj5NaW5paGFuZSwgQS4gTS48L2F1dGhvcj48YXV0aG9y
PlNhbGVoLCBSLiBOLiBNLjwvYXV0aG9yPjxhdXRob3I+Umlzw6lydXMsIFUuPC9hdXRob3I+PC9h
dXRob3JzPjwvY29udHJpYnV0b3JzPjxhdXRoLWFkZHJlc3M+RGVwYXJ0bWVudCBvZiBNb2xlY3Vs
YXIgRXBpZGVtaW9sb2d5LCBHZXJtYW4gSW5zdGl0dXRlIG9mIEh1bWFuIE51dHJpdGlvbiBQb3Rz
ZGFtLVJlaGJydWVja2UsIE51dGhldGFsLCBHZXJtYW55OyBJbnN0aXR1dGUgb2YgTnV0cml0aW9u
YWwgU2NpZW5jZSwgVW5pdmVyc2l0eSBvZiBQb3RzZGFtLCBOdXRoZXRhbCwgR2VybWFueTsgR2Vy
bWFuIENlbnRlciBmb3IgRGlhYmV0ZXMgUmVzZWFyY2gsIE5ldWhlcmJlcmcsIEdlcm1hbnkuIEVs
ZWN0cm9uaWMgYWRkcmVzczogbXNjaHVsemVAZGlmZS5kZS4mI3hEO0RlcGFydG1lbnQgb2YgTnV0
cml0aW9uIGFuZCBQcmV2ZW50aXZlIE1lZGljaW5lLCBOb3J3aWNoIE1lZGljYWwgU2Nob29sLCBV
bml2ZXJzaXR5IG9mIEVhc3QgQW5nbGlhLCBOb3J3aWNoLCBVSy4mI3hEO0RlcGFydG1lbnQgb2Yg
TnV0cml0aW9uIGFuZCBQcmV2ZW50aXZlIE1lZGljaW5lLCBOb3J3aWNoIE1lZGljYWwgU2Nob29s
LCBVbml2ZXJzaXR5IG9mIEVhc3QgQW5nbGlhLCBOb3J3aWNoLCBVSzsgQ2xpbmljYWwgUGF0aG9s
b2d5IERlcGFydG1lbnQsIEZhY3VsdHkgb2YgTWVkaWNpbmUsIEFsZXhhbmRyaWEgVW5pdmVyc2l0
eSwgQWxleGFuZHJpYSwgRWd5cHQuJiN4RDtEZXBhcnRtZW50IG9mIFB1YmxpYyBIZWFsdGggYW5k
IENhcmluZyBTY2llbmNlcywgQ2xpbmljYWwgTnV0cml0aW9uIGFuZCBNZXRhYm9saXNtLCBVcHBz
YWxhIFVuaXZlcnNpdHksIFVwcHNhbGEsIFN3ZWRlbi48L2F1dGgtYWRkcmVzcz48dGl0bGVzPjx0
aXRsZT5JbnRha2UgYW5kIG1ldGFib2xpc20gb2Ygb21lZ2EtMyBhbmQgb21lZ2EtNiBwb2x5dW5z
YXR1cmF0ZWQgZmF0dHkgYWNpZHM6IG51dHJpdGlvbmFsIGltcGxpY2F0aW9ucyBmb3IgY2FyZGlv
bWV0YWJvbGljIGRpc2Vhc2VzPC90aXRsZT48c2Vjb25kYXJ5LXRpdGxlPkxhbmNldCBEaWFiZXRl
cyBFbmRvY3Jpbm9sPC9zZWNvbmRhcnktdGl0bGU+PC90aXRsZXM+PHBlcmlvZGljYWw+PGZ1bGwt
dGl0bGU+TGFuY2V0IERpYWJldGVzIEVuZG9jcmlub2w8L2Z1bGwtdGl0bGU+PC9wZXJpb2RpY2Fs
PjxwYWdlcz45MTUtOTMwPC9wYWdlcz48dm9sdW1lPjg8L3ZvbHVtZT48bnVtYmVyPjExPC9udW1i
ZXI+PGVkaXRpb24+MjAyMC8wOS8yMDwvZWRpdGlvbj48a2V5d29yZHM+PGtleXdvcmQ+QW5pbWFs
czwva2V5d29yZD48a2V5d29yZD5DYXJkaW92YXNjdWxhciBEaXNlYXNlcy8qZGlldCB0aGVyYXB5
LyptZXRhYm9saXNtPC9rZXl3b3JkPjxrZXl3b3JkPkRlbHRhLTUgRmF0dHkgQWNpZCBEZXNhdHVy
YXNlPC9rZXl3b3JkPjxrZXl3b3JkPkZhdHR5IEFjaWRzLCBPbWVnYS0zL2FkbWluaXN0cmF0aW9u
ICZhbXA7IGRvc2FnZS8qbWV0YWJvbGlzbTwva2V5d29yZD48a2V5d29yZD5GYXR0eSBBY2lkcywg
T21lZ2EtNi9hZG1pbmlzdHJhdGlvbiAmYW1wOyBkb3NhZ2UvKm1ldGFib2xpc208L2tleXdvcmQ+
PGtleXdvcmQ+R2VuZS1FbnZpcm9ubWVudCBJbnRlcmFjdGlvbjwva2V5d29yZD48a2V5d29yZD5I
dW1hbnM8L2tleXdvcmQ+PGtleXdvcmQ+TWV0YWJvbGljIERpc2Vhc2VzLypkaWV0IHRoZXJhcHkv
Km1ldGFib2xpc208L2tleXdvcmQ+PGtleXdvcmQ+TnV0cml0aW9uYWwgU3RhdHVzL3BoeXNpb2xv
Z3k8L2tleXdvcmQ+PGtleXdvcmQ+UHJvc3BlY3RpdmUgU3R1ZGllczwva2V5d29yZD48a2V5d29y
ZD5SYW5kb21pemVkIENvbnRyb2xsZWQgVHJpYWxzIGFzIFRvcGljL21ldGhvZHM8L2tleXdvcmQ+
PC9rZXl3b3Jkcz48ZGF0ZXM+PHllYXI+MjAyMDwveWVhcj48cHViLWRhdGVzPjxkYXRlPk5vdjwv
ZGF0ZT48L3B1Yi1kYXRlcz48L2RhdGVzPjxpc2JuPjIyMTMtODU4NzwvaXNibj48YWNjZXNzaW9u
LW51bT4zMjk0OTQ5NzwvYWNjZXNzaW9uLW51bT48dXJscz48L3VybHM+PGVsZWN0cm9uaWMtcmVz
b3VyY2UtbnVtPjEwLjEwMTYvczIyMTMtODU4NygyMCkzMDE0OC0wPC9lbGVjdHJvbmljLXJlc291
cmNlLW51bT48cmVtb3RlLWRhdGFiYXNlLXByb3ZpZGVyPk5MTTwvcmVtb3RlLWRhdGFiYXNlLXBy
b3ZpZGVyPjxsYW5ndWFnZT5lbmc8L2xhbmd1YWdlPjwvcmVjb3JkPjwvQ2l0ZT48L0VuZE5vdGU+
AG==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347E21" w:rsidRPr="00315341">
        <w:rPr>
          <w:rFonts w:ascii="Times New Roman" w:eastAsiaTheme="minorEastAsia" w:hAnsi="Times New Roman" w:cs="Times New Roman"/>
          <w:sz w:val="24"/>
          <w:szCs w:val="24"/>
        </w:rPr>
      </w:r>
      <w:r w:rsidR="00347E21"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(10)</w:t>
      </w:r>
      <w:r w:rsidR="00347E21" w:rsidRPr="00315341">
        <w:rPr>
          <w:rFonts w:ascii="Times New Roman" w:eastAsiaTheme="minorEastAsia" w:hAnsi="Times New Roman" w:cs="Times New Roman"/>
          <w:sz w:val="24"/>
          <w:szCs w:val="24"/>
        </w:rPr>
        <w:fldChar w:fldCharType="end"/>
      </w:r>
      <w:r w:rsidR="00347E21" w:rsidRPr="00315341">
        <w:rPr>
          <w:rFonts w:ascii="Times New Roman" w:eastAsiaTheme="minorEastAsia" w:hAnsi="Times New Roman" w:cs="Times New Roman"/>
          <w:sz w:val="24"/>
          <w:szCs w:val="24"/>
        </w:rPr>
        <w:t>. Length of intervention</w:t>
      </w:r>
      <w:r w:rsidR="4D3F5473" w:rsidRPr="00315341">
        <w:rPr>
          <w:rFonts w:ascii="Times New Roman" w:eastAsiaTheme="minorEastAsia" w:hAnsi="Times New Roman" w:cs="Times New Roman"/>
          <w:sz w:val="24"/>
          <w:szCs w:val="24"/>
        </w:rPr>
        <w:t xml:space="preserve"> </w:t>
      </w:r>
      <w:r w:rsidR="00347E21" w:rsidRPr="00315341">
        <w:rPr>
          <w:rFonts w:ascii="Times New Roman" w:eastAsiaTheme="minorEastAsia" w:hAnsi="Times New Roman" w:cs="Times New Roman"/>
          <w:sz w:val="24"/>
          <w:szCs w:val="24"/>
        </w:rPr>
        <w:t xml:space="preserve">is particularly pertinent, but often </w:t>
      </w:r>
      <w:r w:rsidR="5BED96E2" w:rsidRPr="00315341">
        <w:rPr>
          <w:rFonts w:ascii="Times New Roman" w:eastAsiaTheme="minorEastAsia" w:hAnsi="Times New Roman" w:cs="Times New Roman"/>
          <w:sz w:val="24"/>
          <w:szCs w:val="24"/>
        </w:rPr>
        <w:t xml:space="preserve">not </w:t>
      </w:r>
      <w:r w:rsidR="00347E21" w:rsidRPr="00315341">
        <w:rPr>
          <w:rFonts w:ascii="Times New Roman" w:eastAsiaTheme="minorEastAsia" w:hAnsi="Times New Roman" w:cs="Times New Roman"/>
          <w:sz w:val="24"/>
          <w:szCs w:val="24"/>
        </w:rPr>
        <w:t>adequately considered, in</w:t>
      </w:r>
      <w:r w:rsidR="4D3F5473" w:rsidRPr="00315341">
        <w:rPr>
          <w:rFonts w:ascii="Times New Roman" w:eastAsiaTheme="minorEastAsia" w:hAnsi="Times New Roman" w:cs="Times New Roman"/>
          <w:sz w:val="24"/>
          <w:szCs w:val="24"/>
        </w:rPr>
        <w:t xml:space="preserve"> brain health</w:t>
      </w:r>
      <w:r w:rsidR="00347E21" w:rsidRPr="00315341">
        <w:rPr>
          <w:rFonts w:ascii="Times New Roman" w:eastAsiaTheme="minorEastAsia" w:hAnsi="Times New Roman" w:cs="Times New Roman"/>
          <w:sz w:val="24"/>
          <w:szCs w:val="24"/>
        </w:rPr>
        <w:t xml:space="preserve"> research</w:t>
      </w:r>
      <w:r w:rsidR="4D3F5473" w:rsidRPr="00315341">
        <w:rPr>
          <w:rFonts w:ascii="Times New Roman" w:eastAsiaTheme="minorEastAsia" w:hAnsi="Times New Roman" w:cs="Times New Roman"/>
          <w:sz w:val="24"/>
          <w:szCs w:val="24"/>
        </w:rPr>
        <w:t xml:space="preserve">. </w:t>
      </w:r>
      <w:r w:rsidR="0AE8A2F2" w:rsidRPr="00315341">
        <w:rPr>
          <w:rFonts w:ascii="Times New Roman" w:eastAsiaTheme="minorEastAsia" w:hAnsi="Times New Roman" w:cs="Times New Roman"/>
          <w:sz w:val="24"/>
          <w:szCs w:val="24"/>
        </w:rPr>
        <w:t xml:space="preserve">Often trial durations are less than 1 </w:t>
      </w:r>
      <w:r w:rsidR="5651E92E" w:rsidRPr="00315341">
        <w:rPr>
          <w:rFonts w:ascii="Times New Roman" w:eastAsiaTheme="minorEastAsia" w:hAnsi="Times New Roman" w:cs="Times New Roman"/>
          <w:sz w:val="24"/>
          <w:szCs w:val="24"/>
        </w:rPr>
        <w:t xml:space="preserve">year but </w:t>
      </w:r>
      <w:r w:rsidR="4FD67B21" w:rsidRPr="00315341">
        <w:rPr>
          <w:rFonts w:ascii="Times New Roman" w:eastAsiaTheme="minorEastAsia" w:hAnsi="Times New Roman" w:cs="Times New Roman"/>
          <w:sz w:val="24"/>
          <w:szCs w:val="24"/>
        </w:rPr>
        <w:t>g</w:t>
      </w:r>
      <w:r w:rsidR="0AE8A2F2" w:rsidRPr="00315341">
        <w:rPr>
          <w:rFonts w:ascii="Times New Roman" w:eastAsiaTheme="minorEastAsia" w:hAnsi="Times New Roman" w:cs="Times New Roman"/>
          <w:sz w:val="24"/>
          <w:szCs w:val="24"/>
        </w:rPr>
        <w:t xml:space="preserve">iven that the half-life of brain DHA is more than 2 years </w:t>
      </w:r>
      <w:r w:rsidR="004159B6" w:rsidRPr="00315341">
        <w:rPr>
          <w:rFonts w:ascii="Times New Roman" w:hAnsi="Times New Roman" w:cs="Times New Roman"/>
        </w:rPr>
        <w:fldChar w:fldCharType="begin">
          <w:fldData xml:space="preserve">PEVuZE5vdGU+PENpdGU+PEF1dGhvcj5VbWhhdTwvQXV0aG9yPjxZZWFyPjIwMDk8L1llYXI+PFJl
Y051bT45NTwvUmVjTnVtPjxEaXNwbGF5VGV4dD4oNjEpPC9EaXNwbGF5VGV4dD48cmVjb3JkPjxy
ZWMtbnVtYmVyPjk1PC9yZWMtbnVtYmVyPjxmb3JlaWduLWtleXM+PGtleSBhcHA9IkVOIiBkYi1p
ZD0iMnRyNXBlZmF3cmQ5YWFlZDBlOHZ2d3JpNTB0cDl2cDBlcDl3IiB0aW1lc3RhbXA9IjE3MDE4
MTI4MTAiPjk1PC9rZXk+PC9mb3JlaWduLWtleXM+PHJlZi10eXBlIG5hbWU9IkpvdXJuYWwgQXJ0
aWNsZSI+MTc8L3JlZi10eXBlPjxjb250cmlidXRvcnM+PGF1dGhvcnM+PGF1dGhvcj5VbWhhdSwg
Si4gQy48L2F1dGhvcj48YXV0aG9yPlpob3UsIFcuPC9hdXRob3I+PGF1dGhvcj5DYXJzb24sIFIu
IEUuPC9hdXRob3I+PGF1dGhvcj5SYXBvcG9ydCwgUy4gSS48L2F1dGhvcj48YXV0aG9yPlBvbG96
b3ZhLCBBLjwvYXV0aG9yPjxhdXRob3I+RGVtYXIsIEouPC9hdXRob3I+PGF1dGhvcj5IdXNzZWlu
LCBOLjwvYXV0aG9yPjxhdXRob3I+QmhhdHRhY2hhcmplZSwgQS4gSy48L2F1dGhvcj48YXV0aG9y
Pk1hLCBLLjwvYXV0aG9yPjxhdXRob3I+RXNwb3NpdG8sIEcuPC9hdXRob3I+PGF1dGhvcj5NYWpj
aHJ6YWssIFMuPC9hdXRob3I+PGF1dGhvcj5IZXJzY292aXRjaCwgUC48L2F1dGhvcj48YXV0aG9y
PkVja2VsbWFuLCBXLiBDLjwvYXV0aG9yPjxhdXRob3I+S3VyZHppZWwsIEsuIEEuPC9hdXRob3I+
PGF1dGhvcj5TYWxlbSwgTi4sIEpyLjwvYXV0aG9yPjwvYXV0aG9ycz48L2NvbnRyaWJ1dG9ycz48
YXV0aC1hZGRyZXNzPkxhYm9yYXRvcnkgb2YgQ2xpbmljYWwgU3R1ZGllcywgTmF0aW9uYWwgSW5z
dGl0dXRlIG9uIEFsY29ob2wgQWJ1c2UgYW5kIEFsY29ob2xpc20sIE5hdGlvbmFsIEluc3RpdHV0
ZXMgb2YgSGVhbHRoLCBCZXRoZXNkYSwgTUQgMjA4OTIsIFVTQS4gdW1oYXVAamh1LmVkdTwvYXV0
aC1hZGRyZXNzPjx0aXRsZXM+PHRpdGxlPkltYWdpbmcgaW5jb3Jwb3JhdGlvbiBvZiBjaXJjdWxh
dGluZyBkb2Nvc2FoZXhhZW5vaWMgYWNpZCBpbnRvIHRoZSBodW1hbiBicmFpbiB1c2luZyBwb3Np
dHJvbiBlbWlzc2lvbiB0b21vZ3JhcGh5PC90aXRsZT48c2Vjb25kYXJ5LXRpdGxlPkogTGlwaWQg
UmVzPC9zZWNvbmRhcnktdGl0bGU+PC90aXRsZXM+PHBlcmlvZGljYWw+PGZ1bGwtdGl0bGU+SiBM
aXBpZCBSZXM8L2Z1bGwtdGl0bGU+PC9wZXJpb2RpY2FsPjxwYWdlcz4xMjU5LTY4PC9wYWdlcz48
dm9sdW1lPjUwPC92b2x1bWU+PG51bWJlcj43PC9udW1iZXI+PGVkaXRpb24+MjAwOC8xMi8zMDwv
ZWRpdGlvbj48a2V5d29yZHM+PGtleXdvcmQ+QWR1bHQ8L2tleXdvcmQ+PGtleXdvcmQ+QW5pbWFs
czwva2V5d29yZD48a2V5d29yZD5CcmFpbi9hbmF0b215ICZhbXA7IGhpc3RvbG9neS8qbWV0YWJv
bGlzbTwva2V5d29yZD48a2V5d29yZD5CcmFpbiBNYXBwaW5nPC9rZXl3b3JkPjxrZXl3b3JkPkNh
cmJvbiBSYWRpb2lzb3RvcGVzL21ldGFib2xpc208L2tleXdvcmQ+PGtleXdvcmQ+RG9jb3NhaGV4
YWVub2ljIEFjaWRzL2NoZW1pc3RyeS8qbWV0YWJvbGlzbTwva2V5d29yZD48a2V5d29yZD5GZW1h
bGU8L2tleXdvcmQ+PGtleXdvcmQ+SGFwbG9yaGluaTwva2V5d29yZD48a2V5d29yZD5IdW1hbnM8
L2tleXdvcmQ+PGtleXdvcmQ+TWFsZTwva2V5d29yZD48a2V5d29yZD5NaWRkbGUgQWdlZDwva2V5
d29yZD48a2V5d29yZD5Qb3NpdHJvbi1FbWlzc2lvbiBUb21vZ3JhcGh5LyptZXRob2RzPC9rZXl3
b3JkPjxrZXl3b3JkPlJhZGlvcGhhcm1hY2V1dGljYWxzL21ldGFib2xpc208L2tleXdvcmQ+PGtl
eXdvcmQ+UmVnaW9uYWwgQmxvb2QgRmxvdzwva2V5d29yZD48a2V5d29yZD5UaXNzdWUgRGlzdHJp
YnV0aW9uPC9rZXl3b3JkPjxrZXl3b3JkPllvdW5nIEFkdWx0PC9rZXl3b3JkPjwva2V5d29yZHM+
PGRhdGVzPjx5ZWFyPjIwMDk8L3llYXI+PHB1Yi1kYXRlcz48ZGF0ZT5KdWw8L2RhdGU+PC9wdWIt
ZGF0ZXM+PC9kYXRlcz48aXNibj4wMDIyLTIyNzUgKFByaW50KSYjeEQ7MDAyMi0yMjc1PC9pc2Ju
PjxhY2Nlc3Npb24tbnVtPjE5MTEyMTczPC9hY2Nlc3Npb24tbnVtPjx1cmxzPjwvdXJscz48Y3Vz
dG9tMj5QTUMyNjk0MzI2PC9jdXN0b20yPjxlbGVjdHJvbmljLXJlc291cmNlLW51bT4xMC4xMTk0
L2psci5NODAwNTMwLUpMUjIwMDwvZWxlY3Ryb25pYy1yZXNvdXJjZS1udW0+PHJlbW90ZS1kYXRh
YmFzZS1wcm92aWRlcj5OTE08L3JlbW90ZS1kYXRhYmFzZS1wcm92aWRlcj48bGFuZ3VhZ2U+ZW5n
PC9sYW5ndWFnZT48L3JlY29yZD48L0NpdGU+PC9FbmROb3RlPgB=
</w:fldData>
        </w:fldChar>
      </w:r>
      <w:r w:rsidR="00917B65">
        <w:rPr>
          <w:rFonts w:ascii="Times New Roman" w:hAnsi="Times New Roman" w:cs="Times New Roman"/>
        </w:rPr>
        <w:instrText xml:space="preserve"> ADDIN EN.CITE </w:instrText>
      </w:r>
      <w:r w:rsidR="00917B65">
        <w:rPr>
          <w:rFonts w:ascii="Times New Roman" w:hAnsi="Times New Roman" w:cs="Times New Roman"/>
        </w:rPr>
        <w:fldChar w:fldCharType="begin">
          <w:fldData xml:space="preserve">PEVuZE5vdGU+PENpdGU+PEF1dGhvcj5VbWhhdTwvQXV0aG9yPjxZZWFyPjIwMDk8L1llYXI+PFJl
Y051bT45NTwvUmVjTnVtPjxEaXNwbGF5VGV4dD4oNjEpPC9EaXNwbGF5VGV4dD48cmVjb3JkPjxy
ZWMtbnVtYmVyPjk1PC9yZWMtbnVtYmVyPjxmb3JlaWduLWtleXM+PGtleSBhcHA9IkVOIiBkYi1p
ZD0iMnRyNXBlZmF3cmQ5YWFlZDBlOHZ2d3JpNTB0cDl2cDBlcDl3IiB0aW1lc3RhbXA9IjE3MDE4
MTI4MTAiPjk1PC9rZXk+PC9mb3JlaWduLWtleXM+PHJlZi10eXBlIG5hbWU9IkpvdXJuYWwgQXJ0
aWNsZSI+MTc8L3JlZi10eXBlPjxjb250cmlidXRvcnM+PGF1dGhvcnM+PGF1dGhvcj5VbWhhdSwg
Si4gQy48L2F1dGhvcj48YXV0aG9yPlpob3UsIFcuPC9hdXRob3I+PGF1dGhvcj5DYXJzb24sIFIu
IEUuPC9hdXRob3I+PGF1dGhvcj5SYXBvcG9ydCwgUy4gSS48L2F1dGhvcj48YXV0aG9yPlBvbG96
b3ZhLCBBLjwvYXV0aG9yPjxhdXRob3I+RGVtYXIsIEouPC9hdXRob3I+PGF1dGhvcj5IdXNzZWlu
LCBOLjwvYXV0aG9yPjxhdXRob3I+QmhhdHRhY2hhcmplZSwgQS4gSy48L2F1dGhvcj48YXV0aG9y
Pk1hLCBLLjwvYXV0aG9yPjxhdXRob3I+RXNwb3NpdG8sIEcuPC9hdXRob3I+PGF1dGhvcj5NYWpj
aHJ6YWssIFMuPC9hdXRob3I+PGF1dGhvcj5IZXJzY292aXRjaCwgUC48L2F1dGhvcj48YXV0aG9y
PkVja2VsbWFuLCBXLiBDLjwvYXV0aG9yPjxhdXRob3I+S3VyZHppZWwsIEsuIEEuPC9hdXRob3I+
PGF1dGhvcj5TYWxlbSwgTi4sIEpyLjwvYXV0aG9yPjwvYXV0aG9ycz48L2NvbnRyaWJ1dG9ycz48
YXV0aC1hZGRyZXNzPkxhYm9yYXRvcnkgb2YgQ2xpbmljYWwgU3R1ZGllcywgTmF0aW9uYWwgSW5z
dGl0dXRlIG9uIEFsY29ob2wgQWJ1c2UgYW5kIEFsY29ob2xpc20sIE5hdGlvbmFsIEluc3RpdHV0
ZXMgb2YgSGVhbHRoLCBCZXRoZXNkYSwgTUQgMjA4OTIsIFVTQS4gdW1oYXVAamh1LmVkdTwvYXV0
aC1hZGRyZXNzPjx0aXRsZXM+PHRpdGxlPkltYWdpbmcgaW5jb3Jwb3JhdGlvbiBvZiBjaXJjdWxh
dGluZyBkb2Nvc2FoZXhhZW5vaWMgYWNpZCBpbnRvIHRoZSBodW1hbiBicmFpbiB1c2luZyBwb3Np
dHJvbiBlbWlzc2lvbiB0b21vZ3JhcGh5PC90aXRsZT48c2Vjb25kYXJ5LXRpdGxlPkogTGlwaWQg
UmVzPC9zZWNvbmRhcnktdGl0bGU+PC90aXRsZXM+PHBlcmlvZGljYWw+PGZ1bGwtdGl0bGU+SiBM
aXBpZCBSZXM8L2Z1bGwtdGl0bGU+PC9wZXJpb2RpY2FsPjxwYWdlcz4xMjU5LTY4PC9wYWdlcz48
dm9sdW1lPjUwPC92b2x1bWU+PG51bWJlcj43PC9udW1iZXI+PGVkaXRpb24+MjAwOC8xMi8zMDwv
ZWRpdGlvbj48a2V5d29yZHM+PGtleXdvcmQ+QWR1bHQ8L2tleXdvcmQ+PGtleXdvcmQ+QW5pbWFs
czwva2V5d29yZD48a2V5d29yZD5CcmFpbi9hbmF0b215ICZhbXA7IGhpc3RvbG9neS8qbWV0YWJv
bGlzbTwva2V5d29yZD48a2V5d29yZD5CcmFpbiBNYXBwaW5nPC9rZXl3b3JkPjxrZXl3b3JkPkNh
cmJvbiBSYWRpb2lzb3RvcGVzL21ldGFib2xpc208L2tleXdvcmQ+PGtleXdvcmQ+RG9jb3NhaGV4
YWVub2ljIEFjaWRzL2NoZW1pc3RyeS8qbWV0YWJvbGlzbTwva2V5d29yZD48a2V5d29yZD5GZW1h
bGU8L2tleXdvcmQ+PGtleXdvcmQ+SGFwbG9yaGluaTwva2V5d29yZD48a2V5d29yZD5IdW1hbnM8
L2tleXdvcmQ+PGtleXdvcmQ+TWFsZTwva2V5d29yZD48a2V5d29yZD5NaWRkbGUgQWdlZDwva2V5
d29yZD48a2V5d29yZD5Qb3NpdHJvbi1FbWlzc2lvbiBUb21vZ3JhcGh5LyptZXRob2RzPC9rZXl3
b3JkPjxrZXl3b3JkPlJhZGlvcGhhcm1hY2V1dGljYWxzL21ldGFib2xpc208L2tleXdvcmQ+PGtl
eXdvcmQ+UmVnaW9uYWwgQmxvb2QgRmxvdzwva2V5d29yZD48a2V5d29yZD5UaXNzdWUgRGlzdHJp
YnV0aW9uPC9rZXl3b3JkPjxrZXl3b3JkPllvdW5nIEFkdWx0PC9rZXl3b3JkPjwva2V5d29yZHM+
PGRhdGVzPjx5ZWFyPjIwMDk8L3llYXI+PHB1Yi1kYXRlcz48ZGF0ZT5KdWw8L2RhdGU+PC9wdWIt
ZGF0ZXM+PC9kYXRlcz48aXNibj4wMDIyLTIyNzUgKFByaW50KSYjeEQ7MDAyMi0yMjc1PC9pc2Ju
PjxhY2Nlc3Npb24tbnVtPjE5MTEyMTczPC9hY2Nlc3Npb24tbnVtPjx1cmxzPjwvdXJscz48Y3Vz
dG9tMj5QTUMyNjk0MzI2PC9jdXN0b20yPjxlbGVjdHJvbmljLXJlc291cmNlLW51bT4xMC4xMTk0
L2psci5NODAwNTMwLUpMUjIwMDwvZWxlY3Ryb25pYy1yZXNvdXJjZS1udW0+PHJlbW90ZS1kYXRh
YmFzZS1wcm92aWRlcj5OTE08L3JlbW90ZS1kYXRhYmFzZS1wcm92aWRlcj48bGFuZ3VhZ2U+ZW5n
PC9sYW5ndWFnZT48L3JlY29yZD48L0NpdGU+PC9FbmROb3RlPgB=
</w:fldData>
        </w:fldChar>
      </w:r>
      <w:r w:rsidR="00917B65">
        <w:rPr>
          <w:rFonts w:ascii="Times New Roman" w:hAnsi="Times New Roman" w:cs="Times New Roman"/>
        </w:rPr>
        <w:instrText xml:space="preserve"> ADDIN EN.CITE.DATA </w:instrText>
      </w:r>
      <w:r w:rsidR="00917B65">
        <w:rPr>
          <w:rFonts w:ascii="Times New Roman" w:hAnsi="Times New Roman" w:cs="Times New Roman"/>
        </w:rPr>
      </w:r>
      <w:r w:rsidR="00917B65">
        <w:rPr>
          <w:rFonts w:ascii="Times New Roman" w:hAnsi="Times New Roman" w:cs="Times New Roman"/>
        </w:rPr>
        <w:fldChar w:fldCharType="end"/>
      </w:r>
      <w:r w:rsidR="004159B6" w:rsidRPr="00315341">
        <w:rPr>
          <w:rFonts w:ascii="Times New Roman" w:hAnsi="Times New Roman" w:cs="Times New Roman"/>
        </w:rPr>
        <w:fldChar w:fldCharType="separate"/>
      </w:r>
      <w:r w:rsidR="00917B65">
        <w:rPr>
          <w:rFonts w:ascii="Times New Roman" w:hAnsi="Times New Roman" w:cs="Times New Roman"/>
          <w:noProof/>
        </w:rPr>
        <w:t>(61)</w:t>
      </w:r>
      <w:r w:rsidR="004159B6" w:rsidRPr="00315341">
        <w:rPr>
          <w:rFonts w:ascii="Times New Roman" w:hAnsi="Times New Roman" w:cs="Times New Roman"/>
        </w:rPr>
        <w:fldChar w:fldCharType="end"/>
      </w:r>
      <w:r w:rsidR="0AE8A2F2" w:rsidRPr="00315341">
        <w:rPr>
          <w:rFonts w:ascii="Times New Roman" w:eastAsiaTheme="minorEastAsia" w:hAnsi="Times New Roman" w:cs="Times New Roman"/>
          <w:sz w:val="24"/>
          <w:szCs w:val="24"/>
        </w:rPr>
        <w:t xml:space="preserve">, cognitive benefits </w:t>
      </w:r>
      <w:r w:rsidR="6149A022" w:rsidRPr="00315341">
        <w:rPr>
          <w:rFonts w:ascii="Times New Roman" w:eastAsiaTheme="minorEastAsia" w:hAnsi="Times New Roman" w:cs="Times New Roman"/>
          <w:sz w:val="24"/>
          <w:szCs w:val="24"/>
        </w:rPr>
        <w:t>which rely on</w:t>
      </w:r>
      <w:r w:rsidR="0AE8A2F2" w:rsidRPr="00315341">
        <w:rPr>
          <w:rFonts w:ascii="Times New Roman" w:eastAsiaTheme="minorEastAsia" w:hAnsi="Times New Roman" w:cs="Times New Roman"/>
          <w:sz w:val="24"/>
          <w:szCs w:val="24"/>
        </w:rPr>
        <w:t xml:space="preserve"> DHA enrichment of brain tissue </w:t>
      </w:r>
      <w:r w:rsidR="69F41D57" w:rsidRPr="00315341">
        <w:rPr>
          <w:rFonts w:ascii="Times New Roman" w:eastAsiaTheme="minorEastAsia" w:hAnsi="Times New Roman" w:cs="Times New Roman"/>
          <w:sz w:val="24"/>
          <w:szCs w:val="24"/>
        </w:rPr>
        <w:t>are likely to</w:t>
      </w:r>
      <w:r w:rsidR="0AE8A2F2" w:rsidRPr="00315341">
        <w:rPr>
          <w:rFonts w:ascii="Times New Roman" w:eastAsiaTheme="minorEastAsia" w:hAnsi="Times New Roman" w:cs="Times New Roman"/>
          <w:sz w:val="24"/>
          <w:szCs w:val="24"/>
        </w:rPr>
        <w:t xml:space="preserve"> require </w:t>
      </w:r>
      <w:r w:rsidR="2579F3AE" w:rsidRPr="00315341">
        <w:rPr>
          <w:rFonts w:ascii="Times New Roman" w:eastAsiaTheme="minorEastAsia" w:hAnsi="Times New Roman" w:cs="Times New Roman"/>
          <w:sz w:val="24"/>
          <w:szCs w:val="24"/>
        </w:rPr>
        <w:t xml:space="preserve">at least a year to manifest. </w:t>
      </w:r>
      <w:r w:rsidR="0AE8A2F2" w:rsidRPr="00315341">
        <w:rPr>
          <w:rFonts w:ascii="Times New Roman" w:eastAsiaTheme="minorEastAsia" w:hAnsi="Times New Roman" w:cs="Times New Roman"/>
          <w:sz w:val="24"/>
          <w:szCs w:val="24"/>
        </w:rPr>
        <w:t xml:space="preserve">This was evident in the </w:t>
      </w:r>
      <w:proofErr w:type="spellStart"/>
      <w:r w:rsidR="0AE8A2F2" w:rsidRPr="00315341">
        <w:rPr>
          <w:rFonts w:ascii="Times New Roman" w:eastAsiaTheme="minorEastAsia" w:hAnsi="Times New Roman" w:cs="Times New Roman"/>
          <w:sz w:val="24"/>
          <w:szCs w:val="24"/>
        </w:rPr>
        <w:t>LipiDiDiet</w:t>
      </w:r>
      <w:proofErr w:type="spellEnd"/>
      <w:r w:rsidR="0AE8A2F2" w:rsidRPr="00315341">
        <w:rPr>
          <w:rFonts w:ascii="Times New Roman" w:eastAsiaTheme="minorEastAsia" w:hAnsi="Times New Roman" w:cs="Times New Roman"/>
          <w:sz w:val="24"/>
          <w:szCs w:val="24"/>
        </w:rPr>
        <w:t xml:space="preserve"> study where no significant impact of </w:t>
      </w:r>
      <w:r w:rsidR="00356D81" w:rsidRPr="00315341">
        <w:rPr>
          <w:rFonts w:ascii="Times New Roman" w:eastAsiaTheme="minorEastAsia" w:hAnsi="Times New Roman" w:cs="Times New Roman"/>
          <w:sz w:val="24"/>
          <w:szCs w:val="24"/>
        </w:rPr>
        <w:t xml:space="preserve">the </w:t>
      </w:r>
      <w:r w:rsidR="0C42D633" w:rsidRPr="00315341">
        <w:rPr>
          <w:rFonts w:ascii="Times New Roman" w:eastAsiaTheme="minorEastAsia" w:hAnsi="Times New Roman" w:cs="Times New Roman"/>
          <w:sz w:val="24"/>
          <w:szCs w:val="24"/>
        </w:rPr>
        <w:t xml:space="preserve">intervention </w:t>
      </w:r>
      <w:r w:rsidR="0AE8A2F2" w:rsidRPr="00315341">
        <w:rPr>
          <w:rFonts w:ascii="Times New Roman" w:eastAsiaTheme="minorEastAsia" w:hAnsi="Times New Roman" w:cs="Times New Roman"/>
          <w:sz w:val="24"/>
          <w:szCs w:val="24"/>
        </w:rPr>
        <w:t xml:space="preserve">on </w:t>
      </w:r>
      <w:r w:rsidR="5EED6790" w:rsidRPr="00315341">
        <w:rPr>
          <w:rFonts w:ascii="Times New Roman" w:eastAsiaTheme="minorEastAsia" w:hAnsi="Times New Roman" w:cs="Times New Roman"/>
          <w:sz w:val="24"/>
          <w:szCs w:val="24"/>
        </w:rPr>
        <w:t xml:space="preserve">the primary outcome, </w:t>
      </w:r>
      <w:r w:rsidR="0AE8A2F2" w:rsidRPr="00315341">
        <w:rPr>
          <w:rFonts w:ascii="Times New Roman" w:eastAsiaTheme="minorEastAsia" w:hAnsi="Times New Roman" w:cs="Times New Roman"/>
          <w:sz w:val="24"/>
          <w:szCs w:val="24"/>
        </w:rPr>
        <w:t>global cognition</w:t>
      </w:r>
      <w:r w:rsidR="00356D81" w:rsidRPr="00315341">
        <w:rPr>
          <w:rFonts w:ascii="Times New Roman" w:eastAsiaTheme="minorEastAsia" w:hAnsi="Times New Roman" w:cs="Times New Roman"/>
          <w:sz w:val="24"/>
          <w:szCs w:val="24"/>
        </w:rPr>
        <w:t>,</w:t>
      </w:r>
      <w:r w:rsidR="0AE8A2F2" w:rsidRPr="00315341">
        <w:rPr>
          <w:rFonts w:ascii="Times New Roman" w:eastAsiaTheme="minorEastAsia" w:hAnsi="Times New Roman" w:cs="Times New Roman"/>
          <w:sz w:val="24"/>
          <w:szCs w:val="24"/>
        </w:rPr>
        <w:t xml:space="preserve"> was evident at 2 years, but significant effects of intervention on both global cognition and brain volumes emerged at the 3-year follow up  </w:t>
      </w:r>
      <w:r w:rsidR="004159B6" w:rsidRPr="00315341">
        <w:rPr>
          <w:rFonts w:ascii="Times New Roman" w:hAnsi="Times New Roman" w:cs="Times New Roman"/>
        </w:rPr>
        <w:fldChar w:fldCharType="begin">
          <w:fldData xml:space="preserve">PEVuZE5vdGU+PENpdGU+PEF1dGhvcj5Tb2luaW5lbjwvQXV0aG9yPjxZZWFyPjIwMTc8L1llYXI+
PFJlY051bT45NzwvUmVjTnVtPjxEaXNwbGF5VGV4dD4oNTgsIDYyKTwvRGlzcGxheVRleHQ+PHJl
Y29yZD48cmVjLW51bWJlcj45NzwvcmVjLW51bWJlcj48Zm9yZWlnbi1rZXlzPjxrZXkgYXBwPSJF
TiIgZGItaWQ9IjJ0cjVwZWZhd3JkOWFhZWQwZTh2dndyaTUwdHA5dnAwZXA5dyIgdGltZXN0YW1w
PSIxNzAxODEzMDQ2Ij45Nzwva2V5PjwvZm9yZWlnbi1rZXlzPjxyZWYtdHlwZSBuYW1lPSJKb3Vy
bmFsIEFydGljbGUiPjE3PC9yZWYtdHlwZT48Y29udHJpYnV0b3JzPjxhdXRob3JzPjxhdXRob3I+
U29pbmluZW4sIEguPC9hdXRob3I+PGF1dGhvcj5Tb2xvbW9uLCBBLjwvYXV0aG9yPjxhdXRob3I+
Vmlzc2VyLCBQLiBKLjwvYXV0aG9yPjxhdXRob3I+SGVuZHJpeCwgUy4gQi48L2F1dGhvcj48YXV0
aG9yPkJsZW5ub3csIEsuPC9hdXRob3I+PGF1dGhvcj5LaXZpcGVsdG8sIE0uPC9hdXRob3I+PGF1
dGhvcj5IYXJ0bWFubiwgVC48L2F1dGhvcj48L2F1dGhvcnM+PC9jb250cmlidXRvcnM+PGF1dGgt
YWRkcmVzcz5EZXBhcnRtZW50IG9mIE5ldXJvbG9neSwgSW5zdGl0dXRlIG9mIENsaW5pY2FsIE1l
ZGljaW5lLCBVbml2ZXJzaXR5IG9mIEVhc3Rlcm4gRmlubGFuZCwgS3VvcGlvLCBGaW5sYW5kOyBO
ZXVyb2NlbnRlciwgRGVwYXJ0bWVudCBvZiBOZXVyb2xvZ3ksIEt1b3BpbyBVbml2ZXJzaXR5IEhv
c3BpdGFsLCBLdW9waW8sIEZpbmxhbmQuIEVsZWN0cm9uaWMgYWRkcmVzczogaGlsa2thLnNvaW5p
bmVuQHVlZi5maS4mI3hEO0RlcGFydG1lbnQgb2YgTmV1cm9sb2d5LCBJbnN0aXR1dGUgb2YgQ2xp
bmljYWwgTWVkaWNpbmUsIFVuaXZlcnNpdHkgb2YgRWFzdGVybiBGaW5sYW5kLCBLdW9waW8sIEZp
bmxhbmQ7IERlcGFydG1lbnQgb2YgQ2xpbmljYWwgR2VyaWF0cmljcywgRGVwYXJ0bWVudCBvZiBO
ZXVyb2Jpb2xvZ3ksIENhcmUgU2NpZW5jZXMgYW5kIFNvY2lldHksIEthcm9saW5za2EgSW5zdGl0
dXRlLCBIdWRkaW5nZSwgU3dlZGVuOyBDbGluaWNhbCBUcmlhbHMgVW5pdCwgRGVwYXJ0bWVudCBv
ZiBHZXJpYXRyaWMgTWVkaWNpbmUsIEthcm9saW5za2EgVW5pdmVyc2l0eSBIb3NwaXRhbCwgSHVk
ZGluZ2UsIFN3ZWRlbi4mI3hEO0RlcGFydG1lbnQgb2YgUHN5Y2hpYXRyeSBhbmQgTmV1cm9wc3lj
aG9sb2d5LCBBbHpoZWltZXIgQ2VudGVyIExpbWJ1cmcsIFVuaXZlcnNpdHkgb2YgTWFhc3RyaWNo
dCwgTWFhc3RyaWNodCwgTmV0aGVybGFuZHM7IERlcGFydG1lbnQgb2YgTmV1cm9sb2d5LCBBbHpo
ZWltZXIgQ2VudGVyLCBBbXN0ZXJkYW0gTmV1cm9zY2llbmNlLCBWVSBVbml2ZXJzaXR5IE1lZGlj
YWwgQ2VudGVyLCBBbXN0ZXJkYW0sIE5ldGhlcmxhbmRzLiYjeEQ7UGVudGFyYSBDb3Jwb3JhdGlv
biwgU2FsdCBMYWtlIENpdHksIFVULCBVU0EuJiN4RDtEZXBhcnRtZW50IG9mIFBzeWNoaWF0cnkg
YW5kIE5ldXJvY2hlbWlzdHJ5LCBJbnN0aXR1dGUgb2YgTmV1cm9zY2llbmNlIGFuZCBQaHlzaW9s
b2d5LCBUaGUgU2FobGdyZW5za2EgQWNhZGVteSBhdCBVbml2ZXJzaXR5IG9mIEdvdGhlbmJ1cmcs
IE3DtmxuZGFsLCBTd2VkZW47IENsaW5pY2FsIE5ldXJvY2hlbWlzdHJ5IExhYm9yYXRvcnksIFNh
aGxncmVuc2thIFVuaXZlcnNpdHkgSG9zcGl0YWwsIE3DtmxuZGFsLCBTd2VkZW4uJiN4RDtHZXJt
YW4gSW5zdGl0dXRlIGZvciBEZW1lbnRpYSBQcmV2ZW50aW9uIChESURQKSwgTWVkaWNhbCBGYWN1
bHR5LCBhbmQgRGVwYXJ0bWVudCBvZiBFeHBlcmltZW50YWwgTmV1cm9sb2d5LCBTYWFybGFuZCBV
bml2ZXJzaXR5LCBIb21idXJnLCBHZXJtYW55LjwvYXV0aC1hZGRyZXNzPjx0aXRsZXM+PHRpdGxl
PjI0LW1vbnRoIGludGVydmVudGlvbiB3aXRoIGEgc3BlY2lmaWMgbXVsdGludXRyaWVudCBpbiBw
ZW9wbGUgd2l0aCBwcm9kcm9tYWwgQWx6aGVpbWVyJmFwb3M7cyBkaXNlYXNlIChMaXBpRGlEaWV0
KTogYSByYW5kb21pc2VkLCBkb3VibGUtYmxpbmQsIGNvbnRyb2xsZWQgdHJpYWw8L3RpdGxlPjxz
ZWNvbmRhcnktdGl0bGU+TGFuY2V0IE5ldXJvbDwvc2Vjb25kYXJ5LXRpdGxlPjwvdGl0bGVzPjxw
ZXJpb2RpY2FsPjxmdWxsLXRpdGxlPkxhbmNldCBOZXVyb2w8L2Z1bGwtdGl0bGU+PC9wZXJpb2Rp
Y2FsPjxwYWdlcz45NjUtOTc1PC9wYWdlcz48dm9sdW1lPjE2PC92b2x1bWU+PG51bWJlcj4xMjwv
bnVtYmVyPjxlZGl0aW9uPjIwMTcvMTEvMDQ8L2VkaXRpb24+PGtleXdvcmRzPjxrZXl3b3JkPkFn
ZWQ8L2tleXdvcmQ+PGtleXdvcmQ+QWdlZCwgODAgYW5kIG92ZXI8L2tleXdvcmQ+PGtleXdvcmQ+
QWx6aGVpbWVyIERpc2Vhc2UvKmRpZXQgdGhlcmFweTwva2V5d29yZD48a2V5d29yZD5Eb2Nvc2Fo
ZXhhZW5vaWMgQWNpZHMvYWRtaW5pc3RyYXRpb24gJmFtcDsgZG9zYWdlLypwaGFybWFjb2xvZ3k8
L2tleXdvcmQ+PGtleXdvcmQ+RG91YmxlLUJsaW5kIE1ldGhvZDwva2V5d29yZD48a2V5d29yZD5F
aWNvc2FwZW50YWVub2ljIEFjaWQvYWRtaW5pc3RyYXRpb24gJmFtcDsgZG9zYWdlLypwaGFybWFj
b2xvZ3k8L2tleXdvcmQ+PGtleXdvcmQ+RmVtYWxlPC9rZXl3b3JkPjxrZXl3b3JkPkh1bWFuczwv
a2V5d29yZD48a2V5d29yZD5NYWxlPC9rZXl3b3JkPjxrZXl3b3JkPk1pZGRsZSBBZ2VkPC9rZXl3
b3JkPjxrZXl3b3JkPipPdXRjb21lIEFzc2Vzc21lbnQsIEhlYWx0aCBDYXJlPC9rZXl3b3JkPjxr
ZXl3b3JkPlBob3NwaG9saXBpZHMvYWRtaW5pc3RyYXRpb24gJmFtcDsgZG9zYWdlLypwaGFybWFj
b2xvZ3k8L2tleXdvcmQ+PGtleXdvcmQ+KlByb2Ryb21hbCBTeW1wdG9tczwva2V5d29yZD48L2tl
eXdvcmRzPjxkYXRlcz48eWVhcj4yMDE3PC95ZWFyPjxwdWItZGF0ZXM+PGRhdGU+RGVjPC9kYXRl
PjwvcHViLWRhdGVzPjwvZGF0ZXM+PGlzYm4+MTQ3NC00NDIyIChQcmludCkmI3hEOzE0NzQtNDQy
MjwvaXNibj48YWNjZXNzaW9uLW51bT4yOTA5NzE2NjwvYWNjZXNzaW9uLW51bT48dXJscz48L3Vy
bHM+PGN1c3RvbTI+UE1DNTY5NzkzNjwvY3VzdG9tMj48ZWxlY3Ryb25pYy1yZXNvdXJjZS1udW0+
MTAuMTAxNi9zMTQ3NC00NDIyKDE3KTMwMzMyLTA8L2VsZWN0cm9uaWMtcmVzb3VyY2UtbnVtPjxy
ZW1vdGUtZGF0YWJhc2UtcHJvdmlkZXI+TkxNPC9yZW1vdGUtZGF0YWJhc2UtcHJvdmlkZXI+PGxh
bmd1YWdlPmVuZzwvbGFuZ3VhZ2U+PC9yZWNvcmQ+PC9DaXRlPjxDaXRlPjxBdXRob3I+U29pbmlu
ZW48L0F1dGhvcj48WWVhcj4yMDIxPC9ZZWFyPjxSZWNOdW0+OTY8L1JlY051bT48cmVjb3JkPjxy
ZWMtbnVtYmVyPjk2PC9yZWMtbnVtYmVyPjxmb3JlaWduLWtleXM+PGtleSBhcHA9IkVOIiBkYi1p
ZD0iMnRyNXBlZmF3cmQ5YWFlZDBlOHZ2d3JpNTB0cDl2cDBlcDl3IiB0aW1lc3RhbXA9IjE3MDE4
MTI5NTciPjk2PC9rZXk+PC9mb3JlaWduLWtleXM+PHJlZi10eXBlIG5hbWU9IkpvdXJuYWwgQXJ0
aWNsZSI+MTc8L3JlZi10eXBlPjxjb250cmlidXRvcnM+PGF1dGhvcnM+PGF1dGhvcj5Tb2luaW5l
biwgSC48L2F1dGhvcj48YXV0aG9yPlNvbG9tb24sIEEuPC9hdXRob3I+PGF1dGhvcj5WaXNzZXIs
IFAuIEouPC9hdXRob3I+PGF1dGhvcj5IZW5kcml4LCBTLiBCLjwvYXV0aG9yPjxhdXRob3I+Qmxl
bm5vdywgSy48L2F1dGhvcj48YXV0aG9yPktpdmlwZWx0bywgTS48L2F1dGhvcj48YXV0aG9yPkhh
cnRtYW5uLCBULjwvYXV0aG9yPjwvYXV0aG9ycz48L2NvbnRyaWJ1dG9ycz48YXV0aC1hZGRyZXNz
PkRlcGFydG1lbnQgb2YgTmV1cm9sb2d5LCBJbnN0aXR1dGUgb2YgQ2xpbmljYWwgTWVkaWNpbmUs
IFVuaXZlcnNpdHkgb2YgRWFzdGVybiBGaW5sYW5kLCBLdW9waW8sIEZpbmxhbmQuJiN4RDtOZXVy
b2NlbnRlciwgRGVwYXJ0bWVudCBvZiBOZXVyb2xvZ3ksIEt1b3BpbyBVbml2ZXJzaXR5IEhvc3Bp
dGFsLCBLdW9waW8sIEZpbmxhbmQuJiN4RDtEaXZpc2lvbiBvZiBDbGluaWNhbCBHZXJpYXRyaWNz
LCBEZXBhcnRtZW50IG9mIE5ldXJvYmlvbG9neSwgQ2FyZSBTY2llbmNlcyBhbmQgU29jaWV0eSwg
S2Fyb2xpbnNrYSBJbnN0aXR1dGUsIEh1ZGRpbmdlLCBTd2VkZW4uJiN4RDtDbGluaWNhbCBUcmlh
bHMgVW5pdCwgVGhlbWUgQWdpbmcsIEthcm9saW5za2EgVW5pdmVyc2l0eSBIb3NwaXRhbCwgSHVk
ZGluZ2UsIFN3ZWRlbi4mI3hEO0RlcGFydG1lbnQgb2YgTmV1cm9sb2d5LCBBbHpoZWltZXIgQ2Vu
dGVyLCBBbXN0ZXJkYW0gTmV1cm9zY2llbmNlLCBWVSBVbml2ZXJzaXR5IE1lZGljYWwgQ2VudGVy
LCBBbXN0ZXJkYW0sIHRoZSBOZXRoZXJsYW5kcy4mI3hEO0RlcGFydG1lbnQgb2YgUHN5Y2hpYXRy
eSBhbmQgTmV1cm9wc3ljaG9sb2d5LCBBbHpoZWltZXIgQ2VudGVyIExpbWJ1cmcsIFVuaXZlcnNp
dHkgb2YgTWFhc3RyaWNodCwgTWFhc3RyaWNodCwgdGhlIE5ldGhlcmxhbmRzLiYjeEQ7UGVudGFy
YSBDb3Jwb3JhdGlvbiwgTWlsbGNyZWVrLCBVdGFoLCBVU0EuJiN4RDtEZXBhcnRtZW50IG9mIFBz
eWNoaWF0cnkgYW5kIE5ldXJvY2hlbWlzdHJ5LCBJbnN0aXR1dGUgb2YgTmV1cm9zY2llbmNlIGFu
ZCBQaHlzaW9sb2d5LCBUaGUgU2FobGdyZW5za2EgQWNhZGVteSBhdCBVbml2ZXJzaXR5IG9mIEdv
dGhlbmJ1cmcsIE3DtmxuZGFsLCBTd2VkZW4uJiN4RDtDbGluaWNhbCBOZXVyb2NoZW1pc3RyeSBM
YWJvcmF0b3J5LCBTYWhsZ3JlbnNrYSBVbml2ZXJzaXR5IEhvc3BpdGFsLCBNw7ZsbmRhbCwgU3dl
ZGVuLiYjeEQ7SW5zdGl0dXRlIG9mIFB1YmxpYyBIZWFsdGggYW5kIENsaW5pY2FsIE51dHJpdGlv
biwgVW5pdmVyc2l0eSBvZiBFYXN0ZXJuIEZpbmxhbmQsIEt1b3BpbywgRmlubGFuZC4mI3hEO0Fn
ZWluZyBFcGlkZW1pb2xvZ3kgUmVzZWFyY2ggVW5pdCwgU2Nob29sIG9mIFB1YmxpYyBIZWFsdGgs
IEltcGVyaWFsIENvbGxlZ2UgTG9uZG9uLCBMb25kb24sIFVuaXRlZCBLaW5nZG9tLiYjeEQ7RGV1
dHNjaGVzIEluc3RpdHV0IGbDvHIgRGVtZW56IFByw6R2ZW50aW9uIChESURQKSwgTWVkaWNhbCBG
YWN1bHR5LCBTYWFybGFuZCBVbml2ZXJzaXR5LCBLaXJyYmVyZ2Vyc3RyYcOfZSwgSG9tYnVyZywg
R2VybWFueS4mI3hEO0RlcGFydG1lbnQgb2YgRXhwZXJpbWVudGFsIE5ldXJvbG9neSwgU2Fhcmxh
bmQgVW5pdmVyc2l0eSwgS2lycmJlcmdlcnN0cmHDn2UsIEhvbWJ1cmcsIEdlcm1hbnkuPC9hdXRo
LWFkZHJlc3M+PHRpdGxlcz48dGl0bGU+MzYtbW9udGggTGlwaURpRGlldCBtdWx0aW51dHJpZW50
IGNsaW5pY2FsIHRyaWFsIGluIHByb2Ryb21hbCBBbHpoZWltZXImYXBvcztzIGRpc2Vhc2U8L3Rp
dGxlPjxzZWNvbmRhcnktdGl0bGU+QWx6aGVpbWVycyBEZW1lbnQ8L3NlY29uZGFyeS10aXRsZT48
L3RpdGxlcz48cGVyaW9kaWNhbD48ZnVsbC10aXRsZT5BbHpoZWltZXJzIERlbWVudDwvZnVsbC10
aXRsZT48L3BlcmlvZGljYWw+PHBhZ2VzPjI5LTQwPC9wYWdlcz48dm9sdW1lPjE3PC92b2x1bWU+
PG51bWJlcj4xPC9udW1iZXI+PGVkaXRpb24+MjAyMC8wOS8xNDwvZWRpdGlvbj48a2V5d29yZHM+
PGtleXdvcmQ+QWdlZDwva2V5d29yZD48a2V5d29yZD5BZ2VkLCA4MCBhbmQgb3Zlcjwva2V5d29y
ZD48a2V5d29yZD5BbHpoZWltZXIgRGlzZWFzZS9kaWFnbm9zdGljIGltYWdpbmcvKmRpZXQgdGhl
cmFweS9wc3ljaG9sb2d5PC9rZXl3b3JkPjxrZXl3b3JkPkF0cm9waHk8L2tleXdvcmQ+PGtleXdv
cmQ+Q29nbml0aW9uPC9rZXl3b3JkPjxrZXl3b3JkPkNvZ25pdGl2ZSBEeXNmdW5jdGlvbi9kaWV0
IHRoZXJhcHk8L2tleXdvcmQ+PGtleXdvcmQ+RG91YmxlLUJsaW5kIE1ldGhvZDwva2V5d29yZD48
a2V5d29yZD5GZW1hbGU8L2tleXdvcmQ+PGtleXdvcmQ+SHVtYW5zPC9rZXl3b3JkPjxrZXl3b3Jk
Pk1hZ25ldGljIFJlc29uYW5jZSBJbWFnaW5nPC9rZXl3b3JkPjxrZXl3b3JkPk1hbGU8L2tleXdv
cmQ+PGtleXdvcmQ+TWVudGFsIFN0YXR1cyBhbmQgRGVtZW50aWEgVGVzdHM8L2tleXdvcmQ+PGtl
eXdvcmQ+TWlkZGxlIEFnZWQ8L2tleXdvcmQ+PGtleXdvcmQ+TmV1cm9wc3ljaG9sb2dpY2FsIFRl
c3RzPC9rZXl3b3JkPjxrZXl3b3JkPk51dHJpdGlvbiBUaGVyYXB5PC9rZXl3b3JkPjxrZXl3b3Jk
PipQcm9kcm9tYWwgU3ltcHRvbXM8L2tleXdvcmQ+PGtleXdvcmQ+UmlzayBGYWN0b3JzPC9rZXl3
b3JkPjxrZXl3b3JkPkFsemhlaW1lciZhcG9zO3MgZGlzZWFzZTwva2V5d29yZD48a2V5d29yZD5k
aWV0YXJ5IGludGVydmVudGlvbjwva2V5d29yZD48a2V5d29yZD5mdW5jdGlvbjwva2V5d29yZD48
a2V5d29yZD5oaXBwb2NhbXB1czwva2V5d29yZD48a2V5d29yZD5taWxkIGNvZ25pdGl2ZSBpbXBh
aXJtZW50PC9rZXl3b3JkPjxrZXl3b3JkPm51dHJpdGlvbjwva2V5d29yZD48a2V5d29yZD5vbWVn
YSAzPC9rZXl3b3JkPjxrZXl3b3JkPnByb2Ryb21hbDwva2V5d29yZD48a2V5d29yZD5yYW5kb21p
emVkIGNvbnRyb2xsZWQgY2xpbmljYWwgdHJpYWw8L2tleXdvcmQ+PGtleXdvcmQ+dGhlcmFweTwv
a2V5d29yZD48a2V5d29yZD5pbnRlcnZlbnRpb24gcGVyaW9kIGZyb20gMjUgdG8gOTbCoG1vbnRo
cyBhbmQgdGhlIGNvbnNvcnRpdW0gZGlzdHJpYnV0ZWQgdGhlPC9rZXl3b3JkPjxrZXl3b3JkPmZ1
bmRpbmcgdG8gdGhlaXIgbWVtYmVycyB0byBjb25kdWN0IHRoZSB0cmlhbCBhbmQgYW5hbHlzaXMu
IFNCSCByZWNlaXZlZCBwYXltZW50PC9rZXl3b3JkPjxrZXl3b3JkPmZvciBzdGF0aXN0aWNhbCBh
bmFseXNpcyBmcm9tIHRoZSBMaXBpRGlEaWV0IENvbnNvcnRpdW0gYW5kIERhbm9uZSBOdXRyaWNp
YTwva2V5d29yZD48a2V5d29yZD5SZXNlYXJjaCBkdXJpbmcgdGhlIGNvbmR1Y3Qgb2YgdGhlIHN0
dWR5LiBBZGRpdGlvbmFsIGRlY2xhcmF0aW9uIG9mIGludGVyZXN0OiBIUzwva2V5d29yZD48a2V5
d29yZD5yZXBvcnRzIHBlcnNvbmFsIGZlZXMgZnJvbSBBQ0kgYW5kIE1FUkNLIChhZHZpc29yKSwg
b3V0c2lkZSB0aGUgc3VibWl0dGVkIHdvcmssPC9rZXl3b3JkPjxrZXl3b3JkPmFuZCBLQiBoYXMg
c2VydmVkIGFzIGEgY29uc3VsdGFudCBvciBhdCBhZHZpc29yeSBib2FyZHMgZm9yIEFiY2FtLCBB
eG9uLCBCaW9nZW4sPC9rZXl3b3JkPjxrZXl3b3JkPkxpbGx5LCBNYWdRdSwgTm92YXJ0aXMsIGFu
ZCBSb2NoZSBEaWFnbm9zdGljcywgYWxsIHVucmVsYXRlZCB0byB0aGUgc3VibWl0dGVkPC9rZXl3
b3JkPjxrZXl3b3JkPndvcmsuIEFTLCBQSlYsIE1LLCBhbmQgVEggZGVjbGFyZSBubyBjb21wZXRp
bmcgaW50ZXJlc3RzLjwva2V5d29yZD48L2tleXdvcmRzPjxkYXRlcz48eWVhcj4yMDIxPC95ZWFy
PjxwdWItZGF0ZXM+PGRhdGU+SmFuPC9kYXRlPjwvcHViLWRhdGVzPjwvZGF0ZXM+PGlzYm4+MTU1
Mi01MjYwIChQcmludCkmI3hEOzE1NTItNTI2MDwvaXNibj48YWNjZXNzaW9uLW51bT4zMjkyMDk1
NzwvYWNjZXNzaW9uLW51bT48dXJscz48L3VybHM+PGN1c3RvbTI+UE1DNzgyMTMxMTwvY3VzdG9t
Mj48ZWxlY3Ryb25pYy1yZXNvdXJjZS1udW0+MTAuMTAwMi9hbHouMTIxNzI8L2VsZWN0cm9uaWMt
cmVzb3VyY2UtbnVtPjxyZW1vdGUtZGF0YWJhc2UtcHJvdmlkZXI+TkxNPC9yZW1vdGUtZGF0YWJh
c2UtcHJvdmlkZXI+PGxhbmd1YWdlPmVuZzwvbGFuZ3VhZ2U+PC9yZWNvcmQ+PC9DaXRlPjwvRW5k
Tm90ZT4A
</w:fldData>
        </w:fldChar>
      </w:r>
      <w:r w:rsidR="00917B65">
        <w:rPr>
          <w:rFonts w:ascii="Times New Roman" w:hAnsi="Times New Roman" w:cs="Times New Roman"/>
        </w:rPr>
        <w:instrText xml:space="preserve"> ADDIN EN.CITE </w:instrText>
      </w:r>
      <w:r w:rsidR="00917B65">
        <w:rPr>
          <w:rFonts w:ascii="Times New Roman" w:hAnsi="Times New Roman" w:cs="Times New Roman"/>
        </w:rPr>
        <w:fldChar w:fldCharType="begin">
          <w:fldData xml:space="preserve">PEVuZE5vdGU+PENpdGU+PEF1dGhvcj5Tb2luaW5lbjwvQXV0aG9yPjxZZWFyPjIwMTc8L1llYXI+
PFJlY051bT45NzwvUmVjTnVtPjxEaXNwbGF5VGV4dD4oNTgsIDYyKTwvRGlzcGxheVRleHQ+PHJl
Y29yZD48cmVjLW51bWJlcj45NzwvcmVjLW51bWJlcj48Zm9yZWlnbi1rZXlzPjxrZXkgYXBwPSJF
TiIgZGItaWQ9IjJ0cjVwZWZhd3JkOWFhZWQwZTh2dndyaTUwdHA5dnAwZXA5dyIgdGltZXN0YW1w
PSIxNzAxODEzMDQ2Ij45Nzwva2V5PjwvZm9yZWlnbi1rZXlzPjxyZWYtdHlwZSBuYW1lPSJKb3Vy
bmFsIEFydGljbGUiPjE3PC9yZWYtdHlwZT48Y29udHJpYnV0b3JzPjxhdXRob3JzPjxhdXRob3I+
U29pbmluZW4sIEguPC9hdXRob3I+PGF1dGhvcj5Tb2xvbW9uLCBBLjwvYXV0aG9yPjxhdXRob3I+
Vmlzc2VyLCBQLiBKLjwvYXV0aG9yPjxhdXRob3I+SGVuZHJpeCwgUy4gQi48L2F1dGhvcj48YXV0
aG9yPkJsZW5ub3csIEsuPC9hdXRob3I+PGF1dGhvcj5LaXZpcGVsdG8sIE0uPC9hdXRob3I+PGF1
dGhvcj5IYXJ0bWFubiwgVC48L2F1dGhvcj48L2F1dGhvcnM+PC9jb250cmlidXRvcnM+PGF1dGgt
YWRkcmVzcz5EZXBhcnRtZW50IG9mIE5ldXJvbG9neSwgSW5zdGl0dXRlIG9mIENsaW5pY2FsIE1l
ZGljaW5lLCBVbml2ZXJzaXR5IG9mIEVhc3Rlcm4gRmlubGFuZCwgS3VvcGlvLCBGaW5sYW5kOyBO
ZXVyb2NlbnRlciwgRGVwYXJ0bWVudCBvZiBOZXVyb2xvZ3ksIEt1b3BpbyBVbml2ZXJzaXR5IEhv
c3BpdGFsLCBLdW9waW8sIEZpbmxhbmQuIEVsZWN0cm9uaWMgYWRkcmVzczogaGlsa2thLnNvaW5p
bmVuQHVlZi5maS4mI3hEO0RlcGFydG1lbnQgb2YgTmV1cm9sb2d5LCBJbnN0aXR1dGUgb2YgQ2xp
bmljYWwgTWVkaWNpbmUsIFVuaXZlcnNpdHkgb2YgRWFzdGVybiBGaW5sYW5kLCBLdW9waW8sIEZp
bmxhbmQ7IERlcGFydG1lbnQgb2YgQ2xpbmljYWwgR2VyaWF0cmljcywgRGVwYXJ0bWVudCBvZiBO
ZXVyb2Jpb2xvZ3ksIENhcmUgU2NpZW5jZXMgYW5kIFNvY2lldHksIEthcm9saW5za2EgSW5zdGl0
dXRlLCBIdWRkaW5nZSwgU3dlZGVuOyBDbGluaWNhbCBUcmlhbHMgVW5pdCwgRGVwYXJ0bWVudCBv
ZiBHZXJpYXRyaWMgTWVkaWNpbmUsIEthcm9saW5za2EgVW5pdmVyc2l0eSBIb3NwaXRhbCwgSHVk
ZGluZ2UsIFN3ZWRlbi4mI3hEO0RlcGFydG1lbnQgb2YgUHN5Y2hpYXRyeSBhbmQgTmV1cm9wc3lj
aG9sb2d5LCBBbHpoZWltZXIgQ2VudGVyIExpbWJ1cmcsIFVuaXZlcnNpdHkgb2YgTWFhc3RyaWNo
dCwgTWFhc3RyaWNodCwgTmV0aGVybGFuZHM7IERlcGFydG1lbnQgb2YgTmV1cm9sb2d5LCBBbHpo
ZWltZXIgQ2VudGVyLCBBbXN0ZXJkYW0gTmV1cm9zY2llbmNlLCBWVSBVbml2ZXJzaXR5IE1lZGlj
YWwgQ2VudGVyLCBBbXN0ZXJkYW0sIE5ldGhlcmxhbmRzLiYjeEQ7UGVudGFyYSBDb3Jwb3JhdGlv
biwgU2FsdCBMYWtlIENpdHksIFVULCBVU0EuJiN4RDtEZXBhcnRtZW50IG9mIFBzeWNoaWF0cnkg
YW5kIE5ldXJvY2hlbWlzdHJ5LCBJbnN0aXR1dGUgb2YgTmV1cm9zY2llbmNlIGFuZCBQaHlzaW9s
b2d5LCBUaGUgU2FobGdyZW5za2EgQWNhZGVteSBhdCBVbml2ZXJzaXR5IG9mIEdvdGhlbmJ1cmcs
IE3DtmxuZGFsLCBTd2VkZW47IENsaW5pY2FsIE5ldXJvY2hlbWlzdHJ5IExhYm9yYXRvcnksIFNh
aGxncmVuc2thIFVuaXZlcnNpdHkgSG9zcGl0YWwsIE3DtmxuZGFsLCBTd2VkZW4uJiN4RDtHZXJt
YW4gSW5zdGl0dXRlIGZvciBEZW1lbnRpYSBQcmV2ZW50aW9uIChESURQKSwgTWVkaWNhbCBGYWN1
bHR5LCBhbmQgRGVwYXJ0bWVudCBvZiBFeHBlcmltZW50YWwgTmV1cm9sb2d5LCBTYWFybGFuZCBV
bml2ZXJzaXR5LCBIb21idXJnLCBHZXJtYW55LjwvYXV0aC1hZGRyZXNzPjx0aXRsZXM+PHRpdGxl
PjI0LW1vbnRoIGludGVydmVudGlvbiB3aXRoIGEgc3BlY2lmaWMgbXVsdGludXRyaWVudCBpbiBw
ZW9wbGUgd2l0aCBwcm9kcm9tYWwgQWx6aGVpbWVyJmFwb3M7cyBkaXNlYXNlIChMaXBpRGlEaWV0
KTogYSByYW5kb21pc2VkLCBkb3VibGUtYmxpbmQsIGNvbnRyb2xsZWQgdHJpYWw8L3RpdGxlPjxz
ZWNvbmRhcnktdGl0bGU+TGFuY2V0IE5ldXJvbDwvc2Vjb25kYXJ5LXRpdGxlPjwvdGl0bGVzPjxw
ZXJpb2RpY2FsPjxmdWxsLXRpdGxlPkxhbmNldCBOZXVyb2w8L2Z1bGwtdGl0bGU+PC9wZXJpb2Rp
Y2FsPjxwYWdlcz45NjUtOTc1PC9wYWdlcz48dm9sdW1lPjE2PC92b2x1bWU+PG51bWJlcj4xMjwv
bnVtYmVyPjxlZGl0aW9uPjIwMTcvMTEvMDQ8L2VkaXRpb24+PGtleXdvcmRzPjxrZXl3b3JkPkFn
ZWQ8L2tleXdvcmQ+PGtleXdvcmQ+QWdlZCwgODAgYW5kIG92ZXI8L2tleXdvcmQ+PGtleXdvcmQ+
QWx6aGVpbWVyIERpc2Vhc2UvKmRpZXQgdGhlcmFweTwva2V5d29yZD48a2V5d29yZD5Eb2Nvc2Fo
ZXhhZW5vaWMgQWNpZHMvYWRtaW5pc3RyYXRpb24gJmFtcDsgZG9zYWdlLypwaGFybWFjb2xvZ3k8
L2tleXdvcmQ+PGtleXdvcmQ+RG91YmxlLUJsaW5kIE1ldGhvZDwva2V5d29yZD48a2V5d29yZD5F
aWNvc2FwZW50YWVub2ljIEFjaWQvYWRtaW5pc3RyYXRpb24gJmFtcDsgZG9zYWdlLypwaGFybWFj
b2xvZ3k8L2tleXdvcmQ+PGtleXdvcmQ+RmVtYWxlPC9rZXl3b3JkPjxrZXl3b3JkPkh1bWFuczwv
a2V5d29yZD48a2V5d29yZD5NYWxlPC9rZXl3b3JkPjxrZXl3b3JkPk1pZGRsZSBBZ2VkPC9rZXl3
b3JkPjxrZXl3b3JkPipPdXRjb21lIEFzc2Vzc21lbnQsIEhlYWx0aCBDYXJlPC9rZXl3b3JkPjxr
ZXl3b3JkPlBob3NwaG9saXBpZHMvYWRtaW5pc3RyYXRpb24gJmFtcDsgZG9zYWdlLypwaGFybWFj
b2xvZ3k8L2tleXdvcmQ+PGtleXdvcmQ+KlByb2Ryb21hbCBTeW1wdG9tczwva2V5d29yZD48L2tl
eXdvcmRzPjxkYXRlcz48eWVhcj4yMDE3PC95ZWFyPjxwdWItZGF0ZXM+PGRhdGU+RGVjPC9kYXRl
PjwvcHViLWRhdGVzPjwvZGF0ZXM+PGlzYm4+MTQ3NC00NDIyIChQcmludCkmI3hEOzE0NzQtNDQy
MjwvaXNibj48YWNjZXNzaW9uLW51bT4yOTA5NzE2NjwvYWNjZXNzaW9uLW51bT48dXJscz48L3Vy
bHM+PGN1c3RvbTI+UE1DNTY5NzkzNjwvY3VzdG9tMj48ZWxlY3Ryb25pYy1yZXNvdXJjZS1udW0+
MTAuMTAxNi9zMTQ3NC00NDIyKDE3KTMwMzMyLTA8L2VsZWN0cm9uaWMtcmVzb3VyY2UtbnVtPjxy
ZW1vdGUtZGF0YWJhc2UtcHJvdmlkZXI+TkxNPC9yZW1vdGUtZGF0YWJhc2UtcHJvdmlkZXI+PGxh
bmd1YWdlPmVuZzwvbGFuZ3VhZ2U+PC9yZWNvcmQ+PC9DaXRlPjxDaXRlPjxBdXRob3I+U29pbmlu
ZW48L0F1dGhvcj48WWVhcj4yMDIxPC9ZZWFyPjxSZWNOdW0+OTY8L1JlY051bT48cmVjb3JkPjxy
ZWMtbnVtYmVyPjk2PC9yZWMtbnVtYmVyPjxmb3JlaWduLWtleXM+PGtleSBhcHA9IkVOIiBkYi1p
ZD0iMnRyNXBlZmF3cmQ5YWFlZDBlOHZ2d3JpNTB0cDl2cDBlcDl3IiB0aW1lc3RhbXA9IjE3MDE4
MTI5NTciPjk2PC9rZXk+PC9mb3JlaWduLWtleXM+PHJlZi10eXBlIG5hbWU9IkpvdXJuYWwgQXJ0
aWNsZSI+MTc8L3JlZi10eXBlPjxjb250cmlidXRvcnM+PGF1dGhvcnM+PGF1dGhvcj5Tb2luaW5l
biwgSC48L2F1dGhvcj48YXV0aG9yPlNvbG9tb24sIEEuPC9hdXRob3I+PGF1dGhvcj5WaXNzZXIs
IFAuIEouPC9hdXRob3I+PGF1dGhvcj5IZW5kcml4LCBTLiBCLjwvYXV0aG9yPjxhdXRob3I+Qmxl
bm5vdywgSy48L2F1dGhvcj48YXV0aG9yPktpdmlwZWx0bywgTS48L2F1dGhvcj48YXV0aG9yPkhh
cnRtYW5uLCBULjwvYXV0aG9yPjwvYXV0aG9ycz48L2NvbnRyaWJ1dG9ycz48YXV0aC1hZGRyZXNz
PkRlcGFydG1lbnQgb2YgTmV1cm9sb2d5LCBJbnN0aXR1dGUgb2YgQ2xpbmljYWwgTWVkaWNpbmUs
IFVuaXZlcnNpdHkgb2YgRWFzdGVybiBGaW5sYW5kLCBLdW9waW8sIEZpbmxhbmQuJiN4RDtOZXVy
b2NlbnRlciwgRGVwYXJ0bWVudCBvZiBOZXVyb2xvZ3ksIEt1b3BpbyBVbml2ZXJzaXR5IEhvc3Bp
dGFsLCBLdW9waW8sIEZpbmxhbmQuJiN4RDtEaXZpc2lvbiBvZiBDbGluaWNhbCBHZXJpYXRyaWNz
LCBEZXBhcnRtZW50IG9mIE5ldXJvYmlvbG9neSwgQ2FyZSBTY2llbmNlcyBhbmQgU29jaWV0eSwg
S2Fyb2xpbnNrYSBJbnN0aXR1dGUsIEh1ZGRpbmdlLCBTd2VkZW4uJiN4RDtDbGluaWNhbCBUcmlh
bHMgVW5pdCwgVGhlbWUgQWdpbmcsIEthcm9saW5za2EgVW5pdmVyc2l0eSBIb3NwaXRhbCwgSHVk
ZGluZ2UsIFN3ZWRlbi4mI3hEO0RlcGFydG1lbnQgb2YgTmV1cm9sb2d5LCBBbHpoZWltZXIgQ2Vu
dGVyLCBBbXN0ZXJkYW0gTmV1cm9zY2llbmNlLCBWVSBVbml2ZXJzaXR5IE1lZGljYWwgQ2VudGVy
LCBBbXN0ZXJkYW0sIHRoZSBOZXRoZXJsYW5kcy4mI3hEO0RlcGFydG1lbnQgb2YgUHN5Y2hpYXRy
eSBhbmQgTmV1cm9wc3ljaG9sb2d5LCBBbHpoZWltZXIgQ2VudGVyIExpbWJ1cmcsIFVuaXZlcnNp
dHkgb2YgTWFhc3RyaWNodCwgTWFhc3RyaWNodCwgdGhlIE5ldGhlcmxhbmRzLiYjeEQ7UGVudGFy
YSBDb3Jwb3JhdGlvbiwgTWlsbGNyZWVrLCBVdGFoLCBVU0EuJiN4RDtEZXBhcnRtZW50IG9mIFBz
eWNoaWF0cnkgYW5kIE5ldXJvY2hlbWlzdHJ5LCBJbnN0aXR1dGUgb2YgTmV1cm9zY2llbmNlIGFu
ZCBQaHlzaW9sb2d5LCBUaGUgU2FobGdyZW5za2EgQWNhZGVteSBhdCBVbml2ZXJzaXR5IG9mIEdv
dGhlbmJ1cmcsIE3DtmxuZGFsLCBTd2VkZW4uJiN4RDtDbGluaWNhbCBOZXVyb2NoZW1pc3RyeSBM
YWJvcmF0b3J5LCBTYWhsZ3JlbnNrYSBVbml2ZXJzaXR5IEhvc3BpdGFsLCBNw7ZsbmRhbCwgU3dl
ZGVuLiYjeEQ7SW5zdGl0dXRlIG9mIFB1YmxpYyBIZWFsdGggYW5kIENsaW5pY2FsIE51dHJpdGlv
biwgVW5pdmVyc2l0eSBvZiBFYXN0ZXJuIEZpbmxhbmQsIEt1b3BpbywgRmlubGFuZC4mI3hEO0Fn
ZWluZyBFcGlkZW1pb2xvZ3kgUmVzZWFyY2ggVW5pdCwgU2Nob29sIG9mIFB1YmxpYyBIZWFsdGgs
IEltcGVyaWFsIENvbGxlZ2UgTG9uZG9uLCBMb25kb24sIFVuaXRlZCBLaW5nZG9tLiYjeEQ7RGV1
dHNjaGVzIEluc3RpdHV0IGbDvHIgRGVtZW56IFByw6R2ZW50aW9uIChESURQKSwgTWVkaWNhbCBG
YWN1bHR5LCBTYWFybGFuZCBVbml2ZXJzaXR5LCBLaXJyYmVyZ2Vyc3RyYcOfZSwgSG9tYnVyZywg
R2VybWFueS4mI3hEO0RlcGFydG1lbnQgb2YgRXhwZXJpbWVudGFsIE5ldXJvbG9neSwgU2Fhcmxh
bmQgVW5pdmVyc2l0eSwgS2lycmJlcmdlcnN0cmHDn2UsIEhvbWJ1cmcsIEdlcm1hbnkuPC9hdXRo
LWFkZHJlc3M+PHRpdGxlcz48dGl0bGU+MzYtbW9udGggTGlwaURpRGlldCBtdWx0aW51dHJpZW50
IGNsaW5pY2FsIHRyaWFsIGluIHByb2Ryb21hbCBBbHpoZWltZXImYXBvcztzIGRpc2Vhc2U8L3Rp
dGxlPjxzZWNvbmRhcnktdGl0bGU+QWx6aGVpbWVycyBEZW1lbnQ8L3NlY29uZGFyeS10aXRsZT48
L3RpdGxlcz48cGVyaW9kaWNhbD48ZnVsbC10aXRsZT5BbHpoZWltZXJzIERlbWVudDwvZnVsbC10
aXRsZT48L3BlcmlvZGljYWw+PHBhZ2VzPjI5LTQwPC9wYWdlcz48dm9sdW1lPjE3PC92b2x1bWU+
PG51bWJlcj4xPC9udW1iZXI+PGVkaXRpb24+MjAyMC8wOS8xNDwvZWRpdGlvbj48a2V5d29yZHM+
PGtleXdvcmQ+QWdlZDwva2V5d29yZD48a2V5d29yZD5BZ2VkLCA4MCBhbmQgb3Zlcjwva2V5d29y
ZD48a2V5d29yZD5BbHpoZWltZXIgRGlzZWFzZS9kaWFnbm9zdGljIGltYWdpbmcvKmRpZXQgdGhl
cmFweS9wc3ljaG9sb2d5PC9rZXl3b3JkPjxrZXl3b3JkPkF0cm9waHk8L2tleXdvcmQ+PGtleXdv
cmQ+Q29nbml0aW9uPC9rZXl3b3JkPjxrZXl3b3JkPkNvZ25pdGl2ZSBEeXNmdW5jdGlvbi9kaWV0
IHRoZXJhcHk8L2tleXdvcmQ+PGtleXdvcmQ+RG91YmxlLUJsaW5kIE1ldGhvZDwva2V5d29yZD48
a2V5d29yZD5GZW1hbGU8L2tleXdvcmQ+PGtleXdvcmQ+SHVtYW5zPC9rZXl3b3JkPjxrZXl3b3Jk
Pk1hZ25ldGljIFJlc29uYW5jZSBJbWFnaW5nPC9rZXl3b3JkPjxrZXl3b3JkPk1hbGU8L2tleXdv
cmQ+PGtleXdvcmQ+TWVudGFsIFN0YXR1cyBhbmQgRGVtZW50aWEgVGVzdHM8L2tleXdvcmQ+PGtl
eXdvcmQ+TWlkZGxlIEFnZWQ8L2tleXdvcmQ+PGtleXdvcmQ+TmV1cm9wc3ljaG9sb2dpY2FsIFRl
c3RzPC9rZXl3b3JkPjxrZXl3b3JkPk51dHJpdGlvbiBUaGVyYXB5PC9rZXl3b3JkPjxrZXl3b3Jk
PipQcm9kcm9tYWwgU3ltcHRvbXM8L2tleXdvcmQ+PGtleXdvcmQ+UmlzayBGYWN0b3JzPC9rZXl3
b3JkPjxrZXl3b3JkPkFsemhlaW1lciZhcG9zO3MgZGlzZWFzZTwva2V5d29yZD48a2V5d29yZD5k
aWV0YXJ5IGludGVydmVudGlvbjwva2V5d29yZD48a2V5d29yZD5mdW5jdGlvbjwva2V5d29yZD48
a2V5d29yZD5oaXBwb2NhbXB1czwva2V5d29yZD48a2V5d29yZD5taWxkIGNvZ25pdGl2ZSBpbXBh
aXJtZW50PC9rZXl3b3JkPjxrZXl3b3JkPm51dHJpdGlvbjwva2V5d29yZD48a2V5d29yZD5vbWVn
YSAzPC9rZXl3b3JkPjxrZXl3b3JkPnByb2Ryb21hbDwva2V5d29yZD48a2V5d29yZD5yYW5kb21p
emVkIGNvbnRyb2xsZWQgY2xpbmljYWwgdHJpYWw8L2tleXdvcmQ+PGtleXdvcmQ+dGhlcmFweTwv
a2V5d29yZD48a2V5d29yZD5pbnRlcnZlbnRpb24gcGVyaW9kIGZyb20gMjUgdG8gOTbCoG1vbnRo
cyBhbmQgdGhlIGNvbnNvcnRpdW0gZGlzdHJpYnV0ZWQgdGhlPC9rZXl3b3JkPjxrZXl3b3JkPmZ1
bmRpbmcgdG8gdGhlaXIgbWVtYmVycyB0byBjb25kdWN0IHRoZSB0cmlhbCBhbmQgYW5hbHlzaXMu
IFNCSCByZWNlaXZlZCBwYXltZW50PC9rZXl3b3JkPjxrZXl3b3JkPmZvciBzdGF0aXN0aWNhbCBh
bmFseXNpcyBmcm9tIHRoZSBMaXBpRGlEaWV0IENvbnNvcnRpdW0gYW5kIERhbm9uZSBOdXRyaWNp
YTwva2V5d29yZD48a2V5d29yZD5SZXNlYXJjaCBkdXJpbmcgdGhlIGNvbmR1Y3Qgb2YgdGhlIHN0
dWR5LiBBZGRpdGlvbmFsIGRlY2xhcmF0aW9uIG9mIGludGVyZXN0OiBIUzwva2V5d29yZD48a2V5
d29yZD5yZXBvcnRzIHBlcnNvbmFsIGZlZXMgZnJvbSBBQ0kgYW5kIE1FUkNLIChhZHZpc29yKSwg
b3V0c2lkZSB0aGUgc3VibWl0dGVkIHdvcmssPC9rZXl3b3JkPjxrZXl3b3JkPmFuZCBLQiBoYXMg
c2VydmVkIGFzIGEgY29uc3VsdGFudCBvciBhdCBhZHZpc29yeSBib2FyZHMgZm9yIEFiY2FtLCBB
eG9uLCBCaW9nZW4sPC9rZXl3b3JkPjxrZXl3b3JkPkxpbGx5LCBNYWdRdSwgTm92YXJ0aXMsIGFu
ZCBSb2NoZSBEaWFnbm9zdGljcywgYWxsIHVucmVsYXRlZCB0byB0aGUgc3VibWl0dGVkPC9rZXl3
b3JkPjxrZXl3b3JkPndvcmsuIEFTLCBQSlYsIE1LLCBhbmQgVEggZGVjbGFyZSBubyBjb21wZXRp
bmcgaW50ZXJlc3RzLjwva2V5d29yZD48L2tleXdvcmRzPjxkYXRlcz48eWVhcj4yMDIxPC95ZWFy
PjxwdWItZGF0ZXM+PGRhdGU+SmFuPC9kYXRlPjwvcHViLWRhdGVzPjwvZGF0ZXM+PGlzYm4+MTU1
Mi01MjYwIChQcmludCkmI3hEOzE1NTItNTI2MDwvaXNibj48YWNjZXNzaW9uLW51bT4zMjkyMDk1
NzwvYWNjZXNzaW9uLW51bT48dXJscz48L3VybHM+PGN1c3RvbTI+UE1DNzgyMTMxMTwvY3VzdG9t
Mj48ZWxlY3Ryb25pYy1yZXNvdXJjZS1udW0+MTAuMTAwMi9hbHouMTIxNzI8L2VsZWN0cm9uaWMt
cmVzb3VyY2UtbnVtPjxyZW1vdGUtZGF0YWJhc2UtcHJvdmlkZXI+TkxNPC9yZW1vdGUtZGF0YWJh
c2UtcHJvdmlkZXI+PGxhbmd1YWdlPmVuZzwvbGFuZ3VhZ2U+PC9yZWNvcmQ+PC9DaXRlPjwvRW5k
Tm90ZT4A
</w:fldData>
        </w:fldChar>
      </w:r>
      <w:r w:rsidR="00917B65">
        <w:rPr>
          <w:rFonts w:ascii="Times New Roman" w:hAnsi="Times New Roman" w:cs="Times New Roman"/>
        </w:rPr>
        <w:instrText xml:space="preserve"> ADDIN EN.CITE.DATA </w:instrText>
      </w:r>
      <w:r w:rsidR="00917B65">
        <w:rPr>
          <w:rFonts w:ascii="Times New Roman" w:hAnsi="Times New Roman" w:cs="Times New Roman"/>
        </w:rPr>
      </w:r>
      <w:r w:rsidR="00917B65">
        <w:rPr>
          <w:rFonts w:ascii="Times New Roman" w:hAnsi="Times New Roman" w:cs="Times New Roman"/>
        </w:rPr>
        <w:fldChar w:fldCharType="end"/>
      </w:r>
      <w:r w:rsidR="004159B6" w:rsidRPr="00315341">
        <w:rPr>
          <w:rFonts w:ascii="Times New Roman" w:hAnsi="Times New Roman" w:cs="Times New Roman"/>
        </w:rPr>
        <w:fldChar w:fldCharType="separate"/>
      </w:r>
      <w:r w:rsidR="00917B65">
        <w:rPr>
          <w:rFonts w:ascii="Times New Roman" w:hAnsi="Times New Roman" w:cs="Times New Roman"/>
          <w:noProof/>
        </w:rPr>
        <w:t>(58, 62)</w:t>
      </w:r>
      <w:r w:rsidR="004159B6" w:rsidRPr="00315341">
        <w:rPr>
          <w:rFonts w:ascii="Times New Roman" w:hAnsi="Times New Roman" w:cs="Times New Roman"/>
        </w:rPr>
        <w:fldChar w:fldCharType="end"/>
      </w:r>
      <w:r w:rsidR="0AE8A2F2" w:rsidRPr="00315341">
        <w:rPr>
          <w:rFonts w:ascii="Times New Roman" w:eastAsiaTheme="minorEastAsia" w:hAnsi="Times New Roman" w:cs="Times New Roman"/>
          <w:sz w:val="24"/>
          <w:szCs w:val="24"/>
        </w:rPr>
        <w:t xml:space="preserve">.  </w:t>
      </w:r>
    </w:p>
    <w:p w14:paraId="1FCE3BAA" w14:textId="77777777" w:rsidR="00F61C5B" w:rsidRPr="00315341" w:rsidRDefault="00F61C5B" w:rsidP="00A13D98">
      <w:pPr>
        <w:spacing w:after="0" w:line="360" w:lineRule="auto"/>
        <w:jc w:val="both"/>
        <w:rPr>
          <w:rFonts w:ascii="Times New Roman" w:eastAsiaTheme="minorEastAsia" w:hAnsi="Times New Roman" w:cs="Times New Roman"/>
          <w:sz w:val="24"/>
          <w:szCs w:val="24"/>
        </w:rPr>
      </w:pPr>
    </w:p>
    <w:p w14:paraId="723CB3E3" w14:textId="22B04F16" w:rsidR="00F61C5B" w:rsidRPr="00315341" w:rsidRDefault="00F61C5B" w:rsidP="00A13D98">
      <w:pPr>
        <w:spacing w:line="360" w:lineRule="auto"/>
        <w:jc w:val="both"/>
        <w:rPr>
          <w:rFonts w:ascii="Times New Roman" w:hAnsi="Times New Roman" w:cs="Times New Roman"/>
          <w:sz w:val="24"/>
          <w:szCs w:val="24"/>
        </w:rPr>
      </w:pPr>
      <w:r w:rsidRPr="00315341">
        <w:rPr>
          <w:rFonts w:ascii="Times New Roman" w:hAnsi="Times New Roman" w:cs="Times New Roman"/>
          <w:b/>
          <w:bCs/>
          <w:sz w:val="24"/>
          <w:szCs w:val="24"/>
          <w:u w:val="single"/>
        </w:rPr>
        <w:t>Sample Size:</w:t>
      </w:r>
      <w:r w:rsidRPr="00315341">
        <w:rPr>
          <w:rFonts w:ascii="Times New Roman" w:hAnsi="Times New Roman" w:cs="Times New Roman"/>
          <w:sz w:val="24"/>
          <w:szCs w:val="24"/>
        </w:rPr>
        <w:t xml:space="preserve"> </w:t>
      </w:r>
      <w:r w:rsidR="003837EC" w:rsidRPr="00315341">
        <w:rPr>
          <w:rFonts w:ascii="Times New Roman" w:hAnsi="Times New Roman" w:cs="Times New Roman"/>
          <w:sz w:val="24"/>
          <w:szCs w:val="24"/>
        </w:rPr>
        <w:t>A robust and clearly reported sample size estimate is a defining feature of well-executed RCT</w:t>
      </w:r>
      <w:r w:rsidR="00743FB7" w:rsidRPr="00315341">
        <w:rPr>
          <w:rFonts w:ascii="Times New Roman" w:hAnsi="Times New Roman" w:cs="Times New Roman"/>
          <w:sz w:val="24"/>
          <w:szCs w:val="24"/>
        </w:rPr>
        <w:t>s</w:t>
      </w:r>
      <w:r w:rsidR="007F2616" w:rsidRPr="00315341">
        <w:rPr>
          <w:rFonts w:ascii="Times New Roman" w:hAnsi="Times New Roman" w:cs="Times New Roman"/>
          <w:sz w:val="24"/>
          <w:szCs w:val="24"/>
        </w:rPr>
        <w:t xml:space="preserve"> </w:t>
      </w:r>
      <w:r w:rsidR="007F2616" w:rsidRPr="00315341">
        <w:rPr>
          <w:rFonts w:ascii="Times New Roman" w:hAnsi="Times New Roman" w:cs="Times New Roman"/>
          <w:sz w:val="24"/>
          <w:szCs w:val="24"/>
        </w:rPr>
        <w:fldChar w:fldCharType="begin">
          <w:fldData xml:space="preserve">PEVuZE5vdGU+PENpdGU+PEF1dGhvcj5TY2h1bHo8L0F1dGhvcj48WWVhcj4yMDEwPC9ZZWFyPjxS
ZWNOdW0+NDA2PC9SZWNOdW0+PERpc3BsYXlUZXh0Pig2Myk8L0Rpc3BsYXlUZXh0PjxyZWNvcmQ+
PHJlYy1udW1iZXI+NDA2PC9yZWMtbnVtYmVyPjxmb3JlaWduLWtleXM+PGtleSBhcHA9IkVOIiBk
Yi1pZD0iMnRyNXBlZmF3cmQ5YWFlZDBlOHZ2d3JpNTB0cDl2cDBlcDl3IiB0aW1lc3RhbXA9IjE3
MzIyNzkzODgiPjQwNjwva2V5PjwvZm9yZWlnbi1rZXlzPjxyZWYtdHlwZSBuYW1lPSJKb3VybmFs
IEFydGljbGUiPjE3PC9yZWYtdHlwZT48Y29udHJpYnV0b3JzPjxhdXRob3JzPjxhdXRob3I+U2No
dWx6LCBLLiBGLjwvYXV0aG9yPjxhdXRob3I+QWx0bWFuLCBELiBHLjwvYXV0aG9yPjxhdXRob3I+
TW9oZXIsIEQuPC9hdXRob3I+PC9hdXRob3JzPjwvY29udHJpYnV0b3JzPjxhdXRoLWFkZHJlc3M+
RmFtaWx5IEhlYWx0aCBJbnRlcm5hdGlvbmFsLCBSZXNlYXJjaCBUcmlhbmdsZSBQYXJrLCBOQyAy
NzcwOSwgVVNBLiBrc2NodWx6QGZoaS5vcmc8L2F1dGgtYWRkcmVzcz48dGl0bGVzPjx0aXRsZT5D
T05TT1JUIDIwMTAgc3RhdGVtZW50OiB1cGRhdGVkIGd1aWRlbGluZXMgZm9yIHJlcG9ydGluZyBw
YXJhbGxlbCBncm91cCByYW5kb21pc2VkIHRyaWFsczwvdGl0bGU+PHNlY29uZGFyeS10aXRsZT5C
bWo8L3NlY29uZGFyeS10aXRsZT48L3RpdGxlcz48cGVyaW9kaWNhbD48ZnVsbC10aXRsZT5CbWo8
L2Z1bGwtdGl0bGU+PC9wZXJpb2RpY2FsPjxwYWdlcz5jMzMyPC9wYWdlcz48dm9sdW1lPjM0MDwv
dm9sdW1lPjxlZGl0aW9uPjIwMTAwMzIzPC9lZGl0aW9uPjxrZXl3b3Jkcz48a2V5d29yZD5QdWJs
aXNoaW5nLypzdGFuZGFyZHM8L2tleXdvcmQ+PGtleXdvcmQ+UmFuZG9taXplZCBDb250cm9sbGVk
IFRyaWFscyBhcyBUb3BpYy9tZXRob2RzLypzdGFuZGFyZHM8L2tleXdvcmQ+PGtleXdvcmQ+UmVz
ZWFyY2ggRGVzaWduL3N0YW5kYXJkczwva2V5d29yZD48L2tleXdvcmRzPjxkYXRlcz48eWVhcj4y
MDEwPC95ZWFyPjxwdWItZGF0ZXM+PGRhdGU+TWFyIDIzPC9kYXRlPjwvcHViLWRhdGVzPjwvZGF0
ZXM+PGlzYm4+MDk1OS04MTM4IChQcmludCkmI3hEOzA5NTktODEzODwvaXNibj48YWNjZXNzaW9u
LW51bT4yMDMzMjUwOTwvYWNjZXNzaW9uLW51bT48dXJscz48L3VybHM+PGN1c3RvbTE+Q29tcGV0
aW5nIGludGVyZXN0czogVW5pZm9ybSBkaXNjbG9zdXJlIG9mIHBvdGVudGlhbCBjb25mbGljdHMg
b2YgaW50ZXJlc3Q6IGFsbCBhdXRob3JzIGhhdmUgY29tcGxldGVkIHRoZSBJQ01KRSB1bmlmaWVk
IGNvbXBldGluZyBpbnRlcmVzdCBmb3JtIGF0IHd3dy5pY21qZS5vcmcvY29pX2Rpc2Nsb3N1cmUu
cGRmIChhdmFpbGFibGUgZnJvbSB0aGUgY29ycmVzcG9uZGluZyBhdXRob3IpIGFuZCBkZWNsYXJl
ICgxKSBETSByZWNlaXZlZCBncmFudHMgZm9yIHRoaXMgd29yayBmcm9tIEpvaG5zb24gJmFtcDsg
Sm9obnNvbiwgQk1KLCBhbmQgQW1lcmljYW4gU29jaWV0eSBmb3IgQ2xpbmljYWwgT25jb2xvZ3k7
IEtGUyBhbmQgREdBIHJlY2VpdmVkIHN1cHBvcnQgZm9yIHRyYXZlbCB0byBtZWV0aW5ncyBmb3Ig
dGhpcyB3b3JrIGZyb20gSm9obnNvbiAmYW1wOyBKb2huc29uLCBCTUosIGFuZCBBbWVyaWNhbiBT
b2NpZXR5IGZvciBDbGluaWNhbCBPbmNvbG9neTsgKDIpIEtGUyBhbmQgREEgaGFkIHRyYXZlbCBl
eHBlbnNlcyByZWltYnVyc2VkIGJ5IHRoZSBFUVVBVE9SIE5ldHdvcms7IEtGUyBoYXMgcmVjZWl2
ZWQgaG9ub3JhcmlhIGZvciBkZWxpdmVyaW5nIGVkdWNhdGlvbmFsIHByZXNlbnRhdGlvbnMgZm9y
IHRoZSBBbWVyaWNhbiBCb2FyZCBvZiBPYnN0ZXRyaWNzIGFuZCBHeW5lY29sb2d5IEZvdW5kYXRp
b24gZm9yIEV4Y2VsbGVuY2UgaW4gV29tZW7igJlzIEhlYWx0aCBDYXJlLCBPcnRoby1NY05laWwg
SmFuc3NlbiBTY2llbnRpZmljIEFmZmFpcnMsIGFuZCB0aGUgQW1lcmljYW4gQ29sbGVnZSBvZiBP
YnN0ZXRyaWNzIGFuZCBHeW5lY29sb2d5OyBhbmQgaGFzIGRvbmUgY29uc3VsdGFuY3kgZm9yIFd5
ZXRoLiBBbGwgYXV0aG9ycyBhbHNvIGRlY2xhcmUgKDMpIG5vIHNwb3VzZXMsIHBhcnRuZXJzLCBv
ciBjaGlsZHJlbiB3aXRoIHJlbGF0aW9uc2hpcHMgd2l0aCBjb21tZXJjaWFsIGVudGl0aWVzIHRo
YXQgbWlnaHQgaGF2ZSBhbiBpbnRlcmVzdCBpbiB0aGUgc3VibWl0dGVkIHdvcms7ICg0KSBubyBu
b24tZmluYW5jaWFsIGludGVyZXN0cyB0aGF0IG1heSBiZSByZWxldmFudCB0byB0aGUgc3VibWl0
dGVkIHdvcmsuPC9jdXN0b20xPjxjdXN0b20yPlBNQzI4NDQ5NDA8L2N1c3RvbTI+PGVsZWN0cm9u
aWMtcmVzb3VyY2UtbnVtPjEwLjExMzYvYm1qLmMzMzI8L2VsZWN0cm9uaWMtcmVzb3VyY2UtbnVt
PjxyZW1vdGUtZGF0YWJhc2UtcHJvdmlkZXI+TkxNPC9yZW1vdGUtZGF0YWJhc2UtcHJvdmlkZXI+
PGxhbmd1YWdlPmVuZzwvbGFuZ3VhZ2U+PC9yZWNvcmQ+PC9DaXRlPjwvRW5kTm90ZT4A
</w:fldData>
        </w:fldChar>
      </w:r>
      <w:r w:rsidR="00917B65">
        <w:rPr>
          <w:rFonts w:ascii="Times New Roman" w:hAnsi="Times New Roman" w:cs="Times New Roman"/>
          <w:sz w:val="24"/>
          <w:szCs w:val="24"/>
        </w:rPr>
        <w:instrText xml:space="preserve"> ADDIN EN.CITE </w:instrText>
      </w:r>
      <w:r w:rsidR="00917B65">
        <w:rPr>
          <w:rFonts w:ascii="Times New Roman" w:hAnsi="Times New Roman" w:cs="Times New Roman"/>
          <w:sz w:val="24"/>
          <w:szCs w:val="24"/>
        </w:rPr>
        <w:fldChar w:fldCharType="begin">
          <w:fldData xml:space="preserve">PEVuZE5vdGU+PENpdGU+PEF1dGhvcj5TY2h1bHo8L0F1dGhvcj48WWVhcj4yMDEwPC9ZZWFyPjxS
ZWNOdW0+NDA2PC9SZWNOdW0+PERpc3BsYXlUZXh0Pig2Myk8L0Rpc3BsYXlUZXh0PjxyZWNvcmQ+
PHJlYy1udW1iZXI+NDA2PC9yZWMtbnVtYmVyPjxmb3JlaWduLWtleXM+PGtleSBhcHA9IkVOIiBk
Yi1pZD0iMnRyNXBlZmF3cmQ5YWFlZDBlOHZ2d3JpNTB0cDl2cDBlcDl3IiB0aW1lc3RhbXA9IjE3
MzIyNzkzODgiPjQwNjwva2V5PjwvZm9yZWlnbi1rZXlzPjxyZWYtdHlwZSBuYW1lPSJKb3VybmFs
IEFydGljbGUiPjE3PC9yZWYtdHlwZT48Y29udHJpYnV0b3JzPjxhdXRob3JzPjxhdXRob3I+U2No
dWx6LCBLLiBGLjwvYXV0aG9yPjxhdXRob3I+QWx0bWFuLCBELiBHLjwvYXV0aG9yPjxhdXRob3I+
TW9oZXIsIEQuPC9hdXRob3I+PC9hdXRob3JzPjwvY29udHJpYnV0b3JzPjxhdXRoLWFkZHJlc3M+
RmFtaWx5IEhlYWx0aCBJbnRlcm5hdGlvbmFsLCBSZXNlYXJjaCBUcmlhbmdsZSBQYXJrLCBOQyAy
NzcwOSwgVVNBLiBrc2NodWx6QGZoaS5vcmc8L2F1dGgtYWRkcmVzcz48dGl0bGVzPjx0aXRsZT5D
T05TT1JUIDIwMTAgc3RhdGVtZW50OiB1cGRhdGVkIGd1aWRlbGluZXMgZm9yIHJlcG9ydGluZyBw
YXJhbGxlbCBncm91cCByYW5kb21pc2VkIHRyaWFsczwvdGl0bGU+PHNlY29uZGFyeS10aXRsZT5C
bWo8L3NlY29uZGFyeS10aXRsZT48L3RpdGxlcz48cGVyaW9kaWNhbD48ZnVsbC10aXRsZT5CbWo8
L2Z1bGwtdGl0bGU+PC9wZXJpb2RpY2FsPjxwYWdlcz5jMzMyPC9wYWdlcz48dm9sdW1lPjM0MDwv
dm9sdW1lPjxlZGl0aW9uPjIwMTAwMzIzPC9lZGl0aW9uPjxrZXl3b3Jkcz48a2V5d29yZD5QdWJs
aXNoaW5nLypzdGFuZGFyZHM8L2tleXdvcmQ+PGtleXdvcmQ+UmFuZG9taXplZCBDb250cm9sbGVk
IFRyaWFscyBhcyBUb3BpYy9tZXRob2RzLypzdGFuZGFyZHM8L2tleXdvcmQ+PGtleXdvcmQ+UmVz
ZWFyY2ggRGVzaWduL3N0YW5kYXJkczwva2V5d29yZD48L2tleXdvcmRzPjxkYXRlcz48eWVhcj4y
MDEwPC95ZWFyPjxwdWItZGF0ZXM+PGRhdGU+TWFyIDIzPC9kYXRlPjwvcHViLWRhdGVzPjwvZGF0
ZXM+PGlzYm4+MDk1OS04MTM4IChQcmludCkmI3hEOzA5NTktODEzODwvaXNibj48YWNjZXNzaW9u
LW51bT4yMDMzMjUwOTwvYWNjZXNzaW9uLW51bT48dXJscz48L3VybHM+PGN1c3RvbTE+Q29tcGV0
aW5nIGludGVyZXN0czogVW5pZm9ybSBkaXNjbG9zdXJlIG9mIHBvdGVudGlhbCBjb25mbGljdHMg
b2YgaW50ZXJlc3Q6IGFsbCBhdXRob3JzIGhhdmUgY29tcGxldGVkIHRoZSBJQ01KRSB1bmlmaWVk
IGNvbXBldGluZyBpbnRlcmVzdCBmb3JtIGF0IHd3dy5pY21qZS5vcmcvY29pX2Rpc2Nsb3N1cmUu
cGRmIChhdmFpbGFibGUgZnJvbSB0aGUgY29ycmVzcG9uZGluZyBhdXRob3IpIGFuZCBkZWNsYXJl
ICgxKSBETSByZWNlaXZlZCBncmFudHMgZm9yIHRoaXMgd29yayBmcm9tIEpvaG5zb24gJmFtcDsg
Sm9obnNvbiwgQk1KLCBhbmQgQW1lcmljYW4gU29jaWV0eSBmb3IgQ2xpbmljYWwgT25jb2xvZ3k7
IEtGUyBhbmQgREdBIHJlY2VpdmVkIHN1cHBvcnQgZm9yIHRyYXZlbCB0byBtZWV0aW5ncyBmb3Ig
dGhpcyB3b3JrIGZyb20gSm9obnNvbiAmYW1wOyBKb2huc29uLCBCTUosIGFuZCBBbWVyaWNhbiBT
b2NpZXR5IGZvciBDbGluaWNhbCBPbmNvbG9neTsgKDIpIEtGUyBhbmQgREEgaGFkIHRyYXZlbCBl
eHBlbnNlcyByZWltYnVyc2VkIGJ5IHRoZSBFUVVBVE9SIE5ldHdvcms7IEtGUyBoYXMgcmVjZWl2
ZWQgaG9ub3JhcmlhIGZvciBkZWxpdmVyaW5nIGVkdWNhdGlvbmFsIHByZXNlbnRhdGlvbnMgZm9y
IHRoZSBBbWVyaWNhbiBCb2FyZCBvZiBPYnN0ZXRyaWNzIGFuZCBHeW5lY29sb2d5IEZvdW5kYXRp
b24gZm9yIEV4Y2VsbGVuY2UgaW4gV29tZW7igJlzIEhlYWx0aCBDYXJlLCBPcnRoby1NY05laWwg
SmFuc3NlbiBTY2llbnRpZmljIEFmZmFpcnMsIGFuZCB0aGUgQW1lcmljYW4gQ29sbGVnZSBvZiBP
YnN0ZXRyaWNzIGFuZCBHeW5lY29sb2d5OyBhbmQgaGFzIGRvbmUgY29uc3VsdGFuY3kgZm9yIFd5
ZXRoLiBBbGwgYXV0aG9ycyBhbHNvIGRlY2xhcmUgKDMpIG5vIHNwb3VzZXMsIHBhcnRuZXJzLCBv
ciBjaGlsZHJlbiB3aXRoIHJlbGF0aW9uc2hpcHMgd2l0aCBjb21tZXJjaWFsIGVudGl0aWVzIHRo
YXQgbWlnaHQgaGF2ZSBhbiBpbnRlcmVzdCBpbiB0aGUgc3VibWl0dGVkIHdvcms7ICg0KSBubyBu
b24tZmluYW5jaWFsIGludGVyZXN0cyB0aGF0IG1heSBiZSByZWxldmFudCB0byB0aGUgc3VibWl0
dGVkIHdvcmsuPC9jdXN0b20xPjxjdXN0b20yPlBNQzI4NDQ5NDA8L2N1c3RvbTI+PGVsZWN0cm9u
aWMtcmVzb3VyY2UtbnVtPjEwLjExMzYvYm1qLmMzMzI8L2VsZWN0cm9uaWMtcmVzb3VyY2UtbnVt
PjxyZW1vdGUtZGF0YWJhc2UtcHJvdmlkZXI+TkxNPC9yZW1vdGUtZGF0YWJhc2UtcHJvdmlkZXI+
PGxhbmd1YWdlPmVuZzwvbGFuZ3VhZ2U+PC9yZWNvcmQ+PC9DaXRlPjwvRW5kTm90ZT4A
</w:fldData>
        </w:fldChar>
      </w:r>
      <w:r w:rsidR="00917B65">
        <w:rPr>
          <w:rFonts w:ascii="Times New Roman" w:hAnsi="Times New Roman" w:cs="Times New Roman"/>
          <w:sz w:val="24"/>
          <w:szCs w:val="24"/>
        </w:rPr>
        <w:instrText xml:space="preserve"> ADDIN EN.CITE.DATA </w:instrText>
      </w:r>
      <w:r w:rsidR="00917B65">
        <w:rPr>
          <w:rFonts w:ascii="Times New Roman" w:hAnsi="Times New Roman" w:cs="Times New Roman"/>
          <w:sz w:val="24"/>
          <w:szCs w:val="24"/>
        </w:rPr>
      </w:r>
      <w:r w:rsidR="00917B65">
        <w:rPr>
          <w:rFonts w:ascii="Times New Roman" w:hAnsi="Times New Roman" w:cs="Times New Roman"/>
          <w:sz w:val="24"/>
          <w:szCs w:val="24"/>
        </w:rPr>
        <w:fldChar w:fldCharType="end"/>
      </w:r>
      <w:r w:rsidR="007F2616" w:rsidRPr="00315341">
        <w:rPr>
          <w:rFonts w:ascii="Times New Roman" w:hAnsi="Times New Roman" w:cs="Times New Roman"/>
          <w:sz w:val="24"/>
          <w:szCs w:val="24"/>
        </w:rPr>
        <w:fldChar w:fldCharType="separate"/>
      </w:r>
      <w:r w:rsidR="00917B65">
        <w:rPr>
          <w:rFonts w:ascii="Times New Roman" w:hAnsi="Times New Roman" w:cs="Times New Roman"/>
          <w:noProof/>
          <w:sz w:val="24"/>
          <w:szCs w:val="24"/>
        </w:rPr>
        <w:t>(63)</w:t>
      </w:r>
      <w:r w:rsidR="007F2616" w:rsidRPr="00315341">
        <w:rPr>
          <w:rFonts w:ascii="Times New Roman" w:hAnsi="Times New Roman" w:cs="Times New Roman"/>
          <w:sz w:val="24"/>
          <w:szCs w:val="24"/>
        </w:rPr>
        <w:fldChar w:fldCharType="end"/>
      </w:r>
      <w:r w:rsidR="003837EC" w:rsidRPr="00315341">
        <w:rPr>
          <w:rFonts w:ascii="Times New Roman" w:hAnsi="Times New Roman" w:cs="Times New Roman"/>
          <w:sz w:val="24"/>
          <w:szCs w:val="24"/>
        </w:rPr>
        <w:t>. However</w:t>
      </w:r>
      <w:r w:rsidR="515E6EDF" w:rsidRPr="00315341">
        <w:rPr>
          <w:rFonts w:ascii="Times New Roman" w:hAnsi="Times New Roman" w:cs="Times New Roman"/>
          <w:sz w:val="24"/>
          <w:szCs w:val="24"/>
        </w:rPr>
        <w:t>,</w:t>
      </w:r>
      <w:r w:rsidR="003837EC" w:rsidRPr="00315341">
        <w:rPr>
          <w:rFonts w:ascii="Times New Roman" w:hAnsi="Times New Roman" w:cs="Times New Roman"/>
          <w:sz w:val="24"/>
          <w:szCs w:val="24"/>
        </w:rPr>
        <w:t xml:space="preserve"> </w:t>
      </w:r>
      <w:r w:rsidR="009C3A17" w:rsidRPr="00315341">
        <w:rPr>
          <w:rFonts w:ascii="Times New Roman" w:hAnsi="Times New Roman" w:cs="Times New Roman"/>
          <w:sz w:val="24"/>
          <w:szCs w:val="24"/>
        </w:rPr>
        <w:t>such estimates</w:t>
      </w:r>
      <w:r w:rsidR="003837EC" w:rsidRPr="00315341">
        <w:rPr>
          <w:rFonts w:ascii="Times New Roman" w:hAnsi="Times New Roman" w:cs="Times New Roman"/>
          <w:sz w:val="24"/>
          <w:szCs w:val="24"/>
        </w:rPr>
        <w:t xml:space="preserve"> are often absent, with a 2019 analysis of RCTs </w:t>
      </w:r>
      <w:r w:rsidR="007F60AC" w:rsidRPr="00315341">
        <w:rPr>
          <w:rFonts w:ascii="Times New Roman" w:hAnsi="Times New Roman" w:cs="Times New Roman"/>
          <w:sz w:val="24"/>
          <w:szCs w:val="24"/>
        </w:rPr>
        <w:t>in</w:t>
      </w:r>
      <w:r w:rsidR="003837EC" w:rsidRPr="00315341">
        <w:rPr>
          <w:rFonts w:ascii="Times New Roman" w:hAnsi="Times New Roman" w:cs="Times New Roman"/>
          <w:sz w:val="24"/>
          <w:szCs w:val="24"/>
        </w:rPr>
        <w:t xml:space="preserve"> macular degeneration reporting that </w:t>
      </w:r>
      <w:r w:rsidR="000C29E0" w:rsidRPr="00315341">
        <w:rPr>
          <w:rFonts w:ascii="Times New Roman" w:hAnsi="Times New Roman" w:cs="Times New Roman"/>
          <w:sz w:val="24"/>
          <w:szCs w:val="24"/>
        </w:rPr>
        <w:t xml:space="preserve">52% did not provide any justification of the number of patients included, and only 8% reporting a correct and complete sample size </w:t>
      </w:r>
      <w:r w:rsidR="000C29E0" w:rsidRPr="00315341">
        <w:rPr>
          <w:rFonts w:ascii="Times New Roman" w:hAnsi="Times New Roman" w:cs="Times New Roman"/>
          <w:sz w:val="24"/>
          <w:szCs w:val="24"/>
        </w:rPr>
        <w:fldChar w:fldCharType="begin">
          <w:fldData xml:space="preserve">PEVuZE5vdGU+PENpdGU+PEF1dGhvcj5UdWxrYTwvQXV0aG9yPjxZZWFyPjIwMTk8L1llYXI+PFJl
Y051bT40MDM8L1JlY051bT48RGlzcGxheVRleHQ+KDY0KTwvRGlzcGxheVRleHQ+PHJlY29yZD48
cmVjLW51bWJlcj40MDM8L3JlYy1udW1iZXI+PGZvcmVpZ24ta2V5cz48a2V5IGFwcD0iRU4iIGRi
LWlkPSIydHI1cGVmYXdyZDlhYWVkMGU4dnZ3cmk1MHRwOXZwMGVwOXciIHRpbWVzdGFtcD0iMTcz
MjI3MjczOCI+NDAzPC9rZXk+PC9mb3JlaWduLWtleXM+PHJlZi10eXBlIG5hbWU9IkpvdXJuYWwg
QXJ0aWNsZSI+MTc8L3JlZi10eXBlPjxjb250cmlidXRvcnM+PGF1dGhvcnM+PGF1dGhvcj5UdWxr
YSwgUy48L2F1dGhvcj48YXV0aG9yPkdlaXMsIEIuPC9hdXRob3I+PGF1dGhvcj5CYXVsaWcsIEMu
PC9hdXRob3I+PGF1dGhvcj5LbmlwcHNjaGlsZCwgUy48L2F1dGhvcj48YXV0aG9yPktydW1tZW5h
dWVyLCBGLjwvYXV0aG9yPjwvYXV0aG9ycz48L2NvbnRyaWJ1dG9ycz48YXV0aC1hZGRyZXNzPklu
c3RpdHV0ZSBmb3IgTWVkaWNhbCBCaW9tZXRyeSBhbmQgRXBpZGVtaW9sb2d5LCBVbml2ZXJzaXR5
IFdpdHRlbiBIZXJkZWNrZSBGYWN1bHR5IG9mIEhlYWx0aCwgV2l0dGVuLCBHZXJtYW55IHNhYnJp
bmEudHVsa2FAdW5pLXdoLmRlLiYjeEQ7SW5zdGl0dXRlIGZvciBNZWRpY2FsIEJpb21ldHJ5IGFu
ZCBFcGlkZW1pb2xvZ3ksIFVuaXZlcnNpdHkgV2l0dGVuIEhlcmRlY2tlIEZhY3VsdHkgb2YgSGVh
bHRoLCBXaXR0ZW4sIEdlcm1hbnkuPC9hdXRoLWFkZHJlc3M+PHRpdGxlcz48dGl0bGU+VmFsaWRp
dHkgb2Ygc2FtcGxlIHNpemVzIGluIHB1YmxpY2F0aW9ucyBvZiByYW5kb21pc2VkIGNvbnRyb2xs
ZWQgdHJpYWxzIG9uIHRoZSB0cmVhdG1lbnQgb2YgYWdlLXJlbGF0ZWQgbWFjdWxhciBkZWdlbmVy
YXRpb246IGNyb3NzLXNlY3Rpb25hbCBldmFsdWF0aW9uPC90aXRsZT48c2Vjb25kYXJ5LXRpdGxl
PkJNSiBPcGVuPC9zZWNvbmRhcnktdGl0bGU+PC90aXRsZXM+PHBlcmlvZGljYWw+PGZ1bGwtdGl0
bGU+Qk1KIE9wZW48L2Z1bGwtdGl0bGU+PC9wZXJpb2RpY2FsPjxwYWdlcz5lMDMwMzEyPC9wYWdl
cz48dm9sdW1lPjk8L3ZvbHVtZT48bnVtYmVyPjEwPC9udW1iZXI+PGVkaXRpb24+MjAxOTEwMTA8
L2VkaXRpb24+PGtleXdvcmRzPjxrZXl3b3JkPkNyb3NzLVNlY3Rpb25hbCBTdHVkaWVzPC9rZXl3
b3JkPjxrZXl3b3JkPkh1bWFuczwva2V5d29yZD48a2V5d29yZD5NYWN1bGFyIERlZ2VuZXJhdGlv
bi8qdGhlcmFweTwva2V5d29yZD48a2V5d29yZD5SYW5kb21pemVkIENvbnRyb2xsZWQgVHJpYWxz
IGFzIFRvcGljL21ldGhvZHMvKnN0YW5kYXJkcy9zdGF0aXN0aWNzICZhbXA7IG51bWVyaWNhbDwv
a2V5d29yZD48a2V5d29yZD5kYXRhPC9rZXl3b3JkPjxrZXl3b3JkPlJlcHJvZHVjaWJpbGl0eSBv
ZiBSZXN1bHRzPC9rZXl3b3JkPjxrZXl3b3JkPipTYW1wbGUgU2l6ZTwva2V5d29yZD48a2V5d29y
ZD5SQ1QgcHVibGljYXRpb248L2tleXdvcmQ+PGtleXdvcmQ+cmVjYWxjdWxhdGlvbjwva2V5d29y
ZD48a2V5d29yZD5zYW1wbGUgc2l6ZSBjYWxjdWxhdGlvbjwva2V5d29yZD48a2V5d29yZD50cmFu
c3BhcmVudCByZXBvcnRpbmc8L2tleXdvcmQ+PC9rZXl3b3Jkcz48ZGF0ZXM+PHllYXI+MjAxOTwv
eWVhcj48cHViLWRhdGVzPjxkYXRlPk9jdCAxMDwvZGF0ZT48L3B1Yi1kYXRlcz48L2RhdGVzPjxp
c2JuPjIwNDQtNjA1NTwvaXNibj48YWNjZXNzaW9uLW51bT4zMTYwMTU4OTwvYWNjZXNzaW9uLW51
bT48dXJscz48L3VybHM+PGN1c3RvbTE+Q29tcGV0aW5nIGludGVyZXN0czogVGhpcyBzeXN0ZW1h
dGljIHJldmlldyB3YXMgY29uZHVjdGVkIGJ5IFNUIChNU2MgU3RhdGlzdGljcykgd2l0aGluIHRo
ZSBmcmFtZXdvcmsgb2YgYSBmdWxsLXRpbWUgcGxhY2VtZW50IGFzIGEgcmVzZWFyY2ggYXNzaXN0
YW50LiBUaGlzIHBsYWNlbWVudCB3YXMgZnVuZGVkIGJ5IGEgMjQtbW9udGggcmVzZWFyY2ggZ3Jh
bnQgcmVjZWl2ZWQgZnJvbSB0aGUgTGVvbmFyZCBTdGlubmVzIEZvdW5kYXRpb24gKGludGVybmFs
IHJlZmVyZW5jZTogS1MgMTE1MzUpLiBUaGUgc3R1ZHkgaGFzIG5vIHBvbGl0aWNhbCBjb25mbGlj
dCBvZiBpbnRlcmVzdCwgbmVpdGhlciBpbiB0ZXJtcyBvZiBjb250ZW50IG5vciB3aXRoIHJlZ2Fy
ZCB0byB0aGUgcmVzdWx0cy4gVGhlIHJlc3VsdHMgcHJlc2VudGVkIGluIHRoaXMgbWFudXNjcmlw
dCBhcmUgcGFydCBvZiB0aGUgZG9jdG9yYWwgdGhlc2lzIG9mIFNUIHRvIGJlIHN1Ym1pdHRlZCB0
byB0aGUgRmFjdWx0eSBvZiBIZWFsdGggb2YgV2l0dGVuL0hlcmRlY2tlIFVuaXZlcnNpdHkgdG8g
YWNoaWV2ZSB0aGUgZG9jdG9yYWwgZGVncmVlICZhcG9zO0RyIHJlciBtZWRpYyZhcG9zOyAoRG9j
dG9yIG9mIFRoZW9yZXRpY2FsIE1lZGljaW5lKS4gRnVydGhlcm1vcmUsIHRoZSByZXN1bHRzIGNv
bnRhaW5lZCBpbiB0aGlzIGFydGljbGUgaGF2ZSBhbHJlYWR5IGJlZW4gcHJlc2VudGVkIGJ5IG1l
YW5zIG9mIGFuIG9yYWwgcHJlc2VudGF0aW9uIGF0IHRoZSBhbm51YWwgbWVldGluZyBvZiB0aGUg
R2VybWFuIFJlZ2lvbiBvZiB0aGUgSW50ZXJuYXRpb25hbCBCaW9tZXRyaWMgU29jaWV0eSAoRnJh
bmtmdXJ0L01haW4sIEdlcm1hbnksIE1hcmNoIDIwMTgpIGFuZCBieSBtZWFucyBvZiBhIHBvc3Rl
ciBwcmVzZW50YXRpb24gYXQgdGhlIGFubnVhbCBtZWV0aW5nIG9mIHRoZSBHZXJtYW4gT3BodGhh
bG1pYyBTdXJnZW9ucyAoTnVyZW1iZXJnLCBHZXJtYW55LCBKdW5lIDIwMTgpLCB3aGVyZSB0aGUg
cHJlc2VudGF0aW9uIHdhcyBhd2FyZGVkIHdpdGggdGhlIDIwMTggcG9zdGVyIHByaXplIG9mIHRo
ZSBPcGh0aGFsbWljIFN1cmdlb25zLjwvY3VzdG9tMT48Y3VzdG9tMj5QTUM2Nzk3MjM5PC9jdXN0
b20yPjxlbGVjdHJvbmljLXJlc291cmNlLW51bT4xMC4xMTM2L2Jtam9wZW4tMjAxOS0wMzAzMTI8
L2VsZWN0cm9uaWMtcmVzb3VyY2UtbnVtPjxyZW1vdGUtZGF0YWJhc2UtcHJvdmlkZXI+TkxNPC9y
ZW1vdGUtZGF0YWJhc2UtcHJvdmlkZXI+PGxhbmd1YWdlPmVuZzwvbGFuZ3VhZ2U+PC9yZWNvcmQ+
PC9DaXRlPjwvRW5kTm90ZT4A
</w:fldData>
        </w:fldChar>
      </w:r>
      <w:r w:rsidR="00917B65">
        <w:rPr>
          <w:rFonts w:ascii="Times New Roman" w:hAnsi="Times New Roman" w:cs="Times New Roman"/>
          <w:sz w:val="24"/>
          <w:szCs w:val="24"/>
        </w:rPr>
        <w:instrText xml:space="preserve"> ADDIN EN.CITE </w:instrText>
      </w:r>
      <w:r w:rsidR="00917B65">
        <w:rPr>
          <w:rFonts w:ascii="Times New Roman" w:hAnsi="Times New Roman" w:cs="Times New Roman"/>
          <w:sz w:val="24"/>
          <w:szCs w:val="24"/>
        </w:rPr>
        <w:fldChar w:fldCharType="begin">
          <w:fldData xml:space="preserve">PEVuZE5vdGU+PENpdGU+PEF1dGhvcj5UdWxrYTwvQXV0aG9yPjxZZWFyPjIwMTk8L1llYXI+PFJl
Y051bT40MDM8L1JlY051bT48RGlzcGxheVRleHQ+KDY0KTwvRGlzcGxheVRleHQ+PHJlY29yZD48
cmVjLW51bWJlcj40MDM8L3JlYy1udW1iZXI+PGZvcmVpZ24ta2V5cz48a2V5IGFwcD0iRU4iIGRi
LWlkPSIydHI1cGVmYXdyZDlhYWVkMGU4dnZ3cmk1MHRwOXZwMGVwOXciIHRpbWVzdGFtcD0iMTcz
MjI3MjczOCI+NDAzPC9rZXk+PC9mb3JlaWduLWtleXM+PHJlZi10eXBlIG5hbWU9IkpvdXJuYWwg
QXJ0aWNsZSI+MTc8L3JlZi10eXBlPjxjb250cmlidXRvcnM+PGF1dGhvcnM+PGF1dGhvcj5UdWxr
YSwgUy48L2F1dGhvcj48YXV0aG9yPkdlaXMsIEIuPC9hdXRob3I+PGF1dGhvcj5CYXVsaWcsIEMu
PC9hdXRob3I+PGF1dGhvcj5LbmlwcHNjaGlsZCwgUy48L2F1dGhvcj48YXV0aG9yPktydW1tZW5h
dWVyLCBGLjwvYXV0aG9yPjwvYXV0aG9ycz48L2NvbnRyaWJ1dG9ycz48YXV0aC1hZGRyZXNzPklu
c3RpdHV0ZSBmb3IgTWVkaWNhbCBCaW9tZXRyeSBhbmQgRXBpZGVtaW9sb2d5LCBVbml2ZXJzaXR5
IFdpdHRlbiBIZXJkZWNrZSBGYWN1bHR5IG9mIEhlYWx0aCwgV2l0dGVuLCBHZXJtYW55IHNhYnJp
bmEudHVsa2FAdW5pLXdoLmRlLiYjeEQ7SW5zdGl0dXRlIGZvciBNZWRpY2FsIEJpb21ldHJ5IGFu
ZCBFcGlkZW1pb2xvZ3ksIFVuaXZlcnNpdHkgV2l0dGVuIEhlcmRlY2tlIEZhY3VsdHkgb2YgSGVh
bHRoLCBXaXR0ZW4sIEdlcm1hbnkuPC9hdXRoLWFkZHJlc3M+PHRpdGxlcz48dGl0bGU+VmFsaWRp
dHkgb2Ygc2FtcGxlIHNpemVzIGluIHB1YmxpY2F0aW9ucyBvZiByYW5kb21pc2VkIGNvbnRyb2xs
ZWQgdHJpYWxzIG9uIHRoZSB0cmVhdG1lbnQgb2YgYWdlLXJlbGF0ZWQgbWFjdWxhciBkZWdlbmVy
YXRpb246IGNyb3NzLXNlY3Rpb25hbCBldmFsdWF0aW9uPC90aXRsZT48c2Vjb25kYXJ5LXRpdGxl
PkJNSiBPcGVuPC9zZWNvbmRhcnktdGl0bGU+PC90aXRsZXM+PHBlcmlvZGljYWw+PGZ1bGwtdGl0
bGU+Qk1KIE9wZW48L2Z1bGwtdGl0bGU+PC9wZXJpb2RpY2FsPjxwYWdlcz5lMDMwMzEyPC9wYWdl
cz48dm9sdW1lPjk8L3ZvbHVtZT48bnVtYmVyPjEwPC9udW1iZXI+PGVkaXRpb24+MjAxOTEwMTA8
L2VkaXRpb24+PGtleXdvcmRzPjxrZXl3b3JkPkNyb3NzLVNlY3Rpb25hbCBTdHVkaWVzPC9rZXl3
b3JkPjxrZXl3b3JkPkh1bWFuczwva2V5d29yZD48a2V5d29yZD5NYWN1bGFyIERlZ2VuZXJhdGlv
bi8qdGhlcmFweTwva2V5d29yZD48a2V5d29yZD5SYW5kb21pemVkIENvbnRyb2xsZWQgVHJpYWxz
IGFzIFRvcGljL21ldGhvZHMvKnN0YW5kYXJkcy9zdGF0aXN0aWNzICZhbXA7IG51bWVyaWNhbDwv
a2V5d29yZD48a2V5d29yZD5kYXRhPC9rZXl3b3JkPjxrZXl3b3JkPlJlcHJvZHVjaWJpbGl0eSBv
ZiBSZXN1bHRzPC9rZXl3b3JkPjxrZXl3b3JkPipTYW1wbGUgU2l6ZTwva2V5d29yZD48a2V5d29y
ZD5SQ1QgcHVibGljYXRpb248L2tleXdvcmQ+PGtleXdvcmQ+cmVjYWxjdWxhdGlvbjwva2V5d29y
ZD48a2V5d29yZD5zYW1wbGUgc2l6ZSBjYWxjdWxhdGlvbjwva2V5d29yZD48a2V5d29yZD50cmFu
c3BhcmVudCByZXBvcnRpbmc8L2tleXdvcmQ+PC9rZXl3b3Jkcz48ZGF0ZXM+PHllYXI+MjAxOTwv
eWVhcj48cHViLWRhdGVzPjxkYXRlPk9jdCAxMDwvZGF0ZT48L3B1Yi1kYXRlcz48L2RhdGVzPjxp
c2JuPjIwNDQtNjA1NTwvaXNibj48YWNjZXNzaW9uLW51bT4zMTYwMTU4OTwvYWNjZXNzaW9uLW51
bT48dXJscz48L3VybHM+PGN1c3RvbTE+Q29tcGV0aW5nIGludGVyZXN0czogVGhpcyBzeXN0ZW1h
dGljIHJldmlldyB3YXMgY29uZHVjdGVkIGJ5IFNUIChNU2MgU3RhdGlzdGljcykgd2l0aGluIHRo
ZSBmcmFtZXdvcmsgb2YgYSBmdWxsLXRpbWUgcGxhY2VtZW50IGFzIGEgcmVzZWFyY2ggYXNzaXN0
YW50LiBUaGlzIHBsYWNlbWVudCB3YXMgZnVuZGVkIGJ5IGEgMjQtbW9udGggcmVzZWFyY2ggZ3Jh
bnQgcmVjZWl2ZWQgZnJvbSB0aGUgTGVvbmFyZCBTdGlubmVzIEZvdW5kYXRpb24gKGludGVybmFs
IHJlZmVyZW5jZTogS1MgMTE1MzUpLiBUaGUgc3R1ZHkgaGFzIG5vIHBvbGl0aWNhbCBjb25mbGlj
dCBvZiBpbnRlcmVzdCwgbmVpdGhlciBpbiB0ZXJtcyBvZiBjb250ZW50IG5vciB3aXRoIHJlZ2Fy
ZCB0byB0aGUgcmVzdWx0cy4gVGhlIHJlc3VsdHMgcHJlc2VudGVkIGluIHRoaXMgbWFudXNjcmlw
dCBhcmUgcGFydCBvZiB0aGUgZG9jdG9yYWwgdGhlc2lzIG9mIFNUIHRvIGJlIHN1Ym1pdHRlZCB0
byB0aGUgRmFjdWx0eSBvZiBIZWFsdGggb2YgV2l0dGVuL0hlcmRlY2tlIFVuaXZlcnNpdHkgdG8g
YWNoaWV2ZSB0aGUgZG9jdG9yYWwgZGVncmVlICZhcG9zO0RyIHJlciBtZWRpYyZhcG9zOyAoRG9j
dG9yIG9mIFRoZW9yZXRpY2FsIE1lZGljaW5lKS4gRnVydGhlcm1vcmUsIHRoZSByZXN1bHRzIGNv
bnRhaW5lZCBpbiB0aGlzIGFydGljbGUgaGF2ZSBhbHJlYWR5IGJlZW4gcHJlc2VudGVkIGJ5IG1l
YW5zIG9mIGFuIG9yYWwgcHJlc2VudGF0aW9uIGF0IHRoZSBhbm51YWwgbWVldGluZyBvZiB0aGUg
R2VybWFuIFJlZ2lvbiBvZiB0aGUgSW50ZXJuYXRpb25hbCBCaW9tZXRyaWMgU29jaWV0eSAoRnJh
bmtmdXJ0L01haW4sIEdlcm1hbnksIE1hcmNoIDIwMTgpIGFuZCBieSBtZWFucyBvZiBhIHBvc3Rl
ciBwcmVzZW50YXRpb24gYXQgdGhlIGFubnVhbCBtZWV0aW5nIG9mIHRoZSBHZXJtYW4gT3BodGhh
bG1pYyBTdXJnZW9ucyAoTnVyZW1iZXJnLCBHZXJtYW55LCBKdW5lIDIwMTgpLCB3aGVyZSB0aGUg
cHJlc2VudGF0aW9uIHdhcyBhd2FyZGVkIHdpdGggdGhlIDIwMTggcG9zdGVyIHByaXplIG9mIHRo
ZSBPcGh0aGFsbWljIFN1cmdlb25zLjwvY3VzdG9tMT48Y3VzdG9tMj5QTUM2Nzk3MjM5PC9jdXN0
b20yPjxlbGVjdHJvbmljLXJlc291cmNlLW51bT4xMC4xMTM2L2Jtam9wZW4tMjAxOS0wMzAzMTI8
L2VsZWN0cm9uaWMtcmVzb3VyY2UtbnVtPjxyZW1vdGUtZGF0YWJhc2UtcHJvdmlkZXI+TkxNPC9y
ZW1vdGUtZGF0YWJhc2UtcHJvdmlkZXI+PGxhbmd1YWdlPmVuZzwvbGFuZ3VhZ2U+PC9yZWNvcmQ+
PC9DaXRlPjwvRW5kTm90ZT4A
</w:fldData>
        </w:fldChar>
      </w:r>
      <w:r w:rsidR="00917B65">
        <w:rPr>
          <w:rFonts w:ascii="Times New Roman" w:hAnsi="Times New Roman" w:cs="Times New Roman"/>
          <w:sz w:val="24"/>
          <w:szCs w:val="24"/>
        </w:rPr>
        <w:instrText xml:space="preserve"> ADDIN EN.CITE.DATA </w:instrText>
      </w:r>
      <w:r w:rsidR="00917B65">
        <w:rPr>
          <w:rFonts w:ascii="Times New Roman" w:hAnsi="Times New Roman" w:cs="Times New Roman"/>
          <w:sz w:val="24"/>
          <w:szCs w:val="24"/>
        </w:rPr>
      </w:r>
      <w:r w:rsidR="00917B65">
        <w:rPr>
          <w:rFonts w:ascii="Times New Roman" w:hAnsi="Times New Roman" w:cs="Times New Roman"/>
          <w:sz w:val="24"/>
          <w:szCs w:val="24"/>
        </w:rPr>
        <w:fldChar w:fldCharType="end"/>
      </w:r>
      <w:r w:rsidR="000C29E0" w:rsidRPr="00315341">
        <w:rPr>
          <w:rFonts w:ascii="Times New Roman" w:hAnsi="Times New Roman" w:cs="Times New Roman"/>
          <w:sz w:val="24"/>
          <w:szCs w:val="24"/>
        </w:rPr>
        <w:fldChar w:fldCharType="separate"/>
      </w:r>
      <w:r w:rsidR="00917B65">
        <w:rPr>
          <w:rFonts w:ascii="Times New Roman" w:hAnsi="Times New Roman" w:cs="Times New Roman"/>
          <w:noProof/>
          <w:sz w:val="24"/>
          <w:szCs w:val="24"/>
        </w:rPr>
        <w:t>(64)</w:t>
      </w:r>
      <w:r w:rsidR="000C29E0" w:rsidRPr="00315341">
        <w:rPr>
          <w:rFonts w:ascii="Times New Roman" w:hAnsi="Times New Roman" w:cs="Times New Roman"/>
          <w:sz w:val="24"/>
          <w:szCs w:val="24"/>
        </w:rPr>
        <w:fldChar w:fldCharType="end"/>
      </w:r>
      <w:r w:rsidR="000C29E0" w:rsidRPr="00315341">
        <w:rPr>
          <w:rFonts w:ascii="Times New Roman" w:hAnsi="Times New Roman" w:cs="Times New Roman"/>
          <w:sz w:val="24"/>
          <w:szCs w:val="24"/>
        </w:rPr>
        <w:t>.</w:t>
      </w:r>
      <w:r w:rsidR="003837EC" w:rsidRPr="00315341">
        <w:rPr>
          <w:rFonts w:ascii="Times New Roman" w:hAnsi="Times New Roman" w:cs="Times New Roman"/>
          <w:sz w:val="24"/>
          <w:szCs w:val="24"/>
        </w:rPr>
        <w:t xml:space="preserve"> </w:t>
      </w:r>
      <w:r w:rsidRPr="00315341">
        <w:rPr>
          <w:rFonts w:ascii="Times New Roman" w:hAnsi="Times New Roman" w:cs="Times New Roman"/>
          <w:sz w:val="24"/>
          <w:szCs w:val="24"/>
        </w:rPr>
        <w:t>In combination with a short study duration</w:t>
      </w:r>
      <w:r w:rsidR="00743FB7" w:rsidRPr="00315341">
        <w:rPr>
          <w:rFonts w:ascii="Times New Roman" w:hAnsi="Times New Roman" w:cs="Times New Roman"/>
          <w:sz w:val="24"/>
          <w:szCs w:val="24"/>
        </w:rPr>
        <w:t>,</w:t>
      </w:r>
      <w:r w:rsidRPr="00315341">
        <w:rPr>
          <w:rFonts w:ascii="Times New Roman" w:hAnsi="Times New Roman" w:cs="Times New Roman"/>
          <w:sz w:val="24"/>
          <w:szCs w:val="24"/>
        </w:rPr>
        <w:t xml:space="preserve"> an</w:t>
      </w:r>
      <w:r w:rsidR="000C29E0" w:rsidRPr="00315341">
        <w:rPr>
          <w:rFonts w:ascii="Times New Roman" w:hAnsi="Times New Roman" w:cs="Times New Roman"/>
          <w:sz w:val="24"/>
          <w:szCs w:val="24"/>
        </w:rPr>
        <w:t xml:space="preserve"> absent or</w:t>
      </w:r>
      <w:r w:rsidRPr="00315341">
        <w:rPr>
          <w:rFonts w:ascii="Times New Roman" w:hAnsi="Times New Roman" w:cs="Times New Roman"/>
          <w:sz w:val="24"/>
          <w:szCs w:val="24"/>
        </w:rPr>
        <w:t xml:space="preserve"> sub-optimal and poorly derived sample size estimate can result in a false negative result and the inability to detect a statistical or clinically meaningful change in primary and secondary outcomes</w:t>
      </w:r>
      <w:r w:rsidR="00743FB7" w:rsidRPr="00315341">
        <w:rPr>
          <w:rFonts w:ascii="Times New Roman" w:hAnsi="Times New Roman" w:cs="Times New Roman"/>
          <w:sz w:val="24"/>
          <w:szCs w:val="24"/>
        </w:rPr>
        <w:t xml:space="preserve"> in response to intervention</w:t>
      </w:r>
      <w:r w:rsidR="003837EC" w:rsidRPr="00315341">
        <w:rPr>
          <w:rFonts w:ascii="Times New Roman" w:hAnsi="Times New Roman" w:cs="Times New Roman"/>
          <w:sz w:val="24"/>
          <w:szCs w:val="24"/>
        </w:rPr>
        <w:t xml:space="preserve"> </w:t>
      </w:r>
      <w:r w:rsidR="003837EC" w:rsidRPr="00315341">
        <w:rPr>
          <w:rFonts w:ascii="Times New Roman" w:hAnsi="Times New Roman" w:cs="Times New Roman"/>
          <w:sz w:val="24"/>
          <w:szCs w:val="24"/>
        </w:rPr>
        <w:fldChar w:fldCharType="begin">
          <w:fldData xml:space="preserve">PEVuZE5vdGU+PENpdGU+PEF1dGhvcj5CdXJiYWNrPC9BdXRob3I+PFllYXI+MTk5OTwvWWVhcj48
UmVjTnVtPjQwMjwvUmVjTnVtPjxEaXNwbGF5VGV4dD4oMzAsIDY1KTwvRGlzcGxheVRleHQ+PHJl
Y29yZD48cmVjLW51bWJlcj40MDI8L3JlYy1udW1iZXI+PGZvcmVpZ24ta2V5cz48a2V5IGFwcD0i
RU4iIGRiLWlkPSIydHI1cGVmYXdyZDlhYWVkMGU4dnZ3cmk1MHRwOXZwMGVwOXciIHRpbWVzdGFt
cD0iMTczMjI3MjEyOCI+NDAyPC9rZXk+PC9mb3JlaWduLWtleXM+PHJlZi10eXBlIG5hbWU9Ikpv
dXJuYWwgQXJ0aWNsZSI+MTc8L3JlZi10eXBlPjxjb250cmlidXRvcnM+PGF1dGhvcnM+PGF1dGhv
cj5CdXJiYWNrLCBELjwvYXV0aG9yPjxhdXRob3I+TW9sbmFyLCBGLiBKLjwvYXV0aG9yPjxhdXRo
b3I+U3QgSm9obiwgUC48L2F1dGhvcj48YXV0aG9yPk1hbi1Tb24tSGluZywgTS48L2F1dGhvcj48
L2F1dGhvcnM+PC9jb250cmlidXRvcnM+PGF1dGgtYWRkcmVzcz5HZXJpYXRyaWMgQXNzZXNzbWVu
dCBVbml0LCBPdHRhd2EgSG9zcGl0YWwsIENpdmljIENhbXB1cywgT3R0YXdhLCBPbnRhcmlvLCBD
YW5hZGEuPC9hdXRoLWFkZHJlc3M+PHRpdGxlcz48dGl0bGU+S2V5IG1ldGhvZG9sb2dpY2FsIGZl
YXR1cmVzIG9mIHJhbmRvbWl6ZWQgY29udHJvbGxlZCB0cmlhbHMgb2YgQWx6aGVpbWVyJmFwb3M7
cyBkaXNlYXNlIHRoZXJhcHkuIE1pbmltYWwgY2xpbmljYWxseSBpbXBvcnRhbnQgZGlmZmVyZW5j
ZSwgc2FtcGxlIHNpemUgYW5kIHRyaWFsIGR1cmF0aW9uPC90aXRsZT48c2Vjb25kYXJ5LXRpdGxl
PkRlbWVudCBHZXJpYXRyIENvZ24gRGlzb3JkPC9zZWNvbmRhcnktdGl0bGU+PC90aXRsZXM+PHBl
cmlvZGljYWw+PGZ1bGwtdGl0bGU+RGVtZW50IEdlcmlhdHIgQ29nbiBEaXNvcmQ8L2Z1bGwtdGl0
bGU+PC9wZXJpb2RpY2FsPjxwYWdlcz41MzQtNDA8L3BhZ2VzPjx2b2x1bWU+MTA8L3ZvbHVtZT48
bnVtYmVyPjY8L251bWJlcj48a2V5d29yZHM+PGtleXdvcmQ+QWdlZDwva2V5d29yZD48a2V5d29y
ZD5BbHpoZWltZXIgRGlzZWFzZS8qZHJ1ZyB0aGVyYXB5Lypwc3ljaG9sb2d5PC9rZXl3b3JkPjxr
ZXl3b3JkPkNvZ25pdGlvbi9kcnVnIGVmZmVjdHMvcGh5c2lvbG9neTwva2V5d29yZD48a2V5d29y
ZD5Dcm9zcy1PdmVyIFN0dWRpZXM8L2tleXdvcmQ+PGtleXdvcmQ+RG91YmxlLUJsaW5kIE1ldGhv
ZDwva2V5d29yZD48a2V5d29yZD5IdW1hbnM8L2tleXdvcmQ+PGtleXdvcmQ+Tm9vdHJvcGljIEFn
ZW50cy8qdGhlcmFwZXV0aWMgdXNlPC9rZXl3b3JkPjxrZXl3b3JkPlBzeWNoaWF0cmljIFN0YXR1
cyBSYXRpbmcgU2NhbGVzPC9rZXl3b3JkPjxrZXl3b3JkPlJhbmRvbWl6ZWQgQ29udHJvbGxlZCBU
cmlhbHMgYXMgVG9waWMvKm1ldGhvZHM8L2tleXdvcmQ+PGtleXdvcmQ+KlJlc2VhcmNoIERlc2ln
bjwva2V5d29yZD48a2V5d29yZD5TYW1wbGUgU2l6ZTwva2V5d29yZD48a2V5d29yZD5UYWNyaW5l
L3RoZXJhcGV1dGljIHVzZTwva2V5d29yZD48a2V5d29yZD5UaW1lIEZhY3RvcnM8L2tleXdvcmQ+
PC9rZXl3b3Jkcz48ZGF0ZXM+PHllYXI+MTk5OTwveWVhcj48cHViLWRhdGVzPjxkYXRlPk5vdi1E
ZWM8L2RhdGU+PC9wdWItZGF0ZXM+PC9kYXRlcz48aXNibj4xNDIwLTgwMDggKFByaW50KSYjeEQ7
MTQyMC04MDA4PC9pc2JuPjxhY2Nlc3Npb24tbnVtPjEwNTU5NTcxPC9hY2Nlc3Npb24tbnVtPjx1
cmxzPjwvdXJscz48ZWxlY3Ryb25pYy1yZXNvdXJjZS1udW0+MTAuMTE1OS8wMDAwMTcyMDE8L2Vs
ZWN0cm9uaWMtcmVzb3VyY2UtbnVtPjxyZW1vdGUtZGF0YWJhc2UtcHJvdmlkZXI+TkxNPC9yZW1v
dGUtZGF0YWJhc2UtcHJvdmlkZXI+PGxhbmd1YWdlPmVuZzwvbGFuZ3VhZ2U+PC9yZWNvcmQ+PC9D
aXRlPjxDaXRlPjxBdXRob3I+WWFzc2luZTwvQXV0aG9yPjxZZWFyPjIwMjI8L1llYXI+PFJlY051
bT45MzwvUmVjTnVtPjxyZWNvcmQ+PHJlYy1udW1iZXI+OTM8L3JlYy1udW1iZXI+PGZvcmVpZ24t
a2V5cz48a2V5IGFwcD0iRU4iIGRiLWlkPSIydHI1cGVmYXdyZDlhYWVkMGU4dnZ3cmk1MHRwOXZw
MGVwOXciIHRpbWVzdGFtcD0iMTcwMTgxMDY4MSI+OTM8L2tleT48L2ZvcmVpZ24ta2V5cz48cmVm
LXR5cGUgbmFtZT0iSm91cm5hbCBBcnRpY2xlIj4xNzwvcmVmLXR5cGU+PGNvbnRyaWJ1dG9ycz48
YXV0aG9ycz48YXV0aG9yPllhc3NpbmUsIEguIE4uPC9hdXRob3I+PGF1dGhvcj5TYW1pZXJpLCBD
LjwvYXV0aG9yPjxhdXRob3I+TGl2aW5nc3RvbiwgRy48L2F1dGhvcj48YXV0aG9yPkdsYXNzLCBL
LjwvYXV0aG9yPjxhdXRob3I+V2FnbmVyLCBNLjwvYXV0aG9yPjxhdXRob3I+VGFuZ25leSwgQy48
L2F1dGhvcj48YXV0aG9yPlBsYXNzbWFuLCBCLiBMLjwvYXV0aG9yPjxhdXRob3I+SWtyYW0sIE0u
IEEuPC9hdXRob3I+PGF1dGhvcj5Wb2lndCwgUi4gTS48L2F1dGhvcj48YXV0aG9yPkd1LCBZLjwv
YXV0aG9yPjxhdXRob3I+TyZhcG9zO0JyeWFudCwgUy48L2F1dGhvcj48YXV0aG9yPk1pbmloYW5l
LCBBLiBNLjwvYXV0aG9yPjxhdXRob3I+Q3JhZnQsIFMuPC9hdXRob3I+PGF1dGhvcj5GaW5rLCBI
LiBBLjwvYXV0aG9yPjxhdXRob3I+SnVkZCwgUy48L2F1dGhvcj48YXV0aG9yPkFuZHJpZXUsIFMu
PC9hdXRob3I+PGF1dGhvcj5Cb3dtYW4sIEcuIEwuPC9hdXRob3I+PGF1dGhvcj5SaWNoYXJkLCBF
LjwvYXV0aG9yPjxhdXRob3I+QWxiZW5zaSwgQi48L2F1dGhvcj48YXV0aG9yPk1leWVycywgRS48
L2F1dGhvcj48YXV0aG9yPktob3NyYXZpYW4sIFMuPC9hdXRob3I+PGF1dGhvcj5Tb2xpcywgTS48
L2F1dGhvcj48YXV0aG9yPkNhcnJpbGxvLCBNLjwvYXV0aG9yPjxhdXRob3I+U255ZGVyLCBILjwv
YXV0aG9yPjxhdXRob3I+R3JvZHN0ZWluLCBGLjwvYXV0aG9yPjxhdXRob3I+U2Nhcm1lYXMsIE4u
PC9hdXRob3I+PGF1dGhvcj5TY2huZWlkZXIsIEwuIFMuPC9hdXRob3I+PC9hdXRob3JzPjwvY29u
dHJpYnV0b3JzPjxhdXRoLWFkZHJlc3M+RGVwYXJ0bWVudCBvZiBNZWRpY2luZSAoSCBOIFlhc3Np
bmUgTUQpIGFuZCBEZXBhcnRtZW50IG9mIE5ldXJvbG9neSAoSCBOIFlhc3NpbmUsIFByb2YgTCBT
IFNjaG5laWRlciBNRCBNUyksIERlcGFydG1lbnQgb2YgUHN5Y2hpYXRyeSBhbmQgTmV1cm9zY2ll
bmNlIChQcm9mIEwgUyBTY2huZWlkZXIpLCBhbmQgRGVwYXJ0bWVudCBvZiBHZXJvbnRvbG9neSAo
UHJvZiBMIFMgU2NobmVpZGVyKSwgS2VjayBTY2hvb2wgb2YgTWVkaWNpbmUgYW5kIERlcGFydG1l
bnQgb2YgTWVkaWNpbmUgKFMgS2hvc3JhdmlhbiBCQSksIFVuaXZlcnNpdHkgb2YgU291dGhlcm4g
Q2FsaWZvcm5pYSwgTG9zIEFuZ2VsZXMsIENBLCBVU0E7IEJvcmRlYXV4IHBvcHVsYXRpb24gaGVh
bHRoIFUxMjE5LCBOYXRpb25hbCBJbnN0aXR1dGUgb2YgSGVhbHRoIGFuZCBNZWRpY2FsIFJlc2Vh
cmNoIChJTlNFUk0pLVVuaXZlcnNpdHkgb2YgQm9yZGVhdXgsIEJvcmRlYXV4LCBGcmFuY2UgKEMg
U2FtaWVyaSBQaEQpOyBEaXZpc2lvbiBvZiBQc3ljaGlhdHJ5LCBVbml2ZXJzaXR5IENvbGxlZ2Ug
TG9uZG9uLCBMb25kb24sIFVLIChHIExpdmluZ3N0b24gTUQpOyBDYW1kZW4gYW5kIElzbGluZ3Rv
biBOSFMgRm91bmRhdGlvbiBUcnVzdCwgTG9uZG9uLCBVSyAoRyBMaXZpbmdzdG9uKTsgQ2hhbm5p
bmcgRGl2aXNpb24gb2YgTmV0d29yayBNZWRpY2luZSwgQnJpZ2hhbSBhbmQgV29tZW4mYXBvcztz
IEhvc3BpdGFsLCBCb3N0b24gTUEsIFVTQSAoSyBHbGFzcyBQaEQpOyBEZXBhcnRtZW50IG9mIE1l
ZGljaW5lLCBIYXJ2YXJkIE1lZGljYWwgU2Nob29sIChLIEdsYXNzKSBhbmQgRGVwYXJ0bWVudCBv
ZiBCaW9zdGF0aXN0aWNzLCBIYXJ2YXJkIENoYW4gU2Nob29sIG9mIFB1YmxpYyBIZWFsdGggKEsg
R2xhc3MpLCBIYXJ2YXJkIFVuaXZlcnNpdHksIEJvc3RvbiBNQSwgVVNBOyBSdXNoIEFsemhlaW1l
ciZhcG9zO3MgRGlzZWFzZSBDZW50ZXIgKE0gV2FnbmVyIFBoRCwgRiBHcm9kc3RlaW4gU2NEKSwg
RGVwYXJ0bWVudHMgb2YgQ2xpbmljYWwgTnV0cml0aW9uIGFuZCBQcmV2ZW50aXZlIE1lZGljaW5l
IChDIFRhbmduZXkgUGhEKSwgUnVzaCBDZW50ZXIgZm9yIE1pY3JvYmlvbWUgYW5kIENocm9ub2Jp
b2xvZ3kgUmVzZWFyY2ggKFIgTSBWb2lndCBQaEQpLCBEZXBhcnRtZW50IG9mIEludGVybmFsIE1l
ZGljaW5lIChSIE0gVm9pZ3QpLCBhbmQgRGVwYXJ0bWVudCBvZiBBbmF0b215IGFuZCBDZWxsIEJp
b2xvZ3kgKFIgTSBWb2lndCksIFJ1c2ggVW5pdmVyc2l0eSBNZWRpY2FsIENlbnRlciAoTSBXYWdu
ZXIpIGFuZCBEZXBhcnRtZW50IG9mIE5ldXJvbG9naWNhbCBTY2llbmNlcyAoTSBXYWduZXIpLCBS
dXNoIE1lZGljYWwgQ29sbGVnZSwgUnVzaCBVbml2ZXJzaXR5LCBDaGljYWdvIElMLCBVU0E7IERl
cGFydG1lbnQgb2YgUHN5Y2hpYXRyeSBhbmQgQmVoYXZpb3JhbCBTY2llbmNlcywgRHVrZSBVbml2
ZXJzaXR5LCBEdXJoYW0gTkMsIFVTQSAoQiBMIFBsYXNzbWFuIFBoRCk7IERlcGFydG1lbnQgb2Yg
RXBpZGVtaW9sb2d5LCBFcmFzbXVzIE1DIFVuaXZlcnNpdHkgTWVkaWNhbCBDZW50ZXIsIFJvdHRl
cmRhbSwgTmV0aGVybGFuZHMgKE0gQSBJa3JhbSBNRCBQaEQpOyBEZXBhcnRtZW50IG9mIE5ldXJv
bG9neSBhbmQgRGVwYXJ0bWVudCBvZiBFcGlkZW1pb2xvZ3ksIFRhdWIgSW5zdGl0dXRlLCBTZXJn
aWV2c2t5IENlbnRlciwgQ29sdW1iaWEgVW5pdmVyc2l0eSBJcnZpbmcgTWVkaWNhbCBDZW50ZXIg
KFkgR3UgTUQgUGhEKSwgYW5kIERlcGFydG1lbnQgb2YgTmV1cm9sb2d5IChOIFNjYXJtZWFzIE1E
KSwgQ29sb21iaWEgVW5pdmVyc2l0eSwgTmV3IFlvcmssIE5ZLCBVU0E7IFVuaXZlcnNpdHkgb2Yg
Tm9ydGggVGV4YXMgSGVhbHRoIFNjaWVuY2UgQ2VudGVyLCBVbml2ZXJzaXR5IG9mIE5vcnRoIFRl
eGFzLCBGb3J0IFdvcnRoLCBUZXhhcyBUWCwgVVNBIChTIE8mYXBvcztCcnlhbnQgUGhEKTsgTm9y
d2ljaCBNZWRpY2FsIFNjaG9vbCAoQSBNIE1pbmloYW5lIFBoRCkgYW5kIE5vcndpY2ggSW5zdGl0
dXRlIG9mIEhlYWx0aHkgQWdlaW5nIChBIE0gTWluaWhhbmUpLCBVbml2ZXJzaXR5IG9mIEVhc3Qg
QW5nbGlhLCBOb3J3aWNoLCBVSzsgRGVwYXJ0bWVudCBvZiBJbnRlcm5hbCBNZWRpY2luZS1HZXJp
YXRyaWNzLCBXYWtlIEZvcmVzdCBVbml2ZXJzaXR5IFNjaG9vbCBvZiBNZWRpY2luZSwgV2FrZSBG
b3Jlc3QgVW5pdmVyc2l0eSwgV2FrZSBGb3Jlc3QsIE5DLCBVU0EgKFMgQ3JhZnQgUGhEKTsgR2Vy
aWF0cmljIFJlc2VhcmNoIEVkdWNhdGlvbiBhbmQgQ2xpbmljYWwgQ2VudGVyLCBNaW5uZWFwb2xp
cyBWQSBIZWFsdGggQ2FyZSBTeXN0ZW0sIE1pbm5lYXBvbGlzLCBNTiwgVVNBIChIIEEgRmluayBN
RCBNUEgpOyBCaW9zdGF0aXN0aWNzIFNjaG9vbCBvZiBQdWJsaWMgSGVhbHRoLCBVbml2ZXJzaXR5
IG9mIEFsYWJhbWEgYXQgQmlybWluZ2hhbSwgQmlybWluZ2hhbSBBTCwgVVNBIChTIEp1ZGQgUGhE
IE1QSCk7IEFnaW5nIFJlc2VhcmNoIHRlYW0sIENlbnRyZSBmb3IgRXBpZGVtaW9sb2d5IGFuZCBS
ZXNlYXJjaCBpbiBQb3B1bGF0aW9uIEhlYWx0aCwgSU5TRVJNIChTIEFuZHJpZXUgTUQgUGhEKSBh
bmQgRGVwYXJ0bWVudCBvZiBDbGluaWNhbCBFcGlkZW1pb2xvZ3kgYW5kIFB1YmxpYyBIZWFsdGgs
IFVuaXZlcnNpdHkgb2YgVG91bG91c2UgSG9zcGl0YWwsIFVuaXZlcnNpdHkgb2YgVG91bG91c2Ug
SUlJLVBhdWwgU2FiYXRpZXIsIFRvdWxvdXNlLCBGcmFuY2UgKFMgQW5kcmlldSk7IE5JQS1MYXl0
b24gQWdpbmcgYW5kIEFsemhlaW1lciZhcG9zO3MgRGlzZWFzZSBSZXNlYXJjaCBDZW50ZXIsIERl
cGFydG1lbnQgb2YgTmV1cm9sb2d5LCBPcmVnb24gSGVhbHRoIGFuZCBTY2llbmNlIFVuaXZlcnNp
dHksIFBvcnRsYW5kIE9SLCBVU0EgKEcgTCBCb3dtYW4gTkQgTVBIKTsgSGVsZmdvdHQgUmVzZWFy
Y2ggSW5zdGl0dXRlLCBOYXRpb25hbCBVbml2ZXJzaXR5IG9mIE5hdHVyYWwgTWVkaWNpbmUsIFBv
cnRsYW5kIE9SLCBVU0EgKEcgTCBCb3dtYW4pOyBEZXBhcnRtZW50IG9mIE5ldXJvbG9neSwgRG9u
ZGVycyBJbnN0aXR1dGUgZnJvbSBCcmFpbiwgQmVoYXZpb3IgYW5kIENvZ25pdGlvbiwgUmFkYm91
ZCBVbml2ZXJzaXR5IE1lZGljYWwgQ2VudHJlLCBOaWptZWdlbiwgTmV0aGVybGFuZHMgKEUgUmlj
aGFyZCBNRCBQaEQpOyBEZXBhcnRtZW50IG9mIFB1YmxpYyBhbmQgT2NjdXBhdGlvbmFsIEhlYWx0
aCwgQW1zdGVyZGFtIFVuaXZlcnNpdHkgTWVkaWNhbCBDZW50cmUsIFVuaXZlcnNpdHkgb2YgQW1z
dGVyZGFtLCBBbXN0ZXJkYW0sIE5ldGhlcmxhbmRzIChFIFJpY2hhcmQpOyBEZXBhcnRtZW50IG9m
IFBoYXJtYWNldXRpY2FsIFNjaWVuY2VzLCBDb2xsZWdlIG9mIFBoYXJtYWN5LCBOb3ZhIFNvdXRo
ZWFzdGVybiBVbml2ZXJzaXR5LCBEYXZpZSBGTCwgVVNBIChCIEFsYmVuc2kgUGhEKTsgU3QgQm9u
aWZhY2UgSG9zcGl0YWwgUmVzZWFyY2ggQ2VudGVyLCBXaW5uaXBlZyBNQiwgQ2FuYWRhIChCIEFs
YmVuc2kpOyBEZXBhcnRtZW50IG9mIFBoYXJtYWNvbG9neSBhbmQgVGhlcmFwZXV0aWNzLCBVbml2
ZXJzaXR5IG9mIE1hbml0b2JhLCBXaW5uaXBlZyBNQiwgQ2FuYWRhIChCIEFsYmVuc2kpOyBBbHpo
ZWltZXImYXBvcztzIEFzc29jaWF0aW9uLCBDaGljYWdvLCBJTCwgVVNBIChFIE1leWVycyBQaEQs
IE0gU29saXMgUGhELCBNIENhcnJpbGxvIFBoRCwgSCBTbnlkZXIgUGhEKTsgRGVwYXJ0bWVudCBv
ZiBOZXVyb2xvZ3ksIEFpZ2luaXRpbyBIb3NwaXRhbCwgTWVkaWNhbCBTY2hvb2wsIE5hdGlvbmFs
IGFuZCBLYXBvZGlzdHJpYW4gVW5pdmVyc2l0eSBvZiBBdGhlbnMsIEF0aGVucywgR3JlZWNlIChO
IFNjYXJtZWFzKS48L2F1dGgtYWRkcmVzcz48dGl0bGVzPjx0aXRsZT5OdXRyaXRpb24gc3RhdGUg
b2Ygc2NpZW5jZSBhbmQgZGVtZW50aWEgcHJldmVudGlvbjogcmVjb21tZW5kYXRpb25zIG9mIHRo
ZSBOdXRyaXRpb24gZm9yIERlbWVudGlhIFByZXZlbnRpb24gV29ya2luZyBHcm91cDwvdGl0bGU+
PHNlY29uZGFyeS10aXRsZT5MYW5jZXQgSGVhbHRoeSBMb25nZXY8L3NlY29uZGFyeS10aXRsZT48
L3RpdGxlcz48cGVyaW9kaWNhbD48ZnVsbC10aXRsZT5MYW5jZXQgSGVhbHRoeSBMb25nZXY8L2Z1
bGwtdGl0bGU+PC9wZXJpb2RpY2FsPjxwYWdlcz5lNTAxLWU1MTI8L3BhZ2VzPjx2b2x1bWU+Mzwv
dm9sdW1lPjxudW1iZXI+NzwvbnVtYmVyPjxlZGl0aW9uPjIwMjIvMDcvMTQ8L2VkaXRpb24+PGtl
eXdvcmRzPjxrZXl3b3JkPkJpb21hcmtlcnM8L2tleXdvcmQ+PGtleXdvcmQ+KkRlbWVudGlhPC9r
ZXl3b3JkPjxrZXl3b3JkPkRpZXQ8L2tleXdvcmQ+PGtleXdvcmQ+RGlldGFyeSBTdXBwbGVtZW50
czwva2V5d29yZD48a2V5d29yZD5IdW1hbnM8L2tleXdvcmQ+PGtleXdvcmQ+Kk51dHJpdGlvbmFs
IFN0YXR1czwva2V5d29yZD48L2tleXdvcmRzPjxkYXRlcz48eWVhcj4yMDIyPC95ZWFyPjxwdWIt
ZGF0ZXM+PGRhdGU+SnVsPC9kYXRlPjwvcHViLWRhdGVzPjwvZGF0ZXM+PGlzYm4+MjY2Ni03NTY4
PC9pc2JuPjxhY2Nlc3Npb24tbnVtPjM1ODIxNzkyPC9hY2Nlc3Npb24tbnVtPjx1cmxzPjwvdXJs
cz48Y3VzdG9tMj5QTUM5MjczMTA0PC9jdXN0b20yPjxjdXN0b202Pk5JSE1TMTgyMTI2NjwvY3Vz
dG9tNj48ZWxlY3Ryb25pYy1yZXNvdXJjZS1udW0+MTAuMTAxNi9zMjY2Ni03NTY4KDIyKTAwMTIw
LTk8L2VsZWN0cm9uaWMtcmVzb3VyY2UtbnVtPjxyZW1vdGUtZGF0YWJhc2UtcHJvdmlkZXI+TkxN
PC9yZW1vdGUtZGF0YWJhc2UtcHJvdmlkZXI+PGxhbmd1YWdlPmVuZzwvbGFuZ3VhZ2U+PC9yZWNv
cmQ+PC9DaXRlPjwvRW5kTm90ZT4A
</w:fldData>
        </w:fldChar>
      </w:r>
      <w:r w:rsidR="00917B65">
        <w:rPr>
          <w:rFonts w:ascii="Times New Roman" w:hAnsi="Times New Roman" w:cs="Times New Roman"/>
          <w:sz w:val="24"/>
          <w:szCs w:val="24"/>
        </w:rPr>
        <w:instrText xml:space="preserve"> ADDIN EN.CITE </w:instrText>
      </w:r>
      <w:r w:rsidR="00917B65">
        <w:rPr>
          <w:rFonts w:ascii="Times New Roman" w:hAnsi="Times New Roman" w:cs="Times New Roman"/>
          <w:sz w:val="24"/>
          <w:szCs w:val="24"/>
        </w:rPr>
        <w:fldChar w:fldCharType="begin">
          <w:fldData xml:space="preserve">PEVuZE5vdGU+PENpdGU+PEF1dGhvcj5CdXJiYWNrPC9BdXRob3I+PFllYXI+MTk5OTwvWWVhcj48
UmVjTnVtPjQwMjwvUmVjTnVtPjxEaXNwbGF5VGV4dD4oMzAsIDY1KTwvRGlzcGxheVRleHQ+PHJl
Y29yZD48cmVjLW51bWJlcj40MDI8L3JlYy1udW1iZXI+PGZvcmVpZ24ta2V5cz48a2V5IGFwcD0i
RU4iIGRiLWlkPSIydHI1cGVmYXdyZDlhYWVkMGU4dnZ3cmk1MHRwOXZwMGVwOXciIHRpbWVzdGFt
cD0iMTczMjI3MjEyOCI+NDAyPC9rZXk+PC9mb3JlaWduLWtleXM+PHJlZi10eXBlIG5hbWU9Ikpv
dXJuYWwgQXJ0aWNsZSI+MTc8L3JlZi10eXBlPjxjb250cmlidXRvcnM+PGF1dGhvcnM+PGF1dGhv
cj5CdXJiYWNrLCBELjwvYXV0aG9yPjxhdXRob3I+TW9sbmFyLCBGLiBKLjwvYXV0aG9yPjxhdXRo
b3I+U3QgSm9obiwgUC48L2F1dGhvcj48YXV0aG9yPk1hbi1Tb24tSGluZywgTS48L2F1dGhvcj48
L2F1dGhvcnM+PC9jb250cmlidXRvcnM+PGF1dGgtYWRkcmVzcz5HZXJpYXRyaWMgQXNzZXNzbWVu
dCBVbml0LCBPdHRhd2EgSG9zcGl0YWwsIENpdmljIENhbXB1cywgT3R0YXdhLCBPbnRhcmlvLCBD
YW5hZGEuPC9hdXRoLWFkZHJlc3M+PHRpdGxlcz48dGl0bGU+S2V5IG1ldGhvZG9sb2dpY2FsIGZl
YXR1cmVzIG9mIHJhbmRvbWl6ZWQgY29udHJvbGxlZCB0cmlhbHMgb2YgQWx6aGVpbWVyJmFwb3M7
cyBkaXNlYXNlIHRoZXJhcHkuIE1pbmltYWwgY2xpbmljYWxseSBpbXBvcnRhbnQgZGlmZmVyZW5j
ZSwgc2FtcGxlIHNpemUgYW5kIHRyaWFsIGR1cmF0aW9uPC90aXRsZT48c2Vjb25kYXJ5LXRpdGxl
PkRlbWVudCBHZXJpYXRyIENvZ24gRGlzb3JkPC9zZWNvbmRhcnktdGl0bGU+PC90aXRsZXM+PHBl
cmlvZGljYWw+PGZ1bGwtdGl0bGU+RGVtZW50IEdlcmlhdHIgQ29nbiBEaXNvcmQ8L2Z1bGwtdGl0
bGU+PC9wZXJpb2RpY2FsPjxwYWdlcz41MzQtNDA8L3BhZ2VzPjx2b2x1bWU+MTA8L3ZvbHVtZT48
bnVtYmVyPjY8L251bWJlcj48a2V5d29yZHM+PGtleXdvcmQ+QWdlZDwva2V5d29yZD48a2V5d29y
ZD5BbHpoZWltZXIgRGlzZWFzZS8qZHJ1ZyB0aGVyYXB5Lypwc3ljaG9sb2d5PC9rZXl3b3JkPjxr
ZXl3b3JkPkNvZ25pdGlvbi9kcnVnIGVmZmVjdHMvcGh5c2lvbG9neTwva2V5d29yZD48a2V5d29y
ZD5Dcm9zcy1PdmVyIFN0dWRpZXM8L2tleXdvcmQ+PGtleXdvcmQ+RG91YmxlLUJsaW5kIE1ldGhv
ZDwva2V5d29yZD48a2V5d29yZD5IdW1hbnM8L2tleXdvcmQ+PGtleXdvcmQ+Tm9vdHJvcGljIEFn
ZW50cy8qdGhlcmFwZXV0aWMgdXNlPC9rZXl3b3JkPjxrZXl3b3JkPlBzeWNoaWF0cmljIFN0YXR1
cyBSYXRpbmcgU2NhbGVzPC9rZXl3b3JkPjxrZXl3b3JkPlJhbmRvbWl6ZWQgQ29udHJvbGxlZCBU
cmlhbHMgYXMgVG9waWMvKm1ldGhvZHM8L2tleXdvcmQ+PGtleXdvcmQ+KlJlc2VhcmNoIERlc2ln
bjwva2V5d29yZD48a2V5d29yZD5TYW1wbGUgU2l6ZTwva2V5d29yZD48a2V5d29yZD5UYWNyaW5l
L3RoZXJhcGV1dGljIHVzZTwva2V5d29yZD48a2V5d29yZD5UaW1lIEZhY3RvcnM8L2tleXdvcmQ+
PC9rZXl3b3Jkcz48ZGF0ZXM+PHllYXI+MTk5OTwveWVhcj48cHViLWRhdGVzPjxkYXRlPk5vdi1E
ZWM8L2RhdGU+PC9wdWItZGF0ZXM+PC9kYXRlcz48aXNibj4xNDIwLTgwMDggKFByaW50KSYjeEQ7
MTQyMC04MDA4PC9pc2JuPjxhY2Nlc3Npb24tbnVtPjEwNTU5NTcxPC9hY2Nlc3Npb24tbnVtPjx1
cmxzPjwvdXJscz48ZWxlY3Ryb25pYy1yZXNvdXJjZS1udW0+MTAuMTE1OS8wMDAwMTcyMDE8L2Vs
ZWN0cm9uaWMtcmVzb3VyY2UtbnVtPjxyZW1vdGUtZGF0YWJhc2UtcHJvdmlkZXI+TkxNPC9yZW1v
dGUtZGF0YWJhc2UtcHJvdmlkZXI+PGxhbmd1YWdlPmVuZzwvbGFuZ3VhZ2U+PC9yZWNvcmQ+PC9D
aXRlPjxDaXRlPjxBdXRob3I+WWFzc2luZTwvQXV0aG9yPjxZZWFyPjIwMjI8L1llYXI+PFJlY051
bT45MzwvUmVjTnVtPjxyZWNvcmQ+PHJlYy1udW1iZXI+OTM8L3JlYy1udW1iZXI+PGZvcmVpZ24t
a2V5cz48a2V5IGFwcD0iRU4iIGRiLWlkPSIydHI1cGVmYXdyZDlhYWVkMGU4dnZ3cmk1MHRwOXZw
MGVwOXciIHRpbWVzdGFtcD0iMTcwMTgxMDY4MSI+OTM8L2tleT48L2ZvcmVpZ24ta2V5cz48cmVm
LXR5cGUgbmFtZT0iSm91cm5hbCBBcnRpY2xlIj4xNzwvcmVmLXR5cGU+PGNvbnRyaWJ1dG9ycz48
YXV0aG9ycz48YXV0aG9yPllhc3NpbmUsIEguIE4uPC9hdXRob3I+PGF1dGhvcj5TYW1pZXJpLCBD
LjwvYXV0aG9yPjxhdXRob3I+TGl2aW5nc3RvbiwgRy48L2F1dGhvcj48YXV0aG9yPkdsYXNzLCBL
LjwvYXV0aG9yPjxhdXRob3I+V2FnbmVyLCBNLjwvYXV0aG9yPjxhdXRob3I+VGFuZ25leSwgQy48
L2F1dGhvcj48YXV0aG9yPlBsYXNzbWFuLCBCLiBMLjwvYXV0aG9yPjxhdXRob3I+SWtyYW0sIE0u
IEEuPC9hdXRob3I+PGF1dGhvcj5Wb2lndCwgUi4gTS48L2F1dGhvcj48YXV0aG9yPkd1LCBZLjwv
YXV0aG9yPjxhdXRob3I+TyZhcG9zO0JyeWFudCwgUy48L2F1dGhvcj48YXV0aG9yPk1pbmloYW5l
LCBBLiBNLjwvYXV0aG9yPjxhdXRob3I+Q3JhZnQsIFMuPC9hdXRob3I+PGF1dGhvcj5GaW5rLCBI
LiBBLjwvYXV0aG9yPjxhdXRob3I+SnVkZCwgUy48L2F1dGhvcj48YXV0aG9yPkFuZHJpZXUsIFMu
PC9hdXRob3I+PGF1dGhvcj5Cb3dtYW4sIEcuIEwuPC9hdXRob3I+PGF1dGhvcj5SaWNoYXJkLCBF
LjwvYXV0aG9yPjxhdXRob3I+QWxiZW5zaSwgQi48L2F1dGhvcj48YXV0aG9yPk1leWVycywgRS48
L2F1dGhvcj48YXV0aG9yPktob3NyYXZpYW4sIFMuPC9hdXRob3I+PGF1dGhvcj5Tb2xpcywgTS48
L2F1dGhvcj48YXV0aG9yPkNhcnJpbGxvLCBNLjwvYXV0aG9yPjxhdXRob3I+U255ZGVyLCBILjwv
YXV0aG9yPjxhdXRob3I+R3JvZHN0ZWluLCBGLjwvYXV0aG9yPjxhdXRob3I+U2Nhcm1lYXMsIE4u
PC9hdXRob3I+PGF1dGhvcj5TY2huZWlkZXIsIEwuIFMuPC9hdXRob3I+PC9hdXRob3JzPjwvY29u
dHJpYnV0b3JzPjxhdXRoLWFkZHJlc3M+RGVwYXJ0bWVudCBvZiBNZWRpY2luZSAoSCBOIFlhc3Np
bmUgTUQpIGFuZCBEZXBhcnRtZW50IG9mIE5ldXJvbG9neSAoSCBOIFlhc3NpbmUsIFByb2YgTCBT
IFNjaG5laWRlciBNRCBNUyksIERlcGFydG1lbnQgb2YgUHN5Y2hpYXRyeSBhbmQgTmV1cm9zY2ll
bmNlIChQcm9mIEwgUyBTY2huZWlkZXIpLCBhbmQgRGVwYXJ0bWVudCBvZiBHZXJvbnRvbG9neSAo
UHJvZiBMIFMgU2NobmVpZGVyKSwgS2VjayBTY2hvb2wgb2YgTWVkaWNpbmUgYW5kIERlcGFydG1l
bnQgb2YgTWVkaWNpbmUgKFMgS2hvc3JhdmlhbiBCQSksIFVuaXZlcnNpdHkgb2YgU291dGhlcm4g
Q2FsaWZvcm5pYSwgTG9zIEFuZ2VsZXMsIENBLCBVU0E7IEJvcmRlYXV4IHBvcHVsYXRpb24gaGVh
bHRoIFUxMjE5LCBOYXRpb25hbCBJbnN0aXR1dGUgb2YgSGVhbHRoIGFuZCBNZWRpY2FsIFJlc2Vh
cmNoIChJTlNFUk0pLVVuaXZlcnNpdHkgb2YgQm9yZGVhdXgsIEJvcmRlYXV4LCBGcmFuY2UgKEMg
U2FtaWVyaSBQaEQpOyBEaXZpc2lvbiBvZiBQc3ljaGlhdHJ5LCBVbml2ZXJzaXR5IENvbGxlZ2Ug
TG9uZG9uLCBMb25kb24sIFVLIChHIExpdmluZ3N0b24gTUQpOyBDYW1kZW4gYW5kIElzbGluZ3Rv
biBOSFMgRm91bmRhdGlvbiBUcnVzdCwgTG9uZG9uLCBVSyAoRyBMaXZpbmdzdG9uKTsgQ2hhbm5p
bmcgRGl2aXNpb24gb2YgTmV0d29yayBNZWRpY2luZSwgQnJpZ2hhbSBhbmQgV29tZW4mYXBvcztz
IEhvc3BpdGFsLCBCb3N0b24gTUEsIFVTQSAoSyBHbGFzcyBQaEQpOyBEZXBhcnRtZW50IG9mIE1l
ZGljaW5lLCBIYXJ2YXJkIE1lZGljYWwgU2Nob29sIChLIEdsYXNzKSBhbmQgRGVwYXJ0bWVudCBv
ZiBCaW9zdGF0aXN0aWNzLCBIYXJ2YXJkIENoYW4gU2Nob29sIG9mIFB1YmxpYyBIZWFsdGggKEsg
R2xhc3MpLCBIYXJ2YXJkIFVuaXZlcnNpdHksIEJvc3RvbiBNQSwgVVNBOyBSdXNoIEFsemhlaW1l
ciZhcG9zO3MgRGlzZWFzZSBDZW50ZXIgKE0gV2FnbmVyIFBoRCwgRiBHcm9kc3RlaW4gU2NEKSwg
RGVwYXJ0bWVudHMgb2YgQ2xpbmljYWwgTnV0cml0aW9uIGFuZCBQcmV2ZW50aXZlIE1lZGljaW5l
IChDIFRhbmduZXkgUGhEKSwgUnVzaCBDZW50ZXIgZm9yIE1pY3JvYmlvbWUgYW5kIENocm9ub2Jp
b2xvZ3kgUmVzZWFyY2ggKFIgTSBWb2lndCBQaEQpLCBEZXBhcnRtZW50IG9mIEludGVybmFsIE1l
ZGljaW5lIChSIE0gVm9pZ3QpLCBhbmQgRGVwYXJ0bWVudCBvZiBBbmF0b215IGFuZCBDZWxsIEJp
b2xvZ3kgKFIgTSBWb2lndCksIFJ1c2ggVW5pdmVyc2l0eSBNZWRpY2FsIENlbnRlciAoTSBXYWdu
ZXIpIGFuZCBEZXBhcnRtZW50IG9mIE5ldXJvbG9naWNhbCBTY2llbmNlcyAoTSBXYWduZXIpLCBS
dXNoIE1lZGljYWwgQ29sbGVnZSwgUnVzaCBVbml2ZXJzaXR5LCBDaGljYWdvIElMLCBVU0E7IERl
cGFydG1lbnQgb2YgUHN5Y2hpYXRyeSBhbmQgQmVoYXZpb3JhbCBTY2llbmNlcywgRHVrZSBVbml2
ZXJzaXR5LCBEdXJoYW0gTkMsIFVTQSAoQiBMIFBsYXNzbWFuIFBoRCk7IERlcGFydG1lbnQgb2Yg
RXBpZGVtaW9sb2d5LCBFcmFzbXVzIE1DIFVuaXZlcnNpdHkgTWVkaWNhbCBDZW50ZXIsIFJvdHRl
cmRhbSwgTmV0aGVybGFuZHMgKE0gQSBJa3JhbSBNRCBQaEQpOyBEZXBhcnRtZW50IG9mIE5ldXJv
bG9neSBhbmQgRGVwYXJ0bWVudCBvZiBFcGlkZW1pb2xvZ3ksIFRhdWIgSW5zdGl0dXRlLCBTZXJn
aWV2c2t5IENlbnRlciwgQ29sdW1iaWEgVW5pdmVyc2l0eSBJcnZpbmcgTWVkaWNhbCBDZW50ZXIg
KFkgR3UgTUQgUGhEKSwgYW5kIERlcGFydG1lbnQgb2YgTmV1cm9sb2d5IChOIFNjYXJtZWFzIE1E
KSwgQ29sb21iaWEgVW5pdmVyc2l0eSwgTmV3IFlvcmssIE5ZLCBVU0E7IFVuaXZlcnNpdHkgb2Yg
Tm9ydGggVGV4YXMgSGVhbHRoIFNjaWVuY2UgQ2VudGVyLCBVbml2ZXJzaXR5IG9mIE5vcnRoIFRl
eGFzLCBGb3J0IFdvcnRoLCBUZXhhcyBUWCwgVVNBIChTIE8mYXBvcztCcnlhbnQgUGhEKTsgTm9y
d2ljaCBNZWRpY2FsIFNjaG9vbCAoQSBNIE1pbmloYW5lIFBoRCkgYW5kIE5vcndpY2ggSW5zdGl0
dXRlIG9mIEhlYWx0aHkgQWdlaW5nIChBIE0gTWluaWhhbmUpLCBVbml2ZXJzaXR5IG9mIEVhc3Qg
QW5nbGlhLCBOb3J3aWNoLCBVSzsgRGVwYXJ0bWVudCBvZiBJbnRlcm5hbCBNZWRpY2luZS1HZXJp
YXRyaWNzLCBXYWtlIEZvcmVzdCBVbml2ZXJzaXR5IFNjaG9vbCBvZiBNZWRpY2luZSwgV2FrZSBG
b3Jlc3QgVW5pdmVyc2l0eSwgV2FrZSBGb3Jlc3QsIE5DLCBVU0EgKFMgQ3JhZnQgUGhEKTsgR2Vy
aWF0cmljIFJlc2VhcmNoIEVkdWNhdGlvbiBhbmQgQ2xpbmljYWwgQ2VudGVyLCBNaW5uZWFwb2xp
cyBWQSBIZWFsdGggQ2FyZSBTeXN0ZW0sIE1pbm5lYXBvbGlzLCBNTiwgVVNBIChIIEEgRmluayBN
RCBNUEgpOyBCaW9zdGF0aXN0aWNzIFNjaG9vbCBvZiBQdWJsaWMgSGVhbHRoLCBVbml2ZXJzaXR5
IG9mIEFsYWJhbWEgYXQgQmlybWluZ2hhbSwgQmlybWluZ2hhbSBBTCwgVVNBIChTIEp1ZGQgUGhE
IE1QSCk7IEFnaW5nIFJlc2VhcmNoIHRlYW0sIENlbnRyZSBmb3IgRXBpZGVtaW9sb2d5IGFuZCBS
ZXNlYXJjaCBpbiBQb3B1bGF0aW9uIEhlYWx0aCwgSU5TRVJNIChTIEFuZHJpZXUgTUQgUGhEKSBh
bmQgRGVwYXJ0bWVudCBvZiBDbGluaWNhbCBFcGlkZW1pb2xvZ3kgYW5kIFB1YmxpYyBIZWFsdGgs
IFVuaXZlcnNpdHkgb2YgVG91bG91c2UgSG9zcGl0YWwsIFVuaXZlcnNpdHkgb2YgVG91bG91c2Ug
SUlJLVBhdWwgU2FiYXRpZXIsIFRvdWxvdXNlLCBGcmFuY2UgKFMgQW5kcmlldSk7IE5JQS1MYXl0
b24gQWdpbmcgYW5kIEFsemhlaW1lciZhcG9zO3MgRGlzZWFzZSBSZXNlYXJjaCBDZW50ZXIsIERl
cGFydG1lbnQgb2YgTmV1cm9sb2d5LCBPcmVnb24gSGVhbHRoIGFuZCBTY2llbmNlIFVuaXZlcnNp
dHksIFBvcnRsYW5kIE9SLCBVU0EgKEcgTCBCb3dtYW4gTkQgTVBIKTsgSGVsZmdvdHQgUmVzZWFy
Y2ggSW5zdGl0dXRlLCBOYXRpb25hbCBVbml2ZXJzaXR5IG9mIE5hdHVyYWwgTWVkaWNpbmUsIFBv
cnRsYW5kIE9SLCBVU0EgKEcgTCBCb3dtYW4pOyBEZXBhcnRtZW50IG9mIE5ldXJvbG9neSwgRG9u
ZGVycyBJbnN0aXR1dGUgZnJvbSBCcmFpbiwgQmVoYXZpb3IgYW5kIENvZ25pdGlvbiwgUmFkYm91
ZCBVbml2ZXJzaXR5IE1lZGljYWwgQ2VudHJlLCBOaWptZWdlbiwgTmV0aGVybGFuZHMgKEUgUmlj
aGFyZCBNRCBQaEQpOyBEZXBhcnRtZW50IG9mIFB1YmxpYyBhbmQgT2NjdXBhdGlvbmFsIEhlYWx0
aCwgQW1zdGVyZGFtIFVuaXZlcnNpdHkgTWVkaWNhbCBDZW50cmUsIFVuaXZlcnNpdHkgb2YgQW1z
dGVyZGFtLCBBbXN0ZXJkYW0sIE5ldGhlcmxhbmRzIChFIFJpY2hhcmQpOyBEZXBhcnRtZW50IG9m
IFBoYXJtYWNldXRpY2FsIFNjaWVuY2VzLCBDb2xsZWdlIG9mIFBoYXJtYWN5LCBOb3ZhIFNvdXRo
ZWFzdGVybiBVbml2ZXJzaXR5LCBEYXZpZSBGTCwgVVNBIChCIEFsYmVuc2kgUGhEKTsgU3QgQm9u
aWZhY2UgSG9zcGl0YWwgUmVzZWFyY2ggQ2VudGVyLCBXaW5uaXBlZyBNQiwgQ2FuYWRhIChCIEFs
YmVuc2kpOyBEZXBhcnRtZW50IG9mIFBoYXJtYWNvbG9neSBhbmQgVGhlcmFwZXV0aWNzLCBVbml2
ZXJzaXR5IG9mIE1hbml0b2JhLCBXaW5uaXBlZyBNQiwgQ2FuYWRhIChCIEFsYmVuc2kpOyBBbHpo
ZWltZXImYXBvcztzIEFzc29jaWF0aW9uLCBDaGljYWdvLCBJTCwgVVNBIChFIE1leWVycyBQaEQs
IE0gU29saXMgUGhELCBNIENhcnJpbGxvIFBoRCwgSCBTbnlkZXIgUGhEKTsgRGVwYXJ0bWVudCBv
ZiBOZXVyb2xvZ3ksIEFpZ2luaXRpbyBIb3NwaXRhbCwgTWVkaWNhbCBTY2hvb2wsIE5hdGlvbmFs
IGFuZCBLYXBvZGlzdHJpYW4gVW5pdmVyc2l0eSBvZiBBdGhlbnMsIEF0aGVucywgR3JlZWNlIChO
IFNjYXJtZWFzKS48L2F1dGgtYWRkcmVzcz48dGl0bGVzPjx0aXRsZT5OdXRyaXRpb24gc3RhdGUg
b2Ygc2NpZW5jZSBhbmQgZGVtZW50aWEgcHJldmVudGlvbjogcmVjb21tZW5kYXRpb25zIG9mIHRo
ZSBOdXRyaXRpb24gZm9yIERlbWVudGlhIFByZXZlbnRpb24gV29ya2luZyBHcm91cDwvdGl0bGU+
PHNlY29uZGFyeS10aXRsZT5MYW5jZXQgSGVhbHRoeSBMb25nZXY8L3NlY29uZGFyeS10aXRsZT48
L3RpdGxlcz48cGVyaW9kaWNhbD48ZnVsbC10aXRsZT5MYW5jZXQgSGVhbHRoeSBMb25nZXY8L2Z1
bGwtdGl0bGU+PC9wZXJpb2RpY2FsPjxwYWdlcz5lNTAxLWU1MTI8L3BhZ2VzPjx2b2x1bWU+Mzwv
dm9sdW1lPjxudW1iZXI+NzwvbnVtYmVyPjxlZGl0aW9uPjIwMjIvMDcvMTQ8L2VkaXRpb24+PGtl
eXdvcmRzPjxrZXl3b3JkPkJpb21hcmtlcnM8L2tleXdvcmQ+PGtleXdvcmQ+KkRlbWVudGlhPC9r
ZXl3b3JkPjxrZXl3b3JkPkRpZXQ8L2tleXdvcmQ+PGtleXdvcmQ+RGlldGFyeSBTdXBwbGVtZW50
czwva2V5d29yZD48a2V5d29yZD5IdW1hbnM8L2tleXdvcmQ+PGtleXdvcmQ+Kk51dHJpdGlvbmFs
IFN0YXR1czwva2V5d29yZD48L2tleXdvcmRzPjxkYXRlcz48eWVhcj4yMDIyPC95ZWFyPjxwdWIt
ZGF0ZXM+PGRhdGU+SnVsPC9kYXRlPjwvcHViLWRhdGVzPjwvZGF0ZXM+PGlzYm4+MjY2Ni03NTY4
PC9pc2JuPjxhY2Nlc3Npb24tbnVtPjM1ODIxNzkyPC9hY2Nlc3Npb24tbnVtPjx1cmxzPjwvdXJs
cz48Y3VzdG9tMj5QTUM5MjczMTA0PC9jdXN0b20yPjxjdXN0b202Pk5JSE1TMTgyMTI2NjwvY3Vz
dG9tNj48ZWxlY3Ryb25pYy1yZXNvdXJjZS1udW0+MTAuMTAxNi9zMjY2Ni03NTY4KDIyKTAwMTIw
LTk8L2VsZWN0cm9uaWMtcmVzb3VyY2UtbnVtPjxyZW1vdGUtZGF0YWJhc2UtcHJvdmlkZXI+TkxN
PC9yZW1vdGUtZGF0YWJhc2UtcHJvdmlkZXI+PGxhbmd1YWdlPmVuZzwvbGFuZ3VhZ2U+PC9yZWNv
cmQ+PC9DaXRlPjwvRW5kTm90ZT4A
</w:fldData>
        </w:fldChar>
      </w:r>
      <w:r w:rsidR="00917B65">
        <w:rPr>
          <w:rFonts w:ascii="Times New Roman" w:hAnsi="Times New Roman" w:cs="Times New Roman"/>
          <w:sz w:val="24"/>
          <w:szCs w:val="24"/>
        </w:rPr>
        <w:instrText xml:space="preserve"> ADDIN EN.CITE.DATA </w:instrText>
      </w:r>
      <w:r w:rsidR="00917B65">
        <w:rPr>
          <w:rFonts w:ascii="Times New Roman" w:hAnsi="Times New Roman" w:cs="Times New Roman"/>
          <w:sz w:val="24"/>
          <w:szCs w:val="24"/>
        </w:rPr>
      </w:r>
      <w:r w:rsidR="00917B65">
        <w:rPr>
          <w:rFonts w:ascii="Times New Roman" w:hAnsi="Times New Roman" w:cs="Times New Roman"/>
          <w:sz w:val="24"/>
          <w:szCs w:val="24"/>
        </w:rPr>
        <w:fldChar w:fldCharType="end"/>
      </w:r>
      <w:r w:rsidR="003837EC" w:rsidRPr="00315341">
        <w:rPr>
          <w:rFonts w:ascii="Times New Roman" w:hAnsi="Times New Roman" w:cs="Times New Roman"/>
          <w:sz w:val="24"/>
          <w:szCs w:val="24"/>
        </w:rPr>
        <w:fldChar w:fldCharType="separate"/>
      </w:r>
      <w:r w:rsidR="00917B65">
        <w:rPr>
          <w:rFonts w:ascii="Times New Roman" w:hAnsi="Times New Roman" w:cs="Times New Roman"/>
          <w:noProof/>
          <w:sz w:val="24"/>
          <w:szCs w:val="24"/>
        </w:rPr>
        <w:t>(30, 65)</w:t>
      </w:r>
      <w:r w:rsidR="003837EC" w:rsidRPr="00315341">
        <w:rPr>
          <w:rFonts w:ascii="Times New Roman" w:hAnsi="Times New Roman" w:cs="Times New Roman"/>
          <w:sz w:val="24"/>
          <w:szCs w:val="24"/>
        </w:rPr>
        <w:fldChar w:fldCharType="end"/>
      </w:r>
      <w:r w:rsidR="009C3A17" w:rsidRPr="00315341">
        <w:rPr>
          <w:rFonts w:ascii="Times New Roman" w:hAnsi="Times New Roman" w:cs="Times New Roman"/>
          <w:sz w:val="24"/>
          <w:szCs w:val="24"/>
        </w:rPr>
        <w:t xml:space="preserve">. This is particularly problematic with incident disease with long prodromal periods such as AD </w:t>
      </w:r>
      <w:r w:rsidR="009C3A17" w:rsidRPr="00315341">
        <w:rPr>
          <w:rFonts w:ascii="Times New Roman" w:hAnsi="Times New Roman" w:cs="Times New Roman"/>
          <w:sz w:val="24"/>
          <w:szCs w:val="24"/>
        </w:rPr>
        <w:fldChar w:fldCharType="begin"/>
      </w:r>
      <w:r w:rsidR="00917B65">
        <w:rPr>
          <w:rFonts w:ascii="Times New Roman" w:hAnsi="Times New Roman" w:cs="Times New Roman"/>
          <w:sz w:val="24"/>
          <w:szCs w:val="24"/>
        </w:rPr>
        <w:instrText xml:space="preserve"> ADDIN EN.CITE &lt;EndNote&gt;&lt;Cite&gt;&lt;Author&gt;Brookmeyer&lt;/Author&gt;&lt;Year&gt;2019&lt;/Year&gt;&lt;RecNum&gt;404&lt;/RecNum&gt;&lt;DisplayText&gt;(66)&lt;/DisplayText&gt;&lt;record&gt;&lt;rec-number&gt;404&lt;/rec-number&gt;&lt;foreign-keys&gt;&lt;key app="EN" db-id="2tr5pefawrd9aaed0e8vvwri50tp9vp0ep9w" timestamp="1732278338"&gt;404&lt;/key&gt;&lt;/foreign-keys&gt;&lt;ref-type name="Journal Article"&gt;17&lt;/ref-type&gt;&lt;contributors&gt;&lt;authors&gt;&lt;author&gt;Brookmeyer, R.&lt;/author&gt;&lt;author&gt;Abdalla, N.&lt;/author&gt;&lt;/authors&gt;&lt;/contributors&gt;&lt;auth-address&gt;Department of Biostatistics, University of California, Los Angeles, Los Angeles, CA, USA.&lt;/auth-address&gt;&lt;titles&gt;&lt;title&gt;Design and sample size considerations for Alzheimer&amp;apos;s disease prevention trials using multistate models&lt;/title&gt;&lt;secondary-title&gt;Clin Trials&lt;/secondary-title&gt;&lt;/titles&gt;&lt;periodical&gt;&lt;full-title&gt;Clin Trials&lt;/full-title&gt;&lt;/periodical&gt;&lt;pages&gt;111-119&lt;/pages&gt;&lt;volume&gt;16&lt;/volume&gt;&lt;number&gt;2&lt;/number&gt;&lt;keywords&gt;&lt;keyword&gt;Age Factors&lt;/keyword&gt;&lt;keyword&gt;Alzheimer Disease/mortality/*prevention &amp;amp; control&lt;/keyword&gt;&lt;keyword&gt;Biomarkers&lt;/keyword&gt;&lt;keyword&gt;Clinical Trials as Topic/*organization &amp;amp; administration&lt;/keyword&gt;&lt;keyword&gt;Cognitive Dysfunction/mortality/*prevention &amp;amp; control&lt;/keyword&gt;&lt;keyword&gt;Disease Progression&lt;/keyword&gt;&lt;keyword&gt;Endpoint Determination&lt;/keyword&gt;&lt;keyword&gt;Humans&lt;/keyword&gt;&lt;keyword&gt;Markov Chains&lt;/keyword&gt;&lt;keyword&gt;Probability&lt;/keyword&gt;&lt;keyword&gt;*Sample Size&lt;/keyword&gt;&lt;keyword&gt;Time Factors&lt;/keyword&gt;&lt;keyword&gt;Alzheimer’s disease&lt;/keyword&gt;&lt;keyword&gt;multistate models&lt;/keyword&gt;&lt;keyword&gt;prevention trials&lt;/keyword&gt;&lt;keyword&gt;sample size&lt;/keyword&gt;&lt;/keywords&gt;&lt;dates&gt;&lt;year&gt;2019&lt;/year&gt;&lt;pub-dates&gt;&lt;date&gt;Apr&lt;/date&gt;&lt;/pub-dates&gt;&lt;/dates&gt;&lt;isbn&gt;1740-7745 (Print)&amp;#xD;1740-7745&lt;/isbn&gt;&lt;accession-num&gt;30922116&lt;/accession-num&gt;&lt;urls&gt;&lt;/urls&gt;&lt;custom2&gt;PMC6442939&lt;/custom2&gt;&lt;custom6&gt;NIHMS1512117&lt;/custom6&gt;&lt;electronic-resource-num&gt;10.1177/1740774518816323&lt;/electronic-resource-num&gt;&lt;remote-database-provider&gt;NLM&lt;/remote-database-provider&gt;&lt;language&gt;eng&lt;/language&gt;&lt;/record&gt;&lt;/Cite&gt;&lt;/EndNote&gt;</w:instrText>
      </w:r>
      <w:r w:rsidR="009C3A17" w:rsidRPr="00315341">
        <w:rPr>
          <w:rFonts w:ascii="Times New Roman" w:hAnsi="Times New Roman" w:cs="Times New Roman"/>
          <w:sz w:val="24"/>
          <w:szCs w:val="24"/>
        </w:rPr>
        <w:fldChar w:fldCharType="separate"/>
      </w:r>
      <w:r w:rsidR="00917B65">
        <w:rPr>
          <w:rFonts w:ascii="Times New Roman" w:hAnsi="Times New Roman" w:cs="Times New Roman"/>
          <w:noProof/>
          <w:sz w:val="24"/>
          <w:szCs w:val="24"/>
        </w:rPr>
        <w:t>(66)</w:t>
      </w:r>
      <w:r w:rsidR="009C3A17" w:rsidRPr="00315341">
        <w:rPr>
          <w:rFonts w:ascii="Times New Roman" w:hAnsi="Times New Roman" w:cs="Times New Roman"/>
          <w:sz w:val="24"/>
          <w:szCs w:val="24"/>
        </w:rPr>
        <w:fldChar w:fldCharType="end"/>
      </w:r>
      <w:r w:rsidRPr="00315341">
        <w:rPr>
          <w:rFonts w:ascii="Times New Roman" w:hAnsi="Times New Roman" w:cs="Times New Roman"/>
          <w:sz w:val="24"/>
          <w:szCs w:val="24"/>
        </w:rPr>
        <w:t>. Overly ambitious effect size estimates or low</w:t>
      </w:r>
      <w:r w:rsidR="009C3A17" w:rsidRPr="00315341">
        <w:rPr>
          <w:rFonts w:ascii="Times New Roman" w:hAnsi="Times New Roman" w:cs="Times New Roman"/>
          <w:sz w:val="24"/>
          <w:szCs w:val="24"/>
        </w:rPr>
        <w:t>er</w:t>
      </w:r>
      <w:r w:rsidRPr="00315341">
        <w:rPr>
          <w:rFonts w:ascii="Times New Roman" w:hAnsi="Times New Roman" w:cs="Times New Roman"/>
          <w:sz w:val="24"/>
          <w:szCs w:val="24"/>
        </w:rPr>
        <w:t xml:space="preserve"> than realistic estimates of the inter-</w:t>
      </w:r>
      <w:r w:rsidR="000C29E0" w:rsidRPr="00315341">
        <w:rPr>
          <w:rFonts w:ascii="Times New Roman" w:hAnsi="Times New Roman" w:cs="Times New Roman"/>
          <w:sz w:val="24"/>
          <w:szCs w:val="24"/>
        </w:rPr>
        <w:t>individual</w:t>
      </w:r>
      <w:r w:rsidRPr="00315341">
        <w:rPr>
          <w:rFonts w:ascii="Times New Roman" w:hAnsi="Times New Roman" w:cs="Times New Roman"/>
          <w:sz w:val="24"/>
          <w:szCs w:val="24"/>
        </w:rPr>
        <w:t xml:space="preserve"> heterogeneity in response both contribute to </w:t>
      </w:r>
      <w:r w:rsidR="001F69CE" w:rsidRPr="00315341">
        <w:rPr>
          <w:rFonts w:ascii="Times New Roman" w:hAnsi="Times New Roman" w:cs="Times New Roman"/>
          <w:sz w:val="24"/>
          <w:szCs w:val="24"/>
        </w:rPr>
        <w:t>inadequate</w:t>
      </w:r>
      <w:r w:rsidR="00743FB7" w:rsidRPr="00315341">
        <w:rPr>
          <w:rFonts w:ascii="Times New Roman" w:hAnsi="Times New Roman" w:cs="Times New Roman"/>
          <w:sz w:val="24"/>
          <w:szCs w:val="24"/>
        </w:rPr>
        <w:t>ly</w:t>
      </w:r>
      <w:r w:rsidR="001F69CE" w:rsidRPr="00315341">
        <w:rPr>
          <w:rFonts w:ascii="Times New Roman" w:hAnsi="Times New Roman" w:cs="Times New Roman"/>
          <w:sz w:val="24"/>
          <w:szCs w:val="24"/>
        </w:rPr>
        <w:t xml:space="preserve"> </w:t>
      </w:r>
      <w:r w:rsidR="000C29E0" w:rsidRPr="00315341">
        <w:rPr>
          <w:rFonts w:ascii="Times New Roman" w:hAnsi="Times New Roman" w:cs="Times New Roman"/>
          <w:sz w:val="24"/>
          <w:szCs w:val="24"/>
        </w:rPr>
        <w:t>low sample size estimates</w:t>
      </w:r>
      <w:r w:rsidR="001F69CE" w:rsidRPr="00315341">
        <w:rPr>
          <w:rFonts w:ascii="Times New Roman" w:hAnsi="Times New Roman" w:cs="Times New Roman"/>
          <w:sz w:val="24"/>
          <w:szCs w:val="24"/>
        </w:rPr>
        <w:t xml:space="preserve"> </w:t>
      </w:r>
      <w:r w:rsidR="001F69CE" w:rsidRPr="00315341">
        <w:rPr>
          <w:rFonts w:ascii="Times New Roman" w:hAnsi="Times New Roman" w:cs="Times New Roman"/>
          <w:sz w:val="24"/>
          <w:szCs w:val="24"/>
        </w:rPr>
        <w:fldChar w:fldCharType="begin"/>
      </w:r>
      <w:r w:rsidR="00917B65">
        <w:rPr>
          <w:rFonts w:ascii="Times New Roman" w:hAnsi="Times New Roman" w:cs="Times New Roman"/>
          <w:sz w:val="24"/>
          <w:szCs w:val="24"/>
        </w:rPr>
        <w:instrText xml:space="preserve"> ADDIN EN.CITE &lt;EndNote&gt;&lt;Cite&gt;&lt;Author&gt;Maxwell&lt;/Author&gt;&lt;Year&gt;2008&lt;/Year&gt;&lt;RecNum&gt;405&lt;/RecNum&gt;&lt;DisplayText&gt;(67)&lt;/DisplayText&gt;&lt;record&gt;&lt;rec-number&gt;405&lt;/rec-number&gt;&lt;foreign-keys&gt;&lt;key app="EN" db-id="2tr5pefawrd9aaed0e8vvwri50tp9vp0ep9w" timestamp="1732279081"&gt;405&lt;/key&gt;&lt;/foreign-keys&gt;&lt;ref-type name="Journal Article"&gt;17&lt;/ref-type&gt;&lt;contributors&gt;&lt;authors&gt;&lt;author&gt;Maxwell, S. E.&lt;/author&gt;&lt;author&gt;Kelley, K.&lt;/author&gt;&lt;author&gt;Rausch, J. R.&lt;/author&gt;&lt;/authors&gt;&lt;/contributors&gt;&lt;auth-address&gt;Department of Psychology, University of Notre Dame, Notre Dame, Indiana 46556, USA. smaxwell@nd.edu&lt;/auth-address&gt;&lt;titles&gt;&lt;title&gt;Sample size planning for statistical power and accuracy in parameter estimation&lt;/title&gt;&lt;secondary-title&gt;Annu Rev Psychol&lt;/secondary-title&gt;&lt;/titles&gt;&lt;periodical&gt;&lt;full-title&gt;Annu Rev Psychol&lt;/full-title&gt;&lt;/periodical&gt;&lt;pages&gt;537-63&lt;/pages&gt;&lt;volume&gt;59&lt;/volume&gt;&lt;keywords&gt;&lt;keyword&gt;Confidence Intervals&lt;/keyword&gt;&lt;keyword&gt;Humans&lt;/keyword&gt;&lt;keyword&gt;Linear Models&lt;/keyword&gt;&lt;keyword&gt;*Models, Psychological&lt;/keyword&gt;&lt;keyword&gt;Psychology/*methods/*statistics &amp;amp; numerical data&lt;/keyword&gt;&lt;keyword&gt;Sampling Studies&lt;/keyword&gt;&lt;/keywords&gt;&lt;dates&gt;&lt;year&gt;2008&lt;/year&gt;&lt;/dates&gt;&lt;isbn&gt;0066-4308 (Print)&amp;#xD;0066-4308&lt;/isbn&gt;&lt;accession-num&gt;17937603&lt;/accession-num&gt;&lt;urls&gt;&lt;/urls&gt;&lt;electronic-resource-num&gt;10.1146/annurev.psych.59.103006.093735&lt;/electronic-resource-num&gt;&lt;remote-database-provider&gt;NLM&lt;/remote-database-provider&gt;&lt;language&gt;eng&lt;/language&gt;&lt;/record&gt;&lt;/Cite&gt;&lt;/EndNote&gt;</w:instrText>
      </w:r>
      <w:r w:rsidR="001F69CE" w:rsidRPr="00315341">
        <w:rPr>
          <w:rFonts w:ascii="Times New Roman" w:hAnsi="Times New Roman" w:cs="Times New Roman"/>
          <w:sz w:val="24"/>
          <w:szCs w:val="24"/>
        </w:rPr>
        <w:fldChar w:fldCharType="separate"/>
      </w:r>
      <w:r w:rsidR="00917B65">
        <w:rPr>
          <w:rFonts w:ascii="Times New Roman" w:hAnsi="Times New Roman" w:cs="Times New Roman"/>
          <w:noProof/>
          <w:sz w:val="24"/>
          <w:szCs w:val="24"/>
        </w:rPr>
        <w:t>(67)</w:t>
      </w:r>
      <w:r w:rsidR="001F69CE" w:rsidRPr="00315341">
        <w:rPr>
          <w:rFonts w:ascii="Times New Roman" w:hAnsi="Times New Roman" w:cs="Times New Roman"/>
          <w:sz w:val="24"/>
          <w:szCs w:val="24"/>
        </w:rPr>
        <w:fldChar w:fldCharType="end"/>
      </w:r>
      <w:r w:rsidRPr="00315341">
        <w:rPr>
          <w:rFonts w:ascii="Times New Roman" w:hAnsi="Times New Roman" w:cs="Times New Roman"/>
          <w:sz w:val="24"/>
          <w:szCs w:val="24"/>
        </w:rPr>
        <w:t>.</w:t>
      </w:r>
      <w:r w:rsidR="000C29E0" w:rsidRPr="00315341">
        <w:rPr>
          <w:rFonts w:ascii="Times New Roman" w:hAnsi="Times New Roman" w:cs="Times New Roman"/>
          <w:sz w:val="24"/>
          <w:szCs w:val="24"/>
        </w:rPr>
        <w:t xml:space="preserve"> </w:t>
      </w:r>
      <w:r w:rsidRPr="00315341">
        <w:rPr>
          <w:rFonts w:ascii="Times New Roman" w:hAnsi="Times New Roman" w:cs="Times New Roman"/>
          <w:sz w:val="24"/>
          <w:szCs w:val="24"/>
        </w:rPr>
        <w:t xml:space="preserve">  </w:t>
      </w:r>
    </w:p>
    <w:p w14:paraId="62DB32EE" w14:textId="77777777" w:rsidR="00F61C5B" w:rsidRPr="00315341" w:rsidRDefault="00F61C5B" w:rsidP="00A13D98">
      <w:pPr>
        <w:spacing w:after="0" w:line="360" w:lineRule="auto"/>
        <w:jc w:val="both"/>
        <w:rPr>
          <w:rFonts w:ascii="Times New Roman" w:eastAsiaTheme="minorEastAsia" w:hAnsi="Times New Roman" w:cs="Times New Roman"/>
          <w:sz w:val="24"/>
          <w:szCs w:val="24"/>
        </w:rPr>
      </w:pPr>
    </w:p>
    <w:p w14:paraId="07E316B3" w14:textId="5B297DB5" w:rsidR="00E25481" w:rsidRPr="00315341" w:rsidRDefault="179DE142"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b/>
          <w:bCs/>
          <w:sz w:val="24"/>
          <w:szCs w:val="24"/>
          <w:u w:val="single"/>
        </w:rPr>
        <w:t>Inclusive RCTs</w:t>
      </w:r>
      <w:r w:rsidR="3A09CA2E" w:rsidRPr="00315341">
        <w:rPr>
          <w:rFonts w:ascii="Times New Roman" w:eastAsiaTheme="minorEastAsia" w:hAnsi="Times New Roman" w:cs="Times New Roman"/>
          <w:b/>
          <w:bCs/>
          <w:sz w:val="24"/>
          <w:szCs w:val="24"/>
          <w:u w:val="single"/>
        </w:rPr>
        <w:t>:</w:t>
      </w:r>
      <w:r w:rsidRPr="00315341">
        <w:rPr>
          <w:rFonts w:ascii="Times New Roman" w:eastAsiaTheme="minorEastAsia" w:hAnsi="Times New Roman" w:cs="Times New Roman"/>
          <w:sz w:val="24"/>
          <w:szCs w:val="24"/>
        </w:rPr>
        <w:t xml:space="preserve"> RCTs to date are dominated by white partic</w:t>
      </w:r>
      <w:r w:rsidR="116121CB" w:rsidRPr="00315341">
        <w:rPr>
          <w:rFonts w:ascii="Times New Roman" w:eastAsiaTheme="minorEastAsia" w:hAnsi="Times New Roman" w:cs="Times New Roman"/>
          <w:sz w:val="24"/>
          <w:szCs w:val="24"/>
        </w:rPr>
        <w:t>i</w:t>
      </w:r>
      <w:r w:rsidRPr="00315341">
        <w:rPr>
          <w:rFonts w:ascii="Times New Roman" w:eastAsiaTheme="minorEastAsia" w:hAnsi="Times New Roman" w:cs="Times New Roman"/>
          <w:sz w:val="24"/>
          <w:szCs w:val="24"/>
        </w:rPr>
        <w:t>pants,</w:t>
      </w:r>
      <w:r w:rsidR="23A80647" w:rsidRPr="00315341">
        <w:rPr>
          <w:rFonts w:ascii="Times New Roman" w:eastAsiaTheme="minorEastAsia" w:hAnsi="Times New Roman" w:cs="Times New Roman"/>
          <w:sz w:val="24"/>
          <w:szCs w:val="24"/>
        </w:rPr>
        <w:t xml:space="preserve"> often of higher </w:t>
      </w:r>
      <w:r w:rsidR="007F60AC" w:rsidRPr="00315341">
        <w:rPr>
          <w:rFonts w:ascii="Times New Roman" w:eastAsiaTheme="minorEastAsia" w:hAnsi="Times New Roman" w:cs="Times New Roman"/>
          <w:sz w:val="24"/>
          <w:szCs w:val="24"/>
        </w:rPr>
        <w:t>socioeconomic</w:t>
      </w:r>
      <w:r w:rsidR="23A80647" w:rsidRPr="00315341">
        <w:rPr>
          <w:rFonts w:ascii="Times New Roman" w:eastAsiaTheme="minorEastAsia" w:hAnsi="Times New Roman" w:cs="Times New Roman"/>
          <w:sz w:val="24"/>
          <w:szCs w:val="24"/>
        </w:rPr>
        <w:t xml:space="preserve"> and dietary status</w:t>
      </w:r>
      <w:r w:rsidR="2AC1C8D3" w:rsidRPr="00315341">
        <w:rPr>
          <w:rFonts w:ascii="Times New Roman" w:eastAsiaTheme="minorEastAsia" w:hAnsi="Times New Roman" w:cs="Times New Roman"/>
          <w:sz w:val="24"/>
          <w:szCs w:val="24"/>
        </w:rPr>
        <w:t>, with research not attractive to</w:t>
      </w:r>
      <w:r w:rsidR="3236BB17" w:rsidRPr="00315341">
        <w:rPr>
          <w:rFonts w:ascii="Times New Roman" w:eastAsiaTheme="minorEastAsia" w:hAnsi="Times New Roman" w:cs="Times New Roman"/>
          <w:sz w:val="24"/>
          <w:szCs w:val="24"/>
        </w:rPr>
        <w:t>,</w:t>
      </w:r>
      <w:r w:rsidR="2AC1C8D3" w:rsidRPr="00315341">
        <w:rPr>
          <w:rFonts w:ascii="Times New Roman" w:eastAsiaTheme="minorEastAsia" w:hAnsi="Times New Roman" w:cs="Times New Roman"/>
          <w:sz w:val="24"/>
          <w:szCs w:val="24"/>
        </w:rPr>
        <w:t xml:space="preserve"> or inclusive of</w:t>
      </w:r>
      <w:r w:rsidR="5DEB9466" w:rsidRPr="00315341">
        <w:rPr>
          <w:rFonts w:ascii="Times New Roman" w:eastAsiaTheme="minorEastAsia" w:hAnsi="Times New Roman" w:cs="Times New Roman"/>
          <w:sz w:val="24"/>
          <w:szCs w:val="24"/>
        </w:rPr>
        <w:t>,</w:t>
      </w:r>
      <w:r w:rsidR="63E28C1C" w:rsidRPr="00315341">
        <w:rPr>
          <w:rFonts w:ascii="Times New Roman" w:eastAsiaTheme="minorEastAsia" w:hAnsi="Times New Roman" w:cs="Times New Roman"/>
          <w:sz w:val="24"/>
          <w:szCs w:val="24"/>
        </w:rPr>
        <w:t xml:space="preserve"> many demographic groups, and often of communities who would most benefit from the research findings.</w:t>
      </w:r>
      <w:r w:rsidR="00A2255E" w:rsidRPr="00315341">
        <w:rPr>
          <w:rFonts w:ascii="Times New Roman" w:eastAsiaTheme="minorEastAsia" w:hAnsi="Times New Roman" w:cs="Times New Roman"/>
          <w:sz w:val="24"/>
          <w:szCs w:val="24"/>
        </w:rPr>
        <w:t xml:space="preserve"> In the VITAL trial, great</w:t>
      </w:r>
      <w:r w:rsidR="3B237608" w:rsidRPr="00315341">
        <w:rPr>
          <w:rFonts w:ascii="Times New Roman" w:eastAsiaTheme="minorEastAsia" w:hAnsi="Times New Roman" w:cs="Times New Roman"/>
          <w:sz w:val="24"/>
          <w:szCs w:val="24"/>
        </w:rPr>
        <w:t>er</w:t>
      </w:r>
      <w:r w:rsidR="00A2255E" w:rsidRPr="00315341">
        <w:rPr>
          <w:rFonts w:ascii="Times New Roman" w:eastAsiaTheme="minorEastAsia" w:hAnsi="Times New Roman" w:cs="Times New Roman"/>
          <w:sz w:val="24"/>
          <w:szCs w:val="24"/>
        </w:rPr>
        <w:t xml:space="preserve"> responsiveness to intervention was evident in African American participants, with the authors concluding ‘</w:t>
      </w:r>
      <w:r w:rsidR="00A2255E" w:rsidRPr="00315341">
        <w:rPr>
          <w:rFonts w:ascii="Times New Roman" w:eastAsiaTheme="minorEastAsia" w:hAnsi="Times New Roman" w:cs="Times New Roman"/>
          <w:i/>
          <w:iCs/>
          <w:sz w:val="24"/>
          <w:szCs w:val="24"/>
        </w:rPr>
        <w:t>Finally, there were few black participants in the secondary prevention trials, and our trial suggests that there is a greater coronary benefit of supplemental n−3 fatty acids in this racial group than in others’</w:t>
      </w:r>
      <w:r w:rsidR="00E25481" w:rsidRPr="00315341">
        <w:rPr>
          <w:rFonts w:ascii="Times New Roman" w:eastAsiaTheme="minorEastAsia" w:hAnsi="Times New Roman" w:cs="Times New Roman"/>
          <w:sz w:val="24"/>
          <w:szCs w:val="24"/>
        </w:rPr>
        <w:t xml:space="preserve"> </w:t>
      </w:r>
      <w:r w:rsidR="00E25481" w:rsidRPr="00315341">
        <w:rPr>
          <w:rFonts w:ascii="Times New Roman" w:eastAsiaTheme="minorEastAsia" w:hAnsi="Times New Roman" w:cs="Times New Roman"/>
          <w:sz w:val="24"/>
          <w:szCs w:val="24"/>
        </w:rPr>
        <w:fldChar w:fldCharType="begin">
          <w:fldData xml:space="preserve">PEVuZE5vdGU+PENpdGU+PEF1dGhvcj5NYW5zb248L0F1dGhvcj48WWVhcj4yMDE5PC9ZZWFyPjxS
ZWNOdW0+MTI8L1JlY051bT48RGlzcGxheVRleHQ+KDE2KTwvRGlzcGxheVRleHQ+PHJlY29yZD48
cmVjLW51bWJlcj4xMjwvcmVjLW51bWJlcj48Zm9yZWlnbi1rZXlzPjxrZXkgYXBwPSJFTiIgZGIt
aWQ9IjJ0cjVwZWZhd3JkOWFhZWQwZTh2dndyaTUwdHA5dnAwZXA5dyIgdGltZXN0YW1wPSIxNjk3
ODkwMjI5Ij4xMjwva2V5PjwvZm9yZWlnbi1rZXlzPjxyZWYtdHlwZSBuYW1lPSJKb3VybmFsIEFy
dGljbGUiPjE3PC9yZWYtdHlwZT48Y29udHJpYnV0b3JzPjxhdXRob3JzPjxhdXRob3I+TWFuc29u
LCBKLiBFLjwvYXV0aG9yPjxhdXRob3I+Q29vaywgTi4gUi48L2F1dGhvcj48YXV0aG9yPkxlZSwg
SS4gTS48L2F1dGhvcj48YXV0aG9yPkNocmlzdGVuLCBXLjwvYXV0aG9yPjxhdXRob3I+QmFzc3Vr
LCBTLiBTLjwvYXV0aG9yPjxhdXRob3I+TW9yYSwgUy48L2F1dGhvcj48YXV0aG9yPkdpYnNvbiwg
SC48L2F1dGhvcj48YXV0aG9yPkFsYmVydCwgQy4gTS48L2F1dGhvcj48YXV0aG9yPkdvcmRvbiwg
RC48L2F1dGhvcj48YXV0aG9yPkNvcGVsYW5kLCBULjwvYXV0aG9yPjxhdXRob3I+RCZhcG9zO0Fn
b3N0aW5vLCBELjwvYXV0aG9yPjxhdXRob3I+RnJpZWRlbmJlcmcsIEcuPC9hdXRob3I+PGF1dGhv
cj5SaWRnZSwgQy48L2F1dGhvcj48YXV0aG9yPkJ1YmVzLCBWLjwvYXV0aG9yPjxhdXRob3I+R2lv
dmFubnVjY2ksIEUuIEwuPC9hdXRob3I+PGF1dGhvcj5XaWxsZXR0LCBXLiBDLjwvYXV0aG9yPjxh
dXRob3I+QnVyaW5nLCBKLiBFLjwvYXV0aG9yPjwvYXV0aG9ycz48L2NvbnRyaWJ1dG9ycz48YXV0
aC1hZGRyZXNzPkZyb20gdGhlIERlcGFydG1lbnQgb2YgTWVkaWNpbmUsIEJyaWdoYW0gYW5kIFdv
bWVuJmFwb3M7cyBIb3NwaXRhbCBhbmQgSGFydmFyZCBNZWRpY2FsIFNjaG9vbCAoSi5FLk0uLCBO
LlIuQy4sIEktTS5MLiwgVy5DLiwgUy5TLkIuLCBTLk0uLCBILkcuLCBDLk0uQS4sIEQuRy4sIFQu
Qy4sIEQuRC4sIEcuRi4sIEMuUi4sIFYuQi4sIEUuTC5HLiwgVy5DLlcuLCBKLkUuQi4pLCBhbmQg
dGhlIERlcGFydG1lbnRzIG9mIEVwaWRlbWlvbG9neSAoSi5FLk0uLCBOLlIuQy4sIEkuLU0uTC4s
IFcuQy5XLiwgSi5FLkIuKSBhbmQgTnV0cml0aW9uIChFLkwuRy4sIFcuQy5XLiksIEhhcnZhcmQg
VC5ILiBDaGFuIFNjaG9vbCBvZiBQdWJsaWMgSGVhbHRoIC0gYWxsIGluIEJvc3Rvbi48L2F1dGgt
YWRkcmVzcz48dGl0bGVzPjx0aXRsZT5NYXJpbmUgbi0zIEZhdHR5IEFjaWRzIGFuZCBQcmV2ZW50
aW9uIG9mIENhcmRpb3Zhc2N1bGFyIERpc2Vhc2UgYW5kIENhbmNlcjwvdGl0bGU+PHNlY29uZGFy
eS10aXRsZT5OIEVuZ2wgSiBNZWQ8L3NlY29uZGFyeS10aXRsZT48L3RpdGxlcz48cGVyaW9kaWNh
bD48ZnVsbC10aXRsZT5OIEVuZ2wgSiBNZWQ8L2Z1bGwtdGl0bGU+PC9wZXJpb2RpY2FsPjxwYWdl
cz4yMy0zMjwvcGFnZXM+PHZvbHVtZT4zODA8L3ZvbHVtZT48bnVtYmVyPjE8L251bWJlcj48ZWRp
dGlvbj4yMDE4LzExLzEzPC9lZGl0aW9uPjxrZXl3b3Jkcz48a2V5d29yZD5BZ2VkPC9rZXl3b3Jk
PjxrZXl3b3JkPkNhcmRpb3Zhc2N1bGFyIERpc2Vhc2VzL2VwaWRlbWlvbG9neS9tb3J0YWxpdHkv
KnByZXZlbnRpb24gJmFtcDsgY29udHJvbDwva2V5d29yZD48a2V5d29yZD5GYXR0eSBBY2lkcywg
T21lZ2EtMy9hZHZlcnNlIGVmZmVjdHMvKnRoZXJhcGV1dGljIHVzZTwva2V5d29yZD48a2V5d29y
ZD5GZW1hbGU8L2tleXdvcmQ+PGtleXdvcmQ+Rm9sbG93LVVwIFN0dWRpZXM8L2tleXdvcmQ+PGtl
eXdvcmQ+SHVtYW5zPC9rZXl3b3JkPjxrZXl3b3JkPkluY2lkZW5jZTwva2V5d29yZD48a2V5d29y
ZD5NYWxlPC9rZXl3b3JkPjxrZXl3b3JkPk1pZGRsZSBBZ2VkPC9rZXl3b3JkPjxrZXl3b3JkPk5l
b3BsYXNtcy9lcGlkZW1pb2xvZ3kvbW9ydGFsaXR5LypwcmV2ZW50aW9uICZhbXA7IGNvbnRyb2w8
L2tleXdvcmQ+PGtleXdvcmQ+VHJlYXRtZW50IEZhaWx1cmU8L2tleXdvcmQ+PC9rZXl3b3Jkcz48
ZGF0ZXM+PHllYXI+MjAxOTwveWVhcj48cHViLWRhdGVzPjxkYXRlPkphbiAzPC9kYXRlPjwvcHVi
LWRhdGVzPjwvZGF0ZXM+PGlzYm4+MDAyOC00NzkzIChQcmludCkmI3hEOzAwMjgtNDc5MzwvaXNi
bj48YWNjZXNzaW9uLW51bT4zMDQxNTYzNzwvYWNjZXNzaW9uLW51bT48dXJscz48L3VybHM+PGN1
c3RvbTI+UE1DNjM5MjA1MzwvY3VzdG9tMj48Y3VzdG9tNj5OSUhNUzEwMDQ2MTYgSUNNSkUgRm9y
bSBmb3IgRGlzY2xvc3VyZSBvZiBQb3RlbnRpYWwgQ29uZmxpY3RzIG9mIEludGVyZXN0LjwvY3Vz
dG9tNj48ZWxlY3Ryb25pYy1yZXNvdXJjZS1udW0+MTAuMTA1Ni9ORUpNb2ExODExNDAzPC9lbGVj
dHJvbmljLXJlc291cmNlLW51bT48cmVtb3RlLWRhdGFiYXNlLXByb3ZpZGVyPk5MTTwvcmVtb3Rl
LWRhdGFiYXNlLXByb3ZpZGVyPjxsYW5ndWFnZT5lbmc8L2xhbmd1YWdlPjwvcmVjb3JkPjwvQ2l0
ZT48L0VuZE5vdGU+
</w:fldData>
        </w:fldChar>
      </w:r>
      <w:r w:rsidR="00E21AA9" w:rsidRPr="00315341">
        <w:rPr>
          <w:rFonts w:ascii="Times New Roman" w:eastAsiaTheme="minorEastAsia" w:hAnsi="Times New Roman" w:cs="Times New Roman"/>
          <w:sz w:val="24"/>
          <w:szCs w:val="24"/>
        </w:rPr>
        <w:instrText xml:space="preserve"> ADDIN EN.CITE </w:instrText>
      </w:r>
      <w:r w:rsidR="00E21AA9" w:rsidRPr="00315341">
        <w:rPr>
          <w:rFonts w:ascii="Times New Roman" w:eastAsiaTheme="minorEastAsia" w:hAnsi="Times New Roman" w:cs="Times New Roman"/>
          <w:sz w:val="24"/>
          <w:szCs w:val="24"/>
        </w:rPr>
        <w:fldChar w:fldCharType="begin">
          <w:fldData xml:space="preserve">PEVuZE5vdGU+PENpdGU+PEF1dGhvcj5NYW5zb248L0F1dGhvcj48WWVhcj4yMDE5PC9ZZWFyPjxS
ZWNOdW0+MTI8L1JlY051bT48RGlzcGxheVRleHQ+KDE2KTwvRGlzcGxheVRleHQ+PHJlY29yZD48
cmVjLW51bWJlcj4xMjwvcmVjLW51bWJlcj48Zm9yZWlnbi1rZXlzPjxrZXkgYXBwPSJFTiIgZGIt
aWQ9IjJ0cjVwZWZhd3JkOWFhZWQwZTh2dndyaTUwdHA5dnAwZXA5dyIgdGltZXN0YW1wPSIxNjk3
ODkwMjI5Ij4xMjwva2V5PjwvZm9yZWlnbi1rZXlzPjxyZWYtdHlwZSBuYW1lPSJKb3VybmFsIEFy
dGljbGUiPjE3PC9yZWYtdHlwZT48Y29udHJpYnV0b3JzPjxhdXRob3JzPjxhdXRob3I+TWFuc29u
LCBKLiBFLjwvYXV0aG9yPjxhdXRob3I+Q29vaywgTi4gUi48L2F1dGhvcj48YXV0aG9yPkxlZSwg
SS4gTS48L2F1dGhvcj48YXV0aG9yPkNocmlzdGVuLCBXLjwvYXV0aG9yPjxhdXRob3I+QmFzc3Vr
LCBTLiBTLjwvYXV0aG9yPjxhdXRob3I+TW9yYSwgUy48L2F1dGhvcj48YXV0aG9yPkdpYnNvbiwg
SC48L2F1dGhvcj48YXV0aG9yPkFsYmVydCwgQy4gTS48L2F1dGhvcj48YXV0aG9yPkdvcmRvbiwg
RC48L2F1dGhvcj48YXV0aG9yPkNvcGVsYW5kLCBULjwvYXV0aG9yPjxhdXRob3I+RCZhcG9zO0Fn
b3N0aW5vLCBELjwvYXV0aG9yPjxhdXRob3I+RnJpZWRlbmJlcmcsIEcuPC9hdXRob3I+PGF1dGhv
cj5SaWRnZSwgQy48L2F1dGhvcj48YXV0aG9yPkJ1YmVzLCBWLjwvYXV0aG9yPjxhdXRob3I+R2lv
dmFubnVjY2ksIEUuIEwuPC9hdXRob3I+PGF1dGhvcj5XaWxsZXR0LCBXLiBDLjwvYXV0aG9yPjxh
dXRob3I+QnVyaW5nLCBKLiBFLjwvYXV0aG9yPjwvYXV0aG9ycz48L2NvbnRyaWJ1dG9ycz48YXV0
aC1hZGRyZXNzPkZyb20gdGhlIERlcGFydG1lbnQgb2YgTWVkaWNpbmUsIEJyaWdoYW0gYW5kIFdv
bWVuJmFwb3M7cyBIb3NwaXRhbCBhbmQgSGFydmFyZCBNZWRpY2FsIFNjaG9vbCAoSi5FLk0uLCBO
LlIuQy4sIEktTS5MLiwgVy5DLiwgUy5TLkIuLCBTLk0uLCBILkcuLCBDLk0uQS4sIEQuRy4sIFQu
Qy4sIEQuRC4sIEcuRi4sIEMuUi4sIFYuQi4sIEUuTC5HLiwgVy5DLlcuLCBKLkUuQi4pLCBhbmQg
dGhlIERlcGFydG1lbnRzIG9mIEVwaWRlbWlvbG9neSAoSi5FLk0uLCBOLlIuQy4sIEkuLU0uTC4s
IFcuQy5XLiwgSi5FLkIuKSBhbmQgTnV0cml0aW9uIChFLkwuRy4sIFcuQy5XLiksIEhhcnZhcmQg
VC5ILiBDaGFuIFNjaG9vbCBvZiBQdWJsaWMgSGVhbHRoIC0gYWxsIGluIEJvc3Rvbi48L2F1dGgt
YWRkcmVzcz48dGl0bGVzPjx0aXRsZT5NYXJpbmUgbi0zIEZhdHR5IEFjaWRzIGFuZCBQcmV2ZW50
aW9uIG9mIENhcmRpb3Zhc2N1bGFyIERpc2Vhc2UgYW5kIENhbmNlcjwvdGl0bGU+PHNlY29uZGFy
eS10aXRsZT5OIEVuZ2wgSiBNZWQ8L3NlY29uZGFyeS10aXRsZT48L3RpdGxlcz48cGVyaW9kaWNh
bD48ZnVsbC10aXRsZT5OIEVuZ2wgSiBNZWQ8L2Z1bGwtdGl0bGU+PC9wZXJpb2RpY2FsPjxwYWdl
cz4yMy0zMjwvcGFnZXM+PHZvbHVtZT4zODA8L3ZvbHVtZT48bnVtYmVyPjE8L251bWJlcj48ZWRp
dGlvbj4yMDE4LzExLzEzPC9lZGl0aW9uPjxrZXl3b3Jkcz48a2V5d29yZD5BZ2VkPC9rZXl3b3Jk
PjxrZXl3b3JkPkNhcmRpb3Zhc2N1bGFyIERpc2Vhc2VzL2VwaWRlbWlvbG9neS9tb3J0YWxpdHkv
KnByZXZlbnRpb24gJmFtcDsgY29udHJvbDwva2V5d29yZD48a2V5d29yZD5GYXR0eSBBY2lkcywg
T21lZ2EtMy9hZHZlcnNlIGVmZmVjdHMvKnRoZXJhcGV1dGljIHVzZTwva2V5d29yZD48a2V5d29y
ZD5GZW1hbGU8L2tleXdvcmQ+PGtleXdvcmQ+Rm9sbG93LVVwIFN0dWRpZXM8L2tleXdvcmQ+PGtl
eXdvcmQ+SHVtYW5zPC9rZXl3b3JkPjxrZXl3b3JkPkluY2lkZW5jZTwva2V5d29yZD48a2V5d29y
ZD5NYWxlPC9rZXl3b3JkPjxrZXl3b3JkPk1pZGRsZSBBZ2VkPC9rZXl3b3JkPjxrZXl3b3JkPk5l
b3BsYXNtcy9lcGlkZW1pb2xvZ3kvbW9ydGFsaXR5LypwcmV2ZW50aW9uICZhbXA7IGNvbnRyb2w8
L2tleXdvcmQ+PGtleXdvcmQ+VHJlYXRtZW50IEZhaWx1cmU8L2tleXdvcmQ+PC9rZXl3b3Jkcz48
ZGF0ZXM+PHllYXI+MjAxOTwveWVhcj48cHViLWRhdGVzPjxkYXRlPkphbiAzPC9kYXRlPjwvcHVi
LWRhdGVzPjwvZGF0ZXM+PGlzYm4+MDAyOC00NzkzIChQcmludCkmI3hEOzAwMjgtNDc5MzwvaXNi
bj48YWNjZXNzaW9uLW51bT4zMDQxNTYzNzwvYWNjZXNzaW9uLW51bT48dXJscz48L3VybHM+PGN1
c3RvbTI+UE1DNjM5MjA1MzwvY3VzdG9tMj48Y3VzdG9tNj5OSUhNUzEwMDQ2MTYgSUNNSkUgRm9y
bSBmb3IgRGlzY2xvc3VyZSBvZiBQb3RlbnRpYWwgQ29uZmxpY3RzIG9mIEludGVyZXN0LjwvY3Vz
dG9tNj48ZWxlY3Ryb25pYy1yZXNvdXJjZS1udW0+MTAuMTA1Ni9ORUpNb2ExODExNDAzPC9lbGVj
dHJvbmljLXJlc291cmNlLW51bT48cmVtb3RlLWRhdGFiYXNlLXByb3ZpZGVyPk5MTTwvcmVtb3Rl
LWRhdGFiYXNlLXByb3ZpZGVyPjxsYW5ndWFnZT5lbmc8L2xhbmd1YWdlPjwvcmVjb3JkPjwvQ2l0
ZT48L0VuZE5vdGU+
</w:fldData>
        </w:fldChar>
      </w:r>
      <w:r w:rsidR="00E21AA9" w:rsidRPr="00315341">
        <w:rPr>
          <w:rFonts w:ascii="Times New Roman" w:eastAsiaTheme="minorEastAsia" w:hAnsi="Times New Roman" w:cs="Times New Roman"/>
          <w:sz w:val="24"/>
          <w:szCs w:val="24"/>
        </w:rPr>
        <w:instrText xml:space="preserve"> ADDIN EN.CITE.DATA </w:instrText>
      </w:r>
      <w:r w:rsidR="00E21AA9" w:rsidRPr="00315341">
        <w:rPr>
          <w:rFonts w:ascii="Times New Roman" w:eastAsiaTheme="minorEastAsia" w:hAnsi="Times New Roman" w:cs="Times New Roman"/>
          <w:sz w:val="24"/>
          <w:szCs w:val="24"/>
        </w:rPr>
      </w:r>
      <w:r w:rsidR="00E21AA9" w:rsidRPr="00315341">
        <w:rPr>
          <w:rFonts w:ascii="Times New Roman" w:eastAsiaTheme="minorEastAsia" w:hAnsi="Times New Roman" w:cs="Times New Roman"/>
          <w:sz w:val="24"/>
          <w:szCs w:val="24"/>
        </w:rPr>
        <w:fldChar w:fldCharType="end"/>
      </w:r>
      <w:r w:rsidR="00E25481" w:rsidRPr="00315341">
        <w:rPr>
          <w:rFonts w:ascii="Times New Roman" w:eastAsiaTheme="minorEastAsia" w:hAnsi="Times New Roman" w:cs="Times New Roman"/>
          <w:sz w:val="24"/>
          <w:szCs w:val="24"/>
        </w:rPr>
      </w:r>
      <w:r w:rsidR="00E25481"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(16)</w:t>
      </w:r>
      <w:r w:rsidR="00E25481" w:rsidRPr="00315341">
        <w:rPr>
          <w:rFonts w:ascii="Times New Roman" w:eastAsiaTheme="minorEastAsia" w:hAnsi="Times New Roman" w:cs="Times New Roman"/>
          <w:sz w:val="24"/>
          <w:szCs w:val="24"/>
        </w:rPr>
        <w:fldChar w:fldCharType="end"/>
      </w:r>
      <w:r w:rsidR="00165855" w:rsidRPr="00315341">
        <w:rPr>
          <w:rFonts w:ascii="Times New Roman" w:eastAsiaTheme="minorEastAsia" w:hAnsi="Times New Roman" w:cs="Times New Roman"/>
          <w:sz w:val="24"/>
          <w:szCs w:val="24"/>
        </w:rPr>
        <w:t>.</w:t>
      </w:r>
      <w:r w:rsidR="00E25481" w:rsidRPr="00315341">
        <w:rPr>
          <w:rFonts w:ascii="Times New Roman" w:eastAsiaTheme="minorEastAsia" w:hAnsi="Times New Roman" w:cs="Times New Roman"/>
          <w:sz w:val="24"/>
          <w:szCs w:val="24"/>
        </w:rPr>
        <w:t xml:space="preserve"> In a recent project focussed on engaging UK ethnic minority groups in research </w:t>
      </w:r>
      <w:r w:rsidR="00EB4836" w:rsidRPr="00315341">
        <w:rPr>
          <w:rFonts w:ascii="Times New Roman" w:eastAsiaTheme="minorEastAsia" w:hAnsi="Times New Roman" w:cs="Times New Roman"/>
          <w:sz w:val="24"/>
          <w:szCs w:val="24"/>
        </w:rPr>
        <w:fldChar w:fldCharType="begin">
          <w:fldData xml:space="preserve">PEVuZE5vdGU+PENpdGU+PEF1dGhvcj5HYWZhcmk8L0F1dGhvcj48WWVhcj4yMDI0PC9ZZWFyPjxS
ZWNOdW0+MzEzPC9SZWNOdW0+PERpc3BsYXlUZXh0Pig2OCk8L0Rpc3BsYXlUZXh0PjxyZWNvcmQ+
PHJlYy1udW1iZXI+MzEzPC9yZWMtbnVtYmVyPjxmb3JlaWduLWtleXM+PGtleSBhcHA9IkVOIiBk
Yi1pZD0iMnRyNXBlZmF3cmQ5YWFlZDBlOHZ2d3JpNTB0cDl2cDBlcDl3IiB0aW1lc3RhbXA9IjE3
Mjg3NDIwNzAiPjMxMzwva2V5PjwvZm9yZWlnbi1rZXlzPjxyZWYtdHlwZSBuYW1lPSJKb3VybmFs
IEFydGljbGUiPjE3PC9yZWYtdHlwZT48Y29udHJpYnV0b3JzPjxhdXRob3JzPjxhdXRob3I+R2Fm
YXJpLCBPLjwvYXV0aG9yPjxhdXRob3I+QmFocmFtaS1IZXNzYXJpLCBNLjwvYXV0aG9yPjxhdXRo
b3I+Tm9ydG9uLCBKLjwvYXV0aG9yPjxhdXRob3I+UGFybWFyLCBSLjwvYXV0aG9yPjxhdXRob3I+
SHVkc29uLCBNLjwvYXV0aG9yPjxhdXRob3I+TmRlZ3dhLCBMLjwvYXV0aG9yPjxhdXRob3I+QWd5
YXBvbmctQmFkdSwgUy48L2F1dGhvcj48YXV0aG9yPkFzYW50ZSwgSy4gUC48L2F1dGhvcj48YXV0
aG9yPkFsd2FuLCBOLiBBLjwvYXV0aG9yPjxhdXRob3I+TWNEb25vdWdoLCBTLjwvYXV0aG9yPjxh
dXRob3I+VHVsbHksIE0uIEEuPC9hdXRob3I+PGF1dGhvcj5DYWxkZXIsIFAuIEMuPC9hdXRob3I+
PGF1dGhvcj5CYXJrZXIsIE0uPC9hdXRob3I+PGF1dGhvcj5TdG9rZXMsIE0uPC9hdXRob3I+PC9h
dXRob3JzPjwvY29udHJpYnV0b3JzPjxhdXRoLWFkZHJlc3M+U2Nob29sIG9mIEhlYWx0aCBTY2ll
bmNlcywgRmFjdWx0eSBvZiBFbnZpcm9ubWVudGFsIGFuZCBMaWZlIFNjaWVuY2VzLCBVbml2ZXJz
aXR5IG9mIFNvdXRoYW1wdG9uLCBTb3V0aGFtcHRvbiwgVUs7IE5JSFIgU291dGhhbXB0b24gQmlv
bWVkaWNhbCBSZXNlYXJjaCBDZW50cmUsIFVuaXZlcnNpdHkgSG9zcGl0YWwgU291dGhhbXB0b24g
TkhTIEZvdW5kYXRpb24gVHJ1c3QgYW5kIFVuaXZlcnNpdHkgb2YgU291dGhhbXB0b24sIFNvdXRo
YW1wdG9uLCBVSy4gRWxlY3Ryb25pYyBhZGRyZXNzOiBvLnkuZ2FmYXJpQHNvdXRoYW1wdG9uLmFj
LnVrLiYjeEQ7TklIUiBTb3V0aGFtcHRvbiBCaW9tZWRpY2FsIFJlc2VhcmNoIENlbnRyZSwgVW5p
dmVyc2l0eSBIb3NwaXRhbCBTb3V0aGFtcHRvbiBOSFMgRm91bmRhdGlvbiBUcnVzdCBhbmQgVW5p
dmVyc2l0eSBvZiBTb3V0aGFtcHRvbiwgU291dGhhbXB0b24sIFVLOyBOSUhSIFNvdXRoYW1wdG9u
IENsaW5pY2FsIFJlc2VhcmNoIEZhY2lsaXR5LCBVbml2ZXJzaXR5IG9mIFNvdXRoYW1wdG9uIGFu
ZCBVbml2ZXJzaXR5IEhvc3BpdGFscyBTb3V0aGFtcHRvbiBOSFMgRm91bmRhdGlvbiBUcnVzdCwg
VUsuJiN4RDtQYXRpZW50IGFuZCBQdWJsaWMgSW52b2x2ZW1lbnQgUGFydG5lciwgU2Nob29sIG9m
IEhlYWx0aCBTY2llbmNlcywgVW5pdmVyc2l0eSBvZiBTb3V0aGFtcHRvbiwgVUsuJiN4RDtTY2hv
b2wgb2YgU3BvcnQsIEV4ZXJjaXNlIGFuZCBSZWhhYmlsaXRhdGlvbiBTY2llbmNlcywgVW5pdmVy
c2l0eSBvZiBCaXJtaW5naGFtLCBCaXJtaW5naGFtLCBVSy4mI3hEO0tpbnRhbXBvIEhlYWx0aCBS
ZXNlYXJjaCBDZW50cmUsIFJlc2VhcmNoIGFuZCBEZXZlbG9wbWVudCBEaXZpc2lvbiwgR2hhbmEg
SGVhbHRoIFNlcnZpY2UsIEdoYW5hLiYjeEQ7TklIUiBTb3V0aGFtcHRvbiBCaW9tZWRpY2FsIFJl
c2VhcmNoIENlbnRyZSwgVW5pdmVyc2l0eSBIb3NwaXRhbCBTb3V0aGFtcHRvbiBOSFMgRm91bmRh
dGlvbiBUcnVzdCBhbmQgVW5pdmVyc2l0eSBvZiBTb3V0aGFtcHRvbiwgU291dGhhbXB0b24sIFVL
OyBTY2hvb2wgb2YgUHJpbWFyeSBDYXJlLCBQb3B1bGF0aW9uIFNjaWVuY2VzIGFuZCBNZWRpY2Fs
IEVkdWNhdGlvbiwgRmFjdWx0eSBvZiBNZWRpY2luZSwgVW5pdmVyc2l0eSBvZiBTb3V0aGFtcHRv
biwgU291dGhhbXB0b24sIFVLLiYjeEQ7Um95YWwgQ29sbGVnZSBvZiBTdXJnZW9ucyBJcmVsYW5k
LCBEdWJsaW4sIElyZWxhbmQuJiN4RDtTY2hvb2wgb2YgTWVkaWNpbmUsIFVsc3RlciBVbml2ZXJz
aXR5LCBMb25kb25kZXJyeSwgTm9ydGhlcm4gSXJlbGFuZCwgVUsuJiN4RDtOSUhSIFNvdXRoYW1w
dG9uIEJpb21lZGljYWwgUmVzZWFyY2ggQ2VudHJlLCBVbml2ZXJzaXR5IEhvc3BpdGFsIFNvdXRo
YW1wdG9uIE5IUyBGb3VuZGF0aW9uIFRydXN0IGFuZCBVbml2ZXJzaXR5IG9mIFNvdXRoYW1wdG9u
LCBTb3V0aGFtcHRvbiwgVUs7IFNjaG9vbCBvZiBIdW1hbiBEZXZlbG9wbWVudCBhbmQgSGVhbHRo
LCBGYWN1bHR5IG9mIE1lZGljaW5lLCBVbml2ZXJzaXR5IG9mIFNvdXRoYW1wdG9uLCBTb3V0aGFt
cHRvbiwgVUsuJiN4RDtTY2hvb2wgb2YgSGVhbHRoIFNjaWVuY2VzLCBGYWN1bHR5IG9mIEVudmly
b25tZW50YWwgYW5kIExpZmUgU2NpZW5jZXMsIFVuaXZlcnNpdHkgb2YgU291dGhhbXB0b24sIFNv
dXRoYW1wdG9uLCBVSzsgTklIUiBTb3V0aGFtcHRvbiBCaW9tZWRpY2FsIFJlc2VhcmNoIENlbnRy
ZSwgVW5pdmVyc2l0eSBIb3NwaXRhbCBTb3V0aGFtcHRvbiBOSFMgRm91bmRhdGlvbiBUcnVzdCBh
bmQgVW5pdmVyc2l0eSBvZiBTb3V0aGFtcHRvbiwgU291dGhhbXB0b24sIFVLOyBTY2hvb2wgb2Yg
UHJpbWFyeSBDYXJlLCBQb3B1bGF0aW9uIFNjaWVuY2VzIGFuZCBNZWRpY2FsIEVkdWNhdGlvbiwg
RmFjdWx0eSBvZiBNZWRpY2luZSwgVW5pdmVyc2l0eSBvZiBTb3V0aGFtcHRvbiwgU291dGhhbXB0
b24sIFVLLiYjeEQ7U2Nob29sIG9mIEhlYWx0aCBTY2llbmNlcywgRmFjdWx0eSBvZiBFbnZpcm9u
bWVudGFsIGFuZCBMaWZlIFNjaWVuY2VzLCBVbml2ZXJzaXR5IG9mIFNvdXRoYW1wdG9uLCBTb3V0
aGFtcHRvbiwgVUs7IE5JSFIgU291dGhhbXB0b24gQmlvbWVkaWNhbCBSZXNlYXJjaCBDZW50cmUs
IFVuaXZlcnNpdHkgSG9zcGl0YWwgU291dGhhbXB0b24gTkhTIEZvdW5kYXRpb24gVHJ1c3QgYW5k
IFVuaXZlcnNpdHkgb2YgU291dGhhbXB0b24sIFNvdXRoYW1wdG9uLCBVSy48L2F1dGgtYWRkcmVz
cz48dGl0bGVzPjx0aXRsZT5CdWlsZGluZyB0cnVzdCBhbmQgaW5jcmVhc2luZyBpbmNsdXNpb24g
aW4gcHVibGljIGhlYWx0aCByZXNlYXJjaDogY28tcHJvZHVjZWQgc3RyYXRlZ2llcyBmb3IgZW5n
YWdpbmcgVUsgZXRobmljIG1pbm9yaXR5IGNvbW11bml0aWVzIGluIHJlc2VhcmNoPC90aXRsZT48
c2Vjb25kYXJ5LXRpdGxlPlB1YmxpYyBIZWFsdGg8L3NlY29uZGFyeS10aXRsZT48L3RpdGxlcz48
cGVyaW9kaWNhbD48ZnVsbC10aXRsZT5QdWJsaWMgSGVhbHRoPC9mdWxsLXRpdGxlPjwvcGVyaW9k
aWNhbD48cGFnZXM+OTAtOTk8L3BhZ2VzPjx2b2x1bWU+MjMzPC92b2x1bWU+PGVkaXRpb24+MjAy
NDA2MTE8L2VkaXRpb24+PGtleXdvcmRzPjxrZXl3b3JkPkh1bWFuczwva2V5d29yZD48a2V5d29y
ZD5Vbml0ZWQgS2luZ2RvbTwva2V5d29yZD48a2V5d29yZD4qVHJ1c3Q8L2tleXdvcmQ+PGtleXdv
cmQ+KlB1YmxpYyBIZWFsdGg8L2tleXdvcmQ+PGtleXdvcmQ+TWlub3JpdHkgR3JvdXBzL3N0YXRp
c3RpY3MgJmFtcDsgbnVtZXJpY2FsIGRhdGE8L2tleXdvcmQ+PGtleXdvcmQ+RXRobmljIGFuZCBS
YWNpYWwgTWlub3JpdGllczwva2V5d29yZD48a2V5d29yZD5FdGhuaWNpdHkvc3RhdGlzdGljcyAm
YW1wOyBudW1lcmljYWwgZGF0YTwva2V5d29yZD48a2V5d29yZD5Db21tdW5pdHkgUGFydGljaXBh
dGlvbi9tZXRob2RzPC9rZXl3b3JkPjxrZXl3b3JkPlBhdGllbnQgUGFydGljaXBhdGlvbjwva2V5
d29yZD48a2V5d29yZD5Db21tdW5pdHktQmFzZWQgUGFydGljaXBhdG9yeSBSZXNlYXJjaDwva2V5
d29yZD48a2V5d29yZD5EaXZlcnNpdHk8L2tleXdvcmQ+PGtleXdvcmQ+RXRobmljIG1pbm9yaXRp
ZXM8L2tleXdvcmQ+PGtleXdvcmQ+SW5jbHVzaW9uPC9rZXl3b3JkPjxrZXl3b3JkPlBhdGllbnQg
YW5kIHB1YmxpYyBpbnZvbHZlbWVudCBhbmQgZW5nYWdlbWVudDwva2V5d29yZD48a2V5d29yZD5Q
dWJsaWMgaGVhbHRoPC9rZXl3b3JkPjxrZXl3b3JkPlRydXN0PC9rZXl3b3JkPjwva2V5d29yZHM+
PGRhdGVzPjx5ZWFyPjIwMjQ8L3llYXI+PHB1Yi1kYXRlcz48ZGF0ZT5BdWc8L2RhdGU+PC9wdWIt
ZGF0ZXM+PC9kYXRlcz48aXNibj4wMDMzLTM1MDY8L2lzYm4+PGFjY2Vzc2lvbi1udW0+Mzg4NjU4
Mjg8L2FjY2Vzc2lvbi1udW0+PHVybHM+PC91cmxzPjxlbGVjdHJvbmljLXJlc291cmNlLW51bT4x
MC4xMDE2L2oucHVoZS4yMDI0LjA1LjAwNzwvZWxlY3Ryb25pYy1yZXNvdXJjZS1udW0+PHJlbW90
ZS1kYXRhYmFzZS1wcm92aWRlcj5OTE08L3JlbW90ZS1kYXRhYmFzZS1wcm92aWRlcj48bGFuZ3Vh
Z2U+ZW5nPC9sYW5ndWFnZT48L3JlY29yZD48L0NpdGU+PC9FbmROb3RlPgB=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PEVuZE5vdGU+PENpdGU+PEF1dGhvcj5HYWZhcmk8L0F1dGhvcj48WWVhcj4yMDI0PC9ZZWFyPjxS
ZWNOdW0+MzEzPC9SZWNOdW0+PERpc3BsYXlUZXh0Pig2OCk8L0Rpc3BsYXlUZXh0PjxyZWNvcmQ+
PHJlYy1udW1iZXI+MzEzPC9yZWMtbnVtYmVyPjxmb3JlaWduLWtleXM+PGtleSBhcHA9IkVOIiBk
Yi1pZD0iMnRyNXBlZmF3cmQ5YWFlZDBlOHZ2d3JpNTB0cDl2cDBlcDl3IiB0aW1lc3RhbXA9IjE3
Mjg3NDIwNzAiPjMxMzwva2V5PjwvZm9yZWlnbi1rZXlzPjxyZWYtdHlwZSBuYW1lPSJKb3VybmFs
IEFydGljbGUiPjE3PC9yZWYtdHlwZT48Y29udHJpYnV0b3JzPjxhdXRob3JzPjxhdXRob3I+R2Fm
YXJpLCBPLjwvYXV0aG9yPjxhdXRob3I+QmFocmFtaS1IZXNzYXJpLCBNLjwvYXV0aG9yPjxhdXRo
b3I+Tm9ydG9uLCBKLjwvYXV0aG9yPjxhdXRob3I+UGFybWFyLCBSLjwvYXV0aG9yPjxhdXRob3I+
SHVkc29uLCBNLjwvYXV0aG9yPjxhdXRob3I+TmRlZ3dhLCBMLjwvYXV0aG9yPjxhdXRob3I+QWd5
YXBvbmctQmFkdSwgUy48L2F1dGhvcj48YXV0aG9yPkFzYW50ZSwgSy4gUC48L2F1dGhvcj48YXV0
aG9yPkFsd2FuLCBOLiBBLjwvYXV0aG9yPjxhdXRob3I+TWNEb25vdWdoLCBTLjwvYXV0aG9yPjxh
dXRob3I+VHVsbHksIE0uIEEuPC9hdXRob3I+PGF1dGhvcj5DYWxkZXIsIFAuIEMuPC9hdXRob3I+
PGF1dGhvcj5CYXJrZXIsIE0uPC9hdXRob3I+PGF1dGhvcj5TdG9rZXMsIE0uPC9hdXRob3I+PC9h
dXRob3JzPjwvY29udHJpYnV0b3JzPjxhdXRoLWFkZHJlc3M+U2Nob29sIG9mIEhlYWx0aCBTY2ll
bmNlcywgRmFjdWx0eSBvZiBFbnZpcm9ubWVudGFsIGFuZCBMaWZlIFNjaWVuY2VzLCBVbml2ZXJz
aXR5IG9mIFNvdXRoYW1wdG9uLCBTb3V0aGFtcHRvbiwgVUs7IE5JSFIgU291dGhhbXB0b24gQmlv
bWVkaWNhbCBSZXNlYXJjaCBDZW50cmUsIFVuaXZlcnNpdHkgSG9zcGl0YWwgU291dGhhbXB0b24g
TkhTIEZvdW5kYXRpb24gVHJ1c3QgYW5kIFVuaXZlcnNpdHkgb2YgU291dGhhbXB0b24sIFNvdXRo
YW1wdG9uLCBVSy4gRWxlY3Ryb25pYyBhZGRyZXNzOiBvLnkuZ2FmYXJpQHNvdXRoYW1wdG9uLmFj
LnVrLiYjeEQ7TklIUiBTb3V0aGFtcHRvbiBCaW9tZWRpY2FsIFJlc2VhcmNoIENlbnRyZSwgVW5p
dmVyc2l0eSBIb3NwaXRhbCBTb3V0aGFtcHRvbiBOSFMgRm91bmRhdGlvbiBUcnVzdCBhbmQgVW5p
dmVyc2l0eSBvZiBTb3V0aGFtcHRvbiwgU291dGhhbXB0b24sIFVLOyBOSUhSIFNvdXRoYW1wdG9u
IENsaW5pY2FsIFJlc2VhcmNoIEZhY2lsaXR5LCBVbml2ZXJzaXR5IG9mIFNvdXRoYW1wdG9uIGFu
ZCBVbml2ZXJzaXR5IEhvc3BpdGFscyBTb3V0aGFtcHRvbiBOSFMgRm91bmRhdGlvbiBUcnVzdCwg
VUsuJiN4RDtQYXRpZW50IGFuZCBQdWJsaWMgSW52b2x2ZW1lbnQgUGFydG5lciwgU2Nob29sIG9m
IEhlYWx0aCBTY2llbmNlcywgVW5pdmVyc2l0eSBvZiBTb3V0aGFtcHRvbiwgVUsuJiN4RDtTY2hv
b2wgb2YgU3BvcnQsIEV4ZXJjaXNlIGFuZCBSZWhhYmlsaXRhdGlvbiBTY2llbmNlcywgVW5pdmVy
c2l0eSBvZiBCaXJtaW5naGFtLCBCaXJtaW5naGFtLCBVSy4mI3hEO0tpbnRhbXBvIEhlYWx0aCBS
ZXNlYXJjaCBDZW50cmUsIFJlc2VhcmNoIGFuZCBEZXZlbG9wbWVudCBEaXZpc2lvbiwgR2hhbmEg
SGVhbHRoIFNlcnZpY2UsIEdoYW5hLiYjeEQ7TklIUiBTb3V0aGFtcHRvbiBCaW9tZWRpY2FsIFJl
c2VhcmNoIENlbnRyZSwgVW5pdmVyc2l0eSBIb3NwaXRhbCBTb3V0aGFtcHRvbiBOSFMgRm91bmRh
dGlvbiBUcnVzdCBhbmQgVW5pdmVyc2l0eSBvZiBTb3V0aGFtcHRvbiwgU291dGhhbXB0b24sIFVL
OyBTY2hvb2wgb2YgUHJpbWFyeSBDYXJlLCBQb3B1bGF0aW9uIFNjaWVuY2VzIGFuZCBNZWRpY2Fs
IEVkdWNhdGlvbiwgRmFjdWx0eSBvZiBNZWRpY2luZSwgVW5pdmVyc2l0eSBvZiBTb3V0aGFtcHRv
biwgU291dGhhbXB0b24sIFVLLiYjeEQ7Um95YWwgQ29sbGVnZSBvZiBTdXJnZW9ucyBJcmVsYW5k
LCBEdWJsaW4sIElyZWxhbmQuJiN4RDtTY2hvb2wgb2YgTWVkaWNpbmUsIFVsc3RlciBVbml2ZXJz
aXR5LCBMb25kb25kZXJyeSwgTm9ydGhlcm4gSXJlbGFuZCwgVUsuJiN4RDtOSUhSIFNvdXRoYW1w
dG9uIEJpb21lZGljYWwgUmVzZWFyY2ggQ2VudHJlLCBVbml2ZXJzaXR5IEhvc3BpdGFsIFNvdXRo
YW1wdG9uIE5IUyBGb3VuZGF0aW9uIFRydXN0IGFuZCBVbml2ZXJzaXR5IG9mIFNvdXRoYW1wdG9u
LCBTb3V0aGFtcHRvbiwgVUs7IFNjaG9vbCBvZiBIdW1hbiBEZXZlbG9wbWVudCBhbmQgSGVhbHRo
LCBGYWN1bHR5IG9mIE1lZGljaW5lLCBVbml2ZXJzaXR5IG9mIFNvdXRoYW1wdG9uLCBTb3V0aGFt
cHRvbiwgVUsuJiN4RDtTY2hvb2wgb2YgSGVhbHRoIFNjaWVuY2VzLCBGYWN1bHR5IG9mIEVudmly
b25tZW50YWwgYW5kIExpZmUgU2NpZW5jZXMsIFVuaXZlcnNpdHkgb2YgU291dGhhbXB0b24sIFNv
dXRoYW1wdG9uLCBVSzsgTklIUiBTb3V0aGFtcHRvbiBCaW9tZWRpY2FsIFJlc2VhcmNoIENlbnRy
ZSwgVW5pdmVyc2l0eSBIb3NwaXRhbCBTb3V0aGFtcHRvbiBOSFMgRm91bmRhdGlvbiBUcnVzdCBh
bmQgVW5pdmVyc2l0eSBvZiBTb3V0aGFtcHRvbiwgU291dGhhbXB0b24sIFVLOyBTY2hvb2wgb2Yg
UHJpbWFyeSBDYXJlLCBQb3B1bGF0aW9uIFNjaWVuY2VzIGFuZCBNZWRpY2FsIEVkdWNhdGlvbiwg
RmFjdWx0eSBvZiBNZWRpY2luZSwgVW5pdmVyc2l0eSBvZiBTb3V0aGFtcHRvbiwgU291dGhhbXB0
b24sIFVLLiYjeEQ7U2Nob29sIG9mIEhlYWx0aCBTY2llbmNlcywgRmFjdWx0eSBvZiBFbnZpcm9u
bWVudGFsIGFuZCBMaWZlIFNjaWVuY2VzLCBVbml2ZXJzaXR5IG9mIFNvdXRoYW1wdG9uLCBTb3V0
aGFtcHRvbiwgVUs7IE5JSFIgU291dGhhbXB0b24gQmlvbWVkaWNhbCBSZXNlYXJjaCBDZW50cmUs
IFVuaXZlcnNpdHkgSG9zcGl0YWwgU291dGhhbXB0b24gTkhTIEZvdW5kYXRpb24gVHJ1c3QgYW5k
IFVuaXZlcnNpdHkgb2YgU291dGhhbXB0b24sIFNvdXRoYW1wdG9uLCBVSy48L2F1dGgtYWRkcmVz
cz48dGl0bGVzPjx0aXRsZT5CdWlsZGluZyB0cnVzdCBhbmQgaW5jcmVhc2luZyBpbmNsdXNpb24g
aW4gcHVibGljIGhlYWx0aCByZXNlYXJjaDogY28tcHJvZHVjZWQgc3RyYXRlZ2llcyBmb3IgZW5n
YWdpbmcgVUsgZXRobmljIG1pbm9yaXR5IGNvbW11bml0aWVzIGluIHJlc2VhcmNoPC90aXRsZT48
c2Vjb25kYXJ5LXRpdGxlPlB1YmxpYyBIZWFsdGg8L3NlY29uZGFyeS10aXRsZT48L3RpdGxlcz48
cGVyaW9kaWNhbD48ZnVsbC10aXRsZT5QdWJsaWMgSGVhbHRoPC9mdWxsLXRpdGxlPjwvcGVyaW9k
aWNhbD48cGFnZXM+OTAtOTk8L3BhZ2VzPjx2b2x1bWU+MjMzPC92b2x1bWU+PGVkaXRpb24+MjAy
NDA2MTE8L2VkaXRpb24+PGtleXdvcmRzPjxrZXl3b3JkPkh1bWFuczwva2V5d29yZD48a2V5d29y
ZD5Vbml0ZWQgS2luZ2RvbTwva2V5d29yZD48a2V5d29yZD4qVHJ1c3Q8L2tleXdvcmQ+PGtleXdv
cmQ+KlB1YmxpYyBIZWFsdGg8L2tleXdvcmQ+PGtleXdvcmQ+TWlub3JpdHkgR3JvdXBzL3N0YXRp
c3RpY3MgJmFtcDsgbnVtZXJpY2FsIGRhdGE8L2tleXdvcmQ+PGtleXdvcmQ+RXRobmljIGFuZCBS
YWNpYWwgTWlub3JpdGllczwva2V5d29yZD48a2V5d29yZD5FdGhuaWNpdHkvc3RhdGlzdGljcyAm
YW1wOyBudW1lcmljYWwgZGF0YTwva2V5d29yZD48a2V5d29yZD5Db21tdW5pdHkgUGFydGljaXBh
dGlvbi9tZXRob2RzPC9rZXl3b3JkPjxrZXl3b3JkPlBhdGllbnQgUGFydGljaXBhdGlvbjwva2V5
d29yZD48a2V5d29yZD5Db21tdW5pdHktQmFzZWQgUGFydGljaXBhdG9yeSBSZXNlYXJjaDwva2V5
d29yZD48a2V5d29yZD5EaXZlcnNpdHk8L2tleXdvcmQ+PGtleXdvcmQ+RXRobmljIG1pbm9yaXRp
ZXM8L2tleXdvcmQ+PGtleXdvcmQ+SW5jbHVzaW9uPC9rZXl3b3JkPjxrZXl3b3JkPlBhdGllbnQg
YW5kIHB1YmxpYyBpbnZvbHZlbWVudCBhbmQgZW5nYWdlbWVudDwva2V5d29yZD48a2V5d29yZD5Q
dWJsaWMgaGVhbHRoPC9rZXl3b3JkPjxrZXl3b3JkPlRydXN0PC9rZXl3b3JkPjwva2V5d29yZHM+
PGRhdGVzPjx5ZWFyPjIwMjQ8L3llYXI+PHB1Yi1kYXRlcz48ZGF0ZT5BdWc8L2RhdGU+PC9wdWIt
ZGF0ZXM+PC9kYXRlcz48aXNibj4wMDMzLTM1MDY8L2lzYm4+PGFjY2Vzc2lvbi1udW0+Mzg4NjU4
Mjg8L2FjY2Vzc2lvbi1udW0+PHVybHM+PC91cmxzPjxlbGVjdHJvbmljLXJlc291cmNlLW51bT4x
MC4xMDE2L2oucHVoZS4yMDI0LjA1LjAwNzwvZWxlY3Ryb25pYy1yZXNvdXJjZS1udW0+PHJlbW90
ZS1kYXRhYmFzZS1wcm92aWRlcj5OTE08L3JlbW90ZS1kYXRhYmFzZS1wcm92aWRlcj48bGFuZ3Vh
Z2U+ZW5nPC9sYW5ndWFnZT48L3JlY29yZD48L0NpdGU+PC9FbmROb3RlPgB=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EB4836"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(68)</w:t>
      </w:r>
      <w:r w:rsidR="00EB4836" w:rsidRPr="00315341">
        <w:rPr>
          <w:rFonts w:ascii="Times New Roman" w:eastAsiaTheme="minorEastAsia" w:hAnsi="Times New Roman" w:cs="Times New Roman"/>
          <w:sz w:val="24"/>
          <w:szCs w:val="24"/>
        </w:rPr>
        <w:fldChar w:fldCharType="end"/>
      </w:r>
      <w:r w:rsidR="00E25481" w:rsidRPr="00315341">
        <w:rPr>
          <w:rFonts w:ascii="Times New Roman" w:eastAsiaTheme="minorEastAsia" w:hAnsi="Times New Roman" w:cs="Times New Roman"/>
          <w:sz w:val="24"/>
          <w:szCs w:val="24"/>
        </w:rPr>
        <w:t xml:space="preserve">, six main strategies were identified that build trust and inclusion: 1) early involvement of Patient and Public Involvement and Engagement (PPIE) partners; 2) relationship-focused activities; 3) co-production and </w:t>
      </w:r>
      <w:r w:rsidR="00E25481" w:rsidRPr="00315341">
        <w:rPr>
          <w:rFonts w:ascii="Times New Roman" w:eastAsiaTheme="minorEastAsia" w:hAnsi="Times New Roman" w:cs="Times New Roman"/>
          <w:sz w:val="24"/>
          <w:szCs w:val="24"/>
        </w:rPr>
        <w:lastRenderedPageBreak/>
        <w:t xml:space="preserve">consultation activities; 4) open communication; 5) co-production of project closure activities, and; 6) diverse research team. </w:t>
      </w:r>
      <w:r w:rsidR="25C03FE2" w:rsidRPr="00315341">
        <w:rPr>
          <w:rFonts w:ascii="Times New Roman" w:eastAsiaTheme="minorEastAsia" w:hAnsi="Times New Roman" w:cs="Times New Roman"/>
          <w:sz w:val="24"/>
          <w:szCs w:val="24"/>
        </w:rPr>
        <w:t xml:space="preserve">Much can </w:t>
      </w:r>
      <w:r w:rsidR="00E25481" w:rsidRPr="00315341">
        <w:rPr>
          <w:rFonts w:ascii="Times New Roman" w:eastAsiaTheme="minorEastAsia" w:hAnsi="Times New Roman" w:cs="Times New Roman"/>
          <w:sz w:val="24"/>
          <w:szCs w:val="24"/>
        </w:rPr>
        <w:t xml:space="preserve">also </w:t>
      </w:r>
      <w:r w:rsidR="25C03FE2" w:rsidRPr="00315341">
        <w:rPr>
          <w:rFonts w:ascii="Times New Roman" w:eastAsiaTheme="minorEastAsia" w:hAnsi="Times New Roman" w:cs="Times New Roman"/>
          <w:sz w:val="24"/>
          <w:szCs w:val="24"/>
        </w:rPr>
        <w:t>be learned from a recent public engagement exercise exploring how a nationwide nutrition study, MedEx-UK, could be made more inclusive</w:t>
      </w:r>
      <w:r w:rsidR="5871BBCC" w:rsidRPr="00315341">
        <w:rPr>
          <w:rFonts w:ascii="Times New Roman" w:eastAsiaTheme="minorEastAsia" w:hAnsi="Times New Roman" w:cs="Times New Roman"/>
          <w:sz w:val="24"/>
          <w:szCs w:val="24"/>
        </w:rPr>
        <w:t xml:space="preserve"> </w:t>
      </w:r>
      <w:r w:rsidR="5871BBCC" w:rsidRPr="00315341">
        <w:rPr>
          <w:rFonts w:ascii="Times New Roman" w:eastAsia="Arial" w:hAnsi="Times New Roman" w:cs="Times New Roman"/>
          <w:color w:val="000000" w:themeColor="text1"/>
        </w:rPr>
        <w:t>(</w:t>
      </w:r>
      <w:hyperlink r:id="rId11" w:history="1">
        <w:r w:rsidR="5871BBCC" w:rsidRPr="00315341">
          <w:rPr>
            <w:rStyle w:val="Hyperlink"/>
            <w:rFonts w:ascii="Times New Roman" w:hAnsi="Times New Roman" w:cs="Times New Roman"/>
          </w:rPr>
          <w:t>https://cdn.sanity.io/files/87v9614m/production/bfb8f61e77055b25b0856f3ac45164b01d020253.pdf</w:t>
        </w:r>
      </w:hyperlink>
      <w:r w:rsidR="5871BBCC" w:rsidRPr="00315341">
        <w:rPr>
          <w:rFonts w:ascii="Times New Roman" w:eastAsia="Arial" w:hAnsi="Times New Roman" w:cs="Times New Roman"/>
        </w:rPr>
        <w:t>)</w:t>
      </w:r>
      <w:r w:rsidR="25C03FE2" w:rsidRPr="00315341">
        <w:rPr>
          <w:rFonts w:ascii="Times New Roman" w:eastAsiaTheme="minorEastAsia" w:hAnsi="Times New Roman" w:cs="Times New Roman"/>
          <w:sz w:val="24"/>
          <w:szCs w:val="24"/>
        </w:rPr>
        <w:t>.</w:t>
      </w:r>
      <w:r w:rsidR="4E04D412" w:rsidRPr="00315341">
        <w:rPr>
          <w:rFonts w:ascii="Times New Roman" w:eastAsiaTheme="minorEastAsia" w:hAnsi="Times New Roman" w:cs="Times New Roman"/>
          <w:sz w:val="24"/>
          <w:szCs w:val="24"/>
        </w:rPr>
        <w:t xml:space="preserve"> </w:t>
      </w:r>
      <w:r w:rsidR="25C03FE2" w:rsidRPr="00315341">
        <w:rPr>
          <w:rFonts w:ascii="Times New Roman" w:eastAsiaTheme="minorEastAsia" w:hAnsi="Times New Roman" w:cs="Times New Roman"/>
          <w:sz w:val="24"/>
          <w:szCs w:val="24"/>
        </w:rPr>
        <w:t>In terms of wider implications for ensuring that nutrition research and recommendations are inclusive, there are four key learnings. First</w:t>
      </w:r>
      <w:r w:rsidR="2B1D226B" w:rsidRPr="00315341">
        <w:rPr>
          <w:rFonts w:ascii="Times New Roman" w:eastAsiaTheme="minorEastAsia" w:hAnsi="Times New Roman" w:cs="Times New Roman"/>
          <w:sz w:val="24"/>
          <w:szCs w:val="24"/>
        </w:rPr>
        <w:t>ly</w:t>
      </w:r>
      <w:r w:rsidR="25C03FE2" w:rsidRPr="00315341">
        <w:rPr>
          <w:rFonts w:ascii="Times New Roman" w:eastAsiaTheme="minorEastAsia" w:hAnsi="Times New Roman" w:cs="Times New Roman"/>
          <w:sz w:val="24"/>
          <w:szCs w:val="24"/>
        </w:rPr>
        <w:t>, there is a desire amongst communities</w:t>
      </w:r>
      <w:r w:rsidR="76A1CF42" w:rsidRPr="00315341">
        <w:rPr>
          <w:rFonts w:ascii="Times New Roman" w:eastAsiaTheme="minorEastAsia" w:hAnsi="Times New Roman" w:cs="Times New Roman"/>
          <w:sz w:val="24"/>
          <w:szCs w:val="24"/>
        </w:rPr>
        <w:t xml:space="preserve"> </w:t>
      </w:r>
      <w:r w:rsidR="25C03FE2" w:rsidRPr="00315341">
        <w:rPr>
          <w:rFonts w:ascii="Times New Roman" w:eastAsiaTheme="minorEastAsia" w:hAnsi="Times New Roman" w:cs="Times New Roman"/>
          <w:sz w:val="24"/>
          <w:szCs w:val="24"/>
        </w:rPr>
        <w:t xml:space="preserve">not currently engaging in research, to learn more about nutrition and to improve their </w:t>
      </w:r>
      <w:r w:rsidR="75B0CFAB" w:rsidRPr="00315341">
        <w:rPr>
          <w:rFonts w:ascii="Times New Roman" w:eastAsiaTheme="minorEastAsia" w:hAnsi="Times New Roman" w:cs="Times New Roman"/>
          <w:sz w:val="24"/>
          <w:szCs w:val="24"/>
        </w:rPr>
        <w:t>diet, alongside</w:t>
      </w:r>
      <w:r w:rsidR="25C03FE2" w:rsidRPr="00315341">
        <w:rPr>
          <w:rFonts w:ascii="Times New Roman" w:eastAsiaTheme="minorEastAsia" w:hAnsi="Times New Roman" w:cs="Times New Roman"/>
          <w:sz w:val="24"/>
          <w:szCs w:val="24"/>
        </w:rPr>
        <w:t xml:space="preserve"> a willingness to take part in studies with </w:t>
      </w:r>
      <w:r w:rsidR="2CCC5C4C" w:rsidRPr="00315341">
        <w:rPr>
          <w:rFonts w:ascii="Times New Roman" w:eastAsiaTheme="minorEastAsia" w:hAnsi="Times New Roman" w:cs="Times New Roman"/>
          <w:sz w:val="24"/>
          <w:szCs w:val="24"/>
        </w:rPr>
        <w:t>appropriate</w:t>
      </w:r>
      <w:r w:rsidR="25C03FE2" w:rsidRPr="00315341">
        <w:rPr>
          <w:rFonts w:ascii="Times New Roman" w:eastAsiaTheme="minorEastAsia" w:hAnsi="Times New Roman" w:cs="Times New Roman"/>
          <w:sz w:val="24"/>
          <w:szCs w:val="24"/>
        </w:rPr>
        <w:t xml:space="preserve"> adjustments. Second</w:t>
      </w:r>
      <w:r w:rsidR="1FE040B3" w:rsidRPr="00315341">
        <w:rPr>
          <w:rFonts w:ascii="Times New Roman" w:eastAsiaTheme="minorEastAsia" w:hAnsi="Times New Roman" w:cs="Times New Roman"/>
          <w:sz w:val="24"/>
          <w:szCs w:val="24"/>
        </w:rPr>
        <w:t>ly</w:t>
      </w:r>
      <w:r w:rsidR="25C03FE2" w:rsidRPr="00315341">
        <w:rPr>
          <w:rFonts w:ascii="Times New Roman" w:eastAsiaTheme="minorEastAsia" w:hAnsi="Times New Roman" w:cs="Times New Roman"/>
          <w:sz w:val="24"/>
          <w:szCs w:val="24"/>
        </w:rPr>
        <w:t>, community engagement is key</w:t>
      </w:r>
      <w:r w:rsidR="00984A43" w:rsidRPr="00315341">
        <w:rPr>
          <w:rFonts w:ascii="Times New Roman" w:eastAsiaTheme="minorEastAsia" w:hAnsi="Times New Roman" w:cs="Times New Roman"/>
          <w:sz w:val="24"/>
          <w:szCs w:val="24"/>
        </w:rPr>
        <w:t xml:space="preserve"> to build </w:t>
      </w:r>
      <w:r w:rsidR="00B069F7" w:rsidRPr="00315341">
        <w:rPr>
          <w:rFonts w:ascii="Times New Roman" w:eastAsiaTheme="minorEastAsia" w:hAnsi="Times New Roman" w:cs="Times New Roman"/>
          <w:sz w:val="24"/>
          <w:szCs w:val="24"/>
        </w:rPr>
        <w:t>rapport</w:t>
      </w:r>
      <w:r w:rsidR="00984A43" w:rsidRPr="00315341">
        <w:rPr>
          <w:rFonts w:ascii="Times New Roman" w:eastAsiaTheme="minorEastAsia" w:hAnsi="Times New Roman" w:cs="Times New Roman"/>
          <w:sz w:val="24"/>
          <w:szCs w:val="24"/>
        </w:rPr>
        <w:t xml:space="preserve"> and trust</w:t>
      </w:r>
      <w:r w:rsidR="25C03FE2" w:rsidRPr="00315341">
        <w:rPr>
          <w:rFonts w:ascii="Times New Roman" w:eastAsiaTheme="minorEastAsia" w:hAnsi="Times New Roman" w:cs="Times New Roman"/>
          <w:sz w:val="24"/>
          <w:szCs w:val="24"/>
        </w:rPr>
        <w:t xml:space="preserve">. Research teams need to go to the participant, in their setting and not expect people to attend University or hospital sites. </w:t>
      </w:r>
      <w:r w:rsidR="2EB52F61" w:rsidRPr="00315341">
        <w:rPr>
          <w:rFonts w:ascii="Times New Roman" w:eastAsiaTheme="minorEastAsia" w:hAnsi="Times New Roman" w:cs="Times New Roman"/>
          <w:sz w:val="24"/>
          <w:szCs w:val="24"/>
        </w:rPr>
        <w:t>Thirdly, interventions</w:t>
      </w:r>
      <w:r w:rsidR="25C03FE2" w:rsidRPr="00315341">
        <w:rPr>
          <w:rFonts w:ascii="Times New Roman" w:eastAsiaTheme="minorEastAsia" w:hAnsi="Times New Roman" w:cs="Times New Roman"/>
          <w:sz w:val="24"/>
          <w:szCs w:val="24"/>
        </w:rPr>
        <w:t xml:space="preserve"> should be </w:t>
      </w:r>
      <w:r w:rsidR="5D84BF22" w:rsidRPr="00315341">
        <w:rPr>
          <w:rFonts w:ascii="Times New Roman" w:eastAsiaTheme="minorEastAsia" w:hAnsi="Times New Roman" w:cs="Times New Roman"/>
          <w:sz w:val="24"/>
          <w:szCs w:val="24"/>
        </w:rPr>
        <w:t>tailored to</w:t>
      </w:r>
      <w:r w:rsidR="25C03FE2" w:rsidRPr="00315341">
        <w:rPr>
          <w:rFonts w:ascii="Times New Roman" w:eastAsiaTheme="minorEastAsia" w:hAnsi="Times New Roman" w:cs="Times New Roman"/>
          <w:sz w:val="24"/>
          <w:szCs w:val="24"/>
        </w:rPr>
        <w:t xml:space="preserve"> limi</w:t>
      </w:r>
      <w:r w:rsidR="2D40697F" w:rsidRPr="00315341">
        <w:rPr>
          <w:rFonts w:ascii="Times New Roman" w:eastAsiaTheme="minorEastAsia" w:hAnsi="Times New Roman" w:cs="Times New Roman"/>
          <w:sz w:val="24"/>
          <w:szCs w:val="24"/>
        </w:rPr>
        <w:t>t</w:t>
      </w:r>
      <w:r w:rsidR="25C03FE2" w:rsidRPr="00315341">
        <w:rPr>
          <w:rFonts w:ascii="Times New Roman" w:eastAsiaTheme="minorEastAsia" w:hAnsi="Times New Roman" w:cs="Times New Roman"/>
          <w:sz w:val="24"/>
          <w:szCs w:val="24"/>
        </w:rPr>
        <w:t xml:space="preserve"> the use of </w:t>
      </w:r>
      <w:r w:rsidR="59FB1997" w:rsidRPr="00315341">
        <w:rPr>
          <w:rFonts w:ascii="Times New Roman" w:eastAsiaTheme="minorEastAsia" w:hAnsi="Times New Roman" w:cs="Times New Roman"/>
          <w:sz w:val="24"/>
          <w:szCs w:val="24"/>
        </w:rPr>
        <w:t>jargon.</w:t>
      </w:r>
      <w:r w:rsidR="25C03FE2" w:rsidRPr="00315341">
        <w:rPr>
          <w:rFonts w:ascii="Times New Roman" w:eastAsiaTheme="minorEastAsia" w:hAnsi="Times New Roman" w:cs="Times New Roman"/>
          <w:sz w:val="24"/>
          <w:szCs w:val="24"/>
        </w:rPr>
        <w:t xml:space="preserve"> </w:t>
      </w:r>
      <w:r w:rsidR="50F43D8A" w:rsidRPr="00315341">
        <w:rPr>
          <w:rFonts w:ascii="Times New Roman" w:eastAsiaTheme="minorEastAsia" w:hAnsi="Times New Roman" w:cs="Times New Roman"/>
          <w:sz w:val="24"/>
          <w:szCs w:val="24"/>
        </w:rPr>
        <w:t>Lastly</w:t>
      </w:r>
      <w:r w:rsidR="25C03FE2" w:rsidRPr="00315341">
        <w:rPr>
          <w:rFonts w:ascii="Times New Roman" w:eastAsiaTheme="minorEastAsia" w:hAnsi="Times New Roman" w:cs="Times New Roman"/>
          <w:sz w:val="24"/>
          <w:szCs w:val="24"/>
        </w:rPr>
        <w:t xml:space="preserve">, research teams must not assume </w:t>
      </w:r>
      <w:r w:rsidR="7AB28A4F" w:rsidRPr="00315341">
        <w:rPr>
          <w:rFonts w:ascii="Times New Roman" w:eastAsiaTheme="minorEastAsia" w:hAnsi="Times New Roman" w:cs="Times New Roman"/>
          <w:sz w:val="24"/>
          <w:szCs w:val="24"/>
        </w:rPr>
        <w:t xml:space="preserve">all </w:t>
      </w:r>
      <w:r w:rsidR="25C03FE2" w:rsidRPr="00315341">
        <w:rPr>
          <w:rFonts w:ascii="Times New Roman" w:eastAsiaTheme="minorEastAsia" w:hAnsi="Times New Roman" w:cs="Times New Roman"/>
          <w:sz w:val="24"/>
          <w:szCs w:val="24"/>
        </w:rPr>
        <w:t>participants have resources, whether th</w:t>
      </w:r>
      <w:r w:rsidR="4534FC57" w:rsidRPr="00315341">
        <w:rPr>
          <w:rFonts w:ascii="Times New Roman" w:eastAsiaTheme="minorEastAsia" w:hAnsi="Times New Roman" w:cs="Times New Roman"/>
          <w:sz w:val="24"/>
          <w:szCs w:val="24"/>
        </w:rPr>
        <w:t>ese</w:t>
      </w:r>
      <w:r w:rsidR="25C03FE2" w:rsidRPr="00315341">
        <w:rPr>
          <w:rFonts w:ascii="Times New Roman" w:eastAsiaTheme="minorEastAsia" w:hAnsi="Times New Roman" w:cs="Times New Roman"/>
          <w:sz w:val="24"/>
          <w:szCs w:val="24"/>
        </w:rPr>
        <w:t xml:space="preserve"> be </w:t>
      </w:r>
      <w:r w:rsidR="00D14640" w:rsidRPr="00315341">
        <w:rPr>
          <w:rFonts w:ascii="Times New Roman" w:eastAsiaTheme="minorEastAsia" w:hAnsi="Times New Roman" w:cs="Times New Roman"/>
          <w:sz w:val="24"/>
          <w:szCs w:val="24"/>
        </w:rPr>
        <w:t xml:space="preserve">access to a computer and </w:t>
      </w:r>
      <w:r w:rsidR="25C03FE2" w:rsidRPr="00315341">
        <w:rPr>
          <w:rFonts w:ascii="Times New Roman" w:eastAsiaTheme="minorEastAsia" w:hAnsi="Times New Roman" w:cs="Times New Roman"/>
          <w:sz w:val="24"/>
          <w:szCs w:val="24"/>
        </w:rPr>
        <w:t>IT, transport or funds for intervention elements</w:t>
      </w:r>
      <w:r w:rsidR="325FDE1E" w:rsidRPr="00315341">
        <w:rPr>
          <w:rFonts w:ascii="Times New Roman" w:eastAsiaTheme="minorEastAsia" w:hAnsi="Times New Roman" w:cs="Times New Roman"/>
          <w:sz w:val="24"/>
          <w:szCs w:val="24"/>
        </w:rPr>
        <w:t>,</w:t>
      </w:r>
      <w:r w:rsidR="25C03FE2" w:rsidRPr="00315341">
        <w:rPr>
          <w:rFonts w:ascii="Times New Roman" w:eastAsiaTheme="minorEastAsia" w:hAnsi="Times New Roman" w:cs="Times New Roman"/>
          <w:sz w:val="24"/>
          <w:szCs w:val="24"/>
        </w:rPr>
        <w:t xml:space="preserve"> </w:t>
      </w:r>
      <w:r w:rsidR="21A3A009" w:rsidRPr="00315341">
        <w:rPr>
          <w:rFonts w:ascii="Times New Roman" w:eastAsiaTheme="minorEastAsia" w:hAnsi="Times New Roman" w:cs="Times New Roman"/>
          <w:sz w:val="24"/>
          <w:szCs w:val="24"/>
        </w:rPr>
        <w:t>and the intervention design needs to ensure that resources are not a barrier to</w:t>
      </w:r>
      <w:r w:rsidR="13E4F11B" w:rsidRPr="00315341">
        <w:rPr>
          <w:rFonts w:ascii="Times New Roman" w:eastAsiaTheme="minorEastAsia" w:hAnsi="Times New Roman" w:cs="Times New Roman"/>
          <w:sz w:val="24"/>
          <w:szCs w:val="24"/>
        </w:rPr>
        <w:t xml:space="preserve"> </w:t>
      </w:r>
      <w:r w:rsidR="21A3A009" w:rsidRPr="00315341">
        <w:rPr>
          <w:rFonts w:ascii="Times New Roman" w:eastAsiaTheme="minorEastAsia" w:hAnsi="Times New Roman" w:cs="Times New Roman"/>
          <w:sz w:val="24"/>
          <w:szCs w:val="24"/>
        </w:rPr>
        <w:t>participation</w:t>
      </w:r>
      <w:r w:rsidR="25C03FE2" w:rsidRPr="00315341">
        <w:rPr>
          <w:rFonts w:ascii="Times New Roman" w:eastAsiaTheme="minorEastAsia" w:hAnsi="Times New Roman" w:cs="Times New Roman"/>
          <w:sz w:val="24"/>
          <w:szCs w:val="24"/>
        </w:rPr>
        <w:t>.</w:t>
      </w:r>
    </w:p>
    <w:p w14:paraId="38B4020C" w14:textId="77777777" w:rsidR="0071510E" w:rsidRPr="00315341" w:rsidRDefault="0071510E" w:rsidP="00A13D98">
      <w:pPr>
        <w:spacing w:after="0" w:line="360" w:lineRule="auto"/>
        <w:jc w:val="both"/>
        <w:rPr>
          <w:rFonts w:ascii="Times New Roman" w:eastAsiaTheme="minorEastAsia" w:hAnsi="Times New Roman" w:cs="Times New Roman"/>
          <w:b/>
          <w:bCs/>
          <w:sz w:val="24"/>
          <w:szCs w:val="24"/>
        </w:rPr>
      </w:pPr>
    </w:p>
    <w:p w14:paraId="221A5F19" w14:textId="77777777" w:rsidR="00C96EED" w:rsidRPr="00315341" w:rsidRDefault="00C96EED" w:rsidP="00A13D98">
      <w:pPr>
        <w:spacing w:after="0" w:line="360" w:lineRule="auto"/>
        <w:jc w:val="both"/>
        <w:rPr>
          <w:rFonts w:ascii="Times New Roman" w:eastAsiaTheme="minorEastAsia" w:hAnsi="Times New Roman" w:cs="Times New Roman"/>
          <w:b/>
          <w:bCs/>
          <w:sz w:val="24"/>
          <w:szCs w:val="24"/>
        </w:rPr>
      </w:pPr>
    </w:p>
    <w:p w14:paraId="7DD7BA67" w14:textId="6C50BF8A" w:rsidR="00B00AF0" w:rsidRPr="00315341" w:rsidRDefault="00B00AF0" w:rsidP="00A13D98">
      <w:pPr>
        <w:pStyle w:val="ListParagraph"/>
        <w:numPr>
          <w:ilvl w:val="0"/>
          <w:numId w:val="14"/>
        </w:numPr>
        <w:spacing w:after="0" w:line="360" w:lineRule="auto"/>
        <w:jc w:val="both"/>
        <w:rPr>
          <w:rFonts w:ascii="Times New Roman" w:hAnsi="Times New Roman" w:cs="Times New Roman"/>
        </w:rPr>
      </w:pPr>
      <w:r w:rsidRPr="00315341">
        <w:rPr>
          <w:rFonts w:ascii="Times New Roman" w:eastAsiaTheme="minorEastAsia" w:hAnsi="Times New Roman" w:cs="Times New Roman"/>
          <w:b/>
          <w:bCs/>
          <w:sz w:val="24"/>
          <w:szCs w:val="24"/>
        </w:rPr>
        <w:t xml:space="preserve">Current </w:t>
      </w:r>
      <w:r w:rsidR="708C1617" w:rsidRPr="00315341">
        <w:rPr>
          <w:rFonts w:ascii="Times New Roman" w:eastAsiaTheme="minorEastAsia" w:hAnsi="Times New Roman" w:cs="Times New Roman"/>
          <w:b/>
          <w:bCs/>
          <w:sz w:val="24"/>
          <w:szCs w:val="24"/>
        </w:rPr>
        <w:t xml:space="preserve">Guideline Intakes </w:t>
      </w:r>
    </w:p>
    <w:p w14:paraId="65B04089" w14:textId="77777777" w:rsidR="00DE6EE7" w:rsidRPr="00315341" w:rsidRDefault="00DE6EE7" w:rsidP="00A13D98">
      <w:pPr>
        <w:spacing w:after="0" w:line="360" w:lineRule="auto"/>
        <w:jc w:val="both"/>
        <w:rPr>
          <w:rFonts w:ascii="Times New Roman" w:eastAsiaTheme="minorEastAsia" w:hAnsi="Times New Roman" w:cs="Times New Roman"/>
          <w:sz w:val="24"/>
          <w:szCs w:val="24"/>
        </w:rPr>
      </w:pPr>
    </w:p>
    <w:p w14:paraId="337F4A95" w14:textId="148705CF" w:rsidR="00954C24" w:rsidRPr="00315341" w:rsidRDefault="5BED96E2" w:rsidP="00A13D98">
      <w:pPr>
        <w:spacing w:line="360" w:lineRule="auto"/>
        <w:jc w:val="both"/>
        <w:rPr>
          <w:rFonts w:ascii="Times New Roman" w:eastAsia="Calibri" w:hAnsi="Times New Roman" w:cs="Times New Roman"/>
          <w:sz w:val="24"/>
          <w:szCs w:val="24"/>
        </w:rPr>
      </w:pPr>
      <w:r w:rsidRPr="00315341">
        <w:rPr>
          <w:rFonts w:ascii="Times New Roman" w:eastAsiaTheme="minorEastAsia" w:hAnsi="Times New Roman" w:cs="Times New Roman"/>
          <w:sz w:val="24"/>
          <w:szCs w:val="24"/>
        </w:rPr>
        <w:t>Globally there is no Daily Recommended Intake (DRI) for EPA+DHA, but guideline intakes do exist. In the UK the advice is to eat two portions of fish per week (140 g each), one of which should be oily, with a recommended EPA+DHA intake greater than 450 mg per day</w:t>
      </w:r>
      <w:r w:rsidR="002D3F91" w:rsidRPr="00315341">
        <w:rPr>
          <w:rFonts w:ascii="Times New Roman" w:eastAsiaTheme="minorEastAsia" w:hAnsi="Times New Roman" w:cs="Times New Roman"/>
          <w:sz w:val="24"/>
          <w:szCs w:val="24"/>
        </w:rPr>
        <w:t xml:space="preserve"> </w:t>
      </w:r>
      <w:r w:rsidR="007C198F"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&lt;EndNote&gt;&lt;Cite&gt;&lt;Author&gt;SACN&lt;/Author&gt;&lt;Year&gt;2004&lt;/Year&gt;&lt;RecNum&gt;424&lt;/RecNum&gt;&lt;DisplayText&gt;(69)&lt;/DisplayText&gt;&lt;record&gt;&lt;rec-number&gt;424&lt;/rec-number&gt;&lt;foreign-keys&gt;&lt;key app="EN" db-id="2tr5pefawrd9aaed0e8vvwri50tp9vp0ep9w" timestamp="1732294014"&gt;424&lt;/key&gt;&lt;/foreign-keys&gt;&lt;ref-type name="Government Document"&gt;46&lt;/ref-type&gt;&lt;contributors&gt;&lt;authors&gt;&lt;author&gt;SACN &lt;/author&gt;&lt;/authors&gt;&lt;secondary-authors&gt;&lt;author&gt; Food Standards Agency and the Department of Health&lt;/author&gt;&lt;/secondary-authors&gt;&lt;/contributors&gt;&lt;titles&gt;&lt;title&gt;Advice on fish consumption:benefits &amp;amp; risks&lt;/title&gt;&lt;/titles&gt;&lt;dates&gt;&lt;year&gt;2004&lt;/year&gt;&lt;/dates&gt;&lt;pub-location&gt;Norwich, UK&lt;/pub-location&gt;&lt;publisher&gt;The Stationary Office (TSO)&lt;/publisher&gt;&lt;urls&gt;&lt;related-urls&gt;&lt;url&gt;https://www.gov.uk/government/publications/sacn-advice-on-fish-consumption&lt;/url&gt;&lt;/related-urls&gt;&lt;/urls&gt;&lt;/record&gt;&lt;/Cite&gt;&lt;/EndNote&gt;</w:instrText>
      </w:r>
      <w:r w:rsidR="007C198F"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(69)</w:t>
      </w:r>
      <w:r w:rsidR="007C198F" w:rsidRPr="00315341">
        <w:rPr>
          <w:rFonts w:ascii="Times New Roman" w:eastAsiaTheme="minorEastAsia" w:hAnsi="Times New Roman" w:cs="Times New Roman"/>
          <w:sz w:val="24"/>
          <w:szCs w:val="24"/>
        </w:rPr>
        <w:fldChar w:fldCharType="end"/>
      </w:r>
      <w:r w:rsidR="002D3F91"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This is in line with the International Society for the Study of Fatty Acid and Lipids (ISSFAL)</w:t>
      </w:r>
      <w:r w:rsidR="008461E0" w:rsidRPr="00315341">
        <w:rPr>
          <w:rFonts w:ascii="Times New Roman" w:eastAsiaTheme="minorEastAsia" w:hAnsi="Times New Roman" w:cs="Times New Roman"/>
          <w:sz w:val="24"/>
          <w:szCs w:val="24"/>
        </w:rPr>
        <w:t xml:space="preserve"> </w:t>
      </w:r>
      <w:r w:rsidR="008461E0"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&lt;EndNote&gt;&lt;Cite&gt;&lt;Author&gt;ISSFAL&lt;/Author&gt;&lt;Year&gt;2004&lt;/Year&gt;&lt;RecNum&gt;426&lt;/RecNum&gt;&lt;DisplayText&gt;(70)&lt;/DisplayText&gt;&lt;record&gt;&lt;rec-number&gt;426&lt;/rec-number&gt;&lt;foreign-keys&gt;&lt;key app="EN" db-id="2tr5pefawrd9aaed0e8vvwri50tp9vp0ep9w" timestamp="1732294839"&gt;426&lt;/key&gt;&lt;/foreign-keys&gt;&lt;ref-type name="Government Document"&gt;46&lt;/ref-type&gt;&lt;contributors&gt;&lt;authors&gt;&lt;author&gt;ISSFAL&lt;/author&gt;&lt;/authors&gt;&lt;/contributors&gt;&lt;titles&gt;&lt;title&gt;International Society for the Study of Fatty Acids and Lipids: RECOMMENDATIONS FOR INTAKE OF POLYUNSATURATED FATTY ACIDS IN HEALTHY ADULTS&lt;/title&gt;&lt;/titles&gt;&lt;dates&gt;&lt;year&gt;2004&lt;/year&gt;&lt;/dates&gt;&lt;urls&gt;&lt;related-urls&gt;&lt;url&gt;https://www.issfal.org/assets/issfal%2003%20pufaintakereccomdfinalreport.pdf&lt;/url&gt;&lt;/related-urls&gt;&lt;/urls&gt;&lt;/record&gt;&lt;/Cite&gt;&lt;/EndNote&gt;</w:instrText>
      </w:r>
      <w:r w:rsidR="008461E0"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(70)</w:t>
      </w:r>
      <w:r w:rsidR="008461E0"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and the American Heart Association (AHA)</w:t>
      </w:r>
      <w:r w:rsidR="007C198F" w:rsidRPr="00315341">
        <w:rPr>
          <w:rFonts w:ascii="Times New Roman" w:eastAsiaTheme="minorEastAsia" w:hAnsi="Times New Roman" w:cs="Times New Roman"/>
          <w:sz w:val="24"/>
          <w:szCs w:val="24"/>
        </w:rPr>
        <w:t xml:space="preserve"> </w:t>
      </w:r>
      <w:r w:rsidR="007C198F"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&lt;EndNote&gt;&lt;Cite&gt;&lt;Author&gt;Kris-Etherton&lt;/Author&gt;&lt;Year&gt;2002&lt;/Year&gt;&lt;RecNum&gt;425&lt;/RecNum&gt;&lt;DisplayText&gt;(71)&lt;/DisplayText&gt;&lt;record&gt;&lt;rec-number&gt;425&lt;/rec-number&gt;&lt;foreign-keys&gt;&lt;key app="EN" db-id="2tr5pefawrd9aaed0e8vvwri50tp9vp0ep9w" timestamp="1732294512"&gt;425&lt;/key&gt;&lt;/foreign-keys&gt;&lt;ref-type name="Journal Article"&gt;17&lt;/ref-type&gt;&lt;contributors&gt;&lt;authors&gt;&lt;author&gt;Kris-Etherton, P. M.&lt;/author&gt;&lt;author&gt;Harris, W. S.&lt;/author&gt;&lt;author&gt;Appel, L. J.&lt;/author&gt;&lt;/authors&gt;&lt;/contributors&gt;&lt;titles&gt;&lt;title&gt;Fish consumption, fish oil, omega-3 fatty acids, and cardiovascular disease&lt;/title&gt;&lt;secondary-title&gt;Circulation&lt;/secondary-title&gt;&lt;/titles&gt;&lt;periodical&gt;&lt;full-title&gt;Circulation&lt;/full-title&gt;&lt;/periodical&gt;&lt;pages&gt;2747-57&lt;/pages&gt;&lt;volume&gt;106&lt;/volume&gt;&lt;number&gt;21&lt;/number&gt;&lt;keywords&gt;&lt;keyword&gt;American Heart Association&lt;/keyword&gt;&lt;keyword&gt;Cardiovascular Diseases/diet therapy/epidemiology/*prevention &amp;amp; control&lt;/keyword&gt;&lt;keyword&gt;Diet/*standards/statistics &amp;amp; numerical data&lt;/keyword&gt;&lt;keyword&gt;Fatty Acids, Omega-3/*pharmacology&lt;/keyword&gt;&lt;keyword&gt;Feeding Behavior&lt;/keyword&gt;&lt;keyword&gt;Female&lt;/keyword&gt;&lt;keyword&gt;Fish Oils/adverse effects/*pharmacology&lt;/keyword&gt;&lt;keyword&gt;Fish Products/statistics &amp;amp; numerical data&lt;/keyword&gt;&lt;keyword&gt;Humans&lt;/keyword&gt;&lt;keyword&gt;Male&lt;/keyword&gt;&lt;keyword&gt;*Nutrition Policy&lt;/keyword&gt;&lt;keyword&gt;Nutritional Physiological Phenomena&lt;/keyword&gt;&lt;keyword&gt;Randomized Controlled Trials as Topic/statistics &amp;amp; numerical data&lt;/keyword&gt;&lt;keyword&gt;Risk&lt;/keyword&gt;&lt;keyword&gt;Risk Assessment/statistics &amp;amp; numerical data&lt;/keyword&gt;&lt;keyword&gt;United States/epidemiology&lt;/keyword&gt;&lt;/keywords&gt;&lt;dates&gt;&lt;year&gt;2002&lt;/year&gt;&lt;pub-dates&gt;&lt;date&gt;Nov 19&lt;/date&gt;&lt;/pub-dates&gt;&lt;/dates&gt;&lt;isbn&gt;0009-7322&lt;/isbn&gt;&lt;accession-num&gt;12438303&lt;/accession-num&gt;&lt;urls&gt;&lt;/urls&gt;&lt;electronic-resource-num&gt;10.1161/01.cir.0000038493.65177.94&lt;/electronic-resource-num&gt;&lt;remote-database-provider&gt;NLM&lt;/remote-database-provider&gt;&lt;language&gt;eng&lt;/language&gt;&lt;/record&gt;&lt;/Cite&gt;&lt;/EndNote&gt;</w:instrText>
      </w:r>
      <w:r w:rsidR="007C198F"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(71)</w:t>
      </w:r>
      <w:r w:rsidR="007C198F"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recommendations of at least 500 mg per day for the general population and higher than the European Food Safety Authority (EFSA) recommendation of 250 mg EPA+DHA per day</w:t>
      </w:r>
      <w:r w:rsidR="00743FB7" w:rsidRPr="00315341">
        <w:rPr>
          <w:rFonts w:ascii="Times New Roman" w:eastAsiaTheme="minorEastAsia" w:hAnsi="Times New Roman" w:cs="Times New Roman"/>
          <w:sz w:val="24"/>
          <w:szCs w:val="24"/>
        </w:rPr>
        <w:t xml:space="preserve"> </w:t>
      </w:r>
      <w:r w:rsidR="00743FB7"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&lt;EndNote&gt;&lt;Cite&gt;&lt;Author&gt;ISSFAL&lt;/Author&gt;&lt;RecNum&gt;427&lt;/RecNum&gt;&lt;DisplayText&gt;(72)&lt;/DisplayText&gt;&lt;record&gt;&lt;rec-number&gt;427&lt;/rec-number&gt;&lt;foreign-keys&gt;&lt;key app="EN" db-id="2tr5pefawrd9aaed0e8vvwri50tp9vp0ep9w" timestamp="1732295332"&gt;427&lt;/key&gt;&lt;/foreign-keys&gt;&lt;ref-type name="Web Page"&gt;12&lt;/ref-type&gt;&lt;contributors&gt;&lt;authors&gt;&lt;author&gt;ISSFAL&lt;/author&gt;&lt;/authors&gt;&lt;/contributors&gt;&lt;titles&gt;&lt;title&gt;Global recommednations for EPA and DHA intake&lt;/title&gt;&lt;/titles&gt;&lt;dates&gt;&lt;/dates&gt;&lt;urls&gt;&lt;related-urls&gt;&lt;url&gt;https://www.issfal.org/assets/globalrecommendationssummary19nov2014landscape_-3-.pdf&lt;/url&gt;&lt;/related-urls&gt;&lt;/urls&gt;&lt;/record&gt;&lt;/Cite&gt;&lt;/EndNote&gt;</w:instrText>
      </w:r>
      <w:r w:rsidR="00743FB7"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(72)</w:t>
      </w:r>
      <w:r w:rsidR="00743FB7"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w:t>
      </w:r>
      <w:r w:rsidRPr="00315341">
        <w:rPr>
          <w:rFonts w:ascii="Times New Roman" w:eastAsia="Calibri" w:hAnsi="Times New Roman" w:cs="Times New Roman"/>
          <w:sz w:val="24"/>
          <w:szCs w:val="24"/>
        </w:rPr>
        <w:t>The AHA recommend at least 1 g of EPA+DHA per day for secondary prevention. Typically, an additional 200-300 mg of DHA or EPA+DHA is recommended during pregnancy and lactation</w:t>
      </w:r>
      <w:r w:rsidR="007C198F" w:rsidRPr="00315341">
        <w:rPr>
          <w:rFonts w:ascii="Times New Roman" w:eastAsia="Calibri" w:hAnsi="Times New Roman" w:cs="Times New Roman"/>
          <w:sz w:val="24"/>
          <w:szCs w:val="24"/>
        </w:rPr>
        <w:t xml:space="preserve"> </w:t>
      </w:r>
      <w:r w:rsidR="008461E0" w:rsidRPr="00315341">
        <w:rPr>
          <w:rFonts w:ascii="Times New Roman" w:eastAsia="Calibri" w:hAnsi="Times New Roman" w:cs="Times New Roman"/>
          <w:sz w:val="24"/>
          <w:szCs w:val="24"/>
        </w:rPr>
        <w:fldChar w:fldCharType="begin"/>
      </w:r>
      <w:r w:rsidR="00917B65">
        <w:rPr>
          <w:rFonts w:ascii="Times New Roman" w:eastAsia="Calibri" w:hAnsi="Times New Roman" w:cs="Times New Roman"/>
          <w:sz w:val="24"/>
          <w:szCs w:val="24"/>
        </w:rPr>
        <w:instrText xml:space="preserve"> ADDIN EN.CITE &lt;EndNote&gt;&lt;Cite&gt;&lt;Author&gt;ISSFAL&lt;/Author&gt;&lt;RecNum&gt;427&lt;/RecNum&gt;&lt;DisplayText&gt;(72)&lt;/DisplayText&gt;&lt;record&gt;&lt;rec-number&gt;427&lt;/rec-number&gt;&lt;foreign-keys&gt;&lt;key app="EN" db-id="2tr5pefawrd9aaed0e8vvwri50tp9vp0ep9w" timestamp="1732295332"&gt;427&lt;/key&gt;&lt;/foreign-keys&gt;&lt;ref-type name="Web Page"&gt;12&lt;/ref-type&gt;&lt;contributors&gt;&lt;authors&gt;&lt;author&gt;ISSFAL&lt;/author&gt;&lt;/authors&gt;&lt;/contributors&gt;&lt;titles&gt;&lt;title&gt;Global recommednations for EPA and DHA intake&lt;/title&gt;&lt;/titles&gt;&lt;dates&gt;&lt;/dates&gt;&lt;urls&gt;&lt;related-urls&gt;&lt;url&gt;https://www.issfal.org/assets/globalrecommendationssummary19nov2014landscape_-3-.pdf&lt;/url&gt;&lt;/related-urls&gt;&lt;/urls&gt;&lt;/record&gt;&lt;/Cite&gt;&lt;/EndNote&gt;</w:instrText>
      </w:r>
      <w:r w:rsidR="008461E0" w:rsidRPr="00315341">
        <w:rPr>
          <w:rFonts w:ascii="Times New Roman" w:eastAsia="Calibri" w:hAnsi="Times New Roman" w:cs="Times New Roman"/>
          <w:sz w:val="24"/>
          <w:szCs w:val="24"/>
        </w:rPr>
        <w:fldChar w:fldCharType="separate"/>
      </w:r>
      <w:r w:rsidR="00917B65">
        <w:rPr>
          <w:rFonts w:ascii="Times New Roman" w:eastAsia="Calibri" w:hAnsi="Times New Roman" w:cs="Times New Roman"/>
          <w:noProof/>
          <w:sz w:val="24"/>
          <w:szCs w:val="24"/>
        </w:rPr>
        <w:t>(72)</w:t>
      </w:r>
      <w:r w:rsidR="008461E0" w:rsidRPr="00315341">
        <w:rPr>
          <w:rFonts w:ascii="Times New Roman" w:eastAsia="Calibri" w:hAnsi="Times New Roman" w:cs="Times New Roman"/>
          <w:sz w:val="24"/>
          <w:szCs w:val="24"/>
        </w:rPr>
        <w:fldChar w:fldCharType="end"/>
      </w:r>
      <w:r w:rsidRPr="00315341">
        <w:rPr>
          <w:rFonts w:ascii="Times New Roman" w:eastAsia="Calibri" w:hAnsi="Times New Roman" w:cs="Times New Roman"/>
          <w:sz w:val="24"/>
          <w:szCs w:val="24"/>
        </w:rPr>
        <w:t>.</w:t>
      </w:r>
    </w:p>
    <w:p w14:paraId="680660B2" w14:textId="77777777" w:rsidR="007D18F1" w:rsidRPr="00315341" w:rsidRDefault="007D18F1" w:rsidP="00A13D98">
      <w:pPr>
        <w:spacing w:after="0" w:line="360" w:lineRule="auto"/>
        <w:jc w:val="both"/>
        <w:rPr>
          <w:rFonts w:ascii="Times New Roman" w:eastAsiaTheme="minorEastAsia" w:hAnsi="Times New Roman" w:cs="Times New Roman"/>
          <w:sz w:val="24"/>
          <w:szCs w:val="24"/>
        </w:rPr>
      </w:pPr>
    </w:p>
    <w:p w14:paraId="315AB2BA" w14:textId="1A855C30" w:rsidR="00D86D7B" w:rsidRPr="00315341" w:rsidRDefault="574323CB" w:rsidP="00A13D98">
      <w:pPr>
        <w:pStyle w:val="ListParagraph"/>
        <w:numPr>
          <w:ilvl w:val="0"/>
          <w:numId w:val="14"/>
        </w:num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Current Intakes</w:t>
      </w:r>
      <w:r w:rsidR="00795D67" w:rsidRPr="00315341">
        <w:rPr>
          <w:rFonts w:ascii="Times New Roman" w:eastAsiaTheme="minorEastAsia" w:hAnsi="Times New Roman" w:cs="Times New Roman"/>
          <w:b/>
          <w:bCs/>
          <w:sz w:val="24"/>
          <w:szCs w:val="24"/>
        </w:rPr>
        <w:t xml:space="preserve"> and Status</w:t>
      </w:r>
    </w:p>
    <w:p w14:paraId="7F874955" w14:textId="77777777" w:rsidR="00D86D7B" w:rsidRPr="00315341" w:rsidRDefault="00D86D7B" w:rsidP="00A13D98">
      <w:pPr>
        <w:autoSpaceDE w:val="0"/>
        <w:autoSpaceDN w:val="0"/>
        <w:adjustRightInd w:val="0"/>
        <w:spacing w:after="0" w:line="360" w:lineRule="auto"/>
        <w:jc w:val="both"/>
        <w:rPr>
          <w:rFonts w:ascii="Times New Roman" w:eastAsiaTheme="minorEastAsia" w:hAnsi="Times New Roman" w:cs="Times New Roman"/>
          <w:sz w:val="24"/>
          <w:szCs w:val="24"/>
        </w:rPr>
      </w:pPr>
    </w:p>
    <w:p w14:paraId="794FEDD4" w14:textId="06FAE079" w:rsidR="00D86D7B" w:rsidRPr="00315341" w:rsidRDefault="450F03F9"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Despite </w:t>
      </w:r>
      <w:r w:rsidR="00FE5212" w:rsidRPr="00315341">
        <w:rPr>
          <w:rFonts w:ascii="Times New Roman" w:eastAsiaTheme="minorEastAsia" w:hAnsi="Times New Roman" w:cs="Times New Roman"/>
          <w:sz w:val="24"/>
          <w:szCs w:val="24"/>
        </w:rPr>
        <w:t>their</w:t>
      </w:r>
      <w:r w:rsidRPr="00315341">
        <w:rPr>
          <w:rFonts w:ascii="Times New Roman" w:eastAsiaTheme="minorEastAsia" w:hAnsi="Times New Roman" w:cs="Times New Roman"/>
          <w:sz w:val="24"/>
          <w:szCs w:val="24"/>
        </w:rPr>
        <w:t xml:space="preserve"> importance to human health</w:t>
      </w:r>
      <w:r w:rsidR="7C92D250"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w:t>
      </w:r>
      <w:r w:rsidR="00FE5212" w:rsidRPr="00315341">
        <w:rPr>
          <w:rFonts w:ascii="Times New Roman" w:eastAsiaTheme="minorEastAsia" w:hAnsi="Times New Roman" w:cs="Times New Roman"/>
          <w:sz w:val="24"/>
          <w:szCs w:val="24"/>
        </w:rPr>
        <w:t xml:space="preserve">consumption of </w:t>
      </w:r>
      <w:r w:rsidRPr="00315341">
        <w:rPr>
          <w:rFonts w:ascii="Times New Roman" w:eastAsiaTheme="minorEastAsia" w:hAnsi="Times New Roman" w:cs="Times New Roman"/>
          <w:sz w:val="24"/>
          <w:szCs w:val="24"/>
        </w:rPr>
        <w:t>EPA</w:t>
      </w:r>
      <w:r w:rsidR="6977D36E" w:rsidRPr="00315341">
        <w:rPr>
          <w:rFonts w:ascii="Times New Roman" w:eastAsiaTheme="minorEastAsia" w:hAnsi="Times New Roman" w:cs="Times New Roman"/>
          <w:sz w:val="24"/>
          <w:szCs w:val="24"/>
        </w:rPr>
        <w:t xml:space="preserve"> and </w:t>
      </w:r>
      <w:r w:rsidRPr="00315341">
        <w:rPr>
          <w:rFonts w:ascii="Times New Roman" w:eastAsiaTheme="minorEastAsia" w:hAnsi="Times New Roman" w:cs="Times New Roman"/>
          <w:sz w:val="24"/>
          <w:szCs w:val="24"/>
        </w:rPr>
        <w:t>DHA</w:t>
      </w:r>
      <w:r w:rsidR="6ACA5288" w:rsidRPr="00315341">
        <w:rPr>
          <w:rFonts w:ascii="Times New Roman" w:eastAsiaTheme="minorEastAsia" w:hAnsi="Times New Roman" w:cs="Times New Roman"/>
          <w:sz w:val="24"/>
          <w:szCs w:val="24"/>
        </w:rPr>
        <w:t xml:space="preserve"> is</w:t>
      </w:r>
      <w:r w:rsidRPr="00315341">
        <w:rPr>
          <w:rFonts w:ascii="Times New Roman" w:eastAsiaTheme="minorEastAsia" w:hAnsi="Times New Roman" w:cs="Times New Roman"/>
          <w:sz w:val="24"/>
          <w:szCs w:val="24"/>
        </w:rPr>
        <w:t xml:space="preserve"> substantially lower than recommended</w:t>
      </w:r>
      <w:r w:rsidR="12C21EE9" w:rsidRPr="00315341">
        <w:rPr>
          <w:rFonts w:ascii="Times New Roman" w:eastAsiaTheme="minorEastAsia" w:hAnsi="Times New Roman" w:cs="Times New Roman"/>
          <w:sz w:val="24"/>
          <w:szCs w:val="24"/>
        </w:rPr>
        <w:t xml:space="preserve"> intake</w:t>
      </w:r>
      <w:r w:rsidR="403A6DA3" w:rsidRPr="00315341">
        <w:rPr>
          <w:rFonts w:ascii="Times New Roman" w:eastAsiaTheme="minorEastAsia" w:hAnsi="Times New Roman" w:cs="Times New Roman"/>
          <w:sz w:val="24"/>
          <w:szCs w:val="24"/>
        </w:rPr>
        <w:t>s</w:t>
      </w:r>
      <w:r w:rsidR="63E4824D" w:rsidRPr="00315341">
        <w:rPr>
          <w:rFonts w:ascii="Times New Roman" w:eastAsiaTheme="minorEastAsia" w:hAnsi="Times New Roman" w:cs="Times New Roman"/>
          <w:sz w:val="24"/>
          <w:szCs w:val="24"/>
        </w:rPr>
        <w:t xml:space="preserve">. </w:t>
      </w:r>
      <w:r w:rsidR="06E01F5D" w:rsidRPr="00315341">
        <w:rPr>
          <w:rFonts w:ascii="Times New Roman" w:eastAsiaTheme="minorEastAsia" w:hAnsi="Times New Roman" w:cs="Times New Roman"/>
          <w:sz w:val="24"/>
          <w:szCs w:val="24"/>
        </w:rPr>
        <w:t>M</w:t>
      </w:r>
      <w:r w:rsidRPr="00315341">
        <w:rPr>
          <w:rFonts w:ascii="Times New Roman" w:eastAsiaTheme="minorEastAsia" w:hAnsi="Times New Roman" w:cs="Times New Roman"/>
          <w:sz w:val="24"/>
          <w:szCs w:val="24"/>
        </w:rPr>
        <w:t>uch of the UK population consum</w:t>
      </w:r>
      <w:r w:rsidR="4540A1B5" w:rsidRPr="00315341">
        <w:rPr>
          <w:rFonts w:ascii="Times New Roman" w:eastAsiaTheme="minorEastAsia" w:hAnsi="Times New Roman" w:cs="Times New Roman"/>
          <w:sz w:val="24"/>
          <w:szCs w:val="24"/>
        </w:rPr>
        <w:t>e</w:t>
      </w:r>
      <w:r w:rsidRPr="00315341">
        <w:rPr>
          <w:rFonts w:ascii="Times New Roman" w:eastAsiaTheme="minorEastAsia" w:hAnsi="Times New Roman" w:cs="Times New Roman"/>
          <w:sz w:val="24"/>
          <w:szCs w:val="24"/>
        </w:rPr>
        <w:t xml:space="preserve"> &lt;</w:t>
      </w:r>
      <w:r w:rsidR="23C251BE"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50</w:t>
      </w:r>
      <w:r w:rsidR="00FE5212"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mg EPA+DHA</w:t>
      </w:r>
      <w:r w:rsidR="4E11A83E" w:rsidRPr="00315341">
        <w:rPr>
          <w:rFonts w:ascii="Times New Roman" w:eastAsiaTheme="minorEastAsia" w:hAnsi="Times New Roman" w:cs="Times New Roman"/>
          <w:sz w:val="24"/>
          <w:szCs w:val="24"/>
        </w:rPr>
        <w:t xml:space="preserve"> per day</w:t>
      </w:r>
      <w:r w:rsidRPr="00315341">
        <w:rPr>
          <w:rFonts w:ascii="Times New Roman" w:eastAsiaTheme="minorEastAsia" w:hAnsi="Times New Roman" w:cs="Times New Roman"/>
          <w:sz w:val="24"/>
          <w:szCs w:val="24"/>
        </w:rPr>
        <w:t xml:space="preserve"> </w:t>
      </w:r>
      <w:r w:rsidR="23470170" w:rsidRPr="00315341">
        <w:rPr>
          <w:rFonts w:ascii="Times New Roman" w:eastAsiaTheme="minorEastAsia" w:hAnsi="Times New Roman" w:cs="Times New Roman"/>
          <w:sz w:val="24"/>
          <w:szCs w:val="24"/>
        </w:rPr>
        <w:lastRenderedPageBreak/>
        <w:t>with</w:t>
      </w:r>
      <w:r w:rsidRPr="00315341">
        <w:rPr>
          <w:rFonts w:ascii="Times New Roman" w:eastAsiaTheme="minorEastAsia" w:hAnsi="Times New Roman" w:cs="Times New Roman"/>
          <w:sz w:val="24"/>
          <w:szCs w:val="24"/>
        </w:rPr>
        <w:t xml:space="preserve"> an average population intake of less than 250</w:t>
      </w:r>
      <w:r w:rsidR="00FE5212"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mg per day </w:t>
      </w:r>
      <w:r w:rsidR="00271DF0" w:rsidRPr="00315341">
        <w:rPr>
          <w:rFonts w:ascii="Times New Roman" w:eastAsiaTheme="minorEastAsia" w:hAnsi="Times New Roman" w:cs="Times New Roman"/>
          <w:sz w:val="24"/>
          <w:szCs w:val="24"/>
        </w:rPr>
        <w:fldChar w:fldCharType="begin"/>
      </w:r>
      <w:r w:rsidR="00E21AA9" w:rsidRPr="00315341">
        <w:rPr>
          <w:rFonts w:ascii="Times New Roman" w:eastAsiaTheme="minorEastAsia" w:hAnsi="Times New Roman" w:cs="Times New Roman"/>
          <w:sz w:val="24"/>
          <w:szCs w:val="24"/>
        </w:rPr>
        <w:instrText xml:space="preserve"> ADDIN EN.CITE &lt;EndNote&gt;&lt;Cite&gt;&lt;Author&gt;Ian Givens&lt;/Author&gt;&lt;Year&gt;2008&lt;/Year&gt;&lt;RecNum&gt;317&lt;/RecNum&gt;&lt;DisplayText&gt;(9)&lt;/DisplayText&gt;&lt;record&gt;&lt;rec-number&gt;317&lt;/rec-number&gt;&lt;foreign-keys&gt;&lt;key app="EN" db-id="2tr5pefawrd9aaed0e8vvwri50tp9vp0ep9w" timestamp="1728928870"&gt;317&lt;/key&gt;&lt;/foreign-keys&gt;&lt;ref-type name="Journal Article"&gt;17&lt;/ref-type&gt;&lt;contributors&gt;&lt;authors&gt;&lt;author&gt;Ian Givens, D.&lt;/author&gt;&lt;author&gt;Gibbs, R. A.&lt;/author&gt;&lt;/authors&gt;&lt;/contributors&gt;&lt;auth-address&gt;Faculty of Life Sciences, Nutritional Sciences Research Unit, School of Agriculture, Policy and Development, University of Reading, Reading RG6 6AR, UK. d.i.givens@reading.ac.uk&lt;/auth-address&gt;&lt;titles&gt;&lt;title&gt;Current intakes of EPA and DHA in European populations and the potential of animal-derived foods to increase them&lt;/title&gt;&lt;secondary-title&gt;Proc Nutr Soc&lt;/secondary-title&gt;&lt;/titles&gt;&lt;periodical&gt;&lt;full-title&gt;Proc Nutr Soc&lt;/full-title&gt;&lt;/periodical&gt;&lt;pages&gt;273-80&lt;/pages&gt;&lt;volume&gt;67&lt;/volume&gt;&lt;number&gt;3&lt;/number&gt;&lt;edition&gt;20080523&lt;/edition&gt;&lt;keywords&gt;&lt;keyword&gt;Docosahexaenoic Acids/*administration &amp;amp; dosage/analysis&lt;/keyword&gt;&lt;keyword&gt;Eicosapentaenoic Acid/*administration &amp;amp; dosage/analysis&lt;/keyword&gt;&lt;keyword&gt;Energy Intake&lt;/keyword&gt;&lt;keyword&gt;Europe&lt;/keyword&gt;&lt;keyword&gt;Feeding Behavior&lt;/keyword&gt;&lt;keyword&gt;Fish Oils/administration &amp;amp; dosage&lt;/keyword&gt;&lt;keyword&gt;Food Analysis/*methods&lt;/keyword&gt;&lt;keyword&gt;Food, Fortified&lt;/keyword&gt;&lt;keyword&gt;Humans&lt;/keyword&gt;&lt;keyword&gt;*Meat/analysis&lt;/keyword&gt;&lt;keyword&gt;Nutrition Policy&lt;/keyword&gt;&lt;/keywords&gt;&lt;dates&gt;&lt;year&gt;2008&lt;/year&gt;&lt;pub-dates&gt;&lt;date&gt;Aug&lt;/date&gt;&lt;/pub-dates&gt;&lt;/dates&gt;&lt;isbn&gt;0029-6651&lt;/isbn&gt;&lt;accession-num&gt;18498671&lt;/accession-num&gt;&lt;urls&gt;&lt;/urls&gt;&lt;electronic-resource-num&gt;10.1017/s0029665108007167&lt;/electronic-resource-num&gt;&lt;remote-database-provider&gt;NLM&lt;/remote-database-provider&gt;&lt;language&gt;eng&lt;/language&gt;&lt;/record&gt;&lt;/Cite&gt;&lt;/EndNote&gt;</w:instrText>
      </w:r>
      <w:r w:rsidR="00271DF0"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(9)</w:t>
      </w:r>
      <w:r w:rsidR="00271DF0" w:rsidRPr="00315341">
        <w:rPr>
          <w:rFonts w:ascii="Times New Roman" w:eastAsiaTheme="minorEastAsia" w:hAnsi="Times New Roman" w:cs="Times New Roman"/>
          <w:sz w:val="24"/>
          <w:szCs w:val="24"/>
        </w:rPr>
        <w:fldChar w:fldCharType="end"/>
      </w:r>
      <w:r w:rsidR="001D5102"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heavily skewed by the </w:t>
      </w:r>
      <w:r w:rsidR="25F31BA0" w:rsidRPr="00315341">
        <w:rPr>
          <w:rFonts w:ascii="Times New Roman" w:eastAsiaTheme="minorEastAsia" w:hAnsi="Times New Roman" w:cs="Times New Roman"/>
          <w:sz w:val="24"/>
          <w:szCs w:val="24"/>
        </w:rPr>
        <w:t xml:space="preserve">approximate </w:t>
      </w:r>
      <w:r w:rsidRPr="00315341">
        <w:rPr>
          <w:rFonts w:ascii="Times New Roman" w:eastAsiaTheme="minorEastAsia" w:hAnsi="Times New Roman" w:cs="Times New Roman"/>
          <w:sz w:val="24"/>
          <w:szCs w:val="24"/>
        </w:rPr>
        <w:t xml:space="preserve">25% of the UK population </w:t>
      </w:r>
      <w:r w:rsidR="210C8385" w:rsidRPr="00315341">
        <w:rPr>
          <w:rFonts w:ascii="Times New Roman" w:eastAsiaTheme="minorEastAsia" w:hAnsi="Times New Roman" w:cs="Times New Roman"/>
          <w:sz w:val="24"/>
          <w:szCs w:val="24"/>
        </w:rPr>
        <w:t xml:space="preserve">who are </w:t>
      </w:r>
      <w:r w:rsidR="43BC9958" w:rsidRPr="00315341">
        <w:rPr>
          <w:rFonts w:ascii="Times New Roman" w:eastAsiaTheme="minorEastAsia" w:hAnsi="Times New Roman" w:cs="Times New Roman"/>
          <w:sz w:val="24"/>
          <w:szCs w:val="24"/>
        </w:rPr>
        <w:t xml:space="preserve">oily </w:t>
      </w:r>
      <w:r w:rsidR="210C8385" w:rsidRPr="00315341">
        <w:rPr>
          <w:rFonts w:ascii="Times New Roman" w:eastAsiaTheme="minorEastAsia" w:hAnsi="Times New Roman" w:cs="Times New Roman"/>
          <w:sz w:val="24"/>
          <w:szCs w:val="24"/>
        </w:rPr>
        <w:t>fish consumers</w:t>
      </w:r>
      <w:r w:rsidR="00271DF0" w:rsidRPr="00315341">
        <w:rPr>
          <w:rFonts w:ascii="Times New Roman" w:eastAsiaTheme="minorEastAsia" w:hAnsi="Times New Roman" w:cs="Times New Roman"/>
          <w:sz w:val="24"/>
          <w:szCs w:val="24"/>
        </w:rPr>
        <w:t xml:space="preserve"> </w:t>
      </w:r>
      <w:r w:rsidR="00271DF0"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&lt;EndNote&gt;&lt;Cite&gt;&lt;Author&gt;Derbyshire&lt;/Author&gt;&lt;Year&gt;2019&lt;/Year&gt;&lt;RecNum&gt;315&lt;/RecNum&gt;&lt;DisplayText&gt;(73)&lt;/DisplayText&gt;&lt;record&gt;&lt;rec-number&gt;315&lt;/rec-number&gt;&lt;foreign-keys&gt;&lt;key app="EN" db-id="2tr5pefawrd9aaed0e8vvwri50tp9vp0ep9w" timestamp="1728927808"&gt;315&lt;/key&gt;&lt;/foreign-keys&gt;&lt;ref-type name="Journal Article"&gt;17&lt;/ref-type&gt;&lt;contributors&gt;&lt;authors&gt;&lt;author&gt;Derbyshire, E.&lt;/author&gt;&lt;/authors&gt;&lt;/contributors&gt;&lt;auth-address&gt;Nutritional Insight Limited, London, United Kingdom.&lt;/auth-address&gt;&lt;titles&gt;&lt;title&gt;Oily Fish and Omega-3s Across the Life Stages: A Focus on Intakes and Future Directions&lt;/title&gt;&lt;secondary-title&gt;Front Nutr&lt;/secondary-title&gt;&lt;/titles&gt;&lt;periodical&gt;&lt;full-title&gt;Front Nutr&lt;/full-title&gt;&lt;/periodical&gt;&lt;pages&gt;165&lt;/pages&gt;&lt;volume&gt;6&lt;/volume&gt;&lt;edition&gt;20191112&lt;/edition&gt;&lt;keywords&gt;&lt;keyword&gt;dietary intakes&lt;/keyword&gt;&lt;keyword&gt;health&lt;/keyword&gt;&lt;keyword&gt;oily fish&lt;/keyword&gt;&lt;keyword&gt;omega-3 fatty acids&lt;/keyword&gt;&lt;keyword&gt;supplementation&lt;/keyword&gt;&lt;/keywords&gt;&lt;dates&gt;&lt;year&gt;2019&lt;/year&gt;&lt;/dates&gt;&lt;isbn&gt;2296-861X (Print)&amp;#xD;2296-861x&lt;/isbn&gt;&lt;accession-num&gt;31781570&lt;/accession-num&gt;&lt;urls&gt;&lt;/urls&gt;&lt;custom2&gt;PMC6861329&lt;/custom2&gt;&lt;electronic-resource-num&gt;10.3389/fnut.2019.00165&lt;/electronic-resource-num&gt;&lt;remote-database-provider&gt;NLM&lt;/remote-database-provider&gt;&lt;language&gt;eng&lt;/language&gt;&lt;/record&gt;&lt;/Cite&gt;&lt;/EndNote&gt;</w:instrText>
      </w:r>
      <w:r w:rsidR="00271DF0"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(73)</w:t>
      </w:r>
      <w:r w:rsidR="00271DF0" w:rsidRPr="00315341">
        <w:rPr>
          <w:rFonts w:ascii="Times New Roman" w:eastAsiaTheme="minorEastAsia" w:hAnsi="Times New Roman" w:cs="Times New Roman"/>
          <w:sz w:val="24"/>
          <w:szCs w:val="24"/>
        </w:rPr>
        <w:fldChar w:fldCharType="end"/>
      </w:r>
      <w:r w:rsidR="00271DF0" w:rsidRPr="00315341">
        <w:rPr>
          <w:rFonts w:ascii="Times New Roman" w:eastAsiaTheme="minorEastAsia" w:hAnsi="Times New Roman" w:cs="Times New Roman"/>
          <w:sz w:val="24"/>
          <w:szCs w:val="24"/>
        </w:rPr>
        <w:t xml:space="preserve"> (Table 1)</w:t>
      </w:r>
      <w:r w:rsidR="10EEF2A9" w:rsidRPr="00315341">
        <w:rPr>
          <w:rFonts w:ascii="Times New Roman" w:eastAsiaTheme="minorEastAsia" w:hAnsi="Times New Roman" w:cs="Times New Roman"/>
          <w:sz w:val="24"/>
          <w:szCs w:val="24"/>
        </w:rPr>
        <w:t>. Only 16-17% of the UK population meet the oily fish recommendation of at least one 140</w:t>
      </w:r>
      <w:r w:rsidR="00BD55CF" w:rsidRPr="00315341">
        <w:rPr>
          <w:rFonts w:ascii="Times New Roman" w:eastAsiaTheme="minorEastAsia" w:hAnsi="Times New Roman" w:cs="Times New Roman"/>
          <w:sz w:val="24"/>
          <w:szCs w:val="24"/>
        </w:rPr>
        <w:t xml:space="preserve"> </w:t>
      </w:r>
      <w:r w:rsidR="10EEF2A9" w:rsidRPr="00315341">
        <w:rPr>
          <w:rFonts w:ascii="Times New Roman" w:eastAsiaTheme="minorEastAsia" w:hAnsi="Times New Roman" w:cs="Times New Roman"/>
          <w:sz w:val="24"/>
          <w:szCs w:val="24"/>
        </w:rPr>
        <w:t xml:space="preserve">g portion per week </w:t>
      </w:r>
      <w:r w:rsidR="00271DF0" w:rsidRPr="00315341">
        <w:rPr>
          <w:rFonts w:ascii="Times New Roman" w:eastAsiaTheme="minorEastAsia" w:hAnsi="Times New Roman" w:cs="Times New Roman"/>
          <w:sz w:val="24"/>
          <w:szCs w:val="24"/>
        </w:rPr>
        <w:fldChar w:fldCharType="begin">
          <w:fldData xml:space="preserve">PEVuZE5vdGU+PENpdGU+PEF1dGhvcj5EZXJieXNoaXJlPC9BdXRob3I+PFllYXI+MjAxOTwvWWVh
cj48UmVjTnVtPjMxNTwvUmVjTnVtPjxEaXNwbGF5VGV4dD4oNzMsIDc0KTwvRGlzcGxheVRleHQ+
PHJlY29yZD48cmVjLW51bWJlcj4zMTU8L3JlYy1udW1iZXI+PGZvcmVpZ24ta2V5cz48a2V5IGFw
cD0iRU4iIGRiLWlkPSIydHI1cGVmYXdyZDlhYWVkMGU4dnZ3cmk1MHRwOXZwMGVwOXciIHRpbWVz
dGFtcD0iMTcyODkyNzgwOCI+MzE1PC9rZXk+PC9mb3JlaWduLWtleXM+PHJlZi10eXBlIG5hbWU9
IkpvdXJuYWwgQXJ0aWNsZSI+MTc8L3JlZi10eXBlPjxjb250cmlidXRvcnM+PGF1dGhvcnM+PGF1
dGhvcj5EZXJieXNoaXJlLCBFLjwvYXV0aG9yPjwvYXV0aG9ycz48L2NvbnRyaWJ1dG9ycz48YXV0
aC1hZGRyZXNzPk51dHJpdGlvbmFsIEluc2lnaHQgTGltaXRlZCwgTG9uZG9uLCBVbml0ZWQgS2lu
Z2RvbS48L2F1dGgtYWRkcmVzcz48dGl0bGVzPjx0aXRsZT5PaWx5IEZpc2ggYW5kIE9tZWdhLTNz
IEFjcm9zcyB0aGUgTGlmZSBTdGFnZXM6IEEgRm9jdXMgb24gSW50YWtlcyBhbmQgRnV0dXJlIERp
cmVjdGlvbnM8L3RpdGxlPjxzZWNvbmRhcnktdGl0bGU+RnJvbnQgTnV0cjwvc2Vjb25kYXJ5LXRp
dGxlPjwvdGl0bGVzPjxwZXJpb2RpY2FsPjxmdWxsLXRpdGxlPkZyb250IE51dHI8L2Z1bGwtdGl0
bGU+PC9wZXJpb2RpY2FsPjxwYWdlcz4xNjU8L3BhZ2VzPjx2b2x1bWU+Njwvdm9sdW1lPjxlZGl0
aW9uPjIwMTkxMTEyPC9lZGl0aW9uPjxrZXl3b3Jkcz48a2V5d29yZD5kaWV0YXJ5IGludGFrZXM8
L2tleXdvcmQ+PGtleXdvcmQ+aGVhbHRoPC9rZXl3b3JkPjxrZXl3b3JkPm9pbHkgZmlzaDwva2V5
d29yZD48a2V5d29yZD5vbWVnYS0zIGZhdHR5IGFjaWRzPC9rZXl3b3JkPjxrZXl3b3JkPnN1cHBs
ZW1lbnRhdGlvbjwva2V5d29yZD48L2tleXdvcmRzPjxkYXRlcz48eWVhcj4yMDE5PC95ZWFyPjwv
ZGF0ZXM+PGlzYm4+MjI5Ni04NjFYIChQcmludCkmI3hEOzIyOTYtODYxeDwvaXNibj48YWNjZXNz
aW9uLW51bT4zMTc4MTU3MDwvYWNjZXNzaW9uLW51bT48dXJscz48L3VybHM+PGN1c3RvbTI+UE1D
Njg2MTMyOTwvY3VzdG9tMj48ZWxlY3Ryb25pYy1yZXNvdXJjZS1udW0+MTAuMzM4OS9mbnV0LjIw
MTkuMDAxNjU8L2VsZWN0cm9uaWMtcmVzb3VyY2UtbnVtPjxyZW1vdGUtZGF0YWJhc2UtcHJvdmlk
ZXI+TkxNPC9yZW1vdGUtZGF0YWJhc2UtcHJvdmlkZXI+PGxhbmd1YWdlPmVuZzwvbGFuZ3VhZ2U+
PC9yZWNvcmQ+PC9DaXRlPjxDaXRlPjxBdXRob3I+U2NoZWVsYmVlazwvQXV0aG9yPjxZZWFyPjIw
MjA8L1llYXI+PFJlY051bT41PC9SZWNOdW0+PHJlY29yZD48cmVjLW51bWJlcj41PC9yZWMtbnVt
YmVyPjxmb3JlaWduLWtleXM+PGtleSBhcHA9IkVOIiBkYi1pZD0iMnRyNXBlZmF3cmQ5YWFlZDBl
OHZ2d3JpNTB0cDl2cDBlcDl3IiB0aW1lc3RhbXA9IjE2OTc4ODcwODYiPjU8L2tleT48L2ZvcmVp
Z24ta2V5cz48cmVmLXR5cGUgbmFtZT0iSm91cm5hbCBBcnRpY2xlIj4xNzwvcmVmLXR5cGU+PGNv
bnRyaWJ1dG9ycz48YXV0aG9ycz48YXV0aG9yPlNjaGVlbGJlZWssIFAuPC9hdXRob3I+PGF1dGhv
cj5HcmVlbiwgUi48L2F1dGhvcj48YXV0aG9yPlBhcGllciwgSy48L2F1dGhvcj48YXV0aG9yPktu
dXBwZWwsIEEuPC9hdXRob3I+PGF1dGhvcj5BbGFlLUNhcmV3LCBDLjwvYXV0aG9yPjxhdXRob3I+
QmFsa3dpbGwsIEEuPC9hdXRob3I+PGF1dGhvcj5LZXksIFQuIEouPC9hdXRob3I+PGF1dGhvcj5C
ZXJhbCwgVi48L2F1dGhvcj48YXV0aG9yPkRhbmdvdXIsIEEuIEQuPC9hdXRob3I+PC9hdXRob3Jz
PjwvY29udHJpYnV0b3JzPjxhdXRoLWFkZHJlc3M+Q2VudHJlIG9uIENsaW1hdGUgQ2hhbmdlICZh
bXA7IFBsYW5ldGFyeSBIZWFsdGgsIExvbmRvbiBTY2hvb2wgb2YgSHlnaWVuZSAmYW1wOyBUcm9w
aWNhbCBNZWRpY2luZSwgTG9uZG9uLCBVbml0ZWQgS2luZ2RvbSBQYXVsaW5lLlNjaGVlbGJlZWtA
bHNodG0uYWMudWsuJiN4RDtEZXBhcnRtZW50IG9mIFBvcHVsYXRpb24gSGVhbHRoLCBMb25kb24g
U2Nob29sIG9mIEh5Z2llbmUgJmFtcDsgVHJvcGljYWwgTWVkaWNpbmUsIExvbmRvbiwgVW5pdGVk
IEtpbmdkb20uJiN4RDtDZW50cmUgb24gQ2xpbWF0ZSBDaGFuZ2UgJmFtcDsgUGxhbmV0YXJ5IEhl
YWx0aCwgTG9uZG9uIFNjaG9vbCBvZiBIeWdpZW5lICZhbXA7IFRyb3BpY2FsIE1lZGljaW5lLCBM
b25kb24sIFVuaXRlZCBLaW5nZG9tLiYjeEQ7TnVmZmllbGQgRGVwYXJ0bWVudCBvZiBQb3B1bGF0
aW9uIEhlYWx0aCwgT3hmb3JkIFVuaXZlcnNpdHksIE94Zm9yZCwgVUsuPC9hdXRoLWFkZHJlc3M+
PHRpdGxlcz48dGl0bGU+SGVhbHRoIGltcGFjdHMgYW5kIGVudmlyb25tZW50YWwgZm9vdHByaW50
cyBvZiBkaWV0cyB0aGF0IG1lZXQgdGhlIEVhdHdlbGwgR3VpZGUgcmVjb21tZW5kYXRpb25zOiBh
bmFseXNlcyBvZiBtdWx0aXBsZSBVSyBzdHVkaWVzPC90aXRsZT48c2Vjb25kYXJ5LXRpdGxlPkJN
SiBPcGVuPC9zZWNvbmRhcnktdGl0bGU+PC90aXRsZXM+PHBlcmlvZGljYWw+PGZ1bGwtdGl0bGU+
Qk1KIE9wZW48L2Z1bGwtdGl0bGU+PC9wZXJpb2RpY2FsPjxwYWdlcz5lMDM3NTU0PC9wYWdlcz48
dm9sdW1lPjEwPC92b2x1bWU+PG51bWJlcj44PC9udW1iZXI+PGVkaXRpb24+MjAyMC8wOC8yODwv
ZWRpdGlvbj48a2V5d29yZHM+PGtleXdvcmQ+QWR1bHQ8L2tleXdvcmQ+PGtleXdvcmQ+Q2hpbGQ8
L2tleXdvcmQ+PGtleXdvcmQ+Q2hpbGQsIFByZXNjaG9vbDwva2V5d29yZD48a2V5d29yZD4qRGll
dDwva2V5d29yZD48a2V5d29yZD5GZW1hbGU8L2tleXdvcmQ+PGtleXdvcmQ+KkdyZWVuaG91c2Ug
R2FzZXMvYW5hbHlzaXM8L2tleXdvcmQ+PGtleXdvcmQ+SHVtYW5zPC9rZXl3b3JkPjxrZXl3b3Jk
Pk51dHJpdGlvbiBTdXJ2ZXlzPC9rZXl3b3JkPjxrZXl3b3JkPlByb3NwZWN0aXZlIFN0dWRpZXM8
L2tleXdvcmQ+PGtleXdvcmQ+VW5pdGVkIEtpbmdkb208L2tleXdvcmQ+PGtleXdvcmQ+ZW52aXJv
bm1lbnQ8L2tleXdvcmQ+PGtleXdvcmQ+ZXBpZGVtaW9sb2d5PC9rZXl3b3JkPjxrZXl3b3JkPm51
dHJpdGlvbiAmYW1wOyBkaWV0ZXRpY3M8L2tleXdvcmQ+PGtleXdvcmQ+cGxhbmV0YXJ5IGhlYWx0
aDwva2V5d29yZD48a2V5d29yZD5wcmV2ZW50aXZlIG1lZGljaW5lPC9rZXl3b3JkPjxrZXl3b3Jk
PnB1YmxpYyBoZWFsdGg8L2tleXdvcmQ+PGtleXdvcmQ+c3VzdGFpbmFiaWxpdHk8L2tleXdvcmQ+
PC9rZXl3b3Jkcz48ZGF0ZXM+PHllYXI+MjAyMDwveWVhcj48cHViLWRhdGVzPjxkYXRlPkF1ZyAy
NjwvZGF0ZT48L3B1Yi1kYXRlcz48L2RhdGVzPjxpc2JuPjIwNDQtNjA1NTwvaXNibj48YWNjZXNz
aW9uLW51bT4zMjg0Nzk0NTwvYWNjZXNzaW9uLW51bT48dXJscz48L3VybHM+PGN1c3RvbTI+UE1D
NzQ1MTUzMjwvY3VzdG9tMj48ZWxlY3Ryb25pYy1yZXNvdXJjZS1udW0+MTAuMTEzNi9ibWpvcGVu
LTIwMjAtMDM3NTU0PC9lbGVjdHJvbmljLXJlc291cmNlLW51bT48cmVtb3RlLWRhdGFiYXNlLXBy
b3ZpZGVyPk5MTTwvcmVtb3RlLWRhdGFiYXNlLXByb3ZpZGVyPjxsYW5ndWFnZT5lbmc8L2xhbmd1
YWdlPjwvcmVjb3JkPjwvQ2l0ZT48L0VuZE5vdGU+AG==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PEVuZE5vdGU+PENpdGU+PEF1dGhvcj5EZXJieXNoaXJlPC9BdXRob3I+PFllYXI+MjAxOTwvWWVh
cj48UmVjTnVtPjMxNTwvUmVjTnVtPjxEaXNwbGF5VGV4dD4oNzMsIDc0KTwvRGlzcGxheVRleHQ+
PHJlY29yZD48cmVjLW51bWJlcj4zMTU8L3JlYy1udW1iZXI+PGZvcmVpZ24ta2V5cz48a2V5IGFw
cD0iRU4iIGRiLWlkPSIydHI1cGVmYXdyZDlhYWVkMGU4dnZ3cmk1MHRwOXZwMGVwOXciIHRpbWVz
dGFtcD0iMTcyODkyNzgwOCI+MzE1PC9rZXk+PC9mb3JlaWduLWtleXM+PHJlZi10eXBlIG5hbWU9
IkpvdXJuYWwgQXJ0aWNsZSI+MTc8L3JlZi10eXBlPjxjb250cmlidXRvcnM+PGF1dGhvcnM+PGF1
dGhvcj5EZXJieXNoaXJlLCBFLjwvYXV0aG9yPjwvYXV0aG9ycz48L2NvbnRyaWJ1dG9ycz48YXV0
aC1hZGRyZXNzPk51dHJpdGlvbmFsIEluc2lnaHQgTGltaXRlZCwgTG9uZG9uLCBVbml0ZWQgS2lu
Z2RvbS48L2F1dGgtYWRkcmVzcz48dGl0bGVzPjx0aXRsZT5PaWx5IEZpc2ggYW5kIE9tZWdhLTNz
IEFjcm9zcyB0aGUgTGlmZSBTdGFnZXM6IEEgRm9jdXMgb24gSW50YWtlcyBhbmQgRnV0dXJlIERp
cmVjdGlvbnM8L3RpdGxlPjxzZWNvbmRhcnktdGl0bGU+RnJvbnQgTnV0cjwvc2Vjb25kYXJ5LXRp
dGxlPjwvdGl0bGVzPjxwZXJpb2RpY2FsPjxmdWxsLXRpdGxlPkZyb250IE51dHI8L2Z1bGwtdGl0
bGU+PC9wZXJpb2RpY2FsPjxwYWdlcz4xNjU8L3BhZ2VzPjx2b2x1bWU+Njwvdm9sdW1lPjxlZGl0
aW9uPjIwMTkxMTEyPC9lZGl0aW9uPjxrZXl3b3Jkcz48a2V5d29yZD5kaWV0YXJ5IGludGFrZXM8
L2tleXdvcmQ+PGtleXdvcmQ+aGVhbHRoPC9rZXl3b3JkPjxrZXl3b3JkPm9pbHkgZmlzaDwva2V5
d29yZD48a2V5d29yZD5vbWVnYS0zIGZhdHR5IGFjaWRzPC9rZXl3b3JkPjxrZXl3b3JkPnN1cHBs
ZW1lbnRhdGlvbjwva2V5d29yZD48L2tleXdvcmRzPjxkYXRlcz48eWVhcj4yMDE5PC95ZWFyPjwv
ZGF0ZXM+PGlzYm4+MjI5Ni04NjFYIChQcmludCkmI3hEOzIyOTYtODYxeDwvaXNibj48YWNjZXNz
aW9uLW51bT4zMTc4MTU3MDwvYWNjZXNzaW9uLW51bT48dXJscz48L3VybHM+PGN1c3RvbTI+UE1D
Njg2MTMyOTwvY3VzdG9tMj48ZWxlY3Ryb25pYy1yZXNvdXJjZS1udW0+MTAuMzM4OS9mbnV0LjIw
MTkuMDAxNjU8L2VsZWN0cm9uaWMtcmVzb3VyY2UtbnVtPjxyZW1vdGUtZGF0YWJhc2UtcHJvdmlk
ZXI+TkxNPC9yZW1vdGUtZGF0YWJhc2UtcHJvdmlkZXI+PGxhbmd1YWdlPmVuZzwvbGFuZ3VhZ2U+
PC9yZWNvcmQ+PC9DaXRlPjxDaXRlPjxBdXRob3I+U2NoZWVsYmVlazwvQXV0aG9yPjxZZWFyPjIw
MjA8L1llYXI+PFJlY051bT41PC9SZWNOdW0+PHJlY29yZD48cmVjLW51bWJlcj41PC9yZWMtbnVt
YmVyPjxmb3JlaWduLWtleXM+PGtleSBhcHA9IkVOIiBkYi1pZD0iMnRyNXBlZmF3cmQ5YWFlZDBl
OHZ2d3JpNTB0cDl2cDBlcDl3IiB0aW1lc3RhbXA9IjE2OTc4ODcwODYiPjU8L2tleT48L2ZvcmVp
Z24ta2V5cz48cmVmLXR5cGUgbmFtZT0iSm91cm5hbCBBcnRpY2xlIj4xNzwvcmVmLXR5cGU+PGNv
bnRyaWJ1dG9ycz48YXV0aG9ycz48YXV0aG9yPlNjaGVlbGJlZWssIFAuPC9hdXRob3I+PGF1dGhv
cj5HcmVlbiwgUi48L2F1dGhvcj48YXV0aG9yPlBhcGllciwgSy48L2F1dGhvcj48YXV0aG9yPktu
dXBwZWwsIEEuPC9hdXRob3I+PGF1dGhvcj5BbGFlLUNhcmV3LCBDLjwvYXV0aG9yPjxhdXRob3I+
QmFsa3dpbGwsIEEuPC9hdXRob3I+PGF1dGhvcj5LZXksIFQuIEouPC9hdXRob3I+PGF1dGhvcj5C
ZXJhbCwgVi48L2F1dGhvcj48YXV0aG9yPkRhbmdvdXIsIEEuIEQuPC9hdXRob3I+PC9hdXRob3Jz
PjwvY29udHJpYnV0b3JzPjxhdXRoLWFkZHJlc3M+Q2VudHJlIG9uIENsaW1hdGUgQ2hhbmdlICZh
bXA7IFBsYW5ldGFyeSBIZWFsdGgsIExvbmRvbiBTY2hvb2wgb2YgSHlnaWVuZSAmYW1wOyBUcm9w
aWNhbCBNZWRpY2luZSwgTG9uZG9uLCBVbml0ZWQgS2luZ2RvbSBQYXVsaW5lLlNjaGVlbGJlZWtA
bHNodG0uYWMudWsuJiN4RDtEZXBhcnRtZW50IG9mIFBvcHVsYXRpb24gSGVhbHRoLCBMb25kb24g
U2Nob29sIG9mIEh5Z2llbmUgJmFtcDsgVHJvcGljYWwgTWVkaWNpbmUsIExvbmRvbiwgVW5pdGVk
IEtpbmdkb20uJiN4RDtDZW50cmUgb24gQ2xpbWF0ZSBDaGFuZ2UgJmFtcDsgUGxhbmV0YXJ5IEhl
YWx0aCwgTG9uZG9uIFNjaG9vbCBvZiBIeWdpZW5lICZhbXA7IFRyb3BpY2FsIE1lZGljaW5lLCBM
b25kb24sIFVuaXRlZCBLaW5nZG9tLiYjeEQ7TnVmZmllbGQgRGVwYXJ0bWVudCBvZiBQb3B1bGF0
aW9uIEhlYWx0aCwgT3hmb3JkIFVuaXZlcnNpdHksIE94Zm9yZCwgVUsuPC9hdXRoLWFkZHJlc3M+
PHRpdGxlcz48dGl0bGU+SGVhbHRoIGltcGFjdHMgYW5kIGVudmlyb25tZW50YWwgZm9vdHByaW50
cyBvZiBkaWV0cyB0aGF0IG1lZXQgdGhlIEVhdHdlbGwgR3VpZGUgcmVjb21tZW5kYXRpb25zOiBh
bmFseXNlcyBvZiBtdWx0aXBsZSBVSyBzdHVkaWVzPC90aXRsZT48c2Vjb25kYXJ5LXRpdGxlPkJN
SiBPcGVuPC9zZWNvbmRhcnktdGl0bGU+PC90aXRsZXM+PHBlcmlvZGljYWw+PGZ1bGwtdGl0bGU+
Qk1KIE9wZW48L2Z1bGwtdGl0bGU+PC9wZXJpb2RpY2FsPjxwYWdlcz5lMDM3NTU0PC9wYWdlcz48
dm9sdW1lPjEwPC92b2x1bWU+PG51bWJlcj44PC9udW1iZXI+PGVkaXRpb24+MjAyMC8wOC8yODwv
ZWRpdGlvbj48a2V5d29yZHM+PGtleXdvcmQ+QWR1bHQ8L2tleXdvcmQ+PGtleXdvcmQ+Q2hpbGQ8
L2tleXdvcmQ+PGtleXdvcmQ+Q2hpbGQsIFByZXNjaG9vbDwva2V5d29yZD48a2V5d29yZD4qRGll
dDwva2V5d29yZD48a2V5d29yZD5GZW1hbGU8L2tleXdvcmQ+PGtleXdvcmQ+KkdyZWVuaG91c2Ug
R2FzZXMvYW5hbHlzaXM8L2tleXdvcmQ+PGtleXdvcmQ+SHVtYW5zPC9rZXl3b3JkPjxrZXl3b3Jk
Pk51dHJpdGlvbiBTdXJ2ZXlzPC9rZXl3b3JkPjxrZXl3b3JkPlByb3NwZWN0aXZlIFN0dWRpZXM8
L2tleXdvcmQ+PGtleXdvcmQ+VW5pdGVkIEtpbmdkb208L2tleXdvcmQ+PGtleXdvcmQ+ZW52aXJv
bm1lbnQ8L2tleXdvcmQ+PGtleXdvcmQ+ZXBpZGVtaW9sb2d5PC9rZXl3b3JkPjxrZXl3b3JkPm51
dHJpdGlvbiAmYW1wOyBkaWV0ZXRpY3M8L2tleXdvcmQ+PGtleXdvcmQ+cGxhbmV0YXJ5IGhlYWx0
aDwva2V5d29yZD48a2V5d29yZD5wcmV2ZW50aXZlIG1lZGljaW5lPC9rZXl3b3JkPjxrZXl3b3Jk
PnB1YmxpYyBoZWFsdGg8L2tleXdvcmQ+PGtleXdvcmQ+c3VzdGFpbmFiaWxpdHk8L2tleXdvcmQ+
PC9rZXl3b3Jkcz48ZGF0ZXM+PHllYXI+MjAyMDwveWVhcj48cHViLWRhdGVzPjxkYXRlPkF1ZyAy
NjwvZGF0ZT48L3B1Yi1kYXRlcz48L2RhdGVzPjxpc2JuPjIwNDQtNjA1NTwvaXNibj48YWNjZXNz
aW9uLW51bT4zMjg0Nzk0NTwvYWNjZXNzaW9uLW51bT48dXJscz48L3VybHM+PGN1c3RvbTI+UE1D
NzQ1MTUzMjwvY3VzdG9tMj48ZWxlY3Ryb25pYy1yZXNvdXJjZS1udW0+MTAuMTEzNi9ibWpvcGVu
LTIwMjAtMDM3NTU0PC9lbGVjdHJvbmljLXJlc291cmNlLW51bT48cmVtb3RlLWRhdGFiYXNlLXBy
b3ZpZGVyPk5MTTwvcmVtb3RlLWRhdGFiYXNlLXByb3ZpZGVyPjxsYW5ndWFnZT5lbmc8L2xhbmd1
YWdlPjwvcmVjb3JkPjwvQ2l0ZT48L0VuZE5vdGU+AG==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271DF0"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(73, 74)</w:t>
      </w:r>
      <w:r w:rsidR="00271DF0" w:rsidRPr="00315341">
        <w:rPr>
          <w:rFonts w:ascii="Times New Roman" w:eastAsiaTheme="minorEastAsia" w:hAnsi="Times New Roman" w:cs="Times New Roman"/>
          <w:sz w:val="24"/>
          <w:szCs w:val="24"/>
        </w:rPr>
        <w:fldChar w:fldCharType="end"/>
      </w:r>
      <w:r w:rsidR="00795D67" w:rsidRPr="00315341">
        <w:rPr>
          <w:rFonts w:ascii="Times New Roman" w:eastAsiaTheme="minorEastAsia" w:hAnsi="Times New Roman" w:cs="Times New Roman"/>
          <w:sz w:val="24"/>
          <w:szCs w:val="24"/>
        </w:rPr>
        <w:t>.</w:t>
      </w:r>
      <w:r w:rsidR="5A45E200" w:rsidRPr="00315341">
        <w:rPr>
          <w:rFonts w:ascii="Times New Roman" w:eastAsiaTheme="minorEastAsia" w:hAnsi="Times New Roman" w:cs="Times New Roman"/>
          <w:sz w:val="24"/>
          <w:szCs w:val="24"/>
        </w:rPr>
        <w:t xml:space="preserve"> </w:t>
      </w:r>
      <w:r w:rsidR="3A9A25C6" w:rsidRPr="00315341">
        <w:rPr>
          <w:rFonts w:ascii="Times New Roman" w:eastAsiaTheme="minorEastAsia" w:hAnsi="Times New Roman" w:cs="Times New Roman"/>
          <w:sz w:val="24"/>
          <w:szCs w:val="24"/>
        </w:rPr>
        <w:t xml:space="preserve">This problem is not limited to the UK with </w:t>
      </w:r>
      <w:r w:rsidR="00EB37F5" w:rsidRPr="00315341">
        <w:rPr>
          <w:rFonts w:ascii="Times New Roman" w:eastAsiaTheme="minorEastAsia" w:hAnsi="Times New Roman" w:cs="Times New Roman"/>
          <w:sz w:val="24"/>
          <w:szCs w:val="24"/>
        </w:rPr>
        <w:t>most</w:t>
      </w:r>
      <w:r w:rsidR="3A9A25C6" w:rsidRPr="00315341">
        <w:rPr>
          <w:rFonts w:ascii="Times New Roman" w:eastAsiaTheme="minorEastAsia" w:hAnsi="Times New Roman" w:cs="Times New Roman"/>
          <w:sz w:val="24"/>
          <w:szCs w:val="24"/>
        </w:rPr>
        <w:t xml:space="preserve"> </w:t>
      </w:r>
      <w:r w:rsidR="2F480E3D" w:rsidRPr="00315341">
        <w:rPr>
          <w:rFonts w:ascii="Times New Roman" w:eastAsiaTheme="minorEastAsia" w:hAnsi="Times New Roman" w:cs="Times New Roman"/>
          <w:sz w:val="24"/>
          <w:szCs w:val="24"/>
        </w:rPr>
        <w:t xml:space="preserve">global </w:t>
      </w:r>
      <w:r w:rsidR="3A9A25C6" w:rsidRPr="00315341">
        <w:rPr>
          <w:rFonts w:ascii="Times New Roman" w:eastAsiaTheme="minorEastAsia" w:hAnsi="Times New Roman" w:cs="Times New Roman"/>
          <w:sz w:val="24"/>
          <w:szCs w:val="24"/>
        </w:rPr>
        <w:t>populations consuming on average &lt; 200</w:t>
      </w:r>
      <w:r w:rsidR="00BD55CF" w:rsidRPr="00315341">
        <w:rPr>
          <w:rFonts w:ascii="Times New Roman" w:eastAsiaTheme="minorEastAsia" w:hAnsi="Times New Roman" w:cs="Times New Roman"/>
          <w:sz w:val="24"/>
          <w:szCs w:val="24"/>
        </w:rPr>
        <w:t xml:space="preserve"> </w:t>
      </w:r>
      <w:r w:rsidR="3A9A25C6" w:rsidRPr="00315341">
        <w:rPr>
          <w:rFonts w:ascii="Times New Roman" w:eastAsiaTheme="minorEastAsia" w:hAnsi="Times New Roman" w:cs="Times New Roman"/>
          <w:sz w:val="24"/>
          <w:szCs w:val="24"/>
        </w:rPr>
        <w:t xml:space="preserve">mg </w:t>
      </w:r>
      <w:r w:rsidR="00BD55CF" w:rsidRPr="00315341">
        <w:rPr>
          <w:rFonts w:ascii="Times New Roman" w:eastAsiaTheme="minorEastAsia" w:hAnsi="Times New Roman" w:cs="Times New Roman"/>
          <w:sz w:val="24"/>
          <w:szCs w:val="24"/>
        </w:rPr>
        <w:t xml:space="preserve">EPA+DHA </w:t>
      </w:r>
      <w:r w:rsidR="3A9A25C6" w:rsidRPr="00315341">
        <w:rPr>
          <w:rFonts w:ascii="Times New Roman" w:eastAsiaTheme="minorEastAsia" w:hAnsi="Times New Roman" w:cs="Times New Roman"/>
          <w:sz w:val="24"/>
          <w:szCs w:val="24"/>
        </w:rPr>
        <w:t xml:space="preserve">per day </w:t>
      </w:r>
      <w:r w:rsidR="00271DF0" w:rsidRPr="00315341">
        <w:rPr>
          <w:rFonts w:ascii="Times New Roman" w:eastAsiaTheme="minorEastAsia" w:hAnsi="Times New Roman" w:cs="Times New Roman"/>
          <w:sz w:val="24"/>
          <w:szCs w:val="24"/>
        </w:rPr>
        <w:fldChar w:fldCharType="begin">
          <w:fldData xml:space="preserve">PEVuZE5vdGU+PENpdGU+PEF1dGhvcj5NaWNoYTwvQXV0aG9yPjxZZWFyPjIwMTQ8L1llYXI+PFJl
Y051bT4zMTg8L1JlY051bT48RGlzcGxheVRleHQ+KDc1KTwvRGlzcGxheVRleHQ+PHJlY29yZD48
cmVjLW51bWJlcj4zMTg8L3JlYy1udW1iZXI+PGZvcmVpZ24ta2V5cz48a2V5IGFwcD0iRU4iIGRi
LWlkPSIydHI1cGVmYXdyZDlhYWVkMGU4dnZ3cmk1MHRwOXZwMGVwOXciIHRpbWVzdGFtcD0iMTcy
ODkyOTA0MyI+MzE4PC9rZXk+PC9mb3JlaWduLWtleXM+PHJlZi10eXBlIG5hbWU9IkpvdXJuYWwg
QXJ0aWNsZSI+MTc8L3JlZi10eXBlPjxjb250cmlidXRvcnM+PGF1dGhvcnM+PGF1dGhvcj5NaWNo
YSwgUi48L2F1dGhvcj48YXV0aG9yPktoYXRpYnphZGVoLCBTLjwvYXV0aG9yPjxhdXRob3I+U2hp
LCBQLjwvYXV0aG9yPjxhdXRob3I+RmFoaW1pLCBTLjwvYXV0aG9yPjxhdXRob3I+TGltLCBTLjwv
YXV0aG9yPjxhdXRob3I+QW5kcmV3cywgSy4gRy48L2F1dGhvcj48YXV0aG9yPkVuZ2VsbCwgUi4g
RS48L2F1dGhvcj48YXV0aG9yPlBvd2xlcywgSi48L2F1dGhvcj48YXV0aG9yPkV6emF0aSwgTS48
L2F1dGhvcj48YXV0aG9yPk1vemFmZmFyaWFuLCBELjwvYXV0aG9yPjwvYXV0aG9ycz48L2NvbnRy
aWJ1dG9ycz48YXV0aC1hZGRyZXNzPkRlcGFydG1lbnQgb2YgRXBpZGVtaW9sb2d5LCBIYXJ2YXJk
IFNjaG9vbCBvZiBQdWJsaWMgSGVhbHRoLCBCb3N0b24sIE1BIDAyMTE1LCBVU0EuPC9hdXRoLWFk
ZHJlc3M+PHRpdGxlcz48dGl0bGU+R2xvYmFsLCByZWdpb25hbCwgYW5kIG5hdGlvbmFsIGNvbnN1
bXB0aW9uIGxldmVscyBvZiBkaWV0YXJ5IGZhdHMgYW5kIG9pbHMgaW4gMTk5MCBhbmQgMjAxMDog
YSBzeXN0ZW1hdGljIGFuYWx5c2lzIGluY2x1ZGluZyAyNjYgY291bnRyeS1zcGVjaWZpYyBudXRy
aXRpb24gc3VydmV5czwvdGl0bGU+PHNlY29uZGFyeS10aXRsZT5CbWo8L3NlY29uZGFyeS10aXRs
ZT48L3RpdGxlcz48cGVyaW9kaWNhbD48ZnVsbC10aXRsZT5CbWo8L2Z1bGwtdGl0bGU+PC9wZXJp
b2RpY2FsPjxwYWdlcz5nMjI3MjwvcGFnZXM+PHZvbHVtZT4zNDg8L3ZvbHVtZT48ZWRpdGlvbj4y
MDE0MDQxNTwvZWRpdGlvbj48a2V5d29yZHM+PGtleXdvcmQ+QWR1bHQ8L2tleXdvcmQ+PGtleXdv
cmQ+QWdlIEZhY3RvcnM8L2tleXdvcmQ+PGtleXdvcmQ+QWdlZDwva2V5d29yZD48a2V5d29yZD5B
Z2VkLCA4MCBhbmQgb3Zlcjwva2V5d29yZD48a2V5d29yZD5DaG9sZXN0ZXJvbCwgRGlldGFyeS9h
ZG1pbmlzdHJhdGlvbiAmYW1wOyBkb3NhZ2U8L2tleXdvcmQ+PGtleXdvcmQ+RGlldC9zdGF0aXN0
aWNzICZhbXA7IG51bWVyaWNhbCBkYXRhPC9rZXl3b3JkPjxrZXl3b3JkPkRpZXRhcnkgRmF0cy8q
YWRtaW5pc3RyYXRpb24gJmFtcDsgZG9zYWdlPC9rZXl3b3JkPjxrZXl3b3JkPkRpZXRhcnkgRmF0
cywgVW5zYXR1cmF0ZWQvKmFkbWluaXN0cmF0aW9uICZhbXA7IGRvc2FnZTwva2V5d29yZD48a2V5
d29yZD5GYXR0eSBBY2lkcywgT21lZ2EtMy9hZG1pbmlzdHJhdGlvbiAmYW1wOyBkb3NhZ2U8L2tl
eXdvcmQ+PGtleXdvcmQ+RmF0dHkgQWNpZHMsIE9tZWdhLTYvYWRtaW5pc3RyYXRpb24gJmFtcDsg
ZG9zYWdlPC9rZXl3b3JkPjxrZXl3b3JkPkZlbWFsZTwva2V5d29yZD48a2V5d29yZD5HbG9iYWwg
SGVhbHRoL3N0YXRpc3RpY3MgJmFtcDsgbnVtZXJpY2FsIGRhdGE8L2tleXdvcmQ+PGtleXdvcmQ+
SHVtYW5zPC9rZXl3b3JkPjxrZXl3b3JkPk1hbGU8L2tleXdvcmQ+PGtleXdvcmQ+TWlkZGxlIEFn
ZWQ8L2tleXdvcmQ+PGtleXdvcmQ+Kk51dHJpdGlvbiBTdXJ2ZXlzL3N0YXRpc3RpY3MgJmFtcDsg
bnVtZXJpY2FsIGRhdGE8L2tleXdvcmQ+PGtleXdvcmQ+U2V4IEZhY3RvcnM8L2tleXdvcmQ+PGtl
eXdvcmQ+VHJhbnMgRmF0dHkgQWNpZHMvYWRtaW5pc3RyYXRpb24gJmFtcDsgZG9zYWdlPC9rZXl3
b3JkPjxrZXl3b3JkPllvdW5nIEFkdWx0PC9rZXl3b3JkPjwva2V5d29yZHM+PGRhdGVzPjx5ZWFy
PjIwMTQ8L3llYXI+PHB1Yi1kYXRlcz48ZGF0ZT5BcHIgMTU8L2RhdGU+PC9wdWItZGF0ZXM+PC9k
YXRlcz48aXNibj4wOTU5LTgxMzggKFByaW50KSYjeEQ7MDk1OS04MTM4PC9pc2JuPjxhY2Nlc3Np
b24tbnVtPjI0NzM2MjA2PC9hY2Nlc3Npb24tbnVtPjx1cmxzPjwvdXJscz48Y3VzdG9tMT5Db21w
ZXRpbmcgaW50ZXJlc3RzOiBBbGwgYXV0aG9ycyBoYXZlIGNvbXBsZXRlZCB0aGUgSUNNSkUgdW5p
Zm9ybSBkaXNjbG9zdXJlIGZvcm0gYXQgd3d3LmljbWplLm9yZy9jb2lfZGlzY2xvc3VyZS5wZGYg
YW5kIGRlY2xhcmU6IG5vIHN1cHBvcnQgZnJvbSBhbnkgb3JnYW5pc2F0aW9uIGZvciB0aGUgc3Vi
bWl0dGVkIHdvcms7IG5vIGZpbmFuY2lhbCByZWxhdGlvbnNoaXBzIHdpdGggYW55IG9yZ2FuaXNh
dGlvbnMgdGhhdCBtaWdodCBoYXZlIGFuIGludGVyZXN0IGluIHRoZSBzdWJtaXR0ZWQgd29yayBp
biB0aGUgcHJldmlvdXMgdGhyZWUgeWVhcnMgRE0gcmVwb3J0cyBhZCBob2MgaG9ub3JhcmlhIGZv
ciBzY2llbnRpZmljIHByZXNlbnRhdGlvbnMgZnJvbSBCdW5nZSwgUG9sbG9jayBJbnN0aXR1dGUs
IGFuZCBRdWFrZXIgT2F0czsgYWQgaG9jIGNvbnN1bHRpbmcgZmVlcyBmcm9tIEZvb2RtaW5kcywg
TnV0cml0aW9uIEltcGFjdCwgQW1hcmluLCBBc3RyYSBaZW5lY2EsIFdpbnN0b24gJmFtcDsgU3Ry
YXduLCBhbmQgTGlmZSBTY2llbmNlcyBSZXNlYXJjaCBPcmdhbml6YXRpb247IG1lbWJlcnNoaXAg
b2YgVW5pbGV2ZXIgTm9ydGggQW1lcmljYSBTY2llbnRpZmljIEFkdmlzb3J5IEJvYXJkOyByb3lh
bHRpZXMgZm9yIGFuIG9ubGluZSBjaGFwdGVyIG9uIGZpc2ggb2lsIGZyb20gVXBUb0RhdGUuPC9j
dXN0b20xPjxjdXN0b20yPlBNQzM5ODcwNTI8L2N1c3RvbTI+PGVsZWN0cm9uaWMtcmVzb3VyY2Ut
bnVtPjEwLjExMzYvYm1qLmcyMjcyPC9lbGVjdHJvbmljLXJlc291cmNlLW51bT48cmVtb3RlLWRh
dGFiYXNlLXByb3ZpZGVyPk5MTTwvcmVtb3RlLWRhdGFiYXNlLXByb3ZpZGVyPjxsYW5ndWFnZT5l
bmc8L2xhbmd1YWdlPjwvcmVjb3JkPjwvQ2l0ZT48L0VuZE5vdGU+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PEVuZE5vdGU+PENpdGU+PEF1dGhvcj5NaWNoYTwvQXV0aG9yPjxZZWFyPjIwMTQ8L1llYXI+PFJl
Y051bT4zMTg8L1JlY051bT48RGlzcGxheVRleHQ+KDc1KTwvRGlzcGxheVRleHQ+PHJlY29yZD48
cmVjLW51bWJlcj4zMTg8L3JlYy1udW1iZXI+PGZvcmVpZ24ta2V5cz48a2V5IGFwcD0iRU4iIGRi
LWlkPSIydHI1cGVmYXdyZDlhYWVkMGU4dnZ3cmk1MHRwOXZwMGVwOXciIHRpbWVzdGFtcD0iMTcy
ODkyOTA0MyI+MzE4PC9rZXk+PC9mb3JlaWduLWtleXM+PHJlZi10eXBlIG5hbWU9IkpvdXJuYWwg
QXJ0aWNsZSI+MTc8L3JlZi10eXBlPjxjb250cmlidXRvcnM+PGF1dGhvcnM+PGF1dGhvcj5NaWNo
YSwgUi48L2F1dGhvcj48YXV0aG9yPktoYXRpYnphZGVoLCBTLjwvYXV0aG9yPjxhdXRob3I+U2hp
LCBQLjwvYXV0aG9yPjxhdXRob3I+RmFoaW1pLCBTLjwvYXV0aG9yPjxhdXRob3I+TGltLCBTLjwv
YXV0aG9yPjxhdXRob3I+QW5kcmV3cywgSy4gRy48L2F1dGhvcj48YXV0aG9yPkVuZ2VsbCwgUi4g
RS48L2F1dGhvcj48YXV0aG9yPlBvd2xlcywgSi48L2F1dGhvcj48YXV0aG9yPkV6emF0aSwgTS48
L2F1dGhvcj48YXV0aG9yPk1vemFmZmFyaWFuLCBELjwvYXV0aG9yPjwvYXV0aG9ycz48L2NvbnRy
aWJ1dG9ycz48YXV0aC1hZGRyZXNzPkRlcGFydG1lbnQgb2YgRXBpZGVtaW9sb2d5LCBIYXJ2YXJk
IFNjaG9vbCBvZiBQdWJsaWMgSGVhbHRoLCBCb3N0b24sIE1BIDAyMTE1LCBVU0EuPC9hdXRoLWFk
ZHJlc3M+PHRpdGxlcz48dGl0bGU+R2xvYmFsLCByZWdpb25hbCwgYW5kIG5hdGlvbmFsIGNvbnN1
bXB0aW9uIGxldmVscyBvZiBkaWV0YXJ5IGZhdHMgYW5kIG9pbHMgaW4gMTk5MCBhbmQgMjAxMDog
YSBzeXN0ZW1hdGljIGFuYWx5c2lzIGluY2x1ZGluZyAyNjYgY291bnRyeS1zcGVjaWZpYyBudXRy
aXRpb24gc3VydmV5czwvdGl0bGU+PHNlY29uZGFyeS10aXRsZT5CbWo8L3NlY29uZGFyeS10aXRs
ZT48L3RpdGxlcz48cGVyaW9kaWNhbD48ZnVsbC10aXRsZT5CbWo8L2Z1bGwtdGl0bGU+PC9wZXJp
b2RpY2FsPjxwYWdlcz5nMjI3MjwvcGFnZXM+PHZvbHVtZT4zNDg8L3ZvbHVtZT48ZWRpdGlvbj4y
MDE0MDQxNTwvZWRpdGlvbj48a2V5d29yZHM+PGtleXdvcmQ+QWR1bHQ8L2tleXdvcmQ+PGtleXdv
cmQ+QWdlIEZhY3RvcnM8L2tleXdvcmQ+PGtleXdvcmQ+QWdlZDwva2V5d29yZD48a2V5d29yZD5B
Z2VkLCA4MCBhbmQgb3Zlcjwva2V5d29yZD48a2V5d29yZD5DaG9sZXN0ZXJvbCwgRGlldGFyeS9h
ZG1pbmlzdHJhdGlvbiAmYW1wOyBkb3NhZ2U8L2tleXdvcmQ+PGtleXdvcmQ+RGlldC9zdGF0aXN0
aWNzICZhbXA7IG51bWVyaWNhbCBkYXRhPC9rZXl3b3JkPjxrZXl3b3JkPkRpZXRhcnkgRmF0cy8q
YWRtaW5pc3RyYXRpb24gJmFtcDsgZG9zYWdlPC9rZXl3b3JkPjxrZXl3b3JkPkRpZXRhcnkgRmF0
cywgVW5zYXR1cmF0ZWQvKmFkbWluaXN0cmF0aW9uICZhbXA7IGRvc2FnZTwva2V5d29yZD48a2V5
d29yZD5GYXR0eSBBY2lkcywgT21lZ2EtMy9hZG1pbmlzdHJhdGlvbiAmYW1wOyBkb3NhZ2U8L2tl
eXdvcmQ+PGtleXdvcmQ+RmF0dHkgQWNpZHMsIE9tZWdhLTYvYWRtaW5pc3RyYXRpb24gJmFtcDsg
ZG9zYWdlPC9rZXl3b3JkPjxrZXl3b3JkPkZlbWFsZTwva2V5d29yZD48a2V5d29yZD5HbG9iYWwg
SGVhbHRoL3N0YXRpc3RpY3MgJmFtcDsgbnVtZXJpY2FsIGRhdGE8L2tleXdvcmQ+PGtleXdvcmQ+
SHVtYW5zPC9rZXl3b3JkPjxrZXl3b3JkPk1hbGU8L2tleXdvcmQ+PGtleXdvcmQ+TWlkZGxlIEFn
ZWQ8L2tleXdvcmQ+PGtleXdvcmQ+Kk51dHJpdGlvbiBTdXJ2ZXlzL3N0YXRpc3RpY3MgJmFtcDsg
bnVtZXJpY2FsIGRhdGE8L2tleXdvcmQ+PGtleXdvcmQ+U2V4IEZhY3RvcnM8L2tleXdvcmQ+PGtl
eXdvcmQ+VHJhbnMgRmF0dHkgQWNpZHMvYWRtaW5pc3RyYXRpb24gJmFtcDsgZG9zYWdlPC9rZXl3
b3JkPjxrZXl3b3JkPllvdW5nIEFkdWx0PC9rZXl3b3JkPjwva2V5d29yZHM+PGRhdGVzPjx5ZWFy
PjIwMTQ8L3llYXI+PHB1Yi1kYXRlcz48ZGF0ZT5BcHIgMTU8L2RhdGU+PC9wdWItZGF0ZXM+PC9k
YXRlcz48aXNibj4wOTU5LTgxMzggKFByaW50KSYjeEQ7MDk1OS04MTM4PC9pc2JuPjxhY2Nlc3Np
b24tbnVtPjI0NzM2MjA2PC9hY2Nlc3Npb24tbnVtPjx1cmxzPjwvdXJscz48Y3VzdG9tMT5Db21w
ZXRpbmcgaW50ZXJlc3RzOiBBbGwgYXV0aG9ycyBoYXZlIGNvbXBsZXRlZCB0aGUgSUNNSkUgdW5p
Zm9ybSBkaXNjbG9zdXJlIGZvcm0gYXQgd3d3LmljbWplLm9yZy9jb2lfZGlzY2xvc3VyZS5wZGYg
YW5kIGRlY2xhcmU6IG5vIHN1cHBvcnQgZnJvbSBhbnkgb3JnYW5pc2F0aW9uIGZvciB0aGUgc3Vi
bWl0dGVkIHdvcms7IG5vIGZpbmFuY2lhbCByZWxhdGlvbnNoaXBzIHdpdGggYW55IG9yZ2FuaXNh
dGlvbnMgdGhhdCBtaWdodCBoYXZlIGFuIGludGVyZXN0IGluIHRoZSBzdWJtaXR0ZWQgd29yayBp
biB0aGUgcHJldmlvdXMgdGhyZWUgeWVhcnMgRE0gcmVwb3J0cyBhZCBob2MgaG9ub3JhcmlhIGZv
ciBzY2llbnRpZmljIHByZXNlbnRhdGlvbnMgZnJvbSBCdW5nZSwgUG9sbG9jayBJbnN0aXR1dGUs
IGFuZCBRdWFrZXIgT2F0czsgYWQgaG9jIGNvbnN1bHRpbmcgZmVlcyBmcm9tIEZvb2RtaW5kcywg
TnV0cml0aW9uIEltcGFjdCwgQW1hcmluLCBBc3RyYSBaZW5lY2EsIFdpbnN0b24gJmFtcDsgU3Ry
YXduLCBhbmQgTGlmZSBTY2llbmNlcyBSZXNlYXJjaCBPcmdhbml6YXRpb247IG1lbWJlcnNoaXAg
b2YgVW5pbGV2ZXIgTm9ydGggQW1lcmljYSBTY2llbnRpZmljIEFkdmlzb3J5IEJvYXJkOyByb3lh
bHRpZXMgZm9yIGFuIG9ubGluZSBjaGFwdGVyIG9uIGZpc2ggb2lsIGZyb20gVXBUb0RhdGUuPC9j
dXN0b20xPjxjdXN0b20yPlBNQzM5ODcwNTI8L2N1c3RvbTI+PGVsZWN0cm9uaWMtcmVzb3VyY2Ut
bnVtPjEwLjExMzYvYm1qLmcyMjcyPC9lbGVjdHJvbmljLXJlc291cmNlLW51bT48cmVtb3RlLWRh
dGFiYXNlLXByb3ZpZGVyPk5MTTwvcmVtb3RlLWRhdGFiYXNlLXByb3ZpZGVyPjxsYW5ndWFnZT5l
bmc8L2xhbmd1YWdlPjwvcmVjb3JkPjwvQ2l0ZT48L0VuZE5vdGU+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271DF0"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(75)</w:t>
      </w:r>
      <w:r w:rsidR="00271DF0" w:rsidRPr="00315341">
        <w:rPr>
          <w:rFonts w:ascii="Times New Roman" w:eastAsiaTheme="minorEastAsia" w:hAnsi="Times New Roman" w:cs="Times New Roman"/>
          <w:sz w:val="24"/>
          <w:szCs w:val="24"/>
        </w:rPr>
        <w:fldChar w:fldCharType="end"/>
      </w:r>
      <w:r w:rsidR="00271DF0" w:rsidRPr="00315341">
        <w:rPr>
          <w:rFonts w:ascii="Times New Roman" w:eastAsiaTheme="minorEastAsia" w:hAnsi="Times New Roman" w:cs="Times New Roman"/>
          <w:sz w:val="24"/>
          <w:szCs w:val="24"/>
        </w:rPr>
        <w:t xml:space="preserve">. </w:t>
      </w:r>
      <w:r w:rsidR="3A9A25C6" w:rsidRPr="00315341">
        <w:rPr>
          <w:rFonts w:ascii="Times New Roman" w:eastAsiaTheme="minorEastAsia" w:hAnsi="Times New Roman" w:cs="Times New Roman"/>
          <w:sz w:val="24"/>
          <w:szCs w:val="24"/>
        </w:rPr>
        <w:t>In Australia, Meyer</w:t>
      </w:r>
      <w:r w:rsidR="00271DF0" w:rsidRPr="00315341">
        <w:rPr>
          <w:rFonts w:ascii="Times New Roman" w:eastAsiaTheme="minorEastAsia" w:hAnsi="Times New Roman" w:cs="Times New Roman"/>
          <w:sz w:val="24"/>
          <w:szCs w:val="24"/>
        </w:rPr>
        <w:t xml:space="preserve"> and colleagues</w:t>
      </w:r>
      <w:r w:rsidR="3A9A25C6" w:rsidRPr="00315341">
        <w:rPr>
          <w:rFonts w:ascii="Times New Roman" w:eastAsiaTheme="minorEastAsia" w:hAnsi="Times New Roman" w:cs="Times New Roman"/>
          <w:sz w:val="24"/>
          <w:szCs w:val="24"/>
        </w:rPr>
        <w:t xml:space="preserve"> us</w:t>
      </w:r>
      <w:r w:rsidR="74AA4900" w:rsidRPr="00315341">
        <w:rPr>
          <w:rFonts w:ascii="Times New Roman" w:eastAsiaTheme="minorEastAsia" w:hAnsi="Times New Roman" w:cs="Times New Roman"/>
          <w:sz w:val="24"/>
          <w:szCs w:val="24"/>
        </w:rPr>
        <w:t>ing</w:t>
      </w:r>
      <w:r w:rsidR="3A9A25C6" w:rsidRPr="00315341">
        <w:rPr>
          <w:rFonts w:ascii="Times New Roman" w:eastAsiaTheme="minorEastAsia" w:hAnsi="Times New Roman" w:cs="Times New Roman"/>
          <w:sz w:val="24"/>
          <w:szCs w:val="24"/>
        </w:rPr>
        <w:t xml:space="preserve"> data from the 2011–2012 National Nutrition and Physical Activity Survey found median </w:t>
      </w:r>
      <w:r w:rsidR="06D5FB93" w:rsidRPr="00315341">
        <w:rPr>
          <w:rFonts w:ascii="Times New Roman" w:eastAsiaTheme="minorEastAsia" w:hAnsi="Times New Roman" w:cs="Times New Roman"/>
          <w:sz w:val="24"/>
          <w:szCs w:val="24"/>
        </w:rPr>
        <w:t xml:space="preserve">EPA+DHA+DPA intakes </w:t>
      </w:r>
      <w:r w:rsidR="3A9A25C6" w:rsidRPr="00315341">
        <w:rPr>
          <w:rFonts w:ascii="Times New Roman" w:eastAsiaTheme="minorEastAsia" w:hAnsi="Times New Roman" w:cs="Times New Roman"/>
          <w:sz w:val="24"/>
          <w:szCs w:val="24"/>
        </w:rPr>
        <w:t xml:space="preserve">of less than 50% of </w:t>
      </w:r>
      <w:r w:rsidR="1DA89226" w:rsidRPr="00315341">
        <w:rPr>
          <w:rFonts w:ascii="Times New Roman" w:eastAsiaTheme="minorEastAsia" w:hAnsi="Times New Roman" w:cs="Times New Roman"/>
          <w:sz w:val="24"/>
          <w:szCs w:val="24"/>
        </w:rPr>
        <w:t xml:space="preserve">the </w:t>
      </w:r>
      <w:r w:rsidR="3A9A25C6" w:rsidRPr="00315341">
        <w:rPr>
          <w:rFonts w:ascii="Times New Roman" w:eastAsiaTheme="minorEastAsia" w:hAnsi="Times New Roman" w:cs="Times New Roman"/>
          <w:sz w:val="24"/>
          <w:szCs w:val="24"/>
        </w:rPr>
        <w:t>mean</w:t>
      </w:r>
      <w:r w:rsidR="1485FF96" w:rsidRPr="00315341">
        <w:rPr>
          <w:rFonts w:ascii="Times New Roman" w:eastAsiaTheme="minorEastAsia" w:hAnsi="Times New Roman" w:cs="Times New Roman"/>
          <w:sz w:val="24"/>
          <w:szCs w:val="24"/>
        </w:rPr>
        <w:t xml:space="preserve"> </w:t>
      </w:r>
      <w:r w:rsidR="07A028CA" w:rsidRPr="00315341">
        <w:rPr>
          <w:rFonts w:ascii="Times New Roman" w:eastAsiaTheme="minorEastAsia" w:hAnsi="Times New Roman" w:cs="Times New Roman"/>
          <w:sz w:val="24"/>
          <w:szCs w:val="24"/>
        </w:rPr>
        <w:t xml:space="preserve">of </w:t>
      </w:r>
      <w:r w:rsidR="1485FF96" w:rsidRPr="00315341">
        <w:rPr>
          <w:rFonts w:ascii="Times New Roman" w:eastAsiaTheme="minorEastAsia" w:hAnsi="Times New Roman" w:cs="Times New Roman"/>
          <w:color w:val="333333"/>
          <w:sz w:val="24"/>
          <w:szCs w:val="24"/>
        </w:rPr>
        <w:t>~340</w:t>
      </w:r>
      <w:r w:rsidR="00BA091D" w:rsidRPr="00315341">
        <w:rPr>
          <w:rFonts w:ascii="Times New Roman" w:eastAsiaTheme="minorEastAsia" w:hAnsi="Times New Roman" w:cs="Times New Roman"/>
          <w:color w:val="333333"/>
          <w:sz w:val="24"/>
          <w:szCs w:val="24"/>
        </w:rPr>
        <w:t xml:space="preserve"> </w:t>
      </w:r>
      <w:r w:rsidR="1485FF96" w:rsidRPr="00315341">
        <w:rPr>
          <w:rFonts w:ascii="Times New Roman" w:eastAsiaTheme="minorEastAsia" w:hAnsi="Times New Roman" w:cs="Times New Roman"/>
          <w:color w:val="333333"/>
          <w:sz w:val="24"/>
          <w:szCs w:val="24"/>
        </w:rPr>
        <w:t>mg per day</w:t>
      </w:r>
      <w:r w:rsidR="3A9A25C6" w:rsidRPr="00315341">
        <w:rPr>
          <w:rFonts w:ascii="Times New Roman" w:eastAsiaTheme="minorEastAsia" w:hAnsi="Times New Roman" w:cs="Times New Roman"/>
          <w:sz w:val="24"/>
          <w:szCs w:val="24"/>
        </w:rPr>
        <w:t xml:space="preserve"> intake</w:t>
      </w:r>
      <w:r w:rsidR="5E3D769F" w:rsidRPr="00315341">
        <w:rPr>
          <w:rFonts w:ascii="Times New Roman" w:eastAsiaTheme="minorEastAsia" w:hAnsi="Times New Roman" w:cs="Times New Roman"/>
          <w:sz w:val="24"/>
          <w:szCs w:val="24"/>
        </w:rPr>
        <w:t>,</w:t>
      </w:r>
      <w:r w:rsidR="3A9A25C6" w:rsidRPr="00315341">
        <w:rPr>
          <w:rFonts w:ascii="Times New Roman" w:eastAsiaTheme="minorEastAsia" w:hAnsi="Times New Roman" w:cs="Times New Roman"/>
          <w:sz w:val="24"/>
          <w:szCs w:val="24"/>
        </w:rPr>
        <w:t xml:space="preserve"> which </w:t>
      </w:r>
      <w:r w:rsidR="64D9D3BF" w:rsidRPr="00315341">
        <w:rPr>
          <w:rFonts w:ascii="Times New Roman" w:eastAsiaTheme="minorEastAsia" w:hAnsi="Times New Roman" w:cs="Times New Roman"/>
          <w:sz w:val="24"/>
          <w:szCs w:val="24"/>
        </w:rPr>
        <w:t xml:space="preserve">again </w:t>
      </w:r>
      <w:r w:rsidR="3A9A25C6" w:rsidRPr="00315341">
        <w:rPr>
          <w:rFonts w:ascii="Times New Roman" w:eastAsiaTheme="minorEastAsia" w:hAnsi="Times New Roman" w:cs="Times New Roman"/>
          <w:sz w:val="24"/>
          <w:szCs w:val="24"/>
        </w:rPr>
        <w:t xml:space="preserve">illustrates highly-skewed </w:t>
      </w:r>
      <w:r w:rsidR="12A99C91" w:rsidRPr="00315341">
        <w:rPr>
          <w:rFonts w:ascii="Times New Roman" w:eastAsiaTheme="minorEastAsia" w:hAnsi="Times New Roman" w:cs="Times New Roman"/>
          <w:sz w:val="24"/>
          <w:szCs w:val="24"/>
        </w:rPr>
        <w:t>omega-3</w:t>
      </w:r>
      <w:r w:rsidR="3A9A25C6" w:rsidRPr="00315341">
        <w:rPr>
          <w:rFonts w:ascii="Times New Roman" w:eastAsiaTheme="minorEastAsia" w:hAnsi="Times New Roman" w:cs="Times New Roman"/>
          <w:sz w:val="24"/>
          <w:szCs w:val="24"/>
        </w:rPr>
        <w:t xml:space="preserve"> </w:t>
      </w:r>
      <w:r w:rsidR="001D5102" w:rsidRPr="00315341">
        <w:rPr>
          <w:rFonts w:ascii="Times New Roman" w:eastAsiaTheme="minorEastAsia" w:hAnsi="Times New Roman" w:cs="Times New Roman"/>
          <w:sz w:val="24"/>
          <w:szCs w:val="24"/>
        </w:rPr>
        <w:t xml:space="preserve">PUFA </w:t>
      </w:r>
      <w:r w:rsidR="3A9A25C6" w:rsidRPr="00315341">
        <w:rPr>
          <w:rFonts w:ascii="Times New Roman" w:eastAsiaTheme="minorEastAsia" w:hAnsi="Times New Roman" w:cs="Times New Roman"/>
          <w:sz w:val="24"/>
          <w:szCs w:val="24"/>
        </w:rPr>
        <w:t>intakes</w:t>
      </w:r>
      <w:r w:rsidR="00271DF0" w:rsidRPr="00315341">
        <w:rPr>
          <w:rFonts w:ascii="Times New Roman" w:eastAsiaTheme="minorEastAsia" w:hAnsi="Times New Roman" w:cs="Times New Roman"/>
          <w:sz w:val="24"/>
          <w:szCs w:val="24"/>
        </w:rPr>
        <w:t xml:space="preserve"> </w:t>
      </w:r>
      <w:r w:rsidR="00271DF0" w:rsidRPr="00315341">
        <w:rPr>
          <w:rFonts w:ascii="Times New Roman" w:eastAsiaTheme="minorEastAsia" w:hAnsi="Times New Roman" w:cs="Times New Roman"/>
          <w:sz w:val="24"/>
          <w:szCs w:val="24"/>
        </w:rPr>
        <w:fldChar w:fldCharType="begin">
          <w:fldData xml:space="preserve">PEVuZE5vdGU+PENpdGU+PEF1dGhvcj5NZXllcjwvQXV0aG9yPjxZZWFyPjIwMTY8L1llYXI+PFJl
Y051bT4zMTk8L1JlY051bT48RGlzcGxheVRleHQ+KDc2KTwvRGlzcGxheVRleHQ+PHJlY29yZD48
cmVjLW51bWJlcj4zMTk8L3JlYy1udW1iZXI+PGZvcmVpZ24ta2V5cz48a2V5IGFwcD0iRU4iIGRi
LWlkPSIydHI1cGVmYXdyZDlhYWVkMGU4dnZ3cmk1MHRwOXZwMGVwOXciIHRpbWVzdGFtcD0iMTcy
ODkyOTE4OCI+MzE5PC9rZXk+PC9mb3JlaWduLWtleXM+PHJlZi10eXBlIG5hbWU9IkpvdXJuYWwg
QXJ0aWNsZSI+MTc8L3JlZi10eXBlPjxjb250cmlidXRvcnM+PGF1dGhvcnM+PGF1dGhvcj5NZXll
ciwgQi4gSi48L2F1dGhvcj48L2F1dGhvcnM+PC9jb250cmlidXRvcnM+PGF1dGgtYWRkcmVzcz5T
Y2hvb2wgb2YgTWVkaWNpbmUsIFVuaXZlcnNpdHkgb2YgV29sbG9uZ29uZywgTm9ydGhmaWVsZHMg
QXZlLCBXb2xsb25nb25nLCBOU1cgMjUyMiwgQXVzdHJhbGlhLiBibWV5ZXJAdW93LmVkdS5hdS48
L2F1dGgtYWRkcmVzcz48dGl0bGVzPjx0aXRsZT5BdXN0cmFsaWFucyBhcmUgbm90IE1lZXRpbmcg
dGhlIFJlY29tbWVuZGVkIEludGFrZXMgZm9yIE9tZWdhLTMgTG9uZyBDaGFpbiBQb2x5dW5zYXR1
cmF0ZWQgRmF0dHkgQWNpZHM6IFJlc3VsdHMgb2YgYW4gQW5hbHlzaXMgZnJvbSB0aGUgMjAxMS0y
MDEyIE5hdGlvbmFsIE51dHJpdGlvbiBhbmQgUGh5c2ljYWwgQWN0aXZpdHkgU3VydmV5PC90aXRs
ZT48c2Vjb25kYXJ5LXRpdGxlPk51dHJpZW50czwvc2Vjb25kYXJ5LXRpdGxlPjwvdGl0bGVzPjxw
ZXJpb2RpY2FsPjxmdWxsLXRpdGxlPk51dHJpZW50czwvZnVsbC10aXRsZT48L3BlcmlvZGljYWw+
PHBhZ2VzPjExMTwvcGFnZXM+PHZvbHVtZT44PC92b2x1bWU+PG51bWJlcj4zPC9udW1iZXI+PGVk
aXRpb24+MjAxNjAyMjQ8L2VkaXRpb24+PGtleXdvcmRzPjxrZXl3b3JkPkFkb2xlc2NlbnQ8L2tl
eXdvcmQ+PGtleXdvcmQ+QWR1bHQ8L2tleXdvcmQ+PGtleXdvcmQ+QWdlIEZhY3RvcnM8L2tleXdv
cmQ+PGtleXdvcmQ+QWdlZDwva2V5d29yZD48a2V5d29yZD5BdXN0cmFsaWE8L2tleXdvcmQ+PGtl
eXdvcmQ+Q2hpbGQ8L2tleXdvcmQ+PGtleXdvcmQ+Q2hpbGQsIFByZXNjaG9vbDwva2V5d29yZD48
a2V5d29yZD4qRGlldDwva2V5d29yZD48a2V5d29yZD4qRGlldGFyeSBTdXBwbGVtZW50czwva2V5
d29yZD48a2V5d29yZD4qRXhlcmNpc2U8L2tleXdvcmQ+PGtleXdvcmQ+RmF0dHkgQWNpZHMsIE9t
ZWdhLTMvKmFkbWluaXN0cmF0aW9uICZhbXA7IGRvc2FnZTwva2V5d29yZD48a2V5d29yZD4qRmVl
ZGluZyBCZWhhdmlvcjwva2V5d29yZD48a2V5d29yZD5GZW1hbGU8L2tleXdvcmQ+PGtleXdvcmQ+
SHVtYW5zPC9rZXl3b3JkPjxrZXl3b3JkPk1hbGU8L2tleXdvcmQ+PGtleXdvcmQ+TWlkZGxlIEFn
ZWQ8L2tleXdvcmQ+PGtleXdvcmQ+TnV0cml0aW9uIFN1cnZleXM8L2tleXdvcmQ+PGtleXdvcmQ+
Kk51dHJpdGlvbmFsIFN0YXR1czwva2V5d29yZD48a2V5d29yZD5QcmVnbmFuY3k8L2tleXdvcmQ+
PGtleXdvcmQ+KlJlY29tbWVuZGVkIERpZXRhcnkgQWxsb3dhbmNlczwva2V5d29yZD48a2V5d29y
ZD5TZWFmb29kPC9rZXl3b3JkPjxrZXl3b3JkPlNleCBGYWN0b3JzPC9rZXl3b3JkPjxrZXl3b3Jk
PlRpbWUgRmFjdG9yczwva2V5d29yZD48a2V5d29yZD5Zb3VuZyBBZHVsdDwva2V5d29yZD48a2V5
d29yZD5BdXN0cmFsaWFuIDIwMTHigJMyMDEyIG5hdGlvbmFsIG51dHJpdGlvbiBhbmQgcGh5c2lj
YWwgYWN0aXZpdHkgc3VydmV5PC9rZXl3b3JkPjxrZXl3b3JkPmRpZXRhcnkgaW50YWtlczwva2V5
d29yZD48a2V5d29yZD5uLTMgTENQVUZBPC9rZXl3b3JkPjxrZXl3b3JkPnJlY29tbWVuZGVkIG4t
MyBMQ1BVRkEgaW50YWtlczwva2V5d29yZD48L2tleXdvcmRzPjxkYXRlcz48eWVhcj4yMDE2PC95
ZWFyPjxwdWItZGF0ZXM+PGRhdGU+RmViIDI0PC9kYXRlPjwvcHViLWRhdGVzPjwvZGF0ZXM+PGlz
Ym4+MjA3Mi02NjQzPC9pc2JuPjxhY2Nlc3Npb24tbnVtPjI2OTI3MTYyPC9hY2Nlc3Npb24tbnVt
Pjx1cmxzPjwvdXJscz48Y3VzdG9tMj5QTUM0ODA4ODQxPC9jdXN0b20yPjxlbGVjdHJvbmljLXJl
c291cmNlLW51bT4xMC4zMzkwL251ODAzMDExMTwvZWxlY3Ryb25pYy1yZXNvdXJjZS1udW0+PHJl
bW90ZS1kYXRhYmFzZS1wcm92aWRlcj5OTE08L3JlbW90ZS1kYXRhYmFzZS1wcm92aWRlcj48bGFu
Z3VhZ2U+ZW5nPC9sYW5ndWFnZT48L3JlY29yZD48L0NpdGU+PC9FbmROb3RlPgB=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PEVuZE5vdGU+PENpdGU+PEF1dGhvcj5NZXllcjwvQXV0aG9yPjxZZWFyPjIwMTY8L1llYXI+PFJl
Y051bT4zMTk8L1JlY051bT48RGlzcGxheVRleHQ+KDc2KTwvRGlzcGxheVRleHQ+PHJlY29yZD48
cmVjLW51bWJlcj4zMTk8L3JlYy1udW1iZXI+PGZvcmVpZ24ta2V5cz48a2V5IGFwcD0iRU4iIGRi
LWlkPSIydHI1cGVmYXdyZDlhYWVkMGU4dnZ3cmk1MHRwOXZwMGVwOXciIHRpbWVzdGFtcD0iMTcy
ODkyOTE4OCI+MzE5PC9rZXk+PC9mb3JlaWduLWtleXM+PHJlZi10eXBlIG5hbWU9IkpvdXJuYWwg
QXJ0aWNsZSI+MTc8L3JlZi10eXBlPjxjb250cmlidXRvcnM+PGF1dGhvcnM+PGF1dGhvcj5NZXll
ciwgQi4gSi48L2F1dGhvcj48L2F1dGhvcnM+PC9jb250cmlidXRvcnM+PGF1dGgtYWRkcmVzcz5T
Y2hvb2wgb2YgTWVkaWNpbmUsIFVuaXZlcnNpdHkgb2YgV29sbG9uZ29uZywgTm9ydGhmaWVsZHMg
QXZlLCBXb2xsb25nb25nLCBOU1cgMjUyMiwgQXVzdHJhbGlhLiBibWV5ZXJAdW93LmVkdS5hdS48
L2F1dGgtYWRkcmVzcz48dGl0bGVzPjx0aXRsZT5BdXN0cmFsaWFucyBhcmUgbm90IE1lZXRpbmcg
dGhlIFJlY29tbWVuZGVkIEludGFrZXMgZm9yIE9tZWdhLTMgTG9uZyBDaGFpbiBQb2x5dW5zYXR1
cmF0ZWQgRmF0dHkgQWNpZHM6IFJlc3VsdHMgb2YgYW4gQW5hbHlzaXMgZnJvbSB0aGUgMjAxMS0y
MDEyIE5hdGlvbmFsIE51dHJpdGlvbiBhbmQgUGh5c2ljYWwgQWN0aXZpdHkgU3VydmV5PC90aXRs
ZT48c2Vjb25kYXJ5LXRpdGxlPk51dHJpZW50czwvc2Vjb25kYXJ5LXRpdGxlPjwvdGl0bGVzPjxw
ZXJpb2RpY2FsPjxmdWxsLXRpdGxlPk51dHJpZW50czwvZnVsbC10aXRsZT48L3BlcmlvZGljYWw+
PHBhZ2VzPjExMTwvcGFnZXM+PHZvbHVtZT44PC92b2x1bWU+PG51bWJlcj4zPC9udW1iZXI+PGVk
aXRpb24+MjAxNjAyMjQ8L2VkaXRpb24+PGtleXdvcmRzPjxrZXl3b3JkPkFkb2xlc2NlbnQ8L2tl
eXdvcmQ+PGtleXdvcmQ+QWR1bHQ8L2tleXdvcmQ+PGtleXdvcmQ+QWdlIEZhY3RvcnM8L2tleXdv
cmQ+PGtleXdvcmQ+QWdlZDwva2V5d29yZD48a2V5d29yZD5BdXN0cmFsaWE8L2tleXdvcmQ+PGtl
eXdvcmQ+Q2hpbGQ8L2tleXdvcmQ+PGtleXdvcmQ+Q2hpbGQsIFByZXNjaG9vbDwva2V5d29yZD48
a2V5d29yZD4qRGlldDwva2V5d29yZD48a2V5d29yZD4qRGlldGFyeSBTdXBwbGVtZW50czwva2V5
d29yZD48a2V5d29yZD4qRXhlcmNpc2U8L2tleXdvcmQ+PGtleXdvcmQ+RmF0dHkgQWNpZHMsIE9t
ZWdhLTMvKmFkbWluaXN0cmF0aW9uICZhbXA7IGRvc2FnZTwva2V5d29yZD48a2V5d29yZD4qRmVl
ZGluZyBCZWhhdmlvcjwva2V5d29yZD48a2V5d29yZD5GZW1hbGU8L2tleXdvcmQ+PGtleXdvcmQ+
SHVtYW5zPC9rZXl3b3JkPjxrZXl3b3JkPk1hbGU8L2tleXdvcmQ+PGtleXdvcmQ+TWlkZGxlIEFn
ZWQ8L2tleXdvcmQ+PGtleXdvcmQ+TnV0cml0aW9uIFN1cnZleXM8L2tleXdvcmQ+PGtleXdvcmQ+
Kk51dHJpdGlvbmFsIFN0YXR1czwva2V5d29yZD48a2V5d29yZD5QcmVnbmFuY3k8L2tleXdvcmQ+
PGtleXdvcmQ+KlJlY29tbWVuZGVkIERpZXRhcnkgQWxsb3dhbmNlczwva2V5d29yZD48a2V5d29y
ZD5TZWFmb29kPC9rZXl3b3JkPjxrZXl3b3JkPlNleCBGYWN0b3JzPC9rZXl3b3JkPjxrZXl3b3Jk
PlRpbWUgRmFjdG9yczwva2V5d29yZD48a2V5d29yZD5Zb3VuZyBBZHVsdDwva2V5d29yZD48a2V5
d29yZD5BdXN0cmFsaWFuIDIwMTHigJMyMDEyIG5hdGlvbmFsIG51dHJpdGlvbiBhbmQgcGh5c2lj
YWwgYWN0aXZpdHkgc3VydmV5PC9rZXl3b3JkPjxrZXl3b3JkPmRpZXRhcnkgaW50YWtlczwva2V5
d29yZD48a2V5d29yZD5uLTMgTENQVUZBPC9rZXl3b3JkPjxrZXl3b3JkPnJlY29tbWVuZGVkIG4t
MyBMQ1BVRkEgaW50YWtlczwva2V5d29yZD48L2tleXdvcmRzPjxkYXRlcz48eWVhcj4yMDE2PC95
ZWFyPjxwdWItZGF0ZXM+PGRhdGU+RmViIDI0PC9kYXRlPjwvcHViLWRhdGVzPjwvZGF0ZXM+PGlz
Ym4+MjA3Mi02NjQzPC9pc2JuPjxhY2Nlc3Npb24tbnVtPjI2OTI3MTYyPC9hY2Nlc3Npb24tbnVt
Pjx1cmxzPjwvdXJscz48Y3VzdG9tMj5QTUM0ODA4ODQxPC9jdXN0b20yPjxlbGVjdHJvbmljLXJl
c291cmNlLW51bT4xMC4zMzkwL251ODAzMDExMTwvZWxlY3Ryb25pYy1yZXNvdXJjZS1udW0+PHJl
bW90ZS1kYXRhYmFzZS1wcm92aWRlcj5OTE08L3JlbW90ZS1kYXRhYmFzZS1wcm92aWRlcj48bGFu
Z3VhZ2U+ZW5nPC9sYW5ndWFnZT48L3JlY29yZD48L0NpdGU+PC9FbmROb3RlPgB=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271DF0"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(76)</w:t>
      </w:r>
      <w:r w:rsidR="00271DF0" w:rsidRPr="00315341">
        <w:rPr>
          <w:rFonts w:ascii="Times New Roman" w:eastAsiaTheme="minorEastAsia" w:hAnsi="Times New Roman" w:cs="Times New Roman"/>
          <w:sz w:val="24"/>
          <w:szCs w:val="24"/>
        </w:rPr>
        <w:fldChar w:fldCharType="end"/>
      </w:r>
      <w:r w:rsidR="3A9A25C6" w:rsidRPr="00315341">
        <w:rPr>
          <w:rFonts w:ascii="Times New Roman" w:eastAsiaTheme="minorEastAsia" w:hAnsi="Times New Roman" w:cs="Times New Roman"/>
          <w:sz w:val="24"/>
          <w:szCs w:val="24"/>
        </w:rPr>
        <w:t xml:space="preserve">. </w:t>
      </w:r>
    </w:p>
    <w:p w14:paraId="158F28E4" w14:textId="1B3A890F" w:rsidR="79E474F0" w:rsidRPr="00315341" w:rsidRDefault="79E474F0" w:rsidP="00A13D98">
      <w:pPr>
        <w:spacing w:after="0" w:line="360" w:lineRule="auto"/>
        <w:jc w:val="both"/>
        <w:rPr>
          <w:rFonts w:ascii="Times New Roman" w:eastAsiaTheme="minorEastAsia" w:hAnsi="Times New Roman" w:cs="Times New Roman"/>
          <w:sz w:val="24"/>
          <w:szCs w:val="24"/>
        </w:rPr>
      </w:pPr>
    </w:p>
    <w:p w14:paraId="7437E14F" w14:textId="0CD6F513" w:rsidR="00100EA7" w:rsidRPr="00315341" w:rsidRDefault="00100EA7" w:rsidP="00A13D98">
      <w:pPr>
        <w:spacing w:after="0" w:line="360" w:lineRule="auto"/>
        <w:jc w:val="both"/>
        <w:rPr>
          <w:rFonts w:ascii="Times New Roman" w:hAnsi="Times New Roman" w:cs="Times New Roman"/>
          <w:b/>
          <w:bCs/>
          <w:noProof/>
        </w:rPr>
      </w:pPr>
      <w:r w:rsidRPr="00315341">
        <w:rPr>
          <w:rFonts w:ascii="Times New Roman" w:hAnsi="Times New Roman" w:cs="Times New Roman"/>
          <w:b/>
          <w:bCs/>
          <w:noProof/>
        </w:rPr>
        <w:t>Table 1</w:t>
      </w:r>
    </w:p>
    <w:p w14:paraId="65D64B7D" w14:textId="77777777" w:rsidR="00100EA7" w:rsidRPr="00315341" w:rsidRDefault="00100EA7" w:rsidP="00A13D98">
      <w:pPr>
        <w:spacing w:after="0" w:line="360" w:lineRule="auto"/>
        <w:jc w:val="both"/>
        <w:rPr>
          <w:rFonts w:ascii="Times New Roman" w:hAnsi="Times New Roman" w:cs="Times New Roman"/>
          <w:b/>
          <w:bCs/>
          <w:noProof/>
        </w:rPr>
      </w:pPr>
    </w:p>
    <w:p w14:paraId="4F86541D" w14:textId="77AA94DC" w:rsidR="00D86D7B" w:rsidRPr="00315341" w:rsidRDefault="7D217F7A"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Oily fish consumption demonstrates a strong </w:t>
      </w:r>
      <w:r w:rsidR="001D5102" w:rsidRPr="00315341">
        <w:rPr>
          <w:rFonts w:ascii="Times New Roman" w:eastAsiaTheme="minorEastAsia" w:hAnsi="Times New Roman" w:cs="Times New Roman"/>
          <w:sz w:val="24"/>
          <w:szCs w:val="24"/>
        </w:rPr>
        <w:t>socio</w:t>
      </w:r>
      <w:r w:rsidR="3A16DC11" w:rsidRPr="00315341">
        <w:rPr>
          <w:rFonts w:ascii="Times New Roman" w:eastAsiaTheme="minorEastAsia" w:hAnsi="Times New Roman" w:cs="Times New Roman"/>
          <w:sz w:val="24"/>
          <w:szCs w:val="24"/>
        </w:rPr>
        <w:t>-</w:t>
      </w:r>
      <w:r w:rsidR="001D5102" w:rsidRPr="00315341">
        <w:rPr>
          <w:rFonts w:ascii="Times New Roman" w:eastAsiaTheme="minorEastAsia" w:hAnsi="Times New Roman" w:cs="Times New Roman"/>
          <w:sz w:val="24"/>
          <w:szCs w:val="24"/>
        </w:rPr>
        <w:t>economic</w:t>
      </w:r>
      <w:r w:rsidRPr="00315341">
        <w:rPr>
          <w:rFonts w:ascii="Times New Roman" w:eastAsiaTheme="minorEastAsia" w:hAnsi="Times New Roman" w:cs="Times New Roman"/>
          <w:sz w:val="24"/>
          <w:szCs w:val="24"/>
        </w:rPr>
        <w:t xml:space="preserve"> gradient with </w:t>
      </w:r>
      <w:r w:rsidR="001D5102" w:rsidRPr="00315341">
        <w:rPr>
          <w:rFonts w:ascii="Times New Roman" w:eastAsiaTheme="minorEastAsia" w:hAnsi="Times New Roman" w:cs="Times New Roman"/>
          <w:sz w:val="24"/>
          <w:szCs w:val="24"/>
        </w:rPr>
        <w:t>affluent</w:t>
      </w:r>
      <w:r w:rsidRPr="00315341">
        <w:rPr>
          <w:rFonts w:ascii="Times New Roman" w:eastAsiaTheme="minorEastAsia" w:hAnsi="Times New Roman" w:cs="Times New Roman"/>
          <w:sz w:val="24"/>
          <w:szCs w:val="24"/>
        </w:rPr>
        <w:t xml:space="preserve"> groups 2.4-4.0 times more likely to eat oily fish than </w:t>
      </w:r>
      <w:r w:rsidR="001D5102" w:rsidRPr="00315341">
        <w:rPr>
          <w:rFonts w:ascii="Times New Roman" w:eastAsiaTheme="minorEastAsia" w:hAnsi="Times New Roman" w:cs="Times New Roman"/>
          <w:sz w:val="24"/>
          <w:szCs w:val="24"/>
        </w:rPr>
        <w:t>the least affluent</w:t>
      </w:r>
      <w:r w:rsidRPr="00315341">
        <w:rPr>
          <w:rFonts w:ascii="Times New Roman" w:eastAsiaTheme="minorEastAsia" w:hAnsi="Times New Roman" w:cs="Times New Roman"/>
          <w:sz w:val="24"/>
          <w:szCs w:val="24"/>
        </w:rPr>
        <w:t xml:space="preserve"> groups in the UK </w:t>
      </w:r>
      <w:r w:rsidRPr="00315341">
        <w:rPr>
          <w:rFonts w:ascii="Times New Roman" w:hAnsi="Times New Roman" w:cs="Times New Roman"/>
        </w:rPr>
        <w:fldChar w:fldCharType="begin">
          <w:fldData xml:space="preserve">PEVuZE5vdGU+PENpdGU+PEF1dGhvcj5NYWd1aXJlPC9BdXRob3I+PFllYXI+MjAxNTwvWWVhcj48
UmVjTnVtPjEwNzwvUmVjTnVtPjxEaXNwbGF5VGV4dD4oNzcpPC9EaXNwbGF5VGV4dD48cmVjb3Jk
PjxyZWMtbnVtYmVyPjEwNzwvcmVjLW51bWJlcj48Zm9yZWlnbi1rZXlzPjxrZXkgYXBwPSJFTiIg
ZGItaWQ9IjJ0cjVwZWZhd3JkOWFhZWQwZTh2dndyaTUwdHA5dnAwZXA5dyIgdGltZXN0YW1wPSIx
NzAzMDgxMzY5Ij4xMDc8L2tleT48L2ZvcmVpZ24ta2V5cz48cmVmLXR5cGUgbmFtZT0iSm91cm5h
bCBBcnRpY2xlIj4xNzwvcmVmLXR5cGU+PGNvbnRyaWJ1dG9ycz48YXV0aG9ycz48YXV0aG9yPk1h
Z3VpcmUsIEUuIFIuPC9hdXRob3I+PGF1dGhvcj5Nb25zaXZhaXMsIFAuPC9hdXRob3I+PC9hdXRo
b3JzPjwvY29udHJpYnV0b3JzPjxhdXRoLWFkZHJlc3M+TVJDIEVwaWRlbWlvbG9neSBVbml0LFVL
Q1JDIENlbnRyZSBmb3IgRGlldCBhbmQgQWN0aXZpdHkgUmVzZWFyY2ggKENFREFSKSwgVW5pdmVy
c2l0eSBvZiBDYW1icmlkZ2UgU2Nob29sIG9mIENsaW5pY2FsIE1lZGljaW5lLCBJbnN0aXR1dGUg
b2YgTWV0YWJvbGljIFNjaWVuY2UsQm94IDI4NSwgQ2FtYnJpZGdlIEJpb21lZGljYWwgQ2FtcHVz
LENhbWJyaWRnZUNCMiAwUVEsVUsuPC9hdXRoLWFkZHJlc3M+PHRpdGxlcz48dGl0bGU+U29jaW8t
ZWNvbm9taWMgZGlldGFyeSBpbmVxdWFsaXRpZXMgaW4gVUsgYWR1bHRzOiBhbiB1cGRhdGVkIHBp
Y3R1cmUgb2Yga2V5IGZvb2QgZ3JvdXBzIGFuZCBudXRyaWVudHMgZnJvbSBuYXRpb25hbCBzdXJ2
ZWlsbGFuY2UgZGF0YTwvdGl0bGU+PHNlY29uZGFyeS10aXRsZT5CciBKIE51dHI8L3NlY29uZGFy
eS10aXRsZT48L3RpdGxlcz48cGVyaW9kaWNhbD48ZnVsbC10aXRsZT5CciBKIE51dHI8L2Z1bGwt
dGl0bGU+PC9wZXJpb2RpY2FsPjxwYWdlcz4xODEtOTwvcGFnZXM+PHZvbHVtZT4xMTM8L3ZvbHVt
ZT48bnVtYmVyPjE8L251bWJlcj48ZWRpdGlvbj4yMDE0LzExLzE4PC9lZGl0aW9uPjxrZXl3b3Jk
cz48a2V5d29yZD5BZHVsdDwva2V5d29yZD48a2V5d29yZD5BZ2VkPC9rZXl3b3JkPjxrZXl3b3Jk
PkFnZWQsIDgwIGFuZCBvdmVyPC9rZXl3b3JkPjxrZXl3b3JkPkFuaW1hbHM8L2tleXdvcmQ+PGtl
eXdvcmQ+KkRpZXQ8L2tleXdvcmQ+PGtleXdvcmQ+RmVtYWxlPC9rZXl3b3JkPjxrZXl3b3JkPkZp
c2hlczwva2V5d29yZD48a2V5d29yZD5GcnVpdDwva2V5d29yZD48a2V5d29yZD5IdW1hbnM8L2tl
eXdvcmQ+PGtleXdvcmQ+TG9naXN0aWMgTW9kZWxzPC9rZXl3b3JkPjxrZXl3b3JkPk1hbGU8L2tl
eXdvcmQ+PGtleXdvcmQ+TWVhdCBQcm9kdWN0czwva2V5d29yZD48a2V5d29yZD5NaWRkbGUgQWdl
ZDwva2V5d29yZD48a2V5d29yZD4qTnV0cml0aW9uIEFzc2Vzc21lbnQ8L2tleXdvcmQ+PGtleXdv
cmQ+Kk51dHJpdGlvbiBTdXJ2ZXlzPC9rZXl3b3JkPjxrZXl3b3JkPlJlZCBNZWF0PC9rZXl3b3Jk
PjxrZXl3b3JkPlNlYWZvb2Q8L2tleXdvcmQ+PGtleXdvcmQ+KlNvY2lvZWNvbm9taWMgRmFjdG9y
czwva2V5d29yZD48a2V5d29yZD5Vbml0ZWQgS2luZ2RvbTwva2V5d29yZD48a2V5d29yZD5WZWdl
dGFibGVzPC9rZXl3b3JkPjxrZXl3b3JkPllvdW5nIEFkdWx0PC9rZXl3b3JkPjxrZXl3b3JkPkRp
ZXQ8L2tleXdvcmQ+PGtleXdvcmQ+R2VuZXJhbCBsaW5lYXIgbW9kZWxzPC9rZXl3b3JkPjxrZXl3
b3JkPkluZXF1YWxpdGllczwva2V5d29yZD48a2V5d29yZD5OYXRpb25hbCBEaWV0IGFuZCBOdXRy
aXRpb24gU3VydmV5PC9rZXl3b3JkPjxrZXl3b3JkPlNvY2lvLWVjb25vbWljIGRpZmZlcmVuY2Vz
PC9rZXl3b3JkPjwva2V5d29yZHM+PGRhdGVzPjx5ZWFyPjIwMTU8L3llYXI+PHB1Yi1kYXRlcz48
ZGF0ZT5KYW4gMTQ8L2RhdGU+PC9wdWItZGF0ZXM+PC9kYXRlcz48aXNibj4wMDA3LTExNDUgKFBy
aW50KSYjeEQ7MDAwNy0xMTQ1PC9pc2JuPjxhY2Nlc3Npb24tbnVtPjI1Mzk5OTUyPC9hY2Nlc3Np
b24tbnVtPjx1cmxzPjwvdXJscz48Y3VzdG9tMj5QTUM0MzUxOTAxPC9jdXN0b20yPjxjdXN0b202
PkVNUzYwODQ2PC9jdXN0b202PjxlbGVjdHJvbmljLXJlc291cmNlLW51bT4xMC4xMDE3L3MwMDA3
MTE0NTE0MDAyNjIxPC9lbGVjdHJvbmljLXJlc291cmNlLW51bT48cmVtb3RlLWRhdGFiYXNlLXBy
b3ZpZGVyPk5MTTwvcmVtb3RlLWRhdGFiYXNlLXByb3ZpZGVyPjxsYW5ndWFnZT5lbmc8L2xhbmd1
YWdlPjwvcmVjb3JkPjwvQ2l0ZT48L0VuZE5vdGU+AG==
</w:fldData>
        </w:fldChar>
      </w:r>
      <w:r w:rsidR="00917B65">
        <w:rPr>
          <w:rFonts w:ascii="Times New Roman" w:hAnsi="Times New Roman" w:cs="Times New Roman"/>
        </w:rPr>
        <w:instrText xml:space="preserve"> ADDIN EN.CITE </w:instrText>
      </w:r>
      <w:r w:rsidR="00917B65">
        <w:rPr>
          <w:rFonts w:ascii="Times New Roman" w:hAnsi="Times New Roman" w:cs="Times New Roman"/>
        </w:rPr>
        <w:fldChar w:fldCharType="begin">
          <w:fldData xml:space="preserve">PEVuZE5vdGU+PENpdGU+PEF1dGhvcj5NYWd1aXJlPC9BdXRob3I+PFllYXI+MjAxNTwvWWVhcj48
UmVjTnVtPjEwNzwvUmVjTnVtPjxEaXNwbGF5VGV4dD4oNzcpPC9EaXNwbGF5VGV4dD48cmVjb3Jk
PjxyZWMtbnVtYmVyPjEwNzwvcmVjLW51bWJlcj48Zm9yZWlnbi1rZXlzPjxrZXkgYXBwPSJFTiIg
ZGItaWQ9IjJ0cjVwZWZhd3JkOWFhZWQwZTh2dndyaTUwdHA5dnAwZXA5dyIgdGltZXN0YW1wPSIx
NzAzMDgxMzY5Ij4xMDc8L2tleT48L2ZvcmVpZ24ta2V5cz48cmVmLXR5cGUgbmFtZT0iSm91cm5h
bCBBcnRpY2xlIj4xNzwvcmVmLXR5cGU+PGNvbnRyaWJ1dG9ycz48YXV0aG9ycz48YXV0aG9yPk1h
Z3VpcmUsIEUuIFIuPC9hdXRob3I+PGF1dGhvcj5Nb25zaXZhaXMsIFAuPC9hdXRob3I+PC9hdXRo
b3JzPjwvY29udHJpYnV0b3JzPjxhdXRoLWFkZHJlc3M+TVJDIEVwaWRlbWlvbG9neSBVbml0LFVL
Q1JDIENlbnRyZSBmb3IgRGlldCBhbmQgQWN0aXZpdHkgUmVzZWFyY2ggKENFREFSKSwgVW5pdmVy
c2l0eSBvZiBDYW1icmlkZ2UgU2Nob29sIG9mIENsaW5pY2FsIE1lZGljaW5lLCBJbnN0aXR1dGUg
b2YgTWV0YWJvbGljIFNjaWVuY2UsQm94IDI4NSwgQ2FtYnJpZGdlIEJpb21lZGljYWwgQ2FtcHVz
LENhbWJyaWRnZUNCMiAwUVEsVUsuPC9hdXRoLWFkZHJlc3M+PHRpdGxlcz48dGl0bGU+U29jaW8t
ZWNvbm9taWMgZGlldGFyeSBpbmVxdWFsaXRpZXMgaW4gVUsgYWR1bHRzOiBhbiB1cGRhdGVkIHBp
Y3R1cmUgb2Yga2V5IGZvb2QgZ3JvdXBzIGFuZCBudXRyaWVudHMgZnJvbSBuYXRpb25hbCBzdXJ2
ZWlsbGFuY2UgZGF0YTwvdGl0bGU+PHNlY29uZGFyeS10aXRsZT5CciBKIE51dHI8L3NlY29uZGFy
eS10aXRsZT48L3RpdGxlcz48cGVyaW9kaWNhbD48ZnVsbC10aXRsZT5CciBKIE51dHI8L2Z1bGwt
dGl0bGU+PC9wZXJpb2RpY2FsPjxwYWdlcz4xODEtOTwvcGFnZXM+PHZvbHVtZT4xMTM8L3ZvbHVt
ZT48bnVtYmVyPjE8L251bWJlcj48ZWRpdGlvbj4yMDE0LzExLzE4PC9lZGl0aW9uPjxrZXl3b3Jk
cz48a2V5d29yZD5BZHVsdDwva2V5d29yZD48a2V5d29yZD5BZ2VkPC9rZXl3b3JkPjxrZXl3b3Jk
PkFnZWQsIDgwIGFuZCBvdmVyPC9rZXl3b3JkPjxrZXl3b3JkPkFuaW1hbHM8L2tleXdvcmQ+PGtl
eXdvcmQ+KkRpZXQ8L2tleXdvcmQ+PGtleXdvcmQ+RmVtYWxlPC9rZXl3b3JkPjxrZXl3b3JkPkZp
c2hlczwva2V5d29yZD48a2V5d29yZD5GcnVpdDwva2V5d29yZD48a2V5d29yZD5IdW1hbnM8L2tl
eXdvcmQ+PGtleXdvcmQ+TG9naXN0aWMgTW9kZWxzPC9rZXl3b3JkPjxrZXl3b3JkPk1hbGU8L2tl
eXdvcmQ+PGtleXdvcmQ+TWVhdCBQcm9kdWN0czwva2V5d29yZD48a2V5d29yZD5NaWRkbGUgQWdl
ZDwva2V5d29yZD48a2V5d29yZD4qTnV0cml0aW9uIEFzc2Vzc21lbnQ8L2tleXdvcmQ+PGtleXdv
cmQ+Kk51dHJpdGlvbiBTdXJ2ZXlzPC9rZXl3b3JkPjxrZXl3b3JkPlJlZCBNZWF0PC9rZXl3b3Jk
PjxrZXl3b3JkPlNlYWZvb2Q8L2tleXdvcmQ+PGtleXdvcmQ+KlNvY2lvZWNvbm9taWMgRmFjdG9y
czwva2V5d29yZD48a2V5d29yZD5Vbml0ZWQgS2luZ2RvbTwva2V5d29yZD48a2V5d29yZD5WZWdl
dGFibGVzPC9rZXl3b3JkPjxrZXl3b3JkPllvdW5nIEFkdWx0PC9rZXl3b3JkPjxrZXl3b3JkPkRp
ZXQ8L2tleXdvcmQ+PGtleXdvcmQ+R2VuZXJhbCBsaW5lYXIgbW9kZWxzPC9rZXl3b3JkPjxrZXl3
b3JkPkluZXF1YWxpdGllczwva2V5d29yZD48a2V5d29yZD5OYXRpb25hbCBEaWV0IGFuZCBOdXRy
aXRpb24gU3VydmV5PC9rZXl3b3JkPjxrZXl3b3JkPlNvY2lvLWVjb25vbWljIGRpZmZlcmVuY2Vz
PC9rZXl3b3JkPjwva2V5d29yZHM+PGRhdGVzPjx5ZWFyPjIwMTU8L3llYXI+PHB1Yi1kYXRlcz48
ZGF0ZT5KYW4gMTQ8L2RhdGU+PC9wdWItZGF0ZXM+PC9kYXRlcz48aXNibj4wMDA3LTExNDUgKFBy
aW50KSYjeEQ7MDAwNy0xMTQ1PC9pc2JuPjxhY2Nlc3Npb24tbnVtPjI1Mzk5OTUyPC9hY2Nlc3Np
b24tbnVtPjx1cmxzPjwvdXJscz48Y3VzdG9tMj5QTUM0MzUxOTAxPC9jdXN0b20yPjxjdXN0b202
PkVNUzYwODQ2PC9jdXN0b202PjxlbGVjdHJvbmljLXJlc291cmNlLW51bT4xMC4xMDE3L3MwMDA3
MTE0NTE0MDAyNjIxPC9lbGVjdHJvbmljLXJlc291cmNlLW51bT48cmVtb3RlLWRhdGFiYXNlLXBy
b3ZpZGVyPk5MTTwvcmVtb3RlLWRhdGFiYXNlLXByb3ZpZGVyPjxsYW5ndWFnZT5lbmc8L2xhbmd1
YWdlPjwvcmVjb3JkPjwvQ2l0ZT48L0VuZE5vdGU+AG==
</w:fldData>
        </w:fldChar>
      </w:r>
      <w:r w:rsidR="00917B65">
        <w:rPr>
          <w:rFonts w:ascii="Times New Roman" w:hAnsi="Times New Roman" w:cs="Times New Roman"/>
        </w:rPr>
        <w:instrText xml:space="preserve"> ADDIN EN.CITE.DATA </w:instrText>
      </w:r>
      <w:r w:rsidR="00917B65">
        <w:rPr>
          <w:rFonts w:ascii="Times New Roman" w:hAnsi="Times New Roman" w:cs="Times New Roman"/>
        </w:rPr>
      </w:r>
      <w:r w:rsidR="00917B65">
        <w:rPr>
          <w:rFonts w:ascii="Times New Roman" w:hAnsi="Times New Roman" w:cs="Times New Roman"/>
        </w:rPr>
        <w:fldChar w:fldCharType="end"/>
      </w:r>
      <w:r w:rsidRPr="00315341">
        <w:rPr>
          <w:rFonts w:ascii="Times New Roman" w:hAnsi="Times New Roman" w:cs="Times New Roman"/>
        </w:rPr>
        <w:fldChar w:fldCharType="separate"/>
      </w:r>
      <w:r w:rsidR="00917B65">
        <w:rPr>
          <w:rFonts w:ascii="Times New Roman" w:hAnsi="Times New Roman" w:cs="Times New Roman"/>
          <w:noProof/>
        </w:rPr>
        <w:t>(77)</w:t>
      </w:r>
      <w:r w:rsidRPr="00315341">
        <w:rPr>
          <w:rFonts w:ascii="Times New Roman" w:hAnsi="Times New Roman" w:cs="Times New Roman"/>
        </w:rPr>
        <w:fldChar w:fldCharType="end"/>
      </w:r>
      <w:r w:rsidRPr="00315341">
        <w:rPr>
          <w:rFonts w:ascii="Times New Roman" w:eastAsiaTheme="minorEastAsia" w:hAnsi="Times New Roman" w:cs="Times New Roman"/>
          <w:sz w:val="24"/>
          <w:szCs w:val="24"/>
        </w:rPr>
        <w:t>. Affordability of products containing EPA and DHA is likely to be a contributor to low intakes in many communities.</w:t>
      </w:r>
    </w:p>
    <w:p w14:paraId="519073E5" w14:textId="77777777" w:rsidR="00171278" w:rsidRPr="00315341" w:rsidRDefault="00171278" w:rsidP="00A13D98">
      <w:pPr>
        <w:spacing w:after="0" w:line="360" w:lineRule="auto"/>
        <w:jc w:val="both"/>
        <w:rPr>
          <w:rFonts w:ascii="Times New Roman" w:eastAsiaTheme="minorEastAsia" w:hAnsi="Times New Roman" w:cs="Times New Roman"/>
          <w:sz w:val="24"/>
          <w:szCs w:val="24"/>
        </w:rPr>
      </w:pPr>
    </w:p>
    <w:p w14:paraId="074C6163" w14:textId="74794740" w:rsidR="00171278" w:rsidRPr="00315341" w:rsidRDefault="00171278"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Given that oily fish is the almost exclusive current </w:t>
      </w:r>
      <w:r w:rsidR="000E4D40" w:rsidRPr="00315341">
        <w:rPr>
          <w:rFonts w:ascii="Times New Roman" w:eastAsiaTheme="minorEastAsia" w:hAnsi="Times New Roman" w:cs="Times New Roman"/>
          <w:sz w:val="24"/>
          <w:szCs w:val="24"/>
        </w:rPr>
        <w:t xml:space="preserve">dietary </w:t>
      </w:r>
      <w:r w:rsidRPr="00315341">
        <w:rPr>
          <w:rFonts w:ascii="Times New Roman" w:eastAsiaTheme="minorEastAsia" w:hAnsi="Times New Roman" w:cs="Times New Roman"/>
          <w:sz w:val="24"/>
          <w:szCs w:val="24"/>
        </w:rPr>
        <w:t>source of EPA and DHA, vegetarian</w:t>
      </w:r>
      <w:r w:rsidR="000E4D40" w:rsidRPr="00315341">
        <w:rPr>
          <w:rFonts w:ascii="Times New Roman" w:eastAsiaTheme="minorEastAsia" w:hAnsi="Times New Roman" w:cs="Times New Roman"/>
          <w:sz w:val="24"/>
          <w:szCs w:val="24"/>
        </w:rPr>
        <w:t>s</w:t>
      </w:r>
      <w:r w:rsidRPr="00315341">
        <w:rPr>
          <w:rFonts w:ascii="Times New Roman" w:eastAsiaTheme="minorEastAsia" w:hAnsi="Times New Roman" w:cs="Times New Roman"/>
          <w:sz w:val="24"/>
          <w:szCs w:val="24"/>
        </w:rPr>
        <w:t xml:space="preserve"> and vegan</w:t>
      </w:r>
      <w:r w:rsidR="000E4D40" w:rsidRPr="00315341">
        <w:rPr>
          <w:rFonts w:ascii="Times New Roman" w:eastAsiaTheme="minorEastAsia" w:hAnsi="Times New Roman" w:cs="Times New Roman"/>
          <w:sz w:val="24"/>
          <w:szCs w:val="24"/>
        </w:rPr>
        <w:t>s would</w:t>
      </w:r>
      <w:r w:rsidRPr="00315341">
        <w:rPr>
          <w:rFonts w:ascii="Times New Roman" w:eastAsiaTheme="minorEastAsia" w:hAnsi="Times New Roman" w:cs="Times New Roman"/>
          <w:sz w:val="24"/>
          <w:szCs w:val="24"/>
        </w:rPr>
        <w:t xml:space="preserve"> </w:t>
      </w:r>
      <w:r w:rsidR="000E4D40" w:rsidRPr="00315341">
        <w:rPr>
          <w:rFonts w:ascii="Times New Roman" w:eastAsiaTheme="minorEastAsia" w:hAnsi="Times New Roman" w:cs="Times New Roman"/>
          <w:sz w:val="24"/>
          <w:szCs w:val="24"/>
        </w:rPr>
        <w:t>be expected to have</w:t>
      </w:r>
      <w:r w:rsidRPr="00315341">
        <w:rPr>
          <w:rFonts w:ascii="Times New Roman" w:eastAsiaTheme="minorEastAsia" w:hAnsi="Times New Roman" w:cs="Times New Roman"/>
          <w:sz w:val="24"/>
          <w:szCs w:val="24"/>
        </w:rPr>
        <w:t xml:space="preserve"> </w:t>
      </w:r>
      <w:r w:rsidR="000E4D40" w:rsidRPr="00315341">
        <w:rPr>
          <w:rFonts w:ascii="Times New Roman" w:eastAsiaTheme="minorEastAsia" w:hAnsi="Times New Roman" w:cs="Times New Roman"/>
          <w:sz w:val="24"/>
          <w:szCs w:val="24"/>
        </w:rPr>
        <w:t>negligible intakes relative to fish consumers</w:t>
      </w:r>
      <w:r w:rsidR="00352BA0" w:rsidRPr="00315341">
        <w:rPr>
          <w:rFonts w:ascii="Times New Roman" w:eastAsiaTheme="minorEastAsia" w:hAnsi="Times New Roman" w:cs="Times New Roman"/>
          <w:sz w:val="24"/>
          <w:szCs w:val="24"/>
        </w:rPr>
        <w:t>;</w:t>
      </w:r>
      <w:r w:rsidR="000E4D40" w:rsidRPr="00315341">
        <w:rPr>
          <w:rFonts w:ascii="Times New Roman" w:eastAsiaTheme="minorEastAsia" w:hAnsi="Times New Roman" w:cs="Times New Roman"/>
          <w:sz w:val="24"/>
          <w:szCs w:val="24"/>
        </w:rPr>
        <w:t xml:space="preserve"> however data </w:t>
      </w:r>
      <w:r w:rsidR="00352BA0" w:rsidRPr="00315341">
        <w:rPr>
          <w:rFonts w:ascii="Times New Roman" w:eastAsiaTheme="minorEastAsia" w:hAnsi="Times New Roman" w:cs="Times New Roman"/>
          <w:sz w:val="24"/>
          <w:szCs w:val="24"/>
        </w:rPr>
        <w:t>on this are</w:t>
      </w:r>
      <w:r w:rsidR="000E4D40" w:rsidRPr="00315341">
        <w:rPr>
          <w:rFonts w:ascii="Times New Roman" w:eastAsiaTheme="minorEastAsia" w:hAnsi="Times New Roman" w:cs="Times New Roman"/>
          <w:sz w:val="24"/>
          <w:szCs w:val="24"/>
        </w:rPr>
        <w:t xml:space="preserve"> limited. In the EPIC-Norfolk cohort, EPA/DHA intakes of 0.13/0.19, 0.02/0.02 and 0.01/0.00 g per day were evident in male fish eaters, vegetarians and vegans respectively with equivalent intakes in females of  0.11/0.15, 0.02/0.01 and 0.02/0.00 g per day </w:t>
      </w:r>
      <w:r w:rsidR="000E4D40" w:rsidRPr="00315341">
        <w:rPr>
          <w:rFonts w:ascii="Times New Roman" w:eastAsiaTheme="minorEastAsia" w:hAnsi="Times New Roman" w:cs="Times New Roman"/>
          <w:sz w:val="24"/>
          <w:szCs w:val="24"/>
        </w:rPr>
        <w:fldChar w:fldCharType="begin">
          <w:fldData xml:space="preserve">PEVuZE5vdGU+PENpdGU+PEF1dGhvcj5XZWxjaDwvQXV0aG9yPjxZZWFyPjIwMTA8L1llYXI+PFJl
Y051bT4zNjI8L1JlY051bT48RGlzcGxheVRleHQ+KDc4KTwvRGlzcGxheVRleHQ+PHJlY29yZD48
cmVjLW51bWJlcj4zNjI8L3JlYy1udW1iZXI+PGZvcmVpZ24ta2V5cz48a2V5IGFwcD0iRU4iIGRi
LWlkPSIydHI1cGVmYXdyZDlhYWVkMGU4dnZ3cmk1MHRwOXZwMGVwOXciIHRpbWVzdGFtcD0iMTcy
OTE4MTUwMCI+MzYyPC9rZXk+PC9mb3JlaWduLWtleXM+PHJlZi10eXBlIG5hbWU9IkpvdXJuYWwg
QXJ0aWNsZSI+MTc8L3JlZi10eXBlPjxjb250cmlidXRvcnM+PGF1dGhvcnM+PGF1dGhvcj5XZWxj
aCwgQS4gQS48L2F1dGhvcj48YXV0aG9yPlNoYWt5YS1TaHJlc3RoYSwgUy48L2F1dGhvcj48YXV0
aG9yPkxlbnRqZXMsIE0uIEEuPC9hdXRob3I+PGF1dGhvcj5XYXJlaGFtLCBOLiBKLjwvYXV0aG9y
PjxhdXRob3I+S2hhdywgSy4gVC48L2F1dGhvcj48L2F1dGhvcnM+PC9jb250cmlidXRvcnM+PGF1
dGgtYWRkcmVzcz5TY2hvb2wgb2YgTWVkaWNpbmUgSGVhbHRoIFBvbGljeSBhbmQgUHJhY3RpY2Us
IFVuaXZlcnNpdHkgb2YgRWFzdCBBbmdsaWEsIE5vcndpY2gsIFVuaXRlZCBLaW5nZG9tLiBhLndl
bGNoQHVlYS5hYy51azwvYXV0aC1hZGRyZXNzPjx0aXRsZXM+PHRpdGxlPkRpZXRhcnkgaW50YWtl
IGFuZCBzdGF0dXMgb2Ygbi0zIHBvbHl1bnNhdHVyYXRlZCBmYXR0eSBhY2lkcyBpbiBhIHBvcHVs
YXRpb24gb2YgZmlzaC1lYXRpbmcgYW5kIG5vbi1maXNoLWVhdGluZyBtZWF0LWVhdGVycywgdmVn
ZXRhcmlhbnMsIGFuZCB2ZWdhbnMgYW5kIHRoZSBwcm9kdWN0LXByZWN1cnNvciByYXRpbyBbY29y
cmVjdGVkXSBvZiDOsS1saW5vbGVuaWMgYWNpZCB0byBsb25nLWNoYWluIG4tMyBwb2x5dW5zYXR1
cmF0ZWQgZmF0dHkgYWNpZHM6IHJlc3VsdHMgZnJvbSB0aGUgRVBJQy1Ob3Jmb2xrIGNvaG9ydDwv
dGl0bGU+PHNlY29uZGFyeS10aXRsZT5BbSBKIENsaW4gTnV0cjwvc2Vjb25kYXJ5LXRpdGxlPjwv
dGl0bGVzPjxwZXJpb2RpY2FsPjxmdWxsLXRpdGxlPkFtIEogQ2xpbiBOdXRyPC9mdWxsLXRpdGxl
PjwvcGVyaW9kaWNhbD48cGFnZXM+MTA0MC01MTwvcGFnZXM+PHZvbHVtZT45Mjwvdm9sdW1lPjxu
dW1iZXI+NTwvbnVtYmVyPjxlZGl0aW9uPjIwMTAwOTIyPC9lZGl0aW9uPjxrZXl3b3Jkcz48a2V5
d29yZD5BZHVsdDwva2V5d29yZD48a2V5d29yZD5BZ2VkPC9rZXl3b3JkPjxrZXl3b3JkPkFuaW1h
bHM8L2tleXdvcmQ+PGtleXdvcmQ+Q29ob3J0IFN0dWRpZXM8L2tleXdvcmQ+PGtleXdvcmQ+KkRp
ZXQ8L2tleXdvcmQ+PGtleXdvcmQ+RGlldCBSZWNvcmRzPC9rZXl3b3JkPjxrZXl3b3JkPipEaWV0
LCBWZWdldGFyaWFuPC9rZXl3b3JkPjxrZXl3b3JkPipGYXR0eSBBY2lkcywgT21lZ2EtMy9hZG1p
bmlzdHJhdGlvbiAmYW1wOyBkb3NhZ2UvYmlvc3ludGhlc2lzL2Jsb29kPC9rZXl3b3JkPjxrZXl3
b3JkPkZlbWFsZTwva2V5d29yZD48a2V5d29yZD4qRmlzaGVzPC9rZXl3b3JkPjxrZXl3b3JkPkh1
bWFuczwva2V5d29yZD48a2V5d29yZD5NYWxlPC9rZXl3b3JkPjxrZXl3b3JkPipNZWF0PC9rZXl3
b3JkPjxrZXl3b3JkPk1pZGRsZSBBZ2VkPC9rZXl3b3JkPjxrZXl3b3JkPipTZWFmb29kPC9rZXl3
b3JkPjxrZXl3b3JkPlNleCBGYWN0b3JzPC9rZXl3b3JkPjxrZXl3b3JkPmFscGhhLUxpbm9sZW5p
YyBBY2lkLyptZXRhYm9saXNtPC9rZXl3b3JkPjwva2V5d29yZHM+PGRhdGVzPjx5ZWFyPjIwMTA8
L3llYXI+PHB1Yi1kYXRlcz48ZGF0ZT5Ob3Y8L2RhdGU+PC9wdWItZGF0ZXM+PC9kYXRlcz48aXNi
bj4wMDAyLTkxNjU8L2lzYm4+PGFjY2Vzc2lvbi1udW0+MjA4NjExNzE8L2FjY2Vzc2lvbi1udW0+
PHVybHM+PC91cmxzPjxlbGVjdHJvbmljLXJlc291cmNlLW51bT4xMC4zOTQ1L2FqY24uMjAxMC4y
OTQ1NzwvZWxlY3Ryb25pYy1yZXNvdXJjZS1udW0+PHJlbW90ZS1kYXRhYmFzZS1wcm92aWRlcj5O
TE08L3JlbW90ZS1kYXRhYmFzZS1wcm92aWRlcj48bGFuZ3VhZ2U+ZW5nPC9sYW5ndWFnZT48L3Jl
Y29yZD48L0NpdGU+PC9FbmROb3RlPn==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PEVuZE5vdGU+PENpdGU+PEF1dGhvcj5XZWxjaDwvQXV0aG9yPjxZZWFyPjIwMTA8L1llYXI+PFJl
Y051bT4zNjI8L1JlY051bT48RGlzcGxheVRleHQ+KDc4KTwvRGlzcGxheVRleHQ+PHJlY29yZD48
cmVjLW51bWJlcj4zNjI8L3JlYy1udW1iZXI+PGZvcmVpZ24ta2V5cz48a2V5IGFwcD0iRU4iIGRi
LWlkPSIydHI1cGVmYXdyZDlhYWVkMGU4dnZ3cmk1MHRwOXZwMGVwOXciIHRpbWVzdGFtcD0iMTcy
OTE4MTUwMCI+MzYyPC9rZXk+PC9mb3JlaWduLWtleXM+PHJlZi10eXBlIG5hbWU9IkpvdXJuYWwg
QXJ0aWNsZSI+MTc8L3JlZi10eXBlPjxjb250cmlidXRvcnM+PGF1dGhvcnM+PGF1dGhvcj5XZWxj
aCwgQS4gQS48L2F1dGhvcj48YXV0aG9yPlNoYWt5YS1TaHJlc3RoYSwgUy48L2F1dGhvcj48YXV0
aG9yPkxlbnRqZXMsIE0uIEEuPC9hdXRob3I+PGF1dGhvcj5XYXJlaGFtLCBOLiBKLjwvYXV0aG9y
PjxhdXRob3I+S2hhdywgSy4gVC48L2F1dGhvcj48L2F1dGhvcnM+PC9jb250cmlidXRvcnM+PGF1
dGgtYWRkcmVzcz5TY2hvb2wgb2YgTWVkaWNpbmUgSGVhbHRoIFBvbGljeSBhbmQgUHJhY3RpY2Us
IFVuaXZlcnNpdHkgb2YgRWFzdCBBbmdsaWEsIE5vcndpY2gsIFVuaXRlZCBLaW5nZG9tLiBhLndl
bGNoQHVlYS5hYy51azwvYXV0aC1hZGRyZXNzPjx0aXRsZXM+PHRpdGxlPkRpZXRhcnkgaW50YWtl
IGFuZCBzdGF0dXMgb2Ygbi0zIHBvbHl1bnNhdHVyYXRlZCBmYXR0eSBhY2lkcyBpbiBhIHBvcHVs
YXRpb24gb2YgZmlzaC1lYXRpbmcgYW5kIG5vbi1maXNoLWVhdGluZyBtZWF0LWVhdGVycywgdmVn
ZXRhcmlhbnMsIGFuZCB2ZWdhbnMgYW5kIHRoZSBwcm9kdWN0LXByZWN1cnNvciByYXRpbyBbY29y
cmVjdGVkXSBvZiDOsS1saW5vbGVuaWMgYWNpZCB0byBsb25nLWNoYWluIG4tMyBwb2x5dW5zYXR1
cmF0ZWQgZmF0dHkgYWNpZHM6IHJlc3VsdHMgZnJvbSB0aGUgRVBJQy1Ob3Jmb2xrIGNvaG9ydDwv
dGl0bGU+PHNlY29uZGFyeS10aXRsZT5BbSBKIENsaW4gTnV0cjwvc2Vjb25kYXJ5LXRpdGxlPjwv
dGl0bGVzPjxwZXJpb2RpY2FsPjxmdWxsLXRpdGxlPkFtIEogQ2xpbiBOdXRyPC9mdWxsLXRpdGxl
PjwvcGVyaW9kaWNhbD48cGFnZXM+MTA0MC01MTwvcGFnZXM+PHZvbHVtZT45Mjwvdm9sdW1lPjxu
dW1iZXI+NTwvbnVtYmVyPjxlZGl0aW9uPjIwMTAwOTIyPC9lZGl0aW9uPjxrZXl3b3Jkcz48a2V5
d29yZD5BZHVsdDwva2V5d29yZD48a2V5d29yZD5BZ2VkPC9rZXl3b3JkPjxrZXl3b3JkPkFuaW1h
bHM8L2tleXdvcmQ+PGtleXdvcmQ+Q29ob3J0IFN0dWRpZXM8L2tleXdvcmQ+PGtleXdvcmQ+KkRp
ZXQ8L2tleXdvcmQ+PGtleXdvcmQ+RGlldCBSZWNvcmRzPC9rZXl3b3JkPjxrZXl3b3JkPipEaWV0
LCBWZWdldGFyaWFuPC9rZXl3b3JkPjxrZXl3b3JkPipGYXR0eSBBY2lkcywgT21lZ2EtMy9hZG1p
bmlzdHJhdGlvbiAmYW1wOyBkb3NhZ2UvYmlvc3ludGhlc2lzL2Jsb29kPC9rZXl3b3JkPjxrZXl3
b3JkPkZlbWFsZTwva2V5d29yZD48a2V5d29yZD4qRmlzaGVzPC9rZXl3b3JkPjxrZXl3b3JkPkh1
bWFuczwva2V5d29yZD48a2V5d29yZD5NYWxlPC9rZXl3b3JkPjxrZXl3b3JkPipNZWF0PC9rZXl3
b3JkPjxrZXl3b3JkPk1pZGRsZSBBZ2VkPC9rZXl3b3JkPjxrZXl3b3JkPipTZWFmb29kPC9rZXl3
b3JkPjxrZXl3b3JkPlNleCBGYWN0b3JzPC9rZXl3b3JkPjxrZXl3b3JkPmFscGhhLUxpbm9sZW5p
YyBBY2lkLyptZXRhYm9saXNtPC9rZXl3b3JkPjwva2V5d29yZHM+PGRhdGVzPjx5ZWFyPjIwMTA8
L3llYXI+PHB1Yi1kYXRlcz48ZGF0ZT5Ob3Y8L2RhdGU+PC9wdWItZGF0ZXM+PC9kYXRlcz48aXNi
bj4wMDAyLTkxNjU8L2lzYm4+PGFjY2Vzc2lvbi1udW0+MjA4NjExNzE8L2FjY2Vzc2lvbi1udW0+
PHVybHM+PC91cmxzPjxlbGVjdHJvbmljLXJlc291cmNlLW51bT4xMC4zOTQ1L2FqY24uMjAxMC4y
OTQ1NzwvZWxlY3Ryb25pYy1yZXNvdXJjZS1udW0+PHJlbW90ZS1kYXRhYmFzZS1wcm92aWRlcj5O
TE08L3JlbW90ZS1kYXRhYmFzZS1wcm92aWRlcj48bGFuZ3VhZ2U+ZW5nPC9sYW5ndWFnZT48L3Jl
Y29yZD48L0NpdGU+PC9FbmROb3RlPn==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0E4D40"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(78)</w:t>
      </w:r>
      <w:r w:rsidR="000E4D40" w:rsidRPr="00315341">
        <w:rPr>
          <w:rFonts w:ascii="Times New Roman" w:eastAsiaTheme="minorEastAsia" w:hAnsi="Times New Roman" w:cs="Times New Roman"/>
          <w:sz w:val="24"/>
          <w:szCs w:val="24"/>
        </w:rPr>
        <w:fldChar w:fldCharType="end"/>
      </w:r>
      <w:r w:rsidR="00844D3F" w:rsidRPr="00315341">
        <w:rPr>
          <w:rFonts w:ascii="Times New Roman" w:eastAsiaTheme="minorEastAsia" w:hAnsi="Times New Roman" w:cs="Times New Roman"/>
          <w:sz w:val="24"/>
          <w:szCs w:val="24"/>
        </w:rPr>
        <w:t xml:space="preserve">. </w:t>
      </w:r>
    </w:p>
    <w:p w14:paraId="21E8E16C" w14:textId="77777777" w:rsidR="00795D67" w:rsidRPr="00315341" w:rsidRDefault="00795D67" w:rsidP="00A13D98">
      <w:pPr>
        <w:spacing w:after="0" w:line="360" w:lineRule="auto"/>
        <w:jc w:val="both"/>
        <w:rPr>
          <w:rFonts w:ascii="Times New Roman" w:eastAsiaTheme="minorEastAsia" w:hAnsi="Times New Roman" w:cs="Times New Roman"/>
          <w:sz w:val="24"/>
          <w:szCs w:val="24"/>
        </w:rPr>
      </w:pPr>
    </w:p>
    <w:p w14:paraId="77DB12E4" w14:textId="33D4D7CD" w:rsidR="00795D67" w:rsidRPr="00315341" w:rsidRDefault="00795D67"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In addition to intake, it is important to have an accurate objective measurement of status. The omega-3 index (OM3I), which is the % contribution of EPA+DHA to total fatty acids in erythrocytes, is becoming widely used in research and clinical practice as a standardised measurement of omega-3 fatty acid status and prognostic measure of future chronic disease risk </w:t>
      </w:r>
      <w:r w:rsidRPr="00315341">
        <w:rPr>
          <w:rFonts w:ascii="Times New Roman" w:hAnsi="Times New Roman" w:cs="Times New Roman"/>
        </w:rPr>
        <w:fldChar w:fldCharType="begin"/>
      </w:r>
      <w:r w:rsidR="00917B65">
        <w:rPr>
          <w:rFonts w:ascii="Times New Roman" w:hAnsi="Times New Roman" w:cs="Times New Roman"/>
        </w:rPr>
        <w:instrText xml:space="preserve"> ADDIN EN.CITE &lt;EndNote&gt;&lt;Cite&gt;&lt;Author&gt;Harris&lt;/Author&gt;&lt;Year&gt;2010&lt;/Year&gt;&lt;RecNum&gt;3&lt;/RecNum&gt;&lt;DisplayText&gt;(79)&lt;/DisplayText&gt;&lt;record&gt;&lt;rec-number&gt;3&lt;/rec-number&gt;&lt;foreign-keys&gt;&lt;key app="EN" db-id="2tr5pefawrd9aaed0e8vvwri50tp9vp0ep9w" timestamp="1697887081"&gt;3&lt;/key&gt;&lt;/foreign-keys&gt;&lt;ref-type name="Journal Article"&gt;17&lt;/ref-type&gt;&lt;contributors&gt;&lt;authors&gt;&lt;author&gt;Harris, W. S.&lt;/author&gt;&lt;/authors&gt;&lt;/contributors&gt;&lt;auth-address&gt;Cardiovascular Health Research Center Sanford Research/USD, 2301 East 60th Street North, Sioux Falls, SD 57104-0589, USA. bill.harris@sanfordhealth.org&lt;/auth-address&gt;&lt;titles&gt;&lt;title&gt;The omega-3 index: clinical utility for therapeutic intervention&lt;/title&gt;&lt;secondary-title&gt;Curr Cardiol Rep&lt;/secondary-title&gt;&lt;/titles&gt;&lt;periodical&gt;&lt;full-title&gt;Curr Cardiol Rep&lt;/full-title&gt;&lt;/periodical&gt;&lt;pages&gt;503-8&lt;/pages&gt;&lt;volume&gt;12&lt;/volume&gt;&lt;number&gt;6&lt;/number&gt;&lt;edition&gt;2010/09/03&lt;/edition&gt;&lt;keywords&gt;&lt;keyword&gt;Biomarkers&lt;/keyword&gt;&lt;keyword&gt;Death, Sudden, Cardiac/prevention &amp;amp; control&lt;/keyword&gt;&lt;keyword&gt;Docosahexaenoic Acids/*blood&lt;/keyword&gt;&lt;keyword&gt;Eicosapentaenoic Acid/*blood&lt;/keyword&gt;&lt;keyword&gt;Erythrocytes/*chemistry&lt;/keyword&gt;&lt;keyword&gt;Fatty Acids, Omega-3/administration &amp;amp; dosage&lt;/keyword&gt;&lt;keyword&gt;Health Status&lt;/keyword&gt;&lt;keyword&gt;Health Status Indicators&lt;/keyword&gt;&lt;keyword&gt;Humans&lt;/keyword&gt;&lt;keyword&gt;Risk Factors&lt;/keyword&gt;&lt;keyword&gt;United States/epidemiology&lt;/keyword&gt;&lt;/keywords&gt;&lt;dates&gt;&lt;year&gt;2010&lt;/year&gt;&lt;pub-dates&gt;&lt;date&gt;Nov&lt;/date&gt;&lt;/pub-dates&gt;&lt;/dates&gt;&lt;isbn&gt;1523-3782&lt;/isbn&gt;&lt;accession-num&gt;20809235&lt;/accession-num&gt;&lt;urls&gt;&lt;/urls&gt;&lt;electronic-resource-num&gt;10.1007/s11886-010-0141-6&lt;/electronic-resource-num&gt;&lt;remote-database-provider&gt;NLM&lt;/remote-database-provider&gt;&lt;language&gt;eng&lt;/language&gt;&lt;/record&gt;&lt;/Cite&gt;&lt;/EndNote&gt;</w:instrText>
      </w:r>
      <w:r w:rsidRPr="00315341">
        <w:rPr>
          <w:rFonts w:ascii="Times New Roman" w:hAnsi="Times New Roman" w:cs="Times New Roman"/>
        </w:rPr>
        <w:fldChar w:fldCharType="separate"/>
      </w:r>
      <w:r w:rsidR="00917B65">
        <w:rPr>
          <w:rFonts w:ascii="Times New Roman" w:hAnsi="Times New Roman" w:cs="Times New Roman"/>
          <w:noProof/>
        </w:rPr>
        <w:t>(79)</w:t>
      </w:r>
      <w:r w:rsidRPr="00315341">
        <w:rPr>
          <w:rFonts w:ascii="Times New Roman" w:hAnsi="Times New Roman" w:cs="Times New Roman"/>
        </w:rPr>
        <w:fldChar w:fldCharType="end"/>
      </w:r>
      <w:r w:rsidRPr="00315341">
        <w:rPr>
          <w:rFonts w:ascii="Times New Roman" w:eastAsiaTheme="minorEastAsia" w:hAnsi="Times New Roman" w:cs="Times New Roman"/>
          <w:sz w:val="24"/>
          <w:szCs w:val="24"/>
        </w:rPr>
        <w:t>. It is proposed that an OM3I of &gt;</w:t>
      </w:r>
      <w:r w:rsidR="473E0764"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8% is desirable (“green zone”), 4-8% is intermediate (“yellow zone”), and &lt;</w:t>
      </w:r>
      <w:r w:rsidR="3D51D793"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4% is undesirable (“red zone”). M</w:t>
      </w:r>
      <w:r w:rsidR="5C89AF5A" w:rsidRPr="00315341">
        <w:rPr>
          <w:rFonts w:ascii="Times New Roman" w:eastAsiaTheme="minorEastAsia" w:hAnsi="Times New Roman" w:cs="Times New Roman"/>
          <w:sz w:val="24"/>
          <w:szCs w:val="24"/>
        </w:rPr>
        <w:t xml:space="preserve">uch </w:t>
      </w:r>
      <w:r w:rsidRPr="00315341">
        <w:rPr>
          <w:rFonts w:ascii="Times New Roman" w:eastAsiaTheme="minorEastAsia" w:hAnsi="Times New Roman" w:cs="Times New Roman"/>
          <w:sz w:val="24"/>
          <w:szCs w:val="24"/>
        </w:rPr>
        <w:t>of the UK and global population</w:t>
      </w:r>
      <w:r w:rsidR="007D0253" w:rsidRPr="00315341">
        <w:rPr>
          <w:rFonts w:ascii="Times New Roman" w:eastAsiaTheme="minorEastAsia" w:hAnsi="Times New Roman" w:cs="Times New Roman"/>
          <w:sz w:val="24"/>
          <w:szCs w:val="24"/>
        </w:rPr>
        <w:t>s</w:t>
      </w:r>
      <w:r w:rsidRPr="00315341">
        <w:rPr>
          <w:rFonts w:ascii="Times New Roman" w:eastAsiaTheme="minorEastAsia" w:hAnsi="Times New Roman" w:cs="Times New Roman"/>
          <w:sz w:val="24"/>
          <w:szCs w:val="24"/>
        </w:rPr>
        <w:t xml:space="preserve"> have a sub-optimal OM3I of &lt;</w:t>
      </w:r>
      <w:r w:rsidR="714F1D10"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4%. In a recent analysis</w:t>
      </w:r>
      <w:r w:rsidR="4F478B7E"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which included 48 count</w:t>
      </w:r>
      <w:r w:rsidR="001D5102" w:rsidRPr="00315341">
        <w:rPr>
          <w:rFonts w:ascii="Times New Roman" w:eastAsiaTheme="minorEastAsia" w:hAnsi="Times New Roman" w:cs="Times New Roman"/>
          <w:sz w:val="24"/>
          <w:szCs w:val="24"/>
        </w:rPr>
        <w:t>r</w:t>
      </w:r>
      <w:r w:rsidRPr="00315341">
        <w:rPr>
          <w:rFonts w:ascii="Times New Roman" w:eastAsiaTheme="minorEastAsia" w:hAnsi="Times New Roman" w:cs="Times New Roman"/>
          <w:sz w:val="24"/>
          <w:szCs w:val="24"/>
        </w:rPr>
        <w:t xml:space="preserve">ies/regions, the average </w:t>
      </w:r>
      <w:r w:rsidR="00352BA0" w:rsidRPr="00315341">
        <w:rPr>
          <w:rFonts w:ascii="Times New Roman" w:eastAsiaTheme="minorEastAsia" w:hAnsi="Times New Roman" w:cs="Times New Roman"/>
          <w:sz w:val="24"/>
          <w:szCs w:val="24"/>
        </w:rPr>
        <w:t>O</w:t>
      </w:r>
      <w:r w:rsidR="003A577E" w:rsidRPr="00315341">
        <w:rPr>
          <w:rFonts w:ascii="Times New Roman" w:eastAsiaTheme="minorEastAsia" w:hAnsi="Times New Roman" w:cs="Times New Roman"/>
          <w:sz w:val="24"/>
          <w:szCs w:val="24"/>
        </w:rPr>
        <w:t>M3</w:t>
      </w:r>
      <w:r w:rsidR="00352BA0" w:rsidRPr="00315341">
        <w:rPr>
          <w:rFonts w:ascii="Times New Roman" w:eastAsiaTheme="minorEastAsia" w:hAnsi="Times New Roman" w:cs="Times New Roman"/>
          <w:sz w:val="24"/>
          <w:szCs w:val="24"/>
        </w:rPr>
        <w:t>I</w:t>
      </w:r>
      <w:r w:rsidRPr="00315341">
        <w:rPr>
          <w:rFonts w:ascii="Times New Roman" w:eastAsiaTheme="minorEastAsia" w:hAnsi="Times New Roman" w:cs="Times New Roman"/>
          <w:sz w:val="24"/>
          <w:szCs w:val="24"/>
        </w:rPr>
        <w:t xml:space="preserve"> in most countries was &lt;</w:t>
      </w:r>
      <w:r w:rsidR="413B1194"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6% with only Iceland, Norway, Finland, South Korea, Japan, Alaska and Greenland having an average OM3I &gt; 8% </w:t>
      </w:r>
      <w:r w:rsidRPr="00315341">
        <w:rPr>
          <w:rFonts w:ascii="Times New Roman" w:eastAsiaTheme="minorEastAsia" w:hAnsi="Times New Roman" w:cs="Times New Roman"/>
          <w:sz w:val="24"/>
          <w:szCs w:val="24"/>
        </w:rPr>
        <w:fldChar w:fldCharType="begin">
          <w:fldData xml:space="preserve">PEVuZE5vdGU+PENpdGU+PEF1dGhvcj5TY2h1Y2hhcmR0PC9BdXRob3I+PFllYXI+MjAyNDwvWWVh
cj48UmVjTnVtPjMxNjwvUmVjTnVtPjxEaXNwbGF5VGV4dD4oODApPC9EaXNwbGF5VGV4dD48cmVj
b3JkPjxyZWMtbnVtYmVyPjMxNjwvcmVjLW51bWJlcj48Zm9yZWlnbi1rZXlzPjxrZXkgYXBwPSJF
TiIgZGItaWQ9IjJ0cjVwZWZhd3JkOWFhZWQwZTh2dndyaTUwdHA5dnAwZXA5dyIgdGltZXN0YW1w
PSIxNzI4OTI4NTE5Ij4zMTY8L2tleT48L2ZvcmVpZ24ta2V5cz48cmVmLXR5cGUgbmFtZT0iSm91
cm5hbCBBcnRpY2xlIj4xNzwvcmVmLXR5cGU+PGNvbnRyaWJ1dG9ycz48YXV0aG9ycz48YXV0aG9y
PlNjaHVjaGFyZHQsIEouIFAuPC9hdXRob3I+PGF1dGhvcj5CZWluaG9ybiwgUC48L2F1dGhvcj48
YXV0aG9yPkh1LCBYLiBGLjwvYXV0aG9yPjxhdXRob3I+Q2hhbiwgSC4gTS48L2F1dGhvcj48YXV0
aG9yPlJva2UsIEsuPC9hdXRob3I+PGF1dGhvcj5CZXJuYXNjb25pLCBBLjwvYXV0aG9yPjxhdXRo
b3I+SGFobiwgQS48L2F1dGhvcj48YXV0aG9yPlNhbGEtVmlsYSwgQS48L2F1dGhvcj48YXV0aG9y
PlN0YXJrLCBLLiBELjwvYXV0aG9yPjxhdXRob3I+SGFycmlzLCBXLiBTLjwvYXV0aG9yPjwvYXV0
aG9ycz48L2NvbnRyaWJ1dG9ycz48YXV0aC1hZGRyZXNzPlRoZSBGYXR0eSBBY2lkIFJlc2VhcmNo
IEluc3RpdHV0ZSwgNTAwOSBXLiAxMih0aCkgU3QuIFN0ZSA1LCBTaW91eCBGYWxscywgU0QgNTcx
MDYsIFVuaXRlZCBTdGF0ZXM7IEluc3RpdHV0ZSBvZiBGb29kIGFuZCBPbmUgSGVhbHRoLCBMZWli
bml6IFVuaXZlcnNpdHkgSGFubm92ZXIsIEFtIGtsZWluZW4gRmVsZGUgMzAsIDMwMTY3IEhhbm5v
dmVyLCBHZXJtYW55LiBFbGVjdHJvbmljIGFkZHJlc3M6IHNjaHVjaGFyZHRAbnV0cml0aW9uLnVu
aS1oYW5ub3Zlci5kZS4mI3hEO0luc3RpdHV0ZSBvZiBGb29kIGFuZCBPbmUgSGVhbHRoLCBMZWli
bml6IFVuaXZlcnNpdHkgSGFubm92ZXIsIEFtIGtsZWluZW4gRmVsZGUgMzAsIDMwMTY3IEhhbm5v
dmVyLCBHZXJtYW55LiYjeEQ7RGVwYXJ0bWVudCBvZiBCaW9sb2d5LCBVbml2ZXJzaXR5IG9mIE90
dGF3YSwgT3R0YXdhLCBPTiwgQ2FuYWRhLiYjeEQ7R2xvYmFsIE9yZ2FuaXphdGlvbiBmb3IgRVBB
IGFuZCBESEEgT21lZ2EtM3MgKEdPRUQpLCAyMjIgU291dGggTWFpbiBTdHJlZXQsIFN1aXRlIDUw
MCwgU2FsdCBMYWtlIENpdHksIFVUIDg0MTAxLCBVbml0ZWQgU3RhdGVzLiYjeEQ7VGhlIEZhdHR5
IEFjaWQgUmVzZWFyY2ggSW5zdGl0dXRlLCA1MDA5IFcuIDEyKHRoKSBTdC4gU3RlIDUsIFNpb3V4
IEZhbGxzLCBTRCA1NzEwNiwgVW5pdGVkIFN0YXRlczsgSG9zcGl0YWwgZGVsIE1hciBNZWRpY2Fs
IFJlc2VhcmNoIEluc3RpdHV0ZSwgRHIuIEFpZ3VhZGVyIDg4LCAwODAwMyBCYXJjZWxvbmEsIFNw
YWluLiYjeEQ7RGVwYXJ0bWVudCBvZiBLaW5lc2lvbG9neSBhbmQgSGVhbHRoIFNjaWVuY2VzLCBV
bml2ZXJzaXR5IG9mIFdhdGVybG9vLCAyMDAgVW5pdmVyc2l0eSBBdmVudWUgV2VzdCwgV2F0ZXJs
b28sIE9OIE4yTCAzRzEsIENhbmFkYS4mI3hEO1RoZSBGYXR0eSBBY2lkIFJlc2VhcmNoIEluc3Rp
dHV0ZSwgNTAwOSBXLiAxMih0aCkgU3QuIFN0ZSA1LCBTaW91eCBGYWxscywgU0QgNTcxMDYsIFVu
aXRlZCBTdGF0ZXM7IERlcGFydG1lbnQgb2YgSW50ZXJuYWwgTWVkaWNpbmUsIFNhbmZvcmQgU2No
b29sIG9mIE1lZGljaW5lLCBVbml2ZXJzaXR5IG9mIFNvdXRoIERha290YSwgMTQwMCBXLiAyMm5k
IFN0LiwgU2lvdXggRmFsbHMsIFNEIDU3MTA1LCBVbml0ZWQgU3RhdGVzLjwvYXV0aC1hZGRyZXNz
Pjx0aXRsZXM+PHRpdGxlPk9tZWdhLTMgd29ybGQgbWFwOiAyMDI0IHVwZGF0ZTwvdGl0bGU+PHNl
Y29uZGFyeS10aXRsZT5Qcm9nIExpcGlkIFJlczwvc2Vjb25kYXJ5LXRpdGxlPjwvdGl0bGVzPjxw
ZXJpb2RpY2FsPjxmdWxsLXRpdGxlPlByb2cgTGlwaWQgUmVzPC9mdWxsLXRpdGxlPjwvcGVyaW9k
aWNhbD48cGFnZXM+MTAxMjg2PC9wYWdlcz48dm9sdW1lPjk1PC92b2x1bWU+PGVkaXRpb24+MjAy
NDA2MTM8L2VkaXRpb24+PGtleXdvcmRzPjxrZXl3b3JkPkh1bWFuczwva2V5d29yZD48a2V5d29y
ZD4qRmF0dHkgQWNpZHMsIE9tZWdhLTMvYmxvb2Q8L2tleXdvcmQ+PGtleXdvcmQ+R2xvYmFsIEhl
YWx0aDwva2V5d29yZD48a2V5d29yZD5Db252ZXJzaW9uIGVxdWF0aW9uPC9rZXl3b3JkPjxrZXl3
b3JkPkRoYTwva2V5d29yZD48a2V5d29yZD5FcGE8L2tleXdvcmQ+PGtleXdvcmQ+RXN0aW1hdGVk
IE9tZWdhLTMgSW5kZXg8L2tleXdvcmQ+PGtleXdvcmQ+R09FRCBjbGluaWNhbCBkYXRhYmFzZTwv
a2V5d29yZD48a2V5d29yZD5HbG9iYWwgb21lZ2EtMyBzdGF0dXM8L2tleXdvcmQ+PC9rZXl3b3Jk
cz48ZGF0ZXM+PHllYXI+MjAyNDwveWVhcj48cHViLWRhdGVzPjxkYXRlPkp1bDwvZGF0ZT48L3B1
Yi1kYXRlcz48L2RhdGVzPjxpc2JuPjAxNjMtNzgyNzwvaXNibj48YWNjZXNzaW9uLW51bT4zODg3
OTEzNTwvYWNjZXNzaW9uLW51bT48dXJscz48L3VybHM+PGN1c3RvbTE+RGVjbGFyYXRpb24gb2Yg
Y29tcGV0aW5nIGludGVyZXN0IFdTSCBob2xkcyBzdG9jayBpbiBPbWVnYVF1YW50IEFuYWx5dGlj
cywgTExDLCBhIGxhYm9yYXRvcnkgdGhhdCBvZmZlcnMgRkEgdGVzdGluZy4gQUIgYW5kIEtSIGFy
ZSBlbXBsb3llZXMgb2YgR09FRCwgYSA1MDEoYyk2IG5vdC1mb3IgcHJvZml0IHRyYWRlIGFzc29j
aWF0aW9uLiBHT0VEJmFwb3M7cyBnb2FscyBhcmUgdG8gaW5jcmVhc2UgY29uc3VtcHRpb24gb2Yg
bjNzIHRvIGFkZXF1YXRlIGxldmVscyBhcm91bmQgdGhlIHdvcmxkIGFuZCB0byBlbnN1cmUgdGhh
dCB0aGUgaW5kdXN0cnkgaXMgcHJvZHVjaW5nIHF1YWxpdHkgbjMgcHJvZHVjdHMgdGhhdCBjb25z
dW1lcnMgY2FuIHRydXN0LiBUaGUgb3RoZXIgYXV0aG9ycyBkZWNsYXJlIG5vIGNvbmZsaWN0cyBv
ZiBpbnRlcmVzdC4gVGhlIHByb2plY3Qgd2FzIGxlYWQgYnkgV1NIIGFuZCBKUFMuPC9jdXN0b20x
PjxlbGVjdHJvbmljLXJlc291cmNlLW51bT4xMC4xMDE2L2oucGxpcHJlcy4yMDI0LjEwMTI4Njwv
ZWxlY3Ryb25pYy1yZXNvdXJjZS1udW0+PHJlbW90ZS1kYXRhYmFzZS1wcm92aWRlcj5OTE08L3Jl
bW90ZS1kYXRhYmFzZS1wcm92aWRlcj48bGFuZ3VhZ2U+ZW5nPC9sYW5ndWFnZT48L3JlY29yZD48
L0NpdGU+PC9FbmROb3RlPn==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PEVuZE5vdGU+PENpdGU+PEF1dGhvcj5TY2h1Y2hhcmR0PC9BdXRob3I+PFllYXI+MjAyNDwvWWVh
cj48UmVjTnVtPjMxNjwvUmVjTnVtPjxEaXNwbGF5VGV4dD4oODApPC9EaXNwbGF5VGV4dD48cmVj
b3JkPjxyZWMtbnVtYmVyPjMxNjwvcmVjLW51bWJlcj48Zm9yZWlnbi1rZXlzPjxrZXkgYXBwPSJF
TiIgZGItaWQ9IjJ0cjVwZWZhd3JkOWFhZWQwZTh2dndyaTUwdHA5dnAwZXA5dyIgdGltZXN0YW1w
PSIxNzI4OTI4NTE5Ij4zMTY8L2tleT48L2ZvcmVpZ24ta2V5cz48cmVmLXR5cGUgbmFtZT0iSm91
cm5hbCBBcnRpY2xlIj4xNzwvcmVmLXR5cGU+PGNvbnRyaWJ1dG9ycz48YXV0aG9ycz48YXV0aG9y
PlNjaHVjaGFyZHQsIEouIFAuPC9hdXRob3I+PGF1dGhvcj5CZWluaG9ybiwgUC48L2F1dGhvcj48
YXV0aG9yPkh1LCBYLiBGLjwvYXV0aG9yPjxhdXRob3I+Q2hhbiwgSC4gTS48L2F1dGhvcj48YXV0
aG9yPlJva2UsIEsuPC9hdXRob3I+PGF1dGhvcj5CZXJuYXNjb25pLCBBLjwvYXV0aG9yPjxhdXRo
b3I+SGFobiwgQS48L2F1dGhvcj48YXV0aG9yPlNhbGEtVmlsYSwgQS48L2F1dGhvcj48YXV0aG9y
PlN0YXJrLCBLLiBELjwvYXV0aG9yPjxhdXRob3I+SGFycmlzLCBXLiBTLjwvYXV0aG9yPjwvYXV0
aG9ycz48L2NvbnRyaWJ1dG9ycz48YXV0aC1hZGRyZXNzPlRoZSBGYXR0eSBBY2lkIFJlc2VhcmNo
IEluc3RpdHV0ZSwgNTAwOSBXLiAxMih0aCkgU3QuIFN0ZSA1LCBTaW91eCBGYWxscywgU0QgNTcx
MDYsIFVuaXRlZCBTdGF0ZXM7IEluc3RpdHV0ZSBvZiBGb29kIGFuZCBPbmUgSGVhbHRoLCBMZWli
bml6IFVuaXZlcnNpdHkgSGFubm92ZXIsIEFtIGtsZWluZW4gRmVsZGUgMzAsIDMwMTY3IEhhbm5v
dmVyLCBHZXJtYW55LiBFbGVjdHJvbmljIGFkZHJlc3M6IHNjaHVjaGFyZHRAbnV0cml0aW9uLnVu
aS1oYW5ub3Zlci5kZS4mI3hEO0luc3RpdHV0ZSBvZiBGb29kIGFuZCBPbmUgSGVhbHRoLCBMZWli
bml6IFVuaXZlcnNpdHkgSGFubm92ZXIsIEFtIGtsZWluZW4gRmVsZGUgMzAsIDMwMTY3IEhhbm5v
dmVyLCBHZXJtYW55LiYjeEQ7RGVwYXJ0bWVudCBvZiBCaW9sb2d5LCBVbml2ZXJzaXR5IG9mIE90
dGF3YSwgT3R0YXdhLCBPTiwgQ2FuYWRhLiYjeEQ7R2xvYmFsIE9yZ2FuaXphdGlvbiBmb3IgRVBB
IGFuZCBESEEgT21lZ2EtM3MgKEdPRUQpLCAyMjIgU291dGggTWFpbiBTdHJlZXQsIFN1aXRlIDUw
MCwgU2FsdCBMYWtlIENpdHksIFVUIDg0MTAxLCBVbml0ZWQgU3RhdGVzLiYjeEQ7VGhlIEZhdHR5
IEFjaWQgUmVzZWFyY2ggSW5zdGl0dXRlLCA1MDA5IFcuIDEyKHRoKSBTdC4gU3RlIDUsIFNpb3V4
IEZhbGxzLCBTRCA1NzEwNiwgVW5pdGVkIFN0YXRlczsgSG9zcGl0YWwgZGVsIE1hciBNZWRpY2Fs
IFJlc2VhcmNoIEluc3RpdHV0ZSwgRHIuIEFpZ3VhZGVyIDg4LCAwODAwMyBCYXJjZWxvbmEsIFNw
YWluLiYjeEQ7RGVwYXJ0bWVudCBvZiBLaW5lc2lvbG9neSBhbmQgSGVhbHRoIFNjaWVuY2VzLCBV
bml2ZXJzaXR5IG9mIFdhdGVybG9vLCAyMDAgVW5pdmVyc2l0eSBBdmVudWUgV2VzdCwgV2F0ZXJs
b28sIE9OIE4yTCAzRzEsIENhbmFkYS4mI3hEO1RoZSBGYXR0eSBBY2lkIFJlc2VhcmNoIEluc3Rp
dHV0ZSwgNTAwOSBXLiAxMih0aCkgU3QuIFN0ZSA1LCBTaW91eCBGYWxscywgU0QgNTcxMDYsIFVu
aXRlZCBTdGF0ZXM7IERlcGFydG1lbnQgb2YgSW50ZXJuYWwgTWVkaWNpbmUsIFNhbmZvcmQgU2No
b29sIG9mIE1lZGljaW5lLCBVbml2ZXJzaXR5IG9mIFNvdXRoIERha290YSwgMTQwMCBXLiAyMm5k
IFN0LiwgU2lvdXggRmFsbHMsIFNEIDU3MTA1LCBVbml0ZWQgU3RhdGVzLjwvYXV0aC1hZGRyZXNz
Pjx0aXRsZXM+PHRpdGxlPk9tZWdhLTMgd29ybGQgbWFwOiAyMDI0IHVwZGF0ZTwvdGl0bGU+PHNl
Y29uZGFyeS10aXRsZT5Qcm9nIExpcGlkIFJlczwvc2Vjb25kYXJ5LXRpdGxlPjwvdGl0bGVzPjxw
ZXJpb2RpY2FsPjxmdWxsLXRpdGxlPlByb2cgTGlwaWQgUmVzPC9mdWxsLXRpdGxlPjwvcGVyaW9k
aWNhbD48cGFnZXM+MTAxMjg2PC9wYWdlcz48dm9sdW1lPjk1PC92b2x1bWU+PGVkaXRpb24+MjAy
NDA2MTM8L2VkaXRpb24+PGtleXdvcmRzPjxrZXl3b3JkPkh1bWFuczwva2V5d29yZD48a2V5d29y
ZD4qRmF0dHkgQWNpZHMsIE9tZWdhLTMvYmxvb2Q8L2tleXdvcmQ+PGtleXdvcmQ+R2xvYmFsIEhl
YWx0aDwva2V5d29yZD48a2V5d29yZD5Db252ZXJzaW9uIGVxdWF0aW9uPC9rZXl3b3JkPjxrZXl3
b3JkPkRoYTwva2V5d29yZD48a2V5d29yZD5FcGE8L2tleXdvcmQ+PGtleXdvcmQ+RXN0aW1hdGVk
IE9tZWdhLTMgSW5kZXg8L2tleXdvcmQ+PGtleXdvcmQ+R09FRCBjbGluaWNhbCBkYXRhYmFzZTwv
a2V5d29yZD48a2V5d29yZD5HbG9iYWwgb21lZ2EtMyBzdGF0dXM8L2tleXdvcmQ+PC9rZXl3b3Jk
cz48ZGF0ZXM+PHllYXI+MjAyNDwveWVhcj48cHViLWRhdGVzPjxkYXRlPkp1bDwvZGF0ZT48L3B1
Yi1kYXRlcz48L2RhdGVzPjxpc2JuPjAxNjMtNzgyNzwvaXNibj48YWNjZXNzaW9uLW51bT4zODg3
OTEzNTwvYWNjZXNzaW9uLW51bT48dXJscz48L3VybHM+PGN1c3RvbTE+RGVjbGFyYXRpb24gb2Yg
Y29tcGV0aW5nIGludGVyZXN0IFdTSCBob2xkcyBzdG9jayBpbiBPbWVnYVF1YW50IEFuYWx5dGlj
cywgTExDLCBhIGxhYm9yYXRvcnkgdGhhdCBvZmZlcnMgRkEgdGVzdGluZy4gQUIgYW5kIEtSIGFy
ZSBlbXBsb3llZXMgb2YgR09FRCwgYSA1MDEoYyk2IG5vdC1mb3IgcHJvZml0IHRyYWRlIGFzc29j
aWF0aW9uLiBHT0VEJmFwb3M7cyBnb2FscyBhcmUgdG8gaW5jcmVhc2UgY29uc3VtcHRpb24gb2Yg
bjNzIHRvIGFkZXF1YXRlIGxldmVscyBhcm91bmQgdGhlIHdvcmxkIGFuZCB0byBlbnN1cmUgdGhh
dCB0aGUgaW5kdXN0cnkgaXMgcHJvZHVjaW5nIHF1YWxpdHkgbjMgcHJvZHVjdHMgdGhhdCBjb25z
dW1lcnMgY2FuIHRydXN0LiBUaGUgb3RoZXIgYXV0aG9ycyBkZWNsYXJlIG5vIGNvbmZsaWN0cyBv
ZiBpbnRlcmVzdC4gVGhlIHByb2plY3Qgd2FzIGxlYWQgYnkgV1NIIGFuZCBKUFMuPC9jdXN0b20x
PjxlbGVjdHJvbmljLXJlc291cmNlLW51bT4xMC4xMDE2L2oucGxpcHJlcy4yMDI0LjEwMTI4Njwv
ZWxlY3Ryb25pYy1yZXNvdXJjZS1udW0+PHJlbW90ZS1kYXRhYmFzZS1wcm92aWRlcj5OTE08L3Jl
bW90ZS1kYXRhYmFzZS1wcm92aWRlcj48bGFuZ3VhZ2U+ZW5nPC9sYW5ndWFnZT48L3JlY29yZD48
L0NpdGU+PC9FbmROb3RlPn==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(80)</w:t>
      </w:r>
      <w:r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In the UK BIOBANK the mean OM3I is 5.58% with just 36% of participants presenting with a value of ≥ 8% </w:t>
      </w:r>
      <w:r w:rsidRPr="00315341">
        <w:rPr>
          <w:rFonts w:ascii="Times New Roman" w:hAnsi="Times New Roman" w:cs="Times New Roman"/>
        </w:rPr>
        <w:fldChar w:fldCharType="begin"/>
      </w:r>
      <w:r w:rsidR="00917B65">
        <w:rPr>
          <w:rFonts w:ascii="Times New Roman" w:hAnsi="Times New Roman" w:cs="Times New Roman"/>
        </w:rPr>
        <w:instrText xml:space="preserve"> ADDIN EN.CITE &lt;EndNote&gt;&lt;Cite&gt;&lt;Author&gt;Schuchardt&lt;/Author&gt;&lt;Year&gt;2023&lt;/Year&gt;&lt;RecNum&gt;110&lt;/RecNum&gt;&lt;DisplayText&gt;(81)&lt;/DisplayText&gt;&lt;record&gt;&lt;rec-number&gt;110&lt;/rec-number&gt;&lt;foreign-keys&gt;&lt;key app="EN" db-id="2tr5pefawrd9aaed0e8vvwri50tp9vp0ep9w" timestamp="1703082199"&gt;110&lt;/key&gt;&lt;/foreign-keys&gt;&lt;ref-type name="Journal Article"&gt;17&lt;/ref-type&gt;&lt;contributors&gt;&lt;authors&gt;&lt;author&gt;Schuchardt, J. P.&lt;/author&gt;&lt;author&gt;Tintle, N.&lt;/author&gt;&lt;author&gt;Westra, J.&lt;/author&gt;&lt;author&gt;Harris, W. S.&lt;/author&gt;&lt;/authors&gt;&lt;/contributors&gt;&lt;auth-address&gt;The Fatty Acid Research Institute, Sioux Falls, SD, USA.&amp;#xD;Institute of Food Science and Human Nutrition, Leibniz University Hannover, Hannover, Germany.&amp;#xD;Department of Population Health Nursing Science, College of Nursing, University of Illinois - Chicago, Chicago, IL, USA.&amp;#xD;Department of Internal Medicine, Sanford School of Medicine, University of South Dakota, Sioux Falls, SD, USA.&lt;/auth-address&gt;&lt;titles&gt;&lt;title&gt;Estimation and predictors of the Omega-3 Index in the UK Biobank&lt;/title&gt;&lt;secondary-title&gt;Br J Nutr&lt;/secondary-title&gt;&lt;/titles&gt;&lt;periodical&gt;&lt;full-title&gt;Br J Nutr&lt;/full-title&gt;&lt;/periodical&gt;&lt;pages&gt;312-322&lt;/pages&gt;&lt;volume&gt;130&lt;/volume&gt;&lt;number&gt;2&lt;/number&gt;&lt;edition&gt;2022/10/11&lt;/edition&gt;&lt;keywords&gt;&lt;keyword&gt;Female&lt;/keyword&gt;&lt;keyword&gt;Animals&lt;/keyword&gt;&lt;keyword&gt;*Eicosapentaenoic Acid&lt;/keyword&gt;&lt;keyword&gt;Docosahexaenoic Acids&lt;/keyword&gt;&lt;keyword&gt;Biological Specimen Banks&lt;/keyword&gt;&lt;keyword&gt;*Fatty Acids, Omega-3&lt;/keyword&gt;&lt;keyword&gt;Dietary Supplements&lt;/keyword&gt;&lt;keyword&gt;United Kingdom&lt;/keyword&gt;&lt;keyword&gt;Dha&lt;/keyword&gt;&lt;keyword&gt;Epa&lt;/keyword&gt;&lt;keyword&gt;Erythrocyte&lt;/keyword&gt;&lt;keyword&gt;Fish intake&lt;/keyword&gt;&lt;keyword&gt;Predictor&lt;/keyword&gt;&lt;/keywords&gt;&lt;dates&gt;&lt;year&gt;2023&lt;/year&gt;&lt;pub-dates&gt;&lt;date&gt;Jul 28&lt;/date&gt;&lt;/pub-dates&gt;&lt;/dates&gt;&lt;isbn&gt;0007-1145 (Print)&amp;#xD;0007-1145&lt;/isbn&gt;&lt;accession-num&gt;36210531&lt;/accession-num&gt;&lt;urls&gt;&lt;/urls&gt;&lt;custom2&gt;PMC10277661&lt;/custom2&gt;&lt;electronic-resource-num&gt;10.1017/s0007114522003282&lt;/electronic-resource-num&gt;&lt;remote-database-provider&gt;NLM&lt;/remote-database-provider&gt;&lt;language&gt;eng&lt;/language&gt;&lt;/record&gt;&lt;/Cite&gt;&lt;/EndNote&gt;</w:instrText>
      </w:r>
      <w:r w:rsidRPr="00315341">
        <w:rPr>
          <w:rFonts w:ascii="Times New Roman" w:hAnsi="Times New Roman" w:cs="Times New Roman"/>
        </w:rPr>
        <w:fldChar w:fldCharType="separate"/>
      </w:r>
      <w:r w:rsidR="00917B65">
        <w:rPr>
          <w:rFonts w:ascii="Times New Roman" w:hAnsi="Times New Roman" w:cs="Times New Roman"/>
          <w:noProof/>
        </w:rPr>
        <w:t>(81)</w:t>
      </w:r>
      <w:r w:rsidRPr="00315341">
        <w:rPr>
          <w:rFonts w:ascii="Times New Roman" w:hAnsi="Times New Roman" w:cs="Times New Roman"/>
        </w:rPr>
        <w:fldChar w:fldCharType="end"/>
      </w:r>
      <w:r w:rsidRPr="00315341">
        <w:rPr>
          <w:rFonts w:ascii="Times New Roman" w:eastAsiaTheme="minorEastAsia" w:hAnsi="Times New Roman" w:cs="Times New Roman"/>
          <w:sz w:val="24"/>
          <w:szCs w:val="24"/>
        </w:rPr>
        <w:t xml:space="preserve">. </w:t>
      </w:r>
      <w:r w:rsidR="5BED96E2" w:rsidRPr="00315341">
        <w:rPr>
          <w:rFonts w:ascii="Times New Roman" w:eastAsiaTheme="minorEastAsia" w:hAnsi="Times New Roman" w:cs="Times New Roman"/>
          <w:sz w:val="24"/>
          <w:szCs w:val="24"/>
        </w:rPr>
        <w:t>Wider screening for OM3I could inform policy and the targeting of research and intervention according to habitual status.</w:t>
      </w:r>
    </w:p>
    <w:p w14:paraId="01FFFFA8" w14:textId="6FA8BAF1" w:rsidR="00844D3F" w:rsidRPr="00315341" w:rsidRDefault="00844D3F"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lastRenderedPageBreak/>
        <w:t>Despite a 10-fold lower EPA+DHA intake, blood EPA+DHA status, including OM3I</w:t>
      </w:r>
      <w:r w:rsidR="00637B3A"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are typically &lt;</w:t>
      </w:r>
      <w:r w:rsidR="00352BA0"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25% lower in vegetarian</w:t>
      </w:r>
      <w:r w:rsidR="00637B3A" w:rsidRPr="00315341">
        <w:rPr>
          <w:rFonts w:ascii="Times New Roman" w:eastAsiaTheme="minorEastAsia" w:hAnsi="Times New Roman" w:cs="Times New Roman"/>
          <w:sz w:val="24"/>
          <w:szCs w:val="24"/>
        </w:rPr>
        <w:t>s</w:t>
      </w:r>
      <w:r w:rsidRPr="00315341">
        <w:rPr>
          <w:rFonts w:ascii="Times New Roman" w:eastAsiaTheme="minorEastAsia" w:hAnsi="Times New Roman" w:cs="Times New Roman"/>
          <w:sz w:val="24"/>
          <w:szCs w:val="24"/>
        </w:rPr>
        <w:t xml:space="preserve"> and vegan</w:t>
      </w:r>
      <w:r w:rsidR="00637B3A" w:rsidRPr="00315341">
        <w:rPr>
          <w:rFonts w:ascii="Times New Roman" w:eastAsiaTheme="minorEastAsia" w:hAnsi="Times New Roman" w:cs="Times New Roman"/>
          <w:sz w:val="24"/>
          <w:szCs w:val="24"/>
        </w:rPr>
        <w:t xml:space="preserve">s </w:t>
      </w:r>
      <w:r w:rsidR="00637B3A" w:rsidRPr="00315341">
        <w:rPr>
          <w:rFonts w:ascii="Times New Roman" w:eastAsiaTheme="minorEastAsia" w:hAnsi="Times New Roman" w:cs="Times New Roman"/>
          <w:sz w:val="24"/>
          <w:szCs w:val="24"/>
        </w:rPr>
        <w:fldChar w:fldCharType="begin">
          <w:fldData xml:space="preserve">PEVuZE5vdGU+PENpdGU+PEF1dGhvcj5CdXJkZ2U8L0F1dGhvcj48WWVhcj4yMDE3PC9ZZWFyPjxS
ZWNOdW0+NTM5PC9SZWNOdW0+PERpc3BsYXlUZXh0Pig3OCwgODIsIDgzKTwvRGlzcGxheVRleHQ+
PHJlY29yZD48cmVjLW51bWJlcj41Mzk8L3JlYy1udW1iZXI+PGZvcmVpZ24ta2V5cz48a2V5IGFw
cD0iRU4iIGRiLWlkPSIydHI1cGVmYXdyZDlhYWVkMGU4dnZ3cmk1MHRwOXZwMGVwOXciIHRpbWVz
dGFtcD0iMTc0NDAyOTc4OSI+NTM5PC9rZXk+PC9mb3JlaWduLWtleXM+PHJlZi10eXBlIG5hbWU9
IkpvdXJuYWwgQXJ0aWNsZSI+MTc8L3JlZi10eXBlPjxjb250cmlidXRvcnM+PGF1dGhvcnM+PGF1
dGhvcj5CdXJkZ2UsIEcuIEMuPC9hdXRob3I+PGF1dGhvcj5UYW4sIFMuIFkuPC9hdXRob3I+PGF1
dGhvcj5IZW5yeSwgQy4gSi48L2F1dGhvcj48L2F1dGhvcnM+PC9jb250cmlidXRvcnM+PGF1dGgt
YWRkcmVzcz5BY2FkZW1pYyBVbml0IG9mIEh1bWFuIERldmVsb3BtZW50IGFuZCBIZWFsdGgsIEZh
Y3VsdHkgb2YgTWVkaWNpbmUsIFVuaXZlcnNpdHkgb2YgU291dGhhbXB0b24sIFNvdXRoYW1wdG9u
IFNPMTYgNllELCBVSy4mI3hEO0NsaW5pY2FsIE51dHJpdGlvbiBSZXNlYXJjaCBDZW50cmUsIENl
bnRyZSBmb3IgVHJhbnNsYXRpb25hbCBNZWRpY2luZSwgWW9uZyBMb28gTGluIFNjaG9vbCBvZiBN
ZWRpY2luZSwgU2luZ2Fwb3JlIGFuZCBEZXBhcnRtZW50IG9mIEJpb2NoZW1pc3RyeSwgTmF0aW9u
YWwgVW5pdmVyc2l0eSBvZiBTaW5nYXBvcmUsIFNpbmdhcG9yZS48L2F1dGgtYWRkcmVzcz48dGl0
bGVzPjx0aXRsZT5Mb25nLWNoYWluIG4tMyBQVUZBIGluIHZlZ2V0YXJpYW4gd29tZW46IGEgbWV0
YWJvbGljIHBlcnNwZWN0aXZlPC90aXRsZT48c2Vjb25kYXJ5LXRpdGxlPkogTnV0ciBTY2k8L3Nl
Y29uZGFyeS10aXRsZT48L3RpdGxlcz48cGVyaW9kaWNhbD48ZnVsbC10aXRsZT5KIE51dHIgU2Np
PC9mdWxsLXRpdGxlPjwvcGVyaW9kaWNhbD48cGFnZXM+ZTU4PC9wYWdlcz48dm9sdW1lPjY8L3Zv
bHVtZT48ZWRpdGlvbj4yMDE3MTEyMzwvZWRpdGlvbj48a2V5d29yZHM+PGtleXdvcmQ+QUxOQSwg
zrEtbGlub2xlbmljIGFjaWQ8L2tleXdvcmQ+PGtleXdvcmQ+RGhhPC9rZXl3b3JkPjxrZXl3b3Jk
PkRlc2F0dXJhc2U8L2tleXdvcmQ+PGtleXdvcmQ+RXBhPC9rZXl3b3JkPjxrZXl3b3JkPkZBRFMs
IGZhdHR5IGFjaWQgZGVzYXR1cmFzZTwva2V5d29yZD48a2V5d29yZD5WZWdldGFyaWFuIHdvbWVu
PC9rZXl3b3JkPjxrZXl3b3JkPs6xLUxpbm9sZW5pYyBhY2lkPC9rZXl3b3JkPjwva2V5d29yZHM+
PGRhdGVzPjx5ZWFyPjIwMTc8L3llYXI+PC9kYXRlcz48aXNibj4yMDQ4LTY3OTAgKFByaW50KSYj
eEQ7MjA0OC02NzkwPC9pc2JuPjxhY2Nlc3Npb24tbnVtPjI5MjA5NDk3PC9hY2Nlc3Npb24tbnVt
Pjx1cmxzPjwvdXJscz48Y3VzdG9tMj5QTUM1NzA1ODA5PC9jdXN0b20yPjxlbGVjdHJvbmljLXJl
c291cmNlLW51bT4xMC4xMDE3L2pucy4yMDE3LjYyPC9lbGVjdHJvbmljLXJlc291cmNlLW51bT48
cmVtb3RlLWRhdGFiYXNlLXByb3ZpZGVyPk5MTTwvcmVtb3RlLWRhdGFiYXNlLXByb3ZpZGVyPjxs
YW5ndWFnZT5lbmc8L2xhbmd1YWdlPjwvcmVjb3JkPjwvQ2l0ZT48Q2l0ZT48QXV0aG9yPkNyYWRk
b2NrPC9BdXRob3I+PFllYXI+MjAyMjwvWWVhcj48UmVjTnVtPjUzODwvUmVjTnVtPjxyZWNvcmQ+
PHJlYy1udW1iZXI+NTM4PC9yZWMtbnVtYmVyPjxmb3JlaWduLWtleXM+PGtleSBhcHA9IkVOIiBk
Yi1pZD0iMnRyNXBlZmF3cmQ5YWFlZDBlOHZ2d3JpNTB0cDl2cDBlcDl3IiB0aW1lc3RhbXA9IjE3
NDQwMjk2OTciPjUzODwva2V5PjwvZm9yZWlnbi1rZXlzPjxyZWYtdHlwZSBuYW1lPSJKb3VybmFs
IEFydGljbGUiPjE3PC9yZWYtdHlwZT48Y29udHJpYnV0b3JzPjxhdXRob3JzPjxhdXRob3I+Q3Jh
ZGRvY2ssIEouIEMuPC9hdXRob3I+PGF1dGhvcj5Qcm9ic3QsIFkuIEMuPC9hdXRob3I+PGF1dGhv
cj5OZWFsZSwgRS4gUC48L2F1dGhvcj48YXV0aG9yPlBlb3BsZXMsIEcuIEUuPC9hdXRob3I+PC9h
dXRob3JzPjwvY29udHJpYnV0b3JzPjxhdXRoLWFkZHJlc3M+U2Nob29sIG9mIE1lZGljaW5lLCBG
YWN1bHR5IG9mIFNjaWVuY2UgTWVkaWNpbmUgYW5kIEhlYWx0aCwgVW5pdmVyc2l0eSBvZiBXb2xs
b25nb25nLCBXb2xsb25nb25nLCBOU1csIEF1c3RyYWxpYS4mI3hEO0lsbGF3YXJyYSBIZWFsdGgg
YW5kIE1lZGljYWwgUmVzZWFyY2ggSW5zdGl0dXRlLCBXb2xsb25nb25nLCBOU1csIEF1c3RyYWxp
YS4mI3hEO1N5ZG5leSBTY2hvb2wgb2YgRWR1Y2F0aW9uIGFuZCBTb2NpYWwgV29yaywgVGhlIFVu
aXZlcnNpdHkgb2YgU3lkbmV5LCBTeWRuZXksIE5TVywgQXVzdHJhbGlhLjwvYXV0aC1hZGRyZXNz
Pjx0aXRsZXM+PHRpdGxlPkEgQ3Jvc3MtU2VjdGlvbmFsIENvbXBhcmlzb24gb2YgdGhlIFdob2xl
IEJsb29kIEZhdHR5IEFjaWQgUHJvZmlsZSBhbmQgT21lZ2EtMyBJbmRleCBvZiBNYWxlIFZlZ2Fu
IGFuZCBPbW5pdm9yb3VzIEVuZHVyYW5jZSBBdGhsZXRlczwvdGl0bGU+PHNlY29uZGFyeS10aXRs
ZT5KIEFtIE51dHIgQXNzb2M8L3NlY29uZGFyeS10aXRsZT48L3RpdGxlcz48cGVyaW9kaWNhbD48
ZnVsbC10aXRsZT5KIEFtIE51dHIgQXNzb2M8L2Z1bGwtdGl0bGU+PC9wZXJpb2RpY2FsPjxwYWdl
cz4zMzMtMzQxPC9wYWdlcz48dm9sdW1lPjQxPC92b2x1bWU+PG51bWJlcj4zPC9udW1iZXI+PGVk
aXRpb24+MjAyMTA1MjU8L2VkaXRpb24+PGtleXdvcmRzPjxrZXl3b3JkPkF0aGxldGVzPC9rZXl3
b3JkPjxrZXl3b3JkPkNyb3NzLVNlY3Rpb25hbCBTdHVkaWVzPC9rZXl3b3JkPjxrZXl3b3JkPipE
aWV0LCBWZWdhbjwva2V5d29yZD48a2V5d29yZD5GYXR0eSBBY2lkczwva2V5d29yZD48a2V5d29y
ZD4qRmF0dHkgQWNpZHMsIE9tZWdhLTM8L2tleXdvcmQ+PGtleXdvcmQ+SHVtYW5zPC9rZXl3b3Jk
PjxrZXl3b3JkPk1hbGU8L2tleXdvcmQ+PGtleXdvcmQ+VmVnYW5zPC9rZXl3b3JkPjxrZXl3b3Jk
PmFlcm9iaWMgZXhlcmNpc2U8L2tleXdvcmQ+PGtleXdvcmQ+ZW5kdXJhbmNlIHRyYWluaW5nPC9r
ZXl3b3JkPjxrZXl3b3JkPm9tZWdhLTM8L2tleXdvcmQ+PC9rZXl3b3Jkcz48ZGF0ZXM+PHllYXI+
MjAyMjwveWVhcj48cHViLWRhdGVzPjxkYXRlPk1hci1BcHI8L2RhdGU+PC9wdWItZGF0ZXM+PC9k
YXRlcz48aXNibj4yNzY5LTcwNjE8L2lzYm4+PGFjY2Vzc2lvbi1udW0+MzQwMzI1NjI8L2FjY2Vz
c2lvbi1udW0+PHVybHM+PC91cmxzPjxlbGVjdHJvbmljLXJlc291cmNlLW51bT4xMC4xMDgwLzA3
MzE1NzI0LjIwMjEuMTg4NjE5NjwvZWxlY3Ryb25pYy1yZXNvdXJjZS1udW0+PHJlbW90ZS1kYXRh
YmFzZS1wcm92aWRlcj5OTE08L3JlbW90ZS1kYXRhYmFzZS1wcm92aWRlcj48bGFuZ3VhZ2U+ZW5n
PC9sYW5ndWFnZT48L3JlY29yZD48L0NpdGU+PENpdGU+PEF1dGhvcj5XZWxjaDwvQXV0aG9yPjxZ
ZWFyPjIwMTA8L1llYXI+PFJlY051bT4zNjI8L1JlY051bT48cmVjb3JkPjxyZWMtbnVtYmVyPjM2
MjwvcmVjLW51bWJlcj48Zm9yZWlnbi1rZXlzPjxrZXkgYXBwPSJFTiIgZGItaWQ9IjJ0cjVwZWZh
d3JkOWFhZWQwZTh2dndyaTUwdHA5dnAwZXA5dyIgdGltZXN0YW1wPSIxNzI5MTgxNTAwIj4zNjI8
L2tleT48L2ZvcmVpZ24ta2V5cz48cmVmLXR5cGUgbmFtZT0iSm91cm5hbCBBcnRpY2xlIj4xNzwv
cmVmLXR5cGU+PGNvbnRyaWJ1dG9ycz48YXV0aG9ycz48YXV0aG9yPldlbGNoLCBBLiBBLjwvYXV0
aG9yPjxhdXRob3I+U2hha3lhLVNocmVzdGhhLCBTLjwvYXV0aG9yPjxhdXRob3I+TGVudGplcywg
TS4gQS48L2F1dGhvcj48YXV0aG9yPldhcmVoYW0sIE4uIEouPC9hdXRob3I+PGF1dGhvcj5LaGF3
LCBLLiBULjwvYXV0aG9yPjwvYXV0aG9ycz48L2NvbnRyaWJ1dG9ycz48YXV0aC1hZGRyZXNzPlNj
aG9vbCBvZiBNZWRpY2luZSBIZWFsdGggUG9saWN5IGFuZCBQcmFjdGljZSwgVW5pdmVyc2l0eSBv
ZiBFYXN0IEFuZ2xpYSwgTm9yd2ljaCwgVW5pdGVkIEtpbmdkb20uIGEud2VsY2hAdWVhLmFjLnVr
PC9hdXRoLWFkZHJlc3M+PHRpdGxlcz48dGl0bGU+RGlldGFyeSBpbnRha2UgYW5kIHN0YXR1cyBv
ZiBuLTMgcG9seXVuc2F0dXJhdGVkIGZhdHR5IGFjaWRzIGluIGEgcG9wdWxhdGlvbiBvZiBmaXNo
LWVhdGluZyBhbmQgbm9uLWZpc2gtZWF0aW5nIG1lYXQtZWF0ZXJzLCB2ZWdldGFyaWFucywgYW5k
IHZlZ2FucyBhbmQgdGhlIHByb2R1Y3QtcHJlY3Vyc29yIHJhdGlvIFtjb3JyZWN0ZWRdIG9mIM6x
LWxpbm9sZW5pYyBhY2lkIHRvIGxvbmctY2hhaW4gbi0zIHBvbHl1bnNhdHVyYXRlZCBmYXR0eSBh
Y2lkczogcmVzdWx0cyBmcm9tIHRoZSBFUElDLU5vcmZvbGsgY29ob3J0PC90aXRsZT48c2Vjb25k
YXJ5LXRpdGxlPkFtIEogQ2xpbiBOdXRyPC9zZWNvbmRhcnktdGl0bGU+PC90aXRsZXM+PHBlcmlv
ZGljYWw+PGZ1bGwtdGl0bGU+QW0gSiBDbGluIE51dHI8L2Z1bGwtdGl0bGU+PC9wZXJpb2RpY2Fs
PjxwYWdlcz4xMDQwLTUxPC9wYWdlcz48dm9sdW1lPjkyPC92b2x1bWU+PG51bWJlcj41PC9udW1i
ZXI+PGVkaXRpb24+MjAxMDA5MjI8L2VkaXRpb24+PGtleXdvcmRzPjxrZXl3b3JkPkFkdWx0PC9r
ZXl3b3JkPjxrZXl3b3JkPkFnZWQ8L2tleXdvcmQ+PGtleXdvcmQ+QW5pbWFsczwva2V5d29yZD48
a2V5d29yZD5Db2hvcnQgU3R1ZGllczwva2V5d29yZD48a2V5d29yZD4qRGlldDwva2V5d29yZD48
a2V5d29yZD5EaWV0IFJlY29yZHM8L2tleXdvcmQ+PGtleXdvcmQ+KkRpZXQsIFZlZ2V0YXJpYW48
L2tleXdvcmQ+PGtleXdvcmQ+KkZhdHR5IEFjaWRzLCBPbWVnYS0zL2FkbWluaXN0cmF0aW9uICZh
bXA7IGRvc2FnZS9iaW9zeW50aGVzaXMvYmxvb2Q8L2tleXdvcmQ+PGtleXdvcmQ+RmVtYWxlPC9r
ZXl3b3JkPjxrZXl3b3JkPipGaXNoZXM8L2tleXdvcmQ+PGtleXdvcmQ+SHVtYW5zPC9rZXl3b3Jk
PjxrZXl3b3JkPk1hbGU8L2tleXdvcmQ+PGtleXdvcmQ+Kk1lYXQ8L2tleXdvcmQ+PGtleXdvcmQ+
TWlkZGxlIEFnZWQ8L2tleXdvcmQ+PGtleXdvcmQ+KlNlYWZvb2Q8L2tleXdvcmQ+PGtleXdvcmQ+
U2V4IEZhY3RvcnM8L2tleXdvcmQ+PGtleXdvcmQ+YWxwaGEtTGlub2xlbmljIEFjaWQvKm1ldGFi
b2xpc208L2tleXdvcmQ+PC9rZXl3b3Jkcz48ZGF0ZXM+PHllYXI+MjAxMDwveWVhcj48cHViLWRh
dGVzPjxkYXRlPk5vdjwvZGF0ZT48L3B1Yi1kYXRlcz48L2RhdGVzPjxpc2JuPjAwMDItOTE2NTwv
aXNibj48YWNjZXNzaW9uLW51bT4yMDg2MTE3MTwvYWNjZXNzaW9uLW51bT48dXJscz48L3VybHM+
PGVsZWN0cm9uaWMtcmVzb3VyY2UtbnVtPjEwLjM5NDUvYWpjbi4yMDEwLjI5NDU3PC9lbGVjdHJv
bmljLXJlc291cmNlLW51bT48cmVtb3RlLWRhdGFiYXNlLXByb3ZpZGVyPk5MTTwvcmVtb3RlLWRh
dGFiYXNlLXByb3ZpZGVyPjxsYW5ndWFnZT5lbmc8L2xhbmd1YWdlPjwvcmVjb3JkPjwvQ2l0ZT48
L0VuZE5vdGU+AG==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PEVuZE5vdGU+PENpdGU+PEF1dGhvcj5CdXJkZ2U8L0F1dGhvcj48WWVhcj4yMDE3PC9ZZWFyPjxS
ZWNOdW0+NTM5PC9SZWNOdW0+PERpc3BsYXlUZXh0Pig3OCwgODIsIDgzKTwvRGlzcGxheVRleHQ+
PHJlY29yZD48cmVjLW51bWJlcj41Mzk8L3JlYy1udW1iZXI+PGZvcmVpZ24ta2V5cz48a2V5IGFw
cD0iRU4iIGRiLWlkPSIydHI1cGVmYXdyZDlhYWVkMGU4dnZ3cmk1MHRwOXZwMGVwOXciIHRpbWVz
dGFtcD0iMTc0NDAyOTc4OSI+NTM5PC9rZXk+PC9mb3JlaWduLWtleXM+PHJlZi10eXBlIG5hbWU9
IkpvdXJuYWwgQXJ0aWNsZSI+MTc8L3JlZi10eXBlPjxjb250cmlidXRvcnM+PGF1dGhvcnM+PGF1
dGhvcj5CdXJkZ2UsIEcuIEMuPC9hdXRob3I+PGF1dGhvcj5UYW4sIFMuIFkuPC9hdXRob3I+PGF1
dGhvcj5IZW5yeSwgQy4gSi48L2F1dGhvcj48L2F1dGhvcnM+PC9jb250cmlidXRvcnM+PGF1dGgt
YWRkcmVzcz5BY2FkZW1pYyBVbml0IG9mIEh1bWFuIERldmVsb3BtZW50IGFuZCBIZWFsdGgsIEZh
Y3VsdHkgb2YgTWVkaWNpbmUsIFVuaXZlcnNpdHkgb2YgU291dGhhbXB0b24sIFNvdXRoYW1wdG9u
IFNPMTYgNllELCBVSy4mI3hEO0NsaW5pY2FsIE51dHJpdGlvbiBSZXNlYXJjaCBDZW50cmUsIENl
bnRyZSBmb3IgVHJhbnNsYXRpb25hbCBNZWRpY2luZSwgWW9uZyBMb28gTGluIFNjaG9vbCBvZiBN
ZWRpY2luZSwgU2luZ2Fwb3JlIGFuZCBEZXBhcnRtZW50IG9mIEJpb2NoZW1pc3RyeSwgTmF0aW9u
YWwgVW5pdmVyc2l0eSBvZiBTaW5nYXBvcmUsIFNpbmdhcG9yZS48L2F1dGgtYWRkcmVzcz48dGl0
bGVzPjx0aXRsZT5Mb25nLWNoYWluIG4tMyBQVUZBIGluIHZlZ2V0YXJpYW4gd29tZW46IGEgbWV0
YWJvbGljIHBlcnNwZWN0aXZlPC90aXRsZT48c2Vjb25kYXJ5LXRpdGxlPkogTnV0ciBTY2k8L3Nl
Y29uZGFyeS10aXRsZT48L3RpdGxlcz48cGVyaW9kaWNhbD48ZnVsbC10aXRsZT5KIE51dHIgU2Np
PC9mdWxsLXRpdGxlPjwvcGVyaW9kaWNhbD48cGFnZXM+ZTU4PC9wYWdlcz48dm9sdW1lPjY8L3Zv
bHVtZT48ZWRpdGlvbj4yMDE3MTEyMzwvZWRpdGlvbj48a2V5d29yZHM+PGtleXdvcmQ+QUxOQSwg
zrEtbGlub2xlbmljIGFjaWQ8L2tleXdvcmQ+PGtleXdvcmQ+RGhhPC9rZXl3b3JkPjxrZXl3b3Jk
PkRlc2F0dXJhc2U8L2tleXdvcmQ+PGtleXdvcmQ+RXBhPC9rZXl3b3JkPjxrZXl3b3JkPkZBRFMs
IGZhdHR5IGFjaWQgZGVzYXR1cmFzZTwva2V5d29yZD48a2V5d29yZD5WZWdldGFyaWFuIHdvbWVu
PC9rZXl3b3JkPjxrZXl3b3JkPs6xLUxpbm9sZW5pYyBhY2lkPC9rZXl3b3JkPjwva2V5d29yZHM+
PGRhdGVzPjx5ZWFyPjIwMTc8L3llYXI+PC9kYXRlcz48aXNibj4yMDQ4LTY3OTAgKFByaW50KSYj
eEQ7MjA0OC02NzkwPC9pc2JuPjxhY2Nlc3Npb24tbnVtPjI5MjA5NDk3PC9hY2Nlc3Npb24tbnVt
Pjx1cmxzPjwvdXJscz48Y3VzdG9tMj5QTUM1NzA1ODA5PC9jdXN0b20yPjxlbGVjdHJvbmljLXJl
c291cmNlLW51bT4xMC4xMDE3L2pucy4yMDE3LjYyPC9lbGVjdHJvbmljLXJlc291cmNlLW51bT48
cmVtb3RlLWRhdGFiYXNlLXByb3ZpZGVyPk5MTTwvcmVtb3RlLWRhdGFiYXNlLXByb3ZpZGVyPjxs
YW5ndWFnZT5lbmc8L2xhbmd1YWdlPjwvcmVjb3JkPjwvQ2l0ZT48Q2l0ZT48QXV0aG9yPkNyYWRk
b2NrPC9BdXRob3I+PFllYXI+MjAyMjwvWWVhcj48UmVjTnVtPjUzODwvUmVjTnVtPjxyZWNvcmQ+
PHJlYy1udW1iZXI+NTM4PC9yZWMtbnVtYmVyPjxmb3JlaWduLWtleXM+PGtleSBhcHA9IkVOIiBk
Yi1pZD0iMnRyNXBlZmF3cmQ5YWFlZDBlOHZ2d3JpNTB0cDl2cDBlcDl3IiB0aW1lc3RhbXA9IjE3
NDQwMjk2OTciPjUzODwva2V5PjwvZm9yZWlnbi1rZXlzPjxyZWYtdHlwZSBuYW1lPSJKb3VybmFs
IEFydGljbGUiPjE3PC9yZWYtdHlwZT48Y29udHJpYnV0b3JzPjxhdXRob3JzPjxhdXRob3I+Q3Jh
ZGRvY2ssIEouIEMuPC9hdXRob3I+PGF1dGhvcj5Qcm9ic3QsIFkuIEMuPC9hdXRob3I+PGF1dGhv
cj5OZWFsZSwgRS4gUC48L2F1dGhvcj48YXV0aG9yPlBlb3BsZXMsIEcuIEUuPC9hdXRob3I+PC9h
dXRob3JzPjwvY29udHJpYnV0b3JzPjxhdXRoLWFkZHJlc3M+U2Nob29sIG9mIE1lZGljaW5lLCBG
YWN1bHR5IG9mIFNjaWVuY2UgTWVkaWNpbmUgYW5kIEhlYWx0aCwgVW5pdmVyc2l0eSBvZiBXb2xs
b25nb25nLCBXb2xsb25nb25nLCBOU1csIEF1c3RyYWxpYS4mI3hEO0lsbGF3YXJyYSBIZWFsdGgg
YW5kIE1lZGljYWwgUmVzZWFyY2ggSW5zdGl0dXRlLCBXb2xsb25nb25nLCBOU1csIEF1c3RyYWxp
YS4mI3hEO1N5ZG5leSBTY2hvb2wgb2YgRWR1Y2F0aW9uIGFuZCBTb2NpYWwgV29yaywgVGhlIFVu
aXZlcnNpdHkgb2YgU3lkbmV5LCBTeWRuZXksIE5TVywgQXVzdHJhbGlhLjwvYXV0aC1hZGRyZXNz
Pjx0aXRsZXM+PHRpdGxlPkEgQ3Jvc3MtU2VjdGlvbmFsIENvbXBhcmlzb24gb2YgdGhlIFdob2xl
IEJsb29kIEZhdHR5IEFjaWQgUHJvZmlsZSBhbmQgT21lZ2EtMyBJbmRleCBvZiBNYWxlIFZlZ2Fu
IGFuZCBPbW5pdm9yb3VzIEVuZHVyYW5jZSBBdGhsZXRlczwvdGl0bGU+PHNlY29uZGFyeS10aXRs
ZT5KIEFtIE51dHIgQXNzb2M8L3NlY29uZGFyeS10aXRsZT48L3RpdGxlcz48cGVyaW9kaWNhbD48
ZnVsbC10aXRsZT5KIEFtIE51dHIgQXNzb2M8L2Z1bGwtdGl0bGU+PC9wZXJpb2RpY2FsPjxwYWdl
cz4zMzMtMzQxPC9wYWdlcz48dm9sdW1lPjQxPC92b2x1bWU+PG51bWJlcj4zPC9udW1iZXI+PGVk
aXRpb24+MjAyMTA1MjU8L2VkaXRpb24+PGtleXdvcmRzPjxrZXl3b3JkPkF0aGxldGVzPC9rZXl3
b3JkPjxrZXl3b3JkPkNyb3NzLVNlY3Rpb25hbCBTdHVkaWVzPC9rZXl3b3JkPjxrZXl3b3JkPipE
aWV0LCBWZWdhbjwva2V5d29yZD48a2V5d29yZD5GYXR0eSBBY2lkczwva2V5d29yZD48a2V5d29y
ZD4qRmF0dHkgQWNpZHMsIE9tZWdhLTM8L2tleXdvcmQ+PGtleXdvcmQ+SHVtYW5zPC9rZXl3b3Jk
PjxrZXl3b3JkPk1hbGU8L2tleXdvcmQ+PGtleXdvcmQ+VmVnYW5zPC9rZXl3b3JkPjxrZXl3b3Jk
PmFlcm9iaWMgZXhlcmNpc2U8L2tleXdvcmQ+PGtleXdvcmQ+ZW5kdXJhbmNlIHRyYWluaW5nPC9r
ZXl3b3JkPjxrZXl3b3JkPm9tZWdhLTM8L2tleXdvcmQ+PC9rZXl3b3Jkcz48ZGF0ZXM+PHllYXI+
MjAyMjwveWVhcj48cHViLWRhdGVzPjxkYXRlPk1hci1BcHI8L2RhdGU+PC9wdWItZGF0ZXM+PC9k
YXRlcz48aXNibj4yNzY5LTcwNjE8L2lzYm4+PGFjY2Vzc2lvbi1udW0+MzQwMzI1NjI8L2FjY2Vz
c2lvbi1udW0+PHVybHM+PC91cmxzPjxlbGVjdHJvbmljLXJlc291cmNlLW51bT4xMC4xMDgwLzA3
MzE1NzI0LjIwMjEuMTg4NjE5NjwvZWxlY3Ryb25pYy1yZXNvdXJjZS1udW0+PHJlbW90ZS1kYXRh
YmFzZS1wcm92aWRlcj5OTE08L3JlbW90ZS1kYXRhYmFzZS1wcm92aWRlcj48bGFuZ3VhZ2U+ZW5n
PC9sYW5ndWFnZT48L3JlY29yZD48L0NpdGU+PENpdGU+PEF1dGhvcj5XZWxjaDwvQXV0aG9yPjxZ
ZWFyPjIwMTA8L1llYXI+PFJlY051bT4zNjI8L1JlY051bT48cmVjb3JkPjxyZWMtbnVtYmVyPjM2
MjwvcmVjLW51bWJlcj48Zm9yZWlnbi1rZXlzPjxrZXkgYXBwPSJFTiIgZGItaWQ9IjJ0cjVwZWZh
d3JkOWFhZWQwZTh2dndyaTUwdHA5dnAwZXA5dyIgdGltZXN0YW1wPSIxNzI5MTgxNTAwIj4zNjI8
L2tleT48L2ZvcmVpZ24ta2V5cz48cmVmLXR5cGUgbmFtZT0iSm91cm5hbCBBcnRpY2xlIj4xNzwv
cmVmLXR5cGU+PGNvbnRyaWJ1dG9ycz48YXV0aG9ycz48YXV0aG9yPldlbGNoLCBBLiBBLjwvYXV0
aG9yPjxhdXRob3I+U2hha3lhLVNocmVzdGhhLCBTLjwvYXV0aG9yPjxhdXRob3I+TGVudGplcywg
TS4gQS48L2F1dGhvcj48YXV0aG9yPldhcmVoYW0sIE4uIEouPC9hdXRob3I+PGF1dGhvcj5LaGF3
LCBLLiBULjwvYXV0aG9yPjwvYXV0aG9ycz48L2NvbnRyaWJ1dG9ycz48YXV0aC1hZGRyZXNzPlNj
aG9vbCBvZiBNZWRpY2luZSBIZWFsdGggUG9saWN5IGFuZCBQcmFjdGljZSwgVW5pdmVyc2l0eSBv
ZiBFYXN0IEFuZ2xpYSwgTm9yd2ljaCwgVW5pdGVkIEtpbmdkb20uIGEud2VsY2hAdWVhLmFjLnVr
PC9hdXRoLWFkZHJlc3M+PHRpdGxlcz48dGl0bGU+RGlldGFyeSBpbnRha2UgYW5kIHN0YXR1cyBv
ZiBuLTMgcG9seXVuc2F0dXJhdGVkIGZhdHR5IGFjaWRzIGluIGEgcG9wdWxhdGlvbiBvZiBmaXNo
LWVhdGluZyBhbmQgbm9uLWZpc2gtZWF0aW5nIG1lYXQtZWF0ZXJzLCB2ZWdldGFyaWFucywgYW5k
IHZlZ2FucyBhbmQgdGhlIHByb2R1Y3QtcHJlY3Vyc29yIHJhdGlvIFtjb3JyZWN0ZWRdIG9mIM6x
LWxpbm9sZW5pYyBhY2lkIHRvIGxvbmctY2hhaW4gbi0zIHBvbHl1bnNhdHVyYXRlZCBmYXR0eSBh
Y2lkczogcmVzdWx0cyBmcm9tIHRoZSBFUElDLU5vcmZvbGsgY29ob3J0PC90aXRsZT48c2Vjb25k
YXJ5LXRpdGxlPkFtIEogQ2xpbiBOdXRyPC9zZWNvbmRhcnktdGl0bGU+PC90aXRsZXM+PHBlcmlv
ZGljYWw+PGZ1bGwtdGl0bGU+QW0gSiBDbGluIE51dHI8L2Z1bGwtdGl0bGU+PC9wZXJpb2RpY2Fs
PjxwYWdlcz4xMDQwLTUxPC9wYWdlcz48dm9sdW1lPjkyPC92b2x1bWU+PG51bWJlcj41PC9udW1i
ZXI+PGVkaXRpb24+MjAxMDA5MjI8L2VkaXRpb24+PGtleXdvcmRzPjxrZXl3b3JkPkFkdWx0PC9r
ZXl3b3JkPjxrZXl3b3JkPkFnZWQ8L2tleXdvcmQ+PGtleXdvcmQ+QW5pbWFsczwva2V5d29yZD48
a2V5d29yZD5Db2hvcnQgU3R1ZGllczwva2V5d29yZD48a2V5d29yZD4qRGlldDwva2V5d29yZD48
a2V5d29yZD5EaWV0IFJlY29yZHM8L2tleXdvcmQ+PGtleXdvcmQ+KkRpZXQsIFZlZ2V0YXJpYW48
L2tleXdvcmQ+PGtleXdvcmQ+KkZhdHR5IEFjaWRzLCBPbWVnYS0zL2FkbWluaXN0cmF0aW9uICZh
bXA7IGRvc2FnZS9iaW9zeW50aGVzaXMvYmxvb2Q8L2tleXdvcmQ+PGtleXdvcmQ+RmVtYWxlPC9r
ZXl3b3JkPjxrZXl3b3JkPipGaXNoZXM8L2tleXdvcmQ+PGtleXdvcmQ+SHVtYW5zPC9rZXl3b3Jk
PjxrZXl3b3JkPk1hbGU8L2tleXdvcmQ+PGtleXdvcmQ+Kk1lYXQ8L2tleXdvcmQ+PGtleXdvcmQ+
TWlkZGxlIEFnZWQ8L2tleXdvcmQ+PGtleXdvcmQ+KlNlYWZvb2Q8L2tleXdvcmQ+PGtleXdvcmQ+
U2V4IEZhY3RvcnM8L2tleXdvcmQ+PGtleXdvcmQ+YWxwaGEtTGlub2xlbmljIEFjaWQvKm1ldGFi
b2xpc208L2tleXdvcmQ+PC9rZXl3b3Jkcz48ZGF0ZXM+PHllYXI+MjAxMDwveWVhcj48cHViLWRh
dGVzPjxkYXRlPk5vdjwvZGF0ZT48L3B1Yi1kYXRlcz48L2RhdGVzPjxpc2JuPjAwMDItOTE2NTwv
aXNibj48YWNjZXNzaW9uLW51bT4yMDg2MTE3MTwvYWNjZXNzaW9uLW51bT48dXJscz48L3VybHM+
PGVsZWN0cm9uaWMtcmVzb3VyY2UtbnVtPjEwLjM5NDUvYWpjbi4yMDEwLjI5NDU3PC9lbGVjdHJv
bmljLXJlc291cmNlLW51bT48cmVtb3RlLWRhdGFiYXNlLXByb3ZpZGVyPk5MTTwvcmVtb3RlLWRh
dGFiYXNlLXByb3ZpZGVyPjxsYW5ndWFnZT5lbmc8L2xhbmd1YWdlPjwvcmVjb3JkPjwvQ2l0ZT48
L0VuZE5vdGU+AG==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637B3A"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(78, 82, 83)</w:t>
      </w:r>
      <w:r w:rsidR="00637B3A"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potentially reflecting </w:t>
      </w:r>
      <w:r w:rsidR="00637B3A" w:rsidRPr="00315341">
        <w:rPr>
          <w:rFonts w:ascii="Times New Roman" w:eastAsiaTheme="minorEastAsia" w:hAnsi="Times New Roman" w:cs="Times New Roman"/>
          <w:sz w:val="24"/>
          <w:szCs w:val="24"/>
        </w:rPr>
        <w:t>efficient</w:t>
      </w:r>
      <w:r w:rsidRPr="00315341">
        <w:rPr>
          <w:rFonts w:ascii="Times New Roman" w:eastAsiaTheme="minorEastAsia" w:hAnsi="Times New Roman" w:cs="Times New Roman"/>
          <w:sz w:val="24"/>
          <w:szCs w:val="24"/>
        </w:rPr>
        <w:t xml:space="preserve"> endogenous synthesis </w:t>
      </w:r>
      <w:r w:rsidR="00352BA0" w:rsidRPr="00315341">
        <w:rPr>
          <w:rFonts w:ascii="Times New Roman" w:eastAsiaTheme="minorEastAsia" w:hAnsi="Times New Roman" w:cs="Times New Roman"/>
          <w:sz w:val="24"/>
          <w:szCs w:val="24"/>
        </w:rPr>
        <w:t xml:space="preserve">or retention </w:t>
      </w:r>
      <w:r w:rsidRPr="00315341">
        <w:rPr>
          <w:rFonts w:ascii="Times New Roman" w:eastAsiaTheme="minorEastAsia" w:hAnsi="Times New Roman" w:cs="Times New Roman"/>
          <w:sz w:val="24"/>
          <w:szCs w:val="24"/>
        </w:rPr>
        <w:t>in these groups</w:t>
      </w:r>
      <w:r w:rsidR="00637B3A" w:rsidRPr="00315341">
        <w:rPr>
          <w:rFonts w:ascii="Times New Roman" w:eastAsiaTheme="minorEastAsia" w:hAnsi="Times New Roman" w:cs="Times New Roman"/>
          <w:sz w:val="24"/>
          <w:szCs w:val="24"/>
        </w:rPr>
        <w:t xml:space="preserve"> (see section 6.7)</w:t>
      </w:r>
      <w:r w:rsidRPr="00315341">
        <w:rPr>
          <w:rFonts w:ascii="Times New Roman" w:eastAsiaTheme="minorEastAsia" w:hAnsi="Times New Roman" w:cs="Times New Roman"/>
          <w:sz w:val="24"/>
          <w:szCs w:val="24"/>
        </w:rPr>
        <w:t>.</w:t>
      </w:r>
    </w:p>
    <w:p w14:paraId="2F32AC3C" w14:textId="77777777" w:rsidR="00795D67" w:rsidRPr="00315341" w:rsidRDefault="00795D67" w:rsidP="00A13D98">
      <w:pPr>
        <w:spacing w:after="0" w:line="360" w:lineRule="auto"/>
        <w:jc w:val="both"/>
        <w:rPr>
          <w:rFonts w:ascii="Times New Roman" w:eastAsiaTheme="minorEastAsia" w:hAnsi="Times New Roman" w:cs="Times New Roman"/>
          <w:sz w:val="24"/>
          <w:szCs w:val="24"/>
        </w:rPr>
      </w:pPr>
    </w:p>
    <w:p w14:paraId="6F810CFC" w14:textId="77777777" w:rsidR="00B00AF0" w:rsidRPr="00315341" w:rsidRDefault="00B00AF0" w:rsidP="00A13D98">
      <w:pPr>
        <w:spacing w:after="0" w:line="360" w:lineRule="auto"/>
        <w:jc w:val="both"/>
        <w:rPr>
          <w:rFonts w:ascii="Times New Roman" w:eastAsiaTheme="minorEastAsia" w:hAnsi="Times New Roman" w:cs="Times New Roman"/>
          <w:b/>
          <w:bCs/>
          <w:sz w:val="24"/>
          <w:szCs w:val="24"/>
        </w:rPr>
      </w:pPr>
    </w:p>
    <w:p w14:paraId="51EEE44A" w14:textId="1B7E58C0" w:rsidR="00BE69E8" w:rsidRPr="00315341" w:rsidRDefault="00BE69E8" w:rsidP="00A13D98">
      <w:pPr>
        <w:pStyle w:val="ListParagraph"/>
        <w:numPr>
          <w:ilvl w:val="0"/>
          <w:numId w:val="14"/>
        </w:num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Sustainability challenges</w:t>
      </w:r>
    </w:p>
    <w:p w14:paraId="4A3F6B91" w14:textId="77777777" w:rsidR="00B00AF0" w:rsidRPr="00315341" w:rsidRDefault="00B00AF0" w:rsidP="00A13D98">
      <w:pPr>
        <w:spacing w:after="0" w:line="360" w:lineRule="auto"/>
        <w:jc w:val="both"/>
        <w:rPr>
          <w:rFonts w:ascii="Times New Roman" w:eastAsiaTheme="minorEastAsia" w:hAnsi="Times New Roman" w:cs="Times New Roman"/>
          <w:sz w:val="24"/>
          <w:szCs w:val="24"/>
        </w:rPr>
      </w:pPr>
    </w:p>
    <w:p w14:paraId="27F6BD31" w14:textId="482E9D6E" w:rsidR="00CC4596" w:rsidRPr="00315341" w:rsidRDefault="7E8A67C6"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Seafood</w:t>
      </w:r>
      <w:r w:rsidR="4AE9E332" w:rsidRPr="00315341">
        <w:rPr>
          <w:rFonts w:ascii="Times New Roman" w:eastAsiaTheme="minorEastAsia" w:hAnsi="Times New Roman" w:cs="Times New Roman"/>
          <w:sz w:val="24"/>
          <w:szCs w:val="24"/>
        </w:rPr>
        <w:t xml:space="preserve"> not only provides EPA and DHA but also other essential nutrients</w:t>
      </w:r>
      <w:r w:rsidR="57144ADB" w:rsidRPr="00315341">
        <w:rPr>
          <w:rFonts w:ascii="Times New Roman" w:eastAsiaTheme="minorEastAsia" w:hAnsi="Times New Roman" w:cs="Times New Roman"/>
          <w:sz w:val="24"/>
          <w:szCs w:val="24"/>
        </w:rPr>
        <w:t>, including iron, vitamin D and iodine</w:t>
      </w:r>
      <w:r w:rsidR="7B15C5E9" w:rsidRPr="00315341">
        <w:rPr>
          <w:rFonts w:ascii="Times New Roman" w:eastAsiaTheme="minorEastAsia" w:hAnsi="Times New Roman" w:cs="Times New Roman"/>
          <w:sz w:val="24"/>
          <w:szCs w:val="24"/>
        </w:rPr>
        <w:t xml:space="preserve"> </w:t>
      </w:r>
      <w:r w:rsidR="00C8769E" w:rsidRPr="00315341">
        <w:rPr>
          <w:rFonts w:ascii="Times New Roman" w:eastAsiaTheme="minorEastAsia" w:hAnsi="Times New Roman" w:cs="Times New Roman"/>
          <w:sz w:val="24"/>
          <w:szCs w:val="24"/>
        </w:rPr>
        <w:fldChar w:fldCharType="begin">
          <w:fldData xml:space="preserve">PEVuZE5vdGU+PENpdGU+PEF1dGhvcj5Hb2xkZW48L0F1dGhvcj48WWVhcj4yMDIxPC9ZZWFyPjxS
ZWNOdW0+MzY1PC9SZWNOdW0+PERpc3BsYXlUZXh0Pig4NCk8L0Rpc3BsYXlUZXh0PjxyZWNvcmQ+
PHJlYy1udW1iZXI+MzY1PC9yZWMtbnVtYmVyPjxmb3JlaWduLWtleXM+PGtleSBhcHA9IkVOIiBk
Yi1pZD0iMnRyNXBlZmF3cmQ5YWFlZDBlOHZ2d3JpNTB0cDl2cDBlcDl3IiB0aW1lc3RhbXA9IjE3
Mjk1MjE1MzIiPjM2NTwva2V5PjwvZm9yZWlnbi1rZXlzPjxyZWYtdHlwZSBuYW1lPSJKb3VybmFs
IEFydGljbGUiPjE3PC9yZWYtdHlwZT48Y29udHJpYnV0b3JzPjxhdXRob3JzPjxhdXRob3I+R29s
ZGVuLCBDLiBELjwvYXV0aG9yPjxhdXRob3I+S29laG4sIEouIFouPC9hdXRob3I+PGF1dGhvcj5T
aGVwb24sIEEuPC9hdXRob3I+PGF1dGhvcj5QYXNzYXJlbGxpLCBTLjwvYXV0aG9yPjxhdXRob3I+
RnJlZSwgQy4gTS48L2F1dGhvcj48YXV0aG9yPlZpYW5hLCBELiBGLjwvYXV0aG9yPjxhdXRob3I+
TWF0dGhleSwgSC48L2F1dGhvcj48YXV0aG9yPkV1cmljaCwgSi4gRy48L2F1dGhvcj48YXV0aG9y
PkdlcGhhcnQsIEouIEEuPC9hdXRob3I+PGF1dGhvcj5GbHVldC1DaG91aW5hcmQsIEUuPC9hdXRo
b3I+PGF1dGhvcj5OeWJvZXIsIEUuIEEuPC9hdXRob3I+PGF1dGhvcj5MeW5jaCwgQS4gSi48L2F1
dGhvcj48YXV0aG9yPktqZWxsZXZvbGQsIE0uPC9hdXRob3I+PGF1dGhvcj5Ccm9tYWdlLCBTLjwv
YXV0aG9yPjxhdXRob3I+Q2hhcmxlYm9pcywgUC48L2F1dGhvcj48YXV0aG9yPkJhcmFuZ2UsIE0u
PC9hdXRob3I+PGF1dGhvcj5WYW5udWNjaW5pLCBTLjwvYXV0aG9yPjxhdXRob3I+Q2FvLCBMLjwv
YXV0aG9yPjxhdXRob3I+S2xlaXNuZXIsIEsuIE0uPC9hdXRob3I+PGF1dGhvcj5SaW1tLCBFLiBC
LjwvYXV0aG9yPjxhdXRob3I+RGFuYWVpLCBHLjwvYXV0aG9yPjxhdXRob3I+RGVTaXN0bywgQy48
L2F1dGhvcj48YXV0aG9yPktlbGFoYW4sIEguPC9hdXRob3I+PGF1dGhvcj5GaW9yZWxsYSwgSy4g
Si48L2F1dGhvcj48YXV0aG9yPkxpdHRsZSwgRC4gQy48L2F1dGhvcj48YXV0aG9yPkFsbGlzb24s
IEUuIEguPC9hdXRob3I+PGF1dGhvcj5GYW56bywgSi48L2F1dGhvcj48YXV0aG9yPlRoaWxzdGVk
LCBTLiBILjwvYXV0aG9yPjwvYXV0aG9ycz48L2NvbnRyaWJ1dG9ycz48YXV0aC1hZGRyZXNzPkRl
cGFydG1lbnQgb2YgTnV0cml0aW9uLCBIYXJ2YXJkIFQuIEguIENoYW4gU2Nob29sIG9mIFB1Ymxp
YyBIZWFsdGgsIEJvc3RvbiwgTUEsIFVTQS4gZ29sZGVuQGhzcGguaGFydmFyZC5lZHUuJiN4RDtE
ZXBhcnRtZW50IG9mIEVudmlyb25tZW50YWwgSGVhbHRoLCBIYXJ2YXJkIFQuIEguIENoYW4gU2No
b29sIG9mIFB1YmxpYyBIZWFsdGgsIEJvc3RvbiwgTUEsIFVTQS4gZ29sZGVuQGhzcGguaGFydmFy
ZC5lZHUuJiN4RDtEZXBhcnRtZW50IG9mIEdsb2JhbCBIZWFsdGggYW5kIFBvcHVsYXRpb24sIEhh
cnZhcmQgVC4gSC4gQ2hhbiBTY2hvb2wgb2YgUHVibGljIEhlYWx0aCwgQm9zdG9uLCBNQSwgVVNB
LiBnb2xkZW5AaHNwaC5oYXJ2YXJkLmVkdS4mI3hEO0NlbnRlciBmb3IgT2NlYW4gU29sdXRpb25z
LCBTdGFuZm9yZCBVbml2ZXJzaXR5LCBTdGFuZm9yZCwgQ0EsIFVTQS4mI3hEO0RlcGFydG1lbnQg
b2YgTnV0cml0aW9uLCBIYXJ2YXJkIFQuIEguIENoYW4gU2Nob29sIG9mIFB1YmxpYyBIZWFsdGgs
IEJvc3RvbiwgTUEsIFVTQS4mI3hEO0RlcGFydG1lbnQgb2YgRW52aXJvbm1lbnRhbCBTdHVkaWVz
LCBUaGUgUG9ydGVyIFNjaG9vbCBvZiB0aGUgRW52aXJvbm1lbnQgYW5kIEVhcnRoIFNjaWVuY2Vz
LCBUZWwgQXZpdiBVbml2ZXJzaXR5LCBUZWwgQXZpdiwgSXNyYWVsLiYjeEQ7VGhlIFN0ZWluaGFy
ZHQgTXVzZXVtIG9mIE5hdHVyYWwgSGlzdG9yeSwgVGVsIEF2aXYgVW5pdmVyc2l0eSwgVGVsIEF2
aXYsIElzcmFlbC4mI3hEO0JyZW4gU2Nob29sIG9mIEVudmlyb25tZW50YWwgU2NpZW5jZSBhbmQg
TWFuYWdlbWVudCwgVW5pdmVyc2l0eSBvZiBDYWxpZm9ybmlhLCBTYW50YSBCYXJiYXJhLCBTYW50
YSBCYXJiYXJhLCBDQSwgVVNBLiYjeEQ7TWFyaW5lIFNjaWVuY2VzIEluc3RpdHV0ZSwgVW5pdmVy
c2l0eSBvZiBDYWxpZm9ybmlhLCBTYW50YSBCYXJiYXJhLCBDQSwgVVNBLiYjeEQ7QmV0dHkgYW5k
IEdvcmRvbiBNb29yZSBDZW50ZXIgZm9yIFNjaWVuY2UsIENvbnNlcnZhdGlvbiBJbnRlcm5hdGlv
bmFsLCBBcmxpbmd0b24sIFZBLCBVU0EuJiN4RDtNYXJrZXRzIGFuZCBUcmFkZSBEaXZpc2lvbiwg
Rm9vZCBhbmQgQWdyaWN1bHR1cmUgT3JnYW5pemF0aW9uIG9mIHRoZSBVbml0ZWQgTmF0aW9ucyAo
RkFPKSwgUm9tZSwgSXRhbHkuJiN4RDtEZXBhcnRtZW50IG9mIEVjb2xvZ3ksIEV2b2x1dGlvbiBh
bmQgTWFyaW5lIEJpb2xvZ3ksIFVuaXZlcnNpdHkgb2YgQ2FsaWZvcm5pYSwgU2FudGEgQmFyYmFy
YSwgU2FudGEgQmFyYmFyYSwgQ0EsIFVTQS4mI3hEO0RlcGFydG1lbnQgb2YgRW52aXJvbm1lbnRh
bCBTY2llbmNlLCBBbWVyaWNhbiBVbml2ZXJzaXR5LCBXYXNoaW5ndG9uLCBEQywgVVNBLiYjeEQ7
RGVwYXJ0bWVudCBvZiBFYXJ0aCBTeXN0ZW0gU2NpZW5jZSwgU3RhbmZvcmQgVW5pdmVyc2l0eSwg
U3RhbmZvcmQsIENBLCBVU0EuJiN4RDtEZXBhcnRtZW50IG9mIEJpb2xvZ3ksIENhcmxldG9uIFVu
aXZlcnNpdHksIE90dGF3YSwgT250YXJpbywgQ2FuYWRhLiYjeEQ7VS5TLiBHZW9sb2dpY2FsIFN1
cnZleSwgTmF0aW9uYWwgQ2xpbWF0ZSBBZGFwdGF0aW9uIFNjaWVuY2UgQ2VudGVyLCBSZXN0b24s
IFZBLCBVU0EuJiN4RDtJbnN0aXR1dGUgb2YgTWFyaW5lIFJlc2VhcmNoLCBCZXJnZW4sIE5vcndh
eS4mI3hEO0Zpc2hlcmllcyBhbmQgQXF1YWN1bHR1cmUgRGl2aXNpb24sIEZvb2QgYW5kIEFncmlj
dWx0dXJlIE9yZ2FuaXphdGlvbiBvZiB0aGUgVW5pdGVkIE5hdGlvbnMgKEZBTyksIFJvbWUsIEl0
YWx5LiYjeEQ7U2Nob29sIG9mIE9jZWFub2dyYXBoeSwgU2hhbmdoYWkgSmlhbyBUb25nIFVuaXZl
cnNpdHksIFNoYW5naGFpLCBDaGluYS4mI3hEO0Vudmlyb25tZW50YWwgRGVmZW5zZSBGdW5kLCBO
ZXcgWW9yaywgTlksIFVTQS4mI3hEO0RlcGFydG1lbnQgb2YgR2xvYmFsIEhlYWx0aCBhbmQgUG9w
dWxhdGlvbiwgSGFydmFyZCBULiBILiBDaGFuIFNjaG9vbCBvZiBQdWJsaWMgSGVhbHRoLCBCb3N0
b24sIE1BLCBVU0EuJiN4RDtEZXBhcnRtZW50IG9mIEVwaWRlbWlvbG9neSwgSGFydmFyZCBULiBI
LiBDaGFuIFNjaG9vbCBvZiBQdWJsaWMgSGVhbHRoLCBCb3N0b24sIE1BLCBVU0EuJiN4RDtOaWNo
b2xhcyBTY2hvb2wgb2YgdGhlIEVudmlyb25tZW50LCBEdWtlIFVuaXZlcnNpdHksIER1cmhhbSwg
TkMsIFVTQS4mI3hEO0RlcGFydG1lbnQgb2YgUG9wdWxhdGlvbiBNZWRpY2luZSBhbmQgRGlhZ25v
c3RpYyBTY2llbmNlcyBhbmQgTWFzdGVyIG9mIFB1YmxpYyBIZWFsdGggUHJvZ3JhbSwgQ29ybmVs
bCBVbml2ZXJzaXR5LCBJdGhhY2EsIE5ZLCBVU0EuJiN4RDtJbnN0aXR1dGUgb2YgQXF1YWN1bHR1
cmUsIFVuaXZlcnNpdHkgb2YgU3RpcmxpbmcsIFN0aXJsaW5nLCBVSy4mI3hEO1dvcmxkRmlzaCwg
QmF5YW4gTGVwYXMsIE1hbGF5c2lhLiYjeEQ7Qmxvb21iZXJnIFNjaG9vbCBvZiBQdWJsaWMgSGVh
bHRoIGFuZCBOaXR6ZSBTY2hvb2wgb2YgQWR2YW5jZWQgSW50ZXJuYXRpb25hbCBTdHVkaWVzLCBK
b2hucyBIb3BraW5zIFVuaXZlcnNpdHksIFdhc2hpbmd0b24sIERDLCBVU0EuPC9hdXRoLWFkZHJl
c3M+PHRpdGxlcz48dGl0bGU+QXF1YXRpYyBmb29kcyB0byBub3VyaXNoIG5hdGlvbnM8L3RpdGxl
PjxzZWNvbmRhcnktdGl0bGU+TmF0dXJlPC9zZWNvbmRhcnktdGl0bGU+PC90aXRsZXM+PHBlcmlv
ZGljYWw+PGZ1bGwtdGl0bGU+TmF0dXJlPC9mdWxsLXRpdGxlPjwvcGVyaW9kaWNhbD48cGFnZXM+
MzE1LTMyMDwvcGFnZXM+PHZvbHVtZT41OTg8L3ZvbHVtZT48bnVtYmVyPjc4ODA8L251bWJlcj48
ZWRpdGlvbj4yMDIxMDkxNTwvZWRpdGlvbj48a2V5d29yZHM+PGtleXdvcmQ+QW5pbWFsczwva2V5
d29yZD48a2V5d29yZD5EaWV0LCBIZWFsdGh5PC9rZXl3b3JkPjxrZXl3b3JkPkZlbWFsZTwva2V5
d29yZD48a2V5d29yZD5GaXNoZXM8L2tleXdvcmQ+PGtleXdvcmQ+KkZvb2QgU3VwcGx5PC9rZXl3
b3JkPjxrZXl3b3JkPkhlYWx0aDwva2V5d29yZD48a2V5d29yZD5IdW1hbnM8L2tleXdvcmQ+PGtl
eXdvcmQ+KkludGVybmF0aW9uYWxpdHk8L2tleXdvcmQ+PGtleXdvcmQ+TWFsZTwva2V5d29yZD48
a2V5d29yZD5OdXRyaXRpdmUgVmFsdWU8L2tleXdvcmQ+PGtleXdvcmQ+UmVkIE1lYXQ8L2tleXdv
cmQ+PGtleXdvcmQ+U2VhZm9vZC9hbmFseXNpcy8qY2xhc3NpZmljYXRpb248L2tleXdvcmQ+PGtl
eXdvcmQ+VnVsbmVyYWJsZSBQb3B1bGF0aW9uczwva2V5d29yZD48L2tleXdvcmRzPjxkYXRlcz48
eWVhcj4yMDIxPC95ZWFyPjxwdWItZGF0ZXM+PGRhdGU+T2N0PC9kYXRlPjwvcHViLWRhdGVzPjwv
ZGF0ZXM+PGlzYm4+MDAyOC0wODM2IChQcmludCkmI3hEOzAwMjgtMDgzNjwvaXNibj48YWNjZXNz
aW9uLW51bT4zNDUyNjcyMDwvYWNjZXNzaW9uLW51bT48dXJscz48L3VybHM+PGN1c3RvbTE+Q29t
cGV0aW5nIGludGVyZXN0cyBUaGUgYXV0aG9ycyBkZWNsYXJlIG5vIGNvbXBldGluZyBpbnRlcmVz
dHMuPC9jdXN0b20xPjxjdXN0b20yPlBNQzEwNTg0NjYxPC9jdXN0b20yPjxjdXN0b202Pk5JSE1T
MTkzNjk3NTwvY3VzdG9tNj48ZWxlY3Ryb25pYy1yZXNvdXJjZS1udW0+MTAuMTAzOC9zNDE1ODYt
MDIxLTAzOTE3LTE8L2VsZWN0cm9uaWMtcmVzb3VyY2UtbnVtPjxyZW1vdGUtZGF0YWJhc2UtcHJv
dmlkZXI+TkxNPC9yZW1vdGUtZGF0YWJhc2UtcHJvdmlkZXI+PGxhbmd1YWdlPmVuZzwvbGFuZ3Vh
Z2U+PC9yZWNvcmQ+PC9DaXRlPjwvRW5kTm90ZT4A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PEVuZE5vdGU+PENpdGU+PEF1dGhvcj5Hb2xkZW48L0F1dGhvcj48WWVhcj4yMDIxPC9ZZWFyPjxS
ZWNOdW0+MzY1PC9SZWNOdW0+PERpc3BsYXlUZXh0Pig4NCk8L0Rpc3BsYXlUZXh0PjxyZWNvcmQ+
PHJlYy1udW1iZXI+MzY1PC9yZWMtbnVtYmVyPjxmb3JlaWduLWtleXM+PGtleSBhcHA9IkVOIiBk
Yi1pZD0iMnRyNXBlZmF3cmQ5YWFlZDBlOHZ2d3JpNTB0cDl2cDBlcDl3IiB0aW1lc3RhbXA9IjE3
Mjk1MjE1MzIiPjM2NTwva2V5PjwvZm9yZWlnbi1rZXlzPjxyZWYtdHlwZSBuYW1lPSJKb3VybmFs
IEFydGljbGUiPjE3PC9yZWYtdHlwZT48Y29udHJpYnV0b3JzPjxhdXRob3JzPjxhdXRob3I+R29s
ZGVuLCBDLiBELjwvYXV0aG9yPjxhdXRob3I+S29laG4sIEouIFouPC9hdXRob3I+PGF1dGhvcj5T
aGVwb24sIEEuPC9hdXRob3I+PGF1dGhvcj5QYXNzYXJlbGxpLCBTLjwvYXV0aG9yPjxhdXRob3I+
RnJlZSwgQy4gTS48L2F1dGhvcj48YXV0aG9yPlZpYW5hLCBELiBGLjwvYXV0aG9yPjxhdXRob3I+
TWF0dGhleSwgSC48L2F1dGhvcj48YXV0aG9yPkV1cmljaCwgSi4gRy48L2F1dGhvcj48YXV0aG9y
PkdlcGhhcnQsIEouIEEuPC9hdXRob3I+PGF1dGhvcj5GbHVldC1DaG91aW5hcmQsIEUuPC9hdXRo
b3I+PGF1dGhvcj5OeWJvZXIsIEUuIEEuPC9hdXRob3I+PGF1dGhvcj5MeW5jaCwgQS4gSi48L2F1
dGhvcj48YXV0aG9yPktqZWxsZXZvbGQsIE0uPC9hdXRob3I+PGF1dGhvcj5Ccm9tYWdlLCBTLjwv
YXV0aG9yPjxhdXRob3I+Q2hhcmxlYm9pcywgUC48L2F1dGhvcj48YXV0aG9yPkJhcmFuZ2UsIE0u
PC9hdXRob3I+PGF1dGhvcj5WYW5udWNjaW5pLCBTLjwvYXV0aG9yPjxhdXRob3I+Q2FvLCBMLjwv
YXV0aG9yPjxhdXRob3I+S2xlaXNuZXIsIEsuIE0uPC9hdXRob3I+PGF1dGhvcj5SaW1tLCBFLiBC
LjwvYXV0aG9yPjxhdXRob3I+RGFuYWVpLCBHLjwvYXV0aG9yPjxhdXRob3I+RGVTaXN0bywgQy48
L2F1dGhvcj48YXV0aG9yPktlbGFoYW4sIEguPC9hdXRob3I+PGF1dGhvcj5GaW9yZWxsYSwgSy4g
Si48L2F1dGhvcj48YXV0aG9yPkxpdHRsZSwgRC4gQy48L2F1dGhvcj48YXV0aG9yPkFsbGlzb24s
IEUuIEguPC9hdXRob3I+PGF1dGhvcj5GYW56bywgSi48L2F1dGhvcj48YXV0aG9yPlRoaWxzdGVk
LCBTLiBILjwvYXV0aG9yPjwvYXV0aG9ycz48L2NvbnRyaWJ1dG9ycz48YXV0aC1hZGRyZXNzPkRl
cGFydG1lbnQgb2YgTnV0cml0aW9uLCBIYXJ2YXJkIFQuIEguIENoYW4gU2Nob29sIG9mIFB1Ymxp
YyBIZWFsdGgsIEJvc3RvbiwgTUEsIFVTQS4gZ29sZGVuQGhzcGguaGFydmFyZC5lZHUuJiN4RDtE
ZXBhcnRtZW50IG9mIEVudmlyb25tZW50YWwgSGVhbHRoLCBIYXJ2YXJkIFQuIEguIENoYW4gU2No
b29sIG9mIFB1YmxpYyBIZWFsdGgsIEJvc3RvbiwgTUEsIFVTQS4gZ29sZGVuQGhzcGguaGFydmFy
ZC5lZHUuJiN4RDtEZXBhcnRtZW50IG9mIEdsb2JhbCBIZWFsdGggYW5kIFBvcHVsYXRpb24sIEhh
cnZhcmQgVC4gSC4gQ2hhbiBTY2hvb2wgb2YgUHVibGljIEhlYWx0aCwgQm9zdG9uLCBNQSwgVVNB
LiBnb2xkZW5AaHNwaC5oYXJ2YXJkLmVkdS4mI3hEO0NlbnRlciBmb3IgT2NlYW4gU29sdXRpb25z
LCBTdGFuZm9yZCBVbml2ZXJzaXR5LCBTdGFuZm9yZCwgQ0EsIFVTQS4mI3hEO0RlcGFydG1lbnQg
b2YgTnV0cml0aW9uLCBIYXJ2YXJkIFQuIEguIENoYW4gU2Nob29sIG9mIFB1YmxpYyBIZWFsdGgs
IEJvc3RvbiwgTUEsIFVTQS4mI3hEO0RlcGFydG1lbnQgb2YgRW52aXJvbm1lbnRhbCBTdHVkaWVz
LCBUaGUgUG9ydGVyIFNjaG9vbCBvZiB0aGUgRW52aXJvbm1lbnQgYW5kIEVhcnRoIFNjaWVuY2Vz
LCBUZWwgQXZpdiBVbml2ZXJzaXR5LCBUZWwgQXZpdiwgSXNyYWVsLiYjeEQ7VGhlIFN0ZWluaGFy
ZHQgTXVzZXVtIG9mIE5hdHVyYWwgSGlzdG9yeSwgVGVsIEF2aXYgVW5pdmVyc2l0eSwgVGVsIEF2
aXYsIElzcmFlbC4mI3hEO0JyZW4gU2Nob29sIG9mIEVudmlyb25tZW50YWwgU2NpZW5jZSBhbmQg
TWFuYWdlbWVudCwgVW5pdmVyc2l0eSBvZiBDYWxpZm9ybmlhLCBTYW50YSBCYXJiYXJhLCBTYW50
YSBCYXJiYXJhLCBDQSwgVVNBLiYjeEQ7TWFyaW5lIFNjaWVuY2VzIEluc3RpdHV0ZSwgVW5pdmVy
c2l0eSBvZiBDYWxpZm9ybmlhLCBTYW50YSBCYXJiYXJhLCBDQSwgVVNBLiYjeEQ7QmV0dHkgYW5k
IEdvcmRvbiBNb29yZSBDZW50ZXIgZm9yIFNjaWVuY2UsIENvbnNlcnZhdGlvbiBJbnRlcm5hdGlv
bmFsLCBBcmxpbmd0b24sIFZBLCBVU0EuJiN4RDtNYXJrZXRzIGFuZCBUcmFkZSBEaXZpc2lvbiwg
Rm9vZCBhbmQgQWdyaWN1bHR1cmUgT3JnYW5pemF0aW9uIG9mIHRoZSBVbml0ZWQgTmF0aW9ucyAo
RkFPKSwgUm9tZSwgSXRhbHkuJiN4RDtEZXBhcnRtZW50IG9mIEVjb2xvZ3ksIEV2b2x1dGlvbiBh
bmQgTWFyaW5lIEJpb2xvZ3ksIFVuaXZlcnNpdHkgb2YgQ2FsaWZvcm5pYSwgU2FudGEgQmFyYmFy
YSwgU2FudGEgQmFyYmFyYSwgQ0EsIFVTQS4mI3hEO0RlcGFydG1lbnQgb2YgRW52aXJvbm1lbnRh
bCBTY2llbmNlLCBBbWVyaWNhbiBVbml2ZXJzaXR5LCBXYXNoaW5ndG9uLCBEQywgVVNBLiYjeEQ7
RGVwYXJ0bWVudCBvZiBFYXJ0aCBTeXN0ZW0gU2NpZW5jZSwgU3RhbmZvcmQgVW5pdmVyc2l0eSwg
U3RhbmZvcmQsIENBLCBVU0EuJiN4RDtEZXBhcnRtZW50IG9mIEJpb2xvZ3ksIENhcmxldG9uIFVu
aXZlcnNpdHksIE90dGF3YSwgT250YXJpbywgQ2FuYWRhLiYjeEQ7VS5TLiBHZW9sb2dpY2FsIFN1
cnZleSwgTmF0aW9uYWwgQ2xpbWF0ZSBBZGFwdGF0aW9uIFNjaWVuY2UgQ2VudGVyLCBSZXN0b24s
IFZBLCBVU0EuJiN4RDtJbnN0aXR1dGUgb2YgTWFyaW5lIFJlc2VhcmNoLCBCZXJnZW4sIE5vcndh
eS4mI3hEO0Zpc2hlcmllcyBhbmQgQXF1YWN1bHR1cmUgRGl2aXNpb24sIEZvb2QgYW5kIEFncmlj
dWx0dXJlIE9yZ2FuaXphdGlvbiBvZiB0aGUgVW5pdGVkIE5hdGlvbnMgKEZBTyksIFJvbWUsIEl0
YWx5LiYjeEQ7U2Nob29sIG9mIE9jZWFub2dyYXBoeSwgU2hhbmdoYWkgSmlhbyBUb25nIFVuaXZl
cnNpdHksIFNoYW5naGFpLCBDaGluYS4mI3hEO0Vudmlyb25tZW50YWwgRGVmZW5zZSBGdW5kLCBO
ZXcgWW9yaywgTlksIFVTQS4mI3hEO0RlcGFydG1lbnQgb2YgR2xvYmFsIEhlYWx0aCBhbmQgUG9w
dWxhdGlvbiwgSGFydmFyZCBULiBILiBDaGFuIFNjaG9vbCBvZiBQdWJsaWMgSGVhbHRoLCBCb3N0
b24sIE1BLCBVU0EuJiN4RDtEZXBhcnRtZW50IG9mIEVwaWRlbWlvbG9neSwgSGFydmFyZCBULiBI
LiBDaGFuIFNjaG9vbCBvZiBQdWJsaWMgSGVhbHRoLCBCb3N0b24sIE1BLCBVU0EuJiN4RDtOaWNo
b2xhcyBTY2hvb2wgb2YgdGhlIEVudmlyb25tZW50LCBEdWtlIFVuaXZlcnNpdHksIER1cmhhbSwg
TkMsIFVTQS4mI3hEO0RlcGFydG1lbnQgb2YgUG9wdWxhdGlvbiBNZWRpY2luZSBhbmQgRGlhZ25v
c3RpYyBTY2llbmNlcyBhbmQgTWFzdGVyIG9mIFB1YmxpYyBIZWFsdGggUHJvZ3JhbSwgQ29ybmVs
bCBVbml2ZXJzaXR5LCBJdGhhY2EsIE5ZLCBVU0EuJiN4RDtJbnN0aXR1dGUgb2YgQXF1YWN1bHR1
cmUsIFVuaXZlcnNpdHkgb2YgU3RpcmxpbmcsIFN0aXJsaW5nLCBVSy4mI3hEO1dvcmxkRmlzaCwg
QmF5YW4gTGVwYXMsIE1hbGF5c2lhLiYjeEQ7Qmxvb21iZXJnIFNjaG9vbCBvZiBQdWJsaWMgSGVh
bHRoIGFuZCBOaXR6ZSBTY2hvb2wgb2YgQWR2YW5jZWQgSW50ZXJuYXRpb25hbCBTdHVkaWVzLCBK
b2hucyBIb3BraW5zIFVuaXZlcnNpdHksIFdhc2hpbmd0b24sIERDLCBVU0EuPC9hdXRoLWFkZHJl
c3M+PHRpdGxlcz48dGl0bGU+QXF1YXRpYyBmb29kcyB0byBub3VyaXNoIG5hdGlvbnM8L3RpdGxl
PjxzZWNvbmRhcnktdGl0bGU+TmF0dXJlPC9zZWNvbmRhcnktdGl0bGU+PC90aXRsZXM+PHBlcmlv
ZGljYWw+PGZ1bGwtdGl0bGU+TmF0dXJlPC9mdWxsLXRpdGxlPjwvcGVyaW9kaWNhbD48cGFnZXM+
MzE1LTMyMDwvcGFnZXM+PHZvbHVtZT41OTg8L3ZvbHVtZT48bnVtYmVyPjc4ODA8L251bWJlcj48
ZWRpdGlvbj4yMDIxMDkxNTwvZWRpdGlvbj48a2V5d29yZHM+PGtleXdvcmQ+QW5pbWFsczwva2V5
d29yZD48a2V5d29yZD5EaWV0LCBIZWFsdGh5PC9rZXl3b3JkPjxrZXl3b3JkPkZlbWFsZTwva2V5
d29yZD48a2V5d29yZD5GaXNoZXM8L2tleXdvcmQ+PGtleXdvcmQ+KkZvb2QgU3VwcGx5PC9rZXl3
b3JkPjxrZXl3b3JkPkhlYWx0aDwva2V5d29yZD48a2V5d29yZD5IdW1hbnM8L2tleXdvcmQ+PGtl
eXdvcmQ+KkludGVybmF0aW9uYWxpdHk8L2tleXdvcmQ+PGtleXdvcmQ+TWFsZTwva2V5d29yZD48
a2V5d29yZD5OdXRyaXRpdmUgVmFsdWU8L2tleXdvcmQ+PGtleXdvcmQ+UmVkIE1lYXQ8L2tleXdv
cmQ+PGtleXdvcmQ+U2VhZm9vZC9hbmFseXNpcy8qY2xhc3NpZmljYXRpb248L2tleXdvcmQ+PGtl
eXdvcmQ+VnVsbmVyYWJsZSBQb3B1bGF0aW9uczwva2V5d29yZD48L2tleXdvcmRzPjxkYXRlcz48
eWVhcj4yMDIxPC95ZWFyPjxwdWItZGF0ZXM+PGRhdGU+T2N0PC9kYXRlPjwvcHViLWRhdGVzPjwv
ZGF0ZXM+PGlzYm4+MDAyOC0wODM2IChQcmludCkmI3hEOzAwMjgtMDgzNjwvaXNibj48YWNjZXNz
aW9uLW51bT4zNDUyNjcyMDwvYWNjZXNzaW9uLW51bT48dXJscz48L3VybHM+PGN1c3RvbTE+Q29t
cGV0aW5nIGludGVyZXN0cyBUaGUgYXV0aG9ycyBkZWNsYXJlIG5vIGNvbXBldGluZyBpbnRlcmVz
dHMuPC9jdXN0b20xPjxjdXN0b20yPlBNQzEwNTg0NjYxPC9jdXN0b20yPjxjdXN0b202Pk5JSE1T
MTkzNjk3NTwvY3VzdG9tNj48ZWxlY3Ryb25pYy1yZXNvdXJjZS1udW0+MTAuMTAzOC9zNDE1ODYt
MDIxLTAzOTE3LTE8L2VsZWN0cm9uaWMtcmVzb3VyY2UtbnVtPjxyZW1vdGUtZGF0YWJhc2UtcHJv
dmlkZXI+TkxNPC9yZW1vdGUtZGF0YWJhc2UtcHJvdmlkZXI+PGxhbmd1YWdlPmVuZzwvbGFuZ3Vh
Z2U+PC9yZWNvcmQ+PC9DaXRlPjwvRW5kTm90ZT4A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C8769E"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(84)</w:t>
      </w:r>
      <w:r w:rsidR="00C8769E" w:rsidRPr="00315341">
        <w:rPr>
          <w:rFonts w:ascii="Times New Roman" w:eastAsiaTheme="minorEastAsia" w:hAnsi="Times New Roman" w:cs="Times New Roman"/>
          <w:sz w:val="24"/>
          <w:szCs w:val="24"/>
        </w:rPr>
        <w:fldChar w:fldCharType="end"/>
      </w:r>
      <w:r w:rsidR="35120DD6" w:rsidRPr="00315341">
        <w:rPr>
          <w:rFonts w:ascii="Times New Roman" w:eastAsiaTheme="minorEastAsia" w:hAnsi="Times New Roman" w:cs="Times New Roman"/>
          <w:sz w:val="24"/>
          <w:szCs w:val="24"/>
        </w:rPr>
        <w:t xml:space="preserve">, </w:t>
      </w:r>
      <w:r w:rsidR="7FC5051F" w:rsidRPr="00315341">
        <w:rPr>
          <w:rFonts w:ascii="Times New Roman" w:eastAsiaTheme="minorEastAsia" w:hAnsi="Times New Roman" w:cs="Times New Roman"/>
          <w:sz w:val="24"/>
          <w:szCs w:val="24"/>
        </w:rPr>
        <w:t>and over half (58%)</w:t>
      </w:r>
      <w:r w:rsidR="28CC4A83" w:rsidRPr="00315341">
        <w:rPr>
          <w:rFonts w:ascii="Times New Roman" w:eastAsiaTheme="minorEastAsia" w:hAnsi="Times New Roman" w:cs="Times New Roman"/>
          <w:sz w:val="24"/>
          <w:szCs w:val="24"/>
        </w:rPr>
        <w:t xml:space="preserve"> of food-based dietary guidelines globally include a mention of fish</w:t>
      </w:r>
      <w:r w:rsidR="35120DD6" w:rsidRPr="00315341">
        <w:rPr>
          <w:rFonts w:ascii="Times New Roman" w:eastAsiaTheme="minorEastAsia" w:hAnsi="Times New Roman" w:cs="Times New Roman"/>
          <w:sz w:val="24"/>
          <w:szCs w:val="24"/>
        </w:rPr>
        <w:t xml:space="preserve"> </w:t>
      </w:r>
      <w:r w:rsidR="00C8769E"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&lt;EndNote&gt;&lt;Cite&gt;&lt;Author&gt;Herforth&lt;/Author&gt;&lt;Year&gt;2019&lt;/Year&gt;&lt;RecNum&gt;366&lt;/RecNum&gt;&lt;DisplayText&gt;(85)&lt;/DisplayText&gt;&lt;record&gt;&lt;rec-number&gt;366&lt;/rec-number&gt;&lt;foreign-keys&gt;&lt;key app="EN" db-id="2tr5pefawrd9aaed0e8vvwri50tp9vp0ep9w" timestamp="1729521594"&gt;366&lt;/key&gt;&lt;/foreign-keys&gt;&lt;ref-type name="Journal Article"&gt;17&lt;/ref-type&gt;&lt;contributors&gt;&lt;authors&gt;&lt;author&gt;Herforth, A.&lt;/author&gt;&lt;author&gt;Arimond, M.&lt;/author&gt;&lt;author&gt;Álvarez-Sánchez, C.&lt;/author&gt;&lt;author&gt;Coates, J.&lt;/author&gt;&lt;author&gt;Christianson, K.&lt;/author&gt;&lt;author&gt;Muehlhoff, E.&lt;/author&gt;&lt;/authors&gt;&lt;/contributors&gt;&lt;auth-address&gt;Intake, Center for Dietary Assessment, FHI 360, Washington, DC.&amp;#xD;Independent.&amp;#xD;FAO Statistics Division, Rome, Italy.&amp;#xD;Tufts University Friedman School of Nutrition Science and Policy, Boston, MA.&amp;#xD;FAO Regional Office for Africa, Division of Partnerships and South-South Cooperation, Accra, Ghana.&lt;/auth-address&gt;&lt;titles&gt;&lt;title&gt;A Global Review of Food-Based Dietary Guidelines&lt;/title&gt;&lt;secondary-title&gt;Adv Nutr&lt;/secondary-title&gt;&lt;/titles&gt;&lt;periodical&gt;&lt;full-title&gt;Adv Nutr&lt;/full-title&gt;&lt;/periodical&gt;&lt;pages&gt;590-605&lt;/pages&gt;&lt;volume&gt;10&lt;/volume&gt;&lt;number&gt;4&lt;/number&gt;&lt;keywords&gt;&lt;keyword&gt;Diet, Healthy/*standards&lt;/keyword&gt;&lt;keyword&gt;Food/*standards&lt;/keyword&gt;&lt;keyword&gt;Global Health&lt;/keyword&gt;&lt;keyword&gt;Humans&lt;/keyword&gt;&lt;keyword&gt;*Nutrition Policy&lt;/keyword&gt;&lt;keyword&gt;Recommended Dietary Allowances&lt;/keyword&gt;&lt;keyword&gt;dietary recommendations&lt;/keyword&gt;&lt;keyword&gt;food-based dietary guidelines&lt;/keyword&gt;&lt;keyword&gt;healthy diet&lt;/keyword&gt;&lt;keyword&gt;nutritious diet&lt;/keyword&gt;&lt;keyword&gt;recommended diet&lt;/keyword&gt;&lt;/keywords&gt;&lt;dates&gt;&lt;year&gt;2019&lt;/year&gt;&lt;pub-dates&gt;&lt;date&gt;Jul 1&lt;/date&gt;&lt;/pub-dates&gt;&lt;/dates&gt;&lt;isbn&gt;2161-8313 (Print)&amp;#xD;2161-8313&lt;/isbn&gt;&lt;accession-num&gt;31041447&lt;/accession-num&gt;&lt;urls&gt;&lt;/urls&gt;&lt;custom2&gt;PMC6628851&lt;/custom2&gt;&lt;electronic-resource-num&gt;10.1093/advances/nmy130&lt;/electronic-resource-num&gt;&lt;remote-database-provider&gt;NLM&lt;/remote-database-provider&gt;&lt;language&gt;eng&lt;/language&gt;&lt;/record&gt;&lt;/Cite&gt;&lt;/EndNote&gt;</w:instrText>
      </w:r>
      <w:r w:rsidR="00C8769E"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(85)</w:t>
      </w:r>
      <w:r w:rsidR="00C8769E" w:rsidRPr="00315341">
        <w:rPr>
          <w:rFonts w:ascii="Times New Roman" w:eastAsiaTheme="minorEastAsia" w:hAnsi="Times New Roman" w:cs="Times New Roman"/>
          <w:sz w:val="24"/>
          <w:szCs w:val="24"/>
        </w:rPr>
        <w:fldChar w:fldCharType="end"/>
      </w:r>
      <w:r w:rsidR="35120DD6" w:rsidRPr="00315341">
        <w:rPr>
          <w:rFonts w:ascii="Times New Roman" w:eastAsiaTheme="minorEastAsia" w:hAnsi="Times New Roman" w:cs="Times New Roman"/>
          <w:sz w:val="24"/>
          <w:szCs w:val="24"/>
        </w:rPr>
        <w:t xml:space="preserve">. </w:t>
      </w:r>
      <w:r w:rsidR="476258C9" w:rsidRPr="00315341">
        <w:rPr>
          <w:rFonts w:ascii="Times New Roman" w:eastAsiaTheme="minorEastAsia" w:hAnsi="Times New Roman" w:cs="Times New Roman"/>
          <w:sz w:val="24"/>
          <w:szCs w:val="24"/>
        </w:rPr>
        <w:t>However, t</w:t>
      </w:r>
      <w:r w:rsidR="497831B6" w:rsidRPr="00315341">
        <w:rPr>
          <w:rFonts w:ascii="Times New Roman" w:eastAsiaTheme="minorEastAsia" w:hAnsi="Times New Roman" w:cs="Times New Roman"/>
          <w:sz w:val="24"/>
          <w:szCs w:val="24"/>
        </w:rPr>
        <w:t>he seafood sector faces many challenges</w:t>
      </w:r>
      <w:r w:rsidR="118024B9" w:rsidRPr="00315341">
        <w:rPr>
          <w:rFonts w:ascii="Times New Roman" w:eastAsiaTheme="minorEastAsia" w:hAnsi="Times New Roman" w:cs="Times New Roman"/>
          <w:sz w:val="24"/>
          <w:szCs w:val="24"/>
        </w:rPr>
        <w:t xml:space="preserve"> </w:t>
      </w:r>
      <w:r w:rsidR="6A85D837" w:rsidRPr="00315341">
        <w:rPr>
          <w:rFonts w:ascii="Times New Roman" w:eastAsiaTheme="minorEastAsia" w:hAnsi="Times New Roman" w:cs="Times New Roman"/>
          <w:sz w:val="24"/>
          <w:szCs w:val="24"/>
        </w:rPr>
        <w:t>as a sustainable source of long-chain omega-3 fatty acids</w:t>
      </w:r>
      <w:r w:rsidR="25C138E7" w:rsidRPr="00315341">
        <w:rPr>
          <w:rFonts w:ascii="Times New Roman" w:eastAsiaTheme="minorEastAsia" w:hAnsi="Times New Roman" w:cs="Times New Roman"/>
          <w:sz w:val="24"/>
          <w:szCs w:val="24"/>
        </w:rPr>
        <w:t xml:space="preserve"> (and other nutrients)</w:t>
      </w:r>
      <w:r w:rsidR="497831B6" w:rsidRPr="00315341">
        <w:rPr>
          <w:rFonts w:ascii="Times New Roman" w:eastAsiaTheme="minorEastAsia" w:hAnsi="Times New Roman" w:cs="Times New Roman"/>
          <w:sz w:val="24"/>
          <w:szCs w:val="24"/>
        </w:rPr>
        <w:t xml:space="preserve">, </w:t>
      </w:r>
      <w:r w:rsidR="53089B85" w:rsidRPr="00315341">
        <w:rPr>
          <w:rFonts w:ascii="Times New Roman" w:eastAsiaTheme="minorEastAsia" w:hAnsi="Times New Roman" w:cs="Times New Roman"/>
          <w:sz w:val="24"/>
          <w:szCs w:val="24"/>
        </w:rPr>
        <w:t>including the influence of</w:t>
      </w:r>
      <w:r w:rsidR="497831B6" w:rsidRPr="00315341">
        <w:rPr>
          <w:rFonts w:ascii="Times New Roman" w:eastAsiaTheme="minorEastAsia" w:hAnsi="Times New Roman" w:cs="Times New Roman"/>
          <w:sz w:val="24"/>
          <w:szCs w:val="24"/>
        </w:rPr>
        <w:t xml:space="preserve"> </w:t>
      </w:r>
      <w:r w:rsidR="73280058" w:rsidRPr="00315341">
        <w:rPr>
          <w:rFonts w:ascii="Times New Roman" w:eastAsiaTheme="minorEastAsia" w:hAnsi="Times New Roman" w:cs="Times New Roman"/>
          <w:sz w:val="24"/>
          <w:szCs w:val="24"/>
        </w:rPr>
        <w:t>c</w:t>
      </w:r>
      <w:r w:rsidR="497831B6" w:rsidRPr="00315341">
        <w:rPr>
          <w:rFonts w:ascii="Times New Roman" w:eastAsiaTheme="minorEastAsia" w:hAnsi="Times New Roman" w:cs="Times New Roman"/>
          <w:sz w:val="24"/>
          <w:szCs w:val="24"/>
        </w:rPr>
        <w:t xml:space="preserve">limate </w:t>
      </w:r>
      <w:r w:rsidR="73280058" w:rsidRPr="00315341">
        <w:rPr>
          <w:rFonts w:ascii="Times New Roman" w:eastAsiaTheme="minorEastAsia" w:hAnsi="Times New Roman" w:cs="Times New Roman"/>
          <w:sz w:val="24"/>
          <w:szCs w:val="24"/>
        </w:rPr>
        <w:t>c</w:t>
      </w:r>
      <w:r w:rsidR="497831B6" w:rsidRPr="00315341">
        <w:rPr>
          <w:rFonts w:ascii="Times New Roman" w:eastAsiaTheme="minorEastAsia" w:hAnsi="Times New Roman" w:cs="Times New Roman"/>
          <w:sz w:val="24"/>
          <w:szCs w:val="24"/>
        </w:rPr>
        <w:t>hange.</w:t>
      </w:r>
      <w:r w:rsidR="33048FB3" w:rsidRPr="00315341">
        <w:rPr>
          <w:rFonts w:ascii="Times New Roman" w:eastAsiaTheme="minorEastAsia" w:hAnsi="Times New Roman" w:cs="Times New Roman"/>
          <w:sz w:val="24"/>
          <w:szCs w:val="24"/>
        </w:rPr>
        <w:t xml:space="preserve"> </w:t>
      </w:r>
      <w:r w:rsidR="497831B6" w:rsidRPr="00315341">
        <w:rPr>
          <w:rFonts w:ascii="Times New Roman" w:eastAsiaTheme="minorEastAsia" w:hAnsi="Times New Roman" w:cs="Times New Roman"/>
          <w:sz w:val="24"/>
          <w:szCs w:val="24"/>
        </w:rPr>
        <w:t>It is estimated that the oceans have absorbed over a quarter of CO</w:t>
      </w:r>
      <w:r w:rsidR="497831B6" w:rsidRPr="00315341">
        <w:rPr>
          <w:rFonts w:ascii="Times New Roman" w:eastAsiaTheme="minorEastAsia" w:hAnsi="Times New Roman" w:cs="Times New Roman"/>
          <w:sz w:val="24"/>
          <w:szCs w:val="24"/>
          <w:vertAlign w:val="subscript"/>
        </w:rPr>
        <w:t>2</w:t>
      </w:r>
      <w:r w:rsidR="497831B6" w:rsidRPr="00315341">
        <w:rPr>
          <w:rFonts w:ascii="Times New Roman" w:eastAsiaTheme="minorEastAsia" w:hAnsi="Times New Roman" w:cs="Times New Roman"/>
          <w:sz w:val="24"/>
          <w:szCs w:val="24"/>
        </w:rPr>
        <w:t xml:space="preserve"> entering the atmosphere since the start of the industrial revolution</w:t>
      </w:r>
      <w:r w:rsidR="67F85F71" w:rsidRPr="00315341">
        <w:rPr>
          <w:rFonts w:ascii="Times New Roman" w:eastAsiaTheme="minorEastAsia" w:hAnsi="Times New Roman" w:cs="Times New Roman"/>
          <w:sz w:val="24"/>
          <w:szCs w:val="24"/>
        </w:rPr>
        <w:t xml:space="preserve"> </w:t>
      </w:r>
      <w:r w:rsidR="00B6302A" w:rsidRPr="00315341">
        <w:rPr>
          <w:rFonts w:ascii="Times New Roman" w:eastAsiaTheme="minorEastAsia" w:hAnsi="Times New Roman" w:cs="Times New Roman"/>
          <w:sz w:val="24"/>
          <w:szCs w:val="24"/>
        </w:rPr>
        <w:fldChar w:fldCharType="begin">
          <w:fldData xml:space="preserve">PEVuZE5vdGU+PENpdGU+PEF1dGhvcj5HcnViZXI8L0F1dGhvcj48WWVhcj4yMDE5PC9ZZWFyPjxS
ZWNOdW0+MzIwPC9SZWNOdW0+PERpc3BsYXlUZXh0Pig4Nik8L0Rpc3BsYXlUZXh0PjxyZWNvcmQ+
PHJlYy1udW1iZXI+MzIwPC9yZWMtbnVtYmVyPjxmb3JlaWduLWtleXM+PGtleSBhcHA9IkVOIiBk
Yi1pZD0iMnRyNXBlZmF3cmQ5YWFlZDBlOHZ2d3JpNTB0cDl2cDBlcDl3IiB0aW1lc3RhbXA9IjE3
Mjg5Mjk1NzUiPjMyMDwva2V5PjwvZm9yZWlnbi1rZXlzPjxyZWYtdHlwZSBuYW1lPSJKb3VybmFs
IEFydGljbGUiPjE3PC9yZWYtdHlwZT48Y29udHJpYnV0b3JzPjxhdXRob3JzPjxhdXRob3I+R3J1
YmVyLCBOLjwvYXV0aG9yPjxhdXRob3I+Q2xlbWVudCwgRC48L2F1dGhvcj48YXV0aG9yPkNhcnRl
ciwgQi4gUi48L2F1dGhvcj48YXV0aG9yPkZlZWx5LCBSLiBBLjwvYXV0aG9yPjxhdXRob3I+dmFu
IEhldXZlbiwgUy48L2F1dGhvcj48YXV0aG9yPkhvcHBlbWEsIE0uPC9hdXRob3I+PGF1dGhvcj5J
c2hpaSwgTS48L2F1dGhvcj48YXV0aG9yPktleSwgUi4gTS48L2F1dGhvcj48YXV0aG9yPktvenly
LCBBLjwvYXV0aG9yPjxhdXRob3I+TGF1dnNldCwgUy4gSy48L2F1dGhvcj48YXV0aG9yPkxvIE1v
bmFjbywgQy48L2F1dGhvcj48YXV0aG9yPk1hdGhpcywgSi4gVC48L2F1dGhvcj48YXV0aG9yPk11
cmF0YSwgQS48L2F1dGhvcj48YXV0aG9yPk9sc2VuLCBBLjwvYXV0aG9yPjxhdXRob3I+UGVyZXos
IEYuIEYuPC9hdXRob3I+PGF1dGhvcj5TYWJpbmUsIEMuIEwuPC9hdXRob3I+PGF1dGhvcj5UYW5o
dWEsIFQuPC9hdXRob3I+PGF1dGhvcj5XYW5uaW5raG9mLCBSLjwvYXV0aG9yPjwvYXV0aG9ycz48
L2NvbnRyaWJ1dG9ycz48YXV0aC1hZGRyZXNzPkVudmlyb25tZW50YWwgUGh5c2ljcywgSW5zdGl0
dXRlIG9mIEJpb2dlb2NoZW1pc3RyeSBhbmQgUG9sbHV0YW50IER5bmFtaWNzLCBFVEggWnVyaWNo
LCBadXJpY2gsIFN3aXR6ZXJsYW5kLiBuaWNvbGFzLmdydWJlckBlbnYuZXRoei5jaC4mI3hEO0Vu
dmlyb25tZW50YWwgUGh5c2ljcywgSW5zdGl0dXRlIG9mIEJpb2dlb2NoZW1pc3RyeSBhbmQgUG9s
bHV0YW50IER5bmFtaWNzLCBFVEggWnVyaWNoLCBadXJpY2gsIFN3aXR6ZXJsYW5kLiYjeEQ7TmF0
aW9uYWwgT2NlYW5pYyBhbmQgQXRtb3NwaGVyaWMgQWRtaW5pc3RyYXRpb24sIFBhY2lmaWMgTWFy
aW5lIEVudmlyb25tZW50YWwgTGFib3JhdG9yeSwgU2VhdHRsZSwgV0EsIFVTQS4mI3hEO0pvaW50
IEluc3RpdHV0ZSBmb3IgdGhlIFN0dWR5IG9mIHRoZSBBdG1vc3BoZXJlIGFuZCBPY2VhbiwgVW5p
dmVyc2l0eSBvZiBXYXNoaW5ndG9uLCBTZWF0dGxlLCBXQSwgVVNBLiYjeEQ7Q2VudHJlIGZvciBJ
c290b3BlIFJlc2VhcmNoLCBGYWN1bHR5IG9mIFNjaWVuY2UgYW5kIEVuZ2luZWVyaW5nLCBVbml2
ZXJzaXR5IG9mIEdyb25pbmdlbiwgR3JvbmluZ2VuLCBOZXRoZXJsYW5kcy4mI3hEO0FsZnJlZCBX
ZWdlbmVyIEluc3RpdHV0ZSwgSGVsbWhvbHR6IENlbnRyZSBmb3IgUG9sYXIgYW5kIE1hcmluZSBS
ZXNlYXJjaCwgQnJlbWVyaGF2ZW4sIEdlcm1hbnkuJiN4RDtNZXRlb3JvbG9naWNhbCBSZXNlYXJj
aCBJbnN0aXR1dGUsIEphcGFuIE1ldGVvcm9sb2dpY2FsIEFnZW5jeSwgVHN1a3ViYSwgSmFwYW4u
JiN4RDtBdG1vc3BoZXJpYyBhbmQgT2NlYW5pYyBTY2llbmNlcywgUHJpbmNldG9uIFVuaXZlcnNp
dHksIFByaW5jZXRvbiwgTkosIFVTQS4mI3hEO05PQUEgTmF0aW9uYWwgQ2VudGVycyBmb3IgRW52
aXJvbm1lbnRhbCBJbmZvcm1hdGlvbiwgU2lsdmVyIFNwcmluZywgTUQsIFVTQS4mI3hEO05PUkNF
IE5vcndlZ2lhbiBSZXNlYXJjaCBDZW50cmUsIEJqZXJrbmVzIENlbnRyZSBmb3IgQ2xpbWF0ZSBS
ZXNlYXJjaCwgQmVyZ2VuLCBOb3J3YXkuJiN4RDtHZW9waHlzaWNhbCBJbnN0aXR1dGUsIFVuaXZl
cnNpdHkgb2YgQmVyZ2VuIGFuZCBCamVya25lcyBDZW50cmUgZm9yIENsaW1hdGUgUmVzZWFyY2gs
IEJlcmdlbiwgTm9yd2F5LiYjeEQ7TE9DRUFOLCBDTlJTLCBTb3Jib25uZSBVbml2ZXJzaXTDqSwg
UGFyaXMsIEZyYW5jZS4mI3hEO05hdGlvbmFsIE9jZWFuaWMgYW5kIEF0bW9zcGhlcmljIEFkbWlu
aXN0cmF0aW9uLCBBcmN0aWMgUmVzZWFyY2ggUHJvZ3JhbSwgU2lsdmVyIFNwcmluZywgTUQsIFVT
QS4mI3hEO1Jlc2VhcmNoIGFuZCBEZXZlbG9wbWVudCBDZW50ZXIgZm9yIEdsb2JhbCBDaGFuZ2Us
IEphcGFuIEFnZW5jeSBmb3IgTWFyaW5lLUVhcnRoIFNjaWVuY2UgYW5kIFRlY2hub2xvZ3ksIFlv
a29zdWthLCBKYXBhbi4mI3hEO0luc3RpdHV0byBkZSBJbnZlc3RpZ2FjaW9uZXMgTWFyaW5hcywg
Q1NJQyAoSUlNLUNTSUMpLCBWaWdvLCBTcGFpbi4mI3hEO0RlcGFydG1lbnQgb2YgT2NlYW5vZ3Jh
cGh5LCBVbml2ZXJzaXR5IG9mIEhhd2FpYGkgYXQgTWFub2EsIEhvbm9sdWx1LCBISSwgVVNBLiYj
eEQ7R0VPTUFSIEhlbG1ob2x0eiBDZW50cmUgZm9yIE9jZWFuIFJlc2VhcmNoIEtpZWwsIEtpZWws
IEdlcm1hbnkuJiN4RDtOYXRpb25hbCBPY2VhbmljIGFuZCBBdG1vc3BoZXJpYyBBZG1pbmlzdHJh
dGlvbiwgQXRsYW50aWMgT2NlYW5vZ3JhcGhpYyBhbmQgTWV0ZW9yb2xvZ2ljYWwgTGFib3JhdG9y
eSwgTWlhbWksIEZMLCBVU0EuPC9hdXRoLWFkZHJlc3M+PHRpdGxlcz48dGl0bGU+VGhlIG9jZWFu
aWMgc2luayBmb3IgYW50aHJvcG9nZW5pYyBDTygyKSBmcm9tIDE5OTQgdG8gMjAwNzwvdGl0bGU+
PHNlY29uZGFyeS10aXRsZT5TY2llbmNlPC9zZWNvbmRhcnktdGl0bGU+PC90aXRsZXM+PHBlcmlv
ZGljYWw+PGZ1bGwtdGl0bGU+U2NpZW5jZTwvZnVsbC10aXRsZT48L3BlcmlvZGljYWw+PHBhZ2Vz
PjExOTMtMTE5OTwvcGFnZXM+PHZvbHVtZT4zNjM8L3ZvbHVtZT48bnVtYmVyPjY0MzI8L251bWJl
cj48ZGF0ZXM+PHllYXI+MjAxOTwveWVhcj48cHViLWRhdGVzPjxkYXRlPk1hciAxNTwvZGF0ZT48
L3B1Yi1kYXRlcz48L2RhdGVzPjxpc2JuPjAwMzYtODA3NTwvaXNibj48YWNjZXNzaW9uLW51bT4z
MDg3MjUxOTwvYWNjZXNzaW9uLW51bT48dXJscz48L3VybHM+PGVsZWN0cm9uaWMtcmVzb3VyY2Ut
bnVtPjEwLjExMjYvc2NpZW5jZS5hYXU1MTUzPC9lbGVjdHJvbmljLXJlc291cmNlLW51bT48cmVt
b3RlLWRhdGFiYXNlLXByb3ZpZGVyPk5MTTwvcmVtb3RlLWRhdGFiYXNlLXByb3ZpZGVyPjxsYW5n
dWFnZT5lbmc8L2xhbmd1YWdlPjwvcmVjb3JkPjwvQ2l0ZT48L0VuZE5vdGU+AG==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PEVuZE5vdGU+PENpdGU+PEF1dGhvcj5HcnViZXI8L0F1dGhvcj48WWVhcj4yMDE5PC9ZZWFyPjxS
ZWNOdW0+MzIwPC9SZWNOdW0+PERpc3BsYXlUZXh0Pig4Nik8L0Rpc3BsYXlUZXh0PjxyZWNvcmQ+
PHJlYy1udW1iZXI+MzIwPC9yZWMtbnVtYmVyPjxmb3JlaWduLWtleXM+PGtleSBhcHA9IkVOIiBk
Yi1pZD0iMnRyNXBlZmF3cmQ5YWFlZDBlOHZ2d3JpNTB0cDl2cDBlcDl3IiB0aW1lc3RhbXA9IjE3
Mjg5Mjk1NzUiPjMyMDwva2V5PjwvZm9yZWlnbi1rZXlzPjxyZWYtdHlwZSBuYW1lPSJKb3VybmFs
IEFydGljbGUiPjE3PC9yZWYtdHlwZT48Y29udHJpYnV0b3JzPjxhdXRob3JzPjxhdXRob3I+R3J1
YmVyLCBOLjwvYXV0aG9yPjxhdXRob3I+Q2xlbWVudCwgRC48L2F1dGhvcj48YXV0aG9yPkNhcnRl
ciwgQi4gUi48L2F1dGhvcj48YXV0aG9yPkZlZWx5LCBSLiBBLjwvYXV0aG9yPjxhdXRob3I+dmFu
IEhldXZlbiwgUy48L2F1dGhvcj48YXV0aG9yPkhvcHBlbWEsIE0uPC9hdXRob3I+PGF1dGhvcj5J
c2hpaSwgTS48L2F1dGhvcj48YXV0aG9yPktleSwgUi4gTS48L2F1dGhvcj48YXV0aG9yPktvenly
LCBBLjwvYXV0aG9yPjxhdXRob3I+TGF1dnNldCwgUy4gSy48L2F1dGhvcj48YXV0aG9yPkxvIE1v
bmFjbywgQy48L2F1dGhvcj48YXV0aG9yPk1hdGhpcywgSi4gVC48L2F1dGhvcj48YXV0aG9yPk11
cmF0YSwgQS48L2F1dGhvcj48YXV0aG9yPk9sc2VuLCBBLjwvYXV0aG9yPjxhdXRob3I+UGVyZXos
IEYuIEYuPC9hdXRob3I+PGF1dGhvcj5TYWJpbmUsIEMuIEwuPC9hdXRob3I+PGF1dGhvcj5UYW5o
dWEsIFQuPC9hdXRob3I+PGF1dGhvcj5XYW5uaW5raG9mLCBSLjwvYXV0aG9yPjwvYXV0aG9ycz48
L2NvbnRyaWJ1dG9ycz48YXV0aC1hZGRyZXNzPkVudmlyb25tZW50YWwgUGh5c2ljcywgSW5zdGl0
dXRlIG9mIEJpb2dlb2NoZW1pc3RyeSBhbmQgUG9sbHV0YW50IER5bmFtaWNzLCBFVEggWnVyaWNo
LCBadXJpY2gsIFN3aXR6ZXJsYW5kLiBuaWNvbGFzLmdydWJlckBlbnYuZXRoei5jaC4mI3hEO0Vu
dmlyb25tZW50YWwgUGh5c2ljcywgSW5zdGl0dXRlIG9mIEJpb2dlb2NoZW1pc3RyeSBhbmQgUG9s
bHV0YW50IER5bmFtaWNzLCBFVEggWnVyaWNoLCBadXJpY2gsIFN3aXR6ZXJsYW5kLiYjeEQ7TmF0
aW9uYWwgT2NlYW5pYyBhbmQgQXRtb3NwaGVyaWMgQWRtaW5pc3RyYXRpb24sIFBhY2lmaWMgTWFy
aW5lIEVudmlyb25tZW50YWwgTGFib3JhdG9yeSwgU2VhdHRsZSwgV0EsIFVTQS4mI3hEO0pvaW50
IEluc3RpdHV0ZSBmb3IgdGhlIFN0dWR5IG9mIHRoZSBBdG1vc3BoZXJlIGFuZCBPY2VhbiwgVW5p
dmVyc2l0eSBvZiBXYXNoaW5ndG9uLCBTZWF0dGxlLCBXQSwgVVNBLiYjeEQ7Q2VudHJlIGZvciBJ
c290b3BlIFJlc2VhcmNoLCBGYWN1bHR5IG9mIFNjaWVuY2UgYW5kIEVuZ2luZWVyaW5nLCBVbml2
ZXJzaXR5IG9mIEdyb25pbmdlbiwgR3JvbmluZ2VuLCBOZXRoZXJsYW5kcy4mI3hEO0FsZnJlZCBX
ZWdlbmVyIEluc3RpdHV0ZSwgSGVsbWhvbHR6IENlbnRyZSBmb3IgUG9sYXIgYW5kIE1hcmluZSBS
ZXNlYXJjaCwgQnJlbWVyaGF2ZW4sIEdlcm1hbnkuJiN4RDtNZXRlb3JvbG9naWNhbCBSZXNlYXJj
aCBJbnN0aXR1dGUsIEphcGFuIE1ldGVvcm9sb2dpY2FsIEFnZW5jeSwgVHN1a3ViYSwgSmFwYW4u
JiN4RDtBdG1vc3BoZXJpYyBhbmQgT2NlYW5pYyBTY2llbmNlcywgUHJpbmNldG9uIFVuaXZlcnNp
dHksIFByaW5jZXRvbiwgTkosIFVTQS4mI3hEO05PQUEgTmF0aW9uYWwgQ2VudGVycyBmb3IgRW52
aXJvbm1lbnRhbCBJbmZvcm1hdGlvbiwgU2lsdmVyIFNwcmluZywgTUQsIFVTQS4mI3hEO05PUkNF
IE5vcndlZ2lhbiBSZXNlYXJjaCBDZW50cmUsIEJqZXJrbmVzIENlbnRyZSBmb3IgQ2xpbWF0ZSBS
ZXNlYXJjaCwgQmVyZ2VuLCBOb3J3YXkuJiN4RDtHZW9waHlzaWNhbCBJbnN0aXR1dGUsIFVuaXZl
cnNpdHkgb2YgQmVyZ2VuIGFuZCBCamVya25lcyBDZW50cmUgZm9yIENsaW1hdGUgUmVzZWFyY2gs
IEJlcmdlbiwgTm9yd2F5LiYjeEQ7TE9DRUFOLCBDTlJTLCBTb3Jib25uZSBVbml2ZXJzaXTDqSwg
UGFyaXMsIEZyYW5jZS4mI3hEO05hdGlvbmFsIE9jZWFuaWMgYW5kIEF0bW9zcGhlcmljIEFkbWlu
aXN0cmF0aW9uLCBBcmN0aWMgUmVzZWFyY2ggUHJvZ3JhbSwgU2lsdmVyIFNwcmluZywgTUQsIFVT
QS4mI3hEO1Jlc2VhcmNoIGFuZCBEZXZlbG9wbWVudCBDZW50ZXIgZm9yIEdsb2JhbCBDaGFuZ2Us
IEphcGFuIEFnZW5jeSBmb3IgTWFyaW5lLUVhcnRoIFNjaWVuY2UgYW5kIFRlY2hub2xvZ3ksIFlv
a29zdWthLCBKYXBhbi4mI3hEO0luc3RpdHV0byBkZSBJbnZlc3RpZ2FjaW9uZXMgTWFyaW5hcywg
Q1NJQyAoSUlNLUNTSUMpLCBWaWdvLCBTcGFpbi4mI3hEO0RlcGFydG1lbnQgb2YgT2NlYW5vZ3Jh
cGh5LCBVbml2ZXJzaXR5IG9mIEhhd2FpYGkgYXQgTWFub2EsIEhvbm9sdWx1LCBISSwgVVNBLiYj
eEQ7R0VPTUFSIEhlbG1ob2x0eiBDZW50cmUgZm9yIE9jZWFuIFJlc2VhcmNoIEtpZWwsIEtpZWws
IEdlcm1hbnkuJiN4RDtOYXRpb25hbCBPY2VhbmljIGFuZCBBdG1vc3BoZXJpYyBBZG1pbmlzdHJh
dGlvbiwgQXRsYW50aWMgT2NlYW5vZ3JhcGhpYyBhbmQgTWV0ZW9yb2xvZ2ljYWwgTGFib3JhdG9y
eSwgTWlhbWksIEZMLCBVU0EuPC9hdXRoLWFkZHJlc3M+PHRpdGxlcz48dGl0bGU+VGhlIG9jZWFu
aWMgc2luayBmb3IgYW50aHJvcG9nZW5pYyBDTygyKSBmcm9tIDE5OTQgdG8gMjAwNzwvdGl0bGU+
PHNlY29uZGFyeS10aXRsZT5TY2llbmNlPC9zZWNvbmRhcnktdGl0bGU+PC90aXRsZXM+PHBlcmlv
ZGljYWw+PGZ1bGwtdGl0bGU+U2NpZW5jZTwvZnVsbC10aXRsZT48L3BlcmlvZGljYWw+PHBhZ2Vz
PjExOTMtMTE5OTwvcGFnZXM+PHZvbHVtZT4zNjM8L3ZvbHVtZT48bnVtYmVyPjY0MzI8L251bWJl
cj48ZGF0ZXM+PHllYXI+MjAxOTwveWVhcj48cHViLWRhdGVzPjxkYXRlPk1hciAxNTwvZGF0ZT48
L3B1Yi1kYXRlcz48L2RhdGVzPjxpc2JuPjAwMzYtODA3NTwvaXNibj48YWNjZXNzaW9uLW51bT4z
MDg3MjUxOTwvYWNjZXNzaW9uLW51bT48dXJscz48L3VybHM+PGVsZWN0cm9uaWMtcmVzb3VyY2Ut
bnVtPjEwLjExMjYvc2NpZW5jZS5hYXU1MTUzPC9lbGVjdHJvbmljLXJlc291cmNlLW51bT48cmVt
b3RlLWRhdGFiYXNlLXByb3ZpZGVyPk5MTTwvcmVtb3RlLWRhdGFiYXNlLXByb3ZpZGVyPjxsYW5n
dWFnZT5lbmc8L2xhbmd1YWdlPjwvcmVjb3JkPjwvQ2l0ZT48L0VuZE5vdGU+AG==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B6302A"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(86)</w:t>
      </w:r>
      <w:r w:rsidR="00B6302A" w:rsidRPr="00315341">
        <w:rPr>
          <w:rFonts w:ascii="Times New Roman" w:eastAsiaTheme="minorEastAsia" w:hAnsi="Times New Roman" w:cs="Times New Roman"/>
          <w:sz w:val="24"/>
          <w:szCs w:val="24"/>
        </w:rPr>
        <w:fldChar w:fldCharType="end"/>
      </w:r>
      <w:r w:rsidR="67F85F71" w:rsidRPr="00315341">
        <w:rPr>
          <w:rFonts w:ascii="Times New Roman" w:eastAsiaTheme="minorEastAsia" w:hAnsi="Times New Roman" w:cs="Times New Roman"/>
          <w:sz w:val="24"/>
          <w:szCs w:val="24"/>
        </w:rPr>
        <w:t>.</w:t>
      </w:r>
      <w:r w:rsidR="497831B6" w:rsidRPr="00315341">
        <w:rPr>
          <w:rFonts w:ascii="Times New Roman" w:eastAsiaTheme="minorEastAsia" w:hAnsi="Times New Roman" w:cs="Times New Roman"/>
          <w:sz w:val="24"/>
          <w:szCs w:val="24"/>
        </w:rPr>
        <w:t xml:space="preserve"> This leads to acidification and</w:t>
      </w:r>
      <w:r w:rsidR="00352BA0" w:rsidRPr="00315341">
        <w:rPr>
          <w:rFonts w:ascii="Times New Roman" w:eastAsiaTheme="minorEastAsia" w:hAnsi="Times New Roman" w:cs="Times New Roman"/>
          <w:sz w:val="24"/>
          <w:szCs w:val="24"/>
        </w:rPr>
        <w:t>,</w:t>
      </w:r>
      <w:r w:rsidR="7DDB81AD" w:rsidRPr="00315341">
        <w:rPr>
          <w:rFonts w:ascii="Times New Roman" w:eastAsiaTheme="minorEastAsia" w:hAnsi="Times New Roman" w:cs="Times New Roman"/>
          <w:sz w:val="24"/>
          <w:szCs w:val="24"/>
        </w:rPr>
        <w:t xml:space="preserve"> </w:t>
      </w:r>
      <w:r w:rsidR="497831B6" w:rsidRPr="00315341">
        <w:rPr>
          <w:rFonts w:ascii="Times New Roman" w:eastAsiaTheme="minorEastAsia" w:hAnsi="Times New Roman" w:cs="Times New Roman"/>
          <w:sz w:val="24"/>
          <w:szCs w:val="24"/>
        </w:rPr>
        <w:t>alongside rising ocean temperatures</w:t>
      </w:r>
      <w:r w:rsidR="00352BA0" w:rsidRPr="00315341">
        <w:rPr>
          <w:rFonts w:ascii="Times New Roman" w:eastAsiaTheme="minorEastAsia" w:hAnsi="Times New Roman" w:cs="Times New Roman"/>
          <w:sz w:val="24"/>
          <w:szCs w:val="24"/>
        </w:rPr>
        <w:t>,</w:t>
      </w:r>
      <w:r w:rsidR="497831B6" w:rsidRPr="00315341">
        <w:rPr>
          <w:rFonts w:ascii="Times New Roman" w:eastAsiaTheme="minorEastAsia" w:hAnsi="Times New Roman" w:cs="Times New Roman"/>
          <w:sz w:val="24"/>
          <w:szCs w:val="24"/>
        </w:rPr>
        <w:t xml:space="preserve"> </w:t>
      </w:r>
      <w:r w:rsidR="25ABC0D2" w:rsidRPr="00315341">
        <w:rPr>
          <w:rFonts w:ascii="Times New Roman" w:eastAsiaTheme="minorEastAsia" w:hAnsi="Times New Roman" w:cs="Times New Roman"/>
          <w:sz w:val="24"/>
          <w:szCs w:val="24"/>
        </w:rPr>
        <w:t>h</w:t>
      </w:r>
      <w:r w:rsidR="497831B6" w:rsidRPr="00315341">
        <w:rPr>
          <w:rFonts w:ascii="Times New Roman" w:eastAsiaTheme="minorEastAsia" w:hAnsi="Times New Roman" w:cs="Times New Roman"/>
          <w:sz w:val="24"/>
          <w:szCs w:val="24"/>
        </w:rPr>
        <w:t xml:space="preserve">as negatively impacted </w:t>
      </w:r>
      <w:r w:rsidR="07813E31" w:rsidRPr="00315341">
        <w:rPr>
          <w:rFonts w:ascii="Times New Roman" w:eastAsiaTheme="minorEastAsia" w:hAnsi="Times New Roman" w:cs="Times New Roman"/>
          <w:sz w:val="24"/>
          <w:szCs w:val="24"/>
        </w:rPr>
        <w:t>f</w:t>
      </w:r>
      <w:r w:rsidR="497831B6" w:rsidRPr="00315341">
        <w:rPr>
          <w:rFonts w:ascii="Times New Roman" w:eastAsiaTheme="minorEastAsia" w:hAnsi="Times New Roman" w:cs="Times New Roman"/>
          <w:sz w:val="24"/>
          <w:szCs w:val="24"/>
        </w:rPr>
        <w:t>ish stocks within economic exclusion zones</w:t>
      </w:r>
      <w:r w:rsidR="5410EEE4" w:rsidRPr="00315341">
        <w:rPr>
          <w:rFonts w:ascii="Times New Roman" w:eastAsiaTheme="minorEastAsia" w:hAnsi="Times New Roman" w:cs="Times New Roman"/>
          <w:sz w:val="24"/>
          <w:szCs w:val="24"/>
        </w:rPr>
        <w:t xml:space="preserve"> (areas within </w:t>
      </w:r>
      <w:r w:rsidR="22653C28" w:rsidRPr="00315341">
        <w:rPr>
          <w:rFonts w:ascii="Times New Roman" w:eastAsiaTheme="minorEastAsia" w:hAnsi="Times New Roman" w:cs="Times New Roman"/>
          <w:sz w:val="24"/>
          <w:szCs w:val="24"/>
        </w:rPr>
        <w:t>which a country retains fishing rights)</w:t>
      </w:r>
      <w:r w:rsidR="728F3F50" w:rsidRPr="00315341">
        <w:rPr>
          <w:rFonts w:ascii="Times New Roman" w:eastAsiaTheme="minorEastAsia" w:hAnsi="Times New Roman" w:cs="Times New Roman"/>
          <w:sz w:val="24"/>
          <w:szCs w:val="24"/>
        </w:rPr>
        <w:t xml:space="preserve">, </w:t>
      </w:r>
      <w:r w:rsidR="497831B6" w:rsidRPr="00315341">
        <w:rPr>
          <w:rFonts w:ascii="Times New Roman" w:eastAsiaTheme="minorEastAsia" w:hAnsi="Times New Roman" w:cs="Times New Roman"/>
          <w:sz w:val="24"/>
          <w:szCs w:val="24"/>
        </w:rPr>
        <w:t>due to migration to cooler/deeper waters. In addition</w:t>
      </w:r>
      <w:r w:rsidR="0971BFC9" w:rsidRPr="00315341">
        <w:rPr>
          <w:rFonts w:ascii="Times New Roman" w:eastAsiaTheme="minorEastAsia" w:hAnsi="Times New Roman" w:cs="Times New Roman"/>
          <w:sz w:val="24"/>
          <w:szCs w:val="24"/>
        </w:rPr>
        <w:t>,</w:t>
      </w:r>
      <w:r w:rsidR="225EE30B" w:rsidRPr="00315341">
        <w:rPr>
          <w:rFonts w:ascii="Times New Roman" w:eastAsiaTheme="minorEastAsia" w:hAnsi="Times New Roman" w:cs="Times New Roman"/>
          <w:sz w:val="24"/>
          <w:szCs w:val="24"/>
        </w:rPr>
        <w:t xml:space="preserve"> acidification </w:t>
      </w:r>
      <w:r w:rsidR="584CFED4" w:rsidRPr="00315341">
        <w:rPr>
          <w:rFonts w:ascii="Times New Roman" w:eastAsiaTheme="minorEastAsia" w:hAnsi="Times New Roman" w:cs="Times New Roman"/>
          <w:sz w:val="24"/>
          <w:szCs w:val="24"/>
        </w:rPr>
        <w:t xml:space="preserve">can affect </w:t>
      </w:r>
      <w:r w:rsidR="0E58B344" w:rsidRPr="00315341">
        <w:rPr>
          <w:rFonts w:ascii="Times New Roman" w:eastAsiaTheme="minorEastAsia" w:hAnsi="Times New Roman" w:cs="Times New Roman"/>
          <w:sz w:val="24"/>
          <w:szCs w:val="24"/>
        </w:rPr>
        <w:t>c</w:t>
      </w:r>
      <w:r w:rsidR="497831B6" w:rsidRPr="00315341">
        <w:rPr>
          <w:rFonts w:ascii="Times New Roman" w:eastAsiaTheme="minorEastAsia" w:hAnsi="Times New Roman" w:cs="Times New Roman"/>
          <w:sz w:val="24"/>
          <w:szCs w:val="24"/>
        </w:rPr>
        <w:t>alcification of shells in some species</w:t>
      </w:r>
      <w:r w:rsidR="00420FE9" w:rsidRPr="00315341">
        <w:rPr>
          <w:rFonts w:ascii="Times New Roman" w:eastAsiaTheme="minorEastAsia" w:hAnsi="Times New Roman" w:cs="Times New Roman"/>
          <w:sz w:val="24"/>
          <w:szCs w:val="24"/>
        </w:rPr>
        <w:t xml:space="preserve"> </w:t>
      </w:r>
      <w:r w:rsidR="001B2ECF"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&lt;EndNote&gt;&lt;Cite&gt;&lt;Author&gt;Figuerola&lt;/Author&gt;&lt;Year&gt;2021&lt;/Year&gt;&lt;RecNum&gt;441&lt;/RecNum&gt;&lt;DisplayText&gt;(87)&lt;/DisplayText&gt;&lt;record&gt;&lt;rec-number&gt;441&lt;/rec-number&gt;&lt;foreign-keys&gt;&lt;key app="EN" db-id="2tr5pefawrd9aaed0e8vvwri50tp9vp0ep9w" timestamp="1734276675"&gt;441&lt;/key&gt;&lt;/foreign-keys&gt;&lt;ref-type name="Journal Article"&gt;17&lt;/ref-type&gt;&lt;contributors&gt;&lt;authors&gt;&lt;author&gt;Figuerola, B. &lt;/author&gt;&lt;author&gt;Hancock, A.M. &lt;/author&gt;&lt;author&gt;Bax, N.&lt;/author&gt;&lt;author&gt;Cummings, V.J.&lt;/author&gt;&lt;author&gt;Downey, R. &lt;/author&gt;&lt;author&gt;Griffiths, H.J.&lt;/author&gt;&lt;author&gt;Smith, J&lt;/author&gt;&lt;author&gt;Stark, J.S.&lt;/author&gt;&lt;/authors&gt;&lt;/contributors&gt;&lt;titles&gt;&lt;title&gt;A Review and Meta-Analysis of Potential Impacts of Ocean Acidification on Marine Calcifiers From the Southern Ocean&lt;/title&gt;&lt;secondary-title&gt;Frontiers in Marine Science&lt;/secondary-title&gt;&lt;/titles&gt;&lt;periodical&gt;&lt;full-title&gt;Frontiers in Marine Science&lt;/full-title&gt;&lt;/periodical&gt;&lt;pages&gt;584445-584452&lt;/pages&gt;&lt;volume&gt;8&lt;/volume&gt;&lt;num-vols&gt;24&lt;/num-vols&gt;&lt;dates&gt;&lt;year&gt;2021&lt;/year&gt;&lt;/dates&gt;&lt;urls&gt;&lt;/urls&gt;&lt;/record&gt;&lt;/Cite&gt;&lt;/EndNote&gt;</w:instrText>
      </w:r>
      <w:r w:rsidR="001B2ECF"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(87)</w:t>
      </w:r>
      <w:r w:rsidR="001B2ECF" w:rsidRPr="00315341">
        <w:rPr>
          <w:rFonts w:ascii="Times New Roman" w:eastAsiaTheme="minorEastAsia" w:hAnsi="Times New Roman" w:cs="Times New Roman"/>
          <w:sz w:val="24"/>
          <w:szCs w:val="24"/>
        </w:rPr>
        <w:fldChar w:fldCharType="end"/>
      </w:r>
      <w:r w:rsidR="46078C69" w:rsidRPr="00315341">
        <w:rPr>
          <w:rFonts w:ascii="Times New Roman" w:eastAsiaTheme="minorEastAsia" w:hAnsi="Times New Roman" w:cs="Times New Roman"/>
          <w:sz w:val="24"/>
          <w:szCs w:val="24"/>
        </w:rPr>
        <w:t xml:space="preserve"> </w:t>
      </w:r>
      <w:r w:rsidR="6250A929" w:rsidRPr="00315341">
        <w:rPr>
          <w:rFonts w:ascii="Times New Roman" w:eastAsiaTheme="minorEastAsia" w:hAnsi="Times New Roman" w:cs="Times New Roman"/>
          <w:sz w:val="24"/>
          <w:szCs w:val="24"/>
        </w:rPr>
        <w:t>and possibly</w:t>
      </w:r>
      <w:r w:rsidR="63450DF8" w:rsidRPr="00315341">
        <w:rPr>
          <w:rFonts w:ascii="Times New Roman" w:eastAsiaTheme="minorEastAsia" w:hAnsi="Times New Roman" w:cs="Times New Roman"/>
          <w:sz w:val="24"/>
          <w:szCs w:val="24"/>
        </w:rPr>
        <w:t xml:space="preserve"> w</w:t>
      </w:r>
      <w:r w:rsidR="497831B6" w:rsidRPr="00315341">
        <w:rPr>
          <w:rFonts w:ascii="Times New Roman" w:eastAsiaTheme="minorEastAsia" w:hAnsi="Times New Roman" w:cs="Times New Roman"/>
          <w:sz w:val="24"/>
          <w:szCs w:val="24"/>
        </w:rPr>
        <w:t>ild fish growth rates</w:t>
      </w:r>
      <w:r w:rsidR="703460AC" w:rsidRPr="00315341">
        <w:rPr>
          <w:rFonts w:ascii="Times New Roman" w:eastAsiaTheme="minorEastAsia" w:hAnsi="Times New Roman" w:cs="Times New Roman"/>
          <w:sz w:val="24"/>
          <w:szCs w:val="24"/>
        </w:rPr>
        <w:t xml:space="preserve"> </w:t>
      </w:r>
      <w:r w:rsidR="001B2ECF"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&lt;EndNote&gt;&lt;Cite&gt;&lt;Author&gt;Huang&lt;/Author&gt;&lt;Year&gt;2021&lt;/Year&gt;&lt;RecNum&gt;442&lt;/RecNum&gt;&lt;DisplayText&gt;(88)&lt;/DisplayText&gt;&lt;record&gt;&lt;rec-number&gt;442&lt;/rec-number&gt;&lt;foreign-keys&gt;&lt;key app="EN" db-id="2tr5pefawrd9aaed0e8vvwri50tp9vp0ep9w" timestamp="1734277077"&gt;442&lt;/key&gt;&lt;/foreign-keys&gt;&lt;ref-type name="Journal Article"&gt;17&lt;/ref-type&gt;&lt;contributors&gt;&lt;authors&gt;&lt;author&gt;Huang, M. &lt;/author&gt;&lt;author&gt;Ding, L.&lt;/author&gt;&lt;author&gt;Wang, J.&lt;/author&gt;&lt;author&gt;Ding, C &lt;/author&gt;&lt;author&gt;Tao, J&lt;/author&gt;&lt;/authors&gt;&lt;/contributors&gt;&lt;titles&gt;&lt;title&gt;The impacts of climate change on fish growth: A summary of conducted studies and current knowledge &lt;/title&gt;&lt;secondary-title&gt;Ecological Indicators&lt;/secondary-title&gt;&lt;/titles&gt;&lt;periodical&gt;&lt;full-title&gt;Ecological Indicators&lt;/full-title&gt;&lt;/periodical&gt;&lt;pages&gt;106976&lt;/pages&gt;&lt;volume&gt;121&lt;/volume&gt;&lt;dates&gt;&lt;year&gt;2021&lt;/year&gt;&lt;/dates&gt;&lt;urls&gt;&lt;/urls&gt;&lt;/record&gt;&lt;/Cite&gt;&lt;/EndNote&gt;</w:instrText>
      </w:r>
      <w:r w:rsidR="001B2ECF"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(88)</w:t>
      </w:r>
      <w:r w:rsidR="001B2ECF" w:rsidRPr="00315341">
        <w:rPr>
          <w:rFonts w:ascii="Times New Roman" w:eastAsiaTheme="minorEastAsia" w:hAnsi="Times New Roman" w:cs="Times New Roman"/>
          <w:sz w:val="24"/>
          <w:szCs w:val="24"/>
        </w:rPr>
        <w:fldChar w:fldCharType="end"/>
      </w:r>
      <w:r w:rsidR="00CC4596" w:rsidRPr="00315341">
        <w:rPr>
          <w:rFonts w:ascii="Times New Roman" w:eastAsiaTheme="minorEastAsia" w:hAnsi="Times New Roman" w:cs="Times New Roman"/>
          <w:sz w:val="24"/>
          <w:szCs w:val="24"/>
        </w:rPr>
        <w:t>.</w:t>
      </w:r>
    </w:p>
    <w:p w14:paraId="323B01E7" w14:textId="77777777" w:rsidR="00352BA0" w:rsidRPr="00315341" w:rsidRDefault="00352BA0" w:rsidP="00A13D98">
      <w:pPr>
        <w:spacing w:after="0" w:line="360" w:lineRule="auto"/>
        <w:jc w:val="both"/>
        <w:rPr>
          <w:rFonts w:ascii="Times New Roman" w:eastAsiaTheme="minorEastAsia" w:hAnsi="Times New Roman" w:cs="Times New Roman"/>
          <w:sz w:val="24"/>
          <w:szCs w:val="24"/>
        </w:rPr>
      </w:pPr>
    </w:p>
    <w:p w14:paraId="1DD0FAEC" w14:textId="286B4499" w:rsidR="00BD37C8" w:rsidRPr="00315341" w:rsidRDefault="497831B6"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Overfishing poses another challenge to the seafood sector</w:t>
      </w:r>
      <w:r w:rsidR="7AEA60F6"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about </w:t>
      </w:r>
      <w:r w:rsidR="3E87014A" w:rsidRPr="00315341">
        <w:rPr>
          <w:rFonts w:ascii="Times New Roman" w:eastAsiaTheme="minorEastAsia" w:hAnsi="Times New Roman" w:cs="Times New Roman"/>
          <w:sz w:val="24"/>
          <w:szCs w:val="24"/>
        </w:rPr>
        <w:t>one third</w:t>
      </w:r>
      <w:r w:rsidRPr="00315341">
        <w:rPr>
          <w:rFonts w:ascii="Times New Roman" w:eastAsiaTheme="minorEastAsia" w:hAnsi="Times New Roman" w:cs="Times New Roman"/>
          <w:sz w:val="24"/>
          <w:szCs w:val="24"/>
        </w:rPr>
        <w:t xml:space="preserve"> of global fish stocks are overfished</w:t>
      </w:r>
      <w:r w:rsidR="35120DD6" w:rsidRPr="00315341">
        <w:rPr>
          <w:rFonts w:ascii="Times New Roman" w:eastAsiaTheme="minorEastAsia" w:hAnsi="Times New Roman" w:cs="Times New Roman"/>
          <w:sz w:val="24"/>
          <w:szCs w:val="24"/>
        </w:rPr>
        <w:t xml:space="preserve"> </w:t>
      </w:r>
      <w:r w:rsidR="00474055"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&lt;EndNote&gt;&lt;Cite&gt;&lt;Author&gt;FAO&lt;/Author&gt;&lt;Year&gt;2020&lt;/Year&gt;&lt;RecNum&gt;367&lt;/RecNum&gt;&lt;DisplayText&gt;(89)&lt;/DisplayText&gt;&lt;record&gt;&lt;rec-number&gt;367&lt;/rec-number&gt;&lt;foreign-keys&gt;&lt;key app="EN" db-id="2tr5pefawrd9aaed0e8vvwri50tp9vp0ep9w" timestamp="1729521849"&gt;367&lt;/key&gt;&lt;/foreign-keys&gt;&lt;ref-type name="Government Document"&gt;46&lt;/ref-type&gt;&lt;contributors&gt;&lt;authors&gt;&lt;author&gt;FAO&lt;/author&gt;&lt;/authors&gt;&lt;/contributors&gt;&lt;titles&gt;&lt;title&gt;The State of World Fisheries and Aquaculture 2020. In brief. Sustainability in action.&lt;/title&gt;&lt;/titles&gt;&lt;dates&gt;&lt;year&gt;2020&lt;/year&gt;&lt;/dates&gt;&lt;pub-location&gt;Rome&lt;/pub-location&gt;&lt;urls&gt;&lt;/urls&gt;&lt;electronic-resource-num&gt;https://doi.org/10.4060/ca9231en&lt;/electronic-resource-num&gt;&lt;/record&gt;&lt;/Cite&gt;&lt;/EndNote&gt;</w:instrText>
      </w:r>
      <w:r w:rsidR="00474055"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(89)</w:t>
      </w:r>
      <w:r w:rsidR="00474055" w:rsidRPr="00315341">
        <w:rPr>
          <w:rFonts w:ascii="Times New Roman" w:eastAsiaTheme="minorEastAsia" w:hAnsi="Times New Roman" w:cs="Times New Roman"/>
          <w:sz w:val="24"/>
          <w:szCs w:val="24"/>
        </w:rPr>
        <w:fldChar w:fldCharType="end"/>
      </w:r>
      <w:r w:rsidR="35120DD6" w:rsidRPr="00315341">
        <w:rPr>
          <w:rFonts w:ascii="Times New Roman" w:eastAsiaTheme="minorEastAsia" w:hAnsi="Times New Roman" w:cs="Times New Roman"/>
          <w:sz w:val="24"/>
          <w:szCs w:val="24"/>
        </w:rPr>
        <w:t>.</w:t>
      </w:r>
      <w:r w:rsidR="33FFCB5A" w:rsidRPr="00315341">
        <w:rPr>
          <w:rFonts w:ascii="Times New Roman" w:eastAsiaTheme="minorEastAsia" w:hAnsi="Times New Roman" w:cs="Times New Roman"/>
          <w:sz w:val="24"/>
          <w:szCs w:val="24"/>
        </w:rPr>
        <w:t xml:space="preserve"> </w:t>
      </w:r>
      <w:r w:rsidR="237DFD04" w:rsidRPr="00315341">
        <w:rPr>
          <w:rFonts w:ascii="Times New Roman" w:eastAsiaTheme="minorEastAsia" w:hAnsi="Times New Roman" w:cs="Times New Roman"/>
          <w:sz w:val="24"/>
          <w:szCs w:val="24"/>
        </w:rPr>
        <w:t>While</w:t>
      </w:r>
      <w:r w:rsidR="42DD2780"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the remaining </w:t>
      </w:r>
      <w:r w:rsidR="03F9678C" w:rsidRPr="00315341">
        <w:rPr>
          <w:rFonts w:ascii="Times New Roman" w:eastAsiaTheme="minorEastAsia" w:hAnsi="Times New Roman" w:cs="Times New Roman"/>
          <w:sz w:val="24"/>
          <w:szCs w:val="24"/>
        </w:rPr>
        <w:t>two thirds</w:t>
      </w:r>
      <w:r w:rsidR="1B56981C" w:rsidRPr="00315341">
        <w:rPr>
          <w:rFonts w:ascii="Times New Roman" w:eastAsiaTheme="minorEastAsia" w:hAnsi="Times New Roman" w:cs="Times New Roman"/>
          <w:sz w:val="24"/>
          <w:szCs w:val="24"/>
        </w:rPr>
        <w:t xml:space="preserve"> are</w:t>
      </w:r>
      <w:r w:rsidR="2417F48A"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fished within biologically sustainable levels</w:t>
      </w:r>
      <w:r w:rsidR="38FAB704" w:rsidRPr="00315341">
        <w:rPr>
          <w:rFonts w:ascii="Times New Roman" w:eastAsiaTheme="minorEastAsia" w:hAnsi="Times New Roman" w:cs="Times New Roman"/>
          <w:sz w:val="24"/>
          <w:szCs w:val="24"/>
        </w:rPr>
        <w:t xml:space="preserve">, </w:t>
      </w:r>
      <w:r w:rsidR="21801822" w:rsidRPr="00315341">
        <w:rPr>
          <w:rFonts w:ascii="Times New Roman" w:eastAsiaTheme="minorEastAsia" w:hAnsi="Times New Roman" w:cs="Times New Roman"/>
          <w:sz w:val="24"/>
          <w:szCs w:val="24"/>
        </w:rPr>
        <w:t xml:space="preserve">meeting </w:t>
      </w:r>
      <w:r w:rsidR="3EF3FD17" w:rsidRPr="00315341">
        <w:rPr>
          <w:rFonts w:ascii="Times New Roman" w:eastAsiaTheme="minorEastAsia" w:hAnsi="Times New Roman" w:cs="Times New Roman"/>
          <w:sz w:val="24"/>
          <w:szCs w:val="24"/>
        </w:rPr>
        <w:t>the rising</w:t>
      </w:r>
      <w:r w:rsidR="21801822" w:rsidRPr="00315341">
        <w:rPr>
          <w:rFonts w:ascii="Times New Roman" w:eastAsiaTheme="minorEastAsia" w:hAnsi="Times New Roman" w:cs="Times New Roman"/>
          <w:sz w:val="24"/>
          <w:szCs w:val="24"/>
        </w:rPr>
        <w:t xml:space="preserve"> global demand for fish in a sustainabl</w:t>
      </w:r>
      <w:r w:rsidR="636ED553" w:rsidRPr="00315341">
        <w:rPr>
          <w:rFonts w:ascii="Times New Roman" w:eastAsiaTheme="minorEastAsia" w:hAnsi="Times New Roman" w:cs="Times New Roman"/>
          <w:sz w:val="24"/>
          <w:szCs w:val="24"/>
        </w:rPr>
        <w:t>e way</w:t>
      </w:r>
      <w:r w:rsidR="21801822" w:rsidRPr="00315341">
        <w:rPr>
          <w:rFonts w:ascii="Times New Roman" w:eastAsiaTheme="minorEastAsia" w:hAnsi="Times New Roman" w:cs="Times New Roman"/>
          <w:sz w:val="24"/>
          <w:szCs w:val="24"/>
        </w:rPr>
        <w:t xml:space="preserve"> will require </w:t>
      </w:r>
      <w:r w:rsidR="03850503" w:rsidRPr="00315341">
        <w:rPr>
          <w:rFonts w:ascii="Times New Roman" w:eastAsiaTheme="minorEastAsia" w:hAnsi="Times New Roman" w:cs="Times New Roman"/>
          <w:sz w:val="24"/>
          <w:szCs w:val="24"/>
        </w:rPr>
        <w:t>concerted efforts to protect and restor</w:t>
      </w:r>
      <w:r w:rsidR="3449D80D" w:rsidRPr="00315341">
        <w:rPr>
          <w:rFonts w:ascii="Times New Roman" w:eastAsiaTheme="minorEastAsia" w:hAnsi="Times New Roman" w:cs="Times New Roman"/>
          <w:sz w:val="24"/>
          <w:szCs w:val="24"/>
        </w:rPr>
        <w:t>e</w:t>
      </w:r>
      <w:r w:rsidR="636ED553" w:rsidRPr="00315341">
        <w:rPr>
          <w:rFonts w:ascii="Times New Roman" w:eastAsiaTheme="minorEastAsia" w:hAnsi="Times New Roman" w:cs="Times New Roman"/>
          <w:sz w:val="24"/>
          <w:szCs w:val="24"/>
        </w:rPr>
        <w:t xml:space="preserve"> </w:t>
      </w:r>
      <w:r w:rsidR="3449D80D" w:rsidRPr="00315341">
        <w:rPr>
          <w:rFonts w:ascii="Times New Roman" w:eastAsiaTheme="minorEastAsia" w:hAnsi="Times New Roman" w:cs="Times New Roman"/>
          <w:sz w:val="24"/>
          <w:szCs w:val="24"/>
        </w:rPr>
        <w:t>g</w:t>
      </w:r>
      <w:r w:rsidR="636ED553" w:rsidRPr="00315341">
        <w:rPr>
          <w:rFonts w:ascii="Times New Roman" w:eastAsiaTheme="minorEastAsia" w:hAnsi="Times New Roman" w:cs="Times New Roman"/>
          <w:sz w:val="24"/>
          <w:szCs w:val="24"/>
        </w:rPr>
        <w:t>lobal fish stocks</w:t>
      </w:r>
      <w:r w:rsidR="35120DD6" w:rsidRPr="00315341">
        <w:rPr>
          <w:rFonts w:ascii="Times New Roman" w:eastAsiaTheme="minorEastAsia" w:hAnsi="Times New Roman" w:cs="Times New Roman"/>
          <w:sz w:val="24"/>
          <w:szCs w:val="24"/>
        </w:rPr>
        <w:t xml:space="preserve"> </w:t>
      </w:r>
      <w:r w:rsidR="00474055" w:rsidRPr="00315341">
        <w:rPr>
          <w:rFonts w:ascii="Times New Roman" w:eastAsiaTheme="minorEastAsia" w:hAnsi="Times New Roman" w:cs="Times New Roman"/>
          <w:sz w:val="24"/>
          <w:szCs w:val="24"/>
        </w:rPr>
        <w:fldChar w:fldCharType="begin">
          <w:fldData xml:space="preserve">PEVuZE5vdGU+PENpdGU+PEF1dGhvcj5IaWxib3JuPC9BdXRob3I+PFllYXI+MjAyMDwvWWVhcj48
UmVjTnVtPjM2ODwvUmVjTnVtPjxEaXNwbGF5VGV4dD4oOTApPC9EaXNwbGF5VGV4dD48cmVjb3Jk
PjxyZWMtbnVtYmVyPjM2ODwvcmVjLW51bWJlcj48Zm9yZWlnbi1rZXlzPjxrZXkgYXBwPSJFTiIg
ZGItaWQ9IjJ0cjVwZWZhd3JkOWFhZWQwZTh2dndyaTUwdHA5dnAwZXA5dyIgdGltZXN0YW1wPSIx
NzI5NTIxOTQ5Ij4zNjg8L2tleT48L2ZvcmVpZ24ta2V5cz48cmVmLXR5cGUgbmFtZT0iSm91cm5h
bCBBcnRpY2xlIj4xNzwvcmVmLXR5cGU+PGNvbnRyaWJ1dG9ycz48YXV0aG9ycz48YXV0aG9yPkhp
bGJvcm4sIFIuPC9hdXRob3I+PGF1dGhvcj5BbW9yb3NvLCBSLiBPLjwvYXV0aG9yPjxhdXRob3I+
QW5kZXJzb24sIEMuIE0uPC9hdXRob3I+PGF1dGhvcj5CYXVtLCBKLiBLLjwvYXV0aG9yPjxhdXRo
b3I+QnJhbmNoLCBULiBBLjwvYXV0aG9yPjxhdXRob3I+Q29zdGVsbG8sIEMuPC9hdXRob3I+PGF1
dGhvcj5kZSBNb29yLCBDLiBMLjwvYXV0aG9yPjxhdXRob3I+RmFyYWosIEEuPC9hdXRob3I+PGF1
dGhvcj5IaXZlbHksIEQuPC9hdXRob3I+PGF1dGhvcj5KZW5zZW4sIE8uIFAuPC9hdXRob3I+PGF1
dGhvcj5LdXJvdGEsIEguPC9hdXRob3I+PGF1dGhvcj5MaXR0bGUsIEwuIFIuPC9hdXRob3I+PGF1
dGhvcj5NYWNlLCBQLjwvYXV0aG9yPjxhdXRob3I+TWNDbGFuYWhhbiwgVC48L2F1dGhvcj48YXV0
aG9yPk1lbG55Y2h1aywgTS4gQy48L2F1dGhvcj48YXV0aG9yPk1pbnRvLCBDLjwvYXV0aG9yPjxh
dXRob3I+T3NpbywgRy4gQy48L2F1dGhvcj48YXV0aG9yPlBhcm1hLCBBLiBNLjwvYXV0aG9yPjxh
dXRob3I+UG9ucywgTS48L2F1dGhvcj48YXV0aG9yPlNlZ3VyYWRvLCBTLjwvYXV0aG9yPjxhdXRo
b3I+U3p1d2Fsc2tpLCBDLiBTLjwvYXV0aG9yPjxhdXRob3I+V2lsc29uLCBKLiBSLjwvYXV0aG9y
PjxhdXRob3I+WWUsIFkuPC9hdXRob3I+PC9hdXRob3JzPjwvY29udHJpYnV0b3JzPjxhdXRoLWFk
ZHJlc3M+U2Nob29sIG9mIEFxdWF0aWMgYW5kIEZpc2hlcnkgU2NpZW5jZXMsIFVuaXZlcnNpdHkg
b2YgV2FzaGluZ3RvbiwgU2VhdHRsZSwgV0EgOTgxOTU7IGhpbGJvcm5yQGdtYWlsLmNvbS4mI3hE
O1NjaG9vbCBvZiBBcXVhdGljIGFuZCBGaXNoZXJ5IFNjaWVuY2VzLCBVbml2ZXJzaXR5IG9mIFdh
c2hpbmd0b24sIFNlYXR0bGUsIFdBIDk4MTk1LiYjeEQ7RGVwYXJ0bWVudCBvZiBCaW9sb2d5LCBV
bml2ZXJzaXR5IG9mIFZpY3RvcmlhLCBWaWN0b3JpYSwgQkMgVjhXIDJZMiwgQ2FuYWRhLiYjeEQ7
QnJlbiBTY2hvb2wgb2YgRW52aXJvbm1lbnRhbCBTY2llbmNlIGFuZCBNYW5hZ2VtZW50LCBVbml2
ZXJzaXR5IG9mIENhbGlmb3JuaWEsIFNhbnRhIEJhcmJhcmEsIENBIDkzMTE3LiYjeEQ7TWFyaW5l
IFJlc291cmNlIEFzc2Vzc21lbnQgYW5kIE1hbmFnZW1lbnQgR3JvdXAsIERlcGFydG1lbnQgb2Yg
TWF0aGVtYXRpY3MgYW5kIEFwcGxpZWQgTWF0aGVtYXRpY3MsIFVuaXZlcnNpdHkgb2YgQ2FwZSBU
b3duLCA3NzAxIFJvbmRlYm9zY2gsIFNvdXRoIEFmcmljYS4mI3hEO0luc3RpdHV0IE5hdGlvbmFs
IGRlIFJlY2hlcmNoZSBIYWxpZXV0aXF1ZSwgQ2FzYWJsYW5jYSwgMjAxMDAsIE1vcm9jY28uJiN4
RDtEZXBhcnRtZW50IG9mIE1hcmluZSBhbmQgQ29hc3RhbCBTY2llbmNlcywgUnV0Z2VycyBVbml2
ZXJzaXR5LCBOZXcgQnJ1bnN3aWNrLCBOSiAwODkwMS4mI3hEO1NlaWthaSBOYXRpb25hbCBGaXNo
ZXJpZXMgUmVzZWFyY2ggSW5zdGl0dXRlLCBKYXBhbiBGaXNoZXJpZXMgUmVzZWFyY2ggYW5kIEVk
dWNhdGlvbiBBZ2VuY3ksIE5hZ2FzYWtpLXNoaSwgODUxLTIyMTMgTmFnYXNha2ksIEphcGFuLiYj
eEQ7TWFyaW5lIFJlc291cmNlcyBhbmQgSW5kdXN0cmllcyBQcm9ncmFtLCBDU0lSTyBPY2VhbnMg
YW5kIEF0bW9zcGhlcmUsIEhvYmFydCwgVEFTIDcwMDEsIEF1c3RyYWxpYS4mI3hEO0Zpc2hlcmll
cyBOZXcgWmVhbGFuZCwgTWluaXN0cnkgZm9yIFByaW1hcnkgSW5kdXN0cmllcywgV2VsbGluZ3Rv
biwgNjE0MCwgTmV3IFplYWxhbmQuJiN4RDtHbG9iYWwgTWFyaW5lIFByb2dyYW0sIFdpbGRsaWZl
IENvbnNlcnZhdGlvbiBTb2NpZXR5LCBCcm9ueCwgTlkgMTA0NjAuJiN4RDtNYXJpbmUgYW5kIEZy
ZXNod2F0ZXIgUmVzZWFyY2ggQ2VudHJlLCBHYWx3YXktTWF5byBJbnN0aXR1dGUgb2YgVGVjaG5v
bG9neSwgR2Fsd2F5LCBIOTEgVDhOVywgSXJlbGFuZC4mI3hEO1VuaXQgRC4wMiBXYXRlciBhbmQg
TWFyaW5lIFJlc291cmNlcywgRGlyZWN0b3JhdGUgRC1TdXN0YWluYWJsZSBSZXNvdXJjZXMsIEpv
aW50IFJlc2VhcmNoIENlbnRyZSAoSlJDKSwgRXVyb3BlYW4gQ29tbWlzc2lvbiwgMjEwMjcgSXNw
cmEsIEl0YWx5LiYjeEQ7VW5pdCBELjEuIEZpc2hlcmllcyBDb25zZXJ2YXRpb24gYW5kIENvbnRy
b2wgaW4gTWVkaXRlcnJhbmVhbiBhbmQgQmxhY2sgU2VhLCBERyBNYXJpdGltZSBBZmZhaXJzIGFu
ZCBGaXNoZXJpZXMsIEV1cm9wZWFuIENvbW1pc3Npb24sIEpJSS05OSAwMi80NiwgQi0xMDQ5IEJy
dXNzZWxzLCBCZWxnaXVtLiYjeEQ7Q2VudHJvIHBhcmEgZWwgRXN0dWRpbyBkZSBTaXN0ZW1hcyBN
YXJpbm9zLCBDb25zZWpvIE5hY2lvbmFsIGRlIEludmVzdGlnYWNpb25lcyBDaWVudMOtZmljYXMg
eSBUw6ljbmljYXMsIFUgOTEyMCBBQ0YgUHVlcnRvIE1hZHJ5biwgQ2h1YnV0LCBBcmdlbnRpbmEu
JiN4RDtTeXN0ZW1zIERpdmlzaW9uLCBTdXN0YWluYWJsZSBGaXNoZXJpZXMgUGFydG5lcnNoaXAs
IEhvbm9sdWx1LCBISSA5NjgxNi4mI3hEO0NhbGlmb3JuaWEgT2NlYW5zIFByb2dyYW0sIFRoZSBO
YXR1cmUgQ29uc2VydmFuY3ksIFNhbiBGcmFuY2lzY28sIENBIDk0MTA1LiYjeEQ7RmlzaGVyaWVz
IGFuZCBBcXVhY3VsdHVyZSBEZXBhcnRtZW50LCBGb29kIGFuZCBBZ3JpY3VsdHVyZSBPcmdhbml6
YXRpb24gb2YgdGhlIFVuaXRlZCBOYXRpb25zLCAwMDE1MyBSb21lLCBJdGFseS48L2F1dGgtYWRk
cmVzcz48dGl0bGVzPjx0aXRsZT5FZmZlY3RpdmUgZmlzaGVyaWVzIG1hbmFnZW1lbnQgaW5zdHJ1
bWVudGFsIGluIGltcHJvdmluZyBmaXNoIHN0b2NrIHN0YXR1czwvdGl0bGU+PHNlY29uZGFyeS10
aXRsZT5Qcm9jIE5hdGwgQWNhZCBTY2kgVSBTIEE8L3NlY29uZGFyeS10aXRsZT48L3RpdGxlcz48
cGVyaW9kaWNhbD48ZnVsbC10aXRsZT5Qcm9jIE5hdGwgQWNhZCBTY2kgVSBTIEE8L2Z1bGwtdGl0
bGU+PC9wZXJpb2RpY2FsPjxwYWdlcz4yMjE4LTIyMjQ8L3BhZ2VzPjx2b2x1bWU+MTE3PC92b2x1
bWU+PG51bWJlcj40PC9udW1iZXI+PGVkaXRpb24+MjAyMDAxMTM8L2VkaXRpb24+PGtleXdvcmRz
PjxrZXl3b3JkPkFuaW1hbHM8L2tleXdvcmQ+PGtleXdvcmQ+QmlvbWFzczwva2V5d29yZD48a2V5
d29yZD4qQ29uc2VydmF0aW9uIG9mIE5hdHVyYWwgUmVzb3VyY2VzPC9rZXl3b3JkPjxrZXl3b3Jk
PipGaXNoZXJpZXM8L2tleXdvcmQ+PGtleXdvcmQ+RmlzaGVzLypncm93dGggJmFtcDsgZGV2ZWxv
cG1lbnQ8L2tleXdvcmQ+PGtleXdvcmQ+Rm9vZCBTdXBwbHk8L2tleXdvcmQ+PGtleXdvcmQ+SHVt
YW5zPC9rZXl3b3JkPjxrZXl3b3JkPmhhcnZlc3QgaW1wYWN0czwva2V5d29yZD48a2V5d29yZD5v
dmVyZmlzaGluZzwva2V5d29yZD48a2V5d29yZD5zdXN0YWluYWJsZSBmaXNoZXJpZXM8L2tleXdv
cmQ+PC9rZXl3b3Jkcz48ZGF0ZXM+PHllYXI+MjAyMDwveWVhcj48cHViLWRhdGVzPjxkYXRlPkph
biAyODwvZGF0ZT48L3B1Yi1kYXRlcz48L2RhdGVzPjxpc2JuPjAwMjctODQyNCAoUHJpbnQpJiN4
RDswMDI3LTg0MjQ8L2lzYm4+PGFjY2Vzc2lvbi1udW0+MzE5MzI0Mzk8L2FjY2Vzc2lvbi1udW0+
PHVybHM+PC91cmxzPjxjdXN0b20xPkNvbXBldGluZyBpbnRlcmVzdCBzdGF0ZW1lbnQ6IEFsbCBh
dXRob3JzIGFyZSBpbnZvbHZlZCBpbiBmaXNoZXJpZXMgbWFuYWdlbWVudCBvciBwcm92aWRlIGZp
c2hlcmllcyBhZHZpY2UgaW4gd2F5cyB0aGF0IGNhbiBiZSB2aWV3ZWQgYXMgY29tcGV0aW5nIGlu
dGVyZXN0cy4gTWFueSBhcmUgZW1wbG95ZWQgYnkgbmF0aW9uYWwgZmlzaGVyaWVzIGFnZW5jaWVz
IG9yIG5vbmdvdmVybm1lbnRhbCBvcmdhbml6YXRpb25zIHRoYXQgYWR2b2NhdGUgZm9yIHNwZWNp
ZmljIGZpc2hlcmllcyBwb2xpY2llcy4gVGhlIGFjYWRlbWljIHNjaWVudGlzdHMgaGF2ZSByZWNl
aXZlZCBmdW5kaW5nIGZyb20gc291cmNlcyB0aGF0IGluY2x1ZGUgZ292ZXJubWVudCBmaXNoZXJp
ZXMgYWdlbmNpZXMsIGZpc2hpbmcgY29tcGFuaWVzLCBhbmQgZW52aXJvbm1lbnRhbCBub25nb3Zl
cm5tZW50YWwgb3JnYW5pemF0aW9ucy48L2N1c3RvbTE+PGN1c3RvbTI+UE1DNjk5NTAxMDwvY3Vz
dG9tMj48ZWxlY3Ryb25pYy1yZXNvdXJjZS1udW0+MTAuMTA3My9wbmFzLjE5MDk3MjYxMTY8L2Vs
ZWN0cm9uaWMtcmVzb3VyY2UtbnVtPjxyZW1vdGUtZGF0YWJhc2UtcHJvdmlkZXI+TkxNPC9yZW1v
dGUtZGF0YWJhc2UtcHJvdmlkZXI+PGxhbmd1YWdlPmVuZzwvbGFuZ3VhZ2U+PC9yZWNvcmQ+PC9D
aXRlPjwvRW5kTm90ZT5=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PEVuZE5vdGU+PENpdGU+PEF1dGhvcj5IaWxib3JuPC9BdXRob3I+PFllYXI+MjAyMDwvWWVhcj48
UmVjTnVtPjM2ODwvUmVjTnVtPjxEaXNwbGF5VGV4dD4oOTApPC9EaXNwbGF5VGV4dD48cmVjb3Jk
PjxyZWMtbnVtYmVyPjM2ODwvcmVjLW51bWJlcj48Zm9yZWlnbi1rZXlzPjxrZXkgYXBwPSJFTiIg
ZGItaWQ9IjJ0cjVwZWZhd3JkOWFhZWQwZTh2dndyaTUwdHA5dnAwZXA5dyIgdGltZXN0YW1wPSIx
NzI5NTIxOTQ5Ij4zNjg8L2tleT48L2ZvcmVpZ24ta2V5cz48cmVmLXR5cGUgbmFtZT0iSm91cm5h
bCBBcnRpY2xlIj4xNzwvcmVmLXR5cGU+PGNvbnRyaWJ1dG9ycz48YXV0aG9ycz48YXV0aG9yPkhp
bGJvcm4sIFIuPC9hdXRob3I+PGF1dGhvcj5BbW9yb3NvLCBSLiBPLjwvYXV0aG9yPjxhdXRob3I+
QW5kZXJzb24sIEMuIE0uPC9hdXRob3I+PGF1dGhvcj5CYXVtLCBKLiBLLjwvYXV0aG9yPjxhdXRo
b3I+QnJhbmNoLCBULiBBLjwvYXV0aG9yPjxhdXRob3I+Q29zdGVsbG8sIEMuPC9hdXRob3I+PGF1
dGhvcj5kZSBNb29yLCBDLiBMLjwvYXV0aG9yPjxhdXRob3I+RmFyYWosIEEuPC9hdXRob3I+PGF1
dGhvcj5IaXZlbHksIEQuPC9hdXRob3I+PGF1dGhvcj5KZW5zZW4sIE8uIFAuPC9hdXRob3I+PGF1
dGhvcj5LdXJvdGEsIEguPC9hdXRob3I+PGF1dGhvcj5MaXR0bGUsIEwuIFIuPC9hdXRob3I+PGF1
dGhvcj5NYWNlLCBQLjwvYXV0aG9yPjxhdXRob3I+TWNDbGFuYWhhbiwgVC48L2F1dGhvcj48YXV0
aG9yPk1lbG55Y2h1aywgTS4gQy48L2F1dGhvcj48YXV0aG9yPk1pbnRvLCBDLjwvYXV0aG9yPjxh
dXRob3I+T3NpbywgRy4gQy48L2F1dGhvcj48YXV0aG9yPlBhcm1hLCBBLiBNLjwvYXV0aG9yPjxh
dXRob3I+UG9ucywgTS48L2F1dGhvcj48YXV0aG9yPlNlZ3VyYWRvLCBTLjwvYXV0aG9yPjxhdXRo
b3I+U3p1d2Fsc2tpLCBDLiBTLjwvYXV0aG9yPjxhdXRob3I+V2lsc29uLCBKLiBSLjwvYXV0aG9y
PjxhdXRob3I+WWUsIFkuPC9hdXRob3I+PC9hdXRob3JzPjwvY29udHJpYnV0b3JzPjxhdXRoLWFk
ZHJlc3M+U2Nob29sIG9mIEFxdWF0aWMgYW5kIEZpc2hlcnkgU2NpZW5jZXMsIFVuaXZlcnNpdHkg
b2YgV2FzaGluZ3RvbiwgU2VhdHRsZSwgV0EgOTgxOTU7IGhpbGJvcm5yQGdtYWlsLmNvbS4mI3hE
O1NjaG9vbCBvZiBBcXVhdGljIGFuZCBGaXNoZXJ5IFNjaWVuY2VzLCBVbml2ZXJzaXR5IG9mIFdh
c2hpbmd0b24sIFNlYXR0bGUsIFdBIDk4MTk1LiYjeEQ7RGVwYXJ0bWVudCBvZiBCaW9sb2d5LCBV
bml2ZXJzaXR5IG9mIFZpY3RvcmlhLCBWaWN0b3JpYSwgQkMgVjhXIDJZMiwgQ2FuYWRhLiYjeEQ7
QnJlbiBTY2hvb2wgb2YgRW52aXJvbm1lbnRhbCBTY2llbmNlIGFuZCBNYW5hZ2VtZW50LCBVbml2
ZXJzaXR5IG9mIENhbGlmb3JuaWEsIFNhbnRhIEJhcmJhcmEsIENBIDkzMTE3LiYjeEQ7TWFyaW5l
IFJlc291cmNlIEFzc2Vzc21lbnQgYW5kIE1hbmFnZW1lbnQgR3JvdXAsIERlcGFydG1lbnQgb2Yg
TWF0aGVtYXRpY3MgYW5kIEFwcGxpZWQgTWF0aGVtYXRpY3MsIFVuaXZlcnNpdHkgb2YgQ2FwZSBU
b3duLCA3NzAxIFJvbmRlYm9zY2gsIFNvdXRoIEFmcmljYS4mI3hEO0luc3RpdHV0IE5hdGlvbmFs
IGRlIFJlY2hlcmNoZSBIYWxpZXV0aXF1ZSwgQ2FzYWJsYW5jYSwgMjAxMDAsIE1vcm9jY28uJiN4
RDtEZXBhcnRtZW50IG9mIE1hcmluZSBhbmQgQ29hc3RhbCBTY2llbmNlcywgUnV0Z2VycyBVbml2
ZXJzaXR5LCBOZXcgQnJ1bnN3aWNrLCBOSiAwODkwMS4mI3hEO1NlaWthaSBOYXRpb25hbCBGaXNo
ZXJpZXMgUmVzZWFyY2ggSW5zdGl0dXRlLCBKYXBhbiBGaXNoZXJpZXMgUmVzZWFyY2ggYW5kIEVk
dWNhdGlvbiBBZ2VuY3ksIE5hZ2FzYWtpLXNoaSwgODUxLTIyMTMgTmFnYXNha2ksIEphcGFuLiYj
eEQ7TWFyaW5lIFJlc291cmNlcyBhbmQgSW5kdXN0cmllcyBQcm9ncmFtLCBDU0lSTyBPY2VhbnMg
YW5kIEF0bW9zcGhlcmUsIEhvYmFydCwgVEFTIDcwMDEsIEF1c3RyYWxpYS4mI3hEO0Zpc2hlcmll
cyBOZXcgWmVhbGFuZCwgTWluaXN0cnkgZm9yIFByaW1hcnkgSW5kdXN0cmllcywgV2VsbGluZ3Rv
biwgNjE0MCwgTmV3IFplYWxhbmQuJiN4RDtHbG9iYWwgTWFyaW5lIFByb2dyYW0sIFdpbGRsaWZl
IENvbnNlcnZhdGlvbiBTb2NpZXR5LCBCcm9ueCwgTlkgMTA0NjAuJiN4RDtNYXJpbmUgYW5kIEZy
ZXNod2F0ZXIgUmVzZWFyY2ggQ2VudHJlLCBHYWx3YXktTWF5byBJbnN0aXR1dGUgb2YgVGVjaG5v
bG9neSwgR2Fsd2F5LCBIOTEgVDhOVywgSXJlbGFuZC4mI3hEO1VuaXQgRC4wMiBXYXRlciBhbmQg
TWFyaW5lIFJlc291cmNlcywgRGlyZWN0b3JhdGUgRC1TdXN0YWluYWJsZSBSZXNvdXJjZXMsIEpv
aW50IFJlc2VhcmNoIENlbnRyZSAoSlJDKSwgRXVyb3BlYW4gQ29tbWlzc2lvbiwgMjEwMjcgSXNw
cmEsIEl0YWx5LiYjeEQ7VW5pdCBELjEuIEZpc2hlcmllcyBDb25zZXJ2YXRpb24gYW5kIENvbnRy
b2wgaW4gTWVkaXRlcnJhbmVhbiBhbmQgQmxhY2sgU2VhLCBERyBNYXJpdGltZSBBZmZhaXJzIGFu
ZCBGaXNoZXJpZXMsIEV1cm9wZWFuIENvbW1pc3Npb24sIEpJSS05OSAwMi80NiwgQi0xMDQ5IEJy
dXNzZWxzLCBCZWxnaXVtLiYjeEQ7Q2VudHJvIHBhcmEgZWwgRXN0dWRpbyBkZSBTaXN0ZW1hcyBN
YXJpbm9zLCBDb25zZWpvIE5hY2lvbmFsIGRlIEludmVzdGlnYWNpb25lcyBDaWVudMOtZmljYXMg
eSBUw6ljbmljYXMsIFUgOTEyMCBBQ0YgUHVlcnRvIE1hZHJ5biwgQ2h1YnV0LCBBcmdlbnRpbmEu
JiN4RDtTeXN0ZW1zIERpdmlzaW9uLCBTdXN0YWluYWJsZSBGaXNoZXJpZXMgUGFydG5lcnNoaXAs
IEhvbm9sdWx1LCBISSA5NjgxNi4mI3hEO0NhbGlmb3JuaWEgT2NlYW5zIFByb2dyYW0sIFRoZSBO
YXR1cmUgQ29uc2VydmFuY3ksIFNhbiBGcmFuY2lzY28sIENBIDk0MTA1LiYjeEQ7RmlzaGVyaWVz
IGFuZCBBcXVhY3VsdHVyZSBEZXBhcnRtZW50LCBGb29kIGFuZCBBZ3JpY3VsdHVyZSBPcmdhbml6
YXRpb24gb2YgdGhlIFVuaXRlZCBOYXRpb25zLCAwMDE1MyBSb21lLCBJdGFseS48L2F1dGgtYWRk
cmVzcz48dGl0bGVzPjx0aXRsZT5FZmZlY3RpdmUgZmlzaGVyaWVzIG1hbmFnZW1lbnQgaW5zdHJ1
bWVudGFsIGluIGltcHJvdmluZyBmaXNoIHN0b2NrIHN0YXR1czwvdGl0bGU+PHNlY29uZGFyeS10
aXRsZT5Qcm9jIE5hdGwgQWNhZCBTY2kgVSBTIEE8L3NlY29uZGFyeS10aXRsZT48L3RpdGxlcz48
cGVyaW9kaWNhbD48ZnVsbC10aXRsZT5Qcm9jIE5hdGwgQWNhZCBTY2kgVSBTIEE8L2Z1bGwtdGl0
bGU+PC9wZXJpb2RpY2FsPjxwYWdlcz4yMjE4LTIyMjQ8L3BhZ2VzPjx2b2x1bWU+MTE3PC92b2x1
bWU+PG51bWJlcj40PC9udW1iZXI+PGVkaXRpb24+MjAyMDAxMTM8L2VkaXRpb24+PGtleXdvcmRz
PjxrZXl3b3JkPkFuaW1hbHM8L2tleXdvcmQ+PGtleXdvcmQ+QmlvbWFzczwva2V5d29yZD48a2V5
d29yZD4qQ29uc2VydmF0aW9uIG9mIE5hdHVyYWwgUmVzb3VyY2VzPC9rZXl3b3JkPjxrZXl3b3Jk
PipGaXNoZXJpZXM8L2tleXdvcmQ+PGtleXdvcmQ+RmlzaGVzLypncm93dGggJmFtcDsgZGV2ZWxv
cG1lbnQ8L2tleXdvcmQ+PGtleXdvcmQ+Rm9vZCBTdXBwbHk8L2tleXdvcmQ+PGtleXdvcmQ+SHVt
YW5zPC9rZXl3b3JkPjxrZXl3b3JkPmhhcnZlc3QgaW1wYWN0czwva2V5d29yZD48a2V5d29yZD5v
dmVyZmlzaGluZzwva2V5d29yZD48a2V5d29yZD5zdXN0YWluYWJsZSBmaXNoZXJpZXM8L2tleXdv
cmQ+PC9rZXl3b3Jkcz48ZGF0ZXM+PHllYXI+MjAyMDwveWVhcj48cHViLWRhdGVzPjxkYXRlPkph
biAyODwvZGF0ZT48L3B1Yi1kYXRlcz48L2RhdGVzPjxpc2JuPjAwMjctODQyNCAoUHJpbnQpJiN4
RDswMDI3LTg0MjQ8L2lzYm4+PGFjY2Vzc2lvbi1udW0+MzE5MzI0Mzk8L2FjY2Vzc2lvbi1udW0+
PHVybHM+PC91cmxzPjxjdXN0b20xPkNvbXBldGluZyBpbnRlcmVzdCBzdGF0ZW1lbnQ6IEFsbCBh
dXRob3JzIGFyZSBpbnZvbHZlZCBpbiBmaXNoZXJpZXMgbWFuYWdlbWVudCBvciBwcm92aWRlIGZp
c2hlcmllcyBhZHZpY2UgaW4gd2F5cyB0aGF0IGNhbiBiZSB2aWV3ZWQgYXMgY29tcGV0aW5nIGlu
dGVyZXN0cy4gTWFueSBhcmUgZW1wbG95ZWQgYnkgbmF0aW9uYWwgZmlzaGVyaWVzIGFnZW5jaWVz
IG9yIG5vbmdvdmVybm1lbnRhbCBvcmdhbml6YXRpb25zIHRoYXQgYWR2b2NhdGUgZm9yIHNwZWNp
ZmljIGZpc2hlcmllcyBwb2xpY2llcy4gVGhlIGFjYWRlbWljIHNjaWVudGlzdHMgaGF2ZSByZWNl
aXZlZCBmdW5kaW5nIGZyb20gc291cmNlcyB0aGF0IGluY2x1ZGUgZ292ZXJubWVudCBmaXNoZXJp
ZXMgYWdlbmNpZXMsIGZpc2hpbmcgY29tcGFuaWVzLCBhbmQgZW52aXJvbm1lbnRhbCBub25nb3Zl
cm5tZW50YWwgb3JnYW5pemF0aW9ucy48L2N1c3RvbTE+PGN1c3RvbTI+UE1DNjk5NTAxMDwvY3Vz
dG9tMj48ZWxlY3Ryb25pYy1yZXNvdXJjZS1udW0+MTAuMTA3My9wbmFzLjE5MDk3MjYxMTY8L2Vs
ZWN0cm9uaWMtcmVzb3VyY2UtbnVtPjxyZW1vdGUtZGF0YWJhc2UtcHJvdmlkZXI+TkxNPC9yZW1v
dGUtZGF0YWJhc2UtcHJvdmlkZXI+PGxhbmd1YWdlPmVuZzwvbGFuZ3VhZ2U+PC9yZWNvcmQ+PC9D
aXRlPjwvRW5kTm90ZT5=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474055"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(90)</w:t>
      </w:r>
      <w:r w:rsidR="00474055" w:rsidRPr="00315341">
        <w:rPr>
          <w:rFonts w:ascii="Times New Roman" w:eastAsiaTheme="minorEastAsia" w:hAnsi="Times New Roman" w:cs="Times New Roman"/>
          <w:sz w:val="24"/>
          <w:szCs w:val="24"/>
        </w:rPr>
        <w:fldChar w:fldCharType="end"/>
      </w:r>
      <w:r w:rsidR="225B0507" w:rsidRPr="00315341">
        <w:rPr>
          <w:rFonts w:ascii="Times New Roman" w:eastAsiaTheme="minorEastAsia" w:hAnsi="Times New Roman" w:cs="Times New Roman"/>
          <w:sz w:val="24"/>
          <w:szCs w:val="24"/>
        </w:rPr>
        <w:t>.</w:t>
      </w:r>
      <w:r w:rsidR="00352BA0"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The growth of aquaculture </w:t>
      </w:r>
      <w:r w:rsidR="5D9BBFAF" w:rsidRPr="00315341">
        <w:rPr>
          <w:rFonts w:ascii="Times New Roman" w:eastAsiaTheme="minorEastAsia" w:hAnsi="Times New Roman" w:cs="Times New Roman"/>
          <w:sz w:val="24"/>
          <w:szCs w:val="24"/>
        </w:rPr>
        <w:t xml:space="preserve">to meet </w:t>
      </w:r>
      <w:r w:rsidR="72F16964" w:rsidRPr="00315341">
        <w:rPr>
          <w:rFonts w:ascii="Times New Roman" w:eastAsiaTheme="minorEastAsia" w:hAnsi="Times New Roman" w:cs="Times New Roman"/>
          <w:sz w:val="24"/>
          <w:szCs w:val="24"/>
        </w:rPr>
        <w:t>increased demand</w:t>
      </w:r>
      <w:r w:rsidR="5D9BBFAF"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has also led to environmental and animal welfare issues</w:t>
      </w:r>
      <w:r w:rsidR="3464A2EA"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The use of smaller </w:t>
      </w:r>
      <w:r w:rsidR="1C9A7910" w:rsidRPr="00315341">
        <w:rPr>
          <w:rFonts w:ascii="Times New Roman" w:eastAsiaTheme="minorEastAsia" w:hAnsi="Times New Roman" w:cs="Times New Roman"/>
          <w:sz w:val="24"/>
          <w:szCs w:val="24"/>
        </w:rPr>
        <w:t xml:space="preserve">oily fish </w:t>
      </w:r>
      <w:r w:rsidRPr="00315341">
        <w:rPr>
          <w:rFonts w:ascii="Times New Roman" w:eastAsiaTheme="minorEastAsia" w:hAnsi="Times New Roman" w:cs="Times New Roman"/>
          <w:sz w:val="24"/>
          <w:szCs w:val="24"/>
        </w:rPr>
        <w:t xml:space="preserve">species </w:t>
      </w:r>
      <w:r w:rsidR="3D51627E" w:rsidRPr="00315341">
        <w:rPr>
          <w:rFonts w:ascii="Times New Roman" w:eastAsiaTheme="minorEastAsia" w:hAnsi="Times New Roman" w:cs="Times New Roman"/>
          <w:sz w:val="24"/>
          <w:szCs w:val="24"/>
        </w:rPr>
        <w:t>(</w:t>
      </w:r>
      <w:r w:rsidR="554C4C66" w:rsidRPr="00315341">
        <w:rPr>
          <w:rFonts w:ascii="Times New Roman" w:eastAsiaTheme="minorEastAsia" w:hAnsi="Times New Roman" w:cs="Times New Roman"/>
          <w:sz w:val="24"/>
          <w:szCs w:val="24"/>
        </w:rPr>
        <w:t>e.g.</w:t>
      </w:r>
      <w:r w:rsidR="3D51627E"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sardines</w:t>
      </w:r>
      <w:r w:rsidR="041E41D3"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in fish feed has led to an increase in demand</w:t>
      </w:r>
      <w:r w:rsidR="4354A3EC" w:rsidRPr="00315341">
        <w:rPr>
          <w:rFonts w:ascii="Times New Roman" w:eastAsiaTheme="minorEastAsia" w:hAnsi="Times New Roman" w:cs="Times New Roman"/>
          <w:sz w:val="24"/>
          <w:szCs w:val="24"/>
        </w:rPr>
        <w:t xml:space="preserve"> for farmed species (e.g. salmon)</w:t>
      </w:r>
      <w:r w:rsidR="217C894B" w:rsidRPr="00315341">
        <w:rPr>
          <w:rFonts w:ascii="Times New Roman" w:eastAsiaTheme="minorEastAsia" w:hAnsi="Times New Roman" w:cs="Times New Roman"/>
          <w:sz w:val="24"/>
          <w:szCs w:val="24"/>
        </w:rPr>
        <w:t xml:space="preserve">, </w:t>
      </w:r>
      <w:r w:rsidR="0089AA93" w:rsidRPr="00315341">
        <w:rPr>
          <w:rFonts w:ascii="Times New Roman" w:eastAsiaTheme="minorEastAsia" w:hAnsi="Times New Roman" w:cs="Times New Roman"/>
          <w:sz w:val="24"/>
          <w:szCs w:val="24"/>
        </w:rPr>
        <w:t xml:space="preserve">with </w:t>
      </w:r>
      <w:r w:rsidR="217C894B" w:rsidRPr="00315341">
        <w:rPr>
          <w:rFonts w:ascii="Times New Roman" w:eastAsiaTheme="minorEastAsia" w:hAnsi="Times New Roman" w:cs="Times New Roman"/>
          <w:sz w:val="24"/>
          <w:szCs w:val="24"/>
        </w:rPr>
        <w:t>p</w:t>
      </w:r>
      <w:r w:rsidRPr="00315341">
        <w:rPr>
          <w:rFonts w:ascii="Times New Roman" w:eastAsiaTheme="minorEastAsia" w:hAnsi="Times New Roman" w:cs="Times New Roman"/>
          <w:sz w:val="24"/>
          <w:szCs w:val="24"/>
        </w:rPr>
        <w:t>oorly managed fish farming facilitat</w:t>
      </w:r>
      <w:r w:rsidR="1E1C6C63" w:rsidRPr="00315341">
        <w:rPr>
          <w:rFonts w:ascii="Times New Roman" w:eastAsiaTheme="minorEastAsia" w:hAnsi="Times New Roman" w:cs="Times New Roman"/>
          <w:sz w:val="24"/>
          <w:szCs w:val="24"/>
        </w:rPr>
        <w:t>ing</w:t>
      </w:r>
      <w:r w:rsidRPr="00315341">
        <w:rPr>
          <w:rFonts w:ascii="Times New Roman" w:eastAsiaTheme="minorEastAsia" w:hAnsi="Times New Roman" w:cs="Times New Roman"/>
          <w:sz w:val="24"/>
          <w:szCs w:val="24"/>
        </w:rPr>
        <w:t xml:space="preserve"> </w:t>
      </w:r>
      <w:r w:rsidR="3AC46659" w:rsidRPr="00315341">
        <w:rPr>
          <w:rFonts w:ascii="Times New Roman" w:eastAsiaTheme="minorEastAsia" w:hAnsi="Times New Roman" w:cs="Times New Roman"/>
          <w:sz w:val="24"/>
          <w:szCs w:val="24"/>
        </w:rPr>
        <w:t xml:space="preserve">growth of </w:t>
      </w:r>
      <w:r w:rsidRPr="00315341">
        <w:rPr>
          <w:rFonts w:ascii="Times New Roman" w:eastAsiaTheme="minorEastAsia" w:hAnsi="Times New Roman" w:cs="Times New Roman"/>
          <w:sz w:val="24"/>
          <w:szCs w:val="24"/>
        </w:rPr>
        <w:t>pathogens, pests and parasites</w:t>
      </w:r>
      <w:r w:rsidR="590976FA" w:rsidRPr="00315341">
        <w:rPr>
          <w:rFonts w:ascii="Times New Roman" w:eastAsiaTheme="minorEastAsia" w:hAnsi="Times New Roman" w:cs="Times New Roman"/>
          <w:sz w:val="24"/>
          <w:szCs w:val="24"/>
        </w:rPr>
        <w:t xml:space="preserve">, and </w:t>
      </w:r>
      <w:r w:rsidRPr="00315341">
        <w:rPr>
          <w:rFonts w:ascii="Times New Roman" w:eastAsiaTheme="minorEastAsia" w:hAnsi="Times New Roman" w:cs="Times New Roman"/>
          <w:sz w:val="24"/>
          <w:szCs w:val="24"/>
        </w:rPr>
        <w:t xml:space="preserve">habitat damage </w:t>
      </w:r>
      <w:r w:rsidR="4E7AA76F" w:rsidRPr="00315341">
        <w:rPr>
          <w:rFonts w:ascii="Times New Roman" w:eastAsiaTheme="minorEastAsia" w:hAnsi="Times New Roman" w:cs="Times New Roman"/>
          <w:sz w:val="24"/>
          <w:szCs w:val="24"/>
        </w:rPr>
        <w:t xml:space="preserve">which </w:t>
      </w:r>
      <w:r w:rsidRPr="00315341">
        <w:rPr>
          <w:rFonts w:ascii="Times New Roman" w:eastAsiaTheme="minorEastAsia" w:hAnsi="Times New Roman" w:cs="Times New Roman"/>
          <w:sz w:val="24"/>
          <w:szCs w:val="24"/>
        </w:rPr>
        <w:t>may also contribute to climate change effects</w:t>
      </w:r>
      <w:r w:rsidR="602AAAF0" w:rsidRPr="00315341">
        <w:rPr>
          <w:rFonts w:ascii="Times New Roman" w:eastAsiaTheme="minorEastAsia" w:hAnsi="Times New Roman" w:cs="Times New Roman"/>
          <w:sz w:val="24"/>
          <w:szCs w:val="24"/>
        </w:rPr>
        <w:t xml:space="preserve"> </w:t>
      </w:r>
      <w:r w:rsidR="006D6158"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&lt;EndNote&gt;&lt;Cite&gt;&lt;Author&gt;Naylor&lt;/Author&gt;&lt;Year&gt;2021&lt;/Year&gt;&lt;RecNum&gt;443&lt;/RecNum&gt;&lt;DisplayText&gt;(91)&lt;/DisplayText&gt;&lt;record&gt;&lt;rec-number&gt;443&lt;/rec-number&gt;&lt;foreign-keys&gt;&lt;key app="EN" db-id="2tr5pefawrd9aaed0e8vvwri50tp9vp0ep9w" timestamp="1734277564"&gt;443&lt;/key&gt;&lt;/foreign-keys&gt;&lt;ref-type name="Journal Article"&gt;17&lt;/ref-type&gt;&lt;contributors&gt;&lt;authors&gt;&lt;author&gt;Naylor, R.L.&lt;/author&gt;&lt;author&gt;Hardy, R.W.&lt;/author&gt;&lt;author&gt;Buschmann, A.H.&lt;/author&gt;&lt;author&gt;Bush, S.R.&lt;/author&gt;&lt;author&gt;Cao, L.&lt;/author&gt;&lt;author&gt;Klinger, D.H.&lt;/author&gt;&lt;author&gt;Little, D.C. &lt;/author&gt;&lt;author&gt;Lubchenco, J. &lt;/author&gt;&lt;author&gt;Shumway, S.E &lt;/author&gt;&lt;author&gt;Troell, M&lt;/author&gt;&lt;/authors&gt;&lt;/contributors&gt;&lt;titles&gt;&lt;title&gt;A 20-year retrospective review of global aquaculture&lt;/title&gt;&lt;secondary-title&gt;Nature&lt;/secondary-title&gt;&lt;/titles&gt;&lt;periodical&gt;&lt;full-title&gt;Nature&lt;/full-title&gt;&lt;/periodical&gt;&lt;pages&gt;551-563&lt;/pages&gt;&lt;volume&gt;591&lt;/volume&gt;&lt;number&gt;7851&lt;/number&gt;&lt;dates&gt;&lt;year&gt;2021&lt;/year&gt;&lt;/dates&gt;&lt;urls&gt;&lt;/urls&gt;&lt;/record&gt;&lt;/Cite&gt;&lt;/EndNote&gt;</w:instrText>
      </w:r>
      <w:r w:rsidR="006D6158"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(91)</w:t>
      </w:r>
      <w:r w:rsidR="006D6158" w:rsidRPr="00315341">
        <w:rPr>
          <w:rFonts w:ascii="Times New Roman" w:eastAsiaTheme="minorEastAsia" w:hAnsi="Times New Roman" w:cs="Times New Roman"/>
          <w:sz w:val="24"/>
          <w:szCs w:val="24"/>
        </w:rPr>
        <w:fldChar w:fldCharType="end"/>
      </w:r>
      <w:r w:rsidR="006D6158" w:rsidRPr="00315341">
        <w:rPr>
          <w:rFonts w:ascii="Times New Roman" w:eastAsiaTheme="minorEastAsia" w:hAnsi="Times New Roman" w:cs="Times New Roman"/>
          <w:sz w:val="24"/>
          <w:szCs w:val="24"/>
        </w:rPr>
        <w:t>.</w:t>
      </w:r>
    </w:p>
    <w:p w14:paraId="7606C96A" w14:textId="77777777" w:rsidR="005616F5" w:rsidRPr="00315341" w:rsidRDefault="005616F5" w:rsidP="00A13D98">
      <w:pPr>
        <w:spacing w:after="0" w:line="360" w:lineRule="auto"/>
        <w:jc w:val="both"/>
        <w:rPr>
          <w:rFonts w:ascii="Times New Roman" w:eastAsiaTheme="minorEastAsia" w:hAnsi="Times New Roman" w:cs="Times New Roman"/>
          <w:sz w:val="24"/>
          <w:szCs w:val="24"/>
        </w:rPr>
      </w:pPr>
    </w:p>
    <w:p w14:paraId="7536F6EA" w14:textId="40A2F4A1" w:rsidR="00BD37C8" w:rsidRPr="00315341" w:rsidRDefault="1888F436"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B</w:t>
      </w:r>
      <w:r w:rsidR="4A407D0D" w:rsidRPr="00315341">
        <w:rPr>
          <w:rFonts w:ascii="Times New Roman" w:eastAsiaTheme="minorEastAsia" w:hAnsi="Times New Roman" w:cs="Times New Roman"/>
          <w:sz w:val="24"/>
          <w:szCs w:val="24"/>
        </w:rPr>
        <w:t>ased on the most commonly used recommendation of 500</w:t>
      </w:r>
      <w:r w:rsidR="67D15320" w:rsidRPr="00315341">
        <w:rPr>
          <w:rFonts w:ascii="Times New Roman" w:eastAsiaTheme="minorEastAsia" w:hAnsi="Times New Roman" w:cs="Times New Roman"/>
          <w:sz w:val="24"/>
          <w:szCs w:val="24"/>
        </w:rPr>
        <w:t xml:space="preserve"> </w:t>
      </w:r>
      <w:r w:rsidR="4A407D0D" w:rsidRPr="00315341">
        <w:rPr>
          <w:rFonts w:ascii="Times New Roman" w:eastAsiaTheme="minorEastAsia" w:hAnsi="Times New Roman" w:cs="Times New Roman"/>
          <w:sz w:val="24"/>
          <w:szCs w:val="24"/>
        </w:rPr>
        <w:t>mg EPA+DHA per day</w:t>
      </w:r>
      <w:r w:rsidR="4C1755C6" w:rsidRPr="00315341">
        <w:rPr>
          <w:rFonts w:ascii="Times New Roman" w:eastAsiaTheme="minorEastAsia" w:hAnsi="Times New Roman" w:cs="Times New Roman"/>
          <w:sz w:val="24"/>
          <w:szCs w:val="24"/>
        </w:rPr>
        <w:t xml:space="preserve"> and a current global population of 8.2 billion</w:t>
      </w:r>
      <w:r w:rsidR="4A407D0D" w:rsidRPr="00315341">
        <w:rPr>
          <w:rFonts w:ascii="Times New Roman" w:eastAsiaTheme="minorEastAsia" w:hAnsi="Times New Roman" w:cs="Times New Roman"/>
          <w:sz w:val="24"/>
          <w:szCs w:val="24"/>
        </w:rPr>
        <w:t>, 1.</w:t>
      </w:r>
      <w:r w:rsidR="4C1755C6" w:rsidRPr="00315341">
        <w:rPr>
          <w:rFonts w:ascii="Times New Roman" w:eastAsiaTheme="minorEastAsia" w:hAnsi="Times New Roman" w:cs="Times New Roman"/>
          <w:sz w:val="24"/>
          <w:szCs w:val="24"/>
        </w:rPr>
        <w:t>5</w:t>
      </w:r>
      <w:r w:rsidR="4A407D0D" w:rsidRPr="00315341">
        <w:rPr>
          <w:rFonts w:ascii="Times New Roman" w:eastAsiaTheme="minorEastAsia" w:hAnsi="Times New Roman" w:cs="Times New Roman"/>
          <w:sz w:val="24"/>
          <w:szCs w:val="24"/>
        </w:rPr>
        <w:t xml:space="preserve"> million tonnes </w:t>
      </w:r>
      <w:r w:rsidRPr="00315341">
        <w:rPr>
          <w:rFonts w:ascii="Times New Roman" w:eastAsiaTheme="minorEastAsia" w:hAnsi="Times New Roman" w:cs="Times New Roman"/>
          <w:sz w:val="24"/>
          <w:szCs w:val="24"/>
        </w:rPr>
        <w:t xml:space="preserve">of EPA+DHA </w:t>
      </w:r>
      <w:r w:rsidR="4A407D0D" w:rsidRPr="00315341">
        <w:rPr>
          <w:rFonts w:ascii="Times New Roman" w:eastAsiaTheme="minorEastAsia" w:hAnsi="Times New Roman" w:cs="Times New Roman"/>
          <w:sz w:val="24"/>
          <w:szCs w:val="24"/>
        </w:rPr>
        <w:t xml:space="preserve">would be required per year to meet </w:t>
      </w:r>
      <w:r w:rsidR="1E55203E" w:rsidRPr="00315341">
        <w:rPr>
          <w:rFonts w:ascii="Times New Roman" w:eastAsiaTheme="minorEastAsia" w:hAnsi="Times New Roman" w:cs="Times New Roman"/>
          <w:sz w:val="24"/>
          <w:szCs w:val="24"/>
        </w:rPr>
        <w:t xml:space="preserve">the </w:t>
      </w:r>
      <w:r w:rsidR="4A407D0D" w:rsidRPr="00315341">
        <w:rPr>
          <w:rFonts w:ascii="Times New Roman" w:eastAsiaTheme="minorEastAsia" w:hAnsi="Times New Roman" w:cs="Times New Roman"/>
          <w:sz w:val="24"/>
          <w:szCs w:val="24"/>
        </w:rPr>
        <w:t>demand</w:t>
      </w:r>
      <w:r w:rsidR="4C1755C6" w:rsidRPr="00315341">
        <w:rPr>
          <w:rFonts w:ascii="Times New Roman" w:eastAsiaTheme="minorEastAsia" w:hAnsi="Times New Roman" w:cs="Times New Roman"/>
          <w:sz w:val="24"/>
          <w:szCs w:val="24"/>
        </w:rPr>
        <w:t xml:space="preserve"> from</w:t>
      </w:r>
      <w:r w:rsidR="64C3B4F1" w:rsidRPr="00315341">
        <w:rPr>
          <w:rFonts w:ascii="Times New Roman" w:eastAsiaTheme="minorEastAsia" w:hAnsi="Times New Roman" w:cs="Times New Roman"/>
          <w:sz w:val="24"/>
          <w:szCs w:val="24"/>
        </w:rPr>
        <w:t xml:space="preserve"> fisheries and other marine sources</w:t>
      </w:r>
      <w:r w:rsidR="4C1755C6" w:rsidRPr="00315341">
        <w:rPr>
          <w:rFonts w:ascii="Times New Roman" w:eastAsiaTheme="minorEastAsia" w:hAnsi="Times New Roman" w:cs="Times New Roman"/>
          <w:sz w:val="24"/>
          <w:szCs w:val="24"/>
        </w:rPr>
        <w:t>,</w:t>
      </w:r>
      <w:r w:rsidR="64C3B4F1" w:rsidRPr="00315341">
        <w:rPr>
          <w:rFonts w:ascii="Times New Roman" w:eastAsiaTheme="minorEastAsia" w:hAnsi="Times New Roman" w:cs="Times New Roman"/>
          <w:sz w:val="24"/>
          <w:szCs w:val="24"/>
        </w:rPr>
        <w:t xml:space="preserve"> </w:t>
      </w:r>
      <w:r w:rsidR="4C1755C6" w:rsidRPr="00315341">
        <w:rPr>
          <w:rFonts w:ascii="Times New Roman" w:eastAsiaTheme="minorEastAsia" w:hAnsi="Times New Roman" w:cs="Times New Roman"/>
          <w:sz w:val="24"/>
          <w:szCs w:val="24"/>
        </w:rPr>
        <w:t xml:space="preserve">with deficits between supply and demand of 0.4 million tonnes and 1 million tonnes currently reported which will be </w:t>
      </w:r>
      <w:r w:rsidR="64C3B4F1" w:rsidRPr="00315341">
        <w:rPr>
          <w:rFonts w:ascii="Times New Roman" w:eastAsiaTheme="minorEastAsia" w:hAnsi="Times New Roman" w:cs="Times New Roman"/>
          <w:sz w:val="24"/>
          <w:szCs w:val="24"/>
        </w:rPr>
        <w:t>exacerbated by population growth</w:t>
      </w:r>
      <w:r w:rsidR="4C1755C6" w:rsidRPr="00315341">
        <w:rPr>
          <w:rFonts w:ascii="Times New Roman" w:eastAsiaTheme="minorEastAsia" w:hAnsi="Times New Roman" w:cs="Times New Roman"/>
          <w:sz w:val="24"/>
          <w:szCs w:val="24"/>
        </w:rPr>
        <w:t xml:space="preserve"> </w:t>
      </w:r>
      <w:r w:rsidR="003B18AE" w:rsidRPr="00315341">
        <w:rPr>
          <w:rFonts w:ascii="Times New Roman" w:eastAsiaTheme="minorEastAsia" w:hAnsi="Times New Roman" w:cs="Times New Roman"/>
          <w:sz w:val="24"/>
          <w:szCs w:val="24"/>
        </w:rPr>
        <w:fldChar w:fldCharType="begin">
          <w:fldData xml:space="preserve">PEVuZE5vdGU+PENpdGU+PEF1dGhvcj5IYW1pbHRvbjwvQXV0aG9yPjxZZWFyPjIwMjA8L1llYXI+
PFJlY051bT4zNjk8L1JlY051bT48RGlzcGxheVRleHQ+KDkyLTk0KTwvRGlzcGxheVRleHQ+PHJl
Y29yZD48cmVjLW51bWJlcj4zNjk8L3JlYy1udW1iZXI+PGZvcmVpZ24ta2V5cz48a2V5IGFwcD0i
RU4iIGRiLWlkPSIydHI1cGVmYXdyZDlhYWVkMGU4dnZ3cmk1MHRwOXZwMGVwOXciIHRpbWVzdGFt
cD0iMTcyOTUyMjU1MCI+MzY5PC9rZXk+PC9mb3JlaWduLWtleXM+PHJlZi10eXBlIG5hbWU9Ikpv
dXJuYWwgQXJ0aWNsZSI+MTc8L3JlZi10eXBlPjxjb250cmlidXRvcnM+PGF1dGhvcnM+PGF1dGhv
cj5IYW1pbHRvbiwgSC5BLjwvYXV0aG9yPjxhdXRob3I+TmV3dG9uLCBSLjwvYXV0aG9yPjxhdXRo
b3I+QXVjaHRlcmxvbmllLCBOLkEuPC9hdXRob3I+PGF1dGhvcj5Nw7xsbGVyLCBELkIuIDwvYXV0
aG9yPjwvYXV0aG9ycz48L2NvbnRyaWJ1dG9ycz48dGl0bGVzPjx0aXRsZT5TeXN0ZW1zIGFwcHJv
YWNoIHRvIHF1YW50aWZ5IHRoZSBnbG9iYWwgb21lZ2EtMyBmYXR0eSBhY2lkIGN5Y2xlPC90aXRs
ZT48c2Vjb25kYXJ5LXRpdGxlPk5hdHVyZSBGb29kPC9zZWNvbmRhcnktdGl0bGU+PC90aXRsZXM+
PHBlcmlvZGljYWw+PGZ1bGwtdGl0bGU+TmF0dXJlIEZvb2Q8L2Z1bGwtdGl0bGU+PC9wZXJpb2Rp
Y2FsPjxwYWdlcz41OS02MjwvcGFnZXM+PHZvbHVtZT4xPC92b2x1bWU+PGRhdGVzPjx5ZWFyPjIw
MjA8L3llYXI+PC9kYXRlcz48dXJscz48L3VybHM+PC9yZWNvcmQ+PC9DaXRlPjxDaXRlPjxBdXRo
b3I+U2FsZW08L0F1dGhvcj48WWVhcj4yMDE1PC9ZZWFyPjxSZWNOdW0+Mzc3PC9SZWNOdW0+PHJl
Y29yZD48cmVjLW51bWJlcj4zNzc8L3JlYy1udW1iZXI+PGZvcmVpZ24ta2V5cz48a2V5IGFwcD0i
RU4iIGRiLWlkPSIydHI1cGVmYXdyZDlhYWVkMGU4dnZ3cmk1MHRwOXZwMGVwOXciIHRpbWVzdGFt
cD0iMTcyOTU5NDk5NyI+Mzc3PC9rZXk+PC9mb3JlaWduLWtleXM+PHJlZi10eXBlIG5hbWU9Ikpv
dXJuYWwgQXJ0aWNsZSI+MTc8L3JlZi10eXBlPjxjb250cmlidXRvcnM+PGF1dGhvcnM+PGF1dGhv
cj5TYWxlbSwgTi4sIEpyLjwvYXV0aG9yPjxhdXRob3I+RWdnZXJzZG9yZmVyLCBNLjwvYXV0aG9y
PjwvYXV0aG9ycz48L2NvbnRyaWJ1dG9ycz48YXV0aC1hZGRyZXNzPmFOdXRyaXRpb25hbCBMaXBp
ZHMsIERTTSBOdXRyaXRpb25hbCBMaXBpZHMsIENvbHVtYmlhLCBNYXJ5bGFuZCwgVVNBIGJOdXRy
aXRpb24gU2NpZW5jZSAmYW1wOyBBZHZvY2FjeSwgRFNNIE51dHJpdGlvbmFsIFByb2R1Y3RzLCBC
YXNlbCwgU3dpdHplcmxhbmQuPC9hdXRoLWFkZHJlc3M+PHRpdGxlcz48dGl0bGU+SXMgdGhlIHdv
cmxkIHN1cHBseSBvZiBvbWVnYS0zIGZhdHR5IGFjaWRzIGFkZXF1YXRlIGZvciBvcHRpbWFsIGh1
bWFuIG51dHJpdGlvbj88L3RpdGxlPjxzZWNvbmRhcnktdGl0bGU+Q3VyciBPcGluIENsaW4gTnV0
ciBNZXRhYiBDYXJlPC9zZWNvbmRhcnktdGl0bGU+PC90aXRsZXM+PHBlcmlvZGljYWw+PGZ1bGwt
dGl0bGU+Q3VyciBPcGluIENsaW4gTnV0ciBNZXRhYiBDYXJlPC9mdWxsLXRpdGxlPjwvcGVyaW9k
aWNhbD48cGFnZXM+MTQ3LTU0PC9wYWdlcz48dm9sdW1lPjE4PC92b2x1bWU+PG51bWJlcj4yPC9u
dW1iZXI+PGtleXdvcmRzPjxrZXl3b3JkPkRpZXRhcnkgU3VwcGxlbWVudHM8L2tleXdvcmQ+PGtl
eXdvcmQ+RG9jb3NhaGV4YWVub2ljIEFjaWRzL2FkbWluaXN0cmF0aW9uICZhbXA7IGRvc2FnZS8q
c3VwcGx5ICZhbXA7IGRpc3RyaWJ1dGlvbjwva2V5d29yZD48a2V5d29yZD5FaWNvc2FwZW50YWVu
b2ljIEFjaWQvYWRtaW5pc3RyYXRpb24gJmFtcDsgZG9zYWdlLypzdXBwbHkgJmFtcDsgZGlzdHJp
YnV0aW9uPC9rZXl3b3JkPjxrZXl3b3JkPkZhdHR5IEFjaWRzLCBPbWVnYS0zL3N1cHBseSAmYW1w
OyBkaXN0cmlidXRpb248L2tleXdvcmQ+PGtleXdvcmQ+RmlzaCBPaWxzL3N1cHBseSAmYW1wOyBk
aXN0cmlidXRpb248L2tleXdvcmQ+PGtleXdvcmQ+KkZvb2QgU3VwcGx5PC9rZXl3b3JkPjxrZXl3
b3JkPkdsb2JhbCBIZWFsdGg8L2tleXdvcmQ+PGtleXdvcmQ+SHVtYW5zPC9rZXl3b3JkPjxrZXl3
b3JkPk51dHJpdGlvbmFsIFJlcXVpcmVtZW50czwva2V5d29yZD48a2V5d29yZD5OdXRyaXRpb25h
bCBTdGF0dXM8L2tleXdvcmQ+PGtleXdvcmQ+UGxhbnQgT2lscy9zdXBwbHkgJmFtcDsgZGlzdHJp
YnV0aW9uPC9rZXl3b3JkPjxrZXl3b3JkPmFscGhhLUxpbm9sZW5pYyBBY2lkL2NoZW1pc3RyeTwv
a2V5d29yZD48L2tleXdvcmRzPjxkYXRlcz48eWVhcj4yMDE1PC95ZWFyPjxwdWItZGF0ZXM+PGRh
dGU+TWFyPC9kYXRlPjwvcHViLWRhdGVzPjwvZGF0ZXM+PGlzYm4+MTM2My0xOTUwPC9pc2JuPjxh
Y2Nlc3Npb24tbnVtPjI1NjM1NTk5PC9hY2Nlc3Npb24tbnVtPjx1cmxzPjwvdXJscz48ZWxlY3Ry
b25pYy1yZXNvdXJjZS1udW0+MTAuMTA5Ny9tY28uMDAwMDAwMDAwMDAwMDE0NTwvZWxlY3Ryb25p
Yy1yZXNvdXJjZS1udW0+PHJlbW90ZS1kYXRhYmFzZS1wcm92aWRlcj5OTE08L3JlbW90ZS1kYXRh
YmFzZS1wcm92aWRlcj48bGFuZ3VhZ2U+ZW5nPC9sYW5ndWFnZT48L3JlY29yZD48L0NpdGU+PENp
dGU+PEF1dGhvcj5Ub2NoZXI8L0F1dGhvcj48WWVhcj4yMDE5PC9ZZWFyPjxSZWNOdW0+Mzc2PC9S
ZWNOdW0+PHJlY29yZD48cmVjLW51bWJlcj4zNzY8L3JlYy1udW1iZXI+PGZvcmVpZ24ta2V5cz48
a2V5IGFwcD0iRU4iIGRiLWlkPSIydHI1cGVmYXdyZDlhYWVkMGU4dnZ3cmk1MHRwOXZwMGVwOXci
IHRpbWVzdGFtcD0iMTcyOTU5NDg4MiI+Mzc2PC9rZXk+PC9mb3JlaWduLWtleXM+PHJlZi10eXBl
IG5hbWU9IkpvdXJuYWwgQXJ0aWNsZSI+MTc8L3JlZi10eXBlPjxjb250cmlidXRvcnM+PGF1dGhv
cnM+PGF1dGhvcj5Ub2NoZXIsIEQuIFIuPC9hdXRob3I+PGF1dGhvcj5CZXRhbmNvciwgTS4gQi48
L2F1dGhvcj48YXV0aG9yPlNwcmFndWUsIE0uPC9hdXRob3I+PGF1dGhvcj5PbHNlbiwgUi4gRS48
L2F1dGhvcj48YXV0aG9yPk5hcGllciwgSi4gQS48L2F1dGhvcj48L2F1dGhvcnM+PC9jb250cmli
dXRvcnM+PGF1dGgtYWRkcmVzcz5JbnN0aXR1dGUgb2YgQXF1YWN1bHR1cmUsIEZhY3VsdHkgb2Yg
TmF0dXJhbCBTY2llbmNlcywgVW5pdmVyc2l0eSBvZiBTdGlybGluZywgU3RpcmxpbmcgRks5IDRM
QSwgVUsuIGQuci50b2NoZXJAc3Rpci5hYy51ay4mI3hEO0luc3RpdHV0ZSBvZiBBcXVhY3VsdHVy
ZSwgRmFjdWx0eSBvZiBOYXR1cmFsIFNjaWVuY2VzLCBVbml2ZXJzaXR5IG9mIFN0aXJsaW5nLCBT
dGlybGluZyBGSzkgNExBLCBVSy4gbS5iLmJldGFuY29yQHN0aXIuYWMudWsuJiN4RDtJbnN0aXR1
dGUgb2YgQXF1YWN1bHR1cmUsIEZhY3VsdHkgb2YgTmF0dXJhbCBTY2llbmNlcywgVW5pdmVyc2l0
eSBvZiBTdGlybGluZywgU3RpcmxpbmcgRks5IDRMQSwgVUsuIG1hdHRoZXcuc3ByYWd1ZUBzdGly
LmFjLnVrLiYjeEQ7Tm9yd2VnaWFuIFVuaXZlcnNpdHkgb2YgU2NpZW5jZSBhbmQgVGVjaG5vbG9n
eSwgRGVwYXJ0bWVudCBvZiBCaW9sb2d5LCA3NDkxIFRyb25kaGVpbSwgTm9yd2F5LiByb2xmLmUu
b2xzZW5AbnRudS5uby4mI3hEO0RlcGFydG1lbnQgb2YgUGxhbnQgU2NpZW5jZXMsIFJvdGhhbXN0
ZWQgUmVzZWFyY2gsIEhhcnBlbmRlbiBBTDUgMkpRLCBVSy4gam9obmF0aGFuLm5hcGllckByb3Ro
YW1zdGVkLmFjLnVrLjwvYXV0aC1hZGRyZXNzPjx0aXRsZXM+PHRpdGxlPk9tZWdhLTMgTG9uZy1D
aGFpbiBQb2x5dW5zYXR1cmF0ZWQgRmF0dHkgQWNpZHMsIEVQQSBhbmQgREhBOiBCcmlkZ2luZyB0
aGUgR2FwIGJldHdlZW4gU3VwcGx5IGFuZCBEZW1hbmQ8L3RpdGxlPjxzZWNvbmRhcnktdGl0bGU+
TnV0cmllbnRzPC9zZWNvbmRhcnktdGl0bGU+PC90aXRsZXM+PHBlcmlvZGljYWw+PGZ1bGwtdGl0
bGU+TnV0cmllbnRzPC9mdWxsLXRpdGxlPjwvcGVyaW9kaWNhbD48dm9sdW1lPjExPC92b2x1bWU+
PG51bWJlcj4xPC9udW1iZXI+PGVkaXRpb24+MjAxOTAxMDQ8L2VkaXRpb24+PGtleXdvcmRzPjxr
ZXl3b3JkPkFuaW1hbHM8L2tleXdvcmQ+PGtleXdvcmQ+QXF1YWN1bHR1cmU8L2tleXdvcmQ+PGtl
eXdvcmQ+RGlldCwgSGVhbHRoeTwva2V5d29yZD48a2V5d29yZD5Eb2Nvc2FoZXhhZW5vaWMgQWNp
ZHMvYWRtaW5pc3RyYXRpb24gJmFtcDsgZG9zYWdlLypzdXBwbHkgJmFtcDsgZGlzdHJpYnV0aW9u
PC9rZXl3b3JkPjxrZXl3b3JkPkVpY29zYXBlbnRhZW5vaWMgQWNpZC9hZG1pbmlzdHJhdGlvbiAm
YW1wOyBkb3NhZ2UvKnN1cHBseSAmYW1wOyBkaXN0cmlidXRpb248L2tleXdvcmQ+PGtleXdvcmQ+
RmlzaCBPaWxzPC9rZXl3b3JkPjxrZXl3b3JkPkZpc2ggUHJvZHVjdHM8L2tleXdvcmQ+PGtleXdv
cmQ+R2VuZXRpYyBFbmdpbmVlcmluZzwva2V5d29yZD48a2V5d29yZD5IdW1hbnM8L2tleXdvcmQ+
PGtleXdvcmQ+Kk51dHJpdGlvbmFsIFJlcXVpcmVtZW50czwva2V5d29yZD48a2V5d29yZD5kb2Nv
c2FoZXhhZW5vaWMgYWNpZDwva2V5d29yZD48a2V5d29yZD5laWNvc2FwZW50YWVub2ljIGFjaWQ8
L2tleXdvcmQ+PGtleXdvcmQ+Z2VuZXRpYyBtb2RpZmljYXRpb248L2tleXdvcmQ+PGtleXdvcmQ+
bWljcm9hbGdhZTwva2V5d29yZD48a2V5d29yZD5ub3ZlbCBzb3VyY2VzPC9rZXl3b3JkPjxrZXl3
b3JkPm9pbHNlZWQgY3JvcHM8L2tleXdvcmQ+PC9rZXl3b3Jkcz48ZGF0ZXM+PHllYXI+MjAxOTwv
eWVhcj48cHViLWRhdGVzPjxkYXRlPkphbiA0PC9kYXRlPjwvcHViLWRhdGVzPjwvZGF0ZXM+PGlz
Ym4+MjA3Mi02NjQzPC9pc2JuPjxhY2Nlc3Npb24tbnVtPjMwNjIxMTU1PC9hY2Nlc3Npb24tbnVt
Pjx1cmxzPjwvdXJscz48Y3VzdG9tMT5UaGUgYXV0aG9ycyBkZWNsYXJlIG5vIGNvbmZsaWN0IG9m
IGludGVyZXN0LiBUaGUgZnVuZGVycyBoYWQgbm8gcm9sZSBpbiB0aGUgZGVzaWduIG9mIHRoZSBz
dHVkeTsgaW4gdGhlIGNvbGxlY3Rpb24sIGFuYWx5c2VzLCBvciBpbnRlcnByZXRhdGlvbiBvZiBk
YXRhOyBpbiB0aGUgd3JpdGluZyBvZiB0aGUgbWFudXNjcmlwdCwgb3IgaW4gdGhlIGRlY2lzaW9u
IHRvIHB1Ymxpc2ggdGhlIHJlc3VsdHMuPC9jdXN0b20xPjxjdXN0b20yPlBNQzYzNTY5NzM8L2N1
c3RvbTI+PGVsZWN0cm9uaWMtcmVzb3VyY2UtbnVtPjEwLjMzOTAvbnUxMTAxMDA4OTwvZWxlY3Ry
b25pYy1yZXNvdXJjZS1udW0+PHJlbW90ZS1kYXRhYmFzZS1wcm92aWRlcj5OTE08L3JlbW90ZS1k
YXRhYmFzZS1wcm92aWRlcj48bGFuZ3VhZ2U+ZW5nPC9sYW5ndWFnZT48L3JlY29yZD48L0NpdGU+
PC9FbmROb3RlPgB=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PEVuZE5vdGU+PENpdGU+PEF1dGhvcj5IYW1pbHRvbjwvQXV0aG9yPjxZZWFyPjIwMjA8L1llYXI+
PFJlY051bT4zNjk8L1JlY051bT48RGlzcGxheVRleHQ+KDkyLTk0KTwvRGlzcGxheVRleHQ+PHJl
Y29yZD48cmVjLW51bWJlcj4zNjk8L3JlYy1udW1iZXI+PGZvcmVpZ24ta2V5cz48a2V5IGFwcD0i
RU4iIGRiLWlkPSIydHI1cGVmYXdyZDlhYWVkMGU4dnZ3cmk1MHRwOXZwMGVwOXciIHRpbWVzdGFt
cD0iMTcyOTUyMjU1MCI+MzY5PC9rZXk+PC9mb3JlaWduLWtleXM+PHJlZi10eXBlIG5hbWU9Ikpv
dXJuYWwgQXJ0aWNsZSI+MTc8L3JlZi10eXBlPjxjb250cmlidXRvcnM+PGF1dGhvcnM+PGF1dGhv
cj5IYW1pbHRvbiwgSC5BLjwvYXV0aG9yPjxhdXRob3I+TmV3dG9uLCBSLjwvYXV0aG9yPjxhdXRo
b3I+QXVjaHRlcmxvbmllLCBOLkEuPC9hdXRob3I+PGF1dGhvcj5Nw7xsbGVyLCBELkIuIDwvYXV0
aG9yPjwvYXV0aG9ycz48L2NvbnRyaWJ1dG9ycz48dGl0bGVzPjx0aXRsZT5TeXN0ZW1zIGFwcHJv
YWNoIHRvIHF1YW50aWZ5IHRoZSBnbG9iYWwgb21lZ2EtMyBmYXR0eSBhY2lkIGN5Y2xlPC90aXRs
ZT48c2Vjb25kYXJ5LXRpdGxlPk5hdHVyZSBGb29kPC9zZWNvbmRhcnktdGl0bGU+PC90aXRsZXM+
PHBlcmlvZGljYWw+PGZ1bGwtdGl0bGU+TmF0dXJlIEZvb2Q8L2Z1bGwtdGl0bGU+PC9wZXJpb2Rp
Y2FsPjxwYWdlcz41OS02MjwvcGFnZXM+PHZvbHVtZT4xPC92b2x1bWU+PGRhdGVzPjx5ZWFyPjIw
MjA8L3llYXI+PC9kYXRlcz48dXJscz48L3VybHM+PC9yZWNvcmQ+PC9DaXRlPjxDaXRlPjxBdXRo
b3I+U2FsZW08L0F1dGhvcj48WWVhcj4yMDE1PC9ZZWFyPjxSZWNOdW0+Mzc3PC9SZWNOdW0+PHJl
Y29yZD48cmVjLW51bWJlcj4zNzc8L3JlYy1udW1iZXI+PGZvcmVpZ24ta2V5cz48a2V5IGFwcD0i
RU4iIGRiLWlkPSIydHI1cGVmYXdyZDlhYWVkMGU4dnZ3cmk1MHRwOXZwMGVwOXciIHRpbWVzdGFt
cD0iMTcyOTU5NDk5NyI+Mzc3PC9rZXk+PC9mb3JlaWduLWtleXM+PHJlZi10eXBlIG5hbWU9Ikpv
dXJuYWwgQXJ0aWNsZSI+MTc8L3JlZi10eXBlPjxjb250cmlidXRvcnM+PGF1dGhvcnM+PGF1dGhv
cj5TYWxlbSwgTi4sIEpyLjwvYXV0aG9yPjxhdXRob3I+RWdnZXJzZG9yZmVyLCBNLjwvYXV0aG9y
PjwvYXV0aG9ycz48L2NvbnRyaWJ1dG9ycz48YXV0aC1hZGRyZXNzPmFOdXRyaXRpb25hbCBMaXBp
ZHMsIERTTSBOdXRyaXRpb25hbCBMaXBpZHMsIENvbHVtYmlhLCBNYXJ5bGFuZCwgVVNBIGJOdXRy
aXRpb24gU2NpZW5jZSAmYW1wOyBBZHZvY2FjeSwgRFNNIE51dHJpdGlvbmFsIFByb2R1Y3RzLCBC
YXNlbCwgU3dpdHplcmxhbmQuPC9hdXRoLWFkZHJlc3M+PHRpdGxlcz48dGl0bGU+SXMgdGhlIHdv
cmxkIHN1cHBseSBvZiBvbWVnYS0zIGZhdHR5IGFjaWRzIGFkZXF1YXRlIGZvciBvcHRpbWFsIGh1
bWFuIG51dHJpdGlvbj88L3RpdGxlPjxzZWNvbmRhcnktdGl0bGU+Q3VyciBPcGluIENsaW4gTnV0
ciBNZXRhYiBDYXJlPC9zZWNvbmRhcnktdGl0bGU+PC90aXRsZXM+PHBlcmlvZGljYWw+PGZ1bGwt
dGl0bGU+Q3VyciBPcGluIENsaW4gTnV0ciBNZXRhYiBDYXJlPC9mdWxsLXRpdGxlPjwvcGVyaW9k
aWNhbD48cGFnZXM+MTQ3LTU0PC9wYWdlcz48dm9sdW1lPjE4PC92b2x1bWU+PG51bWJlcj4yPC9u
dW1iZXI+PGtleXdvcmRzPjxrZXl3b3JkPkRpZXRhcnkgU3VwcGxlbWVudHM8L2tleXdvcmQ+PGtl
eXdvcmQ+RG9jb3NhaGV4YWVub2ljIEFjaWRzL2FkbWluaXN0cmF0aW9uICZhbXA7IGRvc2FnZS8q
c3VwcGx5ICZhbXA7IGRpc3RyaWJ1dGlvbjwva2V5d29yZD48a2V5d29yZD5FaWNvc2FwZW50YWVu
b2ljIEFjaWQvYWRtaW5pc3RyYXRpb24gJmFtcDsgZG9zYWdlLypzdXBwbHkgJmFtcDsgZGlzdHJp
YnV0aW9uPC9rZXl3b3JkPjxrZXl3b3JkPkZhdHR5IEFjaWRzLCBPbWVnYS0zL3N1cHBseSAmYW1w
OyBkaXN0cmlidXRpb248L2tleXdvcmQ+PGtleXdvcmQ+RmlzaCBPaWxzL3N1cHBseSAmYW1wOyBk
aXN0cmlidXRpb248L2tleXdvcmQ+PGtleXdvcmQ+KkZvb2QgU3VwcGx5PC9rZXl3b3JkPjxrZXl3
b3JkPkdsb2JhbCBIZWFsdGg8L2tleXdvcmQ+PGtleXdvcmQ+SHVtYW5zPC9rZXl3b3JkPjxrZXl3
b3JkPk51dHJpdGlvbmFsIFJlcXVpcmVtZW50czwva2V5d29yZD48a2V5d29yZD5OdXRyaXRpb25h
bCBTdGF0dXM8L2tleXdvcmQ+PGtleXdvcmQ+UGxhbnQgT2lscy9zdXBwbHkgJmFtcDsgZGlzdHJp
YnV0aW9uPC9rZXl3b3JkPjxrZXl3b3JkPmFscGhhLUxpbm9sZW5pYyBBY2lkL2NoZW1pc3RyeTwv
a2V5d29yZD48L2tleXdvcmRzPjxkYXRlcz48eWVhcj4yMDE1PC95ZWFyPjxwdWItZGF0ZXM+PGRh
dGU+TWFyPC9kYXRlPjwvcHViLWRhdGVzPjwvZGF0ZXM+PGlzYm4+MTM2My0xOTUwPC9pc2JuPjxh
Y2Nlc3Npb24tbnVtPjI1NjM1NTk5PC9hY2Nlc3Npb24tbnVtPjx1cmxzPjwvdXJscz48ZWxlY3Ry
b25pYy1yZXNvdXJjZS1udW0+MTAuMTA5Ny9tY28uMDAwMDAwMDAwMDAwMDE0NTwvZWxlY3Ryb25p
Yy1yZXNvdXJjZS1udW0+PHJlbW90ZS1kYXRhYmFzZS1wcm92aWRlcj5OTE08L3JlbW90ZS1kYXRh
YmFzZS1wcm92aWRlcj48bGFuZ3VhZ2U+ZW5nPC9sYW5ndWFnZT48L3JlY29yZD48L0NpdGU+PENp
dGU+PEF1dGhvcj5Ub2NoZXI8L0F1dGhvcj48WWVhcj4yMDE5PC9ZZWFyPjxSZWNOdW0+Mzc2PC9S
ZWNOdW0+PHJlY29yZD48cmVjLW51bWJlcj4zNzY8L3JlYy1udW1iZXI+PGZvcmVpZ24ta2V5cz48
a2V5IGFwcD0iRU4iIGRiLWlkPSIydHI1cGVmYXdyZDlhYWVkMGU4dnZ3cmk1MHRwOXZwMGVwOXci
IHRpbWVzdGFtcD0iMTcyOTU5NDg4MiI+Mzc2PC9rZXk+PC9mb3JlaWduLWtleXM+PHJlZi10eXBl
IG5hbWU9IkpvdXJuYWwgQXJ0aWNsZSI+MTc8L3JlZi10eXBlPjxjb250cmlidXRvcnM+PGF1dGhv
cnM+PGF1dGhvcj5Ub2NoZXIsIEQuIFIuPC9hdXRob3I+PGF1dGhvcj5CZXRhbmNvciwgTS4gQi48
L2F1dGhvcj48YXV0aG9yPlNwcmFndWUsIE0uPC9hdXRob3I+PGF1dGhvcj5PbHNlbiwgUi4gRS48
L2F1dGhvcj48YXV0aG9yPk5hcGllciwgSi4gQS48L2F1dGhvcj48L2F1dGhvcnM+PC9jb250cmli
dXRvcnM+PGF1dGgtYWRkcmVzcz5JbnN0aXR1dGUgb2YgQXF1YWN1bHR1cmUsIEZhY3VsdHkgb2Yg
TmF0dXJhbCBTY2llbmNlcywgVW5pdmVyc2l0eSBvZiBTdGlybGluZywgU3RpcmxpbmcgRks5IDRM
QSwgVUsuIGQuci50b2NoZXJAc3Rpci5hYy51ay4mI3hEO0luc3RpdHV0ZSBvZiBBcXVhY3VsdHVy
ZSwgRmFjdWx0eSBvZiBOYXR1cmFsIFNjaWVuY2VzLCBVbml2ZXJzaXR5IG9mIFN0aXJsaW5nLCBT
dGlybGluZyBGSzkgNExBLCBVSy4gbS5iLmJldGFuY29yQHN0aXIuYWMudWsuJiN4RDtJbnN0aXR1
dGUgb2YgQXF1YWN1bHR1cmUsIEZhY3VsdHkgb2YgTmF0dXJhbCBTY2llbmNlcywgVW5pdmVyc2l0
eSBvZiBTdGlybGluZywgU3RpcmxpbmcgRks5IDRMQSwgVUsuIG1hdHRoZXcuc3ByYWd1ZUBzdGly
LmFjLnVrLiYjeEQ7Tm9yd2VnaWFuIFVuaXZlcnNpdHkgb2YgU2NpZW5jZSBhbmQgVGVjaG5vbG9n
eSwgRGVwYXJ0bWVudCBvZiBCaW9sb2d5LCA3NDkxIFRyb25kaGVpbSwgTm9yd2F5LiByb2xmLmUu
b2xzZW5AbnRudS5uby4mI3hEO0RlcGFydG1lbnQgb2YgUGxhbnQgU2NpZW5jZXMsIFJvdGhhbXN0
ZWQgUmVzZWFyY2gsIEhhcnBlbmRlbiBBTDUgMkpRLCBVSy4gam9obmF0aGFuLm5hcGllckByb3Ro
YW1zdGVkLmFjLnVrLjwvYXV0aC1hZGRyZXNzPjx0aXRsZXM+PHRpdGxlPk9tZWdhLTMgTG9uZy1D
aGFpbiBQb2x5dW5zYXR1cmF0ZWQgRmF0dHkgQWNpZHMsIEVQQSBhbmQgREhBOiBCcmlkZ2luZyB0
aGUgR2FwIGJldHdlZW4gU3VwcGx5IGFuZCBEZW1hbmQ8L3RpdGxlPjxzZWNvbmRhcnktdGl0bGU+
TnV0cmllbnRzPC9zZWNvbmRhcnktdGl0bGU+PC90aXRsZXM+PHBlcmlvZGljYWw+PGZ1bGwtdGl0
bGU+TnV0cmllbnRzPC9mdWxsLXRpdGxlPjwvcGVyaW9kaWNhbD48dm9sdW1lPjExPC92b2x1bWU+
PG51bWJlcj4xPC9udW1iZXI+PGVkaXRpb24+MjAxOTAxMDQ8L2VkaXRpb24+PGtleXdvcmRzPjxr
ZXl3b3JkPkFuaW1hbHM8L2tleXdvcmQ+PGtleXdvcmQ+QXF1YWN1bHR1cmU8L2tleXdvcmQ+PGtl
eXdvcmQ+RGlldCwgSGVhbHRoeTwva2V5d29yZD48a2V5d29yZD5Eb2Nvc2FoZXhhZW5vaWMgQWNp
ZHMvYWRtaW5pc3RyYXRpb24gJmFtcDsgZG9zYWdlLypzdXBwbHkgJmFtcDsgZGlzdHJpYnV0aW9u
PC9rZXl3b3JkPjxrZXl3b3JkPkVpY29zYXBlbnRhZW5vaWMgQWNpZC9hZG1pbmlzdHJhdGlvbiAm
YW1wOyBkb3NhZ2UvKnN1cHBseSAmYW1wOyBkaXN0cmlidXRpb248L2tleXdvcmQ+PGtleXdvcmQ+
RmlzaCBPaWxzPC9rZXl3b3JkPjxrZXl3b3JkPkZpc2ggUHJvZHVjdHM8L2tleXdvcmQ+PGtleXdv
cmQ+R2VuZXRpYyBFbmdpbmVlcmluZzwva2V5d29yZD48a2V5d29yZD5IdW1hbnM8L2tleXdvcmQ+
PGtleXdvcmQ+Kk51dHJpdGlvbmFsIFJlcXVpcmVtZW50czwva2V5d29yZD48a2V5d29yZD5kb2Nv
c2FoZXhhZW5vaWMgYWNpZDwva2V5d29yZD48a2V5d29yZD5laWNvc2FwZW50YWVub2ljIGFjaWQ8
L2tleXdvcmQ+PGtleXdvcmQ+Z2VuZXRpYyBtb2RpZmljYXRpb248L2tleXdvcmQ+PGtleXdvcmQ+
bWljcm9hbGdhZTwva2V5d29yZD48a2V5d29yZD5ub3ZlbCBzb3VyY2VzPC9rZXl3b3JkPjxrZXl3
b3JkPm9pbHNlZWQgY3JvcHM8L2tleXdvcmQ+PC9rZXl3b3Jkcz48ZGF0ZXM+PHllYXI+MjAxOTwv
eWVhcj48cHViLWRhdGVzPjxkYXRlPkphbiA0PC9kYXRlPjwvcHViLWRhdGVzPjwvZGF0ZXM+PGlz
Ym4+MjA3Mi02NjQzPC9pc2JuPjxhY2Nlc3Npb24tbnVtPjMwNjIxMTU1PC9hY2Nlc3Npb24tbnVt
Pjx1cmxzPjwvdXJscz48Y3VzdG9tMT5UaGUgYXV0aG9ycyBkZWNsYXJlIG5vIGNvbmZsaWN0IG9m
IGludGVyZXN0LiBUaGUgZnVuZGVycyBoYWQgbm8gcm9sZSBpbiB0aGUgZGVzaWduIG9mIHRoZSBz
dHVkeTsgaW4gdGhlIGNvbGxlY3Rpb24sIGFuYWx5c2VzLCBvciBpbnRlcnByZXRhdGlvbiBvZiBk
YXRhOyBpbiB0aGUgd3JpdGluZyBvZiB0aGUgbWFudXNjcmlwdCwgb3IgaW4gdGhlIGRlY2lzaW9u
IHRvIHB1Ymxpc2ggdGhlIHJlc3VsdHMuPC9jdXN0b20xPjxjdXN0b20yPlBNQzYzNTY5NzM8L2N1
c3RvbTI+PGVsZWN0cm9uaWMtcmVzb3VyY2UtbnVtPjEwLjMzOTAvbnUxMTAxMDA4OTwvZWxlY3Ry
b25pYy1yZXNvdXJjZS1udW0+PHJlbW90ZS1kYXRhYmFzZS1wcm92aWRlcj5OTE08L3JlbW90ZS1k
YXRhYmFzZS1wcm92aWRlcj48bGFuZ3VhZ2U+ZW5nPC9sYW5ndWFnZT48L3JlY29yZD48L0NpdGU+
PC9FbmROb3RlPgB=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3B18AE"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(92-94)</w:t>
      </w:r>
      <w:r w:rsidR="003B18AE" w:rsidRPr="00315341">
        <w:rPr>
          <w:rFonts w:ascii="Times New Roman" w:eastAsiaTheme="minorEastAsia" w:hAnsi="Times New Roman" w:cs="Times New Roman"/>
          <w:sz w:val="24"/>
          <w:szCs w:val="24"/>
        </w:rPr>
        <w:fldChar w:fldCharType="end"/>
      </w:r>
      <w:r w:rsidR="4CFC2C7E" w:rsidRPr="00315341">
        <w:rPr>
          <w:rFonts w:ascii="Times New Roman" w:eastAsiaTheme="minorEastAsia" w:hAnsi="Times New Roman" w:cs="Times New Roman"/>
          <w:sz w:val="24"/>
          <w:szCs w:val="24"/>
        </w:rPr>
        <w:t>.</w:t>
      </w:r>
      <w:r w:rsidR="3D646939" w:rsidRPr="00315341">
        <w:rPr>
          <w:rFonts w:ascii="Times New Roman" w:eastAsiaTheme="minorEastAsia" w:hAnsi="Times New Roman" w:cs="Times New Roman"/>
          <w:sz w:val="24"/>
          <w:szCs w:val="24"/>
        </w:rPr>
        <w:t xml:space="preserve"> </w:t>
      </w:r>
      <w:r w:rsidR="076A1075" w:rsidRPr="00315341">
        <w:rPr>
          <w:rFonts w:ascii="Times New Roman" w:eastAsiaTheme="minorEastAsia" w:hAnsi="Times New Roman" w:cs="Times New Roman"/>
          <w:sz w:val="24"/>
          <w:szCs w:val="24"/>
        </w:rPr>
        <w:t xml:space="preserve">This starkly highlights the need for </w:t>
      </w:r>
      <w:r w:rsidR="004B1D11" w:rsidRPr="00315341">
        <w:rPr>
          <w:rFonts w:ascii="Times New Roman" w:eastAsiaTheme="minorEastAsia" w:hAnsi="Times New Roman" w:cs="Times New Roman"/>
          <w:sz w:val="24"/>
          <w:szCs w:val="24"/>
        </w:rPr>
        <w:t xml:space="preserve">improved fisheries management </w:t>
      </w:r>
      <w:r w:rsidR="076A1075" w:rsidRPr="00315341">
        <w:rPr>
          <w:rFonts w:ascii="Times New Roman" w:eastAsiaTheme="minorEastAsia" w:hAnsi="Times New Roman" w:cs="Times New Roman"/>
          <w:sz w:val="24"/>
          <w:szCs w:val="24"/>
        </w:rPr>
        <w:t>and targeting of existing marine EPA and DHA and the development of non-marine sources.</w:t>
      </w:r>
    </w:p>
    <w:p w14:paraId="37780D49" w14:textId="77777777" w:rsidR="00C8240A" w:rsidRPr="00315341" w:rsidRDefault="00C8240A" w:rsidP="00A13D98">
      <w:pPr>
        <w:spacing w:after="0" w:line="360" w:lineRule="auto"/>
        <w:jc w:val="both"/>
        <w:rPr>
          <w:rFonts w:ascii="Times New Roman" w:eastAsiaTheme="minorEastAsia" w:hAnsi="Times New Roman" w:cs="Times New Roman"/>
          <w:sz w:val="24"/>
          <w:szCs w:val="24"/>
        </w:rPr>
      </w:pPr>
    </w:p>
    <w:p w14:paraId="58AB5E46" w14:textId="7EBDEAC7" w:rsidR="00BD37C8" w:rsidRPr="00315341" w:rsidRDefault="3D6201E7"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One approach utilised by the aquaculture industry to deal with cost, supply and sustainability issues has been to reduce the use of fishmeal and fish oil in farmed fish diets, with reduced EPA+DHA in the resulting farmed fish for human consumption. The EPA+DHA content of Scottish farmed salmon approximately halved between 2006 and 2015 (Figure 2) </w:t>
      </w:r>
      <w:r w:rsidR="1C6A8BDB"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&lt;EndNote&gt;&lt;Cite&gt;&lt;Author&gt;Sprague&lt;/Author&gt;&lt;Year&gt;2016&lt;/Year&gt;&lt;RecNum&gt;342&lt;/RecNum&gt;&lt;DisplayText&gt;(95)&lt;/DisplayText&gt;&lt;record&gt;&lt;rec-number&gt;342&lt;/rec-number&gt;&lt;foreign-keys&gt;&lt;key app="EN" db-id="2tr5pefawrd9aaed0e8vvwri50tp9vp0ep9w" timestamp="1729177748"&gt;342&lt;/key&gt;&lt;/foreign-keys&gt;&lt;ref-type name="Journal Article"&gt;17&lt;/ref-type&gt;&lt;contributors&gt;&lt;authors&gt;&lt;author&gt;Sprague, M.&lt;/author&gt;&lt;author&gt;Dick, J. R.&lt;/author&gt;&lt;author&gt;Tocher, D. R.&lt;/author&gt;&lt;/authors&gt;&lt;/contributors&gt;&lt;auth-address&gt;Institute of Aquaculture, School of Natural Sciences, University of Stirling, Stirling FK9 4LA, Scotland, UK.&lt;/auth-address&gt;&lt;titles&gt;&lt;title&gt;Impact of sustainable feeds on omega-3 long-chain fatty acid levels in farmed Atlantic salmon, 2006-2015&lt;/title&gt;&lt;secondary-title&gt;Sci Rep&lt;/secondary-title&gt;&lt;/titles&gt;&lt;periodical&gt;&lt;full-title&gt;Sci Rep&lt;/full-title&gt;&lt;/periodical&gt;&lt;pages&gt;21892&lt;/pages&gt;&lt;volume&gt;6&lt;/volume&gt;&lt;edition&gt;20160222&lt;/edition&gt;&lt;keywords&gt;&lt;keyword&gt;*Animal Feed&lt;/keyword&gt;&lt;keyword&gt;Animals&lt;/keyword&gt;&lt;keyword&gt;Diet&lt;/keyword&gt;&lt;keyword&gt;Fatty Acids, Omega-3/*metabolism&lt;/keyword&gt;&lt;keyword&gt;Fisheries&lt;/keyword&gt;&lt;keyword&gt;Food Quality&lt;/keyword&gt;&lt;keyword&gt;Humans&lt;/keyword&gt;&lt;keyword&gt;Lipid Metabolism&lt;/keyword&gt;&lt;keyword&gt;Salmo salar/*metabolism&lt;/keyword&gt;&lt;/keywords&gt;&lt;dates&gt;&lt;year&gt;2016&lt;/year&gt;&lt;pub-dates&gt;&lt;date&gt;Feb 22&lt;/date&gt;&lt;/pub-dates&gt;&lt;/dates&gt;&lt;isbn&gt;2045-2322&lt;/isbn&gt;&lt;accession-num&gt;26899924&lt;/accession-num&gt;&lt;urls&gt;&lt;/urls&gt;&lt;custom2&gt;PMC4761991&lt;/custom2&gt;&lt;electronic-resource-num&gt;10.1038/srep21892&lt;/electronic-resource-num&gt;&lt;remote-database-provider&gt;NLM&lt;/remote-database-provider&gt;&lt;language&gt;eng&lt;/language&gt;&lt;/record&gt;&lt;/Cite&gt;&lt;/EndNote&gt;</w:instrText>
      </w:r>
      <w:r w:rsidR="1C6A8BDB"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(95)</w:t>
      </w:r>
      <w:r w:rsidR="1C6A8BDB"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The implication of this reduced omega-3 PUFA content is that oily fish intake recommendations need to increase substantially if farmed salmon is a major dietary source of EPA+DHA. One option for the aquaculture industry is to maintain or return to traditional EPA+DHA concentrations in fish by using approved more sustainable sources of EPA+DHA in the fish feed, such as EPA/DHA-rich microalgae or EPA/DHA-containing oilseeds</w:t>
      </w:r>
      <w:r w:rsidR="004B1D11" w:rsidRPr="00315341">
        <w:rPr>
          <w:rFonts w:ascii="Times New Roman" w:eastAsiaTheme="minorEastAsia" w:hAnsi="Times New Roman" w:cs="Times New Roman"/>
          <w:sz w:val="24"/>
          <w:szCs w:val="24"/>
        </w:rPr>
        <w:t xml:space="preserve"> which has started to happen in </w:t>
      </w:r>
      <w:r w:rsidR="00343704" w:rsidRPr="00315341">
        <w:rPr>
          <w:rFonts w:ascii="Times New Roman" w:eastAsiaTheme="minorEastAsia" w:hAnsi="Times New Roman" w:cs="Times New Roman"/>
          <w:sz w:val="24"/>
          <w:szCs w:val="24"/>
        </w:rPr>
        <w:t>recent years</w:t>
      </w:r>
      <w:r w:rsidRPr="00315341">
        <w:rPr>
          <w:rFonts w:ascii="Times New Roman" w:eastAsiaTheme="minorEastAsia" w:hAnsi="Times New Roman" w:cs="Times New Roman"/>
          <w:sz w:val="24"/>
          <w:szCs w:val="24"/>
        </w:rPr>
        <w:t xml:space="preserve"> </w:t>
      </w:r>
      <w:r w:rsidR="00791721"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&lt;EndNote&gt;&lt;Cite&gt;&lt;Author&gt;Steenson&lt;/Author&gt;&lt;Year&gt;2022&lt;/Year&gt;&lt;RecNum&gt;444&lt;/RecNum&gt;&lt;DisplayText&gt;(96)&lt;/DisplayText&gt;&lt;record&gt;&lt;rec-number&gt;444&lt;/rec-number&gt;&lt;foreign-keys&gt;&lt;key app="EN" db-id="2tr5pefawrd9aaed0e8vvwri50tp9vp0ep9w" timestamp="1734277729"&gt;444&lt;/key&gt;&lt;/foreign-keys&gt;&lt;ref-type name="Journal Article"&gt;17&lt;/ref-type&gt;&lt;contributors&gt;&lt;authors&gt;&lt;author&gt;Steenson, S.&lt;/author&gt;&lt;author&gt;Creedon, A.&lt;/author&gt;&lt;/authors&gt;&lt;/contributors&gt;&lt;titles&gt;&lt;title&gt;Plenty more fish in the sea? - is there a place for seafood within a healthier and more sustainable diet?&lt;/title&gt;&lt;secondary-title&gt;Nutrition Bulletin&lt;/secondary-title&gt;&lt;/titles&gt;&lt;periodical&gt;&lt;full-title&gt;Nutrition Bulletin&lt;/full-title&gt;&lt;/periodical&gt;&lt;pages&gt;261-272&lt;/pages&gt;&lt;volume&gt;47&lt;/volume&gt;&lt;num-vols&gt;2&lt;/num-vols&gt;&lt;dates&gt;&lt;year&gt;2022&lt;/year&gt;&lt;/dates&gt;&lt;urls&gt;&lt;/urls&gt;&lt;/record&gt;&lt;/Cite&gt;&lt;/EndNote&gt;</w:instrText>
      </w:r>
      <w:r w:rsidR="00791721"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(96)</w:t>
      </w:r>
      <w:r w:rsidR="00791721"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(see section 6.4). </w:t>
      </w:r>
    </w:p>
    <w:p w14:paraId="414C9998" w14:textId="77777777" w:rsidR="00BD37C8" w:rsidRPr="00315341" w:rsidRDefault="00BD37C8" w:rsidP="00A13D98">
      <w:pPr>
        <w:spacing w:after="0" w:line="360" w:lineRule="auto"/>
        <w:jc w:val="both"/>
        <w:rPr>
          <w:rFonts w:ascii="Times New Roman" w:eastAsiaTheme="minorEastAsia" w:hAnsi="Times New Roman" w:cs="Times New Roman"/>
          <w:sz w:val="24"/>
          <w:szCs w:val="24"/>
        </w:rPr>
      </w:pPr>
    </w:p>
    <w:p w14:paraId="36D233B9" w14:textId="11775523" w:rsidR="00BD37C8" w:rsidRPr="00315341" w:rsidRDefault="00BD37C8" w:rsidP="00100EA7">
      <w:pPr>
        <w:spacing w:after="0" w:line="24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 xml:space="preserve">Figure </w:t>
      </w:r>
      <w:r w:rsidR="007373DF" w:rsidRPr="00315341">
        <w:rPr>
          <w:rFonts w:ascii="Times New Roman" w:eastAsiaTheme="minorEastAsia" w:hAnsi="Times New Roman" w:cs="Times New Roman"/>
          <w:b/>
          <w:bCs/>
          <w:sz w:val="24"/>
          <w:szCs w:val="24"/>
        </w:rPr>
        <w:t xml:space="preserve">2: Fatty acid composition of Scottish Atlantic salmon famed between 2006 and 2015 </w:t>
      </w:r>
      <w:r w:rsidR="007373DF" w:rsidRPr="00315341">
        <w:rPr>
          <w:rFonts w:ascii="Times New Roman" w:eastAsiaTheme="minorEastAsia" w:hAnsi="Times New Roman" w:cs="Times New Roman"/>
          <w:b/>
          <w:bCs/>
          <w:sz w:val="24"/>
          <w:szCs w:val="24"/>
        </w:rPr>
        <w:fldChar w:fldCharType="begin"/>
      </w:r>
      <w:r w:rsidR="00917B65">
        <w:rPr>
          <w:rFonts w:ascii="Times New Roman" w:eastAsiaTheme="minorEastAsia" w:hAnsi="Times New Roman" w:cs="Times New Roman"/>
          <w:b/>
          <w:bCs/>
          <w:sz w:val="24"/>
          <w:szCs w:val="24"/>
        </w:rPr>
        <w:instrText xml:space="preserve"> ADDIN EN.CITE &lt;EndNote&gt;&lt;Cite&gt;&lt;Author&gt;Sprague&lt;/Author&gt;&lt;Year&gt;2016&lt;/Year&gt;&lt;RecNum&gt;342&lt;/RecNum&gt;&lt;DisplayText&gt;(95)&lt;/DisplayText&gt;&lt;record&gt;&lt;rec-number&gt;342&lt;/rec-number&gt;&lt;foreign-keys&gt;&lt;key app="EN" db-id="2tr5pefawrd9aaed0e8vvwri50tp9vp0ep9w" timestamp="1729177748"&gt;342&lt;/key&gt;&lt;/foreign-keys&gt;&lt;ref-type name="Journal Article"&gt;17&lt;/ref-type&gt;&lt;contributors&gt;&lt;authors&gt;&lt;author&gt;Sprague, M.&lt;/author&gt;&lt;author&gt;Dick, J. R.&lt;/author&gt;&lt;author&gt;Tocher, D. R.&lt;/author&gt;&lt;/authors&gt;&lt;/contributors&gt;&lt;auth-address&gt;Institute of Aquaculture, School of Natural Sciences, University of Stirling, Stirling FK9 4LA, Scotland, UK.&lt;/auth-address&gt;&lt;titles&gt;&lt;title&gt;Impact of sustainable feeds on omega-3 long-chain fatty acid levels in farmed Atlantic salmon, 2006-2015&lt;/title&gt;&lt;secondary-title&gt;Sci Rep&lt;/secondary-title&gt;&lt;/titles&gt;&lt;periodical&gt;&lt;full-title&gt;Sci Rep&lt;/full-title&gt;&lt;/periodical&gt;&lt;pages&gt;21892&lt;/pages&gt;&lt;volume&gt;6&lt;/volume&gt;&lt;edition&gt;20160222&lt;/edition&gt;&lt;keywords&gt;&lt;keyword&gt;*Animal Feed&lt;/keyword&gt;&lt;keyword&gt;Animals&lt;/keyword&gt;&lt;keyword&gt;Diet&lt;/keyword&gt;&lt;keyword&gt;Fatty Acids, Omega-3/*metabolism&lt;/keyword&gt;&lt;keyword&gt;Fisheries&lt;/keyword&gt;&lt;keyword&gt;Food Quality&lt;/keyword&gt;&lt;keyword&gt;Humans&lt;/keyword&gt;&lt;keyword&gt;Lipid Metabolism&lt;/keyword&gt;&lt;keyword&gt;Salmo salar/*metabolism&lt;/keyword&gt;&lt;/keywords&gt;&lt;dates&gt;&lt;year&gt;2016&lt;/year&gt;&lt;pub-dates&gt;&lt;date&gt;Feb 22&lt;/date&gt;&lt;/pub-dates&gt;&lt;/dates&gt;&lt;isbn&gt;2045-2322&lt;/isbn&gt;&lt;accession-num&gt;26899924&lt;/accession-num&gt;&lt;urls&gt;&lt;/urls&gt;&lt;custom2&gt;PMC4761991&lt;/custom2&gt;&lt;electronic-resource-num&gt;10.1038/srep21892&lt;/electronic-resource-num&gt;&lt;remote-database-provider&gt;NLM&lt;/remote-database-provider&gt;&lt;language&gt;eng&lt;/language&gt;&lt;/record&gt;&lt;/Cite&gt;&lt;/EndNote&gt;</w:instrText>
      </w:r>
      <w:r w:rsidR="007373DF" w:rsidRPr="00315341">
        <w:rPr>
          <w:rFonts w:ascii="Times New Roman" w:eastAsiaTheme="minorEastAsia" w:hAnsi="Times New Roman" w:cs="Times New Roman"/>
          <w:b/>
          <w:bCs/>
          <w:sz w:val="24"/>
          <w:szCs w:val="24"/>
        </w:rPr>
        <w:fldChar w:fldCharType="separate"/>
      </w:r>
      <w:r w:rsidR="00917B65">
        <w:rPr>
          <w:rFonts w:ascii="Times New Roman" w:eastAsiaTheme="minorEastAsia" w:hAnsi="Times New Roman" w:cs="Times New Roman"/>
          <w:b/>
          <w:bCs/>
          <w:noProof/>
          <w:sz w:val="24"/>
          <w:szCs w:val="24"/>
        </w:rPr>
        <w:t>(95)</w:t>
      </w:r>
      <w:r w:rsidR="007373DF" w:rsidRPr="00315341">
        <w:rPr>
          <w:rFonts w:ascii="Times New Roman" w:eastAsiaTheme="minorEastAsia" w:hAnsi="Times New Roman" w:cs="Times New Roman"/>
          <w:b/>
          <w:bCs/>
          <w:sz w:val="24"/>
          <w:szCs w:val="24"/>
        </w:rPr>
        <w:fldChar w:fldCharType="end"/>
      </w:r>
    </w:p>
    <w:p w14:paraId="0EC53D17" w14:textId="77777777" w:rsidR="00654CF6" w:rsidRPr="00315341" w:rsidRDefault="00654CF6" w:rsidP="00A13D98">
      <w:pPr>
        <w:autoSpaceDE w:val="0"/>
        <w:autoSpaceDN w:val="0"/>
        <w:adjustRightInd w:val="0"/>
        <w:spacing w:after="0" w:line="360" w:lineRule="auto"/>
        <w:jc w:val="both"/>
        <w:rPr>
          <w:rFonts w:ascii="Times New Roman" w:eastAsiaTheme="minorEastAsia" w:hAnsi="Times New Roman" w:cs="Times New Roman"/>
          <w:sz w:val="24"/>
          <w:szCs w:val="24"/>
        </w:rPr>
      </w:pPr>
    </w:p>
    <w:p w14:paraId="40DAE2DB" w14:textId="77777777" w:rsidR="00EC5999" w:rsidRPr="00315341" w:rsidRDefault="00EC5999" w:rsidP="00A13D98">
      <w:pPr>
        <w:spacing w:after="0" w:line="360" w:lineRule="auto"/>
        <w:jc w:val="both"/>
        <w:rPr>
          <w:rFonts w:ascii="Times New Roman" w:eastAsiaTheme="minorEastAsia" w:hAnsi="Times New Roman" w:cs="Times New Roman"/>
          <w:sz w:val="24"/>
          <w:szCs w:val="24"/>
        </w:rPr>
      </w:pPr>
    </w:p>
    <w:p w14:paraId="100A175A" w14:textId="788E018D" w:rsidR="00DE0A2B" w:rsidRPr="00315341" w:rsidRDefault="00BE10CC" w:rsidP="00A13D98">
      <w:pPr>
        <w:pStyle w:val="ListParagraph"/>
        <w:numPr>
          <w:ilvl w:val="0"/>
          <w:numId w:val="14"/>
        </w:num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 xml:space="preserve">Diversity of </w:t>
      </w:r>
      <w:r w:rsidR="00AD453F" w:rsidRPr="00315341">
        <w:rPr>
          <w:rFonts w:ascii="Times New Roman" w:eastAsiaTheme="minorEastAsia" w:hAnsi="Times New Roman" w:cs="Times New Roman"/>
          <w:b/>
          <w:bCs/>
          <w:sz w:val="24"/>
          <w:szCs w:val="24"/>
        </w:rPr>
        <w:t xml:space="preserve">EPA+DHA </w:t>
      </w:r>
      <w:r w:rsidRPr="00315341">
        <w:rPr>
          <w:rFonts w:ascii="Times New Roman" w:eastAsiaTheme="minorEastAsia" w:hAnsi="Times New Roman" w:cs="Times New Roman"/>
          <w:b/>
          <w:bCs/>
          <w:sz w:val="24"/>
          <w:szCs w:val="24"/>
        </w:rPr>
        <w:t>s</w:t>
      </w:r>
      <w:r w:rsidR="00DE0A2B" w:rsidRPr="00315341">
        <w:rPr>
          <w:rFonts w:ascii="Times New Roman" w:eastAsiaTheme="minorEastAsia" w:hAnsi="Times New Roman" w:cs="Times New Roman"/>
          <w:b/>
          <w:bCs/>
          <w:sz w:val="24"/>
          <w:szCs w:val="24"/>
        </w:rPr>
        <w:t>ource</w:t>
      </w:r>
      <w:r w:rsidR="00D14640" w:rsidRPr="00315341">
        <w:rPr>
          <w:rFonts w:ascii="Times New Roman" w:eastAsiaTheme="minorEastAsia" w:hAnsi="Times New Roman" w:cs="Times New Roman"/>
          <w:b/>
          <w:bCs/>
          <w:sz w:val="24"/>
          <w:szCs w:val="24"/>
        </w:rPr>
        <w:t>s</w:t>
      </w:r>
    </w:p>
    <w:p w14:paraId="6913A90E" w14:textId="77777777" w:rsidR="00BE10CC" w:rsidRPr="00315341" w:rsidRDefault="00BE10CC" w:rsidP="00A13D98">
      <w:pPr>
        <w:spacing w:after="0" w:line="360" w:lineRule="auto"/>
        <w:jc w:val="both"/>
        <w:rPr>
          <w:rFonts w:ascii="Times New Roman" w:eastAsiaTheme="minorEastAsia" w:hAnsi="Times New Roman" w:cs="Times New Roman"/>
          <w:sz w:val="24"/>
          <w:szCs w:val="24"/>
        </w:rPr>
      </w:pPr>
    </w:p>
    <w:p w14:paraId="324963EA" w14:textId="100F428C" w:rsidR="00BE10CC" w:rsidRPr="00315341" w:rsidRDefault="535CE651"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Although there are no </w:t>
      </w:r>
      <w:r w:rsidR="4020C2B2" w:rsidRPr="00315341">
        <w:rPr>
          <w:rFonts w:ascii="Times New Roman" w:eastAsiaTheme="minorEastAsia" w:hAnsi="Times New Roman" w:cs="Times New Roman"/>
          <w:sz w:val="24"/>
          <w:szCs w:val="24"/>
        </w:rPr>
        <w:t xml:space="preserve">other </w:t>
      </w:r>
      <w:r w:rsidRPr="00315341">
        <w:rPr>
          <w:rFonts w:ascii="Times New Roman" w:eastAsiaTheme="minorEastAsia" w:hAnsi="Times New Roman" w:cs="Times New Roman"/>
          <w:sz w:val="24"/>
          <w:szCs w:val="24"/>
        </w:rPr>
        <w:t xml:space="preserve">foods that </w:t>
      </w:r>
      <w:r w:rsidR="003F18C5" w:rsidRPr="00315341">
        <w:rPr>
          <w:rFonts w:ascii="Times New Roman" w:eastAsiaTheme="minorEastAsia" w:hAnsi="Times New Roman" w:cs="Times New Roman"/>
          <w:sz w:val="24"/>
          <w:szCs w:val="24"/>
        </w:rPr>
        <w:t>contain</w:t>
      </w:r>
      <w:r w:rsidRPr="00315341">
        <w:rPr>
          <w:rFonts w:ascii="Times New Roman" w:eastAsiaTheme="minorEastAsia" w:hAnsi="Times New Roman" w:cs="Times New Roman"/>
          <w:sz w:val="24"/>
          <w:szCs w:val="24"/>
        </w:rPr>
        <w:t xml:space="preserve"> </w:t>
      </w:r>
      <w:r w:rsidR="111FD319" w:rsidRPr="00315341">
        <w:rPr>
          <w:rFonts w:ascii="Times New Roman" w:eastAsiaTheme="minorEastAsia" w:hAnsi="Times New Roman" w:cs="Times New Roman"/>
          <w:sz w:val="24"/>
          <w:szCs w:val="24"/>
        </w:rPr>
        <w:t>comparable</w:t>
      </w:r>
      <w:r w:rsidRPr="00315341">
        <w:rPr>
          <w:rFonts w:ascii="Times New Roman" w:eastAsiaTheme="minorEastAsia" w:hAnsi="Times New Roman" w:cs="Times New Roman"/>
          <w:sz w:val="24"/>
          <w:szCs w:val="24"/>
        </w:rPr>
        <w:t xml:space="preserve"> quantities of EPA+DHA on a per 100 g </w:t>
      </w:r>
      <w:r w:rsidR="003F18C5" w:rsidRPr="00315341">
        <w:rPr>
          <w:rFonts w:ascii="Times New Roman" w:eastAsiaTheme="minorEastAsia" w:hAnsi="Times New Roman" w:cs="Times New Roman"/>
          <w:sz w:val="24"/>
          <w:szCs w:val="24"/>
        </w:rPr>
        <w:t xml:space="preserve">or </w:t>
      </w:r>
      <w:r w:rsidRPr="00315341">
        <w:rPr>
          <w:rFonts w:ascii="Times New Roman" w:eastAsiaTheme="minorEastAsia" w:hAnsi="Times New Roman" w:cs="Times New Roman"/>
          <w:sz w:val="24"/>
          <w:szCs w:val="24"/>
        </w:rPr>
        <w:t xml:space="preserve">per serving basis as oily fish, it has previously been suggested by Givens and </w:t>
      </w:r>
      <w:r w:rsidR="008E2414" w:rsidRPr="00315341">
        <w:rPr>
          <w:rFonts w:ascii="Times New Roman" w:eastAsiaTheme="minorEastAsia" w:hAnsi="Times New Roman" w:cs="Times New Roman"/>
          <w:sz w:val="24"/>
          <w:szCs w:val="24"/>
        </w:rPr>
        <w:t xml:space="preserve">Gibbs </w:t>
      </w:r>
      <w:r w:rsidR="008E2414" w:rsidRPr="00315341">
        <w:rPr>
          <w:rFonts w:ascii="Times New Roman" w:eastAsiaTheme="minorEastAsia" w:hAnsi="Times New Roman" w:cs="Times New Roman"/>
          <w:sz w:val="24"/>
          <w:szCs w:val="24"/>
        </w:rPr>
        <w:fldChar w:fldCharType="begin">
          <w:fldData xml:space="preserve">PEVuZE5vdGU+PENpdGU+PEF1dGhvcj5JYW4gR2l2ZW5zPC9BdXRob3I+PFllYXI+MjAwODwvWWVh
cj48UmVjTnVtPjM3MTwvUmVjTnVtPjxEaXNwbGF5VGV4dD4oOSwgOTcpPC9EaXNwbGF5VGV4dD48
cmVjb3JkPjxyZWMtbnVtYmVyPjM3MTwvcmVjLW51bWJlcj48Zm9yZWlnbi1rZXlzPjxrZXkgYXBw
PSJFTiIgZGItaWQ9IjJ0cjVwZWZhd3JkOWFhZWQwZTh2dndyaTUwdHA5dnAwZXA5dyIgdGltZXN0
YW1wPSIxNzI5NTIyODI3Ij4zNzE8L2tleT48L2ZvcmVpZ24ta2V5cz48cmVmLXR5cGUgbmFtZT0i
Sm91cm5hbCBBcnRpY2xlIj4xNzwvcmVmLXR5cGU+PGNvbnRyaWJ1dG9ycz48YXV0aG9ycz48YXV0
aG9yPklhbiBHaXZlbnMsIEQuPC9hdXRob3I+PGF1dGhvcj5HaWJicywgUi4gQS48L2F1dGhvcj48
L2F1dGhvcnM+PC9jb250cmlidXRvcnM+PGF1dGgtYWRkcmVzcz5GYWN1bHR5IG9mIExpZmUgU2Np
ZW5jZXMsIE51dHJpdGlvbmFsIFNjaWVuY2VzIFJlc2VhcmNoIFVuaXQsIFNjaG9vbCBvZiBBZ3Jp
Y3VsdHVyZSwgUG9saWN5IGFuZCBEZXZlbG9wbWVudCwgVW5pdmVyc2l0eSBvZiBSZWFkaW5nLCBS
ZWFkaW5nIFJHNiA2QVIsIFVLLiBkLmkuZ2l2ZW5zQHJlYWRpbmcuYWMudWs8L2F1dGgtYWRkcmVz
cz48dGl0bGVzPjx0aXRsZT5DdXJyZW50IGludGFrZXMgb2YgRVBBIGFuZCBESEEgaW4gRXVyb3Bl
YW4gcG9wdWxhdGlvbnMgYW5kIHRoZSBwb3RlbnRpYWwgb2YgYW5pbWFsLWRlcml2ZWQgZm9vZHMg
dG8gaW5jcmVhc2UgdGhlbTwvdGl0bGU+PHNlY29uZGFyeS10aXRsZT5Qcm9jIE51dHIgU29jPC9z
ZWNvbmRhcnktdGl0bGU+PC90aXRsZXM+PHBlcmlvZGljYWw+PGZ1bGwtdGl0bGU+UHJvYyBOdXRy
IFNvYzwvZnVsbC10aXRsZT48L3BlcmlvZGljYWw+PHBhZ2VzPjI3My04MDwvcGFnZXM+PHZvbHVt
ZT42Nzwvdm9sdW1lPjxudW1iZXI+MzwvbnVtYmVyPjxlZGl0aW9uPjIwMDgwNTIzPC9lZGl0aW9u
PjxrZXl3b3Jkcz48a2V5d29yZD5Eb2Nvc2FoZXhhZW5vaWMgQWNpZHMvKmFkbWluaXN0cmF0aW9u
ICZhbXA7IGRvc2FnZS9hbmFseXNpczwva2V5d29yZD48a2V5d29yZD5FaWNvc2FwZW50YWVub2lj
IEFjaWQvKmFkbWluaXN0cmF0aW9uICZhbXA7IGRvc2FnZS9hbmFseXNpczwva2V5d29yZD48a2V5
d29yZD5FbmVyZ3kgSW50YWtlPC9rZXl3b3JkPjxrZXl3b3JkPkV1cm9wZTwva2V5d29yZD48a2V5
d29yZD5GZWVkaW5nIEJlaGF2aW9yPC9rZXl3b3JkPjxrZXl3b3JkPkZpc2ggT2lscy9hZG1pbmlz
dHJhdGlvbiAmYW1wOyBkb3NhZ2U8L2tleXdvcmQ+PGtleXdvcmQ+Rm9vZCBBbmFseXNpcy8qbWV0
aG9kczwva2V5d29yZD48a2V5d29yZD5Gb29kLCBGb3J0aWZpZWQ8L2tleXdvcmQ+PGtleXdvcmQ+
SHVtYW5zPC9rZXl3b3JkPjxrZXl3b3JkPipNZWF0L2FuYWx5c2lzPC9rZXl3b3JkPjxrZXl3b3Jk
Pk51dHJpdGlvbiBQb2xpY3k8L2tleXdvcmQ+PC9rZXl3b3Jkcz48ZGF0ZXM+PHllYXI+MjAwODwv
eWVhcj48cHViLWRhdGVzPjxkYXRlPkF1ZzwvZGF0ZT48L3B1Yi1kYXRlcz48L2RhdGVzPjxpc2Ju
PjAwMjktNjY1MTwvaXNibj48YWNjZXNzaW9uLW51bT4xODQ5ODY3MTwvYWNjZXNzaW9uLW51bT48
dXJscz48L3VybHM+PGVsZWN0cm9uaWMtcmVzb3VyY2UtbnVtPjEwLjEwMTcvczAwMjk2NjUxMDgw
MDcxNjc8L2VsZWN0cm9uaWMtcmVzb3VyY2UtbnVtPjxyZW1vdGUtZGF0YWJhc2UtcHJvdmlkZXI+
TkxNPC9yZW1vdGUtZGF0YWJhc2UtcHJvdmlkZXI+PGxhbmd1YWdlPmVuZzwvbGFuZ3VhZ2U+PC9y
ZWNvcmQ+PC9DaXRlPjxDaXRlPjxBdXRob3I+SWFuIEdpdmVuczwvQXV0aG9yPjxZZWFyPjIwMDg8
L1llYXI+PFJlY051bT4zNzE8L1JlY051bT48cmVjb3JkPjxyZWMtbnVtYmVyPjM3MTwvcmVjLW51
bWJlcj48Zm9yZWlnbi1rZXlzPjxrZXkgYXBwPSJFTiIgZGItaWQ9IjJ0cjVwZWZhd3JkOWFhZWQw
ZTh2dndyaTUwdHA5dnAwZXA5dyIgdGltZXN0YW1wPSIxNzI5NTIyODI3Ij4zNzE8L2tleT48L2Zv
cmVpZ24ta2V5cz48cmVmLXR5cGUgbmFtZT0iSm91cm5hbCBBcnRpY2xlIj4xNzwvcmVmLXR5cGU+
PGNvbnRyaWJ1dG9ycz48YXV0aG9ycz48YXV0aG9yPklhbiBHaXZlbnMsIEQuPC9hdXRob3I+PGF1
dGhvcj5HaWJicywgUi4gQS48L2F1dGhvcj48L2F1dGhvcnM+PC9jb250cmlidXRvcnM+PGF1dGgt
YWRkcmVzcz5GYWN1bHR5IG9mIExpZmUgU2NpZW5jZXMsIE51dHJpdGlvbmFsIFNjaWVuY2VzIFJl
c2VhcmNoIFVuaXQsIFNjaG9vbCBvZiBBZ3JpY3VsdHVyZSwgUG9saWN5IGFuZCBEZXZlbG9wbWVu
dCwgVW5pdmVyc2l0eSBvZiBSZWFkaW5nLCBSZWFkaW5nIFJHNiA2QVIsIFVLLiBkLmkuZ2l2ZW5z
QHJlYWRpbmcuYWMudWs8L2F1dGgtYWRkcmVzcz48dGl0bGVzPjx0aXRsZT5DdXJyZW50IGludGFr
ZXMgb2YgRVBBIGFuZCBESEEgaW4gRXVyb3BlYW4gcG9wdWxhdGlvbnMgYW5kIHRoZSBwb3RlbnRp
YWwgb2YgYW5pbWFsLWRlcml2ZWQgZm9vZHMgdG8gaW5jcmVhc2UgdGhlbTwvdGl0bGU+PHNlY29u
ZGFyeS10aXRsZT5Qcm9jIE51dHIgU29jPC9zZWNvbmRhcnktdGl0bGU+PC90aXRsZXM+PHBlcmlv
ZGljYWw+PGZ1bGwtdGl0bGU+UHJvYyBOdXRyIFNvYzwvZnVsbC10aXRsZT48L3BlcmlvZGljYWw+
PHBhZ2VzPjI3My04MDwvcGFnZXM+PHZvbHVtZT42Nzwvdm9sdW1lPjxudW1iZXI+MzwvbnVtYmVy
PjxlZGl0aW9uPjIwMDgwNTIzPC9lZGl0aW9uPjxrZXl3b3Jkcz48a2V5d29yZD5Eb2Nvc2FoZXhh
ZW5vaWMgQWNpZHMvKmFkbWluaXN0cmF0aW9uICZhbXA7IGRvc2FnZS9hbmFseXNpczwva2V5d29y
ZD48a2V5d29yZD5FaWNvc2FwZW50YWVub2ljIEFjaWQvKmFkbWluaXN0cmF0aW9uICZhbXA7IGRv
c2FnZS9hbmFseXNpczwva2V5d29yZD48a2V5d29yZD5FbmVyZ3kgSW50YWtlPC9rZXl3b3JkPjxr
ZXl3b3JkPkV1cm9wZTwva2V5d29yZD48a2V5d29yZD5GZWVkaW5nIEJlaGF2aW9yPC9rZXl3b3Jk
PjxrZXl3b3JkPkZpc2ggT2lscy9hZG1pbmlzdHJhdGlvbiAmYW1wOyBkb3NhZ2U8L2tleXdvcmQ+
PGtleXdvcmQ+Rm9vZCBBbmFseXNpcy8qbWV0aG9kczwva2V5d29yZD48a2V5d29yZD5Gb29kLCBG
b3J0aWZpZWQ8L2tleXdvcmQ+PGtleXdvcmQ+SHVtYW5zPC9rZXl3b3JkPjxrZXl3b3JkPipNZWF0
L2FuYWx5c2lzPC9rZXl3b3JkPjxrZXl3b3JkPk51dHJpdGlvbiBQb2xpY3k8L2tleXdvcmQ+PC9r
ZXl3b3Jkcz48ZGF0ZXM+PHllYXI+MjAwODwveWVhcj48cHViLWRhdGVzPjxkYXRlPkF1ZzwvZGF0
ZT48L3B1Yi1kYXRlcz48L2RhdGVzPjxpc2JuPjAwMjktNjY1MTwvaXNibj48YWNjZXNzaW9uLW51
bT4xODQ5ODY3MTwvYWNjZXNzaW9uLW51bT48dXJscz48L3VybHM+PGVsZWN0cm9uaWMtcmVzb3Vy
Y2UtbnVtPjEwLjEwMTcvczAwMjk2NjUxMDgwMDcxNjc8L2VsZWN0cm9uaWMtcmVzb3VyY2UtbnVt
PjxyZW1vdGUtZGF0YWJhc2UtcHJvdmlkZXI+TkxNPC9yZW1vdGUtZGF0YWJhc2UtcHJvdmlkZXI+
PGxhbmd1YWdlPmVuZzwvbGFuZ3VhZ2U+PC9yZWNvcmQ+PC9DaXRlPjxDaXRlPjxBdXRob3I+R2l2
ZW5zPC9BdXRob3I+PFllYXI+MjAwNjwvWWVhcj48UmVjTnVtPjM3MzwvUmVjTnVtPjxyZWNvcmQ+
PHJlYy1udW1iZXI+MzczPC9yZWMtbnVtYmVyPjxmb3JlaWduLWtleXM+PGtleSBhcHA9IkVOIiBk
Yi1pZD0iMnRyNXBlZmF3cmQ5YWFlZDBlOHZ2d3JpNTB0cDl2cDBlcDl3IiB0aW1lc3RhbXA9IjE3
Mjk1MjM0NjUiPjM3Mzwva2V5PjwvZm9yZWlnbi1rZXlzPjxyZWYtdHlwZSBuYW1lPSJKb3VybmFs
IEFydGljbGUiPjE3PC9yZWYtdHlwZT48Y29udHJpYnV0b3JzPjxhdXRob3JzPjxhdXRob3I+R2l2
ZW5zLCBELkkuPC9hdXRob3I+PGF1dGhvcj5HaWJicywgUi5BLjwvYXV0aG9yPjwvYXV0aG9ycz48
L2NvbnRyaWJ1dG9ycz48dGl0bGVzPjx0aXRsZT5WZXJ5IGxvbmcgY2hhaW4gbi0zIHBvbHl1bnNh
dHVyYXRlZCBmYXR0eSBhY2lkcyBpbiB0aGUgZm9vZCBjaGFpbiBpbiB0aGUgVUsgYW5kIHRoZSBw
b3RlbnRpYWwgb2YgYW5pbWFsLWRlcml2ZWQgZm9vZHMgdG8gaW5jcmVhc2UgaW50YWtlPC90aXRs
ZT48c2Vjb25kYXJ5LXRpdGxlPk51dHJpdGlvbiBCdWxsZXRpbjwvc2Vjb25kYXJ5LXRpdGxlPjwv
dGl0bGVzPjxwZXJpb2RpY2FsPjxmdWxsLXRpdGxlPk51dHJpdGlvbiBCdWxsZXRpbjwvZnVsbC10
aXRsZT48L3BlcmlvZGljYWw+PHBhZ2VzPjEwNC0xMTA8L3BhZ2VzPjx2b2x1bWU+MzE8L3ZvbHVt
ZT48ZGF0ZXM+PHllYXI+MjAwNjwveWVhcj48L2RhdGVzPjx1cmxzPjwvdXJscz48L3JlY29yZD48
L0NpdGU+PC9FbmROb3RlPgB=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PEVuZE5vdGU+PENpdGU+PEF1dGhvcj5JYW4gR2l2ZW5zPC9BdXRob3I+PFllYXI+MjAwODwvWWVh
cj48UmVjTnVtPjM3MTwvUmVjTnVtPjxEaXNwbGF5VGV4dD4oOSwgOTcpPC9EaXNwbGF5VGV4dD48
cmVjb3JkPjxyZWMtbnVtYmVyPjM3MTwvcmVjLW51bWJlcj48Zm9yZWlnbi1rZXlzPjxrZXkgYXBw
PSJFTiIgZGItaWQ9IjJ0cjVwZWZhd3JkOWFhZWQwZTh2dndyaTUwdHA5dnAwZXA5dyIgdGltZXN0
YW1wPSIxNzI5NTIyODI3Ij4zNzE8L2tleT48L2ZvcmVpZ24ta2V5cz48cmVmLXR5cGUgbmFtZT0i
Sm91cm5hbCBBcnRpY2xlIj4xNzwvcmVmLXR5cGU+PGNvbnRyaWJ1dG9ycz48YXV0aG9ycz48YXV0
aG9yPklhbiBHaXZlbnMsIEQuPC9hdXRob3I+PGF1dGhvcj5HaWJicywgUi4gQS48L2F1dGhvcj48
L2F1dGhvcnM+PC9jb250cmlidXRvcnM+PGF1dGgtYWRkcmVzcz5GYWN1bHR5IG9mIExpZmUgU2Np
ZW5jZXMsIE51dHJpdGlvbmFsIFNjaWVuY2VzIFJlc2VhcmNoIFVuaXQsIFNjaG9vbCBvZiBBZ3Jp
Y3VsdHVyZSwgUG9saWN5IGFuZCBEZXZlbG9wbWVudCwgVW5pdmVyc2l0eSBvZiBSZWFkaW5nLCBS
ZWFkaW5nIFJHNiA2QVIsIFVLLiBkLmkuZ2l2ZW5zQHJlYWRpbmcuYWMudWs8L2F1dGgtYWRkcmVz
cz48dGl0bGVzPjx0aXRsZT5DdXJyZW50IGludGFrZXMgb2YgRVBBIGFuZCBESEEgaW4gRXVyb3Bl
YW4gcG9wdWxhdGlvbnMgYW5kIHRoZSBwb3RlbnRpYWwgb2YgYW5pbWFsLWRlcml2ZWQgZm9vZHMg
dG8gaW5jcmVhc2UgdGhlbTwvdGl0bGU+PHNlY29uZGFyeS10aXRsZT5Qcm9jIE51dHIgU29jPC9z
ZWNvbmRhcnktdGl0bGU+PC90aXRsZXM+PHBlcmlvZGljYWw+PGZ1bGwtdGl0bGU+UHJvYyBOdXRy
IFNvYzwvZnVsbC10aXRsZT48L3BlcmlvZGljYWw+PHBhZ2VzPjI3My04MDwvcGFnZXM+PHZvbHVt
ZT42Nzwvdm9sdW1lPjxudW1iZXI+MzwvbnVtYmVyPjxlZGl0aW9uPjIwMDgwNTIzPC9lZGl0aW9u
PjxrZXl3b3Jkcz48a2V5d29yZD5Eb2Nvc2FoZXhhZW5vaWMgQWNpZHMvKmFkbWluaXN0cmF0aW9u
ICZhbXA7IGRvc2FnZS9hbmFseXNpczwva2V5d29yZD48a2V5d29yZD5FaWNvc2FwZW50YWVub2lj
IEFjaWQvKmFkbWluaXN0cmF0aW9uICZhbXA7IGRvc2FnZS9hbmFseXNpczwva2V5d29yZD48a2V5
d29yZD5FbmVyZ3kgSW50YWtlPC9rZXl3b3JkPjxrZXl3b3JkPkV1cm9wZTwva2V5d29yZD48a2V5
d29yZD5GZWVkaW5nIEJlaGF2aW9yPC9rZXl3b3JkPjxrZXl3b3JkPkZpc2ggT2lscy9hZG1pbmlz
dHJhdGlvbiAmYW1wOyBkb3NhZ2U8L2tleXdvcmQ+PGtleXdvcmQ+Rm9vZCBBbmFseXNpcy8qbWV0
aG9kczwva2V5d29yZD48a2V5d29yZD5Gb29kLCBGb3J0aWZpZWQ8L2tleXdvcmQ+PGtleXdvcmQ+
SHVtYW5zPC9rZXl3b3JkPjxrZXl3b3JkPipNZWF0L2FuYWx5c2lzPC9rZXl3b3JkPjxrZXl3b3Jk
Pk51dHJpdGlvbiBQb2xpY3k8L2tleXdvcmQ+PC9rZXl3b3Jkcz48ZGF0ZXM+PHllYXI+MjAwODwv
eWVhcj48cHViLWRhdGVzPjxkYXRlPkF1ZzwvZGF0ZT48L3B1Yi1kYXRlcz48L2RhdGVzPjxpc2Ju
PjAwMjktNjY1MTwvaXNibj48YWNjZXNzaW9uLW51bT4xODQ5ODY3MTwvYWNjZXNzaW9uLW51bT48
dXJscz48L3VybHM+PGVsZWN0cm9uaWMtcmVzb3VyY2UtbnVtPjEwLjEwMTcvczAwMjk2NjUxMDgw
MDcxNjc8L2VsZWN0cm9uaWMtcmVzb3VyY2UtbnVtPjxyZW1vdGUtZGF0YWJhc2UtcHJvdmlkZXI+
TkxNPC9yZW1vdGUtZGF0YWJhc2UtcHJvdmlkZXI+PGxhbmd1YWdlPmVuZzwvbGFuZ3VhZ2U+PC9y
ZWNvcmQ+PC9DaXRlPjxDaXRlPjxBdXRob3I+SWFuIEdpdmVuczwvQXV0aG9yPjxZZWFyPjIwMDg8
L1llYXI+PFJlY051bT4zNzE8L1JlY051bT48cmVjb3JkPjxyZWMtbnVtYmVyPjM3MTwvcmVjLW51
bWJlcj48Zm9yZWlnbi1rZXlzPjxrZXkgYXBwPSJFTiIgZGItaWQ9IjJ0cjVwZWZhd3JkOWFhZWQw
ZTh2dndyaTUwdHA5dnAwZXA5dyIgdGltZXN0YW1wPSIxNzI5NTIyODI3Ij4zNzE8L2tleT48L2Zv
cmVpZ24ta2V5cz48cmVmLXR5cGUgbmFtZT0iSm91cm5hbCBBcnRpY2xlIj4xNzwvcmVmLXR5cGU+
PGNvbnRyaWJ1dG9ycz48YXV0aG9ycz48YXV0aG9yPklhbiBHaXZlbnMsIEQuPC9hdXRob3I+PGF1
dGhvcj5HaWJicywgUi4gQS48L2F1dGhvcj48L2F1dGhvcnM+PC9jb250cmlidXRvcnM+PGF1dGgt
YWRkcmVzcz5GYWN1bHR5IG9mIExpZmUgU2NpZW5jZXMsIE51dHJpdGlvbmFsIFNjaWVuY2VzIFJl
c2VhcmNoIFVuaXQsIFNjaG9vbCBvZiBBZ3JpY3VsdHVyZSwgUG9saWN5IGFuZCBEZXZlbG9wbWVu
dCwgVW5pdmVyc2l0eSBvZiBSZWFkaW5nLCBSZWFkaW5nIFJHNiA2QVIsIFVLLiBkLmkuZ2l2ZW5z
QHJlYWRpbmcuYWMudWs8L2F1dGgtYWRkcmVzcz48dGl0bGVzPjx0aXRsZT5DdXJyZW50IGludGFr
ZXMgb2YgRVBBIGFuZCBESEEgaW4gRXVyb3BlYW4gcG9wdWxhdGlvbnMgYW5kIHRoZSBwb3RlbnRp
YWwgb2YgYW5pbWFsLWRlcml2ZWQgZm9vZHMgdG8gaW5jcmVhc2UgdGhlbTwvdGl0bGU+PHNlY29u
ZGFyeS10aXRsZT5Qcm9jIE51dHIgU29jPC9zZWNvbmRhcnktdGl0bGU+PC90aXRsZXM+PHBlcmlv
ZGljYWw+PGZ1bGwtdGl0bGU+UHJvYyBOdXRyIFNvYzwvZnVsbC10aXRsZT48L3BlcmlvZGljYWw+
PHBhZ2VzPjI3My04MDwvcGFnZXM+PHZvbHVtZT42Nzwvdm9sdW1lPjxudW1iZXI+MzwvbnVtYmVy
PjxlZGl0aW9uPjIwMDgwNTIzPC9lZGl0aW9uPjxrZXl3b3Jkcz48a2V5d29yZD5Eb2Nvc2FoZXhh
ZW5vaWMgQWNpZHMvKmFkbWluaXN0cmF0aW9uICZhbXA7IGRvc2FnZS9hbmFseXNpczwva2V5d29y
ZD48a2V5d29yZD5FaWNvc2FwZW50YWVub2ljIEFjaWQvKmFkbWluaXN0cmF0aW9uICZhbXA7IGRv
c2FnZS9hbmFseXNpczwva2V5d29yZD48a2V5d29yZD5FbmVyZ3kgSW50YWtlPC9rZXl3b3JkPjxr
ZXl3b3JkPkV1cm9wZTwva2V5d29yZD48a2V5d29yZD5GZWVkaW5nIEJlaGF2aW9yPC9rZXl3b3Jk
PjxrZXl3b3JkPkZpc2ggT2lscy9hZG1pbmlzdHJhdGlvbiAmYW1wOyBkb3NhZ2U8L2tleXdvcmQ+
PGtleXdvcmQ+Rm9vZCBBbmFseXNpcy8qbWV0aG9kczwva2V5d29yZD48a2V5d29yZD5Gb29kLCBG
b3J0aWZpZWQ8L2tleXdvcmQ+PGtleXdvcmQ+SHVtYW5zPC9rZXl3b3JkPjxrZXl3b3JkPipNZWF0
L2FuYWx5c2lzPC9rZXl3b3JkPjxrZXl3b3JkPk51dHJpdGlvbiBQb2xpY3k8L2tleXdvcmQ+PC9r
ZXl3b3Jkcz48ZGF0ZXM+PHllYXI+MjAwODwveWVhcj48cHViLWRhdGVzPjxkYXRlPkF1ZzwvZGF0
ZT48L3B1Yi1kYXRlcz48L2RhdGVzPjxpc2JuPjAwMjktNjY1MTwvaXNibj48YWNjZXNzaW9uLW51
bT4xODQ5ODY3MTwvYWNjZXNzaW9uLW51bT48dXJscz48L3VybHM+PGVsZWN0cm9uaWMtcmVzb3Vy
Y2UtbnVtPjEwLjEwMTcvczAwMjk2NjUxMDgwMDcxNjc8L2VsZWN0cm9uaWMtcmVzb3VyY2UtbnVt
PjxyZW1vdGUtZGF0YWJhc2UtcHJvdmlkZXI+TkxNPC9yZW1vdGUtZGF0YWJhc2UtcHJvdmlkZXI+
PGxhbmd1YWdlPmVuZzwvbGFuZ3VhZ2U+PC9yZWNvcmQ+PC9DaXRlPjxDaXRlPjxBdXRob3I+R2l2
ZW5zPC9BdXRob3I+PFllYXI+MjAwNjwvWWVhcj48UmVjTnVtPjM3MzwvUmVjTnVtPjxyZWNvcmQ+
PHJlYy1udW1iZXI+MzczPC9yZWMtbnVtYmVyPjxmb3JlaWduLWtleXM+PGtleSBhcHA9IkVOIiBk
Yi1pZD0iMnRyNXBlZmF3cmQ5YWFlZDBlOHZ2d3JpNTB0cDl2cDBlcDl3IiB0aW1lc3RhbXA9IjE3
Mjk1MjM0NjUiPjM3Mzwva2V5PjwvZm9yZWlnbi1rZXlzPjxyZWYtdHlwZSBuYW1lPSJKb3VybmFs
IEFydGljbGUiPjE3PC9yZWYtdHlwZT48Y29udHJpYnV0b3JzPjxhdXRob3JzPjxhdXRob3I+R2l2
ZW5zLCBELkkuPC9hdXRob3I+PGF1dGhvcj5HaWJicywgUi5BLjwvYXV0aG9yPjwvYXV0aG9ycz48
L2NvbnRyaWJ1dG9ycz48dGl0bGVzPjx0aXRsZT5WZXJ5IGxvbmcgY2hhaW4gbi0zIHBvbHl1bnNh
dHVyYXRlZCBmYXR0eSBhY2lkcyBpbiB0aGUgZm9vZCBjaGFpbiBpbiB0aGUgVUsgYW5kIHRoZSBw
b3RlbnRpYWwgb2YgYW5pbWFsLWRlcml2ZWQgZm9vZHMgdG8gaW5jcmVhc2UgaW50YWtlPC90aXRs
ZT48c2Vjb25kYXJ5LXRpdGxlPk51dHJpdGlvbiBCdWxsZXRpbjwvc2Vjb25kYXJ5LXRpdGxlPjwv
dGl0bGVzPjxwZXJpb2RpY2FsPjxmdWxsLXRpdGxlPk51dHJpdGlvbiBCdWxsZXRpbjwvZnVsbC10
aXRsZT48L3BlcmlvZGljYWw+PHBhZ2VzPjEwNC0xMTA8L3BhZ2VzPjx2b2x1bWU+MzE8L3ZvbHVt
ZT48ZGF0ZXM+PHllYXI+MjAwNjwveWVhcj48L2RhdGVzPjx1cmxzPjwvdXJscz48L3JlY29yZD48
L0NpdGU+PC9FbmROb3RlPgB=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8E2414"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(9, 97)</w:t>
      </w:r>
      <w:r w:rsidR="008E2414" w:rsidRPr="00315341">
        <w:rPr>
          <w:rFonts w:ascii="Times New Roman" w:eastAsiaTheme="minorEastAsia" w:hAnsi="Times New Roman" w:cs="Times New Roman"/>
          <w:sz w:val="24"/>
          <w:szCs w:val="24"/>
        </w:rPr>
        <w:fldChar w:fldCharType="end"/>
      </w:r>
      <w:r w:rsidR="008E2414"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that a</w:t>
      </w:r>
      <w:r w:rsidR="35607955" w:rsidRPr="00315341">
        <w:rPr>
          <w:rFonts w:ascii="Times New Roman" w:eastAsiaTheme="minorEastAsia" w:hAnsi="Times New Roman" w:cs="Times New Roman"/>
          <w:sz w:val="24"/>
          <w:szCs w:val="24"/>
        </w:rPr>
        <w:t xml:space="preserve"> </w:t>
      </w:r>
      <w:r w:rsidR="00241D2B" w:rsidRPr="00315341">
        <w:rPr>
          <w:rFonts w:ascii="Times New Roman" w:eastAsiaTheme="minorEastAsia" w:hAnsi="Times New Roman" w:cs="Times New Roman"/>
          <w:sz w:val="24"/>
          <w:szCs w:val="24"/>
        </w:rPr>
        <w:t>‘</w:t>
      </w:r>
      <w:r w:rsidR="28EB4EE0" w:rsidRPr="00315341">
        <w:rPr>
          <w:rFonts w:ascii="Times New Roman" w:eastAsiaTheme="minorEastAsia" w:hAnsi="Times New Roman" w:cs="Times New Roman"/>
          <w:sz w:val="24"/>
          <w:szCs w:val="24"/>
        </w:rPr>
        <w:t>su</w:t>
      </w:r>
      <w:r w:rsidR="19D93247" w:rsidRPr="00315341">
        <w:rPr>
          <w:rFonts w:ascii="Times New Roman" w:eastAsiaTheme="minorEastAsia" w:hAnsi="Times New Roman" w:cs="Times New Roman"/>
          <w:sz w:val="24"/>
          <w:szCs w:val="24"/>
        </w:rPr>
        <w:t xml:space="preserve">permarket </w:t>
      </w:r>
      <w:r w:rsidRPr="00315341">
        <w:rPr>
          <w:rFonts w:ascii="Times New Roman" w:eastAsiaTheme="minorEastAsia" w:hAnsi="Times New Roman" w:cs="Times New Roman"/>
          <w:sz w:val="24"/>
          <w:szCs w:val="24"/>
        </w:rPr>
        <w:t>basket</w:t>
      </w:r>
      <w:r w:rsidR="00241D2B" w:rsidRPr="00315341">
        <w:rPr>
          <w:rFonts w:ascii="Times New Roman" w:eastAsiaTheme="minorEastAsia" w:hAnsi="Times New Roman" w:cs="Times New Roman"/>
          <w:sz w:val="24"/>
          <w:szCs w:val="24"/>
        </w:rPr>
        <w:t>’</w:t>
      </w:r>
      <w:r w:rsidR="45956E06" w:rsidRPr="00315341">
        <w:rPr>
          <w:rFonts w:ascii="Times New Roman" w:eastAsiaTheme="minorEastAsia" w:hAnsi="Times New Roman" w:cs="Times New Roman"/>
          <w:sz w:val="24"/>
          <w:szCs w:val="24"/>
        </w:rPr>
        <w:t xml:space="preserve"> approach</w:t>
      </w:r>
      <w:r w:rsidR="3B46BE51" w:rsidRPr="00315341">
        <w:rPr>
          <w:rFonts w:ascii="Times New Roman" w:eastAsiaTheme="minorEastAsia" w:hAnsi="Times New Roman" w:cs="Times New Roman"/>
          <w:sz w:val="24"/>
          <w:szCs w:val="24"/>
        </w:rPr>
        <w:t xml:space="preserve"> with a range of </w:t>
      </w:r>
      <w:r w:rsidR="00E8382E" w:rsidRPr="00315341">
        <w:rPr>
          <w:rFonts w:ascii="Times New Roman" w:eastAsiaTheme="minorEastAsia" w:hAnsi="Times New Roman" w:cs="Times New Roman"/>
          <w:sz w:val="24"/>
          <w:szCs w:val="24"/>
        </w:rPr>
        <w:t xml:space="preserve">contributing </w:t>
      </w:r>
      <w:r w:rsidR="3B46BE51" w:rsidRPr="00315341">
        <w:rPr>
          <w:rFonts w:ascii="Times New Roman" w:eastAsiaTheme="minorEastAsia" w:hAnsi="Times New Roman" w:cs="Times New Roman"/>
          <w:sz w:val="24"/>
          <w:szCs w:val="24"/>
        </w:rPr>
        <w:t>foods</w:t>
      </w:r>
      <w:r w:rsidR="570D84EB" w:rsidRPr="00315341">
        <w:rPr>
          <w:rFonts w:ascii="Times New Roman" w:eastAsiaTheme="minorEastAsia" w:hAnsi="Times New Roman" w:cs="Times New Roman"/>
          <w:sz w:val="24"/>
          <w:szCs w:val="24"/>
        </w:rPr>
        <w:t>, should</w:t>
      </w:r>
      <w:r w:rsidR="3B46BE51" w:rsidRPr="00315341">
        <w:rPr>
          <w:rFonts w:ascii="Times New Roman" w:eastAsiaTheme="minorEastAsia" w:hAnsi="Times New Roman" w:cs="Times New Roman"/>
          <w:sz w:val="24"/>
          <w:szCs w:val="24"/>
        </w:rPr>
        <w:t xml:space="preserve"> </w:t>
      </w:r>
      <w:r w:rsidR="005534A6" w:rsidRPr="00315341">
        <w:rPr>
          <w:rFonts w:ascii="Times New Roman" w:eastAsiaTheme="minorEastAsia" w:hAnsi="Times New Roman" w:cs="Times New Roman"/>
          <w:sz w:val="24"/>
          <w:szCs w:val="24"/>
        </w:rPr>
        <w:t>be</w:t>
      </w:r>
      <w:r w:rsidR="3B46BE51"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considered. </w:t>
      </w:r>
      <w:r w:rsidR="52421416" w:rsidRPr="00315341">
        <w:rPr>
          <w:rFonts w:ascii="Times New Roman" w:eastAsiaTheme="minorEastAsia" w:hAnsi="Times New Roman" w:cs="Times New Roman"/>
          <w:sz w:val="24"/>
          <w:szCs w:val="24"/>
        </w:rPr>
        <w:t>W</w:t>
      </w:r>
      <w:r w:rsidRPr="00315341">
        <w:rPr>
          <w:rFonts w:ascii="Times New Roman" w:eastAsiaTheme="minorEastAsia" w:hAnsi="Times New Roman" w:cs="Times New Roman"/>
          <w:sz w:val="24"/>
          <w:szCs w:val="24"/>
        </w:rPr>
        <w:t xml:space="preserve">hat foods should we focus on as meaningful contributors to our </w:t>
      </w:r>
      <w:r w:rsidR="003F18C5"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basket</w:t>
      </w:r>
      <w:r w:rsidR="003F18C5"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of EPA+DHA</w:t>
      </w:r>
      <w:r w:rsidR="103D7074" w:rsidRPr="00315341">
        <w:rPr>
          <w:rFonts w:ascii="Times New Roman" w:eastAsiaTheme="minorEastAsia" w:hAnsi="Times New Roman" w:cs="Times New Roman"/>
          <w:sz w:val="24"/>
          <w:szCs w:val="24"/>
        </w:rPr>
        <w:t xml:space="preserve"> and</w:t>
      </w:r>
      <w:r w:rsidRPr="00315341">
        <w:rPr>
          <w:rFonts w:ascii="Times New Roman" w:eastAsiaTheme="minorEastAsia" w:hAnsi="Times New Roman" w:cs="Times New Roman"/>
          <w:sz w:val="24"/>
          <w:szCs w:val="24"/>
        </w:rPr>
        <w:t xml:space="preserve"> can they be </w:t>
      </w:r>
      <w:r w:rsidR="725E7901" w:rsidRPr="00315341">
        <w:rPr>
          <w:rFonts w:ascii="Times New Roman" w:eastAsiaTheme="minorEastAsia" w:hAnsi="Times New Roman" w:cs="Times New Roman"/>
          <w:sz w:val="24"/>
          <w:szCs w:val="24"/>
        </w:rPr>
        <w:t xml:space="preserve">meaningfully </w:t>
      </w:r>
      <w:r w:rsidRPr="00315341">
        <w:rPr>
          <w:rFonts w:ascii="Times New Roman" w:eastAsiaTheme="minorEastAsia" w:hAnsi="Times New Roman" w:cs="Times New Roman"/>
          <w:sz w:val="24"/>
          <w:szCs w:val="24"/>
        </w:rPr>
        <w:t>bio</w:t>
      </w:r>
      <w:r w:rsidR="001861C4"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enriched? </w:t>
      </w:r>
    </w:p>
    <w:p w14:paraId="70DF44BC" w14:textId="77777777" w:rsidR="00DE0A2B" w:rsidRPr="00315341" w:rsidRDefault="00DE0A2B" w:rsidP="00A13D98">
      <w:pPr>
        <w:spacing w:after="0" w:line="360" w:lineRule="auto"/>
        <w:jc w:val="both"/>
        <w:rPr>
          <w:rFonts w:ascii="Times New Roman" w:eastAsiaTheme="minorEastAsia" w:hAnsi="Times New Roman" w:cs="Times New Roman"/>
          <w:sz w:val="24"/>
          <w:szCs w:val="24"/>
        </w:rPr>
      </w:pPr>
    </w:p>
    <w:p w14:paraId="7BD8A9BF" w14:textId="13AE4421" w:rsidR="00EC5999" w:rsidRPr="00315341" w:rsidRDefault="4441D58E" w:rsidP="00A13D98">
      <w:p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 xml:space="preserve">6.1 </w:t>
      </w:r>
      <w:r w:rsidR="54E857CC" w:rsidRPr="00315341">
        <w:rPr>
          <w:rFonts w:ascii="Times New Roman" w:eastAsiaTheme="minorEastAsia" w:hAnsi="Times New Roman" w:cs="Times New Roman"/>
          <w:b/>
          <w:bCs/>
          <w:sz w:val="24"/>
          <w:szCs w:val="24"/>
        </w:rPr>
        <w:t>White meat</w:t>
      </w:r>
      <w:r w:rsidR="40BC839C" w:rsidRPr="00315341">
        <w:rPr>
          <w:rFonts w:ascii="Times New Roman" w:eastAsiaTheme="minorEastAsia" w:hAnsi="Times New Roman" w:cs="Times New Roman"/>
          <w:b/>
          <w:bCs/>
          <w:sz w:val="24"/>
          <w:szCs w:val="24"/>
        </w:rPr>
        <w:t xml:space="preserve"> (</w:t>
      </w:r>
      <w:r w:rsidR="54E857CC" w:rsidRPr="00315341">
        <w:rPr>
          <w:rFonts w:ascii="Times New Roman" w:eastAsiaTheme="minorEastAsia" w:hAnsi="Times New Roman" w:cs="Times New Roman"/>
          <w:b/>
          <w:bCs/>
          <w:sz w:val="24"/>
          <w:szCs w:val="24"/>
        </w:rPr>
        <w:t>chicken</w:t>
      </w:r>
      <w:r w:rsidR="1D56DB83" w:rsidRPr="00315341">
        <w:rPr>
          <w:rFonts w:ascii="Times New Roman" w:eastAsiaTheme="minorEastAsia" w:hAnsi="Times New Roman" w:cs="Times New Roman"/>
          <w:b/>
          <w:bCs/>
          <w:sz w:val="24"/>
          <w:szCs w:val="24"/>
        </w:rPr>
        <w:t xml:space="preserve">, </w:t>
      </w:r>
      <w:r w:rsidR="54E857CC" w:rsidRPr="00315341">
        <w:rPr>
          <w:rFonts w:ascii="Times New Roman" w:eastAsiaTheme="minorEastAsia" w:hAnsi="Times New Roman" w:cs="Times New Roman"/>
          <w:b/>
          <w:bCs/>
          <w:sz w:val="24"/>
          <w:szCs w:val="24"/>
        </w:rPr>
        <w:t>turkey</w:t>
      </w:r>
      <w:r w:rsidR="2AFA5892" w:rsidRPr="00315341">
        <w:rPr>
          <w:rFonts w:ascii="Times New Roman" w:eastAsiaTheme="minorEastAsia" w:hAnsi="Times New Roman" w:cs="Times New Roman"/>
          <w:b/>
          <w:bCs/>
          <w:sz w:val="24"/>
          <w:szCs w:val="24"/>
        </w:rPr>
        <w:t xml:space="preserve"> </w:t>
      </w:r>
      <w:r w:rsidR="4D1E162A" w:rsidRPr="00315341">
        <w:rPr>
          <w:rFonts w:ascii="Times New Roman" w:eastAsiaTheme="minorEastAsia" w:hAnsi="Times New Roman" w:cs="Times New Roman"/>
          <w:b/>
          <w:bCs/>
          <w:sz w:val="24"/>
          <w:szCs w:val="24"/>
        </w:rPr>
        <w:t>and pork</w:t>
      </w:r>
      <w:r w:rsidRPr="00315341">
        <w:rPr>
          <w:rFonts w:ascii="Times New Roman" w:eastAsiaTheme="minorEastAsia" w:hAnsi="Times New Roman" w:cs="Times New Roman"/>
          <w:b/>
          <w:bCs/>
          <w:sz w:val="24"/>
          <w:szCs w:val="24"/>
        </w:rPr>
        <w:t xml:space="preserve">) </w:t>
      </w:r>
    </w:p>
    <w:p w14:paraId="3C22CBEE" w14:textId="77777777" w:rsidR="00EC5999" w:rsidRPr="00315341" w:rsidRDefault="00EC5999" w:rsidP="00A13D98">
      <w:pPr>
        <w:spacing w:after="0" w:line="360" w:lineRule="auto"/>
        <w:jc w:val="both"/>
        <w:rPr>
          <w:rFonts w:ascii="Times New Roman" w:eastAsiaTheme="minorEastAsia" w:hAnsi="Times New Roman" w:cs="Times New Roman"/>
          <w:sz w:val="24"/>
          <w:szCs w:val="24"/>
        </w:rPr>
      </w:pPr>
    </w:p>
    <w:p w14:paraId="28B39779" w14:textId="023B0F25" w:rsidR="00EC5999" w:rsidRPr="00315341" w:rsidRDefault="5BED96E2"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In the UK</w:t>
      </w:r>
      <w:r w:rsidR="1C861AD4"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white meat (poultry) is consumed at 35.7 g</w:t>
      </w:r>
      <w:r w:rsidR="003F18C5" w:rsidRPr="00315341">
        <w:rPr>
          <w:rFonts w:ascii="Times New Roman" w:eastAsiaTheme="minorEastAsia" w:hAnsi="Times New Roman" w:cs="Times New Roman"/>
          <w:sz w:val="24"/>
          <w:szCs w:val="24"/>
        </w:rPr>
        <w:t xml:space="preserve"> per day</w:t>
      </w:r>
      <w:r w:rsidRPr="00315341">
        <w:rPr>
          <w:rFonts w:ascii="Times New Roman" w:eastAsiaTheme="minorEastAsia" w:hAnsi="Times New Roman" w:cs="Times New Roman"/>
          <w:sz w:val="24"/>
          <w:szCs w:val="24"/>
        </w:rPr>
        <w:t xml:space="preserve"> per capita, with 79% of the population classed as consumers of white meat </w:t>
      </w:r>
      <w:r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&lt;EndNote&gt;&lt;Cite&gt;&lt;Author&gt;Stewart&lt;/Author&gt;&lt;Year&gt;2021&lt;/Year&gt;&lt;RecNum&gt;328&lt;/RecNum&gt;&lt;DisplayText&gt;(98)&lt;/DisplayText&gt;&lt;record&gt;&lt;rec-number&gt;328&lt;/rec-number&gt;&lt;foreign-keys&gt;&lt;key app="EN" db-id="2tr5pefawrd9aaed0e8vvwri50tp9vp0ep9w" timestamp="1729171943"&gt;328&lt;/key&gt;&lt;/foreign-keys&gt;&lt;ref-type name="Journal Article"&gt;17&lt;/ref-type&gt;&lt;contributors&gt;&lt;authors&gt;&lt;author&gt;Stewart, C.&lt;/author&gt;&lt;author&gt;Piernas, C.&lt;/author&gt;&lt;author&gt;Cook, B.&lt;/author&gt;&lt;author&gt;Jebb, S. A.&lt;/author&gt;&lt;/authors&gt;&lt;/contributors&gt;&lt;auth-address&gt;Nuffield Department of Primary Care Health Sciences, University of Oxford, Oxford, UK. Electronic address: cristina.stewart@phc.ox.ac.uk.&amp;#xD;Nuffield Department of Primary Care Health Sciences, University of Oxford, Oxford, UK.&lt;/auth-address&gt;&lt;titles&gt;&lt;title&gt;Trends in UK meat consumption: analysis of data from years 1-11 (2008-09 to 2018-19) of the National Diet and Nutrition Survey rolling programme&lt;/title&gt;&lt;secondary-title&gt;Lancet Planet Health&lt;/secondary-title&gt;&lt;/titles&gt;&lt;periodical&gt;&lt;full-title&gt;Lancet Planet Health&lt;/full-title&gt;&lt;/periodical&gt;&lt;pages&gt;e699-e708&lt;/pages&gt;&lt;volume&gt;5&lt;/volume&gt;&lt;number&gt;10&lt;/number&gt;&lt;keywords&gt;&lt;keyword&gt;*Diet&lt;/keyword&gt;&lt;keyword&gt;Health Promotion&lt;/keyword&gt;&lt;keyword&gt;Humans&lt;/keyword&gt;&lt;keyword&gt;*Meat&lt;/keyword&gt;&lt;keyword&gt;Middle Aged&lt;/keyword&gt;&lt;keyword&gt;Nutrition Surveys&lt;/keyword&gt;&lt;keyword&gt;United Kingdom&lt;/keyword&gt;&lt;/keywords&gt;&lt;dates&gt;&lt;year&gt;2021&lt;/year&gt;&lt;pub-dates&gt;&lt;date&gt;Oct&lt;/date&gt;&lt;/pub-dates&gt;&lt;/dates&gt;&lt;isbn&gt;2542-5196&lt;/isbn&gt;&lt;accession-num&gt;34627474&lt;/accession-num&gt;&lt;urls&gt;&lt;/urls&gt;&lt;custom1&gt;Declaration of interests We declare no competing interests.&lt;/custom1&gt;&lt;custom2&gt;PMC8515514&lt;/custom2&gt;&lt;electronic-resource-num&gt;10.1016/s2542-5196(21)00228-x&lt;/electronic-resource-num&gt;&lt;remote-database-provider&gt;NLM&lt;/remote-database-provider&gt;&lt;language&gt;eng&lt;/language&gt;&lt;/record&gt;&lt;/Cite&gt;&lt;/EndNote&gt;</w:instrText>
      </w:r>
      <w:r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(98)</w:t>
      </w:r>
      <w:r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This means that consumers </w:t>
      </w:r>
      <w:r w:rsidR="003F18C5" w:rsidRPr="00315341">
        <w:rPr>
          <w:rFonts w:ascii="Times New Roman" w:eastAsiaTheme="minorEastAsia" w:hAnsi="Times New Roman" w:cs="Times New Roman"/>
          <w:sz w:val="24"/>
          <w:szCs w:val="24"/>
        </w:rPr>
        <w:t xml:space="preserve">eat </w:t>
      </w:r>
      <w:r w:rsidRPr="00315341">
        <w:rPr>
          <w:rFonts w:ascii="Times New Roman" w:eastAsiaTheme="minorEastAsia" w:hAnsi="Times New Roman" w:cs="Times New Roman"/>
          <w:sz w:val="24"/>
          <w:szCs w:val="24"/>
        </w:rPr>
        <w:t xml:space="preserve">45 g per person per day or 316 g per person per week, which is comparable to a previous figure of 374 g </w:t>
      </w:r>
      <w:r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&lt;EndNote&gt;&lt;Cite&gt;&lt;Author&gt;Givens&lt;/Author&gt;&lt;Year&gt;2006&lt;/Year&gt;&lt;RecNum&gt;373&lt;/RecNum&gt;&lt;DisplayText&gt;(97)&lt;/DisplayText&gt;&lt;record&gt;&lt;rec-number&gt;373&lt;/rec-number&gt;&lt;foreign-keys&gt;&lt;key app="EN" db-id="2tr5pefawrd9aaed0e8vvwri50tp9vp0ep9w" timestamp="1729523465"&gt;373&lt;/key&gt;&lt;/foreign-keys&gt;&lt;ref-type name="Journal Article"&gt;17&lt;/ref-type&gt;&lt;contributors&gt;&lt;authors&gt;&lt;author&gt;Givens, D.I.&lt;/author&gt;&lt;author&gt;Gibbs, R.A.&lt;/author&gt;&lt;/authors&gt;&lt;/contributors&gt;&lt;titles&gt;&lt;title&gt;Very long chain n-3 polyunsaturated fatty acids in the food chain in the UK and the potential of animal-derived foods to increase intake&lt;/title&gt;&lt;secondary-title&gt;Nutrition Bulletin&lt;/secondary-title&gt;&lt;/titles&gt;&lt;periodical&gt;&lt;full-title&gt;Nutrition Bulletin&lt;/full-title&gt;&lt;/periodical&gt;&lt;pages&gt;104-110&lt;/pages&gt;&lt;volume&gt;31&lt;/volume&gt;&lt;dates&gt;&lt;year&gt;2006&lt;/year&gt;&lt;/dates&gt;&lt;urls&gt;&lt;/urls&gt;&lt;/record&gt;&lt;/Cite&gt;&lt;/EndNote&gt;</w:instrText>
      </w:r>
      <w:r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(97)</w:t>
      </w:r>
      <w:r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This high and widespread consumption makes poultry an interesting vehicle for EPA+DHA provision.  </w:t>
      </w:r>
    </w:p>
    <w:p w14:paraId="5B401E1D" w14:textId="19E01C86" w:rsidR="00EC5999" w:rsidRPr="00315341" w:rsidRDefault="41076DCF"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Several</w:t>
      </w:r>
      <w:r w:rsidR="54E857CC" w:rsidRPr="00315341">
        <w:rPr>
          <w:rFonts w:ascii="Times New Roman" w:eastAsiaTheme="minorEastAsia" w:hAnsi="Times New Roman" w:cs="Times New Roman"/>
          <w:sz w:val="24"/>
          <w:szCs w:val="24"/>
        </w:rPr>
        <w:t xml:space="preserve"> experiments have been described in which broiler chickens (chickens reared for their meat) </w:t>
      </w:r>
      <w:r w:rsidR="00C4344A" w:rsidRPr="00315341">
        <w:rPr>
          <w:rFonts w:ascii="Times New Roman" w:eastAsiaTheme="minorEastAsia" w:hAnsi="Times New Roman" w:cs="Times New Roman"/>
          <w:sz w:val="24"/>
          <w:szCs w:val="24"/>
        </w:rPr>
        <w:t xml:space="preserve">were </w:t>
      </w:r>
      <w:r w:rsidR="54E857CC" w:rsidRPr="00315341">
        <w:rPr>
          <w:rFonts w:ascii="Times New Roman" w:eastAsiaTheme="minorEastAsia" w:hAnsi="Times New Roman" w:cs="Times New Roman"/>
          <w:sz w:val="24"/>
          <w:szCs w:val="24"/>
        </w:rPr>
        <w:t>fed diets enriched with DHA-rich microalgae biomass or oil</w:t>
      </w:r>
      <w:r w:rsidR="008E2414" w:rsidRPr="00315341">
        <w:rPr>
          <w:rFonts w:ascii="Times New Roman" w:eastAsiaTheme="minorEastAsia" w:hAnsi="Times New Roman" w:cs="Times New Roman"/>
          <w:sz w:val="24"/>
          <w:szCs w:val="24"/>
        </w:rPr>
        <w:t xml:space="preserve"> </w:t>
      </w:r>
      <w:r w:rsidR="008E2414" w:rsidRPr="00315341">
        <w:rPr>
          <w:rFonts w:ascii="Times New Roman" w:eastAsiaTheme="minorEastAsia" w:hAnsi="Times New Roman" w:cs="Times New Roman"/>
          <w:sz w:val="24"/>
          <w:szCs w:val="24"/>
        </w:rPr>
        <w:fldChar w:fldCharType="begin">
          <w:fldData xml:space="preserve">PEVuZE5vdGU+PENpdGU+PEF1dGhvcj5LaGFuPC9BdXRob3I+PFllYXI+MjAyMTwvWWVhcj48UmVj
TnVtPjM3NDwvUmVjTnVtPjxEaXNwbGF5VGV4dD4oOTktMTAxKTwvRGlzcGxheVRleHQ+PHJlY29y
ZD48cmVjLW51bWJlcj4zNzQ8L3JlYy1udW1iZXI+PGZvcmVpZ24ta2V5cz48a2V5IGFwcD0iRU4i
IGRiLWlkPSIydHI1cGVmYXdyZDlhYWVkMGU4dnZ3cmk1MHRwOXZwMGVwOXciIHRpbWVzdGFtcD0i
MTcyOTUyMzcwNiI+Mzc0PC9rZXk+PC9mb3JlaWduLWtleXM+PHJlZi10eXBlIG5hbWU9IkpvdXJu
YWwgQXJ0aWNsZSI+MTc8L3JlZi10eXBlPjxjb250cmlidXRvcnM+PGF1dGhvcnM+PGF1dGhvcj5L
aGFuLCBJLiBBLjwvYXV0aG9yPjxhdXRob3I+UGFya2VyLCBOLiBCLjwvYXV0aG9yPjxhdXRob3I+
TMO2aHIsIEMuIFYuPC9hdXRob3I+PGF1dGhvcj5DaGVyaWFuLCBHLjwvYXV0aG9yPjwvYXV0aG9y
cz48L2NvbnRyaWJ1dG9ycz48YXV0aC1hZGRyZXNzPkRlcGFydG1lbnQgb2YgQW5pbWFsIGFuZCBS
YW5nZWxhbmQgU2NpZW5jZXMsIENvbGxlZ2Ugb2YgQWdyaWN1bHR1cmFsIFNjaWVuY2VzLCBPcmVn
b24gU3RhdGUgVW5pdmVyc2l0eSwgQ29ydmFsbGlzLCBPUiA5NzMzMSwgVVNBLiYjeEQ7RGVwYXJ0
bWVudCBvZiBCaW9tZWRpY2FsIFNjaWVuY2VzLCBDYXJsc29uIENvbGxlZ2Ugb2YgVmV0ZXJpbmFy
eSBNZWRpY2luZSwgT3JlZ29uIFN0YXRlIFVuaXZlcnNpdHksIENvcnZhbGxpcywgT1IgOTczMzEs
IFVTQS4mI3hEO0RlcGFydG1lbnQgb2YgQW5pbWFsIGFuZCBSYW5nZWxhbmQgU2NpZW5jZXMsIENv
bGxlZ2Ugb2YgQWdyaWN1bHR1cmFsIFNjaWVuY2VzLCBPcmVnb24gU3RhdGUgVW5pdmVyc2l0eSwg
Q29ydmFsbGlzLCBPUiA5NzMzMSwgVVNBLiBFbGVjdHJvbmljIGFkZHJlc3M6IGdpdGEuY2hlcmlh
bkBvcmVnb25zdGF0ZS5lZHUuPC9hdXRoLWFkZHJlc3M+PHRpdGxlcz48dGl0bGU+RG9jb3NhaGV4
YWVub2ljIGFjaWQgKDIyOjYgbi0zKS1yaWNoIG1pY3JvYWxnYWUgYWxvbmcgd2l0aCBtZXRoaW9u
aW5lIHN1cHBsZW1lbnRhdGlvbiBpbiBicm9pbGVyIGNoaWNrZW5zOiBlZmZlY3RzIG9uIHByb2R1
Y3Rpb24gcGVyZm9ybWFuY2UsIGJyZWFzdCBtdXNjbGUgcXVhbGl0eSBhdHRyaWJ1dGVzLCBsaXBp
ZCBwcm9maWxlLCBhbmQgaW5jaWRlbmNlIG9mIHdoaXRlIHN0cmlwaW5nIGFuZCBteW9wYXRoeTwv
dGl0bGU+PHNlY29uZGFyeS10aXRsZT5Qb3VsdCBTY2k8L3NlY29uZGFyeS10aXRsZT48L3RpdGxl
cz48cGVyaW9kaWNhbD48ZnVsbC10aXRsZT5Qb3VsdCBTY2k8L2Z1bGwtdGl0bGU+PC9wZXJpb2Rp
Y2FsPjxwYWdlcz44NjUtODc0PC9wYWdlcz48dm9sdW1lPjEwMDwvdm9sdW1lPjxudW1iZXI+Mjwv
bnVtYmVyPjxlZGl0aW9uPjIwMjAxMTE5PC9lZGl0aW9uPjxrZXl3b3Jkcz48a2V5d29yZD4qQW5p
bWFsIEZlZWQvYW5hbHlzaXMvc3RhbmRhcmRzPC9rZXl3b3JkPjxrZXl3b3JkPkFuaW1hbHM8L2tl
eXdvcmQ+PGtleXdvcmQ+Q2hpY2tlbnMvKmdyb3d0aCAmYW1wOyBkZXZlbG9wbWVudC9tZXRhYm9s
aXNtPC9rZXl3b3JkPjxrZXl3b3JkPkRpZXQvdmV0ZXJpbmFyeTwva2V5d29yZD48a2V5d29yZD5E
aWV0YXJ5IFN1cHBsZW1lbnRzPC9rZXl3b3JkPjxrZXl3b3JkPkRvY29zYWhleGFlbm9pYyBBY2lk
cy9hZG1pbmlzdHJhdGlvbiAmYW1wOyBkb3NhZ2UvYW5hbHlzaXM8L2tleXdvcmQ+PGtleXdvcmQ+
SW5jaWRlbmNlPC9rZXl3b3JkPjxrZXl3b3JkPkxpcGlkcy9hbmFseXNpczwva2V5d29yZD48a2V5
d29yZD5NZWF0L2FuYWx5c2lzLypzdGFuZGFyZHM8L2tleXdvcmQ+PGtleXdvcmQ+TWV0aGlvbmlu
ZS9hZG1pbmlzdHJhdGlvbiAmYW1wOyBkb3NhZ2U8L2tleXdvcmQ+PGtleXdvcmQ+TWljcm9hbGdh
ZS8qY2hlbWlzdHJ5PC9rZXl3b3JkPjxrZXl3b3JkPk11c2N1bGFyIERpc2Vhc2VzL2NoZW1pY2Fs
bHkgaW5kdWNlZC9lcGlkZW1pb2xvZ3kvdmV0ZXJpbmFyeTwva2V5d29yZD48a2V5d29yZD5QZWN0
b3JhbGlzIE11c2NsZXMvKmNoZW1pc3RyeS9wYXRob2xvZ3k8L2tleXdvcmQ+PGtleXdvcmQ+UG91
bHRyeSBEaXNlYXNlcy9jaGVtaWNhbGx5IGluZHVjZWQvZXBpZGVtaW9sb2d5PC9rZXl3b3JkPjxr
ZXl3b3JkPmJyb2lsZXI8L2tleXdvcmQ+PGtleXdvcmQ+bWVhdCBxdWFsaXR5PC9rZXl3b3JkPjxr
ZXl3b3JkPm1ldGhpb25pbmU8L2tleXdvcmQ+PGtleXdvcmQ+bi0zIGZhdHR5IGFjaWRzPC9rZXl3
b3JkPjxrZXl3b3JkPndoaXRlIHN0cmlwaW5nPC9rZXl3b3JkPjwva2V5d29yZHM+PGRhdGVzPjx5
ZWFyPjIwMjE8L3llYXI+PHB1Yi1kYXRlcz48ZGF0ZT5GZWI8L2RhdGU+PC9wdWItZGF0ZXM+PC9k
YXRlcz48aXNibj4wMDMyLTU3OTEgKFByaW50KSYjeEQ7MDAzMi01NzkxPC9pc2JuPjxhY2Nlc3Np
b24tbnVtPjMzNTE4MTQwPC9hY2Nlc3Npb24tbnVtPjx1cmxzPjwvdXJscz48Y3VzdG9tMj5QTUM3
ODU4MDgyPC9jdXN0b20yPjxlbGVjdHJvbmljLXJlc291cmNlLW51bT4xMC4xMDE2L2oucHNqLjIw
MjAuMTAuMDY5PC9lbGVjdHJvbmljLXJlc291cmNlLW51bT48cmVtb3RlLWRhdGFiYXNlLXByb3Zp
ZGVyPk5MTTwvcmVtb3RlLWRhdGFiYXNlLXByb3ZpZGVyPjxsYW5ndWFnZT5lbmc8L2xhbmd1YWdl
PjwvcmVjb3JkPjwvQ2l0ZT48Q2l0ZT48QXV0aG9yPktlZWdhbjwvQXV0aG9yPjxZZWFyPjIwMjA8
L1llYXI+PFJlY051bT4zNzU8L1JlY051bT48cmVjb3JkPjxyZWMtbnVtYmVyPjM3NTwvcmVjLW51
bWJlcj48Zm9yZWlnbi1rZXlzPjxrZXkgYXBwPSJFTiIgZGItaWQ9IjJ0cjVwZWZhd3JkOWFhZWQw
ZTh2dndyaTUwdHA5dnAwZXA5dyIgdGltZXN0YW1wPSIxNzI5NTIzOTE0Ij4zNzU8L2tleT48L2Zv
cmVpZ24ta2V5cz48cmVmLXR5cGUgbmFtZT0iSm91cm5hbCBBcnRpY2xlIj4xNzwvcmVmLXR5cGU+
PGNvbnRyaWJ1dG9ycz48YXV0aG9ycz48YXV0aG9yPktlZWdhbiwgSmFzb24gRC48L2F1dGhvcj48
YXV0aG9yPkZ1c2NvbmksIEdpb3JnaW88L2F1dGhvcj48YXV0aG9yPk1vcmxhY2NoaW5pLCBNYXVy
bzwvYXV0aG9yPjxhdXRob3I+TW9yYW4sIENvbG0gQS48L2F1dGhvcj48L2F1dGhvcnM+PC9jb250
cmlidXRvcnM+PHRpdGxlcz48dGl0bGU+Q29tcGFyaW5nIGRvY29zYWhleGFlbm9pYyBhY2lkIHN1
cHBsZW1lbnRhdGlvbiBzdHJhdGVnaWVzIGluIHRlcm1zIG9mIGJyb2lsZXIgdGlzc3VlIGVucmlj
aG1lbnQsIHByb2R1Y3Rpdml0eSwgYW5kIGNvc3Q8L3RpdGxlPjxzZWNvbmRhcnktdGl0bGU+Sm91
cm5hbCBvZiBBcHBsaWVkIFBvdWx0cnkgUmVzZWFyY2g8L3NlY29uZGFyeS10aXRsZT48L3RpdGxl
cz48cGVyaW9kaWNhbD48ZnVsbC10aXRsZT5Kb3VybmFsIG9mIEFwcGxpZWQgUG91bHRyeSBSZXNl
YXJjaDwvZnVsbC10aXRsZT48L3BlcmlvZGljYWw+PHBhZ2VzPjYzNi02NTI8L3BhZ2VzPjx2b2x1
bWU+Mjk8L3ZvbHVtZT48bnVtYmVyPjM8L251bWJlcj48a2V5d29yZHM+PGtleXdvcmQ+YnJvaWxl
cjwva2V5d29yZD48a2V5d29yZD5ESEE8L2tleXdvcmQ+PGtleXdvcmQ+b21lZ2EtMyBlbnJpY2ht
ZW50PC9rZXl3b3JkPjxrZXl3b3JkPmZhdHR5IGFjaWQ8L2tleXdvcmQ+PGtleXdvcmQ+c3VzdGFp
bmFibGUgYWdyaWN1bHR1cmU8L2tleXdvcmQ+PC9rZXl3b3Jkcz48ZGF0ZXM+PHllYXI+MjAyMDwv
eWVhcj48cHViLWRhdGVzPjxkYXRlPjIwMjAvMDkvMDEvPC9kYXRlPjwvcHViLWRhdGVzPjwvZGF0
ZXM+PGlzYm4+MTA1Ni02MTcxPC9pc2JuPjx1cmxzPjxyZWxhdGVkLXVybHM+PHVybD5odHRwczov
L3d3dy5zY2llbmNlZGlyZWN0LmNvbS9zY2llbmNlL2FydGljbGUvcGlpL1MxMDU2NjE3MTIwMzAw
NDE2PC91cmw+PC9yZWxhdGVkLXVybHM+PC91cmxzPjxlbGVjdHJvbmljLXJlc291cmNlLW51bT5o
dHRwczovL2RvaS5vcmcvMTAuMTAxNi9qLmphcHIuMjAyMC4wNC4wMDI8L2VsZWN0cm9uaWMtcmVz
b3VyY2UtbnVtPjwvcmVjb3JkPjwvQ2l0ZT48Q2l0ZT48QXV0aG9yPlJ5bWVyPC9BdXRob3I+PFll
YXI+MjAxMDwvWWVhcj48UmVjTnVtPjM3ODwvUmVjTnVtPjxyZWNvcmQ+PHJlYy1udW1iZXI+Mzc4
PC9yZWMtbnVtYmVyPjxmb3JlaWduLWtleXM+PGtleSBhcHA9IkVOIiBkYi1pZD0iMnRyNXBlZmF3
cmQ5YWFlZDBlOHZ2d3JpNTB0cDl2cDBlcDl3IiB0aW1lc3RhbXA9IjE3Mjk1OTU5MjEiPjM3ODwv
a2V5PjwvZm9yZWlnbi1rZXlzPjxyZWYtdHlwZSBuYW1lPSJKb3VybmFsIEFydGljbGUiPjE3PC9y
ZWYtdHlwZT48Y29udHJpYnV0b3JzPjxhdXRob3JzPjxhdXRob3I+UnltZXIsIEMuPC9hdXRob3I+
PGF1dGhvcj5HaWJicywgUi4gQS48L2F1dGhvcj48YXV0aG9yPkdpdmVucywgRC4gSS48L2F1dGhv
cj48L2F1dGhvcnM+PC9jb250cmlidXRvcnM+PGF1dGgtYWRkcmVzcz5Vbml2ZXJzaXR5IG9mIFJl
YWRpbmcsIFNjaG9vbCBvZiBBZ3JpY3VsdHVyZSwgUG9saWN5IGFuZCBEZXZlbG9wbWVudCwgUE8g
Qm94IDIzNywgUmVhZGluZywgQmVya3NoaXJlIFJHNiA2QVIsIFVuaXRlZCBLaW5nZG9tLiBjLnJ5
bWVyQHJlYWRpbmcuYWMudWs8L2F1dGgtYWRkcmVzcz48dGl0bGVzPjx0aXRsZT5Db21wYXJpc29u
IG9mIGFsZ2FsIGFuZCBmaXNoIHNvdXJjZXMgb24gdGhlIG94aWRhdGl2ZSBzdGFiaWxpdHkgb2Yg
cG91bHRyeSBtZWF0IGFuZCBpdHMgZW5yaWNobWVudCB3aXRoIG9tZWdhLTMgcG9seXVuc2F0dXJh
dGVkIGZhdHR5IGFjaWRzPC90aXRsZT48c2Vjb25kYXJ5LXRpdGxlPlBvdWx0IFNjaTwvc2Vjb25k
YXJ5LXRpdGxlPjwvdGl0bGVzPjxwZXJpb2RpY2FsPjxmdWxsLXRpdGxlPlBvdWx0IFNjaTwvZnVs
bC10aXRsZT48L3BlcmlvZGljYWw+PHBhZ2VzPjE1MC05PC9wYWdlcz48dm9sdW1lPjg5PC92b2x1
bWU+PG51bWJlcj4xPC9udW1iZXI+PGtleXdvcmRzPjxrZXl3b3JkPkFuaW1hbCBGZWVkPC9rZXl3
b3JkPjxrZXl3b3JkPkFuaW1hbCBOdXRyaXRpb25hbCBQaHlzaW9sb2dpY2FsIFBoZW5vbWVuYTwv
a2V5d29yZD48a2V5d29yZD5BbmltYWxzPC9rZXl3b3JkPjxrZXl3b3JkPkNoaWNrZW5zPC9rZXl3
b3JkPjxrZXl3b3JkPkRpZXQvdmV0ZXJpbmFyeTwva2V5d29yZD48a2V5d29yZD5EaWV0YXJ5IFN1
cHBsZW1lbnRzPC9rZXl3b3JkPjxrZXl3b3JkPkV1a2FyeW90YS8qY2hlbWlzdHJ5PC9rZXl3b3Jk
PjxrZXl3b3JkPkZhdHR5IEFjaWRzLCBPbWVnYS0zLypjaGVtaXN0cnkvcGhhcm1hY29sb2d5PC9r
ZXl3b3JkPjxrZXl3b3JkPkZlbWFsZTwva2V5d29yZD48a2V5d29yZD5GaXNoIE9pbHMvKmNoZW1p
c3RyeTwva2V5d29yZD48a2V5d29yZD5NYWxlPC9rZXl3b3JkPjxrZXl3b3JkPk1lYXQvKmFuYWx5
c2lzPC9rZXl3b3JkPjxrZXl3b3JkPk94aWRhdGlvbi1SZWR1Y3Rpb248L2tleXdvcmQ+PC9rZXl3
b3Jkcz48ZGF0ZXM+PHllYXI+MjAxMDwveWVhcj48cHViLWRhdGVzPjxkYXRlPkphbjwvZGF0ZT48
L3B1Yi1kYXRlcz48L2RhdGVzPjxpc2JuPjAwMzItNTc5MSAoUHJpbnQpJiN4RDswMDMyLTU3OTE8
L2lzYm4+PGFjY2Vzc2lvbi1udW0+MjAwMDg4MTM8L2FjY2Vzc2lvbi1udW0+PHVybHM+PC91cmxz
PjxlbGVjdHJvbmljLXJlc291cmNlLW51bT4xMC4zMzgyL3BzLjIwMDktMDAyMzI8L2VsZWN0cm9u
aWMtcmVzb3VyY2UtbnVtPjxyZW1vdGUtZGF0YWJhc2UtcHJvdmlkZXI+TkxNPC9yZW1vdGUtZGF0
YWJhc2UtcHJvdmlkZXI+PGxhbmd1YWdlPmVuZzwvbGFuZ3VhZ2U+PC9yZWNvcmQ+PC9DaXRlPjwv
RW5kTm90ZT5=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PEVuZE5vdGU+PENpdGU+PEF1dGhvcj5LaGFuPC9BdXRob3I+PFllYXI+MjAyMTwvWWVhcj48UmVj
TnVtPjM3NDwvUmVjTnVtPjxEaXNwbGF5VGV4dD4oOTktMTAxKTwvRGlzcGxheVRleHQ+PHJlY29y
ZD48cmVjLW51bWJlcj4zNzQ8L3JlYy1udW1iZXI+PGZvcmVpZ24ta2V5cz48a2V5IGFwcD0iRU4i
IGRiLWlkPSIydHI1cGVmYXdyZDlhYWVkMGU4dnZ3cmk1MHRwOXZwMGVwOXciIHRpbWVzdGFtcD0i
MTcyOTUyMzcwNiI+Mzc0PC9rZXk+PC9mb3JlaWduLWtleXM+PHJlZi10eXBlIG5hbWU9IkpvdXJu
YWwgQXJ0aWNsZSI+MTc8L3JlZi10eXBlPjxjb250cmlidXRvcnM+PGF1dGhvcnM+PGF1dGhvcj5L
aGFuLCBJLiBBLjwvYXV0aG9yPjxhdXRob3I+UGFya2VyLCBOLiBCLjwvYXV0aG9yPjxhdXRob3I+
TMO2aHIsIEMuIFYuPC9hdXRob3I+PGF1dGhvcj5DaGVyaWFuLCBHLjwvYXV0aG9yPjwvYXV0aG9y
cz48L2NvbnRyaWJ1dG9ycz48YXV0aC1hZGRyZXNzPkRlcGFydG1lbnQgb2YgQW5pbWFsIGFuZCBS
YW5nZWxhbmQgU2NpZW5jZXMsIENvbGxlZ2Ugb2YgQWdyaWN1bHR1cmFsIFNjaWVuY2VzLCBPcmVn
b24gU3RhdGUgVW5pdmVyc2l0eSwgQ29ydmFsbGlzLCBPUiA5NzMzMSwgVVNBLiYjeEQ7RGVwYXJ0
bWVudCBvZiBCaW9tZWRpY2FsIFNjaWVuY2VzLCBDYXJsc29uIENvbGxlZ2Ugb2YgVmV0ZXJpbmFy
eSBNZWRpY2luZSwgT3JlZ29uIFN0YXRlIFVuaXZlcnNpdHksIENvcnZhbGxpcywgT1IgOTczMzEs
IFVTQS4mI3hEO0RlcGFydG1lbnQgb2YgQW5pbWFsIGFuZCBSYW5nZWxhbmQgU2NpZW5jZXMsIENv
bGxlZ2Ugb2YgQWdyaWN1bHR1cmFsIFNjaWVuY2VzLCBPcmVnb24gU3RhdGUgVW5pdmVyc2l0eSwg
Q29ydmFsbGlzLCBPUiA5NzMzMSwgVVNBLiBFbGVjdHJvbmljIGFkZHJlc3M6IGdpdGEuY2hlcmlh
bkBvcmVnb25zdGF0ZS5lZHUuPC9hdXRoLWFkZHJlc3M+PHRpdGxlcz48dGl0bGU+RG9jb3NhaGV4
YWVub2ljIGFjaWQgKDIyOjYgbi0zKS1yaWNoIG1pY3JvYWxnYWUgYWxvbmcgd2l0aCBtZXRoaW9u
aW5lIHN1cHBsZW1lbnRhdGlvbiBpbiBicm9pbGVyIGNoaWNrZW5zOiBlZmZlY3RzIG9uIHByb2R1
Y3Rpb24gcGVyZm9ybWFuY2UsIGJyZWFzdCBtdXNjbGUgcXVhbGl0eSBhdHRyaWJ1dGVzLCBsaXBp
ZCBwcm9maWxlLCBhbmQgaW5jaWRlbmNlIG9mIHdoaXRlIHN0cmlwaW5nIGFuZCBteW9wYXRoeTwv
dGl0bGU+PHNlY29uZGFyeS10aXRsZT5Qb3VsdCBTY2k8L3NlY29uZGFyeS10aXRsZT48L3RpdGxl
cz48cGVyaW9kaWNhbD48ZnVsbC10aXRsZT5Qb3VsdCBTY2k8L2Z1bGwtdGl0bGU+PC9wZXJpb2Rp
Y2FsPjxwYWdlcz44NjUtODc0PC9wYWdlcz48dm9sdW1lPjEwMDwvdm9sdW1lPjxudW1iZXI+Mjwv
bnVtYmVyPjxlZGl0aW9uPjIwMjAxMTE5PC9lZGl0aW9uPjxrZXl3b3Jkcz48a2V5d29yZD4qQW5p
bWFsIEZlZWQvYW5hbHlzaXMvc3RhbmRhcmRzPC9rZXl3b3JkPjxrZXl3b3JkPkFuaW1hbHM8L2tl
eXdvcmQ+PGtleXdvcmQ+Q2hpY2tlbnMvKmdyb3d0aCAmYW1wOyBkZXZlbG9wbWVudC9tZXRhYm9s
aXNtPC9rZXl3b3JkPjxrZXl3b3JkPkRpZXQvdmV0ZXJpbmFyeTwva2V5d29yZD48a2V5d29yZD5E
aWV0YXJ5IFN1cHBsZW1lbnRzPC9rZXl3b3JkPjxrZXl3b3JkPkRvY29zYWhleGFlbm9pYyBBY2lk
cy9hZG1pbmlzdHJhdGlvbiAmYW1wOyBkb3NhZ2UvYW5hbHlzaXM8L2tleXdvcmQ+PGtleXdvcmQ+
SW5jaWRlbmNlPC9rZXl3b3JkPjxrZXl3b3JkPkxpcGlkcy9hbmFseXNpczwva2V5d29yZD48a2V5
d29yZD5NZWF0L2FuYWx5c2lzLypzdGFuZGFyZHM8L2tleXdvcmQ+PGtleXdvcmQ+TWV0aGlvbmlu
ZS9hZG1pbmlzdHJhdGlvbiAmYW1wOyBkb3NhZ2U8L2tleXdvcmQ+PGtleXdvcmQ+TWljcm9hbGdh
ZS8qY2hlbWlzdHJ5PC9rZXl3b3JkPjxrZXl3b3JkPk11c2N1bGFyIERpc2Vhc2VzL2NoZW1pY2Fs
bHkgaW5kdWNlZC9lcGlkZW1pb2xvZ3kvdmV0ZXJpbmFyeTwva2V5d29yZD48a2V5d29yZD5QZWN0
b3JhbGlzIE11c2NsZXMvKmNoZW1pc3RyeS9wYXRob2xvZ3k8L2tleXdvcmQ+PGtleXdvcmQ+UG91
bHRyeSBEaXNlYXNlcy9jaGVtaWNhbGx5IGluZHVjZWQvZXBpZGVtaW9sb2d5PC9rZXl3b3JkPjxr
ZXl3b3JkPmJyb2lsZXI8L2tleXdvcmQ+PGtleXdvcmQ+bWVhdCBxdWFsaXR5PC9rZXl3b3JkPjxr
ZXl3b3JkPm1ldGhpb25pbmU8L2tleXdvcmQ+PGtleXdvcmQ+bi0zIGZhdHR5IGFjaWRzPC9rZXl3
b3JkPjxrZXl3b3JkPndoaXRlIHN0cmlwaW5nPC9rZXl3b3JkPjwva2V5d29yZHM+PGRhdGVzPjx5
ZWFyPjIwMjE8L3llYXI+PHB1Yi1kYXRlcz48ZGF0ZT5GZWI8L2RhdGU+PC9wdWItZGF0ZXM+PC9k
YXRlcz48aXNibj4wMDMyLTU3OTEgKFByaW50KSYjeEQ7MDAzMi01NzkxPC9pc2JuPjxhY2Nlc3Np
b24tbnVtPjMzNTE4MTQwPC9hY2Nlc3Npb24tbnVtPjx1cmxzPjwvdXJscz48Y3VzdG9tMj5QTUM3
ODU4MDgyPC9jdXN0b20yPjxlbGVjdHJvbmljLXJlc291cmNlLW51bT4xMC4xMDE2L2oucHNqLjIw
MjAuMTAuMDY5PC9lbGVjdHJvbmljLXJlc291cmNlLW51bT48cmVtb3RlLWRhdGFiYXNlLXByb3Zp
ZGVyPk5MTTwvcmVtb3RlLWRhdGFiYXNlLXByb3ZpZGVyPjxsYW5ndWFnZT5lbmc8L2xhbmd1YWdl
PjwvcmVjb3JkPjwvQ2l0ZT48Q2l0ZT48QXV0aG9yPktlZWdhbjwvQXV0aG9yPjxZZWFyPjIwMjA8
L1llYXI+PFJlY051bT4zNzU8L1JlY051bT48cmVjb3JkPjxyZWMtbnVtYmVyPjM3NTwvcmVjLW51
bWJlcj48Zm9yZWlnbi1rZXlzPjxrZXkgYXBwPSJFTiIgZGItaWQ9IjJ0cjVwZWZhd3JkOWFhZWQw
ZTh2dndyaTUwdHA5dnAwZXA5dyIgdGltZXN0YW1wPSIxNzI5NTIzOTE0Ij4zNzU8L2tleT48L2Zv
cmVpZ24ta2V5cz48cmVmLXR5cGUgbmFtZT0iSm91cm5hbCBBcnRpY2xlIj4xNzwvcmVmLXR5cGU+
PGNvbnRyaWJ1dG9ycz48YXV0aG9ycz48YXV0aG9yPktlZWdhbiwgSmFzb24gRC48L2F1dGhvcj48
YXV0aG9yPkZ1c2NvbmksIEdpb3JnaW88L2F1dGhvcj48YXV0aG9yPk1vcmxhY2NoaW5pLCBNYXVy
bzwvYXV0aG9yPjxhdXRob3I+TW9yYW4sIENvbG0gQS48L2F1dGhvcj48L2F1dGhvcnM+PC9jb250
cmlidXRvcnM+PHRpdGxlcz48dGl0bGU+Q29tcGFyaW5nIGRvY29zYWhleGFlbm9pYyBhY2lkIHN1
cHBsZW1lbnRhdGlvbiBzdHJhdGVnaWVzIGluIHRlcm1zIG9mIGJyb2lsZXIgdGlzc3VlIGVucmlj
aG1lbnQsIHByb2R1Y3Rpdml0eSwgYW5kIGNvc3Q8L3RpdGxlPjxzZWNvbmRhcnktdGl0bGU+Sm91
cm5hbCBvZiBBcHBsaWVkIFBvdWx0cnkgUmVzZWFyY2g8L3NlY29uZGFyeS10aXRsZT48L3RpdGxl
cz48cGVyaW9kaWNhbD48ZnVsbC10aXRsZT5Kb3VybmFsIG9mIEFwcGxpZWQgUG91bHRyeSBSZXNl
YXJjaDwvZnVsbC10aXRsZT48L3BlcmlvZGljYWw+PHBhZ2VzPjYzNi02NTI8L3BhZ2VzPjx2b2x1
bWU+Mjk8L3ZvbHVtZT48bnVtYmVyPjM8L251bWJlcj48a2V5d29yZHM+PGtleXdvcmQ+YnJvaWxl
cjwva2V5d29yZD48a2V5d29yZD5ESEE8L2tleXdvcmQ+PGtleXdvcmQ+b21lZ2EtMyBlbnJpY2ht
ZW50PC9rZXl3b3JkPjxrZXl3b3JkPmZhdHR5IGFjaWQ8L2tleXdvcmQ+PGtleXdvcmQ+c3VzdGFp
bmFibGUgYWdyaWN1bHR1cmU8L2tleXdvcmQ+PC9rZXl3b3Jkcz48ZGF0ZXM+PHllYXI+MjAyMDwv
eWVhcj48cHViLWRhdGVzPjxkYXRlPjIwMjAvMDkvMDEvPC9kYXRlPjwvcHViLWRhdGVzPjwvZGF0
ZXM+PGlzYm4+MTA1Ni02MTcxPC9pc2JuPjx1cmxzPjxyZWxhdGVkLXVybHM+PHVybD5odHRwczov
L3d3dy5zY2llbmNlZGlyZWN0LmNvbS9zY2llbmNlL2FydGljbGUvcGlpL1MxMDU2NjE3MTIwMzAw
NDE2PC91cmw+PC9yZWxhdGVkLXVybHM+PC91cmxzPjxlbGVjdHJvbmljLXJlc291cmNlLW51bT5o
dHRwczovL2RvaS5vcmcvMTAuMTAxNi9qLmphcHIuMjAyMC4wNC4wMDI8L2VsZWN0cm9uaWMtcmVz
b3VyY2UtbnVtPjwvcmVjb3JkPjwvQ2l0ZT48Q2l0ZT48QXV0aG9yPlJ5bWVyPC9BdXRob3I+PFll
YXI+MjAxMDwvWWVhcj48UmVjTnVtPjM3ODwvUmVjTnVtPjxyZWNvcmQ+PHJlYy1udW1iZXI+Mzc4
PC9yZWMtbnVtYmVyPjxmb3JlaWduLWtleXM+PGtleSBhcHA9IkVOIiBkYi1pZD0iMnRyNXBlZmF3
cmQ5YWFlZDBlOHZ2d3JpNTB0cDl2cDBlcDl3IiB0aW1lc3RhbXA9IjE3Mjk1OTU5MjEiPjM3ODwv
a2V5PjwvZm9yZWlnbi1rZXlzPjxyZWYtdHlwZSBuYW1lPSJKb3VybmFsIEFydGljbGUiPjE3PC9y
ZWYtdHlwZT48Y29udHJpYnV0b3JzPjxhdXRob3JzPjxhdXRob3I+UnltZXIsIEMuPC9hdXRob3I+
PGF1dGhvcj5HaWJicywgUi4gQS48L2F1dGhvcj48YXV0aG9yPkdpdmVucywgRC4gSS48L2F1dGhv
cj48L2F1dGhvcnM+PC9jb250cmlidXRvcnM+PGF1dGgtYWRkcmVzcz5Vbml2ZXJzaXR5IG9mIFJl
YWRpbmcsIFNjaG9vbCBvZiBBZ3JpY3VsdHVyZSwgUG9saWN5IGFuZCBEZXZlbG9wbWVudCwgUE8g
Qm94IDIzNywgUmVhZGluZywgQmVya3NoaXJlIFJHNiA2QVIsIFVuaXRlZCBLaW5nZG9tLiBjLnJ5
bWVyQHJlYWRpbmcuYWMudWs8L2F1dGgtYWRkcmVzcz48dGl0bGVzPjx0aXRsZT5Db21wYXJpc29u
IG9mIGFsZ2FsIGFuZCBmaXNoIHNvdXJjZXMgb24gdGhlIG94aWRhdGl2ZSBzdGFiaWxpdHkgb2Yg
cG91bHRyeSBtZWF0IGFuZCBpdHMgZW5yaWNobWVudCB3aXRoIG9tZWdhLTMgcG9seXVuc2F0dXJh
dGVkIGZhdHR5IGFjaWRzPC90aXRsZT48c2Vjb25kYXJ5LXRpdGxlPlBvdWx0IFNjaTwvc2Vjb25k
YXJ5LXRpdGxlPjwvdGl0bGVzPjxwZXJpb2RpY2FsPjxmdWxsLXRpdGxlPlBvdWx0IFNjaTwvZnVs
bC10aXRsZT48L3BlcmlvZGljYWw+PHBhZ2VzPjE1MC05PC9wYWdlcz48dm9sdW1lPjg5PC92b2x1
bWU+PG51bWJlcj4xPC9udW1iZXI+PGtleXdvcmRzPjxrZXl3b3JkPkFuaW1hbCBGZWVkPC9rZXl3
b3JkPjxrZXl3b3JkPkFuaW1hbCBOdXRyaXRpb25hbCBQaHlzaW9sb2dpY2FsIFBoZW5vbWVuYTwv
a2V5d29yZD48a2V5d29yZD5BbmltYWxzPC9rZXl3b3JkPjxrZXl3b3JkPkNoaWNrZW5zPC9rZXl3
b3JkPjxrZXl3b3JkPkRpZXQvdmV0ZXJpbmFyeTwva2V5d29yZD48a2V5d29yZD5EaWV0YXJ5IFN1
cHBsZW1lbnRzPC9rZXl3b3JkPjxrZXl3b3JkPkV1a2FyeW90YS8qY2hlbWlzdHJ5PC9rZXl3b3Jk
PjxrZXl3b3JkPkZhdHR5IEFjaWRzLCBPbWVnYS0zLypjaGVtaXN0cnkvcGhhcm1hY29sb2d5PC9r
ZXl3b3JkPjxrZXl3b3JkPkZlbWFsZTwva2V5d29yZD48a2V5d29yZD5GaXNoIE9pbHMvKmNoZW1p
c3RyeTwva2V5d29yZD48a2V5d29yZD5NYWxlPC9rZXl3b3JkPjxrZXl3b3JkPk1lYXQvKmFuYWx5
c2lzPC9rZXl3b3JkPjxrZXl3b3JkPk94aWRhdGlvbi1SZWR1Y3Rpb248L2tleXdvcmQ+PC9rZXl3
b3Jkcz48ZGF0ZXM+PHllYXI+MjAxMDwveWVhcj48cHViLWRhdGVzPjxkYXRlPkphbjwvZGF0ZT48
L3B1Yi1kYXRlcz48L2RhdGVzPjxpc2JuPjAwMzItNTc5MSAoUHJpbnQpJiN4RDswMDMyLTU3OTE8
L2lzYm4+PGFjY2Vzc2lvbi1udW0+MjAwMDg4MTM8L2FjY2Vzc2lvbi1udW0+PHVybHM+PC91cmxz
PjxlbGVjdHJvbmljLXJlc291cmNlLW51bT4xMC4zMzgyL3BzLjIwMDktMDAyMzI8L2VsZWN0cm9u
aWMtcmVzb3VyY2UtbnVtPjxyZW1vdGUtZGF0YWJhc2UtcHJvdmlkZXI+TkxNPC9yZW1vdGUtZGF0
YWJhc2UtcHJvdmlkZXI+PGxhbmd1YWdlPmVuZzwvbGFuZ3VhZ2U+PC9yZWNvcmQ+PC9DaXRlPjwv
RW5kTm90ZT5=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8E2414"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(99-101)</w:t>
      </w:r>
      <w:r w:rsidR="008E2414" w:rsidRPr="00315341">
        <w:rPr>
          <w:rFonts w:ascii="Times New Roman" w:eastAsiaTheme="minorEastAsia" w:hAnsi="Times New Roman" w:cs="Times New Roman"/>
          <w:sz w:val="24"/>
          <w:szCs w:val="24"/>
        </w:rPr>
        <w:fldChar w:fldCharType="end"/>
      </w:r>
      <w:r w:rsidR="54E857CC" w:rsidRPr="00315341">
        <w:rPr>
          <w:rFonts w:ascii="Times New Roman" w:eastAsiaTheme="minorEastAsia" w:hAnsi="Times New Roman" w:cs="Times New Roman"/>
          <w:sz w:val="24"/>
          <w:szCs w:val="24"/>
        </w:rPr>
        <w:t>. The birds grow as normal</w:t>
      </w:r>
      <w:r w:rsidR="247E2979" w:rsidRPr="00315341">
        <w:rPr>
          <w:rFonts w:ascii="Times New Roman" w:eastAsiaTheme="minorEastAsia" w:hAnsi="Times New Roman" w:cs="Times New Roman"/>
          <w:sz w:val="24"/>
          <w:szCs w:val="24"/>
        </w:rPr>
        <w:t>,</w:t>
      </w:r>
      <w:r w:rsidR="1923C3C4" w:rsidRPr="00315341">
        <w:rPr>
          <w:rFonts w:ascii="Times New Roman" w:eastAsiaTheme="minorEastAsia" w:hAnsi="Times New Roman" w:cs="Times New Roman"/>
          <w:sz w:val="24"/>
          <w:szCs w:val="24"/>
        </w:rPr>
        <w:t xml:space="preserve"> and </w:t>
      </w:r>
      <w:r w:rsidR="1461D501" w:rsidRPr="00315341">
        <w:rPr>
          <w:rFonts w:ascii="Times New Roman" w:eastAsiaTheme="minorEastAsia" w:hAnsi="Times New Roman" w:cs="Times New Roman"/>
          <w:sz w:val="24"/>
          <w:szCs w:val="24"/>
        </w:rPr>
        <w:t>a</w:t>
      </w:r>
      <w:r w:rsidR="54E857CC" w:rsidRPr="00315341">
        <w:rPr>
          <w:rFonts w:ascii="Times New Roman" w:eastAsiaTheme="minorEastAsia" w:hAnsi="Times New Roman" w:cs="Times New Roman"/>
          <w:sz w:val="24"/>
          <w:szCs w:val="24"/>
        </w:rPr>
        <w:t xml:space="preserve">nalysis of the meat shows that the concentration of </w:t>
      </w:r>
      <w:r w:rsidR="11466D99" w:rsidRPr="00315341">
        <w:rPr>
          <w:rFonts w:ascii="Times New Roman" w:eastAsiaTheme="minorEastAsia" w:hAnsi="Times New Roman" w:cs="Times New Roman"/>
          <w:sz w:val="24"/>
          <w:szCs w:val="24"/>
        </w:rPr>
        <w:t>DHA is</w:t>
      </w:r>
      <w:r w:rsidR="54E857CC" w:rsidRPr="00315341">
        <w:rPr>
          <w:rFonts w:ascii="Times New Roman" w:eastAsiaTheme="minorEastAsia" w:hAnsi="Times New Roman" w:cs="Times New Roman"/>
          <w:sz w:val="24"/>
          <w:szCs w:val="24"/>
        </w:rPr>
        <w:t xml:space="preserve"> proportional </w:t>
      </w:r>
      <w:r w:rsidR="54E857CC" w:rsidRPr="00315341">
        <w:rPr>
          <w:rFonts w:ascii="Times New Roman" w:eastAsiaTheme="minorEastAsia" w:hAnsi="Times New Roman" w:cs="Times New Roman"/>
          <w:sz w:val="24"/>
          <w:szCs w:val="24"/>
        </w:rPr>
        <w:lastRenderedPageBreak/>
        <w:t xml:space="preserve">to the concentration of DHA in the diet. </w:t>
      </w:r>
      <w:r w:rsidR="731539B9" w:rsidRPr="00315341">
        <w:rPr>
          <w:rFonts w:ascii="Times New Roman" w:eastAsiaTheme="minorEastAsia" w:hAnsi="Times New Roman" w:cs="Times New Roman"/>
          <w:sz w:val="24"/>
          <w:szCs w:val="24"/>
        </w:rPr>
        <w:t>In practice 100</w:t>
      </w:r>
      <w:r w:rsidR="0080448D" w:rsidRPr="00315341">
        <w:rPr>
          <w:rFonts w:ascii="Times New Roman" w:eastAsiaTheme="minorEastAsia" w:hAnsi="Times New Roman" w:cs="Times New Roman"/>
          <w:sz w:val="24"/>
          <w:szCs w:val="24"/>
        </w:rPr>
        <w:t xml:space="preserve"> </w:t>
      </w:r>
      <w:r w:rsidR="731539B9" w:rsidRPr="00315341">
        <w:rPr>
          <w:rFonts w:ascii="Times New Roman" w:eastAsiaTheme="minorEastAsia" w:hAnsi="Times New Roman" w:cs="Times New Roman"/>
          <w:sz w:val="24"/>
          <w:szCs w:val="24"/>
        </w:rPr>
        <w:t>g</w:t>
      </w:r>
      <w:r w:rsidR="00B16A43" w:rsidRPr="00315341">
        <w:rPr>
          <w:rFonts w:ascii="Times New Roman" w:eastAsiaTheme="minorEastAsia" w:hAnsi="Times New Roman" w:cs="Times New Roman"/>
          <w:sz w:val="24"/>
          <w:szCs w:val="24"/>
        </w:rPr>
        <w:t xml:space="preserve"> o</w:t>
      </w:r>
      <w:r w:rsidR="731539B9" w:rsidRPr="00315341">
        <w:rPr>
          <w:rFonts w:ascii="Times New Roman" w:eastAsiaTheme="minorEastAsia" w:hAnsi="Times New Roman" w:cs="Times New Roman"/>
          <w:sz w:val="24"/>
          <w:szCs w:val="24"/>
        </w:rPr>
        <w:t xml:space="preserve">f chicken could provide at least </w:t>
      </w:r>
      <w:r w:rsidR="003F2574" w:rsidRPr="00315341">
        <w:rPr>
          <w:rFonts w:ascii="Times New Roman" w:eastAsiaTheme="minorEastAsia" w:hAnsi="Times New Roman" w:cs="Times New Roman"/>
          <w:sz w:val="24"/>
          <w:szCs w:val="24"/>
        </w:rPr>
        <w:t>6</w:t>
      </w:r>
      <w:r w:rsidR="731539B9" w:rsidRPr="00315341">
        <w:rPr>
          <w:rFonts w:ascii="Times New Roman" w:eastAsiaTheme="minorEastAsia" w:hAnsi="Times New Roman" w:cs="Times New Roman"/>
          <w:sz w:val="24"/>
          <w:szCs w:val="24"/>
        </w:rPr>
        <w:t>0</w:t>
      </w:r>
      <w:r w:rsidR="0080448D" w:rsidRPr="00315341">
        <w:rPr>
          <w:rFonts w:ascii="Times New Roman" w:eastAsiaTheme="minorEastAsia" w:hAnsi="Times New Roman" w:cs="Times New Roman"/>
          <w:sz w:val="24"/>
          <w:szCs w:val="24"/>
        </w:rPr>
        <w:t xml:space="preserve"> </w:t>
      </w:r>
      <w:r w:rsidR="731539B9" w:rsidRPr="00315341">
        <w:rPr>
          <w:rFonts w:ascii="Times New Roman" w:eastAsiaTheme="minorEastAsia" w:hAnsi="Times New Roman" w:cs="Times New Roman"/>
          <w:sz w:val="24"/>
          <w:szCs w:val="24"/>
        </w:rPr>
        <w:t xml:space="preserve">mg of DHA </w:t>
      </w:r>
      <w:r w:rsidR="00DF2489"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&lt;EndNote&gt;&lt;Cite&gt;&lt;Author&gt;Moran&lt;/Author&gt;&lt;Year&gt;2018&lt;/Year&gt;&lt;RecNum&gt;323&lt;/RecNum&gt;&lt;DisplayText&gt;(102)&lt;/DisplayText&gt;&lt;record&gt;&lt;rec-number&gt;323&lt;/rec-number&gt;&lt;foreign-keys&gt;&lt;key app="EN" db-id="2tr5pefawrd9aaed0e8vvwri50tp9vp0ep9w" timestamp="1729169463"&gt;323&lt;/key&gt;&lt;/foreign-keys&gt;&lt;ref-type name="Journal Article"&gt;17&lt;/ref-type&gt;&lt;contributors&gt;&lt;authors&gt;&lt;author&gt;Moran, C. A.&lt;/author&gt;&lt;author&gt;Currie, D.&lt;/author&gt;&lt;author&gt;Keegan, J. D.&lt;/author&gt;&lt;author&gt;Knox, A.&lt;/author&gt;&lt;/authors&gt;&lt;/contributors&gt;&lt;auth-address&gt;Regulatory Affairs Department, Alltech SARL, Vire, Rue Charles Amand, 14500 Vire, France. cmoran@alltech.com.&amp;#xD;Roslin Nutrition Ltd., Gosford Estate, Aberlady EH32 0PX, UK. Douglas.Currie@roslinnutrition.co.uk.&amp;#xD;Regulatory Affairs Department, Alltech European Bioscience Centre, A86 X006 Meath, Ireland. jkeegan@alltech.com.&amp;#xD;Roslin Nutrition Ltd., Gosford Estate, Aberlady EH32 0PX, UK. Anne.Knox@roslinnutrition.co.uk.&lt;/auth-address&gt;&lt;titles&gt;&lt;title&gt;Tolerance of Broilers to Dietary Supplementation with High Levels of the DHA-Rich Microalga, Aurantiochytrium Limacinum: Effects on Health and Productivity&lt;/title&gt;&lt;secondary-title&gt;Animals (Basel)&lt;/secondary-title&gt;&lt;/titles&gt;&lt;periodical&gt;&lt;full-title&gt;Animals (Basel)&lt;/full-title&gt;&lt;/periodical&gt;&lt;volume&gt;8&lt;/volume&gt;&lt;number&gt;10&lt;/number&gt;&lt;edition&gt;20181016&lt;/edition&gt;&lt;keywords&gt;&lt;keyword&gt;Dha&lt;/keyword&gt;&lt;keyword&gt;broilers&lt;/keyword&gt;&lt;keyword&gt;fatty acids&lt;/keyword&gt;&lt;keyword&gt;omega-3&lt;/keyword&gt;&lt;keyword&gt;safety&lt;/keyword&gt;&lt;keyword&gt;tolerance&lt;/keyword&gt;&lt;/keywords&gt;&lt;dates&gt;&lt;year&gt;2018&lt;/year&gt;&lt;pub-dates&gt;&lt;date&gt;Oct 16&lt;/date&gt;&lt;/pub-dates&gt;&lt;/dates&gt;&lt;isbn&gt;2076-2615 (Print)&amp;#xD;2076-2615&lt;/isbn&gt;&lt;accession-num&gt;30332814&lt;/accession-num&gt;&lt;urls&gt;&lt;/urls&gt;&lt;custom1&gt;The authors C.A.M. and J.D.K. are employees of Alltech which produces and markets ALL-G-RICH(®), the commercial product used in this study.&lt;/custom1&gt;&lt;custom2&gt;PMC6211075&lt;/custom2&gt;&lt;electronic-resource-num&gt;10.3390/ani8100180&lt;/electronic-resource-num&gt;&lt;remote-database-provider&gt;NLM&lt;/remote-database-provider&gt;&lt;language&gt;eng&lt;/language&gt;&lt;/record&gt;&lt;/Cite&gt;&lt;/EndNote&gt;</w:instrText>
      </w:r>
      <w:r w:rsidR="00DF2489"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(102)</w:t>
      </w:r>
      <w:r w:rsidR="00DF2489" w:rsidRPr="00315341">
        <w:rPr>
          <w:rFonts w:ascii="Times New Roman" w:eastAsiaTheme="minorEastAsia" w:hAnsi="Times New Roman" w:cs="Times New Roman"/>
          <w:sz w:val="24"/>
          <w:szCs w:val="24"/>
        </w:rPr>
        <w:fldChar w:fldCharType="end"/>
      </w:r>
      <w:r w:rsidR="00DF2489" w:rsidRPr="00315341">
        <w:rPr>
          <w:rFonts w:ascii="Times New Roman" w:eastAsiaTheme="minorEastAsia" w:hAnsi="Times New Roman" w:cs="Times New Roman"/>
          <w:sz w:val="24"/>
          <w:szCs w:val="24"/>
        </w:rPr>
        <w:t xml:space="preserve">. </w:t>
      </w:r>
      <w:r w:rsidR="54E857CC" w:rsidRPr="00315341">
        <w:rPr>
          <w:rFonts w:ascii="Times New Roman" w:eastAsiaTheme="minorEastAsia" w:hAnsi="Times New Roman" w:cs="Times New Roman"/>
          <w:sz w:val="24"/>
          <w:szCs w:val="24"/>
        </w:rPr>
        <w:t xml:space="preserve">Although not reaching the </w:t>
      </w:r>
      <w:r w:rsidR="60F1977A" w:rsidRPr="00315341">
        <w:rPr>
          <w:rFonts w:ascii="Times New Roman" w:eastAsiaTheme="minorEastAsia" w:hAnsi="Times New Roman" w:cs="Times New Roman"/>
          <w:sz w:val="24"/>
          <w:szCs w:val="24"/>
        </w:rPr>
        <w:t xml:space="preserve">concentrations of </w:t>
      </w:r>
      <w:r w:rsidR="54E857CC" w:rsidRPr="00315341">
        <w:rPr>
          <w:rFonts w:ascii="Times New Roman" w:eastAsiaTheme="minorEastAsia" w:hAnsi="Times New Roman" w:cs="Times New Roman"/>
          <w:sz w:val="24"/>
          <w:szCs w:val="24"/>
        </w:rPr>
        <w:t>EPA+DHA</w:t>
      </w:r>
      <w:r w:rsidR="14666DD6" w:rsidRPr="00315341">
        <w:rPr>
          <w:rFonts w:ascii="Times New Roman" w:eastAsiaTheme="minorEastAsia" w:hAnsi="Times New Roman" w:cs="Times New Roman"/>
          <w:sz w:val="24"/>
          <w:szCs w:val="24"/>
        </w:rPr>
        <w:t xml:space="preserve"> </w:t>
      </w:r>
      <w:r w:rsidR="5B07768F" w:rsidRPr="00315341">
        <w:rPr>
          <w:rFonts w:ascii="Times New Roman" w:eastAsiaTheme="minorEastAsia" w:hAnsi="Times New Roman" w:cs="Times New Roman"/>
          <w:sz w:val="24"/>
          <w:szCs w:val="24"/>
        </w:rPr>
        <w:t>found</w:t>
      </w:r>
      <w:r w:rsidR="14666DD6" w:rsidRPr="00315341">
        <w:rPr>
          <w:rFonts w:ascii="Times New Roman" w:eastAsiaTheme="minorEastAsia" w:hAnsi="Times New Roman" w:cs="Times New Roman"/>
          <w:sz w:val="24"/>
          <w:szCs w:val="24"/>
        </w:rPr>
        <w:t xml:space="preserve"> in oily fish</w:t>
      </w:r>
      <w:r w:rsidR="54E857CC" w:rsidRPr="00315341">
        <w:rPr>
          <w:rFonts w:ascii="Times New Roman" w:eastAsiaTheme="minorEastAsia" w:hAnsi="Times New Roman" w:cs="Times New Roman"/>
          <w:sz w:val="24"/>
          <w:szCs w:val="24"/>
        </w:rPr>
        <w:t>, its widespread consumption</w:t>
      </w:r>
      <w:r w:rsidR="633E8C2F" w:rsidRPr="00315341">
        <w:rPr>
          <w:rFonts w:ascii="Times New Roman" w:eastAsiaTheme="minorEastAsia" w:hAnsi="Times New Roman" w:cs="Times New Roman"/>
          <w:sz w:val="24"/>
          <w:szCs w:val="24"/>
        </w:rPr>
        <w:t xml:space="preserve"> means that</w:t>
      </w:r>
      <w:r w:rsidR="54E857CC" w:rsidRPr="00315341">
        <w:rPr>
          <w:rFonts w:ascii="Times New Roman" w:eastAsiaTheme="minorEastAsia" w:hAnsi="Times New Roman" w:cs="Times New Roman"/>
          <w:sz w:val="24"/>
          <w:szCs w:val="24"/>
        </w:rPr>
        <w:t xml:space="preserve"> </w:t>
      </w:r>
      <w:r w:rsidR="003F18C5" w:rsidRPr="00315341">
        <w:rPr>
          <w:rFonts w:ascii="Times New Roman" w:eastAsiaTheme="minorEastAsia" w:hAnsi="Times New Roman" w:cs="Times New Roman"/>
          <w:sz w:val="24"/>
          <w:szCs w:val="24"/>
        </w:rPr>
        <w:t>EPA and DHA</w:t>
      </w:r>
      <w:r w:rsidR="0080448D" w:rsidRPr="00315341">
        <w:rPr>
          <w:rFonts w:ascii="Times New Roman" w:eastAsiaTheme="minorEastAsia" w:hAnsi="Times New Roman" w:cs="Times New Roman"/>
          <w:sz w:val="24"/>
          <w:szCs w:val="24"/>
        </w:rPr>
        <w:t xml:space="preserve"> </w:t>
      </w:r>
      <w:r w:rsidR="5C834AA0" w:rsidRPr="00315341">
        <w:rPr>
          <w:rFonts w:ascii="Times New Roman" w:eastAsiaTheme="minorEastAsia" w:hAnsi="Times New Roman" w:cs="Times New Roman"/>
          <w:sz w:val="24"/>
          <w:szCs w:val="24"/>
        </w:rPr>
        <w:t>e</w:t>
      </w:r>
      <w:r w:rsidR="6C3FDAAB" w:rsidRPr="00315341">
        <w:rPr>
          <w:rFonts w:ascii="Times New Roman" w:eastAsiaTheme="minorEastAsia" w:hAnsi="Times New Roman" w:cs="Times New Roman"/>
          <w:sz w:val="24"/>
          <w:szCs w:val="24"/>
        </w:rPr>
        <w:t>n</w:t>
      </w:r>
      <w:r w:rsidR="5C834AA0" w:rsidRPr="00315341">
        <w:rPr>
          <w:rFonts w:ascii="Times New Roman" w:eastAsiaTheme="minorEastAsia" w:hAnsi="Times New Roman" w:cs="Times New Roman"/>
          <w:sz w:val="24"/>
          <w:szCs w:val="24"/>
        </w:rPr>
        <w:t>riched</w:t>
      </w:r>
      <w:r w:rsidR="54E857CC" w:rsidRPr="00315341">
        <w:rPr>
          <w:rFonts w:ascii="Times New Roman" w:eastAsiaTheme="minorEastAsia" w:hAnsi="Times New Roman" w:cs="Times New Roman"/>
          <w:sz w:val="24"/>
          <w:szCs w:val="24"/>
        </w:rPr>
        <w:t xml:space="preserve"> poultry meat </w:t>
      </w:r>
      <w:r w:rsidR="068B603B" w:rsidRPr="00315341">
        <w:rPr>
          <w:rFonts w:ascii="Times New Roman" w:eastAsiaTheme="minorEastAsia" w:hAnsi="Times New Roman" w:cs="Times New Roman"/>
          <w:sz w:val="24"/>
          <w:szCs w:val="24"/>
        </w:rPr>
        <w:t>could</w:t>
      </w:r>
      <w:r w:rsidR="66200131" w:rsidRPr="00315341">
        <w:rPr>
          <w:rFonts w:ascii="Times New Roman" w:eastAsiaTheme="minorEastAsia" w:hAnsi="Times New Roman" w:cs="Times New Roman"/>
          <w:sz w:val="24"/>
          <w:szCs w:val="24"/>
        </w:rPr>
        <w:t xml:space="preserve"> act as an</w:t>
      </w:r>
      <w:r w:rsidR="54E857CC" w:rsidRPr="00315341">
        <w:rPr>
          <w:rFonts w:ascii="Times New Roman" w:eastAsiaTheme="minorEastAsia" w:hAnsi="Times New Roman" w:cs="Times New Roman"/>
          <w:sz w:val="24"/>
          <w:szCs w:val="24"/>
        </w:rPr>
        <w:t xml:space="preserve"> important </w:t>
      </w:r>
      <w:r w:rsidR="1345C55D" w:rsidRPr="00315341">
        <w:rPr>
          <w:rFonts w:ascii="Times New Roman" w:eastAsiaTheme="minorEastAsia" w:hAnsi="Times New Roman" w:cs="Times New Roman"/>
          <w:sz w:val="24"/>
          <w:szCs w:val="24"/>
        </w:rPr>
        <w:t>population source</w:t>
      </w:r>
      <w:r w:rsidR="008F6DA8" w:rsidRPr="00315341">
        <w:rPr>
          <w:rFonts w:ascii="Times New Roman" w:eastAsiaTheme="minorEastAsia" w:hAnsi="Times New Roman" w:cs="Times New Roman"/>
          <w:sz w:val="24"/>
          <w:szCs w:val="24"/>
        </w:rPr>
        <w:t>.</w:t>
      </w:r>
    </w:p>
    <w:p w14:paraId="1F28D8FB" w14:textId="2603E703" w:rsidR="00B86DE0" w:rsidRPr="00315341" w:rsidRDefault="034EF341" w:rsidP="003A577E">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Because of the poor efficiency of converting ALA to EPA and potentially DHA due to low Δ6-desaturase activity</w:t>
      </w:r>
      <w:r w:rsidR="3EA91C22" w:rsidRPr="00315341">
        <w:rPr>
          <w:rFonts w:ascii="Times New Roman" w:eastAsiaTheme="minorEastAsia" w:hAnsi="Times New Roman" w:cs="Times New Roman"/>
          <w:sz w:val="24"/>
          <w:szCs w:val="24"/>
        </w:rPr>
        <w:t xml:space="preserve"> (Figure 1)</w:t>
      </w:r>
      <w:r w:rsidRPr="00315341">
        <w:rPr>
          <w:rFonts w:ascii="Times New Roman" w:eastAsiaTheme="minorEastAsia" w:hAnsi="Times New Roman" w:cs="Times New Roman"/>
          <w:sz w:val="24"/>
          <w:szCs w:val="24"/>
        </w:rPr>
        <w:t xml:space="preserve">, an alternative could be to supply dietary sources of </w:t>
      </w:r>
      <w:proofErr w:type="spellStart"/>
      <w:r w:rsidRPr="00315341">
        <w:rPr>
          <w:rFonts w:ascii="Times New Roman" w:eastAsiaTheme="minorEastAsia" w:hAnsi="Times New Roman" w:cs="Times New Roman"/>
          <w:sz w:val="24"/>
          <w:szCs w:val="24"/>
        </w:rPr>
        <w:t>stearidonic</w:t>
      </w:r>
      <w:proofErr w:type="spellEnd"/>
      <w:r w:rsidRPr="00315341">
        <w:rPr>
          <w:rFonts w:ascii="Times New Roman" w:eastAsiaTheme="minorEastAsia" w:hAnsi="Times New Roman" w:cs="Times New Roman"/>
          <w:sz w:val="24"/>
          <w:szCs w:val="24"/>
        </w:rPr>
        <w:t xml:space="preserve"> acid (SDA; 18:4n-3), a product of Δ6-desaturase. </w:t>
      </w:r>
      <w:proofErr w:type="spellStart"/>
      <w:r w:rsidRPr="00315341">
        <w:rPr>
          <w:rFonts w:ascii="Times New Roman" w:eastAsiaTheme="minorEastAsia" w:hAnsi="Times New Roman" w:cs="Times New Roman"/>
          <w:sz w:val="24"/>
          <w:szCs w:val="24"/>
        </w:rPr>
        <w:t>Rymer</w:t>
      </w:r>
      <w:proofErr w:type="spellEnd"/>
      <w:r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i/>
          <w:iCs/>
          <w:sz w:val="24"/>
          <w:szCs w:val="24"/>
        </w:rPr>
        <w:t>et al.</w:t>
      </w:r>
      <w:r w:rsidRPr="00315341">
        <w:rPr>
          <w:rFonts w:ascii="Times New Roman" w:eastAsiaTheme="minorEastAsia" w:hAnsi="Times New Roman" w:cs="Times New Roman"/>
          <w:sz w:val="24"/>
          <w:szCs w:val="24"/>
        </w:rPr>
        <w:t xml:space="preserve"> </w:t>
      </w:r>
      <w:r w:rsidR="00CE021D"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&lt;EndNote&gt;&lt;Cite&gt;&lt;Author&gt;Rymer&lt;/Author&gt;&lt;Year&gt;2011&lt;/Year&gt;&lt;RecNum&gt;379&lt;/RecNum&gt;&lt;DisplayText&gt;(103)&lt;/DisplayText&gt;&lt;record&gt;&lt;rec-number&gt;379&lt;/rec-number&gt;&lt;foreign-keys&gt;&lt;key app="EN" db-id="2tr5pefawrd9aaed0e8vvwri50tp9vp0ep9w" timestamp="1729595993"&gt;379&lt;/key&gt;&lt;/foreign-keys&gt;&lt;ref-type name="Journal Article"&gt;17&lt;/ref-type&gt;&lt;contributors&gt;&lt;authors&gt;&lt;author&gt;Rymer, C.&lt;/author&gt;&lt;author&gt;Hartnell, G. F.&lt;/author&gt;&lt;author&gt;Givens, D. I.&lt;/author&gt;&lt;/authors&gt;&lt;/contributors&gt;&lt;auth-address&gt;School of Agriculture, Policy and Development, University of Reading, Reading RG6 6AR, UK. c.rymer@reading.ac.uk&lt;/auth-address&gt;&lt;titles&gt;&lt;title&gt;The effect of feeding modified soyabean oil enriched with C18 : 4 n-3 to broilers on the deposition of n-3 fatty acids in chicken meat&lt;/title&gt;&lt;secondary-title&gt;Br J Nutr&lt;/secondary-title&gt;&lt;/titles&gt;&lt;periodical&gt;&lt;full-title&gt;Br J Nutr&lt;/full-title&gt;&lt;/periodical&gt;&lt;pages&gt;866-78&lt;/pages&gt;&lt;volume&gt;105&lt;/volume&gt;&lt;number&gt;6&lt;/number&gt;&lt;edition&gt;20101122&lt;/edition&gt;&lt;keywords&gt;&lt;keyword&gt;Animals&lt;/keyword&gt;&lt;keyword&gt;Chickens&lt;/keyword&gt;&lt;keyword&gt;Dietary Fats/*administration &amp;amp; dosage&lt;/keyword&gt;&lt;keyword&gt;Fatty Acids, Omega-3/*analysis&lt;/keyword&gt;&lt;keyword&gt;Fish Oils/*pharmacology&lt;/keyword&gt;&lt;keyword&gt;Meat/*analysis&lt;/keyword&gt;&lt;keyword&gt;Odorants&lt;/keyword&gt;&lt;keyword&gt;*Plants, Genetically Modified&lt;/keyword&gt;&lt;keyword&gt;Smell&lt;/keyword&gt;&lt;keyword&gt;Soybean Oil/*pharmacology&lt;/keyword&gt;&lt;keyword&gt;Glycine max/*chemistry/genetics&lt;/keyword&gt;&lt;keyword&gt;Taste&lt;/keyword&gt;&lt;/keywords&gt;&lt;dates&gt;&lt;year&gt;2011&lt;/year&gt;&lt;pub-dates&gt;&lt;date&gt;Mar&lt;/date&gt;&lt;/pub-dates&gt;&lt;/dates&gt;&lt;isbn&gt;0007-1145&lt;/isbn&gt;&lt;accession-num&gt;21092372&lt;/accession-num&gt;&lt;urls&gt;&lt;/urls&gt;&lt;electronic-resource-num&gt;10.1017/s0007114510004502&lt;/electronic-resource-num&gt;&lt;remote-database-provider&gt;NLM&lt;/remote-database-provider&gt;&lt;language&gt;eng&lt;/language&gt;&lt;/record&gt;&lt;/Cite&gt;&lt;/EndNote&gt;</w:instrText>
      </w:r>
      <w:r w:rsidR="00CE021D"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(103)</w:t>
      </w:r>
      <w:r w:rsidR="00CE021D"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examined the effect of feeding poultry a diet containing oil from genetically modified soya beans containing SDA (240 mg/g oil)</w:t>
      </w:r>
      <w:r w:rsidR="3EA91C22" w:rsidRPr="00315341">
        <w:rPr>
          <w:rFonts w:ascii="Times New Roman" w:eastAsiaTheme="minorEastAsia" w:hAnsi="Times New Roman" w:cs="Times New Roman"/>
          <w:sz w:val="24"/>
          <w:szCs w:val="24"/>
        </w:rPr>
        <w:t xml:space="preserve">, relative to </w:t>
      </w:r>
      <w:r w:rsidRPr="00315341">
        <w:rPr>
          <w:rFonts w:ascii="Times New Roman" w:eastAsiaTheme="minorEastAsia" w:hAnsi="Times New Roman" w:cs="Times New Roman"/>
          <w:sz w:val="24"/>
          <w:szCs w:val="24"/>
        </w:rPr>
        <w:t>a</w:t>
      </w:r>
      <w:r w:rsidR="3EA91C22" w:rsidRPr="00315341">
        <w:rPr>
          <w:rFonts w:ascii="Times New Roman" w:eastAsiaTheme="minorEastAsia" w:hAnsi="Times New Roman" w:cs="Times New Roman"/>
          <w:sz w:val="24"/>
          <w:szCs w:val="24"/>
        </w:rPr>
        <w:t xml:space="preserve">n </w:t>
      </w:r>
      <w:r w:rsidRPr="00315341">
        <w:rPr>
          <w:rFonts w:ascii="Times New Roman" w:eastAsiaTheme="minorEastAsia" w:hAnsi="Times New Roman" w:cs="Times New Roman"/>
          <w:sz w:val="24"/>
          <w:szCs w:val="24"/>
        </w:rPr>
        <w:t>oil with no SDA from near-isogenic soya beans. Whilst small increases in EPA and DPA (but not DHA except in skinless breast meat) were seen in the meat from the SDA</w:t>
      </w:r>
      <w:r w:rsidR="7D6E6533" w:rsidRPr="00315341">
        <w:rPr>
          <w:rFonts w:ascii="Times New Roman" w:eastAsiaTheme="minorEastAsia" w:hAnsi="Times New Roman" w:cs="Times New Roman"/>
          <w:sz w:val="24"/>
          <w:szCs w:val="24"/>
        </w:rPr>
        <w:t>-fed birds</w:t>
      </w:r>
      <w:r w:rsidRPr="00315341">
        <w:rPr>
          <w:rFonts w:ascii="Times New Roman" w:eastAsiaTheme="minorEastAsia" w:hAnsi="Times New Roman" w:cs="Times New Roman"/>
          <w:sz w:val="24"/>
          <w:szCs w:val="24"/>
        </w:rPr>
        <w:t>, the major effect was a significant increase in SDA (treatment 231</w:t>
      </w:r>
      <w:r w:rsidR="67D15320"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mg</w:t>
      </w:r>
      <w:r w:rsidR="67D15320" w:rsidRPr="00315341">
        <w:rPr>
          <w:rFonts w:ascii="Times New Roman" w:eastAsiaTheme="minorEastAsia" w:hAnsi="Times New Roman" w:cs="Times New Roman"/>
          <w:sz w:val="24"/>
          <w:szCs w:val="24"/>
        </w:rPr>
        <w:t>/g fresh tissue vs</w:t>
      </w:r>
      <w:r w:rsidRPr="00315341">
        <w:rPr>
          <w:rFonts w:ascii="Times New Roman" w:eastAsiaTheme="minorEastAsia" w:hAnsi="Times New Roman" w:cs="Times New Roman"/>
          <w:sz w:val="24"/>
          <w:szCs w:val="24"/>
        </w:rPr>
        <w:t xml:space="preserve"> control 3 mg/g). There was therefore no indication that birds converted SDA to </w:t>
      </w:r>
      <w:r w:rsidR="3EA91C22" w:rsidRPr="00315341">
        <w:rPr>
          <w:rFonts w:ascii="Times New Roman" w:eastAsiaTheme="minorEastAsia" w:hAnsi="Times New Roman" w:cs="Times New Roman"/>
          <w:sz w:val="24"/>
          <w:szCs w:val="24"/>
        </w:rPr>
        <w:t xml:space="preserve">EPA and DHA </w:t>
      </w:r>
      <w:r w:rsidRPr="00315341">
        <w:rPr>
          <w:rFonts w:ascii="Times New Roman" w:eastAsiaTheme="minorEastAsia" w:hAnsi="Times New Roman" w:cs="Times New Roman"/>
          <w:sz w:val="24"/>
          <w:szCs w:val="24"/>
        </w:rPr>
        <w:t xml:space="preserve">any more efficiently than from ALA. </w:t>
      </w:r>
      <w:r w:rsidR="00B86DE0" w:rsidRPr="00315341">
        <w:rPr>
          <w:rFonts w:ascii="Times New Roman" w:hAnsi="Times New Roman" w:cs="Times New Roman"/>
          <w:sz w:val="24"/>
          <w:szCs w:val="24"/>
        </w:rPr>
        <w:t>A recent study with 60 male chickens compared diets containing lipid sources from soya</w:t>
      </w:r>
      <w:r w:rsidR="003A577E" w:rsidRPr="00315341">
        <w:rPr>
          <w:rFonts w:ascii="Times New Roman" w:hAnsi="Times New Roman" w:cs="Times New Roman"/>
          <w:sz w:val="24"/>
          <w:szCs w:val="24"/>
        </w:rPr>
        <w:t>bean</w:t>
      </w:r>
      <w:r w:rsidR="00B86DE0" w:rsidRPr="00315341">
        <w:rPr>
          <w:rFonts w:ascii="Times New Roman" w:hAnsi="Times New Roman" w:cs="Times New Roman"/>
          <w:sz w:val="24"/>
          <w:szCs w:val="24"/>
        </w:rPr>
        <w:t xml:space="preserve"> oil (SO) rich in </w:t>
      </w:r>
      <w:r w:rsidR="00B86DE0" w:rsidRPr="00917B65">
        <w:rPr>
          <w:rFonts w:ascii="Times New Roman" w:hAnsi="Times New Roman" w:cs="Times New Roman"/>
          <w:sz w:val="24"/>
          <w:szCs w:val="24"/>
          <w:highlight w:val="yellow"/>
        </w:rPr>
        <w:t>18:2 n-6,</w:t>
      </w:r>
      <w:r w:rsidR="00B86DE0" w:rsidRPr="00315341">
        <w:rPr>
          <w:rFonts w:ascii="Times New Roman" w:hAnsi="Times New Roman" w:cs="Times New Roman"/>
          <w:sz w:val="24"/>
          <w:szCs w:val="24"/>
        </w:rPr>
        <w:t xml:space="preserve"> linseed oil (LO) rich in </w:t>
      </w:r>
      <w:r w:rsidR="00B86DE0" w:rsidRPr="00917B65">
        <w:rPr>
          <w:rFonts w:ascii="Times New Roman" w:hAnsi="Times New Roman" w:cs="Times New Roman"/>
          <w:sz w:val="24"/>
          <w:szCs w:val="24"/>
          <w:highlight w:val="yellow"/>
        </w:rPr>
        <w:t>18:3 n-3</w:t>
      </w:r>
      <w:r w:rsidR="00B86DE0" w:rsidRPr="00315341">
        <w:rPr>
          <w:rFonts w:ascii="Times New Roman" w:hAnsi="Times New Roman" w:cs="Times New Roman"/>
          <w:sz w:val="24"/>
          <w:szCs w:val="24"/>
        </w:rPr>
        <w:t xml:space="preserve"> and a balanced combination of 18:2 n-6 and 18:3 n-3 and rich in SDA (mean 3.71 g/100g total fatty acids) (</w:t>
      </w:r>
      <w:r w:rsidR="00D92872" w:rsidRPr="00315341">
        <w:rPr>
          <w:rFonts w:ascii="Times New Roman" w:hAnsi="Times New Roman" w:cs="Times New Roman"/>
          <w:sz w:val="24"/>
          <w:szCs w:val="24"/>
        </w:rPr>
        <w:t xml:space="preserve">Echium oil; </w:t>
      </w:r>
      <w:r w:rsidR="00B86DE0" w:rsidRPr="00315341">
        <w:rPr>
          <w:rFonts w:ascii="Times New Roman" w:hAnsi="Times New Roman" w:cs="Times New Roman"/>
          <w:sz w:val="24"/>
          <w:szCs w:val="24"/>
        </w:rPr>
        <w:t>EO)</w:t>
      </w:r>
      <w:r w:rsidR="00D92872" w:rsidRPr="00315341">
        <w:rPr>
          <w:rFonts w:ascii="Times New Roman" w:hAnsi="Times New Roman" w:cs="Times New Roman"/>
          <w:sz w:val="24"/>
          <w:szCs w:val="24"/>
        </w:rPr>
        <w:t xml:space="preserve"> </w:t>
      </w:r>
      <w:r w:rsidR="00B86DE0" w:rsidRPr="00315341">
        <w:rPr>
          <w:rFonts w:ascii="Times New Roman" w:hAnsi="Times New Roman" w:cs="Times New Roman"/>
          <w:sz w:val="24"/>
          <w:szCs w:val="24"/>
        </w:rPr>
        <w:fldChar w:fldCharType="begin">
          <w:fldData xml:space="preserve">PEVuZE5vdGU+PENpdGU+PEF1dGhvcj5WaWxsb3JhPC9BdXRob3I+PFllYXI+MjAyNTwvWWVhcj48
UmVjTnVtPjU0MDwvUmVjTnVtPjxEaXNwbGF5VGV4dD4oMTA0KTwvRGlzcGxheVRleHQ+PHJlY29y
ZD48cmVjLW51bWJlcj41NDA8L3JlYy1udW1iZXI+PGZvcmVpZ24ta2V5cz48a2V5IGFwcD0iRU4i
IGRiLWlkPSIydHI1cGVmYXdyZDlhYWVkMGU4dnZ3cmk1MHRwOXZwMGVwOXciIHRpbWVzdGFtcD0i
MTc0NDAzNDYwNSI+NTQwPC9rZXk+PC9mb3JlaWduLWtleXM+PHJlZi10eXBlIG5hbWU9IkpvdXJu
YWwgQXJ0aWNsZSI+MTc8L3JlZi10eXBlPjxjb250cmlidXRvcnM+PGF1dGhvcnM+PGF1dGhvcj5W
aWxsb3JhLCBKLjwvYXV0aG9yPjxhdXRob3I+UMOpcmV6LCBKLiBBLjwvYXV0aG9yPjxhdXRob3I+
QWNvc3RhLCBOLiBHLjwvYXV0aG9yPjxhdXRob3I+Um9kcsOtZ3Vlei1CYXJyZXRvLCBELjwvYXV0
aG9yPjxhdXRob3I+QWxvbnNvLCBQLiBKLjwvYXV0aG9yPjxhdXRob3I+QmV0YW5jb3IsIE0uIEIu
PC9hdXRob3I+PGF1dGhvcj5Ub3JyZXMsIEEuPC9hdXRob3I+PGF1dGhvcj7DgWx2YXJleiwgUy48
L2F1dGhvcj48YXV0aG9yPlJvZHLDrWd1ZXosIEMuPC9hdXRob3I+PC9hdXRob3JzPjwvY29udHJp
YnV0b3JzPjxhdXRoLWFkZHJlc3M+RGVwYXJ0YW1lbnRvIGRlIEJpb2xvZ8OtYSBBbmltYWwsIEVk
YWZvbG9nw61hIHkgR2VvbG9nw61hLCBVbml2ZXJzaWRhZCBkZSBMYSBMYWd1bmEuIEF2ZW5pZGEg
QXN0cm9mw61zaWNvIEZyYW5jaXNjbyBTw6FuY2hleiBzL24sIDM4MjA2IExhIExhZ3VuYSwgVGVu
ZXJpZmUsIFNwYWluOyBVbmlkYWQgZGUgUHJvZHVjY2nDs24gQW5pbWFsLCBQYXN0b3MgeSBGb3Jy
YWplcyBlbiBab25hcyDDgXJpZGFzIHkgU3VidHJvcGljYWxlcywgSW5zdGl0dXRvIENhbmFyaW8g
ZGUgSW52ZXN0aWdhY2lvbmVzIEFncmFyaWFzLCAzODIwMCBTYW4gQ3Jpc3TDs2JhbCBkZSBMYSBM
YWd1bmEsIFRlbmVyaWZlLCBTcGFpbi4gRWxlY3Ryb25pYyBhZGRyZXNzOiBqdmlsbG9yYUB1bGwu
ZWR1LmVzLiYjeEQ7RGVwYXJ0YW1lbnRvIGRlIEJpb2xvZ8OtYSBBbmltYWwsIEVkYWZvbG9nw61h
IHkgR2VvbG9nw61hLCBVbml2ZXJzaWRhZCBkZSBMYSBMYWd1bmEuIEF2ZW5pZGEgQXN0cm9mw61z
aWNvIEZyYW5jaXNjbyBTw6FuY2hleiBzL24sIDM4MjA2IExhIExhZ3VuYSwgVGVuZXJpZmUsIFNw
YWluLiYjeEQ7R3JhbmVyb3MgZGUgVGVuZXJpZmUgUy5MLiwgRGVwYXJ0YW1lbnRvIFTDqWNuaWNv
IEdydXBvIENhcGlzYS4gQXZkYS4gUmVww7pibGljYSBkZSBOaWNhcmFndWEsIDExLTEzLCAzNTAx
MCBMYXMgUGFsbWFzIGRlIEdyYW4gQ2FuYXJpYSwgR3JhbiBDYW5hcmlhLCBTcGFpbi4mI3hEO0lu
c3RpdHV0ZSBvZiBBcXVhY3VsdHVyZSwgRmFjdWx0eSBvZiBOYXR1cmFsIFNjaWVuY2VzLCBVbml2
ZXJzaXR5IG9mIFN0aXJsaW5nLiBTdGlybGluZyBGSzkgNExBLCBVSy4mI3hEO1VuaWRhZCBkZSBQ
cm9kdWNjacOzbiBBbmltYWwsIFBhc3RvcyB5IEZvcnJhamVzIGVuIFpvbmFzIMOBcmlkYXMgeSBT
dWJ0cm9waWNhbGVzLCBJbnN0aXR1dG8gQ2FuYXJpbyBkZSBJbnZlc3RpZ2FjaW9uZXMgQWdyYXJp
YXMsIDM4MjAwIFNhbiBDcmlzdMOzYmFsIGRlIExhIExhZ3VuYSwgVGVuZXJpZmUsIFNwYWluLjwv
YXV0aC1hZGRyZXNzPjx0aXRsZXM+PHRpdGxlPk1vZHVsYXRvcnkgZWZmZWN0IG9mIEVjaGl1bSBw
bGFudGFnaW5ldW0gb2lsIG9uIHRoZSBuLTMgTEMtUFVGQSBiaW9zeW50aGV0aWMgY2FwYWNpdHkg
b2YgY2hpY2tlbiAoR2FsbHVzIGdhbGx1cyk8L3RpdGxlPjxzZWNvbmRhcnktdGl0bGU+UG91bHQg
U2NpPC9zZWNvbmRhcnktdGl0bGU+PC90aXRsZXM+PHBlcmlvZGljYWw+PGZ1bGwtdGl0bGU+UG91
bHQgU2NpPC9mdWxsLXRpdGxlPjwvcGVyaW9kaWNhbD48cGFnZXM+MTA0ODIwPC9wYWdlcz48dm9s
dW1lPjEwNDwvdm9sdW1lPjxudW1iZXI+MjwvbnVtYmVyPjxlZGl0aW9uPjIwMjUwMTE0PC9lZGl0
aW9uPjxrZXl3b3Jkcz48a2V5d29yZD5BbmltYWxzPC9rZXl3b3JkPjxrZXl3b3JkPipFY2hpdW0v
Y2hlbWlzdHJ5PC9rZXl3b3JkPjxrZXl3b3JkPipDaGlja2Vucy9tZXRhYm9saXNtPC9rZXl3b3Jk
PjxrZXl3b3JkPipBbmltYWwgRmVlZC9hbmFseXNpczwva2V5d29yZD48a2V5d29yZD4qRmF0dHkg
QWNpZHMsIE9tZWdhLTMvbWV0YWJvbGlzbTwva2V5d29yZD48a2V5d29yZD5NYWxlPC9rZXl3b3Jk
PjxrZXl3b3JkPipEaWV0L3ZldGVyaW5hcnk8L2tleXdvcmQ+PGtleXdvcmQ+KlBsYW50IE9pbHMv
cGhhcm1hY29sb2d5L21ldGFib2xpc208L2tleXdvcmQ+PGtleXdvcmQ+RGlldGFyeSBTdXBwbGVt
ZW50cy9hbmFseXNpczwva2V5d29yZD48a2V5d29yZD5MaXZlci9tZXRhYm9saXNtL2RydWcgZWZm
ZWN0czwva2V5d29yZD48a2V5d29yZD5EZXNhdHVyYXRpb248L2tleXdvcmQ+PGtleXdvcmQ+RWxv
bmdhdGlvbjwva2V5d29yZD48a2V5d29yZD5HZW5lIGV4cHJlc3Npb248L2tleXdvcmQ+PGtleXdv
cmQ+TGlwaWQgbWV0YWJvbGlzbTwva2V5d29yZD48a2V5d29yZD5Qb3VsdHJ5PC9rZXl3b3JkPjwv
a2V5d29yZHM+PGRhdGVzPjx5ZWFyPjIwMjU8L3llYXI+PHB1Yi1kYXRlcz48ZGF0ZT5GZWI8L2Rh
dGU+PC9wdWItZGF0ZXM+PC9kYXRlcz48aXNibj4wMDMyLTU3OTEgKFByaW50KSYjeEQ7MDAzMi01
NzkxPC9pc2JuPjxhY2Nlc3Npb24tbnVtPjM5ODI3NjkxPC9hY2Nlc3Npb24tbnVtPjx1cmxzPjwv
dXJscz48Y3VzdG9tMT5EZWNsYXJhdGlvbiBvZiBjb21wZXRpbmcgaW50ZXJlc3QgVGhlIGF1dGhv
cnMgZGVjbGFyZSB0aGF0IHRoZXkgaGF2ZSBubyBrbm93biBjb21wZXRpbmcgZmluYW5jaWFsIGlu
dGVyZXN0cyBvciBwZXJzb25hbCByZWxhdGlvbnNoaXBzIHRoYXQgY291bGQgaGF2ZSBhcHBlYXJl
ZCB0byBpbmZsdWVuY2UgdGhlIHdvcmsgcmVwb3J0ZWQgaW4gdGhpcyBwYXBlci48L2N1c3RvbTE+
PGN1c3RvbTI+UE1DMTE3ODc2NDQ8L2N1c3RvbTI+PGVsZWN0cm9uaWMtcmVzb3VyY2UtbnVtPjEw
LjEwMTYvai5wc2ouMjAyNS4xMDQ4MjA8L2VsZWN0cm9uaWMtcmVzb3VyY2UtbnVtPjxyZW1vdGUt
ZGF0YWJhc2UtcHJvdmlkZXI+TkxNPC9yZW1vdGUtZGF0YWJhc2UtcHJvdmlkZXI+PGxhbmd1YWdl
PmVuZzwvbGFuZ3VhZ2U+PC9yZWNvcmQ+PC9DaXRlPjwvRW5kTm90ZT5=
</w:fldData>
        </w:fldChar>
      </w:r>
      <w:r w:rsidR="00917B65">
        <w:rPr>
          <w:rFonts w:ascii="Times New Roman" w:hAnsi="Times New Roman" w:cs="Times New Roman"/>
          <w:sz w:val="24"/>
          <w:szCs w:val="24"/>
        </w:rPr>
        <w:instrText xml:space="preserve"> ADDIN EN.CITE </w:instrText>
      </w:r>
      <w:r w:rsidR="00917B65">
        <w:rPr>
          <w:rFonts w:ascii="Times New Roman" w:hAnsi="Times New Roman" w:cs="Times New Roman"/>
          <w:sz w:val="24"/>
          <w:szCs w:val="24"/>
        </w:rPr>
        <w:fldChar w:fldCharType="begin">
          <w:fldData xml:space="preserve">PEVuZE5vdGU+PENpdGU+PEF1dGhvcj5WaWxsb3JhPC9BdXRob3I+PFllYXI+MjAyNTwvWWVhcj48
UmVjTnVtPjU0MDwvUmVjTnVtPjxEaXNwbGF5VGV4dD4oMTA0KTwvRGlzcGxheVRleHQ+PHJlY29y
ZD48cmVjLW51bWJlcj41NDA8L3JlYy1udW1iZXI+PGZvcmVpZ24ta2V5cz48a2V5IGFwcD0iRU4i
IGRiLWlkPSIydHI1cGVmYXdyZDlhYWVkMGU4dnZ3cmk1MHRwOXZwMGVwOXciIHRpbWVzdGFtcD0i
MTc0NDAzNDYwNSI+NTQwPC9rZXk+PC9mb3JlaWduLWtleXM+PHJlZi10eXBlIG5hbWU9IkpvdXJu
YWwgQXJ0aWNsZSI+MTc8L3JlZi10eXBlPjxjb250cmlidXRvcnM+PGF1dGhvcnM+PGF1dGhvcj5W
aWxsb3JhLCBKLjwvYXV0aG9yPjxhdXRob3I+UMOpcmV6LCBKLiBBLjwvYXV0aG9yPjxhdXRob3I+
QWNvc3RhLCBOLiBHLjwvYXV0aG9yPjxhdXRob3I+Um9kcsOtZ3Vlei1CYXJyZXRvLCBELjwvYXV0
aG9yPjxhdXRob3I+QWxvbnNvLCBQLiBKLjwvYXV0aG9yPjxhdXRob3I+QmV0YW5jb3IsIE0uIEIu
PC9hdXRob3I+PGF1dGhvcj5Ub3JyZXMsIEEuPC9hdXRob3I+PGF1dGhvcj7DgWx2YXJleiwgUy48
L2F1dGhvcj48YXV0aG9yPlJvZHLDrWd1ZXosIEMuPC9hdXRob3I+PC9hdXRob3JzPjwvY29udHJp
YnV0b3JzPjxhdXRoLWFkZHJlc3M+RGVwYXJ0YW1lbnRvIGRlIEJpb2xvZ8OtYSBBbmltYWwsIEVk
YWZvbG9nw61hIHkgR2VvbG9nw61hLCBVbml2ZXJzaWRhZCBkZSBMYSBMYWd1bmEuIEF2ZW5pZGEg
QXN0cm9mw61zaWNvIEZyYW5jaXNjbyBTw6FuY2hleiBzL24sIDM4MjA2IExhIExhZ3VuYSwgVGVu
ZXJpZmUsIFNwYWluOyBVbmlkYWQgZGUgUHJvZHVjY2nDs24gQW5pbWFsLCBQYXN0b3MgeSBGb3Jy
YWplcyBlbiBab25hcyDDgXJpZGFzIHkgU3VidHJvcGljYWxlcywgSW5zdGl0dXRvIENhbmFyaW8g
ZGUgSW52ZXN0aWdhY2lvbmVzIEFncmFyaWFzLCAzODIwMCBTYW4gQ3Jpc3TDs2JhbCBkZSBMYSBM
YWd1bmEsIFRlbmVyaWZlLCBTcGFpbi4gRWxlY3Ryb25pYyBhZGRyZXNzOiBqdmlsbG9yYUB1bGwu
ZWR1LmVzLiYjeEQ7RGVwYXJ0YW1lbnRvIGRlIEJpb2xvZ8OtYSBBbmltYWwsIEVkYWZvbG9nw61h
IHkgR2VvbG9nw61hLCBVbml2ZXJzaWRhZCBkZSBMYSBMYWd1bmEuIEF2ZW5pZGEgQXN0cm9mw61z
aWNvIEZyYW5jaXNjbyBTw6FuY2hleiBzL24sIDM4MjA2IExhIExhZ3VuYSwgVGVuZXJpZmUsIFNw
YWluLiYjeEQ7R3JhbmVyb3MgZGUgVGVuZXJpZmUgUy5MLiwgRGVwYXJ0YW1lbnRvIFTDqWNuaWNv
IEdydXBvIENhcGlzYS4gQXZkYS4gUmVww7pibGljYSBkZSBOaWNhcmFndWEsIDExLTEzLCAzNTAx
MCBMYXMgUGFsbWFzIGRlIEdyYW4gQ2FuYXJpYSwgR3JhbiBDYW5hcmlhLCBTcGFpbi4mI3hEO0lu
c3RpdHV0ZSBvZiBBcXVhY3VsdHVyZSwgRmFjdWx0eSBvZiBOYXR1cmFsIFNjaWVuY2VzLCBVbml2
ZXJzaXR5IG9mIFN0aXJsaW5nLiBTdGlybGluZyBGSzkgNExBLCBVSy4mI3hEO1VuaWRhZCBkZSBQ
cm9kdWNjacOzbiBBbmltYWwsIFBhc3RvcyB5IEZvcnJhamVzIGVuIFpvbmFzIMOBcmlkYXMgeSBT
dWJ0cm9waWNhbGVzLCBJbnN0aXR1dG8gQ2FuYXJpbyBkZSBJbnZlc3RpZ2FjaW9uZXMgQWdyYXJp
YXMsIDM4MjAwIFNhbiBDcmlzdMOzYmFsIGRlIExhIExhZ3VuYSwgVGVuZXJpZmUsIFNwYWluLjwv
YXV0aC1hZGRyZXNzPjx0aXRsZXM+PHRpdGxlPk1vZHVsYXRvcnkgZWZmZWN0IG9mIEVjaGl1bSBw
bGFudGFnaW5ldW0gb2lsIG9uIHRoZSBuLTMgTEMtUFVGQSBiaW9zeW50aGV0aWMgY2FwYWNpdHkg
b2YgY2hpY2tlbiAoR2FsbHVzIGdhbGx1cyk8L3RpdGxlPjxzZWNvbmRhcnktdGl0bGU+UG91bHQg
U2NpPC9zZWNvbmRhcnktdGl0bGU+PC90aXRsZXM+PHBlcmlvZGljYWw+PGZ1bGwtdGl0bGU+UG91
bHQgU2NpPC9mdWxsLXRpdGxlPjwvcGVyaW9kaWNhbD48cGFnZXM+MTA0ODIwPC9wYWdlcz48dm9s
dW1lPjEwNDwvdm9sdW1lPjxudW1iZXI+MjwvbnVtYmVyPjxlZGl0aW9uPjIwMjUwMTE0PC9lZGl0
aW9uPjxrZXl3b3Jkcz48a2V5d29yZD5BbmltYWxzPC9rZXl3b3JkPjxrZXl3b3JkPipFY2hpdW0v
Y2hlbWlzdHJ5PC9rZXl3b3JkPjxrZXl3b3JkPipDaGlja2Vucy9tZXRhYm9saXNtPC9rZXl3b3Jk
PjxrZXl3b3JkPipBbmltYWwgRmVlZC9hbmFseXNpczwva2V5d29yZD48a2V5d29yZD4qRmF0dHkg
QWNpZHMsIE9tZWdhLTMvbWV0YWJvbGlzbTwva2V5d29yZD48a2V5d29yZD5NYWxlPC9rZXl3b3Jk
PjxrZXl3b3JkPipEaWV0L3ZldGVyaW5hcnk8L2tleXdvcmQ+PGtleXdvcmQ+KlBsYW50IE9pbHMv
cGhhcm1hY29sb2d5L21ldGFib2xpc208L2tleXdvcmQ+PGtleXdvcmQ+RGlldGFyeSBTdXBwbGVt
ZW50cy9hbmFseXNpczwva2V5d29yZD48a2V5d29yZD5MaXZlci9tZXRhYm9saXNtL2RydWcgZWZm
ZWN0czwva2V5d29yZD48a2V5d29yZD5EZXNhdHVyYXRpb248L2tleXdvcmQ+PGtleXdvcmQ+RWxv
bmdhdGlvbjwva2V5d29yZD48a2V5d29yZD5HZW5lIGV4cHJlc3Npb248L2tleXdvcmQ+PGtleXdv
cmQ+TGlwaWQgbWV0YWJvbGlzbTwva2V5d29yZD48a2V5d29yZD5Qb3VsdHJ5PC9rZXl3b3JkPjwv
a2V5d29yZHM+PGRhdGVzPjx5ZWFyPjIwMjU8L3llYXI+PHB1Yi1kYXRlcz48ZGF0ZT5GZWI8L2Rh
dGU+PC9wdWItZGF0ZXM+PC9kYXRlcz48aXNibj4wMDMyLTU3OTEgKFByaW50KSYjeEQ7MDAzMi01
NzkxPC9pc2JuPjxhY2Nlc3Npb24tbnVtPjM5ODI3NjkxPC9hY2Nlc3Npb24tbnVtPjx1cmxzPjwv
dXJscz48Y3VzdG9tMT5EZWNsYXJhdGlvbiBvZiBjb21wZXRpbmcgaW50ZXJlc3QgVGhlIGF1dGhv
cnMgZGVjbGFyZSB0aGF0IHRoZXkgaGF2ZSBubyBrbm93biBjb21wZXRpbmcgZmluYW5jaWFsIGlu
dGVyZXN0cyBvciBwZXJzb25hbCByZWxhdGlvbnNoaXBzIHRoYXQgY291bGQgaGF2ZSBhcHBlYXJl
ZCB0byBpbmZsdWVuY2UgdGhlIHdvcmsgcmVwb3J0ZWQgaW4gdGhpcyBwYXBlci48L2N1c3RvbTE+
PGN1c3RvbTI+UE1DMTE3ODc2NDQ8L2N1c3RvbTI+PGVsZWN0cm9uaWMtcmVzb3VyY2UtbnVtPjEw
LjEwMTYvai5wc2ouMjAyNS4xMDQ4MjA8L2VsZWN0cm9uaWMtcmVzb3VyY2UtbnVtPjxyZW1vdGUt
ZGF0YWJhc2UtcHJvdmlkZXI+TkxNPC9yZW1vdGUtZGF0YWJhc2UtcHJvdmlkZXI+PGxhbmd1YWdl
PmVuZzwvbGFuZ3VhZ2U+PC9yZWNvcmQ+PC9DaXRlPjwvRW5kTm90ZT5=
</w:fldData>
        </w:fldChar>
      </w:r>
      <w:r w:rsidR="00917B65">
        <w:rPr>
          <w:rFonts w:ascii="Times New Roman" w:hAnsi="Times New Roman" w:cs="Times New Roman"/>
          <w:sz w:val="24"/>
          <w:szCs w:val="24"/>
        </w:rPr>
        <w:instrText xml:space="preserve"> ADDIN EN.CITE.DATA </w:instrText>
      </w:r>
      <w:r w:rsidR="00917B65">
        <w:rPr>
          <w:rFonts w:ascii="Times New Roman" w:hAnsi="Times New Roman" w:cs="Times New Roman"/>
          <w:sz w:val="24"/>
          <w:szCs w:val="24"/>
        </w:rPr>
      </w:r>
      <w:r w:rsidR="00917B65">
        <w:rPr>
          <w:rFonts w:ascii="Times New Roman" w:hAnsi="Times New Roman" w:cs="Times New Roman"/>
          <w:sz w:val="24"/>
          <w:szCs w:val="24"/>
        </w:rPr>
        <w:fldChar w:fldCharType="end"/>
      </w:r>
      <w:r w:rsidR="00B86DE0" w:rsidRPr="00315341">
        <w:rPr>
          <w:rFonts w:ascii="Times New Roman" w:hAnsi="Times New Roman" w:cs="Times New Roman"/>
          <w:sz w:val="24"/>
          <w:szCs w:val="24"/>
        </w:rPr>
        <w:fldChar w:fldCharType="separate"/>
      </w:r>
      <w:r w:rsidR="00917B65">
        <w:rPr>
          <w:rFonts w:ascii="Times New Roman" w:hAnsi="Times New Roman" w:cs="Times New Roman"/>
          <w:noProof/>
          <w:sz w:val="24"/>
          <w:szCs w:val="24"/>
        </w:rPr>
        <w:t>(104)</w:t>
      </w:r>
      <w:r w:rsidR="00B86DE0" w:rsidRPr="00315341">
        <w:rPr>
          <w:rFonts w:ascii="Times New Roman" w:hAnsi="Times New Roman" w:cs="Times New Roman"/>
          <w:sz w:val="24"/>
          <w:szCs w:val="24"/>
        </w:rPr>
        <w:fldChar w:fldCharType="end"/>
      </w:r>
      <w:r w:rsidR="00B86DE0" w:rsidRPr="00315341">
        <w:rPr>
          <w:rFonts w:ascii="Times New Roman" w:hAnsi="Times New Roman" w:cs="Times New Roman"/>
          <w:sz w:val="24"/>
          <w:szCs w:val="24"/>
        </w:rPr>
        <w:t xml:space="preserve">. The EO treatment was more efficient than LO at enhancing chicken thigh meat with </w:t>
      </w:r>
      <w:r w:rsidR="00D92872" w:rsidRPr="00315341">
        <w:rPr>
          <w:rFonts w:ascii="Times New Roman" w:hAnsi="Times New Roman" w:cs="Times New Roman"/>
          <w:sz w:val="24"/>
          <w:szCs w:val="24"/>
        </w:rPr>
        <w:t>long-chain</w:t>
      </w:r>
      <w:r w:rsidR="00B86DE0" w:rsidRPr="00315341">
        <w:rPr>
          <w:rFonts w:ascii="Times New Roman" w:hAnsi="Times New Roman" w:cs="Times New Roman"/>
          <w:sz w:val="24"/>
          <w:szCs w:val="24"/>
        </w:rPr>
        <w:t xml:space="preserve"> </w:t>
      </w:r>
      <w:r w:rsidR="00D92872" w:rsidRPr="00315341">
        <w:rPr>
          <w:rFonts w:ascii="Times New Roman" w:hAnsi="Times New Roman" w:cs="Times New Roman"/>
          <w:sz w:val="24"/>
          <w:szCs w:val="24"/>
        </w:rPr>
        <w:t>omega</w:t>
      </w:r>
      <w:r w:rsidR="00B86DE0" w:rsidRPr="00315341">
        <w:rPr>
          <w:rFonts w:ascii="Times New Roman" w:hAnsi="Times New Roman" w:cs="Times New Roman"/>
          <w:sz w:val="24"/>
          <w:szCs w:val="24"/>
        </w:rPr>
        <w:t>-3 fatty acids (6.0 vs 4.2 g/100</w:t>
      </w:r>
      <w:r w:rsidR="00D92872" w:rsidRPr="00315341">
        <w:rPr>
          <w:rFonts w:ascii="Times New Roman" w:hAnsi="Times New Roman" w:cs="Times New Roman"/>
          <w:sz w:val="24"/>
          <w:szCs w:val="24"/>
        </w:rPr>
        <w:t xml:space="preserve"> </w:t>
      </w:r>
      <w:r w:rsidR="00B86DE0" w:rsidRPr="00315341">
        <w:rPr>
          <w:rFonts w:ascii="Times New Roman" w:hAnsi="Times New Roman" w:cs="Times New Roman"/>
          <w:sz w:val="24"/>
          <w:szCs w:val="24"/>
        </w:rPr>
        <w:t>g total fatty acids). The</w:t>
      </w:r>
      <w:r w:rsidR="00D92872" w:rsidRPr="00315341">
        <w:rPr>
          <w:rFonts w:ascii="Times New Roman" w:hAnsi="Times New Roman" w:cs="Times New Roman"/>
          <w:sz w:val="24"/>
          <w:szCs w:val="24"/>
        </w:rPr>
        <w:t xml:space="preserve"> long-chain</w:t>
      </w:r>
      <w:r w:rsidR="00B86DE0" w:rsidRPr="00315341">
        <w:rPr>
          <w:rFonts w:ascii="Times New Roman" w:hAnsi="Times New Roman" w:cs="Times New Roman"/>
          <w:sz w:val="24"/>
          <w:szCs w:val="24"/>
        </w:rPr>
        <w:t xml:space="preserve"> </w:t>
      </w:r>
      <w:r w:rsidR="00D92872" w:rsidRPr="00315341">
        <w:rPr>
          <w:rFonts w:ascii="Times New Roman" w:hAnsi="Times New Roman" w:cs="Times New Roman"/>
          <w:sz w:val="24"/>
          <w:szCs w:val="24"/>
        </w:rPr>
        <w:t>omega</w:t>
      </w:r>
      <w:r w:rsidR="00B86DE0" w:rsidRPr="00315341">
        <w:rPr>
          <w:rFonts w:ascii="Times New Roman" w:hAnsi="Times New Roman" w:cs="Times New Roman"/>
          <w:sz w:val="24"/>
          <w:szCs w:val="24"/>
        </w:rPr>
        <w:t>-3 fatty acids in the meat from EO</w:t>
      </w:r>
      <w:r w:rsidR="00D92872" w:rsidRPr="00315341">
        <w:rPr>
          <w:rFonts w:ascii="Times New Roman" w:hAnsi="Times New Roman" w:cs="Times New Roman"/>
          <w:sz w:val="24"/>
          <w:szCs w:val="24"/>
        </w:rPr>
        <w:t>-fed birds</w:t>
      </w:r>
      <w:r w:rsidR="00B86DE0" w:rsidRPr="00315341">
        <w:rPr>
          <w:rFonts w:ascii="Times New Roman" w:hAnsi="Times New Roman" w:cs="Times New Roman"/>
          <w:sz w:val="24"/>
          <w:szCs w:val="24"/>
        </w:rPr>
        <w:t xml:space="preserve"> included </w:t>
      </w:r>
      <w:r w:rsidR="00B86DE0" w:rsidRPr="00917B65">
        <w:rPr>
          <w:rFonts w:ascii="Times New Roman" w:hAnsi="Times New Roman" w:cs="Times New Roman"/>
          <w:sz w:val="24"/>
          <w:szCs w:val="24"/>
          <w:highlight w:val="yellow"/>
        </w:rPr>
        <w:t>SDA 0.3</w:t>
      </w:r>
      <w:r w:rsidR="00917B65" w:rsidRPr="00917B65">
        <w:rPr>
          <w:rFonts w:ascii="Times New Roman" w:hAnsi="Times New Roman" w:cs="Times New Roman"/>
          <w:sz w:val="24"/>
          <w:szCs w:val="24"/>
          <w:highlight w:val="yellow"/>
        </w:rPr>
        <w:t>0</w:t>
      </w:r>
      <w:r w:rsidR="00B86DE0" w:rsidRPr="00917B65">
        <w:rPr>
          <w:rFonts w:ascii="Times New Roman" w:hAnsi="Times New Roman" w:cs="Times New Roman"/>
          <w:sz w:val="24"/>
          <w:szCs w:val="24"/>
          <w:highlight w:val="yellow"/>
        </w:rPr>
        <w:t xml:space="preserve">, </w:t>
      </w:r>
      <w:r w:rsidR="00917B65" w:rsidRPr="00917B65">
        <w:rPr>
          <w:rFonts w:ascii="Times New Roman" w:hAnsi="Times New Roman" w:cs="Times New Roman"/>
          <w:sz w:val="24"/>
          <w:szCs w:val="24"/>
          <w:highlight w:val="yellow"/>
        </w:rPr>
        <w:t>EPA 0.72, DPA 3.41</w:t>
      </w:r>
      <w:r w:rsidR="00917B65" w:rsidRPr="00917B65">
        <w:rPr>
          <w:rFonts w:ascii="Times New Roman" w:hAnsi="Times New Roman" w:cs="Times New Roman"/>
          <w:sz w:val="24"/>
          <w:szCs w:val="24"/>
          <w:highlight w:val="yellow"/>
        </w:rPr>
        <w:t xml:space="preserve"> </w:t>
      </w:r>
      <w:r w:rsidR="00B86DE0" w:rsidRPr="00917B65">
        <w:rPr>
          <w:rFonts w:ascii="Times New Roman" w:hAnsi="Times New Roman" w:cs="Times New Roman"/>
          <w:sz w:val="24"/>
          <w:szCs w:val="24"/>
          <w:highlight w:val="yellow"/>
        </w:rPr>
        <w:t>and DHA 1.83</w:t>
      </w:r>
      <w:r w:rsidR="00B86DE0" w:rsidRPr="00315341">
        <w:rPr>
          <w:rFonts w:ascii="Times New Roman" w:hAnsi="Times New Roman" w:cs="Times New Roman"/>
          <w:sz w:val="24"/>
          <w:szCs w:val="24"/>
        </w:rPr>
        <w:t xml:space="preserve"> g/100g total fatty acids. The authors concluded that a combination of lowering the 18:2 n-6/18:3 n-3 ratio and increasing SDA in the diet for chickens would increase the birds’ metabolic ability for enhancing their meat with</w:t>
      </w:r>
      <w:r w:rsidR="00D92872" w:rsidRPr="00315341">
        <w:rPr>
          <w:rFonts w:ascii="Times New Roman" w:hAnsi="Times New Roman" w:cs="Times New Roman"/>
          <w:sz w:val="24"/>
          <w:szCs w:val="24"/>
        </w:rPr>
        <w:t xml:space="preserve"> long-chain omega</w:t>
      </w:r>
      <w:r w:rsidR="00B86DE0" w:rsidRPr="00315341">
        <w:rPr>
          <w:rFonts w:ascii="Times New Roman" w:hAnsi="Times New Roman" w:cs="Times New Roman"/>
          <w:sz w:val="24"/>
          <w:szCs w:val="24"/>
        </w:rPr>
        <w:t>-3 fatty acids.</w:t>
      </w:r>
    </w:p>
    <w:p w14:paraId="5EF0D6E7" w14:textId="2683D890" w:rsidR="00B3372A" w:rsidRPr="00315341" w:rsidRDefault="034EF341"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James </w:t>
      </w:r>
      <w:r w:rsidRPr="00315341">
        <w:rPr>
          <w:rFonts w:ascii="Times New Roman" w:eastAsiaTheme="minorEastAsia" w:hAnsi="Times New Roman" w:cs="Times New Roman"/>
          <w:i/>
          <w:iCs/>
          <w:sz w:val="24"/>
          <w:szCs w:val="24"/>
        </w:rPr>
        <w:t>et al.</w:t>
      </w:r>
      <w:r w:rsidRPr="00315341">
        <w:rPr>
          <w:rFonts w:ascii="Times New Roman" w:eastAsiaTheme="minorEastAsia" w:hAnsi="Times New Roman" w:cs="Times New Roman"/>
          <w:sz w:val="24"/>
          <w:szCs w:val="24"/>
        </w:rPr>
        <w:t xml:space="preserve"> </w:t>
      </w:r>
      <w:r w:rsidR="00BA3017" w:rsidRPr="00315341">
        <w:rPr>
          <w:rFonts w:ascii="Times New Roman" w:eastAsiaTheme="minorEastAsia" w:hAnsi="Times New Roman" w:cs="Times New Roman"/>
          <w:sz w:val="24"/>
          <w:szCs w:val="24"/>
        </w:rPr>
        <w:fldChar w:fldCharType="begin">
          <w:fldData xml:space="preserve">PEVuZE5vdGU+PENpdGU+PEF1dGhvcj5KYW1lczwvQXV0aG9yPjxZZWFyPjIwMDM8L1llYXI+PFJl
Y051bT40MDg8L1JlY051bT48RGlzcGxheVRleHQ+KDEwNSk8L0Rpc3BsYXlUZXh0PjxyZWNvcmQ+
PHJlYy1udW1iZXI+NDA4PC9yZWMtbnVtYmVyPjxmb3JlaWduLWtleXM+PGtleSBhcHA9IkVOIiBk
Yi1pZD0iMnRyNXBlZmF3cmQ5YWFlZDBlOHZ2d3JpNTB0cDl2cDBlcDl3IiB0aW1lc3RhbXA9IjE3
MzIyODkxNzQiPjQwODwva2V5PjwvZm9yZWlnbi1rZXlzPjxyZWYtdHlwZSBuYW1lPSJKb3VybmFs
IEFydGljbGUiPjE3PC9yZWYtdHlwZT48Y29udHJpYnV0b3JzPjxhdXRob3JzPjxhdXRob3I+SmFt
ZXMsIE0uIEouPC9hdXRob3I+PGF1dGhvcj5VcnNpbiwgVi4gTS48L2F1dGhvcj48YXV0aG9yPkNs
ZWxhbmQsIEwuIEcuPC9hdXRob3I+PC9hdXRob3JzPjwvY29udHJpYnV0b3JzPjxhdXRoLWFkZHJl
c3M+UmhldW1hdG9sb2d5IFVuaXQsIFJveWFsIEFkZWxhaWRlIEhvc3BpdGFsLCBBZGVsYWlkZSwg
QXVzdHJhbGlhLiBtaWNoYWVsLmphbWVzQGFkZWxhaWRlLmVkdS5hdTwvYXV0aC1hZGRyZXNzPjx0
aXRsZXM+PHRpdGxlPk1ldGFib2xpc20gb2Ygc3RlYXJpZG9uaWMgYWNpZCBpbiBodW1hbiBzdWJq
ZWN0czogY29tcGFyaXNvbiB3aXRoIHRoZSBtZXRhYm9saXNtIG9mIG90aGVyIG4tMyBmYXR0eSBh
Y2lkczwvdGl0bGU+PHNlY29uZGFyeS10aXRsZT5BbSBKIENsaW4gTnV0cjwvc2Vjb25kYXJ5LXRp
dGxlPjwvdGl0bGVzPjxwZXJpb2RpY2FsPjxmdWxsLXRpdGxlPkFtIEogQ2xpbiBOdXRyPC9mdWxs
LXRpdGxlPjwvcGVyaW9kaWNhbD48cGFnZXM+MTE0MC01PC9wYWdlcz48dm9sdW1lPjc3PC92b2x1
bWU+PG51bWJlcj41PC9udW1iZXI+PGtleXdvcmRzPjxrZXl3b3JkPkFkb2xlc2NlbnQ8L2tleXdv
cmQ+PGtleXdvcmQ+QWR1bHQ8L2tleXdvcmQ+PGtleXdvcmQ+QWdlZDwva2V5d29yZD48a2V5d29y
ZD5DeXRva2luZXMvYW50YWdvbmlzdHMgJmFtcDsgaW5oaWJpdG9ycy9iaW9zeW50aGVzaXM8L2tl
eXdvcmQ+PGtleXdvcmQ+RGlldGFyeSBTdXBwbGVtZW50czwva2V5d29yZD48a2V5d29yZD5Eb2Nv
c2FoZXhhZW5vaWMgQWNpZHMvYmxvb2QvKnBoYXJtYWNva2luZXRpY3M8L2tleXdvcmQ+PGtleXdv
cmQ+RG9zZS1SZXNwb25zZSBSZWxhdGlvbnNoaXAsIERydWc8L2tleXdvcmQ+PGtleXdvcmQ+RG91
YmxlLUJsaW5kIE1ldGhvZDwva2V5d29yZD48a2V5d29yZD5FaWNvc2FwZW50YWVub2ljIEFjaWQv
Ymxvb2QvKnBoYXJtYWNva2luZXRpY3M8L2tleXdvcmQ+PGtleXdvcmQ+RmF0dHkgQWNpZHMsIE9t
ZWdhLTMvbWV0YWJvbGlzbS8qcGhhcm1hY29raW5ldGljcy9waGFybWFjb2xvZ3k8L2tleXdvcmQ+
PGtleXdvcmQ+RmF0dHkgQWNpZHMsIFVuc2F0dXJhdGVkL2Jsb29kPC9rZXl3b3JkPjxrZXl3b3Jk
PkZlbWFsZTwva2V5d29yZD48a2V5d29yZD5GaXNoIE9pbHMvYWRtaW5pc3RyYXRpb24gJmFtcDsg
ZG9zYWdlPC9rZXl3b3JkPjxrZXl3b3JkPkh1bWFuczwva2V5d29yZD48a2V5d29yZD5NYWxlPC9r
ZXl3b3JkPjxrZXl3b3JkPk1pZGRsZSBBZ2VkPC9rZXl3b3JkPjxrZXl3b3JkPlBhdGllbnQgQ29t
cGxpYW5jZTwva2V5d29yZD48a2V5d29yZD5UaXNzdWUgRGlzdHJpYnV0aW9uPC9rZXl3b3JkPjxr
ZXl3b3JkPmFscGhhLUxpbm9sZW5pYyBBY2lkL2FkbWluaXN0cmF0aW9uICZhbXA7IGRvc2FnZS9t
ZXRhYm9saXNtPC9rZXl3b3JkPjwva2V5d29yZHM+PGRhdGVzPjx5ZWFyPjIwMDM8L3llYXI+PHB1
Yi1kYXRlcz48ZGF0ZT5NYXk8L2RhdGU+PC9wdWItZGF0ZXM+PC9kYXRlcz48aXNibj4wMDAyLTkx
NjUgKFByaW50KSYjeEQ7MDAwMi05MTY1PC9pc2JuPjxhY2Nlc3Npb24tbnVtPjEyNzE2NjY0PC9h
Y2Nlc3Npb24tbnVtPjx1cmxzPjwvdXJscz48ZWxlY3Ryb25pYy1yZXNvdXJjZS1udW0+MTAuMTA5
My9hamNuLzc3LjUuMTE0MDwvZWxlY3Ryb25pYy1yZXNvdXJjZS1udW0+PHJlbW90ZS1kYXRhYmFz
ZS1wcm92aWRlcj5OTE08L3JlbW90ZS1kYXRhYmFzZS1wcm92aWRlcj48bGFuZ3VhZ2U+ZW5nPC9s
YW5ndWFnZT48L3JlY29yZD48L0NpdGU+PC9FbmROb3RlPn==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PEVuZE5vdGU+PENpdGU+PEF1dGhvcj5KYW1lczwvQXV0aG9yPjxZZWFyPjIwMDM8L1llYXI+PFJl
Y051bT40MDg8L1JlY051bT48RGlzcGxheVRleHQ+KDEwNSk8L0Rpc3BsYXlUZXh0PjxyZWNvcmQ+
PHJlYy1udW1iZXI+NDA4PC9yZWMtbnVtYmVyPjxmb3JlaWduLWtleXM+PGtleSBhcHA9IkVOIiBk
Yi1pZD0iMnRyNXBlZmF3cmQ5YWFlZDBlOHZ2d3JpNTB0cDl2cDBlcDl3IiB0aW1lc3RhbXA9IjE3
MzIyODkxNzQiPjQwODwva2V5PjwvZm9yZWlnbi1rZXlzPjxyZWYtdHlwZSBuYW1lPSJKb3VybmFs
IEFydGljbGUiPjE3PC9yZWYtdHlwZT48Y29udHJpYnV0b3JzPjxhdXRob3JzPjxhdXRob3I+SmFt
ZXMsIE0uIEouPC9hdXRob3I+PGF1dGhvcj5VcnNpbiwgVi4gTS48L2F1dGhvcj48YXV0aG9yPkNs
ZWxhbmQsIEwuIEcuPC9hdXRob3I+PC9hdXRob3JzPjwvY29udHJpYnV0b3JzPjxhdXRoLWFkZHJl
c3M+UmhldW1hdG9sb2d5IFVuaXQsIFJveWFsIEFkZWxhaWRlIEhvc3BpdGFsLCBBZGVsYWlkZSwg
QXVzdHJhbGlhLiBtaWNoYWVsLmphbWVzQGFkZWxhaWRlLmVkdS5hdTwvYXV0aC1hZGRyZXNzPjx0
aXRsZXM+PHRpdGxlPk1ldGFib2xpc20gb2Ygc3RlYXJpZG9uaWMgYWNpZCBpbiBodW1hbiBzdWJq
ZWN0czogY29tcGFyaXNvbiB3aXRoIHRoZSBtZXRhYm9saXNtIG9mIG90aGVyIG4tMyBmYXR0eSBh
Y2lkczwvdGl0bGU+PHNlY29uZGFyeS10aXRsZT5BbSBKIENsaW4gTnV0cjwvc2Vjb25kYXJ5LXRp
dGxlPjwvdGl0bGVzPjxwZXJpb2RpY2FsPjxmdWxsLXRpdGxlPkFtIEogQ2xpbiBOdXRyPC9mdWxs
LXRpdGxlPjwvcGVyaW9kaWNhbD48cGFnZXM+MTE0MC01PC9wYWdlcz48dm9sdW1lPjc3PC92b2x1
bWU+PG51bWJlcj41PC9udW1iZXI+PGtleXdvcmRzPjxrZXl3b3JkPkFkb2xlc2NlbnQ8L2tleXdv
cmQ+PGtleXdvcmQ+QWR1bHQ8L2tleXdvcmQ+PGtleXdvcmQ+QWdlZDwva2V5d29yZD48a2V5d29y
ZD5DeXRva2luZXMvYW50YWdvbmlzdHMgJmFtcDsgaW5oaWJpdG9ycy9iaW9zeW50aGVzaXM8L2tl
eXdvcmQ+PGtleXdvcmQ+RGlldGFyeSBTdXBwbGVtZW50czwva2V5d29yZD48a2V5d29yZD5Eb2Nv
c2FoZXhhZW5vaWMgQWNpZHMvYmxvb2QvKnBoYXJtYWNva2luZXRpY3M8L2tleXdvcmQ+PGtleXdv
cmQ+RG9zZS1SZXNwb25zZSBSZWxhdGlvbnNoaXAsIERydWc8L2tleXdvcmQ+PGtleXdvcmQ+RG91
YmxlLUJsaW5kIE1ldGhvZDwva2V5d29yZD48a2V5d29yZD5FaWNvc2FwZW50YWVub2ljIEFjaWQv
Ymxvb2QvKnBoYXJtYWNva2luZXRpY3M8L2tleXdvcmQ+PGtleXdvcmQ+RmF0dHkgQWNpZHMsIE9t
ZWdhLTMvbWV0YWJvbGlzbS8qcGhhcm1hY29raW5ldGljcy9waGFybWFjb2xvZ3k8L2tleXdvcmQ+
PGtleXdvcmQ+RmF0dHkgQWNpZHMsIFVuc2F0dXJhdGVkL2Jsb29kPC9rZXl3b3JkPjxrZXl3b3Jk
PkZlbWFsZTwva2V5d29yZD48a2V5d29yZD5GaXNoIE9pbHMvYWRtaW5pc3RyYXRpb24gJmFtcDsg
ZG9zYWdlPC9rZXl3b3JkPjxrZXl3b3JkPkh1bWFuczwva2V5d29yZD48a2V5d29yZD5NYWxlPC9r
ZXl3b3JkPjxrZXl3b3JkPk1pZGRsZSBBZ2VkPC9rZXl3b3JkPjxrZXl3b3JkPlBhdGllbnQgQ29t
cGxpYW5jZTwva2V5d29yZD48a2V5d29yZD5UaXNzdWUgRGlzdHJpYnV0aW9uPC9rZXl3b3JkPjxr
ZXl3b3JkPmFscGhhLUxpbm9sZW5pYyBBY2lkL2FkbWluaXN0cmF0aW9uICZhbXA7IGRvc2FnZS9t
ZXRhYm9saXNtPC9rZXl3b3JkPjwva2V5d29yZHM+PGRhdGVzPjx5ZWFyPjIwMDM8L3llYXI+PHB1
Yi1kYXRlcz48ZGF0ZT5NYXk8L2RhdGU+PC9wdWItZGF0ZXM+PC9kYXRlcz48aXNibj4wMDAyLTkx
NjUgKFByaW50KSYjeEQ7MDAwMi05MTY1PC9pc2JuPjxhY2Nlc3Npb24tbnVtPjEyNzE2NjY0PC9h
Y2Nlc3Npb24tbnVtPjx1cmxzPjwvdXJscz48ZWxlY3Ryb25pYy1yZXNvdXJjZS1udW0+MTAuMTA5
My9hamNuLzc3LjUuMTE0MDwvZWxlY3Ryb25pYy1yZXNvdXJjZS1udW0+PHJlbW90ZS1kYXRhYmFz
ZS1wcm92aWRlcj5OTE08L3JlbW90ZS1kYXRhYmFzZS1wcm92aWRlcj48bGFuZ3VhZ2U+ZW5nPC9s
YW5ndWFnZT48L3JlY29yZD48L0NpdGU+PC9FbmROb3RlPn==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BA3017"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(105)</w:t>
      </w:r>
      <w:r w:rsidR="00BA3017" w:rsidRPr="00315341">
        <w:rPr>
          <w:rFonts w:ascii="Times New Roman" w:eastAsiaTheme="minorEastAsia" w:hAnsi="Times New Roman" w:cs="Times New Roman"/>
          <w:sz w:val="24"/>
          <w:szCs w:val="24"/>
        </w:rPr>
        <w:fldChar w:fldCharType="end"/>
      </w:r>
      <w:r w:rsidR="57C53E5B"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suggested that</w:t>
      </w:r>
      <w:r w:rsidR="67D15320"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w:t>
      </w:r>
      <w:r w:rsidR="67D15320" w:rsidRPr="00315341">
        <w:rPr>
          <w:rFonts w:ascii="Times New Roman" w:eastAsiaTheme="minorEastAsia" w:hAnsi="Times New Roman" w:cs="Times New Roman"/>
          <w:sz w:val="24"/>
          <w:szCs w:val="24"/>
        </w:rPr>
        <w:t xml:space="preserve">based on EPA enrichment of plasma and erythrocytes, </w:t>
      </w:r>
      <w:r w:rsidRPr="00315341">
        <w:rPr>
          <w:rFonts w:ascii="Times New Roman" w:eastAsiaTheme="minorEastAsia" w:hAnsi="Times New Roman" w:cs="Times New Roman"/>
          <w:sz w:val="24"/>
          <w:szCs w:val="24"/>
        </w:rPr>
        <w:t>3 g</w:t>
      </w:r>
      <w:r w:rsidR="67D15320" w:rsidRPr="00315341">
        <w:rPr>
          <w:rFonts w:ascii="Times New Roman" w:eastAsiaTheme="minorEastAsia" w:hAnsi="Times New Roman" w:cs="Times New Roman"/>
          <w:sz w:val="24"/>
          <w:szCs w:val="24"/>
        </w:rPr>
        <w:t>/</w:t>
      </w:r>
      <w:r w:rsidR="3EA91C22" w:rsidRPr="00315341">
        <w:rPr>
          <w:rFonts w:ascii="Times New Roman" w:eastAsiaTheme="minorEastAsia" w:hAnsi="Times New Roman" w:cs="Times New Roman"/>
          <w:sz w:val="24"/>
          <w:szCs w:val="24"/>
        </w:rPr>
        <w:t xml:space="preserve">day </w:t>
      </w:r>
      <w:r w:rsidRPr="00315341">
        <w:rPr>
          <w:rFonts w:ascii="Times New Roman" w:eastAsiaTheme="minorEastAsia" w:hAnsi="Times New Roman" w:cs="Times New Roman"/>
          <w:sz w:val="24"/>
          <w:szCs w:val="24"/>
        </w:rPr>
        <w:t xml:space="preserve">SDA was equivalent to </w:t>
      </w:r>
      <w:r w:rsidR="67D15320" w:rsidRPr="00315341">
        <w:rPr>
          <w:rFonts w:ascii="Times New Roman" w:eastAsiaTheme="minorEastAsia" w:hAnsi="Times New Roman" w:cs="Times New Roman"/>
          <w:sz w:val="24"/>
          <w:szCs w:val="24"/>
        </w:rPr>
        <w:t xml:space="preserve">0.6 to </w:t>
      </w:r>
      <w:r w:rsidRPr="00315341">
        <w:rPr>
          <w:rFonts w:ascii="Times New Roman" w:eastAsiaTheme="minorEastAsia" w:hAnsi="Times New Roman" w:cs="Times New Roman"/>
          <w:sz w:val="24"/>
          <w:szCs w:val="24"/>
        </w:rPr>
        <w:t>1 g</w:t>
      </w:r>
      <w:r w:rsidR="67D15320" w:rsidRPr="00315341">
        <w:rPr>
          <w:rFonts w:ascii="Times New Roman" w:eastAsiaTheme="minorEastAsia" w:hAnsi="Times New Roman" w:cs="Times New Roman"/>
          <w:sz w:val="24"/>
          <w:szCs w:val="24"/>
        </w:rPr>
        <w:t>/day</w:t>
      </w:r>
      <w:r w:rsidRPr="00315341">
        <w:rPr>
          <w:rFonts w:ascii="Times New Roman" w:eastAsiaTheme="minorEastAsia" w:hAnsi="Times New Roman" w:cs="Times New Roman"/>
          <w:sz w:val="24"/>
          <w:szCs w:val="24"/>
        </w:rPr>
        <w:t xml:space="preserve"> EPA</w:t>
      </w:r>
      <w:r w:rsidR="0CE30B0B" w:rsidRPr="00315341">
        <w:rPr>
          <w:rFonts w:ascii="Times New Roman" w:eastAsiaTheme="minorEastAsia" w:hAnsi="Times New Roman" w:cs="Times New Roman"/>
          <w:sz w:val="24"/>
          <w:szCs w:val="24"/>
        </w:rPr>
        <w:t xml:space="preserve"> in humans</w:t>
      </w:r>
      <w:r w:rsidR="67D15320" w:rsidRPr="00315341">
        <w:rPr>
          <w:rFonts w:ascii="Times New Roman" w:eastAsiaTheme="minorEastAsia" w:hAnsi="Times New Roman" w:cs="Times New Roman"/>
          <w:sz w:val="24"/>
          <w:szCs w:val="24"/>
        </w:rPr>
        <w:t>. A</w:t>
      </w:r>
      <w:r w:rsidRPr="00315341">
        <w:rPr>
          <w:rFonts w:ascii="Times New Roman" w:eastAsiaTheme="minorEastAsia" w:hAnsi="Times New Roman" w:cs="Times New Roman"/>
          <w:sz w:val="24"/>
          <w:szCs w:val="24"/>
        </w:rPr>
        <w:t xml:space="preserve"> review </w:t>
      </w:r>
      <w:r w:rsidR="67D15320" w:rsidRPr="00315341">
        <w:rPr>
          <w:rFonts w:ascii="Times New Roman" w:eastAsiaTheme="minorEastAsia" w:hAnsi="Times New Roman" w:cs="Times New Roman"/>
          <w:sz w:val="24"/>
          <w:szCs w:val="24"/>
        </w:rPr>
        <w:t xml:space="preserve">of several </w:t>
      </w:r>
      <w:r w:rsidR="42994937" w:rsidRPr="00315341">
        <w:rPr>
          <w:rFonts w:ascii="Times New Roman" w:eastAsiaTheme="minorEastAsia" w:hAnsi="Times New Roman" w:cs="Times New Roman"/>
          <w:sz w:val="24"/>
          <w:szCs w:val="24"/>
        </w:rPr>
        <w:t>human</w:t>
      </w:r>
      <w:r w:rsidR="446DFE20" w:rsidRPr="00315341">
        <w:rPr>
          <w:rFonts w:ascii="Times New Roman" w:eastAsiaTheme="minorEastAsia" w:hAnsi="Times New Roman" w:cs="Times New Roman"/>
          <w:sz w:val="24"/>
          <w:szCs w:val="24"/>
        </w:rPr>
        <w:t xml:space="preserve"> </w:t>
      </w:r>
      <w:r w:rsidR="67D15320" w:rsidRPr="00315341">
        <w:rPr>
          <w:rFonts w:ascii="Times New Roman" w:eastAsiaTheme="minorEastAsia" w:hAnsi="Times New Roman" w:cs="Times New Roman"/>
          <w:sz w:val="24"/>
          <w:szCs w:val="24"/>
        </w:rPr>
        <w:t>studies</w:t>
      </w:r>
      <w:r w:rsidRPr="00315341">
        <w:rPr>
          <w:rFonts w:ascii="Times New Roman" w:eastAsiaTheme="minorEastAsia" w:hAnsi="Times New Roman" w:cs="Times New Roman"/>
          <w:sz w:val="24"/>
          <w:szCs w:val="24"/>
        </w:rPr>
        <w:t xml:space="preserve"> concluded that enrichment of EPA in red blood cells by dietary EPA was about nine-times more per gram consumed than from dietary SDA</w:t>
      </w:r>
      <w:r w:rsidR="57C53E5B" w:rsidRPr="00315341">
        <w:rPr>
          <w:rFonts w:ascii="Times New Roman" w:eastAsiaTheme="minorEastAsia" w:hAnsi="Times New Roman" w:cs="Times New Roman"/>
          <w:sz w:val="24"/>
          <w:szCs w:val="24"/>
        </w:rPr>
        <w:t xml:space="preserve"> </w:t>
      </w:r>
      <w:r w:rsidR="00BA3017"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&lt;EndNote&gt;&lt;Cite&gt;&lt;Author&gt;Walker&lt;/Author&gt;&lt;Year&gt;2013&lt;/Year&gt;&lt;RecNum&gt;409&lt;/RecNum&gt;&lt;DisplayText&gt;(106)&lt;/DisplayText&gt;&lt;record&gt;&lt;rec-number&gt;409&lt;/rec-number&gt;&lt;foreign-keys&gt;&lt;key app="EN" db-id="2tr5pefawrd9aaed0e8vvwri50tp9vp0ep9w" timestamp="1732289285"&gt;409&lt;/key&gt;&lt;/foreign-keys&gt;&lt;ref-type name="Journal Article"&gt;17&lt;/ref-type&gt;&lt;contributors&gt;&lt;authors&gt;&lt;author&gt;Walker, C. G.&lt;/author&gt;&lt;author&gt;Jebb, S. A.&lt;/author&gt;&lt;author&gt;Calder, P. C.&lt;/author&gt;&lt;/authors&gt;&lt;/contributors&gt;&lt;auth-address&gt;MRC Human Nutrition Research, Elsie Widdowson Laboratory, Cambridge, United Kingdom. Celia.Walker@mrc-hnr.cam.ac.uk&lt;/auth-address&gt;&lt;titles&gt;&lt;title&gt;Stearidonic acid as a supplemental source of ω-3 polyunsaturated fatty acids to enhance status for improved human health&lt;/title&gt;&lt;secondary-title&gt;Nutrition&lt;/secondary-title&gt;&lt;/titles&gt;&lt;periodical&gt;&lt;full-title&gt;Nutrition&lt;/full-title&gt;&lt;/periodical&gt;&lt;pages&gt;363-9&lt;/pages&gt;&lt;volume&gt;29&lt;/volume&gt;&lt;number&gt;2&lt;/number&gt;&lt;edition&gt;20121024&lt;/edition&gt;&lt;keywords&gt;&lt;keyword&gt;Animals&lt;/keyword&gt;&lt;keyword&gt;Diet&lt;/keyword&gt;&lt;keyword&gt;*Dietary Supplements&lt;/keyword&gt;&lt;keyword&gt;Docosahexaenoic Acids/*administration &amp;amp; dosage&lt;/keyword&gt;&lt;keyword&gt;Eicosapentaenoic Acid/*administration &amp;amp; dosage&lt;/keyword&gt;&lt;keyword&gt;Erythrocytes/metabolism&lt;/keyword&gt;&lt;keyword&gt;Fatty Acids, Omega-3/*administration &amp;amp; dosage&lt;/keyword&gt;&lt;keyword&gt;Fishes&lt;/keyword&gt;&lt;keyword&gt;Humans&lt;/keyword&gt;&lt;keyword&gt;Seafood&lt;/keyword&gt;&lt;keyword&gt;alpha-Linolenic Acid/*administration &amp;amp; dosage&lt;/keyword&gt;&lt;/keywords&gt;&lt;dates&gt;&lt;year&gt;2013&lt;/year&gt;&lt;pub-dates&gt;&lt;date&gt;Feb&lt;/date&gt;&lt;/pub-dates&gt;&lt;/dates&gt;&lt;isbn&gt;0899-9007&lt;/isbn&gt;&lt;accession-num&gt;23102888&lt;/accession-num&gt;&lt;urls&gt;&lt;/urls&gt;&lt;electronic-resource-num&gt;10.1016/j.nut.2012.06.003&lt;/electronic-resource-num&gt;&lt;remote-database-provider&gt;NLM&lt;/remote-database-provider&gt;&lt;language&gt;eng&lt;/language&gt;&lt;/record&gt;&lt;/Cite&gt;&lt;/EndNote&gt;</w:instrText>
      </w:r>
      <w:r w:rsidR="00BA3017"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(106)</w:t>
      </w:r>
      <w:r w:rsidR="00BA3017"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w:t>
      </w:r>
      <w:r w:rsidR="57C53E5B" w:rsidRPr="00315341">
        <w:rPr>
          <w:rFonts w:ascii="Times New Roman" w:eastAsiaTheme="minorEastAsia" w:hAnsi="Times New Roman" w:cs="Times New Roman"/>
          <w:sz w:val="24"/>
          <w:szCs w:val="24"/>
        </w:rPr>
        <w:t xml:space="preserve"> Baker and colleagues </w:t>
      </w:r>
      <w:r w:rsidR="00BA3017" w:rsidRPr="00315341">
        <w:rPr>
          <w:rFonts w:ascii="Times New Roman" w:eastAsiaTheme="minorEastAsia" w:hAnsi="Times New Roman" w:cs="Times New Roman"/>
          <w:sz w:val="24"/>
          <w:szCs w:val="24"/>
        </w:rPr>
        <w:fldChar w:fldCharType="begin">
          <w:fldData xml:space="preserve">PEVuZE5vdGU+PENpdGU+PEF1dGhvcj5CYWtlcjwvQXV0aG9yPjxZZWFyPjIwMTY8L1llYXI+PFJl
Y051bT40MTA8L1JlY051bT48RGlzcGxheVRleHQ+KDEwNyk8L0Rpc3BsYXlUZXh0PjxyZWNvcmQ+
PHJlYy1udW1iZXI+NDEwPC9yZWMtbnVtYmVyPjxmb3JlaWduLWtleXM+PGtleSBhcHA9IkVOIiBk
Yi1pZD0iMnRyNXBlZmF3cmQ5YWFlZDBlOHZ2d3JpNTB0cDl2cDBlcDl3IiB0aW1lc3RhbXA9IjE3
MzIyODk0MzEiPjQxMDwva2V5PjwvZm9yZWlnbi1rZXlzPjxyZWYtdHlwZSBuYW1lPSJKb3VybmFs
IEFydGljbGUiPjE3PC9yZWYtdHlwZT48Y29udHJpYnV0b3JzPjxhdXRob3JzPjxhdXRob3I+QmFr
ZXIsIEUuIEouPC9hdXRob3I+PGF1dGhvcj5NaWxlcywgRS4gQS48L2F1dGhvcj48YXV0aG9yPkJ1
cmRnZSwgRy4gQy48L2F1dGhvcj48YXV0aG9yPllhcW9vYiwgUC48L2F1dGhvcj48YXV0aG9yPkNh
bGRlciwgUC4gQy48L2F1dGhvcj48L2F1dGhvcnM+PC9jb250cmlidXRvcnM+PGF1dGgtYWRkcmVz
cz5IdW1hbiBEZXZlbG9wbWVudCBhbmQgSGVhbHRoIEFjYWRlbWljIFVuaXQsIEZhY3VsdHkgb2Yg
TWVkaWNpbmUsIFVuaXZlcnNpdHkgb2YgU291dGhhbXB0b24sIFNvdXRoYW1wdG9uLCBVbml0ZWQg
S2luZ2RvbS4mI3hEO0h1Z2ggU2luY2xhaXIgVW5pdCBvZiBIdW1hbiBOdXRyaXRpb24sIERlcGFy
dG1lbnQgb2YgRm9vZCBhbmQgTnV0cml0aW9uYWwgU2NpZW5jZXMgYW5kIEluc3RpdHV0ZSBmb3Ig
Q2FyZGlvdmFzY3VsYXIgYW5kIE1ldGFib2xpYyBSZXNlYXJjaCwgVW5pdmVyc2l0eSBvZiBSZWFk
aW5nLCBSZWFkaW5nLCBVbml0ZWQgS2luZ2RvbS4mI3hEO0h1bWFuIERldmVsb3BtZW50IGFuZCBI
ZWFsdGggQWNhZGVtaWMgVW5pdCwgRmFjdWx0eSBvZiBNZWRpY2luZSwgVW5pdmVyc2l0eSBvZiBT
b3V0aGFtcHRvbiwgU291dGhhbXB0b24sIFVuaXRlZCBLaW5nZG9tOyBOSUhSIFNvdXRoYW1wdG9u
IEJpb21lZGljYWwgUmVzZWFyY2ggQ2VudHJlLCBVbml2ZXJzaXR5IEhvc3BpdGFsIFNvdXRoYW1w
dG9uIE5IUyBGb3VuZGF0aW9uIFRydXN0IGFuZCBVbml2ZXJzaXR5IG9mIFNvdXRoYW1wdG9uLCBT
b3V0aGFtcHRvbiwgVW5pdGVkIEtpbmdkb20uIEVsZWN0cm9uaWMgYWRkcmVzczogcGNjQHNvdG9u
LmFjLnVrLjwvYXV0aC1hZGRyZXNzPjx0aXRsZXM+PHRpdGxlPk1ldGFib2xpc20gYW5kIGZ1bmN0
aW9uYWwgZWZmZWN0cyBvZiBwbGFudC1kZXJpdmVkIG9tZWdhLTMgZmF0dHkgYWNpZHMgaW4gaHVt
YW5zPC90aXRsZT48c2Vjb25kYXJ5LXRpdGxlPlByb2cgTGlwaWQgUmVzPC9zZWNvbmRhcnktdGl0
bGU+PC90aXRsZXM+PHBlcmlvZGljYWw+PGZ1bGwtdGl0bGU+UHJvZyBMaXBpZCBSZXM8L2Z1bGwt
dGl0bGU+PC9wZXJpb2RpY2FsPjxwYWdlcz4zMC01NjwvcGFnZXM+PHZvbHVtZT42NDwvdm9sdW1l
PjxlZGl0aW9uPjIwMTYwODAzPC9lZGl0aW9uPjxrZXl3b3Jkcz48a2V5d29yZD5EaWV0PC9rZXl3
b3JkPjxrZXl3b3JkPkRvY29zYWhleGFlbm9pYyBBY2lkcy9ibG9vZDwva2V5d29yZD48a2V5d29y
ZD5FaWNvc2FwZW50YWVub2ljIEFjaWQvYmxvb2Q8L2tleXdvcmQ+PGtleXdvcmQ+RXJ5dGhyb2N5
dGVzL21ldGFib2xpc208L2tleXdvcmQ+PGtleXdvcmQ+RmF0dHkgQWNpZHMsIE9tZWdhLTMvKm1l
dGFib2xpc208L2tleXdvcmQ+PGtleXdvcmQ+SHVtYW5zPC9rZXl3b3JkPjxrZXl3b3JkPlBsYW50
cy8qbWV0YWJvbGlzbTwva2V5d29yZD48a2V5d29yZD5hbHBoYS1MaW5vbGVuaWMgQWNpZC8qbWV0
YWJvbGlzbTwva2V5d29yZD48a2V5d29yZD5BbHBoYS1saW5vbGVuaWMgYWNpZDwva2V5d29yZD48
a2V5d29yZD5GYXR0eSBhY2lkIGNvbXBvc2l0aW9uPC9rZXl3b3JkPjxrZXl3b3JkPkh1bWFuIGhl
YWx0aDwva2V5d29yZD48a2V5d29yZD5PbWVnYS0zPC9rZXl3b3JkPjxrZXl3b3JkPlN0ZWFyaWRv
bmljIGFjaWQ8L2tleXdvcmQ+PC9rZXl3b3Jkcz48ZGF0ZXM+PHllYXI+MjAxNjwveWVhcj48cHVi
LWRhdGVzPjxkYXRlPk9jdDwvZGF0ZT48L3B1Yi1kYXRlcz48L2RhdGVzPjxpc2JuPjAxNjMtNzgy
NzwvaXNibj48YWNjZXNzaW9uLW51bT4yNzQ5Njc1NTwvYWNjZXNzaW9uLW51bT48dXJscz48L3Vy
bHM+PGVsZWN0cm9uaWMtcmVzb3VyY2UtbnVtPjEwLjEwMTYvai5wbGlwcmVzLjIwMTYuMDcuMDAy
PC9lbGVjdHJvbmljLXJlc291cmNlLW51bT48cmVtb3RlLWRhdGFiYXNlLXByb3ZpZGVyPk5MTTwv
cmVtb3RlLWRhdGFiYXNlLXByb3ZpZGVyPjxsYW5ndWFnZT5lbmc8L2xhbmd1YWdlPjwvcmVjb3Jk
PjwvQ2l0ZT48L0VuZE5vdGU+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PEVuZE5vdGU+PENpdGU+PEF1dGhvcj5CYWtlcjwvQXV0aG9yPjxZZWFyPjIwMTY8L1llYXI+PFJl
Y051bT40MTA8L1JlY051bT48RGlzcGxheVRleHQ+KDEwNyk8L0Rpc3BsYXlUZXh0PjxyZWNvcmQ+
PHJlYy1udW1iZXI+NDEwPC9yZWMtbnVtYmVyPjxmb3JlaWduLWtleXM+PGtleSBhcHA9IkVOIiBk
Yi1pZD0iMnRyNXBlZmF3cmQ5YWFlZDBlOHZ2d3JpNTB0cDl2cDBlcDl3IiB0aW1lc3RhbXA9IjE3
MzIyODk0MzEiPjQxMDwva2V5PjwvZm9yZWlnbi1rZXlzPjxyZWYtdHlwZSBuYW1lPSJKb3VybmFs
IEFydGljbGUiPjE3PC9yZWYtdHlwZT48Y29udHJpYnV0b3JzPjxhdXRob3JzPjxhdXRob3I+QmFr
ZXIsIEUuIEouPC9hdXRob3I+PGF1dGhvcj5NaWxlcywgRS4gQS48L2F1dGhvcj48YXV0aG9yPkJ1
cmRnZSwgRy4gQy48L2F1dGhvcj48YXV0aG9yPllhcW9vYiwgUC48L2F1dGhvcj48YXV0aG9yPkNh
bGRlciwgUC4gQy48L2F1dGhvcj48L2F1dGhvcnM+PC9jb250cmlidXRvcnM+PGF1dGgtYWRkcmVz
cz5IdW1hbiBEZXZlbG9wbWVudCBhbmQgSGVhbHRoIEFjYWRlbWljIFVuaXQsIEZhY3VsdHkgb2Yg
TWVkaWNpbmUsIFVuaXZlcnNpdHkgb2YgU291dGhhbXB0b24sIFNvdXRoYW1wdG9uLCBVbml0ZWQg
S2luZ2RvbS4mI3hEO0h1Z2ggU2luY2xhaXIgVW5pdCBvZiBIdW1hbiBOdXRyaXRpb24sIERlcGFy
dG1lbnQgb2YgRm9vZCBhbmQgTnV0cml0aW9uYWwgU2NpZW5jZXMgYW5kIEluc3RpdHV0ZSBmb3Ig
Q2FyZGlvdmFzY3VsYXIgYW5kIE1ldGFib2xpYyBSZXNlYXJjaCwgVW5pdmVyc2l0eSBvZiBSZWFk
aW5nLCBSZWFkaW5nLCBVbml0ZWQgS2luZ2RvbS4mI3hEO0h1bWFuIERldmVsb3BtZW50IGFuZCBI
ZWFsdGggQWNhZGVtaWMgVW5pdCwgRmFjdWx0eSBvZiBNZWRpY2luZSwgVW5pdmVyc2l0eSBvZiBT
b3V0aGFtcHRvbiwgU291dGhhbXB0b24sIFVuaXRlZCBLaW5nZG9tOyBOSUhSIFNvdXRoYW1wdG9u
IEJpb21lZGljYWwgUmVzZWFyY2ggQ2VudHJlLCBVbml2ZXJzaXR5IEhvc3BpdGFsIFNvdXRoYW1w
dG9uIE5IUyBGb3VuZGF0aW9uIFRydXN0IGFuZCBVbml2ZXJzaXR5IG9mIFNvdXRoYW1wdG9uLCBT
b3V0aGFtcHRvbiwgVW5pdGVkIEtpbmdkb20uIEVsZWN0cm9uaWMgYWRkcmVzczogcGNjQHNvdG9u
LmFjLnVrLjwvYXV0aC1hZGRyZXNzPjx0aXRsZXM+PHRpdGxlPk1ldGFib2xpc20gYW5kIGZ1bmN0
aW9uYWwgZWZmZWN0cyBvZiBwbGFudC1kZXJpdmVkIG9tZWdhLTMgZmF0dHkgYWNpZHMgaW4gaHVt
YW5zPC90aXRsZT48c2Vjb25kYXJ5LXRpdGxlPlByb2cgTGlwaWQgUmVzPC9zZWNvbmRhcnktdGl0
bGU+PC90aXRsZXM+PHBlcmlvZGljYWw+PGZ1bGwtdGl0bGU+UHJvZyBMaXBpZCBSZXM8L2Z1bGwt
dGl0bGU+PC9wZXJpb2RpY2FsPjxwYWdlcz4zMC01NjwvcGFnZXM+PHZvbHVtZT42NDwvdm9sdW1l
PjxlZGl0aW9uPjIwMTYwODAzPC9lZGl0aW9uPjxrZXl3b3Jkcz48a2V5d29yZD5EaWV0PC9rZXl3
b3JkPjxrZXl3b3JkPkRvY29zYWhleGFlbm9pYyBBY2lkcy9ibG9vZDwva2V5d29yZD48a2V5d29y
ZD5FaWNvc2FwZW50YWVub2ljIEFjaWQvYmxvb2Q8L2tleXdvcmQ+PGtleXdvcmQ+RXJ5dGhyb2N5
dGVzL21ldGFib2xpc208L2tleXdvcmQ+PGtleXdvcmQ+RmF0dHkgQWNpZHMsIE9tZWdhLTMvKm1l
dGFib2xpc208L2tleXdvcmQ+PGtleXdvcmQ+SHVtYW5zPC9rZXl3b3JkPjxrZXl3b3JkPlBsYW50
cy8qbWV0YWJvbGlzbTwva2V5d29yZD48a2V5d29yZD5hbHBoYS1MaW5vbGVuaWMgQWNpZC8qbWV0
YWJvbGlzbTwva2V5d29yZD48a2V5d29yZD5BbHBoYS1saW5vbGVuaWMgYWNpZDwva2V5d29yZD48
a2V5d29yZD5GYXR0eSBhY2lkIGNvbXBvc2l0aW9uPC9rZXl3b3JkPjxrZXl3b3JkPkh1bWFuIGhl
YWx0aDwva2V5d29yZD48a2V5d29yZD5PbWVnYS0zPC9rZXl3b3JkPjxrZXl3b3JkPlN0ZWFyaWRv
bmljIGFjaWQ8L2tleXdvcmQ+PC9rZXl3b3Jkcz48ZGF0ZXM+PHllYXI+MjAxNjwveWVhcj48cHVi
LWRhdGVzPjxkYXRlPk9jdDwvZGF0ZT48L3B1Yi1kYXRlcz48L2RhdGVzPjxpc2JuPjAxNjMtNzgy
NzwvaXNibj48YWNjZXNzaW9uLW51bT4yNzQ5Njc1NTwvYWNjZXNzaW9uLW51bT48dXJscz48L3Vy
bHM+PGVsZWN0cm9uaWMtcmVzb3VyY2UtbnVtPjEwLjEwMTYvai5wbGlwcmVzLjIwMTYuMDcuMDAy
PC9lbGVjdHJvbmljLXJlc291cmNlLW51bT48cmVtb3RlLWRhdGFiYXNlLXByb3ZpZGVyPk5MTTwv
cmVtb3RlLWRhdGFiYXNlLXByb3ZpZGVyPjxsYW5ndWFnZT5lbmc8L2xhbmd1YWdlPjwvcmVjb3Jk
PjwvQ2l0ZT48L0VuZE5vdGU+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BA3017"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(107)</w:t>
      </w:r>
      <w:r w:rsidR="00BA3017"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concluded that</w:t>
      </w:r>
      <w:r w:rsidR="67D15320"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although both dietary ALA and SDA may be an alternative to dietary EPA, they are unlikely to be so for DHA. More recently </w:t>
      </w:r>
      <w:r w:rsidR="3EA91C22" w:rsidRPr="00315341">
        <w:rPr>
          <w:rFonts w:ascii="Times New Roman" w:eastAsiaTheme="minorEastAsia" w:hAnsi="Times New Roman" w:cs="Times New Roman"/>
          <w:sz w:val="24"/>
          <w:szCs w:val="24"/>
        </w:rPr>
        <w:t xml:space="preserve">in a </w:t>
      </w:r>
      <w:r w:rsidRPr="00315341">
        <w:rPr>
          <w:rFonts w:ascii="Times New Roman" w:eastAsiaTheme="minorEastAsia" w:hAnsi="Times New Roman" w:cs="Times New Roman"/>
          <w:sz w:val="24"/>
          <w:szCs w:val="24"/>
        </w:rPr>
        <w:t xml:space="preserve">human intervention study </w:t>
      </w:r>
      <w:r w:rsidR="3EA91C22" w:rsidRPr="00315341">
        <w:rPr>
          <w:rFonts w:ascii="Times New Roman" w:eastAsiaTheme="minorEastAsia" w:hAnsi="Times New Roman" w:cs="Times New Roman"/>
          <w:sz w:val="24"/>
          <w:szCs w:val="24"/>
        </w:rPr>
        <w:t xml:space="preserve">feeding </w:t>
      </w:r>
      <w:proofErr w:type="spellStart"/>
      <w:r w:rsidR="3EA91C22" w:rsidRPr="00315341">
        <w:rPr>
          <w:rFonts w:ascii="Times New Roman" w:eastAsiaTheme="minorEastAsia" w:hAnsi="Times New Roman" w:cs="Times New Roman"/>
          <w:sz w:val="24"/>
          <w:szCs w:val="24"/>
        </w:rPr>
        <w:t>Ahiflower</w:t>
      </w:r>
      <w:proofErr w:type="spellEnd"/>
      <w:r w:rsidR="3EA91C22" w:rsidRPr="00315341">
        <w:rPr>
          <w:rFonts w:ascii="Times New Roman" w:eastAsiaTheme="minorEastAsia" w:hAnsi="Times New Roman" w:cs="Times New Roman"/>
          <w:sz w:val="24"/>
          <w:szCs w:val="24"/>
        </w:rPr>
        <w:t xml:space="preserve"> oil from seeds of </w:t>
      </w:r>
      <w:proofErr w:type="spellStart"/>
      <w:r w:rsidR="3EA91C22" w:rsidRPr="00315341">
        <w:rPr>
          <w:rFonts w:ascii="Times New Roman" w:eastAsiaTheme="minorEastAsia" w:hAnsi="Times New Roman" w:cs="Times New Roman"/>
          <w:i/>
          <w:iCs/>
          <w:sz w:val="24"/>
          <w:szCs w:val="24"/>
        </w:rPr>
        <w:t>Buglossoides</w:t>
      </w:r>
      <w:proofErr w:type="spellEnd"/>
      <w:r w:rsidR="3EA91C22" w:rsidRPr="00315341">
        <w:rPr>
          <w:rFonts w:ascii="Times New Roman" w:eastAsiaTheme="minorEastAsia" w:hAnsi="Times New Roman" w:cs="Times New Roman"/>
          <w:i/>
          <w:iCs/>
          <w:sz w:val="24"/>
          <w:szCs w:val="24"/>
        </w:rPr>
        <w:t xml:space="preserve"> </w:t>
      </w:r>
      <w:proofErr w:type="spellStart"/>
      <w:r w:rsidR="3EA91C22" w:rsidRPr="00315341">
        <w:rPr>
          <w:rFonts w:ascii="Times New Roman" w:eastAsiaTheme="minorEastAsia" w:hAnsi="Times New Roman" w:cs="Times New Roman"/>
          <w:i/>
          <w:iCs/>
          <w:sz w:val="24"/>
          <w:szCs w:val="24"/>
        </w:rPr>
        <w:t>arvenis</w:t>
      </w:r>
      <w:proofErr w:type="spellEnd"/>
      <w:r w:rsidR="3EA91C22" w:rsidRPr="00315341">
        <w:rPr>
          <w:rFonts w:ascii="Times New Roman" w:eastAsiaTheme="minorEastAsia" w:hAnsi="Times New Roman" w:cs="Times New Roman"/>
          <w:sz w:val="24"/>
          <w:szCs w:val="24"/>
        </w:rPr>
        <w:t xml:space="preserve"> which is rich in ALA and SDA (44.3 and 20.9 g/100g total fatty acids respectively) increased circulating EPA but not DHA, although the relative impact of ALA vs SDA was not assessed </w:t>
      </w:r>
      <w:r w:rsidR="00DF2489"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&lt;EndNote&gt;&lt;Cite&gt;&lt;Author&gt;Seidel&lt;/Author&gt;&lt;Year&gt;2024&lt;/Year&gt;&lt;RecNum&gt;324&lt;/RecNum&gt;&lt;DisplayText&gt;(108)&lt;/DisplayText&gt;&lt;record&gt;&lt;rec-number&gt;324&lt;/rec-number&gt;&lt;foreign-keys&gt;&lt;key app="EN" db-id="2tr5pefawrd9aaed0e8vvwri50tp9vp0ep9w" timestamp="1729169678"&gt;324&lt;/key&gt;&lt;/foreign-keys&gt;&lt;ref-type name="Journal Article"&gt;17&lt;/ref-type&gt;&lt;contributors&gt;&lt;authors&gt;&lt;author&gt;Seidel, U.&lt;/author&gt;&lt;author&gt;Eberhardt, K.&lt;/author&gt;&lt;author&gt;Wiebel, M.&lt;/author&gt;&lt;author&gt;Luersen, K.&lt;/author&gt;&lt;author&gt;Ipharraguerre, I. R.&lt;/author&gt;&lt;author&gt;Haegele, F. A.&lt;/author&gt;&lt;author&gt;Winterhalter, P.&lt;/author&gt;&lt;author&gt;Bosy-Westphal, A.&lt;/author&gt;&lt;author&gt;Schebb, N. H.&lt;/author&gt;&lt;author&gt;Rimbach, G.&lt;/author&gt;&lt;/authors&gt;&lt;/contributors&gt;&lt;auth-address&gt;Institute of Human Nutrition and Food Science, University of Kiel, Kiel, Germany.&amp;#xD;Institute of Food Chemistry, TU Braunschweig, Braunschweig, Germany.&amp;#xD;Chair of Food Chemistry, Faculty of Mathematics and Natural Sciences, University of Wuppertal, Wuppertal, Germany.&lt;/auth-address&gt;&lt;titles&gt;&lt;title&gt;Stearidonic acid improves eicosapentaenoic acid status: studies in humans and cultured hepatocytes&lt;/title&gt;&lt;secondary-title&gt;Front Nutr&lt;/secondary-title&gt;&lt;/titles&gt;&lt;periodical&gt;&lt;full-title&gt;Front Nutr&lt;/full-title&gt;&lt;/periodical&gt;&lt;pages&gt;1359958&lt;/pages&gt;&lt;volume&gt;11&lt;/volume&gt;&lt;edition&gt;20240404&lt;/edition&gt;&lt;keywords&gt;&lt;keyword&gt;HepG2 cells&lt;/keyword&gt;&lt;keyword&gt;ahiflower oil&lt;/keyword&gt;&lt;keyword&gt;crossover-study&lt;/keyword&gt;&lt;keyword&gt;eicosanoids&lt;/keyword&gt;&lt;keyword&gt;oxylipins&lt;/keyword&gt;&lt;keyword&gt;taurine&lt;/keyword&gt;&lt;/keywords&gt;&lt;dates&gt;&lt;year&gt;2024&lt;/year&gt;&lt;/dates&gt;&lt;isbn&gt;2296-861X (Print)&amp;#xD;2296-861x&lt;/isbn&gt;&lt;accession-num&gt;38974810&lt;/accession-num&gt;&lt;urls&gt;&lt;/urls&gt;&lt;custom1&gt;The authors declare that the research was conducted in the absence of any commercial or financial relationships that could be construed as a potential conflict of interest.&lt;/custom1&gt;&lt;custom2&gt;PMC11225816&lt;/custom2&gt;&lt;electronic-resource-num&gt;10.3389/fnut.2024.1359958&lt;/electronic-resource-num&gt;&lt;remote-database-provider&gt;NLM&lt;/remote-database-provider&gt;&lt;language&gt;eng&lt;/language&gt;&lt;/record&gt;&lt;/Cite&gt;&lt;/EndNote&gt;</w:instrText>
      </w:r>
      <w:r w:rsidR="00DF2489"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(108)</w:t>
      </w:r>
      <w:r w:rsidR="00DF2489" w:rsidRPr="00315341">
        <w:rPr>
          <w:rFonts w:ascii="Times New Roman" w:eastAsiaTheme="minorEastAsia" w:hAnsi="Times New Roman" w:cs="Times New Roman"/>
          <w:sz w:val="24"/>
          <w:szCs w:val="24"/>
        </w:rPr>
        <w:fldChar w:fldCharType="end"/>
      </w:r>
      <w:r w:rsidR="3EA91C22"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w:t>
      </w:r>
    </w:p>
    <w:p w14:paraId="17DA6353" w14:textId="77777777" w:rsidR="002E5CBA" w:rsidRPr="00315341" w:rsidRDefault="002E5CBA" w:rsidP="00A13D98">
      <w:pPr>
        <w:spacing w:after="0" w:line="360" w:lineRule="auto"/>
        <w:jc w:val="both"/>
        <w:rPr>
          <w:rFonts w:ascii="Times New Roman" w:eastAsiaTheme="minorEastAsia" w:hAnsi="Times New Roman" w:cs="Times New Roman"/>
          <w:sz w:val="24"/>
          <w:szCs w:val="24"/>
        </w:rPr>
      </w:pPr>
    </w:p>
    <w:p w14:paraId="430633DA" w14:textId="06D6F0A6" w:rsidR="00EC5999" w:rsidRPr="00315341" w:rsidRDefault="19303261"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Although consumed in small quantities, at 6</w:t>
      </w:r>
      <w:r w:rsidR="23F668F8"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g</w:t>
      </w:r>
      <w:r w:rsidR="3EA91C22" w:rsidRPr="00315341">
        <w:rPr>
          <w:rFonts w:ascii="Times New Roman" w:eastAsiaTheme="minorEastAsia" w:hAnsi="Times New Roman" w:cs="Times New Roman"/>
          <w:sz w:val="24"/>
          <w:szCs w:val="24"/>
        </w:rPr>
        <w:t xml:space="preserve"> per day</w:t>
      </w:r>
      <w:r w:rsidRPr="00315341">
        <w:rPr>
          <w:rFonts w:ascii="Times New Roman" w:eastAsiaTheme="minorEastAsia" w:hAnsi="Times New Roman" w:cs="Times New Roman"/>
          <w:sz w:val="24"/>
          <w:szCs w:val="24"/>
        </w:rPr>
        <w:t xml:space="preserve"> per capita</w:t>
      </w:r>
      <w:r w:rsidR="00027C41" w:rsidRPr="00315341">
        <w:rPr>
          <w:rFonts w:ascii="Times New Roman" w:eastAsiaTheme="minorEastAsia" w:hAnsi="Times New Roman" w:cs="Times New Roman"/>
          <w:sz w:val="24"/>
          <w:szCs w:val="24"/>
        </w:rPr>
        <w:t xml:space="preserve"> (with </w:t>
      </w:r>
      <w:r w:rsidR="00441E21" w:rsidRPr="00315341">
        <w:rPr>
          <w:rFonts w:ascii="Times New Roman" w:eastAsiaTheme="minorEastAsia" w:hAnsi="Times New Roman" w:cs="Times New Roman"/>
          <w:sz w:val="24"/>
          <w:szCs w:val="24"/>
        </w:rPr>
        <w:t xml:space="preserve">10 g per day per capita </w:t>
      </w:r>
      <w:r w:rsidR="00DF417D" w:rsidRPr="00315341">
        <w:rPr>
          <w:rFonts w:ascii="Times New Roman" w:eastAsiaTheme="minorEastAsia" w:hAnsi="Times New Roman" w:cs="Times New Roman"/>
          <w:sz w:val="24"/>
          <w:szCs w:val="24"/>
        </w:rPr>
        <w:t>consumption of sausages</w:t>
      </w:r>
      <w:r w:rsidR="00EC05D2" w:rsidRPr="00315341">
        <w:rPr>
          <w:rFonts w:ascii="Times New Roman" w:eastAsiaTheme="minorEastAsia" w:hAnsi="Times New Roman" w:cs="Times New Roman"/>
          <w:sz w:val="24"/>
          <w:szCs w:val="24"/>
        </w:rPr>
        <w:t>,</w:t>
      </w:r>
      <w:r w:rsidR="00DF417D" w:rsidRPr="00315341">
        <w:rPr>
          <w:rFonts w:ascii="Times New Roman" w:eastAsiaTheme="minorEastAsia" w:hAnsi="Times New Roman" w:cs="Times New Roman"/>
          <w:sz w:val="24"/>
          <w:szCs w:val="24"/>
        </w:rPr>
        <w:t xml:space="preserve"> which </w:t>
      </w:r>
      <w:r w:rsidR="00EC05D2" w:rsidRPr="00315341">
        <w:rPr>
          <w:rFonts w:ascii="Times New Roman" w:eastAsiaTheme="minorEastAsia" w:hAnsi="Times New Roman" w:cs="Times New Roman"/>
          <w:sz w:val="24"/>
          <w:szCs w:val="24"/>
        </w:rPr>
        <w:t>are</w:t>
      </w:r>
      <w:r w:rsidR="00DF417D" w:rsidRPr="00315341">
        <w:rPr>
          <w:rFonts w:ascii="Times New Roman" w:eastAsiaTheme="minorEastAsia" w:hAnsi="Times New Roman" w:cs="Times New Roman"/>
          <w:sz w:val="24"/>
          <w:szCs w:val="24"/>
        </w:rPr>
        <w:t xml:space="preserve"> likely to be predominately pork as the meat source)</w:t>
      </w:r>
      <w:r w:rsidRPr="00315341">
        <w:rPr>
          <w:rFonts w:ascii="Times New Roman" w:eastAsiaTheme="minorEastAsia" w:hAnsi="Times New Roman" w:cs="Times New Roman"/>
          <w:sz w:val="24"/>
          <w:szCs w:val="24"/>
        </w:rPr>
        <w:t xml:space="preserve">, and </w:t>
      </w:r>
      <w:r w:rsidRPr="00315341">
        <w:rPr>
          <w:rFonts w:ascii="Times New Roman" w:eastAsiaTheme="minorEastAsia" w:hAnsi="Times New Roman" w:cs="Times New Roman"/>
          <w:sz w:val="24"/>
          <w:szCs w:val="24"/>
        </w:rPr>
        <w:lastRenderedPageBreak/>
        <w:t>by just 24% of consumers</w:t>
      </w:r>
      <w:r w:rsidR="5C42E9E2" w:rsidRPr="00315341">
        <w:rPr>
          <w:rFonts w:ascii="Times New Roman" w:eastAsiaTheme="minorEastAsia" w:hAnsi="Times New Roman" w:cs="Times New Roman"/>
          <w:sz w:val="24"/>
          <w:szCs w:val="24"/>
        </w:rPr>
        <w:t xml:space="preserve"> </w:t>
      </w:r>
      <w:r w:rsidR="00C5412A"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&lt;EndNote&gt;&lt;Cite&gt;&lt;Author&gt;Stewart&lt;/Author&gt;&lt;Year&gt;2021&lt;/Year&gt;&lt;RecNum&gt;328&lt;/RecNum&gt;&lt;DisplayText&gt;(98)&lt;/DisplayText&gt;&lt;record&gt;&lt;rec-number&gt;328&lt;/rec-number&gt;&lt;foreign-keys&gt;&lt;key app="EN" db-id="2tr5pefawrd9aaed0e8vvwri50tp9vp0ep9w" timestamp="1729171943"&gt;328&lt;/key&gt;&lt;/foreign-keys&gt;&lt;ref-type name="Journal Article"&gt;17&lt;/ref-type&gt;&lt;contributors&gt;&lt;authors&gt;&lt;author&gt;Stewart, C.&lt;/author&gt;&lt;author&gt;Piernas, C.&lt;/author&gt;&lt;author&gt;Cook, B.&lt;/author&gt;&lt;author&gt;Jebb, S. A.&lt;/author&gt;&lt;/authors&gt;&lt;/contributors&gt;&lt;auth-address&gt;Nuffield Department of Primary Care Health Sciences, University of Oxford, Oxford, UK. Electronic address: cristina.stewart@phc.ox.ac.uk.&amp;#xD;Nuffield Department of Primary Care Health Sciences, University of Oxford, Oxford, UK.&lt;/auth-address&gt;&lt;titles&gt;&lt;title&gt;Trends in UK meat consumption: analysis of data from years 1-11 (2008-09 to 2018-19) of the National Diet and Nutrition Survey rolling programme&lt;/title&gt;&lt;secondary-title&gt;Lancet Planet Health&lt;/secondary-title&gt;&lt;/titles&gt;&lt;periodical&gt;&lt;full-title&gt;Lancet Planet Health&lt;/full-title&gt;&lt;/periodical&gt;&lt;pages&gt;e699-e708&lt;/pages&gt;&lt;volume&gt;5&lt;/volume&gt;&lt;number&gt;10&lt;/number&gt;&lt;keywords&gt;&lt;keyword&gt;*Diet&lt;/keyword&gt;&lt;keyword&gt;Health Promotion&lt;/keyword&gt;&lt;keyword&gt;Humans&lt;/keyword&gt;&lt;keyword&gt;*Meat&lt;/keyword&gt;&lt;keyword&gt;Middle Aged&lt;/keyword&gt;&lt;keyword&gt;Nutrition Surveys&lt;/keyword&gt;&lt;keyword&gt;United Kingdom&lt;/keyword&gt;&lt;/keywords&gt;&lt;dates&gt;&lt;year&gt;2021&lt;/year&gt;&lt;pub-dates&gt;&lt;date&gt;Oct&lt;/date&gt;&lt;/pub-dates&gt;&lt;/dates&gt;&lt;isbn&gt;2542-5196&lt;/isbn&gt;&lt;accession-num&gt;34627474&lt;/accession-num&gt;&lt;urls&gt;&lt;/urls&gt;&lt;custom1&gt;Declaration of interests We declare no competing interests.&lt;/custom1&gt;&lt;custom2&gt;PMC8515514&lt;/custom2&gt;&lt;electronic-resource-num&gt;10.1016/s2542-5196(21)00228-x&lt;/electronic-resource-num&gt;&lt;remote-database-provider&gt;NLM&lt;/remote-database-provider&gt;&lt;language&gt;eng&lt;/language&gt;&lt;/record&gt;&lt;/Cite&gt;&lt;/EndNote&gt;</w:instrText>
      </w:r>
      <w:r w:rsidR="00C5412A"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(98)</w:t>
      </w:r>
      <w:r w:rsidR="00C5412A" w:rsidRPr="00315341">
        <w:rPr>
          <w:rFonts w:ascii="Times New Roman" w:eastAsiaTheme="minorEastAsia" w:hAnsi="Times New Roman" w:cs="Times New Roman"/>
          <w:sz w:val="24"/>
          <w:szCs w:val="24"/>
        </w:rPr>
        <w:fldChar w:fldCharType="end"/>
      </w:r>
      <w:r w:rsidR="3DE8C623"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pork has also been shown to have a place in the basket. Experiments show that when pigs are fed a diet enriched with DHA, the resulting meat is enriched in DHA</w:t>
      </w:r>
      <w:r w:rsidR="4513518C" w:rsidRPr="00315341">
        <w:rPr>
          <w:rFonts w:ascii="Times New Roman" w:eastAsiaTheme="minorEastAsia" w:hAnsi="Times New Roman" w:cs="Times New Roman"/>
          <w:sz w:val="24"/>
          <w:szCs w:val="24"/>
        </w:rPr>
        <w:t xml:space="preserve">, with </w:t>
      </w:r>
      <w:r w:rsidR="32D1A687" w:rsidRPr="00315341">
        <w:rPr>
          <w:rFonts w:ascii="Times New Roman" w:eastAsiaTheme="minorEastAsia" w:hAnsi="Times New Roman" w:cs="Times New Roman"/>
          <w:sz w:val="24"/>
          <w:szCs w:val="24"/>
        </w:rPr>
        <w:t>7</w:t>
      </w:r>
      <w:r w:rsidR="4513518C" w:rsidRPr="00315341">
        <w:rPr>
          <w:rFonts w:ascii="Times New Roman" w:eastAsiaTheme="minorEastAsia" w:hAnsi="Times New Roman" w:cs="Times New Roman"/>
          <w:sz w:val="24"/>
          <w:szCs w:val="24"/>
        </w:rPr>
        <w:t>0</w:t>
      </w:r>
      <w:r w:rsidR="3DE8C623" w:rsidRPr="00315341">
        <w:rPr>
          <w:rFonts w:ascii="Times New Roman" w:eastAsiaTheme="minorEastAsia" w:hAnsi="Times New Roman" w:cs="Times New Roman"/>
          <w:sz w:val="24"/>
          <w:szCs w:val="24"/>
        </w:rPr>
        <w:t xml:space="preserve"> </w:t>
      </w:r>
      <w:r w:rsidR="4513518C" w:rsidRPr="00315341">
        <w:rPr>
          <w:rFonts w:ascii="Times New Roman" w:eastAsiaTheme="minorEastAsia" w:hAnsi="Times New Roman" w:cs="Times New Roman"/>
          <w:sz w:val="24"/>
          <w:szCs w:val="24"/>
        </w:rPr>
        <w:t xml:space="preserve">mg </w:t>
      </w:r>
      <w:r w:rsidR="3E651D91" w:rsidRPr="00315341">
        <w:rPr>
          <w:rFonts w:ascii="Times New Roman" w:eastAsiaTheme="minorEastAsia" w:hAnsi="Times New Roman" w:cs="Times New Roman"/>
          <w:sz w:val="24"/>
          <w:szCs w:val="24"/>
        </w:rPr>
        <w:t>DHA per 100</w:t>
      </w:r>
      <w:r w:rsidR="3DE8C623" w:rsidRPr="00315341">
        <w:rPr>
          <w:rFonts w:ascii="Times New Roman" w:eastAsiaTheme="minorEastAsia" w:hAnsi="Times New Roman" w:cs="Times New Roman"/>
          <w:sz w:val="24"/>
          <w:szCs w:val="24"/>
        </w:rPr>
        <w:t xml:space="preserve"> </w:t>
      </w:r>
      <w:r w:rsidR="3E651D91" w:rsidRPr="00315341">
        <w:rPr>
          <w:rFonts w:ascii="Times New Roman" w:eastAsiaTheme="minorEastAsia" w:hAnsi="Times New Roman" w:cs="Times New Roman"/>
          <w:sz w:val="24"/>
          <w:szCs w:val="24"/>
        </w:rPr>
        <w:t>g achieved</w:t>
      </w:r>
      <w:r w:rsidR="36C31B90" w:rsidRPr="00315341">
        <w:rPr>
          <w:rFonts w:ascii="Times New Roman" w:eastAsiaTheme="minorEastAsia" w:hAnsi="Times New Roman" w:cs="Times New Roman"/>
          <w:sz w:val="24"/>
          <w:szCs w:val="24"/>
        </w:rPr>
        <w:t xml:space="preserve"> </w:t>
      </w:r>
      <w:r w:rsidR="0072031B"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&lt;EndNote&gt;&lt;Cite&gt;&lt;Author&gt;Sardi&lt;/Author&gt;&lt;Year&gt;2021&lt;/Year&gt;&lt;RecNum&gt;329&lt;/RecNum&gt;&lt;DisplayText&gt;(109)&lt;/DisplayText&gt;&lt;record&gt;&lt;rec-number&gt;329&lt;/rec-number&gt;&lt;foreign-keys&gt;&lt;key app="EN" db-id="2tr5pefawrd9aaed0e8vvwri50tp9vp0ep9w" timestamp="1729172145"&gt;329&lt;/key&gt;&lt;/foreign-keys&gt;&lt;ref-type name="Journal Article"&gt;17&lt;/ref-type&gt;&lt;contributors&gt;&lt;authors&gt;&lt;author&gt;Sardi, L. &lt;/author&gt;&lt;author&gt;Martelli, G.&lt;/author&gt;&lt;author&gt;Lambertini, L.&lt;/author&gt;&lt;author&gt;Parisini, P.&lt;/author&gt;&lt;author&gt;Mordenti, A.&lt;/author&gt;&lt;/authors&gt;&lt;/contributors&gt;&lt;titles&gt;&lt;title&gt;Effects of a dietary supplement of DHA-rich marine algae on Italian heavy pig production parameters&lt;/title&gt;&lt;secondary-title&gt;Livestock Science&lt;/secondary-title&gt;&lt;/titles&gt;&lt;periodical&gt;&lt;full-title&gt;Livestock Science&lt;/full-title&gt;&lt;/periodical&gt;&lt;pages&gt;95-103&lt;/pages&gt;&lt;volume&gt;103&lt;/volume&gt;&lt;dates&gt;&lt;year&gt;2021&lt;/year&gt;&lt;/dates&gt;&lt;urls&gt;&lt;/urls&gt;&lt;/record&gt;&lt;/Cite&gt;&lt;/EndNote&gt;</w:instrText>
      </w:r>
      <w:r w:rsidR="0072031B"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(109)</w:t>
      </w:r>
      <w:r w:rsidR="0072031B"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One challenge with larger animals </w:t>
      </w:r>
      <w:r w:rsidR="2B8D54A6" w:rsidRPr="00315341">
        <w:rPr>
          <w:rFonts w:ascii="Times New Roman" w:eastAsiaTheme="minorEastAsia" w:hAnsi="Times New Roman" w:cs="Times New Roman"/>
          <w:sz w:val="24"/>
          <w:szCs w:val="24"/>
        </w:rPr>
        <w:t xml:space="preserve">from a retail and consumption perspective </w:t>
      </w:r>
      <w:r w:rsidRPr="00315341">
        <w:rPr>
          <w:rFonts w:ascii="Times New Roman" w:eastAsiaTheme="minorEastAsia" w:hAnsi="Times New Roman" w:cs="Times New Roman"/>
          <w:sz w:val="24"/>
          <w:szCs w:val="24"/>
        </w:rPr>
        <w:t xml:space="preserve">is that although the meat </w:t>
      </w:r>
      <w:r w:rsidR="3E8B2BBD" w:rsidRPr="00315341">
        <w:rPr>
          <w:rFonts w:ascii="Times New Roman" w:eastAsiaTheme="minorEastAsia" w:hAnsi="Times New Roman" w:cs="Times New Roman"/>
          <w:sz w:val="24"/>
          <w:szCs w:val="24"/>
        </w:rPr>
        <w:t xml:space="preserve">fatty acid </w:t>
      </w:r>
      <w:r w:rsidRPr="00315341">
        <w:rPr>
          <w:rFonts w:ascii="Times New Roman" w:eastAsiaTheme="minorEastAsia" w:hAnsi="Times New Roman" w:cs="Times New Roman"/>
          <w:sz w:val="24"/>
          <w:szCs w:val="24"/>
        </w:rPr>
        <w:t xml:space="preserve">concentration is proportional to the </w:t>
      </w:r>
      <w:r w:rsidR="3E8B2BBD" w:rsidRPr="00315341">
        <w:rPr>
          <w:rFonts w:ascii="Times New Roman" w:eastAsiaTheme="minorEastAsia" w:hAnsi="Times New Roman" w:cs="Times New Roman"/>
          <w:sz w:val="24"/>
          <w:szCs w:val="24"/>
        </w:rPr>
        <w:t>fatty acid</w:t>
      </w:r>
      <w:r w:rsidRPr="00315341">
        <w:rPr>
          <w:rFonts w:ascii="Times New Roman" w:eastAsiaTheme="minorEastAsia" w:hAnsi="Times New Roman" w:cs="Times New Roman"/>
          <w:sz w:val="24"/>
          <w:szCs w:val="24"/>
        </w:rPr>
        <w:t xml:space="preserve"> concentration in the </w:t>
      </w:r>
      <w:r w:rsidR="6FC9C4D1" w:rsidRPr="00315341">
        <w:rPr>
          <w:rFonts w:ascii="Times New Roman" w:eastAsiaTheme="minorEastAsia" w:hAnsi="Times New Roman" w:cs="Times New Roman"/>
          <w:sz w:val="24"/>
          <w:szCs w:val="24"/>
        </w:rPr>
        <w:t>animals'</w:t>
      </w:r>
      <w:r w:rsidRPr="00315341">
        <w:rPr>
          <w:rFonts w:ascii="Times New Roman" w:eastAsiaTheme="minorEastAsia" w:hAnsi="Times New Roman" w:cs="Times New Roman"/>
          <w:sz w:val="24"/>
          <w:szCs w:val="24"/>
        </w:rPr>
        <w:t xml:space="preserve"> diet</w:t>
      </w:r>
      <w:r w:rsidR="7C1D10EA"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the </w:t>
      </w:r>
      <w:r w:rsidR="3E8B2BBD" w:rsidRPr="00315341">
        <w:rPr>
          <w:rFonts w:ascii="Times New Roman" w:eastAsiaTheme="minorEastAsia" w:hAnsi="Times New Roman" w:cs="Times New Roman"/>
          <w:sz w:val="24"/>
          <w:szCs w:val="24"/>
        </w:rPr>
        <w:t xml:space="preserve">fatty acid </w:t>
      </w:r>
      <w:r w:rsidRPr="00315341">
        <w:rPr>
          <w:rFonts w:ascii="Times New Roman" w:eastAsiaTheme="minorEastAsia" w:hAnsi="Times New Roman" w:cs="Times New Roman"/>
          <w:sz w:val="24"/>
          <w:szCs w:val="24"/>
        </w:rPr>
        <w:t xml:space="preserve">concentration in the meat differs </w:t>
      </w:r>
      <w:r w:rsidR="034EF341" w:rsidRPr="00315341">
        <w:rPr>
          <w:rFonts w:ascii="Times New Roman" w:eastAsiaTheme="minorEastAsia" w:hAnsi="Times New Roman" w:cs="Times New Roman"/>
          <w:sz w:val="24"/>
          <w:szCs w:val="24"/>
        </w:rPr>
        <w:t>according to meat cut</w:t>
      </w:r>
      <w:r w:rsidR="387E3036" w:rsidRPr="00315341">
        <w:rPr>
          <w:rFonts w:ascii="Times New Roman" w:eastAsiaTheme="minorEastAsia" w:hAnsi="Times New Roman" w:cs="Times New Roman"/>
          <w:sz w:val="24"/>
          <w:szCs w:val="24"/>
        </w:rPr>
        <w:t xml:space="preserve"> </w:t>
      </w:r>
      <w:r w:rsidR="0072031B" w:rsidRPr="00315341">
        <w:rPr>
          <w:rFonts w:ascii="Times New Roman" w:eastAsiaTheme="minorEastAsia" w:hAnsi="Times New Roman" w:cs="Times New Roman"/>
          <w:sz w:val="24"/>
          <w:szCs w:val="24"/>
        </w:rPr>
        <w:fldChar w:fldCharType="begin">
          <w:fldData xml:space="preserve">PEVuZE5vdGU+PENpdGU+PEF1dGhvcj5Ub2dub2NjaGk8L0F1dGhvcj48WWVhcj4yMDIzPC9ZZWFy
PjxSZWNOdW0+MzMwPC9SZWNOdW0+PERpc3BsYXlUZXh0PigxMTApPC9EaXNwbGF5VGV4dD48cmVj
b3JkPjxyZWMtbnVtYmVyPjMzMDwvcmVjLW51bWJlcj48Zm9yZWlnbi1rZXlzPjxrZXkgYXBwPSJF
TiIgZGItaWQ9IjJ0cjVwZWZhd3JkOWFhZWQwZTh2dndyaTUwdHA5dnAwZXA5dyIgdGltZXN0YW1w
PSIxNzI5MTcyMjQ2Ij4zMzA8L2tleT48L2ZvcmVpZ24ta2V5cz48cmVmLXR5cGUgbmFtZT0iSm91
cm5hbCBBcnRpY2xlIj4xNzwvcmVmLXR5cGU+PGNvbnRyaWJ1dG9ycz48YXV0aG9ycz48YXV0aG9y
PlRvZ25vY2NoaSwgTS48L2F1dGhvcj48YXV0aG9yPkNvbnRlLCBHLjwvYXV0aG9yPjxhdXRob3I+
TWFudGlubywgQS48L2F1dGhvcj48YXV0aG9yPkZvZ2dpLCBHLjwvYXV0aG9yPjxhdXRob3I+Q2Fz
YXJvc2EsIEwuPC9hdXRob3I+PGF1dGhvcj5UaW5hZ2xpLCBTLjwvYXV0aG9yPjxhdXRob3I+VHVy
aW5pLCBMLjwvYXV0aG9yPjxhdXRob3I+U2NpY3V0ZWxsYSwgRi48L2F1dGhvcj48YXV0aG9yPk1l
bGUsIE0uPC9hdXRob3I+PGF1dGhvcj5TZXJyYSwgQS48L2F1dGhvcj48L2F1dGhvcnM+PC9jb250
cmlidXRvcnM+PGF1dGgtYWRkcmVzcz5EZXBhcnRtZW50IG9mIEFncmljdWx0dXJlLCBGb29kIGFu
ZCBFbnZpcm9ubWVudCwgVW5pdmVyc2l0eSBvZiBQaXNhLCBQaXNhLCB2aWEgZGVsIEJvcmdoZXR0
byA4MCwgSXRhbHkuJiN4RDtEZXBhcnRtZW50IG9mIEFncmljdWx0dXJlLCBGb29kIGFuZCBFbnZp
cm9ubWVudCwgVW5pdmVyc2l0eSBvZiBQaXNhLCBQaXNhLCB2aWEgZGVsIEJvcmdoZXR0byA4MCwg
SXRhbHk7IFJlc2VhcmNoIENlbnRlciBvZiBOdXRyYWNldXRpY2FsIGFuZCBGb29kIGZvciBIZWFs
dGgsIFVuaXZlcnNpdHkgb2YgUGlzYSwgVmlhIGRlbCBCb3JnaGV0dG8sIDgwLCA1NjEyNCBQaXNh
LCBJdGFseS4gRWxlY3Ryb25pYyBhZGRyZXNzOiBnaXVzZXBwZS5jb250ZUB1bmlwaS5pdC4mI3hE
O0RpcGFydGltZW50byBkaSBTY2llbnplIGUgVGVjbm9sb2dpZSBBZ3JhcmllLCBBbGltZW50YXJp
LCBBbWJpZW50YWxpIGUgRm9yZXN0YWxpLCBVbml2ZXJzaXR5IG9mIEZsb3JlbmNlLCBGbG9yZW5j
ZSwgUGlhenphbGUgZGVsbGUgQ2FzY2luZTE4LCBJdGFseS4mI3hEO0RlcGFydG1lbnQgb2YgQWdy
aWN1bHR1cmUsIEZvb2QgYW5kIEVudmlyb25tZW50LCBVbml2ZXJzaXR5IG9mIFBpc2EsIFBpc2Es
IHZpYSBkZWwgQm9yZ2hldHRvIDgwLCBJdGFseTsgUmVzZWFyY2ggQ2VudGVyIG9mIE51dHJhY2V1
dGljYWwgYW5kIEZvb2QgZm9yIEhlYWx0aCwgVW5pdmVyc2l0eSBvZiBQaXNhLCBWaWEgZGVsIEJv
cmdoZXR0bywgODAsIDU2MTI0IFBpc2EsIEl0YWx5LjwvYXV0aC1hZGRyZXNzPjx0aXRsZXM+PHRp
dGxlPkxpbnNlZWQgc3VwcGxlbWVudGF0aW9uIGluIHRoZSBkaWV0IG9mIGZhdHRlbmluZyBwaWdz
OiBFZmZlY3Qgb24gdGhlIGZhdHR5IGFjaWQgcHJvZmlsZSBvZiBkaWZmZXJlbnQgcG9yayBjdXRz
PC90aXRsZT48c2Vjb25kYXJ5LXRpdGxlPk1lYXQgU2NpPC9zZWNvbmRhcnktdGl0bGU+PC90aXRs
ZXM+PHBlcmlvZGljYWw+PGZ1bGwtdGl0bGU+TWVhdCBTY2k8L2Z1bGwtdGl0bGU+PC9wZXJpb2Rp
Y2FsPjxwYWdlcz4xMDkyNzY8L3BhZ2VzPjx2b2x1bWU+MjA0PC92b2x1bWU+PGVkaXRpb24+MjAy
MzA3MDQ8L2VkaXRpb24+PGtleXdvcmRzPjxrZXl3b3JkPlN3aW5lPC9rZXl3b3JkPjxrZXl3b3Jk
PkFuaW1hbHM8L2tleXdvcmQ+PGtleXdvcmQ+KkZsYXg8L2tleXdvcmQ+PGtleXdvcmQ+RmF0dHkg
QWNpZHM8L2tleXdvcmQ+PGtleXdvcmQ+KlBvcmsgTWVhdDwva2V5d29yZD48a2V5d29yZD4qUmVk
IE1lYXQ8L2tleXdvcmQ+PGtleXdvcmQ+RGlldC92ZXRlcmluYXJ5PC9rZXl3b3JkPjxrZXl3b3Jk
PkxpbnNlZWQgT2lsPC9rZXl3b3JkPjxrZXl3b3JkPkRpZXRhcnkgU3VwcGxlbWVudHM8L2tleXdv
cmQ+PGtleXdvcmQ+KkZhdHR5IEFjaWRzLCBPbWVnYS0zPC9rZXl3b3JkPjxrZXl3b3JkPk1lYXQv
YW5hbHlzaXM8L2tleXdvcmQ+PGtleXdvcmQ+QW5pbWFsIEZlZWQvYW5hbHlzaXM8L2tleXdvcmQ+
PGtleXdvcmQ+RmF0dHkgYWNpZDwva2V5d29yZD48a2V5d29yZD5MaW5zZWVkPC9rZXl3b3JkPjxr
ZXl3b3JkPk1lYXQgcXVhbGl0eTwva2V5d29yZD48a2V5d29yZD5PbWVnYS0zPC9rZXl3b3JkPjxr
ZXl3b3JkPlBvcms8L2tleXdvcmQ+PC9rZXl3b3Jkcz48ZGF0ZXM+PHllYXI+MjAyMzwveWVhcj48
cHViLWRhdGVzPjxkYXRlPk9jdDwvZGF0ZT48L3B1Yi1kYXRlcz48L2RhdGVzPjxpc2JuPjAzMDkt
MTc0MDwvaXNibj48YWNjZXNzaW9uLW51bT4zNzQyMTkzNTwvYWNjZXNzaW9uLW51bT48dXJscz48
L3VybHM+PGN1c3RvbTE+RGVjbGFyYXRpb24gb2YgQ29tcGV0aW5nIEludGVyZXN0IE5vbmUuPC9j
dXN0b20xPjxlbGVjdHJvbmljLXJlc291cmNlLW51bT4xMC4xMDE2L2oubWVhdHNjaS4yMDIzLjEw
OTI3NjwvZWxlY3Ryb25pYy1yZXNvdXJjZS1udW0+PHJlbW90ZS1kYXRhYmFzZS1wcm92aWRlcj5O
TE08L3JlbW90ZS1kYXRhYmFzZS1wcm92aWRlcj48bGFuZ3VhZ2U+ZW5nPC9sYW5ndWFnZT48L3Jl
Y29yZD48L0NpdGU+PC9FbmROb3RlPn==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PEVuZE5vdGU+PENpdGU+PEF1dGhvcj5Ub2dub2NjaGk8L0F1dGhvcj48WWVhcj4yMDIzPC9ZZWFy
PjxSZWNOdW0+MzMwPC9SZWNOdW0+PERpc3BsYXlUZXh0PigxMTApPC9EaXNwbGF5VGV4dD48cmVj
b3JkPjxyZWMtbnVtYmVyPjMzMDwvcmVjLW51bWJlcj48Zm9yZWlnbi1rZXlzPjxrZXkgYXBwPSJF
TiIgZGItaWQ9IjJ0cjVwZWZhd3JkOWFhZWQwZTh2dndyaTUwdHA5dnAwZXA5dyIgdGltZXN0YW1w
PSIxNzI5MTcyMjQ2Ij4zMzA8L2tleT48L2ZvcmVpZ24ta2V5cz48cmVmLXR5cGUgbmFtZT0iSm91
cm5hbCBBcnRpY2xlIj4xNzwvcmVmLXR5cGU+PGNvbnRyaWJ1dG9ycz48YXV0aG9ycz48YXV0aG9y
PlRvZ25vY2NoaSwgTS48L2F1dGhvcj48YXV0aG9yPkNvbnRlLCBHLjwvYXV0aG9yPjxhdXRob3I+
TWFudGlubywgQS48L2F1dGhvcj48YXV0aG9yPkZvZ2dpLCBHLjwvYXV0aG9yPjxhdXRob3I+Q2Fz
YXJvc2EsIEwuPC9hdXRob3I+PGF1dGhvcj5UaW5hZ2xpLCBTLjwvYXV0aG9yPjxhdXRob3I+VHVy
aW5pLCBMLjwvYXV0aG9yPjxhdXRob3I+U2NpY3V0ZWxsYSwgRi48L2F1dGhvcj48YXV0aG9yPk1l
bGUsIE0uPC9hdXRob3I+PGF1dGhvcj5TZXJyYSwgQS48L2F1dGhvcj48L2F1dGhvcnM+PC9jb250
cmlidXRvcnM+PGF1dGgtYWRkcmVzcz5EZXBhcnRtZW50IG9mIEFncmljdWx0dXJlLCBGb29kIGFu
ZCBFbnZpcm9ubWVudCwgVW5pdmVyc2l0eSBvZiBQaXNhLCBQaXNhLCB2aWEgZGVsIEJvcmdoZXR0
byA4MCwgSXRhbHkuJiN4RDtEZXBhcnRtZW50IG9mIEFncmljdWx0dXJlLCBGb29kIGFuZCBFbnZp
cm9ubWVudCwgVW5pdmVyc2l0eSBvZiBQaXNhLCBQaXNhLCB2aWEgZGVsIEJvcmdoZXR0byA4MCwg
SXRhbHk7IFJlc2VhcmNoIENlbnRlciBvZiBOdXRyYWNldXRpY2FsIGFuZCBGb29kIGZvciBIZWFs
dGgsIFVuaXZlcnNpdHkgb2YgUGlzYSwgVmlhIGRlbCBCb3JnaGV0dG8sIDgwLCA1NjEyNCBQaXNh
LCBJdGFseS4gRWxlY3Ryb25pYyBhZGRyZXNzOiBnaXVzZXBwZS5jb250ZUB1bmlwaS5pdC4mI3hE
O0RpcGFydGltZW50byBkaSBTY2llbnplIGUgVGVjbm9sb2dpZSBBZ3JhcmllLCBBbGltZW50YXJp
LCBBbWJpZW50YWxpIGUgRm9yZXN0YWxpLCBVbml2ZXJzaXR5IG9mIEZsb3JlbmNlLCBGbG9yZW5j
ZSwgUGlhenphbGUgZGVsbGUgQ2FzY2luZTE4LCBJdGFseS4mI3hEO0RlcGFydG1lbnQgb2YgQWdy
aWN1bHR1cmUsIEZvb2QgYW5kIEVudmlyb25tZW50LCBVbml2ZXJzaXR5IG9mIFBpc2EsIFBpc2Es
IHZpYSBkZWwgQm9yZ2hldHRvIDgwLCBJdGFseTsgUmVzZWFyY2ggQ2VudGVyIG9mIE51dHJhY2V1
dGljYWwgYW5kIEZvb2QgZm9yIEhlYWx0aCwgVW5pdmVyc2l0eSBvZiBQaXNhLCBWaWEgZGVsIEJv
cmdoZXR0bywgODAsIDU2MTI0IFBpc2EsIEl0YWx5LjwvYXV0aC1hZGRyZXNzPjx0aXRsZXM+PHRp
dGxlPkxpbnNlZWQgc3VwcGxlbWVudGF0aW9uIGluIHRoZSBkaWV0IG9mIGZhdHRlbmluZyBwaWdz
OiBFZmZlY3Qgb24gdGhlIGZhdHR5IGFjaWQgcHJvZmlsZSBvZiBkaWZmZXJlbnQgcG9yayBjdXRz
PC90aXRsZT48c2Vjb25kYXJ5LXRpdGxlPk1lYXQgU2NpPC9zZWNvbmRhcnktdGl0bGU+PC90aXRs
ZXM+PHBlcmlvZGljYWw+PGZ1bGwtdGl0bGU+TWVhdCBTY2k8L2Z1bGwtdGl0bGU+PC9wZXJpb2Rp
Y2FsPjxwYWdlcz4xMDkyNzY8L3BhZ2VzPjx2b2x1bWU+MjA0PC92b2x1bWU+PGVkaXRpb24+MjAy
MzA3MDQ8L2VkaXRpb24+PGtleXdvcmRzPjxrZXl3b3JkPlN3aW5lPC9rZXl3b3JkPjxrZXl3b3Jk
PkFuaW1hbHM8L2tleXdvcmQ+PGtleXdvcmQ+KkZsYXg8L2tleXdvcmQ+PGtleXdvcmQ+RmF0dHkg
QWNpZHM8L2tleXdvcmQ+PGtleXdvcmQ+KlBvcmsgTWVhdDwva2V5d29yZD48a2V5d29yZD4qUmVk
IE1lYXQ8L2tleXdvcmQ+PGtleXdvcmQ+RGlldC92ZXRlcmluYXJ5PC9rZXl3b3JkPjxrZXl3b3Jk
PkxpbnNlZWQgT2lsPC9rZXl3b3JkPjxrZXl3b3JkPkRpZXRhcnkgU3VwcGxlbWVudHM8L2tleXdv
cmQ+PGtleXdvcmQ+KkZhdHR5IEFjaWRzLCBPbWVnYS0zPC9rZXl3b3JkPjxrZXl3b3JkPk1lYXQv
YW5hbHlzaXM8L2tleXdvcmQ+PGtleXdvcmQ+QW5pbWFsIEZlZWQvYW5hbHlzaXM8L2tleXdvcmQ+
PGtleXdvcmQ+RmF0dHkgYWNpZDwva2V5d29yZD48a2V5d29yZD5MaW5zZWVkPC9rZXl3b3JkPjxr
ZXl3b3JkPk1lYXQgcXVhbGl0eTwva2V5d29yZD48a2V5d29yZD5PbWVnYS0zPC9rZXl3b3JkPjxr
ZXl3b3JkPlBvcms8L2tleXdvcmQ+PC9rZXl3b3Jkcz48ZGF0ZXM+PHllYXI+MjAyMzwveWVhcj48
cHViLWRhdGVzPjxkYXRlPk9jdDwvZGF0ZT48L3B1Yi1kYXRlcz48L2RhdGVzPjxpc2JuPjAzMDkt
MTc0MDwvaXNibj48YWNjZXNzaW9uLW51bT4zNzQyMTkzNTwvYWNjZXNzaW9uLW51bT48dXJscz48
L3VybHM+PGN1c3RvbTE+RGVjbGFyYXRpb24gb2YgQ29tcGV0aW5nIEludGVyZXN0IE5vbmUuPC9j
dXN0b20xPjxlbGVjdHJvbmljLXJlc291cmNlLW51bT4xMC4xMDE2L2oubWVhdHNjaS4yMDIzLjEw
OTI3NjwvZWxlY3Ryb25pYy1yZXNvdXJjZS1udW0+PHJlbW90ZS1kYXRhYmFzZS1wcm92aWRlcj5O
TE08L3JlbW90ZS1kYXRhYmFzZS1wcm92aWRlcj48bGFuZ3VhZ2U+ZW5nPC9sYW5ndWFnZT48L3Jl
Y29yZD48L0NpdGU+PC9FbmROb3RlPn==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72031B"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(110)</w:t>
      </w:r>
      <w:r w:rsidR="0072031B" w:rsidRPr="00315341">
        <w:rPr>
          <w:rFonts w:ascii="Times New Roman" w:eastAsiaTheme="minorEastAsia" w:hAnsi="Times New Roman" w:cs="Times New Roman"/>
          <w:sz w:val="24"/>
          <w:szCs w:val="24"/>
        </w:rPr>
        <w:fldChar w:fldCharType="end"/>
      </w:r>
      <w:r w:rsidR="36C31B90"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Interestingly the higher fat</w:t>
      </w:r>
      <w:r w:rsidR="2B8D54A6" w:rsidRPr="00315341">
        <w:rPr>
          <w:rFonts w:ascii="Times New Roman" w:eastAsiaTheme="minorEastAsia" w:hAnsi="Times New Roman" w:cs="Times New Roman"/>
          <w:sz w:val="24"/>
          <w:szCs w:val="24"/>
        </w:rPr>
        <w:t xml:space="preserve"> cuts of meat</w:t>
      </w:r>
      <w:r w:rsidR="249CC30F" w:rsidRPr="00315341">
        <w:rPr>
          <w:rFonts w:ascii="Times New Roman" w:eastAsiaTheme="minorEastAsia" w:hAnsi="Times New Roman" w:cs="Times New Roman"/>
          <w:sz w:val="24"/>
          <w:szCs w:val="24"/>
        </w:rPr>
        <w:t xml:space="preserve">, </w:t>
      </w:r>
      <w:r w:rsidR="2B8D54A6" w:rsidRPr="00315341">
        <w:rPr>
          <w:rFonts w:ascii="Times New Roman" w:eastAsiaTheme="minorEastAsia" w:hAnsi="Times New Roman" w:cs="Times New Roman"/>
          <w:sz w:val="24"/>
          <w:szCs w:val="24"/>
        </w:rPr>
        <w:t xml:space="preserve">which are </w:t>
      </w:r>
      <w:r w:rsidRPr="00315341">
        <w:rPr>
          <w:rFonts w:ascii="Times New Roman" w:eastAsiaTheme="minorEastAsia" w:hAnsi="Times New Roman" w:cs="Times New Roman"/>
          <w:sz w:val="24"/>
          <w:szCs w:val="24"/>
        </w:rPr>
        <w:t>often lower value</w:t>
      </w:r>
      <w:r w:rsidR="55F643F9" w:rsidRPr="00315341">
        <w:rPr>
          <w:rFonts w:ascii="Times New Roman" w:eastAsiaTheme="minorEastAsia" w:hAnsi="Times New Roman" w:cs="Times New Roman"/>
          <w:sz w:val="24"/>
          <w:szCs w:val="24"/>
        </w:rPr>
        <w:t xml:space="preserve"> but more widely consumed</w:t>
      </w:r>
      <w:r w:rsidR="544C2A06" w:rsidRPr="00315341">
        <w:rPr>
          <w:rFonts w:ascii="Times New Roman" w:eastAsiaTheme="minorEastAsia" w:hAnsi="Times New Roman" w:cs="Times New Roman"/>
          <w:sz w:val="24"/>
          <w:szCs w:val="24"/>
        </w:rPr>
        <w:t xml:space="preserve"> </w:t>
      </w:r>
      <w:r w:rsidR="64921DFA" w:rsidRPr="00315341">
        <w:rPr>
          <w:rFonts w:ascii="Times New Roman" w:eastAsiaTheme="minorEastAsia" w:hAnsi="Times New Roman" w:cs="Times New Roman"/>
          <w:sz w:val="24"/>
          <w:szCs w:val="24"/>
        </w:rPr>
        <w:t xml:space="preserve">and </w:t>
      </w:r>
      <w:r w:rsidR="544C2A06" w:rsidRPr="00315341">
        <w:rPr>
          <w:rFonts w:ascii="Times New Roman" w:eastAsiaTheme="minorEastAsia" w:hAnsi="Times New Roman" w:cs="Times New Roman"/>
          <w:sz w:val="24"/>
          <w:szCs w:val="24"/>
        </w:rPr>
        <w:t>affordable</w:t>
      </w:r>
      <w:r w:rsidR="64921DFA" w:rsidRPr="00315341">
        <w:rPr>
          <w:rFonts w:ascii="Times New Roman" w:eastAsiaTheme="minorEastAsia" w:hAnsi="Times New Roman" w:cs="Times New Roman"/>
          <w:sz w:val="24"/>
          <w:szCs w:val="24"/>
        </w:rPr>
        <w:t>,</w:t>
      </w:r>
      <w:r w:rsidR="544C2A06" w:rsidRPr="00315341">
        <w:rPr>
          <w:rFonts w:ascii="Times New Roman" w:eastAsiaTheme="minorEastAsia" w:hAnsi="Times New Roman" w:cs="Times New Roman"/>
          <w:sz w:val="24"/>
          <w:szCs w:val="24"/>
        </w:rPr>
        <w:t xml:space="preserve"> </w:t>
      </w:r>
      <w:r w:rsidR="06F93769" w:rsidRPr="00315341">
        <w:rPr>
          <w:rFonts w:ascii="Times New Roman" w:eastAsiaTheme="minorEastAsia" w:hAnsi="Times New Roman" w:cs="Times New Roman"/>
          <w:sz w:val="24"/>
          <w:szCs w:val="24"/>
        </w:rPr>
        <w:t>a</w:t>
      </w:r>
      <w:r w:rsidRPr="00315341">
        <w:rPr>
          <w:rFonts w:ascii="Times New Roman" w:eastAsiaTheme="minorEastAsia" w:hAnsi="Times New Roman" w:cs="Times New Roman"/>
          <w:sz w:val="24"/>
          <w:szCs w:val="24"/>
        </w:rPr>
        <w:t xml:space="preserve">re </w:t>
      </w:r>
      <w:r w:rsidR="06F93769" w:rsidRPr="00315341">
        <w:rPr>
          <w:rFonts w:ascii="Times New Roman" w:eastAsiaTheme="minorEastAsia" w:hAnsi="Times New Roman" w:cs="Times New Roman"/>
          <w:sz w:val="24"/>
          <w:szCs w:val="24"/>
        </w:rPr>
        <w:t xml:space="preserve">the </w:t>
      </w:r>
      <w:r w:rsidRPr="00315341">
        <w:rPr>
          <w:rFonts w:ascii="Times New Roman" w:eastAsiaTheme="minorEastAsia" w:hAnsi="Times New Roman" w:cs="Times New Roman"/>
          <w:sz w:val="24"/>
          <w:szCs w:val="24"/>
        </w:rPr>
        <w:t xml:space="preserve">most </w:t>
      </w:r>
      <w:r w:rsidR="06F93769" w:rsidRPr="00315341">
        <w:rPr>
          <w:rFonts w:ascii="Times New Roman" w:eastAsiaTheme="minorEastAsia" w:hAnsi="Times New Roman" w:cs="Times New Roman"/>
          <w:sz w:val="24"/>
          <w:szCs w:val="24"/>
        </w:rPr>
        <w:t xml:space="preserve">highly </w:t>
      </w:r>
      <w:r w:rsidRPr="00315341">
        <w:rPr>
          <w:rFonts w:ascii="Times New Roman" w:eastAsiaTheme="minorEastAsia" w:hAnsi="Times New Roman" w:cs="Times New Roman"/>
          <w:sz w:val="24"/>
          <w:szCs w:val="24"/>
        </w:rPr>
        <w:t>enriched</w:t>
      </w:r>
      <w:r w:rsidR="149B7101"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 </w:t>
      </w:r>
    </w:p>
    <w:p w14:paraId="748C9BF4" w14:textId="77777777" w:rsidR="00C4344A" w:rsidRPr="00315341" w:rsidRDefault="00C4344A" w:rsidP="00A13D98">
      <w:pPr>
        <w:spacing w:after="0" w:line="360" w:lineRule="auto"/>
        <w:jc w:val="both"/>
        <w:rPr>
          <w:rFonts w:ascii="Times New Roman" w:eastAsiaTheme="minorEastAsia" w:hAnsi="Times New Roman" w:cs="Times New Roman"/>
          <w:sz w:val="24"/>
          <w:szCs w:val="24"/>
        </w:rPr>
      </w:pPr>
    </w:p>
    <w:p w14:paraId="29ED0919" w14:textId="3992217E" w:rsidR="00EC5999" w:rsidRPr="00315341" w:rsidRDefault="00497B72" w:rsidP="00A13D98">
      <w:p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 xml:space="preserve">6.2 </w:t>
      </w:r>
      <w:r w:rsidR="00EC5999" w:rsidRPr="00315341">
        <w:rPr>
          <w:rFonts w:ascii="Times New Roman" w:eastAsiaTheme="minorEastAsia" w:hAnsi="Times New Roman" w:cs="Times New Roman"/>
          <w:b/>
          <w:bCs/>
          <w:sz w:val="24"/>
          <w:szCs w:val="24"/>
        </w:rPr>
        <w:t>Eggs</w:t>
      </w:r>
    </w:p>
    <w:p w14:paraId="7FF10A43" w14:textId="77777777" w:rsidR="00EC5999" w:rsidRPr="00315341" w:rsidRDefault="00EC5999" w:rsidP="00A13D98">
      <w:pPr>
        <w:spacing w:after="0" w:line="360" w:lineRule="auto"/>
        <w:jc w:val="both"/>
        <w:rPr>
          <w:rFonts w:ascii="Times New Roman" w:eastAsiaTheme="minorEastAsia" w:hAnsi="Times New Roman" w:cs="Times New Roman"/>
          <w:sz w:val="24"/>
          <w:szCs w:val="24"/>
        </w:rPr>
      </w:pPr>
    </w:p>
    <w:p w14:paraId="6D7FF049" w14:textId="2A5C3409" w:rsidR="00EC5999" w:rsidRPr="00315341" w:rsidRDefault="54E857CC"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Laying hens</w:t>
      </w:r>
      <w:r w:rsidR="506CD247"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have proven to be very efficient utilisers of dietary DHA. As with broilers, </w:t>
      </w:r>
      <w:r w:rsidR="3A882723" w:rsidRPr="00315341">
        <w:rPr>
          <w:rFonts w:ascii="Times New Roman" w:eastAsiaTheme="minorEastAsia" w:hAnsi="Times New Roman" w:cs="Times New Roman"/>
          <w:sz w:val="24"/>
          <w:szCs w:val="24"/>
        </w:rPr>
        <w:t>several</w:t>
      </w:r>
      <w:r w:rsidRPr="00315341">
        <w:rPr>
          <w:rFonts w:ascii="Times New Roman" w:eastAsiaTheme="minorEastAsia" w:hAnsi="Times New Roman" w:cs="Times New Roman"/>
          <w:sz w:val="24"/>
          <w:szCs w:val="24"/>
        </w:rPr>
        <w:t xml:space="preserve"> experiments </w:t>
      </w:r>
      <w:r w:rsidR="0072031B" w:rsidRPr="00315341">
        <w:rPr>
          <w:rFonts w:ascii="Times New Roman" w:eastAsiaTheme="minorEastAsia" w:hAnsi="Times New Roman" w:cs="Times New Roman"/>
          <w:sz w:val="24"/>
          <w:szCs w:val="24"/>
        </w:rPr>
        <w:t xml:space="preserve">have </w:t>
      </w:r>
      <w:r w:rsidRPr="00315341">
        <w:rPr>
          <w:rFonts w:ascii="Times New Roman" w:eastAsiaTheme="minorEastAsia" w:hAnsi="Times New Roman" w:cs="Times New Roman"/>
          <w:sz w:val="24"/>
          <w:szCs w:val="24"/>
        </w:rPr>
        <w:t>described</w:t>
      </w:r>
      <w:r w:rsidR="5205258A" w:rsidRPr="00315341">
        <w:rPr>
          <w:rFonts w:ascii="Times New Roman" w:eastAsiaTheme="minorEastAsia" w:hAnsi="Times New Roman" w:cs="Times New Roman"/>
          <w:sz w:val="24"/>
          <w:szCs w:val="24"/>
        </w:rPr>
        <w:t xml:space="preserve"> egg DHA enrichment when </w:t>
      </w:r>
      <w:r w:rsidRPr="00315341">
        <w:rPr>
          <w:rFonts w:ascii="Times New Roman" w:eastAsiaTheme="minorEastAsia" w:hAnsi="Times New Roman" w:cs="Times New Roman"/>
          <w:sz w:val="24"/>
          <w:szCs w:val="24"/>
        </w:rPr>
        <w:t>laying hens (hens wh</w:t>
      </w:r>
      <w:r w:rsidR="00D92872" w:rsidRPr="00315341">
        <w:rPr>
          <w:rFonts w:ascii="Times New Roman" w:eastAsiaTheme="minorEastAsia" w:hAnsi="Times New Roman" w:cs="Times New Roman"/>
          <w:sz w:val="24"/>
          <w:szCs w:val="24"/>
        </w:rPr>
        <w:t>ich</w:t>
      </w:r>
      <w:r w:rsidRPr="00315341">
        <w:rPr>
          <w:rFonts w:ascii="Times New Roman" w:eastAsiaTheme="minorEastAsia" w:hAnsi="Times New Roman" w:cs="Times New Roman"/>
          <w:sz w:val="24"/>
          <w:szCs w:val="24"/>
        </w:rPr>
        <w:t xml:space="preserve"> lay eggs for human consumption) </w:t>
      </w:r>
      <w:r w:rsidR="168C6EFE" w:rsidRPr="00315341">
        <w:rPr>
          <w:rFonts w:ascii="Times New Roman" w:eastAsiaTheme="minorEastAsia" w:hAnsi="Times New Roman" w:cs="Times New Roman"/>
          <w:sz w:val="24"/>
          <w:szCs w:val="24"/>
        </w:rPr>
        <w:t xml:space="preserve">are </w:t>
      </w:r>
      <w:r w:rsidRPr="00315341">
        <w:rPr>
          <w:rFonts w:ascii="Times New Roman" w:eastAsiaTheme="minorEastAsia" w:hAnsi="Times New Roman" w:cs="Times New Roman"/>
          <w:sz w:val="24"/>
          <w:szCs w:val="24"/>
        </w:rPr>
        <w:t>fed diets enriched with DHA-rich microalgae biomass or oil. The birds consume the feed as normal and produce the same number and quality of eggs as</w:t>
      </w:r>
      <w:r w:rsidR="16BA54F1" w:rsidRPr="00315341">
        <w:rPr>
          <w:rFonts w:ascii="Times New Roman" w:eastAsiaTheme="minorEastAsia" w:hAnsi="Times New Roman" w:cs="Times New Roman"/>
          <w:sz w:val="24"/>
          <w:szCs w:val="24"/>
        </w:rPr>
        <w:t xml:space="preserve"> </w:t>
      </w:r>
      <w:r w:rsidR="00A40E9D" w:rsidRPr="00315341">
        <w:rPr>
          <w:rFonts w:ascii="Times New Roman" w:eastAsiaTheme="minorEastAsia" w:hAnsi="Times New Roman" w:cs="Times New Roman"/>
          <w:sz w:val="24"/>
          <w:szCs w:val="24"/>
        </w:rPr>
        <w:t>standard-fed</w:t>
      </w:r>
      <w:r w:rsidR="16BA54F1"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birds. Analysis of the eggs shows that the concentration of DHA is proportional to the concentration of DHA in the diet</w:t>
      </w:r>
      <w:r w:rsidR="00F24B89" w:rsidRPr="00315341">
        <w:rPr>
          <w:rFonts w:ascii="Times New Roman" w:eastAsiaTheme="minorEastAsia" w:hAnsi="Times New Roman" w:cs="Times New Roman"/>
          <w:sz w:val="24"/>
          <w:szCs w:val="24"/>
        </w:rPr>
        <w:t xml:space="preserve"> </w:t>
      </w:r>
      <w:r w:rsidR="00F24B89" w:rsidRPr="00315341">
        <w:rPr>
          <w:rFonts w:ascii="Times New Roman" w:eastAsiaTheme="minorEastAsia" w:hAnsi="Times New Roman" w:cs="Times New Roman"/>
          <w:sz w:val="24"/>
          <w:szCs w:val="24"/>
        </w:rPr>
        <w:fldChar w:fldCharType="begin">
          <w:fldData xml:space="preserve">PEVuZE5vdGU+PENpdGU+PEF1dGhvcj5GZW5nPC9BdXRob3I+PFllYXI+MjAyMDwvWWVhcj48UmVj
TnVtPjQxMjwvUmVjTnVtPjxEaXNwbGF5VGV4dD4oMTExLTExMyk8L0Rpc3BsYXlUZXh0PjxyZWNv
cmQ+PHJlYy1udW1iZXI+NDEyPC9yZWMtbnVtYmVyPjxmb3JlaWduLWtleXM+PGtleSBhcHA9IkVO
IiBkYi1pZD0iMnRyNXBlZmF3cmQ5YWFlZDBlOHZ2d3JpNTB0cDl2cDBlcDl3IiB0aW1lc3RhbXA9
IjE3MzIyODk2NzgiPjQxMjwva2V5PjwvZm9yZWlnbi1rZXlzPjxyZWYtdHlwZSBuYW1lPSJKb3Vy
bmFsIEFydGljbGUiPjE3PC9yZWYtdHlwZT48Y29udHJpYnV0b3JzPjxhdXRob3JzPjxhdXRob3I+
RmVuZywgSi48L2F1dGhvcj48YXV0aG9yPkxvbmcsIFMuPC9hdXRob3I+PGF1dGhvcj5aaGFuZywg
SC4gSi48L2F1dGhvcj48YXV0aG9yPld1LCBTLiBHLjwvYXV0aG9yPjxhdXRob3I+UWksIEcuIEgu
PC9hdXRob3I+PGF1dGhvcj5XYW5nLCBKLjwvYXV0aG9yPjwvYXV0aG9ycz48L2NvbnRyaWJ1dG9y
cz48YXV0aC1hZGRyZXNzPkxhYm9yYXRvcnkgb2YgUXVhbGl0eSAmYW1wOyBTYWZldHkgUmlzayBB
c3Nlc3NtZW50IGZvciBBbmltYWwgUHJvZHVjdHMgb24gRmVlZCBIYXphcmRzIChCZWlqaW5nKSBv
ZiB0aGUgTWluaXN0cnkgb2YgQWdyaWN1bHR1cmUgJmFtcDsgUnVyYWwgQWZmYWlycywgYW5kIE5h
dGlvbmFsIEVuZ2luZWVyaW5nIFJlc2VhcmNoIENlbnRlciBvZiBCaW9sb2dpY2FsIEZlZWQsIEZl
ZWQgUmVzZWFyY2ggSW5zdGl0dXRlLCBDaGluZXNlIEFjYWRlbXkgb2YgQWdyaWN1bHR1cmFsIFNj
aWVuY2VzLCBCZWlqaW5nIDEwMDA4MSwgQ2hpbmEuJiN4RDtMYWJvcmF0b3J5IG9mIFF1YWxpdHkg
JmFtcDsgU2FmZXR5IFJpc2sgQXNzZXNzbWVudCBmb3IgQW5pbWFsIFByb2R1Y3RzIG9uIEZlZWQg
SGF6YXJkcyAoQmVpamluZykgb2YgdGhlIE1pbmlzdHJ5IG9mIEFncmljdWx0dXJlICZhbXA7IFJ1
cmFsIEFmZmFpcnMsIGFuZCBOYXRpb25hbCBFbmdpbmVlcmluZyBSZXNlYXJjaCBDZW50ZXIgb2Yg
QmlvbG9naWNhbCBGZWVkLCBGZWVkIFJlc2VhcmNoIEluc3RpdHV0ZSwgQ2hpbmVzZSBBY2FkZW15
IG9mIEFncmljdWx0dXJhbCBTY2llbmNlcywgQmVpamluZyAxMDAwODEsIENoaW5hLiBFbGVjdHJv
bmljIGFkZHJlc3M6IHdhbmdqaW5nQGNhYXMuY24uPC9hdXRoLWFkZHJlc3M+PHRpdGxlcz48dGl0
bGU+Q29tcGFyYXRpdmUgZWZmZWN0cyBvZiBkaWV0YXJ5IG1pY3JvYWxnYWUgb2lsIGFuZCBmaXNo
IG9pbCBvbiBmYXR0eSBhY2lkIGNvbXBvc2l0aW9uIGFuZCBzZW5zb3J5IHF1YWxpdHkgb2YgdGFi
bGUgZWdnczwvdGl0bGU+PHNlY29uZGFyeS10aXRsZT5Qb3VsdCBTY2k8L3NlY29uZGFyeS10aXRs
ZT48L3RpdGxlcz48cGVyaW9kaWNhbD48ZnVsbC10aXRsZT5Qb3VsdCBTY2k8L2Z1bGwtdGl0bGU+
PC9wZXJpb2RpY2FsPjxwYWdlcz4xNzM0LTE3NDM8L3BhZ2VzPjx2b2x1bWU+OTk8L3ZvbHVtZT48
bnVtYmVyPjM8L251bWJlcj48ZWRpdGlvbj4yMDE5MTIzMTwvZWRpdGlvbj48a2V5d29yZHM+PGtl
eXdvcmQ+QW5pbWFsIEZlZWQvKmFuYWx5c2lzPC9rZXl3b3JkPjxrZXl3b3JkPkFuaW1hbHM8L2tl
eXdvcmQ+PGtleXdvcmQ+Q2hpY2tlbnM8L2tleXdvcmQ+PGtleXdvcmQ+RGlldC92ZXRlcmluYXJ5
PC9rZXl3b3JkPjxrZXl3b3JkPkRvY29zYWhleGFlbm9pYyBBY2lkczwva2V5d29yZD48a2V5d29y
ZD5FZ2dzLyphbmFseXNpczwva2V5d29yZD48a2V5d29yZD5GYXR0eSBBY2lkcy9hbmFseXNpczwv
a2V5d29yZD48a2V5d29yZD5GZW1hbGU8L2tleXdvcmQ+PGtleXdvcmQ+KkZpc2ggT2lsczwva2V5
d29yZD48a2V5d29yZD5NaWNyb2FsZ2FlLypjaGVtaXN0cnk8L2tleXdvcmQ+PGtleXdvcmQ+VGFz
dGU8L2tleXdvcmQ+PGtleXdvcmQ+ZG9jb3NhaGV4YWVub2ljIGFjaWQgc291cmNlPC9rZXl3b3Jk
PjxrZXl3b3JkPmZhdHR5IGFjaWQ8L2tleXdvcmQ+PGtleXdvcmQ+c2Vuc29yeSBxdWFsaXR5PC9r
ZXl3b3JkPjxrZXl3b3JkPnRhYmxlIGVnZzwva2V5d29yZD48L2tleXdvcmRzPjxkYXRlcz48eWVh
cj4yMDIwPC95ZWFyPjxwdWItZGF0ZXM+PGRhdGU+TWFyPC9kYXRlPjwvcHViLWRhdGVzPjwvZGF0
ZXM+PGlzYm4+MDAzMi01NzkxIChQcmludCkmI3hEOzAwMzItNTc5MTwvaXNibj48YWNjZXNzaW9u
LW51bT4zMjExNTA0MDwvYWNjZXNzaW9uLW51bT48dXJscz48L3VybHM+PGN1c3RvbTI+UE1DNzU4
NzY1NzwvY3VzdG9tMj48ZWxlY3Ryb25pYy1yZXNvdXJjZS1udW0+MTAuMTAxNi9qLnBzai4yMDE5
LjExLjAwNTwvZWxlY3Ryb25pYy1yZXNvdXJjZS1udW0+PHJlbW90ZS1kYXRhYmFzZS1wcm92aWRl
cj5OTE08L3JlbW90ZS1kYXRhYmFzZS1wcm92aWRlcj48bGFuZ3VhZ2U+ZW5nPC9sYW5ndWFnZT48
L3JlY29yZD48L0NpdGU+PENpdGU+PEF1dGhvcj5IZXJiZXI8L0F1dGhvcj48WWVhcj4xOTk2PC9Z
ZWFyPjxSZWNOdW0+NDEzPC9SZWNOdW0+PHJlY29yZD48cmVjLW51bWJlcj40MTM8L3JlYy1udW1i
ZXI+PGZvcmVpZ24ta2V5cz48a2V5IGFwcD0iRU4iIGRiLWlkPSIydHI1cGVmYXdyZDlhYWVkMGU4
dnZ3cmk1MHRwOXZwMGVwOXciIHRpbWVzdGFtcD0iMTczMjI4OTgzNSI+NDEzPC9rZXk+PC9mb3Jl
aWduLWtleXM+PHJlZi10eXBlIG5hbWU9IkpvdXJuYWwgQXJ0aWNsZSI+MTc8L3JlZi10eXBlPjxj
b250cmlidXRvcnM+PGF1dGhvcnM+PGF1dGhvcj5IZXJiZXIsIFMuIE0uPC9hdXRob3I+PGF1dGhv
cj5WYW4gRWxzd3lrLCBNLiBFLjwvYXV0aG9yPjwvYXV0aG9ycz48L2NvbnRyaWJ1dG9ycz48YXV0
aC1hZGRyZXNzPkRlcGFydG1lbnQgb2YgUG91bHRyeSBTY2llbmNlLCBUZXhhcyBBZ3JpY3VsdHVy
YWwgRXhwZXJpbWVudCBTdGF0aW9uLCBUZXhhcyBBJmFtcDtNIFVuaXZlcnNpdHkgU3lzdGVtLCBD
b2xsZWdlIFN0YXRpb24gNzc4NDMtMjQ3MiwgVVNBLjwvYXV0aC1hZGRyZXNzPjx0aXRsZXM+PHRp
dGxlPkRpZXRhcnkgbWFyaW5lIGFsZ2FlIHByb21vdGVzIGVmZmljaWVudCBkZXBvc2l0aW9uIG9m
IG4tMyBmYXR0eSBhY2lkcyBmb3IgdGhlIHByb2R1Y3Rpb24gb2YgZW5yaWNoZWQgc2hlbGwgZWdn
czwvdGl0bGU+PHNlY29uZGFyeS10aXRsZT5Qb3VsdCBTY2k8L3NlY29uZGFyeS10aXRsZT48L3Rp
dGxlcz48cGVyaW9kaWNhbD48ZnVsbC10aXRsZT5Qb3VsdCBTY2k8L2Z1bGwtdGl0bGU+PC9wZXJp
b2RpY2FsPjxwYWdlcz4xNTAxLTc8L3BhZ2VzPjx2b2x1bWU+NzU8L3ZvbHVtZT48bnVtYmVyPjEy
PC9udW1iZXI+PGtleXdvcmRzPjxrZXl3b3JkPkFuaW1hbCBGZWVkPC9rZXl3b3JkPjxrZXl3b3Jk
PkFuaW1hbHM8L2tleXdvcmQ+PGtleXdvcmQ+Q2hpY2tlbnM8L2tleXdvcmQ+PGtleXdvcmQ+RG9j
b3NhaGV4YWVub2ljIEFjaWRzLyphbmFseXNpczwva2V5d29yZD48a2V5d29yZD4qRWdnIFNoZWxs
PC9rZXl3b3JkPjxrZXl3b3JkPkVnZyBZb2xrL2NoZW1pc3RyeTwva2V5d29yZD48a2V5d29yZD5F
Z2dzPC9rZXl3b3JkPjxrZXl3b3JkPipFdWthcnlvdGE8L2tleXdvcmQ+PGtleXdvcmQ+RmF0dHkg
QWNpZHMsIE9tZWdhLTMvKmFuYWx5c2lzPC9rZXl3b3JkPjxrZXl3b3JkPkZlbWFsZTwva2V5d29y
ZD48a2V5d29yZD5GaXNoIE9pbHM8L2tleXdvcmQ+PGtleXdvcmQ+KkZvb2QsIEZvcnRpZmllZDwv
a2V5d29yZD48a2V5d29yZD4qT3ZpcG9zaXRpb248L2tleXdvcmQ+PGtleXdvcmQ+U2Vhd2F0ZXI8
L2tleXdvcmQ+PC9rZXl3b3Jkcz48ZGF0ZXM+PHllYXI+MTk5NjwveWVhcj48cHViLWRhdGVzPjxk
YXRlPkRlYzwvZGF0ZT48L3B1Yi1kYXRlcz48L2RhdGVzPjxpc2JuPjAwMzItNTc5MSAoUHJpbnQp
JiN4RDswMDMyLTU3OTE8L2lzYm4+PGFjY2Vzc2lvbi1udW0+OTAwMDI3NTwvYWNjZXNzaW9uLW51
bT48dXJscz48L3VybHM+PGVsZWN0cm9uaWMtcmVzb3VyY2UtbnVtPjEwLjMzODIvcHMuMDc1MTUw
MTwvZWxlY3Ryb25pYy1yZXNvdXJjZS1udW0+PHJlbW90ZS1kYXRhYmFzZS1wcm92aWRlcj5OTE08
L3JlbW90ZS1kYXRhYmFzZS1wcm92aWRlcj48bGFuZ3VhZ2U+ZW5nPC9sYW5ndWFnZT48L3JlY29y
ZD48L0NpdGU+PENpdGU+PEF1dGhvcj5NYWluYTwvQXV0aG9yPjxZZWFyPjIwMjM8L1llYXI+PFJl
Y051bT40MTE8L1JlY051bT48cmVjb3JkPjxyZWMtbnVtYmVyPjQxMTwvcmVjLW51bWJlcj48Zm9y
ZWlnbi1rZXlzPjxrZXkgYXBwPSJFTiIgZGItaWQ9IjJ0cjVwZWZhd3JkOWFhZWQwZTh2dndyaTUw
dHA5dnAwZXA5dyIgdGltZXN0YW1wPSIxNzMyMjg5NjUwIj40MTE8L2tleT48L2ZvcmVpZ24ta2V5
cz48cmVmLXR5cGUgbmFtZT0iSm91cm5hbCBBcnRpY2xlIj4xNzwvcmVmLXR5cGU+PGNvbnRyaWJ1
dG9ycz48YXV0aG9ycz48YXV0aG9yPk1haW5hLCBBLiBOLjwvYXV0aG9yPjxhdXRob3I+TGV3aXMs
IEUuPC9hdXRob3I+PGF1dGhvcj5LaWFyaWUsIEUuIEcuPC9hdXRob3I+PC9hdXRob3JzPjwvY29u
dHJpYnV0b3JzPjxhdXRoLWFkZHJlc3M+RGVwYXJ0bWVudCBvZiBBbmltYWwgQmlvc2NpZW5jZXMs
IFVuaXZlcnNpdHkgb2YgR3VlbHBoLCBHdWVscGgsIE9OLCBOMUcgMlcxLCBDYW5hZGEuJiN4RDtG
b29kIElubm92YXRpb24sIEh1bWFuYXRpdiwgTmV0dGVydmlsbGUsIERvd3RoLCBDbyBNZWF0aCwg
QTkyIEVSMjIsIElyZWxhbmQuJiN4RDtEZXBhcnRtZW50IG9mIEFuaW1hbCBCaW9zY2llbmNlcywg
VW5pdmVyc2l0eSBvZiBHdWVscGgsIEd1ZWxwaCwgT04sIE4xRyAyVzEsIENhbmFkYS4gRWxlY3Ry
b25pYyBhZGRyZXNzOiBla2lhcmllQHVvZ3VlbHBoLmNhLjwvYXV0aC1hZGRyZXNzPjx0aXRsZXM+
PHRpdGxlPkVnZyBwcm9kdWN0aW9uLCBlZ2cgcXVhbGl0eSwgYW5kIGZhdHR5IGFjaWRzIHByb2Zp
bGVzIGluIGVnZ3MgYW5kIHRpc3N1ZXMgaW4gTG9obWFubiBMU0wgbGl0ZSBoZW5zIGZlZCBhbGdh
bCBvaWxzIHJpY2ggaW4gZG9jb3NhaGV4YWVub2ljIGFjaWQgKERIQSk8L3RpdGxlPjxzZWNvbmRh
cnktdGl0bGU+UG91bHQgU2NpPC9zZWNvbmRhcnktdGl0bGU+PC90aXRsZXM+PHBlcmlvZGljYWw+
PGZ1bGwtdGl0bGU+UG91bHQgU2NpPC9mdWxsLXRpdGxlPjwvcGVyaW9kaWNhbD48cGFnZXM+MTAy
OTIxPC9wYWdlcz48dm9sdW1lPjEwMjwvdm9sdW1lPjxudW1iZXI+MTA8L251bWJlcj48ZWRpdGlv
bj4yMDIzMDcwNjwvZWRpdGlvbj48a2V5d29yZHM+PGtleXdvcmQ+QW5pbWFsczwva2V5d29yZD48
a2V5d29yZD5GZW1hbGU8L2tleXdvcmQ+PGtleXdvcmQ+QW5pbWFsIEZlZWQvYW5hbHlzaXM8L2tl
eXdvcmQ+PGtleXdvcmQ+Q2hpY2tlbnM8L2tleXdvcmQ+PGtleXdvcmQ+RGlldC92ZXRlcmluYXJ5
PC9rZXl3b3JkPjxrZXl3b3JkPipEb2Nvc2FoZXhhZW5vaWMgQWNpZHM8L2tleXdvcmQ+PGtleXdv
cmQ+RWdnIFlvbGsvY2hlbWlzdHJ5PC9rZXl3b3JkPjxrZXl3b3JkPkVnZ3MvYW5hbHlzaXM8L2tl
eXdvcmQ+PGtleXdvcmQ+RmF0dHkgQWNpZHMvYW5hbHlzaXM8L2tleXdvcmQ+PGtleXdvcmQ+KkZh
dHR5IEFjaWRzLCBPbWVnYS0zL2FuYWx5c2lzPC9rZXl3b3JkPjxrZXl3b3JkPk92dW0vY2hlbWlz
dHJ5PC9rZXl3b3JkPjxrZXl3b3JkPkRIQS1lbnJpY2hlZCBlZ2c8L2tleXdvcmQ+PGtleXdvcmQ+
YWxnYWwgb2lsPC9rZXl3b3JkPjxrZXl3b3JkPmVnZyBwcm9kdWN0aW9uIGFuZCBxdWFsaXR5PC9r
ZXl3b3JkPjxrZXl3b3JkPmhlbjwva2V5d29yZD48L2tleXdvcmRzPjxkYXRlcz48eWVhcj4yMDIz
PC95ZWFyPjxwdWItZGF0ZXM+PGRhdGU+T2N0PC9kYXRlPjwvcHViLWRhdGVzPjwvZGF0ZXM+PGlz
Ym4+MDAzMi01NzkxIChQcmludCkmI3hEOzAwMzItNTc5MTwvaXNibj48YWNjZXNzaW9uLW51bT4z
NzQ5OTYwOTwvYWNjZXNzaW9uLW51bT48dXJscz48L3VybHM+PGN1c3RvbTI+UE1DMTA0MTMxODk8
L2N1c3RvbTI+PGVsZWN0cm9uaWMtcmVzb3VyY2UtbnVtPjEwLjEwMTYvai5wc2ouMjAyMy4xMDI5
MjE8L2VsZWN0cm9uaWMtcmVzb3VyY2UtbnVtPjxyZW1vdGUtZGF0YWJhc2UtcHJvdmlkZXI+TkxN
PC9yZW1vdGUtZGF0YWJhc2UtcHJvdmlkZXI+PGxhbmd1YWdlPmVuZzwvbGFuZ3VhZ2U+PC9yZWNv
cmQ+PC9DaXRlPjwvRW5kTm90ZT5=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PEVuZE5vdGU+PENpdGU+PEF1dGhvcj5GZW5nPC9BdXRob3I+PFllYXI+MjAyMDwvWWVhcj48UmVj
TnVtPjQxMjwvUmVjTnVtPjxEaXNwbGF5VGV4dD4oMTExLTExMyk8L0Rpc3BsYXlUZXh0PjxyZWNv
cmQ+PHJlYy1udW1iZXI+NDEyPC9yZWMtbnVtYmVyPjxmb3JlaWduLWtleXM+PGtleSBhcHA9IkVO
IiBkYi1pZD0iMnRyNXBlZmF3cmQ5YWFlZDBlOHZ2d3JpNTB0cDl2cDBlcDl3IiB0aW1lc3RhbXA9
IjE3MzIyODk2NzgiPjQxMjwva2V5PjwvZm9yZWlnbi1rZXlzPjxyZWYtdHlwZSBuYW1lPSJKb3Vy
bmFsIEFydGljbGUiPjE3PC9yZWYtdHlwZT48Y29udHJpYnV0b3JzPjxhdXRob3JzPjxhdXRob3I+
RmVuZywgSi48L2F1dGhvcj48YXV0aG9yPkxvbmcsIFMuPC9hdXRob3I+PGF1dGhvcj5aaGFuZywg
SC4gSi48L2F1dGhvcj48YXV0aG9yPld1LCBTLiBHLjwvYXV0aG9yPjxhdXRob3I+UWksIEcuIEgu
PC9hdXRob3I+PGF1dGhvcj5XYW5nLCBKLjwvYXV0aG9yPjwvYXV0aG9ycz48L2NvbnRyaWJ1dG9y
cz48YXV0aC1hZGRyZXNzPkxhYm9yYXRvcnkgb2YgUXVhbGl0eSAmYW1wOyBTYWZldHkgUmlzayBB
c3Nlc3NtZW50IGZvciBBbmltYWwgUHJvZHVjdHMgb24gRmVlZCBIYXphcmRzIChCZWlqaW5nKSBv
ZiB0aGUgTWluaXN0cnkgb2YgQWdyaWN1bHR1cmUgJmFtcDsgUnVyYWwgQWZmYWlycywgYW5kIE5h
dGlvbmFsIEVuZ2luZWVyaW5nIFJlc2VhcmNoIENlbnRlciBvZiBCaW9sb2dpY2FsIEZlZWQsIEZl
ZWQgUmVzZWFyY2ggSW5zdGl0dXRlLCBDaGluZXNlIEFjYWRlbXkgb2YgQWdyaWN1bHR1cmFsIFNj
aWVuY2VzLCBCZWlqaW5nIDEwMDA4MSwgQ2hpbmEuJiN4RDtMYWJvcmF0b3J5IG9mIFF1YWxpdHkg
JmFtcDsgU2FmZXR5IFJpc2sgQXNzZXNzbWVudCBmb3IgQW5pbWFsIFByb2R1Y3RzIG9uIEZlZWQg
SGF6YXJkcyAoQmVpamluZykgb2YgdGhlIE1pbmlzdHJ5IG9mIEFncmljdWx0dXJlICZhbXA7IFJ1
cmFsIEFmZmFpcnMsIGFuZCBOYXRpb25hbCBFbmdpbmVlcmluZyBSZXNlYXJjaCBDZW50ZXIgb2Yg
QmlvbG9naWNhbCBGZWVkLCBGZWVkIFJlc2VhcmNoIEluc3RpdHV0ZSwgQ2hpbmVzZSBBY2FkZW15
IG9mIEFncmljdWx0dXJhbCBTY2llbmNlcywgQmVpamluZyAxMDAwODEsIENoaW5hLiBFbGVjdHJv
bmljIGFkZHJlc3M6IHdhbmdqaW5nQGNhYXMuY24uPC9hdXRoLWFkZHJlc3M+PHRpdGxlcz48dGl0
bGU+Q29tcGFyYXRpdmUgZWZmZWN0cyBvZiBkaWV0YXJ5IG1pY3JvYWxnYWUgb2lsIGFuZCBmaXNo
IG9pbCBvbiBmYXR0eSBhY2lkIGNvbXBvc2l0aW9uIGFuZCBzZW5zb3J5IHF1YWxpdHkgb2YgdGFi
bGUgZWdnczwvdGl0bGU+PHNlY29uZGFyeS10aXRsZT5Qb3VsdCBTY2k8L3NlY29uZGFyeS10aXRs
ZT48L3RpdGxlcz48cGVyaW9kaWNhbD48ZnVsbC10aXRsZT5Qb3VsdCBTY2k8L2Z1bGwtdGl0bGU+
PC9wZXJpb2RpY2FsPjxwYWdlcz4xNzM0LTE3NDM8L3BhZ2VzPjx2b2x1bWU+OTk8L3ZvbHVtZT48
bnVtYmVyPjM8L251bWJlcj48ZWRpdGlvbj4yMDE5MTIzMTwvZWRpdGlvbj48a2V5d29yZHM+PGtl
eXdvcmQ+QW5pbWFsIEZlZWQvKmFuYWx5c2lzPC9rZXl3b3JkPjxrZXl3b3JkPkFuaW1hbHM8L2tl
eXdvcmQ+PGtleXdvcmQ+Q2hpY2tlbnM8L2tleXdvcmQ+PGtleXdvcmQ+RGlldC92ZXRlcmluYXJ5
PC9rZXl3b3JkPjxrZXl3b3JkPkRvY29zYWhleGFlbm9pYyBBY2lkczwva2V5d29yZD48a2V5d29y
ZD5FZ2dzLyphbmFseXNpczwva2V5d29yZD48a2V5d29yZD5GYXR0eSBBY2lkcy9hbmFseXNpczwv
a2V5d29yZD48a2V5d29yZD5GZW1hbGU8L2tleXdvcmQ+PGtleXdvcmQ+KkZpc2ggT2lsczwva2V5
d29yZD48a2V5d29yZD5NaWNyb2FsZ2FlLypjaGVtaXN0cnk8L2tleXdvcmQ+PGtleXdvcmQ+VGFz
dGU8L2tleXdvcmQ+PGtleXdvcmQ+ZG9jb3NhaGV4YWVub2ljIGFjaWQgc291cmNlPC9rZXl3b3Jk
PjxrZXl3b3JkPmZhdHR5IGFjaWQ8L2tleXdvcmQ+PGtleXdvcmQ+c2Vuc29yeSBxdWFsaXR5PC9r
ZXl3b3JkPjxrZXl3b3JkPnRhYmxlIGVnZzwva2V5d29yZD48L2tleXdvcmRzPjxkYXRlcz48eWVh
cj4yMDIwPC95ZWFyPjxwdWItZGF0ZXM+PGRhdGU+TWFyPC9kYXRlPjwvcHViLWRhdGVzPjwvZGF0
ZXM+PGlzYm4+MDAzMi01NzkxIChQcmludCkmI3hEOzAwMzItNTc5MTwvaXNibj48YWNjZXNzaW9u
LW51bT4zMjExNTA0MDwvYWNjZXNzaW9uLW51bT48dXJscz48L3VybHM+PGN1c3RvbTI+UE1DNzU4
NzY1NzwvY3VzdG9tMj48ZWxlY3Ryb25pYy1yZXNvdXJjZS1udW0+MTAuMTAxNi9qLnBzai4yMDE5
LjExLjAwNTwvZWxlY3Ryb25pYy1yZXNvdXJjZS1udW0+PHJlbW90ZS1kYXRhYmFzZS1wcm92aWRl
cj5OTE08L3JlbW90ZS1kYXRhYmFzZS1wcm92aWRlcj48bGFuZ3VhZ2U+ZW5nPC9sYW5ndWFnZT48
L3JlY29yZD48L0NpdGU+PENpdGU+PEF1dGhvcj5IZXJiZXI8L0F1dGhvcj48WWVhcj4xOTk2PC9Z
ZWFyPjxSZWNOdW0+NDEzPC9SZWNOdW0+PHJlY29yZD48cmVjLW51bWJlcj40MTM8L3JlYy1udW1i
ZXI+PGZvcmVpZ24ta2V5cz48a2V5IGFwcD0iRU4iIGRiLWlkPSIydHI1cGVmYXdyZDlhYWVkMGU4
dnZ3cmk1MHRwOXZwMGVwOXciIHRpbWVzdGFtcD0iMTczMjI4OTgzNSI+NDEzPC9rZXk+PC9mb3Jl
aWduLWtleXM+PHJlZi10eXBlIG5hbWU9IkpvdXJuYWwgQXJ0aWNsZSI+MTc8L3JlZi10eXBlPjxj
b250cmlidXRvcnM+PGF1dGhvcnM+PGF1dGhvcj5IZXJiZXIsIFMuIE0uPC9hdXRob3I+PGF1dGhv
cj5WYW4gRWxzd3lrLCBNLiBFLjwvYXV0aG9yPjwvYXV0aG9ycz48L2NvbnRyaWJ1dG9ycz48YXV0
aC1hZGRyZXNzPkRlcGFydG1lbnQgb2YgUG91bHRyeSBTY2llbmNlLCBUZXhhcyBBZ3JpY3VsdHVy
YWwgRXhwZXJpbWVudCBTdGF0aW9uLCBUZXhhcyBBJmFtcDtNIFVuaXZlcnNpdHkgU3lzdGVtLCBD
b2xsZWdlIFN0YXRpb24gNzc4NDMtMjQ3MiwgVVNBLjwvYXV0aC1hZGRyZXNzPjx0aXRsZXM+PHRp
dGxlPkRpZXRhcnkgbWFyaW5lIGFsZ2FlIHByb21vdGVzIGVmZmljaWVudCBkZXBvc2l0aW9uIG9m
IG4tMyBmYXR0eSBhY2lkcyBmb3IgdGhlIHByb2R1Y3Rpb24gb2YgZW5yaWNoZWQgc2hlbGwgZWdn
czwvdGl0bGU+PHNlY29uZGFyeS10aXRsZT5Qb3VsdCBTY2k8L3NlY29uZGFyeS10aXRsZT48L3Rp
dGxlcz48cGVyaW9kaWNhbD48ZnVsbC10aXRsZT5Qb3VsdCBTY2k8L2Z1bGwtdGl0bGU+PC9wZXJp
b2RpY2FsPjxwYWdlcz4xNTAxLTc8L3BhZ2VzPjx2b2x1bWU+NzU8L3ZvbHVtZT48bnVtYmVyPjEy
PC9udW1iZXI+PGtleXdvcmRzPjxrZXl3b3JkPkFuaW1hbCBGZWVkPC9rZXl3b3JkPjxrZXl3b3Jk
PkFuaW1hbHM8L2tleXdvcmQ+PGtleXdvcmQ+Q2hpY2tlbnM8L2tleXdvcmQ+PGtleXdvcmQ+RG9j
b3NhaGV4YWVub2ljIEFjaWRzLyphbmFseXNpczwva2V5d29yZD48a2V5d29yZD4qRWdnIFNoZWxs
PC9rZXl3b3JkPjxrZXl3b3JkPkVnZyBZb2xrL2NoZW1pc3RyeTwva2V5d29yZD48a2V5d29yZD5F
Z2dzPC9rZXl3b3JkPjxrZXl3b3JkPipFdWthcnlvdGE8L2tleXdvcmQ+PGtleXdvcmQ+RmF0dHkg
QWNpZHMsIE9tZWdhLTMvKmFuYWx5c2lzPC9rZXl3b3JkPjxrZXl3b3JkPkZlbWFsZTwva2V5d29y
ZD48a2V5d29yZD5GaXNoIE9pbHM8L2tleXdvcmQ+PGtleXdvcmQ+KkZvb2QsIEZvcnRpZmllZDwv
a2V5d29yZD48a2V5d29yZD4qT3ZpcG9zaXRpb248L2tleXdvcmQ+PGtleXdvcmQ+U2Vhd2F0ZXI8
L2tleXdvcmQ+PC9rZXl3b3Jkcz48ZGF0ZXM+PHllYXI+MTk5NjwveWVhcj48cHViLWRhdGVzPjxk
YXRlPkRlYzwvZGF0ZT48L3B1Yi1kYXRlcz48L2RhdGVzPjxpc2JuPjAwMzItNTc5MSAoUHJpbnQp
JiN4RDswMDMyLTU3OTE8L2lzYm4+PGFjY2Vzc2lvbi1udW0+OTAwMDI3NTwvYWNjZXNzaW9uLW51
bT48dXJscz48L3VybHM+PGVsZWN0cm9uaWMtcmVzb3VyY2UtbnVtPjEwLjMzODIvcHMuMDc1MTUw
MTwvZWxlY3Ryb25pYy1yZXNvdXJjZS1udW0+PHJlbW90ZS1kYXRhYmFzZS1wcm92aWRlcj5OTE08
L3JlbW90ZS1kYXRhYmFzZS1wcm92aWRlcj48bGFuZ3VhZ2U+ZW5nPC9sYW5ndWFnZT48L3JlY29y
ZD48L0NpdGU+PENpdGU+PEF1dGhvcj5NYWluYTwvQXV0aG9yPjxZZWFyPjIwMjM8L1llYXI+PFJl
Y051bT40MTE8L1JlY051bT48cmVjb3JkPjxyZWMtbnVtYmVyPjQxMTwvcmVjLW51bWJlcj48Zm9y
ZWlnbi1rZXlzPjxrZXkgYXBwPSJFTiIgZGItaWQ9IjJ0cjVwZWZhd3JkOWFhZWQwZTh2dndyaTUw
dHA5dnAwZXA5dyIgdGltZXN0YW1wPSIxNzMyMjg5NjUwIj40MTE8L2tleT48L2ZvcmVpZ24ta2V5
cz48cmVmLXR5cGUgbmFtZT0iSm91cm5hbCBBcnRpY2xlIj4xNzwvcmVmLXR5cGU+PGNvbnRyaWJ1
dG9ycz48YXV0aG9ycz48YXV0aG9yPk1haW5hLCBBLiBOLjwvYXV0aG9yPjxhdXRob3I+TGV3aXMs
IEUuPC9hdXRob3I+PGF1dGhvcj5LaWFyaWUsIEUuIEcuPC9hdXRob3I+PC9hdXRob3JzPjwvY29u
dHJpYnV0b3JzPjxhdXRoLWFkZHJlc3M+RGVwYXJ0bWVudCBvZiBBbmltYWwgQmlvc2NpZW5jZXMs
IFVuaXZlcnNpdHkgb2YgR3VlbHBoLCBHdWVscGgsIE9OLCBOMUcgMlcxLCBDYW5hZGEuJiN4RDtG
b29kIElubm92YXRpb24sIEh1bWFuYXRpdiwgTmV0dGVydmlsbGUsIERvd3RoLCBDbyBNZWF0aCwg
QTkyIEVSMjIsIElyZWxhbmQuJiN4RDtEZXBhcnRtZW50IG9mIEFuaW1hbCBCaW9zY2llbmNlcywg
VW5pdmVyc2l0eSBvZiBHdWVscGgsIEd1ZWxwaCwgT04sIE4xRyAyVzEsIENhbmFkYS4gRWxlY3Ry
b25pYyBhZGRyZXNzOiBla2lhcmllQHVvZ3VlbHBoLmNhLjwvYXV0aC1hZGRyZXNzPjx0aXRsZXM+
PHRpdGxlPkVnZyBwcm9kdWN0aW9uLCBlZ2cgcXVhbGl0eSwgYW5kIGZhdHR5IGFjaWRzIHByb2Zp
bGVzIGluIGVnZ3MgYW5kIHRpc3N1ZXMgaW4gTG9obWFubiBMU0wgbGl0ZSBoZW5zIGZlZCBhbGdh
bCBvaWxzIHJpY2ggaW4gZG9jb3NhaGV4YWVub2ljIGFjaWQgKERIQSk8L3RpdGxlPjxzZWNvbmRh
cnktdGl0bGU+UG91bHQgU2NpPC9zZWNvbmRhcnktdGl0bGU+PC90aXRsZXM+PHBlcmlvZGljYWw+
PGZ1bGwtdGl0bGU+UG91bHQgU2NpPC9mdWxsLXRpdGxlPjwvcGVyaW9kaWNhbD48cGFnZXM+MTAy
OTIxPC9wYWdlcz48dm9sdW1lPjEwMjwvdm9sdW1lPjxudW1iZXI+MTA8L251bWJlcj48ZWRpdGlv
bj4yMDIzMDcwNjwvZWRpdGlvbj48a2V5d29yZHM+PGtleXdvcmQ+QW5pbWFsczwva2V5d29yZD48
a2V5d29yZD5GZW1hbGU8L2tleXdvcmQ+PGtleXdvcmQ+QW5pbWFsIEZlZWQvYW5hbHlzaXM8L2tl
eXdvcmQ+PGtleXdvcmQ+Q2hpY2tlbnM8L2tleXdvcmQ+PGtleXdvcmQ+RGlldC92ZXRlcmluYXJ5
PC9rZXl3b3JkPjxrZXl3b3JkPipEb2Nvc2FoZXhhZW5vaWMgQWNpZHM8L2tleXdvcmQ+PGtleXdv
cmQ+RWdnIFlvbGsvY2hlbWlzdHJ5PC9rZXl3b3JkPjxrZXl3b3JkPkVnZ3MvYW5hbHlzaXM8L2tl
eXdvcmQ+PGtleXdvcmQ+RmF0dHkgQWNpZHMvYW5hbHlzaXM8L2tleXdvcmQ+PGtleXdvcmQ+KkZh
dHR5IEFjaWRzLCBPbWVnYS0zL2FuYWx5c2lzPC9rZXl3b3JkPjxrZXl3b3JkPk92dW0vY2hlbWlz
dHJ5PC9rZXl3b3JkPjxrZXl3b3JkPkRIQS1lbnJpY2hlZCBlZ2c8L2tleXdvcmQ+PGtleXdvcmQ+
YWxnYWwgb2lsPC9rZXl3b3JkPjxrZXl3b3JkPmVnZyBwcm9kdWN0aW9uIGFuZCBxdWFsaXR5PC9r
ZXl3b3JkPjxrZXl3b3JkPmhlbjwva2V5d29yZD48L2tleXdvcmRzPjxkYXRlcz48eWVhcj4yMDIz
PC95ZWFyPjxwdWItZGF0ZXM+PGRhdGU+T2N0PC9kYXRlPjwvcHViLWRhdGVzPjwvZGF0ZXM+PGlz
Ym4+MDAzMi01NzkxIChQcmludCkmI3hEOzAwMzItNTc5MTwvaXNibj48YWNjZXNzaW9uLW51bT4z
NzQ5OTYwOTwvYWNjZXNzaW9uLW51bT48dXJscz48L3VybHM+PGN1c3RvbTI+UE1DMTA0MTMxODk8
L2N1c3RvbTI+PGVsZWN0cm9uaWMtcmVzb3VyY2UtbnVtPjEwLjEwMTYvai5wc2ouMjAyMy4xMDI5
MjE8L2VsZWN0cm9uaWMtcmVzb3VyY2UtbnVtPjxyZW1vdGUtZGF0YWJhc2UtcHJvdmlkZXI+TkxN
PC9yZW1vdGUtZGF0YWJhc2UtcHJvdmlkZXI+PGxhbmd1YWdlPmVuZzwvbGFuZ3VhZ2U+PC9yZWNv
cmQ+PC9DaXRlPjwvRW5kTm90ZT5=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F24B89"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(111-113)</w:t>
      </w:r>
      <w:r w:rsidR="00F24B89" w:rsidRPr="00315341">
        <w:rPr>
          <w:rFonts w:ascii="Times New Roman" w:eastAsiaTheme="minorEastAsia" w:hAnsi="Times New Roman" w:cs="Times New Roman"/>
          <w:sz w:val="24"/>
          <w:szCs w:val="24"/>
        </w:rPr>
        <w:fldChar w:fldCharType="end"/>
      </w:r>
      <w:r w:rsidR="008E17AD" w:rsidRPr="00315341">
        <w:rPr>
          <w:rFonts w:ascii="Times New Roman" w:eastAsiaTheme="minorEastAsia" w:hAnsi="Times New Roman" w:cs="Times New Roman"/>
          <w:sz w:val="24"/>
          <w:szCs w:val="24"/>
        </w:rPr>
        <w:t>.</w:t>
      </w:r>
    </w:p>
    <w:p w14:paraId="56D4504B" w14:textId="152A3D2D" w:rsidR="00B3372A" w:rsidRPr="00315341" w:rsidRDefault="034EF341" w:rsidP="00A13D98">
      <w:pPr>
        <w:spacing w:after="0" w:line="360" w:lineRule="auto"/>
        <w:jc w:val="both"/>
        <w:rPr>
          <w:rFonts w:ascii="Times New Roman" w:eastAsiaTheme="minorEastAsia" w:hAnsi="Times New Roman" w:cs="Times New Roman"/>
          <w:i/>
          <w:iCs/>
          <w:sz w:val="24"/>
          <w:szCs w:val="24"/>
        </w:rPr>
      </w:pPr>
      <w:r w:rsidRPr="00315341">
        <w:rPr>
          <w:rFonts w:ascii="Times New Roman" w:eastAsiaTheme="minorEastAsia" w:hAnsi="Times New Roman" w:cs="Times New Roman"/>
          <w:sz w:val="24"/>
          <w:szCs w:val="24"/>
        </w:rPr>
        <w:t xml:space="preserve">It is interesting to note that egg-laying hens appear to have </w:t>
      </w:r>
      <w:r w:rsidR="7B79CFD7" w:rsidRPr="00315341">
        <w:rPr>
          <w:rFonts w:ascii="Times New Roman" w:eastAsiaTheme="minorEastAsia" w:hAnsi="Times New Roman" w:cs="Times New Roman"/>
          <w:sz w:val="24"/>
          <w:szCs w:val="24"/>
        </w:rPr>
        <w:t xml:space="preserve">a </w:t>
      </w:r>
      <w:r w:rsidRPr="00315341">
        <w:rPr>
          <w:rFonts w:ascii="Times New Roman" w:eastAsiaTheme="minorEastAsia" w:hAnsi="Times New Roman" w:cs="Times New Roman"/>
          <w:sz w:val="24"/>
          <w:szCs w:val="24"/>
        </w:rPr>
        <w:t xml:space="preserve">substantial ability to synthesise DHA from ALA, possibly a necessity to provide a supply of DHA to the embryo/chick for development of the brain and nervous system. </w:t>
      </w:r>
      <w:r w:rsidR="7AE2C8C9" w:rsidRPr="00315341">
        <w:rPr>
          <w:rFonts w:ascii="Times New Roman" w:eastAsiaTheme="minorEastAsia" w:hAnsi="Times New Roman" w:cs="Times New Roman"/>
          <w:sz w:val="24"/>
          <w:szCs w:val="24"/>
        </w:rPr>
        <w:t xml:space="preserve">In hens, </w:t>
      </w:r>
      <w:r w:rsidRPr="00315341">
        <w:rPr>
          <w:rFonts w:ascii="Times New Roman" w:eastAsiaTheme="minorEastAsia" w:hAnsi="Times New Roman" w:cs="Times New Roman"/>
          <w:sz w:val="24"/>
          <w:szCs w:val="24"/>
        </w:rPr>
        <w:t>while EPA was not affected</w:t>
      </w:r>
      <w:r w:rsidR="67D15320"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the concentration of DHA was increased significantly </w:t>
      </w:r>
      <w:r w:rsidR="7AE2C8C9" w:rsidRPr="00315341">
        <w:rPr>
          <w:rFonts w:ascii="Times New Roman" w:eastAsiaTheme="minorEastAsia" w:hAnsi="Times New Roman" w:cs="Times New Roman"/>
          <w:sz w:val="24"/>
          <w:szCs w:val="24"/>
        </w:rPr>
        <w:t xml:space="preserve">from </w:t>
      </w:r>
      <w:r w:rsidRPr="00315341">
        <w:rPr>
          <w:rFonts w:ascii="Times New Roman" w:eastAsiaTheme="minorEastAsia" w:hAnsi="Times New Roman" w:cs="Times New Roman"/>
          <w:sz w:val="24"/>
          <w:szCs w:val="24"/>
        </w:rPr>
        <w:t>51</w:t>
      </w:r>
      <w:r w:rsidR="7AE2C8C9" w:rsidRPr="00315341">
        <w:rPr>
          <w:rFonts w:ascii="Times New Roman" w:eastAsiaTheme="minorEastAsia" w:hAnsi="Times New Roman" w:cs="Times New Roman"/>
          <w:sz w:val="24"/>
          <w:szCs w:val="24"/>
        </w:rPr>
        <w:t xml:space="preserve"> to </w:t>
      </w:r>
      <w:r w:rsidRPr="00315341">
        <w:rPr>
          <w:rFonts w:ascii="Times New Roman" w:eastAsiaTheme="minorEastAsia" w:hAnsi="Times New Roman" w:cs="Times New Roman"/>
          <w:sz w:val="24"/>
          <w:szCs w:val="24"/>
        </w:rPr>
        <w:t xml:space="preserve">81 and 87 mg DHA/egg respectively for diets </w:t>
      </w:r>
      <w:r w:rsidR="7AE2C8C9" w:rsidRPr="00315341">
        <w:rPr>
          <w:rFonts w:ascii="Times New Roman" w:eastAsiaTheme="minorEastAsia" w:hAnsi="Times New Roman" w:cs="Times New Roman"/>
          <w:sz w:val="24"/>
          <w:szCs w:val="24"/>
        </w:rPr>
        <w:t>providing</w:t>
      </w:r>
      <w:r w:rsidR="003A0276" w:rsidRPr="00315341">
        <w:rPr>
          <w:rFonts w:ascii="Times New Roman" w:eastAsiaTheme="minorEastAsia" w:hAnsi="Times New Roman" w:cs="Times New Roman"/>
          <w:sz w:val="24"/>
          <w:szCs w:val="24"/>
        </w:rPr>
        <w:t>, 0,</w:t>
      </w:r>
      <w:r w:rsidRPr="00315341">
        <w:rPr>
          <w:rFonts w:ascii="Times New Roman" w:eastAsiaTheme="minorEastAsia" w:hAnsi="Times New Roman" w:cs="Times New Roman"/>
          <w:sz w:val="24"/>
          <w:szCs w:val="24"/>
        </w:rPr>
        <w:t xml:space="preserve"> 100 and 200 g linseed/kg</w:t>
      </w:r>
      <w:r w:rsidR="7AE2C8C9" w:rsidRPr="00315341">
        <w:rPr>
          <w:rFonts w:ascii="Times New Roman" w:eastAsiaTheme="minorEastAsia" w:hAnsi="Times New Roman" w:cs="Times New Roman"/>
          <w:sz w:val="24"/>
          <w:szCs w:val="24"/>
        </w:rPr>
        <w:t xml:space="preserve"> respectively </w:t>
      </w:r>
      <w:r w:rsidR="00F24B89" w:rsidRPr="00315341">
        <w:rPr>
          <w:rFonts w:ascii="Times New Roman" w:eastAsiaTheme="minorEastAsia" w:hAnsi="Times New Roman" w:cs="Times New Roman"/>
          <w:sz w:val="24"/>
          <w:szCs w:val="24"/>
        </w:rPr>
        <w:fldChar w:fldCharType="begin">
          <w:fldData xml:space="preserve">PEVuZE5vdGU+PENpdGU+PEF1dGhvcj5GZXJyaWVyPC9BdXRob3I+PFllYXI+MTk5NTwvWWVhcj48
UmVjTnVtPjQxNDwvUmVjTnVtPjxEaXNwbGF5VGV4dD4oMTE0KTwvRGlzcGxheVRleHQ+PHJlY29y
ZD48cmVjLW51bWJlcj40MTQ8L3JlYy1udW1iZXI+PGZvcmVpZ24ta2V5cz48a2V5IGFwcD0iRU4i
IGRiLWlkPSIydHI1cGVmYXdyZDlhYWVkMGU4dnZ3cmk1MHRwOXZwMGVwOXciIHRpbWVzdGFtcD0i
MTczMjI5MDAyMSI+NDE0PC9rZXk+PC9mb3JlaWduLWtleXM+PHJlZi10eXBlIG5hbWU9IkpvdXJu
YWwgQXJ0aWNsZSI+MTc8L3JlZi10eXBlPjxjb250cmlidXRvcnM+PGF1dGhvcnM+PGF1dGhvcj5G
ZXJyaWVyLCBMLiBLLjwvYXV0aG9yPjxhdXRob3I+Q2FzdG9uLCBMLiBKLjwvYXV0aG9yPjxhdXRo
b3I+TGVlc29uLCBTLjwvYXV0aG9yPjxhdXRob3I+U3F1aXJlcywgSi48L2F1dGhvcj48YXV0aG9y
PldlYXZlciwgQi4gSi48L2F1dGhvcj48YXV0aG9yPkhvbHViLCBCLiBKLjwvYXV0aG9yPjwvYXV0
aG9ycz48L2NvbnRyaWJ1dG9ycz48YXV0aC1hZGRyZXNzPkRlcGFydG1lbnQgb2YgQW5pbWFsIGFu
ZCBQb3VsdHJ5IFNjaWVuY2UsIFVuaXZlcnNpdHkgb2YgR3VlbHBoLCBPbnRhcmlvLCBDYW5hZGEu
PC9hdXRoLWFkZHJlc3M+PHRpdGxlcz48dGl0bGU+YWxwaGEtTGlub2xlbmljIGFjaWQtIGFuZCBk
b2Nvc2FoZXhhZW5vaWMgYWNpZC1lbnJpY2hlZCBlZ2dzIGZyb20gaGVucyBmZWQgZmxheHNlZWQ6
IGluZmx1ZW5jZSBvbiBibG9vZCBsaXBpZHMgYW5kIHBsYXRlbGV0IHBob3NwaG9saXBpZCBmYXR0
eSBhY2lkcyBpbiBodW1hbnM8L3RpdGxlPjxzZWNvbmRhcnktdGl0bGU+QW0gSiBDbGluIE51dHI8
L3NlY29uZGFyeS10aXRsZT48L3RpdGxlcz48cGVyaW9kaWNhbD48ZnVsbC10aXRsZT5BbSBKIENs
aW4gTnV0cjwvZnVsbC10aXRsZT48L3BlcmlvZGljYWw+PHBhZ2VzPjgxLTY8L3BhZ2VzPjx2b2x1
bWU+NjI8L3ZvbHVtZT48bnVtYmVyPjE8L251bWJlcj48a2V5d29yZHM+PGtleXdvcmQ+QWR1bHQ8
L2tleXdvcmQ+PGtleXdvcmQ+QW5pbWFsIEZlZWQvYW5hbHlzaXM8L2tleXdvcmQ+PGtleXdvcmQ+
QW5pbWFsczwva2V5d29yZD48a2V5d29yZD5CbG9vZCBQbGF0ZWxldHMvY2hlbWlzdHJ5PC9rZXl3
b3JkPjxrZXl3b3JkPkNoaWNrZW5zLyptZXRhYm9saXNtL3BoeXNpb2xvZ3k8L2tleXdvcmQ+PGtl
eXdvcmQ+Q2hvbGVzdGVyb2wvYW5hbHlzaXM8L2tleXdvcmQ+PGtleXdvcmQ+Q3Jvc3MtT3ZlciBT
dHVkaWVzPC9rZXl3b3JkPjxrZXl3b3JkPkRpZXRhcnkgRmF0cy9hbmFseXNpcy9waGFybWFjb2xv
Z3k8L2tleXdvcmQ+PGtleXdvcmQ+RG9jb3NhaGV4YWVub2ljIEFjaWRzLyphbmFseXNpczwva2V5
d29yZD48a2V5d29yZD5Eb3VibGUtQmxpbmQgTWV0aG9kPC9rZXl3b3JkPjxrZXl3b3JkPkVnZyBZ
b2xrLypjaGVtaXN0cnk8L2tleXdvcmQ+PGtleXdvcmQ+RmF0dHkgQWNpZHMvYW5hbHlzaXMvbWV0
YWJvbGlzbS9waGFybWFjb2xvZ3k8L2tleXdvcmQ+PGtleXdvcmQ+SHVtYW5zPC9rZXl3b3JkPjxr
ZXl3b3JkPkxpcGlkcy8qYmxvb2Q8L2tleXdvcmQ+PGtleXdvcmQ+TWFsZTwva2V5d29yZD48a2V5
d29yZD5QaG9zcGhvbGlwaWRzL2Jsb29kPC9rZXl3b3JkPjxrZXl3b3JkPlBsYW50cywgRWRpYmxl
PC9rZXl3b3JkPjxrZXl3b3JkPlNlZWRzPC9rZXl3b3JkPjxrZXl3b3JkPlRpbWUgRmFjdG9yczwv
a2V5d29yZD48a2V5d29yZD5hbHBoYS1MaW5vbGVuaWMgQWNpZC8qYW5hbHlzaXM8L2tleXdvcmQ+
PC9rZXl3b3Jkcz48ZGF0ZXM+PHllYXI+MTk5NTwveWVhcj48cHViLWRhdGVzPjxkYXRlPkp1bDwv
ZGF0ZT48L3B1Yi1kYXRlcz48L2RhdGVzPjxpc2JuPjAwMDItOTE2NSAoUHJpbnQpJiN4RDswMDAy
LTkxNjU8L2lzYm4+PGFjY2Vzc2lvbi1udW0+NzU5ODA3MDwvYWNjZXNzaW9uLW51bT48dXJscz48
L3VybHM+PGVsZWN0cm9uaWMtcmVzb3VyY2UtbnVtPjEwLjEwOTMvYWpjbi82Mi4xLjgxPC9lbGVj
dHJvbmljLXJlc291cmNlLW51bT48cmVtb3RlLWRhdGFiYXNlLXByb3ZpZGVyPk5MTTwvcmVtb3Rl
LWRhdGFiYXNlLXByb3ZpZGVyPjxsYW5ndWFnZT5lbmc8L2xhbmd1YWdlPjwvcmVjb3JkPjwvQ2l0
ZT48L0VuZE5vdGU+AG==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PEVuZE5vdGU+PENpdGU+PEF1dGhvcj5GZXJyaWVyPC9BdXRob3I+PFllYXI+MTk5NTwvWWVhcj48
UmVjTnVtPjQxNDwvUmVjTnVtPjxEaXNwbGF5VGV4dD4oMTE0KTwvRGlzcGxheVRleHQ+PHJlY29y
ZD48cmVjLW51bWJlcj40MTQ8L3JlYy1udW1iZXI+PGZvcmVpZ24ta2V5cz48a2V5IGFwcD0iRU4i
IGRiLWlkPSIydHI1cGVmYXdyZDlhYWVkMGU4dnZ3cmk1MHRwOXZwMGVwOXciIHRpbWVzdGFtcD0i
MTczMjI5MDAyMSI+NDE0PC9rZXk+PC9mb3JlaWduLWtleXM+PHJlZi10eXBlIG5hbWU9IkpvdXJu
YWwgQXJ0aWNsZSI+MTc8L3JlZi10eXBlPjxjb250cmlidXRvcnM+PGF1dGhvcnM+PGF1dGhvcj5G
ZXJyaWVyLCBMLiBLLjwvYXV0aG9yPjxhdXRob3I+Q2FzdG9uLCBMLiBKLjwvYXV0aG9yPjxhdXRo
b3I+TGVlc29uLCBTLjwvYXV0aG9yPjxhdXRob3I+U3F1aXJlcywgSi48L2F1dGhvcj48YXV0aG9y
PldlYXZlciwgQi4gSi48L2F1dGhvcj48YXV0aG9yPkhvbHViLCBCLiBKLjwvYXV0aG9yPjwvYXV0
aG9ycz48L2NvbnRyaWJ1dG9ycz48YXV0aC1hZGRyZXNzPkRlcGFydG1lbnQgb2YgQW5pbWFsIGFu
ZCBQb3VsdHJ5IFNjaWVuY2UsIFVuaXZlcnNpdHkgb2YgR3VlbHBoLCBPbnRhcmlvLCBDYW5hZGEu
PC9hdXRoLWFkZHJlc3M+PHRpdGxlcz48dGl0bGU+YWxwaGEtTGlub2xlbmljIGFjaWQtIGFuZCBk
b2Nvc2FoZXhhZW5vaWMgYWNpZC1lbnJpY2hlZCBlZ2dzIGZyb20gaGVucyBmZWQgZmxheHNlZWQ6
IGluZmx1ZW5jZSBvbiBibG9vZCBsaXBpZHMgYW5kIHBsYXRlbGV0IHBob3NwaG9saXBpZCBmYXR0
eSBhY2lkcyBpbiBodW1hbnM8L3RpdGxlPjxzZWNvbmRhcnktdGl0bGU+QW0gSiBDbGluIE51dHI8
L3NlY29uZGFyeS10aXRsZT48L3RpdGxlcz48cGVyaW9kaWNhbD48ZnVsbC10aXRsZT5BbSBKIENs
aW4gTnV0cjwvZnVsbC10aXRsZT48L3BlcmlvZGljYWw+PHBhZ2VzPjgxLTY8L3BhZ2VzPjx2b2x1
bWU+NjI8L3ZvbHVtZT48bnVtYmVyPjE8L251bWJlcj48a2V5d29yZHM+PGtleXdvcmQ+QWR1bHQ8
L2tleXdvcmQ+PGtleXdvcmQ+QW5pbWFsIEZlZWQvYW5hbHlzaXM8L2tleXdvcmQ+PGtleXdvcmQ+
QW5pbWFsczwva2V5d29yZD48a2V5d29yZD5CbG9vZCBQbGF0ZWxldHMvY2hlbWlzdHJ5PC9rZXl3
b3JkPjxrZXl3b3JkPkNoaWNrZW5zLyptZXRhYm9saXNtL3BoeXNpb2xvZ3k8L2tleXdvcmQ+PGtl
eXdvcmQ+Q2hvbGVzdGVyb2wvYW5hbHlzaXM8L2tleXdvcmQ+PGtleXdvcmQ+Q3Jvc3MtT3ZlciBT
dHVkaWVzPC9rZXl3b3JkPjxrZXl3b3JkPkRpZXRhcnkgRmF0cy9hbmFseXNpcy9waGFybWFjb2xv
Z3k8L2tleXdvcmQ+PGtleXdvcmQ+RG9jb3NhaGV4YWVub2ljIEFjaWRzLyphbmFseXNpczwva2V5
d29yZD48a2V5d29yZD5Eb3VibGUtQmxpbmQgTWV0aG9kPC9rZXl3b3JkPjxrZXl3b3JkPkVnZyBZ
b2xrLypjaGVtaXN0cnk8L2tleXdvcmQ+PGtleXdvcmQ+RmF0dHkgQWNpZHMvYW5hbHlzaXMvbWV0
YWJvbGlzbS9waGFybWFjb2xvZ3k8L2tleXdvcmQ+PGtleXdvcmQ+SHVtYW5zPC9rZXl3b3JkPjxr
ZXl3b3JkPkxpcGlkcy8qYmxvb2Q8L2tleXdvcmQ+PGtleXdvcmQ+TWFsZTwva2V5d29yZD48a2V5
d29yZD5QaG9zcGhvbGlwaWRzL2Jsb29kPC9rZXl3b3JkPjxrZXl3b3JkPlBsYW50cywgRWRpYmxl
PC9rZXl3b3JkPjxrZXl3b3JkPlNlZWRzPC9rZXl3b3JkPjxrZXl3b3JkPlRpbWUgRmFjdG9yczwv
a2V5d29yZD48a2V5d29yZD5hbHBoYS1MaW5vbGVuaWMgQWNpZC8qYW5hbHlzaXM8L2tleXdvcmQ+
PC9rZXl3b3Jkcz48ZGF0ZXM+PHllYXI+MTk5NTwveWVhcj48cHViLWRhdGVzPjxkYXRlPkp1bDwv
ZGF0ZT48L3B1Yi1kYXRlcz48L2RhdGVzPjxpc2JuPjAwMDItOTE2NSAoUHJpbnQpJiN4RDswMDAy
LTkxNjU8L2lzYm4+PGFjY2Vzc2lvbi1udW0+NzU5ODA3MDwvYWNjZXNzaW9uLW51bT48dXJscz48
L3VybHM+PGVsZWN0cm9uaWMtcmVzb3VyY2UtbnVtPjEwLjEwOTMvYWpjbi82Mi4xLjgxPC9lbGVj
dHJvbmljLXJlc291cmNlLW51bT48cmVtb3RlLWRhdGFiYXNlLXByb3ZpZGVyPk5MTTwvcmVtb3Rl
LWRhdGFiYXNlLXByb3ZpZGVyPjxsYW5ndWFnZT5lbmc8L2xhbmd1YWdlPjwvcmVjb3JkPjwvQ2l0
ZT48L0VuZE5vdGU+AG==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F24B89"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(114)</w:t>
      </w:r>
      <w:r w:rsidR="00F24B89" w:rsidRPr="00315341">
        <w:rPr>
          <w:rFonts w:ascii="Times New Roman" w:eastAsiaTheme="minorEastAsia" w:hAnsi="Times New Roman" w:cs="Times New Roman"/>
          <w:sz w:val="24"/>
          <w:szCs w:val="24"/>
        </w:rPr>
        <w:fldChar w:fldCharType="end"/>
      </w:r>
      <w:r w:rsidR="7AE2C8C9" w:rsidRPr="00315341">
        <w:rPr>
          <w:rFonts w:ascii="Times New Roman" w:eastAsiaTheme="minorEastAsia" w:hAnsi="Times New Roman" w:cs="Times New Roman"/>
          <w:sz w:val="24"/>
          <w:szCs w:val="24"/>
        </w:rPr>
        <w:t xml:space="preserve">, which was broadly consistent with a subsequent feeding study </w:t>
      </w:r>
      <w:r w:rsidR="00F24B89" w:rsidRPr="00315341">
        <w:rPr>
          <w:rFonts w:ascii="Times New Roman" w:eastAsiaTheme="minorEastAsia" w:hAnsi="Times New Roman" w:cs="Times New Roman"/>
          <w:sz w:val="24"/>
          <w:szCs w:val="24"/>
        </w:rPr>
        <w:fldChar w:fldCharType="begin">
          <w:fldData xml:space="preserve">PEVuZE5vdGU+PENpdGU+PEF1dGhvcj5TY2hlaWRlbGVyPC9BdXRob3I+PFllYXI+MTk5NjwvWWVh
cj48UmVjTnVtPjQxNTwvUmVjTnVtPjxEaXNwbGF5VGV4dD4oMTE1KTwvRGlzcGxheVRleHQ+PHJl
Y29yZD48cmVjLW51bWJlcj40MTU8L3JlYy1udW1iZXI+PGZvcmVpZ24ta2V5cz48a2V5IGFwcD0i
RU4iIGRiLWlkPSIydHI1cGVmYXdyZDlhYWVkMGU4dnZ3cmk1MHRwOXZwMGVwOXciIHRpbWVzdGFt
cD0iMTczMjI5MDI5MiI+NDE1PC9rZXk+PC9mb3JlaWduLWtleXM+PHJlZi10eXBlIG5hbWU9Ikpv
dXJuYWwgQXJ0aWNsZSI+MTc8L3JlZi10eXBlPjxjb250cmlidXRvcnM+PGF1dGhvcnM+PGF1dGhv
cj5TY2hlaWRlbGVyLCBTLiBFLjwvYXV0aG9yPjxhdXRob3I+RnJvbmluZywgRy4gVy48L2F1dGhv
cj48L2F1dGhvcnM+PC9jb250cmlidXRvcnM+PGF1dGgtYWRkcmVzcz5EZXBhcnRtZW50IG9mIEFu
aW1hbCBTY2llbmNlLCBVbml2ZXJzaXR5IG9mIE5lYnJhc2thLCBMaW5jb2xuIDY4NTgzLTA5MDgs
IFVTQS48L2F1dGgtYWRkcmVzcz48dGl0bGVzPjx0aXRsZT5UaGUgY29tYmluZWQgaW5mbHVlbmNl
IG9mIGRpZXRhcnkgZmxheHNlZWQgdmFyaWV0eSwgbGV2ZWwsIGZvcm0sIGFuZCBzdG9yYWdlIGNv
bmRpdGlvbnMgb24gZWdnIHByb2R1Y3Rpb24gYW5kIGNvbXBvc2l0aW9uIGFtb25nIHZpdGFtaW4g
RS1zdXBwbGVtZW50ZWQgaGVuczwvdGl0bGU+PHNlY29uZGFyeS10aXRsZT5Qb3VsdCBTY2k8L3Nl
Y29uZGFyeS10aXRsZT48L3RpdGxlcz48cGVyaW9kaWNhbD48ZnVsbC10aXRsZT5Qb3VsdCBTY2k8
L2Z1bGwtdGl0bGU+PC9wZXJpb2RpY2FsPjxwYWdlcz4xMjIxLTY8L3BhZ2VzPjx2b2x1bWU+NzU8
L3ZvbHVtZT48bnVtYmVyPjEwPC9udW1iZXI+PGtleXdvcmRzPjxrZXl3b3JkPkFuaW1hbCBGZWVk
LypzdGFuZGFyZHM8L2tleXdvcmQ+PGtleXdvcmQ+QW5pbWFsczwva2V5d29yZD48a2V5d29yZD5C
b2R5IFdlaWdodC9waHlzaW9sb2d5PC9rZXl3b3JkPjxrZXl3b3JkPkNoaWNrZW5zLypwaHlzaW9s
b2d5PC9rZXl3b3JkPjxrZXl3b3JkPkNob2xlc3Rlcm9sL2FuYWx5c2lzL21ldGFib2xpc208L2tl
eXdvcmQ+PGtleXdvcmQ+RGlldC8qdmV0ZXJpbmFyeTwva2V5d29yZD48a2V5d29yZD5EaWV0YXJ5
IEZpYmVyLypwaGFybWFjb2xvZ3kvc3RhbmRhcmRzPC9rZXl3b3JkPjxrZXl3b3JkPkVnZ3MvKmFu
YWx5c2lzPC9rZXl3b3JkPjxrZXl3b3JkPkZhdHR5IEFjaWRzLCBPbWVnYS0zL2FuYWx5c2lzL21l
dGFib2xpc208L2tleXdvcmQ+PGtleXdvcmQ+RmVtYWxlPC9rZXl3b3JkPjxrZXl3b3JkPkZpc2gg
T2lscy9zdGFuZGFyZHM8L2tleXdvcmQ+PGtleXdvcmQ+Rm9vZCwgRm9ydGlmaWVkPC9rZXl3b3Jk
PjxrZXl3b3JkPkxpbmVhciBNb2RlbHM8L2tleXdvcmQ+PGtleXdvcmQ+T3ZpcG9zaXRpb24vKmRy
dWcgZWZmZWN0cy9waHlzaW9sb2d5PC9rZXl3b3JkPjxrZXl3b3JkPipTZWVkczwva2V5d29yZD48
a2V5d29yZD5HbHljaW5lIG1heC9zdGFuZGFyZHM8L2tleXdvcmQ+PGtleXdvcmQ+VGVtcGVyYXR1
cmU8L2tleXdvcmQ+PGtleXdvcmQ+Vml0YW1pbiBFL2FkbWluaXN0cmF0aW9uICZhbXA7IGRvc2Fn
ZS8qcGhhcm1hY29sb2d5PC9rZXl3b3JkPjxrZXl3b3JkPlplYSBtYXlzL3N0YW5kYXJkczwva2V5
d29yZD48a2V5d29yZD5hbHBoYS1MaW5vbGVuaWMgQWNpZC9tZXRhYm9saXNtPC9rZXl3b3JkPjwv
a2V5d29yZHM+PGRhdGVzPjx5ZWFyPjE5OTY8L3llYXI+PHB1Yi1kYXRlcz48ZGF0ZT5PY3Q8L2Rh
dGU+PC9wdWItZGF0ZXM+PC9kYXRlcz48aXNibj4wMDMyLTU3OTEgKFByaW50KSYjeEQ7MDAzMi01
NzkxPC9pc2JuPjxhY2Nlc3Npb24tbnVtPjg4OTMyOTg8L2FjY2Vzc2lvbi1udW0+PHVybHM+PC91
cmxzPjxlbGVjdHJvbmljLXJlc291cmNlLW51bT4xMC4zMzgyL3BzLjA3NTEyMjE8L2VsZWN0cm9u
aWMtcmVzb3VyY2UtbnVtPjxyZW1vdGUtZGF0YWJhc2UtcHJvdmlkZXI+TkxNPC9yZW1vdGUtZGF0
YWJhc2UtcHJvdmlkZXI+PGxhbmd1YWdlPmVuZzwvbGFuZ3VhZ2U+PC9yZWNvcmQ+PC9DaXRlPjwv
RW5kTm90ZT5=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PEVuZE5vdGU+PENpdGU+PEF1dGhvcj5TY2hlaWRlbGVyPC9BdXRob3I+PFllYXI+MTk5NjwvWWVh
cj48UmVjTnVtPjQxNTwvUmVjTnVtPjxEaXNwbGF5VGV4dD4oMTE1KTwvRGlzcGxheVRleHQ+PHJl
Y29yZD48cmVjLW51bWJlcj40MTU8L3JlYy1udW1iZXI+PGZvcmVpZ24ta2V5cz48a2V5IGFwcD0i
RU4iIGRiLWlkPSIydHI1cGVmYXdyZDlhYWVkMGU4dnZ3cmk1MHRwOXZwMGVwOXciIHRpbWVzdGFt
cD0iMTczMjI5MDI5MiI+NDE1PC9rZXk+PC9mb3JlaWduLWtleXM+PHJlZi10eXBlIG5hbWU9Ikpv
dXJuYWwgQXJ0aWNsZSI+MTc8L3JlZi10eXBlPjxjb250cmlidXRvcnM+PGF1dGhvcnM+PGF1dGhv
cj5TY2hlaWRlbGVyLCBTLiBFLjwvYXV0aG9yPjxhdXRob3I+RnJvbmluZywgRy4gVy48L2F1dGhv
cj48L2F1dGhvcnM+PC9jb250cmlidXRvcnM+PGF1dGgtYWRkcmVzcz5EZXBhcnRtZW50IG9mIEFu
aW1hbCBTY2llbmNlLCBVbml2ZXJzaXR5IG9mIE5lYnJhc2thLCBMaW5jb2xuIDY4NTgzLTA5MDgs
IFVTQS48L2F1dGgtYWRkcmVzcz48dGl0bGVzPjx0aXRsZT5UaGUgY29tYmluZWQgaW5mbHVlbmNl
IG9mIGRpZXRhcnkgZmxheHNlZWQgdmFyaWV0eSwgbGV2ZWwsIGZvcm0sIGFuZCBzdG9yYWdlIGNv
bmRpdGlvbnMgb24gZWdnIHByb2R1Y3Rpb24gYW5kIGNvbXBvc2l0aW9uIGFtb25nIHZpdGFtaW4g
RS1zdXBwbGVtZW50ZWQgaGVuczwvdGl0bGU+PHNlY29uZGFyeS10aXRsZT5Qb3VsdCBTY2k8L3Nl
Y29uZGFyeS10aXRsZT48L3RpdGxlcz48cGVyaW9kaWNhbD48ZnVsbC10aXRsZT5Qb3VsdCBTY2k8
L2Z1bGwtdGl0bGU+PC9wZXJpb2RpY2FsPjxwYWdlcz4xMjIxLTY8L3BhZ2VzPjx2b2x1bWU+NzU8
L3ZvbHVtZT48bnVtYmVyPjEwPC9udW1iZXI+PGtleXdvcmRzPjxrZXl3b3JkPkFuaW1hbCBGZWVk
LypzdGFuZGFyZHM8L2tleXdvcmQ+PGtleXdvcmQ+QW5pbWFsczwva2V5d29yZD48a2V5d29yZD5C
b2R5IFdlaWdodC9waHlzaW9sb2d5PC9rZXl3b3JkPjxrZXl3b3JkPkNoaWNrZW5zLypwaHlzaW9s
b2d5PC9rZXl3b3JkPjxrZXl3b3JkPkNob2xlc3Rlcm9sL2FuYWx5c2lzL21ldGFib2xpc208L2tl
eXdvcmQ+PGtleXdvcmQ+RGlldC8qdmV0ZXJpbmFyeTwva2V5d29yZD48a2V5d29yZD5EaWV0YXJ5
IEZpYmVyLypwaGFybWFjb2xvZ3kvc3RhbmRhcmRzPC9rZXl3b3JkPjxrZXl3b3JkPkVnZ3MvKmFu
YWx5c2lzPC9rZXl3b3JkPjxrZXl3b3JkPkZhdHR5IEFjaWRzLCBPbWVnYS0zL2FuYWx5c2lzL21l
dGFib2xpc208L2tleXdvcmQ+PGtleXdvcmQ+RmVtYWxlPC9rZXl3b3JkPjxrZXl3b3JkPkZpc2gg
T2lscy9zdGFuZGFyZHM8L2tleXdvcmQ+PGtleXdvcmQ+Rm9vZCwgRm9ydGlmaWVkPC9rZXl3b3Jk
PjxrZXl3b3JkPkxpbmVhciBNb2RlbHM8L2tleXdvcmQ+PGtleXdvcmQ+T3ZpcG9zaXRpb24vKmRy
dWcgZWZmZWN0cy9waHlzaW9sb2d5PC9rZXl3b3JkPjxrZXl3b3JkPipTZWVkczwva2V5d29yZD48
a2V5d29yZD5HbHljaW5lIG1heC9zdGFuZGFyZHM8L2tleXdvcmQ+PGtleXdvcmQ+VGVtcGVyYXR1
cmU8L2tleXdvcmQ+PGtleXdvcmQ+Vml0YW1pbiBFL2FkbWluaXN0cmF0aW9uICZhbXA7IGRvc2Fn
ZS8qcGhhcm1hY29sb2d5PC9rZXl3b3JkPjxrZXl3b3JkPlplYSBtYXlzL3N0YW5kYXJkczwva2V5
d29yZD48a2V5d29yZD5hbHBoYS1MaW5vbGVuaWMgQWNpZC9tZXRhYm9saXNtPC9rZXl3b3JkPjwv
a2V5d29yZHM+PGRhdGVzPjx5ZWFyPjE5OTY8L3llYXI+PHB1Yi1kYXRlcz48ZGF0ZT5PY3Q8L2Rh
dGU+PC9wdWItZGF0ZXM+PC9kYXRlcz48aXNibj4wMDMyLTU3OTEgKFByaW50KSYjeEQ7MDAzMi01
NzkxPC9pc2JuPjxhY2Nlc3Npb24tbnVtPjg4OTMyOTg8L2FjY2Vzc2lvbi1udW0+PHVybHM+PC91
cmxzPjxlbGVjdHJvbmljLXJlc291cmNlLW51bT4xMC4zMzgyL3BzLjA3NTEyMjE8L2VsZWN0cm9u
aWMtcmVzb3VyY2UtbnVtPjxyZW1vdGUtZGF0YWJhc2UtcHJvdmlkZXI+TkxNPC9yZW1vdGUtZGF0
YWJhc2UtcHJvdmlkZXI+PGxhbmd1YWdlPmVuZzwvbGFuZ3VhZ2U+PC9yZWNvcmQ+PC9DaXRlPjwv
RW5kTm90ZT5=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F24B89"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(115)</w:t>
      </w:r>
      <w:r w:rsidR="00F24B89"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In a subsequent human intervention, four </w:t>
      </w:r>
      <w:r w:rsidR="7B79CFD7" w:rsidRPr="00315341">
        <w:rPr>
          <w:rFonts w:ascii="Times New Roman" w:eastAsiaTheme="minorEastAsia" w:hAnsi="Times New Roman" w:cs="Times New Roman"/>
          <w:sz w:val="24"/>
          <w:szCs w:val="24"/>
        </w:rPr>
        <w:t xml:space="preserve">enriched </w:t>
      </w:r>
      <w:r w:rsidRPr="00315341">
        <w:rPr>
          <w:rFonts w:ascii="Times New Roman" w:eastAsiaTheme="minorEastAsia" w:hAnsi="Times New Roman" w:cs="Times New Roman"/>
          <w:sz w:val="24"/>
          <w:szCs w:val="24"/>
        </w:rPr>
        <w:t>eggs per day for two weeks increase</w:t>
      </w:r>
      <w:r w:rsidR="67D15320" w:rsidRPr="00315341">
        <w:rPr>
          <w:rFonts w:ascii="Times New Roman" w:eastAsiaTheme="minorEastAsia" w:hAnsi="Times New Roman" w:cs="Times New Roman"/>
          <w:sz w:val="24"/>
          <w:szCs w:val="24"/>
        </w:rPr>
        <w:t>d</w:t>
      </w:r>
      <w:r w:rsidR="49CD09D3"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total </w:t>
      </w:r>
      <w:r w:rsidR="49CD09D3" w:rsidRPr="00315341">
        <w:rPr>
          <w:rFonts w:ascii="Times New Roman" w:eastAsiaTheme="minorEastAsia" w:hAnsi="Times New Roman" w:cs="Times New Roman"/>
          <w:sz w:val="24"/>
          <w:szCs w:val="24"/>
        </w:rPr>
        <w:t>omega</w:t>
      </w:r>
      <w:r w:rsidRPr="00315341">
        <w:rPr>
          <w:rFonts w:ascii="Times New Roman" w:eastAsiaTheme="minorEastAsia" w:hAnsi="Times New Roman" w:cs="Times New Roman"/>
          <w:sz w:val="24"/>
          <w:szCs w:val="24"/>
        </w:rPr>
        <w:t>-3 fatty acids and DHA in blood platelet phospholipids</w:t>
      </w:r>
      <w:r w:rsidR="7AE2C8C9" w:rsidRPr="00315341">
        <w:rPr>
          <w:rFonts w:ascii="Times New Roman" w:eastAsiaTheme="minorEastAsia" w:hAnsi="Times New Roman" w:cs="Times New Roman"/>
          <w:sz w:val="24"/>
          <w:szCs w:val="24"/>
        </w:rPr>
        <w:t xml:space="preserve"> </w:t>
      </w:r>
      <w:r w:rsidR="00F24B89" w:rsidRPr="00315341">
        <w:rPr>
          <w:rFonts w:ascii="Times New Roman" w:eastAsiaTheme="minorEastAsia" w:hAnsi="Times New Roman" w:cs="Times New Roman"/>
          <w:sz w:val="24"/>
          <w:szCs w:val="24"/>
        </w:rPr>
        <w:fldChar w:fldCharType="begin">
          <w:fldData xml:space="preserve">PEVuZE5vdGU+PENpdGU+PEF1dGhvcj5GZXJyaWVyPC9BdXRob3I+PFllYXI+MTk5NTwvWWVhcj48
UmVjTnVtPjQxNDwvUmVjTnVtPjxEaXNwbGF5VGV4dD4oMTE0KTwvRGlzcGxheVRleHQ+PHJlY29y
ZD48cmVjLW51bWJlcj40MTQ8L3JlYy1udW1iZXI+PGZvcmVpZ24ta2V5cz48a2V5IGFwcD0iRU4i
IGRiLWlkPSIydHI1cGVmYXdyZDlhYWVkMGU4dnZ3cmk1MHRwOXZwMGVwOXciIHRpbWVzdGFtcD0i
MTczMjI5MDAyMSI+NDE0PC9rZXk+PC9mb3JlaWduLWtleXM+PHJlZi10eXBlIG5hbWU9IkpvdXJu
YWwgQXJ0aWNsZSI+MTc8L3JlZi10eXBlPjxjb250cmlidXRvcnM+PGF1dGhvcnM+PGF1dGhvcj5G
ZXJyaWVyLCBMLiBLLjwvYXV0aG9yPjxhdXRob3I+Q2FzdG9uLCBMLiBKLjwvYXV0aG9yPjxhdXRo
b3I+TGVlc29uLCBTLjwvYXV0aG9yPjxhdXRob3I+U3F1aXJlcywgSi48L2F1dGhvcj48YXV0aG9y
PldlYXZlciwgQi4gSi48L2F1dGhvcj48YXV0aG9yPkhvbHViLCBCLiBKLjwvYXV0aG9yPjwvYXV0
aG9ycz48L2NvbnRyaWJ1dG9ycz48YXV0aC1hZGRyZXNzPkRlcGFydG1lbnQgb2YgQW5pbWFsIGFu
ZCBQb3VsdHJ5IFNjaWVuY2UsIFVuaXZlcnNpdHkgb2YgR3VlbHBoLCBPbnRhcmlvLCBDYW5hZGEu
PC9hdXRoLWFkZHJlc3M+PHRpdGxlcz48dGl0bGU+YWxwaGEtTGlub2xlbmljIGFjaWQtIGFuZCBk
b2Nvc2FoZXhhZW5vaWMgYWNpZC1lbnJpY2hlZCBlZ2dzIGZyb20gaGVucyBmZWQgZmxheHNlZWQ6
IGluZmx1ZW5jZSBvbiBibG9vZCBsaXBpZHMgYW5kIHBsYXRlbGV0IHBob3NwaG9saXBpZCBmYXR0
eSBhY2lkcyBpbiBodW1hbnM8L3RpdGxlPjxzZWNvbmRhcnktdGl0bGU+QW0gSiBDbGluIE51dHI8
L3NlY29uZGFyeS10aXRsZT48L3RpdGxlcz48cGVyaW9kaWNhbD48ZnVsbC10aXRsZT5BbSBKIENs
aW4gTnV0cjwvZnVsbC10aXRsZT48L3BlcmlvZGljYWw+PHBhZ2VzPjgxLTY8L3BhZ2VzPjx2b2x1
bWU+NjI8L3ZvbHVtZT48bnVtYmVyPjE8L251bWJlcj48a2V5d29yZHM+PGtleXdvcmQ+QWR1bHQ8
L2tleXdvcmQ+PGtleXdvcmQ+QW5pbWFsIEZlZWQvYW5hbHlzaXM8L2tleXdvcmQ+PGtleXdvcmQ+
QW5pbWFsczwva2V5d29yZD48a2V5d29yZD5CbG9vZCBQbGF0ZWxldHMvY2hlbWlzdHJ5PC9rZXl3
b3JkPjxrZXl3b3JkPkNoaWNrZW5zLyptZXRhYm9saXNtL3BoeXNpb2xvZ3k8L2tleXdvcmQ+PGtl
eXdvcmQ+Q2hvbGVzdGVyb2wvYW5hbHlzaXM8L2tleXdvcmQ+PGtleXdvcmQ+Q3Jvc3MtT3ZlciBT
dHVkaWVzPC9rZXl3b3JkPjxrZXl3b3JkPkRpZXRhcnkgRmF0cy9hbmFseXNpcy9waGFybWFjb2xv
Z3k8L2tleXdvcmQ+PGtleXdvcmQ+RG9jb3NhaGV4YWVub2ljIEFjaWRzLyphbmFseXNpczwva2V5
d29yZD48a2V5d29yZD5Eb3VibGUtQmxpbmQgTWV0aG9kPC9rZXl3b3JkPjxrZXl3b3JkPkVnZyBZ
b2xrLypjaGVtaXN0cnk8L2tleXdvcmQ+PGtleXdvcmQ+RmF0dHkgQWNpZHMvYW5hbHlzaXMvbWV0
YWJvbGlzbS9waGFybWFjb2xvZ3k8L2tleXdvcmQ+PGtleXdvcmQ+SHVtYW5zPC9rZXl3b3JkPjxr
ZXl3b3JkPkxpcGlkcy8qYmxvb2Q8L2tleXdvcmQ+PGtleXdvcmQ+TWFsZTwva2V5d29yZD48a2V5
d29yZD5QaG9zcGhvbGlwaWRzL2Jsb29kPC9rZXl3b3JkPjxrZXl3b3JkPlBsYW50cywgRWRpYmxl
PC9rZXl3b3JkPjxrZXl3b3JkPlNlZWRzPC9rZXl3b3JkPjxrZXl3b3JkPlRpbWUgRmFjdG9yczwv
a2V5d29yZD48a2V5d29yZD5hbHBoYS1MaW5vbGVuaWMgQWNpZC8qYW5hbHlzaXM8L2tleXdvcmQ+
PC9rZXl3b3Jkcz48ZGF0ZXM+PHllYXI+MTk5NTwveWVhcj48cHViLWRhdGVzPjxkYXRlPkp1bDwv
ZGF0ZT48L3B1Yi1kYXRlcz48L2RhdGVzPjxpc2JuPjAwMDItOTE2NSAoUHJpbnQpJiN4RDswMDAy
LTkxNjU8L2lzYm4+PGFjY2Vzc2lvbi1udW0+NzU5ODA3MDwvYWNjZXNzaW9uLW51bT48dXJscz48
L3VybHM+PGVsZWN0cm9uaWMtcmVzb3VyY2UtbnVtPjEwLjEwOTMvYWpjbi82Mi4xLjgxPC9lbGVj
dHJvbmljLXJlc291cmNlLW51bT48cmVtb3RlLWRhdGFiYXNlLXByb3ZpZGVyPk5MTTwvcmVtb3Rl
LWRhdGFiYXNlLXByb3ZpZGVyPjxsYW5ndWFnZT5lbmc8L2xhbmd1YWdlPjwvcmVjb3JkPjwvQ2l0
ZT48L0VuZE5vdGU+AG==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PEVuZE5vdGU+PENpdGU+PEF1dGhvcj5GZXJyaWVyPC9BdXRob3I+PFllYXI+MTk5NTwvWWVhcj48
UmVjTnVtPjQxNDwvUmVjTnVtPjxEaXNwbGF5VGV4dD4oMTE0KTwvRGlzcGxheVRleHQ+PHJlY29y
ZD48cmVjLW51bWJlcj40MTQ8L3JlYy1udW1iZXI+PGZvcmVpZ24ta2V5cz48a2V5IGFwcD0iRU4i
IGRiLWlkPSIydHI1cGVmYXdyZDlhYWVkMGU4dnZ3cmk1MHRwOXZwMGVwOXciIHRpbWVzdGFtcD0i
MTczMjI5MDAyMSI+NDE0PC9rZXk+PC9mb3JlaWduLWtleXM+PHJlZi10eXBlIG5hbWU9IkpvdXJu
YWwgQXJ0aWNsZSI+MTc8L3JlZi10eXBlPjxjb250cmlidXRvcnM+PGF1dGhvcnM+PGF1dGhvcj5G
ZXJyaWVyLCBMLiBLLjwvYXV0aG9yPjxhdXRob3I+Q2FzdG9uLCBMLiBKLjwvYXV0aG9yPjxhdXRo
b3I+TGVlc29uLCBTLjwvYXV0aG9yPjxhdXRob3I+U3F1aXJlcywgSi48L2F1dGhvcj48YXV0aG9y
PldlYXZlciwgQi4gSi48L2F1dGhvcj48YXV0aG9yPkhvbHViLCBCLiBKLjwvYXV0aG9yPjwvYXV0
aG9ycz48L2NvbnRyaWJ1dG9ycz48YXV0aC1hZGRyZXNzPkRlcGFydG1lbnQgb2YgQW5pbWFsIGFu
ZCBQb3VsdHJ5IFNjaWVuY2UsIFVuaXZlcnNpdHkgb2YgR3VlbHBoLCBPbnRhcmlvLCBDYW5hZGEu
PC9hdXRoLWFkZHJlc3M+PHRpdGxlcz48dGl0bGU+YWxwaGEtTGlub2xlbmljIGFjaWQtIGFuZCBk
b2Nvc2FoZXhhZW5vaWMgYWNpZC1lbnJpY2hlZCBlZ2dzIGZyb20gaGVucyBmZWQgZmxheHNlZWQ6
IGluZmx1ZW5jZSBvbiBibG9vZCBsaXBpZHMgYW5kIHBsYXRlbGV0IHBob3NwaG9saXBpZCBmYXR0
eSBhY2lkcyBpbiBodW1hbnM8L3RpdGxlPjxzZWNvbmRhcnktdGl0bGU+QW0gSiBDbGluIE51dHI8
L3NlY29uZGFyeS10aXRsZT48L3RpdGxlcz48cGVyaW9kaWNhbD48ZnVsbC10aXRsZT5BbSBKIENs
aW4gTnV0cjwvZnVsbC10aXRsZT48L3BlcmlvZGljYWw+PHBhZ2VzPjgxLTY8L3BhZ2VzPjx2b2x1
bWU+NjI8L3ZvbHVtZT48bnVtYmVyPjE8L251bWJlcj48a2V5d29yZHM+PGtleXdvcmQ+QWR1bHQ8
L2tleXdvcmQ+PGtleXdvcmQ+QW5pbWFsIEZlZWQvYW5hbHlzaXM8L2tleXdvcmQ+PGtleXdvcmQ+
QW5pbWFsczwva2V5d29yZD48a2V5d29yZD5CbG9vZCBQbGF0ZWxldHMvY2hlbWlzdHJ5PC9rZXl3
b3JkPjxrZXl3b3JkPkNoaWNrZW5zLyptZXRhYm9saXNtL3BoeXNpb2xvZ3k8L2tleXdvcmQ+PGtl
eXdvcmQ+Q2hvbGVzdGVyb2wvYW5hbHlzaXM8L2tleXdvcmQ+PGtleXdvcmQ+Q3Jvc3MtT3ZlciBT
dHVkaWVzPC9rZXl3b3JkPjxrZXl3b3JkPkRpZXRhcnkgRmF0cy9hbmFseXNpcy9waGFybWFjb2xv
Z3k8L2tleXdvcmQ+PGtleXdvcmQ+RG9jb3NhaGV4YWVub2ljIEFjaWRzLyphbmFseXNpczwva2V5
d29yZD48a2V5d29yZD5Eb3VibGUtQmxpbmQgTWV0aG9kPC9rZXl3b3JkPjxrZXl3b3JkPkVnZyBZ
b2xrLypjaGVtaXN0cnk8L2tleXdvcmQ+PGtleXdvcmQ+RmF0dHkgQWNpZHMvYW5hbHlzaXMvbWV0
YWJvbGlzbS9waGFybWFjb2xvZ3k8L2tleXdvcmQ+PGtleXdvcmQ+SHVtYW5zPC9rZXl3b3JkPjxr
ZXl3b3JkPkxpcGlkcy8qYmxvb2Q8L2tleXdvcmQ+PGtleXdvcmQ+TWFsZTwva2V5d29yZD48a2V5
d29yZD5QaG9zcGhvbGlwaWRzL2Jsb29kPC9rZXl3b3JkPjxrZXl3b3JkPlBsYW50cywgRWRpYmxl
PC9rZXl3b3JkPjxrZXl3b3JkPlNlZWRzPC9rZXl3b3JkPjxrZXl3b3JkPlRpbWUgRmFjdG9yczwv
a2V5d29yZD48a2V5d29yZD5hbHBoYS1MaW5vbGVuaWMgQWNpZC8qYW5hbHlzaXM8L2tleXdvcmQ+
PC9rZXl3b3Jkcz48ZGF0ZXM+PHllYXI+MTk5NTwveWVhcj48cHViLWRhdGVzPjxkYXRlPkp1bDwv
ZGF0ZT48L3B1Yi1kYXRlcz48L2RhdGVzPjxpc2JuPjAwMDItOTE2NSAoUHJpbnQpJiN4RDswMDAy
LTkxNjU8L2lzYm4+PGFjY2Vzc2lvbi1udW0+NzU5ODA3MDwvYWNjZXNzaW9uLW51bT48dXJscz48
L3VybHM+PGVsZWN0cm9uaWMtcmVzb3VyY2UtbnVtPjEwLjEwOTMvYWpjbi82Mi4xLjgxPC9lbGVj
dHJvbmljLXJlc291cmNlLW51bT48cmVtb3RlLWRhdGFiYXNlLXByb3ZpZGVyPk5MTTwvcmVtb3Rl
LWRhdGFiYXNlLXByb3ZpZGVyPjxsYW5ndWFnZT5lbmc8L2xhbmd1YWdlPjwvcmVjb3JkPjwvQ2l0
ZT48L0VuZE5vdGU+AG==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F24B89"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(114)</w:t>
      </w:r>
      <w:r w:rsidR="00F24B89" w:rsidRPr="00315341">
        <w:rPr>
          <w:rFonts w:ascii="Times New Roman" w:eastAsiaTheme="minorEastAsia" w:hAnsi="Times New Roman" w:cs="Times New Roman"/>
          <w:sz w:val="24"/>
          <w:szCs w:val="24"/>
        </w:rPr>
        <w:fldChar w:fldCharType="end"/>
      </w:r>
      <w:r w:rsidR="7AE2C8C9" w:rsidRPr="00315341">
        <w:rPr>
          <w:rFonts w:ascii="Times New Roman" w:eastAsiaTheme="minorEastAsia" w:hAnsi="Times New Roman" w:cs="Times New Roman"/>
          <w:sz w:val="24"/>
          <w:szCs w:val="24"/>
        </w:rPr>
        <w:t xml:space="preserve">. </w:t>
      </w:r>
      <w:r w:rsidR="003A0276" w:rsidRPr="00315341">
        <w:rPr>
          <w:rFonts w:ascii="Times New Roman" w:eastAsiaTheme="minorEastAsia" w:hAnsi="Times New Roman" w:cs="Times New Roman"/>
          <w:sz w:val="24"/>
          <w:szCs w:val="24"/>
        </w:rPr>
        <w:t xml:space="preserve">A study compared diets for laying hens containing a flaxseed-rich supplement (2.6 g/100g; total </w:t>
      </w:r>
      <w:r w:rsidR="00D92872" w:rsidRPr="00315341">
        <w:rPr>
          <w:rFonts w:ascii="Times New Roman" w:eastAsiaTheme="minorEastAsia" w:hAnsi="Times New Roman" w:cs="Times New Roman"/>
          <w:sz w:val="24"/>
          <w:szCs w:val="24"/>
        </w:rPr>
        <w:t>omega</w:t>
      </w:r>
      <w:r w:rsidR="003A0276" w:rsidRPr="00315341">
        <w:rPr>
          <w:rFonts w:ascii="Times New Roman" w:eastAsiaTheme="minorEastAsia" w:hAnsi="Times New Roman" w:cs="Times New Roman"/>
          <w:sz w:val="24"/>
          <w:szCs w:val="24"/>
        </w:rPr>
        <w:t xml:space="preserve">-3 fatty acids 0.35 g/100g) with a control diet without the supplement (total </w:t>
      </w:r>
      <w:r w:rsidR="00D92872" w:rsidRPr="00315341">
        <w:rPr>
          <w:rFonts w:ascii="Times New Roman" w:eastAsiaTheme="minorEastAsia" w:hAnsi="Times New Roman" w:cs="Times New Roman"/>
          <w:sz w:val="24"/>
          <w:szCs w:val="24"/>
        </w:rPr>
        <w:t>omega</w:t>
      </w:r>
      <w:r w:rsidR="003A0276" w:rsidRPr="00315341">
        <w:rPr>
          <w:rFonts w:ascii="Times New Roman" w:eastAsiaTheme="minorEastAsia" w:hAnsi="Times New Roman" w:cs="Times New Roman"/>
          <w:sz w:val="24"/>
          <w:szCs w:val="24"/>
        </w:rPr>
        <w:t xml:space="preserve">-3 fatty acids 0.14 g/100g). This led to egg yolks from the treatment diet to have significantly higher DHA concentrations (1.89 g/100g total fatty acids) than yolks from the control diet (0.87 g/100g total fatty acids). There were no significant changes in the concentrations of EPA or DPA in the yolks </w:t>
      </w:r>
      <w:r w:rsidR="003A0276"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&lt;EndNote&gt;&lt;Cite&gt;&lt;Author&gt;Whittle&lt;/Author&gt;&lt;Year&gt;2024&lt;/Year&gt;&lt;RecNum&gt;525&lt;/RecNum&gt;&lt;DisplayText&gt;(116)&lt;/DisplayText&gt;&lt;record&gt;&lt;rec-number&gt;525&lt;/rec-number&gt;&lt;foreign-keys&gt;&lt;key app="EN" db-id="2tr5pefawrd9aaed0e8vvwri50tp9vp0ep9w" timestamp="1744022453"&gt;525&lt;/key&gt;&lt;/foreign-keys&gt;&lt;ref-type name="Journal Article"&gt;17&lt;/ref-type&gt;&lt;contributors&gt;&lt;authors&gt;&lt;author&gt;Whittle, R. H.&lt;/author&gt;&lt;author&gt;Kiarie, E. G.&lt;/author&gt;&lt;author&gt;Ma, D. W. L.&lt;/author&gt;&lt;author&gt;Widowski, T. M.&lt;/author&gt;&lt;/authors&gt;&lt;/contributors&gt;&lt;auth-address&gt;Department of Animal Biosciences, University of Guelph, Guelph, ON, Canada.&amp;#xD;Campbell Centre for the Study of Animal Welfare, University of Guelph, Guelph, ON, Canada.&amp;#xD;Department of Human Health and Nutritional Sciences, University of Guelph, Guelph, ON, Canada.&lt;/auth-address&gt;&lt;titles&gt;&lt;title&gt;Feeding flaxseed to chicken hens changes the size and fatty acid composition of their chicks&amp;apos; brains&lt;/title&gt;&lt;secondary-title&gt;Front Physiol&lt;/secondary-title&gt;&lt;/titles&gt;&lt;periodical&gt;&lt;full-title&gt;Front Physiol&lt;/full-title&gt;&lt;/periodical&gt;&lt;pages&gt;1400611&lt;/pages&gt;&lt;volume&gt;15&lt;/volume&gt;&lt;edition&gt;20240607&lt;/edition&gt;&lt;keywords&gt;&lt;keyword&gt;brain size&lt;/keyword&gt;&lt;keyword&gt;broiler&lt;/keyword&gt;&lt;keyword&gt;chicken&lt;/keyword&gt;&lt;keyword&gt;layer&lt;/keyword&gt;&lt;keyword&gt;maternal diet&lt;/keyword&gt;&lt;keyword&gt;omega-3 fatty acids&lt;/keyword&gt;&lt;/keywords&gt;&lt;dates&gt;&lt;year&gt;2024&lt;/year&gt;&lt;/dates&gt;&lt;isbn&gt;1664-042X (Print)&amp;#xD;1664-042x&lt;/isbn&gt;&lt;accession-num&gt;38911324&lt;/accession-num&gt;&lt;urls&gt;&lt;/urls&gt;&lt;custom1&gt;The authors declare that the research was conducted in the absence of any commercial or financial relationships that could be construed as a potential conflict of interest.&lt;/custom1&gt;&lt;custom2&gt;PMC11190958&lt;/custom2&gt;&lt;electronic-resource-num&gt;10.3389/fphys.2024.1400611&lt;/electronic-resource-num&gt;&lt;remote-database-provider&gt;NLM&lt;/remote-database-provider&gt;&lt;language&gt;eng&lt;/language&gt;&lt;/record&gt;&lt;/Cite&gt;&lt;/EndNote&gt;</w:instrText>
      </w:r>
      <w:r w:rsidR="003A0276"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(116)</w:t>
      </w:r>
      <w:r w:rsidR="003A0276" w:rsidRPr="00315341">
        <w:rPr>
          <w:rFonts w:ascii="Times New Roman" w:eastAsiaTheme="minorEastAsia" w:hAnsi="Times New Roman" w:cs="Times New Roman"/>
          <w:sz w:val="24"/>
          <w:szCs w:val="24"/>
        </w:rPr>
        <w:fldChar w:fldCharType="end"/>
      </w:r>
      <w:r w:rsidR="00933CD1" w:rsidRPr="00315341">
        <w:rPr>
          <w:rFonts w:ascii="Times New Roman" w:eastAsiaTheme="minorEastAsia" w:hAnsi="Times New Roman" w:cs="Times New Roman"/>
          <w:sz w:val="24"/>
          <w:szCs w:val="24"/>
        </w:rPr>
        <w:t>.</w:t>
      </w:r>
      <w:r w:rsidR="00AC1BD2"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Overall, eggs modified by the inclusion of plant sources of ALA in the diet of the laying hen could provide a valuable and sustainable dietary source of DHA for humans without the need to use fish oils</w:t>
      </w:r>
      <w:r w:rsidRPr="00315341">
        <w:rPr>
          <w:rFonts w:ascii="Times New Roman" w:eastAsiaTheme="minorEastAsia" w:hAnsi="Times New Roman" w:cs="Times New Roman"/>
          <w:i/>
          <w:iCs/>
          <w:sz w:val="24"/>
          <w:szCs w:val="24"/>
        </w:rPr>
        <w:t>.</w:t>
      </w:r>
    </w:p>
    <w:p w14:paraId="7D5568FF" w14:textId="59FB4ECE" w:rsidR="00EC5999" w:rsidRPr="00315341" w:rsidRDefault="10C445A1" w:rsidP="00A13D98">
      <w:pPr>
        <w:spacing w:after="0" w:line="360" w:lineRule="auto"/>
        <w:jc w:val="both"/>
        <w:rPr>
          <w:rFonts w:ascii="Times New Roman" w:eastAsiaTheme="minorEastAsia" w:hAnsi="Times New Roman" w:cs="Times New Roman"/>
          <w:i/>
          <w:iCs/>
          <w:sz w:val="24"/>
          <w:szCs w:val="24"/>
        </w:rPr>
      </w:pPr>
      <w:r w:rsidRPr="00315341">
        <w:rPr>
          <w:rFonts w:ascii="Times New Roman" w:eastAsiaTheme="minorEastAsia" w:hAnsi="Times New Roman" w:cs="Times New Roman"/>
          <w:sz w:val="24"/>
          <w:szCs w:val="24"/>
        </w:rPr>
        <w:t>In 2023 egg consumption in the UK was 175 eggs per person per year which equates to 23 g</w:t>
      </w:r>
      <w:r w:rsidR="008E17AD" w:rsidRPr="00315341">
        <w:rPr>
          <w:rFonts w:ascii="Times New Roman" w:eastAsiaTheme="minorEastAsia" w:hAnsi="Times New Roman" w:cs="Times New Roman"/>
          <w:sz w:val="24"/>
          <w:szCs w:val="24"/>
        </w:rPr>
        <w:t xml:space="preserve"> per </w:t>
      </w:r>
      <w:r w:rsidRPr="00315341">
        <w:rPr>
          <w:rFonts w:ascii="Times New Roman" w:eastAsiaTheme="minorEastAsia" w:hAnsi="Times New Roman" w:cs="Times New Roman"/>
          <w:sz w:val="24"/>
          <w:szCs w:val="24"/>
        </w:rPr>
        <w:t>day (assuming an average-sized “large” egg which is 68 g)</w:t>
      </w:r>
      <w:r w:rsidR="64D7F71F"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&lt;EndNote&gt;&lt;Cite&gt;&lt;RecNum&gt;416&lt;/RecNum&gt;&lt;DisplayText&gt;(117)&lt;/DisplayText&gt;&lt;record&gt;&lt;rec-number&gt;416&lt;/rec-number&gt;&lt;foreign-keys&gt;&lt;key app="EN" db-id="2tr5pefawrd9aaed0e8vvwri50tp9vp0ep9w" timestamp="1732291187"&gt;416&lt;/key&gt;&lt;/foreign-keys&gt;&lt;ref-type name="Web Page"&gt;12&lt;/ref-type&gt;&lt;contributors&gt;&lt;/contributors&gt;&lt;titles&gt;&lt;title&gt;UK Egg Industry Data &lt;/title&gt;&lt;/titles&gt;&lt;dates&gt;&lt;/dates&gt;&lt;urls&gt;&lt;related-urls&gt;&lt;url&gt;https://www.egginfo.co.uk/egg-facts-and-figures/industry-information/data &lt;/url&gt;&lt;/related-urls&gt;&lt;/urls&gt;&lt;/record&gt;&lt;/Cite&gt;&lt;/EndNote&gt;</w:instrText>
      </w:r>
      <w:r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(117)</w:t>
      </w:r>
      <w:r w:rsidRPr="00315341">
        <w:rPr>
          <w:rFonts w:ascii="Times New Roman" w:eastAsiaTheme="minorEastAsia" w:hAnsi="Times New Roman" w:cs="Times New Roman"/>
          <w:sz w:val="24"/>
          <w:szCs w:val="24"/>
        </w:rPr>
        <w:fldChar w:fldCharType="end"/>
      </w:r>
      <w:r w:rsidR="00824D87"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As per EU and GB </w:t>
      </w:r>
      <w:r w:rsidRPr="00315341">
        <w:rPr>
          <w:rFonts w:ascii="Times New Roman" w:eastAsiaTheme="minorEastAsia" w:hAnsi="Times New Roman" w:cs="Times New Roman"/>
          <w:sz w:val="24"/>
          <w:szCs w:val="24"/>
        </w:rPr>
        <w:lastRenderedPageBreak/>
        <w:t>nutrition and health claim regulations, standard eggs are a “source of” omega</w:t>
      </w:r>
      <w:r w:rsidR="4965EE7A"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3 EPA+DHA if they contain a minimum of 40 mg EPA+DHA per 100 g and per 100 kcal</w:t>
      </w:r>
      <w:r w:rsidR="00824D87"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&lt;EndNote&gt;&lt;Cite&gt;&lt;Year&gt;2006&lt;/Year&gt;&lt;RecNum&gt;417&lt;/RecNum&gt;&lt;DisplayText&gt;(118)&lt;/DisplayText&gt;&lt;record&gt;&lt;rec-number&gt;417&lt;/rec-number&gt;&lt;foreign-keys&gt;&lt;key app="EN" db-id="2tr5pefawrd9aaed0e8vvwri50tp9vp0ep9w" timestamp="1732291310"&gt;417&lt;/key&gt;&lt;/foreign-keys&gt;&lt;ref-type name="Government Document"&gt;46&lt;/ref-type&gt;&lt;contributors&gt;&lt;/contributors&gt;&lt;titles&gt;&lt;title&gt;Regulation (EC) No 1924/2006 of the European Parliament and of the Council of 20 December 2006 on nutrition and health claims made on foods&lt;/title&gt;&lt;/titles&gt;&lt;dates&gt;&lt;year&gt;2006&lt;/year&gt;&lt;/dates&gt;&lt;urls&gt;&lt;related-urls&gt;&lt;url&gt;https://www.legislation.gov.uk/eur/2006/1924/contents&lt;/url&gt;&lt;/related-urls&gt;&lt;/urls&gt;&lt;/record&gt;&lt;/Cite&gt;&lt;/EndNote&gt;</w:instrText>
      </w:r>
      <w:r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(118)</w:t>
      </w:r>
      <w:r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However, the enrichment experiments described above show that laying hens can efficiently deposit additional dietary DHA in their eggs, meaning that eggs can become “high in” omega</w:t>
      </w:r>
      <w:r w:rsidR="5B9D6268"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3 EPA+DH</w:t>
      </w:r>
      <w:r w:rsidR="00824D87" w:rsidRPr="00315341">
        <w:rPr>
          <w:rFonts w:ascii="Times New Roman" w:eastAsiaTheme="minorEastAsia" w:hAnsi="Times New Roman" w:cs="Times New Roman"/>
          <w:sz w:val="24"/>
          <w:szCs w:val="24"/>
        </w:rPr>
        <w:t>A</w:t>
      </w:r>
      <w:r w:rsidRPr="00315341">
        <w:rPr>
          <w:rFonts w:ascii="Times New Roman" w:eastAsiaTheme="minorEastAsia" w:hAnsi="Times New Roman" w:cs="Times New Roman"/>
          <w:sz w:val="24"/>
          <w:szCs w:val="24"/>
        </w:rPr>
        <w:t>. These enriched eggs contain &gt;</w:t>
      </w:r>
      <w:r w:rsidR="21A48536"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105 mg EPA+DHA per 100 g and even &gt;</w:t>
      </w:r>
      <w:r w:rsidR="392E6504"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200 mg EPA+DHA per 100 g (i.e. &gt; 71 mg and &gt; 136 mg EPA+DHA per egg, respectively). Therefore, at current egg consumption, enriched eggs would contribute at least 26 mg EPA+DHA daily to a person’s intake, and in the case of highly enriched eggs would contribute 46 mg EPA+DHA daily.   </w:t>
      </w:r>
    </w:p>
    <w:p w14:paraId="3A8E3A0A" w14:textId="25F8090D" w:rsidR="00EC5999" w:rsidRPr="00315341" w:rsidRDefault="008E17AD"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                                                                                   </w:t>
      </w:r>
    </w:p>
    <w:p w14:paraId="03ABD069" w14:textId="525AF6EC" w:rsidR="00EC5999" w:rsidRPr="00315341" w:rsidRDefault="00A87005" w:rsidP="00A13D98">
      <w:p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 xml:space="preserve">6.3 </w:t>
      </w:r>
      <w:r w:rsidR="00EC5999" w:rsidRPr="00315341">
        <w:rPr>
          <w:rFonts w:ascii="Times New Roman" w:eastAsiaTheme="minorEastAsia" w:hAnsi="Times New Roman" w:cs="Times New Roman"/>
          <w:b/>
          <w:bCs/>
          <w:sz w:val="24"/>
          <w:szCs w:val="24"/>
        </w:rPr>
        <w:t>Red Meat</w:t>
      </w:r>
      <w:r w:rsidR="00BF43D9" w:rsidRPr="00315341">
        <w:rPr>
          <w:rFonts w:ascii="Times New Roman" w:eastAsiaTheme="minorEastAsia" w:hAnsi="Times New Roman" w:cs="Times New Roman"/>
          <w:b/>
          <w:bCs/>
          <w:sz w:val="24"/>
          <w:szCs w:val="24"/>
        </w:rPr>
        <w:t xml:space="preserve"> (beef, lamb) and Milk</w:t>
      </w:r>
    </w:p>
    <w:p w14:paraId="56197C64" w14:textId="77777777" w:rsidR="00BF43D9" w:rsidRPr="00315341" w:rsidRDefault="00BF43D9" w:rsidP="00A13D98">
      <w:pPr>
        <w:spacing w:after="0" w:line="360" w:lineRule="auto"/>
        <w:jc w:val="both"/>
        <w:rPr>
          <w:rFonts w:ascii="Times New Roman" w:eastAsiaTheme="minorEastAsia" w:hAnsi="Times New Roman" w:cs="Times New Roman"/>
          <w:b/>
          <w:bCs/>
          <w:i/>
          <w:iCs/>
          <w:sz w:val="24"/>
          <w:szCs w:val="24"/>
        </w:rPr>
      </w:pPr>
    </w:p>
    <w:p w14:paraId="14B2037A" w14:textId="7F129064" w:rsidR="00EC5999" w:rsidRPr="00315341" w:rsidRDefault="3D1FC103"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In the UK on average 2</w:t>
      </w:r>
      <w:r w:rsidR="19303261" w:rsidRPr="00315341">
        <w:rPr>
          <w:rFonts w:ascii="Times New Roman" w:eastAsiaTheme="minorEastAsia" w:hAnsi="Times New Roman" w:cs="Times New Roman"/>
          <w:sz w:val="24"/>
          <w:szCs w:val="24"/>
        </w:rPr>
        <w:t>3.7</w:t>
      </w:r>
      <w:r w:rsidR="1BFCA922" w:rsidRPr="00315341">
        <w:rPr>
          <w:rFonts w:ascii="Times New Roman" w:eastAsiaTheme="minorEastAsia" w:hAnsi="Times New Roman" w:cs="Times New Roman"/>
          <w:sz w:val="24"/>
          <w:szCs w:val="24"/>
        </w:rPr>
        <w:t xml:space="preserve"> </w:t>
      </w:r>
      <w:r w:rsidR="19303261" w:rsidRPr="00315341">
        <w:rPr>
          <w:rFonts w:ascii="Times New Roman" w:eastAsiaTheme="minorEastAsia" w:hAnsi="Times New Roman" w:cs="Times New Roman"/>
          <w:sz w:val="24"/>
          <w:szCs w:val="24"/>
        </w:rPr>
        <w:t xml:space="preserve">g </w:t>
      </w:r>
      <w:r w:rsidR="4FE00686" w:rsidRPr="00315341">
        <w:rPr>
          <w:rFonts w:ascii="Times New Roman" w:eastAsiaTheme="minorEastAsia" w:hAnsi="Times New Roman" w:cs="Times New Roman"/>
          <w:sz w:val="24"/>
          <w:szCs w:val="24"/>
        </w:rPr>
        <w:t xml:space="preserve">of </w:t>
      </w:r>
      <w:r w:rsidR="19303261" w:rsidRPr="00315341">
        <w:rPr>
          <w:rFonts w:ascii="Times New Roman" w:eastAsiaTheme="minorEastAsia" w:hAnsi="Times New Roman" w:cs="Times New Roman"/>
          <w:sz w:val="24"/>
          <w:szCs w:val="24"/>
        </w:rPr>
        <w:t xml:space="preserve">red meat </w:t>
      </w:r>
      <w:r w:rsidR="7E6DAC71" w:rsidRPr="00315341">
        <w:rPr>
          <w:rFonts w:ascii="Times New Roman" w:eastAsiaTheme="minorEastAsia" w:hAnsi="Times New Roman" w:cs="Times New Roman"/>
          <w:sz w:val="24"/>
          <w:szCs w:val="24"/>
        </w:rPr>
        <w:t xml:space="preserve">is consumed </w:t>
      </w:r>
      <w:r w:rsidR="19303261" w:rsidRPr="00315341">
        <w:rPr>
          <w:rFonts w:ascii="Times New Roman" w:eastAsiaTheme="minorEastAsia" w:hAnsi="Times New Roman" w:cs="Times New Roman"/>
          <w:sz w:val="24"/>
          <w:szCs w:val="24"/>
        </w:rPr>
        <w:t xml:space="preserve">per day, </w:t>
      </w:r>
      <w:r w:rsidR="05FB5578" w:rsidRPr="00315341">
        <w:rPr>
          <w:rFonts w:ascii="Times New Roman" w:eastAsiaTheme="minorEastAsia" w:hAnsi="Times New Roman" w:cs="Times New Roman"/>
          <w:sz w:val="24"/>
          <w:szCs w:val="24"/>
        </w:rPr>
        <w:t xml:space="preserve">with </w:t>
      </w:r>
      <w:r w:rsidR="19303261" w:rsidRPr="00315341">
        <w:rPr>
          <w:rFonts w:ascii="Times New Roman" w:eastAsiaTheme="minorEastAsia" w:hAnsi="Times New Roman" w:cs="Times New Roman"/>
          <w:sz w:val="24"/>
          <w:szCs w:val="24"/>
        </w:rPr>
        <w:t xml:space="preserve">69% of </w:t>
      </w:r>
      <w:r w:rsidR="4FE00686" w:rsidRPr="00315341">
        <w:rPr>
          <w:rFonts w:ascii="Times New Roman" w:eastAsiaTheme="minorEastAsia" w:hAnsi="Times New Roman" w:cs="Times New Roman"/>
          <w:sz w:val="24"/>
          <w:szCs w:val="24"/>
        </w:rPr>
        <w:t xml:space="preserve">the population red meat </w:t>
      </w:r>
      <w:r w:rsidR="19303261" w:rsidRPr="00315341">
        <w:rPr>
          <w:rFonts w:ascii="Times New Roman" w:eastAsiaTheme="minorEastAsia" w:hAnsi="Times New Roman" w:cs="Times New Roman"/>
          <w:sz w:val="24"/>
          <w:szCs w:val="24"/>
        </w:rPr>
        <w:t>consumers</w:t>
      </w:r>
      <w:r w:rsidR="56D0699B" w:rsidRPr="00315341">
        <w:rPr>
          <w:rFonts w:ascii="Times New Roman" w:eastAsiaTheme="minorEastAsia" w:hAnsi="Times New Roman" w:cs="Times New Roman"/>
          <w:sz w:val="24"/>
          <w:szCs w:val="24"/>
        </w:rPr>
        <w:t>,</w:t>
      </w:r>
      <w:r w:rsidR="19303261" w:rsidRPr="00315341">
        <w:rPr>
          <w:rFonts w:ascii="Times New Roman" w:eastAsiaTheme="minorEastAsia" w:hAnsi="Times New Roman" w:cs="Times New Roman"/>
          <w:sz w:val="24"/>
          <w:szCs w:val="24"/>
        </w:rPr>
        <w:t xml:space="preserve"> equat</w:t>
      </w:r>
      <w:r w:rsidR="231CD15B" w:rsidRPr="00315341">
        <w:rPr>
          <w:rFonts w:ascii="Times New Roman" w:eastAsiaTheme="minorEastAsia" w:hAnsi="Times New Roman" w:cs="Times New Roman"/>
          <w:sz w:val="24"/>
          <w:szCs w:val="24"/>
        </w:rPr>
        <w:t>ing</w:t>
      </w:r>
      <w:r w:rsidR="19303261" w:rsidRPr="00315341">
        <w:rPr>
          <w:rFonts w:ascii="Times New Roman" w:eastAsiaTheme="minorEastAsia" w:hAnsi="Times New Roman" w:cs="Times New Roman"/>
          <w:sz w:val="24"/>
          <w:szCs w:val="24"/>
        </w:rPr>
        <w:t xml:space="preserve"> to</w:t>
      </w:r>
      <w:r w:rsidR="498DAFFC" w:rsidRPr="00315341">
        <w:rPr>
          <w:rFonts w:ascii="Times New Roman" w:eastAsiaTheme="minorEastAsia" w:hAnsi="Times New Roman" w:cs="Times New Roman"/>
          <w:sz w:val="24"/>
          <w:szCs w:val="24"/>
        </w:rPr>
        <w:t xml:space="preserve"> </w:t>
      </w:r>
      <w:r w:rsidR="231CD15B" w:rsidRPr="00315341">
        <w:rPr>
          <w:rFonts w:ascii="Times New Roman" w:eastAsiaTheme="minorEastAsia" w:hAnsi="Times New Roman" w:cs="Times New Roman"/>
          <w:sz w:val="24"/>
          <w:szCs w:val="24"/>
        </w:rPr>
        <w:t xml:space="preserve">a consumption of </w:t>
      </w:r>
      <w:r w:rsidR="19303261" w:rsidRPr="00315341">
        <w:rPr>
          <w:rFonts w:ascii="Times New Roman" w:eastAsiaTheme="minorEastAsia" w:hAnsi="Times New Roman" w:cs="Times New Roman"/>
          <w:sz w:val="24"/>
          <w:szCs w:val="24"/>
        </w:rPr>
        <w:t>34.3</w:t>
      </w:r>
      <w:r w:rsidR="1BFCA922" w:rsidRPr="00315341">
        <w:rPr>
          <w:rFonts w:ascii="Times New Roman" w:eastAsiaTheme="minorEastAsia" w:hAnsi="Times New Roman" w:cs="Times New Roman"/>
          <w:sz w:val="24"/>
          <w:szCs w:val="24"/>
        </w:rPr>
        <w:t xml:space="preserve"> </w:t>
      </w:r>
      <w:r w:rsidR="19303261" w:rsidRPr="00315341">
        <w:rPr>
          <w:rFonts w:ascii="Times New Roman" w:eastAsiaTheme="minorEastAsia" w:hAnsi="Times New Roman" w:cs="Times New Roman"/>
          <w:sz w:val="24"/>
          <w:szCs w:val="24"/>
        </w:rPr>
        <w:t>g</w:t>
      </w:r>
      <w:r w:rsidR="7EF1B2C2" w:rsidRPr="00315341">
        <w:rPr>
          <w:rFonts w:ascii="Times New Roman" w:eastAsiaTheme="minorEastAsia" w:hAnsi="Times New Roman" w:cs="Times New Roman"/>
          <w:sz w:val="24"/>
          <w:szCs w:val="24"/>
        </w:rPr>
        <w:t xml:space="preserve"> meat per person per day in meat eaters</w:t>
      </w:r>
      <w:r w:rsidR="36C31B90" w:rsidRPr="00315341">
        <w:rPr>
          <w:rFonts w:ascii="Times New Roman" w:eastAsiaTheme="minorEastAsia" w:hAnsi="Times New Roman" w:cs="Times New Roman"/>
          <w:sz w:val="24"/>
          <w:szCs w:val="24"/>
        </w:rPr>
        <w:t xml:space="preserve"> </w:t>
      </w:r>
      <w:r w:rsidR="7A3C430F"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&lt;EndNote&gt;&lt;Cite&gt;&lt;Author&gt;Stewart&lt;/Author&gt;&lt;Year&gt;2021&lt;/Year&gt;&lt;RecNum&gt;328&lt;/RecNum&gt;&lt;DisplayText&gt;(98)&lt;/DisplayText&gt;&lt;record&gt;&lt;rec-number&gt;328&lt;/rec-number&gt;&lt;foreign-keys&gt;&lt;key app="EN" db-id="2tr5pefawrd9aaed0e8vvwri50tp9vp0ep9w" timestamp="1729171943"&gt;328&lt;/key&gt;&lt;/foreign-keys&gt;&lt;ref-type name="Journal Article"&gt;17&lt;/ref-type&gt;&lt;contributors&gt;&lt;authors&gt;&lt;author&gt;Stewart, C.&lt;/author&gt;&lt;author&gt;Piernas, C.&lt;/author&gt;&lt;author&gt;Cook, B.&lt;/author&gt;&lt;author&gt;Jebb, S. A.&lt;/author&gt;&lt;/authors&gt;&lt;/contributors&gt;&lt;auth-address&gt;Nuffield Department of Primary Care Health Sciences, University of Oxford, Oxford, UK. Electronic address: cristina.stewart@phc.ox.ac.uk.&amp;#xD;Nuffield Department of Primary Care Health Sciences, University of Oxford, Oxford, UK.&lt;/auth-address&gt;&lt;titles&gt;&lt;title&gt;Trends in UK meat consumption: analysis of data from years 1-11 (2008-09 to 2018-19) of the National Diet and Nutrition Survey rolling programme&lt;/title&gt;&lt;secondary-title&gt;Lancet Planet Health&lt;/secondary-title&gt;&lt;/titles&gt;&lt;periodical&gt;&lt;full-title&gt;Lancet Planet Health&lt;/full-title&gt;&lt;/periodical&gt;&lt;pages&gt;e699-e708&lt;/pages&gt;&lt;volume&gt;5&lt;/volume&gt;&lt;number&gt;10&lt;/number&gt;&lt;keywords&gt;&lt;keyword&gt;*Diet&lt;/keyword&gt;&lt;keyword&gt;Health Promotion&lt;/keyword&gt;&lt;keyword&gt;Humans&lt;/keyword&gt;&lt;keyword&gt;*Meat&lt;/keyword&gt;&lt;keyword&gt;Middle Aged&lt;/keyword&gt;&lt;keyword&gt;Nutrition Surveys&lt;/keyword&gt;&lt;keyword&gt;United Kingdom&lt;/keyword&gt;&lt;/keywords&gt;&lt;dates&gt;&lt;year&gt;2021&lt;/year&gt;&lt;pub-dates&gt;&lt;date&gt;Oct&lt;/date&gt;&lt;/pub-dates&gt;&lt;/dates&gt;&lt;isbn&gt;2542-5196&lt;/isbn&gt;&lt;accession-num&gt;34627474&lt;/accession-num&gt;&lt;urls&gt;&lt;/urls&gt;&lt;custom1&gt;Declaration of interests We declare no competing interests.&lt;/custom1&gt;&lt;custom2&gt;PMC8515514&lt;/custom2&gt;&lt;electronic-resource-num&gt;10.1016/s2542-5196(21)00228-x&lt;/electronic-resource-num&gt;&lt;remote-database-provider&gt;NLM&lt;/remote-database-provider&gt;&lt;language&gt;eng&lt;/language&gt;&lt;/record&gt;&lt;/Cite&gt;&lt;/EndNote&gt;</w:instrText>
      </w:r>
      <w:r w:rsidR="7A3C430F"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(98)</w:t>
      </w:r>
      <w:r w:rsidR="7A3C430F" w:rsidRPr="00315341">
        <w:rPr>
          <w:rFonts w:ascii="Times New Roman" w:eastAsiaTheme="minorEastAsia" w:hAnsi="Times New Roman" w:cs="Times New Roman"/>
          <w:sz w:val="24"/>
          <w:szCs w:val="24"/>
        </w:rPr>
        <w:fldChar w:fldCharType="end"/>
      </w:r>
      <w:r w:rsidR="36C31B90" w:rsidRPr="00315341">
        <w:rPr>
          <w:rFonts w:ascii="Times New Roman" w:eastAsiaTheme="minorEastAsia" w:hAnsi="Times New Roman" w:cs="Times New Roman"/>
          <w:sz w:val="24"/>
          <w:szCs w:val="24"/>
        </w:rPr>
        <w:t xml:space="preserve">. </w:t>
      </w:r>
      <w:r w:rsidR="19303261" w:rsidRPr="00315341">
        <w:rPr>
          <w:rFonts w:ascii="Times New Roman" w:eastAsiaTheme="minorEastAsia" w:hAnsi="Times New Roman" w:cs="Times New Roman"/>
          <w:sz w:val="24"/>
          <w:szCs w:val="24"/>
        </w:rPr>
        <w:t>Milk is purchased by 98.5% of UK households at a rate of approx</w:t>
      </w:r>
      <w:r w:rsidR="6B330048" w:rsidRPr="00315341">
        <w:rPr>
          <w:rFonts w:ascii="Times New Roman" w:eastAsiaTheme="minorEastAsia" w:hAnsi="Times New Roman" w:cs="Times New Roman"/>
          <w:sz w:val="24"/>
          <w:szCs w:val="24"/>
        </w:rPr>
        <w:t>imately</w:t>
      </w:r>
      <w:r w:rsidR="19303261" w:rsidRPr="00315341">
        <w:rPr>
          <w:rFonts w:ascii="Times New Roman" w:eastAsiaTheme="minorEastAsia" w:hAnsi="Times New Roman" w:cs="Times New Roman"/>
          <w:sz w:val="24"/>
          <w:szCs w:val="24"/>
        </w:rPr>
        <w:t xml:space="preserve"> 1.3</w:t>
      </w:r>
      <w:r w:rsidR="1BFCA922" w:rsidRPr="00315341">
        <w:rPr>
          <w:rFonts w:ascii="Times New Roman" w:eastAsiaTheme="minorEastAsia" w:hAnsi="Times New Roman" w:cs="Times New Roman"/>
          <w:sz w:val="24"/>
          <w:szCs w:val="24"/>
        </w:rPr>
        <w:t xml:space="preserve"> </w:t>
      </w:r>
      <w:r w:rsidR="19303261" w:rsidRPr="00315341">
        <w:rPr>
          <w:rFonts w:ascii="Times New Roman" w:eastAsiaTheme="minorEastAsia" w:hAnsi="Times New Roman" w:cs="Times New Roman"/>
          <w:sz w:val="24"/>
          <w:szCs w:val="24"/>
        </w:rPr>
        <w:t>l</w:t>
      </w:r>
      <w:r w:rsidR="000E2CEF" w:rsidRPr="00315341">
        <w:rPr>
          <w:rFonts w:ascii="Times New Roman" w:eastAsiaTheme="minorEastAsia" w:hAnsi="Times New Roman" w:cs="Times New Roman"/>
          <w:sz w:val="24"/>
          <w:szCs w:val="24"/>
        </w:rPr>
        <w:t>itres</w:t>
      </w:r>
      <w:r w:rsidR="022D0FDB" w:rsidRPr="00315341">
        <w:rPr>
          <w:rFonts w:ascii="Times New Roman" w:eastAsiaTheme="minorEastAsia" w:hAnsi="Times New Roman" w:cs="Times New Roman"/>
          <w:sz w:val="24"/>
          <w:szCs w:val="24"/>
        </w:rPr>
        <w:t xml:space="preserve"> per </w:t>
      </w:r>
      <w:r w:rsidR="19303261" w:rsidRPr="00315341">
        <w:rPr>
          <w:rFonts w:ascii="Times New Roman" w:eastAsiaTheme="minorEastAsia" w:hAnsi="Times New Roman" w:cs="Times New Roman"/>
          <w:sz w:val="24"/>
          <w:szCs w:val="24"/>
        </w:rPr>
        <w:t>person</w:t>
      </w:r>
      <w:r w:rsidR="6CF2F172" w:rsidRPr="00315341">
        <w:rPr>
          <w:rFonts w:ascii="Times New Roman" w:eastAsiaTheme="minorEastAsia" w:hAnsi="Times New Roman" w:cs="Times New Roman"/>
          <w:sz w:val="24"/>
          <w:szCs w:val="24"/>
        </w:rPr>
        <w:t xml:space="preserve"> per w</w:t>
      </w:r>
      <w:r w:rsidR="493A9A42" w:rsidRPr="00315341">
        <w:rPr>
          <w:rFonts w:ascii="Times New Roman" w:eastAsiaTheme="minorEastAsia" w:hAnsi="Times New Roman" w:cs="Times New Roman"/>
          <w:sz w:val="24"/>
          <w:szCs w:val="24"/>
        </w:rPr>
        <w:t>ee</w:t>
      </w:r>
      <w:r w:rsidR="19303261" w:rsidRPr="00315341">
        <w:rPr>
          <w:rFonts w:ascii="Times New Roman" w:eastAsiaTheme="minorEastAsia" w:hAnsi="Times New Roman" w:cs="Times New Roman"/>
          <w:sz w:val="24"/>
          <w:szCs w:val="24"/>
        </w:rPr>
        <w:t>k, which equates to almost 190</w:t>
      </w:r>
      <w:r w:rsidR="1BFCA922" w:rsidRPr="00315341">
        <w:rPr>
          <w:rFonts w:ascii="Times New Roman" w:eastAsiaTheme="minorEastAsia" w:hAnsi="Times New Roman" w:cs="Times New Roman"/>
          <w:sz w:val="24"/>
          <w:szCs w:val="24"/>
        </w:rPr>
        <w:t xml:space="preserve"> </w:t>
      </w:r>
      <w:r w:rsidR="19303261" w:rsidRPr="00315341">
        <w:rPr>
          <w:rFonts w:ascii="Times New Roman" w:eastAsiaTheme="minorEastAsia" w:hAnsi="Times New Roman" w:cs="Times New Roman"/>
          <w:sz w:val="24"/>
          <w:szCs w:val="24"/>
        </w:rPr>
        <w:t>ml</w:t>
      </w:r>
      <w:r w:rsidR="21C0EFC3" w:rsidRPr="00315341">
        <w:rPr>
          <w:rFonts w:ascii="Times New Roman" w:eastAsiaTheme="minorEastAsia" w:hAnsi="Times New Roman" w:cs="Times New Roman"/>
          <w:sz w:val="24"/>
          <w:szCs w:val="24"/>
        </w:rPr>
        <w:t xml:space="preserve"> per </w:t>
      </w:r>
      <w:r w:rsidR="19303261" w:rsidRPr="00315341">
        <w:rPr>
          <w:rFonts w:ascii="Times New Roman" w:eastAsiaTheme="minorEastAsia" w:hAnsi="Times New Roman" w:cs="Times New Roman"/>
          <w:sz w:val="24"/>
          <w:szCs w:val="24"/>
        </w:rPr>
        <w:t>d</w:t>
      </w:r>
      <w:r w:rsidR="3E405FE1" w:rsidRPr="00315341">
        <w:rPr>
          <w:rFonts w:ascii="Times New Roman" w:eastAsiaTheme="minorEastAsia" w:hAnsi="Times New Roman" w:cs="Times New Roman"/>
          <w:sz w:val="24"/>
          <w:szCs w:val="24"/>
        </w:rPr>
        <w:t>ay</w:t>
      </w:r>
      <w:r w:rsidR="19303261" w:rsidRPr="00315341">
        <w:rPr>
          <w:rFonts w:ascii="Times New Roman" w:eastAsiaTheme="minorEastAsia" w:hAnsi="Times New Roman" w:cs="Times New Roman"/>
          <w:sz w:val="24"/>
          <w:szCs w:val="24"/>
        </w:rPr>
        <w:t xml:space="preserve">. These </w:t>
      </w:r>
      <w:r w:rsidR="0A7FC8C9" w:rsidRPr="00315341">
        <w:rPr>
          <w:rFonts w:ascii="Times New Roman" w:eastAsiaTheme="minorEastAsia" w:hAnsi="Times New Roman" w:cs="Times New Roman"/>
          <w:sz w:val="24"/>
          <w:szCs w:val="24"/>
        </w:rPr>
        <w:t>consumption levels</w:t>
      </w:r>
      <w:r w:rsidR="19303261" w:rsidRPr="00315341">
        <w:rPr>
          <w:rFonts w:ascii="Times New Roman" w:eastAsiaTheme="minorEastAsia" w:hAnsi="Times New Roman" w:cs="Times New Roman"/>
          <w:sz w:val="24"/>
          <w:szCs w:val="24"/>
        </w:rPr>
        <w:t xml:space="preserve"> </w:t>
      </w:r>
      <w:r w:rsidR="13D70DC9" w:rsidRPr="00315341">
        <w:rPr>
          <w:rFonts w:ascii="Times New Roman" w:eastAsiaTheme="minorEastAsia" w:hAnsi="Times New Roman" w:cs="Times New Roman"/>
          <w:sz w:val="24"/>
          <w:szCs w:val="24"/>
        </w:rPr>
        <w:t>suggest</w:t>
      </w:r>
      <w:r w:rsidR="19303261" w:rsidRPr="00315341">
        <w:rPr>
          <w:rFonts w:ascii="Times New Roman" w:eastAsiaTheme="minorEastAsia" w:hAnsi="Times New Roman" w:cs="Times New Roman"/>
          <w:sz w:val="24"/>
          <w:szCs w:val="24"/>
        </w:rPr>
        <w:t xml:space="preserve"> red meat and milk </w:t>
      </w:r>
      <w:r w:rsidR="1725041E" w:rsidRPr="00315341">
        <w:rPr>
          <w:rFonts w:ascii="Times New Roman" w:eastAsiaTheme="minorEastAsia" w:hAnsi="Times New Roman" w:cs="Times New Roman"/>
          <w:sz w:val="24"/>
          <w:szCs w:val="24"/>
        </w:rPr>
        <w:t>may be</w:t>
      </w:r>
      <w:r w:rsidR="19303261" w:rsidRPr="00315341">
        <w:rPr>
          <w:rFonts w:ascii="Times New Roman" w:eastAsiaTheme="minorEastAsia" w:hAnsi="Times New Roman" w:cs="Times New Roman"/>
          <w:sz w:val="24"/>
          <w:szCs w:val="24"/>
        </w:rPr>
        <w:t xml:space="preserve"> possible vehicles</w:t>
      </w:r>
      <w:r w:rsidR="00333779" w:rsidRPr="00315341">
        <w:rPr>
          <w:rFonts w:ascii="Times New Roman" w:eastAsiaTheme="minorEastAsia" w:hAnsi="Times New Roman" w:cs="Times New Roman"/>
          <w:sz w:val="24"/>
          <w:szCs w:val="24"/>
        </w:rPr>
        <w:t xml:space="preserve"> for fortification</w:t>
      </w:r>
      <w:r w:rsidR="19303261" w:rsidRPr="00315341">
        <w:rPr>
          <w:rFonts w:ascii="Times New Roman" w:eastAsiaTheme="minorEastAsia" w:hAnsi="Times New Roman" w:cs="Times New Roman"/>
          <w:sz w:val="24"/>
          <w:szCs w:val="24"/>
        </w:rPr>
        <w:t xml:space="preserve"> to provide EPA</w:t>
      </w:r>
      <w:r w:rsidR="23CFD205" w:rsidRPr="00315341">
        <w:rPr>
          <w:rFonts w:ascii="Times New Roman" w:eastAsiaTheme="minorEastAsia" w:hAnsi="Times New Roman" w:cs="Times New Roman"/>
          <w:sz w:val="24"/>
          <w:szCs w:val="24"/>
        </w:rPr>
        <w:t>+</w:t>
      </w:r>
      <w:r w:rsidR="19303261" w:rsidRPr="00315341">
        <w:rPr>
          <w:rFonts w:ascii="Times New Roman" w:eastAsiaTheme="minorEastAsia" w:hAnsi="Times New Roman" w:cs="Times New Roman"/>
          <w:sz w:val="24"/>
          <w:szCs w:val="24"/>
        </w:rPr>
        <w:t xml:space="preserve">DHA to consumers. </w:t>
      </w:r>
    </w:p>
    <w:p w14:paraId="76E67693" w14:textId="77777777" w:rsidR="00EC5999" w:rsidRPr="00315341" w:rsidRDefault="00EC5999" w:rsidP="00A13D98">
      <w:pPr>
        <w:spacing w:after="0" w:line="360" w:lineRule="auto"/>
        <w:jc w:val="both"/>
        <w:rPr>
          <w:rFonts w:ascii="Times New Roman" w:eastAsiaTheme="minorEastAsia" w:hAnsi="Times New Roman" w:cs="Times New Roman"/>
          <w:sz w:val="24"/>
          <w:szCs w:val="24"/>
        </w:rPr>
      </w:pPr>
    </w:p>
    <w:p w14:paraId="577BDD0B" w14:textId="48563B97" w:rsidR="00A07F75" w:rsidRPr="00315341" w:rsidRDefault="10C445A1"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One aspect which has received particular attention is pasture-fed meat and milk as a source of omega-3 fatty acids. This is because pasture is high in</w:t>
      </w:r>
      <w:r w:rsidR="00CD183C" w:rsidRPr="00315341">
        <w:rPr>
          <w:rFonts w:ascii="Times New Roman" w:eastAsiaTheme="minorEastAsia" w:hAnsi="Times New Roman" w:cs="Times New Roman"/>
          <w:sz w:val="24"/>
          <w:szCs w:val="24"/>
        </w:rPr>
        <w:t xml:space="preserve"> ALA</w:t>
      </w:r>
      <w:r w:rsidRPr="00315341">
        <w:rPr>
          <w:rFonts w:ascii="Times New Roman" w:eastAsiaTheme="minorEastAsia" w:hAnsi="Times New Roman" w:cs="Times New Roman"/>
          <w:sz w:val="24"/>
          <w:szCs w:val="24"/>
        </w:rPr>
        <w:t xml:space="preserve">. Increased </w:t>
      </w:r>
      <w:r w:rsidR="00CD183C" w:rsidRPr="00315341">
        <w:rPr>
          <w:rFonts w:ascii="Times New Roman" w:eastAsiaTheme="minorEastAsia" w:hAnsi="Times New Roman" w:cs="Times New Roman"/>
          <w:sz w:val="24"/>
          <w:szCs w:val="24"/>
        </w:rPr>
        <w:t xml:space="preserve">ALA </w:t>
      </w:r>
      <w:r w:rsidR="4DD8CC89" w:rsidRPr="00315341">
        <w:rPr>
          <w:rFonts w:ascii="Times New Roman" w:eastAsiaTheme="minorEastAsia" w:hAnsi="Times New Roman" w:cs="Times New Roman"/>
          <w:sz w:val="24"/>
          <w:szCs w:val="24"/>
        </w:rPr>
        <w:t>i</w:t>
      </w:r>
      <w:r w:rsidR="00EC5999" w:rsidRPr="00315341">
        <w:rPr>
          <w:rFonts w:ascii="Times New Roman" w:eastAsiaTheme="minorEastAsia" w:hAnsi="Times New Roman" w:cs="Times New Roman"/>
          <w:sz w:val="24"/>
          <w:szCs w:val="24"/>
        </w:rPr>
        <w:t>n milk from pasture-fed compared to total mixed ration-fed (</w:t>
      </w:r>
      <w:r w:rsidR="4AD06E79" w:rsidRPr="00315341">
        <w:rPr>
          <w:rFonts w:ascii="Times New Roman" w:eastAsiaTheme="minorEastAsia" w:hAnsi="Times New Roman" w:cs="Times New Roman"/>
          <w:sz w:val="24"/>
          <w:szCs w:val="24"/>
        </w:rPr>
        <w:t>i.e.</w:t>
      </w:r>
      <w:r w:rsidR="00EC5999" w:rsidRPr="00315341">
        <w:rPr>
          <w:rFonts w:ascii="Times New Roman" w:eastAsiaTheme="minorEastAsia" w:hAnsi="Times New Roman" w:cs="Times New Roman"/>
          <w:sz w:val="24"/>
          <w:szCs w:val="24"/>
        </w:rPr>
        <w:t xml:space="preserve"> indoors offered silage</w:t>
      </w:r>
      <w:r w:rsidR="4A85F04C" w:rsidRPr="00315341">
        <w:rPr>
          <w:rFonts w:ascii="Times New Roman" w:eastAsiaTheme="minorEastAsia" w:hAnsi="Times New Roman" w:cs="Times New Roman"/>
          <w:sz w:val="24"/>
          <w:szCs w:val="24"/>
        </w:rPr>
        <w:t xml:space="preserve"> and </w:t>
      </w:r>
      <w:r w:rsidR="00EC5999" w:rsidRPr="00315341">
        <w:rPr>
          <w:rFonts w:ascii="Times New Roman" w:eastAsiaTheme="minorEastAsia" w:hAnsi="Times New Roman" w:cs="Times New Roman"/>
          <w:sz w:val="24"/>
          <w:szCs w:val="24"/>
        </w:rPr>
        <w:t>concentrate) cows</w:t>
      </w:r>
      <w:r w:rsidR="716378BC" w:rsidRPr="00315341">
        <w:rPr>
          <w:rFonts w:ascii="Times New Roman" w:eastAsiaTheme="minorEastAsia" w:hAnsi="Times New Roman" w:cs="Times New Roman"/>
          <w:sz w:val="24"/>
          <w:szCs w:val="24"/>
        </w:rPr>
        <w:t xml:space="preserve"> has been reported</w:t>
      </w:r>
      <w:r w:rsidR="00EC5999" w:rsidRPr="00315341">
        <w:rPr>
          <w:rFonts w:ascii="Times New Roman" w:eastAsiaTheme="minorEastAsia" w:hAnsi="Times New Roman" w:cs="Times New Roman"/>
          <w:sz w:val="24"/>
          <w:szCs w:val="24"/>
        </w:rPr>
        <w:t xml:space="preserve"> </w:t>
      </w:r>
      <w:r w:rsidR="0063223E" w:rsidRPr="00315341">
        <w:rPr>
          <w:rFonts w:ascii="Times New Roman" w:eastAsiaTheme="minorEastAsia" w:hAnsi="Times New Roman" w:cs="Times New Roman"/>
          <w:sz w:val="24"/>
          <w:szCs w:val="24"/>
        </w:rPr>
        <w:fldChar w:fldCharType="begin">
          <w:fldData xml:space="preserve">PEVuZE5vdGU+PENpdGU+PEF1dGhvcj5PJmFwb3M7Q2FsbGFnaGFuPC9BdXRob3I+PFllYXI+MjAx
NjwvWWVhcj48UmVjTnVtPjMzMTwvUmVjTnVtPjxEaXNwbGF5VGV4dD4oMTE5KTwvRGlzcGxheVRl
eHQ+PHJlY29yZD48cmVjLW51bWJlcj4zMzE8L3JlYy1udW1iZXI+PGZvcmVpZ24ta2V5cz48a2V5
IGFwcD0iRU4iIGRiLWlkPSIydHI1cGVmYXdyZDlhYWVkMGU4dnZ3cmk1MHRwOXZwMGVwOXciIHRp
bWVzdGFtcD0iMTcyOTE3MzE1MiI+MzMxPC9rZXk+PC9mb3JlaWduLWtleXM+PHJlZi10eXBlIG5h
bWU9IkpvdXJuYWwgQXJ0aWNsZSI+MTc8L3JlZi10eXBlPjxjb250cmlidXRvcnM+PGF1dGhvcnM+
PGF1dGhvcj5PJmFwb3M7Q2FsbGFnaGFuLCBULiBGLjwvYXV0aG9yPjxhdXRob3I+SGVubmVzc3ks
IEQuPC9hdXRob3I+PGF1dGhvcj5NY0F1bGlmZmUsIFMuPC9hdXRob3I+PGF1dGhvcj5LaWxjYXds
ZXksIEsuIE4uPC9hdXRob3I+PGF1dGhvcj5PJmFwb3M7RG9ub3ZhbiwgTS48L2F1dGhvcj48YXV0
aG9yPkRpbGxvbiwgUC48L2F1dGhvcj48YXV0aG9yPlJvc3MsIFIuIFAuPC9hdXRob3I+PGF1dGhv
cj5TdGFudG9uLCBDLjwvYXV0aG9yPjwvYXV0aG9ycz48L2NvbnRyaWJ1dG9ycz48YXV0aC1hZGRy
ZXNzPkFQQyBNaWNyb2Jpb21lIEluc3RpdHV0ZSwgVW5pdmVyc2l0eSBDb2xsZWdlIENvcmssIENv
cmssIElyZWxhbmQ7IERlcGFydG1lbnQgb2YgTWljcm9iaW9sb2d5LCBVbml2ZXJzaXR5IENvbGxl
Z2UgQ29yaywgQ29yaywgSXJlbGFuZDsgRGVwYXJ0bWVudCBvZiBCaW9zY2llbmNlcywgVGVhZ2Fz
YyBGb29kIFJlc2VhcmNoIENlbnRyZSwgTW9vcmVwYXJrLCBGZXJtb3ksIENvcmssIElyZWxhbmQu
JiN4RDtBbmltYWwgYW5kIEdyYXNzbGFuZCBSZXNlYXJjaCBhbmQgSW5ub3ZhdGlvbiBDZW50cmUs
IFRlYWdhc2MgTW9vcmVwYXJrLCBGZXJtb3ksIENvcmssIElyZWxhbmQuJiN4RDtBbmltYWwgYW5k
IEdyYXNzbGFuZCBSZXNlYXJjaCBhbmQgSW5ub3ZhdGlvbiBDZW50cmUsIFRlYWdhc2MgTW9vcmVw
YXJrLCBGZXJtb3ksIENvcmssIElyZWxhbmQ7IFNjaG9vbCBvZiBCaW9sb2dpY2FsIFNjaWVuY2Vz
LCBRdWVlbiZhcG9zO3MgVW5pdmVyc2l0eSwgQmVsZmFzdCwgQlQ3IDFOTiwgVW5pdGVkIEtpbmdk
b20uJiN4RDtEZXBhcnRtZW50IG9mIEJpb3NjaWVuY2VzLCBUZWFnYXNjIEZvb2QgUmVzZWFyY2gg
Q2VudHJlLCBNb29yZXBhcmssIEZlcm1veSwgQ29yaywgSXJlbGFuZC4mI3hEO0FQQyBNaWNyb2Jp
b21lIEluc3RpdHV0ZSwgVW5pdmVyc2l0eSBDb2xsZWdlIENvcmssIENvcmssIElyZWxhbmQ7IERl
cGFydG1lbnQgb2YgTWljcm9iaW9sb2d5LCBVbml2ZXJzaXR5IENvbGxlZ2UgQ29yaywgQ29yaywg
SXJlbGFuZC4mI3hEO0FQQyBNaWNyb2Jpb21lIEluc3RpdHV0ZSwgVW5pdmVyc2l0eSBDb2xsZWdl
IENvcmssIENvcmssIElyZWxhbmQ7IERlcGFydG1lbnQgb2YgQmlvc2NpZW5jZXMsIFRlYWdhc2Mg
Rm9vZCBSZXNlYXJjaCBDZW50cmUsIE1vb3JlcGFyaywgRmVybW95LCBDb3JrLCBJcmVsYW5kLiBF
bGVjdHJvbmljIGFkZHJlc3M6IGNhdGhlcmluZS5zdGFudG9uQHRlYWdhc2MuaWUuPC9hdXRoLWFk
ZHJlc3M+PHRpdGxlcz48dGl0bGU+RWZmZWN0IG9mIHBhc3R1cmUgdmVyc3VzIGluZG9vciBmZWVk
aW5nIHN5c3RlbXMgb24gcmF3IG1pbGsgY29tcG9zaXRpb24gYW5kIHF1YWxpdHkgb3ZlciBhbiBl
bnRpcmUgbGFjdGF0aW9uPC90aXRsZT48c2Vjb25kYXJ5LXRpdGxlPkogRGFpcnkgU2NpPC9zZWNv
bmRhcnktdGl0bGU+PC90aXRsZXM+PHBlcmlvZGljYWw+PGZ1bGwtdGl0bGU+SiBEYWlyeSBTY2k8
L2Z1bGwtdGl0bGU+PC9wZXJpb2RpY2FsPjxwYWdlcz45NDI0LTk0NDA8L3BhZ2VzPjx2b2x1bWU+
OTk8L3ZvbHVtZT48bnVtYmVyPjEyPC9udW1iZXI+PGVkaXRpb24+MjAxNjEwMDU8L2VkaXRpb24+
PGtleXdvcmRzPjxrZXl3b3JkPkFuaW1hbCBGZWVkPC9rZXl3b3JkPjxrZXl3b3JkPkFuaW1hbHM8
L2tleXdvcmQ+PGtleXdvcmQ+Q2F0dGxlPC9rZXl3b3JkPjxrZXl3b3JkPkRpZXQvdmV0ZXJpbmFy
eTwva2V5d29yZD48a2V5d29yZD5GYXR0eSBBY2lkczwva2V5d29yZD48a2V5d29yZD5GZW1hbGU8
L2tleXdvcmQ+PGtleXdvcmQ+KkxhY3RhdGlvbjwva2V5d29yZD48a2V5d29yZD5NaWxrLypjaGVt
aXN0cnk8L2tleXdvcmQ+PGtleXdvcmQ+ZGFpcnkgY293PC9rZXl3b3JkPjxrZXl3b3JkPmRpZXQ8
L2tleXdvcmQ+PGtleXdvcmQ+bWlsayBjb21wb3NpdGlvbjwva2V5d29yZD48a2V5d29yZD5wYXN0
dXJlPC9rZXl3b3JkPjxrZXl3b3JkPnRvdGFsIG1peGVkIHJhdGlvbjwva2V5d29yZD48L2tleXdv
cmRzPjxkYXRlcz48eWVhcj4yMDE2PC95ZWFyPjxwdWItZGF0ZXM+PGRhdGU+RGVjPC9kYXRlPjwv
cHViLWRhdGVzPjwvZGF0ZXM+PGlzYm4+MDAyMi0wMzAyPC9pc2JuPjxhY2Nlc3Npb24tbnVtPjI3
NzIwMTYxPC9hY2Nlc3Npb24tbnVtPjx1cmxzPjwvdXJscz48ZWxlY3Ryb25pYy1yZXNvdXJjZS1u
dW0+MTAuMzE2OC9qZHMuMjAxNi0xMDk4NTwvZWxlY3Ryb25pYy1yZXNvdXJjZS1udW0+PHJlbW90
ZS1kYXRhYmFzZS1wcm92aWRlcj5OTE08L3JlbW90ZS1kYXRhYmFzZS1wcm92aWRlcj48bGFuZ3Vh
Z2U+ZW5nPC9sYW5ndWFnZT48L3JlY29yZD48L0NpdGU+PC9FbmROb3RlPgB=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PEVuZE5vdGU+PENpdGU+PEF1dGhvcj5PJmFwb3M7Q2FsbGFnaGFuPC9BdXRob3I+PFllYXI+MjAx
NjwvWWVhcj48UmVjTnVtPjMzMTwvUmVjTnVtPjxEaXNwbGF5VGV4dD4oMTE5KTwvRGlzcGxheVRl
eHQ+PHJlY29yZD48cmVjLW51bWJlcj4zMzE8L3JlYy1udW1iZXI+PGZvcmVpZ24ta2V5cz48a2V5
IGFwcD0iRU4iIGRiLWlkPSIydHI1cGVmYXdyZDlhYWVkMGU4dnZ3cmk1MHRwOXZwMGVwOXciIHRp
bWVzdGFtcD0iMTcyOTE3MzE1MiI+MzMxPC9rZXk+PC9mb3JlaWduLWtleXM+PHJlZi10eXBlIG5h
bWU9IkpvdXJuYWwgQXJ0aWNsZSI+MTc8L3JlZi10eXBlPjxjb250cmlidXRvcnM+PGF1dGhvcnM+
PGF1dGhvcj5PJmFwb3M7Q2FsbGFnaGFuLCBULiBGLjwvYXV0aG9yPjxhdXRob3I+SGVubmVzc3ks
IEQuPC9hdXRob3I+PGF1dGhvcj5NY0F1bGlmZmUsIFMuPC9hdXRob3I+PGF1dGhvcj5LaWxjYXds
ZXksIEsuIE4uPC9hdXRob3I+PGF1dGhvcj5PJmFwb3M7RG9ub3ZhbiwgTS48L2F1dGhvcj48YXV0
aG9yPkRpbGxvbiwgUC48L2F1dGhvcj48YXV0aG9yPlJvc3MsIFIuIFAuPC9hdXRob3I+PGF1dGhv
cj5TdGFudG9uLCBDLjwvYXV0aG9yPjwvYXV0aG9ycz48L2NvbnRyaWJ1dG9ycz48YXV0aC1hZGRy
ZXNzPkFQQyBNaWNyb2Jpb21lIEluc3RpdHV0ZSwgVW5pdmVyc2l0eSBDb2xsZWdlIENvcmssIENv
cmssIElyZWxhbmQ7IERlcGFydG1lbnQgb2YgTWljcm9iaW9sb2d5LCBVbml2ZXJzaXR5IENvbGxl
Z2UgQ29yaywgQ29yaywgSXJlbGFuZDsgRGVwYXJ0bWVudCBvZiBCaW9zY2llbmNlcywgVGVhZ2Fz
YyBGb29kIFJlc2VhcmNoIENlbnRyZSwgTW9vcmVwYXJrLCBGZXJtb3ksIENvcmssIElyZWxhbmQu
JiN4RDtBbmltYWwgYW5kIEdyYXNzbGFuZCBSZXNlYXJjaCBhbmQgSW5ub3ZhdGlvbiBDZW50cmUs
IFRlYWdhc2MgTW9vcmVwYXJrLCBGZXJtb3ksIENvcmssIElyZWxhbmQuJiN4RDtBbmltYWwgYW5k
IEdyYXNzbGFuZCBSZXNlYXJjaCBhbmQgSW5ub3ZhdGlvbiBDZW50cmUsIFRlYWdhc2MgTW9vcmVw
YXJrLCBGZXJtb3ksIENvcmssIElyZWxhbmQ7IFNjaG9vbCBvZiBCaW9sb2dpY2FsIFNjaWVuY2Vz
LCBRdWVlbiZhcG9zO3MgVW5pdmVyc2l0eSwgQmVsZmFzdCwgQlQ3IDFOTiwgVW5pdGVkIEtpbmdk
b20uJiN4RDtEZXBhcnRtZW50IG9mIEJpb3NjaWVuY2VzLCBUZWFnYXNjIEZvb2QgUmVzZWFyY2gg
Q2VudHJlLCBNb29yZXBhcmssIEZlcm1veSwgQ29yaywgSXJlbGFuZC4mI3hEO0FQQyBNaWNyb2Jp
b21lIEluc3RpdHV0ZSwgVW5pdmVyc2l0eSBDb2xsZWdlIENvcmssIENvcmssIElyZWxhbmQ7IERl
cGFydG1lbnQgb2YgTWljcm9iaW9sb2d5LCBVbml2ZXJzaXR5IENvbGxlZ2UgQ29yaywgQ29yaywg
SXJlbGFuZC4mI3hEO0FQQyBNaWNyb2Jpb21lIEluc3RpdHV0ZSwgVW5pdmVyc2l0eSBDb2xsZWdl
IENvcmssIENvcmssIElyZWxhbmQ7IERlcGFydG1lbnQgb2YgQmlvc2NpZW5jZXMsIFRlYWdhc2Mg
Rm9vZCBSZXNlYXJjaCBDZW50cmUsIE1vb3JlcGFyaywgRmVybW95LCBDb3JrLCBJcmVsYW5kLiBF
bGVjdHJvbmljIGFkZHJlc3M6IGNhdGhlcmluZS5zdGFudG9uQHRlYWdhc2MuaWUuPC9hdXRoLWFk
ZHJlc3M+PHRpdGxlcz48dGl0bGU+RWZmZWN0IG9mIHBhc3R1cmUgdmVyc3VzIGluZG9vciBmZWVk
aW5nIHN5c3RlbXMgb24gcmF3IG1pbGsgY29tcG9zaXRpb24gYW5kIHF1YWxpdHkgb3ZlciBhbiBl
bnRpcmUgbGFjdGF0aW9uPC90aXRsZT48c2Vjb25kYXJ5LXRpdGxlPkogRGFpcnkgU2NpPC9zZWNv
bmRhcnktdGl0bGU+PC90aXRsZXM+PHBlcmlvZGljYWw+PGZ1bGwtdGl0bGU+SiBEYWlyeSBTY2k8
L2Z1bGwtdGl0bGU+PC9wZXJpb2RpY2FsPjxwYWdlcz45NDI0LTk0NDA8L3BhZ2VzPjx2b2x1bWU+
OTk8L3ZvbHVtZT48bnVtYmVyPjEyPC9udW1iZXI+PGVkaXRpb24+MjAxNjEwMDU8L2VkaXRpb24+
PGtleXdvcmRzPjxrZXl3b3JkPkFuaW1hbCBGZWVkPC9rZXl3b3JkPjxrZXl3b3JkPkFuaW1hbHM8
L2tleXdvcmQ+PGtleXdvcmQ+Q2F0dGxlPC9rZXl3b3JkPjxrZXl3b3JkPkRpZXQvdmV0ZXJpbmFy
eTwva2V5d29yZD48a2V5d29yZD5GYXR0eSBBY2lkczwva2V5d29yZD48a2V5d29yZD5GZW1hbGU8
L2tleXdvcmQ+PGtleXdvcmQ+KkxhY3RhdGlvbjwva2V5d29yZD48a2V5d29yZD5NaWxrLypjaGVt
aXN0cnk8L2tleXdvcmQ+PGtleXdvcmQ+ZGFpcnkgY293PC9rZXl3b3JkPjxrZXl3b3JkPmRpZXQ8
L2tleXdvcmQ+PGtleXdvcmQ+bWlsayBjb21wb3NpdGlvbjwva2V5d29yZD48a2V5d29yZD5wYXN0
dXJlPC9rZXl3b3JkPjxrZXl3b3JkPnRvdGFsIG1peGVkIHJhdGlvbjwva2V5d29yZD48L2tleXdv
cmRzPjxkYXRlcz48eWVhcj4yMDE2PC95ZWFyPjxwdWItZGF0ZXM+PGRhdGU+RGVjPC9kYXRlPjwv
cHViLWRhdGVzPjwvZGF0ZXM+PGlzYm4+MDAyMi0wMzAyPC9pc2JuPjxhY2Nlc3Npb24tbnVtPjI3
NzIwMTYxPC9hY2Nlc3Npb24tbnVtPjx1cmxzPjwvdXJscz48ZWxlY3Ryb25pYy1yZXNvdXJjZS1u
dW0+MTAuMzE2OC9qZHMuMjAxNi0xMDk4NTwvZWxlY3Ryb25pYy1yZXNvdXJjZS1udW0+PHJlbW90
ZS1kYXRhYmFzZS1wcm92aWRlcj5OTE08L3JlbW90ZS1kYXRhYmFzZS1wcm92aWRlcj48bGFuZ3Vh
Z2U+ZW5nPC9sYW5ndWFnZT48L3JlY29yZD48L0NpdGU+PC9FbmROb3RlPgB=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63223E"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(119)</w:t>
      </w:r>
      <w:r w:rsidR="0063223E" w:rsidRPr="00315341">
        <w:rPr>
          <w:rFonts w:ascii="Times New Roman" w:eastAsiaTheme="minorEastAsia" w:hAnsi="Times New Roman" w:cs="Times New Roman"/>
          <w:sz w:val="24"/>
          <w:szCs w:val="24"/>
        </w:rPr>
        <w:fldChar w:fldCharType="end"/>
      </w:r>
      <w:r w:rsidR="0063223E" w:rsidRPr="00315341">
        <w:rPr>
          <w:rFonts w:ascii="Times New Roman" w:eastAsiaTheme="minorEastAsia" w:hAnsi="Times New Roman" w:cs="Times New Roman"/>
          <w:sz w:val="24"/>
          <w:szCs w:val="24"/>
        </w:rPr>
        <w:t xml:space="preserve">. </w:t>
      </w:r>
      <w:r w:rsidR="0118D27C" w:rsidRPr="00315341">
        <w:rPr>
          <w:rFonts w:ascii="Times New Roman" w:eastAsiaTheme="minorEastAsia" w:hAnsi="Times New Roman" w:cs="Times New Roman"/>
          <w:sz w:val="24"/>
          <w:szCs w:val="24"/>
        </w:rPr>
        <w:t xml:space="preserve">A </w:t>
      </w:r>
      <w:r w:rsidR="00EC5999" w:rsidRPr="00315341">
        <w:rPr>
          <w:rFonts w:ascii="Times New Roman" w:eastAsiaTheme="minorEastAsia" w:hAnsi="Times New Roman" w:cs="Times New Roman"/>
          <w:sz w:val="24"/>
          <w:szCs w:val="24"/>
        </w:rPr>
        <w:t>review of 11 animal feeding studies of pasture v</w:t>
      </w:r>
      <w:r w:rsidR="00B24174" w:rsidRPr="00315341">
        <w:rPr>
          <w:rFonts w:ascii="Times New Roman" w:eastAsiaTheme="minorEastAsia" w:hAnsi="Times New Roman" w:cs="Times New Roman"/>
          <w:sz w:val="24"/>
          <w:szCs w:val="24"/>
        </w:rPr>
        <w:t>ersu</w:t>
      </w:r>
      <w:r w:rsidR="00EC5999" w:rsidRPr="00315341">
        <w:rPr>
          <w:rFonts w:ascii="Times New Roman" w:eastAsiaTheme="minorEastAsia" w:hAnsi="Times New Roman" w:cs="Times New Roman"/>
          <w:sz w:val="24"/>
          <w:szCs w:val="24"/>
        </w:rPr>
        <w:t xml:space="preserve">s concentrate fed cows showed that </w:t>
      </w:r>
      <w:r w:rsidR="00DB3F69" w:rsidRPr="00315341">
        <w:rPr>
          <w:rFonts w:ascii="Times New Roman" w:eastAsiaTheme="minorEastAsia" w:hAnsi="Times New Roman" w:cs="Times New Roman"/>
          <w:sz w:val="24"/>
          <w:szCs w:val="24"/>
        </w:rPr>
        <w:t xml:space="preserve">pasture feeding </w:t>
      </w:r>
      <w:r w:rsidR="009E5E81" w:rsidRPr="00315341">
        <w:rPr>
          <w:rFonts w:ascii="Times New Roman" w:eastAsiaTheme="minorEastAsia" w:hAnsi="Times New Roman" w:cs="Times New Roman"/>
          <w:sz w:val="24"/>
          <w:szCs w:val="24"/>
        </w:rPr>
        <w:t>leads</w:t>
      </w:r>
      <w:r w:rsidR="00DB3F69" w:rsidRPr="00315341">
        <w:rPr>
          <w:rFonts w:ascii="Times New Roman" w:eastAsiaTheme="minorEastAsia" w:hAnsi="Times New Roman" w:cs="Times New Roman"/>
          <w:sz w:val="24"/>
          <w:szCs w:val="24"/>
        </w:rPr>
        <w:t xml:space="preserve"> to</w:t>
      </w:r>
      <w:r w:rsidR="00EC5999" w:rsidRPr="00315341">
        <w:rPr>
          <w:rFonts w:ascii="Times New Roman" w:eastAsiaTheme="minorEastAsia" w:hAnsi="Times New Roman" w:cs="Times New Roman"/>
          <w:sz w:val="24"/>
          <w:szCs w:val="24"/>
        </w:rPr>
        <w:t xml:space="preserve"> a higher EPA</w:t>
      </w:r>
      <w:r w:rsidR="00F65F95" w:rsidRPr="00315341">
        <w:rPr>
          <w:rFonts w:ascii="Times New Roman" w:eastAsiaTheme="minorEastAsia" w:hAnsi="Times New Roman" w:cs="Times New Roman"/>
          <w:sz w:val="24"/>
          <w:szCs w:val="24"/>
        </w:rPr>
        <w:t>+</w:t>
      </w:r>
      <w:r w:rsidR="00EC5999" w:rsidRPr="00315341">
        <w:rPr>
          <w:rFonts w:ascii="Times New Roman" w:eastAsiaTheme="minorEastAsia" w:hAnsi="Times New Roman" w:cs="Times New Roman"/>
          <w:sz w:val="24"/>
          <w:szCs w:val="24"/>
        </w:rPr>
        <w:t>DHA concentration in milk</w:t>
      </w:r>
      <w:r w:rsidR="0063223E" w:rsidRPr="00315341">
        <w:rPr>
          <w:rFonts w:ascii="Times New Roman" w:eastAsiaTheme="minorEastAsia" w:hAnsi="Times New Roman" w:cs="Times New Roman"/>
          <w:sz w:val="24"/>
          <w:szCs w:val="24"/>
        </w:rPr>
        <w:t xml:space="preserve"> </w:t>
      </w:r>
      <w:r w:rsidR="0063223E" w:rsidRPr="00315341">
        <w:rPr>
          <w:rFonts w:ascii="Times New Roman" w:eastAsiaTheme="minorEastAsia" w:hAnsi="Times New Roman" w:cs="Times New Roman"/>
          <w:sz w:val="24"/>
          <w:szCs w:val="24"/>
        </w:rPr>
        <w:fldChar w:fldCharType="begin">
          <w:fldData xml:space="preserve">PEVuZE5vdGU+PENpdGU+PEF1dGhvcj5OZ3V5ZW48L0F1dGhvcj48WWVhcj4yMDE5PC9ZZWFyPjxS
ZWNOdW0+MzMyPC9SZWNOdW0+PERpc3BsYXlUZXh0PigxMjApPC9EaXNwbGF5VGV4dD48cmVjb3Jk
PjxyZWMtbnVtYmVyPjMzMjwvcmVjLW51bWJlcj48Zm9yZWlnbi1rZXlzPjxrZXkgYXBwPSJFTiIg
ZGItaWQ9IjJ0cjVwZWZhd3JkOWFhZWQwZTh2dndyaTUwdHA5dnAwZXA5dyIgdGltZXN0YW1wPSIx
NzI5MTczMjg1Ij4zMzI8L2tleT48L2ZvcmVpZ24ta2V5cz48cmVmLXR5cGUgbmFtZT0iSm91cm5h
bCBBcnRpY2xlIj4xNzwvcmVmLXR5cGU+PGNvbnRyaWJ1dG9ycz48YXV0aG9ycz48YXV0aG9yPk5n
dXllbiwgUS4gVi48L2F1dGhvcj48YXV0aG9yPk1hbGF1LUFkdWxpLCBCLiBTLjwvYXV0aG9yPjxh
dXRob3I+Q2F2YWxpZXJpLCBKLjwvYXV0aG9yPjxhdXRob3I+TWFsYXUtQWR1bGksIEEuIEUuIE8u
PC9hdXRob3I+PGF1dGhvcj5OaWNob2xzLCBQLiBELjwvYXV0aG9yPjwvYXV0aG9ycz48L2NvbnRy
aWJ1dG9ycz48YXV0aC1hZGRyZXNzPkFuaW1hbCBHZW5ldGljcyBhbmQgTnV0cml0aW9uLCBWZXRl
cmluYXJ5IFNjaWVuY2VzIERpc2NpcGxpbmUsIENvbGxlZ2Ugb2YgUHVibGljIEhlYWx0aCwgTWVk
aWNhbCBhbmQgVmV0ZXJpbmFyeSBTY2llbmNlcywgRGl2aXNpb24gb2YgVHJvcGljYWwgSGVhbHRo
IGFuZCBNZWRpY2luZSwgSmFtZXMgQ29vayBVbml2ZXJzaXR5LCBUb3duc3ZpbGxlIFFMRCA0ODEx
LCBBdXN0cmFsaWEuIHF1YW5nLm5ndXllbjJAbXkuamN1LmVkdS5hdS4mI3hEO0NvbGxlZ2Ugb2Yg
RWNvbm9taWNzIGFuZCBUZWNobmlxdWVzLCBUaGFpIE5ndXllbiBVbml2ZXJzaXR5LCBUaGFpIE5n
dXllbiAyNTIxNjYsIFZpZXRuYW0uIHF1YW5nLm5ndXllbjJAbXkuamN1LmVkdS5hdS4mI3hEO0Nv
bGxlZ2Ugb2YgTWVkaWNpbmUgYW5kIERlbnRpc3RyeSwgRGl2aXNpb24gb2YgVHJvcGljYWwgSGVh
bHRoIGFuZCBNZWRpY2luZSwgSmFtZXMgQ29vayBVbml2ZXJzaXR5LCBUb3duc3ZpbGxlLCBRTEQg
NDgxMSwgQXVzdHJhbGlhLiBidW5taS5tYWxhdWFkdWxpQGpjdS5lZHUuYXUuJiN4RDtBbmltYWwg
R2VuZXRpY3MgYW5kIE51dHJpdGlvbiwgVmV0ZXJpbmFyeSBTY2llbmNlcyBEaXNjaXBsaW5lLCBD
b2xsZWdlIG9mIFB1YmxpYyBIZWFsdGgsIE1lZGljYWwgYW5kIFZldGVyaW5hcnkgU2NpZW5jZXMs
IERpdmlzaW9uIG9mIFRyb3BpY2FsIEhlYWx0aCBhbmQgTWVkaWNpbmUsIEphbWVzIENvb2sgVW5p
dmVyc2l0eSwgVG93bnN2aWxsZSBRTEQgNDgxMSwgQXVzdHJhbGlhLiBqb2huLmNhdmFsaWVyaUBq
Y3UuZWR1LmF1LiYjeEQ7QW5pbWFsIEdlbmV0aWNzIGFuZCBOdXRyaXRpb24sIFZldGVyaW5hcnkg
U2NpZW5jZXMgRGlzY2lwbGluZSwgQ29sbGVnZSBvZiBQdWJsaWMgSGVhbHRoLCBNZWRpY2FsIGFu
ZCBWZXRlcmluYXJ5IFNjaWVuY2VzLCBEaXZpc2lvbiBvZiBUcm9waWNhbCBIZWFsdGggYW5kIE1l
ZGljaW5lLCBKYW1lcyBDb29rIFVuaXZlcnNpdHksIFRvd25zdmlsbGUgUUxEIDQ4MTEsIEF1c3Ry
YWxpYS4gYWR1bGkubWFsYXVhZHVsaUBqY3UuZWR1LmF1LiYjeEQ7QXNpYSBQYWNpZmljIE51dHJp
Z2Vub21pY3MgYW5kIE51dHJpZ2VuZXRpY3MgT3JnYW5pc2F0aW9uIChBUE5OTyksIENTSVJPIEZv
b2QgJmFtcDsgTnV0cml0aW9uLCBBZGVsYWlkZSBTQSA1MDAwLCBBdXN0cmFsaWEuIGFkdWxpLm1h
bGF1YWR1bGlAamN1LmVkdS5hdS4mI3hEO0FuaW1hbCBHZW5ldGljcyBhbmQgTnV0cml0aW9uLCBW
ZXRlcmluYXJ5IFNjaWVuY2VzIERpc2NpcGxpbmUsIENvbGxlZ2Ugb2YgUHVibGljIEhlYWx0aCwg
TWVkaWNhbCBhbmQgVmV0ZXJpbmFyeSBTY2llbmNlcywgRGl2aXNpb24gb2YgVHJvcGljYWwgSGVh
bHRoIGFuZCBNZWRpY2luZSwgSmFtZXMgQ29vayBVbml2ZXJzaXR5LCBUb3duc3ZpbGxlIFFMRCA0
ODExLCBBdXN0cmFsaWEuIFBldGVyLk5pY2hvbHNAY3Npcm8uYXUuJiN4RDtDU0lSTyBPY2VhbnMg
JmFtcDsgQXRtb3NwaGVyZSwgUE8gQm94IDE1MzgsIEhvYmFydCBUQVMgNzAwMSwgQXVzdHJhbGlh
LiBQZXRlci5OaWNob2xzQGNzaXJvLmF1LiYjeEQ7TnV0cml0aW9uIFNvY2lldHkgb2YgQXVzdHJh
bGlhIChOU0EpLCBMZXZlbCAzLCAzMy0zNSBBdGNoaXNvbiBTdHJlZXQsIFN0IExlb25hcmRzLCBO
U1cgMjA2NSwgQXVzdHJhbGlhLiBQZXRlci5OaWNob2xzQGNzaXJvLmF1LiYjeEQ7U2VjdGlvbiwg
QW1lcmljYW4gT2lsIENoZW1pc3RzIFNvY2lldHkgKEFBT0NTKSwgMjcxMCBTLiBCb3VsZGVyLCBV
cmJhbmEsIElMIDYxODAyLTY5OTYsIFVTQS4gUGV0ZXIuTmljaG9sc0Bjc2lyby5hdS48L2F1dGgt
YWRkcmVzcz48dGl0bGVzPjx0aXRsZT5FbmhhbmNpbmcgT21lZ2EtMyBMb25nLUNoYWluIFBvbHl1
bnNhdHVyYXRlZCBGYXR0eSBBY2lkIENvbnRlbnQgb2YgRGFpcnktRGVyaXZlZCBGb29kcyBmb3Ig
SHVtYW4gQ29uc3VtcHRpb248L3RpdGxlPjxzZWNvbmRhcnktdGl0bGU+TnV0cmllbnRzPC9zZWNv
bmRhcnktdGl0bGU+PC90aXRsZXM+PHBlcmlvZGljYWw+PGZ1bGwtdGl0bGU+TnV0cmllbnRzPC9m
dWxsLXRpdGxlPjwvcGVyaW9kaWNhbD48dm9sdW1lPjExPC92b2x1bWU+PG51bWJlcj40PC9udW1i
ZXI+PGVkaXRpb24+MjAxOTAzMjk8L2VkaXRpb24+PGtleXdvcmRzPjxrZXl3b3JkPkFuaW1hbHM8
L2tleXdvcmQ+PGtleXdvcmQ+RGFpcnkgUHJvZHVjdHMvKmFuYWx5c2lzPC9rZXl3b3JkPjxrZXl3
b3JkPkZhdHR5IEFjaWRzLCBPbWVnYS0zLypjaGVtaXN0cnk8L2tleXdvcmQ+PGtleXdvcmQ+KkZv
b2QgQW5hbHlzaXM8L2tleXdvcmQ+PGtleXdvcmQ+Rm9vZCwgRm9ydGlmaWVkPC9rZXl3b3JkPjxr
ZXl3b3JkPkh1bWFuczwva2V5d29yZD48a2V5d29yZD5MaXBpZCBNZXRhYm9saXNtPC9rZXl3b3Jk
PjxrZXl3b3JkPkZhZHM8L2tleXdvcmQ+PGtleXdvcmQ+Y2FuZGlkYXRlIGdlbmVzPC9rZXl3b3Jk
PjxrZXl3b3JkPmNoZWVzZTwva2V5d29yZD48a2V5d29yZD5kYWlyeS1kZXJpdmVkIGZvb2RzPC9r
ZXl3b3JkPjxrZXl3b3JkPmdlbmV0aWMgbWFuaXB1bGF0aW9uPC9rZXl3b3JkPjxrZXl3b3JkPmxp
cGlkczwva2V5d29yZD48a2V5d29yZD5taWxrPC9rZXl3b3JkPjxrZXl3b3JkPm4tMyBMQy1QVUZB
PC9rZXl3b3JkPjxrZXl3b3JkPm51dHJpdGlvbmFsIHN1cHBsZW1lbnRhdGlvbjwva2V5d29yZD48
a2V5d29yZD5vaWw8L2tleXdvcmQ+PC9rZXl3b3Jkcz48ZGF0ZXM+PHllYXI+MjAxOTwveWVhcj48
cHViLWRhdGVzPjxkYXRlPk1hciAyOTwvZGF0ZT48L3B1Yi1kYXRlcz48L2RhdGVzPjxpc2JuPjIw
NzItNjY0MzwvaXNibj48YWNjZXNzaW9uLW51bT4zMDkzNDk3NjwvYWNjZXNzaW9uLW51bT48dXJs
cz48L3VybHM+PGN1c3RvbTE+VGhlIGF1dGhvcnMgZGVjbGFyZSBubyBjb25mbGljdCBvZiBpbnRl
cmVzdC4gVGhlIGZ1bmRlcnMgaGFkIG5vIHJvbGUgaW4gdGhlIGRlc2lnbiBvZiB0aGUgc3R1ZHk7
IGNvbGxlY3Rpb24sIGFuYWx5c2VzLCBvciBpbnRlcnByZXRhdGlvbiBvZiBkYXRhOyBpbiB0aGUg
d3JpdGluZyBvZiB0aGUgbWFudXNjcmlwdCwgb3IgaW4gdGhlIGRlY2lzaW9uIHRvIHB1Ymxpc2gg
dGhlIHJlc3VsdHMuPC9jdXN0b20xPjxjdXN0b20yPlBNQzY1MjA5NTM8L2N1c3RvbTI+PGVsZWN0
cm9uaWMtcmVzb3VyY2UtbnVtPjEwLjMzOTAvbnUxMTA0MDc0MzwvZWxlY3Ryb25pYy1yZXNvdXJj
ZS1udW0+PHJlbW90ZS1kYXRhYmFzZS1wcm92aWRlcj5OTE08L3JlbW90ZS1kYXRhYmFzZS1wcm92
aWRlcj48bGFuZ3VhZ2U+ZW5nPC9sYW5ndWFnZT48L3JlY29yZD48L0NpdGU+PC9FbmROb3RlPgB=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PEVuZE5vdGU+PENpdGU+PEF1dGhvcj5OZ3V5ZW48L0F1dGhvcj48WWVhcj4yMDE5PC9ZZWFyPjxS
ZWNOdW0+MzMyPC9SZWNOdW0+PERpc3BsYXlUZXh0PigxMjApPC9EaXNwbGF5VGV4dD48cmVjb3Jk
PjxyZWMtbnVtYmVyPjMzMjwvcmVjLW51bWJlcj48Zm9yZWlnbi1rZXlzPjxrZXkgYXBwPSJFTiIg
ZGItaWQ9IjJ0cjVwZWZhd3JkOWFhZWQwZTh2dndyaTUwdHA5dnAwZXA5dyIgdGltZXN0YW1wPSIx
NzI5MTczMjg1Ij4zMzI8L2tleT48L2ZvcmVpZ24ta2V5cz48cmVmLXR5cGUgbmFtZT0iSm91cm5h
bCBBcnRpY2xlIj4xNzwvcmVmLXR5cGU+PGNvbnRyaWJ1dG9ycz48YXV0aG9ycz48YXV0aG9yPk5n
dXllbiwgUS4gVi48L2F1dGhvcj48YXV0aG9yPk1hbGF1LUFkdWxpLCBCLiBTLjwvYXV0aG9yPjxh
dXRob3I+Q2F2YWxpZXJpLCBKLjwvYXV0aG9yPjxhdXRob3I+TWFsYXUtQWR1bGksIEEuIEUuIE8u
PC9hdXRob3I+PGF1dGhvcj5OaWNob2xzLCBQLiBELjwvYXV0aG9yPjwvYXV0aG9ycz48L2NvbnRy
aWJ1dG9ycz48YXV0aC1hZGRyZXNzPkFuaW1hbCBHZW5ldGljcyBhbmQgTnV0cml0aW9uLCBWZXRl
cmluYXJ5IFNjaWVuY2VzIERpc2NpcGxpbmUsIENvbGxlZ2Ugb2YgUHVibGljIEhlYWx0aCwgTWVk
aWNhbCBhbmQgVmV0ZXJpbmFyeSBTY2llbmNlcywgRGl2aXNpb24gb2YgVHJvcGljYWwgSGVhbHRo
IGFuZCBNZWRpY2luZSwgSmFtZXMgQ29vayBVbml2ZXJzaXR5LCBUb3duc3ZpbGxlIFFMRCA0ODEx
LCBBdXN0cmFsaWEuIHF1YW5nLm5ndXllbjJAbXkuamN1LmVkdS5hdS4mI3hEO0NvbGxlZ2Ugb2Yg
RWNvbm9taWNzIGFuZCBUZWNobmlxdWVzLCBUaGFpIE5ndXllbiBVbml2ZXJzaXR5LCBUaGFpIE5n
dXllbiAyNTIxNjYsIFZpZXRuYW0uIHF1YW5nLm5ndXllbjJAbXkuamN1LmVkdS5hdS4mI3hEO0Nv
bGxlZ2Ugb2YgTWVkaWNpbmUgYW5kIERlbnRpc3RyeSwgRGl2aXNpb24gb2YgVHJvcGljYWwgSGVh
bHRoIGFuZCBNZWRpY2luZSwgSmFtZXMgQ29vayBVbml2ZXJzaXR5LCBUb3duc3ZpbGxlLCBRTEQg
NDgxMSwgQXVzdHJhbGlhLiBidW5taS5tYWxhdWFkdWxpQGpjdS5lZHUuYXUuJiN4RDtBbmltYWwg
R2VuZXRpY3MgYW5kIE51dHJpdGlvbiwgVmV0ZXJpbmFyeSBTY2llbmNlcyBEaXNjaXBsaW5lLCBD
b2xsZWdlIG9mIFB1YmxpYyBIZWFsdGgsIE1lZGljYWwgYW5kIFZldGVyaW5hcnkgU2NpZW5jZXMs
IERpdmlzaW9uIG9mIFRyb3BpY2FsIEhlYWx0aCBhbmQgTWVkaWNpbmUsIEphbWVzIENvb2sgVW5p
dmVyc2l0eSwgVG93bnN2aWxsZSBRTEQgNDgxMSwgQXVzdHJhbGlhLiBqb2huLmNhdmFsaWVyaUBq
Y3UuZWR1LmF1LiYjeEQ7QW5pbWFsIEdlbmV0aWNzIGFuZCBOdXRyaXRpb24sIFZldGVyaW5hcnkg
U2NpZW5jZXMgRGlzY2lwbGluZSwgQ29sbGVnZSBvZiBQdWJsaWMgSGVhbHRoLCBNZWRpY2FsIGFu
ZCBWZXRlcmluYXJ5IFNjaWVuY2VzLCBEaXZpc2lvbiBvZiBUcm9waWNhbCBIZWFsdGggYW5kIE1l
ZGljaW5lLCBKYW1lcyBDb29rIFVuaXZlcnNpdHksIFRvd25zdmlsbGUgUUxEIDQ4MTEsIEF1c3Ry
YWxpYS4gYWR1bGkubWFsYXVhZHVsaUBqY3UuZWR1LmF1LiYjeEQ7QXNpYSBQYWNpZmljIE51dHJp
Z2Vub21pY3MgYW5kIE51dHJpZ2VuZXRpY3MgT3JnYW5pc2F0aW9uIChBUE5OTyksIENTSVJPIEZv
b2QgJmFtcDsgTnV0cml0aW9uLCBBZGVsYWlkZSBTQSA1MDAwLCBBdXN0cmFsaWEuIGFkdWxpLm1h
bGF1YWR1bGlAamN1LmVkdS5hdS4mI3hEO0FuaW1hbCBHZW5ldGljcyBhbmQgTnV0cml0aW9uLCBW
ZXRlcmluYXJ5IFNjaWVuY2VzIERpc2NpcGxpbmUsIENvbGxlZ2Ugb2YgUHVibGljIEhlYWx0aCwg
TWVkaWNhbCBhbmQgVmV0ZXJpbmFyeSBTY2llbmNlcywgRGl2aXNpb24gb2YgVHJvcGljYWwgSGVh
bHRoIGFuZCBNZWRpY2luZSwgSmFtZXMgQ29vayBVbml2ZXJzaXR5LCBUb3duc3ZpbGxlIFFMRCA0
ODExLCBBdXN0cmFsaWEuIFBldGVyLk5pY2hvbHNAY3Npcm8uYXUuJiN4RDtDU0lSTyBPY2VhbnMg
JmFtcDsgQXRtb3NwaGVyZSwgUE8gQm94IDE1MzgsIEhvYmFydCBUQVMgNzAwMSwgQXVzdHJhbGlh
LiBQZXRlci5OaWNob2xzQGNzaXJvLmF1LiYjeEQ7TnV0cml0aW9uIFNvY2lldHkgb2YgQXVzdHJh
bGlhIChOU0EpLCBMZXZlbCAzLCAzMy0zNSBBdGNoaXNvbiBTdHJlZXQsIFN0IExlb25hcmRzLCBO
U1cgMjA2NSwgQXVzdHJhbGlhLiBQZXRlci5OaWNob2xzQGNzaXJvLmF1LiYjeEQ7U2VjdGlvbiwg
QW1lcmljYW4gT2lsIENoZW1pc3RzIFNvY2lldHkgKEFBT0NTKSwgMjcxMCBTLiBCb3VsZGVyLCBV
cmJhbmEsIElMIDYxODAyLTY5OTYsIFVTQS4gUGV0ZXIuTmljaG9sc0Bjc2lyby5hdS48L2F1dGgt
YWRkcmVzcz48dGl0bGVzPjx0aXRsZT5FbmhhbmNpbmcgT21lZ2EtMyBMb25nLUNoYWluIFBvbHl1
bnNhdHVyYXRlZCBGYXR0eSBBY2lkIENvbnRlbnQgb2YgRGFpcnktRGVyaXZlZCBGb29kcyBmb3Ig
SHVtYW4gQ29uc3VtcHRpb248L3RpdGxlPjxzZWNvbmRhcnktdGl0bGU+TnV0cmllbnRzPC9zZWNv
bmRhcnktdGl0bGU+PC90aXRsZXM+PHBlcmlvZGljYWw+PGZ1bGwtdGl0bGU+TnV0cmllbnRzPC9m
dWxsLXRpdGxlPjwvcGVyaW9kaWNhbD48dm9sdW1lPjExPC92b2x1bWU+PG51bWJlcj40PC9udW1i
ZXI+PGVkaXRpb24+MjAxOTAzMjk8L2VkaXRpb24+PGtleXdvcmRzPjxrZXl3b3JkPkFuaW1hbHM8
L2tleXdvcmQ+PGtleXdvcmQ+RGFpcnkgUHJvZHVjdHMvKmFuYWx5c2lzPC9rZXl3b3JkPjxrZXl3
b3JkPkZhdHR5IEFjaWRzLCBPbWVnYS0zLypjaGVtaXN0cnk8L2tleXdvcmQ+PGtleXdvcmQ+KkZv
b2QgQW5hbHlzaXM8L2tleXdvcmQ+PGtleXdvcmQ+Rm9vZCwgRm9ydGlmaWVkPC9rZXl3b3JkPjxr
ZXl3b3JkPkh1bWFuczwva2V5d29yZD48a2V5d29yZD5MaXBpZCBNZXRhYm9saXNtPC9rZXl3b3Jk
PjxrZXl3b3JkPkZhZHM8L2tleXdvcmQ+PGtleXdvcmQ+Y2FuZGlkYXRlIGdlbmVzPC9rZXl3b3Jk
PjxrZXl3b3JkPmNoZWVzZTwva2V5d29yZD48a2V5d29yZD5kYWlyeS1kZXJpdmVkIGZvb2RzPC9r
ZXl3b3JkPjxrZXl3b3JkPmdlbmV0aWMgbWFuaXB1bGF0aW9uPC9rZXl3b3JkPjxrZXl3b3JkPmxp
cGlkczwva2V5d29yZD48a2V5d29yZD5taWxrPC9rZXl3b3JkPjxrZXl3b3JkPm4tMyBMQy1QVUZB
PC9rZXl3b3JkPjxrZXl3b3JkPm51dHJpdGlvbmFsIHN1cHBsZW1lbnRhdGlvbjwva2V5d29yZD48
a2V5d29yZD5vaWw8L2tleXdvcmQ+PC9rZXl3b3Jkcz48ZGF0ZXM+PHllYXI+MjAxOTwveWVhcj48
cHViLWRhdGVzPjxkYXRlPk1hciAyOTwvZGF0ZT48L3B1Yi1kYXRlcz48L2RhdGVzPjxpc2JuPjIw
NzItNjY0MzwvaXNibj48YWNjZXNzaW9uLW51bT4zMDkzNDk3NjwvYWNjZXNzaW9uLW51bT48dXJs
cz48L3VybHM+PGN1c3RvbTE+VGhlIGF1dGhvcnMgZGVjbGFyZSBubyBjb25mbGljdCBvZiBpbnRl
cmVzdC4gVGhlIGZ1bmRlcnMgaGFkIG5vIHJvbGUgaW4gdGhlIGRlc2lnbiBvZiB0aGUgc3R1ZHk7
IGNvbGxlY3Rpb24sIGFuYWx5c2VzLCBvciBpbnRlcnByZXRhdGlvbiBvZiBkYXRhOyBpbiB0aGUg
d3JpdGluZyBvZiB0aGUgbWFudXNjcmlwdCwgb3IgaW4gdGhlIGRlY2lzaW9uIHRvIHB1Ymxpc2gg
dGhlIHJlc3VsdHMuPC9jdXN0b20xPjxjdXN0b20yPlBNQzY1MjA5NTM8L2N1c3RvbTI+PGVsZWN0
cm9uaWMtcmVzb3VyY2UtbnVtPjEwLjMzOTAvbnUxMTA0MDc0MzwvZWxlY3Ryb25pYy1yZXNvdXJj
ZS1udW0+PHJlbW90ZS1kYXRhYmFzZS1wcm92aWRlcj5OTE08L3JlbW90ZS1kYXRhYmFzZS1wcm92
aWRlcj48bGFuZ3VhZ2U+ZW5nPC9sYW5ndWFnZT48L3JlY29yZD48L0NpdGU+PC9FbmROb3RlPgB=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63223E"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(120)</w:t>
      </w:r>
      <w:r w:rsidR="0063223E" w:rsidRPr="00315341">
        <w:rPr>
          <w:rFonts w:ascii="Times New Roman" w:eastAsiaTheme="minorEastAsia" w:hAnsi="Times New Roman" w:cs="Times New Roman"/>
          <w:sz w:val="24"/>
          <w:szCs w:val="24"/>
        </w:rPr>
        <w:fldChar w:fldCharType="end"/>
      </w:r>
      <w:r w:rsidR="00D61267" w:rsidRPr="00315341">
        <w:rPr>
          <w:rFonts w:ascii="Times New Roman" w:eastAsiaTheme="minorEastAsia" w:hAnsi="Times New Roman" w:cs="Times New Roman"/>
          <w:sz w:val="24"/>
          <w:szCs w:val="24"/>
        </w:rPr>
        <w:t>. However</w:t>
      </w:r>
      <w:r w:rsidR="00B80769" w:rsidRPr="00315341">
        <w:rPr>
          <w:rFonts w:ascii="Times New Roman" w:eastAsiaTheme="minorEastAsia" w:hAnsi="Times New Roman" w:cs="Times New Roman"/>
          <w:sz w:val="24"/>
          <w:szCs w:val="24"/>
        </w:rPr>
        <w:t>,</w:t>
      </w:r>
      <w:r w:rsidR="00D61267" w:rsidRPr="00315341">
        <w:rPr>
          <w:rFonts w:ascii="Times New Roman" w:eastAsiaTheme="minorEastAsia" w:hAnsi="Times New Roman" w:cs="Times New Roman"/>
          <w:sz w:val="24"/>
          <w:szCs w:val="24"/>
        </w:rPr>
        <w:t xml:space="preserve"> </w:t>
      </w:r>
      <w:r w:rsidR="00F8663A" w:rsidRPr="00315341">
        <w:rPr>
          <w:rFonts w:ascii="Times New Roman" w:eastAsiaTheme="minorEastAsia" w:hAnsi="Times New Roman" w:cs="Times New Roman"/>
          <w:sz w:val="24"/>
          <w:szCs w:val="24"/>
        </w:rPr>
        <w:t xml:space="preserve">even at </w:t>
      </w:r>
      <w:r w:rsidR="00D61267" w:rsidRPr="00315341">
        <w:rPr>
          <w:rFonts w:ascii="Times New Roman" w:eastAsiaTheme="minorEastAsia" w:hAnsi="Times New Roman" w:cs="Times New Roman"/>
          <w:sz w:val="24"/>
          <w:szCs w:val="24"/>
        </w:rPr>
        <w:t>concentrations</w:t>
      </w:r>
      <w:r w:rsidR="00EC5999" w:rsidRPr="00315341">
        <w:rPr>
          <w:rFonts w:ascii="Times New Roman" w:eastAsiaTheme="minorEastAsia" w:hAnsi="Times New Roman" w:cs="Times New Roman"/>
          <w:sz w:val="24"/>
          <w:szCs w:val="24"/>
        </w:rPr>
        <w:t xml:space="preserve"> up to 100</w:t>
      </w:r>
      <w:r w:rsidR="00B80769" w:rsidRPr="00315341">
        <w:rPr>
          <w:rFonts w:ascii="Times New Roman" w:eastAsiaTheme="minorEastAsia" w:hAnsi="Times New Roman" w:cs="Times New Roman"/>
          <w:sz w:val="24"/>
          <w:szCs w:val="24"/>
        </w:rPr>
        <w:t xml:space="preserve"> </w:t>
      </w:r>
      <w:r w:rsidR="00EC5999" w:rsidRPr="00315341">
        <w:rPr>
          <w:rFonts w:ascii="Times New Roman" w:eastAsiaTheme="minorEastAsia" w:hAnsi="Times New Roman" w:cs="Times New Roman"/>
          <w:sz w:val="24"/>
          <w:szCs w:val="24"/>
        </w:rPr>
        <w:t>mg EPA+DPA+DHA</w:t>
      </w:r>
      <w:r w:rsidR="00A76600" w:rsidRPr="00315341">
        <w:rPr>
          <w:rFonts w:ascii="Times New Roman" w:eastAsiaTheme="minorEastAsia" w:hAnsi="Times New Roman" w:cs="Times New Roman"/>
          <w:sz w:val="24"/>
          <w:szCs w:val="24"/>
        </w:rPr>
        <w:t xml:space="preserve"> per </w:t>
      </w:r>
      <w:r w:rsidR="00EC5999" w:rsidRPr="00315341">
        <w:rPr>
          <w:rFonts w:ascii="Times New Roman" w:eastAsiaTheme="minorEastAsia" w:hAnsi="Times New Roman" w:cs="Times New Roman"/>
          <w:sz w:val="24"/>
          <w:szCs w:val="24"/>
        </w:rPr>
        <w:t>100</w:t>
      </w:r>
      <w:r w:rsidR="00B80769" w:rsidRPr="00315341">
        <w:rPr>
          <w:rFonts w:ascii="Times New Roman" w:eastAsiaTheme="minorEastAsia" w:hAnsi="Times New Roman" w:cs="Times New Roman"/>
          <w:sz w:val="24"/>
          <w:szCs w:val="24"/>
        </w:rPr>
        <w:t xml:space="preserve"> </w:t>
      </w:r>
      <w:r w:rsidR="00EC5999" w:rsidRPr="00315341">
        <w:rPr>
          <w:rFonts w:ascii="Times New Roman" w:eastAsiaTheme="minorEastAsia" w:hAnsi="Times New Roman" w:cs="Times New Roman"/>
          <w:sz w:val="24"/>
          <w:szCs w:val="24"/>
        </w:rPr>
        <w:t>g fat, because of the low-fat content of milk (4%), 250</w:t>
      </w:r>
      <w:r w:rsidR="00B80769" w:rsidRPr="00315341">
        <w:rPr>
          <w:rFonts w:ascii="Times New Roman" w:eastAsiaTheme="minorEastAsia" w:hAnsi="Times New Roman" w:cs="Times New Roman"/>
          <w:sz w:val="24"/>
          <w:szCs w:val="24"/>
        </w:rPr>
        <w:t xml:space="preserve"> </w:t>
      </w:r>
      <w:r w:rsidR="00EC5999" w:rsidRPr="00315341">
        <w:rPr>
          <w:rFonts w:ascii="Times New Roman" w:eastAsiaTheme="minorEastAsia" w:hAnsi="Times New Roman" w:cs="Times New Roman"/>
          <w:sz w:val="24"/>
          <w:szCs w:val="24"/>
        </w:rPr>
        <w:t>ml of full fat milk from a pasture-fed system would provide just 10</w:t>
      </w:r>
      <w:r w:rsidR="00B80769" w:rsidRPr="00315341">
        <w:rPr>
          <w:rFonts w:ascii="Times New Roman" w:eastAsiaTheme="minorEastAsia" w:hAnsi="Times New Roman" w:cs="Times New Roman"/>
          <w:sz w:val="24"/>
          <w:szCs w:val="24"/>
        </w:rPr>
        <w:t xml:space="preserve"> </w:t>
      </w:r>
      <w:r w:rsidR="00EC5999" w:rsidRPr="00315341">
        <w:rPr>
          <w:rFonts w:ascii="Times New Roman" w:eastAsiaTheme="minorEastAsia" w:hAnsi="Times New Roman" w:cs="Times New Roman"/>
          <w:sz w:val="24"/>
          <w:szCs w:val="24"/>
        </w:rPr>
        <w:t>mg EPA+DHA. Moreover, most milk consumed in the UK is fat-reduced.</w:t>
      </w:r>
    </w:p>
    <w:p w14:paraId="68C0C310" w14:textId="77777777" w:rsidR="00A07F75" w:rsidRPr="00315341" w:rsidRDefault="00A07F75" w:rsidP="00A13D98">
      <w:pPr>
        <w:spacing w:after="0" w:line="360" w:lineRule="auto"/>
        <w:jc w:val="both"/>
        <w:rPr>
          <w:rFonts w:ascii="Times New Roman" w:eastAsiaTheme="minorEastAsia" w:hAnsi="Times New Roman" w:cs="Times New Roman"/>
          <w:sz w:val="24"/>
          <w:szCs w:val="24"/>
        </w:rPr>
      </w:pPr>
    </w:p>
    <w:p w14:paraId="40F6CA4A" w14:textId="6DC8D75C" w:rsidR="00EC5999" w:rsidRPr="00315341" w:rsidRDefault="7D217F7A"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It seems therefore that direct supplementation of the dairy cow diet with DHA to effect an increase in DHA in the milk needs to be considered </w:t>
      </w:r>
      <w:r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&lt;EndNote&gt;&lt;Cite&gt;&lt;Author&gt;Rinttilä&lt;/Author&gt;&lt;Year&gt;2022&lt;/Year&gt;&lt;RecNum&gt;333&lt;/RecNum&gt;&lt;DisplayText&gt;(121)&lt;/DisplayText&gt;&lt;record&gt;&lt;rec-number&gt;333&lt;/rec-number&gt;&lt;foreign-keys&gt;&lt;key app="EN" db-id="2tr5pefawrd9aaed0e8vvwri50tp9vp0ep9w" timestamp="1729173368"&gt;333&lt;/key&gt;&lt;/foreign-keys&gt;&lt;ref-type name="Journal Article"&gt;17&lt;/ref-type&gt;&lt;contributors&gt;&lt;authors&gt;&lt;author&gt;Rinttilä, Teemu&lt;/author&gt;&lt;author&gt;Moran, Colm A.&lt;/author&gt;&lt;author&gt;Apajalahti, Juha&lt;/author&gt;&lt;/authors&gt;&lt;/contributors&gt;&lt;titles&gt;&lt;title&gt;DHA-Rich Aurantiochytrium Biomass, a Novel Dietary Supplement, Resists Degradation by Rumen Microbiota without Disrupting Microbial Activity&lt;/title&gt;&lt;secondary-title&gt;Applied Microbiology&lt;/secondary-title&gt;&lt;/titles&gt;&lt;periodical&gt;&lt;full-title&gt;Applied Microbiology&lt;/full-title&gt;&lt;/periodical&gt;&lt;pages&gt;53-72&lt;/pages&gt;&lt;volume&gt;2&lt;/volume&gt;&lt;number&gt;1&lt;/number&gt;&lt;dates&gt;&lt;year&gt;2022&lt;/year&gt;&lt;/dates&gt;&lt;isbn&gt;2673-8007&lt;/isbn&gt;&lt;accession-num&gt;doi:10.3390/applmicrobiol2010004&lt;/accession-num&gt;&lt;urls&gt;&lt;related-urls&gt;&lt;url&gt;https://www.mdpi.com/2673-8007/2/1/4&lt;/url&gt;&lt;/related-urls&gt;&lt;/urls&gt;&lt;/record&gt;&lt;/Cite&gt;&lt;/EndNote&gt;</w:instrText>
      </w:r>
      <w:r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(121)</w:t>
      </w:r>
      <w:r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Moran </w:t>
      </w:r>
      <w:r w:rsidRPr="00315341">
        <w:rPr>
          <w:rFonts w:ascii="Times New Roman" w:eastAsiaTheme="minorEastAsia" w:hAnsi="Times New Roman" w:cs="Times New Roman"/>
          <w:i/>
          <w:iCs/>
          <w:sz w:val="24"/>
          <w:szCs w:val="24"/>
        </w:rPr>
        <w:t>et al.</w:t>
      </w:r>
      <w:r w:rsidRPr="00315341">
        <w:rPr>
          <w:rFonts w:ascii="Times New Roman" w:eastAsiaTheme="minorEastAsia" w:hAnsi="Times New Roman" w:cs="Times New Roman"/>
          <w:sz w:val="24"/>
          <w:szCs w:val="24"/>
        </w:rPr>
        <w:t xml:space="preserve"> reported on studies where microalgal DHA was added to the dairy cow diet and found just 15-16 mg DHA per 250 ml of full fat milk resulted from the enriched diets, enriched in the region of 25 g DHA per cow per day </w:t>
      </w:r>
      <w:r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&lt;EndNote&gt;&lt;Cite&gt;&lt;Author&gt;Moran&lt;/Author&gt;&lt;Year&gt;2019&lt;/Year&gt;&lt;RecNum&gt;334&lt;/RecNum&gt;&lt;DisplayText&gt;(122)&lt;/DisplayText&gt;&lt;record&gt;&lt;rec-number&gt;334&lt;/rec-number&gt;&lt;foreign-keys&gt;&lt;key app="EN" db-id="2tr5pefawrd9aaed0e8vvwri50tp9vp0ep9w" timestamp="1729173703"&gt;334&lt;/key&gt;&lt;/foreign-keys&gt;&lt;ref-type name="Journal Article"&gt;17&lt;/ref-type&gt;&lt;contributors&gt;&lt;authors&gt;&lt;author&gt;Moran, C. A&lt;/author&gt;&lt;author&gt;Morlacchini, M.&lt;/author&gt;&lt;author&gt;Keegan, J. D&lt;/author&gt;&lt;author&gt;Warren, H.&lt;/author&gt;&lt;author&gt;Fusconi, G.&lt;/author&gt;&lt;/authors&gt;&lt;/contributors&gt;&lt;titles&gt;&lt;title&gt;Dietary supplementation of dairy cows with a docosahexaenoic acid-rich thraustochytrid, &amp;lt;i&amp;gt;Aurantiochytrium limacinum&amp;lt;/i&amp;gt;: effects on milk quality, fatty acid composition and cheese making properties&lt;/title&gt;&lt;secondary-title&gt;Journal of Animal and Feed Sciences&lt;/secondary-title&gt;&lt;/titles&gt;&lt;periodical&gt;&lt;full-title&gt;Journal of Animal and Feed Sciences&lt;/full-title&gt;&lt;/periodical&gt;&lt;pages&gt;3-14&lt;/pages&gt;&lt;volume&gt;28&lt;/volume&gt;&lt;number&gt;1&lt;/number&gt;&lt;dates&gt;&lt;year&gt;2019&lt;/year&gt;&lt;/dates&gt;&lt;isbn&gt;1230-1388&lt;/isbn&gt;&lt;label&gt;Moran2019&lt;/label&gt;&lt;work-type&gt;journal article&lt;/work-type&gt;&lt;urls&gt;&lt;related-urls&gt;&lt;url&gt;https://doi.org/10.22358/jafs/105105/2019&lt;/url&gt;&lt;/related-urls&gt;&lt;/urls&gt;&lt;electronic-resource-num&gt;10.22358/jafs/105105/2019&lt;/electronic-resource-num&gt;&lt;/record&gt;&lt;/Cite&gt;&lt;/EndNote&gt;</w:instrText>
      </w:r>
      <w:r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(122)</w:t>
      </w:r>
      <w:r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Similar results were seen in milk resulting from fish oil-supplemented diets </w:t>
      </w:r>
      <w:r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&lt;EndNote&gt;&lt;Cite&gt;&lt;Author&gt;Kairenius&lt;/Author&gt;&lt;Year&gt;2015&lt;/Year&gt;&lt;RecNum&gt;335&lt;/RecNum&gt;&lt;DisplayText&gt;(123)&lt;/DisplayText&gt;&lt;record&gt;&lt;rec-number&gt;335&lt;/rec-number&gt;&lt;foreign-keys&gt;&lt;key app="EN" db-id="2tr5pefawrd9aaed0e8vvwri50tp9vp0ep9w" timestamp="1729173824"&gt;335&lt;/key&gt;&lt;/foreign-keys&gt;&lt;ref-type name="Journal Article"&gt;17&lt;/ref-type&gt;&lt;contributors&gt;&lt;authors&gt;&lt;author&gt;Kairenius, P.&lt;/author&gt;&lt;author&gt;Ärölä, A.&lt;/author&gt;&lt;author&gt;Leskinen, H.&lt;/author&gt;&lt;author&gt;Toivonen, V.&lt;/author&gt;&lt;author&gt;Ahvenjärvi, S.&lt;/author&gt;&lt;author&gt;Vanhatalo, A.&lt;/author&gt;&lt;author&gt;Huhtanen, P.&lt;/author&gt;&lt;author&gt;Hurme, T.&lt;/author&gt;&lt;author&gt;Griinari, J. M.&lt;/author&gt;&lt;author&gt;Shingfield, K. J.&lt;/author&gt;&lt;/authors&gt;&lt;/contributors&gt;&lt;titles&gt;&lt;title&gt;Dietary fish oil supplements depress milk fat yield and alter milk fatty acid composition in lactating cows fed grass silage-based diets&lt;/title&gt;&lt;secondary-title&gt;Journal of Dairy Science&lt;/secondary-title&gt;&lt;/titles&gt;&lt;periodical&gt;&lt;full-title&gt;Journal of Dairy Science&lt;/full-title&gt;&lt;/periodical&gt;&lt;pages&gt;5653-5671&lt;/pages&gt;&lt;volume&gt;98&lt;/volume&gt;&lt;number&gt;8&lt;/number&gt;&lt;dates&gt;&lt;year&gt;2015&lt;/year&gt;&lt;/dates&gt;&lt;publisher&gt;Elsevier&lt;/publisher&gt;&lt;isbn&gt;0022-0302&lt;/isbn&gt;&lt;urls&gt;&lt;related-urls&gt;&lt;url&gt;https://doi.org/10.3168/jds.2015-9548&lt;/url&gt;&lt;/related-urls&gt;&lt;/urls&gt;&lt;electronic-resource-num&gt;10.3168/jds.2015-9548&lt;/electronic-resource-num&gt;&lt;access-date&gt;2024/10/17&lt;/access-date&gt;&lt;/record&gt;&lt;/Cite&gt;&lt;/EndNote&gt;</w:instrText>
      </w:r>
      <w:r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(123)</w:t>
      </w:r>
      <w:r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This highlights the poor “transfer efficiency” when EPA+DHA is ingested by ruminants. </w:t>
      </w:r>
      <w:r w:rsidRPr="00315341">
        <w:rPr>
          <w:rFonts w:ascii="Times New Roman" w:eastAsiaTheme="minorEastAsia" w:hAnsi="Times New Roman" w:cs="Times New Roman"/>
          <w:sz w:val="24"/>
          <w:szCs w:val="24"/>
        </w:rPr>
        <w:lastRenderedPageBreak/>
        <w:t xml:space="preserve">Polyunsaturated fatty acids such as EPA and DHA undergo extensive hydrolysis and biohydrogenation in the rumen. This occurs to avoid unsaturated fatty acids in the rumen as they can have a toxic effect on some of the rumen bacteria. As a result, dietary EPA and DHA are poorly available for deposition in ruminant meat or milk. It also results in the production of fatty acid metabolites which may negatively affect intake and, in the case of dairy cows, negatively affect milk fat concentration and yield. To overcome this problem, “protecting” or encapsulating the DHA in the diet from the hydrolysis and biohydrogenation processes in the rumen has been considered. For example, the DHA increased from 0.05 to 0.29 mg per g muscle tissue and EPA from 0.05 to 0.83 mg per g muscle tissue, in a common beef cattle breed (Charolais cross) when the animals had a protected fish oil product included in their diet for the final 90 days pre-slaughter </w:t>
      </w:r>
      <w:r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&lt;EndNote&gt;&lt;Cite&gt;&lt;Author&gt;Hennessy&lt;/Author&gt;&lt;Year&gt;2021&lt;/Year&gt;&lt;RecNum&gt;380&lt;/RecNum&gt;&lt;DisplayText&gt;(124)&lt;/DisplayText&gt;&lt;record&gt;&lt;rec-number&gt;380&lt;/rec-number&gt;&lt;foreign-keys&gt;&lt;key app="EN" db-id="2tr5pefawrd9aaed0e8vvwri50tp9vp0ep9w" timestamp="1729606061"&gt;380&lt;/key&gt;&lt;/foreign-keys&gt;&lt;ref-type name="Journal Article"&gt;17&lt;/ref-type&gt;&lt;contributors&gt;&lt;authors&gt;&lt;author&gt;Hennessy, A. A.&lt;/author&gt;&lt;author&gt;Kenny, D. A.&lt;/author&gt;&lt;author&gt;Byrne, C. J.&lt;/author&gt;&lt;author&gt;Childs, S.&lt;/author&gt;&lt;author&gt;Ross, R. P.&lt;/author&gt;&lt;author&gt;Devery, R.&lt;/author&gt;&lt;author&gt;Stanton, C.&lt;/author&gt;&lt;/authors&gt;&lt;/contributors&gt;&lt;titles&gt;&lt;title&gt;Fatty acid concentration of plasma, muscle, adipose and liver from beef heifers fed an encapsulated n-3 polyunsaturated fatty acid supplement&lt;/title&gt;&lt;secondary-title&gt;Animal&lt;/secondary-title&gt;&lt;/titles&gt;&lt;periodical&gt;&lt;full-title&gt;Animal&lt;/full-title&gt;&lt;/periodical&gt;&lt;pages&gt;100039&lt;/pages&gt;&lt;volume&gt;15&lt;/volume&gt;&lt;number&gt;1&lt;/number&gt;&lt;keywords&gt;&lt;keyword&gt;Beef cattle&lt;/keyword&gt;&lt;keyword&gt;Docosahexaenoic acid&lt;/keyword&gt;&lt;keyword&gt;Fish oil&lt;/keyword&gt;&lt;keyword&gt;n6:n3 ratio&lt;/keyword&gt;&lt;keyword&gt;Polyunsaturated fatty acids&lt;/keyword&gt;&lt;/keywords&gt;&lt;dates&gt;&lt;year&gt;2021&lt;/year&gt;&lt;pub-dates&gt;&lt;date&gt;2021/01/01/&lt;/date&gt;&lt;/pub-dates&gt;&lt;/dates&gt;&lt;isbn&gt;1751-7311&lt;/isbn&gt;&lt;urls&gt;&lt;related-urls&gt;&lt;url&gt;https://www.sciencedirect.com/science/article/pii/S1751731120300392&lt;/url&gt;&lt;/related-urls&gt;&lt;/urls&gt;&lt;electronic-resource-num&gt;https://doi.org/10.1016/j.animal.2020.100039&lt;/electronic-resource-num&gt;&lt;/record&gt;&lt;/Cite&gt;&lt;/EndNote&gt;</w:instrText>
      </w:r>
      <w:r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(124)</w:t>
      </w:r>
      <w:r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As a result, 70 g of beef would provide 78 mg EPA+DHA which would be a significant contributor to daily intake, especially in non-fish consumers. The problem however is the </w:t>
      </w:r>
      <w:r w:rsidR="0EA85D35" w:rsidRPr="00315341">
        <w:rPr>
          <w:rFonts w:ascii="Times New Roman" w:eastAsiaTheme="minorEastAsia" w:hAnsi="Times New Roman" w:cs="Times New Roman"/>
          <w:sz w:val="24"/>
          <w:szCs w:val="24"/>
        </w:rPr>
        <w:t xml:space="preserve">high </w:t>
      </w:r>
      <w:r w:rsidRPr="00315341">
        <w:rPr>
          <w:rFonts w:ascii="Times New Roman" w:eastAsiaTheme="minorEastAsia" w:hAnsi="Times New Roman" w:cs="Times New Roman"/>
          <w:sz w:val="24"/>
          <w:szCs w:val="24"/>
        </w:rPr>
        <w:t xml:space="preserve">quantity of dietary DHA which needs to be included in the diet of the animals to provide this level of enrichment.  </w:t>
      </w:r>
    </w:p>
    <w:p w14:paraId="5CBE3E5A" w14:textId="77777777" w:rsidR="00EC5999" w:rsidRPr="00315341" w:rsidRDefault="00EC5999" w:rsidP="00A13D98">
      <w:pPr>
        <w:spacing w:after="0" w:line="360" w:lineRule="auto"/>
        <w:jc w:val="both"/>
        <w:rPr>
          <w:rFonts w:ascii="Times New Roman" w:eastAsiaTheme="minorEastAsia" w:hAnsi="Times New Roman" w:cs="Times New Roman"/>
          <w:sz w:val="24"/>
          <w:szCs w:val="24"/>
        </w:rPr>
      </w:pPr>
    </w:p>
    <w:p w14:paraId="4611ABC2" w14:textId="21E0CFA6" w:rsidR="007503D5" w:rsidRPr="00315341" w:rsidRDefault="27086604"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An alternative approach to consider for milk is fortification of milk by incorporating the DHA (e.g. as algal oil) directly into the milk. Such products are currently available for sale in the USA providing 32 mg DHA (</w:t>
      </w:r>
      <w:hyperlink r:id="rId12">
        <w:r w:rsidRPr="00315341">
          <w:rPr>
            <w:rStyle w:val="Hyperlink"/>
            <w:rFonts w:ascii="Times New Roman" w:eastAsiaTheme="minorEastAsia" w:hAnsi="Times New Roman" w:cs="Times New Roman"/>
            <w:sz w:val="24"/>
            <w:szCs w:val="24"/>
          </w:rPr>
          <w:t>Horizon Organic DHA Whole Milk)</w:t>
        </w:r>
      </w:hyperlink>
      <w:r w:rsidRPr="00315341">
        <w:rPr>
          <w:rFonts w:ascii="Times New Roman" w:eastAsiaTheme="minorEastAsia" w:hAnsi="Times New Roman" w:cs="Times New Roman"/>
          <w:sz w:val="24"/>
          <w:szCs w:val="24"/>
        </w:rPr>
        <w:t xml:space="preserve"> or 50 mg DHA (</w:t>
      </w:r>
      <w:hyperlink r:id="rId13">
        <w:r w:rsidRPr="00315341">
          <w:rPr>
            <w:rStyle w:val="Hyperlink"/>
            <w:rFonts w:ascii="Times New Roman" w:eastAsiaTheme="minorEastAsia" w:hAnsi="Times New Roman" w:cs="Times New Roman"/>
            <w:sz w:val="24"/>
            <w:szCs w:val="24"/>
          </w:rPr>
          <w:t>Family First™ | Organic Valley)</w:t>
        </w:r>
      </w:hyperlink>
      <w:r w:rsidRPr="00315341">
        <w:rPr>
          <w:rStyle w:val="Hyperlink"/>
          <w:rFonts w:ascii="Times New Roman" w:eastAsiaTheme="minorEastAsia" w:hAnsi="Times New Roman" w:cs="Times New Roman"/>
          <w:sz w:val="24"/>
          <w:szCs w:val="24"/>
        </w:rPr>
        <w:t xml:space="preserve">, </w:t>
      </w:r>
      <w:r w:rsidRPr="00315341">
        <w:rPr>
          <w:rStyle w:val="Hyperlink"/>
          <w:rFonts w:ascii="Times New Roman" w:eastAsiaTheme="minorEastAsia" w:hAnsi="Times New Roman" w:cs="Times New Roman"/>
          <w:color w:val="auto"/>
          <w:sz w:val="24"/>
          <w:szCs w:val="24"/>
          <w:u w:val="none"/>
        </w:rPr>
        <w:t>per serving.</w:t>
      </w:r>
    </w:p>
    <w:p w14:paraId="56AF21AB" w14:textId="77777777" w:rsidR="007503D5" w:rsidRPr="00315341" w:rsidRDefault="007503D5" w:rsidP="00A13D98">
      <w:pPr>
        <w:spacing w:after="0" w:line="360" w:lineRule="auto"/>
        <w:jc w:val="both"/>
        <w:rPr>
          <w:rFonts w:ascii="Times New Roman" w:eastAsiaTheme="minorEastAsia" w:hAnsi="Times New Roman" w:cs="Times New Roman"/>
          <w:sz w:val="24"/>
          <w:szCs w:val="24"/>
        </w:rPr>
      </w:pPr>
    </w:p>
    <w:p w14:paraId="47D1D7E4" w14:textId="492A836E" w:rsidR="008E17AD" w:rsidRPr="00315341" w:rsidRDefault="7D217F7A"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Interestingly, it appears that the incorporation of DHA from dietary sources into meat is greater in ovine than bovine animals. </w:t>
      </w:r>
      <w:proofErr w:type="spellStart"/>
      <w:r w:rsidRPr="00315341">
        <w:rPr>
          <w:rFonts w:ascii="Times New Roman" w:eastAsiaTheme="minorEastAsia" w:hAnsi="Times New Roman" w:cs="Times New Roman"/>
          <w:sz w:val="24"/>
          <w:szCs w:val="24"/>
        </w:rPr>
        <w:t>Ponnampalam</w:t>
      </w:r>
      <w:proofErr w:type="spellEnd"/>
      <w:r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i/>
          <w:iCs/>
          <w:sz w:val="24"/>
          <w:szCs w:val="24"/>
        </w:rPr>
        <w:t>et al.</w:t>
      </w:r>
      <w:r w:rsidRPr="00315341">
        <w:rPr>
          <w:rFonts w:ascii="Times New Roman" w:eastAsiaTheme="minorEastAsia" w:hAnsi="Times New Roman" w:cs="Times New Roman"/>
          <w:sz w:val="24"/>
          <w:szCs w:val="24"/>
        </w:rPr>
        <w:t xml:space="preserve"> </w:t>
      </w:r>
      <w:r w:rsidR="5BED96E2"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&lt;EndNote&gt;&lt;Cite&gt;&lt;Author&gt;Ponnampalam&lt;/Author&gt;&lt;Year&gt;2016&lt;/Year&gt;&lt;RecNum&gt;336&lt;/RecNum&gt;&lt;DisplayText&gt;(125)&lt;/DisplayText&gt;&lt;record&gt;&lt;rec-number&gt;336&lt;/rec-number&gt;&lt;foreign-keys&gt;&lt;key app="EN" db-id="2tr5pefawrd9aaed0e8vvwri50tp9vp0ep9w" timestamp="1729174948"&gt;336&lt;/key&gt;&lt;/foreign-keys&gt;&lt;ref-type name="Journal Article"&gt;17&lt;/ref-type&gt;&lt;contributors&gt;&lt;authors&gt;&lt;author&gt;Ponnampalam, Eric N.&lt;/author&gt;&lt;author&gt;Burnett, Viv F.&lt;/author&gt;&lt;author&gt;Norng, Sorn&lt;/author&gt;&lt;author&gt;Hopkins, David L.&lt;/author&gt;&lt;author&gt;Plozza, Tim&lt;/author&gt;&lt;author&gt;Jacobs, Joe L.&lt;/author&gt;&lt;/authors&gt;&lt;/contributors&gt;&lt;titles&gt;&lt;title&gt;Muscle antioxidant (vitamin E) and major fatty acid groups, lipid oxidation and retail colour of meat from lambs fed a roughage based diet with flaxseed or algae&lt;/title&gt;&lt;secondary-title&gt;Meat Science&lt;/secondary-title&gt;&lt;/titles&gt;&lt;periodical&gt;&lt;full-title&gt;Meat Science&lt;/full-title&gt;&lt;/periodical&gt;&lt;pages&gt;154-160&lt;/pages&gt;&lt;volume&gt;111&lt;/volume&gt;&lt;keywords&gt;&lt;keyword&gt;Sheep&lt;/keyword&gt;&lt;keyword&gt;Diet&lt;/keyword&gt;&lt;keyword&gt;Meat&lt;/keyword&gt;&lt;keyword&gt;Fatty acid composition&lt;/keyword&gt;&lt;keyword&gt;Lipid oxidation&lt;/keyword&gt;&lt;keyword&gt;Retail display colour&lt;/keyword&gt;&lt;/keywords&gt;&lt;dates&gt;&lt;year&gt;2016&lt;/year&gt;&lt;pub-dates&gt;&lt;date&gt;2016/01/01/&lt;/date&gt;&lt;/pub-dates&gt;&lt;/dates&gt;&lt;isbn&gt;0309-1740&lt;/isbn&gt;&lt;urls&gt;&lt;related-urls&gt;&lt;url&gt;https://www.sciencedirect.com/science/article/pii/S0309174015300954&lt;/url&gt;&lt;/related-urls&gt;&lt;/urls&gt;&lt;electronic-resource-num&gt;https://doi.org/10.1016/j.meatsci.2015.09.007&lt;/electronic-resource-num&gt;&lt;/record&gt;&lt;/Cite&gt;&lt;/EndNote&gt;</w:instrText>
      </w:r>
      <w:r w:rsidR="5BED96E2"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(125)</w:t>
      </w:r>
      <w:r w:rsidR="5BED96E2"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showed that whereas lambs fed a control diet had 25 mg EPA+DHA per 100 g meat, lambs fed a diet with DHA-containing algae had 85 mg EPA+DHA per 100 g meat. However, as with pork, consumption of ovine-derived milk and meat products (lamb and mutton) in the UK population is low. </w:t>
      </w:r>
    </w:p>
    <w:p w14:paraId="30973A8B" w14:textId="77777777" w:rsidR="008E17AD" w:rsidRPr="00315341" w:rsidRDefault="008E17AD" w:rsidP="00A13D98">
      <w:pPr>
        <w:spacing w:after="0" w:line="360" w:lineRule="auto"/>
        <w:jc w:val="both"/>
        <w:rPr>
          <w:rFonts w:ascii="Times New Roman" w:eastAsiaTheme="minorEastAsia" w:hAnsi="Times New Roman" w:cs="Times New Roman"/>
          <w:sz w:val="24"/>
          <w:szCs w:val="24"/>
        </w:rPr>
      </w:pPr>
    </w:p>
    <w:p w14:paraId="02069857" w14:textId="191CCDD1" w:rsidR="00EC5999" w:rsidRPr="00315341" w:rsidRDefault="67D15320"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Givens and Gibbs (2008) reported that enriched animal-derived foods could contribute 231 mg per person/day of EPA+DHA to the UK diet</w:t>
      </w:r>
      <w:r w:rsidR="3B580830" w:rsidRPr="00315341">
        <w:rPr>
          <w:rFonts w:ascii="Times New Roman" w:eastAsiaTheme="minorEastAsia" w:hAnsi="Times New Roman" w:cs="Times New Roman"/>
          <w:sz w:val="24"/>
          <w:szCs w:val="24"/>
        </w:rPr>
        <w:t xml:space="preserve"> </w:t>
      </w:r>
      <w:r w:rsidR="7D217F7A" w:rsidRPr="00315341">
        <w:rPr>
          <w:rFonts w:ascii="Times New Roman" w:eastAsiaTheme="minorEastAsia" w:hAnsi="Times New Roman" w:cs="Times New Roman"/>
          <w:sz w:val="24"/>
          <w:szCs w:val="24"/>
        </w:rPr>
        <w:fldChar w:fldCharType="begin"/>
      </w:r>
      <w:r w:rsidR="00E21AA9" w:rsidRPr="00315341">
        <w:rPr>
          <w:rFonts w:ascii="Times New Roman" w:eastAsiaTheme="minorEastAsia" w:hAnsi="Times New Roman" w:cs="Times New Roman"/>
          <w:sz w:val="24"/>
          <w:szCs w:val="24"/>
        </w:rPr>
        <w:instrText xml:space="preserve"> ADDIN EN.CITE &lt;EndNote&gt;&lt;Cite&gt;&lt;Author&gt;Ian Givens&lt;/Author&gt;&lt;Year&gt;2008&lt;/Year&gt;&lt;RecNum&gt;418&lt;/RecNum&gt;&lt;DisplayText&gt;(9)&lt;/DisplayText&gt;&lt;record&gt;&lt;rec-number&gt;418&lt;/rec-number&gt;&lt;foreign-keys&gt;&lt;key app="EN" db-id="2tr5pefawrd9aaed0e8vvwri50tp9vp0ep9w" timestamp="1732291982"&gt;418&lt;/key&gt;&lt;/foreign-keys&gt;&lt;ref-type name="Journal Article"&gt;17&lt;/ref-type&gt;&lt;contributors&gt;&lt;authors&gt;&lt;author&gt;Ian Givens, D.&lt;/author&gt;&lt;author&gt;Gibbs, R. A.&lt;/author&gt;&lt;/authors&gt;&lt;/contributors&gt;&lt;auth-address&gt;Faculty of Life Sciences, Nutritional Sciences Research Unit, School of Agriculture, Policy and Development, University of Reading, Reading RG6 6AR, UK. d.i.givens@reading.ac.uk&lt;/auth-address&gt;&lt;titles&gt;&lt;title&gt;Current intakes of EPA and DHA in European populations and the potential of animal-derived foods to increase them&lt;/title&gt;&lt;secondary-title&gt;Proc Nutr Soc&lt;/secondary-title&gt;&lt;/titles&gt;&lt;periodical&gt;&lt;full-title&gt;Proc Nutr Soc&lt;/full-title&gt;&lt;/periodical&gt;&lt;pages&gt;273-80&lt;/pages&gt;&lt;volume&gt;67&lt;/volume&gt;&lt;number&gt;3&lt;/number&gt;&lt;edition&gt;20080523&lt;/edition&gt;&lt;keywords&gt;&lt;keyword&gt;Docosahexaenoic Acids/*administration &amp;amp; dosage/analysis&lt;/keyword&gt;&lt;keyword&gt;Eicosapentaenoic Acid/*administration &amp;amp; dosage/analysis&lt;/keyword&gt;&lt;keyword&gt;Energy Intake&lt;/keyword&gt;&lt;keyword&gt;Europe&lt;/keyword&gt;&lt;keyword&gt;Feeding Behavior&lt;/keyword&gt;&lt;keyword&gt;Fish Oils/administration &amp;amp; dosage&lt;/keyword&gt;&lt;keyword&gt;Food Analysis/*methods&lt;/keyword&gt;&lt;keyword&gt;Food, Fortified&lt;/keyword&gt;&lt;keyword&gt;Humans&lt;/keyword&gt;&lt;keyword&gt;*Meat/analysis&lt;/keyword&gt;&lt;keyword&gt;Nutrition Policy&lt;/keyword&gt;&lt;/keywords&gt;&lt;dates&gt;&lt;year&gt;2008&lt;/year&gt;&lt;pub-dates&gt;&lt;date&gt;Aug&lt;/date&gt;&lt;/pub-dates&gt;&lt;/dates&gt;&lt;isbn&gt;0029-6651&lt;/isbn&gt;&lt;accession-num&gt;18498671&lt;/accession-num&gt;&lt;urls&gt;&lt;/urls&gt;&lt;electronic-resource-num&gt;10.1017/s0029665108007167&lt;/electronic-resource-num&gt;&lt;remote-database-provider&gt;NLM&lt;/remote-database-provider&gt;&lt;language&gt;eng&lt;/language&gt;&lt;/record&gt;&lt;/Cite&gt;&lt;/EndNote&gt;</w:instrText>
      </w:r>
      <w:r w:rsidR="7D217F7A" w:rsidRPr="00315341">
        <w:rPr>
          <w:rFonts w:ascii="Times New Roman" w:eastAsiaTheme="minorEastAsia" w:hAnsi="Times New Roman" w:cs="Times New Roman"/>
          <w:sz w:val="24"/>
          <w:szCs w:val="24"/>
        </w:rPr>
        <w:fldChar w:fldCharType="separate"/>
      </w:r>
      <w:r w:rsidR="00E21AA9" w:rsidRPr="00315341">
        <w:rPr>
          <w:rFonts w:ascii="Times New Roman" w:eastAsiaTheme="minorEastAsia" w:hAnsi="Times New Roman" w:cs="Times New Roman"/>
          <w:noProof/>
          <w:sz w:val="24"/>
          <w:szCs w:val="24"/>
        </w:rPr>
        <w:t>(9)</w:t>
      </w:r>
      <w:r w:rsidR="7D217F7A"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Using more up to date adult (19-64 years of age) food intakes from </w:t>
      </w:r>
      <w:r w:rsidR="160E4A0A" w:rsidRPr="00315341">
        <w:rPr>
          <w:rFonts w:ascii="Times New Roman" w:eastAsiaTheme="minorEastAsia" w:hAnsi="Times New Roman" w:cs="Times New Roman"/>
          <w:sz w:val="24"/>
          <w:szCs w:val="24"/>
        </w:rPr>
        <w:t xml:space="preserve">the </w:t>
      </w:r>
      <w:r w:rsidR="05BB6F78" w:rsidRPr="00315341">
        <w:rPr>
          <w:rFonts w:ascii="Times New Roman" w:eastAsiaTheme="minorEastAsia" w:hAnsi="Times New Roman" w:cs="Times New Roman"/>
          <w:sz w:val="24"/>
          <w:szCs w:val="24"/>
        </w:rPr>
        <w:t xml:space="preserve">UK National Diet and Nutrition Survey </w:t>
      </w:r>
      <w:r w:rsidR="7D217F7A"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&lt;EndNote&gt;&lt;Cite&gt;&lt;Author&gt;OHID&lt;/Author&gt;&lt;Year&gt;2023&lt;/Year&gt;&lt;RecNum&gt;431&lt;/RecNum&gt;&lt;DisplayText&gt;(126)&lt;/DisplayText&gt;&lt;record&gt;&lt;rec-number&gt;431&lt;/rec-number&gt;&lt;foreign-keys&gt;&lt;key app="EN" db-id="2tr5pefawrd9aaed0e8vvwri50tp9vp0ep9w" timestamp="1732623923"&gt;431&lt;/key&gt;&lt;/foreign-keys&gt;&lt;ref-type name="Government Document"&gt;46&lt;/ref-type&gt;&lt;contributors&gt;&lt;authors&gt;&lt;author&gt;OHID&lt;/author&gt;&lt;/authors&gt;&lt;secondary-authors&gt;&lt;author&gt;Office for Health Improvement and Disparities&lt;/author&gt;&lt;/secondary-authors&gt;&lt;/contributors&gt;&lt;titles&gt;&lt;title&gt;National Diet and Nutrition Survey, https://www.gov.uk/government/collections/national-diet-and-nutrition-survey&lt;/title&gt;&lt;/titles&gt;&lt;dates&gt;&lt;year&gt;2023&lt;/year&gt;&lt;/dates&gt;&lt;urls&gt;&lt;/urls&gt;&lt;/record&gt;&lt;/Cite&gt;&lt;/EndNote&gt;</w:instrText>
      </w:r>
      <w:r w:rsidR="7D217F7A"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(126)</w:t>
      </w:r>
      <w:r w:rsidR="7D217F7A" w:rsidRPr="00315341">
        <w:rPr>
          <w:rFonts w:ascii="Times New Roman" w:eastAsiaTheme="minorEastAsia" w:hAnsi="Times New Roman" w:cs="Times New Roman"/>
          <w:sz w:val="24"/>
          <w:szCs w:val="24"/>
        </w:rPr>
        <w:fldChar w:fldCharType="end"/>
      </w:r>
      <w:r w:rsidR="05BB6F78"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a recalculation </w:t>
      </w:r>
      <w:r w:rsidRPr="00315341">
        <w:rPr>
          <w:rFonts w:ascii="Times New Roman" w:eastAsiaTheme="minorEastAsia" w:hAnsi="Times New Roman" w:cs="Times New Roman"/>
          <w:sz w:val="24"/>
          <w:szCs w:val="24"/>
        </w:rPr>
        <w:t>indicates that they could contribute some 266 mg EPA+DHA per person</w:t>
      </w:r>
      <w:r w:rsidR="62D4A52A" w:rsidRPr="00315341">
        <w:rPr>
          <w:rFonts w:ascii="Times New Roman" w:eastAsiaTheme="minorEastAsia" w:hAnsi="Times New Roman" w:cs="Times New Roman"/>
          <w:sz w:val="24"/>
          <w:szCs w:val="24"/>
        </w:rPr>
        <w:t xml:space="preserve"> per </w:t>
      </w:r>
      <w:r w:rsidRPr="00315341">
        <w:rPr>
          <w:rFonts w:ascii="Times New Roman" w:eastAsiaTheme="minorEastAsia" w:hAnsi="Times New Roman" w:cs="Times New Roman"/>
          <w:sz w:val="24"/>
          <w:szCs w:val="24"/>
        </w:rPr>
        <w:t>day with the increase relating mainly to increased poultry meat consumption</w:t>
      </w:r>
      <w:r w:rsidR="00A635FE">
        <w:rPr>
          <w:rFonts w:ascii="Times New Roman" w:eastAsiaTheme="minorEastAsia" w:hAnsi="Times New Roman" w:cs="Times New Roman"/>
          <w:sz w:val="24"/>
          <w:szCs w:val="24"/>
        </w:rPr>
        <w:t xml:space="preserve"> </w:t>
      </w:r>
      <w:r w:rsidR="003A0276" w:rsidRPr="00A635FE">
        <w:rPr>
          <w:rFonts w:ascii="Times New Roman" w:eastAsiaTheme="minorEastAsia" w:hAnsi="Times New Roman" w:cs="Times New Roman"/>
          <w:sz w:val="24"/>
          <w:szCs w:val="24"/>
          <w:highlight w:val="yellow"/>
        </w:rPr>
        <w:fldChar w:fldCharType="begin"/>
      </w:r>
      <w:r w:rsidR="00917B65" w:rsidRPr="00A635FE">
        <w:rPr>
          <w:rFonts w:ascii="Times New Roman" w:eastAsiaTheme="minorEastAsia" w:hAnsi="Times New Roman" w:cs="Times New Roman"/>
          <w:sz w:val="24"/>
          <w:szCs w:val="24"/>
          <w:highlight w:val="yellow"/>
        </w:rPr>
        <w:instrText xml:space="preserve"> ADDIN EN.CITE &lt;EndNote&gt;&lt;Cite&gt;&lt;RecNum&gt;526&lt;/RecNum&gt;&lt;DisplayText&gt;(127)&lt;/DisplayText&gt;&lt;record&gt;&lt;rec-number&gt;526&lt;/rec-number&gt;&lt;foreign-keys&gt;&lt;key app="EN" db-id="2tr5pefawrd9aaed0e8vvwri50tp9vp0ep9w" timestamp="1744022653"&gt;526&lt;/key&gt;&lt;/foreign-keys&gt;&lt;ref-type name="Report"&gt;27&lt;/ref-type&gt;&lt;contributors&gt;&lt;/contributors&gt;&lt;titles&gt;&lt;title&gt;Our World in Data: Per capita meat consumption by type, United Kingdom, 1961 to 2022, https://ourworldindata.org/grapher/per-capita-meat-consumption-by-type-kilograms-per-year?tab=chart&amp;amp;country=~GBR&lt;/title&gt;&lt;/titles&gt;&lt;dates&gt;&lt;/dates&gt;&lt;urls&gt;&lt;/urls&gt;&lt;/record&gt;&lt;/Cite&gt;&lt;Cite&gt;&lt;RecNum&gt;526&lt;/RecNum&gt;&lt;record&gt;&lt;rec-number&gt;526&lt;/rec-number&gt;&lt;foreign-keys&gt;&lt;key app="EN" db-id="2tr5pefawrd9aaed0e8vvwri50tp9vp0ep9w" timestamp="1744022653"&gt;526&lt;/key&gt;&lt;/foreign-keys&gt;&lt;ref-type name="Report"&gt;27&lt;/ref-type&gt;&lt;contributors&gt;&lt;/contributors&gt;&lt;titles&gt;&lt;title&gt;Our World in Data: Per capita meat consumption by type, United Kingdom, 1961 to 2022, https://ourworldindata.org/grapher/per-capita-meat-consumption-by-type-kilograms-per-year?tab=chart&amp;amp;country=~GBR&lt;/title&gt;&lt;/titles&gt;&lt;dates&gt;&lt;/dates&gt;&lt;urls&gt;&lt;/urls&gt;&lt;/record&gt;&lt;/Cite&gt;&lt;/EndNote&gt;</w:instrText>
      </w:r>
      <w:r w:rsidR="003A0276" w:rsidRPr="00A635FE">
        <w:rPr>
          <w:rFonts w:ascii="Times New Roman" w:eastAsiaTheme="minorEastAsia" w:hAnsi="Times New Roman" w:cs="Times New Roman"/>
          <w:sz w:val="24"/>
          <w:szCs w:val="24"/>
          <w:highlight w:val="yellow"/>
        </w:rPr>
        <w:fldChar w:fldCharType="separate"/>
      </w:r>
      <w:r w:rsidR="00917B65" w:rsidRPr="00A635FE">
        <w:rPr>
          <w:rFonts w:ascii="Times New Roman" w:eastAsiaTheme="minorEastAsia" w:hAnsi="Times New Roman" w:cs="Times New Roman"/>
          <w:noProof/>
          <w:sz w:val="24"/>
          <w:szCs w:val="24"/>
          <w:highlight w:val="yellow"/>
        </w:rPr>
        <w:t>(127)</w:t>
      </w:r>
      <w:r w:rsidR="003A0276" w:rsidRPr="00A635FE">
        <w:rPr>
          <w:rFonts w:ascii="Times New Roman" w:eastAsiaTheme="minorEastAsia" w:hAnsi="Times New Roman" w:cs="Times New Roman"/>
          <w:sz w:val="24"/>
          <w:szCs w:val="24"/>
          <w:highlight w:val="yellow"/>
        </w:rPr>
        <w:fldChar w:fldCharType="end"/>
      </w:r>
      <w:r w:rsidR="003A0276" w:rsidRPr="00A635FE">
        <w:rPr>
          <w:rFonts w:ascii="Times New Roman" w:eastAsiaTheme="minorEastAsia" w:hAnsi="Times New Roman" w:cs="Times New Roman"/>
          <w:sz w:val="24"/>
          <w:szCs w:val="24"/>
          <w:highlight w:val="yellow"/>
        </w:rPr>
        <w:t>.</w:t>
      </w:r>
      <w:r w:rsidR="003A0276"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However, since enrichment of milk and dairy foods is very inefficient, it is unlikely that enriched dairy foods </w:t>
      </w:r>
      <w:r w:rsidRPr="00315341">
        <w:rPr>
          <w:rFonts w:ascii="Times New Roman" w:eastAsiaTheme="minorEastAsia" w:hAnsi="Times New Roman" w:cs="Times New Roman"/>
          <w:sz w:val="24"/>
          <w:szCs w:val="24"/>
        </w:rPr>
        <w:t>will make a future contribution leaving about 193 mg EPA+DHA per person</w:t>
      </w:r>
      <w:r w:rsidR="62D4A52A" w:rsidRPr="00315341">
        <w:rPr>
          <w:rFonts w:ascii="Times New Roman" w:eastAsiaTheme="minorEastAsia" w:hAnsi="Times New Roman" w:cs="Times New Roman"/>
          <w:sz w:val="24"/>
          <w:szCs w:val="24"/>
        </w:rPr>
        <w:t xml:space="preserve"> per </w:t>
      </w:r>
      <w:r w:rsidRPr="00315341">
        <w:rPr>
          <w:rFonts w:ascii="Times New Roman" w:eastAsiaTheme="minorEastAsia" w:hAnsi="Times New Roman" w:cs="Times New Roman"/>
          <w:sz w:val="24"/>
          <w:szCs w:val="24"/>
        </w:rPr>
        <w:t xml:space="preserve">day from meat and eggs. </w:t>
      </w:r>
    </w:p>
    <w:p w14:paraId="4434CF89" w14:textId="77777777" w:rsidR="00052C8F" w:rsidRPr="00315341" w:rsidRDefault="00052C8F" w:rsidP="00A13D98">
      <w:pPr>
        <w:spacing w:after="0" w:line="360" w:lineRule="auto"/>
        <w:jc w:val="both"/>
        <w:rPr>
          <w:rFonts w:ascii="Times New Roman" w:eastAsiaTheme="minorEastAsia" w:hAnsi="Times New Roman" w:cs="Times New Roman"/>
          <w:sz w:val="24"/>
          <w:szCs w:val="24"/>
        </w:rPr>
      </w:pPr>
    </w:p>
    <w:p w14:paraId="1D16B644" w14:textId="259F0368" w:rsidR="00207F24" w:rsidRPr="00315341" w:rsidRDefault="00207F24" w:rsidP="0092326F">
      <w:pPr>
        <w:pStyle w:val="ListParagraph"/>
        <w:numPr>
          <w:ilvl w:val="1"/>
          <w:numId w:val="14"/>
        </w:numPr>
        <w:spacing w:after="0" w:line="360" w:lineRule="auto"/>
        <w:ind w:left="0" w:firstLine="0"/>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Algal oils</w:t>
      </w:r>
    </w:p>
    <w:p w14:paraId="3F6D6CE8" w14:textId="5F40018D" w:rsidR="00B12DA3" w:rsidRPr="00315341" w:rsidRDefault="004A4896" w:rsidP="00BE3483">
      <w:pPr>
        <w:pStyle w:val="ListParagraph"/>
        <w:spacing w:after="0" w:line="360" w:lineRule="auto"/>
        <w:ind w:left="0" w:hanging="11"/>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As mentioned above</w:t>
      </w:r>
      <w:r w:rsidR="00CB5AB5"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w</w:t>
      </w:r>
      <w:r w:rsidR="00EA5C68" w:rsidRPr="00315341">
        <w:rPr>
          <w:rFonts w:ascii="Times New Roman" w:eastAsiaTheme="minorEastAsia" w:hAnsi="Times New Roman" w:cs="Times New Roman"/>
          <w:sz w:val="24"/>
          <w:szCs w:val="24"/>
        </w:rPr>
        <w:t xml:space="preserve">hen feed for animals is enriched in EPA+DHA usually fish oil or microalgae biomass/oil is used as the source. </w:t>
      </w:r>
      <w:r w:rsidR="00BD378D" w:rsidRPr="00315341">
        <w:rPr>
          <w:rFonts w:ascii="Times New Roman" w:eastAsiaTheme="minorEastAsia" w:hAnsi="Times New Roman" w:cs="Times New Roman"/>
          <w:sz w:val="24"/>
          <w:szCs w:val="24"/>
        </w:rPr>
        <w:t xml:space="preserve">EPA and DHA from microalgae lead to less taste or odour problems in the resulting meat and eggs than can be apparent with fish oil </w:t>
      </w:r>
      <w:r w:rsidR="00BD378D" w:rsidRPr="00315341">
        <w:rPr>
          <w:rFonts w:ascii="Times New Roman" w:eastAsiaTheme="minorEastAsia" w:hAnsi="Times New Roman" w:cs="Times New Roman"/>
          <w:sz w:val="24"/>
          <w:szCs w:val="24"/>
        </w:rPr>
        <w:fldChar w:fldCharType="begin">
          <w:fldData xml:space="preserve">PEVuZE5vdGU+PENpdGU+PEF1dGhvcj5GZW5nPC9BdXRob3I+PFllYXI+MjAyMDwvWWVhcj48UmVj
TnVtPjQxMjwvUmVjTnVtPjxEaXNwbGF5VGV4dD4oMTExKTwvRGlzcGxheVRleHQ+PHJlY29yZD48
cmVjLW51bWJlcj40MTI8L3JlYy1udW1iZXI+PGZvcmVpZ24ta2V5cz48a2V5IGFwcD0iRU4iIGRi
LWlkPSIydHI1cGVmYXdyZDlhYWVkMGU4dnZ3cmk1MHRwOXZwMGVwOXciIHRpbWVzdGFtcD0iMTcz
MjI4OTY3OCI+NDEyPC9rZXk+PC9mb3JlaWduLWtleXM+PHJlZi10eXBlIG5hbWU9IkpvdXJuYWwg
QXJ0aWNsZSI+MTc8L3JlZi10eXBlPjxjb250cmlidXRvcnM+PGF1dGhvcnM+PGF1dGhvcj5GZW5n
LCBKLjwvYXV0aG9yPjxhdXRob3I+TG9uZywgUy48L2F1dGhvcj48YXV0aG9yPlpoYW5nLCBILiBK
LjwvYXV0aG9yPjxhdXRob3I+V3UsIFMuIEcuPC9hdXRob3I+PGF1dGhvcj5RaSwgRy4gSC48L2F1
dGhvcj48YXV0aG9yPldhbmcsIEouPC9hdXRob3I+PC9hdXRob3JzPjwvY29udHJpYnV0b3JzPjxh
dXRoLWFkZHJlc3M+TGFib3JhdG9yeSBvZiBRdWFsaXR5ICZhbXA7IFNhZmV0eSBSaXNrIEFzc2Vz
c21lbnQgZm9yIEFuaW1hbCBQcm9kdWN0cyBvbiBGZWVkIEhhemFyZHMgKEJlaWppbmcpIG9mIHRo
ZSBNaW5pc3RyeSBvZiBBZ3JpY3VsdHVyZSAmYW1wOyBSdXJhbCBBZmZhaXJzLCBhbmQgTmF0aW9u
YWwgRW5naW5lZXJpbmcgUmVzZWFyY2ggQ2VudGVyIG9mIEJpb2xvZ2ljYWwgRmVlZCwgRmVlZCBS
ZXNlYXJjaCBJbnN0aXR1dGUsIENoaW5lc2UgQWNhZGVteSBvZiBBZ3JpY3VsdHVyYWwgU2NpZW5j
ZXMsIEJlaWppbmcgMTAwMDgxLCBDaGluYS4mI3hEO0xhYm9yYXRvcnkgb2YgUXVhbGl0eSAmYW1w
OyBTYWZldHkgUmlzayBBc3Nlc3NtZW50IGZvciBBbmltYWwgUHJvZHVjdHMgb24gRmVlZCBIYXph
cmRzIChCZWlqaW5nKSBvZiB0aGUgTWluaXN0cnkgb2YgQWdyaWN1bHR1cmUgJmFtcDsgUnVyYWwg
QWZmYWlycywgYW5kIE5hdGlvbmFsIEVuZ2luZWVyaW5nIFJlc2VhcmNoIENlbnRlciBvZiBCaW9s
b2dpY2FsIEZlZWQsIEZlZWQgUmVzZWFyY2ggSW5zdGl0dXRlLCBDaGluZXNlIEFjYWRlbXkgb2Yg
QWdyaWN1bHR1cmFsIFNjaWVuY2VzLCBCZWlqaW5nIDEwMDA4MSwgQ2hpbmEuIEVsZWN0cm9uaWMg
YWRkcmVzczogd2FuZ2ppbmdAY2Fhcy5jbi48L2F1dGgtYWRkcmVzcz48dGl0bGVzPjx0aXRsZT5D
b21wYXJhdGl2ZSBlZmZlY3RzIG9mIGRpZXRhcnkgbWljcm9hbGdhZSBvaWwgYW5kIGZpc2ggb2ls
IG9uIGZhdHR5IGFjaWQgY29tcG9zaXRpb24gYW5kIHNlbnNvcnkgcXVhbGl0eSBvZiB0YWJsZSBl
Z2dzPC90aXRsZT48c2Vjb25kYXJ5LXRpdGxlPlBvdWx0IFNjaTwvc2Vjb25kYXJ5LXRpdGxlPjwv
dGl0bGVzPjxwZXJpb2RpY2FsPjxmdWxsLXRpdGxlPlBvdWx0IFNjaTwvZnVsbC10aXRsZT48L3Bl
cmlvZGljYWw+PHBhZ2VzPjE3MzQtMTc0MzwvcGFnZXM+PHZvbHVtZT45OTwvdm9sdW1lPjxudW1i
ZXI+MzwvbnVtYmVyPjxlZGl0aW9uPjIwMTkxMjMxPC9lZGl0aW9uPjxrZXl3b3Jkcz48a2V5d29y
ZD5BbmltYWwgRmVlZC8qYW5hbHlzaXM8L2tleXdvcmQ+PGtleXdvcmQ+QW5pbWFsczwva2V5d29y
ZD48a2V5d29yZD5DaGlja2Vuczwva2V5d29yZD48a2V5d29yZD5EaWV0L3ZldGVyaW5hcnk8L2tl
eXdvcmQ+PGtleXdvcmQ+RG9jb3NhaGV4YWVub2ljIEFjaWRzPC9rZXl3b3JkPjxrZXl3b3JkPkVn
Z3MvKmFuYWx5c2lzPC9rZXl3b3JkPjxrZXl3b3JkPkZhdHR5IEFjaWRzL2FuYWx5c2lzPC9rZXl3
b3JkPjxrZXl3b3JkPkZlbWFsZTwva2V5d29yZD48a2V5d29yZD4qRmlzaCBPaWxzPC9rZXl3b3Jk
PjxrZXl3b3JkPk1pY3JvYWxnYWUvKmNoZW1pc3RyeTwva2V5d29yZD48a2V5d29yZD5UYXN0ZTwv
a2V5d29yZD48a2V5d29yZD5kb2Nvc2FoZXhhZW5vaWMgYWNpZCBzb3VyY2U8L2tleXdvcmQ+PGtl
eXdvcmQ+ZmF0dHkgYWNpZDwva2V5d29yZD48a2V5d29yZD5zZW5zb3J5IHF1YWxpdHk8L2tleXdv
cmQ+PGtleXdvcmQ+dGFibGUgZWdnPC9rZXl3b3JkPjwva2V5d29yZHM+PGRhdGVzPjx5ZWFyPjIw
MjA8L3llYXI+PHB1Yi1kYXRlcz48ZGF0ZT5NYXI8L2RhdGU+PC9wdWItZGF0ZXM+PC9kYXRlcz48
aXNibj4wMDMyLTU3OTEgKFByaW50KSYjeEQ7MDAzMi01NzkxPC9pc2JuPjxhY2Nlc3Npb24tbnVt
PjMyMTE1MDQwPC9hY2Nlc3Npb24tbnVtPjx1cmxzPjwvdXJscz48Y3VzdG9tMj5QTUM3NTg3NjU3
PC9jdXN0b20yPjxlbGVjdHJvbmljLXJlc291cmNlLW51bT4xMC4xMDE2L2oucHNqLjIwMTkuMTEu
MDA1PC9lbGVjdHJvbmljLXJlc291cmNlLW51bT48cmVtb3RlLWRhdGFiYXNlLXByb3ZpZGVyPk5M
TTwvcmVtb3RlLWRhdGFiYXNlLXByb3ZpZGVyPjxsYW5ndWFnZT5lbmc8L2xhbmd1YWdlPjwvcmVj
b3JkPjwvQ2l0ZT48L0VuZE5vdGU+AG==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PEVuZE5vdGU+PENpdGU+PEF1dGhvcj5GZW5nPC9BdXRob3I+PFllYXI+MjAyMDwvWWVhcj48UmVj
TnVtPjQxMjwvUmVjTnVtPjxEaXNwbGF5VGV4dD4oMTExKTwvRGlzcGxheVRleHQ+PHJlY29yZD48
cmVjLW51bWJlcj40MTI8L3JlYy1udW1iZXI+PGZvcmVpZ24ta2V5cz48a2V5IGFwcD0iRU4iIGRi
LWlkPSIydHI1cGVmYXdyZDlhYWVkMGU4dnZ3cmk1MHRwOXZwMGVwOXciIHRpbWVzdGFtcD0iMTcz
MjI4OTY3OCI+NDEyPC9rZXk+PC9mb3JlaWduLWtleXM+PHJlZi10eXBlIG5hbWU9IkpvdXJuYWwg
QXJ0aWNsZSI+MTc8L3JlZi10eXBlPjxjb250cmlidXRvcnM+PGF1dGhvcnM+PGF1dGhvcj5GZW5n
LCBKLjwvYXV0aG9yPjxhdXRob3I+TG9uZywgUy48L2F1dGhvcj48YXV0aG9yPlpoYW5nLCBILiBK
LjwvYXV0aG9yPjxhdXRob3I+V3UsIFMuIEcuPC9hdXRob3I+PGF1dGhvcj5RaSwgRy4gSC48L2F1
dGhvcj48YXV0aG9yPldhbmcsIEouPC9hdXRob3I+PC9hdXRob3JzPjwvY29udHJpYnV0b3JzPjxh
dXRoLWFkZHJlc3M+TGFib3JhdG9yeSBvZiBRdWFsaXR5ICZhbXA7IFNhZmV0eSBSaXNrIEFzc2Vz
c21lbnQgZm9yIEFuaW1hbCBQcm9kdWN0cyBvbiBGZWVkIEhhemFyZHMgKEJlaWppbmcpIG9mIHRo
ZSBNaW5pc3RyeSBvZiBBZ3JpY3VsdHVyZSAmYW1wOyBSdXJhbCBBZmZhaXJzLCBhbmQgTmF0aW9u
YWwgRW5naW5lZXJpbmcgUmVzZWFyY2ggQ2VudGVyIG9mIEJpb2xvZ2ljYWwgRmVlZCwgRmVlZCBS
ZXNlYXJjaCBJbnN0aXR1dGUsIENoaW5lc2UgQWNhZGVteSBvZiBBZ3JpY3VsdHVyYWwgU2NpZW5j
ZXMsIEJlaWppbmcgMTAwMDgxLCBDaGluYS4mI3hEO0xhYm9yYXRvcnkgb2YgUXVhbGl0eSAmYW1w
OyBTYWZldHkgUmlzayBBc3Nlc3NtZW50IGZvciBBbmltYWwgUHJvZHVjdHMgb24gRmVlZCBIYXph
cmRzIChCZWlqaW5nKSBvZiB0aGUgTWluaXN0cnkgb2YgQWdyaWN1bHR1cmUgJmFtcDsgUnVyYWwg
QWZmYWlycywgYW5kIE5hdGlvbmFsIEVuZ2luZWVyaW5nIFJlc2VhcmNoIENlbnRlciBvZiBCaW9s
b2dpY2FsIEZlZWQsIEZlZWQgUmVzZWFyY2ggSW5zdGl0dXRlLCBDaGluZXNlIEFjYWRlbXkgb2Yg
QWdyaWN1bHR1cmFsIFNjaWVuY2VzLCBCZWlqaW5nIDEwMDA4MSwgQ2hpbmEuIEVsZWN0cm9uaWMg
YWRkcmVzczogd2FuZ2ppbmdAY2Fhcy5jbi48L2F1dGgtYWRkcmVzcz48dGl0bGVzPjx0aXRsZT5D
b21wYXJhdGl2ZSBlZmZlY3RzIG9mIGRpZXRhcnkgbWljcm9hbGdhZSBvaWwgYW5kIGZpc2ggb2ls
IG9uIGZhdHR5IGFjaWQgY29tcG9zaXRpb24gYW5kIHNlbnNvcnkgcXVhbGl0eSBvZiB0YWJsZSBl
Z2dzPC90aXRsZT48c2Vjb25kYXJ5LXRpdGxlPlBvdWx0IFNjaTwvc2Vjb25kYXJ5LXRpdGxlPjwv
dGl0bGVzPjxwZXJpb2RpY2FsPjxmdWxsLXRpdGxlPlBvdWx0IFNjaTwvZnVsbC10aXRsZT48L3Bl
cmlvZGljYWw+PHBhZ2VzPjE3MzQtMTc0MzwvcGFnZXM+PHZvbHVtZT45OTwvdm9sdW1lPjxudW1i
ZXI+MzwvbnVtYmVyPjxlZGl0aW9uPjIwMTkxMjMxPC9lZGl0aW9uPjxrZXl3b3Jkcz48a2V5d29y
ZD5BbmltYWwgRmVlZC8qYW5hbHlzaXM8L2tleXdvcmQ+PGtleXdvcmQ+QW5pbWFsczwva2V5d29y
ZD48a2V5d29yZD5DaGlja2Vuczwva2V5d29yZD48a2V5d29yZD5EaWV0L3ZldGVyaW5hcnk8L2tl
eXdvcmQ+PGtleXdvcmQ+RG9jb3NhaGV4YWVub2ljIEFjaWRzPC9rZXl3b3JkPjxrZXl3b3JkPkVn
Z3MvKmFuYWx5c2lzPC9rZXl3b3JkPjxrZXl3b3JkPkZhdHR5IEFjaWRzL2FuYWx5c2lzPC9rZXl3
b3JkPjxrZXl3b3JkPkZlbWFsZTwva2V5d29yZD48a2V5d29yZD4qRmlzaCBPaWxzPC9rZXl3b3Jk
PjxrZXl3b3JkPk1pY3JvYWxnYWUvKmNoZW1pc3RyeTwva2V5d29yZD48a2V5d29yZD5UYXN0ZTwv
a2V5d29yZD48a2V5d29yZD5kb2Nvc2FoZXhhZW5vaWMgYWNpZCBzb3VyY2U8L2tleXdvcmQ+PGtl
eXdvcmQ+ZmF0dHkgYWNpZDwva2V5d29yZD48a2V5d29yZD5zZW5zb3J5IHF1YWxpdHk8L2tleXdv
cmQ+PGtleXdvcmQ+dGFibGUgZWdnPC9rZXl3b3JkPjwva2V5d29yZHM+PGRhdGVzPjx5ZWFyPjIw
MjA8L3llYXI+PHB1Yi1kYXRlcz48ZGF0ZT5NYXI8L2RhdGU+PC9wdWItZGF0ZXM+PC9kYXRlcz48
aXNibj4wMDMyLTU3OTEgKFByaW50KSYjeEQ7MDAzMi01NzkxPC9pc2JuPjxhY2Nlc3Npb24tbnVt
PjMyMTE1MDQwPC9hY2Nlc3Npb24tbnVtPjx1cmxzPjwvdXJscz48Y3VzdG9tMj5QTUM3NTg3NjU3
PC9jdXN0b20yPjxlbGVjdHJvbmljLXJlc291cmNlLW51bT4xMC4xMDE2L2oucHNqLjIwMTkuMTEu
MDA1PC9lbGVjdHJvbmljLXJlc291cmNlLW51bT48cmVtb3RlLWRhdGFiYXNlLXByb3ZpZGVyPk5M
TTwvcmVtb3RlLWRhdGFiYXNlLXByb3ZpZGVyPjxsYW5ndWFnZT5lbmc8L2xhbmd1YWdlPjwvcmVj
b3JkPjwvQ2l0ZT48L0VuZE5vdGU+AG==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BD378D"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(111)</w:t>
      </w:r>
      <w:r w:rsidR="00BD378D" w:rsidRPr="00315341">
        <w:rPr>
          <w:rFonts w:ascii="Times New Roman" w:eastAsiaTheme="minorEastAsia" w:hAnsi="Times New Roman" w:cs="Times New Roman"/>
          <w:sz w:val="24"/>
          <w:szCs w:val="24"/>
        </w:rPr>
        <w:fldChar w:fldCharType="end"/>
      </w:r>
      <w:r w:rsidR="00BD378D" w:rsidRPr="00315341">
        <w:rPr>
          <w:rFonts w:ascii="Times New Roman" w:eastAsiaTheme="minorEastAsia" w:hAnsi="Times New Roman" w:cs="Times New Roman"/>
          <w:sz w:val="24"/>
          <w:szCs w:val="24"/>
        </w:rPr>
        <w:t>.</w:t>
      </w:r>
      <w:r w:rsidR="009368D9" w:rsidRPr="00315341">
        <w:rPr>
          <w:rFonts w:ascii="Times New Roman" w:eastAsiaTheme="minorEastAsia" w:hAnsi="Times New Roman" w:cs="Times New Roman"/>
          <w:sz w:val="24"/>
          <w:szCs w:val="24"/>
        </w:rPr>
        <w:t xml:space="preserve"> </w:t>
      </w:r>
      <w:r w:rsidR="00851C82" w:rsidRPr="00315341">
        <w:rPr>
          <w:rFonts w:ascii="Times New Roman" w:eastAsiaTheme="minorEastAsia" w:hAnsi="Times New Roman" w:cs="Times New Roman"/>
          <w:sz w:val="24"/>
          <w:szCs w:val="24"/>
        </w:rPr>
        <w:t>Algal oil</w:t>
      </w:r>
      <w:r w:rsidR="00CB5AB5" w:rsidRPr="00315341">
        <w:rPr>
          <w:rFonts w:ascii="Times New Roman" w:eastAsiaTheme="minorEastAsia" w:hAnsi="Times New Roman" w:cs="Times New Roman"/>
          <w:sz w:val="24"/>
          <w:szCs w:val="24"/>
        </w:rPr>
        <w:t>s</w:t>
      </w:r>
      <w:r w:rsidR="00851C82" w:rsidRPr="00315341">
        <w:rPr>
          <w:rFonts w:ascii="Times New Roman" w:eastAsiaTheme="minorEastAsia" w:hAnsi="Times New Roman" w:cs="Times New Roman"/>
          <w:sz w:val="24"/>
          <w:szCs w:val="24"/>
        </w:rPr>
        <w:t xml:space="preserve"> </w:t>
      </w:r>
      <w:r w:rsidR="00CB5AB5" w:rsidRPr="00315341">
        <w:rPr>
          <w:rFonts w:ascii="Times New Roman" w:eastAsiaTheme="minorEastAsia" w:hAnsi="Times New Roman" w:cs="Times New Roman"/>
          <w:sz w:val="24"/>
          <w:szCs w:val="24"/>
        </w:rPr>
        <w:t>can be</w:t>
      </w:r>
      <w:r w:rsidR="00851C82" w:rsidRPr="00315341">
        <w:rPr>
          <w:rFonts w:ascii="Times New Roman" w:eastAsiaTheme="minorEastAsia" w:hAnsi="Times New Roman" w:cs="Times New Roman"/>
          <w:sz w:val="24"/>
          <w:szCs w:val="24"/>
        </w:rPr>
        <w:t xml:space="preserve"> a </w:t>
      </w:r>
      <w:r w:rsidR="00CB5AB5" w:rsidRPr="00315341">
        <w:rPr>
          <w:rFonts w:ascii="Times New Roman" w:eastAsiaTheme="minorEastAsia" w:hAnsi="Times New Roman" w:cs="Times New Roman"/>
          <w:sz w:val="24"/>
          <w:szCs w:val="24"/>
        </w:rPr>
        <w:t xml:space="preserve">good </w:t>
      </w:r>
      <w:r w:rsidR="00851C82" w:rsidRPr="00315341">
        <w:rPr>
          <w:rFonts w:ascii="Times New Roman" w:eastAsiaTheme="minorEastAsia" w:hAnsi="Times New Roman" w:cs="Times New Roman"/>
          <w:sz w:val="24"/>
          <w:szCs w:val="24"/>
        </w:rPr>
        <w:t xml:space="preserve">source of EPA and DHA that is acceptable to vegetarians and vegans and therefore </w:t>
      </w:r>
      <w:r w:rsidR="00D230C1" w:rsidRPr="00315341">
        <w:rPr>
          <w:rFonts w:ascii="Times New Roman" w:eastAsiaTheme="minorEastAsia" w:hAnsi="Times New Roman" w:cs="Times New Roman"/>
          <w:sz w:val="24"/>
          <w:szCs w:val="24"/>
        </w:rPr>
        <w:t>are</w:t>
      </w:r>
      <w:r w:rsidR="00851C82" w:rsidRPr="00315341">
        <w:rPr>
          <w:rFonts w:ascii="Times New Roman" w:eastAsiaTheme="minorEastAsia" w:hAnsi="Times New Roman" w:cs="Times New Roman"/>
          <w:sz w:val="24"/>
          <w:szCs w:val="24"/>
        </w:rPr>
        <w:t xml:space="preserve"> a good candidate, not just for animal feeds, but for </w:t>
      </w:r>
      <w:r w:rsidR="00CB5AB5" w:rsidRPr="00315341">
        <w:rPr>
          <w:rFonts w:ascii="Times New Roman" w:eastAsiaTheme="minorEastAsia" w:hAnsi="Times New Roman" w:cs="Times New Roman"/>
          <w:sz w:val="24"/>
          <w:szCs w:val="24"/>
        </w:rPr>
        <w:t xml:space="preserve">direct fortification of foods for human consumption and as </w:t>
      </w:r>
      <w:r w:rsidR="00D230C1" w:rsidRPr="00315341">
        <w:rPr>
          <w:rFonts w:ascii="Times New Roman" w:eastAsiaTheme="minorEastAsia" w:hAnsi="Times New Roman" w:cs="Times New Roman"/>
          <w:sz w:val="24"/>
          <w:szCs w:val="24"/>
        </w:rPr>
        <w:t>supplements.</w:t>
      </w:r>
      <w:r w:rsidR="00CB5AB5" w:rsidRPr="00315341">
        <w:rPr>
          <w:rFonts w:ascii="Times New Roman" w:eastAsiaTheme="minorEastAsia" w:hAnsi="Times New Roman" w:cs="Times New Roman"/>
          <w:sz w:val="24"/>
          <w:szCs w:val="24"/>
        </w:rPr>
        <w:t xml:space="preserve"> </w:t>
      </w:r>
      <w:r w:rsidR="00D230C1" w:rsidRPr="00315341">
        <w:rPr>
          <w:rFonts w:ascii="Times New Roman" w:eastAsiaTheme="minorEastAsia" w:hAnsi="Times New Roman" w:cs="Times New Roman"/>
          <w:sz w:val="24"/>
          <w:szCs w:val="24"/>
        </w:rPr>
        <w:t>Algal oil</w:t>
      </w:r>
      <w:r w:rsidR="00EA5C68" w:rsidRPr="00315341">
        <w:rPr>
          <w:rFonts w:ascii="Times New Roman" w:eastAsiaTheme="minorEastAsia" w:hAnsi="Times New Roman" w:cs="Times New Roman"/>
          <w:sz w:val="24"/>
          <w:szCs w:val="24"/>
        </w:rPr>
        <w:t xml:space="preserve"> is a</w:t>
      </w:r>
      <w:r w:rsidR="00D230C1" w:rsidRPr="00315341">
        <w:rPr>
          <w:rFonts w:ascii="Times New Roman" w:eastAsiaTheme="minorEastAsia" w:hAnsi="Times New Roman" w:cs="Times New Roman"/>
          <w:sz w:val="24"/>
          <w:szCs w:val="24"/>
        </w:rPr>
        <w:t>lso a</w:t>
      </w:r>
      <w:r w:rsidR="00EA5C68" w:rsidRPr="00315341">
        <w:rPr>
          <w:rFonts w:ascii="Times New Roman" w:eastAsiaTheme="minorEastAsia" w:hAnsi="Times New Roman" w:cs="Times New Roman"/>
          <w:sz w:val="24"/>
          <w:szCs w:val="24"/>
        </w:rPr>
        <w:t xml:space="preserve"> more environmentally acceptable raw material than fish oil, although </w:t>
      </w:r>
      <w:r w:rsidR="00D230C1" w:rsidRPr="00315341">
        <w:rPr>
          <w:rFonts w:ascii="Times New Roman" w:eastAsiaTheme="minorEastAsia" w:hAnsi="Times New Roman" w:cs="Times New Roman"/>
          <w:sz w:val="24"/>
          <w:szCs w:val="24"/>
        </w:rPr>
        <w:t xml:space="preserve">it is </w:t>
      </w:r>
      <w:r w:rsidR="00EA5C68" w:rsidRPr="00315341">
        <w:rPr>
          <w:rFonts w:ascii="Times New Roman" w:eastAsiaTheme="minorEastAsia" w:hAnsi="Times New Roman" w:cs="Times New Roman"/>
          <w:sz w:val="24"/>
          <w:szCs w:val="24"/>
        </w:rPr>
        <w:t>not environmentally neutral</w:t>
      </w:r>
      <w:r w:rsidR="00D230C1" w:rsidRPr="00315341">
        <w:rPr>
          <w:rFonts w:ascii="Times New Roman" w:eastAsiaTheme="minorEastAsia" w:hAnsi="Times New Roman" w:cs="Times New Roman"/>
          <w:sz w:val="24"/>
          <w:szCs w:val="24"/>
        </w:rPr>
        <w:t>,</w:t>
      </w:r>
      <w:r w:rsidR="00EA5C68" w:rsidRPr="00315341">
        <w:rPr>
          <w:rFonts w:ascii="Times New Roman" w:eastAsiaTheme="minorEastAsia" w:hAnsi="Times New Roman" w:cs="Times New Roman"/>
          <w:sz w:val="24"/>
          <w:szCs w:val="24"/>
        </w:rPr>
        <w:t xml:space="preserve"> requiring a source of carbon (typically sugar from cane) and heat and light for heterotrophic growth and processing. </w:t>
      </w:r>
      <w:r w:rsidR="00715155" w:rsidRPr="00315341">
        <w:rPr>
          <w:rFonts w:ascii="Times New Roman" w:eastAsiaTheme="minorEastAsia" w:hAnsi="Times New Roman" w:cs="Times New Roman"/>
          <w:sz w:val="24"/>
          <w:szCs w:val="24"/>
        </w:rPr>
        <w:t xml:space="preserve">The EPA and DHA contents of the oils of different </w:t>
      </w:r>
      <w:r w:rsidR="005E0B95" w:rsidRPr="00315341">
        <w:rPr>
          <w:rFonts w:ascii="Times New Roman" w:eastAsiaTheme="minorEastAsia" w:hAnsi="Times New Roman" w:cs="Times New Roman"/>
          <w:sz w:val="24"/>
          <w:szCs w:val="24"/>
        </w:rPr>
        <w:t>algae can differ</w:t>
      </w:r>
      <w:r w:rsidR="00BE3483" w:rsidRPr="00315341">
        <w:rPr>
          <w:rFonts w:ascii="Times New Roman" w:eastAsiaTheme="minorEastAsia" w:hAnsi="Times New Roman" w:cs="Times New Roman"/>
          <w:sz w:val="24"/>
          <w:szCs w:val="24"/>
        </w:rPr>
        <w:t xml:space="preserve">. </w:t>
      </w:r>
      <w:r w:rsidR="005E0B95" w:rsidRPr="00315341">
        <w:rPr>
          <w:rFonts w:ascii="Times New Roman" w:eastAsiaTheme="minorEastAsia" w:hAnsi="Times New Roman" w:cs="Times New Roman"/>
          <w:sz w:val="24"/>
          <w:szCs w:val="24"/>
        </w:rPr>
        <w:t xml:space="preserve">Heterotrophic microalgal species such as </w:t>
      </w:r>
      <w:proofErr w:type="spellStart"/>
      <w:r w:rsidR="005E0B95" w:rsidRPr="00917B65">
        <w:rPr>
          <w:rFonts w:ascii="Times New Roman" w:eastAsiaTheme="minorEastAsia" w:hAnsi="Times New Roman" w:cs="Times New Roman"/>
          <w:sz w:val="24"/>
          <w:szCs w:val="24"/>
          <w:highlight w:val="yellow"/>
        </w:rPr>
        <w:t>Schizochytrium</w:t>
      </w:r>
      <w:proofErr w:type="spellEnd"/>
      <w:r w:rsidR="005E0B95" w:rsidRPr="00917B65">
        <w:rPr>
          <w:rFonts w:ascii="Times New Roman" w:eastAsiaTheme="minorEastAsia" w:hAnsi="Times New Roman" w:cs="Times New Roman"/>
          <w:sz w:val="24"/>
          <w:szCs w:val="24"/>
          <w:highlight w:val="yellow"/>
        </w:rPr>
        <w:t xml:space="preserve">, </w:t>
      </w:r>
      <w:proofErr w:type="spellStart"/>
      <w:r w:rsidR="005E0B95" w:rsidRPr="00917B65">
        <w:rPr>
          <w:rFonts w:ascii="Times New Roman" w:eastAsiaTheme="minorEastAsia" w:hAnsi="Times New Roman" w:cs="Times New Roman"/>
          <w:sz w:val="24"/>
          <w:szCs w:val="24"/>
          <w:highlight w:val="yellow"/>
        </w:rPr>
        <w:t>Aurantiochytrium</w:t>
      </w:r>
      <w:proofErr w:type="spellEnd"/>
      <w:r w:rsidR="005E0B95" w:rsidRPr="00917B65">
        <w:rPr>
          <w:rFonts w:ascii="Times New Roman" w:eastAsiaTheme="minorEastAsia" w:hAnsi="Times New Roman" w:cs="Times New Roman"/>
          <w:sz w:val="24"/>
          <w:szCs w:val="24"/>
          <w:highlight w:val="yellow"/>
        </w:rPr>
        <w:t xml:space="preserve">, and </w:t>
      </w:r>
      <w:proofErr w:type="spellStart"/>
      <w:r w:rsidR="005E0B95" w:rsidRPr="00917B65">
        <w:rPr>
          <w:rFonts w:ascii="Times New Roman" w:eastAsiaTheme="minorEastAsia" w:hAnsi="Times New Roman" w:cs="Times New Roman"/>
          <w:i/>
          <w:iCs/>
          <w:sz w:val="24"/>
          <w:szCs w:val="24"/>
          <w:highlight w:val="yellow"/>
        </w:rPr>
        <w:t>Crypthecodinium</w:t>
      </w:r>
      <w:proofErr w:type="spellEnd"/>
      <w:r w:rsidR="005E0B95" w:rsidRPr="00917B65">
        <w:rPr>
          <w:rFonts w:ascii="Times New Roman" w:eastAsiaTheme="minorEastAsia" w:hAnsi="Times New Roman" w:cs="Times New Roman"/>
          <w:i/>
          <w:iCs/>
          <w:sz w:val="24"/>
          <w:szCs w:val="24"/>
          <w:highlight w:val="yellow"/>
        </w:rPr>
        <w:t xml:space="preserve"> </w:t>
      </w:r>
      <w:proofErr w:type="spellStart"/>
      <w:r w:rsidR="005E0B95" w:rsidRPr="00917B65">
        <w:rPr>
          <w:rFonts w:ascii="Times New Roman" w:eastAsiaTheme="minorEastAsia" w:hAnsi="Times New Roman" w:cs="Times New Roman"/>
          <w:i/>
          <w:iCs/>
          <w:sz w:val="24"/>
          <w:szCs w:val="24"/>
          <w:highlight w:val="yellow"/>
        </w:rPr>
        <w:t>cohnii</w:t>
      </w:r>
      <w:proofErr w:type="spellEnd"/>
      <w:r w:rsidR="005E0B95" w:rsidRPr="00315341">
        <w:rPr>
          <w:rFonts w:ascii="Times New Roman" w:eastAsiaTheme="minorEastAsia" w:hAnsi="Times New Roman" w:cs="Times New Roman"/>
          <w:sz w:val="24"/>
          <w:szCs w:val="24"/>
        </w:rPr>
        <w:t xml:space="preserve"> are essential producers of DHA</w:t>
      </w:r>
      <w:r w:rsidR="00D57793" w:rsidRPr="00315341">
        <w:rPr>
          <w:rFonts w:ascii="Times New Roman" w:eastAsiaTheme="minorEastAsia" w:hAnsi="Times New Roman" w:cs="Times New Roman"/>
          <w:sz w:val="24"/>
          <w:szCs w:val="24"/>
        </w:rPr>
        <w:t xml:space="preserve"> and </w:t>
      </w:r>
      <w:r w:rsidR="007D16FE" w:rsidRPr="00315341">
        <w:rPr>
          <w:rFonts w:ascii="Times New Roman" w:eastAsiaTheme="minorEastAsia" w:hAnsi="Times New Roman" w:cs="Times New Roman"/>
          <w:sz w:val="24"/>
          <w:szCs w:val="24"/>
        </w:rPr>
        <w:t xml:space="preserve">in </w:t>
      </w:r>
      <w:r w:rsidR="00D57793" w:rsidRPr="00315341">
        <w:rPr>
          <w:rFonts w:ascii="Times New Roman" w:eastAsiaTheme="minorEastAsia" w:hAnsi="Times New Roman" w:cs="Times New Roman"/>
          <w:sz w:val="24"/>
          <w:szCs w:val="24"/>
        </w:rPr>
        <w:t xml:space="preserve">their oils </w:t>
      </w:r>
      <w:r w:rsidR="005E0B95" w:rsidRPr="00315341">
        <w:rPr>
          <w:rFonts w:ascii="Times New Roman" w:eastAsiaTheme="minorEastAsia" w:hAnsi="Times New Roman" w:cs="Times New Roman"/>
          <w:sz w:val="24"/>
          <w:szCs w:val="24"/>
        </w:rPr>
        <w:t xml:space="preserve">DHA content ranges from </w:t>
      </w:r>
      <w:r w:rsidR="005E0B95" w:rsidRPr="00917B65">
        <w:rPr>
          <w:rFonts w:ascii="Times New Roman" w:eastAsiaTheme="minorEastAsia" w:hAnsi="Times New Roman" w:cs="Times New Roman"/>
          <w:sz w:val="24"/>
          <w:szCs w:val="24"/>
          <w:highlight w:val="yellow"/>
        </w:rPr>
        <w:t>43 to 55%, 24 to 53% and 24 to 54%</w:t>
      </w:r>
      <w:r w:rsidR="005E0B95" w:rsidRPr="00315341">
        <w:rPr>
          <w:rFonts w:ascii="Times New Roman" w:eastAsiaTheme="minorEastAsia" w:hAnsi="Times New Roman" w:cs="Times New Roman"/>
          <w:sz w:val="24"/>
          <w:szCs w:val="24"/>
        </w:rPr>
        <w:t xml:space="preserve"> of the total fatty</w:t>
      </w:r>
      <w:r w:rsidR="00BE3483" w:rsidRPr="00315341">
        <w:rPr>
          <w:rFonts w:ascii="Times New Roman" w:eastAsiaTheme="minorEastAsia" w:hAnsi="Times New Roman" w:cs="Times New Roman"/>
          <w:sz w:val="24"/>
          <w:szCs w:val="24"/>
        </w:rPr>
        <w:t xml:space="preserve"> acids, respectively </w:t>
      </w:r>
      <w:r w:rsidR="00AC4A8F" w:rsidRPr="00917B65">
        <w:rPr>
          <w:rFonts w:ascii="Times New Roman" w:eastAsiaTheme="minorEastAsia" w:hAnsi="Times New Roman" w:cs="Times New Roman"/>
          <w:sz w:val="24"/>
          <w:szCs w:val="24"/>
          <w:highlight w:val="yellow"/>
        </w:rPr>
        <w:fldChar w:fldCharType="begin"/>
      </w:r>
      <w:r w:rsidR="00917B65" w:rsidRPr="00917B65">
        <w:rPr>
          <w:rFonts w:ascii="Times New Roman" w:eastAsiaTheme="minorEastAsia" w:hAnsi="Times New Roman" w:cs="Times New Roman"/>
          <w:sz w:val="24"/>
          <w:szCs w:val="24"/>
          <w:highlight w:val="yellow"/>
        </w:rPr>
        <w:instrText xml:space="preserve"> ADDIN EN.CITE &lt;EndNote&gt;&lt;Cite&gt;&lt;Author&gt;Jovanovic&lt;/Author&gt;&lt;Year&gt;2021&lt;/Year&gt;&lt;RecNum&gt;527&lt;/RecNum&gt;&lt;Suffix&gt;.&lt;/Suffix&gt;&lt;DisplayText&gt;(128.)&lt;/DisplayText&gt;&lt;record&gt;&lt;rec-number&gt;527&lt;/rec-number&gt;&lt;foreign-keys&gt;&lt;key app="EN" db-id="2tr5pefawrd9aaed0e8vvwri50tp9vp0ep9w" timestamp="1744023055"&gt;527&lt;/key&gt;&lt;/foreign-keys&gt;&lt;ref-type name="Journal Article"&gt;17&lt;/ref-type&gt;&lt;contributors&gt;&lt;authors&gt;&lt;author&gt;Jovanovic, S.&lt;/author&gt;&lt;author&gt;Dietrich, D.&lt;/author&gt;&lt;author&gt;Becker, J.&lt;/author&gt;&lt;author&gt;Kohlstedt, M.&lt;/author&gt;&lt;author&gt;Wittmann, C.&lt;/author&gt;&lt;/authors&gt;&lt;/contributors&gt;&lt;auth-address&gt;Institute of Systems Biotechnology, Universität des Saarlandes, Germany.&amp;#xD;Institute of Systems Biotechnology, Universität des Saarlandes, Germany. Electronic address: christoph.wittmann@uni-saarland.de.&lt;/auth-address&gt;&lt;titles&gt;&lt;title&gt;Microbial production of polyunsaturated fatty acids - high-value ingredients for aquafeed, superfoods, and pharmaceuticals&lt;/title&gt;&lt;secondary-title&gt;Curr Opin Biotechnol&lt;/secondary-title&gt;&lt;/titles&gt;&lt;periodical&gt;&lt;full-title&gt;Curr Opin Biotechnol&lt;/full-title&gt;&lt;/periodical&gt;&lt;pages&gt;199-211&lt;/pages&gt;&lt;volume&gt;69&lt;/volume&gt;&lt;edition&gt;20210201&lt;/edition&gt;&lt;keywords&gt;&lt;keyword&gt;Docosahexaenoic Acids&lt;/keyword&gt;&lt;keyword&gt;Eicosapentaenoic Acid&lt;/keyword&gt;&lt;keyword&gt;Fatty Acids&lt;/keyword&gt;&lt;keyword&gt;*Fatty Acids, Omega-3&lt;/keyword&gt;&lt;keyword&gt;Fatty Acids, Unsaturated&lt;/keyword&gt;&lt;keyword&gt;Fungi&lt;/keyword&gt;&lt;keyword&gt;Humans&lt;/keyword&gt;&lt;keyword&gt;*Microalgae&lt;/keyword&gt;&lt;keyword&gt;*Pharmaceutical Preparations&lt;/keyword&gt;&lt;/keywords&gt;&lt;dates&gt;&lt;year&gt;2021&lt;/year&gt;&lt;pub-dates&gt;&lt;date&gt;Jun&lt;/date&gt;&lt;/pub-dates&gt;&lt;/dates&gt;&lt;isbn&gt;0958-1669&lt;/isbn&gt;&lt;accession-num&gt;33540327&lt;/accession-num&gt;&lt;urls&gt;&lt;/urls&gt;&lt;electronic-resource-num&gt;10.1016/j.copbio.2021.01.009&lt;/electronic-resource-num&gt;&lt;remote-database-provider&gt;NLM&lt;/remote-database-provider&gt;&lt;language&gt;eng&lt;/language&gt;&lt;/record&gt;&lt;/Cite&gt;&lt;/EndNote&gt;</w:instrText>
      </w:r>
      <w:r w:rsidR="00AC4A8F" w:rsidRPr="00917B65">
        <w:rPr>
          <w:rFonts w:ascii="Times New Roman" w:eastAsiaTheme="minorEastAsia" w:hAnsi="Times New Roman" w:cs="Times New Roman"/>
          <w:sz w:val="24"/>
          <w:szCs w:val="24"/>
          <w:highlight w:val="yellow"/>
        </w:rPr>
        <w:fldChar w:fldCharType="separate"/>
      </w:r>
      <w:r w:rsidR="00917B65" w:rsidRPr="00917B65">
        <w:rPr>
          <w:rFonts w:ascii="Times New Roman" w:eastAsiaTheme="minorEastAsia" w:hAnsi="Times New Roman" w:cs="Times New Roman"/>
          <w:noProof/>
          <w:sz w:val="24"/>
          <w:szCs w:val="24"/>
          <w:highlight w:val="yellow"/>
        </w:rPr>
        <w:t>(128)</w:t>
      </w:r>
      <w:r w:rsidR="00AC4A8F" w:rsidRPr="00917B65">
        <w:rPr>
          <w:rFonts w:ascii="Times New Roman" w:eastAsiaTheme="minorEastAsia" w:hAnsi="Times New Roman" w:cs="Times New Roman"/>
          <w:sz w:val="24"/>
          <w:szCs w:val="24"/>
          <w:highlight w:val="yellow"/>
        </w:rPr>
        <w:fldChar w:fldCharType="end"/>
      </w:r>
      <w:r w:rsidR="00B86DE0" w:rsidRPr="00917B65">
        <w:rPr>
          <w:rFonts w:ascii="Times New Roman" w:eastAsiaTheme="minorEastAsia" w:hAnsi="Times New Roman" w:cs="Times New Roman"/>
          <w:sz w:val="24"/>
          <w:szCs w:val="24"/>
          <w:highlight w:val="yellow"/>
        </w:rPr>
        <w:t>.</w:t>
      </w:r>
      <w:r w:rsidR="00B86DE0" w:rsidRPr="00315341">
        <w:rPr>
          <w:rFonts w:ascii="Times New Roman" w:eastAsiaTheme="minorEastAsia" w:hAnsi="Times New Roman" w:cs="Times New Roman"/>
          <w:sz w:val="24"/>
          <w:szCs w:val="24"/>
        </w:rPr>
        <w:t xml:space="preserve"> </w:t>
      </w:r>
      <w:r w:rsidR="00BE3483" w:rsidRPr="00315341">
        <w:rPr>
          <w:rFonts w:ascii="Times New Roman" w:eastAsiaTheme="minorEastAsia" w:hAnsi="Times New Roman" w:cs="Times New Roman"/>
          <w:sz w:val="24"/>
          <w:szCs w:val="24"/>
        </w:rPr>
        <w:t xml:space="preserve">Photosynthetic microalgae, such as </w:t>
      </w:r>
      <w:proofErr w:type="spellStart"/>
      <w:r w:rsidR="00BE3483" w:rsidRPr="00315341">
        <w:rPr>
          <w:rFonts w:ascii="Times New Roman" w:eastAsiaTheme="minorEastAsia" w:hAnsi="Times New Roman" w:cs="Times New Roman"/>
          <w:i/>
          <w:iCs/>
          <w:sz w:val="24"/>
          <w:szCs w:val="24"/>
        </w:rPr>
        <w:t>Phaeodactylum</w:t>
      </w:r>
      <w:proofErr w:type="spellEnd"/>
      <w:r w:rsidR="00BE3483" w:rsidRPr="00315341">
        <w:rPr>
          <w:rFonts w:ascii="Times New Roman" w:eastAsiaTheme="minorEastAsia" w:hAnsi="Times New Roman" w:cs="Times New Roman"/>
          <w:i/>
          <w:iCs/>
          <w:sz w:val="24"/>
          <w:szCs w:val="24"/>
        </w:rPr>
        <w:t xml:space="preserve"> </w:t>
      </w:r>
      <w:proofErr w:type="spellStart"/>
      <w:r w:rsidR="00BE3483" w:rsidRPr="00315341">
        <w:rPr>
          <w:rFonts w:ascii="Times New Roman" w:eastAsiaTheme="minorEastAsia" w:hAnsi="Times New Roman" w:cs="Times New Roman"/>
          <w:i/>
          <w:iCs/>
          <w:sz w:val="24"/>
          <w:szCs w:val="24"/>
        </w:rPr>
        <w:t>tricornutum</w:t>
      </w:r>
      <w:proofErr w:type="spellEnd"/>
      <w:r w:rsidR="00BE3483" w:rsidRPr="00315341">
        <w:rPr>
          <w:rFonts w:ascii="Times New Roman" w:eastAsiaTheme="minorEastAsia" w:hAnsi="Times New Roman" w:cs="Times New Roman"/>
          <w:sz w:val="24"/>
          <w:szCs w:val="24"/>
        </w:rPr>
        <w:t xml:space="preserve">, </w:t>
      </w:r>
      <w:proofErr w:type="spellStart"/>
      <w:r w:rsidR="00BE3483" w:rsidRPr="00315341">
        <w:rPr>
          <w:rFonts w:ascii="Times New Roman" w:eastAsiaTheme="minorEastAsia" w:hAnsi="Times New Roman" w:cs="Times New Roman"/>
          <w:i/>
          <w:iCs/>
          <w:sz w:val="24"/>
          <w:szCs w:val="24"/>
        </w:rPr>
        <w:t>Nannochloropsis</w:t>
      </w:r>
      <w:proofErr w:type="spellEnd"/>
      <w:r w:rsidR="00BE3483" w:rsidRPr="00315341">
        <w:rPr>
          <w:rFonts w:ascii="Times New Roman" w:eastAsiaTheme="minorEastAsia" w:hAnsi="Times New Roman" w:cs="Times New Roman"/>
          <w:i/>
          <w:iCs/>
          <w:sz w:val="24"/>
          <w:szCs w:val="24"/>
        </w:rPr>
        <w:t xml:space="preserve"> </w:t>
      </w:r>
      <w:proofErr w:type="spellStart"/>
      <w:r w:rsidR="00BE3483" w:rsidRPr="00315341">
        <w:rPr>
          <w:rFonts w:ascii="Times New Roman" w:eastAsiaTheme="minorEastAsia" w:hAnsi="Times New Roman" w:cs="Times New Roman"/>
          <w:i/>
          <w:iCs/>
          <w:sz w:val="24"/>
          <w:szCs w:val="24"/>
        </w:rPr>
        <w:t>oceanica</w:t>
      </w:r>
      <w:proofErr w:type="spellEnd"/>
      <w:r w:rsidR="00BE3483" w:rsidRPr="00315341">
        <w:rPr>
          <w:rFonts w:ascii="Times New Roman" w:eastAsiaTheme="minorEastAsia" w:hAnsi="Times New Roman" w:cs="Times New Roman"/>
          <w:i/>
          <w:iCs/>
          <w:sz w:val="24"/>
          <w:szCs w:val="24"/>
        </w:rPr>
        <w:t xml:space="preserve"> </w:t>
      </w:r>
      <w:r w:rsidR="00BE3483" w:rsidRPr="00315341">
        <w:rPr>
          <w:rFonts w:ascii="Times New Roman" w:eastAsiaTheme="minorEastAsia" w:hAnsi="Times New Roman" w:cs="Times New Roman"/>
          <w:sz w:val="24"/>
          <w:szCs w:val="24"/>
        </w:rPr>
        <w:t xml:space="preserve">and </w:t>
      </w:r>
      <w:proofErr w:type="spellStart"/>
      <w:r w:rsidR="00BE3483" w:rsidRPr="00315341">
        <w:rPr>
          <w:rFonts w:ascii="Times New Roman" w:eastAsiaTheme="minorEastAsia" w:hAnsi="Times New Roman" w:cs="Times New Roman"/>
          <w:i/>
          <w:iCs/>
          <w:sz w:val="24"/>
          <w:szCs w:val="24"/>
        </w:rPr>
        <w:t>Dunaliella</w:t>
      </w:r>
      <w:proofErr w:type="spellEnd"/>
      <w:r w:rsidR="00BE3483" w:rsidRPr="00315341">
        <w:rPr>
          <w:rFonts w:ascii="Times New Roman" w:eastAsiaTheme="minorEastAsia" w:hAnsi="Times New Roman" w:cs="Times New Roman"/>
          <w:i/>
          <w:iCs/>
          <w:sz w:val="24"/>
          <w:szCs w:val="24"/>
        </w:rPr>
        <w:t xml:space="preserve"> salina</w:t>
      </w:r>
      <w:r w:rsidR="00BE3483" w:rsidRPr="00315341">
        <w:rPr>
          <w:rFonts w:ascii="Times New Roman" w:eastAsiaTheme="minorEastAsia" w:hAnsi="Times New Roman" w:cs="Times New Roman"/>
          <w:sz w:val="24"/>
          <w:szCs w:val="24"/>
        </w:rPr>
        <w:t xml:space="preserve"> primarily produce EPA, which can reach up to 36%, 42%, and 46% of the total fatty acids, respectively </w:t>
      </w:r>
      <w:r w:rsidR="00AC4A8F" w:rsidRPr="00315341">
        <w:rPr>
          <w:rFonts w:ascii="Times New Roman" w:eastAsiaTheme="minorEastAsia" w:hAnsi="Times New Roman" w:cs="Times New Roman"/>
          <w:sz w:val="24"/>
          <w:szCs w:val="24"/>
        </w:rPr>
        <w:fldChar w:fldCharType="begin">
          <w:fldData xml:space="preserve">PEVuZE5vdGU+PENpdGU+PEF1dGhvcj5Kb3Zhbm92aWM8L0F1dGhvcj48WWVhcj4yMDIxPC9ZZWFy
PjxSZWNOdW0+NTI3PC9SZWNOdW0+PERpc3BsYXlUZXh0PigxMjgsIDEyOSk8L0Rpc3BsYXlUZXh0
PjxyZWNvcmQ+PHJlYy1udW1iZXI+NTI3PC9yZWMtbnVtYmVyPjxmb3JlaWduLWtleXM+PGtleSBh
cHA9IkVOIiBkYi1pZD0iMnRyNXBlZmF3cmQ5YWFlZDBlOHZ2d3JpNTB0cDl2cDBlcDl3IiB0aW1l
c3RhbXA9IjE3NDQwMjMwNTUiPjUyNzwva2V5PjwvZm9yZWlnbi1rZXlzPjxyZWYtdHlwZSBuYW1l
PSJKb3VybmFsIEFydGljbGUiPjE3PC9yZWYtdHlwZT48Y29udHJpYnV0b3JzPjxhdXRob3JzPjxh
dXRob3I+Sm92YW5vdmljLCBTLjwvYXV0aG9yPjxhdXRob3I+RGlldHJpY2gsIEQuPC9hdXRob3I+
PGF1dGhvcj5CZWNrZXIsIEouPC9hdXRob3I+PGF1dGhvcj5Lb2hsc3RlZHQsIE0uPC9hdXRob3I+
PGF1dGhvcj5XaXR0bWFubiwgQy48L2F1dGhvcj48L2F1dGhvcnM+PC9jb250cmlidXRvcnM+PGF1
dGgtYWRkcmVzcz5JbnN0aXR1dGUgb2YgU3lzdGVtcyBCaW90ZWNobm9sb2d5LCBVbml2ZXJzaXTD
pHQgZGVzIFNhYXJsYW5kZXMsIEdlcm1hbnkuJiN4RDtJbnN0aXR1dGUgb2YgU3lzdGVtcyBCaW90
ZWNobm9sb2d5LCBVbml2ZXJzaXTDpHQgZGVzIFNhYXJsYW5kZXMsIEdlcm1hbnkuIEVsZWN0cm9u
aWMgYWRkcmVzczogY2hyaXN0b3BoLndpdHRtYW5uQHVuaS1zYWFybGFuZC5kZS48L2F1dGgtYWRk
cmVzcz48dGl0bGVzPjx0aXRsZT5NaWNyb2JpYWwgcHJvZHVjdGlvbiBvZiBwb2x5dW5zYXR1cmF0
ZWQgZmF0dHkgYWNpZHMgLSBoaWdoLXZhbHVlIGluZ3JlZGllbnRzIGZvciBhcXVhZmVlZCwgc3Vw
ZXJmb29kcywgYW5kIHBoYXJtYWNldXRpY2FsczwvdGl0bGU+PHNlY29uZGFyeS10aXRsZT5DdXJy
IE9waW4gQmlvdGVjaG5vbDwvc2Vjb25kYXJ5LXRpdGxlPjwvdGl0bGVzPjxwZXJpb2RpY2FsPjxm
dWxsLXRpdGxlPkN1cnIgT3BpbiBCaW90ZWNobm9sPC9mdWxsLXRpdGxlPjwvcGVyaW9kaWNhbD48
cGFnZXM+MTk5LTIxMTwvcGFnZXM+PHZvbHVtZT42OTwvdm9sdW1lPjxlZGl0aW9uPjIwMjEwMjAx
PC9lZGl0aW9uPjxrZXl3b3Jkcz48a2V5d29yZD5Eb2Nvc2FoZXhhZW5vaWMgQWNpZHM8L2tleXdv
cmQ+PGtleXdvcmQ+RWljb3NhcGVudGFlbm9pYyBBY2lkPC9rZXl3b3JkPjxrZXl3b3JkPkZhdHR5
IEFjaWRzPC9rZXl3b3JkPjxrZXl3b3JkPipGYXR0eSBBY2lkcywgT21lZ2EtMzwva2V5d29yZD48
a2V5d29yZD5GYXR0eSBBY2lkcywgVW5zYXR1cmF0ZWQ8L2tleXdvcmQ+PGtleXdvcmQ+RnVuZ2k8
L2tleXdvcmQ+PGtleXdvcmQ+SHVtYW5zPC9rZXl3b3JkPjxrZXl3b3JkPipNaWNyb2FsZ2FlPC9r
ZXl3b3JkPjxrZXl3b3JkPipQaGFybWFjZXV0aWNhbCBQcmVwYXJhdGlvbnM8L2tleXdvcmQ+PC9r
ZXl3b3Jkcz48ZGF0ZXM+PHllYXI+MjAyMTwveWVhcj48cHViLWRhdGVzPjxkYXRlPkp1bjwvZGF0
ZT48L3B1Yi1kYXRlcz48L2RhdGVzPjxpc2JuPjA5NTgtMTY2OTwvaXNibj48YWNjZXNzaW9uLW51
bT4zMzU0MDMyNzwvYWNjZXNzaW9uLW51bT48dXJscz48L3VybHM+PGVsZWN0cm9uaWMtcmVzb3Vy
Y2UtbnVtPjEwLjEwMTYvai5jb3BiaW8uMjAyMS4wMS4wMDk8L2VsZWN0cm9uaWMtcmVzb3VyY2Ut
bnVtPjxyZW1vdGUtZGF0YWJhc2UtcHJvdmlkZXI+TkxNPC9yZW1vdGUtZGF0YWJhc2UtcHJvdmlk
ZXI+PGxhbmd1YWdlPmVuZzwvbGFuZ3VhZ2U+PC9yZWNvcmQ+PC9DaXRlPjxDaXRlPjxBdXRob3I+
WHU8L0F1dGhvcj48WWVhcj4yMDIyPC9ZZWFyPjxSZWNOdW0+NTI4PC9SZWNOdW0+PHJlY29yZD48
cmVjLW51bWJlcj41Mjg8L3JlYy1udW1iZXI+PGZvcmVpZ24ta2V5cz48a2V5IGFwcD0iRU4iIGRi
LWlkPSIydHI1cGVmYXdyZDlhYWVkMGU4dnZ3cmk1MHRwOXZwMGVwOXciIHRpbWVzdGFtcD0iMTc0
NDAyMzExNSI+NTI4PC9rZXk+PC9mb3JlaWduLWtleXM+PHJlZi10eXBlIG5hbWU9IkpvdXJuYWwg
QXJ0aWNsZSI+MTc8L3JlZi10eXBlPjxjb250cmlidXRvcnM+PGF1dGhvcnM+PGF1dGhvcj5YdSwg
WS48L2F1dGhvcj48L2F1dGhvcnM+PC9jb250cmlidXRvcnM+PGF1dGgtYWRkcmVzcz5EZXBhcnRt
ZW50IG9mIE1vbGVjdWxhciBhbmQgQ2VsbHVsYXIgQmlvbG9neSwgVW5pdmVyc2l0eSBvZiBHdWVs
cGgsIEd1ZWxwaCwgT250YXJpbyBOMUcgMlcxLCBDYW5hZGEuPC9hdXRoLWFkZHJlc3M+PHRpdGxl
cz48dGl0bGU+QmlvY2hlbWlzdHJ5IGFuZCBCaW90ZWNobm9sb2d5IG9mIExpcGlkIEFjY3VtdWxh
dGlvbiBpbiB0aGUgTWljcm9hbGdhIE5hbm5vY2hsb3JvcHNpcyBvY2VhbmljYTwvdGl0bGU+PHNl
Y29uZGFyeS10aXRsZT5KIEFncmljIEZvb2QgQ2hlbTwvc2Vjb25kYXJ5LXRpdGxlPjwvdGl0bGVz
PjxwZXJpb2RpY2FsPjxmdWxsLXRpdGxlPkogQWdyaWMgRm9vZCBDaGVtPC9mdWxsLXRpdGxlPjwv
cGVyaW9kaWNhbD48cGFnZXM+MTE1MDAtMTE1MDk8L3BhZ2VzPjx2b2x1bWU+NzA8L3ZvbHVtZT48
bnVtYmVyPjM3PC9udW1iZXI+PGVkaXRpb24+MjAyMjA5MDk8L2VkaXRpb24+PGtleXdvcmRzPjxr
ZXl3b3JkPkJpb2Z1ZWxzPC9rZXl3b3JkPjxrZXl3b3JkPkJpb3RlY2hub2xvZ3k8L2tleXdvcmQ+
PGtleXdvcmQ+RWljb3NhcGVudGFlbm9pYyBBY2lkPC9rZXl3b3JkPjxrZXl3b3JkPipNaWNyb2Fs
Z2FlL2dlbmV0aWNzL21ldGFib2xpc208L2tleXdvcmQ+PGtleXdvcmQ+T2lscy9tZXRhYm9saXNt
PC9rZXl3b3JkPjxrZXl3b3JkPipTdHJhbWVub3BpbGVzL2dlbmV0aWNzL21ldGFib2xpc208L2tl
eXdvcmQ+PGtleXdvcmQ+RXBhPC9rZXl3b3JkPjxrZXl3b3JkPk5hbm5vY2hsb3JvcHNpcyBvY2Vh
bmljYTwva2V5d29yZD48a2V5d29yZD5hY3lsdHJhbnNmZXJhc2VzPC9rZXl3b3JkPjxrZXl3b3Jk
Pm1lbWJyYW5lIGxpcGlkczwva2V5d29yZD48a2V5d29yZD5tZXRhYm9saWMgZW5naW5lZXJpbmc8
L2tleXdvcmQ+PGtleXdvcmQ+bWljcm9hbGdhZTwva2V5d29yZD48a2V5d29yZD5vaWxzPC9rZXl3
b3JkPjxrZXl3b3JkPnRyaWFjeWxnbHljZXJvbDwva2V5d29yZD48a2V5d29yZD7PiS0zIHBvbHl1
bnNhdHVyYXRlZCBmYXR0eSBhY2lkczwva2V5d29yZD48L2tleXdvcmRzPjxkYXRlcz48eWVhcj4y
MDIyPC95ZWFyPjxwdWItZGF0ZXM+PGRhdGU+U2VwIDIxPC9kYXRlPjwvcHViLWRhdGVzPjwvZGF0
ZXM+PGlzYm4+MDAyMS04NTYxPC9pc2JuPjxhY2Nlc3Npb24tbnVtPjM2MDgzODY0PC9hY2Nlc3Np
b24tbnVtPjx1cmxzPjwvdXJscz48ZWxlY3Ryb25pYy1yZXNvdXJjZS1udW0+MTAuMTAyMS9hY3Mu
amFmYy4yYzA1MzA5PC9lbGVjdHJvbmljLXJlc291cmNlLW51bT48cmVtb3RlLWRhdGFiYXNlLXBy
b3ZpZGVyPk5MTTwvcmVtb3RlLWRhdGFiYXNlLXByb3ZpZGVyPjxsYW5ndWFnZT5lbmc8L2xhbmd1
YWdlPjwvcmVjb3JkPjwvQ2l0ZT48L0VuZE5vdGU+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PEVuZE5vdGU+PENpdGU+PEF1dGhvcj5Kb3Zhbm92aWM8L0F1dGhvcj48WWVhcj4yMDIxPC9ZZWFy
PjxSZWNOdW0+NTI3PC9SZWNOdW0+PERpc3BsYXlUZXh0PigxMjgsIDEyOSk8L0Rpc3BsYXlUZXh0
PjxyZWNvcmQ+PHJlYy1udW1iZXI+NTI3PC9yZWMtbnVtYmVyPjxmb3JlaWduLWtleXM+PGtleSBh
cHA9IkVOIiBkYi1pZD0iMnRyNXBlZmF3cmQ5YWFlZDBlOHZ2d3JpNTB0cDl2cDBlcDl3IiB0aW1l
c3RhbXA9IjE3NDQwMjMwNTUiPjUyNzwva2V5PjwvZm9yZWlnbi1rZXlzPjxyZWYtdHlwZSBuYW1l
PSJKb3VybmFsIEFydGljbGUiPjE3PC9yZWYtdHlwZT48Y29udHJpYnV0b3JzPjxhdXRob3JzPjxh
dXRob3I+Sm92YW5vdmljLCBTLjwvYXV0aG9yPjxhdXRob3I+RGlldHJpY2gsIEQuPC9hdXRob3I+
PGF1dGhvcj5CZWNrZXIsIEouPC9hdXRob3I+PGF1dGhvcj5Lb2hsc3RlZHQsIE0uPC9hdXRob3I+
PGF1dGhvcj5XaXR0bWFubiwgQy48L2F1dGhvcj48L2F1dGhvcnM+PC9jb250cmlidXRvcnM+PGF1
dGgtYWRkcmVzcz5JbnN0aXR1dGUgb2YgU3lzdGVtcyBCaW90ZWNobm9sb2d5LCBVbml2ZXJzaXTD
pHQgZGVzIFNhYXJsYW5kZXMsIEdlcm1hbnkuJiN4RDtJbnN0aXR1dGUgb2YgU3lzdGVtcyBCaW90
ZWNobm9sb2d5LCBVbml2ZXJzaXTDpHQgZGVzIFNhYXJsYW5kZXMsIEdlcm1hbnkuIEVsZWN0cm9u
aWMgYWRkcmVzczogY2hyaXN0b3BoLndpdHRtYW5uQHVuaS1zYWFybGFuZC5kZS48L2F1dGgtYWRk
cmVzcz48dGl0bGVzPjx0aXRsZT5NaWNyb2JpYWwgcHJvZHVjdGlvbiBvZiBwb2x5dW5zYXR1cmF0
ZWQgZmF0dHkgYWNpZHMgLSBoaWdoLXZhbHVlIGluZ3JlZGllbnRzIGZvciBhcXVhZmVlZCwgc3Vw
ZXJmb29kcywgYW5kIHBoYXJtYWNldXRpY2FsczwvdGl0bGU+PHNlY29uZGFyeS10aXRsZT5DdXJy
IE9waW4gQmlvdGVjaG5vbDwvc2Vjb25kYXJ5LXRpdGxlPjwvdGl0bGVzPjxwZXJpb2RpY2FsPjxm
dWxsLXRpdGxlPkN1cnIgT3BpbiBCaW90ZWNobm9sPC9mdWxsLXRpdGxlPjwvcGVyaW9kaWNhbD48
cGFnZXM+MTk5LTIxMTwvcGFnZXM+PHZvbHVtZT42OTwvdm9sdW1lPjxlZGl0aW9uPjIwMjEwMjAx
PC9lZGl0aW9uPjxrZXl3b3Jkcz48a2V5d29yZD5Eb2Nvc2FoZXhhZW5vaWMgQWNpZHM8L2tleXdv
cmQ+PGtleXdvcmQ+RWljb3NhcGVudGFlbm9pYyBBY2lkPC9rZXl3b3JkPjxrZXl3b3JkPkZhdHR5
IEFjaWRzPC9rZXl3b3JkPjxrZXl3b3JkPipGYXR0eSBBY2lkcywgT21lZ2EtMzwva2V5d29yZD48
a2V5d29yZD5GYXR0eSBBY2lkcywgVW5zYXR1cmF0ZWQ8L2tleXdvcmQ+PGtleXdvcmQ+RnVuZ2k8
L2tleXdvcmQ+PGtleXdvcmQ+SHVtYW5zPC9rZXl3b3JkPjxrZXl3b3JkPipNaWNyb2FsZ2FlPC9r
ZXl3b3JkPjxrZXl3b3JkPipQaGFybWFjZXV0aWNhbCBQcmVwYXJhdGlvbnM8L2tleXdvcmQ+PC9r
ZXl3b3Jkcz48ZGF0ZXM+PHllYXI+MjAyMTwveWVhcj48cHViLWRhdGVzPjxkYXRlPkp1bjwvZGF0
ZT48L3B1Yi1kYXRlcz48L2RhdGVzPjxpc2JuPjA5NTgtMTY2OTwvaXNibj48YWNjZXNzaW9uLW51
bT4zMzU0MDMyNzwvYWNjZXNzaW9uLW51bT48dXJscz48L3VybHM+PGVsZWN0cm9uaWMtcmVzb3Vy
Y2UtbnVtPjEwLjEwMTYvai5jb3BiaW8uMjAyMS4wMS4wMDk8L2VsZWN0cm9uaWMtcmVzb3VyY2Ut
bnVtPjxyZW1vdGUtZGF0YWJhc2UtcHJvdmlkZXI+TkxNPC9yZW1vdGUtZGF0YWJhc2UtcHJvdmlk
ZXI+PGxhbmd1YWdlPmVuZzwvbGFuZ3VhZ2U+PC9yZWNvcmQ+PC9DaXRlPjxDaXRlPjxBdXRob3I+
WHU8L0F1dGhvcj48WWVhcj4yMDIyPC9ZZWFyPjxSZWNOdW0+NTI4PC9SZWNOdW0+PHJlY29yZD48
cmVjLW51bWJlcj41Mjg8L3JlYy1udW1iZXI+PGZvcmVpZ24ta2V5cz48a2V5IGFwcD0iRU4iIGRi
LWlkPSIydHI1cGVmYXdyZDlhYWVkMGU4dnZ3cmk1MHRwOXZwMGVwOXciIHRpbWVzdGFtcD0iMTc0
NDAyMzExNSI+NTI4PC9rZXk+PC9mb3JlaWduLWtleXM+PHJlZi10eXBlIG5hbWU9IkpvdXJuYWwg
QXJ0aWNsZSI+MTc8L3JlZi10eXBlPjxjb250cmlidXRvcnM+PGF1dGhvcnM+PGF1dGhvcj5YdSwg
WS48L2F1dGhvcj48L2F1dGhvcnM+PC9jb250cmlidXRvcnM+PGF1dGgtYWRkcmVzcz5EZXBhcnRt
ZW50IG9mIE1vbGVjdWxhciBhbmQgQ2VsbHVsYXIgQmlvbG9neSwgVW5pdmVyc2l0eSBvZiBHdWVs
cGgsIEd1ZWxwaCwgT250YXJpbyBOMUcgMlcxLCBDYW5hZGEuPC9hdXRoLWFkZHJlc3M+PHRpdGxl
cz48dGl0bGU+QmlvY2hlbWlzdHJ5IGFuZCBCaW90ZWNobm9sb2d5IG9mIExpcGlkIEFjY3VtdWxh
dGlvbiBpbiB0aGUgTWljcm9hbGdhIE5hbm5vY2hsb3JvcHNpcyBvY2VhbmljYTwvdGl0bGU+PHNl
Y29uZGFyeS10aXRsZT5KIEFncmljIEZvb2QgQ2hlbTwvc2Vjb25kYXJ5LXRpdGxlPjwvdGl0bGVz
PjxwZXJpb2RpY2FsPjxmdWxsLXRpdGxlPkogQWdyaWMgRm9vZCBDaGVtPC9mdWxsLXRpdGxlPjwv
cGVyaW9kaWNhbD48cGFnZXM+MTE1MDAtMTE1MDk8L3BhZ2VzPjx2b2x1bWU+NzA8L3ZvbHVtZT48
bnVtYmVyPjM3PC9udW1iZXI+PGVkaXRpb24+MjAyMjA5MDk8L2VkaXRpb24+PGtleXdvcmRzPjxr
ZXl3b3JkPkJpb2Z1ZWxzPC9rZXl3b3JkPjxrZXl3b3JkPkJpb3RlY2hub2xvZ3k8L2tleXdvcmQ+
PGtleXdvcmQ+RWljb3NhcGVudGFlbm9pYyBBY2lkPC9rZXl3b3JkPjxrZXl3b3JkPipNaWNyb2Fs
Z2FlL2dlbmV0aWNzL21ldGFib2xpc208L2tleXdvcmQ+PGtleXdvcmQ+T2lscy9tZXRhYm9saXNt
PC9rZXl3b3JkPjxrZXl3b3JkPipTdHJhbWVub3BpbGVzL2dlbmV0aWNzL21ldGFib2xpc208L2tl
eXdvcmQ+PGtleXdvcmQ+RXBhPC9rZXl3b3JkPjxrZXl3b3JkPk5hbm5vY2hsb3JvcHNpcyBvY2Vh
bmljYTwva2V5d29yZD48a2V5d29yZD5hY3lsdHJhbnNmZXJhc2VzPC9rZXl3b3JkPjxrZXl3b3Jk
Pm1lbWJyYW5lIGxpcGlkczwva2V5d29yZD48a2V5d29yZD5tZXRhYm9saWMgZW5naW5lZXJpbmc8
L2tleXdvcmQ+PGtleXdvcmQ+bWljcm9hbGdhZTwva2V5d29yZD48a2V5d29yZD5vaWxzPC9rZXl3
b3JkPjxrZXl3b3JkPnRyaWFjeWxnbHljZXJvbDwva2V5d29yZD48a2V5d29yZD7PiS0zIHBvbHl1
bnNhdHVyYXRlZCBmYXR0eSBhY2lkczwva2V5d29yZD48L2tleXdvcmRzPjxkYXRlcz48eWVhcj4y
MDIyPC95ZWFyPjxwdWItZGF0ZXM+PGRhdGU+U2VwIDIxPC9kYXRlPjwvcHViLWRhdGVzPjwvZGF0
ZXM+PGlzYm4+MDAyMS04NTYxPC9pc2JuPjxhY2Nlc3Npb24tbnVtPjM2MDgzODY0PC9hY2Nlc3Np
b24tbnVtPjx1cmxzPjwvdXJscz48ZWxlY3Ryb25pYy1yZXNvdXJjZS1udW0+MTAuMTAyMS9hY3Mu
amFmYy4yYzA1MzA5PC9lbGVjdHJvbmljLXJlc291cmNlLW51bT48cmVtb3RlLWRhdGFiYXNlLXBy
b3ZpZGVyPk5MTTwvcmVtb3RlLWRhdGFiYXNlLXByb3ZpZGVyPjxsYW5ndWFnZT5lbmc8L2xhbmd1
YWdlPjwvcmVjb3JkPjwvQ2l0ZT48L0VuZE5vdGU+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AC4A8F"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(128, 129)</w:t>
      </w:r>
      <w:r w:rsidR="00AC4A8F" w:rsidRPr="00315341">
        <w:rPr>
          <w:rFonts w:ascii="Times New Roman" w:eastAsiaTheme="minorEastAsia" w:hAnsi="Times New Roman" w:cs="Times New Roman"/>
          <w:sz w:val="24"/>
          <w:szCs w:val="24"/>
        </w:rPr>
        <w:fldChar w:fldCharType="end"/>
      </w:r>
      <w:r w:rsidR="005C3731" w:rsidRPr="00315341">
        <w:rPr>
          <w:rFonts w:ascii="Times New Roman" w:eastAsiaTheme="minorEastAsia" w:hAnsi="Times New Roman" w:cs="Times New Roman"/>
          <w:sz w:val="24"/>
          <w:szCs w:val="24"/>
        </w:rPr>
        <w:t xml:space="preserve">. </w:t>
      </w:r>
      <w:r w:rsidR="00BE3483" w:rsidRPr="00315341">
        <w:rPr>
          <w:rFonts w:ascii="Times New Roman" w:eastAsiaTheme="minorEastAsia" w:hAnsi="Times New Roman" w:cs="Times New Roman"/>
          <w:sz w:val="24"/>
          <w:szCs w:val="24"/>
        </w:rPr>
        <w:t xml:space="preserve">Genetic engineering has been used to increase the EPA and DHA contents of different microalgae species and is discussed in detail elsewhere </w:t>
      </w:r>
      <w:r w:rsidR="009644E1" w:rsidRPr="00315341">
        <w:rPr>
          <w:rFonts w:ascii="Times New Roman" w:eastAsiaTheme="minorEastAsia" w:hAnsi="Times New Roman" w:cs="Times New Roman"/>
          <w:sz w:val="24"/>
          <w:szCs w:val="24"/>
        </w:rPr>
        <w:fldChar w:fldCharType="begin">
          <w:fldData xml:space="preserve">PEVuZE5vdGU+PENpdGU+PEF1dGhvcj5KZXNpb25vd3NrYTwvQXV0aG9yPjxZZWFyPjIwMjM8L1ll
YXI+PFJlY051bT41MzE8L1JlY051bT48RGlzcGxheVRleHQ+KDEzMCwgMTMxKTwvRGlzcGxheVRl
eHQ+PHJlY29yZD48cmVjLW51bWJlcj41MzE8L3JlYy1udW1iZXI+PGZvcmVpZ24ta2V5cz48a2V5
IGFwcD0iRU4iIGRiLWlkPSIydHI1cGVmYXdyZDlhYWVkMGU4dnZ3cmk1MHRwOXZwMGVwOXciIHRp
bWVzdGFtcD0iMTc0NDAyMzU2OCI+NTMxPC9rZXk+PC9mb3JlaWduLWtleXM+PHJlZi10eXBlIG5h
bWU9IkpvdXJuYWwgQXJ0aWNsZSI+MTc8L3JlZi10eXBlPjxjb250cmlidXRvcnM+PGF1dGhvcnM+
PGF1dGhvcj5KZXNpb25vd3NrYSwgTS48L2F1dGhvcj48YXV0aG9yPk92YWRpYSwgSi48L2F1dGhv
cj48YXV0aG9yPkhvY2tlbWV5ZXIsIEsuPC9hdXRob3I+PGF1dGhvcj5DbGV3cywgQS5DLjwvYXV0
aG9yPjxhdXRob3I+WHUgWTwvYXV0aG9yPjwvYXV0aG9ycz48L2NvbnRyaWJ1dG9ycz48dGl0bGVz
Pjx0aXRsZT5FUEEgYW5kIERIQSBpbiBtaWNyb2FsZ2FlOiBIZWFsdGggYmVuZWZpdHMsIGJpb3N5
bnRoZXNpcywgYW5kIG1ldGFib2xpYyBlbmdpbmVlcmluZyBhZHZhbmNlczwvdGl0bGU+PHNlY29u
ZGFyeS10aXRsZT5Kb3VybmFsIG9mIHRoZSBBbWVyaWNhbiBPaWwgQ2hlbWlzdHMgU29jaWV0eTwv
c2Vjb25kYXJ5LXRpdGxlPjwvdGl0bGVzPjxwZXJpb2RpY2FsPjxmdWxsLXRpdGxlPkpvdXJuYWwg
b2YgdGhlIEFtZXJpY2FuIE9pbCBDaGVtaXN0cyBTb2NpZXR5PC9mdWxsLXRpdGxlPjwvcGVyaW9k
aWNhbD48cGFnZXM+ODMxLTg0MjwvcGFnZXM+PHZvbHVtZT4xMDA8L3ZvbHVtZT48ZGF0ZXM+PHll
YXI+MjAyMzwveWVhcj48L2RhdGVzPjx1cmxzPjwvdXJscz48L3JlY29yZD48L0NpdGU+PENpdGU+
PEF1dGhvcj5LdW1hcmk8L0F1dGhvcj48WWVhcj4yMDI0PC9ZZWFyPjxSZWNOdW0+NTMwPC9SZWNO
dW0+PHJlY29yZD48cmVjLW51bWJlcj41MzA8L3JlYy1udW1iZXI+PGZvcmVpZ24ta2V5cz48a2V5
IGFwcD0iRU4iIGRiLWlkPSIydHI1cGVmYXdyZDlhYWVkMGU4dnZ3cmk1MHRwOXZwMGVwOXciIHRp
bWVzdGFtcD0iMTc0NDAyMzM2NSI+NTMwPC9rZXk+PC9mb3JlaWduLWtleXM+PHJlZi10eXBlIG5h
bWU9IkpvdXJuYWwgQXJ0aWNsZSI+MTc8L3JlZi10eXBlPjxjb250cmlidXRvcnM+PGF1dGhvcnM+
PGF1dGhvcj5LdW1hcmksIEEuPC9hdXRob3I+PGF1dGhvcj5QYWJiaSwgUy48L2F1dGhvcj48YXV0
aG9yPlR5YWdpLCBBLjwvYXV0aG9yPjwvYXV0aG9ycz48L2NvbnRyaWJ1dG9ycz48YXV0aC1hZGRy
ZXNzPkRpdmlzaW9uIG9mIEJpb2NoZW1pc3RyeSwgSUNBUiAtIEluZGlhbiBBZ3JpY3VsdHVyYWwg
UmVzZWFyY2ggSW5zdGl0dXRlLCBOZXcgRGVsaGksIEluZGlhLiYjeEQ7RGl2aXNpb24gb2YgTWlj
cm9iaW9sb2d5LCBJQ0FSIC0gSW5kaWFuIEFncmljdWx0dXJhbCBSZXNlYXJjaCBJbnN0aXR1dGUs
IE5ldyBEZWxoaSwgSW5kaWEuPC9hdXRoLWFkZHJlc3M+PHRpdGxlcz48dGl0bGU+UmVjZW50IGFk
dmFuY2VzIGluIGVuaGFuY2luZyB0aGUgcHJvZHVjdGlvbiBvZiBsb25nIGNoYWluIG9tZWdhLTMg
ZmF0dHkgYWNpZHMgaW4gbWljcm9hbGdhZTwvdGl0bGU+PHNlY29uZGFyeS10aXRsZT5Dcml0IFJl
diBGb29kIFNjaSBOdXRyPC9zZWNvbmRhcnktdGl0bGU+PC90aXRsZXM+PHBlcmlvZGljYWw+PGZ1
bGwtdGl0bGU+Q3JpdCBSZXYgRm9vZCBTY2kgTnV0cjwvZnVsbC10aXRsZT48L3BlcmlvZGljYWw+
PHBhZ2VzPjEwNTY0LTEwNTgyPC9wYWdlcz48dm9sdW1lPjY0PC92b2x1bWU+PG51bWJlcj4yOTwv
bnVtYmVyPjxlZGl0aW9uPjIwMjMwNjI2PC9lZGl0aW9uPjxrZXl3b3Jkcz48a2V5d29yZD4qTWlj
cm9hbGdhZS9tZXRhYm9saXNtL2NoZW1pc3RyeTwva2V5d29yZD48a2V5d29yZD4qRmF0dHkgQWNp
ZHMsIE9tZWdhLTM8L2tleXdvcmQ+PGtleXdvcmQ+KkRvY29zYWhleGFlbm9pYyBBY2lkcy9iaW9z
eW50aGVzaXM8L2tleXdvcmQ+PGtleXdvcmQ+KkVpY29zYXBlbnRhZW5vaWMgQWNpZDwva2V5d29y
ZD48a2V5d29yZD5IdW1hbnM8L2tleXdvcmQ+PGtleXdvcmQ+QW5pbWFsczwva2V5d29yZD48a2V5
d29yZD5NZXRhYm9saWMgRW5naW5lZXJpbmcvbWV0aG9kczwva2V5d29yZD48a2V5d29yZD5HZW5l
dGljIEVuZ2luZWVyaW5nPC9rZXl3b3JkPjxrZXl3b3JkPmFscGhhLUxpbm9sZW5pYyBBY2lkL21l
dGFib2xpc208L2tleXdvcmQ+PGtleXdvcmQ+QWxhPC9rZXl3b3JkPjxrZXl3b3JkPkRoYTwva2V5
d29yZD48a2V5d29yZD5FcGE8L2tleXdvcmQ+PGtleXdvcmQ+T21lZ2EtMyBmYXR0eSBhY2lkczwv
a2V5d29yZD48a2V5d29yZD5taWNyb2FsZ2FlPC9rZXl3b3JkPjwva2V5d29yZHM+PGRhdGVzPjx5
ZWFyPjIwMjQ8L3llYXI+PC9kYXRlcz48aXNibj4xMDQwLTgzOTg8L2lzYm4+PGFjY2Vzc2lvbi1u
dW0+MzczNTc5MTQ8L2FjY2Vzc2lvbi1udW0+PHVybHM+PC91cmxzPjxlbGVjdHJvbmljLXJlc291
cmNlLW51bT4xMC4xMDgwLzEwNDA4Mzk4LjIwMjMuMjIyNjcyMDwvZWxlY3Ryb25pYy1yZXNvdXJj
ZS1udW0+PHJlbW90ZS1kYXRhYmFzZS1wcm92aWRlcj5OTE08L3JlbW90ZS1kYXRhYmFzZS1wcm92
aWRlcj48bGFuZ3VhZ2U+ZW5nPC9sYW5ndWFnZT48L3JlY29yZD48L0NpdGU+PC9FbmROb3RlPgB=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PEVuZE5vdGU+PENpdGU+PEF1dGhvcj5KZXNpb25vd3NrYTwvQXV0aG9yPjxZZWFyPjIwMjM8L1ll
YXI+PFJlY051bT41MzE8L1JlY051bT48RGlzcGxheVRleHQ+KDEzMCwgMTMxKTwvRGlzcGxheVRl
eHQ+PHJlY29yZD48cmVjLW51bWJlcj41MzE8L3JlYy1udW1iZXI+PGZvcmVpZ24ta2V5cz48a2V5
IGFwcD0iRU4iIGRiLWlkPSIydHI1cGVmYXdyZDlhYWVkMGU4dnZ3cmk1MHRwOXZwMGVwOXciIHRp
bWVzdGFtcD0iMTc0NDAyMzU2OCI+NTMxPC9rZXk+PC9mb3JlaWduLWtleXM+PHJlZi10eXBlIG5h
bWU9IkpvdXJuYWwgQXJ0aWNsZSI+MTc8L3JlZi10eXBlPjxjb250cmlidXRvcnM+PGF1dGhvcnM+
PGF1dGhvcj5KZXNpb25vd3NrYSwgTS48L2F1dGhvcj48YXV0aG9yPk92YWRpYSwgSi48L2F1dGhv
cj48YXV0aG9yPkhvY2tlbWV5ZXIsIEsuPC9hdXRob3I+PGF1dGhvcj5DbGV3cywgQS5DLjwvYXV0
aG9yPjxhdXRob3I+WHUgWTwvYXV0aG9yPjwvYXV0aG9ycz48L2NvbnRyaWJ1dG9ycz48dGl0bGVz
Pjx0aXRsZT5FUEEgYW5kIERIQSBpbiBtaWNyb2FsZ2FlOiBIZWFsdGggYmVuZWZpdHMsIGJpb3N5
bnRoZXNpcywgYW5kIG1ldGFib2xpYyBlbmdpbmVlcmluZyBhZHZhbmNlczwvdGl0bGU+PHNlY29u
ZGFyeS10aXRsZT5Kb3VybmFsIG9mIHRoZSBBbWVyaWNhbiBPaWwgQ2hlbWlzdHMgU29jaWV0eTwv
c2Vjb25kYXJ5LXRpdGxlPjwvdGl0bGVzPjxwZXJpb2RpY2FsPjxmdWxsLXRpdGxlPkpvdXJuYWwg
b2YgdGhlIEFtZXJpY2FuIE9pbCBDaGVtaXN0cyBTb2NpZXR5PC9mdWxsLXRpdGxlPjwvcGVyaW9k
aWNhbD48cGFnZXM+ODMxLTg0MjwvcGFnZXM+PHZvbHVtZT4xMDA8L3ZvbHVtZT48ZGF0ZXM+PHll
YXI+MjAyMzwveWVhcj48L2RhdGVzPjx1cmxzPjwvdXJscz48L3JlY29yZD48L0NpdGU+PENpdGU+
PEF1dGhvcj5LdW1hcmk8L0F1dGhvcj48WWVhcj4yMDI0PC9ZZWFyPjxSZWNOdW0+NTMwPC9SZWNO
dW0+PHJlY29yZD48cmVjLW51bWJlcj41MzA8L3JlYy1udW1iZXI+PGZvcmVpZ24ta2V5cz48a2V5
IGFwcD0iRU4iIGRiLWlkPSIydHI1cGVmYXdyZDlhYWVkMGU4dnZ3cmk1MHRwOXZwMGVwOXciIHRp
bWVzdGFtcD0iMTc0NDAyMzM2NSI+NTMwPC9rZXk+PC9mb3JlaWduLWtleXM+PHJlZi10eXBlIG5h
bWU9IkpvdXJuYWwgQXJ0aWNsZSI+MTc8L3JlZi10eXBlPjxjb250cmlidXRvcnM+PGF1dGhvcnM+
PGF1dGhvcj5LdW1hcmksIEEuPC9hdXRob3I+PGF1dGhvcj5QYWJiaSwgUy48L2F1dGhvcj48YXV0
aG9yPlR5YWdpLCBBLjwvYXV0aG9yPjwvYXV0aG9ycz48L2NvbnRyaWJ1dG9ycz48YXV0aC1hZGRy
ZXNzPkRpdmlzaW9uIG9mIEJpb2NoZW1pc3RyeSwgSUNBUiAtIEluZGlhbiBBZ3JpY3VsdHVyYWwg
UmVzZWFyY2ggSW5zdGl0dXRlLCBOZXcgRGVsaGksIEluZGlhLiYjeEQ7RGl2aXNpb24gb2YgTWlj
cm9iaW9sb2d5LCBJQ0FSIC0gSW5kaWFuIEFncmljdWx0dXJhbCBSZXNlYXJjaCBJbnN0aXR1dGUs
IE5ldyBEZWxoaSwgSW5kaWEuPC9hdXRoLWFkZHJlc3M+PHRpdGxlcz48dGl0bGU+UmVjZW50IGFk
dmFuY2VzIGluIGVuaGFuY2luZyB0aGUgcHJvZHVjdGlvbiBvZiBsb25nIGNoYWluIG9tZWdhLTMg
ZmF0dHkgYWNpZHMgaW4gbWljcm9hbGdhZTwvdGl0bGU+PHNlY29uZGFyeS10aXRsZT5Dcml0IFJl
diBGb29kIFNjaSBOdXRyPC9zZWNvbmRhcnktdGl0bGU+PC90aXRsZXM+PHBlcmlvZGljYWw+PGZ1
bGwtdGl0bGU+Q3JpdCBSZXYgRm9vZCBTY2kgTnV0cjwvZnVsbC10aXRsZT48L3BlcmlvZGljYWw+
PHBhZ2VzPjEwNTY0LTEwNTgyPC9wYWdlcz48dm9sdW1lPjY0PC92b2x1bWU+PG51bWJlcj4yOTwv
bnVtYmVyPjxlZGl0aW9uPjIwMjMwNjI2PC9lZGl0aW9uPjxrZXl3b3Jkcz48a2V5d29yZD4qTWlj
cm9hbGdhZS9tZXRhYm9saXNtL2NoZW1pc3RyeTwva2V5d29yZD48a2V5d29yZD4qRmF0dHkgQWNp
ZHMsIE9tZWdhLTM8L2tleXdvcmQ+PGtleXdvcmQ+KkRvY29zYWhleGFlbm9pYyBBY2lkcy9iaW9z
eW50aGVzaXM8L2tleXdvcmQ+PGtleXdvcmQ+KkVpY29zYXBlbnRhZW5vaWMgQWNpZDwva2V5d29y
ZD48a2V5d29yZD5IdW1hbnM8L2tleXdvcmQ+PGtleXdvcmQ+QW5pbWFsczwva2V5d29yZD48a2V5
d29yZD5NZXRhYm9saWMgRW5naW5lZXJpbmcvbWV0aG9kczwva2V5d29yZD48a2V5d29yZD5HZW5l
dGljIEVuZ2luZWVyaW5nPC9rZXl3b3JkPjxrZXl3b3JkPmFscGhhLUxpbm9sZW5pYyBBY2lkL21l
dGFib2xpc208L2tleXdvcmQ+PGtleXdvcmQ+QWxhPC9rZXl3b3JkPjxrZXl3b3JkPkRoYTwva2V5
d29yZD48a2V5d29yZD5FcGE8L2tleXdvcmQ+PGtleXdvcmQ+T21lZ2EtMyBmYXR0eSBhY2lkczwv
a2V5d29yZD48a2V5d29yZD5taWNyb2FsZ2FlPC9rZXl3b3JkPjwva2V5d29yZHM+PGRhdGVzPjx5
ZWFyPjIwMjQ8L3llYXI+PC9kYXRlcz48aXNibj4xMDQwLTgzOTg8L2lzYm4+PGFjY2Vzc2lvbi1u
dW0+MzczNTc5MTQ8L2FjY2Vzc2lvbi1udW0+PHVybHM+PC91cmxzPjxlbGVjdHJvbmljLXJlc291
cmNlLW51bT4xMC4xMDgwLzEwNDA4Mzk4LjIwMjMuMjIyNjcyMDwvZWxlY3Ryb25pYy1yZXNvdXJj
ZS1udW0+PHJlbW90ZS1kYXRhYmFzZS1wcm92aWRlcj5OTE08L3JlbW90ZS1kYXRhYmFzZS1wcm92
aWRlcj48bGFuZ3VhZ2U+ZW5nPC9sYW5ndWFnZT48L3JlY29yZD48L0NpdGU+PC9FbmROb3RlPgB=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9644E1"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(130, 131)</w:t>
      </w:r>
      <w:r w:rsidR="009644E1" w:rsidRPr="00315341">
        <w:rPr>
          <w:rFonts w:ascii="Times New Roman" w:eastAsiaTheme="minorEastAsia" w:hAnsi="Times New Roman" w:cs="Times New Roman"/>
          <w:sz w:val="24"/>
          <w:szCs w:val="24"/>
        </w:rPr>
        <w:fldChar w:fldCharType="end"/>
      </w:r>
      <w:r w:rsidR="009644E1" w:rsidRPr="00315341">
        <w:rPr>
          <w:rFonts w:ascii="Times New Roman" w:eastAsiaTheme="minorEastAsia" w:hAnsi="Times New Roman" w:cs="Times New Roman"/>
          <w:sz w:val="24"/>
          <w:szCs w:val="24"/>
        </w:rPr>
        <w:t xml:space="preserve">. </w:t>
      </w:r>
      <w:r w:rsidR="007D16FE" w:rsidRPr="00315341">
        <w:rPr>
          <w:rFonts w:ascii="Times New Roman" w:eastAsiaTheme="minorEastAsia" w:hAnsi="Times New Roman" w:cs="Times New Roman"/>
          <w:sz w:val="24"/>
          <w:szCs w:val="24"/>
        </w:rPr>
        <w:t>Even so</w:t>
      </w:r>
      <w:r w:rsidR="00BE3483" w:rsidRPr="00315341">
        <w:rPr>
          <w:rFonts w:ascii="Times New Roman" w:eastAsiaTheme="minorEastAsia" w:hAnsi="Times New Roman" w:cs="Times New Roman"/>
          <w:sz w:val="24"/>
          <w:szCs w:val="24"/>
        </w:rPr>
        <w:t>, many wild type microalgae produce oils that contain much more DHA than is present in fish oil (20</w:t>
      </w:r>
      <w:r w:rsidR="007D16FE" w:rsidRPr="00315341">
        <w:rPr>
          <w:rFonts w:ascii="Times New Roman" w:eastAsiaTheme="minorEastAsia" w:hAnsi="Times New Roman" w:cs="Times New Roman"/>
          <w:sz w:val="24"/>
          <w:szCs w:val="24"/>
        </w:rPr>
        <w:t xml:space="preserve"> to </w:t>
      </w:r>
      <w:r w:rsidR="00BE3483" w:rsidRPr="00315341">
        <w:rPr>
          <w:rFonts w:ascii="Times New Roman" w:eastAsiaTheme="minorEastAsia" w:hAnsi="Times New Roman" w:cs="Times New Roman"/>
          <w:sz w:val="24"/>
          <w:szCs w:val="24"/>
        </w:rPr>
        <w:t xml:space="preserve">55% of fatty acids) and some also contain EPA. </w:t>
      </w:r>
      <w:r w:rsidR="00F9788A" w:rsidRPr="00315341">
        <w:rPr>
          <w:rFonts w:ascii="Times New Roman" w:eastAsiaTheme="minorEastAsia" w:hAnsi="Times New Roman" w:cs="Times New Roman"/>
          <w:sz w:val="24"/>
          <w:szCs w:val="24"/>
        </w:rPr>
        <w:t>EPA and DHA</w:t>
      </w:r>
      <w:r w:rsidR="00BE3483" w:rsidRPr="00315341">
        <w:rPr>
          <w:rFonts w:ascii="Times New Roman" w:eastAsiaTheme="minorEastAsia" w:hAnsi="Times New Roman" w:cs="Times New Roman"/>
          <w:sz w:val="24"/>
          <w:szCs w:val="24"/>
        </w:rPr>
        <w:t xml:space="preserve"> in algal oils are readily bioavailable and increase EPA and DHA status in blood and blood cells just as fish oil </w:t>
      </w:r>
      <w:r w:rsidR="00BE3483" w:rsidRPr="00917B65">
        <w:rPr>
          <w:rFonts w:ascii="Times New Roman" w:eastAsiaTheme="minorEastAsia" w:hAnsi="Times New Roman" w:cs="Times New Roman"/>
          <w:sz w:val="24"/>
          <w:szCs w:val="24"/>
          <w:highlight w:val="yellow"/>
        </w:rPr>
        <w:t>does</w:t>
      </w:r>
      <w:r w:rsidR="009644E1" w:rsidRPr="00917B65">
        <w:rPr>
          <w:rFonts w:ascii="Times New Roman" w:eastAsiaTheme="minorEastAsia" w:hAnsi="Times New Roman" w:cs="Times New Roman"/>
          <w:sz w:val="24"/>
          <w:szCs w:val="24"/>
          <w:highlight w:val="yellow"/>
        </w:rPr>
        <w:t>.</w:t>
      </w:r>
      <w:r w:rsidR="001E3FAC" w:rsidRPr="00315341">
        <w:rPr>
          <w:rFonts w:ascii="Times New Roman" w:eastAsiaTheme="minorEastAsia" w:hAnsi="Times New Roman" w:cs="Times New Roman"/>
          <w:sz w:val="24"/>
          <w:szCs w:val="24"/>
        </w:rPr>
        <w:t xml:space="preserve"> </w:t>
      </w:r>
      <w:r w:rsidR="00BE3483" w:rsidRPr="00315341">
        <w:rPr>
          <w:rFonts w:ascii="Times New Roman" w:eastAsiaTheme="minorEastAsia" w:hAnsi="Times New Roman" w:cs="Times New Roman"/>
          <w:sz w:val="24"/>
          <w:szCs w:val="24"/>
        </w:rPr>
        <w:t xml:space="preserve">Algal oils also have the same impact on cardiovascular risk factors as fish oil; for example, a meta-analysis of 11 randomized controlled trials using algal oil in adults identified a significant 0.2 mmol/l reduction in fasting triglyceride concentrations with no evidence of heterogeneity </w:t>
      </w:r>
      <w:r w:rsidR="00AC4A8F"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&lt;EndNote&gt;&lt;Cite&gt;&lt;Author&gt;Bernstein&lt;/Author&gt;&lt;Year&gt;2012&lt;/Year&gt;&lt;RecNum&gt;534&lt;/RecNum&gt;&lt;DisplayText&gt;(132)&lt;/DisplayText&gt;&lt;record&gt;&lt;rec-number&gt;534&lt;/rec-number&gt;&lt;foreign-keys&gt;&lt;key app="EN" db-id="2tr5pefawrd9aaed0e8vvwri50tp9vp0ep9w" timestamp="1744027042"&gt;534&lt;/key&gt;&lt;/foreign-keys&gt;&lt;ref-type name="Journal Article"&gt;17&lt;/ref-type&gt;&lt;contributors&gt;&lt;authors&gt;&lt;author&gt;Bernstein, A. M.&lt;/author&gt;&lt;author&gt;Ding, E. L.&lt;/author&gt;&lt;author&gt;Willett, W. C.&lt;/author&gt;&lt;author&gt;Rimm, E. B.&lt;/author&gt;&lt;/authors&gt;&lt;/contributors&gt;&lt;auth-address&gt;Wellness Institute of the Cleveland Clinic, Lyndhurst, OH, USA. bernsta2@ccf.org&lt;/auth-address&gt;&lt;titles&gt;&lt;title&gt;A meta-analysis shows that docosahexaenoic acid from algal oil reduces serum triglycerides and increases HDL-cholesterol and LDL-cholesterol in persons without coronary heart disease&lt;/title&gt;&lt;secondary-title&gt;J Nutr&lt;/secondary-title&gt;&lt;/titles&gt;&lt;periodical&gt;&lt;full-title&gt;J Nutr&lt;/full-title&gt;&lt;/periodical&gt;&lt;pages&gt;99-104&lt;/pages&gt;&lt;volume&gt;142&lt;/volume&gt;&lt;number&gt;1&lt;/number&gt;&lt;edition&gt;20111123&lt;/edition&gt;&lt;keywords&gt;&lt;keyword&gt;Cholesterol, HDL/*blood&lt;/keyword&gt;&lt;keyword&gt;Cholesterol, LDL/*blood&lt;/keyword&gt;&lt;keyword&gt;Coronary Disease/blood&lt;/keyword&gt;&lt;keyword&gt;Docosahexaenoic Acids/isolation &amp;amp; purification/*pharmacology&lt;/keyword&gt;&lt;keyword&gt;Humans&lt;/keyword&gt;&lt;keyword&gt;Plant Oils/*chemistry&lt;/keyword&gt;&lt;keyword&gt;Triglycerides/*blood&lt;/keyword&gt;&lt;/keywords&gt;&lt;dates&gt;&lt;year&gt;2012&lt;/year&gt;&lt;pub-dates&gt;&lt;date&gt;Jan&lt;/date&gt;&lt;/pub-dates&gt;&lt;/dates&gt;&lt;isbn&gt;0022-3166&lt;/isbn&gt;&lt;accession-num&gt;22113870&lt;/accession-num&gt;&lt;urls&gt;&lt;/urls&gt;&lt;electronic-resource-num&gt;10.3945/jn.111.148973&lt;/electronic-resource-num&gt;&lt;remote-database-provider&gt;NLM&lt;/remote-database-provider&gt;&lt;language&gt;eng&lt;/language&gt;&lt;/record&gt;&lt;/Cite&gt;&lt;/EndNote&gt;</w:instrText>
      </w:r>
      <w:r w:rsidR="00AC4A8F"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(132)</w:t>
      </w:r>
      <w:r w:rsidR="00AC4A8F" w:rsidRPr="00315341">
        <w:rPr>
          <w:rFonts w:ascii="Times New Roman" w:eastAsiaTheme="minorEastAsia" w:hAnsi="Times New Roman" w:cs="Times New Roman"/>
          <w:sz w:val="24"/>
          <w:szCs w:val="24"/>
        </w:rPr>
        <w:fldChar w:fldCharType="end"/>
      </w:r>
      <w:r w:rsidR="00844D3F" w:rsidRPr="00315341">
        <w:rPr>
          <w:rFonts w:ascii="Times New Roman" w:eastAsiaTheme="minorEastAsia" w:hAnsi="Times New Roman" w:cs="Times New Roman"/>
          <w:sz w:val="24"/>
          <w:szCs w:val="24"/>
        </w:rPr>
        <w:t>,</w:t>
      </w:r>
      <w:r w:rsidR="00AC4A8F" w:rsidRPr="00315341">
        <w:rPr>
          <w:rFonts w:ascii="Times New Roman" w:eastAsiaTheme="minorEastAsia" w:hAnsi="Times New Roman" w:cs="Times New Roman"/>
          <w:sz w:val="24"/>
          <w:szCs w:val="24"/>
        </w:rPr>
        <w:t xml:space="preserve"> </w:t>
      </w:r>
      <w:r w:rsidR="00AA2E57" w:rsidRPr="00315341">
        <w:rPr>
          <w:rFonts w:ascii="Times New Roman" w:eastAsiaTheme="minorEastAsia" w:hAnsi="Times New Roman" w:cs="Times New Roman"/>
          <w:sz w:val="24"/>
          <w:szCs w:val="24"/>
        </w:rPr>
        <w:t>an effect seen with fish oil</w:t>
      </w:r>
      <w:r w:rsidR="007229FE" w:rsidRPr="00315341">
        <w:rPr>
          <w:rFonts w:ascii="Times New Roman" w:eastAsiaTheme="minorEastAsia" w:hAnsi="Times New Roman" w:cs="Times New Roman"/>
          <w:sz w:val="24"/>
          <w:szCs w:val="24"/>
        </w:rPr>
        <w:t xml:space="preserve"> </w:t>
      </w:r>
      <w:r w:rsidR="00AC4A8F" w:rsidRPr="00315341">
        <w:rPr>
          <w:rFonts w:ascii="Times New Roman" w:eastAsiaTheme="minorEastAsia" w:hAnsi="Times New Roman" w:cs="Times New Roman"/>
          <w:sz w:val="24"/>
          <w:szCs w:val="24"/>
        </w:rPr>
        <w:fldChar w:fldCharType="begin">
          <w:fldData xml:space="preserve">PEVuZE5vdGU+PENpdGU+PEF1dGhvcj5BYnVNd2VpczwvQXV0aG9yPjxZZWFyPjIwMTg8L1llYXI+
PFJlY051bT41MzU8L1JlY051bT48RGlzcGxheVRleHQ+KDEyKTwvRGlzcGxheVRleHQ+PHJlY29y
ZD48cmVjLW51bWJlcj41MzU8L3JlYy1udW1iZXI+PGZvcmVpZ24ta2V5cz48a2V5IGFwcD0iRU4i
IGRiLWlkPSIydHI1cGVmYXdyZDlhYWVkMGU4dnZ3cmk1MHRwOXZwMGVwOXciIHRpbWVzdGFtcD0i
MTc0NDAyNzEwMyI+NTM1PC9rZXk+PC9mb3JlaWduLWtleXM+PHJlZi10eXBlIG5hbWU9IkpvdXJu
YWwgQXJ0aWNsZSI+MTc8L3JlZi10eXBlPjxjb250cmlidXRvcnM+PGF1dGhvcnM+PGF1dGhvcj5B
YnVNd2VpcywgUy48L2F1dGhvcj48YXV0aG9yPkpldywgUy48L2F1dGhvcj48YXV0aG9yPlRheXll
bSwgUi48L2F1dGhvcj48YXV0aG9yPkFncmFpYiwgTC48L2F1dGhvcj48L2F1dGhvcnM+PC9jb250
cmlidXRvcnM+PGF1dGgtYWRkcmVzcz5EZXBhcnRtZW50IG9mIENsaW5pY2FsIE51dHJpdGlvbiBh
bmQgRGlldGV0aWNzLCBUaGUgSGFzaGVtaXRlIFVuaXZlcnNpdHksIFphcnFhLCBKb3JkYW4uJiN4
RDtSaWNoYXJkc29uIENlbnRyZSBmb3IgRnVuY3Rpb25hbCBGb29kcyBhbmQgTnV0cmFjZXV0aWNh
bHMsIFVuaXZlcnNpdHkgb2YgTWFuaXRvYmEsIFdpbm5pcGVnLCBNQiwgQ2FuYWRhLiYjeEQ7RGVw
YXJ0bWVudCBvZiBOdXRyaXRpb24gYW5kIEZvb2QgVGVjaG5vbG9neSwgRmFjdWx0eSBvZiBBZ3Jp
Y3VsdHVyZSwgVGhlIFVuaXZlcnNpdHkgb2YgSm9yZGFuLCBBbW1hbiwgSm9yZGFuLjwvYXV0aC1h
ZGRyZXNzPjx0aXRsZXM+PHRpdGxlPkVpY29zYXBlbnRhZW5vaWMgYWNpZCBhbmQgZG9jb3NhaGV4
YWVub2ljIGFjaWQgY29udGFpbmluZyBzdXBwbGVtZW50cyBtb2R1bGF0ZSByaXNrIGZhY3RvcnMg
Zm9yIGNhcmRpb3Zhc2N1bGFyIGRpc2Vhc2U6IGEgbWV0YS1hbmFseXNpcyBvZiByYW5kb21pc2Vk
IHBsYWNlYm8tY29udHJvbCBodW1hbiBjbGluaWNhbCB0cmlhbHM8L3RpdGxlPjxzZWNvbmRhcnkt
dGl0bGU+SiBIdW0gTnV0ciBEaWV0PC9zZWNvbmRhcnktdGl0bGU+PC90aXRsZXM+PHBlcmlvZGlj
YWw+PGZ1bGwtdGl0bGU+SiBIdW0gTnV0ciBEaWV0PC9mdWxsLXRpdGxlPjwvcGVyaW9kaWNhbD48
cGFnZXM+NjctODQ8L3BhZ2VzPjx2b2x1bWU+MzE8L3ZvbHVtZT48bnVtYmVyPjE8L251bWJlcj48
ZWRpdGlvbj4yMDE3MDcwNDwvZWRpdGlvbj48a2V5d29yZHM+PGtleXdvcmQ+QWR1bHQ8L2tleXdv
cmQ+PGtleXdvcmQ+QWdlZDwva2V5d29yZD48a2V5d29yZD5CbG9vZCBQcmVzc3VyZS9kcnVnIGVm
ZmVjdHM8L2tleXdvcmQ+PGtleXdvcmQ+Qy1SZWFjdGl2ZSBQcm90ZWluLyptZXRhYm9saXNtPC9r
ZXl3b3JkPjxrZXl3b3JkPkNhcmRpb3Zhc2N1bGFyIERpc2Vhc2VzL2Jsb29kL2V0aW9sb2d5L3Bo
eXNpb3BhdGhvbG9neS8qcHJldmVudGlvbiAmYW1wOyBjb250cm9sPC9rZXl3b3JkPjxrZXl3b3Jk
PipEaWV0YXJ5IFN1cHBsZW1lbnRzPC9rZXl3b3JkPjxrZXl3b3JkPkRvY29zYWhleGFlbm9pYyBB
Y2lkcy9waGFybWFjb2xvZ3kvKnRoZXJhcGV1dGljIHVzZTwva2V5d29yZD48a2V5d29yZD5FaWNv
c2FwZW50YWVub2ljIEFjaWQvcGhhcm1hY29sb2d5Lyp0aGVyYXBldXRpYyB1c2U8L2tleXdvcmQ+
PGtleXdvcmQ+RmVtYWxlPC9rZXl3b3JkPjxrZXl3b3JkPkhlYXJ0IFJhdGUvZHJ1ZyBlZmZlY3Rz
PC9rZXl3b3JkPjxrZXl3b3JkPkhlbW9keW5hbWljcy8qZHJ1ZyBlZmZlY3RzPC9rZXl3b3JkPjxr
ZXl3b3JkPkh1bWFuczwva2V5d29yZD48a2V5d29yZD5NYWxlPC9rZXl3b3JkPjxrZXl3b3JkPk1p
ZGRsZSBBZ2VkPC9rZXl3b3JkPjxrZXl3b3JkPlRyaWdseWNlcmlkZXMvKmJsb29kPC9rZXl3b3Jk
PjxrZXl3b3JkPllvdW5nIEFkdWx0PC9rZXl3b3JkPjxrZXl3b3JkPkMtcmVjYXRpdmUgcHJvdGVp
bjwva2V5d29yZD48a2V5d29yZD5ibG9vZCBwcmVlc3VyZTwva2V5d29yZD48a2V5d29yZD5jYXJk
aW92YXNjdWxhcjwva2V5d29yZD48a2V5d29yZD5kb2Nvc2FoZXhhZW5vaWMgYWNpZDwva2V5d29y
ZD48a2V5d29yZD5laWNvc2FwZW50YWVub2ljIGFjaWQ8L2tleXdvcmQ+PGtleXdvcmQ+aGVhcnQg
cmF0ZTwva2V5d29yZD48a2V5d29yZD5pbmZsYW1tYXRpb248L2tleXdvcmQ+PGtleXdvcmQ+cmlz
ayBmYWN0b3JzPC9rZXl3b3JkPjxrZXl3b3JkPnRyaWdseWRlcmlkZXM8L2tleXdvcmQ+PC9rZXl3
b3Jkcz48ZGF0ZXM+PHllYXI+MjAxODwveWVhcj48cHViLWRhdGVzPjxkYXRlPkZlYjwvZGF0ZT48
L3B1Yi1kYXRlcz48L2RhdGVzPjxpc2JuPjA5NTItMzg3MTwvaXNibj48YWNjZXNzaW9uLW51bT4y
ODY3NTQ4ODwvYWNjZXNzaW9uLW51bT48dXJscz48L3VybHM+PGVsZWN0cm9uaWMtcmVzb3VyY2Ut
bnVtPjEwLjExMTEvamhuLjEyNDkzPC9lbGVjdHJvbmljLXJlc291cmNlLW51bT48cmVtb3RlLWRh
dGFiYXNlLXByb3ZpZGVyPk5MTTwvcmVtb3RlLWRhdGFiYXNlLXByb3ZpZGVyPjxsYW5ndWFnZT5l
bmc8L2xhbmd1YWdlPjwvcmVjb3JkPjwvQ2l0ZT48L0VuZE5vdGU+AG==
</w:fldData>
        </w:fldChar>
      </w:r>
      <w:r w:rsidR="00AC4A8F" w:rsidRPr="00315341">
        <w:rPr>
          <w:rFonts w:ascii="Times New Roman" w:eastAsiaTheme="minorEastAsia" w:hAnsi="Times New Roman" w:cs="Times New Roman"/>
          <w:sz w:val="24"/>
          <w:szCs w:val="24"/>
        </w:rPr>
        <w:instrText xml:space="preserve"> ADDIN EN.CITE </w:instrText>
      </w:r>
      <w:r w:rsidR="00AC4A8F" w:rsidRPr="00315341">
        <w:rPr>
          <w:rFonts w:ascii="Times New Roman" w:eastAsiaTheme="minorEastAsia" w:hAnsi="Times New Roman" w:cs="Times New Roman"/>
          <w:sz w:val="24"/>
          <w:szCs w:val="24"/>
        </w:rPr>
        <w:fldChar w:fldCharType="begin">
          <w:fldData xml:space="preserve">PEVuZE5vdGU+PENpdGU+PEF1dGhvcj5BYnVNd2VpczwvQXV0aG9yPjxZZWFyPjIwMTg8L1llYXI+
PFJlY051bT41MzU8L1JlY051bT48RGlzcGxheVRleHQ+KDEyKTwvRGlzcGxheVRleHQ+PHJlY29y
ZD48cmVjLW51bWJlcj41MzU8L3JlYy1udW1iZXI+PGZvcmVpZ24ta2V5cz48a2V5IGFwcD0iRU4i
IGRiLWlkPSIydHI1cGVmYXdyZDlhYWVkMGU4dnZ3cmk1MHRwOXZwMGVwOXciIHRpbWVzdGFtcD0i
MTc0NDAyNzEwMyI+NTM1PC9rZXk+PC9mb3JlaWduLWtleXM+PHJlZi10eXBlIG5hbWU9IkpvdXJu
YWwgQXJ0aWNsZSI+MTc8L3JlZi10eXBlPjxjb250cmlidXRvcnM+PGF1dGhvcnM+PGF1dGhvcj5B
YnVNd2VpcywgUy48L2F1dGhvcj48YXV0aG9yPkpldywgUy48L2F1dGhvcj48YXV0aG9yPlRheXll
bSwgUi48L2F1dGhvcj48YXV0aG9yPkFncmFpYiwgTC48L2F1dGhvcj48L2F1dGhvcnM+PC9jb250
cmlidXRvcnM+PGF1dGgtYWRkcmVzcz5EZXBhcnRtZW50IG9mIENsaW5pY2FsIE51dHJpdGlvbiBh
bmQgRGlldGV0aWNzLCBUaGUgSGFzaGVtaXRlIFVuaXZlcnNpdHksIFphcnFhLCBKb3JkYW4uJiN4
RDtSaWNoYXJkc29uIENlbnRyZSBmb3IgRnVuY3Rpb25hbCBGb29kcyBhbmQgTnV0cmFjZXV0aWNh
bHMsIFVuaXZlcnNpdHkgb2YgTWFuaXRvYmEsIFdpbm5pcGVnLCBNQiwgQ2FuYWRhLiYjeEQ7RGVw
YXJ0bWVudCBvZiBOdXRyaXRpb24gYW5kIEZvb2QgVGVjaG5vbG9neSwgRmFjdWx0eSBvZiBBZ3Jp
Y3VsdHVyZSwgVGhlIFVuaXZlcnNpdHkgb2YgSm9yZGFuLCBBbW1hbiwgSm9yZGFuLjwvYXV0aC1h
ZGRyZXNzPjx0aXRsZXM+PHRpdGxlPkVpY29zYXBlbnRhZW5vaWMgYWNpZCBhbmQgZG9jb3NhaGV4
YWVub2ljIGFjaWQgY29udGFpbmluZyBzdXBwbGVtZW50cyBtb2R1bGF0ZSByaXNrIGZhY3RvcnMg
Zm9yIGNhcmRpb3Zhc2N1bGFyIGRpc2Vhc2U6IGEgbWV0YS1hbmFseXNpcyBvZiByYW5kb21pc2Vk
IHBsYWNlYm8tY29udHJvbCBodW1hbiBjbGluaWNhbCB0cmlhbHM8L3RpdGxlPjxzZWNvbmRhcnkt
dGl0bGU+SiBIdW0gTnV0ciBEaWV0PC9zZWNvbmRhcnktdGl0bGU+PC90aXRsZXM+PHBlcmlvZGlj
YWw+PGZ1bGwtdGl0bGU+SiBIdW0gTnV0ciBEaWV0PC9mdWxsLXRpdGxlPjwvcGVyaW9kaWNhbD48
cGFnZXM+NjctODQ8L3BhZ2VzPjx2b2x1bWU+MzE8L3ZvbHVtZT48bnVtYmVyPjE8L251bWJlcj48
ZWRpdGlvbj4yMDE3MDcwNDwvZWRpdGlvbj48a2V5d29yZHM+PGtleXdvcmQ+QWR1bHQ8L2tleXdv
cmQ+PGtleXdvcmQ+QWdlZDwva2V5d29yZD48a2V5d29yZD5CbG9vZCBQcmVzc3VyZS9kcnVnIGVm
ZmVjdHM8L2tleXdvcmQ+PGtleXdvcmQ+Qy1SZWFjdGl2ZSBQcm90ZWluLyptZXRhYm9saXNtPC9r
ZXl3b3JkPjxrZXl3b3JkPkNhcmRpb3Zhc2N1bGFyIERpc2Vhc2VzL2Jsb29kL2V0aW9sb2d5L3Bo
eXNpb3BhdGhvbG9neS8qcHJldmVudGlvbiAmYW1wOyBjb250cm9sPC9rZXl3b3JkPjxrZXl3b3Jk
PipEaWV0YXJ5IFN1cHBsZW1lbnRzPC9rZXl3b3JkPjxrZXl3b3JkPkRvY29zYWhleGFlbm9pYyBB
Y2lkcy9waGFybWFjb2xvZ3kvKnRoZXJhcGV1dGljIHVzZTwva2V5d29yZD48a2V5d29yZD5FaWNv
c2FwZW50YWVub2ljIEFjaWQvcGhhcm1hY29sb2d5Lyp0aGVyYXBldXRpYyB1c2U8L2tleXdvcmQ+
PGtleXdvcmQ+RmVtYWxlPC9rZXl3b3JkPjxrZXl3b3JkPkhlYXJ0IFJhdGUvZHJ1ZyBlZmZlY3Rz
PC9rZXl3b3JkPjxrZXl3b3JkPkhlbW9keW5hbWljcy8qZHJ1ZyBlZmZlY3RzPC9rZXl3b3JkPjxr
ZXl3b3JkPkh1bWFuczwva2V5d29yZD48a2V5d29yZD5NYWxlPC9rZXl3b3JkPjxrZXl3b3JkPk1p
ZGRsZSBBZ2VkPC9rZXl3b3JkPjxrZXl3b3JkPlRyaWdseWNlcmlkZXMvKmJsb29kPC9rZXl3b3Jk
PjxrZXl3b3JkPllvdW5nIEFkdWx0PC9rZXl3b3JkPjxrZXl3b3JkPkMtcmVjYXRpdmUgcHJvdGVp
bjwva2V5d29yZD48a2V5d29yZD5ibG9vZCBwcmVlc3VyZTwva2V5d29yZD48a2V5d29yZD5jYXJk
aW92YXNjdWxhcjwva2V5d29yZD48a2V5d29yZD5kb2Nvc2FoZXhhZW5vaWMgYWNpZDwva2V5d29y
ZD48a2V5d29yZD5laWNvc2FwZW50YWVub2ljIGFjaWQ8L2tleXdvcmQ+PGtleXdvcmQ+aGVhcnQg
cmF0ZTwva2V5d29yZD48a2V5d29yZD5pbmZsYW1tYXRpb248L2tleXdvcmQ+PGtleXdvcmQ+cmlz
ayBmYWN0b3JzPC9rZXl3b3JkPjxrZXl3b3JkPnRyaWdseWRlcmlkZXM8L2tleXdvcmQ+PC9rZXl3
b3Jkcz48ZGF0ZXM+PHllYXI+MjAxODwveWVhcj48cHViLWRhdGVzPjxkYXRlPkZlYjwvZGF0ZT48
L3B1Yi1kYXRlcz48L2RhdGVzPjxpc2JuPjA5NTItMzg3MTwvaXNibj48YWNjZXNzaW9uLW51bT4y
ODY3NTQ4ODwvYWNjZXNzaW9uLW51bT48dXJscz48L3VybHM+PGVsZWN0cm9uaWMtcmVzb3VyY2Ut
bnVtPjEwLjExMTEvamhuLjEyNDkzPC9lbGVjdHJvbmljLXJlc291cmNlLW51bT48cmVtb3RlLWRh
dGFiYXNlLXByb3ZpZGVyPk5MTTwvcmVtb3RlLWRhdGFiYXNlLXByb3ZpZGVyPjxsYW5ndWFnZT5l
bmc8L2xhbmd1YWdlPjwvcmVjb3JkPjwvQ2l0ZT48L0VuZE5vdGU+AG==
</w:fldData>
        </w:fldChar>
      </w:r>
      <w:r w:rsidR="00AC4A8F" w:rsidRPr="00315341">
        <w:rPr>
          <w:rFonts w:ascii="Times New Roman" w:eastAsiaTheme="minorEastAsia" w:hAnsi="Times New Roman" w:cs="Times New Roman"/>
          <w:sz w:val="24"/>
          <w:szCs w:val="24"/>
        </w:rPr>
        <w:instrText xml:space="preserve"> ADDIN EN.CITE.DATA </w:instrText>
      </w:r>
      <w:r w:rsidR="00AC4A8F" w:rsidRPr="00315341">
        <w:rPr>
          <w:rFonts w:ascii="Times New Roman" w:eastAsiaTheme="minorEastAsia" w:hAnsi="Times New Roman" w:cs="Times New Roman"/>
          <w:sz w:val="24"/>
          <w:szCs w:val="24"/>
        </w:rPr>
      </w:r>
      <w:r w:rsidR="00AC4A8F" w:rsidRPr="00315341">
        <w:rPr>
          <w:rFonts w:ascii="Times New Roman" w:eastAsiaTheme="minorEastAsia" w:hAnsi="Times New Roman" w:cs="Times New Roman"/>
          <w:sz w:val="24"/>
          <w:szCs w:val="24"/>
        </w:rPr>
        <w:fldChar w:fldCharType="end"/>
      </w:r>
      <w:r w:rsidR="00AC4A8F" w:rsidRPr="00315341">
        <w:rPr>
          <w:rFonts w:ascii="Times New Roman" w:eastAsiaTheme="minorEastAsia" w:hAnsi="Times New Roman" w:cs="Times New Roman"/>
          <w:sz w:val="24"/>
          <w:szCs w:val="24"/>
        </w:rPr>
      </w:r>
      <w:r w:rsidR="00AC4A8F" w:rsidRPr="00315341">
        <w:rPr>
          <w:rFonts w:ascii="Times New Roman" w:eastAsiaTheme="minorEastAsia" w:hAnsi="Times New Roman" w:cs="Times New Roman"/>
          <w:sz w:val="24"/>
          <w:szCs w:val="24"/>
        </w:rPr>
        <w:fldChar w:fldCharType="separate"/>
      </w:r>
      <w:r w:rsidR="00AC4A8F" w:rsidRPr="00315341">
        <w:rPr>
          <w:rFonts w:ascii="Times New Roman" w:eastAsiaTheme="minorEastAsia" w:hAnsi="Times New Roman" w:cs="Times New Roman"/>
          <w:noProof/>
          <w:sz w:val="24"/>
          <w:szCs w:val="24"/>
        </w:rPr>
        <w:t>(12)</w:t>
      </w:r>
      <w:r w:rsidR="00AC4A8F" w:rsidRPr="00315341">
        <w:rPr>
          <w:rFonts w:ascii="Times New Roman" w:eastAsiaTheme="minorEastAsia" w:hAnsi="Times New Roman" w:cs="Times New Roman"/>
          <w:sz w:val="24"/>
          <w:szCs w:val="24"/>
        </w:rPr>
        <w:fldChar w:fldCharType="end"/>
      </w:r>
      <w:r w:rsidR="00AC4A8F" w:rsidRPr="00315341">
        <w:rPr>
          <w:rFonts w:ascii="Times New Roman" w:eastAsiaTheme="minorEastAsia" w:hAnsi="Times New Roman" w:cs="Times New Roman"/>
          <w:sz w:val="24"/>
          <w:szCs w:val="24"/>
        </w:rPr>
        <w:t>.</w:t>
      </w:r>
      <w:r w:rsidR="00844D3F" w:rsidRPr="00315341">
        <w:rPr>
          <w:rFonts w:ascii="Times New Roman" w:eastAsiaTheme="minorEastAsia" w:hAnsi="Times New Roman" w:cs="Times New Roman"/>
          <w:sz w:val="24"/>
          <w:szCs w:val="24"/>
        </w:rPr>
        <w:t xml:space="preserve"> </w:t>
      </w:r>
      <w:r w:rsidR="00BE3483" w:rsidRPr="00315341">
        <w:rPr>
          <w:rFonts w:ascii="Times New Roman" w:eastAsiaTheme="minorEastAsia" w:hAnsi="Times New Roman" w:cs="Times New Roman"/>
          <w:sz w:val="24"/>
          <w:szCs w:val="24"/>
        </w:rPr>
        <w:t xml:space="preserve">There was also an increase in both low- and high-density lipoprotein cholesterol </w:t>
      </w:r>
      <w:r w:rsidR="00AC4A8F"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&lt;EndNote&gt;&lt;Cite&gt;&lt;Author&gt;Bernstein&lt;/Author&gt;&lt;Year&gt;2012&lt;/Year&gt;&lt;RecNum&gt;534&lt;/RecNum&gt;&lt;DisplayText&gt;(132)&lt;/DisplayText&gt;&lt;record&gt;&lt;rec-number&gt;534&lt;/rec-number&gt;&lt;foreign-keys&gt;&lt;key app="EN" db-id="2tr5pefawrd9aaed0e8vvwri50tp9vp0ep9w" timestamp="1744027042"&gt;534&lt;/key&gt;&lt;/foreign-keys&gt;&lt;ref-type name="Journal Article"&gt;17&lt;/ref-type&gt;&lt;contributors&gt;&lt;authors&gt;&lt;author&gt;Bernstein, A. M.&lt;/author&gt;&lt;author&gt;Ding, E. L.&lt;/author&gt;&lt;author&gt;Willett, W. C.&lt;/author&gt;&lt;author&gt;Rimm, E. B.&lt;/author&gt;&lt;/authors&gt;&lt;/contributors&gt;&lt;auth-address&gt;Wellness Institute of the Cleveland Clinic, Lyndhurst, OH, USA. bernsta2@ccf.org&lt;/auth-address&gt;&lt;titles&gt;&lt;title&gt;A meta-analysis shows that docosahexaenoic acid from algal oil reduces serum triglycerides and increases HDL-cholesterol and LDL-cholesterol in persons without coronary heart disease&lt;/title&gt;&lt;secondary-title&gt;J Nutr&lt;/secondary-title&gt;&lt;/titles&gt;&lt;periodical&gt;&lt;full-title&gt;J Nutr&lt;/full-title&gt;&lt;/periodical&gt;&lt;pages&gt;99-104&lt;/pages&gt;&lt;volume&gt;142&lt;/volume&gt;&lt;number&gt;1&lt;/number&gt;&lt;edition&gt;20111123&lt;/edition&gt;&lt;keywords&gt;&lt;keyword&gt;Cholesterol, HDL/*blood&lt;/keyword&gt;&lt;keyword&gt;Cholesterol, LDL/*blood&lt;/keyword&gt;&lt;keyword&gt;Coronary Disease/blood&lt;/keyword&gt;&lt;keyword&gt;Docosahexaenoic Acids/isolation &amp;amp; purification/*pharmacology&lt;/keyword&gt;&lt;keyword&gt;Humans&lt;/keyword&gt;&lt;keyword&gt;Plant Oils/*chemistry&lt;/keyword&gt;&lt;keyword&gt;Triglycerides/*blood&lt;/keyword&gt;&lt;/keywords&gt;&lt;dates&gt;&lt;year&gt;2012&lt;/year&gt;&lt;pub-dates&gt;&lt;date&gt;Jan&lt;/date&gt;&lt;/pub-dates&gt;&lt;/dates&gt;&lt;isbn&gt;0022-3166&lt;/isbn&gt;&lt;accession-num&gt;22113870&lt;/accession-num&gt;&lt;urls&gt;&lt;/urls&gt;&lt;electronic-resource-num&gt;10.3945/jn.111.148973&lt;/electronic-resource-num&gt;&lt;remote-database-provider&gt;NLM&lt;/remote-database-provider&gt;&lt;language&gt;eng&lt;/language&gt;&lt;/record&gt;&lt;/Cite&gt;&lt;/EndNote&gt;</w:instrText>
      </w:r>
      <w:r w:rsidR="00AC4A8F"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(132)</w:t>
      </w:r>
      <w:r w:rsidR="00AC4A8F" w:rsidRPr="00315341">
        <w:rPr>
          <w:rFonts w:ascii="Times New Roman" w:eastAsiaTheme="minorEastAsia" w:hAnsi="Times New Roman" w:cs="Times New Roman"/>
          <w:sz w:val="24"/>
          <w:szCs w:val="24"/>
        </w:rPr>
        <w:fldChar w:fldCharType="end"/>
      </w:r>
      <w:r w:rsidR="00844D3F" w:rsidRPr="00315341">
        <w:rPr>
          <w:rFonts w:ascii="Times New Roman" w:eastAsiaTheme="minorEastAsia" w:hAnsi="Times New Roman" w:cs="Times New Roman"/>
          <w:sz w:val="24"/>
          <w:szCs w:val="24"/>
        </w:rPr>
        <w:t xml:space="preserve">, </w:t>
      </w:r>
      <w:r w:rsidR="00BE3483" w:rsidRPr="00315341">
        <w:rPr>
          <w:rFonts w:ascii="Times New Roman" w:eastAsiaTheme="minorEastAsia" w:hAnsi="Times New Roman" w:cs="Times New Roman"/>
          <w:sz w:val="24"/>
          <w:szCs w:val="24"/>
        </w:rPr>
        <w:t xml:space="preserve">effects also seen with fish oil </w:t>
      </w:r>
      <w:r w:rsidR="00AC4A8F" w:rsidRPr="00315341">
        <w:rPr>
          <w:rFonts w:ascii="Times New Roman" w:eastAsiaTheme="minorEastAsia" w:hAnsi="Times New Roman" w:cs="Times New Roman"/>
          <w:sz w:val="24"/>
          <w:szCs w:val="24"/>
        </w:rPr>
        <w:fldChar w:fldCharType="begin">
          <w:fldData xml:space="preserve">PEVuZE5vdGU+PENpdGU+PEF1dGhvcj5BYnVNd2VpczwvQXV0aG9yPjxZZWFyPjIwMTg8L1llYXI+
PFJlY051bT41MzU8L1JlY051bT48RGlzcGxheVRleHQ+KDEyKTwvRGlzcGxheVRleHQ+PHJlY29y
ZD48cmVjLW51bWJlcj41MzU8L3JlYy1udW1iZXI+PGZvcmVpZ24ta2V5cz48a2V5IGFwcD0iRU4i
IGRiLWlkPSIydHI1cGVmYXdyZDlhYWVkMGU4dnZ3cmk1MHRwOXZwMGVwOXciIHRpbWVzdGFtcD0i
MTc0NDAyNzEwMyI+NTM1PC9rZXk+PC9mb3JlaWduLWtleXM+PHJlZi10eXBlIG5hbWU9IkpvdXJu
YWwgQXJ0aWNsZSI+MTc8L3JlZi10eXBlPjxjb250cmlidXRvcnM+PGF1dGhvcnM+PGF1dGhvcj5B
YnVNd2VpcywgUy48L2F1dGhvcj48YXV0aG9yPkpldywgUy48L2F1dGhvcj48YXV0aG9yPlRheXll
bSwgUi48L2F1dGhvcj48YXV0aG9yPkFncmFpYiwgTC48L2F1dGhvcj48L2F1dGhvcnM+PC9jb250
cmlidXRvcnM+PGF1dGgtYWRkcmVzcz5EZXBhcnRtZW50IG9mIENsaW5pY2FsIE51dHJpdGlvbiBh
bmQgRGlldGV0aWNzLCBUaGUgSGFzaGVtaXRlIFVuaXZlcnNpdHksIFphcnFhLCBKb3JkYW4uJiN4
RDtSaWNoYXJkc29uIENlbnRyZSBmb3IgRnVuY3Rpb25hbCBGb29kcyBhbmQgTnV0cmFjZXV0aWNh
bHMsIFVuaXZlcnNpdHkgb2YgTWFuaXRvYmEsIFdpbm5pcGVnLCBNQiwgQ2FuYWRhLiYjeEQ7RGVw
YXJ0bWVudCBvZiBOdXRyaXRpb24gYW5kIEZvb2QgVGVjaG5vbG9neSwgRmFjdWx0eSBvZiBBZ3Jp
Y3VsdHVyZSwgVGhlIFVuaXZlcnNpdHkgb2YgSm9yZGFuLCBBbW1hbiwgSm9yZGFuLjwvYXV0aC1h
ZGRyZXNzPjx0aXRsZXM+PHRpdGxlPkVpY29zYXBlbnRhZW5vaWMgYWNpZCBhbmQgZG9jb3NhaGV4
YWVub2ljIGFjaWQgY29udGFpbmluZyBzdXBwbGVtZW50cyBtb2R1bGF0ZSByaXNrIGZhY3RvcnMg
Zm9yIGNhcmRpb3Zhc2N1bGFyIGRpc2Vhc2U6IGEgbWV0YS1hbmFseXNpcyBvZiByYW5kb21pc2Vk
IHBsYWNlYm8tY29udHJvbCBodW1hbiBjbGluaWNhbCB0cmlhbHM8L3RpdGxlPjxzZWNvbmRhcnkt
dGl0bGU+SiBIdW0gTnV0ciBEaWV0PC9zZWNvbmRhcnktdGl0bGU+PC90aXRsZXM+PHBlcmlvZGlj
YWw+PGZ1bGwtdGl0bGU+SiBIdW0gTnV0ciBEaWV0PC9mdWxsLXRpdGxlPjwvcGVyaW9kaWNhbD48
cGFnZXM+NjctODQ8L3BhZ2VzPjx2b2x1bWU+MzE8L3ZvbHVtZT48bnVtYmVyPjE8L251bWJlcj48
ZWRpdGlvbj4yMDE3MDcwNDwvZWRpdGlvbj48a2V5d29yZHM+PGtleXdvcmQ+QWR1bHQ8L2tleXdv
cmQ+PGtleXdvcmQ+QWdlZDwva2V5d29yZD48a2V5d29yZD5CbG9vZCBQcmVzc3VyZS9kcnVnIGVm
ZmVjdHM8L2tleXdvcmQ+PGtleXdvcmQ+Qy1SZWFjdGl2ZSBQcm90ZWluLyptZXRhYm9saXNtPC9r
ZXl3b3JkPjxrZXl3b3JkPkNhcmRpb3Zhc2N1bGFyIERpc2Vhc2VzL2Jsb29kL2V0aW9sb2d5L3Bo
eXNpb3BhdGhvbG9neS8qcHJldmVudGlvbiAmYW1wOyBjb250cm9sPC9rZXl3b3JkPjxrZXl3b3Jk
PipEaWV0YXJ5IFN1cHBsZW1lbnRzPC9rZXl3b3JkPjxrZXl3b3JkPkRvY29zYWhleGFlbm9pYyBB
Y2lkcy9waGFybWFjb2xvZ3kvKnRoZXJhcGV1dGljIHVzZTwva2V5d29yZD48a2V5d29yZD5FaWNv
c2FwZW50YWVub2ljIEFjaWQvcGhhcm1hY29sb2d5Lyp0aGVyYXBldXRpYyB1c2U8L2tleXdvcmQ+
PGtleXdvcmQ+RmVtYWxlPC9rZXl3b3JkPjxrZXl3b3JkPkhlYXJ0IFJhdGUvZHJ1ZyBlZmZlY3Rz
PC9rZXl3b3JkPjxrZXl3b3JkPkhlbW9keW5hbWljcy8qZHJ1ZyBlZmZlY3RzPC9rZXl3b3JkPjxr
ZXl3b3JkPkh1bWFuczwva2V5d29yZD48a2V5d29yZD5NYWxlPC9rZXl3b3JkPjxrZXl3b3JkPk1p
ZGRsZSBBZ2VkPC9rZXl3b3JkPjxrZXl3b3JkPlRyaWdseWNlcmlkZXMvKmJsb29kPC9rZXl3b3Jk
PjxrZXl3b3JkPllvdW5nIEFkdWx0PC9rZXl3b3JkPjxrZXl3b3JkPkMtcmVjYXRpdmUgcHJvdGVp
bjwva2V5d29yZD48a2V5d29yZD5ibG9vZCBwcmVlc3VyZTwva2V5d29yZD48a2V5d29yZD5jYXJk
aW92YXNjdWxhcjwva2V5d29yZD48a2V5d29yZD5kb2Nvc2FoZXhhZW5vaWMgYWNpZDwva2V5d29y
ZD48a2V5d29yZD5laWNvc2FwZW50YWVub2ljIGFjaWQ8L2tleXdvcmQ+PGtleXdvcmQ+aGVhcnQg
cmF0ZTwva2V5d29yZD48a2V5d29yZD5pbmZsYW1tYXRpb248L2tleXdvcmQ+PGtleXdvcmQ+cmlz
ayBmYWN0b3JzPC9rZXl3b3JkPjxrZXl3b3JkPnRyaWdseWRlcmlkZXM8L2tleXdvcmQ+PC9rZXl3
b3Jkcz48ZGF0ZXM+PHllYXI+MjAxODwveWVhcj48cHViLWRhdGVzPjxkYXRlPkZlYjwvZGF0ZT48
L3B1Yi1kYXRlcz48L2RhdGVzPjxpc2JuPjA5NTItMzg3MTwvaXNibj48YWNjZXNzaW9uLW51bT4y
ODY3NTQ4ODwvYWNjZXNzaW9uLW51bT48dXJscz48L3VybHM+PGVsZWN0cm9uaWMtcmVzb3VyY2Ut
bnVtPjEwLjExMTEvamhuLjEyNDkzPC9lbGVjdHJvbmljLXJlc291cmNlLW51bT48cmVtb3RlLWRh
dGFiYXNlLXByb3ZpZGVyPk5MTTwvcmVtb3RlLWRhdGFiYXNlLXByb3ZpZGVyPjxsYW5ndWFnZT5l
bmc8L2xhbmd1YWdlPjwvcmVjb3JkPjwvQ2l0ZT48L0VuZE5vdGU+AG==
</w:fldData>
        </w:fldChar>
      </w:r>
      <w:r w:rsidR="00AC4A8F" w:rsidRPr="00315341">
        <w:rPr>
          <w:rFonts w:ascii="Times New Roman" w:eastAsiaTheme="minorEastAsia" w:hAnsi="Times New Roman" w:cs="Times New Roman"/>
          <w:sz w:val="24"/>
          <w:szCs w:val="24"/>
        </w:rPr>
        <w:instrText xml:space="preserve"> ADDIN EN.CITE </w:instrText>
      </w:r>
      <w:r w:rsidR="00AC4A8F" w:rsidRPr="00315341">
        <w:rPr>
          <w:rFonts w:ascii="Times New Roman" w:eastAsiaTheme="minorEastAsia" w:hAnsi="Times New Roman" w:cs="Times New Roman"/>
          <w:sz w:val="24"/>
          <w:szCs w:val="24"/>
        </w:rPr>
        <w:fldChar w:fldCharType="begin">
          <w:fldData xml:space="preserve">PEVuZE5vdGU+PENpdGU+PEF1dGhvcj5BYnVNd2VpczwvQXV0aG9yPjxZZWFyPjIwMTg8L1llYXI+
PFJlY051bT41MzU8L1JlY051bT48RGlzcGxheVRleHQ+KDEyKTwvRGlzcGxheVRleHQ+PHJlY29y
ZD48cmVjLW51bWJlcj41MzU8L3JlYy1udW1iZXI+PGZvcmVpZ24ta2V5cz48a2V5IGFwcD0iRU4i
IGRiLWlkPSIydHI1cGVmYXdyZDlhYWVkMGU4dnZ3cmk1MHRwOXZwMGVwOXciIHRpbWVzdGFtcD0i
MTc0NDAyNzEwMyI+NTM1PC9rZXk+PC9mb3JlaWduLWtleXM+PHJlZi10eXBlIG5hbWU9IkpvdXJu
YWwgQXJ0aWNsZSI+MTc8L3JlZi10eXBlPjxjb250cmlidXRvcnM+PGF1dGhvcnM+PGF1dGhvcj5B
YnVNd2VpcywgUy48L2F1dGhvcj48YXV0aG9yPkpldywgUy48L2F1dGhvcj48YXV0aG9yPlRheXll
bSwgUi48L2F1dGhvcj48YXV0aG9yPkFncmFpYiwgTC48L2F1dGhvcj48L2F1dGhvcnM+PC9jb250
cmlidXRvcnM+PGF1dGgtYWRkcmVzcz5EZXBhcnRtZW50IG9mIENsaW5pY2FsIE51dHJpdGlvbiBh
bmQgRGlldGV0aWNzLCBUaGUgSGFzaGVtaXRlIFVuaXZlcnNpdHksIFphcnFhLCBKb3JkYW4uJiN4
RDtSaWNoYXJkc29uIENlbnRyZSBmb3IgRnVuY3Rpb25hbCBGb29kcyBhbmQgTnV0cmFjZXV0aWNh
bHMsIFVuaXZlcnNpdHkgb2YgTWFuaXRvYmEsIFdpbm5pcGVnLCBNQiwgQ2FuYWRhLiYjeEQ7RGVw
YXJ0bWVudCBvZiBOdXRyaXRpb24gYW5kIEZvb2QgVGVjaG5vbG9neSwgRmFjdWx0eSBvZiBBZ3Jp
Y3VsdHVyZSwgVGhlIFVuaXZlcnNpdHkgb2YgSm9yZGFuLCBBbW1hbiwgSm9yZGFuLjwvYXV0aC1h
ZGRyZXNzPjx0aXRsZXM+PHRpdGxlPkVpY29zYXBlbnRhZW5vaWMgYWNpZCBhbmQgZG9jb3NhaGV4
YWVub2ljIGFjaWQgY29udGFpbmluZyBzdXBwbGVtZW50cyBtb2R1bGF0ZSByaXNrIGZhY3RvcnMg
Zm9yIGNhcmRpb3Zhc2N1bGFyIGRpc2Vhc2U6IGEgbWV0YS1hbmFseXNpcyBvZiByYW5kb21pc2Vk
IHBsYWNlYm8tY29udHJvbCBodW1hbiBjbGluaWNhbCB0cmlhbHM8L3RpdGxlPjxzZWNvbmRhcnkt
dGl0bGU+SiBIdW0gTnV0ciBEaWV0PC9zZWNvbmRhcnktdGl0bGU+PC90aXRsZXM+PHBlcmlvZGlj
YWw+PGZ1bGwtdGl0bGU+SiBIdW0gTnV0ciBEaWV0PC9mdWxsLXRpdGxlPjwvcGVyaW9kaWNhbD48
cGFnZXM+NjctODQ8L3BhZ2VzPjx2b2x1bWU+MzE8L3ZvbHVtZT48bnVtYmVyPjE8L251bWJlcj48
ZWRpdGlvbj4yMDE3MDcwNDwvZWRpdGlvbj48a2V5d29yZHM+PGtleXdvcmQ+QWR1bHQ8L2tleXdv
cmQ+PGtleXdvcmQ+QWdlZDwva2V5d29yZD48a2V5d29yZD5CbG9vZCBQcmVzc3VyZS9kcnVnIGVm
ZmVjdHM8L2tleXdvcmQ+PGtleXdvcmQ+Qy1SZWFjdGl2ZSBQcm90ZWluLyptZXRhYm9saXNtPC9r
ZXl3b3JkPjxrZXl3b3JkPkNhcmRpb3Zhc2N1bGFyIERpc2Vhc2VzL2Jsb29kL2V0aW9sb2d5L3Bo
eXNpb3BhdGhvbG9neS8qcHJldmVudGlvbiAmYW1wOyBjb250cm9sPC9rZXl3b3JkPjxrZXl3b3Jk
PipEaWV0YXJ5IFN1cHBsZW1lbnRzPC9rZXl3b3JkPjxrZXl3b3JkPkRvY29zYWhleGFlbm9pYyBB
Y2lkcy9waGFybWFjb2xvZ3kvKnRoZXJhcGV1dGljIHVzZTwva2V5d29yZD48a2V5d29yZD5FaWNv
c2FwZW50YWVub2ljIEFjaWQvcGhhcm1hY29sb2d5Lyp0aGVyYXBldXRpYyB1c2U8L2tleXdvcmQ+
PGtleXdvcmQ+RmVtYWxlPC9rZXl3b3JkPjxrZXl3b3JkPkhlYXJ0IFJhdGUvZHJ1ZyBlZmZlY3Rz
PC9rZXl3b3JkPjxrZXl3b3JkPkhlbW9keW5hbWljcy8qZHJ1ZyBlZmZlY3RzPC9rZXl3b3JkPjxr
ZXl3b3JkPkh1bWFuczwva2V5d29yZD48a2V5d29yZD5NYWxlPC9rZXl3b3JkPjxrZXl3b3JkPk1p
ZGRsZSBBZ2VkPC9rZXl3b3JkPjxrZXl3b3JkPlRyaWdseWNlcmlkZXMvKmJsb29kPC9rZXl3b3Jk
PjxrZXl3b3JkPllvdW5nIEFkdWx0PC9rZXl3b3JkPjxrZXl3b3JkPkMtcmVjYXRpdmUgcHJvdGVp
bjwva2V5d29yZD48a2V5d29yZD5ibG9vZCBwcmVlc3VyZTwva2V5d29yZD48a2V5d29yZD5jYXJk
aW92YXNjdWxhcjwva2V5d29yZD48a2V5d29yZD5kb2Nvc2FoZXhhZW5vaWMgYWNpZDwva2V5d29y
ZD48a2V5d29yZD5laWNvc2FwZW50YWVub2ljIGFjaWQ8L2tleXdvcmQ+PGtleXdvcmQ+aGVhcnQg
cmF0ZTwva2V5d29yZD48a2V5d29yZD5pbmZsYW1tYXRpb248L2tleXdvcmQ+PGtleXdvcmQ+cmlz
ayBmYWN0b3JzPC9rZXl3b3JkPjxrZXl3b3JkPnRyaWdseWRlcmlkZXM8L2tleXdvcmQ+PC9rZXl3
b3Jkcz48ZGF0ZXM+PHllYXI+MjAxODwveWVhcj48cHViLWRhdGVzPjxkYXRlPkZlYjwvZGF0ZT48
L3B1Yi1kYXRlcz48L2RhdGVzPjxpc2JuPjA5NTItMzg3MTwvaXNibj48YWNjZXNzaW9uLW51bT4y
ODY3NTQ4ODwvYWNjZXNzaW9uLW51bT48dXJscz48L3VybHM+PGVsZWN0cm9uaWMtcmVzb3VyY2Ut
bnVtPjEwLjExMTEvamhuLjEyNDkzPC9lbGVjdHJvbmljLXJlc291cmNlLW51bT48cmVtb3RlLWRh
dGFiYXNlLXByb3ZpZGVyPk5MTTwvcmVtb3RlLWRhdGFiYXNlLXByb3ZpZGVyPjxsYW5ndWFnZT5l
bmc8L2xhbmd1YWdlPjwvcmVjb3JkPjwvQ2l0ZT48L0VuZE5vdGU+AG==
</w:fldData>
        </w:fldChar>
      </w:r>
      <w:r w:rsidR="00AC4A8F" w:rsidRPr="00315341">
        <w:rPr>
          <w:rFonts w:ascii="Times New Roman" w:eastAsiaTheme="minorEastAsia" w:hAnsi="Times New Roman" w:cs="Times New Roman"/>
          <w:sz w:val="24"/>
          <w:szCs w:val="24"/>
        </w:rPr>
        <w:instrText xml:space="preserve"> ADDIN EN.CITE.DATA </w:instrText>
      </w:r>
      <w:r w:rsidR="00AC4A8F" w:rsidRPr="00315341">
        <w:rPr>
          <w:rFonts w:ascii="Times New Roman" w:eastAsiaTheme="minorEastAsia" w:hAnsi="Times New Roman" w:cs="Times New Roman"/>
          <w:sz w:val="24"/>
          <w:szCs w:val="24"/>
        </w:rPr>
      </w:r>
      <w:r w:rsidR="00AC4A8F" w:rsidRPr="00315341">
        <w:rPr>
          <w:rFonts w:ascii="Times New Roman" w:eastAsiaTheme="minorEastAsia" w:hAnsi="Times New Roman" w:cs="Times New Roman"/>
          <w:sz w:val="24"/>
          <w:szCs w:val="24"/>
        </w:rPr>
        <w:fldChar w:fldCharType="end"/>
      </w:r>
      <w:r w:rsidR="00AC4A8F" w:rsidRPr="00315341">
        <w:rPr>
          <w:rFonts w:ascii="Times New Roman" w:eastAsiaTheme="minorEastAsia" w:hAnsi="Times New Roman" w:cs="Times New Roman"/>
          <w:sz w:val="24"/>
          <w:szCs w:val="24"/>
        </w:rPr>
      </w:r>
      <w:r w:rsidR="00AC4A8F" w:rsidRPr="00315341">
        <w:rPr>
          <w:rFonts w:ascii="Times New Roman" w:eastAsiaTheme="minorEastAsia" w:hAnsi="Times New Roman" w:cs="Times New Roman"/>
          <w:sz w:val="24"/>
          <w:szCs w:val="24"/>
        </w:rPr>
        <w:fldChar w:fldCharType="separate"/>
      </w:r>
      <w:r w:rsidR="00AC4A8F" w:rsidRPr="00315341">
        <w:rPr>
          <w:rFonts w:ascii="Times New Roman" w:eastAsiaTheme="minorEastAsia" w:hAnsi="Times New Roman" w:cs="Times New Roman"/>
          <w:noProof/>
          <w:sz w:val="24"/>
          <w:szCs w:val="24"/>
        </w:rPr>
        <w:t>(12)</w:t>
      </w:r>
      <w:r w:rsidR="00AC4A8F" w:rsidRPr="00315341">
        <w:rPr>
          <w:rFonts w:ascii="Times New Roman" w:eastAsiaTheme="minorEastAsia" w:hAnsi="Times New Roman" w:cs="Times New Roman"/>
          <w:sz w:val="24"/>
          <w:szCs w:val="24"/>
        </w:rPr>
        <w:fldChar w:fldCharType="end"/>
      </w:r>
      <w:r w:rsidR="00844D3F" w:rsidRPr="00315341">
        <w:rPr>
          <w:rFonts w:ascii="Times New Roman" w:eastAsiaTheme="minorEastAsia" w:hAnsi="Times New Roman" w:cs="Times New Roman"/>
          <w:sz w:val="24"/>
          <w:szCs w:val="24"/>
        </w:rPr>
        <w:t xml:space="preserve"> </w:t>
      </w:r>
      <w:r w:rsidR="00BE3483" w:rsidRPr="00315341">
        <w:rPr>
          <w:rFonts w:ascii="Times New Roman" w:eastAsiaTheme="minorEastAsia" w:hAnsi="Times New Roman" w:cs="Times New Roman"/>
          <w:sz w:val="24"/>
          <w:szCs w:val="24"/>
        </w:rPr>
        <w:t xml:space="preserve">and with </w:t>
      </w:r>
      <w:r w:rsidR="007229FE" w:rsidRPr="00315341">
        <w:rPr>
          <w:rFonts w:ascii="Times New Roman" w:eastAsiaTheme="minorEastAsia" w:hAnsi="Times New Roman" w:cs="Times New Roman"/>
          <w:sz w:val="24"/>
          <w:szCs w:val="24"/>
        </w:rPr>
        <w:t xml:space="preserve">pure </w:t>
      </w:r>
      <w:r w:rsidR="00BE3483" w:rsidRPr="00315341">
        <w:rPr>
          <w:rFonts w:ascii="Times New Roman" w:eastAsiaTheme="minorEastAsia" w:hAnsi="Times New Roman" w:cs="Times New Roman"/>
          <w:sz w:val="24"/>
          <w:szCs w:val="24"/>
        </w:rPr>
        <w:t xml:space="preserve">DHA </w:t>
      </w:r>
      <w:r w:rsidR="00AC4A8F"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&lt;EndNote&gt;&lt;Cite&gt;&lt;Author&gt;Choi&lt;/Author&gt;&lt;Year&gt;2024&lt;/Year&gt;&lt;RecNum&gt;536&lt;/RecNum&gt;&lt;DisplayText&gt;(133)&lt;/DisplayText&gt;&lt;record&gt;&lt;rec-number&gt;536&lt;/rec-number&gt;&lt;foreign-keys&gt;&lt;key app="EN" db-id="2tr5pefawrd9aaed0e8vvwri50tp9vp0ep9w" timestamp="1744027218"&gt;536&lt;/key&gt;&lt;/foreign-keys&gt;&lt;ref-type name="Journal Article"&gt;17&lt;/ref-type&gt;&lt;contributors&gt;&lt;authors&gt;&lt;author&gt;Choi, G. Y.&lt;/author&gt;&lt;author&gt;Calder, P. C.&lt;/author&gt;&lt;/authors&gt;&lt;/contributors&gt;&lt;auth-address&gt;Faculty of Medicine, School of Human Development and Health, University of Southampton, Southampton, United Kingdom.&amp;#xD;NIHR Southampton Biomedical Research Centre, University Hospital Southampton NHS Foundation Trust and University of Southampton, Southampton, United Kingdom.&lt;/auth-address&gt;&lt;titles&gt;&lt;title&gt;The differential effects of eicosapentaenoic acid and docosahexaenoic acid on cardiovascular risk factors: an updated systematic review of randomized controlled trials&lt;/title&gt;&lt;secondary-title&gt;Front Nutr&lt;/secondary-title&gt;&lt;/titles&gt;&lt;periodical&gt;&lt;full-title&gt;Front Nutr&lt;/full-title&gt;&lt;/periodical&gt;&lt;pages&gt;1423228&lt;/pages&gt;&lt;volume&gt;11&lt;/volume&gt;&lt;edition&gt;20240930&lt;/edition&gt;&lt;keywords&gt;&lt;keyword&gt;blood lipids&lt;/keyword&gt;&lt;keyword&gt;blood pressure&lt;/keyword&gt;&lt;keyword&gt;cholesterol&lt;/keyword&gt;&lt;keyword&gt;inflammation&lt;/keyword&gt;&lt;keyword&gt;triglycerides&lt;/keyword&gt;&lt;/keywords&gt;&lt;dates&gt;&lt;year&gt;2024&lt;/year&gt;&lt;/dates&gt;&lt;isbn&gt;2296-861X (Print)&amp;#xD;2296-861x&lt;/isbn&gt;&lt;accession-num&gt;39403396&lt;/accession-num&gt;&lt;urls&gt;&lt;/urls&gt;&lt;custom1&gt;The authors declare that the research was conducted in the absence of any commercial or financial relationships that could be construed as a potential conflict of interest. The author(s) declared that they were an editorial board member of Frontiers, at the time of submission. This had no impact on the peer review process and the final decision.&lt;/custom1&gt;&lt;custom2&gt;PMC11471719&lt;/custom2&gt;&lt;electronic-resource-num&gt;10.3389/fnut.2024.1423228&lt;/electronic-resource-num&gt;&lt;remote-database-provider&gt;NLM&lt;/remote-database-provider&gt;&lt;language&gt;eng&lt;/language&gt;&lt;/record&gt;&lt;/Cite&gt;&lt;/EndNote&gt;</w:instrText>
      </w:r>
      <w:r w:rsidR="00AC4A8F"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(133)</w:t>
      </w:r>
      <w:r w:rsidR="00AC4A8F" w:rsidRPr="00315341">
        <w:rPr>
          <w:rFonts w:ascii="Times New Roman" w:eastAsiaTheme="minorEastAsia" w:hAnsi="Times New Roman" w:cs="Times New Roman"/>
          <w:sz w:val="24"/>
          <w:szCs w:val="24"/>
        </w:rPr>
        <w:fldChar w:fldCharType="end"/>
      </w:r>
      <w:r w:rsidR="00AC4A8F" w:rsidRPr="00315341">
        <w:rPr>
          <w:rFonts w:ascii="Times New Roman" w:eastAsiaTheme="minorEastAsia" w:hAnsi="Times New Roman" w:cs="Times New Roman"/>
          <w:sz w:val="24"/>
          <w:szCs w:val="24"/>
        </w:rPr>
        <w:t xml:space="preserve">. </w:t>
      </w:r>
      <w:r w:rsidR="00BE3483" w:rsidRPr="00315341">
        <w:rPr>
          <w:rFonts w:ascii="Times New Roman" w:eastAsiaTheme="minorEastAsia" w:hAnsi="Times New Roman" w:cs="Times New Roman"/>
          <w:sz w:val="24"/>
          <w:szCs w:val="24"/>
        </w:rPr>
        <w:t>T</w:t>
      </w:r>
      <w:r w:rsidR="007229FE" w:rsidRPr="00315341">
        <w:rPr>
          <w:rFonts w:ascii="Times New Roman" w:eastAsiaTheme="minorEastAsia" w:hAnsi="Times New Roman" w:cs="Times New Roman"/>
          <w:sz w:val="24"/>
          <w:szCs w:val="24"/>
        </w:rPr>
        <w:t>hese observations support t</w:t>
      </w:r>
      <w:r w:rsidR="00B12DA3" w:rsidRPr="00315341">
        <w:rPr>
          <w:rFonts w:ascii="Times New Roman" w:eastAsiaTheme="minorEastAsia" w:hAnsi="Times New Roman" w:cs="Times New Roman"/>
          <w:sz w:val="24"/>
          <w:szCs w:val="24"/>
        </w:rPr>
        <w:t>h</w:t>
      </w:r>
      <w:r w:rsidR="007229FE" w:rsidRPr="00315341">
        <w:rPr>
          <w:rFonts w:ascii="Times New Roman" w:eastAsiaTheme="minorEastAsia" w:hAnsi="Times New Roman" w:cs="Times New Roman"/>
          <w:sz w:val="24"/>
          <w:szCs w:val="24"/>
        </w:rPr>
        <w:t>e use of algal oils as an alternative source of EPA and DHA</w:t>
      </w:r>
      <w:r w:rsidR="00B12DA3" w:rsidRPr="00315341">
        <w:rPr>
          <w:rFonts w:ascii="Times New Roman" w:eastAsiaTheme="minorEastAsia" w:hAnsi="Times New Roman" w:cs="Times New Roman"/>
          <w:sz w:val="24"/>
          <w:szCs w:val="24"/>
        </w:rPr>
        <w:t xml:space="preserve"> to fish and fish oils.</w:t>
      </w:r>
    </w:p>
    <w:p w14:paraId="0DF55866" w14:textId="77777777" w:rsidR="00EC5999" w:rsidRPr="00315341" w:rsidRDefault="00EC5999" w:rsidP="00A13D98">
      <w:pPr>
        <w:spacing w:after="0" w:line="360" w:lineRule="auto"/>
        <w:jc w:val="both"/>
        <w:rPr>
          <w:rFonts w:ascii="Times New Roman" w:eastAsiaTheme="minorEastAsia" w:hAnsi="Times New Roman" w:cs="Times New Roman"/>
          <w:sz w:val="24"/>
          <w:szCs w:val="24"/>
        </w:rPr>
      </w:pPr>
    </w:p>
    <w:p w14:paraId="2D7309F1" w14:textId="5606B91C" w:rsidR="00207F24" w:rsidRPr="00315341" w:rsidRDefault="00207F24" w:rsidP="00A13D98">
      <w:p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 xml:space="preserve">6.5 </w:t>
      </w:r>
      <w:r w:rsidR="0067674E" w:rsidRPr="00315341">
        <w:rPr>
          <w:rFonts w:ascii="Times New Roman" w:eastAsiaTheme="minorEastAsia" w:hAnsi="Times New Roman" w:cs="Times New Roman"/>
          <w:b/>
          <w:bCs/>
          <w:sz w:val="24"/>
          <w:szCs w:val="24"/>
        </w:rPr>
        <w:t>Biotechnology derived sources</w:t>
      </w:r>
    </w:p>
    <w:p w14:paraId="2B63A948" w14:textId="2BCB87D2" w:rsidR="004B30D1" w:rsidRPr="00315341" w:rsidRDefault="005601E6" w:rsidP="00A13D98">
      <w:pPr>
        <w:spacing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An exciting</w:t>
      </w:r>
      <w:r w:rsidR="10C445A1" w:rsidRPr="00315341">
        <w:rPr>
          <w:rFonts w:ascii="Times New Roman" w:eastAsiaTheme="minorEastAsia" w:hAnsi="Times New Roman" w:cs="Times New Roman"/>
          <w:sz w:val="24"/>
          <w:szCs w:val="24"/>
        </w:rPr>
        <w:t xml:space="preserve"> innovation happening in this space </w:t>
      </w:r>
      <w:r w:rsidRPr="00315341">
        <w:rPr>
          <w:rFonts w:ascii="Times New Roman" w:eastAsiaTheme="minorEastAsia" w:hAnsi="Times New Roman" w:cs="Times New Roman"/>
          <w:sz w:val="24"/>
          <w:szCs w:val="24"/>
        </w:rPr>
        <w:t xml:space="preserve">is the use of </w:t>
      </w:r>
      <w:r w:rsidR="10C445A1" w:rsidRPr="00315341">
        <w:rPr>
          <w:rFonts w:ascii="Times New Roman" w:eastAsiaTheme="minorEastAsia" w:hAnsi="Times New Roman" w:cs="Times New Roman"/>
          <w:sz w:val="24"/>
          <w:szCs w:val="24"/>
        </w:rPr>
        <w:t xml:space="preserve">plant biotechnology to produce </w:t>
      </w:r>
      <w:r w:rsidRPr="00315341">
        <w:rPr>
          <w:rFonts w:ascii="Times New Roman" w:eastAsiaTheme="minorEastAsia" w:hAnsi="Times New Roman" w:cs="Times New Roman"/>
          <w:sz w:val="24"/>
          <w:szCs w:val="24"/>
        </w:rPr>
        <w:t xml:space="preserve">oilseeds as </w:t>
      </w:r>
      <w:r w:rsidR="10C445A1" w:rsidRPr="00315341">
        <w:rPr>
          <w:rFonts w:ascii="Times New Roman" w:eastAsiaTheme="minorEastAsia" w:hAnsi="Times New Roman" w:cs="Times New Roman"/>
          <w:sz w:val="24"/>
          <w:szCs w:val="24"/>
        </w:rPr>
        <w:t xml:space="preserve">new, sustainable sources of </w:t>
      </w:r>
      <w:r w:rsidRPr="00315341">
        <w:rPr>
          <w:rFonts w:ascii="Times New Roman" w:eastAsiaTheme="minorEastAsia" w:hAnsi="Times New Roman" w:cs="Times New Roman"/>
          <w:sz w:val="24"/>
          <w:szCs w:val="24"/>
        </w:rPr>
        <w:t>EPA and DHA</w:t>
      </w:r>
      <w:r w:rsidR="0067674E" w:rsidRPr="00315341">
        <w:rPr>
          <w:rFonts w:ascii="Times New Roman" w:eastAsiaTheme="minorEastAsia" w:hAnsi="Times New Roman" w:cs="Times New Roman"/>
          <w:sz w:val="24"/>
          <w:szCs w:val="24"/>
        </w:rPr>
        <w:t xml:space="preserve"> </w:t>
      </w:r>
      <w:r w:rsidR="5BED96E2"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&lt;EndNote&gt;&lt;Cite&gt;&lt;Author&gt;Han&lt;/Author&gt;&lt;Year&gt;2022&lt;/Year&gt;&lt;RecNum&gt;343&lt;/RecNum&gt;&lt;DisplayText&gt;(134)&lt;/DisplayText&gt;&lt;record&gt;&lt;rec-number&gt;343&lt;/rec-number&gt;&lt;foreign-keys&gt;&lt;key app="EN" db-id="2tr5pefawrd9aaed0e8vvwri50tp9vp0ep9w" timestamp="1729177784"&gt;343&lt;/key&gt;&lt;/foreign-keys&gt;&lt;ref-type name="Journal Article"&gt;17&lt;/ref-type&gt;&lt;contributors&gt;&lt;authors&gt;&lt;author&gt;Han, L.&lt;/author&gt;&lt;author&gt;Silvestre, S.&lt;/author&gt;&lt;author&gt;Sayanova, O.&lt;/author&gt;&lt;author&gt;Haslam, R. P.&lt;/author&gt;&lt;author&gt;Napier, J. A.&lt;/author&gt;&lt;/authors&gt;&lt;/contributors&gt;&lt;auth-address&gt;Plant Sciences, Rothamsted Research, Harpenden, Herts, UK.&lt;/auth-address&gt;&lt;titles&gt;&lt;title&gt;Using field evaluation and systematic iteration to rationalize the accumulation of omega-3 long-chain polyunsaturated fatty acids in transgenic Camelina sativa&lt;/title&gt;&lt;secondary-title&gt;Plant Biotechnol J&lt;/secondary-title&gt;&lt;/titles&gt;&lt;periodical&gt;&lt;full-title&gt;Plant Biotechnol J&lt;/full-title&gt;&lt;/periodical&gt;&lt;pages&gt;1833-1852&lt;/pages&gt;&lt;volume&gt;20&lt;/volume&gt;&lt;number&gt;9&lt;/number&gt;&lt;edition&gt;20220627&lt;/edition&gt;&lt;keywords&gt;&lt;keyword&gt;*Brassicaceae/genetics/metabolism&lt;/keyword&gt;&lt;keyword&gt;Docosahexaenoic Acids/metabolism&lt;/keyword&gt;&lt;keyword&gt;Eicosapentaenoic Acid/metabolism&lt;/keyword&gt;&lt;keyword&gt;Fatty Acids/metabolism&lt;/keyword&gt;&lt;keyword&gt;*Fatty Acids, Omega-3/metabolism&lt;/keyword&gt;&lt;keyword&gt;Plants, Genetically Modified/genetics&lt;/keyword&gt;&lt;keyword&gt;Field trials&lt;/keyword&gt;&lt;keyword&gt;GM crops&lt;/keyword&gt;&lt;keyword&gt;metabolic engineering&lt;/keyword&gt;&lt;keyword&gt;omega-3&lt;/keyword&gt;&lt;/keywords&gt;&lt;dates&gt;&lt;year&gt;2022&lt;/year&gt;&lt;pub-dates&gt;&lt;date&gt;Sep&lt;/date&gt;&lt;/pub-dates&gt;&lt;/dates&gt;&lt;isbn&gt;1467-7644 (Print)&amp;#xD;1467-7644&lt;/isbn&gt;&lt;accession-num&gt;35656640&lt;/accession-num&gt;&lt;urls&gt;&lt;/urls&gt;&lt;custom1&gt;JAN acts as a scientific advisor for Yield10 Biosciences and has previously provided ad hoc consultancy for BASF Plant Sciences. The authors are listed as inventors on patent applications filed by Rothamsted Research.&lt;/custom1&gt;&lt;custom2&gt;PMC9398312&lt;/custom2&gt;&lt;electronic-resource-num&gt;10.1111/pbi.13867&lt;/electronic-resource-num&gt;&lt;remote-database-provider&gt;NLM&lt;/remote-database-provider&gt;&lt;language&gt;eng&lt;/language&gt;&lt;/record&gt;&lt;/Cite&gt;&lt;/EndNote&gt;</w:instrText>
      </w:r>
      <w:r w:rsidR="5BED96E2"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(134)</w:t>
      </w:r>
      <w:r w:rsidR="5BED96E2" w:rsidRPr="00315341">
        <w:rPr>
          <w:rFonts w:ascii="Times New Roman" w:eastAsiaTheme="minorEastAsia" w:hAnsi="Times New Roman" w:cs="Times New Roman"/>
          <w:sz w:val="24"/>
          <w:szCs w:val="24"/>
        </w:rPr>
        <w:fldChar w:fldCharType="end"/>
      </w:r>
      <w:r w:rsidR="10C445A1" w:rsidRPr="00315341">
        <w:rPr>
          <w:rFonts w:ascii="Times New Roman" w:eastAsiaTheme="minorEastAsia" w:hAnsi="Times New Roman" w:cs="Times New Roman"/>
          <w:sz w:val="24"/>
          <w:szCs w:val="24"/>
        </w:rPr>
        <w:t xml:space="preserve">. </w:t>
      </w:r>
    </w:p>
    <w:p w14:paraId="118117B6" w14:textId="78B4414C" w:rsidR="00891E4B" w:rsidRPr="00315341" w:rsidRDefault="29653A35" w:rsidP="00A13D98">
      <w:pPr>
        <w:spacing w:line="360" w:lineRule="auto"/>
        <w:jc w:val="both"/>
        <w:rPr>
          <w:rFonts w:ascii="Times New Roman" w:eastAsiaTheme="minorEastAsia" w:hAnsi="Times New Roman" w:cs="Times New Roman"/>
          <w:sz w:val="24"/>
          <w:szCs w:val="24"/>
        </w:rPr>
      </w:pPr>
      <w:r w:rsidRPr="00315341">
        <w:rPr>
          <w:rFonts w:ascii="Times New Roman" w:eastAsia="Times New Roman" w:hAnsi="Times New Roman" w:cs="Times New Roman"/>
          <w:i/>
          <w:iCs/>
          <w:color w:val="0B0C0C"/>
          <w:sz w:val="24"/>
          <w:szCs w:val="24"/>
          <w:lang w:eastAsia="en-GB"/>
        </w:rPr>
        <w:lastRenderedPageBreak/>
        <w:t>Camelina sativa</w:t>
      </w:r>
      <w:r w:rsidRPr="00315341">
        <w:rPr>
          <w:rFonts w:ascii="Times New Roman" w:eastAsia="Times New Roman" w:hAnsi="Times New Roman" w:cs="Times New Roman"/>
          <w:color w:val="0B0C0C"/>
          <w:sz w:val="24"/>
          <w:szCs w:val="24"/>
          <w:lang w:eastAsia="en-GB"/>
        </w:rPr>
        <w:t xml:space="preserve"> is an oilseed crop native to Europe and grown widely across a range of pedo-climatic zones. Over recent years</w:t>
      </w:r>
      <w:r w:rsidR="00B86DE0" w:rsidRPr="00315341">
        <w:rPr>
          <w:rFonts w:ascii="Times New Roman" w:eastAsia="Times New Roman" w:hAnsi="Times New Roman" w:cs="Times New Roman"/>
          <w:color w:val="0B0C0C"/>
          <w:sz w:val="24"/>
          <w:szCs w:val="24"/>
          <w:lang w:eastAsia="en-GB"/>
        </w:rPr>
        <w:t>,</w:t>
      </w:r>
      <w:r w:rsidRPr="00315341">
        <w:rPr>
          <w:rFonts w:ascii="Times New Roman" w:eastAsia="Times New Roman" w:hAnsi="Times New Roman" w:cs="Times New Roman"/>
          <w:color w:val="0B0C0C"/>
          <w:sz w:val="24"/>
          <w:szCs w:val="24"/>
          <w:lang w:eastAsia="en-GB"/>
        </w:rPr>
        <w:t xml:space="preserve"> camelina has received significant attention because of its remarkable agronomic versatility and environmental adaptability. For the metabolic engineer </w:t>
      </w:r>
      <w:r w:rsidRPr="00315341">
        <w:rPr>
          <w:rFonts w:ascii="Times New Roman" w:eastAsia="Times New Roman" w:hAnsi="Times New Roman" w:cs="Times New Roman"/>
          <w:color w:val="0B0C0C"/>
          <w:sz w:val="24"/>
          <w:szCs w:val="24"/>
          <w:lang w:eastAsia="en-GB"/>
        </w:rPr>
        <w:t xml:space="preserve">camelina is simple to transform and has a short life cycle, allowing more progress in three years than is achievable with any other crop. Therefore, engineering iterations can be rapidly tested until an optimised oil profile is achieved. </w:t>
      </w:r>
      <w:r w:rsidRPr="00315341">
        <w:rPr>
          <w:rFonts w:ascii="Times New Roman" w:eastAsiaTheme="minorEastAsia" w:hAnsi="Times New Roman" w:cs="Times New Roman"/>
          <w:sz w:val="24"/>
          <w:szCs w:val="24"/>
        </w:rPr>
        <w:t xml:space="preserve">Researchers at Rothamsted Research have engineered the biosynthetic pathway for EPA and DHA production from marine diatoms and microalgae consumed by fish (as their source of EPA and DHA) into the seeds of camelina. </w:t>
      </w:r>
      <w:r w:rsidRPr="00315341">
        <w:rPr>
          <w:rFonts w:ascii="Times New Roman" w:eastAsiaTheme="minorEastAsia" w:hAnsi="Times New Roman" w:cs="Times New Roman"/>
          <w:sz w:val="24"/>
          <w:szCs w:val="24"/>
        </w:rPr>
        <w:t xml:space="preserve">The result is an oil making commercially relevant amounts of EPA and DHA, with levels of enrichment up to 30 g per 100 g oil </w:t>
      </w:r>
      <w:r w:rsidR="00327D96"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&lt;EndNote&gt;&lt;Cite&gt;&lt;Author&gt;Venegas-Calerón&lt;/Author&gt;&lt;Year&gt;2023&lt;/Year&gt;&lt;RecNum&gt;338&lt;/RecNum&gt;&lt;DisplayText&gt;(135)&lt;/DisplayText&gt;&lt;record&gt;&lt;rec-number&gt;338&lt;/rec-number&gt;&lt;foreign-keys&gt;&lt;key app="EN" db-id="2tr5pefawrd9aaed0e8vvwri50tp9vp0ep9w" timestamp="1729175435"&gt;338&lt;/key&gt;&lt;/foreign-keys&gt;&lt;ref-type name="Journal Article"&gt;17&lt;/ref-type&gt;&lt;contributors&gt;&lt;authors&gt;&lt;author&gt;Venegas-Calerón, M.&lt;/author&gt;&lt;author&gt;Napier, J. A.&lt;/author&gt;&lt;/authors&gt;&lt;/contributors&gt;&lt;auth-address&gt;Instituto de la Grasa (CSIC), Ctra. Utrera Km 1, Sevilla, Spain. Electronic address: mvc@ig.csic.es.&amp;#xD;Department of Plant Sciences, Rothamsted Research, Harpenden, United Kingdom.&lt;/auth-address&gt;&lt;titles&gt;&lt;title&gt;New alternative sources of omega-3 fish oil&lt;/title&gt;&lt;secondary-title&gt;Adv Food Nutr Res&lt;/secondary-title&gt;&lt;/titles&gt;&lt;periodical&gt;&lt;full-title&gt;Adv Food Nutr Res&lt;/full-title&gt;&lt;/periodical&gt;&lt;pages&gt;343-398&lt;/pages&gt;&lt;volume&gt;105&lt;/volume&gt;&lt;edition&gt;20230405&lt;/edition&gt;&lt;keywords&gt;&lt;keyword&gt;Animals&lt;/keyword&gt;&lt;keyword&gt;*Fish Oils&lt;/keyword&gt;&lt;keyword&gt;*Fatty Acids, Omega-3&lt;/keyword&gt;&lt;keyword&gt;Docosahexaenoic Acids&lt;/keyword&gt;&lt;keyword&gt;Dietary Supplements&lt;/keyword&gt;&lt;keyword&gt;Fishes&lt;/keyword&gt;&lt;keyword&gt;Fatty Acids&lt;/keyword&gt;&lt;keyword&gt;Aquaculture&lt;/keyword&gt;&lt;keyword&gt;Fish oil&lt;/keyword&gt;&lt;keyword&gt;Omega-3&lt;/keyword&gt;&lt;keyword&gt;Plant oil&lt;/keyword&gt;&lt;keyword&gt;Single cell oil&lt;/keyword&gt;&lt;keyword&gt;Sustainability&lt;/keyword&gt;&lt;/keywords&gt;&lt;dates&gt;&lt;year&gt;2023&lt;/year&gt;&lt;/dates&gt;&lt;isbn&gt;1043-4526 (Print)&amp;#xD;1043-4526&lt;/isbn&gt;&lt;accession-num&gt;37516467&lt;/accession-num&gt;&lt;urls&gt;&lt;/urls&gt;&lt;electronic-resource-num&gt;10.1016/bs.afnr.2023.01.001&lt;/electronic-resource-num&gt;&lt;remote-database-provider&gt;NLM&lt;/remote-database-provider&gt;&lt;language&gt;eng&lt;/language&gt;&lt;/record&gt;&lt;/Cite&gt;&lt;/EndNote&gt;</w:instrText>
      </w:r>
      <w:r w:rsidR="00327D96"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(135)</w:t>
      </w:r>
      <w:r w:rsidR="00327D96" w:rsidRPr="00315341">
        <w:rPr>
          <w:rFonts w:ascii="Times New Roman" w:eastAsiaTheme="minorEastAsia" w:hAnsi="Times New Roman" w:cs="Times New Roman"/>
          <w:sz w:val="24"/>
          <w:szCs w:val="24"/>
        </w:rPr>
        <w:fldChar w:fldCharType="end"/>
      </w:r>
      <w:r w:rsidR="112C647C" w:rsidRPr="00315341">
        <w:rPr>
          <w:rFonts w:ascii="Times New Roman" w:eastAsiaTheme="minorEastAsia" w:hAnsi="Times New Roman" w:cs="Times New Roman"/>
          <w:sz w:val="24"/>
          <w:szCs w:val="24"/>
        </w:rPr>
        <w:t xml:space="preserve"> (Figure </w:t>
      </w:r>
      <w:r w:rsidR="591D6378" w:rsidRPr="00315341">
        <w:rPr>
          <w:rFonts w:ascii="Times New Roman" w:eastAsiaTheme="minorEastAsia" w:hAnsi="Times New Roman" w:cs="Times New Roman"/>
          <w:sz w:val="24"/>
          <w:szCs w:val="24"/>
        </w:rPr>
        <w:t>3</w:t>
      </w:r>
      <w:r w:rsidR="112C647C"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w:t>
      </w:r>
      <w:r w:rsidR="64671BA4" w:rsidRPr="00315341">
        <w:rPr>
          <w:rFonts w:ascii="Times New Roman" w:eastAsiaTheme="minorEastAsia" w:hAnsi="Times New Roman" w:cs="Times New Roman"/>
          <w:sz w:val="24"/>
          <w:szCs w:val="24"/>
        </w:rPr>
        <w:t>Using a</w:t>
      </w:r>
      <w:r w:rsidRPr="00315341">
        <w:rPr>
          <w:rFonts w:ascii="Times New Roman" w:eastAsiaTheme="minorEastAsia" w:hAnsi="Times New Roman" w:cs="Times New Roman"/>
          <w:sz w:val="24"/>
          <w:szCs w:val="24"/>
        </w:rPr>
        <w:t xml:space="preserve"> similar approach</w:t>
      </w:r>
      <w:r w:rsidR="64671BA4"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researchers from CSIRO </w:t>
      </w:r>
      <w:r w:rsidR="0067674E" w:rsidRPr="00315341">
        <w:rPr>
          <w:rFonts w:ascii="Times New Roman" w:eastAsiaTheme="minorEastAsia" w:hAnsi="Times New Roman" w:cs="Times New Roman"/>
          <w:sz w:val="24"/>
          <w:szCs w:val="24"/>
        </w:rPr>
        <w:t xml:space="preserve">and </w:t>
      </w:r>
      <w:proofErr w:type="spellStart"/>
      <w:r w:rsidR="0067674E" w:rsidRPr="00315341">
        <w:rPr>
          <w:rFonts w:ascii="Times New Roman" w:eastAsiaTheme="minorEastAsia" w:hAnsi="Times New Roman" w:cs="Times New Roman"/>
          <w:sz w:val="24"/>
          <w:szCs w:val="24"/>
        </w:rPr>
        <w:t>NuSeed</w:t>
      </w:r>
      <w:proofErr w:type="spellEnd"/>
      <w:r w:rsidR="0067674E"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(Australia) have engineered canola to produce DHA </w:t>
      </w:r>
      <w:r w:rsidR="00327D96" w:rsidRPr="00315341">
        <w:rPr>
          <w:rFonts w:ascii="Times New Roman" w:eastAsiaTheme="minorEastAsia" w:hAnsi="Times New Roman" w:cs="Times New Roman"/>
          <w:sz w:val="24"/>
          <w:szCs w:val="24"/>
        </w:rPr>
        <w:fldChar w:fldCharType="begin">
          <w:fldData xml:space="preserve">PEVuZE5vdGU+PENpdGU+PEF1dGhvcj5QZXRyaWU8L0F1dGhvcj48WWVhcj4yMDIwPC9ZZWFyPjxS
ZWNOdW0+MzM5PC9SZWNOdW0+PERpc3BsYXlUZXh0PigxMzYpPC9EaXNwbGF5VGV4dD48cmVjb3Jk
PjxyZWMtbnVtYmVyPjMzOTwvcmVjLW51bWJlcj48Zm9yZWlnbi1rZXlzPjxrZXkgYXBwPSJFTiIg
ZGItaWQ9IjJ0cjVwZWZhd3JkOWFhZWQwZTh2dndyaTUwdHA5dnAwZXA5dyIgdGltZXN0YW1wPSIx
NzI5MTc1NTI0Ij4zMzk8L2tleT48L2ZvcmVpZ24ta2V5cz48cmVmLXR5cGUgbmFtZT0iSm91cm5h
bCBBcnRpY2xlIj4xNzwvcmVmLXR5cGU+PGNvbnRyaWJ1dG9ycz48YXV0aG9ycz48YXV0aG9yPlBl
dHJpZSwgSi4gUi48L2F1dGhvcj48YXV0aG9yPlpob3UsIFguIFIuPC9hdXRob3I+PGF1dGhvcj5M
ZW9uZm9ydGUsIEEuPC9hdXRob3I+PGF1dGhvcj5NY0FsbGlzdGVyLCBKLjwvYXV0aG9yPjxhdXRo
b3I+U2hyZXN0aGEsIFAuPC9hdXRob3I+PGF1dGhvcj5LZW5uZWR5LCBZLjwvYXV0aG9yPjxhdXRo
b3I+QmVsaWRlLCBTLjwvYXV0aG9yPjxhdXRob3I+QnV6emEsIEcuPC9hdXRob3I+PGF1dGhvcj5H
b3Jvcm8sIE4uPC9hdXRob3I+PGF1dGhvcj5HYW8sIFcuPC9hdXRob3I+PGF1dGhvcj5MZXN0ZXIs
IEcuPC9hdXRob3I+PGF1dGhvcj5NYW5zb3VyLCBNLiBQLjwvYXV0aG9yPjxhdXRob3I+TXVsZGVy
LCBSLiBKLjwvYXV0aG9yPjxhdXRob3I+TGl1LCBRLjwvYXV0aG9yPjxhdXRob3I+VGlhbiwgTC48
L2F1dGhvcj48YXV0aG9yPlNpbHZhLCBDLjwvYXV0aG9yPjxhdXRob3I+Q29nYW4sIE4uIE8uIEku
PC9hdXRob3I+PGF1dGhvcj5OaWNob2xzLCBQLiBELjwvYXV0aG9yPjxhdXRob3I+R3JlZW4sIEEu
IEcuPC9hdXRob3I+PGF1dGhvcj5kZSBGZXl0ZXIsIFIuPC9hdXRob3I+PGF1dGhvcj5EZXZpbmUs
IE0uIEQuPC9hdXRob3I+PGF1dGhvcj5TaW5naCwgUy4gUC48L2F1dGhvcj48L2F1dGhvcnM+PC9j
b250cmlidXRvcnM+PGF1dGgtYWRkcmVzcz5DU0lSTyBBZ3JpY3VsdHVyZSBhbmQgRm9vZCwgQ2Fu
YmVycmEsIEFDVCwgQXVzdHJhbGlhLiYjeEQ7TnVzZWVkIFB0eSBMdGQuLCBIb3JzaGFtLCBWSUMs
IEF1c3RyYWxpYS4mI3hEO051c2VlZCBQdHkgTHRkLiwgTGF2ZXJ0b24gTm9ydGgsIFZJQywgQXVz
dHJhbGlhLiYjeEQ7TnVzZWVkIEFtZXJpY2FzIEluYy4sIFdvb2RsYW5kLCBDQSwgVW5pdGVkIFN0
YXRlcy4mI3hEO0NTSVJPIEFncmljdWx0dXJlIGFuZCBGb29kLCBXZXJyaWJlZSwgVklDLCBBdXN0
cmFsaWEuJiN4RDtDU0lSTyBNYW51ZmFjdHVyaW5nLCBDbGF5dG9uLCBWSUMsIEF1c3RyYWxpYS4m
I3hEO051ZmFybSBMdGQuLCBMYXZlcnRvbiBOb3J0aCwgVklDLCBBdXN0cmFsaWEuJiN4RDtEZXBh
cnRtZW50IG9mIFByaW1hcnkgSW5kdXN0cmllcywgTWVsYm91cm5lLCBWSUMsIEF1c3RyYWxpYS4m
I3hEO0NTSVJPIE9jZWFuICZhbXA7IEF0bW9zcGhlcmUsIEhvYmFydCwgVEFTLCBBdXN0cmFsaWEu
JiN4RDtOdXNlZWQgR2xvYmFsLCBDYWxnYXJ5LCBBQiwgQ2FuYWRhLjwvYXV0aC1hZGRyZXNzPjx0
aXRsZXM+PHRpdGxlPkRldmVsb3BtZW50IG9mIGEgQnJhc3NpY2EgbmFwdXMgKENhbm9sYSkgQ3Jv
cCBDb250YWluaW5nIEZpc2ggT2lsLUxpa2UgTGV2ZWxzIG9mIERIQSBpbiB0aGUgU2VlZCBPaWw8
L3RpdGxlPjxzZWNvbmRhcnktdGl0bGU+RnJvbnQgUGxhbnQgU2NpPC9zZWNvbmRhcnktdGl0bGU+
PC90aXRsZXM+PHBlcmlvZGljYWw+PGZ1bGwtdGl0bGU+RnJvbnQgUGxhbnQgU2NpPC9mdWxsLXRp
dGxlPjwvcGVyaW9kaWNhbD48cGFnZXM+NzI3PC9wYWdlcz48dm9sdW1lPjExPC92b2x1bWU+PGVk
aXRpb24+MjAyMDA2MTI8L2VkaXRpb24+PGtleXdvcmRzPjxrZXl3b3JkPkRoYTwva2V5d29yZD48
a2V5d29yZD5jYW5vbGE8L2tleXdvcmQ+PGtleXdvcmQ+ZWxpdGUgZXZlbnQ8L2tleXdvcmQ+PGtl
eXdvcmQ+ZmllbGQgdHJpYWw8L2tleXdvcmQ+PGtleXdvcmQ+z4kzIGxvbmctY2hhaW4gcG9seXVu
c2F0dXJhdGVkIGZhdHR5IGFjaWQ8L2tleXdvcmQ+PC9rZXl3b3Jkcz48ZGF0ZXM+PHllYXI+MjAy
MDwveWVhcj48L2RhdGVzPjxpc2JuPjE2NjQtNDYyWCAoUHJpbnQpJiN4RDsxNjY0LTQ2Mng8L2lz
Ym4+PGFjY2Vzc2lvbi1udW0+MzI1OTU2NjI8L2FjY2Vzc2lvbi1udW0+PHVybHM+PC91cmxzPjxj
dXN0b20yPlBNQzczMDMzMDE8L2N1c3RvbTI+PGVsZWN0cm9uaWMtcmVzb3VyY2UtbnVtPjEwLjMz
ODkvZnBscy4yMDIwLjAwNzI3PC9lbGVjdHJvbmljLXJlc291cmNlLW51bT48cmVtb3RlLWRhdGFi
YXNlLXByb3ZpZGVyPk5MTTwvcmVtb3RlLWRhdGFiYXNlLXByb3ZpZGVyPjxsYW5ndWFnZT5lbmc8
L2xhbmd1YWdlPjwvcmVjb3JkPjwvQ2l0ZT48L0VuZE5vdGU+AG==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PEVuZE5vdGU+PENpdGU+PEF1dGhvcj5QZXRyaWU8L0F1dGhvcj48WWVhcj4yMDIwPC9ZZWFyPjxS
ZWNOdW0+MzM5PC9SZWNOdW0+PERpc3BsYXlUZXh0PigxMzYpPC9EaXNwbGF5VGV4dD48cmVjb3Jk
PjxyZWMtbnVtYmVyPjMzOTwvcmVjLW51bWJlcj48Zm9yZWlnbi1rZXlzPjxrZXkgYXBwPSJFTiIg
ZGItaWQ9IjJ0cjVwZWZhd3JkOWFhZWQwZTh2dndyaTUwdHA5dnAwZXA5dyIgdGltZXN0YW1wPSIx
NzI5MTc1NTI0Ij4zMzk8L2tleT48L2ZvcmVpZ24ta2V5cz48cmVmLXR5cGUgbmFtZT0iSm91cm5h
bCBBcnRpY2xlIj4xNzwvcmVmLXR5cGU+PGNvbnRyaWJ1dG9ycz48YXV0aG9ycz48YXV0aG9yPlBl
dHJpZSwgSi4gUi48L2F1dGhvcj48YXV0aG9yPlpob3UsIFguIFIuPC9hdXRob3I+PGF1dGhvcj5M
ZW9uZm9ydGUsIEEuPC9hdXRob3I+PGF1dGhvcj5NY0FsbGlzdGVyLCBKLjwvYXV0aG9yPjxhdXRo
b3I+U2hyZXN0aGEsIFAuPC9hdXRob3I+PGF1dGhvcj5LZW5uZWR5LCBZLjwvYXV0aG9yPjxhdXRo
b3I+QmVsaWRlLCBTLjwvYXV0aG9yPjxhdXRob3I+QnV6emEsIEcuPC9hdXRob3I+PGF1dGhvcj5H
b3Jvcm8sIE4uPC9hdXRob3I+PGF1dGhvcj5HYW8sIFcuPC9hdXRob3I+PGF1dGhvcj5MZXN0ZXIs
IEcuPC9hdXRob3I+PGF1dGhvcj5NYW5zb3VyLCBNLiBQLjwvYXV0aG9yPjxhdXRob3I+TXVsZGVy
LCBSLiBKLjwvYXV0aG9yPjxhdXRob3I+TGl1LCBRLjwvYXV0aG9yPjxhdXRob3I+VGlhbiwgTC48
L2F1dGhvcj48YXV0aG9yPlNpbHZhLCBDLjwvYXV0aG9yPjxhdXRob3I+Q29nYW4sIE4uIE8uIEku
PC9hdXRob3I+PGF1dGhvcj5OaWNob2xzLCBQLiBELjwvYXV0aG9yPjxhdXRob3I+R3JlZW4sIEEu
IEcuPC9hdXRob3I+PGF1dGhvcj5kZSBGZXl0ZXIsIFIuPC9hdXRob3I+PGF1dGhvcj5EZXZpbmUs
IE0uIEQuPC9hdXRob3I+PGF1dGhvcj5TaW5naCwgUy4gUC48L2F1dGhvcj48L2F1dGhvcnM+PC9j
b250cmlidXRvcnM+PGF1dGgtYWRkcmVzcz5DU0lSTyBBZ3JpY3VsdHVyZSBhbmQgRm9vZCwgQ2Fu
YmVycmEsIEFDVCwgQXVzdHJhbGlhLiYjeEQ7TnVzZWVkIFB0eSBMdGQuLCBIb3JzaGFtLCBWSUMs
IEF1c3RyYWxpYS4mI3hEO051c2VlZCBQdHkgTHRkLiwgTGF2ZXJ0b24gTm9ydGgsIFZJQywgQXVz
dHJhbGlhLiYjeEQ7TnVzZWVkIEFtZXJpY2FzIEluYy4sIFdvb2RsYW5kLCBDQSwgVW5pdGVkIFN0
YXRlcy4mI3hEO0NTSVJPIEFncmljdWx0dXJlIGFuZCBGb29kLCBXZXJyaWJlZSwgVklDLCBBdXN0
cmFsaWEuJiN4RDtDU0lSTyBNYW51ZmFjdHVyaW5nLCBDbGF5dG9uLCBWSUMsIEF1c3RyYWxpYS4m
I3hEO051ZmFybSBMdGQuLCBMYXZlcnRvbiBOb3J0aCwgVklDLCBBdXN0cmFsaWEuJiN4RDtEZXBh
cnRtZW50IG9mIFByaW1hcnkgSW5kdXN0cmllcywgTWVsYm91cm5lLCBWSUMsIEF1c3RyYWxpYS4m
I3hEO0NTSVJPIE9jZWFuICZhbXA7IEF0bW9zcGhlcmUsIEhvYmFydCwgVEFTLCBBdXN0cmFsaWEu
JiN4RDtOdXNlZWQgR2xvYmFsLCBDYWxnYXJ5LCBBQiwgQ2FuYWRhLjwvYXV0aC1hZGRyZXNzPjx0
aXRsZXM+PHRpdGxlPkRldmVsb3BtZW50IG9mIGEgQnJhc3NpY2EgbmFwdXMgKENhbm9sYSkgQ3Jv
cCBDb250YWluaW5nIEZpc2ggT2lsLUxpa2UgTGV2ZWxzIG9mIERIQSBpbiB0aGUgU2VlZCBPaWw8
L3RpdGxlPjxzZWNvbmRhcnktdGl0bGU+RnJvbnQgUGxhbnQgU2NpPC9zZWNvbmRhcnktdGl0bGU+
PC90aXRsZXM+PHBlcmlvZGljYWw+PGZ1bGwtdGl0bGU+RnJvbnQgUGxhbnQgU2NpPC9mdWxsLXRp
dGxlPjwvcGVyaW9kaWNhbD48cGFnZXM+NzI3PC9wYWdlcz48dm9sdW1lPjExPC92b2x1bWU+PGVk
aXRpb24+MjAyMDA2MTI8L2VkaXRpb24+PGtleXdvcmRzPjxrZXl3b3JkPkRoYTwva2V5d29yZD48
a2V5d29yZD5jYW5vbGE8L2tleXdvcmQ+PGtleXdvcmQ+ZWxpdGUgZXZlbnQ8L2tleXdvcmQ+PGtl
eXdvcmQ+ZmllbGQgdHJpYWw8L2tleXdvcmQ+PGtleXdvcmQ+z4kzIGxvbmctY2hhaW4gcG9seXVu
c2F0dXJhdGVkIGZhdHR5IGFjaWQ8L2tleXdvcmQ+PC9rZXl3b3Jkcz48ZGF0ZXM+PHllYXI+MjAy
MDwveWVhcj48L2RhdGVzPjxpc2JuPjE2NjQtNDYyWCAoUHJpbnQpJiN4RDsxNjY0LTQ2Mng8L2lz
Ym4+PGFjY2Vzc2lvbi1udW0+MzI1OTU2NjI8L2FjY2Vzc2lvbi1udW0+PHVybHM+PC91cmxzPjxj
dXN0b20yPlBNQzczMDMzMDE8L2N1c3RvbTI+PGVsZWN0cm9uaWMtcmVzb3VyY2UtbnVtPjEwLjMz
ODkvZnBscy4yMDIwLjAwNzI3PC9lbGVjdHJvbmljLXJlc291cmNlLW51bT48cmVtb3RlLWRhdGFi
YXNlLXByb3ZpZGVyPk5MTTwvcmVtb3RlLWRhdGFiYXNlLXByb3ZpZGVyPjxsYW5ndWFnZT5lbmc8
L2xhbmd1YWdlPjwvcmVjb3JkPjwvQ2l0ZT48L0VuZE5vdGU+AG==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327D96"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(136)</w:t>
      </w:r>
      <w:r w:rsidR="00327D96" w:rsidRPr="00315341">
        <w:rPr>
          <w:rFonts w:ascii="Times New Roman" w:eastAsiaTheme="minorEastAsia" w:hAnsi="Times New Roman" w:cs="Times New Roman"/>
          <w:sz w:val="24"/>
          <w:szCs w:val="24"/>
        </w:rPr>
        <w:fldChar w:fldCharType="end"/>
      </w:r>
      <w:r w:rsidR="0067674E" w:rsidRPr="00315341">
        <w:rPr>
          <w:rFonts w:ascii="Times New Roman" w:eastAsiaTheme="minorEastAsia" w:hAnsi="Times New Roman" w:cs="Times New Roman"/>
          <w:sz w:val="24"/>
          <w:szCs w:val="24"/>
        </w:rPr>
        <w:t>; this novel source has been approved for feed and food uses in multiple countries (including for aquaculture in Norway)</w:t>
      </w:r>
      <w:r w:rsidR="591D6378"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Camelina prototypes producing seed oil containing significant amounts of EPA or EPA+DHA have been successfully grown in replicated field trials around the world</w:t>
      </w:r>
      <w:r w:rsidR="035D1EC1"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demonstrating the feasibility of this approach to sustainably supply EPA+DHA</w:t>
      </w:r>
      <w:r w:rsidR="591D6378" w:rsidRPr="00315341">
        <w:rPr>
          <w:rFonts w:ascii="Times New Roman" w:eastAsiaTheme="minorEastAsia" w:hAnsi="Times New Roman" w:cs="Times New Roman"/>
          <w:sz w:val="24"/>
          <w:szCs w:val="24"/>
        </w:rPr>
        <w:t xml:space="preserve"> </w:t>
      </w:r>
      <w:r w:rsidR="00327D96"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&lt;EndNote&gt;&lt;Cite&gt;&lt;Author&gt;Han&lt;/Author&gt;&lt;Year&gt;2022&lt;/Year&gt;&lt;RecNum&gt;343&lt;/RecNum&gt;&lt;DisplayText&gt;(134)&lt;/DisplayText&gt;&lt;record&gt;&lt;rec-number&gt;343&lt;/rec-number&gt;&lt;foreign-keys&gt;&lt;key app="EN" db-id="2tr5pefawrd9aaed0e8vvwri50tp9vp0ep9w" timestamp="1729177784"&gt;343&lt;/key&gt;&lt;/foreign-keys&gt;&lt;ref-type name="Journal Article"&gt;17&lt;/ref-type&gt;&lt;contributors&gt;&lt;authors&gt;&lt;author&gt;Han, L.&lt;/author&gt;&lt;author&gt;Silvestre, S.&lt;/author&gt;&lt;author&gt;Sayanova, O.&lt;/author&gt;&lt;author&gt;Haslam, R. P.&lt;/author&gt;&lt;author&gt;Napier, J. A.&lt;/author&gt;&lt;/authors&gt;&lt;/contributors&gt;&lt;auth-address&gt;Plant Sciences, Rothamsted Research, Harpenden, Herts, UK.&lt;/auth-address&gt;&lt;titles&gt;&lt;title&gt;Using field evaluation and systematic iteration to rationalize the accumulation of omega-3 long-chain polyunsaturated fatty acids in transgenic Camelina sativa&lt;/title&gt;&lt;secondary-title&gt;Plant Biotechnol J&lt;/secondary-title&gt;&lt;/titles&gt;&lt;periodical&gt;&lt;full-title&gt;Plant Biotechnol J&lt;/full-title&gt;&lt;/periodical&gt;&lt;pages&gt;1833-1852&lt;/pages&gt;&lt;volume&gt;20&lt;/volume&gt;&lt;number&gt;9&lt;/number&gt;&lt;edition&gt;20220627&lt;/edition&gt;&lt;keywords&gt;&lt;keyword&gt;*Brassicaceae/genetics/metabolism&lt;/keyword&gt;&lt;keyword&gt;Docosahexaenoic Acids/metabolism&lt;/keyword&gt;&lt;keyword&gt;Eicosapentaenoic Acid/metabolism&lt;/keyword&gt;&lt;keyword&gt;Fatty Acids/metabolism&lt;/keyword&gt;&lt;keyword&gt;*Fatty Acids, Omega-3/metabolism&lt;/keyword&gt;&lt;keyword&gt;Plants, Genetically Modified/genetics&lt;/keyword&gt;&lt;keyword&gt;Field trials&lt;/keyword&gt;&lt;keyword&gt;GM crops&lt;/keyword&gt;&lt;keyword&gt;metabolic engineering&lt;/keyword&gt;&lt;keyword&gt;omega-3&lt;/keyword&gt;&lt;/keywords&gt;&lt;dates&gt;&lt;year&gt;2022&lt;/year&gt;&lt;pub-dates&gt;&lt;date&gt;Sep&lt;/date&gt;&lt;/pub-dates&gt;&lt;/dates&gt;&lt;isbn&gt;1467-7644 (Print)&amp;#xD;1467-7644&lt;/isbn&gt;&lt;accession-num&gt;35656640&lt;/accession-num&gt;&lt;urls&gt;&lt;/urls&gt;&lt;custom1&gt;JAN acts as a scientific advisor for Yield10 Biosciences and has previously provided ad hoc consultancy for BASF Plant Sciences. The authors are listed as inventors on patent applications filed by Rothamsted Research.&lt;/custom1&gt;&lt;custom2&gt;PMC9398312&lt;/custom2&gt;&lt;electronic-resource-num&gt;10.1111/pbi.13867&lt;/electronic-resource-num&gt;&lt;remote-database-provider&gt;NLM&lt;/remote-database-provider&gt;&lt;language&gt;eng&lt;/language&gt;&lt;/record&gt;&lt;/Cite&gt;&lt;/EndNote&gt;</w:instrText>
      </w:r>
      <w:r w:rsidR="00327D96"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(134)</w:t>
      </w:r>
      <w:r w:rsidR="00327D96"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w:t>
      </w:r>
    </w:p>
    <w:p w14:paraId="520EE86B" w14:textId="207748E8" w:rsidR="00EC5999" w:rsidRPr="00315341" w:rsidRDefault="00EC5999" w:rsidP="00A13D98">
      <w:pPr>
        <w:spacing w:after="0" w:line="360" w:lineRule="auto"/>
        <w:jc w:val="both"/>
        <w:rPr>
          <w:rFonts w:ascii="Times New Roman" w:eastAsiaTheme="minorEastAsia" w:hAnsi="Times New Roman" w:cs="Times New Roman"/>
          <w:sz w:val="24"/>
          <w:szCs w:val="24"/>
        </w:rPr>
      </w:pPr>
    </w:p>
    <w:p w14:paraId="12792B59" w14:textId="77777777" w:rsidR="00100EA7" w:rsidRPr="00315341" w:rsidRDefault="00B64F5A" w:rsidP="00100EA7">
      <w:pPr>
        <w:spacing w:after="0" w:line="240" w:lineRule="auto"/>
        <w:jc w:val="both"/>
        <w:rPr>
          <w:rFonts w:ascii="Times New Roman" w:eastAsiaTheme="minorEastAsia" w:hAnsi="Times New Roman" w:cs="Times New Roman"/>
          <w:b/>
          <w:bCs/>
          <w:noProof/>
          <w:sz w:val="24"/>
          <w:szCs w:val="24"/>
        </w:rPr>
      </w:pPr>
      <w:r w:rsidRPr="00315341">
        <w:rPr>
          <w:rFonts w:ascii="Times New Roman" w:eastAsiaTheme="minorEastAsia" w:hAnsi="Times New Roman" w:cs="Times New Roman"/>
          <w:b/>
          <w:bCs/>
          <w:noProof/>
          <w:sz w:val="24"/>
          <w:szCs w:val="24"/>
        </w:rPr>
        <w:t xml:space="preserve">Figure </w:t>
      </w:r>
      <w:r w:rsidR="00327D96" w:rsidRPr="00315341">
        <w:rPr>
          <w:rFonts w:ascii="Times New Roman" w:eastAsiaTheme="minorEastAsia" w:hAnsi="Times New Roman" w:cs="Times New Roman"/>
          <w:b/>
          <w:bCs/>
          <w:noProof/>
          <w:sz w:val="24"/>
          <w:szCs w:val="24"/>
        </w:rPr>
        <w:t>3</w:t>
      </w:r>
      <w:r w:rsidRPr="00315341">
        <w:rPr>
          <w:rFonts w:ascii="Times New Roman" w:eastAsiaTheme="minorEastAsia" w:hAnsi="Times New Roman" w:cs="Times New Roman"/>
          <w:b/>
          <w:bCs/>
          <w:noProof/>
          <w:sz w:val="24"/>
          <w:szCs w:val="24"/>
        </w:rPr>
        <w:t xml:space="preserve">. Engineered oilseeds as a terrestrial source of EPA and DHA. </w:t>
      </w:r>
    </w:p>
    <w:p w14:paraId="1B31B39D" w14:textId="64EB21E2" w:rsidR="00B64F5A" w:rsidRPr="00315341" w:rsidRDefault="00B64F5A" w:rsidP="00100EA7">
      <w:pPr>
        <w:spacing w:after="0" w:line="240" w:lineRule="auto"/>
        <w:jc w:val="both"/>
        <w:rPr>
          <w:rFonts w:ascii="Times New Roman" w:eastAsiaTheme="minorEastAsia" w:hAnsi="Times New Roman" w:cs="Times New Roman"/>
          <w:b/>
          <w:bCs/>
          <w:noProof/>
          <w:sz w:val="18"/>
          <w:szCs w:val="18"/>
          <w:lang w:val="nl-NL"/>
        </w:rPr>
      </w:pPr>
      <w:r w:rsidRPr="00315341">
        <w:rPr>
          <w:rFonts w:ascii="Times New Roman" w:eastAsiaTheme="minorEastAsia" w:hAnsi="Times New Roman" w:cs="Times New Roman"/>
          <w:b/>
          <w:bCs/>
          <w:noProof/>
          <w:sz w:val="18"/>
          <w:szCs w:val="18"/>
        </w:rPr>
        <w:t>Seed oil fatty acid</w:t>
      </w:r>
      <w:r w:rsidR="00B80DEC" w:rsidRPr="00315341">
        <w:rPr>
          <w:rFonts w:ascii="Times New Roman" w:eastAsiaTheme="minorEastAsia" w:hAnsi="Times New Roman" w:cs="Times New Roman"/>
          <w:b/>
          <w:bCs/>
          <w:noProof/>
          <w:sz w:val="18"/>
          <w:szCs w:val="18"/>
        </w:rPr>
        <w:t xml:space="preserve"> </w:t>
      </w:r>
      <w:r w:rsidRPr="00315341">
        <w:rPr>
          <w:rFonts w:ascii="Times New Roman" w:eastAsiaTheme="minorEastAsia" w:hAnsi="Times New Roman" w:cs="Times New Roman"/>
          <w:b/>
          <w:bCs/>
          <w:noProof/>
          <w:sz w:val="18"/>
          <w:szCs w:val="18"/>
        </w:rPr>
        <w:t xml:space="preserve">composition (Mol%; carbons:desaturations; GC-FID analysis of fatty acid methyl esters derivatised from pooled samples) are shown for wildtype camelina (A), commercial fish oil (B), camelina engineered to produce EPA and DHA, and camelina engineered to produce EPA (D). </w:t>
      </w:r>
      <w:r w:rsidRPr="00315341">
        <w:rPr>
          <w:rFonts w:ascii="Times New Roman" w:eastAsiaTheme="minorEastAsia" w:hAnsi="Times New Roman" w:cs="Times New Roman"/>
          <w:b/>
          <w:bCs/>
          <w:noProof/>
          <w:sz w:val="18"/>
          <w:szCs w:val="18"/>
          <w:lang w:val="da-DK"/>
        </w:rPr>
        <w:t>Data is reproduced from Han et al. (2022)</w:t>
      </w:r>
      <w:r w:rsidR="00477CB5" w:rsidRPr="00315341">
        <w:rPr>
          <w:rFonts w:ascii="Times New Roman" w:eastAsiaTheme="minorEastAsia" w:hAnsi="Times New Roman" w:cs="Times New Roman"/>
          <w:b/>
          <w:bCs/>
          <w:noProof/>
          <w:sz w:val="18"/>
          <w:szCs w:val="18"/>
          <w:lang w:val="da-DK"/>
        </w:rPr>
        <w:t xml:space="preserve"> </w:t>
      </w:r>
      <w:r w:rsidR="00477CB5" w:rsidRPr="00315341">
        <w:rPr>
          <w:rFonts w:ascii="Times New Roman" w:eastAsiaTheme="minorEastAsia" w:hAnsi="Times New Roman" w:cs="Times New Roman"/>
          <w:b/>
          <w:bCs/>
          <w:noProof/>
          <w:sz w:val="18"/>
          <w:szCs w:val="18"/>
        </w:rPr>
        <w:fldChar w:fldCharType="begin"/>
      </w:r>
      <w:r w:rsidR="00917B65" w:rsidRPr="00917B65">
        <w:rPr>
          <w:rFonts w:ascii="Times New Roman" w:eastAsiaTheme="minorEastAsia" w:hAnsi="Times New Roman" w:cs="Times New Roman"/>
          <w:b/>
          <w:bCs/>
          <w:noProof/>
          <w:sz w:val="18"/>
          <w:szCs w:val="18"/>
          <w:lang w:val="da-DK"/>
        </w:rPr>
        <w:instrText xml:space="preserve"> ADDIN EN.CITE &lt;EndNote&gt;&lt;Cite&gt;&lt;Author&gt;Han&lt;/Author&gt;&lt;Year&gt;2022&lt;/Year&gt;&lt;RecNum&gt;343&lt;/RecNum&gt;&lt;DisplayText&gt;(134)&lt;/DisplayText&gt;&lt;record&gt;&lt;rec-number&gt;343&lt;/rec-number&gt;&lt;foreign-keys&gt;&lt;key app="EN" db-id="2tr5pefawrd9aaed0e8vvwri50tp9vp0ep9w" timestamp="1729177784"&gt;343&lt;/key&gt;&lt;/foreign-keys&gt;&lt;ref-type name="Journal Article"&gt;17&lt;/ref-type&gt;&lt;contributors&gt;&lt;authors&gt;&lt;author&gt;Han, L.&lt;/author&gt;&lt;author&gt;Silvestre, S.&lt;/author&gt;&lt;author&gt;Sayanova, O.&lt;/author&gt;&lt;author&gt;Haslam, R. P.&lt;/author&gt;&lt;author&gt;Napier, J. A.&lt;/author&gt;&lt;/authors&gt;&lt;/contributors&gt;&lt;auth-address&gt;Plant Sciences, Rothamsted Research, Harpenden, Herts, UK.&lt;/auth-address&gt;&lt;titles&gt;&lt;title&gt;Using field evaluation and systematic iteration to rationalize the accumulation of omega-3 long-chain polyunsaturated fatty acids in transgenic Camelina sativa&lt;/title&gt;&lt;secondary-title&gt;Plant Biotechnol J&lt;/secondary-title&gt;&lt;/titles&gt;&lt;periodical&gt;&lt;full-title&gt;Plant Biotechnol J&lt;/full-title&gt;&lt;/periodical&gt;&lt;pages&gt;1833-1852&lt;/pages&gt;&lt;volume&gt;20&lt;/volume&gt;&lt;number&gt;9&lt;/number&gt;&lt;edition&gt;20220627&lt;/edition&gt;&lt;keywords&gt;&lt;keyword&gt;*Brassicaceae/genetics/metabolism&lt;/keyword&gt;&lt;keyword&gt;Docosahexaenoic Acids/metabolism&lt;/keyword&gt;&lt;keyword&gt;Eicosapentaenoic Acid/metabolism&lt;/keyword&gt;&lt;keyword&gt;Fatty Acids/metabolism&lt;/keyword&gt;&lt;keyword&gt;*Fatty Acids, Omega-3/metabolism&lt;/keyword&gt;&lt;keyword&gt;Plants, Genetically Modified/genetics&lt;/keyword&gt;&lt;keyword&gt;Field trials&lt;/keyword&gt;&lt;keyword&gt;GM crops&lt;/keyword&gt;&lt;keyword&gt;metabolic engineering&lt;/keyword&gt;&lt;keyword&gt;omega-3&lt;/keyword&gt;&lt;/keywords&gt;&lt;dates&gt;&lt;year&gt;2022&lt;/year&gt;&lt;pub-dates&gt;&lt;date&gt;Sep&lt;/date&gt;&lt;/pub-dates&gt;&lt;/dates&gt;&lt;isbn&gt;1467-7644 (Print)&amp;#xD;1467-7644&lt;/isbn&gt;&lt;accession-num&gt;35656640&lt;/accession-num&gt;&lt;urls&gt;&lt;/urls&gt;&lt;custom1&gt;JAN acts as a scientific advisor for Yield10 Biosciences and has previously provided ad hoc consultancy for BASF Plant Sciences. The authors are listed as inventors on patent applications filed by Rothamsted Research.&lt;/custom1&gt;&lt;custom2&gt;PMC9398312&lt;/custom2&gt;&lt;electronic-resource-num&gt;10.1111/pbi.13867&lt;/electronic-resource-num&gt;&lt;remote-database-provider&gt;NLM&lt;/remote-database-provider&gt;&lt;language&gt;eng&lt;/language&gt;&lt;/record&gt;&lt;/Cite&gt;&lt;/EndNote&gt;</w:instrText>
      </w:r>
      <w:r w:rsidR="00477CB5" w:rsidRPr="00315341">
        <w:rPr>
          <w:rFonts w:ascii="Times New Roman" w:eastAsiaTheme="minorEastAsia" w:hAnsi="Times New Roman" w:cs="Times New Roman"/>
          <w:b/>
          <w:bCs/>
          <w:noProof/>
          <w:sz w:val="18"/>
          <w:szCs w:val="18"/>
        </w:rPr>
        <w:fldChar w:fldCharType="separate"/>
      </w:r>
      <w:r w:rsidR="00917B65" w:rsidRPr="00917B65">
        <w:rPr>
          <w:rFonts w:ascii="Times New Roman" w:eastAsiaTheme="minorEastAsia" w:hAnsi="Times New Roman" w:cs="Times New Roman"/>
          <w:b/>
          <w:bCs/>
          <w:noProof/>
          <w:sz w:val="18"/>
          <w:szCs w:val="18"/>
          <w:lang w:val="da-DK"/>
        </w:rPr>
        <w:t>(134)</w:t>
      </w:r>
      <w:r w:rsidR="00477CB5" w:rsidRPr="00315341">
        <w:rPr>
          <w:rFonts w:ascii="Times New Roman" w:eastAsiaTheme="minorEastAsia" w:hAnsi="Times New Roman" w:cs="Times New Roman"/>
          <w:b/>
          <w:bCs/>
          <w:noProof/>
          <w:sz w:val="18"/>
          <w:szCs w:val="18"/>
        </w:rPr>
        <w:fldChar w:fldCharType="end"/>
      </w:r>
      <w:r w:rsidRPr="00315341">
        <w:rPr>
          <w:rFonts w:ascii="Times New Roman" w:eastAsiaTheme="minorEastAsia" w:hAnsi="Times New Roman" w:cs="Times New Roman"/>
          <w:b/>
          <w:bCs/>
          <w:noProof/>
          <w:sz w:val="18"/>
          <w:szCs w:val="18"/>
          <w:lang w:val="da-DK"/>
        </w:rPr>
        <w:t>, Sprague et al</w:t>
      </w:r>
      <w:r w:rsidR="00B80DEC" w:rsidRPr="00315341">
        <w:rPr>
          <w:rFonts w:ascii="Times New Roman" w:eastAsiaTheme="minorEastAsia" w:hAnsi="Times New Roman" w:cs="Times New Roman"/>
          <w:b/>
          <w:bCs/>
          <w:noProof/>
          <w:sz w:val="18"/>
          <w:szCs w:val="18"/>
          <w:lang w:val="da-DK"/>
        </w:rPr>
        <w:t>.</w:t>
      </w:r>
      <w:r w:rsidRPr="00315341">
        <w:rPr>
          <w:rFonts w:ascii="Times New Roman" w:eastAsiaTheme="minorEastAsia" w:hAnsi="Times New Roman" w:cs="Times New Roman"/>
          <w:b/>
          <w:bCs/>
          <w:noProof/>
          <w:sz w:val="18"/>
          <w:szCs w:val="18"/>
          <w:lang w:val="da-DK"/>
        </w:rPr>
        <w:t xml:space="preserve"> </w:t>
      </w:r>
      <w:r w:rsidRPr="00315341">
        <w:rPr>
          <w:rFonts w:ascii="Times New Roman" w:eastAsiaTheme="minorEastAsia" w:hAnsi="Times New Roman" w:cs="Times New Roman"/>
          <w:b/>
          <w:bCs/>
          <w:noProof/>
          <w:sz w:val="18"/>
          <w:szCs w:val="18"/>
          <w:lang w:val="nl-NL"/>
        </w:rPr>
        <w:t>(2016)</w:t>
      </w:r>
      <w:r w:rsidR="00477CB5" w:rsidRPr="00315341">
        <w:rPr>
          <w:rFonts w:ascii="Times New Roman" w:eastAsiaTheme="minorEastAsia" w:hAnsi="Times New Roman" w:cs="Times New Roman"/>
          <w:b/>
          <w:bCs/>
          <w:noProof/>
          <w:sz w:val="18"/>
          <w:szCs w:val="18"/>
          <w:lang w:val="nl-NL"/>
        </w:rPr>
        <w:t xml:space="preserve"> </w:t>
      </w:r>
      <w:r w:rsidR="00477CB5" w:rsidRPr="00315341">
        <w:rPr>
          <w:rFonts w:ascii="Times New Roman" w:eastAsiaTheme="minorEastAsia" w:hAnsi="Times New Roman" w:cs="Times New Roman"/>
          <w:b/>
          <w:bCs/>
          <w:noProof/>
          <w:sz w:val="18"/>
          <w:szCs w:val="18"/>
        </w:rPr>
        <w:fldChar w:fldCharType="begin"/>
      </w:r>
      <w:r w:rsidR="00917B65" w:rsidRPr="00917B65">
        <w:rPr>
          <w:rFonts w:ascii="Times New Roman" w:eastAsiaTheme="minorEastAsia" w:hAnsi="Times New Roman" w:cs="Times New Roman"/>
          <w:b/>
          <w:bCs/>
          <w:noProof/>
          <w:sz w:val="18"/>
          <w:szCs w:val="18"/>
          <w:lang w:val="nl-NL"/>
        </w:rPr>
        <w:instrText xml:space="preserve"> ADDIN EN.CITE &lt;EndNote&gt;&lt;Cite&gt;&lt;Author&gt;Sprague&lt;/Author&gt;&lt;Year&gt;2016&lt;/Year&gt;&lt;RecNum&gt;342&lt;/RecNum&gt;&lt;DisplayText&gt;(95)&lt;/DisplayText&gt;&lt;record&gt;&lt;rec-number&gt;342&lt;/rec-number&gt;&lt;foreign-keys&gt;&lt;key app="EN" db-id="2tr5pefawrd9aaed0e8vvwri50tp9vp0ep9w" timestamp="1729177748"&gt;342&lt;/key&gt;&lt;/foreign-keys&gt;&lt;ref-type name="Journal Article"&gt;17&lt;/ref-type&gt;&lt;contributors&gt;&lt;authors&gt;&lt;author&gt;Sprague, M.&lt;/author&gt;&lt;author&gt;Dick, J. R.&lt;/author&gt;&lt;author&gt;Tocher, D. R.&lt;/author&gt;&lt;/authors&gt;&lt;/contributors&gt;&lt;auth-address&gt;Institute of Aquaculture, School of Natural Sciences, University of Stirling, Stirling FK9 4LA, Scotland, UK.&lt;/auth-address&gt;&lt;titles&gt;&lt;title&gt;Impact of sustainable feeds on omega-3 long-chain fatty acid levels in farmed Atlantic salmon, 2006-2015&lt;/title&gt;&lt;secondary-title&gt;Sci Rep&lt;/secondary-title&gt;&lt;/titles&gt;&lt;periodical&gt;&lt;full-title&gt;Sci Rep&lt;/full-title&gt;&lt;/periodical&gt;&lt;pages&gt;21892&lt;/pages&gt;&lt;volume&gt;6&lt;/volume&gt;&lt;edition&gt;20160222&lt;/edition&gt;&lt;keywords&gt;&lt;keyword&gt;*Animal Feed&lt;/keyword&gt;&lt;keyword&gt;Animals&lt;/keyword&gt;&lt;keyword&gt;Diet&lt;/keyword&gt;&lt;keyword&gt;Fatty Acids, Omega-3/*metabolism&lt;/keyword&gt;&lt;keyword&gt;Fisheries&lt;/keyword&gt;&lt;keyword&gt;Food Quality&lt;/keyword&gt;&lt;keyword&gt;Humans&lt;/keyword&gt;&lt;keyword&gt;Lipid Metabolism&lt;/keyword&gt;&lt;keyword&gt;Salmo salar/*metabolism&lt;/keyword&gt;&lt;/keywords&gt;&lt;dates&gt;&lt;year&gt;2016&lt;/year&gt;&lt;pub-dates&gt;&lt;date&gt;Feb 22&lt;/date&gt;&lt;/pub-dates&gt;&lt;/dates&gt;&lt;isbn&gt;2045-2322&lt;/isbn&gt;&lt;accession-num&gt;26899924&lt;/accession-num&gt;&lt;urls&gt;&lt;/urls&gt;&lt;custom2&gt;PMC4761991&lt;/custom2&gt;&lt;electronic-resource-num&gt;10.1038/srep21892&lt;/electronic-resource-num&gt;&lt;remote-database-provider&gt;NLM&lt;/remote-database-provider&gt;&lt;language&gt;eng&lt;/language&gt;&lt;/record&gt;&lt;/Cite&gt;&lt;/EndNote&gt;</w:instrText>
      </w:r>
      <w:r w:rsidR="00477CB5" w:rsidRPr="00315341">
        <w:rPr>
          <w:rFonts w:ascii="Times New Roman" w:eastAsiaTheme="minorEastAsia" w:hAnsi="Times New Roman" w:cs="Times New Roman"/>
          <w:b/>
          <w:bCs/>
          <w:noProof/>
          <w:sz w:val="18"/>
          <w:szCs w:val="18"/>
        </w:rPr>
        <w:fldChar w:fldCharType="separate"/>
      </w:r>
      <w:r w:rsidR="00917B65" w:rsidRPr="00917B65">
        <w:rPr>
          <w:rFonts w:ascii="Times New Roman" w:eastAsiaTheme="minorEastAsia" w:hAnsi="Times New Roman" w:cs="Times New Roman"/>
          <w:b/>
          <w:bCs/>
          <w:noProof/>
          <w:sz w:val="18"/>
          <w:szCs w:val="18"/>
          <w:lang w:val="nl-NL"/>
        </w:rPr>
        <w:t>(95)</w:t>
      </w:r>
      <w:r w:rsidR="00477CB5" w:rsidRPr="00315341">
        <w:rPr>
          <w:rFonts w:ascii="Times New Roman" w:eastAsiaTheme="minorEastAsia" w:hAnsi="Times New Roman" w:cs="Times New Roman"/>
          <w:b/>
          <w:bCs/>
          <w:noProof/>
          <w:sz w:val="18"/>
          <w:szCs w:val="18"/>
        </w:rPr>
        <w:fldChar w:fldCharType="end"/>
      </w:r>
      <w:r w:rsidRPr="00315341">
        <w:rPr>
          <w:rFonts w:ascii="Times New Roman" w:eastAsiaTheme="minorEastAsia" w:hAnsi="Times New Roman" w:cs="Times New Roman"/>
          <w:b/>
          <w:bCs/>
          <w:noProof/>
          <w:sz w:val="18"/>
          <w:szCs w:val="18"/>
          <w:lang w:val="nl-NL"/>
        </w:rPr>
        <w:t xml:space="preserve"> and Ruiz-Lopez et al. (2015)</w:t>
      </w:r>
      <w:r w:rsidR="00477CB5" w:rsidRPr="00315341">
        <w:rPr>
          <w:rFonts w:ascii="Times New Roman" w:eastAsiaTheme="minorEastAsia" w:hAnsi="Times New Roman" w:cs="Times New Roman"/>
          <w:b/>
          <w:bCs/>
          <w:noProof/>
          <w:sz w:val="18"/>
          <w:szCs w:val="18"/>
          <w:lang w:val="nl-NL"/>
        </w:rPr>
        <w:t xml:space="preserve"> </w:t>
      </w:r>
      <w:r w:rsidR="00477CB5" w:rsidRPr="00315341">
        <w:rPr>
          <w:rFonts w:ascii="Times New Roman" w:eastAsiaTheme="minorEastAsia" w:hAnsi="Times New Roman" w:cs="Times New Roman"/>
          <w:b/>
          <w:bCs/>
          <w:noProof/>
          <w:sz w:val="18"/>
          <w:szCs w:val="18"/>
        </w:rPr>
        <w:fldChar w:fldCharType="begin"/>
      </w:r>
      <w:r w:rsidR="00917B65" w:rsidRPr="00917B65">
        <w:rPr>
          <w:rFonts w:ascii="Times New Roman" w:eastAsiaTheme="minorEastAsia" w:hAnsi="Times New Roman" w:cs="Times New Roman"/>
          <w:b/>
          <w:bCs/>
          <w:noProof/>
          <w:sz w:val="18"/>
          <w:szCs w:val="18"/>
          <w:lang w:val="nl-NL"/>
        </w:rPr>
        <w:instrText xml:space="preserve"> ADDIN EN.CITE &lt;EndNote&gt;&lt;Cite&gt;&lt;Author&gt;Ruiz-Lopez&lt;/Author&gt;&lt;Year&gt;2015&lt;/Year&gt;&lt;RecNum&gt;341&lt;/RecNum&gt;&lt;DisplayText&gt;(137)&lt;/DisplayText&gt;&lt;record&gt;&lt;rec-number&gt;341&lt;/rec-number&gt;&lt;foreign-keys&gt;&lt;key app="EN" db-id="2tr5pefawrd9aaed0e8vvwri50tp9vp0ep9w" timestamp="1729177650"&gt;341&lt;/key&gt;&lt;/foreign-keys&gt;&lt;ref-type name="Journal Article"&gt;17&lt;/ref-type&gt;&lt;contributors&gt;&lt;authors&gt;&lt;author&gt;Ruiz-Lopez, N.&lt;/author&gt;&lt;author&gt;Haslam, R. P.&lt;/author&gt;&lt;author&gt;Usher, S.&lt;/author&gt;&lt;author&gt;Napier, J. A.&lt;/author&gt;&lt;author&gt;Sayanova, O.&lt;/author&gt;&lt;/authors&gt;&lt;/contributors&gt;&lt;auth-address&gt;Department of Biological Chemistry and Crop Protection, Rothamsted Research, Harpenden, UK.&amp;#xD;Instituto de la Grasa (CSIC), Seville, Spain.&lt;/auth-address&gt;&lt;titles&gt;&lt;title&gt;An alternative pathway for the effective production of the omega-3 long-chain polyunsaturates EPA and ETA in transgenic oilseeds&lt;/title&gt;&lt;secondary-title&gt;Plant Biotechnol J&lt;/secondary-title&gt;&lt;/titles&gt;&lt;periodical&gt;&lt;full-title&gt;Plant Biotechnol J&lt;/full-title&gt;&lt;/periodical&gt;&lt;pages&gt;1264-75&lt;/pages&gt;&lt;volume&gt;13&lt;/volume&gt;&lt;number&gt;9&lt;/number&gt;&lt;edition&gt;20150130&lt;/edition&gt;&lt;keywords&gt;&lt;keyword&gt;Arabidopsis/genetics&lt;/keyword&gt;&lt;keyword&gt;Arachidonic Acids/*biosynthesis&lt;/keyword&gt;&lt;keyword&gt;Brassicaceae/genetics/*metabolism&lt;/keyword&gt;&lt;keyword&gt;Eicosapentaenoic Acid/*biosynthesis&lt;/keyword&gt;&lt;keyword&gt;Fatty Acids, Omega-3/metabolism&lt;/keyword&gt;&lt;keyword&gt;Lipids/biosynthesis&lt;/keyword&gt;&lt;keyword&gt;Metabolic Networks and Pathways/genetics&lt;/keyword&gt;&lt;keyword&gt;Plants, Genetically Modified/*metabolism&lt;/keyword&gt;&lt;keyword&gt;Camelina&lt;/keyword&gt;&lt;keyword&gt;lipids&lt;/keyword&gt;&lt;keyword&gt;metabolic engineering&lt;/keyword&gt;&lt;keyword&gt;omega-3 polyunsaturated fatty acids&lt;/keyword&gt;&lt;keyword&gt;transgenic&lt;/keyword&gt;&lt;/keywords&gt;&lt;dates&gt;&lt;year&gt;2015&lt;/year&gt;&lt;pub-dates&gt;&lt;date&gt;Dec&lt;/date&gt;&lt;/pub-dates&gt;&lt;/dates&gt;&lt;isbn&gt;1467-7644 (Print)&amp;#xD;1467-7644&lt;/isbn&gt;&lt;accession-num&gt;25640865&lt;/accession-num&gt;&lt;urls&gt;&lt;/urls&gt;&lt;custom2&gt;PMC4973703&lt;/custom2&gt;&lt;electronic-resource-num&gt;10.1111/pbi.12328&lt;/electronic-resource-num&gt;&lt;remote-database-provider&gt;NLM&lt;/remote-database-provider&gt;&lt;language&gt;eng&lt;/language&gt;&lt;/record&gt;&lt;/Cite&gt;&lt;/EndNote&gt;</w:instrText>
      </w:r>
      <w:r w:rsidR="00477CB5" w:rsidRPr="00315341">
        <w:rPr>
          <w:rFonts w:ascii="Times New Roman" w:eastAsiaTheme="minorEastAsia" w:hAnsi="Times New Roman" w:cs="Times New Roman"/>
          <w:b/>
          <w:bCs/>
          <w:noProof/>
          <w:sz w:val="18"/>
          <w:szCs w:val="18"/>
        </w:rPr>
        <w:fldChar w:fldCharType="separate"/>
      </w:r>
      <w:r w:rsidR="00917B65" w:rsidRPr="00917B65">
        <w:rPr>
          <w:rFonts w:ascii="Times New Roman" w:eastAsiaTheme="minorEastAsia" w:hAnsi="Times New Roman" w:cs="Times New Roman"/>
          <w:b/>
          <w:bCs/>
          <w:noProof/>
          <w:sz w:val="18"/>
          <w:szCs w:val="18"/>
          <w:lang w:val="nl-NL"/>
        </w:rPr>
        <w:t>(137)</w:t>
      </w:r>
      <w:r w:rsidR="00477CB5" w:rsidRPr="00315341">
        <w:rPr>
          <w:rFonts w:ascii="Times New Roman" w:eastAsiaTheme="minorEastAsia" w:hAnsi="Times New Roman" w:cs="Times New Roman"/>
          <w:b/>
          <w:bCs/>
          <w:noProof/>
          <w:sz w:val="18"/>
          <w:szCs w:val="18"/>
        </w:rPr>
        <w:fldChar w:fldCharType="end"/>
      </w:r>
      <w:r w:rsidR="00477CB5" w:rsidRPr="00315341">
        <w:rPr>
          <w:rFonts w:ascii="Times New Roman" w:eastAsiaTheme="minorEastAsia" w:hAnsi="Times New Roman" w:cs="Times New Roman"/>
          <w:b/>
          <w:bCs/>
          <w:noProof/>
          <w:sz w:val="18"/>
          <w:szCs w:val="18"/>
          <w:lang w:val="nl-NL"/>
        </w:rPr>
        <w:t>.</w:t>
      </w:r>
    </w:p>
    <w:p w14:paraId="78D5D91E" w14:textId="77777777" w:rsidR="00B64F5A" w:rsidRPr="00315341" w:rsidRDefault="00B64F5A" w:rsidP="00A13D98">
      <w:pPr>
        <w:spacing w:after="0" w:line="360" w:lineRule="auto"/>
        <w:jc w:val="both"/>
        <w:rPr>
          <w:rFonts w:ascii="Times New Roman" w:eastAsiaTheme="minorEastAsia" w:hAnsi="Times New Roman" w:cs="Times New Roman"/>
          <w:sz w:val="24"/>
          <w:szCs w:val="24"/>
          <w:lang w:val="nl-NL"/>
        </w:rPr>
      </w:pPr>
    </w:p>
    <w:p w14:paraId="0415676B" w14:textId="31F3D6EC" w:rsidR="00891E4B" w:rsidRPr="00315341" w:rsidRDefault="00C17063" w:rsidP="00A13D98">
      <w:pPr>
        <w:spacing w:after="0" w:line="360" w:lineRule="auto"/>
        <w:jc w:val="both"/>
        <w:rPr>
          <w:rFonts w:ascii="Times New Roman" w:eastAsiaTheme="minorEastAsia" w:hAnsi="Times New Roman" w:cs="Times New Roman"/>
          <w:sz w:val="24"/>
          <w:szCs w:val="24"/>
        </w:rPr>
      </w:pPr>
      <w:r w:rsidRPr="00917B65">
        <w:rPr>
          <w:rFonts w:ascii="Times New Roman" w:eastAsiaTheme="minorEastAsia" w:hAnsi="Times New Roman" w:cs="Times New Roman"/>
          <w:sz w:val="24"/>
          <w:szCs w:val="24"/>
          <w:lang w:val="nl-NL"/>
        </w:rPr>
        <w:t>S</w:t>
      </w:r>
      <w:r w:rsidR="223CB88E" w:rsidRPr="00917B65">
        <w:rPr>
          <w:rFonts w:ascii="Times New Roman" w:eastAsiaTheme="minorEastAsia" w:hAnsi="Times New Roman" w:cs="Times New Roman"/>
          <w:sz w:val="24"/>
          <w:szCs w:val="24"/>
          <w:lang w:val="nl-NL"/>
        </w:rPr>
        <w:t>everal</w:t>
      </w:r>
      <w:r w:rsidR="00EC5999" w:rsidRPr="00917B65">
        <w:rPr>
          <w:rFonts w:ascii="Times New Roman" w:eastAsiaTheme="minorEastAsia" w:hAnsi="Times New Roman" w:cs="Times New Roman"/>
          <w:sz w:val="24"/>
          <w:szCs w:val="24"/>
          <w:lang w:val="nl-NL"/>
        </w:rPr>
        <w:t xml:space="preserve"> fish feeding trials </w:t>
      </w:r>
      <w:r w:rsidRPr="00917B65">
        <w:rPr>
          <w:rFonts w:ascii="Times New Roman" w:eastAsiaTheme="minorEastAsia" w:hAnsi="Times New Roman" w:cs="Times New Roman"/>
          <w:sz w:val="24"/>
          <w:szCs w:val="24"/>
          <w:lang w:val="nl-NL"/>
        </w:rPr>
        <w:t xml:space="preserve">have been </w:t>
      </w:r>
      <w:r w:rsidR="3363FA3A" w:rsidRPr="00917B65">
        <w:rPr>
          <w:rFonts w:ascii="Times New Roman" w:eastAsiaTheme="minorEastAsia" w:hAnsi="Times New Roman" w:cs="Times New Roman"/>
          <w:sz w:val="24"/>
          <w:szCs w:val="24"/>
          <w:lang w:val="nl-NL"/>
        </w:rPr>
        <w:t>undertaken</w:t>
      </w:r>
      <w:r w:rsidR="1EC10747" w:rsidRPr="00917B65">
        <w:rPr>
          <w:rFonts w:ascii="Times New Roman" w:eastAsiaTheme="minorEastAsia" w:hAnsi="Times New Roman" w:cs="Times New Roman"/>
          <w:sz w:val="24"/>
          <w:szCs w:val="24"/>
          <w:lang w:val="nl-NL"/>
        </w:rPr>
        <w:t xml:space="preserve"> </w:t>
      </w:r>
      <w:r w:rsidRPr="00917B65">
        <w:rPr>
          <w:rFonts w:ascii="Times New Roman" w:eastAsiaTheme="minorEastAsia" w:hAnsi="Times New Roman" w:cs="Times New Roman"/>
          <w:sz w:val="24"/>
          <w:szCs w:val="24"/>
          <w:lang w:val="nl-NL"/>
        </w:rPr>
        <w:t xml:space="preserve">with oil from the modified camelina </w:t>
      </w:r>
      <w:r w:rsidR="00477CB5" w:rsidRPr="00917B65">
        <w:rPr>
          <w:rFonts w:ascii="Times New Roman" w:eastAsiaTheme="minorEastAsia" w:hAnsi="Times New Roman" w:cs="Times New Roman"/>
          <w:sz w:val="24"/>
          <w:szCs w:val="24"/>
          <w:lang w:val="nl-NL"/>
        </w:rPr>
        <w:t xml:space="preserve">which </w:t>
      </w:r>
      <w:r w:rsidR="00EC5999" w:rsidRPr="00917B65">
        <w:rPr>
          <w:rFonts w:ascii="Times New Roman" w:eastAsiaTheme="minorEastAsia" w:hAnsi="Times New Roman" w:cs="Times New Roman"/>
          <w:sz w:val="24"/>
          <w:szCs w:val="24"/>
          <w:lang w:val="nl-NL"/>
        </w:rPr>
        <w:t xml:space="preserve">found that </w:t>
      </w:r>
      <w:r w:rsidR="00907BDF" w:rsidRPr="00917B65">
        <w:rPr>
          <w:rFonts w:ascii="Times New Roman" w:eastAsiaTheme="minorEastAsia" w:hAnsi="Times New Roman" w:cs="Times New Roman"/>
          <w:sz w:val="24"/>
          <w:szCs w:val="24"/>
          <w:lang w:val="nl-NL"/>
        </w:rPr>
        <w:t xml:space="preserve">the </w:t>
      </w:r>
      <w:r w:rsidR="00EC5999" w:rsidRPr="00917B65">
        <w:rPr>
          <w:rFonts w:ascii="Times New Roman" w:eastAsiaTheme="minorEastAsia" w:hAnsi="Times New Roman" w:cs="Times New Roman"/>
          <w:sz w:val="24"/>
          <w:szCs w:val="24"/>
          <w:lang w:val="nl-NL"/>
        </w:rPr>
        <w:t>camelina oil performed as well as any fish oil supplements</w:t>
      </w:r>
      <w:r w:rsidR="71C3369B" w:rsidRPr="00917B65">
        <w:rPr>
          <w:rFonts w:ascii="Times New Roman" w:eastAsiaTheme="minorEastAsia" w:hAnsi="Times New Roman" w:cs="Times New Roman"/>
          <w:sz w:val="24"/>
          <w:szCs w:val="24"/>
          <w:lang w:val="nl-NL"/>
        </w:rPr>
        <w:t xml:space="preserve"> with respect to fish welfare</w:t>
      </w:r>
      <w:r w:rsidR="19CFC996" w:rsidRPr="00917B65">
        <w:rPr>
          <w:rFonts w:ascii="Times New Roman" w:eastAsiaTheme="minorEastAsia" w:hAnsi="Times New Roman" w:cs="Times New Roman"/>
          <w:sz w:val="24"/>
          <w:szCs w:val="24"/>
          <w:lang w:val="nl-NL"/>
        </w:rPr>
        <w:t xml:space="preserve">, </w:t>
      </w:r>
      <w:r w:rsidR="71C3369B" w:rsidRPr="00917B65">
        <w:rPr>
          <w:rFonts w:ascii="Times New Roman" w:eastAsiaTheme="minorEastAsia" w:hAnsi="Times New Roman" w:cs="Times New Roman"/>
          <w:sz w:val="24"/>
          <w:szCs w:val="24"/>
          <w:lang w:val="nl-NL"/>
        </w:rPr>
        <w:t>growth</w:t>
      </w:r>
      <w:r w:rsidR="29391244" w:rsidRPr="00917B65">
        <w:rPr>
          <w:rFonts w:ascii="Times New Roman" w:eastAsiaTheme="minorEastAsia" w:hAnsi="Times New Roman" w:cs="Times New Roman"/>
          <w:sz w:val="24"/>
          <w:szCs w:val="24"/>
          <w:lang w:val="nl-NL"/>
        </w:rPr>
        <w:t xml:space="preserve"> and fatty acid metabolism,</w:t>
      </w:r>
      <w:r w:rsidR="71C3369B" w:rsidRPr="00917B65">
        <w:rPr>
          <w:rFonts w:ascii="Times New Roman" w:eastAsiaTheme="minorEastAsia" w:hAnsi="Times New Roman" w:cs="Times New Roman"/>
          <w:sz w:val="24"/>
          <w:szCs w:val="24"/>
          <w:lang w:val="nl-NL"/>
        </w:rPr>
        <w:t xml:space="preserve"> and the nutritional quality of the fillets</w:t>
      </w:r>
      <w:r w:rsidR="00EC5999" w:rsidRPr="00917B65">
        <w:rPr>
          <w:rFonts w:ascii="Times New Roman" w:eastAsiaTheme="minorEastAsia" w:hAnsi="Times New Roman" w:cs="Times New Roman"/>
          <w:sz w:val="24"/>
          <w:szCs w:val="24"/>
          <w:lang w:val="nl-NL"/>
        </w:rPr>
        <w:t xml:space="preserve"> </w:t>
      </w:r>
      <w:r w:rsidR="00477CB5" w:rsidRPr="00315341">
        <w:rPr>
          <w:rFonts w:ascii="Times New Roman" w:eastAsiaTheme="minorEastAsia" w:hAnsi="Times New Roman" w:cs="Times New Roman"/>
          <w:sz w:val="24"/>
          <w:szCs w:val="24"/>
        </w:rPr>
        <w:fldChar w:fldCharType="begin">
          <w:fldData xml:space="preserve">PEVuZE5vdGU+PENpdGU+PEF1dGhvcj5CZXRhbmNvcjwvQXV0aG9yPjxZZWFyPjIwMTY8L1llYXI+
PFJlY051bT4zNDU8L1JlY051bT48RGlzcGxheVRleHQ+KDEzOCwgMTM5KTwvRGlzcGxheVRleHQ+
PHJlY29yZD48cmVjLW51bWJlcj4zNDU8L3JlYy1udW1iZXI+PGZvcmVpZ24ta2V5cz48a2V5IGFw
cD0iRU4iIGRiLWlkPSIydHI1cGVmYXdyZDlhYWVkMGU4dnZ3cmk1MHRwOXZwMGVwOXciIHRpbWVz
dGFtcD0iMTcyOTE3ODA4NiI+MzQ1PC9rZXk+PC9mb3JlaWduLWtleXM+PHJlZi10eXBlIG5hbWU9
IkpvdXJuYWwgQXJ0aWNsZSI+MTc8L3JlZi10eXBlPjxjb250cmlidXRvcnM+PGF1dGhvcnM+PGF1
dGhvcj5CZXRhbmNvciwgTS4gQi48L2F1dGhvcj48YXV0aG9yPlNwcmFndWUsIE0uPC9hdXRob3I+
PGF1dGhvcj5Nb250ZXJvLCBELjwvYXV0aG9yPjxhdXRob3I+VXNoZXIsIFMuPC9hdXRob3I+PGF1
dGhvcj5TYXlhbm92YSwgTy48L2F1dGhvcj48YXV0aG9yPkNhbXBiZWxsLCBQLiBKLjwvYXV0aG9y
PjxhdXRob3I+TmFwaWVyLCBKLiBBLjwvYXV0aG9yPjxhdXRob3I+Q2FiYWxsZXJvLCBNLiBKLjwv
YXV0aG9yPjxhdXRob3I+SXpxdWllcmRvLCBNLjwvYXV0aG9yPjxhdXRob3I+VG9jaGVyLCBELiBS
LjwvYXV0aG9yPjwvYXV0aG9ycz48L2NvbnRyaWJ1dG9ycz48YXV0aC1hZGRyZXNzPkZhY3VsdHkg
b2YgTmF0dXJhbCBTY2llbmNlcywgSW5zdGl0dXRlIG9mIEFxdWFjdWx0dXJlLCBVbml2ZXJzaXR5
IG9mIFN0aXJsaW5nLCBTdGlybGluZywgRks5IDRMQSwgVUsuIG0uYi5iZXRhbmNvckBzdGlyLmFj
LnVrLiYjeEQ7RmFjdWx0eSBvZiBOYXR1cmFsIFNjaWVuY2VzLCBJbnN0aXR1dGUgb2YgQXF1YWN1
bHR1cmUsIFVuaXZlcnNpdHkgb2YgU3RpcmxpbmcsIFN0aXJsaW5nLCBGSzkgNExBLCBVSy4mI3hE
O0dydXBvIGRlIEludmVzdGlnYWNpw7NuIGVuIEFjdWljdWx0dXJhIChHSUEpLCBJbnN0aXR1dG8g
VW5pdmVyc2l0YXJpbyBFY29hcXVhLCBVbml2ZXJzaWRhZCBkZSBMYXMgUGFsbWFzIGRlIEdyYW4g
Q2FuYXJpYSwgQ3RyYS4gVGFsaWFydGUgcy9uLCAzNTIxNCwgVGVsZGUsIExhcyBQYWxtYXMsIENh
bmFyeSBJc2xhbmRzLCBTcGFpbi4mI3hEO0RlcGFydG1lbnQgb2YgQmlvbG9naWNhbCBDaGVtaXN0
cnkgYW5kIENyb3AgUHJvdGVjdGlvbiwgUm90aGFtc3RlZCBSZXNlYXJjaCwgSGFycGVuZGVuLCBB
TDUgMkpRLCBVSy4mI3hEO0Jpb21hciBMdGQuLCBOb3J0aCBTaG9yZSBSb2FkLCBHcmFuZ2Vtb3V0
aCwgRkszIDhVTCwgVUsuPC9hdXRoLWFkZHJlc3M+PHRpdGxlcz48dGl0bGU+UmVwbGFjZW1lbnQg
b2YgTWFyaW5lIEZpc2ggT2lsIHdpdGggZGUgbm92byBPbWVnYS0zIE9pbHMgZnJvbSBUcmFuc2dl
bmljIENhbWVsaW5hIHNhdGl2YSBpbiBGZWVkcyBmb3IgR2lsdGhlYWQgU2VhIEJyZWFtIChTcGFy
dXMgYXVyYXRhIEwuKTwvdGl0bGU+PHNlY29uZGFyeS10aXRsZT5MaXBpZHM8L3NlY29uZGFyeS10
aXRsZT48L3RpdGxlcz48cGVyaW9kaWNhbD48ZnVsbC10aXRsZT5MaXBpZHM8L2Z1bGwtdGl0bGU+
PC9wZXJpb2RpY2FsPjxwYWdlcz4xMTcxLTExOTE8L3BhZ2VzPjx2b2x1bWU+NTE8L3ZvbHVtZT48
bnVtYmVyPjEwPC9udW1iZXI+PGVkaXRpb24+MjAxNjA5MDI8L2VkaXRpb24+PGtleXdvcmRzPjxr
ZXl3b3JkPkFuaW1hbCBGZWVkL2FuYWx5c2lzPC9rZXl3b3JkPjxrZXl3b3JkPkFuaW1hbHM8L2tl
eXdvcmQ+PGtleXdvcmQ+QnJhaW4vbWV0YWJvbGlzbTwva2V5d29yZD48a2V5d29yZD5CcmFzc2lj
YWNlYWUvY2hlbWlzdHJ5LypnZW5ldGljczwva2V5d29yZD48a2V5d29yZD5EaWV0YXJ5IEZhdHM8
L2tleXdvcmQ+PGtleXdvcmQ+RmF0dHkgQWNpZHMsIE9tZWdhLTMvKmFuYWx5c2lzL3BoYXJtYWNv
bG9neTwva2V5d29yZD48a2V5d29yZD5GaXNoIE9pbHMvKmFuYWx5c2lzL3BoYXJtYWNvbG9neTwv
a2V5d29yZD48a2V5d29yZD5GaXNoZXJpZXM8L2tleXdvcmQ+PGtleXdvcmQ+R2VuZSBFeHByZXNz
aW9uIFJlZ3VsYXRpb24vZHJ1ZyBlZmZlY3RzPC9rZXl3b3JkPjxrZXl3b3JkPkludGVzdGluYWwg
TXVjb3NhL21ldGFib2xpc208L2tleXdvcmQ+PGtleXdvcmQ+TGlwaWQgTWV0YWJvbGlzbTwva2V5
d29yZD48a2V5d29yZD5MaXZlci9tZXRhYm9saXNtPC9rZXl3b3JkPjxrZXl3b3JkPk9yZ2FuIFNw
ZWNpZmljaXR5PC9rZXl3b3JkPjxrZXl3b3JkPlBsYW50cywgR2VuZXRpY2FsbHkgTW9kaWZpZWQv
KmNoZW1pc3RyeTwva2V5d29yZD48a2V5d29yZD5TZWEgQnJlYW0vKnBoeXNpb2xvZ3k8L2tleXdv
cmQ+PGtleXdvcmQ+Q2FtZWxpbmE8L2tleXdvcmQ+PGtleXdvcmQ+R2VuZXRpY2FsbHkgbW9kaWZp
ZWQ8L2tleXdvcmQ+PGtleXdvcmQ+U2VhIGJyZWFtPC9rZXl3b3JkPjxrZXl3b3JkPlN1c3RhaW5h
YmxlIGZlZWRzPC9rZXl3b3JkPjwva2V5d29yZHM+PGRhdGVzPjx5ZWFyPjIwMTY8L3llYXI+PHB1
Yi1kYXRlcz48ZGF0ZT5PY3Q8L2RhdGU+PC9wdWItZGF0ZXM+PC9kYXRlcz48aXNibj4wMDI0LTQy
MDEgKFByaW50KSYjeEQ7MDAyNC00MjAxPC9pc2JuPjxhY2Nlc3Npb24tbnVtPjI3NTkwMjQwPC9h
Y2Nlc3Npb24tbnVtPjx1cmxzPjwvdXJscz48Y3VzdG9tMT5Ob25lIG9mIHRoZSBhdXRob3JzIGhh
cyBhbnkgY29uZmxpY3RzIG9mIGludGVyZXN0IHRvIGRlY2xhcmUuPC9jdXN0b20xPjxjdXN0b20y
PlBNQzU0MTgzMTg8L2N1c3RvbTI+PGVsZWN0cm9uaWMtcmVzb3VyY2UtbnVtPjEwLjEwMDcvczEx
NzQ1LTAxNi00MTkxLTQ8L2VsZWN0cm9uaWMtcmVzb3VyY2UtbnVtPjxyZW1vdGUtZGF0YWJhc2Ut
cHJvdmlkZXI+TkxNPC9yZW1vdGUtZGF0YWJhc2UtcHJvdmlkZXI+PGxhbmd1YWdlPmVuZzwvbGFu
Z3VhZ2U+PC9yZWNvcmQ+PC9DaXRlPjxDaXRlPjxBdXRob3I+QmV0YW5jb3I8L0F1dGhvcj48WWVh
cj4yMDE1PC9ZZWFyPjxSZWNOdW0+MzQ0PC9SZWNOdW0+PHJlY29yZD48cmVjLW51bWJlcj4zNDQ8
L3JlYy1udW1iZXI+PGZvcmVpZ24ta2V5cz48a2V5IGFwcD0iRU4iIGRiLWlkPSIydHI1cGVmYXdy
ZDlhYWVkMGU4dnZ3cmk1MHRwOXZwMGVwOXciIHRpbWVzdGFtcD0iMTcyOTE3ODA3MiI+MzQ0PC9r
ZXk+PC9mb3JlaWduLWtleXM+PHJlZi10eXBlIG5hbWU9IkpvdXJuYWwgQXJ0aWNsZSI+MTc8L3Jl
Zi10eXBlPjxjb250cmlidXRvcnM+PGF1dGhvcnM+PGF1dGhvcj5CZXRhbmNvciwgTS4gQi48L2F1
dGhvcj48YXV0aG9yPlNwcmFndWUsIE0uPC9hdXRob3I+PGF1dGhvcj5Vc2hlciwgUy48L2F1dGhv
cj48YXV0aG9yPlNheWFub3ZhLCBPLjwvYXV0aG9yPjxhdXRob3I+Q2FtcGJlbGwsIFAuIEouPC9h
dXRob3I+PGF1dGhvcj5OYXBpZXIsIEouIEEuPC9hdXRob3I+PGF1dGhvcj5Ub2NoZXIsIEQuIFIu
PC9hdXRob3I+PC9hdXRob3JzPjwvY29udHJpYnV0b3JzPjxhdXRoLWFkZHJlc3M+SW5zdGl0dXRl
IG9mIEFxdWFjdWx0dXJlLCBTY2hvb2wgb2YgTmF0dXJhbCBTY2llbmNlcywgVW5pdmVyc2l0eSBv
ZiBTdGlybGluZywgU3RpcmxpbmcgRks5IDRMQSwgVW5pdGVkIEtpbmdkb20uJiN4RDtEZXBhcnRt
ZW50IG9mIEJpb2xvZ2ljYWwgQ2hlbWlzdHJ5IGFuZCBDcm9wIFByb3RlY3Rpb24sIFJvdGhhbXN0
ZWQgUmVzZWFyY2gsIEhhcnBlbmRlbiBBTDUgMkpRLCBVbml0ZWQgS2luZ2RvbS4mI3hEO0Jpb21h
ciBMdGQuLCBOb3J0aCBTaG9yZSBSb2FkLCBHcmFuZ2Vtb3V0aCBGSzMgOFVMLCBVbml0ZWQgS2lu
Z2RvbS48L2F1dGgtYWRkcmVzcz48dGl0bGVzPjx0aXRsZT5BIG51dHJpdGlvbmFsbHktZW5oYW5j
ZWQgb2lsIGZyb20gdHJhbnNnZW5pYyBDYW1lbGluYSBzYXRpdmEgZWZmZWN0aXZlbHkgcmVwbGFj
ZXMgZmlzaCBvaWwgYXMgYSBzb3VyY2Ugb2YgZWljb3NhcGVudGFlbm9pYyBhY2lkIGZvciBmaXNo
PC90aXRsZT48c2Vjb25kYXJ5LXRpdGxlPlNjaSBSZXA8L3NlY29uZGFyeS10aXRsZT48L3RpdGxl
cz48cGVyaW9kaWNhbD48ZnVsbC10aXRsZT5TY2kgUmVwPC9mdWxsLXRpdGxlPjwvcGVyaW9kaWNh
bD48cGFnZXM+ODEwNDwvcGFnZXM+PHZvbHVtZT41PC92b2x1bWU+PGVkaXRpb24+MjAxNTAxMjk8
L2VkaXRpb24+PGtleXdvcmRzPjxrZXl3b3JkPkFuaW1hbCBGZWVkPC9rZXl3b3JkPjxrZXl3b3Jk
PkFuaW1hbHM8L2tleXdvcmQ+PGtleXdvcmQ+QnJhc3NpY2FjZWFlL2NoZW1pc3RyeS9nZW5ldGlj
czwva2V5d29yZD48a2V5d29yZD5DZWN1bS9kcnVnIGVmZmVjdHMvbWV0YWJvbGlzbTwva2V5d29y
ZD48a2V5d29yZD5ETkEvbWV0YWJvbGlzbTwva2V5d29yZD48a2V5d29yZD5EaWV0PC9rZXl3b3Jk
PjxrZXl3b3JkPkRvY29zYWhleGFlbm9pYyBBY2lkcy9tZXRhYm9saXNtPC9rZXl3b3JkPjxrZXl3
b3JkPkVpY29zYXBlbnRhZW5vaWMgQWNpZC9hZG1pbmlzdHJhdGlvbiAmYW1wOyBkb3NhZ2UvKnBo
YXJtYWNvbG9neTwva2V5d29yZD48a2V5d29yZD5GaXNoIE9pbHMvKnBoYXJtYWNvbG9neTwva2V5
d29yZD48a2V5d29yZD5HZW5lIEV4cHJlc3Npb24gUHJvZmlsaW5nPC9rZXl3b3JkPjxrZXl3b3Jk
PkxpdmVyL2RydWcgZWZmZWN0cy9tZXRhYm9saXNtPC9rZXl3b3JkPjxrZXl3b3JkPk11c2NsZXMv
ZHJ1ZyBlZmZlY3RzL21ldGFib2xpc208L2tleXdvcmQ+PGtleXdvcmQ+Kk51dHJpdGl2ZSBWYWx1
ZTwva2V5d29yZD48a2V5d29yZD5PbGlnb251Y2xlb3RpZGUgQXJyYXkgU2VxdWVuY2UgQW5hbHlz
aXM8L2tleXdvcmQ+PGtleXdvcmQ+UGxhbnQgT2lscy8qcGhhcm1hY29sb2d5PC9rZXl3b3JkPjxr
ZXl3b3JkPlBsYW50cywgR2VuZXRpY2FsbHkgTW9kaWZpZWQ8L2tleXdvcmQ+PGtleXdvcmQ+UmVw
cm9kdWNpYmlsaXR5IG9mIFJlc3VsdHM8L2tleXdvcmQ+PGtleXdvcmQ+U2FsbW8gc2FsYXIvKmdy
b3d0aCAmYW1wOyBkZXZlbG9wbWVudDwva2V5d29yZD48a2V5d29yZD5TZWVkcy9kcnVnIGVmZmVj
dHMvbWV0YWJvbGlzbTwva2V5d29yZD48a2V5d29yZD5TdXJ2aXZhbCBBbmFseXNpczwva2V5d29y
ZD48a2V5d29yZD5UcmFuc2NyaXB0b21lL2dlbmV0aWNzPC9rZXl3b3JkPjwva2V5d29yZHM+PGRh
dGVzPjx5ZWFyPjIwMTU8L3llYXI+PHB1Yi1kYXRlcz48ZGF0ZT5KYW4gMjk8L2RhdGU+PC9wdWIt
ZGF0ZXM+PC9kYXRlcz48aXNibj4yMDQ1LTIzMjI8L2lzYm4+PGFjY2Vzc2lvbi1udW0+MjU2MzIw
MTg8L2FjY2Vzc2lvbi1udW0+PHVybHM+PC91cmxzPjxjdXN0b20xPk5vbmUuIEhvd2V2ZXIsIHRo
aXMgd29yayB3YXMgZnVuZGVkIGJ5IGEgQmlvdGVjaG5vbG9neSBhbmQgQmlvbG9naWNhbCBTY2ll
bmNlcyBSZXNlYXJjaCBDb3VuY2lsIChCQlNSQykgSW5kdXN0cmlhbCBQYXJ0bmVyc2hpcCBBd2Fy
ZCAoSVBBKSwgd2hlcmUgMTAlIG9mIG92ZXJhbGwgY29zdHMgYXJlIHByb3ZpZGVkIGJ5IGFuIGlu
ZHVzdHJpYWwgcGFydG5lciwgaW4gdGhpcyBjYXNlLCBCaW9NYXIgKFVLKSBMdGQuPC9jdXN0b20x
PjxjdXN0b20yPlBNQzQzMDk5Njk8L2N1c3RvbTI+PGVsZWN0cm9uaWMtcmVzb3VyY2UtbnVtPjEw
LjEwMzgvc3JlcDA4MTA0PC9lbGVjdHJvbmljLXJlc291cmNlLW51bT48cmVtb3RlLWRhdGFiYXNl
LXByb3ZpZGVyPk5MTTwvcmVtb3RlLWRhdGFiYXNlLXByb3ZpZGVyPjxsYW5ndWFnZT5lbmc8L2xh
bmd1YWdlPjwvcmVjb3JkPjwvQ2l0ZT48L0VuZE5vdGU+AG==
</w:fldData>
        </w:fldChar>
      </w:r>
      <w:r w:rsidR="00917B65" w:rsidRPr="00917B65">
        <w:rPr>
          <w:rFonts w:ascii="Times New Roman" w:eastAsiaTheme="minorEastAsia" w:hAnsi="Times New Roman" w:cs="Times New Roman"/>
          <w:sz w:val="24"/>
          <w:szCs w:val="24"/>
          <w:lang w:val="nl-NL"/>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PEVuZE5vdGU+PENpdGU+PEF1dGhvcj5CZXRhbmNvcjwvQXV0aG9yPjxZZWFyPjIwMTY8L1llYXI+
PFJlY051bT4zNDU8L1JlY051bT48RGlzcGxheVRleHQ+KDEzOCwgMTM5KTwvRGlzcGxheVRleHQ+
PHJlY29yZD48cmVjLW51bWJlcj4zNDU8L3JlYy1udW1iZXI+PGZvcmVpZ24ta2V5cz48a2V5IGFw
cD0iRU4iIGRiLWlkPSIydHI1cGVmYXdyZDlhYWVkMGU4dnZ3cmk1MHRwOXZwMGVwOXciIHRpbWVz
dGFtcD0iMTcyOTE3ODA4NiI+MzQ1PC9rZXk+PC9mb3JlaWduLWtleXM+PHJlZi10eXBlIG5hbWU9
IkpvdXJuYWwgQXJ0aWNsZSI+MTc8L3JlZi10eXBlPjxjb250cmlidXRvcnM+PGF1dGhvcnM+PGF1
dGhvcj5CZXRhbmNvciwgTS4gQi48L2F1dGhvcj48YXV0aG9yPlNwcmFndWUsIE0uPC9hdXRob3I+
PGF1dGhvcj5Nb250ZXJvLCBELjwvYXV0aG9yPjxhdXRob3I+VXNoZXIsIFMuPC9hdXRob3I+PGF1
dGhvcj5TYXlhbm92YSwgTy48L2F1dGhvcj48YXV0aG9yPkNhbXBiZWxsLCBQLiBKLjwvYXV0aG9y
PjxhdXRob3I+TmFwaWVyLCBKLiBBLjwvYXV0aG9yPjxhdXRob3I+Q2FiYWxsZXJvLCBNLiBKLjwv
YXV0aG9yPjxhdXRob3I+SXpxdWllcmRvLCBNLjwvYXV0aG9yPjxhdXRob3I+VG9jaGVyLCBELiBS
LjwvYXV0aG9yPjwvYXV0aG9ycz48L2NvbnRyaWJ1dG9ycz48YXV0aC1hZGRyZXNzPkZhY3VsdHkg
b2YgTmF0dXJhbCBTY2llbmNlcywgSW5zdGl0dXRlIG9mIEFxdWFjdWx0dXJlLCBVbml2ZXJzaXR5
IG9mIFN0aXJsaW5nLCBTdGlybGluZywgRks5IDRMQSwgVUsuIG0uYi5iZXRhbmNvckBzdGlyLmFj
LnVrLiYjeEQ7RmFjdWx0eSBvZiBOYXR1cmFsIFNjaWVuY2VzLCBJbnN0aXR1dGUgb2YgQXF1YWN1
bHR1cmUsIFVuaXZlcnNpdHkgb2YgU3RpcmxpbmcsIFN0aXJsaW5nLCBGSzkgNExBLCBVSy4mI3hE
O0dydXBvIGRlIEludmVzdGlnYWNpw7NuIGVuIEFjdWljdWx0dXJhIChHSUEpLCBJbnN0aXR1dG8g
VW5pdmVyc2l0YXJpbyBFY29hcXVhLCBVbml2ZXJzaWRhZCBkZSBMYXMgUGFsbWFzIGRlIEdyYW4g
Q2FuYXJpYSwgQ3RyYS4gVGFsaWFydGUgcy9uLCAzNTIxNCwgVGVsZGUsIExhcyBQYWxtYXMsIENh
bmFyeSBJc2xhbmRzLCBTcGFpbi4mI3hEO0RlcGFydG1lbnQgb2YgQmlvbG9naWNhbCBDaGVtaXN0
cnkgYW5kIENyb3AgUHJvdGVjdGlvbiwgUm90aGFtc3RlZCBSZXNlYXJjaCwgSGFycGVuZGVuLCBB
TDUgMkpRLCBVSy4mI3hEO0Jpb21hciBMdGQuLCBOb3J0aCBTaG9yZSBSb2FkLCBHcmFuZ2Vtb3V0
aCwgRkszIDhVTCwgVUsuPC9hdXRoLWFkZHJlc3M+PHRpdGxlcz48dGl0bGU+UmVwbGFjZW1lbnQg
b2YgTWFyaW5lIEZpc2ggT2lsIHdpdGggZGUgbm92byBPbWVnYS0zIE9pbHMgZnJvbSBUcmFuc2dl
bmljIENhbWVsaW5hIHNhdGl2YSBpbiBGZWVkcyBmb3IgR2lsdGhlYWQgU2VhIEJyZWFtIChTcGFy
dXMgYXVyYXRhIEwuKTwvdGl0bGU+PHNlY29uZGFyeS10aXRsZT5MaXBpZHM8L3NlY29uZGFyeS10
aXRsZT48L3RpdGxlcz48cGVyaW9kaWNhbD48ZnVsbC10aXRsZT5MaXBpZHM8L2Z1bGwtdGl0bGU+
PC9wZXJpb2RpY2FsPjxwYWdlcz4xMTcxLTExOTE8L3BhZ2VzPjx2b2x1bWU+NTE8L3ZvbHVtZT48
bnVtYmVyPjEwPC9udW1iZXI+PGVkaXRpb24+MjAxNjA5MDI8L2VkaXRpb24+PGtleXdvcmRzPjxr
ZXl3b3JkPkFuaW1hbCBGZWVkL2FuYWx5c2lzPC9rZXl3b3JkPjxrZXl3b3JkPkFuaW1hbHM8L2tl
eXdvcmQ+PGtleXdvcmQ+QnJhaW4vbWV0YWJvbGlzbTwva2V5d29yZD48a2V5d29yZD5CcmFzc2lj
YWNlYWUvY2hlbWlzdHJ5LypnZW5ldGljczwva2V5d29yZD48a2V5d29yZD5EaWV0YXJ5IEZhdHM8
L2tleXdvcmQ+PGtleXdvcmQ+RmF0dHkgQWNpZHMsIE9tZWdhLTMvKmFuYWx5c2lzL3BoYXJtYWNv
bG9neTwva2V5d29yZD48a2V5d29yZD5GaXNoIE9pbHMvKmFuYWx5c2lzL3BoYXJtYWNvbG9neTwv
a2V5d29yZD48a2V5d29yZD5GaXNoZXJpZXM8L2tleXdvcmQ+PGtleXdvcmQ+R2VuZSBFeHByZXNz
aW9uIFJlZ3VsYXRpb24vZHJ1ZyBlZmZlY3RzPC9rZXl3b3JkPjxrZXl3b3JkPkludGVzdGluYWwg
TXVjb3NhL21ldGFib2xpc208L2tleXdvcmQ+PGtleXdvcmQ+TGlwaWQgTWV0YWJvbGlzbTwva2V5
d29yZD48a2V5d29yZD5MaXZlci9tZXRhYm9saXNtPC9rZXl3b3JkPjxrZXl3b3JkPk9yZ2FuIFNw
ZWNpZmljaXR5PC9rZXl3b3JkPjxrZXl3b3JkPlBsYW50cywgR2VuZXRpY2FsbHkgTW9kaWZpZWQv
KmNoZW1pc3RyeTwva2V5d29yZD48a2V5d29yZD5TZWEgQnJlYW0vKnBoeXNpb2xvZ3k8L2tleXdv
cmQ+PGtleXdvcmQ+Q2FtZWxpbmE8L2tleXdvcmQ+PGtleXdvcmQ+R2VuZXRpY2FsbHkgbW9kaWZp
ZWQ8L2tleXdvcmQ+PGtleXdvcmQ+U2VhIGJyZWFtPC9rZXl3b3JkPjxrZXl3b3JkPlN1c3RhaW5h
YmxlIGZlZWRzPC9rZXl3b3JkPjwva2V5d29yZHM+PGRhdGVzPjx5ZWFyPjIwMTY8L3llYXI+PHB1
Yi1kYXRlcz48ZGF0ZT5PY3Q8L2RhdGU+PC9wdWItZGF0ZXM+PC9kYXRlcz48aXNibj4wMDI0LTQy
MDEgKFByaW50KSYjeEQ7MDAyNC00MjAxPC9pc2JuPjxhY2Nlc3Npb24tbnVtPjI3NTkwMjQwPC9h
Y2Nlc3Npb24tbnVtPjx1cmxzPjwvdXJscz48Y3VzdG9tMT5Ob25lIG9mIHRoZSBhdXRob3JzIGhh
cyBhbnkgY29uZmxpY3RzIG9mIGludGVyZXN0IHRvIGRlY2xhcmUuPC9jdXN0b20xPjxjdXN0b20y
PlBNQzU0MTgzMTg8L2N1c3RvbTI+PGVsZWN0cm9uaWMtcmVzb3VyY2UtbnVtPjEwLjEwMDcvczEx
NzQ1LTAxNi00MTkxLTQ8L2VsZWN0cm9uaWMtcmVzb3VyY2UtbnVtPjxyZW1vdGUtZGF0YWJhc2Ut
cHJvdmlkZXI+TkxNPC9yZW1vdGUtZGF0YWJhc2UtcHJvdmlkZXI+PGxhbmd1YWdlPmVuZzwvbGFu
Z3VhZ2U+PC9yZWNvcmQ+PC9DaXRlPjxDaXRlPjxBdXRob3I+QmV0YW5jb3I8L0F1dGhvcj48WWVh
cj4yMDE1PC9ZZWFyPjxSZWNOdW0+MzQ0PC9SZWNOdW0+PHJlY29yZD48cmVjLW51bWJlcj4zNDQ8
L3JlYy1udW1iZXI+PGZvcmVpZ24ta2V5cz48a2V5IGFwcD0iRU4iIGRiLWlkPSIydHI1cGVmYXdy
ZDlhYWVkMGU4dnZ3cmk1MHRwOXZwMGVwOXciIHRpbWVzdGFtcD0iMTcyOTE3ODA3MiI+MzQ0PC9r
ZXk+PC9mb3JlaWduLWtleXM+PHJlZi10eXBlIG5hbWU9IkpvdXJuYWwgQXJ0aWNsZSI+MTc8L3Jl
Zi10eXBlPjxjb250cmlidXRvcnM+PGF1dGhvcnM+PGF1dGhvcj5CZXRhbmNvciwgTS4gQi48L2F1
dGhvcj48YXV0aG9yPlNwcmFndWUsIE0uPC9hdXRob3I+PGF1dGhvcj5Vc2hlciwgUy48L2F1dGhv
cj48YXV0aG9yPlNheWFub3ZhLCBPLjwvYXV0aG9yPjxhdXRob3I+Q2FtcGJlbGwsIFAuIEouPC9h
dXRob3I+PGF1dGhvcj5OYXBpZXIsIEouIEEuPC9hdXRob3I+PGF1dGhvcj5Ub2NoZXIsIEQuIFIu
PC9hdXRob3I+PC9hdXRob3JzPjwvY29udHJpYnV0b3JzPjxhdXRoLWFkZHJlc3M+SW5zdGl0dXRl
IG9mIEFxdWFjdWx0dXJlLCBTY2hvb2wgb2YgTmF0dXJhbCBTY2llbmNlcywgVW5pdmVyc2l0eSBv
ZiBTdGlybGluZywgU3RpcmxpbmcgRks5IDRMQSwgVW5pdGVkIEtpbmdkb20uJiN4RDtEZXBhcnRt
ZW50IG9mIEJpb2xvZ2ljYWwgQ2hlbWlzdHJ5IGFuZCBDcm9wIFByb3RlY3Rpb24sIFJvdGhhbXN0
ZWQgUmVzZWFyY2gsIEhhcnBlbmRlbiBBTDUgMkpRLCBVbml0ZWQgS2luZ2RvbS4mI3hEO0Jpb21h
ciBMdGQuLCBOb3J0aCBTaG9yZSBSb2FkLCBHcmFuZ2Vtb3V0aCBGSzMgOFVMLCBVbml0ZWQgS2lu
Z2RvbS48L2F1dGgtYWRkcmVzcz48dGl0bGVzPjx0aXRsZT5BIG51dHJpdGlvbmFsbHktZW5oYW5j
ZWQgb2lsIGZyb20gdHJhbnNnZW5pYyBDYW1lbGluYSBzYXRpdmEgZWZmZWN0aXZlbHkgcmVwbGFj
ZXMgZmlzaCBvaWwgYXMgYSBzb3VyY2Ugb2YgZWljb3NhcGVudGFlbm9pYyBhY2lkIGZvciBmaXNo
PC90aXRsZT48c2Vjb25kYXJ5LXRpdGxlPlNjaSBSZXA8L3NlY29uZGFyeS10aXRsZT48L3RpdGxl
cz48cGVyaW9kaWNhbD48ZnVsbC10aXRsZT5TY2kgUmVwPC9mdWxsLXRpdGxlPjwvcGVyaW9kaWNh
bD48cGFnZXM+ODEwNDwvcGFnZXM+PHZvbHVtZT41PC92b2x1bWU+PGVkaXRpb24+MjAxNTAxMjk8
L2VkaXRpb24+PGtleXdvcmRzPjxrZXl3b3JkPkFuaW1hbCBGZWVkPC9rZXl3b3JkPjxrZXl3b3Jk
PkFuaW1hbHM8L2tleXdvcmQ+PGtleXdvcmQ+QnJhc3NpY2FjZWFlL2NoZW1pc3RyeS9nZW5ldGlj
czwva2V5d29yZD48a2V5d29yZD5DZWN1bS9kcnVnIGVmZmVjdHMvbWV0YWJvbGlzbTwva2V5d29y
ZD48a2V5d29yZD5ETkEvbWV0YWJvbGlzbTwva2V5d29yZD48a2V5d29yZD5EaWV0PC9rZXl3b3Jk
PjxrZXl3b3JkPkRvY29zYWhleGFlbm9pYyBBY2lkcy9tZXRhYm9saXNtPC9rZXl3b3JkPjxrZXl3
b3JkPkVpY29zYXBlbnRhZW5vaWMgQWNpZC9hZG1pbmlzdHJhdGlvbiAmYW1wOyBkb3NhZ2UvKnBo
YXJtYWNvbG9neTwva2V5d29yZD48a2V5d29yZD5GaXNoIE9pbHMvKnBoYXJtYWNvbG9neTwva2V5
d29yZD48a2V5d29yZD5HZW5lIEV4cHJlc3Npb24gUHJvZmlsaW5nPC9rZXl3b3JkPjxrZXl3b3Jk
PkxpdmVyL2RydWcgZWZmZWN0cy9tZXRhYm9saXNtPC9rZXl3b3JkPjxrZXl3b3JkPk11c2NsZXMv
ZHJ1ZyBlZmZlY3RzL21ldGFib2xpc208L2tleXdvcmQ+PGtleXdvcmQ+Kk51dHJpdGl2ZSBWYWx1
ZTwva2V5d29yZD48a2V5d29yZD5PbGlnb251Y2xlb3RpZGUgQXJyYXkgU2VxdWVuY2UgQW5hbHlz
aXM8L2tleXdvcmQ+PGtleXdvcmQ+UGxhbnQgT2lscy8qcGhhcm1hY29sb2d5PC9rZXl3b3JkPjxr
ZXl3b3JkPlBsYW50cywgR2VuZXRpY2FsbHkgTW9kaWZpZWQ8L2tleXdvcmQ+PGtleXdvcmQ+UmVw
cm9kdWNpYmlsaXR5IG9mIFJlc3VsdHM8L2tleXdvcmQ+PGtleXdvcmQ+U2FsbW8gc2FsYXIvKmdy
b3d0aCAmYW1wOyBkZXZlbG9wbWVudDwva2V5d29yZD48a2V5d29yZD5TZWVkcy9kcnVnIGVmZmVj
dHMvbWV0YWJvbGlzbTwva2V5d29yZD48a2V5d29yZD5TdXJ2aXZhbCBBbmFseXNpczwva2V5d29y
ZD48a2V5d29yZD5UcmFuc2NyaXB0b21lL2dlbmV0aWNzPC9rZXl3b3JkPjwva2V5d29yZHM+PGRh
dGVzPjx5ZWFyPjIwMTU8L3llYXI+PHB1Yi1kYXRlcz48ZGF0ZT5KYW4gMjk8L2RhdGU+PC9wdWIt
ZGF0ZXM+PC9kYXRlcz48aXNibj4yMDQ1LTIzMjI8L2lzYm4+PGFjY2Vzc2lvbi1udW0+MjU2MzIw
MTg8L2FjY2Vzc2lvbi1udW0+PHVybHM+PC91cmxzPjxjdXN0b20xPk5vbmUuIEhvd2V2ZXIsIHRo
aXMgd29yayB3YXMgZnVuZGVkIGJ5IGEgQmlvdGVjaG5vbG9neSBhbmQgQmlvbG9naWNhbCBTY2ll
bmNlcyBSZXNlYXJjaCBDb3VuY2lsIChCQlNSQykgSW5kdXN0cmlhbCBQYXJ0bmVyc2hpcCBBd2Fy
ZCAoSVBBKSwgd2hlcmUgMTAlIG9mIG92ZXJhbGwgY29zdHMgYXJlIHByb3ZpZGVkIGJ5IGFuIGlu
ZHVzdHJpYWwgcGFydG5lciwgaW4gdGhpcyBjYXNlLCBCaW9NYXIgKFVLKSBMdGQuPC9jdXN0b20x
PjxjdXN0b20yPlBNQzQzMDk5Njk8L2N1c3RvbTI+PGVsZWN0cm9uaWMtcmVzb3VyY2UtbnVtPjEw
LjEwMzgvc3JlcDA4MTA0PC9lbGVjdHJvbmljLXJlc291cmNlLW51bT48cmVtb3RlLWRhdGFiYXNl
LXByb3ZpZGVyPk5MTTwvcmVtb3RlLWRhdGFiYXNlLXByb3ZpZGVyPjxsYW5ndWFnZT5lbmc8L2xh
bmd1YWdlPjwvcmVjb3JkPjwvQ2l0ZT48L0VuZE5vdGU+AG==
</w:fldData>
        </w:fldChar>
      </w:r>
      <w:r w:rsidR="00917B65" w:rsidRPr="00917B65">
        <w:rPr>
          <w:rFonts w:ascii="Times New Roman" w:eastAsiaTheme="minorEastAsia" w:hAnsi="Times New Roman" w:cs="Times New Roman"/>
          <w:sz w:val="24"/>
          <w:szCs w:val="24"/>
          <w:lang w:val="nl-NL"/>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477CB5" w:rsidRPr="00315341">
        <w:rPr>
          <w:rFonts w:ascii="Times New Roman" w:eastAsiaTheme="minorEastAsia" w:hAnsi="Times New Roman" w:cs="Times New Roman"/>
          <w:sz w:val="24"/>
          <w:szCs w:val="24"/>
        </w:rPr>
        <w:fldChar w:fldCharType="separate"/>
      </w:r>
      <w:r w:rsidR="00917B65" w:rsidRPr="00917B65">
        <w:rPr>
          <w:rFonts w:ascii="Times New Roman" w:eastAsiaTheme="minorEastAsia" w:hAnsi="Times New Roman" w:cs="Times New Roman"/>
          <w:noProof/>
          <w:sz w:val="24"/>
          <w:szCs w:val="24"/>
          <w:lang w:val="nl-NL"/>
        </w:rPr>
        <w:t>(138, 139)</w:t>
      </w:r>
      <w:r w:rsidR="00477CB5" w:rsidRPr="00315341">
        <w:rPr>
          <w:rFonts w:ascii="Times New Roman" w:eastAsiaTheme="minorEastAsia" w:hAnsi="Times New Roman" w:cs="Times New Roman"/>
          <w:sz w:val="24"/>
          <w:szCs w:val="24"/>
        </w:rPr>
        <w:fldChar w:fldCharType="end"/>
      </w:r>
      <w:r w:rsidR="00477CB5" w:rsidRPr="00917B65">
        <w:rPr>
          <w:rFonts w:ascii="Times New Roman" w:eastAsiaTheme="minorEastAsia" w:hAnsi="Times New Roman" w:cs="Times New Roman"/>
          <w:sz w:val="24"/>
          <w:szCs w:val="24"/>
          <w:lang w:val="nl-NL"/>
        </w:rPr>
        <w:t xml:space="preserve">. </w:t>
      </w:r>
      <w:r w:rsidR="00891E4B" w:rsidRPr="00315341">
        <w:rPr>
          <w:rFonts w:ascii="Times New Roman" w:eastAsiaTheme="minorEastAsia" w:hAnsi="Times New Roman" w:cs="Times New Roman"/>
          <w:sz w:val="24"/>
          <w:szCs w:val="24"/>
        </w:rPr>
        <w:t>More recently, the utility of these novel oils in diets for salmon grown to market weight</w:t>
      </w:r>
      <w:r w:rsidR="00B80DEC" w:rsidRPr="00315341">
        <w:rPr>
          <w:rFonts w:ascii="Times New Roman" w:eastAsiaTheme="minorEastAsia" w:hAnsi="Times New Roman" w:cs="Times New Roman"/>
          <w:sz w:val="24"/>
          <w:szCs w:val="24"/>
        </w:rPr>
        <w:t xml:space="preserve"> has been demonstrated</w:t>
      </w:r>
      <w:r w:rsidR="00891E4B" w:rsidRPr="00315341">
        <w:rPr>
          <w:rFonts w:ascii="Times New Roman" w:eastAsiaTheme="minorEastAsia" w:hAnsi="Times New Roman" w:cs="Times New Roman"/>
          <w:sz w:val="24"/>
          <w:szCs w:val="24"/>
        </w:rPr>
        <w:t xml:space="preserve"> </w:t>
      </w:r>
      <w:r w:rsidR="00477CB5" w:rsidRPr="00315341">
        <w:rPr>
          <w:rFonts w:ascii="Times New Roman" w:eastAsiaTheme="minorEastAsia" w:hAnsi="Times New Roman" w:cs="Times New Roman"/>
          <w:sz w:val="24"/>
          <w:szCs w:val="24"/>
        </w:rPr>
        <w:fldChar w:fldCharType="begin">
          <w:fldData xml:space="preserve">PEVuZE5vdGU+PENpdGU+PEF1dGhvcj5Ub2NoZXI8L0F1dGhvcj48WWVhcj4yMDI0PC9ZZWFyPjxS
ZWNOdW0+MzQ2PC9SZWNOdW0+PERpc3BsYXlUZXh0PigxNDApPC9EaXNwbGF5VGV4dD48cmVjb3Jk
PjxyZWMtbnVtYmVyPjM0NjwvcmVjLW51bWJlcj48Zm9yZWlnbi1rZXlzPjxrZXkgYXBwPSJFTiIg
ZGItaWQ9IjJ0cjVwZWZhd3JkOWFhZWQwZTh2dndyaTUwdHA5dnAwZXA5dyIgdGltZXN0YW1wPSIx
NzI5MTc4MTg4Ij4zNDY8L2tleT48L2ZvcmVpZ24ta2V5cz48cmVmLXR5cGUgbmFtZT0iSm91cm5h
bCBBcnRpY2xlIj4xNzwvcmVmLXR5cGU+PGNvbnRyaWJ1dG9ycz48YXV0aG9ycz48YXV0aG9yPlRv
Y2hlciwgRC4gUi48L2F1dGhvcj48YXV0aG9yPlNwcmFndWUsIE0uPC9hdXRob3I+PGF1dGhvcj5I
YW4sIEwuPC9hdXRob3I+PGF1dGhvcj5TYXlhbm92YSwgTy48L2F1dGhvcj48YXV0aG9yPk5vcmFt
YnVlbmEsIEYuPC9hdXRob3I+PGF1dGhvcj5OYXBpZXIsIEouIEEuPC9hdXRob3I+PGF1dGhvcj5C
ZXRhbmNvciwgTS4gQi48L2F1dGhvcj48L2F1dGhvcnM+PC9jb250cmlidXRvcnM+PGF1dGgtYWRk
cmVzcz5JbnN0aXR1dGUgb2YgQXF1YWN1bHR1cmUsIEZhY3VsdHkgb2YgTmF0dXJhbCBTY2llbmNl
cywgVW5pdmVyc2l0eSBvZiBTdGlybGluZywgU3RpcmxpbmcgRks5IDRMQSwgVW5pdGVkIEtpbmdk
b207IEd1YW5nZG9uZyBQcm92aW5jaWFsIEtleSBMYWJvcmF0b3J5IG9mIE1hcmluZSBCaW90ZWNo
bm9sb2d5LCBJbnN0aXR1dGUgb2YgTWFyaW5lIFNjaWVuY2VzLCBTaGFudG91IFVuaXZlcnNpdHks
IFNoYW50b3UgNTE1MDYzLCBDaGluYS4mI3hEO0luc3RpdHV0ZSBvZiBBcXVhY3VsdHVyZSwgRmFj
dWx0eSBvZiBOYXR1cmFsIFNjaWVuY2VzLCBVbml2ZXJzaXR5IG9mIFN0aXJsaW5nLCBTdGlybGlu
ZyBGSzkgNExBLCBVbml0ZWQgS2luZ2RvbS4gRWxlY3Ryb25pYyBhZGRyZXNzOiBtYXR0aGV3LnNw
cmFndWVAc3Rpci5hYy51ay4mI3hEO1JvdGhhbXN0ZWQgUmVzZWFyY2gsIEhhcnBlbmRlbiBBTDUg
MkpRLCBVbml0ZWQgS2luZ2RvbS4mI3hEO0Jpb01hciBBUywgSGF2bmVnYXRhIDksIDcwMTAgVHJv
bmRoZWltLCBOb3J3YXkuJiN4RDtJbnN0aXR1dGUgb2YgQXF1YWN1bHR1cmUsIEZhY3VsdHkgb2Yg
TmF0dXJhbCBTY2llbmNlcywgVW5pdmVyc2l0eSBvZiBTdGlybGluZywgU3RpcmxpbmcgRks5IDRM
QSwgVW5pdGVkIEtpbmdkb20uIEVsZWN0cm9uaWMgYWRkcmVzczogbS5iLmJldGFuY29yQHN0aXIu
YWMudWsuPC9hdXRoLWFkZHJlc3M+PHRpdGxlcz48dGl0bGU+SW5jbHVzaW9uIG9mIG9pbCBmcm9t
IHRyYW5zZ2VuaWMgQ2FtZWxpbmEgc2F0aXZhIGluIGZlZWQgZWZmZWN0aXZlbHkgc3VwcGxpZXMg
RVBBIGFuZCBESEEgdG8gQXRsYW50aWMgc2FsbW9uIChTYWxtbyBzYWxhcikgZ3Jvd24gdG8gbWFy
a2V0IHNpemUgaW4gc2Vhd2F0ZXIgcGVuczwvdGl0bGU+PHNlY29uZGFyeS10aXRsZT5Gb29kIENo
ZW08L3NlY29uZGFyeS10aXRsZT48L3RpdGxlcz48cGVyaW9kaWNhbD48ZnVsbC10aXRsZT5Gb29k
IENoZW08L2Z1bGwtdGl0bGU+PC9wZXJpb2RpY2FsPjxwYWdlcz4xMzk0MTQ8L3BhZ2VzPjx2b2x1
bWU+NDU2PC92b2x1bWU+PGVkaXRpb24+MjAyNDA0MjI8L2VkaXRpb24+PGtleXdvcmRzPjxrZXl3
b3JkPkFuaW1hbHM8L2tleXdvcmQ+PGtleXdvcmQ+KlNhbG1vIHNhbGFyL21ldGFib2xpc20vZ3Jv
d3RoICZhbXA7IGRldmVsb3BtZW50PC9rZXl3b3JkPjxrZXl3b3JkPipEb2Nvc2FoZXhhZW5vaWMg
QWNpZHMvYW5hbHlzaXMvbWV0YWJvbGlzbTwva2V5d29yZD48a2V5d29yZD4qQW5pbWFsIEZlZWQv
YW5hbHlzaXM8L2tleXdvcmQ+PGtleXdvcmQ+KkVpY29zYXBlbnRhZW5vaWMgQWNpZC9hbmFseXNp
cy9tZXRhYm9saXNtPC9rZXl3b3JkPjxrZXl3b3JkPipCcmFzc2ljYWNlYWUvY2hlbWlzdHJ5L21l
dGFib2xpc20vZ3Jvd3RoICZhbXA7IGRldmVsb3BtZW50PC9rZXl3b3JkPjxrZXl3b3JkPipQbGFu
dCBPaWxzL21ldGFib2xpc208L2tleXdvcmQ+PGtleXdvcmQ+KlBsYW50cywgR2VuZXRpY2FsbHkg
TW9kaWZpZWQvY2hlbWlzdHJ5L21ldGFib2xpc20vZ2VuZXRpY3MvZ3Jvd3RoICZhbXA7IGRldmVs
b3BtZW50PC9rZXl3b3JkPjxrZXl3b3JkPkZpc2ggT2lscy9tZXRhYm9saXNtPC9rZXl3b3JkPjxr
ZXl3b3JkPlNlYXdhdGVyL2NoZW1pc3RyeTwva2V5d29yZD48a2V5d29yZD5BcXVhY3VsdHVyZTwv
a2V5d29yZD48a2V5d29yZD5FUEEgYW5kIERIQTwva2V5d29yZD48a2V5d29yZD5GYXJtZWQgc2Fs
bW9uPC9rZXl3b3JkPjxrZXl3b3JkPk9tZWdhLTM8L2tleXdvcmQ+PGtleXdvcmQ+VHJhbnNnZW5p
YyBvaWw8L2tleXdvcmQ+PC9rZXl3b3Jkcz48ZGF0ZXM+PHllYXI+MjAyNDwveWVhcj48cHViLWRh
dGVzPjxkYXRlPk9jdCAzMDwvZGF0ZT48L3B1Yi1kYXRlcz48L2RhdGVzPjxpc2JuPjAzMDgtODE0
NjwvaXNibj48YWNjZXNzaW9uLW51bT4zODkwMTA3NzwvYWNjZXNzaW9uLW51bT48dXJscz48L3Vy
bHM+PGN1c3RvbTE+RGVjbGFyYXRpb24gb2YgY29tcGV0aW5nIGludGVyZXN0IFRoZSBhdXRob3Jz
IGRlY2xhcmUgbm8gY29uZmxpY3Qgb2YgaW50ZXJlc3QgZXhpc3QuPC9jdXN0b20xPjxlbGVjdHJv
bmljLXJlc291cmNlLW51bT4xMC4xMDE2L2ouZm9vZGNoZW0uMjAyNC4xMzk0MTQ8L2VsZWN0cm9u
aWMtcmVzb3VyY2UtbnVtPjxyZW1vdGUtZGF0YWJhc2UtcHJvdmlkZXI+TkxNPC9yZW1vdGUtZGF0
YWJhc2UtcHJvdmlkZXI+PGxhbmd1YWdlPmVuZzwvbGFuZ3VhZ2U+PC9yZWNvcmQ+PC9DaXRlPjwv
RW5kTm90ZT4A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PEVuZE5vdGU+PENpdGU+PEF1dGhvcj5Ub2NoZXI8L0F1dGhvcj48WWVhcj4yMDI0PC9ZZWFyPjxS
ZWNOdW0+MzQ2PC9SZWNOdW0+PERpc3BsYXlUZXh0PigxNDApPC9EaXNwbGF5VGV4dD48cmVjb3Jk
PjxyZWMtbnVtYmVyPjM0NjwvcmVjLW51bWJlcj48Zm9yZWlnbi1rZXlzPjxrZXkgYXBwPSJFTiIg
ZGItaWQ9IjJ0cjVwZWZhd3JkOWFhZWQwZTh2dndyaTUwdHA5dnAwZXA5dyIgdGltZXN0YW1wPSIx
NzI5MTc4MTg4Ij4zNDY8L2tleT48L2ZvcmVpZ24ta2V5cz48cmVmLXR5cGUgbmFtZT0iSm91cm5h
bCBBcnRpY2xlIj4xNzwvcmVmLXR5cGU+PGNvbnRyaWJ1dG9ycz48YXV0aG9ycz48YXV0aG9yPlRv
Y2hlciwgRC4gUi48L2F1dGhvcj48YXV0aG9yPlNwcmFndWUsIE0uPC9hdXRob3I+PGF1dGhvcj5I
YW4sIEwuPC9hdXRob3I+PGF1dGhvcj5TYXlhbm92YSwgTy48L2F1dGhvcj48YXV0aG9yPk5vcmFt
YnVlbmEsIEYuPC9hdXRob3I+PGF1dGhvcj5OYXBpZXIsIEouIEEuPC9hdXRob3I+PGF1dGhvcj5C
ZXRhbmNvciwgTS4gQi48L2F1dGhvcj48L2F1dGhvcnM+PC9jb250cmlidXRvcnM+PGF1dGgtYWRk
cmVzcz5JbnN0aXR1dGUgb2YgQXF1YWN1bHR1cmUsIEZhY3VsdHkgb2YgTmF0dXJhbCBTY2llbmNl
cywgVW5pdmVyc2l0eSBvZiBTdGlybGluZywgU3RpcmxpbmcgRks5IDRMQSwgVW5pdGVkIEtpbmdk
b207IEd1YW5nZG9uZyBQcm92aW5jaWFsIEtleSBMYWJvcmF0b3J5IG9mIE1hcmluZSBCaW90ZWNo
bm9sb2d5LCBJbnN0aXR1dGUgb2YgTWFyaW5lIFNjaWVuY2VzLCBTaGFudG91IFVuaXZlcnNpdHks
IFNoYW50b3UgNTE1MDYzLCBDaGluYS4mI3hEO0luc3RpdHV0ZSBvZiBBcXVhY3VsdHVyZSwgRmFj
dWx0eSBvZiBOYXR1cmFsIFNjaWVuY2VzLCBVbml2ZXJzaXR5IG9mIFN0aXJsaW5nLCBTdGlybGlu
ZyBGSzkgNExBLCBVbml0ZWQgS2luZ2RvbS4gRWxlY3Ryb25pYyBhZGRyZXNzOiBtYXR0aGV3LnNw
cmFndWVAc3Rpci5hYy51ay4mI3hEO1JvdGhhbXN0ZWQgUmVzZWFyY2gsIEhhcnBlbmRlbiBBTDUg
MkpRLCBVbml0ZWQgS2luZ2RvbS4mI3hEO0Jpb01hciBBUywgSGF2bmVnYXRhIDksIDcwMTAgVHJv
bmRoZWltLCBOb3J3YXkuJiN4RDtJbnN0aXR1dGUgb2YgQXF1YWN1bHR1cmUsIEZhY3VsdHkgb2Yg
TmF0dXJhbCBTY2llbmNlcywgVW5pdmVyc2l0eSBvZiBTdGlybGluZywgU3RpcmxpbmcgRks5IDRM
QSwgVW5pdGVkIEtpbmdkb20uIEVsZWN0cm9uaWMgYWRkcmVzczogbS5iLmJldGFuY29yQHN0aXIu
YWMudWsuPC9hdXRoLWFkZHJlc3M+PHRpdGxlcz48dGl0bGU+SW5jbHVzaW9uIG9mIG9pbCBmcm9t
IHRyYW5zZ2VuaWMgQ2FtZWxpbmEgc2F0aXZhIGluIGZlZWQgZWZmZWN0aXZlbHkgc3VwcGxpZXMg
RVBBIGFuZCBESEEgdG8gQXRsYW50aWMgc2FsbW9uIChTYWxtbyBzYWxhcikgZ3Jvd24gdG8gbWFy
a2V0IHNpemUgaW4gc2Vhd2F0ZXIgcGVuczwvdGl0bGU+PHNlY29uZGFyeS10aXRsZT5Gb29kIENo
ZW08L3NlY29uZGFyeS10aXRsZT48L3RpdGxlcz48cGVyaW9kaWNhbD48ZnVsbC10aXRsZT5Gb29k
IENoZW08L2Z1bGwtdGl0bGU+PC9wZXJpb2RpY2FsPjxwYWdlcz4xMzk0MTQ8L3BhZ2VzPjx2b2x1
bWU+NDU2PC92b2x1bWU+PGVkaXRpb24+MjAyNDA0MjI8L2VkaXRpb24+PGtleXdvcmRzPjxrZXl3
b3JkPkFuaW1hbHM8L2tleXdvcmQ+PGtleXdvcmQ+KlNhbG1vIHNhbGFyL21ldGFib2xpc20vZ3Jv
d3RoICZhbXA7IGRldmVsb3BtZW50PC9rZXl3b3JkPjxrZXl3b3JkPipEb2Nvc2FoZXhhZW5vaWMg
QWNpZHMvYW5hbHlzaXMvbWV0YWJvbGlzbTwva2V5d29yZD48a2V5d29yZD4qQW5pbWFsIEZlZWQv
YW5hbHlzaXM8L2tleXdvcmQ+PGtleXdvcmQ+KkVpY29zYXBlbnRhZW5vaWMgQWNpZC9hbmFseXNp
cy9tZXRhYm9saXNtPC9rZXl3b3JkPjxrZXl3b3JkPipCcmFzc2ljYWNlYWUvY2hlbWlzdHJ5L21l
dGFib2xpc20vZ3Jvd3RoICZhbXA7IGRldmVsb3BtZW50PC9rZXl3b3JkPjxrZXl3b3JkPipQbGFu
dCBPaWxzL21ldGFib2xpc208L2tleXdvcmQ+PGtleXdvcmQ+KlBsYW50cywgR2VuZXRpY2FsbHkg
TW9kaWZpZWQvY2hlbWlzdHJ5L21ldGFib2xpc20vZ2VuZXRpY3MvZ3Jvd3RoICZhbXA7IGRldmVs
b3BtZW50PC9rZXl3b3JkPjxrZXl3b3JkPkZpc2ggT2lscy9tZXRhYm9saXNtPC9rZXl3b3JkPjxr
ZXl3b3JkPlNlYXdhdGVyL2NoZW1pc3RyeTwva2V5d29yZD48a2V5d29yZD5BcXVhY3VsdHVyZTwv
a2V5d29yZD48a2V5d29yZD5FUEEgYW5kIERIQTwva2V5d29yZD48a2V5d29yZD5GYXJtZWQgc2Fs
bW9uPC9rZXl3b3JkPjxrZXl3b3JkPk9tZWdhLTM8L2tleXdvcmQ+PGtleXdvcmQ+VHJhbnNnZW5p
YyBvaWw8L2tleXdvcmQ+PC9rZXl3b3Jkcz48ZGF0ZXM+PHllYXI+MjAyNDwveWVhcj48cHViLWRh
dGVzPjxkYXRlPk9jdCAzMDwvZGF0ZT48L3B1Yi1kYXRlcz48L2RhdGVzPjxpc2JuPjAzMDgtODE0
NjwvaXNibj48YWNjZXNzaW9uLW51bT4zODkwMTA3NzwvYWNjZXNzaW9uLW51bT48dXJscz48L3Vy
bHM+PGN1c3RvbTE+RGVjbGFyYXRpb24gb2YgY29tcGV0aW5nIGludGVyZXN0IFRoZSBhdXRob3Jz
IGRlY2xhcmUgbm8gY29uZmxpY3Qgb2YgaW50ZXJlc3QgZXhpc3QuPC9jdXN0b20xPjxlbGVjdHJv
bmljLXJlc291cmNlLW51bT4xMC4xMDE2L2ouZm9vZGNoZW0uMjAyNC4xMzk0MTQ8L2VsZWN0cm9u
aWMtcmVzb3VyY2UtbnVtPjxyZW1vdGUtZGF0YWJhc2UtcHJvdmlkZXI+TkxNPC9yZW1vdGUtZGF0
YWJhc2UtcHJvdmlkZXI+PGxhbmd1YWdlPmVuZzwvbGFuZ3VhZ2U+PC9yZWNvcmQ+PC9DaXRlPjwv
RW5kTm90ZT4A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477CB5"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(140)</w:t>
      </w:r>
      <w:r w:rsidR="00477CB5" w:rsidRPr="00315341">
        <w:rPr>
          <w:rFonts w:ascii="Times New Roman" w:eastAsiaTheme="minorEastAsia" w:hAnsi="Times New Roman" w:cs="Times New Roman"/>
          <w:sz w:val="24"/>
          <w:szCs w:val="24"/>
        </w:rPr>
        <w:fldChar w:fldCharType="end"/>
      </w:r>
      <w:r w:rsidR="00477CB5" w:rsidRPr="00315341">
        <w:rPr>
          <w:rFonts w:ascii="Times New Roman" w:eastAsiaTheme="minorEastAsia" w:hAnsi="Times New Roman" w:cs="Times New Roman"/>
          <w:sz w:val="24"/>
          <w:szCs w:val="24"/>
        </w:rPr>
        <w:t>.</w:t>
      </w:r>
    </w:p>
    <w:p w14:paraId="0979E7E5" w14:textId="489D5E00" w:rsidR="14482A6A" w:rsidRPr="00315341" w:rsidRDefault="62419CF9"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In a mouse feeding study</w:t>
      </w:r>
      <w:r w:rsidR="15AD0364"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comparable li</w:t>
      </w:r>
      <w:r w:rsidR="1AE217C4" w:rsidRPr="00315341">
        <w:rPr>
          <w:rFonts w:ascii="Times New Roman" w:eastAsiaTheme="minorEastAsia" w:hAnsi="Times New Roman" w:cs="Times New Roman"/>
          <w:sz w:val="24"/>
          <w:szCs w:val="24"/>
        </w:rPr>
        <w:t>ver</w:t>
      </w:r>
      <w:r w:rsidR="18C8CB36" w:rsidRPr="00315341">
        <w:rPr>
          <w:rFonts w:ascii="Times New Roman" w:eastAsiaTheme="minorEastAsia" w:hAnsi="Times New Roman" w:cs="Times New Roman"/>
          <w:sz w:val="24"/>
          <w:szCs w:val="24"/>
        </w:rPr>
        <w:t xml:space="preserve">, brain and </w:t>
      </w:r>
      <w:r w:rsidR="3005055F" w:rsidRPr="00315341">
        <w:rPr>
          <w:rFonts w:ascii="Times New Roman" w:eastAsiaTheme="minorEastAsia" w:hAnsi="Times New Roman" w:cs="Times New Roman"/>
          <w:sz w:val="24"/>
          <w:szCs w:val="24"/>
        </w:rPr>
        <w:t>muscle EPA enrichment</w:t>
      </w:r>
      <w:r w:rsidR="3A4DC25F" w:rsidRPr="00315341">
        <w:rPr>
          <w:rFonts w:ascii="Times New Roman" w:eastAsiaTheme="minorEastAsia" w:hAnsi="Times New Roman" w:cs="Times New Roman"/>
          <w:sz w:val="24"/>
          <w:szCs w:val="24"/>
        </w:rPr>
        <w:t>,</w:t>
      </w:r>
      <w:r w:rsidR="3005055F" w:rsidRPr="00315341">
        <w:rPr>
          <w:rFonts w:ascii="Times New Roman" w:eastAsiaTheme="minorEastAsia" w:hAnsi="Times New Roman" w:cs="Times New Roman"/>
          <w:sz w:val="24"/>
          <w:szCs w:val="24"/>
        </w:rPr>
        <w:t xml:space="preserve"> </w:t>
      </w:r>
      <w:r w:rsidR="3D114FEC" w:rsidRPr="00315341">
        <w:rPr>
          <w:rFonts w:ascii="Times New Roman" w:eastAsiaTheme="minorEastAsia" w:hAnsi="Times New Roman" w:cs="Times New Roman"/>
          <w:sz w:val="24"/>
          <w:szCs w:val="24"/>
        </w:rPr>
        <w:t>and expression of PUFA metabolis</w:t>
      </w:r>
      <w:r w:rsidR="6C7FFD30" w:rsidRPr="00315341">
        <w:rPr>
          <w:rFonts w:ascii="Times New Roman" w:eastAsiaTheme="minorEastAsia" w:hAnsi="Times New Roman" w:cs="Times New Roman"/>
          <w:sz w:val="24"/>
          <w:szCs w:val="24"/>
        </w:rPr>
        <w:t>ing</w:t>
      </w:r>
      <w:r w:rsidR="3D114FEC" w:rsidRPr="00315341">
        <w:rPr>
          <w:rFonts w:ascii="Times New Roman" w:eastAsiaTheme="minorEastAsia" w:hAnsi="Times New Roman" w:cs="Times New Roman"/>
          <w:sz w:val="24"/>
          <w:szCs w:val="24"/>
        </w:rPr>
        <w:t xml:space="preserve"> and responsive genes, was ev</w:t>
      </w:r>
      <w:r w:rsidR="57DFC78D" w:rsidRPr="00315341">
        <w:rPr>
          <w:rFonts w:ascii="Times New Roman" w:eastAsiaTheme="minorEastAsia" w:hAnsi="Times New Roman" w:cs="Times New Roman"/>
          <w:sz w:val="24"/>
          <w:szCs w:val="24"/>
        </w:rPr>
        <w:t>i</w:t>
      </w:r>
      <w:r w:rsidR="3D114FEC" w:rsidRPr="00315341">
        <w:rPr>
          <w:rFonts w:ascii="Times New Roman" w:eastAsiaTheme="minorEastAsia" w:hAnsi="Times New Roman" w:cs="Times New Roman"/>
          <w:sz w:val="24"/>
          <w:szCs w:val="24"/>
        </w:rPr>
        <w:t xml:space="preserve">dent following </w:t>
      </w:r>
      <w:r w:rsidR="2AE5F104" w:rsidRPr="00315341">
        <w:rPr>
          <w:rFonts w:ascii="Times New Roman" w:eastAsiaTheme="minorEastAsia" w:hAnsi="Times New Roman" w:cs="Times New Roman"/>
          <w:sz w:val="24"/>
          <w:szCs w:val="24"/>
        </w:rPr>
        <w:t xml:space="preserve">EPA-enriched </w:t>
      </w:r>
      <w:r w:rsidR="007123E5" w:rsidRPr="00315341">
        <w:rPr>
          <w:rFonts w:ascii="Times New Roman" w:eastAsiaTheme="minorEastAsia" w:hAnsi="Times New Roman" w:cs="Times New Roman"/>
          <w:sz w:val="24"/>
          <w:szCs w:val="24"/>
        </w:rPr>
        <w:t>c</w:t>
      </w:r>
      <w:r w:rsidR="2AE5F104" w:rsidRPr="00315341">
        <w:rPr>
          <w:rFonts w:ascii="Times New Roman" w:eastAsiaTheme="minorEastAsia" w:hAnsi="Times New Roman" w:cs="Times New Roman"/>
          <w:sz w:val="24"/>
          <w:szCs w:val="24"/>
        </w:rPr>
        <w:t>amelina oil versus EPA-rich fish oil</w:t>
      </w:r>
      <w:r w:rsidR="00477CB5" w:rsidRPr="00315341">
        <w:rPr>
          <w:rFonts w:ascii="Times New Roman" w:eastAsiaTheme="minorEastAsia" w:hAnsi="Times New Roman" w:cs="Times New Roman"/>
          <w:sz w:val="24"/>
          <w:szCs w:val="24"/>
        </w:rPr>
        <w:t xml:space="preserve"> feeding</w:t>
      </w:r>
      <w:r w:rsidR="004D6A36" w:rsidRPr="00315341">
        <w:rPr>
          <w:rFonts w:ascii="Times New Roman" w:eastAsiaTheme="minorEastAsia" w:hAnsi="Times New Roman" w:cs="Times New Roman"/>
          <w:sz w:val="24"/>
          <w:szCs w:val="24"/>
        </w:rPr>
        <w:t xml:space="preserve"> </w:t>
      </w:r>
      <w:r w:rsidR="00477CB5" w:rsidRPr="00315341">
        <w:rPr>
          <w:rFonts w:ascii="Times New Roman" w:eastAsiaTheme="minorEastAsia" w:hAnsi="Times New Roman" w:cs="Times New Roman"/>
          <w:sz w:val="24"/>
          <w:szCs w:val="24"/>
        </w:rPr>
        <w:fldChar w:fldCharType="begin">
          <w:fldData xml:space="preserve">PEVuZE5vdGU+PENpdGU+PEF1dGhvcj5UZWplcmE8L0F1dGhvcj48WWVhcj4yMDE2PC9ZZWFyPjxS
ZWNOdW0+MzQ3PC9SZWNOdW0+PERpc3BsYXlUZXh0PigxNDEpPC9EaXNwbGF5VGV4dD48cmVjb3Jk
PjxyZWMtbnVtYmVyPjM0NzwvcmVjLW51bWJlcj48Zm9yZWlnbi1rZXlzPjxrZXkgYXBwPSJFTiIg
ZGItaWQ9IjJ0cjVwZWZhd3JkOWFhZWQwZTh2dndyaTUwdHA5dnAwZXA5dyIgdGltZXN0YW1wPSIx
NzI5MTc4MjI3Ij4zNDc8L2tleT48L2ZvcmVpZ24ta2V5cz48cmVmLXR5cGUgbmFtZT0iSm91cm5h
bCBBcnRpY2xlIj4xNzwvcmVmLXR5cGU+PGNvbnRyaWJ1dG9ycz48YXV0aG9ycz48YXV0aG9yPlRl
amVyYSwgTi48L2F1dGhvcj48YXV0aG9yPlZhdXpvdXIsIEQuPC9hdXRob3I+PGF1dGhvcj5CZXRh
bmNvciwgTS4gQi48L2F1dGhvcj48YXV0aG9yPlNheWFub3ZhLCBPLjwvYXV0aG9yPjxhdXRob3I+
VXNoZXIsIFMuPC9hdXRob3I+PGF1dGhvcj5Db2NoYXJkLCBNLjwvYXV0aG9yPjxhdXRob3I+Umln
YnksIE4uPC9hdXRob3I+PGF1dGhvcj5SdWl6LUxvcGV6LCBOLjwvYXV0aG9yPjxhdXRob3I+TWVu
b3lvLCBELjwvYXV0aG9yPjxhdXRob3I+VG9jaGVyLCBELiBSLjwvYXV0aG9yPjxhdXRob3I+TmFw
aWVyLCBKLiBBLjwvYXV0aG9yPjxhdXRob3I+TWluaWhhbmUsIEEuIE0uPC9hdXRob3I+PC9hdXRo
b3JzPjwvY29udHJpYnV0b3JzPjxhdXRoLWFkZHJlc3M+RGVwYXJ0bWVudCBvZiBOdXRyaXRpb24s
IE5vcndpY2ggTWVkaWNhbCBTY2hvb2wsIEZhY3VsdHkgb2YgTWVkaWNpbmUgYW5kIEhlYWx0aCBT
Y2llbmNlcywgVW5pdmVyc2l0eSBvZiBFYXN0IEFuZ2xpYSwgTm9yd2ljaCwgVW5pdGVkIEtpbmdk
b207IG4udGVqZXJhLWhlcm5hbmRlekB1ZWEuYWMudWsuJiN4RDtEZXBhcnRtZW50IG9mIE51dHJp
dGlvbiwgTm9yd2ljaCBNZWRpY2FsIFNjaG9vbCwgRmFjdWx0eSBvZiBNZWRpY2luZSBhbmQgSGVh
bHRoIFNjaWVuY2VzLCBVbml2ZXJzaXR5IG9mIEVhc3QgQW5nbGlhLCBOb3J3aWNoLCBVbml0ZWQg
S2luZ2RvbTsgSW5zdGl0dXRlIG9mIEZvb2QgUmVzZWFyY2gsIE5vcndpY2ggUmVzZWFyY2ggUGFy
aywgTm9yd2ljaCwgVW5pdGVkIEtpbmdkb207JiN4RDtJbnN0aXR1dGUgb2YgQXF1YWN1bHR1cmUs
IFNjaG9vbCBvZiBOYXR1cmFsIFNjaWVuY2VzLCBVbml2ZXJzaXR5IG9mIFN0aXJsaW5nLCBTdGly
bGluZywgVW5pdGVkIEtpbmdkb207JiN4RDtEZXBhcnRtZW50IG9mIEJpb2xvZ2ljYWwgQ2hlbWlz
dHJ5IGFuZCBDcm9wIFByb3RlY3Rpb24sIFJvdGhhbXN0ZWQgUmVzZWFyY2gsIEhhcnBlbmRlbiwg
VW5pdGVkIEtpbmdkb207IGFuZC4mI3hEO0RlcGFydG1lbnQgb2YgTnV0cml0aW9uLCBOb3J3aWNo
IE1lZGljYWwgU2Nob29sLCBGYWN1bHR5IG9mIE1lZGljaW5lIGFuZCBIZWFsdGggU2NpZW5jZXMs
IFVuaXZlcnNpdHkgb2YgRWFzdCBBbmdsaWEsIE5vcndpY2gsIFVuaXRlZCBLaW5nZG9tOyYjeEQ7
SW5zdGl0dXRlIG9mIEZvb2QgUmVzZWFyY2gsIE5vcndpY2ggUmVzZWFyY2ggUGFyaywgTm9yd2lj
aCwgVW5pdGVkIEtpbmdkb207JiN4RDtEZXBhcnRtZW50IG9mIEFncmljdWx0dXJhbCBQcm9kdWN0
aW9uLCBTY2hvb2wgb2YgQWdyaWN1bHR1cmFsIEVuZ2luZWVyaW5nLCBUZWNobmljYWwgVW5pdmVy
c2l0eSBvZiBNYWRyaWQsIE1hZHJpZCwgU3BhaW4uPC9hdXRoLWFkZHJlc3M+PHRpdGxlcz48dGl0
bGU+QSBUcmFuc2dlbmljIENhbWVsaW5hIHNhdGl2YSBTZWVkIE9pbCBFZmZlY3RpdmVseSBSZXBs
YWNlcyBGaXNoIE9pbCBhcyBhIERpZXRhcnkgU291cmNlIG9mIEVpY29zYXBlbnRhZW5vaWMgQWNp
ZCBpbiBNaWNlPC90aXRsZT48c2Vjb25kYXJ5LXRpdGxlPkogTnV0cjwvc2Vjb25kYXJ5LXRpdGxl
PjwvdGl0bGVzPjxwZXJpb2RpY2FsPjxmdWxsLXRpdGxlPkogTnV0cjwvZnVsbC10aXRsZT48L3Bl
cmlvZGljYWw+PHBhZ2VzPjIyNy0zNTwvcGFnZXM+PHZvbHVtZT4xNDY8L3ZvbHVtZT48bnVtYmVy
PjI8L251bWJlcj48ZWRpdGlvbj4yMDE2MDEyMDwvZWRpdGlvbj48a2V5d29yZHM+PGtleXdvcmQ+
QW5pbWFsczwva2V5d29yZD48a2V5d29yZD5CaW9sb2dpY2FsIEF2YWlsYWJpbGl0eTwva2V5d29y
ZD48a2V5d29yZD5CbG9vZCBHbHVjb3NlL21ldGFib2xpc208L2tleXdvcmQ+PGtleXdvcmQ+QnJh
c3NpY2FjZWFlL2NoZW1pc3RyeS8qZ2VuZXRpY3M8L2tleXdvcmQ+PGtleXdvcmQ+RGVsdGEtNSBG
YXR0eSBBY2lkIERlc2F0dXJhc2U8L2tleXdvcmQ+PGtleXdvcmQ+KkRpZXQ8L2tleXdvcmQ+PGtl
eXdvcmQ+RG9jb3NhaGV4YWVub2ljIEFjaWRzL2FkbWluaXN0cmF0aW9uICZhbXA7IGRvc2FnZS9t
ZXRhYm9saXNtPC9rZXl3b3JkPjxrZXl3b3JkPkVpY29zYXBlbnRhZW5vaWMgQWNpZC8qYWRtaW5p
c3RyYXRpb24gJmFtcDsgZG9zYWdlL21ldGFib2xpc20vcGhhcm1hY29raW5ldGljczwva2V5d29y
ZD48a2V5d29yZD5GYXR0eSBBY2lkIERlc2F0dXJhc2VzL21ldGFib2xpc208L2tleXdvcmQ+PGtl
eXdvcmQ+RmlzaCBPaWxzLyptZXRhYm9saXNtPC9rZXl3b3JkPjxrZXl3b3JkPkxpdmVyL21ldGFi
b2xpc208L2tleXdvcmQ+PGtleXdvcmQ+TWFsZTwva2V5d29yZD48a2V5d29yZD5NaWNlLCBJbmJy
ZWQgQzU3Qkw8L2tleXdvcmQ+PGtleXdvcmQ+UFBBUiBhbHBoYS9tZXRhYm9saXNtPC9rZXl3b3Jk
PjxrZXl3b3JkPlBQQVIgZ2FtbWEvbWV0YWJvbGlzbTwva2V5d29yZD48a2V5d29yZD5QbGFudCBP
aWxzLyptZXRhYm9saXNtL3BoYXJtYWNva2luZXRpY3M8L2tleXdvcmQ+PGtleXdvcmQ+UGxhbnRz
LCBHZW5ldGljYWxseSBNb2RpZmllZC8qY2hlbWlzdHJ5PC9rZXl3b3JkPjxrZXl3b3JkPlNlZWRz
LypjaGVtaXN0cnk8L2tleXdvcmQ+PGtleXdvcmQ+V2VpZ2h0IEdhaW4vZHJ1ZyBlZmZlY3RzPC9r
ZXl3b3JkPjxrZXl3b3JkPkNhbWVsaW5hIG9pbDwva2V5d29yZD48a2V5d29yZD5EaGE8L2tleXdv
cmQ+PGtleXdvcmQ+RXBhPC9rZXl3b3JkPjxrZXl3b3JkPkZhZHM8L2tleXdvcmQ+PGtleXdvcmQ+
VEcgc24tMjwva2V5d29yZD48a2V5d29yZD5kZXNhdHVyYXRpb248L2tleXdvcmQ+PGtleXdvcmQ+
ZmlzaCBvaWw8L2tleXdvcmQ+PGtleXdvcmQ+buKAkzMgUFVGQTwva2V5d29yZD48a2V5d29yZD5z
dXN0YWluYWJpbGl0eTwva2V5d29yZD48a2V5d29yZD50cmFuc2dlbmljPC9rZXl3b3JkPjwva2V5
d29yZHM+PGRhdGVzPjx5ZWFyPjIwMTY8L3llYXI+PHB1Yi1kYXRlcz48ZGF0ZT5GZWI8L2RhdGU+
PC9wdWItZGF0ZXM+PC9kYXRlcz48aXNibj4wMDIyLTMxNjYgKFByaW50KSYjeEQ7MDAyMi0zMTY2
PC9pc2JuPjxhY2Nlc3Npb24tbnVtPjI2NzkxNTU0PC9hY2Nlc3Npb24tbnVtPjx1cmxzPjwvdXJs
cz48Y3VzdG9tMT5BdXRob3IgZGlzY2xvc3VyZXM6IE4gVGVqZXJhLCBEIFZhdXpvdXIsIE1CIEJl
dGFuY29yLCBPIFNheWFub3ZhLCBTIFVzaGVyLCBNIENvY2hhcmQsIE4gUmlnYnksIE4gUnVpei1M
b3BleiwgRCBNZW5veW8sIERSIFRvY2hlciwgSkEgTmFwaWVyLCBhbmQgQU0gTWluaWhhbmUsIG5v
IGNvbmZsaWN0cyBvZiBpbnRlcmVzdC48L2N1c3RvbTE+PGN1c3RvbTI+UE1DNDcyNTQzNjwvY3Vz
dG9tMj48ZWxlY3Ryb25pYy1yZXNvdXJjZS1udW0+MTAuMzk0NS9qbi4xMTUuMjIzOTQxPC9lbGVj
dHJvbmljLXJlc291cmNlLW51bT48cmVtb3RlLWRhdGFiYXNlLXByb3ZpZGVyPk5MTTwvcmVtb3Rl
LWRhdGFiYXNlLXByb3ZpZGVyPjxsYW5ndWFnZT5lbmc8L2xhbmd1YWdlPjwvcmVjb3JkPjwvQ2l0
ZT48L0VuZE5vdGU+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PEVuZE5vdGU+PENpdGU+PEF1dGhvcj5UZWplcmE8L0F1dGhvcj48WWVhcj4yMDE2PC9ZZWFyPjxS
ZWNOdW0+MzQ3PC9SZWNOdW0+PERpc3BsYXlUZXh0PigxNDEpPC9EaXNwbGF5VGV4dD48cmVjb3Jk
PjxyZWMtbnVtYmVyPjM0NzwvcmVjLW51bWJlcj48Zm9yZWlnbi1rZXlzPjxrZXkgYXBwPSJFTiIg
ZGItaWQ9IjJ0cjVwZWZhd3JkOWFhZWQwZTh2dndyaTUwdHA5dnAwZXA5dyIgdGltZXN0YW1wPSIx
NzI5MTc4MjI3Ij4zNDc8L2tleT48L2ZvcmVpZ24ta2V5cz48cmVmLXR5cGUgbmFtZT0iSm91cm5h
bCBBcnRpY2xlIj4xNzwvcmVmLXR5cGU+PGNvbnRyaWJ1dG9ycz48YXV0aG9ycz48YXV0aG9yPlRl
amVyYSwgTi48L2F1dGhvcj48YXV0aG9yPlZhdXpvdXIsIEQuPC9hdXRob3I+PGF1dGhvcj5CZXRh
bmNvciwgTS4gQi48L2F1dGhvcj48YXV0aG9yPlNheWFub3ZhLCBPLjwvYXV0aG9yPjxhdXRob3I+
VXNoZXIsIFMuPC9hdXRob3I+PGF1dGhvcj5Db2NoYXJkLCBNLjwvYXV0aG9yPjxhdXRob3I+Umln
YnksIE4uPC9hdXRob3I+PGF1dGhvcj5SdWl6LUxvcGV6LCBOLjwvYXV0aG9yPjxhdXRob3I+TWVu
b3lvLCBELjwvYXV0aG9yPjxhdXRob3I+VG9jaGVyLCBELiBSLjwvYXV0aG9yPjxhdXRob3I+TmFw
aWVyLCBKLiBBLjwvYXV0aG9yPjxhdXRob3I+TWluaWhhbmUsIEEuIE0uPC9hdXRob3I+PC9hdXRo
b3JzPjwvY29udHJpYnV0b3JzPjxhdXRoLWFkZHJlc3M+RGVwYXJ0bWVudCBvZiBOdXRyaXRpb24s
IE5vcndpY2ggTWVkaWNhbCBTY2hvb2wsIEZhY3VsdHkgb2YgTWVkaWNpbmUgYW5kIEhlYWx0aCBT
Y2llbmNlcywgVW5pdmVyc2l0eSBvZiBFYXN0IEFuZ2xpYSwgTm9yd2ljaCwgVW5pdGVkIEtpbmdk
b207IG4udGVqZXJhLWhlcm5hbmRlekB1ZWEuYWMudWsuJiN4RDtEZXBhcnRtZW50IG9mIE51dHJp
dGlvbiwgTm9yd2ljaCBNZWRpY2FsIFNjaG9vbCwgRmFjdWx0eSBvZiBNZWRpY2luZSBhbmQgSGVh
bHRoIFNjaWVuY2VzLCBVbml2ZXJzaXR5IG9mIEVhc3QgQW5nbGlhLCBOb3J3aWNoLCBVbml0ZWQg
S2luZ2RvbTsgSW5zdGl0dXRlIG9mIEZvb2QgUmVzZWFyY2gsIE5vcndpY2ggUmVzZWFyY2ggUGFy
aywgTm9yd2ljaCwgVW5pdGVkIEtpbmdkb207JiN4RDtJbnN0aXR1dGUgb2YgQXF1YWN1bHR1cmUs
IFNjaG9vbCBvZiBOYXR1cmFsIFNjaWVuY2VzLCBVbml2ZXJzaXR5IG9mIFN0aXJsaW5nLCBTdGly
bGluZywgVW5pdGVkIEtpbmdkb207JiN4RDtEZXBhcnRtZW50IG9mIEJpb2xvZ2ljYWwgQ2hlbWlz
dHJ5IGFuZCBDcm9wIFByb3RlY3Rpb24sIFJvdGhhbXN0ZWQgUmVzZWFyY2gsIEhhcnBlbmRlbiwg
VW5pdGVkIEtpbmdkb207IGFuZC4mI3hEO0RlcGFydG1lbnQgb2YgTnV0cml0aW9uLCBOb3J3aWNo
IE1lZGljYWwgU2Nob29sLCBGYWN1bHR5IG9mIE1lZGljaW5lIGFuZCBIZWFsdGggU2NpZW5jZXMs
IFVuaXZlcnNpdHkgb2YgRWFzdCBBbmdsaWEsIE5vcndpY2gsIFVuaXRlZCBLaW5nZG9tOyYjeEQ7
SW5zdGl0dXRlIG9mIEZvb2QgUmVzZWFyY2gsIE5vcndpY2ggUmVzZWFyY2ggUGFyaywgTm9yd2lj
aCwgVW5pdGVkIEtpbmdkb207JiN4RDtEZXBhcnRtZW50IG9mIEFncmljdWx0dXJhbCBQcm9kdWN0
aW9uLCBTY2hvb2wgb2YgQWdyaWN1bHR1cmFsIEVuZ2luZWVyaW5nLCBUZWNobmljYWwgVW5pdmVy
c2l0eSBvZiBNYWRyaWQsIE1hZHJpZCwgU3BhaW4uPC9hdXRoLWFkZHJlc3M+PHRpdGxlcz48dGl0
bGU+QSBUcmFuc2dlbmljIENhbWVsaW5hIHNhdGl2YSBTZWVkIE9pbCBFZmZlY3RpdmVseSBSZXBs
YWNlcyBGaXNoIE9pbCBhcyBhIERpZXRhcnkgU291cmNlIG9mIEVpY29zYXBlbnRhZW5vaWMgQWNp
ZCBpbiBNaWNlPC90aXRsZT48c2Vjb25kYXJ5LXRpdGxlPkogTnV0cjwvc2Vjb25kYXJ5LXRpdGxl
PjwvdGl0bGVzPjxwZXJpb2RpY2FsPjxmdWxsLXRpdGxlPkogTnV0cjwvZnVsbC10aXRsZT48L3Bl
cmlvZGljYWw+PHBhZ2VzPjIyNy0zNTwvcGFnZXM+PHZvbHVtZT4xNDY8L3ZvbHVtZT48bnVtYmVy
PjI8L251bWJlcj48ZWRpdGlvbj4yMDE2MDEyMDwvZWRpdGlvbj48a2V5d29yZHM+PGtleXdvcmQ+
QW5pbWFsczwva2V5d29yZD48a2V5d29yZD5CaW9sb2dpY2FsIEF2YWlsYWJpbGl0eTwva2V5d29y
ZD48a2V5d29yZD5CbG9vZCBHbHVjb3NlL21ldGFib2xpc208L2tleXdvcmQ+PGtleXdvcmQ+QnJh
c3NpY2FjZWFlL2NoZW1pc3RyeS8qZ2VuZXRpY3M8L2tleXdvcmQ+PGtleXdvcmQ+RGVsdGEtNSBG
YXR0eSBBY2lkIERlc2F0dXJhc2U8L2tleXdvcmQ+PGtleXdvcmQ+KkRpZXQ8L2tleXdvcmQ+PGtl
eXdvcmQ+RG9jb3NhaGV4YWVub2ljIEFjaWRzL2FkbWluaXN0cmF0aW9uICZhbXA7IGRvc2FnZS9t
ZXRhYm9saXNtPC9rZXl3b3JkPjxrZXl3b3JkPkVpY29zYXBlbnRhZW5vaWMgQWNpZC8qYWRtaW5p
c3RyYXRpb24gJmFtcDsgZG9zYWdlL21ldGFib2xpc20vcGhhcm1hY29raW5ldGljczwva2V5d29y
ZD48a2V5d29yZD5GYXR0eSBBY2lkIERlc2F0dXJhc2VzL21ldGFib2xpc208L2tleXdvcmQ+PGtl
eXdvcmQ+RmlzaCBPaWxzLyptZXRhYm9saXNtPC9rZXl3b3JkPjxrZXl3b3JkPkxpdmVyL21ldGFi
b2xpc208L2tleXdvcmQ+PGtleXdvcmQ+TWFsZTwva2V5d29yZD48a2V5d29yZD5NaWNlLCBJbmJy
ZWQgQzU3Qkw8L2tleXdvcmQ+PGtleXdvcmQ+UFBBUiBhbHBoYS9tZXRhYm9saXNtPC9rZXl3b3Jk
PjxrZXl3b3JkPlBQQVIgZ2FtbWEvbWV0YWJvbGlzbTwva2V5d29yZD48a2V5d29yZD5QbGFudCBP
aWxzLyptZXRhYm9saXNtL3BoYXJtYWNva2luZXRpY3M8L2tleXdvcmQ+PGtleXdvcmQ+UGxhbnRz
LCBHZW5ldGljYWxseSBNb2RpZmllZC8qY2hlbWlzdHJ5PC9rZXl3b3JkPjxrZXl3b3JkPlNlZWRz
LypjaGVtaXN0cnk8L2tleXdvcmQ+PGtleXdvcmQ+V2VpZ2h0IEdhaW4vZHJ1ZyBlZmZlY3RzPC9r
ZXl3b3JkPjxrZXl3b3JkPkNhbWVsaW5hIG9pbDwva2V5d29yZD48a2V5d29yZD5EaGE8L2tleXdv
cmQ+PGtleXdvcmQ+RXBhPC9rZXl3b3JkPjxrZXl3b3JkPkZhZHM8L2tleXdvcmQ+PGtleXdvcmQ+
VEcgc24tMjwva2V5d29yZD48a2V5d29yZD5kZXNhdHVyYXRpb248L2tleXdvcmQ+PGtleXdvcmQ+
ZmlzaCBvaWw8L2tleXdvcmQ+PGtleXdvcmQ+buKAkzMgUFVGQTwva2V5d29yZD48a2V5d29yZD5z
dXN0YWluYWJpbGl0eTwva2V5d29yZD48a2V5d29yZD50cmFuc2dlbmljPC9rZXl3b3JkPjwva2V5
d29yZHM+PGRhdGVzPjx5ZWFyPjIwMTY8L3llYXI+PHB1Yi1kYXRlcz48ZGF0ZT5GZWI8L2RhdGU+
PC9wdWItZGF0ZXM+PC9kYXRlcz48aXNibj4wMDIyLTMxNjYgKFByaW50KSYjeEQ7MDAyMi0zMTY2
PC9pc2JuPjxhY2Nlc3Npb24tbnVtPjI2NzkxNTU0PC9hY2Nlc3Npb24tbnVtPjx1cmxzPjwvdXJs
cz48Y3VzdG9tMT5BdXRob3IgZGlzY2xvc3VyZXM6IE4gVGVqZXJhLCBEIFZhdXpvdXIsIE1CIEJl
dGFuY29yLCBPIFNheWFub3ZhLCBTIFVzaGVyLCBNIENvY2hhcmQsIE4gUmlnYnksIE4gUnVpei1M
b3BleiwgRCBNZW5veW8sIERSIFRvY2hlciwgSkEgTmFwaWVyLCBhbmQgQU0gTWluaWhhbmUsIG5v
IGNvbmZsaWN0cyBvZiBpbnRlcmVzdC48L2N1c3RvbTE+PGN1c3RvbTI+UE1DNDcyNTQzNjwvY3Vz
dG9tMj48ZWxlY3Ryb25pYy1yZXNvdXJjZS1udW0+MTAuMzk0NS9qbi4xMTUuMjIzOTQxPC9lbGVj
dHJvbmljLXJlc291cmNlLW51bT48cmVtb3RlLWRhdGFiYXNlLXByb3ZpZGVyPk5MTTwvcmVtb3Rl
LWRhdGFiYXNlLXByb3ZpZGVyPjxsYW5ndWFnZT5lbmc8L2xhbmd1YWdlPjwvcmVjb3JkPjwvQ2l0
ZT48L0VuZE5vdGU+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477CB5"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(141)</w:t>
      </w:r>
      <w:r w:rsidR="00477CB5" w:rsidRPr="00315341">
        <w:rPr>
          <w:rFonts w:ascii="Times New Roman" w:eastAsiaTheme="minorEastAsia" w:hAnsi="Times New Roman" w:cs="Times New Roman"/>
          <w:sz w:val="24"/>
          <w:szCs w:val="24"/>
        </w:rPr>
        <w:fldChar w:fldCharType="end"/>
      </w:r>
      <w:r w:rsidR="5A66F96D" w:rsidRPr="00315341">
        <w:rPr>
          <w:rFonts w:ascii="Times New Roman" w:eastAsiaTheme="minorEastAsia" w:hAnsi="Times New Roman" w:cs="Times New Roman"/>
          <w:sz w:val="24"/>
          <w:szCs w:val="24"/>
        </w:rPr>
        <w:t>.</w:t>
      </w:r>
      <w:r w:rsidR="5BED96E2" w:rsidRPr="00315341">
        <w:rPr>
          <w:rFonts w:ascii="Times New Roman" w:eastAsiaTheme="minorEastAsia" w:hAnsi="Times New Roman" w:cs="Times New Roman"/>
          <w:sz w:val="24"/>
          <w:szCs w:val="24"/>
        </w:rPr>
        <w:t xml:space="preserve"> </w:t>
      </w:r>
      <w:r w:rsidR="00EC5999" w:rsidRPr="00315341">
        <w:rPr>
          <w:rFonts w:ascii="Times New Roman" w:eastAsiaTheme="minorEastAsia" w:hAnsi="Times New Roman" w:cs="Times New Roman"/>
          <w:sz w:val="24"/>
          <w:szCs w:val="24"/>
        </w:rPr>
        <w:t>Furthermore, in</w:t>
      </w:r>
      <w:r w:rsidR="3A869DE3" w:rsidRPr="00315341">
        <w:rPr>
          <w:rFonts w:ascii="Times New Roman" w:eastAsiaTheme="minorEastAsia" w:hAnsi="Times New Roman" w:cs="Times New Roman"/>
          <w:sz w:val="24"/>
          <w:szCs w:val="24"/>
        </w:rPr>
        <w:t xml:space="preserve"> </w:t>
      </w:r>
      <w:r w:rsidR="00477CB5" w:rsidRPr="00315341">
        <w:rPr>
          <w:rFonts w:ascii="Times New Roman" w:eastAsiaTheme="minorEastAsia" w:hAnsi="Times New Roman" w:cs="Times New Roman"/>
          <w:sz w:val="24"/>
          <w:szCs w:val="24"/>
        </w:rPr>
        <w:t>a</w:t>
      </w:r>
      <w:r w:rsidR="00EC5999" w:rsidRPr="00315341">
        <w:rPr>
          <w:rFonts w:ascii="Times New Roman" w:eastAsiaTheme="minorEastAsia" w:hAnsi="Times New Roman" w:cs="Times New Roman"/>
          <w:sz w:val="24"/>
          <w:szCs w:val="24"/>
        </w:rPr>
        <w:t xml:space="preserve"> recent adult </w:t>
      </w:r>
      <w:r w:rsidR="5978D130" w:rsidRPr="00315341">
        <w:rPr>
          <w:rFonts w:ascii="Times New Roman" w:eastAsiaTheme="minorEastAsia" w:hAnsi="Times New Roman" w:cs="Times New Roman"/>
          <w:sz w:val="24"/>
          <w:szCs w:val="24"/>
        </w:rPr>
        <w:t xml:space="preserve">human </w:t>
      </w:r>
      <w:r w:rsidR="00EC5999" w:rsidRPr="00315341">
        <w:rPr>
          <w:rFonts w:ascii="Times New Roman" w:eastAsiaTheme="minorEastAsia" w:hAnsi="Times New Roman" w:cs="Times New Roman"/>
          <w:sz w:val="24"/>
          <w:szCs w:val="24"/>
        </w:rPr>
        <w:t>postprandial trial,</w:t>
      </w:r>
      <w:r w:rsidR="00D94D2D" w:rsidRPr="00315341">
        <w:rPr>
          <w:rFonts w:ascii="Times New Roman" w:eastAsiaTheme="minorEastAsia" w:hAnsi="Times New Roman" w:cs="Times New Roman"/>
          <w:sz w:val="24"/>
          <w:szCs w:val="24"/>
        </w:rPr>
        <w:t xml:space="preserve"> 450</w:t>
      </w:r>
      <w:r w:rsidR="00EC5999" w:rsidRPr="00315341">
        <w:rPr>
          <w:rFonts w:ascii="Times New Roman" w:eastAsiaTheme="minorEastAsia" w:hAnsi="Times New Roman" w:cs="Times New Roman"/>
          <w:sz w:val="24"/>
          <w:szCs w:val="24"/>
        </w:rPr>
        <w:t xml:space="preserve"> </w:t>
      </w:r>
      <w:r w:rsidR="009D6DFC" w:rsidRPr="00315341">
        <w:rPr>
          <w:rFonts w:ascii="Times New Roman" w:eastAsiaTheme="minorEastAsia" w:hAnsi="Times New Roman" w:cs="Times New Roman"/>
          <w:sz w:val="24"/>
          <w:szCs w:val="24"/>
        </w:rPr>
        <w:t xml:space="preserve">mg </w:t>
      </w:r>
      <w:r w:rsidR="00EC5999" w:rsidRPr="00315341">
        <w:rPr>
          <w:rFonts w:ascii="Times New Roman" w:eastAsiaTheme="minorEastAsia" w:hAnsi="Times New Roman" w:cs="Times New Roman"/>
          <w:sz w:val="24"/>
          <w:szCs w:val="24"/>
        </w:rPr>
        <w:t xml:space="preserve">of </w:t>
      </w:r>
      <w:r w:rsidR="42A3F378" w:rsidRPr="00315341">
        <w:rPr>
          <w:rFonts w:ascii="Times New Roman" w:eastAsiaTheme="minorEastAsia" w:hAnsi="Times New Roman" w:cs="Times New Roman"/>
          <w:sz w:val="24"/>
          <w:szCs w:val="24"/>
        </w:rPr>
        <w:t xml:space="preserve">EPA+DHA </w:t>
      </w:r>
      <w:r w:rsidR="00EC5999" w:rsidRPr="00315341">
        <w:rPr>
          <w:rFonts w:ascii="Times New Roman" w:eastAsiaTheme="minorEastAsia" w:hAnsi="Times New Roman" w:cs="Times New Roman"/>
          <w:sz w:val="24"/>
          <w:szCs w:val="24"/>
        </w:rPr>
        <w:t xml:space="preserve">was consumed as </w:t>
      </w:r>
      <w:r w:rsidR="00D94D2D" w:rsidRPr="00315341">
        <w:rPr>
          <w:rFonts w:ascii="Times New Roman" w:eastAsiaTheme="minorEastAsia" w:hAnsi="Times New Roman" w:cs="Times New Roman"/>
          <w:sz w:val="24"/>
          <w:szCs w:val="24"/>
        </w:rPr>
        <w:t xml:space="preserve">either </w:t>
      </w:r>
      <w:r w:rsidR="00EC5999" w:rsidRPr="00315341">
        <w:rPr>
          <w:rFonts w:ascii="Times New Roman" w:eastAsiaTheme="minorEastAsia" w:hAnsi="Times New Roman" w:cs="Times New Roman"/>
          <w:sz w:val="24"/>
          <w:szCs w:val="24"/>
        </w:rPr>
        <w:t xml:space="preserve">oil from </w:t>
      </w:r>
      <w:r w:rsidR="00B64F5A" w:rsidRPr="00315341">
        <w:rPr>
          <w:rFonts w:ascii="Times New Roman" w:eastAsiaTheme="minorEastAsia" w:hAnsi="Times New Roman" w:cs="Times New Roman"/>
          <w:sz w:val="24"/>
          <w:szCs w:val="24"/>
        </w:rPr>
        <w:t xml:space="preserve">transgenic </w:t>
      </w:r>
      <w:r w:rsidR="00EC5999" w:rsidRPr="00315341">
        <w:rPr>
          <w:rFonts w:ascii="Times New Roman" w:eastAsiaTheme="minorEastAsia" w:hAnsi="Times New Roman" w:cs="Times New Roman"/>
          <w:sz w:val="24"/>
          <w:szCs w:val="24"/>
        </w:rPr>
        <w:t>c</w:t>
      </w:r>
      <w:r w:rsidR="1DA331E8" w:rsidRPr="00315341">
        <w:rPr>
          <w:rFonts w:ascii="Times New Roman" w:eastAsiaTheme="minorEastAsia" w:hAnsi="Times New Roman" w:cs="Times New Roman"/>
          <w:sz w:val="24"/>
          <w:szCs w:val="24"/>
        </w:rPr>
        <w:t xml:space="preserve">amelina or </w:t>
      </w:r>
      <w:r w:rsidR="00EC5999" w:rsidRPr="00315341">
        <w:rPr>
          <w:rFonts w:ascii="Times New Roman" w:eastAsiaTheme="minorEastAsia" w:hAnsi="Times New Roman" w:cs="Times New Roman"/>
          <w:sz w:val="24"/>
          <w:szCs w:val="24"/>
        </w:rPr>
        <w:t xml:space="preserve">a </w:t>
      </w:r>
      <w:r w:rsidR="0CB27388" w:rsidRPr="00315341">
        <w:rPr>
          <w:rFonts w:ascii="Times New Roman" w:eastAsiaTheme="minorEastAsia" w:hAnsi="Times New Roman" w:cs="Times New Roman"/>
          <w:sz w:val="24"/>
          <w:szCs w:val="24"/>
        </w:rPr>
        <w:t xml:space="preserve">blended fish oil in </w:t>
      </w:r>
      <w:r w:rsidR="00EC5999" w:rsidRPr="00315341">
        <w:rPr>
          <w:rFonts w:ascii="Times New Roman" w:eastAsiaTheme="minorEastAsia" w:hAnsi="Times New Roman" w:cs="Times New Roman"/>
          <w:sz w:val="24"/>
          <w:szCs w:val="24"/>
        </w:rPr>
        <w:t xml:space="preserve">a </w:t>
      </w:r>
      <w:r w:rsidR="009D6DFC" w:rsidRPr="00315341">
        <w:rPr>
          <w:rFonts w:ascii="Times New Roman" w:eastAsiaTheme="minorEastAsia" w:hAnsi="Times New Roman" w:cs="Times New Roman"/>
          <w:sz w:val="24"/>
          <w:szCs w:val="24"/>
        </w:rPr>
        <w:t>test meal</w:t>
      </w:r>
      <w:r w:rsidR="004D6A36" w:rsidRPr="00315341">
        <w:rPr>
          <w:rFonts w:ascii="Times New Roman" w:eastAsiaTheme="minorEastAsia" w:hAnsi="Times New Roman" w:cs="Times New Roman"/>
          <w:sz w:val="24"/>
          <w:szCs w:val="24"/>
        </w:rPr>
        <w:t xml:space="preserve"> </w:t>
      </w:r>
      <w:r w:rsidR="009D6DFC" w:rsidRPr="00315341">
        <w:rPr>
          <w:rFonts w:ascii="Times New Roman" w:eastAsiaTheme="minorEastAsia" w:hAnsi="Times New Roman" w:cs="Times New Roman"/>
          <w:sz w:val="24"/>
          <w:szCs w:val="24"/>
        </w:rPr>
        <w:fldChar w:fldCharType="begin">
          <w:fldData xml:space="preserve">PEVuZE5vdGU+PENpdGU+PEF1dGhvcj5XZXN0PC9BdXRob3I+PFllYXI+MjAxOTwvWWVhcj48UmVj
TnVtPjM0ODwvUmVjTnVtPjxEaXNwbGF5VGV4dD4oMTQyKTwvRGlzcGxheVRleHQ+PHJlY29yZD48
cmVjLW51bWJlcj4zNDg8L3JlYy1udW1iZXI+PGZvcmVpZ24ta2V5cz48a2V5IGFwcD0iRU4iIGRi
LWlkPSIydHI1cGVmYXdyZDlhYWVkMGU4dnZ3cmk1MHRwOXZwMGVwOXciIHRpbWVzdGFtcD0iMTcy
OTE3ODI5OSI+MzQ4PC9rZXk+PC9mb3JlaWduLWtleXM+PHJlZi10eXBlIG5hbWU9IkpvdXJuYWwg
QXJ0aWNsZSI+MTc8L3JlZi10eXBlPjxjb250cmlidXRvcnM+PGF1dGhvcnM+PGF1dGhvcj5XZXN0
LCBBLiBMLjwvYXV0aG9yPjxhdXRob3I+TWlsZXMsIEUuIEEuPC9hdXRob3I+PGF1dGhvcj5MaWxs
eWNyb3AsIEsuIEEuPC9hdXRob3I+PGF1dGhvcj5IYW4sIEwuPC9hdXRob3I+PGF1dGhvcj5TYXlh
bm92YSwgTy48L2F1dGhvcj48YXV0aG9yPk5hcGllciwgSi4gQS48L2F1dGhvcj48YXV0aG9yPkNh
bGRlciwgUC4gQy48L2F1dGhvcj48YXV0aG9yPkJ1cmRnZSwgRy4gQy48L2F1dGhvcj48L2F1dGhv
cnM+PC9jb250cmlidXRvcnM+PGF1dGgtYWRkcmVzcz5TY2hvb2wgb2YgSHVtYW4gRGV2ZWxvcG1l
bnQgYW5kIEhlYWx0aCwgRmFjdWx0eSBvZiBNZWRpY2luZSxVbml2ZXJzaXR5IG9mIFNvdXRoYW1w
dG9uLFNvdXRoYW1wdG9uIFNPMTYgNllELFVLLiYjeEQ7Q2VudHJlIGZvciBCaW9sb2dpY2FsIFNj
aWVuY2VzLCBGYWN1bHR5IG9mIE5hdHVyYWwgYW5kIEVudmlyb25tZW50YWwgU2NpZW5jZXMsVW5p
dmVyc2l0eSBvZiBTb3V0aGFtcHRvbixTb3V0aGFtcHRvbiBTTzE3IDFCSixVSy4mI3hEO0RlcGFy
dG1lbnQgb2YgUGxhbnQgU2NpZW5jZXMsUm90aGFtc3RlZCBSZXNlYXJjaCxIYXJwZW5kZW4gQUw1
IDJKUSxVSy48L2F1dGgtYWRkcmVzcz48dGl0bGVzPjx0aXRsZT5Qb3N0cHJhbmRpYWwgaW5jb3Jw
b3JhdGlvbiBvZiBFUEEgYW5kIERIQSBmcm9tIHRyYW5zZ2VuaWMgQ2FtZWxpbmEgc2F0aXZhIG9p
bCBpbnRvIGJsb29kIGxpcGlkcyBpcyBlcXVpdmFsZW50IHRvIHRoYXQgZnJvbSBmaXNoIG9pbCBp
biBoZWFsdGh5IGh1bWFuczwvdGl0bGU+PHNlY29uZGFyeS10aXRsZT5CciBKIE51dHI8L3NlY29u
ZGFyeS10aXRsZT48L3RpdGxlcz48cGVyaW9kaWNhbD48ZnVsbC10aXRsZT5CciBKIE51dHI8L2Z1
bGwtdGl0bGU+PC9wZXJpb2RpY2FsPjxwYWdlcz4xMjM1LTEyNDY8L3BhZ2VzPjx2b2x1bWU+MTIx
PC92b2x1bWU+PG51bWJlcj4xMTwvbnVtYmVyPjxlZGl0aW9uPjIwMTkwNDEyPC9lZGl0aW9uPjxr
ZXl3b3Jkcz48a2V5d29yZD5BZG9sZXNjZW50PC9rZXl3b3JkPjxrZXl3b3JkPkFkdWx0PC9rZXl3
b3JkPjxrZXl3b3JkPkFnZWQ8L2tleXdvcmQ+PGtleXdvcmQ+KkNhbWVsbGlhPC9rZXl3b3JkPjxr
ZXl3b3JkPkNob2xlc3Rlcm9sL2Jsb29kPC9rZXl3b3JkPjxrZXl3b3JkPkNyb3NzLU92ZXIgU3R1
ZGllczwva2V5d29yZD48a2V5d29yZD5Eb2Nvc2FoZXhhZW5vaWMgQWNpZHMvKmFkbWluaXN0cmF0
aW9uICZhbXA7IGRvc2FnZTwva2V5d29yZD48a2V5d29yZD5Eb3VibGUtQmxpbmQgTWV0aG9kPC9r
ZXl3b3JkPjxrZXl3b3JkPkVpY29zYXBlbnRhZW5vaWMgQWNpZC8qYWRtaW5pc3RyYXRpb24gJmFt
cDsgZG9zYWdlPC9rZXl3b3JkPjxrZXl3b3JkPkZhdHR5IEFjaWRzLCBOb25lc3RlcmlmaWVkL2Js
b29kPC9rZXl3b3JkPjxrZXl3b3JkPkZlbWFsZTwva2V5d29yZD48a2V5d29yZD5GaXNoIE9pbHMv
KmFkbWluaXN0cmF0aW9uICZhbXA7IGRvc2FnZS9jaGVtaXN0cnk8L2tleXdvcmQ+PGtleXdvcmQ+
SGVhbHRoeSBWb2x1bnRlZXJzPC9rZXl3b3JkPjxrZXl3b3JkPkh1bWFuczwva2V5d29yZD48a2V5
d29yZD5NYWxlPC9rZXl3b3JkPjxrZXl3b3JkPk1pZGRsZSBBZ2VkPC9rZXl3b3JkPjxrZXl3b3Jk
PlBob3NwaGF0aWR5bGNob2xpbmVzL2Jsb29kPC9rZXl3b3JkPjxrZXl3b3JkPlBsYW50IE9pbHMv
KmFkbWluaXN0cmF0aW9uICZhbXA7IGRvc2FnZS9jaGVtaXN0cnk8L2tleXdvcmQ+PGtleXdvcmQ+
UGxhbnRzLCBHZW5ldGljYWxseSBNb2RpZmllZC9jaGVtaXN0cnk8L2tleXdvcmQ+PGtleXdvcmQ+
UG9zdHByYW5kaWFsIFBlcmlvZC9kcnVnIGVmZmVjdHM8L2tleXdvcmQ+PGtleXdvcmQ+U2VlZHMv
Y2hlbWlzdHJ5PC9rZXl3b3JkPjxrZXl3b3JkPllvdW5nIEFkdWx0PC9rZXl3b3JkPjxrZXl3b3Jk
PkNhbWVsaW5hIHNhdGl2YTwva2V5d29yZD48a2V5d29yZD5CRk8gYmxlbmRlZCBmaXNoIG9pbDwv
a2V5d29yZD48a2V5d29yZD5DTSBjaHlsb21pY3Jvbjwva2V5d29yZD48a2V5d29yZD5DU08gQ2Ft
ZWxpbmEgc2F0aXZhIHNlZWQgb2lsPC9rZXl3b3JkPjxrZXl3b3JkPkZBTUUgZmF0dHkgYWNpZCBt
ZXRoeWwgZXN0ZXJzPC9rZXl3b3JkPjxrZXl3b3JkPlBDIHBob3NwaGF0aWR5bGNob2xpbmU8L2tl
eXdvcmQ+PGtleXdvcmQ+aUFVQyBpbmNyZW1lbnRhbCBhcmVhIHVuZGVyIHRoZSB0aW1lIMOXIGNv
bmNlbnRyYXRpb24gY3VydmU8L2tleXdvcmQ+PGtleXdvcmQ+c0lDQU0tMSBzb2x1YmxlIGludGVy
Y2VsbHVsYXIgY2VsbCBhZGhlc2lvbiBtb2xlY3VsZTwva2V5d29yZD48a2V5d29yZD5EaGE8L2tl
eXdvcmQ+PGtleXdvcmQ+RXBhPC9rZXl3b3JkPjxrZXl3b3JkPlBvc3RwcmFuZGlhbCBtZXRhYm9s
aXNtPC9rZXl3b3JkPjxrZXl3b3JkPlRyYW5zZ2VuaWMgcGxhbnRzPC9rZXl3b3JkPjwva2V5d29y
ZHM+PGRhdGVzPjx5ZWFyPjIwMTk8L3llYXI+PHB1Yi1kYXRlcz48ZGF0ZT5KdW48L2RhdGU+PC9w
dWItZGF0ZXM+PC9kYXRlcz48aXNibj4wMDA3LTExNDUgKFByaW50KSYjeEQ7MDAwNy0xMTQ1PC9p
c2JuPjxhY2Nlc3Npb24tbnVtPjMwOTc1MjI4PC9hY2Nlc3Npb24tbnVtPjx1cmxzPjwvdXJscz48
Y3VzdG9tMT5Db25mbGljdHMgb2YgSW50ZXJlc3QgVGhlIGF1dGhvcnMgZGVjbGFyZSB0aGF0IHRo
ZXkgaGF2ZSBubyBjb25mbGljdHMgb2YgaW50ZXJlc3Qgd2l0aCB0aGUgcmVzZWFyY2ggcmVwb3J0
ZWQgaW4gdGhpcyBhcnRpY2xlLjwvY3VzdG9tMT48Y3VzdG9tMj5QTUM2NjU4MjE1PC9jdXN0b20y
PjxjdXN0b202PkVNUzgyNDMxPC9jdXN0b202PjxlbGVjdHJvbmljLXJlc291cmNlLW51bT4xMC4x
MDE3L3MwMDA3MTE0NTE5MDAwODI1PC9lbGVjdHJvbmljLXJlc291cmNlLW51bT48cmVtb3RlLWRh
dGFiYXNlLXByb3ZpZGVyPk5MTTwvcmVtb3RlLWRhdGFiYXNlLXByb3ZpZGVyPjxsYW5ndWFnZT5l
bmc8L2xhbmd1YWdlPjwvcmVjb3JkPjwvQ2l0ZT48L0VuZE5vdGU+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PEVuZE5vdGU+PENpdGU+PEF1dGhvcj5XZXN0PC9BdXRob3I+PFllYXI+MjAxOTwvWWVhcj48UmVj
TnVtPjM0ODwvUmVjTnVtPjxEaXNwbGF5VGV4dD4oMTQyKTwvRGlzcGxheVRleHQ+PHJlY29yZD48
cmVjLW51bWJlcj4zNDg8L3JlYy1udW1iZXI+PGZvcmVpZ24ta2V5cz48a2V5IGFwcD0iRU4iIGRi
LWlkPSIydHI1cGVmYXdyZDlhYWVkMGU4dnZ3cmk1MHRwOXZwMGVwOXciIHRpbWVzdGFtcD0iMTcy
OTE3ODI5OSI+MzQ4PC9rZXk+PC9mb3JlaWduLWtleXM+PHJlZi10eXBlIG5hbWU9IkpvdXJuYWwg
QXJ0aWNsZSI+MTc8L3JlZi10eXBlPjxjb250cmlidXRvcnM+PGF1dGhvcnM+PGF1dGhvcj5XZXN0
LCBBLiBMLjwvYXV0aG9yPjxhdXRob3I+TWlsZXMsIEUuIEEuPC9hdXRob3I+PGF1dGhvcj5MaWxs
eWNyb3AsIEsuIEEuPC9hdXRob3I+PGF1dGhvcj5IYW4sIEwuPC9hdXRob3I+PGF1dGhvcj5TYXlh
bm92YSwgTy48L2F1dGhvcj48YXV0aG9yPk5hcGllciwgSi4gQS48L2F1dGhvcj48YXV0aG9yPkNh
bGRlciwgUC4gQy48L2F1dGhvcj48YXV0aG9yPkJ1cmRnZSwgRy4gQy48L2F1dGhvcj48L2F1dGhv
cnM+PC9jb250cmlidXRvcnM+PGF1dGgtYWRkcmVzcz5TY2hvb2wgb2YgSHVtYW4gRGV2ZWxvcG1l
bnQgYW5kIEhlYWx0aCwgRmFjdWx0eSBvZiBNZWRpY2luZSxVbml2ZXJzaXR5IG9mIFNvdXRoYW1w
dG9uLFNvdXRoYW1wdG9uIFNPMTYgNllELFVLLiYjeEQ7Q2VudHJlIGZvciBCaW9sb2dpY2FsIFNj
aWVuY2VzLCBGYWN1bHR5IG9mIE5hdHVyYWwgYW5kIEVudmlyb25tZW50YWwgU2NpZW5jZXMsVW5p
dmVyc2l0eSBvZiBTb3V0aGFtcHRvbixTb3V0aGFtcHRvbiBTTzE3IDFCSixVSy4mI3hEO0RlcGFy
dG1lbnQgb2YgUGxhbnQgU2NpZW5jZXMsUm90aGFtc3RlZCBSZXNlYXJjaCxIYXJwZW5kZW4gQUw1
IDJKUSxVSy48L2F1dGgtYWRkcmVzcz48dGl0bGVzPjx0aXRsZT5Qb3N0cHJhbmRpYWwgaW5jb3Jw
b3JhdGlvbiBvZiBFUEEgYW5kIERIQSBmcm9tIHRyYW5zZ2VuaWMgQ2FtZWxpbmEgc2F0aXZhIG9p
bCBpbnRvIGJsb29kIGxpcGlkcyBpcyBlcXVpdmFsZW50IHRvIHRoYXQgZnJvbSBmaXNoIG9pbCBp
biBoZWFsdGh5IGh1bWFuczwvdGl0bGU+PHNlY29uZGFyeS10aXRsZT5CciBKIE51dHI8L3NlY29u
ZGFyeS10aXRsZT48L3RpdGxlcz48cGVyaW9kaWNhbD48ZnVsbC10aXRsZT5CciBKIE51dHI8L2Z1
bGwtdGl0bGU+PC9wZXJpb2RpY2FsPjxwYWdlcz4xMjM1LTEyNDY8L3BhZ2VzPjx2b2x1bWU+MTIx
PC92b2x1bWU+PG51bWJlcj4xMTwvbnVtYmVyPjxlZGl0aW9uPjIwMTkwNDEyPC9lZGl0aW9uPjxr
ZXl3b3Jkcz48a2V5d29yZD5BZG9sZXNjZW50PC9rZXl3b3JkPjxrZXl3b3JkPkFkdWx0PC9rZXl3
b3JkPjxrZXl3b3JkPkFnZWQ8L2tleXdvcmQ+PGtleXdvcmQ+KkNhbWVsbGlhPC9rZXl3b3JkPjxr
ZXl3b3JkPkNob2xlc3Rlcm9sL2Jsb29kPC9rZXl3b3JkPjxrZXl3b3JkPkNyb3NzLU92ZXIgU3R1
ZGllczwva2V5d29yZD48a2V5d29yZD5Eb2Nvc2FoZXhhZW5vaWMgQWNpZHMvKmFkbWluaXN0cmF0
aW9uICZhbXA7IGRvc2FnZTwva2V5d29yZD48a2V5d29yZD5Eb3VibGUtQmxpbmQgTWV0aG9kPC9r
ZXl3b3JkPjxrZXl3b3JkPkVpY29zYXBlbnRhZW5vaWMgQWNpZC8qYWRtaW5pc3RyYXRpb24gJmFt
cDsgZG9zYWdlPC9rZXl3b3JkPjxrZXl3b3JkPkZhdHR5IEFjaWRzLCBOb25lc3RlcmlmaWVkL2Js
b29kPC9rZXl3b3JkPjxrZXl3b3JkPkZlbWFsZTwva2V5d29yZD48a2V5d29yZD5GaXNoIE9pbHMv
KmFkbWluaXN0cmF0aW9uICZhbXA7IGRvc2FnZS9jaGVtaXN0cnk8L2tleXdvcmQ+PGtleXdvcmQ+
SGVhbHRoeSBWb2x1bnRlZXJzPC9rZXl3b3JkPjxrZXl3b3JkPkh1bWFuczwva2V5d29yZD48a2V5
d29yZD5NYWxlPC9rZXl3b3JkPjxrZXl3b3JkPk1pZGRsZSBBZ2VkPC9rZXl3b3JkPjxrZXl3b3Jk
PlBob3NwaGF0aWR5bGNob2xpbmVzL2Jsb29kPC9rZXl3b3JkPjxrZXl3b3JkPlBsYW50IE9pbHMv
KmFkbWluaXN0cmF0aW9uICZhbXA7IGRvc2FnZS9jaGVtaXN0cnk8L2tleXdvcmQ+PGtleXdvcmQ+
UGxhbnRzLCBHZW5ldGljYWxseSBNb2RpZmllZC9jaGVtaXN0cnk8L2tleXdvcmQ+PGtleXdvcmQ+
UG9zdHByYW5kaWFsIFBlcmlvZC9kcnVnIGVmZmVjdHM8L2tleXdvcmQ+PGtleXdvcmQ+U2VlZHMv
Y2hlbWlzdHJ5PC9rZXl3b3JkPjxrZXl3b3JkPllvdW5nIEFkdWx0PC9rZXl3b3JkPjxrZXl3b3Jk
PkNhbWVsaW5hIHNhdGl2YTwva2V5d29yZD48a2V5d29yZD5CRk8gYmxlbmRlZCBmaXNoIG9pbDwv
a2V5d29yZD48a2V5d29yZD5DTSBjaHlsb21pY3Jvbjwva2V5d29yZD48a2V5d29yZD5DU08gQ2Ft
ZWxpbmEgc2F0aXZhIHNlZWQgb2lsPC9rZXl3b3JkPjxrZXl3b3JkPkZBTUUgZmF0dHkgYWNpZCBt
ZXRoeWwgZXN0ZXJzPC9rZXl3b3JkPjxrZXl3b3JkPlBDIHBob3NwaGF0aWR5bGNob2xpbmU8L2tl
eXdvcmQ+PGtleXdvcmQ+aUFVQyBpbmNyZW1lbnRhbCBhcmVhIHVuZGVyIHRoZSB0aW1lIMOXIGNv
bmNlbnRyYXRpb24gY3VydmU8L2tleXdvcmQ+PGtleXdvcmQ+c0lDQU0tMSBzb2x1YmxlIGludGVy
Y2VsbHVsYXIgY2VsbCBhZGhlc2lvbiBtb2xlY3VsZTwva2V5d29yZD48a2V5d29yZD5EaGE8L2tl
eXdvcmQ+PGtleXdvcmQ+RXBhPC9rZXl3b3JkPjxrZXl3b3JkPlBvc3RwcmFuZGlhbCBtZXRhYm9s
aXNtPC9rZXl3b3JkPjxrZXl3b3JkPlRyYW5zZ2VuaWMgcGxhbnRzPC9rZXl3b3JkPjwva2V5d29y
ZHM+PGRhdGVzPjx5ZWFyPjIwMTk8L3llYXI+PHB1Yi1kYXRlcz48ZGF0ZT5KdW48L2RhdGU+PC9w
dWItZGF0ZXM+PC9kYXRlcz48aXNibj4wMDA3LTExNDUgKFByaW50KSYjeEQ7MDAwNy0xMTQ1PC9p
c2JuPjxhY2Nlc3Npb24tbnVtPjMwOTc1MjI4PC9hY2Nlc3Npb24tbnVtPjx1cmxzPjwvdXJscz48
Y3VzdG9tMT5Db25mbGljdHMgb2YgSW50ZXJlc3QgVGhlIGF1dGhvcnMgZGVjbGFyZSB0aGF0IHRo
ZXkgaGF2ZSBubyBjb25mbGljdHMgb2YgaW50ZXJlc3Qgd2l0aCB0aGUgcmVzZWFyY2ggcmVwb3J0
ZWQgaW4gdGhpcyBhcnRpY2xlLjwvY3VzdG9tMT48Y3VzdG9tMj5QTUM2NjU4MjE1PC9jdXN0b20y
PjxjdXN0b202PkVNUzgyNDMxPC9jdXN0b202PjxlbGVjdHJvbmljLXJlc291cmNlLW51bT4xMC4x
MDE3L3MwMDA3MTE0NTE5MDAwODI1PC9lbGVjdHJvbmljLXJlc291cmNlLW51bT48cmVtb3RlLWRh
dGFiYXNlLXByb3ZpZGVyPk5MTTwvcmVtb3RlLWRhdGFiYXNlLXByb3ZpZGVyPjxsYW5ndWFnZT5l
bmc8L2xhbmd1YWdlPjwvcmVjb3JkPjwvQ2l0ZT48L0VuZE5vdGU+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9D6DFC"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(142)</w:t>
      </w:r>
      <w:r w:rsidR="009D6DFC" w:rsidRPr="00315341">
        <w:rPr>
          <w:rFonts w:ascii="Times New Roman" w:eastAsiaTheme="minorEastAsia" w:hAnsi="Times New Roman" w:cs="Times New Roman"/>
          <w:sz w:val="24"/>
          <w:szCs w:val="24"/>
        </w:rPr>
        <w:fldChar w:fldCharType="end"/>
      </w:r>
      <w:r w:rsidR="00EC5999" w:rsidRPr="00315341">
        <w:rPr>
          <w:rFonts w:ascii="Times New Roman" w:eastAsiaTheme="minorEastAsia" w:hAnsi="Times New Roman" w:cs="Times New Roman"/>
          <w:sz w:val="24"/>
          <w:szCs w:val="24"/>
        </w:rPr>
        <w:t xml:space="preserve">. </w:t>
      </w:r>
      <w:r w:rsidR="563E45CE" w:rsidRPr="00315341">
        <w:rPr>
          <w:rFonts w:ascii="Times New Roman" w:eastAsiaTheme="minorEastAsia" w:hAnsi="Times New Roman" w:cs="Times New Roman"/>
          <w:sz w:val="24"/>
          <w:szCs w:val="24"/>
        </w:rPr>
        <w:t>Over 8 hours there w</w:t>
      </w:r>
      <w:r w:rsidR="00EC5999" w:rsidRPr="00315341">
        <w:rPr>
          <w:rFonts w:ascii="Times New Roman" w:eastAsiaTheme="minorEastAsia" w:hAnsi="Times New Roman" w:cs="Times New Roman"/>
          <w:sz w:val="24"/>
          <w:szCs w:val="24"/>
        </w:rPr>
        <w:t>ere</w:t>
      </w:r>
      <w:r w:rsidR="5865B5E4" w:rsidRPr="00315341">
        <w:rPr>
          <w:rFonts w:ascii="Times New Roman" w:eastAsiaTheme="minorEastAsia" w:hAnsi="Times New Roman" w:cs="Times New Roman"/>
          <w:sz w:val="24"/>
          <w:szCs w:val="24"/>
        </w:rPr>
        <w:t xml:space="preserve"> no differences </w:t>
      </w:r>
      <w:r w:rsidR="00EC5999" w:rsidRPr="00315341">
        <w:rPr>
          <w:rFonts w:ascii="Times New Roman" w:eastAsiaTheme="minorEastAsia" w:hAnsi="Times New Roman" w:cs="Times New Roman"/>
          <w:sz w:val="24"/>
          <w:szCs w:val="24"/>
        </w:rPr>
        <w:t xml:space="preserve">between </w:t>
      </w:r>
      <w:r w:rsidR="5194EAA1" w:rsidRPr="00315341">
        <w:rPr>
          <w:rFonts w:ascii="Times New Roman" w:eastAsiaTheme="minorEastAsia" w:hAnsi="Times New Roman" w:cs="Times New Roman"/>
          <w:sz w:val="24"/>
          <w:szCs w:val="24"/>
        </w:rPr>
        <w:t>the oil</w:t>
      </w:r>
      <w:r w:rsidR="00EC5999" w:rsidRPr="00315341">
        <w:rPr>
          <w:rFonts w:ascii="Times New Roman" w:eastAsiaTheme="minorEastAsia" w:hAnsi="Times New Roman" w:cs="Times New Roman"/>
          <w:sz w:val="24"/>
          <w:szCs w:val="24"/>
        </w:rPr>
        <w:t>s</w:t>
      </w:r>
      <w:r w:rsidR="3F5A0F06" w:rsidRPr="00315341">
        <w:rPr>
          <w:rFonts w:ascii="Times New Roman" w:eastAsiaTheme="minorEastAsia" w:hAnsi="Times New Roman" w:cs="Times New Roman"/>
          <w:sz w:val="24"/>
          <w:szCs w:val="24"/>
        </w:rPr>
        <w:t xml:space="preserve"> in </w:t>
      </w:r>
      <w:r w:rsidR="00EC5999" w:rsidRPr="00315341">
        <w:rPr>
          <w:rFonts w:ascii="Times New Roman" w:eastAsiaTheme="minorEastAsia" w:hAnsi="Times New Roman" w:cs="Times New Roman"/>
          <w:sz w:val="24"/>
          <w:szCs w:val="24"/>
        </w:rPr>
        <w:t xml:space="preserve">EPA and DHA </w:t>
      </w:r>
      <w:r w:rsidR="3F698BB9" w:rsidRPr="00315341">
        <w:rPr>
          <w:rFonts w:ascii="Times New Roman" w:eastAsiaTheme="minorEastAsia" w:hAnsi="Times New Roman" w:cs="Times New Roman"/>
          <w:sz w:val="24"/>
          <w:szCs w:val="24"/>
        </w:rPr>
        <w:t xml:space="preserve">incorporation into </w:t>
      </w:r>
      <w:r w:rsidR="009D6DFC" w:rsidRPr="00315341">
        <w:rPr>
          <w:rFonts w:ascii="Times New Roman" w:eastAsiaTheme="minorEastAsia" w:hAnsi="Times New Roman" w:cs="Times New Roman"/>
          <w:sz w:val="24"/>
          <w:szCs w:val="24"/>
        </w:rPr>
        <w:t xml:space="preserve">lipid fractions, </w:t>
      </w:r>
      <w:r w:rsidR="45D0221D" w:rsidRPr="00315341">
        <w:rPr>
          <w:rFonts w:ascii="Times New Roman" w:eastAsiaTheme="minorEastAsia" w:hAnsi="Times New Roman" w:cs="Times New Roman"/>
          <w:sz w:val="24"/>
          <w:szCs w:val="24"/>
        </w:rPr>
        <w:t xml:space="preserve">or </w:t>
      </w:r>
      <w:r w:rsidR="4DBB3A12" w:rsidRPr="00315341">
        <w:rPr>
          <w:rFonts w:ascii="Times New Roman" w:eastAsiaTheme="minorEastAsia" w:hAnsi="Times New Roman" w:cs="Times New Roman"/>
          <w:sz w:val="24"/>
          <w:szCs w:val="24"/>
        </w:rPr>
        <w:t xml:space="preserve">plasma lipoprotein </w:t>
      </w:r>
      <w:r w:rsidR="767BB81B" w:rsidRPr="00315341">
        <w:rPr>
          <w:rFonts w:ascii="Times New Roman" w:eastAsiaTheme="minorEastAsia" w:hAnsi="Times New Roman" w:cs="Times New Roman"/>
          <w:sz w:val="24"/>
          <w:szCs w:val="24"/>
        </w:rPr>
        <w:t>concentrations and inflammatory biomarkers</w:t>
      </w:r>
      <w:r w:rsidR="009D6DFC" w:rsidRPr="00315341">
        <w:rPr>
          <w:rFonts w:ascii="Times New Roman" w:eastAsiaTheme="minorEastAsia" w:hAnsi="Times New Roman" w:cs="Times New Roman"/>
          <w:sz w:val="24"/>
          <w:szCs w:val="24"/>
        </w:rPr>
        <w:t xml:space="preserve">. </w:t>
      </w:r>
      <w:r w:rsidR="009D6DFC" w:rsidRPr="00315341">
        <w:rPr>
          <w:rFonts w:ascii="Times New Roman" w:eastAsiaTheme="minorEastAsia" w:hAnsi="Times New Roman" w:cs="Times New Roman"/>
          <w:sz w:val="24"/>
          <w:szCs w:val="24"/>
          <w:shd w:val="clear" w:color="auto" w:fill="FFFFFF"/>
        </w:rPr>
        <w:t xml:space="preserve">In a chronic study, with the same camelina and fish oil products, </w:t>
      </w:r>
      <w:r w:rsidR="009D6DFC" w:rsidRPr="00315341">
        <w:rPr>
          <w:rFonts w:ascii="Times New Roman" w:hAnsi="Times New Roman" w:cs="Times New Roman"/>
          <w:color w:val="212121"/>
          <w:sz w:val="24"/>
          <w:szCs w:val="24"/>
          <w:shd w:val="clear" w:color="auto" w:fill="FFFFFF"/>
        </w:rPr>
        <w:t xml:space="preserve">there was comparable </w:t>
      </w:r>
      <w:r w:rsidR="2AA91556" w:rsidRPr="00315341">
        <w:rPr>
          <w:rFonts w:ascii="Times New Roman" w:hAnsi="Times New Roman" w:cs="Times New Roman"/>
          <w:color w:val="212121"/>
          <w:sz w:val="24"/>
          <w:szCs w:val="24"/>
          <w:shd w:val="clear" w:color="auto" w:fill="FFFFFF"/>
        </w:rPr>
        <w:t xml:space="preserve">EPA and DHA </w:t>
      </w:r>
      <w:r w:rsidR="009D6DFC" w:rsidRPr="00315341">
        <w:rPr>
          <w:rFonts w:ascii="Times New Roman" w:hAnsi="Times New Roman" w:cs="Times New Roman"/>
          <w:color w:val="212121"/>
          <w:sz w:val="24"/>
          <w:szCs w:val="24"/>
          <w:shd w:val="clear" w:color="auto" w:fill="FFFFFF"/>
        </w:rPr>
        <w:t xml:space="preserve">enrichment </w:t>
      </w:r>
      <w:r w:rsidR="009D6DFC" w:rsidRPr="00315341">
        <w:rPr>
          <w:rFonts w:ascii="Times New Roman" w:hAnsi="Times New Roman" w:cs="Times New Roman"/>
          <w:color w:val="212121"/>
          <w:sz w:val="24"/>
          <w:szCs w:val="24"/>
          <w:shd w:val="clear" w:color="auto" w:fill="FFFFFF"/>
        </w:rPr>
        <w:fldChar w:fldCharType="begin">
          <w:fldData xml:space="preserve">PEVuZE5vdGU+PENpdGU+PEF1dGhvcj5XZXN0PC9BdXRob3I+PFllYXI+MjAyMDwvWWVhcj48UmVj
TnVtPjM0OTwvUmVjTnVtPjxEaXNwbGF5VGV4dD4oMTQzKTwvRGlzcGxheVRleHQ+PHJlY29yZD48
cmVjLW51bWJlcj4zNDk8L3JlYy1udW1iZXI+PGZvcmVpZ24ta2V5cz48a2V5IGFwcD0iRU4iIGRi
LWlkPSIydHI1cGVmYXdyZDlhYWVkMGU4dnZ3cmk1MHRwOXZwMGVwOXciIHRpbWVzdGFtcD0iMTcy
OTE3ODU0OCI+MzQ5PC9rZXk+PC9mb3JlaWduLWtleXM+PHJlZi10eXBlIG5hbWU9IkpvdXJuYWwg
QXJ0aWNsZSI+MTc8L3JlZi10eXBlPjxjb250cmlidXRvcnM+PGF1dGhvcnM+PGF1dGhvcj5XZXN0
LCBBLiBMLjwvYXV0aG9yPjxhdXRob3I+TWlsZXMsIEUuIEEuPC9hdXRob3I+PGF1dGhvcj5MaWxs
eWNyb3AsIEsuIEEuPC9hdXRob3I+PGF1dGhvcj5IYW4sIEwuPC9hdXRob3I+PGF1dGhvcj5OYXBp
ZXIsIEouIEEuPC9hdXRob3I+PGF1dGhvcj5DYWxkZXIsIFAuIEMuPC9hdXRob3I+PGF1dGhvcj5C
dXJkZ2UsIEcuIEMuPC9hdXRob3I+PC9hdXRob3JzPjwvY29udHJpYnV0b3JzPjxhdXRoLWFkZHJl
c3M+U2Nob29sIG9mIEh1bWFuIERldmVsb3BtZW50IGFuZCBIZWFsdGgsIEZhY3VsdHkgb2YgTWVk
aWNpbmUsIFVuaXZlcnNpdHkgb2YgU291dGhhbXB0b24sIFNvdXRoYW1wdG9uU08xNiA2WUQsIFVL
LiYjeEQ7Q2VudHJlIGZvciBCaW9sb2dpY2FsIFNjaWVuY2VzLCBGYWN1bHR5IG9mIE5hdHVyYWwg
YW5kIEVudmlyb25tZW50YWwgU2NpZW5jZXMsIFVuaXZlcnNpdHkgb2YgU291dGhhbXB0b24sIFNv
dXRoYW1wdG9uU08xNyAxQkosIFVLLiYjeEQ7RGVwYXJ0bWVudCBvZiBQbGFudCBTY2llbmNlcywg
Um90aGFtc3RlZCBSZXNlYXJjaCwgSGFycGVuZGVuQUw1IDJKUSwgVUsuJiN4RDtOSUhSIFNvdXRo
YW1wdG9uIEJpb21lZGljYWwgUmVzZWFyY2ggQ2VudHJlLCBVbml2ZXJzaXR5IEhvc3BpdGFsIFNv
dXRoYW1wdG9uIE5IUyBGb3VuZGF0aW9uIFRydXN0IGFuZCBVbml2ZXJzaXR5IG9mIFNvdXRoYW1w
dG9uLCBTb3V0aGFtcHRvblNPMTYgNllELCBVSy48L2F1dGgtYWRkcmVzcz48dGl0bGVzPjx0aXRs
ZT5EaWV0YXJ5IHN1cHBsZW1lbnRhdGlvbiB3aXRoIHNlZWQgb2lsIGZyb20gdHJhbnNnZW5pYyBD
YW1lbGluYSBzYXRpdmEgaW5kdWNlcyBzaW1pbGFyIGluY3JlbWVudHMgaW4gcGxhc21hIGFuZCBl
cnl0aHJvY3l0ZSBESEEgYW5kIEVQQSB0byBmaXNoIG9pbCBpbiBoZWFsdGh5IGh1bWFuczwvdGl0
bGU+PHNlY29uZGFyeS10aXRsZT5CciBKIE51dHI8L3NlY29uZGFyeS10aXRsZT48L3RpdGxlcz48
cGVyaW9kaWNhbD48ZnVsbC10aXRsZT5CciBKIE51dHI8L2Z1bGwtdGl0bGU+PC9wZXJpb2RpY2Fs
PjxwYWdlcz45MjItOTMwPC9wYWdlcz48dm9sdW1lPjEyNDwvdm9sdW1lPjxudW1iZXI+OTwvbnVt
YmVyPjxlZGl0aW9uPjIwMjAwNjA5PC9lZGl0aW9uPjxrZXl3b3Jkcz48a2V5d29yZD5BZHVsdDwv
a2V5d29yZD48a2V5d29yZD5BZ2VkPC9rZXl3b3JkPjxrZXl3b3JkPkJyYXNzaWNhY2VhZS8qY2hl
bWlzdHJ5PC9rZXl3b3JkPjxrZXl3b3JkPkNyb3NzLU92ZXIgU3R1ZGllczwva2V5d29yZD48a2V5
d29yZD4qRGlldGFyeSBTdXBwbGVtZW50czwva2V5d29yZD48a2V5d29yZD5Eb2Nvc2FoZXhhZW5v
aWMgQWNpZHMvKmJsb29kPC9rZXl3b3JkPjxrZXl3b3JkPkVpY29zYXBlbnRhZW5vaWMgQWNpZC8q
Ymxvb2Q8L2tleXdvcmQ+PGtleXdvcmQ+RXJ5dGhyb2N5dGVzL2NoZW1pc3RyeTwva2V5d29yZD48
a2V5d29yZD5GZW1hbGU8L2tleXdvcmQ+PGtleXdvcmQ+RmlzaCBPaWxzL3BoYXJtYWNvbG9neTwv
a2V5d29yZD48a2V5d29yZD5IdW1hbnM8L2tleXdvcmQ+PGtleXdvcmQ+TWFsZTwva2V5d29yZD48
a2V5d29yZD5NaWRkbGUgQWdlZDwva2V5d29yZD48a2V5d29yZD5QbGFudCBPaWxzLypwaGFybWFj
b2xvZ3k8L2tleXdvcmQ+PGtleXdvcmQ+UGxhbnRzLCBHZW5ldGljYWxseSBNb2RpZmllZC9jaGVt
aXN0cnk8L2tleXdvcmQ+PGtleXdvcmQ+U2VlZHM8L2tleXdvcmQ+PGtleXdvcmQ+U2luZ2xlLUJs
aW5kIE1ldGhvZDwva2V5d29yZD48a2V5d29yZD5Zb3VuZyBBZHVsdDwva2V5d29yZD48a2V5d29y
ZD5DYW1lbGluYSBzYXRpdmE8L2tleXdvcmQ+PGtleXdvcmQ+RGhhPC9rZXl3b3JkPjxrZXl3b3Jk
PkRpZXRhcnkgc3VwcGxlbWVudGF0aW9uPC9rZXl3b3JkPjxrZXl3b3JkPkVwYTwva2V5d29yZD48
a2V5d29yZD5UcmFuc2dlbmljIHBsYW50czwva2V5d29yZD48L2tleXdvcmRzPjxkYXRlcz48eWVh
cj4yMDIwPC95ZWFyPjxwdWItZGF0ZXM+PGRhdGU+Tm92IDE0PC9kYXRlPjwvcHViLWRhdGVzPjwv
ZGF0ZXM+PGlzYm4+MDAwNy0xMTQ1IChQcmludCkmI3hEOzAwMDctMTE0NTwvaXNibj48YWNjZXNz
aW9uLW51bT4zMjUxMzMxMjwvYWNjZXNzaW9uLW51bT48dXJscz48L3VybHM+PGN1c3RvbTI+UE1D
NzU0Nzg4ODwvY3VzdG9tMj48ZWxlY3Ryb25pYy1yZXNvdXJjZS1udW0+MTAuMTAxNy9zMDAwNzEx
NDUyMDAwMjA0NDwvZWxlY3Ryb25pYy1yZXNvdXJjZS1udW0+PHJlbW90ZS1kYXRhYmFzZS1wcm92
aWRlcj5OTE08L3JlbW90ZS1kYXRhYmFzZS1wcm92aWRlcj48bGFuZ3VhZ2U+ZW5nPC9sYW5ndWFn
ZT48L3JlY29yZD48L0NpdGU+PC9FbmROb3RlPn==
</w:fldData>
        </w:fldChar>
      </w:r>
      <w:r w:rsidR="00917B65">
        <w:rPr>
          <w:rFonts w:ascii="Times New Roman" w:hAnsi="Times New Roman" w:cs="Times New Roman"/>
          <w:color w:val="212121"/>
          <w:sz w:val="24"/>
          <w:szCs w:val="24"/>
          <w:shd w:val="clear" w:color="auto" w:fill="FFFFFF"/>
        </w:rPr>
        <w:instrText xml:space="preserve"> ADDIN EN.CITE </w:instrText>
      </w:r>
      <w:r w:rsidR="00917B65">
        <w:rPr>
          <w:rFonts w:ascii="Times New Roman" w:hAnsi="Times New Roman" w:cs="Times New Roman"/>
          <w:color w:val="212121"/>
          <w:sz w:val="24"/>
          <w:szCs w:val="24"/>
          <w:shd w:val="clear" w:color="auto" w:fill="FFFFFF"/>
        </w:rPr>
        <w:fldChar w:fldCharType="begin">
          <w:fldData xml:space="preserve">PEVuZE5vdGU+PENpdGU+PEF1dGhvcj5XZXN0PC9BdXRob3I+PFllYXI+MjAyMDwvWWVhcj48UmVj
TnVtPjM0OTwvUmVjTnVtPjxEaXNwbGF5VGV4dD4oMTQzKTwvRGlzcGxheVRleHQ+PHJlY29yZD48
cmVjLW51bWJlcj4zNDk8L3JlYy1udW1iZXI+PGZvcmVpZ24ta2V5cz48a2V5IGFwcD0iRU4iIGRi
LWlkPSIydHI1cGVmYXdyZDlhYWVkMGU4dnZ3cmk1MHRwOXZwMGVwOXciIHRpbWVzdGFtcD0iMTcy
OTE3ODU0OCI+MzQ5PC9rZXk+PC9mb3JlaWduLWtleXM+PHJlZi10eXBlIG5hbWU9IkpvdXJuYWwg
QXJ0aWNsZSI+MTc8L3JlZi10eXBlPjxjb250cmlidXRvcnM+PGF1dGhvcnM+PGF1dGhvcj5XZXN0
LCBBLiBMLjwvYXV0aG9yPjxhdXRob3I+TWlsZXMsIEUuIEEuPC9hdXRob3I+PGF1dGhvcj5MaWxs
eWNyb3AsIEsuIEEuPC9hdXRob3I+PGF1dGhvcj5IYW4sIEwuPC9hdXRob3I+PGF1dGhvcj5OYXBp
ZXIsIEouIEEuPC9hdXRob3I+PGF1dGhvcj5DYWxkZXIsIFAuIEMuPC9hdXRob3I+PGF1dGhvcj5C
dXJkZ2UsIEcuIEMuPC9hdXRob3I+PC9hdXRob3JzPjwvY29udHJpYnV0b3JzPjxhdXRoLWFkZHJl
c3M+U2Nob29sIG9mIEh1bWFuIERldmVsb3BtZW50IGFuZCBIZWFsdGgsIEZhY3VsdHkgb2YgTWVk
aWNpbmUsIFVuaXZlcnNpdHkgb2YgU291dGhhbXB0b24sIFNvdXRoYW1wdG9uU08xNiA2WUQsIFVL
LiYjeEQ7Q2VudHJlIGZvciBCaW9sb2dpY2FsIFNjaWVuY2VzLCBGYWN1bHR5IG9mIE5hdHVyYWwg
YW5kIEVudmlyb25tZW50YWwgU2NpZW5jZXMsIFVuaXZlcnNpdHkgb2YgU291dGhhbXB0b24sIFNv
dXRoYW1wdG9uU08xNyAxQkosIFVLLiYjeEQ7RGVwYXJ0bWVudCBvZiBQbGFudCBTY2llbmNlcywg
Um90aGFtc3RlZCBSZXNlYXJjaCwgSGFycGVuZGVuQUw1IDJKUSwgVUsuJiN4RDtOSUhSIFNvdXRo
YW1wdG9uIEJpb21lZGljYWwgUmVzZWFyY2ggQ2VudHJlLCBVbml2ZXJzaXR5IEhvc3BpdGFsIFNv
dXRoYW1wdG9uIE5IUyBGb3VuZGF0aW9uIFRydXN0IGFuZCBVbml2ZXJzaXR5IG9mIFNvdXRoYW1w
dG9uLCBTb3V0aGFtcHRvblNPMTYgNllELCBVSy48L2F1dGgtYWRkcmVzcz48dGl0bGVzPjx0aXRs
ZT5EaWV0YXJ5IHN1cHBsZW1lbnRhdGlvbiB3aXRoIHNlZWQgb2lsIGZyb20gdHJhbnNnZW5pYyBD
YW1lbGluYSBzYXRpdmEgaW5kdWNlcyBzaW1pbGFyIGluY3JlbWVudHMgaW4gcGxhc21hIGFuZCBl
cnl0aHJvY3l0ZSBESEEgYW5kIEVQQSB0byBmaXNoIG9pbCBpbiBoZWFsdGh5IGh1bWFuczwvdGl0
bGU+PHNlY29uZGFyeS10aXRsZT5CciBKIE51dHI8L3NlY29uZGFyeS10aXRsZT48L3RpdGxlcz48
cGVyaW9kaWNhbD48ZnVsbC10aXRsZT5CciBKIE51dHI8L2Z1bGwtdGl0bGU+PC9wZXJpb2RpY2Fs
PjxwYWdlcz45MjItOTMwPC9wYWdlcz48dm9sdW1lPjEyNDwvdm9sdW1lPjxudW1iZXI+OTwvbnVt
YmVyPjxlZGl0aW9uPjIwMjAwNjA5PC9lZGl0aW9uPjxrZXl3b3Jkcz48a2V5d29yZD5BZHVsdDwv
a2V5d29yZD48a2V5d29yZD5BZ2VkPC9rZXl3b3JkPjxrZXl3b3JkPkJyYXNzaWNhY2VhZS8qY2hl
bWlzdHJ5PC9rZXl3b3JkPjxrZXl3b3JkPkNyb3NzLU92ZXIgU3R1ZGllczwva2V5d29yZD48a2V5
d29yZD4qRGlldGFyeSBTdXBwbGVtZW50czwva2V5d29yZD48a2V5d29yZD5Eb2Nvc2FoZXhhZW5v
aWMgQWNpZHMvKmJsb29kPC9rZXl3b3JkPjxrZXl3b3JkPkVpY29zYXBlbnRhZW5vaWMgQWNpZC8q
Ymxvb2Q8L2tleXdvcmQ+PGtleXdvcmQ+RXJ5dGhyb2N5dGVzL2NoZW1pc3RyeTwva2V5d29yZD48
a2V5d29yZD5GZW1hbGU8L2tleXdvcmQ+PGtleXdvcmQ+RmlzaCBPaWxzL3BoYXJtYWNvbG9neTwv
a2V5d29yZD48a2V5d29yZD5IdW1hbnM8L2tleXdvcmQ+PGtleXdvcmQ+TWFsZTwva2V5d29yZD48
a2V5d29yZD5NaWRkbGUgQWdlZDwva2V5d29yZD48a2V5d29yZD5QbGFudCBPaWxzLypwaGFybWFj
b2xvZ3k8L2tleXdvcmQ+PGtleXdvcmQ+UGxhbnRzLCBHZW5ldGljYWxseSBNb2RpZmllZC9jaGVt
aXN0cnk8L2tleXdvcmQ+PGtleXdvcmQ+U2VlZHM8L2tleXdvcmQ+PGtleXdvcmQ+U2luZ2xlLUJs
aW5kIE1ldGhvZDwva2V5d29yZD48a2V5d29yZD5Zb3VuZyBBZHVsdDwva2V5d29yZD48a2V5d29y
ZD5DYW1lbGluYSBzYXRpdmE8L2tleXdvcmQ+PGtleXdvcmQ+RGhhPC9rZXl3b3JkPjxrZXl3b3Jk
PkRpZXRhcnkgc3VwcGxlbWVudGF0aW9uPC9rZXl3b3JkPjxrZXl3b3JkPkVwYTwva2V5d29yZD48
a2V5d29yZD5UcmFuc2dlbmljIHBsYW50czwva2V5d29yZD48L2tleXdvcmRzPjxkYXRlcz48eWVh
cj4yMDIwPC95ZWFyPjxwdWItZGF0ZXM+PGRhdGU+Tm92IDE0PC9kYXRlPjwvcHViLWRhdGVzPjwv
ZGF0ZXM+PGlzYm4+MDAwNy0xMTQ1IChQcmludCkmI3hEOzAwMDctMTE0NTwvaXNibj48YWNjZXNz
aW9uLW51bT4zMjUxMzMxMjwvYWNjZXNzaW9uLW51bT48dXJscz48L3VybHM+PGN1c3RvbTI+UE1D
NzU0Nzg4ODwvY3VzdG9tMj48ZWxlY3Ryb25pYy1yZXNvdXJjZS1udW0+MTAuMTAxNy9zMDAwNzEx
NDUyMDAwMjA0NDwvZWxlY3Ryb25pYy1yZXNvdXJjZS1udW0+PHJlbW90ZS1kYXRhYmFzZS1wcm92
aWRlcj5OTE08L3JlbW90ZS1kYXRhYmFzZS1wcm92aWRlcj48bGFuZ3VhZ2U+ZW5nPC9sYW5ndWFn
ZT48L3JlY29yZD48L0NpdGU+PC9FbmROb3RlPn==
</w:fldData>
        </w:fldChar>
      </w:r>
      <w:r w:rsidR="00917B65">
        <w:rPr>
          <w:rFonts w:ascii="Times New Roman" w:hAnsi="Times New Roman" w:cs="Times New Roman"/>
          <w:color w:val="212121"/>
          <w:sz w:val="24"/>
          <w:szCs w:val="24"/>
          <w:shd w:val="clear" w:color="auto" w:fill="FFFFFF"/>
        </w:rPr>
        <w:instrText xml:space="preserve"> ADDIN EN.CITE.DATA </w:instrText>
      </w:r>
      <w:r w:rsidR="00917B65">
        <w:rPr>
          <w:rFonts w:ascii="Times New Roman" w:hAnsi="Times New Roman" w:cs="Times New Roman"/>
          <w:color w:val="212121"/>
          <w:sz w:val="24"/>
          <w:szCs w:val="24"/>
          <w:shd w:val="clear" w:color="auto" w:fill="FFFFFF"/>
        </w:rPr>
      </w:r>
      <w:r w:rsidR="00917B65">
        <w:rPr>
          <w:rFonts w:ascii="Times New Roman" w:hAnsi="Times New Roman" w:cs="Times New Roman"/>
          <w:color w:val="212121"/>
          <w:sz w:val="24"/>
          <w:szCs w:val="24"/>
          <w:shd w:val="clear" w:color="auto" w:fill="FFFFFF"/>
        </w:rPr>
        <w:fldChar w:fldCharType="end"/>
      </w:r>
      <w:r w:rsidR="009D6DFC" w:rsidRPr="00315341">
        <w:rPr>
          <w:rFonts w:ascii="Times New Roman" w:hAnsi="Times New Roman" w:cs="Times New Roman"/>
          <w:color w:val="212121"/>
          <w:sz w:val="24"/>
          <w:szCs w:val="24"/>
          <w:shd w:val="clear" w:color="auto" w:fill="FFFFFF"/>
        </w:rPr>
        <w:fldChar w:fldCharType="separate"/>
      </w:r>
      <w:r w:rsidR="00917B65">
        <w:rPr>
          <w:rFonts w:ascii="Times New Roman" w:hAnsi="Times New Roman" w:cs="Times New Roman"/>
          <w:noProof/>
          <w:color w:val="212121"/>
          <w:sz w:val="24"/>
          <w:szCs w:val="24"/>
          <w:shd w:val="clear" w:color="auto" w:fill="FFFFFF"/>
        </w:rPr>
        <w:t>(143)</w:t>
      </w:r>
      <w:r w:rsidR="009D6DFC" w:rsidRPr="00315341">
        <w:rPr>
          <w:rFonts w:ascii="Times New Roman" w:hAnsi="Times New Roman" w:cs="Times New Roman"/>
          <w:color w:val="212121"/>
          <w:sz w:val="24"/>
          <w:szCs w:val="24"/>
          <w:shd w:val="clear" w:color="auto" w:fill="FFFFFF"/>
        </w:rPr>
        <w:fldChar w:fldCharType="end"/>
      </w:r>
      <w:r w:rsidR="004D6A36" w:rsidRPr="00315341">
        <w:rPr>
          <w:rFonts w:ascii="Times New Roman" w:hAnsi="Times New Roman" w:cs="Times New Roman"/>
          <w:shd w:val="clear" w:color="auto" w:fill="FFFFFF"/>
        </w:rPr>
        <w:t>.</w:t>
      </w:r>
      <w:r w:rsidR="009D6DFC" w:rsidRPr="00315341">
        <w:rPr>
          <w:rFonts w:ascii="Times New Roman" w:hAnsi="Times New Roman" w:cs="Times New Roman"/>
          <w:color w:val="212121"/>
          <w:sz w:val="24"/>
          <w:szCs w:val="24"/>
        </w:rPr>
        <w:t xml:space="preserve"> </w:t>
      </w:r>
      <w:r w:rsidR="009D6DFC" w:rsidRPr="00315341">
        <w:rPr>
          <w:rFonts w:ascii="Times New Roman" w:eastAsiaTheme="minorEastAsia" w:hAnsi="Times New Roman" w:cs="Times New Roman"/>
          <w:sz w:val="24"/>
          <w:szCs w:val="24"/>
        </w:rPr>
        <w:t>Therefore,</w:t>
      </w:r>
      <w:r w:rsidR="14482A6A" w:rsidRPr="00315341">
        <w:rPr>
          <w:rFonts w:ascii="Times New Roman" w:eastAsiaTheme="minorEastAsia" w:hAnsi="Times New Roman" w:cs="Times New Roman"/>
          <w:sz w:val="24"/>
          <w:szCs w:val="24"/>
        </w:rPr>
        <w:t xml:space="preserve"> the research to date demonstrates</w:t>
      </w:r>
      <w:r w:rsidR="00F07A7C" w:rsidRPr="00315341">
        <w:rPr>
          <w:rFonts w:ascii="Times New Roman" w:eastAsiaTheme="minorEastAsia" w:hAnsi="Times New Roman" w:cs="Times New Roman"/>
          <w:sz w:val="24"/>
          <w:szCs w:val="24"/>
        </w:rPr>
        <w:t xml:space="preserve"> the </w:t>
      </w:r>
      <w:r w:rsidR="00F07A7C" w:rsidRPr="00315341">
        <w:rPr>
          <w:rFonts w:ascii="Times New Roman" w:eastAsiaTheme="minorEastAsia" w:hAnsi="Times New Roman" w:cs="Times New Roman"/>
          <w:sz w:val="24"/>
          <w:szCs w:val="24"/>
        </w:rPr>
        <w:lastRenderedPageBreak/>
        <w:t xml:space="preserve">large potential </w:t>
      </w:r>
      <w:r w:rsidR="13426FE5" w:rsidRPr="00315341">
        <w:rPr>
          <w:rFonts w:ascii="Times New Roman" w:eastAsiaTheme="minorEastAsia" w:hAnsi="Times New Roman" w:cs="Times New Roman"/>
          <w:sz w:val="24"/>
          <w:szCs w:val="24"/>
        </w:rPr>
        <w:t xml:space="preserve">for this </w:t>
      </w:r>
      <w:r w:rsidR="00891E4B" w:rsidRPr="00315341">
        <w:rPr>
          <w:rFonts w:ascii="Times New Roman" w:eastAsiaTheme="minorEastAsia" w:hAnsi="Times New Roman" w:cs="Times New Roman"/>
          <w:sz w:val="24"/>
          <w:szCs w:val="24"/>
        </w:rPr>
        <w:t>enriched</w:t>
      </w:r>
      <w:r w:rsidR="13426FE5" w:rsidRPr="00315341">
        <w:rPr>
          <w:rFonts w:ascii="Times New Roman" w:eastAsiaTheme="minorEastAsia" w:hAnsi="Times New Roman" w:cs="Times New Roman"/>
          <w:sz w:val="24"/>
          <w:szCs w:val="24"/>
        </w:rPr>
        <w:t xml:space="preserve"> c</w:t>
      </w:r>
      <w:r w:rsidR="167A10A7" w:rsidRPr="00315341">
        <w:rPr>
          <w:rFonts w:ascii="Times New Roman" w:eastAsiaTheme="minorEastAsia" w:hAnsi="Times New Roman" w:cs="Times New Roman"/>
          <w:sz w:val="24"/>
          <w:szCs w:val="24"/>
        </w:rPr>
        <w:t xml:space="preserve">amelina oil as a sustainable EPA and DHA source for both aquaculture and direct human consumption. </w:t>
      </w:r>
      <w:r w:rsidR="3A340939" w:rsidRPr="00315341">
        <w:rPr>
          <w:rFonts w:ascii="Times New Roman" w:eastAsiaTheme="minorEastAsia" w:hAnsi="Times New Roman" w:cs="Times New Roman"/>
          <w:sz w:val="24"/>
          <w:szCs w:val="24"/>
        </w:rPr>
        <w:t>However, a</w:t>
      </w:r>
      <w:r w:rsidR="167A10A7" w:rsidRPr="00315341">
        <w:rPr>
          <w:rFonts w:ascii="Times New Roman" w:eastAsiaTheme="minorEastAsia" w:hAnsi="Times New Roman" w:cs="Times New Roman"/>
          <w:sz w:val="24"/>
          <w:szCs w:val="24"/>
        </w:rPr>
        <w:t xml:space="preserve">s </w:t>
      </w:r>
      <w:r w:rsidR="009540DE" w:rsidRPr="00315341">
        <w:rPr>
          <w:rFonts w:ascii="Times New Roman" w:eastAsiaTheme="minorEastAsia" w:hAnsi="Times New Roman" w:cs="Times New Roman"/>
          <w:sz w:val="24"/>
          <w:szCs w:val="24"/>
        </w:rPr>
        <w:t xml:space="preserve">will be discussed in section 7, realisation of benefit </w:t>
      </w:r>
      <w:r w:rsidR="5F941F2A" w:rsidRPr="00315341">
        <w:rPr>
          <w:rFonts w:ascii="Times New Roman" w:eastAsiaTheme="minorEastAsia" w:hAnsi="Times New Roman" w:cs="Times New Roman"/>
          <w:sz w:val="24"/>
          <w:szCs w:val="24"/>
        </w:rPr>
        <w:t xml:space="preserve">of this oil </w:t>
      </w:r>
      <w:r w:rsidR="009540DE" w:rsidRPr="00315341">
        <w:rPr>
          <w:rFonts w:ascii="Times New Roman" w:eastAsiaTheme="minorEastAsia" w:hAnsi="Times New Roman" w:cs="Times New Roman"/>
          <w:sz w:val="24"/>
          <w:szCs w:val="24"/>
        </w:rPr>
        <w:t>has been severely hampered by ongoing regulatory issue</w:t>
      </w:r>
      <w:r w:rsidR="003238BF" w:rsidRPr="00315341">
        <w:rPr>
          <w:rFonts w:ascii="Times New Roman" w:eastAsiaTheme="minorEastAsia" w:hAnsi="Times New Roman" w:cs="Times New Roman"/>
          <w:sz w:val="24"/>
          <w:szCs w:val="24"/>
        </w:rPr>
        <w:t>s</w:t>
      </w:r>
      <w:r w:rsidR="167A10A7" w:rsidRPr="00315341">
        <w:rPr>
          <w:rFonts w:ascii="Times New Roman" w:eastAsiaTheme="minorEastAsia" w:hAnsi="Times New Roman" w:cs="Times New Roman"/>
          <w:sz w:val="24"/>
          <w:szCs w:val="24"/>
        </w:rPr>
        <w:t>.</w:t>
      </w:r>
      <w:r w:rsidR="5BED96E2" w:rsidRPr="00315341">
        <w:rPr>
          <w:rFonts w:ascii="Times New Roman" w:eastAsiaTheme="minorEastAsia" w:hAnsi="Times New Roman" w:cs="Times New Roman"/>
          <w:sz w:val="24"/>
          <w:szCs w:val="24"/>
        </w:rPr>
        <w:t xml:space="preserve"> </w:t>
      </w:r>
    </w:p>
    <w:p w14:paraId="515112B6" w14:textId="7B5F4492" w:rsidR="001D53FE" w:rsidRPr="00315341" w:rsidRDefault="001D53FE" w:rsidP="00A13D98">
      <w:pPr>
        <w:spacing w:after="0" w:line="360" w:lineRule="auto"/>
        <w:jc w:val="both"/>
        <w:rPr>
          <w:rFonts w:ascii="Times New Roman" w:eastAsiaTheme="minorEastAsia" w:hAnsi="Times New Roman" w:cs="Times New Roman"/>
          <w:sz w:val="24"/>
          <w:szCs w:val="24"/>
        </w:rPr>
      </w:pPr>
    </w:p>
    <w:p w14:paraId="07392D43" w14:textId="22371AD8" w:rsidR="005E0295" w:rsidRPr="00315341" w:rsidRDefault="005E0295" w:rsidP="00A13D98">
      <w:pPr>
        <w:spacing w:after="0" w:line="360" w:lineRule="auto"/>
        <w:jc w:val="both"/>
        <w:rPr>
          <w:rFonts w:ascii="Times New Roman" w:eastAsiaTheme="minorEastAsia" w:hAnsi="Times New Roman" w:cs="Times New Roman"/>
          <w:sz w:val="24"/>
          <w:szCs w:val="24"/>
        </w:rPr>
      </w:pPr>
    </w:p>
    <w:p w14:paraId="4658F408" w14:textId="697B89A8" w:rsidR="00EF1752" w:rsidRPr="00315341" w:rsidRDefault="001474F5" w:rsidP="00A13D98">
      <w:p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6.</w:t>
      </w:r>
      <w:r w:rsidR="00844D3F" w:rsidRPr="00315341">
        <w:rPr>
          <w:rFonts w:ascii="Times New Roman" w:eastAsiaTheme="minorEastAsia" w:hAnsi="Times New Roman" w:cs="Times New Roman"/>
          <w:b/>
          <w:bCs/>
          <w:sz w:val="24"/>
          <w:szCs w:val="24"/>
        </w:rPr>
        <w:t>6</w:t>
      </w:r>
      <w:r w:rsidRPr="00315341">
        <w:rPr>
          <w:rFonts w:ascii="Times New Roman" w:eastAsiaTheme="minorEastAsia" w:hAnsi="Times New Roman" w:cs="Times New Roman"/>
          <w:b/>
          <w:bCs/>
          <w:sz w:val="24"/>
          <w:szCs w:val="24"/>
        </w:rPr>
        <w:t xml:space="preserve"> </w:t>
      </w:r>
      <w:r w:rsidR="00EF1752" w:rsidRPr="00315341">
        <w:rPr>
          <w:rFonts w:ascii="Times New Roman" w:eastAsiaTheme="minorEastAsia" w:hAnsi="Times New Roman" w:cs="Times New Roman"/>
          <w:b/>
          <w:bCs/>
          <w:sz w:val="24"/>
          <w:szCs w:val="24"/>
        </w:rPr>
        <w:t>Bioavailability Consideration</w:t>
      </w:r>
      <w:r w:rsidR="00D14640" w:rsidRPr="00315341">
        <w:rPr>
          <w:rFonts w:ascii="Times New Roman" w:eastAsiaTheme="minorEastAsia" w:hAnsi="Times New Roman" w:cs="Times New Roman"/>
          <w:b/>
          <w:bCs/>
          <w:sz w:val="24"/>
          <w:szCs w:val="24"/>
        </w:rPr>
        <w:t>s</w:t>
      </w:r>
    </w:p>
    <w:p w14:paraId="39C877F8" w14:textId="77777777" w:rsidR="002F77AC" w:rsidRPr="00315341" w:rsidRDefault="002F77AC" w:rsidP="00A13D98">
      <w:pPr>
        <w:spacing w:after="0" w:line="360" w:lineRule="auto"/>
        <w:jc w:val="both"/>
        <w:rPr>
          <w:rFonts w:ascii="Times New Roman" w:eastAsiaTheme="minorEastAsia" w:hAnsi="Times New Roman" w:cs="Times New Roman"/>
          <w:sz w:val="24"/>
          <w:szCs w:val="24"/>
        </w:rPr>
      </w:pPr>
    </w:p>
    <w:p w14:paraId="78089559" w14:textId="6E9CA731" w:rsidR="007A6F11" w:rsidRPr="00315341" w:rsidRDefault="3D050D18"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Bioavailability in pharmacology refers to the fraction (%) of an administered drug that reaches the systemic circulation. In addition to intake, differences in bioavailability from different </w:t>
      </w:r>
      <w:r w:rsidRPr="00315341">
        <w:rPr>
          <w:rFonts w:ascii="Times New Roman" w:eastAsiaTheme="minorEastAsia" w:hAnsi="Times New Roman" w:cs="Times New Roman"/>
          <w:sz w:val="24"/>
          <w:szCs w:val="24"/>
        </w:rPr>
        <w:t>sources could be an important determinant of EPA+DHA status. As discussed above, EPA+DHA as TG or PL found in foods are likely to be more bioavailable than EPA or DHA consumed as the ethyl ester form.</w:t>
      </w:r>
      <w:r w:rsidR="00917B65">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lang w:val="da-DK"/>
        </w:rPr>
        <w:t xml:space="preserve">Visioli </w:t>
      </w:r>
      <w:r w:rsidRPr="00315341">
        <w:rPr>
          <w:rFonts w:ascii="Times New Roman" w:eastAsiaTheme="minorEastAsia" w:hAnsi="Times New Roman" w:cs="Times New Roman"/>
          <w:i/>
          <w:iCs/>
          <w:sz w:val="24"/>
          <w:szCs w:val="24"/>
          <w:lang w:val="da-DK"/>
        </w:rPr>
        <w:t>et al</w:t>
      </w:r>
      <w:r w:rsidR="00B80DEC" w:rsidRPr="00315341">
        <w:rPr>
          <w:rFonts w:ascii="Times New Roman" w:eastAsiaTheme="minorEastAsia" w:hAnsi="Times New Roman" w:cs="Times New Roman"/>
          <w:sz w:val="24"/>
          <w:szCs w:val="24"/>
          <w:lang w:val="da-DK"/>
        </w:rPr>
        <w:t>.</w:t>
      </w:r>
      <w:r w:rsidRPr="00315341">
        <w:rPr>
          <w:rFonts w:ascii="Times New Roman" w:eastAsiaTheme="minorEastAsia" w:hAnsi="Times New Roman" w:cs="Times New Roman"/>
          <w:sz w:val="24"/>
          <w:szCs w:val="24"/>
          <w:lang w:val="da-DK"/>
        </w:rPr>
        <w:t xml:space="preserve"> </w:t>
      </w:r>
      <w:r w:rsidR="004D6A36"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&lt;EndNote&gt;&lt;Cite&gt;&lt;Author&gt;Visioli&lt;/Author&gt;&lt;Year&gt;2003&lt;/Year&gt;&lt;RecNum&gt;419&lt;/RecNum&gt;&lt;DisplayText&gt;(144)&lt;/DisplayText&gt;&lt;record&gt;&lt;rec-number&gt;419&lt;/rec-number&gt;&lt;foreign-keys&gt;&lt;key app="EN" db-id="2tr5pefawrd9aaed0e8vvwri50tp9vp0ep9w" timestamp="1732292282"&gt;419&lt;/key&gt;&lt;/foreign-keys&gt;&lt;ref-type name="Journal Article"&gt;17&lt;/ref-type&gt;&lt;contributors&gt;&lt;authors&gt;&lt;author&gt;Visioli, F.&lt;/author&gt;&lt;author&gt;Risé, P.&lt;/author&gt;&lt;author&gt;Barassi, M. C.&lt;/author&gt;&lt;author&gt;Marangoni, F.&lt;/author&gt;&lt;author&gt;Galli, C.&lt;/author&gt;&lt;/authors&gt;&lt;/contributors&gt;&lt;auth-address&gt;University of Milan, Department of Pharmacological Sciences, 20133 Milan, Italy. francesco.visioli@unimi.it&lt;/auth-address&gt;&lt;titles&gt;&lt;title&gt;Dietary intake of fish vs. formulations leads to higher plasma concentrations of n-3 fatty acids&lt;/title&gt;&lt;secondary-title&gt;Lipids&lt;/secondary-title&gt;&lt;/titles&gt;&lt;periodical&gt;&lt;full-title&gt;Lipids&lt;/full-title&gt;&lt;/periodical&gt;&lt;pages&gt;415-8&lt;/pages&gt;&lt;volume&gt;38&lt;/volume&gt;&lt;number&gt;4&lt;/number&gt;&lt;keywords&gt;&lt;keyword&gt;Adult&lt;/keyword&gt;&lt;keyword&gt;Animals&lt;/keyword&gt;&lt;keyword&gt;Capsules&lt;/keyword&gt;&lt;keyword&gt;Diet&lt;/keyword&gt;&lt;keyword&gt;Dietary Fats/*administration &amp;amp; dosage&lt;/keyword&gt;&lt;keyword&gt;Dietary Supplements&lt;/keyword&gt;&lt;keyword&gt;Docosahexaenoic Acids/analysis/blood&lt;/keyword&gt;&lt;keyword&gt;Eicosapentaenoic Acid/analysis/blood&lt;/keyword&gt;&lt;keyword&gt;Fatty Acids/analysis&lt;/keyword&gt;&lt;keyword&gt;Fatty Acids, Omega-3/*blood/chemistry&lt;/keyword&gt;&lt;keyword&gt;Female&lt;/keyword&gt;&lt;keyword&gt;Humans&lt;/keyword&gt;&lt;keyword&gt;Male&lt;/keyword&gt;&lt;keyword&gt;*Salmon&lt;/keyword&gt;&lt;keyword&gt;Time Factors&lt;/keyword&gt;&lt;/keywords&gt;&lt;dates&gt;&lt;year&gt;2003&lt;/year&gt;&lt;pub-dates&gt;&lt;date&gt;Apr&lt;/date&gt;&lt;/pub-dates&gt;&lt;/dates&gt;&lt;isbn&gt;0024-4201 (Print)&amp;#xD;0024-4201&lt;/isbn&gt;&lt;accession-num&gt;12848287&lt;/accession-num&gt;&lt;urls&gt;&lt;/urls&gt;&lt;electronic-resource-num&gt;10.1007/s11745-003-1077-x&lt;/electronic-resource-num&gt;&lt;remote-database-provider&gt;NLM&lt;/remote-database-provider&gt;&lt;language&gt;eng&lt;/language&gt;&lt;/record&gt;&lt;/Cite&gt;&lt;/EndNote&gt;</w:instrText>
      </w:r>
      <w:r w:rsidR="004D6A36"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(144)</w:t>
      </w:r>
      <w:r w:rsidR="004D6A36" w:rsidRPr="00315341">
        <w:rPr>
          <w:rFonts w:ascii="Times New Roman" w:eastAsiaTheme="minorEastAsia" w:hAnsi="Times New Roman" w:cs="Times New Roman"/>
          <w:sz w:val="24"/>
          <w:szCs w:val="24"/>
        </w:rPr>
        <w:fldChar w:fldCharType="end"/>
      </w:r>
      <w:r w:rsidR="004D6A36" w:rsidRPr="00315341">
        <w:rPr>
          <w:rFonts w:ascii="Times New Roman" w:eastAsiaTheme="minorEastAsia" w:hAnsi="Times New Roman" w:cs="Times New Roman"/>
          <w:sz w:val="24"/>
          <w:szCs w:val="24"/>
          <w:lang w:val="da-DK"/>
        </w:rPr>
        <w:t xml:space="preserve"> </w:t>
      </w:r>
      <w:r w:rsidRPr="00315341">
        <w:rPr>
          <w:rFonts w:ascii="Times New Roman" w:eastAsiaTheme="minorEastAsia" w:hAnsi="Times New Roman" w:cs="Times New Roman"/>
          <w:sz w:val="24"/>
          <w:szCs w:val="24"/>
          <w:lang w:val="da-DK"/>
        </w:rPr>
        <w:t xml:space="preserve">and Elvevoll </w:t>
      </w:r>
      <w:r w:rsidRPr="00315341">
        <w:rPr>
          <w:rFonts w:ascii="Times New Roman" w:eastAsiaTheme="minorEastAsia" w:hAnsi="Times New Roman" w:cs="Times New Roman"/>
          <w:i/>
          <w:iCs/>
          <w:sz w:val="24"/>
          <w:szCs w:val="24"/>
          <w:lang w:val="da-DK"/>
        </w:rPr>
        <w:t>et al</w:t>
      </w:r>
      <w:r w:rsidR="0039692D" w:rsidRPr="00315341">
        <w:rPr>
          <w:rFonts w:ascii="Times New Roman" w:eastAsiaTheme="minorEastAsia" w:hAnsi="Times New Roman" w:cs="Times New Roman"/>
          <w:i/>
          <w:iCs/>
          <w:sz w:val="24"/>
          <w:szCs w:val="24"/>
          <w:lang w:val="da-DK"/>
        </w:rPr>
        <w:t>.</w:t>
      </w:r>
      <w:r w:rsidRPr="00917B65">
        <w:rPr>
          <w:rFonts w:ascii="Times New Roman" w:eastAsiaTheme="minorEastAsia" w:hAnsi="Times New Roman" w:cs="Times New Roman"/>
          <w:sz w:val="24"/>
          <w:szCs w:val="24"/>
          <w:lang w:val="da-DK"/>
        </w:rPr>
        <w:t xml:space="preserve"> </w:t>
      </w:r>
      <w:r w:rsidR="004D6A36"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&lt;EndNote&gt;&lt;Cite&gt;&lt;Author&gt;Elvevoll&lt;/Author&gt;&lt;Year&gt;2006&lt;/Year&gt;&lt;RecNum&gt;420&lt;/RecNum&gt;&lt;DisplayText&gt;(145)&lt;/DisplayText&gt;&lt;record&gt;&lt;rec-number&gt;420&lt;/rec-number&gt;&lt;foreign-keys&gt;&lt;key app="EN" db-id="2tr5pefawrd9aaed0e8vvwri50tp9vp0ep9w" timestamp="1732292368"&gt;420&lt;/key&gt;&lt;/foreign-keys&gt;&lt;ref-type name="Journal Article"&gt;17&lt;/ref-type&gt;&lt;contributors&gt;&lt;authors&gt;&lt;author&gt;Elvevoll, E. O.&lt;/author&gt;&lt;author&gt;Barstad, H.&lt;/author&gt;&lt;author&gt;Breimo, E. S.&lt;/author&gt;&lt;author&gt;Brox, J.&lt;/author&gt;&lt;author&gt;Eilertsen, K. E.&lt;/author&gt;&lt;author&gt;Lund, T.&lt;/author&gt;&lt;author&gt;Olsen, J. O.&lt;/author&gt;&lt;author&gt;Osterud, B.&lt;/author&gt;&lt;/authors&gt;&lt;/contributors&gt;&lt;auth-address&gt;Norwegian College of Fishery Science, Department of Marine Biotechnology, University of Tromsø, Norway. edel.elvevoll@nfh.uit.no&lt;/auth-address&gt;&lt;titles&gt;&lt;title&gt;Enhanced incorporation of n-3 fatty acids from fish compared with fish oils&lt;/title&gt;&lt;secondary-title&gt;Lipids&lt;/secondary-title&gt;&lt;/titles&gt;&lt;periodical&gt;&lt;full-title&gt;Lipids&lt;/full-title&gt;&lt;/periodical&gt;&lt;pages&gt;1109-14&lt;/pages&gt;&lt;volume&gt;41&lt;/volume&gt;&lt;number&gt;12&lt;/number&gt;&lt;keywords&gt;&lt;keyword&gt;Animals&lt;/keyword&gt;&lt;keyword&gt;Cod Liver Oil/*administration &amp;amp; dosage&lt;/keyword&gt;&lt;keyword&gt;Docosahexaenoic Acids/blood&lt;/keyword&gt;&lt;keyword&gt;Eicosapentaenoic Acid/blood&lt;/keyword&gt;&lt;keyword&gt;Fatty Acids, Omega-3/*administration &amp;amp; dosage/blood&lt;/keyword&gt;&lt;keyword&gt;Fish Oils/*administration &amp;amp; dosage&lt;/keyword&gt;&lt;keyword&gt;Fishes/metabolism&lt;/keyword&gt;&lt;keyword&gt;Humans&lt;/keyword&gt;&lt;keyword&gt;Leukotriene B4/metabolism&lt;/keyword&gt;&lt;keyword&gt;Salmon/metabolism&lt;/keyword&gt;&lt;keyword&gt;Thromboxane B2/metabolism&lt;/keyword&gt;&lt;keyword&gt;Time Factors&lt;/keyword&gt;&lt;keyword&gt;Tumor Necrosis Factor-alpha/metabolism&lt;/keyword&gt;&lt;/keywords&gt;&lt;dates&gt;&lt;year&gt;2006&lt;/year&gt;&lt;pub-dates&gt;&lt;date&gt;Dec&lt;/date&gt;&lt;/pub-dates&gt;&lt;/dates&gt;&lt;isbn&gt;0024-4201 (Print)&amp;#xD;0024-4201&lt;/isbn&gt;&lt;accession-num&gt;17269556&lt;/accession-num&gt;&lt;urls&gt;&lt;/urls&gt;&lt;electronic-resource-num&gt;10.1007/s11745-006-5060-3&lt;/electronic-resource-num&gt;&lt;remote-database-provider&gt;NLM&lt;/remote-database-provider&gt;&lt;language&gt;eng&lt;/language&gt;&lt;/record&gt;&lt;/Cite&gt;&lt;/EndNote&gt;</w:instrText>
      </w:r>
      <w:r w:rsidR="004D6A36"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(145)</w:t>
      </w:r>
      <w:r w:rsidR="004D6A36" w:rsidRPr="00315341">
        <w:rPr>
          <w:rFonts w:ascii="Times New Roman" w:eastAsiaTheme="minorEastAsia" w:hAnsi="Times New Roman" w:cs="Times New Roman"/>
          <w:sz w:val="24"/>
          <w:szCs w:val="24"/>
        </w:rPr>
        <w:fldChar w:fldCharType="end"/>
      </w:r>
      <w:r w:rsidR="004D6A36"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both demonstrated that EPA and DHA were more bioavailable to consumers when consumed as part of the food matrix (in this case as fish) compared to as a supplement.</w:t>
      </w:r>
    </w:p>
    <w:p w14:paraId="71BD277F" w14:textId="77777777" w:rsidR="00641D35" w:rsidRPr="00315341" w:rsidRDefault="00641D35" w:rsidP="00A13D98">
      <w:pPr>
        <w:spacing w:after="0" w:line="360" w:lineRule="auto"/>
        <w:jc w:val="both"/>
        <w:rPr>
          <w:rFonts w:ascii="Times New Roman" w:eastAsiaTheme="minorEastAsia" w:hAnsi="Times New Roman" w:cs="Times New Roman"/>
          <w:sz w:val="24"/>
          <w:szCs w:val="24"/>
        </w:rPr>
      </w:pPr>
    </w:p>
    <w:p w14:paraId="34BF3BA0" w14:textId="7E21FF3C" w:rsidR="00C432D4" w:rsidRPr="00315341" w:rsidRDefault="00B7447F"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Stanton </w:t>
      </w:r>
      <w:r w:rsidRPr="00315341">
        <w:rPr>
          <w:rFonts w:ascii="Times New Roman" w:eastAsiaTheme="minorEastAsia" w:hAnsi="Times New Roman" w:cs="Times New Roman"/>
          <w:i/>
          <w:iCs/>
          <w:sz w:val="24"/>
          <w:szCs w:val="24"/>
        </w:rPr>
        <w:t>et al.</w:t>
      </w:r>
      <w:r w:rsidRPr="00315341">
        <w:rPr>
          <w:rFonts w:ascii="Times New Roman" w:eastAsiaTheme="minorEastAsia" w:hAnsi="Times New Roman" w:cs="Times New Roman"/>
          <w:sz w:val="24"/>
          <w:szCs w:val="24"/>
        </w:rPr>
        <w:t xml:space="preserve"> </w:t>
      </w:r>
      <w:r w:rsidR="007A6F11" w:rsidRPr="00315341">
        <w:rPr>
          <w:rFonts w:ascii="Times New Roman" w:eastAsiaTheme="minorEastAsia" w:hAnsi="Times New Roman" w:cs="Times New Roman"/>
          <w:sz w:val="24"/>
          <w:szCs w:val="24"/>
        </w:rPr>
        <w:fldChar w:fldCharType="begin">
          <w:fldData xml:space="preserve">PEVuZE5vdGU+PENpdGU+PEF1dGhvcj5TdGFudG9uPC9BdXRob3I+PFllYXI+MjAyMDwvWWVhcj48
UmVjTnVtPjM1MDwvUmVjTnVtPjxEaXNwbGF5VGV4dD4oMTQ2KTwvRGlzcGxheVRleHQ+PHJlY29y
ZD48cmVjLW51bWJlcj4zNTA8L3JlYy1udW1iZXI+PGZvcmVpZ24ta2V5cz48a2V5IGFwcD0iRU4i
IGRiLWlkPSIydHI1cGVmYXdyZDlhYWVkMGU4dnZ3cmk1MHRwOXZwMGVwOXciIHRpbWVzdGFtcD0i
MTcyOTE3OTM1NyI+MzUwPC9rZXk+PC9mb3JlaWduLWtleXM+PHJlZi10eXBlIG5hbWU9IkpvdXJu
YWwgQXJ0aWNsZSI+MTc8L3JlZi10eXBlPjxjb250cmlidXRvcnM+PGF1dGhvcnM+PGF1dGhvcj5T
dGFudG9uLCBBLiBWLjwvYXV0aG9yPjxhdXRob3I+SmFtZXMsIEsuPC9hdXRob3I+PGF1dGhvcj5C
cmVubmFuLCBNLiBNLjwvYXV0aG9yPjxhdXRob3I+TyZhcG9zO0Rvbm92YW4sIEYuPC9hdXRob3I+
PGF1dGhvcj5CdXNrYW5kYXIsIEYuPC9hdXRob3I+PGF1dGhvcj5TaG9ydGFsbCwgSy48L2F1dGhv
cj48YXV0aG9yPkVsLVNheWVkLCBULjwvYXV0aG9yPjxhdXRob3I+S2VubmVkeSwgSi48L2F1dGhv
cj48YXV0aG9yPkhheWVzLCBILjwvYXV0aG9yPjxhdXRob3I+RmFoZXksIEEuIEcuPC9hdXRob3I+
PGF1dGhvcj5QZW5kZXIsIE4uPC9hdXRob3I+PGF1dGhvcj5UaG9tLCBTLiBBLiBNLjwvYXV0aG9y
PjxhdXRob3I+TW9yYW4sIE4uPC9hdXRob3I+PGF1dGhvcj5XaWxsaWFtcywgRC4gSi48L2F1dGhv
cj48YXV0aG9yPkRvbGFuLCBFLjwvYXV0aG9yPjwvYXV0aG9ycz48L2NvbnRyaWJ1dG9ycz48YXV0
aC1hZGRyZXNzPlJveWFsIENvbGxlZ2Ugb2YgU3VyZ2VvbnMgaW4gSXJlbGFuZCwgUkNTSSBFZHVj
YXRpb24gJmFtcDsgUmVzZWFyY2ggQ2VudHJlLCBUaGUgU211cmZpdCBCdWlsZGluZywgQmVhdW1v
bnQgSG9zcGl0YWwsIEJlYXVtb250IFJvYWQsIER1YmxpbiA5LCBETzkgWUQ2MCwgSXJlbGFuZC4g
YXN0YW50b25AcmNzaS5pZS4mI3hEO0JlYXVtb250IEhvc3BpdGFsLCBEdWJsaW4sIElyZWxhbmQu
IGFzdGFudG9uQHJjc2kuaWUuJiN4RDtEZXZlbmlzaCBOdXRyaXRpb24sIEJlbGZhc3QsIFVLLiBh
c3RhbnRvbkByY3NpLmllLiYjeEQ7Um95YWwgQ29sbGVnZSBvZiBTdXJnZW9ucyBpbiBJcmVsYW5k
LCBSQ1NJIEVkdWNhdGlvbiAmYW1wOyBSZXNlYXJjaCBDZW50cmUsIFRoZSBTbXVyZml0IEJ1aWxk
aW5nLCBCZWF1bW9udCBIb3NwaXRhbCwgQmVhdW1vbnQgUm9hZCwgRHVibGluIDksIERPOSBZRDYw
LCBJcmVsYW5kLiYjeEQ7QmVhdW1vbnQgSG9zcGl0YWwsIER1YmxpbiwgSXJlbGFuZC4mI3hEO0Rl
dmVuaXNoIE51dHJpdGlvbiwgQmVsZmFzdCwgVUsuJiN4RDtVbml2ZXJzaXR5IENvbGxlZ2UgRHVi
bGluLCBEdWJsaW4sIElyZWxhbmQuJiN4RDtUcmluaXR5IENvbGxlZ2UgRHVibGluLCBEdWJsaW4s
IElyZWxhbmQuJiN4RDtJbXBlcmlhbCBDb2xsZWdlLCBMb25kb24sIFVLLiYjeEQ7Q29ubm9sbHkg
SG9zcGl0YWwsIER1YmxpbiwgSXJlbGFuZC48L2F1dGgtYWRkcmVzcz48dGl0bGVzPjx0aXRsZT5P
bWVnYS0zIGluZGV4IGFuZCBibG9vZCBwcmVzc3VyZSByZXNwb25zZXMgdG8gZWF0aW5nIGZvb2Rz
IG5hdHVyYWxseSBlbnJpY2hlZCB3aXRoIG9tZWdhLTMgcG9seXVuc2F0dXJhdGVkIGZhdHR5IGFj
aWRzOiBhIHJhbmRvbWl6ZWQgY29udHJvbGxlZCB0cmlhbDwvdGl0bGU+PHNlY29uZGFyeS10aXRs
ZT5TY2kgUmVwPC9zZWNvbmRhcnktdGl0bGU+PC90aXRsZXM+PHBlcmlvZGljYWw+PGZ1bGwtdGl0
bGU+U2NpIFJlcDwvZnVsbC10aXRsZT48L3BlcmlvZGljYWw+PHBhZ2VzPjE1NDQ0PC9wYWdlcz48
dm9sdW1lPjEwPC92b2x1bWU+PG51bWJlcj4xPC9udW1iZXI+PGVkaXRpb24+MjAyMDA5MjI8L2Vk
aXRpb24+PGtleXdvcmRzPjxrZXl3b3JkPkFkb2xlc2NlbnQ8L2tleXdvcmQ+PGtleXdvcmQ+QWR1
bHQ8L2tleXdvcmQ+PGtleXdvcmQ+KkJsb29kIFByZXNzdXJlPC9rZXl3b3JkPjxrZXl3b3JkPipE
aWV0PC9rZXl3b3JkPjxrZXl3b3JkPkRvdWJsZS1CbGluZCBNZXRob2Q8L2tleXdvcmQ+PGtleXdv
cmQ+RWF0aW5nLypwaHlzaW9sb2d5PC9rZXl3b3JkPjxrZXl3b3JkPkVnZ3MvKmFuYWx5c2lzPC9r
ZXl3b3JkPjxrZXl3b3JkPkVuZXJneSBJbnRha2U8L2tleXdvcmQ+PGtleXdvcmQ+RmF0dHkgQWNp
ZHMsIE9tZWdhLTMvYWRtaW5pc3RyYXRpb24gJmFtcDsgZG9zYWdlLyphbmFseXNpczwva2V5d29y
ZD48a2V5d29yZD5GZW1hbGU8L2tleXdvcmQ+PGtleXdvcmQ+KkZvb2QsIEZvcnRpZmllZDwva2V5
d29yZD48a2V5d29yZD5IdW1hbnM8L2tleXdvcmQ+PGtleXdvcmQ+TWFsZTwva2V5d29yZD48a2V5
d29yZD5NZWF0LyphbmFseXNpczwva2V5d29yZD48a2V5d29yZD5NaWRkbGUgQWdlZDwva2V5d29y
ZD48a2V5d29yZD5TZWFmb29kL2FuYWx5c2lzPC9rZXl3b3JkPjxrZXl3b3JkPllvdW5nIEFkdWx0
PC9rZXl3b3JkPjwva2V5d29yZHM+PGRhdGVzPjx5ZWFyPjIwMjA8L3llYXI+PHB1Yi1kYXRlcz48
ZGF0ZT5TZXAgMjI8L2RhdGU+PC9wdWItZGF0ZXM+PC9kYXRlcz48aXNibj4yMDQ1LTIzMjI8L2lz
Ym4+PGFjY2Vzc2lvbi1udW0+MzI5NjMyOTQ8L2FjY2Vzc2lvbi1udW0+PHVybHM+PC91cmxzPjxj
dXN0b20xPkouSy4gYW5kIEguSC4gYXJlIGZ1bGwtdGltZSBlbXBsb3llZXMgb2YgRGV2ZW5pc2gg
TnV0cml0aW9uLiBUaGUgc2FsYXJpZXMgb2YgQS5WLlMuIGFuZCBGLk8uRC4gaGF2ZSBiZWVuIGlu
IHBhcnQgZnVuZGVkIGJ5IERldmVuaXNoIE51dHJpdGlvbi4gQS5WLlMgYW5kIE0uTS5CLiBvd24g
c3RvY2sgaW4gRGV2ZW5pc2ggTnV0cml0aW9uLiBBLkcuRi4gaGFzIGNvbnN1bHRlZCBmb3IgRGV2
ZW5pc2ggTnV0cml0aW9uIGFuZCByZWNlaXZlZCBjb21wZW5zYXRpb24uIEsuSi4sIEYuQi4sIEsu
Uy4sIFQuRS5TLCBOLlAuLCBTLkEuTS5ULiwgTi5NLiwgRC5KLlcuIGFuZCBFLkQuIGRlY2xhcmUg
bm8gcG90ZW50aWFsIGNvbXBldGluZyBpbnRlcmVzdHMuPC9jdXN0b20xPjxjdXN0b20yPlBNQzc1
MDg4MDI8L2N1c3RvbTI+PGVsZWN0cm9uaWMtcmVzb3VyY2UtbnVtPjEwLjEwMzgvczQxNTk4LTAy
MC03MTgwMS01PC9lbGVjdHJvbmljLXJlc291cmNlLW51bT48cmVtb3RlLWRhdGFiYXNlLXByb3Zp
ZGVyPk5MTTwvcmVtb3RlLWRhdGFiYXNlLXByb3ZpZGVyPjxsYW5ndWFnZT5lbmc8L2xhbmd1YWdl
PjwvcmVjb3JkPjwvQ2l0ZT48L0VuZE5vdGU+AG==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PEVuZE5vdGU+PENpdGU+PEF1dGhvcj5TdGFudG9uPC9BdXRob3I+PFllYXI+MjAyMDwvWWVhcj48
UmVjTnVtPjM1MDwvUmVjTnVtPjxEaXNwbGF5VGV4dD4oMTQ2KTwvRGlzcGxheVRleHQ+PHJlY29y
ZD48cmVjLW51bWJlcj4zNTA8L3JlYy1udW1iZXI+PGZvcmVpZ24ta2V5cz48a2V5IGFwcD0iRU4i
IGRiLWlkPSIydHI1cGVmYXdyZDlhYWVkMGU4dnZ3cmk1MHRwOXZwMGVwOXciIHRpbWVzdGFtcD0i
MTcyOTE3OTM1NyI+MzUwPC9rZXk+PC9mb3JlaWduLWtleXM+PHJlZi10eXBlIG5hbWU9IkpvdXJu
YWwgQXJ0aWNsZSI+MTc8L3JlZi10eXBlPjxjb250cmlidXRvcnM+PGF1dGhvcnM+PGF1dGhvcj5T
dGFudG9uLCBBLiBWLjwvYXV0aG9yPjxhdXRob3I+SmFtZXMsIEsuPC9hdXRob3I+PGF1dGhvcj5C
cmVubmFuLCBNLiBNLjwvYXV0aG9yPjxhdXRob3I+TyZhcG9zO0Rvbm92YW4sIEYuPC9hdXRob3I+
PGF1dGhvcj5CdXNrYW5kYXIsIEYuPC9hdXRob3I+PGF1dGhvcj5TaG9ydGFsbCwgSy48L2F1dGhv
cj48YXV0aG9yPkVsLVNheWVkLCBULjwvYXV0aG9yPjxhdXRob3I+S2VubmVkeSwgSi48L2F1dGhv
cj48YXV0aG9yPkhheWVzLCBILjwvYXV0aG9yPjxhdXRob3I+RmFoZXksIEEuIEcuPC9hdXRob3I+
PGF1dGhvcj5QZW5kZXIsIE4uPC9hdXRob3I+PGF1dGhvcj5UaG9tLCBTLiBBLiBNLjwvYXV0aG9y
PjxhdXRob3I+TW9yYW4sIE4uPC9hdXRob3I+PGF1dGhvcj5XaWxsaWFtcywgRC4gSi48L2F1dGhv
cj48YXV0aG9yPkRvbGFuLCBFLjwvYXV0aG9yPjwvYXV0aG9ycz48L2NvbnRyaWJ1dG9ycz48YXV0
aC1hZGRyZXNzPlJveWFsIENvbGxlZ2Ugb2YgU3VyZ2VvbnMgaW4gSXJlbGFuZCwgUkNTSSBFZHVj
YXRpb24gJmFtcDsgUmVzZWFyY2ggQ2VudHJlLCBUaGUgU211cmZpdCBCdWlsZGluZywgQmVhdW1v
bnQgSG9zcGl0YWwsIEJlYXVtb250IFJvYWQsIER1YmxpbiA5LCBETzkgWUQ2MCwgSXJlbGFuZC4g
YXN0YW50b25AcmNzaS5pZS4mI3hEO0JlYXVtb250IEhvc3BpdGFsLCBEdWJsaW4sIElyZWxhbmQu
IGFzdGFudG9uQHJjc2kuaWUuJiN4RDtEZXZlbmlzaCBOdXRyaXRpb24sIEJlbGZhc3QsIFVLLiBh
c3RhbnRvbkByY3NpLmllLiYjeEQ7Um95YWwgQ29sbGVnZSBvZiBTdXJnZW9ucyBpbiBJcmVsYW5k
LCBSQ1NJIEVkdWNhdGlvbiAmYW1wOyBSZXNlYXJjaCBDZW50cmUsIFRoZSBTbXVyZml0IEJ1aWxk
aW5nLCBCZWF1bW9udCBIb3NwaXRhbCwgQmVhdW1vbnQgUm9hZCwgRHVibGluIDksIERPOSBZRDYw
LCBJcmVsYW5kLiYjeEQ7QmVhdW1vbnQgSG9zcGl0YWwsIER1YmxpbiwgSXJlbGFuZC4mI3hEO0Rl
dmVuaXNoIE51dHJpdGlvbiwgQmVsZmFzdCwgVUsuJiN4RDtVbml2ZXJzaXR5IENvbGxlZ2UgRHVi
bGluLCBEdWJsaW4sIElyZWxhbmQuJiN4RDtUcmluaXR5IENvbGxlZ2UgRHVibGluLCBEdWJsaW4s
IElyZWxhbmQuJiN4RDtJbXBlcmlhbCBDb2xsZWdlLCBMb25kb24sIFVLLiYjeEQ7Q29ubm9sbHkg
SG9zcGl0YWwsIER1YmxpbiwgSXJlbGFuZC48L2F1dGgtYWRkcmVzcz48dGl0bGVzPjx0aXRsZT5P
bWVnYS0zIGluZGV4IGFuZCBibG9vZCBwcmVzc3VyZSByZXNwb25zZXMgdG8gZWF0aW5nIGZvb2Rz
IG5hdHVyYWxseSBlbnJpY2hlZCB3aXRoIG9tZWdhLTMgcG9seXVuc2F0dXJhdGVkIGZhdHR5IGFj
aWRzOiBhIHJhbmRvbWl6ZWQgY29udHJvbGxlZCB0cmlhbDwvdGl0bGU+PHNlY29uZGFyeS10aXRs
ZT5TY2kgUmVwPC9zZWNvbmRhcnktdGl0bGU+PC90aXRsZXM+PHBlcmlvZGljYWw+PGZ1bGwtdGl0
bGU+U2NpIFJlcDwvZnVsbC10aXRsZT48L3BlcmlvZGljYWw+PHBhZ2VzPjE1NDQ0PC9wYWdlcz48
dm9sdW1lPjEwPC92b2x1bWU+PG51bWJlcj4xPC9udW1iZXI+PGVkaXRpb24+MjAyMDA5MjI8L2Vk
aXRpb24+PGtleXdvcmRzPjxrZXl3b3JkPkFkb2xlc2NlbnQ8L2tleXdvcmQ+PGtleXdvcmQ+QWR1
bHQ8L2tleXdvcmQ+PGtleXdvcmQ+KkJsb29kIFByZXNzdXJlPC9rZXl3b3JkPjxrZXl3b3JkPipE
aWV0PC9rZXl3b3JkPjxrZXl3b3JkPkRvdWJsZS1CbGluZCBNZXRob2Q8L2tleXdvcmQ+PGtleXdv
cmQ+RWF0aW5nLypwaHlzaW9sb2d5PC9rZXl3b3JkPjxrZXl3b3JkPkVnZ3MvKmFuYWx5c2lzPC9r
ZXl3b3JkPjxrZXl3b3JkPkVuZXJneSBJbnRha2U8L2tleXdvcmQ+PGtleXdvcmQ+RmF0dHkgQWNp
ZHMsIE9tZWdhLTMvYWRtaW5pc3RyYXRpb24gJmFtcDsgZG9zYWdlLyphbmFseXNpczwva2V5d29y
ZD48a2V5d29yZD5GZW1hbGU8L2tleXdvcmQ+PGtleXdvcmQ+KkZvb2QsIEZvcnRpZmllZDwva2V5
d29yZD48a2V5d29yZD5IdW1hbnM8L2tleXdvcmQ+PGtleXdvcmQ+TWFsZTwva2V5d29yZD48a2V5
d29yZD5NZWF0LyphbmFseXNpczwva2V5d29yZD48a2V5d29yZD5NaWRkbGUgQWdlZDwva2V5d29y
ZD48a2V5d29yZD5TZWFmb29kL2FuYWx5c2lzPC9rZXl3b3JkPjxrZXl3b3JkPllvdW5nIEFkdWx0
PC9rZXl3b3JkPjwva2V5d29yZHM+PGRhdGVzPjx5ZWFyPjIwMjA8L3llYXI+PHB1Yi1kYXRlcz48
ZGF0ZT5TZXAgMjI8L2RhdGU+PC9wdWItZGF0ZXM+PC9kYXRlcz48aXNibj4yMDQ1LTIzMjI8L2lz
Ym4+PGFjY2Vzc2lvbi1udW0+MzI5NjMyOTQ8L2FjY2Vzc2lvbi1udW0+PHVybHM+PC91cmxzPjxj
dXN0b20xPkouSy4gYW5kIEguSC4gYXJlIGZ1bGwtdGltZSBlbXBsb3llZXMgb2YgRGV2ZW5pc2gg
TnV0cml0aW9uLiBUaGUgc2FsYXJpZXMgb2YgQS5WLlMuIGFuZCBGLk8uRC4gaGF2ZSBiZWVuIGlu
IHBhcnQgZnVuZGVkIGJ5IERldmVuaXNoIE51dHJpdGlvbi4gQS5WLlMgYW5kIE0uTS5CLiBvd24g
c3RvY2sgaW4gRGV2ZW5pc2ggTnV0cml0aW9uLiBBLkcuRi4gaGFzIGNvbnN1bHRlZCBmb3IgRGV2
ZW5pc2ggTnV0cml0aW9uIGFuZCByZWNlaXZlZCBjb21wZW5zYXRpb24uIEsuSi4sIEYuQi4sIEsu
Uy4sIFQuRS5TLCBOLlAuLCBTLkEuTS5ULiwgTi5NLiwgRC5KLlcuIGFuZCBFLkQuIGRlY2xhcmUg
bm8gcG90ZW50aWFsIGNvbXBldGluZyBpbnRlcmVzdHMuPC9jdXN0b20xPjxjdXN0b20yPlBNQzc1
MDg4MDI8L2N1c3RvbTI+PGVsZWN0cm9uaWMtcmVzb3VyY2UtbnVtPjEwLjEwMzgvczQxNTk4LTAy
MC03MTgwMS01PC9lbGVjdHJvbmljLXJlc291cmNlLW51bT48cmVtb3RlLWRhdGFiYXNlLXByb3Zp
ZGVyPk5MTTwvcmVtb3RlLWRhdGFiYXNlLXByb3ZpZGVyPjxsYW5ndWFnZT5lbmc8L2xhbmd1YWdl
PjwvcmVjb3JkPjwvQ2l0ZT48L0VuZE5vdGU+AG==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7A6F11"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(146)</w:t>
      </w:r>
      <w:r w:rsidR="007A6F11" w:rsidRPr="00315341">
        <w:rPr>
          <w:rFonts w:ascii="Times New Roman" w:eastAsiaTheme="minorEastAsia" w:hAnsi="Times New Roman" w:cs="Times New Roman"/>
          <w:sz w:val="24"/>
          <w:szCs w:val="24"/>
        </w:rPr>
        <w:fldChar w:fldCharType="end"/>
      </w:r>
      <w:r w:rsidR="007A6F11" w:rsidRPr="00315341">
        <w:rPr>
          <w:rFonts w:ascii="Times New Roman" w:eastAsiaTheme="minorEastAsia" w:hAnsi="Times New Roman" w:cs="Times New Roman"/>
          <w:sz w:val="24"/>
          <w:szCs w:val="24"/>
        </w:rPr>
        <w:t xml:space="preserve"> </w:t>
      </w:r>
      <w:r w:rsidR="008F19F0" w:rsidRPr="00315341">
        <w:rPr>
          <w:rFonts w:ascii="Times New Roman" w:eastAsiaTheme="minorEastAsia" w:hAnsi="Times New Roman" w:cs="Times New Roman"/>
          <w:sz w:val="24"/>
          <w:szCs w:val="24"/>
        </w:rPr>
        <w:t xml:space="preserve">reported a 1.4% increment in </w:t>
      </w:r>
      <w:r w:rsidR="007123E5" w:rsidRPr="00315341">
        <w:rPr>
          <w:rFonts w:ascii="Times New Roman" w:eastAsiaTheme="minorEastAsia" w:hAnsi="Times New Roman" w:cs="Times New Roman"/>
          <w:sz w:val="24"/>
          <w:szCs w:val="24"/>
        </w:rPr>
        <w:t>OM3I</w:t>
      </w:r>
      <w:r w:rsidR="00CB7518" w:rsidRPr="00315341">
        <w:rPr>
          <w:rFonts w:ascii="Times New Roman" w:eastAsiaTheme="minorEastAsia" w:hAnsi="Times New Roman" w:cs="Times New Roman"/>
          <w:sz w:val="24"/>
          <w:szCs w:val="24"/>
        </w:rPr>
        <w:t xml:space="preserve"> with an</w:t>
      </w:r>
      <w:r w:rsidR="008F19F0" w:rsidRPr="00315341">
        <w:rPr>
          <w:rFonts w:ascii="Times New Roman" w:eastAsiaTheme="minorEastAsia" w:hAnsi="Times New Roman" w:cs="Times New Roman"/>
          <w:sz w:val="24"/>
          <w:szCs w:val="24"/>
        </w:rPr>
        <w:t xml:space="preserve"> additional intake of 100 mg </w:t>
      </w:r>
      <w:r w:rsidR="008F19F0" w:rsidRPr="00315341">
        <w:rPr>
          <w:rFonts w:ascii="Times New Roman" w:eastAsiaTheme="minorEastAsia" w:hAnsi="Times New Roman" w:cs="Times New Roman"/>
          <w:sz w:val="24"/>
          <w:szCs w:val="24"/>
        </w:rPr>
        <w:t xml:space="preserve">per day of EPA+DHA </w:t>
      </w:r>
      <w:r w:rsidR="002C7D5C" w:rsidRPr="00315341">
        <w:rPr>
          <w:rFonts w:ascii="Times New Roman" w:eastAsiaTheme="minorEastAsia" w:hAnsi="Times New Roman" w:cs="Times New Roman"/>
          <w:sz w:val="24"/>
          <w:szCs w:val="24"/>
        </w:rPr>
        <w:t>from omega-3-PUFA enriched chicken</w:t>
      </w:r>
      <w:r w:rsidR="008528B3" w:rsidRPr="00315341">
        <w:rPr>
          <w:rFonts w:ascii="Times New Roman" w:eastAsiaTheme="minorEastAsia" w:hAnsi="Times New Roman" w:cs="Times New Roman"/>
          <w:sz w:val="24"/>
          <w:szCs w:val="24"/>
        </w:rPr>
        <w:t xml:space="preserve"> </w:t>
      </w:r>
      <w:r w:rsidR="002C7D5C" w:rsidRPr="00315341">
        <w:rPr>
          <w:rFonts w:ascii="Times New Roman" w:eastAsiaTheme="minorEastAsia" w:hAnsi="Times New Roman" w:cs="Times New Roman"/>
          <w:sz w:val="24"/>
          <w:szCs w:val="24"/>
        </w:rPr>
        <w:t>meat and eggs</w:t>
      </w:r>
      <w:r w:rsidR="00641D35" w:rsidRPr="00315341">
        <w:rPr>
          <w:rFonts w:ascii="Times New Roman" w:eastAsiaTheme="minorEastAsia" w:hAnsi="Times New Roman" w:cs="Times New Roman"/>
          <w:sz w:val="24"/>
          <w:szCs w:val="24"/>
        </w:rPr>
        <w:t>, which</w:t>
      </w:r>
      <w:r w:rsidR="002C7D5C" w:rsidRPr="00315341">
        <w:rPr>
          <w:rFonts w:ascii="Times New Roman" w:eastAsiaTheme="minorEastAsia" w:hAnsi="Times New Roman" w:cs="Times New Roman"/>
          <w:sz w:val="24"/>
          <w:szCs w:val="24"/>
        </w:rPr>
        <w:t xml:space="preserve"> equal</w:t>
      </w:r>
      <w:r w:rsidR="00641D35" w:rsidRPr="00315341">
        <w:rPr>
          <w:rFonts w:ascii="Times New Roman" w:eastAsiaTheme="minorEastAsia" w:hAnsi="Times New Roman" w:cs="Times New Roman"/>
          <w:sz w:val="24"/>
          <w:szCs w:val="24"/>
        </w:rPr>
        <w:t>s</w:t>
      </w:r>
      <w:r w:rsidR="002C7D5C" w:rsidRPr="00315341">
        <w:rPr>
          <w:rFonts w:ascii="Times New Roman" w:eastAsiaTheme="minorEastAsia" w:hAnsi="Times New Roman" w:cs="Times New Roman"/>
          <w:sz w:val="24"/>
          <w:szCs w:val="24"/>
        </w:rPr>
        <w:t xml:space="preserve"> or exceed</w:t>
      </w:r>
      <w:r w:rsidR="1C6A8BDB" w:rsidRPr="00315341">
        <w:rPr>
          <w:rFonts w:ascii="Times New Roman" w:eastAsiaTheme="minorEastAsia" w:hAnsi="Times New Roman" w:cs="Times New Roman"/>
          <w:sz w:val="24"/>
          <w:szCs w:val="24"/>
        </w:rPr>
        <w:t>s</w:t>
      </w:r>
      <w:r w:rsidR="002C7D5C" w:rsidRPr="00315341">
        <w:rPr>
          <w:rFonts w:ascii="Times New Roman" w:eastAsiaTheme="minorEastAsia" w:hAnsi="Times New Roman" w:cs="Times New Roman"/>
          <w:sz w:val="24"/>
          <w:szCs w:val="24"/>
        </w:rPr>
        <w:t xml:space="preserve"> previously recorded </w:t>
      </w:r>
      <w:r w:rsidR="00CB7518" w:rsidRPr="00315341">
        <w:rPr>
          <w:rFonts w:ascii="Times New Roman" w:eastAsiaTheme="minorEastAsia" w:hAnsi="Times New Roman" w:cs="Times New Roman"/>
          <w:sz w:val="24"/>
          <w:szCs w:val="24"/>
        </w:rPr>
        <w:t xml:space="preserve">values </w:t>
      </w:r>
      <w:r w:rsidR="002C7D5C" w:rsidRPr="00315341">
        <w:rPr>
          <w:rFonts w:ascii="Times New Roman" w:eastAsiaTheme="minorEastAsia" w:hAnsi="Times New Roman" w:cs="Times New Roman"/>
          <w:sz w:val="24"/>
          <w:szCs w:val="24"/>
        </w:rPr>
        <w:t>for oily</w:t>
      </w:r>
      <w:r w:rsidR="00CF2FD5" w:rsidRPr="00315341">
        <w:rPr>
          <w:rFonts w:ascii="Times New Roman" w:eastAsiaTheme="minorEastAsia" w:hAnsi="Times New Roman" w:cs="Times New Roman"/>
          <w:sz w:val="24"/>
          <w:szCs w:val="24"/>
        </w:rPr>
        <w:t xml:space="preserve"> </w:t>
      </w:r>
      <w:r w:rsidR="002C7D5C" w:rsidRPr="00315341">
        <w:rPr>
          <w:rFonts w:ascii="Times New Roman" w:eastAsiaTheme="minorEastAsia" w:hAnsi="Times New Roman" w:cs="Times New Roman"/>
          <w:sz w:val="24"/>
          <w:szCs w:val="24"/>
        </w:rPr>
        <w:t>f</w:t>
      </w:r>
      <w:r w:rsidR="00CF2FD5" w:rsidRPr="00315341">
        <w:rPr>
          <w:rFonts w:ascii="Times New Roman" w:eastAsiaTheme="minorEastAsia" w:hAnsi="Times New Roman" w:cs="Times New Roman"/>
          <w:sz w:val="24"/>
          <w:szCs w:val="24"/>
        </w:rPr>
        <w:t>i</w:t>
      </w:r>
      <w:r w:rsidR="002C7D5C" w:rsidRPr="00315341">
        <w:rPr>
          <w:rFonts w:ascii="Times New Roman" w:eastAsiaTheme="minorEastAsia" w:hAnsi="Times New Roman" w:cs="Times New Roman"/>
          <w:sz w:val="24"/>
          <w:szCs w:val="24"/>
        </w:rPr>
        <w:t>sh (0.6</w:t>
      </w:r>
      <w:r w:rsidR="006640EB">
        <w:rPr>
          <w:rFonts w:ascii="Times New Roman" w:eastAsiaTheme="minorEastAsia" w:hAnsi="Times New Roman" w:cs="Times New Roman"/>
          <w:sz w:val="24"/>
          <w:szCs w:val="24"/>
        </w:rPr>
        <w:t>-</w:t>
      </w:r>
      <w:r w:rsidR="002C7D5C" w:rsidRPr="00315341">
        <w:rPr>
          <w:rFonts w:ascii="Times New Roman" w:eastAsiaTheme="minorEastAsia" w:hAnsi="Times New Roman" w:cs="Times New Roman"/>
          <w:sz w:val="24"/>
          <w:szCs w:val="24"/>
        </w:rPr>
        <w:t>0.8%), and f</w:t>
      </w:r>
      <w:r w:rsidR="00CF2FD5" w:rsidRPr="00315341">
        <w:rPr>
          <w:rFonts w:ascii="Times New Roman" w:eastAsiaTheme="minorEastAsia" w:hAnsi="Times New Roman" w:cs="Times New Roman"/>
          <w:sz w:val="24"/>
          <w:szCs w:val="24"/>
        </w:rPr>
        <w:t>i</w:t>
      </w:r>
      <w:r w:rsidR="002C7D5C" w:rsidRPr="00315341">
        <w:rPr>
          <w:rFonts w:ascii="Times New Roman" w:eastAsiaTheme="minorEastAsia" w:hAnsi="Times New Roman" w:cs="Times New Roman"/>
          <w:sz w:val="24"/>
          <w:szCs w:val="24"/>
        </w:rPr>
        <w:t>sh oil supplements (0.2</w:t>
      </w:r>
      <w:r w:rsidR="00917B65">
        <w:rPr>
          <w:rFonts w:ascii="Times New Roman" w:eastAsiaTheme="minorEastAsia" w:hAnsi="Times New Roman" w:cs="Times New Roman"/>
          <w:sz w:val="24"/>
          <w:szCs w:val="24"/>
        </w:rPr>
        <w:t>-</w:t>
      </w:r>
      <w:r w:rsidR="002C7D5C" w:rsidRPr="00315341">
        <w:rPr>
          <w:rFonts w:ascii="Times New Roman" w:eastAsiaTheme="minorEastAsia" w:hAnsi="Times New Roman" w:cs="Times New Roman"/>
          <w:sz w:val="24"/>
          <w:szCs w:val="24"/>
        </w:rPr>
        <w:t>0.6%)</w:t>
      </w:r>
      <w:r w:rsidR="007123E5" w:rsidRPr="00315341">
        <w:rPr>
          <w:rFonts w:ascii="Times New Roman" w:eastAsiaTheme="minorEastAsia" w:hAnsi="Times New Roman" w:cs="Times New Roman"/>
          <w:sz w:val="24"/>
          <w:szCs w:val="24"/>
        </w:rPr>
        <w:t xml:space="preserve"> </w:t>
      </w:r>
      <w:r w:rsidR="002304EF" w:rsidRPr="00315341">
        <w:rPr>
          <w:rFonts w:ascii="Times New Roman" w:eastAsiaTheme="minorEastAsia" w:hAnsi="Times New Roman" w:cs="Times New Roman"/>
          <w:sz w:val="24"/>
          <w:szCs w:val="24"/>
        </w:rPr>
        <w:fldChar w:fldCharType="begin">
          <w:fldData xml:space="preserve">PEVuZE5vdGU+PENpdGU+PEF1dGhvcj5Lw7ZobGVyPC9BdXRob3I+PFllYXI+MjAxNzwvWWVhcj48
UmVjTnVtPjQyMTwvUmVjTnVtPjxEaXNwbGF5VGV4dD4oMTQ3LCAxNDgpPC9EaXNwbGF5VGV4dD48
cmVjb3JkPjxyZWMtbnVtYmVyPjQyMTwvcmVjLW51bWJlcj48Zm9yZWlnbi1rZXlzPjxrZXkgYXBw
PSJFTiIgZGItaWQ9IjJ0cjVwZWZhd3JkOWFhZWQwZTh2dndyaTUwdHA5dnAwZXA5dyIgdGltZXN0
YW1wPSIxNzMyMjkyNTQyIj40MjE8L2tleT48L2ZvcmVpZ24ta2V5cz48cmVmLXR5cGUgbmFtZT0i
Sm91cm5hbCBBcnRpY2xlIj4xNzwvcmVmLXR5cGU+PGNvbnRyaWJ1dG9ycz48YXV0aG9ycz48YXV0
aG9yPkvDtmhsZXIsIEEuPC9hdXRob3I+PGF1dGhvcj5IZWlucmljaCwgSi48L2F1dGhvcj48YXV0
aG9yPnZvbiBTY2hhY2t5LCBDLjwvYXV0aG9yPjwvYXV0aG9ycz48L2NvbnRyaWJ1dG9ycz48YXV0
aC1hZGRyZXNzPkRlcGFydG1lbnQgb2YgUHJldmVudGl2ZSBDYXJkaW9sb2d5LCBNZWRpemluaXNj
aGUgS2xpbmlrIGFuZCBQb2xpa2xpbmlrIEksIENhbXB1cyBJbm5lbnN0YWR0LCBMdWR3aWcgTWF4
aW1pbGlhbnMgVW5pdmVyc2l0eSwgWmllbXNzZW4gc3RyLjEsIEQtODAzMzYgTXVuaWNoLCBHZXJt
YW55LiBhbnRvbi5rb2VobGVyQG1lZC51bmktbXVlbmNoZW4uZGUuJiN4RDtEZXBhcnRtZW50IG9m
IFByZXZlbnRpdmUgQ2FyZGlvbG9neSwgTWVkaXppbmlzY2hlIEtsaW5payBhbmQgUG9saWtsaW5p
ayBJLCBDYW1wdXMgSW5uZW5zdGFkdCwgTHVkd2lnIE1heGltaWxpYW5zIFVuaXZlcnNpdHksIFpp
ZW1zc2VuIHN0ci4xLCBELTgwMzM2IE11bmljaCwgR2VybWFueS4gaGVpbnJpY2hqb0BnbXguZGUu
JiN4RDtEZXBhcnRtZW50IG9mIFByZXZlbnRpdmUgQ2FyZGlvbG9neSwgTWVkaXppbmlzY2hlIEts
aW5payBhbmQgUG9saWtsaW5payBJLCBDYW1wdXMgSW5uZW5zdGFkdCwgTHVkd2lnIE1heGltaWxp
YW5zIFVuaXZlcnNpdHksIFppZW1zc2VuIHN0ci4xLCBELTgwMzM2IE11bmljaCwgR2VybWFueS4g
Y2xlbWVucy52b25zY2hhY2t5QG1lZC51bmktbXVlbmNoZW4uZGUuPC9hdXRoLWFkZHJlc3M+PHRp
dGxlcz48dGl0bGU+QmlvYXZhaWxhYmlsaXR5IG9mIERpZXRhcnkgT21lZ2EtMyBGYXR0eSBBY2lk
cyBBZGRlZCB0byBhIFZhcmlldHkgb2YgU2F1c2FnZXMgaW4gSGVhbHRoeSBJbmRpdmlkdWFsczwv
dGl0bGU+PHNlY29uZGFyeS10aXRsZT5OdXRyaWVudHM8L3NlY29uZGFyeS10aXRsZT48L3RpdGxl
cz48cGVyaW9kaWNhbD48ZnVsbC10aXRsZT5OdXRyaWVudHM8L2Z1bGwtdGl0bGU+PC9wZXJpb2Rp
Y2FsPjx2b2x1bWU+OTwvdm9sdW1lPjxudW1iZXI+NjwvbnVtYmVyPjxlZGl0aW9uPjIwMTcwNjE5
PC9lZGl0aW9uPjxrZXl3b3Jkcz48a2V5d29yZD5BZG9sZXNjZW50PC9rZXl3b3JkPjxrZXl3b3Jk
PkFkdWx0PC9rZXl3b3JkPjxrZXl3b3JkPkJpb2xvZ2ljYWwgQXZhaWxhYmlsaXR5PC9rZXl3b3Jk
PjxrZXl3b3JkPkRvdWJsZS1CbGluZCBNZXRob2Q8L2tleXdvcmQ+PGtleXdvcmQ+RmF0dHkgQWNp
ZHMsIE9tZWdhLTMvY2hlbWlzdHJ5LypwaGFybWFjb2tpbmV0aWNzPC9rZXl3b3JkPjxrZXl3b3Jk
PkZlbWFsZTwva2V5d29yZD48a2V5d29yZD5Gb29kIEFuYWx5c2lzPC9rZXl3b3JkPjxrZXl3b3Jk
Pkh1bWFuczwva2V5d29yZD48a2V5d29yZD5MaXBpZCBNZXRhYm9saXNtPC9rZXl3b3JkPjxrZXl3
b3JkPk1hbGU8L2tleXdvcmQ+PGtleXdvcmQ+TWVhdCBQcm9kdWN0cy8qYW5hbHlzaXM8L2tleXdv
cmQ+PGtleXdvcmQ+TWlkZGxlIEFnZWQ8L2tleXdvcmQ+PGtleXdvcmQ+WW91bmcgQWR1bHQ8L2tl
eXdvcmQ+PGtleXdvcmQ+YWxwaGEtbGlub2xlbmljIGFjaWQ8L2tleXdvcmQ+PGtleXdvcmQ+ZG9j
b3NhaGV4YWVub2ljIGFjaWQ8L2tleXdvcmQ+PGtleXdvcmQ+ZWljb3NhcGVudGFlbm9pYyBhY2lk
PC9rZXl3b3JkPjxrZXl3b3JkPm9tZWdhLTMgZmF0dHkgYWNpZHM8L2tleXdvcmQ+PGtleXdvcmQ+
b21lZ2EtMyBpbmRleDwva2V5d29yZD48L2tleXdvcmRzPjxkYXRlcz48eWVhcj4yMDE3PC95ZWFy
PjxwdWItZGF0ZXM+PGRhdGU+SnVuIDE5PC9kYXRlPjwvcHViLWRhdGVzPjwvZGF0ZXM+PGlzYm4+
MjA3Mi02NjQzPC9pc2JuPjxhY2Nlc3Npb24tbnVtPjI4NjI5MTgwPC9hY2Nlc3Npb24tbnVtPjx1
cmxzPjwvdXJscz48Y3VzdG9tMT5DLnYuUy4gZm91bmRlZCBhbmQgb3BlcmF0ZXMgT21lZ2FtZXRy
aXgsIGEgbGFib3JhdG9yeSBwZXJmb3JtaW5nIGZhdHR5IGFjaWQgYW5hbHlzaXMuIEhlIHJlY2Vp
dmVkIHNwZWFrZXJz4oCZIGhvbm9yYXJpYSBmcm9tIEJhZGlzY2hlIEFuaWxpbiAmYW1wOyBTb2Rh
IEZhYnJpayBBRywgYW5kLCB0aHJvdWdoIHRoZSBVbml2ZXJzaXR5IG9mIE11bmljaCwgcmVzZWFy
Y2ggZnVuZGluZyBmcm9tIFNhbm9maS1BdmVudGlzLiBBLksuIGFuZCBKLkguIHJlcG9ydCBubyBj
b25mbGljdCBvZiBpbnRlcmVzdC48L2N1c3RvbTE+PGN1c3RvbTI+UE1DNTQ5MDYwODwvY3VzdG9t
Mj48ZWxlY3Ryb25pYy1yZXNvdXJjZS1udW0+MTAuMzM5MC9udTkwNjA2Mjk8L2VsZWN0cm9uaWMt
cmVzb3VyY2UtbnVtPjxyZW1vdGUtZGF0YWJhc2UtcHJvdmlkZXI+TkxNPC9yZW1vdGUtZGF0YWJh
c2UtcHJvdmlkZXI+PGxhbmd1YWdlPmVuZzwvbGFuZ3VhZ2U+PC9yZWNvcmQ+PC9DaXRlPjxDaXRl
PjxBdXRob3I+V2Fsa2VyPC9BdXRob3I+PFllYXI+MjAxOTwvWWVhcj48UmVjTnVtPjQyMjwvUmVj
TnVtPjxyZWNvcmQ+PHJlYy1udW1iZXI+NDIyPC9yZWMtbnVtYmVyPjxmb3JlaWduLWtleXM+PGtl
eSBhcHA9IkVOIiBkYi1pZD0iMnRyNXBlZmF3cmQ5YWFlZDBlOHZ2d3JpNTB0cDl2cDBlcDl3IiB0
aW1lc3RhbXA9IjE3MzIyOTI2MTAiPjQyMjwva2V5PjwvZm9yZWlnbi1rZXlzPjxyZWYtdHlwZSBu
YW1lPSJKb3VybmFsIEFydGljbGUiPjE3PC9yZWYtdHlwZT48Y29udHJpYnV0b3JzPjxhdXRob3Jz
PjxhdXRob3I+V2Fsa2VyLCBSLiBFLjwvYXV0aG9yPjxhdXRob3I+SmFja3NvbiwgSy4gSC48L2F1
dGhvcj48YXV0aG9yPlRpbnRsZSwgTi4gTC48L2F1dGhvcj48YXV0aG9yPlNoZWFyZXIsIEcuIEMu
PC9hdXRob3I+PGF1dGhvcj5CZXJuYXNjb25pLCBBLjwvYXV0aG9yPjxhdXRob3I+TWFzc29uLCBT
LjwvYXV0aG9yPjxhdXRob3I+TGF0aW5pLCBSLjwvYXV0aG9yPjxhdXRob3I+SGV5ZGFyaSwgQi48
L2F1dGhvcj48YXV0aG9yPkt3b25nLCBSLiBZLjwvYXV0aG9yPjxhdXRob3I+RmxvY2ssIE0uPC9h
dXRob3I+PGF1dGhvcj5LcmlzLUV0aGVydG9uLCBQLiBNLjwvYXV0aG9yPjxhdXRob3I+SGVkZW5n
cmFuLCBBLjwvYXV0aG9yPjxhdXRob3I+Q2FybmV5LCBSLiBNLjwvYXV0aG9yPjxhdXRob3I+U2t1
bGFzLVJheSwgQS48L2F1dGhvcj48YXV0aG9yPkdpZGRpbmcsIFMuIFMuPC9hdXRob3I+PGF1dGhv
cj5EZXdlbGwsIEEuPC9hdXRob3I+PGF1dGhvcj5HYXJkbmVyLCBDLiBELjwvYXV0aG9yPjxhdXRo
b3I+R3Jlbm9uLCBTLiBNLjwvYXV0aG9yPjxhdXRob3I+U2FydGVyLCBCLjwvYXV0aG9yPjxhdXRo
b3I+TmV3bWFuLCBKLiBXLjwvYXV0aG9yPjxhdXRob3I+UGVkZXJzZW4sIFQuIEwuPC9hdXRob3I+
PGF1dGhvcj5MYXJzb24sIE0uIEsuPC9hdXRob3I+PGF1dGhvcj5IYXJyaXMsIFcuIFMuPC9hdXRo
b3I+PC9hdXRob3JzPjwvY29udHJpYnV0b3JzPjxhdXRoLWFkZHJlc3M+RGVwYXJ0bWVudCBvZiBO
dXRyaXRpb25hbCBTY2llbmNlcywgVGhlIFBlbm5zeWx2YW5pYSBTdGF0ZSBVbml2ZXJzaXR5LCBV
bml2ZXJzaXR5IFBhcmssIFBBLCBVU0EuJiN4RDtPbWVnYVF1YW50IEFuYWx5dGljcywgTExDLCBT
aW91eCBGYWxscywgU0QsIFVTQS4mI3hEO0RlcGFydG1lbnQgb2YgTWF0aGVtYXRpY3MgYW5kIFN0
YXRpc3RpY3MsIERvcmR0IENvbGxlZ2UsIFNpb3V4IENlbnRlciwgSUEsIFVTQS4mI3hEO0RlcGFy
dG1lbnQgb2YgSW50ZXJuYWwgTWVkaWNpbmUsIFNhbmZvcmQgU2Nob29sIG9mIE1lZGljaW5lLCBV
bml2ZXJzaXR5IG9mIFNvdXRoIERha290YSwgU2lvdXggRmFsbHMsIFNELCBVU0EuJiN4RDtHbG9i
YWwgT3JnYW5pemF0aW9uIGZvciBFUEEgYW5kIERIQSwgU2FsdCBMYWtlIENpdHksIFVULCBVU0Eu
JiN4RDtEZXBhcnRtZW50IG9mIENhcmRpb3Zhc2N1bGFyIFJlc2VhcmNoLCBJbnN0aXR1dGUgb2Yg
UGhhcm1hY29sb2dpY2FsIFJlc2VhcmNoICZxdW90O01hcmlvIE5lZ3JpLCZxdW90OyBNaWxhbiwg
SXRhbHkuJiN4RDtMaWJpbiBDYXJkaW92YXNjdWxhciBJbnN0aXR1dGUgb2YgQWxiZXJ0YSwgVW5p
dmVyc2l0eSBvZiBDYWxnYXJ5LCBDYWxnYXJ5LCBBbGJlcnRhLCBDYW5hZGEuJiN4RDtEZXBhcnRt
ZW50IG9mIE1lZGljaW5lLCBCcmlnaGFtIGFuZCBXb21lbiZhcG9zO3MgSG9zcGl0YWwsIEJvc3Rv
biwgTUEsIFVTQS4mI3hEO0NsaW5pY2FsIGFuZCBUcmFuc2xhdGlvbmFsIFNjaWVuY2UgSW5zdGl0
dXRlLCBVbml2ZXJzaXR5IG9mIFBpdHRzYnVyZ2gsIFBpdHRzYnVyZ2gsIFBBLCBVU0EuJiN4RDtE
ZXBhcnRtZW50IG9mIE9waHRoYWxtb2xvZ3ksIFJpZ3Nob3NwaXRhbGV0LCBHbG9zdHJ1cCwgRGVu
bWFyay4mI3hEO0RlcGFydG1lbnQgb2YgUHN5Y2hpYXRyeSwgV2FzaGluZ3RvbiBVbml2ZXJzaXR5
IFNjaG9vbCBvZiBNZWRpY2luZSwgU3QuIExvdWlzLCBNTywgVVNBLiYjeEQ7RGVwYXJ0bWVudCBv
ZiBOdXRyaXRpb25hbCBTY2llbmNlcywgVW5pdmVyc2l0eSBvZiBBcml6b25hLCBUdWNzb24sIEFa
LCBVU0EuJiN4RDtGYW1pbGlhbCBIeXBlcmNob2xlc3Rlcm9sZW1pYSBGb3VuZGF0aW9uLCBQYXNh
ZGVuYSwgQ0EsIFVTQS4mI3hEO1N0YW5mb3JkIFByZXZlbnRpb24gUmVzZWFyY2ggQ2VudGVyLCBT
dGFuZm9yZCBVbml2ZXJzaXR5LCBTdGFuZm9yZCwgQ0EsIFVTQS4mI3hEO0RlcGFydG1lbnQgb2Yg
U3VyZ2VyeSwgVW5pdmVyc2l0eSBvZiBDYWxpZm9ybmlhLCBTYW4gRnJhbmNpc2NvLCBTYW4gRnJh
bmNpc2NvLCBDQSwgVVNBLiYjeEQ7RGVwYXJ0bWVudCBvZiBOYXR1cm9wYXRoaWMgTWVkaWNpbmUs
IEJhc3R5ciBVbml2ZXJzaXR5LCBTYW4gRGllZ28sIENBLCBVU0EuJiN4RDtPYmVzaXR5IGFuZCBN
ZXRhYm9saXNtIFJlc2VhcmNoIFVuaXQsIFdlc3Rlcm4gSHVtYW4gTnV0cml0aW9uIFJlc2VhcmNo
IENlbnRlciwgQWdyaWN1bHR1cmFsIFJlc2VhcmNoIFNlcnZpY2UsIFVTIERlcGFydG1lbnQgb2Yg
QWdyaWN1bHR1cmUsIERhdmlzLCBDQSwgVVNBLiYjeEQ7RGVwYXJ0bWVudCBvZiBGb29kIFNjaWVu
Y2UgYW5kIFRlY2hub2xvZ3ksIFVuaXZlcnNpdHkgb2YgQ2FsaWZvcm5pYSwgRGF2aXMsIERhdmlz
LCBDQSwgVVNBLiYjeEQ7RGVwYXJ0bWVudCBvZiBCaW9sb2d5LCBBdWd1c3RhbmEgVW5pdmVyc2l0
eSwgU2lvdXggRmFsbHMsIFNELCBVU0EuPC9hdXRoLWFkZHJlc3M+PHRpdGxlcz48dGl0bGU+UHJl
ZGljdGluZyB0aGUgZWZmZWN0cyBvZiBzdXBwbGVtZW50YWwgRVBBIGFuZCBESEEgb24gdGhlIG9t
ZWdhLTMgaW5kZXg8L3RpdGxlPjxzZWNvbmRhcnktdGl0bGU+QW0gSiBDbGluIE51dHI8L3NlY29u
ZGFyeS10aXRsZT48L3RpdGxlcz48cGVyaW9kaWNhbD48ZnVsbC10aXRsZT5BbSBKIENsaW4gTnV0
cjwvZnVsbC10aXRsZT48L3BlcmlvZGljYWw+PHBhZ2VzPjEwMzQtMTA0MDwvcGFnZXM+PHZvbHVt
ZT4xMTA8L3ZvbHVtZT48bnVtYmVyPjQ8L251bWJlcj48a2V5d29yZHM+PGtleXdvcmQ+QmF5ZXMg
VGhlb3JlbTwva2V5d29yZD48a2V5d29yZD5EaWV0YXJ5IFN1cHBsZW1lbnRzPC9rZXl3b3JkPjxr
ZXl3b3JkPkRvY29zYWhleGFlbm9pYyBBY2lkcy8qbWV0YWJvbGlzbTwva2V5d29yZD48a2V5d29y
ZD5FaWNvc2FwZW50YWVub2ljIEFjaWQvKm1ldGFib2xpc208L2tleXdvcmQ+PGtleXdvcmQ+RXJ5
dGhyb2N5dGVzLypjaGVtaXN0cnkvbWV0YWJvbGlzbTwva2V5d29yZD48a2V5d29yZD5GZW1hbGU8
L2tleXdvcmQ+PGtleXdvcmQ+SHVtYW5zPC9rZXl3b3JkPjxrZXl3b3JkPk1hbGU8L2tleXdvcmQ+
PGtleXdvcmQ+TWlkZGxlIEFnZWQ8L2tleXdvcmQ+PGtleXdvcmQ+Kk1vZGVscywgQmlvbG9naWNh
bDwva2V5d29yZD48a2V5d29yZD5EaGE8L2tleXdvcmQ+PGtleXdvcmQ+RXBhPC9rZXl3b3JkPjxr
ZXl3b3JkPm7igJMzIGZhdHR5IGFjaWRzPC9rZXl3b3JkPjxrZXl3b3JkPm9tZWdhLTMgaW5kZXg8
L2tleXdvcmQ+PGtleXdvcmQ+c3RhdGlzdGljYWwgbW9kZWxzPC9rZXl3b3JkPjwva2V5d29yZHM+
PGRhdGVzPjx5ZWFyPjIwMTk8L3llYXI+PHB1Yi1kYXRlcz48ZGF0ZT5PY3QgMTwvZGF0ZT48L3B1
Yi1kYXRlcz48L2RhdGVzPjxpc2JuPjAwMDItOTE2NTwvaXNibj48YWNjZXNzaW9uLW51bT4zMTM5
NjYyNTwvYWNjZXNzaW9uLW51bT48dXJscz48L3VybHM+PGVsZWN0cm9uaWMtcmVzb3VyY2UtbnVt
PjEwLjEwOTMvYWpjbi9ucXoxNjE8L2VsZWN0cm9uaWMtcmVzb3VyY2UtbnVtPjxyZW1vdGUtZGF0
YWJhc2UtcHJvdmlkZXI+TkxNPC9yZW1vdGUtZGF0YWJhc2UtcHJvdmlkZXI+PGxhbmd1YWdlPmVu
ZzwvbGFuZ3VhZ2U+PC9yZWNvcmQ+PC9DaXRlPjwvRW5kTm90ZT5=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PEVuZE5vdGU+PENpdGU+PEF1dGhvcj5Lw7ZobGVyPC9BdXRob3I+PFllYXI+MjAxNzwvWWVhcj48
UmVjTnVtPjQyMTwvUmVjTnVtPjxEaXNwbGF5VGV4dD4oMTQ3LCAxNDgpPC9EaXNwbGF5VGV4dD48
cmVjb3JkPjxyZWMtbnVtYmVyPjQyMTwvcmVjLW51bWJlcj48Zm9yZWlnbi1rZXlzPjxrZXkgYXBw
PSJFTiIgZGItaWQ9IjJ0cjVwZWZhd3JkOWFhZWQwZTh2dndyaTUwdHA5dnAwZXA5dyIgdGltZXN0
YW1wPSIxNzMyMjkyNTQyIj40MjE8L2tleT48L2ZvcmVpZ24ta2V5cz48cmVmLXR5cGUgbmFtZT0i
Sm91cm5hbCBBcnRpY2xlIj4xNzwvcmVmLXR5cGU+PGNvbnRyaWJ1dG9ycz48YXV0aG9ycz48YXV0
aG9yPkvDtmhsZXIsIEEuPC9hdXRob3I+PGF1dGhvcj5IZWlucmljaCwgSi48L2F1dGhvcj48YXV0
aG9yPnZvbiBTY2hhY2t5LCBDLjwvYXV0aG9yPjwvYXV0aG9ycz48L2NvbnRyaWJ1dG9ycz48YXV0
aC1hZGRyZXNzPkRlcGFydG1lbnQgb2YgUHJldmVudGl2ZSBDYXJkaW9sb2d5LCBNZWRpemluaXNj
aGUgS2xpbmlrIGFuZCBQb2xpa2xpbmlrIEksIENhbXB1cyBJbm5lbnN0YWR0LCBMdWR3aWcgTWF4
aW1pbGlhbnMgVW5pdmVyc2l0eSwgWmllbXNzZW4gc3RyLjEsIEQtODAzMzYgTXVuaWNoLCBHZXJt
YW55LiBhbnRvbi5rb2VobGVyQG1lZC51bmktbXVlbmNoZW4uZGUuJiN4RDtEZXBhcnRtZW50IG9m
IFByZXZlbnRpdmUgQ2FyZGlvbG9neSwgTWVkaXppbmlzY2hlIEtsaW5payBhbmQgUG9saWtsaW5p
ayBJLCBDYW1wdXMgSW5uZW5zdGFkdCwgTHVkd2lnIE1heGltaWxpYW5zIFVuaXZlcnNpdHksIFpp
ZW1zc2VuIHN0ci4xLCBELTgwMzM2IE11bmljaCwgR2VybWFueS4gaGVpbnJpY2hqb0BnbXguZGUu
JiN4RDtEZXBhcnRtZW50IG9mIFByZXZlbnRpdmUgQ2FyZGlvbG9neSwgTWVkaXppbmlzY2hlIEts
aW5payBhbmQgUG9saWtsaW5payBJLCBDYW1wdXMgSW5uZW5zdGFkdCwgTHVkd2lnIE1heGltaWxp
YW5zIFVuaXZlcnNpdHksIFppZW1zc2VuIHN0ci4xLCBELTgwMzM2IE11bmljaCwgR2VybWFueS4g
Y2xlbWVucy52b25zY2hhY2t5QG1lZC51bmktbXVlbmNoZW4uZGUuPC9hdXRoLWFkZHJlc3M+PHRp
dGxlcz48dGl0bGU+QmlvYXZhaWxhYmlsaXR5IG9mIERpZXRhcnkgT21lZ2EtMyBGYXR0eSBBY2lk
cyBBZGRlZCB0byBhIFZhcmlldHkgb2YgU2F1c2FnZXMgaW4gSGVhbHRoeSBJbmRpdmlkdWFsczwv
dGl0bGU+PHNlY29uZGFyeS10aXRsZT5OdXRyaWVudHM8L3NlY29uZGFyeS10aXRsZT48L3RpdGxl
cz48cGVyaW9kaWNhbD48ZnVsbC10aXRsZT5OdXRyaWVudHM8L2Z1bGwtdGl0bGU+PC9wZXJpb2Rp
Y2FsPjx2b2x1bWU+OTwvdm9sdW1lPjxudW1iZXI+NjwvbnVtYmVyPjxlZGl0aW9uPjIwMTcwNjE5
PC9lZGl0aW9uPjxrZXl3b3Jkcz48a2V5d29yZD5BZG9sZXNjZW50PC9rZXl3b3JkPjxrZXl3b3Jk
PkFkdWx0PC9rZXl3b3JkPjxrZXl3b3JkPkJpb2xvZ2ljYWwgQXZhaWxhYmlsaXR5PC9rZXl3b3Jk
PjxrZXl3b3JkPkRvdWJsZS1CbGluZCBNZXRob2Q8L2tleXdvcmQ+PGtleXdvcmQ+RmF0dHkgQWNp
ZHMsIE9tZWdhLTMvY2hlbWlzdHJ5LypwaGFybWFjb2tpbmV0aWNzPC9rZXl3b3JkPjxrZXl3b3Jk
PkZlbWFsZTwva2V5d29yZD48a2V5d29yZD5Gb29kIEFuYWx5c2lzPC9rZXl3b3JkPjxrZXl3b3Jk
Pkh1bWFuczwva2V5d29yZD48a2V5d29yZD5MaXBpZCBNZXRhYm9saXNtPC9rZXl3b3JkPjxrZXl3
b3JkPk1hbGU8L2tleXdvcmQ+PGtleXdvcmQ+TWVhdCBQcm9kdWN0cy8qYW5hbHlzaXM8L2tleXdv
cmQ+PGtleXdvcmQ+TWlkZGxlIEFnZWQ8L2tleXdvcmQ+PGtleXdvcmQ+WW91bmcgQWR1bHQ8L2tl
eXdvcmQ+PGtleXdvcmQ+YWxwaGEtbGlub2xlbmljIGFjaWQ8L2tleXdvcmQ+PGtleXdvcmQ+ZG9j
b3NhaGV4YWVub2ljIGFjaWQ8L2tleXdvcmQ+PGtleXdvcmQ+ZWljb3NhcGVudGFlbm9pYyBhY2lk
PC9rZXl3b3JkPjxrZXl3b3JkPm9tZWdhLTMgZmF0dHkgYWNpZHM8L2tleXdvcmQ+PGtleXdvcmQ+
b21lZ2EtMyBpbmRleDwva2V5d29yZD48L2tleXdvcmRzPjxkYXRlcz48eWVhcj4yMDE3PC95ZWFy
PjxwdWItZGF0ZXM+PGRhdGU+SnVuIDE5PC9kYXRlPjwvcHViLWRhdGVzPjwvZGF0ZXM+PGlzYm4+
MjA3Mi02NjQzPC9pc2JuPjxhY2Nlc3Npb24tbnVtPjI4NjI5MTgwPC9hY2Nlc3Npb24tbnVtPjx1
cmxzPjwvdXJscz48Y3VzdG9tMT5DLnYuUy4gZm91bmRlZCBhbmQgb3BlcmF0ZXMgT21lZ2FtZXRy
aXgsIGEgbGFib3JhdG9yeSBwZXJmb3JtaW5nIGZhdHR5IGFjaWQgYW5hbHlzaXMuIEhlIHJlY2Vp
dmVkIHNwZWFrZXJz4oCZIGhvbm9yYXJpYSBmcm9tIEJhZGlzY2hlIEFuaWxpbiAmYW1wOyBTb2Rh
IEZhYnJpayBBRywgYW5kLCB0aHJvdWdoIHRoZSBVbml2ZXJzaXR5IG9mIE11bmljaCwgcmVzZWFy
Y2ggZnVuZGluZyBmcm9tIFNhbm9maS1BdmVudGlzLiBBLksuIGFuZCBKLkguIHJlcG9ydCBubyBj
b25mbGljdCBvZiBpbnRlcmVzdC48L2N1c3RvbTE+PGN1c3RvbTI+UE1DNTQ5MDYwODwvY3VzdG9t
Mj48ZWxlY3Ryb25pYy1yZXNvdXJjZS1udW0+MTAuMzM5MC9udTkwNjA2Mjk8L2VsZWN0cm9uaWMt
cmVzb3VyY2UtbnVtPjxyZW1vdGUtZGF0YWJhc2UtcHJvdmlkZXI+TkxNPC9yZW1vdGUtZGF0YWJh
c2UtcHJvdmlkZXI+PGxhbmd1YWdlPmVuZzwvbGFuZ3VhZ2U+PC9yZWNvcmQ+PC9DaXRlPjxDaXRl
PjxBdXRob3I+V2Fsa2VyPC9BdXRob3I+PFllYXI+MjAxOTwvWWVhcj48UmVjTnVtPjQyMjwvUmVj
TnVtPjxyZWNvcmQ+PHJlYy1udW1iZXI+NDIyPC9yZWMtbnVtYmVyPjxmb3JlaWduLWtleXM+PGtl
eSBhcHA9IkVOIiBkYi1pZD0iMnRyNXBlZmF3cmQ5YWFlZDBlOHZ2d3JpNTB0cDl2cDBlcDl3IiB0
aW1lc3RhbXA9IjE3MzIyOTI2MTAiPjQyMjwva2V5PjwvZm9yZWlnbi1rZXlzPjxyZWYtdHlwZSBu
YW1lPSJKb3VybmFsIEFydGljbGUiPjE3PC9yZWYtdHlwZT48Y29udHJpYnV0b3JzPjxhdXRob3Jz
PjxhdXRob3I+V2Fsa2VyLCBSLiBFLjwvYXV0aG9yPjxhdXRob3I+SmFja3NvbiwgSy4gSC48L2F1
dGhvcj48YXV0aG9yPlRpbnRsZSwgTi4gTC48L2F1dGhvcj48YXV0aG9yPlNoZWFyZXIsIEcuIEMu
PC9hdXRob3I+PGF1dGhvcj5CZXJuYXNjb25pLCBBLjwvYXV0aG9yPjxhdXRob3I+TWFzc29uLCBT
LjwvYXV0aG9yPjxhdXRob3I+TGF0aW5pLCBSLjwvYXV0aG9yPjxhdXRob3I+SGV5ZGFyaSwgQi48
L2F1dGhvcj48YXV0aG9yPkt3b25nLCBSLiBZLjwvYXV0aG9yPjxhdXRob3I+RmxvY2ssIE0uPC9h
dXRob3I+PGF1dGhvcj5LcmlzLUV0aGVydG9uLCBQLiBNLjwvYXV0aG9yPjxhdXRob3I+SGVkZW5n
cmFuLCBBLjwvYXV0aG9yPjxhdXRob3I+Q2FybmV5LCBSLiBNLjwvYXV0aG9yPjxhdXRob3I+U2t1
bGFzLVJheSwgQS48L2F1dGhvcj48YXV0aG9yPkdpZGRpbmcsIFMuIFMuPC9hdXRob3I+PGF1dGhv
cj5EZXdlbGwsIEEuPC9hdXRob3I+PGF1dGhvcj5HYXJkbmVyLCBDLiBELjwvYXV0aG9yPjxhdXRo
b3I+R3Jlbm9uLCBTLiBNLjwvYXV0aG9yPjxhdXRob3I+U2FydGVyLCBCLjwvYXV0aG9yPjxhdXRo
b3I+TmV3bWFuLCBKLiBXLjwvYXV0aG9yPjxhdXRob3I+UGVkZXJzZW4sIFQuIEwuPC9hdXRob3I+
PGF1dGhvcj5MYXJzb24sIE0uIEsuPC9hdXRob3I+PGF1dGhvcj5IYXJyaXMsIFcuIFMuPC9hdXRo
b3I+PC9hdXRob3JzPjwvY29udHJpYnV0b3JzPjxhdXRoLWFkZHJlc3M+RGVwYXJ0bWVudCBvZiBO
dXRyaXRpb25hbCBTY2llbmNlcywgVGhlIFBlbm5zeWx2YW5pYSBTdGF0ZSBVbml2ZXJzaXR5LCBV
bml2ZXJzaXR5IFBhcmssIFBBLCBVU0EuJiN4RDtPbWVnYVF1YW50IEFuYWx5dGljcywgTExDLCBT
aW91eCBGYWxscywgU0QsIFVTQS4mI3hEO0RlcGFydG1lbnQgb2YgTWF0aGVtYXRpY3MgYW5kIFN0
YXRpc3RpY3MsIERvcmR0IENvbGxlZ2UsIFNpb3V4IENlbnRlciwgSUEsIFVTQS4mI3hEO0RlcGFy
dG1lbnQgb2YgSW50ZXJuYWwgTWVkaWNpbmUsIFNhbmZvcmQgU2Nob29sIG9mIE1lZGljaW5lLCBV
bml2ZXJzaXR5IG9mIFNvdXRoIERha290YSwgU2lvdXggRmFsbHMsIFNELCBVU0EuJiN4RDtHbG9i
YWwgT3JnYW5pemF0aW9uIGZvciBFUEEgYW5kIERIQSwgU2FsdCBMYWtlIENpdHksIFVULCBVU0Eu
JiN4RDtEZXBhcnRtZW50IG9mIENhcmRpb3Zhc2N1bGFyIFJlc2VhcmNoLCBJbnN0aXR1dGUgb2Yg
UGhhcm1hY29sb2dpY2FsIFJlc2VhcmNoICZxdW90O01hcmlvIE5lZ3JpLCZxdW90OyBNaWxhbiwg
SXRhbHkuJiN4RDtMaWJpbiBDYXJkaW92YXNjdWxhciBJbnN0aXR1dGUgb2YgQWxiZXJ0YSwgVW5p
dmVyc2l0eSBvZiBDYWxnYXJ5LCBDYWxnYXJ5LCBBbGJlcnRhLCBDYW5hZGEuJiN4RDtEZXBhcnRt
ZW50IG9mIE1lZGljaW5lLCBCcmlnaGFtIGFuZCBXb21lbiZhcG9zO3MgSG9zcGl0YWwsIEJvc3Rv
biwgTUEsIFVTQS4mI3hEO0NsaW5pY2FsIGFuZCBUcmFuc2xhdGlvbmFsIFNjaWVuY2UgSW5zdGl0
dXRlLCBVbml2ZXJzaXR5IG9mIFBpdHRzYnVyZ2gsIFBpdHRzYnVyZ2gsIFBBLCBVU0EuJiN4RDtE
ZXBhcnRtZW50IG9mIE9waHRoYWxtb2xvZ3ksIFJpZ3Nob3NwaXRhbGV0LCBHbG9zdHJ1cCwgRGVu
bWFyay4mI3hEO0RlcGFydG1lbnQgb2YgUHN5Y2hpYXRyeSwgV2FzaGluZ3RvbiBVbml2ZXJzaXR5
IFNjaG9vbCBvZiBNZWRpY2luZSwgU3QuIExvdWlzLCBNTywgVVNBLiYjeEQ7RGVwYXJ0bWVudCBv
ZiBOdXRyaXRpb25hbCBTY2llbmNlcywgVW5pdmVyc2l0eSBvZiBBcml6b25hLCBUdWNzb24sIEFa
LCBVU0EuJiN4RDtGYW1pbGlhbCBIeXBlcmNob2xlc3Rlcm9sZW1pYSBGb3VuZGF0aW9uLCBQYXNh
ZGVuYSwgQ0EsIFVTQS4mI3hEO1N0YW5mb3JkIFByZXZlbnRpb24gUmVzZWFyY2ggQ2VudGVyLCBT
dGFuZm9yZCBVbml2ZXJzaXR5LCBTdGFuZm9yZCwgQ0EsIFVTQS4mI3hEO0RlcGFydG1lbnQgb2Yg
U3VyZ2VyeSwgVW5pdmVyc2l0eSBvZiBDYWxpZm9ybmlhLCBTYW4gRnJhbmNpc2NvLCBTYW4gRnJh
bmNpc2NvLCBDQSwgVVNBLiYjeEQ7RGVwYXJ0bWVudCBvZiBOYXR1cm9wYXRoaWMgTWVkaWNpbmUs
IEJhc3R5ciBVbml2ZXJzaXR5LCBTYW4gRGllZ28sIENBLCBVU0EuJiN4RDtPYmVzaXR5IGFuZCBN
ZXRhYm9saXNtIFJlc2VhcmNoIFVuaXQsIFdlc3Rlcm4gSHVtYW4gTnV0cml0aW9uIFJlc2VhcmNo
IENlbnRlciwgQWdyaWN1bHR1cmFsIFJlc2VhcmNoIFNlcnZpY2UsIFVTIERlcGFydG1lbnQgb2Yg
QWdyaWN1bHR1cmUsIERhdmlzLCBDQSwgVVNBLiYjeEQ7RGVwYXJ0bWVudCBvZiBGb29kIFNjaWVu
Y2UgYW5kIFRlY2hub2xvZ3ksIFVuaXZlcnNpdHkgb2YgQ2FsaWZvcm5pYSwgRGF2aXMsIERhdmlz
LCBDQSwgVVNBLiYjeEQ7RGVwYXJ0bWVudCBvZiBCaW9sb2d5LCBBdWd1c3RhbmEgVW5pdmVyc2l0
eSwgU2lvdXggRmFsbHMsIFNELCBVU0EuPC9hdXRoLWFkZHJlc3M+PHRpdGxlcz48dGl0bGU+UHJl
ZGljdGluZyB0aGUgZWZmZWN0cyBvZiBzdXBwbGVtZW50YWwgRVBBIGFuZCBESEEgb24gdGhlIG9t
ZWdhLTMgaW5kZXg8L3RpdGxlPjxzZWNvbmRhcnktdGl0bGU+QW0gSiBDbGluIE51dHI8L3NlY29u
ZGFyeS10aXRsZT48L3RpdGxlcz48cGVyaW9kaWNhbD48ZnVsbC10aXRsZT5BbSBKIENsaW4gTnV0
cjwvZnVsbC10aXRsZT48L3BlcmlvZGljYWw+PHBhZ2VzPjEwMzQtMTA0MDwvcGFnZXM+PHZvbHVt
ZT4xMTA8L3ZvbHVtZT48bnVtYmVyPjQ8L251bWJlcj48a2V5d29yZHM+PGtleXdvcmQ+QmF5ZXMg
VGhlb3JlbTwva2V5d29yZD48a2V5d29yZD5EaWV0YXJ5IFN1cHBsZW1lbnRzPC9rZXl3b3JkPjxr
ZXl3b3JkPkRvY29zYWhleGFlbm9pYyBBY2lkcy8qbWV0YWJvbGlzbTwva2V5d29yZD48a2V5d29y
ZD5FaWNvc2FwZW50YWVub2ljIEFjaWQvKm1ldGFib2xpc208L2tleXdvcmQ+PGtleXdvcmQ+RXJ5
dGhyb2N5dGVzLypjaGVtaXN0cnkvbWV0YWJvbGlzbTwva2V5d29yZD48a2V5d29yZD5GZW1hbGU8
L2tleXdvcmQ+PGtleXdvcmQ+SHVtYW5zPC9rZXl3b3JkPjxrZXl3b3JkPk1hbGU8L2tleXdvcmQ+
PGtleXdvcmQ+TWlkZGxlIEFnZWQ8L2tleXdvcmQ+PGtleXdvcmQ+Kk1vZGVscywgQmlvbG9naWNh
bDwva2V5d29yZD48a2V5d29yZD5EaGE8L2tleXdvcmQ+PGtleXdvcmQ+RXBhPC9rZXl3b3JkPjxr
ZXl3b3JkPm7igJMzIGZhdHR5IGFjaWRzPC9rZXl3b3JkPjxrZXl3b3JkPm9tZWdhLTMgaW5kZXg8
L2tleXdvcmQ+PGtleXdvcmQ+c3RhdGlzdGljYWwgbW9kZWxzPC9rZXl3b3JkPjwva2V5d29yZHM+
PGRhdGVzPjx5ZWFyPjIwMTk8L3llYXI+PHB1Yi1kYXRlcz48ZGF0ZT5PY3QgMTwvZGF0ZT48L3B1
Yi1kYXRlcz48L2RhdGVzPjxpc2JuPjAwMDItOTE2NTwvaXNibj48YWNjZXNzaW9uLW51bT4zMTM5
NjYyNTwvYWNjZXNzaW9uLW51bT48dXJscz48L3VybHM+PGVsZWN0cm9uaWMtcmVzb3VyY2UtbnVt
PjEwLjEwOTMvYWpjbi9ucXoxNjE8L2VsZWN0cm9uaWMtcmVzb3VyY2UtbnVtPjxyZW1vdGUtZGF0
YWJhc2UtcHJvdmlkZXI+TkxNPC9yZW1vdGUtZGF0YWJhc2UtcHJvdmlkZXI+PGxhbmd1YWdlPmVu
ZzwvbGFuZ3VhZ2U+PC9yZWNvcmQ+PC9DaXRlPjwvRW5kTm90ZT5=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2304EF"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(147, 148)</w:t>
      </w:r>
      <w:r w:rsidR="002304EF" w:rsidRPr="00315341">
        <w:rPr>
          <w:rFonts w:ascii="Times New Roman" w:eastAsiaTheme="minorEastAsia" w:hAnsi="Times New Roman" w:cs="Times New Roman"/>
          <w:sz w:val="24"/>
          <w:szCs w:val="24"/>
        </w:rPr>
        <w:fldChar w:fldCharType="end"/>
      </w:r>
      <w:r w:rsidR="002304EF" w:rsidRPr="00315341">
        <w:rPr>
          <w:rFonts w:ascii="Times New Roman" w:eastAsiaTheme="minorEastAsia" w:hAnsi="Times New Roman" w:cs="Times New Roman"/>
          <w:sz w:val="24"/>
          <w:szCs w:val="24"/>
        </w:rPr>
        <w:t xml:space="preserve">. </w:t>
      </w:r>
      <w:r w:rsidR="00935B1B" w:rsidRPr="00315341">
        <w:rPr>
          <w:rFonts w:ascii="Times New Roman" w:eastAsiaTheme="minorEastAsia" w:hAnsi="Times New Roman" w:cs="Times New Roman"/>
          <w:sz w:val="24"/>
          <w:szCs w:val="24"/>
        </w:rPr>
        <w:t xml:space="preserve">This may be due to the fact that </w:t>
      </w:r>
      <w:r w:rsidR="00173BA5" w:rsidRPr="00315341">
        <w:rPr>
          <w:rFonts w:ascii="Times New Roman" w:eastAsiaTheme="minorEastAsia" w:hAnsi="Times New Roman" w:cs="Times New Roman"/>
          <w:sz w:val="24"/>
          <w:szCs w:val="24"/>
        </w:rPr>
        <w:t>in eggs</w:t>
      </w:r>
      <w:r w:rsidR="004533C9" w:rsidRPr="00315341">
        <w:rPr>
          <w:rFonts w:ascii="Times New Roman" w:eastAsiaTheme="minorEastAsia" w:hAnsi="Times New Roman" w:cs="Times New Roman"/>
          <w:sz w:val="24"/>
          <w:szCs w:val="24"/>
        </w:rPr>
        <w:t xml:space="preserve"> </w:t>
      </w:r>
      <w:r w:rsidR="00185B89"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&lt;EndNote&gt;&lt;Cite&gt;&lt;Author&gt;Corrales-Retana&lt;/Author&gt;&lt;Year&gt;2021&lt;/Year&gt;&lt;RecNum&gt;351&lt;/RecNum&gt;&lt;DisplayText&gt;(149)&lt;/DisplayText&gt;&lt;record&gt;&lt;rec-number&gt;351&lt;/rec-number&gt;&lt;foreign-keys&gt;&lt;key app="EN" db-id="2tr5pefawrd9aaed0e8vvwri50tp9vp0ep9w" timestamp="1729179495"&gt;351&lt;/key&gt;&lt;/foreign-keys&gt;&lt;ref-type name="Journal Article"&gt;17&lt;/ref-type&gt;&lt;contributors&gt;&lt;authors&gt;&lt;author&gt;Corrales-Retana, L.&lt;/author&gt;&lt;author&gt;Ciucci, F.&lt;/author&gt;&lt;author&gt;Conte, G.&lt;/author&gt;&lt;author&gt;Casarosa, L.&lt;/author&gt;&lt;author&gt;Mele, M.&lt;/author&gt;&lt;author&gt;Serra, A.&lt;/author&gt;&lt;/authors&gt;&lt;/contributors&gt;&lt;auth-address&gt;Department of Agriculture, Food and Environment, University of Pisa, Pisa, Italy.&amp;#xD;Research Center of Nutraceuticals and Food for Health, University of Pisa, Pisa, Italy.&lt;/auth-address&gt;&lt;titles&gt;&lt;title&gt;Profile of fatty acid lipid fractions of omega-3 fatty acid-enriched table eggs&lt;/title&gt;&lt;secondary-title&gt;J Anim Physiol Anim Nutr (Berl)&lt;/secondary-title&gt;&lt;/titles&gt;&lt;periodical&gt;&lt;full-title&gt;J Anim Physiol Anim Nutr (Berl)&lt;/full-title&gt;&lt;/periodical&gt;&lt;pages&gt;326-335&lt;/pages&gt;&lt;volume&gt;105&lt;/volume&gt;&lt;number&gt;2&lt;/number&gt;&lt;edition&gt;20201028&lt;/edition&gt;&lt;keywords&gt;&lt;keyword&gt;Animal Feed/analysis&lt;/keyword&gt;&lt;keyword&gt;Animals&lt;/keyword&gt;&lt;keyword&gt;Chickens&lt;/keyword&gt;&lt;keyword&gt;Eggs&lt;/keyword&gt;&lt;keyword&gt;Fatty Acids&lt;/keyword&gt;&lt;keyword&gt;*Fatty Acids, Omega-3&lt;/keyword&gt;&lt;keyword&gt;Ovum&lt;/keyword&gt;&lt;keyword&gt;diet&lt;/keyword&gt;&lt;keyword&gt;egg quality&lt;/keyword&gt;&lt;keyword&gt;linseed&lt;/keyword&gt;&lt;keyword&gt;phospholipids&lt;/keyword&gt;&lt;keyword&gt;triglycerides&lt;/keyword&gt;&lt;keyword&gt;yolk&lt;/keyword&gt;&lt;/keywords&gt;&lt;dates&gt;&lt;year&gt;2021&lt;/year&gt;&lt;pub-dates&gt;&lt;date&gt;Mar&lt;/date&gt;&lt;/pub-dates&gt;&lt;/dates&gt;&lt;isbn&gt;0931-2439&lt;/isbn&gt;&lt;accession-num&gt;33118223&lt;/accession-num&gt;&lt;urls&gt;&lt;/urls&gt;&lt;electronic-resource-num&gt;10.1111/jpn.13462&lt;/electronic-resource-num&gt;&lt;remote-database-provider&gt;NLM&lt;/remote-database-provider&gt;&lt;language&gt;eng&lt;/language&gt;&lt;/record&gt;&lt;/Cite&gt;&lt;/EndNote&gt;</w:instrText>
      </w:r>
      <w:r w:rsidR="00185B89"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(149)</w:t>
      </w:r>
      <w:r w:rsidR="00185B89" w:rsidRPr="00315341">
        <w:rPr>
          <w:rFonts w:ascii="Times New Roman" w:eastAsiaTheme="minorEastAsia" w:hAnsi="Times New Roman" w:cs="Times New Roman"/>
          <w:sz w:val="24"/>
          <w:szCs w:val="24"/>
        </w:rPr>
        <w:fldChar w:fldCharType="end"/>
      </w:r>
      <w:r w:rsidR="00185B89" w:rsidRPr="00315341">
        <w:rPr>
          <w:rFonts w:ascii="Times New Roman" w:eastAsiaTheme="minorEastAsia" w:hAnsi="Times New Roman" w:cs="Times New Roman"/>
          <w:sz w:val="24"/>
          <w:szCs w:val="24"/>
        </w:rPr>
        <w:t xml:space="preserve"> </w:t>
      </w:r>
      <w:r w:rsidR="004533C9" w:rsidRPr="00315341">
        <w:rPr>
          <w:rFonts w:ascii="Times New Roman" w:eastAsiaTheme="minorEastAsia" w:hAnsi="Times New Roman" w:cs="Times New Roman"/>
          <w:sz w:val="24"/>
          <w:szCs w:val="24"/>
        </w:rPr>
        <w:t xml:space="preserve">and in chicken meat </w:t>
      </w:r>
      <w:r w:rsidR="00185B89"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&lt;EndNote&gt;&lt;Cite&gt;&lt;Author&gt;Betti&lt;/Author&gt;&lt;Year&gt;2009&lt;/Year&gt;&lt;RecNum&gt;352&lt;/RecNum&gt;&lt;DisplayText&gt;(150)&lt;/DisplayText&gt;&lt;record&gt;&lt;rec-number&gt;352&lt;/rec-number&gt;&lt;foreign-keys&gt;&lt;key app="EN" db-id="2tr5pefawrd9aaed0e8vvwri50tp9vp0ep9w" timestamp="1729179563"&gt;352&lt;/key&gt;&lt;/foreign-keys&gt;&lt;ref-type name="Journal Article"&gt;17&lt;/ref-type&gt;&lt;contributors&gt;&lt;authors&gt;&lt;author&gt;Betti, M.&lt;/author&gt;&lt;author&gt;Perez, T. I.&lt;/author&gt;&lt;author&gt;Zuidhof, M. J.&lt;/author&gt;&lt;author&gt;Renema, R. A.&lt;/author&gt;&lt;/authors&gt;&lt;/contributors&gt;&lt;auth-address&gt;Department of Agricultural, Food and Nutritional Science, University of Alberta, Edmonton, Alberta, T6G 2P5, Canada. mirko.betti@ualberta.ca&lt;/auth-address&gt;&lt;titles&gt;&lt;title&gt;Omega-3-enriched broiler meat: 3. Fatty acid distribution between triacylglycerol and phospholipid classes&lt;/title&gt;&lt;secondary-title&gt;Poult Sci&lt;/secondary-title&gt;&lt;/titles&gt;&lt;periodical&gt;&lt;full-title&gt;Poult Sci&lt;/full-title&gt;&lt;/periodical&gt;&lt;pages&gt;1740-54&lt;/pages&gt;&lt;volume&gt;88&lt;/volume&gt;&lt;number&gt;8&lt;/number&gt;&lt;keywords&gt;&lt;keyword&gt;Animal Feed&lt;/keyword&gt;&lt;keyword&gt;Animal Nutritional Physiological Phenomena&lt;/keyword&gt;&lt;keyword&gt;Animals&lt;/keyword&gt;&lt;keyword&gt;Chickens&lt;/keyword&gt;&lt;keyword&gt;Diet/veterinary&lt;/keyword&gt;&lt;keyword&gt;Dietary Supplements&lt;/keyword&gt;&lt;keyword&gt;Dose-Response Relationship, Drug&lt;/keyword&gt;&lt;keyword&gt;Drug Administration Schedule&lt;/keyword&gt;&lt;keyword&gt;Fatty Acids, Omega-3/*chemistry&lt;/keyword&gt;&lt;keyword&gt;Female&lt;/keyword&gt;&lt;keyword&gt;Flax&lt;/keyword&gt;&lt;keyword&gt;Male&lt;/keyword&gt;&lt;keyword&gt;Meat/*analysis&lt;/keyword&gt;&lt;keyword&gt;Phospholipids/*chemistry&lt;/keyword&gt;&lt;keyword&gt;Triglycerides/*chemistry&lt;/keyword&gt;&lt;/keywords&gt;&lt;dates&gt;&lt;year&gt;2009&lt;/year&gt;&lt;pub-dates&gt;&lt;date&gt;Aug&lt;/date&gt;&lt;/pub-dates&gt;&lt;/dates&gt;&lt;isbn&gt;0032-5791 (Print)&amp;#xD;0032-5791&lt;/isbn&gt;&lt;accession-num&gt;19590091&lt;/accession-num&gt;&lt;urls&gt;&lt;/urls&gt;&lt;electronic-resource-num&gt;10.3382/ps.2008-00449&lt;/electronic-resource-num&gt;&lt;remote-database-provider&gt;NLM&lt;/remote-database-provider&gt;&lt;language&gt;eng&lt;/language&gt;&lt;/record&gt;&lt;/Cite&gt;&lt;/EndNote&gt;</w:instrText>
      </w:r>
      <w:r w:rsidR="00185B89"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(150)</w:t>
      </w:r>
      <w:r w:rsidR="00185B89" w:rsidRPr="00315341">
        <w:rPr>
          <w:rFonts w:ascii="Times New Roman" w:eastAsiaTheme="minorEastAsia" w:hAnsi="Times New Roman" w:cs="Times New Roman"/>
          <w:sz w:val="24"/>
          <w:szCs w:val="24"/>
        </w:rPr>
        <w:fldChar w:fldCharType="end"/>
      </w:r>
      <w:r w:rsidR="00185B89" w:rsidRPr="00315341">
        <w:rPr>
          <w:rFonts w:ascii="Times New Roman" w:eastAsiaTheme="minorEastAsia" w:hAnsi="Times New Roman" w:cs="Times New Roman"/>
          <w:sz w:val="24"/>
          <w:szCs w:val="24"/>
        </w:rPr>
        <w:t xml:space="preserve"> </w:t>
      </w:r>
      <w:r w:rsidR="00641D35" w:rsidRPr="00315341">
        <w:rPr>
          <w:rFonts w:ascii="Times New Roman" w:eastAsiaTheme="minorEastAsia" w:hAnsi="Times New Roman" w:cs="Times New Roman"/>
          <w:sz w:val="24"/>
          <w:szCs w:val="24"/>
        </w:rPr>
        <w:t xml:space="preserve">a </w:t>
      </w:r>
      <w:r w:rsidR="00641D35" w:rsidRPr="00315341">
        <w:rPr>
          <w:rFonts w:ascii="Times New Roman" w:eastAsiaTheme="minorEastAsia" w:hAnsi="Times New Roman" w:cs="Times New Roman"/>
          <w:sz w:val="24"/>
          <w:szCs w:val="24"/>
        </w:rPr>
        <w:t xml:space="preserve">significant proportion of EPA and </w:t>
      </w:r>
      <w:r w:rsidR="004533C9" w:rsidRPr="00315341">
        <w:rPr>
          <w:rFonts w:ascii="Times New Roman" w:eastAsiaTheme="minorEastAsia" w:hAnsi="Times New Roman" w:cs="Times New Roman"/>
          <w:sz w:val="24"/>
          <w:szCs w:val="24"/>
        </w:rPr>
        <w:t xml:space="preserve">DHA is present in the </w:t>
      </w:r>
      <w:r w:rsidR="00641D35" w:rsidRPr="00315341">
        <w:rPr>
          <w:rFonts w:ascii="Times New Roman" w:eastAsiaTheme="minorEastAsia" w:hAnsi="Times New Roman" w:cs="Times New Roman"/>
          <w:sz w:val="24"/>
          <w:szCs w:val="24"/>
        </w:rPr>
        <w:t xml:space="preserve">highly bioavailable </w:t>
      </w:r>
      <w:r w:rsidR="00105694" w:rsidRPr="00315341">
        <w:rPr>
          <w:rFonts w:ascii="Times New Roman" w:eastAsiaTheme="minorEastAsia" w:hAnsi="Times New Roman" w:cs="Times New Roman"/>
          <w:sz w:val="24"/>
          <w:szCs w:val="24"/>
        </w:rPr>
        <w:t>PL</w:t>
      </w:r>
      <w:r w:rsidR="004533C9" w:rsidRPr="00315341">
        <w:rPr>
          <w:rFonts w:ascii="Times New Roman" w:eastAsiaTheme="minorEastAsia" w:hAnsi="Times New Roman" w:cs="Times New Roman"/>
          <w:sz w:val="24"/>
          <w:szCs w:val="24"/>
        </w:rPr>
        <w:t xml:space="preserve"> form.</w:t>
      </w:r>
      <w:r w:rsidR="00CA6B60" w:rsidRPr="00315341">
        <w:rPr>
          <w:rFonts w:ascii="Times New Roman" w:eastAsiaTheme="minorEastAsia" w:hAnsi="Times New Roman" w:cs="Times New Roman"/>
          <w:sz w:val="24"/>
          <w:szCs w:val="24"/>
        </w:rPr>
        <w:t xml:space="preserve"> </w:t>
      </w:r>
      <w:r w:rsidR="00185B89" w:rsidRPr="00315341">
        <w:rPr>
          <w:rFonts w:ascii="Times New Roman" w:eastAsiaTheme="minorEastAsia" w:hAnsi="Times New Roman" w:cs="Times New Roman"/>
          <w:sz w:val="24"/>
          <w:szCs w:val="24"/>
        </w:rPr>
        <w:t xml:space="preserve">Coates and colleagues </w:t>
      </w:r>
      <w:r w:rsidR="00185B89"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&lt;EndNote&gt;&lt;Cite&gt;&lt;Author&gt;Coates&lt;/Author&gt;&lt;Year&gt;2009&lt;/Year&gt;&lt;RecNum&gt;353&lt;/RecNum&gt;&lt;DisplayText&gt;(151)&lt;/DisplayText&gt;&lt;record&gt;&lt;rec-number&gt;353&lt;/rec-number&gt;&lt;foreign-keys&gt;&lt;key app="EN" db-id="2tr5pefawrd9aaed0e8vvwri50tp9vp0ep9w" timestamp="1729179624"&gt;353&lt;/key&gt;&lt;/foreign-keys&gt;&lt;ref-type name="Journal Article"&gt;17&lt;/ref-type&gt;&lt;contributors&gt;&lt;authors&gt;&lt;author&gt;Coates, A. M.&lt;/author&gt;&lt;author&gt;Sioutis, S.&lt;/author&gt;&lt;author&gt;Buckley, J. D.&lt;/author&gt;&lt;author&gt;Howe, P. R.&lt;/author&gt;&lt;/authors&gt;&lt;/contributors&gt;&lt;auth-address&gt;Nutritional Physiology Research Centre and ATN Centre for Metabolic Fitness, University of South Australia, Adelaide, SA 5000, Australia.&lt;/auth-address&gt;&lt;titles&gt;&lt;title&gt;Regular consumption of n-3 fatty acid-enriched pork modifies cardiovascular risk factors&lt;/title&gt;&lt;secondary-title&gt;Br J Nutr&lt;/secondary-title&gt;&lt;/titles&gt;&lt;periodical&gt;&lt;full-title&gt;Br J Nutr&lt;/full-title&gt;&lt;/periodical&gt;&lt;pages&gt;592-7&lt;/pages&gt;&lt;volume&gt;101&lt;/volume&gt;&lt;number&gt;4&lt;/number&gt;&lt;edition&gt;20080701&lt;/edition&gt;&lt;keywords&gt;&lt;keyword&gt;Adult&lt;/keyword&gt;&lt;keyword&gt;Animals&lt;/keyword&gt;&lt;keyword&gt;Antioxidants/*administration &amp;amp; dosage/analysis&lt;/keyword&gt;&lt;keyword&gt;Arachidonic Acid/analysis&lt;/keyword&gt;&lt;keyword&gt;Biomarkers/blood&lt;/keyword&gt;&lt;keyword&gt;Cardiovascular Diseases/*blood/prevention &amp;amp; control&lt;/keyword&gt;&lt;keyword&gt;Diet&lt;/keyword&gt;&lt;keyword&gt;Docosahexaenoic Acids/*administration &amp;amp; dosage/blood&lt;/keyword&gt;&lt;keyword&gt;Double-Blind Method&lt;/keyword&gt;&lt;keyword&gt;Erythrocyte Membrane/chemistry&lt;/keyword&gt;&lt;keyword&gt;Female&lt;/keyword&gt;&lt;keyword&gt;*Food, Fortified&lt;/keyword&gt;&lt;keyword&gt;Humans&lt;/keyword&gt;&lt;keyword&gt;Linear Models&lt;/keyword&gt;&lt;keyword&gt;Male&lt;/keyword&gt;&lt;keyword&gt;*Meat&lt;/keyword&gt;&lt;keyword&gt;Risk&lt;/keyword&gt;&lt;keyword&gt;Swine&lt;/keyword&gt;&lt;keyword&gt;Thromboxane B2/blood&lt;/keyword&gt;&lt;keyword&gt;Triglycerides/blood&lt;/keyword&gt;&lt;/keywords&gt;&lt;dates&gt;&lt;year&gt;2009&lt;/year&gt;&lt;pub-dates&gt;&lt;date&gt;Feb&lt;/date&gt;&lt;/pub-dates&gt;&lt;/dates&gt;&lt;isbn&gt;0007-1145&lt;/isbn&gt;&lt;accession-num&gt;18590592&lt;/accession-num&gt;&lt;urls&gt;&lt;/urls&gt;&lt;electronic-resource-num&gt;10.1017/s0007114508025063&lt;/electronic-resource-num&gt;&lt;remote-database-provider&gt;NLM&lt;/remote-database-provider&gt;&lt;language&gt;eng&lt;/language&gt;&lt;/record&gt;&lt;/Cite&gt;&lt;/EndNote&gt;</w:instrText>
      </w:r>
      <w:r w:rsidR="00185B89"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(151)</w:t>
      </w:r>
      <w:r w:rsidR="00185B89" w:rsidRPr="00315341">
        <w:rPr>
          <w:rFonts w:ascii="Times New Roman" w:eastAsiaTheme="minorEastAsia" w:hAnsi="Times New Roman" w:cs="Times New Roman"/>
          <w:sz w:val="24"/>
          <w:szCs w:val="24"/>
        </w:rPr>
        <w:fldChar w:fldCharType="end"/>
      </w:r>
      <w:r w:rsidR="00CA6B60" w:rsidRPr="00315341">
        <w:rPr>
          <w:rFonts w:ascii="Times New Roman" w:eastAsiaTheme="minorEastAsia" w:hAnsi="Times New Roman" w:cs="Times New Roman"/>
          <w:sz w:val="24"/>
          <w:szCs w:val="24"/>
        </w:rPr>
        <w:t xml:space="preserve"> </w:t>
      </w:r>
      <w:r w:rsidR="002F2F9B" w:rsidRPr="00315341">
        <w:rPr>
          <w:rFonts w:ascii="Times New Roman" w:eastAsiaTheme="minorEastAsia" w:hAnsi="Times New Roman" w:cs="Times New Roman"/>
          <w:sz w:val="24"/>
          <w:szCs w:val="24"/>
        </w:rPr>
        <w:t xml:space="preserve">considered the effects </w:t>
      </w:r>
      <w:r w:rsidR="00861081" w:rsidRPr="00315341">
        <w:rPr>
          <w:rFonts w:ascii="Times New Roman" w:eastAsiaTheme="minorEastAsia" w:hAnsi="Times New Roman" w:cs="Times New Roman"/>
          <w:sz w:val="24"/>
          <w:szCs w:val="24"/>
        </w:rPr>
        <w:t>of consuming DHA</w:t>
      </w:r>
      <w:r w:rsidR="1C6A8BDB" w:rsidRPr="00315341">
        <w:rPr>
          <w:rFonts w:ascii="Times New Roman" w:eastAsiaTheme="minorEastAsia" w:hAnsi="Times New Roman" w:cs="Times New Roman"/>
          <w:sz w:val="24"/>
          <w:szCs w:val="24"/>
        </w:rPr>
        <w:t>-</w:t>
      </w:r>
      <w:r w:rsidR="00861081" w:rsidRPr="00315341">
        <w:rPr>
          <w:rFonts w:ascii="Times New Roman" w:eastAsiaTheme="minorEastAsia" w:hAnsi="Times New Roman" w:cs="Times New Roman"/>
          <w:sz w:val="24"/>
          <w:szCs w:val="24"/>
        </w:rPr>
        <w:t>enriched pork meat</w:t>
      </w:r>
      <w:r w:rsidR="007921B9" w:rsidRPr="00315341">
        <w:rPr>
          <w:rFonts w:ascii="Times New Roman" w:eastAsiaTheme="minorEastAsia" w:hAnsi="Times New Roman" w:cs="Times New Roman"/>
          <w:sz w:val="24"/>
          <w:szCs w:val="24"/>
        </w:rPr>
        <w:t xml:space="preserve"> providing 1.3</w:t>
      </w:r>
      <w:r w:rsidR="1C6A8BDB" w:rsidRPr="00315341">
        <w:rPr>
          <w:rFonts w:ascii="Times New Roman" w:eastAsiaTheme="minorEastAsia" w:hAnsi="Times New Roman" w:cs="Times New Roman"/>
          <w:sz w:val="24"/>
          <w:szCs w:val="24"/>
        </w:rPr>
        <w:t xml:space="preserve"> </w:t>
      </w:r>
      <w:r w:rsidR="007921B9" w:rsidRPr="00315341">
        <w:rPr>
          <w:rFonts w:ascii="Times New Roman" w:eastAsiaTheme="minorEastAsia" w:hAnsi="Times New Roman" w:cs="Times New Roman"/>
          <w:sz w:val="24"/>
          <w:szCs w:val="24"/>
        </w:rPr>
        <w:t>g EPA+DPA+DHA per week</w:t>
      </w:r>
      <w:r w:rsidR="00B80DEC" w:rsidRPr="00315341">
        <w:rPr>
          <w:rFonts w:ascii="Times New Roman" w:eastAsiaTheme="minorEastAsia" w:hAnsi="Times New Roman" w:cs="Times New Roman"/>
          <w:sz w:val="24"/>
          <w:szCs w:val="24"/>
        </w:rPr>
        <w:t xml:space="preserve"> in healthy volunteers</w:t>
      </w:r>
      <w:r w:rsidR="00861081" w:rsidRPr="00315341">
        <w:rPr>
          <w:rFonts w:ascii="Times New Roman" w:eastAsiaTheme="minorEastAsia" w:hAnsi="Times New Roman" w:cs="Times New Roman"/>
          <w:sz w:val="24"/>
          <w:szCs w:val="24"/>
        </w:rPr>
        <w:t xml:space="preserve">. </w:t>
      </w:r>
      <w:r w:rsidR="007921B9" w:rsidRPr="00315341">
        <w:rPr>
          <w:rFonts w:ascii="Times New Roman" w:eastAsiaTheme="minorEastAsia" w:hAnsi="Times New Roman" w:cs="Times New Roman"/>
          <w:sz w:val="24"/>
          <w:szCs w:val="24"/>
        </w:rPr>
        <w:t>At these rel</w:t>
      </w:r>
      <w:r w:rsidR="1C6A8BDB" w:rsidRPr="00315341">
        <w:rPr>
          <w:rFonts w:ascii="Times New Roman" w:eastAsiaTheme="minorEastAsia" w:hAnsi="Times New Roman" w:cs="Times New Roman"/>
          <w:sz w:val="24"/>
          <w:szCs w:val="24"/>
        </w:rPr>
        <w:t>a</w:t>
      </w:r>
      <w:r w:rsidR="007921B9" w:rsidRPr="00315341">
        <w:rPr>
          <w:rFonts w:ascii="Times New Roman" w:eastAsiaTheme="minorEastAsia" w:hAnsi="Times New Roman" w:cs="Times New Roman"/>
          <w:sz w:val="24"/>
          <w:szCs w:val="24"/>
        </w:rPr>
        <w:t xml:space="preserve">tively modest intakes a 15% increase </w:t>
      </w:r>
      <w:r w:rsidR="00E56BFC" w:rsidRPr="00315341">
        <w:rPr>
          <w:rFonts w:ascii="Times New Roman" w:eastAsiaTheme="minorEastAsia" w:hAnsi="Times New Roman" w:cs="Times New Roman"/>
          <w:sz w:val="24"/>
          <w:szCs w:val="24"/>
        </w:rPr>
        <w:t>in erythrocyte</w:t>
      </w:r>
      <w:r w:rsidR="0C4A695B" w:rsidRPr="00315341">
        <w:rPr>
          <w:rFonts w:ascii="Times New Roman" w:eastAsiaTheme="minorEastAsia" w:hAnsi="Times New Roman" w:cs="Times New Roman"/>
          <w:sz w:val="24"/>
          <w:szCs w:val="24"/>
        </w:rPr>
        <w:t xml:space="preserve"> </w:t>
      </w:r>
      <w:r w:rsidR="007921B9" w:rsidRPr="00315341">
        <w:rPr>
          <w:rFonts w:ascii="Times New Roman" w:eastAsiaTheme="minorEastAsia" w:hAnsi="Times New Roman" w:cs="Times New Roman"/>
          <w:sz w:val="24"/>
          <w:szCs w:val="24"/>
        </w:rPr>
        <w:t>DHA</w:t>
      </w:r>
      <w:r w:rsidR="00E56BFC" w:rsidRPr="00315341">
        <w:rPr>
          <w:rFonts w:ascii="Times New Roman" w:eastAsiaTheme="minorEastAsia" w:hAnsi="Times New Roman" w:cs="Times New Roman"/>
          <w:sz w:val="24"/>
          <w:szCs w:val="24"/>
        </w:rPr>
        <w:t xml:space="preserve"> </w:t>
      </w:r>
      <w:r w:rsidR="007921B9" w:rsidRPr="00315341">
        <w:rPr>
          <w:rFonts w:ascii="Times New Roman" w:eastAsiaTheme="minorEastAsia" w:hAnsi="Times New Roman" w:cs="Times New Roman"/>
          <w:sz w:val="24"/>
          <w:szCs w:val="24"/>
        </w:rPr>
        <w:t xml:space="preserve">was observed along with a </w:t>
      </w:r>
      <w:r w:rsidR="004373A4" w:rsidRPr="00315341">
        <w:rPr>
          <w:rFonts w:ascii="Times New Roman" w:eastAsiaTheme="minorEastAsia" w:hAnsi="Times New Roman" w:cs="Times New Roman"/>
          <w:sz w:val="24"/>
          <w:szCs w:val="24"/>
        </w:rPr>
        <w:t>decrease</w:t>
      </w:r>
      <w:r w:rsidR="007921B9" w:rsidRPr="00315341">
        <w:rPr>
          <w:rFonts w:ascii="Times New Roman" w:eastAsiaTheme="minorEastAsia" w:hAnsi="Times New Roman" w:cs="Times New Roman"/>
          <w:sz w:val="24"/>
          <w:szCs w:val="24"/>
        </w:rPr>
        <w:t xml:space="preserve"> in</w:t>
      </w:r>
      <w:r w:rsidR="004373A4" w:rsidRPr="00315341">
        <w:rPr>
          <w:rFonts w:ascii="Times New Roman" w:eastAsiaTheme="minorEastAsia" w:hAnsi="Times New Roman" w:cs="Times New Roman"/>
          <w:sz w:val="24"/>
          <w:szCs w:val="24"/>
        </w:rPr>
        <w:t xml:space="preserve"> serum </w:t>
      </w:r>
      <w:r w:rsidR="00B80DEC" w:rsidRPr="00315341">
        <w:rPr>
          <w:rFonts w:ascii="Times New Roman" w:eastAsiaTheme="minorEastAsia" w:hAnsi="Times New Roman" w:cs="Times New Roman"/>
          <w:sz w:val="24"/>
          <w:szCs w:val="24"/>
        </w:rPr>
        <w:t>triglyceride</w:t>
      </w:r>
      <w:r w:rsidR="00DC4770" w:rsidRPr="00315341">
        <w:rPr>
          <w:rFonts w:ascii="Times New Roman" w:eastAsiaTheme="minorEastAsia" w:hAnsi="Times New Roman" w:cs="Times New Roman"/>
          <w:sz w:val="24"/>
          <w:szCs w:val="24"/>
        </w:rPr>
        <w:t xml:space="preserve"> </w:t>
      </w:r>
      <w:r w:rsidR="00185B89" w:rsidRPr="00315341">
        <w:rPr>
          <w:rFonts w:ascii="Times New Roman" w:eastAsiaTheme="minorEastAsia" w:hAnsi="Times New Roman" w:cs="Times New Roman"/>
          <w:sz w:val="24"/>
          <w:szCs w:val="24"/>
        </w:rPr>
        <w:t xml:space="preserve">levels. </w:t>
      </w:r>
      <w:r w:rsidR="00895801" w:rsidRPr="00315341">
        <w:rPr>
          <w:rFonts w:ascii="Times New Roman" w:eastAsiaTheme="minorEastAsia" w:hAnsi="Times New Roman" w:cs="Times New Roman"/>
          <w:sz w:val="24"/>
          <w:szCs w:val="24"/>
        </w:rPr>
        <w:t xml:space="preserve">In their </w:t>
      </w:r>
      <w:r w:rsidR="00E91E74" w:rsidRPr="00315341">
        <w:rPr>
          <w:rFonts w:ascii="Times New Roman" w:eastAsiaTheme="minorEastAsia" w:hAnsi="Times New Roman" w:cs="Times New Roman"/>
          <w:sz w:val="24"/>
          <w:szCs w:val="24"/>
        </w:rPr>
        <w:t xml:space="preserve">dietary intervention </w:t>
      </w:r>
      <w:r w:rsidR="00895801" w:rsidRPr="00315341">
        <w:rPr>
          <w:rFonts w:ascii="Times New Roman" w:eastAsiaTheme="minorEastAsia" w:hAnsi="Times New Roman" w:cs="Times New Roman"/>
          <w:sz w:val="24"/>
          <w:szCs w:val="24"/>
        </w:rPr>
        <w:t xml:space="preserve">study </w:t>
      </w:r>
      <w:r w:rsidR="00CD72BE" w:rsidRPr="00315341">
        <w:rPr>
          <w:rFonts w:ascii="Times New Roman" w:eastAsiaTheme="minorEastAsia" w:hAnsi="Times New Roman" w:cs="Times New Roman"/>
          <w:sz w:val="24"/>
          <w:szCs w:val="24"/>
        </w:rPr>
        <w:t>using</w:t>
      </w:r>
      <w:r w:rsidR="00895801" w:rsidRPr="00315341">
        <w:rPr>
          <w:rFonts w:ascii="Times New Roman" w:eastAsiaTheme="minorEastAsia" w:hAnsi="Times New Roman" w:cs="Times New Roman"/>
          <w:sz w:val="24"/>
          <w:szCs w:val="24"/>
        </w:rPr>
        <w:t xml:space="preserve"> </w:t>
      </w:r>
      <w:r w:rsidR="00E91E74" w:rsidRPr="00315341">
        <w:rPr>
          <w:rFonts w:ascii="Times New Roman" w:eastAsiaTheme="minorEastAsia" w:hAnsi="Times New Roman" w:cs="Times New Roman"/>
          <w:sz w:val="24"/>
          <w:szCs w:val="24"/>
        </w:rPr>
        <w:t>red meat from animals offered a grass diet compared to a concentrate diet</w:t>
      </w:r>
      <w:r w:rsidR="1C6A8BDB" w:rsidRPr="00315341">
        <w:rPr>
          <w:rFonts w:ascii="Times New Roman" w:eastAsiaTheme="minorEastAsia" w:hAnsi="Times New Roman" w:cs="Times New Roman"/>
          <w:sz w:val="24"/>
          <w:szCs w:val="24"/>
        </w:rPr>
        <w:t>,</w:t>
      </w:r>
      <w:r w:rsidR="00E91E74" w:rsidRPr="00315341">
        <w:rPr>
          <w:rFonts w:ascii="Times New Roman" w:eastAsiaTheme="minorEastAsia" w:hAnsi="Times New Roman" w:cs="Times New Roman"/>
          <w:sz w:val="24"/>
          <w:szCs w:val="24"/>
        </w:rPr>
        <w:t xml:space="preserve"> </w:t>
      </w:r>
      <w:r w:rsidR="00185B89" w:rsidRPr="00315341">
        <w:rPr>
          <w:rFonts w:ascii="Times New Roman" w:eastAsiaTheme="minorEastAsia" w:hAnsi="Times New Roman" w:cs="Times New Roman"/>
          <w:sz w:val="24"/>
          <w:szCs w:val="24"/>
        </w:rPr>
        <w:t>the authors</w:t>
      </w:r>
      <w:r w:rsidR="00CD72BE" w:rsidRPr="00315341">
        <w:rPr>
          <w:rFonts w:ascii="Times New Roman" w:eastAsiaTheme="minorEastAsia" w:hAnsi="Times New Roman" w:cs="Times New Roman"/>
          <w:sz w:val="24"/>
          <w:szCs w:val="24"/>
        </w:rPr>
        <w:t xml:space="preserve"> </w:t>
      </w:r>
      <w:r w:rsidR="00E91E74" w:rsidRPr="00315341">
        <w:rPr>
          <w:rFonts w:ascii="Times New Roman" w:eastAsiaTheme="minorEastAsia" w:hAnsi="Times New Roman" w:cs="Times New Roman"/>
          <w:sz w:val="24"/>
          <w:szCs w:val="24"/>
        </w:rPr>
        <w:t>concluded that the increases observed in plasma and</w:t>
      </w:r>
      <w:r w:rsidR="00C9265B" w:rsidRPr="00315341">
        <w:rPr>
          <w:rFonts w:ascii="Times New Roman" w:eastAsiaTheme="minorEastAsia" w:hAnsi="Times New Roman" w:cs="Times New Roman"/>
          <w:sz w:val="24"/>
          <w:szCs w:val="24"/>
        </w:rPr>
        <w:t xml:space="preserve"> </w:t>
      </w:r>
      <w:r w:rsidR="00E91E74" w:rsidRPr="00315341">
        <w:rPr>
          <w:rFonts w:ascii="Times New Roman" w:eastAsiaTheme="minorEastAsia" w:hAnsi="Times New Roman" w:cs="Times New Roman"/>
          <w:sz w:val="24"/>
          <w:szCs w:val="24"/>
        </w:rPr>
        <w:t xml:space="preserve">platelet </w:t>
      </w:r>
      <w:r w:rsidR="00185B89" w:rsidRPr="00315341">
        <w:rPr>
          <w:rFonts w:ascii="Times New Roman" w:eastAsiaTheme="minorEastAsia" w:hAnsi="Times New Roman" w:cs="Times New Roman"/>
          <w:sz w:val="24"/>
          <w:szCs w:val="24"/>
        </w:rPr>
        <w:t xml:space="preserve">EPA+DHA </w:t>
      </w:r>
      <w:r w:rsidR="00E91E74" w:rsidRPr="00315341">
        <w:rPr>
          <w:rFonts w:ascii="Times New Roman" w:eastAsiaTheme="minorEastAsia" w:hAnsi="Times New Roman" w:cs="Times New Roman"/>
          <w:sz w:val="24"/>
          <w:szCs w:val="24"/>
        </w:rPr>
        <w:t>confirm</w:t>
      </w:r>
      <w:r w:rsidR="00C9265B" w:rsidRPr="00315341">
        <w:rPr>
          <w:rFonts w:ascii="Times New Roman" w:eastAsiaTheme="minorEastAsia" w:hAnsi="Times New Roman" w:cs="Times New Roman"/>
          <w:sz w:val="24"/>
          <w:szCs w:val="24"/>
        </w:rPr>
        <w:t>ed</w:t>
      </w:r>
      <w:r w:rsidR="00E91E74" w:rsidRPr="00315341">
        <w:rPr>
          <w:rFonts w:ascii="Times New Roman" w:eastAsiaTheme="minorEastAsia" w:hAnsi="Times New Roman" w:cs="Times New Roman"/>
          <w:sz w:val="24"/>
          <w:szCs w:val="24"/>
        </w:rPr>
        <w:t xml:space="preserve"> the bioavailability of </w:t>
      </w:r>
      <w:r w:rsidR="00C9265B" w:rsidRPr="00315341">
        <w:rPr>
          <w:rFonts w:ascii="Times New Roman" w:eastAsiaTheme="minorEastAsia" w:hAnsi="Times New Roman" w:cs="Times New Roman"/>
          <w:sz w:val="24"/>
          <w:szCs w:val="24"/>
        </w:rPr>
        <w:t>EPA+DHA f</w:t>
      </w:r>
      <w:r w:rsidR="00E91E74" w:rsidRPr="00315341">
        <w:rPr>
          <w:rFonts w:ascii="Times New Roman" w:eastAsiaTheme="minorEastAsia" w:hAnsi="Times New Roman" w:cs="Times New Roman"/>
          <w:sz w:val="24"/>
          <w:szCs w:val="24"/>
        </w:rPr>
        <w:t>rom red meat from grass-fed animals</w:t>
      </w:r>
      <w:r w:rsidR="00CD72BE" w:rsidRPr="00315341">
        <w:rPr>
          <w:rFonts w:ascii="Times New Roman" w:eastAsiaTheme="minorEastAsia" w:hAnsi="Times New Roman" w:cs="Times New Roman"/>
          <w:sz w:val="24"/>
          <w:szCs w:val="24"/>
        </w:rPr>
        <w:t>.</w:t>
      </w:r>
      <w:r w:rsidR="00C9265B" w:rsidRPr="00315341">
        <w:rPr>
          <w:rFonts w:ascii="Times New Roman" w:eastAsiaTheme="minorEastAsia" w:hAnsi="Times New Roman" w:cs="Times New Roman"/>
          <w:sz w:val="24"/>
          <w:szCs w:val="24"/>
        </w:rPr>
        <w:t xml:space="preserve"> </w:t>
      </w:r>
    </w:p>
    <w:p w14:paraId="36BE7A0B" w14:textId="17E55E7F" w:rsidR="001E3FAC" w:rsidRPr="00315341" w:rsidRDefault="001E3FAC"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As detailed in section</w:t>
      </w:r>
      <w:r w:rsidR="007123E5" w:rsidRPr="00315341">
        <w:rPr>
          <w:rFonts w:ascii="Times New Roman" w:eastAsiaTheme="minorEastAsia" w:hAnsi="Times New Roman" w:cs="Times New Roman"/>
          <w:sz w:val="24"/>
          <w:szCs w:val="24"/>
        </w:rPr>
        <w:t>s</w:t>
      </w:r>
      <w:r w:rsidRPr="00315341">
        <w:rPr>
          <w:rFonts w:ascii="Times New Roman" w:eastAsiaTheme="minorEastAsia" w:hAnsi="Times New Roman" w:cs="Times New Roman"/>
          <w:sz w:val="24"/>
          <w:szCs w:val="24"/>
        </w:rPr>
        <w:t xml:space="preserve"> 6.4 and 6.5 above, rodent, fish and human studies have indicated that </w:t>
      </w:r>
      <w:r w:rsidR="009644E1" w:rsidRPr="00315341">
        <w:rPr>
          <w:rFonts w:ascii="Times New Roman" w:eastAsiaTheme="minorEastAsia" w:hAnsi="Times New Roman" w:cs="Times New Roman"/>
          <w:sz w:val="24"/>
          <w:szCs w:val="24"/>
        </w:rPr>
        <w:t xml:space="preserve">the bioavailability of plant sources of EPA and DHA from algal oil or metabolically engineered oilseed is equivalent to </w:t>
      </w:r>
      <w:r w:rsidR="007123E5" w:rsidRPr="00315341">
        <w:rPr>
          <w:rFonts w:ascii="Times New Roman" w:eastAsiaTheme="minorEastAsia" w:hAnsi="Times New Roman" w:cs="Times New Roman"/>
          <w:sz w:val="24"/>
          <w:szCs w:val="24"/>
        </w:rPr>
        <w:t xml:space="preserve">that of </w:t>
      </w:r>
      <w:r w:rsidR="009644E1" w:rsidRPr="00315341">
        <w:rPr>
          <w:rFonts w:ascii="Times New Roman" w:eastAsiaTheme="minorEastAsia" w:hAnsi="Times New Roman" w:cs="Times New Roman"/>
          <w:sz w:val="24"/>
          <w:szCs w:val="24"/>
        </w:rPr>
        <w:t>fish</w:t>
      </w:r>
      <w:r w:rsidR="007123E5" w:rsidRPr="00315341">
        <w:rPr>
          <w:rFonts w:ascii="Times New Roman" w:eastAsiaTheme="minorEastAsia" w:hAnsi="Times New Roman" w:cs="Times New Roman"/>
          <w:sz w:val="24"/>
          <w:szCs w:val="24"/>
        </w:rPr>
        <w:t>-</w:t>
      </w:r>
      <w:r w:rsidR="009644E1" w:rsidRPr="00315341">
        <w:rPr>
          <w:rFonts w:ascii="Times New Roman" w:eastAsiaTheme="minorEastAsia" w:hAnsi="Times New Roman" w:cs="Times New Roman"/>
          <w:sz w:val="24"/>
          <w:szCs w:val="24"/>
        </w:rPr>
        <w:t>derived EPA and DHA.</w:t>
      </w:r>
    </w:p>
    <w:p w14:paraId="4F303A64" w14:textId="77777777" w:rsidR="001E3FAC" w:rsidRPr="00315341" w:rsidRDefault="001E3FAC" w:rsidP="00A13D98">
      <w:pPr>
        <w:spacing w:after="0" w:line="360" w:lineRule="auto"/>
        <w:jc w:val="both"/>
        <w:rPr>
          <w:rFonts w:ascii="Times New Roman" w:eastAsiaTheme="minorEastAsia" w:hAnsi="Times New Roman" w:cs="Times New Roman"/>
          <w:sz w:val="24"/>
          <w:szCs w:val="24"/>
        </w:rPr>
      </w:pPr>
    </w:p>
    <w:p w14:paraId="3AC35646" w14:textId="23A425B0" w:rsidR="00AD453F" w:rsidRPr="00315341" w:rsidRDefault="00185B89"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In summary</w:t>
      </w:r>
      <w:r w:rsidR="00DD38C4"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the</w:t>
      </w:r>
      <w:r w:rsidR="00DD38C4" w:rsidRPr="00315341">
        <w:rPr>
          <w:rFonts w:ascii="Times New Roman" w:eastAsiaTheme="minorEastAsia" w:hAnsi="Times New Roman" w:cs="Times New Roman"/>
          <w:sz w:val="24"/>
          <w:szCs w:val="24"/>
        </w:rPr>
        <w:t xml:space="preserve">re are </w:t>
      </w:r>
      <w:r w:rsidR="007F60AC" w:rsidRPr="00315341">
        <w:rPr>
          <w:rFonts w:ascii="Times New Roman" w:eastAsiaTheme="minorEastAsia" w:hAnsi="Times New Roman" w:cs="Times New Roman"/>
          <w:sz w:val="24"/>
          <w:szCs w:val="24"/>
        </w:rPr>
        <w:t>several</w:t>
      </w:r>
      <w:r w:rsidR="00DD38C4" w:rsidRPr="00315341">
        <w:rPr>
          <w:rFonts w:ascii="Times New Roman" w:eastAsiaTheme="minorEastAsia" w:hAnsi="Times New Roman" w:cs="Times New Roman"/>
          <w:sz w:val="24"/>
          <w:szCs w:val="24"/>
        </w:rPr>
        <w:t xml:space="preserve"> viable</w:t>
      </w:r>
      <w:r w:rsidRPr="00315341">
        <w:rPr>
          <w:rFonts w:ascii="Times New Roman" w:eastAsiaTheme="minorEastAsia" w:hAnsi="Times New Roman" w:cs="Times New Roman"/>
          <w:sz w:val="24"/>
          <w:szCs w:val="24"/>
        </w:rPr>
        <w:t xml:space="preserve"> foods/food groups </w:t>
      </w:r>
      <w:r w:rsidR="00DD38C4" w:rsidRPr="00315341">
        <w:rPr>
          <w:rFonts w:ascii="Times New Roman" w:eastAsiaTheme="minorEastAsia" w:hAnsi="Times New Roman" w:cs="Times New Roman"/>
          <w:sz w:val="24"/>
          <w:szCs w:val="24"/>
        </w:rPr>
        <w:t xml:space="preserve">which can be bio-enriched to make a meaningful contribution to population EPA and DHA intake and status </w:t>
      </w:r>
      <w:r w:rsidRPr="00315341">
        <w:rPr>
          <w:rFonts w:ascii="Times New Roman" w:eastAsiaTheme="minorEastAsia" w:hAnsi="Times New Roman" w:cs="Times New Roman"/>
          <w:sz w:val="24"/>
          <w:szCs w:val="24"/>
        </w:rPr>
        <w:t xml:space="preserve">as a </w:t>
      </w:r>
      <w:r w:rsidR="00DD38C4" w:rsidRPr="00315341">
        <w:rPr>
          <w:rFonts w:ascii="Times New Roman" w:eastAsiaTheme="minorEastAsia" w:hAnsi="Times New Roman" w:cs="Times New Roman"/>
          <w:sz w:val="24"/>
          <w:szCs w:val="24"/>
        </w:rPr>
        <w:t xml:space="preserve">sustainable </w:t>
      </w:r>
      <w:r w:rsidRPr="00315341">
        <w:rPr>
          <w:rFonts w:ascii="Times New Roman" w:eastAsiaTheme="minorEastAsia" w:hAnsi="Times New Roman" w:cs="Times New Roman"/>
          <w:sz w:val="24"/>
          <w:szCs w:val="24"/>
        </w:rPr>
        <w:lastRenderedPageBreak/>
        <w:t xml:space="preserve">alternative to oily fish or </w:t>
      </w:r>
      <w:r w:rsidR="007123E5" w:rsidRPr="00315341">
        <w:rPr>
          <w:rFonts w:ascii="Times New Roman" w:eastAsiaTheme="minorEastAsia" w:hAnsi="Times New Roman" w:cs="Times New Roman"/>
          <w:sz w:val="24"/>
          <w:szCs w:val="24"/>
        </w:rPr>
        <w:t xml:space="preserve">fish-sourced </w:t>
      </w:r>
      <w:r w:rsidRPr="00315341">
        <w:rPr>
          <w:rFonts w:ascii="Times New Roman" w:eastAsiaTheme="minorEastAsia" w:hAnsi="Times New Roman" w:cs="Times New Roman"/>
          <w:sz w:val="24"/>
          <w:szCs w:val="24"/>
        </w:rPr>
        <w:t>EPA+DHA supplement</w:t>
      </w:r>
      <w:r w:rsidR="00DD38C4" w:rsidRPr="00315341">
        <w:rPr>
          <w:rFonts w:ascii="Times New Roman" w:eastAsiaTheme="minorEastAsia" w:hAnsi="Times New Roman" w:cs="Times New Roman"/>
          <w:sz w:val="24"/>
          <w:szCs w:val="24"/>
        </w:rPr>
        <w:t>s. The choice of food/food groups is likely to depend on context</w:t>
      </w:r>
      <w:r w:rsidR="00D844D6" w:rsidRPr="00315341">
        <w:rPr>
          <w:rFonts w:ascii="Times New Roman" w:eastAsiaTheme="minorEastAsia" w:hAnsi="Times New Roman" w:cs="Times New Roman"/>
          <w:sz w:val="24"/>
          <w:szCs w:val="24"/>
        </w:rPr>
        <w:t>,</w:t>
      </w:r>
      <w:r w:rsidR="00DD38C4" w:rsidRPr="00315341">
        <w:rPr>
          <w:rFonts w:ascii="Times New Roman" w:eastAsiaTheme="minorEastAsia" w:hAnsi="Times New Roman" w:cs="Times New Roman"/>
          <w:sz w:val="24"/>
          <w:szCs w:val="24"/>
        </w:rPr>
        <w:t xml:space="preserve"> with factors to consider summarised in </w:t>
      </w:r>
      <w:r w:rsidR="00AD453F" w:rsidRPr="00315341">
        <w:rPr>
          <w:rFonts w:ascii="Times New Roman" w:eastAsiaTheme="minorEastAsia" w:hAnsi="Times New Roman" w:cs="Times New Roman"/>
          <w:sz w:val="24"/>
          <w:szCs w:val="24"/>
        </w:rPr>
        <w:t xml:space="preserve">Figure </w:t>
      </w:r>
      <w:r w:rsidR="00DD38C4" w:rsidRPr="00315341">
        <w:rPr>
          <w:rFonts w:ascii="Times New Roman" w:eastAsiaTheme="minorEastAsia" w:hAnsi="Times New Roman" w:cs="Times New Roman"/>
          <w:sz w:val="24"/>
          <w:szCs w:val="24"/>
        </w:rPr>
        <w:t>4.</w:t>
      </w:r>
    </w:p>
    <w:p w14:paraId="6CD12FD0" w14:textId="77777777" w:rsidR="00AD453F" w:rsidRPr="00315341" w:rsidRDefault="00AD453F" w:rsidP="00A13D98">
      <w:pPr>
        <w:spacing w:after="0" w:line="360" w:lineRule="auto"/>
        <w:jc w:val="both"/>
        <w:rPr>
          <w:rFonts w:ascii="Times New Roman" w:eastAsiaTheme="minorEastAsia" w:hAnsi="Times New Roman" w:cs="Times New Roman"/>
          <w:sz w:val="24"/>
          <w:szCs w:val="24"/>
        </w:rPr>
      </w:pPr>
    </w:p>
    <w:p w14:paraId="0CC50D27" w14:textId="30F13832" w:rsidR="00AD453F" w:rsidRPr="00315341" w:rsidRDefault="00AD453F" w:rsidP="00100EA7">
      <w:pPr>
        <w:spacing w:after="0" w:line="24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 xml:space="preserve">Figure </w:t>
      </w:r>
      <w:r w:rsidR="00C0150F" w:rsidRPr="00315341">
        <w:rPr>
          <w:rFonts w:ascii="Times New Roman" w:eastAsiaTheme="minorEastAsia" w:hAnsi="Times New Roman" w:cs="Times New Roman"/>
          <w:b/>
          <w:bCs/>
          <w:sz w:val="24"/>
          <w:szCs w:val="24"/>
        </w:rPr>
        <w:t>4</w:t>
      </w:r>
      <w:r w:rsidR="0039692D" w:rsidRPr="00315341">
        <w:rPr>
          <w:rFonts w:ascii="Times New Roman" w:eastAsiaTheme="minorEastAsia" w:hAnsi="Times New Roman" w:cs="Times New Roman"/>
          <w:b/>
          <w:bCs/>
          <w:sz w:val="24"/>
          <w:szCs w:val="24"/>
        </w:rPr>
        <w:t>.</w:t>
      </w:r>
      <w:r w:rsidRPr="00315341">
        <w:rPr>
          <w:rFonts w:ascii="Times New Roman" w:eastAsiaTheme="minorEastAsia" w:hAnsi="Times New Roman" w:cs="Times New Roman"/>
          <w:b/>
          <w:bCs/>
          <w:sz w:val="24"/>
          <w:szCs w:val="24"/>
        </w:rPr>
        <w:t xml:space="preserve"> Considerations for the identification of food fortification approaches to increase population EPA+DHA </w:t>
      </w:r>
      <w:r w:rsidR="00BA3333" w:rsidRPr="00315341">
        <w:rPr>
          <w:rFonts w:ascii="Times New Roman" w:eastAsiaTheme="minorEastAsia" w:hAnsi="Times New Roman" w:cs="Times New Roman"/>
          <w:b/>
          <w:bCs/>
          <w:sz w:val="24"/>
          <w:szCs w:val="24"/>
        </w:rPr>
        <w:t>intakes.</w:t>
      </w:r>
    </w:p>
    <w:p w14:paraId="1DCDB8DF" w14:textId="77777777" w:rsidR="00AD453F" w:rsidRPr="00315341" w:rsidRDefault="00AD453F" w:rsidP="00A13D98">
      <w:pPr>
        <w:spacing w:after="0" w:line="360" w:lineRule="auto"/>
        <w:jc w:val="both"/>
        <w:rPr>
          <w:rFonts w:ascii="Times New Roman" w:eastAsiaTheme="minorEastAsia" w:hAnsi="Times New Roman" w:cs="Times New Roman"/>
          <w:sz w:val="24"/>
          <w:szCs w:val="24"/>
        </w:rPr>
      </w:pPr>
    </w:p>
    <w:p w14:paraId="7B057392" w14:textId="77777777" w:rsidR="00100EA7" w:rsidRPr="00315341" w:rsidRDefault="00100EA7" w:rsidP="00A13D98">
      <w:pPr>
        <w:spacing w:after="0" w:line="360" w:lineRule="auto"/>
        <w:jc w:val="both"/>
        <w:rPr>
          <w:rFonts w:ascii="Times New Roman" w:eastAsiaTheme="minorEastAsia" w:hAnsi="Times New Roman" w:cs="Times New Roman"/>
          <w:b/>
          <w:bCs/>
          <w:i/>
          <w:iCs/>
          <w:sz w:val="24"/>
          <w:szCs w:val="24"/>
        </w:rPr>
      </w:pPr>
    </w:p>
    <w:p w14:paraId="2C052C30" w14:textId="44FD3D10" w:rsidR="00AD453F" w:rsidRPr="00315341" w:rsidRDefault="00AD453F" w:rsidP="00A13D98">
      <w:p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6.</w:t>
      </w:r>
      <w:r w:rsidR="00844D3F" w:rsidRPr="00315341">
        <w:rPr>
          <w:rFonts w:ascii="Times New Roman" w:eastAsiaTheme="minorEastAsia" w:hAnsi="Times New Roman" w:cs="Times New Roman"/>
          <w:b/>
          <w:bCs/>
          <w:sz w:val="24"/>
          <w:szCs w:val="24"/>
        </w:rPr>
        <w:t>7</w:t>
      </w:r>
      <w:r w:rsidRPr="00315341">
        <w:rPr>
          <w:rFonts w:ascii="Times New Roman" w:eastAsiaTheme="minorEastAsia" w:hAnsi="Times New Roman" w:cs="Times New Roman"/>
          <w:b/>
          <w:bCs/>
          <w:sz w:val="24"/>
          <w:szCs w:val="24"/>
        </w:rPr>
        <w:t xml:space="preserve"> Approaches to increase endogenous EPA+DHA biosynthesis</w:t>
      </w:r>
    </w:p>
    <w:p w14:paraId="5D7D05C7" w14:textId="77777777" w:rsidR="00AD453F" w:rsidRPr="00315341" w:rsidRDefault="00AD453F" w:rsidP="00A13D98">
      <w:pPr>
        <w:spacing w:after="0" w:line="360" w:lineRule="auto"/>
        <w:jc w:val="both"/>
        <w:rPr>
          <w:rFonts w:ascii="Times New Roman" w:eastAsiaTheme="minorEastAsia" w:hAnsi="Times New Roman" w:cs="Times New Roman"/>
          <w:sz w:val="24"/>
          <w:szCs w:val="24"/>
        </w:rPr>
      </w:pPr>
    </w:p>
    <w:p w14:paraId="2053830E" w14:textId="79A7793E" w:rsidR="00AD453F" w:rsidRPr="00315341" w:rsidRDefault="3D050D18" w:rsidP="00A13D98">
      <w:pPr>
        <w:pStyle w:val="EndNoteBibliography"/>
        <w:spacing w:line="360" w:lineRule="auto"/>
        <w:jc w:val="both"/>
        <w:rPr>
          <w:rFonts w:ascii="Times New Roman" w:hAnsi="Times New Roman" w:cs="Times New Roman"/>
        </w:rPr>
      </w:pPr>
      <w:r w:rsidRPr="00315341">
        <w:rPr>
          <w:rFonts w:ascii="Times New Roman" w:eastAsiaTheme="minorEastAsia" w:hAnsi="Times New Roman" w:cs="Times New Roman"/>
          <w:sz w:val="24"/>
          <w:szCs w:val="24"/>
        </w:rPr>
        <w:t>In addition to diversifying EPA</w:t>
      </w:r>
      <w:r w:rsidR="005B2195" w:rsidRPr="00315341">
        <w:rPr>
          <w:rFonts w:ascii="Times New Roman" w:eastAsiaTheme="minorEastAsia" w:hAnsi="Times New Roman" w:cs="Times New Roman"/>
          <w:sz w:val="24"/>
          <w:szCs w:val="24"/>
        </w:rPr>
        <w:t xml:space="preserve"> and </w:t>
      </w:r>
      <w:r w:rsidRPr="00315341">
        <w:rPr>
          <w:rFonts w:ascii="Times New Roman" w:eastAsiaTheme="minorEastAsia" w:hAnsi="Times New Roman" w:cs="Times New Roman"/>
          <w:sz w:val="24"/>
          <w:szCs w:val="24"/>
        </w:rPr>
        <w:t>DHA sources available to consumers, approaches which increase endogenous EPA</w:t>
      </w:r>
      <w:r w:rsidR="005B2195" w:rsidRPr="00315341">
        <w:rPr>
          <w:rFonts w:ascii="Times New Roman" w:eastAsiaTheme="minorEastAsia" w:hAnsi="Times New Roman" w:cs="Times New Roman"/>
          <w:sz w:val="24"/>
          <w:szCs w:val="24"/>
        </w:rPr>
        <w:t xml:space="preserve"> and </w:t>
      </w:r>
      <w:r w:rsidRPr="00315341">
        <w:rPr>
          <w:rFonts w:ascii="Times New Roman" w:eastAsiaTheme="minorEastAsia" w:hAnsi="Times New Roman" w:cs="Times New Roman"/>
          <w:sz w:val="24"/>
          <w:szCs w:val="24"/>
        </w:rPr>
        <w:t xml:space="preserve">DHA biosynthesis </w:t>
      </w:r>
      <w:r w:rsidR="00F91D58" w:rsidRPr="00315341">
        <w:rPr>
          <w:rFonts w:ascii="Times New Roman" w:eastAsiaTheme="minorEastAsia" w:hAnsi="Times New Roman" w:cs="Times New Roman"/>
          <w:sz w:val="24"/>
          <w:szCs w:val="24"/>
        </w:rPr>
        <w:t xml:space="preserve">(Figure 1) </w:t>
      </w:r>
      <w:r w:rsidRPr="00315341">
        <w:rPr>
          <w:rFonts w:ascii="Times New Roman" w:eastAsiaTheme="minorEastAsia" w:hAnsi="Times New Roman" w:cs="Times New Roman"/>
          <w:sz w:val="24"/>
          <w:szCs w:val="24"/>
        </w:rPr>
        <w:t>have the potential to increase population EPA and DHA status, which to-date has got limited research attention. Thus, factors that affect the conversion of</w:t>
      </w:r>
      <w:r w:rsidR="0F0C657D" w:rsidRPr="00315341">
        <w:rPr>
          <w:rFonts w:ascii="Times New Roman" w:eastAsiaTheme="minorEastAsia" w:hAnsi="Times New Roman" w:cs="Times New Roman"/>
          <w:sz w:val="24"/>
          <w:szCs w:val="24"/>
        </w:rPr>
        <w:t xml:space="preserve"> AL</w:t>
      </w:r>
      <w:r w:rsidRPr="00315341">
        <w:rPr>
          <w:rFonts w:ascii="Times New Roman" w:eastAsiaTheme="minorEastAsia" w:hAnsi="Times New Roman" w:cs="Times New Roman"/>
          <w:sz w:val="24"/>
          <w:szCs w:val="24"/>
        </w:rPr>
        <w:t xml:space="preserve">A to EPA and DHA need to be considered, which include polymorphisms in genes encoding the desaturase enzymes, insulin sensitivity, sex, linoleic acid and </w:t>
      </w:r>
      <w:r w:rsidR="00CD183C" w:rsidRPr="00315341">
        <w:rPr>
          <w:rFonts w:ascii="Times New Roman" w:eastAsiaTheme="minorEastAsia" w:hAnsi="Times New Roman" w:cs="Times New Roman"/>
          <w:sz w:val="24"/>
          <w:szCs w:val="24"/>
        </w:rPr>
        <w:t>ALA</w:t>
      </w:r>
      <w:r w:rsidRPr="00315341">
        <w:rPr>
          <w:rFonts w:ascii="Times New Roman" w:eastAsiaTheme="minorEastAsia" w:hAnsi="Times New Roman" w:cs="Times New Roman"/>
          <w:sz w:val="24"/>
          <w:szCs w:val="24"/>
        </w:rPr>
        <w:t xml:space="preserve"> intakes, and intakes of select micronutrients and non-nutrient bioactives. </w:t>
      </w:r>
    </w:p>
    <w:p w14:paraId="68DC93EE" w14:textId="4DB1864B" w:rsidR="00AD453F" w:rsidRPr="00315341" w:rsidRDefault="00AD453F"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Females have higher DHA status than males</w:t>
      </w:r>
      <w:r w:rsidR="00094295" w:rsidRPr="00315341">
        <w:rPr>
          <w:rFonts w:ascii="Times New Roman" w:eastAsiaTheme="minorEastAsia" w:hAnsi="Times New Roman" w:cs="Times New Roman"/>
          <w:sz w:val="24"/>
          <w:szCs w:val="24"/>
        </w:rPr>
        <w:t xml:space="preserve"> </w:t>
      </w:r>
      <w:r w:rsidR="00400F5B"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&lt;EndNote&gt;&lt;Cite&gt;&lt;Author&gt;Lohner&lt;/Author&gt;&lt;Year&gt;2013&lt;/Year&gt;&lt;RecNum&gt;355&lt;/RecNum&gt;&lt;DisplayText&gt;(152)&lt;/DisplayText&gt;&lt;record&gt;&lt;rec-number&gt;355&lt;/rec-number&gt;&lt;foreign-keys&gt;&lt;key app="EN" db-id="2tr5pefawrd9aaed0e8vvwri50tp9vp0ep9w" timestamp="1729181182"&gt;355&lt;/key&gt;&lt;/foreign-keys&gt;&lt;ref-type name="Journal Article"&gt;17&lt;/ref-type&gt;&lt;contributors&gt;&lt;authors&gt;&lt;author&gt;Lohner, S.&lt;/author&gt;&lt;author&gt;Fekete, K.&lt;/author&gt;&lt;author&gt;Marosvölgyi, T.&lt;/author&gt;&lt;author&gt;Decsi, T.&lt;/author&gt;&lt;/authors&gt;&lt;/contributors&gt;&lt;auth-address&gt;Department of Pediatrics, University of Pécs, Pécs, Hungary.&lt;/auth-address&gt;&lt;titles&gt;&lt;title&gt;Gender differences in the long-chain polyunsaturated fatty acid status: systematic review of 51 publications&lt;/title&gt;&lt;secondary-title&gt;Ann Nutr Metab&lt;/secondary-title&gt;&lt;/titles&gt;&lt;periodical&gt;&lt;full-title&gt;Ann Nutr Metab&lt;/full-title&gt;&lt;/periodical&gt;&lt;pages&gt;98-112&lt;/pages&gt;&lt;volume&gt;62&lt;/volume&gt;&lt;number&gt;2&lt;/number&gt;&lt;edition&gt;20130111&lt;/edition&gt;&lt;keywords&gt;&lt;keyword&gt;Adipose Tissue/chemistry&lt;/keyword&gt;&lt;keyword&gt;Arachidonic Acid/*blood&lt;/keyword&gt;&lt;keyword&gt;Biomarkers/blood&lt;/keyword&gt;&lt;keyword&gt;Cholesterol Esters/blood&lt;/keyword&gt;&lt;keyword&gt;Databases, Factual&lt;/keyword&gt;&lt;keyword&gt;Docosahexaenoic Acids/*blood&lt;/keyword&gt;&lt;keyword&gt;Erythrocyte Membrane/metabolism&lt;/keyword&gt;&lt;keyword&gt;Female&lt;/keyword&gt;&lt;keyword&gt;Humans&lt;/keyword&gt;&lt;keyword&gt;Linoleic Acid/*blood&lt;/keyword&gt;&lt;keyword&gt;Male&lt;/keyword&gt;&lt;keyword&gt;*Nutritional Status&lt;/keyword&gt;&lt;keyword&gt;Phosphatidylcholines/blood&lt;/keyword&gt;&lt;keyword&gt;Phosphatidylethanolamines/blood&lt;/keyword&gt;&lt;keyword&gt;Sex Factors&lt;/keyword&gt;&lt;keyword&gt;Triglycerides/blood&lt;/keyword&gt;&lt;keyword&gt;alpha-Linolenic Acid/*blood&lt;/keyword&gt;&lt;/keywords&gt;&lt;dates&gt;&lt;year&gt;2013&lt;/year&gt;&lt;/dates&gt;&lt;isbn&gt;0250-6807&lt;/isbn&gt;&lt;accession-num&gt;23327902&lt;/accession-num&gt;&lt;urls&gt;&lt;/urls&gt;&lt;electronic-resource-num&gt;10.1159/000345599&lt;/electronic-resource-num&gt;&lt;remote-database-provider&gt;NLM&lt;/remote-database-provider&gt;&lt;language&gt;eng&lt;/language&gt;&lt;/record&gt;&lt;/Cite&gt;&lt;/EndNote&gt;</w:instrText>
      </w:r>
      <w:r w:rsidR="00400F5B"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(152)</w:t>
      </w:r>
      <w:r w:rsidR="00400F5B"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Consistent with this, Walker </w:t>
      </w:r>
      <w:r w:rsidR="00094295" w:rsidRPr="00315341">
        <w:rPr>
          <w:rFonts w:ascii="Times New Roman" w:eastAsiaTheme="minorEastAsia" w:hAnsi="Times New Roman" w:cs="Times New Roman"/>
          <w:sz w:val="24"/>
          <w:szCs w:val="24"/>
        </w:rPr>
        <w:t>and colleagues</w:t>
      </w:r>
      <w:r w:rsidRPr="00315341">
        <w:rPr>
          <w:rFonts w:ascii="Times New Roman" w:eastAsiaTheme="minorEastAsia" w:hAnsi="Times New Roman" w:cs="Times New Roman"/>
          <w:sz w:val="24"/>
          <w:szCs w:val="24"/>
        </w:rPr>
        <w:t xml:space="preserve"> found that </w:t>
      </w:r>
      <w:r w:rsidR="00EB37F5" w:rsidRPr="00315341">
        <w:rPr>
          <w:rFonts w:ascii="Times New Roman" w:eastAsiaTheme="minorEastAsia" w:hAnsi="Times New Roman" w:cs="Times New Roman"/>
          <w:sz w:val="24"/>
          <w:szCs w:val="24"/>
          <w:lang w:val="en-US"/>
        </w:rPr>
        <w:t>premenopausal</w:t>
      </w:r>
      <w:r w:rsidRPr="00315341">
        <w:rPr>
          <w:rFonts w:ascii="Times New Roman" w:eastAsiaTheme="minorEastAsia" w:hAnsi="Times New Roman" w:cs="Times New Roman"/>
          <w:sz w:val="24"/>
          <w:szCs w:val="24"/>
          <w:lang w:val="en-US"/>
        </w:rPr>
        <w:t xml:space="preserve"> women had higher EPA and DHA levels in plasma, blood cells and adipose tissue than men</w:t>
      </w:r>
      <w:r w:rsidR="00094295" w:rsidRPr="00315341">
        <w:rPr>
          <w:rFonts w:ascii="Times New Roman" w:eastAsiaTheme="minorEastAsia" w:hAnsi="Times New Roman" w:cs="Times New Roman"/>
          <w:sz w:val="24"/>
          <w:szCs w:val="24"/>
          <w:lang w:val="en-US"/>
        </w:rPr>
        <w:t xml:space="preserve"> </w:t>
      </w:r>
      <w:r w:rsidR="00400F5B" w:rsidRPr="00315341">
        <w:rPr>
          <w:rFonts w:ascii="Times New Roman" w:eastAsiaTheme="minorEastAsia" w:hAnsi="Times New Roman" w:cs="Times New Roman"/>
          <w:sz w:val="24"/>
          <w:szCs w:val="24"/>
          <w:lang w:val="en-US"/>
        </w:rPr>
        <w:fldChar w:fldCharType="begin">
          <w:fldData xml:space="preserve">PEVuZE5vdGU+PENpdGU+PEF1dGhvcj5XYWxrZXI8L0F1dGhvcj48WWVhcj4yMDE0PC9ZZWFyPjxS
ZWNOdW0+MzU2PC9SZWNOdW0+PERpc3BsYXlUZXh0PigxNTMpPC9EaXNwbGF5VGV4dD48cmVjb3Jk
PjxyZWMtbnVtYmVyPjM1NjwvcmVjLW51bWJlcj48Zm9yZWlnbi1rZXlzPjxrZXkgYXBwPSJFTiIg
ZGItaWQ9IjJ0cjVwZWZhd3JkOWFhZWQwZTh2dndyaTUwdHA5dnAwZXA5dyIgdGltZXN0YW1wPSIx
NzI5MTgxMjEyIj4zNTY8L2tleT48L2ZvcmVpZ24ta2V5cz48cmVmLXR5cGUgbmFtZT0iSm91cm5h
bCBBcnRpY2xlIj4xNzwvcmVmLXR5cGU+PGNvbnRyaWJ1dG9ycz48YXV0aG9ycz48YXV0aG9yPldh
bGtlciwgQy4gRy48L2F1dGhvcj48YXV0aG9yPkJyb3duaW5nLCBMLiBNLjwvYXV0aG9yPjxhdXRo
b3I+TWFuZGVyLCBBLiBQLjwvYXV0aG9yPjxhdXRob3I+TWFkZGVuLCBKLjwvYXV0aG9yPjxhdXRo
b3I+V2VzdCwgQS4gTC48L2F1dGhvcj48YXV0aG9yPkNhbGRlciwgUC4gQy48L2F1dGhvcj48YXV0
aG9yPkplYmIsIFMuIEEuPC9hdXRob3I+PC9hdXRob3JzPjwvY29udHJpYnV0b3JzPjxhdXRoLWFk
ZHJlc3M+RWxzaWUgV2lkZG93c29uIExhYm9yYXRvcnksIE1SQyBIdW1hbiBOdXRyaXRpb24gUmVz
ZWFyY2gsIEZ1bGJvdXJuIFJvYWQsIENhbWJyaWRnZSBDQjEgOU5MLCBVSy4mI3hEO01SQyBCaW9z
dGF0aXN0aWNzIFVuaXQsIEh1YiBmb3IgVHJpYWxzIE1ldGhvZG9sb2d5IFJlc2VhcmNoLCBJbnN0
aXR1dGUgb2YgUHVibGljIEhlYWx0aCwgVW5pdmVyc2l0eSBGb3J2aWUgU2l0ZSwgUm9iaW5zb24g
V2F5LCBDYW1icmlkZ2UgQ0IyIDBTUiwgVUsuJiN4RDtIdW1hbiBEZXZlbG9wbWVudCBhbmQgSGVh
bHRoIEFjYWRlbWljIFVuaXQsIEZhY3VsdHkgb2YgTWVkaWNpbmUsIFVuaXZlcnNpdHkgb2YgU291
dGhhbXB0b24sIFNvdXRoYW1wdG9uIFNPMTYgNllELCBVSy4mI3hEO0RlcGFydG1lbnQgb2YgUHJp
bWFyeSBDYXJlIEhlYWx0aCBTY2llbmNlcywgVW5pdmVyc2l0eSBvZiBPeGZvcmQsIFJhZGNsaWZm
ZSBPYnNlcnZhdG9yeSBRdWFydGVyLCBXb29kc3RvY2sgUm9hZCwgT3hmb3JkIE9YMiA2R0csIFVL
LjwvYXV0aC1hZGRyZXNzPjx0aXRsZXM+PHRpdGxlPkFnZSBhbmQgc2V4IGRpZmZlcmVuY2VzIGlu
IHRoZSBpbmNvcnBvcmF0aW9uIG9mIEVQQSBhbmQgREhBIGludG8gcGxhc21hIGZyYWN0aW9ucywg
Y2VsbHMgYW5kIGFkaXBvc2UgdGlzc3VlIGluIGh1bWFuczwvdGl0bGU+PHNlY29uZGFyeS10aXRs
ZT5CciBKIE51dHI8L3NlY29uZGFyeS10aXRsZT48L3RpdGxlcz48cGVyaW9kaWNhbD48ZnVsbC10
aXRsZT5CciBKIE51dHI8L2Z1bGwtdGl0bGU+PC9wZXJpb2RpY2FsPjxwYWdlcz42NzktODk8L3Bh
Z2VzPjx2b2x1bWU+MTExPC92b2x1bWU+PG51bWJlcj40PC9udW1iZXI+PGVkaXRpb24+MjAxMzA5
MjQ8L2VkaXRpb24+PGtleXdvcmRzPjxrZXl3b3JkPkFkaXBvc2UgVGlzc3VlLyptZXRhYm9saXNt
PC9rZXl3b3JkPjxrZXl3b3JkPkFkdWx0PC9rZXl3b3JkPjxrZXl3b3JkPkFnZSBGYWN0b3JzPC9r
ZXl3b3JkPjxrZXl3b3JkPkFnZWQ8L2tleXdvcmQ+PGtleXdvcmQ+Qmxvb2QgUGxhdGVsZXRzL21l
dGFib2xpc208L2tleXdvcmQ+PGtleXdvcmQ+RGlldGFyeSBTdXBwbGVtZW50czwva2V5d29yZD48
a2V5d29yZD5Eb2Nvc2FoZXhhZW5vaWMgQWNpZHMvYmxvb2QvKm1ldGFib2xpc208L2tleXdvcmQ+
PGtleXdvcmQ+RG91YmxlLUJsaW5kIE1ldGhvZDwva2V5d29yZD48a2V5d29yZD5FaWNvc2FwZW50
YWVub2ljIEFjaWQvYmxvb2QvKm1ldGFib2xpc208L2tleXdvcmQ+PGtleXdvcmQ+RXJ5dGhyb2N5
dGUgTWVtYnJhbmUvKm1ldGFib2xpc208L2tleXdvcmQ+PGtleXdvcmQ+RmVtYWxlPC9rZXl3b3Jk
PjxrZXl3b3JkPkZpc2ggT2lsczwva2V5d29yZD48a2V5d29yZD5IdW1hbnM8L2tleXdvcmQ+PGtl
eXdvcmQ+TGV1a29jeXRlcywgTW9ub251Y2xlYXIvKm1ldGFib2xpc208L2tleXdvcmQ+PGtleXdv
cmQ+TWFsZTwva2V5d29yZD48a2V5d29yZD5NaWRkbGUgQWdlZDwva2V5d29yZD48a2V5d29yZD5N
b3V0aCBNdWNvc2EvY3l0b2xvZ3kvKm1ldGFib2xpc208L2tleXdvcmQ+PGtleXdvcmQ+U2VhZm9v
ZDwva2V5d29yZD48a2V5d29yZD5TZXggRmFjdG9yczwva2V5d29yZD48a2V5d29yZD5UcmlnbHlj
ZXJpZGVzLypibG9vZDwva2V5d29yZD48a2V5d29yZD5Zb3VuZyBBZHVsdDwva2V5d29yZD48L2tl
eXdvcmRzPjxkYXRlcz48eWVhcj4yMDE0PC95ZWFyPjxwdWItZGF0ZXM+PGRhdGU+RmViPC9kYXRl
PjwvcHViLWRhdGVzPjwvZGF0ZXM+PGlzYm4+MDAwNy0xMTQ1IChQcmludCkmI3hEOzAwMDctMTE0
NTwvaXNibj48YWNjZXNzaW9uLW51bT4yNDA2Mzc2NzwvYWNjZXNzaW9uLW51bT48dXJscz48L3Vy
bHM+PGN1c3RvbTI+UE1DNDM1MTkyMTwvY3VzdG9tMj48Y3VzdG9tNj5FTVM2MjI3NDwvY3VzdG9t
Nj48ZWxlY3Ryb25pYy1yZXNvdXJjZS1udW0+MTAuMTAxNy9zMDAwNzExNDUxMzAwMjk4NTwvZWxl
Y3Ryb25pYy1yZXNvdXJjZS1udW0+PHJlbW90ZS1kYXRhYmFzZS1wcm92aWRlcj5OTE08L3JlbW90
ZS1kYXRhYmFzZS1wcm92aWRlcj48bGFuZ3VhZ2U+ZW5nPC9sYW5ndWFnZT48L3JlY29yZD48L0Np
dGU+PC9FbmROb3RlPgB=
</w:fldData>
        </w:fldChar>
      </w:r>
      <w:r w:rsidR="00917B65">
        <w:rPr>
          <w:rFonts w:ascii="Times New Roman" w:eastAsiaTheme="minorEastAsia" w:hAnsi="Times New Roman" w:cs="Times New Roman"/>
          <w:sz w:val="24"/>
          <w:szCs w:val="24"/>
          <w:lang w:val="en-US"/>
        </w:rPr>
        <w:instrText xml:space="preserve"> ADDIN EN.CITE </w:instrText>
      </w:r>
      <w:r w:rsidR="00917B65">
        <w:rPr>
          <w:rFonts w:ascii="Times New Roman" w:eastAsiaTheme="minorEastAsia" w:hAnsi="Times New Roman" w:cs="Times New Roman"/>
          <w:sz w:val="24"/>
          <w:szCs w:val="24"/>
          <w:lang w:val="en-US"/>
        </w:rPr>
        <w:fldChar w:fldCharType="begin">
          <w:fldData xml:space="preserve">PEVuZE5vdGU+PENpdGU+PEF1dGhvcj5XYWxrZXI8L0F1dGhvcj48WWVhcj4yMDE0PC9ZZWFyPjxS
ZWNOdW0+MzU2PC9SZWNOdW0+PERpc3BsYXlUZXh0PigxNTMpPC9EaXNwbGF5VGV4dD48cmVjb3Jk
PjxyZWMtbnVtYmVyPjM1NjwvcmVjLW51bWJlcj48Zm9yZWlnbi1rZXlzPjxrZXkgYXBwPSJFTiIg
ZGItaWQ9IjJ0cjVwZWZhd3JkOWFhZWQwZTh2dndyaTUwdHA5dnAwZXA5dyIgdGltZXN0YW1wPSIx
NzI5MTgxMjEyIj4zNTY8L2tleT48L2ZvcmVpZ24ta2V5cz48cmVmLXR5cGUgbmFtZT0iSm91cm5h
bCBBcnRpY2xlIj4xNzwvcmVmLXR5cGU+PGNvbnRyaWJ1dG9ycz48YXV0aG9ycz48YXV0aG9yPldh
bGtlciwgQy4gRy48L2F1dGhvcj48YXV0aG9yPkJyb3duaW5nLCBMLiBNLjwvYXV0aG9yPjxhdXRo
b3I+TWFuZGVyLCBBLiBQLjwvYXV0aG9yPjxhdXRob3I+TWFkZGVuLCBKLjwvYXV0aG9yPjxhdXRo
b3I+V2VzdCwgQS4gTC48L2F1dGhvcj48YXV0aG9yPkNhbGRlciwgUC4gQy48L2F1dGhvcj48YXV0
aG9yPkplYmIsIFMuIEEuPC9hdXRob3I+PC9hdXRob3JzPjwvY29udHJpYnV0b3JzPjxhdXRoLWFk
ZHJlc3M+RWxzaWUgV2lkZG93c29uIExhYm9yYXRvcnksIE1SQyBIdW1hbiBOdXRyaXRpb24gUmVz
ZWFyY2gsIEZ1bGJvdXJuIFJvYWQsIENhbWJyaWRnZSBDQjEgOU5MLCBVSy4mI3hEO01SQyBCaW9z
dGF0aXN0aWNzIFVuaXQsIEh1YiBmb3IgVHJpYWxzIE1ldGhvZG9sb2d5IFJlc2VhcmNoLCBJbnN0
aXR1dGUgb2YgUHVibGljIEhlYWx0aCwgVW5pdmVyc2l0eSBGb3J2aWUgU2l0ZSwgUm9iaW5zb24g
V2F5LCBDYW1icmlkZ2UgQ0IyIDBTUiwgVUsuJiN4RDtIdW1hbiBEZXZlbG9wbWVudCBhbmQgSGVh
bHRoIEFjYWRlbWljIFVuaXQsIEZhY3VsdHkgb2YgTWVkaWNpbmUsIFVuaXZlcnNpdHkgb2YgU291
dGhhbXB0b24sIFNvdXRoYW1wdG9uIFNPMTYgNllELCBVSy4mI3hEO0RlcGFydG1lbnQgb2YgUHJp
bWFyeSBDYXJlIEhlYWx0aCBTY2llbmNlcywgVW5pdmVyc2l0eSBvZiBPeGZvcmQsIFJhZGNsaWZm
ZSBPYnNlcnZhdG9yeSBRdWFydGVyLCBXb29kc3RvY2sgUm9hZCwgT3hmb3JkIE9YMiA2R0csIFVL
LjwvYXV0aC1hZGRyZXNzPjx0aXRsZXM+PHRpdGxlPkFnZSBhbmQgc2V4IGRpZmZlcmVuY2VzIGlu
IHRoZSBpbmNvcnBvcmF0aW9uIG9mIEVQQSBhbmQgREhBIGludG8gcGxhc21hIGZyYWN0aW9ucywg
Y2VsbHMgYW5kIGFkaXBvc2UgdGlzc3VlIGluIGh1bWFuczwvdGl0bGU+PHNlY29uZGFyeS10aXRs
ZT5CciBKIE51dHI8L3NlY29uZGFyeS10aXRsZT48L3RpdGxlcz48cGVyaW9kaWNhbD48ZnVsbC10
aXRsZT5CciBKIE51dHI8L2Z1bGwtdGl0bGU+PC9wZXJpb2RpY2FsPjxwYWdlcz42NzktODk8L3Bh
Z2VzPjx2b2x1bWU+MTExPC92b2x1bWU+PG51bWJlcj40PC9udW1iZXI+PGVkaXRpb24+MjAxMzA5
MjQ8L2VkaXRpb24+PGtleXdvcmRzPjxrZXl3b3JkPkFkaXBvc2UgVGlzc3VlLyptZXRhYm9saXNt
PC9rZXl3b3JkPjxrZXl3b3JkPkFkdWx0PC9rZXl3b3JkPjxrZXl3b3JkPkFnZSBGYWN0b3JzPC9r
ZXl3b3JkPjxrZXl3b3JkPkFnZWQ8L2tleXdvcmQ+PGtleXdvcmQ+Qmxvb2QgUGxhdGVsZXRzL21l
dGFib2xpc208L2tleXdvcmQ+PGtleXdvcmQ+RGlldGFyeSBTdXBwbGVtZW50czwva2V5d29yZD48
a2V5d29yZD5Eb2Nvc2FoZXhhZW5vaWMgQWNpZHMvYmxvb2QvKm1ldGFib2xpc208L2tleXdvcmQ+
PGtleXdvcmQ+RG91YmxlLUJsaW5kIE1ldGhvZDwva2V5d29yZD48a2V5d29yZD5FaWNvc2FwZW50
YWVub2ljIEFjaWQvYmxvb2QvKm1ldGFib2xpc208L2tleXdvcmQ+PGtleXdvcmQ+RXJ5dGhyb2N5
dGUgTWVtYnJhbmUvKm1ldGFib2xpc208L2tleXdvcmQ+PGtleXdvcmQ+RmVtYWxlPC9rZXl3b3Jk
PjxrZXl3b3JkPkZpc2ggT2lsczwva2V5d29yZD48a2V5d29yZD5IdW1hbnM8L2tleXdvcmQ+PGtl
eXdvcmQ+TGV1a29jeXRlcywgTW9ub251Y2xlYXIvKm1ldGFib2xpc208L2tleXdvcmQ+PGtleXdv
cmQ+TWFsZTwva2V5d29yZD48a2V5d29yZD5NaWRkbGUgQWdlZDwva2V5d29yZD48a2V5d29yZD5N
b3V0aCBNdWNvc2EvY3l0b2xvZ3kvKm1ldGFib2xpc208L2tleXdvcmQ+PGtleXdvcmQ+U2VhZm9v
ZDwva2V5d29yZD48a2V5d29yZD5TZXggRmFjdG9yczwva2V5d29yZD48a2V5d29yZD5UcmlnbHlj
ZXJpZGVzLypibG9vZDwva2V5d29yZD48a2V5d29yZD5Zb3VuZyBBZHVsdDwva2V5d29yZD48L2tl
eXdvcmRzPjxkYXRlcz48eWVhcj4yMDE0PC95ZWFyPjxwdWItZGF0ZXM+PGRhdGU+RmViPC9kYXRl
PjwvcHViLWRhdGVzPjwvZGF0ZXM+PGlzYm4+MDAwNy0xMTQ1IChQcmludCkmI3hEOzAwMDctMTE0
NTwvaXNibj48YWNjZXNzaW9uLW51bT4yNDA2Mzc2NzwvYWNjZXNzaW9uLW51bT48dXJscz48L3Vy
bHM+PGN1c3RvbTI+UE1DNDM1MTkyMTwvY3VzdG9tMj48Y3VzdG9tNj5FTVM2MjI3NDwvY3VzdG9t
Nj48ZWxlY3Ryb25pYy1yZXNvdXJjZS1udW0+MTAuMTAxNy9zMDAwNzExNDUxMzAwMjk4NTwvZWxl
Y3Ryb25pYy1yZXNvdXJjZS1udW0+PHJlbW90ZS1kYXRhYmFzZS1wcm92aWRlcj5OTE08L3JlbW90
ZS1kYXRhYmFzZS1wcm92aWRlcj48bGFuZ3VhZ2U+ZW5nPC9sYW5ndWFnZT48L3JlY29yZD48L0Np
dGU+PC9FbmROb3RlPgB=
</w:fldData>
        </w:fldChar>
      </w:r>
      <w:r w:rsidR="00917B65">
        <w:rPr>
          <w:rFonts w:ascii="Times New Roman" w:eastAsiaTheme="minorEastAsia" w:hAnsi="Times New Roman" w:cs="Times New Roman"/>
          <w:sz w:val="24"/>
          <w:szCs w:val="24"/>
          <w:lang w:val="en-US"/>
        </w:rPr>
        <w:instrText xml:space="preserve"> ADDIN EN.CITE.DATA </w:instrText>
      </w:r>
      <w:r w:rsidR="00917B65">
        <w:rPr>
          <w:rFonts w:ascii="Times New Roman" w:eastAsiaTheme="minorEastAsia" w:hAnsi="Times New Roman" w:cs="Times New Roman"/>
          <w:sz w:val="24"/>
          <w:szCs w:val="24"/>
          <w:lang w:val="en-US"/>
        </w:rPr>
      </w:r>
      <w:r w:rsidR="00917B65">
        <w:rPr>
          <w:rFonts w:ascii="Times New Roman" w:eastAsiaTheme="minorEastAsia" w:hAnsi="Times New Roman" w:cs="Times New Roman"/>
          <w:sz w:val="24"/>
          <w:szCs w:val="24"/>
          <w:lang w:val="en-US"/>
        </w:rPr>
        <w:fldChar w:fldCharType="end"/>
      </w:r>
      <w:r w:rsidR="00400F5B" w:rsidRPr="00315341">
        <w:rPr>
          <w:rFonts w:ascii="Times New Roman" w:eastAsiaTheme="minorEastAsia" w:hAnsi="Times New Roman" w:cs="Times New Roman"/>
          <w:sz w:val="24"/>
          <w:szCs w:val="24"/>
          <w:lang w:val="en-US"/>
        </w:rPr>
        <w:fldChar w:fldCharType="separate"/>
      </w:r>
      <w:r w:rsidR="00917B65">
        <w:rPr>
          <w:rFonts w:ascii="Times New Roman" w:eastAsiaTheme="minorEastAsia" w:hAnsi="Times New Roman" w:cs="Times New Roman"/>
          <w:noProof/>
          <w:sz w:val="24"/>
          <w:szCs w:val="24"/>
          <w:lang w:val="en-US"/>
        </w:rPr>
        <w:t>(153)</w:t>
      </w:r>
      <w:r w:rsidR="00400F5B" w:rsidRPr="00315341">
        <w:rPr>
          <w:rFonts w:ascii="Times New Roman" w:eastAsiaTheme="minorEastAsia" w:hAnsi="Times New Roman" w:cs="Times New Roman"/>
          <w:sz w:val="24"/>
          <w:szCs w:val="24"/>
          <w:lang w:val="en-US"/>
        </w:rPr>
        <w:fldChar w:fldCharType="end"/>
      </w:r>
      <w:r w:rsidRPr="00315341">
        <w:rPr>
          <w:rFonts w:ascii="Times New Roman" w:eastAsiaTheme="minorEastAsia" w:hAnsi="Times New Roman" w:cs="Times New Roman"/>
          <w:sz w:val="24"/>
          <w:szCs w:val="24"/>
          <w:lang w:val="en-US"/>
        </w:rPr>
        <w:t xml:space="preserve">. </w:t>
      </w:r>
      <w:r w:rsidRPr="00315341">
        <w:rPr>
          <w:rFonts w:ascii="Times New Roman" w:eastAsiaTheme="minorEastAsia" w:hAnsi="Times New Roman" w:cs="Times New Roman"/>
          <w:sz w:val="24"/>
          <w:szCs w:val="24"/>
        </w:rPr>
        <w:t xml:space="preserve">Studies with </w:t>
      </w:r>
      <w:r w:rsidRPr="00315341">
        <w:rPr>
          <w:rFonts w:ascii="Times New Roman" w:eastAsiaTheme="minorEastAsia" w:hAnsi="Times New Roman" w:cs="Times New Roman"/>
          <w:sz w:val="24"/>
          <w:szCs w:val="24"/>
          <w:vertAlign w:val="superscript"/>
        </w:rPr>
        <w:t>13</w:t>
      </w:r>
      <w:r w:rsidRPr="00315341">
        <w:rPr>
          <w:rFonts w:ascii="Times New Roman" w:eastAsiaTheme="minorEastAsia" w:hAnsi="Times New Roman" w:cs="Times New Roman"/>
          <w:sz w:val="24"/>
          <w:szCs w:val="24"/>
        </w:rPr>
        <w:t>C-labeled A</w:t>
      </w:r>
      <w:r w:rsidR="2F3F7427" w:rsidRPr="00315341">
        <w:rPr>
          <w:rFonts w:ascii="Times New Roman" w:eastAsiaTheme="minorEastAsia" w:hAnsi="Times New Roman" w:cs="Times New Roman"/>
          <w:sz w:val="24"/>
          <w:szCs w:val="24"/>
        </w:rPr>
        <w:t>LA</w:t>
      </w:r>
      <w:r w:rsidRPr="00315341">
        <w:rPr>
          <w:rFonts w:ascii="Times New Roman" w:eastAsiaTheme="minorEastAsia" w:hAnsi="Times New Roman" w:cs="Times New Roman"/>
          <w:sz w:val="24"/>
          <w:szCs w:val="24"/>
        </w:rPr>
        <w:t xml:space="preserve"> showed greater conversion to EPA and especially to DHA in young </w:t>
      </w:r>
      <w:r w:rsidR="11D132B2" w:rsidRPr="00315341">
        <w:rPr>
          <w:rFonts w:ascii="Times New Roman" w:eastAsiaTheme="minorEastAsia" w:hAnsi="Times New Roman" w:cs="Times New Roman"/>
          <w:sz w:val="24"/>
          <w:szCs w:val="24"/>
        </w:rPr>
        <w:t xml:space="preserve">adult </w:t>
      </w:r>
      <w:r w:rsidRPr="00315341">
        <w:rPr>
          <w:rFonts w:ascii="Times New Roman" w:eastAsiaTheme="minorEastAsia" w:hAnsi="Times New Roman" w:cs="Times New Roman"/>
          <w:sz w:val="24"/>
          <w:szCs w:val="24"/>
        </w:rPr>
        <w:t xml:space="preserve">women than in young </w:t>
      </w:r>
      <w:r w:rsidR="491F6E22" w:rsidRPr="00315341">
        <w:rPr>
          <w:rFonts w:ascii="Times New Roman" w:eastAsiaTheme="minorEastAsia" w:hAnsi="Times New Roman" w:cs="Times New Roman"/>
          <w:sz w:val="24"/>
          <w:szCs w:val="24"/>
        </w:rPr>
        <w:t xml:space="preserve">adult </w:t>
      </w:r>
      <w:r w:rsidRPr="00315341">
        <w:rPr>
          <w:rFonts w:ascii="Times New Roman" w:eastAsiaTheme="minorEastAsia" w:hAnsi="Times New Roman" w:cs="Times New Roman"/>
          <w:sz w:val="24"/>
          <w:szCs w:val="24"/>
        </w:rPr>
        <w:t>men</w:t>
      </w:r>
      <w:r w:rsidR="00400F5B" w:rsidRPr="00315341">
        <w:rPr>
          <w:rFonts w:ascii="Times New Roman" w:eastAsiaTheme="minorEastAsia" w:hAnsi="Times New Roman" w:cs="Times New Roman"/>
          <w:sz w:val="24"/>
          <w:szCs w:val="24"/>
        </w:rPr>
        <w:t xml:space="preserve"> </w:t>
      </w:r>
      <w:r w:rsidR="00400F5B"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&lt;EndNote&gt;&lt;Cite&gt;&lt;Author&gt;Burdge&lt;/Author&gt;&lt;Year&gt;2002&lt;/Year&gt;&lt;RecNum&gt;357&lt;/RecNum&gt;&lt;DisplayText&gt;(154)&lt;/DisplayText&gt;&lt;record&gt;&lt;rec-number&gt;357&lt;/rec-number&gt;&lt;foreign-keys&gt;&lt;key app="EN" db-id="2tr5pefawrd9aaed0e8vvwri50tp9vp0ep9w" timestamp="1729181283"&gt;357&lt;/key&gt;&lt;/foreign-keys&gt;&lt;ref-type name="Journal Article"&gt;17&lt;/ref-type&gt;&lt;contributors&gt;&lt;authors&gt;&lt;author&gt;Burdge, G. C.&lt;/author&gt;&lt;author&gt;Wootton, S. A.&lt;/author&gt;&lt;/authors&gt;&lt;/contributors&gt;&lt;auth-address&gt;Institute of Human Nutrition, University of Southampton, Southampton, UK. g.c.burdge@soton.ac.uk&lt;/auth-address&gt;&lt;titles&gt;&lt;title&gt;Conversion of alpha-linolenic acid to eicosapentaenoic, docosapentaenoic and docosahexaenoic acids in young women&lt;/title&gt;&lt;secondary-title&gt;Br J Nutr&lt;/secondary-title&gt;&lt;/titles&gt;&lt;periodical&gt;&lt;full-title&gt;Br J Nutr&lt;/full-title&gt;&lt;/periodical&gt;&lt;pages&gt;411-20&lt;/pages&gt;&lt;volume&gt;88&lt;/volume&gt;&lt;number&gt;4&lt;/number&gt;&lt;keywords&gt;&lt;keyword&gt;Adult&lt;/keyword&gt;&lt;keyword&gt;Analysis of Variance&lt;/keyword&gt;&lt;keyword&gt;Carbon Isotopes&lt;/keyword&gt;&lt;keyword&gt;Eicosapentaenoic Acid/*metabolism&lt;/keyword&gt;&lt;keyword&gt;Fatty Acids, Omega-3/blood&lt;/keyword&gt;&lt;keyword&gt;Fatty Acids, Unsaturated/*metabolism&lt;/keyword&gt;&lt;keyword&gt;Female&lt;/keyword&gt;&lt;keyword&gt;Humans&lt;/keyword&gt;&lt;keyword&gt;Lipids/blood&lt;/keyword&gt;&lt;keyword&gt;Liver/*metabolism&lt;/keyword&gt;&lt;keyword&gt;alpha-Linolenic Acid/*metabolism&lt;/keyword&gt;&lt;/keywords&gt;&lt;dates&gt;&lt;year&gt;2002&lt;/year&gt;&lt;pub-dates&gt;&lt;date&gt;Oct&lt;/date&gt;&lt;/pub-dates&gt;&lt;/dates&gt;&lt;isbn&gt;0007-1145 (Print)&amp;#xD;0007-1145&lt;/isbn&gt;&lt;accession-num&gt;12323090&lt;/accession-num&gt;&lt;urls&gt;&lt;/urls&gt;&lt;electronic-resource-num&gt;10.1079/bjn2002689&lt;/electronic-resource-num&gt;&lt;remote-database-provider&gt;NLM&lt;/remote-database-provider&gt;&lt;language&gt;eng&lt;/language&gt;&lt;/record&gt;&lt;/Cite&gt;&lt;/EndNote&gt;</w:instrText>
      </w:r>
      <w:r w:rsidR="00400F5B"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(154)</w:t>
      </w:r>
      <w:r w:rsidR="00400F5B"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This is believed to be due to upregulation of desaturases by oestrogens and/or progest</w:t>
      </w:r>
      <w:r w:rsidR="7EFFCF36" w:rsidRPr="00315341">
        <w:rPr>
          <w:rFonts w:ascii="Times New Roman" w:eastAsiaTheme="minorEastAsia" w:hAnsi="Times New Roman" w:cs="Times New Roman"/>
          <w:sz w:val="24"/>
          <w:szCs w:val="24"/>
        </w:rPr>
        <w:t>ogens</w:t>
      </w:r>
      <w:r w:rsidR="004D6A36" w:rsidRPr="00315341">
        <w:rPr>
          <w:rFonts w:ascii="Times New Roman" w:eastAsiaTheme="minorEastAsia" w:hAnsi="Times New Roman" w:cs="Times New Roman"/>
          <w:sz w:val="24"/>
          <w:szCs w:val="24"/>
        </w:rPr>
        <w:t xml:space="preserve"> </w:t>
      </w:r>
      <w:r w:rsidR="00400F5B" w:rsidRPr="00315341">
        <w:rPr>
          <w:rFonts w:ascii="Times New Roman" w:eastAsiaTheme="minorEastAsia" w:hAnsi="Times New Roman" w:cs="Times New Roman"/>
          <w:sz w:val="24"/>
          <w:szCs w:val="24"/>
        </w:rPr>
        <w:fldChar w:fldCharType="begin">
          <w:fldData xml:space="preserve">PEVuZE5vdGU+PENpdGU+PEF1dGhvcj5LaW08L0F1dGhvcj48WWVhcj4yMDE5PC9ZZWFyPjxSZWNO
dW0+MzU4PC9SZWNOdW0+PERpc3BsYXlUZXh0PigxNTUtMTU3KTwvRGlzcGxheVRleHQ+PHJlY29y
ZD48cmVjLW51bWJlcj4zNTg8L3JlYy1udW1iZXI+PGZvcmVpZ24ta2V5cz48a2V5IGFwcD0iRU4i
IGRiLWlkPSIydHI1cGVmYXdyZDlhYWVkMGU4dnZ3cmk1MHRwOXZwMGVwOXciIHRpbWVzdGFtcD0i
MTcyOTE4MTMxMyI+MzU4PC9rZXk+PC9mb3JlaWduLWtleXM+PHJlZi10eXBlIG5hbWU9IkpvdXJu
YWwgQXJ0aWNsZSI+MTc8L3JlZi10eXBlPjxjb250cmlidXRvcnM+PGF1dGhvcnM+PGF1dGhvcj5L
aW0sIEQuPC9hdXRob3I+PGF1dGhvcj5DaG9pLCBKLiBFLjwvYXV0aG9yPjxhdXRob3I+UGFyaywg
WS48L2F1dGhvcj48L2F1dGhvcnM+PC9jb250cmlidXRvcnM+PGF1dGgtYWRkcmVzcz5EZXBhcnRt
ZW50IG9mIEZvb2QgYW5kIE51dHJpdGlvbixIYW55YW5nIFVuaXZlcnNpdHksMjIyIFdhbmdzaW1u
aS1ybywgU2Vvbmdkb25nLWd1LCBTZW91bCAwNDc2MyxSZXB1YmxpYyBvZiBLb3JlYS48L2F1dGgt
YWRkcmVzcz48dGl0bGVzPjx0aXRsZT5Mb3ctbGlub2xlaWMgYWNpZCBkaWV0IGFuZCBvZXN0cm9n
ZW4gZW5oYW5jZSB0aGUgY29udmVyc2lvbiBvZiDOsS1saW5vbGVuaWMgYWNpZCBpbnRvIERIQSB0
aHJvdWdoIG1vZGlmaWNhdGlvbiBvZiBjb252ZXJzaW9uIGVuenltZXMgYW5kIHRyYW5zY3JpcHRp
b24gZmFjdG9yczwvdGl0bGU+PHNlY29uZGFyeS10aXRsZT5CciBKIE51dHI8L3NlY29uZGFyeS10
aXRsZT48L3RpdGxlcz48cGVyaW9kaWNhbD48ZnVsbC10aXRsZT5CciBKIE51dHI8L2Z1bGwtdGl0
bGU+PC9wZXJpb2RpY2FsPjxwYWdlcz4xMzctMTQ1PC9wYWdlcz48dm9sdW1lPjEyMTwvdm9sdW1l
PjxudW1iZXI+MjwvbnVtYmVyPjxlZGl0aW9uPjIwMTgxMjAzPC9lZGl0aW9uPjxrZXl3b3Jkcz48
a2V5d29yZD5BbmltYWxzPC9rZXl3b3JkPjxrZXl3b3JkPkRpZXQ8L2tleXdvcmQ+PGtleXdvcmQ+
RG9jb3NhaGV4YWVub2ljIEFjaWRzLypiaW9zeW50aGVzaXM8L2tleXdvcmQ+PGtleXdvcmQ+RHJ1
ZyBTeW5lcmdpc208L2tleXdvcmQ+PGtleXdvcmQ+RWljb3NhcGVudGFlbm9pYyBBY2lkL2Jpb3N5
bnRoZXNpczwva2V5d29yZD48a2V5d29yZD5Fc3Ryb2dlbnMvKmFkbWluaXN0cmF0aW9uICZhbXA7
IGRvc2FnZTwva2V5d29yZD48a2V5d29yZD5GYXR0eSBBY2lkIERlc2F0dXJhc2VzLyptZXRhYm9s
aXNtPC9rZXl3b3JkPjxrZXl3b3JkPkZhdHR5IEFjaWQgRWxvbmdhc2VzLyptZXRhYm9saXNtPC9r
ZXl3b3JkPjxrZXl3b3JkPkZhdHR5IEFjaWRzL2FuYWx5c2lzPC9rZXl3b3JkPjxrZXl3b3JkPkZl
bWFsZTwva2V5d29yZD48a2V5d29yZD5HZW5lIEV4cHJlc3Npb248L2tleXdvcmQ+PGtleXdvcmQ+
TGlub2xlaWMgQWNpZC8qYWRtaW5pc3RyYXRpb24gJmFtcDsgZG9zYWdlPC9rZXl3b3JkPjxrZXl3
b3JkPkxpdmVyL2NoZW1pc3RyeS9lbnp5bW9sb2d5L21ldGFib2xpc208L2tleXdvcmQ+PGtleXdv
cmQ+T3ZhcmllY3RvbXk8L2tleXdvcmQ+PGtleXdvcmQ+UFBBUi1iZXRhL2dlbmV0aWNzPC9rZXl3
b3JkPjxrZXl3b3JkPlBob3NwaG9saXBpZHMvYmxvb2QvY2hlbWlzdHJ5PC9rZXl3b3JkPjxrZXl3
b3JkPlJhdHM8L2tleXdvcmQ+PGtleXdvcmQ+UmF0cywgV2lzdGFyPC9rZXl3b3JkPjxrZXl3b3Jk
PmFscGhhLUxpbm9sZW5pYyBBY2lkLyptZXRhYm9saXNtPC9rZXl3b3JkPjxrZXl3b3JkPs6xLUxp
bm9sZW5pYyBhY2lkPC9rZXl3b3JkPjxrZXl3b3JkPkFDT1gxIGFjeWwtY29lbnp5bWUgQSBveGlk
YXNlIDE8L2tleXdvcmQ+PGtleXdvcmQ+QUxBIM6xLWxpbm9sZW5pYyBhY2lkPC9rZXl3b3JkPjxr
ZXl3b3JkPkUgMTfOsi1vZXN0cmFkaW9sLTMtYmVuem9hdGU8L2tleXdvcmQ+PGtleXdvcmQ+RUxP
VkwgZWxvbmdhc2Ugb2YgdmVyeSBsb25nIGZhdHR5IGFjaWQ8L2tleXdvcmQ+PGtleXdvcmQ+RVIg
b2VzdHJvZ2VuIHJlY2VwdG9yPC9rZXl3b3JkPjxrZXl3b3JkPkZBRFMgZmF0dHkgYWNpZCBkZXNh
dHVyYXNlPC9rZXl3b3JkPjxrZXl3b3JkPkxBIGxpbm9sZWljIGFjaWQ8L2tleXdvcmQ+PGtleXdv
cmQ+U1JFQlAxIHN0ZXJvbCByZWd1bGF0b3J5IGVsZW1lbnQgYmluZGluZyBwcm90ZWluIDE8L2tl
eXdvcmQ+PGtleXdvcmQ+Q29udmVyc2lvbiBlbnp5bWVzPC9rZXl3b3JkPjxrZXl3b3JkPkxvdy1s
aW5vbGVpYyBhY2lkIGRpZXQ8L2tleXdvcmQ+PGtleXdvcmQ+T2VzdHJvZ2VuPC9rZXl3b3JkPjwv
a2V5d29yZHM+PGRhdGVzPjx5ZWFyPjIwMTk8L3llYXI+PHB1Yi1kYXRlcz48ZGF0ZT5KYW48L2Rh
dGU+PC9wdWItZGF0ZXM+PC9kYXRlcz48aXNibj4wMDA3LTExNDU8L2lzYm4+PGFjY2Vzc2lvbi1u
dW0+MzA1MDczNjc8L2FjY2Vzc2lvbi1udW0+PHVybHM+PC91cmxzPjxlbGVjdHJvbmljLXJlc291
cmNlLW51bT4xMC4xMDE3L3MwMDA3MTE0NTE4MDAzMjUyPC9lbGVjdHJvbmljLXJlc291cmNlLW51
bT48cmVtb3RlLWRhdGFiYXNlLXByb3ZpZGVyPk5MTTwvcmVtb3RlLWRhdGFiYXNlLXByb3ZpZGVy
PjxsYW5ndWFnZT5lbmc8L2xhbmd1YWdlPjwvcmVjb3JkPjwvQ2l0ZT48Q2l0ZT48QXV0aG9yPktp
dHNvbjwvQXV0aG9yPjxZZWFyPjIwMTM8L1llYXI+PFJlY051bT40MzI8L1JlY051bT48cmVjb3Jk
PjxyZWMtbnVtYmVyPjQzMjwvcmVjLW51bWJlcj48Zm9yZWlnbi1rZXlzPjxrZXkgYXBwPSJFTiIg
ZGItaWQ9IjJ0cjVwZWZhd3JkOWFhZWQwZTh2dndyaTUwdHA5dnAwZXA5dyIgdGltZXN0YW1wPSIx
NzMzNjc1MDEyIj40MzI8L2tleT48L2ZvcmVpZ24ta2V5cz48cmVmLXR5cGUgbmFtZT0iSm91cm5h
bCBBcnRpY2xlIj4xNzwvcmVmLXR5cGU+PGNvbnRyaWJ1dG9ycz48YXV0aG9ycz48YXV0aG9yPktp
dHNvbiwgQS4gUC48L2F1dGhvcj48YXV0aG9yPk1hcmtzLCBLLiBBLjwvYXV0aG9yPjxhdXRob3I+
U2hhdywgQi48L2F1dGhvcj48YXV0aG9yPk11dGNoLCBELiBNLjwvYXV0aG9yPjxhdXRob3I+U3Rh
cmssIEsuIEQuPC9hdXRob3I+PC9hdXRob3JzPjwvY29udHJpYnV0b3JzPjxhdXRoLWFkZHJlc3M+
RGVwYXJ0bWVudCBvZiBLaW5lc2lvbG9neSwgVW5pdmVyc2l0eSBvZiBXYXRlcmxvbywgV2F0ZXJs
b28sIE9OLCBDYW5hZGEgTjJMIDNHMS48L2F1dGgtYWRkcmVzcz48dGl0bGVzPjx0aXRsZT5UcmVh
dG1lbnQgb2Ygb3ZhcmllY3RvbWl6ZWQgcmF0cyB3aXRoIDE3zrItZXN0cmFkaW9sIGluY3JlYXNl
cyBoZXBhdGljIGRlbHRhLTYgZGVzYXR1cmFzZSBlbnp5bWUgZXhwcmVzc2lvbiBhbmQgZG9jb3Nh
aGV4YWVub2ljIGFjaWQgbGV2ZWxzIGluIGhlcGF0aWMgYW5kIHBsYXNtYSBwaG9zcGhvbGlwaWRz
PC90aXRsZT48c2Vjb25kYXJ5LXRpdGxlPlByb3N0YWdsYW5kaW5zIExldWtvdCBFc3NlbnQgRmF0
dHkgQWNpZHM8L3NlY29uZGFyeS10aXRsZT48L3RpdGxlcz48cGVyaW9kaWNhbD48ZnVsbC10aXRs
ZT5Qcm9zdGFnbGFuZGlucyBMZXVrb3QgRXNzZW50IEZhdHR5IEFjaWRzPC9mdWxsLXRpdGxlPjwv
cGVyaW9kaWNhbD48cGFnZXM+ODEtODwvcGFnZXM+PHZvbHVtZT44OTwvdm9sdW1lPjxudW1iZXI+
Mi0zPC9udW1iZXI+PGVkaXRpb24+MjAxMzA2MTI8L2VkaXRpb24+PGtleXdvcmRzPjxrZXl3b3Jk
PkFuaW1hbHM8L2tleXdvcmQ+PGtleXdvcmQ+RG9jb3NhaGV4YWVub2ljIEFjaWRzLyptZXRhYm9s
aXNtPC9rZXl3b3JkPjxrZXl3b3JkPkVzdHJhZGlvbC8qcGhhcm1hY29sb2d5PC9rZXl3b3JkPjxr
ZXl3b3JkPkZhdHR5IEFjaWRzLCBPbWVnYS0zPC9rZXl3b3JkPjxrZXl3b3JkPkZlbWFsZTwva2V5
d29yZD48a2V5d29yZD5MaW5vbGVveWwtQ29BIERlc2F0dXJhc2UvKm1ldGFib2xpc208L2tleXdv
cmQ+PGtleXdvcmQ+TGl2ZXIvKmRydWcgZWZmZWN0cy8qZW56eW1vbG9neS9tZXRhYm9saXNtPC9r
ZXl3b3JkPjxrZXl3b3JkPk92YXJpZWN0b215PC9rZXl3b3JkPjxrZXl3b3JkPlBob3NwaG9saXBp
ZHMvKmJsb29kPC9rZXl3b3JkPjxrZXl3b3JkPlJhdHM8L2tleXdvcmQ+PGtleXdvcmQ+RGVsdGEt
NiBkZXNhdHVyYXNlPC9rZXl3b3JkPjxrZXl3b3JkPkRvY29zYWhleGFlbm9pYyBhY2lkPC9rZXl3
b3JkPjxrZXl3b3JkPk9tZWdhLTMgcG9seXVuc2F0dXJhdGVkIGZhdHR5IGFjaWRzPC9rZXl3b3Jk
PjxrZXl3b3JkPlNleCBob3Jtb25lczwva2V5d29yZD48L2tleXdvcmRzPjxkYXRlcz48eWVhcj4y
MDEzPC95ZWFyPjxwdWItZGF0ZXM+PGRhdGU+QXVnPC9kYXRlPjwvcHViLWRhdGVzPjwvZGF0ZXM+
PGlzYm4+MDk1Mi0zMjc4PC9pc2JuPjxhY2Nlc3Npb24tbnVtPjIzNzY0MDQyPC9hY2Nlc3Npb24t
bnVtPjx1cmxzPjwvdXJscz48ZWxlY3Ryb25pYy1yZXNvdXJjZS1udW0+MTAuMTAxNi9qLnBsZWZh
LjIwMTMuMDUuMDAzPC9lbGVjdHJvbmljLXJlc291cmNlLW51bT48cmVtb3RlLWRhdGFiYXNlLXBy
b3ZpZGVyPk5MTTwvcmVtb3RlLWRhdGFiYXNlLXByb3ZpZGVyPjxsYW5ndWFnZT5lbmc8L2xhbmd1
YWdlPjwvcmVjb3JkPjwvQ2l0ZT48Q2l0ZT48QXV0aG9yPlNpYmJvbnM8L0F1dGhvcj48WWVhcj4y
MDE0PC9ZZWFyPjxSZWNOdW0+MzYwPC9SZWNOdW0+PHJlY29yZD48cmVjLW51bWJlcj4zNjA8L3Jl
Yy1udW1iZXI+PGZvcmVpZ24ta2V5cz48a2V5IGFwcD0iRU4iIGRiLWlkPSIydHI1cGVmYXdyZDlh
YWVkMGU4dnZ3cmk1MHRwOXZwMGVwOXciIHRpbWVzdGFtcD0iMTcyOTE4MTM4NSI+MzYwPC9rZXk+
PC9mb3JlaWduLWtleXM+PHJlZi10eXBlIG5hbWU9IkpvdXJuYWwgQXJ0aWNsZSI+MTc8L3JlZi10
eXBlPjxjb250cmlidXRvcnM+PGF1dGhvcnM+PGF1dGhvcj5TaWJib25zLCBDLiBNLjwvYXV0aG9y
PjxhdXRob3I+QnJlbm5hLCBKLiBULjwvYXV0aG9yPjxhdXRob3I+TGF3cmVuY2UsIFAuPC9hdXRo
b3I+PGF1dGhvcj5Ib2lsZSwgUy4gUC48L2F1dGhvcj48YXV0aG9yPkNsYXJrZS1IYXJyaXMsIFIu
PC9hdXRob3I+PGF1dGhvcj5MaWxseWNyb3AsIEsuIEEuPC9hdXRob3I+PGF1dGhvcj5CdXJkZ2Us
IEcuIEMuPC9hdXRob3I+PC9hdXRob3JzPjwvY29udHJpYnV0b3JzPjxhdXRoLWFkZHJlc3M+QWNh
ZGVtaWMgVW5pdCBvZiBIdW1hbiBEZXZlbG9wbWVudCBhbmQgSGVhbHRoLCBGYWN1bHR5IG9mIE1l
ZGljaW5lLCBVbml2ZXJzaXR5IG9mIFNvdXRoYW1wdG9uLCBTb3V0aGFtcHRvbiwgVUsuJiN4RDtE
aXZpc2lvbiBvZiBOdXRyaXRpb25hbCBTY2llbmNlcywgQ29ybmVsbCBVbml2ZXJzaXR5LCBJdGhh
Y2EsIE5ldyBZb3JrLCBVbml0ZWQgU3RhdGVzLiYjeEQ7Q2VudHJlIGZvciBCaW9sb2dpY2FsIFNj
aWVuY2VzLCBGYWN1bHR5IG9mIE5hdHVyYWwgYW5kIEVudmlyb25tZW50YWwgU2NpZW5jZXMsIFVu
aXZlcnNpdHkgb2YgU291dGhhbXB0b24sIFNvdXRoYW1wdG9uLCBVSy4mI3hEO0FjYWRlbWljIFVu
aXQgb2YgSHVtYW4gRGV2ZWxvcG1lbnQgYW5kIEhlYWx0aCwgRmFjdWx0eSBvZiBNZWRpY2luZSwg
VW5pdmVyc2l0eSBvZiBTb3V0aGFtcHRvbiwgU291dGhhbXB0b24sIFVLLiBFbGVjdHJvbmljIGFk
ZHJlc3M6IGcuYy5idXJkZ2VAc290b24uYWMudWsuPC9hdXRoLWFkZHJlc3M+PHRpdGxlcz48dGl0
bGU+RWZmZWN0IG9mIHNleCBob3Jtb25lcyBvbiBuLTMgcG9seXVuc2F0dXJhdGVkIGZhdHR5IGFj
aWQgYmlvc3ludGhlc2lzIGluIEhlcEcyIGNlbGxzIGFuZCBpbiBodW1hbiBwcmltYXJ5IGhlcGF0
b2N5dGVzPC90aXRsZT48c2Vjb25kYXJ5LXRpdGxlPlByb3N0YWdsYW5kaW5zIExldWtvdCBFc3Nl
bnQgRmF0dHkgQWNpZHM8L3NlY29uZGFyeS10aXRsZT48L3RpdGxlcz48cGVyaW9kaWNhbD48ZnVs
bC10aXRsZT5Qcm9zdGFnbGFuZGlucyBMZXVrb3QgRXNzZW50IEZhdHR5IEFjaWRzPC9mdWxsLXRp
dGxlPjwvcGVyaW9kaWNhbD48cGFnZXM+NDctNTQ8L3BhZ2VzPjx2b2x1bWU+OTA8L3ZvbHVtZT48
bnVtYmVyPjItMzwvbnVtYmVyPjxlZGl0aW9uPjIwMTMxMjE4PC9lZGl0aW9uPjxrZXl3b3Jkcz48
a2V5d29yZD5DZWxscywgQ3VsdHVyZWQ8L2tleXdvcmQ+PGtleXdvcmQ+RGVsdGEtNSBGYXR0eSBB
Y2lkIERlc2F0dXJhc2U8L2tleXdvcmQ+PGtleXdvcmQ+RXRoaW55bCBFc3RyYWRpb2wvKnBoYXJt
YWNvbG9neTwva2V5d29yZD48a2V5d29yZD5GYXR0eSBBY2lkIERlc2F0dXJhc2VzL2dlbmV0aWNz
L21ldGFib2xpc208L2tleXdvcmQ+PGtleXdvcmQ+RmF0dHkgQWNpZHMsIE9tZWdhLTMvKmJpb3N5
bnRoZXNpczwva2V5d29yZD48a2V5d29yZD5GZW1hbGU8L2tleXdvcmQ+PGtleXdvcmQ+SGVwIEcy
IENlbGxzPC9rZXl3b3JkPjxrZXl3b3JkPkhlcGF0b2N5dGVzLypkcnVnIGVmZmVjdHMvbWV0YWJv
bGlzbTwva2V5d29yZD48a2V5d29yZD5IdW1hbnM8L2tleXdvcmQ+PGtleXdvcmQ+TWFsZTwva2V5
d29yZD48a2V5d29yZD5NZXRhYm9saWMgTmV0d29ya3MgYW5kIFBhdGh3YXlzL2RydWcgZWZmZWN0
cy9nZW5ldGljczwva2V5d29yZD48a2V5d29yZD5QcmltYXJ5IENlbGwgQ3VsdHVyZTwva2V5d29y
ZD48a2V5d29yZD5Qcm9nZXN0ZXJvbmUvKnBoYXJtYWNvbG9neTwva2V5d29yZD48a2V5d29yZD5U
ZXN0b3N0ZXJvbmUvKnBoYXJtYWNvbG9neTwva2V5d29yZD48a2V5d29yZD5Eb2Nvc2FoZXhhZW5v
aWMgYWNpZDwva2V5d29yZD48a2V5d29yZD5FaWNvc2FwZW50YWVub2ljIGFjaWQ8L2tleXdvcmQ+
PGtleXdvcmQ+RWxvbmdhc2U8L2tleXdvcmQ+PGtleXdvcmQ+RXN0cm9nZW48L2tleXdvcmQ+PGtl
eXdvcmQ+RmFkczwva2V5d29yZD48a2V5d29yZD5PbWVnYS0zIHBvbHl1bnNhdHVyYXRlZCBmYXR0
eSBhY2lkczwva2V5d29yZD48a2V5d29yZD5Qcm9nZXN0ZXJvbmU8L2tleXdvcmQ+PGtleXdvcmQ+
VGVzdG9zdGVyb25lPC9rZXl3b3JkPjwva2V5d29yZHM+PGRhdGVzPjx5ZWFyPjIwMTQ8L3llYXI+
PHB1Yi1kYXRlcz48ZGF0ZT5GZWItTWFyPC9kYXRlPjwvcHViLWRhdGVzPjwvZGF0ZXM+PGlzYm4+
MDk1Mi0zMjc4IChQcmludCkmI3hEOzA5NTItMzI3ODwvaXNibj48YWNjZXNzaW9uLW51bT4yNDQx
MTcyMTwvYWNjZXNzaW9uLW51bT48dXJscz48L3VybHM+PGN1c3RvbTI+UE1DNDA0Njg5NjwvY3Vz
dG9tMj48Y3VzdG9tNj5OSUhNUzU4MzcxNjwvY3VzdG9tNj48ZWxlY3Ryb25pYy1yZXNvdXJjZS1u
dW0+MTAuMTAxNi9qLnBsZWZhLjIwMTMuMTIuMDA2PC9lbGVjdHJvbmljLXJlc291cmNlLW51bT48
cmVtb3RlLWRhdGFiYXNlLXByb3ZpZGVyPk5MTTwvcmVtb3RlLWRhdGFiYXNlLXByb3ZpZGVyPjxs
YW5ndWFnZT5lbmc8L2xhbmd1YWdlPjwvcmVjb3JkPjwvQ2l0ZT48L0VuZE5vdGU+AG==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PEVuZE5vdGU+PENpdGU+PEF1dGhvcj5LaW08L0F1dGhvcj48WWVhcj4yMDE5PC9ZZWFyPjxSZWNO
dW0+MzU4PC9SZWNOdW0+PERpc3BsYXlUZXh0PigxNTUtMTU3KTwvRGlzcGxheVRleHQ+PHJlY29y
ZD48cmVjLW51bWJlcj4zNTg8L3JlYy1udW1iZXI+PGZvcmVpZ24ta2V5cz48a2V5IGFwcD0iRU4i
IGRiLWlkPSIydHI1cGVmYXdyZDlhYWVkMGU4dnZ3cmk1MHRwOXZwMGVwOXciIHRpbWVzdGFtcD0i
MTcyOTE4MTMxMyI+MzU4PC9rZXk+PC9mb3JlaWduLWtleXM+PHJlZi10eXBlIG5hbWU9IkpvdXJu
YWwgQXJ0aWNsZSI+MTc8L3JlZi10eXBlPjxjb250cmlidXRvcnM+PGF1dGhvcnM+PGF1dGhvcj5L
aW0sIEQuPC9hdXRob3I+PGF1dGhvcj5DaG9pLCBKLiBFLjwvYXV0aG9yPjxhdXRob3I+UGFyaywg
WS48L2F1dGhvcj48L2F1dGhvcnM+PC9jb250cmlidXRvcnM+PGF1dGgtYWRkcmVzcz5EZXBhcnRt
ZW50IG9mIEZvb2QgYW5kIE51dHJpdGlvbixIYW55YW5nIFVuaXZlcnNpdHksMjIyIFdhbmdzaW1u
aS1ybywgU2Vvbmdkb25nLWd1LCBTZW91bCAwNDc2MyxSZXB1YmxpYyBvZiBLb3JlYS48L2F1dGgt
YWRkcmVzcz48dGl0bGVzPjx0aXRsZT5Mb3ctbGlub2xlaWMgYWNpZCBkaWV0IGFuZCBvZXN0cm9n
ZW4gZW5oYW5jZSB0aGUgY29udmVyc2lvbiBvZiDOsS1saW5vbGVuaWMgYWNpZCBpbnRvIERIQSB0
aHJvdWdoIG1vZGlmaWNhdGlvbiBvZiBjb252ZXJzaW9uIGVuenltZXMgYW5kIHRyYW5zY3JpcHRp
b24gZmFjdG9yczwvdGl0bGU+PHNlY29uZGFyeS10aXRsZT5CciBKIE51dHI8L3NlY29uZGFyeS10
aXRsZT48L3RpdGxlcz48cGVyaW9kaWNhbD48ZnVsbC10aXRsZT5CciBKIE51dHI8L2Z1bGwtdGl0
bGU+PC9wZXJpb2RpY2FsPjxwYWdlcz4xMzctMTQ1PC9wYWdlcz48dm9sdW1lPjEyMTwvdm9sdW1l
PjxudW1iZXI+MjwvbnVtYmVyPjxlZGl0aW9uPjIwMTgxMjAzPC9lZGl0aW9uPjxrZXl3b3Jkcz48
a2V5d29yZD5BbmltYWxzPC9rZXl3b3JkPjxrZXl3b3JkPkRpZXQ8L2tleXdvcmQ+PGtleXdvcmQ+
RG9jb3NhaGV4YWVub2ljIEFjaWRzLypiaW9zeW50aGVzaXM8L2tleXdvcmQ+PGtleXdvcmQ+RHJ1
ZyBTeW5lcmdpc208L2tleXdvcmQ+PGtleXdvcmQ+RWljb3NhcGVudGFlbm9pYyBBY2lkL2Jpb3N5
bnRoZXNpczwva2V5d29yZD48a2V5d29yZD5Fc3Ryb2dlbnMvKmFkbWluaXN0cmF0aW9uICZhbXA7
IGRvc2FnZTwva2V5d29yZD48a2V5d29yZD5GYXR0eSBBY2lkIERlc2F0dXJhc2VzLyptZXRhYm9s
aXNtPC9rZXl3b3JkPjxrZXl3b3JkPkZhdHR5IEFjaWQgRWxvbmdhc2VzLyptZXRhYm9saXNtPC9r
ZXl3b3JkPjxrZXl3b3JkPkZhdHR5IEFjaWRzL2FuYWx5c2lzPC9rZXl3b3JkPjxrZXl3b3JkPkZl
bWFsZTwva2V5d29yZD48a2V5d29yZD5HZW5lIEV4cHJlc3Npb248L2tleXdvcmQ+PGtleXdvcmQ+
TGlub2xlaWMgQWNpZC8qYWRtaW5pc3RyYXRpb24gJmFtcDsgZG9zYWdlPC9rZXl3b3JkPjxrZXl3
b3JkPkxpdmVyL2NoZW1pc3RyeS9lbnp5bW9sb2d5L21ldGFib2xpc208L2tleXdvcmQ+PGtleXdv
cmQ+T3ZhcmllY3RvbXk8L2tleXdvcmQ+PGtleXdvcmQ+UFBBUi1iZXRhL2dlbmV0aWNzPC9rZXl3
b3JkPjxrZXl3b3JkPlBob3NwaG9saXBpZHMvYmxvb2QvY2hlbWlzdHJ5PC9rZXl3b3JkPjxrZXl3
b3JkPlJhdHM8L2tleXdvcmQ+PGtleXdvcmQ+UmF0cywgV2lzdGFyPC9rZXl3b3JkPjxrZXl3b3Jk
PmFscGhhLUxpbm9sZW5pYyBBY2lkLyptZXRhYm9saXNtPC9rZXl3b3JkPjxrZXl3b3JkPs6xLUxp
bm9sZW5pYyBhY2lkPC9rZXl3b3JkPjxrZXl3b3JkPkFDT1gxIGFjeWwtY29lbnp5bWUgQSBveGlk
YXNlIDE8L2tleXdvcmQ+PGtleXdvcmQ+QUxBIM6xLWxpbm9sZW5pYyBhY2lkPC9rZXl3b3JkPjxr
ZXl3b3JkPkUgMTfOsi1vZXN0cmFkaW9sLTMtYmVuem9hdGU8L2tleXdvcmQ+PGtleXdvcmQ+RUxP
VkwgZWxvbmdhc2Ugb2YgdmVyeSBsb25nIGZhdHR5IGFjaWQ8L2tleXdvcmQ+PGtleXdvcmQ+RVIg
b2VzdHJvZ2VuIHJlY2VwdG9yPC9rZXl3b3JkPjxrZXl3b3JkPkZBRFMgZmF0dHkgYWNpZCBkZXNh
dHVyYXNlPC9rZXl3b3JkPjxrZXl3b3JkPkxBIGxpbm9sZWljIGFjaWQ8L2tleXdvcmQ+PGtleXdv
cmQ+U1JFQlAxIHN0ZXJvbCByZWd1bGF0b3J5IGVsZW1lbnQgYmluZGluZyBwcm90ZWluIDE8L2tl
eXdvcmQ+PGtleXdvcmQ+Q29udmVyc2lvbiBlbnp5bWVzPC9rZXl3b3JkPjxrZXl3b3JkPkxvdy1s
aW5vbGVpYyBhY2lkIGRpZXQ8L2tleXdvcmQ+PGtleXdvcmQ+T2VzdHJvZ2VuPC9rZXl3b3JkPjwv
a2V5d29yZHM+PGRhdGVzPjx5ZWFyPjIwMTk8L3llYXI+PHB1Yi1kYXRlcz48ZGF0ZT5KYW48L2Rh
dGU+PC9wdWItZGF0ZXM+PC9kYXRlcz48aXNibj4wMDA3LTExNDU8L2lzYm4+PGFjY2Vzc2lvbi1u
dW0+MzA1MDczNjc8L2FjY2Vzc2lvbi1udW0+PHVybHM+PC91cmxzPjxlbGVjdHJvbmljLXJlc291
cmNlLW51bT4xMC4xMDE3L3MwMDA3MTE0NTE4MDAzMjUyPC9lbGVjdHJvbmljLXJlc291cmNlLW51
bT48cmVtb3RlLWRhdGFiYXNlLXByb3ZpZGVyPk5MTTwvcmVtb3RlLWRhdGFiYXNlLXByb3ZpZGVy
PjxsYW5ndWFnZT5lbmc8L2xhbmd1YWdlPjwvcmVjb3JkPjwvQ2l0ZT48Q2l0ZT48QXV0aG9yPktp
dHNvbjwvQXV0aG9yPjxZZWFyPjIwMTM8L1llYXI+PFJlY051bT40MzI8L1JlY051bT48cmVjb3Jk
PjxyZWMtbnVtYmVyPjQzMjwvcmVjLW51bWJlcj48Zm9yZWlnbi1rZXlzPjxrZXkgYXBwPSJFTiIg
ZGItaWQ9IjJ0cjVwZWZhd3JkOWFhZWQwZTh2dndyaTUwdHA5dnAwZXA5dyIgdGltZXN0YW1wPSIx
NzMzNjc1MDEyIj40MzI8L2tleT48L2ZvcmVpZ24ta2V5cz48cmVmLXR5cGUgbmFtZT0iSm91cm5h
bCBBcnRpY2xlIj4xNzwvcmVmLXR5cGU+PGNvbnRyaWJ1dG9ycz48YXV0aG9ycz48YXV0aG9yPktp
dHNvbiwgQS4gUC48L2F1dGhvcj48YXV0aG9yPk1hcmtzLCBLLiBBLjwvYXV0aG9yPjxhdXRob3I+
U2hhdywgQi48L2F1dGhvcj48YXV0aG9yPk11dGNoLCBELiBNLjwvYXV0aG9yPjxhdXRob3I+U3Rh
cmssIEsuIEQuPC9hdXRob3I+PC9hdXRob3JzPjwvY29udHJpYnV0b3JzPjxhdXRoLWFkZHJlc3M+
RGVwYXJ0bWVudCBvZiBLaW5lc2lvbG9neSwgVW5pdmVyc2l0eSBvZiBXYXRlcmxvbywgV2F0ZXJs
b28sIE9OLCBDYW5hZGEgTjJMIDNHMS48L2F1dGgtYWRkcmVzcz48dGl0bGVzPjx0aXRsZT5UcmVh
dG1lbnQgb2Ygb3ZhcmllY3RvbWl6ZWQgcmF0cyB3aXRoIDE3zrItZXN0cmFkaW9sIGluY3JlYXNl
cyBoZXBhdGljIGRlbHRhLTYgZGVzYXR1cmFzZSBlbnp5bWUgZXhwcmVzc2lvbiBhbmQgZG9jb3Nh
aGV4YWVub2ljIGFjaWQgbGV2ZWxzIGluIGhlcGF0aWMgYW5kIHBsYXNtYSBwaG9zcGhvbGlwaWRz
PC90aXRsZT48c2Vjb25kYXJ5LXRpdGxlPlByb3N0YWdsYW5kaW5zIExldWtvdCBFc3NlbnQgRmF0
dHkgQWNpZHM8L3NlY29uZGFyeS10aXRsZT48L3RpdGxlcz48cGVyaW9kaWNhbD48ZnVsbC10aXRs
ZT5Qcm9zdGFnbGFuZGlucyBMZXVrb3QgRXNzZW50IEZhdHR5IEFjaWRzPC9mdWxsLXRpdGxlPjwv
cGVyaW9kaWNhbD48cGFnZXM+ODEtODwvcGFnZXM+PHZvbHVtZT44OTwvdm9sdW1lPjxudW1iZXI+
Mi0zPC9udW1iZXI+PGVkaXRpb24+MjAxMzA2MTI8L2VkaXRpb24+PGtleXdvcmRzPjxrZXl3b3Jk
PkFuaW1hbHM8L2tleXdvcmQ+PGtleXdvcmQ+RG9jb3NhaGV4YWVub2ljIEFjaWRzLyptZXRhYm9s
aXNtPC9rZXl3b3JkPjxrZXl3b3JkPkVzdHJhZGlvbC8qcGhhcm1hY29sb2d5PC9rZXl3b3JkPjxr
ZXl3b3JkPkZhdHR5IEFjaWRzLCBPbWVnYS0zPC9rZXl3b3JkPjxrZXl3b3JkPkZlbWFsZTwva2V5
d29yZD48a2V5d29yZD5MaW5vbGVveWwtQ29BIERlc2F0dXJhc2UvKm1ldGFib2xpc208L2tleXdv
cmQ+PGtleXdvcmQ+TGl2ZXIvKmRydWcgZWZmZWN0cy8qZW56eW1vbG9neS9tZXRhYm9saXNtPC9r
ZXl3b3JkPjxrZXl3b3JkPk92YXJpZWN0b215PC9rZXl3b3JkPjxrZXl3b3JkPlBob3NwaG9saXBp
ZHMvKmJsb29kPC9rZXl3b3JkPjxrZXl3b3JkPlJhdHM8L2tleXdvcmQ+PGtleXdvcmQ+RGVsdGEt
NiBkZXNhdHVyYXNlPC9rZXl3b3JkPjxrZXl3b3JkPkRvY29zYWhleGFlbm9pYyBhY2lkPC9rZXl3
b3JkPjxrZXl3b3JkPk9tZWdhLTMgcG9seXVuc2F0dXJhdGVkIGZhdHR5IGFjaWRzPC9rZXl3b3Jk
PjxrZXl3b3JkPlNleCBob3Jtb25lczwva2V5d29yZD48L2tleXdvcmRzPjxkYXRlcz48eWVhcj4y
MDEzPC95ZWFyPjxwdWItZGF0ZXM+PGRhdGU+QXVnPC9kYXRlPjwvcHViLWRhdGVzPjwvZGF0ZXM+
PGlzYm4+MDk1Mi0zMjc4PC9pc2JuPjxhY2Nlc3Npb24tbnVtPjIzNzY0MDQyPC9hY2Nlc3Npb24t
bnVtPjx1cmxzPjwvdXJscz48ZWxlY3Ryb25pYy1yZXNvdXJjZS1udW0+MTAuMTAxNi9qLnBsZWZh
LjIwMTMuMDUuMDAzPC9lbGVjdHJvbmljLXJlc291cmNlLW51bT48cmVtb3RlLWRhdGFiYXNlLXBy
b3ZpZGVyPk5MTTwvcmVtb3RlLWRhdGFiYXNlLXByb3ZpZGVyPjxsYW5ndWFnZT5lbmc8L2xhbmd1
YWdlPjwvcmVjb3JkPjwvQ2l0ZT48Q2l0ZT48QXV0aG9yPlNpYmJvbnM8L0F1dGhvcj48WWVhcj4y
MDE0PC9ZZWFyPjxSZWNOdW0+MzYwPC9SZWNOdW0+PHJlY29yZD48cmVjLW51bWJlcj4zNjA8L3Jl
Yy1udW1iZXI+PGZvcmVpZ24ta2V5cz48a2V5IGFwcD0iRU4iIGRiLWlkPSIydHI1cGVmYXdyZDlh
YWVkMGU4dnZ3cmk1MHRwOXZwMGVwOXciIHRpbWVzdGFtcD0iMTcyOTE4MTM4NSI+MzYwPC9rZXk+
PC9mb3JlaWduLWtleXM+PHJlZi10eXBlIG5hbWU9IkpvdXJuYWwgQXJ0aWNsZSI+MTc8L3JlZi10
eXBlPjxjb250cmlidXRvcnM+PGF1dGhvcnM+PGF1dGhvcj5TaWJib25zLCBDLiBNLjwvYXV0aG9y
PjxhdXRob3I+QnJlbm5hLCBKLiBULjwvYXV0aG9yPjxhdXRob3I+TGF3cmVuY2UsIFAuPC9hdXRo
b3I+PGF1dGhvcj5Ib2lsZSwgUy4gUC48L2F1dGhvcj48YXV0aG9yPkNsYXJrZS1IYXJyaXMsIFIu
PC9hdXRob3I+PGF1dGhvcj5MaWxseWNyb3AsIEsuIEEuPC9hdXRob3I+PGF1dGhvcj5CdXJkZ2Us
IEcuIEMuPC9hdXRob3I+PC9hdXRob3JzPjwvY29udHJpYnV0b3JzPjxhdXRoLWFkZHJlc3M+QWNh
ZGVtaWMgVW5pdCBvZiBIdW1hbiBEZXZlbG9wbWVudCBhbmQgSGVhbHRoLCBGYWN1bHR5IG9mIE1l
ZGljaW5lLCBVbml2ZXJzaXR5IG9mIFNvdXRoYW1wdG9uLCBTb3V0aGFtcHRvbiwgVUsuJiN4RDtE
aXZpc2lvbiBvZiBOdXRyaXRpb25hbCBTY2llbmNlcywgQ29ybmVsbCBVbml2ZXJzaXR5LCBJdGhh
Y2EsIE5ldyBZb3JrLCBVbml0ZWQgU3RhdGVzLiYjeEQ7Q2VudHJlIGZvciBCaW9sb2dpY2FsIFNj
aWVuY2VzLCBGYWN1bHR5IG9mIE5hdHVyYWwgYW5kIEVudmlyb25tZW50YWwgU2NpZW5jZXMsIFVu
aXZlcnNpdHkgb2YgU291dGhhbXB0b24sIFNvdXRoYW1wdG9uLCBVSy4mI3hEO0FjYWRlbWljIFVu
aXQgb2YgSHVtYW4gRGV2ZWxvcG1lbnQgYW5kIEhlYWx0aCwgRmFjdWx0eSBvZiBNZWRpY2luZSwg
VW5pdmVyc2l0eSBvZiBTb3V0aGFtcHRvbiwgU291dGhhbXB0b24sIFVLLiBFbGVjdHJvbmljIGFk
ZHJlc3M6IGcuYy5idXJkZ2VAc290b24uYWMudWsuPC9hdXRoLWFkZHJlc3M+PHRpdGxlcz48dGl0
bGU+RWZmZWN0IG9mIHNleCBob3Jtb25lcyBvbiBuLTMgcG9seXVuc2F0dXJhdGVkIGZhdHR5IGFj
aWQgYmlvc3ludGhlc2lzIGluIEhlcEcyIGNlbGxzIGFuZCBpbiBodW1hbiBwcmltYXJ5IGhlcGF0
b2N5dGVzPC90aXRsZT48c2Vjb25kYXJ5LXRpdGxlPlByb3N0YWdsYW5kaW5zIExldWtvdCBFc3Nl
bnQgRmF0dHkgQWNpZHM8L3NlY29uZGFyeS10aXRsZT48L3RpdGxlcz48cGVyaW9kaWNhbD48ZnVs
bC10aXRsZT5Qcm9zdGFnbGFuZGlucyBMZXVrb3QgRXNzZW50IEZhdHR5IEFjaWRzPC9mdWxsLXRp
dGxlPjwvcGVyaW9kaWNhbD48cGFnZXM+NDctNTQ8L3BhZ2VzPjx2b2x1bWU+OTA8L3ZvbHVtZT48
bnVtYmVyPjItMzwvbnVtYmVyPjxlZGl0aW9uPjIwMTMxMjE4PC9lZGl0aW9uPjxrZXl3b3Jkcz48
a2V5d29yZD5DZWxscywgQ3VsdHVyZWQ8L2tleXdvcmQ+PGtleXdvcmQ+RGVsdGEtNSBGYXR0eSBB
Y2lkIERlc2F0dXJhc2U8L2tleXdvcmQ+PGtleXdvcmQ+RXRoaW55bCBFc3RyYWRpb2wvKnBoYXJt
YWNvbG9neTwva2V5d29yZD48a2V5d29yZD5GYXR0eSBBY2lkIERlc2F0dXJhc2VzL2dlbmV0aWNz
L21ldGFib2xpc208L2tleXdvcmQ+PGtleXdvcmQ+RmF0dHkgQWNpZHMsIE9tZWdhLTMvKmJpb3N5
bnRoZXNpczwva2V5d29yZD48a2V5d29yZD5GZW1hbGU8L2tleXdvcmQ+PGtleXdvcmQ+SGVwIEcy
IENlbGxzPC9rZXl3b3JkPjxrZXl3b3JkPkhlcGF0b2N5dGVzLypkcnVnIGVmZmVjdHMvbWV0YWJv
bGlzbTwva2V5d29yZD48a2V5d29yZD5IdW1hbnM8L2tleXdvcmQ+PGtleXdvcmQ+TWFsZTwva2V5
d29yZD48a2V5d29yZD5NZXRhYm9saWMgTmV0d29ya3MgYW5kIFBhdGh3YXlzL2RydWcgZWZmZWN0
cy9nZW5ldGljczwva2V5d29yZD48a2V5d29yZD5QcmltYXJ5IENlbGwgQ3VsdHVyZTwva2V5d29y
ZD48a2V5d29yZD5Qcm9nZXN0ZXJvbmUvKnBoYXJtYWNvbG9neTwva2V5d29yZD48a2V5d29yZD5U
ZXN0b3N0ZXJvbmUvKnBoYXJtYWNvbG9neTwva2V5d29yZD48a2V5d29yZD5Eb2Nvc2FoZXhhZW5v
aWMgYWNpZDwva2V5d29yZD48a2V5d29yZD5FaWNvc2FwZW50YWVub2ljIGFjaWQ8L2tleXdvcmQ+
PGtleXdvcmQ+RWxvbmdhc2U8L2tleXdvcmQ+PGtleXdvcmQ+RXN0cm9nZW48L2tleXdvcmQ+PGtl
eXdvcmQ+RmFkczwva2V5d29yZD48a2V5d29yZD5PbWVnYS0zIHBvbHl1bnNhdHVyYXRlZCBmYXR0
eSBhY2lkczwva2V5d29yZD48a2V5d29yZD5Qcm9nZXN0ZXJvbmU8L2tleXdvcmQ+PGtleXdvcmQ+
VGVzdG9zdGVyb25lPC9rZXl3b3JkPjwva2V5d29yZHM+PGRhdGVzPjx5ZWFyPjIwMTQ8L3llYXI+
PHB1Yi1kYXRlcz48ZGF0ZT5GZWItTWFyPC9kYXRlPjwvcHViLWRhdGVzPjwvZGF0ZXM+PGlzYm4+
MDk1Mi0zMjc4IChQcmludCkmI3hEOzA5NTItMzI3ODwvaXNibj48YWNjZXNzaW9uLW51bT4yNDQx
MTcyMTwvYWNjZXNzaW9uLW51bT48dXJscz48L3VybHM+PGN1c3RvbTI+UE1DNDA0Njg5NjwvY3Vz
dG9tMj48Y3VzdG9tNj5OSUhNUzU4MzcxNjwvY3VzdG9tNj48ZWxlY3Ryb25pYy1yZXNvdXJjZS1u
dW0+MTAuMTAxNi9qLnBsZWZhLjIwMTMuMTIuMDA2PC9lbGVjdHJvbmljLXJlc291cmNlLW51bT48
cmVtb3RlLWRhdGFiYXNlLXByb3ZpZGVyPk5MTTwvcmVtb3RlLWRhdGFiYXNlLXByb3ZpZGVyPjxs
YW5ndWFnZT5lbmc8L2xhbmd1YWdlPjwvcmVjb3JkPjwvQ2l0ZT48L0VuZE5vdGU+AG==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400F5B"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(155-157)</w:t>
      </w:r>
      <w:r w:rsidR="00400F5B"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lang w:val="en-US"/>
        </w:rPr>
        <w:t xml:space="preserve">This effect is likely lost post-menopause. </w:t>
      </w:r>
      <w:r w:rsidRPr="00315341">
        <w:rPr>
          <w:rFonts w:ascii="Times New Roman" w:eastAsiaTheme="minorEastAsia" w:hAnsi="Times New Roman" w:cs="Times New Roman"/>
          <w:sz w:val="24"/>
          <w:szCs w:val="24"/>
        </w:rPr>
        <w:t xml:space="preserve">In this regard postmenopausal women taking hormone replacement therapy (HRT) </w:t>
      </w:r>
      <w:r w:rsidR="2F3081D3" w:rsidRPr="00315341">
        <w:rPr>
          <w:rFonts w:ascii="Times New Roman" w:eastAsiaTheme="minorEastAsia" w:hAnsi="Times New Roman" w:cs="Times New Roman"/>
          <w:sz w:val="24"/>
          <w:szCs w:val="24"/>
        </w:rPr>
        <w:t xml:space="preserve">were found to </w:t>
      </w:r>
      <w:r w:rsidRPr="00315341">
        <w:rPr>
          <w:rFonts w:ascii="Times New Roman" w:eastAsiaTheme="minorEastAsia" w:hAnsi="Times New Roman" w:cs="Times New Roman"/>
          <w:sz w:val="24"/>
          <w:szCs w:val="24"/>
        </w:rPr>
        <w:t xml:space="preserve">have higher erythrocyte DHA compared with those not on HRT </w:t>
      </w:r>
      <w:r w:rsidR="00400F5B" w:rsidRPr="00315341">
        <w:rPr>
          <w:rFonts w:ascii="Times New Roman" w:eastAsiaTheme="minorEastAsia" w:hAnsi="Times New Roman" w:cs="Times New Roman"/>
          <w:sz w:val="24"/>
          <w:szCs w:val="24"/>
        </w:rPr>
        <w:fldChar w:fldCharType="begin">
          <w:fldData xml:space="preserve">PEVuZE5vdGU+PENpdGU+PEF1dGhvcj5IYXJyaXM8L0F1dGhvcj48WWVhcj4yMDIxPC9ZZWFyPjxS
ZWNOdW0+MzYxPC9SZWNOdW0+PERpc3BsYXlUZXh0PigxNTgpPC9EaXNwbGF5VGV4dD48cmVjb3Jk
PjxyZWMtbnVtYmVyPjM2MTwvcmVjLW51bWJlcj48Zm9yZWlnbi1rZXlzPjxrZXkgYXBwPSJFTiIg
ZGItaWQ9IjJ0cjVwZWZhd3JkOWFhZWQwZTh2dndyaTUwdHA5dnAwZXA5dyIgdGltZXN0YW1wPSIx
NzI5MTgxNDM1Ij4zNjE8L2tleT48L2ZvcmVpZ24ta2V5cz48cmVmLXR5cGUgbmFtZT0iSm91cm5h
bCBBcnRpY2xlIj4xNzwvcmVmLXR5cGU+PGNvbnRyaWJ1dG9ycz48YXV0aG9ycz48YXV0aG9yPkhh
cnJpcywgVy4gUy48L2F1dGhvcj48YXV0aG9yPlRpbnRsZSwgTi4gTC48L2F1dGhvcj48YXV0aG9y
Pk1hbnNvbiwgSi4gRS48L2F1dGhvcj48YXV0aG9yPk1ldGhlcmVsLCBBLiBILjwvYXV0aG9yPjxh
dXRob3I+Um9iaW5zb24sIEouIEcuPC9hdXRob3I+PC9hdXRob3JzPjwvY29udHJpYnV0b3JzPjxh
dXRoLWFkZHJlc3M+RGVwYXJ0bWVudCBvZiBJbnRlcm5hbCBNZWRpY2luZSwgU2FuZm9yZCBTY2hv
b2wgb2YgTWVkaWNpbmUsIFVuaXZlcnNpdHkgb2YgU291dGggRGFrb3RhLCBTaW91eCBGYWxscywg
U0QsIFVTQS4mI3hEO0ZhdHR5IEFjaWQgUmVzZWFyY2ggSW5zdGl0dXRlLCBTaW91eCBGYWxscywg
U0QsIFVTQS4mI3hEO0RlcGFydG1lbnQgb2YgTWF0aGVtYXRpY3MgYW5kIFN0YXRpc3RpY3MsIERv
cmR0IENvbGxlZ2UsIFNpb3V4IENlbnRlciwgSUEsIFVTQS4mI3hEO0RlcGFydG1lbnQgb2YgTWVk
aWNpbmUsIEJyaWdoYW0gYW5kIFdvbWVuJmFwb3M7cyBIb3NwaXRhbCwgSGFydmFyZCBNZWRpY2Fs
IFNjaG9vbCwgQm9zdG9uLCBNQSwgVVNBLiYjeEQ7RGVwYXJ0bWVudCBvZiBFcGlkZW1pb2xvZ3ks
IEhhcnZhcmQgVEggQ2hhbiBTY2hvb2wgb2YgUHVibGljIEhlYWx0aCwgQm9zdG9uLCBNQSwgVVNB
LiYjeEQ7RGVwYXJ0bWVudCBvZiBOdXRyaXRpb25hbCBTY2llbmNlcywgRmFjdWx0eSBvZiBNZWRp
Y2luZSwgVW5pdmVyc2l0eSBvZiBUb3JvbnRvLCBUb3JvbnRvLCBDYW5hZGEuJiN4RDtEZXBhcnRt
ZW50IG9mIEVwaWRlbWlvbG9neSwgQ29sbGVnZSBvZiBQdWJsaWMgSGVhbHRoLCBJb3dhIENpdHks
IElBLCBVU0EuJiN4RDtEZXBhcnRtZW50IG9mIEludGVybmFsIE1lZGljaW5lLCBDb2xsZWdlIG9m
IE1lZGljaW5lLCBVbml2ZXJzaXR5IG9mIElvd2EsIElvd2EgQ2l0eSwgSUEsIFVTQS48L2F1dGgt
YWRkcmVzcz48dGl0bGVzPjx0aXRsZT5FZmZlY3RzIG9mIG1lbm9wYXVzYWwgaG9ybW9uZSB0aGVy
YXB5IG9uIGVyeXRocm9jeXRlIG4tMyBhbmQgbi02IFBVRkEgY29uY2VudHJhdGlvbnMgaW4gdGhl
IFdvbWVuJmFwb3M7cyBIZWFsdGggSW5pdGlhdGl2ZSByYW5kb21pemVkIHRyaWFsPC90aXRsZT48
c2Vjb25kYXJ5LXRpdGxlPkFtIEogQ2xpbiBOdXRyPC9zZWNvbmRhcnktdGl0bGU+PC90aXRsZXM+
PHBlcmlvZGljYWw+PGZ1bGwtdGl0bGU+QW0gSiBDbGluIE51dHI8L2Z1bGwtdGl0bGU+PC9wZXJp
b2RpY2FsPjxwYWdlcz4xNzAwLTE3MDY8L3BhZ2VzPjx2b2x1bWU+MTEzPC92b2x1bWU+PG51bWJl
cj42PC9udW1iZXI+PGtleXdvcmRzPjxrZXl3b3JkPkFnZWQ8L2tleXdvcmQ+PGtleXdvcmQ+RXJ5
dGhyb2N5dGVzLypjaGVtaXN0cnk8L2tleXdvcmQ+PGtleXdvcmQ+RXN0cm9nZW5zL2FkbWluaXN0
cmF0aW9uICZhbXA7IGRvc2FnZS8qcGhhcm1hY29sb2d5PC9rZXl3b3JkPjxrZXl3b3JkPkZhdHR5
IEFjaWRzLCBPbWVnYS0zL2Jsb29kL2NoZW1pc3RyeS8qbWV0YWJvbGlzbTwva2V5d29yZD48a2V5
d29yZD5GYXR0eSBBY2lkcywgT21lZ2EtNi9ibG9vZC9jaGVtaXN0cnkvKm1ldGFib2xpc208L2tl
eXdvcmQ+PGtleXdvcmQ+RmVtYWxlPC9rZXl3b3JkPjxrZXl3b3JkPkh1bWFuczwva2V5d29yZD48
a2V5d29yZD4qTWVub3BhdXNlPC9rZXl3b3JkPjxrZXl3b3JkPlByb2dlc3RpbnMvYWRtaW5pc3Ry
YXRpb24gJmFtcDsgZG9zYWdlLypwaGFybWFjb2xvZ3k8L2tleXdvcmQ+PGtleXdvcmQ+T21lZ2Et
MyBJbmRleDwva2V5d29yZD48a2V5d29yZD5lc3Ryb2dlbjwva2V5d29yZD48a2V5d29yZD5tZW5v
cGF1c2FsIGhvcm1vbmUgdGhlcmFweTwva2V5d29yZD48a2V5d29yZD5u4oCTMyBmYXR0eSBhY2lk
czwva2V5d29yZD48a2V5d29yZD5u4oCTNiBmYXR0eSBhY2lkczwva2V5d29yZD48a2V5d29yZD5w
cm9nZXN0aW48L2tleXdvcmQ+PGtleXdvcmQ+cmFuZG9taXplZCB0cmlhbHM8L2tleXdvcmQ+PC9r
ZXl3b3Jkcz48ZGF0ZXM+PHllYXI+MjAyMTwveWVhcj48cHViLWRhdGVzPjxkYXRlPkp1biAxPC9k
YXRlPjwvcHViLWRhdGVzPjwvZGF0ZXM+PGlzYm4+MDAwMi05MTY1IChQcmludCkmI3hEOzAwMDIt
OTE2NTwvaXNibj48YWNjZXNzaW9uLW51bT4zMzcxMDI2MzwvYWNjZXNzaW9uLW51bT48dXJscz48
L3VybHM+PGN1c3RvbTI+UE1DODE2ODM0OTwvY3VzdG9tMj48ZWxlY3Ryb25pYy1yZXNvdXJjZS1u
dW0+MTAuMTA5My9hamNuL25xYWE0NDM8L2VsZWN0cm9uaWMtcmVzb3VyY2UtbnVtPjxyZW1vdGUt
ZGF0YWJhc2UtcHJvdmlkZXI+TkxNPC9yZW1vdGUtZGF0YWJhc2UtcHJvdmlkZXI+PGxhbmd1YWdl
PmVuZzwvbGFuZ3VhZ2U+PC9yZWNvcmQ+PC9DaXRlPjwvRW5kTm90ZT4A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PEVuZE5vdGU+PENpdGU+PEF1dGhvcj5IYXJyaXM8L0F1dGhvcj48WWVhcj4yMDIxPC9ZZWFyPjxS
ZWNOdW0+MzYxPC9SZWNOdW0+PERpc3BsYXlUZXh0PigxNTgpPC9EaXNwbGF5VGV4dD48cmVjb3Jk
PjxyZWMtbnVtYmVyPjM2MTwvcmVjLW51bWJlcj48Zm9yZWlnbi1rZXlzPjxrZXkgYXBwPSJFTiIg
ZGItaWQ9IjJ0cjVwZWZhd3JkOWFhZWQwZTh2dndyaTUwdHA5dnAwZXA5dyIgdGltZXN0YW1wPSIx
NzI5MTgxNDM1Ij4zNjE8L2tleT48L2ZvcmVpZ24ta2V5cz48cmVmLXR5cGUgbmFtZT0iSm91cm5h
bCBBcnRpY2xlIj4xNzwvcmVmLXR5cGU+PGNvbnRyaWJ1dG9ycz48YXV0aG9ycz48YXV0aG9yPkhh
cnJpcywgVy4gUy48L2F1dGhvcj48YXV0aG9yPlRpbnRsZSwgTi4gTC48L2F1dGhvcj48YXV0aG9y
Pk1hbnNvbiwgSi4gRS48L2F1dGhvcj48YXV0aG9yPk1ldGhlcmVsLCBBLiBILjwvYXV0aG9yPjxh
dXRob3I+Um9iaW5zb24sIEouIEcuPC9hdXRob3I+PC9hdXRob3JzPjwvY29udHJpYnV0b3JzPjxh
dXRoLWFkZHJlc3M+RGVwYXJ0bWVudCBvZiBJbnRlcm5hbCBNZWRpY2luZSwgU2FuZm9yZCBTY2hv
b2wgb2YgTWVkaWNpbmUsIFVuaXZlcnNpdHkgb2YgU291dGggRGFrb3RhLCBTaW91eCBGYWxscywg
U0QsIFVTQS4mI3hEO0ZhdHR5IEFjaWQgUmVzZWFyY2ggSW5zdGl0dXRlLCBTaW91eCBGYWxscywg
U0QsIFVTQS4mI3hEO0RlcGFydG1lbnQgb2YgTWF0aGVtYXRpY3MgYW5kIFN0YXRpc3RpY3MsIERv
cmR0IENvbGxlZ2UsIFNpb3V4IENlbnRlciwgSUEsIFVTQS4mI3hEO0RlcGFydG1lbnQgb2YgTWVk
aWNpbmUsIEJyaWdoYW0gYW5kIFdvbWVuJmFwb3M7cyBIb3NwaXRhbCwgSGFydmFyZCBNZWRpY2Fs
IFNjaG9vbCwgQm9zdG9uLCBNQSwgVVNBLiYjeEQ7RGVwYXJ0bWVudCBvZiBFcGlkZW1pb2xvZ3ks
IEhhcnZhcmQgVEggQ2hhbiBTY2hvb2wgb2YgUHVibGljIEhlYWx0aCwgQm9zdG9uLCBNQSwgVVNB
LiYjeEQ7RGVwYXJ0bWVudCBvZiBOdXRyaXRpb25hbCBTY2llbmNlcywgRmFjdWx0eSBvZiBNZWRp
Y2luZSwgVW5pdmVyc2l0eSBvZiBUb3JvbnRvLCBUb3JvbnRvLCBDYW5hZGEuJiN4RDtEZXBhcnRt
ZW50IG9mIEVwaWRlbWlvbG9neSwgQ29sbGVnZSBvZiBQdWJsaWMgSGVhbHRoLCBJb3dhIENpdHks
IElBLCBVU0EuJiN4RDtEZXBhcnRtZW50IG9mIEludGVybmFsIE1lZGljaW5lLCBDb2xsZWdlIG9m
IE1lZGljaW5lLCBVbml2ZXJzaXR5IG9mIElvd2EsIElvd2EgQ2l0eSwgSUEsIFVTQS48L2F1dGgt
YWRkcmVzcz48dGl0bGVzPjx0aXRsZT5FZmZlY3RzIG9mIG1lbm9wYXVzYWwgaG9ybW9uZSB0aGVy
YXB5IG9uIGVyeXRocm9jeXRlIG4tMyBhbmQgbi02IFBVRkEgY29uY2VudHJhdGlvbnMgaW4gdGhl
IFdvbWVuJmFwb3M7cyBIZWFsdGggSW5pdGlhdGl2ZSByYW5kb21pemVkIHRyaWFsPC90aXRsZT48
c2Vjb25kYXJ5LXRpdGxlPkFtIEogQ2xpbiBOdXRyPC9zZWNvbmRhcnktdGl0bGU+PC90aXRsZXM+
PHBlcmlvZGljYWw+PGZ1bGwtdGl0bGU+QW0gSiBDbGluIE51dHI8L2Z1bGwtdGl0bGU+PC9wZXJp
b2RpY2FsPjxwYWdlcz4xNzAwLTE3MDY8L3BhZ2VzPjx2b2x1bWU+MTEzPC92b2x1bWU+PG51bWJl
cj42PC9udW1iZXI+PGtleXdvcmRzPjxrZXl3b3JkPkFnZWQ8L2tleXdvcmQ+PGtleXdvcmQ+RXJ5
dGhyb2N5dGVzLypjaGVtaXN0cnk8L2tleXdvcmQ+PGtleXdvcmQ+RXN0cm9nZW5zL2FkbWluaXN0
cmF0aW9uICZhbXA7IGRvc2FnZS8qcGhhcm1hY29sb2d5PC9rZXl3b3JkPjxrZXl3b3JkPkZhdHR5
IEFjaWRzLCBPbWVnYS0zL2Jsb29kL2NoZW1pc3RyeS8qbWV0YWJvbGlzbTwva2V5d29yZD48a2V5
d29yZD5GYXR0eSBBY2lkcywgT21lZ2EtNi9ibG9vZC9jaGVtaXN0cnkvKm1ldGFib2xpc208L2tl
eXdvcmQ+PGtleXdvcmQ+RmVtYWxlPC9rZXl3b3JkPjxrZXl3b3JkPkh1bWFuczwva2V5d29yZD48
a2V5d29yZD4qTWVub3BhdXNlPC9rZXl3b3JkPjxrZXl3b3JkPlByb2dlc3RpbnMvYWRtaW5pc3Ry
YXRpb24gJmFtcDsgZG9zYWdlLypwaGFybWFjb2xvZ3k8L2tleXdvcmQ+PGtleXdvcmQ+T21lZ2Et
MyBJbmRleDwva2V5d29yZD48a2V5d29yZD5lc3Ryb2dlbjwva2V5d29yZD48a2V5d29yZD5tZW5v
cGF1c2FsIGhvcm1vbmUgdGhlcmFweTwva2V5d29yZD48a2V5d29yZD5u4oCTMyBmYXR0eSBhY2lk
czwva2V5d29yZD48a2V5d29yZD5u4oCTNiBmYXR0eSBhY2lkczwva2V5d29yZD48a2V5d29yZD5w
cm9nZXN0aW48L2tleXdvcmQ+PGtleXdvcmQ+cmFuZG9taXplZCB0cmlhbHM8L2tleXdvcmQ+PC9r
ZXl3b3Jkcz48ZGF0ZXM+PHllYXI+MjAyMTwveWVhcj48cHViLWRhdGVzPjxkYXRlPkp1biAxPC9k
YXRlPjwvcHViLWRhdGVzPjwvZGF0ZXM+PGlzYm4+MDAwMi05MTY1IChQcmludCkmI3hEOzAwMDIt
OTE2NTwvaXNibj48YWNjZXNzaW9uLW51bT4zMzcxMDI2MzwvYWNjZXNzaW9uLW51bT48dXJscz48
L3VybHM+PGN1c3RvbTI+UE1DODE2ODM0OTwvY3VzdG9tMj48ZWxlY3Ryb25pYy1yZXNvdXJjZS1u
dW0+MTAuMTA5My9hamNuL25xYWE0NDM8L2VsZWN0cm9uaWMtcmVzb3VyY2UtbnVtPjxyZW1vdGUt
ZGF0YWJhc2UtcHJvdmlkZXI+TkxNPC9yZW1vdGUtZGF0YWJhc2UtcHJvdmlkZXI+PGxhbmd1YWdl
PmVuZzwvbGFuZ3VhZ2U+PC9yZWNvcmQ+PC9DaXRlPjwvRW5kTm90ZT4A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400F5B"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(158)</w:t>
      </w:r>
      <w:r w:rsidR="00400F5B" w:rsidRPr="00315341">
        <w:rPr>
          <w:rFonts w:ascii="Times New Roman" w:eastAsiaTheme="minorEastAsia" w:hAnsi="Times New Roman" w:cs="Times New Roman"/>
          <w:sz w:val="24"/>
          <w:szCs w:val="24"/>
        </w:rPr>
        <w:fldChar w:fldCharType="end"/>
      </w:r>
      <w:r w:rsidR="00D844D6" w:rsidRPr="00315341">
        <w:rPr>
          <w:rFonts w:ascii="Times New Roman" w:eastAsiaTheme="minorEastAsia" w:hAnsi="Times New Roman" w:cs="Times New Roman"/>
          <w:sz w:val="24"/>
          <w:szCs w:val="24"/>
        </w:rPr>
        <w:t>.</w:t>
      </w:r>
    </w:p>
    <w:p w14:paraId="7123FD48" w14:textId="77777777" w:rsidR="00AD453F" w:rsidRPr="00315341" w:rsidRDefault="00AD453F" w:rsidP="00A13D98">
      <w:pPr>
        <w:spacing w:after="0" w:line="360" w:lineRule="auto"/>
        <w:jc w:val="both"/>
        <w:rPr>
          <w:rFonts w:ascii="Times New Roman" w:eastAsiaTheme="minorEastAsia" w:hAnsi="Times New Roman" w:cs="Times New Roman"/>
          <w:sz w:val="24"/>
          <w:szCs w:val="24"/>
        </w:rPr>
      </w:pPr>
    </w:p>
    <w:p w14:paraId="0CB89B9C" w14:textId="55FF05D3" w:rsidR="00AD453F" w:rsidRPr="00315341" w:rsidRDefault="00AD453F"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One interesting observation made </w:t>
      </w:r>
      <w:r w:rsidRPr="00315341">
        <w:rPr>
          <w:rFonts w:ascii="Times New Roman" w:hAnsi="Times New Roman" w:cs="Times New Roman"/>
          <w:sz w:val="24"/>
          <w:szCs w:val="24"/>
        </w:rPr>
        <w:t xml:space="preserve">in the EPIC Cohort, was </w:t>
      </w:r>
      <w:r w:rsidRPr="00315341">
        <w:rPr>
          <w:rFonts w:ascii="Times New Roman" w:eastAsiaTheme="minorEastAsia" w:hAnsi="Times New Roman" w:cs="Times New Roman"/>
          <w:sz w:val="24"/>
          <w:szCs w:val="24"/>
          <w:lang w:val="en-US"/>
        </w:rPr>
        <w:t xml:space="preserve">that despite significantly lower EPA+DHA intakes in non-fish eaters </w:t>
      </w:r>
      <w:r w:rsidR="00C0150F" w:rsidRPr="00315341">
        <w:rPr>
          <w:rFonts w:ascii="Times New Roman" w:eastAsiaTheme="minorEastAsia" w:hAnsi="Times New Roman" w:cs="Times New Roman"/>
          <w:sz w:val="24"/>
          <w:szCs w:val="24"/>
          <w:lang w:val="en-US"/>
        </w:rPr>
        <w:t xml:space="preserve">relative to fish eaters </w:t>
      </w:r>
      <w:r w:rsidRPr="00315341">
        <w:rPr>
          <w:rFonts w:ascii="Times New Roman" w:eastAsiaTheme="minorEastAsia" w:hAnsi="Times New Roman" w:cs="Times New Roman"/>
          <w:sz w:val="24"/>
          <w:szCs w:val="24"/>
          <w:lang w:val="en-US"/>
        </w:rPr>
        <w:t>(mean intake of 310 mg and 250 mg  per day in men and women fish eaters, vs 10-20 mg  per day in meat eating, vegetarian or vegan non-fish eating groups), the difference</w:t>
      </w:r>
      <w:r w:rsidR="1C6A8BDB" w:rsidRPr="00315341">
        <w:rPr>
          <w:rFonts w:ascii="Times New Roman" w:eastAsiaTheme="minorEastAsia" w:hAnsi="Times New Roman" w:cs="Times New Roman"/>
          <w:sz w:val="24"/>
          <w:szCs w:val="24"/>
          <w:lang w:val="en-US"/>
        </w:rPr>
        <w:t>s</w:t>
      </w:r>
      <w:r w:rsidRPr="00315341">
        <w:rPr>
          <w:rFonts w:ascii="Times New Roman" w:eastAsiaTheme="minorEastAsia" w:hAnsi="Times New Roman" w:cs="Times New Roman"/>
          <w:sz w:val="24"/>
          <w:szCs w:val="24"/>
          <w:lang w:val="en-US"/>
        </w:rPr>
        <w:t xml:space="preserve"> in plasma EPA+DPA+DHA concentrations were marginal with typically up to </w:t>
      </w:r>
      <w:r w:rsidR="1C6A8BDB" w:rsidRPr="00315341">
        <w:rPr>
          <w:rFonts w:ascii="Times New Roman" w:eastAsiaTheme="minorEastAsia" w:hAnsi="Times New Roman" w:cs="Times New Roman"/>
          <w:sz w:val="24"/>
          <w:szCs w:val="24"/>
          <w:lang w:val="en-US"/>
        </w:rPr>
        <w:t xml:space="preserve">a </w:t>
      </w:r>
      <w:r w:rsidRPr="00315341">
        <w:rPr>
          <w:rFonts w:ascii="Times New Roman" w:eastAsiaTheme="minorEastAsia" w:hAnsi="Times New Roman" w:cs="Times New Roman"/>
          <w:sz w:val="24"/>
          <w:szCs w:val="24"/>
          <w:lang w:val="en-US"/>
        </w:rPr>
        <w:t>10% difference between groups</w:t>
      </w:r>
      <w:r w:rsidR="00400F5B" w:rsidRPr="00315341">
        <w:rPr>
          <w:rFonts w:ascii="Times New Roman" w:eastAsiaTheme="minorEastAsia" w:hAnsi="Times New Roman" w:cs="Times New Roman"/>
          <w:sz w:val="24"/>
          <w:szCs w:val="24"/>
          <w:lang w:val="en-US"/>
        </w:rPr>
        <w:t xml:space="preserve"> </w:t>
      </w:r>
      <w:r w:rsidR="00C0150F" w:rsidRPr="00315341">
        <w:rPr>
          <w:rFonts w:ascii="Times New Roman" w:eastAsiaTheme="minorEastAsia" w:hAnsi="Times New Roman" w:cs="Times New Roman"/>
          <w:sz w:val="24"/>
          <w:szCs w:val="24"/>
          <w:lang w:val="en-US"/>
        </w:rPr>
        <w:fldChar w:fldCharType="begin">
          <w:fldData xml:space="preserve">PEVuZE5vdGU+PENpdGU+PEF1dGhvcj5XZWxjaDwvQXV0aG9yPjxZZWFyPjIwMTA8L1llYXI+PFJl
Y051bT4zNjI8L1JlY051bT48RGlzcGxheVRleHQ+KDc4KTwvRGlzcGxheVRleHQ+PHJlY29yZD48
cmVjLW51bWJlcj4zNjI8L3JlYy1udW1iZXI+PGZvcmVpZ24ta2V5cz48a2V5IGFwcD0iRU4iIGRi
LWlkPSIydHI1cGVmYXdyZDlhYWVkMGU4dnZ3cmk1MHRwOXZwMGVwOXciIHRpbWVzdGFtcD0iMTcy
OTE4MTUwMCI+MzYyPC9rZXk+PC9mb3JlaWduLWtleXM+PHJlZi10eXBlIG5hbWU9IkpvdXJuYWwg
QXJ0aWNsZSI+MTc8L3JlZi10eXBlPjxjb250cmlidXRvcnM+PGF1dGhvcnM+PGF1dGhvcj5XZWxj
aCwgQS4gQS48L2F1dGhvcj48YXV0aG9yPlNoYWt5YS1TaHJlc3RoYSwgUy48L2F1dGhvcj48YXV0
aG9yPkxlbnRqZXMsIE0uIEEuPC9hdXRob3I+PGF1dGhvcj5XYXJlaGFtLCBOLiBKLjwvYXV0aG9y
PjxhdXRob3I+S2hhdywgSy4gVC48L2F1dGhvcj48L2F1dGhvcnM+PC9jb250cmlidXRvcnM+PGF1
dGgtYWRkcmVzcz5TY2hvb2wgb2YgTWVkaWNpbmUgSGVhbHRoIFBvbGljeSBhbmQgUHJhY3RpY2Us
IFVuaXZlcnNpdHkgb2YgRWFzdCBBbmdsaWEsIE5vcndpY2gsIFVuaXRlZCBLaW5nZG9tLiBhLndl
bGNoQHVlYS5hYy51azwvYXV0aC1hZGRyZXNzPjx0aXRsZXM+PHRpdGxlPkRpZXRhcnkgaW50YWtl
IGFuZCBzdGF0dXMgb2Ygbi0zIHBvbHl1bnNhdHVyYXRlZCBmYXR0eSBhY2lkcyBpbiBhIHBvcHVs
YXRpb24gb2YgZmlzaC1lYXRpbmcgYW5kIG5vbi1maXNoLWVhdGluZyBtZWF0LWVhdGVycywgdmVn
ZXRhcmlhbnMsIGFuZCB2ZWdhbnMgYW5kIHRoZSBwcm9kdWN0LXByZWN1cnNvciByYXRpbyBbY29y
cmVjdGVkXSBvZiDOsS1saW5vbGVuaWMgYWNpZCB0byBsb25nLWNoYWluIG4tMyBwb2x5dW5zYXR1
cmF0ZWQgZmF0dHkgYWNpZHM6IHJlc3VsdHMgZnJvbSB0aGUgRVBJQy1Ob3Jmb2xrIGNvaG9ydDwv
dGl0bGU+PHNlY29uZGFyeS10aXRsZT5BbSBKIENsaW4gTnV0cjwvc2Vjb25kYXJ5LXRpdGxlPjwv
dGl0bGVzPjxwZXJpb2RpY2FsPjxmdWxsLXRpdGxlPkFtIEogQ2xpbiBOdXRyPC9mdWxsLXRpdGxl
PjwvcGVyaW9kaWNhbD48cGFnZXM+MTA0MC01MTwvcGFnZXM+PHZvbHVtZT45Mjwvdm9sdW1lPjxu
dW1iZXI+NTwvbnVtYmVyPjxlZGl0aW9uPjIwMTAwOTIyPC9lZGl0aW9uPjxrZXl3b3Jkcz48a2V5
d29yZD5BZHVsdDwva2V5d29yZD48a2V5d29yZD5BZ2VkPC9rZXl3b3JkPjxrZXl3b3JkPkFuaW1h
bHM8L2tleXdvcmQ+PGtleXdvcmQ+Q29ob3J0IFN0dWRpZXM8L2tleXdvcmQ+PGtleXdvcmQ+KkRp
ZXQ8L2tleXdvcmQ+PGtleXdvcmQ+RGlldCBSZWNvcmRzPC9rZXl3b3JkPjxrZXl3b3JkPipEaWV0
LCBWZWdldGFyaWFuPC9rZXl3b3JkPjxrZXl3b3JkPipGYXR0eSBBY2lkcywgT21lZ2EtMy9hZG1p
bmlzdHJhdGlvbiAmYW1wOyBkb3NhZ2UvYmlvc3ludGhlc2lzL2Jsb29kPC9rZXl3b3JkPjxrZXl3
b3JkPkZlbWFsZTwva2V5d29yZD48a2V5d29yZD4qRmlzaGVzPC9rZXl3b3JkPjxrZXl3b3JkPkh1
bWFuczwva2V5d29yZD48a2V5d29yZD5NYWxlPC9rZXl3b3JkPjxrZXl3b3JkPipNZWF0PC9rZXl3
b3JkPjxrZXl3b3JkPk1pZGRsZSBBZ2VkPC9rZXl3b3JkPjxrZXl3b3JkPipTZWFmb29kPC9rZXl3
b3JkPjxrZXl3b3JkPlNleCBGYWN0b3JzPC9rZXl3b3JkPjxrZXl3b3JkPmFscGhhLUxpbm9sZW5p
YyBBY2lkLyptZXRhYm9saXNtPC9rZXl3b3JkPjwva2V5d29yZHM+PGRhdGVzPjx5ZWFyPjIwMTA8
L3llYXI+PHB1Yi1kYXRlcz48ZGF0ZT5Ob3Y8L2RhdGU+PC9wdWItZGF0ZXM+PC9kYXRlcz48aXNi
bj4wMDAyLTkxNjU8L2lzYm4+PGFjY2Vzc2lvbi1udW0+MjA4NjExNzE8L2FjY2Vzc2lvbi1udW0+
PHVybHM+PC91cmxzPjxlbGVjdHJvbmljLXJlc291cmNlLW51bT4xMC4zOTQ1L2FqY24uMjAxMC4y
OTQ1NzwvZWxlY3Ryb25pYy1yZXNvdXJjZS1udW0+PHJlbW90ZS1kYXRhYmFzZS1wcm92aWRlcj5O
TE08L3JlbW90ZS1kYXRhYmFzZS1wcm92aWRlcj48bGFuZ3VhZ2U+ZW5nPC9sYW5ndWFnZT48L3Jl
Y29yZD48L0NpdGU+PC9FbmROb3RlPn==
</w:fldData>
        </w:fldChar>
      </w:r>
      <w:r w:rsidR="00917B65">
        <w:rPr>
          <w:rFonts w:ascii="Times New Roman" w:eastAsiaTheme="minorEastAsia" w:hAnsi="Times New Roman" w:cs="Times New Roman"/>
          <w:sz w:val="24"/>
          <w:szCs w:val="24"/>
          <w:lang w:val="en-US"/>
        </w:rPr>
        <w:instrText xml:space="preserve"> ADDIN EN.CITE </w:instrText>
      </w:r>
      <w:r w:rsidR="00917B65">
        <w:rPr>
          <w:rFonts w:ascii="Times New Roman" w:eastAsiaTheme="minorEastAsia" w:hAnsi="Times New Roman" w:cs="Times New Roman"/>
          <w:sz w:val="24"/>
          <w:szCs w:val="24"/>
          <w:lang w:val="en-US"/>
        </w:rPr>
        <w:fldChar w:fldCharType="begin">
          <w:fldData xml:space="preserve">PEVuZE5vdGU+PENpdGU+PEF1dGhvcj5XZWxjaDwvQXV0aG9yPjxZZWFyPjIwMTA8L1llYXI+PFJl
Y051bT4zNjI8L1JlY051bT48RGlzcGxheVRleHQ+KDc4KTwvRGlzcGxheVRleHQ+PHJlY29yZD48
cmVjLW51bWJlcj4zNjI8L3JlYy1udW1iZXI+PGZvcmVpZ24ta2V5cz48a2V5IGFwcD0iRU4iIGRi
LWlkPSIydHI1cGVmYXdyZDlhYWVkMGU4dnZ3cmk1MHRwOXZwMGVwOXciIHRpbWVzdGFtcD0iMTcy
OTE4MTUwMCI+MzYyPC9rZXk+PC9mb3JlaWduLWtleXM+PHJlZi10eXBlIG5hbWU9IkpvdXJuYWwg
QXJ0aWNsZSI+MTc8L3JlZi10eXBlPjxjb250cmlidXRvcnM+PGF1dGhvcnM+PGF1dGhvcj5XZWxj
aCwgQS4gQS48L2F1dGhvcj48YXV0aG9yPlNoYWt5YS1TaHJlc3RoYSwgUy48L2F1dGhvcj48YXV0
aG9yPkxlbnRqZXMsIE0uIEEuPC9hdXRob3I+PGF1dGhvcj5XYXJlaGFtLCBOLiBKLjwvYXV0aG9y
PjxhdXRob3I+S2hhdywgSy4gVC48L2F1dGhvcj48L2F1dGhvcnM+PC9jb250cmlidXRvcnM+PGF1
dGgtYWRkcmVzcz5TY2hvb2wgb2YgTWVkaWNpbmUgSGVhbHRoIFBvbGljeSBhbmQgUHJhY3RpY2Us
IFVuaXZlcnNpdHkgb2YgRWFzdCBBbmdsaWEsIE5vcndpY2gsIFVuaXRlZCBLaW5nZG9tLiBhLndl
bGNoQHVlYS5hYy51azwvYXV0aC1hZGRyZXNzPjx0aXRsZXM+PHRpdGxlPkRpZXRhcnkgaW50YWtl
IGFuZCBzdGF0dXMgb2Ygbi0zIHBvbHl1bnNhdHVyYXRlZCBmYXR0eSBhY2lkcyBpbiBhIHBvcHVs
YXRpb24gb2YgZmlzaC1lYXRpbmcgYW5kIG5vbi1maXNoLWVhdGluZyBtZWF0LWVhdGVycywgdmVn
ZXRhcmlhbnMsIGFuZCB2ZWdhbnMgYW5kIHRoZSBwcm9kdWN0LXByZWN1cnNvciByYXRpbyBbY29y
cmVjdGVkXSBvZiDOsS1saW5vbGVuaWMgYWNpZCB0byBsb25nLWNoYWluIG4tMyBwb2x5dW5zYXR1
cmF0ZWQgZmF0dHkgYWNpZHM6IHJlc3VsdHMgZnJvbSB0aGUgRVBJQy1Ob3Jmb2xrIGNvaG9ydDwv
dGl0bGU+PHNlY29uZGFyeS10aXRsZT5BbSBKIENsaW4gTnV0cjwvc2Vjb25kYXJ5LXRpdGxlPjwv
dGl0bGVzPjxwZXJpb2RpY2FsPjxmdWxsLXRpdGxlPkFtIEogQ2xpbiBOdXRyPC9mdWxsLXRpdGxl
PjwvcGVyaW9kaWNhbD48cGFnZXM+MTA0MC01MTwvcGFnZXM+PHZvbHVtZT45Mjwvdm9sdW1lPjxu
dW1iZXI+NTwvbnVtYmVyPjxlZGl0aW9uPjIwMTAwOTIyPC9lZGl0aW9uPjxrZXl3b3Jkcz48a2V5
d29yZD5BZHVsdDwva2V5d29yZD48a2V5d29yZD5BZ2VkPC9rZXl3b3JkPjxrZXl3b3JkPkFuaW1h
bHM8L2tleXdvcmQ+PGtleXdvcmQ+Q29ob3J0IFN0dWRpZXM8L2tleXdvcmQ+PGtleXdvcmQ+KkRp
ZXQ8L2tleXdvcmQ+PGtleXdvcmQ+RGlldCBSZWNvcmRzPC9rZXl3b3JkPjxrZXl3b3JkPipEaWV0
LCBWZWdldGFyaWFuPC9rZXl3b3JkPjxrZXl3b3JkPipGYXR0eSBBY2lkcywgT21lZ2EtMy9hZG1p
bmlzdHJhdGlvbiAmYW1wOyBkb3NhZ2UvYmlvc3ludGhlc2lzL2Jsb29kPC9rZXl3b3JkPjxrZXl3
b3JkPkZlbWFsZTwva2V5d29yZD48a2V5d29yZD4qRmlzaGVzPC9rZXl3b3JkPjxrZXl3b3JkPkh1
bWFuczwva2V5d29yZD48a2V5d29yZD5NYWxlPC9rZXl3b3JkPjxrZXl3b3JkPipNZWF0PC9rZXl3
b3JkPjxrZXl3b3JkPk1pZGRsZSBBZ2VkPC9rZXl3b3JkPjxrZXl3b3JkPipTZWFmb29kPC9rZXl3
b3JkPjxrZXl3b3JkPlNleCBGYWN0b3JzPC9rZXl3b3JkPjxrZXl3b3JkPmFscGhhLUxpbm9sZW5p
YyBBY2lkLyptZXRhYm9saXNtPC9rZXl3b3JkPjwva2V5d29yZHM+PGRhdGVzPjx5ZWFyPjIwMTA8
L3llYXI+PHB1Yi1kYXRlcz48ZGF0ZT5Ob3Y8L2RhdGU+PC9wdWItZGF0ZXM+PC9kYXRlcz48aXNi
bj4wMDAyLTkxNjU8L2lzYm4+PGFjY2Vzc2lvbi1udW0+MjA4NjExNzE8L2FjY2Vzc2lvbi1udW0+
PHVybHM+PC91cmxzPjxlbGVjdHJvbmljLXJlc291cmNlLW51bT4xMC4zOTQ1L2FqY24uMjAxMC4y
OTQ1NzwvZWxlY3Ryb25pYy1yZXNvdXJjZS1udW0+PHJlbW90ZS1kYXRhYmFzZS1wcm92aWRlcj5O
TE08L3JlbW90ZS1kYXRhYmFzZS1wcm92aWRlcj48bGFuZ3VhZ2U+ZW5nPC9sYW5ndWFnZT48L3Jl
Y29yZD48L0NpdGU+PC9FbmROb3RlPn==
</w:fldData>
        </w:fldChar>
      </w:r>
      <w:r w:rsidR="00917B65">
        <w:rPr>
          <w:rFonts w:ascii="Times New Roman" w:eastAsiaTheme="minorEastAsia" w:hAnsi="Times New Roman" w:cs="Times New Roman"/>
          <w:sz w:val="24"/>
          <w:szCs w:val="24"/>
          <w:lang w:val="en-US"/>
        </w:rPr>
        <w:instrText xml:space="preserve"> ADDIN EN.CITE.DATA </w:instrText>
      </w:r>
      <w:r w:rsidR="00917B65">
        <w:rPr>
          <w:rFonts w:ascii="Times New Roman" w:eastAsiaTheme="minorEastAsia" w:hAnsi="Times New Roman" w:cs="Times New Roman"/>
          <w:sz w:val="24"/>
          <w:szCs w:val="24"/>
          <w:lang w:val="en-US"/>
        </w:rPr>
      </w:r>
      <w:r w:rsidR="00917B65">
        <w:rPr>
          <w:rFonts w:ascii="Times New Roman" w:eastAsiaTheme="minorEastAsia" w:hAnsi="Times New Roman" w:cs="Times New Roman"/>
          <w:sz w:val="24"/>
          <w:szCs w:val="24"/>
          <w:lang w:val="en-US"/>
        </w:rPr>
        <w:fldChar w:fldCharType="end"/>
      </w:r>
      <w:r w:rsidR="00C0150F" w:rsidRPr="00315341">
        <w:rPr>
          <w:rFonts w:ascii="Times New Roman" w:eastAsiaTheme="minorEastAsia" w:hAnsi="Times New Roman" w:cs="Times New Roman"/>
          <w:sz w:val="24"/>
          <w:szCs w:val="24"/>
          <w:lang w:val="en-US"/>
        </w:rPr>
        <w:fldChar w:fldCharType="separate"/>
      </w:r>
      <w:r w:rsidR="00917B65">
        <w:rPr>
          <w:rFonts w:ascii="Times New Roman" w:eastAsiaTheme="minorEastAsia" w:hAnsi="Times New Roman" w:cs="Times New Roman"/>
          <w:noProof/>
          <w:sz w:val="24"/>
          <w:szCs w:val="24"/>
          <w:lang w:val="en-US"/>
        </w:rPr>
        <w:t>(78)</w:t>
      </w:r>
      <w:r w:rsidR="00C0150F" w:rsidRPr="00315341">
        <w:rPr>
          <w:rFonts w:ascii="Times New Roman" w:eastAsiaTheme="minorEastAsia" w:hAnsi="Times New Roman" w:cs="Times New Roman"/>
          <w:sz w:val="24"/>
          <w:szCs w:val="24"/>
          <w:lang w:val="en-US"/>
        </w:rPr>
        <w:fldChar w:fldCharType="end"/>
      </w:r>
      <w:r w:rsidRPr="00315341">
        <w:rPr>
          <w:rFonts w:ascii="Times New Roman" w:eastAsiaTheme="minorEastAsia" w:hAnsi="Times New Roman" w:cs="Times New Roman"/>
          <w:sz w:val="24"/>
          <w:szCs w:val="24"/>
          <w:lang w:val="en-US"/>
        </w:rPr>
        <w:t xml:space="preserve">. </w:t>
      </w:r>
      <w:r w:rsidRPr="00315341">
        <w:rPr>
          <w:rFonts w:ascii="Times New Roman" w:eastAsiaTheme="minorEastAsia" w:hAnsi="Times New Roman" w:cs="Times New Roman"/>
          <w:sz w:val="24"/>
          <w:szCs w:val="24"/>
        </w:rPr>
        <w:t xml:space="preserve">The product to precursor ratio was greater in non-fish-eaters than in fish-eaters, indicating an increased efficiency of converting </w:t>
      </w:r>
      <w:r w:rsidR="2193E826" w:rsidRPr="00315341">
        <w:rPr>
          <w:rFonts w:ascii="Times New Roman" w:eastAsiaTheme="minorEastAsia" w:hAnsi="Times New Roman" w:cs="Times New Roman"/>
          <w:sz w:val="24"/>
          <w:szCs w:val="24"/>
        </w:rPr>
        <w:t>ALA</w:t>
      </w:r>
      <w:r w:rsidRPr="00315341">
        <w:rPr>
          <w:rFonts w:ascii="Times New Roman" w:eastAsiaTheme="minorEastAsia" w:hAnsi="Times New Roman" w:cs="Times New Roman"/>
          <w:sz w:val="24"/>
          <w:szCs w:val="24"/>
        </w:rPr>
        <w:t xml:space="preserve"> to EPA+DHA. Increased </w:t>
      </w:r>
      <w:r w:rsidR="30691D2D" w:rsidRPr="00315341">
        <w:rPr>
          <w:rFonts w:ascii="Times New Roman" w:eastAsiaTheme="minorEastAsia" w:hAnsi="Times New Roman" w:cs="Times New Roman"/>
          <w:sz w:val="24"/>
          <w:szCs w:val="24"/>
        </w:rPr>
        <w:t>ALA</w:t>
      </w:r>
      <w:r w:rsidRPr="00315341">
        <w:rPr>
          <w:rFonts w:ascii="Times New Roman" w:eastAsiaTheme="minorEastAsia" w:hAnsi="Times New Roman" w:cs="Times New Roman"/>
          <w:sz w:val="24"/>
          <w:szCs w:val="24"/>
        </w:rPr>
        <w:t xml:space="preserve"> intake has been shown to increase EPA concentrations in humans</w:t>
      </w:r>
      <w:r w:rsidR="00D844D6" w:rsidRPr="00315341">
        <w:rPr>
          <w:rFonts w:ascii="Times New Roman" w:eastAsiaTheme="minorEastAsia" w:hAnsi="Times New Roman" w:cs="Times New Roman"/>
          <w:sz w:val="24"/>
          <w:szCs w:val="24"/>
        </w:rPr>
        <w:t xml:space="preserve"> </w:t>
      </w:r>
      <w:r w:rsidR="00D844D6" w:rsidRPr="00315341">
        <w:rPr>
          <w:rFonts w:ascii="Times New Roman" w:eastAsiaTheme="minorEastAsia" w:hAnsi="Times New Roman" w:cs="Times New Roman"/>
          <w:sz w:val="24"/>
          <w:szCs w:val="24"/>
        </w:rPr>
        <w:fldChar w:fldCharType="begin">
          <w:fldData xml:space="preserve">PEVuZE5vdGU+PENpdGU+PEF1dGhvcj5CYWtlcjwvQXV0aG9yPjxZZWFyPjIwMTY8L1llYXI+PFJl
Y051bT4zODE8L1JlY051bT48RGlzcGxheVRleHQ+KDEwNyk8L0Rpc3BsYXlUZXh0PjxyZWNvcmQ+
PHJlYy1udW1iZXI+MzgxPC9yZWMtbnVtYmVyPjxmb3JlaWduLWtleXM+PGtleSBhcHA9IkVOIiBk
Yi1pZD0iMnRyNXBlZmF3cmQ5YWFlZDBlOHZ2d3JpNTB0cDl2cDBlcDl3IiB0aW1lc3RhbXA9IjE3
Mjk2MDcyOTgiPjM4MTwva2V5PjwvZm9yZWlnbi1rZXlzPjxyZWYtdHlwZSBuYW1lPSJKb3VybmFs
IEFydGljbGUiPjE3PC9yZWYtdHlwZT48Y29udHJpYnV0b3JzPjxhdXRob3JzPjxhdXRob3I+QmFr
ZXIsIEUuIEouPC9hdXRob3I+PGF1dGhvcj5NaWxlcywgRS4gQS48L2F1dGhvcj48YXV0aG9yPkJ1
cmRnZSwgRy4gQy48L2F1dGhvcj48YXV0aG9yPllhcW9vYiwgUC48L2F1dGhvcj48YXV0aG9yPkNh
bGRlciwgUC4gQy48L2F1dGhvcj48L2F1dGhvcnM+PC9jb250cmlidXRvcnM+PGF1dGgtYWRkcmVz
cz5IdW1hbiBEZXZlbG9wbWVudCBhbmQgSGVhbHRoIEFjYWRlbWljIFVuaXQsIEZhY3VsdHkgb2Yg
TWVkaWNpbmUsIFVuaXZlcnNpdHkgb2YgU291dGhhbXB0b24sIFNvdXRoYW1wdG9uLCBVbml0ZWQg
S2luZ2RvbS4mI3hEO0h1Z2ggU2luY2xhaXIgVW5pdCBvZiBIdW1hbiBOdXRyaXRpb24sIERlcGFy
dG1lbnQgb2YgRm9vZCBhbmQgTnV0cml0aW9uYWwgU2NpZW5jZXMgYW5kIEluc3RpdHV0ZSBmb3Ig
Q2FyZGlvdmFzY3VsYXIgYW5kIE1ldGFib2xpYyBSZXNlYXJjaCwgVW5pdmVyc2l0eSBvZiBSZWFk
aW5nLCBSZWFkaW5nLCBVbml0ZWQgS2luZ2RvbS4mI3hEO0h1bWFuIERldmVsb3BtZW50IGFuZCBI
ZWFsdGggQWNhZGVtaWMgVW5pdCwgRmFjdWx0eSBvZiBNZWRpY2luZSwgVW5pdmVyc2l0eSBvZiBT
b3V0aGFtcHRvbiwgU291dGhhbXB0b24sIFVuaXRlZCBLaW5nZG9tOyBOSUhSIFNvdXRoYW1wdG9u
IEJpb21lZGljYWwgUmVzZWFyY2ggQ2VudHJlLCBVbml2ZXJzaXR5IEhvc3BpdGFsIFNvdXRoYW1w
dG9uIE5IUyBGb3VuZGF0aW9uIFRydXN0IGFuZCBVbml2ZXJzaXR5IG9mIFNvdXRoYW1wdG9uLCBT
b3V0aGFtcHRvbiwgVW5pdGVkIEtpbmdkb20uIEVsZWN0cm9uaWMgYWRkcmVzczogcGNjQHNvdG9u
LmFjLnVrLjwvYXV0aC1hZGRyZXNzPjx0aXRsZXM+PHRpdGxlPk1ldGFib2xpc20gYW5kIGZ1bmN0
aW9uYWwgZWZmZWN0cyBvZiBwbGFudC1kZXJpdmVkIG9tZWdhLTMgZmF0dHkgYWNpZHMgaW4gaHVt
YW5zPC90aXRsZT48c2Vjb25kYXJ5LXRpdGxlPlByb2cgTGlwaWQgUmVzPC9zZWNvbmRhcnktdGl0
bGU+PC90aXRsZXM+PHBlcmlvZGljYWw+PGZ1bGwtdGl0bGU+UHJvZyBMaXBpZCBSZXM8L2Z1bGwt
dGl0bGU+PC9wZXJpb2RpY2FsPjxwYWdlcz4zMC01NjwvcGFnZXM+PHZvbHVtZT42NDwvdm9sdW1l
PjxlZGl0aW9uPjIwMTYwODAzPC9lZGl0aW9uPjxrZXl3b3Jkcz48a2V5d29yZD5EaWV0PC9rZXl3
b3JkPjxrZXl3b3JkPkRvY29zYWhleGFlbm9pYyBBY2lkcy9ibG9vZDwva2V5d29yZD48a2V5d29y
ZD5FaWNvc2FwZW50YWVub2ljIEFjaWQvYmxvb2Q8L2tleXdvcmQ+PGtleXdvcmQ+RXJ5dGhyb2N5
dGVzL21ldGFib2xpc208L2tleXdvcmQ+PGtleXdvcmQ+RmF0dHkgQWNpZHMsIE9tZWdhLTMvKm1l
dGFib2xpc208L2tleXdvcmQ+PGtleXdvcmQ+SHVtYW5zPC9rZXl3b3JkPjxrZXl3b3JkPlBsYW50
cy8qbWV0YWJvbGlzbTwva2V5d29yZD48a2V5d29yZD5hbHBoYS1MaW5vbGVuaWMgQWNpZC8qbWV0
YWJvbGlzbTwva2V5d29yZD48a2V5d29yZD5BbHBoYS1saW5vbGVuaWMgYWNpZDwva2V5d29yZD48
a2V5d29yZD5GYXR0eSBhY2lkIGNvbXBvc2l0aW9uPC9rZXl3b3JkPjxrZXl3b3JkPkh1bWFuIGhl
YWx0aDwva2V5d29yZD48a2V5d29yZD5PbWVnYS0zPC9rZXl3b3JkPjxrZXl3b3JkPlN0ZWFyaWRv
bmljIGFjaWQ8L2tleXdvcmQ+PC9rZXl3b3Jkcz48ZGF0ZXM+PHllYXI+MjAxNjwveWVhcj48cHVi
LWRhdGVzPjxkYXRlPk9jdDwvZGF0ZT48L3B1Yi1kYXRlcz48L2RhdGVzPjxpc2JuPjAxNjMtNzgy
NzwvaXNibj48YWNjZXNzaW9uLW51bT4yNzQ5Njc1NTwvYWNjZXNzaW9uLW51bT48dXJscz48L3Vy
bHM+PGVsZWN0cm9uaWMtcmVzb3VyY2UtbnVtPjEwLjEwMTYvai5wbGlwcmVzLjIwMTYuMDcuMDAy
PC9lbGVjdHJvbmljLXJlc291cmNlLW51bT48cmVtb3RlLWRhdGFiYXNlLXByb3ZpZGVyPk5MTTwv
cmVtb3RlLWRhdGFiYXNlLXByb3ZpZGVyPjxsYW5ndWFnZT5lbmc8L2xhbmd1YWdlPjwvcmVjb3Jk
PjwvQ2l0ZT48L0VuZE5vdGU+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PEVuZE5vdGU+PENpdGU+PEF1dGhvcj5CYWtlcjwvQXV0aG9yPjxZZWFyPjIwMTY8L1llYXI+PFJl
Y051bT4zODE8L1JlY051bT48RGlzcGxheVRleHQ+KDEwNyk8L0Rpc3BsYXlUZXh0PjxyZWNvcmQ+
PHJlYy1udW1iZXI+MzgxPC9yZWMtbnVtYmVyPjxmb3JlaWduLWtleXM+PGtleSBhcHA9IkVOIiBk
Yi1pZD0iMnRyNXBlZmF3cmQ5YWFlZDBlOHZ2d3JpNTB0cDl2cDBlcDl3IiB0aW1lc3RhbXA9IjE3
Mjk2MDcyOTgiPjM4MTwva2V5PjwvZm9yZWlnbi1rZXlzPjxyZWYtdHlwZSBuYW1lPSJKb3VybmFs
IEFydGljbGUiPjE3PC9yZWYtdHlwZT48Y29udHJpYnV0b3JzPjxhdXRob3JzPjxhdXRob3I+QmFr
ZXIsIEUuIEouPC9hdXRob3I+PGF1dGhvcj5NaWxlcywgRS4gQS48L2F1dGhvcj48YXV0aG9yPkJ1
cmRnZSwgRy4gQy48L2F1dGhvcj48YXV0aG9yPllhcW9vYiwgUC48L2F1dGhvcj48YXV0aG9yPkNh
bGRlciwgUC4gQy48L2F1dGhvcj48L2F1dGhvcnM+PC9jb250cmlidXRvcnM+PGF1dGgtYWRkcmVz
cz5IdW1hbiBEZXZlbG9wbWVudCBhbmQgSGVhbHRoIEFjYWRlbWljIFVuaXQsIEZhY3VsdHkgb2Yg
TWVkaWNpbmUsIFVuaXZlcnNpdHkgb2YgU291dGhhbXB0b24sIFNvdXRoYW1wdG9uLCBVbml0ZWQg
S2luZ2RvbS4mI3hEO0h1Z2ggU2luY2xhaXIgVW5pdCBvZiBIdW1hbiBOdXRyaXRpb24sIERlcGFy
dG1lbnQgb2YgRm9vZCBhbmQgTnV0cml0aW9uYWwgU2NpZW5jZXMgYW5kIEluc3RpdHV0ZSBmb3Ig
Q2FyZGlvdmFzY3VsYXIgYW5kIE1ldGFib2xpYyBSZXNlYXJjaCwgVW5pdmVyc2l0eSBvZiBSZWFk
aW5nLCBSZWFkaW5nLCBVbml0ZWQgS2luZ2RvbS4mI3hEO0h1bWFuIERldmVsb3BtZW50IGFuZCBI
ZWFsdGggQWNhZGVtaWMgVW5pdCwgRmFjdWx0eSBvZiBNZWRpY2luZSwgVW5pdmVyc2l0eSBvZiBT
b3V0aGFtcHRvbiwgU291dGhhbXB0b24sIFVuaXRlZCBLaW5nZG9tOyBOSUhSIFNvdXRoYW1wdG9u
IEJpb21lZGljYWwgUmVzZWFyY2ggQ2VudHJlLCBVbml2ZXJzaXR5IEhvc3BpdGFsIFNvdXRoYW1w
dG9uIE5IUyBGb3VuZGF0aW9uIFRydXN0IGFuZCBVbml2ZXJzaXR5IG9mIFNvdXRoYW1wdG9uLCBT
b3V0aGFtcHRvbiwgVW5pdGVkIEtpbmdkb20uIEVsZWN0cm9uaWMgYWRkcmVzczogcGNjQHNvdG9u
LmFjLnVrLjwvYXV0aC1hZGRyZXNzPjx0aXRsZXM+PHRpdGxlPk1ldGFib2xpc20gYW5kIGZ1bmN0
aW9uYWwgZWZmZWN0cyBvZiBwbGFudC1kZXJpdmVkIG9tZWdhLTMgZmF0dHkgYWNpZHMgaW4gaHVt
YW5zPC90aXRsZT48c2Vjb25kYXJ5LXRpdGxlPlByb2cgTGlwaWQgUmVzPC9zZWNvbmRhcnktdGl0
bGU+PC90aXRsZXM+PHBlcmlvZGljYWw+PGZ1bGwtdGl0bGU+UHJvZyBMaXBpZCBSZXM8L2Z1bGwt
dGl0bGU+PC9wZXJpb2RpY2FsPjxwYWdlcz4zMC01NjwvcGFnZXM+PHZvbHVtZT42NDwvdm9sdW1l
PjxlZGl0aW9uPjIwMTYwODAzPC9lZGl0aW9uPjxrZXl3b3Jkcz48a2V5d29yZD5EaWV0PC9rZXl3
b3JkPjxrZXl3b3JkPkRvY29zYWhleGFlbm9pYyBBY2lkcy9ibG9vZDwva2V5d29yZD48a2V5d29y
ZD5FaWNvc2FwZW50YWVub2ljIEFjaWQvYmxvb2Q8L2tleXdvcmQ+PGtleXdvcmQ+RXJ5dGhyb2N5
dGVzL21ldGFib2xpc208L2tleXdvcmQ+PGtleXdvcmQ+RmF0dHkgQWNpZHMsIE9tZWdhLTMvKm1l
dGFib2xpc208L2tleXdvcmQ+PGtleXdvcmQ+SHVtYW5zPC9rZXl3b3JkPjxrZXl3b3JkPlBsYW50
cy8qbWV0YWJvbGlzbTwva2V5d29yZD48a2V5d29yZD5hbHBoYS1MaW5vbGVuaWMgQWNpZC8qbWV0
YWJvbGlzbTwva2V5d29yZD48a2V5d29yZD5BbHBoYS1saW5vbGVuaWMgYWNpZDwva2V5d29yZD48
a2V5d29yZD5GYXR0eSBhY2lkIGNvbXBvc2l0aW9uPC9rZXl3b3JkPjxrZXl3b3JkPkh1bWFuIGhl
YWx0aDwva2V5d29yZD48a2V5d29yZD5PbWVnYS0zPC9rZXl3b3JkPjxrZXl3b3JkPlN0ZWFyaWRv
bmljIGFjaWQ8L2tleXdvcmQ+PC9rZXl3b3Jkcz48ZGF0ZXM+PHllYXI+MjAxNjwveWVhcj48cHVi
LWRhdGVzPjxkYXRlPk9jdDwvZGF0ZT48L3B1Yi1kYXRlcz48L2RhdGVzPjxpc2JuPjAxNjMtNzgy
NzwvaXNibj48YWNjZXNzaW9uLW51bT4yNzQ5Njc1NTwvYWNjZXNzaW9uLW51bT48dXJscz48L3Vy
bHM+PGVsZWN0cm9uaWMtcmVzb3VyY2UtbnVtPjEwLjEwMTYvai5wbGlwcmVzLjIwMTYuMDcuMDAy
PC9lbGVjdHJvbmljLXJlc291cmNlLW51bT48cmVtb3RlLWRhdGFiYXNlLXByb3ZpZGVyPk5MTTwv
cmVtb3RlLWRhdGFiYXNlLXByb3ZpZGVyPjxsYW5ndWFnZT5lbmc8L2xhbmd1YWdlPjwvcmVjb3Jk
PjwvQ2l0ZT48L0VuZE5vdGU+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D844D6"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(107)</w:t>
      </w:r>
      <w:r w:rsidR="00D844D6"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however, evidence </w:t>
      </w:r>
      <w:r w:rsidR="00586B75" w:rsidRPr="00315341">
        <w:rPr>
          <w:rFonts w:ascii="Times New Roman" w:eastAsiaTheme="minorEastAsia" w:hAnsi="Times New Roman" w:cs="Times New Roman"/>
          <w:sz w:val="24"/>
          <w:szCs w:val="24"/>
        </w:rPr>
        <w:t xml:space="preserve">from human trials </w:t>
      </w:r>
      <w:r w:rsidRPr="00315341">
        <w:rPr>
          <w:rFonts w:ascii="Times New Roman" w:eastAsiaTheme="minorEastAsia" w:hAnsi="Times New Roman" w:cs="Times New Roman"/>
          <w:sz w:val="24"/>
          <w:szCs w:val="24"/>
        </w:rPr>
        <w:t xml:space="preserve">suggests conversion to DHA </w:t>
      </w:r>
      <w:r w:rsidR="39B0DB6C" w:rsidRPr="00315341">
        <w:rPr>
          <w:rFonts w:ascii="Times New Roman" w:eastAsiaTheme="minorEastAsia" w:hAnsi="Times New Roman" w:cs="Times New Roman"/>
          <w:sz w:val="24"/>
          <w:szCs w:val="24"/>
        </w:rPr>
        <w:t>appears to be</w:t>
      </w:r>
      <w:r w:rsidRPr="00315341">
        <w:rPr>
          <w:rFonts w:ascii="Times New Roman" w:eastAsiaTheme="minorEastAsia" w:hAnsi="Times New Roman" w:cs="Times New Roman"/>
          <w:sz w:val="24"/>
          <w:szCs w:val="24"/>
        </w:rPr>
        <w:t xml:space="preserve"> limited. Lowering </w:t>
      </w:r>
      <w:r w:rsidR="00F71C77" w:rsidRPr="00315341">
        <w:rPr>
          <w:rFonts w:ascii="Times New Roman" w:eastAsiaTheme="minorEastAsia" w:hAnsi="Times New Roman" w:cs="Times New Roman"/>
          <w:sz w:val="24"/>
          <w:szCs w:val="24"/>
        </w:rPr>
        <w:t>li</w:t>
      </w:r>
      <w:r w:rsidR="000C4E6B" w:rsidRPr="00315341">
        <w:rPr>
          <w:rFonts w:ascii="Times New Roman" w:eastAsiaTheme="minorEastAsia" w:hAnsi="Times New Roman" w:cs="Times New Roman"/>
          <w:sz w:val="24"/>
          <w:szCs w:val="24"/>
        </w:rPr>
        <w:t>noleic acid</w:t>
      </w:r>
      <w:r w:rsidRPr="00315341">
        <w:rPr>
          <w:rFonts w:ascii="Times New Roman" w:eastAsiaTheme="minorEastAsia" w:hAnsi="Times New Roman" w:cs="Times New Roman"/>
          <w:sz w:val="24"/>
          <w:szCs w:val="24"/>
        </w:rPr>
        <w:t xml:space="preserve"> intake, while keeping </w:t>
      </w:r>
      <w:r w:rsidR="3ADE17FC" w:rsidRPr="00315341">
        <w:rPr>
          <w:rFonts w:ascii="Times New Roman" w:eastAsiaTheme="minorEastAsia" w:hAnsi="Times New Roman" w:cs="Times New Roman"/>
          <w:sz w:val="24"/>
          <w:szCs w:val="24"/>
        </w:rPr>
        <w:t>AL</w:t>
      </w:r>
      <w:r w:rsidRPr="00315341">
        <w:rPr>
          <w:rFonts w:ascii="Times New Roman" w:eastAsiaTheme="minorEastAsia" w:hAnsi="Times New Roman" w:cs="Times New Roman"/>
          <w:sz w:val="24"/>
          <w:szCs w:val="24"/>
        </w:rPr>
        <w:t xml:space="preserve">A intake constant, also increases EPA concentrations </w:t>
      </w:r>
      <w:r w:rsidR="00D844D6"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&lt;EndNote&gt;&lt;Cite&gt;&lt;Author&gt;Liou&lt;/Author&gt;&lt;Year&gt;2007&lt;/Year&gt;&lt;RecNum&gt;382&lt;/RecNum&gt;&lt;DisplayText&gt;(159)&lt;/DisplayText&gt;&lt;record&gt;&lt;rec-number&gt;382&lt;/rec-number&gt;&lt;foreign-keys&gt;&lt;key app="EN" db-id="2tr5pefawrd9aaed0e8vvwri50tp9vp0ep9w" timestamp="1729607381"&gt;382&lt;/key&gt;&lt;/foreign-keys&gt;&lt;ref-type name="Journal Article"&gt;17&lt;/ref-type&gt;&lt;contributors&gt;&lt;authors&gt;&lt;author&gt;Liou, Y. A.&lt;/author&gt;&lt;author&gt;King, D. J.&lt;/author&gt;&lt;author&gt;Zibrik, D.&lt;/author&gt;&lt;author&gt;Innis, S. M.&lt;/author&gt;&lt;/authors&gt;&lt;/contributors&gt;&lt;auth-address&gt;The Nutrition Research Program, Child and Family Research Institute, University of British Columbia, Vancouver, Canada V52 4H40.&lt;/auth-address&gt;&lt;titles&gt;&lt;title&gt;Decreasing linoleic acid with constant alpha-linolenic acid in dietary fats increases (n-3) eicosapentaenoic acid in plasma phospholipids in healthy men&lt;/title&gt;&lt;secondary-title&gt;J Nutr&lt;/secondary-title&gt;&lt;/titles&gt;&lt;periodical&gt;&lt;full-title&gt;J Nutr&lt;/full-title&gt;&lt;/periodical&gt;&lt;pages&gt;945-52&lt;/pages&gt;&lt;volume&gt;137&lt;/volume&gt;&lt;number&gt;4&lt;/number&gt;&lt;keywords&gt;&lt;keyword&gt;Adult&lt;/keyword&gt;&lt;keyword&gt;Arachidonic Acid/blood&lt;/keyword&gt;&lt;keyword&gt;Biomarkers/blood&lt;/keyword&gt;&lt;keyword&gt;Cross-Over Studies&lt;/keyword&gt;&lt;keyword&gt;Diet&lt;/keyword&gt;&lt;keyword&gt;Dietary Fats/*pharmacology&lt;/keyword&gt;&lt;keyword&gt;Dose-Response Relationship, Drug&lt;/keyword&gt;&lt;keyword&gt;Eicosapentaenoic Acid/*blood&lt;/keyword&gt;&lt;keyword&gt;Fatty Acids/administration &amp;amp; dosage/blood&lt;/keyword&gt;&lt;keyword&gt;Humans&lt;/keyword&gt;&lt;keyword&gt;Inflammation/metabolism&lt;/keyword&gt;&lt;keyword&gt;Linoleic Acid/*administration &amp;amp; dosage/pharmacology&lt;/keyword&gt;&lt;keyword&gt;Lipids/blood&lt;/keyword&gt;&lt;keyword&gt;Male&lt;/keyword&gt;&lt;keyword&gt;Phospholipids/*blood&lt;/keyword&gt;&lt;keyword&gt;Platelet Aggregation&lt;/keyword&gt;&lt;keyword&gt;alpha-Linolenic Acid/*pharmacology&lt;/keyword&gt;&lt;/keywords&gt;&lt;dates&gt;&lt;year&gt;2007&lt;/year&gt;&lt;pub-dates&gt;&lt;date&gt;Apr&lt;/date&gt;&lt;/pub-dates&gt;&lt;/dates&gt;&lt;isbn&gt;0022-3166 (Print)&amp;#xD;0022-3166&lt;/isbn&gt;&lt;accession-num&gt;17374659&lt;/accession-num&gt;&lt;urls&gt;&lt;/urls&gt;&lt;electronic-resource-num&gt;10.1093/jn/137.4.945&lt;/electronic-resource-num&gt;&lt;remote-database-provider&gt;NLM&lt;/remote-database-provider&gt;&lt;language&gt;eng&lt;/language&gt;&lt;/record&gt;&lt;/Cite&gt;&lt;/EndNote&gt;</w:instrText>
      </w:r>
      <w:r w:rsidR="00D844D6"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(159)</w:t>
      </w:r>
      <w:r w:rsidR="00D844D6"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although the effects may be m</w:t>
      </w:r>
      <w:r w:rsidR="1C6A8BDB" w:rsidRPr="00315341">
        <w:rPr>
          <w:rFonts w:ascii="Times New Roman" w:eastAsiaTheme="minorEastAsia" w:hAnsi="Times New Roman" w:cs="Times New Roman"/>
          <w:sz w:val="24"/>
          <w:szCs w:val="24"/>
        </w:rPr>
        <w:t>odest</w:t>
      </w:r>
      <w:r w:rsidRPr="00315341">
        <w:rPr>
          <w:rFonts w:ascii="Times New Roman" w:hAnsi="Times New Roman" w:cs="Times New Roman"/>
        </w:rPr>
        <w:t xml:space="preserve"> </w:t>
      </w:r>
      <w:r w:rsidR="00D844D6" w:rsidRPr="00315341">
        <w:rPr>
          <w:rFonts w:ascii="Times New Roman" w:hAnsi="Times New Roman" w:cs="Times New Roman"/>
        </w:rPr>
        <w:fldChar w:fldCharType="begin">
          <w:fldData xml:space="preserve">PEVuZE5vdGU+PENpdGU+PEF1dGhvcj5NaW5paGFuZTwvQXV0aG9yPjxZZWFyPjIwMDU8L1llYXI+
PFJlY051bT4zODM8L1JlY051bT48RGlzcGxheVRleHQ+KDE2MCk8L0Rpc3BsYXlUZXh0PjxyZWNv
cmQ+PHJlYy1udW1iZXI+MzgzPC9yZWMtbnVtYmVyPjxmb3JlaWduLWtleXM+PGtleSBhcHA9IkVO
IiBkYi1pZD0iMnRyNXBlZmF3cmQ5YWFlZDBlOHZ2d3JpNTB0cDl2cDBlcDl3IiB0aW1lc3RhbXA9
IjE3Mjk2MDc0MTUiPjM4Mzwva2V5PjwvZm9yZWlnbi1rZXlzPjxyZWYtdHlwZSBuYW1lPSJKb3Vy
bmFsIEFydGljbGUiPjE3PC9yZWYtdHlwZT48Y29udHJpYnV0b3JzPjxhdXRob3JzPjxhdXRob3I+
TWluaWhhbmUsIEEuIE0uPC9hdXRob3I+PGF1dGhvcj5CcmFkeSwgTC4gTS48L2F1dGhvcj48YXV0
aG9yPkxvdmVncm92ZSwgUy4gUy48L2F1dGhvcj48YXV0aG9yPkxlc2F1dmFnZSwgUy4gVi48L2F1
dGhvcj48YXV0aG9yPldpbGxpYW1zLCBDLiBNLjwvYXV0aG9yPjxhdXRob3I+TG92ZWdyb3ZlLCBK
LiBBLjwvYXV0aG9yPjwvYXV0aG9ycz48L2NvbnRyaWJ1dG9ycz48YXV0aC1hZGRyZXNzPkh1Z2gg
U2luY2xhaXIgVW5pdCBvZiBIdW1hbiBOdXRyaXRpb24sIFNjaG9vbCBvZiBGb29kIEJpb3NjaWVu
Y2VzLCBVbml2ZXJzaXR5IG9mIFJlYWRpbmcsIFJlYWRpbmcgUkc2IDZBUCwgVUsuIGEubS5taW5p
aGFuZUByZWFkaW5nLmFjLnVrPC9hdXRoLWFkZHJlc3M+PHRpdGxlcz48dGl0bGU+TGFjayBvZiBl
ZmZlY3Qgb2YgZGlldGFyeSBuLTY6bi0zIFBVRkEgcmF0aW8gb24gcGxhc21hIGxpcGlkcyBhbmQg
bWFya2VycyBvZiBpbnN1bGluIHJlc3BvbnNlcyBpbiBJbmRpYW4gQXNpYW5zIGxpdmluZyBpbiB0
aGUgVUs8L3RpdGxlPjxzZWNvbmRhcnktdGl0bGU+RXVyIEogTnV0cjwvc2Vjb25kYXJ5LXRpdGxl
PjwvdGl0bGVzPjxwZXJpb2RpY2FsPjxmdWxsLXRpdGxlPkV1ciBKIE51dHI8L2Z1bGwtdGl0bGU+
PC9wZXJpb2RpY2FsPjxwYWdlcz4yNi0zMjwvcGFnZXM+PHZvbHVtZT40NDwvdm9sdW1lPjxudW1i
ZXI+MTwvbnVtYmVyPjxlZGl0aW9uPjIwMDQwMzEwPC9lZGl0aW9uPjxrZXl3b3Jkcz48a2V5d29y
ZD5BZHVsdDwva2V5d29yZD48a2V5d29yZD5BZ2VkPC9rZXl3b3JkPjxrZXl3b3JkPipBc2lhbiBQ
ZW9wbGU8L2tleXdvcmQ+PGtleXdvcmQ+QmlvbWFya2Vycy9ibG9vZDwva2V5d29yZD48a2V5d29y
ZD5CbG9vZCBHbHVjb3NlL21ldGFib2xpc208L2tleXdvcmQ+PGtleXdvcmQ+Qmxvb2QgUGxhdGVs
ZXRzL21ldGFib2xpc208L2tleXdvcmQ+PGtleXdvcmQ+Qy1SZWFjdGl2ZSBQcm90ZWluL21ldGFi
b2xpc208L2tleXdvcmQ+PGtleXdvcmQ+RG91YmxlLUJsaW5kIE1ldGhvZDwva2V5d29yZD48a2V5
d29yZD5GYXR0eSBBY2lkcywgT21lZ2EtMy8qYWRtaW5pc3RyYXRpb24gJmFtcDsgZG9zYWdlL2Js
b29kPC9rZXl3b3JkPjxrZXl3b3JkPkZhdHR5IEFjaWRzLCBPbWVnYS02LyphZG1pbmlzdHJhdGlv
biAmYW1wOyBkb3NhZ2UvYmxvb2Q8L2tleXdvcmQ+PGtleXdvcmQ+SHVtYW5zPC9rZXl3b3JkPjxr
ZXl3b3JkPkluZGlhL2V0aG5vbG9neTwva2V5d29yZD48a2V5d29yZD5JbnN1bGluLypibG9vZDwv
a2V5d29yZD48a2V5d29yZD5MaXBpZHMvKmJsb29kPC9rZXl3b3JkPjxrZXl3b3JkPk1hbGU8L2tl
eXdvcmQ+PGtleXdvcmQ+TWlkZGxlIEFnZWQ8L2tleXdvcmQ+PGtleXdvcmQ+UmVmZXJlbmNlIFZh
bHVlczwva2V5d29yZD48a2V5d29yZD5TZW5zaXRpdml0eSBhbmQgU3BlY2lmaWNpdHk8L2tleXdv
cmQ+PGtleXdvcmQ+VW5pdGVkIEtpbmdkb208L2tleXdvcmQ+PC9rZXl3b3Jkcz48ZGF0ZXM+PHll
YXI+MjAwNTwveWVhcj48cHViLWRhdGVzPjxkYXRlPkZlYjwvZGF0ZT48L3B1Yi1kYXRlcz48L2Rh
dGVzPjxpc2JuPjE0MzYtNjIwNyAoUHJpbnQpJiN4RDsxNDM2LTYyMDc8L2lzYm4+PGFjY2Vzc2lv
bi1udW0+MTUzMDk0NjE8L2FjY2Vzc2lvbi1udW0+PHVybHM+PC91cmxzPjxlbGVjdHJvbmljLXJl
c291cmNlLW51bT4xMC4xMDA3L3MwMDM5NC0wMDQtMDQ4OC05PC9lbGVjdHJvbmljLXJlc291cmNl
LW51bT48cmVtb3RlLWRhdGFiYXNlLXByb3ZpZGVyPk5MTTwvcmVtb3RlLWRhdGFiYXNlLXByb3Zp
ZGVyPjxsYW5ndWFnZT5lbmc8L2xhbmd1YWdlPjwvcmVjb3JkPjwvQ2l0ZT48L0VuZE5vdGU+AG==
</w:fldData>
        </w:fldChar>
      </w:r>
      <w:r w:rsidR="00917B65">
        <w:rPr>
          <w:rFonts w:ascii="Times New Roman" w:hAnsi="Times New Roman" w:cs="Times New Roman"/>
        </w:rPr>
        <w:instrText xml:space="preserve"> ADDIN EN.CITE </w:instrText>
      </w:r>
      <w:r w:rsidR="00917B65">
        <w:rPr>
          <w:rFonts w:ascii="Times New Roman" w:hAnsi="Times New Roman" w:cs="Times New Roman"/>
        </w:rPr>
        <w:fldChar w:fldCharType="begin">
          <w:fldData xml:space="preserve">PEVuZE5vdGU+PENpdGU+PEF1dGhvcj5NaW5paGFuZTwvQXV0aG9yPjxZZWFyPjIwMDU8L1llYXI+
PFJlY051bT4zODM8L1JlY051bT48RGlzcGxheVRleHQ+KDE2MCk8L0Rpc3BsYXlUZXh0PjxyZWNv
cmQ+PHJlYy1udW1iZXI+MzgzPC9yZWMtbnVtYmVyPjxmb3JlaWduLWtleXM+PGtleSBhcHA9IkVO
IiBkYi1pZD0iMnRyNXBlZmF3cmQ5YWFlZDBlOHZ2d3JpNTB0cDl2cDBlcDl3IiB0aW1lc3RhbXA9
IjE3Mjk2MDc0MTUiPjM4Mzwva2V5PjwvZm9yZWlnbi1rZXlzPjxyZWYtdHlwZSBuYW1lPSJKb3Vy
bmFsIEFydGljbGUiPjE3PC9yZWYtdHlwZT48Y29udHJpYnV0b3JzPjxhdXRob3JzPjxhdXRob3I+
TWluaWhhbmUsIEEuIE0uPC9hdXRob3I+PGF1dGhvcj5CcmFkeSwgTC4gTS48L2F1dGhvcj48YXV0
aG9yPkxvdmVncm92ZSwgUy4gUy48L2F1dGhvcj48YXV0aG9yPkxlc2F1dmFnZSwgUy4gVi48L2F1
dGhvcj48YXV0aG9yPldpbGxpYW1zLCBDLiBNLjwvYXV0aG9yPjxhdXRob3I+TG92ZWdyb3ZlLCBK
LiBBLjwvYXV0aG9yPjwvYXV0aG9ycz48L2NvbnRyaWJ1dG9ycz48YXV0aC1hZGRyZXNzPkh1Z2gg
U2luY2xhaXIgVW5pdCBvZiBIdW1hbiBOdXRyaXRpb24sIFNjaG9vbCBvZiBGb29kIEJpb3NjaWVu
Y2VzLCBVbml2ZXJzaXR5IG9mIFJlYWRpbmcsIFJlYWRpbmcgUkc2IDZBUCwgVUsuIGEubS5taW5p
aGFuZUByZWFkaW5nLmFjLnVrPC9hdXRoLWFkZHJlc3M+PHRpdGxlcz48dGl0bGU+TGFjayBvZiBl
ZmZlY3Qgb2YgZGlldGFyeSBuLTY6bi0zIFBVRkEgcmF0aW8gb24gcGxhc21hIGxpcGlkcyBhbmQg
bWFya2VycyBvZiBpbnN1bGluIHJlc3BvbnNlcyBpbiBJbmRpYW4gQXNpYW5zIGxpdmluZyBpbiB0
aGUgVUs8L3RpdGxlPjxzZWNvbmRhcnktdGl0bGU+RXVyIEogTnV0cjwvc2Vjb25kYXJ5LXRpdGxl
PjwvdGl0bGVzPjxwZXJpb2RpY2FsPjxmdWxsLXRpdGxlPkV1ciBKIE51dHI8L2Z1bGwtdGl0bGU+
PC9wZXJpb2RpY2FsPjxwYWdlcz4yNi0zMjwvcGFnZXM+PHZvbHVtZT40NDwvdm9sdW1lPjxudW1i
ZXI+MTwvbnVtYmVyPjxlZGl0aW9uPjIwMDQwMzEwPC9lZGl0aW9uPjxrZXl3b3Jkcz48a2V5d29y
ZD5BZHVsdDwva2V5d29yZD48a2V5d29yZD5BZ2VkPC9rZXl3b3JkPjxrZXl3b3JkPipBc2lhbiBQ
ZW9wbGU8L2tleXdvcmQ+PGtleXdvcmQ+QmlvbWFya2Vycy9ibG9vZDwva2V5d29yZD48a2V5d29y
ZD5CbG9vZCBHbHVjb3NlL21ldGFib2xpc208L2tleXdvcmQ+PGtleXdvcmQ+Qmxvb2QgUGxhdGVs
ZXRzL21ldGFib2xpc208L2tleXdvcmQ+PGtleXdvcmQ+Qy1SZWFjdGl2ZSBQcm90ZWluL21ldGFi
b2xpc208L2tleXdvcmQ+PGtleXdvcmQ+RG91YmxlLUJsaW5kIE1ldGhvZDwva2V5d29yZD48a2V5
d29yZD5GYXR0eSBBY2lkcywgT21lZ2EtMy8qYWRtaW5pc3RyYXRpb24gJmFtcDsgZG9zYWdlL2Js
b29kPC9rZXl3b3JkPjxrZXl3b3JkPkZhdHR5IEFjaWRzLCBPbWVnYS02LyphZG1pbmlzdHJhdGlv
biAmYW1wOyBkb3NhZ2UvYmxvb2Q8L2tleXdvcmQ+PGtleXdvcmQ+SHVtYW5zPC9rZXl3b3JkPjxr
ZXl3b3JkPkluZGlhL2V0aG5vbG9neTwva2V5d29yZD48a2V5d29yZD5JbnN1bGluLypibG9vZDwv
a2V5d29yZD48a2V5d29yZD5MaXBpZHMvKmJsb29kPC9rZXl3b3JkPjxrZXl3b3JkPk1hbGU8L2tl
eXdvcmQ+PGtleXdvcmQ+TWlkZGxlIEFnZWQ8L2tleXdvcmQ+PGtleXdvcmQ+UmVmZXJlbmNlIFZh
bHVlczwva2V5d29yZD48a2V5d29yZD5TZW5zaXRpdml0eSBhbmQgU3BlY2lmaWNpdHk8L2tleXdv
cmQ+PGtleXdvcmQ+VW5pdGVkIEtpbmdkb208L2tleXdvcmQ+PC9rZXl3b3Jkcz48ZGF0ZXM+PHll
YXI+MjAwNTwveWVhcj48cHViLWRhdGVzPjxkYXRlPkZlYjwvZGF0ZT48L3B1Yi1kYXRlcz48L2Rh
dGVzPjxpc2JuPjE0MzYtNjIwNyAoUHJpbnQpJiN4RDsxNDM2LTYyMDc8L2lzYm4+PGFjY2Vzc2lv
bi1udW0+MTUzMDk0NjE8L2FjY2Vzc2lvbi1udW0+PHVybHM+PC91cmxzPjxlbGVjdHJvbmljLXJl
c291cmNlLW51bT4xMC4xMDA3L3MwMDM5NC0wMDQtMDQ4OC05PC9lbGVjdHJvbmljLXJlc291cmNl
LW51bT48cmVtb3RlLWRhdGFiYXNlLXByb3ZpZGVyPk5MTTwvcmVtb3RlLWRhdGFiYXNlLXByb3Zp
ZGVyPjxsYW5ndWFnZT5lbmc8L2xhbmd1YWdlPjwvcmVjb3JkPjwvQ2l0ZT48L0VuZE5vdGU+AG==
</w:fldData>
        </w:fldChar>
      </w:r>
      <w:r w:rsidR="00917B65">
        <w:rPr>
          <w:rFonts w:ascii="Times New Roman" w:hAnsi="Times New Roman" w:cs="Times New Roman"/>
        </w:rPr>
        <w:instrText xml:space="preserve"> ADDIN EN.CITE.DATA </w:instrText>
      </w:r>
      <w:r w:rsidR="00917B65">
        <w:rPr>
          <w:rFonts w:ascii="Times New Roman" w:hAnsi="Times New Roman" w:cs="Times New Roman"/>
        </w:rPr>
      </w:r>
      <w:r w:rsidR="00917B65">
        <w:rPr>
          <w:rFonts w:ascii="Times New Roman" w:hAnsi="Times New Roman" w:cs="Times New Roman"/>
        </w:rPr>
        <w:fldChar w:fldCharType="end"/>
      </w:r>
      <w:r w:rsidR="00D844D6" w:rsidRPr="00315341">
        <w:rPr>
          <w:rFonts w:ascii="Times New Roman" w:hAnsi="Times New Roman" w:cs="Times New Roman"/>
        </w:rPr>
        <w:fldChar w:fldCharType="separate"/>
      </w:r>
      <w:r w:rsidR="00917B65">
        <w:rPr>
          <w:rFonts w:ascii="Times New Roman" w:hAnsi="Times New Roman" w:cs="Times New Roman"/>
          <w:noProof/>
        </w:rPr>
        <w:t>(160)</w:t>
      </w:r>
      <w:r w:rsidR="00D844D6" w:rsidRPr="00315341">
        <w:rPr>
          <w:rFonts w:ascii="Times New Roman" w:hAnsi="Times New Roman" w:cs="Times New Roman"/>
        </w:rPr>
        <w:fldChar w:fldCharType="end"/>
      </w:r>
      <w:r w:rsidR="1C6A8BDB" w:rsidRPr="00315341">
        <w:rPr>
          <w:rFonts w:ascii="Times New Roman" w:eastAsiaTheme="minorEastAsia" w:hAnsi="Times New Roman" w:cs="Times New Roman"/>
          <w:sz w:val="24"/>
          <w:szCs w:val="24"/>
        </w:rPr>
        <w:t>.</w:t>
      </w:r>
    </w:p>
    <w:p w14:paraId="21366B3E" w14:textId="77777777" w:rsidR="00AD453F" w:rsidRPr="00315341" w:rsidRDefault="00AD453F" w:rsidP="00A13D98">
      <w:pPr>
        <w:spacing w:after="0" w:line="360" w:lineRule="auto"/>
        <w:jc w:val="both"/>
        <w:rPr>
          <w:rFonts w:ascii="Times New Roman" w:eastAsiaTheme="minorEastAsia" w:hAnsi="Times New Roman" w:cs="Times New Roman"/>
          <w:sz w:val="24"/>
          <w:szCs w:val="24"/>
        </w:rPr>
      </w:pPr>
    </w:p>
    <w:p w14:paraId="3FBCEC82" w14:textId="7B52D40D" w:rsidR="00AD453F" w:rsidRPr="00315341" w:rsidRDefault="00AD453F"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In addition to the impact of PUFA intakes on EPA and DHA biosynthesis, some work has been done looking at micronutrients (</w:t>
      </w:r>
      <w:r w:rsidR="00EB37F5" w:rsidRPr="00315341">
        <w:rPr>
          <w:rFonts w:ascii="Times New Roman" w:eastAsiaTheme="minorEastAsia" w:hAnsi="Times New Roman" w:cs="Times New Roman"/>
          <w:sz w:val="24"/>
          <w:szCs w:val="24"/>
        </w:rPr>
        <w:t>e.g.</w:t>
      </w:r>
      <w:r w:rsidRPr="00315341">
        <w:rPr>
          <w:rFonts w:ascii="Times New Roman" w:eastAsiaTheme="minorEastAsia" w:hAnsi="Times New Roman" w:cs="Times New Roman"/>
          <w:sz w:val="24"/>
          <w:szCs w:val="24"/>
        </w:rPr>
        <w:t xml:space="preserve"> iron, zinc and B-vitamins) and non-nutrient bioactives (e.g. polyphenols) on EPA and DHA levels</w:t>
      </w:r>
      <w:r w:rsidR="00D844D6" w:rsidRPr="00315341">
        <w:rPr>
          <w:rFonts w:ascii="Times New Roman" w:eastAsiaTheme="minorEastAsia" w:hAnsi="Times New Roman" w:cs="Times New Roman"/>
          <w:sz w:val="24"/>
          <w:szCs w:val="24"/>
        </w:rPr>
        <w:t xml:space="preserve"> </w:t>
      </w:r>
      <w:r w:rsidR="00D844D6"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&lt;EndNote&gt;&lt;Cite&gt;&lt;Author&gt;Gonzalez-Soto&lt;/Author&gt;&lt;Year&gt;2021&lt;/Year&gt;&lt;RecNum&gt;384&lt;/RecNum&gt;&lt;DisplayText&gt;(161)&lt;/DisplayText&gt;&lt;record&gt;&lt;rec-number&gt;384&lt;/rec-number&gt;&lt;foreign-keys&gt;&lt;key app="EN" db-id="2tr5pefawrd9aaed0e8vvwri50tp9vp0ep9w" timestamp="1729607509"&gt;384&lt;/key&gt;&lt;/foreign-keys&gt;&lt;ref-type name="Journal Article"&gt;17&lt;/ref-type&gt;&lt;contributors&gt;&lt;authors&gt;&lt;author&gt;Gonzalez-Soto, M.&lt;/author&gt;&lt;author&gt;Mutch, D. M.&lt;/author&gt;&lt;/authors&gt;&lt;/contributors&gt;&lt;auth-address&gt;Department of Human Health and Nutritional Sciences, University of Guelph, Guelph, Canada.&lt;/auth-address&gt;&lt;titles&gt;&lt;title&gt;Diet Regulation of Long-Chain PUFA Synthesis: Role of Macronutrients, Micronutrients, and Polyphenols on Δ-5/Δ-6 Desaturases and Elongases 2/5&lt;/title&gt;&lt;secondary-title&gt;Adv Nutr&lt;/secondary-title&gt;&lt;/titles&gt;&lt;periodical&gt;&lt;full-title&gt;Adv Nutr&lt;/full-title&gt;&lt;/periodical&gt;&lt;pages&gt;980-994&lt;/pages&gt;&lt;volume&gt;12&lt;/volume&gt;&lt;number&gt;3&lt;/number&gt;&lt;keywords&gt;&lt;keyword&gt;Diet&lt;/keyword&gt;&lt;keyword&gt;Fatty Acid Desaturases/genetics&lt;/keyword&gt;&lt;keyword&gt;Humans&lt;/keyword&gt;&lt;keyword&gt;*Micronutrients&lt;/keyword&gt;&lt;keyword&gt;Nutrients&lt;/keyword&gt;&lt;keyword&gt;*Polyphenols&lt;/keyword&gt;&lt;keyword&gt;fatty acid desaturase 1&lt;/keyword&gt;&lt;keyword&gt;fatty acid desaturase 2&lt;/keyword&gt;&lt;keyword&gt;fatty acid elongase 2&lt;/keyword&gt;&lt;keyword&gt;fatty acid elongase 5&lt;/keyword&gt;&lt;keyword&gt;Δ-5 desaturase&lt;/keyword&gt;&lt;keyword&gt;Δ-6 desaturase&lt;/keyword&gt;&lt;/keywords&gt;&lt;dates&gt;&lt;year&gt;2021&lt;/year&gt;&lt;pub-dates&gt;&lt;date&gt;Jun 1&lt;/date&gt;&lt;/pub-dates&gt;&lt;/dates&gt;&lt;isbn&gt;2161-8313 (Print)&amp;#xD;2161-8313&lt;/isbn&gt;&lt;accession-num&gt;33186986&lt;/accession-num&gt;&lt;urls&gt;&lt;/urls&gt;&lt;custom2&gt;PMC8166571&lt;/custom2&gt;&lt;electronic-resource-num&gt;10.1093/advances/nmaa142&lt;/electronic-resource-num&gt;&lt;remote-database-provider&gt;NLM&lt;/remote-database-provider&gt;&lt;language&gt;eng&lt;/language&gt;&lt;/record&gt;&lt;/Cite&gt;&lt;/EndNote&gt;</w:instrText>
      </w:r>
      <w:r w:rsidR="00D844D6"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(161)</w:t>
      </w:r>
      <w:r w:rsidR="00D844D6"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There is evidence that </w:t>
      </w:r>
      <w:r w:rsidR="000C4E6B" w:rsidRPr="00315341">
        <w:rPr>
          <w:rFonts w:ascii="Times New Roman" w:eastAsiaTheme="minorEastAsia" w:hAnsi="Times New Roman" w:cs="Times New Roman"/>
          <w:sz w:val="24"/>
          <w:szCs w:val="24"/>
        </w:rPr>
        <w:t>v</w:t>
      </w:r>
      <w:r w:rsidRPr="00315341">
        <w:rPr>
          <w:rFonts w:ascii="Times New Roman" w:eastAsiaTheme="minorEastAsia" w:hAnsi="Times New Roman" w:cs="Times New Roman"/>
          <w:sz w:val="24"/>
          <w:szCs w:val="24"/>
        </w:rPr>
        <w:t>itamin B6 status may be associated with EPA and DHA status</w:t>
      </w:r>
      <w:r w:rsidR="00875E4E" w:rsidRPr="00315341">
        <w:rPr>
          <w:rFonts w:ascii="Times New Roman" w:eastAsiaTheme="minorEastAsia" w:hAnsi="Times New Roman" w:cs="Times New Roman"/>
          <w:sz w:val="24"/>
          <w:szCs w:val="24"/>
        </w:rPr>
        <w:t xml:space="preserve"> </w:t>
      </w:r>
      <w:r w:rsidR="00875E4E" w:rsidRPr="00315341">
        <w:rPr>
          <w:rFonts w:ascii="Times New Roman" w:eastAsiaTheme="minorEastAsia" w:hAnsi="Times New Roman" w:cs="Times New Roman"/>
          <w:sz w:val="24"/>
          <w:szCs w:val="24"/>
        </w:rPr>
        <w:fldChar w:fldCharType="begin">
          <w:fldData xml:space="preserve">PEVuZE5vdGU+PENpdGU+PEF1dGhvcj5NdWppY2EtQ29vcG1hbjwvQXV0aG9yPjxZZWFyPjIwMTc8
L1llYXI+PFJlY051bT40MjM8L1JlY051bT48RGlzcGxheVRleHQ+KDE2Mik8L0Rpc3BsYXlUZXh0
PjxyZWNvcmQ+PHJlYy1udW1iZXI+NDIzPC9yZWMtbnVtYmVyPjxmb3JlaWduLWtleXM+PGtleSBh
cHA9IkVOIiBkYi1pZD0iMnRyNXBlZmF3cmQ5YWFlZDBlOHZ2d3JpNTB0cDl2cDBlcDl3IiB0aW1l
c3RhbXA9IjE3MzIyOTMxMjkiPjQyMzwva2V5PjwvZm9yZWlnbi1rZXlzPjxyZWYtdHlwZSBuYW1l
PSJKb3VybmFsIEFydGljbGUiPjE3PC9yZWYtdHlwZT48Y29udHJpYnV0b3JzPjxhdXRob3JzPjxh
dXRob3I+TXVqaWNhLUNvb3BtYW4sIE0uIEYuPC9hdXRob3I+PGF1dGhvcj5GcmFuY28tU2VuYSwg
QS4gQi48L2F1dGhvcj48YXV0aG9yPkZhcmlhcywgRC4gUi48L2F1dGhvcj48YXV0aG9yPlZheiwg
Si4gUy48L2F1dGhvcj48YXV0aG9yPkJyaXRvLCBBLjwvYXV0aG9yPjxhdXRob3I+S2FjLCBHLjwv
YXV0aG9yPjxhdXRob3I+TGFtZXJzLCBZLjwvYXV0aG9yPjwvYXV0aG9ycz48L2NvbnRyaWJ1dG9y
cz48YXV0aC1hZGRyZXNzPkZvb2QsIE51dHJpdGlvbiBhbmQgSGVhbHRoLCBGYWN1bHR5IG9mIExh
bmQgYW5kIEZvb2QgU3lzdGVtcywgVGhlIFVuaXZlcnNpdHkgb2YgQnJpdGlzaCBDb2x1bWJpYSwg
VmFuY291dmVyLCBCcml0aXNoIENvbHVtYmlhLCBDYW5hZGEuJiN4RDtOdXRyaXRpb24gSW5zdGl0
dXRlLCBGZWRlcmFsIFVuaXZlcnNpdHkgb2YgUmlvIGRlIEphbmVpcm8sIFJpbyBkZSBKYW5laXJv
LCBCcmF6aWwuJiN4RDtFbcOtbGlhIGRlIEplc3VzIEZlcnJlaXJvIE51dHJpdGlvbiBTY2hvb2ws
IEZsdW1pbmVuc2UgRmVkZXJhbCBVbml2ZXJzaXR5LCBSaW8gZGUgSmFuZWlybywgQnJhemlsLiYj
eEQ7RmFjdWx0eSBvZiBOdXRyaXRpb24sIEZlZGVyYWwgVW5pdmVyc2l0eSBvZiBQZWxvdGFzLCBS
aW8gR3JhbmRlIGRvIFN1bCwgQnJhemlsOyBhbmQuJiN4RDtVU0RBLCBXZXN0ZXJuIEh1bWFuIE51
dHJpdGlvbiBSZXNlYXJjaCBDZW50ZXIsIFVuaXZlcnNpdHkgb2YgQ2FsaWZvcm5pYSBhdCBEYXZp
cywgRGF2aXMsIENBLiYjeEQ7Rm9vZCwgTnV0cml0aW9uIGFuZCBIZWFsdGgsIEZhY3VsdHkgb2Yg
TGFuZCBhbmQgRm9vZCBTeXN0ZW1zLCBUaGUgVW5pdmVyc2l0eSBvZiBCcml0aXNoIENvbHVtYmlh
LCBWYW5jb3V2ZXIsIEJyaXRpc2ggQ29sdW1iaWEsIENhbmFkYTsgeXZvbm5lLmxhbWVyc0B1YmMu
Y2EuPC9hdXRoLWFkZHJlc3M+PHRpdGxlcz48dGl0bGU+Vml0YW1pbiBCLTYgU3RhdHVzIGluIFVu
c3VwcGxlbWVudGVkIFByZWduYW50IFdvbWVuIElzIEFzc29jaWF0ZWQgUG9zaXRpdmVseSB3aXRo
IFNlcnVtIERvY29zYWhleGFlbm9pYyBBY2lkIGFuZCBJbnZlcnNlbHkgd2l0aCB0aGUgbi02LXRv
LW4tMyBGYXR0eSBBY2lkIFJhdGlvPC90aXRsZT48c2Vjb25kYXJ5LXRpdGxlPkogTnV0cjwvc2Vj
b25kYXJ5LXRpdGxlPjwvdGl0bGVzPjxwZXJpb2RpY2FsPjxmdWxsLXRpdGxlPkogTnV0cjwvZnVs
bC10aXRsZT48L3BlcmlvZGljYWw+PHBhZ2VzPjE3MC0xNzg8L3BhZ2VzPjx2b2x1bWU+MTQ3PC92
b2x1bWU+PG51bWJlcj4yPC9udW1iZXI+PGVkaXRpb24+MjAxNjEyMjg8L2VkaXRpb24+PGtleXdv
cmRzPjxrZXl3b3JkPkFkdWx0PC9rZXl3b3JkPjxrZXl3b3JkPkNvaG9ydCBTdHVkaWVzPC9rZXl3
b3JkPjxrZXl3b3JkPkRvY29zYWhleGFlbm9pYyBBY2lkcy8qYmxvb2Q8L2tleXdvcmQ+PGtleXdv
cmQ+RmF0dHkgQWNpZHMsIE9tZWdhLTMvKmJsb29kPC9rZXl3b3JkPjxrZXl3b3JkPkZhdHR5IEFj
aWRzLCBPbWVnYS02LypibG9vZDwva2V5d29yZD48a2V5d29yZD5GZW1hbGU8L2tleXdvcmQ+PGtl
eXdvcmQ+SHVtYW5zPC9rZXl3b3JkPjxrZXl3b3JkPlByZWduYW5jeTwva2V5d29yZD48a2V5d29y
ZD5Qcm9zcGVjdGl2ZSBTdHVkaWVzPC9rZXl3b3JkPjxrZXl3b3JkPlZpdGFtaW4gQiA2LypibG9v
ZDwva2V5d29yZD48a2V5d29yZD5Zb3VuZyBBZHVsdDwva2V5d29yZD48a2V5d29yZD5EaGE8L2tl
eXdvcmQ+PGtleXdvcmQ+RXBhPC9rZXl3b3JkPjxrZXl3b3JkPlB1ZmE8L2tleXdvcmQ+PGtleXdv
cmQ+ZG9jb3NhaGV4YWVub2ljIGFjaWQ8L2tleXdvcmQ+PGtleXdvcmQ+ZWljb3NhcGVudGFlbm9p
YyBhY2lkPC9rZXl3b3JkPjxrZXl3b3JkPm7igJMzIGZhdHR5IGFjaWRzPC9rZXl3b3JkPjxrZXl3
b3JkPnBvbHl1bnNhdHVyYXRlZCBmYXR0eSBhY2lkPC9rZXl3b3JkPjxrZXl3b3JkPnB5cmlkb3hh
bCA14oCyLXBob3NwaGF0ZTwva2V5d29yZD48a2V5d29yZD52aXRhbWluIEItNjwva2V5d29yZD48
L2tleXdvcmRzPjxkYXRlcz48eWVhcj4yMDE3PC95ZWFyPjxwdWItZGF0ZXM+PGRhdGU+RmViPC9k
YXRlPjwvcHViLWRhdGVzPjwvZGF0ZXM+PGlzYm4+MDAyMi0zMTY2PC9pc2JuPjxhY2Nlc3Npb24t
bnVtPjI4MDMxMzc2PC9hY2Nlc3Npb24tbnVtPjx1cmxzPjwvdXJscz48ZWxlY3Ryb25pYy1yZXNv
dXJjZS1udW0+MTAuMzk0NS9qbi4xMTYuMjM5NDgzPC9lbGVjdHJvbmljLXJlc291cmNlLW51bT48
cmVtb3RlLWRhdGFiYXNlLXByb3ZpZGVyPk5MTTwvcmVtb3RlLWRhdGFiYXNlLXByb3ZpZGVyPjxs
YW5ndWFnZT5lbmc8L2xhbmd1YWdlPjwvcmVjb3JkPjwvQ2l0ZT48L0VuZE5vdGU+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PEVuZE5vdGU+PENpdGU+PEF1dGhvcj5NdWppY2EtQ29vcG1hbjwvQXV0aG9yPjxZZWFyPjIwMTc8
L1llYXI+PFJlY051bT40MjM8L1JlY051bT48RGlzcGxheVRleHQ+KDE2Mik8L0Rpc3BsYXlUZXh0
PjxyZWNvcmQ+PHJlYy1udW1iZXI+NDIzPC9yZWMtbnVtYmVyPjxmb3JlaWduLWtleXM+PGtleSBh
cHA9IkVOIiBkYi1pZD0iMnRyNXBlZmF3cmQ5YWFlZDBlOHZ2d3JpNTB0cDl2cDBlcDl3IiB0aW1l
c3RhbXA9IjE3MzIyOTMxMjkiPjQyMzwva2V5PjwvZm9yZWlnbi1rZXlzPjxyZWYtdHlwZSBuYW1l
PSJKb3VybmFsIEFydGljbGUiPjE3PC9yZWYtdHlwZT48Y29udHJpYnV0b3JzPjxhdXRob3JzPjxh
dXRob3I+TXVqaWNhLUNvb3BtYW4sIE0uIEYuPC9hdXRob3I+PGF1dGhvcj5GcmFuY28tU2VuYSwg
QS4gQi48L2F1dGhvcj48YXV0aG9yPkZhcmlhcywgRC4gUi48L2F1dGhvcj48YXV0aG9yPlZheiwg
Si4gUy48L2F1dGhvcj48YXV0aG9yPkJyaXRvLCBBLjwvYXV0aG9yPjxhdXRob3I+S2FjLCBHLjwv
YXV0aG9yPjxhdXRob3I+TGFtZXJzLCBZLjwvYXV0aG9yPjwvYXV0aG9ycz48L2NvbnRyaWJ1dG9y
cz48YXV0aC1hZGRyZXNzPkZvb2QsIE51dHJpdGlvbiBhbmQgSGVhbHRoLCBGYWN1bHR5IG9mIExh
bmQgYW5kIEZvb2QgU3lzdGVtcywgVGhlIFVuaXZlcnNpdHkgb2YgQnJpdGlzaCBDb2x1bWJpYSwg
VmFuY291dmVyLCBCcml0aXNoIENvbHVtYmlhLCBDYW5hZGEuJiN4RDtOdXRyaXRpb24gSW5zdGl0
dXRlLCBGZWRlcmFsIFVuaXZlcnNpdHkgb2YgUmlvIGRlIEphbmVpcm8sIFJpbyBkZSBKYW5laXJv
LCBCcmF6aWwuJiN4RDtFbcOtbGlhIGRlIEplc3VzIEZlcnJlaXJvIE51dHJpdGlvbiBTY2hvb2ws
IEZsdW1pbmVuc2UgRmVkZXJhbCBVbml2ZXJzaXR5LCBSaW8gZGUgSmFuZWlybywgQnJhemlsLiYj
eEQ7RmFjdWx0eSBvZiBOdXRyaXRpb24sIEZlZGVyYWwgVW5pdmVyc2l0eSBvZiBQZWxvdGFzLCBS
aW8gR3JhbmRlIGRvIFN1bCwgQnJhemlsOyBhbmQuJiN4RDtVU0RBLCBXZXN0ZXJuIEh1bWFuIE51
dHJpdGlvbiBSZXNlYXJjaCBDZW50ZXIsIFVuaXZlcnNpdHkgb2YgQ2FsaWZvcm5pYSBhdCBEYXZp
cywgRGF2aXMsIENBLiYjeEQ7Rm9vZCwgTnV0cml0aW9uIGFuZCBIZWFsdGgsIEZhY3VsdHkgb2Yg
TGFuZCBhbmQgRm9vZCBTeXN0ZW1zLCBUaGUgVW5pdmVyc2l0eSBvZiBCcml0aXNoIENvbHVtYmlh
LCBWYW5jb3V2ZXIsIEJyaXRpc2ggQ29sdW1iaWEsIENhbmFkYTsgeXZvbm5lLmxhbWVyc0B1YmMu
Y2EuPC9hdXRoLWFkZHJlc3M+PHRpdGxlcz48dGl0bGU+Vml0YW1pbiBCLTYgU3RhdHVzIGluIFVu
c3VwcGxlbWVudGVkIFByZWduYW50IFdvbWVuIElzIEFzc29jaWF0ZWQgUG9zaXRpdmVseSB3aXRo
IFNlcnVtIERvY29zYWhleGFlbm9pYyBBY2lkIGFuZCBJbnZlcnNlbHkgd2l0aCB0aGUgbi02LXRv
LW4tMyBGYXR0eSBBY2lkIFJhdGlvPC90aXRsZT48c2Vjb25kYXJ5LXRpdGxlPkogTnV0cjwvc2Vj
b25kYXJ5LXRpdGxlPjwvdGl0bGVzPjxwZXJpb2RpY2FsPjxmdWxsLXRpdGxlPkogTnV0cjwvZnVs
bC10aXRsZT48L3BlcmlvZGljYWw+PHBhZ2VzPjE3MC0xNzg8L3BhZ2VzPjx2b2x1bWU+MTQ3PC92
b2x1bWU+PG51bWJlcj4yPC9udW1iZXI+PGVkaXRpb24+MjAxNjEyMjg8L2VkaXRpb24+PGtleXdv
cmRzPjxrZXl3b3JkPkFkdWx0PC9rZXl3b3JkPjxrZXl3b3JkPkNvaG9ydCBTdHVkaWVzPC9rZXl3
b3JkPjxrZXl3b3JkPkRvY29zYWhleGFlbm9pYyBBY2lkcy8qYmxvb2Q8L2tleXdvcmQ+PGtleXdv
cmQ+RmF0dHkgQWNpZHMsIE9tZWdhLTMvKmJsb29kPC9rZXl3b3JkPjxrZXl3b3JkPkZhdHR5IEFj
aWRzLCBPbWVnYS02LypibG9vZDwva2V5d29yZD48a2V5d29yZD5GZW1hbGU8L2tleXdvcmQ+PGtl
eXdvcmQ+SHVtYW5zPC9rZXl3b3JkPjxrZXl3b3JkPlByZWduYW5jeTwva2V5d29yZD48a2V5d29y
ZD5Qcm9zcGVjdGl2ZSBTdHVkaWVzPC9rZXl3b3JkPjxrZXl3b3JkPlZpdGFtaW4gQiA2LypibG9v
ZDwva2V5d29yZD48a2V5d29yZD5Zb3VuZyBBZHVsdDwva2V5d29yZD48a2V5d29yZD5EaGE8L2tl
eXdvcmQ+PGtleXdvcmQ+RXBhPC9rZXl3b3JkPjxrZXl3b3JkPlB1ZmE8L2tleXdvcmQ+PGtleXdv
cmQ+ZG9jb3NhaGV4YWVub2ljIGFjaWQ8L2tleXdvcmQ+PGtleXdvcmQ+ZWljb3NhcGVudGFlbm9p
YyBhY2lkPC9rZXl3b3JkPjxrZXl3b3JkPm7igJMzIGZhdHR5IGFjaWRzPC9rZXl3b3JkPjxrZXl3
b3JkPnBvbHl1bnNhdHVyYXRlZCBmYXR0eSBhY2lkPC9rZXl3b3JkPjxrZXl3b3JkPnB5cmlkb3hh
bCA14oCyLXBob3NwaGF0ZTwva2V5d29yZD48a2V5d29yZD52aXRhbWluIEItNjwva2V5d29yZD48
L2tleXdvcmRzPjxkYXRlcz48eWVhcj4yMDE3PC95ZWFyPjxwdWItZGF0ZXM+PGRhdGU+RmViPC9k
YXRlPjwvcHViLWRhdGVzPjwvZGF0ZXM+PGlzYm4+MDAyMi0zMTY2PC9pc2JuPjxhY2Nlc3Npb24t
bnVtPjI4MDMxMzc2PC9hY2Nlc3Npb24tbnVtPjx1cmxzPjwvdXJscz48ZWxlY3Ryb25pYy1yZXNv
dXJjZS1udW0+MTAuMzk0NS9qbi4xMTYuMjM5NDgzPC9lbGVjdHJvbmljLXJlc291cmNlLW51bT48
cmVtb3RlLWRhdGFiYXNlLXByb3ZpZGVyPk5MTTwvcmVtb3RlLWRhdGFiYXNlLXByb3ZpZGVyPjxs
YW5ndWFnZT5lbmc8L2xhbmd1YWdlPjwvcmVjb3JkPjwvQ2l0ZT48L0VuZE5vdGU+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875E4E"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(162)</w:t>
      </w:r>
      <w:r w:rsidR="00875E4E"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although causality in humans remains to be established. </w:t>
      </w:r>
      <w:r w:rsidR="00C0150F" w:rsidRPr="00315341">
        <w:rPr>
          <w:rFonts w:ascii="Times New Roman" w:eastAsiaTheme="minorEastAsia" w:hAnsi="Times New Roman" w:cs="Times New Roman"/>
          <w:sz w:val="24"/>
          <w:szCs w:val="24"/>
        </w:rPr>
        <w:t xml:space="preserve">Although </w:t>
      </w:r>
      <w:proofErr w:type="spellStart"/>
      <w:r w:rsidRPr="00315341">
        <w:rPr>
          <w:rFonts w:ascii="Times New Roman" w:eastAsiaTheme="minorEastAsia" w:hAnsi="Times New Roman" w:cs="Times New Roman"/>
          <w:sz w:val="24"/>
          <w:szCs w:val="24"/>
        </w:rPr>
        <w:t>Toufektsian</w:t>
      </w:r>
      <w:proofErr w:type="spellEnd"/>
      <w:r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i/>
          <w:iCs/>
          <w:sz w:val="24"/>
          <w:szCs w:val="24"/>
        </w:rPr>
        <w:t>et al.</w:t>
      </w:r>
      <w:r w:rsidRPr="00315341">
        <w:rPr>
          <w:rFonts w:ascii="Times New Roman" w:eastAsiaTheme="minorEastAsia" w:hAnsi="Times New Roman" w:cs="Times New Roman"/>
          <w:sz w:val="24"/>
          <w:szCs w:val="24"/>
        </w:rPr>
        <w:t xml:space="preserve"> </w:t>
      </w:r>
      <w:r w:rsidR="00D94BDD"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&lt;EndNote&gt;&lt;Cite&gt;&lt;Author&gt;Toufektsian&lt;/Author&gt;&lt;Year&gt;2011&lt;/Year&gt;&lt;RecNum&gt;385&lt;/RecNum&gt;&lt;DisplayText&gt;(163)&lt;/DisplayText&gt;&lt;record&gt;&lt;rec-number&gt;385&lt;/rec-number&gt;&lt;foreign-keys&gt;&lt;key app="EN" db-id="2tr5pefawrd9aaed0e8vvwri50tp9vp0ep9w" timestamp="1729607575"&gt;385&lt;/key&gt;&lt;/foreign-keys&gt;&lt;ref-type name="Journal Article"&gt;17&lt;/ref-type&gt;&lt;contributors&gt;&lt;authors&gt;&lt;author&gt;Toufektsian, M. C.&lt;/author&gt;&lt;author&gt;Salen, P.&lt;/author&gt;&lt;author&gt;Laporte, F.&lt;/author&gt;&lt;author&gt;Tonelli, C.&lt;/author&gt;&lt;author&gt;de Lorgeril, M.&lt;/author&gt;&lt;/authors&gt;&lt;/contributors&gt;&lt;auth-address&gt;Laboratoire Cœur et Nutrition, TIMC-IMAG CNRS UMR 5525, Faculté de Médecine, Université Joseph Fourier, 38000 Grenoble, France.&lt;/auth-address&gt;&lt;titles&gt;&lt;title&gt;Dietary flavonoids increase plasma very long-chain (n-3) fatty acids in rats&lt;/title&gt;&lt;secondary-title&gt;J Nutr&lt;/secondary-title&gt;&lt;/titles&gt;&lt;periodical&gt;&lt;full-title&gt;J Nutr&lt;/full-title&gt;&lt;/periodical&gt;&lt;pages&gt;37-41&lt;/pages&gt;&lt;volume&gt;141&lt;/volume&gt;&lt;number&gt;1&lt;/number&gt;&lt;edition&gt;20101110&lt;/edition&gt;&lt;keywords&gt;&lt;keyword&gt;Animals&lt;/keyword&gt;&lt;keyword&gt;Anthocyanins/*administration &amp;amp; dosage/analysis&lt;/keyword&gt;&lt;keyword&gt;Body Weight&lt;/keyword&gt;&lt;keyword&gt;Docosahexaenoic Acids/blood&lt;/keyword&gt;&lt;keyword&gt;Eating&lt;/keyword&gt;&lt;keyword&gt;Eicosapentaenoic Acid/blood&lt;/keyword&gt;&lt;keyword&gt;Fatty Acids, Omega-3/*blood&lt;/keyword&gt;&lt;keyword&gt;Lipids/blood&lt;/keyword&gt;&lt;keyword&gt;Male&lt;/keyword&gt;&lt;keyword&gt;Rats&lt;/keyword&gt;&lt;keyword&gt;Rats, Wistar&lt;/keyword&gt;&lt;/keywords&gt;&lt;dates&gt;&lt;year&gt;2011&lt;/year&gt;&lt;pub-dates&gt;&lt;date&gt;Jan&lt;/date&gt;&lt;/pub-dates&gt;&lt;/dates&gt;&lt;isbn&gt;0022-3166&lt;/isbn&gt;&lt;accession-num&gt;21068183&lt;/accession-num&gt;&lt;urls&gt;&lt;/urls&gt;&lt;electronic-resource-num&gt;10.3945/jn.110.127225&lt;/electronic-resource-num&gt;&lt;remote-database-provider&gt;NLM&lt;/remote-database-provider&gt;&lt;language&gt;eng&lt;/language&gt;&lt;/record&gt;&lt;/Cite&gt;&lt;/EndNote&gt;</w:instrText>
      </w:r>
      <w:r w:rsidR="00D94BDD"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(163)</w:t>
      </w:r>
      <w:r w:rsidR="00D94BDD" w:rsidRPr="00315341">
        <w:rPr>
          <w:rFonts w:ascii="Times New Roman" w:eastAsiaTheme="minorEastAsia" w:hAnsi="Times New Roman" w:cs="Times New Roman"/>
          <w:sz w:val="24"/>
          <w:szCs w:val="24"/>
        </w:rPr>
        <w:fldChar w:fldCharType="end"/>
      </w:r>
      <w:r w:rsidR="00D94BDD"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reported that anthocyanin supplementation increased plasma EPA+DHA in rats, </w:t>
      </w:r>
      <w:r w:rsidR="00C0150F" w:rsidRPr="00315341">
        <w:rPr>
          <w:rFonts w:ascii="Times New Roman" w:eastAsiaTheme="minorEastAsia" w:hAnsi="Times New Roman" w:cs="Times New Roman"/>
          <w:sz w:val="24"/>
          <w:szCs w:val="24"/>
        </w:rPr>
        <w:t xml:space="preserve">subsequently </w:t>
      </w:r>
      <w:r w:rsidRPr="00315341">
        <w:rPr>
          <w:rFonts w:ascii="Times New Roman" w:eastAsiaTheme="minorEastAsia" w:hAnsi="Times New Roman" w:cs="Times New Roman"/>
          <w:sz w:val="24"/>
          <w:szCs w:val="24"/>
        </w:rPr>
        <w:t xml:space="preserve">Vauzour </w:t>
      </w:r>
      <w:r w:rsidRPr="00315341">
        <w:rPr>
          <w:rFonts w:ascii="Times New Roman" w:eastAsiaTheme="minorEastAsia" w:hAnsi="Times New Roman" w:cs="Times New Roman"/>
          <w:i/>
          <w:iCs/>
          <w:sz w:val="24"/>
          <w:szCs w:val="24"/>
        </w:rPr>
        <w:t>et al.</w:t>
      </w:r>
      <w:r w:rsidRPr="00315341">
        <w:rPr>
          <w:rFonts w:ascii="Times New Roman" w:eastAsiaTheme="minorEastAsia" w:hAnsi="Times New Roman" w:cs="Times New Roman"/>
          <w:sz w:val="24"/>
          <w:szCs w:val="24"/>
        </w:rPr>
        <w:t xml:space="preserve"> </w:t>
      </w:r>
      <w:r w:rsidR="00D94BDD" w:rsidRPr="00315341">
        <w:rPr>
          <w:rFonts w:ascii="Times New Roman" w:eastAsiaTheme="minorEastAsia" w:hAnsi="Times New Roman" w:cs="Times New Roman"/>
          <w:sz w:val="24"/>
          <w:szCs w:val="24"/>
        </w:rPr>
        <w:fldChar w:fldCharType="begin">
          <w:fldData xml:space="preserve">PEVuZE5vdGU+PENpdGU+PEF1dGhvcj5WYXV6b3VyPC9BdXRob3I+PFllYXI+MjAxNTwvWWVhcj48
UmVjTnVtPjM4NjwvUmVjTnVtPjxEaXNwbGF5VGV4dD4oMTY0KTwvRGlzcGxheVRleHQ+PHJlY29y
ZD48cmVjLW51bWJlcj4zODY8L3JlYy1udW1iZXI+PGZvcmVpZ24ta2V5cz48a2V5IGFwcD0iRU4i
IGRiLWlkPSIydHI1cGVmYXdyZDlhYWVkMGU4dnZ3cmk1MHRwOXZwMGVwOXciIHRpbWVzdGFtcD0i
MTcyOTYwNzYxMCI+Mzg2PC9rZXk+PC9mb3JlaWduLWtleXM+PHJlZi10eXBlIG5hbWU9IkpvdXJu
YWwgQXJ0aWNsZSI+MTc8L3JlZi10eXBlPjxjb250cmlidXRvcnM+PGF1dGhvcnM+PGF1dGhvcj5W
YXV6b3VyLCBELjwvYXV0aG9yPjxhdXRob3I+VGVqZXJhLCBOLjwvYXV0aG9yPjxhdXRob3I+TyZh
cG9zO05laWxsLCBDLjwvYXV0aG9yPjxhdXRob3I+Qm9veiwgVi48L2F1dGhvcj48YXV0aG9yPkp1
ZGUsIEIuPC9hdXRob3I+PGF1dGhvcj5Xb2xmLCBJLiBNLjwvYXV0aG9yPjxhdXRob3I+UmlnYnks
IE4uPC9hdXRob3I+PGF1dGhvcj5TaWx2YW4sIEouIE0uPC9hdXRob3I+PGF1dGhvcj5DdXJ0aXMs
IFAuIEouPC9hdXRob3I+PGF1dGhvcj5DYXNzaWR5LCBBLjwvYXV0aG9yPjxhdXRob3I+ZGUgUGFz
Y3VhbC1UZXJlc2EsIFMuPC9hdXRob3I+PGF1dGhvcj5SaW1iYWNoLCBHLjwvYXV0aG9yPjxhdXRo
b3I+TWluaWhhbmUsIEEuIE0uPC9hdXRob3I+PC9hdXRob3JzPjwvY29udHJpYnV0b3JzPjxhdXRo
LWFkZHJlc3M+RGVwYXJ0bWVudCBvZiBOdXRyaXRpb24sIE5vcndpY2ggTWVkaWNhbCBTY2hvb2ws
IEZhY3VsdHkgb2YgTWVkaWNpbmUgYW5kIEhlYWx0aCBTY2llbmNlcywgVW5pdmVyc2l0eSBvZiBF
YXN0IEFuZ2xpYSwgTm9yd2ljaCwgTlI0IDdUSiwgVW5pdGVkIEtpbmdkb20uIEVsZWN0cm9uaWMg
YWRkcmVzczogRC5WYXV6b3VyQHVlYS5hYy51ay4mI3hEO0RlcGFydG1lbnQgb2YgTnV0cml0aW9u
LCBOb3J3aWNoIE1lZGljYWwgU2Nob29sLCBGYWN1bHR5IG9mIE1lZGljaW5lIGFuZCBIZWFsdGgg
U2NpZW5jZXMsIFVuaXZlcnNpdHkgb2YgRWFzdCBBbmdsaWEsIE5vcndpY2gsIE5SNCA3VEosIFVu
aXRlZCBLaW5nZG9tLiYjeEQ7SW5zdGl0dXRlIG9mIEh1bWFuIE51dHJpdGlvbiBhbmQgRm9vZCBT
Y2llbmNlLCBDaHJpc3RpYW4tQWxicmVjaHRzLVVuaXZlcnNpdHksIEQtMjQxMTggS2llbCwgR2Vy
bWFueS4mI3hEO0luc3RpdHV0ZSBvZiBGb29kIFJlc2VhcmNoLCBOb3J3aWNoIFJlc2VhcmNoIFBh
cmssIE5vcndpY2ggTlI0IDdVQSwgVW5pdGVkIEtpbmdkb20uJiN4RDtEZXBhcm1lbnQgb2YgTWV0
YWJvbGlzbSBhbmQgTnV0cml0aW9uLCBJbnN0aXR1dG8gZGUgQ2llbmNpYSB5IFRlY25vbG9nw61h
IGRlIEFsaW1lbnRvcyB5IE51dHJpY2nDs24gKElDVEFOKSwgQ1NJQywgSm9zw6kgQW50b25pbyBO
b3ZhaXMgMTAsIDI4MDQwIE1hZHJpZCwgU3BhaW4uPC9hdXRoLWFkZHJlc3M+PHRpdGxlcz48dGl0
bGU+QW50aG9jeWFuaW5zIGRvIG5vdCBpbmZsdWVuY2UgbG9uZy1jaGFpbiBuLTMgZmF0dHkgYWNp
ZCBzdGF0dXM6IHN0dWRpZXMgaW4gY2VsbHMsIHJvZGVudHMgYW5kIGh1bWFuczwvdGl0bGU+PHNl
Y29uZGFyeS10aXRsZT5KIE51dHIgQmlvY2hlbTwvc2Vjb25kYXJ5LXRpdGxlPjwvdGl0bGVzPjxw
ZXJpb2RpY2FsPjxmdWxsLXRpdGxlPkogTnV0ciBCaW9jaGVtPC9mdWxsLXRpdGxlPjwvcGVyaW9k
aWNhbD48cGFnZXM+MjExLTg8L3BhZ2VzPjx2b2x1bWU+MjY8L3ZvbHVtZT48bnVtYmVyPjM8L251
bWJlcj48ZWRpdGlvbj4yMDE0MTAwNzwvZWRpdGlvbj48a2V5d29yZHM+PGtleXdvcmQ+QW5pbWFs
czwva2V5d29yZD48a2V5d29yZD5BbnRob2N5YW5pbnMvbWV0YWJvbGlzbS8qdGhlcmFwZXV0aWMg
dXNlPC9rZXl3b3JkPjxrZXl3b3JkPkNhcmRpb3RvbmljIEFnZW50cy9tZXRhYm9saXNtLyp0aGVy
YXBldXRpYyB1c2U8L2tleXdvcmQ+PGtleXdvcmQ+RGVmaWNpZW5jeSBEaXNlYXNlcy9ibG9vZC9t
ZXRhYm9saXNtLypwcmV2ZW50aW9uICZhbXA7IGNvbnRyb2w8L2tleXdvcmQ+PGtleXdvcmQ+RGll
dGFyeSBTdXBwbGVtZW50czwva2V5d29yZD48a2V5d29yZD5GYXR0eSBBY2lkIERlc2F0dXJhc2Vz
L2dlbmV0aWNzL21ldGFib2xpc208L2tleXdvcmQ+PGtleXdvcmQ+RmF0dHkgQWNpZHMsIEVzc2Vu
dGlhbC9ibG9vZC8qZGVmaWNpZW5jeS9tZXRhYm9saXNtPC9rZXl3b3JkPjxrZXl3b3JkPkZhdHR5
IEFjaWRzLCBPbWVnYS0zL2Jsb29kLyptZXRhYm9saXNtPC9rZXl3b3JkPjxrZXl3b3JkPkZlbWFs
ZTwva2V5d29yZD48a2V5d29yZD5Gb29kLCBGb3J0aWZpZWQ8L2tleXdvcmQ+PGtleXdvcmQ+RnJ1
aXQvY2hlbWlzdHJ5PC9rZXl3b3JkPjxrZXl3b3JkPkdlbmUgRXhwcmVzc2lvbiBSZWd1bGF0aW9u
LCBFbnp5bW9sb2dpYzwva2V5d29yZD48a2V5d29yZD5IZXAgRzIgQ2VsbHM8L2tleXdvcmQ+PGtl
eXdvcmQ+SGVwYXRvY3l0ZXMvZW56eW1vbG9neS8qbWV0YWJvbGlzbTwva2V5d29yZD48a2V5d29y
ZD5IdW1hbnM8L2tleXdvcmQ+PGtleXdvcmQ+TWFsZTwva2V5d29yZD48a2V5d29yZD5NaWRkbGUg
QWdlZDwva2V5d29yZD48a2V5d29yZD5Ob290cm9waWMgQWdlbnRzL21ldGFib2xpc20vKnRoZXJh
cGV1dGljIHVzZTwva2V5d29yZD48a2V5d29yZD5QbGFudCBFeHRyYWN0cy9tZXRhYm9saXNtL3Ro
ZXJhcGV1dGljIHVzZTwva2V5d29yZD48a2V5d29yZD5Qb3N0bWVub3BhdXNlPC9rZXl3b3JkPjxr
ZXl3b3JkPlJhbmRvbSBBbGxvY2F0aW9uPC9rZXl3b3JkPjxrZXl3b3JkPlJhdHMsIFdpc3Rhcjwv
a2V5d29yZD48a2V5d29yZD5TYW1idWN1cy9jaGVtaXN0cnk8L2tleXdvcmQ+PGtleXdvcmQ+QW50
aG9jeWFuaW5zPC9rZXl3b3JkPjxrZXl3b3JkPkh1bWFuPC9rZXl3b3JkPjxrZXl3b3JkPkxpdmVy
PC9rZXl3b3JkPjxrZXl3b3JkPlJhdDwva2V5d29yZD48a2V5d29yZD5uLTMgUFVGQTwva2V5d29y
ZD48L2tleXdvcmRzPjxkYXRlcz48eWVhcj4yMDE1PC95ZWFyPjxwdWItZGF0ZXM+PGRhdGU+TWFy
PC9kYXRlPjwvcHViLWRhdGVzPjwvZGF0ZXM+PGlzYm4+MDk1NS0yODYzIChQcmludCkmI3hEOzA5
NTUtMjg2MzwvaXNibj48YWNjZXNzaW9uLW51bT4yNTU3MzUzOTwvYWNjZXNzaW9uLW51bT48dXJs
cz48L3VybHM+PGN1c3RvbTI+UE1DNDMzNjI0MjwvY3VzdG9tMj48ZWxlY3Ryb25pYy1yZXNvdXJj
ZS1udW0+MTAuMTAxNi9qLmpudXRiaW8uMjAxNC4wOS4wMDU8L2VsZWN0cm9uaWMtcmVzb3VyY2Ut
bnVtPjxyZW1vdGUtZGF0YWJhc2UtcHJvdmlkZXI+TkxNPC9yZW1vdGUtZGF0YWJhc2UtcHJvdmlk
ZXI+PGxhbmd1YWdlPmVuZzwvbGFuZ3VhZ2U+PC9yZWNvcmQ+PC9DaXRlPjwvRW5kTm90ZT4A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PEVuZE5vdGU+PENpdGU+PEF1dGhvcj5WYXV6b3VyPC9BdXRob3I+PFllYXI+MjAxNTwvWWVhcj48
UmVjTnVtPjM4NjwvUmVjTnVtPjxEaXNwbGF5VGV4dD4oMTY0KTwvRGlzcGxheVRleHQ+PHJlY29y
ZD48cmVjLW51bWJlcj4zODY8L3JlYy1udW1iZXI+PGZvcmVpZ24ta2V5cz48a2V5IGFwcD0iRU4i
IGRiLWlkPSIydHI1cGVmYXdyZDlhYWVkMGU4dnZ3cmk1MHRwOXZwMGVwOXciIHRpbWVzdGFtcD0i
MTcyOTYwNzYxMCI+Mzg2PC9rZXk+PC9mb3JlaWduLWtleXM+PHJlZi10eXBlIG5hbWU9IkpvdXJu
YWwgQXJ0aWNsZSI+MTc8L3JlZi10eXBlPjxjb250cmlidXRvcnM+PGF1dGhvcnM+PGF1dGhvcj5W
YXV6b3VyLCBELjwvYXV0aG9yPjxhdXRob3I+VGVqZXJhLCBOLjwvYXV0aG9yPjxhdXRob3I+TyZh
cG9zO05laWxsLCBDLjwvYXV0aG9yPjxhdXRob3I+Qm9veiwgVi48L2F1dGhvcj48YXV0aG9yPkp1
ZGUsIEIuPC9hdXRob3I+PGF1dGhvcj5Xb2xmLCBJLiBNLjwvYXV0aG9yPjxhdXRob3I+UmlnYnks
IE4uPC9hdXRob3I+PGF1dGhvcj5TaWx2YW4sIEouIE0uPC9hdXRob3I+PGF1dGhvcj5DdXJ0aXMs
IFAuIEouPC9hdXRob3I+PGF1dGhvcj5DYXNzaWR5LCBBLjwvYXV0aG9yPjxhdXRob3I+ZGUgUGFz
Y3VhbC1UZXJlc2EsIFMuPC9hdXRob3I+PGF1dGhvcj5SaW1iYWNoLCBHLjwvYXV0aG9yPjxhdXRo
b3I+TWluaWhhbmUsIEEuIE0uPC9hdXRob3I+PC9hdXRob3JzPjwvY29udHJpYnV0b3JzPjxhdXRo
LWFkZHJlc3M+RGVwYXJ0bWVudCBvZiBOdXRyaXRpb24sIE5vcndpY2ggTWVkaWNhbCBTY2hvb2ws
IEZhY3VsdHkgb2YgTWVkaWNpbmUgYW5kIEhlYWx0aCBTY2llbmNlcywgVW5pdmVyc2l0eSBvZiBF
YXN0IEFuZ2xpYSwgTm9yd2ljaCwgTlI0IDdUSiwgVW5pdGVkIEtpbmdkb20uIEVsZWN0cm9uaWMg
YWRkcmVzczogRC5WYXV6b3VyQHVlYS5hYy51ay4mI3hEO0RlcGFydG1lbnQgb2YgTnV0cml0aW9u
LCBOb3J3aWNoIE1lZGljYWwgU2Nob29sLCBGYWN1bHR5IG9mIE1lZGljaW5lIGFuZCBIZWFsdGgg
U2NpZW5jZXMsIFVuaXZlcnNpdHkgb2YgRWFzdCBBbmdsaWEsIE5vcndpY2gsIE5SNCA3VEosIFVu
aXRlZCBLaW5nZG9tLiYjeEQ7SW5zdGl0dXRlIG9mIEh1bWFuIE51dHJpdGlvbiBhbmQgRm9vZCBT
Y2llbmNlLCBDaHJpc3RpYW4tQWxicmVjaHRzLVVuaXZlcnNpdHksIEQtMjQxMTggS2llbCwgR2Vy
bWFueS4mI3hEO0luc3RpdHV0ZSBvZiBGb29kIFJlc2VhcmNoLCBOb3J3aWNoIFJlc2VhcmNoIFBh
cmssIE5vcndpY2ggTlI0IDdVQSwgVW5pdGVkIEtpbmdkb20uJiN4RDtEZXBhcm1lbnQgb2YgTWV0
YWJvbGlzbSBhbmQgTnV0cml0aW9uLCBJbnN0aXR1dG8gZGUgQ2llbmNpYSB5IFRlY25vbG9nw61h
IGRlIEFsaW1lbnRvcyB5IE51dHJpY2nDs24gKElDVEFOKSwgQ1NJQywgSm9zw6kgQW50b25pbyBO
b3ZhaXMgMTAsIDI4MDQwIE1hZHJpZCwgU3BhaW4uPC9hdXRoLWFkZHJlc3M+PHRpdGxlcz48dGl0
bGU+QW50aG9jeWFuaW5zIGRvIG5vdCBpbmZsdWVuY2UgbG9uZy1jaGFpbiBuLTMgZmF0dHkgYWNp
ZCBzdGF0dXM6IHN0dWRpZXMgaW4gY2VsbHMsIHJvZGVudHMgYW5kIGh1bWFuczwvdGl0bGU+PHNl
Y29uZGFyeS10aXRsZT5KIE51dHIgQmlvY2hlbTwvc2Vjb25kYXJ5LXRpdGxlPjwvdGl0bGVzPjxw
ZXJpb2RpY2FsPjxmdWxsLXRpdGxlPkogTnV0ciBCaW9jaGVtPC9mdWxsLXRpdGxlPjwvcGVyaW9k
aWNhbD48cGFnZXM+MjExLTg8L3BhZ2VzPjx2b2x1bWU+MjY8L3ZvbHVtZT48bnVtYmVyPjM8L251
bWJlcj48ZWRpdGlvbj4yMDE0MTAwNzwvZWRpdGlvbj48a2V5d29yZHM+PGtleXdvcmQ+QW5pbWFs
czwva2V5d29yZD48a2V5d29yZD5BbnRob2N5YW5pbnMvbWV0YWJvbGlzbS8qdGhlcmFwZXV0aWMg
dXNlPC9rZXl3b3JkPjxrZXl3b3JkPkNhcmRpb3RvbmljIEFnZW50cy9tZXRhYm9saXNtLyp0aGVy
YXBldXRpYyB1c2U8L2tleXdvcmQ+PGtleXdvcmQ+RGVmaWNpZW5jeSBEaXNlYXNlcy9ibG9vZC9t
ZXRhYm9saXNtLypwcmV2ZW50aW9uICZhbXA7IGNvbnRyb2w8L2tleXdvcmQ+PGtleXdvcmQ+RGll
dGFyeSBTdXBwbGVtZW50czwva2V5d29yZD48a2V5d29yZD5GYXR0eSBBY2lkIERlc2F0dXJhc2Vz
L2dlbmV0aWNzL21ldGFib2xpc208L2tleXdvcmQ+PGtleXdvcmQ+RmF0dHkgQWNpZHMsIEVzc2Vu
dGlhbC9ibG9vZC8qZGVmaWNpZW5jeS9tZXRhYm9saXNtPC9rZXl3b3JkPjxrZXl3b3JkPkZhdHR5
IEFjaWRzLCBPbWVnYS0zL2Jsb29kLyptZXRhYm9saXNtPC9rZXl3b3JkPjxrZXl3b3JkPkZlbWFs
ZTwva2V5d29yZD48a2V5d29yZD5Gb29kLCBGb3J0aWZpZWQ8L2tleXdvcmQ+PGtleXdvcmQ+RnJ1
aXQvY2hlbWlzdHJ5PC9rZXl3b3JkPjxrZXl3b3JkPkdlbmUgRXhwcmVzc2lvbiBSZWd1bGF0aW9u
LCBFbnp5bW9sb2dpYzwva2V5d29yZD48a2V5d29yZD5IZXAgRzIgQ2VsbHM8L2tleXdvcmQ+PGtl
eXdvcmQ+SGVwYXRvY3l0ZXMvZW56eW1vbG9neS8qbWV0YWJvbGlzbTwva2V5d29yZD48a2V5d29y
ZD5IdW1hbnM8L2tleXdvcmQ+PGtleXdvcmQ+TWFsZTwva2V5d29yZD48a2V5d29yZD5NaWRkbGUg
QWdlZDwva2V5d29yZD48a2V5d29yZD5Ob290cm9waWMgQWdlbnRzL21ldGFib2xpc20vKnRoZXJh
cGV1dGljIHVzZTwva2V5d29yZD48a2V5d29yZD5QbGFudCBFeHRyYWN0cy9tZXRhYm9saXNtL3Ro
ZXJhcGV1dGljIHVzZTwva2V5d29yZD48a2V5d29yZD5Qb3N0bWVub3BhdXNlPC9rZXl3b3JkPjxr
ZXl3b3JkPlJhbmRvbSBBbGxvY2F0aW9uPC9rZXl3b3JkPjxrZXl3b3JkPlJhdHMsIFdpc3Rhcjwv
a2V5d29yZD48a2V5d29yZD5TYW1idWN1cy9jaGVtaXN0cnk8L2tleXdvcmQ+PGtleXdvcmQ+QW50
aG9jeWFuaW5zPC9rZXl3b3JkPjxrZXl3b3JkPkh1bWFuPC9rZXl3b3JkPjxrZXl3b3JkPkxpdmVy
PC9rZXl3b3JkPjxrZXl3b3JkPlJhdDwva2V5d29yZD48a2V5d29yZD5uLTMgUFVGQTwva2V5d29y
ZD48L2tleXdvcmRzPjxkYXRlcz48eWVhcj4yMDE1PC95ZWFyPjxwdWItZGF0ZXM+PGRhdGU+TWFy
PC9kYXRlPjwvcHViLWRhdGVzPjwvZGF0ZXM+PGlzYm4+MDk1NS0yODYzIChQcmludCkmI3hEOzA5
NTUtMjg2MzwvaXNibj48YWNjZXNzaW9uLW51bT4yNTU3MzUzOTwvYWNjZXNzaW9uLW51bT48dXJs
cz48L3VybHM+PGN1c3RvbTI+UE1DNDMzNjI0MjwvY3VzdG9tMj48ZWxlY3Ryb25pYy1yZXNvdXJj
ZS1udW0+MTAuMTAxNi9qLmpudXRiaW8uMjAxNC4wOS4wMDU8L2VsZWN0cm9uaWMtcmVzb3VyY2Ut
bnVtPjxyZW1vdGUtZGF0YWJhc2UtcHJvdmlkZXI+TkxNPC9yZW1vdGUtZGF0YWJhc2UtcHJvdmlk
ZXI+PGxhbmd1YWdlPmVuZzwvbGFuZ3VhZ2U+PC9yZWNvcmQ+PC9DaXRlPjwvRW5kTm90ZT4A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D94BDD"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(164)</w:t>
      </w:r>
      <w:r w:rsidR="00D94BDD" w:rsidRPr="00315341">
        <w:rPr>
          <w:rFonts w:ascii="Times New Roman" w:eastAsiaTheme="minorEastAsia" w:hAnsi="Times New Roman" w:cs="Times New Roman"/>
          <w:sz w:val="24"/>
          <w:szCs w:val="24"/>
        </w:rPr>
        <w:fldChar w:fldCharType="end"/>
      </w:r>
      <w:r w:rsidR="00D94BDD"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found no effect of anthocyanins and anthocyanin-rich food intake on EPA or DHA status in a variety of model systems. Wheat </w:t>
      </w:r>
      <w:r w:rsidR="00D94BDD" w:rsidRPr="00315341">
        <w:rPr>
          <w:rFonts w:ascii="Times New Roman" w:eastAsiaTheme="minorEastAsia" w:hAnsi="Times New Roman" w:cs="Times New Roman"/>
          <w:sz w:val="24"/>
          <w:szCs w:val="24"/>
        </w:rPr>
        <w:fldChar w:fldCharType="begin">
          <w:fldData xml:space="preserve">PEVuZE5vdGU+PENpdGU+PEF1dGhvcj5PdW5uYXM8L0F1dGhvcj48WWVhcj4yMDE0PC9ZZWFyPjxS
ZWNOdW0+Mzg3PC9SZWNOdW0+PERpc3BsYXlUZXh0PigxNjUpPC9EaXNwbGF5VGV4dD48cmVjb3Jk
PjxyZWMtbnVtYmVyPjM4NzwvcmVjLW51bWJlcj48Zm9yZWlnbi1rZXlzPjxrZXkgYXBwPSJFTiIg
ZGItaWQ9IjJ0cjVwZWZhd3JkOWFhZWQwZTh2dndyaTUwdHA5dnAwZXA5dyIgdGltZXN0YW1wPSIx
NzI5NjA3NjY3Ij4zODc8L2tleT48L2ZvcmVpZ24ta2V5cz48cmVmLXR5cGUgbmFtZT0iSm91cm5h
bCBBcnRpY2xlIj4xNzwvcmVmLXR5cGU+PGNvbnRyaWJ1dG9ycz48YXV0aG9ycz48YXV0aG9yPk91
bm5hcywgRi48L2F1dGhvcj48YXV0aG9yPlByaXbDqSwgRi48L2F1dGhvcj48YXV0aG9yPlNhbGVu
LCBQLjwvYXV0aG9yPjxhdXRob3I+SGF6YW5lLVB1Y2gsIEYuPC9hdXRob3I+PGF1dGhvcj5MYXBv
cnRlLCBGLjwvYXV0aG9yPjxhdXRob3I+Rm9udGFpbmUsIEUuPC9hdXRob3I+PGF1dGhvcj5SaW8s
IEQuIEQuPC9hdXRob3I+PGF1dGhvcj5DYWxhbmksIEwuPC9hdXRob3I+PGF1dGhvcj5NZWxlZ2Fy
aSwgQy48L2F1dGhvcj48YXV0aG9yPkJpYW5jaGksIE0uIEEuPC9hdXRob3I+PGF1dGhvcj5EZW1l
aWxsaWVycywgQy48L2F1dGhvcj48YXV0aG9yPmRlIExvcmdlcmlsLCBNLjwvYXV0aG9yPjwvYXV0
aG9ycz48L2NvbnRyaWJ1dG9ycz48YXV0aC1hZGRyZXNzPlRJTUMtSU1BRyBDTlJTIFVNUiA1NTI1
LCBMYWJvcmF0b2lyZSBQUkVUQSwgQ8WTdXIgZXQgTnV0cml0aW9uLCBVbml2ZXJzaXTDqSBKb3Nl
cGggRm91cmllciwgR3Jlbm9ibGUsIEZyYW5jZSA7IExhYm9yYXRvcnkgb2YgRnVuZGFtZW50YWwg
YW5kIEFwcGxpZWQgQmlvZW5lcmdldGljcyAoTEJGQSksIFVuaXZlcnNpdMOpIEdyZW5vYmxlIEFs
cGVzLCBHcmVub2JsZSwgRnJhbmNlIDsgSW5zZXJtLCBVMTA1NSwgR3Jlbm9ibGUsIEZyYW5jZS4m
I3hEO1RJTUMtSU1BRyBDTlJTIFVNUiA1NTI1LCBMYWJvcmF0b2lyZSBQUkVUQSwgQ8WTdXIgZXQg
TnV0cml0aW9uLCBVbml2ZXJzaXTDqSBKb3NlcGggRm91cmllciwgR3Jlbm9ibGUsIEZyYW5jZS4m
I3hEO1VuaXTDqSBCaW9jaGltaWUgSG9ybW9uYWxlIGV0IE51dHJpdGlvbm5lbGxlLCBEw6lwYXJ0
ZW1lbnQgZGUgQmlvY2hpbWllLCBQaGFybWFjb2xvZ2llIGV0IFRveGljb2xvZ2llLCBDZW50cmUg
SG9zcGl0YWxpZXIgZXQgVW5pdmVyc2l0YWlyZSBkZSBHcmVub2JsZSwgR3Jlbm9ibGUsIEZyYW5j
ZS4mI3hEO0xhYm9yYXRvcnkgb2YgRnVuZGFtZW50YWwgYW5kIEFwcGxpZWQgQmlvZW5lcmdldGlj
cyAoTEJGQSksIFVuaXZlcnNpdMOpIEdyZW5vYmxlIEFscGVzLCBHcmVub2JsZSwgRnJhbmNlIDsg
SW5zZXJtLCBVMTA1NSwgR3Jlbm9ibGUsIEZyYW5jZS4mI3hEO0xTOSBJbnRlcmxhYiBHcm91cCwg
TGFib3JhdG9yeSBvZiBQaHl0b2NoZW1pY2FscyBpbiBQaHlzaW9sb2d5LCBEZXBhcnRtZW50IG9m
IEZvb2QgU2NpZW5jZSwgVW5pdmVyc2l0eSBvZiBQYXJtYSwgTWVkaWNhbCBTY2hvb2wsIFBhcm1h
LCBJdGFseS4mI3hEO0JhcmlsbGEgRy4gUi4sIEZyYXRlbGxpIFNwYSwgUGFybWEsIEl0YWx5Ljwv
YXV0aC1hZGRyZXNzPjx0aXRsZXM+PHRpdGxlPldoZWF0IGFsZXVyb25lIHBvbHlwaGVub2xzIGlu
Y3JlYXNlIHBsYXNtYSBlaWNvc2FwZW50YWVub2ljIGFjaWQgaW4gcmF0czwvdGl0bGU+PHNlY29u
ZGFyeS10aXRsZT5Gb29kIE51dHIgUmVzPC9zZWNvbmRhcnktdGl0bGU+PC90aXRsZXM+PHBlcmlv
ZGljYWw+PGZ1bGwtdGl0bGU+Rm9vZCBOdXRyIFJlczwvZnVsbC10aXRsZT48L3BlcmlvZGljYWw+
PHZvbHVtZT41ODwvdm9sdW1lPjxlZGl0aW9uPjIwMTQwODE5PC9lZGl0aW9uPjxrZXl3b3Jkcz48
a2V5d29yZD5saXZlcjwva2V5d29yZD48a2V5d29yZD5wbGFzbWE8L2tleXdvcmQ+PGtleXdvcmQ+
cG9seXBoZW5vbHM8L2tleXdvcmQ+PGtleXdvcmQ+cmF0czwva2V5d29yZD48a2V5d29yZD52ZXJ5
LWxvbmctY2hhaW4gb21lZ2EtMyBmYXR0eSBhY2lkczwva2V5d29yZD48a2V5d29yZD53aGVhdCBh
bGV1cm9uZTwva2V5d29yZD48L2tleXdvcmRzPjxkYXRlcz48eWVhcj4yMDE0PC95ZWFyPjwvZGF0
ZXM+PGlzYm4+MTY1NC02NjFYIChQcmludCkmI3hEOzE2NTQtNjYxeDwvaXNibj48YWNjZXNzaW9u
LW51bT4yNTIwNjMyMDwvYWNjZXNzaW9uLW51bT48dXJscz48L3VybHM+PGN1c3RvbTI+UE1DNDEz
OTkyOTwvY3VzdG9tMj48ZWxlY3Ryb25pYy1yZXNvdXJjZS1udW0+MTAuMzQwMi9mbnIudjU4LjI0
NjA0PC9lbGVjdHJvbmljLXJlc291cmNlLW51bT48cmVtb3RlLWRhdGFiYXNlLXByb3ZpZGVyPk5M
TTwvcmVtb3RlLWRhdGFiYXNlLXByb3ZpZGVyPjxsYW5ndWFnZT5lbmc8L2xhbmd1YWdlPjwvcmVj
b3JkPjwvQ2l0ZT48L0VuZE5vdGU+AG==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PEVuZE5vdGU+PENpdGU+PEF1dGhvcj5PdW5uYXM8L0F1dGhvcj48WWVhcj4yMDE0PC9ZZWFyPjxS
ZWNOdW0+Mzg3PC9SZWNOdW0+PERpc3BsYXlUZXh0PigxNjUpPC9EaXNwbGF5VGV4dD48cmVjb3Jk
PjxyZWMtbnVtYmVyPjM4NzwvcmVjLW51bWJlcj48Zm9yZWlnbi1rZXlzPjxrZXkgYXBwPSJFTiIg
ZGItaWQ9IjJ0cjVwZWZhd3JkOWFhZWQwZTh2dndyaTUwdHA5dnAwZXA5dyIgdGltZXN0YW1wPSIx
NzI5NjA3NjY3Ij4zODc8L2tleT48L2ZvcmVpZ24ta2V5cz48cmVmLXR5cGUgbmFtZT0iSm91cm5h
bCBBcnRpY2xlIj4xNzwvcmVmLXR5cGU+PGNvbnRyaWJ1dG9ycz48YXV0aG9ycz48YXV0aG9yPk91
bm5hcywgRi48L2F1dGhvcj48YXV0aG9yPlByaXbDqSwgRi48L2F1dGhvcj48YXV0aG9yPlNhbGVu
LCBQLjwvYXV0aG9yPjxhdXRob3I+SGF6YW5lLVB1Y2gsIEYuPC9hdXRob3I+PGF1dGhvcj5MYXBv
cnRlLCBGLjwvYXV0aG9yPjxhdXRob3I+Rm9udGFpbmUsIEUuPC9hdXRob3I+PGF1dGhvcj5SaW8s
IEQuIEQuPC9hdXRob3I+PGF1dGhvcj5DYWxhbmksIEwuPC9hdXRob3I+PGF1dGhvcj5NZWxlZ2Fy
aSwgQy48L2F1dGhvcj48YXV0aG9yPkJpYW5jaGksIE0uIEEuPC9hdXRob3I+PGF1dGhvcj5EZW1l
aWxsaWVycywgQy48L2F1dGhvcj48YXV0aG9yPmRlIExvcmdlcmlsLCBNLjwvYXV0aG9yPjwvYXV0
aG9ycz48L2NvbnRyaWJ1dG9ycz48YXV0aC1hZGRyZXNzPlRJTUMtSU1BRyBDTlJTIFVNUiA1NTI1
LCBMYWJvcmF0b2lyZSBQUkVUQSwgQ8WTdXIgZXQgTnV0cml0aW9uLCBVbml2ZXJzaXTDqSBKb3Nl
cGggRm91cmllciwgR3Jlbm9ibGUsIEZyYW5jZSA7IExhYm9yYXRvcnkgb2YgRnVuZGFtZW50YWwg
YW5kIEFwcGxpZWQgQmlvZW5lcmdldGljcyAoTEJGQSksIFVuaXZlcnNpdMOpIEdyZW5vYmxlIEFs
cGVzLCBHcmVub2JsZSwgRnJhbmNlIDsgSW5zZXJtLCBVMTA1NSwgR3Jlbm9ibGUsIEZyYW5jZS4m
I3hEO1RJTUMtSU1BRyBDTlJTIFVNUiA1NTI1LCBMYWJvcmF0b2lyZSBQUkVUQSwgQ8WTdXIgZXQg
TnV0cml0aW9uLCBVbml2ZXJzaXTDqSBKb3NlcGggRm91cmllciwgR3Jlbm9ibGUsIEZyYW5jZS4m
I3hEO1VuaXTDqSBCaW9jaGltaWUgSG9ybW9uYWxlIGV0IE51dHJpdGlvbm5lbGxlLCBEw6lwYXJ0
ZW1lbnQgZGUgQmlvY2hpbWllLCBQaGFybWFjb2xvZ2llIGV0IFRveGljb2xvZ2llLCBDZW50cmUg
SG9zcGl0YWxpZXIgZXQgVW5pdmVyc2l0YWlyZSBkZSBHcmVub2JsZSwgR3Jlbm9ibGUsIEZyYW5j
ZS4mI3hEO0xhYm9yYXRvcnkgb2YgRnVuZGFtZW50YWwgYW5kIEFwcGxpZWQgQmlvZW5lcmdldGlj
cyAoTEJGQSksIFVuaXZlcnNpdMOpIEdyZW5vYmxlIEFscGVzLCBHcmVub2JsZSwgRnJhbmNlIDsg
SW5zZXJtLCBVMTA1NSwgR3Jlbm9ibGUsIEZyYW5jZS4mI3hEO0xTOSBJbnRlcmxhYiBHcm91cCwg
TGFib3JhdG9yeSBvZiBQaHl0b2NoZW1pY2FscyBpbiBQaHlzaW9sb2d5LCBEZXBhcnRtZW50IG9m
IEZvb2QgU2NpZW5jZSwgVW5pdmVyc2l0eSBvZiBQYXJtYSwgTWVkaWNhbCBTY2hvb2wsIFBhcm1h
LCBJdGFseS4mI3hEO0JhcmlsbGEgRy4gUi4sIEZyYXRlbGxpIFNwYSwgUGFybWEsIEl0YWx5Ljwv
YXV0aC1hZGRyZXNzPjx0aXRsZXM+PHRpdGxlPldoZWF0IGFsZXVyb25lIHBvbHlwaGVub2xzIGlu
Y3JlYXNlIHBsYXNtYSBlaWNvc2FwZW50YWVub2ljIGFjaWQgaW4gcmF0czwvdGl0bGU+PHNlY29u
ZGFyeS10aXRsZT5Gb29kIE51dHIgUmVzPC9zZWNvbmRhcnktdGl0bGU+PC90aXRsZXM+PHBlcmlv
ZGljYWw+PGZ1bGwtdGl0bGU+Rm9vZCBOdXRyIFJlczwvZnVsbC10aXRsZT48L3BlcmlvZGljYWw+
PHZvbHVtZT41ODwvdm9sdW1lPjxlZGl0aW9uPjIwMTQwODE5PC9lZGl0aW9uPjxrZXl3b3Jkcz48
a2V5d29yZD5saXZlcjwva2V5d29yZD48a2V5d29yZD5wbGFzbWE8L2tleXdvcmQ+PGtleXdvcmQ+
cG9seXBoZW5vbHM8L2tleXdvcmQ+PGtleXdvcmQ+cmF0czwva2V5d29yZD48a2V5d29yZD52ZXJ5
LWxvbmctY2hhaW4gb21lZ2EtMyBmYXR0eSBhY2lkczwva2V5d29yZD48a2V5d29yZD53aGVhdCBh
bGV1cm9uZTwva2V5d29yZD48L2tleXdvcmRzPjxkYXRlcz48eWVhcj4yMDE0PC95ZWFyPjwvZGF0
ZXM+PGlzYm4+MTY1NC02NjFYIChQcmludCkmI3hEOzE2NTQtNjYxeDwvaXNibj48YWNjZXNzaW9u
LW51bT4yNTIwNjMyMDwvYWNjZXNzaW9uLW51bT48dXJscz48L3VybHM+PGN1c3RvbTI+UE1DNDEz
OTkyOTwvY3VzdG9tMj48ZWxlY3Ryb25pYy1yZXNvdXJjZS1udW0+MTAuMzQwMi9mbnIudjU4LjI0
NjA0PC9lbGVjdHJvbmljLXJlc291cmNlLW51bT48cmVtb3RlLWRhdGFiYXNlLXByb3ZpZGVyPk5M
TTwvcmVtb3RlLWRhdGFiYXNlLXByb3ZpZGVyPjxsYW5ndWFnZT5lbmc8L2xhbmd1YWdlPjwvcmVj
b3JkPjwvQ2l0ZT48L0VuZE5vdGU+AG==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D94BDD"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(165)</w:t>
      </w:r>
      <w:r w:rsidR="00D94BDD" w:rsidRPr="00315341">
        <w:rPr>
          <w:rFonts w:ascii="Times New Roman" w:eastAsiaTheme="minorEastAsia" w:hAnsi="Times New Roman" w:cs="Times New Roman"/>
          <w:sz w:val="24"/>
          <w:szCs w:val="24"/>
        </w:rPr>
        <w:fldChar w:fldCharType="end"/>
      </w:r>
      <w:r w:rsidR="00D94BDD"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and rye</w:t>
      </w:r>
      <w:r w:rsidR="00D94BDD" w:rsidRPr="00315341">
        <w:rPr>
          <w:rFonts w:ascii="Times New Roman" w:eastAsiaTheme="minorEastAsia" w:hAnsi="Times New Roman" w:cs="Times New Roman"/>
          <w:sz w:val="24"/>
          <w:szCs w:val="24"/>
        </w:rPr>
        <w:t xml:space="preserve"> </w:t>
      </w:r>
      <w:r w:rsidR="00D94BDD" w:rsidRPr="00315341">
        <w:rPr>
          <w:rFonts w:ascii="Times New Roman" w:eastAsiaTheme="minorEastAsia" w:hAnsi="Times New Roman" w:cs="Times New Roman"/>
          <w:sz w:val="24"/>
          <w:szCs w:val="24"/>
        </w:rPr>
        <w:fldChar w:fldCharType="begin">
          <w:fldData xml:space="preserve">PEVuZE5vdGU+PENpdGU+PEF1dGhvcj5PdW5uYXM8L0F1dGhvcj48WWVhcj4yMDE3PC9ZZWFyPjxS
ZWNOdW0+Mzg4PC9SZWNOdW0+PERpc3BsYXlUZXh0PigxNjYpPC9EaXNwbGF5VGV4dD48cmVjb3Jk
PjxyZWMtbnVtYmVyPjM4ODwvcmVjLW51bWJlcj48Zm9yZWlnbi1rZXlzPjxrZXkgYXBwPSJFTiIg
ZGItaWQ9IjJ0cjVwZWZhd3JkOWFhZWQwZTh2dndyaTUwdHA5dnAwZXA5dyIgdGltZXN0YW1wPSIx
NzI5NjA3NzAxIj4zODg8L2tleT48L2ZvcmVpZ24ta2V5cz48cmVmLXR5cGUgbmFtZT0iSm91cm5h
bCBBcnRpY2xlIj4xNzwvcmVmLXR5cGU+PGNvbnRyaWJ1dG9ycz48YXV0aG9ycz48YXV0aG9yPk91
bm5hcywgRi48L2F1dGhvcj48YXV0aG9yPmRlIExvcmdlcmlsLCBNLjwvYXV0aG9yPjxhdXRob3I+
U2FsZW4sIFAuPC9hdXRob3I+PGF1dGhvcj5MYXBvcnRlLCBGLjwvYXV0aG9yPjxhdXRob3I+Q2Fs
YW5pLCBMLjwvYXV0aG9yPjxhdXRob3I+TWVuYSwgUC48L2F1dGhvcj48YXV0aG9yPkJyaWdoZW50
aSwgRi48L2F1dGhvcj48YXV0aG9yPkRlbCBSaW8sIEQuPC9hdXRob3I+PGF1dGhvcj5EZW1laWxs
aWVycywgQy48L2F1dGhvcj48L2F1dGhvcnM+PC9jb250cmlidXRvcnM+PGF1dGgtYWRkcmVzcz5M
YWJvcmF0b2lyZSBUSU1DLUlNQUcgQ05SUyBVTVIgNTUyNSwgQ8WTdXIgZXQgTnV0cml0aW9uLCBV
bml2ZXJzaXTDqSBHcmVub2JsZS1BbHBlcywgR3Jlbm9ibGUsIEZyYW5jZS4mI3hEO0xhYm9yYXRv
cnkgb2YgRnVuZGFtZW50YWwgYW5kIEFwcGxpZWQgQmlvZW5lcmdldGljcywgRW52aXJvbm1lbnRh
bCBhbmQgU3lzdGVtcyBCaW9sb2d5LCBJbnNlcm0sIFUxMDU1LCBVbml2ZXJzaXTDqSBHcmVub2Js
ZS1BbHBlcywgR3Jlbm9ibGUgRnJhbmNlLiYjeEQ7RMOpcGFydGVtZW50IGRlIEJpb2NoaW1pZSwg
UGhhcm1hY29sb2dpZSBldCBUb3hpY29sb2dpZSwgVW5pdMOpIEJpb2NoaW1pZSBIb3Jtb25hbGUg
ZXQgTnV0cml0aW9ubmVsbGUsIENlbnRyZSBIb3NwaXRhbGllciBldCBVbml2ZXJzaXRhaXJlIGRl
IEdyZW5vYmxlLCBGcmFuY2UuJiN4RDtMYWJvcmF0b3J5IG9mIFBoeXRvY2hlbWljYWxzIGluIFBo
eXNpb2xvZ3ksIERlcGFydG1lbnQgb2YgRm9vZCBTY2llbmNlLCBVbml2ZXJzaXR5IG9mIFBhcm1h
LCBNZWRpY2FsIFNjaG9vbCwgQnVpbGRpbmcgQywgUGFybWEsIEl0YWx5LjwvYXV0aC1hZGRyZXNz
Pjx0aXRsZXM+PHRpdGxlPlJ5ZSBwb2x5cGhlbm9scyBhbmQgdGhlIG1ldGFib2xpc20gb2Ygbi0z
IGZhdHR5IGFjaWRzIGluIHJhdHM6IGEgZG9zZSBkZXBlbmRlbnQgZmF0dHkgZmlzaC1saWtlIGVm
ZmVjdDwvdGl0bGU+PHNlY29uZGFyeS10aXRsZT5TY2kgUmVwPC9zZWNvbmRhcnktdGl0bGU+PC90
aXRsZXM+PHBlcmlvZGljYWw+PGZ1bGwtdGl0bGU+U2NpIFJlcDwvZnVsbC10aXRsZT48L3Blcmlv
ZGljYWw+PHBhZ2VzPjQwMTYyPC9wYWdlcz48dm9sdW1lPjc8L3ZvbHVtZT48ZWRpdGlvbj4yMDE3
MDExMDwvZWRpdGlvbj48a2V5d29yZHM+PGtleXdvcmQ+QW5pbWFsczwva2V5d29yZD48a2V5d29y
ZD5EaWV0LyptZXRob2RzPC9rZXl3b3JkPjxrZXl3b3JkPkZhdHR5IEFjaWRzLCBPbWVnYS0zL2Js
b29kLyptZXRhYm9saXNtPC9rZXl3b3JkPjxrZXl3b3JkPkdhc3Ryb2ludGVzdGluYWwgTWljcm9i
aW9tZTwva2V5d29yZD48a2V5d29yZD5MaXZlci9tZXRhYm9saXNtPC9rZXl3b3JkPjxrZXl3b3Jk
PlBvbHlwaGVub2xzLyptZXRhYm9saXNtPC9rZXl3b3JkPjxrZXl3b3JkPlJhdHM8L2tleXdvcmQ+
PGtleXdvcmQ+U2VjYWxlLypjaGVtaXN0cnk8L2tleXdvcmQ+PC9rZXl3b3Jkcz48ZGF0ZXM+PHll
YXI+MjAxNzwveWVhcj48cHViLWRhdGVzPjxkYXRlPkphbiAxMDwvZGF0ZT48L3B1Yi1kYXRlcz48
L2RhdGVzPjxpc2JuPjIwNDUtMjMyMjwvaXNibj48YWNjZXNzaW9uLW51bT4yODA3MTY5OTwvYWNj
ZXNzaW9uLW51bT48dXJscz48L3VybHM+PGN1c3RvbTI+UE1DNTIyMzE0NDwvY3VzdG9tMj48ZWxl
Y3Ryb25pYy1yZXNvdXJjZS1udW0+MTAuMTAzOC9zcmVwNDAxNjI8L2VsZWN0cm9uaWMtcmVzb3Vy
Y2UtbnVtPjxyZW1vdGUtZGF0YWJhc2UtcHJvdmlkZXI+TkxNPC9yZW1vdGUtZGF0YWJhc2UtcHJv
dmlkZXI+PGxhbmd1YWdlPmVuZzwvbGFuZ3VhZ2U+PC9yZWNvcmQ+PC9DaXRlPjwvRW5kTm90ZT4A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PEVuZE5vdGU+PENpdGU+PEF1dGhvcj5PdW5uYXM8L0F1dGhvcj48WWVhcj4yMDE3PC9ZZWFyPjxS
ZWNOdW0+Mzg4PC9SZWNOdW0+PERpc3BsYXlUZXh0PigxNjYpPC9EaXNwbGF5VGV4dD48cmVjb3Jk
PjxyZWMtbnVtYmVyPjM4ODwvcmVjLW51bWJlcj48Zm9yZWlnbi1rZXlzPjxrZXkgYXBwPSJFTiIg
ZGItaWQ9IjJ0cjVwZWZhd3JkOWFhZWQwZTh2dndyaTUwdHA5dnAwZXA5dyIgdGltZXN0YW1wPSIx
NzI5NjA3NzAxIj4zODg8L2tleT48L2ZvcmVpZ24ta2V5cz48cmVmLXR5cGUgbmFtZT0iSm91cm5h
bCBBcnRpY2xlIj4xNzwvcmVmLXR5cGU+PGNvbnRyaWJ1dG9ycz48YXV0aG9ycz48YXV0aG9yPk91
bm5hcywgRi48L2F1dGhvcj48YXV0aG9yPmRlIExvcmdlcmlsLCBNLjwvYXV0aG9yPjxhdXRob3I+
U2FsZW4sIFAuPC9hdXRob3I+PGF1dGhvcj5MYXBvcnRlLCBGLjwvYXV0aG9yPjxhdXRob3I+Q2Fs
YW5pLCBMLjwvYXV0aG9yPjxhdXRob3I+TWVuYSwgUC48L2F1dGhvcj48YXV0aG9yPkJyaWdoZW50
aSwgRi48L2F1dGhvcj48YXV0aG9yPkRlbCBSaW8sIEQuPC9hdXRob3I+PGF1dGhvcj5EZW1laWxs
aWVycywgQy48L2F1dGhvcj48L2F1dGhvcnM+PC9jb250cmlidXRvcnM+PGF1dGgtYWRkcmVzcz5M
YWJvcmF0b2lyZSBUSU1DLUlNQUcgQ05SUyBVTVIgNTUyNSwgQ8WTdXIgZXQgTnV0cml0aW9uLCBV
bml2ZXJzaXTDqSBHcmVub2JsZS1BbHBlcywgR3Jlbm9ibGUsIEZyYW5jZS4mI3hEO0xhYm9yYXRv
cnkgb2YgRnVuZGFtZW50YWwgYW5kIEFwcGxpZWQgQmlvZW5lcmdldGljcywgRW52aXJvbm1lbnRh
bCBhbmQgU3lzdGVtcyBCaW9sb2d5LCBJbnNlcm0sIFUxMDU1LCBVbml2ZXJzaXTDqSBHcmVub2Js
ZS1BbHBlcywgR3Jlbm9ibGUgRnJhbmNlLiYjeEQ7RMOpcGFydGVtZW50IGRlIEJpb2NoaW1pZSwg
UGhhcm1hY29sb2dpZSBldCBUb3hpY29sb2dpZSwgVW5pdMOpIEJpb2NoaW1pZSBIb3Jtb25hbGUg
ZXQgTnV0cml0aW9ubmVsbGUsIENlbnRyZSBIb3NwaXRhbGllciBldCBVbml2ZXJzaXRhaXJlIGRl
IEdyZW5vYmxlLCBGcmFuY2UuJiN4RDtMYWJvcmF0b3J5IG9mIFBoeXRvY2hlbWljYWxzIGluIFBo
eXNpb2xvZ3ksIERlcGFydG1lbnQgb2YgRm9vZCBTY2llbmNlLCBVbml2ZXJzaXR5IG9mIFBhcm1h
LCBNZWRpY2FsIFNjaG9vbCwgQnVpbGRpbmcgQywgUGFybWEsIEl0YWx5LjwvYXV0aC1hZGRyZXNz
Pjx0aXRsZXM+PHRpdGxlPlJ5ZSBwb2x5cGhlbm9scyBhbmQgdGhlIG1ldGFib2xpc20gb2Ygbi0z
IGZhdHR5IGFjaWRzIGluIHJhdHM6IGEgZG9zZSBkZXBlbmRlbnQgZmF0dHkgZmlzaC1saWtlIGVm
ZmVjdDwvdGl0bGU+PHNlY29uZGFyeS10aXRsZT5TY2kgUmVwPC9zZWNvbmRhcnktdGl0bGU+PC90
aXRsZXM+PHBlcmlvZGljYWw+PGZ1bGwtdGl0bGU+U2NpIFJlcDwvZnVsbC10aXRsZT48L3Blcmlv
ZGljYWw+PHBhZ2VzPjQwMTYyPC9wYWdlcz48dm9sdW1lPjc8L3ZvbHVtZT48ZWRpdGlvbj4yMDE3
MDExMDwvZWRpdGlvbj48a2V5d29yZHM+PGtleXdvcmQ+QW5pbWFsczwva2V5d29yZD48a2V5d29y
ZD5EaWV0LyptZXRob2RzPC9rZXl3b3JkPjxrZXl3b3JkPkZhdHR5IEFjaWRzLCBPbWVnYS0zL2Js
b29kLyptZXRhYm9saXNtPC9rZXl3b3JkPjxrZXl3b3JkPkdhc3Ryb2ludGVzdGluYWwgTWljcm9i
aW9tZTwva2V5d29yZD48a2V5d29yZD5MaXZlci9tZXRhYm9saXNtPC9rZXl3b3JkPjxrZXl3b3Jk
PlBvbHlwaGVub2xzLyptZXRhYm9saXNtPC9rZXl3b3JkPjxrZXl3b3JkPlJhdHM8L2tleXdvcmQ+
PGtleXdvcmQ+U2VjYWxlLypjaGVtaXN0cnk8L2tleXdvcmQ+PC9rZXl3b3Jkcz48ZGF0ZXM+PHll
YXI+MjAxNzwveWVhcj48cHViLWRhdGVzPjxkYXRlPkphbiAxMDwvZGF0ZT48L3B1Yi1kYXRlcz48
L2RhdGVzPjxpc2JuPjIwNDUtMjMyMjwvaXNibj48YWNjZXNzaW9uLW51bT4yODA3MTY5OTwvYWNj
ZXNzaW9uLW51bT48dXJscz48L3VybHM+PGN1c3RvbTI+UE1DNTIyMzE0NDwvY3VzdG9tMj48ZWxl
Y3Ryb25pYy1yZXNvdXJjZS1udW0+MTAuMTAzOC9zcmVwNDAxNjI8L2VsZWN0cm9uaWMtcmVzb3Vy
Y2UtbnVtPjxyZW1vdGUtZGF0YWJhc2UtcHJvdmlkZXI+TkxNPC9yZW1vdGUtZGF0YWJhc2UtcHJv
dmlkZXI+PGxhbmd1YWdlPmVuZzwvbGFuZ3VhZ2U+PC9yZWNvcmQ+PC9DaXRlPjwvRW5kTm90ZT4A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00D94BDD"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(166)</w:t>
      </w:r>
      <w:r w:rsidR="00D94BDD" w:rsidRPr="00315341">
        <w:rPr>
          <w:rFonts w:ascii="Times New Roman" w:eastAsiaTheme="minorEastAsia" w:hAnsi="Times New Roman" w:cs="Times New Roman"/>
          <w:sz w:val="24"/>
          <w:szCs w:val="24"/>
        </w:rPr>
        <w:fldChar w:fldCharType="end"/>
      </w:r>
      <w:r w:rsidR="00D94BDD" w:rsidRPr="00315341">
        <w:rPr>
          <w:rFonts w:ascii="Times New Roman" w:eastAsiaTheme="minorEastAsia" w:hAnsi="Times New Roman" w:cs="Times New Roman"/>
          <w:sz w:val="24"/>
          <w:szCs w:val="24"/>
        </w:rPr>
        <w:t xml:space="preserve"> </w:t>
      </w:r>
      <w:r w:rsidRPr="00315341">
        <w:rPr>
          <w:rFonts w:ascii="Times New Roman" w:eastAsiaTheme="minorEastAsia" w:hAnsi="Times New Roman" w:cs="Times New Roman"/>
          <w:sz w:val="24"/>
          <w:szCs w:val="24"/>
        </w:rPr>
        <w:t xml:space="preserve">polyphenols have been shown to increase EPA and EPA and DHA respectively in rodents. </w:t>
      </w:r>
    </w:p>
    <w:p w14:paraId="4DCA1FE7" w14:textId="2C6CE5DB" w:rsidR="00AD453F" w:rsidRPr="00315341" w:rsidRDefault="00AD453F"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There is also emerging evidence that statin use may affect PUFA levels, due to upregulation of FADS1 and FADS2 as observed in cell lines </w:t>
      </w:r>
      <w:r w:rsidRPr="00315341">
        <w:rPr>
          <w:rFonts w:ascii="Times New Roman" w:eastAsiaTheme="minorEastAsia" w:hAnsi="Times New Roman" w:cs="Times New Roman"/>
          <w:sz w:val="24"/>
          <w:szCs w:val="24"/>
        </w:rPr>
        <w:fldChar w:fldCharType="begin">
          <w:fldData xml:space="preserve">PEVuZE5vdGU+PENpdGU+PEF1dGhvcj5SaXPDqTwvQXV0aG9yPjxZZWFyPjIwMDc8L1llYXI+PFJl
Y051bT4yODc8L1JlY051bT48RGlzcGxheVRleHQ+KDE2NywgMTY4KTwvRGlzcGxheVRleHQ+PHJl
Y29yZD48cmVjLW51bWJlcj4yODc8L3JlYy1udW1iZXI+PGZvcmVpZ24ta2V5cz48a2V5IGFwcD0i
RU4iIGRiLWlkPSIydHI1cGVmYXdyZDlhYWVkMGU4dnZ3cmk1MHRwOXZwMGVwOXciIHRpbWVzdGFt
cD0iMTcyNjA2NzM2MyI+Mjg3PC9rZXk+PC9mb3JlaWduLWtleXM+PHJlZi10eXBlIG5hbWU9Ikpv
dXJuYWwgQXJ0aWNsZSI+MTc8L3JlZi10eXBlPjxjb250cmlidXRvcnM+PGF1dGhvcnM+PGF1dGhv
cj5SaXPDqSwgUC48L2F1dGhvcj48YXV0aG9yPkdoZXp6aSwgUy48L2F1dGhvcj48YXV0aG9yPkNh
cmlzc2ltaSwgUi48L2F1dGhvcj48YXV0aG9yPk1hc3Ryb21hdXJvLCBGLjwvYXV0aG9yPjxhdXRo
b3I+UGV0cm9uaSwgQS48L2F1dGhvcj48YXV0aG9yPkdhbGxpLCBDLjwvYXV0aG9yPjwvYXV0aG9y
cz48L2NvbnRyaWJ1dG9ycz48YXV0aC1hZGRyZXNzPkRlcGFydG1lbnQgb2YgUGhhcm1hY29sb2dp
Y2FsIFNjaWVuY2VzLCBVbml2ZXJzaXR5IG9mIE1pbGFuLCB2aWEgQmFsemFyZXR0aSA5LCAyMDEz
MyBNaWxhbiwgSXRhbHkuIHBhdHJpemlhLnJpc2VAdW5pbWkuaXQ8L2F1dGgtYWRkcmVzcz48dGl0
bGVzPjx0aXRsZT5EZWx0YTUgZGVzYXR1cmFzZSBtUk5BIGxldmVscyBhcmUgaW5jcmVhc2VkIGJ5
IHNpbXZhc3RhdGluIHZpYSBTUkVCUC0xIGF0IGVhcmx5IHN0YWdlcywgbm90IHZpYSBQUEFSYWxw
aGEsIGluIFRIUC0xIGNlbGxzPC90aXRsZT48c2Vjb25kYXJ5LXRpdGxlPkV1ciBKIFBoYXJtYWNv
bDwvc2Vjb25kYXJ5LXRpdGxlPjwvdGl0bGVzPjxwZXJpb2RpY2FsPjxmdWxsLXRpdGxlPkV1ciBK
IFBoYXJtYWNvbDwvZnVsbC10aXRsZT48L3BlcmlvZGljYWw+PHBhZ2VzPjk3LTEwNTwvcGFnZXM+
PHZvbHVtZT41NzE8L3ZvbHVtZT48bnVtYmVyPjItMzwvbnVtYmVyPjxlZGl0aW9uPjIwMDcwNjI3
PC9lZGl0aW9uPjxrZXl3b3Jkcz48a2V5d29yZD5BbnRpY2hvbGVzdGVyZW1pYyBBZ2VudHMvKnBo
YXJtYWNvbG9neTwva2V5d29yZD48a2V5d29yZD5BcmFjaGlkb25pYyBBY2lkL21ldGFib2xpc208
L2tleXdvcmQ+PGtleXdvcmQ+Q2VsbCBMaW5lPC9rZXl3b3JkPjxrZXl3b3JkPkNob2xlc3Rlcm9s
LypiaW9zeW50aGVzaXM8L2tleXdvcmQ+PGtleXdvcmQ+RGVsdGEtNSBGYXR0eSBBY2lkIERlc2F0
dXJhc2U8L2tleXdvcmQ+PGtleXdvcmQ+RG9zZS1SZXNwb25zZSBSZWxhdGlvbnNoaXAsIERydWc8
L2tleXdvcmQ+PGtleXdvcmQ+RHJ1ZyBTeW5lcmdpc208L2tleXdvcmQ+PGtleXdvcmQ+RW56eW1l
IEluZHVjdGlvbi9kcnVnIGVmZmVjdHM8L2tleXdvcmQ+PGtleXdvcmQ+RmF0dHkgQWNpZCBEZXNh
dHVyYXNlcy8qYmlvc3ludGhlc2lzL2dlbmV0aWNzPC9rZXl3b3JkPjxrZXl3b3JkPkZlbm9maWJy
YXRlL3BoYXJtYWNvbG9neTwva2V5d29yZD48a2V5d29yZD5IdW1hbnM8L2tleXdvcmQ+PGtleXdv
cmQ+TGlub2xlaWMgQWNpZC9tZXRhYm9saXNtPC9rZXl3b3JkPjxrZXl3b3JkPkxpcGlkIE1ldGFi
b2xpc20vZHJ1ZyBlZmZlY3RzPC9rZXl3b3JkPjxrZXl3b3JkPk1vbm9jeXRlcy8qZHJ1ZyBlZmZl
Y3RzL2Vuenltb2xvZ3kvbWV0YWJvbGlzbTwva2V5d29yZD48a2V5d29yZD5QUEFSIGFscGhhL2Fn
b25pc3RzLyptZXRhYm9saXNtPC9rZXl3b3JkPjxrZXl3b3JkPlBQQVIgZ2FtbWEvYWdvbmlzdHMv
bWV0YWJvbGlzbTwva2V5d29yZD48a2V5d29yZD5QZXJveGlzb21lIFByb2xpZmVyYXRvcnMvcGhh
cm1hY29sb2d5PC9rZXl3b3JkPjxrZXl3b3JkPlB5cmltaWRpbmVzL3BoYXJtYWNvbG9neTwva2V5
d29yZD48a2V5d29yZD5STkEsIE1lc3Nlbmdlci8qYmlvc3ludGhlc2lzPC9rZXl3b3JkPjxrZXl3
b3JkPlNpbXZhc3RhdGluLypwaGFybWFjb2xvZ3k8L2tleXdvcmQ+PGtleXdvcmQ+U3Rlcm9sIFJl
Z3VsYXRvcnkgRWxlbWVudCBCaW5kaW5nIFByb3RlaW4gMS8qbWV0YWJvbGlzbTwva2V5d29yZD48
a2V5d29yZD5UaGlhem9saWRpbmVkaW9uZXMvcGhhcm1hY29sb2d5PC9rZXl3b3JkPjxrZXl3b3Jk
PlRpbWUgRmFjdG9yczwva2V5d29yZD48a2V5d29yZD5UcmFuc2NyaXB0aW9uLCBHZW5ldGljL2Ry
dWcgZWZmZWN0czwva2V5d29yZD48L2tleXdvcmRzPjxkYXRlcz48eWVhcj4yMDA3PC95ZWFyPjxw
dWItZGF0ZXM+PGRhdGU+T2N0IDE8L2RhdGU+PC9wdWItZGF0ZXM+PC9kYXRlcz48aXNibj4wMDE0
LTI5OTkgKFByaW50KSYjeEQ7MDAxNC0yOTk5PC9pc2JuPjxhY2Nlc3Npb24tbnVtPjE3NjU1ODQy
PC9hY2Nlc3Npb24tbnVtPjx1cmxzPjwvdXJscz48ZWxlY3Ryb25pYy1yZXNvdXJjZS1udW0+MTAu
MTAxNi9qLmVqcGhhci4yMDA3LjA2LjAyMTwvZWxlY3Ryb25pYy1yZXNvdXJjZS1udW0+PHJlbW90
ZS1kYXRhYmFzZS1wcm92aWRlcj5OTE08L3JlbW90ZS1kYXRhYmFzZS1wcm92aWRlcj48bGFuZ3Vh
Z2U+ZW5nPC9sYW5ndWFnZT48L3JlY29yZD48L0NpdGU+PENpdGU+PEF1dGhvcj5UYW5ha2E8L0F1
dGhvcj48WWVhcj4yMDE5PC9ZZWFyPjxSZWNOdW0+Mjg2PC9SZWNOdW0+PHJlY29yZD48cmVjLW51
bWJlcj4yODY8L3JlYy1udW1iZXI+PGZvcmVpZ24ta2V5cz48a2V5IGFwcD0iRU4iIGRiLWlkPSIy
dHI1cGVmYXdyZDlhYWVkMGU4dnZ3cmk1MHRwOXZwMGVwOXciIHRpbWVzdGFtcD0iMTcyNjA2NzE2
NyI+Mjg2PC9rZXk+PC9mb3JlaWduLWtleXM+PHJlZi10eXBlIG5hbWU9IkpvdXJuYWwgQXJ0aWNs
ZSI+MTc8L3JlZi10eXBlPjxjb250cmlidXRvcnM+PGF1dGhvcnM+PGF1dGhvcj5UYW5ha2EsIFMu
PC9hdXRob3I+PGF1dGhvcj5Jc2hpaGFyYSwgTi48L2F1dGhvcj48YXV0aG9yPlN1enVraSwgUy48
L2F1dGhvcj48YXV0aG9yPldhdGFuYWJlLCBZLjwvYXV0aG9yPjxhdXRob3I+TmFnYXlhbWEsIEQu
PC9hdXRob3I+PGF1dGhvcj5ZYW1hZ3VjaGksIFQuPC9hdXRob3I+PGF1dGhvcj5PaGlyYSwgTS48
L2F1dGhvcj48YXV0aG9yPlNhaWtpLCBBLjwvYXV0aG9yPjxhdXRob3I+VGFuYWthLCBULjwvYXV0
aG9yPjxhdXRob3I+VGF0c3VubywgSS48L2F1dGhvcj48L2F1dGhvcnM+PC9jb250cmlidXRvcnM+
PGF1dGgtYWRkcmVzcz5DZW50ZXIgZm9yIERpYWJldGVzLCBNZXRhYm9saXNtIGFuZCBFbmRvY3Jp
bm9sb2d5LCBUb2hvIFVuaXZlcnNpdHkgU2FrdXJhIE1lZGljYWwgQ2VudGVyLCBTYWt1cmEsIEph
cGFuLiYjeEQ7R3JhZHVhdGUgU2Nob29sIG9mIE1lZGljaW5lLCBUb2hvIFVuaXZlcnNpdHksIFRv
a3lvLCBKYXBhbi4mI3hEO0RlcGFydG1lbnQgb2YgQ2xpbmljYWwgQ2VsbCBCaW9sb2d5LCBHcmFk
dWF0ZSBTY2hvb2wgb2YgTWVkaWNpbmUsIENoaWJhIFVuaXZlcnNpdHksIENoaWJhLCBKYXBhbi4m
I3hEO0RlcGFydG1lbnQgb2YgTW9sZWN1bGFyIERpYWdub3NpcywgR3JhZHVhdGUgU2Nob29sIG9m
IE1lZGljaW5lLCBDaGliYSBVbml2ZXJzaXR5LCBDaGliYSwgSmFwYW4uJiN4RDtDZW50ZXIgZm9y
IERpYWJldGVzLCBNZXRhYm9saXNtIGFuZCBFbmRvY3Jpbm9sb2d5LCBUb2hvIFVuaXZlcnNpdHkg
U2FrdXJhIE1lZGljYWwgQ2VudGVyLCBTYWt1cmEsIEphcGFuLiBpY2hpcm8udGF0c3Vub0BtZWQu
dG9oby11LmFjLmpwLiYjeEQ7R3JhZHVhdGUgU2Nob29sIG9mIE1lZGljaW5lLCBUb2hvIFVuaXZl
cnNpdHksIFRva3lvLCBKYXBhbi4gaWNoaXJvLnRhdHN1bm9AbWVkLnRvaG8tdS5hYy5qcC48L2F1
dGgtYWRkcmVzcz48dGl0bGVzPjx0aXRsZT5GYXR0eSBhY2lkIGRlc2F0dXJhc2UgMiBpcyB1cC1y
ZWd1bGF0ZWQgYnkgdGhlIHRyZWF0bWVudCB3aXRoIHN0YXRpbiB0aHJvdWdoIGdlcmFueWxnZXJh
bnlsIHB5cm9waG9zcGhhdGUtZGVwZW5kZW50IFJobyBraW5hc2UgcGF0aHdheSBpbiBIZXBHMiBj
ZWxsczwvdGl0bGU+PHNlY29uZGFyeS10aXRsZT5TY2kgUmVwPC9zZWNvbmRhcnktdGl0bGU+PC90
aXRsZXM+PHBlcmlvZGljYWw+PGZ1bGwtdGl0bGU+U2NpIFJlcDwvZnVsbC10aXRsZT48L3Blcmlv
ZGljYWw+PHBhZ2VzPjEwMDA5PC9wYWdlcz48dm9sdW1lPjk8L3ZvbHVtZT48bnVtYmVyPjE8L251
bWJlcj48ZWRpdGlvbj4yMDE5MDcxMDwvZWRpdGlvbj48a2V5d29yZHM+PGtleXdvcmQ+QW1pZGVz
L3BoYXJtYWNvbG9neTwva2V5d29yZD48a2V5d29yZD5BdG9ydmFzdGF0aW4vKnBoYXJtYWNvbG9n
eTwva2V5d29yZD48a2V5d29yZD5DZWxsIFN1cnZpdmFsL2RydWcgZWZmZWN0czwva2V5d29yZD48
a2V5d29yZD5EZWx0YS01IEZhdHR5IEFjaWQgRGVzYXR1cmFzZTwva2V5d29yZD48a2V5d29yZD5E
b3NlLVJlc3BvbnNlIFJlbGF0aW9uc2hpcCwgRHJ1Zzwva2V5d29yZD48a2V5d29yZD5FaWNvc2Fu
b2ljIEFjaWRzL21ldGFib2xpc208L2tleXdvcmQ+PGtleXdvcmQ+RmF0dHkgQWNpZCBEZXNhdHVy
YXNlcy8qZ2VuZXRpY3MvKm1ldGFib2xpc208L2tleXdvcmQ+PGtleXdvcmQ+RmF0dHkgQWNpZCBF
bG9uZ2FzZXMvZ2VuZXRpY3M8L2tleXdvcmQ+PGtleXdvcmQ+R2VuZSBFeHByZXNzaW9uIFJlZ3Vs
YXRpb24sIEVuenltb2xvZ2ljL2RydWcgZWZmZWN0czwva2V5d29yZD48a2V5d29yZD5IZXAgRzIg
Q2VsbHM8L2tleXdvcmQ+PGtleXdvcmQ+SHVtYW5zPC9rZXl3b3JkPjxrZXl3b3JkPk1ldmFsb25p
YyBBY2lkL3BoYXJtYWNvbG9neTwva2V5d29yZD48a2V5d29yZD5Qb2x5aXNvcHJlbnlsIFBob3Nw
aGF0ZXMvKnBoYXJtYWNvbG9neTwva2V5d29yZD48a2V5d29yZD5QeXJpZGluZXMvcGhhcm1hY29s
b2d5PC9rZXl3b3JkPjxrZXl3b3JkPlNpZ25hbCBUcmFuc2R1Y3Rpb24vKmRydWcgZWZmZWN0czwv
a2V5d29yZD48a2V5d29yZD5VcC1SZWd1bGF0aW9uPC9rZXl3b3JkPjxrZXl3b3JkPnJoby1Bc3Nv
Y2lhdGVkIEtpbmFzZXMvbWV0YWJvbGlzbTwva2V5d29yZD48L2tleXdvcmRzPjxkYXRlcz48eWVh
cj4yMDE5PC95ZWFyPjxwdWItZGF0ZXM+PGRhdGU+SnVsIDEwPC9kYXRlPjwvcHViLWRhdGVzPjwv
ZGF0ZXM+PGlzYm4+MjA0NS0yMzIyPC9pc2JuPjxhY2Nlc3Npb24tbnVtPjMxMjkyNTEzPC9hY2Nl
c3Npb24tbnVtPjx1cmxzPjwvdXJscz48Y3VzdG9tMT5JY2hpcm8gVGF0c3VubyByZWNlaXZlZCBs
ZWN0dXJlIGZlZXMgZnJvbSBUYWtlZGEgUGhhcm1hY2V1dGljYWwgQ28uLCBMdGQuLCBhbmQgcmVj
ZWl2ZWQgcmVzZWFyY2ggZ3JhbnRzIGZyb20gVGFrZWRhIFBoYXJtYWNldXRpY2FsIENvLiwgTHRk
LiBhbmQgTW9jaGlkYSBQaGFybWFjZXV0aWNhbCBQaGFybWEgQ28uLCBMdGQuIFRoZSByZW1haW5p
bmcgYXV0aG9ycyBkZWNsYXJlZCB0aGV5IGRvIG5vdCBoYXZlIGFueXRoaW5nIHRvIGRpc2Nsb3Nl
IHJlZ2FyZGluZyBjb25mbGljdCBvZiBpbnRlcmVzdCB3aXRoIHJlc3BlY3QgdG8gdGhlIHN1Ympl
Y3QgbWF0dGVyIG9yIG1hdGVyaWFscyBkaXNjdXNzZWQgaW4gdGhlIG1hbnVzY3JpcHQuPC9jdXN0
b20xPjxjdXN0b20yPlBNQzY2MjAzMzg8L2N1c3RvbTI+PGVsZWN0cm9uaWMtcmVzb3VyY2UtbnVt
PjEwLjEwMzgvczQxNTk4LTAxOS00NjQ2MS05PC9lbGVjdHJvbmljLXJlc291cmNlLW51bT48cmVt
b3RlLWRhdGFiYXNlLXByb3ZpZGVyPk5MTTwvcmVtb3RlLWRhdGFiYXNlLXByb3ZpZGVyPjxsYW5n
dWFnZT5lbmc8L2xhbmd1YWdlPjwvcmVjb3JkPjwvQ2l0ZT48L0VuZE5vdGU+
</w:fldData>
        </w:fldChar>
      </w:r>
      <w:r w:rsidR="00917B65">
        <w:rPr>
          <w:rFonts w:ascii="Times New Roman" w:eastAsiaTheme="minorEastAsia" w:hAnsi="Times New Roman" w:cs="Times New Roman"/>
          <w:sz w:val="24"/>
          <w:szCs w:val="24"/>
        </w:rPr>
        <w:instrText xml:space="preserve"> ADDIN EN.CITE </w:instrText>
      </w:r>
      <w:r w:rsidR="00917B65">
        <w:rPr>
          <w:rFonts w:ascii="Times New Roman" w:eastAsiaTheme="minorEastAsia" w:hAnsi="Times New Roman" w:cs="Times New Roman"/>
          <w:sz w:val="24"/>
          <w:szCs w:val="24"/>
        </w:rPr>
        <w:fldChar w:fldCharType="begin">
          <w:fldData xml:space="preserve">PEVuZE5vdGU+PENpdGU+PEF1dGhvcj5SaXPDqTwvQXV0aG9yPjxZZWFyPjIwMDc8L1llYXI+PFJl
Y051bT4yODc8L1JlY051bT48RGlzcGxheVRleHQ+KDE2NywgMTY4KTwvRGlzcGxheVRleHQ+PHJl
Y29yZD48cmVjLW51bWJlcj4yODc8L3JlYy1udW1iZXI+PGZvcmVpZ24ta2V5cz48a2V5IGFwcD0i
RU4iIGRiLWlkPSIydHI1cGVmYXdyZDlhYWVkMGU4dnZ3cmk1MHRwOXZwMGVwOXciIHRpbWVzdGFt
cD0iMTcyNjA2NzM2MyI+Mjg3PC9rZXk+PC9mb3JlaWduLWtleXM+PHJlZi10eXBlIG5hbWU9Ikpv
dXJuYWwgQXJ0aWNsZSI+MTc8L3JlZi10eXBlPjxjb250cmlidXRvcnM+PGF1dGhvcnM+PGF1dGhv
cj5SaXPDqSwgUC48L2F1dGhvcj48YXV0aG9yPkdoZXp6aSwgUy48L2F1dGhvcj48YXV0aG9yPkNh
cmlzc2ltaSwgUi48L2F1dGhvcj48YXV0aG9yPk1hc3Ryb21hdXJvLCBGLjwvYXV0aG9yPjxhdXRo
b3I+UGV0cm9uaSwgQS48L2F1dGhvcj48YXV0aG9yPkdhbGxpLCBDLjwvYXV0aG9yPjwvYXV0aG9y
cz48L2NvbnRyaWJ1dG9ycz48YXV0aC1hZGRyZXNzPkRlcGFydG1lbnQgb2YgUGhhcm1hY29sb2dp
Y2FsIFNjaWVuY2VzLCBVbml2ZXJzaXR5IG9mIE1pbGFuLCB2aWEgQmFsemFyZXR0aSA5LCAyMDEz
MyBNaWxhbiwgSXRhbHkuIHBhdHJpemlhLnJpc2VAdW5pbWkuaXQ8L2F1dGgtYWRkcmVzcz48dGl0
bGVzPjx0aXRsZT5EZWx0YTUgZGVzYXR1cmFzZSBtUk5BIGxldmVscyBhcmUgaW5jcmVhc2VkIGJ5
IHNpbXZhc3RhdGluIHZpYSBTUkVCUC0xIGF0IGVhcmx5IHN0YWdlcywgbm90IHZpYSBQUEFSYWxw
aGEsIGluIFRIUC0xIGNlbGxzPC90aXRsZT48c2Vjb25kYXJ5LXRpdGxlPkV1ciBKIFBoYXJtYWNv
bDwvc2Vjb25kYXJ5LXRpdGxlPjwvdGl0bGVzPjxwZXJpb2RpY2FsPjxmdWxsLXRpdGxlPkV1ciBK
IFBoYXJtYWNvbDwvZnVsbC10aXRsZT48L3BlcmlvZGljYWw+PHBhZ2VzPjk3LTEwNTwvcGFnZXM+
PHZvbHVtZT41NzE8L3ZvbHVtZT48bnVtYmVyPjItMzwvbnVtYmVyPjxlZGl0aW9uPjIwMDcwNjI3
PC9lZGl0aW9uPjxrZXl3b3Jkcz48a2V5d29yZD5BbnRpY2hvbGVzdGVyZW1pYyBBZ2VudHMvKnBo
YXJtYWNvbG9neTwva2V5d29yZD48a2V5d29yZD5BcmFjaGlkb25pYyBBY2lkL21ldGFib2xpc208
L2tleXdvcmQ+PGtleXdvcmQ+Q2VsbCBMaW5lPC9rZXl3b3JkPjxrZXl3b3JkPkNob2xlc3Rlcm9s
LypiaW9zeW50aGVzaXM8L2tleXdvcmQ+PGtleXdvcmQ+RGVsdGEtNSBGYXR0eSBBY2lkIERlc2F0
dXJhc2U8L2tleXdvcmQ+PGtleXdvcmQ+RG9zZS1SZXNwb25zZSBSZWxhdGlvbnNoaXAsIERydWc8
L2tleXdvcmQ+PGtleXdvcmQ+RHJ1ZyBTeW5lcmdpc208L2tleXdvcmQ+PGtleXdvcmQ+RW56eW1l
IEluZHVjdGlvbi9kcnVnIGVmZmVjdHM8L2tleXdvcmQ+PGtleXdvcmQ+RmF0dHkgQWNpZCBEZXNh
dHVyYXNlcy8qYmlvc3ludGhlc2lzL2dlbmV0aWNzPC9rZXl3b3JkPjxrZXl3b3JkPkZlbm9maWJy
YXRlL3BoYXJtYWNvbG9neTwva2V5d29yZD48a2V5d29yZD5IdW1hbnM8L2tleXdvcmQ+PGtleXdv
cmQ+TGlub2xlaWMgQWNpZC9tZXRhYm9saXNtPC9rZXl3b3JkPjxrZXl3b3JkPkxpcGlkIE1ldGFi
b2xpc20vZHJ1ZyBlZmZlY3RzPC9rZXl3b3JkPjxrZXl3b3JkPk1vbm9jeXRlcy8qZHJ1ZyBlZmZl
Y3RzL2Vuenltb2xvZ3kvbWV0YWJvbGlzbTwva2V5d29yZD48a2V5d29yZD5QUEFSIGFscGhhL2Fn
b25pc3RzLyptZXRhYm9saXNtPC9rZXl3b3JkPjxrZXl3b3JkPlBQQVIgZ2FtbWEvYWdvbmlzdHMv
bWV0YWJvbGlzbTwva2V5d29yZD48a2V5d29yZD5QZXJveGlzb21lIFByb2xpZmVyYXRvcnMvcGhh
cm1hY29sb2d5PC9rZXl3b3JkPjxrZXl3b3JkPlB5cmltaWRpbmVzL3BoYXJtYWNvbG9neTwva2V5
d29yZD48a2V5d29yZD5STkEsIE1lc3Nlbmdlci8qYmlvc3ludGhlc2lzPC9rZXl3b3JkPjxrZXl3
b3JkPlNpbXZhc3RhdGluLypwaGFybWFjb2xvZ3k8L2tleXdvcmQ+PGtleXdvcmQ+U3Rlcm9sIFJl
Z3VsYXRvcnkgRWxlbWVudCBCaW5kaW5nIFByb3RlaW4gMS8qbWV0YWJvbGlzbTwva2V5d29yZD48
a2V5d29yZD5UaGlhem9saWRpbmVkaW9uZXMvcGhhcm1hY29sb2d5PC9rZXl3b3JkPjxrZXl3b3Jk
PlRpbWUgRmFjdG9yczwva2V5d29yZD48a2V5d29yZD5UcmFuc2NyaXB0aW9uLCBHZW5ldGljL2Ry
dWcgZWZmZWN0czwva2V5d29yZD48L2tleXdvcmRzPjxkYXRlcz48eWVhcj4yMDA3PC95ZWFyPjxw
dWItZGF0ZXM+PGRhdGU+T2N0IDE8L2RhdGU+PC9wdWItZGF0ZXM+PC9kYXRlcz48aXNibj4wMDE0
LTI5OTkgKFByaW50KSYjeEQ7MDAxNC0yOTk5PC9pc2JuPjxhY2Nlc3Npb24tbnVtPjE3NjU1ODQy
PC9hY2Nlc3Npb24tbnVtPjx1cmxzPjwvdXJscz48ZWxlY3Ryb25pYy1yZXNvdXJjZS1udW0+MTAu
MTAxNi9qLmVqcGhhci4yMDA3LjA2LjAyMTwvZWxlY3Ryb25pYy1yZXNvdXJjZS1udW0+PHJlbW90
ZS1kYXRhYmFzZS1wcm92aWRlcj5OTE08L3JlbW90ZS1kYXRhYmFzZS1wcm92aWRlcj48bGFuZ3Vh
Z2U+ZW5nPC9sYW5ndWFnZT48L3JlY29yZD48L0NpdGU+PENpdGU+PEF1dGhvcj5UYW5ha2E8L0F1
dGhvcj48WWVhcj4yMDE5PC9ZZWFyPjxSZWNOdW0+Mjg2PC9SZWNOdW0+PHJlY29yZD48cmVjLW51
bWJlcj4yODY8L3JlYy1udW1iZXI+PGZvcmVpZ24ta2V5cz48a2V5IGFwcD0iRU4iIGRiLWlkPSIy
dHI1cGVmYXdyZDlhYWVkMGU4dnZ3cmk1MHRwOXZwMGVwOXciIHRpbWVzdGFtcD0iMTcyNjA2NzE2
NyI+Mjg2PC9rZXk+PC9mb3JlaWduLWtleXM+PHJlZi10eXBlIG5hbWU9IkpvdXJuYWwgQXJ0aWNs
ZSI+MTc8L3JlZi10eXBlPjxjb250cmlidXRvcnM+PGF1dGhvcnM+PGF1dGhvcj5UYW5ha2EsIFMu
PC9hdXRob3I+PGF1dGhvcj5Jc2hpaGFyYSwgTi48L2F1dGhvcj48YXV0aG9yPlN1enVraSwgUy48
L2F1dGhvcj48YXV0aG9yPldhdGFuYWJlLCBZLjwvYXV0aG9yPjxhdXRob3I+TmFnYXlhbWEsIEQu
PC9hdXRob3I+PGF1dGhvcj5ZYW1hZ3VjaGksIFQuPC9hdXRob3I+PGF1dGhvcj5PaGlyYSwgTS48
L2F1dGhvcj48YXV0aG9yPlNhaWtpLCBBLjwvYXV0aG9yPjxhdXRob3I+VGFuYWthLCBULjwvYXV0
aG9yPjxhdXRob3I+VGF0c3VubywgSS48L2F1dGhvcj48L2F1dGhvcnM+PC9jb250cmlidXRvcnM+
PGF1dGgtYWRkcmVzcz5DZW50ZXIgZm9yIERpYWJldGVzLCBNZXRhYm9saXNtIGFuZCBFbmRvY3Jp
bm9sb2d5LCBUb2hvIFVuaXZlcnNpdHkgU2FrdXJhIE1lZGljYWwgQ2VudGVyLCBTYWt1cmEsIEph
cGFuLiYjeEQ7R3JhZHVhdGUgU2Nob29sIG9mIE1lZGljaW5lLCBUb2hvIFVuaXZlcnNpdHksIFRv
a3lvLCBKYXBhbi4mI3hEO0RlcGFydG1lbnQgb2YgQ2xpbmljYWwgQ2VsbCBCaW9sb2d5LCBHcmFk
dWF0ZSBTY2hvb2wgb2YgTWVkaWNpbmUsIENoaWJhIFVuaXZlcnNpdHksIENoaWJhLCBKYXBhbi4m
I3hEO0RlcGFydG1lbnQgb2YgTW9sZWN1bGFyIERpYWdub3NpcywgR3JhZHVhdGUgU2Nob29sIG9m
IE1lZGljaW5lLCBDaGliYSBVbml2ZXJzaXR5LCBDaGliYSwgSmFwYW4uJiN4RDtDZW50ZXIgZm9y
IERpYWJldGVzLCBNZXRhYm9saXNtIGFuZCBFbmRvY3Jpbm9sb2d5LCBUb2hvIFVuaXZlcnNpdHkg
U2FrdXJhIE1lZGljYWwgQ2VudGVyLCBTYWt1cmEsIEphcGFuLiBpY2hpcm8udGF0c3Vub0BtZWQu
dG9oby11LmFjLmpwLiYjeEQ7R3JhZHVhdGUgU2Nob29sIG9mIE1lZGljaW5lLCBUb2hvIFVuaXZl
cnNpdHksIFRva3lvLCBKYXBhbi4gaWNoaXJvLnRhdHN1bm9AbWVkLnRvaG8tdS5hYy5qcC48L2F1
dGgtYWRkcmVzcz48dGl0bGVzPjx0aXRsZT5GYXR0eSBhY2lkIGRlc2F0dXJhc2UgMiBpcyB1cC1y
ZWd1bGF0ZWQgYnkgdGhlIHRyZWF0bWVudCB3aXRoIHN0YXRpbiB0aHJvdWdoIGdlcmFueWxnZXJh
bnlsIHB5cm9waG9zcGhhdGUtZGVwZW5kZW50IFJobyBraW5hc2UgcGF0aHdheSBpbiBIZXBHMiBj
ZWxsczwvdGl0bGU+PHNlY29uZGFyeS10aXRsZT5TY2kgUmVwPC9zZWNvbmRhcnktdGl0bGU+PC90
aXRsZXM+PHBlcmlvZGljYWw+PGZ1bGwtdGl0bGU+U2NpIFJlcDwvZnVsbC10aXRsZT48L3Blcmlv
ZGljYWw+PHBhZ2VzPjEwMDA5PC9wYWdlcz48dm9sdW1lPjk8L3ZvbHVtZT48bnVtYmVyPjE8L251
bWJlcj48ZWRpdGlvbj4yMDE5MDcxMDwvZWRpdGlvbj48a2V5d29yZHM+PGtleXdvcmQ+QW1pZGVz
L3BoYXJtYWNvbG9neTwva2V5d29yZD48a2V5d29yZD5BdG9ydmFzdGF0aW4vKnBoYXJtYWNvbG9n
eTwva2V5d29yZD48a2V5d29yZD5DZWxsIFN1cnZpdmFsL2RydWcgZWZmZWN0czwva2V5d29yZD48
a2V5d29yZD5EZWx0YS01IEZhdHR5IEFjaWQgRGVzYXR1cmFzZTwva2V5d29yZD48a2V5d29yZD5E
b3NlLVJlc3BvbnNlIFJlbGF0aW9uc2hpcCwgRHJ1Zzwva2V5d29yZD48a2V5d29yZD5FaWNvc2Fu
b2ljIEFjaWRzL21ldGFib2xpc208L2tleXdvcmQ+PGtleXdvcmQ+RmF0dHkgQWNpZCBEZXNhdHVy
YXNlcy8qZ2VuZXRpY3MvKm1ldGFib2xpc208L2tleXdvcmQ+PGtleXdvcmQ+RmF0dHkgQWNpZCBF
bG9uZ2FzZXMvZ2VuZXRpY3M8L2tleXdvcmQ+PGtleXdvcmQ+R2VuZSBFeHByZXNzaW9uIFJlZ3Vs
YXRpb24sIEVuenltb2xvZ2ljL2RydWcgZWZmZWN0czwva2V5d29yZD48a2V5d29yZD5IZXAgRzIg
Q2VsbHM8L2tleXdvcmQ+PGtleXdvcmQ+SHVtYW5zPC9rZXl3b3JkPjxrZXl3b3JkPk1ldmFsb25p
YyBBY2lkL3BoYXJtYWNvbG9neTwva2V5d29yZD48a2V5d29yZD5Qb2x5aXNvcHJlbnlsIFBob3Nw
aGF0ZXMvKnBoYXJtYWNvbG9neTwva2V5d29yZD48a2V5d29yZD5QeXJpZGluZXMvcGhhcm1hY29s
b2d5PC9rZXl3b3JkPjxrZXl3b3JkPlNpZ25hbCBUcmFuc2R1Y3Rpb24vKmRydWcgZWZmZWN0czwv
a2V5d29yZD48a2V5d29yZD5VcC1SZWd1bGF0aW9uPC9rZXl3b3JkPjxrZXl3b3JkPnJoby1Bc3Nv
Y2lhdGVkIEtpbmFzZXMvbWV0YWJvbGlzbTwva2V5d29yZD48L2tleXdvcmRzPjxkYXRlcz48eWVh
cj4yMDE5PC95ZWFyPjxwdWItZGF0ZXM+PGRhdGU+SnVsIDEwPC9kYXRlPjwvcHViLWRhdGVzPjwv
ZGF0ZXM+PGlzYm4+MjA0NS0yMzIyPC9pc2JuPjxhY2Nlc3Npb24tbnVtPjMxMjkyNTEzPC9hY2Nl
c3Npb24tbnVtPjx1cmxzPjwvdXJscz48Y3VzdG9tMT5JY2hpcm8gVGF0c3VubyByZWNlaXZlZCBs
ZWN0dXJlIGZlZXMgZnJvbSBUYWtlZGEgUGhhcm1hY2V1dGljYWwgQ28uLCBMdGQuLCBhbmQgcmVj
ZWl2ZWQgcmVzZWFyY2ggZ3JhbnRzIGZyb20gVGFrZWRhIFBoYXJtYWNldXRpY2FsIENvLiwgTHRk
LiBhbmQgTW9jaGlkYSBQaGFybWFjZXV0aWNhbCBQaGFybWEgQ28uLCBMdGQuIFRoZSByZW1haW5p
bmcgYXV0aG9ycyBkZWNsYXJlZCB0aGV5IGRvIG5vdCBoYXZlIGFueXRoaW5nIHRvIGRpc2Nsb3Nl
IHJlZ2FyZGluZyBjb25mbGljdCBvZiBpbnRlcmVzdCB3aXRoIHJlc3BlY3QgdG8gdGhlIHN1Ympl
Y3QgbWF0dGVyIG9yIG1hdGVyaWFscyBkaXNjdXNzZWQgaW4gdGhlIG1hbnVzY3JpcHQuPC9jdXN0
b20xPjxjdXN0b20yPlBNQzY2MjAzMzg8L2N1c3RvbTI+PGVsZWN0cm9uaWMtcmVzb3VyY2UtbnVt
PjEwLjEwMzgvczQxNTk4LTAxOS00NjQ2MS05PC9lbGVjdHJvbmljLXJlc291cmNlLW51bT48cmVt
b3RlLWRhdGFiYXNlLXByb3ZpZGVyPk5MTTwvcmVtb3RlLWRhdGFiYXNlLXByb3ZpZGVyPjxsYW5n
dWFnZT5lbmc8L2xhbmd1YWdlPjwvcmVjb3JkPjwvQ2l0ZT48L0VuZE5vdGU+
</w:fldData>
        </w:fldChar>
      </w:r>
      <w:r w:rsidR="00917B65">
        <w:rPr>
          <w:rFonts w:ascii="Times New Roman" w:eastAsiaTheme="minorEastAsia" w:hAnsi="Times New Roman" w:cs="Times New Roman"/>
          <w:sz w:val="24"/>
          <w:szCs w:val="24"/>
        </w:rPr>
        <w:instrText xml:space="preserve"> ADDIN EN.CITE.DATA </w:instrText>
      </w:r>
      <w:r w:rsidR="00917B65">
        <w:rPr>
          <w:rFonts w:ascii="Times New Roman" w:eastAsiaTheme="minorEastAsia" w:hAnsi="Times New Roman" w:cs="Times New Roman"/>
          <w:sz w:val="24"/>
          <w:szCs w:val="24"/>
        </w:rPr>
      </w:r>
      <w:r w:rsidR="00917B65">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(167, 168)</w:t>
      </w:r>
      <w:r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In </w:t>
      </w:r>
      <w:proofErr w:type="spellStart"/>
      <w:r w:rsidRPr="00315341">
        <w:rPr>
          <w:rFonts w:ascii="Times New Roman" w:eastAsiaTheme="minorEastAsia" w:hAnsi="Times New Roman" w:cs="Times New Roman"/>
          <w:sz w:val="24"/>
          <w:szCs w:val="24"/>
        </w:rPr>
        <w:t>hypercholesterolaemic</w:t>
      </w:r>
      <w:proofErr w:type="spellEnd"/>
      <w:r w:rsidRPr="00315341">
        <w:rPr>
          <w:rFonts w:ascii="Times New Roman" w:eastAsiaTheme="minorEastAsia" w:hAnsi="Times New Roman" w:cs="Times New Roman"/>
          <w:sz w:val="24"/>
          <w:szCs w:val="24"/>
        </w:rPr>
        <w:t xml:space="preserve"> participants, simvastatin reduced total fatty acid concentrations by 22%, with an increase in the % arachidonic acid and DHA </w:t>
      </w:r>
      <w:r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&lt;EndNote&gt;&lt;Cite&gt;&lt;Author&gt;Harris&lt;/Author&gt;&lt;Year&gt;2004&lt;/Year&gt;&lt;RecNum&gt;288&lt;/RecNum&gt;&lt;DisplayText&gt;(169)&lt;/DisplayText&gt;&lt;record&gt;&lt;rec-number&gt;288&lt;/rec-number&gt;&lt;foreign-keys&gt;&lt;key app="EN" db-id="2tr5pefawrd9aaed0e8vvwri50tp9vp0ep9w" timestamp="1726068070"&gt;288&lt;/key&gt;&lt;/foreign-keys&gt;&lt;ref-type name="Journal Article"&gt;17&lt;/ref-type&gt;&lt;contributors&gt;&lt;authors&gt;&lt;author&gt;Harris, J. I.&lt;/author&gt;&lt;author&gt;Hibbeln, J. R.&lt;/author&gt;&lt;author&gt;Mackey, R. H.&lt;/author&gt;&lt;author&gt;Muldoon, M. F.&lt;/author&gt;&lt;/authors&gt;&lt;/contributors&gt;&lt;auth-address&gt;Department of Medicine, Center for Clinical Pharmacology, School of Medicine, University of Pittsburgh, 4015 O&amp;apos;Hara Street, Old Engineering Hall, Room 506, Pittsburgh, PA 15260, USA.&lt;/auth-address&gt;&lt;titles&gt;&lt;title&gt;Statin treatment alters serum n-3 and n-6 fatty acids in hypercholesterolemic patients&lt;/title&gt;&lt;secondary-title&gt;Prostaglandins Leukot Essent Fatty Acids&lt;/secondary-title&gt;&lt;/titles&gt;&lt;periodical&gt;&lt;full-title&gt;Prostaglandins Leukot Essent Fatty Acids&lt;/full-title&gt;&lt;/periodical&gt;&lt;pages&gt;263-9&lt;/pages&gt;&lt;volume&gt;71&lt;/volume&gt;&lt;number&gt;4&lt;/number&gt;&lt;keywords&gt;&lt;keyword&gt;Adult&lt;/keyword&gt;&lt;keyword&gt;Aged&lt;/keyword&gt;&lt;keyword&gt;Arachidonic Acid/*blood&lt;/keyword&gt;&lt;keyword&gt;Docosahexaenoic Acids/*blood&lt;/keyword&gt;&lt;keyword&gt;Double-Blind Method&lt;/keyword&gt;&lt;keyword&gt;Eicosapentaenoic Acid/blood&lt;/keyword&gt;&lt;keyword&gt;Female&lt;/keyword&gt;&lt;keyword&gt;Humans&lt;/keyword&gt;&lt;keyword&gt;Hypercholesterolemia/*blood/*drug therapy&lt;/keyword&gt;&lt;keyword&gt;Male&lt;/keyword&gt;&lt;keyword&gt;Middle Aged&lt;/keyword&gt;&lt;keyword&gt;Simvastatin/*therapeutic use&lt;/keyword&gt;&lt;/keywords&gt;&lt;dates&gt;&lt;year&gt;2004&lt;/year&gt;&lt;pub-dates&gt;&lt;date&gt;Oct&lt;/date&gt;&lt;/pub-dates&gt;&lt;/dates&gt;&lt;isbn&gt;0952-3278 (Print)&amp;#xD;0952-3278&lt;/isbn&gt;&lt;accession-num&gt;15310527&lt;/accession-num&gt;&lt;urls&gt;&lt;/urls&gt;&lt;electronic-resource-num&gt;10.1016/j.plefa.2004.06.001&lt;/electronic-resource-num&gt;&lt;remote-database-provider&gt;NLM&lt;/remote-database-provider&gt;&lt;language&gt;eng&lt;/language&gt;&lt;/record&gt;&lt;/Cite&gt;&lt;/EndNote&gt;</w:instrText>
      </w:r>
      <w:r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(169)</w:t>
      </w:r>
      <w:r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w:t>
      </w:r>
    </w:p>
    <w:p w14:paraId="5E36B13D" w14:textId="2954723A" w:rsidR="00AD453F" w:rsidRPr="00315341" w:rsidRDefault="5BED96E2"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Overall</w:t>
      </w:r>
      <w:r w:rsidR="17A2A837"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despite the large potential for upregulation of the biosynthetic process to improve EPA and DHA status, there is </w:t>
      </w:r>
      <w:r w:rsidR="235CA52C" w:rsidRPr="00315341">
        <w:rPr>
          <w:rFonts w:ascii="Times New Roman" w:eastAsiaTheme="minorEastAsia" w:hAnsi="Times New Roman" w:cs="Times New Roman"/>
          <w:sz w:val="24"/>
          <w:szCs w:val="24"/>
        </w:rPr>
        <w:t>currently</w:t>
      </w:r>
      <w:r w:rsidRPr="00315341">
        <w:rPr>
          <w:rFonts w:ascii="Times New Roman" w:eastAsiaTheme="minorEastAsia" w:hAnsi="Times New Roman" w:cs="Times New Roman"/>
          <w:sz w:val="24"/>
          <w:szCs w:val="24"/>
        </w:rPr>
        <w:t xml:space="preserve"> limited evidence and research activity in this area, particularly in humans.</w:t>
      </w:r>
    </w:p>
    <w:p w14:paraId="62502F7A" w14:textId="77777777" w:rsidR="00AD453F" w:rsidRPr="00315341" w:rsidRDefault="00AD453F" w:rsidP="00A13D98">
      <w:pPr>
        <w:spacing w:after="0" w:line="360" w:lineRule="auto"/>
        <w:jc w:val="both"/>
        <w:rPr>
          <w:rFonts w:ascii="Times New Roman" w:eastAsiaTheme="minorEastAsia" w:hAnsi="Times New Roman" w:cs="Times New Roman"/>
          <w:sz w:val="24"/>
          <w:szCs w:val="24"/>
        </w:rPr>
      </w:pPr>
    </w:p>
    <w:p w14:paraId="3C0CCD6D" w14:textId="5CD5F385" w:rsidR="00BB596C" w:rsidRPr="00315341" w:rsidRDefault="00BB596C" w:rsidP="00A13D98">
      <w:pPr>
        <w:pStyle w:val="ListParagraph"/>
        <w:numPr>
          <w:ilvl w:val="0"/>
          <w:numId w:val="14"/>
        </w:num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 xml:space="preserve">Policy, </w:t>
      </w:r>
      <w:r w:rsidR="00ED2BCA" w:rsidRPr="00315341">
        <w:rPr>
          <w:rFonts w:ascii="Times New Roman" w:eastAsiaTheme="minorEastAsia" w:hAnsi="Times New Roman" w:cs="Times New Roman"/>
          <w:b/>
          <w:bCs/>
          <w:sz w:val="24"/>
          <w:szCs w:val="24"/>
        </w:rPr>
        <w:t>r</w:t>
      </w:r>
      <w:r w:rsidRPr="00315341">
        <w:rPr>
          <w:rFonts w:ascii="Times New Roman" w:eastAsiaTheme="minorEastAsia" w:hAnsi="Times New Roman" w:cs="Times New Roman"/>
          <w:b/>
          <w:bCs/>
          <w:sz w:val="24"/>
          <w:szCs w:val="24"/>
        </w:rPr>
        <w:t xml:space="preserve">egulation and </w:t>
      </w:r>
      <w:r w:rsidR="00ED2BCA" w:rsidRPr="00315341">
        <w:rPr>
          <w:rFonts w:ascii="Times New Roman" w:eastAsiaTheme="minorEastAsia" w:hAnsi="Times New Roman" w:cs="Times New Roman"/>
          <w:b/>
          <w:bCs/>
          <w:sz w:val="24"/>
          <w:szCs w:val="24"/>
        </w:rPr>
        <w:t>e</w:t>
      </w:r>
      <w:r w:rsidRPr="00315341">
        <w:rPr>
          <w:rFonts w:ascii="Times New Roman" w:eastAsiaTheme="minorEastAsia" w:hAnsi="Times New Roman" w:cs="Times New Roman"/>
          <w:b/>
          <w:bCs/>
          <w:sz w:val="24"/>
          <w:szCs w:val="24"/>
        </w:rPr>
        <w:t xml:space="preserve">ffecting </w:t>
      </w:r>
      <w:r w:rsidR="00ED2BCA" w:rsidRPr="00315341">
        <w:rPr>
          <w:rFonts w:ascii="Times New Roman" w:eastAsiaTheme="minorEastAsia" w:hAnsi="Times New Roman" w:cs="Times New Roman"/>
          <w:b/>
          <w:bCs/>
          <w:sz w:val="24"/>
          <w:szCs w:val="24"/>
        </w:rPr>
        <w:t>c</w:t>
      </w:r>
      <w:r w:rsidRPr="00315341">
        <w:rPr>
          <w:rFonts w:ascii="Times New Roman" w:eastAsiaTheme="minorEastAsia" w:hAnsi="Times New Roman" w:cs="Times New Roman"/>
          <w:b/>
          <w:bCs/>
          <w:sz w:val="24"/>
          <w:szCs w:val="24"/>
        </w:rPr>
        <w:t>hange</w:t>
      </w:r>
    </w:p>
    <w:p w14:paraId="01F9F74D" w14:textId="77777777" w:rsidR="000A5DA7" w:rsidRPr="00315341" w:rsidRDefault="000A5DA7" w:rsidP="00A13D98">
      <w:pPr>
        <w:spacing w:after="0" w:line="360" w:lineRule="auto"/>
        <w:jc w:val="both"/>
        <w:rPr>
          <w:rFonts w:ascii="Times New Roman" w:eastAsiaTheme="minorEastAsia" w:hAnsi="Times New Roman" w:cs="Times New Roman"/>
          <w:b/>
          <w:bCs/>
          <w:sz w:val="24"/>
          <w:szCs w:val="24"/>
        </w:rPr>
      </w:pPr>
    </w:p>
    <w:p w14:paraId="5882F61F" w14:textId="3D28E1BD" w:rsidR="005C5F59" w:rsidRPr="00315341" w:rsidRDefault="3D050D18" w:rsidP="00A13D98">
      <w:pPr>
        <w:spacing w:after="0" w:line="360" w:lineRule="auto"/>
        <w:jc w:val="both"/>
        <w:rPr>
          <w:rFonts w:ascii="Times New Roman" w:eastAsia="Calibri" w:hAnsi="Times New Roman" w:cs="Times New Roman"/>
          <w:sz w:val="24"/>
          <w:szCs w:val="24"/>
        </w:rPr>
      </w:pPr>
      <w:r w:rsidRPr="00315341">
        <w:rPr>
          <w:rFonts w:ascii="Times New Roman" w:eastAsiaTheme="minorEastAsia" w:hAnsi="Times New Roman" w:cs="Times New Roman"/>
          <w:sz w:val="24"/>
          <w:szCs w:val="24"/>
        </w:rPr>
        <w:t>As detailed above, most of the UK population (along with most other global populations) has lower than recommended intakes of EPA and DHA, with associated health consequences. Collective leadership from government health policy and regulat</w:t>
      </w:r>
      <w:r w:rsidR="004273E2" w:rsidRPr="00315341">
        <w:rPr>
          <w:rFonts w:ascii="Times New Roman" w:eastAsiaTheme="minorEastAsia" w:hAnsi="Times New Roman" w:cs="Times New Roman"/>
          <w:sz w:val="24"/>
          <w:szCs w:val="24"/>
        </w:rPr>
        <w:t>ory agencies</w:t>
      </w:r>
      <w:r w:rsidRPr="00315341">
        <w:rPr>
          <w:rFonts w:ascii="Times New Roman" w:eastAsiaTheme="minorEastAsia" w:hAnsi="Times New Roman" w:cs="Times New Roman"/>
          <w:sz w:val="24"/>
          <w:szCs w:val="24"/>
        </w:rPr>
        <w:t xml:space="preserve">, the food industry and academia will be required to affect a measurable change in intake. The provision to consumers of the capability, opportunity and motivation </w:t>
      </w:r>
      <w:r w:rsidRPr="00315341">
        <w:rPr>
          <w:rFonts w:ascii="Times New Roman" w:eastAsiaTheme="minorEastAsia" w:hAnsi="Times New Roman" w:cs="Times New Roman"/>
          <w:sz w:val="24"/>
          <w:szCs w:val="24"/>
        </w:rPr>
        <w:fldChar w:fldCharType="begin"/>
      </w:r>
      <w:r w:rsidR="00917B65">
        <w:rPr>
          <w:rFonts w:ascii="Times New Roman" w:eastAsiaTheme="minorEastAsia" w:hAnsi="Times New Roman" w:cs="Times New Roman"/>
          <w:sz w:val="24"/>
          <w:szCs w:val="24"/>
        </w:rPr>
        <w:instrText xml:space="preserve"> ADDIN EN.CITE &lt;EndNote&gt;&lt;Cite&gt;&lt;Author&gt;Michie&lt;/Author&gt;&lt;Year&gt;2014&lt;/Year&gt;&lt;RecNum&gt;45&lt;/RecNum&gt;&lt;DisplayText&gt;(170)&lt;/DisplayText&gt;&lt;record&gt;&lt;rec-number&gt;45&lt;/rec-number&gt;&lt;foreign-keys&gt;&lt;key app="EN" db-id="2tr5pefawrd9aaed0e8vvwri50tp9vp0ep9w" timestamp="1698328870"&gt;45&lt;/key&gt;&lt;/foreign-keys&gt;&lt;ref-type name="Book"&gt;6&lt;/ref-type&gt;&lt;contributors&gt;&lt;authors&gt;&lt;author&gt;Michie, S.&lt;/author&gt;&lt;author&gt;Atkins, L.&lt;/author&gt;&lt;author&gt;West, R. &lt;/author&gt;&lt;/authors&gt;&lt;/contributors&gt;&lt;titles&gt;&lt;title&gt;The Behaviour Change Wheel: A Guide To Designing Interventions&lt;/title&gt;&lt;/titles&gt;&lt;dates&gt;&lt;year&gt;2014&lt;/year&gt;&lt;/dates&gt;&lt;pub-location&gt;Sutton, UK&lt;/pub-location&gt;&lt;publisher&gt;Silverback Publishing&lt;/publisher&gt;&lt;urls&gt;&lt;/urls&gt;&lt;/record&gt;&lt;/Cite&gt;&lt;/EndNote&gt;</w:instrText>
      </w:r>
      <w:r w:rsidRPr="00315341">
        <w:rPr>
          <w:rFonts w:ascii="Times New Roman" w:eastAsiaTheme="minorEastAsia" w:hAnsi="Times New Roman" w:cs="Times New Roman"/>
          <w:sz w:val="24"/>
          <w:szCs w:val="24"/>
        </w:rPr>
        <w:fldChar w:fldCharType="separate"/>
      </w:r>
      <w:r w:rsidR="00917B65">
        <w:rPr>
          <w:rFonts w:ascii="Times New Roman" w:eastAsiaTheme="minorEastAsia" w:hAnsi="Times New Roman" w:cs="Times New Roman"/>
          <w:noProof/>
          <w:sz w:val="24"/>
          <w:szCs w:val="24"/>
        </w:rPr>
        <w:t>(170)</w:t>
      </w:r>
      <w:r w:rsidRPr="00315341">
        <w:rPr>
          <w:rFonts w:ascii="Times New Roman" w:eastAsiaTheme="minorEastAsia" w:hAnsi="Times New Roman" w:cs="Times New Roman"/>
          <w:sz w:val="24"/>
          <w:szCs w:val="24"/>
        </w:rPr>
        <w:fldChar w:fldCharType="end"/>
      </w:r>
      <w:r w:rsidRPr="00315341">
        <w:rPr>
          <w:rFonts w:ascii="Times New Roman" w:eastAsiaTheme="minorEastAsia" w:hAnsi="Times New Roman" w:cs="Times New Roman"/>
          <w:sz w:val="24"/>
          <w:szCs w:val="24"/>
        </w:rPr>
        <w:t xml:space="preserve"> to increase EPA and DHA intakes, requires a multi-prong approach including improved consumer awareness, altered national food policy, and a consideration of current innovation and the regulatory landscape affecting the translation of research findings into commercially available EPA and DHA enriched food products. </w:t>
      </w:r>
    </w:p>
    <w:p w14:paraId="65760EFA" w14:textId="00BD6F4C" w:rsidR="20CB261A" w:rsidRPr="00315341" w:rsidRDefault="20CB261A" w:rsidP="00A13D98">
      <w:pPr>
        <w:spacing w:after="0" w:line="360" w:lineRule="auto"/>
        <w:jc w:val="both"/>
        <w:rPr>
          <w:rFonts w:ascii="Times New Roman" w:eastAsiaTheme="minorEastAsia" w:hAnsi="Times New Roman" w:cs="Times New Roman"/>
          <w:b/>
          <w:bCs/>
          <w:sz w:val="24"/>
          <w:szCs w:val="24"/>
        </w:rPr>
      </w:pPr>
    </w:p>
    <w:p w14:paraId="3BDC9A5F" w14:textId="231B59C0" w:rsidR="007B29F9" w:rsidRPr="00315341" w:rsidRDefault="17C68490" w:rsidP="00A13D98">
      <w:pPr>
        <w:spacing w:after="0" w:line="360" w:lineRule="auto"/>
        <w:jc w:val="both"/>
        <w:rPr>
          <w:rFonts w:ascii="Times New Roman" w:eastAsia="Aptos" w:hAnsi="Times New Roman" w:cs="Times New Roman"/>
          <w:sz w:val="24"/>
          <w:szCs w:val="24"/>
        </w:rPr>
      </w:pPr>
      <w:r w:rsidRPr="00315341">
        <w:rPr>
          <w:rFonts w:ascii="Times New Roman" w:eastAsia="Aptos" w:hAnsi="Times New Roman" w:cs="Times New Roman"/>
          <w:sz w:val="24"/>
          <w:szCs w:val="24"/>
        </w:rPr>
        <w:t>The current UK government advice to ‘</w:t>
      </w:r>
      <w:r w:rsidRPr="00315341">
        <w:rPr>
          <w:rFonts w:ascii="Times New Roman" w:eastAsia="Aptos" w:hAnsi="Times New Roman" w:cs="Times New Roman"/>
          <w:i/>
          <w:iCs/>
          <w:sz w:val="24"/>
          <w:szCs w:val="24"/>
        </w:rPr>
        <w:t>Eat at least two portions of fish per week of which one should be oily….. contains approximately 0.45 g of EPA+DPA+DHA</w:t>
      </w:r>
      <w:r w:rsidRPr="00315341">
        <w:rPr>
          <w:rFonts w:ascii="Times New Roman" w:eastAsia="Aptos" w:hAnsi="Times New Roman" w:cs="Times New Roman"/>
          <w:sz w:val="24"/>
          <w:szCs w:val="24"/>
        </w:rPr>
        <w:t>’ dates back to 2004</w:t>
      </w:r>
      <w:r w:rsidR="26FBE36A" w:rsidRPr="00315341">
        <w:rPr>
          <w:rFonts w:ascii="Times New Roman" w:eastAsia="Aptos" w:hAnsi="Times New Roman" w:cs="Times New Roman"/>
          <w:sz w:val="24"/>
          <w:szCs w:val="24"/>
        </w:rPr>
        <w:t xml:space="preserve"> </w:t>
      </w:r>
      <w:r w:rsidR="00CC52C8" w:rsidRPr="00315341">
        <w:rPr>
          <w:rFonts w:ascii="Times New Roman" w:eastAsia="Aptos" w:hAnsi="Times New Roman" w:cs="Times New Roman"/>
          <w:sz w:val="24"/>
          <w:szCs w:val="24"/>
        </w:rPr>
        <w:fldChar w:fldCharType="begin"/>
      </w:r>
      <w:r w:rsidR="00917B65">
        <w:rPr>
          <w:rFonts w:ascii="Times New Roman" w:eastAsia="Aptos" w:hAnsi="Times New Roman" w:cs="Times New Roman"/>
          <w:sz w:val="24"/>
          <w:szCs w:val="24"/>
        </w:rPr>
        <w:instrText xml:space="preserve"> ADDIN EN.CITE &lt;EndNote&gt;&lt;Cite&gt;&lt;Author&gt;SACN&lt;/Author&gt;&lt;Year&gt;2004&lt;/Year&gt;&lt;RecNum&gt;424&lt;/RecNum&gt;&lt;DisplayText&gt;(69)&lt;/DisplayText&gt;&lt;record&gt;&lt;rec-number&gt;424&lt;/rec-number&gt;&lt;foreign-keys&gt;&lt;key app="EN" db-id="2tr5pefawrd9aaed0e8vvwri50tp9vp0ep9w" timestamp="1732294014"&gt;424&lt;/key&gt;&lt;/foreign-keys&gt;&lt;ref-type name="Government Document"&gt;46&lt;/ref-type&gt;&lt;contributors&gt;&lt;authors&gt;&lt;author&gt;SACN &lt;/author&gt;&lt;/authors&gt;&lt;secondary-authors&gt;&lt;author&gt; Food Standards Agency and the Department of Health&lt;/author&gt;&lt;/secondary-authors&gt;&lt;/contributors&gt;&lt;titles&gt;&lt;title&gt;Advice on fish consumption:benefits &amp;amp; risks&lt;/title&gt;&lt;/titles&gt;&lt;dates&gt;&lt;year&gt;2004&lt;/year&gt;&lt;/dates&gt;&lt;pub-location&gt;Norwich, UK&lt;/pub-location&gt;&lt;publisher&gt;The Stationary Office (TSO)&lt;/publisher&gt;&lt;urls&gt;&lt;related-urls&gt;&lt;url&gt;https://www.gov.uk/government/publications/sacn-advice-on-fish-consumption&lt;/url&gt;&lt;/related-urls&gt;&lt;/urls&gt;&lt;/record&gt;&lt;/Cite&gt;&lt;/EndNote&gt;</w:instrText>
      </w:r>
      <w:r w:rsidR="00CC52C8" w:rsidRPr="00315341">
        <w:rPr>
          <w:rFonts w:ascii="Times New Roman" w:eastAsia="Aptos" w:hAnsi="Times New Roman" w:cs="Times New Roman"/>
          <w:sz w:val="24"/>
          <w:szCs w:val="24"/>
        </w:rPr>
        <w:fldChar w:fldCharType="separate"/>
      </w:r>
      <w:r w:rsidR="00917B65">
        <w:rPr>
          <w:rFonts w:ascii="Times New Roman" w:eastAsia="Aptos" w:hAnsi="Times New Roman" w:cs="Times New Roman"/>
          <w:noProof/>
          <w:sz w:val="24"/>
          <w:szCs w:val="24"/>
        </w:rPr>
        <w:t>(69)</w:t>
      </w:r>
      <w:r w:rsidR="00CC52C8" w:rsidRPr="00315341">
        <w:rPr>
          <w:rFonts w:ascii="Times New Roman" w:eastAsia="Aptos" w:hAnsi="Times New Roman" w:cs="Times New Roman"/>
          <w:sz w:val="24"/>
          <w:szCs w:val="24"/>
        </w:rPr>
        <w:fldChar w:fldCharType="end"/>
      </w:r>
      <w:r w:rsidRPr="00315341">
        <w:rPr>
          <w:rFonts w:ascii="Times New Roman" w:eastAsia="Aptos" w:hAnsi="Times New Roman" w:cs="Times New Roman"/>
          <w:sz w:val="24"/>
          <w:szCs w:val="24"/>
        </w:rPr>
        <w:t xml:space="preserve"> with the two portion (140 g per portion) message a component part of the 2016 Eatwell guide </w:t>
      </w:r>
      <w:r w:rsidR="5BED96E2" w:rsidRPr="00315341">
        <w:rPr>
          <w:rFonts w:ascii="Times New Roman" w:eastAsia="Aptos" w:hAnsi="Times New Roman" w:cs="Times New Roman"/>
          <w:sz w:val="24"/>
          <w:szCs w:val="24"/>
        </w:rPr>
        <w:fldChar w:fldCharType="begin"/>
      </w:r>
      <w:r w:rsidR="00917B65">
        <w:rPr>
          <w:rFonts w:ascii="Times New Roman" w:eastAsia="Aptos" w:hAnsi="Times New Roman" w:cs="Times New Roman"/>
          <w:sz w:val="24"/>
          <w:szCs w:val="24"/>
        </w:rPr>
        <w:instrText xml:space="preserve"> ADDIN EN.CITE &lt;EndNote&gt;&lt;Cite&gt;&lt;Author&gt;OHID&lt;/Author&gt;&lt;Year&gt;2016&lt;/Year&gt;&lt;RecNum&gt;429&lt;/RecNum&gt;&lt;DisplayText&gt;(171)&lt;/DisplayText&gt;&lt;record&gt;&lt;rec-number&gt;429&lt;/rec-number&gt;&lt;foreign-keys&gt;&lt;key app="EN" db-id="2tr5pefawrd9aaed0e8vvwri50tp9vp0ep9w" timestamp="1732623654"&gt;429&lt;/key&gt;&lt;/foreign-keys&gt;&lt;ref-type name="Government Document"&gt;46&lt;/ref-type&gt;&lt;contributors&gt;&lt;authors&gt;&lt;author&gt;OHID&lt;/author&gt;&lt;/authors&gt;&lt;secondary-authors&gt;&lt;author&gt;Office for Health Improvement and Disparities&lt;/author&gt;&lt;/secondary-authors&gt;&lt;/contributors&gt;&lt;titles&gt;&lt;title&gt;The Eatwell Guide, https://www.gov.uk/government/publications/the-eatwell-guide&lt;/title&gt;&lt;/titles&gt;&lt;dates&gt;&lt;year&gt;2016&lt;/year&gt;&lt;/dates&gt;&lt;urls&gt;&lt;related-urls&gt;&lt;url&gt;https://www.gov.uk/government/publications/the-eatwell-guide&lt;/url&gt;&lt;/related-urls&gt;&lt;/urls&gt;&lt;/record&gt;&lt;/Cite&gt;&lt;/EndNote&gt;</w:instrText>
      </w:r>
      <w:r w:rsidR="5BED96E2" w:rsidRPr="00315341">
        <w:rPr>
          <w:rFonts w:ascii="Times New Roman" w:eastAsia="Aptos" w:hAnsi="Times New Roman" w:cs="Times New Roman"/>
          <w:sz w:val="24"/>
          <w:szCs w:val="24"/>
        </w:rPr>
        <w:fldChar w:fldCharType="separate"/>
      </w:r>
      <w:r w:rsidR="00917B65">
        <w:rPr>
          <w:rFonts w:ascii="Times New Roman" w:eastAsia="Aptos" w:hAnsi="Times New Roman" w:cs="Times New Roman"/>
          <w:noProof/>
          <w:sz w:val="24"/>
          <w:szCs w:val="24"/>
        </w:rPr>
        <w:t>(171)</w:t>
      </w:r>
      <w:r w:rsidR="5BED96E2" w:rsidRPr="00315341">
        <w:rPr>
          <w:rFonts w:ascii="Times New Roman" w:eastAsia="Aptos" w:hAnsi="Times New Roman" w:cs="Times New Roman"/>
          <w:sz w:val="24"/>
          <w:szCs w:val="24"/>
        </w:rPr>
        <w:fldChar w:fldCharType="end"/>
      </w:r>
      <w:r w:rsidR="00DB0759" w:rsidRPr="00315341">
        <w:rPr>
          <w:rFonts w:ascii="Times New Roman" w:eastAsia="Aptos" w:hAnsi="Times New Roman" w:cs="Times New Roman"/>
          <w:sz w:val="24"/>
          <w:szCs w:val="24"/>
        </w:rPr>
        <w:t>.</w:t>
      </w:r>
      <w:r w:rsidRPr="00315341">
        <w:rPr>
          <w:rFonts w:ascii="Times New Roman" w:eastAsia="Aptos" w:hAnsi="Times New Roman" w:cs="Times New Roman"/>
          <w:sz w:val="24"/>
          <w:szCs w:val="24"/>
        </w:rPr>
        <w:t xml:space="preserve"> However, there is widespread public confusion regarding the health benefits of increased </w:t>
      </w:r>
      <w:r w:rsidRPr="00315341">
        <w:rPr>
          <w:rFonts w:ascii="Times New Roman" w:eastAsia="Aptos" w:hAnsi="Times New Roman" w:cs="Times New Roman"/>
          <w:sz w:val="24"/>
          <w:szCs w:val="24"/>
        </w:rPr>
        <w:lastRenderedPageBreak/>
        <w:t xml:space="preserve">fish and EPA and DHA intakes, the difference between </w:t>
      </w:r>
      <w:r w:rsidR="0BC36BF7" w:rsidRPr="00315341">
        <w:rPr>
          <w:rFonts w:ascii="Times New Roman" w:eastAsiaTheme="minorEastAsia" w:hAnsi="Times New Roman" w:cs="Times New Roman"/>
          <w:sz w:val="24"/>
          <w:szCs w:val="24"/>
        </w:rPr>
        <w:t>ALA</w:t>
      </w:r>
      <w:r w:rsidRPr="00315341">
        <w:rPr>
          <w:rFonts w:ascii="Times New Roman" w:eastAsia="Aptos" w:hAnsi="Times New Roman" w:cs="Times New Roman"/>
          <w:sz w:val="24"/>
          <w:szCs w:val="24"/>
        </w:rPr>
        <w:t xml:space="preserve"> and EPA/DHA, what constitutes an oily fish, whether the canned version of the fish is equivalent to the fresh fillet, toxicological concerns and sustainability issues and product sustainability certification and labelling</w:t>
      </w:r>
      <w:r w:rsidR="00854240" w:rsidRPr="00315341">
        <w:rPr>
          <w:rFonts w:ascii="Times New Roman" w:eastAsia="Aptos" w:hAnsi="Times New Roman" w:cs="Times New Roman"/>
          <w:sz w:val="24"/>
          <w:szCs w:val="24"/>
        </w:rPr>
        <w:t xml:space="preserve"> </w:t>
      </w:r>
      <w:r w:rsidR="00854240" w:rsidRPr="00315341">
        <w:rPr>
          <w:rFonts w:ascii="Times New Roman" w:eastAsia="Aptos" w:hAnsi="Times New Roman" w:cs="Times New Roman"/>
          <w:sz w:val="24"/>
          <w:szCs w:val="24"/>
        </w:rPr>
        <w:fldChar w:fldCharType="begin"/>
      </w:r>
      <w:r w:rsidR="00917B65">
        <w:rPr>
          <w:rFonts w:ascii="Times New Roman" w:eastAsia="Aptos" w:hAnsi="Times New Roman" w:cs="Times New Roman"/>
          <w:sz w:val="24"/>
          <w:szCs w:val="24"/>
        </w:rPr>
        <w:instrText xml:space="preserve"> ADDIN EN.CITE &lt;EndNote&gt;&lt;Cite&gt;&lt;Author&gt;Feucht&lt;/Author&gt;&lt;Year&gt;2014&lt;/Year&gt;&lt;RecNum&gt;446&lt;/RecNum&gt;&lt;DisplayText&gt;(172)&lt;/DisplayText&gt;&lt;record&gt;&lt;rec-number&gt;446&lt;/rec-number&gt;&lt;foreign-keys&gt;&lt;key app="EN" db-id="2tr5pefawrd9aaed0e8vvwri50tp9vp0ep9w" timestamp="1734279886"&gt;446&lt;/key&gt;&lt;/foreign-keys&gt;&lt;ref-type name="Journal Article"&gt;17&lt;/ref-type&gt;&lt;contributors&gt;&lt;authors&gt;&lt;author&gt;Feucht, Y. &lt;/author&gt;&lt;author&gt;Zander, K. &lt;/author&gt;&lt;/authors&gt;&lt;/contributors&gt;&lt;titles&gt;&lt;title&gt; Consumers&amp;apos; knowledge and information needs on organic aquaculture. &lt;/title&gt;&lt;secondary-title&gt;Proceedings of the 4th ISOFAR Scientific Conference. ‘Building Organic Bridges’, at the Organic World Congress 13–15 Oct., Istanbul, Turkey.&lt;/secondary-title&gt;&lt;/titles&gt;&lt;periodical&gt;&lt;full-title&gt;Proceedings of the 4th ISOFAR Scientific Conference. ‘Building Organic Bridges’, at the Organic World Congress 13–15 Oct., Istanbul, Turkey.&lt;/full-title&gt;&lt;/periodical&gt;&lt;dates&gt;&lt;year&gt;2014&lt;/year&gt;&lt;/dates&gt;&lt;urls&gt;&lt;related-urls&gt;&lt;url&gt;https://orgpr ints.org/id/eprin t/23766/1/23766_MM.pdf &lt;/url&gt;&lt;/related-urls&gt;&lt;/urls&gt;&lt;/record&gt;&lt;/Cite&gt;&lt;/EndNote&gt;</w:instrText>
      </w:r>
      <w:r w:rsidR="00854240" w:rsidRPr="00315341">
        <w:rPr>
          <w:rFonts w:ascii="Times New Roman" w:eastAsia="Aptos" w:hAnsi="Times New Roman" w:cs="Times New Roman"/>
          <w:sz w:val="24"/>
          <w:szCs w:val="24"/>
        </w:rPr>
        <w:fldChar w:fldCharType="separate"/>
      </w:r>
      <w:r w:rsidR="00917B65">
        <w:rPr>
          <w:rFonts w:ascii="Times New Roman" w:eastAsia="Aptos" w:hAnsi="Times New Roman" w:cs="Times New Roman"/>
          <w:noProof/>
          <w:sz w:val="24"/>
          <w:szCs w:val="24"/>
        </w:rPr>
        <w:t>(172)</w:t>
      </w:r>
      <w:r w:rsidR="00854240" w:rsidRPr="00315341">
        <w:rPr>
          <w:rFonts w:ascii="Times New Roman" w:eastAsia="Aptos" w:hAnsi="Times New Roman" w:cs="Times New Roman"/>
          <w:sz w:val="24"/>
          <w:szCs w:val="24"/>
        </w:rPr>
        <w:fldChar w:fldCharType="end"/>
      </w:r>
      <w:r w:rsidR="00854240" w:rsidRPr="00315341">
        <w:rPr>
          <w:rFonts w:ascii="Times New Roman" w:eastAsia="Aptos" w:hAnsi="Times New Roman" w:cs="Times New Roman"/>
          <w:sz w:val="24"/>
          <w:szCs w:val="24"/>
        </w:rPr>
        <w:t>.</w:t>
      </w:r>
    </w:p>
    <w:p w14:paraId="0CDFDC80" w14:textId="2B782122" w:rsidR="36C40D47" w:rsidRPr="00315341" w:rsidRDefault="36C40D47" w:rsidP="00A13D98">
      <w:pPr>
        <w:spacing w:after="0" w:line="360" w:lineRule="auto"/>
        <w:jc w:val="both"/>
        <w:rPr>
          <w:rFonts w:ascii="Times New Roman" w:eastAsia="Aptos" w:hAnsi="Times New Roman" w:cs="Times New Roman"/>
          <w:sz w:val="24"/>
          <w:szCs w:val="24"/>
        </w:rPr>
      </w:pPr>
    </w:p>
    <w:p w14:paraId="3F2AF59F" w14:textId="5C1065C1" w:rsidR="4C7E5C00" w:rsidRPr="00315341" w:rsidRDefault="007B29F9" w:rsidP="00A13D98">
      <w:pPr>
        <w:spacing w:after="0" w:line="360" w:lineRule="auto"/>
        <w:jc w:val="both"/>
        <w:rPr>
          <w:rFonts w:ascii="Times New Roman" w:eastAsia="Aptos" w:hAnsi="Times New Roman" w:cs="Times New Roman"/>
          <w:sz w:val="24"/>
          <w:szCs w:val="24"/>
        </w:rPr>
      </w:pPr>
      <w:r w:rsidRPr="00315341">
        <w:rPr>
          <w:rFonts w:ascii="Times New Roman" w:eastAsia="Aptos" w:hAnsi="Times New Roman" w:cs="Times New Roman"/>
          <w:sz w:val="24"/>
          <w:szCs w:val="24"/>
        </w:rPr>
        <w:t>Nutrition public health campaigns over the last decade</w:t>
      </w:r>
      <w:r w:rsidR="00A210DF" w:rsidRPr="00315341">
        <w:rPr>
          <w:rFonts w:ascii="Times New Roman" w:eastAsia="Aptos" w:hAnsi="Times New Roman" w:cs="Times New Roman"/>
          <w:sz w:val="24"/>
          <w:szCs w:val="24"/>
        </w:rPr>
        <w:t xml:space="preserve">, such as </w:t>
      </w:r>
      <w:r w:rsidR="00A210DF" w:rsidRPr="00315341">
        <w:rPr>
          <w:rFonts w:ascii="Times New Roman" w:eastAsia="Aptos" w:hAnsi="Times New Roman" w:cs="Times New Roman"/>
          <w:i/>
          <w:iCs/>
          <w:sz w:val="24"/>
          <w:szCs w:val="24"/>
        </w:rPr>
        <w:t>Healthier Families</w:t>
      </w:r>
      <w:r w:rsidRPr="00315341">
        <w:rPr>
          <w:rFonts w:ascii="Times New Roman" w:eastAsia="Aptos" w:hAnsi="Times New Roman" w:cs="Times New Roman"/>
          <w:sz w:val="24"/>
          <w:szCs w:val="24"/>
        </w:rPr>
        <w:t xml:space="preserve"> have focussed on the 5-a-day intake of fruit and vegetables</w:t>
      </w:r>
      <w:r w:rsidR="00065754" w:rsidRPr="00315341">
        <w:rPr>
          <w:rFonts w:ascii="Times New Roman" w:eastAsia="Aptos" w:hAnsi="Times New Roman" w:cs="Times New Roman"/>
          <w:sz w:val="24"/>
          <w:szCs w:val="24"/>
        </w:rPr>
        <w:t xml:space="preserve"> and to a lesser degree </w:t>
      </w:r>
      <w:r w:rsidRPr="00315341">
        <w:rPr>
          <w:rFonts w:ascii="Times New Roman" w:eastAsia="Aptos" w:hAnsi="Times New Roman" w:cs="Times New Roman"/>
          <w:sz w:val="24"/>
          <w:szCs w:val="24"/>
        </w:rPr>
        <w:t>salt</w:t>
      </w:r>
      <w:r w:rsidR="00065754" w:rsidRPr="00315341">
        <w:rPr>
          <w:rFonts w:ascii="Times New Roman" w:eastAsia="Aptos" w:hAnsi="Times New Roman" w:cs="Times New Roman"/>
          <w:sz w:val="24"/>
          <w:szCs w:val="24"/>
        </w:rPr>
        <w:t xml:space="preserve">, </w:t>
      </w:r>
      <w:r w:rsidRPr="00315341">
        <w:rPr>
          <w:rFonts w:ascii="Times New Roman" w:eastAsia="Aptos" w:hAnsi="Times New Roman" w:cs="Times New Roman"/>
          <w:sz w:val="24"/>
          <w:szCs w:val="24"/>
        </w:rPr>
        <w:t xml:space="preserve">sugar </w:t>
      </w:r>
      <w:r w:rsidR="00065754" w:rsidRPr="00315341">
        <w:rPr>
          <w:rFonts w:ascii="Times New Roman" w:eastAsia="Aptos" w:hAnsi="Times New Roman" w:cs="Times New Roman"/>
          <w:sz w:val="24"/>
          <w:szCs w:val="24"/>
        </w:rPr>
        <w:t>and saturated fat reductions</w:t>
      </w:r>
      <w:r w:rsidR="00D224F3" w:rsidRPr="00315341">
        <w:rPr>
          <w:rFonts w:ascii="Times New Roman" w:eastAsia="Aptos" w:hAnsi="Times New Roman" w:cs="Times New Roman"/>
          <w:sz w:val="24"/>
          <w:szCs w:val="24"/>
        </w:rPr>
        <w:t xml:space="preserve"> </w:t>
      </w:r>
      <w:r w:rsidR="004F354C" w:rsidRPr="00315341">
        <w:rPr>
          <w:rFonts w:ascii="Times New Roman" w:eastAsia="Aptos" w:hAnsi="Times New Roman" w:cs="Times New Roman"/>
          <w:sz w:val="24"/>
          <w:szCs w:val="24"/>
        </w:rPr>
        <w:fldChar w:fldCharType="begin"/>
      </w:r>
      <w:r w:rsidR="00917B65">
        <w:rPr>
          <w:rFonts w:ascii="Times New Roman" w:eastAsia="Aptos" w:hAnsi="Times New Roman" w:cs="Times New Roman"/>
          <w:sz w:val="24"/>
          <w:szCs w:val="24"/>
        </w:rPr>
        <w:instrText xml:space="preserve"> ADDIN EN.CITE &lt;EndNote&gt;&lt;Cite&gt;&lt;Author&gt;NHS&lt;/Author&gt;&lt;RecNum&gt;430&lt;/RecNum&gt;&lt;DisplayText&gt;(173)&lt;/DisplayText&gt;&lt;record&gt;&lt;rec-number&gt;430&lt;/rec-number&gt;&lt;foreign-keys&gt;&lt;key app="EN" db-id="2tr5pefawrd9aaed0e8vvwri50tp9vp0ep9w" timestamp="1732623774"&gt;430&lt;/key&gt;&lt;/foreign-keys&gt;&lt;ref-type name="Government Document"&gt;46&lt;/ref-type&gt;&lt;contributors&gt;&lt;authors&gt;&lt;author&gt;NHS&lt;/author&gt;&lt;/authors&gt;&lt;/contributors&gt;&lt;titles&gt;&lt;title&gt;Better Health Better Families, https://www.nhs.uk/healthier-families/&lt;/title&gt;&lt;/titles&gt;&lt;dates&gt;&lt;/dates&gt;&lt;urls&gt;&lt;related-urls&gt;&lt;url&gt;https://www.nhs.uk/healthier-families/&lt;/url&gt;&lt;/related-urls&gt;&lt;/urls&gt;&lt;/record&gt;&lt;/Cite&gt;&lt;/EndNote&gt;</w:instrText>
      </w:r>
      <w:r w:rsidR="004F354C" w:rsidRPr="00315341">
        <w:rPr>
          <w:rFonts w:ascii="Times New Roman" w:eastAsia="Aptos" w:hAnsi="Times New Roman" w:cs="Times New Roman"/>
          <w:sz w:val="24"/>
          <w:szCs w:val="24"/>
        </w:rPr>
        <w:fldChar w:fldCharType="separate"/>
      </w:r>
      <w:r w:rsidR="00917B65">
        <w:rPr>
          <w:rFonts w:ascii="Times New Roman" w:eastAsia="Aptos" w:hAnsi="Times New Roman" w:cs="Times New Roman"/>
          <w:noProof/>
          <w:sz w:val="24"/>
          <w:szCs w:val="24"/>
        </w:rPr>
        <w:t>(173)</w:t>
      </w:r>
      <w:r w:rsidR="004F354C" w:rsidRPr="00315341">
        <w:rPr>
          <w:rFonts w:ascii="Times New Roman" w:eastAsia="Aptos" w:hAnsi="Times New Roman" w:cs="Times New Roman"/>
          <w:sz w:val="24"/>
          <w:szCs w:val="24"/>
        </w:rPr>
        <w:fldChar w:fldCharType="end"/>
      </w:r>
      <w:r w:rsidR="004F354C" w:rsidRPr="00315341">
        <w:rPr>
          <w:rFonts w:ascii="Times New Roman" w:eastAsia="Aptos" w:hAnsi="Times New Roman" w:cs="Times New Roman"/>
          <w:sz w:val="24"/>
          <w:szCs w:val="24"/>
        </w:rPr>
        <w:t>.</w:t>
      </w:r>
      <w:r w:rsidR="00065754" w:rsidRPr="00315341">
        <w:rPr>
          <w:rFonts w:ascii="Times New Roman" w:eastAsia="Aptos" w:hAnsi="Times New Roman" w:cs="Times New Roman"/>
          <w:sz w:val="24"/>
          <w:szCs w:val="24"/>
        </w:rPr>
        <w:t xml:space="preserve"> As highlighted in recent publications </w:t>
      </w:r>
      <w:r w:rsidR="00065754" w:rsidRPr="00315341">
        <w:rPr>
          <w:rFonts w:ascii="Times New Roman" w:eastAsia="Aptos" w:hAnsi="Times New Roman" w:cs="Times New Roman"/>
          <w:i/>
          <w:iCs/>
          <w:sz w:val="24"/>
          <w:szCs w:val="24"/>
        </w:rPr>
        <w:t>‘Urgent public health campaigns are needed</w:t>
      </w:r>
      <w:r w:rsidR="00620B4E" w:rsidRPr="00315341">
        <w:rPr>
          <w:rFonts w:ascii="Times New Roman" w:eastAsia="Aptos" w:hAnsi="Times New Roman" w:cs="Times New Roman"/>
          <w:i/>
          <w:iCs/>
          <w:sz w:val="24"/>
          <w:szCs w:val="24"/>
        </w:rPr>
        <w:t xml:space="preserve"> </w:t>
      </w:r>
      <w:r w:rsidR="00065754" w:rsidRPr="00315341">
        <w:rPr>
          <w:rFonts w:ascii="Times New Roman" w:eastAsia="Aptos" w:hAnsi="Times New Roman" w:cs="Times New Roman"/>
          <w:i/>
          <w:iCs/>
          <w:sz w:val="24"/>
          <w:szCs w:val="24"/>
        </w:rPr>
        <w:t>to improve UK intakes</w:t>
      </w:r>
      <w:r w:rsidR="00ED2BCA" w:rsidRPr="00315341">
        <w:rPr>
          <w:rFonts w:ascii="Times New Roman" w:eastAsia="Aptos" w:hAnsi="Times New Roman" w:cs="Times New Roman"/>
          <w:i/>
          <w:iCs/>
          <w:sz w:val="24"/>
          <w:szCs w:val="24"/>
        </w:rPr>
        <w:t xml:space="preserve"> </w:t>
      </w:r>
      <w:r w:rsidR="00ED2BCA" w:rsidRPr="00315341">
        <w:rPr>
          <w:rFonts w:ascii="Times New Roman" w:eastAsia="Aptos" w:hAnsi="Times New Roman" w:cs="Times New Roman"/>
          <w:sz w:val="24"/>
          <w:szCs w:val="24"/>
        </w:rPr>
        <w:t>(</w:t>
      </w:r>
      <w:r w:rsidR="00A273A9" w:rsidRPr="00315341">
        <w:rPr>
          <w:rFonts w:ascii="Times New Roman" w:eastAsia="Aptos" w:hAnsi="Times New Roman" w:cs="Times New Roman"/>
          <w:sz w:val="24"/>
          <w:szCs w:val="24"/>
        </w:rPr>
        <w:t>of oily fish)</w:t>
      </w:r>
      <w:r w:rsidR="00065754" w:rsidRPr="00315341">
        <w:rPr>
          <w:rFonts w:ascii="Times New Roman" w:eastAsia="Aptos" w:hAnsi="Times New Roman" w:cs="Times New Roman"/>
          <w:i/>
          <w:iCs/>
          <w:sz w:val="24"/>
          <w:szCs w:val="24"/>
        </w:rPr>
        <w:t>, which should include a combined approach of dietary and</w:t>
      </w:r>
      <w:r w:rsidR="00620B4E" w:rsidRPr="00315341">
        <w:rPr>
          <w:rFonts w:ascii="Times New Roman" w:eastAsia="Aptos" w:hAnsi="Times New Roman" w:cs="Times New Roman"/>
          <w:i/>
          <w:iCs/>
          <w:sz w:val="24"/>
          <w:szCs w:val="24"/>
        </w:rPr>
        <w:t xml:space="preserve"> </w:t>
      </w:r>
      <w:r w:rsidR="00065754" w:rsidRPr="00315341">
        <w:rPr>
          <w:rFonts w:ascii="Times New Roman" w:eastAsia="Aptos" w:hAnsi="Times New Roman" w:cs="Times New Roman"/>
          <w:i/>
          <w:iCs/>
          <w:sz w:val="24"/>
          <w:szCs w:val="24"/>
        </w:rPr>
        <w:t>supplemental</w:t>
      </w:r>
      <w:r w:rsidR="00D224F3" w:rsidRPr="00315341">
        <w:rPr>
          <w:rFonts w:ascii="Times New Roman" w:eastAsia="Aptos" w:hAnsi="Times New Roman" w:cs="Times New Roman"/>
          <w:i/>
          <w:iCs/>
          <w:sz w:val="24"/>
          <w:szCs w:val="24"/>
        </w:rPr>
        <w:t xml:space="preserve"> sources</w:t>
      </w:r>
      <w:r w:rsidR="00065754" w:rsidRPr="00315341">
        <w:rPr>
          <w:rFonts w:ascii="Times New Roman" w:eastAsia="Aptos" w:hAnsi="Times New Roman" w:cs="Times New Roman"/>
          <w:i/>
          <w:iCs/>
          <w:sz w:val="24"/>
          <w:szCs w:val="24"/>
        </w:rPr>
        <w:t>’</w:t>
      </w:r>
      <w:r w:rsidR="00A273A9" w:rsidRPr="00315341">
        <w:rPr>
          <w:rFonts w:ascii="Times New Roman" w:eastAsia="Aptos" w:hAnsi="Times New Roman" w:cs="Times New Roman"/>
          <w:i/>
          <w:iCs/>
          <w:sz w:val="24"/>
          <w:szCs w:val="24"/>
        </w:rPr>
        <w:t xml:space="preserve"> </w:t>
      </w:r>
      <w:r w:rsidRPr="00315341">
        <w:rPr>
          <w:rFonts w:ascii="Times New Roman" w:eastAsia="Aptos" w:hAnsi="Times New Roman" w:cs="Times New Roman"/>
          <w:sz w:val="24"/>
          <w:szCs w:val="24"/>
        </w:rPr>
        <w:fldChar w:fldCharType="begin"/>
      </w:r>
      <w:r w:rsidR="00917B65">
        <w:rPr>
          <w:rFonts w:ascii="Times New Roman" w:eastAsia="Aptos" w:hAnsi="Times New Roman" w:cs="Times New Roman"/>
          <w:sz w:val="24"/>
          <w:szCs w:val="24"/>
        </w:rPr>
        <w:instrText xml:space="preserve"> ADDIN EN.CITE &lt;EndNote&gt;&lt;Cite&gt;&lt;Author&gt;Derbyshire&lt;/Author&gt;&lt;Year&gt;2019&lt;/Year&gt;&lt;RecNum&gt;105&lt;/RecNum&gt;&lt;DisplayText&gt;(73)&lt;/DisplayText&gt;&lt;record&gt;&lt;rec-number&gt;105&lt;/rec-number&gt;&lt;foreign-keys&gt;&lt;key app="EN" db-id="2tr5pefawrd9aaed0e8vvwri50tp9vp0ep9w" timestamp="1703080570"&gt;105&lt;/key&gt;&lt;/foreign-keys&gt;&lt;ref-type name="Journal Article"&gt;17&lt;/ref-type&gt;&lt;contributors&gt;&lt;authors&gt;&lt;author&gt;Derbyshire, E.&lt;/author&gt;&lt;/authors&gt;&lt;/contributors&gt;&lt;auth-address&gt;Nutritional Insight Limited, London, United Kingdom.&lt;/auth-address&gt;&lt;titles&gt;&lt;title&gt;Oily Fish and Omega-3s Across the Life Stages: A Focus on Intakes and Future Directions&lt;/title&gt;&lt;secondary-title&gt;Front Nutr&lt;/secondary-title&gt;&lt;/titles&gt;&lt;periodical&gt;&lt;full-title&gt;Front Nutr&lt;/full-title&gt;&lt;/periodical&gt;&lt;pages&gt;165&lt;/pages&gt;&lt;volume&gt;6&lt;/volume&gt;&lt;edition&gt;2019/11/30&lt;/edition&gt;&lt;keywords&gt;&lt;keyword&gt;dietary intakes&lt;/keyword&gt;&lt;keyword&gt;health&lt;/keyword&gt;&lt;keyword&gt;oily fish&lt;/keyword&gt;&lt;keyword&gt;omega-3 fatty acids&lt;/keyword&gt;&lt;keyword&gt;supplementation&lt;/keyword&gt;&lt;/keywords&gt;&lt;dates&gt;&lt;year&gt;2019&lt;/year&gt;&lt;/dates&gt;&lt;isbn&gt;2296-861X (Print)&amp;#xD;2296-861x&lt;/isbn&gt;&lt;accession-num&gt;31781570&lt;/accession-num&gt;&lt;urls&gt;&lt;/urls&gt;&lt;custom2&gt;PMC6861329&lt;/custom2&gt;&lt;electronic-resource-num&gt;10.3389/fnut.2019.00165&lt;/electronic-resource-num&gt;&lt;remote-database-provider&gt;NLM&lt;/remote-database-provider&gt;&lt;language&gt;eng&lt;/language&gt;&lt;/record&gt;&lt;/Cite&gt;&lt;/EndNote&gt;</w:instrText>
      </w:r>
      <w:r w:rsidRPr="00315341">
        <w:rPr>
          <w:rFonts w:ascii="Times New Roman" w:eastAsia="Aptos" w:hAnsi="Times New Roman" w:cs="Times New Roman"/>
          <w:sz w:val="24"/>
          <w:szCs w:val="24"/>
        </w:rPr>
        <w:fldChar w:fldCharType="separate"/>
      </w:r>
      <w:r w:rsidR="00917B65">
        <w:rPr>
          <w:rFonts w:ascii="Times New Roman" w:eastAsia="Aptos" w:hAnsi="Times New Roman" w:cs="Times New Roman"/>
          <w:noProof/>
          <w:sz w:val="24"/>
          <w:szCs w:val="24"/>
        </w:rPr>
        <w:t>(73)</w:t>
      </w:r>
      <w:r w:rsidRPr="00315341">
        <w:rPr>
          <w:rFonts w:ascii="Times New Roman" w:eastAsia="Aptos" w:hAnsi="Times New Roman" w:cs="Times New Roman"/>
          <w:sz w:val="24"/>
          <w:szCs w:val="24"/>
        </w:rPr>
        <w:fldChar w:fldCharType="end"/>
      </w:r>
      <w:r w:rsidR="00065754" w:rsidRPr="00315341">
        <w:rPr>
          <w:rFonts w:ascii="Times New Roman" w:eastAsia="Aptos" w:hAnsi="Times New Roman" w:cs="Times New Roman"/>
          <w:sz w:val="24"/>
          <w:szCs w:val="24"/>
        </w:rPr>
        <w:t xml:space="preserve"> and </w:t>
      </w:r>
      <w:r w:rsidR="00620B4E" w:rsidRPr="00315341">
        <w:rPr>
          <w:rFonts w:ascii="Times New Roman" w:eastAsia="Aptos" w:hAnsi="Times New Roman" w:cs="Times New Roman"/>
          <w:sz w:val="24"/>
          <w:szCs w:val="24"/>
        </w:rPr>
        <w:t>‘</w:t>
      </w:r>
      <w:r w:rsidR="00620B4E" w:rsidRPr="00315341">
        <w:rPr>
          <w:rFonts w:ascii="Times New Roman" w:eastAsia="Aptos" w:hAnsi="Times New Roman" w:cs="Times New Roman"/>
          <w:i/>
          <w:iCs/>
          <w:sz w:val="24"/>
          <w:szCs w:val="24"/>
        </w:rPr>
        <w:t>It therefore appears there is work to be done in the UK to encourage wider consumer engagement with government recommendations for fish consumption’</w:t>
      </w:r>
      <w:r w:rsidR="00D224F3" w:rsidRPr="00315341">
        <w:rPr>
          <w:rFonts w:ascii="Times New Roman" w:eastAsia="Aptos" w:hAnsi="Times New Roman" w:cs="Times New Roman"/>
          <w:i/>
          <w:iCs/>
          <w:sz w:val="24"/>
          <w:szCs w:val="24"/>
        </w:rPr>
        <w:t xml:space="preserve"> </w:t>
      </w:r>
      <w:r w:rsidRPr="00315341">
        <w:rPr>
          <w:rFonts w:ascii="Times New Roman" w:eastAsia="Aptos" w:hAnsi="Times New Roman" w:cs="Times New Roman"/>
          <w:sz w:val="24"/>
          <w:szCs w:val="24"/>
        </w:rPr>
        <w:fldChar w:fldCharType="begin"/>
      </w:r>
      <w:r w:rsidR="00917B65">
        <w:rPr>
          <w:rFonts w:ascii="Times New Roman" w:eastAsia="Aptos" w:hAnsi="Times New Roman" w:cs="Times New Roman"/>
          <w:sz w:val="24"/>
          <w:szCs w:val="24"/>
        </w:rPr>
        <w:instrText xml:space="preserve"> ADDIN EN.CITE &lt;EndNote&gt;&lt;Cite&gt;&lt;Author&gt;Steenson&lt;/Author&gt;&lt;Year&gt;2022&lt;/Year&gt;&lt;RecNum&gt;370&lt;/RecNum&gt;&lt;DisplayText&gt;(174)&lt;/DisplayText&gt;&lt;record&gt;&lt;rec-number&gt;370&lt;/rec-number&gt;&lt;foreign-keys&gt;&lt;key app="EN" db-id="2tr5pefawrd9aaed0e8vvwri50tp9vp0ep9w" timestamp="1729509807"&gt;370&lt;/key&gt;&lt;/foreign-keys&gt;&lt;ref-type name="Journal Article"&gt;17&lt;/ref-type&gt;&lt;contributors&gt;&lt;authors&gt;&lt;author&gt;Steenson, S.&lt;/author&gt;&lt;author&gt;Creedon, A.&lt;/author&gt;&lt;/authors&gt;&lt;/contributors&gt;&lt;auth-address&gt;British Nutrition Foundation, London, UK.&lt;/auth-address&gt;&lt;titles&gt;&lt;title&gt;Plenty more fish in the sea? - is there a place for seafood within a healthier and more sustainable diet?&lt;/title&gt;&lt;secondary-title&gt;Nutr Bull&lt;/secondary-title&gt;&lt;/titles&gt;&lt;periodical&gt;&lt;full-title&gt;Nutr Bull&lt;/full-title&gt;&lt;/periodical&gt;&lt;pages&gt;261-273&lt;/pages&gt;&lt;volume&gt;47&lt;/volume&gt;&lt;number&gt;2&lt;/number&gt;&lt;keywords&gt;&lt;keyword&gt;Animals&lt;/keyword&gt;&lt;keyword&gt;Conservation of Natural Resources&lt;/keyword&gt;&lt;keyword&gt;Diet&lt;/keyword&gt;&lt;keyword&gt;*Fisheries&lt;/keyword&gt;&lt;keyword&gt;Fishes&lt;/keyword&gt;&lt;keyword&gt;Humans&lt;/keyword&gt;&lt;keyword&gt;*Seafood/analysis&lt;/keyword&gt;&lt;keyword&gt;dietary guidelines&lt;/keyword&gt;&lt;keyword&gt;fish&lt;/keyword&gt;&lt;keyword&gt;healthy diet&lt;/keyword&gt;&lt;keyword&gt;seafood&lt;/keyword&gt;&lt;keyword&gt;sustainable diet&lt;/keyword&gt;&lt;/keywords&gt;&lt;dates&gt;&lt;year&gt;2022&lt;/year&gt;&lt;pub-dates&gt;&lt;date&gt;Jun&lt;/date&gt;&lt;/pub-dates&gt;&lt;/dates&gt;&lt;isbn&gt;1467-3010&lt;/isbn&gt;&lt;accession-num&gt;36045090&lt;/accession-num&gt;&lt;urls&gt;&lt;/urls&gt;&lt;electronic-resource-num&gt;10.1111/nbu.12553&lt;/electronic-resource-num&gt;&lt;remote-database-provider&gt;NLM&lt;/remote-database-provider&gt;&lt;language&gt;eng&lt;/language&gt;&lt;/record&gt;&lt;/Cite&gt;&lt;/EndNote&gt;</w:instrText>
      </w:r>
      <w:r w:rsidRPr="00315341">
        <w:rPr>
          <w:rFonts w:ascii="Times New Roman" w:eastAsia="Aptos" w:hAnsi="Times New Roman" w:cs="Times New Roman"/>
          <w:sz w:val="24"/>
          <w:szCs w:val="24"/>
        </w:rPr>
        <w:fldChar w:fldCharType="separate"/>
      </w:r>
      <w:r w:rsidR="00917B65">
        <w:rPr>
          <w:rFonts w:ascii="Times New Roman" w:eastAsia="Aptos" w:hAnsi="Times New Roman" w:cs="Times New Roman"/>
          <w:noProof/>
          <w:sz w:val="24"/>
          <w:szCs w:val="24"/>
        </w:rPr>
        <w:t>(174)</w:t>
      </w:r>
      <w:r w:rsidRPr="00315341">
        <w:rPr>
          <w:rFonts w:ascii="Times New Roman" w:eastAsia="Aptos" w:hAnsi="Times New Roman" w:cs="Times New Roman"/>
          <w:sz w:val="24"/>
          <w:szCs w:val="24"/>
        </w:rPr>
        <w:fldChar w:fldCharType="end"/>
      </w:r>
      <w:r w:rsidR="00D224F3" w:rsidRPr="00315341">
        <w:rPr>
          <w:rFonts w:ascii="Times New Roman" w:eastAsia="Aptos" w:hAnsi="Times New Roman" w:cs="Times New Roman"/>
          <w:sz w:val="24"/>
          <w:szCs w:val="24"/>
        </w:rPr>
        <w:t>.</w:t>
      </w:r>
    </w:p>
    <w:p w14:paraId="71ABB4A6" w14:textId="77777777" w:rsidR="00065754" w:rsidRPr="00315341" w:rsidRDefault="00065754" w:rsidP="00A13D98">
      <w:pPr>
        <w:spacing w:after="0" w:line="360" w:lineRule="auto"/>
        <w:jc w:val="both"/>
        <w:rPr>
          <w:rFonts w:ascii="Times New Roman" w:eastAsiaTheme="minorEastAsia" w:hAnsi="Times New Roman" w:cs="Times New Roman"/>
          <w:sz w:val="24"/>
          <w:szCs w:val="24"/>
        </w:rPr>
      </w:pPr>
    </w:p>
    <w:p w14:paraId="1F6367F4" w14:textId="490BBD62" w:rsidR="00620B4E" w:rsidRPr="00315341" w:rsidRDefault="17C68490" w:rsidP="00A13D98">
      <w:pPr>
        <w:spacing w:after="0" w:line="360" w:lineRule="auto"/>
        <w:jc w:val="both"/>
        <w:rPr>
          <w:rFonts w:ascii="Times New Roman" w:eastAsia="Aptos" w:hAnsi="Times New Roman" w:cs="Times New Roman"/>
          <w:sz w:val="24"/>
          <w:szCs w:val="24"/>
        </w:rPr>
      </w:pPr>
      <w:r w:rsidRPr="00315341">
        <w:rPr>
          <w:rFonts w:ascii="Times New Roman" w:eastAsia="Aptos" w:hAnsi="Times New Roman" w:cs="Times New Roman"/>
          <w:sz w:val="24"/>
          <w:szCs w:val="24"/>
        </w:rPr>
        <w:t xml:space="preserve">In addition to improving consumer awareness, government policies should consistently align with dietary recommendation to support increased intake. </w:t>
      </w:r>
      <w:r w:rsidR="00854240" w:rsidRPr="00315341">
        <w:rPr>
          <w:rFonts w:ascii="Times New Roman" w:eastAsia="Aptos" w:hAnsi="Times New Roman" w:cs="Times New Roman"/>
          <w:sz w:val="24"/>
          <w:szCs w:val="24"/>
        </w:rPr>
        <w:t xml:space="preserve">Currently </w:t>
      </w:r>
      <w:r w:rsidR="00221D51" w:rsidRPr="00315341">
        <w:rPr>
          <w:rFonts w:ascii="Times New Roman" w:eastAsia="Aptos" w:hAnsi="Times New Roman" w:cs="Times New Roman"/>
          <w:sz w:val="24"/>
          <w:szCs w:val="24"/>
        </w:rPr>
        <w:t>in the UK, by sales five seafood species, namely salmon, cod, tuna, warm-water prawns and haddock, represent</w:t>
      </w:r>
      <w:r w:rsidR="00BA3333" w:rsidRPr="00315341">
        <w:rPr>
          <w:rFonts w:ascii="Times New Roman" w:eastAsia="Aptos" w:hAnsi="Times New Roman" w:cs="Times New Roman"/>
          <w:sz w:val="24"/>
          <w:szCs w:val="24"/>
        </w:rPr>
        <w:t xml:space="preserve"> </w:t>
      </w:r>
      <w:r w:rsidR="00221D51" w:rsidRPr="00315341">
        <w:rPr>
          <w:rFonts w:ascii="Times New Roman" w:eastAsia="Aptos" w:hAnsi="Times New Roman" w:cs="Times New Roman"/>
          <w:sz w:val="24"/>
          <w:szCs w:val="24"/>
        </w:rPr>
        <w:t xml:space="preserve">80% of the </w:t>
      </w:r>
      <w:r w:rsidR="00997FDB" w:rsidRPr="00315341">
        <w:rPr>
          <w:rFonts w:ascii="Times New Roman" w:eastAsia="Aptos" w:hAnsi="Times New Roman" w:cs="Times New Roman"/>
          <w:sz w:val="24"/>
          <w:szCs w:val="24"/>
        </w:rPr>
        <w:t xml:space="preserve">seafood </w:t>
      </w:r>
      <w:r w:rsidR="00221D51" w:rsidRPr="00315341">
        <w:rPr>
          <w:rFonts w:ascii="Times New Roman" w:eastAsia="Aptos" w:hAnsi="Times New Roman" w:cs="Times New Roman"/>
          <w:sz w:val="24"/>
          <w:szCs w:val="24"/>
        </w:rPr>
        <w:t xml:space="preserve">consumed </w:t>
      </w:r>
      <w:r w:rsidR="00221D51" w:rsidRPr="00315341">
        <w:rPr>
          <w:rFonts w:ascii="Times New Roman" w:eastAsia="Aptos" w:hAnsi="Times New Roman" w:cs="Times New Roman"/>
          <w:sz w:val="24"/>
          <w:szCs w:val="24"/>
        </w:rPr>
        <w:fldChar w:fldCharType="begin"/>
      </w:r>
      <w:r w:rsidR="00917B65">
        <w:rPr>
          <w:rFonts w:ascii="Times New Roman" w:eastAsia="Aptos" w:hAnsi="Times New Roman" w:cs="Times New Roman"/>
          <w:sz w:val="24"/>
          <w:szCs w:val="24"/>
        </w:rPr>
        <w:instrText xml:space="preserve"> ADDIN EN.CITE &lt;EndNote&gt;&lt;Cite&gt;&lt;Author&gt;Steenson&lt;/Author&gt;&lt;Year&gt;2022&lt;/Year&gt;&lt;RecNum&gt;444&lt;/RecNum&gt;&lt;DisplayText&gt;(96)&lt;/DisplayText&gt;&lt;record&gt;&lt;rec-number&gt;444&lt;/rec-number&gt;&lt;foreign-keys&gt;&lt;key app="EN" db-id="2tr5pefawrd9aaed0e8vvwri50tp9vp0ep9w" timestamp="1734277729"&gt;444&lt;/key&gt;&lt;/foreign-keys&gt;&lt;ref-type name="Journal Article"&gt;17&lt;/ref-type&gt;&lt;contributors&gt;&lt;authors&gt;&lt;author&gt;Steenson, S.&lt;/author&gt;&lt;author&gt;Creedon, A.&lt;/author&gt;&lt;/authors&gt;&lt;/contributors&gt;&lt;titles&gt;&lt;title&gt;Plenty more fish in the sea? - is there a place for seafood within a healthier and more sustainable diet?&lt;/title&gt;&lt;secondary-title&gt;Nutrition Bulletin&lt;/secondary-title&gt;&lt;/titles&gt;&lt;periodical&gt;&lt;full-title&gt;Nutrition Bulletin&lt;/full-title&gt;&lt;/periodical&gt;&lt;pages&gt;261-272&lt;/pages&gt;&lt;volume&gt;47&lt;/volume&gt;&lt;num-vols&gt;2&lt;/num-vols&gt;&lt;dates&gt;&lt;year&gt;2022&lt;/year&gt;&lt;/dates&gt;&lt;urls&gt;&lt;/urls&gt;&lt;/record&gt;&lt;/Cite&gt;&lt;/EndNote&gt;</w:instrText>
      </w:r>
      <w:r w:rsidR="00221D51" w:rsidRPr="00315341">
        <w:rPr>
          <w:rFonts w:ascii="Times New Roman" w:eastAsia="Aptos" w:hAnsi="Times New Roman" w:cs="Times New Roman"/>
          <w:sz w:val="24"/>
          <w:szCs w:val="24"/>
        </w:rPr>
        <w:fldChar w:fldCharType="separate"/>
      </w:r>
      <w:r w:rsidR="00917B65">
        <w:rPr>
          <w:rFonts w:ascii="Times New Roman" w:eastAsia="Aptos" w:hAnsi="Times New Roman" w:cs="Times New Roman"/>
          <w:noProof/>
          <w:sz w:val="24"/>
          <w:szCs w:val="24"/>
        </w:rPr>
        <w:t>(96)</w:t>
      </w:r>
      <w:r w:rsidR="00221D51" w:rsidRPr="00315341">
        <w:rPr>
          <w:rFonts w:ascii="Times New Roman" w:eastAsia="Aptos" w:hAnsi="Times New Roman" w:cs="Times New Roman"/>
          <w:sz w:val="24"/>
          <w:szCs w:val="24"/>
        </w:rPr>
        <w:fldChar w:fldCharType="end"/>
      </w:r>
      <w:r w:rsidR="00221D51" w:rsidRPr="00315341">
        <w:rPr>
          <w:rFonts w:ascii="Times New Roman" w:eastAsia="Aptos" w:hAnsi="Times New Roman" w:cs="Times New Roman"/>
          <w:sz w:val="24"/>
          <w:szCs w:val="24"/>
        </w:rPr>
        <w:t xml:space="preserve">. </w:t>
      </w:r>
      <w:r w:rsidRPr="00315341">
        <w:rPr>
          <w:rFonts w:ascii="Times New Roman" w:eastAsia="Aptos" w:hAnsi="Times New Roman" w:cs="Times New Roman"/>
          <w:sz w:val="24"/>
          <w:szCs w:val="24"/>
        </w:rPr>
        <w:t xml:space="preserve">Mackerel and herring are the two most landed fish in the UK, with the vast majority exported. There is a real opportunity in the derivation of Post-Brexit Fisheries Management Policy, along with fiscal policy, </w:t>
      </w:r>
      <w:r w:rsidR="00586B75" w:rsidRPr="00315341">
        <w:rPr>
          <w:rFonts w:ascii="Times New Roman" w:eastAsia="Aptos" w:hAnsi="Times New Roman" w:cs="Times New Roman"/>
          <w:sz w:val="24"/>
          <w:szCs w:val="24"/>
        </w:rPr>
        <w:t xml:space="preserve">to </w:t>
      </w:r>
      <w:r w:rsidRPr="00315341">
        <w:rPr>
          <w:rFonts w:ascii="Times New Roman" w:eastAsia="Aptos" w:hAnsi="Times New Roman" w:cs="Times New Roman"/>
          <w:sz w:val="24"/>
          <w:szCs w:val="24"/>
        </w:rPr>
        <w:t xml:space="preserve">create a ‘context’ where there is a greater nationwide availability of affordable seafood products, and in particular oily fish.   </w:t>
      </w:r>
    </w:p>
    <w:p w14:paraId="41ED1FD9" w14:textId="77777777" w:rsidR="009F5254" w:rsidRPr="00315341" w:rsidRDefault="009F5254" w:rsidP="00A13D98">
      <w:pPr>
        <w:spacing w:after="0" w:line="360" w:lineRule="auto"/>
        <w:jc w:val="both"/>
        <w:rPr>
          <w:rFonts w:ascii="Times New Roman" w:eastAsia="Aptos" w:hAnsi="Times New Roman" w:cs="Times New Roman"/>
          <w:sz w:val="24"/>
          <w:szCs w:val="24"/>
        </w:rPr>
      </w:pPr>
    </w:p>
    <w:p w14:paraId="32C4E0BA" w14:textId="365ABBD8" w:rsidR="009B2FF4" w:rsidRPr="00315341" w:rsidRDefault="000B1186" w:rsidP="00A13D98">
      <w:pPr>
        <w:spacing w:after="0" w:line="360" w:lineRule="auto"/>
        <w:jc w:val="both"/>
        <w:rPr>
          <w:rFonts w:ascii="Times New Roman" w:eastAsia="Aptos" w:hAnsi="Times New Roman" w:cs="Times New Roman"/>
          <w:sz w:val="24"/>
          <w:szCs w:val="24"/>
        </w:rPr>
      </w:pPr>
      <w:r w:rsidRPr="00315341">
        <w:rPr>
          <w:rFonts w:ascii="Times New Roman" w:eastAsia="Aptos" w:hAnsi="Times New Roman" w:cs="Times New Roman"/>
          <w:sz w:val="24"/>
          <w:szCs w:val="24"/>
        </w:rPr>
        <w:t>T</w:t>
      </w:r>
      <w:r w:rsidR="1C6A8BDB" w:rsidRPr="00315341">
        <w:rPr>
          <w:rFonts w:ascii="Times New Roman" w:eastAsia="Aptos" w:hAnsi="Times New Roman" w:cs="Times New Roman"/>
          <w:sz w:val="24"/>
          <w:szCs w:val="24"/>
        </w:rPr>
        <w:t xml:space="preserve">here is </w:t>
      </w:r>
      <w:r w:rsidRPr="00315341">
        <w:rPr>
          <w:rFonts w:ascii="Times New Roman" w:eastAsia="Aptos" w:hAnsi="Times New Roman" w:cs="Times New Roman"/>
          <w:sz w:val="24"/>
          <w:szCs w:val="24"/>
        </w:rPr>
        <w:t xml:space="preserve">also </w:t>
      </w:r>
      <w:r w:rsidR="1C6A8BDB" w:rsidRPr="00315341">
        <w:rPr>
          <w:rFonts w:ascii="Times New Roman" w:eastAsia="Aptos" w:hAnsi="Times New Roman" w:cs="Times New Roman"/>
          <w:sz w:val="24"/>
          <w:szCs w:val="24"/>
        </w:rPr>
        <w:t>a pressing need to accelerate the translation pathway for the availability of the non-fish seed-oil EPA and DHA sources, described above. However, there are regulatory hurdles associated with both the commercial cultivation and animal feed and human food use of such novel oils, complicated by national variations in the approval process.  Recently, the transgenic camelina oil described above has been approved for commercial cultivation in the US</w:t>
      </w:r>
      <w:r w:rsidR="00122B6A" w:rsidRPr="00315341">
        <w:rPr>
          <w:rFonts w:ascii="Times New Roman" w:eastAsia="Aptos" w:hAnsi="Times New Roman" w:cs="Times New Roman"/>
          <w:sz w:val="24"/>
          <w:szCs w:val="24"/>
        </w:rPr>
        <w:t xml:space="preserve">, </w:t>
      </w:r>
      <w:r w:rsidR="1C6A8BDB" w:rsidRPr="00315341">
        <w:rPr>
          <w:rFonts w:ascii="Times New Roman" w:eastAsia="Aptos" w:hAnsi="Times New Roman" w:cs="Times New Roman"/>
          <w:sz w:val="24"/>
          <w:szCs w:val="24"/>
        </w:rPr>
        <w:t xml:space="preserve">opening the way to potentially unlimited production of a terrestrial source of EPA+DHA. Similarly, DHA-canola has received approval for cultivation in North America, and has also been approved for feed and food use </w:t>
      </w:r>
      <w:r w:rsidR="1C6A8BDB" w:rsidRPr="00315341">
        <w:rPr>
          <w:rFonts w:ascii="Times New Roman" w:eastAsia="Aptos" w:hAnsi="Times New Roman" w:cs="Times New Roman"/>
          <w:sz w:val="24"/>
          <w:szCs w:val="24"/>
        </w:rPr>
        <w:fldChar w:fldCharType="begin"/>
      </w:r>
      <w:r w:rsidR="00917B65">
        <w:rPr>
          <w:rFonts w:ascii="Times New Roman" w:eastAsia="Aptos" w:hAnsi="Times New Roman" w:cs="Times New Roman"/>
          <w:sz w:val="24"/>
          <w:szCs w:val="24"/>
        </w:rPr>
        <w:instrText xml:space="preserve"> ADDIN EN.CITE &lt;EndNote&gt;&lt;Cite&gt;&lt;Author&gt;MacIntosh&lt;/Author&gt;&lt;Year&gt;2021&lt;/Year&gt;&lt;RecNum&gt;371&lt;/RecNum&gt;&lt;DisplayText&gt;(175)&lt;/DisplayText&gt;&lt;record&gt;&lt;rec-number&gt;371&lt;/rec-number&gt;&lt;foreign-keys&gt;&lt;key app="EN" db-id="2tr5pefawrd9aaed0e8vvwri50tp9vp0ep9w" timestamp="1729509891"&gt;371&lt;/key&gt;&lt;/foreign-keys&gt;&lt;ref-type name="Journal Article"&gt;17&lt;/ref-type&gt;&lt;contributors&gt;&lt;authors&gt;&lt;author&gt;MacIntosh, S. C.&lt;/author&gt;&lt;author&gt;Shaw, M.&lt;/author&gt;&lt;author&gt;Connelly, M.&lt;/author&gt;&lt;author&gt;Yao, Z. J.&lt;/author&gt;&lt;/authors&gt;&lt;/contributors&gt;&lt;auth-address&gt;MacIntosh and Associates, Inc., White Bear Lake, MN, United States.&amp;#xD;Nuseed Pty Ltd., Laverton North, VIC, Australia.&amp;#xD;Nuseed Nutritional US Inc., West Sacramento, CA, United States.&lt;/auth-address&gt;&lt;titles&gt;&lt;title&gt;Food and Feed Safety of NS-B5ØØ27-4 Omega-3 Canola (Brassica napus): A New Source of Long-Chain Omega-3 Fatty Acids&lt;/title&gt;&lt;secondary-title&gt;Front Nutr&lt;/secondary-title&gt;&lt;/titles&gt;&lt;periodical&gt;&lt;full-title&gt;Front Nutr&lt;/full-title&gt;&lt;/periodical&gt;&lt;pages&gt;716659&lt;/pages&gt;&lt;volume&gt;8&lt;/volume&gt;&lt;edition&gt;20210930&lt;/edition&gt;&lt;keywords&gt;&lt;keyword&gt;DHA canola&lt;/keyword&gt;&lt;keyword&gt;Ns-b5ØØ27-4&lt;/keyword&gt;&lt;keyword&gt;feed safety&lt;/keyword&gt;&lt;keyword&gt;food safety&lt;/keyword&gt;&lt;keyword&gt;long-chain polyunsaturated fatty acid (LCPUFA)&lt;/keyword&gt;&lt;keyword&gt;nutrition&lt;/keyword&gt;&lt;keyword&gt;omega-3&lt;/keyword&gt;&lt;keyword&gt;sustainability&lt;/keyword&gt;&lt;/keywords&gt;&lt;dates&gt;&lt;year&gt;2021&lt;/year&gt;&lt;/dates&gt;&lt;isbn&gt;2296-861X (Print)&amp;#xD;2296-861x&lt;/isbn&gt;&lt;accession-num&gt;34660659&lt;/accession-num&gt;&lt;urls&gt;&lt;/urls&gt;&lt;custom1&gt;SM was employed by company MacIntosh and Associates Inc. MS was employed by company Nuseed Pty Ltd. MC and ZY were employed by company Nuseed Nutritional US Inc. This research was conducted for Nuseed Pty Ltd., a wholly owned subsidiary of Nufarm Ltd.&lt;/custom1&gt;&lt;custom2&gt;PMC8514783&lt;/custom2&gt;&lt;electronic-resource-num&gt;10.3389/fnut.2021.716659&lt;/electronic-resource-num&gt;&lt;remote-database-provider&gt;NLM&lt;/remote-database-provider&gt;&lt;language&gt;eng&lt;/language&gt;&lt;/record&gt;&lt;/Cite&gt;&lt;/EndNote&gt;</w:instrText>
      </w:r>
      <w:r w:rsidR="1C6A8BDB" w:rsidRPr="00315341">
        <w:rPr>
          <w:rFonts w:ascii="Times New Roman" w:eastAsia="Aptos" w:hAnsi="Times New Roman" w:cs="Times New Roman"/>
          <w:sz w:val="24"/>
          <w:szCs w:val="24"/>
        </w:rPr>
        <w:fldChar w:fldCharType="separate"/>
      </w:r>
      <w:r w:rsidR="00917B65">
        <w:rPr>
          <w:rFonts w:ascii="Times New Roman" w:eastAsia="Aptos" w:hAnsi="Times New Roman" w:cs="Times New Roman"/>
          <w:noProof/>
          <w:sz w:val="24"/>
          <w:szCs w:val="24"/>
        </w:rPr>
        <w:t>(175)</w:t>
      </w:r>
      <w:r w:rsidR="1C6A8BDB" w:rsidRPr="00315341">
        <w:rPr>
          <w:rFonts w:ascii="Times New Roman" w:eastAsia="Aptos" w:hAnsi="Times New Roman" w:cs="Times New Roman"/>
          <w:sz w:val="24"/>
          <w:szCs w:val="24"/>
        </w:rPr>
        <w:fldChar w:fldCharType="end"/>
      </w:r>
      <w:r w:rsidR="1C6A8BDB" w:rsidRPr="00315341">
        <w:rPr>
          <w:rFonts w:ascii="Times New Roman" w:eastAsia="Aptos" w:hAnsi="Times New Roman" w:cs="Times New Roman"/>
          <w:sz w:val="24"/>
          <w:szCs w:val="24"/>
        </w:rPr>
        <w:t>.</w:t>
      </w:r>
      <w:r w:rsidRPr="00315341">
        <w:rPr>
          <w:rFonts w:ascii="Times New Roman" w:eastAsia="Aptos" w:hAnsi="Times New Roman" w:cs="Times New Roman"/>
          <w:sz w:val="24"/>
          <w:szCs w:val="24"/>
        </w:rPr>
        <w:t xml:space="preserve"> Algal oils and these metabolically engineered oilseeds hold tremendous promise to increase population EPA</w:t>
      </w:r>
      <w:r w:rsidR="00586B75" w:rsidRPr="00315341">
        <w:rPr>
          <w:rFonts w:ascii="Times New Roman" w:eastAsia="Aptos" w:hAnsi="Times New Roman" w:cs="Times New Roman"/>
          <w:sz w:val="24"/>
          <w:szCs w:val="24"/>
        </w:rPr>
        <w:t>/</w:t>
      </w:r>
      <w:r w:rsidRPr="00315341">
        <w:rPr>
          <w:rFonts w:ascii="Times New Roman" w:eastAsia="Aptos" w:hAnsi="Times New Roman" w:cs="Times New Roman"/>
          <w:sz w:val="24"/>
          <w:szCs w:val="24"/>
        </w:rPr>
        <w:t xml:space="preserve">DHA intake, particularly suited to vegans and vegetarians. </w:t>
      </w:r>
      <w:r w:rsidR="1C6A8BDB" w:rsidRPr="00315341">
        <w:rPr>
          <w:rFonts w:ascii="Times New Roman" w:eastAsia="Aptos" w:hAnsi="Times New Roman" w:cs="Times New Roman"/>
          <w:sz w:val="24"/>
          <w:szCs w:val="24"/>
        </w:rPr>
        <w:t xml:space="preserve"> </w:t>
      </w:r>
    </w:p>
    <w:p w14:paraId="387DA23F" w14:textId="75D6B7F7" w:rsidR="009B2FF4" w:rsidRPr="00315341" w:rsidRDefault="009B2FF4" w:rsidP="00A13D98">
      <w:pPr>
        <w:spacing w:after="0" w:line="360" w:lineRule="auto"/>
        <w:jc w:val="both"/>
        <w:rPr>
          <w:rFonts w:ascii="Times New Roman" w:eastAsia="Aptos" w:hAnsi="Times New Roman" w:cs="Times New Roman"/>
          <w:sz w:val="24"/>
          <w:szCs w:val="24"/>
        </w:rPr>
      </w:pPr>
    </w:p>
    <w:p w14:paraId="65260BAE" w14:textId="4721B8B5" w:rsidR="000B1186" w:rsidRPr="00315341" w:rsidRDefault="1C6A8BDB" w:rsidP="00A13D98">
      <w:pPr>
        <w:spacing w:after="0" w:line="360" w:lineRule="auto"/>
        <w:jc w:val="both"/>
        <w:rPr>
          <w:rFonts w:ascii="Times New Roman" w:eastAsia="Aptos" w:hAnsi="Times New Roman" w:cs="Times New Roman"/>
          <w:sz w:val="24"/>
          <w:szCs w:val="24"/>
        </w:rPr>
      </w:pPr>
      <w:r w:rsidRPr="00315341">
        <w:rPr>
          <w:rFonts w:ascii="Times New Roman" w:eastAsia="Aptos" w:hAnsi="Times New Roman" w:cs="Times New Roman"/>
          <w:sz w:val="24"/>
          <w:szCs w:val="24"/>
        </w:rPr>
        <w:t xml:space="preserve">As described above a myriad of animal-derived foods can be bio-enriched by incorporating </w:t>
      </w:r>
      <w:r w:rsidR="0058440A" w:rsidRPr="00315341">
        <w:rPr>
          <w:rFonts w:ascii="Times New Roman" w:eastAsia="Aptos" w:hAnsi="Times New Roman" w:cs="Times New Roman"/>
          <w:sz w:val="24"/>
          <w:szCs w:val="24"/>
        </w:rPr>
        <w:t xml:space="preserve">these novel </w:t>
      </w:r>
      <w:r w:rsidRPr="00315341">
        <w:rPr>
          <w:rFonts w:ascii="Times New Roman" w:eastAsia="Aptos" w:hAnsi="Times New Roman" w:cs="Times New Roman"/>
          <w:sz w:val="24"/>
          <w:szCs w:val="24"/>
        </w:rPr>
        <w:t>EPA and DHA sources in</w:t>
      </w:r>
      <w:r w:rsidR="0058440A" w:rsidRPr="00315341">
        <w:rPr>
          <w:rFonts w:ascii="Times New Roman" w:eastAsia="Aptos" w:hAnsi="Times New Roman" w:cs="Times New Roman"/>
          <w:sz w:val="24"/>
          <w:szCs w:val="24"/>
        </w:rPr>
        <w:t>to</w:t>
      </w:r>
      <w:r w:rsidRPr="00315341">
        <w:rPr>
          <w:rFonts w:ascii="Times New Roman" w:eastAsia="Aptos" w:hAnsi="Times New Roman" w:cs="Times New Roman"/>
          <w:sz w:val="24"/>
          <w:szCs w:val="24"/>
        </w:rPr>
        <w:t xml:space="preserve"> the animal diet. </w:t>
      </w:r>
    </w:p>
    <w:p w14:paraId="27FAF08D" w14:textId="77777777" w:rsidR="000B1186" w:rsidRPr="00315341" w:rsidRDefault="000B1186" w:rsidP="00A13D98">
      <w:pPr>
        <w:spacing w:after="0" w:line="360" w:lineRule="auto"/>
        <w:jc w:val="both"/>
        <w:rPr>
          <w:rFonts w:ascii="Times New Roman" w:eastAsia="Aptos" w:hAnsi="Times New Roman" w:cs="Times New Roman"/>
          <w:sz w:val="24"/>
          <w:szCs w:val="24"/>
        </w:rPr>
      </w:pPr>
    </w:p>
    <w:p w14:paraId="0CE3C5D8" w14:textId="009D2757" w:rsidR="009B2FF4" w:rsidRPr="00315341" w:rsidRDefault="1C6A8BDB" w:rsidP="00A13D98">
      <w:pPr>
        <w:spacing w:after="0" w:line="360" w:lineRule="auto"/>
        <w:jc w:val="both"/>
        <w:rPr>
          <w:rFonts w:ascii="Times New Roman" w:eastAsia="Aptos" w:hAnsi="Times New Roman" w:cs="Times New Roman"/>
          <w:sz w:val="24"/>
          <w:szCs w:val="24"/>
        </w:rPr>
      </w:pPr>
      <w:r w:rsidRPr="00315341">
        <w:rPr>
          <w:rFonts w:ascii="Times New Roman" w:eastAsia="Aptos" w:hAnsi="Times New Roman" w:cs="Times New Roman"/>
          <w:sz w:val="24"/>
          <w:szCs w:val="24"/>
        </w:rPr>
        <w:lastRenderedPageBreak/>
        <w:t xml:space="preserve">These enriched foods (Figure 4) could then be included as recommended/mentioned sources in dietary guidance, policies, consumer awareness campaigns, etc., alongside oily fish. </w:t>
      </w:r>
      <w:r w:rsidRPr="00315341">
        <w:rPr>
          <w:rFonts w:ascii="Times New Roman" w:eastAsiaTheme="minorEastAsia" w:hAnsi="Times New Roman" w:cs="Times New Roman"/>
          <w:sz w:val="24"/>
          <w:szCs w:val="24"/>
        </w:rPr>
        <w:t>We should encourage and de-risk commercialisation, to span the ‘translational valley of death’ and ensure a multitude of food sources of EPA+DHA are available for purchase.</w:t>
      </w:r>
    </w:p>
    <w:p w14:paraId="47FB90A7" w14:textId="5760AE45" w:rsidR="02AB1DA5" w:rsidRPr="00315341" w:rsidRDefault="02AB1DA5" w:rsidP="00A13D98">
      <w:pPr>
        <w:spacing w:after="0" w:line="360" w:lineRule="auto"/>
        <w:jc w:val="both"/>
        <w:rPr>
          <w:rFonts w:ascii="Times New Roman" w:eastAsia="Aptos" w:hAnsi="Times New Roman" w:cs="Times New Roman"/>
          <w:sz w:val="24"/>
          <w:szCs w:val="24"/>
        </w:rPr>
      </w:pPr>
    </w:p>
    <w:p w14:paraId="1EA730E8" w14:textId="77777777" w:rsidR="009F5254" w:rsidRPr="00315341" w:rsidRDefault="009F5254" w:rsidP="00A13D98">
      <w:pPr>
        <w:spacing w:after="0" w:line="360" w:lineRule="auto"/>
        <w:jc w:val="both"/>
        <w:rPr>
          <w:rFonts w:ascii="Times New Roman" w:eastAsiaTheme="minorEastAsia" w:hAnsi="Times New Roman" w:cs="Times New Roman"/>
          <w:b/>
          <w:bCs/>
          <w:sz w:val="24"/>
          <w:szCs w:val="24"/>
        </w:rPr>
      </w:pPr>
    </w:p>
    <w:p w14:paraId="3292D9C9" w14:textId="3DFA0267" w:rsidR="2310624D" w:rsidRPr="00315341" w:rsidRDefault="0066650F" w:rsidP="00A13D98">
      <w:pPr>
        <w:pStyle w:val="ListParagraph"/>
        <w:numPr>
          <w:ilvl w:val="0"/>
          <w:numId w:val="14"/>
        </w:numPr>
        <w:spacing w:after="0" w:line="36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Closing remarks</w:t>
      </w:r>
    </w:p>
    <w:p w14:paraId="76C255B0" w14:textId="77777777" w:rsidR="009F5254" w:rsidRPr="00315341" w:rsidRDefault="009F5254" w:rsidP="00A13D98">
      <w:pPr>
        <w:spacing w:after="0" w:line="360" w:lineRule="auto"/>
        <w:jc w:val="both"/>
        <w:rPr>
          <w:rFonts w:ascii="Times New Roman" w:eastAsiaTheme="minorEastAsia" w:hAnsi="Times New Roman" w:cs="Times New Roman"/>
          <w:sz w:val="24"/>
          <w:szCs w:val="24"/>
        </w:rPr>
      </w:pPr>
    </w:p>
    <w:p w14:paraId="6855246D" w14:textId="451B4B76" w:rsidR="2310624D" w:rsidRPr="00315341" w:rsidRDefault="5BED96E2"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Available research is indicative that an intake of EPA+DHA of 1 g per day or above, is needed to optimise health and reduce the life-long risk of disease. However, intakes for most of the population are only a fraction (perhaps 10% or less) of this, with oily fish consumption not a viable or attractive source for many. There is an urgent need to develop and make available a range of innovative, acceptable, sustainable and affordable EPA+DHA bio-enriched foods and supplements to support improved EPA+DHA status with the aim of improving the health and wellbeing of the population. The impact of such innovation needs to be supported by fit-for-purpose public health campaigns which increase consumer awareness, regulations which clearly require the differentiation between </w:t>
      </w:r>
      <w:r w:rsidR="00CD183C" w:rsidRPr="00315341">
        <w:rPr>
          <w:rFonts w:ascii="Times New Roman" w:eastAsiaTheme="minorEastAsia" w:hAnsi="Times New Roman" w:cs="Times New Roman"/>
          <w:sz w:val="24"/>
          <w:szCs w:val="24"/>
        </w:rPr>
        <w:t>ALA</w:t>
      </w:r>
      <w:r w:rsidRPr="00315341">
        <w:rPr>
          <w:rFonts w:ascii="Times New Roman" w:eastAsiaTheme="minorEastAsia" w:hAnsi="Times New Roman" w:cs="Times New Roman"/>
          <w:sz w:val="24"/>
          <w:szCs w:val="24"/>
        </w:rPr>
        <w:t xml:space="preserve"> and EPA/DHA on food labels, along with legislative development around the use of transgenic oils in the food supply.</w:t>
      </w:r>
    </w:p>
    <w:p w14:paraId="0535B4B6" w14:textId="78FF6558" w:rsidR="008507A1" w:rsidRPr="00315341" w:rsidRDefault="2A170B7C"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The symposium speakers identified key research priorities</w:t>
      </w:r>
      <w:r w:rsidR="56992554" w:rsidRPr="00315341">
        <w:rPr>
          <w:rFonts w:ascii="Times New Roman" w:eastAsiaTheme="minorEastAsia" w:hAnsi="Times New Roman" w:cs="Times New Roman"/>
          <w:sz w:val="24"/>
          <w:szCs w:val="24"/>
        </w:rPr>
        <w:t>, which are summarised in Table 2, in</w:t>
      </w:r>
      <w:r w:rsidR="004C6B68" w:rsidRPr="00315341">
        <w:rPr>
          <w:rFonts w:ascii="Times New Roman" w:eastAsiaTheme="minorEastAsia" w:hAnsi="Times New Roman" w:cs="Times New Roman"/>
          <w:sz w:val="24"/>
          <w:szCs w:val="24"/>
        </w:rPr>
        <w:t>c</w:t>
      </w:r>
      <w:r w:rsidR="56992554" w:rsidRPr="00315341">
        <w:rPr>
          <w:rFonts w:ascii="Times New Roman" w:eastAsiaTheme="minorEastAsia" w:hAnsi="Times New Roman" w:cs="Times New Roman"/>
          <w:sz w:val="24"/>
          <w:szCs w:val="24"/>
        </w:rPr>
        <w:t>lu</w:t>
      </w:r>
      <w:r w:rsidR="004C6B68" w:rsidRPr="00315341">
        <w:rPr>
          <w:rFonts w:ascii="Times New Roman" w:eastAsiaTheme="minorEastAsia" w:hAnsi="Times New Roman" w:cs="Times New Roman"/>
          <w:sz w:val="24"/>
          <w:szCs w:val="24"/>
        </w:rPr>
        <w:t>d</w:t>
      </w:r>
      <w:r w:rsidR="56992554" w:rsidRPr="00315341">
        <w:rPr>
          <w:rFonts w:ascii="Times New Roman" w:eastAsiaTheme="minorEastAsia" w:hAnsi="Times New Roman" w:cs="Times New Roman"/>
          <w:sz w:val="24"/>
          <w:szCs w:val="24"/>
        </w:rPr>
        <w:t>ing:</w:t>
      </w:r>
      <w:r w:rsidRPr="00315341">
        <w:rPr>
          <w:rFonts w:ascii="Times New Roman" w:eastAsiaTheme="minorEastAsia" w:hAnsi="Times New Roman" w:cs="Times New Roman"/>
          <w:sz w:val="24"/>
          <w:szCs w:val="24"/>
        </w:rPr>
        <w:t xml:space="preserve"> (1) advance current knowledge </w:t>
      </w:r>
      <w:r w:rsidR="00E46BA8" w:rsidRPr="00315341">
        <w:rPr>
          <w:rFonts w:ascii="Times New Roman" w:eastAsiaTheme="minorEastAsia" w:hAnsi="Times New Roman" w:cs="Times New Roman"/>
          <w:sz w:val="24"/>
          <w:szCs w:val="24"/>
        </w:rPr>
        <w:t>around</w:t>
      </w:r>
      <w:r w:rsidRPr="00315341">
        <w:rPr>
          <w:rFonts w:ascii="Times New Roman" w:eastAsiaTheme="minorEastAsia" w:hAnsi="Times New Roman" w:cs="Times New Roman"/>
          <w:sz w:val="24"/>
          <w:szCs w:val="24"/>
        </w:rPr>
        <w:t xml:space="preserve"> omega-3 intake and status and health</w:t>
      </w:r>
      <w:r w:rsidR="5D4B0CCF"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and (2) ensure existing and emerging knowledge is mobilised into population benefit.</w:t>
      </w:r>
    </w:p>
    <w:p w14:paraId="28585B10" w14:textId="77777777" w:rsidR="00875E4E" w:rsidRPr="00315341" w:rsidRDefault="00875E4E" w:rsidP="00A13D98">
      <w:pPr>
        <w:spacing w:after="0" w:line="360" w:lineRule="auto"/>
        <w:jc w:val="both"/>
        <w:rPr>
          <w:rFonts w:ascii="Times New Roman" w:eastAsiaTheme="minorEastAsia" w:hAnsi="Times New Roman" w:cs="Times New Roman"/>
          <w:sz w:val="24"/>
          <w:szCs w:val="24"/>
        </w:rPr>
      </w:pPr>
    </w:p>
    <w:p w14:paraId="7D45549E" w14:textId="5980A674" w:rsidR="00875E4E" w:rsidRPr="00315341" w:rsidRDefault="00875E4E" w:rsidP="00A13D98">
      <w:pPr>
        <w:spacing w:after="0" w:line="360" w:lineRule="auto"/>
        <w:jc w:val="both"/>
        <w:rPr>
          <w:rFonts w:ascii="Times New Roman" w:eastAsiaTheme="minorEastAsia" w:hAnsi="Times New Roman" w:cs="Times New Roman"/>
          <w:sz w:val="24"/>
          <w:szCs w:val="24"/>
          <w:u w:val="single"/>
        </w:rPr>
      </w:pPr>
      <w:r w:rsidRPr="00315341">
        <w:rPr>
          <w:rFonts w:ascii="Times New Roman" w:eastAsiaTheme="minorEastAsia" w:hAnsi="Times New Roman" w:cs="Times New Roman"/>
          <w:sz w:val="24"/>
          <w:szCs w:val="24"/>
          <w:u w:val="single"/>
        </w:rPr>
        <w:t>Author Contributions:</w:t>
      </w:r>
    </w:p>
    <w:p w14:paraId="70DCA435" w14:textId="2A58BE78" w:rsidR="00875E4E" w:rsidRPr="00315341" w:rsidRDefault="0C92B6EC"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EL, </w:t>
      </w:r>
      <w:proofErr w:type="spellStart"/>
      <w:r w:rsidRPr="00315341">
        <w:rPr>
          <w:rFonts w:ascii="Times New Roman" w:eastAsiaTheme="minorEastAsia" w:hAnsi="Times New Roman" w:cs="Times New Roman"/>
          <w:sz w:val="24"/>
          <w:szCs w:val="24"/>
        </w:rPr>
        <w:t>EMcD</w:t>
      </w:r>
      <w:proofErr w:type="spellEnd"/>
      <w:r w:rsidRPr="00315341">
        <w:rPr>
          <w:rFonts w:ascii="Times New Roman" w:eastAsiaTheme="minorEastAsia" w:hAnsi="Times New Roman" w:cs="Times New Roman"/>
          <w:sz w:val="24"/>
          <w:szCs w:val="24"/>
        </w:rPr>
        <w:t>, AS, MH and AMM organised the symposium</w:t>
      </w:r>
      <w:r w:rsidR="5D4B0CCF" w:rsidRPr="00315341">
        <w:rPr>
          <w:rFonts w:ascii="Times New Roman" w:eastAsiaTheme="minorEastAsia" w:hAnsi="Times New Roman" w:cs="Times New Roman"/>
          <w:sz w:val="24"/>
          <w:szCs w:val="24"/>
        </w:rPr>
        <w:t>,</w:t>
      </w:r>
      <w:r w:rsidRPr="00315341">
        <w:rPr>
          <w:rFonts w:ascii="Times New Roman" w:eastAsiaTheme="minorEastAsia" w:hAnsi="Times New Roman" w:cs="Times New Roman"/>
          <w:sz w:val="24"/>
          <w:szCs w:val="24"/>
        </w:rPr>
        <w:t xml:space="preserve"> which is the basis of this review article, with EL, SS, RPH, MT, AS, AS, RNMS, MH, PCC and AMM presenting at the symposium, and drafting the associated review sections. JN and DIG drafted additional review sections. All authors have read and comment</w:t>
      </w:r>
      <w:r w:rsidR="422269A1" w:rsidRPr="00315341">
        <w:rPr>
          <w:rFonts w:ascii="Times New Roman" w:eastAsiaTheme="minorEastAsia" w:hAnsi="Times New Roman" w:cs="Times New Roman"/>
          <w:sz w:val="24"/>
          <w:szCs w:val="24"/>
        </w:rPr>
        <w:t>ed</w:t>
      </w:r>
      <w:r w:rsidRPr="00315341">
        <w:rPr>
          <w:rFonts w:ascii="Times New Roman" w:eastAsiaTheme="minorEastAsia" w:hAnsi="Times New Roman" w:cs="Times New Roman"/>
          <w:sz w:val="24"/>
          <w:szCs w:val="24"/>
        </w:rPr>
        <w:t xml:space="preserve"> on the manuscript and approved the final version</w:t>
      </w:r>
      <w:r w:rsidR="681EA478" w:rsidRPr="00315341">
        <w:rPr>
          <w:rFonts w:ascii="Times New Roman" w:eastAsiaTheme="minorEastAsia" w:hAnsi="Times New Roman" w:cs="Times New Roman"/>
          <w:sz w:val="24"/>
          <w:szCs w:val="24"/>
        </w:rPr>
        <w:t>.</w:t>
      </w:r>
    </w:p>
    <w:p w14:paraId="11D4007A" w14:textId="77777777" w:rsidR="00D77F12" w:rsidRPr="00315341" w:rsidRDefault="00D77F12" w:rsidP="00A13D98">
      <w:pPr>
        <w:spacing w:after="0" w:line="360" w:lineRule="auto"/>
        <w:jc w:val="both"/>
        <w:rPr>
          <w:rFonts w:ascii="Times New Roman" w:eastAsiaTheme="minorEastAsia" w:hAnsi="Times New Roman" w:cs="Times New Roman"/>
          <w:sz w:val="24"/>
          <w:szCs w:val="24"/>
        </w:rPr>
      </w:pPr>
    </w:p>
    <w:p w14:paraId="39E76885" w14:textId="750B186B" w:rsidR="00D77F12" w:rsidRPr="00315341" w:rsidRDefault="00D77F12" w:rsidP="00A13D98">
      <w:pPr>
        <w:spacing w:after="0" w:line="360" w:lineRule="auto"/>
        <w:jc w:val="both"/>
        <w:rPr>
          <w:rFonts w:ascii="Times New Roman" w:eastAsiaTheme="minorEastAsia" w:hAnsi="Times New Roman" w:cs="Times New Roman"/>
          <w:sz w:val="24"/>
          <w:szCs w:val="24"/>
          <w:u w:val="single"/>
        </w:rPr>
      </w:pPr>
      <w:r w:rsidRPr="00315341">
        <w:rPr>
          <w:rFonts w:ascii="Times New Roman" w:eastAsiaTheme="minorEastAsia" w:hAnsi="Times New Roman" w:cs="Times New Roman"/>
          <w:sz w:val="24"/>
          <w:szCs w:val="24"/>
          <w:u w:val="single"/>
        </w:rPr>
        <w:t>Financial support:</w:t>
      </w:r>
    </w:p>
    <w:p w14:paraId="7C094E19" w14:textId="54BCAB32" w:rsidR="00D77F12" w:rsidRPr="00315341" w:rsidRDefault="00D77F12" w:rsidP="00A13D98">
      <w:pPr>
        <w:spacing w:after="0"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xml:space="preserve">The symposium which underpins this review was jointly funded by the University of East Anglia, </w:t>
      </w:r>
      <w:r w:rsidR="00E21AA9" w:rsidRPr="00315341">
        <w:rPr>
          <w:rFonts w:ascii="Times New Roman" w:eastAsiaTheme="minorEastAsia" w:hAnsi="Times New Roman" w:cs="Times New Roman"/>
          <w:sz w:val="24"/>
          <w:szCs w:val="24"/>
        </w:rPr>
        <w:t xml:space="preserve">Norwich, </w:t>
      </w:r>
      <w:r w:rsidRPr="00315341">
        <w:rPr>
          <w:rFonts w:ascii="Times New Roman" w:eastAsiaTheme="minorEastAsia" w:hAnsi="Times New Roman" w:cs="Times New Roman"/>
          <w:sz w:val="24"/>
          <w:szCs w:val="24"/>
        </w:rPr>
        <w:t xml:space="preserve">UK and </w:t>
      </w:r>
      <w:proofErr w:type="spellStart"/>
      <w:r w:rsidRPr="00315341">
        <w:rPr>
          <w:rFonts w:ascii="Times New Roman" w:eastAsiaTheme="minorEastAsia" w:hAnsi="Times New Roman" w:cs="Times New Roman"/>
          <w:sz w:val="24"/>
          <w:szCs w:val="24"/>
        </w:rPr>
        <w:t>Humanativ</w:t>
      </w:r>
      <w:proofErr w:type="spellEnd"/>
      <w:r w:rsidRPr="00315341">
        <w:rPr>
          <w:rFonts w:ascii="Times New Roman" w:eastAsiaTheme="minorEastAsia" w:hAnsi="Times New Roman" w:cs="Times New Roman"/>
          <w:sz w:val="24"/>
          <w:szCs w:val="24"/>
        </w:rPr>
        <w:t xml:space="preserve"> Mitchelstown, Ireland</w:t>
      </w:r>
    </w:p>
    <w:p w14:paraId="41866421" w14:textId="77777777" w:rsidR="007F60AC" w:rsidRPr="00315341" w:rsidRDefault="007F60AC" w:rsidP="00A13D98">
      <w:pPr>
        <w:spacing w:after="0" w:line="360" w:lineRule="auto"/>
        <w:jc w:val="both"/>
        <w:rPr>
          <w:rFonts w:ascii="Times New Roman" w:eastAsiaTheme="minorEastAsia" w:hAnsi="Times New Roman" w:cs="Times New Roman"/>
          <w:sz w:val="24"/>
          <w:szCs w:val="24"/>
          <w:u w:val="single"/>
        </w:rPr>
      </w:pPr>
    </w:p>
    <w:p w14:paraId="70CB729C" w14:textId="0847B20D" w:rsidR="00875E4E" w:rsidRPr="00315341" w:rsidRDefault="00875E4E" w:rsidP="00A13D98">
      <w:pPr>
        <w:spacing w:after="0" w:line="360" w:lineRule="auto"/>
        <w:jc w:val="both"/>
        <w:rPr>
          <w:rFonts w:ascii="Times New Roman" w:eastAsiaTheme="minorEastAsia" w:hAnsi="Times New Roman" w:cs="Times New Roman"/>
          <w:sz w:val="24"/>
          <w:szCs w:val="24"/>
          <w:u w:val="single"/>
        </w:rPr>
      </w:pPr>
      <w:r w:rsidRPr="00315341">
        <w:rPr>
          <w:rFonts w:ascii="Times New Roman" w:eastAsiaTheme="minorEastAsia" w:hAnsi="Times New Roman" w:cs="Times New Roman"/>
          <w:sz w:val="24"/>
          <w:szCs w:val="24"/>
          <w:u w:val="single"/>
        </w:rPr>
        <w:t>Conflict of interest:</w:t>
      </w:r>
    </w:p>
    <w:p w14:paraId="3056382D" w14:textId="15BCBC4E" w:rsidR="005E760F" w:rsidRPr="00315341" w:rsidRDefault="7A0264D6" w:rsidP="00A13D98">
      <w:pPr>
        <w:spacing w:after="0" w:line="360" w:lineRule="auto"/>
        <w:jc w:val="both"/>
        <w:rPr>
          <w:rFonts w:ascii="Times New Roman" w:eastAsia="Calibri" w:hAnsi="Times New Roman" w:cs="Times New Roman"/>
          <w:sz w:val="24"/>
          <w:szCs w:val="24"/>
        </w:rPr>
      </w:pPr>
      <w:r w:rsidRPr="00315341">
        <w:rPr>
          <w:rFonts w:ascii="Times New Roman" w:eastAsiaTheme="minorEastAsia" w:hAnsi="Times New Roman" w:cs="Times New Roman"/>
          <w:sz w:val="24"/>
          <w:szCs w:val="24"/>
        </w:rPr>
        <w:lastRenderedPageBreak/>
        <w:t>AMM has received funding from Abbott Healthcare. JN has acted as a consultant for Yield10 Bioscience and BASF</w:t>
      </w:r>
      <w:r w:rsidR="1D8B38DD" w:rsidRPr="00315341">
        <w:rPr>
          <w:rFonts w:ascii="Times New Roman" w:eastAsiaTheme="minorEastAsia" w:hAnsi="Times New Roman" w:cs="Times New Roman"/>
          <w:sz w:val="24"/>
          <w:szCs w:val="24"/>
        </w:rPr>
        <w:t xml:space="preserve"> and</w:t>
      </w:r>
      <w:r w:rsidRPr="00315341">
        <w:rPr>
          <w:rFonts w:ascii="Times New Roman" w:eastAsiaTheme="minorEastAsia" w:hAnsi="Times New Roman" w:cs="Times New Roman"/>
          <w:sz w:val="24"/>
          <w:szCs w:val="24"/>
        </w:rPr>
        <w:t xml:space="preserve"> is listed as an inventor on several patent families associated with the production of EPA+DHA in transgenic plants.</w:t>
      </w:r>
      <w:r w:rsidR="24870AC0" w:rsidRPr="00315341">
        <w:rPr>
          <w:rFonts w:ascii="Times New Roman" w:eastAsiaTheme="minorEastAsia" w:hAnsi="Times New Roman" w:cs="Times New Roman"/>
          <w:sz w:val="24"/>
          <w:szCs w:val="24"/>
        </w:rPr>
        <w:t xml:space="preserve"> PCC</w:t>
      </w:r>
      <w:r w:rsidR="645CE077" w:rsidRPr="00315341">
        <w:rPr>
          <w:rFonts w:ascii="Times New Roman" w:eastAsia="Calibri" w:hAnsi="Times New Roman" w:cs="Times New Roman"/>
          <w:sz w:val="24"/>
          <w:szCs w:val="24"/>
        </w:rPr>
        <w:t xml:space="preserve"> acts as an ad hoc consultant/advisor to BASF, Danone </w:t>
      </w:r>
      <w:proofErr w:type="spellStart"/>
      <w:r w:rsidR="645CE077" w:rsidRPr="00315341">
        <w:rPr>
          <w:rFonts w:ascii="Times New Roman" w:eastAsia="Calibri" w:hAnsi="Times New Roman" w:cs="Times New Roman"/>
          <w:sz w:val="24"/>
          <w:szCs w:val="24"/>
        </w:rPr>
        <w:t>Nutricia</w:t>
      </w:r>
      <w:proofErr w:type="spellEnd"/>
      <w:r w:rsidR="645CE077" w:rsidRPr="00315341">
        <w:rPr>
          <w:rFonts w:ascii="Times New Roman" w:eastAsia="Calibri" w:hAnsi="Times New Roman" w:cs="Times New Roman"/>
          <w:sz w:val="24"/>
          <w:szCs w:val="24"/>
        </w:rPr>
        <w:t xml:space="preserve"> Research, </w:t>
      </w:r>
      <w:proofErr w:type="spellStart"/>
      <w:r w:rsidR="645CE077" w:rsidRPr="00315341">
        <w:rPr>
          <w:rFonts w:ascii="Times New Roman" w:eastAsia="Calibri" w:hAnsi="Times New Roman" w:cs="Times New Roman"/>
          <w:sz w:val="24"/>
          <w:szCs w:val="24"/>
        </w:rPr>
        <w:t>dsm-firmenich</w:t>
      </w:r>
      <w:proofErr w:type="spellEnd"/>
      <w:r w:rsidR="645CE077" w:rsidRPr="00315341">
        <w:rPr>
          <w:rFonts w:ascii="Times New Roman" w:eastAsia="Calibri" w:hAnsi="Times New Roman" w:cs="Times New Roman"/>
          <w:sz w:val="24"/>
          <w:szCs w:val="24"/>
        </w:rPr>
        <w:t>, Bunge, Fresenius</w:t>
      </w:r>
      <w:r w:rsidR="5BFC8971" w:rsidRPr="00315341">
        <w:rPr>
          <w:rFonts w:ascii="Times New Roman" w:eastAsia="Calibri" w:hAnsi="Times New Roman" w:cs="Times New Roman"/>
          <w:sz w:val="24"/>
          <w:szCs w:val="24"/>
        </w:rPr>
        <w:t>-</w:t>
      </w:r>
      <w:proofErr w:type="spellStart"/>
      <w:r w:rsidR="645CE077" w:rsidRPr="00315341">
        <w:rPr>
          <w:rFonts w:ascii="Times New Roman" w:eastAsia="Calibri" w:hAnsi="Times New Roman" w:cs="Times New Roman"/>
          <w:sz w:val="24"/>
          <w:szCs w:val="24"/>
        </w:rPr>
        <w:t>Kabi</w:t>
      </w:r>
      <w:proofErr w:type="spellEnd"/>
      <w:r w:rsidR="645CE077" w:rsidRPr="00315341">
        <w:rPr>
          <w:rFonts w:ascii="Times New Roman" w:eastAsia="Calibri" w:hAnsi="Times New Roman" w:cs="Times New Roman"/>
          <w:sz w:val="24"/>
          <w:szCs w:val="24"/>
        </w:rPr>
        <w:t xml:space="preserve">, B. Braun </w:t>
      </w:r>
      <w:proofErr w:type="spellStart"/>
      <w:r w:rsidR="645CE077" w:rsidRPr="00315341">
        <w:rPr>
          <w:rFonts w:ascii="Times New Roman" w:eastAsia="Calibri" w:hAnsi="Times New Roman" w:cs="Times New Roman"/>
          <w:sz w:val="24"/>
          <w:szCs w:val="24"/>
        </w:rPr>
        <w:t>Melsungen</w:t>
      </w:r>
      <w:proofErr w:type="spellEnd"/>
      <w:r w:rsidR="645CE077" w:rsidRPr="00315341">
        <w:rPr>
          <w:rFonts w:ascii="Times New Roman" w:eastAsia="Calibri" w:hAnsi="Times New Roman" w:cs="Times New Roman"/>
          <w:sz w:val="24"/>
          <w:szCs w:val="24"/>
        </w:rPr>
        <w:t>, Nestle</w:t>
      </w:r>
      <w:r w:rsidR="072BEA64" w:rsidRPr="00315341">
        <w:rPr>
          <w:rFonts w:ascii="Times New Roman" w:eastAsia="Calibri" w:hAnsi="Times New Roman" w:cs="Times New Roman"/>
          <w:sz w:val="24"/>
          <w:szCs w:val="24"/>
        </w:rPr>
        <w:t>,</w:t>
      </w:r>
      <w:r w:rsidR="645CE077" w:rsidRPr="00315341">
        <w:rPr>
          <w:rFonts w:ascii="Times New Roman" w:eastAsia="Calibri" w:hAnsi="Times New Roman" w:cs="Times New Roman"/>
          <w:sz w:val="24"/>
          <w:szCs w:val="24"/>
        </w:rPr>
        <w:t xml:space="preserve"> Baxter Healthcare</w:t>
      </w:r>
      <w:r w:rsidR="2DDDCD54" w:rsidRPr="00315341">
        <w:rPr>
          <w:rFonts w:ascii="Times New Roman" w:eastAsia="Calibri" w:hAnsi="Times New Roman" w:cs="Times New Roman"/>
          <w:sz w:val="24"/>
          <w:szCs w:val="24"/>
        </w:rPr>
        <w:t>, Abbott Nutrition</w:t>
      </w:r>
      <w:r w:rsidR="00705D53" w:rsidRPr="00315341">
        <w:rPr>
          <w:rFonts w:ascii="Times New Roman" w:eastAsia="Calibri" w:hAnsi="Times New Roman" w:cs="Times New Roman"/>
          <w:sz w:val="24"/>
          <w:szCs w:val="24"/>
        </w:rPr>
        <w:t>,</w:t>
      </w:r>
      <w:r w:rsidR="2DDDCD54" w:rsidRPr="00315341">
        <w:rPr>
          <w:rFonts w:ascii="Times New Roman" w:eastAsia="Calibri" w:hAnsi="Times New Roman" w:cs="Times New Roman"/>
          <w:sz w:val="24"/>
          <w:szCs w:val="24"/>
        </w:rPr>
        <w:t xml:space="preserve"> </w:t>
      </w:r>
      <w:proofErr w:type="spellStart"/>
      <w:r w:rsidR="2DDDCD54" w:rsidRPr="00315341">
        <w:rPr>
          <w:rFonts w:ascii="Times New Roman" w:eastAsia="Calibri" w:hAnsi="Times New Roman" w:cs="Times New Roman"/>
          <w:sz w:val="24"/>
          <w:szCs w:val="24"/>
        </w:rPr>
        <w:t>Haleon</w:t>
      </w:r>
      <w:proofErr w:type="spellEnd"/>
      <w:r w:rsidR="139D1927" w:rsidRPr="00315341">
        <w:rPr>
          <w:rFonts w:ascii="Times New Roman" w:eastAsia="Calibri" w:hAnsi="Times New Roman" w:cs="Times New Roman"/>
          <w:sz w:val="24"/>
          <w:szCs w:val="24"/>
        </w:rPr>
        <w:t xml:space="preserve"> </w:t>
      </w:r>
      <w:r w:rsidR="00705D53" w:rsidRPr="00315341">
        <w:rPr>
          <w:rFonts w:ascii="Times New Roman" w:eastAsia="Calibri" w:hAnsi="Times New Roman" w:cs="Times New Roman"/>
          <w:sz w:val="24"/>
          <w:szCs w:val="24"/>
        </w:rPr>
        <w:t xml:space="preserve">and Natures Crops </w:t>
      </w:r>
      <w:r w:rsidR="139D1927" w:rsidRPr="00315341">
        <w:rPr>
          <w:rFonts w:ascii="Times New Roman" w:eastAsia="Calibri" w:hAnsi="Times New Roman" w:cs="Times New Roman"/>
          <w:sz w:val="24"/>
          <w:szCs w:val="24"/>
        </w:rPr>
        <w:t>and has received speaking honoraria from Fresenius-</w:t>
      </w:r>
      <w:proofErr w:type="spellStart"/>
      <w:r w:rsidR="139D1927" w:rsidRPr="00315341">
        <w:rPr>
          <w:rFonts w:ascii="Times New Roman" w:eastAsia="Calibri" w:hAnsi="Times New Roman" w:cs="Times New Roman"/>
          <w:sz w:val="24"/>
          <w:szCs w:val="24"/>
        </w:rPr>
        <w:t>Kabi</w:t>
      </w:r>
      <w:proofErr w:type="spellEnd"/>
      <w:r w:rsidR="5B06739C" w:rsidRPr="00315341">
        <w:rPr>
          <w:rFonts w:ascii="Times New Roman" w:eastAsia="Calibri" w:hAnsi="Times New Roman" w:cs="Times New Roman"/>
          <w:sz w:val="24"/>
          <w:szCs w:val="24"/>
        </w:rPr>
        <w:t>, Abbott Nutrition</w:t>
      </w:r>
      <w:r w:rsidR="139D1927" w:rsidRPr="00315341">
        <w:rPr>
          <w:rFonts w:ascii="Times New Roman" w:eastAsia="Calibri" w:hAnsi="Times New Roman" w:cs="Times New Roman"/>
          <w:sz w:val="24"/>
          <w:szCs w:val="24"/>
        </w:rPr>
        <w:t xml:space="preserve"> and </w:t>
      </w:r>
      <w:proofErr w:type="spellStart"/>
      <w:r w:rsidR="139D1927" w:rsidRPr="00315341">
        <w:rPr>
          <w:rFonts w:ascii="Times New Roman" w:eastAsia="Calibri" w:hAnsi="Times New Roman" w:cs="Times New Roman"/>
          <w:sz w:val="24"/>
          <w:szCs w:val="24"/>
        </w:rPr>
        <w:t>Eqology</w:t>
      </w:r>
      <w:proofErr w:type="spellEnd"/>
      <w:r w:rsidR="2DDDCD54" w:rsidRPr="00315341">
        <w:rPr>
          <w:rFonts w:ascii="Times New Roman" w:eastAsia="Calibri" w:hAnsi="Times New Roman" w:cs="Times New Roman"/>
          <w:sz w:val="24"/>
          <w:szCs w:val="24"/>
        </w:rPr>
        <w:t>.</w:t>
      </w:r>
      <w:r w:rsidR="66890AAF" w:rsidRPr="00315341">
        <w:rPr>
          <w:rFonts w:ascii="Times New Roman" w:eastAsia="Calibri" w:hAnsi="Times New Roman" w:cs="Times New Roman"/>
          <w:sz w:val="24"/>
          <w:szCs w:val="24"/>
        </w:rPr>
        <w:t xml:space="preserve"> EL and </w:t>
      </w:r>
      <w:proofErr w:type="spellStart"/>
      <w:r w:rsidR="66890AAF" w:rsidRPr="00315341">
        <w:rPr>
          <w:rFonts w:ascii="Times New Roman" w:eastAsia="Calibri" w:hAnsi="Times New Roman" w:cs="Times New Roman"/>
          <w:sz w:val="24"/>
          <w:szCs w:val="24"/>
        </w:rPr>
        <w:t>EMcD</w:t>
      </w:r>
      <w:proofErr w:type="spellEnd"/>
      <w:r w:rsidR="66890AAF" w:rsidRPr="00315341">
        <w:rPr>
          <w:rFonts w:ascii="Times New Roman" w:eastAsia="Calibri" w:hAnsi="Times New Roman" w:cs="Times New Roman"/>
          <w:sz w:val="24"/>
          <w:szCs w:val="24"/>
        </w:rPr>
        <w:t xml:space="preserve"> are employed by </w:t>
      </w:r>
      <w:proofErr w:type="spellStart"/>
      <w:r w:rsidR="65D2E72F" w:rsidRPr="00315341">
        <w:rPr>
          <w:rFonts w:ascii="Times New Roman" w:eastAsia="Calibri" w:hAnsi="Times New Roman" w:cs="Times New Roman"/>
          <w:sz w:val="24"/>
          <w:szCs w:val="24"/>
        </w:rPr>
        <w:t>Humanativ</w:t>
      </w:r>
      <w:proofErr w:type="spellEnd"/>
      <w:r w:rsidR="65D2E72F" w:rsidRPr="00315341">
        <w:rPr>
          <w:rFonts w:ascii="Times New Roman" w:eastAsia="Calibri" w:hAnsi="Times New Roman" w:cs="Times New Roman"/>
          <w:sz w:val="24"/>
          <w:szCs w:val="24"/>
        </w:rPr>
        <w:t xml:space="preserve"> Ltd</w:t>
      </w:r>
      <w:r w:rsidR="7D21518C" w:rsidRPr="00315341">
        <w:rPr>
          <w:rFonts w:ascii="Times New Roman" w:eastAsia="Calibri" w:hAnsi="Times New Roman" w:cs="Times New Roman"/>
          <w:sz w:val="24"/>
          <w:szCs w:val="24"/>
        </w:rPr>
        <w:t xml:space="preserve">. </w:t>
      </w:r>
      <w:proofErr w:type="spellStart"/>
      <w:r w:rsidR="7D21518C" w:rsidRPr="00315341">
        <w:rPr>
          <w:rFonts w:ascii="Times New Roman" w:eastAsia="Calibri" w:hAnsi="Times New Roman" w:cs="Times New Roman"/>
          <w:sz w:val="24"/>
          <w:szCs w:val="24"/>
        </w:rPr>
        <w:t>Humanativ</w:t>
      </w:r>
      <w:proofErr w:type="spellEnd"/>
      <w:r w:rsidR="7D21518C" w:rsidRPr="00315341">
        <w:rPr>
          <w:rFonts w:ascii="Times New Roman" w:eastAsia="Calibri" w:hAnsi="Times New Roman" w:cs="Times New Roman"/>
          <w:sz w:val="24"/>
          <w:szCs w:val="24"/>
        </w:rPr>
        <w:t xml:space="preserve"> is a fully owned subsidiary of Mara Renewables Corporation.</w:t>
      </w:r>
      <w:r w:rsidR="13C076C8" w:rsidRPr="00315341">
        <w:rPr>
          <w:rFonts w:ascii="Times New Roman" w:eastAsia="Calibri" w:hAnsi="Times New Roman" w:cs="Times New Roman"/>
          <w:sz w:val="24"/>
          <w:szCs w:val="24"/>
        </w:rPr>
        <w:t xml:space="preserve"> SS worked as a nutrition scientist at the British Nutrition Foundation</w:t>
      </w:r>
      <w:r w:rsidR="5E52D2ED" w:rsidRPr="00315341">
        <w:rPr>
          <w:rFonts w:ascii="Times New Roman" w:eastAsia="Calibri" w:hAnsi="Times New Roman" w:cs="Times New Roman"/>
          <w:sz w:val="24"/>
          <w:szCs w:val="24"/>
        </w:rPr>
        <w:t xml:space="preserve"> </w:t>
      </w:r>
      <w:r w:rsidR="13C076C8" w:rsidRPr="00315341">
        <w:rPr>
          <w:rFonts w:ascii="Times New Roman" w:eastAsia="Calibri" w:hAnsi="Times New Roman" w:cs="Times New Roman"/>
          <w:sz w:val="24"/>
          <w:szCs w:val="24"/>
        </w:rPr>
        <w:t xml:space="preserve">at the time of the symposium </w:t>
      </w:r>
      <w:r w:rsidR="212BE69F" w:rsidRPr="00315341">
        <w:rPr>
          <w:rFonts w:ascii="Times New Roman" w:eastAsia="Calibri" w:hAnsi="Times New Roman" w:cs="Times New Roman"/>
          <w:sz w:val="24"/>
          <w:szCs w:val="24"/>
        </w:rPr>
        <w:t>(information about the Foundation's activities and funding can be found at</w:t>
      </w:r>
      <w:r w:rsidR="5237E375" w:rsidRPr="00315341">
        <w:rPr>
          <w:rFonts w:ascii="Times New Roman" w:eastAsia="Calibri" w:hAnsi="Times New Roman" w:cs="Times New Roman"/>
          <w:sz w:val="24"/>
          <w:szCs w:val="24"/>
        </w:rPr>
        <w:t xml:space="preserve"> </w:t>
      </w:r>
      <w:r w:rsidR="212BE69F" w:rsidRPr="00315341">
        <w:rPr>
          <w:rFonts w:ascii="Times New Roman" w:eastAsia="Calibri" w:hAnsi="Times New Roman" w:cs="Times New Roman"/>
          <w:sz w:val="24"/>
          <w:szCs w:val="24"/>
        </w:rPr>
        <w:t xml:space="preserve">http://www.nutrition.org.uk/about </w:t>
      </w:r>
      <w:proofErr w:type="spellStart"/>
      <w:r w:rsidR="212BE69F" w:rsidRPr="00315341">
        <w:rPr>
          <w:rFonts w:ascii="Times New Roman" w:eastAsia="Calibri" w:hAnsi="Times New Roman" w:cs="Times New Roman"/>
          <w:sz w:val="24"/>
          <w:szCs w:val="24"/>
        </w:rPr>
        <w:t>bnf</w:t>
      </w:r>
      <w:proofErr w:type="spellEnd"/>
      <w:r w:rsidR="212BE69F" w:rsidRPr="00315341">
        <w:rPr>
          <w:rFonts w:ascii="Times New Roman" w:eastAsia="Calibri" w:hAnsi="Times New Roman" w:cs="Times New Roman"/>
          <w:sz w:val="24"/>
          <w:szCs w:val="24"/>
        </w:rPr>
        <w:t>/</w:t>
      </w:r>
      <w:r w:rsidR="13EFD0E4" w:rsidRPr="00315341">
        <w:rPr>
          <w:rFonts w:ascii="Times New Roman" w:eastAsia="Calibri" w:hAnsi="Times New Roman" w:cs="Times New Roman"/>
          <w:sz w:val="24"/>
          <w:szCs w:val="24"/>
        </w:rPr>
        <w:t>)</w:t>
      </w:r>
      <w:r w:rsidR="212BE69F" w:rsidRPr="00315341">
        <w:rPr>
          <w:rFonts w:ascii="Times New Roman" w:eastAsia="Calibri" w:hAnsi="Times New Roman" w:cs="Times New Roman"/>
          <w:sz w:val="24"/>
          <w:szCs w:val="24"/>
        </w:rPr>
        <w:t>.</w:t>
      </w:r>
      <w:r w:rsidR="009D4ECC" w:rsidRPr="00315341">
        <w:rPr>
          <w:rFonts w:ascii="Times New Roman" w:eastAsia="Calibri" w:hAnsi="Times New Roman" w:cs="Times New Roman"/>
          <w:sz w:val="24"/>
          <w:szCs w:val="24"/>
        </w:rPr>
        <w:t xml:space="preserve"> MS was employed by Devenish Nutrition Ltd at the time of the symposium </w:t>
      </w:r>
      <w:hyperlink r:id="rId14" w:history="1">
        <w:r w:rsidR="009D4ECC" w:rsidRPr="00315341">
          <w:rPr>
            <w:rStyle w:val="Hyperlink"/>
            <w:rFonts w:ascii="Times New Roman" w:eastAsia="Calibri" w:hAnsi="Times New Roman" w:cs="Times New Roman"/>
            <w:sz w:val="24"/>
            <w:szCs w:val="24"/>
          </w:rPr>
          <w:t>https://www.devenishnutrition.com/</w:t>
        </w:r>
      </w:hyperlink>
    </w:p>
    <w:p w14:paraId="6323599F" w14:textId="77777777" w:rsidR="00100EA7" w:rsidRPr="00315341" w:rsidRDefault="00100EA7" w:rsidP="00A13D98">
      <w:pPr>
        <w:spacing w:after="0" w:line="360" w:lineRule="auto"/>
        <w:jc w:val="both"/>
        <w:rPr>
          <w:rFonts w:ascii="Times New Roman" w:eastAsia="Calibri" w:hAnsi="Times New Roman" w:cs="Times New Roman"/>
          <w:sz w:val="24"/>
          <w:szCs w:val="24"/>
        </w:rPr>
      </w:pPr>
    </w:p>
    <w:p w14:paraId="545A2818" w14:textId="77777777" w:rsidR="00100EA7" w:rsidRPr="00315341" w:rsidRDefault="00100EA7" w:rsidP="00A13D98">
      <w:pPr>
        <w:spacing w:after="0" w:line="360" w:lineRule="auto"/>
        <w:jc w:val="both"/>
        <w:rPr>
          <w:rFonts w:ascii="Times New Roman" w:eastAsia="Calibri" w:hAnsi="Times New Roman" w:cs="Times New Roman"/>
          <w:sz w:val="24"/>
          <w:szCs w:val="24"/>
        </w:rPr>
      </w:pPr>
    </w:p>
    <w:p w14:paraId="7D0F33DA" w14:textId="2CEE0ED7" w:rsidR="008E3D23" w:rsidRPr="00315341" w:rsidRDefault="00100EA7" w:rsidP="008E3D23">
      <w:pPr>
        <w:rPr>
          <w:rFonts w:ascii="Times New Roman" w:eastAsia="Calibri" w:hAnsi="Times New Roman" w:cs="Times New Roman"/>
          <w:sz w:val="24"/>
          <w:szCs w:val="24"/>
        </w:rPr>
      </w:pPr>
      <w:r w:rsidRPr="00315341">
        <w:rPr>
          <w:rFonts w:ascii="Times New Roman" w:eastAsia="Calibri" w:hAnsi="Times New Roman" w:cs="Times New Roman"/>
          <w:sz w:val="24"/>
          <w:szCs w:val="24"/>
        </w:rPr>
        <w:br w:type="page"/>
      </w:r>
    </w:p>
    <w:p w14:paraId="4B453EAF" w14:textId="77777777" w:rsidR="008E3D23" w:rsidRPr="00315341" w:rsidRDefault="008E3D23" w:rsidP="008E3D23">
      <w:pPr>
        <w:spacing w:after="0" w:line="24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lastRenderedPageBreak/>
        <w:t>Figure 1.  The pathway of conversion of α-linolenic acid (ALA) to EPA and DHA.</w:t>
      </w:r>
    </w:p>
    <w:p w14:paraId="3A82AF98" w14:textId="77777777" w:rsidR="008E3D23" w:rsidRPr="00315341" w:rsidRDefault="008E3D23" w:rsidP="008E3D23">
      <w:pPr>
        <w:spacing w:after="0" w:line="240" w:lineRule="auto"/>
        <w:jc w:val="both"/>
        <w:rPr>
          <w:rFonts w:ascii="Times New Roman" w:hAnsi="Times New Roman" w:cs="Times New Roman"/>
          <w:b/>
          <w:bCs/>
          <w:sz w:val="18"/>
          <w:szCs w:val="18"/>
        </w:rPr>
      </w:pPr>
      <w:r w:rsidRPr="00315341">
        <w:rPr>
          <w:rFonts w:ascii="Times New Roman" w:eastAsiaTheme="minorEastAsia" w:hAnsi="Times New Roman" w:cs="Times New Roman"/>
          <w:b/>
          <w:bCs/>
          <w:sz w:val="20"/>
          <w:szCs w:val="20"/>
        </w:rPr>
        <w:t xml:space="preserve">ALA, alpha-linolenic acid; EPA, eicosapentaenoic acid; DPA, docosapentaenoic acid; DHA, docosahexaenoic acid; </w:t>
      </w:r>
      <w:r w:rsidRPr="00315341">
        <w:rPr>
          <w:rFonts w:ascii="Times New Roman" w:hAnsi="Times New Roman" w:cs="Times New Roman"/>
          <w:b/>
          <w:bCs/>
          <w:sz w:val="18"/>
          <w:szCs w:val="18"/>
        </w:rPr>
        <w:t>FADS1, Fatty acid desaturase 1/delta-5 desaturase/Δ5-desaturase; FADS2, Fatty acid desaturase 2/delta-6 desaturase/Δ6-desaturase; ELOVL, fatty acid elongase.</w:t>
      </w:r>
    </w:p>
    <w:p w14:paraId="343E593F" w14:textId="77777777" w:rsidR="008E3D23" w:rsidRPr="00315341" w:rsidRDefault="008E3D23" w:rsidP="008E3D23">
      <w:pPr>
        <w:spacing w:after="0" w:line="240" w:lineRule="auto"/>
        <w:jc w:val="both"/>
        <w:rPr>
          <w:rFonts w:ascii="Times New Roman" w:hAnsi="Times New Roman" w:cs="Times New Roman"/>
          <w:b/>
          <w:bCs/>
          <w:sz w:val="18"/>
          <w:szCs w:val="18"/>
        </w:rPr>
      </w:pPr>
    </w:p>
    <w:p w14:paraId="400CB9CC" w14:textId="2FEAE8BF" w:rsidR="008E3D23" w:rsidRPr="00315341" w:rsidRDefault="008E3D23" w:rsidP="008E3D23">
      <w:pPr>
        <w:spacing w:after="0" w:line="240" w:lineRule="auto"/>
        <w:jc w:val="both"/>
        <w:rPr>
          <w:rFonts w:ascii="Times New Roman" w:eastAsiaTheme="minorEastAsia" w:hAnsi="Times New Roman" w:cs="Times New Roman"/>
          <w:b/>
          <w:bCs/>
          <w:sz w:val="24"/>
          <w:szCs w:val="24"/>
        </w:rPr>
      </w:pPr>
      <w:r w:rsidRPr="00315341">
        <w:rPr>
          <w:rFonts w:ascii="Times New Roman" w:eastAsiaTheme="minorEastAsia" w:hAnsi="Times New Roman" w:cs="Times New Roman"/>
          <w:b/>
          <w:bCs/>
          <w:sz w:val="24"/>
          <w:szCs w:val="24"/>
        </w:rPr>
        <w:t>Figure 2</w:t>
      </w:r>
      <w:r w:rsidR="00997FDB" w:rsidRPr="00315341">
        <w:rPr>
          <w:rFonts w:ascii="Times New Roman" w:eastAsiaTheme="minorEastAsia" w:hAnsi="Times New Roman" w:cs="Times New Roman"/>
          <w:b/>
          <w:bCs/>
          <w:sz w:val="24"/>
          <w:szCs w:val="24"/>
        </w:rPr>
        <w:t>.</w:t>
      </w:r>
      <w:r w:rsidRPr="00315341">
        <w:rPr>
          <w:rFonts w:ascii="Times New Roman" w:eastAsiaTheme="minorEastAsia" w:hAnsi="Times New Roman" w:cs="Times New Roman"/>
          <w:b/>
          <w:bCs/>
          <w:sz w:val="24"/>
          <w:szCs w:val="24"/>
        </w:rPr>
        <w:t xml:space="preserve"> Fatty acid composition of </w:t>
      </w:r>
      <w:r w:rsidR="00705D53" w:rsidRPr="00315341">
        <w:rPr>
          <w:rFonts w:ascii="Times New Roman" w:eastAsiaTheme="minorEastAsia" w:hAnsi="Times New Roman" w:cs="Times New Roman"/>
          <w:b/>
          <w:bCs/>
          <w:sz w:val="24"/>
          <w:szCs w:val="24"/>
        </w:rPr>
        <w:t xml:space="preserve">farmed </w:t>
      </w:r>
      <w:r w:rsidRPr="00315341">
        <w:rPr>
          <w:rFonts w:ascii="Times New Roman" w:eastAsiaTheme="minorEastAsia" w:hAnsi="Times New Roman" w:cs="Times New Roman"/>
          <w:b/>
          <w:bCs/>
          <w:sz w:val="24"/>
          <w:szCs w:val="24"/>
        </w:rPr>
        <w:t xml:space="preserve">Scottish Atlantic salmon between 2006 and 2015 </w:t>
      </w:r>
      <w:r w:rsidRPr="00315341">
        <w:rPr>
          <w:rFonts w:ascii="Times New Roman" w:eastAsiaTheme="minorEastAsia" w:hAnsi="Times New Roman" w:cs="Times New Roman"/>
          <w:b/>
          <w:bCs/>
          <w:sz w:val="24"/>
          <w:szCs w:val="24"/>
        </w:rPr>
        <w:fldChar w:fldCharType="begin"/>
      </w:r>
      <w:r w:rsidR="00917B65">
        <w:rPr>
          <w:rFonts w:ascii="Times New Roman" w:eastAsiaTheme="minorEastAsia" w:hAnsi="Times New Roman" w:cs="Times New Roman"/>
          <w:b/>
          <w:bCs/>
          <w:sz w:val="24"/>
          <w:szCs w:val="24"/>
        </w:rPr>
        <w:instrText xml:space="preserve"> ADDIN EN.CITE &lt;EndNote&gt;&lt;Cite&gt;&lt;Author&gt;Sprague&lt;/Author&gt;&lt;Year&gt;2016&lt;/Year&gt;&lt;RecNum&gt;342&lt;/RecNum&gt;&lt;DisplayText&gt;(95)&lt;/DisplayText&gt;&lt;record&gt;&lt;rec-number&gt;342&lt;/rec-number&gt;&lt;foreign-keys&gt;&lt;key app="EN" db-id="2tr5pefawrd9aaed0e8vvwri50tp9vp0ep9w" timestamp="1729177748"&gt;342&lt;/key&gt;&lt;/foreign-keys&gt;&lt;ref-type name="Journal Article"&gt;17&lt;/ref-type&gt;&lt;contributors&gt;&lt;authors&gt;&lt;author&gt;Sprague, M.&lt;/author&gt;&lt;author&gt;Dick, J. R.&lt;/author&gt;&lt;author&gt;Tocher, D. R.&lt;/author&gt;&lt;/authors&gt;&lt;/contributors&gt;&lt;auth-address&gt;Institute of Aquaculture, School of Natural Sciences, University of Stirling, Stirling FK9 4LA, Scotland, UK.&lt;/auth-address&gt;&lt;titles&gt;&lt;title&gt;Impact of sustainable feeds on omega-3 long-chain fatty acid levels in farmed Atlantic salmon, 2006-2015&lt;/title&gt;&lt;secondary-title&gt;Sci Rep&lt;/secondary-title&gt;&lt;/titles&gt;&lt;periodical&gt;&lt;full-title&gt;Sci Rep&lt;/full-title&gt;&lt;/periodical&gt;&lt;pages&gt;21892&lt;/pages&gt;&lt;volume&gt;6&lt;/volume&gt;&lt;edition&gt;20160222&lt;/edition&gt;&lt;keywords&gt;&lt;keyword&gt;*Animal Feed&lt;/keyword&gt;&lt;keyword&gt;Animals&lt;/keyword&gt;&lt;keyword&gt;Diet&lt;/keyword&gt;&lt;keyword&gt;Fatty Acids, Omega-3/*metabolism&lt;/keyword&gt;&lt;keyword&gt;Fisheries&lt;/keyword&gt;&lt;keyword&gt;Food Quality&lt;/keyword&gt;&lt;keyword&gt;Humans&lt;/keyword&gt;&lt;keyword&gt;Lipid Metabolism&lt;/keyword&gt;&lt;keyword&gt;Salmo salar/*metabolism&lt;/keyword&gt;&lt;/keywords&gt;&lt;dates&gt;&lt;year&gt;2016&lt;/year&gt;&lt;pub-dates&gt;&lt;date&gt;Feb 22&lt;/date&gt;&lt;/pub-dates&gt;&lt;/dates&gt;&lt;isbn&gt;2045-2322&lt;/isbn&gt;&lt;accession-num&gt;26899924&lt;/accession-num&gt;&lt;urls&gt;&lt;/urls&gt;&lt;custom2&gt;PMC4761991&lt;/custom2&gt;&lt;electronic-resource-num&gt;10.1038/srep21892&lt;/electronic-resource-num&gt;&lt;remote-database-provider&gt;NLM&lt;/remote-database-provider&gt;&lt;language&gt;eng&lt;/language&gt;&lt;/record&gt;&lt;/Cite&gt;&lt;/EndNote&gt;</w:instrText>
      </w:r>
      <w:r w:rsidRPr="00315341">
        <w:rPr>
          <w:rFonts w:ascii="Times New Roman" w:eastAsiaTheme="minorEastAsia" w:hAnsi="Times New Roman" w:cs="Times New Roman"/>
          <w:b/>
          <w:bCs/>
          <w:sz w:val="24"/>
          <w:szCs w:val="24"/>
        </w:rPr>
        <w:fldChar w:fldCharType="separate"/>
      </w:r>
      <w:r w:rsidR="00917B65">
        <w:rPr>
          <w:rFonts w:ascii="Times New Roman" w:eastAsiaTheme="minorEastAsia" w:hAnsi="Times New Roman" w:cs="Times New Roman"/>
          <w:b/>
          <w:bCs/>
          <w:noProof/>
          <w:sz w:val="24"/>
          <w:szCs w:val="24"/>
        </w:rPr>
        <w:t>(95)</w:t>
      </w:r>
      <w:r w:rsidRPr="00315341">
        <w:rPr>
          <w:rFonts w:ascii="Times New Roman" w:eastAsiaTheme="minorEastAsia" w:hAnsi="Times New Roman" w:cs="Times New Roman"/>
          <w:b/>
          <w:bCs/>
          <w:sz w:val="24"/>
          <w:szCs w:val="24"/>
        </w:rPr>
        <w:fldChar w:fldCharType="end"/>
      </w:r>
    </w:p>
    <w:p w14:paraId="11425D35" w14:textId="77777777" w:rsidR="008E3D23" w:rsidRPr="00315341" w:rsidRDefault="008E3D23" w:rsidP="008E3D23">
      <w:pPr>
        <w:spacing w:after="0" w:line="240" w:lineRule="auto"/>
        <w:jc w:val="both"/>
        <w:rPr>
          <w:rFonts w:ascii="Times New Roman" w:eastAsiaTheme="minorEastAsia" w:hAnsi="Times New Roman" w:cs="Times New Roman"/>
          <w:b/>
          <w:bCs/>
          <w:sz w:val="24"/>
          <w:szCs w:val="24"/>
        </w:rPr>
      </w:pPr>
    </w:p>
    <w:p w14:paraId="7F83273C" w14:textId="77777777" w:rsidR="008E3D23" w:rsidRPr="00315341" w:rsidRDefault="008E3D23" w:rsidP="008E3D23">
      <w:pPr>
        <w:spacing w:after="0" w:line="240" w:lineRule="auto"/>
        <w:jc w:val="both"/>
        <w:rPr>
          <w:rFonts w:ascii="Times New Roman" w:eastAsiaTheme="minorEastAsia" w:hAnsi="Times New Roman" w:cs="Times New Roman"/>
          <w:b/>
          <w:bCs/>
          <w:noProof/>
          <w:sz w:val="24"/>
          <w:szCs w:val="24"/>
        </w:rPr>
      </w:pPr>
      <w:r w:rsidRPr="00315341">
        <w:rPr>
          <w:rFonts w:ascii="Times New Roman" w:eastAsiaTheme="minorEastAsia" w:hAnsi="Times New Roman" w:cs="Times New Roman"/>
          <w:b/>
          <w:bCs/>
          <w:noProof/>
          <w:sz w:val="24"/>
          <w:szCs w:val="24"/>
        </w:rPr>
        <w:t xml:space="preserve">Figure 3. Engineered oilseeds as a terrestrial source of EPA and DHA. </w:t>
      </w:r>
    </w:p>
    <w:p w14:paraId="65851644" w14:textId="3E1F924A" w:rsidR="008E3D23" w:rsidRPr="00315341" w:rsidRDefault="008E3D23" w:rsidP="008E3D23">
      <w:pPr>
        <w:spacing w:after="0" w:line="240" w:lineRule="auto"/>
        <w:jc w:val="both"/>
        <w:rPr>
          <w:rFonts w:ascii="Times New Roman" w:eastAsiaTheme="minorEastAsia" w:hAnsi="Times New Roman" w:cs="Times New Roman"/>
          <w:b/>
          <w:bCs/>
          <w:noProof/>
          <w:sz w:val="18"/>
          <w:szCs w:val="18"/>
          <w:lang w:val="nl-NL"/>
        </w:rPr>
      </w:pPr>
      <w:r w:rsidRPr="00315341">
        <w:rPr>
          <w:rFonts w:ascii="Times New Roman" w:eastAsiaTheme="minorEastAsia" w:hAnsi="Times New Roman" w:cs="Times New Roman"/>
          <w:b/>
          <w:bCs/>
          <w:noProof/>
          <w:sz w:val="18"/>
          <w:szCs w:val="18"/>
        </w:rPr>
        <w:t xml:space="preserve">Seed oil fatty acid composition (Mol%; carbons:desaturations; GC-FID analysis of fatty acid methyl esters derivatised from pooled samples) are shown for wildtype camelina (A), commercial fish oil (B), camelina engineered to produce EPA and DHA, and camelina engineered to produce EPA (D). </w:t>
      </w:r>
      <w:r w:rsidRPr="00315341">
        <w:rPr>
          <w:rFonts w:ascii="Times New Roman" w:eastAsiaTheme="minorEastAsia" w:hAnsi="Times New Roman" w:cs="Times New Roman"/>
          <w:b/>
          <w:bCs/>
          <w:noProof/>
          <w:sz w:val="18"/>
          <w:szCs w:val="18"/>
          <w:lang w:val="da-DK"/>
        </w:rPr>
        <w:t xml:space="preserve">Data is reproduced from Han et al. (2022) </w:t>
      </w:r>
      <w:r w:rsidRPr="00315341">
        <w:rPr>
          <w:rFonts w:ascii="Times New Roman" w:eastAsiaTheme="minorEastAsia" w:hAnsi="Times New Roman" w:cs="Times New Roman"/>
          <w:b/>
          <w:bCs/>
          <w:noProof/>
          <w:sz w:val="18"/>
          <w:szCs w:val="18"/>
        </w:rPr>
        <w:fldChar w:fldCharType="begin"/>
      </w:r>
      <w:r w:rsidR="00917B65" w:rsidRPr="00917B65">
        <w:rPr>
          <w:rFonts w:ascii="Times New Roman" w:eastAsiaTheme="minorEastAsia" w:hAnsi="Times New Roman" w:cs="Times New Roman"/>
          <w:b/>
          <w:bCs/>
          <w:noProof/>
          <w:sz w:val="18"/>
          <w:szCs w:val="18"/>
          <w:lang w:val="da-DK"/>
        </w:rPr>
        <w:instrText xml:space="preserve"> ADDIN EN.CITE &lt;EndNote&gt;&lt;Cite&gt;&lt;Author&gt;Han&lt;/Author&gt;&lt;Year&gt;2022&lt;/Year&gt;&lt;RecNum&gt;343&lt;/RecNum&gt;&lt;DisplayText&gt;(134)&lt;/DisplayText&gt;&lt;record&gt;&lt;rec-number&gt;343&lt;/rec-number&gt;&lt;foreign-keys&gt;&lt;key app="EN" db-id="2tr5pefawrd9aaed0e8vvwri50tp9vp0ep9w" timestamp="1729177784"&gt;343&lt;/key&gt;&lt;/foreign-keys&gt;&lt;ref-type name="Journal Article"&gt;17&lt;/ref-type&gt;&lt;contributors&gt;&lt;authors&gt;&lt;author&gt;Han, L.&lt;/author&gt;&lt;author&gt;Silvestre, S.&lt;/author&gt;&lt;author&gt;Sayanova, O.&lt;/author&gt;&lt;author&gt;Haslam, R. P.&lt;/author&gt;&lt;author&gt;Napier, J. A.&lt;/author&gt;&lt;/authors&gt;&lt;/contributors&gt;&lt;auth-address&gt;Plant Sciences, Rothamsted Research, Harpenden, Herts, UK.&lt;/auth-address&gt;&lt;titles&gt;&lt;title&gt;Using field evaluation and systematic iteration to rationalize the accumulation of omega-3 long-chain polyunsaturated fatty acids in transgenic Camelina sativa&lt;/title&gt;&lt;secondary-title&gt;Plant Biotechnol J&lt;/secondary-title&gt;&lt;/titles&gt;&lt;periodical&gt;&lt;full-title&gt;Plant Biotechnol J&lt;/full-title&gt;&lt;/periodical&gt;&lt;pages&gt;1833-1852&lt;/pages&gt;&lt;volume&gt;20&lt;/volume&gt;&lt;number&gt;9&lt;/number&gt;&lt;edition&gt;20220627&lt;/edition&gt;&lt;keywords&gt;&lt;keyword&gt;*Brassicaceae/genetics/metabolism&lt;/keyword&gt;&lt;keyword&gt;Docosahexaenoic Acids/metabolism&lt;/keyword&gt;&lt;keyword&gt;Eicosapentaenoic Acid/metabolism&lt;/keyword&gt;&lt;keyword&gt;Fatty Acids/metabolism&lt;/keyword&gt;&lt;keyword&gt;*Fatty Acids, Omega-3/metabolism&lt;/keyword&gt;&lt;keyword&gt;Plants, Genetically Modified/genetics&lt;/keyword&gt;&lt;keyword&gt;Field trials&lt;/keyword&gt;&lt;keyword&gt;GM crops&lt;/keyword&gt;&lt;keyword&gt;metabolic engineering&lt;/keyword&gt;&lt;keyword&gt;omega-3&lt;/keyword&gt;&lt;/keywords&gt;&lt;dates&gt;&lt;year&gt;2022&lt;/year&gt;&lt;pub-dates&gt;&lt;date&gt;Sep&lt;/date&gt;&lt;/pub-dates&gt;&lt;/dates&gt;&lt;isbn&gt;1467-7644 (Print)&amp;#xD;1467-7644&lt;/isbn&gt;&lt;accession-num&gt;35656640&lt;/accession-num&gt;&lt;urls&gt;&lt;/urls&gt;&lt;custom1&gt;JAN acts as a scientific advisor for Yield10 Biosciences and has previously provided ad hoc consultancy for BASF Plant Sciences. The authors are listed as inventors on patent applications filed by Rothamsted Research.&lt;/custom1&gt;&lt;custom2&gt;PMC9398312&lt;/custom2&gt;&lt;electronic-resource-num&gt;10.1111/pbi.13867&lt;/electronic-resource-num&gt;&lt;remote-database-provider&gt;NLM&lt;/remote-database-provider&gt;&lt;language&gt;eng&lt;/language&gt;&lt;/record&gt;&lt;/Cite&gt;&lt;/EndNote&gt;</w:instrText>
      </w:r>
      <w:r w:rsidRPr="00315341">
        <w:rPr>
          <w:rFonts w:ascii="Times New Roman" w:eastAsiaTheme="minorEastAsia" w:hAnsi="Times New Roman" w:cs="Times New Roman"/>
          <w:b/>
          <w:bCs/>
          <w:noProof/>
          <w:sz w:val="18"/>
          <w:szCs w:val="18"/>
        </w:rPr>
        <w:fldChar w:fldCharType="separate"/>
      </w:r>
      <w:r w:rsidR="00917B65" w:rsidRPr="00917B65">
        <w:rPr>
          <w:rFonts w:ascii="Times New Roman" w:eastAsiaTheme="minorEastAsia" w:hAnsi="Times New Roman" w:cs="Times New Roman"/>
          <w:b/>
          <w:bCs/>
          <w:noProof/>
          <w:sz w:val="18"/>
          <w:szCs w:val="18"/>
          <w:lang w:val="da-DK"/>
        </w:rPr>
        <w:t>(134)</w:t>
      </w:r>
      <w:r w:rsidRPr="00315341">
        <w:rPr>
          <w:rFonts w:ascii="Times New Roman" w:eastAsiaTheme="minorEastAsia" w:hAnsi="Times New Roman" w:cs="Times New Roman"/>
          <w:b/>
          <w:bCs/>
          <w:noProof/>
          <w:sz w:val="18"/>
          <w:szCs w:val="18"/>
        </w:rPr>
        <w:fldChar w:fldCharType="end"/>
      </w:r>
      <w:r w:rsidRPr="00315341">
        <w:rPr>
          <w:rFonts w:ascii="Times New Roman" w:eastAsiaTheme="minorEastAsia" w:hAnsi="Times New Roman" w:cs="Times New Roman"/>
          <w:b/>
          <w:bCs/>
          <w:noProof/>
          <w:sz w:val="18"/>
          <w:szCs w:val="18"/>
          <w:lang w:val="da-DK"/>
        </w:rPr>
        <w:t xml:space="preserve">, Sprague et al. </w:t>
      </w:r>
      <w:r w:rsidRPr="00315341">
        <w:rPr>
          <w:rFonts w:ascii="Times New Roman" w:eastAsiaTheme="minorEastAsia" w:hAnsi="Times New Roman" w:cs="Times New Roman"/>
          <w:b/>
          <w:bCs/>
          <w:noProof/>
          <w:sz w:val="18"/>
          <w:szCs w:val="18"/>
          <w:lang w:val="nl-NL"/>
        </w:rPr>
        <w:t xml:space="preserve">(2016) </w:t>
      </w:r>
      <w:r w:rsidRPr="00315341">
        <w:rPr>
          <w:rFonts w:ascii="Times New Roman" w:eastAsiaTheme="minorEastAsia" w:hAnsi="Times New Roman" w:cs="Times New Roman"/>
          <w:b/>
          <w:bCs/>
          <w:noProof/>
          <w:sz w:val="18"/>
          <w:szCs w:val="18"/>
        </w:rPr>
        <w:fldChar w:fldCharType="begin"/>
      </w:r>
      <w:r w:rsidR="00917B65" w:rsidRPr="00917B65">
        <w:rPr>
          <w:rFonts w:ascii="Times New Roman" w:eastAsiaTheme="minorEastAsia" w:hAnsi="Times New Roman" w:cs="Times New Roman"/>
          <w:b/>
          <w:bCs/>
          <w:noProof/>
          <w:sz w:val="18"/>
          <w:szCs w:val="18"/>
          <w:lang w:val="nl-NL"/>
        </w:rPr>
        <w:instrText xml:space="preserve"> ADDIN EN.CITE &lt;EndNote&gt;&lt;Cite&gt;&lt;Author&gt;Sprague&lt;/Author&gt;&lt;Year&gt;2016&lt;/Year&gt;&lt;RecNum&gt;342&lt;/RecNum&gt;&lt;DisplayText&gt;(95)&lt;/DisplayText&gt;&lt;record&gt;&lt;rec-number&gt;342&lt;/rec-number&gt;&lt;foreign-keys&gt;&lt;key app="EN" db-id="2tr5pefawrd9aaed0e8vvwri50tp9vp0ep9w" timestamp="1729177748"&gt;342&lt;/key&gt;&lt;/foreign-keys&gt;&lt;ref-type name="Journal Article"&gt;17&lt;/ref-type&gt;&lt;contributors&gt;&lt;authors&gt;&lt;author&gt;Sprague, M.&lt;/author&gt;&lt;author&gt;Dick, J. R.&lt;/author&gt;&lt;author&gt;Tocher, D. R.&lt;/author&gt;&lt;/authors&gt;&lt;/contributors&gt;&lt;auth-address&gt;Institute of Aquaculture, School of Natural Sciences, University of Stirling, Stirling FK9 4LA, Scotland, UK.&lt;/auth-address&gt;&lt;titles&gt;&lt;title&gt;Impact of sustainable feeds on omega-3 long-chain fatty acid levels in farmed Atlantic salmon, 2006-2015&lt;/title&gt;&lt;secondary-title&gt;Sci Rep&lt;/secondary-title&gt;&lt;/titles&gt;&lt;periodical&gt;&lt;full-title&gt;Sci Rep&lt;/full-title&gt;&lt;/periodical&gt;&lt;pages&gt;21892&lt;/pages&gt;&lt;volume&gt;6&lt;/volume&gt;&lt;edition&gt;20160222&lt;/edition&gt;&lt;keywords&gt;&lt;keyword&gt;*Animal Feed&lt;/keyword&gt;&lt;keyword&gt;Animals&lt;/keyword&gt;&lt;keyword&gt;Diet&lt;/keyword&gt;&lt;keyword&gt;Fatty Acids, Omega-3/*metabolism&lt;/keyword&gt;&lt;keyword&gt;Fisheries&lt;/keyword&gt;&lt;keyword&gt;Food Quality&lt;/keyword&gt;&lt;keyword&gt;Humans&lt;/keyword&gt;&lt;keyword&gt;Lipid Metabolism&lt;/keyword&gt;&lt;keyword&gt;Salmo salar/*metabolism&lt;/keyword&gt;&lt;/keywords&gt;&lt;dates&gt;&lt;year&gt;2016&lt;/year&gt;&lt;pub-dates&gt;&lt;date&gt;Feb 22&lt;/date&gt;&lt;/pub-dates&gt;&lt;/dates&gt;&lt;isbn&gt;2045-2322&lt;/isbn&gt;&lt;accession-num&gt;26899924&lt;/accession-num&gt;&lt;urls&gt;&lt;/urls&gt;&lt;custom2&gt;PMC4761991&lt;/custom2&gt;&lt;electronic-resource-num&gt;10.1038/srep21892&lt;/electronic-resource-num&gt;&lt;remote-database-provider&gt;NLM&lt;/remote-database-provider&gt;&lt;language&gt;eng&lt;/language&gt;&lt;/record&gt;&lt;/Cite&gt;&lt;/EndNote&gt;</w:instrText>
      </w:r>
      <w:r w:rsidRPr="00315341">
        <w:rPr>
          <w:rFonts w:ascii="Times New Roman" w:eastAsiaTheme="minorEastAsia" w:hAnsi="Times New Roman" w:cs="Times New Roman"/>
          <w:b/>
          <w:bCs/>
          <w:noProof/>
          <w:sz w:val="18"/>
          <w:szCs w:val="18"/>
        </w:rPr>
        <w:fldChar w:fldCharType="separate"/>
      </w:r>
      <w:r w:rsidR="00917B65" w:rsidRPr="00917B65">
        <w:rPr>
          <w:rFonts w:ascii="Times New Roman" w:eastAsiaTheme="minorEastAsia" w:hAnsi="Times New Roman" w:cs="Times New Roman"/>
          <w:b/>
          <w:bCs/>
          <w:noProof/>
          <w:sz w:val="18"/>
          <w:szCs w:val="18"/>
          <w:lang w:val="nl-NL"/>
        </w:rPr>
        <w:t>(95)</w:t>
      </w:r>
      <w:r w:rsidRPr="00315341">
        <w:rPr>
          <w:rFonts w:ascii="Times New Roman" w:eastAsiaTheme="minorEastAsia" w:hAnsi="Times New Roman" w:cs="Times New Roman"/>
          <w:b/>
          <w:bCs/>
          <w:noProof/>
          <w:sz w:val="18"/>
          <w:szCs w:val="18"/>
        </w:rPr>
        <w:fldChar w:fldCharType="end"/>
      </w:r>
      <w:r w:rsidRPr="00315341">
        <w:rPr>
          <w:rFonts w:ascii="Times New Roman" w:eastAsiaTheme="minorEastAsia" w:hAnsi="Times New Roman" w:cs="Times New Roman"/>
          <w:b/>
          <w:bCs/>
          <w:noProof/>
          <w:sz w:val="18"/>
          <w:szCs w:val="18"/>
          <w:lang w:val="nl-NL"/>
        </w:rPr>
        <w:t xml:space="preserve"> and Ruiz-Lopez et al. (2015) </w:t>
      </w:r>
      <w:r w:rsidRPr="00315341">
        <w:rPr>
          <w:rFonts w:ascii="Times New Roman" w:eastAsiaTheme="minorEastAsia" w:hAnsi="Times New Roman" w:cs="Times New Roman"/>
          <w:b/>
          <w:bCs/>
          <w:noProof/>
          <w:sz w:val="18"/>
          <w:szCs w:val="18"/>
        </w:rPr>
        <w:fldChar w:fldCharType="begin"/>
      </w:r>
      <w:r w:rsidR="00917B65" w:rsidRPr="00917B65">
        <w:rPr>
          <w:rFonts w:ascii="Times New Roman" w:eastAsiaTheme="minorEastAsia" w:hAnsi="Times New Roman" w:cs="Times New Roman"/>
          <w:b/>
          <w:bCs/>
          <w:noProof/>
          <w:sz w:val="18"/>
          <w:szCs w:val="18"/>
          <w:lang w:val="nl-NL"/>
        </w:rPr>
        <w:instrText xml:space="preserve"> ADDIN EN.CITE &lt;EndNote&gt;&lt;Cite&gt;&lt;Author&gt;Ruiz-Lopez&lt;/Author&gt;&lt;Year&gt;2015&lt;/Year&gt;&lt;RecNum&gt;341&lt;/RecNum&gt;&lt;DisplayText&gt;(137)&lt;/DisplayText&gt;&lt;record&gt;&lt;rec-number&gt;341&lt;/rec-number&gt;&lt;foreign-keys&gt;&lt;key app="EN" db-id="2tr5pefawrd9aaed0e8vvwri50tp9vp0ep9w" timestamp="1729177650"&gt;341&lt;/key&gt;&lt;/foreign-keys&gt;&lt;ref-type name="Journal Article"&gt;17&lt;/ref-type&gt;&lt;contributors&gt;&lt;authors&gt;&lt;author&gt;Ruiz-Lopez, N.&lt;/author&gt;&lt;author&gt;Haslam, R. P.&lt;/author&gt;&lt;author&gt;Usher, S.&lt;/author&gt;&lt;author&gt;Napier, J. A.&lt;/author&gt;&lt;author&gt;Sayanova, O.&lt;/author&gt;&lt;/authors&gt;&lt;/contributors&gt;&lt;auth-address&gt;Department of Biological Chemistry and Crop Protection, Rothamsted Research, Harpenden, UK.&amp;#xD;Instituto de la Grasa (CSIC), Seville, Spain.&lt;/auth-address&gt;&lt;titles&gt;&lt;title&gt;An alternative pathway for the effective production of the omega-3 long-chain polyunsaturates EPA and ETA in transgenic oilseeds&lt;/title&gt;&lt;secondary-title&gt;Plant Biotechnol J&lt;/secondary-title&gt;&lt;/titles&gt;&lt;periodical&gt;&lt;full-title&gt;Plant Biotechnol J&lt;/full-title&gt;&lt;/periodical&gt;&lt;pages&gt;1264-75&lt;/pages&gt;&lt;volume&gt;13&lt;/volume&gt;&lt;number&gt;9&lt;/number&gt;&lt;edition&gt;20150130&lt;/edition&gt;&lt;keywords&gt;&lt;keyword&gt;Arabidopsis/genetics&lt;/keyword&gt;&lt;keyword&gt;Arachidonic Acids/*biosynthesis&lt;/keyword&gt;&lt;keyword&gt;Brassicaceae/genetics/*metabolism&lt;/keyword&gt;&lt;keyword&gt;Eicosapentaenoic Acid/*biosynthesis&lt;/keyword&gt;&lt;keyword&gt;Fatty Acids, Omega-3/metabolism&lt;/keyword&gt;&lt;keyword&gt;Lipids/biosynthesis&lt;/keyword&gt;&lt;keyword&gt;Metabolic Networks and Pathways/genetics&lt;/keyword&gt;&lt;keyword&gt;Plants, Genetically Modified/*metabolism&lt;/keyword&gt;&lt;keyword&gt;Camelina&lt;/keyword&gt;&lt;keyword&gt;lipids&lt;/keyword&gt;&lt;keyword&gt;metabolic engineering&lt;/keyword&gt;&lt;keyword&gt;omega-3 polyunsaturated fatty acids&lt;/keyword&gt;&lt;keyword&gt;transgenic&lt;/keyword&gt;&lt;/keywords&gt;&lt;dates&gt;&lt;year&gt;2015&lt;/year&gt;&lt;pub-dates&gt;&lt;date&gt;Dec&lt;/date&gt;&lt;/pub-dates&gt;&lt;/dates&gt;&lt;isbn&gt;1467-7644 (Print)&amp;#xD;1467-7644&lt;/isbn&gt;&lt;accession-num&gt;25640865&lt;/accession-num&gt;&lt;urls&gt;&lt;/urls&gt;&lt;custom2&gt;PMC4973703&lt;/custom2&gt;&lt;electronic-resource-num&gt;10.1111/pbi.12328&lt;/electronic-resource-num&gt;&lt;remote-database-provider&gt;NLM&lt;/remote-database-provider&gt;&lt;language&gt;eng&lt;/language&gt;&lt;/record&gt;&lt;/Cite&gt;&lt;/EndNote&gt;</w:instrText>
      </w:r>
      <w:r w:rsidRPr="00315341">
        <w:rPr>
          <w:rFonts w:ascii="Times New Roman" w:eastAsiaTheme="minorEastAsia" w:hAnsi="Times New Roman" w:cs="Times New Roman"/>
          <w:b/>
          <w:bCs/>
          <w:noProof/>
          <w:sz w:val="18"/>
          <w:szCs w:val="18"/>
        </w:rPr>
        <w:fldChar w:fldCharType="separate"/>
      </w:r>
      <w:r w:rsidR="00917B65" w:rsidRPr="00917B65">
        <w:rPr>
          <w:rFonts w:ascii="Times New Roman" w:eastAsiaTheme="minorEastAsia" w:hAnsi="Times New Roman" w:cs="Times New Roman"/>
          <w:b/>
          <w:bCs/>
          <w:noProof/>
          <w:sz w:val="18"/>
          <w:szCs w:val="18"/>
          <w:lang w:val="nl-NL"/>
        </w:rPr>
        <w:t>(137)</w:t>
      </w:r>
      <w:r w:rsidRPr="00315341">
        <w:rPr>
          <w:rFonts w:ascii="Times New Roman" w:eastAsiaTheme="minorEastAsia" w:hAnsi="Times New Roman" w:cs="Times New Roman"/>
          <w:b/>
          <w:bCs/>
          <w:noProof/>
          <w:sz w:val="18"/>
          <w:szCs w:val="18"/>
        </w:rPr>
        <w:fldChar w:fldCharType="end"/>
      </w:r>
      <w:r w:rsidRPr="00315341">
        <w:rPr>
          <w:rFonts w:ascii="Times New Roman" w:eastAsiaTheme="minorEastAsia" w:hAnsi="Times New Roman" w:cs="Times New Roman"/>
          <w:b/>
          <w:bCs/>
          <w:noProof/>
          <w:sz w:val="18"/>
          <w:szCs w:val="18"/>
          <w:lang w:val="nl-NL"/>
        </w:rPr>
        <w:t>.</w:t>
      </w:r>
    </w:p>
    <w:p w14:paraId="53EF4384" w14:textId="77777777" w:rsidR="008E3D23" w:rsidRPr="00315341" w:rsidRDefault="008E3D23" w:rsidP="008E3D23">
      <w:pPr>
        <w:spacing w:after="0" w:line="240" w:lineRule="auto"/>
        <w:jc w:val="both"/>
        <w:rPr>
          <w:rFonts w:ascii="Times New Roman" w:eastAsiaTheme="minorEastAsia" w:hAnsi="Times New Roman" w:cs="Times New Roman"/>
          <w:b/>
          <w:bCs/>
          <w:sz w:val="24"/>
          <w:szCs w:val="24"/>
          <w:lang w:val="nl-NL"/>
        </w:rPr>
      </w:pPr>
    </w:p>
    <w:p w14:paraId="3CA2C5F1" w14:textId="5EC0E109" w:rsidR="008E3D23" w:rsidRPr="00917B65" w:rsidRDefault="008E3D23" w:rsidP="008E3D23">
      <w:pPr>
        <w:spacing w:after="0" w:line="240" w:lineRule="auto"/>
        <w:jc w:val="both"/>
        <w:rPr>
          <w:rFonts w:ascii="Times New Roman" w:eastAsiaTheme="minorEastAsia" w:hAnsi="Times New Roman" w:cs="Times New Roman"/>
          <w:b/>
          <w:bCs/>
          <w:sz w:val="24"/>
          <w:szCs w:val="24"/>
          <w:lang w:val="nl-NL"/>
        </w:rPr>
      </w:pPr>
      <w:r w:rsidRPr="00917B65">
        <w:rPr>
          <w:rFonts w:ascii="Times New Roman" w:eastAsiaTheme="minorEastAsia" w:hAnsi="Times New Roman" w:cs="Times New Roman"/>
          <w:b/>
          <w:bCs/>
          <w:sz w:val="24"/>
          <w:szCs w:val="24"/>
          <w:lang w:val="nl-NL"/>
        </w:rPr>
        <w:t>Figure 4</w:t>
      </w:r>
      <w:r w:rsidR="0058440A" w:rsidRPr="00917B65">
        <w:rPr>
          <w:rFonts w:ascii="Times New Roman" w:eastAsiaTheme="minorEastAsia" w:hAnsi="Times New Roman" w:cs="Times New Roman"/>
          <w:b/>
          <w:bCs/>
          <w:sz w:val="24"/>
          <w:szCs w:val="24"/>
          <w:lang w:val="nl-NL"/>
        </w:rPr>
        <w:t>.</w:t>
      </w:r>
      <w:r w:rsidRPr="00917B65">
        <w:rPr>
          <w:rFonts w:ascii="Times New Roman" w:eastAsiaTheme="minorEastAsia" w:hAnsi="Times New Roman" w:cs="Times New Roman"/>
          <w:b/>
          <w:bCs/>
          <w:sz w:val="24"/>
          <w:szCs w:val="24"/>
          <w:lang w:val="nl-NL"/>
        </w:rPr>
        <w:t xml:space="preserve"> Considerations for the identification of food fortification approaches to increase population EPA+DHA intakes.</w:t>
      </w:r>
    </w:p>
    <w:p w14:paraId="10A2509B" w14:textId="77777777" w:rsidR="0058440A" w:rsidRPr="00917B65" w:rsidRDefault="0058440A" w:rsidP="008E3D23">
      <w:pPr>
        <w:spacing w:after="0" w:line="240" w:lineRule="auto"/>
        <w:jc w:val="both"/>
        <w:rPr>
          <w:rFonts w:ascii="Times New Roman" w:eastAsiaTheme="minorEastAsia" w:hAnsi="Times New Roman" w:cs="Times New Roman"/>
          <w:sz w:val="20"/>
          <w:szCs w:val="20"/>
          <w:vertAlign w:val="superscript"/>
          <w:lang w:val="nl-NL"/>
        </w:rPr>
      </w:pPr>
    </w:p>
    <w:p w14:paraId="64EC2DF2" w14:textId="70A12184" w:rsidR="002D6AFE" w:rsidRPr="00315341" w:rsidRDefault="0058440A" w:rsidP="002D6AFE">
      <w:pPr>
        <w:jc w:val="both"/>
        <w:rPr>
          <w:rFonts w:ascii="Times New Roman" w:eastAsiaTheme="minorEastAsia" w:hAnsi="Times New Roman" w:cs="Times New Roman"/>
          <w:sz w:val="20"/>
          <w:szCs w:val="20"/>
        </w:rPr>
      </w:pPr>
      <w:r w:rsidRPr="00315341">
        <w:rPr>
          <w:rFonts w:ascii="Times New Roman" w:eastAsiaTheme="minorEastAsia" w:hAnsi="Times New Roman" w:cs="Times New Roman"/>
          <w:sz w:val="20"/>
          <w:szCs w:val="20"/>
          <w:vertAlign w:val="superscript"/>
        </w:rPr>
        <w:t>1</w:t>
      </w:r>
      <w:r w:rsidRPr="00315341">
        <w:rPr>
          <w:rFonts w:ascii="Times New Roman" w:eastAsiaTheme="minorEastAsia" w:hAnsi="Times New Roman" w:cs="Times New Roman"/>
          <w:sz w:val="20"/>
          <w:szCs w:val="20"/>
        </w:rPr>
        <w:t xml:space="preserve">In the general population and population subgroups; </w:t>
      </w:r>
      <w:r w:rsidRPr="00315341">
        <w:rPr>
          <w:rFonts w:ascii="Times New Roman" w:eastAsiaTheme="minorEastAsia" w:hAnsi="Times New Roman" w:cs="Times New Roman"/>
          <w:sz w:val="20"/>
          <w:szCs w:val="20"/>
          <w:vertAlign w:val="superscript"/>
        </w:rPr>
        <w:t>2</w:t>
      </w:r>
      <w:r w:rsidRPr="00315341">
        <w:rPr>
          <w:rFonts w:ascii="Times New Roman" w:eastAsiaTheme="minorEastAsia" w:hAnsi="Times New Roman" w:cs="Times New Roman"/>
          <w:sz w:val="20"/>
          <w:szCs w:val="20"/>
        </w:rPr>
        <w:t>Perception, willingness to buy, organoleptic properties, cultural practices, dietary habits</w:t>
      </w:r>
      <w:r w:rsidR="002D6AFE" w:rsidRPr="00315341">
        <w:rPr>
          <w:rFonts w:ascii="Times New Roman" w:eastAsiaTheme="minorEastAsia" w:hAnsi="Times New Roman" w:cs="Times New Roman"/>
          <w:sz w:val="20"/>
          <w:szCs w:val="20"/>
        </w:rPr>
        <w:t xml:space="preserve">; </w:t>
      </w:r>
      <w:r w:rsidR="002D6AFE" w:rsidRPr="00315341">
        <w:rPr>
          <w:rFonts w:ascii="Times New Roman" w:eastAsiaTheme="minorEastAsia" w:hAnsi="Times New Roman" w:cs="Times New Roman"/>
          <w:sz w:val="20"/>
          <w:szCs w:val="20"/>
          <w:vertAlign w:val="superscript"/>
        </w:rPr>
        <w:t>3</w:t>
      </w:r>
      <w:r w:rsidR="002D6AFE" w:rsidRPr="00315341">
        <w:rPr>
          <w:rFonts w:ascii="Times New Roman" w:eastAsiaTheme="minorEastAsia" w:hAnsi="Times New Roman" w:cs="Times New Roman"/>
          <w:sz w:val="20"/>
          <w:szCs w:val="20"/>
        </w:rPr>
        <w:t xml:space="preserve">Green-house gas emissions, water, land use, </w:t>
      </w:r>
      <w:r w:rsidR="002D6AFE" w:rsidRPr="00A635FE">
        <w:rPr>
          <w:rFonts w:ascii="Times New Roman" w:eastAsiaTheme="minorEastAsia" w:hAnsi="Times New Roman" w:cs="Times New Roman"/>
          <w:sz w:val="20"/>
          <w:szCs w:val="20"/>
          <w:highlight w:val="yellow"/>
        </w:rPr>
        <w:t>wild fish stocks etc</w:t>
      </w:r>
      <w:r w:rsidR="00A635FE" w:rsidRPr="00A635FE">
        <w:rPr>
          <w:rFonts w:ascii="Times New Roman" w:eastAsiaTheme="minorEastAsia" w:hAnsi="Times New Roman" w:cs="Times New Roman"/>
          <w:sz w:val="20"/>
          <w:szCs w:val="20"/>
          <w:highlight w:val="yellow"/>
        </w:rPr>
        <w:t>.</w:t>
      </w:r>
      <w:r w:rsidR="002D6AFE" w:rsidRPr="00315341">
        <w:rPr>
          <w:rFonts w:ascii="Times New Roman" w:eastAsiaTheme="minorEastAsia" w:hAnsi="Times New Roman" w:cs="Times New Roman"/>
          <w:sz w:val="20"/>
          <w:szCs w:val="20"/>
        </w:rPr>
        <w:t xml:space="preserve"> </w:t>
      </w:r>
    </w:p>
    <w:p w14:paraId="1CBF61FA" w14:textId="53AB958C" w:rsidR="0058440A" w:rsidRPr="00315341" w:rsidRDefault="0058440A" w:rsidP="0058440A">
      <w:pPr>
        <w:jc w:val="both"/>
        <w:rPr>
          <w:rFonts w:ascii="Times New Roman" w:eastAsiaTheme="minorEastAsia" w:hAnsi="Times New Roman" w:cs="Times New Roman"/>
          <w:sz w:val="20"/>
          <w:szCs w:val="20"/>
        </w:rPr>
      </w:pPr>
      <w:r w:rsidRPr="00315341">
        <w:rPr>
          <w:rFonts w:ascii="Times New Roman" w:eastAsiaTheme="minorEastAsia" w:hAnsi="Times New Roman" w:cs="Times New Roman"/>
          <w:sz w:val="20"/>
          <w:szCs w:val="20"/>
        </w:rPr>
        <w:t xml:space="preserve"> </w:t>
      </w:r>
    </w:p>
    <w:p w14:paraId="4F11AC5B" w14:textId="751E6BCA" w:rsidR="0058440A" w:rsidRPr="00315341" w:rsidRDefault="0058440A" w:rsidP="008E3D23">
      <w:pPr>
        <w:spacing w:after="0" w:line="240" w:lineRule="auto"/>
        <w:jc w:val="both"/>
        <w:rPr>
          <w:rFonts w:ascii="Times New Roman" w:eastAsiaTheme="minorEastAsia" w:hAnsi="Times New Roman" w:cs="Times New Roman"/>
          <w:sz w:val="20"/>
          <w:szCs w:val="20"/>
        </w:rPr>
      </w:pPr>
    </w:p>
    <w:p w14:paraId="4AE9056F" w14:textId="77777777" w:rsidR="008E3D23" w:rsidRPr="00315341" w:rsidRDefault="008E3D23" w:rsidP="008E3D23">
      <w:pPr>
        <w:spacing w:after="0" w:line="240" w:lineRule="auto"/>
        <w:jc w:val="both"/>
        <w:rPr>
          <w:rFonts w:ascii="Times New Roman" w:eastAsiaTheme="minorEastAsia" w:hAnsi="Times New Roman" w:cs="Times New Roman"/>
          <w:b/>
          <w:bCs/>
          <w:sz w:val="24"/>
          <w:szCs w:val="24"/>
        </w:rPr>
      </w:pPr>
    </w:p>
    <w:p w14:paraId="15B6A43C" w14:textId="77777777" w:rsidR="008E3D23" w:rsidRPr="00315341" w:rsidRDefault="008E3D23" w:rsidP="008E3D23">
      <w:pPr>
        <w:spacing w:after="0" w:line="240" w:lineRule="auto"/>
        <w:jc w:val="both"/>
        <w:rPr>
          <w:rFonts w:ascii="Times New Roman" w:hAnsi="Times New Roman" w:cs="Times New Roman"/>
          <w:b/>
          <w:bCs/>
          <w:sz w:val="18"/>
          <w:szCs w:val="18"/>
        </w:rPr>
      </w:pPr>
    </w:p>
    <w:p w14:paraId="4C243FA8" w14:textId="44DF0729" w:rsidR="008E3D23" w:rsidRPr="00315341" w:rsidRDefault="008E3D23" w:rsidP="008E3D23">
      <w:pPr>
        <w:rPr>
          <w:rFonts w:ascii="Times New Roman" w:hAnsi="Times New Roman" w:cs="Times New Roman"/>
          <w:b/>
          <w:bCs/>
          <w:sz w:val="18"/>
          <w:szCs w:val="18"/>
        </w:rPr>
      </w:pPr>
      <w:r w:rsidRPr="00315341">
        <w:rPr>
          <w:rFonts w:ascii="Times New Roman" w:hAnsi="Times New Roman" w:cs="Times New Roman"/>
          <w:b/>
          <w:bCs/>
          <w:sz w:val="18"/>
          <w:szCs w:val="18"/>
        </w:rPr>
        <w:br w:type="page"/>
      </w:r>
    </w:p>
    <w:p w14:paraId="75D32DF9" w14:textId="3157F146" w:rsidR="00100EA7" w:rsidRPr="00315341" w:rsidRDefault="00100EA7" w:rsidP="00100EA7">
      <w:pPr>
        <w:autoSpaceDE w:val="0"/>
        <w:autoSpaceDN w:val="0"/>
        <w:adjustRightInd w:val="0"/>
        <w:spacing w:after="0" w:line="360" w:lineRule="auto"/>
        <w:jc w:val="both"/>
        <w:rPr>
          <w:rFonts w:ascii="Times New Roman" w:eastAsiaTheme="minorEastAsia" w:hAnsi="Times New Roman" w:cs="Times New Roman"/>
          <w:b/>
          <w:bCs/>
          <w:sz w:val="24"/>
          <w:szCs w:val="24"/>
        </w:rPr>
      </w:pPr>
      <w:r w:rsidRPr="00315341">
        <w:rPr>
          <w:rFonts w:ascii="Times New Roman" w:hAnsi="Times New Roman" w:cs="Times New Roman"/>
          <w:b/>
          <w:bCs/>
          <w:noProof/>
          <w:lang w:val="en-US"/>
        </w:rPr>
        <w:lastRenderedPageBreak/>
        <w:t xml:space="preserve">Table 1: Oily fish conumption in the UK </w:t>
      </w:r>
      <w:r w:rsidRPr="00315341">
        <w:rPr>
          <w:rFonts w:ascii="Times New Roman" w:hAnsi="Times New Roman" w:cs="Times New Roman"/>
          <w:b/>
          <w:bCs/>
          <w:noProof/>
          <w:lang w:val="en-US"/>
        </w:rPr>
        <w:fldChar w:fldCharType="begin"/>
      </w:r>
      <w:r w:rsidR="00917B65">
        <w:rPr>
          <w:rFonts w:ascii="Times New Roman" w:hAnsi="Times New Roman" w:cs="Times New Roman"/>
          <w:b/>
          <w:bCs/>
          <w:noProof/>
          <w:lang w:val="en-US"/>
        </w:rPr>
        <w:instrText xml:space="preserve"> ADDIN EN.CITE &lt;EndNote&gt;&lt;Cite&gt;&lt;Author&gt;Derbyshire&lt;/Author&gt;&lt;Year&gt;2019&lt;/Year&gt;&lt;RecNum&gt;315&lt;/RecNum&gt;&lt;DisplayText&gt;(73)&lt;/DisplayText&gt;&lt;record&gt;&lt;rec-number&gt;315&lt;/rec-number&gt;&lt;foreign-keys&gt;&lt;key app="EN" db-id="2tr5pefawrd9aaed0e8vvwri50tp9vp0ep9w" timestamp="1728927808"&gt;315&lt;/key&gt;&lt;/foreign-keys&gt;&lt;ref-type name="Journal Article"&gt;17&lt;/ref-type&gt;&lt;contributors&gt;&lt;authors&gt;&lt;author&gt;Derbyshire, E.&lt;/author&gt;&lt;/authors&gt;&lt;/contributors&gt;&lt;auth-address&gt;Nutritional Insight Limited, London, United Kingdom.&lt;/auth-address&gt;&lt;titles&gt;&lt;title&gt;Oily Fish and Omega-3s Across the Life Stages: A Focus on Intakes and Future Directions&lt;/title&gt;&lt;secondary-title&gt;Front Nutr&lt;/secondary-title&gt;&lt;/titles&gt;&lt;periodical&gt;&lt;full-title&gt;Front Nutr&lt;/full-title&gt;&lt;/periodical&gt;&lt;pages&gt;165&lt;/pages&gt;&lt;volume&gt;6&lt;/volume&gt;&lt;edition&gt;20191112&lt;/edition&gt;&lt;keywords&gt;&lt;keyword&gt;dietary intakes&lt;/keyword&gt;&lt;keyword&gt;health&lt;/keyword&gt;&lt;keyword&gt;oily fish&lt;/keyword&gt;&lt;keyword&gt;omega-3 fatty acids&lt;/keyword&gt;&lt;keyword&gt;supplementation&lt;/keyword&gt;&lt;/keywords&gt;&lt;dates&gt;&lt;year&gt;2019&lt;/year&gt;&lt;/dates&gt;&lt;isbn&gt;2296-861X (Print)&amp;#xD;2296-861x&lt;/isbn&gt;&lt;accession-num&gt;31781570&lt;/accession-num&gt;&lt;urls&gt;&lt;/urls&gt;&lt;custom2&gt;PMC6861329&lt;/custom2&gt;&lt;electronic-resource-num&gt;10.3389/fnut.2019.00165&lt;/electronic-resource-num&gt;&lt;remote-database-provider&gt;NLM&lt;/remote-database-provider&gt;&lt;language&gt;eng&lt;/language&gt;&lt;/record&gt;&lt;/Cite&gt;&lt;/EndNote&gt;</w:instrText>
      </w:r>
      <w:r w:rsidRPr="00315341">
        <w:rPr>
          <w:rFonts w:ascii="Times New Roman" w:hAnsi="Times New Roman" w:cs="Times New Roman"/>
          <w:b/>
          <w:bCs/>
          <w:noProof/>
          <w:lang w:val="en-US"/>
        </w:rPr>
        <w:fldChar w:fldCharType="separate"/>
      </w:r>
      <w:r w:rsidR="00917B65">
        <w:rPr>
          <w:rFonts w:ascii="Times New Roman" w:hAnsi="Times New Roman" w:cs="Times New Roman"/>
          <w:b/>
          <w:bCs/>
          <w:noProof/>
          <w:lang w:val="en-US"/>
        </w:rPr>
        <w:t>(73)</w:t>
      </w:r>
      <w:r w:rsidRPr="00315341">
        <w:rPr>
          <w:rFonts w:ascii="Times New Roman" w:hAnsi="Times New Roman" w:cs="Times New Roman"/>
          <w:b/>
          <w:bCs/>
          <w:noProof/>
          <w:lang w:val="en-US"/>
        </w:rPr>
        <w:fldChar w:fldCharType="end"/>
      </w:r>
    </w:p>
    <w:p w14:paraId="41979D39" w14:textId="77777777" w:rsidR="00100EA7" w:rsidRPr="00315341" w:rsidRDefault="00100EA7" w:rsidP="00100EA7">
      <w:pPr>
        <w:autoSpaceDE w:val="0"/>
        <w:autoSpaceDN w:val="0"/>
        <w:adjustRightInd w:val="0"/>
        <w:spacing w:after="0" w:line="360" w:lineRule="auto"/>
        <w:jc w:val="both"/>
        <w:rPr>
          <w:rFonts w:ascii="Times New Roman" w:eastAsiaTheme="minorEastAsia" w:hAnsi="Times New Roman" w:cs="Times New Roman"/>
          <w:sz w:val="24"/>
          <w:szCs w:val="24"/>
        </w:rPr>
      </w:pPr>
    </w:p>
    <w:tbl>
      <w:tblPr>
        <w:tblStyle w:val="GridTable5Dark-Accent3"/>
        <w:tblW w:w="0" w:type="auto"/>
        <w:tblLook w:val="04A0" w:firstRow="1" w:lastRow="0" w:firstColumn="1" w:lastColumn="0" w:noHBand="0" w:noVBand="1"/>
      </w:tblPr>
      <w:tblGrid>
        <w:gridCol w:w="2093"/>
        <w:gridCol w:w="2276"/>
        <w:gridCol w:w="2276"/>
      </w:tblGrid>
      <w:tr w:rsidR="00100EA7" w:rsidRPr="00315341" w14:paraId="458B975D" w14:textId="77777777" w:rsidTr="00DE6A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0775F9B" w14:textId="77777777" w:rsidR="00100EA7" w:rsidRPr="00315341" w:rsidRDefault="00100EA7" w:rsidP="00DE6AD0">
            <w:pPr>
              <w:autoSpaceDE w:val="0"/>
              <w:autoSpaceDN w:val="0"/>
              <w:adjustRightInd w:val="0"/>
              <w:spacing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Age range</w:t>
            </w:r>
          </w:p>
        </w:tc>
        <w:tc>
          <w:tcPr>
            <w:tcW w:w="2276" w:type="dxa"/>
          </w:tcPr>
          <w:p w14:paraId="2E9BBD96" w14:textId="77777777" w:rsidR="00100EA7" w:rsidRPr="00315341" w:rsidRDefault="00100EA7" w:rsidP="00DE6AD0">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oily fish consumers</w:t>
            </w:r>
          </w:p>
        </w:tc>
        <w:tc>
          <w:tcPr>
            <w:tcW w:w="2276" w:type="dxa"/>
          </w:tcPr>
          <w:p w14:paraId="27C4FC22" w14:textId="77777777" w:rsidR="00100EA7" w:rsidRPr="00315341" w:rsidRDefault="00100EA7" w:rsidP="00DE6AD0">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 meeting oily fish recommendation</w:t>
            </w:r>
          </w:p>
          <w:p w14:paraId="4B09799F" w14:textId="77777777" w:rsidR="00100EA7" w:rsidRPr="00315341" w:rsidRDefault="00100EA7" w:rsidP="00DE6AD0">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
        </w:tc>
      </w:tr>
      <w:tr w:rsidR="00100EA7" w:rsidRPr="00315341" w14:paraId="43C1D313" w14:textId="77777777" w:rsidTr="00DE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73A9305" w14:textId="77777777" w:rsidR="00100EA7" w:rsidRPr="00315341" w:rsidRDefault="00100EA7" w:rsidP="00DE6AD0">
            <w:pPr>
              <w:autoSpaceDE w:val="0"/>
              <w:autoSpaceDN w:val="0"/>
              <w:adjustRightInd w:val="0"/>
              <w:spacing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4-11 years</w:t>
            </w:r>
          </w:p>
        </w:tc>
        <w:tc>
          <w:tcPr>
            <w:tcW w:w="2276" w:type="dxa"/>
          </w:tcPr>
          <w:p w14:paraId="3D26DE30" w14:textId="77777777" w:rsidR="00100EA7" w:rsidRPr="00315341" w:rsidRDefault="00100EA7" w:rsidP="00DE6AD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12.7</w:t>
            </w:r>
          </w:p>
        </w:tc>
        <w:tc>
          <w:tcPr>
            <w:tcW w:w="2276" w:type="dxa"/>
          </w:tcPr>
          <w:p w14:paraId="1726BA32" w14:textId="77777777" w:rsidR="00100EA7" w:rsidRPr="00315341" w:rsidRDefault="00100EA7" w:rsidP="00DE6AD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4.4</w:t>
            </w:r>
          </w:p>
        </w:tc>
      </w:tr>
      <w:tr w:rsidR="00100EA7" w:rsidRPr="00315341" w14:paraId="632C318C" w14:textId="77777777" w:rsidTr="00DE6AD0">
        <w:tc>
          <w:tcPr>
            <w:cnfStyle w:val="001000000000" w:firstRow="0" w:lastRow="0" w:firstColumn="1" w:lastColumn="0" w:oddVBand="0" w:evenVBand="0" w:oddHBand="0" w:evenHBand="0" w:firstRowFirstColumn="0" w:firstRowLastColumn="0" w:lastRowFirstColumn="0" w:lastRowLastColumn="0"/>
            <w:tcW w:w="2093" w:type="dxa"/>
          </w:tcPr>
          <w:p w14:paraId="7DCB619B" w14:textId="77777777" w:rsidR="00100EA7" w:rsidRPr="00315341" w:rsidRDefault="00100EA7" w:rsidP="00DE6AD0">
            <w:pPr>
              <w:autoSpaceDE w:val="0"/>
              <w:autoSpaceDN w:val="0"/>
              <w:adjustRightInd w:val="0"/>
              <w:spacing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12-19 years</w:t>
            </w:r>
          </w:p>
        </w:tc>
        <w:tc>
          <w:tcPr>
            <w:tcW w:w="2276" w:type="dxa"/>
          </w:tcPr>
          <w:p w14:paraId="7E6C721D" w14:textId="77777777" w:rsidR="00100EA7" w:rsidRPr="00315341" w:rsidRDefault="00100EA7" w:rsidP="00DE6AD0">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13.2</w:t>
            </w:r>
          </w:p>
        </w:tc>
        <w:tc>
          <w:tcPr>
            <w:tcW w:w="2276" w:type="dxa"/>
          </w:tcPr>
          <w:p w14:paraId="2162B7A6" w14:textId="77777777" w:rsidR="00100EA7" w:rsidRPr="00315341" w:rsidRDefault="00100EA7" w:rsidP="00DE6AD0">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6.3</w:t>
            </w:r>
          </w:p>
        </w:tc>
      </w:tr>
      <w:tr w:rsidR="00100EA7" w:rsidRPr="00315341" w14:paraId="51C53331" w14:textId="77777777" w:rsidTr="00DE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175A452" w14:textId="77777777" w:rsidR="00100EA7" w:rsidRPr="00315341" w:rsidRDefault="00100EA7" w:rsidP="00DE6AD0">
            <w:pPr>
              <w:autoSpaceDE w:val="0"/>
              <w:autoSpaceDN w:val="0"/>
              <w:adjustRightInd w:val="0"/>
              <w:spacing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20-29 years</w:t>
            </w:r>
          </w:p>
        </w:tc>
        <w:tc>
          <w:tcPr>
            <w:tcW w:w="2276" w:type="dxa"/>
          </w:tcPr>
          <w:p w14:paraId="092DBD2D" w14:textId="77777777" w:rsidR="00100EA7" w:rsidRPr="00315341" w:rsidRDefault="00100EA7" w:rsidP="00DE6AD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16.4</w:t>
            </w:r>
          </w:p>
        </w:tc>
        <w:tc>
          <w:tcPr>
            <w:tcW w:w="2276" w:type="dxa"/>
          </w:tcPr>
          <w:p w14:paraId="3ABF2397" w14:textId="77777777" w:rsidR="00100EA7" w:rsidRPr="00315341" w:rsidRDefault="00100EA7" w:rsidP="00DE6AD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8.8</w:t>
            </w:r>
          </w:p>
        </w:tc>
      </w:tr>
      <w:tr w:rsidR="00100EA7" w:rsidRPr="00315341" w14:paraId="7D215265" w14:textId="77777777" w:rsidTr="00DE6AD0">
        <w:tc>
          <w:tcPr>
            <w:cnfStyle w:val="001000000000" w:firstRow="0" w:lastRow="0" w:firstColumn="1" w:lastColumn="0" w:oddVBand="0" w:evenVBand="0" w:oddHBand="0" w:evenHBand="0" w:firstRowFirstColumn="0" w:firstRowLastColumn="0" w:lastRowFirstColumn="0" w:lastRowLastColumn="0"/>
            <w:tcW w:w="2093" w:type="dxa"/>
          </w:tcPr>
          <w:p w14:paraId="1549C8C1" w14:textId="77777777" w:rsidR="00100EA7" w:rsidRPr="00315341" w:rsidRDefault="00100EA7" w:rsidP="00DE6AD0">
            <w:pPr>
              <w:autoSpaceDE w:val="0"/>
              <w:autoSpaceDN w:val="0"/>
              <w:adjustRightInd w:val="0"/>
              <w:spacing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30-39 years</w:t>
            </w:r>
          </w:p>
        </w:tc>
        <w:tc>
          <w:tcPr>
            <w:tcW w:w="2276" w:type="dxa"/>
          </w:tcPr>
          <w:p w14:paraId="4AA74172" w14:textId="77777777" w:rsidR="00100EA7" w:rsidRPr="00315341" w:rsidRDefault="00100EA7" w:rsidP="00DE6AD0">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26.5</w:t>
            </w:r>
          </w:p>
        </w:tc>
        <w:tc>
          <w:tcPr>
            <w:tcW w:w="2276" w:type="dxa"/>
          </w:tcPr>
          <w:p w14:paraId="0D868823" w14:textId="77777777" w:rsidR="00100EA7" w:rsidRPr="00315341" w:rsidRDefault="00100EA7" w:rsidP="00DE6AD0">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16.2</w:t>
            </w:r>
          </w:p>
        </w:tc>
      </w:tr>
      <w:tr w:rsidR="00100EA7" w:rsidRPr="00315341" w14:paraId="55AE141C" w14:textId="77777777" w:rsidTr="00DE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262E8ED" w14:textId="77777777" w:rsidR="00100EA7" w:rsidRPr="00315341" w:rsidRDefault="00100EA7" w:rsidP="00DE6AD0">
            <w:pPr>
              <w:autoSpaceDE w:val="0"/>
              <w:autoSpaceDN w:val="0"/>
              <w:adjustRightInd w:val="0"/>
              <w:spacing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40-49y years</w:t>
            </w:r>
          </w:p>
        </w:tc>
        <w:tc>
          <w:tcPr>
            <w:tcW w:w="2276" w:type="dxa"/>
          </w:tcPr>
          <w:p w14:paraId="278E85DF" w14:textId="77777777" w:rsidR="00100EA7" w:rsidRPr="00315341" w:rsidRDefault="00100EA7" w:rsidP="00DE6AD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23.0</w:t>
            </w:r>
          </w:p>
        </w:tc>
        <w:tc>
          <w:tcPr>
            <w:tcW w:w="2276" w:type="dxa"/>
          </w:tcPr>
          <w:p w14:paraId="21B27137" w14:textId="77777777" w:rsidR="00100EA7" w:rsidRPr="00315341" w:rsidRDefault="00100EA7" w:rsidP="00DE6AD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14.0</w:t>
            </w:r>
          </w:p>
        </w:tc>
      </w:tr>
      <w:tr w:rsidR="00100EA7" w:rsidRPr="00315341" w14:paraId="117540DC" w14:textId="77777777" w:rsidTr="00DE6AD0">
        <w:tc>
          <w:tcPr>
            <w:cnfStyle w:val="001000000000" w:firstRow="0" w:lastRow="0" w:firstColumn="1" w:lastColumn="0" w:oddVBand="0" w:evenVBand="0" w:oddHBand="0" w:evenHBand="0" w:firstRowFirstColumn="0" w:firstRowLastColumn="0" w:lastRowFirstColumn="0" w:lastRowLastColumn="0"/>
            <w:tcW w:w="2093" w:type="dxa"/>
          </w:tcPr>
          <w:p w14:paraId="12465ACE" w14:textId="77777777" w:rsidR="00100EA7" w:rsidRPr="00315341" w:rsidRDefault="00100EA7" w:rsidP="00DE6AD0">
            <w:pPr>
              <w:autoSpaceDE w:val="0"/>
              <w:autoSpaceDN w:val="0"/>
              <w:adjustRightInd w:val="0"/>
              <w:spacing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50-59 years</w:t>
            </w:r>
          </w:p>
        </w:tc>
        <w:tc>
          <w:tcPr>
            <w:tcW w:w="2276" w:type="dxa"/>
          </w:tcPr>
          <w:p w14:paraId="30164224" w14:textId="77777777" w:rsidR="00100EA7" w:rsidRPr="00315341" w:rsidRDefault="00100EA7" w:rsidP="00DE6AD0">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30.3</w:t>
            </w:r>
          </w:p>
        </w:tc>
        <w:tc>
          <w:tcPr>
            <w:tcW w:w="2276" w:type="dxa"/>
          </w:tcPr>
          <w:p w14:paraId="60F4267C" w14:textId="77777777" w:rsidR="00100EA7" w:rsidRPr="00315341" w:rsidRDefault="00100EA7" w:rsidP="00DE6AD0">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20.4</w:t>
            </w:r>
          </w:p>
        </w:tc>
      </w:tr>
      <w:tr w:rsidR="00100EA7" w:rsidRPr="00315341" w14:paraId="41B6EF94" w14:textId="77777777" w:rsidTr="00DE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45FB48" w14:textId="77777777" w:rsidR="00100EA7" w:rsidRPr="00315341" w:rsidRDefault="00100EA7" w:rsidP="00DE6AD0">
            <w:pPr>
              <w:autoSpaceDE w:val="0"/>
              <w:autoSpaceDN w:val="0"/>
              <w:adjustRightInd w:val="0"/>
              <w:spacing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60-69 years</w:t>
            </w:r>
          </w:p>
        </w:tc>
        <w:tc>
          <w:tcPr>
            <w:tcW w:w="2276" w:type="dxa"/>
          </w:tcPr>
          <w:p w14:paraId="49C5DE4F" w14:textId="77777777" w:rsidR="00100EA7" w:rsidRPr="00315341" w:rsidRDefault="00100EA7" w:rsidP="00DE6AD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38.2</w:t>
            </w:r>
          </w:p>
        </w:tc>
        <w:tc>
          <w:tcPr>
            <w:tcW w:w="2276" w:type="dxa"/>
          </w:tcPr>
          <w:p w14:paraId="46EE5EC8" w14:textId="77777777" w:rsidR="00100EA7" w:rsidRPr="00315341" w:rsidRDefault="00100EA7" w:rsidP="00DE6AD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28.6</w:t>
            </w:r>
          </w:p>
        </w:tc>
      </w:tr>
      <w:tr w:rsidR="00100EA7" w:rsidRPr="00315341" w14:paraId="074C2A7A" w14:textId="77777777" w:rsidTr="00DE6AD0">
        <w:tc>
          <w:tcPr>
            <w:cnfStyle w:val="001000000000" w:firstRow="0" w:lastRow="0" w:firstColumn="1" w:lastColumn="0" w:oddVBand="0" w:evenVBand="0" w:oddHBand="0" w:evenHBand="0" w:firstRowFirstColumn="0" w:firstRowLastColumn="0" w:lastRowFirstColumn="0" w:lastRowLastColumn="0"/>
            <w:tcW w:w="2093" w:type="dxa"/>
          </w:tcPr>
          <w:p w14:paraId="2211E133" w14:textId="77777777" w:rsidR="00100EA7" w:rsidRPr="00315341" w:rsidRDefault="00100EA7" w:rsidP="00DE6AD0">
            <w:pPr>
              <w:autoSpaceDE w:val="0"/>
              <w:autoSpaceDN w:val="0"/>
              <w:adjustRightInd w:val="0"/>
              <w:spacing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70 years +</w:t>
            </w:r>
          </w:p>
        </w:tc>
        <w:tc>
          <w:tcPr>
            <w:tcW w:w="2276" w:type="dxa"/>
          </w:tcPr>
          <w:p w14:paraId="22F9329A" w14:textId="77777777" w:rsidR="00100EA7" w:rsidRPr="00315341" w:rsidRDefault="00100EA7" w:rsidP="00DE6AD0">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38.5</w:t>
            </w:r>
          </w:p>
        </w:tc>
        <w:tc>
          <w:tcPr>
            <w:tcW w:w="2276" w:type="dxa"/>
          </w:tcPr>
          <w:p w14:paraId="4D1705F3" w14:textId="77777777" w:rsidR="00100EA7" w:rsidRPr="00315341" w:rsidRDefault="00100EA7" w:rsidP="00DE6AD0">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26.1</w:t>
            </w:r>
          </w:p>
        </w:tc>
      </w:tr>
      <w:tr w:rsidR="00100EA7" w:rsidRPr="00315341" w14:paraId="15C0625B" w14:textId="77777777" w:rsidTr="00DE6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0062CB7" w14:textId="77777777" w:rsidR="00100EA7" w:rsidRPr="00315341" w:rsidRDefault="00100EA7" w:rsidP="00DE6AD0">
            <w:pPr>
              <w:autoSpaceDE w:val="0"/>
              <w:autoSpaceDN w:val="0"/>
              <w:adjustRightInd w:val="0"/>
              <w:spacing w:line="360" w:lineRule="auto"/>
              <w:jc w:val="both"/>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All</w:t>
            </w:r>
          </w:p>
        </w:tc>
        <w:tc>
          <w:tcPr>
            <w:tcW w:w="2276" w:type="dxa"/>
          </w:tcPr>
          <w:p w14:paraId="57EE2A44" w14:textId="77777777" w:rsidR="00100EA7" w:rsidRPr="00315341" w:rsidRDefault="00100EA7" w:rsidP="00DE6AD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25.2</w:t>
            </w:r>
          </w:p>
        </w:tc>
        <w:tc>
          <w:tcPr>
            <w:tcW w:w="2276" w:type="dxa"/>
          </w:tcPr>
          <w:p w14:paraId="66D85EF9" w14:textId="77777777" w:rsidR="00100EA7" w:rsidRPr="00315341" w:rsidRDefault="00100EA7" w:rsidP="00DE6AD0">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315341">
              <w:rPr>
                <w:rFonts w:ascii="Times New Roman" w:eastAsiaTheme="minorEastAsia" w:hAnsi="Times New Roman" w:cs="Times New Roman"/>
                <w:sz w:val="24"/>
                <w:szCs w:val="24"/>
              </w:rPr>
              <w:t>15.9</w:t>
            </w:r>
          </w:p>
        </w:tc>
      </w:tr>
    </w:tbl>
    <w:p w14:paraId="108A061E" w14:textId="77777777" w:rsidR="00100EA7" w:rsidRPr="00315341" w:rsidRDefault="00100EA7" w:rsidP="00100EA7">
      <w:pPr>
        <w:autoSpaceDE w:val="0"/>
        <w:autoSpaceDN w:val="0"/>
        <w:adjustRightInd w:val="0"/>
        <w:spacing w:after="0" w:line="360" w:lineRule="auto"/>
        <w:jc w:val="both"/>
        <w:rPr>
          <w:rFonts w:ascii="Times New Roman" w:eastAsiaTheme="minorEastAsia" w:hAnsi="Times New Roman" w:cs="Times New Roman"/>
          <w:sz w:val="24"/>
          <w:szCs w:val="24"/>
        </w:rPr>
      </w:pPr>
    </w:p>
    <w:p w14:paraId="08D44A86" w14:textId="77777777" w:rsidR="00100EA7" w:rsidRPr="00315341" w:rsidRDefault="00100EA7" w:rsidP="00A13D98">
      <w:pPr>
        <w:spacing w:after="0" w:line="360" w:lineRule="auto"/>
        <w:jc w:val="both"/>
        <w:rPr>
          <w:rFonts w:ascii="Times New Roman" w:eastAsia="Calibri" w:hAnsi="Times New Roman" w:cs="Times New Roman"/>
          <w:sz w:val="24"/>
          <w:szCs w:val="24"/>
        </w:rPr>
      </w:pPr>
    </w:p>
    <w:p w14:paraId="030EA377" w14:textId="77777777" w:rsidR="005E760F" w:rsidRPr="00315341" w:rsidRDefault="005E760F" w:rsidP="00A13D98">
      <w:pPr>
        <w:spacing w:after="0" w:line="360" w:lineRule="auto"/>
        <w:jc w:val="both"/>
        <w:rPr>
          <w:rFonts w:ascii="Times New Roman" w:eastAsiaTheme="minorEastAsia" w:hAnsi="Times New Roman" w:cs="Times New Roman"/>
          <w:sz w:val="24"/>
          <w:szCs w:val="24"/>
          <w:u w:val="single"/>
        </w:rPr>
        <w:sectPr w:rsidR="005E760F" w:rsidRPr="00315341" w:rsidSect="00D77F12">
          <w:footerReference w:type="default" r:id="rId15"/>
          <w:type w:val="continuous"/>
          <w:pgSz w:w="11906" w:h="16838"/>
          <w:pgMar w:top="1440" w:right="1440" w:bottom="1440" w:left="1440" w:header="708" w:footer="708" w:gutter="0"/>
          <w:lnNumType w:countBy="1" w:restart="continuous"/>
          <w:cols w:space="708"/>
          <w:docGrid w:linePitch="360"/>
        </w:sectPr>
      </w:pPr>
    </w:p>
    <w:p w14:paraId="69BD2D35" w14:textId="77777777" w:rsidR="00875E4E" w:rsidRPr="00315341" w:rsidRDefault="00875E4E" w:rsidP="00A13D98">
      <w:pPr>
        <w:spacing w:after="0" w:line="360" w:lineRule="auto"/>
        <w:jc w:val="both"/>
        <w:rPr>
          <w:rFonts w:ascii="Times New Roman" w:eastAsiaTheme="minorEastAsia" w:hAnsi="Times New Roman" w:cs="Times New Roman"/>
          <w:sz w:val="24"/>
          <w:szCs w:val="24"/>
          <w:u w:val="single"/>
        </w:rPr>
      </w:pPr>
    </w:p>
    <w:p w14:paraId="147E49EF" w14:textId="77777777" w:rsidR="00CA677E" w:rsidRPr="00315341" w:rsidRDefault="00CA677E" w:rsidP="00A13D98">
      <w:pPr>
        <w:spacing w:after="0" w:line="360" w:lineRule="auto"/>
        <w:jc w:val="both"/>
        <w:textAlignment w:val="baseline"/>
        <w:rPr>
          <w:rFonts w:ascii="Times New Roman" w:eastAsia="Times New Roman" w:hAnsi="Times New Roman" w:cs="Times New Roman"/>
          <w:b/>
          <w:bCs/>
          <w:kern w:val="0"/>
          <w:sz w:val="24"/>
          <w:szCs w:val="24"/>
          <w:lang w:eastAsia="en-GB"/>
          <w14:ligatures w14:val="none"/>
        </w:rPr>
      </w:pPr>
      <w:r w:rsidRPr="00315341">
        <w:rPr>
          <w:rFonts w:ascii="Times New Roman" w:eastAsia="Times New Roman" w:hAnsi="Times New Roman" w:cs="Times New Roman"/>
          <w:b/>
          <w:bCs/>
          <w:kern w:val="0"/>
          <w:sz w:val="24"/>
          <w:szCs w:val="24"/>
          <w:lang w:eastAsia="en-GB"/>
          <w14:ligatures w14:val="none"/>
        </w:rPr>
        <w:t>Table 2: Suggested next steps identified by the symposium speakers</w:t>
      </w:r>
    </w:p>
    <w:p w14:paraId="7AA17207" w14:textId="1BC6C6F2" w:rsidR="00CA677E" w:rsidRPr="00315341" w:rsidRDefault="00CA677E" w:rsidP="00A13D98">
      <w:pPr>
        <w:spacing w:after="0" w:line="360" w:lineRule="auto"/>
        <w:jc w:val="both"/>
        <w:textAlignment w:val="baseline"/>
        <w:rPr>
          <w:rFonts w:ascii="Times New Roman" w:eastAsia="Times New Roman" w:hAnsi="Times New Roman" w:cs="Times New Roman"/>
          <w:kern w:val="0"/>
          <w:sz w:val="18"/>
          <w:szCs w:val="18"/>
          <w:lang w:eastAsia="en-GB"/>
          <w14:ligatures w14:val="none"/>
        </w:rPr>
      </w:pPr>
    </w:p>
    <w:tbl>
      <w:tblPr>
        <w:tblStyle w:val="TableGrid"/>
        <w:tblW w:w="0" w:type="auto"/>
        <w:tblLook w:val="04A0" w:firstRow="1" w:lastRow="0" w:firstColumn="1" w:lastColumn="0" w:noHBand="0" w:noVBand="1"/>
      </w:tblPr>
      <w:tblGrid>
        <w:gridCol w:w="13948"/>
      </w:tblGrid>
      <w:tr w:rsidR="00CA677E" w:rsidRPr="00315341" w14:paraId="01D5B201" w14:textId="77777777" w:rsidTr="550346C1">
        <w:tc>
          <w:tcPr>
            <w:tcW w:w="13948" w:type="dxa"/>
            <w:shd w:val="clear" w:color="auto" w:fill="DEEAF6" w:themeFill="accent5" w:themeFillTint="33"/>
          </w:tcPr>
          <w:p w14:paraId="1EA070FA" w14:textId="2490BAAC" w:rsidR="00CA677E" w:rsidRPr="00315341" w:rsidRDefault="000776CD" w:rsidP="00A13D98">
            <w:pPr>
              <w:spacing w:line="360" w:lineRule="auto"/>
              <w:jc w:val="both"/>
              <w:rPr>
                <w:rFonts w:ascii="Times New Roman" w:hAnsi="Times New Roman" w:cs="Times New Roman"/>
              </w:rPr>
            </w:pPr>
            <w:r w:rsidRPr="00315341">
              <w:rPr>
                <w:rFonts w:ascii="Times New Roman" w:hAnsi="Times New Roman" w:cs="Times New Roman"/>
                <w:b/>
                <w:bCs/>
              </w:rPr>
              <w:t>Research focus</w:t>
            </w:r>
            <w:r w:rsidR="00CA677E" w:rsidRPr="00315341">
              <w:rPr>
                <w:rFonts w:ascii="Times New Roman" w:hAnsi="Times New Roman" w:cs="Times New Roman"/>
              </w:rPr>
              <w:t>:</w:t>
            </w:r>
          </w:p>
          <w:p w14:paraId="0C1AF92C" w14:textId="77777777" w:rsidR="00CA677E" w:rsidRPr="00315341" w:rsidRDefault="00CA677E" w:rsidP="00A13D98">
            <w:pPr>
              <w:spacing w:line="360" w:lineRule="auto"/>
              <w:jc w:val="both"/>
              <w:rPr>
                <w:rFonts w:ascii="Times New Roman" w:hAnsi="Times New Roman" w:cs="Times New Roman"/>
              </w:rPr>
            </w:pPr>
          </w:p>
        </w:tc>
      </w:tr>
      <w:tr w:rsidR="00CA677E" w:rsidRPr="00315341" w14:paraId="0E4E81F5" w14:textId="77777777" w:rsidTr="550346C1">
        <w:tc>
          <w:tcPr>
            <w:tcW w:w="13948" w:type="dxa"/>
            <w:shd w:val="clear" w:color="auto" w:fill="F2F2F2" w:themeFill="background1" w:themeFillShade="F2"/>
          </w:tcPr>
          <w:p w14:paraId="392856C2" w14:textId="1EAC5A9B" w:rsidR="000776CD" w:rsidRPr="00315341" w:rsidRDefault="000776CD" w:rsidP="00A13D98">
            <w:pPr>
              <w:pStyle w:val="ListParagraph"/>
              <w:numPr>
                <w:ilvl w:val="0"/>
                <w:numId w:val="19"/>
              </w:numPr>
              <w:spacing w:line="360" w:lineRule="auto"/>
              <w:jc w:val="both"/>
              <w:textAlignment w:val="baseline"/>
              <w:rPr>
                <w:rFonts w:ascii="Times New Roman" w:eastAsia="Times New Roman" w:hAnsi="Times New Roman" w:cs="Times New Roman"/>
                <w:kern w:val="0"/>
                <w:sz w:val="24"/>
                <w:szCs w:val="24"/>
                <w:lang w:eastAsia="en-GB"/>
                <w14:ligatures w14:val="none"/>
              </w:rPr>
            </w:pPr>
            <w:r w:rsidRPr="00315341">
              <w:rPr>
                <w:rFonts w:ascii="Times New Roman" w:eastAsia="Times New Roman" w:hAnsi="Times New Roman" w:cs="Times New Roman"/>
                <w:kern w:val="0"/>
                <w:sz w:val="24"/>
                <w:szCs w:val="24"/>
                <w:lang w:eastAsia="en-GB"/>
                <w14:ligatures w14:val="none"/>
              </w:rPr>
              <w:t>Future RCTs could be improved and more impactful by:</w:t>
            </w:r>
          </w:p>
          <w:p w14:paraId="47D1A3A7" w14:textId="63A1CBB1" w:rsidR="00C045D1" w:rsidRPr="00315341" w:rsidRDefault="000776CD" w:rsidP="00A13D98">
            <w:pPr>
              <w:pStyle w:val="ListParagraph"/>
              <w:numPr>
                <w:ilvl w:val="0"/>
                <w:numId w:val="22"/>
              </w:numPr>
              <w:spacing w:line="360" w:lineRule="auto"/>
              <w:jc w:val="both"/>
              <w:textAlignment w:val="baseline"/>
              <w:rPr>
                <w:rFonts w:ascii="Times New Roman" w:eastAsia="Times New Roman" w:hAnsi="Times New Roman" w:cs="Times New Roman"/>
                <w:kern w:val="0"/>
                <w:sz w:val="24"/>
                <w:szCs w:val="24"/>
                <w:lang w:eastAsia="en-GB"/>
                <w14:ligatures w14:val="none"/>
              </w:rPr>
            </w:pPr>
            <w:r w:rsidRPr="00315341">
              <w:rPr>
                <w:rFonts w:ascii="Times New Roman" w:eastAsia="Times New Roman" w:hAnsi="Times New Roman" w:cs="Times New Roman"/>
                <w:kern w:val="0"/>
                <w:sz w:val="24"/>
                <w:szCs w:val="24"/>
                <w:lang w:eastAsia="en-GB"/>
                <w14:ligatures w14:val="none"/>
              </w:rPr>
              <w:t>Considering the impact of the chemical form of EPA and DHA, food matrix, and the fat content of the meal on EPA and DHA bioavailability</w:t>
            </w:r>
          </w:p>
          <w:p w14:paraId="74C48EAE" w14:textId="77777777" w:rsidR="00C045D1" w:rsidRPr="00315341" w:rsidRDefault="000776CD" w:rsidP="00A13D98">
            <w:pPr>
              <w:pStyle w:val="ListParagraph"/>
              <w:numPr>
                <w:ilvl w:val="0"/>
                <w:numId w:val="22"/>
              </w:numPr>
              <w:spacing w:line="360" w:lineRule="auto"/>
              <w:jc w:val="both"/>
              <w:textAlignment w:val="baseline"/>
              <w:rPr>
                <w:rFonts w:ascii="Times New Roman" w:eastAsia="Times New Roman" w:hAnsi="Times New Roman" w:cs="Times New Roman"/>
                <w:kern w:val="0"/>
                <w:sz w:val="24"/>
                <w:szCs w:val="24"/>
                <w:lang w:eastAsia="en-GB"/>
                <w14:ligatures w14:val="none"/>
              </w:rPr>
            </w:pPr>
            <w:r w:rsidRPr="00315341">
              <w:rPr>
                <w:rFonts w:ascii="Times New Roman" w:eastAsia="Times New Roman" w:hAnsi="Times New Roman" w:cs="Times New Roman"/>
                <w:kern w:val="0"/>
                <w:sz w:val="24"/>
                <w:szCs w:val="24"/>
                <w:lang w:eastAsia="en-GB"/>
                <w14:ligatures w14:val="none"/>
              </w:rPr>
              <w:t>Considering any oxidation issues of EPA+DHA provision</w:t>
            </w:r>
          </w:p>
          <w:p w14:paraId="6421AEE0" w14:textId="51103FBC" w:rsidR="00C045D1" w:rsidRPr="00315341" w:rsidRDefault="61ECE6BE" w:rsidP="00A13D98">
            <w:pPr>
              <w:pStyle w:val="ListParagraph"/>
              <w:numPr>
                <w:ilvl w:val="0"/>
                <w:numId w:val="22"/>
              </w:numPr>
              <w:spacing w:line="360" w:lineRule="auto"/>
              <w:jc w:val="both"/>
              <w:textAlignment w:val="baseline"/>
              <w:rPr>
                <w:rFonts w:ascii="Times New Roman" w:eastAsia="Times New Roman" w:hAnsi="Times New Roman" w:cs="Times New Roman"/>
                <w:kern w:val="0"/>
                <w:sz w:val="24"/>
                <w:szCs w:val="24"/>
                <w:lang w:eastAsia="en-GB"/>
                <w14:ligatures w14:val="none"/>
              </w:rPr>
            </w:pPr>
            <w:r w:rsidRPr="00315341">
              <w:rPr>
                <w:rFonts w:ascii="Times New Roman" w:eastAsia="Times New Roman" w:hAnsi="Times New Roman" w:cs="Times New Roman"/>
                <w:kern w:val="0"/>
                <w:sz w:val="24"/>
                <w:szCs w:val="24"/>
                <w:lang w:eastAsia="en-GB"/>
                <w14:ligatures w14:val="none"/>
              </w:rPr>
              <w:t>Ensuring study power/sample size is appropriate for the primary end</w:t>
            </w:r>
            <w:r w:rsidR="005E760F" w:rsidRPr="00315341">
              <w:rPr>
                <w:rFonts w:ascii="Times New Roman" w:eastAsia="Times New Roman" w:hAnsi="Times New Roman" w:cs="Times New Roman"/>
                <w:kern w:val="0"/>
                <w:sz w:val="24"/>
                <w:szCs w:val="24"/>
                <w:lang w:eastAsia="en-GB"/>
                <w14:ligatures w14:val="none"/>
              </w:rPr>
              <w:t>-</w:t>
            </w:r>
            <w:r w:rsidRPr="00315341">
              <w:rPr>
                <w:rFonts w:ascii="Times New Roman" w:eastAsia="Times New Roman" w:hAnsi="Times New Roman" w:cs="Times New Roman"/>
                <w:kern w:val="0"/>
                <w:sz w:val="24"/>
                <w:szCs w:val="24"/>
                <w:lang w:eastAsia="en-GB"/>
                <w14:ligatures w14:val="none"/>
              </w:rPr>
              <w:t>point </w:t>
            </w:r>
          </w:p>
          <w:p w14:paraId="4ACC4392" w14:textId="7769F87E" w:rsidR="000776CD" w:rsidRPr="00315341" w:rsidRDefault="61ECE6BE" w:rsidP="00A13D98">
            <w:pPr>
              <w:pStyle w:val="ListParagraph"/>
              <w:numPr>
                <w:ilvl w:val="0"/>
                <w:numId w:val="22"/>
              </w:numPr>
              <w:spacing w:line="360" w:lineRule="auto"/>
              <w:jc w:val="both"/>
              <w:textAlignment w:val="baseline"/>
              <w:rPr>
                <w:rFonts w:ascii="Times New Roman" w:eastAsia="Times New Roman" w:hAnsi="Times New Roman" w:cs="Times New Roman"/>
                <w:kern w:val="0"/>
                <w:sz w:val="24"/>
                <w:szCs w:val="24"/>
                <w:lang w:eastAsia="en-GB"/>
                <w14:ligatures w14:val="none"/>
              </w:rPr>
            </w:pPr>
            <w:r w:rsidRPr="00315341">
              <w:rPr>
                <w:rFonts w:ascii="Times New Roman" w:eastAsia="Times New Roman" w:hAnsi="Times New Roman" w:cs="Times New Roman"/>
                <w:kern w:val="0"/>
                <w:sz w:val="24"/>
                <w:szCs w:val="24"/>
                <w:lang w:eastAsia="en-GB"/>
                <w14:ligatures w14:val="none"/>
              </w:rPr>
              <w:t>Ensuring the length of intervention is appropriate for the primary end</w:t>
            </w:r>
            <w:r w:rsidR="005E760F" w:rsidRPr="00315341">
              <w:rPr>
                <w:rFonts w:ascii="Times New Roman" w:eastAsia="Times New Roman" w:hAnsi="Times New Roman" w:cs="Times New Roman"/>
                <w:kern w:val="0"/>
                <w:sz w:val="24"/>
                <w:szCs w:val="24"/>
                <w:lang w:eastAsia="en-GB"/>
                <w14:ligatures w14:val="none"/>
              </w:rPr>
              <w:t>-</w:t>
            </w:r>
            <w:r w:rsidRPr="00315341">
              <w:rPr>
                <w:rFonts w:ascii="Times New Roman" w:eastAsia="Times New Roman" w:hAnsi="Times New Roman" w:cs="Times New Roman"/>
                <w:kern w:val="0"/>
                <w:sz w:val="24"/>
                <w:szCs w:val="24"/>
                <w:lang w:eastAsia="en-GB"/>
                <w14:ligatures w14:val="none"/>
              </w:rPr>
              <w:t>point </w:t>
            </w:r>
          </w:p>
          <w:p w14:paraId="3F143404" w14:textId="30769308" w:rsidR="00C045D1" w:rsidRPr="00315341" w:rsidRDefault="7689CF83" w:rsidP="00A13D98">
            <w:pPr>
              <w:pStyle w:val="ListParagraph"/>
              <w:numPr>
                <w:ilvl w:val="0"/>
                <w:numId w:val="22"/>
              </w:numPr>
              <w:spacing w:after="160" w:line="360" w:lineRule="auto"/>
              <w:jc w:val="both"/>
              <w:rPr>
                <w:rFonts w:ascii="Times New Roman" w:eastAsia="Times New Roman" w:hAnsi="Times New Roman" w:cs="Times New Roman"/>
                <w:kern w:val="0"/>
                <w:sz w:val="24"/>
                <w:szCs w:val="24"/>
                <w:lang w:eastAsia="en-GB"/>
                <w14:ligatures w14:val="none"/>
              </w:rPr>
            </w:pPr>
            <w:r w:rsidRPr="00315341">
              <w:rPr>
                <w:rFonts w:ascii="Times New Roman" w:eastAsia="Times New Roman" w:hAnsi="Times New Roman" w:cs="Times New Roman"/>
                <w:kern w:val="0"/>
                <w:sz w:val="24"/>
                <w:szCs w:val="24"/>
                <w:lang w:eastAsia="en-GB"/>
                <w14:ligatures w14:val="none"/>
              </w:rPr>
              <w:t xml:space="preserve">Ensuring the research is inclusive and attractive and accessible to a diverse range of possible participants </w:t>
            </w:r>
          </w:p>
          <w:p w14:paraId="04B51B63" w14:textId="379B3C04" w:rsidR="000776CD" w:rsidRPr="00315341" w:rsidRDefault="61ECE6BE" w:rsidP="00A13D98">
            <w:pPr>
              <w:numPr>
                <w:ilvl w:val="0"/>
                <w:numId w:val="19"/>
              </w:numPr>
              <w:spacing w:line="360" w:lineRule="auto"/>
              <w:jc w:val="both"/>
              <w:textAlignment w:val="baseline"/>
              <w:rPr>
                <w:rFonts w:ascii="Times New Roman" w:eastAsia="Times New Roman" w:hAnsi="Times New Roman" w:cs="Times New Roman"/>
                <w:kern w:val="0"/>
                <w:sz w:val="24"/>
                <w:szCs w:val="24"/>
                <w:lang w:eastAsia="en-GB"/>
                <w14:ligatures w14:val="none"/>
              </w:rPr>
            </w:pPr>
            <w:r w:rsidRPr="00315341">
              <w:rPr>
                <w:rFonts w:ascii="Times New Roman" w:eastAsia="Times New Roman" w:hAnsi="Times New Roman" w:cs="Times New Roman"/>
                <w:kern w:val="0"/>
                <w:sz w:val="24"/>
                <w:szCs w:val="24"/>
                <w:lang w:eastAsia="en-GB"/>
                <w14:ligatures w14:val="none"/>
              </w:rPr>
              <w:t xml:space="preserve">Consider </w:t>
            </w:r>
            <w:r w:rsidRPr="00315341">
              <w:rPr>
                <w:rFonts w:ascii="Times New Roman" w:eastAsia="Times New Roman" w:hAnsi="Times New Roman" w:cs="Times New Roman"/>
                <w:sz w:val="24"/>
                <w:szCs w:val="24"/>
                <w:lang w:eastAsia="en-GB"/>
              </w:rPr>
              <w:t>the most appropriate</w:t>
            </w:r>
            <w:r w:rsidR="564A375D" w:rsidRPr="00315341">
              <w:rPr>
                <w:rFonts w:ascii="Times New Roman" w:eastAsia="Times New Roman" w:hAnsi="Times New Roman" w:cs="Times New Roman"/>
                <w:kern w:val="0"/>
                <w:sz w:val="24"/>
                <w:szCs w:val="24"/>
                <w:lang w:eastAsia="en-GB"/>
                <w14:ligatures w14:val="none"/>
              </w:rPr>
              <w:t xml:space="preserve"> </w:t>
            </w:r>
            <w:r w:rsidRPr="00315341">
              <w:rPr>
                <w:rFonts w:ascii="Times New Roman" w:eastAsia="Times New Roman" w:hAnsi="Times New Roman" w:cs="Times New Roman"/>
                <w:kern w:val="0"/>
                <w:sz w:val="24"/>
                <w:szCs w:val="24"/>
                <w:lang w:eastAsia="en-GB"/>
                <w14:ligatures w14:val="none"/>
              </w:rPr>
              <w:t>life-stage and age of participants for the health end</w:t>
            </w:r>
            <w:r w:rsidR="005E760F" w:rsidRPr="00315341">
              <w:rPr>
                <w:rFonts w:ascii="Times New Roman" w:eastAsia="Times New Roman" w:hAnsi="Times New Roman" w:cs="Times New Roman"/>
                <w:kern w:val="0"/>
                <w:sz w:val="24"/>
                <w:szCs w:val="24"/>
                <w:lang w:eastAsia="en-GB"/>
                <w14:ligatures w14:val="none"/>
              </w:rPr>
              <w:t>-</w:t>
            </w:r>
            <w:r w:rsidRPr="00315341">
              <w:rPr>
                <w:rFonts w:ascii="Times New Roman" w:eastAsia="Times New Roman" w:hAnsi="Times New Roman" w:cs="Times New Roman"/>
                <w:kern w:val="0"/>
                <w:sz w:val="24"/>
                <w:szCs w:val="24"/>
                <w:lang w:eastAsia="en-GB"/>
                <w14:ligatures w14:val="none"/>
              </w:rPr>
              <w:t>point of interest</w:t>
            </w:r>
          </w:p>
          <w:p w14:paraId="37130503" w14:textId="595A3AB8" w:rsidR="000776CD" w:rsidRPr="00315341" w:rsidRDefault="61ECE6BE" w:rsidP="00A13D98">
            <w:pPr>
              <w:numPr>
                <w:ilvl w:val="0"/>
                <w:numId w:val="19"/>
              </w:numPr>
              <w:spacing w:line="360" w:lineRule="auto"/>
              <w:jc w:val="both"/>
              <w:textAlignment w:val="baseline"/>
              <w:rPr>
                <w:rFonts w:ascii="Times New Roman" w:eastAsia="Times New Roman" w:hAnsi="Times New Roman" w:cs="Times New Roman"/>
                <w:kern w:val="0"/>
                <w:sz w:val="24"/>
                <w:szCs w:val="24"/>
                <w:lang w:eastAsia="en-GB"/>
                <w14:ligatures w14:val="none"/>
              </w:rPr>
            </w:pPr>
            <w:r w:rsidRPr="00315341">
              <w:rPr>
                <w:rFonts w:ascii="Times New Roman" w:eastAsia="Times New Roman" w:hAnsi="Times New Roman" w:cs="Times New Roman"/>
                <w:kern w:val="0"/>
                <w:sz w:val="24"/>
                <w:szCs w:val="24"/>
                <w:lang w:eastAsia="en-GB"/>
                <w14:ligatures w14:val="none"/>
              </w:rPr>
              <w:t>Consider co-suppleme</w:t>
            </w:r>
            <w:r w:rsidR="005E760F" w:rsidRPr="00315341">
              <w:rPr>
                <w:rFonts w:ascii="Times New Roman" w:eastAsia="Times New Roman" w:hAnsi="Times New Roman" w:cs="Times New Roman"/>
                <w:kern w:val="0"/>
                <w:sz w:val="24"/>
                <w:szCs w:val="24"/>
                <w:lang w:eastAsia="en-GB"/>
                <w14:ligatures w14:val="none"/>
              </w:rPr>
              <w:t>n</w:t>
            </w:r>
            <w:r w:rsidRPr="00315341">
              <w:rPr>
                <w:rFonts w:ascii="Times New Roman" w:eastAsia="Times New Roman" w:hAnsi="Times New Roman" w:cs="Times New Roman"/>
                <w:kern w:val="0"/>
                <w:sz w:val="24"/>
                <w:szCs w:val="24"/>
                <w:lang w:eastAsia="en-GB"/>
                <w14:ligatures w14:val="none"/>
              </w:rPr>
              <w:t>ting with other food bioactives with additive or synergistic mechanisms of action on the molecular target or health endpoint of interest</w:t>
            </w:r>
          </w:p>
          <w:p w14:paraId="6FB4166F" w14:textId="7139C99F" w:rsidR="000776CD" w:rsidRPr="00315341" w:rsidRDefault="2FF03F4F" w:rsidP="00A13D98">
            <w:pPr>
              <w:numPr>
                <w:ilvl w:val="0"/>
                <w:numId w:val="19"/>
              </w:numPr>
              <w:spacing w:line="360" w:lineRule="auto"/>
              <w:jc w:val="both"/>
              <w:textAlignment w:val="baseline"/>
              <w:rPr>
                <w:rFonts w:ascii="Times New Roman" w:eastAsia="Times New Roman" w:hAnsi="Times New Roman" w:cs="Times New Roman"/>
                <w:kern w:val="0"/>
                <w:sz w:val="24"/>
                <w:szCs w:val="24"/>
                <w:lang w:eastAsia="en-GB"/>
                <w14:ligatures w14:val="none"/>
              </w:rPr>
            </w:pPr>
            <w:r w:rsidRPr="00315341">
              <w:rPr>
                <w:rFonts w:ascii="Times New Roman" w:eastAsia="Times New Roman" w:hAnsi="Times New Roman" w:cs="Times New Roman"/>
                <w:kern w:val="0"/>
                <w:sz w:val="24"/>
                <w:szCs w:val="24"/>
                <w:lang w:eastAsia="en-GB"/>
                <w14:ligatures w14:val="none"/>
              </w:rPr>
              <w:t>Analyse EPA+DHA in plasma</w:t>
            </w:r>
            <w:r w:rsidR="23157CD7" w:rsidRPr="00315341">
              <w:rPr>
                <w:rFonts w:ascii="Times New Roman" w:eastAsia="Times New Roman" w:hAnsi="Times New Roman" w:cs="Times New Roman"/>
                <w:kern w:val="0"/>
                <w:sz w:val="24"/>
                <w:szCs w:val="24"/>
                <w:lang w:eastAsia="en-GB"/>
                <w14:ligatures w14:val="none"/>
              </w:rPr>
              <w:t>, red blood cells</w:t>
            </w:r>
            <w:r w:rsidRPr="00315341">
              <w:rPr>
                <w:rFonts w:ascii="Times New Roman" w:eastAsia="Times New Roman" w:hAnsi="Times New Roman" w:cs="Times New Roman"/>
                <w:kern w:val="0"/>
                <w:sz w:val="24"/>
                <w:szCs w:val="24"/>
                <w:lang w:eastAsia="en-GB"/>
                <w14:ligatures w14:val="none"/>
              </w:rPr>
              <w:t xml:space="preserve"> or </w:t>
            </w:r>
            <w:r w:rsidR="005E760F" w:rsidRPr="00315341">
              <w:rPr>
                <w:rFonts w:ascii="Times New Roman" w:eastAsia="Times New Roman" w:hAnsi="Times New Roman" w:cs="Times New Roman"/>
                <w:kern w:val="0"/>
                <w:sz w:val="24"/>
                <w:szCs w:val="24"/>
                <w:lang w:eastAsia="en-GB"/>
                <w14:ligatures w14:val="none"/>
              </w:rPr>
              <w:t xml:space="preserve">the </w:t>
            </w:r>
            <w:r w:rsidRPr="00315341">
              <w:rPr>
                <w:rFonts w:ascii="Times New Roman" w:eastAsia="Times New Roman" w:hAnsi="Times New Roman" w:cs="Times New Roman"/>
                <w:kern w:val="0"/>
                <w:sz w:val="24"/>
                <w:szCs w:val="24"/>
                <w:lang w:eastAsia="en-GB"/>
                <w14:ligatures w14:val="none"/>
              </w:rPr>
              <w:t>target tissue of interest as a measure of status and/or adherence to intervention</w:t>
            </w:r>
          </w:p>
          <w:p w14:paraId="0148ABF3" w14:textId="234DD17F" w:rsidR="000776CD" w:rsidRPr="00315341" w:rsidRDefault="61ECE6BE" w:rsidP="00A13D98">
            <w:pPr>
              <w:pStyle w:val="ListParagraph"/>
              <w:numPr>
                <w:ilvl w:val="0"/>
                <w:numId w:val="19"/>
              </w:numPr>
              <w:spacing w:line="360" w:lineRule="auto"/>
              <w:jc w:val="both"/>
              <w:textAlignment w:val="baseline"/>
              <w:rPr>
                <w:rFonts w:ascii="Times New Roman" w:eastAsia="Times New Roman" w:hAnsi="Times New Roman" w:cs="Times New Roman"/>
                <w:kern w:val="0"/>
                <w:sz w:val="24"/>
                <w:szCs w:val="24"/>
                <w:lang w:eastAsia="en-GB"/>
                <w14:ligatures w14:val="none"/>
              </w:rPr>
            </w:pPr>
            <w:r w:rsidRPr="00315341">
              <w:rPr>
                <w:rFonts w:ascii="Times New Roman" w:eastAsia="Times New Roman" w:hAnsi="Times New Roman" w:cs="Times New Roman"/>
                <w:kern w:val="0"/>
                <w:sz w:val="24"/>
                <w:szCs w:val="24"/>
                <w:lang w:eastAsia="en-GB"/>
                <w14:ligatures w14:val="none"/>
              </w:rPr>
              <w:t>Consider EPA and DHA partitioning and uptake into tissues</w:t>
            </w:r>
          </w:p>
          <w:p w14:paraId="5542BFDA" w14:textId="5F238B83" w:rsidR="000776CD" w:rsidRPr="00315341" w:rsidRDefault="61ECE6BE" w:rsidP="00A13D98">
            <w:pPr>
              <w:pStyle w:val="ListParagraph"/>
              <w:numPr>
                <w:ilvl w:val="0"/>
                <w:numId w:val="19"/>
              </w:numPr>
              <w:spacing w:line="360" w:lineRule="auto"/>
              <w:jc w:val="both"/>
              <w:textAlignment w:val="baseline"/>
              <w:rPr>
                <w:rFonts w:ascii="Times New Roman" w:eastAsia="Times New Roman" w:hAnsi="Times New Roman" w:cs="Times New Roman"/>
                <w:kern w:val="0"/>
                <w:sz w:val="24"/>
                <w:szCs w:val="24"/>
                <w:lang w:eastAsia="en-GB"/>
                <w14:ligatures w14:val="none"/>
              </w:rPr>
            </w:pPr>
            <w:r w:rsidRPr="00315341">
              <w:rPr>
                <w:rFonts w:ascii="Times New Roman" w:eastAsia="Times New Roman" w:hAnsi="Times New Roman" w:cs="Times New Roman"/>
                <w:kern w:val="0"/>
                <w:sz w:val="24"/>
                <w:szCs w:val="24"/>
                <w:lang w:eastAsia="en-GB"/>
                <w14:ligatures w14:val="none"/>
              </w:rPr>
              <w:t>Understand the determinants of endogenous conversion of ALA to EPA and DHA, such as genetics, age, sex, body fatness, micronutrient status, ethnicity, and disease status</w:t>
            </w:r>
          </w:p>
          <w:p w14:paraId="69A79AE2" w14:textId="20B76A93" w:rsidR="000776CD" w:rsidRPr="00315341" w:rsidRDefault="61ECE6BE" w:rsidP="00A13D98">
            <w:pPr>
              <w:pStyle w:val="ListParagraph"/>
              <w:numPr>
                <w:ilvl w:val="0"/>
                <w:numId w:val="19"/>
              </w:numPr>
              <w:spacing w:line="360" w:lineRule="auto"/>
              <w:jc w:val="both"/>
              <w:textAlignment w:val="baseline"/>
              <w:rPr>
                <w:rFonts w:ascii="Times New Roman" w:eastAsia="Times New Roman" w:hAnsi="Times New Roman" w:cs="Times New Roman"/>
                <w:kern w:val="0"/>
                <w:sz w:val="24"/>
                <w:szCs w:val="24"/>
                <w:lang w:eastAsia="en-GB"/>
                <w14:ligatures w14:val="none"/>
              </w:rPr>
            </w:pPr>
            <w:r w:rsidRPr="00315341">
              <w:rPr>
                <w:rFonts w:ascii="Times New Roman" w:eastAsia="Times New Roman" w:hAnsi="Times New Roman" w:cs="Times New Roman"/>
                <w:kern w:val="0"/>
                <w:sz w:val="24"/>
                <w:szCs w:val="24"/>
                <w:lang w:eastAsia="en-GB"/>
                <w14:ligatures w14:val="none"/>
              </w:rPr>
              <w:t>Investigate the physiological role and impact of docosapentaenoic acid (DPA) on health outcomes</w:t>
            </w:r>
          </w:p>
          <w:p w14:paraId="1751C584" w14:textId="3F95DBEA" w:rsidR="000776CD" w:rsidRPr="00315341" w:rsidRDefault="3D050D18" w:rsidP="00A13D98">
            <w:pPr>
              <w:pStyle w:val="ListParagraph"/>
              <w:numPr>
                <w:ilvl w:val="0"/>
                <w:numId w:val="19"/>
              </w:numPr>
              <w:spacing w:line="360" w:lineRule="auto"/>
              <w:jc w:val="both"/>
              <w:textAlignment w:val="baseline"/>
              <w:rPr>
                <w:rFonts w:ascii="Times New Roman" w:eastAsia="Times New Roman" w:hAnsi="Times New Roman" w:cs="Times New Roman"/>
                <w:kern w:val="0"/>
                <w:sz w:val="24"/>
                <w:szCs w:val="24"/>
                <w:lang w:eastAsia="en-GB"/>
                <w14:ligatures w14:val="none"/>
              </w:rPr>
            </w:pPr>
            <w:r w:rsidRPr="00315341">
              <w:rPr>
                <w:rFonts w:ascii="Times New Roman" w:eastAsia="Times New Roman" w:hAnsi="Times New Roman" w:cs="Times New Roman"/>
                <w:sz w:val="24"/>
                <w:szCs w:val="24"/>
                <w:lang w:eastAsia="en-GB"/>
              </w:rPr>
              <w:t>Compare the b</w:t>
            </w:r>
            <w:r w:rsidR="61ECE6BE" w:rsidRPr="00315341">
              <w:rPr>
                <w:rFonts w:ascii="Times New Roman" w:eastAsia="Times New Roman" w:hAnsi="Times New Roman" w:cs="Times New Roman"/>
                <w:kern w:val="0"/>
                <w:sz w:val="24"/>
                <w:szCs w:val="24"/>
                <w:lang w:eastAsia="en-GB"/>
                <w14:ligatures w14:val="none"/>
              </w:rPr>
              <w:t xml:space="preserve">io-efficacy of algal oil and EPA/DHA fortified food in human </w:t>
            </w:r>
            <w:r w:rsidRPr="00315341">
              <w:rPr>
                <w:rFonts w:ascii="Times New Roman" w:eastAsia="Times New Roman" w:hAnsi="Times New Roman" w:cs="Times New Roman"/>
                <w:sz w:val="24"/>
                <w:szCs w:val="24"/>
                <w:lang w:eastAsia="en-GB"/>
              </w:rPr>
              <w:t>trials</w:t>
            </w:r>
          </w:p>
          <w:p w14:paraId="6768BFA0" w14:textId="005E4673" w:rsidR="00CA677E" w:rsidRPr="00315341" w:rsidRDefault="00CA677E" w:rsidP="00A13D98">
            <w:pPr>
              <w:pStyle w:val="ListParagraph"/>
              <w:numPr>
                <w:ilvl w:val="0"/>
                <w:numId w:val="19"/>
              </w:numPr>
              <w:spacing w:line="360" w:lineRule="auto"/>
              <w:jc w:val="both"/>
              <w:textAlignment w:val="baseline"/>
              <w:rPr>
                <w:rFonts w:ascii="Times New Roman" w:eastAsia="Times New Roman" w:hAnsi="Times New Roman" w:cs="Times New Roman"/>
                <w:kern w:val="0"/>
                <w:sz w:val="24"/>
                <w:szCs w:val="24"/>
                <w:lang w:eastAsia="en-GB"/>
                <w14:ligatures w14:val="none"/>
              </w:rPr>
            </w:pPr>
            <w:r w:rsidRPr="00315341">
              <w:rPr>
                <w:rFonts w:ascii="Times New Roman" w:eastAsia="Times New Roman" w:hAnsi="Times New Roman" w:cs="Times New Roman"/>
                <w:kern w:val="0"/>
                <w:sz w:val="24"/>
                <w:szCs w:val="24"/>
                <w:lang w:eastAsia="en-GB"/>
                <w14:ligatures w14:val="none"/>
              </w:rPr>
              <w:lastRenderedPageBreak/>
              <w:t>Conduct long-term stability and bioavailability (measured by impact on red cell omega-3-index after at least 3 months of consumption) studies for all foods and supplements that have a health claim linked to omega-3-PUFAs (DHA and EPA)</w:t>
            </w:r>
          </w:p>
          <w:p w14:paraId="7A920072" w14:textId="7C0A8A88" w:rsidR="00CA677E" w:rsidRPr="00315341" w:rsidRDefault="00CA677E" w:rsidP="00A13D98">
            <w:pPr>
              <w:pStyle w:val="ListParagraph"/>
              <w:numPr>
                <w:ilvl w:val="0"/>
                <w:numId w:val="19"/>
              </w:numPr>
              <w:spacing w:line="360" w:lineRule="auto"/>
              <w:jc w:val="both"/>
              <w:textAlignment w:val="baseline"/>
              <w:rPr>
                <w:rFonts w:ascii="Times New Roman" w:eastAsia="Times New Roman" w:hAnsi="Times New Roman" w:cs="Times New Roman"/>
                <w:kern w:val="0"/>
                <w:sz w:val="24"/>
                <w:szCs w:val="24"/>
                <w:lang w:eastAsia="en-GB"/>
                <w14:ligatures w14:val="none"/>
              </w:rPr>
            </w:pPr>
            <w:r w:rsidRPr="00315341">
              <w:rPr>
                <w:rFonts w:ascii="Times New Roman" w:eastAsia="Times New Roman" w:hAnsi="Times New Roman" w:cs="Times New Roman"/>
                <w:kern w:val="0"/>
                <w:sz w:val="24"/>
                <w:szCs w:val="24"/>
                <w:lang w:eastAsia="en-GB"/>
                <w14:ligatures w14:val="none"/>
              </w:rPr>
              <w:t>Conduct technological and sensory analysis of new alternative sources of omega-3 fatty acids in humans</w:t>
            </w:r>
          </w:p>
          <w:p w14:paraId="4E2808BA" w14:textId="6B9485D2" w:rsidR="00CA677E" w:rsidRPr="00315341" w:rsidRDefault="00CA677E" w:rsidP="00A13D98">
            <w:pPr>
              <w:pStyle w:val="ListParagraph"/>
              <w:numPr>
                <w:ilvl w:val="0"/>
                <w:numId w:val="19"/>
              </w:numPr>
              <w:spacing w:line="360" w:lineRule="auto"/>
              <w:jc w:val="both"/>
              <w:textAlignment w:val="baseline"/>
              <w:rPr>
                <w:rFonts w:ascii="Times New Roman" w:eastAsia="Times New Roman" w:hAnsi="Times New Roman" w:cs="Times New Roman"/>
                <w:kern w:val="0"/>
                <w:sz w:val="24"/>
                <w:szCs w:val="24"/>
                <w:lang w:eastAsia="en-GB"/>
                <w14:ligatures w14:val="none"/>
              </w:rPr>
            </w:pPr>
            <w:r w:rsidRPr="00315341">
              <w:rPr>
                <w:rFonts w:ascii="Times New Roman" w:eastAsia="Times New Roman" w:hAnsi="Times New Roman" w:cs="Times New Roman"/>
                <w:kern w:val="0"/>
                <w:sz w:val="24"/>
                <w:szCs w:val="24"/>
                <w:lang w:eastAsia="en-GB"/>
                <w14:ligatures w14:val="none"/>
              </w:rPr>
              <w:t>Develop a more integrated and comprehensive understanding of the potential benefits (or not?) of switching to alternative non-oily fish sources of EPA and DHA - for example, the knock-on effects of land, water, fertiliser use for growing plant-based sources vs utilising wild-caught small pelagic fish (e.g. sardines, herring) as an omega-3 source.</w:t>
            </w:r>
          </w:p>
          <w:p w14:paraId="4B346AC5" w14:textId="77777777" w:rsidR="00CA677E" w:rsidRPr="00315341" w:rsidRDefault="00CA677E" w:rsidP="00A13D98">
            <w:pPr>
              <w:spacing w:line="360" w:lineRule="auto"/>
              <w:ind w:left="1080"/>
              <w:jc w:val="both"/>
              <w:textAlignment w:val="baseline"/>
              <w:rPr>
                <w:rFonts w:ascii="Times New Roman" w:eastAsia="Times New Roman" w:hAnsi="Times New Roman" w:cs="Times New Roman"/>
                <w:kern w:val="0"/>
                <w:sz w:val="24"/>
                <w:szCs w:val="24"/>
                <w:lang w:eastAsia="en-GB"/>
                <w14:ligatures w14:val="none"/>
              </w:rPr>
            </w:pPr>
          </w:p>
          <w:p w14:paraId="48B484AC" w14:textId="4FFF716E" w:rsidR="00CA677E" w:rsidRPr="00315341" w:rsidRDefault="00CA677E" w:rsidP="00A13D98">
            <w:pPr>
              <w:spacing w:line="360" w:lineRule="auto"/>
              <w:jc w:val="both"/>
              <w:rPr>
                <w:rFonts w:ascii="Times New Roman" w:hAnsi="Times New Roman" w:cs="Times New Roman"/>
              </w:rPr>
            </w:pPr>
          </w:p>
          <w:p w14:paraId="2B3AEACD" w14:textId="31AC9CC8" w:rsidR="00CA677E" w:rsidRPr="00315341" w:rsidRDefault="00CA677E" w:rsidP="00A13D98">
            <w:pPr>
              <w:spacing w:line="360" w:lineRule="auto"/>
              <w:jc w:val="both"/>
              <w:rPr>
                <w:rFonts w:ascii="Times New Roman" w:hAnsi="Times New Roman" w:cs="Times New Roman"/>
              </w:rPr>
            </w:pPr>
          </w:p>
        </w:tc>
      </w:tr>
      <w:tr w:rsidR="00CA677E" w:rsidRPr="00315341" w14:paraId="577BDF7C" w14:textId="77777777" w:rsidTr="550346C1">
        <w:tc>
          <w:tcPr>
            <w:tcW w:w="13948" w:type="dxa"/>
            <w:shd w:val="clear" w:color="auto" w:fill="D9E2F3" w:themeFill="accent1" w:themeFillTint="33"/>
          </w:tcPr>
          <w:p w14:paraId="74DC526B" w14:textId="42E92344" w:rsidR="00CA677E" w:rsidRPr="00315341" w:rsidRDefault="00CA677E" w:rsidP="00A13D98">
            <w:pPr>
              <w:spacing w:line="360" w:lineRule="auto"/>
              <w:jc w:val="both"/>
              <w:rPr>
                <w:rFonts w:ascii="Times New Roman" w:hAnsi="Times New Roman" w:cs="Times New Roman"/>
                <w:b/>
                <w:bCs/>
              </w:rPr>
            </w:pPr>
            <w:r w:rsidRPr="00315341">
              <w:rPr>
                <w:rFonts w:ascii="Times New Roman" w:hAnsi="Times New Roman" w:cs="Times New Roman"/>
                <w:b/>
                <w:bCs/>
              </w:rPr>
              <w:lastRenderedPageBreak/>
              <w:t xml:space="preserve">Next steps in research </w:t>
            </w:r>
            <w:r w:rsidR="00EB37F5" w:rsidRPr="00315341">
              <w:rPr>
                <w:rFonts w:ascii="Times New Roman" w:hAnsi="Times New Roman" w:cs="Times New Roman"/>
                <w:b/>
                <w:bCs/>
              </w:rPr>
              <w:t>mobilisation</w:t>
            </w:r>
            <w:r w:rsidRPr="00315341">
              <w:rPr>
                <w:rFonts w:ascii="Times New Roman" w:hAnsi="Times New Roman" w:cs="Times New Roman"/>
                <w:b/>
                <w:bCs/>
              </w:rPr>
              <w:t xml:space="preserve"> and implementation</w:t>
            </w:r>
          </w:p>
          <w:p w14:paraId="4352B879" w14:textId="77777777" w:rsidR="00CA677E" w:rsidRPr="00315341" w:rsidRDefault="00CA677E" w:rsidP="00A13D98">
            <w:pPr>
              <w:spacing w:line="360" w:lineRule="auto"/>
              <w:jc w:val="both"/>
              <w:rPr>
                <w:rFonts w:ascii="Times New Roman" w:hAnsi="Times New Roman" w:cs="Times New Roman"/>
              </w:rPr>
            </w:pPr>
          </w:p>
        </w:tc>
      </w:tr>
      <w:tr w:rsidR="00CA677E" w:rsidRPr="00315341" w14:paraId="237789B8" w14:textId="77777777" w:rsidTr="550346C1">
        <w:tc>
          <w:tcPr>
            <w:tcW w:w="13948" w:type="dxa"/>
            <w:shd w:val="clear" w:color="auto" w:fill="F2F2F2" w:themeFill="background1" w:themeFillShade="F2"/>
          </w:tcPr>
          <w:p w14:paraId="4639769B" w14:textId="77777777" w:rsidR="00CA677E" w:rsidRPr="00315341" w:rsidRDefault="00CA677E" w:rsidP="00A13D98">
            <w:pPr>
              <w:pStyle w:val="EndNoteBibliography"/>
              <w:spacing w:line="360" w:lineRule="auto"/>
              <w:ind w:left="720"/>
              <w:jc w:val="both"/>
              <w:rPr>
                <w:rFonts w:ascii="Times New Roman" w:eastAsiaTheme="minorEastAsia" w:hAnsi="Times New Roman" w:cs="Times New Roman"/>
              </w:rPr>
            </w:pPr>
          </w:p>
          <w:p w14:paraId="0DBDF718" w14:textId="042CE9F7" w:rsidR="00CA677E" w:rsidRPr="00315341" w:rsidRDefault="3D050D18" w:rsidP="00A13D98">
            <w:pPr>
              <w:pStyle w:val="EndNoteBibliography"/>
              <w:numPr>
                <w:ilvl w:val="0"/>
                <w:numId w:val="21"/>
              </w:numPr>
              <w:spacing w:line="360" w:lineRule="auto"/>
              <w:jc w:val="both"/>
              <w:rPr>
                <w:rFonts w:ascii="Times New Roman" w:eastAsiaTheme="minorEastAsia" w:hAnsi="Times New Roman" w:cs="Times New Roman"/>
                <w:sz w:val="24"/>
                <w:szCs w:val="24"/>
              </w:rPr>
            </w:pPr>
            <w:r w:rsidRPr="00315341">
              <w:rPr>
                <w:rFonts w:ascii="Times New Roman" w:hAnsi="Times New Roman" w:cs="Times New Roman"/>
                <w:sz w:val="24"/>
                <w:szCs w:val="24"/>
                <w:lang w:eastAsia="en-GB"/>
              </w:rPr>
              <w:t xml:space="preserve">Consider whether there is a rationale for the establishment of official dietary reference intake (DRI) for EPA and DHA  </w:t>
            </w:r>
          </w:p>
          <w:p w14:paraId="7DC01782" w14:textId="615D943C" w:rsidR="00CA677E" w:rsidRPr="00315341" w:rsidRDefault="5BED96E2" w:rsidP="00A13D98">
            <w:pPr>
              <w:pStyle w:val="EndNoteBibliography"/>
              <w:numPr>
                <w:ilvl w:val="0"/>
                <w:numId w:val="21"/>
              </w:numPr>
              <w:spacing w:line="360" w:lineRule="auto"/>
              <w:jc w:val="both"/>
              <w:rPr>
                <w:rFonts w:ascii="Times New Roman" w:eastAsiaTheme="minorEastAsia" w:hAnsi="Times New Roman" w:cs="Times New Roman"/>
                <w:sz w:val="24"/>
                <w:szCs w:val="24"/>
              </w:rPr>
            </w:pPr>
            <w:r w:rsidRPr="00315341">
              <w:rPr>
                <w:rFonts w:ascii="Times New Roman" w:hAnsi="Times New Roman" w:cs="Times New Roman"/>
                <w:sz w:val="24"/>
                <w:szCs w:val="24"/>
                <w:lang w:eastAsia="en-GB"/>
              </w:rPr>
              <w:t>Improve availability of up-to-date omega-3 compositional data (</w:t>
            </w:r>
            <w:r w:rsidRPr="00315341">
              <w:rPr>
                <w:rFonts w:ascii="Times New Roman" w:eastAsiaTheme="minorEastAsia" w:hAnsi="Times New Roman" w:cs="Times New Roman"/>
                <w:sz w:val="24"/>
                <w:szCs w:val="24"/>
              </w:rPr>
              <w:t xml:space="preserve">through national analytical surveys) </w:t>
            </w:r>
            <w:r w:rsidRPr="00315341">
              <w:rPr>
                <w:rFonts w:ascii="Times New Roman" w:hAnsi="Times New Roman" w:cs="Times New Roman"/>
                <w:sz w:val="24"/>
                <w:szCs w:val="24"/>
                <w:lang w:eastAsia="en-GB"/>
              </w:rPr>
              <w:t xml:space="preserve">of fish and non-fish EPA and DHA sources. </w:t>
            </w:r>
            <w:r w:rsidRPr="00315341">
              <w:rPr>
                <w:rFonts w:ascii="Times New Roman" w:eastAsia="Aptos" w:hAnsi="Times New Roman" w:cs="Times New Roman"/>
                <w:sz w:val="24"/>
                <w:szCs w:val="24"/>
              </w:rPr>
              <w:t xml:space="preserve">In the UK omega-3 composition data for oily fish, available within the McCance and Widdowson’s Composition of Foods is more than 10 years old and for some fish more than 20 years old </w:t>
            </w:r>
            <w:r w:rsidRPr="00315341">
              <w:rPr>
                <w:rFonts w:ascii="Times New Roman" w:eastAsia="Aptos" w:hAnsi="Times New Roman" w:cs="Times New Roman"/>
                <w:sz w:val="24"/>
                <w:szCs w:val="24"/>
              </w:rPr>
              <w:fldChar w:fldCharType="begin"/>
            </w:r>
            <w:r w:rsidR="00917B65">
              <w:rPr>
                <w:rFonts w:ascii="Times New Roman" w:eastAsia="Aptos" w:hAnsi="Times New Roman" w:cs="Times New Roman"/>
                <w:sz w:val="24"/>
                <w:szCs w:val="24"/>
              </w:rPr>
              <w:instrText xml:space="preserve"> ADDIN EN.CITE &lt;EndNote&gt;&lt;Cite&gt;&lt;Year&gt;2013&lt;/Year&gt;&lt;RecNum&gt;363&lt;/RecNum&gt;&lt;DisplayText&gt;(176, 177)&lt;/DisplayText&gt;&lt;record&gt;&lt;rec-number&gt;363&lt;/rec-number&gt;&lt;foreign-keys&gt;&lt;key app="EN" db-id="2tr5pefawrd9aaed0e8vvwri50tp9vp0ep9w" timestamp="1729519468"&gt;363&lt;/key&gt;&lt;/foreign-keys&gt;&lt;ref-type name="Government Document"&gt;46&lt;/ref-type&gt;&lt;contributors&gt;&lt;secondary-authors&gt;&lt;author&gt;Department of Health&lt;/author&gt;&lt;/secondary-authors&gt;&lt;/contributors&gt;&lt;titles&gt;&lt;title&gt;Nutrient analysis of fish and fish products&lt;/title&gt;&lt;/titles&gt;&lt;dates&gt;&lt;year&gt;2013&lt;/year&gt;&lt;/dates&gt;&lt;urls&gt;&lt;/urls&gt;&lt;electronic-resource-num&gt;https://www.gov.uk/government/publications/nutrient-analysis-of-fish&lt;/electronic-resource-num&gt;&lt;/record&gt;&lt;/Cite&gt;&lt;Cite&gt;&lt;Author&gt;Mccance&lt;/Author&gt;&lt;Year&gt;1998&lt;/Year&gt;&lt;RecNum&gt;364&lt;/RecNum&gt;&lt;record&gt;&lt;rec-number&gt;364&lt;/rec-number&gt;&lt;foreign-keys&gt;&lt;key app="EN" db-id="2tr5pefawrd9aaed0e8vvwri50tp9vp0ep9w" timestamp="1729519645"&gt;364&lt;/key&gt;&lt;/foreign-keys&gt;&lt;ref-type name="Conference Proceedings"&gt;10&lt;/ref-type&gt;&lt;contributors&gt;&lt;authors&gt;&lt;author&gt;Mccance, R. A.&lt;/author&gt;&lt;/authors&gt;&lt;/contributors&gt;&lt;titles&gt;&lt;title&gt;Fatty acids : seventh supplement to the fifth edition of McCance and Widdowson&amp;apos;s The composition of foods&lt;/title&gt;&lt;/titles&gt;&lt;dates&gt;&lt;year&gt;1998&lt;/year&gt;&lt;/dates&gt;&lt;urls&gt;&lt;/urls&gt;&lt;/record&gt;&lt;/Cite&gt;&lt;/EndNote&gt;</w:instrText>
            </w:r>
            <w:r w:rsidRPr="00315341">
              <w:rPr>
                <w:rFonts w:ascii="Times New Roman" w:eastAsia="Aptos" w:hAnsi="Times New Roman" w:cs="Times New Roman"/>
                <w:sz w:val="24"/>
                <w:szCs w:val="24"/>
              </w:rPr>
              <w:fldChar w:fldCharType="separate"/>
            </w:r>
            <w:r w:rsidR="00917B65">
              <w:rPr>
                <w:rFonts w:ascii="Times New Roman" w:eastAsia="Aptos" w:hAnsi="Times New Roman" w:cs="Times New Roman"/>
                <w:sz w:val="24"/>
                <w:szCs w:val="24"/>
              </w:rPr>
              <w:t>(176, 177)</w:t>
            </w:r>
            <w:r w:rsidRPr="00315341">
              <w:rPr>
                <w:rFonts w:ascii="Times New Roman" w:eastAsia="Aptos" w:hAnsi="Times New Roman" w:cs="Times New Roman"/>
                <w:sz w:val="24"/>
                <w:szCs w:val="24"/>
              </w:rPr>
              <w:fldChar w:fldCharType="end"/>
            </w:r>
            <w:r w:rsidRPr="00315341">
              <w:rPr>
                <w:rFonts w:ascii="Times New Roman" w:eastAsia="Aptos" w:hAnsi="Times New Roman" w:cs="Times New Roman"/>
                <w:sz w:val="24"/>
                <w:szCs w:val="24"/>
              </w:rPr>
              <w:t xml:space="preserve"> </w:t>
            </w:r>
          </w:p>
          <w:p w14:paraId="180B8448" w14:textId="244B46C8" w:rsidR="00CA677E" w:rsidRPr="00315341" w:rsidRDefault="00CA677E" w:rsidP="00A13D98">
            <w:pPr>
              <w:pStyle w:val="EndNoteBibliography"/>
              <w:numPr>
                <w:ilvl w:val="0"/>
                <w:numId w:val="21"/>
              </w:numPr>
              <w:spacing w:line="360" w:lineRule="auto"/>
              <w:jc w:val="both"/>
              <w:rPr>
                <w:rFonts w:ascii="Times New Roman" w:eastAsiaTheme="minorEastAsia" w:hAnsi="Times New Roman" w:cs="Times New Roman"/>
              </w:rPr>
            </w:pPr>
            <w:r w:rsidRPr="00315341">
              <w:rPr>
                <w:rFonts w:ascii="Times New Roman" w:eastAsia="Times New Roman" w:hAnsi="Times New Roman" w:cs="Times New Roman"/>
                <w:sz w:val="24"/>
                <w:szCs w:val="24"/>
                <w:lang w:eastAsia="en-GB"/>
                <w14:ligatures w14:val="none"/>
              </w:rPr>
              <w:t xml:space="preserve">Initiate public health campaigns to improve consumer awareness around omega-3 sources, health impacts and labelling (omega-3 health claims and </w:t>
            </w:r>
            <w:r w:rsidR="00CD183C" w:rsidRPr="00315341">
              <w:rPr>
                <w:rFonts w:ascii="Times New Roman" w:eastAsiaTheme="minorEastAsia" w:hAnsi="Times New Roman" w:cs="Times New Roman"/>
                <w:sz w:val="24"/>
                <w:szCs w:val="24"/>
              </w:rPr>
              <w:t>ALA</w:t>
            </w:r>
            <w:r w:rsidRPr="00315341">
              <w:rPr>
                <w:rFonts w:ascii="Times New Roman" w:eastAsia="Times New Roman" w:hAnsi="Times New Roman" w:cs="Times New Roman"/>
                <w:sz w:val="24"/>
                <w:szCs w:val="24"/>
                <w:lang w:eastAsia="en-GB"/>
                <w14:ligatures w14:val="none"/>
              </w:rPr>
              <w:t xml:space="preserve"> versus EPA/DHA)</w:t>
            </w:r>
          </w:p>
          <w:p w14:paraId="4173D874" w14:textId="1C272D69" w:rsidR="00CA677E" w:rsidRPr="00315341" w:rsidRDefault="00CA677E" w:rsidP="00A13D98">
            <w:pPr>
              <w:pStyle w:val="EndNoteBibliography"/>
              <w:numPr>
                <w:ilvl w:val="0"/>
                <w:numId w:val="21"/>
              </w:numPr>
              <w:spacing w:line="360" w:lineRule="auto"/>
              <w:jc w:val="both"/>
              <w:rPr>
                <w:rFonts w:ascii="Times New Roman" w:eastAsiaTheme="minorEastAsia" w:hAnsi="Times New Roman" w:cs="Times New Roman"/>
              </w:rPr>
            </w:pPr>
            <w:r w:rsidRPr="00315341">
              <w:rPr>
                <w:rFonts w:ascii="Times New Roman" w:eastAsia="Times New Roman" w:hAnsi="Times New Roman" w:cs="Times New Roman"/>
                <w:sz w:val="24"/>
                <w:szCs w:val="24"/>
                <w:lang w:eastAsia="en-GB"/>
                <w14:ligatures w14:val="none"/>
              </w:rPr>
              <w:t>Have a greater understanding of consumer perceptions of omega-3 fatty acids, including health benefits, required intakes, ability to identify products and barriers/facilitators affecting willingness to purchase products containing or enriched in omega-3</w:t>
            </w:r>
            <w:r w:rsidR="005E760F" w:rsidRPr="00315341">
              <w:rPr>
                <w:rFonts w:ascii="Times New Roman" w:eastAsia="Times New Roman" w:hAnsi="Times New Roman" w:cs="Times New Roman"/>
                <w:sz w:val="24"/>
                <w:szCs w:val="24"/>
                <w:lang w:eastAsia="en-GB"/>
                <w14:ligatures w14:val="none"/>
              </w:rPr>
              <w:t xml:space="preserve"> PUFA</w:t>
            </w:r>
          </w:p>
          <w:p w14:paraId="056EB52A" w14:textId="2605E94A" w:rsidR="00CA677E" w:rsidRPr="00315341" w:rsidRDefault="00CA677E" w:rsidP="00A13D98">
            <w:pPr>
              <w:pStyle w:val="EndNoteBibliography"/>
              <w:numPr>
                <w:ilvl w:val="0"/>
                <w:numId w:val="21"/>
              </w:numPr>
              <w:spacing w:line="360" w:lineRule="auto"/>
              <w:jc w:val="both"/>
              <w:rPr>
                <w:rFonts w:ascii="Times New Roman" w:eastAsiaTheme="minorEastAsia" w:hAnsi="Times New Roman" w:cs="Times New Roman"/>
              </w:rPr>
            </w:pPr>
            <w:r w:rsidRPr="00315341">
              <w:rPr>
                <w:rFonts w:ascii="Times New Roman" w:eastAsia="Times New Roman" w:hAnsi="Times New Roman" w:cs="Times New Roman"/>
                <w:sz w:val="24"/>
                <w:szCs w:val="24"/>
                <w:lang w:eastAsia="en-GB"/>
                <w14:ligatures w14:val="none"/>
              </w:rPr>
              <w:t>Understand the barriers to commercialisation for enriched foods - technological, economic, supply chain, regulatory</w:t>
            </w:r>
          </w:p>
          <w:p w14:paraId="6827A381" w14:textId="4BD3950C" w:rsidR="00CA677E" w:rsidRPr="00315341" w:rsidRDefault="00CA677E" w:rsidP="00A13D98">
            <w:pPr>
              <w:pStyle w:val="EndNoteBibliography"/>
              <w:numPr>
                <w:ilvl w:val="0"/>
                <w:numId w:val="21"/>
              </w:numPr>
              <w:spacing w:line="360" w:lineRule="auto"/>
              <w:jc w:val="both"/>
              <w:rPr>
                <w:rFonts w:ascii="Times New Roman" w:eastAsiaTheme="minorEastAsia" w:hAnsi="Times New Roman" w:cs="Times New Roman"/>
              </w:rPr>
            </w:pPr>
            <w:r w:rsidRPr="00315341">
              <w:rPr>
                <w:rFonts w:ascii="Times New Roman" w:eastAsia="Times New Roman" w:hAnsi="Times New Roman" w:cs="Times New Roman"/>
                <w:sz w:val="24"/>
                <w:szCs w:val="24"/>
                <w:lang w:eastAsia="en-GB"/>
                <w14:ligatures w14:val="none"/>
              </w:rPr>
              <w:lastRenderedPageBreak/>
              <w:t xml:space="preserve">Understand consumer perception of enriched foods </w:t>
            </w:r>
          </w:p>
          <w:p w14:paraId="4450CF48" w14:textId="0F09CD0C" w:rsidR="00CA677E" w:rsidRPr="00315341" w:rsidRDefault="00CA677E" w:rsidP="00A13D98">
            <w:pPr>
              <w:pStyle w:val="EndNoteBibliography"/>
              <w:numPr>
                <w:ilvl w:val="0"/>
                <w:numId w:val="21"/>
              </w:numPr>
              <w:spacing w:line="360" w:lineRule="auto"/>
              <w:jc w:val="both"/>
              <w:rPr>
                <w:rFonts w:ascii="Times New Roman" w:eastAsiaTheme="minorEastAsia" w:hAnsi="Times New Roman" w:cs="Times New Roman"/>
              </w:rPr>
            </w:pPr>
            <w:r w:rsidRPr="00315341">
              <w:rPr>
                <w:rFonts w:ascii="Times New Roman" w:eastAsia="Times New Roman" w:hAnsi="Times New Roman" w:cs="Times New Roman"/>
                <w:sz w:val="24"/>
                <w:szCs w:val="24"/>
                <w:lang w:eastAsia="en-GB"/>
                <w14:ligatures w14:val="none"/>
              </w:rPr>
              <w:t>Understand barriers to scaling innovations in this area, e.g. pilot facility access, capital investment needs</w:t>
            </w:r>
          </w:p>
          <w:p w14:paraId="53A85943" w14:textId="060BF71E" w:rsidR="00CA677E" w:rsidRPr="00315341" w:rsidRDefault="00CD183C" w:rsidP="00A13D98">
            <w:pPr>
              <w:pStyle w:val="EndNoteBibliography"/>
              <w:numPr>
                <w:ilvl w:val="0"/>
                <w:numId w:val="21"/>
              </w:numPr>
              <w:spacing w:line="360" w:lineRule="auto"/>
              <w:jc w:val="both"/>
              <w:rPr>
                <w:rFonts w:ascii="Times New Roman" w:eastAsiaTheme="minorEastAsia" w:hAnsi="Times New Roman" w:cs="Times New Roman"/>
              </w:rPr>
            </w:pPr>
            <w:r w:rsidRPr="00315341">
              <w:rPr>
                <w:rFonts w:ascii="Times New Roman" w:eastAsia="Times New Roman" w:hAnsi="Times New Roman" w:cs="Times New Roman"/>
                <w:sz w:val="24"/>
                <w:szCs w:val="24"/>
                <w:lang w:eastAsia="en-GB"/>
              </w:rPr>
              <w:t>Conduct health-</w:t>
            </w:r>
            <w:r w:rsidR="00F508A6" w:rsidRPr="00315341">
              <w:rPr>
                <w:rFonts w:ascii="Times New Roman" w:eastAsia="Times New Roman" w:hAnsi="Times New Roman" w:cs="Times New Roman"/>
                <w:sz w:val="24"/>
                <w:szCs w:val="24"/>
                <w:lang w:eastAsia="en-GB"/>
              </w:rPr>
              <w:t>e</w:t>
            </w:r>
            <w:r w:rsidRPr="00315341">
              <w:rPr>
                <w:rFonts w:ascii="Times New Roman" w:eastAsia="Times New Roman" w:hAnsi="Times New Roman" w:cs="Times New Roman"/>
                <w:sz w:val="24"/>
                <w:szCs w:val="24"/>
                <w:lang w:eastAsia="en-GB"/>
              </w:rPr>
              <w:t xml:space="preserve">conomic analysis to establish the </w:t>
            </w:r>
            <w:r w:rsidR="3D050D18" w:rsidRPr="00315341">
              <w:rPr>
                <w:rFonts w:ascii="Times New Roman" w:eastAsia="Times New Roman" w:hAnsi="Times New Roman" w:cs="Times New Roman"/>
                <w:sz w:val="24"/>
                <w:szCs w:val="24"/>
                <w:lang w:eastAsia="en-GB"/>
              </w:rPr>
              <w:t>co</w:t>
            </w:r>
            <w:r w:rsidR="00CA677E" w:rsidRPr="00315341">
              <w:rPr>
                <w:rFonts w:ascii="Times New Roman" w:eastAsia="Times New Roman" w:hAnsi="Times New Roman" w:cs="Times New Roman"/>
                <w:sz w:val="24"/>
                <w:szCs w:val="24"/>
                <w:lang w:eastAsia="en-GB"/>
                <w14:ligatures w14:val="none"/>
              </w:rPr>
              <w:t xml:space="preserve">st effectiveness </w:t>
            </w:r>
            <w:r w:rsidR="3D050D18" w:rsidRPr="00315341">
              <w:rPr>
                <w:rFonts w:ascii="Times New Roman" w:eastAsia="Times New Roman" w:hAnsi="Times New Roman" w:cs="Times New Roman"/>
                <w:sz w:val="24"/>
                <w:szCs w:val="24"/>
                <w:lang w:eastAsia="en-GB"/>
              </w:rPr>
              <w:t>of omega-3 (especially EPA + DHA)</w:t>
            </w:r>
            <w:r w:rsidRPr="00315341">
              <w:rPr>
                <w:rFonts w:ascii="Times New Roman" w:eastAsia="Times New Roman" w:hAnsi="Times New Roman" w:cs="Times New Roman"/>
                <w:sz w:val="24"/>
                <w:szCs w:val="24"/>
                <w:lang w:eastAsia="en-GB"/>
              </w:rPr>
              <w:t xml:space="preserve"> provision</w:t>
            </w:r>
          </w:p>
          <w:p w14:paraId="275FDB94" w14:textId="4941F052" w:rsidR="00CA677E" w:rsidRPr="00315341" w:rsidRDefault="00CA677E" w:rsidP="00A13D98">
            <w:pPr>
              <w:pStyle w:val="EndNoteBibliography"/>
              <w:spacing w:line="360" w:lineRule="auto"/>
              <w:jc w:val="both"/>
              <w:rPr>
                <w:rFonts w:ascii="Times New Roman" w:eastAsiaTheme="minorEastAsia" w:hAnsi="Times New Roman" w:cs="Times New Roman"/>
              </w:rPr>
            </w:pPr>
          </w:p>
        </w:tc>
      </w:tr>
    </w:tbl>
    <w:p w14:paraId="3BEB203A" w14:textId="77777777" w:rsidR="00CA677E" w:rsidRPr="00315341" w:rsidRDefault="00CA677E" w:rsidP="00A13D98">
      <w:pPr>
        <w:spacing w:line="360" w:lineRule="auto"/>
        <w:jc w:val="both"/>
        <w:rPr>
          <w:rFonts w:ascii="Times New Roman" w:hAnsi="Times New Roman" w:cs="Times New Roman"/>
        </w:rPr>
      </w:pPr>
    </w:p>
    <w:p w14:paraId="19514298" w14:textId="6E854FD6" w:rsidR="00CA677E" w:rsidRPr="00315341" w:rsidRDefault="00CA677E" w:rsidP="00A13D98">
      <w:pPr>
        <w:spacing w:line="360" w:lineRule="auto"/>
        <w:jc w:val="both"/>
        <w:rPr>
          <w:rFonts w:ascii="Times New Roman" w:hAnsi="Times New Roman" w:cs="Times New Roman"/>
        </w:rPr>
      </w:pPr>
    </w:p>
    <w:p w14:paraId="0C78DA79" w14:textId="69088099" w:rsidR="001D53FE" w:rsidRPr="00315341" w:rsidRDefault="001D53FE" w:rsidP="00A13D98">
      <w:pPr>
        <w:spacing w:after="0" w:line="360" w:lineRule="auto"/>
        <w:jc w:val="both"/>
        <w:rPr>
          <w:rFonts w:ascii="Times New Roman" w:eastAsiaTheme="minorEastAsia" w:hAnsi="Times New Roman" w:cs="Times New Roman"/>
          <w:sz w:val="24"/>
          <w:szCs w:val="24"/>
        </w:rPr>
      </w:pPr>
    </w:p>
    <w:p w14:paraId="4E531D8A" w14:textId="77777777" w:rsidR="00EE7249" w:rsidRPr="00315341" w:rsidRDefault="00EE7249" w:rsidP="00A13D98">
      <w:pPr>
        <w:spacing w:after="0" w:line="360" w:lineRule="auto"/>
        <w:jc w:val="both"/>
        <w:rPr>
          <w:rFonts w:ascii="Times New Roman" w:eastAsiaTheme="minorEastAsia" w:hAnsi="Times New Roman" w:cs="Times New Roman"/>
          <w:sz w:val="24"/>
          <w:szCs w:val="24"/>
        </w:rPr>
      </w:pPr>
    </w:p>
    <w:p w14:paraId="3F973530" w14:textId="77777777" w:rsidR="008867C4" w:rsidRPr="00315341" w:rsidRDefault="008867C4" w:rsidP="00A13D98">
      <w:pPr>
        <w:spacing w:after="0" w:line="360" w:lineRule="auto"/>
        <w:jc w:val="both"/>
        <w:rPr>
          <w:rFonts w:ascii="Times New Roman" w:eastAsiaTheme="minorEastAsia" w:hAnsi="Times New Roman" w:cs="Times New Roman"/>
          <w:sz w:val="24"/>
          <w:szCs w:val="24"/>
        </w:rPr>
      </w:pPr>
    </w:p>
    <w:p w14:paraId="2A2732A6" w14:textId="77777777" w:rsidR="008867C4" w:rsidRPr="00315341" w:rsidRDefault="008867C4" w:rsidP="00A13D98">
      <w:pPr>
        <w:spacing w:after="0" w:line="360" w:lineRule="auto"/>
        <w:jc w:val="both"/>
        <w:rPr>
          <w:rFonts w:ascii="Times New Roman" w:eastAsiaTheme="minorEastAsia" w:hAnsi="Times New Roman" w:cs="Times New Roman"/>
          <w:sz w:val="24"/>
          <w:szCs w:val="24"/>
        </w:rPr>
      </w:pPr>
    </w:p>
    <w:p w14:paraId="7EDA486E" w14:textId="77777777" w:rsidR="00CA677E" w:rsidRPr="00315341" w:rsidRDefault="00CA677E" w:rsidP="00A13D98">
      <w:pPr>
        <w:spacing w:after="0" w:line="360" w:lineRule="auto"/>
        <w:jc w:val="both"/>
        <w:rPr>
          <w:rFonts w:ascii="Times New Roman" w:eastAsiaTheme="minorEastAsia" w:hAnsi="Times New Roman" w:cs="Times New Roman"/>
          <w:sz w:val="24"/>
          <w:szCs w:val="24"/>
        </w:rPr>
        <w:sectPr w:rsidR="00CA677E" w:rsidRPr="00315341" w:rsidSect="00D77F12">
          <w:type w:val="continuous"/>
          <w:pgSz w:w="16838" w:h="11906" w:orient="landscape"/>
          <w:pgMar w:top="1440" w:right="1440" w:bottom="1440" w:left="1440" w:header="708" w:footer="708" w:gutter="0"/>
          <w:lnNumType w:countBy="1" w:restart="continuous"/>
          <w:cols w:space="708"/>
          <w:docGrid w:linePitch="360"/>
        </w:sectPr>
      </w:pPr>
    </w:p>
    <w:p w14:paraId="64981934" w14:textId="77777777" w:rsidR="008867C4" w:rsidRPr="00315341" w:rsidRDefault="008867C4" w:rsidP="00A13D98">
      <w:pPr>
        <w:spacing w:after="0" w:line="360" w:lineRule="auto"/>
        <w:jc w:val="both"/>
        <w:rPr>
          <w:rFonts w:ascii="Times New Roman" w:eastAsiaTheme="minorEastAsia" w:hAnsi="Times New Roman" w:cs="Times New Roman"/>
          <w:sz w:val="24"/>
          <w:szCs w:val="24"/>
        </w:rPr>
      </w:pPr>
    </w:p>
    <w:p w14:paraId="2077EE9B" w14:textId="77777777" w:rsidR="00315A58" w:rsidRPr="00315341" w:rsidRDefault="00315A58" w:rsidP="00A13D98">
      <w:pPr>
        <w:spacing w:after="0" w:line="360" w:lineRule="auto"/>
        <w:jc w:val="both"/>
        <w:rPr>
          <w:rFonts w:ascii="Times New Roman" w:eastAsiaTheme="minorEastAsia" w:hAnsi="Times New Roman" w:cs="Times New Roman"/>
          <w:sz w:val="24"/>
          <w:szCs w:val="24"/>
        </w:rPr>
      </w:pPr>
    </w:p>
    <w:p w14:paraId="304E5EF5" w14:textId="77777777" w:rsidR="00917B65" w:rsidRPr="00917B65" w:rsidRDefault="0EC2A7BA" w:rsidP="00917B65">
      <w:pPr>
        <w:pStyle w:val="EndNoteBibliography"/>
      </w:pPr>
      <w:r w:rsidRPr="00315341">
        <w:rPr>
          <w:rFonts w:ascii="Times New Roman" w:eastAsiaTheme="minorEastAsia" w:hAnsi="Times New Roman" w:cs="Times New Roman"/>
          <w:sz w:val="24"/>
          <w:szCs w:val="24"/>
        </w:rPr>
        <w:fldChar w:fldCharType="begin"/>
      </w:r>
      <w:r w:rsidR="00315A58" w:rsidRPr="00315341">
        <w:rPr>
          <w:rFonts w:ascii="Times New Roman" w:eastAsiaTheme="minorEastAsia" w:hAnsi="Times New Roman" w:cs="Times New Roman"/>
          <w:sz w:val="24"/>
          <w:szCs w:val="24"/>
        </w:rPr>
        <w:instrText xml:space="preserve"> ADDIN EN.REFLIST </w:instrText>
      </w:r>
      <w:r w:rsidRPr="00315341">
        <w:rPr>
          <w:rFonts w:ascii="Times New Roman" w:eastAsiaTheme="minorEastAsia" w:hAnsi="Times New Roman" w:cs="Times New Roman"/>
          <w:sz w:val="24"/>
          <w:szCs w:val="24"/>
        </w:rPr>
        <w:fldChar w:fldCharType="separate"/>
      </w:r>
      <w:r w:rsidR="00917B65" w:rsidRPr="00917B65">
        <w:t>1.</w:t>
      </w:r>
      <w:r w:rsidR="00917B65" w:rsidRPr="00917B65">
        <w:tab/>
        <w:t>Zhang Y, Zhuang P, He W, Chen JN, Wang WQ, Freedman ND, et al. Association of fish and long-chain omega-3 fatty acids intakes with total and cause-specific mortality: prospective analysis of 421 309 individuals. J Intern Med. 2018;284(4):399-417.</w:t>
      </w:r>
    </w:p>
    <w:p w14:paraId="55D14FE1" w14:textId="77777777" w:rsidR="00917B65" w:rsidRPr="00917B65" w:rsidRDefault="00917B65" w:rsidP="00917B65">
      <w:pPr>
        <w:pStyle w:val="EndNoteBibliography"/>
      </w:pPr>
      <w:r w:rsidRPr="00917B65">
        <w:t>2.</w:t>
      </w:r>
      <w:r w:rsidRPr="00917B65">
        <w:tab/>
        <w:t>Saleh RNM, Minihane AM. Fish, n-3 fatty acids, cognition and dementia risk: not just a fishy tale. Proc Nutr Soc. 2022;81(1):27-40.</w:t>
      </w:r>
    </w:p>
    <w:p w14:paraId="62008D24" w14:textId="77777777" w:rsidR="00917B65" w:rsidRPr="00917B65" w:rsidRDefault="00917B65" w:rsidP="00917B65">
      <w:pPr>
        <w:pStyle w:val="EndNoteBibliography"/>
      </w:pPr>
      <w:r w:rsidRPr="00917B65">
        <w:t>3.</w:t>
      </w:r>
      <w:r w:rsidRPr="00917B65">
        <w:tab/>
        <w:t>Fisk HL, Childs CE, Miles EA, Ayres R, Noakes PS, Paras-Chavez C, et al. Modification of subcutaneous white adipose tissue inflammation by omega-3 fatty acids is limited in human obesity-a double blind, randomised clinical trial. EBioMedicine. 2022;77:103909.</w:t>
      </w:r>
    </w:p>
    <w:p w14:paraId="6BFB8AA6" w14:textId="77777777" w:rsidR="00917B65" w:rsidRPr="00917B65" w:rsidRDefault="00917B65" w:rsidP="00917B65">
      <w:pPr>
        <w:pStyle w:val="EndNoteBibliography"/>
      </w:pPr>
      <w:r w:rsidRPr="00917B65">
        <w:t>4.</w:t>
      </w:r>
      <w:r w:rsidRPr="00917B65">
        <w:tab/>
        <w:t>Musazadeh V, Karimi A, Malekahmadi M, Ahrabi SS, Dehghan P. Omega-3 polyunsaturated fatty acids in the treatment of non-alcoholic fatty liver disease: An umbrella systematic review and meta-analysis. Clin Exp Pharmacol Physiol. 2023;50(5):327-34.</w:t>
      </w:r>
    </w:p>
    <w:p w14:paraId="19CBF619" w14:textId="77777777" w:rsidR="00917B65" w:rsidRPr="00917B65" w:rsidRDefault="00917B65" w:rsidP="00917B65">
      <w:pPr>
        <w:pStyle w:val="EndNoteBibliography"/>
      </w:pPr>
      <w:r w:rsidRPr="00917B65">
        <w:t>5.</w:t>
      </w:r>
      <w:r w:rsidRPr="00917B65">
        <w:tab/>
        <w:t>Khalili L, Valdes-Ramos R, Harbige LS. Effect of n-3 (Omega-3) Polyunsaturated Fatty Acid Supplementation on Metabolic and Inflammatory Biomarkers and Body Weight in Patients with Type 2 Diabetes Mellitus: A Systematic Review and Meta-Analysis of RCTs. Metabolites. 2021;11(11).</w:t>
      </w:r>
    </w:p>
    <w:p w14:paraId="12FDBF89" w14:textId="77777777" w:rsidR="00917B65" w:rsidRPr="00917B65" w:rsidRDefault="00917B65" w:rsidP="00917B65">
      <w:pPr>
        <w:pStyle w:val="EndNoteBibliography"/>
      </w:pPr>
      <w:r w:rsidRPr="00917B65">
        <w:t>6.</w:t>
      </w:r>
      <w:r w:rsidRPr="00917B65">
        <w:tab/>
        <w:t>Health effects of dietary risks in 195 countries, 1990-2017: a systematic analysis for the Global Burden of Disease Study 2017. Lancet. 2019;393(10184):1958-72.</w:t>
      </w:r>
    </w:p>
    <w:p w14:paraId="2633FC88" w14:textId="77777777" w:rsidR="00917B65" w:rsidRPr="00917B65" w:rsidRDefault="00917B65" w:rsidP="00917B65">
      <w:pPr>
        <w:pStyle w:val="EndNoteBibliography"/>
      </w:pPr>
      <w:r w:rsidRPr="00917B65">
        <w:t>7.</w:t>
      </w:r>
      <w:r w:rsidRPr="00917B65">
        <w:tab/>
        <w:t>Calder PC. Very long-chain n-3 fatty acids and human health: fact, fiction and the future. Proc Nutr Soc. 2018;77(1):52-72.</w:t>
      </w:r>
    </w:p>
    <w:p w14:paraId="3C481673" w14:textId="77777777" w:rsidR="00917B65" w:rsidRPr="00917B65" w:rsidRDefault="00917B65" w:rsidP="00917B65">
      <w:pPr>
        <w:pStyle w:val="EndNoteBibliography"/>
      </w:pPr>
      <w:r w:rsidRPr="00917B65">
        <w:t>8.</w:t>
      </w:r>
      <w:r w:rsidRPr="00917B65">
        <w:tab/>
        <w:t>Burdge GC, Finnegan YE, Minihane AM, Williams CM, Wootton SA. Effect of altered dietary n-3 fatty acid intake upon plasma lipid fatty acid composition, conversion of [13C]alpha-linolenic acid to longer-chain fatty acids and partitioning towards beta-oxidation in older men. Br J Nutr. 2003;90(2):311-21.</w:t>
      </w:r>
    </w:p>
    <w:p w14:paraId="41E16B6C" w14:textId="77777777" w:rsidR="00917B65" w:rsidRPr="00917B65" w:rsidRDefault="00917B65" w:rsidP="00917B65">
      <w:pPr>
        <w:pStyle w:val="EndNoteBibliography"/>
      </w:pPr>
      <w:r w:rsidRPr="00917B65">
        <w:t>9.</w:t>
      </w:r>
      <w:r w:rsidRPr="00917B65">
        <w:tab/>
        <w:t>Ian Givens D, Gibbs RA. Current intakes of EPA and DHA in European populations and the potential of animal-derived foods to increase them. Proc Nutr Soc. 2008;67(3):273-80.</w:t>
      </w:r>
    </w:p>
    <w:p w14:paraId="027A5554" w14:textId="77777777" w:rsidR="00917B65" w:rsidRPr="00917B65" w:rsidRDefault="00917B65" w:rsidP="00917B65">
      <w:pPr>
        <w:pStyle w:val="EndNoteBibliography"/>
      </w:pPr>
      <w:r w:rsidRPr="00917B65">
        <w:t>10.</w:t>
      </w:r>
      <w:r w:rsidRPr="00917B65">
        <w:tab/>
        <w:t>Schulze MB, Minihane AM, Saleh RNM, Risérus U. Intake and metabolism of omega-3 and omega-6 polyunsaturated fatty acids: nutritional implications for cardiometabolic diseases. Lancet Diabetes Endocrinol. 2020;8(11):915-30.</w:t>
      </w:r>
    </w:p>
    <w:p w14:paraId="7BA13257" w14:textId="77777777" w:rsidR="00917B65" w:rsidRPr="00917B65" w:rsidRDefault="00917B65" w:rsidP="00917B65">
      <w:pPr>
        <w:pStyle w:val="EndNoteBibliography"/>
      </w:pPr>
      <w:r w:rsidRPr="00917B65">
        <w:t>11.</w:t>
      </w:r>
      <w:r w:rsidRPr="00917B65">
        <w:tab/>
        <w:t>Harris WS, Tintle NL, Imamura F, Qian F, Korat AVA, Marklund M, et al. Blood n-3 fatty acid levels and total and cause-specific mortality from 17 prospective studies. Nat Commun. 2021;12(1):2329.</w:t>
      </w:r>
    </w:p>
    <w:p w14:paraId="4BD25EA5" w14:textId="77777777" w:rsidR="00917B65" w:rsidRPr="00917B65" w:rsidRDefault="00917B65" w:rsidP="00917B65">
      <w:pPr>
        <w:pStyle w:val="EndNoteBibliography"/>
      </w:pPr>
      <w:r w:rsidRPr="00917B65">
        <w:t>12.</w:t>
      </w:r>
      <w:r w:rsidRPr="00917B65">
        <w:tab/>
        <w:t>AbuMweis S, Jew S, Tayyem R, Agraib L. Eicosapentaenoic acid and docosahexaenoic acid containing supplements modulate risk factors for cardiovascular disease: a meta-analysis of randomised placebo-control human clinical trials. J Hum Nutr Diet. 2018;31(1):67-84.</w:t>
      </w:r>
    </w:p>
    <w:p w14:paraId="6938FCD2" w14:textId="77777777" w:rsidR="00917B65" w:rsidRPr="00917B65" w:rsidRDefault="00917B65" w:rsidP="00917B65">
      <w:pPr>
        <w:pStyle w:val="EndNoteBibliography"/>
      </w:pPr>
      <w:r w:rsidRPr="00917B65">
        <w:t>13.</w:t>
      </w:r>
      <w:r w:rsidRPr="00917B65">
        <w:tab/>
        <w:t>Harris WS, Miller M, Tighe AP, Davidson MH, Schaefer EJ. Omega-3 fatty acids and coronary heart disease risk: clinical and mechanistic perspectives. Atherosclerosis. 2008;197(1):12-24.</w:t>
      </w:r>
    </w:p>
    <w:p w14:paraId="45C4BFC2" w14:textId="77777777" w:rsidR="00917B65" w:rsidRPr="00917B65" w:rsidRDefault="00917B65" w:rsidP="00917B65">
      <w:pPr>
        <w:pStyle w:val="EndNoteBibliography"/>
      </w:pPr>
      <w:r w:rsidRPr="00917B65">
        <w:t>14.</w:t>
      </w:r>
      <w:r w:rsidRPr="00917B65">
        <w:tab/>
        <w:t>Innes JK, Calder PC. Marine Omega-3 (N-3) Fatty Acids for Cardiovascular Health: An Update for 2020. Int J Mol Sci. 2020;21(4).</w:t>
      </w:r>
    </w:p>
    <w:p w14:paraId="7F908231" w14:textId="77777777" w:rsidR="00917B65" w:rsidRPr="00917B65" w:rsidRDefault="00917B65" w:rsidP="00917B65">
      <w:pPr>
        <w:pStyle w:val="EndNoteBibliography"/>
      </w:pPr>
      <w:r w:rsidRPr="00917B65">
        <w:t>15.</w:t>
      </w:r>
      <w:r w:rsidRPr="00917B65">
        <w:tab/>
        <w:t>Bowman L, Mafham M, Stevens W, Haynes R, Aung T, Chen F, et al. ASCEND: A Study of Cardiovascular Events iN Diabetes: Characteristics of a randomized trial of aspirin and of omega-3 fatty acid supplementation in 15,480 people with diabetes. Am Heart J. 2018;198:135-44.</w:t>
      </w:r>
    </w:p>
    <w:p w14:paraId="78BE2FF0" w14:textId="77777777" w:rsidR="00917B65" w:rsidRPr="00917B65" w:rsidRDefault="00917B65" w:rsidP="00917B65">
      <w:pPr>
        <w:pStyle w:val="EndNoteBibliography"/>
      </w:pPr>
      <w:r w:rsidRPr="00917B65">
        <w:t>16.</w:t>
      </w:r>
      <w:r w:rsidRPr="00917B65">
        <w:tab/>
        <w:t>Manson JE, Cook NR, Lee IM, Christen W, Bassuk SS, Mora S, et al. Marine n-3 Fatty Acids and Prevention of Cardiovascular Disease and Cancer. N Engl J Med. 2019;380(1):23-32.</w:t>
      </w:r>
    </w:p>
    <w:p w14:paraId="30CFEDF9" w14:textId="77777777" w:rsidR="00917B65" w:rsidRPr="00917B65" w:rsidRDefault="00917B65" w:rsidP="00917B65">
      <w:pPr>
        <w:pStyle w:val="EndNoteBibliography"/>
      </w:pPr>
      <w:r w:rsidRPr="00917B65">
        <w:t>17.</w:t>
      </w:r>
      <w:r w:rsidRPr="00917B65">
        <w:tab/>
        <w:t>Bhatt DL, Steg PG, Miller M, Brinton EA, Jacobson TA, Ketchum SB, et al. Cardiovascular Risk Reduction with Icosapent Ethyl for Hypertriglyceridemia. N Engl J Med. 2019;380(1):11-22.</w:t>
      </w:r>
    </w:p>
    <w:p w14:paraId="6172CA18" w14:textId="77777777" w:rsidR="00917B65" w:rsidRPr="00917B65" w:rsidRDefault="00917B65" w:rsidP="00917B65">
      <w:pPr>
        <w:pStyle w:val="EndNoteBibliography"/>
      </w:pPr>
      <w:r w:rsidRPr="00917B65">
        <w:t>18.</w:t>
      </w:r>
      <w:r w:rsidRPr="00917B65">
        <w:tab/>
        <w:t>Hu Y, Hu FB, Manson JE. Marine Omega-3 Supplementation and Cardiovascular Disease: An Updated Meta-Analysis of 13 Randomized Controlled Trials Involving 127 477 Participants. J Am Heart Assoc. 2019;8(19):e013543.</w:t>
      </w:r>
    </w:p>
    <w:p w14:paraId="5CCDFB24" w14:textId="77777777" w:rsidR="00917B65" w:rsidRPr="00917B65" w:rsidRDefault="00917B65" w:rsidP="00917B65">
      <w:pPr>
        <w:pStyle w:val="EndNoteBibliography"/>
      </w:pPr>
      <w:r w:rsidRPr="00917B65">
        <w:lastRenderedPageBreak/>
        <w:t>19.</w:t>
      </w:r>
      <w:r w:rsidRPr="00917B65">
        <w:tab/>
        <w:t>Abdelhamid AS, Brown TJ, Brainard JS, Biswas P, Thorpe GC, Moore HJ, et al. Omega-3 fatty acids for the primary and secondary prevention of cardiovascular disease. Cochrane Database Syst Rev. 2020;3(3):Cd003177.</w:t>
      </w:r>
    </w:p>
    <w:p w14:paraId="427DB2F1" w14:textId="49001C3D" w:rsidR="00917B65" w:rsidRPr="00917B65" w:rsidRDefault="00917B65" w:rsidP="00917B65">
      <w:pPr>
        <w:pStyle w:val="EndNoteBibliography"/>
      </w:pPr>
      <w:r w:rsidRPr="00917B65">
        <w:t>20.</w:t>
      </w:r>
      <w:r w:rsidRPr="00917B65">
        <w:tab/>
        <w:t xml:space="preserve">ARUK. Alzheimers Research UK: Dementia Statistics HUB  [Available from: </w:t>
      </w:r>
      <w:hyperlink r:id="rId16" w:history="1">
        <w:r w:rsidRPr="00917B65">
          <w:rPr>
            <w:rStyle w:val="Hyperlink"/>
          </w:rPr>
          <w:t>https://dementiastatistics.org/</w:t>
        </w:r>
      </w:hyperlink>
      <w:r w:rsidRPr="00917B65">
        <w:t>.</w:t>
      </w:r>
    </w:p>
    <w:p w14:paraId="0CECEA8F" w14:textId="77777777" w:rsidR="00917B65" w:rsidRPr="00917B65" w:rsidRDefault="00917B65" w:rsidP="00917B65">
      <w:pPr>
        <w:pStyle w:val="EndNoteBibliography"/>
      </w:pPr>
      <w:r w:rsidRPr="00917B65">
        <w:t>21.</w:t>
      </w:r>
      <w:r w:rsidRPr="00917B65">
        <w:tab/>
        <w:t>Woloshin S, Kesselheim AS. What to Know About the Alzheimer Drug Aducanumab (Aduhelm). JAMA Intern Med. 2022;182(8):892.</w:t>
      </w:r>
    </w:p>
    <w:p w14:paraId="69ACDB3C" w14:textId="77777777" w:rsidR="00917B65" w:rsidRPr="00917B65" w:rsidRDefault="00917B65" w:rsidP="00917B65">
      <w:pPr>
        <w:pStyle w:val="EndNoteBibliography"/>
      </w:pPr>
      <w:r w:rsidRPr="00917B65">
        <w:t>22.</w:t>
      </w:r>
      <w:r w:rsidRPr="00917B65">
        <w:tab/>
        <w:t>de Roos A, van der Grond J, Mitchell G, Westenberg J. Magnetic Resonance Imaging of Cardiovascular Function and the Brain: Is Dementia a Cardiovascular-Driven Disease? Circulation. 2017;135(22):2178-95.</w:t>
      </w:r>
    </w:p>
    <w:p w14:paraId="2BD567D8" w14:textId="77777777" w:rsidR="00917B65" w:rsidRPr="00917B65" w:rsidRDefault="00917B65" w:rsidP="00917B65">
      <w:pPr>
        <w:pStyle w:val="EndNoteBibliography"/>
      </w:pPr>
      <w:r w:rsidRPr="00917B65">
        <w:t>23.</w:t>
      </w:r>
      <w:r w:rsidRPr="00917B65">
        <w:tab/>
        <w:t>Schaeffer S, Iadecola C. Revisiting the neurovascular unit. Nat Neurosci. 2021;24(9):1198-209.</w:t>
      </w:r>
    </w:p>
    <w:p w14:paraId="37277E2A" w14:textId="77777777" w:rsidR="00917B65" w:rsidRPr="00917B65" w:rsidRDefault="00917B65" w:rsidP="00917B65">
      <w:pPr>
        <w:pStyle w:val="EndNoteBibliography"/>
      </w:pPr>
      <w:r w:rsidRPr="00917B65">
        <w:t>24.</w:t>
      </w:r>
      <w:r w:rsidRPr="00917B65">
        <w:tab/>
        <w:t>Arterburn LM, Hall EB, Oken H. Distribution, interconversion, and dose response of n-3 fatty acids in humans. Am J Clin Nutr. 2006;83(6 Suppl):1467s-76s.</w:t>
      </w:r>
    </w:p>
    <w:p w14:paraId="1FCF24F3" w14:textId="77777777" w:rsidR="00917B65" w:rsidRPr="00917B65" w:rsidRDefault="00917B65" w:rsidP="00917B65">
      <w:pPr>
        <w:pStyle w:val="EndNoteBibliography"/>
      </w:pPr>
      <w:r w:rsidRPr="00917B65">
        <w:t>25.</w:t>
      </w:r>
      <w:r w:rsidRPr="00917B65">
        <w:tab/>
        <w:t>Pontifex M, Vauzour D, Minihane AM. The effect of APOE genotype on Alzheimer's disease risk is influenced by sex and docosahexaenoic acid status. Neurobiol Aging. 2018;69:209-20.</w:t>
      </w:r>
    </w:p>
    <w:p w14:paraId="2E267C0D" w14:textId="77777777" w:rsidR="00917B65" w:rsidRPr="00917B65" w:rsidRDefault="00917B65" w:rsidP="00917B65">
      <w:pPr>
        <w:pStyle w:val="EndNoteBibliography"/>
      </w:pPr>
      <w:r w:rsidRPr="00917B65">
        <w:t>26.</w:t>
      </w:r>
      <w:r w:rsidRPr="00917B65">
        <w:tab/>
        <w:t>Bazinet RP, Metherel AH, Chen CT, Shaikh SR, Nadjar A, Joffre C, Layé S. Brain eicosapentaenoic acid metabolism as a lead for novel therapeutics in major depression. Brain Behav Immun. 2020;85:21-8.</w:t>
      </w:r>
    </w:p>
    <w:p w14:paraId="5BB59103" w14:textId="77777777" w:rsidR="00917B65" w:rsidRPr="00917B65" w:rsidRDefault="00917B65" w:rsidP="00917B65">
      <w:pPr>
        <w:pStyle w:val="EndNoteBibliography"/>
      </w:pPr>
      <w:r w:rsidRPr="00917B65">
        <w:t>27.</w:t>
      </w:r>
      <w:r w:rsidRPr="00917B65">
        <w:tab/>
        <w:t>Satizabal CL, Himali JJ, Beiser AS, Ramachandran V, Melo van Lent D, Himali D, et al. Association of Red Blood Cell Omega-3 Fatty Acids With MRI Markers and Cognitive Function in Midlife: The Framingham Heart Study. Neurology. 2022;99(23):e2572-82.</w:t>
      </w:r>
    </w:p>
    <w:p w14:paraId="1B838116" w14:textId="77777777" w:rsidR="00917B65" w:rsidRPr="00917B65" w:rsidRDefault="00917B65" w:rsidP="00917B65">
      <w:pPr>
        <w:pStyle w:val="EndNoteBibliography"/>
      </w:pPr>
      <w:r w:rsidRPr="00917B65">
        <w:t>28.</w:t>
      </w:r>
      <w:r w:rsidRPr="00917B65">
        <w:tab/>
        <w:t>Wei BZ, Li L, Dong CW, Tan CC, Xu W. The Relationship of Omega-3 Fatty Acids with Dementia and Cognitive Decline: Evidence from Prospective Cohort Studies of Supplementation, Dietary Intake, and Blood Markers. Am J Clin Nutr. 2023;117(6):1096-109.</w:t>
      </w:r>
    </w:p>
    <w:p w14:paraId="4D4EF5C4" w14:textId="77777777" w:rsidR="00917B65" w:rsidRPr="00917B65" w:rsidRDefault="00917B65" w:rsidP="00917B65">
      <w:pPr>
        <w:pStyle w:val="EndNoteBibliography"/>
      </w:pPr>
      <w:r w:rsidRPr="00917B65">
        <w:t>29.</w:t>
      </w:r>
      <w:r w:rsidRPr="00917B65">
        <w:tab/>
        <w:t>Vauzour D, Scholey A, White DJ, Cohen NJ, Cassidy A, Gillings R, et al. A combined DHA-rich fish oil and cocoa flavanols intervention does not improve cognition or brain structure in older adults with memory complaints: results from the CANN randomized, controlled parallel-design study. Am J Clin Nutr. 2023;118(2):369-81.</w:t>
      </w:r>
    </w:p>
    <w:p w14:paraId="46C2B2D4" w14:textId="77777777" w:rsidR="00917B65" w:rsidRPr="00917B65" w:rsidRDefault="00917B65" w:rsidP="00917B65">
      <w:pPr>
        <w:pStyle w:val="EndNoteBibliography"/>
      </w:pPr>
      <w:r w:rsidRPr="00917B65">
        <w:t>30.</w:t>
      </w:r>
      <w:r w:rsidRPr="00917B65">
        <w:tab/>
        <w:t>Yassine HN, Samieri C, Livingston G, Glass K, Wagner M, Tangney C, et al. Nutrition state of science and dementia prevention: recommendations of the Nutrition for Dementia Prevention Working Group. Lancet Healthy Longev. 2022;3(7):e501-e12.</w:t>
      </w:r>
    </w:p>
    <w:p w14:paraId="7A7DD058" w14:textId="77777777" w:rsidR="00917B65" w:rsidRPr="00917B65" w:rsidRDefault="00917B65" w:rsidP="00917B65">
      <w:pPr>
        <w:pStyle w:val="EndNoteBibliography"/>
      </w:pPr>
      <w:r w:rsidRPr="00917B65">
        <w:t>31.</w:t>
      </w:r>
      <w:r w:rsidRPr="00917B65">
        <w:tab/>
        <w:t>Andrieu S, Guyonnet S, Coley N, Cantet C, Bonnefoy M, Bordes S, et al. Effect of long-term omega 3 polyunsaturated fatty acid supplementation with or without multidomain intervention on cognitive function in elderly adults with memory complaints (MAPT): a randomised, placebo-controlled trial. Lancet Neurol. 2017;16(5):377-89.</w:t>
      </w:r>
    </w:p>
    <w:p w14:paraId="56E700D2" w14:textId="77777777" w:rsidR="00917B65" w:rsidRPr="00917B65" w:rsidRDefault="00917B65" w:rsidP="00917B65">
      <w:pPr>
        <w:pStyle w:val="EndNoteBibliography"/>
      </w:pPr>
      <w:r w:rsidRPr="00917B65">
        <w:t>32.</w:t>
      </w:r>
      <w:r w:rsidRPr="00917B65">
        <w:tab/>
        <w:t>Quinn JF, Raman R, Thomas RG, Yurko-Mauro K, Nelson EB, Van Dyck C, et al. Docosahexaenoic acid supplementation and cognitive decline in Alzheimer disease: a randomized trial. Jama. 2010;304(17):1903-11.</w:t>
      </w:r>
    </w:p>
    <w:p w14:paraId="6A355C91" w14:textId="77777777" w:rsidR="00917B65" w:rsidRPr="00917B65" w:rsidRDefault="00917B65" w:rsidP="00917B65">
      <w:pPr>
        <w:pStyle w:val="EndNoteBibliography"/>
      </w:pPr>
      <w:r w:rsidRPr="00917B65">
        <w:t>33.</w:t>
      </w:r>
      <w:r w:rsidRPr="00917B65">
        <w:tab/>
        <w:t>Burckhardt M, Herke M, Wustmann T, Watzke S, Langer G, Fink A. Omega-3 fatty acids for the treatment of dementia. Cochrane Database Syst Rev. 2016;4(4):Cd009002.</w:t>
      </w:r>
    </w:p>
    <w:p w14:paraId="14F67C42" w14:textId="77777777" w:rsidR="00917B65" w:rsidRPr="00917B65" w:rsidRDefault="00917B65" w:rsidP="00917B65">
      <w:pPr>
        <w:pStyle w:val="EndNoteBibliography"/>
      </w:pPr>
      <w:r w:rsidRPr="00917B65">
        <w:t>34.</w:t>
      </w:r>
      <w:r w:rsidRPr="00917B65">
        <w:tab/>
        <w:t>Suh SW, Lim E, Burm SY, Lee H, Bae JB, Han JW, Kim KW. The influence of n-3 polyunsaturated fatty acids on cognitive function in individuals without dementia: a systematic review and dose-response meta-analysis. BMC Med. 2024;22(1):109.</w:t>
      </w:r>
    </w:p>
    <w:p w14:paraId="41B35516" w14:textId="77777777" w:rsidR="00917B65" w:rsidRPr="00917B65" w:rsidRDefault="00917B65" w:rsidP="00917B65">
      <w:pPr>
        <w:pStyle w:val="EndNoteBibliography"/>
      </w:pPr>
      <w:r w:rsidRPr="00917B65">
        <w:t>35.</w:t>
      </w:r>
      <w:r w:rsidRPr="00917B65">
        <w:tab/>
        <w:t>Stonehouse W, Conlon CA, Podd J, Hill SR, Minihane AM, Haskell C, Kennedy D. DHA supplementation improved both memory and reaction time in healthy young adults: a randomized controlled trial. Am J Clin Nutr. 2013;97(5):1134-43.</w:t>
      </w:r>
    </w:p>
    <w:p w14:paraId="2D455FAE" w14:textId="77777777" w:rsidR="00917B65" w:rsidRPr="00917B65" w:rsidRDefault="00917B65" w:rsidP="00917B65">
      <w:pPr>
        <w:pStyle w:val="EndNoteBibliography"/>
      </w:pPr>
      <w:r w:rsidRPr="00917B65">
        <w:t>36.</w:t>
      </w:r>
      <w:r w:rsidRPr="00917B65">
        <w:tab/>
        <w:t>Patan MJ, Kennedy DO, Husberg C, Hustvedt SO, Calder PC, Khan J, et al. Supplementation with oil rich in eicosapentaenoic acid, but not in docosahexaenoic acid, improves global cognitive function in healthy, young adults: results from randomized controlled trials. Am J Clin Nutr. 2021;114(3):914-24.</w:t>
      </w:r>
    </w:p>
    <w:p w14:paraId="5F74DD00" w14:textId="77777777" w:rsidR="00917B65" w:rsidRPr="00917B65" w:rsidRDefault="00917B65" w:rsidP="00917B65">
      <w:pPr>
        <w:pStyle w:val="EndNoteBibliography"/>
      </w:pPr>
      <w:r w:rsidRPr="00917B65">
        <w:lastRenderedPageBreak/>
        <w:t>37.</w:t>
      </w:r>
      <w:r w:rsidRPr="00917B65">
        <w:tab/>
        <w:t>Gong J, Rosner B, Rees DG, Berson EL, Weigel-DiFranco CA, Schaefer EJ. Plasma docosahexaenoic acid levels in various genetic forms of retinitis pigmentosa. Invest Ophthalmol Vis Sci. 1992;33(9):2596-602.</w:t>
      </w:r>
    </w:p>
    <w:p w14:paraId="2050DA73" w14:textId="77777777" w:rsidR="00917B65" w:rsidRPr="00917B65" w:rsidRDefault="00917B65" w:rsidP="00917B65">
      <w:pPr>
        <w:pStyle w:val="EndNoteBibliography"/>
      </w:pPr>
      <w:r w:rsidRPr="00917B65">
        <w:t>38.</w:t>
      </w:r>
      <w:r w:rsidRPr="00917B65">
        <w:tab/>
        <w:t>Schaefer EJ, Robins SJ, Patton GM, Sandberg MA, Weigel-DiFranco CA, Rosner B, Berson EL. Red blood cell membrane phosphatidylethanolamine fatty acid content in various forms of retinitis pigmentosa. J Lipid Res. 1995;36(7):1427-33.</w:t>
      </w:r>
    </w:p>
    <w:p w14:paraId="179DB183" w14:textId="77777777" w:rsidR="00917B65" w:rsidRPr="00917B65" w:rsidRDefault="00917B65" w:rsidP="00917B65">
      <w:pPr>
        <w:pStyle w:val="EndNoteBibliography"/>
      </w:pPr>
      <w:r w:rsidRPr="00917B65">
        <w:t>39.</w:t>
      </w:r>
      <w:r w:rsidRPr="00917B65">
        <w:tab/>
        <w:t>Hodge WG, Barnes D, Schachter HM, Pan YI, Lowcock EC, Zhang L, et al. The evidence for efficacy of omega-3 fatty acids in preventing or slowing the progression of retinitis pigmentosa: a systematic review. Can J Ophthalmol. 2006;41(4):481-90.</w:t>
      </w:r>
    </w:p>
    <w:p w14:paraId="19E4AE26" w14:textId="77777777" w:rsidR="00917B65" w:rsidRPr="00917B65" w:rsidRDefault="00917B65" w:rsidP="00917B65">
      <w:pPr>
        <w:pStyle w:val="EndNoteBibliography"/>
      </w:pPr>
      <w:r w:rsidRPr="00917B65">
        <w:t>40.</w:t>
      </w:r>
      <w:r w:rsidRPr="00917B65">
        <w:tab/>
        <w:t>Chong EW, Kreis AJ, Wong TY, Simpson JA, Guymer RH. Dietary omega-3 fatty acid and fish intake in the primary prevention of age-related macular degeneration: a systematic review and meta-analysis. Arch Ophthalmol. 2008;126(6):826-33.</w:t>
      </w:r>
    </w:p>
    <w:p w14:paraId="37AF2C21" w14:textId="77777777" w:rsidR="00917B65" w:rsidRPr="00917B65" w:rsidRDefault="00917B65" w:rsidP="00917B65">
      <w:pPr>
        <w:pStyle w:val="EndNoteBibliography"/>
      </w:pPr>
      <w:r w:rsidRPr="00917B65">
        <w:t>41.</w:t>
      </w:r>
      <w:r w:rsidRPr="00917B65">
        <w:tab/>
        <w:t>Miljanović B, Trivedi KA, Dana MR, Gilbard JP, Buring JE, Schaumberg DA. Relation between dietary n-3 and n-6 fatty acids and clinically diagnosed dry eye syndrome in women. Am J Clin Nutr. 2005;82(4):887-93.</w:t>
      </w:r>
    </w:p>
    <w:p w14:paraId="57DE2ABD" w14:textId="77777777" w:rsidR="00917B65" w:rsidRPr="00917B65" w:rsidRDefault="00917B65" w:rsidP="00917B65">
      <w:pPr>
        <w:pStyle w:val="EndNoteBibliography"/>
      </w:pPr>
      <w:r w:rsidRPr="00917B65">
        <w:t>42.</w:t>
      </w:r>
      <w:r w:rsidRPr="00917B65">
        <w:tab/>
        <w:t>Dionysopoulos G, Kalopitas G, Vadarlis A, Bakaloudi DR, Gkiourtzis N, Karanika E, et al. Can omega-3 fatty acids be beneficial in pediatric NAFLD? A systematic review and meta-analysis. Crit Rev Food Sci Nutr. 2022:1-9.</w:t>
      </w:r>
    </w:p>
    <w:p w14:paraId="02951075" w14:textId="77777777" w:rsidR="00917B65" w:rsidRPr="00917B65" w:rsidRDefault="00917B65" w:rsidP="00917B65">
      <w:pPr>
        <w:pStyle w:val="EndNoteBibliography"/>
      </w:pPr>
      <w:r w:rsidRPr="00917B65">
        <w:t>43.</w:t>
      </w:r>
      <w:r w:rsidRPr="00917B65">
        <w:tab/>
        <w:t>Moore E, Patanwala I, Jafari A, Davies IG, Kirwan RP, Newson L, et al. A systematic review and meta-analysis of randomized controlled trials to evaluate plant-based omega-3 polyunsaturated fatty acids in nonalcoholic fatty liver disease patient biomarkers and parameters. Nutr Rev. 2024;82(2):143-65.</w:t>
      </w:r>
    </w:p>
    <w:p w14:paraId="59D18041" w14:textId="77777777" w:rsidR="00917B65" w:rsidRPr="00917B65" w:rsidRDefault="00917B65" w:rsidP="00917B65">
      <w:pPr>
        <w:pStyle w:val="EndNoteBibliography"/>
      </w:pPr>
      <w:r w:rsidRPr="00917B65">
        <w:t>44.</w:t>
      </w:r>
      <w:r w:rsidRPr="00917B65">
        <w:tab/>
        <w:t>Spooner MH, Jump DB. Nonalcoholic Fatty Liver Disease and Omega-3 Fatty Acids: Mechanisms and Clinical Use. Annu Rev Nutr. 2023;43:199-223.</w:t>
      </w:r>
    </w:p>
    <w:p w14:paraId="7CD49928" w14:textId="77777777" w:rsidR="00917B65" w:rsidRPr="00917B65" w:rsidRDefault="00917B65" w:rsidP="00917B65">
      <w:pPr>
        <w:pStyle w:val="EndNoteBibliography"/>
      </w:pPr>
      <w:r w:rsidRPr="00917B65">
        <w:t>45.</w:t>
      </w:r>
      <w:r w:rsidRPr="00917B65">
        <w:tab/>
        <w:t>Calder PC. n-3 PUFA and inflammation: from membrane to nucleus and from bench to bedside. Proc Nutr Soc. 2020:1-13.</w:t>
      </w:r>
    </w:p>
    <w:p w14:paraId="4BE8B2C1" w14:textId="77777777" w:rsidR="00917B65" w:rsidRPr="00917B65" w:rsidRDefault="00917B65" w:rsidP="00917B65">
      <w:pPr>
        <w:pStyle w:val="EndNoteBibliography"/>
      </w:pPr>
      <w:r w:rsidRPr="00917B65">
        <w:t>46.</w:t>
      </w:r>
      <w:r w:rsidRPr="00917B65">
        <w:tab/>
        <w:t>Ziccardi P, Nappo F, Giugliano G, Esposito K, Marfella R, Cioffi M, et al. Reduction of inflammatory cytokine concentrations and improvement of endothelial functions in obese women after weight loss over one year. Circulation. 2002;105(7):804-9.</w:t>
      </w:r>
    </w:p>
    <w:p w14:paraId="6A74AFE0" w14:textId="77777777" w:rsidR="00917B65" w:rsidRPr="00917B65" w:rsidRDefault="00917B65" w:rsidP="00917B65">
      <w:pPr>
        <w:pStyle w:val="EndNoteBibliography"/>
      </w:pPr>
      <w:r w:rsidRPr="00917B65">
        <w:t>47.</w:t>
      </w:r>
      <w:r w:rsidRPr="00917B65">
        <w:tab/>
        <w:t>Fisk HL, Childs CE, Miles EA, Ayres R, Noakes PS, Paras-Chavez C, et al. Dysregulation of Subcutaneous White Adipose Tissue Inflammatory Environment Modelling in Non-Insulin Resistant Obesity and Responses to Omega-3 Fatty Acids - A Double Blind, Randomised Clinical Trial. Front Immunol. 2022;13:922654.</w:t>
      </w:r>
    </w:p>
    <w:p w14:paraId="10F81E20" w14:textId="77777777" w:rsidR="00917B65" w:rsidRPr="00917B65" w:rsidRDefault="00917B65" w:rsidP="00917B65">
      <w:pPr>
        <w:pStyle w:val="EndNoteBibliography"/>
      </w:pPr>
      <w:r w:rsidRPr="00917B65">
        <w:t>48.</w:t>
      </w:r>
      <w:r w:rsidRPr="00917B65">
        <w:tab/>
        <w:t>Albert BB, Cameron-Smith D, Hofman PL, Cutfield WS. Oxidation of marine omega-3 supplements and human health. Biomed Res Int. 2013;2013:464921.</w:t>
      </w:r>
    </w:p>
    <w:p w14:paraId="5AFAD491" w14:textId="77777777" w:rsidR="00917B65" w:rsidRPr="00917B65" w:rsidRDefault="00917B65" w:rsidP="00917B65">
      <w:pPr>
        <w:pStyle w:val="EndNoteBibliography"/>
      </w:pPr>
      <w:r w:rsidRPr="00917B65">
        <w:t>49.</w:t>
      </w:r>
      <w:r w:rsidRPr="00917B65">
        <w:tab/>
        <w:t>Maki KC, Dicklin MR. Strategies to improve bioavailability of omega-3 fatty acids from ethyl ester concentrates. Curr Opin Clin Nutr Metab Care. 2019;22(2):116-23.</w:t>
      </w:r>
    </w:p>
    <w:p w14:paraId="0889A495" w14:textId="77777777" w:rsidR="00917B65" w:rsidRPr="00917B65" w:rsidRDefault="00917B65" w:rsidP="00917B65">
      <w:pPr>
        <w:pStyle w:val="EndNoteBibliography"/>
      </w:pPr>
      <w:r w:rsidRPr="00917B65">
        <w:t>50.</w:t>
      </w:r>
      <w:r w:rsidRPr="00917B65">
        <w:tab/>
        <w:t>Schuchardt JP, Neubronner J, Kressel G, Merkel M, von Schacky C, Hahn A. Moderate doses of EPA and DHA from re-esterified triacylglycerols but not from ethyl-esters lower fasting serum triacylglycerols in statin-treated dyslipidemic subjects: Results from a six month randomized controlled trial. Prostaglandins Leukot Essent Fatty Acids. 2011;85(6):381-6.</w:t>
      </w:r>
    </w:p>
    <w:p w14:paraId="58487FD7" w14:textId="77777777" w:rsidR="00917B65" w:rsidRPr="00917B65" w:rsidRDefault="00917B65" w:rsidP="00917B65">
      <w:pPr>
        <w:pStyle w:val="EndNoteBibliography"/>
      </w:pPr>
      <w:r w:rsidRPr="00917B65">
        <w:t>51.</w:t>
      </w:r>
      <w:r w:rsidRPr="00917B65">
        <w:tab/>
        <w:t>Bandarra NM, Lopes PA, Martins SV, Ferreira J, Alfaia CM, Rolo EA, et al. Docosahexaenoic acid at the sn-2 position of structured triacylglycerols improved n-3 polyunsaturated fatty acid assimilation in tissues of hamsters. Nutr Res. 2016;36(5):452-63.</w:t>
      </w:r>
    </w:p>
    <w:p w14:paraId="2D67602A" w14:textId="77777777" w:rsidR="00917B65" w:rsidRPr="00917B65" w:rsidRDefault="00917B65" w:rsidP="00917B65">
      <w:pPr>
        <w:pStyle w:val="EndNoteBibliography"/>
      </w:pPr>
      <w:r w:rsidRPr="00917B65">
        <w:t>52.</w:t>
      </w:r>
      <w:r w:rsidRPr="00917B65">
        <w:tab/>
        <w:t>von Schacky C. Omega-3 fatty acids in cardiovascular disease--an uphill battle. Prostaglandins Leukot Essent Fatty Acids. 2015;92:41-7.</w:t>
      </w:r>
    </w:p>
    <w:p w14:paraId="5D20A932" w14:textId="77777777" w:rsidR="00917B65" w:rsidRPr="00917B65" w:rsidRDefault="00917B65" w:rsidP="00917B65">
      <w:pPr>
        <w:pStyle w:val="EndNoteBibliography"/>
      </w:pPr>
      <w:r w:rsidRPr="00917B65">
        <w:t>53.</w:t>
      </w:r>
      <w:r w:rsidRPr="00917B65">
        <w:tab/>
        <w:t>Iwao T, Takata F, Matsumoto J, Aridome H, Yasunaga M, Yokoya M, et al. Aging decreases docosahexaenoic acid transport across the blood-brain barrier in C57BL/6J mice. PLoS One. 2023;18(2):e0281946.</w:t>
      </w:r>
    </w:p>
    <w:p w14:paraId="325C5975" w14:textId="77777777" w:rsidR="00917B65" w:rsidRPr="00917B65" w:rsidRDefault="00917B65" w:rsidP="00917B65">
      <w:pPr>
        <w:pStyle w:val="EndNoteBibliography"/>
      </w:pPr>
      <w:r w:rsidRPr="00917B65">
        <w:lastRenderedPageBreak/>
        <w:t>54.</w:t>
      </w:r>
      <w:r w:rsidRPr="00917B65">
        <w:tab/>
        <w:t>Arellanes IC, Choe N, Solomon V, He X, Kavin B, Martinez AE, et al. Brain delivery of supplemental docosahexaenoic acid (DHA): A randomized placebo-controlled clinical trial. EBioMedicine. 2020;59:102883.</w:t>
      </w:r>
    </w:p>
    <w:p w14:paraId="0A318CD2" w14:textId="77777777" w:rsidR="00917B65" w:rsidRPr="00917B65" w:rsidRDefault="00917B65" w:rsidP="00917B65">
      <w:pPr>
        <w:pStyle w:val="EndNoteBibliography"/>
      </w:pPr>
      <w:r w:rsidRPr="00917B65">
        <w:t>55.</w:t>
      </w:r>
      <w:r w:rsidRPr="00917B65">
        <w:tab/>
        <w:t>Martinsen A, Tejera N, Vauzour D, Harden G, Dick J, Shinde S, et al. Altered SPMs and age-associated decrease in brain DHA in APOE4 female mice. Faseb j. 2019;33(9):10315-26.</w:t>
      </w:r>
    </w:p>
    <w:p w14:paraId="73CCF803" w14:textId="77777777" w:rsidR="00917B65" w:rsidRPr="00917B65" w:rsidRDefault="00917B65" w:rsidP="00917B65">
      <w:pPr>
        <w:pStyle w:val="EndNoteBibliography"/>
      </w:pPr>
      <w:r w:rsidRPr="00917B65">
        <w:t>56.</w:t>
      </w:r>
      <w:r w:rsidRPr="00917B65">
        <w:tab/>
        <w:t>Pontifex MG, Martinsen A, Saleh RNM, Harden G, Tejera N, Müller M, et al. APOE4 genotype exacerbates the impact of menopause on cognition and synaptic plasticity in APOE-TR mice. Faseb j. 2021;35(5):e21583.</w:t>
      </w:r>
    </w:p>
    <w:p w14:paraId="7B9743F5" w14:textId="77777777" w:rsidR="00917B65" w:rsidRPr="00917B65" w:rsidRDefault="00917B65" w:rsidP="00917B65">
      <w:pPr>
        <w:pStyle w:val="EndNoteBibliography"/>
      </w:pPr>
      <w:r w:rsidRPr="00917B65">
        <w:t>57.</w:t>
      </w:r>
      <w:r w:rsidRPr="00917B65">
        <w:tab/>
        <w:t>Budoff MJ, Bhatt DL, Kinninger A, Lakshmanan S, Muhlestein JB, Le VT, et al. Effect of icosapent ethyl on progression of coronary atherosclerosis in patients with elevated triglycerides on statin therapy: final results of the EVAPORATE trial. Eur Heart J. 2020;41(40):3925-32.</w:t>
      </w:r>
    </w:p>
    <w:p w14:paraId="2C064367" w14:textId="77777777" w:rsidR="00917B65" w:rsidRPr="00917B65" w:rsidRDefault="00917B65" w:rsidP="00917B65">
      <w:pPr>
        <w:pStyle w:val="EndNoteBibliography"/>
      </w:pPr>
      <w:r w:rsidRPr="00917B65">
        <w:t>58.</w:t>
      </w:r>
      <w:r w:rsidRPr="00917B65">
        <w:tab/>
        <w:t>Soininen H, Solomon A, Visser PJ, Hendrix SB, Blennow K, Kivipelto M, Hartmann T. 36-month LipiDiDiet multinutrient clinical trial in prodromal Alzheimer's disease. Alzheimers Dement. 2021;17(1):29-40.</w:t>
      </w:r>
    </w:p>
    <w:p w14:paraId="41E57B54" w14:textId="77777777" w:rsidR="00917B65" w:rsidRPr="00917B65" w:rsidRDefault="00917B65" w:rsidP="00917B65">
      <w:pPr>
        <w:pStyle w:val="EndNoteBibliography"/>
      </w:pPr>
      <w:r w:rsidRPr="00917B65">
        <w:t>59.</w:t>
      </w:r>
      <w:r w:rsidRPr="00917B65">
        <w:tab/>
        <w:t>Arabi SM, Bahari H, Chambari M, Bahrami LS, Mohaildeen Gubari MI, Watts GF, Sahebkar A. Omega-3 fatty acids and endothelial function: A GRADE-assessed systematic review and meta-analysis. Eur J Clin Invest. 2024;54(2):e14109.</w:t>
      </w:r>
    </w:p>
    <w:p w14:paraId="26178D33" w14:textId="77777777" w:rsidR="00917B65" w:rsidRPr="00917B65" w:rsidRDefault="00917B65" w:rsidP="00917B65">
      <w:pPr>
        <w:pStyle w:val="EndNoteBibliography"/>
      </w:pPr>
      <w:r w:rsidRPr="00917B65">
        <w:t>60.</w:t>
      </w:r>
      <w:r w:rsidRPr="00917B65">
        <w:tab/>
        <w:t>Caslake MJ, Miles EA, Kofler BM, Lietz G, Curtis P, Armah CK, et al. Effect of sex and genotype on cardiovascular biomarker response to fish oils: the FINGEN Study. Am J Clin Nutr. 2008;88(3):618-29.</w:t>
      </w:r>
    </w:p>
    <w:p w14:paraId="12A8DDE4" w14:textId="77777777" w:rsidR="00917B65" w:rsidRPr="00917B65" w:rsidRDefault="00917B65" w:rsidP="00917B65">
      <w:pPr>
        <w:pStyle w:val="EndNoteBibliography"/>
      </w:pPr>
      <w:r w:rsidRPr="00917B65">
        <w:t>61.</w:t>
      </w:r>
      <w:r w:rsidRPr="00917B65">
        <w:tab/>
        <w:t>Umhau JC, Zhou W, Carson RE, Rapoport SI, Polozova A, Demar J, et al. Imaging incorporation of circulating docosahexaenoic acid into the human brain using positron emission tomography. J Lipid Res. 2009;50(7):1259-68.</w:t>
      </w:r>
    </w:p>
    <w:p w14:paraId="4A01BE15" w14:textId="77777777" w:rsidR="00917B65" w:rsidRPr="00917B65" w:rsidRDefault="00917B65" w:rsidP="00917B65">
      <w:pPr>
        <w:pStyle w:val="EndNoteBibliography"/>
      </w:pPr>
      <w:r w:rsidRPr="00917B65">
        <w:t>62.</w:t>
      </w:r>
      <w:r w:rsidRPr="00917B65">
        <w:tab/>
        <w:t>Soininen H, Solomon A, Visser PJ, Hendrix SB, Blennow K, Kivipelto M, Hartmann T. 24-month intervention with a specific multinutrient in people with prodromal Alzheimer's disease (LipiDiDiet): a randomised, double-blind, controlled trial. Lancet Neurol. 2017;16(12):965-75.</w:t>
      </w:r>
    </w:p>
    <w:p w14:paraId="793934C2" w14:textId="77777777" w:rsidR="00917B65" w:rsidRPr="00917B65" w:rsidRDefault="00917B65" w:rsidP="00917B65">
      <w:pPr>
        <w:pStyle w:val="EndNoteBibliography"/>
      </w:pPr>
      <w:r w:rsidRPr="00917B65">
        <w:t>63.</w:t>
      </w:r>
      <w:r w:rsidRPr="00917B65">
        <w:tab/>
        <w:t>Schulz KF, Altman DG, Moher D. CONSORT 2010 statement: updated guidelines for reporting parallel group randomised trials. Bmj. 2010;340:c332.</w:t>
      </w:r>
    </w:p>
    <w:p w14:paraId="608813AD" w14:textId="77777777" w:rsidR="00917B65" w:rsidRPr="00917B65" w:rsidRDefault="00917B65" w:rsidP="00917B65">
      <w:pPr>
        <w:pStyle w:val="EndNoteBibliography"/>
      </w:pPr>
      <w:r w:rsidRPr="00917B65">
        <w:t>64.</w:t>
      </w:r>
      <w:r w:rsidRPr="00917B65">
        <w:tab/>
        <w:t>Tulka S, Geis B, Baulig C, Knippschild S, Krummenauer F. Validity of sample sizes in publications of randomised controlled trials on the treatment of age-related macular degeneration: cross-sectional evaluation. BMJ Open. 2019;9(10):e030312.</w:t>
      </w:r>
    </w:p>
    <w:p w14:paraId="36145E60" w14:textId="77777777" w:rsidR="00917B65" w:rsidRPr="00917B65" w:rsidRDefault="00917B65" w:rsidP="00917B65">
      <w:pPr>
        <w:pStyle w:val="EndNoteBibliography"/>
      </w:pPr>
      <w:r w:rsidRPr="00917B65">
        <w:t>65.</w:t>
      </w:r>
      <w:r w:rsidRPr="00917B65">
        <w:tab/>
        <w:t>Burback D, Molnar FJ, St John P, Man-Son-Hing M. Key methodological features of randomized controlled trials of Alzheimer's disease therapy. Minimal clinically important difference, sample size and trial duration. Dement Geriatr Cogn Disord. 1999;10(6):534-40.</w:t>
      </w:r>
    </w:p>
    <w:p w14:paraId="464A9814" w14:textId="77777777" w:rsidR="00917B65" w:rsidRPr="00917B65" w:rsidRDefault="00917B65" w:rsidP="00917B65">
      <w:pPr>
        <w:pStyle w:val="EndNoteBibliography"/>
      </w:pPr>
      <w:r w:rsidRPr="00917B65">
        <w:t>66.</w:t>
      </w:r>
      <w:r w:rsidRPr="00917B65">
        <w:tab/>
        <w:t>Brookmeyer R, Abdalla N. Design and sample size considerations for Alzheimer's disease prevention trials using multistate models. Clin Trials. 2019;16(2):111-9.</w:t>
      </w:r>
    </w:p>
    <w:p w14:paraId="7339DCD8" w14:textId="77777777" w:rsidR="00917B65" w:rsidRPr="00917B65" w:rsidRDefault="00917B65" w:rsidP="00917B65">
      <w:pPr>
        <w:pStyle w:val="EndNoteBibliography"/>
      </w:pPr>
      <w:r w:rsidRPr="00917B65">
        <w:t>67.</w:t>
      </w:r>
      <w:r w:rsidRPr="00917B65">
        <w:tab/>
        <w:t>Maxwell SE, Kelley K, Rausch JR. Sample size planning for statistical power and accuracy in parameter estimation. Annu Rev Psychol. 2008;59:537-63.</w:t>
      </w:r>
    </w:p>
    <w:p w14:paraId="4EF88C37" w14:textId="77777777" w:rsidR="00917B65" w:rsidRPr="00917B65" w:rsidRDefault="00917B65" w:rsidP="00917B65">
      <w:pPr>
        <w:pStyle w:val="EndNoteBibliography"/>
      </w:pPr>
      <w:r w:rsidRPr="00917B65">
        <w:t>68.</w:t>
      </w:r>
      <w:r w:rsidRPr="00917B65">
        <w:tab/>
        <w:t>Gafari O, Bahrami-Hessari M, Norton J, Parmar R, Hudson M, Ndegwa L, et al. Building trust and increasing inclusion in public health research: co-produced strategies for engaging UK ethnic minority communities in research. Public Health. 2024;233:90-9.</w:t>
      </w:r>
    </w:p>
    <w:p w14:paraId="37D4D5E9" w14:textId="77777777" w:rsidR="00917B65" w:rsidRPr="00917B65" w:rsidRDefault="00917B65" w:rsidP="00917B65">
      <w:pPr>
        <w:pStyle w:val="EndNoteBibliography"/>
      </w:pPr>
      <w:r w:rsidRPr="00917B65">
        <w:t>69.</w:t>
      </w:r>
      <w:r w:rsidRPr="00917B65">
        <w:tab/>
        <w:t>SACN. Advice on fish consumption:benefits &amp; risks. In: Health FSAatDo, editor. Norwich, UK: The Stationary Office (TSO); 2004.</w:t>
      </w:r>
    </w:p>
    <w:p w14:paraId="73360B81" w14:textId="77777777" w:rsidR="00917B65" w:rsidRPr="00917B65" w:rsidRDefault="00917B65" w:rsidP="00917B65">
      <w:pPr>
        <w:pStyle w:val="EndNoteBibliography"/>
      </w:pPr>
      <w:r w:rsidRPr="00917B65">
        <w:t>70.</w:t>
      </w:r>
      <w:r w:rsidRPr="00917B65">
        <w:tab/>
        <w:t>ISSFAL. International Society for the Study of Fatty Acids and Lipids: RECOMMENDATIONS FOR INTAKE OF POLYUNSATURATED FATTY ACIDS IN HEALTHY ADULTS. 2004.</w:t>
      </w:r>
    </w:p>
    <w:p w14:paraId="327F5F50" w14:textId="77777777" w:rsidR="00917B65" w:rsidRPr="00917B65" w:rsidRDefault="00917B65" w:rsidP="00917B65">
      <w:pPr>
        <w:pStyle w:val="EndNoteBibliography"/>
      </w:pPr>
      <w:r w:rsidRPr="00917B65">
        <w:t>71.</w:t>
      </w:r>
      <w:r w:rsidRPr="00917B65">
        <w:tab/>
        <w:t>Kris-Etherton PM, Harris WS, Appel LJ. Fish consumption, fish oil, omega-3 fatty acids, and cardiovascular disease. Circulation. 2002;106(21):2747-57.</w:t>
      </w:r>
    </w:p>
    <w:p w14:paraId="200495D3" w14:textId="6BA8F35D" w:rsidR="00917B65" w:rsidRPr="00917B65" w:rsidRDefault="00917B65" w:rsidP="00917B65">
      <w:pPr>
        <w:pStyle w:val="EndNoteBibliography"/>
      </w:pPr>
      <w:r w:rsidRPr="00917B65">
        <w:t>72.</w:t>
      </w:r>
      <w:r w:rsidRPr="00917B65">
        <w:tab/>
        <w:t xml:space="preserve">ISSFAL. Global recommednations for EPA and DHA intake  [Available from: </w:t>
      </w:r>
      <w:hyperlink r:id="rId17" w:history="1">
        <w:r w:rsidRPr="00917B65">
          <w:rPr>
            <w:rStyle w:val="Hyperlink"/>
          </w:rPr>
          <w:t>https://www.issfal.org/assets/globalrecommendationssummary19nov2014landscape_-3-.pdf</w:t>
        </w:r>
      </w:hyperlink>
      <w:r w:rsidRPr="00917B65">
        <w:t>.</w:t>
      </w:r>
    </w:p>
    <w:p w14:paraId="4016BD78" w14:textId="77777777" w:rsidR="00917B65" w:rsidRPr="00917B65" w:rsidRDefault="00917B65" w:rsidP="00917B65">
      <w:pPr>
        <w:pStyle w:val="EndNoteBibliography"/>
      </w:pPr>
      <w:r w:rsidRPr="00917B65">
        <w:t>73.</w:t>
      </w:r>
      <w:r w:rsidRPr="00917B65">
        <w:tab/>
        <w:t>Derbyshire E. Oily Fish and Omega-3s Across the Life Stages: A Focus on Intakes and Future Directions. Front Nutr. 2019;6:165.</w:t>
      </w:r>
    </w:p>
    <w:p w14:paraId="7CEE6346" w14:textId="77777777" w:rsidR="00917B65" w:rsidRPr="00917B65" w:rsidRDefault="00917B65" w:rsidP="00917B65">
      <w:pPr>
        <w:pStyle w:val="EndNoteBibliography"/>
      </w:pPr>
      <w:r w:rsidRPr="00917B65">
        <w:lastRenderedPageBreak/>
        <w:t>74.</w:t>
      </w:r>
      <w:r w:rsidRPr="00917B65">
        <w:tab/>
        <w:t>Scheelbeek P, Green R, Papier K, Knuppel A, Alae-Carew C, Balkwill A, et al. Health impacts and environmental footprints of diets that meet the Eatwell Guide recommendations: analyses of multiple UK studies. BMJ Open. 2020;10(8):e037554.</w:t>
      </w:r>
    </w:p>
    <w:p w14:paraId="5143B445" w14:textId="77777777" w:rsidR="00917B65" w:rsidRPr="00917B65" w:rsidRDefault="00917B65" w:rsidP="00917B65">
      <w:pPr>
        <w:pStyle w:val="EndNoteBibliography"/>
      </w:pPr>
      <w:r w:rsidRPr="00917B65">
        <w:t>75.</w:t>
      </w:r>
      <w:r w:rsidRPr="00917B65">
        <w:tab/>
        <w:t>Micha R, Khatibzadeh S, Shi P, Fahimi S, Lim S, Andrews KG, et al. Global, regional, and national consumption levels of dietary fats and oils in 1990 and 2010: a systematic analysis including 266 country-specific nutrition surveys. Bmj. 2014;348:g2272.</w:t>
      </w:r>
    </w:p>
    <w:p w14:paraId="553C4CFF" w14:textId="77777777" w:rsidR="00917B65" w:rsidRPr="00917B65" w:rsidRDefault="00917B65" w:rsidP="00917B65">
      <w:pPr>
        <w:pStyle w:val="EndNoteBibliography"/>
      </w:pPr>
      <w:r w:rsidRPr="00917B65">
        <w:t>76.</w:t>
      </w:r>
      <w:r w:rsidRPr="00917B65">
        <w:tab/>
        <w:t>Meyer BJ. Australians are not Meeting the Recommended Intakes for Omega-3 Long Chain Polyunsaturated Fatty Acids: Results of an Analysis from the 2011-2012 National Nutrition and Physical Activity Survey. Nutrients. 2016;8(3):111.</w:t>
      </w:r>
    </w:p>
    <w:p w14:paraId="6C60E55C" w14:textId="77777777" w:rsidR="00917B65" w:rsidRPr="00917B65" w:rsidRDefault="00917B65" w:rsidP="00917B65">
      <w:pPr>
        <w:pStyle w:val="EndNoteBibliography"/>
      </w:pPr>
      <w:r w:rsidRPr="00917B65">
        <w:t>77.</w:t>
      </w:r>
      <w:r w:rsidRPr="00917B65">
        <w:tab/>
        <w:t>Maguire ER, Monsivais P. Socio-economic dietary inequalities in UK adults: an updated picture of key food groups and nutrients from national surveillance data. Br J Nutr. 2015;113(1):181-9.</w:t>
      </w:r>
    </w:p>
    <w:p w14:paraId="505944E0" w14:textId="77777777" w:rsidR="00917B65" w:rsidRPr="00917B65" w:rsidRDefault="00917B65" w:rsidP="00917B65">
      <w:pPr>
        <w:pStyle w:val="EndNoteBibliography"/>
      </w:pPr>
      <w:r w:rsidRPr="00917B65">
        <w:t>78.</w:t>
      </w:r>
      <w:r w:rsidRPr="00917B65">
        <w:tab/>
        <w:t>Welch AA, Shakya-Shrestha S, Lentjes MA, Wareham NJ, Khaw KT. Dietary intake and status of n-3 polyunsaturated fatty acids in a population of fish-eating and non-fish-eating meat-eaters, vegetarians, and vegans and the product-precursor ratio [corrected] of α-linolenic acid to long-chain n-3 polyunsaturated fatty acids: results from the EPIC-Norfolk cohort. Am J Clin Nutr. 2010;92(5):1040-51.</w:t>
      </w:r>
    </w:p>
    <w:p w14:paraId="504ABEF8" w14:textId="77777777" w:rsidR="00917B65" w:rsidRPr="00917B65" w:rsidRDefault="00917B65" w:rsidP="00917B65">
      <w:pPr>
        <w:pStyle w:val="EndNoteBibliography"/>
      </w:pPr>
      <w:r w:rsidRPr="00917B65">
        <w:t>79.</w:t>
      </w:r>
      <w:r w:rsidRPr="00917B65">
        <w:tab/>
        <w:t>Harris WS. The omega-3 index: clinical utility for therapeutic intervention. Curr Cardiol Rep. 2010;12(6):503-8.</w:t>
      </w:r>
    </w:p>
    <w:p w14:paraId="64050485" w14:textId="77777777" w:rsidR="00917B65" w:rsidRPr="00917B65" w:rsidRDefault="00917B65" w:rsidP="00917B65">
      <w:pPr>
        <w:pStyle w:val="EndNoteBibliography"/>
      </w:pPr>
      <w:r w:rsidRPr="00917B65">
        <w:t>80.</w:t>
      </w:r>
      <w:r w:rsidRPr="00917B65">
        <w:tab/>
        <w:t>Schuchardt JP, Beinhorn P, Hu XF, Chan HM, Roke K, Bernasconi A, et al. Omega-3 world map: 2024 update. Prog Lipid Res. 2024;95:101286.</w:t>
      </w:r>
    </w:p>
    <w:p w14:paraId="464BED4E" w14:textId="77777777" w:rsidR="00917B65" w:rsidRPr="00917B65" w:rsidRDefault="00917B65" w:rsidP="00917B65">
      <w:pPr>
        <w:pStyle w:val="EndNoteBibliography"/>
      </w:pPr>
      <w:r w:rsidRPr="00917B65">
        <w:t>81.</w:t>
      </w:r>
      <w:r w:rsidRPr="00917B65">
        <w:tab/>
        <w:t>Schuchardt JP, Tintle N, Westra J, Harris WS. Estimation and predictors of the Omega-3 Index in the UK Biobank. Br J Nutr. 2023;130(2):312-22.</w:t>
      </w:r>
    </w:p>
    <w:p w14:paraId="2BB37424" w14:textId="77777777" w:rsidR="00917B65" w:rsidRPr="00917B65" w:rsidRDefault="00917B65" w:rsidP="00917B65">
      <w:pPr>
        <w:pStyle w:val="EndNoteBibliography"/>
      </w:pPr>
      <w:r w:rsidRPr="00917B65">
        <w:t>82.</w:t>
      </w:r>
      <w:r w:rsidRPr="00917B65">
        <w:tab/>
        <w:t>Burdge GC, Tan SY, Henry CJ. Long-chain n-3 PUFA in vegetarian women: a metabolic perspective. J Nutr Sci. 2017;6:e58.</w:t>
      </w:r>
    </w:p>
    <w:p w14:paraId="6726754F" w14:textId="77777777" w:rsidR="00917B65" w:rsidRPr="00917B65" w:rsidRDefault="00917B65" w:rsidP="00917B65">
      <w:pPr>
        <w:pStyle w:val="EndNoteBibliography"/>
      </w:pPr>
      <w:r w:rsidRPr="00917B65">
        <w:t>83.</w:t>
      </w:r>
      <w:r w:rsidRPr="00917B65">
        <w:tab/>
        <w:t>Craddock JC, Probst YC, Neale EP, Peoples GE. A Cross-Sectional Comparison of the Whole Blood Fatty Acid Profile and Omega-3 Index of Male Vegan and Omnivorous Endurance Athletes. J Am Nutr Assoc. 2022;41(3):333-41.</w:t>
      </w:r>
    </w:p>
    <w:p w14:paraId="59067BC3" w14:textId="77777777" w:rsidR="00917B65" w:rsidRPr="00917B65" w:rsidRDefault="00917B65" w:rsidP="00917B65">
      <w:pPr>
        <w:pStyle w:val="EndNoteBibliography"/>
      </w:pPr>
      <w:r w:rsidRPr="00917B65">
        <w:t>84.</w:t>
      </w:r>
      <w:r w:rsidRPr="00917B65">
        <w:tab/>
        <w:t>Golden CD, Koehn JZ, Shepon A, Passarelli S, Free CM, Viana DF, et al. Aquatic foods to nourish nations. Nature. 2021;598(7880):315-20.</w:t>
      </w:r>
    </w:p>
    <w:p w14:paraId="2AEA2E6E" w14:textId="77777777" w:rsidR="00917B65" w:rsidRPr="00917B65" w:rsidRDefault="00917B65" w:rsidP="00917B65">
      <w:pPr>
        <w:pStyle w:val="EndNoteBibliography"/>
      </w:pPr>
      <w:r w:rsidRPr="00917B65">
        <w:t>85.</w:t>
      </w:r>
      <w:r w:rsidRPr="00917B65">
        <w:tab/>
        <w:t>Herforth A, Arimond M, Álvarez-Sánchez C, Coates J, Christianson K, Muehlhoff E. A Global Review of Food-Based Dietary Guidelines. Adv Nutr. 2019;10(4):590-605.</w:t>
      </w:r>
    </w:p>
    <w:p w14:paraId="7C53D508" w14:textId="77777777" w:rsidR="00917B65" w:rsidRPr="00917B65" w:rsidRDefault="00917B65" w:rsidP="00917B65">
      <w:pPr>
        <w:pStyle w:val="EndNoteBibliography"/>
      </w:pPr>
      <w:r w:rsidRPr="00917B65">
        <w:t>86.</w:t>
      </w:r>
      <w:r w:rsidRPr="00917B65">
        <w:tab/>
        <w:t>Gruber N, Clement D, Carter BR, Feely RA, van Heuven S, Hoppema M, et al. The oceanic sink for anthropogenic CO(2) from 1994 to 2007. Science. 2019;363(6432):1193-9.</w:t>
      </w:r>
    </w:p>
    <w:p w14:paraId="0F644D16" w14:textId="77777777" w:rsidR="00917B65" w:rsidRPr="00917B65" w:rsidRDefault="00917B65" w:rsidP="00917B65">
      <w:pPr>
        <w:pStyle w:val="EndNoteBibliography"/>
      </w:pPr>
      <w:r w:rsidRPr="00917B65">
        <w:t>87.</w:t>
      </w:r>
      <w:r w:rsidRPr="00917B65">
        <w:tab/>
        <w:t>Figuerola B, Hancock AM, Bax N, Cummings VJ, Downey R, Griffiths HJ, et al. A Review and Meta-Analysis of Potential Impacts of Ocean Acidification on Marine Calcifiers From the Southern Ocean. Frontiers in Marine Science. 2021;8:584445-52.</w:t>
      </w:r>
    </w:p>
    <w:p w14:paraId="6BBF6E48" w14:textId="77777777" w:rsidR="00917B65" w:rsidRPr="00917B65" w:rsidRDefault="00917B65" w:rsidP="00917B65">
      <w:pPr>
        <w:pStyle w:val="EndNoteBibliography"/>
      </w:pPr>
      <w:r w:rsidRPr="00917B65">
        <w:t>88.</w:t>
      </w:r>
      <w:r w:rsidRPr="00917B65">
        <w:tab/>
        <w:t>Huang M, Ding L, Wang J, Ding C, Tao J. The impacts of climate change on fish growth: A summary of conducted studies and current knowledge Ecological Indicators. 2021;121:106976.</w:t>
      </w:r>
    </w:p>
    <w:p w14:paraId="753974E6" w14:textId="77777777" w:rsidR="00917B65" w:rsidRPr="00917B65" w:rsidRDefault="00917B65" w:rsidP="00917B65">
      <w:pPr>
        <w:pStyle w:val="EndNoteBibliography"/>
      </w:pPr>
      <w:r w:rsidRPr="00917B65">
        <w:t>89.</w:t>
      </w:r>
      <w:r w:rsidRPr="00917B65">
        <w:tab/>
        <w:t>FAO. The State of World Fisheries and Aquaculture 2020. In brief. Sustainability in action. Rome2020.</w:t>
      </w:r>
    </w:p>
    <w:p w14:paraId="70DA0F9B" w14:textId="77777777" w:rsidR="00917B65" w:rsidRPr="00917B65" w:rsidRDefault="00917B65" w:rsidP="00917B65">
      <w:pPr>
        <w:pStyle w:val="EndNoteBibliography"/>
      </w:pPr>
      <w:r w:rsidRPr="00917B65">
        <w:t>90.</w:t>
      </w:r>
      <w:r w:rsidRPr="00917B65">
        <w:tab/>
        <w:t>Hilborn R, Amoroso RO, Anderson CM, Baum JK, Branch TA, Costello C, et al. Effective fisheries management instrumental in improving fish stock status. Proc Natl Acad Sci U S A. 2020;117(4):2218-24.</w:t>
      </w:r>
    </w:p>
    <w:p w14:paraId="576FF702" w14:textId="77777777" w:rsidR="00917B65" w:rsidRPr="00917B65" w:rsidRDefault="00917B65" w:rsidP="00917B65">
      <w:pPr>
        <w:pStyle w:val="EndNoteBibliography"/>
      </w:pPr>
      <w:r w:rsidRPr="00917B65">
        <w:t>91.</w:t>
      </w:r>
      <w:r w:rsidRPr="00917B65">
        <w:tab/>
        <w:t>Naylor RL, Hardy RW, Buschmann AH, Bush SR, Cao L, Klinger DH, et al. A 20-year retrospective review of global aquaculture. Nature. 2021;591(7851):551-63.</w:t>
      </w:r>
    </w:p>
    <w:p w14:paraId="7DB7137D" w14:textId="77777777" w:rsidR="00917B65" w:rsidRPr="00917B65" w:rsidRDefault="00917B65" w:rsidP="00917B65">
      <w:pPr>
        <w:pStyle w:val="EndNoteBibliography"/>
      </w:pPr>
      <w:r w:rsidRPr="00917B65">
        <w:t>92.</w:t>
      </w:r>
      <w:r w:rsidRPr="00917B65">
        <w:tab/>
        <w:t>Hamilton HA, Newton R, Auchterlonie NA, Müller DB. Systems approach to quantify the global omega-3 fatty acid cycle. Nature Food. 2020;1:59-62.</w:t>
      </w:r>
    </w:p>
    <w:p w14:paraId="0FB84447" w14:textId="77777777" w:rsidR="00917B65" w:rsidRPr="00917B65" w:rsidRDefault="00917B65" w:rsidP="00917B65">
      <w:pPr>
        <w:pStyle w:val="EndNoteBibliography"/>
      </w:pPr>
      <w:r w:rsidRPr="00917B65">
        <w:t>93.</w:t>
      </w:r>
      <w:r w:rsidRPr="00917B65">
        <w:tab/>
        <w:t>Salem N, Jr., Eggersdorfer M. Is the world supply of omega-3 fatty acids adequate for optimal human nutrition? Curr Opin Clin Nutr Metab Care. 2015;18(2):147-54.</w:t>
      </w:r>
    </w:p>
    <w:p w14:paraId="56E9FFC8" w14:textId="77777777" w:rsidR="00917B65" w:rsidRPr="00917B65" w:rsidRDefault="00917B65" w:rsidP="00917B65">
      <w:pPr>
        <w:pStyle w:val="EndNoteBibliography"/>
      </w:pPr>
      <w:r w:rsidRPr="00917B65">
        <w:lastRenderedPageBreak/>
        <w:t>94.</w:t>
      </w:r>
      <w:r w:rsidRPr="00917B65">
        <w:tab/>
        <w:t>Tocher DR, Betancor MB, Sprague M, Olsen RE, Napier JA. Omega-3 Long-Chain Polyunsaturated Fatty Acids, EPA and DHA: Bridging the Gap between Supply and Demand. Nutrients. 2019;11(1).</w:t>
      </w:r>
    </w:p>
    <w:p w14:paraId="17713CCF" w14:textId="77777777" w:rsidR="00917B65" w:rsidRPr="00917B65" w:rsidRDefault="00917B65" w:rsidP="00917B65">
      <w:pPr>
        <w:pStyle w:val="EndNoteBibliography"/>
      </w:pPr>
      <w:r w:rsidRPr="00917B65">
        <w:t>95.</w:t>
      </w:r>
      <w:r w:rsidRPr="00917B65">
        <w:tab/>
        <w:t>Sprague M, Dick JR, Tocher DR. Impact of sustainable feeds on omega-3 long-chain fatty acid levels in farmed Atlantic salmon, 2006-2015. Sci Rep. 2016;6:21892.</w:t>
      </w:r>
    </w:p>
    <w:p w14:paraId="220381FE" w14:textId="77777777" w:rsidR="00917B65" w:rsidRPr="00917B65" w:rsidRDefault="00917B65" w:rsidP="00917B65">
      <w:pPr>
        <w:pStyle w:val="EndNoteBibliography"/>
      </w:pPr>
      <w:r w:rsidRPr="00917B65">
        <w:t>96.</w:t>
      </w:r>
      <w:r w:rsidRPr="00917B65">
        <w:tab/>
        <w:t>Steenson S, Creedon A. Plenty more fish in the sea? - is there a place for seafood within a healthier and more sustainable diet? Nutrition Bulletin. 2022;47:261-72.</w:t>
      </w:r>
    </w:p>
    <w:p w14:paraId="276EB80F" w14:textId="77777777" w:rsidR="00917B65" w:rsidRPr="00917B65" w:rsidRDefault="00917B65" w:rsidP="00917B65">
      <w:pPr>
        <w:pStyle w:val="EndNoteBibliography"/>
      </w:pPr>
      <w:r w:rsidRPr="00917B65">
        <w:t>97.</w:t>
      </w:r>
      <w:r w:rsidRPr="00917B65">
        <w:tab/>
        <w:t>Givens DI, Gibbs RA. Very long chain n-3 polyunsaturated fatty acids in the food chain in the UK and the potential of animal-derived foods to increase intake. Nutrition Bulletin. 2006;31:104-10.</w:t>
      </w:r>
    </w:p>
    <w:p w14:paraId="110E028F" w14:textId="77777777" w:rsidR="00917B65" w:rsidRPr="00917B65" w:rsidRDefault="00917B65" w:rsidP="00917B65">
      <w:pPr>
        <w:pStyle w:val="EndNoteBibliography"/>
      </w:pPr>
      <w:r w:rsidRPr="00917B65">
        <w:t>98.</w:t>
      </w:r>
      <w:r w:rsidRPr="00917B65">
        <w:tab/>
        <w:t>Stewart C, Piernas C, Cook B, Jebb SA. Trends in UK meat consumption: analysis of data from years 1-11 (2008-09 to 2018-19) of the National Diet and Nutrition Survey rolling programme. Lancet Planet Health. 2021;5(10):e699-e708.</w:t>
      </w:r>
    </w:p>
    <w:p w14:paraId="0FB6144D" w14:textId="77777777" w:rsidR="00917B65" w:rsidRPr="00917B65" w:rsidRDefault="00917B65" w:rsidP="00917B65">
      <w:pPr>
        <w:pStyle w:val="EndNoteBibliography"/>
      </w:pPr>
      <w:r w:rsidRPr="00917B65">
        <w:t>99.</w:t>
      </w:r>
      <w:r w:rsidRPr="00917B65">
        <w:tab/>
        <w:t>Khan IA, Parker NB, Löhr CV, Cherian G. Docosahexaenoic acid (22:6 n-3)-rich microalgae along with methionine supplementation in broiler chickens: effects on production performance, breast muscle quality attributes, lipid profile, and incidence of white striping and myopathy. Poult Sci. 2021;100(2):865-74.</w:t>
      </w:r>
    </w:p>
    <w:p w14:paraId="13A19F57" w14:textId="77777777" w:rsidR="00917B65" w:rsidRPr="00917B65" w:rsidRDefault="00917B65" w:rsidP="00917B65">
      <w:pPr>
        <w:pStyle w:val="EndNoteBibliography"/>
      </w:pPr>
      <w:r w:rsidRPr="00917B65">
        <w:t>100.</w:t>
      </w:r>
      <w:r w:rsidRPr="00917B65">
        <w:tab/>
        <w:t>Keegan JD, Fusconi G, Morlacchini M, Moran CA. Comparing docosahexaenoic acid supplementation strategies in terms of broiler tissue enrichment, productivity, and cost. Journal of Applied Poultry Research. 2020;29(3):636-52.</w:t>
      </w:r>
    </w:p>
    <w:p w14:paraId="218A0545" w14:textId="77777777" w:rsidR="00917B65" w:rsidRPr="00917B65" w:rsidRDefault="00917B65" w:rsidP="00917B65">
      <w:pPr>
        <w:pStyle w:val="EndNoteBibliography"/>
      </w:pPr>
      <w:r w:rsidRPr="00917B65">
        <w:t>101.</w:t>
      </w:r>
      <w:r w:rsidRPr="00917B65">
        <w:tab/>
        <w:t>Rymer C, Gibbs RA, Givens DI. Comparison of algal and fish sources on the oxidative stability of poultry meat and its enrichment with omega-3 polyunsaturated fatty acids. Poult Sci. 2010;89(1):150-9.</w:t>
      </w:r>
    </w:p>
    <w:p w14:paraId="641476FD" w14:textId="77777777" w:rsidR="00917B65" w:rsidRPr="00917B65" w:rsidRDefault="00917B65" w:rsidP="00917B65">
      <w:pPr>
        <w:pStyle w:val="EndNoteBibliography"/>
      </w:pPr>
      <w:r w:rsidRPr="00917B65">
        <w:t>102.</w:t>
      </w:r>
      <w:r w:rsidRPr="00917B65">
        <w:tab/>
        <w:t>Moran CA, Currie D, Keegan JD, Knox A. Tolerance of Broilers to Dietary Supplementation with High Levels of the DHA-Rich Microalga, Aurantiochytrium Limacinum: Effects on Health and Productivity. Animals (Basel). 2018;8(10).</w:t>
      </w:r>
    </w:p>
    <w:p w14:paraId="3F16366F" w14:textId="77777777" w:rsidR="00917B65" w:rsidRPr="00917B65" w:rsidRDefault="00917B65" w:rsidP="00917B65">
      <w:pPr>
        <w:pStyle w:val="EndNoteBibliography"/>
      </w:pPr>
      <w:r w:rsidRPr="00917B65">
        <w:t>103.</w:t>
      </w:r>
      <w:r w:rsidRPr="00917B65">
        <w:tab/>
        <w:t>Rymer C, Hartnell GF, Givens DI. The effect of feeding modified soyabean oil enriched with C18 : 4 n-3 to broilers on the deposition of n-3 fatty acids in chicken meat. Br J Nutr. 2011;105(6):866-78.</w:t>
      </w:r>
    </w:p>
    <w:p w14:paraId="2483A0CC" w14:textId="77777777" w:rsidR="00917B65" w:rsidRPr="00917B65" w:rsidRDefault="00917B65" w:rsidP="00917B65">
      <w:pPr>
        <w:pStyle w:val="EndNoteBibliography"/>
      </w:pPr>
      <w:r w:rsidRPr="00917B65">
        <w:t>104.</w:t>
      </w:r>
      <w:r w:rsidRPr="00917B65">
        <w:tab/>
        <w:t>Villora J, Pérez JA, Acosta NG, Rodríguez-Barreto D, Alonso PJ, Betancor MB, et al. Modulatory effect of Echium plantagineum oil on the n-3 LC-PUFA biosynthetic capacity of chicken (Gallus gallus). Poult Sci. 2025;104(2):104820.</w:t>
      </w:r>
    </w:p>
    <w:p w14:paraId="0EBECB4C" w14:textId="77777777" w:rsidR="00917B65" w:rsidRPr="00917B65" w:rsidRDefault="00917B65" w:rsidP="00917B65">
      <w:pPr>
        <w:pStyle w:val="EndNoteBibliography"/>
      </w:pPr>
      <w:r w:rsidRPr="00917B65">
        <w:t>105.</w:t>
      </w:r>
      <w:r w:rsidRPr="00917B65">
        <w:tab/>
        <w:t>James MJ, Ursin VM, Cleland LG. Metabolism of stearidonic acid in human subjects: comparison with the metabolism of other n-3 fatty acids. Am J Clin Nutr. 2003;77(5):1140-5.</w:t>
      </w:r>
    </w:p>
    <w:p w14:paraId="4577B14D" w14:textId="77777777" w:rsidR="00917B65" w:rsidRPr="00917B65" w:rsidRDefault="00917B65" w:rsidP="00917B65">
      <w:pPr>
        <w:pStyle w:val="EndNoteBibliography"/>
      </w:pPr>
      <w:r w:rsidRPr="00917B65">
        <w:t>106.</w:t>
      </w:r>
      <w:r w:rsidRPr="00917B65">
        <w:tab/>
        <w:t>Walker CG, Jebb SA, Calder PC. Stearidonic acid as a supplemental source of ω-3 polyunsaturated fatty acids to enhance status for improved human health. Nutrition. 2013;29(2):363-9.</w:t>
      </w:r>
    </w:p>
    <w:p w14:paraId="07A92106" w14:textId="77777777" w:rsidR="00917B65" w:rsidRPr="00917B65" w:rsidRDefault="00917B65" w:rsidP="00917B65">
      <w:pPr>
        <w:pStyle w:val="EndNoteBibliography"/>
      </w:pPr>
      <w:r w:rsidRPr="00917B65">
        <w:t>107.</w:t>
      </w:r>
      <w:r w:rsidRPr="00917B65">
        <w:tab/>
        <w:t>Baker EJ, Miles EA, Burdge GC, Yaqoob P, Calder PC. Metabolism and functional effects of plant-derived omega-3 fatty acids in humans. Prog Lipid Res. 2016;64:30-56.</w:t>
      </w:r>
    </w:p>
    <w:p w14:paraId="7F10A120" w14:textId="77777777" w:rsidR="00917B65" w:rsidRPr="00917B65" w:rsidRDefault="00917B65" w:rsidP="00917B65">
      <w:pPr>
        <w:pStyle w:val="EndNoteBibliography"/>
      </w:pPr>
      <w:r w:rsidRPr="00917B65">
        <w:t>108.</w:t>
      </w:r>
      <w:r w:rsidRPr="00917B65">
        <w:tab/>
        <w:t>Seidel U, Eberhardt K, Wiebel M, Luersen K, Ipharraguerre IR, Haegele FA, et al. Stearidonic acid improves eicosapentaenoic acid status: studies in humans and cultured hepatocytes. Front Nutr. 2024;11:1359958.</w:t>
      </w:r>
    </w:p>
    <w:p w14:paraId="1D931F33" w14:textId="77777777" w:rsidR="00917B65" w:rsidRPr="00917B65" w:rsidRDefault="00917B65" w:rsidP="00917B65">
      <w:pPr>
        <w:pStyle w:val="EndNoteBibliography"/>
      </w:pPr>
      <w:r w:rsidRPr="00917B65">
        <w:t>109.</w:t>
      </w:r>
      <w:r w:rsidRPr="00917B65">
        <w:tab/>
        <w:t>Sardi L, Martelli G, Lambertini L, Parisini P, Mordenti A. Effects of a dietary supplement of DHA-rich marine algae on Italian heavy pig production parameters. Livestock Science. 2021;103:95-103.</w:t>
      </w:r>
    </w:p>
    <w:p w14:paraId="73ADE8A3" w14:textId="77777777" w:rsidR="00917B65" w:rsidRPr="00917B65" w:rsidRDefault="00917B65" w:rsidP="00917B65">
      <w:pPr>
        <w:pStyle w:val="EndNoteBibliography"/>
      </w:pPr>
      <w:r w:rsidRPr="00917B65">
        <w:t>110.</w:t>
      </w:r>
      <w:r w:rsidRPr="00917B65">
        <w:tab/>
        <w:t>Tognocchi M, Conte G, Mantino A, Foggi G, Casarosa L, Tinagli S, et al. Linseed supplementation in the diet of fattening pigs: Effect on the fatty acid profile of different pork cuts. Meat Sci. 2023;204:109276.</w:t>
      </w:r>
    </w:p>
    <w:p w14:paraId="53B132E5" w14:textId="77777777" w:rsidR="00917B65" w:rsidRPr="00917B65" w:rsidRDefault="00917B65" w:rsidP="00917B65">
      <w:pPr>
        <w:pStyle w:val="EndNoteBibliography"/>
      </w:pPr>
      <w:r w:rsidRPr="00917B65">
        <w:t>111.</w:t>
      </w:r>
      <w:r w:rsidRPr="00917B65">
        <w:tab/>
        <w:t>Feng J, Long S, Zhang HJ, Wu SG, Qi GH, Wang J. Comparative effects of dietary microalgae oil and fish oil on fatty acid composition and sensory quality of table eggs. Poult Sci. 2020;99(3):1734-43.</w:t>
      </w:r>
    </w:p>
    <w:p w14:paraId="0AA3C3BB" w14:textId="77777777" w:rsidR="00917B65" w:rsidRPr="00917B65" w:rsidRDefault="00917B65" w:rsidP="00917B65">
      <w:pPr>
        <w:pStyle w:val="EndNoteBibliography"/>
      </w:pPr>
      <w:r w:rsidRPr="00917B65">
        <w:lastRenderedPageBreak/>
        <w:t>112.</w:t>
      </w:r>
      <w:r w:rsidRPr="00917B65">
        <w:tab/>
        <w:t>Herber SM, Van Elswyk ME. Dietary marine algae promotes efficient deposition of n-3 fatty acids for the production of enriched shell eggs. Poult Sci. 1996;75(12):1501-7.</w:t>
      </w:r>
    </w:p>
    <w:p w14:paraId="19DA8117" w14:textId="77777777" w:rsidR="00917B65" w:rsidRPr="00917B65" w:rsidRDefault="00917B65" w:rsidP="00917B65">
      <w:pPr>
        <w:pStyle w:val="EndNoteBibliography"/>
      </w:pPr>
      <w:r w:rsidRPr="00917B65">
        <w:t>113.</w:t>
      </w:r>
      <w:r w:rsidRPr="00917B65">
        <w:tab/>
        <w:t>Maina AN, Lewis E, Kiarie EG. Egg production, egg quality, and fatty acids profiles in eggs and tissues in Lohmann LSL lite hens fed algal oils rich in docosahexaenoic acid (DHA). Poult Sci. 2023;102(10):102921.</w:t>
      </w:r>
    </w:p>
    <w:p w14:paraId="385A61E4" w14:textId="77777777" w:rsidR="00917B65" w:rsidRPr="00917B65" w:rsidRDefault="00917B65" w:rsidP="00917B65">
      <w:pPr>
        <w:pStyle w:val="EndNoteBibliography"/>
      </w:pPr>
      <w:r w:rsidRPr="00917B65">
        <w:t>114.</w:t>
      </w:r>
      <w:r w:rsidRPr="00917B65">
        <w:tab/>
        <w:t>Ferrier LK, Caston LJ, Leeson S, Squires J, Weaver BJ, Holub BJ. alpha-Linolenic acid- and docosahexaenoic acid-enriched eggs from hens fed flaxseed: influence on blood lipids and platelet phospholipid fatty acids in humans. Am J Clin Nutr. 1995;62(1):81-6.</w:t>
      </w:r>
    </w:p>
    <w:p w14:paraId="1E3FCC13" w14:textId="77777777" w:rsidR="00917B65" w:rsidRPr="00917B65" w:rsidRDefault="00917B65" w:rsidP="00917B65">
      <w:pPr>
        <w:pStyle w:val="EndNoteBibliography"/>
      </w:pPr>
      <w:r w:rsidRPr="00917B65">
        <w:t>115.</w:t>
      </w:r>
      <w:r w:rsidRPr="00917B65">
        <w:tab/>
        <w:t>Scheideler SE, Froning GW. The combined influence of dietary flaxseed variety, level, form, and storage conditions on egg production and composition among vitamin E-supplemented hens. Poult Sci. 1996;75(10):1221-6.</w:t>
      </w:r>
    </w:p>
    <w:p w14:paraId="4940ED1E" w14:textId="77777777" w:rsidR="00917B65" w:rsidRPr="00917B65" w:rsidRDefault="00917B65" w:rsidP="00917B65">
      <w:pPr>
        <w:pStyle w:val="EndNoteBibliography"/>
      </w:pPr>
      <w:r w:rsidRPr="00917B65">
        <w:t>116.</w:t>
      </w:r>
      <w:r w:rsidRPr="00917B65">
        <w:tab/>
        <w:t>Whittle RH, Kiarie EG, Ma DWL, Widowski TM. Feeding flaxseed to chicken hens changes the size and fatty acid composition of their chicks' brains. Front Physiol. 2024;15:1400611.</w:t>
      </w:r>
    </w:p>
    <w:p w14:paraId="4BB257BA" w14:textId="78F0263A" w:rsidR="00917B65" w:rsidRPr="00917B65" w:rsidRDefault="00917B65" w:rsidP="00917B65">
      <w:pPr>
        <w:pStyle w:val="EndNoteBibliography"/>
      </w:pPr>
      <w:r w:rsidRPr="00917B65">
        <w:t>117.</w:t>
      </w:r>
      <w:r w:rsidRPr="00917B65">
        <w:tab/>
        <w:t xml:space="preserve">UK Egg Industry Data [Available from: </w:t>
      </w:r>
      <w:hyperlink r:id="rId18" w:history="1">
        <w:r w:rsidRPr="00917B65">
          <w:rPr>
            <w:rStyle w:val="Hyperlink"/>
          </w:rPr>
          <w:t>https://www.egginfo.co.uk/egg-facts-and-figures/industry-information/data</w:t>
        </w:r>
      </w:hyperlink>
      <w:r w:rsidRPr="00917B65">
        <w:t xml:space="preserve"> </w:t>
      </w:r>
    </w:p>
    <w:p w14:paraId="17DFC810" w14:textId="77777777" w:rsidR="00917B65" w:rsidRPr="00917B65" w:rsidRDefault="00917B65" w:rsidP="00917B65">
      <w:pPr>
        <w:pStyle w:val="EndNoteBibliography"/>
      </w:pPr>
      <w:r w:rsidRPr="00917B65">
        <w:t>118.</w:t>
      </w:r>
      <w:r w:rsidRPr="00917B65">
        <w:tab/>
        <w:t>Regulation (EC) No 1924/2006 of the European Parliament and of the Council of 20 December 2006 on nutrition and health claims made on foods. 2006.</w:t>
      </w:r>
    </w:p>
    <w:p w14:paraId="5D2B93C2" w14:textId="77777777" w:rsidR="00917B65" w:rsidRPr="00917B65" w:rsidRDefault="00917B65" w:rsidP="00917B65">
      <w:pPr>
        <w:pStyle w:val="EndNoteBibliography"/>
      </w:pPr>
      <w:r w:rsidRPr="00917B65">
        <w:t>119.</w:t>
      </w:r>
      <w:r w:rsidRPr="00917B65">
        <w:tab/>
        <w:t>O'Callaghan TF, Hennessy D, McAuliffe S, Kilcawley KN, O'Donovan M, Dillon P, et al. Effect of pasture versus indoor feeding systems on raw milk composition and quality over an entire lactation. J Dairy Sci. 2016;99(12):9424-40.</w:t>
      </w:r>
    </w:p>
    <w:p w14:paraId="3404A5FC" w14:textId="77777777" w:rsidR="00917B65" w:rsidRPr="00917B65" w:rsidRDefault="00917B65" w:rsidP="00917B65">
      <w:pPr>
        <w:pStyle w:val="EndNoteBibliography"/>
      </w:pPr>
      <w:r w:rsidRPr="00917B65">
        <w:t>120.</w:t>
      </w:r>
      <w:r w:rsidRPr="00917B65">
        <w:tab/>
        <w:t>Nguyen QV, Malau-Aduli BS, Cavalieri J, Malau-Aduli AEO, Nichols PD. Enhancing Omega-3 Long-Chain Polyunsaturated Fatty Acid Content of Dairy-Derived Foods for Human Consumption. Nutrients. 2019;11(4).</w:t>
      </w:r>
    </w:p>
    <w:p w14:paraId="7D4430D0" w14:textId="77777777" w:rsidR="00917B65" w:rsidRPr="00917B65" w:rsidRDefault="00917B65" w:rsidP="00917B65">
      <w:pPr>
        <w:pStyle w:val="EndNoteBibliography"/>
      </w:pPr>
      <w:r w:rsidRPr="00917B65">
        <w:t>121.</w:t>
      </w:r>
      <w:r w:rsidRPr="00917B65">
        <w:tab/>
        <w:t>Rinttilä T, Moran CA, Apajalahti J. DHA-Rich Aurantiochytrium Biomass, a Novel Dietary Supplement, Resists Degradation by Rumen Microbiota without Disrupting Microbial Activity. Applied Microbiology. 2022;2(1):53-72.</w:t>
      </w:r>
    </w:p>
    <w:p w14:paraId="663395BA" w14:textId="77777777" w:rsidR="00917B65" w:rsidRPr="00917B65" w:rsidRDefault="00917B65" w:rsidP="00917B65">
      <w:pPr>
        <w:pStyle w:val="EndNoteBibliography"/>
      </w:pPr>
      <w:r w:rsidRPr="00917B65">
        <w:t>122.</w:t>
      </w:r>
      <w:r w:rsidRPr="00917B65">
        <w:tab/>
        <w:t>Moran CA, Morlacchini M, Keegan JD, Warren H, Fusconi G. Dietary supplementation of dairy cows with a docosahexaenoic acid-rich thraustochytrid, &lt;i&gt;Aurantiochytrium limacinum&lt;/i&gt;: effects on milk quality, fatty acid composition and cheese making properties. Journal of Animal and Feed Sciences. 2019;28(1):3-14.</w:t>
      </w:r>
    </w:p>
    <w:p w14:paraId="768B3499" w14:textId="77777777" w:rsidR="00917B65" w:rsidRPr="00917B65" w:rsidRDefault="00917B65" w:rsidP="00917B65">
      <w:pPr>
        <w:pStyle w:val="EndNoteBibliography"/>
      </w:pPr>
      <w:r w:rsidRPr="00917B65">
        <w:t>123.</w:t>
      </w:r>
      <w:r w:rsidRPr="00917B65">
        <w:tab/>
        <w:t>Kairenius P, Ärölä A, Leskinen H, Toivonen V, Ahvenjärvi S, Vanhatalo A, et al. Dietary fish oil supplements depress milk fat yield and alter milk fatty acid composition in lactating cows fed grass silage-based diets. Journal of Dairy Science. 2015;98(8):5653-71.</w:t>
      </w:r>
    </w:p>
    <w:p w14:paraId="2AA4C2D5" w14:textId="77777777" w:rsidR="00917B65" w:rsidRPr="00917B65" w:rsidRDefault="00917B65" w:rsidP="00917B65">
      <w:pPr>
        <w:pStyle w:val="EndNoteBibliography"/>
      </w:pPr>
      <w:r w:rsidRPr="00917B65">
        <w:t>124.</w:t>
      </w:r>
      <w:r w:rsidRPr="00917B65">
        <w:tab/>
        <w:t>Hennessy AA, Kenny DA, Byrne CJ, Childs S, Ross RP, Devery R, Stanton C. Fatty acid concentration of plasma, muscle, adipose and liver from beef heifers fed an encapsulated n-3 polyunsaturated fatty acid supplement. Animal. 2021;15(1):100039.</w:t>
      </w:r>
    </w:p>
    <w:p w14:paraId="44862634" w14:textId="77777777" w:rsidR="00917B65" w:rsidRPr="00917B65" w:rsidRDefault="00917B65" w:rsidP="00917B65">
      <w:pPr>
        <w:pStyle w:val="EndNoteBibliography"/>
      </w:pPr>
      <w:r w:rsidRPr="00917B65">
        <w:t>125.</w:t>
      </w:r>
      <w:r w:rsidRPr="00917B65">
        <w:tab/>
        <w:t>Ponnampalam EN, Burnett VF, Norng S, Hopkins DL, Plozza T, Jacobs JL. Muscle antioxidant (vitamin E) and major fatty acid groups, lipid oxidation and retail colour of meat from lambs fed a roughage based diet with flaxseed or algae. Meat Science. 2016;111:154-60.</w:t>
      </w:r>
    </w:p>
    <w:p w14:paraId="30D89ED6" w14:textId="4B81AD34" w:rsidR="00917B65" w:rsidRPr="00917B65" w:rsidRDefault="00917B65" w:rsidP="00917B65">
      <w:pPr>
        <w:pStyle w:val="EndNoteBibliography"/>
      </w:pPr>
      <w:r w:rsidRPr="00917B65">
        <w:t>126.</w:t>
      </w:r>
      <w:r w:rsidRPr="00917B65">
        <w:tab/>
        <w:t xml:space="preserve">OHID. National Diet and Nutrition Survey, </w:t>
      </w:r>
      <w:hyperlink r:id="rId19" w:history="1">
        <w:r w:rsidRPr="00917B65">
          <w:rPr>
            <w:rStyle w:val="Hyperlink"/>
          </w:rPr>
          <w:t>https://www.gov.uk/government/collections/national-diet-and-nutrition-survey</w:t>
        </w:r>
      </w:hyperlink>
      <w:r w:rsidRPr="00917B65">
        <w:t>. In: Disparities OfHIa, editor. 2023.</w:t>
      </w:r>
    </w:p>
    <w:p w14:paraId="757114F9" w14:textId="3ACF8D6B" w:rsidR="00917B65" w:rsidRPr="00917B65" w:rsidRDefault="00917B65" w:rsidP="00917B65">
      <w:pPr>
        <w:pStyle w:val="EndNoteBibliography"/>
      </w:pPr>
      <w:r w:rsidRPr="00917B65">
        <w:t>127.</w:t>
      </w:r>
      <w:r w:rsidRPr="00917B65">
        <w:tab/>
        <w:t xml:space="preserve">Our World in Data: Per capita meat consumption by type, United Kingdom, 1961 to 2022, </w:t>
      </w:r>
      <w:hyperlink r:id="rId20" w:history="1">
        <w:r w:rsidRPr="00917B65">
          <w:rPr>
            <w:rStyle w:val="Hyperlink"/>
          </w:rPr>
          <w:t>https://ourworldindata.org/grapher/per-capita-meat-consumption-by-type-kilograms-per-year?tab=chart&amp;country=~GBR</w:t>
        </w:r>
      </w:hyperlink>
      <w:r w:rsidRPr="00917B65">
        <w:t>.</w:t>
      </w:r>
    </w:p>
    <w:p w14:paraId="64A6CC44" w14:textId="77777777" w:rsidR="00917B65" w:rsidRPr="00917B65" w:rsidRDefault="00917B65" w:rsidP="00917B65">
      <w:pPr>
        <w:pStyle w:val="EndNoteBibliography"/>
      </w:pPr>
      <w:r w:rsidRPr="00917B65">
        <w:t>128.</w:t>
      </w:r>
      <w:r w:rsidRPr="00917B65">
        <w:tab/>
        <w:t>Jovanovic S, Dietrich D, Becker J, Kohlstedt M, Wittmann C. Microbial production of polyunsaturated fatty acids - high-value ingredients for aquafeed, superfoods, and pharmaceuticals. Curr Opin Biotechnol. 2021;69:199-211.</w:t>
      </w:r>
    </w:p>
    <w:p w14:paraId="22C01B5B" w14:textId="77777777" w:rsidR="00917B65" w:rsidRPr="00917B65" w:rsidRDefault="00917B65" w:rsidP="00917B65">
      <w:pPr>
        <w:pStyle w:val="EndNoteBibliography"/>
      </w:pPr>
      <w:r w:rsidRPr="00917B65">
        <w:t>129.</w:t>
      </w:r>
      <w:r w:rsidRPr="00917B65">
        <w:tab/>
        <w:t>Xu Y. Biochemistry and Biotechnology of Lipid Accumulation in the Microalga Nannochloropsis oceanica. J Agric Food Chem. 2022;70(37):11500-9.</w:t>
      </w:r>
    </w:p>
    <w:p w14:paraId="1EE462D0" w14:textId="77777777" w:rsidR="00917B65" w:rsidRPr="00917B65" w:rsidRDefault="00917B65" w:rsidP="00917B65">
      <w:pPr>
        <w:pStyle w:val="EndNoteBibliography"/>
      </w:pPr>
      <w:r w:rsidRPr="00917B65">
        <w:lastRenderedPageBreak/>
        <w:t>130.</w:t>
      </w:r>
      <w:r w:rsidRPr="00917B65">
        <w:tab/>
        <w:t>Jesionowska M, Ovadia J, Hockemeyer K, Clews AC, Y X. EPA and DHA in microalgae: Health benefits, biosynthesis, and metabolic engineering advances. Journal of the American Oil Chemists Society. 2023;100:831-42.</w:t>
      </w:r>
    </w:p>
    <w:p w14:paraId="6804B550" w14:textId="77777777" w:rsidR="00917B65" w:rsidRPr="00917B65" w:rsidRDefault="00917B65" w:rsidP="00917B65">
      <w:pPr>
        <w:pStyle w:val="EndNoteBibliography"/>
      </w:pPr>
      <w:r w:rsidRPr="00917B65">
        <w:t>131.</w:t>
      </w:r>
      <w:r w:rsidRPr="00917B65">
        <w:tab/>
        <w:t>Kumari A, Pabbi S, Tyagi A. Recent advances in enhancing the production of long chain omega-3 fatty acids in microalgae. Crit Rev Food Sci Nutr. 2024;64(29):10564-82.</w:t>
      </w:r>
    </w:p>
    <w:p w14:paraId="671036E3" w14:textId="77777777" w:rsidR="00917B65" w:rsidRPr="00917B65" w:rsidRDefault="00917B65" w:rsidP="00917B65">
      <w:pPr>
        <w:pStyle w:val="EndNoteBibliography"/>
      </w:pPr>
      <w:r w:rsidRPr="00917B65">
        <w:t>132.</w:t>
      </w:r>
      <w:r w:rsidRPr="00917B65">
        <w:tab/>
        <w:t>Bernstein AM, Ding EL, Willett WC, Rimm EB. A meta-analysis shows that docosahexaenoic acid from algal oil reduces serum triglycerides and increases HDL-cholesterol and LDL-cholesterol in persons without coronary heart disease. J Nutr. 2012;142(1):99-104.</w:t>
      </w:r>
    </w:p>
    <w:p w14:paraId="70A3C447" w14:textId="77777777" w:rsidR="00917B65" w:rsidRPr="00917B65" w:rsidRDefault="00917B65" w:rsidP="00917B65">
      <w:pPr>
        <w:pStyle w:val="EndNoteBibliography"/>
      </w:pPr>
      <w:r w:rsidRPr="00917B65">
        <w:t>133.</w:t>
      </w:r>
      <w:r w:rsidRPr="00917B65">
        <w:tab/>
        <w:t>Choi GY, Calder PC. The differential effects of eicosapentaenoic acid and docosahexaenoic acid on cardiovascular risk factors: an updated systematic review of randomized controlled trials. Front Nutr. 2024;11:1423228.</w:t>
      </w:r>
    </w:p>
    <w:p w14:paraId="2E7851FD" w14:textId="77777777" w:rsidR="00917B65" w:rsidRPr="00917B65" w:rsidRDefault="00917B65" w:rsidP="00917B65">
      <w:pPr>
        <w:pStyle w:val="EndNoteBibliography"/>
      </w:pPr>
      <w:r w:rsidRPr="00917B65">
        <w:t>134.</w:t>
      </w:r>
      <w:r w:rsidRPr="00917B65">
        <w:tab/>
        <w:t>Han L, Silvestre S, Sayanova O, Haslam RP, Napier JA. Using field evaluation and systematic iteration to rationalize the accumulation of omega-3 long-chain polyunsaturated fatty acids in transgenic Camelina sativa. Plant Biotechnol J. 2022;20(9):1833-52.</w:t>
      </w:r>
    </w:p>
    <w:p w14:paraId="41A66BE4" w14:textId="77777777" w:rsidR="00917B65" w:rsidRPr="00917B65" w:rsidRDefault="00917B65" w:rsidP="00917B65">
      <w:pPr>
        <w:pStyle w:val="EndNoteBibliography"/>
      </w:pPr>
      <w:r w:rsidRPr="00917B65">
        <w:t>135.</w:t>
      </w:r>
      <w:r w:rsidRPr="00917B65">
        <w:tab/>
        <w:t>Venegas-Calerón M, Napier JA. New alternative sources of omega-3 fish oil. Adv Food Nutr Res. 2023;105:343-98.</w:t>
      </w:r>
    </w:p>
    <w:p w14:paraId="3B3A1D64" w14:textId="77777777" w:rsidR="00917B65" w:rsidRPr="00917B65" w:rsidRDefault="00917B65" w:rsidP="00917B65">
      <w:pPr>
        <w:pStyle w:val="EndNoteBibliography"/>
      </w:pPr>
      <w:r w:rsidRPr="00917B65">
        <w:t>136.</w:t>
      </w:r>
      <w:r w:rsidRPr="00917B65">
        <w:tab/>
        <w:t>Petrie JR, Zhou XR, Leonforte A, McAllister J, Shrestha P, Kennedy Y, et al. Development of a Brassica napus (Canola) Crop Containing Fish Oil-Like Levels of DHA in the Seed Oil. Front Plant Sci. 2020;11:727.</w:t>
      </w:r>
    </w:p>
    <w:p w14:paraId="1740F0D8" w14:textId="77777777" w:rsidR="00917B65" w:rsidRPr="00917B65" w:rsidRDefault="00917B65" w:rsidP="00917B65">
      <w:pPr>
        <w:pStyle w:val="EndNoteBibliography"/>
      </w:pPr>
      <w:r w:rsidRPr="00917B65">
        <w:t>137.</w:t>
      </w:r>
      <w:r w:rsidRPr="00917B65">
        <w:tab/>
        <w:t>Ruiz-Lopez N, Haslam RP, Usher S, Napier JA, Sayanova O. An alternative pathway for the effective production of the omega-3 long-chain polyunsaturates EPA and ETA in transgenic oilseeds. Plant Biotechnol J. 2015;13(9):1264-75.</w:t>
      </w:r>
    </w:p>
    <w:p w14:paraId="720B7DDA" w14:textId="77777777" w:rsidR="00917B65" w:rsidRPr="00917B65" w:rsidRDefault="00917B65" w:rsidP="00917B65">
      <w:pPr>
        <w:pStyle w:val="EndNoteBibliography"/>
      </w:pPr>
      <w:r w:rsidRPr="00917B65">
        <w:t>138.</w:t>
      </w:r>
      <w:r w:rsidRPr="00917B65">
        <w:tab/>
        <w:t>Betancor MB, Sprague M, Montero D, Usher S, Sayanova O, Campbell PJ, et al. Replacement of Marine Fish Oil with de novo Omega-3 Oils from Transgenic Camelina sativa in Feeds for Gilthead Sea Bream (Sparus aurata L.). Lipids. 2016;51(10):1171-91.</w:t>
      </w:r>
    </w:p>
    <w:p w14:paraId="0650C384" w14:textId="77777777" w:rsidR="00917B65" w:rsidRPr="00917B65" w:rsidRDefault="00917B65" w:rsidP="00917B65">
      <w:pPr>
        <w:pStyle w:val="EndNoteBibliography"/>
      </w:pPr>
      <w:r w:rsidRPr="00917B65">
        <w:t>139.</w:t>
      </w:r>
      <w:r w:rsidRPr="00917B65">
        <w:tab/>
        <w:t>Betancor MB, Sprague M, Usher S, Sayanova O, Campbell PJ, Napier JA, Tocher DR. A nutritionally-enhanced oil from transgenic Camelina sativa effectively replaces fish oil as a source of eicosapentaenoic acid for fish. Sci Rep. 2015;5:8104.</w:t>
      </w:r>
    </w:p>
    <w:p w14:paraId="17D045A9" w14:textId="77777777" w:rsidR="00917B65" w:rsidRPr="00917B65" w:rsidRDefault="00917B65" w:rsidP="00917B65">
      <w:pPr>
        <w:pStyle w:val="EndNoteBibliography"/>
      </w:pPr>
      <w:r w:rsidRPr="00917B65">
        <w:t>140.</w:t>
      </w:r>
      <w:r w:rsidRPr="00917B65">
        <w:tab/>
        <w:t>Tocher DR, Sprague M, Han L, Sayanova O, Norambuena F, Napier JA, Betancor MB. Inclusion of oil from transgenic Camelina sativa in feed effectively supplies EPA and DHA to Atlantic salmon (Salmo salar) grown to market size in seawater pens. Food Chem. 2024;456:139414.</w:t>
      </w:r>
    </w:p>
    <w:p w14:paraId="60A334F2" w14:textId="77777777" w:rsidR="00917B65" w:rsidRPr="00917B65" w:rsidRDefault="00917B65" w:rsidP="00917B65">
      <w:pPr>
        <w:pStyle w:val="EndNoteBibliography"/>
      </w:pPr>
      <w:r w:rsidRPr="00917B65">
        <w:t>141.</w:t>
      </w:r>
      <w:r w:rsidRPr="00917B65">
        <w:tab/>
        <w:t>Tejera N, Vauzour D, Betancor MB, Sayanova O, Usher S, Cochard M, et al. A Transgenic Camelina sativa Seed Oil Effectively Replaces Fish Oil as a Dietary Source of Eicosapentaenoic Acid in Mice. J Nutr. 2016;146(2):227-35.</w:t>
      </w:r>
    </w:p>
    <w:p w14:paraId="0FFC7873" w14:textId="77777777" w:rsidR="00917B65" w:rsidRPr="00917B65" w:rsidRDefault="00917B65" w:rsidP="00917B65">
      <w:pPr>
        <w:pStyle w:val="EndNoteBibliography"/>
      </w:pPr>
      <w:r w:rsidRPr="00917B65">
        <w:t>142.</w:t>
      </w:r>
      <w:r w:rsidRPr="00917B65">
        <w:tab/>
        <w:t>West AL, Miles EA, Lillycrop KA, Han L, Sayanova O, Napier JA, et al. Postprandial incorporation of EPA and DHA from transgenic Camelina sativa oil into blood lipids is equivalent to that from fish oil in healthy humans. Br J Nutr. 2019;121(11):1235-46.</w:t>
      </w:r>
    </w:p>
    <w:p w14:paraId="158CE5CA" w14:textId="77777777" w:rsidR="00917B65" w:rsidRPr="00917B65" w:rsidRDefault="00917B65" w:rsidP="00917B65">
      <w:pPr>
        <w:pStyle w:val="EndNoteBibliography"/>
      </w:pPr>
      <w:r w:rsidRPr="00917B65">
        <w:t>143.</w:t>
      </w:r>
      <w:r w:rsidRPr="00917B65">
        <w:tab/>
        <w:t>West AL, Miles EA, Lillycrop KA, Han L, Napier JA, Calder PC, Burdge GC. Dietary supplementation with seed oil from transgenic Camelina sativa induces similar increments in plasma and erythrocyte DHA and EPA to fish oil in healthy humans. Br J Nutr. 2020;124(9):922-30.</w:t>
      </w:r>
    </w:p>
    <w:p w14:paraId="727A8AF0" w14:textId="77777777" w:rsidR="00917B65" w:rsidRPr="00917B65" w:rsidRDefault="00917B65" w:rsidP="00917B65">
      <w:pPr>
        <w:pStyle w:val="EndNoteBibliography"/>
      </w:pPr>
      <w:r w:rsidRPr="00917B65">
        <w:t>144.</w:t>
      </w:r>
      <w:r w:rsidRPr="00917B65">
        <w:tab/>
        <w:t>Visioli F, Risé P, Barassi MC, Marangoni F, Galli C. Dietary intake of fish vs. formulations leads to higher plasma concentrations of n-3 fatty acids. Lipids. 2003;38(4):415-8.</w:t>
      </w:r>
    </w:p>
    <w:p w14:paraId="7C31D0D9" w14:textId="77777777" w:rsidR="00917B65" w:rsidRPr="00917B65" w:rsidRDefault="00917B65" w:rsidP="00917B65">
      <w:pPr>
        <w:pStyle w:val="EndNoteBibliography"/>
      </w:pPr>
      <w:r w:rsidRPr="00917B65">
        <w:t>145.</w:t>
      </w:r>
      <w:r w:rsidRPr="00917B65">
        <w:tab/>
        <w:t>Elvevoll EO, Barstad H, Breimo ES, Brox J, Eilertsen KE, Lund T, et al. Enhanced incorporation of n-3 fatty acids from fish compared with fish oils. Lipids. 2006;41(12):1109-14.</w:t>
      </w:r>
    </w:p>
    <w:p w14:paraId="1F4AA3C1" w14:textId="77777777" w:rsidR="00917B65" w:rsidRPr="00917B65" w:rsidRDefault="00917B65" w:rsidP="00917B65">
      <w:pPr>
        <w:pStyle w:val="EndNoteBibliography"/>
      </w:pPr>
      <w:r w:rsidRPr="00917B65">
        <w:t>146.</w:t>
      </w:r>
      <w:r w:rsidRPr="00917B65">
        <w:tab/>
        <w:t>Stanton AV, James K, Brennan MM, O'Donovan F, Buskandar F, Shortall K, et al. Omega-3 index and blood pressure responses to eating foods naturally enriched with omega-3 polyunsaturated fatty acids: a randomized controlled trial. Sci Rep. 2020;10(1):15444.</w:t>
      </w:r>
    </w:p>
    <w:p w14:paraId="729BD031" w14:textId="77777777" w:rsidR="00917B65" w:rsidRPr="00917B65" w:rsidRDefault="00917B65" w:rsidP="00917B65">
      <w:pPr>
        <w:pStyle w:val="EndNoteBibliography"/>
      </w:pPr>
      <w:r w:rsidRPr="00917B65">
        <w:t>147.</w:t>
      </w:r>
      <w:r w:rsidRPr="00917B65">
        <w:tab/>
        <w:t>Köhler A, Heinrich J, von Schacky C. Bioavailability of Dietary Omega-3 Fatty Acids Added to a Variety of Sausages in Healthy Individuals. Nutrients. 2017;9(6).</w:t>
      </w:r>
    </w:p>
    <w:p w14:paraId="7DC77317" w14:textId="77777777" w:rsidR="00917B65" w:rsidRPr="00917B65" w:rsidRDefault="00917B65" w:rsidP="00917B65">
      <w:pPr>
        <w:pStyle w:val="EndNoteBibliography"/>
      </w:pPr>
      <w:r w:rsidRPr="00917B65">
        <w:t>148.</w:t>
      </w:r>
      <w:r w:rsidRPr="00917B65">
        <w:tab/>
        <w:t>Walker RE, Jackson KH, Tintle NL, Shearer GC, Bernasconi A, Masson S, et al. Predicting the effects of supplemental EPA and DHA on the omega-3 index. Am J Clin Nutr. 2019;110(4):1034-40.</w:t>
      </w:r>
    </w:p>
    <w:p w14:paraId="0D84F6D0" w14:textId="77777777" w:rsidR="00917B65" w:rsidRPr="00917B65" w:rsidRDefault="00917B65" w:rsidP="00917B65">
      <w:pPr>
        <w:pStyle w:val="EndNoteBibliography"/>
      </w:pPr>
      <w:r w:rsidRPr="00917B65">
        <w:lastRenderedPageBreak/>
        <w:t>149.</w:t>
      </w:r>
      <w:r w:rsidRPr="00917B65">
        <w:tab/>
        <w:t>Corrales-Retana L, Ciucci F, Conte G, Casarosa L, Mele M, Serra A. Profile of fatty acid lipid fractions of omega-3 fatty acid-enriched table eggs. J Anim Physiol Anim Nutr (Berl). 2021;105(2):326-35.</w:t>
      </w:r>
    </w:p>
    <w:p w14:paraId="0B62139A" w14:textId="77777777" w:rsidR="00917B65" w:rsidRPr="00917B65" w:rsidRDefault="00917B65" w:rsidP="00917B65">
      <w:pPr>
        <w:pStyle w:val="EndNoteBibliography"/>
      </w:pPr>
      <w:r w:rsidRPr="00917B65">
        <w:t>150.</w:t>
      </w:r>
      <w:r w:rsidRPr="00917B65">
        <w:tab/>
        <w:t>Betti M, Perez TI, Zuidhof MJ, Renema RA. Omega-3-enriched broiler meat: 3. Fatty acid distribution between triacylglycerol and phospholipid classes. Poult Sci. 2009;88(8):1740-54.</w:t>
      </w:r>
    </w:p>
    <w:p w14:paraId="4BA5974B" w14:textId="77777777" w:rsidR="00917B65" w:rsidRPr="00917B65" w:rsidRDefault="00917B65" w:rsidP="00917B65">
      <w:pPr>
        <w:pStyle w:val="EndNoteBibliography"/>
      </w:pPr>
      <w:r w:rsidRPr="00917B65">
        <w:t>151.</w:t>
      </w:r>
      <w:r w:rsidRPr="00917B65">
        <w:tab/>
        <w:t>Coates AM, Sioutis S, Buckley JD, Howe PR. Regular consumption of n-3 fatty acid-enriched pork modifies cardiovascular risk factors. Br J Nutr. 2009;101(4):592-7.</w:t>
      </w:r>
    </w:p>
    <w:p w14:paraId="5723A2C3" w14:textId="77777777" w:rsidR="00917B65" w:rsidRPr="00917B65" w:rsidRDefault="00917B65" w:rsidP="00917B65">
      <w:pPr>
        <w:pStyle w:val="EndNoteBibliography"/>
      </w:pPr>
      <w:r w:rsidRPr="00917B65">
        <w:t>152.</w:t>
      </w:r>
      <w:r w:rsidRPr="00917B65">
        <w:tab/>
        <w:t>Lohner S, Fekete K, Marosvölgyi T, Decsi T. Gender differences in the long-chain polyunsaturated fatty acid status: systematic review of 51 publications. Ann Nutr Metab. 2013;62(2):98-112.</w:t>
      </w:r>
    </w:p>
    <w:p w14:paraId="42F0C97F" w14:textId="77777777" w:rsidR="00917B65" w:rsidRPr="00917B65" w:rsidRDefault="00917B65" w:rsidP="00917B65">
      <w:pPr>
        <w:pStyle w:val="EndNoteBibliography"/>
      </w:pPr>
      <w:r w:rsidRPr="00917B65">
        <w:t>153.</w:t>
      </w:r>
      <w:r w:rsidRPr="00917B65">
        <w:tab/>
        <w:t>Walker CG, Browning LM, Mander AP, Madden J, West AL, Calder PC, Jebb SA. Age and sex differences in the incorporation of EPA and DHA into plasma fractions, cells and adipose tissue in humans. Br J Nutr. 2014;111(4):679-89.</w:t>
      </w:r>
    </w:p>
    <w:p w14:paraId="1C874E1E" w14:textId="77777777" w:rsidR="00917B65" w:rsidRPr="00917B65" w:rsidRDefault="00917B65" w:rsidP="00917B65">
      <w:pPr>
        <w:pStyle w:val="EndNoteBibliography"/>
      </w:pPr>
      <w:r w:rsidRPr="00917B65">
        <w:t>154.</w:t>
      </w:r>
      <w:r w:rsidRPr="00917B65">
        <w:tab/>
        <w:t>Burdge GC, Wootton SA. Conversion of alpha-linolenic acid to eicosapentaenoic, docosapentaenoic and docosahexaenoic acids in young women. Br J Nutr. 2002;88(4):411-20.</w:t>
      </w:r>
    </w:p>
    <w:p w14:paraId="7D1C7F93" w14:textId="77777777" w:rsidR="00917B65" w:rsidRPr="00917B65" w:rsidRDefault="00917B65" w:rsidP="00917B65">
      <w:pPr>
        <w:pStyle w:val="EndNoteBibliography"/>
      </w:pPr>
      <w:r w:rsidRPr="00917B65">
        <w:t>155.</w:t>
      </w:r>
      <w:r w:rsidRPr="00917B65">
        <w:tab/>
        <w:t>Kim D, Choi JE, Park Y. Low-linoleic acid diet and oestrogen enhance the conversion of α-linolenic acid into DHA through modification of conversion enzymes and transcription factors. Br J Nutr. 2019;121(2):137-45.</w:t>
      </w:r>
    </w:p>
    <w:p w14:paraId="30DDAAD0" w14:textId="77777777" w:rsidR="00917B65" w:rsidRPr="00917B65" w:rsidRDefault="00917B65" w:rsidP="00917B65">
      <w:pPr>
        <w:pStyle w:val="EndNoteBibliography"/>
      </w:pPr>
      <w:r w:rsidRPr="00917B65">
        <w:t>156.</w:t>
      </w:r>
      <w:r w:rsidRPr="00917B65">
        <w:tab/>
        <w:t>Kitson AP, Marks KA, Shaw B, Mutch DM, Stark KD. Treatment of ovariectomized rats with 17β-estradiol increases hepatic delta-6 desaturase enzyme expression and docosahexaenoic acid levels in hepatic and plasma phospholipids. Prostaglandins Leukot Essent Fatty Acids. 2013;89(2-3):81-8.</w:t>
      </w:r>
    </w:p>
    <w:p w14:paraId="51CCDE6B" w14:textId="77777777" w:rsidR="00917B65" w:rsidRPr="00917B65" w:rsidRDefault="00917B65" w:rsidP="00917B65">
      <w:pPr>
        <w:pStyle w:val="EndNoteBibliography"/>
      </w:pPr>
      <w:r w:rsidRPr="00917B65">
        <w:t>157.</w:t>
      </w:r>
      <w:r w:rsidRPr="00917B65">
        <w:tab/>
        <w:t>Sibbons CM, Brenna JT, Lawrence P, Hoile SP, Clarke-Harris R, Lillycrop KA, Burdge GC. Effect of sex hormones on n-3 polyunsaturated fatty acid biosynthesis in HepG2 cells and in human primary hepatocytes. Prostaglandins Leukot Essent Fatty Acids. 2014;90(2-3):47-54.</w:t>
      </w:r>
    </w:p>
    <w:p w14:paraId="509FB617" w14:textId="77777777" w:rsidR="00917B65" w:rsidRPr="00917B65" w:rsidRDefault="00917B65" w:rsidP="00917B65">
      <w:pPr>
        <w:pStyle w:val="EndNoteBibliography"/>
      </w:pPr>
      <w:r w:rsidRPr="00917B65">
        <w:t>158.</w:t>
      </w:r>
      <w:r w:rsidRPr="00917B65">
        <w:tab/>
        <w:t>Harris WS, Tintle NL, Manson JE, Metherel AH, Robinson JG. Effects of menopausal hormone therapy on erythrocyte n-3 and n-6 PUFA concentrations in the Women's Health Initiative randomized trial. Am J Clin Nutr. 2021;113(6):1700-6.</w:t>
      </w:r>
    </w:p>
    <w:p w14:paraId="5EA993B4" w14:textId="77777777" w:rsidR="00917B65" w:rsidRPr="00917B65" w:rsidRDefault="00917B65" w:rsidP="00917B65">
      <w:pPr>
        <w:pStyle w:val="EndNoteBibliography"/>
      </w:pPr>
      <w:r w:rsidRPr="00917B65">
        <w:t>159.</w:t>
      </w:r>
      <w:r w:rsidRPr="00917B65">
        <w:tab/>
        <w:t>Liou YA, King DJ, Zibrik D, Innis SM. Decreasing linoleic acid with constant alpha-linolenic acid in dietary fats increases (n-3) eicosapentaenoic acid in plasma phospholipids in healthy men. J Nutr. 2007;137(4):945-52.</w:t>
      </w:r>
    </w:p>
    <w:p w14:paraId="4072247F" w14:textId="77777777" w:rsidR="00917B65" w:rsidRPr="00917B65" w:rsidRDefault="00917B65" w:rsidP="00917B65">
      <w:pPr>
        <w:pStyle w:val="EndNoteBibliography"/>
      </w:pPr>
      <w:r w:rsidRPr="00917B65">
        <w:t>160.</w:t>
      </w:r>
      <w:r w:rsidRPr="00917B65">
        <w:tab/>
        <w:t>Minihane AM, Brady LM, Lovegrove SS, Lesauvage SV, Williams CM, Lovegrove JA. Lack of effect of dietary n-6:n-3 PUFA ratio on plasma lipids and markers of insulin responses in Indian Asians living in the UK. Eur J Nutr. 2005;44(1):26-32.</w:t>
      </w:r>
    </w:p>
    <w:p w14:paraId="420FB4BE" w14:textId="77777777" w:rsidR="00917B65" w:rsidRPr="00917B65" w:rsidRDefault="00917B65" w:rsidP="00917B65">
      <w:pPr>
        <w:pStyle w:val="EndNoteBibliography"/>
      </w:pPr>
      <w:r w:rsidRPr="00917B65">
        <w:t>161.</w:t>
      </w:r>
      <w:r w:rsidRPr="00917B65">
        <w:tab/>
        <w:t>Gonzalez-Soto M, Mutch DM. Diet Regulation of Long-Chain PUFA Synthesis: Role of Macronutrients, Micronutrients, and Polyphenols on Δ-5/Δ-6 Desaturases and Elongases 2/5. Adv Nutr. 2021;12(3):980-94.</w:t>
      </w:r>
    </w:p>
    <w:p w14:paraId="30E1F242" w14:textId="77777777" w:rsidR="00917B65" w:rsidRPr="00917B65" w:rsidRDefault="00917B65" w:rsidP="00917B65">
      <w:pPr>
        <w:pStyle w:val="EndNoteBibliography"/>
      </w:pPr>
      <w:r w:rsidRPr="00917B65">
        <w:t>162.</w:t>
      </w:r>
      <w:r w:rsidRPr="00917B65">
        <w:tab/>
        <w:t>Mujica-Coopman MF, Franco-Sena AB, Farias DR, Vaz JS, Brito A, Kac G, Lamers Y. Vitamin B-6 Status in Unsupplemented Pregnant Women Is Associated Positively with Serum Docosahexaenoic Acid and Inversely with the n-6-to-n-3 Fatty Acid Ratio. J Nutr. 2017;147(2):170-8.</w:t>
      </w:r>
    </w:p>
    <w:p w14:paraId="3DE4D3BA" w14:textId="77777777" w:rsidR="00917B65" w:rsidRPr="00917B65" w:rsidRDefault="00917B65" w:rsidP="00917B65">
      <w:pPr>
        <w:pStyle w:val="EndNoteBibliography"/>
      </w:pPr>
      <w:r w:rsidRPr="00917B65">
        <w:t>163.</w:t>
      </w:r>
      <w:r w:rsidRPr="00917B65">
        <w:tab/>
        <w:t>Toufektsian MC, Salen P, Laporte F, Tonelli C, de Lorgeril M. Dietary flavonoids increase plasma very long-chain (n-3) fatty acids in rats. J Nutr. 2011;141(1):37-41.</w:t>
      </w:r>
    </w:p>
    <w:p w14:paraId="6D7F1119" w14:textId="77777777" w:rsidR="00917B65" w:rsidRPr="00917B65" w:rsidRDefault="00917B65" w:rsidP="00917B65">
      <w:pPr>
        <w:pStyle w:val="EndNoteBibliography"/>
      </w:pPr>
      <w:r w:rsidRPr="00917B65">
        <w:t>164.</w:t>
      </w:r>
      <w:r w:rsidRPr="00917B65">
        <w:tab/>
        <w:t>Vauzour D, Tejera N, O'Neill C, Booz V, Jude B, Wolf IM, et al. Anthocyanins do not influence long-chain n-3 fatty acid status: studies in cells, rodents and humans. J Nutr Biochem. 2015;26(3):211-8.</w:t>
      </w:r>
    </w:p>
    <w:p w14:paraId="6012A9B8" w14:textId="77777777" w:rsidR="00917B65" w:rsidRPr="00917B65" w:rsidRDefault="00917B65" w:rsidP="00917B65">
      <w:pPr>
        <w:pStyle w:val="EndNoteBibliography"/>
      </w:pPr>
      <w:r w:rsidRPr="00917B65">
        <w:t>165.</w:t>
      </w:r>
      <w:r w:rsidRPr="00917B65">
        <w:tab/>
        <w:t>Ounnas F, Privé F, Salen P, Hazane-Puch F, Laporte F, Fontaine E, et al. Wheat aleurone polyphenols increase plasma eicosapentaenoic acid in rats. Food Nutr Res. 2014;58.</w:t>
      </w:r>
    </w:p>
    <w:p w14:paraId="68E73983" w14:textId="77777777" w:rsidR="00917B65" w:rsidRPr="00917B65" w:rsidRDefault="00917B65" w:rsidP="00917B65">
      <w:pPr>
        <w:pStyle w:val="EndNoteBibliography"/>
      </w:pPr>
      <w:r w:rsidRPr="00917B65">
        <w:t>166.</w:t>
      </w:r>
      <w:r w:rsidRPr="00917B65">
        <w:tab/>
        <w:t>Ounnas F, de Lorgeril M, Salen P, Laporte F, Calani L, Mena P, et al. Rye polyphenols and the metabolism of n-3 fatty acids in rats: a dose dependent fatty fish-like effect. Sci Rep. 2017;7:40162.</w:t>
      </w:r>
    </w:p>
    <w:p w14:paraId="059AE064" w14:textId="77777777" w:rsidR="00917B65" w:rsidRPr="00917B65" w:rsidRDefault="00917B65" w:rsidP="00917B65">
      <w:pPr>
        <w:pStyle w:val="EndNoteBibliography"/>
      </w:pPr>
      <w:r w:rsidRPr="00917B65">
        <w:lastRenderedPageBreak/>
        <w:t>167.</w:t>
      </w:r>
      <w:r w:rsidRPr="00917B65">
        <w:tab/>
        <w:t>Risé P, Ghezzi S, Carissimi R, Mastromauro F, Petroni A, Galli C. Delta5 desaturase mRNA levels are increased by simvastatin via SREBP-1 at early stages, not via PPARalpha, in THP-1 cells. Eur J Pharmacol. 2007;571(2-3):97-105.</w:t>
      </w:r>
    </w:p>
    <w:p w14:paraId="71737A30" w14:textId="77777777" w:rsidR="00917B65" w:rsidRPr="00917B65" w:rsidRDefault="00917B65" w:rsidP="00917B65">
      <w:pPr>
        <w:pStyle w:val="EndNoteBibliography"/>
      </w:pPr>
      <w:r w:rsidRPr="00917B65">
        <w:t>168.</w:t>
      </w:r>
      <w:r w:rsidRPr="00917B65">
        <w:tab/>
        <w:t>Tanaka S, Ishihara N, Suzuki S, Watanabe Y, Nagayama D, Yamaguchi T, et al. Fatty acid desaturase 2 is up-regulated by the treatment with statin through geranylgeranyl pyrophosphate-dependent Rho kinase pathway in HepG2 cells. Sci Rep. 2019;9(1):10009.</w:t>
      </w:r>
    </w:p>
    <w:p w14:paraId="2FDC8434" w14:textId="77777777" w:rsidR="00917B65" w:rsidRPr="00917B65" w:rsidRDefault="00917B65" w:rsidP="00917B65">
      <w:pPr>
        <w:pStyle w:val="EndNoteBibliography"/>
      </w:pPr>
      <w:r w:rsidRPr="00917B65">
        <w:t>169.</w:t>
      </w:r>
      <w:r w:rsidRPr="00917B65">
        <w:tab/>
        <w:t>Harris JI, Hibbeln JR, Mackey RH, Muldoon MF. Statin treatment alters serum n-3 and n-6 fatty acids in hypercholesterolemic patients. Prostaglandins Leukot Essent Fatty Acids. 2004;71(4):263-9.</w:t>
      </w:r>
    </w:p>
    <w:p w14:paraId="5DA6C5FA" w14:textId="77777777" w:rsidR="00917B65" w:rsidRPr="00917B65" w:rsidRDefault="00917B65" w:rsidP="00917B65">
      <w:pPr>
        <w:pStyle w:val="EndNoteBibliography"/>
      </w:pPr>
      <w:r w:rsidRPr="00917B65">
        <w:t>170.</w:t>
      </w:r>
      <w:r w:rsidRPr="00917B65">
        <w:tab/>
        <w:t>Michie S, Atkins L, West R. The Behaviour Change Wheel: A Guide To Designing Interventions. Sutton, UK: Silverback Publishing; 2014.</w:t>
      </w:r>
    </w:p>
    <w:p w14:paraId="04BAB189" w14:textId="33C582CA" w:rsidR="00917B65" w:rsidRPr="00917B65" w:rsidRDefault="00917B65" w:rsidP="00917B65">
      <w:pPr>
        <w:pStyle w:val="EndNoteBibliography"/>
      </w:pPr>
      <w:r w:rsidRPr="00917B65">
        <w:t>171.</w:t>
      </w:r>
      <w:r w:rsidRPr="00917B65">
        <w:tab/>
        <w:t xml:space="preserve">OHID. The Eatwell Guide, </w:t>
      </w:r>
      <w:hyperlink r:id="rId21" w:history="1">
        <w:r w:rsidRPr="00917B65">
          <w:rPr>
            <w:rStyle w:val="Hyperlink"/>
          </w:rPr>
          <w:t>https://www.gov.uk/government/publications/the-eatwell-guide</w:t>
        </w:r>
      </w:hyperlink>
      <w:r w:rsidRPr="00917B65">
        <w:t>. In: Disparities OfHIa, editor. 2016.</w:t>
      </w:r>
    </w:p>
    <w:p w14:paraId="156E8E0D" w14:textId="77777777" w:rsidR="00917B65" w:rsidRPr="00917B65" w:rsidRDefault="00917B65" w:rsidP="00917B65">
      <w:pPr>
        <w:pStyle w:val="EndNoteBibliography"/>
      </w:pPr>
      <w:r w:rsidRPr="00917B65">
        <w:t>172.</w:t>
      </w:r>
      <w:r w:rsidRPr="00917B65">
        <w:tab/>
        <w:t>Feucht Y, Zander K. Consumers' knowledge and information needs on organic aquaculture. . Proceedings of the 4th ISOFAR Scientific Conference ‘Building Organic Bridges’, at the Organic World Congress 13–15 Oct, Istanbul, Turkey. 2014.</w:t>
      </w:r>
    </w:p>
    <w:p w14:paraId="0382A19D" w14:textId="4F41B912" w:rsidR="00917B65" w:rsidRPr="00917B65" w:rsidRDefault="00917B65" w:rsidP="00917B65">
      <w:pPr>
        <w:pStyle w:val="EndNoteBibliography"/>
      </w:pPr>
      <w:r w:rsidRPr="00917B65">
        <w:t>173.</w:t>
      </w:r>
      <w:r w:rsidRPr="00917B65">
        <w:tab/>
        <w:t xml:space="preserve">NHS. Better Health Better Families, </w:t>
      </w:r>
      <w:hyperlink r:id="rId22" w:history="1">
        <w:r w:rsidRPr="00917B65">
          <w:rPr>
            <w:rStyle w:val="Hyperlink"/>
          </w:rPr>
          <w:t>https://www.nhs.uk/healthier-families/</w:t>
        </w:r>
      </w:hyperlink>
      <w:r w:rsidRPr="00917B65">
        <w:t>.</w:t>
      </w:r>
    </w:p>
    <w:p w14:paraId="55FDFA52" w14:textId="77777777" w:rsidR="00917B65" w:rsidRPr="00917B65" w:rsidRDefault="00917B65" w:rsidP="00917B65">
      <w:pPr>
        <w:pStyle w:val="EndNoteBibliography"/>
      </w:pPr>
      <w:r w:rsidRPr="00917B65">
        <w:t>174.</w:t>
      </w:r>
      <w:r w:rsidRPr="00917B65">
        <w:tab/>
        <w:t>Steenson S, Creedon A. Plenty more fish in the sea? - is there a place for seafood within a healthier and more sustainable diet? Nutr Bull. 2022;47(2):261-73.</w:t>
      </w:r>
    </w:p>
    <w:p w14:paraId="5FB31336" w14:textId="77777777" w:rsidR="00917B65" w:rsidRPr="00917B65" w:rsidRDefault="00917B65" w:rsidP="00917B65">
      <w:pPr>
        <w:pStyle w:val="EndNoteBibliography"/>
      </w:pPr>
      <w:r w:rsidRPr="00917B65">
        <w:t>175.</w:t>
      </w:r>
      <w:r w:rsidRPr="00917B65">
        <w:tab/>
        <w:t>MacIntosh SC, Shaw M, Connelly M, Yao ZJ. Food and Feed Safety of NS-B5ØØ27-4 Omega-3 Canola (Brassica napus): A New Source of Long-Chain Omega-3 Fatty Acids. Front Nutr. 2021;8:716659.</w:t>
      </w:r>
    </w:p>
    <w:p w14:paraId="13E44962" w14:textId="77777777" w:rsidR="00917B65" w:rsidRPr="00917B65" w:rsidRDefault="00917B65" w:rsidP="00917B65">
      <w:pPr>
        <w:pStyle w:val="EndNoteBibliography"/>
      </w:pPr>
      <w:r w:rsidRPr="00917B65">
        <w:t>176.</w:t>
      </w:r>
      <w:r w:rsidRPr="00917B65">
        <w:tab/>
        <w:t>Nutrient analysis of fish and fish products. In: Health Do, editor. 2013.</w:t>
      </w:r>
    </w:p>
    <w:p w14:paraId="27CAEB6B" w14:textId="77777777" w:rsidR="00917B65" w:rsidRPr="00917B65" w:rsidRDefault="00917B65" w:rsidP="00917B65">
      <w:pPr>
        <w:pStyle w:val="EndNoteBibliography"/>
      </w:pPr>
      <w:r w:rsidRPr="00917B65">
        <w:t>177.</w:t>
      </w:r>
      <w:r w:rsidRPr="00917B65">
        <w:tab/>
        <w:t>Mccance RA, editor Fatty acids : seventh supplement to the fifth edition of McCance and Widdowson's The composition of foods1998.</w:t>
      </w:r>
    </w:p>
    <w:p w14:paraId="733CF242" w14:textId="37E00274" w:rsidR="3D050D18" w:rsidRPr="00A13D98" w:rsidRDefault="0EC2A7BA" w:rsidP="00A13D98">
      <w:pPr>
        <w:spacing w:after="0" w:line="360" w:lineRule="auto"/>
        <w:jc w:val="both"/>
        <w:rPr>
          <w:rFonts w:ascii="Times New Roman" w:eastAsia="Segoe UI" w:hAnsi="Times New Roman" w:cs="Times New Roman"/>
          <w:color w:val="212121"/>
          <w:sz w:val="24"/>
          <w:szCs w:val="24"/>
        </w:rPr>
      </w:pPr>
      <w:r w:rsidRPr="00315341">
        <w:rPr>
          <w:rFonts w:ascii="Times New Roman" w:eastAsiaTheme="minorEastAsia" w:hAnsi="Times New Roman" w:cs="Times New Roman"/>
          <w:sz w:val="24"/>
          <w:szCs w:val="24"/>
        </w:rPr>
        <w:fldChar w:fldCharType="end"/>
      </w:r>
    </w:p>
    <w:sectPr w:rsidR="3D050D18" w:rsidRPr="00A13D98" w:rsidSect="00D77F12">
      <w:type w:val="continuous"/>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C1C57" w14:textId="77777777" w:rsidR="00845B16" w:rsidRDefault="00845B16" w:rsidP="00A5147D">
      <w:pPr>
        <w:spacing w:after="0" w:line="240" w:lineRule="auto"/>
      </w:pPr>
      <w:r>
        <w:separator/>
      </w:r>
    </w:p>
  </w:endnote>
  <w:endnote w:type="continuationSeparator" w:id="0">
    <w:p w14:paraId="66F74B99" w14:textId="77777777" w:rsidR="00845B16" w:rsidRDefault="00845B16" w:rsidP="00A5147D">
      <w:pPr>
        <w:spacing w:after="0" w:line="240" w:lineRule="auto"/>
      </w:pPr>
      <w:r>
        <w:continuationSeparator/>
      </w:r>
    </w:p>
  </w:endnote>
  <w:endnote w:type="continuationNotice" w:id="1">
    <w:p w14:paraId="2BAFAF8A" w14:textId="77777777" w:rsidR="00845B16" w:rsidRDefault="00845B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200993"/>
      <w:docPartObj>
        <w:docPartGallery w:val="Page Numbers (Bottom of Page)"/>
        <w:docPartUnique/>
      </w:docPartObj>
    </w:sdtPr>
    <w:sdtEndPr>
      <w:rPr>
        <w:noProof/>
      </w:rPr>
    </w:sdtEndPr>
    <w:sdtContent>
      <w:p w14:paraId="5C94220E" w14:textId="60C0C926" w:rsidR="00A13D98" w:rsidRDefault="00A13D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8F1A7B" w14:textId="77777777" w:rsidR="00A13D98" w:rsidRDefault="00A13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9C7F1" w14:textId="77777777" w:rsidR="00845B16" w:rsidRDefault="00845B16" w:rsidP="00A5147D">
      <w:pPr>
        <w:spacing w:after="0" w:line="240" w:lineRule="auto"/>
      </w:pPr>
      <w:r>
        <w:separator/>
      </w:r>
    </w:p>
  </w:footnote>
  <w:footnote w:type="continuationSeparator" w:id="0">
    <w:p w14:paraId="5111ACFD" w14:textId="77777777" w:rsidR="00845B16" w:rsidRDefault="00845B16" w:rsidP="00A5147D">
      <w:pPr>
        <w:spacing w:after="0" w:line="240" w:lineRule="auto"/>
      </w:pPr>
      <w:r>
        <w:continuationSeparator/>
      </w:r>
    </w:p>
  </w:footnote>
  <w:footnote w:type="continuationNotice" w:id="1">
    <w:p w14:paraId="0ABF0D91" w14:textId="77777777" w:rsidR="00845B16" w:rsidRDefault="00845B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DF2"/>
    <w:multiLevelType w:val="hybridMultilevel"/>
    <w:tmpl w:val="72CC9E9E"/>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EA86EB5"/>
    <w:multiLevelType w:val="hybridMultilevel"/>
    <w:tmpl w:val="C30E7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E6F90"/>
    <w:multiLevelType w:val="hybridMultilevel"/>
    <w:tmpl w:val="824049A2"/>
    <w:lvl w:ilvl="0" w:tplc="1CB81462">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58E6626"/>
    <w:multiLevelType w:val="hybridMultilevel"/>
    <w:tmpl w:val="3D843EE6"/>
    <w:lvl w:ilvl="0" w:tplc="B0A2D21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AFAC8"/>
    <w:multiLevelType w:val="hybridMultilevel"/>
    <w:tmpl w:val="23DAC598"/>
    <w:lvl w:ilvl="0" w:tplc="07A0E66C">
      <w:start w:val="1"/>
      <w:numFmt w:val="bullet"/>
      <w:lvlText w:val=""/>
      <w:lvlJc w:val="left"/>
      <w:pPr>
        <w:ind w:left="720" w:hanging="360"/>
      </w:pPr>
      <w:rPr>
        <w:rFonts w:ascii="Symbol" w:hAnsi="Symbol" w:hint="default"/>
      </w:rPr>
    </w:lvl>
    <w:lvl w:ilvl="1" w:tplc="789215C0">
      <w:start w:val="1"/>
      <w:numFmt w:val="bullet"/>
      <w:lvlText w:val="o"/>
      <w:lvlJc w:val="left"/>
      <w:pPr>
        <w:ind w:left="1440" w:hanging="360"/>
      </w:pPr>
      <w:rPr>
        <w:rFonts w:ascii="Courier New" w:hAnsi="Courier New" w:hint="default"/>
      </w:rPr>
    </w:lvl>
    <w:lvl w:ilvl="2" w:tplc="C7767774">
      <w:start w:val="1"/>
      <w:numFmt w:val="bullet"/>
      <w:lvlText w:val=""/>
      <w:lvlJc w:val="left"/>
      <w:pPr>
        <w:ind w:left="2160" w:hanging="360"/>
      </w:pPr>
      <w:rPr>
        <w:rFonts w:ascii="Wingdings" w:hAnsi="Wingdings" w:hint="default"/>
      </w:rPr>
    </w:lvl>
    <w:lvl w:ilvl="3" w:tplc="FD88D164">
      <w:start w:val="1"/>
      <w:numFmt w:val="bullet"/>
      <w:lvlText w:val=""/>
      <w:lvlJc w:val="left"/>
      <w:pPr>
        <w:ind w:left="2880" w:hanging="360"/>
      </w:pPr>
      <w:rPr>
        <w:rFonts w:ascii="Symbol" w:hAnsi="Symbol" w:hint="default"/>
      </w:rPr>
    </w:lvl>
    <w:lvl w:ilvl="4" w:tplc="61126B38">
      <w:start w:val="1"/>
      <w:numFmt w:val="bullet"/>
      <w:lvlText w:val="o"/>
      <w:lvlJc w:val="left"/>
      <w:pPr>
        <w:ind w:left="3600" w:hanging="360"/>
      </w:pPr>
      <w:rPr>
        <w:rFonts w:ascii="Courier New" w:hAnsi="Courier New" w:hint="default"/>
      </w:rPr>
    </w:lvl>
    <w:lvl w:ilvl="5" w:tplc="B1D4820C">
      <w:start w:val="1"/>
      <w:numFmt w:val="bullet"/>
      <w:lvlText w:val=""/>
      <w:lvlJc w:val="left"/>
      <w:pPr>
        <w:ind w:left="4320" w:hanging="360"/>
      </w:pPr>
      <w:rPr>
        <w:rFonts w:ascii="Wingdings" w:hAnsi="Wingdings" w:hint="default"/>
      </w:rPr>
    </w:lvl>
    <w:lvl w:ilvl="6" w:tplc="8D1E5ACA">
      <w:start w:val="1"/>
      <w:numFmt w:val="bullet"/>
      <w:lvlText w:val=""/>
      <w:lvlJc w:val="left"/>
      <w:pPr>
        <w:ind w:left="5040" w:hanging="360"/>
      </w:pPr>
      <w:rPr>
        <w:rFonts w:ascii="Symbol" w:hAnsi="Symbol" w:hint="default"/>
      </w:rPr>
    </w:lvl>
    <w:lvl w:ilvl="7" w:tplc="796CAA7C">
      <w:start w:val="1"/>
      <w:numFmt w:val="bullet"/>
      <w:lvlText w:val="o"/>
      <w:lvlJc w:val="left"/>
      <w:pPr>
        <w:ind w:left="5760" w:hanging="360"/>
      </w:pPr>
      <w:rPr>
        <w:rFonts w:ascii="Courier New" w:hAnsi="Courier New" w:hint="default"/>
      </w:rPr>
    </w:lvl>
    <w:lvl w:ilvl="8" w:tplc="D110F9FE">
      <w:start w:val="1"/>
      <w:numFmt w:val="bullet"/>
      <w:lvlText w:val=""/>
      <w:lvlJc w:val="left"/>
      <w:pPr>
        <w:ind w:left="6480" w:hanging="360"/>
      </w:pPr>
      <w:rPr>
        <w:rFonts w:ascii="Wingdings" w:hAnsi="Wingdings" w:hint="default"/>
      </w:rPr>
    </w:lvl>
  </w:abstractNum>
  <w:abstractNum w:abstractNumId="5" w15:restartNumberingAfterBreak="0">
    <w:nsid w:val="346123B5"/>
    <w:multiLevelType w:val="hybridMultilevel"/>
    <w:tmpl w:val="14D45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01866"/>
    <w:multiLevelType w:val="hybridMultilevel"/>
    <w:tmpl w:val="886281D2"/>
    <w:lvl w:ilvl="0" w:tplc="EEB083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1E1D6A"/>
    <w:multiLevelType w:val="hybridMultilevel"/>
    <w:tmpl w:val="271E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C133C0"/>
    <w:multiLevelType w:val="multilevel"/>
    <w:tmpl w:val="57BC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0C581C"/>
    <w:multiLevelType w:val="hybridMultilevel"/>
    <w:tmpl w:val="35B83A0E"/>
    <w:lvl w:ilvl="0" w:tplc="BBDA3B3E">
      <w:start w:val="1"/>
      <w:numFmt w:val="decimal"/>
      <w:lvlText w:val="%1."/>
      <w:lvlJc w:val="left"/>
      <w:pPr>
        <w:ind w:left="720" w:hanging="360"/>
      </w:pPr>
    </w:lvl>
    <w:lvl w:ilvl="1" w:tplc="48567860">
      <w:start w:val="1"/>
      <w:numFmt w:val="lowerLetter"/>
      <w:lvlText w:val="%2."/>
      <w:lvlJc w:val="left"/>
      <w:pPr>
        <w:ind w:left="1440" w:hanging="360"/>
      </w:pPr>
    </w:lvl>
    <w:lvl w:ilvl="2" w:tplc="5CF0CFFA">
      <w:start w:val="1"/>
      <w:numFmt w:val="lowerRoman"/>
      <w:lvlText w:val="%3."/>
      <w:lvlJc w:val="right"/>
      <w:pPr>
        <w:ind w:left="2160" w:hanging="180"/>
      </w:pPr>
    </w:lvl>
    <w:lvl w:ilvl="3" w:tplc="1FBE3BC4">
      <w:start w:val="1"/>
      <w:numFmt w:val="decimal"/>
      <w:lvlText w:val="%4."/>
      <w:lvlJc w:val="left"/>
      <w:pPr>
        <w:ind w:left="2880" w:hanging="360"/>
      </w:pPr>
    </w:lvl>
    <w:lvl w:ilvl="4" w:tplc="38209098">
      <w:start w:val="1"/>
      <w:numFmt w:val="lowerLetter"/>
      <w:lvlText w:val="%5."/>
      <w:lvlJc w:val="left"/>
      <w:pPr>
        <w:ind w:left="3600" w:hanging="360"/>
      </w:pPr>
    </w:lvl>
    <w:lvl w:ilvl="5" w:tplc="983CDFEC">
      <w:start w:val="1"/>
      <w:numFmt w:val="lowerRoman"/>
      <w:lvlText w:val="%6."/>
      <w:lvlJc w:val="right"/>
      <w:pPr>
        <w:ind w:left="4320" w:hanging="180"/>
      </w:pPr>
    </w:lvl>
    <w:lvl w:ilvl="6" w:tplc="FB3A90C2">
      <w:start w:val="1"/>
      <w:numFmt w:val="decimal"/>
      <w:lvlText w:val="%7."/>
      <w:lvlJc w:val="left"/>
      <w:pPr>
        <w:ind w:left="5040" w:hanging="360"/>
      </w:pPr>
    </w:lvl>
    <w:lvl w:ilvl="7" w:tplc="07208F52">
      <w:start w:val="1"/>
      <w:numFmt w:val="lowerLetter"/>
      <w:lvlText w:val="%8."/>
      <w:lvlJc w:val="left"/>
      <w:pPr>
        <w:ind w:left="5760" w:hanging="360"/>
      </w:pPr>
    </w:lvl>
    <w:lvl w:ilvl="8" w:tplc="AA2E26BC">
      <w:start w:val="1"/>
      <w:numFmt w:val="lowerRoman"/>
      <w:lvlText w:val="%9."/>
      <w:lvlJc w:val="right"/>
      <w:pPr>
        <w:ind w:left="6480" w:hanging="180"/>
      </w:pPr>
    </w:lvl>
  </w:abstractNum>
  <w:abstractNum w:abstractNumId="10" w15:restartNumberingAfterBreak="0">
    <w:nsid w:val="4EE9777D"/>
    <w:multiLevelType w:val="hybridMultilevel"/>
    <w:tmpl w:val="7362E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4E0F14"/>
    <w:multiLevelType w:val="multilevel"/>
    <w:tmpl w:val="57BC5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EE288C"/>
    <w:multiLevelType w:val="hybridMultilevel"/>
    <w:tmpl w:val="96167740"/>
    <w:lvl w:ilvl="0" w:tplc="44609A3A">
      <w:start w:val="1"/>
      <w:numFmt w:val="decimal"/>
      <w:lvlText w:val="%1."/>
      <w:lvlJc w:val="left"/>
      <w:pPr>
        <w:ind w:left="1020" w:hanging="360"/>
      </w:pPr>
    </w:lvl>
    <w:lvl w:ilvl="1" w:tplc="16C629B4">
      <w:start w:val="1"/>
      <w:numFmt w:val="decimal"/>
      <w:lvlText w:val="%2."/>
      <w:lvlJc w:val="left"/>
      <w:pPr>
        <w:ind w:left="1020" w:hanging="360"/>
      </w:pPr>
    </w:lvl>
    <w:lvl w:ilvl="2" w:tplc="5FDCF690">
      <w:start w:val="1"/>
      <w:numFmt w:val="decimal"/>
      <w:lvlText w:val="%3."/>
      <w:lvlJc w:val="left"/>
      <w:pPr>
        <w:ind w:left="1020" w:hanging="360"/>
      </w:pPr>
    </w:lvl>
    <w:lvl w:ilvl="3" w:tplc="A4D070CC">
      <w:start w:val="1"/>
      <w:numFmt w:val="decimal"/>
      <w:lvlText w:val="%4."/>
      <w:lvlJc w:val="left"/>
      <w:pPr>
        <w:ind w:left="1020" w:hanging="360"/>
      </w:pPr>
    </w:lvl>
    <w:lvl w:ilvl="4" w:tplc="B718AC7A">
      <w:start w:val="1"/>
      <w:numFmt w:val="decimal"/>
      <w:lvlText w:val="%5."/>
      <w:lvlJc w:val="left"/>
      <w:pPr>
        <w:ind w:left="1020" w:hanging="360"/>
      </w:pPr>
    </w:lvl>
    <w:lvl w:ilvl="5" w:tplc="45C609F6">
      <w:start w:val="1"/>
      <w:numFmt w:val="decimal"/>
      <w:lvlText w:val="%6."/>
      <w:lvlJc w:val="left"/>
      <w:pPr>
        <w:ind w:left="1020" w:hanging="360"/>
      </w:pPr>
    </w:lvl>
    <w:lvl w:ilvl="6" w:tplc="91C850EC">
      <w:start w:val="1"/>
      <w:numFmt w:val="decimal"/>
      <w:lvlText w:val="%7."/>
      <w:lvlJc w:val="left"/>
      <w:pPr>
        <w:ind w:left="1020" w:hanging="360"/>
      </w:pPr>
    </w:lvl>
    <w:lvl w:ilvl="7" w:tplc="D99257B6">
      <w:start w:val="1"/>
      <w:numFmt w:val="decimal"/>
      <w:lvlText w:val="%8."/>
      <w:lvlJc w:val="left"/>
      <w:pPr>
        <w:ind w:left="1020" w:hanging="360"/>
      </w:pPr>
    </w:lvl>
    <w:lvl w:ilvl="8" w:tplc="7124EA36">
      <w:start w:val="1"/>
      <w:numFmt w:val="decimal"/>
      <w:lvlText w:val="%9."/>
      <w:lvlJc w:val="left"/>
      <w:pPr>
        <w:ind w:left="1020" w:hanging="360"/>
      </w:pPr>
    </w:lvl>
  </w:abstractNum>
  <w:abstractNum w:abstractNumId="13" w15:restartNumberingAfterBreak="0">
    <w:nsid w:val="54DD7B76"/>
    <w:multiLevelType w:val="hybridMultilevel"/>
    <w:tmpl w:val="6AB066E8"/>
    <w:lvl w:ilvl="0" w:tplc="B802A71C">
      <w:start w:val="5"/>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68D03F6"/>
    <w:multiLevelType w:val="hybridMultilevel"/>
    <w:tmpl w:val="F516E2F6"/>
    <w:lvl w:ilvl="0" w:tplc="E9F62014">
      <w:start w:val="1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88F7FC1"/>
    <w:multiLevelType w:val="hybridMultilevel"/>
    <w:tmpl w:val="DAD6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2D4AE6"/>
    <w:multiLevelType w:val="hybridMultilevel"/>
    <w:tmpl w:val="95D20B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423C91"/>
    <w:multiLevelType w:val="hybridMultilevel"/>
    <w:tmpl w:val="EAA0A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D72028"/>
    <w:multiLevelType w:val="hybridMultilevel"/>
    <w:tmpl w:val="95D20B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E21952"/>
    <w:multiLevelType w:val="hybridMultilevel"/>
    <w:tmpl w:val="9C8C4F2A"/>
    <w:lvl w:ilvl="0" w:tplc="2C40FFF2">
      <w:start w:val="1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2F0D06"/>
    <w:multiLevelType w:val="multilevel"/>
    <w:tmpl w:val="696CB472"/>
    <w:lvl w:ilvl="0">
      <w:start w:val="1"/>
      <w:numFmt w:val="decimal"/>
      <w:lvlText w:val="%1."/>
      <w:lvlJc w:val="left"/>
      <w:pPr>
        <w:ind w:left="720" w:hanging="360"/>
      </w:pPr>
      <w:rPr>
        <w:rFonts w:hint="default"/>
      </w:rPr>
    </w:lvl>
    <w:lvl w:ilvl="1">
      <w:start w:val="4"/>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9F75E6B"/>
    <w:multiLevelType w:val="hybridMultilevel"/>
    <w:tmpl w:val="1FF6916E"/>
    <w:lvl w:ilvl="0" w:tplc="3440F33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3703212">
    <w:abstractNumId w:val="4"/>
  </w:num>
  <w:num w:numId="2" w16cid:durableId="1335961251">
    <w:abstractNumId w:val="9"/>
  </w:num>
  <w:num w:numId="3" w16cid:durableId="1631670323">
    <w:abstractNumId w:val="6"/>
  </w:num>
  <w:num w:numId="4" w16cid:durableId="902759788">
    <w:abstractNumId w:val="5"/>
  </w:num>
  <w:num w:numId="5" w16cid:durableId="348871559">
    <w:abstractNumId w:val="3"/>
  </w:num>
  <w:num w:numId="6" w16cid:durableId="2017491003">
    <w:abstractNumId w:val="17"/>
  </w:num>
  <w:num w:numId="7" w16cid:durableId="896281257">
    <w:abstractNumId w:val="7"/>
  </w:num>
  <w:num w:numId="8" w16cid:durableId="333001179">
    <w:abstractNumId w:val="0"/>
  </w:num>
  <w:num w:numId="9" w16cid:durableId="573275581">
    <w:abstractNumId w:val="13"/>
  </w:num>
  <w:num w:numId="10" w16cid:durableId="865021200">
    <w:abstractNumId w:val="21"/>
  </w:num>
  <w:num w:numId="11" w16cid:durableId="1579944417">
    <w:abstractNumId w:val="19"/>
  </w:num>
  <w:num w:numId="12" w16cid:durableId="1828326729">
    <w:abstractNumId w:val="15"/>
  </w:num>
  <w:num w:numId="13" w16cid:durableId="841551504">
    <w:abstractNumId w:val="1"/>
  </w:num>
  <w:num w:numId="14" w16cid:durableId="304550237">
    <w:abstractNumId w:val="20"/>
  </w:num>
  <w:num w:numId="15" w16cid:durableId="1666350503">
    <w:abstractNumId w:val="16"/>
  </w:num>
  <w:num w:numId="16" w16cid:durableId="110630442">
    <w:abstractNumId w:val="18"/>
  </w:num>
  <w:num w:numId="17" w16cid:durableId="1261572894">
    <w:abstractNumId w:val="12"/>
  </w:num>
  <w:num w:numId="18" w16cid:durableId="506140339">
    <w:abstractNumId w:val="11"/>
  </w:num>
  <w:num w:numId="19" w16cid:durableId="1327437833">
    <w:abstractNumId w:val="10"/>
  </w:num>
  <w:num w:numId="20" w16cid:durableId="1770927711">
    <w:abstractNumId w:val="2"/>
  </w:num>
  <w:num w:numId="21" w16cid:durableId="2060782173">
    <w:abstractNumId w:val="8"/>
  </w:num>
  <w:num w:numId="22" w16cid:durableId="10250588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tr5pefawrd9aaed0e8vvwri50tp9vp0ep9w&quot;&gt;Main Endnote file&lt;record-ids&gt;&lt;item&gt;1&lt;/item&gt;&lt;item&gt;2&lt;/item&gt;&lt;item&gt;3&lt;/item&gt;&lt;item&gt;5&lt;/item&gt;&lt;item&gt;8&lt;/item&gt;&lt;item&gt;10&lt;/item&gt;&lt;item&gt;11&lt;/item&gt;&lt;item&gt;12&lt;/item&gt;&lt;item&gt;13&lt;/item&gt;&lt;item&gt;16&lt;/item&gt;&lt;item&gt;17&lt;/item&gt;&lt;item&gt;18&lt;/item&gt;&lt;item&gt;20&lt;/item&gt;&lt;item&gt;25&lt;/item&gt;&lt;item&gt;45&lt;/item&gt;&lt;item&gt;84&lt;/item&gt;&lt;item&gt;87&lt;/item&gt;&lt;item&gt;89&lt;/item&gt;&lt;item&gt;90&lt;/item&gt;&lt;item&gt;91&lt;/item&gt;&lt;item&gt;93&lt;/item&gt;&lt;item&gt;95&lt;/item&gt;&lt;item&gt;96&lt;/item&gt;&lt;item&gt;97&lt;/item&gt;&lt;item&gt;98&lt;/item&gt;&lt;item&gt;99&lt;/item&gt;&lt;item&gt;101&lt;/item&gt;&lt;item&gt;105&lt;/item&gt;&lt;item&gt;107&lt;/item&gt;&lt;item&gt;110&lt;/item&gt;&lt;item&gt;256&lt;/item&gt;&lt;item&gt;286&lt;/item&gt;&lt;item&gt;287&lt;/item&gt;&lt;item&gt;288&lt;/item&gt;&lt;item&gt;291&lt;/item&gt;&lt;item&gt;292&lt;/item&gt;&lt;item&gt;293&lt;/item&gt;&lt;item&gt;294&lt;/item&gt;&lt;item&gt;295&lt;/item&gt;&lt;item&gt;296&lt;/item&gt;&lt;item&gt;297&lt;/item&gt;&lt;item&gt;298&lt;/item&gt;&lt;item&gt;299&lt;/item&gt;&lt;item&gt;300&lt;/item&gt;&lt;item&gt;301&lt;/item&gt;&lt;item&gt;302&lt;/item&gt;&lt;item&gt;307&lt;/item&gt;&lt;item&gt;308&lt;/item&gt;&lt;item&gt;309&lt;/item&gt;&lt;item&gt;310&lt;/item&gt;&lt;item&gt;311&lt;/item&gt;&lt;item&gt;312&lt;/item&gt;&lt;item&gt;313&lt;/item&gt;&lt;item&gt;315&lt;/item&gt;&lt;item&gt;316&lt;/item&gt;&lt;item&gt;317&lt;/item&gt;&lt;item&gt;318&lt;/item&gt;&lt;item&gt;319&lt;/item&gt;&lt;item&gt;320&lt;/item&gt;&lt;item&gt;323&lt;/item&gt;&lt;item&gt;324&lt;/item&gt;&lt;item&gt;325&lt;/item&gt;&lt;item&gt;326&lt;/item&gt;&lt;item&gt;327&lt;/item&gt;&lt;item&gt;328&lt;/item&gt;&lt;item&gt;329&lt;/item&gt;&lt;item&gt;330&lt;/item&gt;&lt;item&gt;331&lt;/item&gt;&lt;item&gt;332&lt;/item&gt;&lt;item&gt;333&lt;/item&gt;&lt;item&gt;334&lt;/item&gt;&lt;item&gt;335&lt;/item&gt;&lt;item&gt;336&lt;/item&gt;&lt;item&gt;338&lt;/item&gt;&lt;item&gt;339&lt;/item&gt;&lt;item&gt;341&lt;/item&gt;&lt;item&gt;342&lt;/item&gt;&lt;item&gt;343&lt;/item&gt;&lt;item&gt;344&lt;/item&gt;&lt;item&gt;345&lt;/item&gt;&lt;item&gt;346&lt;/item&gt;&lt;item&gt;347&lt;/item&gt;&lt;item&gt;348&lt;/item&gt;&lt;item&gt;349&lt;/item&gt;&lt;item&gt;350&lt;/item&gt;&lt;item&gt;351&lt;/item&gt;&lt;item&gt;352&lt;/item&gt;&lt;item&gt;353&lt;/item&gt;&lt;item&gt;355&lt;/item&gt;&lt;item&gt;356&lt;/item&gt;&lt;item&gt;357&lt;/item&gt;&lt;item&gt;358&lt;/item&gt;&lt;item&gt;360&lt;/item&gt;&lt;item&gt;361&lt;/item&gt;&lt;item&gt;362&lt;/item&gt;&lt;item&gt;363&lt;/item&gt;&lt;item&gt;364&lt;/item&gt;&lt;item&gt;365&lt;/item&gt;&lt;item&gt;366&lt;/item&gt;&lt;item&gt;367&lt;/item&gt;&lt;item&gt;368&lt;/item&gt;&lt;item&gt;369&lt;/item&gt;&lt;item&gt;371&lt;/item&gt;&lt;item&gt;373&lt;/item&gt;&lt;item&gt;374&lt;/item&gt;&lt;item&gt;375&lt;/item&gt;&lt;item&gt;376&lt;/item&gt;&lt;item&gt;377&lt;/item&gt;&lt;item&gt;378&lt;/item&gt;&lt;item&gt;379&lt;/item&gt;&lt;item&gt;380&lt;/item&gt;&lt;item&gt;381&lt;/item&gt;&lt;item&gt;382&lt;/item&gt;&lt;item&gt;383&lt;/item&gt;&lt;item&gt;384&lt;/item&gt;&lt;item&gt;385&lt;/item&gt;&lt;item&gt;386&lt;/item&gt;&lt;item&gt;387&lt;/item&gt;&lt;item&gt;388&lt;/item&gt;&lt;item&gt;394&lt;/item&gt;&lt;item&gt;395&lt;/item&gt;&lt;item&gt;396&lt;/item&gt;&lt;item&gt;397&lt;/item&gt;&lt;item&gt;398&lt;/item&gt;&lt;item&gt;399&lt;/item&gt;&lt;item&gt;402&lt;/item&gt;&lt;item&gt;403&lt;/item&gt;&lt;item&gt;404&lt;/item&gt;&lt;item&gt;405&lt;/item&gt;&lt;item&gt;406&lt;/item&gt;&lt;item&gt;407&lt;/item&gt;&lt;item&gt;408&lt;/item&gt;&lt;item&gt;409&lt;/item&gt;&lt;item&gt;410&lt;/item&gt;&lt;item&gt;411&lt;/item&gt;&lt;item&gt;412&lt;/item&gt;&lt;item&gt;413&lt;/item&gt;&lt;item&gt;414&lt;/item&gt;&lt;item&gt;415&lt;/item&gt;&lt;item&gt;416&lt;/item&gt;&lt;item&gt;417&lt;/item&gt;&lt;item&gt;418&lt;/item&gt;&lt;item&gt;419&lt;/item&gt;&lt;item&gt;420&lt;/item&gt;&lt;item&gt;421&lt;/item&gt;&lt;item&gt;422&lt;/item&gt;&lt;item&gt;423&lt;/item&gt;&lt;item&gt;424&lt;/item&gt;&lt;item&gt;425&lt;/item&gt;&lt;item&gt;426&lt;/item&gt;&lt;item&gt;427&lt;/item&gt;&lt;item&gt;428&lt;/item&gt;&lt;item&gt;429&lt;/item&gt;&lt;item&gt;430&lt;/item&gt;&lt;item&gt;431&lt;/item&gt;&lt;item&gt;432&lt;/item&gt;&lt;item&gt;441&lt;/item&gt;&lt;item&gt;442&lt;/item&gt;&lt;item&gt;443&lt;/item&gt;&lt;item&gt;444&lt;/item&gt;&lt;item&gt;446&lt;/item&gt;&lt;item&gt;524&lt;/item&gt;&lt;item&gt;525&lt;/item&gt;&lt;item&gt;526&lt;/item&gt;&lt;item&gt;527&lt;/item&gt;&lt;item&gt;528&lt;/item&gt;&lt;item&gt;530&lt;/item&gt;&lt;item&gt;531&lt;/item&gt;&lt;item&gt;534&lt;/item&gt;&lt;item&gt;535&lt;/item&gt;&lt;item&gt;536&lt;/item&gt;&lt;item&gt;538&lt;/item&gt;&lt;item&gt;539&lt;/item&gt;&lt;item&gt;540&lt;/item&gt;&lt;/record-ids&gt;&lt;/item&gt;&lt;/Libraries&gt;"/>
  </w:docVars>
  <w:rsids>
    <w:rsidRoot w:val="009E3AF6"/>
    <w:rsid w:val="00000DD9"/>
    <w:rsid w:val="00001124"/>
    <w:rsid w:val="00001CC9"/>
    <w:rsid w:val="00004AC2"/>
    <w:rsid w:val="00004F1A"/>
    <w:rsid w:val="00005393"/>
    <w:rsid w:val="00005852"/>
    <w:rsid w:val="00006D8E"/>
    <w:rsid w:val="00010344"/>
    <w:rsid w:val="00010D63"/>
    <w:rsid w:val="000110C0"/>
    <w:rsid w:val="00014392"/>
    <w:rsid w:val="000162D5"/>
    <w:rsid w:val="00020872"/>
    <w:rsid w:val="00022C6D"/>
    <w:rsid w:val="000238F7"/>
    <w:rsid w:val="00023FB3"/>
    <w:rsid w:val="0002466A"/>
    <w:rsid w:val="00024721"/>
    <w:rsid w:val="00024E8E"/>
    <w:rsid w:val="00024F1C"/>
    <w:rsid w:val="000259A8"/>
    <w:rsid w:val="000263AA"/>
    <w:rsid w:val="00027B10"/>
    <w:rsid w:val="00027C41"/>
    <w:rsid w:val="0003128F"/>
    <w:rsid w:val="00032F6E"/>
    <w:rsid w:val="0003312D"/>
    <w:rsid w:val="00033666"/>
    <w:rsid w:val="000340DE"/>
    <w:rsid w:val="00034974"/>
    <w:rsid w:val="00034D6D"/>
    <w:rsid w:val="00036012"/>
    <w:rsid w:val="00037145"/>
    <w:rsid w:val="000371FF"/>
    <w:rsid w:val="000375D9"/>
    <w:rsid w:val="00037F10"/>
    <w:rsid w:val="0003E4D0"/>
    <w:rsid w:val="00040CA2"/>
    <w:rsid w:val="00041DF0"/>
    <w:rsid w:val="000423D0"/>
    <w:rsid w:val="000443ED"/>
    <w:rsid w:val="00044E60"/>
    <w:rsid w:val="00046845"/>
    <w:rsid w:val="00046F58"/>
    <w:rsid w:val="000518D3"/>
    <w:rsid w:val="000524EF"/>
    <w:rsid w:val="00052C8F"/>
    <w:rsid w:val="000563AF"/>
    <w:rsid w:val="00056B7C"/>
    <w:rsid w:val="00060287"/>
    <w:rsid w:val="000610C7"/>
    <w:rsid w:val="000634C2"/>
    <w:rsid w:val="00063785"/>
    <w:rsid w:val="00063806"/>
    <w:rsid w:val="00065754"/>
    <w:rsid w:val="00071E31"/>
    <w:rsid w:val="000740FC"/>
    <w:rsid w:val="000746B7"/>
    <w:rsid w:val="000749F0"/>
    <w:rsid w:val="00074C90"/>
    <w:rsid w:val="00074E06"/>
    <w:rsid w:val="00075280"/>
    <w:rsid w:val="00076A0A"/>
    <w:rsid w:val="000776CD"/>
    <w:rsid w:val="00077C99"/>
    <w:rsid w:val="000805F0"/>
    <w:rsid w:val="000814C4"/>
    <w:rsid w:val="00087A63"/>
    <w:rsid w:val="00092750"/>
    <w:rsid w:val="00092DE7"/>
    <w:rsid w:val="00093710"/>
    <w:rsid w:val="00093E87"/>
    <w:rsid w:val="00094295"/>
    <w:rsid w:val="00095A35"/>
    <w:rsid w:val="00097307"/>
    <w:rsid w:val="000974E1"/>
    <w:rsid w:val="000A00EC"/>
    <w:rsid w:val="000A186F"/>
    <w:rsid w:val="000A294D"/>
    <w:rsid w:val="000A2F7A"/>
    <w:rsid w:val="000A5079"/>
    <w:rsid w:val="000A53EE"/>
    <w:rsid w:val="000A5DA7"/>
    <w:rsid w:val="000A6E66"/>
    <w:rsid w:val="000B0898"/>
    <w:rsid w:val="000B1186"/>
    <w:rsid w:val="000B2B85"/>
    <w:rsid w:val="000B4E31"/>
    <w:rsid w:val="000B51BE"/>
    <w:rsid w:val="000B59A9"/>
    <w:rsid w:val="000B63F3"/>
    <w:rsid w:val="000B6D13"/>
    <w:rsid w:val="000B6FE3"/>
    <w:rsid w:val="000B708A"/>
    <w:rsid w:val="000B782D"/>
    <w:rsid w:val="000C0E46"/>
    <w:rsid w:val="000C29E0"/>
    <w:rsid w:val="000C32BD"/>
    <w:rsid w:val="000C45C4"/>
    <w:rsid w:val="000C4CB6"/>
    <w:rsid w:val="000C4E6B"/>
    <w:rsid w:val="000C54AF"/>
    <w:rsid w:val="000C55CF"/>
    <w:rsid w:val="000C643D"/>
    <w:rsid w:val="000C66EF"/>
    <w:rsid w:val="000C72E3"/>
    <w:rsid w:val="000C7442"/>
    <w:rsid w:val="000D135C"/>
    <w:rsid w:val="000D16E7"/>
    <w:rsid w:val="000D4750"/>
    <w:rsid w:val="000D5D14"/>
    <w:rsid w:val="000D5F37"/>
    <w:rsid w:val="000D6015"/>
    <w:rsid w:val="000D715C"/>
    <w:rsid w:val="000E1402"/>
    <w:rsid w:val="000E1570"/>
    <w:rsid w:val="000E160D"/>
    <w:rsid w:val="000E2218"/>
    <w:rsid w:val="000E2CEF"/>
    <w:rsid w:val="000E2D37"/>
    <w:rsid w:val="000E4194"/>
    <w:rsid w:val="000E466E"/>
    <w:rsid w:val="000E494D"/>
    <w:rsid w:val="000E4D40"/>
    <w:rsid w:val="000E7C89"/>
    <w:rsid w:val="000F0546"/>
    <w:rsid w:val="000F1FEF"/>
    <w:rsid w:val="000F27FA"/>
    <w:rsid w:val="000F39C5"/>
    <w:rsid w:val="000F4D71"/>
    <w:rsid w:val="00100EA7"/>
    <w:rsid w:val="001017D8"/>
    <w:rsid w:val="001048C3"/>
    <w:rsid w:val="00105276"/>
    <w:rsid w:val="00105694"/>
    <w:rsid w:val="001069DC"/>
    <w:rsid w:val="00106B54"/>
    <w:rsid w:val="00110EA2"/>
    <w:rsid w:val="001145AD"/>
    <w:rsid w:val="0011687B"/>
    <w:rsid w:val="00117BCA"/>
    <w:rsid w:val="00120A55"/>
    <w:rsid w:val="00121E09"/>
    <w:rsid w:val="00122B6A"/>
    <w:rsid w:val="001266B7"/>
    <w:rsid w:val="0013171B"/>
    <w:rsid w:val="00133D55"/>
    <w:rsid w:val="00136C59"/>
    <w:rsid w:val="00136F4A"/>
    <w:rsid w:val="001412B1"/>
    <w:rsid w:val="00142E84"/>
    <w:rsid w:val="001474B7"/>
    <w:rsid w:val="001474F5"/>
    <w:rsid w:val="001479AF"/>
    <w:rsid w:val="00150B58"/>
    <w:rsid w:val="00150FDA"/>
    <w:rsid w:val="00151B57"/>
    <w:rsid w:val="00152290"/>
    <w:rsid w:val="001532CF"/>
    <w:rsid w:val="001556BC"/>
    <w:rsid w:val="00155909"/>
    <w:rsid w:val="001563E2"/>
    <w:rsid w:val="001578FF"/>
    <w:rsid w:val="00157FF9"/>
    <w:rsid w:val="00160004"/>
    <w:rsid w:val="001631E0"/>
    <w:rsid w:val="00163693"/>
    <w:rsid w:val="00165855"/>
    <w:rsid w:val="001666D6"/>
    <w:rsid w:val="00167A4C"/>
    <w:rsid w:val="00167C67"/>
    <w:rsid w:val="00171278"/>
    <w:rsid w:val="0017268A"/>
    <w:rsid w:val="001727BB"/>
    <w:rsid w:val="00173BA5"/>
    <w:rsid w:val="001755F2"/>
    <w:rsid w:val="00175C5E"/>
    <w:rsid w:val="00175D0F"/>
    <w:rsid w:val="00176527"/>
    <w:rsid w:val="00182680"/>
    <w:rsid w:val="00184715"/>
    <w:rsid w:val="00184E47"/>
    <w:rsid w:val="00185B89"/>
    <w:rsid w:val="001861C4"/>
    <w:rsid w:val="00186958"/>
    <w:rsid w:val="00186EBC"/>
    <w:rsid w:val="00190B33"/>
    <w:rsid w:val="00192E9E"/>
    <w:rsid w:val="00193CC6"/>
    <w:rsid w:val="00193EEE"/>
    <w:rsid w:val="00193F04"/>
    <w:rsid w:val="00196014"/>
    <w:rsid w:val="0019656E"/>
    <w:rsid w:val="00196FA0"/>
    <w:rsid w:val="00197B60"/>
    <w:rsid w:val="00197DF8"/>
    <w:rsid w:val="001A4037"/>
    <w:rsid w:val="001AEA39"/>
    <w:rsid w:val="001B2ECF"/>
    <w:rsid w:val="001B5177"/>
    <w:rsid w:val="001B5BF5"/>
    <w:rsid w:val="001B79E0"/>
    <w:rsid w:val="001B7F17"/>
    <w:rsid w:val="001C112F"/>
    <w:rsid w:val="001C2D07"/>
    <w:rsid w:val="001C2D8D"/>
    <w:rsid w:val="001C2EF4"/>
    <w:rsid w:val="001C3423"/>
    <w:rsid w:val="001C3950"/>
    <w:rsid w:val="001C444D"/>
    <w:rsid w:val="001C4D70"/>
    <w:rsid w:val="001C5B31"/>
    <w:rsid w:val="001C7B52"/>
    <w:rsid w:val="001D02C6"/>
    <w:rsid w:val="001D225E"/>
    <w:rsid w:val="001D33B0"/>
    <w:rsid w:val="001D38BC"/>
    <w:rsid w:val="001D5102"/>
    <w:rsid w:val="001D52A6"/>
    <w:rsid w:val="001D53FE"/>
    <w:rsid w:val="001D624C"/>
    <w:rsid w:val="001E0FB3"/>
    <w:rsid w:val="001E16CE"/>
    <w:rsid w:val="001E1954"/>
    <w:rsid w:val="001E2D14"/>
    <w:rsid w:val="001E3440"/>
    <w:rsid w:val="001E3FAC"/>
    <w:rsid w:val="001E4ECA"/>
    <w:rsid w:val="001F040C"/>
    <w:rsid w:val="001F15EB"/>
    <w:rsid w:val="001F2355"/>
    <w:rsid w:val="001F3414"/>
    <w:rsid w:val="001F55E2"/>
    <w:rsid w:val="001F69CE"/>
    <w:rsid w:val="001F6B2B"/>
    <w:rsid w:val="001F6D59"/>
    <w:rsid w:val="001F703A"/>
    <w:rsid w:val="001F746E"/>
    <w:rsid w:val="001F760E"/>
    <w:rsid w:val="00200846"/>
    <w:rsid w:val="00200956"/>
    <w:rsid w:val="0020302F"/>
    <w:rsid w:val="00203929"/>
    <w:rsid w:val="00203CB3"/>
    <w:rsid w:val="002049E4"/>
    <w:rsid w:val="00204EF7"/>
    <w:rsid w:val="00207F24"/>
    <w:rsid w:val="00211210"/>
    <w:rsid w:val="002141EE"/>
    <w:rsid w:val="00214CC1"/>
    <w:rsid w:val="0021582D"/>
    <w:rsid w:val="00215840"/>
    <w:rsid w:val="00216033"/>
    <w:rsid w:val="00220843"/>
    <w:rsid w:val="002209A3"/>
    <w:rsid w:val="00221D51"/>
    <w:rsid w:val="00221E2C"/>
    <w:rsid w:val="00223617"/>
    <w:rsid w:val="00223CC7"/>
    <w:rsid w:val="00224D39"/>
    <w:rsid w:val="00226391"/>
    <w:rsid w:val="00226431"/>
    <w:rsid w:val="0022772C"/>
    <w:rsid w:val="002303E5"/>
    <w:rsid w:val="002304EF"/>
    <w:rsid w:val="00231E55"/>
    <w:rsid w:val="0023299D"/>
    <w:rsid w:val="00233963"/>
    <w:rsid w:val="00234F3C"/>
    <w:rsid w:val="002351B7"/>
    <w:rsid w:val="002360FD"/>
    <w:rsid w:val="00241196"/>
    <w:rsid w:val="00241D2B"/>
    <w:rsid w:val="00241DBE"/>
    <w:rsid w:val="00242856"/>
    <w:rsid w:val="00242FBC"/>
    <w:rsid w:val="0024330A"/>
    <w:rsid w:val="00245555"/>
    <w:rsid w:val="00246477"/>
    <w:rsid w:val="00246BEA"/>
    <w:rsid w:val="0025103B"/>
    <w:rsid w:val="002515C9"/>
    <w:rsid w:val="002538CE"/>
    <w:rsid w:val="00254FA2"/>
    <w:rsid w:val="0025560D"/>
    <w:rsid w:val="00255ECF"/>
    <w:rsid w:val="002574FA"/>
    <w:rsid w:val="00257A50"/>
    <w:rsid w:val="00260AA0"/>
    <w:rsid w:val="002635FD"/>
    <w:rsid w:val="0026752A"/>
    <w:rsid w:val="002706F1"/>
    <w:rsid w:val="00271DF0"/>
    <w:rsid w:val="00275636"/>
    <w:rsid w:val="00275A79"/>
    <w:rsid w:val="00275F63"/>
    <w:rsid w:val="00276851"/>
    <w:rsid w:val="0027723A"/>
    <w:rsid w:val="002778A8"/>
    <w:rsid w:val="002811DD"/>
    <w:rsid w:val="00282200"/>
    <w:rsid w:val="00283417"/>
    <w:rsid w:val="00283873"/>
    <w:rsid w:val="002841E8"/>
    <w:rsid w:val="002873CD"/>
    <w:rsid w:val="0028740F"/>
    <w:rsid w:val="00290248"/>
    <w:rsid w:val="00291DB0"/>
    <w:rsid w:val="002923AB"/>
    <w:rsid w:val="00292CE5"/>
    <w:rsid w:val="00293822"/>
    <w:rsid w:val="00295E31"/>
    <w:rsid w:val="00295FFA"/>
    <w:rsid w:val="00297585"/>
    <w:rsid w:val="00297BCA"/>
    <w:rsid w:val="002A078A"/>
    <w:rsid w:val="002A0CB6"/>
    <w:rsid w:val="002A22D0"/>
    <w:rsid w:val="002A317F"/>
    <w:rsid w:val="002A39E0"/>
    <w:rsid w:val="002A3DDB"/>
    <w:rsid w:val="002A70A1"/>
    <w:rsid w:val="002A769A"/>
    <w:rsid w:val="002A76BD"/>
    <w:rsid w:val="002B0823"/>
    <w:rsid w:val="002B2BF2"/>
    <w:rsid w:val="002B6889"/>
    <w:rsid w:val="002C67A9"/>
    <w:rsid w:val="002C7D5C"/>
    <w:rsid w:val="002D0131"/>
    <w:rsid w:val="002D0A7D"/>
    <w:rsid w:val="002D38D9"/>
    <w:rsid w:val="002D3F91"/>
    <w:rsid w:val="002D4C06"/>
    <w:rsid w:val="002D5DBA"/>
    <w:rsid w:val="002D5E8F"/>
    <w:rsid w:val="002D63FD"/>
    <w:rsid w:val="002D6AFE"/>
    <w:rsid w:val="002D7175"/>
    <w:rsid w:val="002E0C6D"/>
    <w:rsid w:val="002E0E54"/>
    <w:rsid w:val="002E105D"/>
    <w:rsid w:val="002E29C3"/>
    <w:rsid w:val="002E5195"/>
    <w:rsid w:val="002E51DF"/>
    <w:rsid w:val="002E5CBA"/>
    <w:rsid w:val="002E6CB8"/>
    <w:rsid w:val="002E7B3F"/>
    <w:rsid w:val="002E7B9B"/>
    <w:rsid w:val="002F1639"/>
    <w:rsid w:val="002F1681"/>
    <w:rsid w:val="002F2F9B"/>
    <w:rsid w:val="002F48F9"/>
    <w:rsid w:val="002F77AC"/>
    <w:rsid w:val="0030086D"/>
    <w:rsid w:val="0030091C"/>
    <w:rsid w:val="00307648"/>
    <w:rsid w:val="0031138E"/>
    <w:rsid w:val="00313271"/>
    <w:rsid w:val="00314E81"/>
    <w:rsid w:val="003150E7"/>
    <w:rsid w:val="00315341"/>
    <w:rsid w:val="00315A58"/>
    <w:rsid w:val="003221A6"/>
    <w:rsid w:val="003225AD"/>
    <w:rsid w:val="00322D25"/>
    <w:rsid w:val="00322F11"/>
    <w:rsid w:val="003238BF"/>
    <w:rsid w:val="00323BA2"/>
    <w:rsid w:val="00327D96"/>
    <w:rsid w:val="0033219C"/>
    <w:rsid w:val="00333779"/>
    <w:rsid w:val="00333DD8"/>
    <w:rsid w:val="00334930"/>
    <w:rsid w:val="00334EDE"/>
    <w:rsid w:val="00335C06"/>
    <w:rsid w:val="00336837"/>
    <w:rsid w:val="00336F41"/>
    <w:rsid w:val="00337A10"/>
    <w:rsid w:val="0034052B"/>
    <w:rsid w:val="003408A2"/>
    <w:rsid w:val="00340ADD"/>
    <w:rsid w:val="00341351"/>
    <w:rsid w:val="00341687"/>
    <w:rsid w:val="00342104"/>
    <w:rsid w:val="00342DC0"/>
    <w:rsid w:val="00343704"/>
    <w:rsid w:val="00344019"/>
    <w:rsid w:val="00344A2B"/>
    <w:rsid w:val="00347E21"/>
    <w:rsid w:val="003502EC"/>
    <w:rsid w:val="00352BA0"/>
    <w:rsid w:val="00353E50"/>
    <w:rsid w:val="003549F9"/>
    <w:rsid w:val="003554BC"/>
    <w:rsid w:val="00356D81"/>
    <w:rsid w:val="003601EA"/>
    <w:rsid w:val="00360FF7"/>
    <w:rsid w:val="00361CAB"/>
    <w:rsid w:val="00361F97"/>
    <w:rsid w:val="00362627"/>
    <w:rsid w:val="00362632"/>
    <w:rsid w:val="003630A7"/>
    <w:rsid w:val="00365250"/>
    <w:rsid w:val="00366F67"/>
    <w:rsid w:val="00366FCF"/>
    <w:rsid w:val="003675C7"/>
    <w:rsid w:val="00367749"/>
    <w:rsid w:val="00372387"/>
    <w:rsid w:val="00373311"/>
    <w:rsid w:val="00374564"/>
    <w:rsid w:val="00376BE6"/>
    <w:rsid w:val="00376E4F"/>
    <w:rsid w:val="003779CF"/>
    <w:rsid w:val="00383286"/>
    <w:rsid w:val="003837EC"/>
    <w:rsid w:val="00384062"/>
    <w:rsid w:val="0038790A"/>
    <w:rsid w:val="00387A4C"/>
    <w:rsid w:val="003919D1"/>
    <w:rsid w:val="00393F18"/>
    <w:rsid w:val="00394DAD"/>
    <w:rsid w:val="0039692D"/>
    <w:rsid w:val="00396CDE"/>
    <w:rsid w:val="003976A5"/>
    <w:rsid w:val="003A01AC"/>
    <w:rsid w:val="003A0276"/>
    <w:rsid w:val="003A20D1"/>
    <w:rsid w:val="003A2EC9"/>
    <w:rsid w:val="003A3BA6"/>
    <w:rsid w:val="003A4158"/>
    <w:rsid w:val="003A4D79"/>
    <w:rsid w:val="003A577E"/>
    <w:rsid w:val="003A6C6D"/>
    <w:rsid w:val="003B0130"/>
    <w:rsid w:val="003B02E2"/>
    <w:rsid w:val="003B0BDE"/>
    <w:rsid w:val="003B0C8D"/>
    <w:rsid w:val="003B18AE"/>
    <w:rsid w:val="003B1DED"/>
    <w:rsid w:val="003B2B71"/>
    <w:rsid w:val="003B33CF"/>
    <w:rsid w:val="003B4E07"/>
    <w:rsid w:val="003B61E8"/>
    <w:rsid w:val="003B6BDC"/>
    <w:rsid w:val="003C2D88"/>
    <w:rsid w:val="003C3EF1"/>
    <w:rsid w:val="003C4D74"/>
    <w:rsid w:val="003C5B33"/>
    <w:rsid w:val="003C5E4C"/>
    <w:rsid w:val="003C62CE"/>
    <w:rsid w:val="003C67FE"/>
    <w:rsid w:val="003C6971"/>
    <w:rsid w:val="003D02F2"/>
    <w:rsid w:val="003D0B67"/>
    <w:rsid w:val="003D2166"/>
    <w:rsid w:val="003D3182"/>
    <w:rsid w:val="003D4E11"/>
    <w:rsid w:val="003D65D2"/>
    <w:rsid w:val="003E0338"/>
    <w:rsid w:val="003E0A9B"/>
    <w:rsid w:val="003E111E"/>
    <w:rsid w:val="003E3708"/>
    <w:rsid w:val="003E514A"/>
    <w:rsid w:val="003E51BC"/>
    <w:rsid w:val="003E51E1"/>
    <w:rsid w:val="003E5BAF"/>
    <w:rsid w:val="003E5BFB"/>
    <w:rsid w:val="003F1664"/>
    <w:rsid w:val="003F18C5"/>
    <w:rsid w:val="003F20FE"/>
    <w:rsid w:val="003F2574"/>
    <w:rsid w:val="003F29D0"/>
    <w:rsid w:val="003F337B"/>
    <w:rsid w:val="003F33DD"/>
    <w:rsid w:val="003F474A"/>
    <w:rsid w:val="003F53E5"/>
    <w:rsid w:val="003F5D7B"/>
    <w:rsid w:val="00400F5B"/>
    <w:rsid w:val="004025D5"/>
    <w:rsid w:val="00406EE5"/>
    <w:rsid w:val="00410058"/>
    <w:rsid w:val="00410073"/>
    <w:rsid w:val="00410D2D"/>
    <w:rsid w:val="00411257"/>
    <w:rsid w:val="0041193A"/>
    <w:rsid w:val="0041202E"/>
    <w:rsid w:val="004159B6"/>
    <w:rsid w:val="004176F4"/>
    <w:rsid w:val="00417E60"/>
    <w:rsid w:val="00420E01"/>
    <w:rsid w:val="00420FE9"/>
    <w:rsid w:val="00421ED2"/>
    <w:rsid w:val="00425171"/>
    <w:rsid w:val="00426C35"/>
    <w:rsid w:val="004273E2"/>
    <w:rsid w:val="004300AF"/>
    <w:rsid w:val="00430859"/>
    <w:rsid w:val="00433E90"/>
    <w:rsid w:val="0043475D"/>
    <w:rsid w:val="00434C5F"/>
    <w:rsid w:val="004370BF"/>
    <w:rsid w:val="004371E2"/>
    <w:rsid w:val="004373A4"/>
    <w:rsid w:val="00440014"/>
    <w:rsid w:val="00440231"/>
    <w:rsid w:val="0044023F"/>
    <w:rsid w:val="0044119E"/>
    <w:rsid w:val="00441E21"/>
    <w:rsid w:val="00444D60"/>
    <w:rsid w:val="00447566"/>
    <w:rsid w:val="00447915"/>
    <w:rsid w:val="00451E3F"/>
    <w:rsid w:val="004533C9"/>
    <w:rsid w:val="00456E6F"/>
    <w:rsid w:val="0046044B"/>
    <w:rsid w:val="00461EED"/>
    <w:rsid w:val="004671A4"/>
    <w:rsid w:val="00467504"/>
    <w:rsid w:val="004709A1"/>
    <w:rsid w:val="00471C9F"/>
    <w:rsid w:val="00471DEE"/>
    <w:rsid w:val="004738E7"/>
    <w:rsid w:val="00473F55"/>
    <w:rsid w:val="00474055"/>
    <w:rsid w:val="00474985"/>
    <w:rsid w:val="00475987"/>
    <w:rsid w:val="00475C9D"/>
    <w:rsid w:val="00477CB5"/>
    <w:rsid w:val="00481827"/>
    <w:rsid w:val="00482373"/>
    <w:rsid w:val="00482911"/>
    <w:rsid w:val="00484029"/>
    <w:rsid w:val="004869F9"/>
    <w:rsid w:val="00490EDE"/>
    <w:rsid w:val="00491453"/>
    <w:rsid w:val="00492C57"/>
    <w:rsid w:val="00493D65"/>
    <w:rsid w:val="004946BD"/>
    <w:rsid w:val="00494DED"/>
    <w:rsid w:val="00495AB0"/>
    <w:rsid w:val="00495BE2"/>
    <w:rsid w:val="00497147"/>
    <w:rsid w:val="00497686"/>
    <w:rsid w:val="00497B72"/>
    <w:rsid w:val="004A042B"/>
    <w:rsid w:val="004A0B35"/>
    <w:rsid w:val="004A1737"/>
    <w:rsid w:val="004A3B64"/>
    <w:rsid w:val="004A4896"/>
    <w:rsid w:val="004A5BB1"/>
    <w:rsid w:val="004A60A4"/>
    <w:rsid w:val="004A6A34"/>
    <w:rsid w:val="004A74E9"/>
    <w:rsid w:val="004B03D0"/>
    <w:rsid w:val="004B0E0D"/>
    <w:rsid w:val="004B1CEE"/>
    <w:rsid w:val="004B1D11"/>
    <w:rsid w:val="004B28CB"/>
    <w:rsid w:val="004B30D1"/>
    <w:rsid w:val="004B474F"/>
    <w:rsid w:val="004B5318"/>
    <w:rsid w:val="004B5C0D"/>
    <w:rsid w:val="004C0FFC"/>
    <w:rsid w:val="004C1725"/>
    <w:rsid w:val="004C1988"/>
    <w:rsid w:val="004C4148"/>
    <w:rsid w:val="004C44CB"/>
    <w:rsid w:val="004C4677"/>
    <w:rsid w:val="004C5E34"/>
    <w:rsid w:val="004C5F57"/>
    <w:rsid w:val="004C69E6"/>
    <w:rsid w:val="004C6AD5"/>
    <w:rsid w:val="004C6B68"/>
    <w:rsid w:val="004C7054"/>
    <w:rsid w:val="004D1937"/>
    <w:rsid w:val="004D1CC1"/>
    <w:rsid w:val="004D28B8"/>
    <w:rsid w:val="004D50F5"/>
    <w:rsid w:val="004D6A36"/>
    <w:rsid w:val="004D6DA5"/>
    <w:rsid w:val="004E119A"/>
    <w:rsid w:val="004E1F23"/>
    <w:rsid w:val="004E4D72"/>
    <w:rsid w:val="004F0942"/>
    <w:rsid w:val="004F17BC"/>
    <w:rsid w:val="004F2379"/>
    <w:rsid w:val="004F354C"/>
    <w:rsid w:val="004F4764"/>
    <w:rsid w:val="004F5911"/>
    <w:rsid w:val="004F5BA8"/>
    <w:rsid w:val="004F6182"/>
    <w:rsid w:val="004F7B1E"/>
    <w:rsid w:val="00502034"/>
    <w:rsid w:val="005033DA"/>
    <w:rsid w:val="00504F39"/>
    <w:rsid w:val="00505051"/>
    <w:rsid w:val="005055F4"/>
    <w:rsid w:val="0050697D"/>
    <w:rsid w:val="00506AAE"/>
    <w:rsid w:val="00507596"/>
    <w:rsid w:val="0050787B"/>
    <w:rsid w:val="00512A0E"/>
    <w:rsid w:val="00512C96"/>
    <w:rsid w:val="00514796"/>
    <w:rsid w:val="0051489B"/>
    <w:rsid w:val="005162EF"/>
    <w:rsid w:val="005203F7"/>
    <w:rsid w:val="00521997"/>
    <w:rsid w:val="00521D41"/>
    <w:rsid w:val="005228C2"/>
    <w:rsid w:val="005251B9"/>
    <w:rsid w:val="0052528F"/>
    <w:rsid w:val="005254A8"/>
    <w:rsid w:val="0052716D"/>
    <w:rsid w:val="00527B6A"/>
    <w:rsid w:val="005332F0"/>
    <w:rsid w:val="00534F21"/>
    <w:rsid w:val="00536B81"/>
    <w:rsid w:val="005403FC"/>
    <w:rsid w:val="0054330C"/>
    <w:rsid w:val="00544DAA"/>
    <w:rsid w:val="0054578D"/>
    <w:rsid w:val="005472D3"/>
    <w:rsid w:val="00547F72"/>
    <w:rsid w:val="00552D76"/>
    <w:rsid w:val="005534A6"/>
    <w:rsid w:val="005546DC"/>
    <w:rsid w:val="00554E29"/>
    <w:rsid w:val="00555523"/>
    <w:rsid w:val="0055596E"/>
    <w:rsid w:val="0055717B"/>
    <w:rsid w:val="00557788"/>
    <w:rsid w:val="00557E7A"/>
    <w:rsid w:val="005601E6"/>
    <w:rsid w:val="005603BC"/>
    <w:rsid w:val="005616F5"/>
    <w:rsid w:val="005621CD"/>
    <w:rsid w:val="00563097"/>
    <w:rsid w:val="0056773C"/>
    <w:rsid w:val="00577B24"/>
    <w:rsid w:val="00580883"/>
    <w:rsid w:val="00581222"/>
    <w:rsid w:val="00581333"/>
    <w:rsid w:val="00582B5C"/>
    <w:rsid w:val="0058440A"/>
    <w:rsid w:val="005850B7"/>
    <w:rsid w:val="00586B75"/>
    <w:rsid w:val="00590555"/>
    <w:rsid w:val="00591BEA"/>
    <w:rsid w:val="00592000"/>
    <w:rsid w:val="00592573"/>
    <w:rsid w:val="00595366"/>
    <w:rsid w:val="00595D3A"/>
    <w:rsid w:val="00597450"/>
    <w:rsid w:val="00597C42"/>
    <w:rsid w:val="005A31D3"/>
    <w:rsid w:val="005A4C59"/>
    <w:rsid w:val="005B2195"/>
    <w:rsid w:val="005B2BD5"/>
    <w:rsid w:val="005B360A"/>
    <w:rsid w:val="005B3A3B"/>
    <w:rsid w:val="005B6E44"/>
    <w:rsid w:val="005C2026"/>
    <w:rsid w:val="005C2B15"/>
    <w:rsid w:val="005C3731"/>
    <w:rsid w:val="005C594C"/>
    <w:rsid w:val="005C5F59"/>
    <w:rsid w:val="005C6889"/>
    <w:rsid w:val="005C6C62"/>
    <w:rsid w:val="005C6E3C"/>
    <w:rsid w:val="005C6FA3"/>
    <w:rsid w:val="005D3152"/>
    <w:rsid w:val="005D333A"/>
    <w:rsid w:val="005D4239"/>
    <w:rsid w:val="005D51B6"/>
    <w:rsid w:val="005D6832"/>
    <w:rsid w:val="005E0295"/>
    <w:rsid w:val="005E0B95"/>
    <w:rsid w:val="005E1448"/>
    <w:rsid w:val="005E20CB"/>
    <w:rsid w:val="005E237B"/>
    <w:rsid w:val="005E2607"/>
    <w:rsid w:val="005E57EE"/>
    <w:rsid w:val="005E58E2"/>
    <w:rsid w:val="005E5BEB"/>
    <w:rsid w:val="005E6A8B"/>
    <w:rsid w:val="005E760F"/>
    <w:rsid w:val="005E766A"/>
    <w:rsid w:val="005E7A81"/>
    <w:rsid w:val="005F0E40"/>
    <w:rsid w:val="005F146B"/>
    <w:rsid w:val="005F31C2"/>
    <w:rsid w:val="005F34C4"/>
    <w:rsid w:val="005F3836"/>
    <w:rsid w:val="005F3EB1"/>
    <w:rsid w:val="005F441B"/>
    <w:rsid w:val="005F4F32"/>
    <w:rsid w:val="005F63D9"/>
    <w:rsid w:val="005F6DDB"/>
    <w:rsid w:val="005F7B30"/>
    <w:rsid w:val="005F7CB3"/>
    <w:rsid w:val="00600129"/>
    <w:rsid w:val="006002A2"/>
    <w:rsid w:val="0060302E"/>
    <w:rsid w:val="0060313D"/>
    <w:rsid w:val="00605D12"/>
    <w:rsid w:val="00607424"/>
    <w:rsid w:val="00611B5E"/>
    <w:rsid w:val="0061240D"/>
    <w:rsid w:val="0061263A"/>
    <w:rsid w:val="00613189"/>
    <w:rsid w:val="00614343"/>
    <w:rsid w:val="0061477D"/>
    <w:rsid w:val="006164EC"/>
    <w:rsid w:val="00620B4E"/>
    <w:rsid w:val="00621E8D"/>
    <w:rsid w:val="00622BDF"/>
    <w:rsid w:val="00622C63"/>
    <w:rsid w:val="00624100"/>
    <w:rsid w:val="00630526"/>
    <w:rsid w:val="006316D9"/>
    <w:rsid w:val="0063223E"/>
    <w:rsid w:val="00632C64"/>
    <w:rsid w:val="006336EF"/>
    <w:rsid w:val="0063671B"/>
    <w:rsid w:val="00637B3A"/>
    <w:rsid w:val="00640A64"/>
    <w:rsid w:val="00641BA1"/>
    <w:rsid w:val="00641D35"/>
    <w:rsid w:val="0064289A"/>
    <w:rsid w:val="0064351E"/>
    <w:rsid w:val="00643A11"/>
    <w:rsid w:val="00644BFD"/>
    <w:rsid w:val="006473F1"/>
    <w:rsid w:val="006512FC"/>
    <w:rsid w:val="0065162A"/>
    <w:rsid w:val="00651976"/>
    <w:rsid w:val="00652340"/>
    <w:rsid w:val="00652632"/>
    <w:rsid w:val="006534BC"/>
    <w:rsid w:val="006541A0"/>
    <w:rsid w:val="00654CF6"/>
    <w:rsid w:val="00655129"/>
    <w:rsid w:val="0065689C"/>
    <w:rsid w:val="0065713B"/>
    <w:rsid w:val="00657E33"/>
    <w:rsid w:val="006614D7"/>
    <w:rsid w:val="00662435"/>
    <w:rsid w:val="006626BA"/>
    <w:rsid w:val="006630B7"/>
    <w:rsid w:val="00663E81"/>
    <w:rsid w:val="006640EB"/>
    <w:rsid w:val="00665637"/>
    <w:rsid w:val="00665ABF"/>
    <w:rsid w:val="00665B23"/>
    <w:rsid w:val="0066650F"/>
    <w:rsid w:val="00671B43"/>
    <w:rsid w:val="006728E1"/>
    <w:rsid w:val="00672A9D"/>
    <w:rsid w:val="006750C1"/>
    <w:rsid w:val="006750E1"/>
    <w:rsid w:val="006755D6"/>
    <w:rsid w:val="00675BEB"/>
    <w:rsid w:val="00675C7D"/>
    <w:rsid w:val="0067665E"/>
    <w:rsid w:val="0067674E"/>
    <w:rsid w:val="00677A66"/>
    <w:rsid w:val="00680435"/>
    <w:rsid w:val="0068104C"/>
    <w:rsid w:val="0068232E"/>
    <w:rsid w:val="00684FDF"/>
    <w:rsid w:val="0068513A"/>
    <w:rsid w:val="006935F6"/>
    <w:rsid w:val="00693655"/>
    <w:rsid w:val="006961B8"/>
    <w:rsid w:val="00697B61"/>
    <w:rsid w:val="0069F5D9"/>
    <w:rsid w:val="006A105F"/>
    <w:rsid w:val="006A1347"/>
    <w:rsid w:val="006A6C86"/>
    <w:rsid w:val="006A7139"/>
    <w:rsid w:val="006B3ACE"/>
    <w:rsid w:val="006B429B"/>
    <w:rsid w:val="006B475C"/>
    <w:rsid w:val="006B5933"/>
    <w:rsid w:val="006B6366"/>
    <w:rsid w:val="006B64C9"/>
    <w:rsid w:val="006B7082"/>
    <w:rsid w:val="006B78E7"/>
    <w:rsid w:val="006B7C9E"/>
    <w:rsid w:val="006C0E38"/>
    <w:rsid w:val="006C2EAC"/>
    <w:rsid w:val="006C35D9"/>
    <w:rsid w:val="006C3F06"/>
    <w:rsid w:val="006C524E"/>
    <w:rsid w:val="006C5418"/>
    <w:rsid w:val="006C636C"/>
    <w:rsid w:val="006C6778"/>
    <w:rsid w:val="006C7A79"/>
    <w:rsid w:val="006D1DDE"/>
    <w:rsid w:val="006D30A4"/>
    <w:rsid w:val="006D31ED"/>
    <w:rsid w:val="006D37A2"/>
    <w:rsid w:val="006D582C"/>
    <w:rsid w:val="006D5A8E"/>
    <w:rsid w:val="006D6028"/>
    <w:rsid w:val="006D6158"/>
    <w:rsid w:val="006D6AA2"/>
    <w:rsid w:val="006D7EDB"/>
    <w:rsid w:val="006DDFAD"/>
    <w:rsid w:val="006E0BA1"/>
    <w:rsid w:val="006E0FAD"/>
    <w:rsid w:val="006E2F05"/>
    <w:rsid w:val="006E6511"/>
    <w:rsid w:val="006E6F7B"/>
    <w:rsid w:val="006E792E"/>
    <w:rsid w:val="006F02FF"/>
    <w:rsid w:val="006F18E8"/>
    <w:rsid w:val="006F2098"/>
    <w:rsid w:val="006F468E"/>
    <w:rsid w:val="006F492F"/>
    <w:rsid w:val="006F4F74"/>
    <w:rsid w:val="007008BF"/>
    <w:rsid w:val="00701E15"/>
    <w:rsid w:val="00704E9F"/>
    <w:rsid w:val="00705D53"/>
    <w:rsid w:val="00706320"/>
    <w:rsid w:val="007063EF"/>
    <w:rsid w:val="007064A5"/>
    <w:rsid w:val="00706D24"/>
    <w:rsid w:val="00707C87"/>
    <w:rsid w:val="0071122E"/>
    <w:rsid w:val="007112BD"/>
    <w:rsid w:val="00711520"/>
    <w:rsid w:val="00711755"/>
    <w:rsid w:val="007123E5"/>
    <w:rsid w:val="0071510E"/>
    <w:rsid w:val="00715155"/>
    <w:rsid w:val="00716177"/>
    <w:rsid w:val="007164CC"/>
    <w:rsid w:val="007169C6"/>
    <w:rsid w:val="00716B48"/>
    <w:rsid w:val="0072031B"/>
    <w:rsid w:val="00720987"/>
    <w:rsid w:val="00720B5C"/>
    <w:rsid w:val="007210F6"/>
    <w:rsid w:val="00721CB0"/>
    <w:rsid w:val="007229FE"/>
    <w:rsid w:val="00722BAD"/>
    <w:rsid w:val="00722EDA"/>
    <w:rsid w:val="00723A84"/>
    <w:rsid w:val="00727029"/>
    <w:rsid w:val="007277D0"/>
    <w:rsid w:val="007277E3"/>
    <w:rsid w:val="00729DEB"/>
    <w:rsid w:val="007306F9"/>
    <w:rsid w:val="007307BD"/>
    <w:rsid w:val="00731033"/>
    <w:rsid w:val="0073139B"/>
    <w:rsid w:val="007317FB"/>
    <w:rsid w:val="00731817"/>
    <w:rsid w:val="007320C8"/>
    <w:rsid w:val="00736DA4"/>
    <w:rsid w:val="007373DF"/>
    <w:rsid w:val="00740232"/>
    <w:rsid w:val="00740930"/>
    <w:rsid w:val="00741BFB"/>
    <w:rsid w:val="0074336C"/>
    <w:rsid w:val="007438A4"/>
    <w:rsid w:val="00743BB4"/>
    <w:rsid w:val="00743FB7"/>
    <w:rsid w:val="007461EC"/>
    <w:rsid w:val="0074770F"/>
    <w:rsid w:val="007503D5"/>
    <w:rsid w:val="00752C7E"/>
    <w:rsid w:val="00753AEA"/>
    <w:rsid w:val="007545EE"/>
    <w:rsid w:val="007547B2"/>
    <w:rsid w:val="00755652"/>
    <w:rsid w:val="00755935"/>
    <w:rsid w:val="00755CAE"/>
    <w:rsid w:val="00756041"/>
    <w:rsid w:val="007561F3"/>
    <w:rsid w:val="00756E7D"/>
    <w:rsid w:val="007611EE"/>
    <w:rsid w:val="00762D6D"/>
    <w:rsid w:val="00763476"/>
    <w:rsid w:val="007635F4"/>
    <w:rsid w:val="007635F6"/>
    <w:rsid w:val="00763A23"/>
    <w:rsid w:val="007658E7"/>
    <w:rsid w:val="0076698A"/>
    <w:rsid w:val="0076783F"/>
    <w:rsid w:val="007704B4"/>
    <w:rsid w:val="00771118"/>
    <w:rsid w:val="007731B9"/>
    <w:rsid w:val="0077330F"/>
    <w:rsid w:val="00774007"/>
    <w:rsid w:val="007746D2"/>
    <w:rsid w:val="007760E3"/>
    <w:rsid w:val="00780114"/>
    <w:rsid w:val="0078223F"/>
    <w:rsid w:val="007822E8"/>
    <w:rsid w:val="00783F32"/>
    <w:rsid w:val="007853B7"/>
    <w:rsid w:val="00790819"/>
    <w:rsid w:val="007916C4"/>
    <w:rsid w:val="00791721"/>
    <w:rsid w:val="0079214C"/>
    <w:rsid w:val="007921B9"/>
    <w:rsid w:val="007929AC"/>
    <w:rsid w:val="00793D68"/>
    <w:rsid w:val="0079484C"/>
    <w:rsid w:val="00794D1A"/>
    <w:rsid w:val="00795D67"/>
    <w:rsid w:val="00797DD3"/>
    <w:rsid w:val="007A2C1B"/>
    <w:rsid w:val="007A381D"/>
    <w:rsid w:val="007A459A"/>
    <w:rsid w:val="007A5A66"/>
    <w:rsid w:val="007A6F11"/>
    <w:rsid w:val="007A71F2"/>
    <w:rsid w:val="007A8B1A"/>
    <w:rsid w:val="007B0F13"/>
    <w:rsid w:val="007B13EA"/>
    <w:rsid w:val="007B29F9"/>
    <w:rsid w:val="007B48D7"/>
    <w:rsid w:val="007B4CA1"/>
    <w:rsid w:val="007B58AC"/>
    <w:rsid w:val="007B80BE"/>
    <w:rsid w:val="007C198F"/>
    <w:rsid w:val="007C2157"/>
    <w:rsid w:val="007C23B1"/>
    <w:rsid w:val="007C244D"/>
    <w:rsid w:val="007C250A"/>
    <w:rsid w:val="007C2FBA"/>
    <w:rsid w:val="007C3A1E"/>
    <w:rsid w:val="007C3D52"/>
    <w:rsid w:val="007C4F29"/>
    <w:rsid w:val="007C6499"/>
    <w:rsid w:val="007C7F32"/>
    <w:rsid w:val="007D0253"/>
    <w:rsid w:val="007D03FC"/>
    <w:rsid w:val="007D070B"/>
    <w:rsid w:val="007D0832"/>
    <w:rsid w:val="007D16FE"/>
    <w:rsid w:val="007D18F1"/>
    <w:rsid w:val="007D481E"/>
    <w:rsid w:val="007D4930"/>
    <w:rsid w:val="007E04EB"/>
    <w:rsid w:val="007E19A8"/>
    <w:rsid w:val="007E3569"/>
    <w:rsid w:val="007E3618"/>
    <w:rsid w:val="007E49AE"/>
    <w:rsid w:val="007E71F5"/>
    <w:rsid w:val="007F00D3"/>
    <w:rsid w:val="007F0B91"/>
    <w:rsid w:val="007F1A84"/>
    <w:rsid w:val="007F2432"/>
    <w:rsid w:val="007F2616"/>
    <w:rsid w:val="007F315E"/>
    <w:rsid w:val="007F367F"/>
    <w:rsid w:val="007F5B13"/>
    <w:rsid w:val="007F60AC"/>
    <w:rsid w:val="007F7AAA"/>
    <w:rsid w:val="007FEFA0"/>
    <w:rsid w:val="00801ADD"/>
    <w:rsid w:val="00802DE1"/>
    <w:rsid w:val="008036C0"/>
    <w:rsid w:val="0080448D"/>
    <w:rsid w:val="008077B8"/>
    <w:rsid w:val="00807AC0"/>
    <w:rsid w:val="00810BC0"/>
    <w:rsid w:val="00810FE9"/>
    <w:rsid w:val="008147AE"/>
    <w:rsid w:val="00817AD8"/>
    <w:rsid w:val="00817F8D"/>
    <w:rsid w:val="0082193E"/>
    <w:rsid w:val="00821C52"/>
    <w:rsid w:val="00823093"/>
    <w:rsid w:val="00824D87"/>
    <w:rsid w:val="00825586"/>
    <w:rsid w:val="00825D22"/>
    <w:rsid w:val="008310B2"/>
    <w:rsid w:val="00831B0A"/>
    <w:rsid w:val="00831B58"/>
    <w:rsid w:val="008374D1"/>
    <w:rsid w:val="0084024A"/>
    <w:rsid w:val="00840DC8"/>
    <w:rsid w:val="00840E4C"/>
    <w:rsid w:val="00841247"/>
    <w:rsid w:val="008414E9"/>
    <w:rsid w:val="00841E29"/>
    <w:rsid w:val="008422E7"/>
    <w:rsid w:val="00843B2E"/>
    <w:rsid w:val="00844D00"/>
    <w:rsid w:val="00844D3F"/>
    <w:rsid w:val="00845B16"/>
    <w:rsid w:val="008461E0"/>
    <w:rsid w:val="008470C6"/>
    <w:rsid w:val="008473CF"/>
    <w:rsid w:val="008507A1"/>
    <w:rsid w:val="00851C82"/>
    <w:rsid w:val="008528B3"/>
    <w:rsid w:val="00854240"/>
    <w:rsid w:val="00855A27"/>
    <w:rsid w:val="008575FE"/>
    <w:rsid w:val="00860EB8"/>
    <w:rsid w:val="00861081"/>
    <w:rsid w:val="008611D8"/>
    <w:rsid w:val="00862A3D"/>
    <w:rsid w:val="00865C58"/>
    <w:rsid w:val="00870B41"/>
    <w:rsid w:val="0087134F"/>
    <w:rsid w:val="0087490E"/>
    <w:rsid w:val="00874F0B"/>
    <w:rsid w:val="00875E4E"/>
    <w:rsid w:val="008760C2"/>
    <w:rsid w:val="00876414"/>
    <w:rsid w:val="00876D1F"/>
    <w:rsid w:val="00877D4A"/>
    <w:rsid w:val="008813E7"/>
    <w:rsid w:val="008839AB"/>
    <w:rsid w:val="00884727"/>
    <w:rsid w:val="00885CD4"/>
    <w:rsid w:val="00885FEF"/>
    <w:rsid w:val="008867C4"/>
    <w:rsid w:val="008867E3"/>
    <w:rsid w:val="00887C96"/>
    <w:rsid w:val="0089082D"/>
    <w:rsid w:val="00891E4B"/>
    <w:rsid w:val="00895801"/>
    <w:rsid w:val="00895EB4"/>
    <w:rsid w:val="0089AA93"/>
    <w:rsid w:val="008A2DA5"/>
    <w:rsid w:val="008A518B"/>
    <w:rsid w:val="008A55E0"/>
    <w:rsid w:val="008A5F3C"/>
    <w:rsid w:val="008A7950"/>
    <w:rsid w:val="008B09FE"/>
    <w:rsid w:val="008B0E45"/>
    <w:rsid w:val="008B1224"/>
    <w:rsid w:val="008B1269"/>
    <w:rsid w:val="008B16AC"/>
    <w:rsid w:val="008B3FB9"/>
    <w:rsid w:val="008B4E1F"/>
    <w:rsid w:val="008B5766"/>
    <w:rsid w:val="008B6C1D"/>
    <w:rsid w:val="008C4D0B"/>
    <w:rsid w:val="008C50BF"/>
    <w:rsid w:val="008C6C2F"/>
    <w:rsid w:val="008C720E"/>
    <w:rsid w:val="008C770C"/>
    <w:rsid w:val="008C7B38"/>
    <w:rsid w:val="008D124C"/>
    <w:rsid w:val="008D35C7"/>
    <w:rsid w:val="008E04A3"/>
    <w:rsid w:val="008E17AD"/>
    <w:rsid w:val="008E2414"/>
    <w:rsid w:val="008E3D23"/>
    <w:rsid w:val="008E5185"/>
    <w:rsid w:val="008E5604"/>
    <w:rsid w:val="008E5C6A"/>
    <w:rsid w:val="008E6DBA"/>
    <w:rsid w:val="008F19F0"/>
    <w:rsid w:val="008F1AFA"/>
    <w:rsid w:val="008F2D93"/>
    <w:rsid w:val="008F2FC0"/>
    <w:rsid w:val="008F37E7"/>
    <w:rsid w:val="008F4397"/>
    <w:rsid w:val="008F5705"/>
    <w:rsid w:val="008F607A"/>
    <w:rsid w:val="008F6DA8"/>
    <w:rsid w:val="00900457"/>
    <w:rsid w:val="009005F7"/>
    <w:rsid w:val="00900B18"/>
    <w:rsid w:val="00901065"/>
    <w:rsid w:val="009042A8"/>
    <w:rsid w:val="0090591F"/>
    <w:rsid w:val="009076C4"/>
    <w:rsid w:val="00907BC5"/>
    <w:rsid w:val="00907BDF"/>
    <w:rsid w:val="00910159"/>
    <w:rsid w:val="00910707"/>
    <w:rsid w:val="00911CB7"/>
    <w:rsid w:val="009123BB"/>
    <w:rsid w:val="0091271E"/>
    <w:rsid w:val="00912DC0"/>
    <w:rsid w:val="0091334D"/>
    <w:rsid w:val="00913E1C"/>
    <w:rsid w:val="009150C3"/>
    <w:rsid w:val="00915AAD"/>
    <w:rsid w:val="0091611C"/>
    <w:rsid w:val="00917B65"/>
    <w:rsid w:val="00921D6A"/>
    <w:rsid w:val="009229E8"/>
    <w:rsid w:val="0092326F"/>
    <w:rsid w:val="00926C26"/>
    <w:rsid w:val="00927E2E"/>
    <w:rsid w:val="00930E94"/>
    <w:rsid w:val="00930F87"/>
    <w:rsid w:val="0093132A"/>
    <w:rsid w:val="00932DAB"/>
    <w:rsid w:val="00933CD1"/>
    <w:rsid w:val="00935B1B"/>
    <w:rsid w:val="00936691"/>
    <w:rsid w:val="009368D9"/>
    <w:rsid w:val="00937AF9"/>
    <w:rsid w:val="00940CEC"/>
    <w:rsid w:val="009410B6"/>
    <w:rsid w:val="00943D9D"/>
    <w:rsid w:val="00944291"/>
    <w:rsid w:val="009478C1"/>
    <w:rsid w:val="009513A5"/>
    <w:rsid w:val="0095276E"/>
    <w:rsid w:val="00953A18"/>
    <w:rsid w:val="009540DE"/>
    <w:rsid w:val="00954C24"/>
    <w:rsid w:val="00954FDA"/>
    <w:rsid w:val="0095698F"/>
    <w:rsid w:val="00956B02"/>
    <w:rsid w:val="009577CD"/>
    <w:rsid w:val="00961271"/>
    <w:rsid w:val="00963A48"/>
    <w:rsid w:val="009644E1"/>
    <w:rsid w:val="009678B9"/>
    <w:rsid w:val="00967C49"/>
    <w:rsid w:val="00970657"/>
    <w:rsid w:val="00971A70"/>
    <w:rsid w:val="00972FCC"/>
    <w:rsid w:val="009749C5"/>
    <w:rsid w:val="00976743"/>
    <w:rsid w:val="009844AA"/>
    <w:rsid w:val="00984550"/>
    <w:rsid w:val="00984A43"/>
    <w:rsid w:val="00984D76"/>
    <w:rsid w:val="00985495"/>
    <w:rsid w:val="00985F25"/>
    <w:rsid w:val="009870A4"/>
    <w:rsid w:val="00987D42"/>
    <w:rsid w:val="00987E11"/>
    <w:rsid w:val="009901BA"/>
    <w:rsid w:val="00990663"/>
    <w:rsid w:val="00991A23"/>
    <w:rsid w:val="009933D7"/>
    <w:rsid w:val="00994510"/>
    <w:rsid w:val="009959F3"/>
    <w:rsid w:val="00997218"/>
    <w:rsid w:val="00997FDB"/>
    <w:rsid w:val="009A0DC2"/>
    <w:rsid w:val="009A2739"/>
    <w:rsid w:val="009A3CBF"/>
    <w:rsid w:val="009A4936"/>
    <w:rsid w:val="009A4E03"/>
    <w:rsid w:val="009A5291"/>
    <w:rsid w:val="009A5B51"/>
    <w:rsid w:val="009A5C0B"/>
    <w:rsid w:val="009A6CCD"/>
    <w:rsid w:val="009A7BD8"/>
    <w:rsid w:val="009A7CED"/>
    <w:rsid w:val="009B09C7"/>
    <w:rsid w:val="009B2FF4"/>
    <w:rsid w:val="009B397E"/>
    <w:rsid w:val="009C149D"/>
    <w:rsid w:val="009C3A17"/>
    <w:rsid w:val="009C44D3"/>
    <w:rsid w:val="009C5B7C"/>
    <w:rsid w:val="009C6CEB"/>
    <w:rsid w:val="009C782E"/>
    <w:rsid w:val="009D0025"/>
    <w:rsid w:val="009D02F1"/>
    <w:rsid w:val="009D1417"/>
    <w:rsid w:val="009D1A12"/>
    <w:rsid w:val="009D3456"/>
    <w:rsid w:val="009D3ED0"/>
    <w:rsid w:val="009D44C1"/>
    <w:rsid w:val="009D4ECC"/>
    <w:rsid w:val="009D52FB"/>
    <w:rsid w:val="009D6DFC"/>
    <w:rsid w:val="009E065A"/>
    <w:rsid w:val="009E22B3"/>
    <w:rsid w:val="009E3AF6"/>
    <w:rsid w:val="009E478E"/>
    <w:rsid w:val="009E4E80"/>
    <w:rsid w:val="009E4F17"/>
    <w:rsid w:val="009E588D"/>
    <w:rsid w:val="009E5E81"/>
    <w:rsid w:val="009E7657"/>
    <w:rsid w:val="009F1837"/>
    <w:rsid w:val="009F30DC"/>
    <w:rsid w:val="009F4554"/>
    <w:rsid w:val="009F4DD3"/>
    <w:rsid w:val="009F5254"/>
    <w:rsid w:val="009F78FE"/>
    <w:rsid w:val="00A04901"/>
    <w:rsid w:val="00A06069"/>
    <w:rsid w:val="00A06AFC"/>
    <w:rsid w:val="00A07F56"/>
    <w:rsid w:val="00A07F75"/>
    <w:rsid w:val="00A1086E"/>
    <w:rsid w:val="00A13D98"/>
    <w:rsid w:val="00A1417B"/>
    <w:rsid w:val="00A14C90"/>
    <w:rsid w:val="00A14DDD"/>
    <w:rsid w:val="00A15162"/>
    <w:rsid w:val="00A154F7"/>
    <w:rsid w:val="00A15E50"/>
    <w:rsid w:val="00A210DF"/>
    <w:rsid w:val="00A214FF"/>
    <w:rsid w:val="00A21D2F"/>
    <w:rsid w:val="00A2255E"/>
    <w:rsid w:val="00A22FF5"/>
    <w:rsid w:val="00A236EA"/>
    <w:rsid w:val="00A23E7A"/>
    <w:rsid w:val="00A26274"/>
    <w:rsid w:val="00A273A9"/>
    <w:rsid w:val="00A27C6C"/>
    <w:rsid w:val="00A27E34"/>
    <w:rsid w:val="00A30495"/>
    <w:rsid w:val="00A31AD8"/>
    <w:rsid w:val="00A31C50"/>
    <w:rsid w:val="00A324AF"/>
    <w:rsid w:val="00A32BAA"/>
    <w:rsid w:val="00A345C3"/>
    <w:rsid w:val="00A3555C"/>
    <w:rsid w:val="00A36923"/>
    <w:rsid w:val="00A36DFA"/>
    <w:rsid w:val="00A375D6"/>
    <w:rsid w:val="00A40743"/>
    <w:rsid w:val="00A40E9D"/>
    <w:rsid w:val="00A443E4"/>
    <w:rsid w:val="00A44D81"/>
    <w:rsid w:val="00A45A8B"/>
    <w:rsid w:val="00A4774F"/>
    <w:rsid w:val="00A5040E"/>
    <w:rsid w:val="00A505B1"/>
    <w:rsid w:val="00A5147D"/>
    <w:rsid w:val="00A51777"/>
    <w:rsid w:val="00A52A0E"/>
    <w:rsid w:val="00A5335D"/>
    <w:rsid w:val="00A53FFE"/>
    <w:rsid w:val="00A5442D"/>
    <w:rsid w:val="00A56102"/>
    <w:rsid w:val="00A57206"/>
    <w:rsid w:val="00A601C5"/>
    <w:rsid w:val="00A6116B"/>
    <w:rsid w:val="00A62BB6"/>
    <w:rsid w:val="00A635FE"/>
    <w:rsid w:val="00A63899"/>
    <w:rsid w:val="00A63F0A"/>
    <w:rsid w:val="00A65FB1"/>
    <w:rsid w:val="00A66150"/>
    <w:rsid w:val="00A67D2B"/>
    <w:rsid w:val="00A736FA"/>
    <w:rsid w:val="00A7494D"/>
    <w:rsid w:val="00A753DA"/>
    <w:rsid w:val="00A76600"/>
    <w:rsid w:val="00A806C7"/>
    <w:rsid w:val="00A81AC7"/>
    <w:rsid w:val="00A82B0E"/>
    <w:rsid w:val="00A83098"/>
    <w:rsid w:val="00A83D98"/>
    <w:rsid w:val="00A8594C"/>
    <w:rsid w:val="00A866CC"/>
    <w:rsid w:val="00A87005"/>
    <w:rsid w:val="00A9009A"/>
    <w:rsid w:val="00A91E4F"/>
    <w:rsid w:val="00A9438E"/>
    <w:rsid w:val="00A95987"/>
    <w:rsid w:val="00AA1327"/>
    <w:rsid w:val="00AA2E57"/>
    <w:rsid w:val="00AA351C"/>
    <w:rsid w:val="00AA3719"/>
    <w:rsid w:val="00AA3D3C"/>
    <w:rsid w:val="00AA479B"/>
    <w:rsid w:val="00AA4A20"/>
    <w:rsid w:val="00AA4A3A"/>
    <w:rsid w:val="00AA4EF5"/>
    <w:rsid w:val="00AA718D"/>
    <w:rsid w:val="00AA7746"/>
    <w:rsid w:val="00AB24B1"/>
    <w:rsid w:val="00AB29D8"/>
    <w:rsid w:val="00AB7B3A"/>
    <w:rsid w:val="00AC1BD2"/>
    <w:rsid w:val="00AC2651"/>
    <w:rsid w:val="00AC4A8F"/>
    <w:rsid w:val="00AC5175"/>
    <w:rsid w:val="00AC53AF"/>
    <w:rsid w:val="00AC753A"/>
    <w:rsid w:val="00AD0330"/>
    <w:rsid w:val="00AD0C99"/>
    <w:rsid w:val="00AD15DF"/>
    <w:rsid w:val="00AD2CC9"/>
    <w:rsid w:val="00AD453F"/>
    <w:rsid w:val="00AD4595"/>
    <w:rsid w:val="00AD5D39"/>
    <w:rsid w:val="00AD5E4E"/>
    <w:rsid w:val="00AD782A"/>
    <w:rsid w:val="00AE1AFD"/>
    <w:rsid w:val="00AE1D76"/>
    <w:rsid w:val="00AE26E9"/>
    <w:rsid w:val="00AE3DA5"/>
    <w:rsid w:val="00AE4884"/>
    <w:rsid w:val="00AE5C7C"/>
    <w:rsid w:val="00AE6518"/>
    <w:rsid w:val="00AE6C88"/>
    <w:rsid w:val="00AE6F93"/>
    <w:rsid w:val="00AF09BA"/>
    <w:rsid w:val="00AF0FE6"/>
    <w:rsid w:val="00AF318E"/>
    <w:rsid w:val="00B000A9"/>
    <w:rsid w:val="00B002A2"/>
    <w:rsid w:val="00B00592"/>
    <w:rsid w:val="00B00AF0"/>
    <w:rsid w:val="00B02A29"/>
    <w:rsid w:val="00B04654"/>
    <w:rsid w:val="00B04780"/>
    <w:rsid w:val="00B0580F"/>
    <w:rsid w:val="00B06747"/>
    <w:rsid w:val="00B069F7"/>
    <w:rsid w:val="00B12DA3"/>
    <w:rsid w:val="00B13527"/>
    <w:rsid w:val="00B1468D"/>
    <w:rsid w:val="00B14FFE"/>
    <w:rsid w:val="00B15BA1"/>
    <w:rsid w:val="00B16A43"/>
    <w:rsid w:val="00B200D4"/>
    <w:rsid w:val="00B20FE1"/>
    <w:rsid w:val="00B22057"/>
    <w:rsid w:val="00B23474"/>
    <w:rsid w:val="00B23549"/>
    <w:rsid w:val="00B23DF5"/>
    <w:rsid w:val="00B24174"/>
    <w:rsid w:val="00B257BC"/>
    <w:rsid w:val="00B269E3"/>
    <w:rsid w:val="00B26ACD"/>
    <w:rsid w:val="00B30146"/>
    <w:rsid w:val="00B3372A"/>
    <w:rsid w:val="00B340B7"/>
    <w:rsid w:val="00B36B45"/>
    <w:rsid w:val="00B402B2"/>
    <w:rsid w:val="00B40F0C"/>
    <w:rsid w:val="00B41443"/>
    <w:rsid w:val="00B426DF"/>
    <w:rsid w:val="00B436CD"/>
    <w:rsid w:val="00B43D22"/>
    <w:rsid w:val="00B442DE"/>
    <w:rsid w:val="00B443E0"/>
    <w:rsid w:val="00B452EF"/>
    <w:rsid w:val="00B4730B"/>
    <w:rsid w:val="00B50190"/>
    <w:rsid w:val="00B50ED9"/>
    <w:rsid w:val="00B51DE4"/>
    <w:rsid w:val="00B53FE2"/>
    <w:rsid w:val="00B556C0"/>
    <w:rsid w:val="00B556E7"/>
    <w:rsid w:val="00B55929"/>
    <w:rsid w:val="00B55C50"/>
    <w:rsid w:val="00B55F70"/>
    <w:rsid w:val="00B616FA"/>
    <w:rsid w:val="00B6191D"/>
    <w:rsid w:val="00B6302A"/>
    <w:rsid w:val="00B63098"/>
    <w:rsid w:val="00B636FD"/>
    <w:rsid w:val="00B64615"/>
    <w:rsid w:val="00B64EDE"/>
    <w:rsid w:val="00B64F5A"/>
    <w:rsid w:val="00B65AF0"/>
    <w:rsid w:val="00B66E03"/>
    <w:rsid w:val="00B67437"/>
    <w:rsid w:val="00B71B36"/>
    <w:rsid w:val="00B71BD7"/>
    <w:rsid w:val="00B71C46"/>
    <w:rsid w:val="00B72C6D"/>
    <w:rsid w:val="00B7447F"/>
    <w:rsid w:val="00B75BCD"/>
    <w:rsid w:val="00B75F8D"/>
    <w:rsid w:val="00B80769"/>
    <w:rsid w:val="00B80DEC"/>
    <w:rsid w:val="00B816A4"/>
    <w:rsid w:val="00B81F0F"/>
    <w:rsid w:val="00B85D4E"/>
    <w:rsid w:val="00B868A1"/>
    <w:rsid w:val="00B86DE0"/>
    <w:rsid w:val="00B87193"/>
    <w:rsid w:val="00B87A08"/>
    <w:rsid w:val="00B928FF"/>
    <w:rsid w:val="00B93520"/>
    <w:rsid w:val="00B94CEA"/>
    <w:rsid w:val="00B952F7"/>
    <w:rsid w:val="00B96B59"/>
    <w:rsid w:val="00B9701F"/>
    <w:rsid w:val="00B9ED91"/>
    <w:rsid w:val="00BA091D"/>
    <w:rsid w:val="00BA1B6D"/>
    <w:rsid w:val="00BA29F6"/>
    <w:rsid w:val="00BA2FB4"/>
    <w:rsid w:val="00BA3017"/>
    <w:rsid w:val="00BA3333"/>
    <w:rsid w:val="00BA4570"/>
    <w:rsid w:val="00BA5667"/>
    <w:rsid w:val="00BA5CF8"/>
    <w:rsid w:val="00BA66F5"/>
    <w:rsid w:val="00BA79C2"/>
    <w:rsid w:val="00BB0AE8"/>
    <w:rsid w:val="00BB0EE0"/>
    <w:rsid w:val="00BB1B93"/>
    <w:rsid w:val="00BB2989"/>
    <w:rsid w:val="00BB51CD"/>
    <w:rsid w:val="00BB524F"/>
    <w:rsid w:val="00BB596C"/>
    <w:rsid w:val="00BB5F0D"/>
    <w:rsid w:val="00BB6265"/>
    <w:rsid w:val="00BC0400"/>
    <w:rsid w:val="00BC0FA0"/>
    <w:rsid w:val="00BC10DD"/>
    <w:rsid w:val="00BC1379"/>
    <w:rsid w:val="00BC1664"/>
    <w:rsid w:val="00BC5A8B"/>
    <w:rsid w:val="00BC5C48"/>
    <w:rsid w:val="00BC7381"/>
    <w:rsid w:val="00BD1632"/>
    <w:rsid w:val="00BD1C7E"/>
    <w:rsid w:val="00BD2C99"/>
    <w:rsid w:val="00BD378D"/>
    <w:rsid w:val="00BD37C8"/>
    <w:rsid w:val="00BD39EB"/>
    <w:rsid w:val="00BD3EBD"/>
    <w:rsid w:val="00BD507E"/>
    <w:rsid w:val="00BD55CF"/>
    <w:rsid w:val="00BD5880"/>
    <w:rsid w:val="00BD5D16"/>
    <w:rsid w:val="00BD7CC2"/>
    <w:rsid w:val="00BE10CC"/>
    <w:rsid w:val="00BE2462"/>
    <w:rsid w:val="00BE3483"/>
    <w:rsid w:val="00BE45A2"/>
    <w:rsid w:val="00BE4AAD"/>
    <w:rsid w:val="00BE4B74"/>
    <w:rsid w:val="00BE4ECF"/>
    <w:rsid w:val="00BE69E8"/>
    <w:rsid w:val="00BF0556"/>
    <w:rsid w:val="00BF0584"/>
    <w:rsid w:val="00BF0D8F"/>
    <w:rsid w:val="00BF263D"/>
    <w:rsid w:val="00BF2C7C"/>
    <w:rsid w:val="00BF31AF"/>
    <w:rsid w:val="00BF43D9"/>
    <w:rsid w:val="00BF4E93"/>
    <w:rsid w:val="00BF6073"/>
    <w:rsid w:val="00BF6AD8"/>
    <w:rsid w:val="00BF6F13"/>
    <w:rsid w:val="00BFF063"/>
    <w:rsid w:val="00C0150F"/>
    <w:rsid w:val="00C02C2B"/>
    <w:rsid w:val="00C03726"/>
    <w:rsid w:val="00C03F5B"/>
    <w:rsid w:val="00C045D1"/>
    <w:rsid w:val="00C04EEA"/>
    <w:rsid w:val="00C058DF"/>
    <w:rsid w:val="00C05D09"/>
    <w:rsid w:val="00C065E0"/>
    <w:rsid w:val="00C06E99"/>
    <w:rsid w:val="00C076F8"/>
    <w:rsid w:val="00C07A00"/>
    <w:rsid w:val="00C07BB4"/>
    <w:rsid w:val="00C07BF8"/>
    <w:rsid w:val="00C14343"/>
    <w:rsid w:val="00C14478"/>
    <w:rsid w:val="00C14695"/>
    <w:rsid w:val="00C151FB"/>
    <w:rsid w:val="00C156B2"/>
    <w:rsid w:val="00C15705"/>
    <w:rsid w:val="00C15C23"/>
    <w:rsid w:val="00C17063"/>
    <w:rsid w:val="00C21B60"/>
    <w:rsid w:val="00C22C5C"/>
    <w:rsid w:val="00C23993"/>
    <w:rsid w:val="00C2501A"/>
    <w:rsid w:val="00C25030"/>
    <w:rsid w:val="00C2519B"/>
    <w:rsid w:val="00C2609A"/>
    <w:rsid w:val="00C27E43"/>
    <w:rsid w:val="00C30262"/>
    <w:rsid w:val="00C31380"/>
    <w:rsid w:val="00C31F43"/>
    <w:rsid w:val="00C34BF2"/>
    <w:rsid w:val="00C35706"/>
    <w:rsid w:val="00C3608A"/>
    <w:rsid w:val="00C374A4"/>
    <w:rsid w:val="00C37787"/>
    <w:rsid w:val="00C40E62"/>
    <w:rsid w:val="00C41F25"/>
    <w:rsid w:val="00C42DDF"/>
    <w:rsid w:val="00C42EC3"/>
    <w:rsid w:val="00C432D4"/>
    <w:rsid w:val="00C4344A"/>
    <w:rsid w:val="00C437F8"/>
    <w:rsid w:val="00C4396D"/>
    <w:rsid w:val="00C44000"/>
    <w:rsid w:val="00C443F7"/>
    <w:rsid w:val="00C44736"/>
    <w:rsid w:val="00C4569E"/>
    <w:rsid w:val="00C469E7"/>
    <w:rsid w:val="00C47DCC"/>
    <w:rsid w:val="00C50990"/>
    <w:rsid w:val="00C50B81"/>
    <w:rsid w:val="00C53528"/>
    <w:rsid w:val="00C5412A"/>
    <w:rsid w:val="00C55F18"/>
    <w:rsid w:val="00C61156"/>
    <w:rsid w:val="00C62D62"/>
    <w:rsid w:val="00C637D5"/>
    <w:rsid w:val="00C6643C"/>
    <w:rsid w:val="00C6699F"/>
    <w:rsid w:val="00C6767A"/>
    <w:rsid w:val="00C67842"/>
    <w:rsid w:val="00C71DE7"/>
    <w:rsid w:val="00C7241A"/>
    <w:rsid w:val="00C72781"/>
    <w:rsid w:val="00C74418"/>
    <w:rsid w:val="00C74DF8"/>
    <w:rsid w:val="00C759A7"/>
    <w:rsid w:val="00C76066"/>
    <w:rsid w:val="00C76268"/>
    <w:rsid w:val="00C76626"/>
    <w:rsid w:val="00C77458"/>
    <w:rsid w:val="00C77491"/>
    <w:rsid w:val="00C80B1B"/>
    <w:rsid w:val="00C81202"/>
    <w:rsid w:val="00C81C6A"/>
    <w:rsid w:val="00C8240A"/>
    <w:rsid w:val="00C83016"/>
    <w:rsid w:val="00C8403B"/>
    <w:rsid w:val="00C860F8"/>
    <w:rsid w:val="00C8769E"/>
    <w:rsid w:val="00C90B9F"/>
    <w:rsid w:val="00C90F0D"/>
    <w:rsid w:val="00C924E8"/>
    <w:rsid w:val="00C9265B"/>
    <w:rsid w:val="00C93CA9"/>
    <w:rsid w:val="00C94922"/>
    <w:rsid w:val="00C96EED"/>
    <w:rsid w:val="00C971F6"/>
    <w:rsid w:val="00CA0DC3"/>
    <w:rsid w:val="00CA1D72"/>
    <w:rsid w:val="00CA3053"/>
    <w:rsid w:val="00CA30D5"/>
    <w:rsid w:val="00CA3BD7"/>
    <w:rsid w:val="00CA3E6E"/>
    <w:rsid w:val="00CA3EAE"/>
    <w:rsid w:val="00CA5150"/>
    <w:rsid w:val="00CA5E08"/>
    <w:rsid w:val="00CA677E"/>
    <w:rsid w:val="00CA6B60"/>
    <w:rsid w:val="00CA7F6D"/>
    <w:rsid w:val="00CB0D01"/>
    <w:rsid w:val="00CB1558"/>
    <w:rsid w:val="00CB18C8"/>
    <w:rsid w:val="00CB443D"/>
    <w:rsid w:val="00CB5AB5"/>
    <w:rsid w:val="00CB6514"/>
    <w:rsid w:val="00CB7518"/>
    <w:rsid w:val="00CC0D73"/>
    <w:rsid w:val="00CC10DA"/>
    <w:rsid w:val="00CC2C9D"/>
    <w:rsid w:val="00CC4596"/>
    <w:rsid w:val="00CC52C8"/>
    <w:rsid w:val="00CC67CF"/>
    <w:rsid w:val="00CC6CC1"/>
    <w:rsid w:val="00CC6D78"/>
    <w:rsid w:val="00CC6E8F"/>
    <w:rsid w:val="00CC746C"/>
    <w:rsid w:val="00CD183C"/>
    <w:rsid w:val="00CD1DD8"/>
    <w:rsid w:val="00CD2111"/>
    <w:rsid w:val="00CD4A29"/>
    <w:rsid w:val="00CD4D1A"/>
    <w:rsid w:val="00CD5CB3"/>
    <w:rsid w:val="00CD72BE"/>
    <w:rsid w:val="00CD7C12"/>
    <w:rsid w:val="00CE021D"/>
    <w:rsid w:val="00CE096B"/>
    <w:rsid w:val="00CE3961"/>
    <w:rsid w:val="00CE3A06"/>
    <w:rsid w:val="00CE4468"/>
    <w:rsid w:val="00CE52A0"/>
    <w:rsid w:val="00CE5B5A"/>
    <w:rsid w:val="00CE6421"/>
    <w:rsid w:val="00CF03C7"/>
    <w:rsid w:val="00CF0A07"/>
    <w:rsid w:val="00CF12E7"/>
    <w:rsid w:val="00CF14FC"/>
    <w:rsid w:val="00CF169B"/>
    <w:rsid w:val="00CF2B41"/>
    <w:rsid w:val="00CF2E87"/>
    <w:rsid w:val="00CF2FD5"/>
    <w:rsid w:val="00CF357D"/>
    <w:rsid w:val="00CF3DA3"/>
    <w:rsid w:val="00CF3EF7"/>
    <w:rsid w:val="00CF5F90"/>
    <w:rsid w:val="00CF656B"/>
    <w:rsid w:val="00CF6799"/>
    <w:rsid w:val="00CF7476"/>
    <w:rsid w:val="00D0391F"/>
    <w:rsid w:val="00D0489F"/>
    <w:rsid w:val="00D04EF9"/>
    <w:rsid w:val="00D11048"/>
    <w:rsid w:val="00D11ACA"/>
    <w:rsid w:val="00D12026"/>
    <w:rsid w:val="00D125A6"/>
    <w:rsid w:val="00D13D63"/>
    <w:rsid w:val="00D1408B"/>
    <w:rsid w:val="00D14640"/>
    <w:rsid w:val="00D14B62"/>
    <w:rsid w:val="00D15CE2"/>
    <w:rsid w:val="00D16C49"/>
    <w:rsid w:val="00D20585"/>
    <w:rsid w:val="00D20AEE"/>
    <w:rsid w:val="00D224F3"/>
    <w:rsid w:val="00D230C1"/>
    <w:rsid w:val="00D232C6"/>
    <w:rsid w:val="00D24379"/>
    <w:rsid w:val="00D253CE"/>
    <w:rsid w:val="00D25457"/>
    <w:rsid w:val="00D255C6"/>
    <w:rsid w:val="00D2584D"/>
    <w:rsid w:val="00D26AB3"/>
    <w:rsid w:val="00D26AEC"/>
    <w:rsid w:val="00D301CD"/>
    <w:rsid w:val="00D30E89"/>
    <w:rsid w:val="00D30FCE"/>
    <w:rsid w:val="00D32270"/>
    <w:rsid w:val="00D33507"/>
    <w:rsid w:val="00D33DF5"/>
    <w:rsid w:val="00D34985"/>
    <w:rsid w:val="00D35D7E"/>
    <w:rsid w:val="00D4239B"/>
    <w:rsid w:val="00D42B44"/>
    <w:rsid w:val="00D44B37"/>
    <w:rsid w:val="00D451AF"/>
    <w:rsid w:val="00D45617"/>
    <w:rsid w:val="00D459F0"/>
    <w:rsid w:val="00D47011"/>
    <w:rsid w:val="00D477CB"/>
    <w:rsid w:val="00D50FD5"/>
    <w:rsid w:val="00D52497"/>
    <w:rsid w:val="00D548CA"/>
    <w:rsid w:val="00D57793"/>
    <w:rsid w:val="00D57CE2"/>
    <w:rsid w:val="00D6002B"/>
    <w:rsid w:val="00D6016E"/>
    <w:rsid w:val="00D60C83"/>
    <w:rsid w:val="00D61267"/>
    <w:rsid w:val="00D615AF"/>
    <w:rsid w:val="00D637D1"/>
    <w:rsid w:val="00D63B7D"/>
    <w:rsid w:val="00D64A81"/>
    <w:rsid w:val="00D65A2C"/>
    <w:rsid w:val="00D6780E"/>
    <w:rsid w:val="00D70179"/>
    <w:rsid w:val="00D70A45"/>
    <w:rsid w:val="00D70B6F"/>
    <w:rsid w:val="00D70D60"/>
    <w:rsid w:val="00D71508"/>
    <w:rsid w:val="00D77BC1"/>
    <w:rsid w:val="00D77F12"/>
    <w:rsid w:val="00D80B90"/>
    <w:rsid w:val="00D8216E"/>
    <w:rsid w:val="00D82FC5"/>
    <w:rsid w:val="00D83F65"/>
    <w:rsid w:val="00D844D6"/>
    <w:rsid w:val="00D851BC"/>
    <w:rsid w:val="00D86D7B"/>
    <w:rsid w:val="00D875FA"/>
    <w:rsid w:val="00D87760"/>
    <w:rsid w:val="00D91792"/>
    <w:rsid w:val="00D918F2"/>
    <w:rsid w:val="00D91F0C"/>
    <w:rsid w:val="00D92872"/>
    <w:rsid w:val="00D94BDD"/>
    <w:rsid w:val="00D94D2D"/>
    <w:rsid w:val="00D9B2B9"/>
    <w:rsid w:val="00DA004F"/>
    <w:rsid w:val="00DA28BE"/>
    <w:rsid w:val="00DA3744"/>
    <w:rsid w:val="00DA3A4F"/>
    <w:rsid w:val="00DA4274"/>
    <w:rsid w:val="00DA45EF"/>
    <w:rsid w:val="00DA57EE"/>
    <w:rsid w:val="00DA5BE3"/>
    <w:rsid w:val="00DA6ABE"/>
    <w:rsid w:val="00DA78FD"/>
    <w:rsid w:val="00DB0297"/>
    <w:rsid w:val="00DB0759"/>
    <w:rsid w:val="00DB1146"/>
    <w:rsid w:val="00DB14C6"/>
    <w:rsid w:val="00DB3F39"/>
    <w:rsid w:val="00DB3F69"/>
    <w:rsid w:val="00DB45B8"/>
    <w:rsid w:val="00DB4FCA"/>
    <w:rsid w:val="00DB5709"/>
    <w:rsid w:val="00DB584D"/>
    <w:rsid w:val="00DB6F1E"/>
    <w:rsid w:val="00DC0D7C"/>
    <w:rsid w:val="00DC1639"/>
    <w:rsid w:val="00DC340F"/>
    <w:rsid w:val="00DC388F"/>
    <w:rsid w:val="00DC4770"/>
    <w:rsid w:val="00DD09A0"/>
    <w:rsid w:val="00DD38C4"/>
    <w:rsid w:val="00DD3C1F"/>
    <w:rsid w:val="00DD44B5"/>
    <w:rsid w:val="00DD5D69"/>
    <w:rsid w:val="00DD7367"/>
    <w:rsid w:val="00DE0A2B"/>
    <w:rsid w:val="00DE1416"/>
    <w:rsid w:val="00DE3CA2"/>
    <w:rsid w:val="00DE5191"/>
    <w:rsid w:val="00DE6AD0"/>
    <w:rsid w:val="00DE6EE7"/>
    <w:rsid w:val="00DF05EA"/>
    <w:rsid w:val="00DF0903"/>
    <w:rsid w:val="00DF2489"/>
    <w:rsid w:val="00DF25A9"/>
    <w:rsid w:val="00DF417D"/>
    <w:rsid w:val="00DF44C8"/>
    <w:rsid w:val="00DF4707"/>
    <w:rsid w:val="00DF47B9"/>
    <w:rsid w:val="00DF4E4E"/>
    <w:rsid w:val="00DF5C4C"/>
    <w:rsid w:val="00DF6D8C"/>
    <w:rsid w:val="00DF6E39"/>
    <w:rsid w:val="00E0027D"/>
    <w:rsid w:val="00E00B98"/>
    <w:rsid w:val="00E03065"/>
    <w:rsid w:val="00E059E6"/>
    <w:rsid w:val="00E10E37"/>
    <w:rsid w:val="00E11520"/>
    <w:rsid w:val="00E13514"/>
    <w:rsid w:val="00E1608A"/>
    <w:rsid w:val="00E163FB"/>
    <w:rsid w:val="00E16C04"/>
    <w:rsid w:val="00E172CA"/>
    <w:rsid w:val="00E17619"/>
    <w:rsid w:val="00E17CA5"/>
    <w:rsid w:val="00E17CA6"/>
    <w:rsid w:val="00E21AA9"/>
    <w:rsid w:val="00E2323D"/>
    <w:rsid w:val="00E25481"/>
    <w:rsid w:val="00E26C82"/>
    <w:rsid w:val="00E278C9"/>
    <w:rsid w:val="00E27E0E"/>
    <w:rsid w:val="00E30221"/>
    <w:rsid w:val="00E30634"/>
    <w:rsid w:val="00E30834"/>
    <w:rsid w:val="00E30D1B"/>
    <w:rsid w:val="00E31767"/>
    <w:rsid w:val="00E31EBC"/>
    <w:rsid w:val="00E32D8C"/>
    <w:rsid w:val="00E342B1"/>
    <w:rsid w:val="00E347D9"/>
    <w:rsid w:val="00E34B15"/>
    <w:rsid w:val="00E34EED"/>
    <w:rsid w:val="00E36162"/>
    <w:rsid w:val="00E3622C"/>
    <w:rsid w:val="00E413A1"/>
    <w:rsid w:val="00E413CE"/>
    <w:rsid w:val="00E42CED"/>
    <w:rsid w:val="00E45056"/>
    <w:rsid w:val="00E4523A"/>
    <w:rsid w:val="00E457A5"/>
    <w:rsid w:val="00E46A30"/>
    <w:rsid w:val="00E46BA8"/>
    <w:rsid w:val="00E46EA9"/>
    <w:rsid w:val="00E47F76"/>
    <w:rsid w:val="00E50512"/>
    <w:rsid w:val="00E51EF7"/>
    <w:rsid w:val="00E53FE2"/>
    <w:rsid w:val="00E5446A"/>
    <w:rsid w:val="00E550B9"/>
    <w:rsid w:val="00E561CF"/>
    <w:rsid w:val="00E56BFC"/>
    <w:rsid w:val="00E620DC"/>
    <w:rsid w:val="00E62C05"/>
    <w:rsid w:val="00E642A3"/>
    <w:rsid w:val="00E64B9B"/>
    <w:rsid w:val="00E65B4F"/>
    <w:rsid w:val="00E65C83"/>
    <w:rsid w:val="00E66738"/>
    <w:rsid w:val="00E66C4A"/>
    <w:rsid w:val="00E71395"/>
    <w:rsid w:val="00E73BCD"/>
    <w:rsid w:val="00E77ADD"/>
    <w:rsid w:val="00E7DA5E"/>
    <w:rsid w:val="00E80DEE"/>
    <w:rsid w:val="00E81EC6"/>
    <w:rsid w:val="00E8382E"/>
    <w:rsid w:val="00E84A54"/>
    <w:rsid w:val="00E85EAC"/>
    <w:rsid w:val="00E86701"/>
    <w:rsid w:val="00E91C61"/>
    <w:rsid w:val="00E91E74"/>
    <w:rsid w:val="00E9529D"/>
    <w:rsid w:val="00E95FC9"/>
    <w:rsid w:val="00E9690C"/>
    <w:rsid w:val="00E96FA7"/>
    <w:rsid w:val="00E97C91"/>
    <w:rsid w:val="00E97D0B"/>
    <w:rsid w:val="00EA29DC"/>
    <w:rsid w:val="00EA45F2"/>
    <w:rsid w:val="00EA4F0F"/>
    <w:rsid w:val="00EA5C68"/>
    <w:rsid w:val="00EA6081"/>
    <w:rsid w:val="00EB20BC"/>
    <w:rsid w:val="00EB303A"/>
    <w:rsid w:val="00EB37F5"/>
    <w:rsid w:val="00EB3A45"/>
    <w:rsid w:val="00EB4836"/>
    <w:rsid w:val="00EBCED5"/>
    <w:rsid w:val="00EC05D2"/>
    <w:rsid w:val="00EC05D8"/>
    <w:rsid w:val="00EC0E6A"/>
    <w:rsid w:val="00EC1167"/>
    <w:rsid w:val="00EC2602"/>
    <w:rsid w:val="00EC30C9"/>
    <w:rsid w:val="00EC3BEF"/>
    <w:rsid w:val="00EC4DC1"/>
    <w:rsid w:val="00EC5382"/>
    <w:rsid w:val="00EC5999"/>
    <w:rsid w:val="00EC6416"/>
    <w:rsid w:val="00ED1EBF"/>
    <w:rsid w:val="00ED2425"/>
    <w:rsid w:val="00ED2BCA"/>
    <w:rsid w:val="00ED38D8"/>
    <w:rsid w:val="00ED55EB"/>
    <w:rsid w:val="00ED563A"/>
    <w:rsid w:val="00ED60E2"/>
    <w:rsid w:val="00ED74C1"/>
    <w:rsid w:val="00ED759E"/>
    <w:rsid w:val="00EE07F5"/>
    <w:rsid w:val="00EE25CA"/>
    <w:rsid w:val="00EE54E6"/>
    <w:rsid w:val="00EE5950"/>
    <w:rsid w:val="00EE649D"/>
    <w:rsid w:val="00EE6EE9"/>
    <w:rsid w:val="00EE7249"/>
    <w:rsid w:val="00EE799F"/>
    <w:rsid w:val="00EF1022"/>
    <w:rsid w:val="00EF1752"/>
    <w:rsid w:val="00EF1EC1"/>
    <w:rsid w:val="00EF2316"/>
    <w:rsid w:val="00EF277E"/>
    <w:rsid w:val="00EF310E"/>
    <w:rsid w:val="00EF5F30"/>
    <w:rsid w:val="00EF6F3F"/>
    <w:rsid w:val="00F040E6"/>
    <w:rsid w:val="00F043DD"/>
    <w:rsid w:val="00F06484"/>
    <w:rsid w:val="00F071A1"/>
    <w:rsid w:val="00F07A7C"/>
    <w:rsid w:val="00F106D9"/>
    <w:rsid w:val="00F10718"/>
    <w:rsid w:val="00F10CA3"/>
    <w:rsid w:val="00F112BD"/>
    <w:rsid w:val="00F113D1"/>
    <w:rsid w:val="00F119FE"/>
    <w:rsid w:val="00F11A21"/>
    <w:rsid w:val="00F11BED"/>
    <w:rsid w:val="00F12525"/>
    <w:rsid w:val="00F1430B"/>
    <w:rsid w:val="00F16DBC"/>
    <w:rsid w:val="00F1726C"/>
    <w:rsid w:val="00F17677"/>
    <w:rsid w:val="00F20DB1"/>
    <w:rsid w:val="00F22946"/>
    <w:rsid w:val="00F22A70"/>
    <w:rsid w:val="00F24B89"/>
    <w:rsid w:val="00F3102F"/>
    <w:rsid w:val="00F32D80"/>
    <w:rsid w:val="00F3365C"/>
    <w:rsid w:val="00F365B6"/>
    <w:rsid w:val="00F373F1"/>
    <w:rsid w:val="00F40218"/>
    <w:rsid w:val="00F4097A"/>
    <w:rsid w:val="00F40E15"/>
    <w:rsid w:val="00F42143"/>
    <w:rsid w:val="00F4304D"/>
    <w:rsid w:val="00F4499C"/>
    <w:rsid w:val="00F4601C"/>
    <w:rsid w:val="00F469F6"/>
    <w:rsid w:val="00F47559"/>
    <w:rsid w:val="00F50635"/>
    <w:rsid w:val="00F508A6"/>
    <w:rsid w:val="00F53FA6"/>
    <w:rsid w:val="00F55028"/>
    <w:rsid w:val="00F55B09"/>
    <w:rsid w:val="00F61A12"/>
    <w:rsid w:val="00F61C5B"/>
    <w:rsid w:val="00F62846"/>
    <w:rsid w:val="00F65F95"/>
    <w:rsid w:val="00F66448"/>
    <w:rsid w:val="00F719AC"/>
    <w:rsid w:val="00F71C77"/>
    <w:rsid w:val="00F725B5"/>
    <w:rsid w:val="00F752BB"/>
    <w:rsid w:val="00F76095"/>
    <w:rsid w:val="00F76AAE"/>
    <w:rsid w:val="00F776A3"/>
    <w:rsid w:val="00F77931"/>
    <w:rsid w:val="00F83DB8"/>
    <w:rsid w:val="00F85D9F"/>
    <w:rsid w:val="00F8663A"/>
    <w:rsid w:val="00F86756"/>
    <w:rsid w:val="00F86F92"/>
    <w:rsid w:val="00F909EA"/>
    <w:rsid w:val="00F90F51"/>
    <w:rsid w:val="00F91D58"/>
    <w:rsid w:val="00F92259"/>
    <w:rsid w:val="00F928E4"/>
    <w:rsid w:val="00F9350D"/>
    <w:rsid w:val="00F94E5C"/>
    <w:rsid w:val="00F96928"/>
    <w:rsid w:val="00F9788A"/>
    <w:rsid w:val="00FA071B"/>
    <w:rsid w:val="00FA1270"/>
    <w:rsid w:val="00FA3475"/>
    <w:rsid w:val="00FA37F8"/>
    <w:rsid w:val="00FA4891"/>
    <w:rsid w:val="00FA6E08"/>
    <w:rsid w:val="00FB107C"/>
    <w:rsid w:val="00FB1168"/>
    <w:rsid w:val="00FB3D38"/>
    <w:rsid w:val="00FB4AA4"/>
    <w:rsid w:val="00FB5CC1"/>
    <w:rsid w:val="00FB773C"/>
    <w:rsid w:val="00FB7A01"/>
    <w:rsid w:val="00FC3D88"/>
    <w:rsid w:val="00FC5D8A"/>
    <w:rsid w:val="00FC739B"/>
    <w:rsid w:val="00FC746C"/>
    <w:rsid w:val="00FD1C76"/>
    <w:rsid w:val="00FD23DA"/>
    <w:rsid w:val="00FD329B"/>
    <w:rsid w:val="00FD4A4C"/>
    <w:rsid w:val="00FD6A95"/>
    <w:rsid w:val="00FE0103"/>
    <w:rsid w:val="00FE03AC"/>
    <w:rsid w:val="00FE11C7"/>
    <w:rsid w:val="00FE258F"/>
    <w:rsid w:val="00FE2B22"/>
    <w:rsid w:val="00FE48C2"/>
    <w:rsid w:val="00FE4D22"/>
    <w:rsid w:val="00FE4FA9"/>
    <w:rsid w:val="00FE5212"/>
    <w:rsid w:val="00FE571D"/>
    <w:rsid w:val="00FE5DEF"/>
    <w:rsid w:val="00FE735E"/>
    <w:rsid w:val="00FE7FF5"/>
    <w:rsid w:val="00FE97F7"/>
    <w:rsid w:val="00FF2361"/>
    <w:rsid w:val="00FF294F"/>
    <w:rsid w:val="00FF3082"/>
    <w:rsid w:val="00FF556F"/>
    <w:rsid w:val="00FF56D1"/>
    <w:rsid w:val="00FF6B30"/>
    <w:rsid w:val="00FF6FB1"/>
    <w:rsid w:val="010C11C8"/>
    <w:rsid w:val="0118D27C"/>
    <w:rsid w:val="0130155D"/>
    <w:rsid w:val="01465041"/>
    <w:rsid w:val="014A4C53"/>
    <w:rsid w:val="0159BB90"/>
    <w:rsid w:val="01765295"/>
    <w:rsid w:val="017A2EB0"/>
    <w:rsid w:val="01B2637E"/>
    <w:rsid w:val="01B2718B"/>
    <w:rsid w:val="01C1EA88"/>
    <w:rsid w:val="01CADE98"/>
    <w:rsid w:val="01DA89AD"/>
    <w:rsid w:val="01DD32F6"/>
    <w:rsid w:val="01DE9739"/>
    <w:rsid w:val="01E990E1"/>
    <w:rsid w:val="01E9F25C"/>
    <w:rsid w:val="020215C0"/>
    <w:rsid w:val="0204383B"/>
    <w:rsid w:val="02111058"/>
    <w:rsid w:val="021DCF17"/>
    <w:rsid w:val="022D0FDB"/>
    <w:rsid w:val="022DFAD9"/>
    <w:rsid w:val="023CFFAD"/>
    <w:rsid w:val="02499F90"/>
    <w:rsid w:val="024E53B0"/>
    <w:rsid w:val="025634BD"/>
    <w:rsid w:val="027071A5"/>
    <w:rsid w:val="0281E6D5"/>
    <w:rsid w:val="02911412"/>
    <w:rsid w:val="0297C691"/>
    <w:rsid w:val="029F6AA5"/>
    <w:rsid w:val="02A7519F"/>
    <w:rsid w:val="02AB1DA5"/>
    <w:rsid w:val="02BEE57C"/>
    <w:rsid w:val="02E91C97"/>
    <w:rsid w:val="02F6390D"/>
    <w:rsid w:val="030D4BAD"/>
    <w:rsid w:val="0311B9F5"/>
    <w:rsid w:val="0319509D"/>
    <w:rsid w:val="031CD7A8"/>
    <w:rsid w:val="0348D430"/>
    <w:rsid w:val="034EF341"/>
    <w:rsid w:val="0354597D"/>
    <w:rsid w:val="035D1EC1"/>
    <w:rsid w:val="037049CA"/>
    <w:rsid w:val="03850503"/>
    <w:rsid w:val="038C6DE1"/>
    <w:rsid w:val="039078BF"/>
    <w:rsid w:val="0396E403"/>
    <w:rsid w:val="039DE621"/>
    <w:rsid w:val="03A183F0"/>
    <w:rsid w:val="03A4CD3A"/>
    <w:rsid w:val="03BACC23"/>
    <w:rsid w:val="03C9CB3A"/>
    <w:rsid w:val="03D9B0E1"/>
    <w:rsid w:val="03F2D6DA"/>
    <w:rsid w:val="03F9678C"/>
    <w:rsid w:val="03FF9388"/>
    <w:rsid w:val="0405056A"/>
    <w:rsid w:val="041E41D3"/>
    <w:rsid w:val="04258F3A"/>
    <w:rsid w:val="04427362"/>
    <w:rsid w:val="044560C4"/>
    <w:rsid w:val="0448728E"/>
    <w:rsid w:val="044CE936"/>
    <w:rsid w:val="04619825"/>
    <w:rsid w:val="04630883"/>
    <w:rsid w:val="0480C111"/>
    <w:rsid w:val="0486D3A0"/>
    <w:rsid w:val="048737C7"/>
    <w:rsid w:val="048F6F8A"/>
    <w:rsid w:val="04B1C57C"/>
    <w:rsid w:val="04F00275"/>
    <w:rsid w:val="05039D85"/>
    <w:rsid w:val="050638CE"/>
    <w:rsid w:val="0514B2EF"/>
    <w:rsid w:val="05186A7C"/>
    <w:rsid w:val="05283E42"/>
    <w:rsid w:val="05345D2D"/>
    <w:rsid w:val="0541669F"/>
    <w:rsid w:val="057C3861"/>
    <w:rsid w:val="057D74A2"/>
    <w:rsid w:val="058AC16F"/>
    <w:rsid w:val="05921985"/>
    <w:rsid w:val="05951DDF"/>
    <w:rsid w:val="05BB6F78"/>
    <w:rsid w:val="05BF844A"/>
    <w:rsid w:val="05D11A1E"/>
    <w:rsid w:val="05DF8EEC"/>
    <w:rsid w:val="05F71A50"/>
    <w:rsid w:val="05F91CA1"/>
    <w:rsid w:val="05FB5578"/>
    <w:rsid w:val="05FD9304"/>
    <w:rsid w:val="06110624"/>
    <w:rsid w:val="062D3B7A"/>
    <w:rsid w:val="0638CACD"/>
    <w:rsid w:val="0642F6E0"/>
    <w:rsid w:val="064CA289"/>
    <w:rsid w:val="0657C27B"/>
    <w:rsid w:val="0661BF64"/>
    <w:rsid w:val="06838B64"/>
    <w:rsid w:val="068B603B"/>
    <w:rsid w:val="0694E506"/>
    <w:rsid w:val="069B0BEB"/>
    <w:rsid w:val="06A433EA"/>
    <w:rsid w:val="06AA513B"/>
    <w:rsid w:val="06AF5D30"/>
    <w:rsid w:val="06C6D762"/>
    <w:rsid w:val="06D5FB93"/>
    <w:rsid w:val="06DD2131"/>
    <w:rsid w:val="06DDA852"/>
    <w:rsid w:val="06E01F5D"/>
    <w:rsid w:val="06F52B12"/>
    <w:rsid w:val="06F93769"/>
    <w:rsid w:val="070402A1"/>
    <w:rsid w:val="0705D8AE"/>
    <w:rsid w:val="071327C4"/>
    <w:rsid w:val="0715C559"/>
    <w:rsid w:val="071BF6A8"/>
    <w:rsid w:val="072BEA64"/>
    <w:rsid w:val="07492DFC"/>
    <w:rsid w:val="074AD553"/>
    <w:rsid w:val="0759FB46"/>
    <w:rsid w:val="07643413"/>
    <w:rsid w:val="0769D0F3"/>
    <w:rsid w:val="076A1075"/>
    <w:rsid w:val="076D13BB"/>
    <w:rsid w:val="07813E31"/>
    <w:rsid w:val="07881D43"/>
    <w:rsid w:val="078BB38D"/>
    <w:rsid w:val="07A028CA"/>
    <w:rsid w:val="07AFCE41"/>
    <w:rsid w:val="07C5662D"/>
    <w:rsid w:val="07D056E8"/>
    <w:rsid w:val="07D290BF"/>
    <w:rsid w:val="07E20A08"/>
    <w:rsid w:val="07E98EEA"/>
    <w:rsid w:val="07EB95E2"/>
    <w:rsid w:val="081D1C73"/>
    <w:rsid w:val="084F522C"/>
    <w:rsid w:val="08532130"/>
    <w:rsid w:val="0861AD1E"/>
    <w:rsid w:val="08651EE1"/>
    <w:rsid w:val="0867E1BA"/>
    <w:rsid w:val="0878B80A"/>
    <w:rsid w:val="0879A07C"/>
    <w:rsid w:val="087F8B48"/>
    <w:rsid w:val="08AC3C1D"/>
    <w:rsid w:val="08CB657E"/>
    <w:rsid w:val="08E449AF"/>
    <w:rsid w:val="08E85653"/>
    <w:rsid w:val="08F66F95"/>
    <w:rsid w:val="08F8B31F"/>
    <w:rsid w:val="0902BB54"/>
    <w:rsid w:val="0917DCAE"/>
    <w:rsid w:val="091E8C78"/>
    <w:rsid w:val="091E9B44"/>
    <w:rsid w:val="093B8BE4"/>
    <w:rsid w:val="093CD582"/>
    <w:rsid w:val="09430ACF"/>
    <w:rsid w:val="094C306D"/>
    <w:rsid w:val="095DECE3"/>
    <w:rsid w:val="095E61C6"/>
    <w:rsid w:val="09621A57"/>
    <w:rsid w:val="096CCA54"/>
    <w:rsid w:val="0971BFC9"/>
    <w:rsid w:val="097E4D88"/>
    <w:rsid w:val="0992E4D0"/>
    <w:rsid w:val="0993AFC9"/>
    <w:rsid w:val="09A1C6A5"/>
    <w:rsid w:val="09B7876B"/>
    <w:rsid w:val="09C08194"/>
    <w:rsid w:val="09DA6489"/>
    <w:rsid w:val="09EB4CB3"/>
    <w:rsid w:val="09FE7824"/>
    <w:rsid w:val="0A00E3A8"/>
    <w:rsid w:val="0A039CEB"/>
    <w:rsid w:val="0A07B91E"/>
    <w:rsid w:val="0A07E613"/>
    <w:rsid w:val="0A10A54A"/>
    <w:rsid w:val="0A1469BA"/>
    <w:rsid w:val="0A23C894"/>
    <w:rsid w:val="0A24949F"/>
    <w:rsid w:val="0A3689E5"/>
    <w:rsid w:val="0A425464"/>
    <w:rsid w:val="0A55537A"/>
    <w:rsid w:val="0A5D6397"/>
    <w:rsid w:val="0A7FC8C9"/>
    <w:rsid w:val="0A839251"/>
    <w:rsid w:val="0A87630C"/>
    <w:rsid w:val="0A898016"/>
    <w:rsid w:val="0AA0E020"/>
    <w:rsid w:val="0ACF2F7F"/>
    <w:rsid w:val="0AD222B1"/>
    <w:rsid w:val="0ADE324E"/>
    <w:rsid w:val="0ADFEDF6"/>
    <w:rsid w:val="0AE8A2F2"/>
    <w:rsid w:val="0AF755AE"/>
    <w:rsid w:val="0B07B619"/>
    <w:rsid w:val="0B1C9D63"/>
    <w:rsid w:val="0B26739C"/>
    <w:rsid w:val="0B3BA533"/>
    <w:rsid w:val="0B3EFC51"/>
    <w:rsid w:val="0B49782C"/>
    <w:rsid w:val="0B5C51F5"/>
    <w:rsid w:val="0B87AC00"/>
    <w:rsid w:val="0BB370E2"/>
    <w:rsid w:val="0BC36BF7"/>
    <w:rsid w:val="0BED8C78"/>
    <w:rsid w:val="0BF4B846"/>
    <w:rsid w:val="0C06B7A8"/>
    <w:rsid w:val="0C11F08B"/>
    <w:rsid w:val="0C36291D"/>
    <w:rsid w:val="0C42D633"/>
    <w:rsid w:val="0C4A695B"/>
    <w:rsid w:val="0C541058"/>
    <w:rsid w:val="0C5464B7"/>
    <w:rsid w:val="0C671236"/>
    <w:rsid w:val="0C80AFD4"/>
    <w:rsid w:val="0C86982C"/>
    <w:rsid w:val="0C8A3686"/>
    <w:rsid w:val="0C92B6EC"/>
    <w:rsid w:val="0CA952FC"/>
    <w:rsid w:val="0CB27388"/>
    <w:rsid w:val="0CC2DBE9"/>
    <w:rsid w:val="0CC60D20"/>
    <w:rsid w:val="0CCCFD2B"/>
    <w:rsid w:val="0CE30B0B"/>
    <w:rsid w:val="0CEEC05E"/>
    <w:rsid w:val="0CFE79E3"/>
    <w:rsid w:val="0D1DE42E"/>
    <w:rsid w:val="0D33A005"/>
    <w:rsid w:val="0D3B3DAD"/>
    <w:rsid w:val="0D3BE6AA"/>
    <w:rsid w:val="0D4F77FD"/>
    <w:rsid w:val="0D53A9CE"/>
    <w:rsid w:val="0D627C9D"/>
    <w:rsid w:val="0D6CD8F6"/>
    <w:rsid w:val="0D7025D8"/>
    <w:rsid w:val="0D7D8ABC"/>
    <w:rsid w:val="0D82BFE8"/>
    <w:rsid w:val="0D905B96"/>
    <w:rsid w:val="0D967889"/>
    <w:rsid w:val="0D9821D8"/>
    <w:rsid w:val="0DA84A65"/>
    <w:rsid w:val="0DB650E7"/>
    <w:rsid w:val="0DC8C6BD"/>
    <w:rsid w:val="0DC914ED"/>
    <w:rsid w:val="0DE39D75"/>
    <w:rsid w:val="0DEA8E39"/>
    <w:rsid w:val="0E0A5D89"/>
    <w:rsid w:val="0E1CA7F5"/>
    <w:rsid w:val="0E4FA54E"/>
    <w:rsid w:val="0E58B344"/>
    <w:rsid w:val="0E647073"/>
    <w:rsid w:val="0E889602"/>
    <w:rsid w:val="0E89EC63"/>
    <w:rsid w:val="0E8DFA96"/>
    <w:rsid w:val="0EA3C215"/>
    <w:rsid w:val="0EA85D35"/>
    <w:rsid w:val="0EAEF1F0"/>
    <w:rsid w:val="0EB8CA1C"/>
    <w:rsid w:val="0EBE54B5"/>
    <w:rsid w:val="0EC1B000"/>
    <w:rsid w:val="0EC2A7BA"/>
    <w:rsid w:val="0ED1E947"/>
    <w:rsid w:val="0F0446B1"/>
    <w:rsid w:val="0F0751BA"/>
    <w:rsid w:val="0F0C657D"/>
    <w:rsid w:val="0F0FCDDE"/>
    <w:rsid w:val="0F274B87"/>
    <w:rsid w:val="0F2B0CC9"/>
    <w:rsid w:val="0F2ED9A3"/>
    <w:rsid w:val="0F327CF2"/>
    <w:rsid w:val="0F47DDF1"/>
    <w:rsid w:val="0F6D1B2E"/>
    <w:rsid w:val="0F6F971A"/>
    <w:rsid w:val="0F87D888"/>
    <w:rsid w:val="0F94013D"/>
    <w:rsid w:val="0FBAE026"/>
    <w:rsid w:val="0FBBF511"/>
    <w:rsid w:val="0FD14020"/>
    <w:rsid w:val="0FDF607C"/>
    <w:rsid w:val="10049B24"/>
    <w:rsid w:val="10106211"/>
    <w:rsid w:val="101AEF03"/>
    <w:rsid w:val="101BCB74"/>
    <w:rsid w:val="1020C050"/>
    <w:rsid w:val="10394DE4"/>
    <w:rsid w:val="103D1CB1"/>
    <w:rsid w:val="103D7074"/>
    <w:rsid w:val="105587CE"/>
    <w:rsid w:val="106B05D1"/>
    <w:rsid w:val="108F3B79"/>
    <w:rsid w:val="1097A49E"/>
    <w:rsid w:val="109BF708"/>
    <w:rsid w:val="10A76665"/>
    <w:rsid w:val="10B24B72"/>
    <w:rsid w:val="10B2A297"/>
    <w:rsid w:val="10BDBB6D"/>
    <w:rsid w:val="10C3D4DF"/>
    <w:rsid w:val="10C4310A"/>
    <w:rsid w:val="10C445A1"/>
    <w:rsid w:val="10CEE4DB"/>
    <w:rsid w:val="10D26E7D"/>
    <w:rsid w:val="10DFD557"/>
    <w:rsid w:val="10E5DD4A"/>
    <w:rsid w:val="10EA093C"/>
    <w:rsid w:val="10EEF2A9"/>
    <w:rsid w:val="10FAE5EF"/>
    <w:rsid w:val="11021697"/>
    <w:rsid w:val="110B2E4C"/>
    <w:rsid w:val="110D1706"/>
    <w:rsid w:val="1116D8C0"/>
    <w:rsid w:val="111FD319"/>
    <w:rsid w:val="1123A8E9"/>
    <w:rsid w:val="112BA838"/>
    <w:rsid w:val="112C647C"/>
    <w:rsid w:val="112E0A22"/>
    <w:rsid w:val="113D9E72"/>
    <w:rsid w:val="113EA4FB"/>
    <w:rsid w:val="11466D99"/>
    <w:rsid w:val="114CCE72"/>
    <w:rsid w:val="115E3BCC"/>
    <w:rsid w:val="116121CB"/>
    <w:rsid w:val="1179EA9F"/>
    <w:rsid w:val="118024B9"/>
    <w:rsid w:val="119CD595"/>
    <w:rsid w:val="11B28F1C"/>
    <w:rsid w:val="11C467C1"/>
    <w:rsid w:val="11D132B2"/>
    <w:rsid w:val="11D5AB0F"/>
    <w:rsid w:val="11F698BD"/>
    <w:rsid w:val="11FC6134"/>
    <w:rsid w:val="11FE5876"/>
    <w:rsid w:val="120129C4"/>
    <w:rsid w:val="121F3F41"/>
    <w:rsid w:val="123F1BF4"/>
    <w:rsid w:val="124F4C82"/>
    <w:rsid w:val="1261FA85"/>
    <w:rsid w:val="1266C19F"/>
    <w:rsid w:val="1280EAD5"/>
    <w:rsid w:val="1282E0C1"/>
    <w:rsid w:val="1284DC1A"/>
    <w:rsid w:val="12921FAC"/>
    <w:rsid w:val="12946CC1"/>
    <w:rsid w:val="12A99C91"/>
    <w:rsid w:val="12ACA0AE"/>
    <w:rsid w:val="12C21EE9"/>
    <w:rsid w:val="12D262FA"/>
    <w:rsid w:val="12F01D2C"/>
    <w:rsid w:val="12F280E8"/>
    <w:rsid w:val="12FE8AE4"/>
    <w:rsid w:val="13051E9D"/>
    <w:rsid w:val="130825E4"/>
    <w:rsid w:val="13088CAF"/>
    <w:rsid w:val="13094589"/>
    <w:rsid w:val="1312EDC9"/>
    <w:rsid w:val="131BC647"/>
    <w:rsid w:val="132529B1"/>
    <w:rsid w:val="13426FE5"/>
    <w:rsid w:val="1345C55D"/>
    <w:rsid w:val="13552126"/>
    <w:rsid w:val="136843AD"/>
    <w:rsid w:val="1375F313"/>
    <w:rsid w:val="1376E15E"/>
    <w:rsid w:val="137E5471"/>
    <w:rsid w:val="138DC62C"/>
    <w:rsid w:val="139070E0"/>
    <w:rsid w:val="139D1927"/>
    <w:rsid w:val="13B262F4"/>
    <w:rsid w:val="13C076C8"/>
    <w:rsid w:val="13C30483"/>
    <w:rsid w:val="13D70DC9"/>
    <w:rsid w:val="13DD01D5"/>
    <w:rsid w:val="13DFD555"/>
    <w:rsid w:val="13E335BE"/>
    <w:rsid w:val="13E4F11B"/>
    <w:rsid w:val="13EFD0E4"/>
    <w:rsid w:val="13F2F202"/>
    <w:rsid w:val="13F4BF3C"/>
    <w:rsid w:val="14034457"/>
    <w:rsid w:val="144226A9"/>
    <w:rsid w:val="1442B8D9"/>
    <w:rsid w:val="1443083D"/>
    <w:rsid w:val="14456DFB"/>
    <w:rsid w:val="14482A6A"/>
    <w:rsid w:val="14521813"/>
    <w:rsid w:val="14558B6B"/>
    <w:rsid w:val="145C7370"/>
    <w:rsid w:val="145F588D"/>
    <w:rsid w:val="1461D501"/>
    <w:rsid w:val="14630D89"/>
    <w:rsid w:val="14652328"/>
    <w:rsid w:val="14666DD6"/>
    <w:rsid w:val="1485FF96"/>
    <w:rsid w:val="14914C7D"/>
    <w:rsid w:val="149B7101"/>
    <w:rsid w:val="149BA4C6"/>
    <w:rsid w:val="14AF0429"/>
    <w:rsid w:val="14BF41D1"/>
    <w:rsid w:val="14C46F02"/>
    <w:rsid w:val="14C7FB33"/>
    <w:rsid w:val="14CF50E5"/>
    <w:rsid w:val="14E0688E"/>
    <w:rsid w:val="14E270CC"/>
    <w:rsid w:val="14F082C7"/>
    <w:rsid w:val="14F42E58"/>
    <w:rsid w:val="1500B873"/>
    <w:rsid w:val="151FB36D"/>
    <w:rsid w:val="1524FD31"/>
    <w:rsid w:val="1528CB39"/>
    <w:rsid w:val="1540C8B7"/>
    <w:rsid w:val="154410DF"/>
    <w:rsid w:val="15464F92"/>
    <w:rsid w:val="1549FF8E"/>
    <w:rsid w:val="156C55F6"/>
    <w:rsid w:val="157469F6"/>
    <w:rsid w:val="157C1BAB"/>
    <w:rsid w:val="15814417"/>
    <w:rsid w:val="1597ACF3"/>
    <w:rsid w:val="15A19501"/>
    <w:rsid w:val="15A7E9FA"/>
    <w:rsid w:val="15AA2FBB"/>
    <w:rsid w:val="15AB6E5B"/>
    <w:rsid w:val="15AD0364"/>
    <w:rsid w:val="15F0D010"/>
    <w:rsid w:val="1606A2E7"/>
    <w:rsid w:val="160E4A0A"/>
    <w:rsid w:val="162A21AA"/>
    <w:rsid w:val="164B9A7F"/>
    <w:rsid w:val="165659FB"/>
    <w:rsid w:val="1660E84A"/>
    <w:rsid w:val="1669072D"/>
    <w:rsid w:val="166B2146"/>
    <w:rsid w:val="1677B1EC"/>
    <w:rsid w:val="167A10A7"/>
    <w:rsid w:val="167E9E3D"/>
    <w:rsid w:val="168C6EFE"/>
    <w:rsid w:val="1694F53E"/>
    <w:rsid w:val="16992BC8"/>
    <w:rsid w:val="16A2F1B0"/>
    <w:rsid w:val="16B4D3B9"/>
    <w:rsid w:val="16BA54F1"/>
    <w:rsid w:val="16BF581A"/>
    <w:rsid w:val="16C281C7"/>
    <w:rsid w:val="16C34E90"/>
    <w:rsid w:val="16D41F18"/>
    <w:rsid w:val="16F3A327"/>
    <w:rsid w:val="16F41F80"/>
    <w:rsid w:val="17103A57"/>
    <w:rsid w:val="17133C62"/>
    <w:rsid w:val="1723FA73"/>
    <w:rsid w:val="1725041E"/>
    <w:rsid w:val="172619C8"/>
    <w:rsid w:val="174F52FC"/>
    <w:rsid w:val="17503A52"/>
    <w:rsid w:val="176696CA"/>
    <w:rsid w:val="176F27B3"/>
    <w:rsid w:val="1789BF22"/>
    <w:rsid w:val="178A0EA5"/>
    <w:rsid w:val="178AE0F3"/>
    <w:rsid w:val="17944F53"/>
    <w:rsid w:val="179DE142"/>
    <w:rsid w:val="17A2A837"/>
    <w:rsid w:val="17A4670D"/>
    <w:rsid w:val="17B7BB97"/>
    <w:rsid w:val="17C68490"/>
    <w:rsid w:val="17FD3EB4"/>
    <w:rsid w:val="17FE83A0"/>
    <w:rsid w:val="182145B5"/>
    <w:rsid w:val="18315582"/>
    <w:rsid w:val="18336C65"/>
    <w:rsid w:val="18536B33"/>
    <w:rsid w:val="18745090"/>
    <w:rsid w:val="188061E8"/>
    <w:rsid w:val="188797B4"/>
    <w:rsid w:val="1888F436"/>
    <w:rsid w:val="188E80A6"/>
    <w:rsid w:val="1891FCB4"/>
    <w:rsid w:val="18C8CB36"/>
    <w:rsid w:val="18CDE38D"/>
    <w:rsid w:val="18D17C4E"/>
    <w:rsid w:val="18D21369"/>
    <w:rsid w:val="18D418FA"/>
    <w:rsid w:val="18EF53C8"/>
    <w:rsid w:val="19164735"/>
    <w:rsid w:val="191F2E84"/>
    <w:rsid w:val="1923C3C4"/>
    <w:rsid w:val="192DF152"/>
    <w:rsid w:val="19303261"/>
    <w:rsid w:val="19334B0D"/>
    <w:rsid w:val="195886A8"/>
    <w:rsid w:val="1961C26C"/>
    <w:rsid w:val="1974BEDA"/>
    <w:rsid w:val="1984C6E7"/>
    <w:rsid w:val="198CAB0A"/>
    <w:rsid w:val="199C0E66"/>
    <w:rsid w:val="199F7662"/>
    <w:rsid w:val="19ABF507"/>
    <w:rsid w:val="19AD4BF7"/>
    <w:rsid w:val="19C1A0E2"/>
    <w:rsid w:val="19C7984F"/>
    <w:rsid w:val="19CFC996"/>
    <w:rsid w:val="19D93247"/>
    <w:rsid w:val="19DBA845"/>
    <w:rsid w:val="19EDC8EB"/>
    <w:rsid w:val="19F08C71"/>
    <w:rsid w:val="19F74FA5"/>
    <w:rsid w:val="1A2311E8"/>
    <w:rsid w:val="1A3A47D7"/>
    <w:rsid w:val="1A73C67D"/>
    <w:rsid w:val="1A7922F9"/>
    <w:rsid w:val="1A7CF05D"/>
    <w:rsid w:val="1A95338D"/>
    <w:rsid w:val="1A9E3CF0"/>
    <w:rsid w:val="1AB38D61"/>
    <w:rsid w:val="1ABE2675"/>
    <w:rsid w:val="1AC5A705"/>
    <w:rsid w:val="1ADA3F09"/>
    <w:rsid w:val="1AE217C4"/>
    <w:rsid w:val="1AE3275E"/>
    <w:rsid w:val="1AEB6470"/>
    <w:rsid w:val="1AF5FC7E"/>
    <w:rsid w:val="1AFD92CD"/>
    <w:rsid w:val="1B058053"/>
    <w:rsid w:val="1B11A6D0"/>
    <w:rsid w:val="1B25F9E9"/>
    <w:rsid w:val="1B27F99F"/>
    <w:rsid w:val="1B2B8992"/>
    <w:rsid w:val="1B35A852"/>
    <w:rsid w:val="1B3F2672"/>
    <w:rsid w:val="1B4310C2"/>
    <w:rsid w:val="1B56981C"/>
    <w:rsid w:val="1B6783CE"/>
    <w:rsid w:val="1BA7C1B8"/>
    <w:rsid w:val="1BADFDFB"/>
    <w:rsid w:val="1BB412AF"/>
    <w:rsid w:val="1BB610E0"/>
    <w:rsid w:val="1BCC7CD2"/>
    <w:rsid w:val="1BF95A81"/>
    <w:rsid w:val="1BFC7E6B"/>
    <w:rsid w:val="1BFCA922"/>
    <w:rsid w:val="1C078BD3"/>
    <w:rsid w:val="1C11CF56"/>
    <w:rsid w:val="1C18000F"/>
    <w:rsid w:val="1C293174"/>
    <w:rsid w:val="1C422F3C"/>
    <w:rsid w:val="1C5069E4"/>
    <w:rsid w:val="1C5739FD"/>
    <w:rsid w:val="1C580AF0"/>
    <w:rsid w:val="1C5CE0ED"/>
    <w:rsid w:val="1C6A8BDB"/>
    <w:rsid w:val="1C75B356"/>
    <w:rsid w:val="1C861AD4"/>
    <w:rsid w:val="1C8A43B6"/>
    <w:rsid w:val="1C987207"/>
    <w:rsid w:val="1C9A7910"/>
    <w:rsid w:val="1CA4BB27"/>
    <w:rsid w:val="1CC8B4E6"/>
    <w:rsid w:val="1CCA9C44"/>
    <w:rsid w:val="1CD1754E"/>
    <w:rsid w:val="1CD282F2"/>
    <w:rsid w:val="1CE3163D"/>
    <w:rsid w:val="1D073EAC"/>
    <w:rsid w:val="1D110A90"/>
    <w:rsid w:val="1D147014"/>
    <w:rsid w:val="1D1F7BEC"/>
    <w:rsid w:val="1D1F8153"/>
    <w:rsid w:val="1D51DE67"/>
    <w:rsid w:val="1D56DB83"/>
    <w:rsid w:val="1D6A4233"/>
    <w:rsid w:val="1D8B38DD"/>
    <w:rsid w:val="1D935CF8"/>
    <w:rsid w:val="1DA331E8"/>
    <w:rsid w:val="1DA89226"/>
    <w:rsid w:val="1DAABC6F"/>
    <w:rsid w:val="1DEC5041"/>
    <w:rsid w:val="1DFE494C"/>
    <w:rsid w:val="1DFE96BE"/>
    <w:rsid w:val="1E190661"/>
    <w:rsid w:val="1E1C6C63"/>
    <w:rsid w:val="1E30BB6B"/>
    <w:rsid w:val="1E34F550"/>
    <w:rsid w:val="1E3C2C81"/>
    <w:rsid w:val="1E412625"/>
    <w:rsid w:val="1E45066A"/>
    <w:rsid w:val="1E4E18B5"/>
    <w:rsid w:val="1E55203E"/>
    <w:rsid w:val="1E5DA9BC"/>
    <w:rsid w:val="1E7FA53F"/>
    <w:rsid w:val="1EA302F9"/>
    <w:rsid w:val="1EA44950"/>
    <w:rsid w:val="1EC10747"/>
    <w:rsid w:val="1EC48519"/>
    <w:rsid w:val="1EE2686E"/>
    <w:rsid w:val="1EE5EF67"/>
    <w:rsid w:val="1EE69620"/>
    <w:rsid w:val="1EED31D8"/>
    <w:rsid w:val="1EF5F777"/>
    <w:rsid w:val="1F086B99"/>
    <w:rsid w:val="1F088F3D"/>
    <w:rsid w:val="1F13BF33"/>
    <w:rsid w:val="1F16A6A8"/>
    <w:rsid w:val="1F21870F"/>
    <w:rsid w:val="1F24EF00"/>
    <w:rsid w:val="1F44CF58"/>
    <w:rsid w:val="1F751301"/>
    <w:rsid w:val="1F7AD6E5"/>
    <w:rsid w:val="1F969114"/>
    <w:rsid w:val="1F9C9F85"/>
    <w:rsid w:val="1FA17926"/>
    <w:rsid w:val="1FAA2711"/>
    <w:rsid w:val="1FB30F2B"/>
    <w:rsid w:val="1FC49651"/>
    <w:rsid w:val="1FCD4974"/>
    <w:rsid w:val="1FCEA034"/>
    <w:rsid w:val="1FCFE334"/>
    <w:rsid w:val="1FD103F0"/>
    <w:rsid w:val="1FD4B050"/>
    <w:rsid w:val="1FE040B3"/>
    <w:rsid w:val="1FE6EB04"/>
    <w:rsid w:val="1FF1A4A0"/>
    <w:rsid w:val="20060CC6"/>
    <w:rsid w:val="2008FE88"/>
    <w:rsid w:val="200AB8B1"/>
    <w:rsid w:val="20288E94"/>
    <w:rsid w:val="202D10F9"/>
    <w:rsid w:val="2036DD15"/>
    <w:rsid w:val="2039E639"/>
    <w:rsid w:val="2056AE7E"/>
    <w:rsid w:val="205F73E6"/>
    <w:rsid w:val="20600616"/>
    <w:rsid w:val="2064784A"/>
    <w:rsid w:val="2074A7A4"/>
    <w:rsid w:val="2084B650"/>
    <w:rsid w:val="209080A6"/>
    <w:rsid w:val="20985A02"/>
    <w:rsid w:val="2099E830"/>
    <w:rsid w:val="20A54088"/>
    <w:rsid w:val="20B54B4B"/>
    <w:rsid w:val="20CB261A"/>
    <w:rsid w:val="20CF10CB"/>
    <w:rsid w:val="20CFD1CB"/>
    <w:rsid w:val="20D87415"/>
    <w:rsid w:val="20DB6A1C"/>
    <w:rsid w:val="20E5476A"/>
    <w:rsid w:val="20F7D049"/>
    <w:rsid w:val="210C8385"/>
    <w:rsid w:val="210CA4DE"/>
    <w:rsid w:val="2111B215"/>
    <w:rsid w:val="21228C20"/>
    <w:rsid w:val="212A6330"/>
    <w:rsid w:val="212BE69F"/>
    <w:rsid w:val="212D8A30"/>
    <w:rsid w:val="2140656B"/>
    <w:rsid w:val="215390E8"/>
    <w:rsid w:val="2164AF19"/>
    <w:rsid w:val="217233EF"/>
    <w:rsid w:val="217C894B"/>
    <w:rsid w:val="21801822"/>
    <w:rsid w:val="2193E826"/>
    <w:rsid w:val="21A3A009"/>
    <w:rsid w:val="21A48536"/>
    <w:rsid w:val="21A5561B"/>
    <w:rsid w:val="21A85CFF"/>
    <w:rsid w:val="21B9B3F1"/>
    <w:rsid w:val="21BB62BE"/>
    <w:rsid w:val="21C0EFC3"/>
    <w:rsid w:val="21C94C27"/>
    <w:rsid w:val="21CA330F"/>
    <w:rsid w:val="21CBB70F"/>
    <w:rsid w:val="21E82CF7"/>
    <w:rsid w:val="21E9BAFF"/>
    <w:rsid w:val="21F9A790"/>
    <w:rsid w:val="21FBF5B7"/>
    <w:rsid w:val="221054CB"/>
    <w:rsid w:val="2220B442"/>
    <w:rsid w:val="223CB88E"/>
    <w:rsid w:val="224768CE"/>
    <w:rsid w:val="225B0507"/>
    <w:rsid w:val="225EE30B"/>
    <w:rsid w:val="22653C28"/>
    <w:rsid w:val="228130F4"/>
    <w:rsid w:val="22862E65"/>
    <w:rsid w:val="228B6515"/>
    <w:rsid w:val="22A48E4F"/>
    <w:rsid w:val="22A5A204"/>
    <w:rsid w:val="22AD267B"/>
    <w:rsid w:val="22C37751"/>
    <w:rsid w:val="22C7AEEA"/>
    <w:rsid w:val="22F6AAFC"/>
    <w:rsid w:val="2309E352"/>
    <w:rsid w:val="2310624D"/>
    <w:rsid w:val="23109238"/>
    <w:rsid w:val="23157CD7"/>
    <w:rsid w:val="2317E371"/>
    <w:rsid w:val="231CD15B"/>
    <w:rsid w:val="231EBC0C"/>
    <w:rsid w:val="23456F45"/>
    <w:rsid w:val="23470170"/>
    <w:rsid w:val="235075D5"/>
    <w:rsid w:val="235CA52C"/>
    <w:rsid w:val="23678770"/>
    <w:rsid w:val="2368E41B"/>
    <w:rsid w:val="237DFD04"/>
    <w:rsid w:val="2380FDFF"/>
    <w:rsid w:val="2383B2B6"/>
    <w:rsid w:val="23867F3C"/>
    <w:rsid w:val="238D426C"/>
    <w:rsid w:val="23A80647"/>
    <w:rsid w:val="23B63BEA"/>
    <w:rsid w:val="23BFFFF0"/>
    <w:rsid w:val="23C251BE"/>
    <w:rsid w:val="23C7D3EF"/>
    <w:rsid w:val="23CFD205"/>
    <w:rsid w:val="23D546BE"/>
    <w:rsid w:val="23EA52E1"/>
    <w:rsid w:val="23F668F8"/>
    <w:rsid w:val="23FA8130"/>
    <w:rsid w:val="23FF6A85"/>
    <w:rsid w:val="240419B9"/>
    <w:rsid w:val="2412736C"/>
    <w:rsid w:val="2417F48A"/>
    <w:rsid w:val="242530C7"/>
    <w:rsid w:val="2437195D"/>
    <w:rsid w:val="24407CD0"/>
    <w:rsid w:val="245397B1"/>
    <w:rsid w:val="245435C3"/>
    <w:rsid w:val="246A531E"/>
    <w:rsid w:val="247084BB"/>
    <w:rsid w:val="247E2979"/>
    <w:rsid w:val="24870AC0"/>
    <w:rsid w:val="2490CBE8"/>
    <w:rsid w:val="249CC30F"/>
    <w:rsid w:val="24B247B9"/>
    <w:rsid w:val="24B7E020"/>
    <w:rsid w:val="24BE502B"/>
    <w:rsid w:val="24C55EB5"/>
    <w:rsid w:val="24D251AC"/>
    <w:rsid w:val="24EB5E2A"/>
    <w:rsid w:val="24F7D13A"/>
    <w:rsid w:val="2500821C"/>
    <w:rsid w:val="251246D6"/>
    <w:rsid w:val="251373F8"/>
    <w:rsid w:val="2516DA00"/>
    <w:rsid w:val="2525B6EF"/>
    <w:rsid w:val="252650C8"/>
    <w:rsid w:val="25288B9D"/>
    <w:rsid w:val="252AB61F"/>
    <w:rsid w:val="253D6B5C"/>
    <w:rsid w:val="2540C501"/>
    <w:rsid w:val="254B4DB5"/>
    <w:rsid w:val="25559AE8"/>
    <w:rsid w:val="2555EBE0"/>
    <w:rsid w:val="256A8C76"/>
    <w:rsid w:val="256C1204"/>
    <w:rsid w:val="2574F194"/>
    <w:rsid w:val="2579F3AE"/>
    <w:rsid w:val="25ABC0D2"/>
    <w:rsid w:val="25B7CDA7"/>
    <w:rsid w:val="25C03FE2"/>
    <w:rsid w:val="25C138E7"/>
    <w:rsid w:val="25C3A8C8"/>
    <w:rsid w:val="25F31BA0"/>
    <w:rsid w:val="260F5F59"/>
    <w:rsid w:val="26216057"/>
    <w:rsid w:val="26263CD7"/>
    <w:rsid w:val="263CA6E3"/>
    <w:rsid w:val="263E89FE"/>
    <w:rsid w:val="263E8B26"/>
    <w:rsid w:val="264C7968"/>
    <w:rsid w:val="264F9344"/>
    <w:rsid w:val="265D614D"/>
    <w:rsid w:val="26982484"/>
    <w:rsid w:val="26A897BD"/>
    <w:rsid w:val="26AD3B3C"/>
    <w:rsid w:val="26B16095"/>
    <w:rsid w:val="26B34234"/>
    <w:rsid w:val="26BA7AA3"/>
    <w:rsid w:val="26C6C304"/>
    <w:rsid w:val="26C980FF"/>
    <w:rsid w:val="26FBE36A"/>
    <w:rsid w:val="27086604"/>
    <w:rsid w:val="270B3DE2"/>
    <w:rsid w:val="2717044D"/>
    <w:rsid w:val="272075F8"/>
    <w:rsid w:val="2742ED68"/>
    <w:rsid w:val="2746F598"/>
    <w:rsid w:val="276CAB75"/>
    <w:rsid w:val="27959117"/>
    <w:rsid w:val="279F1853"/>
    <w:rsid w:val="27B5ED14"/>
    <w:rsid w:val="27BF6D4E"/>
    <w:rsid w:val="27C594AC"/>
    <w:rsid w:val="27D61671"/>
    <w:rsid w:val="27D6FA86"/>
    <w:rsid w:val="27F8047A"/>
    <w:rsid w:val="280E95FB"/>
    <w:rsid w:val="281B5004"/>
    <w:rsid w:val="281C78B6"/>
    <w:rsid w:val="282502F7"/>
    <w:rsid w:val="283822DE"/>
    <w:rsid w:val="28388C03"/>
    <w:rsid w:val="2856C7F1"/>
    <w:rsid w:val="2878B470"/>
    <w:rsid w:val="287B12FF"/>
    <w:rsid w:val="28820357"/>
    <w:rsid w:val="2894141E"/>
    <w:rsid w:val="289A833D"/>
    <w:rsid w:val="28CAE5B0"/>
    <w:rsid w:val="28CC4A83"/>
    <w:rsid w:val="28D0E366"/>
    <w:rsid w:val="28D6D4EC"/>
    <w:rsid w:val="28D909F2"/>
    <w:rsid w:val="28DA13A4"/>
    <w:rsid w:val="28EB4EE0"/>
    <w:rsid w:val="28EFFCA1"/>
    <w:rsid w:val="2914F3EE"/>
    <w:rsid w:val="2916F355"/>
    <w:rsid w:val="29363A2A"/>
    <w:rsid w:val="29391244"/>
    <w:rsid w:val="294DA2A7"/>
    <w:rsid w:val="295D01EA"/>
    <w:rsid w:val="29653A35"/>
    <w:rsid w:val="296E1C93"/>
    <w:rsid w:val="2983D0B2"/>
    <w:rsid w:val="298469A9"/>
    <w:rsid w:val="29956253"/>
    <w:rsid w:val="299F6B57"/>
    <w:rsid w:val="29A33476"/>
    <w:rsid w:val="29C057E7"/>
    <w:rsid w:val="29E7A91A"/>
    <w:rsid w:val="29ECDA71"/>
    <w:rsid w:val="29F41A97"/>
    <w:rsid w:val="29F80961"/>
    <w:rsid w:val="29F9EC49"/>
    <w:rsid w:val="2A10E0DD"/>
    <w:rsid w:val="2A170B7C"/>
    <w:rsid w:val="2A26C365"/>
    <w:rsid w:val="2A457690"/>
    <w:rsid w:val="2A49DAB8"/>
    <w:rsid w:val="2A57865A"/>
    <w:rsid w:val="2A5850A9"/>
    <w:rsid w:val="2A5C7A8E"/>
    <w:rsid w:val="2A7B032E"/>
    <w:rsid w:val="2A89B2FD"/>
    <w:rsid w:val="2A948A86"/>
    <w:rsid w:val="2AA6A04F"/>
    <w:rsid w:val="2AA91556"/>
    <w:rsid w:val="2AAC88FC"/>
    <w:rsid w:val="2AC1C8D3"/>
    <w:rsid w:val="2AC7F7CE"/>
    <w:rsid w:val="2AD2C0CF"/>
    <w:rsid w:val="2AE5F104"/>
    <w:rsid w:val="2AFA5892"/>
    <w:rsid w:val="2B0565B7"/>
    <w:rsid w:val="2B09632F"/>
    <w:rsid w:val="2B1D226B"/>
    <w:rsid w:val="2B2150CB"/>
    <w:rsid w:val="2B223B3D"/>
    <w:rsid w:val="2B336D03"/>
    <w:rsid w:val="2B8B4E36"/>
    <w:rsid w:val="2B8D54A6"/>
    <w:rsid w:val="2BA2268D"/>
    <w:rsid w:val="2BC09736"/>
    <w:rsid w:val="2BC9CC87"/>
    <w:rsid w:val="2BCE841C"/>
    <w:rsid w:val="2BDA4A8D"/>
    <w:rsid w:val="2BE724EA"/>
    <w:rsid w:val="2BFD685F"/>
    <w:rsid w:val="2BFE1701"/>
    <w:rsid w:val="2C16B849"/>
    <w:rsid w:val="2C233BCD"/>
    <w:rsid w:val="2C584800"/>
    <w:rsid w:val="2C7AA1B1"/>
    <w:rsid w:val="2C7E22E4"/>
    <w:rsid w:val="2C7E6272"/>
    <w:rsid w:val="2C810812"/>
    <w:rsid w:val="2C824923"/>
    <w:rsid w:val="2C82FC22"/>
    <w:rsid w:val="2C867BEE"/>
    <w:rsid w:val="2CA3655C"/>
    <w:rsid w:val="2CA61008"/>
    <w:rsid w:val="2CAA941A"/>
    <w:rsid w:val="2CB82401"/>
    <w:rsid w:val="2CC59E52"/>
    <w:rsid w:val="2CCC5C4C"/>
    <w:rsid w:val="2CDF21A5"/>
    <w:rsid w:val="2CF08694"/>
    <w:rsid w:val="2CFAD033"/>
    <w:rsid w:val="2CFC6698"/>
    <w:rsid w:val="2D174397"/>
    <w:rsid w:val="2D32AADB"/>
    <w:rsid w:val="2D38DB92"/>
    <w:rsid w:val="2D40697F"/>
    <w:rsid w:val="2D430A71"/>
    <w:rsid w:val="2D6B3D92"/>
    <w:rsid w:val="2D7485AE"/>
    <w:rsid w:val="2D79EAFD"/>
    <w:rsid w:val="2D7A359A"/>
    <w:rsid w:val="2D7C34CA"/>
    <w:rsid w:val="2D811C2B"/>
    <w:rsid w:val="2DA673ED"/>
    <w:rsid w:val="2DB2727F"/>
    <w:rsid w:val="2DB36C9C"/>
    <w:rsid w:val="2DBCB698"/>
    <w:rsid w:val="2DCB17EB"/>
    <w:rsid w:val="2DD572AC"/>
    <w:rsid w:val="2DD9D330"/>
    <w:rsid w:val="2DDAFA1F"/>
    <w:rsid w:val="2DDDCD54"/>
    <w:rsid w:val="2DEF720A"/>
    <w:rsid w:val="2DF0A8B5"/>
    <w:rsid w:val="2DF0D2FE"/>
    <w:rsid w:val="2DFD975F"/>
    <w:rsid w:val="2E0A6191"/>
    <w:rsid w:val="2E0B3E11"/>
    <w:rsid w:val="2E12BE62"/>
    <w:rsid w:val="2E201E76"/>
    <w:rsid w:val="2E2A36E2"/>
    <w:rsid w:val="2E2CE9D0"/>
    <w:rsid w:val="2E30396C"/>
    <w:rsid w:val="2E34A6E2"/>
    <w:rsid w:val="2E577F36"/>
    <w:rsid w:val="2E9766D7"/>
    <w:rsid w:val="2E9A1D10"/>
    <w:rsid w:val="2EAD9165"/>
    <w:rsid w:val="2EB52F61"/>
    <w:rsid w:val="2EB6261F"/>
    <w:rsid w:val="2ED7C601"/>
    <w:rsid w:val="2ED855B0"/>
    <w:rsid w:val="2EF23CBF"/>
    <w:rsid w:val="2F1589B7"/>
    <w:rsid w:val="2F196343"/>
    <w:rsid w:val="2F291250"/>
    <w:rsid w:val="2F3081D3"/>
    <w:rsid w:val="2F388A98"/>
    <w:rsid w:val="2F3F7427"/>
    <w:rsid w:val="2F455678"/>
    <w:rsid w:val="2F480E3D"/>
    <w:rsid w:val="2F4A6AA4"/>
    <w:rsid w:val="2F4E6338"/>
    <w:rsid w:val="2F587B4A"/>
    <w:rsid w:val="2F5D3E98"/>
    <w:rsid w:val="2F74C65B"/>
    <w:rsid w:val="2F9A2839"/>
    <w:rsid w:val="2FB5C3A6"/>
    <w:rsid w:val="2FBFA730"/>
    <w:rsid w:val="2FC4C7DB"/>
    <w:rsid w:val="2FCF8634"/>
    <w:rsid w:val="2FE416B7"/>
    <w:rsid w:val="2FF03F4F"/>
    <w:rsid w:val="2FF66679"/>
    <w:rsid w:val="3005055F"/>
    <w:rsid w:val="301CFE1A"/>
    <w:rsid w:val="30267934"/>
    <w:rsid w:val="302F08DF"/>
    <w:rsid w:val="3033FC06"/>
    <w:rsid w:val="30546B15"/>
    <w:rsid w:val="30620352"/>
    <w:rsid w:val="30691D2D"/>
    <w:rsid w:val="3071D9BB"/>
    <w:rsid w:val="3088EC3A"/>
    <w:rsid w:val="3094EC63"/>
    <w:rsid w:val="30CAEB12"/>
    <w:rsid w:val="30E5D367"/>
    <w:rsid w:val="30EA8B72"/>
    <w:rsid w:val="30EBC7FA"/>
    <w:rsid w:val="31056DD8"/>
    <w:rsid w:val="3111C0FD"/>
    <w:rsid w:val="312DF16B"/>
    <w:rsid w:val="3131BA7B"/>
    <w:rsid w:val="31377515"/>
    <w:rsid w:val="316120C4"/>
    <w:rsid w:val="3169ECD3"/>
    <w:rsid w:val="31745A19"/>
    <w:rsid w:val="3177AA10"/>
    <w:rsid w:val="317C8958"/>
    <w:rsid w:val="319236DA"/>
    <w:rsid w:val="31A74C50"/>
    <w:rsid w:val="31C429E9"/>
    <w:rsid w:val="31D1FB4C"/>
    <w:rsid w:val="31F0CF33"/>
    <w:rsid w:val="31F20E5A"/>
    <w:rsid w:val="31F83FB4"/>
    <w:rsid w:val="320B943E"/>
    <w:rsid w:val="321C8999"/>
    <w:rsid w:val="3236BB17"/>
    <w:rsid w:val="3243779F"/>
    <w:rsid w:val="325FDE1E"/>
    <w:rsid w:val="326EEA9D"/>
    <w:rsid w:val="32ACCAC9"/>
    <w:rsid w:val="32B504D4"/>
    <w:rsid w:val="32B583B2"/>
    <w:rsid w:val="32B8110E"/>
    <w:rsid w:val="32BBFC14"/>
    <w:rsid w:val="32C5974C"/>
    <w:rsid w:val="32C98A25"/>
    <w:rsid w:val="32D0AC8A"/>
    <w:rsid w:val="32D1A687"/>
    <w:rsid w:val="32D343A3"/>
    <w:rsid w:val="33048FB3"/>
    <w:rsid w:val="331361D7"/>
    <w:rsid w:val="331BB779"/>
    <w:rsid w:val="334A8228"/>
    <w:rsid w:val="335FAE0A"/>
    <w:rsid w:val="3363FA3A"/>
    <w:rsid w:val="337443AB"/>
    <w:rsid w:val="338CEC12"/>
    <w:rsid w:val="339691D9"/>
    <w:rsid w:val="339D9BB4"/>
    <w:rsid w:val="33C7DB17"/>
    <w:rsid w:val="33E9120B"/>
    <w:rsid w:val="33EB68A8"/>
    <w:rsid w:val="33FFCB5A"/>
    <w:rsid w:val="3400A91A"/>
    <w:rsid w:val="340D3CD2"/>
    <w:rsid w:val="341A0632"/>
    <w:rsid w:val="34330CFC"/>
    <w:rsid w:val="3449D80D"/>
    <w:rsid w:val="345FEB47"/>
    <w:rsid w:val="3464A2EA"/>
    <w:rsid w:val="347730A6"/>
    <w:rsid w:val="3478B60D"/>
    <w:rsid w:val="3490E493"/>
    <w:rsid w:val="34AEC1D8"/>
    <w:rsid w:val="34B375FC"/>
    <w:rsid w:val="34B787DA"/>
    <w:rsid w:val="34C958AF"/>
    <w:rsid w:val="34D265DA"/>
    <w:rsid w:val="34E0AAAF"/>
    <w:rsid w:val="34F50939"/>
    <w:rsid w:val="34F5B9B8"/>
    <w:rsid w:val="350159E7"/>
    <w:rsid w:val="35092B29"/>
    <w:rsid w:val="350CC6C6"/>
    <w:rsid w:val="35120DD6"/>
    <w:rsid w:val="3516F898"/>
    <w:rsid w:val="352FE076"/>
    <w:rsid w:val="355E04E0"/>
    <w:rsid w:val="35607955"/>
    <w:rsid w:val="35855386"/>
    <w:rsid w:val="35987917"/>
    <w:rsid w:val="359D0FAD"/>
    <w:rsid w:val="35A41036"/>
    <w:rsid w:val="35ADBE7C"/>
    <w:rsid w:val="35AE01BA"/>
    <w:rsid w:val="35AE6C7E"/>
    <w:rsid w:val="35B9448A"/>
    <w:rsid w:val="35BF11AE"/>
    <w:rsid w:val="35C5BBF3"/>
    <w:rsid w:val="35C72F05"/>
    <w:rsid w:val="35D1688B"/>
    <w:rsid w:val="362520D5"/>
    <w:rsid w:val="363D5DF6"/>
    <w:rsid w:val="364FFA7B"/>
    <w:rsid w:val="365EA324"/>
    <w:rsid w:val="36633FAC"/>
    <w:rsid w:val="367E4E2B"/>
    <w:rsid w:val="3684EAC5"/>
    <w:rsid w:val="369CA4CD"/>
    <w:rsid w:val="36A725D1"/>
    <w:rsid w:val="36C0818F"/>
    <w:rsid w:val="36C31B90"/>
    <w:rsid w:val="36C40D47"/>
    <w:rsid w:val="36C42C34"/>
    <w:rsid w:val="36D10E08"/>
    <w:rsid w:val="36DE0F01"/>
    <w:rsid w:val="36F1AAAD"/>
    <w:rsid w:val="36F47FEB"/>
    <w:rsid w:val="37026227"/>
    <w:rsid w:val="37306680"/>
    <w:rsid w:val="3738F15A"/>
    <w:rsid w:val="376B0C1B"/>
    <w:rsid w:val="37720370"/>
    <w:rsid w:val="377E13A4"/>
    <w:rsid w:val="37A8FCB9"/>
    <w:rsid w:val="37AB14B9"/>
    <w:rsid w:val="37BA65DA"/>
    <w:rsid w:val="37D4CF8C"/>
    <w:rsid w:val="37F68942"/>
    <w:rsid w:val="37FA2725"/>
    <w:rsid w:val="3818D7B2"/>
    <w:rsid w:val="383B26C1"/>
    <w:rsid w:val="38528817"/>
    <w:rsid w:val="38531294"/>
    <w:rsid w:val="387E3036"/>
    <w:rsid w:val="3884AF47"/>
    <w:rsid w:val="3885FD91"/>
    <w:rsid w:val="389146ED"/>
    <w:rsid w:val="38925585"/>
    <w:rsid w:val="38A637F8"/>
    <w:rsid w:val="38AD2787"/>
    <w:rsid w:val="38B93D18"/>
    <w:rsid w:val="38BE73C2"/>
    <w:rsid w:val="38C0764F"/>
    <w:rsid w:val="38D64BE3"/>
    <w:rsid w:val="38DC12F4"/>
    <w:rsid w:val="38E687A4"/>
    <w:rsid w:val="38EC9DBF"/>
    <w:rsid w:val="38F15F36"/>
    <w:rsid w:val="38F806D9"/>
    <w:rsid w:val="38FAB704"/>
    <w:rsid w:val="390CF257"/>
    <w:rsid w:val="392E6504"/>
    <w:rsid w:val="39699758"/>
    <w:rsid w:val="3980A374"/>
    <w:rsid w:val="398ECBC6"/>
    <w:rsid w:val="39AF5A42"/>
    <w:rsid w:val="39B0DB6C"/>
    <w:rsid w:val="39D00702"/>
    <w:rsid w:val="39E05681"/>
    <w:rsid w:val="39E878C7"/>
    <w:rsid w:val="3A04F2C5"/>
    <w:rsid w:val="3A09CA2E"/>
    <w:rsid w:val="3A0FA14A"/>
    <w:rsid w:val="3A1011B2"/>
    <w:rsid w:val="3A16DC11"/>
    <w:rsid w:val="3A1E93A9"/>
    <w:rsid w:val="3A201601"/>
    <w:rsid w:val="3A2ECF9E"/>
    <w:rsid w:val="3A340939"/>
    <w:rsid w:val="3A36BA3A"/>
    <w:rsid w:val="3A3C9394"/>
    <w:rsid w:val="3A3FA9FA"/>
    <w:rsid w:val="3A4DC25F"/>
    <w:rsid w:val="3A5F6AF2"/>
    <w:rsid w:val="3A62625D"/>
    <w:rsid w:val="3A7525B6"/>
    <w:rsid w:val="3A755B71"/>
    <w:rsid w:val="3A77F266"/>
    <w:rsid w:val="3A869DE3"/>
    <w:rsid w:val="3A882723"/>
    <w:rsid w:val="3A9A25C6"/>
    <w:rsid w:val="3A9BE118"/>
    <w:rsid w:val="3AB791F5"/>
    <w:rsid w:val="3AC46659"/>
    <w:rsid w:val="3AC58B42"/>
    <w:rsid w:val="3ADE17FC"/>
    <w:rsid w:val="3AE848D1"/>
    <w:rsid w:val="3AEA271A"/>
    <w:rsid w:val="3AFFCB80"/>
    <w:rsid w:val="3B0EBE0D"/>
    <w:rsid w:val="3B1107F0"/>
    <w:rsid w:val="3B19AA30"/>
    <w:rsid w:val="3B237608"/>
    <w:rsid w:val="3B3480A2"/>
    <w:rsid w:val="3B46BE51"/>
    <w:rsid w:val="3B4BA5ED"/>
    <w:rsid w:val="3B580830"/>
    <w:rsid w:val="3B7B1386"/>
    <w:rsid w:val="3B80A36B"/>
    <w:rsid w:val="3BAA56D2"/>
    <w:rsid w:val="3BC51334"/>
    <w:rsid w:val="3BD48A1D"/>
    <w:rsid w:val="3BEB40AB"/>
    <w:rsid w:val="3C03C909"/>
    <w:rsid w:val="3C05FB90"/>
    <w:rsid w:val="3C0BE9EB"/>
    <w:rsid w:val="3C0D56E6"/>
    <w:rsid w:val="3C0D7768"/>
    <w:rsid w:val="3C0F410B"/>
    <w:rsid w:val="3C15D12F"/>
    <w:rsid w:val="3C2C50CE"/>
    <w:rsid w:val="3C3CEC1E"/>
    <w:rsid w:val="3C608200"/>
    <w:rsid w:val="3C79CB4B"/>
    <w:rsid w:val="3C7F5B85"/>
    <w:rsid w:val="3C81456F"/>
    <w:rsid w:val="3C83AF91"/>
    <w:rsid w:val="3CA3A468"/>
    <w:rsid w:val="3CA48764"/>
    <w:rsid w:val="3CAC9F7A"/>
    <w:rsid w:val="3CAF282C"/>
    <w:rsid w:val="3CC50614"/>
    <w:rsid w:val="3CE94AE3"/>
    <w:rsid w:val="3CF13F01"/>
    <w:rsid w:val="3D050D18"/>
    <w:rsid w:val="3D0E97E4"/>
    <w:rsid w:val="3D114FEC"/>
    <w:rsid w:val="3D14AF46"/>
    <w:rsid w:val="3D1F1D15"/>
    <w:rsid w:val="3D1FC103"/>
    <w:rsid w:val="3D27E27E"/>
    <w:rsid w:val="3D317518"/>
    <w:rsid w:val="3D51627E"/>
    <w:rsid w:val="3D51D793"/>
    <w:rsid w:val="3D60B9AB"/>
    <w:rsid w:val="3D6201E7"/>
    <w:rsid w:val="3D646939"/>
    <w:rsid w:val="3D71E357"/>
    <w:rsid w:val="3D76792F"/>
    <w:rsid w:val="3D7936A3"/>
    <w:rsid w:val="3D7986AF"/>
    <w:rsid w:val="3D81B977"/>
    <w:rsid w:val="3D854516"/>
    <w:rsid w:val="3D926CBB"/>
    <w:rsid w:val="3D9CCA1C"/>
    <w:rsid w:val="3DAE841F"/>
    <w:rsid w:val="3DB43CDA"/>
    <w:rsid w:val="3DB992C5"/>
    <w:rsid w:val="3DBEE2BA"/>
    <w:rsid w:val="3DC16E77"/>
    <w:rsid w:val="3DC7E662"/>
    <w:rsid w:val="3DCCCEA7"/>
    <w:rsid w:val="3DDD613E"/>
    <w:rsid w:val="3DE8C623"/>
    <w:rsid w:val="3DEB3F71"/>
    <w:rsid w:val="3E00F3D7"/>
    <w:rsid w:val="3E0D7C88"/>
    <w:rsid w:val="3E126506"/>
    <w:rsid w:val="3E19BC2D"/>
    <w:rsid w:val="3E2E3513"/>
    <w:rsid w:val="3E405FE1"/>
    <w:rsid w:val="3E465C4A"/>
    <w:rsid w:val="3E5B0C60"/>
    <w:rsid w:val="3E651D91"/>
    <w:rsid w:val="3E6BA3D9"/>
    <w:rsid w:val="3E7037B3"/>
    <w:rsid w:val="3E705C5E"/>
    <w:rsid w:val="3E87014A"/>
    <w:rsid w:val="3E8B2BBD"/>
    <w:rsid w:val="3E8D9A57"/>
    <w:rsid w:val="3E91782B"/>
    <w:rsid w:val="3E95ACED"/>
    <w:rsid w:val="3EA3685E"/>
    <w:rsid w:val="3EA91C22"/>
    <w:rsid w:val="3EB029D9"/>
    <w:rsid w:val="3EB6DE83"/>
    <w:rsid w:val="3EB8B025"/>
    <w:rsid w:val="3EBAA179"/>
    <w:rsid w:val="3ECA8E6C"/>
    <w:rsid w:val="3EDCD574"/>
    <w:rsid w:val="3EE20803"/>
    <w:rsid w:val="3EF3FD17"/>
    <w:rsid w:val="3F0AD52C"/>
    <w:rsid w:val="3F1A063B"/>
    <w:rsid w:val="3F203AC9"/>
    <w:rsid w:val="3F32794E"/>
    <w:rsid w:val="3F44033F"/>
    <w:rsid w:val="3F4D09CE"/>
    <w:rsid w:val="3F5A0F06"/>
    <w:rsid w:val="3F5FB10B"/>
    <w:rsid w:val="3F5FB2F0"/>
    <w:rsid w:val="3F68FB96"/>
    <w:rsid w:val="3F698BB9"/>
    <w:rsid w:val="3F72EC09"/>
    <w:rsid w:val="3F7601B1"/>
    <w:rsid w:val="3F831BB0"/>
    <w:rsid w:val="3F837A73"/>
    <w:rsid w:val="3F902921"/>
    <w:rsid w:val="3FA9969B"/>
    <w:rsid w:val="3FAF60DF"/>
    <w:rsid w:val="3FC5381A"/>
    <w:rsid w:val="3FCF1476"/>
    <w:rsid w:val="3FEB7359"/>
    <w:rsid w:val="3FEDBDDB"/>
    <w:rsid w:val="3FFB5E7D"/>
    <w:rsid w:val="40084DB4"/>
    <w:rsid w:val="400A8A5E"/>
    <w:rsid w:val="4014E599"/>
    <w:rsid w:val="4020C2B2"/>
    <w:rsid w:val="402E5F48"/>
    <w:rsid w:val="40328187"/>
    <w:rsid w:val="403A6DA3"/>
    <w:rsid w:val="4044380A"/>
    <w:rsid w:val="4066A85D"/>
    <w:rsid w:val="40692509"/>
    <w:rsid w:val="4078DE58"/>
    <w:rsid w:val="407DC7F5"/>
    <w:rsid w:val="4099C383"/>
    <w:rsid w:val="409B6F8F"/>
    <w:rsid w:val="40AB26A0"/>
    <w:rsid w:val="40B9B690"/>
    <w:rsid w:val="40BC839C"/>
    <w:rsid w:val="40BE2B6E"/>
    <w:rsid w:val="40C2B448"/>
    <w:rsid w:val="40CEAE98"/>
    <w:rsid w:val="40D3E48B"/>
    <w:rsid w:val="40E1FDDA"/>
    <w:rsid w:val="40ED4A08"/>
    <w:rsid w:val="4104820C"/>
    <w:rsid w:val="41076DCF"/>
    <w:rsid w:val="41099CBC"/>
    <w:rsid w:val="4115F159"/>
    <w:rsid w:val="41193696"/>
    <w:rsid w:val="411FFDF1"/>
    <w:rsid w:val="413B1194"/>
    <w:rsid w:val="416124C5"/>
    <w:rsid w:val="41680C7D"/>
    <w:rsid w:val="4180109D"/>
    <w:rsid w:val="4197BBD1"/>
    <w:rsid w:val="419FEF85"/>
    <w:rsid w:val="41BF40E8"/>
    <w:rsid w:val="41CF9DA4"/>
    <w:rsid w:val="41EE51E8"/>
    <w:rsid w:val="42213971"/>
    <w:rsid w:val="422269A1"/>
    <w:rsid w:val="4229A58E"/>
    <w:rsid w:val="42425267"/>
    <w:rsid w:val="42499D2E"/>
    <w:rsid w:val="425677E4"/>
    <w:rsid w:val="425D2B7E"/>
    <w:rsid w:val="4267C805"/>
    <w:rsid w:val="426AA411"/>
    <w:rsid w:val="42770AC6"/>
    <w:rsid w:val="427A0765"/>
    <w:rsid w:val="42994937"/>
    <w:rsid w:val="429DD95D"/>
    <w:rsid w:val="42A3F378"/>
    <w:rsid w:val="42B34CDE"/>
    <w:rsid w:val="42D1E577"/>
    <w:rsid w:val="42DA36EE"/>
    <w:rsid w:val="42DD2780"/>
    <w:rsid w:val="42DE25EB"/>
    <w:rsid w:val="42E1ABFE"/>
    <w:rsid w:val="42E1FBA3"/>
    <w:rsid w:val="42E5F1E9"/>
    <w:rsid w:val="42F50ACA"/>
    <w:rsid w:val="431DBE2D"/>
    <w:rsid w:val="43253992"/>
    <w:rsid w:val="432ACF66"/>
    <w:rsid w:val="433223E3"/>
    <w:rsid w:val="43394DB2"/>
    <w:rsid w:val="4354A3EC"/>
    <w:rsid w:val="4372FEF3"/>
    <w:rsid w:val="437C635A"/>
    <w:rsid w:val="43882CFC"/>
    <w:rsid w:val="439918C5"/>
    <w:rsid w:val="43B01375"/>
    <w:rsid w:val="43B568B7"/>
    <w:rsid w:val="43BAD205"/>
    <w:rsid w:val="43BC9958"/>
    <w:rsid w:val="43D3A63F"/>
    <w:rsid w:val="43DEE604"/>
    <w:rsid w:val="44054189"/>
    <w:rsid w:val="44099240"/>
    <w:rsid w:val="440C75D9"/>
    <w:rsid w:val="44114D81"/>
    <w:rsid w:val="4415488B"/>
    <w:rsid w:val="443C09FB"/>
    <w:rsid w:val="4441D58E"/>
    <w:rsid w:val="445894B1"/>
    <w:rsid w:val="446DFE20"/>
    <w:rsid w:val="4470FC5B"/>
    <w:rsid w:val="4484BE11"/>
    <w:rsid w:val="448E7EEF"/>
    <w:rsid w:val="449822FF"/>
    <w:rsid w:val="449D4D02"/>
    <w:rsid w:val="449ED866"/>
    <w:rsid w:val="44B1000F"/>
    <w:rsid w:val="44B65667"/>
    <w:rsid w:val="44DC7012"/>
    <w:rsid w:val="44E605D2"/>
    <w:rsid w:val="44EEF414"/>
    <w:rsid w:val="44F81333"/>
    <w:rsid w:val="44F889FA"/>
    <w:rsid w:val="450F03F9"/>
    <w:rsid w:val="45127263"/>
    <w:rsid w:val="4513518C"/>
    <w:rsid w:val="451F948E"/>
    <w:rsid w:val="452D0F2B"/>
    <w:rsid w:val="4530BFF8"/>
    <w:rsid w:val="4534FC57"/>
    <w:rsid w:val="45369AC5"/>
    <w:rsid w:val="4540A1B5"/>
    <w:rsid w:val="4542ADEC"/>
    <w:rsid w:val="45468A9C"/>
    <w:rsid w:val="4546F042"/>
    <w:rsid w:val="45614650"/>
    <w:rsid w:val="45631F60"/>
    <w:rsid w:val="4573C310"/>
    <w:rsid w:val="4584AA72"/>
    <w:rsid w:val="45956E06"/>
    <w:rsid w:val="45962C02"/>
    <w:rsid w:val="45ABB1AB"/>
    <w:rsid w:val="45AF30C0"/>
    <w:rsid w:val="45BC4388"/>
    <w:rsid w:val="45D00D25"/>
    <w:rsid w:val="45D0221D"/>
    <w:rsid w:val="45DA0523"/>
    <w:rsid w:val="46078C69"/>
    <w:rsid w:val="4620E668"/>
    <w:rsid w:val="4621C0BF"/>
    <w:rsid w:val="4636D2D6"/>
    <w:rsid w:val="46416FFA"/>
    <w:rsid w:val="465C90D1"/>
    <w:rsid w:val="46995D70"/>
    <w:rsid w:val="46A91163"/>
    <w:rsid w:val="46AFC466"/>
    <w:rsid w:val="46B0ABB2"/>
    <w:rsid w:val="46DF74BC"/>
    <w:rsid w:val="46EA5457"/>
    <w:rsid w:val="46F133A4"/>
    <w:rsid w:val="47068905"/>
    <w:rsid w:val="47165A18"/>
    <w:rsid w:val="471B1192"/>
    <w:rsid w:val="472FA8E8"/>
    <w:rsid w:val="473BD302"/>
    <w:rsid w:val="473E0764"/>
    <w:rsid w:val="474B8464"/>
    <w:rsid w:val="474BF88E"/>
    <w:rsid w:val="475DDB18"/>
    <w:rsid w:val="475F52BE"/>
    <w:rsid w:val="47610896"/>
    <w:rsid w:val="476258C9"/>
    <w:rsid w:val="477BAE43"/>
    <w:rsid w:val="4788273A"/>
    <w:rsid w:val="47AD7D5E"/>
    <w:rsid w:val="47CE035F"/>
    <w:rsid w:val="47D0F3BD"/>
    <w:rsid w:val="47D92153"/>
    <w:rsid w:val="47D94FC8"/>
    <w:rsid w:val="47E8EC1E"/>
    <w:rsid w:val="47E935E3"/>
    <w:rsid w:val="47F62E12"/>
    <w:rsid w:val="48191696"/>
    <w:rsid w:val="484B9259"/>
    <w:rsid w:val="4855DABA"/>
    <w:rsid w:val="4860A36F"/>
    <w:rsid w:val="48689D86"/>
    <w:rsid w:val="489E50F2"/>
    <w:rsid w:val="48A83EFC"/>
    <w:rsid w:val="48B3E599"/>
    <w:rsid w:val="48E593D1"/>
    <w:rsid w:val="48F43E39"/>
    <w:rsid w:val="4900741C"/>
    <w:rsid w:val="491F6E22"/>
    <w:rsid w:val="49257BDC"/>
    <w:rsid w:val="492641D7"/>
    <w:rsid w:val="492BE521"/>
    <w:rsid w:val="492F0DE8"/>
    <w:rsid w:val="493A9A42"/>
    <w:rsid w:val="493BB3FB"/>
    <w:rsid w:val="4949C536"/>
    <w:rsid w:val="4965EE7A"/>
    <w:rsid w:val="497831B6"/>
    <w:rsid w:val="498DAFFC"/>
    <w:rsid w:val="4993A1A3"/>
    <w:rsid w:val="49CD09D3"/>
    <w:rsid w:val="49D3FF55"/>
    <w:rsid w:val="49E86F91"/>
    <w:rsid w:val="49FB45F3"/>
    <w:rsid w:val="4A0013BA"/>
    <w:rsid w:val="4A0A0BE8"/>
    <w:rsid w:val="4A1D493A"/>
    <w:rsid w:val="4A26CF9C"/>
    <w:rsid w:val="4A407D0D"/>
    <w:rsid w:val="4A55FCAF"/>
    <w:rsid w:val="4A560F27"/>
    <w:rsid w:val="4A660C7C"/>
    <w:rsid w:val="4A67E06D"/>
    <w:rsid w:val="4A6B29CD"/>
    <w:rsid w:val="4A75F8D5"/>
    <w:rsid w:val="4A85F04C"/>
    <w:rsid w:val="4A883531"/>
    <w:rsid w:val="4A92E221"/>
    <w:rsid w:val="4AAA87B9"/>
    <w:rsid w:val="4AB2F5C1"/>
    <w:rsid w:val="4AB48A9B"/>
    <w:rsid w:val="4AB58E2E"/>
    <w:rsid w:val="4AC7B582"/>
    <w:rsid w:val="4AD06E79"/>
    <w:rsid w:val="4AD95E33"/>
    <w:rsid w:val="4AE2707B"/>
    <w:rsid w:val="4AE5D994"/>
    <w:rsid w:val="4AE9E332"/>
    <w:rsid w:val="4B1863EF"/>
    <w:rsid w:val="4B258BD2"/>
    <w:rsid w:val="4B2B0A70"/>
    <w:rsid w:val="4B4C3F71"/>
    <w:rsid w:val="4B6F4DC5"/>
    <w:rsid w:val="4B791C1E"/>
    <w:rsid w:val="4B7EBF47"/>
    <w:rsid w:val="4B971654"/>
    <w:rsid w:val="4B992E0B"/>
    <w:rsid w:val="4BAAB12F"/>
    <w:rsid w:val="4BB38AEF"/>
    <w:rsid w:val="4BCEDE32"/>
    <w:rsid w:val="4BD00C50"/>
    <w:rsid w:val="4BD912B0"/>
    <w:rsid w:val="4BED30BC"/>
    <w:rsid w:val="4BF36752"/>
    <w:rsid w:val="4BF3DFA2"/>
    <w:rsid w:val="4C12480F"/>
    <w:rsid w:val="4C159886"/>
    <w:rsid w:val="4C1755C6"/>
    <w:rsid w:val="4C1EA69E"/>
    <w:rsid w:val="4C228647"/>
    <w:rsid w:val="4C31D417"/>
    <w:rsid w:val="4C351CD2"/>
    <w:rsid w:val="4C543A0F"/>
    <w:rsid w:val="4C555180"/>
    <w:rsid w:val="4C698EE8"/>
    <w:rsid w:val="4C6F65E7"/>
    <w:rsid w:val="4C78B6F2"/>
    <w:rsid w:val="4C7E5C00"/>
    <w:rsid w:val="4C7F039E"/>
    <w:rsid w:val="4C8947B8"/>
    <w:rsid w:val="4C9C7542"/>
    <w:rsid w:val="4CA6A382"/>
    <w:rsid w:val="4CB273A9"/>
    <w:rsid w:val="4CF28EAE"/>
    <w:rsid w:val="4CFC2C7E"/>
    <w:rsid w:val="4D0DBE60"/>
    <w:rsid w:val="4D11F367"/>
    <w:rsid w:val="4D1927C8"/>
    <w:rsid w:val="4D1E162A"/>
    <w:rsid w:val="4D225336"/>
    <w:rsid w:val="4D3E1838"/>
    <w:rsid w:val="4D3F5473"/>
    <w:rsid w:val="4D4FD314"/>
    <w:rsid w:val="4D5029B4"/>
    <w:rsid w:val="4D55A169"/>
    <w:rsid w:val="4D6A54BA"/>
    <w:rsid w:val="4DA2CA8F"/>
    <w:rsid w:val="4DB51F26"/>
    <w:rsid w:val="4DBB3A12"/>
    <w:rsid w:val="4DD2E6B0"/>
    <w:rsid w:val="4DD8CC89"/>
    <w:rsid w:val="4DFC67CC"/>
    <w:rsid w:val="4E04D412"/>
    <w:rsid w:val="4E11A83E"/>
    <w:rsid w:val="4E171016"/>
    <w:rsid w:val="4E18349D"/>
    <w:rsid w:val="4E253206"/>
    <w:rsid w:val="4E28BC5E"/>
    <w:rsid w:val="4E2F1FCC"/>
    <w:rsid w:val="4E3F0545"/>
    <w:rsid w:val="4E3FB7B7"/>
    <w:rsid w:val="4E4C280E"/>
    <w:rsid w:val="4E656516"/>
    <w:rsid w:val="4E7AA76F"/>
    <w:rsid w:val="4E906664"/>
    <w:rsid w:val="4ED1F05A"/>
    <w:rsid w:val="4ED481A0"/>
    <w:rsid w:val="4ED8A32D"/>
    <w:rsid w:val="4EF0C22E"/>
    <w:rsid w:val="4F0F3DA1"/>
    <w:rsid w:val="4F108AD4"/>
    <w:rsid w:val="4F12C60A"/>
    <w:rsid w:val="4F12E0F0"/>
    <w:rsid w:val="4F26ACC4"/>
    <w:rsid w:val="4F478B7E"/>
    <w:rsid w:val="4F48EC32"/>
    <w:rsid w:val="4F7C2D80"/>
    <w:rsid w:val="4F9C90F6"/>
    <w:rsid w:val="4F9F3314"/>
    <w:rsid w:val="4FA57490"/>
    <w:rsid w:val="4FAE8112"/>
    <w:rsid w:val="4FBDA97E"/>
    <w:rsid w:val="4FD67B21"/>
    <w:rsid w:val="4FE00686"/>
    <w:rsid w:val="4FEA9CFA"/>
    <w:rsid w:val="4FF6EA2C"/>
    <w:rsid w:val="50037317"/>
    <w:rsid w:val="50145B52"/>
    <w:rsid w:val="50274F9E"/>
    <w:rsid w:val="50427C60"/>
    <w:rsid w:val="50518861"/>
    <w:rsid w:val="505C052F"/>
    <w:rsid w:val="5068548E"/>
    <w:rsid w:val="506CD247"/>
    <w:rsid w:val="507A224D"/>
    <w:rsid w:val="5086FC12"/>
    <w:rsid w:val="5089AF7D"/>
    <w:rsid w:val="509E2178"/>
    <w:rsid w:val="50A77855"/>
    <w:rsid w:val="50C86B53"/>
    <w:rsid w:val="50D063E0"/>
    <w:rsid w:val="50D4FE9C"/>
    <w:rsid w:val="50EACF60"/>
    <w:rsid w:val="50EE9466"/>
    <w:rsid w:val="50F34529"/>
    <w:rsid w:val="50F43D8A"/>
    <w:rsid w:val="5109075E"/>
    <w:rsid w:val="511C6382"/>
    <w:rsid w:val="512608E3"/>
    <w:rsid w:val="5142D70A"/>
    <w:rsid w:val="515E6EDF"/>
    <w:rsid w:val="515F023B"/>
    <w:rsid w:val="5164AF5B"/>
    <w:rsid w:val="516B9912"/>
    <w:rsid w:val="51702C99"/>
    <w:rsid w:val="5176A607"/>
    <w:rsid w:val="5194EAA1"/>
    <w:rsid w:val="519CD00C"/>
    <w:rsid w:val="51A5F25E"/>
    <w:rsid w:val="51B01F71"/>
    <w:rsid w:val="51D3708E"/>
    <w:rsid w:val="51ECB591"/>
    <w:rsid w:val="51F6191E"/>
    <w:rsid w:val="51F87462"/>
    <w:rsid w:val="52023673"/>
    <w:rsid w:val="5205258A"/>
    <w:rsid w:val="520A46AA"/>
    <w:rsid w:val="52123A86"/>
    <w:rsid w:val="52152B1F"/>
    <w:rsid w:val="521B4819"/>
    <w:rsid w:val="522BE353"/>
    <w:rsid w:val="522DC86E"/>
    <w:rsid w:val="522E15FA"/>
    <w:rsid w:val="5237E375"/>
    <w:rsid w:val="523B1C7D"/>
    <w:rsid w:val="52421416"/>
    <w:rsid w:val="525D4D9C"/>
    <w:rsid w:val="52731A70"/>
    <w:rsid w:val="52785A65"/>
    <w:rsid w:val="527926B7"/>
    <w:rsid w:val="5280A2C3"/>
    <w:rsid w:val="5282E8E0"/>
    <w:rsid w:val="52973D81"/>
    <w:rsid w:val="529C0028"/>
    <w:rsid w:val="52A1159B"/>
    <w:rsid w:val="52ACD63F"/>
    <w:rsid w:val="52B6C472"/>
    <w:rsid w:val="52D34A45"/>
    <w:rsid w:val="53087E58"/>
    <w:rsid w:val="53089B85"/>
    <w:rsid w:val="530BAE19"/>
    <w:rsid w:val="5312BF4F"/>
    <w:rsid w:val="5320D20E"/>
    <w:rsid w:val="532D4541"/>
    <w:rsid w:val="5330D981"/>
    <w:rsid w:val="533CA770"/>
    <w:rsid w:val="534CFBA7"/>
    <w:rsid w:val="534F4C03"/>
    <w:rsid w:val="535CE651"/>
    <w:rsid w:val="536C6261"/>
    <w:rsid w:val="536F5D95"/>
    <w:rsid w:val="53722939"/>
    <w:rsid w:val="53858ABE"/>
    <w:rsid w:val="53948333"/>
    <w:rsid w:val="539634F4"/>
    <w:rsid w:val="53964883"/>
    <w:rsid w:val="5397C5D1"/>
    <w:rsid w:val="53A7AD85"/>
    <w:rsid w:val="53B94555"/>
    <w:rsid w:val="53D8A779"/>
    <w:rsid w:val="53EAEB4C"/>
    <w:rsid w:val="53EB3677"/>
    <w:rsid w:val="5410EEE4"/>
    <w:rsid w:val="543B77A9"/>
    <w:rsid w:val="544C2A06"/>
    <w:rsid w:val="54707CD8"/>
    <w:rsid w:val="547F94C1"/>
    <w:rsid w:val="5492665E"/>
    <w:rsid w:val="54944F0D"/>
    <w:rsid w:val="54B601AB"/>
    <w:rsid w:val="54B6344F"/>
    <w:rsid w:val="54B97F0B"/>
    <w:rsid w:val="54BE6FFB"/>
    <w:rsid w:val="54CD576E"/>
    <w:rsid w:val="54D07613"/>
    <w:rsid w:val="54DA2343"/>
    <w:rsid w:val="54E857CC"/>
    <w:rsid w:val="54E9CBC4"/>
    <w:rsid w:val="54FB3163"/>
    <w:rsid w:val="550346C1"/>
    <w:rsid w:val="550474ED"/>
    <w:rsid w:val="55143CBE"/>
    <w:rsid w:val="55160854"/>
    <w:rsid w:val="551F1B6F"/>
    <w:rsid w:val="55348C2E"/>
    <w:rsid w:val="55429CB2"/>
    <w:rsid w:val="554C4C66"/>
    <w:rsid w:val="555821BF"/>
    <w:rsid w:val="55A8A6C7"/>
    <w:rsid w:val="55B2C224"/>
    <w:rsid w:val="55DB58A4"/>
    <w:rsid w:val="55F239CC"/>
    <w:rsid w:val="55F51454"/>
    <w:rsid w:val="55F643F9"/>
    <w:rsid w:val="55F6BF94"/>
    <w:rsid w:val="56003EDD"/>
    <w:rsid w:val="560C4D39"/>
    <w:rsid w:val="5613096A"/>
    <w:rsid w:val="5614F366"/>
    <w:rsid w:val="5616482D"/>
    <w:rsid w:val="56271E3C"/>
    <w:rsid w:val="562D548C"/>
    <w:rsid w:val="562FA115"/>
    <w:rsid w:val="563E45CE"/>
    <w:rsid w:val="563EB026"/>
    <w:rsid w:val="564A375D"/>
    <w:rsid w:val="5651E92E"/>
    <w:rsid w:val="5657D883"/>
    <w:rsid w:val="5663EED0"/>
    <w:rsid w:val="56992554"/>
    <w:rsid w:val="569D9C13"/>
    <w:rsid w:val="56A0E2CC"/>
    <w:rsid w:val="56D0699B"/>
    <w:rsid w:val="56D2EBED"/>
    <w:rsid w:val="56E3C937"/>
    <w:rsid w:val="56E847E9"/>
    <w:rsid w:val="56F6A434"/>
    <w:rsid w:val="570D84EB"/>
    <w:rsid w:val="57144ADB"/>
    <w:rsid w:val="5737A853"/>
    <w:rsid w:val="5742851C"/>
    <w:rsid w:val="574323CB"/>
    <w:rsid w:val="5744E3FA"/>
    <w:rsid w:val="574B27A7"/>
    <w:rsid w:val="574FF099"/>
    <w:rsid w:val="575B63C9"/>
    <w:rsid w:val="576127A7"/>
    <w:rsid w:val="577380AB"/>
    <w:rsid w:val="57859298"/>
    <w:rsid w:val="579D0F13"/>
    <w:rsid w:val="57A4530C"/>
    <w:rsid w:val="57A67116"/>
    <w:rsid w:val="57ABAC30"/>
    <w:rsid w:val="57B2188E"/>
    <w:rsid w:val="57BD0EC4"/>
    <w:rsid w:val="57C53E5B"/>
    <w:rsid w:val="57DFC78D"/>
    <w:rsid w:val="57E36F22"/>
    <w:rsid w:val="57F42DCC"/>
    <w:rsid w:val="581E695E"/>
    <w:rsid w:val="5832E4B8"/>
    <w:rsid w:val="58339BBF"/>
    <w:rsid w:val="583FABCF"/>
    <w:rsid w:val="5842CEB8"/>
    <w:rsid w:val="584CFED4"/>
    <w:rsid w:val="5865B5E4"/>
    <w:rsid w:val="5870E3DF"/>
    <w:rsid w:val="5871BBCC"/>
    <w:rsid w:val="58779D4A"/>
    <w:rsid w:val="587B289C"/>
    <w:rsid w:val="5889348C"/>
    <w:rsid w:val="588B9D8C"/>
    <w:rsid w:val="58C1107A"/>
    <w:rsid w:val="58F139F0"/>
    <w:rsid w:val="58F1BE38"/>
    <w:rsid w:val="58F300DD"/>
    <w:rsid w:val="58F9745B"/>
    <w:rsid w:val="590976FA"/>
    <w:rsid w:val="590B6EF4"/>
    <w:rsid w:val="5910480E"/>
    <w:rsid w:val="591D6378"/>
    <w:rsid w:val="5948217A"/>
    <w:rsid w:val="594DE8EF"/>
    <w:rsid w:val="595719B3"/>
    <w:rsid w:val="595E31D4"/>
    <w:rsid w:val="59702DD4"/>
    <w:rsid w:val="5978D130"/>
    <w:rsid w:val="59897F9D"/>
    <w:rsid w:val="59B25C53"/>
    <w:rsid w:val="59C9BEE4"/>
    <w:rsid w:val="59D53EB5"/>
    <w:rsid w:val="59FAE9FD"/>
    <w:rsid w:val="59FB1997"/>
    <w:rsid w:val="5A0A4B15"/>
    <w:rsid w:val="5A0CB440"/>
    <w:rsid w:val="5A45E200"/>
    <w:rsid w:val="5A48E5EC"/>
    <w:rsid w:val="5A5C7AC4"/>
    <w:rsid w:val="5A66F96D"/>
    <w:rsid w:val="5A7A79D1"/>
    <w:rsid w:val="5A8C5EB0"/>
    <w:rsid w:val="5A99C8AD"/>
    <w:rsid w:val="5AA26243"/>
    <w:rsid w:val="5AB2930A"/>
    <w:rsid w:val="5AB3D29F"/>
    <w:rsid w:val="5AC9B1ED"/>
    <w:rsid w:val="5AD8D1E5"/>
    <w:rsid w:val="5AE9E9D6"/>
    <w:rsid w:val="5B0081CB"/>
    <w:rsid w:val="5B01AD1E"/>
    <w:rsid w:val="5B03EB5E"/>
    <w:rsid w:val="5B06739C"/>
    <w:rsid w:val="5B07768F"/>
    <w:rsid w:val="5B117852"/>
    <w:rsid w:val="5B16E0D0"/>
    <w:rsid w:val="5B4212CF"/>
    <w:rsid w:val="5B504EF7"/>
    <w:rsid w:val="5B50B61D"/>
    <w:rsid w:val="5B51A0BF"/>
    <w:rsid w:val="5B658EFC"/>
    <w:rsid w:val="5B6F8175"/>
    <w:rsid w:val="5B777446"/>
    <w:rsid w:val="5B884ADD"/>
    <w:rsid w:val="5B90C7E7"/>
    <w:rsid w:val="5B9D6268"/>
    <w:rsid w:val="5BA884A1"/>
    <w:rsid w:val="5BB14FBE"/>
    <w:rsid w:val="5BB1B58D"/>
    <w:rsid w:val="5BBBCFE3"/>
    <w:rsid w:val="5BD19C3F"/>
    <w:rsid w:val="5BD4467B"/>
    <w:rsid w:val="5BED96E2"/>
    <w:rsid w:val="5BF8D77A"/>
    <w:rsid w:val="5BFC8971"/>
    <w:rsid w:val="5C014AD4"/>
    <w:rsid w:val="5C06CB0C"/>
    <w:rsid w:val="5C0997AB"/>
    <w:rsid w:val="5C0E4B06"/>
    <w:rsid w:val="5C15ADE9"/>
    <w:rsid w:val="5C2A28C3"/>
    <w:rsid w:val="5C3CF5A4"/>
    <w:rsid w:val="5C42E9E2"/>
    <w:rsid w:val="5C47F7E1"/>
    <w:rsid w:val="5C52F8AC"/>
    <w:rsid w:val="5C58B5B0"/>
    <w:rsid w:val="5C834AA0"/>
    <w:rsid w:val="5C88ADDE"/>
    <w:rsid w:val="5C89AF5A"/>
    <w:rsid w:val="5C92721B"/>
    <w:rsid w:val="5CADF1AA"/>
    <w:rsid w:val="5CB24798"/>
    <w:rsid w:val="5CCA95C0"/>
    <w:rsid w:val="5CD6B3C2"/>
    <w:rsid w:val="5CE34927"/>
    <w:rsid w:val="5D10E0EB"/>
    <w:rsid w:val="5D115E05"/>
    <w:rsid w:val="5D12DCD0"/>
    <w:rsid w:val="5D218992"/>
    <w:rsid w:val="5D27483C"/>
    <w:rsid w:val="5D2BBFDE"/>
    <w:rsid w:val="5D41076C"/>
    <w:rsid w:val="5D4B0CCF"/>
    <w:rsid w:val="5D67642A"/>
    <w:rsid w:val="5D6C847C"/>
    <w:rsid w:val="5D760657"/>
    <w:rsid w:val="5D84BF22"/>
    <w:rsid w:val="5D86CF99"/>
    <w:rsid w:val="5D9BBFAF"/>
    <w:rsid w:val="5DA83972"/>
    <w:rsid w:val="5DB75086"/>
    <w:rsid w:val="5DB974D5"/>
    <w:rsid w:val="5DC63ACF"/>
    <w:rsid w:val="5DC64CF5"/>
    <w:rsid w:val="5DCA90D4"/>
    <w:rsid w:val="5DE3C842"/>
    <w:rsid w:val="5DEB9466"/>
    <w:rsid w:val="5E2668A5"/>
    <w:rsid w:val="5E26E8A5"/>
    <w:rsid w:val="5E3D769F"/>
    <w:rsid w:val="5E49C20B"/>
    <w:rsid w:val="5E52D2ED"/>
    <w:rsid w:val="5E52F01E"/>
    <w:rsid w:val="5E90F365"/>
    <w:rsid w:val="5E95F5A7"/>
    <w:rsid w:val="5E9852EC"/>
    <w:rsid w:val="5E99EEC3"/>
    <w:rsid w:val="5EA9F9B9"/>
    <w:rsid w:val="5EB2103C"/>
    <w:rsid w:val="5EB7028E"/>
    <w:rsid w:val="5EDC1F4B"/>
    <w:rsid w:val="5EED6790"/>
    <w:rsid w:val="5F3F5E40"/>
    <w:rsid w:val="5F544EE7"/>
    <w:rsid w:val="5F5C6344"/>
    <w:rsid w:val="5F6D39D0"/>
    <w:rsid w:val="5F724BCE"/>
    <w:rsid w:val="5F72ADE3"/>
    <w:rsid w:val="5F7704BD"/>
    <w:rsid w:val="5F941F2A"/>
    <w:rsid w:val="5F97474F"/>
    <w:rsid w:val="5F982FC0"/>
    <w:rsid w:val="5F9ECA7D"/>
    <w:rsid w:val="5FDF29CA"/>
    <w:rsid w:val="5FEF8D01"/>
    <w:rsid w:val="5FF33EAD"/>
    <w:rsid w:val="5FF54C0C"/>
    <w:rsid w:val="5FFDFB18"/>
    <w:rsid w:val="60004992"/>
    <w:rsid w:val="60158FDE"/>
    <w:rsid w:val="602AAAF0"/>
    <w:rsid w:val="60410A35"/>
    <w:rsid w:val="60512B17"/>
    <w:rsid w:val="6066BE25"/>
    <w:rsid w:val="6073D91B"/>
    <w:rsid w:val="607DC6C4"/>
    <w:rsid w:val="6083E5AC"/>
    <w:rsid w:val="6099D388"/>
    <w:rsid w:val="60A17A57"/>
    <w:rsid w:val="60E0648F"/>
    <w:rsid w:val="60F1977A"/>
    <w:rsid w:val="60F5C50E"/>
    <w:rsid w:val="61058021"/>
    <w:rsid w:val="610DCECE"/>
    <w:rsid w:val="611364EA"/>
    <w:rsid w:val="614879BE"/>
    <w:rsid w:val="6149A022"/>
    <w:rsid w:val="6177159A"/>
    <w:rsid w:val="61834901"/>
    <w:rsid w:val="6194B757"/>
    <w:rsid w:val="61A9F485"/>
    <w:rsid w:val="61CEE77B"/>
    <w:rsid w:val="61D38510"/>
    <w:rsid w:val="61D590C2"/>
    <w:rsid w:val="61DE89E3"/>
    <w:rsid w:val="61ECE6BE"/>
    <w:rsid w:val="61EEB91F"/>
    <w:rsid w:val="61EEBF57"/>
    <w:rsid w:val="61F76000"/>
    <w:rsid w:val="6216A6EA"/>
    <w:rsid w:val="621C2AC0"/>
    <w:rsid w:val="62419CF9"/>
    <w:rsid w:val="624C10E1"/>
    <w:rsid w:val="624CA03F"/>
    <w:rsid w:val="6250A929"/>
    <w:rsid w:val="6259B43E"/>
    <w:rsid w:val="625CECAE"/>
    <w:rsid w:val="625D47C0"/>
    <w:rsid w:val="625D60A2"/>
    <w:rsid w:val="626BA836"/>
    <w:rsid w:val="62730DB0"/>
    <w:rsid w:val="62858BB6"/>
    <w:rsid w:val="628A0B37"/>
    <w:rsid w:val="628BB493"/>
    <w:rsid w:val="628F933A"/>
    <w:rsid w:val="62A2E4F4"/>
    <w:rsid w:val="62B73965"/>
    <w:rsid w:val="62CC6159"/>
    <w:rsid w:val="62D4A52A"/>
    <w:rsid w:val="62D86063"/>
    <w:rsid w:val="63065BC3"/>
    <w:rsid w:val="63083825"/>
    <w:rsid w:val="631E7C1B"/>
    <w:rsid w:val="632271B7"/>
    <w:rsid w:val="63296094"/>
    <w:rsid w:val="632B92C3"/>
    <w:rsid w:val="633E8C2F"/>
    <w:rsid w:val="63450DF8"/>
    <w:rsid w:val="635F9F98"/>
    <w:rsid w:val="63653C90"/>
    <w:rsid w:val="636ED553"/>
    <w:rsid w:val="63780A57"/>
    <w:rsid w:val="6383B213"/>
    <w:rsid w:val="6391D3FB"/>
    <w:rsid w:val="63BF084C"/>
    <w:rsid w:val="63C0F773"/>
    <w:rsid w:val="63C3D947"/>
    <w:rsid w:val="63C48064"/>
    <w:rsid w:val="63D505D1"/>
    <w:rsid w:val="63E28C1C"/>
    <w:rsid w:val="63E4824D"/>
    <w:rsid w:val="63F827D3"/>
    <w:rsid w:val="6412A9DC"/>
    <w:rsid w:val="641EA523"/>
    <w:rsid w:val="6426774C"/>
    <w:rsid w:val="643FC1B4"/>
    <w:rsid w:val="6440AAF3"/>
    <w:rsid w:val="6441A15D"/>
    <w:rsid w:val="64444678"/>
    <w:rsid w:val="644BFE57"/>
    <w:rsid w:val="645CE077"/>
    <w:rsid w:val="64671BA4"/>
    <w:rsid w:val="647009D7"/>
    <w:rsid w:val="6476D74E"/>
    <w:rsid w:val="64770902"/>
    <w:rsid w:val="648BC68A"/>
    <w:rsid w:val="64921DFA"/>
    <w:rsid w:val="64C3B4F1"/>
    <w:rsid w:val="64C8F92B"/>
    <w:rsid w:val="64D7F71F"/>
    <w:rsid w:val="64D9D3BF"/>
    <w:rsid w:val="64E03028"/>
    <w:rsid w:val="64E06FBA"/>
    <w:rsid w:val="65015F33"/>
    <w:rsid w:val="650D8E22"/>
    <w:rsid w:val="650FFA43"/>
    <w:rsid w:val="6529AE85"/>
    <w:rsid w:val="653C8C56"/>
    <w:rsid w:val="6545B168"/>
    <w:rsid w:val="6562F119"/>
    <w:rsid w:val="65875A30"/>
    <w:rsid w:val="65A07AB3"/>
    <w:rsid w:val="65AC0263"/>
    <w:rsid w:val="65AD58B2"/>
    <w:rsid w:val="65BD2C78"/>
    <w:rsid w:val="65CB5FF8"/>
    <w:rsid w:val="65CC3586"/>
    <w:rsid w:val="65D2E72F"/>
    <w:rsid w:val="65D697CE"/>
    <w:rsid w:val="65DCF863"/>
    <w:rsid w:val="65E4FF57"/>
    <w:rsid w:val="65F0E27B"/>
    <w:rsid w:val="6603CCC3"/>
    <w:rsid w:val="6604D878"/>
    <w:rsid w:val="6616AD05"/>
    <w:rsid w:val="66200131"/>
    <w:rsid w:val="663C9C65"/>
    <w:rsid w:val="6653191B"/>
    <w:rsid w:val="66610DCD"/>
    <w:rsid w:val="6674F478"/>
    <w:rsid w:val="66890AAF"/>
    <w:rsid w:val="668B070F"/>
    <w:rsid w:val="6693DB0B"/>
    <w:rsid w:val="669BE3B9"/>
    <w:rsid w:val="669D3390"/>
    <w:rsid w:val="66AFCD75"/>
    <w:rsid w:val="66BFB629"/>
    <w:rsid w:val="66D3BA69"/>
    <w:rsid w:val="66D4C7BC"/>
    <w:rsid w:val="66DD26CC"/>
    <w:rsid w:val="66F0FD3D"/>
    <w:rsid w:val="671E0448"/>
    <w:rsid w:val="67258114"/>
    <w:rsid w:val="6727F8B0"/>
    <w:rsid w:val="673118E6"/>
    <w:rsid w:val="6740835B"/>
    <w:rsid w:val="675CE551"/>
    <w:rsid w:val="676A7519"/>
    <w:rsid w:val="6772D679"/>
    <w:rsid w:val="6776CD8D"/>
    <w:rsid w:val="677772DA"/>
    <w:rsid w:val="67922808"/>
    <w:rsid w:val="679E5129"/>
    <w:rsid w:val="67B0C86E"/>
    <w:rsid w:val="67D15320"/>
    <w:rsid w:val="67D32C36"/>
    <w:rsid w:val="67F85F71"/>
    <w:rsid w:val="67FD0586"/>
    <w:rsid w:val="67FDF00D"/>
    <w:rsid w:val="680722A1"/>
    <w:rsid w:val="681A4CA5"/>
    <w:rsid w:val="681EA478"/>
    <w:rsid w:val="6839D1C2"/>
    <w:rsid w:val="68465E4A"/>
    <w:rsid w:val="6848B53C"/>
    <w:rsid w:val="684DD917"/>
    <w:rsid w:val="68668516"/>
    <w:rsid w:val="687E3EE6"/>
    <w:rsid w:val="688CCD9E"/>
    <w:rsid w:val="68931334"/>
    <w:rsid w:val="68940FF7"/>
    <w:rsid w:val="68A6C5C4"/>
    <w:rsid w:val="68B9FE0D"/>
    <w:rsid w:val="68BFC687"/>
    <w:rsid w:val="68CBE0D9"/>
    <w:rsid w:val="68E46744"/>
    <w:rsid w:val="68E61AFF"/>
    <w:rsid w:val="68F3411E"/>
    <w:rsid w:val="691A69DB"/>
    <w:rsid w:val="6923597C"/>
    <w:rsid w:val="695B28CE"/>
    <w:rsid w:val="695DD636"/>
    <w:rsid w:val="6977D36E"/>
    <w:rsid w:val="698AFD59"/>
    <w:rsid w:val="698B7A07"/>
    <w:rsid w:val="6996BD36"/>
    <w:rsid w:val="699A17B4"/>
    <w:rsid w:val="69A2832F"/>
    <w:rsid w:val="69A8D0FF"/>
    <w:rsid w:val="69B14299"/>
    <w:rsid w:val="69D11E45"/>
    <w:rsid w:val="69F41D57"/>
    <w:rsid w:val="6A0B1C8D"/>
    <w:rsid w:val="6A2EE395"/>
    <w:rsid w:val="6A37E9FF"/>
    <w:rsid w:val="6A53952B"/>
    <w:rsid w:val="6A570497"/>
    <w:rsid w:val="6A7011ED"/>
    <w:rsid w:val="6A85D837"/>
    <w:rsid w:val="6A8E179D"/>
    <w:rsid w:val="6A9D33AB"/>
    <w:rsid w:val="6ABE0D04"/>
    <w:rsid w:val="6ACA5288"/>
    <w:rsid w:val="6ADCDDBB"/>
    <w:rsid w:val="6AE1FD1C"/>
    <w:rsid w:val="6AE41C95"/>
    <w:rsid w:val="6AE52E1A"/>
    <w:rsid w:val="6B330048"/>
    <w:rsid w:val="6B3B999D"/>
    <w:rsid w:val="6B423F26"/>
    <w:rsid w:val="6B584285"/>
    <w:rsid w:val="6B66568A"/>
    <w:rsid w:val="6B8CFABC"/>
    <w:rsid w:val="6B8FFAAD"/>
    <w:rsid w:val="6BAD8F77"/>
    <w:rsid w:val="6BDA77B0"/>
    <w:rsid w:val="6BDB5753"/>
    <w:rsid w:val="6BF1840F"/>
    <w:rsid w:val="6BF42D28"/>
    <w:rsid w:val="6BF992D8"/>
    <w:rsid w:val="6C1DBBC1"/>
    <w:rsid w:val="6C1E38D2"/>
    <w:rsid w:val="6C28D8D8"/>
    <w:rsid w:val="6C3B918C"/>
    <w:rsid w:val="6C3BE4A2"/>
    <w:rsid w:val="6C3DE63C"/>
    <w:rsid w:val="6C3FDAAB"/>
    <w:rsid w:val="6C485EC4"/>
    <w:rsid w:val="6C5F9C40"/>
    <w:rsid w:val="6C65031D"/>
    <w:rsid w:val="6C72DA56"/>
    <w:rsid w:val="6C7FFD30"/>
    <w:rsid w:val="6C8B723B"/>
    <w:rsid w:val="6C94E2D1"/>
    <w:rsid w:val="6CAA5A36"/>
    <w:rsid w:val="6CB72BFE"/>
    <w:rsid w:val="6CF2F172"/>
    <w:rsid w:val="6CF412E6"/>
    <w:rsid w:val="6CF87F54"/>
    <w:rsid w:val="6CFC043B"/>
    <w:rsid w:val="6D0226EB"/>
    <w:rsid w:val="6D1B0C28"/>
    <w:rsid w:val="6D2630CD"/>
    <w:rsid w:val="6D2F69F3"/>
    <w:rsid w:val="6D37941D"/>
    <w:rsid w:val="6D495FD8"/>
    <w:rsid w:val="6D6A680D"/>
    <w:rsid w:val="6D6DE231"/>
    <w:rsid w:val="6D775E35"/>
    <w:rsid w:val="6D7D4F64"/>
    <w:rsid w:val="6D84EB3A"/>
    <w:rsid w:val="6DB2BB73"/>
    <w:rsid w:val="6DB43624"/>
    <w:rsid w:val="6DB8B9FB"/>
    <w:rsid w:val="6DC19044"/>
    <w:rsid w:val="6DD192F4"/>
    <w:rsid w:val="6DD885E7"/>
    <w:rsid w:val="6DD9B69D"/>
    <w:rsid w:val="6DE07CAD"/>
    <w:rsid w:val="6DE4B45B"/>
    <w:rsid w:val="6DFA1688"/>
    <w:rsid w:val="6E0DA9C4"/>
    <w:rsid w:val="6E1F127F"/>
    <w:rsid w:val="6E233688"/>
    <w:rsid w:val="6E6387D5"/>
    <w:rsid w:val="6E8135BC"/>
    <w:rsid w:val="6E84430A"/>
    <w:rsid w:val="6E84CD70"/>
    <w:rsid w:val="6E8939B1"/>
    <w:rsid w:val="6ED37875"/>
    <w:rsid w:val="6ED5A560"/>
    <w:rsid w:val="6ED7C21B"/>
    <w:rsid w:val="6EE30B83"/>
    <w:rsid w:val="6EE64335"/>
    <w:rsid w:val="6EE98ED1"/>
    <w:rsid w:val="6EF4B29F"/>
    <w:rsid w:val="6F20A052"/>
    <w:rsid w:val="6F2E5CA7"/>
    <w:rsid w:val="6F3D51AD"/>
    <w:rsid w:val="6F3FDE3B"/>
    <w:rsid w:val="6F582032"/>
    <w:rsid w:val="6F755C15"/>
    <w:rsid w:val="6F7E034E"/>
    <w:rsid w:val="6F8586C3"/>
    <w:rsid w:val="6FA73204"/>
    <w:rsid w:val="6FC0C0C3"/>
    <w:rsid w:val="6FC9C4D1"/>
    <w:rsid w:val="700435EC"/>
    <w:rsid w:val="700C742A"/>
    <w:rsid w:val="7019D33E"/>
    <w:rsid w:val="703449B9"/>
    <w:rsid w:val="703460AC"/>
    <w:rsid w:val="7039C7AD"/>
    <w:rsid w:val="704B182C"/>
    <w:rsid w:val="70571301"/>
    <w:rsid w:val="70683C1B"/>
    <w:rsid w:val="7079AE57"/>
    <w:rsid w:val="708C1617"/>
    <w:rsid w:val="708EACA8"/>
    <w:rsid w:val="70A3EDDF"/>
    <w:rsid w:val="70AC6A4A"/>
    <w:rsid w:val="70B5B299"/>
    <w:rsid w:val="70BCF783"/>
    <w:rsid w:val="70C4F532"/>
    <w:rsid w:val="70CC6FA7"/>
    <w:rsid w:val="70CDFEFB"/>
    <w:rsid w:val="70D107CC"/>
    <w:rsid w:val="70EDB2DE"/>
    <w:rsid w:val="711B7A8C"/>
    <w:rsid w:val="712051F7"/>
    <w:rsid w:val="712314CD"/>
    <w:rsid w:val="713185B4"/>
    <w:rsid w:val="714B0E40"/>
    <w:rsid w:val="714F1D10"/>
    <w:rsid w:val="715450C4"/>
    <w:rsid w:val="7158AC2E"/>
    <w:rsid w:val="7160BDD2"/>
    <w:rsid w:val="716378BC"/>
    <w:rsid w:val="7163A978"/>
    <w:rsid w:val="718BDAFD"/>
    <w:rsid w:val="71985CC7"/>
    <w:rsid w:val="71996906"/>
    <w:rsid w:val="71A59A9C"/>
    <w:rsid w:val="71AEDCDD"/>
    <w:rsid w:val="71B20FBA"/>
    <w:rsid w:val="71C3369B"/>
    <w:rsid w:val="71C53E93"/>
    <w:rsid w:val="71CE40A0"/>
    <w:rsid w:val="71EAD1AF"/>
    <w:rsid w:val="71F187B1"/>
    <w:rsid w:val="7216185B"/>
    <w:rsid w:val="723DD930"/>
    <w:rsid w:val="723F1314"/>
    <w:rsid w:val="725E7901"/>
    <w:rsid w:val="726C691D"/>
    <w:rsid w:val="727BF995"/>
    <w:rsid w:val="728F3F50"/>
    <w:rsid w:val="729E783F"/>
    <w:rsid w:val="72A03547"/>
    <w:rsid w:val="72A2F9FB"/>
    <w:rsid w:val="72A3A685"/>
    <w:rsid w:val="72C66CC3"/>
    <w:rsid w:val="72CB7443"/>
    <w:rsid w:val="72CD5615"/>
    <w:rsid w:val="72CFF31D"/>
    <w:rsid w:val="72D7A53A"/>
    <w:rsid w:val="72D970BA"/>
    <w:rsid w:val="72E0AF6B"/>
    <w:rsid w:val="72F16964"/>
    <w:rsid w:val="72FCDD59"/>
    <w:rsid w:val="72FCDD8C"/>
    <w:rsid w:val="730146BD"/>
    <w:rsid w:val="730880F9"/>
    <w:rsid w:val="731539B9"/>
    <w:rsid w:val="7321D35E"/>
    <w:rsid w:val="7324B0BE"/>
    <w:rsid w:val="73280058"/>
    <w:rsid w:val="733B9608"/>
    <w:rsid w:val="7350DAF3"/>
    <w:rsid w:val="735534B6"/>
    <w:rsid w:val="7359A149"/>
    <w:rsid w:val="7361A67E"/>
    <w:rsid w:val="73680FBB"/>
    <w:rsid w:val="736BEA7B"/>
    <w:rsid w:val="738EC057"/>
    <w:rsid w:val="739E33BF"/>
    <w:rsid w:val="73CD0FF6"/>
    <w:rsid w:val="73D30A4F"/>
    <w:rsid w:val="73DAD905"/>
    <w:rsid w:val="73DAE375"/>
    <w:rsid w:val="73DB8EA1"/>
    <w:rsid w:val="73DEC7F0"/>
    <w:rsid w:val="73ED535B"/>
    <w:rsid w:val="73FC3027"/>
    <w:rsid w:val="73FE5CA4"/>
    <w:rsid w:val="740A8CC9"/>
    <w:rsid w:val="740ED322"/>
    <w:rsid w:val="741558E3"/>
    <w:rsid w:val="741B36D8"/>
    <w:rsid w:val="74212043"/>
    <w:rsid w:val="7424D087"/>
    <w:rsid w:val="7434EBCB"/>
    <w:rsid w:val="7438957B"/>
    <w:rsid w:val="7456E48C"/>
    <w:rsid w:val="7461D2C7"/>
    <w:rsid w:val="746330B6"/>
    <w:rsid w:val="7467FD74"/>
    <w:rsid w:val="748D7B63"/>
    <w:rsid w:val="7491E8DA"/>
    <w:rsid w:val="749BDE8C"/>
    <w:rsid w:val="749F85DD"/>
    <w:rsid w:val="74AA4900"/>
    <w:rsid w:val="74AB15D0"/>
    <w:rsid w:val="74AC90E8"/>
    <w:rsid w:val="74BD8BD4"/>
    <w:rsid w:val="74C38235"/>
    <w:rsid w:val="74DD3B5E"/>
    <w:rsid w:val="74E451CD"/>
    <w:rsid w:val="74E5B524"/>
    <w:rsid w:val="74F037E1"/>
    <w:rsid w:val="74FA6AA2"/>
    <w:rsid w:val="74FA7B76"/>
    <w:rsid w:val="74FCFA53"/>
    <w:rsid w:val="750067AD"/>
    <w:rsid w:val="750D1624"/>
    <w:rsid w:val="7531DE91"/>
    <w:rsid w:val="753A0420"/>
    <w:rsid w:val="7546B4AA"/>
    <w:rsid w:val="7584ED7D"/>
    <w:rsid w:val="758B0AC0"/>
    <w:rsid w:val="75B0CFAB"/>
    <w:rsid w:val="75B192EB"/>
    <w:rsid w:val="75BCEFE1"/>
    <w:rsid w:val="75BD1679"/>
    <w:rsid w:val="75C2CA3E"/>
    <w:rsid w:val="75C3CBE0"/>
    <w:rsid w:val="75D35042"/>
    <w:rsid w:val="75D3D0DB"/>
    <w:rsid w:val="75D6A49D"/>
    <w:rsid w:val="75DFBC71"/>
    <w:rsid w:val="75E166A5"/>
    <w:rsid w:val="75E5270E"/>
    <w:rsid w:val="7606BE61"/>
    <w:rsid w:val="7638E77F"/>
    <w:rsid w:val="763AD2DD"/>
    <w:rsid w:val="763B579A"/>
    <w:rsid w:val="763C11DA"/>
    <w:rsid w:val="7655EF4D"/>
    <w:rsid w:val="766B310A"/>
    <w:rsid w:val="767BB81B"/>
    <w:rsid w:val="76887BB5"/>
    <w:rsid w:val="7689CF83"/>
    <w:rsid w:val="768AB49C"/>
    <w:rsid w:val="768F54EF"/>
    <w:rsid w:val="7694533B"/>
    <w:rsid w:val="76A1CF42"/>
    <w:rsid w:val="76BCAC24"/>
    <w:rsid w:val="76C39664"/>
    <w:rsid w:val="76C6CBA7"/>
    <w:rsid w:val="76FE2851"/>
    <w:rsid w:val="770404D8"/>
    <w:rsid w:val="770EFEDD"/>
    <w:rsid w:val="77114A53"/>
    <w:rsid w:val="7712AE7C"/>
    <w:rsid w:val="771300AE"/>
    <w:rsid w:val="771A2C7C"/>
    <w:rsid w:val="7725395F"/>
    <w:rsid w:val="7731309E"/>
    <w:rsid w:val="77317088"/>
    <w:rsid w:val="775F4CDD"/>
    <w:rsid w:val="7773668E"/>
    <w:rsid w:val="7786C7C7"/>
    <w:rsid w:val="778EC4D2"/>
    <w:rsid w:val="77AE29A6"/>
    <w:rsid w:val="77B1D788"/>
    <w:rsid w:val="77CC09F3"/>
    <w:rsid w:val="77D8FBF9"/>
    <w:rsid w:val="77E1ABED"/>
    <w:rsid w:val="77EC0AE0"/>
    <w:rsid w:val="7801492C"/>
    <w:rsid w:val="78055485"/>
    <w:rsid w:val="7817E7E5"/>
    <w:rsid w:val="783F8189"/>
    <w:rsid w:val="7845FB62"/>
    <w:rsid w:val="784A7D6D"/>
    <w:rsid w:val="7868B9CD"/>
    <w:rsid w:val="7872650B"/>
    <w:rsid w:val="7875EE6A"/>
    <w:rsid w:val="78858395"/>
    <w:rsid w:val="788EC9BA"/>
    <w:rsid w:val="789C054E"/>
    <w:rsid w:val="78AE00F4"/>
    <w:rsid w:val="78D81043"/>
    <w:rsid w:val="78EE7CFC"/>
    <w:rsid w:val="78F97127"/>
    <w:rsid w:val="790AF104"/>
    <w:rsid w:val="7918244B"/>
    <w:rsid w:val="792E49F5"/>
    <w:rsid w:val="797BC6A9"/>
    <w:rsid w:val="798A275E"/>
    <w:rsid w:val="7996BD80"/>
    <w:rsid w:val="799D4E6B"/>
    <w:rsid w:val="79A518DB"/>
    <w:rsid w:val="79A7618A"/>
    <w:rsid w:val="79BBC646"/>
    <w:rsid w:val="79D2EC28"/>
    <w:rsid w:val="79DF9FE3"/>
    <w:rsid w:val="79E0E401"/>
    <w:rsid w:val="79E474F0"/>
    <w:rsid w:val="79FE01DB"/>
    <w:rsid w:val="7A0264D6"/>
    <w:rsid w:val="7A0C3F39"/>
    <w:rsid w:val="7A11C367"/>
    <w:rsid w:val="7A173949"/>
    <w:rsid w:val="7A3C430F"/>
    <w:rsid w:val="7A3F2F53"/>
    <w:rsid w:val="7A3F66AC"/>
    <w:rsid w:val="7A41DC30"/>
    <w:rsid w:val="7A4AE0BC"/>
    <w:rsid w:val="7A4C43BC"/>
    <w:rsid w:val="7A662094"/>
    <w:rsid w:val="7A68F84B"/>
    <w:rsid w:val="7A7ED190"/>
    <w:rsid w:val="7A880138"/>
    <w:rsid w:val="7A8BDCAC"/>
    <w:rsid w:val="7A9282A3"/>
    <w:rsid w:val="7A9FFCB0"/>
    <w:rsid w:val="7AA3F5F1"/>
    <w:rsid w:val="7AB28A4F"/>
    <w:rsid w:val="7AE2C8C9"/>
    <w:rsid w:val="7AEA60F6"/>
    <w:rsid w:val="7AED4B9A"/>
    <w:rsid w:val="7AED6D2B"/>
    <w:rsid w:val="7AFBE5B9"/>
    <w:rsid w:val="7B15C5E9"/>
    <w:rsid w:val="7B24DC35"/>
    <w:rsid w:val="7B3BFF49"/>
    <w:rsid w:val="7B47CB02"/>
    <w:rsid w:val="7B4BCD19"/>
    <w:rsid w:val="7B4E6284"/>
    <w:rsid w:val="7B4FEFAA"/>
    <w:rsid w:val="7B64D8B8"/>
    <w:rsid w:val="7B71C888"/>
    <w:rsid w:val="7B79CFD7"/>
    <w:rsid w:val="7B99D23C"/>
    <w:rsid w:val="7B9A6E89"/>
    <w:rsid w:val="7BA4465C"/>
    <w:rsid w:val="7BAC207D"/>
    <w:rsid w:val="7BC99F5A"/>
    <w:rsid w:val="7BFA91C0"/>
    <w:rsid w:val="7C0BACFD"/>
    <w:rsid w:val="7C106A59"/>
    <w:rsid w:val="7C1D10EA"/>
    <w:rsid w:val="7C1F61DF"/>
    <w:rsid w:val="7C26D553"/>
    <w:rsid w:val="7C3330DB"/>
    <w:rsid w:val="7C46C265"/>
    <w:rsid w:val="7C5426AC"/>
    <w:rsid w:val="7C54AF13"/>
    <w:rsid w:val="7C56116B"/>
    <w:rsid w:val="7C763138"/>
    <w:rsid w:val="7C80245B"/>
    <w:rsid w:val="7C86CA7C"/>
    <w:rsid w:val="7C891A3E"/>
    <w:rsid w:val="7C92D250"/>
    <w:rsid w:val="7C9D7648"/>
    <w:rsid w:val="7CDF5492"/>
    <w:rsid w:val="7CFFFE64"/>
    <w:rsid w:val="7D0D5896"/>
    <w:rsid w:val="7D201AF0"/>
    <w:rsid w:val="7D21518C"/>
    <w:rsid w:val="7D217F7A"/>
    <w:rsid w:val="7D33856C"/>
    <w:rsid w:val="7D35982D"/>
    <w:rsid w:val="7D436E45"/>
    <w:rsid w:val="7D4779C1"/>
    <w:rsid w:val="7D5965E5"/>
    <w:rsid w:val="7D5EDC9B"/>
    <w:rsid w:val="7D6E6533"/>
    <w:rsid w:val="7D8767E8"/>
    <w:rsid w:val="7D8C8E88"/>
    <w:rsid w:val="7D97BA6F"/>
    <w:rsid w:val="7D9806EC"/>
    <w:rsid w:val="7DB01A69"/>
    <w:rsid w:val="7DBD1B69"/>
    <w:rsid w:val="7DC8285E"/>
    <w:rsid w:val="7DD3502D"/>
    <w:rsid w:val="7DDB81AD"/>
    <w:rsid w:val="7DDB9FA0"/>
    <w:rsid w:val="7DE40721"/>
    <w:rsid w:val="7DE70AA2"/>
    <w:rsid w:val="7DED7E01"/>
    <w:rsid w:val="7E18E350"/>
    <w:rsid w:val="7E1F61EC"/>
    <w:rsid w:val="7E3905EC"/>
    <w:rsid w:val="7E41CE48"/>
    <w:rsid w:val="7E6D1788"/>
    <w:rsid w:val="7E6DAC71"/>
    <w:rsid w:val="7E7AF075"/>
    <w:rsid w:val="7E8A67C6"/>
    <w:rsid w:val="7EC728B9"/>
    <w:rsid w:val="7ED42654"/>
    <w:rsid w:val="7EDFB05C"/>
    <w:rsid w:val="7EF1B2C2"/>
    <w:rsid w:val="7EFFCF36"/>
    <w:rsid w:val="7F04A580"/>
    <w:rsid w:val="7F25E85E"/>
    <w:rsid w:val="7F2CCD7F"/>
    <w:rsid w:val="7F2DF422"/>
    <w:rsid w:val="7F366A89"/>
    <w:rsid w:val="7F3FAE43"/>
    <w:rsid w:val="7F519914"/>
    <w:rsid w:val="7F550A71"/>
    <w:rsid w:val="7F581326"/>
    <w:rsid w:val="7F62F330"/>
    <w:rsid w:val="7F6823CC"/>
    <w:rsid w:val="7F6D13E4"/>
    <w:rsid w:val="7F80A1A7"/>
    <w:rsid w:val="7F89ACB2"/>
    <w:rsid w:val="7F8CFC96"/>
    <w:rsid w:val="7FBF0ED3"/>
    <w:rsid w:val="7FC5051F"/>
    <w:rsid w:val="7FECBDD2"/>
    <w:rsid w:val="7FF0E727"/>
    <w:rsid w:val="7FF8A3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E89C1"/>
  <w15:docId w15:val="{1F523CF2-A464-4000-AD8C-5327C4AC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E3AF6"/>
    <w:pPr>
      <w:ind w:left="720"/>
      <w:contextualSpacing/>
    </w:pPr>
  </w:style>
  <w:style w:type="character" w:styleId="Hyperlink">
    <w:name w:val="Hyperlink"/>
    <w:basedOn w:val="DefaultParagraphFont"/>
    <w:uiPriority w:val="99"/>
    <w:unhideWhenUsed/>
    <w:rsid w:val="006F02FF"/>
    <w:rPr>
      <w:color w:val="0563C1"/>
      <w:u w:val="single"/>
    </w:rPr>
  </w:style>
  <w:style w:type="character" w:styleId="CommentReference">
    <w:name w:val="annotation reference"/>
    <w:basedOn w:val="DefaultParagraphFont"/>
    <w:uiPriority w:val="99"/>
    <w:semiHidden/>
    <w:unhideWhenUsed/>
    <w:rsid w:val="0061263A"/>
    <w:rPr>
      <w:sz w:val="16"/>
      <w:szCs w:val="16"/>
    </w:rPr>
  </w:style>
  <w:style w:type="paragraph" w:styleId="CommentText">
    <w:name w:val="annotation text"/>
    <w:basedOn w:val="Normal"/>
    <w:link w:val="CommentTextChar"/>
    <w:uiPriority w:val="99"/>
    <w:unhideWhenUsed/>
    <w:rsid w:val="0061263A"/>
    <w:pPr>
      <w:spacing w:line="240" w:lineRule="auto"/>
    </w:pPr>
    <w:rPr>
      <w:sz w:val="20"/>
      <w:szCs w:val="20"/>
    </w:rPr>
  </w:style>
  <w:style w:type="character" w:customStyle="1" w:styleId="CommentTextChar">
    <w:name w:val="Comment Text Char"/>
    <w:basedOn w:val="DefaultParagraphFont"/>
    <w:link w:val="CommentText"/>
    <w:uiPriority w:val="99"/>
    <w:rsid w:val="0061263A"/>
    <w:rPr>
      <w:sz w:val="20"/>
      <w:szCs w:val="20"/>
    </w:rPr>
  </w:style>
  <w:style w:type="paragraph" w:styleId="CommentSubject">
    <w:name w:val="annotation subject"/>
    <w:basedOn w:val="CommentText"/>
    <w:next w:val="CommentText"/>
    <w:link w:val="CommentSubjectChar"/>
    <w:uiPriority w:val="99"/>
    <w:semiHidden/>
    <w:unhideWhenUsed/>
    <w:rsid w:val="0061263A"/>
    <w:rPr>
      <w:b/>
      <w:bCs/>
    </w:rPr>
  </w:style>
  <w:style w:type="character" w:customStyle="1" w:styleId="CommentSubjectChar">
    <w:name w:val="Comment Subject Char"/>
    <w:basedOn w:val="CommentTextChar"/>
    <w:link w:val="CommentSubject"/>
    <w:uiPriority w:val="99"/>
    <w:semiHidden/>
    <w:rsid w:val="0061263A"/>
    <w:rPr>
      <w:b/>
      <w:bCs/>
      <w:sz w:val="20"/>
      <w:szCs w:val="20"/>
    </w:rPr>
  </w:style>
  <w:style w:type="character" w:customStyle="1" w:styleId="UnresolvedMention1">
    <w:name w:val="Unresolved Mention1"/>
    <w:basedOn w:val="DefaultParagraphFont"/>
    <w:uiPriority w:val="99"/>
    <w:semiHidden/>
    <w:unhideWhenUsed/>
    <w:rsid w:val="000423D0"/>
    <w:rPr>
      <w:color w:val="605E5C"/>
      <w:shd w:val="clear" w:color="auto" w:fill="E1DFDD"/>
    </w:rPr>
  </w:style>
  <w:style w:type="character" w:customStyle="1" w:styleId="cf01">
    <w:name w:val="cf01"/>
    <w:basedOn w:val="DefaultParagraphFont"/>
    <w:rsid w:val="009C6CEB"/>
    <w:rPr>
      <w:rFonts w:ascii="Segoe UI" w:hAnsi="Segoe UI" w:cs="Segoe UI" w:hint="default"/>
      <w:color w:val="333333"/>
      <w:sz w:val="18"/>
      <w:szCs w:val="18"/>
      <w:shd w:val="clear" w:color="auto" w:fill="FFFFFF"/>
    </w:rPr>
  </w:style>
  <w:style w:type="character" w:customStyle="1" w:styleId="cf11">
    <w:name w:val="cf11"/>
    <w:basedOn w:val="DefaultParagraphFont"/>
    <w:rsid w:val="009C6CEB"/>
    <w:rPr>
      <w:rFonts w:ascii="Segoe UI" w:hAnsi="Segoe UI" w:cs="Segoe UI" w:hint="default"/>
      <w:sz w:val="18"/>
      <w:szCs w:val="18"/>
    </w:rPr>
  </w:style>
  <w:style w:type="paragraph" w:styleId="Revision">
    <w:name w:val="Revision"/>
    <w:hidden/>
    <w:uiPriority w:val="99"/>
    <w:semiHidden/>
    <w:rsid w:val="00A866CC"/>
    <w:pPr>
      <w:spacing w:after="0" w:line="240" w:lineRule="auto"/>
    </w:pPr>
  </w:style>
  <w:style w:type="table" w:styleId="TableGrid">
    <w:name w:val="Table Grid"/>
    <w:basedOn w:val="TableNormal"/>
    <w:uiPriority w:val="39"/>
    <w:rsid w:val="00A1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1726C"/>
    <w:pPr>
      <w:spacing w:after="0" w:line="240" w:lineRule="auto"/>
    </w:pPr>
    <w:rPr>
      <w:rFonts w:ascii="Aptos" w:hAnsi="Aptos" w:cs="Aptos"/>
      <w:kern w:val="0"/>
      <w:sz w:val="24"/>
      <w:szCs w:val="24"/>
      <w:lang w:eastAsia="en-GB"/>
    </w:rPr>
  </w:style>
  <w:style w:type="character" w:styleId="FollowedHyperlink">
    <w:name w:val="FollowedHyperlink"/>
    <w:basedOn w:val="DefaultParagraphFont"/>
    <w:uiPriority w:val="99"/>
    <w:semiHidden/>
    <w:unhideWhenUsed/>
    <w:rsid w:val="00B50ED9"/>
    <w:rPr>
      <w:color w:val="954F72" w:themeColor="followedHyperlink"/>
      <w:u w:val="single"/>
    </w:rPr>
  </w:style>
  <w:style w:type="paragraph" w:customStyle="1" w:styleId="EndNoteBibliography">
    <w:name w:val="EndNote Bibliography"/>
    <w:basedOn w:val="Normal"/>
    <w:link w:val="EndNoteBibliographyChar"/>
    <w:rsid w:val="00001124"/>
    <w:pPr>
      <w:spacing w:after="0" w:line="240" w:lineRule="auto"/>
    </w:pPr>
    <w:rPr>
      <w:rFonts w:ascii="Calibri" w:hAnsi="Calibri" w:cs="Calibri"/>
      <w:noProof/>
      <w:kern w:val="0"/>
      <w:lang w:val="en-US"/>
    </w:rPr>
  </w:style>
  <w:style w:type="character" w:customStyle="1" w:styleId="EndNoteBibliographyChar">
    <w:name w:val="EndNote Bibliography Char"/>
    <w:basedOn w:val="DefaultParagraphFont"/>
    <w:link w:val="EndNoteBibliography"/>
    <w:rsid w:val="00001124"/>
    <w:rPr>
      <w:rFonts w:ascii="Calibri" w:hAnsi="Calibri" w:cs="Calibri"/>
      <w:noProof/>
      <w:kern w:val="0"/>
      <w:lang w:val="en-US"/>
    </w:rPr>
  </w:style>
  <w:style w:type="paragraph" w:styleId="BalloonText">
    <w:name w:val="Balloon Text"/>
    <w:basedOn w:val="Normal"/>
    <w:link w:val="BalloonTextChar"/>
    <w:uiPriority w:val="99"/>
    <w:semiHidden/>
    <w:unhideWhenUsed/>
    <w:rsid w:val="00A51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47D"/>
    <w:rPr>
      <w:rFonts w:ascii="Segoe UI" w:hAnsi="Segoe UI" w:cs="Segoe UI"/>
      <w:sz w:val="18"/>
      <w:szCs w:val="18"/>
    </w:rPr>
  </w:style>
  <w:style w:type="character" w:styleId="UnresolvedMention">
    <w:name w:val="Unresolved Mention"/>
    <w:basedOn w:val="DefaultParagraphFont"/>
    <w:uiPriority w:val="99"/>
    <w:semiHidden/>
    <w:unhideWhenUsed/>
    <w:rsid w:val="00241196"/>
    <w:rPr>
      <w:color w:val="605E5C"/>
      <w:shd w:val="clear" w:color="auto" w:fill="E1DFDD"/>
    </w:rPr>
  </w:style>
  <w:style w:type="paragraph" w:styleId="Header">
    <w:name w:val="header"/>
    <w:basedOn w:val="Normal"/>
    <w:link w:val="HeaderChar"/>
    <w:uiPriority w:val="99"/>
    <w:unhideWhenUsed/>
    <w:rsid w:val="002411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196"/>
  </w:style>
  <w:style w:type="paragraph" w:styleId="Footer">
    <w:name w:val="footer"/>
    <w:basedOn w:val="Normal"/>
    <w:link w:val="FooterChar"/>
    <w:uiPriority w:val="99"/>
    <w:unhideWhenUsed/>
    <w:rsid w:val="002411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196"/>
  </w:style>
  <w:style w:type="paragraph" w:customStyle="1" w:styleId="EndNoteBibliographyTitle">
    <w:name w:val="EndNote Bibliography Title"/>
    <w:basedOn w:val="Normal"/>
    <w:link w:val="EndNoteBibliographyTitleChar"/>
    <w:rsid w:val="00315A5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15A58"/>
    <w:rPr>
      <w:rFonts w:ascii="Calibri" w:hAnsi="Calibri" w:cs="Calibri"/>
      <w:noProof/>
      <w:lang w:val="en-US"/>
    </w:rPr>
  </w:style>
  <w:style w:type="table" w:styleId="GridTable5Dark-Accent3">
    <w:name w:val="Grid Table 5 Dark Accent 3"/>
    <w:basedOn w:val="TableNormal"/>
    <w:uiPriority w:val="50"/>
    <w:rsid w:val="00D35D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6">
    <w:name w:val="Grid Table 5 Dark Accent 6"/>
    <w:basedOn w:val="TableNormal"/>
    <w:uiPriority w:val="50"/>
    <w:rsid w:val="00D35D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
    <w:name w:val="Grid Table 5 Dark"/>
    <w:basedOn w:val="TableNormal"/>
    <w:uiPriority w:val="50"/>
    <w:rsid w:val="00D35D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ListParagraphChar">
    <w:name w:val="List Paragraph Char"/>
    <w:basedOn w:val="DefaultParagraphFont"/>
    <w:link w:val="ListParagraph"/>
    <w:uiPriority w:val="34"/>
    <w:rsid w:val="00CA677E"/>
  </w:style>
  <w:style w:type="character" w:styleId="LineNumber">
    <w:name w:val="line number"/>
    <w:basedOn w:val="DefaultParagraphFont"/>
    <w:uiPriority w:val="99"/>
    <w:semiHidden/>
    <w:unhideWhenUsed/>
    <w:rsid w:val="00D77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37454">
      <w:bodyDiv w:val="1"/>
      <w:marLeft w:val="0"/>
      <w:marRight w:val="0"/>
      <w:marTop w:val="0"/>
      <w:marBottom w:val="0"/>
      <w:divBdr>
        <w:top w:val="none" w:sz="0" w:space="0" w:color="auto"/>
        <w:left w:val="none" w:sz="0" w:space="0" w:color="auto"/>
        <w:bottom w:val="none" w:sz="0" w:space="0" w:color="auto"/>
        <w:right w:val="none" w:sz="0" w:space="0" w:color="auto"/>
      </w:divBdr>
      <w:divsChild>
        <w:div w:id="107505011">
          <w:marLeft w:val="0"/>
          <w:marRight w:val="0"/>
          <w:marTop w:val="0"/>
          <w:marBottom w:val="0"/>
          <w:divBdr>
            <w:top w:val="none" w:sz="0" w:space="0" w:color="auto"/>
            <w:left w:val="none" w:sz="0" w:space="0" w:color="auto"/>
            <w:bottom w:val="none" w:sz="0" w:space="0" w:color="auto"/>
            <w:right w:val="none" w:sz="0" w:space="0" w:color="auto"/>
          </w:divBdr>
        </w:div>
      </w:divsChild>
    </w:div>
    <w:div w:id="586572755">
      <w:bodyDiv w:val="1"/>
      <w:marLeft w:val="0"/>
      <w:marRight w:val="0"/>
      <w:marTop w:val="0"/>
      <w:marBottom w:val="0"/>
      <w:divBdr>
        <w:top w:val="none" w:sz="0" w:space="0" w:color="auto"/>
        <w:left w:val="none" w:sz="0" w:space="0" w:color="auto"/>
        <w:bottom w:val="none" w:sz="0" w:space="0" w:color="auto"/>
        <w:right w:val="none" w:sz="0" w:space="0" w:color="auto"/>
      </w:divBdr>
    </w:div>
    <w:div w:id="587008051">
      <w:bodyDiv w:val="1"/>
      <w:marLeft w:val="0"/>
      <w:marRight w:val="0"/>
      <w:marTop w:val="0"/>
      <w:marBottom w:val="0"/>
      <w:divBdr>
        <w:top w:val="none" w:sz="0" w:space="0" w:color="auto"/>
        <w:left w:val="none" w:sz="0" w:space="0" w:color="auto"/>
        <w:bottom w:val="none" w:sz="0" w:space="0" w:color="auto"/>
        <w:right w:val="none" w:sz="0" w:space="0" w:color="auto"/>
      </w:divBdr>
    </w:div>
    <w:div w:id="647975162">
      <w:bodyDiv w:val="1"/>
      <w:marLeft w:val="0"/>
      <w:marRight w:val="0"/>
      <w:marTop w:val="0"/>
      <w:marBottom w:val="0"/>
      <w:divBdr>
        <w:top w:val="none" w:sz="0" w:space="0" w:color="auto"/>
        <w:left w:val="none" w:sz="0" w:space="0" w:color="auto"/>
        <w:bottom w:val="none" w:sz="0" w:space="0" w:color="auto"/>
        <w:right w:val="none" w:sz="0" w:space="0" w:color="auto"/>
      </w:divBdr>
    </w:div>
    <w:div w:id="1005673824">
      <w:bodyDiv w:val="1"/>
      <w:marLeft w:val="0"/>
      <w:marRight w:val="0"/>
      <w:marTop w:val="0"/>
      <w:marBottom w:val="0"/>
      <w:divBdr>
        <w:top w:val="none" w:sz="0" w:space="0" w:color="auto"/>
        <w:left w:val="none" w:sz="0" w:space="0" w:color="auto"/>
        <w:bottom w:val="none" w:sz="0" w:space="0" w:color="auto"/>
        <w:right w:val="none" w:sz="0" w:space="0" w:color="auto"/>
      </w:divBdr>
    </w:div>
    <w:div w:id="1047297608">
      <w:bodyDiv w:val="1"/>
      <w:marLeft w:val="0"/>
      <w:marRight w:val="0"/>
      <w:marTop w:val="0"/>
      <w:marBottom w:val="0"/>
      <w:divBdr>
        <w:top w:val="none" w:sz="0" w:space="0" w:color="auto"/>
        <w:left w:val="none" w:sz="0" w:space="0" w:color="auto"/>
        <w:bottom w:val="none" w:sz="0" w:space="0" w:color="auto"/>
        <w:right w:val="none" w:sz="0" w:space="0" w:color="auto"/>
      </w:divBdr>
      <w:divsChild>
        <w:div w:id="1578319921">
          <w:marLeft w:val="0"/>
          <w:marRight w:val="0"/>
          <w:marTop w:val="0"/>
          <w:marBottom w:val="0"/>
          <w:divBdr>
            <w:top w:val="none" w:sz="0" w:space="0" w:color="auto"/>
            <w:left w:val="none" w:sz="0" w:space="0" w:color="auto"/>
            <w:bottom w:val="none" w:sz="0" w:space="0" w:color="auto"/>
            <w:right w:val="none" w:sz="0" w:space="0" w:color="auto"/>
          </w:divBdr>
        </w:div>
      </w:divsChild>
    </w:div>
    <w:div w:id="1112289651">
      <w:bodyDiv w:val="1"/>
      <w:marLeft w:val="0"/>
      <w:marRight w:val="0"/>
      <w:marTop w:val="0"/>
      <w:marBottom w:val="0"/>
      <w:divBdr>
        <w:top w:val="none" w:sz="0" w:space="0" w:color="auto"/>
        <w:left w:val="none" w:sz="0" w:space="0" w:color="auto"/>
        <w:bottom w:val="none" w:sz="0" w:space="0" w:color="auto"/>
        <w:right w:val="none" w:sz="0" w:space="0" w:color="auto"/>
      </w:divBdr>
    </w:div>
    <w:div w:id="1223562149">
      <w:bodyDiv w:val="1"/>
      <w:marLeft w:val="0"/>
      <w:marRight w:val="0"/>
      <w:marTop w:val="0"/>
      <w:marBottom w:val="0"/>
      <w:divBdr>
        <w:top w:val="none" w:sz="0" w:space="0" w:color="auto"/>
        <w:left w:val="none" w:sz="0" w:space="0" w:color="auto"/>
        <w:bottom w:val="none" w:sz="0" w:space="0" w:color="auto"/>
        <w:right w:val="none" w:sz="0" w:space="0" w:color="auto"/>
      </w:divBdr>
      <w:divsChild>
        <w:div w:id="404302172">
          <w:marLeft w:val="0"/>
          <w:marRight w:val="0"/>
          <w:marTop w:val="0"/>
          <w:marBottom w:val="0"/>
          <w:divBdr>
            <w:top w:val="none" w:sz="0" w:space="0" w:color="auto"/>
            <w:left w:val="none" w:sz="0" w:space="0" w:color="auto"/>
            <w:bottom w:val="none" w:sz="0" w:space="0" w:color="auto"/>
            <w:right w:val="none" w:sz="0" w:space="0" w:color="auto"/>
          </w:divBdr>
        </w:div>
      </w:divsChild>
    </w:div>
    <w:div w:id="1236933523">
      <w:bodyDiv w:val="1"/>
      <w:marLeft w:val="0"/>
      <w:marRight w:val="0"/>
      <w:marTop w:val="0"/>
      <w:marBottom w:val="0"/>
      <w:divBdr>
        <w:top w:val="none" w:sz="0" w:space="0" w:color="auto"/>
        <w:left w:val="none" w:sz="0" w:space="0" w:color="auto"/>
        <w:bottom w:val="none" w:sz="0" w:space="0" w:color="auto"/>
        <w:right w:val="none" w:sz="0" w:space="0" w:color="auto"/>
      </w:divBdr>
      <w:divsChild>
        <w:div w:id="57365408">
          <w:marLeft w:val="0"/>
          <w:marRight w:val="0"/>
          <w:marTop w:val="0"/>
          <w:marBottom w:val="0"/>
          <w:divBdr>
            <w:top w:val="none" w:sz="0" w:space="0" w:color="auto"/>
            <w:left w:val="none" w:sz="0" w:space="0" w:color="auto"/>
            <w:bottom w:val="none" w:sz="0" w:space="0" w:color="auto"/>
            <w:right w:val="none" w:sz="0" w:space="0" w:color="auto"/>
          </w:divBdr>
        </w:div>
      </w:divsChild>
    </w:div>
    <w:div w:id="1324896602">
      <w:bodyDiv w:val="1"/>
      <w:marLeft w:val="0"/>
      <w:marRight w:val="0"/>
      <w:marTop w:val="0"/>
      <w:marBottom w:val="0"/>
      <w:divBdr>
        <w:top w:val="none" w:sz="0" w:space="0" w:color="auto"/>
        <w:left w:val="none" w:sz="0" w:space="0" w:color="auto"/>
        <w:bottom w:val="none" w:sz="0" w:space="0" w:color="auto"/>
        <w:right w:val="none" w:sz="0" w:space="0" w:color="auto"/>
      </w:divBdr>
    </w:div>
    <w:div w:id="1538009617">
      <w:bodyDiv w:val="1"/>
      <w:marLeft w:val="0"/>
      <w:marRight w:val="0"/>
      <w:marTop w:val="0"/>
      <w:marBottom w:val="0"/>
      <w:divBdr>
        <w:top w:val="none" w:sz="0" w:space="0" w:color="auto"/>
        <w:left w:val="none" w:sz="0" w:space="0" w:color="auto"/>
        <w:bottom w:val="none" w:sz="0" w:space="0" w:color="auto"/>
        <w:right w:val="none" w:sz="0" w:space="0" w:color="auto"/>
      </w:divBdr>
    </w:div>
    <w:div w:id="1573807973">
      <w:bodyDiv w:val="1"/>
      <w:marLeft w:val="0"/>
      <w:marRight w:val="0"/>
      <w:marTop w:val="0"/>
      <w:marBottom w:val="0"/>
      <w:divBdr>
        <w:top w:val="none" w:sz="0" w:space="0" w:color="auto"/>
        <w:left w:val="none" w:sz="0" w:space="0" w:color="auto"/>
        <w:bottom w:val="none" w:sz="0" w:space="0" w:color="auto"/>
        <w:right w:val="none" w:sz="0" w:space="0" w:color="auto"/>
      </w:divBdr>
    </w:div>
    <w:div w:id="1779179245">
      <w:bodyDiv w:val="1"/>
      <w:marLeft w:val="0"/>
      <w:marRight w:val="0"/>
      <w:marTop w:val="0"/>
      <w:marBottom w:val="0"/>
      <w:divBdr>
        <w:top w:val="none" w:sz="0" w:space="0" w:color="auto"/>
        <w:left w:val="none" w:sz="0" w:space="0" w:color="auto"/>
        <w:bottom w:val="none" w:sz="0" w:space="0" w:color="auto"/>
        <w:right w:val="none" w:sz="0" w:space="0" w:color="auto"/>
      </w:divBdr>
      <w:divsChild>
        <w:div w:id="630214514">
          <w:marLeft w:val="0"/>
          <w:marRight w:val="0"/>
          <w:marTop w:val="0"/>
          <w:marBottom w:val="0"/>
          <w:divBdr>
            <w:top w:val="none" w:sz="0" w:space="0" w:color="auto"/>
            <w:left w:val="none" w:sz="0" w:space="0" w:color="auto"/>
            <w:bottom w:val="none" w:sz="0" w:space="0" w:color="auto"/>
            <w:right w:val="none" w:sz="0" w:space="0" w:color="auto"/>
          </w:divBdr>
        </w:div>
      </w:divsChild>
    </w:div>
    <w:div w:id="1802453272">
      <w:bodyDiv w:val="1"/>
      <w:marLeft w:val="0"/>
      <w:marRight w:val="0"/>
      <w:marTop w:val="0"/>
      <w:marBottom w:val="0"/>
      <w:divBdr>
        <w:top w:val="none" w:sz="0" w:space="0" w:color="auto"/>
        <w:left w:val="none" w:sz="0" w:space="0" w:color="auto"/>
        <w:bottom w:val="none" w:sz="0" w:space="0" w:color="auto"/>
        <w:right w:val="none" w:sz="0" w:space="0" w:color="auto"/>
      </w:divBdr>
      <w:divsChild>
        <w:div w:id="513110400">
          <w:marLeft w:val="0"/>
          <w:marRight w:val="0"/>
          <w:marTop w:val="0"/>
          <w:marBottom w:val="0"/>
          <w:divBdr>
            <w:top w:val="none" w:sz="0" w:space="0" w:color="auto"/>
            <w:left w:val="none" w:sz="0" w:space="0" w:color="auto"/>
            <w:bottom w:val="none" w:sz="0" w:space="0" w:color="auto"/>
            <w:right w:val="none" w:sz="0" w:space="0" w:color="auto"/>
          </w:divBdr>
        </w:div>
      </w:divsChild>
    </w:div>
    <w:div w:id="2025474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ganicvalley.coop/products/milk/family-first/family-first-dha-omega-3-whole-milk-half-gallon/" TargetMode="External"/><Relationship Id="rId18" Type="http://schemas.openxmlformats.org/officeDocument/2006/relationships/hyperlink" Target="https://www.egginfo.co.uk/egg-facts-and-figures/industry-information/data" TargetMode="External"/><Relationship Id="rId3" Type="http://schemas.openxmlformats.org/officeDocument/2006/relationships/customXml" Target="../customXml/item3.xml"/><Relationship Id="rId21" Type="http://schemas.openxmlformats.org/officeDocument/2006/relationships/hyperlink" Target="https://www.gov.uk/government/publications/the-eatwell-guide" TargetMode="External"/><Relationship Id="rId7" Type="http://schemas.openxmlformats.org/officeDocument/2006/relationships/settings" Target="settings.xml"/><Relationship Id="rId12" Type="http://schemas.openxmlformats.org/officeDocument/2006/relationships/hyperlink" Target="https://horizon.com/organic-dairy-products/organic-milk/organic-whole-dha-omega-3-milk/" TargetMode="External"/><Relationship Id="rId17" Type="http://schemas.openxmlformats.org/officeDocument/2006/relationships/hyperlink" Target="https://www.issfal.org/assets/globalrecommendationssummary19nov2014landscape_-3-.pdf" TargetMode="External"/><Relationship Id="rId2" Type="http://schemas.openxmlformats.org/officeDocument/2006/relationships/customXml" Target="../customXml/item2.xml"/><Relationship Id="rId16" Type="http://schemas.openxmlformats.org/officeDocument/2006/relationships/hyperlink" Target="https://dementiastatistics.org/" TargetMode="External"/><Relationship Id="rId20" Type="http://schemas.openxmlformats.org/officeDocument/2006/relationships/hyperlink" Target="https://ourworldindata.org/grapher/per-capita-meat-consumption-by-type-kilograms-per-year?tab=chart&amp;country=~G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cdn.sanity.io%2Ffiles%2F87v9614m%2Fproduction%2Fbfb8f61e77055b25b0856f3ac45164b01d020253.pdf&amp;data=05%7C02%7CA.Sweeting%40uea.ac.uk%7C9a766e7915484c4dacce08dc4cdbebda%7Cc65f8795ba3d43518a070865e5d8f090%7C0%7C0%7C638469754628926529%7CUnknown%7CTWFpbGZsb3d8eyJWIjoiMC4wLjAwMDAiLCJQIjoiV2luMzIiLCJBTiI6Ik1haWwiLCJXVCI6Mn0%3D%7C0%7C%7C%7C&amp;sdata=zf4mS9iC3g5hZhbS%2Bb2Ef2WNS5LCFtovZ%2FpRWpuKZ5M%3D&amp;reserved=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collections/national-diet-and-nutrition-surve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venishnutrition.com/" TargetMode="External"/><Relationship Id="rId22" Type="http://schemas.openxmlformats.org/officeDocument/2006/relationships/hyperlink" Target="https://www.nhs.uk/healthier-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31cf476-a615-4962-870a-4a32d7ce94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CC00B08B197741AFD13D902EC5ABDC" ma:contentTypeVersion="15" ma:contentTypeDescription="Create a new document." ma:contentTypeScope="" ma:versionID="b9683589fad754d293382c7eba8c3ce5">
  <xsd:schema xmlns:xsd="http://www.w3.org/2001/XMLSchema" xmlns:xs="http://www.w3.org/2001/XMLSchema" xmlns:p="http://schemas.microsoft.com/office/2006/metadata/properties" xmlns:ns2="3c0d1d90-2345-4419-9c01-e011fdde43b7" xmlns:ns3="87630d2d-d0a8-4084-943a-7b62930eff38" targetNamespace="http://schemas.microsoft.com/office/2006/metadata/properties" ma:root="true" ma:fieldsID="5edd1e5f954a864127fa36b63c2f33e9" ns2:_="" ns3:_="">
    <xsd:import namespace="3c0d1d90-2345-4419-9c01-e011fdde43b7"/>
    <xsd:import namespace="87630d2d-d0a8-4084-943a-7b62930eff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d1d90-2345-4419-9c01-e011fdde4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a2bda0-1d07-4f9d-8d69-1194a571667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630d2d-d0a8-4084-943a-7b62930eff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9c42ee-c7b9-4420-a7de-a458f0916c83}" ma:internalName="TaxCatchAll" ma:showField="CatchAllData" ma:web="87630d2d-d0a8-4084-943a-7b62930eff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F151D-CA71-4502-887D-41BAD36BA0A5}">
  <ds:schemaRefs>
    <ds:schemaRef ds:uri="http://schemas.openxmlformats.org/officeDocument/2006/bibliography"/>
  </ds:schemaRefs>
</ds:datastoreItem>
</file>

<file path=customXml/itemProps2.xml><?xml version="1.0" encoding="utf-8"?>
<ds:datastoreItem xmlns:ds="http://schemas.openxmlformats.org/officeDocument/2006/customXml" ds:itemID="{9F9F6C0A-937F-49D2-9D4B-232825692061}">
  <ds:schemaRefs>
    <ds:schemaRef ds:uri="http://schemas.microsoft.com/office/2006/metadata/properties"/>
    <ds:schemaRef ds:uri="http://schemas.microsoft.com/office/infopath/2007/PartnerControls"/>
    <ds:schemaRef ds:uri="c31cf476-a615-4962-870a-4a32d7ce949e"/>
  </ds:schemaRefs>
</ds:datastoreItem>
</file>

<file path=customXml/itemProps3.xml><?xml version="1.0" encoding="utf-8"?>
<ds:datastoreItem xmlns:ds="http://schemas.openxmlformats.org/officeDocument/2006/customXml" ds:itemID="{85739AB3-46C0-464B-A551-8D5B9CEC2831}">
  <ds:schemaRefs>
    <ds:schemaRef ds:uri="http://schemas.microsoft.com/sharepoint/v3/contenttype/forms"/>
  </ds:schemaRefs>
</ds:datastoreItem>
</file>

<file path=customXml/itemProps4.xml><?xml version="1.0" encoding="utf-8"?>
<ds:datastoreItem xmlns:ds="http://schemas.openxmlformats.org/officeDocument/2006/customXml" ds:itemID="{B3CDF227-2EBA-4658-A04B-6912F93DF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d1d90-2345-4419-9c01-e011fdde43b7"/>
    <ds:schemaRef ds:uri="87630d2d-d0a8-4084-943a-7b62930ef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41</Pages>
  <Words>37123</Words>
  <Characters>211607</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Lewis</dc:creator>
  <cp:keywords/>
  <dc:description/>
  <cp:lastModifiedBy>Anne-Marie Minihane (MED - Staff)</cp:lastModifiedBy>
  <cp:revision>4</cp:revision>
  <cp:lastPrinted>2024-11-26T10:04:00Z</cp:lastPrinted>
  <dcterms:created xsi:type="dcterms:W3CDTF">2025-05-20T09:17:00Z</dcterms:created>
  <dcterms:modified xsi:type="dcterms:W3CDTF">2025-05-20T09:38:00Z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0x010100D34A9DF0BC050349BD5BE15F7FE16601</vt:lpwstr>
  </property>
  <property fmtid="{D5CDD505-2E9C-101B-9397-08002B2CF9AE}" pid="3" name="_AdHocReviewCycleID">
    <vt:i4>-304031034</vt:i4>
  </property>
  <property fmtid="{D5CDD505-2E9C-101B-9397-08002B2CF9AE}" pid="4" name="_NewReviewCycle">
    <vt:lpwstr/>
  </property>
  <property fmtid="{D5CDD505-2E9C-101B-9397-08002B2CF9AE}" pid="5" name="_EmailSubject">
    <vt:lpwstr/>
  </property>
  <property fmtid="{D5CDD505-2E9C-101B-9397-08002B2CF9AE}" pid="6" name="_AuthorEmail">
    <vt:lpwstr>A.Minihane@uea.ac.uk</vt:lpwstr>
  </property>
  <property fmtid="{D5CDD505-2E9C-101B-9397-08002B2CF9AE}" pid="7" name="_AuthorEmailDisplayName">
    <vt:lpwstr>Anne-Marie Minihane (MED - Staff)</vt:lpwstr>
  </property>
  <property fmtid="{D5CDD505-2E9C-101B-9397-08002B2CF9AE}" pid="8" name="_PreviousAdHocReviewCycleID">
    <vt:i4>-492253201</vt:i4>
  </property>
</Properties>
</file>