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F44D" w14:textId="77777777" w:rsidR="00532742" w:rsidRDefault="009F2F5F" w:rsidP="00532742">
      <w:pPr>
        <w:rPr>
          <w:b/>
          <w:bCs/>
        </w:rPr>
      </w:pPr>
      <w:r w:rsidRPr="00532742">
        <w:rPr>
          <w:b/>
          <w:bCs/>
        </w:rPr>
        <w:t>Supplementary Materials.</w:t>
      </w:r>
      <w:r w:rsidR="00532742" w:rsidRPr="00532742">
        <w:rPr>
          <w:b/>
          <w:bCs/>
        </w:rPr>
        <w:t xml:space="preserve"> </w:t>
      </w:r>
    </w:p>
    <w:p w14:paraId="3EB152F5" w14:textId="4573F84D" w:rsidR="00472C84" w:rsidRPr="00532742" w:rsidRDefault="00532742">
      <w:pPr>
        <w:rPr>
          <w:b/>
          <w:bCs/>
        </w:rPr>
      </w:pPr>
      <w:r w:rsidRPr="00532742">
        <w:rPr>
          <w:b/>
          <w:bCs/>
        </w:rPr>
        <w:t>Included studies (N=235).</w:t>
      </w: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  <w:tblPrChange w:id="0" w:author="Eileen Brobbin" w:date="2025-05-20T14:39:00Z" w16du:dateUtc="2025-05-20T13:39:00Z">
          <w:tblPr>
            <w:tblStyle w:val="TableGrid"/>
            <w:tblW w:w="15163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1555"/>
        <w:gridCol w:w="3685"/>
        <w:gridCol w:w="1559"/>
        <w:gridCol w:w="1701"/>
        <w:gridCol w:w="1418"/>
        <w:gridCol w:w="1843"/>
        <w:gridCol w:w="1275"/>
        <w:gridCol w:w="1134"/>
        <w:gridCol w:w="993"/>
        <w:tblGridChange w:id="1">
          <w:tblGrid>
            <w:gridCol w:w="1555"/>
            <w:gridCol w:w="3402"/>
            <w:gridCol w:w="283"/>
            <w:gridCol w:w="992"/>
            <w:gridCol w:w="567"/>
            <w:gridCol w:w="1701"/>
            <w:gridCol w:w="1418"/>
            <w:gridCol w:w="1843"/>
            <w:gridCol w:w="1275"/>
            <w:gridCol w:w="1134"/>
            <w:gridCol w:w="993"/>
          </w:tblGrid>
        </w:tblGridChange>
      </w:tblGrid>
      <w:tr w:rsidR="00821FB2" w:rsidRPr="00E41F4F" w14:paraId="4E5E5003" w14:textId="77777777" w:rsidTr="00821FB2">
        <w:tc>
          <w:tcPr>
            <w:tcW w:w="1555" w:type="dxa"/>
            <w:shd w:val="clear" w:color="auto" w:fill="A6A6A6" w:themeFill="background1" w:themeFillShade="A6"/>
            <w:tcPrChange w:id="2" w:author="Eileen Brobbin" w:date="2025-05-20T14:39:00Z" w16du:dateUtc="2025-05-20T13:39:00Z">
              <w:tcPr>
                <w:tcW w:w="1555" w:type="dxa"/>
                <w:shd w:val="clear" w:color="auto" w:fill="A6A6A6" w:themeFill="background1" w:themeFillShade="A6"/>
              </w:tcPr>
            </w:tcPrChange>
          </w:tcPr>
          <w:p w14:paraId="74010C5E" w14:textId="77777777" w:rsidR="001813C2" w:rsidRPr="00BD4BD6" w:rsidRDefault="001813C2" w:rsidP="001813C2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Author and year</w:t>
            </w:r>
          </w:p>
        </w:tc>
        <w:tc>
          <w:tcPr>
            <w:tcW w:w="3685" w:type="dxa"/>
            <w:shd w:val="clear" w:color="auto" w:fill="A6A6A6" w:themeFill="background1" w:themeFillShade="A6"/>
            <w:tcPrChange w:id="3" w:author="Eileen Brobbin" w:date="2025-05-20T14:39:00Z" w16du:dateUtc="2025-05-20T13:39:00Z">
              <w:tcPr>
                <w:tcW w:w="3402" w:type="dxa"/>
                <w:shd w:val="clear" w:color="auto" w:fill="A6A6A6" w:themeFill="background1" w:themeFillShade="A6"/>
              </w:tcPr>
            </w:tcPrChange>
          </w:tcPr>
          <w:p w14:paraId="674457F9" w14:textId="031D966A" w:rsidR="001813C2" w:rsidRPr="00B473DC" w:rsidRDefault="001813C2" w:rsidP="001813C2">
            <w:pPr>
              <w:rPr>
                <w:b/>
                <w:bCs/>
                <w:sz w:val="20"/>
                <w:szCs w:val="20"/>
              </w:rPr>
            </w:pPr>
            <w:r w:rsidRPr="00B473DC">
              <w:rPr>
                <w:b/>
                <w:bCs/>
                <w:sz w:val="20"/>
                <w:szCs w:val="20"/>
              </w:rPr>
              <w:t>Aim</w:t>
            </w:r>
          </w:p>
        </w:tc>
        <w:tc>
          <w:tcPr>
            <w:tcW w:w="1559" w:type="dxa"/>
            <w:shd w:val="clear" w:color="auto" w:fill="A6A6A6" w:themeFill="background1" w:themeFillShade="A6"/>
            <w:tcPrChange w:id="4" w:author="Eileen Brobbin" w:date="2025-05-20T14:39:00Z" w16du:dateUtc="2025-05-20T13:39:00Z">
              <w:tcPr>
                <w:tcW w:w="1275" w:type="dxa"/>
                <w:gridSpan w:val="2"/>
                <w:shd w:val="clear" w:color="auto" w:fill="A6A6A6" w:themeFill="background1" w:themeFillShade="A6"/>
              </w:tcPr>
            </w:tcPrChange>
          </w:tcPr>
          <w:p w14:paraId="50245F88" w14:textId="35138DCF" w:rsidR="001813C2" w:rsidRPr="00B473DC" w:rsidRDefault="001813C2" w:rsidP="001813C2">
            <w:pPr>
              <w:rPr>
                <w:rFonts w:cs="Calibri"/>
                <w:b/>
                <w:bCs/>
                <w:sz w:val="20"/>
                <w:szCs w:val="20"/>
              </w:rPr>
            </w:pPr>
            <w:ins w:id="5" w:author="Eileen Brobbin" w:date="2025-05-19T15:08:00Z" w16du:dateUtc="2025-05-19T14:08:00Z">
              <w:r>
                <w:rPr>
                  <w:rFonts w:cs="Calibri"/>
                  <w:b/>
                  <w:bCs/>
                  <w:sz w:val="20"/>
                  <w:szCs w:val="20"/>
                </w:rPr>
                <w:t>Study design</w:t>
              </w:r>
            </w:ins>
          </w:p>
        </w:tc>
        <w:tc>
          <w:tcPr>
            <w:tcW w:w="1701" w:type="dxa"/>
            <w:shd w:val="clear" w:color="auto" w:fill="A6A6A6" w:themeFill="background1" w:themeFillShade="A6"/>
            <w:tcPrChange w:id="6" w:author="Eileen Brobbin" w:date="2025-05-20T14:39:00Z" w16du:dateUtc="2025-05-20T13:39:00Z">
              <w:tcPr>
                <w:tcW w:w="2268" w:type="dxa"/>
                <w:gridSpan w:val="2"/>
                <w:shd w:val="clear" w:color="auto" w:fill="A6A6A6" w:themeFill="background1" w:themeFillShade="A6"/>
              </w:tcPr>
            </w:tcPrChange>
          </w:tcPr>
          <w:p w14:paraId="43EFE5F7" w14:textId="6A9E25FE" w:rsidR="001813C2" w:rsidRPr="00B473DC" w:rsidRDefault="001813C2" w:rsidP="001813C2">
            <w:pPr>
              <w:rPr>
                <w:b/>
                <w:bCs/>
                <w:sz w:val="20"/>
                <w:szCs w:val="20"/>
              </w:rPr>
            </w:pPr>
            <w:r w:rsidRPr="00B473DC">
              <w:rPr>
                <w:rFonts w:cs="Calibri"/>
                <w:b/>
                <w:bCs/>
                <w:sz w:val="20"/>
                <w:szCs w:val="20"/>
              </w:rPr>
              <w:t>Participants</w:t>
            </w:r>
          </w:p>
        </w:tc>
        <w:tc>
          <w:tcPr>
            <w:tcW w:w="1418" w:type="dxa"/>
            <w:shd w:val="clear" w:color="auto" w:fill="A6A6A6" w:themeFill="background1" w:themeFillShade="A6"/>
            <w:tcPrChange w:id="7" w:author="Eileen Brobbin" w:date="2025-05-20T14:39:00Z" w16du:dateUtc="2025-05-20T13:39:00Z">
              <w:tcPr>
                <w:tcW w:w="1418" w:type="dxa"/>
                <w:shd w:val="clear" w:color="auto" w:fill="A6A6A6" w:themeFill="background1" w:themeFillShade="A6"/>
              </w:tcPr>
            </w:tcPrChange>
          </w:tcPr>
          <w:p w14:paraId="65560DE5" w14:textId="77777777" w:rsidR="001813C2" w:rsidRPr="00B473DC" w:rsidRDefault="001813C2" w:rsidP="001813C2">
            <w:pPr>
              <w:rPr>
                <w:b/>
                <w:bCs/>
                <w:sz w:val="20"/>
                <w:szCs w:val="20"/>
              </w:rPr>
            </w:pPr>
            <w:r w:rsidRPr="00B473DC">
              <w:rPr>
                <w:rFonts w:cs="Times New Roman"/>
                <w:b/>
                <w:bCs/>
                <w:sz w:val="20"/>
                <w:szCs w:val="20"/>
              </w:rPr>
              <w:t>Type of cocaine</w:t>
            </w:r>
          </w:p>
        </w:tc>
        <w:tc>
          <w:tcPr>
            <w:tcW w:w="1843" w:type="dxa"/>
            <w:shd w:val="clear" w:color="auto" w:fill="A6A6A6" w:themeFill="background1" w:themeFillShade="A6"/>
            <w:tcPrChange w:id="8" w:author="Eileen Brobbin" w:date="2025-05-20T14:39:00Z" w16du:dateUtc="2025-05-20T13:39:00Z">
              <w:tcPr>
                <w:tcW w:w="1843" w:type="dxa"/>
                <w:shd w:val="clear" w:color="auto" w:fill="A6A6A6" w:themeFill="background1" w:themeFillShade="A6"/>
              </w:tcPr>
            </w:tcPrChange>
          </w:tcPr>
          <w:p w14:paraId="315FE9E0" w14:textId="77777777" w:rsidR="001813C2" w:rsidRPr="00B473DC" w:rsidRDefault="001813C2" w:rsidP="001813C2">
            <w:pPr>
              <w:rPr>
                <w:b/>
                <w:bCs/>
                <w:sz w:val="20"/>
                <w:szCs w:val="20"/>
              </w:rPr>
            </w:pPr>
            <w:r w:rsidRPr="00B473DC">
              <w:rPr>
                <w:rFonts w:cs="Times New Roman"/>
                <w:b/>
                <w:bCs/>
                <w:sz w:val="20"/>
                <w:szCs w:val="20"/>
              </w:rPr>
              <w:t>Cue</w:t>
            </w:r>
          </w:p>
        </w:tc>
        <w:tc>
          <w:tcPr>
            <w:tcW w:w="1275" w:type="dxa"/>
            <w:shd w:val="clear" w:color="auto" w:fill="A6A6A6" w:themeFill="background1" w:themeFillShade="A6"/>
            <w:tcPrChange w:id="9" w:author="Eileen Brobbin" w:date="2025-05-20T14:39:00Z" w16du:dateUtc="2025-05-20T13:39:00Z">
              <w:tcPr>
                <w:tcW w:w="1275" w:type="dxa"/>
                <w:shd w:val="clear" w:color="auto" w:fill="A6A6A6" w:themeFill="background1" w:themeFillShade="A6"/>
              </w:tcPr>
            </w:tcPrChange>
          </w:tcPr>
          <w:p w14:paraId="479C0E7E" w14:textId="77777777" w:rsidR="001813C2" w:rsidRPr="00B473DC" w:rsidRDefault="001813C2" w:rsidP="001813C2">
            <w:pPr>
              <w:rPr>
                <w:b/>
                <w:bCs/>
                <w:sz w:val="20"/>
                <w:szCs w:val="20"/>
              </w:rPr>
            </w:pPr>
            <w:r w:rsidRPr="00B473DC">
              <w:rPr>
                <w:rFonts w:cs="Times New Roman"/>
                <w:b/>
                <w:bCs/>
                <w:sz w:val="20"/>
                <w:szCs w:val="20"/>
              </w:rPr>
              <w:t>Population</w:t>
            </w:r>
            <w:r w:rsidRPr="00B473D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6A6A6" w:themeFill="background1" w:themeFillShade="A6"/>
            <w:tcPrChange w:id="10" w:author="Eileen Brobbin" w:date="2025-05-20T14:39:00Z" w16du:dateUtc="2025-05-20T13:39:00Z">
              <w:tcPr>
                <w:tcW w:w="1134" w:type="dxa"/>
                <w:shd w:val="clear" w:color="auto" w:fill="A6A6A6" w:themeFill="background1" w:themeFillShade="A6"/>
              </w:tcPr>
            </w:tcPrChange>
          </w:tcPr>
          <w:p w14:paraId="48E4C2A0" w14:textId="77777777" w:rsidR="001813C2" w:rsidRPr="002B0BDF" w:rsidRDefault="001813C2" w:rsidP="001813C2">
            <w:pPr>
              <w:rPr>
                <w:b/>
                <w:bCs/>
                <w:sz w:val="20"/>
                <w:szCs w:val="20"/>
              </w:rPr>
            </w:pPr>
            <w:r w:rsidRPr="00B473DC">
              <w:rPr>
                <w:b/>
                <w:bCs/>
                <w:sz w:val="20"/>
                <w:szCs w:val="20"/>
              </w:rPr>
              <w:t>Quality appraisal</w:t>
            </w:r>
            <w:r>
              <w:rPr>
                <w:b/>
                <w:bCs/>
                <w:sz w:val="20"/>
                <w:szCs w:val="20"/>
              </w:rPr>
              <w:t>*</w:t>
            </w:r>
            <w:r w:rsidRPr="00B473D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6A6A6" w:themeFill="background1" w:themeFillShade="A6"/>
            <w:tcPrChange w:id="11" w:author="Eileen Brobbin" w:date="2025-05-20T14:39:00Z" w16du:dateUtc="2025-05-20T13:39:00Z">
              <w:tcPr>
                <w:tcW w:w="993" w:type="dxa"/>
                <w:shd w:val="clear" w:color="auto" w:fill="A6A6A6" w:themeFill="background1" w:themeFillShade="A6"/>
              </w:tcPr>
            </w:tcPrChange>
          </w:tcPr>
          <w:p w14:paraId="0B0B5F93" w14:textId="77777777" w:rsidR="001813C2" w:rsidRPr="00B473DC" w:rsidRDefault="001813C2" w:rsidP="001813C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Sense</w:t>
            </w:r>
          </w:p>
        </w:tc>
      </w:tr>
      <w:tr w:rsidR="00821FB2" w:rsidRPr="00E41F4F" w14:paraId="1929629C" w14:textId="77777777" w:rsidTr="00821FB2">
        <w:tc>
          <w:tcPr>
            <w:tcW w:w="1555" w:type="dxa"/>
          </w:tcPr>
          <w:p w14:paraId="1330531E" w14:textId="77777777" w:rsidR="001813C2" w:rsidRPr="00BD4BD6" w:rsidRDefault="001813C2" w:rsidP="001813C2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Alcorn et al. 2017</w:t>
            </w:r>
          </w:p>
        </w:tc>
        <w:tc>
          <w:tcPr>
            <w:tcW w:w="3685" w:type="dxa"/>
          </w:tcPr>
          <w:p w14:paraId="3FF15913" w14:textId="77777777" w:rsidR="001813C2" w:rsidRPr="009874A8" w:rsidRDefault="001813C2" w:rsidP="001813C2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 xml:space="preserve">Cocaine task for attentional bias and </w:t>
            </w:r>
          </w:p>
          <w:p w14:paraId="28F30A11" w14:textId="14E3084D" w:rsidR="001813C2" w:rsidRPr="001813C2" w:rsidRDefault="001813C2" w:rsidP="001813C2">
            <w:pPr>
              <w:rPr>
                <w:rFonts w:cs="Times New Roman"/>
                <w:sz w:val="20"/>
                <w:szCs w:val="20"/>
              </w:rPr>
            </w:pPr>
            <w:r w:rsidRPr="009874A8">
              <w:rPr>
                <w:rFonts w:cs="Times New Roman"/>
                <w:sz w:val="20"/>
                <w:szCs w:val="20"/>
              </w:rPr>
              <w:t>cocaine task for eye tracking</w:t>
            </w:r>
          </w:p>
        </w:tc>
        <w:tc>
          <w:tcPr>
            <w:tcW w:w="1559" w:type="dxa"/>
          </w:tcPr>
          <w:p w14:paraId="0F81E732" w14:textId="261053C3" w:rsidR="001813C2" w:rsidRPr="009874A8" w:rsidRDefault="0083514E" w:rsidP="001813C2">
            <w:pPr>
              <w:rPr>
                <w:rFonts w:cs="Calibri"/>
                <w:color w:val="000000"/>
                <w:sz w:val="20"/>
                <w:szCs w:val="20"/>
              </w:rPr>
            </w:pPr>
            <w:ins w:id="12" w:author="Eileen Brobbin" w:date="2025-05-20T13:53:00Z" w16du:dateUtc="2025-05-20T12:53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13" w:author="Eileen Brobbin" w:date="2025-05-21T10:30:00Z" w16du:dateUtc="2025-05-21T09:30:00Z">
              <w:r w:rsidR="00A249E3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</w:tcPr>
          <w:p w14:paraId="0ED5F1B1" w14:textId="1E71D194" w:rsidR="001813C2" w:rsidRPr="009874A8" w:rsidRDefault="001813C2" w:rsidP="001813C2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20</w:t>
            </w:r>
          </w:p>
        </w:tc>
        <w:tc>
          <w:tcPr>
            <w:tcW w:w="1418" w:type="dxa"/>
          </w:tcPr>
          <w:p w14:paraId="40A5B9AA" w14:textId="77777777" w:rsidR="001813C2" w:rsidRPr="009874A8" w:rsidRDefault="001813C2" w:rsidP="001813C2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30D08899" w14:textId="77777777" w:rsidR="001813C2" w:rsidRPr="00320EED" w:rsidRDefault="001813C2" w:rsidP="001813C2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</w:tcPr>
          <w:p w14:paraId="4B152741" w14:textId="77777777" w:rsidR="001813C2" w:rsidRPr="00B473DC" w:rsidRDefault="001813C2" w:rsidP="001813C2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058FC202" w14:textId="77777777" w:rsidR="001813C2" w:rsidRPr="002B0BDF" w:rsidRDefault="001813C2" w:rsidP="001813C2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</w:tcPr>
          <w:p w14:paraId="77126E96" w14:textId="77777777" w:rsidR="001813C2" w:rsidRPr="002B0BDF" w:rsidRDefault="001813C2" w:rsidP="00181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821FB2" w:rsidRPr="00E41F4F" w14:paraId="0671E92B" w14:textId="77777777" w:rsidTr="00821FB2">
        <w:tc>
          <w:tcPr>
            <w:tcW w:w="1555" w:type="dxa"/>
            <w:shd w:val="clear" w:color="auto" w:fill="F2F2F2" w:themeFill="background1" w:themeFillShade="F2"/>
            <w:tcPrChange w:id="14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63B8C6B9" w14:textId="77777777" w:rsidR="001813C2" w:rsidRPr="00BD4BD6" w:rsidRDefault="001813C2" w:rsidP="001813C2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Alcorn et al. 2020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5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42AC8F0F" w14:textId="77777777" w:rsidR="001813C2" w:rsidRPr="009874A8" w:rsidRDefault="001813C2" w:rsidP="001813C2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 xml:space="preserve">Cocaine task for eye-tracking and </w:t>
            </w:r>
          </w:p>
          <w:p w14:paraId="70F902D8" w14:textId="77777777" w:rsidR="001813C2" w:rsidRPr="00E41F4F" w:rsidRDefault="001813C2" w:rsidP="001813C2">
            <w:pPr>
              <w:rPr>
                <w:sz w:val="20"/>
                <w:szCs w:val="20"/>
              </w:rPr>
            </w:pPr>
            <w:r w:rsidRPr="009874A8">
              <w:rPr>
                <w:rFonts w:cs="Times New Roman"/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6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5FDCFF25" w14:textId="351D4DDB" w:rsidR="001813C2" w:rsidRPr="009874A8" w:rsidRDefault="0083514E" w:rsidP="001813C2">
            <w:pPr>
              <w:rPr>
                <w:rFonts w:cs="Calibri"/>
                <w:color w:val="000000"/>
                <w:sz w:val="20"/>
                <w:szCs w:val="20"/>
              </w:rPr>
            </w:pPr>
            <w:ins w:id="17" w:author="Eileen Brobbin" w:date="2025-05-20T13:55:00Z" w16du:dateUtc="2025-05-20T12:55:00Z">
              <w:r>
                <w:rPr>
                  <w:rFonts w:cs="Calibri"/>
                  <w:color w:val="000000"/>
                  <w:sz w:val="20"/>
                  <w:szCs w:val="20"/>
                </w:rPr>
                <w:t>W</w:t>
              </w:r>
            </w:ins>
            <w:ins w:id="18" w:author="Eileen Brobbin" w:date="2025-05-20T13:55:00Z">
              <w:r w:rsidRPr="0083514E">
                <w:rPr>
                  <w:rFonts w:cs="Calibri"/>
                  <w:color w:val="000000"/>
                  <w:sz w:val="20"/>
                  <w:szCs w:val="20"/>
                </w:rPr>
                <w:t>ithin-subject, outpatient, acute dosing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9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1BEF14DA" w14:textId="058F2722" w:rsidR="001813C2" w:rsidRPr="009874A8" w:rsidRDefault="001813C2" w:rsidP="001813C2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12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20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3DFFB6C1" w14:textId="77777777" w:rsidR="001813C2" w:rsidRPr="009874A8" w:rsidRDefault="001813C2" w:rsidP="001813C2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21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1612CF80" w14:textId="77777777" w:rsidR="001813C2" w:rsidRPr="00320EED" w:rsidRDefault="001813C2" w:rsidP="001813C2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22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6AAF1C9E" w14:textId="77777777" w:rsidR="001813C2" w:rsidRPr="00B473DC" w:rsidRDefault="001813C2" w:rsidP="001813C2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23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5AE9BF4D" w14:textId="77777777" w:rsidR="001813C2" w:rsidRPr="002B0BDF" w:rsidRDefault="001813C2" w:rsidP="001813C2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24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545CC802" w14:textId="77777777" w:rsidR="001813C2" w:rsidRPr="002B0BDF" w:rsidRDefault="001813C2" w:rsidP="00181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821FB2" w:rsidRPr="00E41F4F" w14:paraId="0E87A119" w14:textId="77777777" w:rsidTr="00821FB2">
        <w:tc>
          <w:tcPr>
            <w:tcW w:w="1555" w:type="dxa"/>
          </w:tcPr>
          <w:p w14:paraId="5B0AD470" w14:textId="77777777" w:rsidR="001813C2" w:rsidRPr="00BD4BD6" w:rsidRDefault="001813C2" w:rsidP="001813C2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Alim et al. 1995</w:t>
            </w:r>
          </w:p>
        </w:tc>
        <w:tc>
          <w:tcPr>
            <w:tcW w:w="3685" w:type="dxa"/>
          </w:tcPr>
          <w:p w14:paraId="4984A0E8" w14:textId="77777777" w:rsidR="001813C2" w:rsidRPr="00E41F4F" w:rsidRDefault="001813C2" w:rsidP="001813C2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</w:tcPr>
          <w:p w14:paraId="5940C730" w14:textId="617B6DC4" w:rsidR="001813C2" w:rsidRPr="009874A8" w:rsidRDefault="0083514E" w:rsidP="001813C2">
            <w:pPr>
              <w:rPr>
                <w:rFonts w:cs="Calibri"/>
                <w:color w:val="000000"/>
                <w:sz w:val="20"/>
                <w:szCs w:val="20"/>
              </w:rPr>
            </w:pPr>
            <w:ins w:id="25" w:author="Eileen Brobbin" w:date="2025-05-20T13:56:00Z">
              <w:r w:rsidRPr="0083514E">
                <w:rPr>
                  <w:rFonts w:cs="Calibri"/>
                  <w:color w:val="000000"/>
                  <w:sz w:val="20"/>
                  <w:szCs w:val="20"/>
                </w:rPr>
                <w:t>2-week double-blind, double-dummy, parallel-group comparison of four dosage levels</w:t>
              </w:r>
            </w:ins>
          </w:p>
        </w:tc>
        <w:tc>
          <w:tcPr>
            <w:tcW w:w="1701" w:type="dxa"/>
          </w:tcPr>
          <w:p w14:paraId="001DC46B" w14:textId="3C350655" w:rsidR="001813C2" w:rsidRPr="009874A8" w:rsidRDefault="001813C2" w:rsidP="001813C2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50</w:t>
            </w:r>
          </w:p>
        </w:tc>
        <w:tc>
          <w:tcPr>
            <w:tcW w:w="1418" w:type="dxa"/>
          </w:tcPr>
          <w:p w14:paraId="1104F213" w14:textId="77777777" w:rsidR="001813C2" w:rsidRPr="009874A8" w:rsidRDefault="001813C2" w:rsidP="001813C2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Crack</w:t>
            </w:r>
          </w:p>
        </w:tc>
        <w:tc>
          <w:tcPr>
            <w:tcW w:w="1843" w:type="dxa"/>
          </w:tcPr>
          <w:p w14:paraId="05C77509" w14:textId="77777777" w:rsidR="001813C2" w:rsidRPr="00320EED" w:rsidRDefault="001813C2" w:rsidP="001813C2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</w:tcPr>
          <w:p w14:paraId="4FE1899B" w14:textId="77777777" w:rsidR="001813C2" w:rsidRPr="00B473DC" w:rsidRDefault="001813C2" w:rsidP="001813C2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1A68D935" w14:textId="77777777" w:rsidR="001813C2" w:rsidRPr="002B0BDF" w:rsidRDefault="001813C2" w:rsidP="001813C2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</w:tcPr>
          <w:p w14:paraId="43618066" w14:textId="77777777" w:rsidR="001813C2" w:rsidRPr="002B0BDF" w:rsidRDefault="001813C2" w:rsidP="00181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821FB2" w:rsidRPr="00E41F4F" w14:paraId="095314FA" w14:textId="77777777" w:rsidTr="00821FB2">
        <w:tc>
          <w:tcPr>
            <w:tcW w:w="1555" w:type="dxa"/>
            <w:shd w:val="clear" w:color="auto" w:fill="F2F2F2" w:themeFill="background1" w:themeFillShade="F2"/>
            <w:tcPrChange w:id="26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043BFFF9" w14:textId="77777777" w:rsidR="001813C2" w:rsidRPr="00BD4BD6" w:rsidRDefault="001813C2" w:rsidP="001813C2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Alves et al. 2012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27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0CD7964D" w14:textId="77777777" w:rsidR="001813C2" w:rsidRPr="00E41F4F" w:rsidRDefault="001813C2" w:rsidP="001813C2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Assessing treatment for cocaine dependence (with the use of cues)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28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4F467FBC" w14:textId="4F699CA3" w:rsidR="001813C2" w:rsidRPr="009874A8" w:rsidRDefault="0083514E" w:rsidP="001813C2">
            <w:pPr>
              <w:rPr>
                <w:rFonts w:cs="Calibri"/>
                <w:color w:val="000000"/>
                <w:sz w:val="20"/>
                <w:szCs w:val="20"/>
              </w:rPr>
            </w:pPr>
            <w:ins w:id="29" w:author="Eileen Brobbin" w:date="2025-05-20T13:56:00Z" w16du:dateUtc="2025-05-20T12:56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30" w:author="Eileen Brobbin" w:date="2025-05-21T10:31:00Z" w16du:dateUtc="2025-05-21T09:31:00Z">
              <w:r w:rsidR="00A249E3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31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45ADCD35" w14:textId="25267440" w:rsidR="001813C2" w:rsidRPr="009874A8" w:rsidRDefault="001813C2" w:rsidP="001813C2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30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32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37A63DCD" w14:textId="77777777" w:rsidR="001813C2" w:rsidRPr="009874A8" w:rsidRDefault="001813C2" w:rsidP="001813C2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 and crack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33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7F9DA940" w14:textId="77777777" w:rsidR="001813C2" w:rsidRPr="00320EED" w:rsidRDefault="001813C2" w:rsidP="00181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Images and videos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34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5E72FCE6" w14:textId="77777777" w:rsidR="001813C2" w:rsidRPr="00B473DC" w:rsidRDefault="001813C2" w:rsidP="001813C2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35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7C5CFF1C" w14:textId="77777777" w:rsidR="001813C2" w:rsidRPr="002B0BDF" w:rsidRDefault="001813C2" w:rsidP="001813C2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36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16B3C32B" w14:textId="77777777" w:rsidR="001813C2" w:rsidRPr="002B0BDF" w:rsidRDefault="001813C2" w:rsidP="00181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43164B">
              <w:rPr>
                <w:sz w:val="20"/>
                <w:szCs w:val="20"/>
              </w:rPr>
              <w:t>isual</w:t>
            </w:r>
          </w:p>
        </w:tc>
      </w:tr>
      <w:tr w:rsidR="00821FB2" w:rsidRPr="00E41F4F" w14:paraId="6E14B900" w14:textId="77777777" w:rsidTr="00821FB2">
        <w:tc>
          <w:tcPr>
            <w:tcW w:w="1555" w:type="dxa"/>
          </w:tcPr>
          <w:p w14:paraId="535871D1" w14:textId="77777777" w:rsidR="001813C2" w:rsidRPr="00BD4BD6" w:rsidRDefault="001813C2" w:rsidP="001813C2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Anastasio et al. 2014</w:t>
            </w:r>
          </w:p>
        </w:tc>
        <w:tc>
          <w:tcPr>
            <w:tcW w:w="3685" w:type="dxa"/>
          </w:tcPr>
          <w:p w14:paraId="03134535" w14:textId="77777777" w:rsidR="001813C2" w:rsidRPr="00E41F4F" w:rsidRDefault="001813C2" w:rsidP="001813C2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Gene testing</w:t>
            </w:r>
          </w:p>
        </w:tc>
        <w:tc>
          <w:tcPr>
            <w:tcW w:w="1559" w:type="dxa"/>
          </w:tcPr>
          <w:p w14:paraId="1B16B419" w14:textId="611C1709" w:rsidR="001813C2" w:rsidRPr="009874A8" w:rsidRDefault="007D0B22" w:rsidP="001813C2">
            <w:pPr>
              <w:rPr>
                <w:rFonts w:cs="Calibri"/>
                <w:color w:val="000000"/>
                <w:sz w:val="20"/>
                <w:szCs w:val="20"/>
              </w:rPr>
            </w:pPr>
            <w:ins w:id="37" w:author="Eileen Brobbin" w:date="2025-05-20T13:57:00Z" w16du:dateUtc="2025-05-20T12:57:00Z">
              <w:r>
                <w:rPr>
                  <w:rFonts w:cs="Calibri"/>
                  <w:color w:val="000000"/>
                  <w:sz w:val="20"/>
                  <w:szCs w:val="20"/>
                </w:rPr>
                <w:t>Translational study</w:t>
              </w:r>
            </w:ins>
          </w:p>
        </w:tc>
        <w:tc>
          <w:tcPr>
            <w:tcW w:w="1701" w:type="dxa"/>
          </w:tcPr>
          <w:p w14:paraId="1552B369" w14:textId="5E9F29E2" w:rsidR="001813C2" w:rsidRPr="009874A8" w:rsidRDefault="001813C2" w:rsidP="001813C2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114</w:t>
            </w:r>
          </w:p>
        </w:tc>
        <w:tc>
          <w:tcPr>
            <w:tcW w:w="1418" w:type="dxa"/>
          </w:tcPr>
          <w:p w14:paraId="20B97C9E" w14:textId="77777777" w:rsidR="001813C2" w:rsidRPr="009874A8" w:rsidRDefault="001813C2" w:rsidP="001813C2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06EE9018" w14:textId="77777777" w:rsidR="001813C2" w:rsidRPr="00320EED" w:rsidRDefault="001813C2" w:rsidP="001813C2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Drug</w:t>
            </w:r>
            <w:r>
              <w:rPr>
                <w:sz w:val="20"/>
                <w:szCs w:val="20"/>
              </w:rPr>
              <w:t xml:space="preserve"> attentional bias task (</w:t>
            </w:r>
            <w:r w:rsidRPr="00320EED">
              <w:rPr>
                <w:sz w:val="20"/>
                <w:szCs w:val="20"/>
              </w:rPr>
              <w:t xml:space="preserve">Stroop </w:t>
            </w:r>
            <w:r>
              <w:rPr>
                <w:sz w:val="20"/>
                <w:szCs w:val="20"/>
              </w:rPr>
              <w:t>test)</w:t>
            </w:r>
          </w:p>
        </w:tc>
        <w:tc>
          <w:tcPr>
            <w:tcW w:w="1275" w:type="dxa"/>
          </w:tcPr>
          <w:p w14:paraId="091AA244" w14:textId="77777777" w:rsidR="001813C2" w:rsidRPr="00B473DC" w:rsidRDefault="001813C2" w:rsidP="001813C2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5DCFD15C" w14:textId="77777777" w:rsidR="001813C2" w:rsidRPr="002B0BDF" w:rsidRDefault="001813C2" w:rsidP="001813C2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089F9B47" w14:textId="77777777" w:rsidR="001813C2" w:rsidRPr="002B0BDF" w:rsidRDefault="001813C2" w:rsidP="00181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821FB2" w:rsidRPr="00E41F4F" w14:paraId="6B492B38" w14:textId="77777777" w:rsidTr="00821FB2">
        <w:tc>
          <w:tcPr>
            <w:tcW w:w="1555" w:type="dxa"/>
            <w:shd w:val="clear" w:color="auto" w:fill="F2F2F2" w:themeFill="background1" w:themeFillShade="F2"/>
            <w:tcPrChange w:id="38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2C0A1669" w14:textId="77777777" w:rsidR="001813C2" w:rsidRPr="00BD4BD6" w:rsidRDefault="001813C2" w:rsidP="001813C2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Anton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BD4BD6">
              <w:rPr>
                <w:b/>
                <w:bCs/>
                <w:sz w:val="20"/>
                <w:szCs w:val="20"/>
              </w:rPr>
              <w:t xml:space="preserve"> et al. 2023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39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1A0A72B8" w14:textId="77777777" w:rsidR="001813C2" w:rsidRPr="00E41F4F" w:rsidRDefault="001813C2" w:rsidP="001813C2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40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34408350" w14:textId="14D857F1" w:rsidR="001813C2" w:rsidRPr="003F275C" w:rsidRDefault="00A249E3" w:rsidP="001813C2">
            <w:pPr>
              <w:rPr>
                <w:rFonts w:cs="Calibri"/>
                <w:color w:val="000000"/>
                <w:sz w:val="20"/>
                <w:szCs w:val="20"/>
              </w:rPr>
            </w:pPr>
            <w:ins w:id="41" w:author="Eileen Brobbin" w:date="2025-05-21T10:32:00Z" w16du:dateUtc="2025-05-21T09:32:00Z">
              <w:r>
                <w:rPr>
                  <w:rFonts w:cs="Calibri"/>
                  <w:color w:val="000000"/>
                  <w:sz w:val="20"/>
                  <w:szCs w:val="20"/>
                </w:rPr>
                <w:t>Exploratory, n</w:t>
              </w:r>
            </w:ins>
            <w:ins w:id="42" w:author="Eileen Brobbin" w:date="2025-05-20T13:58:00Z" w16du:dateUtc="2025-05-20T12:58:00Z">
              <w:r w:rsidR="007D0B22">
                <w:rPr>
                  <w:rFonts w:cs="Calibri"/>
                  <w:color w:val="000000"/>
                  <w:sz w:val="20"/>
                  <w:szCs w:val="20"/>
                </w:rPr>
                <w:t>euroimaging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43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1DDFB5A4" w14:textId="5107D343" w:rsidR="001813C2" w:rsidRPr="009874A8" w:rsidRDefault="001813C2" w:rsidP="001813C2">
            <w:pPr>
              <w:rPr>
                <w:rFonts w:cs="Calibri"/>
                <w:color w:val="000000"/>
                <w:sz w:val="20"/>
                <w:szCs w:val="20"/>
              </w:rPr>
            </w:pPr>
            <w:r w:rsidRPr="003F275C">
              <w:rPr>
                <w:rFonts w:cs="Calibri"/>
                <w:color w:val="000000"/>
                <w:sz w:val="20"/>
                <w:szCs w:val="20"/>
              </w:rPr>
              <w:t>N = 52 (n=28 CD, n=24 GD)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44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2A482248" w14:textId="77777777" w:rsidR="001813C2" w:rsidRPr="009874A8" w:rsidRDefault="001813C2" w:rsidP="001813C2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45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2C57E57F" w14:textId="77777777" w:rsidR="001813C2" w:rsidRPr="00320EED" w:rsidRDefault="001813C2" w:rsidP="001813C2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46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430BFB99" w14:textId="77777777" w:rsidR="001813C2" w:rsidRPr="00B473DC" w:rsidRDefault="001813C2" w:rsidP="001813C2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47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3DBFFAD8" w14:textId="77777777" w:rsidR="001813C2" w:rsidRPr="002B0BDF" w:rsidRDefault="001813C2" w:rsidP="001813C2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48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0906F748" w14:textId="77777777" w:rsidR="001813C2" w:rsidRPr="002B0BDF" w:rsidRDefault="001813C2" w:rsidP="00181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821FB2" w:rsidRPr="00E41F4F" w14:paraId="00CFE2AB" w14:textId="77777777" w:rsidTr="00821FB2">
        <w:tc>
          <w:tcPr>
            <w:tcW w:w="1555" w:type="dxa"/>
          </w:tcPr>
          <w:p w14:paraId="710BE7AC" w14:textId="77777777" w:rsidR="001813C2" w:rsidRPr="00BD4BD6" w:rsidRDefault="001813C2" w:rsidP="001813C2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Araujo et al. 2015</w:t>
            </w:r>
          </w:p>
        </w:tc>
        <w:tc>
          <w:tcPr>
            <w:tcW w:w="3685" w:type="dxa"/>
          </w:tcPr>
          <w:p w14:paraId="70C393B6" w14:textId="77777777" w:rsidR="001813C2" w:rsidRPr="00E41F4F" w:rsidRDefault="001813C2" w:rsidP="001813C2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</w:tcPr>
          <w:p w14:paraId="05B35B7A" w14:textId="189EB5FA" w:rsidR="001813C2" w:rsidRPr="009874A8" w:rsidRDefault="007D0B22" w:rsidP="001813C2">
            <w:pPr>
              <w:rPr>
                <w:rFonts w:cs="Calibri"/>
                <w:color w:val="000000"/>
                <w:sz w:val="20"/>
                <w:szCs w:val="20"/>
              </w:rPr>
            </w:pPr>
            <w:ins w:id="49" w:author="Eileen Brobbin" w:date="2025-05-20T13:58:00Z">
              <w:r w:rsidRPr="007D0B22">
                <w:rPr>
                  <w:rFonts w:cs="Calibri"/>
                  <w:color w:val="000000"/>
                  <w:sz w:val="20"/>
                  <w:szCs w:val="20"/>
                </w:rPr>
                <w:t>Quasi-experimental study</w:t>
              </w:r>
            </w:ins>
          </w:p>
        </w:tc>
        <w:tc>
          <w:tcPr>
            <w:tcW w:w="1701" w:type="dxa"/>
          </w:tcPr>
          <w:p w14:paraId="1A06B26B" w14:textId="29FA62F7" w:rsidR="001813C2" w:rsidRPr="009874A8" w:rsidRDefault="001813C2" w:rsidP="001813C2">
            <w:pPr>
              <w:rPr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210 (</w:t>
            </w:r>
            <w:r>
              <w:rPr>
                <w:rFonts w:cs="Calibri"/>
                <w:color w:val="000000"/>
                <w:sz w:val="20"/>
                <w:szCs w:val="20"/>
              </w:rPr>
              <w:t>n=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70 crack, </w:t>
            </w:r>
            <w:r>
              <w:rPr>
                <w:rFonts w:cs="Calibri"/>
                <w:color w:val="000000"/>
                <w:sz w:val="20"/>
                <w:szCs w:val="20"/>
              </w:rPr>
              <w:t>n=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70 tobacco, </w:t>
            </w:r>
            <w:r>
              <w:rPr>
                <w:rFonts w:cs="Calibri"/>
                <w:color w:val="000000"/>
                <w:sz w:val="20"/>
                <w:szCs w:val="20"/>
              </w:rPr>
              <w:t>n=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70 marijuana)</w:t>
            </w:r>
          </w:p>
        </w:tc>
        <w:tc>
          <w:tcPr>
            <w:tcW w:w="1418" w:type="dxa"/>
          </w:tcPr>
          <w:p w14:paraId="0DF76BBF" w14:textId="77777777" w:rsidR="001813C2" w:rsidRPr="009874A8" w:rsidRDefault="001813C2" w:rsidP="001813C2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Crack</w:t>
            </w:r>
          </w:p>
        </w:tc>
        <w:tc>
          <w:tcPr>
            <w:tcW w:w="1843" w:type="dxa"/>
          </w:tcPr>
          <w:p w14:paraId="67ED2CB1" w14:textId="77777777" w:rsidR="001813C2" w:rsidRPr="00320EED" w:rsidRDefault="001813C2" w:rsidP="001813C2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</w:tcPr>
          <w:p w14:paraId="10D865E2" w14:textId="77777777" w:rsidR="001813C2" w:rsidRPr="00B473DC" w:rsidRDefault="001813C2" w:rsidP="001813C2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58C951F0" w14:textId="77777777" w:rsidR="001813C2" w:rsidRPr="002B0BDF" w:rsidRDefault="001813C2" w:rsidP="001813C2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3E593EED" w14:textId="77777777" w:rsidR="001813C2" w:rsidRPr="002B0BDF" w:rsidRDefault="001813C2" w:rsidP="00181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821FB2" w:rsidRPr="00E41F4F" w14:paraId="2FBCE847" w14:textId="77777777" w:rsidTr="00821FB2">
        <w:tc>
          <w:tcPr>
            <w:tcW w:w="1555" w:type="dxa"/>
            <w:shd w:val="clear" w:color="auto" w:fill="F2F2F2" w:themeFill="background1" w:themeFillShade="F2"/>
            <w:tcPrChange w:id="50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4237620F" w14:textId="77777777" w:rsidR="001813C2" w:rsidRPr="00BD4BD6" w:rsidRDefault="001813C2" w:rsidP="001813C2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Avants et al. 1995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51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61B9AC2B" w14:textId="77777777" w:rsidR="001813C2" w:rsidRPr="00E41F4F" w:rsidRDefault="001813C2" w:rsidP="001813C2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52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55CD1B82" w14:textId="0826CCCB" w:rsidR="001813C2" w:rsidRPr="009874A8" w:rsidRDefault="007D0B22" w:rsidP="001813C2">
            <w:pPr>
              <w:rPr>
                <w:rFonts w:cs="Calibri"/>
                <w:color w:val="000000"/>
                <w:sz w:val="20"/>
                <w:szCs w:val="20"/>
              </w:rPr>
            </w:pPr>
            <w:ins w:id="53" w:author="Eileen Brobbin" w:date="2025-05-20T14:03:00Z" w16du:dateUtc="2025-05-20T13:03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54" w:author="Eileen Brobbin" w:date="2025-05-21T10:33:00Z" w16du:dateUtc="2025-05-21T09:33:00Z">
              <w:r w:rsidR="00A249E3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55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2B0EE74E" w14:textId="4CC8FE35" w:rsidR="001813C2" w:rsidRPr="009874A8" w:rsidRDefault="001813C2" w:rsidP="001813C2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69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56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75CC7493" w14:textId="77777777" w:rsidR="001813C2" w:rsidRPr="009874A8" w:rsidRDefault="001813C2" w:rsidP="001813C2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57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3FA1120E" w14:textId="77777777" w:rsidR="001813C2" w:rsidRDefault="001813C2" w:rsidP="00181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Paraphernalia and videos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58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213E7715" w14:textId="77777777" w:rsidR="001813C2" w:rsidRPr="00B473DC" w:rsidRDefault="001813C2" w:rsidP="001813C2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59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746B2BDB" w14:textId="77777777" w:rsidR="001813C2" w:rsidRPr="002B0BDF" w:rsidRDefault="001813C2" w:rsidP="001813C2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60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4E7E587C" w14:textId="77777777" w:rsidR="001813C2" w:rsidRDefault="001813C2" w:rsidP="00181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6015647D" w14:textId="77777777" w:rsidR="001813C2" w:rsidRPr="002B0BDF" w:rsidRDefault="001813C2" w:rsidP="00181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</w:tc>
      </w:tr>
      <w:tr w:rsidR="00821FB2" w:rsidRPr="00E41F4F" w14:paraId="46663424" w14:textId="77777777" w:rsidTr="00821FB2">
        <w:tc>
          <w:tcPr>
            <w:tcW w:w="1555" w:type="dxa"/>
          </w:tcPr>
          <w:p w14:paraId="7D27AF9A" w14:textId="77777777" w:rsidR="001813C2" w:rsidRPr="00BD4BD6" w:rsidRDefault="001813C2" w:rsidP="001813C2">
            <w:pPr>
              <w:rPr>
                <w:b/>
                <w:bCs/>
                <w:sz w:val="20"/>
                <w:szCs w:val="20"/>
              </w:rPr>
            </w:pPr>
            <w:r w:rsidRPr="00436058">
              <w:rPr>
                <w:b/>
                <w:bCs/>
                <w:sz w:val="20"/>
                <w:szCs w:val="20"/>
              </w:rPr>
              <w:t>Back et al. 2010</w:t>
            </w:r>
          </w:p>
        </w:tc>
        <w:tc>
          <w:tcPr>
            <w:tcW w:w="3685" w:type="dxa"/>
          </w:tcPr>
          <w:p w14:paraId="76888F8B" w14:textId="77777777" w:rsidR="001813C2" w:rsidRPr="00E41F4F" w:rsidRDefault="001813C2" w:rsidP="001813C2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</w:tcPr>
          <w:p w14:paraId="32992F85" w14:textId="27F22BF5" w:rsidR="001813C2" w:rsidRPr="009874A8" w:rsidRDefault="007D0B22" w:rsidP="001813C2">
            <w:pPr>
              <w:rPr>
                <w:rFonts w:cs="Calibri"/>
                <w:color w:val="000000"/>
                <w:sz w:val="20"/>
                <w:szCs w:val="20"/>
              </w:rPr>
            </w:pPr>
            <w:ins w:id="61" w:author="Eileen Brobbin" w:date="2025-05-20T14:04:00Z" w16du:dateUtc="2025-05-20T13:04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62" w:author="Eileen Brobbin" w:date="2025-05-21T10:33:00Z" w16du:dateUtc="2025-05-21T09:33:00Z">
              <w:r w:rsidR="00A249E3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</w:tcPr>
          <w:p w14:paraId="6FF7B736" w14:textId="38A5256A" w:rsidR="001813C2" w:rsidRPr="009874A8" w:rsidRDefault="001813C2" w:rsidP="001813C2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53</w:t>
            </w:r>
          </w:p>
        </w:tc>
        <w:tc>
          <w:tcPr>
            <w:tcW w:w="1418" w:type="dxa"/>
          </w:tcPr>
          <w:p w14:paraId="0D3C8C3B" w14:textId="77777777" w:rsidR="001813C2" w:rsidRPr="009874A8" w:rsidRDefault="001813C2" w:rsidP="001813C2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66DC5F6A" w14:textId="77777777" w:rsidR="001813C2" w:rsidRDefault="001813C2" w:rsidP="00181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Paraphernalia and v</w:t>
            </w:r>
            <w:r w:rsidRPr="00320EED">
              <w:rPr>
                <w:sz w:val="20"/>
                <w:szCs w:val="20"/>
              </w:rPr>
              <w:t>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</w:tcPr>
          <w:p w14:paraId="2F455740" w14:textId="77777777" w:rsidR="001813C2" w:rsidRPr="00B473DC" w:rsidRDefault="001813C2" w:rsidP="001813C2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123101C1" w14:textId="77777777" w:rsidR="001813C2" w:rsidRPr="002B0BDF" w:rsidRDefault="001813C2" w:rsidP="001813C2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7D1CF1DF" w14:textId="77777777" w:rsidR="001813C2" w:rsidRDefault="001813C2" w:rsidP="00181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5A77F105" w14:textId="77777777" w:rsidR="001813C2" w:rsidRPr="002B0BDF" w:rsidRDefault="001813C2" w:rsidP="00181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</w:tc>
      </w:tr>
      <w:tr w:rsidR="00821FB2" w:rsidRPr="00E41F4F" w14:paraId="4F1532D9" w14:textId="77777777" w:rsidTr="00821FB2">
        <w:tc>
          <w:tcPr>
            <w:tcW w:w="1555" w:type="dxa"/>
            <w:shd w:val="clear" w:color="auto" w:fill="F2F2F2" w:themeFill="background1" w:themeFillShade="F2"/>
            <w:tcPrChange w:id="63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59EB356C" w14:textId="77777777" w:rsidR="001813C2" w:rsidRPr="00A56774" w:rsidRDefault="001813C2" w:rsidP="001813C2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BD4BD6">
              <w:rPr>
                <w:b/>
                <w:bCs/>
                <w:sz w:val="20"/>
                <w:szCs w:val="20"/>
              </w:rPr>
              <w:lastRenderedPageBreak/>
              <w:t>Bardeen et al. 2014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64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2F6D631A" w14:textId="77777777" w:rsidR="001813C2" w:rsidRPr="00E41F4F" w:rsidRDefault="001813C2" w:rsidP="001813C2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attentional bias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65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36F4DB95" w14:textId="4BD67A2A" w:rsidR="001813C2" w:rsidRPr="009874A8" w:rsidRDefault="007D0B22" w:rsidP="001813C2">
            <w:pPr>
              <w:rPr>
                <w:rFonts w:cs="Calibri"/>
                <w:color w:val="000000"/>
                <w:sz w:val="20"/>
                <w:szCs w:val="20"/>
              </w:rPr>
            </w:pPr>
            <w:ins w:id="66" w:author="Eileen Brobbin" w:date="2025-05-20T14:05:00Z" w16du:dateUtc="2025-05-20T13:05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67" w:author="Eileen Brobbin" w:date="2025-05-21T10:33:00Z" w16du:dateUtc="2025-05-21T09:33:00Z">
              <w:r w:rsidR="00A249E3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68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127FA162" w14:textId="39C0DD41" w:rsidR="001813C2" w:rsidRPr="009874A8" w:rsidRDefault="001813C2" w:rsidP="001813C2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58 (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=22 </w:t>
            </w:r>
            <w:r w:rsidRPr="007A0719">
              <w:rPr>
                <w:rFonts w:cs="Calibri"/>
                <w:color w:val="000000"/>
                <w:sz w:val="20"/>
                <w:szCs w:val="20"/>
              </w:rPr>
              <w:t>with BPD,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=36 without BPD)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69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455EE446" w14:textId="77777777" w:rsidR="001813C2" w:rsidRPr="009874A8" w:rsidRDefault="001813C2" w:rsidP="001813C2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70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646829B1" w14:textId="77777777" w:rsidR="001813C2" w:rsidRDefault="001813C2" w:rsidP="001813C2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 and script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71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0B146A75" w14:textId="77777777" w:rsidR="001813C2" w:rsidRPr="00B473DC" w:rsidRDefault="001813C2" w:rsidP="001813C2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72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2944C759" w14:textId="77777777" w:rsidR="001813C2" w:rsidRPr="002B0BDF" w:rsidRDefault="001813C2" w:rsidP="001813C2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73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4EA067B0" w14:textId="77777777" w:rsidR="001813C2" w:rsidRPr="0082363A" w:rsidRDefault="001813C2" w:rsidP="001813C2">
            <w:pPr>
              <w:rPr>
                <w:sz w:val="20"/>
                <w:szCs w:val="20"/>
              </w:rPr>
            </w:pPr>
            <w:r w:rsidRPr="0082363A">
              <w:rPr>
                <w:sz w:val="20"/>
                <w:szCs w:val="20"/>
              </w:rPr>
              <w:t>Visual</w:t>
            </w:r>
          </w:p>
          <w:p w14:paraId="7AB6BA47" w14:textId="77777777" w:rsidR="001813C2" w:rsidRPr="002B0BDF" w:rsidRDefault="001813C2" w:rsidP="001813C2">
            <w:pPr>
              <w:rPr>
                <w:sz w:val="20"/>
                <w:szCs w:val="20"/>
              </w:rPr>
            </w:pPr>
            <w:r w:rsidRPr="0082363A">
              <w:rPr>
                <w:sz w:val="20"/>
                <w:szCs w:val="20"/>
              </w:rPr>
              <w:t>Auditory</w:t>
            </w:r>
          </w:p>
        </w:tc>
      </w:tr>
      <w:tr w:rsidR="00821FB2" w:rsidRPr="00E41F4F" w14:paraId="320E53E4" w14:textId="77777777" w:rsidTr="00821FB2">
        <w:tc>
          <w:tcPr>
            <w:tcW w:w="1555" w:type="dxa"/>
          </w:tcPr>
          <w:p w14:paraId="7B4C8ED0" w14:textId="77777777" w:rsidR="001813C2" w:rsidRPr="00A56774" w:rsidRDefault="001813C2" w:rsidP="001813C2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BD4BD6">
              <w:rPr>
                <w:b/>
                <w:bCs/>
                <w:sz w:val="20"/>
                <w:szCs w:val="20"/>
              </w:rPr>
              <w:t>Bauer &amp; Kranzler 1994</w:t>
            </w:r>
          </w:p>
        </w:tc>
        <w:tc>
          <w:tcPr>
            <w:tcW w:w="3685" w:type="dxa"/>
          </w:tcPr>
          <w:p w14:paraId="430FB58D" w14:textId="77777777" w:rsidR="001813C2" w:rsidRPr="00E41F4F" w:rsidRDefault="001813C2" w:rsidP="001813C2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00798910" w14:textId="75CF23FB" w:rsidR="001813C2" w:rsidRDefault="00A249E3" w:rsidP="001813C2">
            <w:pPr>
              <w:rPr>
                <w:rFonts w:cs="Calibri"/>
                <w:color w:val="000000"/>
                <w:sz w:val="20"/>
                <w:szCs w:val="20"/>
              </w:rPr>
            </w:pPr>
            <w:ins w:id="74" w:author="Eileen Brobbin" w:date="2025-05-21T10:39:00Z" w16du:dateUtc="2025-05-21T09:39:00Z">
              <w:r>
                <w:rPr>
                  <w:rFonts w:cs="Calibri"/>
                  <w:color w:val="000000"/>
                  <w:sz w:val="20"/>
                  <w:szCs w:val="20"/>
                </w:rPr>
                <w:t>Exploratory, n</w:t>
              </w:r>
            </w:ins>
            <w:ins w:id="75" w:author="Eileen Brobbin" w:date="2025-05-20T14:05:00Z" w16du:dateUtc="2025-05-20T13:05:00Z">
              <w:r w:rsidR="007D0B22">
                <w:rPr>
                  <w:rFonts w:cs="Calibri"/>
                  <w:color w:val="000000"/>
                  <w:sz w:val="20"/>
                  <w:szCs w:val="20"/>
                </w:rPr>
                <w:t>euroimaging study</w:t>
              </w:r>
            </w:ins>
          </w:p>
        </w:tc>
        <w:tc>
          <w:tcPr>
            <w:tcW w:w="1701" w:type="dxa"/>
          </w:tcPr>
          <w:p w14:paraId="4CB4C2F4" w14:textId="6A98BC37" w:rsidR="001813C2" w:rsidRPr="009874A8" w:rsidRDefault="001813C2" w:rsidP="001813C2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N = 34 (n=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18 </w:t>
            </w:r>
            <w:r>
              <w:rPr>
                <w:rFonts w:cs="Calibri"/>
                <w:color w:val="000000"/>
                <w:sz w:val="20"/>
                <w:szCs w:val="20"/>
              </w:rPr>
              <w:t>CD, n=16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>ND)</w:t>
            </w:r>
          </w:p>
        </w:tc>
        <w:tc>
          <w:tcPr>
            <w:tcW w:w="1418" w:type="dxa"/>
          </w:tcPr>
          <w:p w14:paraId="4DA7F796" w14:textId="77777777" w:rsidR="001813C2" w:rsidRPr="009874A8" w:rsidRDefault="001813C2" w:rsidP="001813C2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3FD21361" w14:textId="77777777" w:rsidR="001813C2" w:rsidRDefault="001813C2" w:rsidP="001813C2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Videos</w:t>
            </w:r>
          </w:p>
        </w:tc>
        <w:tc>
          <w:tcPr>
            <w:tcW w:w="1275" w:type="dxa"/>
          </w:tcPr>
          <w:p w14:paraId="793E3A90" w14:textId="77777777" w:rsidR="001813C2" w:rsidRPr="00B473DC" w:rsidRDefault="001813C2" w:rsidP="001813C2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6359ADB5" w14:textId="77777777" w:rsidR="001813C2" w:rsidRPr="002B0BDF" w:rsidRDefault="001813C2" w:rsidP="001813C2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0269DB4A" w14:textId="77777777" w:rsidR="001813C2" w:rsidRPr="002B0BDF" w:rsidRDefault="001813C2" w:rsidP="00181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821FB2" w:rsidRPr="00E41F4F" w14:paraId="4641A749" w14:textId="77777777" w:rsidTr="00821FB2">
        <w:tc>
          <w:tcPr>
            <w:tcW w:w="1555" w:type="dxa"/>
            <w:shd w:val="clear" w:color="auto" w:fill="F2F2F2" w:themeFill="background1" w:themeFillShade="F2"/>
            <w:tcPrChange w:id="76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6AB51989" w14:textId="77777777" w:rsidR="001813C2" w:rsidRPr="00BD4BD6" w:rsidRDefault="001813C2" w:rsidP="001813C2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Becker et al. 2020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77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40A18718" w14:textId="77777777" w:rsidR="001813C2" w:rsidRPr="00E41F4F" w:rsidRDefault="001813C2" w:rsidP="001813C2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78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7E378A6A" w14:textId="1FD60FAE" w:rsidR="001813C2" w:rsidRPr="009874A8" w:rsidRDefault="007D0B22" w:rsidP="001813C2">
            <w:pPr>
              <w:rPr>
                <w:rFonts w:cs="Calibri"/>
                <w:color w:val="000000"/>
                <w:sz w:val="20"/>
                <w:szCs w:val="20"/>
              </w:rPr>
            </w:pPr>
            <w:ins w:id="79" w:author="Eileen Brobbin" w:date="2025-05-20T14:06:00Z" w16du:dateUtc="2025-05-20T13:06:00Z">
              <w:r>
                <w:rPr>
                  <w:rFonts w:cs="Calibri"/>
                  <w:color w:val="000000"/>
                  <w:sz w:val="20"/>
                  <w:szCs w:val="20"/>
                </w:rPr>
                <w:t>Randomised, double-blind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80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0FC873E5" w14:textId="518BE0AF" w:rsidR="001813C2" w:rsidRPr="009874A8" w:rsidRDefault="001813C2" w:rsidP="001813C2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33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81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1812D94F" w14:textId="77777777" w:rsidR="001813C2" w:rsidRPr="009874A8" w:rsidRDefault="001813C2" w:rsidP="001813C2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82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26275942" w14:textId="77777777" w:rsidR="001813C2" w:rsidRDefault="001813C2" w:rsidP="001813C2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Script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83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4E97FD3C" w14:textId="77777777" w:rsidR="001813C2" w:rsidRPr="00B473DC" w:rsidRDefault="001813C2" w:rsidP="001813C2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84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37DAD2D8" w14:textId="77777777" w:rsidR="001813C2" w:rsidRPr="002B0BDF" w:rsidRDefault="001813C2" w:rsidP="001813C2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85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60D77F75" w14:textId="77777777" w:rsidR="001813C2" w:rsidRPr="002B0BDF" w:rsidRDefault="001813C2" w:rsidP="00181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821FB2" w:rsidRPr="00E41F4F" w14:paraId="2C0463F4" w14:textId="77777777" w:rsidTr="00821FB2">
        <w:tc>
          <w:tcPr>
            <w:tcW w:w="1555" w:type="dxa"/>
          </w:tcPr>
          <w:p w14:paraId="5FBB780E" w14:textId="77777777" w:rsidR="00496C51" w:rsidRPr="00BD4BD6" w:rsidRDefault="00496C51" w:rsidP="00496C51">
            <w:pPr>
              <w:rPr>
                <w:b/>
                <w:bCs/>
                <w:sz w:val="20"/>
                <w:szCs w:val="20"/>
              </w:rPr>
            </w:pPr>
            <w:r w:rsidRPr="00205C95">
              <w:rPr>
                <w:b/>
                <w:bCs/>
                <w:sz w:val="20"/>
                <w:szCs w:val="20"/>
              </w:rPr>
              <w:t>Bell et al. 2014</w:t>
            </w:r>
          </w:p>
        </w:tc>
        <w:tc>
          <w:tcPr>
            <w:tcW w:w="3685" w:type="dxa"/>
          </w:tcPr>
          <w:p w14:paraId="35F99770" w14:textId="77777777" w:rsidR="00496C51" w:rsidRPr="00E41F4F" w:rsidRDefault="00496C51" w:rsidP="00496C51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4DD235BF" w14:textId="5DCA0F6F" w:rsidR="00496C51" w:rsidRPr="009874A8" w:rsidRDefault="00A249E3" w:rsidP="00496C51">
            <w:pPr>
              <w:rPr>
                <w:rFonts w:cs="Calibri"/>
                <w:color w:val="000000"/>
                <w:sz w:val="20"/>
                <w:szCs w:val="20"/>
              </w:rPr>
            </w:pPr>
            <w:ins w:id="86" w:author="Eileen Brobbin" w:date="2025-05-21T10:39:00Z" w16du:dateUtc="2025-05-21T09:39:00Z">
              <w:r>
                <w:rPr>
                  <w:rFonts w:cs="Calibri"/>
                  <w:color w:val="000000"/>
                  <w:sz w:val="20"/>
                  <w:szCs w:val="20"/>
                </w:rPr>
                <w:t>Exploratory, n</w:t>
              </w:r>
            </w:ins>
            <w:ins w:id="87" w:author="Eileen Brobbin" w:date="2025-05-20T14:07:00Z" w16du:dateUtc="2025-05-20T13:07:00Z">
              <w:r w:rsidR="00496C51">
                <w:rPr>
                  <w:rFonts w:cs="Calibri"/>
                  <w:color w:val="000000"/>
                  <w:sz w:val="20"/>
                  <w:szCs w:val="20"/>
                </w:rPr>
                <w:t>euroimaging study</w:t>
              </w:r>
            </w:ins>
          </w:p>
        </w:tc>
        <w:tc>
          <w:tcPr>
            <w:tcW w:w="1701" w:type="dxa"/>
          </w:tcPr>
          <w:p w14:paraId="4333822C" w14:textId="33C5FEF1" w:rsidR="00496C51" w:rsidRPr="003F275C" w:rsidRDefault="00496C51" w:rsidP="00496C51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20</w:t>
            </w:r>
          </w:p>
        </w:tc>
        <w:tc>
          <w:tcPr>
            <w:tcW w:w="1418" w:type="dxa"/>
          </w:tcPr>
          <w:p w14:paraId="2A15ADB3" w14:textId="77777777" w:rsidR="00496C51" w:rsidRPr="009874A8" w:rsidRDefault="00496C51" w:rsidP="00496C51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1CB56C18" w14:textId="77777777" w:rsidR="00496C51" w:rsidRPr="00320EED" w:rsidRDefault="00496C51" w:rsidP="00496C51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</w:tcPr>
          <w:p w14:paraId="770093CE" w14:textId="77777777" w:rsidR="00496C51" w:rsidRPr="00B473DC" w:rsidRDefault="00496C51" w:rsidP="00496C51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 and nonclinical</w:t>
            </w:r>
          </w:p>
        </w:tc>
        <w:tc>
          <w:tcPr>
            <w:tcW w:w="1134" w:type="dxa"/>
          </w:tcPr>
          <w:p w14:paraId="6C3343CA" w14:textId="77777777" w:rsidR="00496C51" w:rsidRPr="002B0BDF" w:rsidRDefault="00496C51" w:rsidP="00496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5BC8343" w14:textId="77777777" w:rsidR="00496C51" w:rsidRPr="002B0BDF" w:rsidRDefault="00496C51" w:rsidP="00496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821FB2" w:rsidRPr="00E41F4F" w14:paraId="0CE3CB6C" w14:textId="77777777" w:rsidTr="00821FB2">
        <w:tc>
          <w:tcPr>
            <w:tcW w:w="1555" w:type="dxa"/>
            <w:shd w:val="clear" w:color="auto" w:fill="F2F2F2" w:themeFill="background1" w:themeFillShade="F2"/>
            <w:tcPrChange w:id="88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3F7B4D79" w14:textId="77777777" w:rsidR="00496C51" w:rsidRPr="00292E7A" w:rsidRDefault="00496C51" w:rsidP="00496C51">
            <w:pPr>
              <w:rPr>
                <w:b/>
                <w:bCs/>
                <w:sz w:val="20"/>
                <w:szCs w:val="20"/>
              </w:rPr>
            </w:pPr>
            <w:r w:rsidRPr="00292E7A">
              <w:rPr>
                <w:b/>
                <w:bCs/>
                <w:sz w:val="20"/>
                <w:szCs w:val="20"/>
              </w:rPr>
              <w:t>Berger et al. 1987</w:t>
            </w:r>
          </w:p>
          <w:p w14:paraId="7857FFE2" w14:textId="77777777" w:rsidR="00496C51" w:rsidRPr="00BD4BD6" w:rsidRDefault="00496C51" w:rsidP="00496C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  <w:tcPrChange w:id="89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630074A4" w14:textId="77777777" w:rsidR="00496C51" w:rsidRPr="00E41F4F" w:rsidRDefault="00496C51" w:rsidP="00496C51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90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78C7638A" w14:textId="371381F2" w:rsidR="00496C51" w:rsidRPr="009874A8" w:rsidRDefault="00496C51" w:rsidP="00496C51">
            <w:pPr>
              <w:rPr>
                <w:rFonts w:cs="Calibri"/>
                <w:color w:val="000000"/>
                <w:sz w:val="20"/>
                <w:szCs w:val="20"/>
              </w:rPr>
            </w:pPr>
            <w:ins w:id="91" w:author="Eileen Brobbin" w:date="2025-05-20T14:09:00Z" w16du:dateUtc="2025-05-20T13:09:00Z">
              <w:r>
                <w:rPr>
                  <w:rFonts w:cs="Calibri"/>
                  <w:color w:val="000000"/>
                  <w:sz w:val="20"/>
                  <w:szCs w:val="20"/>
                </w:rPr>
                <w:t xml:space="preserve">Randomised, </w:t>
              </w:r>
              <w:r w:rsidRPr="00496C51">
                <w:rPr>
                  <w:rFonts w:cs="Calibri"/>
                  <w:color w:val="000000"/>
                  <w:sz w:val="20"/>
                  <w:szCs w:val="20"/>
                </w:rPr>
                <w:t>single</w:t>
              </w:r>
            </w:ins>
            <w:ins w:id="92" w:author="Eileen Brobbin" w:date="2025-05-20T14:08:00Z">
              <w:r w:rsidRPr="00496C51">
                <w:rPr>
                  <w:rFonts w:cs="Calibri"/>
                  <w:color w:val="000000"/>
                  <w:sz w:val="20"/>
                  <w:szCs w:val="20"/>
                </w:rPr>
                <w:t>-dose, crossover, placebo-controlled design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93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238794DE" w14:textId="1464C432" w:rsidR="00496C51" w:rsidRPr="003F275C" w:rsidRDefault="00496C51" w:rsidP="00496C51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20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94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2366C199" w14:textId="77777777" w:rsidR="00496C51" w:rsidRPr="009874A8" w:rsidRDefault="00496C51" w:rsidP="00496C51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95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381DBFDB" w14:textId="77777777" w:rsidR="00496C51" w:rsidRPr="00320EED" w:rsidRDefault="00496C51" w:rsidP="00496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Paraphernalia and v</w:t>
            </w:r>
            <w:r w:rsidRPr="00320EED">
              <w:rPr>
                <w:sz w:val="20"/>
                <w:szCs w:val="20"/>
              </w:rPr>
              <w:t>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96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68561404" w14:textId="77777777" w:rsidR="00496C51" w:rsidRPr="00B473DC" w:rsidRDefault="00496C51" w:rsidP="00496C51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97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494AC707" w14:textId="77777777" w:rsidR="00496C51" w:rsidRPr="002B0BDF" w:rsidRDefault="00496C51" w:rsidP="00496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tcPrChange w:id="98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54C22EC2" w14:textId="77777777" w:rsidR="00496C51" w:rsidRDefault="00496C51" w:rsidP="00496C51">
            <w:pPr>
              <w:rPr>
                <w:sz w:val="20"/>
                <w:szCs w:val="20"/>
              </w:rPr>
            </w:pPr>
            <w:r w:rsidRPr="0043164B">
              <w:rPr>
                <w:sz w:val="20"/>
                <w:szCs w:val="20"/>
              </w:rPr>
              <w:t>Visual</w:t>
            </w:r>
          </w:p>
          <w:p w14:paraId="3888B2CD" w14:textId="77777777" w:rsidR="00496C51" w:rsidRPr="0043164B" w:rsidRDefault="00496C51" w:rsidP="00496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  <w:p w14:paraId="6F4032A5" w14:textId="77777777" w:rsidR="00496C51" w:rsidRPr="002B0BDF" w:rsidRDefault="00496C51" w:rsidP="00496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A426BB">
              <w:rPr>
                <w:sz w:val="20"/>
                <w:szCs w:val="20"/>
              </w:rPr>
              <w:t>actile</w:t>
            </w:r>
          </w:p>
        </w:tc>
      </w:tr>
      <w:tr w:rsidR="00821FB2" w:rsidRPr="00E41F4F" w14:paraId="169F46A4" w14:textId="77777777" w:rsidTr="00821FB2">
        <w:tc>
          <w:tcPr>
            <w:tcW w:w="1555" w:type="dxa"/>
          </w:tcPr>
          <w:p w14:paraId="19FF9BDE" w14:textId="77777777" w:rsidR="00496C51" w:rsidRPr="00BD4BD6" w:rsidRDefault="00496C51" w:rsidP="00496C51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Be</w:t>
            </w:r>
            <w:r>
              <w:rPr>
                <w:b/>
                <w:bCs/>
                <w:sz w:val="20"/>
                <w:szCs w:val="20"/>
              </w:rPr>
              <w:t>r</w:t>
            </w:r>
            <w:r w:rsidRPr="00BD4BD6">
              <w:rPr>
                <w:b/>
                <w:bCs/>
                <w:sz w:val="20"/>
                <w:szCs w:val="20"/>
              </w:rPr>
              <w:t>gquist et al. 2010</w:t>
            </w:r>
          </w:p>
        </w:tc>
        <w:tc>
          <w:tcPr>
            <w:tcW w:w="3685" w:type="dxa"/>
          </w:tcPr>
          <w:p w14:paraId="7E0B5EDF" w14:textId="77777777" w:rsidR="00496C51" w:rsidRPr="00E41F4F" w:rsidRDefault="00496C51" w:rsidP="00496C51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Discussion of drug cues</w:t>
            </w:r>
          </w:p>
        </w:tc>
        <w:tc>
          <w:tcPr>
            <w:tcW w:w="1559" w:type="dxa"/>
          </w:tcPr>
          <w:p w14:paraId="5A15D9B3" w14:textId="5105D4BF" w:rsidR="00496C51" w:rsidRPr="003F275C" w:rsidRDefault="00496C51" w:rsidP="00496C51">
            <w:pPr>
              <w:rPr>
                <w:rFonts w:cs="Calibri"/>
                <w:color w:val="000000"/>
                <w:sz w:val="20"/>
                <w:szCs w:val="20"/>
              </w:rPr>
            </w:pPr>
            <w:ins w:id="99" w:author="Eileen Brobbin" w:date="2025-05-20T14:08:00Z" w16du:dateUtc="2025-05-20T13:08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100" w:author="Eileen Brobbin" w:date="2025-05-21T10:39:00Z" w16du:dateUtc="2025-05-21T09:39:00Z">
              <w:r w:rsidR="00A249E3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</w:tcPr>
          <w:p w14:paraId="15439F4E" w14:textId="144299E0" w:rsidR="00496C51" w:rsidRPr="009874A8" w:rsidRDefault="00496C51" w:rsidP="00496C51">
            <w:pPr>
              <w:rPr>
                <w:rFonts w:cs="Calibri"/>
                <w:color w:val="000000"/>
                <w:sz w:val="20"/>
                <w:szCs w:val="20"/>
              </w:rPr>
            </w:pPr>
            <w:r w:rsidRPr="003F275C">
              <w:rPr>
                <w:rFonts w:cs="Calibri"/>
                <w:color w:val="000000"/>
                <w:sz w:val="20"/>
                <w:szCs w:val="20"/>
              </w:rPr>
              <w:t>N = 56</w:t>
            </w:r>
          </w:p>
        </w:tc>
        <w:tc>
          <w:tcPr>
            <w:tcW w:w="1418" w:type="dxa"/>
          </w:tcPr>
          <w:p w14:paraId="5E43246A" w14:textId="77777777" w:rsidR="00496C51" w:rsidRPr="009874A8" w:rsidRDefault="00496C51" w:rsidP="00496C51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50D8CF5F" w14:textId="77777777" w:rsidR="00496C51" w:rsidRDefault="00496C51" w:rsidP="00496C51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Script</w:t>
            </w:r>
          </w:p>
        </w:tc>
        <w:tc>
          <w:tcPr>
            <w:tcW w:w="1275" w:type="dxa"/>
          </w:tcPr>
          <w:p w14:paraId="289859B0" w14:textId="77777777" w:rsidR="00496C51" w:rsidRPr="00B473DC" w:rsidRDefault="00496C51" w:rsidP="00496C51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77B5772C" w14:textId="77777777" w:rsidR="00496C51" w:rsidRPr="002B0BDF" w:rsidRDefault="00496C51" w:rsidP="00496C51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07A9C2B5" w14:textId="77777777" w:rsidR="00496C51" w:rsidRPr="002B0BDF" w:rsidRDefault="00496C51" w:rsidP="00496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821FB2" w:rsidRPr="00E41F4F" w14:paraId="03A47FA2" w14:textId="77777777" w:rsidTr="00821FB2">
        <w:tc>
          <w:tcPr>
            <w:tcW w:w="1555" w:type="dxa"/>
            <w:shd w:val="clear" w:color="auto" w:fill="F2F2F2" w:themeFill="background1" w:themeFillShade="F2"/>
            <w:tcPrChange w:id="101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7765AD7C" w14:textId="77777777" w:rsidR="00496C51" w:rsidRPr="00BD4BD6" w:rsidRDefault="00496C51" w:rsidP="00496C51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Bonson et al. 20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BD4BD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02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12BD58D3" w14:textId="77777777" w:rsidR="00496C51" w:rsidRPr="00E41F4F" w:rsidRDefault="00496C51" w:rsidP="00496C51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03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21EBB742" w14:textId="2E3977AC" w:rsidR="00496C51" w:rsidRPr="009874A8" w:rsidRDefault="00A249E3" w:rsidP="00496C51">
            <w:pPr>
              <w:rPr>
                <w:rFonts w:cs="Calibri"/>
                <w:color w:val="000000"/>
                <w:sz w:val="20"/>
                <w:szCs w:val="20"/>
              </w:rPr>
            </w:pPr>
            <w:ins w:id="104" w:author="Eileen Brobbin" w:date="2025-05-21T10:39:00Z" w16du:dateUtc="2025-05-21T09:39:00Z">
              <w:r>
                <w:rPr>
                  <w:rFonts w:cs="Calibri"/>
                  <w:color w:val="000000"/>
                  <w:sz w:val="20"/>
                  <w:szCs w:val="20"/>
                </w:rPr>
                <w:t>Exploratory, n</w:t>
              </w:r>
            </w:ins>
            <w:ins w:id="105" w:author="Eileen Brobbin" w:date="2025-05-20T14:09:00Z" w16du:dateUtc="2025-05-20T13:09:00Z">
              <w:r w:rsidR="00496C51">
                <w:rPr>
                  <w:rFonts w:cs="Calibri"/>
                  <w:color w:val="000000"/>
                  <w:sz w:val="20"/>
                  <w:szCs w:val="20"/>
                </w:rPr>
                <w:t>euroimaging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06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050543FD" w14:textId="134D9221" w:rsidR="00496C51" w:rsidRPr="009874A8" w:rsidRDefault="00496C51" w:rsidP="00496C51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11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07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360DF044" w14:textId="77777777" w:rsidR="00496C51" w:rsidRPr="009874A8" w:rsidRDefault="00496C51" w:rsidP="00496C51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08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4FC732C0" w14:textId="77777777" w:rsidR="00496C51" w:rsidRDefault="00496C51" w:rsidP="00496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Paraphernalia, script and videos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09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27F2C59F" w14:textId="77777777" w:rsidR="00496C51" w:rsidRPr="00B473DC" w:rsidRDefault="00496C51" w:rsidP="00496C51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10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27941E62" w14:textId="77777777" w:rsidR="00496C51" w:rsidRPr="002B0BDF" w:rsidRDefault="00496C51" w:rsidP="00496C51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11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581188CD" w14:textId="02709F54" w:rsidR="00496C51" w:rsidRDefault="00496C51" w:rsidP="00496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301152E5" w14:textId="77777777" w:rsidR="00496C51" w:rsidRDefault="00496C51" w:rsidP="00496C51">
            <w:pPr>
              <w:rPr>
                <w:sz w:val="20"/>
                <w:szCs w:val="20"/>
              </w:rPr>
            </w:pPr>
            <w:r w:rsidRPr="0082363A">
              <w:rPr>
                <w:sz w:val="20"/>
                <w:szCs w:val="20"/>
              </w:rPr>
              <w:t>Auditory</w:t>
            </w:r>
          </w:p>
          <w:p w14:paraId="33BA0D7F" w14:textId="39ECB18C" w:rsidR="00496C51" w:rsidRPr="002B0BDF" w:rsidRDefault="00496C51" w:rsidP="00496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</w:tc>
      </w:tr>
      <w:tr w:rsidR="00821FB2" w:rsidRPr="00E41F4F" w14:paraId="44BFAC9A" w14:textId="77777777" w:rsidTr="00821FB2">
        <w:tc>
          <w:tcPr>
            <w:tcW w:w="1555" w:type="dxa"/>
          </w:tcPr>
          <w:p w14:paraId="58C109B2" w14:textId="77777777" w:rsidR="00496C51" w:rsidRPr="00BD4BD6" w:rsidRDefault="00496C51" w:rsidP="00496C51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Bordnick et al. 2004</w:t>
            </w:r>
          </w:p>
        </w:tc>
        <w:tc>
          <w:tcPr>
            <w:tcW w:w="3685" w:type="dxa"/>
          </w:tcPr>
          <w:p w14:paraId="009DD313" w14:textId="77777777" w:rsidR="00496C51" w:rsidRPr="00E41F4F" w:rsidRDefault="00496C51" w:rsidP="00496C51">
            <w:pPr>
              <w:rPr>
                <w:rFonts w:cs="Times New Roman"/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Assessing treatment for cocaine dependence (with the use of cues)</w:t>
            </w:r>
          </w:p>
        </w:tc>
        <w:tc>
          <w:tcPr>
            <w:tcW w:w="1559" w:type="dxa"/>
          </w:tcPr>
          <w:p w14:paraId="01D030F1" w14:textId="455E0143" w:rsidR="00496C51" w:rsidRPr="009874A8" w:rsidRDefault="00496C51" w:rsidP="00496C51">
            <w:pPr>
              <w:rPr>
                <w:rFonts w:cs="Calibri"/>
                <w:color w:val="000000"/>
                <w:sz w:val="20"/>
                <w:szCs w:val="20"/>
              </w:rPr>
            </w:pPr>
            <w:ins w:id="112" w:author="Eileen Brobbin" w:date="2025-05-20T14:12:00Z" w16du:dateUtc="2025-05-20T13:12:00Z">
              <w:r>
                <w:rPr>
                  <w:rFonts w:cs="Calibri"/>
                  <w:color w:val="000000"/>
                  <w:sz w:val="20"/>
                  <w:szCs w:val="20"/>
                </w:rPr>
                <w:t xml:space="preserve">Between-groups </w:t>
              </w:r>
            </w:ins>
            <w:ins w:id="113" w:author="Eileen Brobbin" w:date="2025-05-21T10:39:00Z" w16du:dateUtc="2025-05-21T09:39:00Z">
              <w:r w:rsidR="00A249E3">
                <w:rPr>
                  <w:rFonts w:cs="Calibri"/>
                  <w:color w:val="000000"/>
                  <w:sz w:val="20"/>
                  <w:szCs w:val="20"/>
                </w:rPr>
                <w:t>st</w:t>
              </w:r>
            </w:ins>
            <w:ins w:id="114" w:author="Eileen Brobbin" w:date="2025-05-21T10:40:00Z" w16du:dateUtc="2025-05-21T09:40:00Z">
              <w:r w:rsidR="00A249E3">
                <w:rPr>
                  <w:rFonts w:cs="Calibri"/>
                  <w:color w:val="000000"/>
                  <w:sz w:val="20"/>
                  <w:szCs w:val="20"/>
                </w:rPr>
                <w:t>udy</w:t>
              </w:r>
            </w:ins>
          </w:p>
        </w:tc>
        <w:tc>
          <w:tcPr>
            <w:tcW w:w="1701" w:type="dxa"/>
          </w:tcPr>
          <w:p w14:paraId="41B73879" w14:textId="6AE22C73" w:rsidR="00496C51" w:rsidRPr="009874A8" w:rsidRDefault="00496C51" w:rsidP="00496C51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70</w:t>
            </w:r>
          </w:p>
        </w:tc>
        <w:tc>
          <w:tcPr>
            <w:tcW w:w="1418" w:type="dxa"/>
          </w:tcPr>
          <w:p w14:paraId="2CFE591E" w14:textId="77777777" w:rsidR="00496C51" w:rsidRPr="009874A8" w:rsidRDefault="00496C51" w:rsidP="00496C51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34ADAD10" w14:textId="77777777" w:rsidR="00496C51" w:rsidRPr="00320EED" w:rsidRDefault="00496C51" w:rsidP="00496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 use (placebo powder and crack), paraphernalia, script and smell</w:t>
            </w:r>
          </w:p>
        </w:tc>
        <w:tc>
          <w:tcPr>
            <w:tcW w:w="1275" w:type="dxa"/>
          </w:tcPr>
          <w:p w14:paraId="05D51E80" w14:textId="77777777" w:rsidR="00496C51" w:rsidRPr="00B473DC" w:rsidRDefault="00496C51" w:rsidP="00496C51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5BFFC640" w14:textId="77777777" w:rsidR="00496C51" w:rsidRPr="002B0BDF" w:rsidRDefault="00496C51" w:rsidP="00496C51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</w:tcPr>
          <w:p w14:paraId="7E657677" w14:textId="77777777" w:rsidR="00496C51" w:rsidRDefault="00496C51" w:rsidP="00496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1DB441CE" w14:textId="77777777" w:rsidR="00496C51" w:rsidRDefault="00496C51" w:rsidP="00496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  <w:p w14:paraId="157E9EAE" w14:textId="25F406C4" w:rsidR="00496C51" w:rsidRDefault="00496C51" w:rsidP="00496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  <w:p w14:paraId="359A3ED2" w14:textId="77777777" w:rsidR="00496C51" w:rsidRDefault="00496C51" w:rsidP="00496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Olfactory</w:t>
            </w:r>
          </w:p>
          <w:p w14:paraId="7968CE4F" w14:textId="274D42F2" w:rsidR="00496C51" w:rsidRPr="002B0BDF" w:rsidRDefault="00496C51" w:rsidP="00496C51">
            <w:pPr>
              <w:rPr>
                <w:sz w:val="20"/>
                <w:szCs w:val="20"/>
              </w:rPr>
            </w:pPr>
          </w:p>
        </w:tc>
      </w:tr>
      <w:tr w:rsidR="00821FB2" w:rsidRPr="00E41F4F" w14:paraId="4A32D20E" w14:textId="77777777" w:rsidTr="00821FB2">
        <w:tc>
          <w:tcPr>
            <w:tcW w:w="1555" w:type="dxa"/>
            <w:shd w:val="clear" w:color="auto" w:fill="F2F2F2" w:themeFill="background1" w:themeFillShade="F2"/>
            <w:tcPrChange w:id="115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084D6C30" w14:textId="77777777" w:rsidR="00496C51" w:rsidRPr="00BD4BD6" w:rsidRDefault="00496C51" w:rsidP="00496C51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Callans et al. 2024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16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1D3C118E" w14:textId="77777777" w:rsidR="00496C51" w:rsidRPr="00E41F4F" w:rsidRDefault="00496C51" w:rsidP="00496C51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 xml:space="preserve">To assess medication as part of cocaine treatment and </w:t>
            </w:r>
          </w:p>
          <w:p w14:paraId="247A3D32" w14:textId="77777777" w:rsidR="00496C51" w:rsidRPr="00E41F4F" w:rsidRDefault="00496C51" w:rsidP="00496C51">
            <w:pPr>
              <w:rPr>
                <w:rFonts w:cs="Times New Roman"/>
                <w:sz w:val="20"/>
                <w:szCs w:val="20"/>
              </w:rPr>
            </w:pPr>
            <w:r w:rsidRPr="00E41F4F">
              <w:rPr>
                <w:rFonts w:cs="Times New Roman"/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17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2911CE1A" w14:textId="3E3BFD57" w:rsidR="00496C51" w:rsidRDefault="00496C51" w:rsidP="00496C51">
            <w:pPr>
              <w:rPr>
                <w:rFonts w:cs="Calibri"/>
                <w:color w:val="000000"/>
                <w:sz w:val="20"/>
                <w:szCs w:val="20"/>
              </w:rPr>
            </w:pPr>
            <w:ins w:id="118" w:author="Eileen Brobbin" w:date="2025-05-20T14:13:00Z" w16du:dateUtc="2025-05-20T13:13:00Z">
              <w:r>
                <w:rPr>
                  <w:rFonts w:cs="Calibri"/>
                  <w:color w:val="000000"/>
                  <w:sz w:val="20"/>
                  <w:szCs w:val="20"/>
                </w:rPr>
                <w:t xml:space="preserve">Randomised, </w:t>
              </w:r>
            </w:ins>
            <w:ins w:id="119" w:author="Eileen Brobbin" w:date="2025-05-20T14:12:00Z">
              <w:r w:rsidRPr="00496C51">
                <w:rPr>
                  <w:rFonts w:cs="Calibri"/>
                  <w:color w:val="000000"/>
                  <w:sz w:val="20"/>
                  <w:szCs w:val="20"/>
                </w:rPr>
                <w:t>double-masked, placebo-controlled clinical trial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20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008A5B05" w14:textId="2AF23617" w:rsidR="00496C51" w:rsidRPr="009874A8" w:rsidRDefault="00496C51" w:rsidP="00496C51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N = 9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21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56D2769A" w14:textId="77777777" w:rsidR="00496C51" w:rsidRPr="009874A8" w:rsidRDefault="00496C51" w:rsidP="00496C51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22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631CDD18" w14:textId="77777777" w:rsidR="00496C51" w:rsidRPr="00320EED" w:rsidRDefault="00496C51" w:rsidP="00496C51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23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655ABD47" w14:textId="77777777" w:rsidR="00496C51" w:rsidRPr="00B473DC" w:rsidRDefault="00496C51" w:rsidP="00496C51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24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651C4BA5" w14:textId="77777777" w:rsidR="00496C51" w:rsidRPr="002B0BDF" w:rsidRDefault="00496C51" w:rsidP="00496C51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25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098EE6A4" w14:textId="77777777" w:rsidR="00496C51" w:rsidRPr="002B0BDF" w:rsidRDefault="00496C51" w:rsidP="00496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821FB2" w:rsidRPr="00E41F4F" w14:paraId="0D13CB00" w14:textId="77777777" w:rsidTr="00821FB2">
        <w:tc>
          <w:tcPr>
            <w:tcW w:w="1555" w:type="dxa"/>
          </w:tcPr>
          <w:p w14:paraId="1AB150EF" w14:textId="77777777" w:rsidR="00496C51" w:rsidRPr="00BD4BD6" w:rsidRDefault="00496C51" w:rsidP="00496C51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lastRenderedPageBreak/>
              <w:t>Campbell et al. 2019</w:t>
            </w:r>
          </w:p>
        </w:tc>
        <w:tc>
          <w:tcPr>
            <w:tcW w:w="3685" w:type="dxa"/>
          </w:tcPr>
          <w:p w14:paraId="1F7A9F3E" w14:textId="77777777" w:rsidR="00496C51" w:rsidRPr="00E41F4F" w:rsidRDefault="00496C51" w:rsidP="00496C51">
            <w:pPr>
              <w:rPr>
                <w:rFonts w:cs="Times New Roman"/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</w:tcPr>
          <w:p w14:paraId="7E67B36D" w14:textId="7A8B8A69" w:rsidR="00496C51" w:rsidRPr="009874A8" w:rsidRDefault="00496C51" w:rsidP="00496C51">
            <w:pPr>
              <w:rPr>
                <w:rFonts w:cs="Calibri"/>
                <w:color w:val="000000"/>
                <w:sz w:val="20"/>
                <w:szCs w:val="20"/>
              </w:rPr>
            </w:pPr>
            <w:ins w:id="126" w:author="Eileen Brobbin" w:date="2025-05-20T14:13:00Z" w16du:dateUtc="2025-05-20T13:13:00Z">
              <w:r>
                <w:rPr>
                  <w:rFonts w:cs="Calibri"/>
                  <w:color w:val="000000"/>
                  <w:sz w:val="20"/>
                  <w:szCs w:val="20"/>
                </w:rPr>
                <w:t>Double-blind study</w:t>
              </w:r>
            </w:ins>
          </w:p>
        </w:tc>
        <w:tc>
          <w:tcPr>
            <w:tcW w:w="1701" w:type="dxa"/>
          </w:tcPr>
          <w:p w14:paraId="3E3BCCC3" w14:textId="2B1C7956" w:rsidR="00496C51" w:rsidRPr="009874A8" w:rsidRDefault="00496C51" w:rsidP="00496C51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23</w:t>
            </w:r>
          </w:p>
        </w:tc>
        <w:tc>
          <w:tcPr>
            <w:tcW w:w="1418" w:type="dxa"/>
          </w:tcPr>
          <w:p w14:paraId="172B3A5F" w14:textId="77777777" w:rsidR="00496C51" w:rsidRPr="009874A8" w:rsidRDefault="00496C51" w:rsidP="00496C51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706B06B5" w14:textId="77777777" w:rsidR="00496C51" w:rsidRPr="00320EED" w:rsidRDefault="00496C51" w:rsidP="00496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Audiotape, paraphernalia and videos</w:t>
            </w:r>
          </w:p>
        </w:tc>
        <w:tc>
          <w:tcPr>
            <w:tcW w:w="1275" w:type="dxa"/>
          </w:tcPr>
          <w:p w14:paraId="54ED306F" w14:textId="77777777" w:rsidR="00496C51" w:rsidRPr="00B473DC" w:rsidRDefault="00496C51" w:rsidP="00496C51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2A67F4B5" w14:textId="77777777" w:rsidR="00496C51" w:rsidRPr="002B0BDF" w:rsidRDefault="00496C51" w:rsidP="00496C51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71238A2F" w14:textId="77777777" w:rsidR="00496C51" w:rsidRDefault="00496C51" w:rsidP="00496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661D220A" w14:textId="284BB3F2" w:rsidR="00496C51" w:rsidRDefault="00496C51" w:rsidP="00496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  <w:p w14:paraId="714F5F9C" w14:textId="02B6A1FF" w:rsidR="00496C51" w:rsidRPr="002B0BDF" w:rsidRDefault="00496C51" w:rsidP="00496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</w:tc>
      </w:tr>
      <w:tr w:rsidR="00821FB2" w:rsidRPr="00E41F4F" w14:paraId="0A115105" w14:textId="77777777" w:rsidTr="00821FB2">
        <w:tc>
          <w:tcPr>
            <w:tcW w:w="1555" w:type="dxa"/>
            <w:shd w:val="clear" w:color="auto" w:fill="F2F2F2" w:themeFill="background1" w:themeFillShade="F2"/>
            <w:tcPrChange w:id="127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4B5F850F" w14:textId="77777777" w:rsidR="00496C51" w:rsidRPr="00BD4BD6" w:rsidRDefault="00496C51" w:rsidP="00496C51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Carpenter et al. 2012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28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2A8063EC" w14:textId="77777777" w:rsidR="00496C51" w:rsidRPr="00E41F4F" w:rsidRDefault="00496C51" w:rsidP="00496C51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attentional bias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29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2B575265" w14:textId="2E82D31B" w:rsidR="00496C51" w:rsidRPr="009874A8" w:rsidRDefault="00496C51" w:rsidP="00496C51">
            <w:pPr>
              <w:rPr>
                <w:rFonts w:cs="Calibri"/>
                <w:color w:val="000000"/>
                <w:sz w:val="20"/>
                <w:szCs w:val="20"/>
              </w:rPr>
            </w:pPr>
            <w:ins w:id="130" w:author="Eileen Brobbin" w:date="2025-05-20T14:14:00Z" w16du:dateUtc="2025-05-20T13:14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131" w:author="Eileen Brobbin" w:date="2025-05-21T10:40:00Z" w16du:dateUtc="2025-05-21T09:40:00Z">
              <w:r w:rsidR="00A249E3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32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1A86158D" w14:textId="6B5B5EF8" w:rsidR="00496C51" w:rsidRPr="009874A8" w:rsidRDefault="00496C51" w:rsidP="00496C51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25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33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24F57A45" w14:textId="77777777" w:rsidR="00496C51" w:rsidRPr="009874A8" w:rsidRDefault="00496C51" w:rsidP="00496C51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34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78607DCF" w14:textId="77777777" w:rsidR="00496C51" w:rsidRDefault="00496C51" w:rsidP="00496C51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Drug</w:t>
            </w:r>
            <w:r>
              <w:rPr>
                <w:sz w:val="20"/>
                <w:szCs w:val="20"/>
              </w:rPr>
              <w:t xml:space="preserve"> attentional bias task (</w:t>
            </w:r>
            <w:r w:rsidRPr="00320EED">
              <w:rPr>
                <w:sz w:val="20"/>
                <w:szCs w:val="20"/>
              </w:rPr>
              <w:t xml:space="preserve">Stroop </w:t>
            </w:r>
            <w:r>
              <w:rPr>
                <w:sz w:val="20"/>
                <w:szCs w:val="20"/>
              </w:rPr>
              <w:t>test)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35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28C758C0" w14:textId="77777777" w:rsidR="00496C51" w:rsidRPr="00B473DC" w:rsidRDefault="00496C51" w:rsidP="00496C51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36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02A47C78" w14:textId="77777777" w:rsidR="00496C51" w:rsidRPr="002B0BDF" w:rsidRDefault="00496C51" w:rsidP="00496C51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37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7B47BC57" w14:textId="77777777" w:rsidR="00496C51" w:rsidRPr="002B0BDF" w:rsidRDefault="00496C51" w:rsidP="00496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821FB2" w:rsidRPr="00E41F4F" w14:paraId="46219842" w14:textId="77777777" w:rsidTr="00821FB2">
        <w:tc>
          <w:tcPr>
            <w:tcW w:w="1555" w:type="dxa"/>
          </w:tcPr>
          <w:p w14:paraId="555DD726" w14:textId="77777777" w:rsidR="00496C51" w:rsidRPr="00BD4BD6" w:rsidRDefault="00496C51" w:rsidP="00496C51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Ceceli et al. 2023</w:t>
            </w:r>
          </w:p>
        </w:tc>
        <w:tc>
          <w:tcPr>
            <w:tcW w:w="3685" w:type="dxa"/>
          </w:tcPr>
          <w:p w14:paraId="0C13BEB3" w14:textId="77777777" w:rsidR="00496C51" w:rsidRPr="00E41F4F" w:rsidRDefault="00496C51" w:rsidP="00496C51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4815295B" w14:textId="2D92A4EB" w:rsidR="00496C51" w:rsidRPr="009874A8" w:rsidRDefault="00496C51" w:rsidP="00496C51">
            <w:pPr>
              <w:rPr>
                <w:rFonts w:cs="Calibri"/>
                <w:color w:val="000000"/>
                <w:sz w:val="20"/>
                <w:szCs w:val="20"/>
              </w:rPr>
            </w:pPr>
            <w:ins w:id="138" w:author="Eileen Brobbin" w:date="2025-05-20T14:15:00Z" w16du:dateUtc="2025-05-20T13:15:00Z">
              <w:r>
                <w:rPr>
                  <w:rFonts w:cs="Calibri"/>
                  <w:color w:val="000000"/>
                  <w:sz w:val="20"/>
                  <w:szCs w:val="20"/>
                </w:rPr>
                <w:t>Comparative neuroimaging study</w:t>
              </w:r>
            </w:ins>
          </w:p>
        </w:tc>
        <w:tc>
          <w:tcPr>
            <w:tcW w:w="1701" w:type="dxa"/>
          </w:tcPr>
          <w:p w14:paraId="6C879019" w14:textId="5000C1BC" w:rsidR="00496C51" w:rsidRPr="009874A8" w:rsidRDefault="00496C51" w:rsidP="00496C51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52 (</w:t>
            </w:r>
            <w:r>
              <w:rPr>
                <w:rFonts w:cs="Calibri"/>
                <w:color w:val="000000"/>
                <w:sz w:val="20"/>
                <w:szCs w:val="20"/>
              </w:rPr>
              <w:t>n=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26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CUD, n=26 control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7AFFC54" w14:textId="77777777" w:rsidR="00496C51" w:rsidRPr="009874A8" w:rsidRDefault="00496C51" w:rsidP="00496C51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256FF5EA" w14:textId="77777777" w:rsidR="00496C51" w:rsidRPr="00320EED" w:rsidRDefault="00496C51" w:rsidP="00496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 attentional bias task (Stop-Go)</w:t>
            </w:r>
          </w:p>
        </w:tc>
        <w:tc>
          <w:tcPr>
            <w:tcW w:w="1275" w:type="dxa"/>
          </w:tcPr>
          <w:p w14:paraId="5339CBDA" w14:textId="77777777" w:rsidR="00496C51" w:rsidRPr="00B473DC" w:rsidRDefault="00496C51" w:rsidP="00496C51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6B4E4CB9" w14:textId="77777777" w:rsidR="00496C51" w:rsidRPr="002B0BDF" w:rsidRDefault="00496C51" w:rsidP="00496C51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35E24FF1" w14:textId="77777777" w:rsidR="00496C51" w:rsidRPr="002B0BDF" w:rsidRDefault="00496C51" w:rsidP="00496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821FB2" w:rsidRPr="00E41F4F" w14:paraId="653E9C74" w14:textId="77777777" w:rsidTr="00821FB2">
        <w:tc>
          <w:tcPr>
            <w:tcW w:w="1555" w:type="dxa"/>
            <w:shd w:val="clear" w:color="auto" w:fill="F2F2F2" w:themeFill="background1" w:themeFillShade="F2"/>
            <w:tcPrChange w:id="139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11DAEF4D" w14:textId="77777777" w:rsidR="00496C51" w:rsidRPr="00BD4BD6" w:rsidRDefault="00496C51" w:rsidP="00496C51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Chaplin et al. 2010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40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171B0FDA" w14:textId="77777777" w:rsidR="00496C51" w:rsidRPr="00E41F4F" w:rsidRDefault="00496C51" w:rsidP="00496C51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41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304F4F48" w14:textId="256939EF" w:rsidR="00496C51" w:rsidRPr="009874A8" w:rsidRDefault="00496C51" w:rsidP="00496C51">
            <w:pPr>
              <w:rPr>
                <w:rFonts w:cs="Calibri"/>
                <w:color w:val="000000"/>
                <w:sz w:val="20"/>
                <w:szCs w:val="20"/>
              </w:rPr>
            </w:pPr>
            <w:ins w:id="142" w:author="Eileen Brobbin" w:date="2025-05-20T14:15:00Z" w16du:dateUtc="2025-05-20T13:15:00Z">
              <w:r>
                <w:rPr>
                  <w:rFonts w:cs="Calibri"/>
                  <w:color w:val="000000"/>
                  <w:sz w:val="20"/>
                  <w:szCs w:val="20"/>
                </w:rPr>
                <w:t>Comparative exploratory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43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043BDE7D" w14:textId="6EE05CA6" w:rsidR="00496C51" w:rsidRPr="009874A8" w:rsidRDefault="00496C51" w:rsidP="00496C51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N = 165 </w:t>
            </w:r>
            <w:r>
              <w:rPr>
                <w:rFonts w:cs="Calibri"/>
                <w:color w:val="000000"/>
                <w:sz w:val="20"/>
                <w:szCs w:val="20"/>
              </w:rPr>
              <w:t>(n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=52 AD,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=45 CD,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=68 </w:t>
            </w:r>
            <w:r>
              <w:rPr>
                <w:rFonts w:cs="Calibri"/>
                <w:color w:val="000000"/>
                <w:sz w:val="20"/>
                <w:szCs w:val="20"/>
              </w:rPr>
              <w:t>HC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44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07D30F0C" w14:textId="77777777" w:rsidR="00496C51" w:rsidRPr="009874A8" w:rsidRDefault="00496C51" w:rsidP="00496C51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Crack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45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46F4E439" w14:textId="77777777" w:rsidR="00496C51" w:rsidRDefault="00496C51" w:rsidP="00496C51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Script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46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3BE446A2" w14:textId="77777777" w:rsidR="00496C51" w:rsidRPr="00B473DC" w:rsidRDefault="00496C51" w:rsidP="00496C51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47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3F768C38" w14:textId="77777777" w:rsidR="00496C51" w:rsidRPr="002B0BDF" w:rsidRDefault="00496C51" w:rsidP="00496C51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48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41EE123E" w14:textId="77777777" w:rsidR="00496C51" w:rsidRPr="002B0BDF" w:rsidRDefault="00496C51" w:rsidP="00496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821FB2" w:rsidRPr="00E41F4F" w14:paraId="40AA0BA2" w14:textId="77777777" w:rsidTr="00821FB2">
        <w:tc>
          <w:tcPr>
            <w:tcW w:w="1555" w:type="dxa"/>
          </w:tcPr>
          <w:p w14:paraId="2E04F65E" w14:textId="77777777" w:rsidR="00496C51" w:rsidRPr="00BD4BD6" w:rsidRDefault="00496C51" w:rsidP="00496C51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Childress et al. 1999</w:t>
            </w:r>
          </w:p>
        </w:tc>
        <w:tc>
          <w:tcPr>
            <w:tcW w:w="3685" w:type="dxa"/>
          </w:tcPr>
          <w:p w14:paraId="0F6C4107" w14:textId="77777777" w:rsidR="00496C51" w:rsidRPr="00E41F4F" w:rsidRDefault="00496C51" w:rsidP="00496C51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5EBEE6E6" w14:textId="245E9DCF" w:rsidR="00496C51" w:rsidRPr="0084231E" w:rsidRDefault="00496C51" w:rsidP="00496C51">
            <w:pPr>
              <w:rPr>
                <w:sz w:val="20"/>
                <w:szCs w:val="20"/>
              </w:rPr>
            </w:pPr>
            <w:ins w:id="149" w:author="Eileen Brobbin" w:date="2025-05-20T14:16:00Z" w16du:dateUtc="2025-05-20T13:16:00Z">
              <w:r>
                <w:rPr>
                  <w:rFonts w:cs="Calibri"/>
                  <w:color w:val="000000"/>
                  <w:sz w:val="20"/>
                  <w:szCs w:val="20"/>
                </w:rPr>
                <w:t>Comparative neuroimaging study</w:t>
              </w:r>
            </w:ins>
          </w:p>
        </w:tc>
        <w:tc>
          <w:tcPr>
            <w:tcW w:w="1701" w:type="dxa"/>
          </w:tcPr>
          <w:p w14:paraId="47076AF5" w14:textId="6DA1441C" w:rsidR="00496C51" w:rsidRPr="009874A8" w:rsidRDefault="00496C51" w:rsidP="00496C51">
            <w:pPr>
              <w:rPr>
                <w:rFonts w:cs="Calibri"/>
                <w:color w:val="000000"/>
                <w:sz w:val="20"/>
                <w:szCs w:val="20"/>
              </w:rPr>
            </w:pPr>
            <w:r w:rsidRPr="0084231E">
              <w:rPr>
                <w:sz w:val="20"/>
                <w:szCs w:val="20"/>
              </w:rPr>
              <w:t xml:space="preserve">N = </w:t>
            </w:r>
            <w:r>
              <w:rPr>
                <w:sz w:val="20"/>
                <w:szCs w:val="20"/>
              </w:rPr>
              <w:t>20 (n=14 past cocaine users, n=6 controls)</w:t>
            </w:r>
          </w:p>
        </w:tc>
        <w:tc>
          <w:tcPr>
            <w:tcW w:w="1418" w:type="dxa"/>
          </w:tcPr>
          <w:p w14:paraId="029F0270" w14:textId="77777777" w:rsidR="00496C51" w:rsidRPr="009874A8" w:rsidRDefault="00496C51" w:rsidP="00496C51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292D3677" w14:textId="77777777" w:rsidR="00496C51" w:rsidRDefault="00496C51" w:rsidP="00496C51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Videos</w:t>
            </w:r>
          </w:p>
        </w:tc>
        <w:tc>
          <w:tcPr>
            <w:tcW w:w="1275" w:type="dxa"/>
          </w:tcPr>
          <w:p w14:paraId="468F3A6A" w14:textId="77777777" w:rsidR="00496C51" w:rsidRPr="00B473DC" w:rsidRDefault="00496C51" w:rsidP="00496C51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7FC0D46A" w14:textId="77777777" w:rsidR="00496C51" w:rsidRPr="002B0BDF" w:rsidRDefault="00496C51" w:rsidP="00496C51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23A1D388" w14:textId="77777777" w:rsidR="00496C51" w:rsidRDefault="00496C51" w:rsidP="00496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123CC6F9" w14:textId="77777777" w:rsidR="00496C51" w:rsidRPr="002B0BDF" w:rsidRDefault="00496C51" w:rsidP="00496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821FB2" w:rsidRPr="00E41F4F" w14:paraId="0C29986D" w14:textId="77777777" w:rsidTr="00821FB2">
        <w:tc>
          <w:tcPr>
            <w:tcW w:w="1555" w:type="dxa"/>
            <w:shd w:val="clear" w:color="auto" w:fill="F2F2F2" w:themeFill="background1" w:themeFillShade="F2"/>
            <w:tcPrChange w:id="150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568D2323" w14:textId="77777777" w:rsidR="00496C51" w:rsidRPr="00BD4BD6" w:rsidRDefault="00496C51" w:rsidP="00496C51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Childress et al. 2008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51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7F89D505" w14:textId="77777777" w:rsidR="00496C51" w:rsidRPr="00E41F4F" w:rsidRDefault="00496C51" w:rsidP="00496C51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52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6F59337B" w14:textId="39C896E5" w:rsidR="00496C51" w:rsidRPr="009874A8" w:rsidRDefault="00A249E3" w:rsidP="00496C51">
            <w:pPr>
              <w:rPr>
                <w:rFonts w:cs="Calibri"/>
                <w:color w:val="000000"/>
                <w:sz w:val="20"/>
                <w:szCs w:val="20"/>
              </w:rPr>
            </w:pPr>
            <w:ins w:id="153" w:author="Eileen Brobbin" w:date="2025-05-21T10:40:00Z" w16du:dateUtc="2025-05-21T09:40:00Z">
              <w:r>
                <w:rPr>
                  <w:sz w:val="20"/>
                  <w:szCs w:val="20"/>
                </w:rPr>
                <w:t>Exploratory, n</w:t>
              </w:r>
            </w:ins>
            <w:ins w:id="154" w:author="Eileen Brobbin" w:date="2025-05-20T14:16:00Z" w16du:dateUtc="2025-05-20T13:16:00Z">
              <w:r w:rsidR="00496C51">
                <w:rPr>
                  <w:sz w:val="20"/>
                  <w:szCs w:val="20"/>
                </w:rPr>
                <w:t>euroimaging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55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65BE22D1" w14:textId="5CACE1A4" w:rsidR="00496C51" w:rsidRPr="0084231E" w:rsidRDefault="00496C51" w:rsidP="00496C51">
            <w:pPr>
              <w:rPr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22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56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4A4A8B76" w14:textId="77777777" w:rsidR="00496C51" w:rsidRPr="009874A8" w:rsidRDefault="00496C51" w:rsidP="00496C51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57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28D4F80C" w14:textId="77777777" w:rsidR="00496C51" w:rsidRPr="00320EED" w:rsidRDefault="00496C51" w:rsidP="00496C51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58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0D3CB775" w14:textId="77777777" w:rsidR="00496C51" w:rsidRPr="00B473DC" w:rsidRDefault="00496C51" w:rsidP="00496C51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59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6D56C7D6" w14:textId="77777777" w:rsidR="00496C51" w:rsidRPr="002B0BDF" w:rsidRDefault="00496C51" w:rsidP="00496C51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60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353D4FC2" w14:textId="77777777" w:rsidR="00496C51" w:rsidRPr="002B0BDF" w:rsidRDefault="00496C51" w:rsidP="00496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821FB2" w:rsidRPr="00E41F4F" w14:paraId="5046BB7D" w14:textId="77777777" w:rsidTr="00821FB2">
        <w:tc>
          <w:tcPr>
            <w:tcW w:w="1555" w:type="dxa"/>
          </w:tcPr>
          <w:p w14:paraId="32C943FF" w14:textId="77777777" w:rsidR="00496C51" w:rsidRPr="00BD4BD6" w:rsidRDefault="00496C51" w:rsidP="00496C51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Coffey et al. 2002</w:t>
            </w:r>
          </w:p>
        </w:tc>
        <w:tc>
          <w:tcPr>
            <w:tcW w:w="3685" w:type="dxa"/>
          </w:tcPr>
          <w:p w14:paraId="6E426287" w14:textId="77777777" w:rsidR="00496C51" w:rsidRPr="00E41F4F" w:rsidRDefault="00496C51" w:rsidP="00496C51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</w:tcPr>
          <w:p w14:paraId="7344E6BA" w14:textId="478ACC58" w:rsidR="00496C51" w:rsidRDefault="00A249E3" w:rsidP="00496C51">
            <w:pPr>
              <w:rPr>
                <w:rFonts w:cs="Calibri"/>
                <w:color w:val="000000"/>
                <w:sz w:val="20"/>
                <w:szCs w:val="20"/>
              </w:rPr>
            </w:pPr>
            <w:ins w:id="161" w:author="Eileen Brobbin" w:date="2025-05-21T10:40:00Z" w16du:dateUtc="2025-05-21T09:40:00Z">
              <w:r>
                <w:rPr>
                  <w:rFonts w:cs="Calibri"/>
                  <w:color w:val="000000"/>
                  <w:sz w:val="20"/>
                  <w:szCs w:val="20"/>
                </w:rPr>
                <w:t>Comparative, e</w:t>
              </w:r>
            </w:ins>
            <w:ins w:id="162" w:author="Eileen Brobbin" w:date="2025-05-20T14:17:00Z" w16du:dateUtc="2025-05-20T13:17:00Z">
              <w:r w:rsidR="00072CA9">
                <w:rPr>
                  <w:rFonts w:cs="Calibri"/>
                  <w:color w:val="000000"/>
                  <w:sz w:val="20"/>
                  <w:szCs w:val="20"/>
                </w:rPr>
                <w:t>xploratory</w:t>
              </w:r>
            </w:ins>
            <w:ins w:id="163" w:author="Eileen Brobbin" w:date="2025-05-21T10:40:00Z" w16du:dateUtc="2025-05-21T09:40:00Z">
              <w:r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</w:tcPr>
          <w:p w14:paraId="03CACD88" w14:textId="4C18ECE5" w:rsidR="00496C51" w:rsidRPr="0084231E" w:rsidRDefault="00496C51" w:rsidP="00496C51">
            <w:pPr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N = 75 (n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 </w:t>
            </w:r>
            <w:r>
              <w:rPr>
                <w:rFonts w:cs="Calibri"/>
                <w:color w:val="000000"/>
                <w:sz w:val="20"/>
                <w:szCs w:val="20"/>
              </w:rPr>
              <w:t>=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30 CD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+ 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PTSD,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=45 AD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+ 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PTSD</w:t>
            </w:r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163B90E2" w14:textId="77777777" w:rsidR="00496C51" w:rsidRPr="009874A8" w:rsidRDefault="00496C51" w:rsidP="00496C51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Crack</w:t>
            </w:r>
          </w:p>
        </w:tc>
        <w:tc>
          <w:tcPr>
            <w:tcW w:w="1843" w:type="dxa"/>
          </w:tcPr>
          <w:p w14:paraId="0631E39B" w14:textId="77777777" w:rsidR="00496C51" w:rsidRPr="00320EED" w:rsidRDefault="00496C51" w:rsidP="00496C51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</w:tcPr>
          <w:p w14:paraId="42F558F2" w14:textId="77777777" w:rsidR="00496C51" w:rsidRPr="00B473DC" w:rsidRDefault="00496C51" w:rsidP="00496C51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59621920" w14:textId="77777777" w:rsidR="00496C51" w:rsidRPr="002B0BDF" w:rsidRDefault="00496C51" w:rsidP="00496C51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236AB8F8" w14:textId="77777777" w:rsidR="00496C51" w:rsidRPr="002B0BDF" w:rsidRDefault="00496C51" w:rsidP="00496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821FB2" w:rsidRPr="00E41F4F" w14:paraId="20BA7352" w14:textId="77777777" w:rsidTr="00821FB2">
        <w:tc>
          <w:tcPr>
            <w:tcW w:w="1555" w:type="dxa"/>
            <w:shd w:val="clear" w:color="auto" w:fill="F2F2F2" w:themeFill="background1" w:themeFillShade="F2"/>
            <w:tcPrChange w:id="164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4493897F" w14:textId="77777777" w:rsidR="00496C51" w:rsidRPr="00BD4BD6" w:rsidRDefault="00496C51" w:rsidP="00496C51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Conti et al. 2014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65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6B0E93DE" w14:textId="77777777" w:rsidR="00496C51" w:rsidRPr="00E41F4F" w:rsidRDefault="00496C51" w:rsidP="00496C51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66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035D3299" w14:textId="22FC9988" w:rsidR="00496C51" w:rsidRPr="009874A8" w:rsidRDefault="00072CA9" w:rsidP="00496C51">
            <w:pPr>
              <w:rPr>
                <w:rFonts w:cs="Calibri"/>
                <w:color w:val="000000"/>
                <w:sz w:val="20"/>
                <w:szCs w:val="20"/>
              </w:rPr>
            </w:pPr>
            <w:ins w:id="167" w:author="Eileen Brobbin" w:date="2025-05-20T14:19:00Z" w16du:dateUtc="2025-05-20T13:19:00Z">
              <w:r>
                <w:rPr>
                  <w:rFonts w:cs="Calibri"/>
                  <w:color w:val="000000"/>
                  <w:sz w:val="20"/>
                  <w:szCs w:val="20"/>
                </w:rPr>
                <w:t>Randomised, sham-controlled neuro-navigated rTMS study design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68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294B9779" w14:textId="35547019" w:rsidR="00496C51" w:rsidRPr="0084231E" w:rsidRDefault="00496C51" w:rsidP="00496C51">
            <w:pPr>
              <w:rPr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13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69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53FEBF1E" w14:textId="77777777" w:rsidR="00496C51" w:rsidRPr="009874A8" w:rsidRDefault="00496C51" w:rsidP="00496C51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Crack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70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6EF6CAA5" w14:textId="77777777" w:rsidR="00496C51" w:rsidRPr="00320EED" w:rsidRDefault="00496C51" w:rsidP="00496C51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71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0CC91999" w14:textId="77777777" w:rsidR="00496C51" w:rsidRPr="00B473DC" w:rsidRDefault="00496C51" w:rsidP="00496C51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72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19E7CD97" w14:textId="77777777" w:rsidR="00496C51" w:rsidRPr="002B0BDF" w:rsidRDefault="00496C51" w:rsidP="00496C51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73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6CC6C683" w14:textId="77777777" w:rsidR="00496C51" w:rsidRPr="002B0BDF" w:rsidRDefault="00496C51" w:rsidP="00496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821FB2" w:rsidRPr="00E41F4F" w14:paraId="0AAEE94A" w14:textId="77777777" w:rsidTr="00821FB2">
        <w:tc>
          <w:tcPr>
            <w:tcW w:w="1555" w:type="dxa"/>
          </w:tcPr>
          <w:p w14:paraId="2BE6E1A3" w14:textId="77777777" w:rsidR="00496C51" w:rsidRPr="00BD4BD6" w:rsidRDefault="00496C51" w:rsidP="00496C51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Cope et al. 2014</w:t>
            </w:r>
          </w:p>
        </w:tc>
        <w:tc>
          <w:tcPr>
            <w:tcW w:w="3685" w:type="dxa"/>
          </w:tcPr>
          <w:p w14:paraId="536B03AE" w14:textId="77777777" w:rsidR="00496C51" w:rsidRPr="00E41F4F" w:rsidRDefault="00496C51" w:rsidP="00496C51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7F05C6C0" w14:textId="7372524B" w:rsidR="00496C51" w:rsidRPr="0084231E" w:rsidRDefault="00A249E3" w:rsidP="00496C51">
            <w:pPr>
              <w:rPr>
                <w:sz w:val="20"/>
                <w:szCs w:val="20"/>
              </w:rPr>
            </w:pPr>
            <w:ins w:id="174" w:author="Eileen Brobbin" w:date="2025-05-21T10:40:00Z" w16du:dateUtc="2025-05-21T09:40:00Z">
              <w:r>
                <w:rPr>
                  <w:sz w:val="20"/>
                  <w:szCs w:val="20"/>
                </w:rPr>
                <w:t>Exploratory, n</w:t>
              </w:r>
            </w:ins>
            <w:ins w:id="175" w:author="Eileen Brobbin" w:date="2025-05-20T14:20:00Z" w16du:dateUtc="2025-05-20T13:20:00Z">
              <w:r w:rsidR="00072CA9">
                <w:rPr>
                  <w:sz w:val="20"/>
                  <w:szCs w:val="20"/>
                </w:rPr>
                <w:t>euroimaging study</w:t>
              </w:r>
            </w:ins>
          </w:p>
        </w:tc>
        <w:tc>
          <w:tcPr>
            <w:tcW w:w="1701" w:type="dxa"/>
          </w:tcPr>
          <w:p w14:paraId="4B78FF67" w14:textId="296ABDF2" w:rsidR="00496C51" w:rsidRPr="009874A8" w:rsidRDefault="00496C51" w:rsidP="00496C51">
            <w:pPr>
              <w:rPr>
                <w:rFonts w:cs="Calibri"/>
                <w:color w:val="000000"/>
                <w:sz w:val="20"/>
                <w:szCs w:val="20"/>
              </w:rPr>
            </w:pPr>
            <w:r w:rsidRPr="0084231E">
              <w:rPr>
                <w:sz w:val="20"/>
                <w:szCs w:val="20"/>
              </w:rPr>
              <w:t xml:space="preserve">N = </w:t>
            </w:r>
            <w:r>
              <w:rPr>
                <w:sz w:val="20"/>
                <w:szCs w:val="20"/>
              </w:rPr>
              <w:t>137 (incarcerated)</w:t>
            </w:r>
          </w:p>
        </w:tc>
        <w:tc>
          <w:tcPr>
            <w:tcW w:w="1418" w:type="dxa"/>
          </w:tcPr>
          <w:p w14:paraId="7BEB0069" w14:textId="77777777" w:rsidR="00496C51" w:rsidRPr="009874A8" w:rsidRDefault="00496C51" w:rsidP="00496C51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017BAEDD" w14:textId="77777777" w:rsidR="00496C51" w:rsidRDefault="00496C51" w:rsidP="00496C51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</w:tcPr>
          <w:p w14:paraId="00F00B5D" w14:textId="77777777" w:rsidR="00496C51" w:rsidRPr="00B473DC" w:rsidRDefault="00496C51" w:rsidP="00496C51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 (criminal)</w:t>
            </w:r>
          </w:p>
        </w:tc>
        <w:tc>
          <w:tcPr>
            <w:tcW w:w="1134" w:type="dxa"/>
          </w:tcPr>
          <w:p w14:paraId="13F08F4F" w14:textId="77777777" w:rsidR="00496C51" w:rsidRPr="002B0BDF" w:rsidRDefault="00496C51" w:rsidP="00496C51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0EB6823C" w14:textId="77777777" w:rsidR="00496C51" w:rsidRPr="002B0BDF" w:rsidRDefault="00496C51" w:rsidP="00496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821FB2" w:rsidRPr="00E41F4F" w14:paraId="33EFBB2E" w14:textId="77777777" w:rsidTr="00821FB2">
        <w:tc>
          <w:tcPr>
            <w:tcW w:w="1555" w:type="dxa"/>
            <w:shd w:val="clear" w:color="auto" w:fill="F2F2F2" w:themeFill="background1" w:themeFillShade="F2"/>
            <w:tcPrChange w:id="176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73388187" w14:textId="77777777" w:rsidR="00496C51" w:rsidRPr="00BD4BD6" w:rsidRDefault="00496C51" w:rsidP="00496C51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Copersino et al. 2004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77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59CDFEBB" w14:textId="77777777" w:rsidR="00496C51" w:rsidRPr="00E41F4F" w:rsidRDefault="00496C51" w:rsidP="00496C51">
            <w:pPr>
              <w:rPr>
                <w:rFonts w:cs="Times New Roman"/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attentional bias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78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64191768" w14:textId="3512F1C7" w:rsidR="00496C51" w:rsidRPr="009874A8" w:rsidRDefault="00072CA9" w:rsidP="00496C51">
            <w:pPr>
              <w:rPr>
                <w:rFonts w:cs="Calibri"/>
                <w:color w:val="000000"/>
                <w:sz w:val="20"/>
                <w:szCs w:val="20"/>
              </w:rPr>
            </w:pPr>
            <w:ins w:id="179" w:author="Eileen Brobbin" w:date="2025-05-20T14:21:00Z" w16du:dateUtc="2025-05-20T13:21:00Z">
              <w:r>
                <w:rPr>
                  <w:rFonts w:cs="Calibri"/>
                  <w:color w:val="000000"/>
                  <w:sz w:val="20"/>
                  <w:szCs w:val="20"/>
                </w:rPr>
                <w:t>Comparative, exploratory</w:t>
              </w:r>
            </w:ins>
            <w:ins w:id="180" w:author="Eileen Brobbin" w:date="2025-05-21T10:40:00Z" w16du:dateUtc="2025-05-21T09:40:00Z">
              <w:r w:rsidR="00A249E3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81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4EB2368E" w14:textId="1BA6ABCA" w:rsidR="00496C51" w:rsidRPr="009874A8" w:rsidRDefault="00496C51" w:rsidP="00496C51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20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82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25E3D1A2" w14:textId="77777777" w:rsidR="00496C51" w:rsidRPr="009874A8" w:rsidRDefault="00496C51" w:rsidP="00496C51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83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2FEE0AD8" w14:textId="77777777" w:rsidR="00496C51" w:rsidRPr="00320EED" w:rsidRDefault="00496C51" w:rsidP="00496C51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Drug</w:t>
            </w:r>
            <w:r>
              <w:rPr>
                <w:sz w:val="20"/>
                <w:szCs w:val="20"/>
              </w:rPr>
              <w:t xml:space="preserve"> attentional bias task (</w:t>
            </w:r>
            <w:r w:rsidRPr="00320EED">
              <w:rPr>
                <w:sz w:val="20"/>
                <w:szCs w:val="20"/>
              </w:rPr>
              <w:t xml:space="preserve">Stroop </w:t>
            </w:r>
            <w:r>
              <w:rPr>
                <w:sz w:val="20"/>
                <w:szCs w:val="20"/>
              </w:rPr>
              <w:t>test)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84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5A22D5E3" w14:textId="77777777" w:rsidR="00496C51" w:rsidRPr="00B473DC" w:rsidRDefault="00496C51" w:rsidP="00496C51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85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05744201" w14:textId="77777777" w:rsidR="00496C51" w:rsidRPr="002B0BDF" w:rsidRDefault="00496C51" w:rsidP="00496C51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86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5814E05A" w14:textId="77777777" w:rsidR="00496C51" w:rsidRPr="002B0BDF" w:rsidRDefault="00496C51" w:rsidP="00496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821FB2" w:rsidRPr="00E41F4F" w14:paraId="4211481B" w14:textId="77777777" w:rsidTr="00821FB2">
        <w:tc>
          <w:tcPr>
            <w:tcW w:w="1555" w:type="dxa"/>
          </w:tcPr>
          <w:p w14:paraId="0EECAF6D" w14:textId="77777777" w:rsidR="00496C51" w:rsidRPr="00BD4BD6" w:rsidRDefault="00496C51" w:rsidP="00496C51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lastRenderedPageBreak/>
              <w:t>Cox et al. 2017</w:t>
            </w:r>
          </w:p>
        </w:tc>
        <w:tc>
          <w:tcPr>
            <w:tcW w:w="3685" w:type="dxa"/>
          </w:tcPr>
          <w:p w14:paraId="2912A8AA" w14:textId="77777777" w:rsidR="00496C51" w:rsidRPr="00E41F4F" w:rsidRDefault="00496C51" w:rsidP="00496C51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77A33943" w14:textId="31FDE4AE" w:rsidR="00496C51" w:rsidRPr="009874A8" w:rsidRDefault="00C42560" w:rsidP="00496C51">
            <w:pPr>
              <w:rPr>
                <w:rFonts w:cs="Calibri"/>
                <w:color w:val="000000"/>
                <w:sz w:val="20"/>
                <w:szCs w:val="20"/>
              </w:rPr>
            </w:pPr>
            <w:ins w:id="187" w:author="Eileen Brobbin" w:date="2025-05-21T10:41:00Z" w16du:dateUtc="2025-05-21T09:41:00Z">
              <w:r>
                <w:rPr>
                  <w:sz w:val="20"/>
                  <w:szCs w:val="20"/>
                </w:rPr>
                <w:t>Exploratory, n</w:t>
              </w:r>
            </w:ins>
            <w:ins w:id="188" w:author="Eileen Brobbin" w:date="2025-05-20T14:22:00Z" w16du:dateUtc="2025-05-20T13:22:00Z">
              <w:r w:rsidR="00072CA9">
                <w:rPr>
                  <w:sz w:val="20"/>
                  <w:szCs w:val="20"/>
                </w:rPr>
                <w:t>euroimaging study</w:t>
              </w:r>
            </w:ins>
          </w:p>
        </w:tc>
        <w:tc>
          <w:tcPr>
            <w:tcW w:w="1701" w:type="dxa"/>
          </w:tcPr>
          <w:p w14:paraId="4BDD40D9" w14:textId="31A3E55F" w:rsidR="00496C51" w:rsidRPr="009874A8" w:rsidRDefault="00496C51" w:rsidP="00496C51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9</w:t>
            </w:r>
          </w:p>
        </w:tc>
        <w:tc>
          <w:tcPr>
            <w:tcW w:w="1418" w:type="dxa"/>
          </w:tcPr>
          <w:p w14:paraId="020D9C6D" w14:textId="77777777" w:rsidR="00496C51" w:rsidRPr="009874A8" w:rsidRDefault="00496C51" w:rsidP="00496C51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5F36C209" w14:textId="77777777" w:rsidR="00496C51" w:rsidRPr="00320EED" w:rsidRDefault="00496C51" w:rsidP="00496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320EED">
              <w:rPr>
                <w:sz w:val="20"/>
                <w:szCs w:val="20"/>
              </w:rPr>
              <w:t>rug prep</w:t>
            </w:r>
            <w:r>
              <w:rPr>
                <w:sz w:val="20"/>
                <w:szCs w:val="20"/>
              </w:rPr>
              <w:t>aration task</w:t>
            </w:r>
            <w:r w:rsidRPr="00320EED">
              <w:rPr>
                <w:sz w:val="20"/>
                <w:szCs w:val="20"/>
              </w:rPr>
              <w:t xml:space="preserve">, </w:t>
            </w:r>
            <w:r w:rsidRPr="00E52676">
              <w:rPr>
                <w:sz w:val="20"/>
                <w:szCs w:val="20"/>
              </w:rPr>
              <w:t>drug use</w:t>
            </w:r>
            <w:r>
              <w:rPr>
                <w:sz w:val="20"/>
                <w:szCs w:val="20"/>
              </w:rPr>
              <w:t xml:space="preserve"> and videos</w:t>
            </w:r>
          </w:p>
        </w:tc>
        <w:tc>
          <w:tcPr>
            <w:tcW w:w="1275" w:type="dxa"/>
          </w:tcPr>
          <w:p w14:paraId="52BEB534" w14:textId="77777777" w:rsidR="00496C51" w:rsidRPr="00B473DC" w:rsidRDefault="00496C51" w:rsidP="00496C51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793A65E0" w14:textId="77777777" w:rsidR="00496C51" w:rsidRPr="002B0BDF" w:rsidRDefault="00496C51" w:rsidP="00496C51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50634859" w14:textId="77777777" w:rsidR="00496C51" w:rsidRDefault="00496C51" w:rsidP="00496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1F54434F" w14:textId="19EC3569" w:rsidR="00496C51" w:rsidRDefault="00496C51" w:rsidP="00496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  <w:p w14:paraId="7784F0A8" w14:textId="2D98A60E" w:rsidR="00496C51" w:rsidRPr="002B0BDF" w:rsidRDefault="00496C51" w:rsidP="00496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</w:tc>
      </w:tr>
      <w:tr w:rsidR="00821FB2" w:rsidRPr="00E41F4F" w14:paraId="262E3D31" w14:textId="77777777" w:rsidTr="00821FB2">
        <w:tc>
          <w:tcPr>
            <w:tcW w:w="1555" w:type="dxa"/>
            <w:shd w:val="clear" w:color="auto" w:fill="F2F2F2" w:themeFill="background1" w:themeFillShade="F2"/>
            <w:tcPrChange w:id="189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2C07FD04" w14:textId="20E9A360" w:rsidR="00072CA9" w:rsidRPr="00BD4BD6" w:rsidRDefault="00072CA9" w:rsidP="00072CA9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D’Amour-Horvat et al. 2022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90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498247B0" w14:textId="2272033C" w:rsidR="00072CA9" w:rsidRPr="00E41F4F" w:rsidRDefault="00072CA9" w:rsidP="00072CA9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91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53254118" w14:textId="4175AC6F" w:rsidR="00072CA9" w:rsidRPr="009874A8" w:rsidRDefault="00072CA9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ins w:id="192" w:author="Eileen Brobbin" w:date="2025-05-20T14:24:00Z" w16du:dateUtc="2025-05-20T13:24:00Z">
              <w:r>
                <w:rPr>
                  <w:rFonts w:cs="Calibri"/>
                  <w:color w:val="000000"/>
                  <w:sz w:val="20"/>
                  <w:szCs w:val="20"/>
                </w:rPr>
                <w:t>Comparative, neuroimaging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93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2604FE7C" w14:textId="5B24B909" w:rsidR="00072CA9" w:rsidRPr="009874A8" w:rsidRDefault="00072CA9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24 (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=19 CU,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=12 </w:t>
            </w:r>
            <w:r>
              <w:rPr>
                <w:rFonts w:cs="Calibri"/>
                <w:color w:val="000000"/>
                <w:sz w:val="20"/>
                <w:szCs w:val="20"/>
              </w:rPr>
              <w:t>H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94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28A3A2D4" w14:textId="0AF2DAEF" w:rsidR="00072CA9" w:rsidRPr="009874A8" w:rsidRDefault="00072CA9" w:rsidP="00072CA9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95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28AA794E" w14:textId="0685CE5B" w:rsidR="00072CA9" w:rsidRPr="00320EED" w:rsidRDefault="00072CA9" w:rsidP="00072CA9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96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2EFC7A75" w14:textId="78FCBA05" w:rsidR="00072CA9" w:rsidRPr="00B473DC" w:rsidRDefault="00072CA9" w:rsidP="00072CA9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97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26F29B2B" w14:textId="564A3C6B" w:rsidR="00072CA9" w:rsidRPr="002B0BDF" w:rsidRDefault="00072CA9" w:rsidP="00072CA9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98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595166E9" w14:textId="77777777" w:rsidR="00072CA9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22C622B5" w14:textId="46DB5295" w:rsidR="00072CA9" w:rsidRPr="002B0BDF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821FB2" w:rsidRPr="00E41F4F" w14:paraId="0043E759" w14:textId="77777777" w:rsidTr="00821FB2">
        <w:tc>
          <w:tcPr>
            <w:tcW w:w="1555" w:type="dxa"/>
          </w:tcPr>
          <w:p w14:paraId="56EE468F" w14:textId="6E5E747E" w:rsidR="00072CA9" w:rsidRPr="00BD4BD6" w:rsidRDefault="00072CA9" w:rsidP="00072CA9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Dackis et al. 1987</w:t>
            </w:r>
          </w:p>
        </w:tc>
        <w:tc>
          <w:tcPr>
            <w:tcW w:w="3685" w:type="dxa"/>
          </w:tcPr>
          <w:p w14:paraId="0E15B9EA" w14:textId="1E39D92E" w:rsidR="00072CA9" w:rsidRPr="00E41F4F" w:rsidRDefault="00072CA9" w:rsidP="00072CA9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</w:tcPr>
          <w:p w14:paraId="28789BCE" w14:textId="78EB07A1" w:rsidR="00072CA9" w:rsidRPr="009874A8" w:rsidRDefault="00072CA9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ins w:id="199" w:author="Eileen Brobbin" w:date="2025-05-20T14:26:00Z" w16du:dateUtc="2025-05-20T13:26:00Z">
              <w:r>
                <w:rPr>
                  <w:rFonts w:cs="Calibri"/>
                  <w:color w:val="000000"/>
                  <w:sz w:val="20"/>
                  <w:szCs w:val="20"/>
                </w:rPr>
                <w:t>R</w:t>
              </w:r>
            </w:ins>
            <w:ins w:id="200" w:author="Eileen Brobbin" w:date="2025-05-20T14:26:00Z">
              <w:r w:rsidRPr="00072CA9">
                <w:rPr>
                  <w:rFonts w:cs="Calibri"/>
                  <w:color w:val="000000"/>
                  <w:sz w:val="20"/>
                  <w:szCs w:val="20"/>
                </w:rPr>
                <w:t>andomi</w:t>
              </w:r>
            </w:ins>
            <w:ins w:id="201" w:author="Eileen Brobbin" w:date="2025-05-20T14:27:00Z" w16du:dateUtc="2025-05-20T13:27:00Z">
              <w:r>
                <w:rPr>
                  <w:rFonts w:cs="Calibri"/>
                  <w:color w:val="000000"/>
                  <w:sz w:val="20"/>
                  <w:szCs w:val="20"/>
                </w:rPr>
                <w:t>s</w:t>
              </w:r>
            </w:ins>
            <w:ins w:id="202" w:author="Eileen Brobbin" w:date="2025-05-20T14:26:00Z">
              <w:r w:rsidRPr="00072CA9">
                <w:rPr>
                  <w:rFonts w:cs="Calibri"/>
                  <w:color w:val="000000"/>
                  <w:sz w:val="20"/>
                  <w:szCs w:val="20"/>
                </w:rPr>
                <w:t>ed, double-blind, placebo-controlled study</w:t>
              </w:r>
            </w:ins>
          </w:p>
        </w:tc>
        <w:tc>
          <w:tcPr>
            <w:tcW w:w="1701" w:type="dxa"/>
          </w:tcPr>
          <w:p w14:paraId="7289F0F0" w14:textId="3E2D578B" w:rsidR="00072CA9" w:rsidRPr="009874A8" w:rsidRDefault="00072CA9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13</w:t>
            </w:r>
          </w:p>
        </w:tc>
        <w:tc>
          <w:tcPr>
            <w:tcW w:w="1418" w:type="dxa"/>
          </w:tcPr>
          <w:p w14:paraId="30ED2A77" w14:textId="66FC0BD2" w:rsidR="00072CA9" w:rsidRPr="009874A8" w:rsidRDefault="00072CA9" w:rsidP="00072CA9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1582D3B3" w14:textId="38A7F39E" w:rsidR="00072CA9" w:rsidRPr="00320EED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320EED">
              <w:rPr>
                <w:sz w:val="20"/>
                <w:szCs w:val="20"/>
              </w:rPr>
              <w:t>araphernalia</w:t>
            </w:r>
          </w:p>
        </w:tc>
        <w:tc>
          <w:tcPr>
            <w:tcW w:w="1275" w:type="dxa"/>
          </w:tcPr>
          <w:p w14:paraId="570043E8" w14:textId="6C8435C7" w:rsidR="00072CA9" w:rsidRPr="00B473DC" w:rsidRDefault="00072CA9" w:rsidP="00072CA9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4039F8DE" w14:textId="2C4D78F4" w:rsidR="00072CA9" w:rsidRPr="002B0BDF" w:rsidRDefault="00072CA9" w:rsidP="00072CA9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0065A532" w14:textId="77777777" w:rsidR="00072CA9" w:rsidRPr="00042C6D" w:rsidRDefault="00072CA9" w:rsidP="00072CA9">
            <w:pPr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>Visual</w:t>
            </w:r>
          </w:p>
          <w:p w14:paraId="142F93C0" w14:textId="7887FA08" w:rsidR="00072CA9" w:rsidRPr="002B0BDF" w:rsidRDefault="00072CA9" w:rsidP="00072CA9">
            <w:pPr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>Tactile</w:t>
            </w:r>
          </w:p>
        </w:tc>
      </w:tr>
      <w:tr w:rsidR="00821FB2" w:rsidRPr="00E41F4F" w14:paraId="77055C87" w14:textId="77777777" w:rsidTr="00821FB2">
        <w:tc>
          <w:tcPr>
            <w:tcW w:w="1555" w:type="dxa"/>
            <w:shd w:val="clear" w:color="auto" w:fill="F2F2F2" w:themeFill="background1" w:themeFillShade="F2"/>
            <w:tcPrChange w:id="203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480EF675" w14:textId="7D6CB7B0" w:rsidR="00072CA9" w:rsidRPr="00BD4BD6" w:rsidRDefault="00072CA9" w:rsidP="00072CA9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Dakwar et al. 2014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204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0111B808" w14:textId="4F56A33A" w:rsidR="00072CA9" w:rsidRPr="00E41F4F" w:rsidRDefault="00072CA9" w:rsidP="00072CA9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205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6B4302FF" w14:textId="41A6924F" w:rsidR="00072CA9" w:rsidRPr="009874A8" w:rsidRDefault="00FE3B66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ins w:id="206" w:author="Eileen Brobbin" w:date="2025-05-20T14:27:00Z" w16du:dateUtc="2025-05-20T13:27:00Z">
              <w:r>
                <w:rPr>
                  <w:rFonts w:cs="Calibri"/>
                  <w:color w:val="000000"/>
                  <w:sz w:val="20"/>
                  <w:szCs w:val="20"/>
                </w:rPr>
                <w:t>C</w:t>
              </w:r>
            </w:ins>
            <w:ins w:id="207" w:author="Eileen Brobbin" w:date="2025-05-20T14:27:00Z">
              <w:r w:rsidRPr="00FE3B66">
                <w:rPr>
                  <w:rFonts w:cs="Calibri"/>
                  <w:color w:val="000000"/>
                  <w:sz w:val="20"/>
                  <w:szCs w:val="20"/>
                </w:rPr>
                <w:t>rossover, double-blind trial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208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1FCDBE62" w14:textId="3198FF46" w:rsidR="00072CA9" w:rsidRPr="009874A8" w:rsidRDefault="00072CA9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8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209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330D8747" w14:textId="157D27CE" w:rsidR="00072CA9" w:rsidRPr="009874A8" w:rsidRDefault="00072CA9" w:rsidP="00072CA9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Crack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210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290B6D53" w14:textId="0B9D8BC2" w:rsidR="00072CA9" w:rsidRPr="00320EED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Paraphernalia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211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366DBFAA" w14:textId="138FFA2C" w:rsidR="00072CA9" w:rsidRPr="00B473DC" w:rsidRDefault="00072CA9" w:rsidP="00072CA9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212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2B5EA8ED" w14:textId="49C0BF23" w:rsidR="00072CA9" w:rsidRPr="002B0BDF" w:rsidRDefault="00072CA9" w:rsidP="00072CA9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213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0E5AD85E" w14:textId="77777777" w:rsidR="00072CA9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6BF6D2E4" w14:textId="6104902E" w:rsidR="00072CA9" w:rsidRPr="002B0BDF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</w:tc>
      </w:tr>
      <w:tr w:rsidR="00821FB2" w:rsidRPr="00E41F4F" w14:paraId="1BEAB720" w14:textId="77777777" w:rsidTr="00821FB2">
        <w:tc>
          <w:tcPr>
            <w:tcW w:w="1555" w:type="dxa"/>
          </w:tcPr>
          <w:p w14:paraId="23BB8FDF" w14:textId="77777777" w:rsidR="00072CA9" w:rsidRPr="00BD4BD6" w:rsidRDefault="00072CA9" w:rsidP="00072CA9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Denomme &amp; Shane 2020</w:t>
            </w:r>
          </w:p>
        </w:tc>
        <w:tc>
          <w:tcPr>
            <w:tcW w:w="3685" w:type="dxa"/>
          </w:tcPr>
          <w:p w14:paraId="6D8B15FB" w14:textId="77777777" w:rsidR="00072CA9" w:rsidRPr="00E41F4F" w:rsidRDefault="00072CA9" w:rsidP="00072CA9">
            <w:pPr>
              <w:rPr>
                <w:rFonts w:cs="Times New Roman"/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3FFFD209" w14:textId="6C1FC0C7" w:rsidR="00072CA9" w:rsidRPr="003F275C" w:rsidRDefault="00FE3B66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ins w:id="214" w:author="Eileen Brobbin" w:date="2025-05-20T14:28:00Z" w16du:dateUtc="2025-05-20T13:28:00Z">
              <w:r>
                <w:rPr>
                  <w:rFonts w:cs="Calibri"/>
                  <w:color w:val="000000"/>
                  <w:sz w:val="20"/>
                  <w:szCs w:val="20"/>
                </w:rPr>
                <w:t>Comparative, neuroimaging study</w:t>
              </w:r>
            </w:ins>
          </w:p>
        </w:tc>
        <w:tc>
          <w:tcPr>
            <w:tcW w:w="1701" w:type="dxa"/>
          </w:tcPr>
          <w:p w14:paraId="0BD73253" w14:textId="04D6D040" w:rsidR="00072CA9" w:rsidRPr="009874A8" w:rsidRDefault="00072CA9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r w:rsidRPr="003F275C">
              <w:rPr>
                <w:rFonts w:cs="Calibri"/>
                <w:color w:val="000000"/>
                <w:sz w:val="20"/>
                <w:szCs w:val="20"/>
              </w:rPr>
              <w:t>N = 101 (n=57 ND, n=24 NW, n=20 W)</w:t>
            </w:r>
          </w:p>
        </w:tc>
        <w:tc>
          <w:tcPr>
            <w:tcW w:w="1418" w:type="dxa"/>
          </w:tcPr>
          <w:p w14:paraId="59B26275" w14:textId="77777777" w:rsidR="00072CA9" w:rsidRPr="009874A8" w:rsidRDefault="00072CA9" w:rsidP="00072CA9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2B780736" w14:textId="77777777" w:rsidR="00072CA9" w:rsidRPr="00320EED" w:rsidRDefault="00072CA9" w:rsidP="00072CA9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</w:tcPr>
          <w:p w14:paraId="36B95AE4" w14:textId="77777777" w:rsidR="00072CA9" w:rsidRPr="00B473DC" w:rsidRDefault="00072CA9" w:rsidP="00072CA9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 (criminal)</w:t>
            </w:r>
          </w:p>
        </w:tc>
        <w:tc>
          <w:tcPr>
            <w:tcW w:w="1134" w:type="dxa"/>
          </w:tcPr>
          <w:p w14:paraId="7FE0A01C" w14:textId="77777777" w:rsidR="00072CA9" w:rsidRPr="002B0BDF" w:rsidRDefault="00072CA9" w:rsidP="00072CA9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676B56B8" w14:textId="77777777" w:rsidR="00072CA9" w:rsidRPr="002B0BDF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821FB2" w:rsidRPr="00E41F4F" w14:paraId="7120AD05" w14:textId="77777777" w:rsidTr="00821FB2">
        <w:tc>
          <w:tcPr>
            <w:tcW w:w="1555" w:type="dxa"/>
            <w:shd w:val="clear" w:color="auto" w:fill="F2F2F2" w:themeFill="background1" w:themeFillShade="F2"/>
            <w:tcPrChange w:id="215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167FF7C8" w14:textId="77777777" w:rsidR="00072CA9" w:rsidRPr="00BD4BD6" w:rsidRDefault="00072CA9" w:rsidP="00072CA9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DeSantis et al. 2009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216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46516D20" w14:textId="77777777" w:rsidR="00072CA9" w:rsidRPr="00E41F4F" w:rsidRDefault="00072CA9" w:rsidP="00072CA9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 impact on drug use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217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55109F98" w14:textId="6F3004D2" w:rsidR="00072CA9" w:rsidRPr="009874A8" w:rsidRDefault="00FE3B66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ins w:id="218" w:author="Eileen Brobbin" w:date="2025-05-20T14:30:00Z" w16du:dateUtc="2025-05-20T13:30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219" w:author="Eileen Brobbin" w:date="2025-05-21T10:41:00Z" w16du:dateUtc="2025-05-21T09:41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220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3CD44AAE" w14:textId="5429723E" w:rsidR="00072CA9" w:rsidRPr="003F275C" w:rsidRDefault="00072CA9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45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221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3741B7D3" w14:textId="77777777" w:rsidR="00072CA9" w:rsidRPr="009874A8" w:rsidRDefault="00072CA9" w:rsidP="00072CA9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222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6F35DF7C" w14:textId="77777777" w:rsidR="00072CA9" w:rsidRPr="00320EED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Paraphernalia and v</w:t>
            </w:r>
            <w:r w:rsidRPr="00320EED">
              <w:rPr>
                <w:sz w:val="20"/>
                <w:szCs w:val="20"/>
              </w:rPr>
              <w:t>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223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00CB7CFB" w14:textId="77777777" w:rsidR="00072CA9" w:rsidRPr="00B473DC" w:rsidRDefault="00072CA9" w:rsidP="00072CA9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224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19865013" w14:textId="77777777" w:rsidR="00072CA9" w:rsidRPr="002B0BDF" w:rsidRDefault="00072CA9" w:rsidP="00072CA9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225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50BAA6CB" w14:textId="77777777" w:rsidR="00072CA9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239DA070" w14:textId="77777777" w:rsidR="00072CA9" w:rsidRPr="002B0BDF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</w:tc>
      </w:tr>
      <w:tr w:rsidR="00821FB2" w:rsidRPr="00E41F4F" w14:paraId="349652F7" w14:textId="77777777" w:rsidTr="00821FB2">
        <w:tc>
          <w:tcPr>
            <w:tcW w:w="1555" w:type="dxa"/>
          </w:tcPr>
          <w:p w14:paraId="0D9A8BD6" w14:textId="77777777" w:rsidR="00072CA9" w:rsidRPr="00BD4BD6" w:rsidRDefault="00072CA9" w:rsidP="00072CA9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Devito et al. 2018</w:t>
            </w:r>
          </w:p>
        </w:tc>
        <w:tc>
          <w:tcPr>
            <w:tcW w:w="3685" w:type="dxa"/>
          </w:tcPr>
          <w:p w14:paraId="7CF33D52" w14:textId="77777777" w:rsidR="00072CA9" w:rsidRPr="00E41F4F" w:rsidRDefault="00072CA9" w:rsidP="00072CA9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Assessing treatment for cocaine dependence (with the use of cues)</w:t>
            </w:r>
          </w:p>
        </w:tc>
        <w:tc>
          <w:tcPr>
            <w:tcW w:w="1559" w:type="dxa"/>
          </w:tcPr>
          <w:p w14:paraId="74951FBE" w14:textId="6C263E55" w:rsidR="00072CA9" w:rsidRPr="008240AE" w:rsidRDefault="00FE3B66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ins w:id="226" w:author="Eileen Brobbin" w:date="2025-05-20T14:31:00Z" w16du:dateUtc="2025-05-20T13:31:00Z">
              <w:r>
                <w:rPr>
                  <w:rFonts w:cs="Calibri"/>
                  <w:color w:val="000000"/>
                  <w:sz w:val="20"/>
                  <w:szCs w:val="20"/>
                </w:rPr>
                <w:t>Randomised controlled trial</w:t>
              </w:r>
            </w:ins>
          </w:p>
        </w:tc>
        <w:tc>
          <w:tcPr>
            <w:tcW w:w="1701" w:type="dxa"/>
          </w:tcPr>
          <w:p w14:paraId="1A8475EB" w14:textId="79C779B5" w:rsidR="00072CA9" w:rsidRPr="008240AE" w:rsidRDefault="00072CA9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r w:rsidRPr="008240AE">
              <w:rPr>
                <w:rFonts w:cs="Calibri"/>
                <w:color w:val="000000"/>
                <w:sz w:val="20"/>
                <w:szCs w:val="20"/>
              </w:rPr>
              <w:t xml:space="preserve">N = </w:t>
            </w:r>
            <w:r>
              <w:rPr>
                <w:rFonts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18" w:type="dxa"/>
          </w:tcPr>
          <w:p w14:paraId="66AC66E6" w14:textId="77777777" w:rsidR="00072CA9" w:rsidRPr="009874A8" w:rsidRDefault="00072CA9" w:rsidP="00072CA9">
            <w:pPr>
              <w:rPr>
                <w:sz w:val="20"/>
                <w:szCs w:val="20"/>
              </w:rPr>
            </w:pPr>
            <w:r w:rsidRPr="0030623B">
              <w:rPr>
                <w:sz w:val="20"/>
                <w:szCs w:val="20"/>
              </w:rPr>
              <w:t>Cocaine (on methadone treatment)</w:t>
            </w:r>
          </w:p>
        </w:tc>
        <w:tc>
          <w:tcPr>
            <w:tcW w:w="1843" w:type="dxa"/>
          </w:tcPr>
          <w:p w14:paraId="7EF47E09" w14:textId="77777777" w:rsidR="00072CA9" w:rsidRDefault="00072CA9" w:rsidP="00072CA9">
            <w:pPr>
              <w:rPr>
                <w:sz w:val="20"/>
                <w:szCs w:val="20"/>
              </w:rPr>
            </w:pPr>
            <w:r w:rsidRPr="0030623B">
              <w:rPr>
                <w:sz w:val="20"/>
                <w:szCs w:val="20"/>
              </w:rPr>
              <w:t>Words</w:t>
            </w:r>
          </w:p>
        </w:tc>
        <w:tc>
          <w:tcPr>
            <w:tcW w:w="1275" w:type="dxa"/>
          </w:tcPr>
          <w:p w14:paraId="04942279" w14:textId="77777777" w:rsidR="00072CA9" w:rsidRPr="00B473DC" w:rsidRDefault="00072CA9" w:rsidP="00072CA9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41FB3188" w14:textId="77777777" w:rsidR="00072CA9" w:rsidRPr="002B0BDF" w:rsidRDefault="00072CA9" w:rsidP="00072CA9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</w:tcPr>
          <w:p w14:paraId="5CA80360" w14:textId="77777777" w:rsidR="00072CA9" w:rsidRPr="002B0BDF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821FB2" w:rsidRPr="00E41F4F" w14:paraId="0EFB95EE" w14:textId="77777777" w:rsidTr="00821FB2">
        <w:tc>
          <w:tcPr>
            <w:tcW w:w="1555" w:type="dxa"/>
            <w:shd w:val="clear" w:color="auto" w:fill="F2F2F2" w:themeFill="background1" w:themeFillShade="F2"/>
            <w:tcPrChange w:id="227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05F9A673" w14:textId="77777777" w:rsidR="00072CA9" w:rsidRPr="00BD4BD6" w:rsidRDefault="00072CA9" w:rsidP="00072CA9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Dias et al. 2015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228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55733FA6" w14:textId="77777777" w:rsidR="00072CA9" w:rsidRPr="009874A8" w:rsidRDefault="00072CA9" w:rsidP="00072CA9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 xml:space="preserve">Cocaine task for attentional bias and </w:t>
            </w:r>
          </w:p>
          <w:p w14:paraId="415DB426" w14:textId="77777777" w:rsidR="00072CA9" w:rsidRPr="00E41F4F" w:rsidRDefault="00072CA9" w:rsidP="00072CA9">
            <w:pPr>
              <w:rPr>
                <w:sz w:val="20"/>
                <w:szCs w:val="20"/>
              </w:rPr>
            </w:pPr>
            <w:r w:rsidRPr="009874A8">
              <w:rPr>
                <w:rFonts w:cs="Times New Roman"/>
                <w:sz w:val="20"/>
                <w:szCs w:val="20"/>
              </w:rPr>
              <w:t>Cocaine task for eye tracking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229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62C45270" w14:textId="137DC881" w:rsidR="00072CA9" w:rsidRPr="009874A8" w:rsidRDefault="00FE3B66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ins w:id="230" w:author="Eileen Brobbin" w:date="2025-05-20T14:32:00Z" w16du:dateUtc="2025-05-20T13:32:00Z">
              <w:r>
                <w:rPr>
                  <w:rFonts w:cs="Calibri"/>
                  <w:color w:val="000000"/>
                  <w:sz w:val="20"/>
                  <w:szCs w:val="20"/>
                </w:rPr>
                <w:t>Comparative, exploratory</w:t>
              </w:r>
            </w:ins>
            <w:ins w:id="231" w:author="Eileen Brobbin" w:date="2025-05-21T10:41:00Z" w16du:dateUtc="2025-05-21T09:41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232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42D4DE69" w14:textId="17EFBA21" w:rsidR="00072CA9" w:rsidRPr="009874A8" w:rsidRDefault="00072CA9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87 (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=46 CU,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=41 </w:t>
            </w:r>
            <w:r>
              <w:rPr>
                <w:rFonts w:cs="Calibri"/>
                <w:color w:val="000000"/>
                <w:sz w:val="20"/>
                <w:szCs w:val="20"/>
              </w:rPr>
              <w:t>H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233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7B653C5B" w14:textId="77777777" w:rsidR="00072CA9" w:rsidRPr="009874A8" w:rsidRDefault="00072CA9" w:rsidP="00072CA9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234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75C96392" w14:textId="77777777" w:rsidR="00072CA9" w:rsidRPr="00320EED" w:rsidRDefault="00072CA9" w:rsidP="00072CA9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235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49FDC343" w14:textId="77777777" w:rsidR="00072CA9" w:rsidRPr="00B473DC" w:rsidRDefault="00072CA9" w:rsidP="00072CA9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236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2738B87C" w14:textId="77777777" w:rsidR="00072CA9" w:rsidRPr="002B0BDF" w:rsidRDefault="00072CA9" w:rsidP="00072CA9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237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460A2A0A" w14:textId="77777777" w:rsidR="00072CA9" w:rsidRPr="002B0BDF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821FB2" w:rsidRPr="00E41F4F" w14:paraId="2DF96578" w14:textId="77777777" w:rsidTr="00821FB2">
        <w:tc>
          <w:tcPr>
            <w:tcW w:w="1555" w:type="dxa"/>
          </w:tcPr>
          <w:p w14:paraId="64B38C32" w14:textId="77777777" w:rsidR="00072CA9" w:rsidRPr="00BD4BD6" w:rsidRDefault="00072CA9" w:rsidP="00072CA9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Díaz-Batanero et al. 2018</w:t>
            </w:r>
          </w:p>
        </w:tc>
        <w:tc>
          <w:tcPr>
            <w:tcW w:w="3685" w:type="dxa"/>
          </w:tcPr>
          <w:p w14:paraId="571657F8" w14:textId="77777777" w:rsidR="00072CA9" w:rsidRPr="00E41F4F" w:rsidRDefault="00072CA9" w:rsidP="00072CA9">
            <w:pPr>
              <w:rPr>
                <w:rFonts w:cs="Times New Roman"/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attentional bias</w:t>
            </w:r>
          </w:p>
        </w:tc>
        <w:tc>
          <w:tcPr>
            <w:tcW w:w="1559" w:type="dxa"/>
          </w:tcPr>
          <w:p w14:paraId="06A4DCF3" w14:textId="248F2A42" w:rsidR="00072CA9" w:rsidRPr="009874A8" w:rsidRDefault="00FE3B66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ins w:id="238" w:author="Eileen Brobbin" w:date="2025-05-20T14:32:00Z" w16du:dateUtc="2025-05-20T13:32:00Z">
              <w:r>
                <w:rPr>
                  <w:rFonts w:cs="Calibri"/>
                  <w:color w:val="000000"/>
                  <w:sz w:val="20"/>
                  <w:szCs w:val="20"/>
                </w:rPr>
                <w:t>Longitudinal</w:t>
              </w:r>
            </w:ins>
            <w:ins w:id="239" w:author="Eileen Brobbin" w:date="2025-05-21T10:41:00Z" w16du:dateUtc="2025-05-21T09:41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</w:tcPr>
          <w:p w14:paraId="0F399DF6" w14:textId="209B7359" w:rsidR="00072CA9" w:rsidRPr="009874A8" w:rsidRDefault="00072CA9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71</w:t>
            </w:r>
          </w:p>
        </w:tc>
        <w:tc>
          <w:tcPr>
            <w:tcW w:w="1418" w:type="dxa"/>
          </w:tcPr>
          <w:p w14:paraId="306DAA2E" w14:textId="77777777" w:rsidR="00072CA9" w:rsidRPr="009874A8" w:rsidRDefault="00072CA9" w:rsidP="00072CA9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7A2668F2" w14:textId="77777777" w:rsidR="00072CA9" w:rsidRPr="00320EED" w:rsidRDefault="00072CA9" w:rsidP="00072CA9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</w:tcPr>
          <w:p w14:paraId="2E94FBA2" w14:textId="77777777" w:rsidR="00072CA9" w:rsidRPr="00B473DC" w:rsidRDefault="00072CA9" w:rsidP="00072CA9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24864919" w14:textId="77777777" w:rsidR="00072CA9" w:rsidRPr="002B0BDF" w:rsidRDefault="00072CA9" w:rsidP="00072CA9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4EAF165A" w14:textId="77777777" w:rsidR="00072CA9" w:rsidRPr="002B0BDF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821FB2" w:rsidRPr="00E41F4F" w14:paraId="1036E17D" w14:textId="77777777" w:rsidTr="00821FB2">
        <w:tc>
          <w:tcPr>
            <w:tcW w:w="1555" w:type="dxa"/>
            <w:shd w:val="clear" w:color="auto" w:fill="F2F2F2" w:themeFill="background1" w:themeFillShade="F2"/>
            <w:tcPrChange w:id="240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53B68036" w14:textId="77777777" w:rsidR="00072CA9" w:rsidRPr="00BD4BD6" w:rsidRDefault="00072CA9" w:rsidP="00072CA9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DiGirolamo et al. 2015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241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1B618CBC" w14:textId="77777777" w:rsidR="00072CA9" w:rsidRPr="00E41F4F" w:rsidRDefault="00072CA9" w:rsidP="00072CA9">
            <w:pPr>
              <w:rPr>
                <w:rFonts w:cs="Times New Roman"/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eye-tracking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242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596554B0" w14:textId="0303716D" w:rsidR="00072CA9" w:rsidRPr="009874A8" w:rsidRDefault="00FE3B66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ins w:id="243" w:author="Eileen Brobbin" w:date="2025-05-20T14:34:00Z" w16du:dateUtc="2025-05-20T13:34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244" w:author="Eileen Brobbin" w:date="2025-05-21T10:41:00Z" w16du:dateUtc="2025-05-21T09:41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245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0860B81B" w14:textId="7DBD11EB" w:rsidR="00072CA9" w:rsidRPr="009874A8" w:rsidRDefault="00072CA9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30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246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018392F1" w14:textId="77777777" w:rsidR="00072CA9" w:rsidRPr="009874A8" w:rsidRDefault="00072CA9" w:rsidP="00072CA9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247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2FA8E4B2" w14:textId="77777777" w:rsidR="00072CA9" w:rsidRPr="00320EED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Paraphernalia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248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7D5A3C88" w14:textId="77777777" w:rsidR="00072CA9" w:rsidRPr="00B473DC" w:rsidRDefault="00072CA9" w:rsidP="00072CA9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249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09D117C5" w14:textId="77777777" w:rsidR="00072CA9" w:rsidRPr="002B0BDF" w:rsidRDefault="00072CA9" w:rsidP="00072CA9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250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3589A115" w14:textId="77777777" w:rsidR="00072CA9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7BF56529" w14:textId="77777777" w:rsidR="00072CA9" w:rsidRPr="002B0BDF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</w:tc>
      </w:tr>
      <w:tr w:rsidR="00821FB2" w:rsidRPr="00E41F4F" w14:paraId="61B504F1" w14:textId="77777777" w:rsidTr="00821FB2">
        <w:tc>
          <w:tcPr>
            <w:tcW w:w="1555" w:type="dxa"/>
          </w:tcPr>
          <w:p w14:paraId="24753B2C" w14:textId="77777777" w:rsidR="00072CA9" w:rsidRPr="00BD4BD6" w:rsidRDefault="00072CA9" w:rsidP="00072CA9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DiGirolamo et al. 2017</w:t>
            </w:r>
          </w:p>
        </w:tc>
        <w:tc>
          <w:tcPr>
            <w:tcW w:w="3685" w:type="dxa"/>
          </w:tcPr>
          <w:p w14:paraId="406BDAC1" w14:textId="77777777" w:rsidR="00072CA9" w:rsidRPr="00E41F4F" w:rsidRDefault="00072CA9" w:rsidP="00072CA9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eye-tracking</w:t>
            </w:r>
          </w:p>
        </w:tc>
        <w:tc>
          <w:tcPr>
            <w:tcW w:w="1559" w:type="dxa"/>
          </w:tcPr>
          <w:p w14:paraId="78113A57" w14:textId="3CF514F6" w:rsidR="00072CA9" w:rsidRPr="00A426BB" w:rsidRDefault="00FE3B66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ins w:id="251" w:author="Eileen Brobbin" w:date="2025-05-20T14:33:00Z" w16du:dateUtc="2025-05-20T13:33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252" w:author="Eileen Brobbin" w:date="2025-05-21T10:41:00Z" w16du:dateUtc="2025-05-21T09:41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</w:tcPr>
          <w:p w14:paraId="04B3FACE" w14:textId="1F6EC892" w:rsidR="00072CA9" w:rsidRPr="00A426BB" w:rsidRDefault="00072CA9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r w:rsidRPr="00A426BB">
              <w:rPr>
                <w:rFonts w:cs="Calibri"/>
                <w:color w:val="000000"/>
                <w:sz w:val="20"/>
                <w:szCs w:val="20"/>
              </w:rPr>
              <w:t>N = 24</w:t>
            </w:r>
          </w:p>
        </w:tc>
        <w:tc>
          <w:tcPr>
            <w:tcW w:w="1418" w:type="dxa"/>
          </w:tcPr>
          <w:p w14:paraId="07A95867" w14:textId="77777777" w:rsidR="00072CA9" w:rsidRPr="00A426BB" w:rsidRDefault="00072CA9" w:rsidP="00072CA9">
            <w:pPr>
              <w:rPr>
                <w:sz w:val="20"/>
                <w:szCs w:val="20"/>
              </w:rPr>
            </w:pPr>
            <w:r w:rsidRPr="00A426BB">
              <w:rPr>
                <w:sz w:val="20"/>
                <w:szCs w:val="20"/>
              </w:rPr>
              <w:t>Crack</w:t>
            </w:r>
          </w:p>
        </w:tc>
        <w:tc>
          <w:tcPr>
            <w:tcW w:w="1843" w:type="dxa"/>
          </w:tcPr>
          <w:p w14:paraId="06B1174D" w14:textId="77777777" w:rsidR="00072CA9" w:rsidRPr="00A426BB" w:rsidRDefault="00072CA9" w:rsidP="00072CA9">
            <w:pPr>
              <w:rPr>
                <w:sz w:val="20"/>
                <w:szCs w:val="20"/>
              </w:rPr>
            </w:pPr>
            <w:r w:rsidRPr="00A426BB">
              <w:rPr>
                <w:sz w:val="20"/>
                <w:szCs w:val="20"/>
              </w:rPr>
              <w:t>Image</w:t>
            </w:r>
          </w:p>
        </w:tc>
        <w:tc>
          <w:tcPr>
            <w:tcW w:w="1275" w:type="dxa"/>
          </w:tcPr>
          <w:p w14:paraId="52D79B12" w14:textId="77777777" w:rsidR="00072CA9" w:rsidRPr="00A426BB" w:rsidRDefault="00072CA9" w:rsidP="00072CA9">
            <w:pPr>
              <w:rPr>
                <w:sz w:val="20"/>
                <w:szCs w:val="20"/>
              </w:rPr>
            </w:pPr>
            <w:r w:rsidRPr="00A426BB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3464E0EC" w14:textId="77777777" w:rsidR="00072CA9" w:rsidRPr="002B0BDF" w:rsidRDefault="00072CA9" w:rsidP="00072CA9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1D15A058" w14:textId="77777777" w:rsidR="00072CA9" w:rsidRPr="002B0BDF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821FB2" w:rsidRPr="00E41F4F" w14:paraId="689EE8F8" w14:textId="77777777" w:rsidTr="00821FB2">
        <w:tc>
          <w:tcPr>
            <w:tcW w:w="1555" w:type="dxa"/>
            <w:shd w:val="clear" w:color="auto" w:fill="F2F2F2" w:themeFill="background1" w:themeFillShade="F2"/>
            <w:tcPrChange w:id="253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788B7B7F" w14:textId="77777777" w:rsidR="00072CA9" w:rsidRPr="00BD4BD6" w:rsidRDefault="00072CA9" w:rsidP="00072CA9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Dudish-Poulson et al. 1997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254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1A0DB133" w14:textId="77777777" w:rsidR="00072CA9" w:rsidRPr="00C42560" w:rsidRDefault="00072CA9" w:rsidP="00072CA9">
            <w:pPr>
              <w:rPr>
                <w:sz w:val="20"/>
                <w:szCs w:val="20"/>
              </w:rPr>
            </w:pPr>
            <w:r w:rsidRPr="00C42560">
              <w:rPr>
                <w:sz w:val="20"/>
                <w:szCs w:val="20"/>
              </w:rPr>
              <w:t>Assess cue impact on drug use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255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118C85C3" w14:textId="041D34FB" w:rsidR="00072CA9" w:rsidRPr="00C42560" w:rsidRDefault="00FE3B66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ins w:id="256" w:author="Eileen Brobbin" w:date="2025-05-20T14:35:00Z" w16du:dateUtc="2025-05-20T13:35:00Z">
              <w:r w:rsidRPr="00C42560">
                <w:rPr>
                  <w:rFonts w:cs="Calibri"/>
                  <w:color w:val="000000"/>
                  <w:sz w:val="20"/>
                  <w:szCs w:val="20"/>
                </w:rPr>
                <w:t xml:space="preserve">Placebo-controlled, cross-over </w:t>
              </w:r>
            </w:ins>
            <w:ins w:id="257" w:author="Eileen Brobbin" w:date="2025-05-21T10:41:00Z" w16du:dateUtc="2025-05-21T09:41:00Z">
              <w:r w:rsidR="00C42560" w:rsidRPr="00C42560">
                <w:rPr>
                  <w:rFonts w:cs="Calibri"/>
                  <w:color w:val="000000"/>
                  <w:sz w:val="20"/>
                  <w:szCs w:val="20"/>
                </w:rPr>
                <w:t>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258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1A53A0F6" w14:textId="47F80960" w:rsidR="00072CA9" w:rsidRPr="009874A8" w:rsidRDefault="00072CA9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11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259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1552B006" w14:textId="77777777" w:rsidR="00072CA9" w:rsidRPr="009874A8" w:rsidRDefault="00072CA9" w:rsidP="00072CA9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Crack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260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20378191" w14:textId="77777777" w:rsidR="00072CA9" w:rsidRPr="00320EED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 use (placebo) and images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261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0C7251AC" w14:textId="77777777" w:rsidR="00072CA9" w:rsidRPr="00B473DC" w:rsidRDefault="00072CA9" w:rsidP="00072CA9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262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18B3FD97" w14:textId="77777777" w:rsidR="00072CA9" w:rsidRPr="002B0BDF" w:rsidRDefault="00072CA9" w:rsidP="00072CA9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263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4C1455FB" w14:textId="77777777" w:rsidR="00072CA9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43336D01" w14:textId="77777777" w:rsidR="00072CA9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  <w:p w14:paraId="26E98BA4" w14:textId="77777777" w:rsidR="00072CA9" w:rsidRPr="002B0BDF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Gustatory</w:t>
            </w:r>
          </w:p>
        </w:tc>
      </w:tr>
      <w:tr w:rsidR="00821FB2" w:rsidRPr="00E41F4F" w14:paraId="7A718F0D" w14:textId="77777777" w:rsidTr="00821FB2">
        <w:tc>
          <w:tcPr>
            <w:tcW w:w="1555" w:type="dxa"/>
          </w:tcPr>
          <w:p w14:paraId="335C5C7E" w14:textId="77777777" w:rsidR="00072CA9" w:rsidRPr="00BD4BD6" w:rsidRDefault="00072CA9" w:rsidP="00072CA9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lastRenderedPageBreak/>
              <w:t>Duncan et al. 2007</w:t>
            </w:r>
          </w:p>
        </w:tc>
        <w:tc>
          <w:tcPr>
            <w:tcW w:w="3685" w:type="dxa"/>
          </w:tcPr>
          <w:p w14:paraId="795524E9" w14:textId="77777777" w:rsidR="00072CA9" w:rsidRPr="00E41F4F" w:rsidRDefault="00072CA9" w:rsidP="00072CA9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764DD6A6" w14:textId="23C4CC07" w:rsidR="00072CA9" w:rsidRPr="009874A8" w:rsidRDefault="00C42560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ins w:id="264" w:author="Eileen Brobbin" w:date="2025-05-21T10:42:00Z" w16du:dateUtc="2025-05-21T09:42:00Z">
              <w:r>
                <w:rPr>
                  <w:rFonts w:cs="Calibri"/>
                  <w:color w:val="000000"/>
                  <w:sz w:val="20"/>
                  <w:szCs w:val="20"/>
                </w:rPr>
                <w:t>Exploratory, n</w:t>
              </w:r>
            </w:ins>
            <w:ins w:id="265" w:author="Eileen Brobbin" w:date="2025-05-20T14:36:00Z" w16du:dateUtc="2025-05-20T13:36:00Z">
              <w:r w:rsidR="00FE3B66">
                <w:rPr>
                  <w:rFonts w:cs="Calibri"/>
                  <w:color w:val="000000"/>
                  <w:sz w:val="20"/>
                  <w:szCs w:val="20"/>
                </w:rPr>
                <w:t>euroimaging study</w:t>
              </w:r>
            </w:ins>
          </w:p>
        </w:tc>
        <w:tc>
          <w:tcPr>
            <w:tcW w:w="1701" w:type="dxa"/>
          </w:tcPr>
          <w:p w14:paraId="5276085D" w14:textId="56F4542B" w:rsidR="00072CA9" w:rsidRPr="0084231E" w:rsidRDefault="00072CA9" w:rsidP="00072CA9">
            <w:pPr>
              <w:rPr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10</w:t>
            </w:r>
          </w:p>
        </w:tc>
        <w:tc>
          <w:tcPr>
            <w:tcW w:w="1418" w:type="dxa"/>
          </w:tcPr>
          <w:p w14:paraId="152BAC15" w14:textId="77777777" w:rsidR="00072CA9" w:rsidRPr="009874A8" w:rsidRDefault="00072CA9" w:rsidP="00072CA9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Crack</w:t>
            </w:r>
          </w:p>
        </w:tc>
        <w:tc>
          <w:tcPr>
            <w:tcW w:w="1843" w:type="dxa"/>
          </w:tcPr>
          <w:p w14:paraId="4775625E" w14:textId="77777777" w:rsidR="00072CA9" w:rsidRPr="00320EED" w:rsidRDefault="00072CA9" w:rsidP="00072CA9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Script</w:t>
            </w:r>
          </w:p>
        </w:tc>
        <w:tc>
          <w:tcPr>
            <w:tcW w:w="1275" w:type="dxa"/>
          </w:tcPr>
          <w:p w14:paraId="7D4B8796" w14:textId="77777777" w:rsidR="00072CA9" w:rsidRPr="00B473DC" w:rsidRDefault="00072CA9" w:rsidP="00072CA9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559D84B8" w14:textId="77777777" w:rsidR="00072CA9" w:rsidRPr="002B0BDF" w:rsidRDefault="00072CA9" w:rsidP="00072CA9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16F97105" w14:textId="77777777" w:rsidR="00072CA9" w:rsidRPr="002B0BDF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821FB2" w:rsidRPr="00E41F4F" w14:paraId="7ED3FB30" w14:textId="77777777" w:rsidTr="00821FB2">
        <w:tc>
          <w:tcPr>
            <w:tcW w:w="1555" w:type="dxa"/>
            <w:shd w:val="clear" w:color="auto" w:fill="F2F2F2" w:themeFill="background1" w:themeFillShade="F2"/>
            <w:tcPrChange w:id="266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7189D570" w14:textId="77777777" w:rsidR="00072CA9" w:rsidRPr="00BD4BD6" w:rsidRDefault="00072CA9" w:rsidP="00072CA9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Dunning et al. 2011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267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4FCE234C" w14:textId="77777777" w:rsidR="00072CA9" w:rsidRPr="00E41F4F" w:rsidRDefault="00072CA9" w:rsidP="00072CA9">
            <w:pPr>
              <w:rPr>
                <w:rFonts w:cs="Times New Roman"/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268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1C884407" w14:textId="3885EE2E" w:rsidR="00072CA9" w:rsidRPr="008240AE" w:rsidRDefault="00821FB2" w:rsidP="00072CA9">
            <w:pPr>
              <w:rPr>
                <w:sz w:val="20"/>
                <w:szCs w:val="20"/>
              </w:rPr>
            </w:pPr>
            <w:ins w:id="269" w:author="Eileen Brobbin" w:date="2025-05-20T14:37:00Z" w16du:dateUtc="2025-05-20T13:37:00Z">
              <w:r>
                <w:rPr>
                  <w:sz w:val="20"/>
                  <w:szCs w:val="20"/>
                </w:rPr>
                <w:t>Comparative</w:t>
              </w:r>
            </w:ins>
            <w:ins w:id="270" w:author="Eileen Brobbin" w:date="2025-05-20T14:36:00Z" w16du:dateUtc="2025-05-20T13:36:00Z">
              <w:r w:rsidR="00FE3B66">
                <w:rPr>
                  <w:sz w:val="20"/>
                  <w:szCs w:val="20"/>
                </w:rPr>
                <w:t>, exploratory</w:t>
              </w:r>
            </w:ins>
            <w:ins w:id="271" w:author="Eileen Brobbin" w:date="2025-05-21T10:42:00Z" w16du:dateUtc="2025-05-21T09:42:00Z">
              <w:r w:rsidR="00C42560">
                <w:rPr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272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322CECF5" w14:textId="2330A720" w:rsidR="00072CA9" w:rsidRPr="009874A8" w:rsidRDefault="00072CA9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r w:rsidRPr="008240AE">
              <w:rPr>
                <w:sz w:val="20"/>
                <w:szCs w:val="20"/>
              </w:rPr>
              <w:t>N = 84 participants (</w:t>
            </w:r>
            <w:r>
              <w:rPr>
                <w:sz w:val="20"/>
                <w:szCs w:val="20"/>
              </w:rPr>
              <w:t>n</w:t>
            </w:r>
            <w:r w:rsidRPr="008240AE">
              <w:rPr>
                <w:sz w:val="20"/>
                <w:szCs w:val="20"/>
              </w:rPr>
              <w:t>=55 CUD abstinent and current</w:t>
            </w:r>
            <w:r>
              <w:rPr>
                <w:sz w:val="20"/>
                <w:szCs w:val="20"/>
              </w:rPr>
              <w:t>,</w:t>
            </w:r>
            <w:r w:rsidRPr="008240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 w:rsidRPr="008240AE">
              <w:rPr>
                <w:sz w:val="20"/>
                <w:szCs w:val="20"/>
              </w:rPr>
              <w:t>=29 healthy)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273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008B3E63" w14:textId="77777777" w:rsidR="00072CA9" w:rsidRPr="009874A8" w:rsidRDefault="00072CA9" w:rsidP="00072CA9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274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78E50519" w14:textId="77777777" w:rsidR="00072CA9" w:rsidRPr="00320EED" w:rsidRDefault="00072CA9" w:rsidP="00072CA9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275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05018593" w14:textId="77777777" w:rsidR="00072CA9" w:rsidRPr="00B473DC" w:rsidRDefault="00072CA9" w:rsidP="00072CA9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276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266E103A" w14:textId="77777777" w:rsidR="00072CA9" w:rsidRPr="002B0BDF" w:rsidRDefault="00072CA9" w:rsidP="00072CA9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277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677140E8" w14:textId="77777777" w:rsidR="00072CA9" w:rsidRPr="002B0BDF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821FB2" w:rsidRPr="00E41F4F" w14:paraId="61B3614C" w14:textId="77777777" w:rsidTr="00821FB2">
        <w:tc>
          <w:tcPr>
            <w:tcW w:w="1555" w:type="dxa"/>
          </w:tcPr>
          <w:p w14:paraId="25586AC2" w14:textId="77777777" w:rsidR="00072CA9" w:rsidRPr="00BD4BD6" w:rsidRDefault="00072CA9" w:rsidP="00072CA9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Ehrman et al. 1992</w:t>
            </w:r>
          </w:p>
        </w:tc>
        <w:tc>
          <w:tcPr>
            <w:tcW w:w="3685" w:type="dxa"/>
          </w:tcPr>
          <w:p w14:paraId="4C0453CA" w14:textId="77777777" w:rsidR="00072CA9" w:rsidRPr="00E41F4F" w:rsidRDefault="00072CA9" w:rsidP="00072CA9">
            <w:pPr>
              <w:rPr>
                <w:rFonts w:cs="Times New Roman"/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</w:tcPr>
          <w:p w14:paraId="3A63EB75" w14:textId="3E4C2E44" w:rsidR="00072CA9" w:rsidRPr="009874A8" w:rsidRDefault="00821FB2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ins w:id="278" w:author="Eileen Brobbin" w:date="2025-05-20T14:38:00Z" w16du:dateUtc="2025-05-20T13:38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279" w:author="Eileen Brobbin" w:date="2025-05-21T10:42:00Z" w16du:dateUtc="2025-05-21T09:42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</w:tcPr>
          <w:p w14:paraId="5D0F58E1" w14:textId="32A68C5F" w:rsidR="00072CA9" w:rsidRPr="009874A8" w:rsidRDefault="00072CA9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15</w:t>
            </w:r>
          </w:p>
        </w:tc>
        <w:tc>
          <w:tcPr>
            <w:tcW w:w="1418" w:type="dxa"/>
          </w:tcPr>
          <w:p w14:paraId="30D18A2E" w14:textId="77777777" w:rsidR="00072CA9" w:rsidRPr="009874A8" w:rsidRDefault="00072CA9" w:rsidP="00072CA9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71AEC366" w14:textId="77777777" w:rsidR="00072CA9" w:rsidRPr="00320EED" w:rsidRDefault="00072CA9" w:rsidP="00072CA9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Audio</w:t>
            </w:r>
            <w:r>
              <w:rPr>
                <w:sz w:val="20"/>
                <w:szCs w:val="20"/>
              </w:rPr>
              <w:t>tape</w:t>
            </w:r>
            <w:r w:rsidRPr="00320EE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drug preparation task and videos</w:t>
            </w:r>
          </w:p>
        </w:tc>
        <w:tc>
          <w:tcPr>
            <w:tcW w:w="1275" w:type="dxa"/>
          </w:tcPr>
          <w:p w14:paraId="588B2533" w14:textId="77777777" w:rsidR="00072CA9" w:rsidRPr="00B473DC" w:rsidRDefault="00072CA9" w:rsidP="00072CA9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6D1F0D2F" w14:textId="77777777" w:rsidR="00072CA9" w:rsidRPr="002B0BDF" w:rsidRDefault="00072CA9" w:rsidP="00072CA9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5B49C759" w14:textId="77777777" w:rsidR="00072CA9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45A9F9F5" w14:textId="77777777" w:rsidR="00072CA9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  <w:p w14:paraId="75E80922" w14:textId="15CF62D6" w:rsidR="00072CA9" w:rsidRPr="00086322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</w:tc>
      </w:tr>
      <w:tr w:rsidR="00821FB2" w:rsidRPr="00E41F4F" w14:paraId="23B89D9E" w14:textId="77777777" w:rsidTr="00821FB2">
        <w:tc>
          <w:tcPr>
            <w:tcW w:w="1555" w:type="dxa"/>
            <w:shd w:val="clear" w:color="auto" w:fill="F2F2F2" w:themeFill="background1" w:themeFillShade="F2"/>
            <w:tcPrChange w:id="280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39A89BDE" w14:textId="77777777" w:rsidR="00072CA9" w:rsidRPr="00BD4BD6" w:rsidRDefault="00072CA9" w:rsidP="00072CA9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Ehrman et al. 1996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281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147065C6" w14:textId="77777777" w:rsidR="00072CA9" w:rsidRPr="00E41F4F" w:rsidRDefault="00072CA9" w:rsidP="00072CA9">
            <w:pPr>
              <w:rPr>
                <w:rFonts w:cs="Times New Roman"/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282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6A123998" w14:textId="4BD8BEB1" w:rsidR="00072CA9" w:rsidRPr="009874A8" w:rsidRDefault="00821FB2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ins w:id="283" w:author="Eileen Brobbin" w:date="2025-05-20T14:38:00Z" w16du:dateUtc="2025-05-20T13:38:00Z">
              <w:r>
                <w:rPr>
                  <w:rFonts w:cs="Calibri"/>
                  <w:color w:val="000000"/>
                  <w:sz w:val="20"/>
                  <w:szCs w:val="20"/>
                </w:rPr>
                <w:t>D</w:t>
              </w:r>
            </w:ins>
            <w:ins w:id="284" w:author="Eileen Brobbin" w:date="2025-05-20T14:38:00Z">
              <w:r w:rsidRPr="00821FB2">
                <w:rPr>
                  <w:rFonts w:cs="Calibri"/>
                  <w:color w:val="000000"/>
                  <w:sz w:val="20"/>
                  <w:szCs w:val="20"/>
                </w:rPr>
                <w:t>ouble-blind placebo-controlled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285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36FD1367" w14:textId="264CC444" w:rsidR="00072CA9" w:rsidRPr="009874A8" w:rsidRDefault="00072CA9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45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286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25DE3248" w14:textId="77777777" w:rsidR="00072CA9" w:rsidRPr="009874A8" w:rsidRDefault="00072CA9" w:rsidP="00072CA9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287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583BC228" w14:textId="77777777" w:rsidR="00072CA9" w:rsidRPr="00320EED" w:rsidRDefault="00072CA9" w:rsidP="00072CA9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 xml:space="preserve">Audiotape, </w:t>
            </w:r>
            <w:r>
              <w:rPr>
                <w:sz w:val="20"/>
                <w:szCs w:val="20"/>
              </w:rPr>
              <w:t>paraphernalia and v</w:t>
            </w:r>
            <w:r w:rsidRPr="00320EED">
              <w:rPr>
                <w:sz w:val="20"/>
                <w:szCs w:val="20"/>
              </w:rPr>
              <w:t>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288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079455BF" w14:textId="77777777" w:rsidR="00072CA9" w:rsidRPr="00B473DC" w:rsidRDefault="00072CA9" w:rsidP="00072CA9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289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60AA325D" w14:textId="77777777" w:rsidR="00072CA9" w:rsidRPr="002B0BDF" w:rsidRDefault="00072CA9" w:rsidP="00072CA9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290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7C5AF98A" w14:textId="77777777" w:rsidR="00072CA9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4CE55D4B" w14:textId="77777777" w:rsidR="00072CA9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  <w:p w14:paraId="1638D7D9" w14:textId="77777777" w:rsidR="00072CA9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  <w:p w14:paraId="0B35A2F1" w14:textId="77777777" w:rsidR="00072CA9" w:rsidRPr="002B0BDF" w:rsidRDefault="00072CA9" w:rsidP="00072CA9">
            <w:pPr>
              <w:rPr>
                <w:sz w:val="20"/>
                <w:szCs w:val="20"/>
              </w:rPr>
            </w:pPr>
          </w:p>
        </w:tc>
      </w:tr>
      <w:tr w:rsidR="00821FB2" w:rsidRPr="00E41F4F" w14:paraId="15E27345" w14:textId="77777777" w:rsidTr="00821FB2">
        <w:tc>
          <w:tcPr>
            <w:tcW w:w="1555" w:type="dxa"/>
          </w:tcPr>
          <w:p w14:paraId="7C83745C" w14:textId="77777777" w:rsidR="00072CA9" w:rsidRPr="00BD4BD6" w:rsidRDefault="00072CA9" w:rsidP="00072CA9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Ehrman et al. 1998</w:t>
            </w:r>
          </w:p>
        </w:tc>
        <w:tc>
          <w:tcPr>
            <w:tcW w:w="3685" w:type="dxa"/>
          </w:tcPr>
          <w:p w14:paraId="5A13F5F1" w14:textId="77777777" w:rsidR="00072CA9" w:rsidRPr="00E41F4F" w:rsidRDefault="00072CA9" w:rsidP="00072CA9">
            <w:pPr>
              <w:rPr>
                <w:rFonts w:cs="Times New Roman"/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 impact on drug use</w:t>
            </w:r>
          </w:p>
        </w:tc>
        <w:tc>
          <w:tcPr>
            <w:tcW w:w="1559" w:type="dxa"/>
          </w:tcPr>
          <w:p w14:paraId="08E1FA3B" w14:textId="4CAD9695" w:rsidR="00072CA9" w:rsidRPr="009874A8" w:rsidRDefault="00821FB2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ins w:id="291" w:author="Eileen Brobbin" w:date="2025-05-20T14:37:00Z" w16du:dateUtc="2025-05-20T13:37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292" w:author="Eileen Brobbin" w:date="2025-05-21T10:42:00Z" w16du:dateUtc="2025-05-21T09:42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</w:tcPr>
          <w:p w14:paraId="4ACEF671" w14:textId="583874B4" w:rsidR="00072CA9" w:rsidRPr="009874A8" w:rsidRDefault="00072CA9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69</w:t>
            </w:r>
          </w:p>
        </w:tc>
        <w:tc>
          <w:tcPr>
            <w:tcW w:w="1418" w:type="dxa"/>
          </w:tcPr>
          <w:p w14:paraId="00D1295E" w14:textId="77777777" w:rsidR="00072CA9" w:rsidRPr="009874A8" w:rsidRDefault="00072CA9" w:rsidP="00072CA9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732CA63B" w14:textId="77777777" w:rsidR="00072CA9" w:rsidRPr="00320EED" w:rsidRDefault="00072CA9" w:rsidP="00072CA9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 xml:space="preserve">Audiotape, </w:t>
            </w:r>
            <w:r>
              <w:rPr>
                <w:sz w:val="20"/>
                <w:szCs w:val="20"/>
              </w:rPr>
              <w:t>paraphernalia and v</w:t>
            </w:r>
            <w:r w:rsidRPr="00320EED">
              <w:rPr>
                <w:sz w:val="20"/>
                <w:szCs w:val="20"/>
              </w:rPr>
              <w:t>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</w:tcPr>
          <w:p w14:paraId="12F21049" w14:textId="77777777" w:rsidR="00072CA9" w:rsidRPr="00B473DC" w:rsidRDefault="00072CA9" w:rsidP="00072CA9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6B678048" w14:textId="77777777" w:rsidR="00072CA9" w:rsidRPr="002B0BDF" w:rsidRDefault="00072CA9" w:rsidP="00072CA9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360EB929" w14:textId="03B255BB" w:rsidR="00072CA9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7D96E8A9" w14:textId="77777777" w:rsidR="00072CA9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  <w:p w14:paraId="6DE218E8" w14:textId="5AF8F0DC" w:rsidR="00072CA9" w:rsidRPr="00086322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</w:tc>
      </w:tr>
      <w:tr w:rsidR="00821FB2" w:rsidRPr="00E41F4F" w14:paraId="6F577EBF" w14:textId="77777777" w:rsidTr="00821FB2">
        <w:tc>
          <w:tcPr>
            <w:tcW w:w="1555" w:type="dxa"/>
            <w:shd w:val="clear" w:color="auto" w:fill="F2F2F2" w:themeFill="background1" w:themeFillShade="F2"/>
            <w:tcPrChange w:id="293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2B6CE2A1" w14:textId="77777777" w:rsidR="00072CA9" w:rsidRPr="00BD4BD6" w:rsidRDefault="00072CA9" w:rsidP="00072CA9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Elton et al. 2015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294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0B3EF5AF" w14:textId="77777777" w:rsidR="00072CA9" w:rsidRPr="00E41F4F" w:rsidRDefault="00072CA9" w:rsidP="00072CA9">
            <w:pPr>
              <w:rPr>
                <w:rFonts w:cs="Times New Roman"/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295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79CBC4D2" w14:textId="2AA6A00A" w:rsidR="00072CA9" w:rsidRPr="009874A8" w:rsidRDefault="00821FB2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ins w:id="296" w:author="Eileen Brobbin" w:date="2025-05-20T14:39:00Z" w16du:dateUtc="2025-05-20T13:39:00Z">
              <w:r>
                <w:rPr>
                  <w:rFonts w:cs="Calibri"/>
                  <w:color w:val="000000"/>
                  <w:sz w:val="20"/>
                  <w:szCs w:val="20"/>
                </w:rPr>
                <w:t>Comparative, neuroimaging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297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09640116" w14:textId="60495EEE" w:rsidR="00072CA9" w:rsidRPr="009874A8" w:rsidRDefault="00072CA9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38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298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5C8A598B" w14:textId="77777777" w:rsidR="00072CA9" w:rsidRPr="009874A8" w:rsidRDefault="00072CA9" w:rsidP="00072CA9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299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429A1E4F" w14:textId="77777777" w:rsidR="00072CA9" w:rsidRPr="00320EED" w:rsidRDefault="00072CA9" w:rsidP="00072CA9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Scripts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300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2D899D5C" w14:textId="77777777" w:rsidR="00072CA9" w:rsidRPr="00B473DC" w:rsidRDefault="00072CA9" w:rsidP="00072CA9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301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1366920A" w14:textId="77777777" w:rsidR="00072CA9" w:rsidRPr="002B0BDF" w:rsidRDefault="00072CA9" w:rsidP="00072CA9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302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60FD4546" w14:textId="77777777" w:rsidR="00072CA9" w:rsidRPr="002B0BDF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821FB2" w:rsidRPr="00E41F4F" w14:paraId="02FFD4FF" w14:textId="77777777" w:rsidTr="00821FB2">
        <w:tc>
          <w:tcPr>
            <w:tcW w:w="1555" w:type="dxa"/>
          </w:tcPr>
          <w:p w14:paraId="0AA649F2" w14:textId="77777777" w:rsidR="00072CA9" w:rsidRPr="00BD4BD6" w:rsidRDefault="00072CA9" w:rsidP="00072CA9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Engeli et al. 2023</w:t>
            </w:r>
          </w:p>
        </w:tc>
        <w:tc>
          <w:tcPr>
            <w:tcW w:w="3685" w:type="dxa"/>
          </w:tcPr>
          <w:p w14:paraId="286F7340" w14:textId="77777777" w:rsidR="00072CA9" w:rsidRPr="00E41F4F" w:rsidRDefault="00072CA9" w:rsidP="00072CA9">
            <w:pPr>
              <w:rPr>
                <w:rFonts w:cs="Times New Roman"/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614989A0" w14:textId="06A08FF8" w:rsidR="00072CA9" w:rsidRPr="003F275C" w:rsidRDefault="00821FB2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ins w:id="303" w:author="Eileen Brobbin" w:date="2025-05-20T14:40:00Z" w16du:dateUtc="2025-05-20T13:40:00Z">
              <w:r>
                <w:rPr>
                  <w:rFonts w:cs="Calibri"/>
                  <w:color w:val="000000"/>
                  <w:sz w:val="20"/>
                  <w:szCs w:val="20"/>
                </w:rPr>
                <w:t>R</w:t>
              </w:r>
            </w:ins>
            <w:ins w:id="304" w:author="Eileen Brobbin" w:date="2025-05-20T14:40:00Z">
              <w:r w:rsidRPr="00821FB2">
                <w:rPr>
                  <w:rFonts w:cs="Calibri"/>
                  <w:color w:val="000000"/>
                  <w:sz w:val="20"/>
                  <w:szCs w:val="20"/>
                </w:rPr>
                <w:t>andomi</w:t>
              </w:r>
            </w:ins>
            <w:ins w:id="305" w:author="Eileen Brobbin" w:date="2025-05-20T14:40:00Z" w16du:dateUtc="2025-05-20T13:40:00Z">
              <w:r>
                <w:rPr>
                  <w:rFonts w:cs="Calibri"/>
                  <w:color w:val="000000"/>
                  <w:sz w:val="20"/>
                  <w:szCs w:val="20"/>
                </w:rPr>
                <w:t>s</w:t>
              </w:r>
            </w:ins>
            <w:ins w:id="306" w:author="Eileen Brobbin" w:date="2025-05-20T14:40:00Z">
              <w:r w:rsidRPr="00821FB2">
                <w:rPr>
                  <w:rFonts w:cs="Calibri"/>
                  <w:color w:val="000000"/>
                  <w:sz w:val="20"/>
                  <w:szCs w:val="20"/>
                </w:rPr>
                <w:t>ed, double-blind, placebo-controlled, counterbalanced crossover study</w:t>
              </w:r>
            </w:ins>
          </w:p>
        </w:tc>
        <w:tc>
          <w:tcPr>
            <w:tcW w:w="1701" w:type="dxa"/>
          </w:tcPr>
          <w:p w14:paraId="56A529C7" w14:textId="194AAFDE" w:rsidR="00072CA9" w:rsidRPr="009874A8" w:rsidRDefault="00072CA9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r w:rsidRPr="003F275C">
              <w:rPr>
                <w:rFonts w:cs="Calibri"/>
                <w:color w:val="000000"/>
                <w:sz w:val="20"/>
                <w:szCs w:val="20"/>
              </w:rPr>
              <w:t>N = 41</w:t>
            </w:r>
          </w:p>
        </w:tc>
        <w:tc>
          <w:tcPr>
            <w:tcW w:w="1418" w:type="dxa"/>
          </w:tcPr>
          <w:p w14:paraId="194094BB" w14:textId="77777777" w:rsidR="00072CA9" w:rsidRPr="009874A8" w:rsidRDefault="00072CA9" w:rsidP="00072CA9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5D9690D0" w14:textId="77777777" w:rsidR="00072CA9" w:rsidRPr="00320EED" w:rsidRDefault="00072CA9" w:rsidP="00072CA9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</w:tcPr>
          <w:p w14:paraId="743E7551" w14:textId="77777777" w:rsidR="00072CA9" w:rsidRPr="00B473DC" w:rsidRDefault="00072CA9" w:rsidP="00072CA9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1B27AB00" w14:textId="77777777" w:rsidR="00072CA9" w:rsidRPr="002B0BDF" w:rsidRDefault="00072CA9" w:rsidP="00072CA9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14:paraId="5BD7DB2B" w14:textId="77777777" w:rsidR="00072CA9" w:rsidRPr="002B0BDF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821FB2" w:rsidRPr="00E41F4F" w14:paraId="772A085F" w14:textId="77777777" w:rsidTr="00821FB2">
        <w:tc>
          <w:tcPr>
            <w:tcW w:w="1555" w:type="dxa"/>
            <w:shd w:val="clear" w:color="auto" w:fill="F2F2F2" w:themeFill="background1" w:themeFillShade="F2"/>
            <w:tcPrChange w:id="307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2B9ADBFB" w14:textId="77777777" w:rsidR="00072CA9" w:rsidRPr="00BD4BD6" w:rsidRDefault="00072CA9" w:rsidP="00072CA9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Fernández-Calderón et al. 2021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308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6EF5FF81" w14:textId="77777777" w:rsidR="00072CA9" w:rsidRPr="00E41F4F" w:rsidRDefault="00072CA9" w:rsidP="00072CA9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attentional bias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309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53A9232F" w14:textId="52B30EA6" w:rsidR="00072CA9" w:rsidRPr="009874A8" w:rsidRDefault="00821FB2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ins w:id="310" w:author="Eileen Brobbin" w:date="2025-05-20T14:41:00Z" w16du:dateUtc="2025-05-20T13:41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311" w:author="Eileen Brobbin" w:date="2025-05-21T10:42:00Z" w16du:dateUtc="2025-05-21T09:42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312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6E57E81A" w14:textId="5D319EE2" w:rsidR="00072CA9" w:rsidRPr="003F275C" w:rsidRDefault="00072CA9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70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313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3D703165" w14:textId="77777777" w:rsidR="00072CA9" w:rsidRPr="009874A8" w:rsidRDefault="00072CA9" w:rsidP="00072CA9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314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1423C497" w14:textId="77777777" w:rsidR="00072CA9" w:rsidRPr="00320EED" w:rsidRDefault="00072CA9" w:rsidP="00072CA9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315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3B39809D" w14:textId="77777777" w:rsidR="00072CA9" w:rsidRPr="00B473DC" w:rsidRDefault="00072CA9" w:rsidP="00072CA9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316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2807E3E0" w14:textId="77777777" w:rsidR="00072CA9" w:rsidRPr="002B0BDF" w:rsidRDefault="00072CA9" w:rsidP="00072CA9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317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51BDBDE0" w14:textId="77777777" w:rsidR="00072CA9" w:rsidRPr="002B0BDF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821FB2" w:rsidRPr="00E41F4F" w14:paraId="4E0CDB6D" w14:textId="77777777" w:rsidTr="00821FB2">
        <w:tc>
          <w:tcPr>
            <w:tcW w:w="1555" w:type="dxa"/>
          </w:tcPr>
          <w:p w14:paraId="22902817" w14:textId="77777777" w:rsidR="00072CA9" w:rsidRPr="00BD4BD6" w:rsidRDefault="00072CA9" w:rsidP="00072CA9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Foltin &amp; Fischman 1997</w:t>
            </w:r>
          </w:p>
        </w:tc>
        <w:tc>
          <w:tcPr>
            <w:tcW w:w="3685" w:type="dxa"/>
          </w:tcPr>
          <w:p w14:paraId="0F5EAC56" w14:textId="77777777" w:rsidR="00072CA9" w:rsidRPr="00E41F4F" w:rsidRDefault="00072CA9" w:rsidP="00072CA9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</w:tcPr>
          <w:p w14:paraId="13C7F072" w14:textId="11CC8DD6" w:rsidR="00072CA9" w:rsidRPr="009874A8" w:rsidRDefault="00821FB2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ins w:id="318" w:author="Eileen Brobbin" w:date="2025-05-20T14:41:00Z" w16du:dateUtc="2025-05-20T13:41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319" w:author="Eileen Brobbin" w:date="2025-05-21T10:42:00Z" w16du:dateUtc="2025-05-21T09:42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</w:tcPr>
          <w:p w14:paraId="3E0618A3" w14:textId="1AB7AF2C" w:rsidR="00072CA9" w:rsidRPr="009874A8" w:rsidRDefault="00072CA9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9</w:t>
            </w:r>
          </w:p>
        </w:tc>
        <w:tc>
          <w:tcPr>
            <w:tcW w:w="1418" w:type="dxa"/>
          </w:tcPr>
          <w:p w14:paraId="0AEC044D" w14:textId="77777777" w:rsidR="00072CA9" w:rsidRPr="009874A8" w:rsidRDefault="00072CA9" w:rsidP="00072CA9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 (smoking)</w:t>
            </w:r>
          </w:p>
        </w:tc>
        <w:tc>
          <w:tcPr>
            <w:tcW w:w="1843" w:type="dxa"/>
          </w:tcPr>
          <w:p w14:paraId="1B6DC4B5" w14:textId="77777777" w:rsidR="00072CA9" w:rsidRPr="00320EED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320EED">
              <w:rPr>
                <w:sz w:val="20"/>
                <w:szCs w:val="20"/>
              </w:rPr>
              <w:t>araphernalia</w:t>
            </w:r>
          </w:p>
        </w:tc>
        <w:tc>
          <w:tcPr>
            <w:tcW w:w="1275" w:type="dxa"/>
          </w:tcPr>
          <w:p w14:paraId="5D201936" w14:textId="77777777" w:rsidR="00072CA9" w:rsidRPr="00B473DC" w:rsidRDefault="00072CA9" w:rsidP="00072CA9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33741511" w14:textId="77777777" w:rsidR="00072CA9" w:rsidRPr="00A426BB" w:rsidRDefault="00072CA9" w:rsidP="00072CA9">
            <w:pPr>
              <w:jc w:val="center"/>
              <w:rPr>
                <w:sz w:val="20"/>
                <w:szCs w:val="20"/>
              </w:rPr>
            </w:pPr>
            <w:r w:rsidRPr="00A426BB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07590EF6" w14:textId="77777777" w:rsidR="00072CA9" w:rsidRPr="00A426BB" w:rsidRDefault="00072CA9" w:rsidP="00072CA9">
            <w:pPr>
              <w:rPr>
                <w:sz w:val="20"/>
                <w:szCs w:val="20"/>
              </w:rPr>
            </w:pPr>
            <w:r w:rsidRPr="00A426BB">
              <w:rPr>
                <w:sz w:val="20"/>
                <w:szCs w:val="20"/>
              </w:rPr>
              <w:t>Visual</w:t>
            </w:r>
          </w:p>
          <w:p w14:paraId="7E9FA86A" w14:textId="77777777" w:rsidR="00072CA9" w:rsidRPr="00A426BB" w:rsidRDefault="00072CA9" w:rsidP="00072CA9">
            <w:pPr>
              <w:rPr>
                <w:sz w:val="20"/>
                <w:szCs w:val="20"/>
              </w:rPr>
            </w:pPr>
            <w:r w:rsidRPr="00A426BB">
              <w:rPr>
                <w:sz w:val="20"/>
                <w:szCs w:val="20"/>
              </w:rPr>
              <w:t>Tactile</w:t>
            </w:r>
          </w:p>
        </w:tc>
      </w:tr>
      <w:tr w:rsidR="00821FB2" w:rsidRPr="00E41F4F" w14:paraId="04A164A1" w14:textId="77777777" w:rsidTr="00821FB2">
        <w:tc>
          <w:tcPr>
            <w:tcW w:w="1555" w:type="dxa"/>
            <w:shd w:val="clear" w:color="auto" w:fill="F2F2F2" w:themeFill="background1" w:themeFillShade="F2"/>
            <w:tcPrChange w:id="320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5E4AB43F" w14:textId="77777777" w:rsidR="00072CA9" w:rsidRPr="00BD4BD6" w:rsidRDefault="00072CA9" w:rsidP="00072CA9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lastRenderedPageBreak/>
              <w:t>Fotros et al. 2013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321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72F1B1F2" w14:textId="77777777" w:rsidR="00072CA9" w:rsidRPr="00E41F4F" w:rsidRDefault="00072CA9" w:rsidP="00072CA9">
            <w:pPr>
              <w:rPr>
                <w:rFonts w:cs="Times New Roman"/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322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170C9B49" w14:textId="7C245740" w:rsidR="00072CA9" w:rsidRPr="009874A8" w:rsidRDefault="00C42560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ins w:id="323" w:author="Eileen Brobbin" w:date="2025-05-21T10:42:00Z" w16du:dateUtc="2025-05-21T09:42:00Z">
              <w:r>
                <w:rPr>
                  <w:rFonts w:cs="Calibri"/>
                  <w:color w:val="000000"/>
                  <w:sz w:val="20"/>
                  <w:szCs w:val="20"/>
                </w:rPr>
                <w:t>Exploratory, n</w:t>
              </w:r>
            </w:ins>
            <w:ins w:id="324" w:author="Eileen Brobbin" w:date="2025-05-20T14:42:00Z" w16du:dateUtc="2025-05-20T13:42:00Z">
              <w:r w:rsidR="00821FB2">
                <w:rPr>
                  <w:rFonts w:cs="Calibri"/>
                  <w:color w:val="000000"/>
                  <w:sz w:val="20"/>
                  <w:szCs w:val="20"/>
                </w:rPr>
                <w:t>euroimaging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325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3D4481AE" w14:textId="7860077F" w:rsidR="00072CA9" w:rsidRPr="009874A8" w:rsidRDefault="00072CA9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12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326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082FD84A" w14:textId="77777777" w:rsidR="00072CA9" w:rsidRPr="009874A8" w:rsidRDefault="00072CA9" w:rsidP="00072CA9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 and crack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327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2E894DD3" w14:textId="77777777" w:rsidR="00072CA9" w:rsidRPr="00320EED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 preparation task, paraphernalia, script and videos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328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647B614E" w14:textId="77777777" w:rsidR="00072CA9" w:rsidRPr="00B473DC" w:rsidRDefault="00072CA9" w:rsidP="00072CA9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329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6C50DC61" w14:textId="77777777" w:rsidR="00072CA9" w:rsidRPr="002B0BDF" w:rsidRDefault="00072CA9" w:rsidP="00072CA9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330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7523566B" w14:textId="77777777" w:rsidR="00072CA9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67B73756" w14:textId="77777777" w:rsidR="00072CA9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  <w:p w14:paraId="7AD2D0CE" w14:textId="77777777" w:rsidR="00072CA9" w:rsidRPr="002B0BDF" w:rsidRDefault="00072CA9" w:rsidP="00072CA9">
            <w:pPr>
              <w:rPr>
                <w:sz w:val="20"/>
                <w:szCs w:val="20"/>
              </w:rPr>
            </w:pPr>
          </w:p>
        </w:tc>
      </w:tr>
      <w:tr w:rsidR="00821FB2" w:rsidRPr="00E41F4F" w14:paraId="1975767B" w14:textId="77777777" w:rsidTr="00821FB2">
        <w:tc>
          <w:tcPr>
            <w:tcW w:w="1555" w:type="dxa"/>
          </w:tcPr>
          <w:p w14:paraId="3E9E1648" w14:textId="77777777" w:rsidR="00072CA9" w:rsidRPr="00BD4BD6" w:rsidRDefault="00072CA9" w:rsidP="00072CA9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Fox et al. 2005</w:t>
            </w:r>
          </w:p>
        </w:tc>
        <w:tc>
          <w:tcPr>
            <w:tcW w:w="3685" w:type="dxa"/>
          </w:tcPr>
          <w:p w14:paraId="51C99EEC" w14:textId="77777777" w:rsidR="00072CA9" w:rsidRPr="00E41F4F" w:rsidRDefault="00072CA9" w:rsidP="00072CA9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</w:tcPr>
          <w:p w14:paraId="018F2F78" w14:textId="4E444A95" w:rsidR="00072CA9" w:rsidRPr="009874A8" w:rsidRDefault="00754B7E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ins w:id="331" w:author="Eileen Brobbin" w:date="2025-05-20T14:56:00Z" w16du:dateUtc="2025-05-20T13:56:00Z">
              <w:r>
                <w:rPr>
                  <w:rFonts w:cs="Calibri"/>
                  <w:color w:val="000000"/>
                  <w:sz w:val="20"/>
                  <w:szCs w:val="20"/>
                </w:rPr>
                <w:t>Mixed design</w:t>
              </w:r>
            </w:ins>
          </w:p>
        </w:tc>
        <w:tc>
          <w:tcPr>
            <w:tcW w:w="1701" w:type="dxa"/>
          </w:tcPr>
          <w:p w14:paraId="3EE2AA9C" w14:textId="59ADF4A4" w:rsidR="00072CA9" w:rsidRPr="009874A8" w:rsidRDefault="00072CA9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54</w:t>
            </w:r>
          </w:p>
        </w:tc>
        <w:tc>
          <w:tcPr>
            <w:tcW w:w="1418" w:type="dxa"/>
          </w:tcPr>
          <w:p w14:paraId="18B80B93" w14:textId="77777777" w:rsidR="00072CA9" w:rsidRPr="009874A8" w:rsidRDefault="00072CA9" w:rsidP="00072CA9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67A0C544" w14:textId="77777777" w:rsidR="00072CA9" w:rsidRDefault="00072CA9" w:rsidP="00072CA9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Script</w:t>
            </w:r>
          </w:p>
        </w:tc>
        <w:tc>
          <w:tcPr>
            <w:tcW w:w="1275" w:type="dxa"/>
          </w:tcPr>
          <w:p w14:paraId="1DBCAAC1" w14:textId="77777777" w:rsidR="00072CA9" w:rsidRPr="00B473DC" w:rsidRDefault="00072CA9" w:rsidP="00072CA9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69EF7AEA" w14:textId="77777777" w:rsidR="00072CA9" w:rsidRPr="002B0BDF" w:rsidRDefault="00072CA9" w:rsidP="00072CA9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234B43D1" w14:textId="77777777" w:rsidR="00072CA9" w:rsidRPr="002B0BDF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821FB2" w:rsidRPr="00E41F4F" w14:paraId="456167C8" w14:textId="77777777" w:rsidTr="00821FB2">
        <w:tc>
          <w:tcPr>
            <w:tcW w:w="1555" w:type="dxa"/>
            <w:shd w:val="clear" w:color="auto" w:fill="F2F2F2" w:themeFill="background1" w:themeFillShade="F2"/>
            <w:tcPrChange w:id="332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4A4F0016" w14:textId="77777777" w:rsidR="00072CA9" w:rsidRPr="00BD4BD6" w:rsidRDefault="00072CA9" w:rsidP="00072CA9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Fox et al. 2006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333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53C316B2" w14:textId="77777777" w:rsidR="00072CA9" w:rsidRPr="00E41F4F" w:rsidRDefault="00072CA9" w:rsidP="00072CA9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334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0126170C" w14:textId="543FFAAB" w:rsidR="00072CA9" w:rsidRPr="009874A8" w:rsidRDefault="00754B7E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ins w:id="335" w:author="Eileen Brobbin" w:date="2025-05-20T14:52:00Z" w16du:dateUtc="2025-05-20T13:52:00Z">
              <w:r>
                <w:rPr>
                  <w:rFonts w:cs="Calibri"/>
                  <w:color w:val="000000"/>
                  <w:sz w:val="20"/>
                  <w:szCs w:val="20"/>
                </w:rPr>
                <w:t>Mixed design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336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7E4A882C" w14:textId="6D1CB3AE" w:rsidR="00072CA9" w:rsidRPr="009874A8" w:rsidRDefault="00072CA9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50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337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0C56F434" w14:textId="77777777" w:rsidR="00072CA9" w:rsidRPr="009874A8" w:rsidRDefault="00072CA9" w:rsidP="00072CA9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338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7EE317DF" w14:textId="77777777" w:rsidR="00072CA9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Script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339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6917D3EC" w14:textId="77777777" w:rsidR="00072CA9" w:rsidRPr="00B473DC" w:rsidRDefault="00072CA9" w:rsidP="00072CA9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340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522A05FC" w14:textId="77777777" w:rsidR="00072CA9" w:rsidRPr="002B0BDF" w:rsidRDefault="00072CA9" w:rsidP="00072CA9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341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31347B0D" w14:textId="77777777" w:rsidR="00072CA9" w:rsidRPr="002B0BDF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821FB2" w:rsidRPr="00E41F4F" w14:paraId="009A4C7C" w14:textId="77777777" w:rsidTr="00821FB2">
        <w:tc>
          <w:tcPr>
            <w:tcW w:w="1555" w:type="dxa"/>
          </w:tcPr>
          <w:p w14:paraId="44D73720" w14:textId="77777777" w:rsidR="00072CA9" w:rsidRPr="001D0EEB" w:rsidRDefault="00072CA9" w:rsidP="00072CA9">
            <w:pPr>
              <w:rPr>
                <w:b/>
                <w:bCs/>
                <w:sz w:val="20"/>
                <w:szCs w:val="20"/>
              </w:rPr>
            </w:pPr>
            <w:r w:rsidRPr="001D0EEB">
              <w:rPr>
                <w:b/>
                <w:bCs/>
                <w:sz w:val="20"/>
                <w:szCs w:val="20"/>
              </w:rPr>
              <w:t>Fox et al. 2008</w:t>
            </w:r>
          </w:p>
        </w:tc>
        <w:tc>
          <w:tcPr>
            <w:tcW w:w="3685" w:type="dxa"/>
          </w:tcPr>
          <w:p w14:paraId="0F6AADCE" w14:textId="77777777" w:rsidR="00072CA9" w:rsidRPr="00E41F4F" w:rsidRDefault="00072CA9" w:rsidP="00072CA9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</w:tcPr>
          <w:p w14:paraId="44AF9B1B" w14:textId="5E5C939D" w:rsidR="00072CA9" w:rsidRPr="009874A8" w:rsidRDefault="00754B7E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ins w:id="342" w:author="Eileen Brobbin" w:date="2025-05-20T14:53:00Z" w16du:dateUtc="2025-05-20T13:53:00Z">
              <w:r>
                <w:rPr>
                  <w:rFonts w:cs="Calibri"/>
                  <w:color w:val="000000"/>
                  <w:sz w:val="20"/>
                  <w:szCs w:val="20"/>
                </w:rPr>
                <w:t>Comparative, exploratory</w:t>
              </w:r>
            </w:ins>
            <w:ins w:id="343" w:author="Eileen Brobbin" w:date="2025-05-21T10:42:00Z" w16du:dateUtc="2025-05-21T09:42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</w:tcPr>
          <w:p w14:paraId="0A9A6FE3" w14:textId="2D4ED78A" w:rsidR="00072CA9" w:rsidRPr="009874A8" w:rsidRDefault="00072CA9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80 (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=40 </w:t>
            </w:r>
            <w:r>
              <w:rPr>
                <w:rFonts w:cs="Calibri"/>
                <w:color w:val="000000"/>
                <w:sz w:val="20"/>
                <w:szCs w:val="20"/>
              </w:rPr>
              <w:t>CU,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=40 controls)</w:t>
            </w:r>
          </w:p>
        </w:tc>
        <w:tc>
          <w:tcPr>
            <w:tcW w:w="1418" w:type="dxa"/>
          </w:tcPr>
          <w:p w14:paraId="61C305D8" w14:textId="77777777" w:rsidR="00072CA9" w:rsidRPr="009874A8" w:rsidRDefault="00072CA9" w:rsidP="00072CA9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11C41A05" w14:textId="77777777" w:rsidR="00072CA9" w:rsidRDefault="00072CA9" w:rsidP="00072CA9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Script</w:t>
            </w:r>
          </w:p>
        </w:tc>
        <w:tc>
          <w:tcPr>
            <w:tcW w:w="1275" w:type="dxa"/>
          </w:tcPr>
          <w:p w14:paraId="2B26F088" w14:textId="77777777" w:rsidR="00072CA9" w:rsidRPr="00B473DC" w:rsidRDefault="00072CA9" w:rsidP="00072CA9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0FE66C86" w14:textId="77777777" w:rsidR="00072CA9" w:rsidRPr="002B0BDF" w:rsidRDefault="00072CA9" w:rsidP="00072CA9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15DDFF5D" w14:textId="77777777" w:rsidR="00072CA9" w:rsidRPr="002B0BDF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821FB2" w:rsidRPr="00E41F4F" w14:paraId="6B9665D9" w14:textId="77777777" w:rsidTr="00821FB2">
        <w:tc>
          <w:tcPr>
            <w:tcW w:w="1555" w:type="dxa"/>
            <w:shd w:val="clear" w:color="auto" w:fill="F2F2F2" w:themeFill="background1" w:themeFillShade="F2"/>
            <w:tcPrChange w:id="344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3A74DF47" w14:textId="77777777" w:rsidR="00072CA9" w:rsidRPr="001D0EEB" w:rsidRDefault="00072CA9" w:rsidP="00072CA9">
            <w:pPr>
              <w:rPr>
                <w:b/>
                <w:bCs/>
                <w:sz w:val="20"/>
                <w:szCs w:val="20"/>
              </w:rPr>
            </w:pPr>
            <w:r w:rsidRPr="001D0EEB">
              <w:rPr>
                <w:b/>
                <w:bCs/>
                <w:sz w:val="20"/>
                <w:szCs w:val="20"/>
              </w:rPr>
              <w:t>Fox et al. 2009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345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30A68368" w14:textId="77777777" w:rsidR="00072CA9" w:rsidRPr="00E41F4F" w:rsidRDefault="00072CA9" w:rsidP="00072CA9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346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2AAC250C" w14:textId="788C422D" w:rsidR="00072CA9" w:rsidRPr="009874A8" w:rsidRDefault="00754B7E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ins w:id="347" w:author="Eileen Brobbin" w:date="2025-05-20T14:53:00Z" w16du:dateUtc="2025-05-20T13:53:00Z">
              <w:r>
                <w:rPr>
                  <w:rFonts w:cs="Calibri"/>
                  <w:color w:val="000000"/>
                  <w:sz w:val="20"/>
                  <w:szCs w:val="20"/>
                </w:rPr>
                <w:t xml:space="preserve">Mixed </w:t>
              </w:r>
            </w:ins>
            <w:ins w:id="348" w:author="Eileen Brobbin" w:date="2025-05-21T10:42:00Z" w16du:dateUtc="2025-05-21T09:42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>design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349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7F0BFF33" w14:textId="1FDE3536" w:rsidR="00072CA9" w:rsidRPr="009874A8" w:rsidRDefault="00072CA9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84 (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=42 CU,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=42 </w:t>
            </w:r>
            <w:r>
              <w:rPr>
                <w:rFonts w:cs="Calibri"/>
                <w:color w:val="000000"/>
                <w:sz w:val="20"/>
                <w:szCs w:val="20"/>
              </w:rPr>
              <w:t>H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350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0A4A403E" w14:textId="77777777" w:rsidR="00072CA9" w:rsidRPr="009874A8" w:rsidRDefault="00072CA9" w:rsidP="00072CA9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351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5D8F2F9D" w14:textId="77777777" w:rsidR="00072CA9" w:rsidRPr="00320EED" w:rsidRDefault="00072CA9" w:rsidP="00072CA9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Script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352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59227080" w14:textId="77777777" w:rsidR="00072CA9" w:rsidRPr="00B473DC" w:rsidRDefault="00072CA9" w:rsidP="00072CA9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353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1942CFDF" w14:textId="77777777" w:rsidR="00072CA9" w:rsidRPr="002B0BDF" w:rsidRDefault="00072CA9" w:rsidP="00072CA9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354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332D4AAC" w14:textId="77777777" w:rsidR="00072CA9" w:rsidRPr="002B0BDF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821FB2" w:rsidRPr="00E41F4F" w14:paraId="332B91EB" w14:textId="77777777" w:rsidTr="00821FB2">
        <w:tc>
          <w:tcPr>
            <w:tcW w:w="1555" w:type="dxa"/>
          </w:tcPr>
          <w:p w14:paraId="03CE2CF9" w14:textId="77777777" w:rsidR="00072CA9" w:rsidRPr="001D0EEB" w:rsidRDefault="00072CA9" w:rsidP="00072CA9">
            <w:pPr>
              <w:rPr>
                <w:b/>
                <w:bCs/>
                <w:sz w:val="20"/>
                <w:szCs w:val="20"/>
              </w:rPr>
            </w:pPr>
            <w:r w:rsidRPr="001D0EEB">
              <w:rPr>
                <w:b/>
                <w:bCs/>
                <w:sz w:val="20"/>
                <w:szCs w:val="20"/>
              </w:rPr>
              <w:t>Fox et al. 2012</w:t>
            </w:r>
          </w:p>
        </w:tc>
        <w:tc>
          <w:tcPr>
            <w:tcW w:w="3685" w:type="dxa"/>
          </w:tcPr>
          <w:p w14:paraId="179FF898" w14:textId="77777777" w:rsidR="00072CA9" w:rsidRPr="00E41F4F" w:rsidRDefault="00072CA9" w:rsidP="00072CA9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immune system cytokines</w:t>
            </w:r>
          </w:p>
        </w:tc>
        <w:tc>
          <w:tcPr>
            <w:tcW w:w="1559" w:type="dxa"/>
          </w:tcPr>
          <w:p w14:paraId="4B57814F" w14:textId="30F2AD7C" w:rsidR="00072CA9" w:rsidRPr="009874A8" w:rsidRDefault="00754B7E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ins w:id="355" w:author="Eileen Brobbin" w:date="2025-05-20T14:51:00Z" w16du:dateUtc="2025-05-20T13:51:00Z">
              <w:r>
                <w:rPr>
                  <w:rFonts w:cs="Calibri"/>
                  <w:color w:val="000000"/>
                  <w:sz w:val="20"/>
                  <w:szCs w:val="20"/>
                </w:rPr>
                <w:t>Mixed design</w:t>
              </w:r>
            </w:ins>
          </w:p>
        </w:tc>
        <w:tc>
          <w:tcPr>
            <w:tcW w:w="1701" w:type="dxa"/>
          </w:tcPr>
          <w:p w14:paraId="6F10922B" w14:textId="2915FB54" w:rsidR="00072CA9" w:rsidRPr="009874A8" w:rsidRDefault="00072CA9" w:rsidP="00072CA9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55 (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=28 CD,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=27 alcohol social)</w:t>
            </w:r>
          </w:p>
        </w:tc>
        <w:tc>
          <w:tcPr>
            <w:tcW w:w="1418" w:type="dxa"/>
          </w:tcPr>
          <w:p w14:paraId="69C4693D" w14:textId="77777777" w:rsidR="00072CA9" w:rsidRPr="009874A8" w:rsidRDefault="00072CA9" w:rsidP="00072CA9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2F063F79" w14:textId="77777777" w:rsidR="00072CA9" w:rsidRPr="00320EED" w:rsidRDefault="00072CA9" w:rsidP="00072CA9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Script</w:t>
            </w:r>
          </w:p>
        </w:tc>
        <w:tc>
          <w:tcPr>
            <w:tcW w:w="1275" w:type="dxa"/>
          </w:tcPr>
          <w:p w14:paraId="1DBDD788" w14:textId="77777777" w:rsidR="00072CA9" w:rsidRPr="00B473DC" w:rsidRDefault="00072CA9" w:rsidP="00072CA9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17023654" w14:textId="77777777" w:rsidR="00072CA9" w:rsidRPr="002B0BDF" w:rsidRDefault="00072CA9" w:rsidP="00072CA9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4AEAF7A7" w14:textId="77777777" w:rsidR="00072CA9" w:rsidRPr="002B0BDF" w:rsidRDefault="00072CA9" w:rsidP="00072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754B7E" w:rsidRPr="00E41F4F" w14:paraId="2162129B" w14:textId="77777777" w:rsidTr="00821FB2">
        <w:tc>
          <w:tcPr>
            <w:tcW w:w="1555" w:type="dxa"/>
            <w:shd w:val="clear" w:color="auto" w:fill="F2F2F2" w:themeFill="background1" w:themeFillShade="F2"/>
            <w:tcPrChange w:id="356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2989AC74" w14:textId="77777777" w:rsidR="00754B7E" w:rsidRPr="00BD4BD6" w:rsidRDefault="00754B7E" w:rsidP="00754B7E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Fox et al. 2012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357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21A9ADF1" w14:textId="77777777" w:rsidR="00754B7E" w:rsidRPr="00E41F4F" w:rsidRDefault="00754B7E" w:rsidP="00754B7E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358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1DDFFC2B" w14:textId="7FC1A753" w:rsidR="00754B7E" w:rsidRPr="009874A8" w:rsidRDefault="00754B7E" w:rsidP="00754B7E">
            <w:pPr>
              <w:rPr>
                <w:rFonts w:cs="Calibri"/>
                <w:color w:val="000000"/>
                <w:sz w:val="20"/>
                <w:szCs w:val="20"/>
              </w:rPr>
            </w:pPr>
            <w:ins w:id="359" w:author="Eileen Brobbin" w:date="2025-05-20T14:55:00Z" w16du:dateUtc="2025-05-20T13:55:00Z">
              <w:r>
                <w:rPr>
                  <w:rFonts w:cs="Calibri"/>
                  <w:color w:val="000000"/>
                  <w:sz w:val="20"/>
                  <w:szCs w:val="20"/>
                </w:rPr>
                <w:t xml:space="preserve">Randomised, </w:t>
              </w:r>
              <w:r w:rsidRPr="00754B7E">
                <w:rPr>
                  <w:rFonts w:cs="Calibri"/>
                  <w:color w:val="000000"/>
                  <w:sz w:val="20"/>
                  <w:szCs w:val="20"/>
                </w:rPr>
                <w:t>double-blind, placebo-controlled laboratory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360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0582BB30" w14:textId="77088B96" w:rsidR="00754B7E" w:rsidRPr="009874A8" w:rsidRDefault="00754B7E" w:rsidP="00754B7E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29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361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0353E29A" w14:textId="77777777" w:rsidR="00754B7E" w:rsidRPr="009874A8" w:rsidRDefault="00754B7E" w:rsidP="00754B7E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362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4428F055" w14:textId="77777777" w:rsidR="00754B7E" w:rsidRPr="00320EED" w:rsidRDefault="00754B7E" w:rsidP="00754B7E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Script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363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7198C42C" w14:textId="77777777" w:rsidR="00754B7E" w:rsidRPr="00B473DC" w:rsidRDefault="00754B7E" w:rsidP="00754B7E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364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0CAAADEB" w14:textId="77777777" w:rsidR="00754B7E" w:rsidRPr="002B0BDF" w:rsidRDefault="00754B7E" w:rsidP="00754B7E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365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0ADED36F" w14:textId="77777777" w:rsidR="00754B7E" w:rsidRPr="002B0BDF" w:rsidRDefault="00754B7E" w:rsidP="00754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754B7E" w:rsidRPr="00E41F4F" w14:paraId="0778EB1F" w14:textId="77777777" w:rsidTr="00821FB2">
        <w:tc>
          <w:tcPr>
            <w:tcW w:w="1555" w:type="dxa"/>
          </w:tcPr>
          <w:p w14:paraId="4A709083" w14:textId="77777777" w:rsidR="00754B7E" w:rsidRPr="00BD4BD6" w:rsidRDefault="00754B7E" w:rsidP="00754B7E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Fox et al. 2013</w:t>
            </w:r>
          </w:p>
        </w:tc>
        <w:tc>
          <w:tcPr>
            <w:tcW w:w="3685" w:type="dxa"/>
          </w:tcPr>
          <w:p w14:paraId="5B64C103" w14:textId="77777777" w:rsidR="00754B7E" w:rsidRPr="00E41F4F" w:rsidRDefault="00754B7E" w:rsidP="00754B7E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</w:tcPr>
          <w:p w14:paraId="22E9AA07" w14:textId="0CC6F027" w:rsidR="00754B7E" w:rsidRPr="009874A8" w:rsidRDefault="00754B7E" w:rsidP="00754B7E">
            <w:pPr>
              <w:rPr>
                <w:rFonts w:cs="Calibri"/>
                <w:color w:val="000000"/>
                <w:sz w:val="20"/>
                <w:szCs w:val="20"/>
              </w:rPr>
            </w:pPr>
            <w:ins w:id="366" w:author="Eileen Brobbin" w:date="2025-05-20T14:56:00Z" w16du:dateUtc="2025-05-20T13:56:00Z">
              <w:r>
                <w:rPr>
                  <w:rFonts w:cs="Calibri"/>
                  <w:color w:val="000000"/>
                  <w:sz w:val="20"/>
                  <w:szCs w:val="20"/>
                </w:rPr>
                <w:t xml:space="preserve">Randomised, </w:t>
              </w:r>
              <w:r w:rsidRPr="00754B7E">
                <w:rPr>
                  <w:rFonts w:cs="Calibri"/>
                  <w:color w:val="000000"/>
                  <w:sz w:val="20"/>
                  <w:szCs w:val="20"/>
                </w:rPr>
                <w:t>double-blind, placebo-controlled laboratory study</w:t>
              </w:r>
            </w:ins>
          </w:p>
        </w:tc>
        <w:tc>
          <w:tcPr>
            <w:tcW w:w="1701" w:type="dxa"/>
          </w:tcPr>
          <w:p w14:paraId="434D7E9C" w14:textId="34D9CF12" w:rsidR="00754B7E" w:rsidRPr="009874A8" w:rsidRDefault="00754B7E" w:rsidP="00754B7E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42</w:t>
            </w:r>
          </w:p>
        </w:tc>
        <w:tc>
          <w:tcPr>
            <w:tcW w:w="1418" w:type="dxa"/>
          </w:tcPr>
          <w:p w14:paraId="0EFEFD71" w14:textId="77777777" w:rsidR="00754B7E" w:rsidRPr="009874A8" w:rsidRDefault="00754B7E" w:rsidP="00754B7E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674D9890" w14:textId="77777777" w:rsidR="00754B7E" w:rsidRPr="00320EED" w:rsidRDefault="00754B7E" w:rsidP="00754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Script</w:t>
            </w:r>
          </w:p>
        </w:tc>
        <w:tc>
          <w:tcPr>
            <w:tcW w:w="1275" w:type="dxa"/>
          </w:tcPr>
          <w:p w14:paraId="26E2B537" w14:textId="77777777" w:rsidR="00754B7E" w:rsidRPr="00B473DC" w:rsidRDefault="00754B7E" w:rsidP="00754B7E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624EBDD8" w14:textId="77777777" w:rsidR="00754B7E" w:rsidRPr="002B0BDF" w:rsidRDefault="00754B7E" w:rsidP="00754B7E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</w:tcPr>
          <w:p w14:paraId="01D5F086" w14:textId="77777777" w:rsidR="00754B7E" w:rsidRPr="002B0BDF" w:rsidRDefault="00754B7E" w:rsidP="00754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754B7E" w:rsidRPr="00E41F4F" w14:paraId="5C832A1C" w14:textId="77777777" w:rsidTr="00821FB2">
        <w:tc>
          <w:tcPr>
            <w:tcW w:w="1555" w:type="dxa"/>
            <w:shd w:val="clear" w:color="auto" w:fill="F2F2F2" w:themeFill="background1" w:themeFillShade="F2"/>
            <w:tcPrChange w:id="367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44E0BEB5" w14:textId="77777777" w:rsidR="00754B7E" w:rsidRPr="00BD4BD6" w:rsidRDefault="00754B7E" w:rsidP="00754B7E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Fox et al. 2013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368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7D010A4B" w14:textId="77777777" w:rsidR="00754B7E" w:rsidRPr="00E41F4F" w:rsidRDefault="00754B7E" w:rsidP="00754B7E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369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3BA18A32" w14:textId="4F7867D2" w:rsidR="00754B7E" w:rsidRDefault="00754B7E" w:rsidP="00754B7E">
            <w:pPr>
              <w:rPr>
                <w:rFonts w:cs="Calibri"/>
                <w:color w:val="000000"/>
                <w:sz w:val="20"/>
                <w:szCs w:val="20"/>
              </w:rPr>
            </w:pPr>
            <w:ins w:id="370" w:author="Eileen Brobbin" w:date="2025-05-20T14:57:00Z" w16du:dateUtc="2025-05-20T13:57:00Z">
              <w:r>
                <w:rPr>
                  <w:rFonts w:cs="Calibri"/>
                  <w:color w:val="000000"/>
                  <w:sz w:val="20"/>
                  <w:szCs w:val="20"/>
                </w:rPr>
                <w:t>Mixed repeated measures design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371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2BF4ED63" w14:textId="792C82C4" w:rsidR="00754B7E" w:rsidRPr="009874A8" w:rsidRDefault="00754B7E" w:rsidP="00754B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N = 85 (n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=59 </w:t>
            </w:r>
            <w:r>
              <w:rPr>
                <w:rFonts w:cs="Calibri"/>
                <w:color w:val="000000"/>
                <w:sz w:val="20"/>
                <w:szCs w:val="20"/>
              </w:rPr>
              <w:t>CD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 and </w:t>
            </w:r>
            <w:r>
              <w:rPr>
                <w:rFonts w:cs="Calibri"/>
                <w:color w:val="000000"/>
                <w:sz w:val="20"/>
                <w:szCs w:val="20"/>
              </w:rPr>
              <w:t>AD, n=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26 socially drinking </w:t>
            </w:r>
            <w:r>
              <w:rPr>
                <w:rFonts w:cs="Calibri"/>
                <w:color w:val="000000"/>
                <w:sz w:val="20"/>
                <w:szCs w:val="20"/>
              </w:rPr>
              <w:t>HC)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372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6E43B878" w14:textId="77777777" w:rsidR="00754B7E" w:rsidRPr="009874A8" w:rsidRDefault="00754B7E" w:rsidP="00754B7E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373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3708B4B4" w14:textId="77777777" w:rsidR="00754B7E" w:rsidRDefault="00754B7E" w:rsidP="00754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Script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374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64092073" w14:textId="77777777" w:rsidR="00754B7E" w:rsidRPr="00B473DC" w:rsidRDefault="00754B7E" w:rsidP="00754B7E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375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4D2ECB6C" w14:textId="77777777" w:rsidR="00754B7E" w:rsidRPr="002B0BDF" w:rsidRDefault="00754B7E" w:rsidP="00754B7E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376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173EBA70" w14:textId="77777777" w:rsidR="00754B7E" w:rsidRPr="002B0BDF" w:rsidRDefault="00754B7E" w:rsidP="00754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754B7E" w:rsidRPr="00E41F4F" w14:paraId="7F141C82" w14:textId="77777777" w:rsidTr="00821FB2">
        <w:tc>
          <w:tcPr>
            <w:tcW w:w="1555" w:type="dxa"/>
          </w:tcPr>
          <w:p w14:paraId="2EF362B1" w14:textId="77777777" w:rsidR="00754B7E" w:rsidRPr="00BD4BD6" w:rsidRDefault="00754B7E" w:rsidP="00754B7E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Fox et al. 2014</w:t>
            </w:r>
          </w:p>
        </w:tc>
        <w:tc>
          <w:tcPr>
            <w:tcW w:w="3685" w:type="dxa"/>
          </w:tcPr>
          <w:p w14:paraId="4A1DF711" w14:textId="77777777" w:rsidR="00754B7E" w:rsidRPr="00E41F4F" w:rsidRDefault="00754B7E" w:rsidP="00754B7E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</w:tcPr>
          <w:p w14:paraId="00B9CFBB" w14:textId="2BE3710E" w:rsidR="00754B7E" w:rsidRPr="009874A8" w:rsidRDefault="00754B7E" w:rsidP="00754B7E">
            <w:pPr>
              <w:rPr>
                <w:rFonts w:cs="Calibri"/>
                <w:color w:val="000000"/>
                <w:sz w:val="20"/>
                <w:szCs w:val="20"/>
              </w:rPr>
            </w:pPr>
            <w:ins w:id="377" w:author="Eileen Brobbin" w:date="2025-05-20T14:54:00Z" w16du:dateUtc="2025-05-20T13:54:00Z">
              <w:r>
                <w:rPr>
                  <w:rFonts w:cs="Calibri"/>
                  <w:color w:val="000000"/>
                  <w:sz w:val="20"/>
                  <w:szCs w:val="20"/>
                </w:rPr>
                <w:t xml:space="preserve">Randomised, </w:t>
              </w:r>
            </w:ins>
            <w:ins w:id="378" w:author="Eileen Brobbin" w:date="2025-05-20T14:54:00Z">
              <w:r w:rsidRPr="00754B7E">
                <w:rPr>
                  <w:rFonts w:cs="Calibri"/>
                  <w:color w:val="000000"/>
                  <w:sz w:val="20"/>
                  <w:szCs w:val="20"/>
                </w:rPr>
                <w:t>double-blind, placebo-controlled laboratory study</w:t>
              </w:r>
            </w:ins>
          </w:p>
        </w:tc>
        <w:tc>
          <w:tcPr>
            <w:tcW w:w="1701" w:type="dxa"/>
          </w:tcPr>
          <w:p w14:paraId="7A9C2E0D" w14:textId="3F3F76B5" w:rsidR="00754B7E" w:rsidRPr="009874A8" w:rsidRDefault="00754B7E" w:rsidP="00754B7E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40</w:t>
            </w:r>
          </w:p>
        </w:tc>
        <w:tc>
          <w:tcPr>
            <w:tcW w:w="1418" w:type="dxa"/>
          </w:tcPr>
          <w:p w14:paraId="549F919F" w14:textId="77777777" w:rsidR="00754B7E" w:rsidRPr="009874A8" w:rsidRDefault="00754B7E" w:rsidP="00754B7E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08A265FE" w14:textId="77777777" w:rsidR="00754B7E" w:rsidRDefault="00754B7E" w:rsidP="00754B7E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Script</w:t>
            </w:r>
          </w:p>
        </w:tc>
        <w:tc>
          <w:tcPr>
            <w:tcW w:w="1275" w:type="dxa"/>
          </w:tcPr>
          <w:p w14:paraId="592F83F5" w14:textId="77777777" w:rsidR="00754B7E" w:rsidRPr="00B473DC" w:rsidRDefault="00754B7E" w:rsidP="00754B7E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0EE6412C" w14:textId="77777777" w:rsidR="00754B7E" w:rsidRPr="002B0BDF" w:rsidRDefault="00754B7E" w:rsidP="00754B7E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</w:tcPr>
          <w:p w14:paraId="325EEF6E" w14:textId="77777777" w:rsidR="00754B7E" w:rsidRPr="002B0BDF" w:rsidRDefault="00754B7E" w:rsidP="00754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754B7E" w:rsidRPr="00E41F4F" w14:paraId="39EFFACF" w14:textId="77777777" w:rsidTr="00821FB2">
        <w:tc>
          <w:tcPr>
            <w:tcW w:w="1555" w:type="dxa"/>
            <w:shd w:val="clear" w:color="auto" w:fill="F2F2F2" w:themeFill="background1" w:themeFillShade="F2"/>
            <w:tcPrChange w:id="379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4196A75B" w14:textId="77777777" w:rsidR="00754B7E" w:rsidRPr="00BD4BD6" w:rsidRDefault="00754B7E" w:rsidP="00754B7E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lastRenderedPageBreak/>
              <w:t>Franken et al. 2000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380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4B9F18C3" w14:textId="77777777" w:rsidR="00754B7E" w:rsidRPr="00E41F4F" w:rsidRDefault="00754B7E" w:rsidP="00754B7E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 task for attentional bias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381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33709CB3" w14:textId="2847A247" w:rsidR="00754B7E" w:rsidRPr="009874A8" w:rsidRDefault="00754B7E" w:rsidP="00754B7E">
            <w:pPr>
              <w:rPr>
                <w:rFonts w:cs="Calibri"/>
                <w:color w:val="000000"/>
                <w:sz w:val="20"/>
                <w:szCs w:val="20"/>
              </w:rPr>
            </w:pPr>
            <w:ins w:id="382" w:author="Eileen Brobbin" w:date="2025-05-20T14:59:00Z" w16du:dateUtc="2025-05-20T13:59:00Z">
              <w:r>
                <w:rPr>
                  <w:rFonts w:cs="Calibri"/>
                  <w:color w:val="000000"/>
                  <w:sz w:val="20"/>
                  <w:szCs w:val="20"/>
                </w:rPr>
                <w:t>Exploratory, pilot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383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3185CE5A" w14:textId="7362E178" w:rsidR="00754B7E" w:rsidRPr="009874A8" w:rsidRDefault="00754B7E" w:rsidP="00754B7E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16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384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754A208B" w14:textId="77777777" w:rsidR="00754B7E" w:rsidRPr="009874A8" w:rsidRDefault="00754B7E" w:rsidP="00754B7E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385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37CF6A22" w14:textId="77777777" w:rsidR="00754B7E" w:rsidRPr="00320EED" w:rsidRDefault="00754B7E" w:rsidP="00754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386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2B277AF0" w14:textId="77777777" w:rsidR="00754B7E" w:rsidRPr="00B473DC" w:rsidRDefault="00754B7E" w:rsidP="00754B7E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387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24A401D6" w14:textId="77777777" w:rsidR="00754B7E" w:rsidRPr="002B0BDF" w:rsidRDefault="00754B7E" w:rsidP="00754B7E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5.5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388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42E72E82" w14:textId="77777777" w:rsidR="00754B7E" w:rsidRPr="002B0BDF" w:rsidRDefault="00754B7E" w:rsidP="00754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754B7E" w:rsidRPr="00E41F4F" w14:paraId="291080D0" w14:textId="77777777" w:rsidTr="00821FB2">
        <w:tc>
          <w:tcPr>
            <w:tcW w:w="1555" w:type="dxa"/>
          </w:tcPr>
          <w:p w14:paraId="467598E9" w14:textId="77777777" w:rsidR="00754B7E" w:rsidRPr="00BD4BD6" w:rsidRDefault="00754B7E" w:rsidP="00754B7E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Franken et al. 2004</w:t>
            </w:r>
          </w:p>
        </w:tc>
        <w:tc>
          <w:tcPr>
            <w:tcW w:w="3685" w:type="dxa"/>
          </w:tcPr>
          <w:p w14:paraId="287807F3" w14:textId="77777777" w:rsidR="00754B7E" w:rsidRPr="009874A8" w:rsidRDefault="00754B7E" w:rsidP="00754B7E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468DD021" w14:textId="6B4EF48A" w:rsidR="00754B7E" w:rsidRPr="009874A8" w:rsidRDefault="00C42560" w:rsidP="00754B7E">
            <w:pPr>
              <w:rPr>
                <w:rFonts w:cs="Calibri"/>
                <w:color w:val="000000"/>
                <w:sz w:val="20"/>
                <w:szCs w:val="20"/>
              </w:rPr>
            </w:pPr>
            <w:ins w:id="389" w:author="Eileen Brobbin" w:date="2025-05-21T10:43:00Z" w16du:dateUtc="2025-05-21T09:43:00Z">
              <w:r>
                <w:rPr>
                  <w:rFonts w:cs="Calibri"/>
                  <w:color w:val="000000"/>
                  <w:sz w:val="20"/>
                  <w:szCs w:val="20"/>
                </w:rPr>
                <w:t>Exploratory, n</w:t>
              </w:r>
            </w:ins>
            <w:ins w:id="390" w:author="Eileen Brobbin" w:date="2025-05-20T14:59:00Z" w16du:dateUtc="2025-05-20T13:59:00Z">
              <w:r w:rsidR="00754B7E">
                <w:rPr>
                  <w:rFonts w:cs="Calibri"/>
                  <w:color w:val="000000"/>
                  <w:sz w:val="20"/>
                  <w:szCs w:val="20"/>
                </w:rPr>
                <w:t>euroimaging study</w:t>
              </w:r>
            </w:ins>
          </w:p>
        </w:tc>
        <w:tc>
          <w:tcPr>
            <w:tcW w:w="1701" w:type="dxa"/>
          </w:tcPr>
          <w:p w14:paraId="1FD5BEEF" w14:textId="023857D2" w:rsidR="00754B7E" w:rsidRPr="009874A8" w:rsidRDefault="00754B7E" w:rsidP="00754B7E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21</w:t>
            </w:r>
          </w:p>
        </w:tc>
        <w:tc>
          <w:tcPr>
            <w:tcW w:w="1418" w:type="dxa"/>
          </w:tcPr>
          <w:p w14:paraId="660A9F81" w14:textId="77777777" w:rsidR="00754B7E" w:rsidRPr="009874A8" w:rsidRDefault="00754B7E" w:rsidP="00754B7E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4095F90C" w14:textId="77777777" w:rsidR="00754B7E" w:rsidRDefault="00754B7E" w:rsidP="00754B7E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</w:tcPr>
          <w:p w14:paraId="54800B63" w14:textId="77777777" w:rsidR="00754B7E" w:rsidRPr="00B473DC" w:rsidRDefault="00754B7E" w:rsidP="00754B7E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4F41C07D" w14:textId="77777777" w:rsidR="00754B7E" w:rsidRPr="002B0BDF" w:rsidRDefault="00754B7E" w:rsidP="00754B7E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288247FD" w14:textId="77777777" w:rsidR="00754B7E" w:rsidRPr="002B0BDF" w:rsidRDefault="00754B7E" w:rsidP="00754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754B7E" w:rsidRPr="00E41F4F" w14:paraId="37FE7B23" w14:textId="77777777" w:rsidTr="00821FB2">
        <w:tc>
          <w:tcPr>
            <w:tcW w:w="1555" w:type="dxa"/>
            <w:shd w:val="clear" w:color="auto" w:fill="F2F2F2" w:themeFill="background1" w:themeFillShade="F2"/>
            <w:tcPrChange w:id="391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792A8579" w14:textId="77777777" w:rsidR="00754B7E" w:rsidRPr="00BD4BD6" w:rsidRDefault="00754B7E" w:rsidP="00754B7E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Franken et al. 2008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392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6F4F71F5" w14:textId="77777777" w:rsidR="00754B7E" w:rsidRPr="00E41F4F" w:rsidRDefault="00754B7E" w:rsidP="00754B7E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393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5F821C19" w14:textId="25E53D65" w:rsidR="00754B7E" w:rsidRPr="009874A8" w:rsidRDefault="00C42560" w:rsidP="00754B7E">
            <w:pPr>
              <w:rPr>
                <w:rFonts w:cs="Calibri"/>
                <w:color w:val="000000"/>
                <w:sz w:val="20"/>
                <w:szCs w:val="20"/>
              </w:rPr>
            </w:pPr>
            <w:ins w:id="394" w:author="Eileen Brobbin" w:date="2025-05-21T10:43:00Z" w16du:dateUtc="2025-05-21T09:43:00Z">
              <w:r>
                <w:rPr>
                  <w:rFonts w:cs="Calibri"/>
                  <w:color w:val="000000"/>
                  <w:sz w:val="20"/>
                  <w:szCs w:val="20"/>
                </w:rPr>
                <w:t>Comparative, n</w:t>
              </w:r>
            </w:ins>
            <w:ins w:id="395" w:author="Eileen Brobbin" w:date="2025-05-20T14:58:00Z" w16du:dateUtc="2025-05-20T13:58:00Z">
              <w:r w:rsidR="00754B7E">
                <w:rPr>
                  <w:rFonts w:cs="Calibri"/>
                  <w:color w:val="000000"/>
                  <w:sz w:val="20"/>
                  <w:szCs w:val="20"/>
                </w:rPr>
                <w:t>euroimaging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396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55D3BFB6" w14:textId="49766EB6" w:rsidR="00754B7E" w:rsidRPr="009874A8" w:rsidRDefault="00754B7E" w:rsidP="00754B7E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39 (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=23 CU,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=16 controls)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397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376E7EC3" w14:textId="77777777" w:rsidR="00754B7E" w:rsidRPr="009874A8" w:rsidRDefault="00754B7E" w:rsidP="00754B7E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398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2501C9EC" w14:textId="77777777" w:rsidR="00754B7E" w:rsidRPr="00320EED" w:rsidRDefault="00754B7E" w:rsidP="00754B7E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399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50AC165C" w14:textId="77777777" w:rsidR="00754B7E" w:rsidRPr="00B473DC" w:rsidRDefault="00754B7E" w:rsidP="00754B7E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400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74E2A707" w14:textId="77777777" w:rsidR="00754B7E" w:rsidRPr="002B0BDF" w:rsidRDefault="00754B7E" w:rsidP="00754B7E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401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362EAF0E" w14:textId="77777777" w:rsidR="00754B7E" w:rsidRPr="002B0BDF" w:rsidRDefault="00754B7E" w:rsidP="00754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754B7E" w:rsidRPr="00E41F4F" w14:paraId="71366CF0" w14:textId="77777777" w:rsidTr="00821FB2">
        <w:tc>
          <w:tcPr>
            <w:tcW w:w="1555" w:type="dxa"/>
          </w:tcPr>
          <w:p w14:paraId="38C6B965" w14:textId="77777777" w:rsidR="00754B7E" w:rsidRPr="00BD4BD6" w:rsidRDefault="00754B7E" w:rsidP="00754B7E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Garavan et al. 2000</w:t>
            </w:r>
          </w:p>
        </w:tc>
        <w:tc>
          <w:tcPr>
            <w:tcW w:w="3685" w:type="dxa"/>
          </w:tcPr>
          <w:p w14:paraId="3AC31CB3" w14:textId="77777777" w:rsidR="00754B7E" w:rsidRPr="00E41F4F" w:rsidRDefault="00754B7E" w:rsidP="00754B7E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</w:tcPr>
          <w:p w14:paraId="5A869645" w14:textId="28E8BCD3" w:rsidR="00754B7E" w:rsidRPr="003F275C" w:rsidRDefault="00C60D27" w:rsidP="00754B7E">
            <w:pPr>
              <w:rPr>
                <w:rFonts w:cs="Calibri"/>
                <w:color w:val="000000"/>
                <w:sz w:val="20"/>
                <w:szCs w:val="20"/>
              </w:rPr>
            </w:pPr>
            <w:ins w:id="402" w:author="Eileen Brobbin" w:date="2025-05-20T15:00:00Z" w16du:dateUtc="2025-05-20T14:00:00Z">
              <w:r>
                <w:rPr>
                  <w:rFonts w:cs="Calibri"/>
                  <w:color w:val="000000"/>
                  <w:sz w:val="20"/>
                  <w:szCs w:val="20"/>
                </w:rPr>
                <w:t>Comparative, neuroimaging study</w:t>
              </w:r>
            </w:ins>
          </w:p>
        </w:tc>
        <w:tc>
          <w:tcPr>
            <w:tcW w:w="1701" w:type="dxa"/>
          </w:tcPr>
          <w:p w14:paraId="6A30E407" w14:textId="1D7CDF13" w:rsidR="00754B7E" w:rsidRPr="009874A8" w:rsidRDefault="00754B7E" w:rsidP="00754B7E">
            <w:pPr>
              <w:rPr>
                <w:rFonts w:cs="Calibri"/>
                <w:color w:val="000000"/>
                <w:sz w:val="20"/>
                <w:szCs w:val="20"/>
              </w:rPr>
            </w:pPr>
            <w:r w:rsidRPr="003F275C">
              <w:rPr>
                <w:rFonts w:cs="Calibri"/>
                <w:color w:val="000000"/>
                <w:sz w:val="20"/>
                <w:szCs w:val="20"/>
              </w:rPr>
              <w:t>N = 42 (n=24 CD, n=18 H)</w:t>
            </w:r>
          </w:p>
        </w:tc>
        <w:tc>
          <w:tcPr>
            <w:tcW w:w="1418" w:type="dxa"/>
          </w:tcPr>
          <w:p w14:paraId="70A8DB0C" w14:textId="77777777" w:rsidR="00754B7E" w:rsidRPr="009874A8" w:rsidRDefault="00754B7E" w:rsidP="00754B7E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Crack</w:t>
            </w:r>
          </w:p>
        </w:tc>
        <w:tc>
          <w:tcPr>
            <w:tcW w:w="1843" w:type="dxa"/>
          </w:tcPr>
          <w:p w14:paraId="18E85AE4" w14:textId="77777777" w:rsidR="00754B7E" w:rsidRPr="00320EED" w:rsidRDefault="00754B7E" w:rsidP="00754B7E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</w:tcPr>
          <w:p w14:paraId="24F39626" w14:textId="77777777" w:rsidR="00754B7E" w:rsidRPr="00B473DC" w:rsidRDefault="00754B7E" w:rsidP="00754B7E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2FD407EC" w14:textId="77777777" w:rsidR="00754B7E" w:rsidRPr="002B0BDF" w:rsidRDefault="00754B7E" w:rsidP="00754B7E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7440B396" w14:textId="77777777" w:rsidR="00754B7E" w:rsidRPr="002B0BDF" w:rsidRDefault="00754B7E" w:rsidP="00754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754B7E" w:rsidRPr="00E41F4F" w14:paraId="4B1EC5D3" w14:textId="77777777" w:rsidTr="00821FB2">
        <w:tc>
          <w:tcPr>
            <w:tcW w:w="1555" w:type="dxa"/>
            <w:shd w:val="clear" w:color="auto" w:fill="F2F2F2" w:themeFill="background1" w:themeFillShade="F2"/>
            <w:tcPrChange w:id="403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4FFE1F29" w14:textId="77777777" w:rsidR="00754B7E" w:rsidRPr="00BD4BD6" w:rsidRDefault="00754B7E" w:rsidP="00754B7E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Gardini et al. 2009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404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62FE37FE" w14:textId="77777777" w:rsidR="00754B7E" w:rsidRPr="00E41F4F" w:rsidRDefault="00754B7E" w:rsidP="00754B7E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attentional bias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405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4102CAFA" w14:textId="3F67C48E" w:rsidR="00754B7E" w:rsidRPr="009874A8" w:rsidRDefault="00C60D27" w:rsidP="00754B7E">
            <w:pPr>
              <w:rPr>
                <w:rFonts w:cs="Calibri"/>
                <w:color w:val="000000"/>
                <w:sz w:val="20"/>
                <w:szCs w:val="20"/>
              </w:rPr>
            </w:pPr>
            <w:ins w:id="406" w:author="Eileen Brobbin" w:date="2025-05-20T15:01:00Z" w16du:dateUtc="2025-05-20T14:01:00Z">
              <w:r>
                <w:rPr>
                  <w:rFonts w:cs="Calibri"/>
                  <w:color w:val="000000"/>
                  <w:sz w:val="20"/>
                  <w:szCs w:val="20"/>
                </w:rPr>
                <w:t>Comparative, exploratory</w:t>
              </w:r>
            </w:ins>
            <w:ins w:id="407" w:author="Eileen Brobbin" w:date="2025-05-21T10:43:00Z" w16du:dateUtc="2025-05-21T09:43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408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4DB6EBC8" w14:textId="783FC202" w:rsidR="00754B7E" w:rsidRPr="003F275C" w:rsidRDefault="00754B7E" w:rsidP="00754B7E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94 (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=24 CD,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=45 Heroin,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=25 </w:t>
            </w:r>
            <w:r>
              <w:rPr>
                <w:rFonts w:cs="Calibri"/>
                <w:color w:val="000000"/>
                <w:sz w:val="20"/>
                <w:szCs w:val="20"/>
              </w:rPr>
              <w:t>H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409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7D802FB2" w14:textId="77777777" w:rsidR="00754B7E" w:rsidRPr="009874A8" w:rsidRDefault="00754B7E" w:rsidP="00754B7E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410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39B2A9EA" w14:textId="77777777" w:rsidR="00754B7E" w:rsidRPr="00320EED" w:rsidRDefault="00754B7E" w:rsidP="00754B7E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Drug</w:t>
            </w:r>
            <w:r>
              <w:rPr>
                <w:sz w:val="20"/>
                <w:szCs w:val="20"/>
              </w:rPr>
              <w:t xml:space="preserve"> attentional bias task (</w:t>
            </w:r>
            <w:r w:rsidRPr="00320EED">
              <w:rPr>
                <w:sz w:val="20"/>
                <w:szCs w:val="20"/>
              </w:rPr>
              <w:t xml:space="preserve">Stroop </w:t>
            </w:r>
            <w:r>
              <w:rPr>
                <w:sz w:val="20"/>
                <w:szCs w:val="20"/>
              </w:rPr>
              <w:t>test)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411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162D3F37" w14:textId="77777777" w:rsidR="00754B7E" w:rsidRPr="00B473DC" w:rsidRDefault="00754B7E" w:rsidP="00754B7E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412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60DEE636" w14:textId="77777777" w:rsidR="00754B7E" w:rsidRPr="002B0BDF" w:rsidRDefault="00754B7E" w:rsidP="00754B7E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5.5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413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62329F86" w14:textId="77777777" w:rsidR="00754B7E" w:rsidRPr="002B0BDF" w:rsidRDefault="00754B7E" w:rsidP="00754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754B7E" w:rsidRPr="00E41F4F" w14:paraId="36550772" w14:textId="77777777" w:rsidTr="00821FB2">
        <w:tc>
          <w:tcPr>
            <w:tcW w:w="1555" w:type="dxa"/>
          </w:tcPr>
          <w:p w14:paraId="769809F0" w14:textId="77777777" w:rsidR="00754B7E" w:rsidRPr="00BD4BD6" w:rsidRDefault="00754B7E" w:rsidP="00754B7E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Gervilla et al. 2022</w:t>
            </w:r>
          </w:p>
        </w:tc>
        <w:tc>
          <w:tcPr>
            <w:tcW w:w="3685" w:type="dxa"/>
          </w:tcPr>
          <w:p w14:paraId="41C237AB" w14:textId="77777777" w:rsidR="00754B7E" w:rsidRPr="00E41F4F" w:rsidRDefault="00754B7E" w:rsidP="00754B7E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 xml:space="preserve">To test cocaine cues in virtual reality and </w:t>
            </w:r>
          </w:p>
          <w:p w14:paraId="52DE8226" w14:textId="77777777" w:rsidR="00754B7E" w:rsidRPr="00E41F4F" w:rsidRDefault="00754B7E" w:rsidP="00754B7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</w:t>
            </w:r>
            <w:r w:rsidRPr="00E41F4F">
              <w:rPr>
                <w:rFonts w:cs="Times New Roman"/>
                <w:sz w:val="20"/>
                <w:szCs w:val="20"/>
              </w:rPr>
              <w:t>ssessing treatment for cocaine dependence (with the use of cues)</w:t>
            </w:r>
          </w:p>
        </w:tc>
        <w:tc>
          <w:tcPr>
            <w:tcW w:w="1559" w:type="dxa"/>
          </w:tcPr>
          <w:p w14:paraId="424FA9B5" w14:textId="4CCC6856" w:rsidR="00754B7E" w:rsidRPr="009874A8" w:rsidRDefault="00C60D27" w:rsidP="00754B7E">
            <w:pPr>
              <w:rPr>
                <w:rFonts w:cs="Calibri"/>
                <w:color w:val="000000"/>
                <w:sz w:val="20"/>
                <w:szCs w:val="20"/>
              </w:rPr>
            </w:pPr>
            <w:ins w:id="414" w:author="Eileen Brobbin" w:date="2025-05-20T15:01:00Z" w16du:dateUtc="2025-05-20T14:01:00Z">
              <w:r>
                <w:rPr>
                  <w:rFonts w:cs="Calibri"/>
                  <w:color w:val="000000"/>
                  <w:sz w:val="20"/>
                  <w:szCs w:val="20"/>
                </w:rPr>
                <w:t>Exp</w:t>
              </w:r>
            </w:ins>
            <w:ins w:id="415" w:author="Eileen Brobbin" w:date="2025-05-20T15:02:00Z" w16du:dateUtc="2025-05-20T14:02:00Z">
              <w:r>
                <w:rPr>
                  <w:rFonts w:cs="Calibri"/>
                  <w:color w:val="000000"/>
                  <w:sz w:val="20"/>
                  <w:szCs w:val="20"/>
                </w:rPr>
                <w:t>loratory</w:t>
              </w:r>
            </w:ins>
            <w:ins w:id="416" w:author="Eileen Brobbin" w:date="2025-05-21T10:43:00Z" w16du:dateUtc="2025-05-21T09:43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</w:tcPr>
          <w:p w14:paraId="3D33BC47" w14:textId="2331A33A" w:rsidR="00754B7E" w:rsidRPr="009874A8" w:rsidRDefault="00754B7E" w:rsidP="00754B7E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10</w:t>
            </w:r>
          </w:p>
        </w:tc>
        <w:tc>
          <w:tcPr>
            <w:tcW w:w="1418" w:type="dxa"/>
          </w:tcPr>
          <w:p w14:paraId="04CACCC8" w14:textId="77777777" w:rsidR="00754B7E" w:rsidRPr="009874A8" w:rsidRDefault="00754B7E" w:rsidP="00754B7E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731ED817" w14:textId="77777777" w:rsidR="00754B7E" w:rsidRPr="00320EED" w:rsidRDefault="00754B7E" w:rsidP="00754B7E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 xml:space="preserve">VR </w:t>
            </w:r>
            <w:r>
              <w:rPr>
                <w:sz w:val="20"/>
                <w:szCs w:val="20"/>
              </w:rPr>
              <w:t xml:space="preserve">drug </w:t>
            </w:r>
            <w:r w:rsidRPr="00320EED">
              <w:rPr>
                <w:sz w:val="20"/>
                <w:szCs w:val="20"/>
              </w:rPr>
              <w:t>environment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</w:tcPr>
          <w:p w14:paraId="0154D67B" w14:textId="77777777" w:rsidR="00754B7E" w:rsidRPr="00B473DC" w:rsidRDefault="00754B7E" w:rsidP="00754B7E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2EB4E45B" w14:textId="77777777" w:rsidR="00754B7E" w:rsidRPr="002B0BDF" w:rsidRDefault="00754B7E" w:rsidP="00754B7E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6CA94F53" w14:textId="77777777" w:rsidR="00754B7E" w:rsidRPr="002B0BDF" w:rsidRDefault="00754B7E" w:rsidP="00754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754B7E" w:rsidRPr="00E41F4F" w14:paraId="06E8E038" w14:textId="77777777" w:rsidTr="00821FB2">
        <w:tc>
          <w:tcPr>
            <w:tcW w:w="1555" w:type="dxa"/>
            <w:shd w:val="clear" w:color="auto" w:fill="F2F2F2" w:themeFill="background1" w:themeFillShade="F2"/>
            <w:tcPrChange w:id="417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770B6BDD" w14:textId="77777777" w:rsidR="00754B7E" w:rsidRPr="00BD4BD6" w:rsidRDefault="00754B7E" w:rsidP="00754B7E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G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BD4BD6">
              <w:rPr>
                <w:b/>
                <w:bCs/>
                <w:sz w:val="20"/>
                <w:szCs w:val="20"/>
              </w:rPr>
              <w:t>asson-Gariépy et al. 2017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418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0C35FA1F" w14:textId="77777777" w:rsidR="00754B7E" w:rsidRPr="00E41F4F" w:rsidRDefault="00754B7E" w:rsidP="00754B7E">
            <w:pPr>
              <w:rPr>
                <w:rFonts w:cs="Times New Roman"/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419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5F9C3721" w14:textId="6973204B" w:rsidR="00754B7E" w:rsidRDefault="00C60D27" w:rsidP="00754B7E">
            <w:pPr>
              <w:rPr>
                <w:rFonts w:cs="Calibri"/>
                <w:color w:val="000000"/>
                <w:sz w:val="20"/>
                <w:szCs w:val="20"/>
              </w:rPr>
            </w:pPr>
            <w:ins w:id="420" w:author="Eileen Brobbin" w:date="2025-05-20T15:02:00Z" w16du:dateUtc="2025-05-20T14:02:00Z">
              <w:r>
                <w:rPr>
                  <w:rFonts w:cs="Calibri"/>
                  <w:color w:val="000000"/>
                  <w:sz w:val="20"/>
                  <w:szCs w:val="20"/>
                </w:rPr>
                <w:t>Comparative, exploratory pilot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421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0DC91BE8" w14:textId="052E6318" w:rsidR="00754B7E" w:rsidRPr="009874A8" w:rsidRDefault="00754B7E" w:rsidP="00754B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N = 28 (n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=12 </w:t>
            </w:r>
            <w:r>
              <w:rPr>
                <w:rFonts w:cs="Calibri"/>
                <w:color w:val="000000"/>
                <w:sz w:val="20"/>
                <w:szCs w:val="20"/>
              </w:rPr>
              <w:t>CU,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>n=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16 </w:t>
            </w:r>
            <w:r>
              <w:rPr>
                <w:rFonts w:cs="Calibri"/>
                <w:color w:val="000000"/>
                <w:sz w:val="20"/>
                <w:szCs w:val="20"/>
              </w:rPr>
              <w:t>CU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 and cannabis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user)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422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77403FEF" w14:textId="77777777" w:rsidR="00754B7E" w:rsidRPr="009874A8" w:rsidRDefault="00754B7E" w:rsidP="00754B7E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423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76E1BDEA" w14:textId="77777777" w:rsidR="00754B7E" w:rsidRPr="00320EED" w:rsidRDefault="00754B7E" w:rsidP="00754B7E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424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4D3FB138" w14:textId="77777777" w:rsidR="00754B7E" w:rsidRPr="00B473DC" w:rsidRDefault="00754B7E" w:rsidP="00754B7E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425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1F7E8AE3" w14:textId="77777777" w:rsidR="00754B7E" w:rsidRPr="002B0BDF" w:rsidRDefault="00754B7E" w:rsidP="00754B7E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426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54A2DC43" w14:textId="77777777" w:rsidR="00754B7E" w:rsidRPr="002B0BDF" w:rsidRDefault="00754B7E" w:rsidP="00754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754B7E" w:rsidRPr="00E41F4F" w14:paraId="75450F38" w14:textId="77777777" w:rsidTr="00821FB2">
        <w:tc>
          <w:tcPr>
            <w:tcW w:w="1555" w:type="dxa"/>
          </w:tcPr>
          <w:p w14:paraId="2EEE6AB5" w14:textId="0B1AC3DD" w:rsidR="00754B7E" w:rsidRPr="00BD4BD6" w:rsidRDefault="00754B7E" w:rsidP="00754B7E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Goldst</w:t>
            </w:r>
            <w:del w:id="427" w:author="Eileen Brobbin" w:date="2025-05-20T15:03:00Z" w16du:dateUtc="2025-05-20T14:03:00Z">
              <w:r w:rsidRPr="00BD4BD6" w:rsidDel="00C60D27">
                <w:rPr>
                  <w:b/>
                  <w:bCs/>
                  <w:sz w:val="20"/>
                  <w:szCs w:val="20"/>
                </w:rPr>
                <w:delText>i</w:delText>
              </w:r>
            </w:del>
            <w:r w:rsidRPr="00BD4BD6">
              <w:rPr>
                <w:b/>
                <w:bCs/>
                <w:sz w:val="20"/>
                <w:szCs w:val="20"/>
              </w:rPr>
              <w:t>e</w:t>
            </w:r>
            <w:ins w:id="428" w:author="Eileen Brobbin" w:date="2025-05-20T15:03:00Z" w16du:dateUtc="2025-05-20T14:03:00Z">
              <w:r w:rsidR="00C60D27">
                <w:rPr>
                  <w:b/>
                  <w:bCs/>
                  <w:sz w:val="20"/>
                  <w:szCs w:val="20"/>
                </w:rPr>
                <w:t>i</w:t>
              </w:r>
            </w:ins>
            <w:r w:rsidRPr="00BD4BD6">
              <w:rPr>
                <w:b/>
                <w:bCs/>
                <w:sz w:val="20"/>
                <w:szCs w:val="20"/>
              </w:rPr>
              <w:t>n et al. 2007</w:t>
            </w:r>
          </w:p>
        </w:tc>
        <w:tc>
          <w:tcPr>
            <w:tcW w:w="3685" w:type="dxa"/>
          </w:tcPr>
          <w:p w14:paraId="0B807B99" w14:textId="77777777" w:rsidR="00754B7E" w:rsidRPr="009874A8" w:rsidRDefault="00754B7E" w:rsidP="00754B7E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 xml:space="preserve">Cocaine task for attentional bias and </w:t>
            </w:r>
          </w:p>
          <w:p w14:paraId="5B1247E4" w14:textId="77777777" w:rsidR="00754B7E" w:rsidRPr="00E41F4F" w:rsidRDefault="00754B7E" w:rsidP="00754B7E">
            <w:pPr>
              <w:rPr>
                <w:rFonts w:cs="Times New Roman"/>
                <w:sz w:val="20"/>
                <w:szCs w:val="20"/>
              </w:rPr>
            </w:pPr>
            <w:r w:rsidRPr="009874A8">
              <w:rPr>
                <w:rFonts w:cs="Times New Roman"/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0726A0BD" w14:textId="7EEDB142" w:rsidR="00754B7E" w:rsidRPr="0084231E" w:rsidRDefault="00C60D27" w:rsidP="00754B7E">
            <w:pPr>
              <w:rPr>
                <w:sz w:val="20"/>
                <w:szCs w:val="20"/>
              </w:rPr>
            </w:pPr>
            <w:ins w:id="429" w:author="Eileen Brobbin" w:date="2025-05-20T15:07:00Z" w16du:dateUtc="2025-05-20T14:07:00Z">
              <w:r>
                <w:rPr>
                  <w:rFonts w:cs="Calibri"/>
                  <w:color w:val="000000"/>
                  <w:sz w:val="20"/>
                  <w:szCs w:val="20"/>
                </w:rPr>
                <w:t>Comparative, neuroimaging study</w:t>
              </w:r>
            </w:ins>
          </w:p>
        </w:tc>
        <w:tc>
          <w:tcPr>
            <w:tcW w:w="1701" w:type="dxa"/>
          </w:tcPr>
          <w:p w14:paraId="675CCF37" w14:textId="06FBDBA9" w:rsidR="00754B7E" w:rsidRPr="009874A8" w:rsidRDefault="00754B7E" w:rsidP="00754B7E">
            <w:pPr>
              <w:rPr>
                <w:rFonts w:cs="Calibri"/>
                <w:color w:val="000000"/>
                <w:sz w:val="20"/>
                <w:szCs w:val="20"/>
              </w:rPr>
            </w:pPr>
            <w:r w:rsidRPr="0084231E">
              <w:rPr>
                <w:sz w:val="20"/>
                <w:szCs w:val="20"/>
              </w:rPr>
              <w:t xml:space="preserve">N = 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14:paraId="6E866591" w14:textId="77777777" w:rsidR="00754B7E" w:rsidRPr="009874A8" w:rsidRDefault="00754B7E" w:rsidP="00754B7E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34F35DCB" w14:textId="77777777" w:rsidR="00754B7E" w:rsidRPr="00320EED" w:rsidRDefault="00754B7E" w:rsidP="00754B7E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Drug</w:t>
            </w:r>
            <w:r>
              <w:rPr>
                <w:sz w:val="20"/>
                <w:szCs w:val="20"/>
              </w:rPr>
              <w:t xml:space="preserve"> attentional bias task (</w:t>
            </w:r>
            <w:r w:rsidRPr="00320EED">
              <w:rPr>
                <w:sz w:val="20"/>
                <w:szCs w:val="20"/>
              </w:rPr>
              <w:t xml:space="preserve">Stroop </w:t>
            </w:r>
            <w:r>
              <w:rPr>
                <w:sz w:val="20"/>
                <w:szCs w:val="20"/>
              </w:rPr>
              <w:t>test)</w:t>
            </w:r>
          </w:p>
        </w:tc>
        <w:tc>
          <w:tcPr>
            <w:tcW w:w="1275" w:type="dxa"/>
          </w:tcPr>
          <w:p w14:paraId="776200CC" w14:textId="77777777" w:rsidR="00754B7E" w:rsidRPr="00B473DC" w:rsidRDefault="00754B7E" w:rsidP="00754B7E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05C579F7" w14:textId="77777777" w:rsidR="00754B7E" w:rsidRPr="002B0BDF" w:rsidRDefault="00754B7E" w:rsidP="00754B7E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03E4A2C5" w14:textId="77777777" w:rsidR="00754B7E" w:rsidRPr="002B0BDF" w:rsidRDefault="00754B7E" w:rsidP="00754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754B7E" w:rsidRPr="00E41F4F" w14:paraId="223DB9D4" w14:textId="77777777" w:rsidTr="00821FB2">
        <w:tc>
          <w:tcPr>
            <w:tcW w:w="1555" w:type="dxa"/>
            <w:shd w:val="clear" w:color="auto" w:fill="F2F2F2" w:themeFill="background1" w:themeFillShade="F2"/>
            <w:tcPrChange w:id="430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7565C543" w14:textId="77777777" w:rsidR="00754B7E" w:rsidRPr="00BD4BD6" w:rsidRDefault="00754B7E" w:rsidP="00754B7E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Goldstein et al. 2007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431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5C4D8729" w14:textId="77777777" w:rsidR="00754B7E" w:rsidRPr="009874A8" w:rsidRDefault="00754B7E" w:rsidP="00754B7E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verbal fluency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432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1208D61D" w14:textId="2744F22A" w:rsidR="00754B7E" w:rsidRPr="009874A8" w:rsidRDefault="00C60D27" w:rsidP="00754B7E">
            <w:pPr>
              <w:rPr>
                <w:rFonts w:cs="Calibri"/>
                <w:color w:val="000000"/>
                <w:sz w:val="20"/>
                <w:szCs w:val="20"/>
              </w:rPr>
            </w:pPr>
            <w:ins w:id="433" w:author="Eileen Brobbin" w:date="2025-05-20T15:04:00Z" w16du:dateUtc="2025-05-20T14:04:00Z">
              <w:r>
                <w:rPr>
                  <w:rFonts w:cs="Calibri"/>
                  <w:color w:val="000000"/>
                  <w:sz w:val="20"/>
                  <w:szCs w:val="20"/>
                </w:rPr>
                <w:t>Comparative, exploratory</w:t>
              </w:r>
            </w:ins>
            <w:ins w:id="434" w:author="Eileen Brobbin" w:date="2025-05-21T10:43:00Z" w16du:dateUtc="2025-05-21T09:43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435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2547186C" w14:textId="6FF12AEE" w:rsidR="00754B7E" w:rsidRPr="0084231E" w:rsidRDefault="00754B7E" w:rsidP="00754B7E">
            <w:pPr>
              <w:rPr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42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436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3380A99F" w14:textId="77777777" w:rsidR="00754B7E" w:rsidRPr="009874A8" w:rsidRDefault="00754B7E" w:rsidP="00754B7E">
            <w:pPr>
              <w:rPr>
                <w:sz w:val="20"/>
                <w:szCs w:val="20"/>
              </w:rPr>
            </w:pPr>
            <w:r w:rsidRPr="0030623B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437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69F8100D" w14:textId="77777777" w:rsidR="00754B7E" w:rsidRPr="00320EED" w:rsidRDefault="00754B7E" w:rsidP="00754B7E">
            <w:pPr>
              <w:rPr>
                <w:sz w:val="20"/>
                <w:szCs w:val="20"/>
              </w:rPr>
            </w:pPr>
            <w:r w:rsidRPr="0030623B">
              <w:rPr>
                <w:sz w:val="20"/>
                <w:szCs w:val="20"/>
              </w:rPr>
              <w:t>Words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438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6C8CB403" w14:textId="77777777" w:rsidR="00754B7E" w:rsidRPr="00B473DC" w:rsidRDefault="00754B7E" w:rsidP="00754B7E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439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6CE2C981" w14:textId="77777777" w:rsidR="00754B7E" w:rsidRPr="002B0BDF" w:rsidRDefault="00754B7E" w:rsidP="00754B7E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440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535941CA" w14:textId="77777777" w:rsidR="00754B7E" w:rsidRPr="002B0BDF" w:rsidRDefault="00754B7E" w:rsidP="00754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754B7E" w:rsidRPr="00E41F4F" w14:paraId="04BE854C" w14:textId="77777777" w:rsidTr="00821FB2">
        <w:tc>
          <w:tcPr>
            <w:tcW w:w="1555" w:type="dxa"/>
          </w:tcPr>
          <w:p w14:paraId="350EAC85" w14:textId="77777777" w:rsidR="00754B7E" w:rsidRPr="00BD4BD6" w:rsidRDefault="00754B7E" w:rsidP="00754B7E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Goldstein et al. 2009</w:t>
            </w:r>
          </w:p>
        </w:tc>
        <w:tc>
          <w:tcPr>
            <w:tcW w:w="3685" w:type="dxa"/>
          </w:tcPr>
          <w:p w14:paraId="0EFD2E21" w14:textId="77777777" w:rsidR="00754B7E" w:rsidRPr="009874A8" w:rsidRDefault="00754B7E" w:rsidP="00754B7E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519B5F43" w14:textId="1E4437B5" w:rsidR="00754B7E" w:rsidRPr="009874A8" w:rsidRDefault="00C60D27" w:rsidP="00754B7E">
            <w:pPr>
              <w:rPr>
                <w:rFonts w:cs="Calibri"/>
                <w:color w:val="000000"/>
                <w:sz w:val="20"/>
                <w:szCs w:val="20"/>
              </w:rPr>
            </w:pPr>
            <w:ins w:id="441" w:author="Eileen Brobbin" w:date="2025-05-20T15:03:00Z" w16du:dateUtc="2025-05-20T14:03:00Z">
              <w:r>
                <w:rPr>
                  <w:rFonts w:cs="Calibri"/>
                  <w:color w:val="000000"/>
                  <w:sz w:val="20"/>
                  <w:szCs w:val="20"/>
                </w:rPr>
                <w:t>Comparative, neuroimaging study</w:t>
              </w:r>
            </w:ins>
          </w:p>
        </w:tc>
        <w:tc>
          <w:tcPr>
            <w:tcW w:w="1701" w:type="dxa"/>
          </w:tcPr>
          <w:p w14:paraId="21DF6A3A" w14:textId="780ACE5B" w:rsidR="00754B7E" w:rsidRPr="0084231E" w:rsidRDefault="00754B7E" w:rsidP="00754B7E">
            <w:pPr>
              <w:rPr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34 (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=17 CD,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=17 </w:t>
            </w:r>
            <w:r>
              <w:rPr>
                <w:rFonts w:cs="Calibri"/>
                <w:color w:val="000000"/>
                <w:sz w:val="20"/>
                <w:szCs w:val="20"/>
              </w:rPr>
              <w:t>H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12FAFC6E" w14:textId="77777777" w:rsidR="00754B7E" w:rsidRPr="009874A8" w:rsidRDefault="00754B7E" w:rsidP="00754B7E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41B2B4C5" w14:textId="77777777" w:rsidR="00754B7E" w:rsidRPr="00320EED" w:rsidRDefault="00754B7E" w:rsidP="00754B7E">
            <w:pPr>
              <w:rPr>
                <w:sz w:val="20"/>
                <w:szCs w:val="20"/>
              </w:rPr>
            </w:pPr>
            <w:r w:rsidRPr="0030623B">
              <w:rPr>
                <w:sz w:val="20"/>
                <w:szCs w:val="20"/>
              </w:rPr>
              <w:t>Words</w:t>
            </w:r>
          </w:p>
        </w:tc>
        <w:tc>
          <w:tcPr>
            <w:tcW w:w="1275" w:type="dxa"/>
          </w:tcPr>
          <w:p w14:paraId="7FCDB4DE" w14:textId="77777777" w:rsidR="00754B7E" w:rsidRPr="00B473DC" w:rsidRDefault="00754B7E" w:rsidP="00754B7E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11A0978C" w14:textId="77777777" w:rsidR="00754B7E" w:rsidRPr="002B0BDF" w:rsidRDefault="00754B7E" w:rsidP="00754B7E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58E282BD" w14:textId="77777777" w:rsidR="00754B7E" w:rsidRPr="002B0BDF" w:rsidRDefault="00754B7E" w:rsidP="00754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754B7E" w:rsidRPr="00E41F4F" w14:paraId="6553A891" w14:textId="77777777" w:rsidTr="00821FB2">
        <w:tc>
          <w:tcPr>
            <w:tcW w:w="1555" w:type="dxa"/>
            <w:shd w:val="clear" w:color="auto" w:fill="F2F2F2" w:themeFill="background1" w:themeFillShade="F2"/>
            <w:tcPrChange w:id="442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1C0C7905" w14:textId="77777777" w:rsidR="00754B7E" w:rsidRPr="00BD4BD6" w:rsidRDefault="00754B7E" w:rsidP="00754B7E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Goldstein et al. 2009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443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258B8870" w14:textId="77777777" w:rsidR="00754B7E" w:rsidRPr="00E41F4F" w:rsidRDefault="00754B7E" w:rsidP="00754B7E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444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7FF8B16A" w14:textId="2BAEA30A" w:rsidR="00754B7E" w:rsidRPr="009874A8" w:rsidRDefault="00C60D27" w:rsidP="00754B7E">
            <w:pPr>
              <w:rPr>
                <w:rFonts w:cs="Calibri"/>
                <w:color w:val="000000"/>
                <w:sz w:val="20"/>
                <w:szCs w:val="20"/>
              </w:rPr>
            </w:pPr>
            <w:ins w:id="445" w:author="Eileen Brobbin" w:date="2025-05-20T15:04:00Z" w16du:dateUtc="2025-05-20T14:04:00Z">
              <w:r>
                <w:rPr>
                  <w:rFonts w:cs="Calibri"/>
                  <w:color w:val="000000"/>
                  <w:sz w:val="20"/>
                  <w:szCs w:val="20"/>
                </w:rPr>
                <w:t>Comparative, neuroimaging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446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74FDFF6F" w14:textId="50A25DE3" w:rsidR="00754B7E" w:rsidRPr="009874A8" w:rsidRDefault="00754B7E" w:rsidP="00754B7E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30 (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=15 CU,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=15 H)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447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4F3D41DB" w14:textId="77777777" w:rsidR="00754B7E" w:rsidRPr="009874A8" w:rsidRDefault="00754B7E" w:rsidP="00754B7E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448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7C14440C" w14:textId="77777777" w:rsidR="00754B7E" w:rsidRPr="0030623B" w:rsidRDefault="00754B7E" w:rsidP="00754B7E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Drug</w:t>
            </w:r>
            <w:r>
              <w:rPr>
                <w:sz w:val="20"/>
                <w:szCs w:val="20"/>
              </w:rPr>
              <w:t xml:space="preserve"> attentional bias task (</w:t>
            </w:r>
            <w:r w:rsidRPr="00320EED">
              <w:rPr>
                <w:sz w:val="20"/>
                <w:szCs w:val="20"/>
              </w:rPr>
              <w:t xml:space="preserve">Stroop </w:t>
            </w:r>
            <w:r>
              <w:rPr>
                <w:sz w:val="20"/>
                <w:szCs w:val="20"/>
              </w:rPr>
              <w:t>test)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449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30838A3B" w14:textId="77777777" w:rsidR="00754B7E" w:rsidRPr="00B473DC" w:rsidRDefault="00754B7E" w:rsidP="00754B7E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450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415AB54D" w14:textId="77777777" w:rsidR="00754B7E" w:rsidRPr="002B0BDF" w:rsidRDefault="00754B7E" w:rsidP="00754B7E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451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4FEA29D5" w14:textId="77777777" w:rsidR="00754B7E" w:rsidRPr="002B0BDF" w:rsidRDefault="00754B7E" w:rsidP="00754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328E1F90" w14:textId="77777777" w:rsidTr="00821FB2">
        <w:tc>
          <w:tcPr>
            <w:tcW w:w="1555" w:type="dxa"/>
          </w:tcPr>
          <w:p w14:paraId="5576BADC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Goldstein et al. 2010</w:t>
            </w:r>
          </w:p>
        </w:tc>
        <w:tc>
          <w:tcPr>
            <w:tcW w:w="3685" w:type="dxa"/>
          </w:tcPr>
          <w:p w14:paraId="46EB713F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63E8566E" w14:textId="4CAB474C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452" w:author="Eileen Brobbin" w:date="2025-05-20T15:07:00Z" w16du:dateUtc="2025-05-20T14:07:00Z">
              <w:r>
                <w:rPr>
                  <w:sz w:val="20"/>
                  <w:szCs w:val="20"/>
                </w:rPr>
                <w:t xml:space="preserve">Placebo-controlled, counterbalanced, </w:t>
              </w:r>
              <w:r>
                <w:rPr>
                  <w:sz w:val="20"/>
                  <w:szCs w:val="20"/>
                </w:rPr>
                <w:lastRenderedPageBreak/>
                <w:t>neuroimaging study</w:t>
              </w:r>
            </w:ins>
          </w:p>
        </w:tc>
        <w:tc>
          <w:tcPr>
            <w:tcW w:w="1701" w:type="dxa"/>
          </w:tcPr>
          <w:p w14:paraId="51646A3B" w14:textId="02BB3B8E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lastRenderedPageBreak/>
              <w:t>N = 13</w:t>
            </w:r>
          </w:p>
        </w:tc>
        <w:tc>
          <w:tcPr>
            <w:tcW w:w="1418" w:type="dxa"/>
          </w:tcPr>
          <w:p w14:paraId="144C4C4D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4E17EAE8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Words</w:t>
            </w:r>
          </w:p>
        </w:tc>
        <w:tc>
          <w:tcPr>
            <w:tcW w:w="1275" w:type="dxa"/>
          </w:tcPr>
          <w:p w14:paraId="069BA452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1BFB8FB2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1CC45218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78A5B283" w14:textId="77777777" w:rsidTr="00821FB2">
        <w:tc>
          <w:tcPr>
            <w:tcW w:w="1555" w:type="dxa"/>
            <w:shd w:val="clear" w:color="auto" w:fill="F2F2F2" w:themeFill="background1" w:themeFillShade="F2"/>
            <w:tcPrChange w:id="453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115D9DAC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Gómez-Bujedo et al. 2019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454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4F769877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attentional bias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455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737D5B15" w14:textId="5CCF2876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456" w:author="Eileen Brobbin" w:date="2025-05-20T15:09:00Z" w16du:dateUtc="2025-05-20T14:09:00Z">
              <w:r>
                <w:rPr>
                  <w:rFonts w:cs="Calibri"/>
                  <w:color w:val="000000"/>
                  <w:sz w:val="20"/>
                  <w:szCs w:val="20"/>
                </w:rPr>
                <w:t>Comparative, exploratory</w:t>
              </w:r>
            </w:ins>
            <w:ins w:id="457" w:author="Eileen Brobbin" w:date="2025-05-21T10:43:00Z" w16du:dateUtc="2025-05-21T09:43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458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13C3E3ED" w14:textId="63489B5E" w:rsidR="00C60D27" w:rsidRPr="0084231E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186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459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5D0BB4A4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460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251DE49A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Images and words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461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06D7A670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462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1A18DCE6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463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46DF1E99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7E67BECE" w14:textId="77777777" w:rsidTr="00821FB2">
        <w:tc>
          <w:tcPr>
            <w:tcW w:w="1555" w:type="dxa"/>
          </w:tcPr>
          <w:p w14:paraId="07BE511E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25225">
              <w:rPr>
                <w:b/>
                <w:bCs/>
                <w:sz w:val="20"/>
                <w:szCs w:val="20"/>
              </w:rPr>
              <w:t>Goudriaan</w:t>
            </w:r>
            <w:r w:rsidRPr="00BD4BD6">
              <w:rPr>
                <w:b/>
                <w:bCs/>
                <w:sz w:val="20"/>
                <w:szCs w:val="20"/>
              </w:rPr>
              <w:t xml:space="preserve"> et al. 2013</w:t>
            </w:r>
          </w:p>
        </w:tc>
        <w:tc>
          <w:tcPr>
            <w:tcW w:w="3685" w:type="dxa"/>
          </w:tcPr>
          <w:p w14:paraId="2B3A933D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7393E797" w14:textId="6A097B87" w:rsidR="00C60D27" w:rsidRPr="009874A8" w:rsidRDefault="00383083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464" w:author="Eileen Brobbin" w:date="2025-05-20T15:10:00Z" w16du:dateUtc="2025-05-20T14:10:00Z">
              <w:r>
                <w:rPr>
                  <w:rFonts w:cs="Calibri"/>
                  <w:color w:val="000000"/>
                  <w:sz w:val="20"/>
                  <w:szCs w:val="20"/>
                </w:rPr>
                <w:t>R</w:t>
              </w:r>
            </w:ins>
            <w:ins w:id="465" w:author="Eileen Brobbin" w:date="2025-05-20T15:10:00Z">
              <w:r w:rsidRPr="00383083">
                <w:rPr>
                  <w:rFonts w:cs="Calibri"/>
                  <w:color w:val="000000"/>
                  <w:sz w:val="20"/>
                  <w:szCs w:val="20"/>
                </w:rPr>
                <w:t>andomi</w:t>
              </w:r>
            </w:ins>
            <w:ins w:id="466" w:author="Eileen Brobbin" w:date="2025-05-20T15:10:00Z" w16du:dateUtc="2025-05-20T14:10:00Z">
              <w:r>
                <w:rPr>
                  <w:rFonts w:cs="Calibri"/>
                  <w:color w:val="000000"/>
                  <w:sz w:val="20"/>
                  <w:szCs w:val="20"/>
                </w:rPr>
                <w:t>s</w:t>
              </w:r>
            </w:ins>
            <w:ins w:id="467" w:author="Eileen Brobbin" w:date="2025-05-20T15:10:00Z">
              <w:r w:rsidRPr="00383083">
                <w:rPr>
                  <w:rFonts w:cs="Calibri"/>
                  <w:color w:val="000000"/>
                  <w:sz w:val="20"/>
                  <w:szCs w:val="20"/>
                </w:rPr>
                <w:t>ed placebo</w:t>
              </w:r>
              <w:r w:rsidRPr="00383083">
                <w:rPr>
                  <w:rFonts w:ascii="Cambria Math" w:hAnsi="Cambria Math" w:cs="Cambria Math"/>
                  <w:color w:val="000000"/>
                  <w:sz w:val="20"/>
                  <w:szCs w:val="20"/>
                </w:rPr>
                <w:t>‐</w:t>
              </w:r>
              <w:r w:rsidRPr="00383083">
                <w:rPr>
                  <w:rFonts w:cs="Calibri"/>
                  <w:color w:val="000000"/>
                  <w:sz w:val="20"/>
                  <w:szCs w:val="20"/>
                </w:rPr>
                <w:t>controlled cross-over study using pharmacological fMR</w:t>
              </w:r>
            </w:ins>
            <w:ins w:id="468" w:author="Eileen Brobbin" w:date="2025-05-20T15:10:00Z" w16du:dateUtc="2025-05-20T14:10:00Z">
              <w:r>
                <w:rPr>
                  <w:rFonts w:cs="Calibri"/>
                  <w:color w:val="000000"/>
                  <w:sz w:val="20"/>
                  <w:szCs w:val="20"/>
                </w:rPr>
                <w:t>I</w:t>
              </w:r>
            </w:ins>
          </w:p>
        </w:tc>
        <w:tc>
          <w:tcPr>
            <w:tcW w:w="1701" w:type="dxa"/>
          </w:tcPr>
          <w:p w14:paraId="012F4C80" w14:textId="2B1C3116" w:rsidR="00C60D27" w:rsidRPr="0084231E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13</w:t>
            </w:r>
          </w:p>
        </w:tc>
        <w:tc>
          <w:tcPr>
            <w:tcW w:w="1418" w:type="dxa"/>
          </w:tcPr>
          <w:p w14:paraId="0E968CF7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40AA97A1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</w:tcPr>
          <w:p w14:paraId="6B87CDCB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53EEE639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</w:tcPr>
          <w:p w14:paraId="0F02EDC1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59FB65FC" w14:textId="77777777" w:rsidTr="00821FB2">
        <w:tc>
          <w:tcPr>
            <w:tcW w:w="1555" w:type="dxa"/>
            <w:shd w:val="clear" w:color="auto" w:fill="F2F2F2" w:themeFill="background1" w:themeFillShade="F2"/>
            <w:tcPrChange w:id="469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6D0FDFCA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Grant et al. 1996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470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15094B6F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471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07EE6B84" w14:textId="40E9D4EC" w:rsidR="00C60D27" w:rsidRPr="009874A8" w:rsidRDefault="00C42560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472" w:author="Eileen Brobbin" w:date="2025-05-21T10:43:00Z" w16du:dateUtc="2025-05-21T09:43:00Z">
              <w:r>
                <w:rPr>
                  <w:rFonts w:cs="Calibri"/>
                  <w:color w:val="000000"/>
                  <w:sz w:val="20"/>
                  <w:szCs w:val="20"/>
                </w:rPr>
                <w:t>Comaprative, e</w:t>
              </w:r>
            </w:ins>
            <w:ins w:id="473" w:author="Eileen Brobbin" w:date="2025-05-20T15:11:00Z" w16du:dateUtc="2025-05-20T14:11:00Z">
              <w:r w:rsidR="00383083">
                <w:rPr>
                  <w:rFonts w:cs="Calibri"/>
                  <w:color w:val="000000"/>
                  <w:sz w:val="20"/>
                  <w:szCs w:val="20"/>
                </w:rPr>
                <w:t>xploratory</w:t>
              </w:r>
            </w:ins>
            <w:ins w:id="474" w:author="Eileen Brobbin" w:date="2025-05-21T10:43:00Z" w16du:dateUtc="2025-05-21T09:43:00Z">
              <w:r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475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209FAF54" w14:textId="0C287A74" w:rsidR="00C60D27" w:rsidRPr="0084231E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18 (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=13 CU,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=5 </w:t>
            </w:r>
            <w:r>
              <w:rPr>
                <w:rFonts w:cs="Calibri"/>
                <w:color w:val="000000"/>
                <w:sz w:val="20"/>
                <w:szCs w:val="20"/>
              </w:rPr>
              <w:t>H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476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2915E05D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477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474D2820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320EED">
              <w:rPr>
                <w:sz w:val="20"/>
                <w:szCs w:val="20"/>
              </w:rPr>
              <w:t>andle paraphernalia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478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76093361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479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5A0515AF" w14:textId="77777777" w:rsidR="00C60D27" w:rsidRPr="00A426BB" w:rsidRDefault="00C60D27" w:rsidP="00C60D27">
            <w:pPr>
              <w:jc w:val="center"/>
              <w:rPr>
                <w:sz w:val="20"/>
                <w:szCs w:val="20"/>
              </w:rPr>
            </w:pPr>
            <w:r w:rsidRPr="00A426BB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480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6184B6D0" w14:textId="77777777" w:rsidR="00C60D27" w:rsidRDefault="00C60D27" w:rsidP="00C60D27">
            <w:pPr>
              <w:rPr>
                <w:sz w:val="20"/>
                <w:szCs w:val="20"/>
              </w:rPr>
            </w:pPr>
            <w:r w:rsidRPr="00A426BB">
              <w:rPr>
                <w:sz w:val="20"/>
                <w:szCs w:val="20"/>
              </w:rPr>
              <w:t>Visual</w:t>
            </w:r>
          </w:p>
          <w:p w14:paraId="7FC6F193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  <w:p w14:paraId="3B662DE4" w14:textId="2CF6653F" w:rsidR="00C60D27" w:rsidRPr="00A426BB" w:rsidRDefault="00C60D27" w:rsidP="00C60D27">
            <w:pPr>
              <w:rPr>
                <w:sz w:val="20"/>
                <w:szCs w:val="20"/>
              </w:rPr>
            </w:pPr>
            <w:r w:rsidRPr="00A426BB">
              <w:rPr>
                <w:sz w:val="20"/>
                <w:szCs w:val="20"/>
              </w:rPr>
              <w:t>Tactile</w:t>
            </w:r>
          </w:p>
        </w:tc>
      </w:tr>
      <w:tr w:rsidR="00C60D27" w:rsidRPr="00E41F4F" w14:paraId="7D2CB07B" w14:textId="77777777" w:rsidTr="00821FB2">
        <w:tc>
          <w:tcPr>
            <w:tcW w:w="1555" w:type="dxa"/>
          </w:tcPr>
          <w:p w14:paraId="1C844C71" w14:textId="77777777" w:rsidR="00C60D27" w:rsidRPr="00812357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812357">
              <w:rPr>
                <w:b/>
                <w:bCs/>
                <w:sz w:val="20"/>
                <w:szCs w:val="20"/>
              </w:rPr>
              <w:t>Ha</w:t>
            </w:r>
            <w:r>
              <w:rPr>
                <w:b/>
                <w:bCs/>
                <w:sz w:val="20"/>
                <w:szCs w:val="20"/>
              </w:rPr>
              <w:t>n</w:t>
            </w:r>
            <w:r w:rsidRPr="00812357">
              <w:rPr>
                <w:b/>
                <w:bCs/>
                <w:sz w:val="20"/>
                <w:szCs w:val="20"/>
              </w:rPr>
              <w:t>ey et al. 2021</w:t>
            </w:r>
          </w:p>
        </w:tc>
        <w:tc>
          <w:tcPr>
            <w:tcW w:w="3685" w:type="dxa"/>
          </w:tcPr>
          <w:p w14:paraId="1A754100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</w:tcPr>
          <w:p w14:paraId="5DB3103E" w14:textId="47467529" w:rsidR="00C60D27" w:rsidRPr="009874A8" w:rsidRDefault="00383083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481" w:author="Eileen Brobbin" w:date="2025-05-20T15:13:00Z" w16du:dateUtc="2025-05-20T14:13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482" w:author="Eileen Brobbin" w:date="2025-05-21T10:43:00Z" w16du:dateUtc="2025-05-21T09:43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</w:tcPr>
          <w:p w14:paraId="1F4B6E73" w14:textId="609F6358" w:rsidR="00C60D27" w:rsidRPr="0084231E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16</w:t>
            </w:r>
          </w:p>
        </w:tc>
        <w:tc>
          <w:tcPr>
            <w:tcW w:w="1418" w:type="dxa"/>
          </w:tcPr>
          <w:p w14:paraId="2BD8F643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 (smoking)</w:t>
            </w:r>
          </w:p>
        </w:tc>
        <w:tc>
          <w:tcPr>
            <w:tcW w:w="1843" w:type="dxa"/>
          </w:tcPr>
          <w:p w14:paraId="3D6C42EE" w14:textId="77777777" w:rsidR="00C60D27" w:rsidRPr="00C74550" w:rsidRDefault="00C60D27" w:rsidP="00C60D27">
            <w:pPr>
              <w:rPr>
                <w:sz w:val="20"/>
                <w:szCs w:val="20"/>
              </w:rPr>
            </w:pPr>
            <w:r w:rsidRPr="00C74550">
              <w:rPr>
                <w:sz w:val="20"/>
                <w:szCs w:val="20"/>
              </w:rPr>
              <w:t>Drug use and cues (unspecified)</w:t>
            </w:r>
          </w:p>
        </w:tc>
        <w:tc>
          <w:tcPr>
            <w:tcW w:w="1275" w:type="dxa"/>
          </w:tcPr>
          <w:p w14:paraId="7D506F16" w14:textId="77777777" w:rsidR="00C60D27" w:rsidRPr="00C74550" w:rsidRDefault="00C60D27" w:rsidP="00C60D27">
            <w:pPr>
              <w:rPr>
                <w:sz w:val="20"/>
                <w:szCs w:val="20"/>
              </w:rPr>
            </w:pPr>
            <w:r w:rsidRPr="00C74550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11C29BE7" w14:textId="77777777" w:rsidR="00C60D27" w:rsidRPr="00C74550" w:rsidRDefault="00C60D27" w:rsidP="00C60D27">
            <w:pPr>
              <w:jc w:val="center"/>
              <w:rPr>
                <w:sz w:val="20"/>
                <w:szCs w:val="20"/>
              </w:rPr>
            </w:pPr>
            <w:r w:rsidRPr="00C74550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71E39899" w14:textId="77777777" w:rsidR="00C60D27" w:rsidRPr="00C74550" w:rsidRDefault="00C60D27" w:rsidP="00C60D27">
            <w:pPr>
              <w:rPr>
                <w:sz w:val="20"/>
                <w:szCs w:val="20"/>
              </w:rPr>
            </w:pPr>
            <w:r w:rsidRPr="00C74550">
              <w:rPr>
                <w:sz w:val="20"/>
                <w:szCs w:val="20"/>
              </w:rPr>
              <w:t>Visual</w:t>
            </w:r>
          </w:p>
          <w:p w14:paraId="436221D0" w14:textId="77777777" w:rsidR="00C60D27" w:rsidRPr="00C74550" w:rsidRDefault="00C60D27" w:rsidP="00C60D27">
            <w:pPr>
              <w:rPr>
                <w:sz w:val="20"/>
                <w:szCs w:val="20"/>
              </w:rPr>
            </w:pPr>
            <w:r w:rsidRPr="00C74550">
              <w:rPr>
                <w:sz w:val="20"/>
                <w:szCs w:val="20"/>
              </w:rPr>
              <w:t>Tactile</w:t>
            </w:r>
          </w:p>
          <w:p w14:paraId="26B8088C" w14:textId="77777777" w:rsidR="00C60D27" w:rsidRPr="00C74550" w:rsidRDefault="00C60D27" w:rsidP="00C60D27">
            <w:pPr>
              <w:rPr>
                <w:sz w:val="20"/>
                <w:szCs w:val="20"/>
              </w:rPr>
            </w:pPr>
            <w:r w:rsidRPr="00C74550">
              <w:rPr>
                <w:sz w:val="20"/>
                <w:szCs w:val="20"/>
              </w:rPr>
              <w:t>Gustatory</w:t>
            </w:r>
          </w:p>
        </w:tc>
      </w:tr>
      <w:tr w:rsidR="00C60D27" w:rsidRPr="00E41F4F" w14:paraId="500E3B95" w14:textId="77777777" w:rsidTr="00821FB2">
        <w:tc>
          <w:tcPr>
            <w:tcW w:w="1555" w:type="dxa"/>
            <w:shd w:val="clear" w:color="auto" w:fill="F2F2F2" w:themeFill="background1" w:themeFillShade="F2"/>
            <w:tcPrChange w:id="483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367B65C8" w14:textId="77777777" w:rsidR="00C60D27" w:rsidRPr="00812357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812357">
              <w:rPr>
                <w:b/>
                <w:bCs/>
                <w:sz w:val="20"/>
                <w:szCs w:val="20"/>
              </w:rPr>
              <w:t>Ha</w:t>
            </w:r>
            <w:r>
              <w:rPr>
                <w:b/>
                <w:bCs/>
                <w:sz w:val="20"/>
                <w:szCs w:val="20"/>
              </w:rPr>
              <w:t>en</w:t>
            </w:r>
            <w:r w:rsidRPr="00812357">
              <w:rPr>
                <w:b/>
                <w:bCs/>
                <w:sz w:val="20"/>
                <w:szCs w:val="20"/>
              </w:rPr>
              <w:t>y et al. 2024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484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36FC7051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Discussion of drug cues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485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711337E0" w14:textId="20447B3A" w:rsidR="00C60D27" w:rsidRPr="009874A8" w:rsidRDefault="00383083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486" w:author="Eileen Brobbin" w:date="2025-05-20T15:12:00Z" w16du:dateUtc="2025-05-20T14:12:00Z">
              <w:r>
                <w:rPr>
                  <w:rFonts w:cs="Calibri"/>
                  <w:color w:val="000000"/>
                  <w:sz w:val="20"/>
                  <w:szCs w:val="20"/>
                </w:rPr>
                <w:t>Comparative, exploratory</w:t>
              </w:r>
            </w:ins>
            <w:ins w:id="487" w:author="Eileen Brobbin" w:date="2025-05-21T10:43:00Z" w16du:dateUtc="2025-05-21T09:43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488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0D6D91EB" w14:textId="3982FC3B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36 (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=12 AD,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=12 CD,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=12 </w:t>
            </w:r>
            <w:r>
              <w:rPr>
                <w:rFonts w:cs="Calibri"/>
                <w:color w:val="000000"/>
                <w:sz w:val="20"/>
                <w:szCs w:val="20"/>
              </w:rPr>
              <w:t>H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489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3F83AA94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490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3933D12C" w14:textId="77777777" w:rsidR="00C60D27" w:rsidRPr="009676B3" w:rsidRDefault="00C60D27" w:rsidP="00C60D27">
            <w:pPr>
              <w:rPr>
                <w:sz w:val="20"/>
                <w:szCs w:val="20"/>
                <w:highlight w:val="yellow"/>
              </w:rPr>
            </w:pPr>
            <w:r w:rsidRPr="00320EED">
              <w:rPr>
                <w:sz w:val="20"/>
                <w:szCs w:val="20"/>
              </w:rPr>
              <w:t>Script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491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13EC63EC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492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6EC20D87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493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258DE81C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C60D27" w:rsidRPr="00E41F4F" w14:paraId="6679BF28" w14:textId="77777777" w:rsidTr="00821FB2">
        <w:tc>
          <w:tcPr>
            <w:tcW w:w="1555" w:type="dxa"/>
          </w:tcPr>
          <w:p w14:paraId="4D10B2EC" w14:textId="77777777" w:rsidR="00C60D27" w:rsidRPr="00961369" w:rsidRDefault="00C60D27" w:rsidP="00C60D27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BD4BD6">
              <w:rPr>
                <w:b/>
                <w:bCs/>
                <w:sz w:val="20"/>
                <w:szCs w:val="20"/>
              </w:rPr>
              <w:t>Hanlon et al. 2018</w:t>
            </w:r>
          </w:p>
        </w:tc>
        <w:tc>
          <w:tcPr>
            <w:tcW w:w="3685" w:type="dxa"/>
          </w:tcPr>
          <w:p w14:paraId="14ACE1E0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63988EB5" w14:textId="254F49EE" w:rsidR="00C60D27" w:rsidRPr="009874A8" w:rsidRDefault="00383083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494" w:author="Eileen Brobbin" w:date="2025-05-20T15:14:00Z" w16du:dateUtc="2025-05-20T14:14:00Z">
              <w:r>
                <w:rPr>
                  <w:rFonts w:cs="Calibri"/>
                  <w:color w:val="000000"/>
                  <w:sz w:val="20"/>
                  <w:szCs w:val="20"/>
                </w:rPr>
                <w:t>Comparative, neuroimaging study</w:t>
              </w:r>
            </w:ins>
          </w:p>
        </w:tc>
        <w:tc>
          <w:tcPr>
            <w:tcW w:w="1701" w:type="dxa"/>
          </w:tcPr>
          <w:p w14:paraId="4762158F" w14:textId="0953816B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156 (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=55 </w:t>
            </w:r>
            <w:r>
              <w:rPr>
                <w:rFonts w:cs="Calibri"/>
                <w:color w:val="000000"/>
                <w:sz w:val="20"/>
                <w:szCs w:val="20"/>
              </w:rPr>
              <w:t>CU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=53 alcohol,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=48 nicotine)</w:t>
            </w:r>
          </w:p>
        </w:tc>
        <w:tc>
          <w:tcPr>
            <w:tcW w:w="1418" w:type="dxa"/>
          </w:tcPr>
          <w:p w14:paraId="18E1D7DB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2B22BC49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</w:tcPr>
          <w:p w14:paraId="6E9DFA2F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3D93C9B9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69AE8037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6A3C3E44" w14:textId="77777777" w:rsidTr="00821FB2">
        <w:tc>
          <w:tcPr>
            <w:tcW w:w="1555" w:type="dxa"/>
            <w:shd w:val="clear" w:color="auto" w:fill="F2F2F2" w:themeFill="background1" w:themeFillShade="F2"/>
            <w:tcPrChange w:id="495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67A74110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Harris et al. 2004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496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1677F35C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497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2D33EC48" w14:textId="0F52C2BE" w:rsidR="00C60D27" w:rsidRPr="009874A8" w:rsidRDefault="00383083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498" w:author="Eileen Brobbin" w:date="2025-05-20T15:15:00Z" w16du:dateUtc="2025-05-20T14:15:00Z">
              <w:r>
                <w:rPr>
                  <w:rFonts w:cs="Calibri"/>
                  <w:color w:val="000000"/>
                  <w:sz w:val="20"/>
                  <w:szCs w:val="20"/>
                </w:rPr>
                <w:t>Controlled clinical trial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499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12BFBD28" w14:textId="6EA78F5E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22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500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60C86BDD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501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03DEF04E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Paraphernalia and v</w:t>
            </w:r>
            <w:r w:rsidRPr="00320EED">
              <w:rPr>
                <w:sz w:val="20"/>
                <w:szCs w:val="20"/>
              </w:rPr>
              <w:t>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502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1AB58CD9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503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41E91043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504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2521B35B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5A334F3D" w14:textId="7D73BF45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  <w:p w14:paraId="18EA7BCF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  <w:p w14:paraId="769C6E31" w14:textId="091F0DBD" w:rsidR="00C60D27" w:rsidRPr="002B0BDF" w:rsidRDefault="00C60D27" w:rsidP="00C60D27">
            <w:pPr>
              <w:rPr>
                <w:sz w:val="20"/>
                <w:szCs w:val="20"/>
              </w:rPr>
            </w:pPr>
          </w:p>
        </w:tc>
      </w:tr>
      <w:tr w:rsidR="00C60D27" w:rsidRPr="00E41F4F" w14:paraId="1DBB2D21" w14:textId="77777777" w:rsidTr="00821FB2">
        <w:tc>
          <w:tcPr>
            <w:tcW w:w="1555" w:type="dxa"/>
          </w:tcPr>
          <w:p w14:paraId="242DA945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Hersh et al. 1995</w:t>
            </w:r>
          </w:p>
        </w:tc>
        <w:tc>
          <w:tcPr>
            <w:tcW w:w="3685" w:type="dxa"/>
          </w:tcPr>
          <w:p w14:paraId="06C38B7F" w14:textId="77777777" w:rsidR="00C60D27" w:rsidRPr="00E41F4F" w:rsidRDefault="00C60D27" w:rsidP="00C60D27">
            <w:pPr>
              <w:rPr>
                <w:rFonts w:cs="Times New Roman"/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</w:tcPr>
          <w:p w14:paraId="5807B8D5" w14:textId="2550C4B9" w:rsidR="00C60D27" w:rsidRPr="003F275C" w:rsidRDefault="00383083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505" w:author="Eileen Brobbin" w:date="2025-05-20T15:15:00Z" w16du:dateUtc="2025-05-20T14:15:00Z">
              <w:r>
                <w:rPr>
                  <w:rFonts w:cs="Calibri"/>
                  <w:color w:val="000000"/>
                  <w:sz w:val="20"/>
                  <w:szCs w:val="20"/>
                </w:rPr>
                <w:t>Randomised, double-blind, placebo-controlled trial</w:t>
              </w:r>
            </w:ins>
          </w:p>
        </w:tc>
        <w:tc>
          <w:tcPr>
            <w:tcW w:w="1701" w:type="dxa"/>
          </w:tcPr>
          <w:p w14:paraId="16CB28EF" w14:textId="3BFC459F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3F275C">
              <w:rPr>
                <w:rFonts w:cs="Calibri"/>
                <w:color w:val="000000"/>
                <w:sz w:val="20"/>
                <w:szCs w:val="20"/>
              </w:rPr>
              <w:t>N = 50 (n=33 CD, n=7 H)</w:t>
            </w:r>
          </w:p>
        </w:tc>
        <w:tc>
          <w:tcPr>
            <w:tcW w:w="1418" w:type="dxa"/>
          </w:tcPr>
          <w:p w14:paraId="0AEE093B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68E4DCF2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Videos</w:t>
            </w:r>
            <w:r w:rsidRPr="00320E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2EFD18D1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3EADC8CB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</w:tcPr>
          <w:p w14:paraId="2BFCD66F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76FBB076" w14:textId="77777777" w:rsidTr="00821FB2">
        <w:tc>
          <w:tcPr>
            <w:tcW w:w="1555" w:type="dxa"/>
            <w:shd w:val="clear" w:color="auto" w:fill="F2F2F2" w:themeFill="background1" w:themeFillShade="F2"/>
            <w:tcPrChange w:id="506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30BF056F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rFonts w:cs="Times New Roman"/>
                <w:b/>
                <w:bCs/>
                <w:sz w:val="20"/>
                <w:szCs w:val="20"/>
              </w:rPr>
              <w:lastRenderedPageBreak/>
              <w:t>Hester et al. 2006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507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2B4040E0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attentional bias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508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37590C35" w14:textId="63D4AC0B" w:rsidR="00C60D27" w:rsidRPr="0084231E" w:rsidRDefault="00383083" w:rsidP="00C60D27">
            <w:pPr>
              <w:rPr>
                <w:rFonts w:cs="Times New Roman"/>
                <w:sz w:val="20"/>
                <w:szCs w:val="20"/>
              </w:rPr>
            </w:pPr>
            <w:ins w:id="509" w:author="Eileen Brobbin" w:date="2025-05-20T15:17:00Z" w16du:dateUtc="2025-05-20T14:17:00Z">
              <w:r>
                <w:rPr>
                  <w:rFonts w:cs="Times New Roman"/>
                  <w:sz w:val="20"/>
                  <w:szCs w:val="20"/>
                </w:rPr>
                <w:t>Comparative, exploratory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510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5B05AB23" w14:textId="3B4A9593" w:rsidR="00C60D27" w:rsidRPr="003F275C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84231E">
              <w:rPr>
                <w:rFonts w:cs="Times New Roman"/>
                <w:sz w:val="20"/>
                <w:szCs w:val="20"/>
              </w:rPr>
              <w:t xml:space="preserve">N = </w:t>
            </w:r>
            <w:r>
              <w:rPr>
                <w:rFonts w:cs="Times New Roman"/>
                <w:sz w:val="20"/>
                <w:szCs w:val="20"/>
              </w:rPr>
              <w:t>46 (n=23 cocaine users, n=HC)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511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03834EC9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512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5F722C2A" w14:textId="77777777" w:rsidR="00C60D27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Drug</w:t>
            </w:r>
            <w:r>
              <w:rPr>
                <w:sz w:val="20"/>
                <w:szCs w:val="20"/>
              </w:rPr>
              <w:t xml:space="preserve"> attentional bias task (</w:t>
            </w:r>
            <w:r w:rsidRPr="00320EED">
              <w:rPr>
                <w:sz w:val="20"/>
                <w:szCs w:val="20"/>
              </w:rPr>
              <w:t xml:space="preserve">Stroop </w:t>
            </w:r>
            <w:r>
              <w:rPr>
                <w:sz w:val="20"/>
                <w:szCs w:val="20"/>
              </w:rPr>
              <w:t xml:space="preserve">test) </w:t>
            </w:r>
            <w:r w:rsidRPr="00320EED">
              <w:rPr>
                <w:sz w:val="20"/>
                <w:szCs w:val="20"/>
              </w:rPr>
              <w:t>and image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513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3A153B79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514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5B97603B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515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59539804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317C4A19" w14:textId="77777777" w:rsidTr="00821FB2">
        <w:tc>
          <w:tcPr>
            <w:tcW w:w="1555" w:type="dxa"/>
          </w:tcPr>
          <w:p w14:paraId="30AD84FF" w14:textId="77777777" w:rsidR="00C60D27" w:rsidRPr="00BD4BD6" w:rsidRDefault="00C60D27" w:rsidP="00C60D27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Hester &amp; Garavan 2009</w:t>
            </w:r>
          </w:p>
        </w:tc>
        <w:tc>
          <w:tcPr>
            <w:tcW w:w="3685" w:type="dxa"/>
          </w:tcPr>
          <w:p w14:paraId="0BD3F44B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2E361903" w14:textId="4632177D" w:rsidR="00C60D27" w:rsidRPr="009874A8" w:rsidRDefault="00383083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516" w:author="Eileen Brobbin" w:date="2025-05-20T15:16:00Z" w16du:dateUtc="2025-05-20T14:16:00Z">
              <w:r>
                <w:rPr>
                  <w:rFonts w:cs="Times New Roman"/>
                  <w:sz w:val="20"/>
                  <w:szCs w:val="20"/>
                </w:rPr>
                <w:t>Neuroimaging study</w:t>
              </w:r>
            </w:ins>
          </w:p>
        </w:tc>
        <w:tc>
          <w:tcPr>
            <w:tcW w:w="1701" w:type="dxa"/>
          </w:tcPr>
          <w:p w14:paraId="5D4FA9ED" w14:textId="6E3624FE" w:rsidR="00C60D27" w:rsidRPr="0084231E" w:rsidRDefault="00C60D27" w:rsidP="00C60D27">
            <w:pPr>
              <w:rPr>
                <w:rFonts w:cs="Times New Roman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16</w:t>
            </w:r>
          </w:p>
        </w:tc>
        <w:tc>
          <w:tcPr>
            <w:tcW w:w="1418" w:type="dxa"/>
          </w:tcPr>
          <w:p w14:paraId="5436CA47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54FAF62F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</w:tcPr>
          <w:p w14:paraId="3AC35499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72913E28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490A76CC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1865D22D" w14:textId="77777777" w:rsidTr="00821FB2">
        <w:tc>
          <w:tcPr>
            <w:tcW w:w="1555" w:type="dxa"/>
            <w:shd w:val="clear" w:color="auto" w:fill="F2F2F2" w:themeFill="background1" w:themeFillShade="F2"/>
            <w:tcPrChange w:id="517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083380B2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Hochheimer et al. 2023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518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3ADCD773" w14:textId="77777777" w:rsidR="00C60D27" w:rsidRPr="00E41F4F" w:rsidRDefault="00C60D27" w:rsidP="00C60D27">
            <w:pPr>
              <w:rPr>
                <w:rFonts w:cs="Times New Roman"/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519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4835F964" w14:textId="471E5D65" w:rsidR="00C60D27" w:rsidRPr="0030623B" w:rsidRDefault="00383083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520" w:author="Eileen Brobbin" w:date="2025-05-20T15:18:00Z" w16du:dateUtc="2025-05-20T14:18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521" w:author="Eileen Brobbin" w:date="2025-05-21T10:44:00Z" w16du:dateUtc="2025-05-21T09:44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522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454225C0" w14:textId="6C6A61C7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30623B">
              <w:rPr>
                <w:rFonts w:cs="Calibri"/>
                <w:color w:val="000000"/>
                <w:sz w:val="20"/>
                <w:szCs w:val="20"/>
              </w:rPr>
              <w:t>N = 1974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523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15AF21D3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524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7AB164C7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525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0274314A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526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3E939543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527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3ED1F9B8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03E82FA6" w14:textId="77777777" w:rsidTr="00821FB2">
        <w:tc>
          <w:tcPr>
            <w:tcW w:w="1555" w:type="dxa"/>
          </w:tcPr>
          <w:p w14:paraId="153CC305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Horrell et al. 2010</w:t>
            </w:r>
          </w:p>
        </w:tc>
        <w:tc>
          <w:tcPr>
            <w:tcW w:w="3685" w:type="dxa"/>
          </w:tcPr>
          <w:p w14:paraId="571252E8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695474D7" w14:textId="36F2BBDE" w:rsidR="00C60D27" w:rsidRPr="009874A8" w:rsidRDefault="00383083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528" w:author="Eileen Brobbin" w:date="2025-05-20T15:19:00Z" w16du:dateUtc="2025-05-20T14:19:00Z">
              <w:r>
                <w:rPr>
                  <w:rFonts w:cs="Times New Roman"/>
                  <w:sz w:val="20"/>
                  <w:szCs w:val="20"/>
                </w:rPr>
                <w:t>Neuroimaging study</w:t>
              </w:r>
            </w:ins>
          </w:p>
        </w:tc>
        <w:tc>
          <w:tcPr>
            <w:tcW w:w="1701" w:type="dxa"/>
          </w:tcPr>
          <w:p w14:paraId="7503820B" w14:textId="59AD52F5" w:rsidR="00C60D27" w:rsidRPr="0030623B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10</w:t>
            </w:r>
          </w:p>
        </w:tc>
        <w:tc>
          <w:tcPr>
            <w:tcW w:w="1418" w:type="dxa"/>
          </w:tcPr>
          <w:p w14:paraId="22A0D230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0EAC4E63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</w:tcPr>
          <w:p w14:paraId="0347E25E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77C3DEAD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30428B56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09B19C5F" w14:textId="77777777" w:rsidTr="00821FB2">
        <w:tc>
          <w:tcPr>
            <w:tcW w:w="1555" w:type="dxa"/>
            <w:shd w:val="clear" w:color="auto" w:fill="F2F2F2" w:themeFill="background1" w:themeFillShade="F2"/>
            <w:tcPrChange w:id="529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7D7898C4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Jobes et al. 2011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530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16899084" w14:textId="77777777" w:rsidR="00C60D27" w:rsidRPr="00E41F4F" w:rsidRDefault="00C60D27" w:rsidP="00C60D27">
            <w:pPr>
              <w:rPr>
                <w:rFonts w:cs="Times New Roman"/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531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48BAE087" w14:textId="6C018C5F" w:rsidR="00C60D27" w:rsidRPr="009874A8" w:rsidRDefault="00AE3E20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532" w:author="Eileen Brobbin" w:date="2025-05-20T15:20:00Z" w16du:dateUtc="2025-05-20T14:20:00Z">
              <w:r>
                <w:rPr>
                  <w:rFonts w:cs="Calibri"/>
                  <w:color w:val="000000"/>
                  <w:sz w:val="20"/>
                  <w:szCs w:val="20"/>
                </w:rPr>
                <w:t>Randomised, double-blind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533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3679CE6D" w14:textId="68135543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59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534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79F10775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535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2EB807DE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Script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536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6512ACEF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537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18812C23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538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2E86EFFE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C60D27" w:rsidRPr="00E41F4F" w14:paraId="26FBD815" w14:textId="77777777" w:rsidTr="00821FB2">
        <w:tc>
          <w:tcPr>
            <w:tcW w:w="1555" w:type="dxa"/>
          </w:tcPr>
          <w:p w14:paraId="7DC8ABB8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Jobes et al. 2015</w:t>
            </w:r>
          </w:p>
        </w:tc>
        <w:tc>
          <w:tcPr>
            <w:tcW w:w="3685" w:type="dxa"/>
          </w:tcPr>
          <w:p w14:paraId="1670AF6D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</w:tcPr>
          <w:p w14:paraId="11C34E16" w14:textId="317DFD0E" w:rsidR="00C60D27" w:rsidRPr="002B0BDF" w:rsidRDefault="00AE3E20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539" w:author="Eileen Brobbin" w:date="2025-05-20T15:20:00Z" w16du:dateUtc="2025-05-20T14:20:00Z">
              <w:r>
                <w:rPr>
                  <w:rFonts w:cs="Calibri"/>
                  <w:color w:val="000000"/>
                  <w:sz w:val="20"/>
                  <w:szCs w:val="20"/>
                </w:rPr>
                <w:t>Randomised, double-blind study</w:t>
              </w:r>
            </w:ins>
          </w:p>
        </w:tc>
        <w:tc>
          <w:tcPr>
            <w:tcW w:w="1701" w:type="dxa"/>
          </w:tcPr>
          <w:p w14:paraId="7C06AC8E" w14:textId="4444782E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2B0BDF">
              <w:rPr>
                <w:rFonts w:cs="Calibri"/>
                <w:color w:val="000000"/>
                <w:sz w:val="20"/>
                <w:szCs w:val="20"/>
              </w:rPr>
              <w:t>N = 33</w:t>
            </w:r>
          </w:p>
        </w:tc>
        <w:tc>
          <w:tcPr>
            <w:tcW w:w="1418" w:type="dxa"/>
          </w:tcPr>
          <w:p w14:paraId="2716BA20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Heroin dependent (using cocaine)</w:t>
            </w:r>
          </w:p>
        </w:tc>
        <w:tc>
          <w:tcPr>
            <w:tcW w:w="1843" w:type="dxa"/>
          </w:tcPr>
          <w:p w14:paraId="2DEF1EBD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Script</w:t>
            </w:r>
          </w:p>
        </w:tc>
        <w:tc>
          <w:tcPr>
            <w:tcW w:w="1275" w:type="dxa"/>
          </w:tcPr>
          <w:p w14:paraId="497B0C94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109E7464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</w:tcPr>
          <w:p w14:paraId="29E3E603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C60D27" w:rsidRPr="00E41F4F" w14:paraId="31D7CA3C" w14:textId="77777777" w:rsidTr="00821FB2">
        <w:tc>
          <w:tcPr>
            <w:tcW w:w="1555" w:type="dxa"/>
            <w:shd w:val="clear" w:color="auto" w:fill="F2F2F2" w:themeFill="background1" w:themeFillShade="F2"/>
            <w:tcPrChange w:id="540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269D730D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Johnson et al. 1998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541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01536FE6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542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2637DCF0" w14:textId="1C0E04AC" w:rsidR="00C60D27" w:rsidRPr="009874A8" w:rsidRDefault="00AE3E20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543" w:author="Eileen Brobbin" w:date="2025-05-20T15:21:00Z" w16du:dateUtc="2025-05-20T14:21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544" w:author="Eileen Brobbin" w:date="2025-05-21T10:44:00Z" w16du:dateUtc="2025-05-21T09:44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545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78F88A8A" w14:textId="0C975F83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30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546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71E7D4FB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547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65E2885C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 xml:space="preserve">Audiotape, </w:t>
            </w:r>
            <w:r>
              <w:rPr>
                <w:sz w:val="20"/>
                <w:szCs w:val="20"/>
              </w:rPr>
              <w:t xml:space="preserve">paraphernalia and </w:t>
            </w:r>
            <w:r w:rsidRPr="00320EED">
              <w:rPr>
                <w:sz w:val="20"/>
                <w:szCs w:val="20"/>
              </w:rPr>
              <w:t>vide</w:t>
            </w:r>
            <w:r>
              <w:rPr>
                <w:sz w:val="20"/>
                <w:szCs w:val="20"/>
              </w:rPr>
              <w:t>os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548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3E960FE8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549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1DED12FF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550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2AFE80B4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569BA57C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  <w:p w14:paraId="042F9E47" w14:textId="22B7275D" w:rsidR="00C60D27" w:rsidRPr="00086322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</w:tc>
      </w:tr>
      <w:tr w:rsidR="00C60D27" w:rsidRPr="00E41F4F" w14:paraId="2457EF88" w14:textId="77777777" w:rsidTr="00821FB2">
        <w:tc>
          <w:tcPr>
            <w:tcW w:w="1555" w:type="dxa"/>
          </w:tcPr>
          <w:p w14:paraId="3E7626DE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Johnson et al. 2020</w:t>
            </w:r>
          </w:p>
        </w:tc>
        <w:tc>
          <w:tcPr>
            <w:tcW w:w="3685" w:type="dxa"/>
          </w:tcPr>
          <w:p w14:paraId="55BDE448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</w:tcPr>
          <w:p w14:paraId="1BC1A21E" w14:textId="441E0977" w:rsidR="00C60D27" w:rsidRPr="009874A8" w:rsidRDefault="00AE3E20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551" w:author="Eileen Brobbin" w:date="2025-05-20T15:22:00Z" w16du:dateUtc="2025-05-20T14:22:00Z">
              <w:r>
                <w:rPr>
                  <w:rFonts w:cs="Calibri"/>
                  <w:color w:val="000000"/>
                  <w:sz w:val="20"/>
                  <w:szCs w:val="20"/>
                </w:rPr>
                <w:t>R</w:t>
              </w:r>
            </w:ins>
            <w:ins w:id="552" w:author="Eileen Brobbin" w:date="2025-05-20T15:21:00Z">
              <w:r w:rsidRPr="00AE3E20">
                <w:rPr>
                  <w:rFonts w:cs="Calibri"/>
                  <w:color w:val="000000"/>
                  <w:sz w:val="20"/>
                  <w:szCs w:val="20"/>
                </w:rPr>
                <w:t>andomi</w:t>
              </w:r>
            </w:ins>
            <w:ins w:id="553" w:author="Eileen Brobbin" w:date="2025-05-20T15:21:00Z" w16du:dateUtc="2025-05-20T14:21:00Z">
              <w:r>
                <w:rPr>
                  <w:rFonts w:cs="Calibri"/>
                  <w:color w:val="000000"/>
                  <w:sz w:val="20"/>
                  <w:szCs w:val="20"/>
                </w:rPr>
                <w:t>s</w:t>
              </w:r>
            </w:ins>
            <w:ins w:id="554" w:author="Eileen Brobbin" w:date="2025-05-20T15:21:00Z">
              <w:r w:rsidRPr="00AE3E20">
                <w:rPr>
                  <w:rFonts w:cs="Calibri"/>
                  <w:color w:val="000000"/>
                  <w:sz w:val="20"/>
                  <w:szCs w:val="20"/>
                </w:rPr>
                <w:t>ed, double-blind, placebo-controlled trial</w:t>
              </w:r>
            </w:ins>
          </w:p>
        </w:tc>
        <w:tc>
          <w:tcPr>
            <w:tcW w:w="1701" w:type="dxa"/>
          </w:tcPr>
          <w:p w14:paraId="70EB8747" w14:textId="4823AD71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39 (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n=21 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DCS, </w:t>
            </w:r>
            <w:r>
              <w:rPr>
                <w:rFonts w:cs="Calibri"/>
                <w:color w:val="000000"/>
                <w:sz w:val="20"/>
                <w:szCs w:val="20"/>
              </w:rPr>
              <w:t>n=18 p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lacebo)</w:t>
            </w:r>
          </w:p>
        </w:tc>
        <w:tc>
          <w:tcPr>
            <w:tcW w:w="1418" w:type="dxa"/>
          </w:tcPr>
          <w:p w14:paraId="16B1A8EE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38AA68C9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</w:tcPr>
          <w:p w14:paraId="7C82B4F1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3D647E28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</w:tcPr>
          <w:p w14:paraId="5348A111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6860F105" w14:textId="77777777" w:rsidTr="00821FB2">
        <w:tc>
          <w:tcPr>
            <w:tcW w:w="1555" w:type="dxa"/>
            <w:shd w:val="clear" w:color="auto" w:fill="F2F2F2" w:themeFill="background1" w:themeFillShade="F2"/>
            <w:tcPrChange w:id="555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5C8CEC87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Joseph et al. 2019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556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255AD2C2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557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1D513A90" w14:textId="5E2C7057" w:rsidR="00C60D27" w:rsidRPr="009874A8" w:rsidRDefault="00AE3E20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558" w:author="Eileen Brobbin" w:date="2025-05-20T15:22:00Z" w16du:dateUtc="2025-05-20T14:22:00Z">
              <w:r>
                <w:rPr>
                  <w:rFonts w:cs="Calibri"/>
                  <w:color w:val="000000"/>
                  <w:sz w:val="20"/>
                  <w:szCs w:val="20"/>
                </w:rPr>
                <w:t>R</w:t>
              </w:r>
            </w:ins>
            <w:ins w:id="559" w:author="Eileen Brobbin" w:date="2025-05-20T15:22:00Z">
              <w:r w:rsidRPr="00AE3E20">
                <w:rPr>
                  <w:rFonts w:cs="Calibri"/>
                  <w:color w:val="000000"/>
                  <w:sz w:val="20"/>
                  <w:szCs w:val="20"/>
                </w:rPr>
                <w:t>andomi</w:t>
              </w:r>
            </w:ins>
            <w:ins w:id="560" w:author="Eileen Brobbin" w:date="2025-05-20T15:22:00Z" w16du:dateUtc="2025-05-20T14:22:00Z">
              <w:r>
                <w:rPr>
                  <w:rFonts w:cs="Calibri"/>
                  <w:color w:val="000000"/>
                  <w:sz w:val="20"/>
                  <w:szCs w:val="20"/>
                </w:rPr>
                <w:t>s</w:t>
              </w:r>
            </w:ins>
            <w:ins w:id="561" w:author="Eileen Brobbin" w:date="2025-05-20T15:22:00Z">
              <w:r w:rsidRPr="00AE3E20">
                <w:rPr>
                  <w:rFonts w:cs="Calibri"/>
                  <w:color w:val="000000"/>
                  <w:sz w:val="20"/>
                  <w:szCs w:val="20"/>
                </w:rPr>
                <w:t xml:space="preserve">ed, counterbalanced crossover </w:t>
              </w:r>
            </w:ins>
            <w:ins w:id="562" w:author="Eileen Brobbin" w:date="2025-05-21T10:44:00Z" w16du:dateUtc="2025-05-21T09:44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>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563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28541C8B" w14:textId="6E75191C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67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564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3DD7BF96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565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18DDB516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566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0C78CD6F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567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116DD6E5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568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3DD9D22E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73C96C3E" w14:textId="77777777" w:rsidTr="00821FB2">
        <w:tc>
          <w:tcPr>
            <w:tcW w:w="1555" w:type="dxa"/>
          </w:tcPr>
          <w:p w14:paraId="6A0B4380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Kaag et al. 2018</w:t>
            </w:r>
          </w:p>
        </w:tc>
        <w:tc>
          <w:tcPr>
            <w:tcW w:w="3685" w:type="dxa"/>
          </w:tcPr>
          <w:p w14:paraId="4D297AEA" w14:textId="77777777" w:rsidR="00C60D27" w:rsidRPr="00E41F4F" w:rsidRDefault="00C60D27" w:rsidP="00C60D27">
            <w:pPr>
              <w:rPr>
                <w:rFonts w:cs="Times New Roman"/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53EEBBF2" w14:textId="649F5FC6" w:rsidR="00C60D27" w:rsidRPr="009874A8" w:rsidRDefault="00AE3E20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569" w:author="Eileen Brobbin" w:date="2025-05-20T15:23:00Z" w16du:dateUtc="2025-05-20T14:23:00Z">
              <w:r>
                <w:rPr>
                  <w:rFonts w:cs="Calibri"/>
                  <w:color w:val="000000"/>
                  <w:sz w:val="20"/>
                  <w:szCs w:val="20"/>
                </w:rPr>
                <w:t>Comparative, exploratory</w:t>
              </w:r>
            </w:ins>
            <w:ins w:id="570" w:author="Eileen Brobbin" w:date="2025-05-21T10:44:00Z" w16du:dateUtc="2025-05-21T09:44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</w:tcPr>
          <w:p w14:paraId="4B5D2EAF" w14:textId="504075A9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117 (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=59 CU,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=58 controls)</w:t>
            </w:r>
          </w:p>
        </w:tc>
        <w:tc>
          <w:tcPr>
            <w:tcW w:w="1418" w:type="dxa"/>
          </w:tcPr>
          <w:p w14:paraId="50D4DAF2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10E05AEC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</w:tcPr>
          <w:p w14:paraId="0A0CBD85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25CF4A1F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1C5B4096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555D6C20" w14:textId="77777777" w:rsidTr="00821FB2">
        <w:tc>
          <w:tcPr>
            <w:tcW w:w="1555" w:type="dxa"/>
            <w:shd w:val="clear" w:color="auto" w:fill="F2F2F2" w:themeFill="background1" w:themeFillShade="F2"/>
            <w:tcPrChange w:id="571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114A77BE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Kearney-Ramos et al. 2018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572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70E0792E" w14:textId="77777777" w:rsidR="00C60D27" w:rsidRPr="00E41F4F" w:rsidRDefault="00C60D27" w:rsidP="00C60D27">
            <w:pPr>
              <w:rPr>
                <w:rFonts w:cs="Times New Roman"/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573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71F757F9" w14:textId="53637D1B" w:rsidR="00C60D27" w:rsidRPr="009874A8" w:rsidRDefault="00AE3E20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574" w:author="Eileen Brobbin" w:date="2025-05-20T15:23:00Z">
              <w:r w:rsidRPr="00AE3E20">
                <w:rPr>
                  <w:rFonts w:cs="Calibri"/>
                  <w:color w:val="000000"/>
                  <w:sz w:val="20"/>
                  <w:szCs w:val="20"/>
                </w:rPr>
                <w:t>Two single-blinded, within-subject, active sham-controlled experiments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575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6E95CCA6" w14:textId="08AD0DCE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25 (in the cocaine study)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576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03D8EE93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577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34453107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578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5D76B926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579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2EA9DE51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580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45C29866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0DD123FF" w14:textId="77777777" w:rsidTr="00821FB2">
        <w:tc>
          <w:tcPr>
            <w:tcW w:w="1555" w:type="dxa"/>
          </w:tcPr>
          <w:p w14:paraId="7C09F71D" w14:textId="77777777" w:rsidR="00C60D27" w:rsidRPr="00D55894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D55894">
              <w:rPr>
                <w:b/>
                <w:bCs/>
                <w:sz w:val="20"/>
                <w:szCs w:val="20"/>
              </w:rPr>
              <w:lastRenderedPageBreak/>
              <w:t>Kearney-Ramos et al. 2019</w:t>
            </w:r>
          </w:p>
        </w:tc>
        <w:tc>
          <w:tcPr>
            <w:tcW w:w="3685" w:type="dxa"/>
          </w:tcPr>
          <w:p w14:paraId="255A1E87" w14:textId="77777777" w:rsidR="00C60D27" w:rsidRPr="00D55894" w:rsidRDefault="00C60D27" w:rsidP="00C60D27">
            <w:pPr>
              <w:rPr>
                <w:rFonts w:cs="Times New Roman"/>
                <w:sz w:val="20"/>
                <w:szCs w:val="20"/>
              </w:rPr>
            </w:pPr>
            <w:r w:rsidRPr="00D55894">
              <w:rPr>
                <w:rFonts w:cs="Times New Roman"/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70C4A648" w14:textId="4CCEE15B" w:rsidR="00C60D27" w:rsidRPr="00D55894" w:rsidRDefault="00AE3E20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581" w:author="Eileen Brobbin" w:date="2025-05-20T15:23:00Z" w16du:dateUtc="2025-05-20T14:23:00Z">
              <w:r>
                <w:rPr>
                  <w:rFonts w:cs="Calibri"/>
                  <w:color w:val="000000"/>
                  <w:sz w:val="20"/>
                  <w:szCs w:val="20"/>
                </w:rPr>
                <w:t>S</w:t>
              </w:r>
            </w:ins>
            <w:ins w:id="582" w:author="Eileen Brobbin" w:date="2025-05-20T15:23:00Z">
              <w:r w:rsidRPr="00AE3E20">
                <w:rPr>
                  <w:rFonts w:cs="Calibri"/>
                  <w:color w:val="000000"/>
                  <w:sz w:val="20"/>
                  <w:szCs w:val="20"/>
                </w:rPr>
                <w:t>ingle-blind, active sham-controlled crossover study</w:t>
              </w:r>
            </w:ins>
          </w:p>
        </w:tc>
        <w:tc>
          <w:tcPr>
            <w:tcW w:w="1701" w:type="dxa"/>
          </w:tcPr>
          <w:p w14:paraId="0D51F8CA" w14:textId="38F6D7E1" w:rsidR="00C60D27" w:rsidRPr="00D55894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D55894">
              <w:rPr>
                <w:rFonts w:cs="Calibri"/>
                <w:color w:val="000000"/>
                <w:sz w:val="20"/>
                <w:szCs w:val="20"/>
              </w:rPr>
              <w:t xml:space="preserve">N = 25 </w:t>
            </w:r>
          </w:p>
        </w:tc>
        <w:tc>
          <w:tcPr>
            <w:tcW w:w="1418" w:type="dxa"/>
          </w:tcPr>
          <w:p w14:paraId="1CC20566" w14:textId="77777777" w:rsidR="00C60D27" w:rsidRPr="00D55894" w:rsidRDefault="00C60D27" w:rsidP="00C60D27">
            <w:pPr>
              <w:rPr>
                <w:sz w:val="20"/>
                <w:szCs w:val="20"/>
              </w:rPr>
            </w:pPr>
            <w:r w:rsidRPr="00D55894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5A55CD61" w14:textId="77777777" w:rsidR="00C60D27" w:rsidRPr="00D55894" w:rsidRDefault="00C60D27" w:rsidP="00C60D27">
            <w:pPr>
              <w:rPr>
                <w:sz w:val="20"/>
                <w:szCs w:val="20"/>
              </w:rPr>
            </w:pPr>
            <w:r w:rsidRPr="00D55894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</w:tcPr>
          <w:p w14:paraId="28B4EC57" w14:textId="77777777" w:rsidR="00C60D27" w:rsidRPr="00D55894" w:rsidRDefault="00C60D27" w:rsidP="00C60D27">
            <w:pPr>
              <w:rPr>
                <w:sz w:val="20"/>
                <w:szCs w:val="20"/>
              </w:rPr>
            </w:pPr>
            <w:r w:rsidRPr="00D55894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3FDB80E0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62EBDED9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153B9B76" w14:textId="77777777" w:rsidTr="00821FB2">
        <w:tc>
          <w:tcPr>
            <w:tcW w:w="1555" w:type="dxa"/>
            <w:shd w:val="clear" w:color="auto" w:fill="F2F2F2" w:themeFill="background1" w:themeFillShade="F2"/>
            <w:tcPrChange w:id="583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2B5E9619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Kennedy et al. 2014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584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66B11A37" w14:textId="77777777" w:rsidR="00C60D27" w:rsidRPr="00E41F4F" w:rsidRDefault="00C60D27" w:rsidP="00C60D27">
            <w:pPr>
              <w:rPr>
                <w:rFonts w:cs="Times New Roman"/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attentional bias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585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0AFA9244" w14:textId="71F61926" w:rsidR="00C60D27" w:rsidRPr="0084231E" w:rsidRDefault="00AE3E20" w:rsidP="00C60D27">
            <w:pPr>
              <w:rPr>
                <w:sz w:val="20"/>
                <w:szCs w:val="20"/>
              </w:rPr>
            </w:pPr>
            <w:ins w:id="586" w:author="Eileen Brobbin" w:date="2025-05-20T15:24:00Z" w16du:dateUtc="2025-05-20T14:24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587" w:author="Eileen Brobbin" w:date="2025-05-21T10:48:00Z" w16du:dateUtc="2025-05-21T09:48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588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3347A7B8" w14:textId="432C064D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84231E">
              <w:rPr>
                <w:sz w:val="20"/>
                <w:szCs w:val="20"/>
              </w:rPr>
              <w:t xml:space="preserve">N = 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589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5EF9FB5C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590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372CD722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Drug</w:t>
            </w:r>
            <w:r>
              <w:rPr>
                <w:sz w:val="20"/>
                <w:szCs w:val="20"/>
              </w:rPr>
              <w:t xml:space="preserve"> attentional bias task (</w:t>
            </w:r>
            <w:r w:rsidRPr="00320EED">
              <w:rPr>
                <w:sz w:val="20"/>
                <w:szCs w:val="20"/>
              </w:rPr>
              <w:t xml:space="preserve">Stroop </w:t>
            </w:r>
            <w:r>
              <w:rPr>
                <w:sz w:val="20"/>
                <w:szCs w:val="20"/>
              </w:rPr>
              <w:t>test)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591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4E45FD9B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592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6E1EFD5F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593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35EB0C17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29CD5C46" w14:textId="77777777" w:rsidTr="00821FB2">
        <w:tc>
          <w:tcPr>
            <w:tcW w:w="1555" w:type="dxa"/>
          </w:tcPr>
          <w:p w14:paraId="2AC7ADD3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Kexel et al. 2022</w:t>
            </w:r>
          </w:p>
        </w:tc>
        <w:tc>
          <w:tcPr>
            <w:tcW w:w="3685" w:type="dxa"/>
          </w:tcPr>
          <w:p w14:paraId="496434B8" w14:textId="77777777" w:rsidR="00C60D27" w:rsidRPr="00E41F4F" w:rsidRDefault="00C60D27" w:rsidP="00C60D27">
            <w:pPr>
              <w:rPr>
                <w:rFonts w:cs="Times New Roman"/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</w:tcPr>
          <w:p w14:paraId="620E1487" w14:textId="3907C766" w:rsidR="00C60D27" w:rsidRPr="003F275C" w:rsidRDefault="00C42560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594" w:author="Eileen Brobbin" w:date="2025-05-21T10:48:00Z" w16du:dateUtc="2025-05-21T09:48:00Z">
              <w:r>
                <w:rPr>
                  <w:rFonts w:cs="Calibri"/>
                  <w:color w:val="000000"/>
                  <w:sz w:val="20"/>
                  <w:szCs w:val="20"/>
                </w:rPr>
                <w:t>Comparative, e</w:t>
              </w:r>
            </w:ins>
            <w:ins w:id="595" w:author="Eileen Brobbin" w:date="2025-05-20T15:25:00Z" w16du:dateUtc="2025-05-20T14:25:00Z">
              <w:r w:rsidR="00AE3E20">
                <w:rPr>
                  <w:rFonts w:cs="Calibri"/>
                  <w:color w:val="000000"/>
                  <w:sz w:val="20"/>
                  <w:szCs w:val="20"/>
                </w:rPr>
                <w:t>xploratory</w:t>
              </w:r>
            </w:ins>
            <w:ins w:id="596" w:author="Eileen Brobbin" w:date="2025-05-21T10:48:00Z" w16du:dateUtc="2025-05-21T09:48:00Z">
              <w:r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</w:tcPr>
          <w:p w14:paraId="2447521C" w14:textId="49C9E975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3F275C">
              <w:rPr>
                <w:rFonts w:cs="Calibri"/>
                <w:color w:val="000000"/>
                <w:sz w:val="20"/>
                <w:szCs w:val="20"/>
              </w:rPr>
              <w:t>N = 123 (n=69 CU, n=54 H)</w:t>
            </w:r>
          </w:p>
        </w:tc>
        <w:tc>
          <w:tcPr>
            <w:tcW w:w="1418" w:type="dxa"/>
          </w:tcPr>
          <w:p w14:paraId="5F25B8CA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452EF533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Videos</w:t>
            </w:r>
          </w:p>
        </w:tc>
        <w:tc>
          <w:tcPr>
            <w:tcW w:w="1275" w:type="dxa"/>
          </w:tcPr>
          <w:p w14:paraId="35817ADF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43539294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782B223C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0FF916AF" w14:textId="77777777" w:rsidTr="00821FB2">
        <w:tc>
          <w:tcPr>
            <w:tcW w:w="1555" w:type="dxa"/>
            <w:shd w:val="clear" w:color="auto" w:fill="F2F2F2" w:themeFill="background1" w:themeFillShade="F2"/>
            <w:tcPrChange w:id="597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4659A24D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Kilgus &amp; Pumariega 1994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598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77B438A3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599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315515BA" w14:textId="64A4A0D3" w:rsidR="00C60D27" w:rsidRPr="009874A8" w:rsidRDefault="00AE3E20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600" w:author="Eileen Brobbin" w:date="2025-05-20T15:25:00Z" w16du:dateUtc="2025-05-20T14:25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601" w:author="Eileen Brobbin" w:date="2025-05-21T10:48:00Z" w16du:dateUtc="2025-05-21T09:48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602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57EDCF28" w14:textId="513675E1" w:rsidR="00C60D27" w:rsidRPr="003F275C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13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603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59311ACE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Crack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604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4BDE328B" w14:textId="77777777" w:rsidR="00C60D27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605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2645D2F1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606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5FBA3639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607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05BF1E46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46BFBE67" w14:textId="77777777" w:rsidTr="00821FB2">
        <w:tc>
          <w:tcPr>
            <w:tcW w:w="1555" w:type="dxa"/>
          </w:tcPr>
          <w:p w14:paraId="61E7F457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Killeen &amp; Brady 2000</w:t>
            </w:r>
          </w:p>
        </w:tc>
        <w:tc>
          <w:tcPr>
            <w:tcW w:w="3685" w:type="dxa"/>
          </w:tcPr>
          <w:p w14:paraId="1A95935C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</w:tcPr>
          <w:p w14:paraId="3850C67C" w14:textId="79EB0702" w:rsidR="00C60D27" w:rsidRPr="009874A8" w:rsidRDefault="00AE3E20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608" w:author="Eileen Brobbin" w:date="2025-05-20T15:25:00Z" w16du:dateUtc="2025-05-20T14:25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609" w:author="Eileen Brobbin" w:date="2025-05-21T10:48:00Z" w16du:dateUtc="2025-05-21T09:48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</w:tcPr>
          <w:p w14:paraId="7742FD85" w14:textId="282F4402" w:rsidR="00C60D27" w:rsidRPr="003F275C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30</w:t>
            </w:r>
          </w:p>
        </w:tc>
        <w:tc>
          <w:tcPr>
            <w:tcW w:w="1418" w:type="dxa"/>
          </w:tcPr>
          <w:p w14:paraId="6004D3FF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 and crack</w:t>
            </w:r>
          </w:p>
        </w:tc>
        <w:tc>
          <w:tcPr>
            <w:tcW w:w="1843" w:type="dxa"/>
          </w:tcPr>
          <w:p w14:paraId="3445C111" w14:textId="77777777" w:rsidR="00C60D27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</w:tcPr>
          <w:p w14:paraId="730C8470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42419FAB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6A973B02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3461C394" w14:textId="77777777" w:rsidTr="00821FB2">
        <w:tc>
          <w:tcPr>
            <w:tcW w:w="1555" w:type="dxa"/>
            <w:shd w:val="clear" w:color="auto" w:fill="F2F2F2" w:themeFill="background1" w:themeFillShade="F2"/>
            <w:tcPrChange w:id="610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44F846DD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Kilts et al. 2001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611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03C37723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612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34255B06" w14:textId="0932CD4F" w:rsidR="00C60D27" w:rsidRPr="009874A8" w:rsidRDefault="00AE3E20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613" w:author="Eileen Brobbin" w:date="2025-05-20T15:26:00Z" w16du:dateUtc="2025-05-20T14:26:00Z">
              <w:r>
                <w:rPr>
                  <w:rFonts w:cs="Calibri"/>
                  <w:color w:val="000000"/>
                  <w:sz w:val="20"/>
                  <w:szCs w:val="20"/>
                </w:rPr>
                <w:t>Comparative, neuroimaging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614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7CBE2DF0" w14:textId="0DDB6103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8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615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26F5412E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616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29D25841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Script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617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05908797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618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14AE5465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619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7EE8646E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C60D27" w:rsidRPr="00E41F4F" w14:paraId="194CE206" w14:textId="77777777" w:rsidTr="00821FB2">
        <w:tc>
          <w:tcPr>
            <w:tcW w:w="1555" w:type="dxa"/>
          </w:tcPr>
          <w:p w14:paraId="2598C2BC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Kilts et al. 2004</w:t>
            </w:r>
          </w:p>
        </w:tc>
        <w:tc>
          <w:tcPr>
            <w:tcW w:w="3685" w:type="dxa"/>
          </w:tcPr>
          <w:p w14:paraId="70736216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64859F2F" w14:textId="5A820CF9" w:rsidR="00C60D27" w:rsidRPr="009874A8" w:rsidRDefault="00AE3E20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620" w:author="Eileen Brobbin" w:date="2025-05-20T15:27:00Z" w16du:dateUtc="2025-05-20T14:27:00Z">
              <w:r>
                <w:rPr>
                  <w:rFonts w:cs="Calibri"/>
                  <w:color w:val="000000"/>
                  <w:sz w:val="20"/>
                  <w:szCs w:val="20"/>
                </w:rPr>
                <w:t>Repeated</w:t>
              </w:r>
            </w:ins>
            <w:ins w:id="621" w:author="Eileen Brobbin" w:date="2025-05-20T15:26:00Z" w16du:dateUtc="2025-05-20T14:26:00Z">
              <w:r>
                <w:rPr>
                  <w:rFonts w:cs="Calibri"/>
                  <w:color w:val="000000"/>
                  <w:sz w:val="20"/>
                  <w:szCs w:val="20"/>
                </w:rPr>
                <w:t xml:space="preserve"> measures</w:t>
              </w:r>
            </w:ins>
          </w:p>
        </w:tc>
        <w:tc>
          <w:tcPr>
            <w:tcW w:w="1701" w:type="dxa"/>
          </w:tcPr>
          <w:p w14:paraId="1586E440" w14:textId="1821D218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8</w:t>
            </w:r>
          </w:p>
        </w:tc>
        <w:tc>
          <w:tcPr>
            <w:tcW w:w="1418" w:type="dxa"/>
          </w:tcPr>
          <w:p w14:paraId="72EF2145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5ADC52D8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Script</w:t>
            </w:r>
          </w:p>
        </w:tc>
        <w:tc>
          <w:tcPr>
            <w:tcW w:w="1275" w:type="dxa"/>
          </w:tcPr>
          <w:p w14:paraId="51630F32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 and nonclinical</w:t>
            </w:r>
          </w:p>
        </w:tc>
        <w:tc>
          <w:tcPr>
            <w:tcW w:w="1134" w:type="dxa"/>
          </w:tcPr>
          <w:p w14:paraId="604ACC20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3085D519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C60D27" w:rsidRPr="00E41F4F" w14:paraId="0D94E7AD" w14:textId="77777777" w:rsidTr="00821FB2">
        <w:tc>
          <w:tcPr>
            <w:tcW w:w="1555" w:type="dxa"/>
            <w:shd w:val="clear" w:color="auto" w:fill="F2F2F2" w:themeFill="background1" w:themeFillShade="F2"/>
            <w:tcPrChange w:id="622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3587ADAA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Kober et al. 2016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623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311E100D" w14:textId="77777777" w:rsidR="00C60D27" w:rsidRPr="00E41F4F" w:rsidRDefault="00C60D27" w:rsidP="00C60D27">
            <w:pPr>
              <w:rPr>
                <w:rFonts w:cs="Times New Roman"/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624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1CEA0704" w14:textId="78E7DE00" w:rsidR="00C60D27" w:rsidRPr="003F275C" w:rsidRDefault="00AE3E20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625" w:author="Eileen Brobbin" w:date="2025-05-20T15:27:00Z" w16du:dateUtc="2025-05-20T14:27:00Z">
              <w:r>
                <w:rPr>
                  <w:rFonts w:cs="Calibri"/>
                  <w:color w:val="000000"/>
                  <w:sz w:val="20"/>
                  <w:szCs w:val="20"/>
                </w:rPr>
                <w:t>Comparative, neuroimaging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626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695A8C86" w14:textId="7538BE50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3F275C">
              <w:rPr>
                <w:rFonts w:cs="Calibri"/>
                <w:color w:val="000000"/>
                <w:sz w:val="20"/>
                <w:szCs w:val="20"/>
              </w:rPr>
              <w:t>N = 103 (n=30 CD, n=28 PG, n=45 control)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627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51CDEDA9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628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64234555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629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3827BF05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630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67D8074B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631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659CB856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4858B141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C60D27" w:rsidRPr="00E41F4F" w14:paraId="395E19C3" w14:textId="77777777" w:rsidTr="00821FB2">
        <w:tc>
          <w:tcPr>
            <w:tcW w:w="1555" w:type="dxa"/>
          </w:tcPr>
          <w:p w14:paraId="2488A241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Konova et al. 2019</w:t>
            </w:r>
          </w:p>
        </w:tc>
        <w:tc>
          <w:tcPr>
            <w:tcW w:w="3685" w:type="dxa"/>
          </w:tcPr>
          <w:p w14:paraId="28C55941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1B79DFAC" w14:textId="4FC3824E" w:rsidR="00C60D27" w:rsidRDefault="00AE3E20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632" w:author="Eileen Brobbin" w:date="2025-05-20T15:27:00Z" w16du:dateUtc="2025-05-20T14:27:00Z">
              <w:r>
                <w:rPr>
                  <w:rFonts w:cs="Calibri"/>
                  <w:color w:val="000000"/>
                  <w:sz w:val="20"/>
                  <w:szCs w:val="20"/>
                </w:rPr>
                <w:t>Comparative, neuroimaging study</w:t>
              </w:r>
            </w:ins>
          </w:p>
        </w:tc>
        <w:tc>
          <w:tcPr>
            <w:tcW w:w="1701" w:type="dxa"/>
          </w:tcPr>
          <w:p w14:paraId="35FDCA96" w14:textId="591BD2FB" w:rsidR="00C60D27" w:rsidRPr="003F275C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N = 33 (n=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18 chronic </w:t>
            </w:r>
            <w:r>
              <w:rPr>
                <w:rFonts w:cs="Calibri"/>
                <w:color w:val="000000"/>
                <w:sz w:val="20"/>
                <w:szCs w:val="20"/>
              </w:rPr>
              <w:t>CU, n=15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 matched controls</w:t>
            </w:r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6451AA44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2BFDE160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</w:tcPr>
          <w:p w14:paraId="45BBDE37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5348C29D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295EEAB0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30E676E6" w14:textId="77777777" w:rsidTr="00821FB2">
        <w:tc>
          <w:tcPr>
            <w:tcW w:w="1555" w:type="dxa"/>
            <w:shd w:val="clear" w:color="auto" w:fill="F2F2F2" w:themeFill="background1" w:themeFillShade="F2"/>
            <w:tcPrChange w:id="633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6A0F0DAD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Kosten et al. 2006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634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5E8C9CC2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635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1BE7B5DE" w14:textId="22E307BA" w:rsidR="00C60D27" w:rsidRPr="009874A8" w:rsidRDefault="00AE3E20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636" w:author="Eileen Brobbin" w:date="2025-05-20T15:28:00Z">
              <w:r w:rsidRPr="00AE3E20">
                <w:rPr>
                  <w:rFonts w:cs="Calibri"/>
                  <w:color w:val="000000"/>
                  <w:sz w:val="20"/>
                  <w:szCs w:val="20"/>
                </w:rPr>
                <w:t>12-week, randomi</w:t>
              </w:r>
            </w:ins>
            <w:ins w:id="637" w:author="Eileen Brobbin" w:date="2025-05-20T15:28:00Z" w16du:dateUtc="2025-05-20T14:28:00Z">
              <w:r>
                <w:rPr>
                  <w:rFonts w:cs="Calibri"/>
                  <w:color w:val="000000"/>
                  <w:sz w:val="20"/>
                  <w:szCs w:val="20"/>
                </w:rPr>
                <w:t>s</w:t>
              </w:r>
            </w:ins>
            <w:ins w:id="638" w:author="Eileen Brobbin" w:date="2025-05-20T15:28:00Z">
              <w:r w:rsidRPr="00AE3E20">
                <w:rPr>
                  <w:rFonts w:cs="Calibri"/>
                  <w:color w:val="000000"/>
                  <w:sz w:val="20"/>
                  <w:szCs w:val="20"/>
                </w:rPr>
                <w:t>ed, placebo-controlled, double-blind clinical trial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639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5366A26E" w14:textId="2D867FF5" w:rsidR="00C60D27" w:rsidRPr="003F275C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33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640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23723BA4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641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7066C8B5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642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322EC88F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643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47D0D2B7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644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31309C3C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4A209A72" w14:textId="77777777" w:rsidTr="00821FB2">
        <w:tc>
          <w:tcPr>
            <w:tcW w:w="1555" w:type="dxa"/>
          </w:tcPr>
          <w:p w14:paraId="146C2BE0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Kranzler &amp; Bauer 1992</w:t>
            </w:r>
          </w:p>
        </w:tc>
        <w:tc>
          <w:tcPr>
            <w:tcW w:w="3685" w:type="dxa"/>
          </w:tcPr>
          <w:p w14:paraId="14DBED72" w14:textId="77777777" w:rsidR="00C60D27" w:rsidRPr="00E41F4F" w:rsidRDefault="00C60D27" w:rsidP="00C60D27">
            <w:pPr>
              <w:rPr>
                <w:rFonts w:cs="Times New Roman"/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</w:tcPr>
          <w:p w14:paraId="561C6484" w14:textId="18B71BDD" w:rsidR="00C60D27" w:rsidRPr="009874A8" w:rsidRDefault="002B4EE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645" w:author="Eileen Brobbin" w:date="2025-05-20T15:38:00Z" w16du:dateUtc="2025-05-20T14:38:00Z">
              <w:r>
                <w:rPr>
                  <w:rFonts w:cs="Calibri"/>
                  <w:color w:val="000000"/>
                  <w:sz w:val="20"/>
                  <w:szCs w:val="20"/>
                </w:rPr>
                <w:t>Randomised, d</w:t>
              </w:r>
            </w:ins>
            <w:ins w:id="646" w:author="Eileen Brobbin" w:date="2025-05-20T15:36:00Z" w16du:dateUtc="2025-05-20T14:36:00Z">
              <w:r>
                <w:rPr>
                  <w:rFonts w:cs="Calibri"/>
                  <w:color w:val="000000"/>
                  <w:sz w:val="20"/>
                  <w:szCs w:val="20"/>
                </w:rPr>
                <w:t xml:space="preserve">ouble-blind, </w:t>
              </w:r>
              <w:r>
                <w:rPr>
                  <w:rFonts w:cs="Calibri"/>
                  <w:color w:val="000000"/>
                  <w:sz w:val="20"/>
                  <w:szCs w:val="20"/>
                </w:rPr>
                <w:lastRenderedPageBreak/>
                <w:t>placebo-controlled study</w:t>
              </w:r>
            </w:ins>
          </w:p>
        </w:tc>
        <w:tc>
          <w:tcPr>
            <w:tcW w:w="1701" w:type="dxa"/>
          </w:tcPr>
          <w:p w14:paraId="5430E350" w14:textId="2338D3A7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lastRenderedPageBreak/>
              <w:t>N = 20</w:t>
            </w:r>
          </w:p>
        </w:tc>
        <w:tc>
          <w:tcPr>
            <w:tcW w:w="1418" w:type="dxa"/>
          </w:tcPr>
          <w:p w14:paraId="728D570A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335118D0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</w:tcPr>
          <w:p w14:paraId="4931B8E8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138F71DA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</w:tcPr>
          <w:p w14:paraId="010F7C4F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2FA2B948" w14:textId="77777777" w:rsidTr="00821FB2">
        <w:tc>
          <w:tcPr>
            <w:tcW w:w="1555" w:type="dxa"/>
            <w:shd w:val="clear" w:color="auto" w:fill="F2F2F2" w:themeFill="background1" w:themeFillShade="F2"/>
            <w:tcPrChange w:id="647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5FD1E6A6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Lam et al. 2013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648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128A4E71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649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7BD0C100" w14:textId="7D3E67D1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650" w:author="Eileen Brobbin" w:date="2025-05-19T17:05:00Z" w16du:dateUtc="2025-05-19T16:05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651" w:author="Eileen Brobbin" w:date="2025-05-21T10:48:00Z" w16du:dateUtc="2025-05-21T09:48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652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5EEFFA40" w14:textId="1A48F44C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19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653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376041BE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654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02C6DD5C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655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2226C2E7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656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440FDF67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657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2FFA47D6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0676BC35" w14:textId="77777777" w:rsidTr="00821FB2">
        <w:tc>
          <w:tcPr>
            <w:tcW w:w="1555" w:type="dxa"/>
          </w:tcPr>
          <w:p w14:paraId="10AABF26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Land et al. 2020</w:t>
            </w:r>
          </w:p>
        </w:tc>
        <w:tc>
          <w:tcPr>
            <w:tcW w:w="3685" w:type="dxa"/>
          </w:tcPr>
          <w:p w14:paraId="0173CCEE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</w:tcPr>
          <w:p w14:paraId="31FB5C96" w14:textId="76903807" w:rsidR="00C60D27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658" w:author="Eileen Brobbin" w:date="2025-05-19T17:08:00Z" w16du:dateUtc="2025-05-19T16:08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659" w:author="Eileen Brobbin" w:date="2025-05-21T10:48:00Z" w16du:dateUtc="2025-05-21T09:48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</w:tcPr>
          <w:p w14:paraId="52897BCF" w14:textId="12892273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N = 101 (n=53 CU,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>n=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48 </w:t>
            </w:r>
            <w:r>
              <w:rPr>
                <w:rFonts w:cs="Calibri"/>
                <w:color w:val="000000"/>
                <w:sz w:val="20"/>
                <w:szCs w:val="20"/>
              </w:rPr>
              <w:t>HC)</w:t>
            </w:r>
          </w:p>
        </w:tc>
        <w:tc>
          <w:tcPr>
            <w:tcW w:w="1418" w:type="dxa"/>
          </w:tcPr>
          <w:p w14:paraId="7F5F9AA0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11BBDD0C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Drug</w:t>
            </w:r>
            <w:r>
              <w:rPr>
                <w:sz w:val="20"/>
                <w:szCs w:val="20"/>
              </w:rPr>
              <w:t xml:space="preserve"> attentional bias task (</w:t>
            </w:r>
            <w:r w:rsidRPr="00320EED">
              <w:rPr>
                <w:sz w:val="20"/>
                <w:szCs w:val="20"/>
              </w:rPr>
              <w:t xml:space="preserve">Stroop </w:t>
            </w:r>
            <w:r>
              <w:rPr>
                <w:sz w:val="20"/>
                <w:szCs w:val="20"/>
              </w:rPr>
              <w:t>test)</w:t>
            </w:r>
          </w:p>
        </w:tc>
        <w:tc>
          <w:tcPr>
            <w:tcW w:w="1275" w:type="dxa"/>
          </w:tcPr>
          <w:p w14:paraId="6F1BBEA4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166D9D01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062CF9C5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219AF0A9" w14:textId="77777777" w:rsidTr="00821FB2">
        <w:tc>
          <w:tcPr>
            <w:tcW w:w="1555" w:type="dxa"/>
            <w:shd w:val="clear" w:color="auto" w:fill="F2F2F2" w:themeFill="background1" w:themeFillShade="F2"/>
            <w:tcPrChange w:id="660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141EF53A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LaRowe et al. 2007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661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02B27FDA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</w:t>
            </w:r>
            <w:r w:rsidRPr="009874A8">
              <w:rPr>
                <w:sz w:val="20"/>
                <w:szCs w:val="20"/>
              </w:rPr>
              <w:t xml:space="preserve">induced craving and </w:t>
            </w:r>
          </w:p>
          <w:p w14:paraId="14DF7024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rFonts w:cs="Times New Roman"/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662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28ABC5B4" w14:textId="59187D60" w:rsidR="00C60D27" w:rsidRPr="0084231E" w:rsidRDefault="00C60D27" w:rsidP="00C60D27">
            <w:pPr>
              <w:rPr>
                <w:sz w:val="20"/>
                <w:szCs w:val="20"/>
              </w:rPr>
            </w:pPr>
            <w:ins w:id="663" w:author="Eileen Brobbin" w:date="2025-05-19T17:08:00Z" w16du:dateUtc="2025-05-19T16:08:00Z">
              <w:r>
                <w:rPr>
                  <w:sz w:val="20"/>
                  <w:szCs w:val="20"/>
                </w:rPr>
                <w:t xml:space="preserve">Double-blind </w:t>
              </w:r>
            </w:ins>
            <w:ins w:id="664" w:author="Eileen Brobbin" w:date="2025-05-19T17:14:00Z" w16du:dateUtc="2025-05-19T16:14:00Z">
              <w:r>
                <w:rPr>
                  <w:sz w:val="20"/>
                  <w:szCs w:val="20"/>
                </w:rPr>
                <w:t>placebo-controlled</w:t>
              </w:r>
            </w:ins>
            <w:ins w:id="665" w:author="Eileen Brobbin" w:date="2025-05-19T17:08:00Z" w16du:dateUtc="2025-05-19T16:08:00Z">
              <w:r>
                <w:rPr>
                  <w:sz w:val="20"/>
                  <w:szCs w:val="20"/>
                </w:rPr>
                <w:t xml:space="preserve"> trial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666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5ADDD36B" w14:textId="131BB2EC" w:rsidR="00C60D27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84231E">
              <w:rPr>
                <w:sz w:val="20"/>
                <w:szCs w:val="20"/>
              </w:rPr>
              <w:t xml:space="preserve">N = 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667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0B04A583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668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4C4E4CCF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669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72E58035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670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69745761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671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2F491442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7594D136" w14:textId="77777777" w:rsidTr="00821FB2">
        <w:tc>
          <w:tcPr>
            <w:tcW w:w="1555" w:type="dxa"/>
          </w:tcPr>
          <w:p w14:paraId="500F3E36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Lehoux et al. 2024</w:t>
            </w:r>
          </w:p>
        </w:tc>
        <w:tc>
          <w:tcPr>
            <w:tcW w:w="3685" w:type="dxa"/>
          </w:tcPr>
          <w:p w14:paraId="73D28E02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test cocaine cues in virtual reality</w:t>
            </w:r>
          </w:p>
        </w:tc>
        <w:tc>
          <w:tcPr>
            <w:tcW w:w="1559" w:type="dxa"/>
          </w:tcPr>
          <w:p w14:paraId="17AD50F8" w14:textId="3C3D5D23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672" w:author="Eileen Brobbin" w:date="2025-05-19T17:08:00Z" w16du:dateUtc="2025-05-19T16:08:00Z">
              <w:r>
                <w:rPr>
                  <w:rFonts w:cs="Calibri"/>
                  <w:color w:val="000000"/>
                  <w:sz w:val="20"/>
                  <w:szCs w:val="20"/>
                </w:rPr>
                <w:t>Feasibility study</w:t>
              </w:r>
            </w:ins>
          </w:p>
        </w:tc>
        <w:tc>
          <w:tcPr>
            <w:tcW w:w="1701" w:type="dxa"/>
          </w:tcPr>
          <w:p w14:paraId="6F9ECE3F" w14:textId="60CC462F" w:rsidR="00C60D27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11</w:t>
            </w:r>
          </w:p>
        </w:tc>
        <w:tc>
          <w:tcPr>
            <w:tcW w:w="1418" w:type="dxa"/>
          </w:tcPr>
          <w:p w14:paraId="3A5B39E7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58C925DD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 xml:space="preserve">VR </w:t>
            </w:r>
            <w:r>
              <w:rPr>
                <w:sz w:val="20"/>
                <w:szCs w:val="20"/>
              </w:rPr>
              <w:t xml:space="preserve">drug </w:t>
            </w:r>
            <w:r w:rsidRPr="00320EED">
              <w:rPr>
                <w:sz w:val="20"/>
                <w:szCs w:val="20"/>
              </w:rPr>
              <w:t>environment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</w:tcPr>
          <w:p w14:paraId="37BE6C0C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1F43DD41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098BD8BD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55068122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C60D27" w:rsidRPr="00E41F4F" w14:paraId="1E3711E6" w14:textId="77777777" w:rsidTr="00821FB2">
        <w:tc>
          <w:tcPr>
            <w:tcW w:w="1555" w:type="dxa"/>
            <w:shd w:val="clear" w:color="auto" w:fill="F2F2F2" w:themeFill="background1" w:themeFillShade="F2"/>
            <w:tcPrChange w:id="673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692AF8FB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Leyton et al. 2005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674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309E9278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675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1E90A772" w14:textId="5095DBA5" w:rsidR="00C60D27" w:rsidRPr="00C42560" w:rsidRDefault="00C42560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676" w:author="Eileen Brobbin" w:date="2025-05-21T10:50:00Z" w16du:dateUtc="2025-05-21T09:50:00Z">
              <w:r w:rsidRPr="00C42560">
                <w:rPr>
                  <w:rFonts w:cs="Calibri"/>
                  <w:color w:val="000000"/>
                  <w:sz w:val="20"/>
                  <w:szCs w:val="20"/>
                  <w:rPrChange w:id="677" w:author="Eileen Brobbin" w:date="2025-05-21T10:50:00Z" w16du:dateUtc="2025-05-21T09:50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 xml:space="preserve">Randomised, double-blind, </w:t>
              </w:r>
            </w:ins>
            <w:ins w:id="678" w:author="Eileen Brobbin" w:date="2025-05-19T17:11:00Z" w16du:dateUtc="2025-05-19T16:11:00Z">
              <w:r w:rsidR="00C60D27" w:rsidRPr="00C42560">
                <w:rPr>
                  <w:rFonts w:cs="Calibri"/>
                  <w:color w:val="000000"/>
                  <w:sz w:val="20"/>
                  <w:szCs w:val="20"/>
                </w:rPr>
                <w:t>controlled trial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679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4E65E4E7" w14:textId="6F07F00A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8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680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360B4D8E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681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6AAB200B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320EED">
              <w:rPr>
                <w:sz w:val="20"/>
                <w:szCs w:val="20"/>
              </w:rPr>
              <w:t>araphernalia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682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41F92F92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683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0FA2CB42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684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735C66EF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3AE5D55D" w14:textId="77777777" w:rsidR="00C60D27" w:rsidRPr="00EE7EBB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</w:tc>
      </w:tr>
      <w:tr w:rsidR="00C60D27" w:rsidRPr="00E41F4F" w14:paraId="63E78FEA" w14:textId="77777777" w:rsidTr="00821FB2">
        <w:tc>
          <w:tcPr>
            <w:tcW w:w="1555" w:type="dxa"/>
          </w:tcPr>
          <w:p w14:paraId="41B67879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Li et al. 2005</w:t>
            </w:r>
          </w:p>
        </w:tc>
        <w:tc>
          <w:tcPr>
            <w:tcW w:w="3685" w:type="dxa"/>
          </w:tcPr>
          <w:p w14:paraId="1038A495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471E2603" w14:textId="2B1B43DD" w:rsidR="00C60D27" w:rsidRPr="00C42560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685" w:author="Eileen Brobbin" w:date="2025-05-19T17:13:00Z" w16du:dateUtc="2025-05-19T16:13:00Z">
              <w:r w:rsidRPr="00C42560">
                <w:rPr>
                  <w:rFonts w:cs="Calibri"/>
                  <w:color w:val="000000"/>
                  <w:sz w:val="20"/>
                  <w:szCs w:val="20"/>
                  <w:rPrChange w:id="686" w:author="Eileen Brobbin" w:date="2025-05-21T10:50:00Z" w16du:dateUtc="2025-05-21T09:50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Experimental</w:t>
              </w:r>
            </w:ins>
            <w:ins w:id="687" w:author="Eileen Brobbin" w:date="2025-05-21T10:50:00Z" w16du:dateUtc="2025-05-21T09:50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>,</w:t>
              </w:r>
            </w:ins>
            <w:ins w:id="688" w:author="Eileen Brobbin" w:date="2025-05-21T10:51:00Z" w16du:dateUtc="2025-05-21T09:51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 xml:space="preserve"> </w:t>
              </w:r>
            </w:ins>
            <w:ins w:id="689" w:author="Eileen Brobbin" w:date="2025-05-19T17:12:00Z" w16du:dateUtc="2025-05-19T16:12:00Z">
              <w:r w:rsidRPr="00C42560">
                <w:rPr>
                  <w:rFonts w:cs="Calibri"/>
                  <w:color w:val="000000"/>
                  <w:sz w:val="20"/>
                  <w:szCs w:val="20"/>
                </w:rPr>
                <w:t>neuroimaging study</w:t>
              </w:r>
            </w:ins>
          </w:p>
        </w:tc>
        <w:tc>
          <w:tcPr>
            <w:tcW w:w="1701" w:type="dxa"/>
          </w:tcPr>
          <w:p w14:paraId="680EADCF" w14:textId="2E7484FA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11</w:t>
            </w:r>
          </w:p>
        </w:tc>
        <w:tc>
          <w:tcPr>
            <w:tcW w:w="1418" w:type="dxa"/>
          </w:tcPr>
          <w:p w14:paraId="162EDB8F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1EA9AC02" w14:textId="77777777" w:rsidR="00C60D27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Script</w:t>
            </w:r>
          </w:p>
        </w:tc>
        <w:tc>
          <w:tcPr>
            <w:tcW w:w="1275" w:type="dxa"/>
          </w:tcPr>
          <w:p w14:paraId="6E387EE6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086923E9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449359C4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C60D27" w:rsidRPr="00E41F4F" w14:paraId="08B52FF0" w14:textId="77777777" w:rsidTr="00821FB2">
        <w:tc>
          <w:tcPr>
            <w:tcW w:w="1555" w:type="dxa"/>
            <w:shd w:val="clear" w:color="auto" w:fill="F2F2F2" w:themeFill="background1" w:themeFillShade="F2"/>
            <w:tcPrChange w:id="690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4588EA6F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Li et al. 2005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691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309689C7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692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5DE10D48" w14:textId="5B2636A2" w:rsidR="00C60D27" w:rsidRPr="00C42560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693" w:author="Eileen Brobbin" w:date="2025-05-19T17:13:00Z" w16du:dateUtc="2025-05-19T16:13:00Z">
              <w:r w:rsidRPr="00C42560">
                <w:rPr>
                  <w:rFonts w:cs="Calibri"/>
                  <w:color w:val="000000"/>
                  <w:sz w:val="20"/>
                  <w:szCs w:val="20"/>
                  <w:rPrChange w:id="694" w:author="Eileen Brobbin" w:date="2025-05-21T10:50:00Z" w16du:dateUtc="2025-05-21T09:50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Experimental</w:t>
              </w:r>
            </w:ins>
            <w:ins w:id="695" w:author="Eileen Brobbin" w:date="2025-05-21T10:51:00Z" w16du:dateUtc="2025-05-21T09:51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 xml:space="preserve">, </w:t>
              </w:r>
            </w:ins>
            <w:ins w:id="696" w:author="Eileen Brobbin" w:date="2025-05-19T17:13:00Z" w16du:dateUtc="2025-05-19T16:13:00Z">
              <w:r w:rsidRPr="00C42560">
                <w:rPr>
                  <w:rFonts w:cs="Calibri"/>
                  <w:color w:val="000000"/>
                  <w:sz w:val="20"/>
                  <w:szCs w:val="20"/>
                  <w:rPrChange w:id="697" w:author="Eileen Brobbin" w:date="2025-05-21T10:50:00Z" w16du:dateUtc="2025-05-21T09:50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neuroimaging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698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1A306EE3" w14:textId="6AA52DF5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N=27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699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4F1ABAE7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700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4F8111D9" w14:textId="77777777" w:rsidR="00C60D27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Script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701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25969B2F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702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1DCC1C63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703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3A69D24A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C60D27" w:rsidRPr="00E41F4F" w14:paraId="05ABEAD6" w14:textId="77777777" w:rsidTr="00821FB2">
        <w:trPr>
          <w:trHeight w:val="345"/>
        </w:trPr>
        <w:tc>
          <w:tcPr>
            <w:tcW w:w="1555" w:type="dxa"/>
          </w:tcPr>
          <w:p w14:paraId="29FCAF81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Lui et al. 1998</w:t>
            </w:r>
          </w:p>
        </w:tc>
        <w:tc>
          <w:tcPr>
            <w:tcW w:w="3685" w:type="dxa"/>
          </w:tcPr>
          <w:p w14:paraId="5DE5ACDF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085245C1" w14:textId="68E1AFCE" w:rsidR="00C60D27" w:rsidRPr="00C42560" w:rsidRDefault="00C60D27" w:rsidP="00C60D27">
            <w:pPr>
              <w:rPr>
                <w:sz w:val="20"/>
                <w:szCs w:val="20"/>
                <w:rPrChange w:id="704" w:author="Eileen Brobbin" w:date="2025-05-21T10:50:00Z" w16du:dateUtc="2025-05-21T09:50:00Z">
                  <w:rPr>
                    <w:rFonts w:cs="Calibri"/>
                    <w:color w:val="000000"/>
                    <w:sz w:val="20"/>
                    <w:szCs w:val="20"/>
                  </w:rPr>
                </w:rPrChange>
              </w:rPr>
            </w:pPr>
            <w:ins w:id="705" w:author="Eileen Brobbin" w:date="2025-05-19T17:17:00Z" w16du:dateUtc="2025-05-19T16:17:00Z">
              <w:r w:rsidRPr="00C42560">
                <w:rPr>
                  <w:sz w:val="20"/>
                  <w:szCs w:val="20"/>
                  <w:rPrChange w:id="706" w:author="Eileen Brobbin" w:date="2025-05-21T10:50:00Z" w16du:dateUtc="2025-05-21T09:50:00Z">
                    <w:rPr>
                      <w:sz w:val="20"/>
                      <w:szCs w:val="20"/>
                      <w:highlight w:val="yellow"/>
                    </w:rPr>
                  </w:rPrChange>
                </w:rPr>
                <w:t>Experimental</w:t>
              </w:r>
            </w:ins>
            <w:ins w:id="707" w:author="Eileen Brobbin" w:date="2025-05-21T10:51:00Z" w16du:dateUtc="2025-05-21T09:51:00Z">
              <w:r w:rsidR="00C42560">
                <w:rPr>
                  <w:sz w:val="20"/>
                  <w:szCs w:val="20"/>
                </w:rPr>
                <w:t xml:space="preserve">, </w:t>
              </w:r>
            </w:ins>
            <w:ins w:id="708" w:author="Eileen Brobbin" w:date="2025-05-19T17:17:00Z" w16du:dateUtc="2025-05-19T16:17:00Z">
              <w:r w:rsidRPr="00C42560">
                <w:rPr>
                  <w:sz w:val="20"/>
                  <w:szCs w:val="20"/>
                  <w:rPrChange w:id="709" w:author="Eileen Brobbin" w:date="2025-05-21T10:50:00Z" w16du:dateUtc="2025-05-21T09:50:00Z">
                    <w:rPr>
                      <w:sz w:val="20"/>
                      <w:szCs w:val="20"/>
                      <w:highlight w:val="yellow"/>
                    </w:rPr>
                  </w:rPrChange>
                </w:rPr>
                <w:t>neuroimaging study</w:t>
              </w:r>
            </w:ins>
          </w:p>
        </w:tc>
        <w:tc>
          <w:tcPr>
            <w:tcW w:w="1701" w:type="dxa"/>
          </w:tcPr>
          <w:p w14:paraId="4F25CC04" w14:textId="1DC777F9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17</w:t>
            </w:r>
          </w:p>
        </w:tc>
        <w:tc>
          <w:tcPr>
            <w:tcW w:w="1418" w:type="dxa"/>
          </w:tcPr>
          <w:p w14:paraId="78108998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2D7B8BC0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Paraphernalia </w:t>
            </w:r>
            <w:r w:rsidRPr="007F19C5">
              <w:rPr>
                <w:sz w:val="20"/>
                <w:szCs w:val="20"/>
              </w:rPr>
              <w:t>and videos</w:t>
            </w:r>
          </w:p>
        </w:tc>
        <w:tc>
          <w:tcPr>
            <w:tcW w:w="1275" w:type="dxa"/>
          </w:tcPr>
          <w:p w14:paraId="77ACFE11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429BD0A8" w14:textId="77777777" w:rsidR="00C60D27" w:rsidRPr="007F19C5" w:rsidRDefault="00C60D27" w:rsidP="00C60D27">
            <w:pPr>
              <w:jc w:val="center"/>
              <w:rPr>
                <w:sz w:val="20"/>
                <w:szCs w:val="20"/>
              </w:rPr>
            </w:pPr>
            <w:r w:rsidRPr="007F19C5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48A2616F" w14:textId="77777777" w:rsidR="00C60D27" w:rsidRDefault="00C60D27" w:rsidP="00C60D27">
            <w:pPr>
              <w:rPr>
                <w:sz w:val="20"/>
                <w:szCs w:val="20"/>
              </w:rPr>
            </w:pPr>
            <w:r w:rsidRPr="007F19C5">
              <w:rPr>
                <w:sz w:val="20"/>
                <w:szCs w:val="20"/>
              </w:rPr>
              <w:t>Visual</w:t>
            </w:r>
          </w:p>
          <w:p w14:paraId="1F89D48D" w14:textId="1BB4244C" w:rsidR="00C60D27" w:rsidRPr="007F19C5" w:rsidRDefault="00C60D27" w:rsidP="00C60D27">
            <w:pPr>
              <w:rPr>
                <w:sz w:val="20"/>
                <w:szCs w:val="20"/>
              </w:rPr>
            </w:pPr>
            <w:r w:rsidRPr="007F19C5">
              <w:rPr>
                <w:sz w:val="20"/>
                <w:szCs w:val="20"/>
              </w:rPr>
              <w:t>Tactile</w:t>
            </w:r>
          </w:p>
        </w:tc>
      </w:tr>
      <w:tr w:rsidR="00C60D27" w:rsidRPr="00E41F4F" w14:paraId="00B300E5" w14:textId="77777777" w:rsidTr="00821FB2">
        <w:tc>
          <w:tcPr>
            <w:tcW w:w="1555" w:type="dxa"/>
            <w:shd w:val="clear" w:color="auto" w:fill="F2F2F2" w:themeFill="background1" w:themeFillShade="F2"/>
            <w:tcPrChange w:id="710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2F5CBD67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Liu et al. 2011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711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13DAF1F6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attentional bias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712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69370D93" w14:textId="31D93DB7" w:rsidR="00C60D27" w:rsidRPr="00974732" w:rsidRDefault="00C60D27" w:rsidP="00C60D27">
            <w:pPr>
              <w:rPr>
                <w:sz w:val="20"/>
                <w:szCs w:val="20"/>
              </w:rPr>
            </w:pPr>
            <w:ins w:id="713" w:author="Eileen Brobbin" w:date="2025-05-19T17:19:00Z" w16du:dateUtc="2025-05-19T16:19:00Z">
              <w:r>
                <w:rPr>
                  <w:sz w:val="20"/>
                  <w:szCs w:val="20"/>
                </w:rPr>
                <w:t xml:space="preserve">Experimental </w:t>
              </w:r>
            </w:ins>
            <w:ins w:id="714" w:author="Eileen Brobbin" w:date="2025-05-21T10:51:00Z" w16du:dateUtc="2025-05-21T09:51:00Z">
              <w:r w:rsidR="00C42560">
                <w:rPr>
                  <w:sz w:val="20"/>
                  <w:szCs w:val="20"/>
                </w:rPr>
                <w:t>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715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5181202A" w14:textId="574ABCBA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74732">
              <w:rPr>
                <w:sz w:val="20"/>
                <w:szCs w:val="20"/>
              </w:rPr>
              <w:t>N = 69 (</w:t>
            </w:r>
            <w:r>
              <w:rPr>
                <w:sz w:val="20"/>
                <w:szCs w:val="20"/>
              </w:rPr>
              <w:t>n</w:t>
            </w:r>
            <w:r w:rsidRPr="00974732">
              <w:rPr>
                <w:sz w:val="20"/>
                <w:szCs w:val="20"/>
              </w:rPr>
              <w:t xml:space="preserve">=37 CU, </w:t>
            </w:r>
            <w:r>
              <w:rPr>
                <w:sz w:val="20"/>
                <w:szCs w:val="20"/>
              </w:rPr>
              <w:t>n</w:t>
            </w:r>
            <w:r w:rsidRPr="00974732">
              <w:rPr>
                <w:sz w:val="20"/>
                <w:szCs w:val="20"/>
              </w:rPr>
              <w:t xml:space="preserve">=32 </w:t>
            </w:r>
            <w:r>
              <w:rPr>
                <w:sz w:val="20"/>
                <w:szCs w:val="20"/>
              </w:rPr>
              <w:t>HC</w:t>
            </w:r>
            <w:r w:rsidRPr="0097473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716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61BBD521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717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7DEC4613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Drug</w:t>
            </w:r>
            <w:r>
              <w:rPr>
                <w:sz w:val="20"/>
                <w:szCs w:val="20"/>
              </w:rPr>
              <w:t xml:space="preserve"> attentional bias task (</w:t>
            </w:r>
            <w:r w:rsidRPr="00320EED">
              <w:rPr>
                <w:sz w:val="20"/>
                <w:szCs w:val="20"/>
              </w:rPr>
              <w:t xml:space="preserve">Stroop </w:t>
            </w:r>
            <w:r>
              <w:rPr>
                <w:sz w:val="20"/>
                <w:szCs w:val="20"/>
              </w:rPr>
              <w:t>test)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718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6C49471A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719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5239A88E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720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09043006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7C17A9F6" w14:textId="77777777" w:rsidTr="00821FB2">
        <w:tc>
          <w:tcPr>
            <w:tcW w:w="1555" w:type="dxa"/>
          </w:tcPr>
          <w:p w14:paraId="6E35F2D5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Liu et al. 2013</w:t>
            </w:r>
          </w:p>
        </w:tc>
        <w:tc>
          <w:tcPr>
            <w:tcW w:w="3685" w:type="dxa"/>
          </w:tcPr>
          <w:p w14:paraId="26B1C493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</w:tcPr>
          <w:p w14:paraId="1B586766" w14:textId="1725771F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721" w:author="Eileen Brobbin" w:date="2025-05-19T17:17:00Z" w16du:dateUtc="2025-05-19T16:17:00Z">
              <w:r>
                <w:rPr>
                  <w:rFonts w:cs="Calibri"/>
                  <w:color w:val="000000"/>
                  <w:sz w:val="20"/>
                  <w:szCs w:val="20"/>
                </w:rPr>
                <w:t>Double-blind placebo-controlled trial</w:t>
              </w:r>
            </w:ins>
          </w:p>
        </w:tc>
        <w:tc>
          <w:tcPr>
            <w:tcW w:w="1701" w:type="dxa"/>
          </w:tcPr>
          <w:p w14:paraId="0CCF0FB3" w14:textId="0010B0B9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23</w:t>
            </w:r>
          </w:p>
        </w:tc>
        <w:tc>
          <w:tcPr>
            <w:tcW w:w="1418" w:type="dxa"/>
          </w:tcPr>
          <w:p w14:paraId="7E9A06C3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760264A4" w14:textId="77777777" w:rsidR="00C60D27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Drug</w:t>
            </w:r>
            <w:r>
              <w:rPr>
                <w:sz w:val="20"/>
                <w:szCs w:val="20"/>
              </w:rPr>
              <w:t xml:space="preserve"> attentional bias task (</w:t>
            </w:r>
            <w:r w:rsidRPr="00320EED">
              <w:rPr>
                <w:sz w:val="20"/>
                <w:szCs w:val="20"/>
              </w:rPr>
              <w:t xml:space="preserve">Stroop </w:t>
            </w:r>
            <w:r>
              <w:rPr>
                <w:sz w:val="20"/>
                <w:szCs w:val="20"/>
              </w:rPr>
              <w:t>test)</w:t>
            </w:r>
          </w:p>
        </w:tc>
        <w:tc>
          <w:tcPr>
            <w:tcW w:w="1275" w:type="dxa"/>
          </w:tcPr>
          <w:p w14:paraId="54DBE6E1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133536F5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</w:tcPr>
          <w:p w14:paraId="7B8A1A16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30687FDB" w14:textId="77777777" w:rsidTr="00821FB2">
        <w:tc>
          <w:tcPr>
            <w:tcW w:w="1555" w:type="dxa"/>
            <w:shd w:val="clear" w:color="auto" w:fill="F2F2F2" w:themeFill="background1" w:themeFillShade="F2"/>
            <w:tcPrChange w:id="722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32E038D4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Lowry et al. 2021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723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5EF0FD99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724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3588B947" w14:textId="2E3A514F" w:rsidR="00C60D27" w:rsidRPr="00FF337E" w:rsidRDefault="00C60D27" w:rsidP="00C60D27">
            <w:pPr>
              <w:rPr>
                <w:rFonts w:cs="Calibri"/>
                <w:color w:val="000000"/>
                <w:sz w:val="20"/>
                <w:szCs w:val="20"/>
                <w:highlight w:val="yellow"/>
                <w:rPrChange w:id="725" w:author="Eileen Brobbin" w:date="2025-05-19T17:19:00Z" w16du:dateUtc="2025-05-19T16:19:00Z">
                  <w:rPr>
                    <w:rFonts w:cs="Calibri"/>
                    <w:color w:val="000000"/>
                    <w:sz w:val="20"/>
                    <w:szCs w:val="20"/>
                  </w:rPr>
                </w:rPrChange>
              </w:rPr>
            </w:pPr>
            <w:ins w:id="726" w:author="Eileen Brobbin" w:date="2025-05-19T17:19:00Z" w16du:dateUtc="2025-05-19T16:19:00Z">
              <w:r w:rsidRPr="00C42560">
                <w:rPr>
                  <w:rFonts w:cs="Calibri"/>
                  <w:color w:val="000000"/>
                  <w:sz w:val="20"/>
                  <w:szCs w:val="20"/>
                </w:rPr>
                <w:t>Mixed methods RCT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727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5E3DB597" w14:textId="298384C1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N = 31 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728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006C47FD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729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55125820" w14:textId="77777777" w:rsidR="00C60D27" w:rsidRDefault="00C60D27" w:rsidP="00C60D27">
            <w:pPr>
              <w:rPr>
                <w:i/>
                <w:iCs/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 xml:space="preserve">Audiotape, </w:t>
            </w:r>
            <w:r>
              <w:rPr>
                <w:sz w:val="20"/>
                <w:szCs w:val="20"/>
              </w:rPr>
              <w:t>paraphernalia and v</w:t>
            </w:r>
            <w:r w:rsidRPr="00320EED">
              <w:rPr>
                <w:sz w:val="20"/>
                <w:szCs w:val="20"/>
              </w:rPr>
              <w:t>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730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3BCBABB4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731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0F86E2CC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732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44B76DBF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68F3E996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  <w:p w14:paraId="544684FB" w14:textId="0C26A76B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</w:tc>
      </w:tr>
      <w:tr w:rsidR="00C60D27" w:rsidRPr="00E41F4F" w14:paraId="7BB90A23" w14:textId="77777777" w:rsidTr="00821FB2">
        <w:tc>
          <w:tcPr>
            <w:tcW w:w="1555" w:type="dxa"/>
          </w:tcPr>
          <w:p w14:paraId="33FDB2E6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lastRenderedPageBreak/>
              <w:t>Ma et al. 2018</w:t>
            </w:r>
          </w:p>
        </w:tc>
        <w:tc>
          <w:tcPr>
            <w:tcW w:w="3685" w:type="dxa"/>
          </w:tcPr>
          <w:p w14:paraId="26C50031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7009F86F" w14:textId="74C3DA0A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733" w:author="Eileen Brobbin" w:date="2025-05-19T17:21:00Z" w16du:dateUtc="2025-05-19T16:21:00Z">
              <w:r>
                <w:rPr>
                  <w:rFonts w:cs="Calibri"/>
                  <w:color w:val="000000"/>
                  <w:sz w:val="20"/>
                  <w:szCs w:val="20"/>
                </w:rPr>
                <w:t>Within</w:t>
              </w:r>
            </w:ins>
            <w:ins w:id="734" w:author="Eileen Brobbin" w:date="2025-05-21T10:51:00Z" w16du:dateUtc="2025-05-21T09:51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>-</w:t>
              </w:r>
            </w:ins>
            <w:ins w:id="735" w:author="Eileen Brobbin" w:date="2025-05-19T17:21:00Z" w16du:dateUtc="2025-05-19T16:21:00Z">
              <w:r>
                <w:rPr>
                  <w:rFonts w:cs="Calibri"/>
                  <w:color w:val="000000"/>
                  <w:sz w:val="20"/>
                  <w:szCs w:val="20"/>
                </w:rPr>
                <w:t>group study</w:t>
              </w:r>
            </w:ins>
          </w:p>
        </w:tc>
        <w:tc>
          <w:tcPr>
            <w:tcW w:w="1701" w:type="dxa"/>
          </w:tcPr>
          <w:p w14:paraId="6EA51B15" w14:textId="5938B87A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15</w:t>
            </w:r>
          </w:p>
        </w:tc>
        <w:tc>
          <w:tcPr>
            <w:tcW w:w="1418" w:type="dxa"/>
          </w:tcPr>
          <w:p w14:paraId="4F0CF92D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3FC019A0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Drug</w:t>
            </w:r>
            <w:r>
              <w:rPr>
                <w:sz w:val="20"/>
                <w:szCs w:val="20"/>
              </w:rPr>
              <w:t xml:space="preserve"> attentional bias task (</w:t>
            </w:r>
            <w:r w:rsidRPr="00320EED">
              <w:rPr>
                <w:sz w:val="20"/>
                <w:szCs w:val="20"/>
              </w:rPr>
              <w:t xml:space="preserve">Stroop </w:t>
            </w:r>
            <w:r>
              <w:rPr>
                <w:sz w:val="20"/>
                <w:szCs w:val="20"/>
              </w:rPr>
              <w:t>test)</w:t>
            </w:r>
          </w:p>
        </w:tc>
        <w:tc>
          <w:tcPr>
            <w:tcW w:w="1275" w:type="dxa"/>
          </w:tcPr>
          <w:p w14:paraId="47A3E6A4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75D40169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6146FF32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7AB3D445" w14:textId="77777777" w:rsidTr="00821FB2">
        <w:tc>
          <w:tcPr>
            <w:tcW w:w="1555" w:type="dxa"/>
            <w:shd w:val="clear" w:color="auto" w:fill="F2F2F2" w:themeFill="background1" w:themeFillShade="F2"/>
            <w:tcPrChange w:id="736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04C6CCEA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Ma et al. 2022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737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59AFEB92" w14:textId="77777777" w:rsidR="00C60D27" w:rsidRPr="00E41F4F" w:rsidRDefault="00C60D27" w:rsidP="00C60D27">
            <w:pPr>
              <w:rPr>
                <w:rFonts w:cs="Times New Roman"/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738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349DB8A8" w14:textId="623030DA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739" w:author="Eileen Brobbin" w:date="2025-05-19T17:22:00Z" w16du:dateUtc="2025-05-19T16:22:00Z">
              <w:r>
                <w:rPr>
                  <w:rFonts w:cs="Calibri"/>
                  <w:color w:val="000000"/>
                  <w:sz w:val="20"/>
                  <w:szCs w:val="20"/>
                </w:rPr>
                <w:t>Within</w:t>
              </w:r>
            </w:ins>
            <w:ins w:id="740" w:author="Eileen Brobbin" w:date="2025-05-21T10:51:00Z" w16du:dateUtc="2025-05-21T09:51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>-</w:t>
              </w:r>
            </w:ins>
            <w:ins w:id="741" w:author="Eileen Brobbin" w:date="2025-05-19T17:22:00Z" w16du:dateUtc="2025-05-19T16:22:00Z">
              <w:r>
                <w:rPr>
                  <w:rFonts w:cs="Calibri"/>
                  <w:color w:val="000000"/>
                  <w:sz w:val="20"/>
                  <w:szCs w:val="20"/>
                </w:rPr>
                <w:t>group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742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4CED3394" w14:textId="498CAB8A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28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743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42E0920D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744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3C4FDC08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Drug</w:t>
            </w:r>
            <w:r>
              <w:rPr>
                <w:sz w:val="20"/>
                <w:szCs w:val="20"/>
              </w:rPr>
              <w:t xml:space="preserve"> attentional bias task (</w:t>
            </w:r>
            <w:r w:rsidRPr="00320EED">
              <w:rPr>
                <w:sz w:val="20"/>
                <w:szCs w:val="20"/>
              </w:rPr>
              <w:t xml:space="preserve">Stroop </w:t>
            </w:r>
            <w:r>
              <w:rPr>
                <w:sz w:val="20"/>
                <w:szCs w:val="20"/>
              </w:rPr>
              <w:t>test)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745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5EB8FA8B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746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797085F4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747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6CCFCB36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1A3C53C6" w14:textId="77777777" w:rsidTr="00821FB2">
        <w:tc>
          <w:tcPr>
            <w:tcW w:w="1555" w:type="dxa"/>
          </w:tcPr>
          <w:p w14:paraId="5FE34C6E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4A11F7">
              <w:rPr>
                <w:b/>
                <w:bCs/>
                <w:sz w:val="20"/>
                <w:szCs w:val="20"/>
              </w:rPr>
              <w:t>Maas et al. 1998</w:t>
            </w:r>
          </w:p>
        </w:tc>
        <w:tc>
          <w:tcPr>
            <w:tcW w:w="3685" w:type="dxa"/>
          </w:tcPr>
          <w:p w14:paraId="2DF8116C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23931994" w14:textId="0FD44403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748" w:author="Eileen Brobbin" w:date="2025-05-19T17:24:00Z" w16du:dateUtc="2025-05-19T16:24:00Z">
              <w:r w:rsidRPr="00C42560">
                <w:rPr>
                  <w:rFonts w:cs="Calibri"/>
                  <w:color w:val="000000"/>
                  <w:sz w:val="20"/>
                  <w:szCs w:val="20"/>
                </w:rPr>
                <w:t>Comparative</w:t>
              </w:r>
            </w:ins>
            <w:ins w:id="749" w:author="Eileen Brobbin" w:date="2025-05-21T10:51:00Z" w16du:dateUtc="2025-05-21T09:51:00Z">
              <w:r w:rsidR="00C42560" w:rsidRPr="00C42560">
                <w:rPr>
                  <w:rFonts w:cs="Calibri"/>
                  <w:color w:val="000000"/>
                  <w:sz w:val="20"/>
                  <w:szCs w:val="20"/>
                  <w:rPrChange w:id="750" w:author="Eileen Brobbin" w:date="2025-05-21T10:51:00Z" w16du:dateUtc="2025-05-21T09:51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,</w:t>
              </w:r>
            </w:ins>
            <w:ins w:id="751" w:author="Eileen Brobbin" w:date="2025-05-19T17:24:00Z" w16du:dateUtc="2025-05-19T16:24:00Z">
              <w:r w:rsidRPr="00C42560">
                <w:rPr>
                  <w:rFonts w:cs="Calibri"/>
                  <w:color w:val="000000"/>
                  <w:sz w:val="20"/>
                  <w:szCs w:val="20"/>
                </w:rPr>
                <w:t xml:space="preserve"> neuroimaging study</w:t>
              </w:r>
            </w:ins>
          </w:p>
        </w:tc>
        <w:tc>
          <w:tcPr>
            <w:tcW w:w="1701" w:type="dxa"/>
          </w:tcPr>
          <w:p w14:paraId="20C12092" w14:textId="21C1D19C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12 (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=6 crack,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=6 </w:t>
            </w:r>
            <w:r>
              <w:rPr>
                <w:rFonts w:cs="Calibri"/>
                <w:color w:val="000000"/>
                <w:sz w:val="20"/>
                <w:szCs w:val="20"/>
              </w:rPr>
              <w:t>H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C0B4DB1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Crack</w:t>
            </w:r>
          </w:p>
        </w:tc>
        <w:tc>
          <w:tcPr>
            <w:tcW w:w="1843" w:type="dxa"/>
          </w:tcPr>
          <w:p w14:paraId="48B0522C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</w:tcPr>
          <w:p w14:paraId="2F4D37C7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4061A64F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7D35F671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39F872FA" w14:textId="77777777" w:rsidTr="00821FB2">
        <w:tc>
          <w:tcPr>
            <w:tcW w:w="1555" w:type="dxa"/>
            <w:shd w:val="clear" w:color="auto" w:fill="F2F2F2" w:themeFill="background1" w:themeFillShade="F2"/>
            <w:tcPrChange w:id="752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17669D09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Mahoney et al. 2020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753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56A32E65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Assessing treatment for cocaine dependence (with the use of cues)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754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531E5A11" w14:textId="4A0C040D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755" w:author="Eileen Brobbin" w:date="2025-05-19T17:25:00Z" w16du:dateUtc="2025-05-19T16:25:00Z">
              <w:r>
                <w:rPr>
                  <w:rFonts w:cs="Calibri"/>
                  <w:color w:val="000000"/>
                  <w:sz w:val="20"/>
                  <w:szCs w:val="20"/>
                </w:rPr>
                <w:t>Case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756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4D37C783" w14:textId="5D48F651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 (case study)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757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6FEDB8DD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 (and heroin)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758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0DD9F30B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759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7D4DB11A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760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289036EC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4.5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761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3F97B49B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5E871E9C" w14:textId="77777777" w:rsidTr="00821FB2">
        <w:trPr>
          <w:trHeight w:val="77"/>
        </w:trPr>
        <w:tc>
          <w:tcPr>
            <w:tcW w:w="1555" w:type="dxa"/>
          </w:tcPr>
          <w:p w14:paraId="0B5FC467" w14:textId="77777777" w:rsidR="00C60D27" w:rsidDel="00FF337E" w:rsidRDefault="00C60D27" w:rsidP="00C60D27">
            <w:pPr>
              <w:rPr>
                <w:del w:id="762" w:author="Eileen Brobbin" w:date="2025-05-19T17:25:00Z" w16du:dateUtc="2025-05-19T16:25:00Z"/>
                <w:b/>
                <w:bCs/>
                <w:sz w:val="20"/>
                <w:szCs w:val="20"/>
              </w:rPr>
            </w:pPr>
            <w:r w:rsidRPr="00903A29">
              <w:rPr>
                <w:b/>
                <w:bCs/>
                <w:sz w:val="20"/>
                <w:szCs w:val="20"/>
              </w:rPr>
              <w:t>Mahoney et al. 2023</w:t>
            </w:r>
          </w:p>
          <w:p w14:paraId="73FE6640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14:paraId="01A5A65B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0960CB04" w14:textId="59A211C4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763" w:author="Eileen Brobbin" w:date="2025-05-19T17:25:00Z" w16du:dateUtc="2025-05-19T16:25:00Z">
              <w:r>
                <w:rPr>
                  <w:rFonts w:cs="Calibri"/>
                  <w:color w:val="000000"/>
                  <w:sz w:val="20"/>
                  <w:szCs w:val="20"/>
                </w:rPr>
                <w:t>Open-label clinical trial</w:t>
              </w:r>
            </w:ins>
          </w:p>
        </w:tc>
        <w:tc>
          <w:tcPr>
            <w:tcW w:w="1701" w:type="dxa"/>
          </w:tcPr>
          <w:p w14:paraId="4AEBA356" w14:textId="4E721372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4</w:t>
            </w:r>
          </w:p>
        </w:tc>
        <w:tc>
          <w:tcPr>
            <w:tcW w:w="1418" w:type="dxa"/>
          </w:tcPr>
          <w:p w14:paraId="4CE5EF83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Opioid</w:t>
            </w:r>
          </w:p>
        </w:tc>
        <w:tc>
          <w:tcPr>
            <w:tcW w:w="1843" w:type="dxa"/>
          </w:tcPr>
          <w:p w14:paraId="2C224EA8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Images and videos</w:t>
            </w:r>
          </w:p>
        </w:tc>
        <w:tc>
          <w:tcPr>
            <w:tcW w:w="1275" w:type="dxa"/>
          </w:tcPr>
          <w:p w14:paraId="3B30433F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459094EA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56ADA45B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1B522314" w14:textId="77777777" w:rsidTr="00821FB2">
        <w:tc>
          <w:tcPr>
            <w:tcW w:w="1555" w:type="dxa"/>
            <w:shd w:val="clear" w:color="auto" w:fill="F2F2F2" w:themeFill="background1" w:themeFillShade="F2"/>
            <w:tcPrChange w:id="764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00AE2190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Margolin et al. 1994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765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334A5174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Assessing treatment for cocaine dependence (with the use of cues)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766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3347B750" w14:textId="42CB8B86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commentRangeStart w:id="767"/>
            <w:ins w:id="768" w:author="Eileen Brobbin" w:date="2025-05-19T17:27:00Z" w16du:dateUtc="2025-05-19T16:27:00Z">
              <w:r w:rsidRPr="00FF337E">
                <w:rPr>
                  <w:rFonts w:cs="Calibri"/>
                  <w:color w:val="000000"/>
                  <w:sz w:val="20"/>
                  <w:szCs w:val="20"/>
                  <w:highlight w:val="yellow"/>
                  <w:rPrChange w:id="769" w:author="Eileen Brobbin" w:date="2025-05-19T17:27:00Z" w16du:dateUtc="2025-05-19T16:27:00Z">
                    <w:rPr>
                      <w:rFonts w:cs="Calibri"/>
                      <w:color w:val="000000"/>
                      <w:sz w:val="20"/>
                      <w:szCs w:val="20"/>
                    </w:rPr>
                  </w:rPrChange>
                </w:rPr>
                <w:t>Experimental</w:t>
              </w:r>
            </w:ins>
            <w:commentRangeEnd w:id="767"/>
            <w:r>
              <w:rPr>
                <w:rStyle w:val="CommentReference"/>
                <w:rFonts w:cs="Calibri"/>
                <w:color w:val="000000"/>
                <w:sz w:val="20"/>
                <w:szCs w:val="20"/>
              </w:rPr>
              <w:commentReference w:id="767"/>
            </w:r>
            <w:ins w:id="770" w:author="Eileen Brobbin" w:date="2025-05-21T10:51:00Z" w16du:dateUtc="2025-05-21T09:51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771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45239533" w14:textId="615920AF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19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772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011FA481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773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35F69200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774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4F4BD920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775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2BD57EBD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776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386BD188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5C3E899D" w14:textId="77777777" w:rsidTr="00821FB2">
        <w:tc>
          <w:tcPr>
            <w:tcW w:w="1555" w:type="dxa"/>
          </w:tcPr>
          <w:p w14:paraId="3918737C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Marks et al. 2014</w:t>
            </w:r>
          </w:p>
        </w:tc>
        <w:tc>
          <w:tcPr>
            <w:tcW w:w="3685" w:type="dxa"/>
          </w:tcPr>
          <w:p w14:paraId="7A131EE1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attentional bias</w:t>
            </w:r>
          </w:p>
        </w:tc>
        <w:tc>
          <w:tcPr>
            <w:tcW w:w="1559" w:type="dxa"/>
          </w:tcPr>
          <w:p w14:paraId="5CF92F6A" w14:textId="4AFE9A87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777" w:author="Eileen Brobbin" w:date="2025-05-19T17:31:00Z" w16du:dateUtc="2025-05-19T16:31:00Z">
              <w:r>
                <w:rPr>
                  <w:rFonts w:cs="Calibri"/>
                  <w:color w:val="000000"/>
                  <w:sz w:val="20"/>
                  <w:szCs w:val="20"/>
                </w:rPr>
                <w:t>Between-subject, repeated measures study</w:t>
              </w:r>
            </w:ins>
          </w:p>
        </w:tc>
        <w:tc>
          <w:tcPr>
            <w:tcW w:w="1701" w:type="dxa"/>
          </w:tcPr>
          <w:p w14:paraId="4A949ED7" w14:textId="61503474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30 (</w:t>
            </w:r>
            <w:r>
              <w:rPr>
                <w:rFonts w:cs="Calibri"/>
                <w:color w:val="000000"/>
                <w:sz w:val="20"/>
                <w:szCs w:val="20"/>
              </w:rPr>
              <w:t>m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=15 CU,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=15 H)</w:t>
            </w:r>
          </w:p>
        </w:tc>
        <w:tc>
          <w:tcPr>
            <w:tcW w:w="1418" w:type="dxa"/>
          </w:tcPr>
          <w:p w14:paraId="429E76BF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543E52A7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Drug</w:t>
            </w:r>
            <w:r>
              <w:rPr>
                <w:sz w:val="20"/>
                <w:szCs w:val="20"/>
              </w:rPr>
              <w:t xml:space="preserve"> attentional bias task (</w:t>
            </w:r>
            <w:r w:rsidRPr="00320EED">
              <w:rPr>
                <w:sz w:val="20"/>
                <w:szCs w:val="20"/>
              </w:rPr>
              <w:t xml:space="preserve">Stroop </w:t>
            </w:r>
            <w:r>
              <w:rPr>
                <w:sz w:val="20"/>
                <w:szCs w:val="20"/>
              </w:rPr>
              <w:t>test) and images</w:t>
            </w:r>
          </w:p>
        </w:tc>
        <w:tc>
          <w:tcPr>
            <w:tcW w:w="1275" w:type="dxa"/>
          </w:tcPr>
          <w:p w14:paraId="75F5C5A1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70ABA014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0329235E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46B93B1D" w14:textId="77777777" w:rsidTr="00821FB2">
        <w:tc>
          <w:tcPr>
            <w:tcW w:w="1555" w:type="dxa"/>
            <w:shd w:val="clear" w:color="auto" w:fill="F2F2F2" w:themeFill="background1" w:themeFillShade="F2"/>
            <w:tcPrChange w:id="778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66323C47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Marks et al. 2014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779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303F6462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attentional bias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780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41F92D6D" w14:textId="1A5C45FC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781" w:author="Eileen Brobbin" w:date="2025-05-19T17:30:00Z" w16du:dateUtc="2025-05-19T16:30:00Z">
              <w:r>
                <w:rPr>
                  <w:rFonts w:cs="Calibri"/>
                  <w:color w:val="000000"/>
                  <w:sz w:val="20"/>
                  <w:szCs w:val="20"/>
                </w:rPr>
                <w:t xml:space="preserve">Within-subject, repeated measures </w:t>
              </w:r>
            </w:ins>
            <w:ins w:id="782" w:author="Eileen Brobbin" w:date="2025-05-21T10:51:00Z" w16du:dateUtc="2025-05-21T09:51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>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783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0AFACF5C" w14:textId="5E9CD736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36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784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52F1A209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785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1AE21428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786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6E2BF0AF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787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26BD6595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788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4AEED048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7E34E14B" w14:textId="77777777" w:rsidTr="00821FB2">
        <w:tc>
          <w:tcPr>
            <w:tcW w:w="1555" w:type="dxa"/>
          </w:tcPr>
          <w:p w14:paraId="4B1DA306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Marks et al. 2015</w:t>
            </w:r>
          </w:p>
        </w:tc>
        <w:tc>
          <w:tcPr>
            <w:tcW w:w="3685" w:type="dxa"/>
          </w:tcPr>
          <w:p w14:paraId="4B03EEB4" w14:textId="77777777" w:rsidR="00C60D27" w:rsidRPr="00E41F4F" w:rsidRDefault="00C60D27" w:rsidP="00C60D27">
            <w:pPr>
              <w:rPr>
                <w:rFonts w:cs="Times New Roman"/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eye-tracking</w:t>
            </w:r>
          </w:p>
        </w:tc>
        <w:tc>
          <w:tcPr>
            <w:tcW w:w="1559" w:type="dxa"/>
          </w:tcPr>
          <w:p w14:paraId="1DE2B5A2" w14:textId="3C039047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789" w:author="Eileen Brobbin" w:date="2025-05-19T17:31:00Z" w16du:dateUtc="2025-05-19T16:31:00Z">
              <w:r>
                <w:rPr>
                  <w:rFonts w:cs="Calibri"/>
                  <w:color w:val="000000"/>
                  <w:sz w:val="20"/>
                  <w:szCs w:val="20"/>
                </w:rPr>
                <w:t>Experimental</w:t>
              </w:r>
            </w:ins>
            <w:ins w:id="790" w:author="Eileen Brobbin" w:date="2025-05-21T10:51:00Z" w16du:dateUtc="2025-05-21T09:51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</w:tcPr>
          <w:p w14:paraId="70E93AD7" w14:textId="0F507D47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20</w:t>
            </w:r>
          </w:p>
        </w:tc>
        <w:tc>
          <w:tcPr>
            <w:tcW w:w="1418" w:type="dxa"/>
          </w:tcPr>
          <w:p w14:paraId="3E8346F0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4D453031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</w:tcPr>
          <w:p w14:paraId="72569AD2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7F7E4E04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2B83E6AA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19C7227C" w14:textId="77777777" w:rsidTr="00821FB2">
        <w:tc>
          <w:tcPr>
            <w:tcW w:w="1555" w:type="dxa"/>
            <w:shd w:val="clear" w:color="auto" w:fill="F2F2F2" w:themeFill="background1" w:themeFillShade="F2"/>
            <w:tcPrChange w:id="791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4DB3FCC5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Marks et al. 2015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792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0CF4FB72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attentional bias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793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563CB793" w14:textId="13EC97D9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794" w:author="Eileen Brobbin" w:date="2025-05-19T17:29:00Z" w16du:dateUtc="2025-05-19T16:29:00Z">
              <w:r>
                <w:rPr>
                  <w:rFonts w:cs="Calibri"/>
                  <w:color w:val="000000"/>
                  <w:sz w:val="20"/>
                  <w:szCs w:val="20"/>
                </w:rPr>
                <w:t>Double-blind, placebo-controlled within-subject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795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2D5EEAC7" w14:textId="1D5EBB1B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40 (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=20 CU,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=20 CU </w:t>
            </w:r>
            <w:r>
              <w:rPr>
                <w:rFonts w:cs="Calibri"/>
                <w:color w:val="000000"/>
                <w:sz w:val="20"/>
                <w:szCs w:val="20"/>
              </w:rPr>
              <w:t>+ a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lcohol)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796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2D61AE22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797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17622007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798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2A735F92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799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27263244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800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7F632674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51020C1C" w14:textId="77777777" w:rsidTr="00821FB2">
        <w:tc>
          <w:tcPr>
            <w:tcW w:w="1555" w:type="dxa"/>
          </w:tcPr>
          <w:p w14:paraId="0782A992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Marks et al. 2016</w:t>
            </w:r>
          </w:p>
        </w:tc>
        <w:tc>
          <w:tcPr>
            <w:tcW w:w="3685" w:type="dxa"/>
          </w:tcPr>
          <w:p w14:paraId="3AAFF432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 xml:space="preserve">Cocaine task for attentional bias and </w:t>
            </w:r>
          </w:p>
          <w:p w14:paraId="0B37F7D0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rFonts w:cs="Times New Roman"/>
                <w:sz w:val="20"/>
                <w:szCs w:val="20"/>
              </w:rPr>
              <w:t>cocaine task for eye tracking</w:t>
            </w:r>
          </w:p>
        </w:tc>
        <w:tc>
          <w:tcPr>
            <w:tcW w:w="1559" w:type="dxa"/>
          </w:tcPr>
          <w:p w14:paraId="37B793A2" w14:textId="67304CA0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801" w:author="Eileen Brobbin" w:date="2025-05-19T17:28:00Z" w16du:dateUtc="2025-05-19T16:28:00Z">
              <w:r>
                <w:rPr>
                  <w:rFonts w:cs="Calibri"/>
                  <w:color w:val="000000"/>
                  <w:sz w:val="20"/>
                  <w:szCs w:val="20"/>
                </w:rPr>
                <w:t>Experimental</w:t>
              </w:r>
            </w:ins>
            <w:ins w:id="802" w:author="Eileen Brobbin" w:date="2025-05-21T10:52:00Z" w16du:dateUtc="2025-05-21T09:52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</w:tcPr>
          <w:p w14:paraId="7D2A8B46" w14:textId="725B6827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40 (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=20 CU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+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cigarette,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=20 cigarette)</w:t>
            </w:r>
          </w:p>
        </w:tc>
        <w:tc>
          <w:tcPr>
            <w:tcW w:w="1418" w:type="dxa"/>
          </w:tcPr>
          <w:p w14:paraId="642DFCC8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 (smoking)</w:t>
            </w:r>
          </w:p>
        </w:tc>
        <w:tc>
          <w:tcPr>
            <w:tcW w:w="1843" w:type="dxa"/>
          </w:tcPr>
          <w:p w14:paraId="53476457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</w:tcPr>
          <w:p w14:paraId="74E135B8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7ED6C50F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1052BBF9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7A559DED" w14:textId="77777777" w:rsidTr="00821FB2">
        <w:tc>
          <w:tcPr>
            <w:tcW w:w="1555" w:type="dxa"/>
            <w:shd w:val="clear" w:color="auto" w:fill="F2F2F2" w:themeFill="background1" w:themeFillShade="F2"/>
            <w:tcPrChange w:id="803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5697610B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lastRenderedPageBreak/>
              <w:t>Marsden et al. 2018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804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0872B8CB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Assessing treatment for cocaine dependence (with the use of cues)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805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6D8928EB" w14:textId="433AD975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806" w:author="Eileen Brobbin" w:date="2025-05-19T17:33:00Z" w16du:dateUtc="2025-05-19T16:33:00Z">
              <w:r>
                <w:rPr>
                  <w:rFonts w:cs="Calibri"/>
                  <w:color w:val="000000"/>
                  <w:sz w:val="20"/>
                  <w:szCs w:val="20"/>
                </w:rPr>
                <w:t xml:space="preserve">External pilot </w:t>
              </w:r>
            </w:ins>
            <w:ins w:id="807" w:author="Eileen Brobbin" w:date="2025-05-21T10:52:00Z" w16du:dateUtc="2025-05-21T09:52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>randomised controlled trial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808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3427F666" w14:textId="18A7843F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30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809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7C2478CC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810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1E3B30D5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Audiotape and i</w:t>
            </w:r>
            <w:r w:rsidRPr="00320EED">
              <w:rPr>
                <w:sz w:val="20"/>
                <w:szCs w:val="20"/>
              </w:rPr>
              <w:t>mages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811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5FCD257B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812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5C23D22C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813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6542D0CD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4F513B1D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C60D27" w:rsidRPr="00E41F4F" w14:paraId="37B69CEE" w14:textId="77777777" w:rsidTr="00821FB2">
        <w:tc>
          <w:tcPr>
            <w:tcW w:w="1555" w:type="dxa"/>
          </w:tcPr>
          <w:p w14:paraId="4198777F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Martinotti et al. 2022</w:t>
            </w:r>
          </w:p>
        </w:tc>
        <w:tc>
          <w:tcPr>
            <w:tcW w:w="3685" w:type="dxa"/>
          </w:tcPr>
          <w:p w14:paraId="112D1A48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 xml:space="preserve">Cocaine task for brain activity and </w:t>
            </w:r>
          </w:p>
          <w:p w14:paraId="0A55F927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rFonts w:cs="Times New Roman"/>
                <w:sz w:val="20"/>
                <w:szCs w:val="20"/>
              </w:rPr>
              <w:t>assessing treatment for cocaine dependence (with the use of cues)</w:t>
            </w:r>
          </w:p>
        </w:tc>
        <w:tc>
          <w:tcPr>
            <w:tcW w:w="1559" w:type="dxa"/>
          </w:tcPr>
          <w:p w14:paraId="3EA1C0CE" w14:textId="367FA05A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814" w:author="Eileen Brobbin" w:date="2025-05-19T17:34:00Z" w16du:dateUtc="2025-05-19T16:34:00Z">
              <w:r>
                <w:rPr>
                  <w:rFonts w:cs="Calibri"/>
                  <w:color w:val="000000"/>
                  <w:sz w:val="20"/>
                  <w:szCs w:val="20"/>
                </w:rPr>
                <w:t>Randomised, double-blind, sham-controlled trial</w:t>
              </w:r>
            </w:ins>
          </w:p>
        </w:tc>
        <w:tc>
          <w:tcPr>
            <w:tcW w:w="1701" w:type="dxa"/>
          </w:tcPr>
          <w:p w14:paraId="1F43FB1A" w14:textId="41F3BCE0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90 (</w:t>
            </w:r>
            <w:r>
              <w:rPr>
                <w:rFonts w:cs="Calibri"/>
                <w:color w:val="000000"/>
                <w:sz w:val="20"/>
                <w:szCs w:val="20"/>
              </w:rPr>
              <w:t>n=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42 active rTMS, </w:t>
            </w:r>
            <w:r>
              <w:rPr>
                <w:rFonts w:cs="Calibri"/>
                <w:color w:val="000000"/>
                <w:sz w:val="20"/>
                <w:szCs w:val="20"/>
              </w:rPr>
              <w:t>n=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38 sham</w:t>
            </w:r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0E04D530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6A734383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</w:tcPr>
          <w:p w14:paraId="62F1F7D1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77BCF719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276062AF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2086F900" w14:textId="77777777" w:rsidTr="00821FB2">
        <w:tc>
          <w:tcPr>
            <w:tcW w:w="1555" w:type="dxa"/>
            <w:shd w:val="clear" w:color="auto" w:fill="F2F2F2" w:themeFill="background1" w:themeFillShade="F2"/>
            <w:tcPrChange w:id="815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73AF29A1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Mayer et al. 2016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816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21DCF728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attentional bias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817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4F4EF410" w14:textId="6B5B512F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818" w:author="Eileen Brobbin" w:date="2025-05-19T17:37:00Z" w16du:dateUtc="2025-05-19T16:37:00Z">
              <w:r>
                <w:rPr>
                  <w:rFonts w:cs="Calibri"/>
                  <w:color w:val="000000"/>
                  <w:sz w:val="20"/>
                  <w:szCs w:val="20"/>
                </w:rPr>
                <w:t>R</w:t>
              </w:r>
            </w:ins>
            <w:ins w:id="819" w:author="Eileen Brobbin" w:date="2025-05-21T10:52:00Z" w16du:dateUtc="2025-05-21T09:52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>andomised controlled trial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820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35028223" w14:textId="5E6E7A19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37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821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3C4752EE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822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1745429D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823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571945D1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824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7F985962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825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12AA0B7A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6DE01DB7" w14:textId="77777777" w:rsidTr="00821FB2">
        <w:tc>
          <w:tcPr>
            <w:tcW w:w="1555" w:type="dxa"/>
          </w:tcPr>
          <w:p w14:paraId="750B38E2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Mayer et al. 2020</w:t>
            </w:r>
          </w:p>
        </w:tc>
        <w:tc>
          <w:tcPr>
            <w:tcW w:w="3685" w:type="dxa"/>
          </w:tcPr>
          <w:p w14:paraId="4A9225AB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 xml:space="preserve">Cocaine task for attentional bias and </w:t>
            </w:r>
          </w:p>
          <w:p w14:paraId="63BBFCCB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rFonts w:cs="Times New Roman"/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</w:tcPr>
          <w:p w14:paraId="4DDDB2D5" w14:textId="40E92A73" w:rsidR="00C60D27" w:rsidRPr="009874A8" w:rsidRDefault="00C42560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826" w:author="Eileen Brobbin" w:date="2025-05-21T10:52:00Z" w16du:dateUtc="2025-05-21T09:52:00Z">
              <w:r>
                <w:rPr>
                  <w:rFonts w:cs="Calibri"/>
                  <w:color w:val="000000"/>
                  <w:sz w:val="20"/>
                  <w:szCs w:val="20"/>
                </w:rPr>
                <w:t>Randomised controlled trial</w:t>
              </w:r>
            </w:ins>
          </w:p>
        </w:tc>
        <w:tc>
          <w:tcPr>
            <w:tcW w:w="1701" w:type="dxa"/>
          </w:tcPr>
          <w:p w14:paraId="3DDDD243" w14:textId="22F5E1A1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37</w:t>
            </w:r>
          </w:p>
        </w:tc>
        <w:tc>
          <w:tcPr>
            <w:tcW w:w="1418" w:type="dxa"/>
          </w:tcPr>
          <w:p w14:paraId="01D81801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5A1D92A9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</w:tcPr>
          <w:p w14:paraId="3B90555C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2B276D7C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</w:tcPr>
          <w:p w14:paraId="229FF754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143729AA" w14:textId="77777777" w:rsidTr="00821FB2">
        <w:tc>
          <w:tcPr>
            <w:tcW w:w="1555" w:type="dxa"/>
            <w:shd w:val="clear" w:color="auto" w:fill="F2F2F2" w:themeFill="background1" w:themeFillShade="F2"/>
            <w:tcPrChange w:id="827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49E0EB44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FF6B84">
              <w:rPr>
                <w:b/>
                <w:bCs/>
                <w:sz w:val="20"/>
                <w:szCs w:val="20"/>
              </w:rPr>
              <w:t>Meneses-Gaya et al. 2021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828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54AE7E39" w14:textId="77777777" w:rsidR="00C60D27" w:rsidRPr="00E41F4F" w:rsidRDefault="00C60D27" w:rsidP="00C60D27">
            <w:pPr>
              <w:rPr>
                <w:rFonts w:cs="Times New Roman"/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829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3C6DB063" w14:textId="2DC549DA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830" w:author="Eileen Brobbin" w:date="2025-05-19T17:37:00Z" w16du:dateUtc="2025-05-19T16:37:00Z">
              <w:r>
                <w:rPr>
                  <w:rFonts w:cs="Calibri"/>
                  <w:color w:val="000000"/>
                  <w:sz w:val="20"/>
                  <w:szCs w:val="20"/>
                </w:rPr>
                <w:t>Randomised, double-blind, placebo-controlled trial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831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452D2779" w14:textId="4D226AF2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31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832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705033D5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833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4FE15B47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834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13779806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835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6E0FE0DD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836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72327172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57456304" w14:textId="77777777" w:rsidTr="00821FB2">
        <w:tc>
          <w:tcPr>
            <w:tcW w:w="1555" w:type="dxa"/>
          </w:tcPr>
          <w:p w14:paraId="23460CFE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Milella et al. 2016</w:t>
            </w:r>
          </w:p>
        </w:tc>
        <w:tc>
          <w:tcPr>
            <w:tcW w:w="3685" w:type="dxa"/>
          </w:tcPr>
          <w:p w14:paraId="516D2285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4DE74C23" w14:textId="6AF33A36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837" w:author="Eileen Brobbin" w:date="2025-05-19T17:38:00Z" w16du:dateUtc="2025-05-19T16:38:00Z">
              <w:r w:rsidRPr="00C42560">
                <w:rPr>
                  <w:sz w:val="20"/>
                  <w:szCs w:val="20"/>
                  <w:rPrChange w:id="838" w:author="Eileen Brobbin" w:date="2025-05-21T10:52:00Z" w16du:dateUtc="2025-05-21T09:52:00Z">
                    <w:rPr>
                      <w:sz w:val="20"/>
                      <w:szCs w:val="20"/>
                      <w:highlight w:val="yellow"/>
                    </w:rPr>
                  </w:rPrChange>
                </w:rPr>
                <w:t>Experimental neuroimaging study</w:t>
              </w:r>
            </w:ins>
          </w:p>
        </w:tc>
        <w:tc>
          <w:tcPr>
            <w:tcW w:w="1701" w:type="dxa"/>
          </w:tcPr>
          <w:p w14:paraId="62D235A3" w14:textId="5714A413" w:rsidR="00C60D27" w:rsidRPr="003F275C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12</w:t>
            </w:r>
          </w:p>
        </w:tc>
        <w:tc>
          <w:tcPr>
            <w:tcW w:w="1418" w:type="dxa"/>
          </w:tcPr>
          <w:p w14:paraId="35608894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536471DA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Paraphernalia, s</w:t>
            </w:r>
            <w:r w:rsidRPr="00320EED">
              <w:rPr>
                <w:sz w:val="20"/>
                <w:szCs w:val="20"/>
              </w:rPr>
              <w:t>cript</w:t>
            </w:r>
            <w:r>
              <w:rPr>
                <w:sz w:val="20"/>
                <w:szCs w:val="20"/>
              </w:rPr>
              <w:t xml:space="preserve"> and videos</w:t>
            </w:r>
          </w:p>
        </w:tc>
        <w:tc>
          <w:tcPr>
            <w:tcW w:w="1275" w:type="dxa"/>
          </w:tcPr>
          <w:p w14:paraId="4F709B1A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2DFB054B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1206E7B7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2DF40650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  <w:p w14:paraId="05A2F2B3" w14:textId="77777777" w:rsidR="00C60D27" w:rsidRPr="002B0BDF" w:rsidRDefault="00C60D27" w:rsidP="00C60D27">
            <w:pPr>
              <w:rPr>
                <w:sz w:val="20"/>
                <w:szCs w:val="20"/>
              </w:rPr>
            </w:pPr>
          </w:p>
        </w:tc>
      </w:tr>
      <w:tr w:rsidR="00C60D27" w:rsidRPr="00E41F4F" w14:paraId="2CD87FFB" w14:textId="77777777" w:rsidTr="00821FB2">
        <w:tc>
          <w:tcPr>
            <w:tcW w:w="1555" w:type="dxa"/>
            <w:shd w:val="clear" w:color="auto" w:fill="F2F2F2" w:themeFill="background1" w:themeFillShade="F2"/>
            <w:tcPrChange w:id="839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1BF46DD1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Milivojevic et al. 2016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840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0B25AAD8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841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4135262E" w14:textId="7AC2FAE5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842" w:author="Eileen Brobbin" w:date="2025-05-19T17:40:00Z" w16du:dateUtc="2025-05-19T16:40:00Z">
              <w:r>
                <w:rPr>
                  <w:rFonts w:cs="Calibri"/>
                  <w:color w:val="000000"/>
                  <w:sz w:val="20"/>
                  <w:szCs w:val="20"/>
                </w:rPr>
                <w:t>Randomised, double-bli</w:t>
              </w:r>
            </w:ins>
            <w:ins w:id="843" w:author="Eileen Brobbin" w:date="2025-05-19T17:41:00Z" w16du:dateUtc="2025-05-19T16:41:00Z">
              <w:r>
                <w:rPr>
                  <w:rFonts w:cs="Calibri"/>
                  <w:color w:val="000000"/>
                  <w:sz w:val="20"/>
                  <w:szCs w:val="20"/>
                </w:rPr>
                <w:t>n</w:t>
              </w:r>
            </w:ins>
            <w:ins w:id="844" w:author="Eileen Brobbin" w:date="2025-05-19T17:40:00Z" w16du:dateUtc="2025-05-19T16:40:00Z">
              <w:r>
                <w:rPr>
                  <w:rFonts w:cs="Calibri"/>
                  <w:color w:val="000000"/>
                  <w:sz w:val="20"/>
                  <w:szCs w:val="20"/>
                </w:rPr>
                <w:t>d, placebo-controlled trial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845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3F17D19F" w14:textId="3D60AF62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46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846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0FD1A099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847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780ACD45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Script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848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5171B90A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849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12D4A0E8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850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022DA9D2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C60D27" w:rsidRPr="00E41F4F" w14:paraId="3CB6D948" w14:textId="77777777" w:rsidTr="00821FB2">
        <w:tc>
          <w:tcPr>
            <w:tcW w:w="1555" w:type="dxa"/>
          </w:tcPr>
          <w:p w14:paraId="08B29DDA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Milivojevic et al. 2017</w:t>
            </w:r>
          </w:p>
        </w:tc>
        <w:tc>
          <w:tcPr>
            <w:tcW w:w="3685" w:type="dxa"/>
          </w:tcPr>
          <w:p w14:paraId="475E5A42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</w:tcPr>
          <w:p w14:paraId="2B981462" w14:textId="75A0F9EA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851" w:author="Eileen Brobbin" w:date="2025-05-19T17:40:00Z" w16du:dateUtc="2025-05-19T16:40:00Z">
              <w:r>
                <w:rPr>
                  <w:rFonts w:cs="Calibri"/>
                  <w:color w:val="000000"/>
                  <w:sz w:val="20"/>
                  <w:szCs w:val="20"/>
                </w:rPr>
                <w:t>Randomised, double-blind, placebo-controlled trial</w:t>
              </w:r>
            </w:ins>
          </w:p>
        </w:tc>
        <w:tc>
          <w:tcPr>
            <w:tcW w:w="1701" w:type="dxa"/>
          </w:tcPr>
          <w:p w14:paraId="09B97A4F" w14:textId="2F069BE9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40</w:t>
            </w:r>
          </w:p>
        </w:tc>
        <w:tc>
          <w:tcPr>
            <w:tcW w:w="1418" w:type="dxa"/>
          </w:tcPr>
          <w:p w14:paraId="2B95E47E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306B8DAA" w14:textId="77777777" w:rsidR="00C60D27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Script</w:t>
            </w:r>
          </w:p>
        </w:tc>
        <w:tc>
          <w:tcPr>
            <w:tcW w:w="1275" w:type="dxa"/>
          </w:tcPr>
          <w:p w14:paraId="29268F12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474B76FC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</w:tcPr>
          <w:p w14:paraId="35208C65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C60D27" w:rsidRPr="00E41F4F" w14:paraId="4664CBD6" w14:textId="77777777" w:rsidTr="00821FB2">
        <w:tc>
          <w:tcPr>
            <w:tcW w:w="1555" w:type="dxa"/>
            <w:shd w:val="clear" w:color="auto" w:fill="F2F2F2" w:themeFill="background1" w:themeFillShade="F2"/>
            <w:tcPrChange w:id="852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4DBA69C9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Milivojevic et al. 2022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853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03791A91" w14:textId="77777777" w:rsidR="00C60D27" w:rsidRPr="00E41F4F" w:rsidRDefault="00C60D27" w:rsidP="00C60D27">
            <w:pPr>
              <w:rPr>
                <w:rFonts w:cs="Times New Roman"/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854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776F5BEB" w14:textId="168F8017" w:rsidR="00C60D27" w:rsidRPr="003F275C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855" w:author="Eileen Brobbin" w:date="2025-05-19T17:40:00Z" w16du:dateUtc="2025-05-19T16:40:00Z">
              <w:r>
                <w:rPr>
                  <w:rFonts w:cs="Calibri"/>
                  <w:color w:val="000000"/>
                  <w:sz w:val="20"/>
                  <w:szCs w:val="20"/>
                </w:rPr>
                <w:t>Randomised</w:t>
              </w:r>
            </w:ins>
            <w:ins w:id="856" w:author="Eileen Brobbin" w:date="2025-05-19T17:39:00Z" w16du:dateUtc="2025-05-19T16:39:00Z">
              <w:r>
                <w:rPr>
                  <w:rFonts w:cs="Calibri"/>
                  <w:color w:val="000000"/>
                  <w:sz w:val="20"/>
                  <w:szCs w:val="20"/>
                </w:rPr>
                <w:t>, double-</w:t>
              </w:r>
            </w:ins>
            <w:ins w:id="857" w:author="Eileen Brobbin" w:date="2025-05-19T17:40:00Z" w16du:dateUtc="2025-05-19T16:40:00Z">
              <w:r>
                <w:rPr>
                  <w:rFonts w:cs="Calibri"/>
                  <w:color w:val="000000"/>
                  <w:sz w:val="20"/>
                  <w:szCs w:val="20"/>
                </w:rPr>
                <w:t>bl</w:t>
              </w:r>
            </w:ins>
            <w:ins w:id="858" w:author="Eileen Brobbin" w:date="2025-05-19T17:41:00Z" w16du:dateUtc="2025-05-19T16:41:00Z">
              <w:r>
                <w:rPr>
                  <w:rFonts w:cs="Calibri"/>
                  <w:color w:val="000000"/>
                  <w:sz w:val="20"/>
                  <w:szCs w:val="20"/>
                </w:rPr>
                <w:t>ind,</w:t>
              </w:r>
            </w:ins>
            <w:ins w:id="859" w:author="Eileen Brobbin" w:date="2025-05-19T17:39:00Z" w16du:dateUtc="2025-05-19T16:39:00Z">
              <w:r>
                <w:rPr>
                  <w:rFonts w:cs="Calibri"/>
                  <w:color w:val="000000"/>
                  <w:sz w:val="20"/>
                  <w:szCs w:val="20"/>
                </w:rPr>
                <w:t xml:space="preserve"> placebo-controlled trial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860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57FCD848" w14:textId="0452CC2C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3F275C">
              <w:rPr>
                <w:rFonts w:cs="Calibri"/>
                <w:color w:val="000000"/>
                <w:sz w:val="20"/>
                <w:szCs w:val="20"/>
              </w:rPr>
              <w:t>N = 30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861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1A02376C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862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6214E7F9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Script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863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57142F12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864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3C5EA9CB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865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16A4ABF0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C60D27" w:rsidRPr="00E41F4F" w14:paraId="1B907E9D" w14:textId="77777777" w:rsidTr="00821FB2">
        <w:tc>
          <w:tcPr>
            <w:tcW w:w="1555" w:type="dxa"/>
          </w:tcPr>
          <w:p w14:paraId="23ECACAE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Modesto-Lowe et al. 1997</w:t>
            </w:r>
          </w:p>
        </w:tc>
        <w:tc>
          <w:tcPr>
            <w:tcW w:w="3685" w:type="dxa"/>
          </w:tcPr>
          <w:p w14:paraId="49A9642E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</w:tcPr>
          <w:p w14:paraId="045D335D" w14:textId="2DA9E72E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866" w:author="Eileen Brobbin" w:date="2025-05-19T17:42:00Z" w16du:dateUtc="2025-05-19T16:42:00Z">
              <w:r w:rsidRPr="00C42560">
                <w:rPr>
                  <w:rFonts w:cs="Calibri"/>
                  <w:color w:val="000000"/>
                  <w:sz w:val="20"/>
                  <w:szCs w:val="20"/>
                </w:rPr>
                <w:t>Randomised, placebo-controlled trial</w:t>
              </w:r>
            </w:ins>
          </w:p>
        </w:tc>
        <w:tc>
          <w:tcPr>
            <w:tcW w:w="1701" w:type="dxa"/>
          </w:tcPr>
          <w:p w14:paraId="027511CE" w14:textId="06263F76" w:rsidR="00C60D27" w:rsidRPr="003F275C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26</w:t>
            </w:r>
          </w:p>
        </w:tc>
        <w:tc>
          <w:tcPr>
            <w:tcW w:w="1418" w:type="dxa"/>
          </w:tcPr>
          <w:p w14:paraId="6038BE30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7BE513AC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Videos</w:t>
            </w:r>
          </w:p>
        </w:tc>
        <w:tc>
          <w:tcPr>
            <w:tcW w:w="1275" w:type="dxa"/>
          </w:tcPr>
          <w:p w14:paraId="1E30B555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4DA93D7E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70A8ECC7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245BE1B3" w14:textId="77777777" w:rsidTr="00821FB2">
        <w:tc>
          <w:tcPr>
            <w:tcW w:w="1555" w:type="dxa"/>
            <w:shd w:val="clear" w:color="auto" w:fill="F2F2F2" w:themeFill="background1" w:themeFillShade="F2"/>
            <w:tcPrChange w:id="867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11560B4E" w14:textId="77777777" w:rsidR="00C60D27" w:rsidRPr="00974732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974732">
              <w:rPr>
                <w:b/>
                <w:bCs/>
                <w:sz w:val="20"/>
                <w:szCs w:val="20"/>
              </w:rPr>
              <w:lastRenderedPageBreak/>
              <w:t>Moeller et al. 2009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868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2CFC60A4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cues for choice task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869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31E6B136" w14:textId="4FF6BFC3" w:rsidR="00C60D27" w:rsidRPr="0084231E" w:rsidRDefault="00C60D27" w:rsidP="00C60D27">
            <w:pPr>
              <w:rPr>
                <w:sz w:val="20"/>
                <w:szCs w:val="20"/>
              </w:rPr>
            </w:pPr>
            <w:ins w:id="870" w:author="Eileen Brobbin" w:date="2025-05-19T17:46:00Z" w16du:dateUtc="2025-05-19T16:46:00Z">
              <w:r>
                <w:rPr>
                  <w:sz w:val="20"/>
                  <w:szCs w:val="20"/>
                </w:rPr>
                <w:t>Comparative</w:t>
              </w:r>
            </w:ins>
            <w:ins w:id="871" w:author="Eileen Brobbin" w:date="2025-05-21T10:52:00Z" w16du:dateUtc="2025-05-21T09:52:00Z">
              <w:r w:rsidR="00C42560">
                <w:rPr>
                  <w:sz w:val="20"/>
                  <w:szCs w:val="20"/>
                </w:rPr>
                <w:t xml:space="preserve">, exploratory </w:t>
              </w:r>
            </w:ins>
            <w:ins w:id="872" w:author="Eileen Brobbin" w:date="2025-05-19T17:46:00Z" w16du:dateUtc="2025-05-19T16:46:00Z">
              <w:r>
                <w:rPr>
                  <w:sz w:val="20"/>
                  <w:szCs w:val="20"/>
                </w:rPr>
                <w:t>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873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69143AFC" w14:textId="068831AF" w:rsidR="00C60D27" w:rsidRPr="0084231E" w:rsidRDefault="00C60D27" w:rsidP="00C60D27">
            <w:pPr>
              <w:rPr>
                <w:sz w:val="20"/>
                <w:szCs w:val="20"/>
              </w:rPr>
            </w:pPr>
            <w:r w:rsidRPr="0084231E">
              <w:rPr>
                <w:sz w:val="20"/>
                <w:szCs w:val="20"/>
              </w:rPr>
              <w:t xml:space="preserve">N = </w:t>
            </w:r>
            <w:r>
              <w:rPr>
                <w:sz w:val="20"/>
                <w:szCs w:val="20"/>
              </w:rPr>
              <w:t>40 (n=CD, n=20 H)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874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4827B35B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875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361893C9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 attentional bias task (picture choice)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876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67EA44CF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877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215E9B48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878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4577EA14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091C62DB" w14:textId="77777777" w:rsidTr="00821FB2">
        <w:tc>
          <w:tcPr>
            <w:tcW w:w="1555" w:type="dxa"/>
          </w:tcPr>
          <w:p w14:paraId="73EE6119" w14:textId="77777777" w:rsidR="00C60D27" w:rsidRPr="00974732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974732">
              <w:rPr>
                <w:b/>
                <w:bCs/>
                <w:sz w:val="20"/>
                <w:szCs w:val="20"/>
              </w:rPr>
              <w:t>Moeller et al. 2010</w:t>
            </w:r>
          </w:p>
        </w:tc>
        <w:tc>
          <w:tcPr>
            <w:tcW w:w="3685" w:type="dxa"/>
          </w:tcPr>
          <w:p w14:paraId="1B0FEA74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cues for choice task</w:t>
            </w:r>
          </w:p>
        </w:tc>
        <w:tc>
          <w:tcPr>
            <w:tcW w:w="1559" w:type="dxa"/>
          </w:tcPr>
          <w:p w14:paraId="17966AFC" w14:textId="55D8FEA1" w:rsidR="00C60D27" w:rsidRPr="0084231E" w:rsidRDefault="00C60D27" w:rsidP="00C60D27">
            <w:pPr>
              <w:rPr>
                <w:sz w:val="20"/>
                <w:szCs w:val="20"/>
              </w:rPr>
            </w:pPr>
            <w:ins w:id="879" w:author="Eileen Brobbin" w:date="2025-05-19T17:46:00Z" w16du:dateUtc="2025-05-19T16:46:00Z">
              <w:r>
                <w:rPr>
                  <w:sz w:val="20"/>
                  <w:szCs w:val="20"/>
                </w:rPr>
                <w:t>Comparative</w:t>
              </w:r>
            </w:ins>
            <w:ins w:id="880" w:author="Eileen Brobbin" w:date="2025-05-21T10:53:00Z" w16du:dateUtc="2025-05-21T09:53:00Z">
              <w:r w:rsidR="00C42560">
                <w:rPr>
                  <w:sz w:val="20"/>
                  <w:szCs w:val="20"/>
                </w:rPr>
                <w:t xml:space="preserve">, exploratory </w:t>
              </w:r>
            </w:ins>
            <w:ins w:id="881" w:author="Eileen Brobbin" w:date="2025-05-19T17:46:00Z" w16du:dateUtc="2025-05-19T16:46:00Z">
              <w:r>
                <w:rPr>
                  <w:sz w:val="20"/>
                  <w:szCs w:val="20"/>
                </w:rPr>
                <w:t>study</w:t>
              </w:r>
            </w:ins>
          </w:p>
        </w:tc>
        <w:tc>
          <w:tcPr>
            <w:tcW w:w="1701" w:type="dxa"/>
          </w:tcPr>
          <w:p w14:paraId="4CA22D0C" w14:textId="7A2925A7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84231E">
              <w:rPr>
                <w:sz w:val="20"/>
                <w:szCs w:val="20"/>
              </w:rPr>
              <w:t>N = 65 (</w:t>
            </w:r>
            <w:r>
              <w:rPr>
                <w:sz w:val="20"/>
                <w:szCs w:val="20"/>
              </w:rPr>
              <w:t>n</w:t>
            </w:r>
            <w:r w:rsidRPr="0084231E">
              <w:rPr>
                <w:sz w:val="20"/>
                <w:szCs w:val="20"/>
              </w:rPr>
              <w:t xml:space="preserve">=42 CD, </w:t>
            </w:r>
            <w:r>
              <w:rPr>
                <w:sz w:val="20"/>
                <w:szCs w:val="20"/>
              </w:rPr>
              <w:t>n</w:t>
            </w:r>
            <w:r w:rsidRPr="0084231E">
              <w:rPr>
                <w:sz w:val="20"/>
                <w:szCs w:val="20"/>
              </w:rPr>
              <w:t xml:space="preserve">=23 </w:t>
            </w:r>
            <w:r>
              <w:rPr>
                <w:sz w:val="20"/>
                <w:szCs w:val="20"/>
              </w:rPr>
              <w:t>H</w:t>
            </w:r>
            <w:r w:rsidRPr="0084231E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04A6F516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14150AA9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 attentional bias task (picture choice)</w:t>
            </w:r>
          </w:p>
        </w:tc>
        <w:tc>
          <w:tcPr>
            <w:tcW w:w="1275" w:type="dxa"/>
          </w:tcPr>
          <w:p w14:paraId="0646BBAE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629AC439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66669985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10B0E4B6" w14:textId="77777777" w:rsidTr="00821FB2">
        <w:tc>
          <w:tcPr>
            <w:tcW w:w="1555" w:type="dxa"/>
            <w:shd w:val="clear" w:color="auto" w:fill="F2F2F2" w:themeFill="background1" w:themeFillShade="F2"/>
            <w:tcPrChange w:id="882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21090F60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Moeller et al. 2012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883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739FA8F8" w14:textId="77777777" w:rsidR="00C60D27" w:rsidRPr="00C42560" w:rsidRDefault="00C60D27" w:rsidP="00C60D27">
            <w:pPr>
              <w:rPr>
                <w:sz w:val="20"/>
                <w:szCs w:val="20"/>
              </w:rPr>
            </w:pPr>
            <w:r w:rsidRPr="00C42560">
              <w:rPr>
                <w:sz w:val="20"/>
                <w:szCs w:val="20"/>
              </w:rPr>
              <w:t xml:space="preserve">Cocaine cues for choice task and </w:t>
            </w:r>
          </w:p>
          <w:p w14:paraId="4F221CCB" w14:textId="77777777" w:rsidR="00C60D27" w:rsidRPr="00C42560" w:rsidRDefault="00C60D27" w:rsidP="00C60D27">
            <w:pPr>
              <w:rPr>
                <w:sz w:val="20"/>
                <w:szCs w:val="20"/>
              </w:rPr>
            </w:pPr>
            <w:r w:rsidRPr="00C42560">
              <w:rPr>
                <w:rFonts w:cs="Times New Roman"/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884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248D08A4" w14:textId="4C43430B" w:rsidR="00C60D27" w:rsidRPr="00C42560" w:rsidRDefault="00C60D27" w:rsidP="00C60D27">
            <w:pPr>
              <w:rPr>
                <w:sz w:val="20"/>
                <w:szCs w:val="20"/>
              </w:rPr>
            </w:pPr>
            <w:ins w:id="885" w:author="Eileen Brobbin" w:date="2025-05-19T17:45:00Z" w16du:dateUtc="2025-05-19T16:45:00Z">
              <w:r w:rsidRPr="00C42560">
                <w:rPr>
                  <w:rFonts w:cs="Calibri"/>
                  <w:color w:val="000000"/>
                  <w:sz w:val="20"/>
                  <w:szCs w:val="20"/>
                  <w:rPrChange w:id="886" w:author="Eileen Brobbin" w:date="2025-05-21T10:53:00Z" w16du:dateUtc="2025-05-21T09:53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Comparative</w:t>
              </w:r>
            </w:ins>
            <w:ins w:id="887" w:author="Eileen Brobbin" w:date="2025-05-21T10:53:00Z" w16du:dateUtc="2025-05-21T09:53:00Z">
              <w:r w:rsidR="00C42560" w:rsidRPr="00C42560">
                <w:rPr>
                  <w:rFonts w:cs="Calibri"/>
                  <w:color w:val="000000"/>
                  <w:sz w:val="20"/>
                  <w:szCs w:val="20"/>
                  <w:rPrChange w:id="888" w:author="Eileen Brobbin" w:date="2025-05-21T10:53:00Z" w16du:dateUtc="2025-05-21T09:53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,</w:t>
              </w:r>
            </w:ins>
            <w:ins w:id="889" w:author="Eileen Brobbin" w:date="2025-05-19T17:45:00Z" w16du:dateUtc="2025-05-19T16:45:00Z">
              <w:r w:rsidRPr="00C42560">
                <w:rPr>
                  <w:rFonts w:cs="Calibri"/>
                  <w:color w:val="000000"/>
                  <w:sz w:val="20"/>
                  <w:szCs w:val="20"/>
                  <w:rPrChange w:id="890" w:author="Eileen Brobbin" w:date="2025-05-21T10:53:00Z" w16du:dateUtc="2025-05-21T09:53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 xml:space="preserve"> neuroimaging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891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6AB76465" w14:textId="00930E02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CB239A">
              <w:rPr>
                <w:sz w:val="20"/>
                <w:szCs w:val="20"/>
              </w:rPr>
              <w:t>N = 9</w:t>
            </w:r>
            <w:r>
              <w:rPr>
                <w:sz w:val="20"/>
                <w:szCs w:val="20"/>
              </w:rPr>
              <w:t>1</w:t>
            </w:r>
            <w:r w:rsidRPr="00CB239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n</w:t>
            </w:r>
            <w:r w:rsidRPr="00CB239A">
              <w:rPr>
                <w:sz w:val="20"/>
                <w:szCs w:val="20"/>
              </w:rPr>
              <w:t xml:space="preserve">=59 </w:t>
            </w:r>
            <w:r>
              <w:rPr>
                <w:sz w:val="20"/>
                <w:szCs w:val="20"/>
              </w:rPr>
              <w:t>CU, n</w:t>
            </w:r>
            <w:r w:rsidRPr="00CB239A">
              <w:rPr>
                <w:sz w:val="20"/>
                <w:szCs w:val="20"/>
              </w:rPr>
              <w:t xml:space="preserve">=32 </w:t>
            </w:r>
            <w:r>
              <w:rPr>
                <w:sz w:val="20"/>
                <w:szCs w:val="20"/>
              </w:rPr>
              <w:t>H</w:t>
            </w:r>
            <w:r w:rsidRPr="00CB239A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892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18936FEE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893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6B39ACE3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894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1EAA7FD8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895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0DF75338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896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64404556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3222B4DD" w14:textId="77777777" w:rsidTr="00821FB2">
        <w:tc>
          <w:tcPr>
            <w:tcW w:w="1555" w:type="dxa"/>
          </w:tcPr>
          <w:p w14:paraId="6D42E63E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Moeller et al. 2013</w:t>
            </w:r>
          </w:p>
        </w:tc>
        <w:tc>
          <w:tcPr>
            <w:tcW w:w="3685" w:type="dxa"/>
          </w:tcPr>
          <w:p w14:paraId="3A87C758" w14:textId="77777777" w:rsidR="00C60D27" w:rsidRPr="00C42560" w:rsidRDefault="00C60D27" w:rsidP="00C60D27">
            <w:pPr>
              <w:rPr>
                <w:sz w:val="20"/>
                <w:szCs w:val="20"/>
              </w:rPr>
            </w:pPr>
            <w:r w:rsidRPr="00C42560">
              <w:rPr>
                <w:sz w:val="20"/>
                <w:szCs w:val="20"/>
              </w:rPr>
              <w:t>Gene testing</w:t>
            </w:r>
          </w:p>
        </w:tc>
        <w:tc>
          <w:tcPr>
            <w:tcW w:w="1559" w:type="dxa"/>
          </w:tcPr>
          <w:p w14:paraId="4F028CFE" w14:textId="4556E5E1" w:rsidR="00C60D27" w:rsidRPr="00C42560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897" w:author="Eileen Brobbin" w:date="2025-05-19T17:43:00Z" w16du:dateUtc="2025-05-19T16:43:00Z">
              <w:r w:rsidRPr="00C42560">
                <w:rPr>
                  <w:rFonts w:cs="Calibri"/>
                  <w:color w:val="000000"/>
                  <w:sz w:val="20"/>
                  <w:szCs w:val="20"/>
                  <w:rPrChange w:id="898" w:author="Eileen Brobbin" w:date="2025-05-21T10:53:00Z" w16du:dateUtc="2025-05-21T09:53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Comparative</w:t>
              </w:r>
            </w:ins>
            <w:ins w:id="899" w:author="Eileen Brobbin" w:date="2025-05-21T10:53:00Z" w16du:dateUtc="2025-05-21T09:53:00Z">
              <w:r w:rsidR="00C42560" w:rsidRPr="00C42560">
                <w:rPr>
                  <w:rFonts w:cs="Calibri"/>
                  <w:color w:val="000000"/>
                  <w:sz w:val="20"/>
                  <w:szCs w:val="20"/>
                  <w:rPrChange w:id="900" w:author="Eileen Brobbin" w:date="2025-05-21T10:53:00Z" w16du:dateUtc="2025-05-21T09:53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 xml:space="preserve">, </w:t>
              </w:r>
            </w:ins>
            <w:ins w:id="901" w:author="Eileen Brobbin" w:date="2025-05-19T17:43:00Z" w16du:dateUtc="2025-05-19T16:43:00Z">
              <w:r w:rsidRPr="00C42560">
                <w:rPr>
                  <w:rFonts w:cs="Calibri"/>
                  <w:color w:val="000000"/>
                  <w:sz w:val="20"/>
                  <w:szCs w:val="20"/>
                  <w:rPrChange w:id="902" w:author="Eileen Brobbin" w:date="2025-05-21T10:53:00Z" w16du:dateUtc="2025-05-21T09:53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neuroimaging study</w:t>
              </w:r>
            </w:ins>
          </w:p>
        </w:tc>
        <w:tc>
          <w:tcPr>
            <w:tcW w:w="1701" w:type="dxa"/>
          </w:tcPr>
          <w:p w14:paraId="05F74753" w14:textId="17415BF3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N=1</w:t>
            </w:r>
            <w:ins w:id="903" w:author="Eileen Brobbin" w:date="2025-05-19T17:43:00Z" w16du:dateUtc="2025-05-19T16:43:00Z">
              <w:r>
                <w:rPr>
                  <w:rFonts w:cs="Calibri"/>
                  <w:color w:val="000000"/>
                  <w:sz w:val="20"/>
                  <w:szCs w:val="20"/>
                </w:rPr>
                <w:t>2</w:t>
              </w:r>
            </w:ins>
            <w:del w:id="904" w:author="Eileen Brobbin" w:date="2025-05-19T17:43:00Z" w16du:dateUtc="2025-05-19T16:43:00Z">
              <w:r w:rsidRPr="009874A8" w:rsidDel="000F6BD2">
                <w:rPr>
                  <w:rFonts w:cs="Calibri"/>
                  <w:color w:val="000000"/>
                  <w:sz w:val="20"/>
                  <w:szCs w:val="20"/>
                </w:rPr>
                <w:delText>1</w:delText>
              </w:r>
            </w:del>
            <w:r w:rsidRPr="009874A8">
              <w:rPr>
                <w:rFonts w:cs="Calibri"/>
                <w:color w:val="000000"/>
                <w:sz w:val="20"/>
                <w:szCs w:val="20"/>
              </w:rPr>
              <w:t>0 (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=</w:t>
            </w:r>
            <w:ins w:id="905" w:author="Eileen Brobbin" w:date="2025-05-19T17:43:00Z" w16du:dateUtc="2025-05-19T16:43:00Z">
              <w:r>
                <w:rPr>
                  <w:rFonts w:cs="Calibri"/>
                  <w:color w:val="000000"/>
                  <w:sz w:val="20"/>
                  <w:szCs w:val="20"/>
                </w:rPr>
                <w:t>7</w:t>
              </w:r>
            </w:ins>
            <w:del w:id="906" w:author="Eileen Brobbin" w:date="2025-05-19T17:43:00Z" w16du:dateUtc="2025-05-19T16:43:00Z">
              <w:r w:rsidRPr="009874A8" w:rsidDel="000F6BD2">
                <w:rPr>
                  <w:rFonts w:cs="Calibri"/>
                  <w:color w:val="000000"/>
                  <w:sz w:val="20"/>
                  <w:szCs w:val="20"/>
                </w:rPr>
                <w:delText>6</w:delText>
              </w:r>
            </w:del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3 CD,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=</w:t>
            </w:r>
            <w:r>
              <w:rPr>
                <w:rFonts w:cs="Calibri"/>
                <w:color w:val="000000"/>
                <w:sz w:val="20"/>
                <w:szCs w:val="20"/>
              </w:rPr>
              <w:t>4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7 </w:t>
            </w:r>
            <w:r>
              <w:rPr>
                <w:rFonts w:cs="Calibri"/>
                <w:color w:val="000000"/>
                <w:sz w:val="20"/>
                <w:szCs w:val="20"/>
              </w:rPr>
              <w:t>H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7A77F225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66918214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 and words</w:t>
            </w:r>
          </w:p>
        </w:tc>
        <w:tc>
          <w:tcPr>
            <w:tcW w:w="1275" w:type="dxa"/>
          </w:tcPr>
          <w:p w14:paraId="77383738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 and nonclinical</w:t>
            </w:r>
          </w:p>
        </w:tc>
        <w:tc>
          <w:tcPr>
            <w:tcW w:w="1134" w:type="dxa"/>
          </w:tcPr>
          <w:p w14:paraId="42AB4625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3FAEDB5F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6406A451" w14:textId="77777777" w:rsidTr="00821FB2">
        <w:tc>
          <w:tcPr>
            <w:tcW w:w="1555" w:type="dxa"/>
            <w:shd w:val="clear" w:color="auto" w:fill="F2F2F2" w:themeFill="background1" w:themeFillShade="F2"/>
            <w:tcPrChange w:id="907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78814498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Mongeau-Pérusse et al. 2021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908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123171E9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909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6B740383" w14:textId="35C91C7A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910" w:author="Eileen Brobbin" w:date="2025-05-19T17:47:00Z" w16du:dateUtc="2025-05-19T16:47:00Z">
              <w:r>
                <w:rPr>
                  <w:rFonts w:cs="Calibri"/>
                  <w:color w:val="000000"/>
                  <w:sz w:val="20"/>
                  <w:szCs w:val="20"/>
                </w:rPr>
                <w:t>Single-site double-bl</w:t>
              </w:r>
            </w:ins>
            <w:ins w:id="911" w:author="Eileen Brobbin" w:date="2025-05-19T17:48:00Z" w16du:dateUtc="2025-05-19T16:48:00Z">
              <w:r>
                <w:rPr>
                  <w:rFonts w:cs="Calibri"/>
                  <w:color w:val="000000"/>
                  <w:sz w:val="20"/>
                  <w:szCs w:val="20"/>
                </w:rPr>
                <w:t>ind randomised controlled superiority trial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912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0DEBA055" w14:textId="2FE7D21A" w:rsidR="00C60D27" w:rsidRPr="0084231E" w:rsidRDefault="00C60D27" w:rsidP="00C60D27">
            <w:pPr>
              <w:rPr>
                <w:rFonts w:cs="Times New Roman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78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913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2372A88F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914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00B93AF6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Script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915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5D17AE01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 and 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916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707B56DF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917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46C08DA4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C60D27" w:rsidRPr="00E41F4F" w14:paraId="7C63CEA0" w14:textId="77777777" w:rsidTr="00821FB2">
        <w:tc>
          <w:tcPr>
            <w:tcW w:w="1555" w:type="dxa"/>
          </w:tcPr>
          <w:p w14:paraId="6DDAAC29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Montgomery et al. 2010</w:t>
            </w:r>
          </w:p>
        </w:tc>
        <w:tc>
          <w:tcPr>
            <w:tcW w:w="3685" w:type="dxa"/>
          </w:tcPr>
          <w:p w14:paraId="790BA0F2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 xml:space="preserve">Cocaine task for attentional bias and </w:t>
            </w:r>
          </w:p>
          <w:p w14:paraId="4E2A4E16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rFonts w:cs="Times New Roman"/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</w:tcPr>
          <w:p w14:paraId="0E13E2B0" w14:textId="4D981693" w:rsidR="00C60D27" w:rsidRPr="00CB239A" w:rsidRDefault="00C60D27" w:rsidP="00C60D27">
            <w:pPr>
              <w:rPr>
                <w:rFonts w:cs="Times New Roman"/>
                <w:sz w:val="20"/>
                <w:szCs w:val="20"/>
              </w:rPr>
            </w:pPr>
            <w:ins w:id="918" w:author="Eileen Brobbin" w:date="2025-05-19T17:48:00Z" w16du:dateUtc="2025-05-19T16:48:00Z">
              <w:r>
                <w:rPr>
                  <w:rFonts w:cs="Times New Roman"/>
                  <w:sz w:val="20"/>
                  <w:szCs w:val="20"/>
                </w:rPr>
                <w:t>Double-</w:t>
              </w:r>
            </w:ins>
            <w:ins w:id="919" w:author="Eileen Brobbin" w:date="2025-05-19T17:49:00Z" w16du:dateUtc="2025-05-19T16:49:00Z">
              <w:r>
                <w:rPr>
                  <w:rFonts w:cs="Times New Roman"/>
                  <w:sz w:val="20"/>
                  <w:szCs w:val="20"/>
                </w:rPr>
                <w:t>blind, placebo-controlled trial</w:t>
              </w:r>
            </w:ins>
          </w:p>
        </w:tc>
        <w:tc>
          <w:tcPr>
            <w:tcW w:w="1701" w:type="dxa"/>
          </w:tcPr>
          <w:p w14:paraId="48028AAB" w14:textId="5CB7B126" w:rsidR="00C60D27" w:rsidRPr="003F275C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CB239A">
              <w:rPr>
                <w:rFonts w:cs="Times New Roman"/>
                <w:sz w:val="20"/>
                <w:szCs w:val="20"/>
              </w:rPr>
              <w:t>N = 72 (</w:t>
            </w:r>
            <w:r>
              <w:rPr>
                <w:rFonts w:cs="Times New Roman"/>
                <w:sz w:val="20"/>
                <w:szCs w:val="20"/>
              </w:rPr>
              <w:t>n</w:t>
            </w:r>
            <w:r w:rsidRPr="00CB239A">
              <w:rPr>
                <w:rFonts w:cs="Times New Roman"/>
                <w:sz w:val="20"/>
                <w:szCs w:val="20"/>
              </w:rPr>
              <w:t xml:space="preserve">=32 </w:t>
            </w:r>
            <w:r>
              <w:rPr>
                <w:rFonts w:cs="Times New Roman"/>
                <w:sz w:val="20"/>
                <w:szCs w:val="20"/>
              </w:rPr>
              <w:t>CU</w:t>
            </w:r>
            <w:r w:rsidRPr="00CB239A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n</w:t>
            </w:r>
            <w:r w:rsidRPr="00CB239A">
              <w:rPr>
                <w:rFonts w:cs="Times New Roman"/>
                <w:sz w:val="20"/>
                <w:szCs w:val="20"/>
              </w:rPr>
              <w:t xml:space="preserve">=40 </w:t>
            </w:r>
            <w:r>
              <w:rPr>
                <w:rFonts w:cs="Times New Roman"/>
                <w:sz w:val="20"/>
                <w:szCs w:val="20"/>
              </w:rPr>
              <w:t>HC)</w:t>
            </w:r>
          </w:p>
        </w:tc>
        <w:tc>
          <w:tcPr>
            <w:tcW w:w="1418" w:type="dxa"/>
          </w:tcPr>
          <w:p w14:paraId="248E9272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0C94EE78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Drug</w:t>
            </w:r>
            <w:r>
              <w:rPr>
                <w:sz w:val="20"/>
                <w:szCs w:val="20"/>
              </w:rPr>
              <w:t xml:space="preserve"> attentional bias task (</w:t>
            </w:r>
            <w:r w:rsidRPr="00320EED">
              <w:rPr>
                <w:sz w:val="20"/>
                <w:szCs w:val="20"/>
              </w:rPr>
              <w:t xml:space="preserve">Stroop </w:t>
            </w:r>
            <w:r>
              <w:rPr>
                <w:sz w:val="20"/>
                <w:szCs w:val="20"/>
              </w:rPr>
              <w:t>test) and images</w:t>
            </w:r>
          </w:p>
        </w:tc>
        <w:tc>
          <w:tcPr>
            <w:tcW w:w="1275" w:type="dxa"/>
          </w:tcPr>
          <w:p w14:paraId="488D16E8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67B4ADA7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1976C4AD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6729BD69" w14:textId="77777777" w:rsidTr="00821FB2">
        <w:tc>
          <w:tcPr>
            <w:tcW w:w="1555" w:type="dxa"/>
            <w:shd w:val="clear" w:color="auto" w:fill="F2F2F2" w:themeFill="background1" w:themeFillShade="F2"/>
            <w:tcPrChange w:id="920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1BFACFA8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Moran-Santa et al. 2014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921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7FFD1959" w14:textId="77777777" w:rsidR="00C60D27" w:rsidRPr="00E41F4F" w:rsidRDefault="00C60D27" w:rsidP="00C60D27">
            <w:pPr>
              <w:rPr>
                <w:rFonts w:cs="Times New Roman"/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922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1F51E4C7" w14:textId="13FD13AC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923" w:author="Eileen Brobbin" w:date="2025-05-19T17:51:00Z" w16du:dateUtc="2025-05-19T16:51:00Z">
              <w:r>
                <w:rPr>
                  <w:rFonts w:cs="Calibri"/>
                  <w:color w:val="000000"/>
                  <w:sz w:val="20"/>
                  <w:szCs w:val="20"/>
                </w:rPr>
                <w:t>Double-blind, placebo-controlled cross-over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924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2BC269D0" w14:textId="2BEC3249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62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925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5C621B6A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926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3AC29CF5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Paraphernalia, script and videos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927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570C289C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928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087EDF10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929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06401BFE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647E9512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</w:tc>
      </w:tr>
      <w:tr w:rsidR="00C60D27" w:rsidRPr="00E41F4F" w14:paraId="4D1F3223" w14:textId="77777777" w:rsidTr="00821FB2">
        <w:tc>
          <w:tcPr>
            <w:tcW w:w="1555" w:type="dxa"/>
          </w:tcPr>
          <w:p w14:paraId="4754583C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Moran-Santa et al. 2015</w:t>
            </w:r>
          </w:p>
        </w:tc>
        <w:tc>
          <w:tcPr>
            <w:tcW w:w="3685" w:type="dxa"/>
          </w:tcPr>
          <w:p w14:paraId="09C9CFA4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</w:tcPr>
          <w:p w14:paraId="72034BD9" w14:textId="677BE3C1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930" w:author="Eileen Brobbin" w:date="2025-05-19T17:50:00Z" w16du:dateUtc="2025-05-19T16:50:00Z">
              <w:r>
                <w:rPr>
                  <w:rFonts w:cs="Calibri"/>
                  <w:color w:val="000000"/>
                  <w:sz w:val="20"/>
                  <w:szCs w:val="20"/>
                </w:rPr>
                <w:t>Double-blind, placebo-controlled trial</w:t>
              </w:r>
            </w:ins>
          </w:p>
        </w:tc>
        <w:tc>
          <w:tcPr>
            <w:tcW w:w="1701" w:type="dxa"/>
          </w:tcPr>
          <w:p w14:paraId="1E2F71E4" w14:textId="23C259FF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84</w:t>
            </w:r>
          </w:p>
        </w:tc>
        <w:tc>
          <w:tcPr>
            <w:tcW w:w="1418" w:type="dxa"/>
          </w:tcPr>
          <w:p w14:paraId="1D30EADB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78AEA1C8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320EED">
              <w:rPr>
                <w:sz w:val="20"/>
                <w:szCs w:val="20"/>
              </w:rPr>
              <w:t>araphernalia</w:t>
            </w:r>
          </w:p>
        </w:tc>
        <w:tc>
          <w:tcPr>
            <w:tcW w:w="1275" w:type="dxa"/>
          </w:tcPr>
          <w:p w14:paraId="5E8167C5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2576E2FC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</w:tcPr>
          <w:p w14:paraId="4B92AC91" w14:textId="77777777" w:rsidR="00C60D27" w:rsidRDefault="00C60D27" w:rsidP="00C60D27">
            <w:pPr>
              <w:rPr>
                <w:sz w:val="20"/>
                <w:szCs w:val="20"/>
              </w:rPr>
            </w:pPr>
            <w:r w:rsidRPr="007F19C5">
              <w:rPr>
                <w:sz w:val="20"/>
                <w:szCs w:val="20"/>
              </w:rPr>
              <w:t>Visual</w:t>
            </w:r>
          </w:p>
          <w:p w14:paraId="54F30C65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  <w:p w14:paraId="4957ECAB" w14:textId="77777777" w:rsidR="00C60D27" w:rsidRPr="002B0BDF" w:rsidRDefault="00C60D27" w:rsidP="00C60D27">
            <w:pPr>
              <w:rPr>
                <w:sz w:val="20"/>
                <w:szCs w:val="20"/>
              </w:rPr>
            </w:pPr>
          </w:p>
        </w:tc>
      </w:tr>
      <w:tr w:rsidR="00C60D27" w:rsidRPr="00E41F4F" w14:paraId="0B8A6E99" w14:textId="77777777" w:rsidTr="00821FB2">
        <w:tc>
          <w:tcPr>
            <w:tcW w:w="1555" w:type="dxa"/>
            <w:shd w:val="clear" w:color="auto" w:fill="F2F2F2" w:themeFill="background1" w:themeFillShade="F2"/>
            <w:tcPrChange w:id="931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40D356A3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Moran-Santa et al. 2018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932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06AF709A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933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225ED50F" w14:textId="63C9F7B1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934" w:author="Eileen Brobbin" w:date="2025-05-19T17:51:00Z" w16du:dateUtc="2025-05-19T16:51:00Z">
              <w:r>
                <w:rPr>
                  <w:rFonts w:cs="Calibri"/>
                  <w:color w:val="000000"/>
                  <w:sz w:val="20"/>
                  <w:szCs w:val="20"/>
                </w:rPr>
                <w:t>Double-blind, placebo-controlled cross-over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935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137F7F11" w14:textId="0381B73A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25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936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1D3A6EB8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937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65B63D84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Paraphernalia and recall a memory of cocaine use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938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1B62E565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939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3C071182" w14:textId="77777777" w:rsidR="00C60D27" w:rsidRPr="007F19C5" w:rsidRDefault="00C60D27" w:rsidP="00C60D27">
            <w:pPr>
              <w:jc w:val="center"/>
              <w:rPr>
                <w:sz w:val="20"/>
                <w:szCs w:val="20"/>
              </w:rPr>
            </w:pPr>
            <w:r w:rsidRPr="007F19C5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940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48199CA4" w14:textId="77777777" w:rsidR="00C60D27" w:rsidRDefault="00C60D27" w:rsidP="00C60D27">
            <w:pPr>
              <w:rPr>
                <w:sz w:val="20"/>
                <w:szCs w:val="20"/>
              </w:rPr>
            </w:pPr>
            <w:r w:rsidRPr="007F19C5">
              <w:rPr>
                <w:sz w:val="20"/>
                <w:szCs w:val="20"/>
              </w:rPr>
              <w:t>Visual</w:t>
            </w:r>
          </w:p>
          <w:p w14:paraId="49AE018C" w14:textId="77777777" w:rsidR="00C60D27" w:rsidRPr="007F19C5" w:rsidRDefault="00C60D27" w:rsidP="00C60D27">
            <w:pPr>
              <w:rPr>
                <w:sz w:val="20"/>
                <w:szCs w:val="20"/>
              </w:rPr>
            </w:pPr>
            <w:r w:rsidRPr="007F19C5">
              <w:rPr>
                <w:sz w:val="20"/>
                <w:szCs w:val="20"/>
              </w:rPr>
              <w:t>Auditory</w:t>
            </w:r>
          </w:p>
          <w:p w14:paraId="0C5BA12C" w14:textId="77777777" w:rsidR="00C60D27" w:rsidRPr="007F19C5" w:rsidRDefault="00C60D27" w:rsidP="00C60D27">
            <w:pPr>
              <w:rPr>
                <w:sz w:val="20"/>
                <w:szCs w:val="20"/>
              </w:rPr>
            </w:pPr>
            <w:r w:rsidRPr="007F19C5">
              <w:rPr>
                <w:sz w:val="20"/>
                <w:szCs w:val="20"/>
              </w:rPr>
              <w:t>Tactile</w:t>
            </w:r>
          </w:p>
          <w:p w14:paraId="337E337F" w14:textId="77777777" w:rsidR="00C60D27" w:rsidRPr="007F19C5" w:rsidRDefault="00C60D27" w:rsidP="00C60D27">
            <w:pPr>
              <w:rPr>
                <w:sz w:val="20"/>
                <w:szCs w:val="20"/>
              </w:rPr>
            </w:pPr>
          </w:p>
        </w:tc>
      </w:tr>
      <w:tr w:rsidR="00C60D27" w:rsidRPr="00E41F4F" w14:paraId="68AAEE66" w14:textId="77777777" w:rsidTr="00821FB2">
        <w:tc>
          <w:tcPr>
            <w:tcW w:w="1555" w:type="dxa"/>
          </w:tcPr>
          <w:p w14:paraId="58C1A6CB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Moscon et al. 2016</w:t>
            </w:r>
          </w:p>
        </w:tc>
        <w:tc>
          <w:tcPr>
            <w:tcW w:w="3685" w:type="dxa"/>
          </w:tcPr>
          <w:p w14:paraId="182890F7" w14:textId="77777777" w:rsidR="00C60D27" w:rsidRPr="00E41F4F" w:rsidRDefault="00C60D27" w:rsidP="00C60D27">
            <w:pPr>
              <w:rPr>
                <w:rFonts w:cs="Times New Roman"/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144E851B" w14:textId="2B58BED3" w:rsidR="00C60D27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941" w:author="Eileen Brobbin" w:date="2025-05-19T17:52:00Z" w16du:dateUtc="2025-05-19T16:52:00Z">
              <w:r>
                <w:rPr>
                  <w:rFonts w:cs="Calibri"/>
                  <w:color w:val="000000"/>
                  <w:sz w:val="20"/>
                  <w:szCs w:val="20"/>
                </w:rPr>
                <w:t>Exploratory open trial</w:t>
              </w:r>
            </w:ins>
          </w:p>
        </w:tc>
        <w:tc>
          <w:tcPr>
            <w:tcW w:w="1701" w:type="dxa"/>
          </w:tcPr>
          <w:p w14:paraId="674E17B0" w14:textId="2B2061A3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N = 18 (n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=9 crack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users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=9 </w:t>
            </w:r>
            <w:r>
              <w:rPr>
                <w:rFonts w:cs="Calibri"/>
                <w:color w:val="000000"/>
                <w:sz w:val="20"/>
                <w:szCs w:val="20"/>
              </w:rPr>
              <w:t>HC)</w:t>
            </w:r>
          </w:p>
        </w:tc>
        <w:tc>
          <w:tcPr>
            <w:tcW w:w="1418" w:type="dxa"/>
          </w:tcPr>
          <w:p w14:paraId="39EFB17A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Crack</w:t>
            </w:r>
          </w:p>
        </w:tc>
        <w:tc>
          <w:tcPr>
            <w:tcW w:w="1843" w:type="dxa"/>
          </w:tcPr>
          <w:p w14:paraId="3B78566F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Paraphernalia and v</w:t>
            </w:r>
            <w:r w:rsidRPr="00320EED">
              <w:rPr>
                <w:sz w:val="20"/>
                <w:szCs w:val="20"/>
              </w:rPr>
              <w:t>ideos</w:t>
            </w:r>
          </w:p>
        </w:tc>
        <w:tc>
          <w:tcPr>
            <w:tcW w:w="1275" w:type="dxa"/>
          </w:tcPr>
          <w:p w14:paraId="1298B43F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07479926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60CB0C7C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709550AE" w14:textId="77777777" w:rsidTr="00821FB2">
        <w:tc>
          <w:tcPr>
            <w:tcW w:w="1555" w:type="dxa"/>
            <w:shd w:val="clear" w:color="auto" w:fill="F2F2F2" w:themeFill="background1" w:themeFillShade="F2"/>
            <w:tcPrChange w:id="942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0088BAD7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81C71">
              <w:rPr>
                <w:b/>
                <w:bCs/>
                <w:sz w:val="20"/>
                <w:szCs w:val="20"/>
              </w:rPr>
              <w:lastRenderedPageBreak/>
              <w:t>Negrete &amp; Emil 1992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943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18748048" w14:textId="77777777" w:rsidR="00C60D27" w:rsidRPr="00E41F4F" w:rsidRDefault="00C60D27" w:rsidP="00C60D27">
            <w:pPr>
              <w:rPr>
                <w:rFonts w:cs="Times New Roman"/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944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13445C57" w14:textId="45FEB66D" w:rsidR="00C60D27" w:rsidRDefault="00C42560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945" w:author="Eileen Brobbin" w:date="2025-05-21T10:53:00Z" w16du:dateUtc="2025-05-21T09:53:00Z">
              <w:r>
                <w:rPr>
                  <w:rFonts w:cs="Calibri"/>
                  <w:color w:val="000000"/>
                  <w:sz w:val="20"/>
                  <w:szCs w:val="20"/>
                </w:rPr>
                <w:t>Comparative, e</w:t>
              </w:r>
            </w:ins>
            <w:ins w:id="946" w:author="Eileen Brobbin" w:date="2025-05-19T17:53:00Z" w16du:dateUtc="2025-05-19T16:53:00Z">
              <w:r w:rsidR="00C60D27">
                <w:rPr>
                  <w:rFonts w:cs="Calibri"/>
                  <w:color w:val="000000"/>
                  <w:sz w:val="20"/>
                  <w:szCs w:val="20"/>
                </w:rPr>
                <w:t>xploratory</w:t>
              </w:r>
            </w:ins>
            <w:ins w:id="947" w:author="Eileen Brobbin" w:date="2025-05-21T10:53:00Z" w16du:dateUtc="2025-05-21T09:53:00Z">
              <w:r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948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486A0A25" w14:textId="23551CF3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N = 52 (n=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36 </w:t>
            </w:r>
            <w:r>
              <w:rPr>
                <w:rFonts w:cs="Calibri"/>
                <w:color w:val="000000"/>
                <w:sz w:val="20"/>
                <w:szCs w:val="20"/>
              </w:rPr>
              <w:t>CU, n=16 age and gender matched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 controls</w:t>
            </w:r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949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2714176E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950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48D39AFF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951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78EDFFC6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952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5D7A58A5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953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39A7AC9A" w14:textId="77777777" w:rsidR="00C60D27" w:rsidRPr="00DA580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5FB46D7B" w14:textId="77777777" w:rsidTr="00821FB2">
        <w:tc>
          <w:tcPr>
            <w:tcW w:w="1555" w:type="dxa"/>
          </w:tcPr>
          <w:p w14:paraId="2B452104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Parvaz et al. 2016</w:t>
            </w:r>
          </w:p>
        </w:tc>
        <w:tc>
          <w:tcPr>
            <w:tcW w:w="3685" w:type="dxa"/>
          </w:tcPr>
          <w:p w14:paraId="16106F65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</w:tcPr>
          <w:p w14:paraId="011B874C" w14:textId="5F3AEA66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954" w:author="Eileen Brobbin" w:date="2025-05-19T17:56:00Z" w16du:dateUtc="2025-05-19T16:56:00Z">
              <w:r>
                <w:rPr>
                  <w:rFonts w:cs="Calibri"/>
                  <w:color w:val="000000"/>
                  <w:sz w:val="20"/>
                  <w:szCs w:val="20"/>
                </w:rPr>
                <w:t>Laboratory-based, cross-sectional study</w:t>
              </w:r>
            </w:ins>
          </w:p>
        </w:tc>
        <w:tc>
          <w:tcPr>
            <w:tcW w:w="1701" w:type="dxa"/>
          </w:tcPr>
          <w:p w14:paraId="0F8E4079" w14:textId="409722B6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76</w:t>
            </w:r>
          </w:p>
        </w:tc>
        <w:tc>
          <w:tcPr>
            <w:tcW w:w="1418" w:type="dxa"/>
          </w:tcPr>
          <w:p w14:paraId="5F4C2012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067742A3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</w:tcPr>
          <w:p w14:paraId="28441081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5639DB8F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04A8EDB8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059F1735" w14:textId="77777777" w:rsidTr="00821FB2">
        <w:tc>
          <w:tcPr>
            <w:tcW w:w="1555" w:type="dxa"/>
            <w:shd w:val="clear" w:color="auto" w:fill="F2F2F2" w:themeFill="background1" w:themeFillShade="F2"/>
            <w:tcPrChange w:id="955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27D8E605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Parvaz et al. 2017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956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46FD1B98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 xml:space="preserve">Cocaine task for brain </w:t>
            </w:r>
            <w:r w:rsidRPr="009874A8">
              <w:rPr>
                <w:sz w:val="20"/>
                <w:szCs w:val="20"/>
              </w:rPr>
              <w:t xml:space="preserve">activity and </w:t>
            </w:r>
          </w:p>
          <w:p w14:paraId="77185E86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rFonts w:cs="Times New Roman"/>
                <w:sz w:val="20"/>
                <w:szCs w:val="20"/>
              </w:rPr>
              <w:t>cocaine task for attentional bias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957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7131CFC6" w14:textId="78A587D5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958" w:author="Eileen Brobbin" w:date="2025-05-19T17:56:00Z" w16du:dateUtc="2025-05-19T16:56:00Z">
              <w:r w:rsidRPr="00C42560">
                <w:rPr>
                  <w:rFonts w:cs="Calibri"/>
                  <w:color w:val="000000"/>
                  <w:sz w:val="20"/>
                  <w:szCs w:val="20"/>
                  <w:rPrChange w:id="959" w:author="Eileen Brobbin" w:date="2025-05-21T10:53:00Z" w16du:dateUtc="2025-05-21T09:53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Comparative neuroimaging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960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7CEF1F61" w14:textId="182226A9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19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961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7C93D13C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962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4DCED485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963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12BBD78C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964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4B48D88C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965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44A83FA9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20DD0A0F" w14:textId="77777777" w:rsidTr="00821FB2">
        <w:tc>
          <w:tcPr>
            <w:tcW w:w="1555" w:type="dxa"/>
          </w:tcPr>
          <w:p w14:paraId="4349F371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Parvaz et al. 2021</w:t>
            </w:r>
          </w:p>
        </w:tc>
        <w:tc>
          <w:tcPr>
            <w:tcW w:w="3685" w:type="dxa"/>
          </w:tcPr>
          <w:p w14:paraId="070D0FD2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64836E95" w14:textId="73A6F578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966" w:author="Eileen Brobbin" w:date="2025-05-19T17:54:00Z" w16du:dateUtc="2025-05-19T16:54:00Z">
              <w:r w:rsidRPr="00C42560">
                <w:rPr>
                  <w:rFonts w:cs="Calibri"/>
                  <w:color w:val="000000"/>
                  <w:sz w:val="20"/>
                  <w:szCs w:val="20"/>
                  <w:rPrChange w:id="967" w:author="Eileen Brobbin" w:date="2025-05-21T10:53:00Z" w16du:dateUtc="2025-05-21T09:53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Comparative neuroimaging study</w:t>
              </w:r>
            </w:ins>
          </w:p>
        </w:tc>
        <w:tc>
          <w:tcPr>
            <w:tcW w:w="1701" w:type="dxa"/>
          </w:tcPr>
          <w:p w14:paraId="1B248FA2" w14:textId="1EFCD4FB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58 (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=30 CU,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=28 </w:t>
            </w:r>
            <w:r>
              <w:rPr>
                <w:rFonts w:cs="Calibri"/>
                <w:color w:val="000000"/>
                <w:sz w:val="20"/>
                <w:szCs w:val="20"/>
              </w:rPr>
              <w:t>H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64A6F0FF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73785AD9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</w:tcPr>
          <w:p w14:paraId="6B422C78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64B0D82D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6F62156E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0B6E4DDF" w14:textId="77777777" w:rsidTr="00821FB2">
        <w:tc>
          <w:tcPr>
            <w:tcW w:w="1555" w:type="dxa"/>
            <w:shd w:val="clear" w:color="auto" w:fill="F2F2F2" w:themeFill="background1" w:themeFillShade="F2"/>
            <w:tcPrChange w:id="968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5AD7A6E8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Penetar et al. 2012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969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1E2AFABC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Assessing treatment for cocaine dependence (with the use of cues)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970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38B4E8BC" w14:textId="2D5E268D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971" w:author="Eileen Brobbin" w:date="2025-05-19T17:56:00Z" w16du:dateUtc="2025-05-19T16:56:00Z">
              <w:r>
                <w:rPr>
                  <w:rFonts w:cs="Calibri"/>
                  <w:color w:val="000000"/>
                  <w:sz w:val="20"/>
                  <w:szCs w:val="20"/>
                </w:rPr>
                <w:t>Within-subject, single-blind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972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71E1B9B6" w14:textId="21363C52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20 (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=9 CU,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=11 cannabis dependent)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973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7B9E7CE4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974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0A2A27C0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 and paraphernalia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975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0E439A0A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976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52792854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977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0D0D0F49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49102528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</w:tc>
      </w:tr>
      <w:tr w:rsidR="00C60D27" w:rsidRPr="00E41F4F" w14:paraId="2E5BAF14" w14:textId="77777777" w:rsidTr="00821FB2">
        <w:tc>
          <w:tcPr>
            <w:tcW w:w="1555" w:type="dxa"/>
          </w:tcPr>
          <w:p w14:paraId="21AE0B6D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Petrakis et al. 1996</w:t>
            </w:r>
          </w:p>
        </w:tc>
        <w:tc>
          <w:tcPr>
            <w:tcW w:w="3685" w:type="dxa"/>
          </w:tcPr>
          <w:p w14:paraId="2CF91CE8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</w:tcPr>
          <w:p w14:paraId="3D9F8158" w14:textId="05987FB0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978" w:author="Eileen Brobbin" w:date="2025-05-19T17:57:00Z" w16du:dateUtc="2025-05-19T16:57:00Z">
              <w:r>
                <w:rPr>
                  <w:rFonts w:cs="Calibri"/>
                  <w:color w:val="000000"/>
                  <w:sz w:val="20"/>
                  <w:szCs w:val="20"/>
                </w:rPr>
                <w:t xml:space="preserve">Randomised, double-blind, cross-over </w:t>
              </w:r>
            </w:ins>
            <w:ins w:id="979" w:author="Eileen Brobbin" w:date="2025-05-21T10:53:00Z" w16du:dateUtc="2025-05-21T09:53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>study</w:t>
              </w:r>
            </w:ins>
          </w:p>
        </w:tc>
        <w:tc>
          <w:tcPr>
            <w:tcW w:w="1701" w:type="dxa"/>
          </w:tcPr>
          <w:p w14:paraId="6BD6AE9F" w14:textId="0F515110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20</w:t>
            </w:r>
          </w:p>
        </w:tc>
        <w:tc>
          <w:tcPr>
            <w:tcW w:w="1418" w:type="dxa"/>
          </w:tcPr>
          <w:p w14:paraId="25F5E866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65E1546A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Paraphernalia and videos</w:t>
            </w:r>
          </w:p>
        </w:tc>
        <w:tc>
          <w:tcPr>
            <w:tcW w:w="1275" w:type="dxa"/>
          </w:tcPr>
          <w:p w14:paraId="10704BAA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3F13747A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68683D3E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020253F6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</w:tc>
      </w:tr>
      <w:tr w:rsidR="00C60D27" w:rsidRPr="00E41F4F" w14:paraId="46AF44FD" w14:textId="77777777" w:rsidTr="00821FB2">
        <w:tc>
          <w:tcPr>
            <w:tcW w:w="1555" w:type="dxa"/>
            <w:shd w:val="clear" w:color="auto" w:fill="F2F2F2" w:themeFill="background1" w:themeFillShade="F2"/>
            <w:tcPrChange w:id="980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0E585A47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Pettorruso et al. 2019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981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6E8C0F43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Assessing treatment for cocaine dependence (with the use of cues)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982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33485231" w14:textId="18FB8167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983" w:author="Eileen Brobbin" w:date="2025-05-19T17:58:00Z" w16du:dateUtc="2025-05-19T16:58:00Z">
              <w:r>
                <w:rPr>
                  <w:rFonts w:cs="Calibri"/>
                  <w:color w:val="000000"/>
                  <w:sz w:val="20"/>
                  <w:szCs w:val="20"/>
                </w:rPr>
                <w:t>Double-</w:t>
              </w:r>
            </w:ins>
            <w:ins w:id="984" w:author="Eileen Brobbin" w:date="2025-05-19T17:59:00Z" w16du:dateUtc="2025-05-19T16:59:00Z">
              <w:r>
                <w:rPr>
                  <w:rFonts w:cs="Calibri"/>
                  <w:color w:val="000000"/>
                  <w:sz w:val="20"/>
                  <w:szCs w:val="20"/>
                </w:rPr>
                <w:t>blind, sham-controlled, neuro-navigated rTMS study design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985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0E326365" w14:textId="2B31DF17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20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986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3E1BDC4E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987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4DDF622B" w14:textId="77777777" w:rsidR="00C60D27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988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0DC5F08E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989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7DAA1E65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990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025D0C58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 w:rsidRPr="007F19C5"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3FA2E225" w14:textId="77777777" w:rsidTr="00821FB2">
        <w:tc>
          <w:tcPr>
            <w:tcW w:w="1555" w:type="dxa"/>
          </w:tcPr>
          <w:p w14:paraId="37554C19" w14:textId="046B6A62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Pike et al. 2013</w:t>
            </w:r>
          </w:p>
        </w:tc>
        <w:tc>
          <w:tcPr>
            <w:tcW w:w="3685" w:type="dxa"/>
          </w:tcPr>
          <w:p w14:paraId="5E553179" w14:textId="27DCD605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inhibitory control</w:t>
            </w:r>
          </w:p>
        </w:tc>
        <w:tc>
          <w:tcPr>
            <w:tcW w:w="1559" w:type="dxa"/>
          </w:tcPr>
          <w:p w14:paraId="0557D95C" w14:textId="59E494A8" w:rsidR="00C60D27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991" w:author="Eileen Brobbin" w:date="2025-05-19T18:01:00Z" w16du:dateUtc="2025-05-19T17:01:00Z">
              <w:r>
                <w:rPr>
                  <w:rFonts w:cs="Calibri"/>
                  <w:color w:val="000000"/>
                  <w:sz w:val="20"/>
                  <w:szCs w:val="20"/>
                </w:rPr>
                <w:t xml:space="preserve">Between-subjects </w:t>
              </w:r>
            </w:ins>
            <w:ins w:id="992" w:author="Eileen Brobbin" w:date="2025-05-21T10:53:00Z" w16du:dateUtc="2025-05-21T09:53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>study</w:t>
              </w:r>
            </w:ins>
          </w:p>
        </w:tc>
        <w:tc>
          <w:tcPr>
            <w:tcW w:w="1701" w:type="dxa"/>
          </w:tcPr>
          <w:p w14:paraId="163A4F34" w14:textId="5E0B3BEE" w:rsidR="00C60D27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30</w:t>
            </w:r>
          </w:p>
        </w:tc>
        <w:tc>
          <w:tcPr>
            <w:tcW w:w="1418" w:type="dxa"/>
          </w:tcPr>
          <w:p w14:paraId="55FD3AE2" w14:textId="7007098D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6EC8C465" w14:textId="59065C3C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</w:tcPr>
          <w:p w14:paraId="27233DCB" w14:textId="640D46EE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0E066C31" w14:textId="6C671032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2771464E" w14:textId="48E5320B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7BBBE519" w14:textId="77777777" w:rsidTr="00821FB2">
        <w:tc>
          <w:tcPr>
            <w:tcW w:w="1555" w:type="dxa"/>
            <w:shd w:val="clear" w:color="auto" w:fill="F2F2F2" w:themeFill="background1" w:themeFillShade="F2"/>
            <w:tcPrChange w:id="993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69ACD4FB" w14:textId="2F8C756A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Potenza et al. 2012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994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26738C42" w14:textId="0A219BD4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995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4E9E9B26" w14:textId="299E7583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996" w:author="Eileen Brobbin" w:date="2025-05-19T18:02:00Z" w16du:dateUtc="2025-05-19T17:02:00Z">
              <w:r>
                <w:rPr>
                  <w:rFonts w:cs="Calibri"/>
                  <w:color w:val="000000"/>
                  <w:sz w:val="20"/>
                  <w:szCs w:val="20"/>
                </w:rPr>
                <w:t>Exploratory neuroimaging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997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39D8891B" w14:textId="08B9EC6D" w:rsidR="00C60D27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N = 66 (n=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30 </w:t>
            </w:r>
            <w:r>
              <w:rPr>
                <w:rFonts w:cs="Calibri"/>
                <w:color w:val="000000"/>
                <w:sz w:val="20"/>
                <w:szCs w:val="20"/>
              </w:rPr>
              <w:t>CU, n=36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 alcohol</w:t>
            </w:r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998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4310B570" w14:textId="06C0DA89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999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730D615A" w14:textId="36647476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Scripts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000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635CA777" w14:textId="3A812D76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001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74915E1D" w14:textId="5FAFBBEE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002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07D46F3B" w14:textId="73C98B59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C60D27" w:rsidRPr="00E41F4F" w14:paraId="3FFE87EA" w14:textId="77777777" w:rsidTr="00821FB2">
        <w:tc>
          <w:tcPr>
            <w:tcW w:w="1555" w:type="dxa"/>
          </w:tcPr>
          <w:p w14:paraId="7250F8E6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Price et al. 2009</w:t>
            </w:r>
          </w:p>
        </w:tc>
        <w:tc>
          <w:tcPr>
            <w:tcW w:w="3685" w:type="dxa"/>
          </w:tcPr>
          <w:p w14:paraId="27698352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</w:tcPr>
          <w:p w14:paraId="29BFBA83" w14:textId="6878C2C8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003" w:author="Eileen Brobbin" w:date="2025-05-19T18:04:00Z" w16du:dateUtc="2025-05-19T17:04:00Z">
              <w:r>
                <w:rPr>
                  <w:rFonts w:cs="Calibri"/>
                  <w:color w:val="000000"/>
                  <w:sz w:val="20"/>
                  <w:szCs w:val="20"/>
                </w:rPr>
                <w:t>Randomised, double-blind, placebo-controlled trial</w:t>
              </w:r>
            </w:ins>
          </w:p>
        </w:tc>
        <w:tc>
          <w:tcPr>
            <w:tcW w:w="1701" w:type="dxa"/>
          </w:tcPr>
          <w:p w14:paraId="15DFACB2" w14:textId="35B2DC71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10</w:t>
            </w:r>
          </w:p>
        </w:tc>
        <w:tc>
          <w:tcPr>
            <w:tcW w:w="1418" w:type="dxa"/>
          </w:tcPr>
          <w:p w14:paraId="40F0DC37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733D029E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320EED">
              <w:rPr>
                <w:sz w:val="20"/>
                <w:szCs w:val="20"/>
              </w:rPr>
              <w:t>araphernalia</w:t>
            </w:r>
          </w:p>
        </w:tc>
        <w:tc>
          <w:tcPr>
            <w:tcW w:w="1275" w:type="dxa"/>
          </w:tcPr>
          <w:p w14:paraId="069A6309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6BD5F881" w14:textId="77777777" w:rsidR="00C60D27" w:rsidRPr="007F19C5" w:rsidRDefault="00C60D27" w:rsidP="00C60D27">
            <w:pPr>
              <w:jc w:val="center"/>
              <w:rPr>
                <w:sz w:val="20"/>
                <w:szCs w:val="20"/>
              </w:rPr>
            </w:pPr>
            <w:r w:rsidRPr="007F19C5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</w:tcPr>
          <w:p w14:paraId="0AAB5B76" w14:textId="77777777" w:rsidR="00C60D27" w:rsidRPr="007F19C5" w:rsidRDefault="00C60D27" w:rsidP="00C60D27">
            <w:pPr>
              <w:rPr>
                <w:sz w:val="20"/>
                <w:szCs w:val="20"/>
              </w:rPr>
            </w:pPr>
            <w:r w:rsidRPr="007F19C5">
              <w:rPr>
                <w:sz w:val="20"/>
                <w:szCs w:val="20"/>
              </w:rPr>
              <w:t>Tactile</w:t>
            </w:r>
          </w:p>
          <w:p w14:paraId="6AE0753D" w14:textId="77777777" w:rsidR="00C60D27" w:rsidRPr="007F19C5" w:rsidRDefault="00C60D27" w:rsidP="00C60D27">
            <w:pPr>
              <w:rPr>
                <w:sz w:val="20"/>
                <w:szCs w:val="20"/>
              </w:rPr>
            </w:pPr>
            <w:r w:rsidRPr="007F19C5"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056F3F67" w14:textId="77777777" w:rsidTr="00821FB2">
        <w:tc>
          <w:tcPr>
            <w:tcW w:w="1555" w:type="dxa"/>
            <w:shd w:val="clear" w:color="auto" w:fill="F2F2F2" w:themeFill="background1" w:themeFillShade="F2"/>
            <w:tcPrChange w:id="1004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22B10549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lastRenderedPageBreak/>
              <w:t>Price et al. 2013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005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7C247CDC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006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5EA2EDB0" w14:textId="0894B031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007" w:author="Eileen Brobbin" w:date="2025-05-19T18:02:00Z" w16du:dateUtc="2025-05-19T17:02:00Z">
              <w:r>
                <w:rPr>
                  <w:rFonts w:cs="Calibri"/>
                  <w:color w:val="000000"/>
                  <w:sz w:val="20"/>
                  <w:szCs w:val="20"/>
                </w:rPr>
                <w:t>Randomised, placebo-controlled laboratory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008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1ED6FEBB" w14:textId="3B62F6CD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32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009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38F71AAF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010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7AC781BD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Paraphernalia, script and v</w:t>
            </w:r>
            <w:r w:rsidRPr="00320EED">
              <w:rPr>
                <w:sz w:val="20"/>
                <w:szCs w:val="20"/>
              </w:rPr>
              <w:t>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011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52C92B84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 and 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012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0A974A89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013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69132C9A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2B5A3DB7" w14:textId="3FFE69DA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  <w:p w14:paraId="1FA3110D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  <w:p w14:paraId="4DD1D1ED" w14:textId="6EC6288F" w:rsidR="00C60D27" w:rsidRPr="002B0BDF" w:rsidRDefault="00C60D27" w:rsidP="00C60D27">
            <w:pPr>
              <w:rPr>
                <w:sz w:val="20"/>
                <w:szCs w:val="20"/>
              </w:rPr>
            </w:pPr>
          </w:p>
        </w:tc>
      </w:tr>
      <w:tr w:rsidR="00C60D27" w:rsidRPr="00E41F4F" w14:paraId="7D6D8F3B" w14:textId="77777777" w:rsidTr="00821FB2">
        <w:tc>
          <w:tcPr>
            <w:tcW w:w="1555" w:type="dxa"/>
          </w:tcPr>
          <w:p w14:paraId="17DFFEC7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Prisciandaro et al. 2013</w:t>
            </w:r>
          </w:p>
        </w:tc>
        <w:tc>
          <w:tcPr>
            <w:tcW w:w="3685" w:type="dxa"/>
          </w:tcPr>
          <w:p w14:paraId="073DE027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373DD184" w14:textId="4680C214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014" w:author="Eileen Brobbin" w:date="2025-05-19T18:08:00Z" w16du:dateUtc="2025-05-19T17:08:00Z">
              <w:r>
                <w:rPr>
                  <w:rFonts w:cs="Calibri"/>
                  <w:color w:val="000000"/>
                  <w:sz w:val="20"/>
                  <w:szCs w:val="20"/>
                </w:rPr>
                <w:t>Random placebo-controlled trial</w:t>
              </w:r>
            </w:ins>
          </w:p>
        </w:tc>
        <w:tc>
          <w:tcPr>
            <w:tcW w:w="1701" w:type="dxa"/>
          </w:tcPr>
          <w:p w14:paraId="6BCCF30F" w14:textId="2B856343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30</w:t>
            </w:r>
          </w:p>
        </w:tc>
        <w:tc>
          <w:tcPr>
            <w:tcW w:w="1418" w:type="dxa"/>
          </w:tcPr>
          <w:p w14:paraId="30957DD0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720855AC" w14:textId="77777777" w:rsidR="00C60D27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 xml:space="preserve">Images and </w:t>
            </w:r>
            <w:r>
              <w:rPr>
                <w:sz w:val="20"/>
                <w:szCs w:val="20"/>
              </w:rPr>
              <w:t>p</w:t>
            </w:r>
            <w:r w:rsidRPr="00320EED">
              <w:rPr>
                <w:sz w:val="20"/>
                <w:szCs w:val="20"/>
              </w:rPr>
              <w:t>araphernalia</w:t>
            </w:r>
          </w:p>
        </w:tc>
        <w:tc>
          <w:tcPr>
            <w:tcW w:w="1275" w:type="dxa"/>
          </w:tcPr>
          <w:p w14:paraId="44CBA1C4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5309C6D3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</w:tcPr>
          <w:p w14:paraId="391D78B3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3AAC4205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</w:tc>
      </w:tr>
      <w:tr w:rsidR="00C60D27" w:rsidRPr="00E41F4F" w14:paraId="7CFF7ABB" w14:textId="77777777" w:rsidTr="00821FB2">
        <w:tc>
          <w:tcPr>
            <w:tcW w:w="1555" w:type="dxa"/>
            <w:shd w:val="clear" w:color="auto" w:fill="F2F2F2" w:themeFill="background1" w:themeFillShade="F2"/>
            <w:tcPrChange w:id="1015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6F1CCD55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Prisciandaro et al. 2013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016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3EFE1C4E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017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3C0D3E19" w14:textId="454B1055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018" w:author="Eileen Brobbin" w:date="2025-05-19T18:09:00Z" w16du:dateUtc="2025-05-19T17:09:00Z">
              <w:r>
                <w:rPr>
                  <w:rFonts w:cs="Calibri"/>
                  <w:color w:val="000000"/>
                  <w:sz w:val="20"/>
                  <w:szCs w:val="20"/>
                </w:rPr>
                <w:t xml:space="preserve">Random placebo-controlled </w:t>
              </w:r>
            </w:ins>
            <w:ins w:id="1019" w:author="Eileen Brobbin" w:date="2025-05-21T10:53:00Z" w16du:dateUtc="2025-05-21T09:53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>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020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3590C1DD" w14:textId="599B7611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N = 25 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021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0D6A19D9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022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3A6E5626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023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35EBD21D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024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32E86200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025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18046E13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1D032DE8" w14:textId="77777777" w:rsidTr="00821FB2">
        <w:tc>
          <w:tcPr>
            <w:tcW w:w="1555" w:type="dxa"/>
          </w:tcPr>
          <w:p w14:paraId="70146219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Prisciandaro et al. 2014</w:t>
            </w:r>
          </w:p>
        </w:tc>
        <w:tc>
          <w:tcPr>
            <w:tcW w:w="3685" w:type="dxa"/>
          </w:tcPr>
          <w:p w14:paraId="5904572F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12B73AA8" w14:textId="3307E91C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026" w:author="Eileen Brobbin" w:date="2025-05-19T18:06:00Z" w16du:dateUtc="2025-05-19T17:06:00Z">
              <w:r>
                <w:rPr>
                  <w:rFonts w:cs="Calibri"/>
                  <w:color w:val="000000"/>
                  <w:sz w:val="20"/>
                  <w:szCs w:val="20"/>
                </w:rPr>
                <w:t>Exploratory neuroimaging study</w:t>
              </w:r>
            </w:ins>
          </w:p>
        </w:tc>
        <w:tc>
          <w:tcPr>
            <w:tcW w:w="1701" w:type="dxa"/>
          </w:tcPr>
          <w:p w14:paraId="16919AE4" w14:textId="63140957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38</w:t>
            </w:r>
          </w:p>
        </w:tc>
        <w:tc>
          <w:tcPr>
            <w:tcW w:w="1418" w:type="dxa"/>
          </w:tcPr>
          <w:p w14:paraId="6AEFD71F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0E1CA63E" w14:textId="77777777" w:rsidR="00C60D27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</w:tcPr>
          <w:p w14:paraId="7C22543D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 and nonclinical</w:t>
            </w:r>
          </w:p>
        </w:tc>
        <w:tc>
          <w:tcPr>
            <w:tcW w:w="1134" w:type="dxa"/>
          </w:tcPr>
          <w:p w14:paraId="4C069F72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351FB8D9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4F824DAA" w14:textId="77777777" w:rsidTr="00821FB2">
        <w:tc>
          <w:tcPr>
            <w:tcW w:w="1555" w:type="dxa"/>
            <w:shd w:val="clear" w:color="auto" w:fill="F2F2F2" w:themeFill="background1" w:themeFillShade="F2"/>
            <w:tcPrChange w:id="1027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1E04E54A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Prisciandaro et al. 2014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028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3CDD10B7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029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5463FBD0" w14:textId="0AC5D296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030" w:author="Eileen Brobbin" w:date="2025-05-19T18:04:00Z" w16du:dateUtc="2025-05-19T17:04:00Z">
              <w:r>
                <w:rPr>
                  <w:rFonts w:cs="Calibri"/>
                  <w:color w:val="000000"/>
                  <w:sz w:val="20"/>
                  <w:szCs w:val="20"/>
                </w:rPr>
                <w:t>Cross-sectional</w:t>
              </w:r>
            </w:ins>
            <w:ins w:id="1031" w:author="Eileen Brobbin" w:date="2025-05-21T10:54:00Z" w16du:dateUtc="2025-05-21T09:54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032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07D7053D" w14:textId="1A51EFAA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41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033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5EF0B6F2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034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53A74E2F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 and paraphernalia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035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546F4CF8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036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4CE8B583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037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16884041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0415B30B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</w:tc>
      </w:tr>
      <w:tr w:rsidR="00C60D27" w:rsidRPr="00E41F4F" w14:paraId="3280CC6E" w14:textId="77777777" w:rsidTr="00821FB2">
        <w:tc>
          <w:tcPr>
            <w:tcW w:w="1555" w:type="dxa"/>
          </w:tcPr>
          <w:p w14:paraId="54EA5417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Ray et al. 2014</w:t>
            </w:r>
          </w:p>
        </w:tc>
        <w:tc>
          <w:tcPr>
            <w:tcW w:w="3685" w:type="dxa"/>
          </w:tcPr>
          <w:p w14:paraId="3CA8CE52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memory recall</w:t>
            </w:r>
          </w:p>
        </w:tc>
        <w:tc>
          <w:tcPr>
            <w:tcW w:w="1559" w:type="dxa"/>
          </w:tcPr>
          <w:p w14:paraId="5B0EA06F" w14:textId="2758AD66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038" w:author="Eileen Brobbin" w:date="2025-05-20T09:21:00Z" w16du:dateUtc="2025-05-20T08:21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1039" w:author="Eileen Brobbin" w:date="2025-05-21T10:54:00Z" w16du:dateUtc="2025-05-21T09:54:00Z">
              <w:r w:rsidR="00C42560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</w:tcPr>
          <w:p w14:paraId="33000312" w14:textId="1AC0371A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35 (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=14 inpatients,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=21 young adults with limited experience)</w:t>
            </w:r>
          </w:p>
        </w:tc>
        <w:tc>
          <w:tcPr>
            <w:tcW w:w="1418" w:type="dxa"/>
          </w:tcPr>
          <w:p w14:paraId="228296DE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06E28783" w14:textId="77777777" w:rsidR="00C60D27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</w:tcPr>
          <w:p w14:paraId="3B755D4B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 and nonclinical</w:t>
            </w:r>
          </w:p>
        </w:tc>
        <w:tc>
          <w:tcPr>
            <w:tcW w:w="1134" w:type="dxa"/>
          </w:tcPr>
          <w:p w14:paraId="2088E2A3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3E6B3944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2B20F392" w14:textId="77777777" w:rsidTr="00821FB2">
        <w:tc>
          <w:tcPr>
            <w:tcW w:w="1555" w:type="dxa"/>
            <w:shd w:val="clear" w:color="auto" w:fill="F2F2F2" w:themeFill="background1" w:themeFillShade="F2"/>
            <w:tcPrChange w:id="1040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122F72ED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Ray et al. 2015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041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4158B534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042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007F00EA" w14:textId="41A0580B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043" w:author="Eileen Brobbin" w:date="2025-05-20T09:17:00Z" w16du:dateUtc="2025-05-20T08:17:00Z">
              <w:r w:rsidRPr="00C42560">
                <w:rPr>
                  <w:rFonts w:cs="Calibri"/>
                  <w:color w:val="000000"/>
                  <w:sz w:val="20"/>
                  <w:szCs w:val="20"/>
                  <w:rPrChange w:id="1044" w:author="Eileen Brobbin" w:date="2025-05-21T10:54:00Z" w16du:dateUtc="2025-05-21T09:54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Comparative</w:t>
              </w:r>
            </w:ins>
            <w:ins w:id="1045" w:author="Eileen Brobbin" w:date="2025-05-21T10:54:00Z" w16du:dateUtc="2025-05-21T09:54:00Z">
              <w:r w:rsidR="00C42560" w:rsidRPr="00C42560">
                <w:rPr>
                  <w:rFonts w:cs="Calibri"/>
                  <w:color w:val="000000"/>
                  <w:sz w:val="20"/>
                  <w:szCs w:val="20"/>
                  <w:rPrChange w:id="1046" w:author="Eileen Brobbin" w:date="2025-05-21T10:54:00Z" w16du:dateUtc="2025-05-21T09:54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,</w:t>
              </w:r>
            </w:ins>
            <w:ins w:id="1047" w:author="Eileen Brobbin" w:date="2025-05-20T09:17:00Z" w16du:dateUtc="2025-05-20T08:17:00Z">
              <w:r w:rsidRPr="00C42560">
                <w:rPr>
                  <w:rFonts w:cs="Calibri"/>
                  <w:color w:val="000000"/>
                  <w:sz w:val="20"/>
                  <w:szCs w:val="20"/>
                  <w:rPrChange w:id="1048" w:author="Eileen Brobbin" w:date="2025-05-21T10:54:00Z" w16du:dateUtc="2025-05-21T09:54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 xml:space="preserve"> neuroimaging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049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032C7432" w14:textId="5B2DA0CF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28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(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=15 crack,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=13 </w:t>
            </w:r>
            <w:r>
              <w:rPr>
                <w:rFonts w:cs="Calibri"/>
                <w:color w:val="000000"/>
                <w:sz w:val="20"/>
                <w:szCs w:val="20"/>
              </w:rPr>
              <w:t>H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050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5B724FA5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Crack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051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4B665099" w14:textId="77777777" w:rsidR="00C60D27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052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2F2EDE64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053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34166FE1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054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5BCEE480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326D784C" w14:textId="77777777" w:rsidTr="00821FB2">
        <w:tc>
          <w:tcPr>
            <w:tcW w:w="1555" w:type="dxa"/>
          </w:tcPr>
          <w:p w14:paraId="2A2CDF30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Regier et al. 2021</w:t>
            </w:r>
          </w:p>
        </w:tc>
        <w:tc>
          <w:tcPr>
            <w:tcW w:w="3685" w:type="dxa"/>
          </w:tcPr>
          <w:p w14:paraId="167B024A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3B2B84FE" w14:textId="2C2A55AA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055" w:author="Eileen Brobbin" w:date="2025-05-20T09:22:00Z" w16du:dateUtc="2025-05-20T08:22:00Z">
              <w:r w:rsidRPr="004664AA">
                <w:rPr>
                  <w:rFonts w:cs="Calibri"/>
                  <w:color w:val="000000"/>
                  <w:sz w:val="20"/>
                  <w:szCs w:val="20"/>
                </w:rPr>
                <w:t>Neuroimaging study</w:t>
              </w:r>
            </w:ins>
          </w:p>
        </w:tc>
        <w:tc>
          <w:tcPr>
            <w:tcW w:w="1701" w:type="dxa"/>
          </w:tcPr>
          <w:p w14:paraId="0813A029" w14:textId="2352D113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73</w:t>
            </w:r>
          </w:p>
        </w:tc>
        <w:tc>
          <w:tcPr>
            <w:tcW w:w="1418" w:type="dxa"/>
          </w:tcPr>
          <w:p w14:paraId="73F3FF1C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728EDA8B" w14:textId="77777777" w:rsidR="00C60D27" w:rsidRPr="0099440A" w:rsidRDefault="00C60D27" w:rsidP="00C60D27">
            <w:pPr>
              <w:rPr>
                <w:sz w:val="20"/>
                <w:szCs w:val="20"/>
                <w:highlight w:val="yellow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</w:tcPr>
          <w:p w14:paraId="6D62EC9F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071C7FC9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6B5EE469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1C1F9A60" w14:textId="77777777" w:rsidTr="00821FB2">
        <w:tc>
          <w:tcPr>
            <w:tcW w:w="1555" w:type="dxa"/>
            <w:shd w:val="clear" w:color="auto" w:fill="F2F2F2" w:themeFill="background1" w:themeFillShade="F2"/>
            <w:tcPrChange w:id="1056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2CACC185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Reid et al. 1998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057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7A88D0D9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058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1E4DD046" w14:textId="6C5932C5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059" w:author="Eileen Brobbin" w:date="2025-05-20T09:28:00Z" w16du:dateUtc="2025-05-20T08:28:00Z">
              <w:r>
                <w:rPr>
                  <w:rFonts w:cs="Calibri"/>
                  <w:color w:val="000000"/>
                  <w:sz w:val="20"/>
                  <w:szCs w:val="20"/>
                </w:rPr>
                <w:t>D</w:t>
              </w:r>
              <w:r w:rsidRPr="00EE68CD">
                <w:rPr>
                  <w:rFonts w:cs="Calibri"/>
                  <w:color w:val="000000"/>
                  <w:sz w:val="20"/>
                  <w:szCs w:val="20"/>
                </w:rPr>
                <w:t>ouble-blind, randomi</w:t>
              </w:r>
              <w:r>
                <w:rPr>
                  <w:rFonts w:cs="Calibri"/>
                  <w:color w:val="000000"/>
                  <w:sz w:val="20"/>
                  <w:szCs w:val="20"/>
                </w:rPr>
                <w:t>s</w:t>
              </w:r>
              <w:r w:rsidRPr="00EE68CD">
                <w:rPr>
                  <w:rFonts w:cs="Calibri"/>
                  <w:color w:val="000000"/>
                  <w:sz w:val="20"/>
                  <w:szCs w:val="20"/>
                </w:rPr>
                <w:t>e</w:t>
              </w:r>
              <w:r>
                <w:rPr>
                  <w:rFonts w:cs="Calibri"/>
                  <w:color w:val="000000"/>
                  <w:sz w:val="20"/>
                  <w:szCs w:val="20"/>
                </w:rPr>
                <w:t>d</w:t>
              </w:r>
              <w:r w:rsidRPr="00EE68CD">
                <w:rPr>
                  <w:rFonts w:cs="Calibri"/>
                  <w:color w:val="000000"/>
                  <w:sz w:val="20"/>
                  <w:szCs w:val="20"/>
                </w:rPr>
                <w:t>,</w:t>
              </w:r>
              <w:r>
                <w:rPr>
                  <w:rFonts w:cs="Calibri"/>
                  <w:color w:val="000000"/>
                  <w:sz w:val="20"/>
                  <w:szCs w:val="20"/>
                </w:rPr>
                <w:t xml:space="preserve"> counterbalanced</w:t>
              </w:r>
              <w:r w:rsidRPr="00EE68CD">
                <w:rPr>
                  <w:rFonts w:cs="Calibri"/>
                  <w:color w:val="000000"/>
                  <w:sz w:val="20"/>
                  <w:szCs w:val="20"/>
                </w:rPr>
                <w:t xml:space="preserve"> </w:t>
              </w:r>
            </w:ins>
            <w:ins w:id="1060" w:author="Eileen Brobbin" w:date="2025-05-21T10:54:00Z" w16du:dateUtc="2025-05-21T09:54:00Z">
              <w:r w:rsidR="004664AA">
                <w:rPr>
                  <w:rFonts w:cs="Calibri"/>
                  <w:color w:val="000000"/>
                  <w:sz w:val="20"/>
                  <w:szCs w:val="20"/>
                </w:rPr>
                <w:t>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061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6DC1043F" w14:textId="0F99E75F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22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062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20CCE8FD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 (recent crack use)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063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7012EE60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 preparation task,</w:t>
            </w:r>
            <w:r w:rsidRPr="00320E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paraphernalia,</w:t>
            </w:r>
            <w:r w:rsidRPr="00320EED">
              <w:rPr>
                <w:sz w:val="20"/>
                <w:szCs w:val="20"/>
              </w:rPr>
              <w:t xml:space="preserve"> smell</w:t>
            </w:r>
            <w:r>
              <w:rPr>
                <w:sz w:val="20"/>
                <w:szCs w:val="20"/>
              </w:rPr>
              <w:t xml:space="preserve"> and videos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064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214FC91F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065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0CE3617D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066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0A1FA6DF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55D68C53" w14:textId="22D23E1F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  <w:p w14:paraId="7B515DCC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  <w:p w14:paraId="7B88626D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Olfactory</w:t>
            </w:r>
          </w:p>
          <w:p w14:paraId="3A34F173" w14:textId="04F09967" w:rsidR="00C60D27" w:rsidRPr="002B0BDF" w:rsidRDefault="00C60D27" w:rsidP="00C60D27">
            <w:pPr>
              <w:rPr>
                <w:sz w:val="20"/>
                <w:szCs w:val="20"/>
              </w:rPr>
            </w:pPr>
          </w:p>
        </w:tc>
      </w:tr>
      <w:tr w:rsidR="00C60D27" w:rsidRPr="00E41F4F" w14:paraId="5488FEB0" w14:textId="77777777" w:rsidTr="00821FB2">
        <w:tc>
          <w:tcPr>
            <w:tcW w:w="1555" w:type="dxa"/>
          </w:tcPr>
          <w:p w14:paraId="0372274D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Reid et al. 1999</w:t>
            </w:r>
          </w:p>
        </w:tc>
        <w:tc>
          <w:tcPr>
            <w:tcW w:w="3685" w:type="dxa"/>
          </w:tcPr>
          <w:p w14:paraId="4D5A60F5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</w:tcPr>
          <w:p w14:paraId="56102027" w14:textId="10835E38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067" w:author="Eileen Brobbin" w:date="2025-05-20T09:27:00Z" w16du:dateUtc="2025-05-20T08:27:00Z">
              <w:r>
                <w:rPr>
                  <w:rFonts w:cs="Calibri"/>
                  <w:color w:val="000000"/>
                  <w:sz w:val="20"/>
                  <w:szCs w:val="20"/>
                </w:rPr>
                <w:t>D</w:t>
              </w:r>
            </w:ins>
            <w:ins w:id="1068" w:author="Eileen Brobbin" w:date="2025-05-20T09:27:00Z">
              <w:r w:rsidRPr="00EE68CD">
                <w:rPr>
                  <w:rFonts w:cs="Calibri"/>
                  <w:color w:val="000000"/>
                  <w:sz w:val="20"/>
                  <w:szCs w:val="20"/>
                </w:rPr>
                <w:t xml:space="preserve">ouble-blind, </w:t>
              </w:r>
            </w:ins>
            <w:ins w:id="1069" w:author="Eileen Brobbin" w:date="2025-05-20T09:27:00Z" w16du:dateUtc="2025-05-20T08:27:00Z">
              <w:r w:rsidRPr="00EE68CD">
                <w:rPr>
                  <w:rFonts w:cs="Calibri"/>
                  <w:color w:val="000000"/>
                  <w:sz w:val="20"/>
                  <w:szCs w:val="20"/>
                </w:rPr>
                <w:t>randomi</w:t>
              </w:r>
              <w:r>
                <w:rPr>
                  <w:rFonts w:cs="Calibri"/>
                  <w:color w:val="000000"/>
                  <w:sz w:val="20"/>
                  <w:szCs w:val="20"/>
                </w:rPr>
                <w:t>s</w:t>
              </w:r>
              <w:r w:rsidRPr="00EE68CD">
                <w:rPr>
                  <w:rFonts w:cs="Calibri"/>
                  <w:color w:val="000000"/>
                  <w:sz w:val="20"/>
                  <w:szCs w:val="20"/>
                </w:rPr>
                <w:t>e</w:t>
              </w:r>
              <w:r>
                <w:rPr>
                  <w:rFonts w:cs="Calibri"/>
                  <w:color w:val="000000"/>
                  <w:sz w:val="20"/>
                  <w:szCs w:val="20"/>
                </w:rPr>
                <w:t>d</w:t>
              </w:r>
              <w:r w:rsidRPr="00EE68CD">
                <w:rPr>
                  <w:rFonts w:cs="Calibri"/>
                  <w:color w:val="000000"/>
                  <w:sz w:val="20"/>
                  <w:szCs w:val="20"/>
                </w:rPr>
                <w:t>,</w:t>
              </w:r>
              <w:r>
                <w:rPr>
                  <w:rFonts w:cs="Calibri"/>
                  <w:color w:val="000000"/>
                  <w:sz w:val="20"/>
                  <w:szCs w:val="20"/>
                </w:rPr>
                <w:t xml:space="preserve"> </w:t>
              </w:r>
              <w:r>
                <w:rPr>
                  <w:rFonts w:cs="Calibri"/>
                  <w:color w:val="000000"/>
                  <w:sz w:val="20"/>
                  <w:szCs w:val="20"/>
                </w:rPr>
                <w:lastRenderedPageBreak/>
                <w:t>counterbalanced</w:t>
              </w:r>
            </w:ins>
            <w:ins w:id="1070" w:author="Eileen Brobbin" w:date="2025-05-20T09:27:00Z">
              <w:r w:rsidRPr="00EE68CD">
                <w:rPr>
                  <w:rFonts w:cs="Calibri"/>
                  <w:color w:val="000000"/>
                  <w:sz w:val="20"/>
                  <w:szCs w:val="20"/>
                </w:rPr>
                <w:t xml:space="preserve"> design</w:t>
              </w:r>
            </w:ins>
          </w:p>
        </w:tc>
        <w:tc>
          <w:tcPr>
            <w:tcW w:w="1701" w:type="dxa"/>
          </w:tcPr>
          <w:p w14:paraId="1F466262" w14:textId="2A3BE014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lastRenderedPageBreak/>
              <w:t>N = 23</w:t>
            </w:r>
          </w:p>
        </w:tc>
        <w:tc>
          <w:tcPr>
            <w:tcW w:w="1418" w:type="dxa"/>
          </w:tcPr>
          <w:p w14:paraId="6A391919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Crack</w:t>
            </w:r>
          </w:p>
        </w:tc>
        <w:tc>
          <w:tcPr>
            <w:tcW w:w="1843" w:type="dxa"/>
          </w:tcPr>
          <w:p w14:paraId="2B84C992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Drug preparation task, </w:t>
            </w:r>
            <w:r>
              <w:rPr>
                <w:sz w:val="20"/>
                <w:szCs w:val="20"/>
              </w:rPr>
              <w:lastRenderedPageBreak/>
              <w:t xml:space="preserve">paraphernalia, </w:t>
            </w:r>
            <w:r w:rsidRPr="00320EED">
              <w:rPr>
                <w:sz w:val="20"/>
                <w:szCs w:val="20"/>
              </w:rPr>
              <w:t>smell,</w:t>
            </w:r>
            <w:r>
              <w:rPr>
                <w:sz w:val="20"/>
                <w:szCs w:val="20"/>
              </w:rPr>
              <w:t xml:space="preserve"> and videos</w:t>
            </w:r>
          </w:p>
        </w:tc>
        <w:tc>
          <w:tcPr>
            <w:tcW w:w="1275" w:type="dxa"/>
          </w:tcPr>
          <w:p w14:paraId="2035B8B0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lastRenderedPageBreak/>
              <w:t>Clinical</w:t>
            </w:r>
          </w:p>
        </w:tc>
        <w:tc>
          <w:tcPr>
            <w:tcW w:w="1134" w:type="dxa"/>
          </w:tcPr>
          <w:p w14:paraId="47FAF8D3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02289C09" w14:textId="3D5A3AEB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 Auditory</w:t>
            </w:r>
          </w:p>
          <w:p w14:paraId="6AF6AF87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  <w:p w14:paraId="14B8B8F9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Olfactory</w:t>
            </w:r>
          </w:p>
          <w:p w14:paraId="0D9CD44B" w14:textId="104D4AEE" w:rsidR="00C60D27" w:rsidRPr="002B0BDF" w:rsidRDefault="00C60D27" w:rsidP="00C60D27">
            <w:pPr>
              <w:rPr>
                <w:sz w:val="20"/>
                <w:szCs w:val="20"/>
              </w:rPr>
            </w:pPr>
          </w:p>
        </w:tc>
      </w:tr>
      <w:tr w:rsidR="00C60D27" w:rsidRPr="00E41F4F" w14:paraId="38491F31" w14:textId="77777777" w:rsidTr="00821FB2">
        <w:tc>
          <w:tcPr>
            <w:tcW w:w="1555" w:type="dxa"/>
            <w:shd w:val="clear" w:color="auto" w:fill="F2F2F2" w:themeFill="background1" w:themeFillShade="F2"/>
            <w:tcPrChange w:id="1071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269F7DAE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lastRenderedPageBreak/>
              <w:t>Reid et al. 2003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072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4FA54A96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073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1347947C" w14:textId="113AC68E" w:rsidR="00C60D27" w:rsidRPr="009874A8" w:rsidRDefault="004664AA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074" w:author="Eileen Brobbin" w:date="2025-05-21T10:54:00Z" w16du:dateUtc="2025-05-21T09:54:00Z">
              <w:r>
                <w:rPr>
                  <w:rFonts w:cs="Calibri"/>
                  <w:color w:val="000000"/>
                  <w:sz w:val="20"/>
                  <w:szCs w:val="20"/>
                </w:rPr>
                <w:t>Exploratory, n</w:t>
              </w:r>
            </w:ins>
            <w:ins w:id="1075" w:author="Eileen Brobbin" w:date="2025-05-20T10:47:00Z" w16du:dateUtc="2025-05-20T09:47:00Z">
              <w:r w:rsidR="00C60D27" w:rsidRPr="004664AA">
                <w:rPr>
                  <w:rFonts w:cs="Calibri"/>
                  <w:color w:val="000000"/>
                  <w:sz w:val="20"/>
                  <w:szCs w:val="20"/>
                  <w:rPrChange w:id="1076" w:author="Eileen Brobbin" w:date="2025-05-21T10:54:00Z" w16du:dateUtc="2025-05-21T09:54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euroimaging</w:t>
              </w:r>
            </w:ins>
            <w:ins w:id="1077" w:author="Eileen Brobbin" w:date="2025-05-20T09:32:00Z" w16du:dateUtc="2025-05-20T08:32:00Z">
              <w:r w:rsidR="00C60D27" w:rsidRPr="004664AA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078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132B362F" w14:textId="43AE5D8C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N= 24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079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7BCA6CCE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Crack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080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1FBD22D5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320EED">
              <w:rPr>
                <w:sz w:val="20"/>
                <w:szCs w:val="20"/>
              </w:rPr>
              <w:t>araphernali</w:t>
            </w:r>
            <w:r>
              <w:rPr>
                <w:sz w:val="20"/>
                <w:szCs w:val="20"/>
              </w:rPr>
              <w:t>a, script and</w:t>
            </w:r>
            <w:r w:rsidRPr="00320EED">
              <w:rPr>
                <w:sz w:val="20"/>
                <w:szCs w:val="20"/>
              </w:rPr>
              <w:t xml:space="preserve"> videos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081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35EE12EE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082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09590E3B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083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388391C6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5296C1D9" w14:textId="7C977FDD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  <w:p w14:paraId="2A7C3671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  <w:p w14:paraId="7A415AE6" w14:textId="0AF82E26" w:rsidR="00C60D27" w:rsidRPr="002B0BDF" w:rsidRDefault="00C60D27" w:rsidP="00C60D27">
            <w:pPr>
              <w:rPr>
                <w:sz w:val="20"/>
                <w:szCs w:val="20"/>
              </w:rPr>
            </w:pPr>
          </w:p>
        </w:tc>
      </w:tr>
      <w:tr w:rsidR="00C60D27" w:rsidRPr="00E41F4F" w14:paraId="63CCB19B" w14:textId="77777777" w:rsidTr="00821FB2">
        <w:tc>
          <w:tcPr>
            <w:tcW w:w="1555" w:type="dxa"/>
          </w:tcPr>
          <w:p w14:paraId="683E7B62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Reid et al. 2004</w:t>
            </w:r>
          </w:p>
        </w:tc>
        <w:tc>
          <w:tcPr>
            <w:tcW w:w="3685" w:type="dxa"/>
          </w:tcPr>
          <w:p w14:paraId="40103D9C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cocaine induced psychosis</w:t>
            </w:r>
          </w:p>
        </w:tc>
        <w:tc>
          <w:tcPr>
            <w:tcW w:w="1559" w:type="dxa"/>
          </w:tcPr>
          <w:p w14:paraId="0434A4DF" w14:textId="773E3065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084" w:author="Eileen Brobbin" w:date="2025-05-20T09:24:00Z" w16du:dateUtc="2025-05-20T08:24:00Z">
              <w:r>
                <w:rPr>
                  <w:rFonts w:cs="Calibri"/>
                  <w:color w:val="000000"/>
                  <w:sz w:val="20"/>
                  <w:szCs w:val="20"/>
                </w:rPr>
                <w:t>Exploratory study</w:t>
              </w:r>
            </w:ins>
          </w:p>
        </w:tc>
        <w:tc>
          <w:tcPr>
            <w:tcW w:w="1701" w:type="dxa"/>
          </w:tcPr>
          <w:p w14:paraId="4A186FCD" w14:textId="3C181D9B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23</w:t>
            </w:r>
          </w:p>
        </w:tc>
        <w:tc>
          <w:tcPr>
            <w:tcW w:w="1418" w:type="dxa"/>
          </w:tcPr>
          <w:p w14:paraId="2685D50E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774B3BCC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Paraphernalia,</w:t>
            </w:r>
            <w:r w:rsidRPr="00320E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script, smell and videos</w:t>
            </w:r>
          </w:p>
        </w:tc>
        <w:tc>
          <w:tcPr>
            <w:tcW w:w="1275" w:type="dxa"/>
          </w:tcPr>
          <w:p w14:paraId="1C41E66A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27313A2A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269125F1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05B26601" w14:textId="27FFE4B2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  <w:p w14:paraId="2969495F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  <w:p w14:paraId="47308B8A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Olfactory</w:t>
            </w:r>
          </w:p>
          <w:p w14:paraId="2C6618A8" w14:textId="55369150" w:rsidR="00C60D27" w:rsidRPr="002B0BDF" w:rsidRDefault="00C60D27" w:rsidP="00C60D27">
            <w:pPr>
              <w:rPr>
                <w:sz w:val="20"/>
                <w:szCs w:val="20"/>
              </w:rPr>
            </w:pPr>
          </w:p>
        </w:tc>
      </w:tr>
      <w:tr w:rsidR="00C60D27" w:rsidRPr="00E41F4F" w14:paraId="2E2E6D4C" w14:textId="77777777" w:rsidTr="00821FB2">
        <w:tc>
          <w:tcPr>
            <w:tcW w:w="1555" w:type="dxa"/>
            <w:shd w:val="clear" w:color="auto" w:fill="F2F2F2" w:themeFill="background1" w:themeFillShade="F2"/>
            <w:tcPrChange w:id="1085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3EC67993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Reid et al. 2006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086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5F32D651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087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56D79872" w14:textId="2900B796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088" w:author="Eileen Brobbin" w:date="2025-05-20T09:26:00Z" w16du:dateUtc="2025-05-20T08:26:00Z">
              <w:r>
                <w:rPr>
                  <w:rFonts w:cs="Calibri"/>
                  <w:color w:val="000000"/>
                  <w:sz w:val="20"/>
                  <w:szCs w:val="20"/>
                </w:rPr>
                <w:t>Within-subject, cross-over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089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3C54BA11" w14:textId="72A59F27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13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090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1972F372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Crack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091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69F22B03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Drug use and </w:t>
            </w:r>
            <w:r w:rsidRPr="00320EED">
              <w:rPr>
                <w:sz w:val="20"/>
                <w:szCs w:val="20"/>
              </w:rPr>
              <w:t>paraphernalia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092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0A6900B0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093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794C174E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094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77271474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31488F6B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  <w:p w14:paraId="47B2B74A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Gustatory</w:t>
            </w:r>
          </w:p>
        </w:tc>
      </w:tr>
      <w:tr w:rsidR="00C60D27" w:rsidRPr="00E41F4F" w14:paraId="72455B9F" w14:textId="77777777" w:rsidTr="00821FB2">
        <w:tc>
          <w:tcPr>
            <w:tcW w:w="1555" w:type="dxa"/>
          </w:tcPr>
          <w:p w14:paraId="4623C72A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Reid et al. 2008</w:t>
            </w:r>
          </w:p>
        </w:tc>
        <w:tc>
          <w:tcPr>
            <w:tcW w:w="3685" w:type="dxa"/>
          </w:tcPr>
          <w:p w14:paraId="659C65D4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2CF98BBB" w14:textId="7998E80C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095" w:author="Eileen Brobbin" w:date="2025-05-20T09:25:00Z" w16du:dateUtc="2025-05-20T08:25:00Z">
              <w:r>
                <w:rPr>
                  <w:rFonts w:cs="Calibri"/>
                  <w:color w:val="000000"/>
                  <w:sz w:val="20"/>
                  <w:szCs w:val="20"/>
                </w:rPr>
                <w:t>Within-</w:t>
              </w:r>
            </w:ins>
            <w:ins w:id="1096" w:author="Eileen Brobbin" w:date="2025-05-20T09:26:00Z" w16du:dateUtc="2025-05-20T08:26:00Z">
              <w:r>
                <w:rPr>
                  <w:rFonts w:cs="Calibri"/>
                  <w:color w:val="000000"/>
                  <w:sz w:val="20"/>
                  <w:szCs w:val="20"/>
                </w:rPr>
                <w:t>subject</w:t>
              </w:r>
            </w:ins>
            <w:ins w:id="1097" w:author="Eileen Brobbin" w:date="2025-05-20T09:25:00Z" w16du:dateUtc="2025-05-20T08:25:00Z">
              <w:r>
                <w:rPr>
                  <w:rFonts w:cs="Calibri"/>
                  <w:color w:val="000000"/>
                  <w:sz w:val="20"/>
                  <w:szCs w:val="20"/>
                </w:rPr>
                <w:t>, cross-over study</w:t>
              </w:r>
            </w:ins>
          </w:p>
        </w:tc>
        <w:tc>
          <w:tcPr>
            <w:tcW w:w="1701" w:type="dxa"/>
          </w:tcPr>
          <w:p w14:paraId="3BFB7279" w14:textId="2800423B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13</w:t>
            </w:r>
          </w:p>
        </w:tc>
        <w:tc>
          <w:tcPr>
            <w:tcW w:w="1418" w:type="dxa"/>
          </w:tcPr>
          <w:p w14:paraId="38635A7C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Crack</w:t>
            </w:r>
          </w:p>
        </w:tc>
        <w:tc>
          <w:tcPr>
            <w:tcW w:w="1843" w:type="dxa"/>
          </w:tcPr>
          <w:p w14:paraId="5693084F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Paraphernalia,</w:t>
            </w:r>
            <w:r w:rsidRPr="00320E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script and videos</w:t>
            </w:r>
          </w:p>
        </w:tc>
        <w:tc>
          <w:tcPr>
            <w:tcW w:w="1275" w:type="dxa"/>
          </w:tcPr>
          <w:p w14:paraId="61B2A08E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1CC649F8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7E107586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1DE280FB" w14:textId="157AD5C2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  <w:p w14:paraId="58798BFE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  <w:p w14:paraId="49FC61EB" w14:textId="2AFC9249" w:rsidR="00C60D27" w:rsidRPr="002B0BDF" w:rsidRDefault="00C60D27" w:rsidP="00C60D27">
            <w:pPr>
              <w:rPr>
                <w:sz w:val="20"/>
                <w:szCs w:val="20"/>
              </w:rPr>
            </w:pPr>
          </w:p>
        </w:tc>
      </w:tr>
      <w:tr w:rsidR="00C60D27" w:rsidRPr="00E41F4F" w14:paraId="5994A779" w14:textId="77777777" w:rsidTr="00821FB2">
        <w:tc>
          <w:tcPr>
            <w:tcW w:w="1555" w:type="dxa"/>
            <w:shd w:val="clear" w:color="auto" w:fill="F2F2F2" w:themeFill="background1" w:themeFillShade="F2"/>
            <w:tcPrChange w:id="1098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69D8C823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Reid &amp; Thakkar 2009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099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3C82DDC7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100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46BC90DE" w14:textId="299CD9B8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101" w:author="Eileen Brobbin" w:date="2025-05-20T09:32:00Z" w16du:dateUtc="2025-05-20T08:32:00Z">
              <w:r>
                <w:rPr>
                  <w:rFonts w:cs="Calibri"/>
                  <w:color w:val="000000"/>
                  <w:sz w:val="20"/>
                  <w:szCs w:val="20"/>
                </w:rPr>
                <w:t>R</w:t>
              </w:r>
            </w:ins>
            <w:ins w:id="1102" w:author="Eileen Brobbin" w:date="2025-05-20T09:32:00Z">
              <w:r w:rsidRPr="001B2950">
                <w:rPr>
                  <w:rFonts w:cs="Calibri"/>
                  <w:color w:val="000000"/>
                  <w:sz w:val="20"/>
                  <w:szCs w:val="20"/>
                </w:rPr>
                <w:t>andomi</w:t>
              </w:r>
            </w:ins>
            <w:ins w:id="1103" w:author="Eileen Brobbin" w:date="2025-05-20T09:32:00Z" w16du:dateUtc="2025-05-20T08:32:00Z">
              <w:r>
                <w:rPr>
                  <w:rFonts w:cs="Calibri"/>
                  <w:color w:val="000000"/>
                  <w:sz w:val="20"/>
                  <w:szCs w:val="20"/>
                </w:rPr>
                <w:t>s</w:t>
              </w:r>
            </w:ins>
            <w:ins w:id="1104" w:author="Eileen Brobbin" w:date="2025-05-20T09:32:00Z">
              <w:r w:rsidRPr="001B2950">
                <w:rPr>
                  <w:rFonts w:cs="Calibri"/>
                  <w:color w:val="000000"/>
                  <w:sz w:val="20"/>
                  <w:szCs w:val="20"/>
                </w:rPr>
                <w:t>ed, placebo-controlled, within-subjects, crossover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105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0382E6D3" w14:textId="7C72448B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20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106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4FDDE3B9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Crack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107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0E761D75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320EED">
              <w:rPr>
                <w:sz w:val="20"/>
                <w:szCs w:val="20"/>
              </w:rPr>
              <w:t>araphernalia,</w:t>
            </w:r>
            <w:r>
              <w:rPr>
                <w:sz w:val="20"/>
                <w:szCs w:val="20"/>
              </w:rPr>
              <w:t xml:space="preserve"> </w:t>
            </w:r>
            <w:r w:rsidRPr="00320EED">
              <w:rPr>
                <w:sz w:val="20"/>
                <w:szCs w:val="20"/>
              </w:rPr>
              <w:t>smell,</w:t>
            </w:r>
            <w:r>
              <w:rPr>
                <w:sz w:val="20"/>
                <w:szCs w:val="20"/>
              </w:rPr>
              <w:t xml:space="preserve"> videos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108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6454BE89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109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221E6DFB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110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046DF25B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6853032C" w14:textId="53ADA31F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  <w:p w14:paraId="08F73B11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  <w:p w14:paraId="0FA1C2E3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Olfactory</w:t>
            </w:r>
          </w:p>
          <w:p w14:paraId="4BBE2B6C" w14:textId="7C27A4B0" w:rsidR="00C60D27" w:rsidRPr="002B0BDF" w:rsidRDefault="00C60D27" w:rsidP="00C60D27">
            <w:pPr>
              <w:rPr>
                <w:sz w:val="20"/>
                <w:szCs w:val="20"/>
              </w:rPr>
            </w:pPr>
          </w:p>
        </w:tc>
      </w:tr>
      <w:tr w:rsidR="00C60D27" w:rsidRPr="00E41F4F" w14:paraId="12B24A27" w14:textId="77777777" w:rsidTr="00821FB2">
        <w:tc>
          <w:tcPr>
            <w:tcW w:w="1555" w:type="dxa"/>
          </w:tcPr>
          <w:p w14:paraId="36E9B39C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Renshaw et al. 1999</w:t>
            </w:r>
          </w:p>
        </w:tc>
        <w:tc>
          <w:tcPr>
            <w:tcW w:w="3685" w:type="dxa"/>
          </w:tcPr>
          <w:p w14:paraId="3E9C3BAB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01501E81" w14:textId="48DAAC6D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111" w:author="Eileen Brobbin" w:date="2025-05-20T09:35:00Z" w16du:dateUtc="2025-05-20T08:35:00Z">
              <w:r>
                <w:rPr>
                  <w:rFonts w:cs="Calibri"/>
                  <w:color w:val="000000"/>
                  <w:sz w:val="20"/>
                  <w:szCs w:val="20"/>
                </w:rPr>
                <w:t>Randomised, double-blind, placebo-controlled study</w:t>
              </w:r>
            </w:ins>
          </w:p>
        </w:tc>
        <w:tc>
          <w:tcPr>
            <w:tcW w:w="1701" w:type="dxa"/>
          </w:tcPr>
          <w:p w14:paraId="0AA9DA5A" w14:textId="4B0E5E9A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14</w:t>
            </w:r>
          </w:p>
        </w:tc>
        <w:tc>
          <w:tcPr>
            <w:tcW w:w="1418" w:type="dxa"/>
          </w:tcPr>
          <w:p w14:paraId="312A7042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44216B58" w14:textId="77777777" w:rsidR="00C60D27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</w:tcPr>
          <w:p w14:paraId="511FE0DD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4F026C94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</w:tcPr>
          <w:p w14:paraId="2B0C51FE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28B86D87" w14:textId="77777777" w:rsidTr="00821FB2">
        <w:tc>
          <w:tcPr>
            <w:tcW w:w="1555" w:type="dxa"/>
            <w:shd w:val="clear" w:color="auto" w:fill="F2F2F2" w:themeFill="background1" w:themeFillShade="F2"/>
            <w:tcPrChange w:id="1112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5CD37B94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Robbins et al. 1992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113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3838CC8F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114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459BA10E" w14:textId="7B328B45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115" w:author="Eileen Brobbin" w:date="2025-05-20T09:38:00Z" w16du:dateUtc="2025-05-20T08:38:00Z">
              <w:r>
                <w:rPr>
                  <w:rFonts w:cs="Calibri"/>
                  <w:color w:val="000000"/>
                  <w:sz w:val="20"/>
                  <w:szCs w:val="20"/>
                </w:rPr>
                <w:t>Randomised, d</w:t>
              </w:r>
            </w:ins>
            <w:ins w:id="1116" w:author="Eileen Brobbin" w:date="2025-05-20T09:37:00Z" w16du:dateUtc="2025-05-20T08:37:00Z">
              <w:r>
                <w:rPr>
                  <w:rFonts w:cs="Calibri"/>
                  <w:color w:val="000000"/>
                  <w:sz w:val="20"/>
                  <w:szCs w:val="20"/>
                </w:rPr>
                <w:t>ouble-blind</w:t>
              </w:r>
            </w:ins>
            <w:ins w:id="1117" w:author="Eileen Brobbin" w:date="2025-05-20T09:38:00Z" w16du:dateUtc="2025-05-20T08:38:00Z">
              <w:r>
                <w:rPr>
                  <w:rFonts w:cs="Calibri"/>
                  <w:color w:val="000000"/>
                  <w:sz w:val="20"/>
                  <w:szCs w:val="20"/>
                </w:rPr>
                <w:t>, placebo-</w:t>
              </w:r>
              <w:r>
                <w:rPr>
                  <w:rFonts w:cs="Calibri"/>
                  <w:color w:val="000000"/>
                  <w:sz w:val="20"/>
                  <w:szCs w:val="20"/>
                </w:rPr>
                <w:lastRenderedPageBreak/>
                <w:t>controlled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118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760C6416" w14:textId="79AEE532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lastRenderedPageBreak/>
              <w:t>N = 20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119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54688D89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120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4A0AB00A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Audiotape</w:t>
            </w:r>
            <w:r>
              <w:rPr>
                <w:sz w:val="20"/>
                <w:szCs w:val="20"/>
              </w:rPr>
              <w:t>, drug preparation task and videos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121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17103F5C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122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655B6A16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123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7F01BAA2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1C1E5082" w14:textId="52034B11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  <w:p w14:paraId="0061E798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  <w:p w14:paraId="46FE66BE" w14:textId="3B00B6E5" w:rsidR="00C60D27" w:rsidRPr="002B0BDF" w:rsidRDefault="00C60D27" w:rsidP="00C60D27">
            <w:pPr>
              <w:rPr>
                <w:sz w:val="20"/>
                <w:szCs w:val="20"/>
              </w:rPr>
            </w:pPr>
          </w:p>
        </w:tc>
      </w:tr>
      <w:tr w:rsidR="00C60D27" w:rsidRPr="00E41F4F" w14:paraId="705A7369" w14:textId="77777777" w:rsidTr="00821FB2">
        <w:tc>
          <w:tcPr>
            <w:tcW w:w="1555" w:type="dxa"/>
          </w:tcPr>
          <w:p w14:paraId="464EA87D" w14:textId="77777777" w:rsidR="00C60D27" w:rsidRPr="002C20FC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2C20FC">
              <w:rPr>
                <w:b/>
                <w:bCs/>
                <w:sz w:val="20"/>
                <w:szCs w:val="20"/>
              </w:rPr>
              <w:lastRenderedPageBreak/>
              <w:t>Robbins et al., 1997</w:t>
            </w:r>
          </w:p>
        </w:tc>
        <w:tc>
          <w:tcPr>
            <w:tcW w:w="3685" w:type="dxa"/>
          </w:tcPr>
          <w:p w14:paraId="52A29216" w14:textId="77777777" w:rsidR="00C60D27" w:rsidRPr="002C20FC" w:rsidRDefault="00C60D27" w:rsidP="00C60D27">
            <w:pPr>
              <w:rPr>
                <w:sz w:val="20"/>
                <w:szCs w:val="20"/>
              </w:rPr>
            </w:pPr>
            <w:r w:rsidRPr="002C20FC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</w:tcPr>
          <w:p w14:paraId="55DD4EA5" w14:textId="36C90704" w:rsidR="00C60D27" w:rsidRPr="002C20FC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124" w:author="Eileen Brobbin" w:date="2025-05-20T09:40:00Z" w16du:dateUtc="2025-05-20T08:40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1125" w:author="Eileen Brobbin" w:date="2025-05-21T10:55:00Z" w16du:dateUtc="2025-05-21T09:55:00Z">
              <w:r w:rsidR="004664AA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</w:tcPr>
          <w:p w14:paraId="41CB2531" w14:textId="7E7E7F0F" w:rsidR="00C60D27" w:rsidRPr="002C20FC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2C20FC">
              <w:rPr>
                <w:rFonts w:cs="Calibri"/>
                <w:color w:val="000000"/>
                <w:sz w:val="20"/>
                <w:szCs w:val="20"/>
              </w:rPr>
              <w:t>N = 150</w:t>
            </w:r>
          </w:p>
        </w:tc>
        <w:tc>
          <w:tcPr>
            <w:tcW w:w="1418" w:type="dxa"/>
          </w:tcPr>
          <w:p w14:paraId="295EA26B" w14:textId="77777777" w:rsidR="00C60D27" w:rsidRPr="002C20FC" w:rsidRDefault="00C60D27" w:rsidP="00C60D27">
            <w:pPr>
              <w:rPr>
                <w:sz w:val="20"/>
                <w:szCs w:val="20"/>
              </w:rPr>
            </w:pPr>
            <w:r w:rsidRPr="002C20FC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2E899FA4" w14:textId="77777777" w:rsidR="00C60D27" w:rsidRPr="002C20FC" w:rsidRDefault="00C60D27" w:rsidP="00C60D27">
            <w:pPr>
              <w:rPr>
                <w:sz w:val="20"/>
                <w:szCs w:val="20"/>
              </w:rPr>
            </w:pPr>
            <w:r w:rsidRPr="002C20FC">
              <w:rPr>
                <w:sz w:val="20"/>
                <w:szCs w:val="20"/>
              </w:rPr>
              <w:t>Audiotape, paraphernalia and videos</w:t>
            </w:r>
          </w:p>
        </w:tc>
        <w:tc>
          <w:tcPr>
            <w:tcW w:w="1275" w:type="dxa"/>
          </w:tcPr>
          <w:p w14:paraId="70BE15F7" w14:textId="77777777" w:rsidR="00C60D27" w:rsidRPr="002C20FC" w:rsidRDefault="00C60D27" w:rsidP="00C60D27">
            <w:pPr>
              <w:rPr>
                <w:sz w:val="20"/>
                <w:szCs w:val="20"/>
              </w:rPr>
            </w:pPr>
            <w:r w:rsidRPr="002C20F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475D9832" w14:textId="77777777" w:rsidR="00C60D27" w:rsidRPr="002C20FC" w:rsidRDefault="00C60D27" w:rsidP="00C60D27">
            <w:pPr>
              <w:jc w:val="center"/>
              <w:rPr>
                <w:sz w:val="20"/>
                <w:szCs w:val="20"/>
              </w:rPr>
            </w:pPr>
            <w:r w:rsidRPr="002C20FC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6CA48C8E" w14:textId="77777777" w:rsidR="00C60D27" w:rsidRDefault="00C60D27" w:rsidP="00C60D27">
            <w:pPr>
              <w:rPr>
                <w:sz w:val="20"/>
                <w:szCs w:val="20"/>
              </w:rPr>
            </w:pPr>
            <w:r w:rsidRPr="002C20FC">
              <w:rPr>
                <w:sz w:val="20"/>
                <w:szCs w:val="20"/>
              </w:rPr>
              <w:t>Visual</w:t>
            </w:r>
          </w:p>
          <w:p w14:paraId="395FBB9C" w14:textId="1740AB34" w:rsidR="00C60D27" w:rsidRPr="002C20FC" w:rsidRDefault="00C60D27" w:rsidP="00C60D27">
            <w:pPr>
              <w:rPr>
                <w:sz w:val="20"/>
                <w:szCs w:val="20"/>
              </w:rPr>
            </w:pPr>
            <w:r w:rsidRPr="002C20FC">
              <w:rPr>
                <w:sz w:val="20"/>
                <w:szCs w:val="20"/>
              </w:rPr>
              <w:t>Auditory</w:t>
            </w:r>
          </w:p>
          <w:p w14:paraId="7FB10DFB" w14:textId="77777777" w:rsidR="00C60D27" w:rsidRPr="002C20FC" w:rsidRDefault="00C60D27" w:rsidP="00C60D27">
            <w:pPr>
              <w:rPr>
                <w:sz w:val="20"/>
                <w:szCs w:val="20"/>
              </w:rPr>
            </w:pPr>
            <w:r w:rsidRPr="002C20FC">
              <w:rPr>
                <w:sz w:val="20"/>
                <w:szCs w:val="20"/>
              </w:rPr>
              <w:t>Tactile</w:t>
            </w:r>
          </w:p>
          <w:p w14:paraId="2B016A5E" w14:textId="77777777" w:rsidR="00C60D27" w:rsidRPr="002C20FC" w:rsidRDefault="00C60D27" w:rsidP="00C60D27">
            <w:pPr>
              <w:rPr>
                <w:sz w:val="20"/>
                <w:szCs w:val="20"/>
              </w:rPr>
            </w:pPr>
          </w:p>
        </w:tc>
      </w:tr>
      <w:tr w:rsidR="00C60D27" w:rsidRPr="00E41F4F" w14:paraId="641AD97E" w14:textId="77777777" w:rsidTr="00821FB2">
        <w:tc>
          <w:tcPr>
            <w:tcW w:w="1555" w:type="dxa"/>
            <w:shd w:val="clear" w:color="auto" w:fill="F2F2F2" w:themeFill="background1" w:themeFillShade="F2"/>
            <w:tcPrChange w:id="1126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590A6620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Robbins et al. 1999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127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7EFCB183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128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0CA4DC31" w14:textId="73E400D7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129" w:author="Eileen Brobbin" w:date="2025-05-20T09:39:00Z" w16du:dateUtc="2025-05-20T08:39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1130" w:author="Eileen Brobbin" w:date="2025-05-21T10:55:00Z" w16du:dateUtc="2025-05-21T09:55:00Z">
              <w:r w:rsidR="004664AA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131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3F32F144" w14:textId="261EF4DF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38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132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205E8F27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133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66A68FA7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Audiotape, dr</w:t>
            </w:r>
            <w:r>
              <w:rPr>
                <w:sz w:val="20"/>
                <w:szCs w:val="20"/>
              </w:rPr>
              <w:t>u</w:t>
            </w:r>
            <w:r w:rsidRPr="00320EED">
              <w:rPr>
                <w:sz w:val="20"/>
                <w:szCs w:val="20"/>
              </w:rPr>
              <w:t>g preparation task</w:t>
            </w:r>
            <w:r>
              <w:rPr>
                <w:sz w:val="20"/>
                <w:szCs w:val="20"/>
              </w:rPr>
              <w:t xml:space="preserve"> and videos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134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1EE1D442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135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5898B29B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136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7508BAD9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121207A4" w14:textId="3A89FCD5" w:rsidR="00C60D27" w:rsidRDefault="00C60D27" w:rsidP="00C60D27">
            <w:pPr>
              <w:rPr>
                <w:sz w:val="20"/>
                <w:szCs w:val="20"/>
              </w:rPr>
            </w:pPr>
            <w:r w:rsidRPr="002C20FC">
              <w:rPr>
                <w:sz w:val="20"/>
                <w:szCs w:val="20"/>
              </w:rPr>
              <w:t>Auditory</w:t>
            </w:r>
          </w:p>
          <w:p w14:paraId="5653B385" w14:textId="062A1165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</w:tc>
      </w:tr>
      <w:tr w:rsidR="00C60D27" w:rsidRPr="00E41F4F" w14:paraId="0347E723" w14:textId="77777777" w:rsidTr="00821FB2">
        <w:tc>
          <w:tcPr>
            <w:tcW w:w="1555" w:type="dxa"/>
          </w:tcPr>
          <w:p w14:paraId="7516B15A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Robbins et al. 2000</w:t>
            </w:r>
          </w:p>
        </w:tc>
        <w:tc>
          <w:tcPr>
            <w:tcW w:w="3685" w:type="dxa"/>
          </w:tcPr>
          <w:p w14:paraId="029ED032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</w:tcPr>
          <w:p w14:paraId="33626A84" w14:textId="00CD86FB" w:rsidR="00C60D27" w:rsidRPr="004664AA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137" w:author="Eileen Brobbin" w:date="2025-05-20T09:37:00Z" w16du:dateUtc="2025-05-20T08:37:00Z">
              <w:r w:rsidRPr="004664AA"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1138" w:author="Eileen Brobbin" w:date="2025-05-21T10:55:00Z" w16du:dateUtc="2025-05-21T09:55:00Z">
              <w:r w:rsidR="004664AA" w:rsidRPr="004664AA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</w:tcPr>
          <w:p w14:paraId="21A5C371" w14:textId="2B9FFABA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81</w:t>
            </w:r>
          </w:p>
        </w:tc>
        <w:tc>
          <w:tcPr>
            <w:tcW w:w="1418" w:type="dxa"/>
          </w:tcPr>
          <w:p w14:paraId="6F477F25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24E5AF05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Audiotape</w:t>
            </w:r>
            <w:r>
              <w:rPr>
                <w:sz w:val="20"/>
                <w:szCs w:val="20"/>
              </w:rPr>
              <w:t xml:space="preserve">, </w:t>
            </w:r>
            <w:r w:rsidRPr="00320EED">
              <w:rPr>
                <w:sz w:val="20"/>
                <w:szCs w:val="20"/>
              </w:rPr>
              <w:t xml:space="preserve">drug preparation </w:t>
            </w:r>
            <w:r>
              <w:rPr>
                <w:sz w:val="20"/>
                <w:szCs w:val="20"/>
              </w:rPr>
              <w:t>task, paraphernalia and videos</w:t>
            </w:r>
          </w:p>
        </w:tc>
        <w:tc>
          <w:tcPr>
            <w:tcW w:w="1275" w:type="dxa"/>
          </w:tcPr>
          <w:p w14:paraId="1A7820F8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0D958EE2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3D971DD6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2C1AC830" w14:textId="0965BFD5" w:rsidR="00C60D27" w:rsidRDefault="00C60D27" w:rsidP="00C60D27">
            <w:pPr>
              <w:rPr>
                <w:sz w:val="20"/>
                <w:szCs w:val="20"/>
              </w:rPr>
            </w:pPr>
            <w:r w:rsidRPr="002C20FC">
              <w:rPr>
                <w:sz w:val="20"/>
                <w:szCs w:val="20"/>
              </w:rPr>
              <w:t>Auditory</w:t>
            </w:r>
          </w:p>
          <w:p w14:paraId="35651E4B" w14:textId="187B0EB8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</w:tc>
      </w:tr>
      <w:tr w:rsidR="00C60D27" w:rsidRPr="00E41F4F" w14:paraId="3484F097" w14:textId="77777777" w:rsidTr="00821FB2">
        <w:tc>
          <w:tcPr>
            <w:tcW w:w="1555" w:type="dxa"/>
            <w:shd w:val="clear" w:color="auto" w:fill="F2F2F2" w:themeFill="background1" w:themeFillShade="F2"/>
            <w:tcPrChange w:id="1139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787ACC8E" w14:textId="77777777" w:rsidR="00C60D27" w:rsidRPr="00CB239A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CB239A">
              <w:rPr>
                <w:b/>
                <w:bCs/>
                <w:sz w:val="20"/>
                <w:szCs w:val="20"/>
              </w:rPr>
              <w:t>Rohsenow et al. 2004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140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1A064F30" w14:textId="77777777" w:rsidR="00C60D27" w:rsidRPr="00CB239A" w:rsidRDefault="00C60D27" w:rsidP="00C60D27">
            <w:pPr>
              <w:rPr>
                <w:sz w:val="20"/>
                <w:szCs w:val="20"/>
              </w:rPr>
            </w:pPr>
            <w:r w:rsidRPr="00CB239A">
              <w:rPr>
                <w:sz w:val="20"/>
                <w:szCs w:val="20"/>
              </w:rPr>
              <w:t>Assessing treatment for cocaine dependence (with the use of cues)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141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64B7F150" w14:textId="0E9168F8" w:rsidR="00C60D27" w:rsidRPr="004664AA" w:rsidRDefault="004664AA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142" w:author="Eileen Brobbin" w:date="2025-05-21T10:55:00Z" w16du:dateUtc="2025-05-21T09:55:00Z">
              <w:r w:rsidRPr="004664AA">
                <w:rPr>
                  <w:rFonts w:cs="Calibri"/>
                  <w:color w:val="000000"/>
                  <w:sz w:val="20"/>
                  <w:szCs w:val="20"/>
                  <w:rPrChange w:id="1143" w:author="Eileen Brobbin" w:date="2025-05-21T10:55:00Z" w16du:dateUtc="2025-05-21T09:55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 xml:space="preserve">Experimental </w:t>
              </w:r>
            </w:ins>
            <w:ins w:id="1144" w:author="Eileen Brobbin" w:date="2025-05-20T09:45:00Z" w16du:dateUtc="2025-05-20T08:45:00Z">
              <w:r w:rsidR="00C60D27" w:rsidRPr="004664AA">
                <w:rPr>
                  <w:rFonts w:cs="Calibri"/>
                  <w:color w:val="000000"/>
                  <w:sz w:val="20"/>
                  <w:szCs w:val="20"/>
                </w:rPr>
                <w:t xml:space="preserve"> 2 x 2 </w:t>
              </w:r>
            </w:ins>
            <w:ins w:id="1145" w:author="Eileen Brobbin" w:date="2025-05-21T10:55:00Z" w16du:dateUtc="2025-05-21T09:55:00Z">
              <w:r w:rsidRPr="004664AA">
                <w:rPr>
                  <w:rFonts w:cs="Calibri"/>
                  <w:color w:val="000000"/>
                  <w:sz w:val="20"/>
                  <w:szCs w:val="20"/>
                </w:rPr>
                <w:t>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146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7F18A88B" w14:textId="619D2597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165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147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7006E0F7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148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52F16954" w14:textId="77777777" w:rsidR="00C60D27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Audio</w:t>
            </w:r>
            <w:r>
              <w:rPr>
                <w:sz w:val="20"/>
                <w:szCs w:val="20"/>
              </w:rPr>
              <w:t>tape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149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12629043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150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6A451E86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151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78B0DFC1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C60D27" w:rsidRPr="00E41F4F" w14:paraId="70F2DB4E" w14:textId="77777777" w:rsidTr="00821FB2">
        <w:tc>
          <w:tcPr>
            <w:tcW w:w="1555" w:type="dxa"/>
          </w:tcPr>
          <w:p w14:paraId="6B0EA5E6" w14:textId="77777777" w:rsidR="00C60D27" w:rsidRPr="00CB239A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CB239A">
              <w:rPr>
                <w:b/>
                <w:bCs/>
                <w:sz w:val="20"/>
                <w:szCs w:val="20"/>
              </w:rPr>
              <w:t>Rohsenow et al. 2007</w:t>
            </w:r>
          </w:p>
        </w:tc>
        <w:tc>
          <w:tcPr>
            <w:tcW w:w="3685" w:type="dxa"/>
          </w:tcPr>
          <w:p w14:paraId="2BFF489D" w14:textId="77777777" w:rsidR="00C60D27" w:rsidRPr="00CB239A" w:rsidRDefault="00C60D27" w:rsidP="00C60D27">
            <w:pPr>
              <w:rPr>
                <w:sz w:val="20"/>
                <w:szCs w:val="20"/>
              </w:rPr>
            </w:pPr>
            <w:r w:rsidRPr="00CB239A">
              <w:rPr>
                <w:sz w:val="20"/>
                <w:szCs w:val="20"/>
              </w:rPr>
              <w:t>Assess cue impact on drug use</w:t>
            </w:r>
          </w:p>
        </w:tc>
        <w:tc>
          <w:tcPr>
            <w:tcW w:w="1559" w:type="dxa"/>
          </w:tcPr>
          <w:p w14:paraId="55AE0B6E" w14:textId="543377E9" w:rsidR="00C60D27" w:rsidRPr="004664AA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152" w:author="Eileen Brobbin" w:date="2025-05-20T09:45:00Z" w16du:dateUtc="2025-05-20T08:45:00Z">
              <w:r w:rsidRPr="004664AA"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1153" w:author="Eileen Brobbin" w:date="2025-05-21T10:55:00Z" w16du:dateUtc="2025-05-21T09:55:00Z">
              <w:r w:rsidR="004664AA" w:rsidRPr="004664AA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</w:tcPr>
          <w:p w14:paraId="7B9183A0" w14:textId="7FB173A2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163</w:t>
            </w:r>
          </w:p>
        </w:tc>
        <w:tc>
          <w:tcPr>
            <w:tcW w:w="1418" w:type="dxa"/>
          </w:tcPr>
          <w:p w14:paraId="1873941A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25057068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Audiotapes</w:t>
            </w:r>
          </w:p>
        </w:tc>
        <w:tc>
          <w:tcPr>
            <w:tcW w:w="1275" w:type="dxa"/>
          </w:tcPr>
          <w:p w14:paraId="5CB5F9C8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4C3C49BE" w14:textId="77777777" w:rsidR="00C60D27" w:rsidRPr="007F59B0" w:rsidRDefault="00C60D27" w:rsidP="00C60D27">
            <w:pPr>
              <w:jc w:val="center"/>
              <w:rPr>
                <w:sz w:val="20"/>
                <w:szCs w:val="20"/>
              </w:rPr>
            </w:pPr>
            <w:r w:rsidRPr="007F59B0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3FE5E0EE" w14:textId="77777777" w:rsidR="00C60D27" w:rsidRPr="007F59B0" w:rsidRDefault="00C60D27" w:rsidP="00C60D27">
            <w:pPr>
              <w:rPr>
                <w:sz w:val="20"/>
                <w:szCs w:val="20"/>
              </w:rPr>
            </w:pPr>
            <w:r w:rsidRPr="007F59B0">
              <w:rPr>
                <w:sz w:val="20"/>
                <w:szCs w:val="20"/>
              </w:rPr>
              <w:t>Auditory</w:t>
            </w:r>
          </w:p>
        </w:tc>
      </w:tr>
      <w:tr w:rsidR="00C60D27" w:rsidRPr="00E41F4F" w14:paraId="6B4CAD39" w14:textId="77777777" w:rsidTr="00821FB2">
        <w:tc>
          <w:tcPr>
            <w:tcW w:w="1555" w:type="dxa"/>
            <w:shd w:val="clear" w:color="auto" w:fill="F2F2F2" w:themeFill="background1" w:themeFillShade="F2"/>
            <w:tcPrChange w:id="1154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2FD43F2A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Rosse et al. 1994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155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7C880373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156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4AAF71B1" w14:textId="4589D05C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157" w:author="Eileen Brobbin" w:date="2025-05-20T09:46:00Z" w16du:dateUtc="2025-05-20T08:46:00Z">
              <w:r>
                <w:rPr>
                  <w:rFonts w:cs="Calibri"/>
                  <w:color w:val="000000"/>
                  <w:sz w:val="20"/>
                  <w:szCs w:val="20"/>
                </w:rPr>
                <w:t>Double-blind, placebo-controlled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158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08F940C7" w14:textId="10F9654A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66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159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5D36B848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160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17487F85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161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5350D13B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162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5E779BF3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163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2DA6991D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059B59B7" w14:textId="77777777" w:rsidTr="00821FB2">
        <w:tc>
          <w:tcPr>
            <w:tcW w:w="1555" w:type="dxa"/>
          </w:tcPr>
          <w:p w14:paraId="779E4CAE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Rosse et al. 1995</w:t>
            </w:r>
          </w:p>
        </w:tc>
        <w:tc>
          <w:tcPr>
            <w:tcW w:w="3685" w:type="dxa"/>
          </w:tcPr>
          <w:p w14:paraId="0EF09B7C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eye-tracking</w:t>
            </w:r>
          </w:p>
        </w:tc>
        <w:tc>
          <w:tcPr>
            <w:tcW w:w="1559" w:type="dxa"/>
          </w:tcPr>
          <w:p w14:paraId="4BD7F836" w14:textId="40BD3750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164" w:author="Eileen Brobbin" w:date="2025-05-20T09:47:00Z" w16du:dateUtc="2025-05-20T08:47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1165" w:author="Eileen Brobbin" w:date="2025-05-21T10:55:00Z" w16du:dateUtc="2025-05-21T09:55:00Z">
              <w:r w:rsidR="004664AA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</w:tcPr>
          <w:p w14:paraId="3F89A9A8" w14:textId="47A97AC7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44</w:t>
            </w:r>
          </w:p>
        </w:tc>
        <w:tc>
          <w:tcPr>
            <w:tcW w:w="1418" w:type="dxa"/>
          </w:tcPr>
          <w:p w14:paraId="1F3E620F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Crack</w:t>
            </w:r>
          </w:p>
        </w:tc>
        <w:tc>
          <w:tcPr>
            <w:tcW w:w="1843" w:type="dxa"/>
          </w:tcPr>
          <w:p w14:paraId="37448CA0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</w:tcPr>
          <w:p w14:paraId="5BD3B249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636B8464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2EC2E36B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518F328B" w14:textId="77777777" w:rsidTr="00821FB2">
        <w:tc>
          <w:tcPr>
            <w:tcW w:w="1555" w:type="dxa"/>
            <w:shd w:val="clear" w:color="auto" w:fill="F2F2F2" w:themeFill="background1" w:themeFillShade="F2"/>
            <w:tcPrChange w:id="1166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33CD6CCA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Rosse et al. 1997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167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6AD35AC5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eye-tracking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168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16AD8236" w14:textId="1DD70A8D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169" w:author="Eileen Brobbin" w:date="2025-05-20T09:48:00Z" w16du:dateUtc="2025-05-20T08:48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1170" w:author="Eileen Brobbin" w:date="2025-05-21T10:55:00Z" w16du:dateUtc="2025-05-21T09:55:00Z">
              <w:r w:rsidR="004664AA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171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494E2C28" w14:textId="375A1A3E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19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172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5700C648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Crack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173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53C3AA7F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174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1470AB06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175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415DB356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176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42B5BFE3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1E8D2E1C" w14:textId="77777777" w:rsidTr="00821FB2">
        <w:tc>
          <w:tcPr>
            <w:tcW w:w="1555" w:type="dxa"/>
          </w:tcPr>
          <w:p w14:paraId="7D92D87B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Roy et al. 2002</w:t>
            </w:r>
          </w:p>
        </w:tc>
        <w:tc>
          <w:tcPr>
            <w:tcW w:w="3685" w:type="dxa"/>
          </w:tcPr>
          <w:p w14:paraId="0587ECA9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the relationship between central monoamine metabolites and craving cocaine</w:t>
            </w:r>
          </w:p>
        </w:tc>
        <w:tc>
          <w:tcPr>
            <w:tcW w:w="1559" w:type="dxa"/>
          </w:tcPr>
          <w:p w14:paraId="6C88004D" w14:textId="5BD12E69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177" w:author="Eileen Brobbin" w:date="2025-05-20T09:51:00Z" w16du:dateUtc="2025-05-20T08:51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1178" w:author="Eileen Brobbin" w:date="2025-05-21T10:55:00Z" w16du:dateUtc="2025-05-21T09:55:00Z">
              <w:r w:rsidR="004664AA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</w:tcPr>
          <w:p w14:paraId="4A8EBA2E" w14:textId="19690240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20</w:t>
            </w:r>
          </w:p>
        </w:tc>
        <w:tc>
          <w:tcPr>
            <w:tcW w:w="1418" w:type="dxa"/>
          </w:tcPr>
          <w:p w14:paraId="608945AF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0D4335A6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</w:tcPr>
          <w:p w14:paraId="666DEA6F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21C788F5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7EDDD04E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645EC68E" w14:textId="77777777" w:rsidTr="00821FB2">
        <w:tc>
          <w:tcPr>
            <w:tcW w:w="1555" w:type="dxa"/>
            <w:shd w:val="clear" w:color="auto" w:fill="F2F2F2" w:themeFill="background1" w:themeFillShade="F2"/>
            <w:tcPrChange w:id="1179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292E9FB2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Saladin et al. 2006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180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7CB139FD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test cocaine cues in virtual reality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181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36A92D71" w14:textId="397A29E9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182" w:author="Eileen Brobbin" w:date="2025-05-20T09:51:00Z" w16du:dateUtc="2025-05-20T08:51:00Z">
              <w:r>
                <w:rPr>
                  <w:rFonts w:cs="Calibri"/>
                  <w:color w:val="000000"/>
                  <w:sz w:val="20"/>
                  <w:szCs w:val="20"/>
                </w:rPr>
                <w:t>Feasibility</w:t>
              </w:r>
            </w:ins>
            <w:ins w:id="1183" w:author="Eileen Brobbin" w:date="2025-05-20T09:52:00Z" w16du:dateUtc="2025-05-20T08:52:00Z">
              <w:r>
                <w:rPr>
                  <w:rFonts w:cs="Calibri"/>
                  <w:color w:val="000000"/>
                  <w:sz w:val="20"/>
                  <w:szCs w:val="20"/>
                </w:rPr>
                <w:t>, exploratory</w:t>
              </w:r>
            </w:ins>
            <w:ins w:id="1184" w:author="Eileen Brobbin" w:date="2025-05-21T10:55:00Z" w16du:dateUtc="2025-05-21T09:55:00Z">
              <w:r w:rsidR="004664AA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185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360AA64E" w14:textId="38808CE0" w:rsidR="00C60D27" w:rsidRPr="007A0719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11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186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519AE0DE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Crack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187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3DB17905" w14:textId="77777777" w:rsidR="00C60D27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 xml:space="preserve">VR </w:t>
            </w:r>
            <w:r>
              <w:rPr>
                <w:sz w:val="20"/>
                <w:szCs w:val="20"/>
              </w:rPr>
              <w:t xml:space="preserve">drug </w:t>
            </w:r>
            <w:r w:rsidRPr="00320EED">
              <w:rPr>
                <w:sz w:val="20"/>
                <w:szCs w:val="20"/>
              </w:rPr>
              <w:t>environment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188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5C7C7C85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189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2EC1F400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190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61BA7D3D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4A6373D0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C60D27" w:rsidRPr="00E41F4F" w14:paraId="135A17CF" w14:textId="77777777" w:rsidTr="00821FB2">
        <w:tc>
          <w:tcPr>
            <w:tcW w:w="1555" w:type="dxa"/>
          </w:tcPr>
          <w:p w14:paraId="22F4272E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Saladin et al. 2013</w:t>
            </w:r>
          </w:p>
        </w:tc>
        <w:tc>
          <w:tcPr>
            <w:tcW w:w="3685" w:type="dxa"/>
          </w:tcPr>
          <w:p w14:paraId="0B8FD147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</w:tcPr>
          <w:p w14:paraId="40BBC7AB" w14:textId="2EBE0626" w:rsidR="00C60D27" w:rsidRPr="007A0719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191" w:author="Eileen Brobbin" w:date="2025-05-20T09:53:00Z" w16du:dateUtc="2025-05-20T08:53:00Z">
              <w:r>
                <w:rPr>
                  <w:rFonts w:cs="Calibri"/>
                  <w:color w:val="000000"/>
                  <w:sz w:val="20"/>
                  <w:szCs w:val="20"/>
                </w:rPr>
                <w:t>Randomised, d</w:t>
              </w:r>
            </w:ins>
            <w:ins w:id="1192" w:author="Eileen Brobbin" w:date="2025-05-20T09:52:00Z" w16du:dateUtc="2025-05-20T08:52:00Z">
              <w:r>
                <w:rPr>
                  <w:rFonts w:cs="Calibri"/>
                  <w:color w:val="000000"/>
                  <w:sz w:val="20"/>
                  <w:szCs w:val="20"/>
                </w:rPr>
                <w:t>ouble-blind, placebo-controlled study</w:t>
              </w:r>
            </w:ins>
          </w:p>
        </w:tc>
        <w:tc>
          <w:tcPr>
            <w:tcW w:w="1701" w:type="dxa"/>
          </w:tcPr>
          <w:p w14:paraId="275C41CC" w14:textId="13410725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7A0719">
              <w:rPr>
                <w:rFonts w:cs="Calibri"/>
                <w:color w:val="000000"/>
                <w:sz w:val="20"/>
                <w:szCs w:val="20"/>
              </w:rPr>
              <w:t>N = 50</w:t>
            </w:r>
          </w:p>
        </w:tc>
        <w:tc>
          <w:tcPr>
            <w:tcW w:w="1418" w:type="dxa"/>
          </w:tcPr>
          <w:p w14:paraId="19550102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6D1471A8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Paraphernalia and v</w:t>
            </w:r>
            <w:r w:rsidRPr="00320EED">
              <w:rPr>
                <w:sz w:val="20"/>
                <w:szCs w:val="20"/>
              </w:rPr>
              <w:t>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</w:tcPr>
          <w:p w14:paraId="44592242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2A840AEE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</w:tcPr>
          <w:p w14:paraId="26A414D8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7FC067C6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</w:tc>
      </w:tr>
      <w:tr w:rsidR="00C60D27" w:rsidRPr="00E41F4F" w14:paraId="556C9E41" w14:textId="77777777" w:rsidTr="00821FB2">
        <w:tc>
          <w:tcPr>
            <w:tcW w:w="1555" w:type="dxa"/>
            <w:shd w:val="clear" w:color="auto" w:fill="F2F2F2" w:themeFill="background1" w:themeFillShade="F2"/>
            <w:tcPrChange w:id="1193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025023DD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lastRenderedPageBreak/>
              <w:t>Santa Ana et al. 2015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194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577C8996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195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1E6D2CAB" w14:textId="76707F4F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196" w:author="Eileen Brobbin" w:date="2025-05-20T09:54:00Z" w16du:dateUtc="2025-05-20T08:54:00Z">
              <w:r>
                <w:rPr>
                  <w:rFonts w:cs="Calibri"/>
                  <w:color w:val="000000"/>
                  <w:sz w:val="20"/>
                  <w:szCs w:val="20"/>
                </w:rPr>
                <w:t>Randomised, double-blind, placebo-controlled pilot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197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5FB71117" w14:textId="7EE7D1EB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47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198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0D1788C8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199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5AE729EF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Paraphernalia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200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7140A863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 and 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201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5888D3C0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202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239AF694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1E2A3CD6" w14:textId="628B3976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</w:tc>
      </w:tr>
      <w:tr w:rsidR="00C60D27" w:rsidRPr="00E41F4F" w14:paraId="73AEA789" w14:textId="77777777" w:rsidTr="00821FB2">
        <w:tc>
          <w:tcPr>
            <w:tcW w:w="1555" w:type="dxa"/>
          </w:tcPr>
          <w:p w14:paraId="43000C83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Sat</w:t>
            </w:r>
            <w:r>
              <w:rPr>
                <w:b/>
                <w:bCs/>
                <w:sz w:val="20"/>
                <w:szCs w:val="20"/>
              </w:rPr>
              <w:t>e</w:t>
            </w:r>
            <w:r w:rsidRPr="00BD4BD6">
              <w:rPr>
                <w:b/>
                <w:bCs/>
                <w:sz w:val="20"/>
                <w:szCs w:val="20"/>
              </w:rPr>
              <w:t>l et al. 1995</w:t>
            </w:r>
          </w:p>
        </w:tc>
        <w:tc>
          <w:tcPr>
            <w:tcW w:w="3685" w:type="dxa"/>
          </w:tcPr>
          <w:p w14:paraId="73ECE2D1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 xml:space="preserve">To assess medication as part of cocaine treatment and </w:t>
            </w:r>
          </w:p>
          <w:p w14:paraId="61C654F9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rFonts w:cs="Times New Roman"/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</w:tcPr>
          <w:p w14:paraId="7BEB575A" w14:textId="050F0D79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203" w:author="Eileen Brobbin" w:date="2025-05-20T09:55:00Z" w16du:dateUtc="2025-05-20T08:55:00Z">
              <w:r>
                <w:rPr>
                  <w:rFonts w:cs="Calibri"/>
                  <w:color w:val="000000"/>
                  <w:sz w:val="20"/>
                  <w:szCs w:val="20"/>
                </w:rPr>
                <w:t>C</w:t>
              </w:r>
            </w:ins>
            <w:ins w:id="1204" w:author="Eileen Brobbin" w:date="2025-05-20T09:55:00Z">
              <w:r w:rsidRPr="00F461B4">
                <w:rPr>
                  <w:rFonts w:cs="Calibri"/>
                  <w:color w:val="000000"/>
                  <w:sz w:val="20"/>
                  <w:szCs w:val="20"/>
                </w:rPr>
                <w:t xml:space="preserve">ounterbalanced, double-blind </w:t>
              </w:r>
            </w:ins>
            <w:ins w:id="1205" w:author="Eileen Brobbin" w:date="2025-05-21T10:55:00Z" w16du:dateUtc="2025-05-21T09:55:00Z">
              <w:r w:rsidR="004664AA">
                <w:rPr>
                  <w:rFonts w:cs="Calibri"/>
                  <w:color w:val="000000"/>
                  <w:sz w:val="20"/>
                  <w:szCs w:val="20"/>
                </w:rPr>
                <w:t>study</w:t>
              </w:r>
            </w:ins>
          </w:p>
        </w:tc>
        <w:tc>
          <w:tcPr>
            <w:tcW w:w="1701" w:type="dxa"/>
          </w:tcPr>
          <w:p w14:paraId="10B6C7A0" w14:textId="5D575F2E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N = 25 </w:t>
            </w:r>
          </w:p>
        </w:tc>
        <w:tc>
          <w:tcPr>
            <w:tcW w:w="1418" w:type="dxa"/>
          </w:tcPr>
          <w:p w14:paraId="4F14FF92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739D5196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Paraphernalia and v</w:t>
            </w:r>
            <w:r w:rsidRPr="00320EED">
              <w:rPr>
                <w:sz w:val="20"/>
                <w:szCs w:val="20"/>
              </w:rPr>
              <w:t>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</w:tcPr>
          <w:p w14:paraId="754FE79E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15758978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592777D1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5A2C61BE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</w:tc>
      </w:tr>
      <w:tr w:rsidR="00C60D27" w:rsidRPr="00E41F4F" w14:paraId="62F6092F" w14:textId="77777777" w:rsidTr="00821FB2">
        <w:tc>
          <w:tcPr>
            <w:tcW w:w="1555" w:type="dxa"/>
            <w:shd w:val="clear" w:color="auto" w:fill="F2F2F2" w:themeFill="background1" w:themeFillShade="F2"/>
            <w:tcPrChange w:id="1206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0E5E3A18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Scala et al. 2024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207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4FE75FD8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208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542D7BD6" w14:textId="3D229506" w:rsidR="00C60D27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209" w:author="Eileen Brobbin" w:date="2025-05-20T09:56:00Z" w16du:dateUtc="2025-05-20T08:56:00Z">
              <w:r>
                <w:rPr>
                  <w:rFonts w:cs="Calibri"/>
                  <w:color w:val="000000"/>
                  <w:sz w:val="20"/>
                  <w:szCs w:val="20"/>
                </w:rPr>
                <w:t>Cross-sectional, neuroimaging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210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7A54B2FD" w14:textId="0E830A44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N = 41 (n=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21 </w:t>
            </w:r>
            <w:r>
              <w:rPr>
                <w:rFonts w:cs="Calibri"/>
                <w:color w:val="000000"/>
                <w:sz w:val="20"/>
                <w:szCs w:val="20"/>
              </w:rPr>
              <w:t>ND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>CU, n=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20 controls</w:t>
            </w:r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211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1E6385BB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212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6B0E071C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213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1433B582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214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1EC70B21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215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5502AEBA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6EF8567C" w14:textId="77777777" w:rsidTr="00821FB2">
        <w:tc>
          <w:tcPr>
            <w:tcW w:w="1555" w:type="dxa"/>
          </w:tcPr>
          <w:p w14:paraId="13CB3455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Schlauch et al. 2013</w:t>
            </w:r>
          </w:p>
        </w:tc>
        <w:tc>
          <w:tcPr>
            <w:tcW w:w="3685" w:type="dxa"/>
          </w:tcPr>
          <w:p w14:paraId="75A355B3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</w:tcPr>
          <w:p w14:paraId="19FFC815" w14:textId="22F904D4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216" w:author="Eileen Brobbin" w:date="2025-05-20T09:58:00Z" w16du:dateUtc="2025-05-20T08:58:00Z">
              <w:r w:rsidRPr="004664AA">
                <w:rPr>
                  <w:rFonts w:cs="Calibri"/>
                  <w:color w:val="000000"/>
                  <w:sz w:val="20"/>
                  <w:szCs w:val="20"/>
                </w:rPr>
                <w:t>Experimental</w:t>
              </w:r>
            </w:ins>
            <w:ins w:id="1217" w:author="Eileen Brobbin" w:date="2025-05-21T10:56:00Z" w16du:dateUtc="2025-05-21T09:56:00Z">
              <w:r w:rsidR="004664AA" w:rsidRPr="004664AA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</w:tcPr>
          <w:p w14:paraId="161BB668" w14:textId="6FF4B63A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155</w:t>
            </w:r>
          </w:p>
        </w:tc>
        <w:tc>
          <w:tcPr>
            <w:tcW w:w="1418" w:type="dxa"/>
          </w:tcPr>
          <w:p w14:paraId="4031695B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42A39D07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</w:tcPr>
          <w:p w14:paraId="19CBEEA3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 (criminal)</w:t>
            </w:r>
          </w:p>
        </w:tc>
        <w:tc>
          <w:tcPr>
            <w:tcW w:w="1134" w:type="dxa"/>
          </w:tcPr>
          <w:p w14:paraId="3F8E9591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5C0CB7E9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0200D72D" w14:textId="77777777" w:rsidTr="00821FB2">
        <w:tc>
          <w:tcPr>
            <w:tcW w:w="1555" w:type="dxa"/>
            <w:shd w:val="clear" w:color="auto" w:fill="F2F2F2" w:themeFill="background1" w:themeFillShade="F2"/>
            <w:tcPrChange w:id="1218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481AC204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Schulte et al. 2019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219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4591EDBE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220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448A2334" w14:textId="03A99886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221" w:author="Eileen Brobbin" w:date="2025-05-20T09:58:00Z" w16du:dateUtc="2025-05-20T08:58:00Z">
              <w:r>
                <w:rPr>
                  <w:rFonts w:cs="Calibri"/>
                  <w:color w:val="000000"/>
                  <w:sz w:val="20"/>
                  <w:szCs w:val="20"/>
                </w:rPr>
                <w:t>R</w:t>
              </w:r>
            </w:ins>
            <w:ins w:id="1222" w:author="Eileen Brobbin" w:date="2025-05-20T09:58:00Z">
              <w:r w:rsidRPr="00577CEC">
                <w:rPr>
                  <w:rFonts w:cs="Calibri"/>
                  <w:color w:val="000000"/>
                  <w:sz w:val="20"/>
                  <w:szCs w:val="20"/>
                </w:rPr>
                <w:t>andomi</w:t>
              </w:r>
            </w:ins>
            <w:ins w:id="1223" w:author="Eileen Brobbin" w:date="2025-05-20T09:58:00Z" w16du:dateUtc="2025-05-20T08:58:00Z">
              <w:r>
                <w:rPr>
                  <w:rFonts w:cs="Calibri"/>
                  <w:color w:val="000000"/>
                  <w:sz w:val="20"/>
                  <w:szCs w:val="20"/>
                </w:rPr>
                <w:t>s</w:t>
              </w:r>
            </w:ins>
            <w:ins w:id="1224" w:author="Eileen Brobbin" w:date="2025-05-20T09:58:00Z">
              <w:r w:rsidRPr="00577CEC">
                <w:rPr>
                  <w:rFonts w:cs="Calibri"/>
                  <w:color w:val="000000"/>
                  <w:sz w:val="20"/>
                  <w:szCs w:val="20"/>
                </w:rPr>
                <w:t xml:space="preserve">ed, double-blind </w:t>
              </w:r>
            </w:ins>
            <w:ins w:id="1225" w:author="Eileen Brobbin" w:date="2025-05-21T10:56:00Z" w16du:dateUtc="2025-05-21T09:56:00Z">
              <w:r w:rsidR="004664AA">
                <w:rPr>
                  <w:rFonts w:cs="Calibri"/>
                  <w:color w:val="000000"/>
                  <w:sz w:val="20"/>
                  <w:szCs w:val="20"/>
                </w:rPr>
                <w:t>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226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0A5A6725" w14:textId="04AB8E98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24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227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4933B71B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 snorting only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228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60045748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229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21954225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230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761748E0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231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7653A57E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73AD5B56" w14:textId="77777777" w:rsidTr="00821FB2">
        <w:tc>
          <w:tcPr>
            <w:tcW w:w="1555" w:type="dxa"/>
          </w:tcPr>
          <w:p w14:paraId="754B8B52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Sinha et al. 1999</w:t>
            </w:r>
          </w:p>
        </w:tc>
        <w:tc>
          <w:tcPr>
            <w:tcW w:w="3685" w:type="dxa"/>
          </w:tcPr>
          <w:p w14:paraId="6E2CCEE9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</w:tcPr>
          <w:p w14:paraId="694D3DA0" w14:textId="335C2146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232" w:author="Eileen Brobbin" w:date="2025-05-20T09:59:00Z" w16du:dateUtc="2025-05-20T08:59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1233" w:author="Eileen Brobbin" w:date="2025-05-21T10:56:00Z" w16du:dateUtc="2025-05-21T09:56:00Z">
              <w:r w:rsidR="004664AA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</w:tcPr>
          <w:p w14:paraId="480AB6A8" w14:textId="02754E66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10 (Study 1)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N = 10 (Study 2)</w:t>
            </w:r>
          </w:p>
        </w:tc>
        <w:tc>
          <w:tcPr>
            <w:tcW w:w="1418" w:type="dxa"/>
          </w:tcPr>
          <w:p w14:paraId="5E0E282A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6027CAFE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320EED">
              <w:rPr>
                <w:sz w:val="20"/>
                <w:szCs w:val="20"/>
              </w:rPr>
              <w:t>cript</w:t>
            </w:r>
          </w:p>
        </w:tc>
        <w:tc>
          <w:tcPr>
            <w:tcW w:w="1275" w:type="dxa"/>
          </w:tcPr>
          <w:p w14:paraId="71A35626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222CF4E1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31BB25FE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C60D27" w:rsidRPr="00E41F4F" w14:paraId="71C58613" w14:textId="77777777" w:rsidTr="00821FB2">
        <w:tc>
          <w:tcPr>
            <w:tcW w:w="1555" w:type="dxa"/>
            <w:shd w:val="clear" w:color="auto" w:fill="F2F2F2" w:themeFill="background1" w:themeFillShade="F2"/>
            <w:tcPrChange w:id="1234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5C95D8D1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Sinha et al. 2000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235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7BABBD63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236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2633712A" w14:textId="23717C40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237" w:author="Eileen Brobbin" w:date="2025-05-20T10:12:00Z" w16du:dateUtc="2025-05-20T09:12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1238" w:author="Eileen Brobbin" w:date="2025-05-21T10:56:00Z" w16du:dateUtc="2025-05-21T09:56:00Z">
              <w:r w:rsidR="004664AA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239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068D7BA6" w14:textId="53420129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20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240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7CCD4C5E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241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6AF7B3C6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Script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242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3BB895E9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243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335BE389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244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6734DB14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C60D27" w:rsidRPr="00E41F4F" w14:paraId="7DAEDE45" w14:textId="77777777" w:rsidTr="00821FB2">
        <w:tc>
          <w:tcPr>
            <w:tcW w:w="1555" w:type="dxa"/>
          </w:tcPr>
          <w:p w14:paraId="41B571C0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Sinha et al. 2003</w:t>
            </w:r>
          </w:p>
        </w:tc>
        <w:tc>
          <w:tcPr>
            <w:tcW w:w="3685" w:type="dxa"/>
          </w:tcPr>
          <w:p w14:paraId="68D9AD56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</w:tcPr>
          <w:p w14:paraId="0ECFAC37" w14:textId="562A62E3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245" w:author="Eileen Brobbin" w:date="2025-05-20T10:14:00Z" w16du:dateUtc="2025-05-20T09:14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1246" w:author="Eileen Brobbin" w:date="2025-05-21T10:56:00Z" w16du:dateUtc="2025-05-21T09:56:00Z">
              <w:r w:rsidR="004664AA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</w:tcPr>
          <w:p w14:paraId="01DBAD3D" w14:textId="1E8927FC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54</w:t>
            </w:r>
          </w:p>
        </w:tc>
        <w:tc>
          <w:tcPr>
            <w:tcW w:w="1418" w:type="dxa"/>
          </w:tcPr>
          <w:p w14:paraId="6391AD56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66B3B494" w14:textId="77777777" w:rsidR="00C60D27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Script</w:t>
            </w:r>
          </w:p>
        </w:tc>
        <w:tc>
          <w:tcPr>
            <w:tcW w:w="1275" w:type="dxa"/>
          </w:tcPr>
          <w:p w14:paraId="172377AC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46B2B629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510310F8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C60D27" w:rsidRPr="00E41F4F" w14:paraId="7452F1FB" w14:textId="77777777" w:rsidTr="00821FB2">
        <w:tc>
          <w:tcPr>
            <w:tcW w:w="1555" w:type="dxa"/>
            <w:shd w:val="clear" w:color="auto" w:fill="F2F2F2" w:themeFill="background1" w:themeFillShade="F2"/>
            <w:tcPrChange w:id="1247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3891F7A6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Sinha et al. 2005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248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52D67B70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249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575B72B7" w14:textId="0EB138FD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250" w:author="Eileen Brobbin" w:date="2025-05-20T10:14:00Z" w16du:dateUtc="2025-05-20T09:14:00Z">
              <w:r>
                <w:rPr>
                  <w:rFonts w:cs="Calibri"/>
                  <w:color w:val="000000"/>
                  <w:sz w:val="20"/>
                  <w:szCs w:val="20"/>
                </w:rPr>
                <w:t>Comparative neuroimaging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251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094A5341" w14:textId="500E8043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20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252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036896BF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253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5E6BBE5B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Script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254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66727FE6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255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51A18866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256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3CFA95D5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C60D27" w:rsidRPr="00E41F4F" w14:paraId="028E1196" w14:textId="77777777" w:rsidTr="00821FB2">
        <w:tc>
          <w:tcPr>
            <w:tcW w:w="1555" w:type="dxa"/>
          </w:tcPr>
          <w:p w14:paraId="2D1A0FB7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Sinha et al. 2006</w:t>
            </w:r>
          </w:p>
        </w:tc>
        <w:tc>
          <w:tcPr>
            <w:tcW w:w="3685" w:type="dxa"/>
          </w:tcPr>
          <w:p w14:paraId="5BD997C0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</w:tcPr>
          <w:p w14:paraId="1B3A69C8" w14:textId="6B154DB8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257" w:author="Eileen Brobbin" w:date="2025-05-20T10:13:00Z" w16du:dateUtc="2025-05-20T09:13:00Z">
              <w:r>
                <w:rPr>
                  <w:rFonts w:cs="Calibri"/>
                  <w:color w:val="000000"/>
                  <w:sz w:val="20"/>
                  <w:szCs w:val="20"/>
                </w:rPr>
                <w:t>Prospective study</w:t>
              </w:r>
            </w:ins>
          </w:p>
        </w:tc>
        <w:tc>
          <w:tcPr>
            <w:tcW w:w="1701" w:type="dxa"/>
          </w:tcPr>
          <w:p w14:paraId="459F8A66" w14:textId="6A4CB14B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49</w:t>
            </w:r>
          </w:p>
        </w:tc>
        <w:tc>
          <w:tcPr>
            <w:tcW w:w="1418" w:type="dxa"/>
          </w:tcPr>
          <w:p w14:paraId="148D493E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0B3F8F5E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Script</w:t>
            </w:r>
          </w:p>
        </w:tc>
        <w:tc>
          <w:tcPr>
            <w:tcW w:w="1275" w:type="dxa"/>
          </w:tcPr>
          <w:p w14:paraId="206BB356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5ECBA7D5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45F27C0E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C60D27" w:rsidRPr="00E41F4F" w14:paraId="226BD832" w14:textId="77777777" w:rsidTr="00821FB2">
        <w:tc>
          <w:tcPr>
            <w:tcW w:w="1555" w:type="dxa"/>
            <w:shd w:val="clear" w:color="auto" w:fill="F2F2F2" w:themeFill="background1" w:themeFillShade="F2"/>
            <w:tcPrChange w:id="1258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1F455B92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Sinha et al. 2007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259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42D6ACBC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260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29E2CFD7" w14:textId="757B146F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261" w:author="Eileen Brobbin" w:date="2025-05-20T10:11:00Z" w16du:dateUtc="2025-05-20T09:11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1262" w:author="Eileen Brobbin" w:date="2025-05-21T10:56:00Z" w16du:dateUtc="2025-05-21T09:56:00Z">
              <w:r w:rsidR="004664AA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263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40AD77B9" w14:textId="2AF8E7D6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19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264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59D6BC5D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265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1E05128E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Script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266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43A59219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267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41E2B1FB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268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30D2CF6A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C60D27" w:rsidRPr="00E41F4F" w14:paraId="67371C1A" w14:textId="77777777" w:rsidTr="00821FB2">
        <w:tc>
          <w:tcPr>
            <w:tcW w:w="1555" w:type="dxa"/>
          </w:tcPr>
          <w:p w14:paraId="1E51C2F8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Smelson et al. 1997</w:t>
            </w:r>
          </w:p>
        </w:tc>
        <w:tc>
          <w:tcPr>
            <w:tcW w:w="3685" w:type="dxa"/>
          </w:tcPr>
          <w:p w14:paraId="41B15E8A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</w:tcPr>
          <w:p w14:paraId="6EC4CEB3" w14:textId="04ACDFED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269" w:author="Eileen Brobbin" w:date="2025-05-20T10:23:00Z" w16du:dateUtc="2025-05-20T09:23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1270" w:author="Eileen Brobbin" w:date="2025-05-21T10:56:00Z" w16du:dateUtc="2025-05-21T09:56:00Z">
              <w:r w:rsidR="004664AA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</w:tcPr>
          <w:p w14:paraId="4C84A1AF" w14:textId="7D4C2F70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N = </w:t>
            </w:r>
            <w:r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173B9057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631D244F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</w:tcPr>
          <w:p w14:paraId="7006C835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4F3B8D78" w14:textId="77777777" w:rsidR="00C60D27" w:rsidRPr="007F19C5" w:rsidRDefault="00C60D27" w:rsidP="00C60D27">
            <w:pPr>
              <w:jc w:val="center"/>
              <w:rPr>
                <w:sz w:val="20"/>
                <w:szCs w:val="20"/>
              </w:rPr>
            </w:pPr>
            <w:r w:rsidRPr="007F19C5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3AAF03F2" w14:textId="77777777" w:rsidR="00C60D27" w:rsidRPr="007F19C5" w:rsidRDefault="00C60D27" w:rsidP="00C60D27">
            <w:pPr>
              <w:rPr>
                <w:sz w:val="20"/>
                <w:szCs w:val="20"/>
              </w:rPr>
            </w:pPr>
            <w:r w:rsidRPr="007F19C5"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13F6E682" w14:textId="77777777" w:rsidTr="00821FB2">
        <w:tc>
          <w:tcPr>
            <w:tcW w:w="1555" w:type="dxa"/>
            <w:shd w:val="clear" w:color="auto" w:fill="F2F2F2" w:themeFill="background1" w:themeFillShade="F2"/>
            <w:tcPrChange w:id="1271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483DEC55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Smelson et al. 1998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272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0AA05F62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273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57729A14" w14:textId="31A97AB1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274" w:author="Eileen Brobbin" w:date="2025-05-20T10:25:00Z" w16du:dateUtc="2025-05-20T09:25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1275" w:author="Eileen Brobbin" w:date="2025-05-21T10:56:00Z" w16du:dateUtc="2025-05-21T09:56:00Z">
              <w:r w:rsidR="004664AA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276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4577F8A9" w14:textId="0F3AA257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14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277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268B3EDE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278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46F78B76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279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21AE0C47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280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2D19D48A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281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52FB7651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582FD077" w14:textId="77777777" w:rsidTr="00821FB2">
        <w:tc>
          <w:tcPr>
            <w:tcW w:w="1555" w:type="dxa"/>
          </w:tcPr>
          <w:p w14:paraId="01F5BDFB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lastRenderedPageBreak/>
              <w:t>Smelson et al. 2002</w:t>
            </w:r>
          </w:p>
        </w:tc>
        <w:tc>
          <w:tcPr>
            <w:tcW w:w="3685" w:type="dxa"/>
          </w:tcPr>
          <w:p w14:paraId="4B85F4DD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</w:tcPr>
          <w:p w14:paraId="750338FC" w14:textId="2F5971C5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282" w:author="Eileen Brobbin" w:date="2025-05-20T10:17:00Z">
              <w:r w:rsidRPr="001D7102">
                <w:rPr>
                  <w:rFonts w:cs="Calibri"/>
                  <w:color w:val="000000"/>
                  <w:sz w:val="20"/>
                  <w:szCs w:val="20"/>
                </w:rPr>
                <w:t>6-week, open-label pilot study</w:t>
              </w:r>
            </w:ins>
          </w:p>
        </w:tc>
        <w:tc>
          <w:tcPr>
            <w:tcW w:w="1701" w:type="dxa"/>
          </w:tcPr>
          <w:p w14:paraId="6D0FA258" w14:textId="628DCD20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18</w:t>
            </w:r>
          </w:p>
        </w:tc>
        <w:tc>
          <w:tcPr>
            <w:tcW w:w="1418" w:type="dxa"/>
          </w:tcPr>
          <w:p w14:paraId="0BD3F592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5D808F38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Videos</w:t>
            </w:r>
          </w:p>
        </w:tc>
        <w:tc>
          <w:tcPr>
            <w:tcW w:w="1275" w:type="dxa"/>
          </w:tcPr>
          <w:p w14:paraId="2803457D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208DA6B3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7540F625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3AF4E84E" w14:textId="77777777" w:rsidTr="00821FB2">
        <w:tc>
          <w:tcPr>
            <w:tcW w:w="1555" w:type="dxa"/>
            <w:shd w:val="clear" w:color="auto" w:fill="F2F2F2" w:themeFill="background1" w:themeFillShade="F2"/>
            <w:tcPrChange w:id="1283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3D5D5C24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Smelson et al. 2002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284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41A4B508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285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0DECC09B" w14:textId="714998DB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286" w:author="Eileen Brobbin" w:date="2025-05-20T10:18:00Z" w16du:dateUtc="2025-05-20T09:18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1287" w:author="Eileen Brobbin" w:date="2025-05-21T10:56:00Z" w16du:dateUtc="2025-05-21T09:56:00Z">
              <w:r w:rsidR="004664AA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288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66C1D995" w14:textId="17AE1F20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91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289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35C515A0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290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64DB7590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291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5239F85E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292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14FA0CF0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293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57CEFE0C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44268070" w14:textId="77777777" w:rsidTr="00821FB2">
        <w:tc>
          <w:tcPr>
            <w:tcW w:w="1555" w:type="dxa"/>
          </w:tcPr>
          <w:p w14:paraId="6080B8EC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7F19C5">
              <w:rPr>
                <w:b/>
                <w:bCs/>
                <w:sz w:val="20"/>
                <w:szCs w:val="20"/>
              </w:rPr>
              <w:t>Smelson et al. 2004</w:t>
            </w:r>
          </w:p>
        </w:tc>
        <w:tc>
          <w:tcPr>
            <w:tcW w:w="3685" w:type="dxa"/>
          </w:tcPr>
          <w:p w14:paraId="4543259A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</w:tcPr>
          <w:p w14:paraId="45EBDF79" w14:textId="26E5A8D1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294" w:author="Eileen Brobbin" w:date="2025-05-20T10:26:00Z" w16du:dateUtc="2025-05-20T09:26:00Z">
              <w:r>
                <w:rPr>
                  <w:rFonts w:cs="Calibri"/>
                  <w:color w:val="000000"/>
                  <w:sz w:val="20"/>
                  <w:szCs w:val="20"/>
                </w:rPr>
                <w:t>Randomised, d</w:t>
              </w:r>
            </w:ins>
            <w:ins w:id="1295" w:author="Eileen Brobbin" w:date="2025-05-20T10:25:00Z" w16du:dateUtc="2025-05-20T09:25:00Z">
              <w:r>
                <w:rPr>
                  <w:rFonts w:cs="Calibri"/>
                  <w:color w:val="000000"/>
                  <w:sz w:val="20"/>
                  <w:szCs w:val="20"/>
                </w:rPr>
                <w:t>ouble-blind</w:t>
              </w:r>
            </w:ins>
            <w:ins w:id="1296" w:author="Eileen Brobbin" w:date="2025-05-20T10:26:00Z" w16du:dateUtc="2025-05-20T09:26:00Z">
              <w:r>
                <w:rPr>
                  <w:rFonts w:cs="Calibri"/>
                  <w:color w:val="000000"/>
                  <w:sz w:val="20"/>
                  <w:szCs w:val="20"/>
                </w:rPr>
                <w:t>, placebo-controlled pilot study</w:t>
              </w:r>
            </w:ins>
          </w:p>
        </w:tc>
        <w:tc>
          <w:tcPr>
            <w:tcW w:w="1701" w:type="dxa"/>
          </w:tcPr>
          <w:p w14:paraId="3C06660E" w14:textId="4EA5B3B4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34</w:t>
            </w:r>
          </w:p>
        </w:tc>
        <w:tc>
          <w:tcPr>
            <w:tcW w:w="1418" w:type="dxa"/>
          </w:tcPr>
          <w:p w14:paraId="5C85EA25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18747D16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Paraphernalia and v</w:t>
            </w:r>
            <w:r w:rsidRPr="00320EED">
              <w:rPr>
                <w:sz w:val="20"/>
                <w:szCs w:val="20"/>
              </w:rPr>
              <w:t>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</w:tcPr>
          <w:p w14:paraId="47EF8132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4A3C2A96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</w:tcPr>
          <w:p w14:paraId="013AAB04" w14:textId="77777777" w:rsidR="00C60D27" w:rsidRDefault="00C60D27" w:rsidP="00C60D27">
            <w:pPr>
              <w:rPr>
                <w:sz w:val="20"/>
                <w:szCs w:val="20"/>
              </w:rPr>
            </w:pPr>
            <w:r w:rsidRPr="007F19C5">
              <w:rPr>
                <w:sz w:val="20"/>
                <w:szCs w:val="20"/>
              </w:rPr>
              <w:t>Visual</w:t>
            </w:r>
            <w:r>
              <w:rPr>
                <w:sz w:val="20"/>
                <w:szCs w:val="20"/>
              </w:rPr>
              <w:t xml:space="preserve"> Tactile</w:t>
            </w:r>
          </w:p>
          <w:p w14:paraId="42BF68DB" w14:textId="77777777" w:rsidR="00C60D27" w:rsidRPr="007F19C5" w:rsidRDefault="00C60D27" w:rsidP="00C60D27">
            <w:pPr>
              <w:rPr>
                <w:sz w:val="20"/>
                <w:szCs w:val="20"/>
              </w:rPr>
            </w:pPr>
          </w:p>
        </w:tc>
      </w:tr>
      <w:tr w:rsidR="00C60D27" w:rsidRPr="00E41F4F" w14:paraId="70358F44" w14:textId="77777777" w:rsidTr="00821FB2">
        <w:tc>
          <w:tcPr>
            <w:tcW w:w="1555" w:type="dxa"/>
            <w:shd w:val="clear" w:color="auto" w:fill="F2F2F2" w:themeFill="background1" w:themeFillShade="F2"/>
            <w:tcPrChange w:id="1297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141A16B1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Smelson et al. 2006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298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47E53B26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299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7C66688B" w14:textId="30FAE71D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300" w:author="Eileen Brobbin" w:date="2025-05-20T10:27:00Z" w16du:dateUtc="2025-05-20T09:27:00Z">
              <w:r>
                <w:rPr>
                  <w:rFonts w:cs="Calibri"/>
                  <w:color w:val="000000"/>
                  <w:sz w:val="20"/>
                  <w:szCs w:val="20"/>
                </w:rPr>
                <w:t>Randomised, double-blind, placebo-controlled trial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301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401AF925" w14:textId="04E9120E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31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302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65D4E033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303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32A9E39D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304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3A8DC4C5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305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6BC27F06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306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1F8FF1A2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5BF38A1F" w14:textId="77777777" w:rsidTr="00821FB2">
        <w:tc>
          <w:tcPr>
            <w:tcW w:w="1555" w:type="dxa"/>
          </w:tcPr>
          <w:p w14:paraId="51C6257A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Smelson et al. 2012</w:t>
            </w:r>
          </w:p>
        </w:tc>
        <w:tc>
          <w:tcPr>
            <w:tcW w:w="3685" w:type="dxa"/>
          </w:tcPr>
          <w:p w14:paraId="3998AA3D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Assess cue-induced craving and for</w:t>
            </w:r>
          </w:p>
          <w:p w14:paraId="30C7B5BC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rFonts w:cs="Times New Roman"/>
                <w:sz w:val="20"/>
                <w:szCs w:val="20"/>
              </w:rPr>
              <w:t>gene testing</w:t>
            </w:r>
          </w:p>
        </w:tc>
        <w:tc>
          <w:tcPr>
            <w:tcW w:w="1559" w:type="dxa"/>
          </w:tcPr>
          <w:p w14:paraId="578A19B2" w14:textId="37817B07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307" w:author="Eileen Brobbin" w:date="2025-05-20T10:16:00Z" w16du:dateUtc="2025-05-20T09:16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1308" w:author="Eileen Brobbin" w:date="2025-05-21T10:57:00Z" w16du:dateUtc="2025-05-21T09:57:00Z">
              <w:r w:rsidR="004664AA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</w:tcPr>
          <w:p w14:paraId="7893C363" w14:textId="7FC584F1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34</w:t>
            </w:r>
          </w:p>
        </w:tc>
        <w:tc>
          <w:tcPr>
            <w:tcW w:w="1418" w:type="dxa"/>
          </w:tcPr>
          <w:p w14:paraId="57BBA1DA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543D0FD2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Paraphernalia and v</w:t>
            </w:r>
            <w:r w:rsidRPr="00320EED">
              <w:rPr>
                <w:sz w:val="20"/>
                <w:szCs w:val="20"/>
              </w:rPr>
              <w:t>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</w:tcPr>
          <w:p w14:paraId="4594CD25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788EE6D2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1D39F316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532F62F1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</w:tc>
      </w:tr>
      <w:tr w:rsidR="00C60D27" w:rsidRPr="00E41F4F" w14:paraId="368BDF69" w14:textId="77777777" w:rsidTr="00821FB2">
        <w:tc>
          <w:tcPr>
            <w:tcW w:w="1555" w:type="dxa"/>
            <w:shd w:val="clear" w:color="auto" w:fill="F2F2F2" w:themeFill="background1" w:themeFillShade="F2"/>
            <w:tcPrChange w:id="1309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2906A78C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Smelson et al. 2013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310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7F5668FE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Assessing treatment for cocaine dependence (with the use of cues)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311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2D81B2B1" w14:textId="5C1B1637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312" w:author="Eileen Brobbin" w:date="2025-05-20T10:16:00Z" w16du:dateUtc="2025-05-20T09:16:00Z">
              <w:r>
                <w:rPr>
                  <w:rFonts w:cs="Calibri"/>
                  <w:color w:val="000000"/>
                  <w:sz w:val="20"/>
                  <w:szCs w:val="20"/>
                </w:rPr>
                <w:t>Randomised, double</w:t>
              </w:r>
            </w:ins>
            <w:ins w:id="1313" w:author="Eileen Brobbin" w:date="2025-05-20T10:15:00Z" w16du:dateUtc="2025-05-20T09:15:00Z">
              <w:r>
                <w:rPr>
                  <w:rFonts w:cs="Calibri"/>
                  <w:color w:val="000000"/>
                  <w:sz w:val="20"/>
                  <w:szCs w:val="20"/>
                </w:rPr>
                <w:t>-blind, placebo-controlled trial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314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3106CEE3" w14:textId="68089D26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101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315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6D3BA29E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316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23DA8488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Paraphernalia and v</w:t>
            </w:r>
            <w:r w:rsidRPr="00320EED">
              <w:rPr>
                <w:sz w:val="20"/>
                <w:szCs w:val="20"/>
              </w:rPr>
              <w:t>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317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111B15EC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318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5724C145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319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3817594C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72C97B4B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Tactile</w:t>
            </w:r>
          </w:p>
        </w:tc>
      </w:tr>
      <w:tr w:rsidR="00C60D27" w:rsidRPr="00E41F4F" w14:paraId="37FDFBE8" w14:textId="77777777" w:rsidTr="00821FB2">
        <w:tc>
          <w:tcPr>
            <w:tcW w:w="1555" w:type="dxa"/>
          </w:tcPr>
          <w:p w14:paraId="2F06A007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Smith et al. 2014</w:t>
            </w:r>
          </w:p>
        </w:tc>
        <w:tc>
          <w:tcPr>
            <w:tcW w:w="3685" w:type="dxa"/>
          </w:tcPr>
          <w:p w14:paraId="2C360110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17B6F195" w14:textId="5BDA63AE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320" w:author="Eileen Brobbin" w:date="2025-05-20T10:29:00Z" w16du:dateUtc="2025-05-20T09:29:00Z">
              <w:r>
                <w:rPr>
                  <w:rFonts w:cs="Calibri"/>
                  <w:color w:val="000000"/>
                  <w:sz w:val="20"/>
                  <w:szCs w:val="20"/>
                </w:rPr>
                <w:t>Comparative</w:t>
              </w:r>
            </w:ins>
            <w:ins w:id="1321" w:author="Eileen Brobbin" w:date="2025-05-20T10:28:00Z" w16du:dateUtc="2025-05-20T09:28:00Z">
              <w:r>
                <w:rPr>
                  <w:rFonts w:cs="Calibri"/>
                  <w:color w:val="000000"/>
                  <w:sz w:val="20"/>
                  <w:szCs w:val="20"/>
                </w:rPr>
                <w:t>, neuroimaging study</w:t>
              </w:r>
            </w:ins>
          </w:p>
        </w:tc>
        <w:tc>
          <w:tcPr>
            <w:tcW w:w="1701" w:type="dxa"/>
          </w:tcPr>
          <w:p w14:paraId="2ED39875" w14:textId="63B0FBC0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129 (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=27 recreational,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=50 stimulant dependent,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=52 </w:t>
            </w:r>
            <w:r>
              <w:rPr>
                <w:rFonts w:cs="Calibri"/>
                <w:color w:val="000000"/>
                <w:sz w:val="20"/>
                <w:szCs w:val="20"/>
              </w:rPr>
              <w:t>H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068C8B96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58D3AD1E" w14:textId="77777777" w:rsidR="00C60D27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Drug</w:t>
            </w:r>
            <w:r>
              <w:rPr>
                <w:sz w:val="20"/>
                <w:szCs w:val="20"/>
              </w:rPr>
              <w:t xml:space="preserve"> attentional bias task (</w:t>
            </w:r>
            <w:r w:rsidRPr="00320EED">
              <w:rPr>
                <w:sz w:val="20"/>
                <w:szCs w:val="20"/>
              </w:rPr>
              <w:t xml:space="preserve">Stroop </w:t>
            </w:r>
            <w:r>
              <w:rPr>
                <w:sz w:val="20"/>
                <w:szCs w:val="20"/>
              </w:rPr>
              <w:t>test)</w:t>
            </w:r>
          </w:p>
        </w:tc>
        <w:tc>
          <w:tcPr>
            <w:tcW w:w="1275" w:type="dxa"/>
          </w:tcPr>
          <w:p w14:paraId="4BA53782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1C4F4760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2871FCDA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624DD701" w14:textId="77777777" w:rsidTr="00821FB2">
        <w:tc>
          <w:tcPr>
            <w:tcW w:w="1555" w:type="dxa"/>
            <w:shd w:val="clear" w:color="auto" w:fill="F2F2F2" w:themeFill="background1" w:themeFillShade="F2"/>
            <w:tcPrChange w:id="1322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25B5BC6A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Smith et al. 2020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323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4809ECC6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attentional bias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324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2AFE6760" w14:textId="6BA850FF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325" w:author="Eileen Brobbin" w:date="2025-05-20T10:31:00Z" w16du:dateUtc="2025-05-20T09:31:00Z">
              <w:r>
                <w:rPr>
                  <w:rFonts w:cs="Calibri"/>
                  <w:color w:val="000000"/>
                  <w:sz w:val="20"/>
                  <w:szCs w:val="20"/>
                </w:rPr>
                <w:t>Comparative</w:t>
              </w:r>
            </w:ins>
            <w:ins w:id="1326" w:author="Eileen Brobbin" w:date="2025-05-20T10:30:00Z" w16du:dateUtc="2025-05-20T09:30:00Z">
              <w:r>
                <w:rPr>
                  <w:rFonts w:cs="Calibri"/>
                  <w:color w:val="000000"/>
                  <w:sz w:val="20"/>
                  <w:szCs w:val="20"/>
                </w:rPr>
                <w:t>, exploratory</w:t>
              </w:r>
            </w:ins>
            <w:ins w:id="1327" w:author="Eileen Brobbin" w:date="2025-05-21T10:57:00Z" w16du:dateUtc="2025-05-21T09:57:00Z">
              <w:r w:rsidR="004664AA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328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3FCD3F99" w14:textId="605EAC21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92 (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=40 </w:t>
            </w:r>
            <w:r>
              <w:rPr>
                <w:rFonts w:cs="Calibri"/>
                <w:color w:val="000000"/>
                <w:sz w:val="20"/>
                <w:szCs w:val="20"/>
              </w:rPr>
              <w:t>CD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=24 abstinent former </w:t>
            </w:r>
            <w:r>
              <w:rPr>
                <w:rFonts w:cs="Calibri"/>
                <w:color w:val="000000"/>
                <w:sz w:val="20"/>
                <w:szCs w:val="20"/>
              </w:rPr>
              <w:t>CD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=28 </w:t>
            </w:r>
            <w:r>
              <w:rPr>
                <w:rFonts w:cs="Calibri"/>
                <w:color w:val="000000"/>
                <w:sz w:val="20"/>
                <w:szCs w:val="20"/>
              </w:rPr>
              <w:t>HC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329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400D97FD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330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648CA2B8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Drug</w:t>
            </w:r>
            <w:r>
              <w:rPr>
                <w:sz w:val="20"/>
                <w:szCs w:val="20"/>
              </w:rPr>
              <w:t xml:space="preserve"> attentional bias task (</w:t>
            </w:r>
            <w:r w:rsidRPr="00320EED">
              <w:rPr>
                <w:sz w:val="20"/>
                <w:szCs w:val="20"/>
              </w:rPr>
              <w:t xml:space="preserve">Stroop </w:t>
            </w:r>
            <w:r>
              <w:rPr>
                <w:sz w:val="20"/>
                <w:szCs w:val="20"/>
              </w:rPr>
              <w:t>test)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331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024B5692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332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1F44DDD5" w14:textId="77777777" w:rsidR="00C60D27" w:rsidRPr="007F19C5" w:rsidRDefault="00C60D27" w:rsidP="00C60D27">
            <w:pPr>
              <w:jc w:val="center"/>
              <w:rPr>
                <w:sz w:val="20"/>
                <w:szCs w:val="20"/>
              </w:rPr>
            </w:pPr>
            <w:r w:rsidRPr="007F19C5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333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2FFEF01A" w14:textId="77777777" w:rsidR="00C60D27" w:rsidRPr="007F19C5" w:rsidRDefault="00C60D27" w:rsidP="00C60D27">
            <w:pPr>
              <w:rPr>
                <w:sz w:val="20"/>
                <w:szCs w:val="20"/>
              </w:rPr>
            </w:pPr>
            <w:r w:rsidRPr="007F19C5"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11F3B94A" w14:textId="77777777" w:rsidTr="00821FB2">
        <w:tc>
          <w:tcPr>
            <w:tcW w:w="1555" w:type="dxa"/>
          </w:tcPr>
          <w:p w14:paraId="5F3E3F17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Smith et al. 2023</w:t>
            </w:r>
          </w:p>
        </w:tc>
        <w:tc>
          <w:tcPr>
            <w:tcW w:w="3685" w:type="dxa"/>
          </w:tcPr>
          <w:p w14:paraId="72074D9D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677A9A4B" w14:textId="22C910FD" w:rsidR="00C60D27" w:rsidRPr="009874A8" w:rsidRDefault="004664AA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334" w:author="Eileen Brobbin" w:date="2025-05-21T10:57:00Z" w16du:dateUtc="2025-05-21T09:57:00Z">
              <w:r w:rsidRPr="004664AA">
                <w:rPr>
                  <w:rFonts w:cs="Calibri"/>
                  <w:color w:val="000000"/>
                  <w:sz w:val="20"/>
                  <w:szCs w:val="20"/>
                  <w:rPrChange w:id="1335" w:author="Eileen Brobbin" w:date="2025-05-21T10:57:00Z" w16du:dateUtc="2025-05-21T09:57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Exploratory, n</w:t>
              </w:r>
            </w:ins>
            <w:ins w:id="1336" w:author="Eileen Brobbin" w:date="2025-05-20T10:29:00Z" w16du:dateUtc="2025-05-20T09:29:00Z">
              <w:r w:rsidR="00C60D27" w:rsidRPr="004664AA">
                <w:rPr>
                  <w:rFonts w:cs="Calibri"/>
                  <w:color w:val="000000"/>
                  <w:sz w:val="20"/>
                  <w:szCs w:val="20"/>
                </w:rPr>
                <w:t>euroimaging study</w:t>
              </w:r>
            </w:ins>
          </w:p>
        </w:tc>
        <w:tc>
          <w:tcPr>
            <w:tcW w:w="1701" w:type="dxa"/>
          </w:tcPr>
          <w:p w14:paraId="1D396E55" w14:textId="7CD08B3D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72</w:t>
            </w:r>
          </w:p>
        </w:tc>
        <w:tc>
          <w:tcPr>
            <w:tcW w:w="1418" w:type="dxa"/>
          </w:tcPr>
          <w:p w14:paraId="3F4A74BE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266D69E7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Script</w:t>
            </w:r>
          </w:p>
        </w:tc>
        <w:tc>
          <w:tcPr>
            <w:tcW w:w="1275" w:type="dxa"/>
          </w:tcPr>
          <w:p w14:paraId="4E848454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4CD57A4F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34C202D7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C60D27" w:rsidRPr="00E41F4F" w14:paraId="6D5CB776" w14:textId="77777777" w:rsidTr="00821FB2">
        <w:tc>
          <w:tcPr>
            <w:tcW w:w="1555" w:type="dxa"/>
            <w:shd w:val="clear" w:color="auto" w:fill="F2F2F2" w:themeFill="background1" w:themeFillShade="F2"/>
            <w:tcPrChange w:id="1337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4E1814CA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Sokhadze et al. 2008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338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0CE2591C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339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33D56D20" w14:textId="3F1F6415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340" w:author="Eileen Brobbin" w:date="2025-05-20T10:34:00Z" w16du:dateUtc="2025-05-20T09:34:00Z">
              <w:r>
                <w:rPr>
                  <w:rFonts w:cs="Calibri"/>
                  <w:color w:val="000000"/>
                  <w:sz w:val="20"/>
                  <w:szCs w:val="20"/>
                </w:rPr>
                <w:t>Comparative, neuroimaging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341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628144D6" w14:textId="657E281A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14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342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143AB264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343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2ADA6857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344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17E1AC6C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345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47A06468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346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6F38B3F5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152533DC" w14:textId="77777777" w:rsidTr="00821FB2">
        <w:tc>
          <w:tcPr>
            <w:tcW w:w="1555" w:type="dxa"/>
          </w:tcPr>
          <w:p w14:paraId="18F714A5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lastRenderedPageBreak/>
              <w:t>Stauffer et al. 2016</w:t>
            </w:r>
          </w:p>
        </w:tc>
        <w:tc>
          <w:tcPr>
            <w:tcW w:w="3685" w:type="dxa"/>
          </w:tcPr>
          <w:p w14:paraId="59DFAB46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medication as part of cocaine treatment</w:t>
            </w:r>
          </w:p>
        </w:tc>
        <w:tc>
          <w:tcPr>
            <w:tcW w:w="1559" w:type="dxa"/>
          </w:tcPr>
          <w:p w14:paraId="23484CFA" w14:textId="6038A04A" w:rsidR="00C60D27" w:rsidRPr="009874A8" w:rsidRDefault="004664AA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347" w:author="Eileen Brobbin" w:date="2025-05-21T10:57:00Z" w16du:dateUtc="2025-05-21T09:57:00Z">
              <w:r>
                <w:rPr>
                  <w:rFonts w:cs="Calibri"/>
                  <w:color w:val="000000"/>
                  <w:sz w:val="20"/>
                  <w:szCs w:val="20"/>
                </w:rPr>
                <w:t>Experimental, p</w:t>
              </w:r>
            </w:ins>
            <w:ins w:id="1348" w:author="Eileen Brobbin" w:date="2025-05-20T10:36:00Z" w16du:dateUtc="2025-05-20T09:36:00Z">
              <w:r w:rsidR="00C60D27">
                <w:rPr>
                  <w:rFonts w:cs="Calibri"/>
                  <w:color w:val="000000"/>
                  <w:sz w:val="20"/>
                  <w:szCs w:val="20"/>
                </w:rPr>
                <w:t>ilot study</w:t>
              </w:r>
            </w:ins>
          </w:p>
        </w:tc>
        <w:tc>
          <w:tcPr>
            <w:tcW w:w="1701" w:type="dxa"/>
          </w:tcPr>
          <w:p w14:paraId="74BA7225" w14:textId="1DC82BE2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22</w:t>
            </w:r>
          </w:p>
        </w:tc>
        <w:tc>
          <w:tcPr>
            <w:tcW w:w="1418" w:type="dxa"/>
          </w:tcPr>
          <w:p w14:paraId="2FB9EDDA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Opioid</w:t>
            </w:r>
          </w:p>
        </w:tc>
        <w:tc>
          <w:tcPr>
            <w:tcW w:w="1843" w:type="dxa"/>
          </w:tcPr>
          <w:p w14:paraId="0AE69A24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</w:tcPr>
          <w:p w14:paraId="4BB417AA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56FCC4A0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</w:tcPr>
          <w:p w14:paraId="3A100F3C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792927A1" w14:textId="77777777" w:rsidTr="00821FB2">
        <w:tc>
          <w:tcPr>
            <w:tcW w:w="1555" w:type="dxa"/>
            <w:shd w:val="clear" w:color="auto" w:fill="F2F2F2" w:themeFill="background1" w:themeFillShade="F2"/>
            <w:tcPrChange w:id="1349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4F434833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Sterling et al. 2004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350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6335BF17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351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3A0AB9A4" w14:textId="5B4F43CD" w:rsidR="00C60D27" w:rsidRPr="009874A8" w:rsidRDefault="004664AA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352" w:author="Eileen Brobbin" w:date="2025-05-21T10:57:00Z" w16du:dateUtc="2025-05-21T09:57:00Z">
              <w:r w:rsidRPr="004664AA">
                <w:rPr>
                  <w:rFonts w:cs="Calibri"/>
                  <w:color w:val="000000"/>
                  <w:sz w:val="20"/>
                  <w:szCs w:val="20"/>
                  <w:rPrChange w:id="1353" w:author="Eileen Brobbin" w:date="2025-05-21T10:57:00Z" w16du:dateUtc="2025-05-21T09:57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 xml:space="preserve">Experimental, </w:t>
              </w:r>
            </w:ins>
            <w:ins w:id="1354" w:author="Eileen Brobbin" w:date="2025-05-20T10:37:00Z" w16du:dateUtc="2025-05-20T09:37:00Z">
              <w:r w:rsidR="00C60D27" w:rsidRPr="004664AA">
                <w:rPr>
                  <w:rFonts w:cs="Calibri"/>
                  <w:color w:val="000000"/>
                  <w:sz w:val="20"/>
                  <w:szCs w:val="20"/>
                </w:rPr>
                <w:t>2 x 4 repeated measures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355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1FF0CB25" w14:textId="27BDDE6D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81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356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73AE1298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357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780C4E59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358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0B269336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359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61EA413A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360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72D53A44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73DB95A0" w14:textId="77777777" w:rsidTr="00821FB2">
        <w:tc>
          <w:tcPr>
            <w:tcW w:w="1555" w:type="dxa"/>
          </w:tcPr>
          <w:p w14:paraId="3AE23F1A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Strickland et al. 2016</w:t>
            </w:r>
          </w:p>
        </w:tc>
        <w:tc>
          <w:tcPr>
            <w:tcW w:w="3685" w:type="dxa"/>
          </w:tcPr>
          <w:p w14:paraId="149BACC7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Assessing treatment for cocaine dependence (with the use of cues)</w:t>
            </w:r>
          </w:p>
        </w:tc>
        <w:tc>
          <w:tcPr>
            <w:tcW w:w="1559" w:type="dxa"/>
          </w:tcPr>
          <w:p w14:paraId="066E5C61" w14:textId="548B7C2A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361" w:author="Eileen Brobbin" w:date="2025-05-20T10:41:00Z" w16du:dateUtc="2025-05-20T09:41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1362" w:author="Eileen Brobbin" w:date="2025-05-21T10:57:00Z" w16du:dateUtc="2025-05-21T09:57:00Z">
              <w:r w:rsidR="004664AA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</w:tcPr>
          <w:p w14:paraId="33400A16" w14:textId="48808B57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44</w:t>
            </w:r>
          </w:p>
        </w:tc>
        <w:tc>
          <w:tcPr>
            <w:tcW w:w="1418" w:type="dxa"/>
          </w:tcPr>
          <w:p w14:paraId="3ACFC5E2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4FE74B6A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</w:tcPr>
          <w:p w14:paraId="7744F2F4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2B29657D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6E2746FF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1B7F0213" w14:textId="77777777" w:rsidTr="00821FB2">
        <w:tc>
          <w:tcPr>
            <w:tcW w:w="1555" w:type="dxa"/>
            <w:shd w:val="clear" w:color="auto" w:fill="F2F2F2" w:themeFill="background1" w:themeFillShade="F2"/>
            <w:tcPrChange w:id="1363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4A081808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Strickland et al. 2018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364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338EBCF4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To assess choice in a monetary task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365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29F4813D" w14:textId="2755296C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366" w:author="Eileen Brobbin" w:date="2025-05-20T10:38:00Z" w16du:dateUtc="2025-05-20T09:38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1367" w:author="Eileen Brobbin" w:date="2025-05-21T10:57:00Z" w16du:dateUtc="2025-05-21T09:57:00Z">
              <w:r w:rsidR="004664AA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368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05F3B283" w14:textId="52DAAB8F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12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369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71140535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370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2818B63F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371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57144941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372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404B2F8F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373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1F6C5ED6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2D09EBE4" w14:textId="77777777" w:rsidTr="00821FB2">
        <w:tc>
          <w:tcPr>
            <w:tcW w:w="1555" w:type="dxa"/>
          </w:tcPr>
          <w:p w14:paraId="727F4D92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Tap et al. 2024</w:t>
            </w:r>
          </w:p>
        </w:tc>
        <w:tc>
          <w:tcPr>
            <w:tcW w:w="3685" w:type="dxa"/>
          </w:tcPr>
          <w:p w14:paraId="18CFBC7F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686A66E1" w14:textId="7715DAB7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374" w:author="Eileen Brobbin" w:date="2025-05-20T10:40:00Z" w16du:dateUtc="2025-05-20T09:40:00Z">
              <w:r>
                <w:rPr>
                  <w:rFonts w:cs="Calibri"/>
                  <w:color w:val="000000"/>
                  <w:sz w:val="20"/>
                  <w:szCs w:val="20"/>
                </w:rPr>
                <w:t>Comparative, neuroimaging study</w:t>
              </w:r>
            </w:ins>
          </w:p>
        </w:tc>
        <w:tc>
          <w:tcPr>
            <w:tcW w:w="1701" w:type="dxa"/>
          </w:tcPr>
          <w:p w14:paraId="747F2189" w14:textId="240ED768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111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(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=57 C</w:t>
            </w:r>
            <w:r>
              <w:rPr>
                <w:rFonts w:cs="Calibri"/>
                <w:color w:val="000000"/>
                <w:sz w:val="20"/>
                <w:szCs w:val="20"/>
              </w:rPr>
              <w:t>U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=54 </w:t>
            </w:r>
            <w:r>
              <w:rPr>
                <w:rFonts w:cs="Calibri"/>
                <w:color w:val="000000"/>
                <w:sz w:val="20"/>
                <w:szCs w:val="20"/>
              </w:rPr>
              <w:t>controls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4C3676F6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 snorting only</w:t>
            </w:r>
          </w:p>
        </w:tc>
        <w:tc>
          <w:tcPr>
            <w:tcW w:w="1843" w:type="dxa"/>
          </w:tcPr>
          <w:p w14:paraId="607E8E50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</w:tcPr>
          <w:p w14:paraId="72266FD2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479CC68C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6479BB0E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68052CEB" w14:textId="77777777" w:rsidTr="00821FB2">
        <w:tc>
          <w:tcPr>
            <w:tcW w:w="1555" w:type="dxa"/>
            <w:shd w:val="clear" w:color="auto" w:fill="F2F2F2" w:themeFill="background1" w:themeFillShade="F2"/>
            <w:tcPrChange w:id="1375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70AB6191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Tull et al. 2011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376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79CAEC69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attentional bias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377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084078DF" w14:textId="252C8056" w:rsidR="00C60D27" w:rsidRPr="009874A8" w:rsidRDefault="004664AA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378" w:author="Eileen Brobbin" w:date="2025-05-21T10:58:00Z" w16du:dateUtc="2025-05-21T09:58:00Z">
              <w:r>
                <w:rPr>
                  <w:rFonts w:cs="Calibri"/>
                  <w:color w:val="000000"/>
                  <w:sz w:val="20"/>
                  <w:szCs w:val="20"/>
                </w:rPr>
                <w:t>E</w:t>
              </w:r>
            </w:ins>
            <w:ins w:id="1379" w:author="Eileen Brobbin" w:date="2025-05-21T10:57:00Z" w16du:dateUtc="2025-05-21T09:57:00Z">
              <w:r>
                <w:rPr>
                  <w:rFonts w:cs="Calibri"/>
                  <w:color w:val="000000"/>
                  <w:sz w:val="20"/>
                  <w:szCs w:val="20"/>
                </w:rPr>
                <w:t>xploratory</w:t>
              </w:r>
            </w:ins>
            <w:ins w:id="1380" w:author="Eileen Brobbin" w:date="2025-05-20T10:42:00Z" w16du:dateUtc="2025-05-20T09:42:00Z">
              <w:r w:rsidR="00C60D27">
                <w:rPr>
                  <w:rFonts w:cs="Calibri"/>
                  <w:color w:val="000000"/>
                  <w:sz w:val="20"/>
                  <w:szCs w:val="20"/>
                </w:rPr>
                <w:t xml:space="preserve"> 2 x 2 x 2 </w:t>
              </w:r>
            </w:ins>
            <w:ins w:id="1381" w:author="Eileen Brobbin" w:date="2025-05-21T10:57:00Z" w16du:dateUtc="2025-05-21T09:57:00Z">
              <w:r>
                <w:rPr>
                  <w:rFonts w:cs="Calibri"/>
                  <w:color w:val="000000"/>
                  <w:sz w:val="20"/>
                  <w:szCs w:val="20"/>
                </w:rPr>
                <w:t>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382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78DC7832" w14:textId="54F9A51F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60 (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=30 PTSD,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=30 without PTSD)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383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3CFC0057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384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2AA5CBEB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Images and script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385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358CC6B2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386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74AF69B6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387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08775D29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663DB2E7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C60D27" w:rsidRPr="00E41F4F" w14:paraId="22D54626" w14:textId="77777777" w:rsidTr="00821FB2">
        <w:tc>
          <w:tcPr>
            <w:tcW w:w="1555" w:type="dxa"/>
          </w:tcPr>
          <w:p w14:paraId="29992DE1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Tull et al. 2016</w:t>
            </w:r>
          </w:p>
        </w:tc>
        <w:tc>
          <w:tcPr>
            <w:tcW w:w="3685" w:type="dxa"/>
          </w:tcPr>
          <w:p w14:paraId="7481E9E6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</w:tcPr>
          <w:p w14:paraId="6EC4287E" w14:textId="3A84D653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388" w:author="Eileen Brobbin" w:date="2025-05-20T10:41:00Z" w16du:dateUtc="2025-05-20T09:41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1389" w:author="Eileen Brobbin" w:date="2025-05-21T10:58:00Z" w16du:dateUtc="2025-05-21T09:58:00Z">
              <w:r w:rsidR="004664AA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</w:tcPr>
          <w:p w14:paraId="36F7229A" w14:textId="2C69B7FD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42</w:t>
            </w:r>
          </w:p>
        </w:tc>
        <w:tc>
          <w:tcPr>
            <w:tcW w:w="1418" w:type="dxa"/>
          </w:tcPr>
          <w:p w14:paraId="41F74623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464A7E89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</w:tcPr>
          <w:p w14:paraId="32E53519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1E32C611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1CE546AE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62218941" w14:textId="77777777" w:rsidTr="00821FB2">
        <w:tc>
          <w:tcPr>
            <w:tcW w:w="1555" w:type="dxa"/>
            <w:shd w:val="clear" w:color="auto" w:fill="F2F2F2" w:themeFill="background1" w:themeFillShade="F2"/>
            <w:tcPrChange w:id="1390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6AF0D779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Vaccaro et al. 2024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391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34873B96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392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51CCB82C" w14:textId="39B93E80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393" w:author="Eileen Brobbin" w:date="2025-05-20T10:43:00Z" w16du:dateUtc="2025-05-20T09:43:00Z">
              <w:r>
                <w:rPr>
                  <w:rFonts w:cs="Calibri"/>
                  <w:color w:val="000000"/>
                  <w:sz w:val="20"/>
                  <w:szCs w:val="20"/>
                </w:rPr>
                <w:t>Comparative, neuroimaging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394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4305C248" w14:textId="765263D4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103 (</w:t>
            </w:r>
            <w:r>
              <w:rPr>
                <w:rFonts w:cs="Calibri"/>
                <w:color w:val="000000"/>
                <w:sz w:val="20"/>
                <w:szCs w:val="20"/>
              </w:rPr>
              <w:t>n=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30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CD, </w:t>
            </w:r>
            <w:r>
              <w:rPr>
                <w:rFonts w:cs="Calibri"/>
                <w:color w:val="000000"/>
                <w:sz w:val="20"/>
                <w:szCs w:val="20"/>
              </w:rPr>
              <w:t>n=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28 PG, </w:t>
            </w:r>
            <w:r>
              <w:rPr>
                <w:rFonts w:cs="Calibri"/>
                <w:color w:val="000000"/>
                <w:sz w:val="20"/>
                <w:szCs w:val="20"/>
              </w:rPr>
              <w:t>n=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45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c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ontrol)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395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4EFB275C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396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1421E125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397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72C7116B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398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59F432ED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399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08528E16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727B3EB8" w14:textId="77777777" w:rsidTr="00821FB2">
        <w:tc>
          <w:tcPr>
            <w:tcW w:w="1555" w:type="dxa"/>
          </w:tcPr>
          <w:p w14:paraId="3B9B6359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Vadhan et al. 2007</w:t>
            </w:r>
          </w:p>
        </w:tc>
        <w:tc>
          <w:tcPr>
            <w:tcW w:w="3685" w:type="dxa"/>
          </w:tcPr>
          <w:p w14:paraId="533F13EA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rFonts w:cs="Times New Roman"/>
                <w:sz w:val="20"/>
                <w:szCs w:val="20"/>
              </w:rPr>
              <w:t>Cocaine task for attentional bias</w:t>
            </w:r>
          </w:p>
        </w:tc>
        <w:tc>
          <w:tcPr>
            <w:tcW w:w="1559" w:type="dxa"/>
          </w:tcPr>
          <w:p w14:paraId="797A369D" w14:textId="473EBD52" w:rsidR="00C60D27" w:rsidRPr="0084231E" w:rsidRDefault="00C60D27" w:rsidP="00C60D27">
            <w:pPr>
              <w:rPr>
                <w:sz w:val="20"/>
                <w:szCs w:val="20"/>
              </w:rPr>
            </w:pPr>
            <w:ins w:id="1400" w:author="Eileen Brobbin" w:date="2025-05-20T10:44:00Z" w16du:dateUtc="2025-05-20T09:44:00Z">
              <w:r>
                <w:rPr>
                  <w:sz w:val="20"/>
                  <w:szCs w:val="20"/>
                </w:rPr>
                <w:t>Comparative</w:t>
              </w:r>
            </w:ins>
            <w:ins w:id="1401" w:author="Eileen Brobbin" w:date="2025-05-20T10:43:00Z" w16du:dateUtc="2025-05-20T09:43:00Z">
              <w:r>
                <w:rPr>
                  <w:sz w:val="20"/>
                  <w:szCs w:val="20"/>
                </w:rPr>
                <w:t>, exploratory</w:t>
              </w:r>
            </w:ins>
            <w:ins w:id="1402" w:author="Eileen Brobbin" w:date="2025-05-21T10:58:00Z" w16du:dateUtc="2025-05-21T09:58:00Z">
              <w:r w:rsidR="004664AA">
                <w:rPr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</w:tcPr>
          <w:p w14:paraId="35EBD5E5" w14:textId="35C24913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84231E">
              <w:rPr>
                <w:sz w:val="20"/>
                <w:szCs w:val="20"/>
              </w:rPr>
              <w:t xml:space="preserve">N = </w:t>
            </w:r>
            <w:r>
              <w:rPr>
                <w:sz w:val="20"/>
                <w:szCs w:val="20"/>
              </w:rPr>
              <w:t>37</w:t>
            </w:r>
            <w:r w:rsidRPr="0084231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n</w:t>
            </w:r>
            <w:r w:rsidRPr="0084231E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17 treatment seeking</w:t>
            </w:r>
            <w:r w:rsidRPr="0084231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n</w:t>
            </w:r>
            <w:r w:rsidRPr="0084231E">
              <w:rPr>
                <w:sz w:val="20"/>
                <w:szCs w:val="20"/>
              </w:rPr>
              <w:t>=20</w:t>
            </w:r>
            <w:r>
              <w:rPr>
                <w:sz w:val="20"/>
                <w:szCs w:val="20"/>
              </w:rPr>
              <w:t xml:space="preserve"> non treatment seeking</w:t>
            </w:r>
            <w:r w:rsidRPr="0084231E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33797C85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56AADB59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Drug</w:t>
            </w:r>
            <w:r>
              <w:rPr>
                <w:sz w:val="20"/>
                <w:szCs w:val="20"/>
              </w:rPr>
              <w:t xml:space="preserve"> attentional bias task (</w:t>
            </w:r>
            <w:r w:rsidRPr="00320EED">
              <w:rPr>
                <w:sz w:val="20"/>
                <w:szCs w:val="20"/>
              </w:rPr>
              <w:t xml:space="preserve">Stroop </w:t>
            </w:r>
            <w:r>
              <w:rPr>
                <w:sz w:val="20"/>
                <w:szCs w:val="20"/>
              </w:rPr>
              <w:t>test)</w:t>
            </w:r>
          </w:p>
        </w:tc>
        <w:tc>
          <w:tcPr>
            <w:tcW w:w="1275" w:type="dxa"/>
          </w:tcPr>
          <w:p w14:paraId="73ADC7C9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 and nonclinical</w:t>
            </w:r>
          </w:p>
        </w:tc>
        <w:tc>
          <w:tcPr>
            <w:tcW w:w="1134" w:type="dxa"/>
          </w:tcPr>
          <w:p w14:paraId="6CD65DC8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76D8B3EB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413FF63A" w14:textId="77777777" w:rsidTr="00821FB2">
        <w:tc>
          <w:tcPr>
            <w:tcW w:w="1555" w:type="dxa"/>
            <w:shd w:val="clear" w:color="auto" w:fill="F2F2F2" w:themeFill="background1" w:themeFillShade="F2"/>
            <w:tcPrChange w:id="1403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7D221EE3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Van de Laar et al. 2004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404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2107E905" w14:textId="77777777" w:rsidR="00C60D27" w:rsidRPr="00E41F4F" w:rsidRDefault="00C60D27" w:rsidP="00C60D27">
            <w:pPr>
              <w:rPr>
                <w:rFonts w:cs="Times New Roman"/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405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489362C5" w14:textId="42F4004B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406" w:author="Eileen Brobbin" w:date="2025-05-20T10:44:00Z" w16du:dateUtc="2025-05-20T09:44:00Z">
              <w:r>
                <w:rPr>
                  <w:sz w:val="20"/>
                  <w:szCs w:val="20"/>
                </w:rPr>
                <w:t>Comparative, exploratory</w:t>
              </w:r>
            </w:ins>
            <w:ins w:id="1407" w:author="Eileen Brobbin" w:date="2025-05-21T10:58:00Z" w16du:dateUtc="2025-05-21T09:58:00Z">
              <w:r w:rsidR="004664AA">
                <w:rPr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408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478336B7" w14:textId="608E27A2" w:rsidR="00C60D27" w:rsidRPr="0084231E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46 (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=26 CU,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=20 </w:t>
            </w:r>
            <w:r>
              <w:rPr>
                <w:rFonts w:cs="Calibri"/>
                <w:color w:val="000000"/>
                <w:sz w:val="20"/>
                <w:szCs w:val="20"/>
              </w:rPr>
              <w:t>H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409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0FD6D26A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410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3F52EE5F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411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6B8F7F63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412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7B16E0BD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413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37B8A287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79866F9D" w14:textId="77777777" w:rsidTr="00821FB2">
        <w:tc>
          <w:tcPr>
            <w:tcW w:w="1555" w:type="dxa"/>
          </w:tcPr>
          <w:p w14:paraId="4DD5D919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Verveer et al. 2020</w:t>
            </w:r>
          </w:p>
        </w:tc>
        <w:tc>
          <w:tcPr>
            <w:tcW w:w="3685" w:type="dxa"/>
          </w:tcPr>
          <w:p w14:paraId="1FF67F9B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Assessing treatment for cocaine dependence (with the use of cues)</w:t>
            </w:r>
          </w:p>
        </w:tc>
        <w:tc>
          <w:tcPr>
            <w:tcW w:w="1559" w:type="dxa"/>
          </w:tcPr>
          <w:p w14:paraId="2B230E2C" w14:textId="1DF33D09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414" w:author="Eileen Brobbin" w:date="2025-05-20T10:46:00Z" w16du:dateUtc="2025-05-20T09:46:00Z">
              <w:r>
                <w:rPr>
                  <w:rFonts w:cs="Calibri"/>
                  <w:color w:val="000000"/>
                  <w:sz w:val="20"/>
                  <w:szCs w:val="20"/>
                </w:rPr>
                <w:t>R</w:t>
              </w:r>
            </w:ins>
            <w:ins w:id="1415" w:author="Eileen Brobbin" w:date="2025-05-20T10:45:00Z">
              <w:r w:rsidRPr="00323289">
                <w:rPr>
                  <w:rFonts w:cs="Calibri"/>
                  <w:color w:val="000000"/>
                  <w:sz w:val="20"/>
                  <w:szCs w:val="20"/>
                  <w:rPrChange w:id="1416" w:author="Eileen Brobbin" w:date="2025-05-20T10:46:00Z" w16du:dateUtc="2025-05-20T09:46:00Z"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</w:rPr>
                  </w:rPrChange>
                </w:rPr>
                <w:t>andomi</w:t>
              </w:r>
            </w:ins>
            <w:ins w:id="1417" w:author="Eileen Brobbin" w:date="2025-05-20T10:46:00Z" w16du:dateUtc="2025-05-20T09:46:00Z">
              <w:r>
                <w:rPr>
                  <w:rFonts w:cs="Calibri"/>
                  <w:color w:val="000000"/>
                  <w:sz w:val="20"/>
                  <w:szCs w:val="20"/>
                </w:rPr>
                <w:t>s</w:t>
              </w:r>
            </w:ins>
            <w:ins w:id="1418" w:author="Eileen Brobbin" w:date="2025-05-20T10:45:00Z">
              <w:r w:rsidRPr="00323289">
                <w:rPr>
                  <w:rFonts w:cs="Calibri"/>
                  <w:color w:val="000000"/>
                  <w:sz w:val="20"/>
                  <w:szCs w:val="20"/>
                  <w:rPrChange w:id="1419" w:author="Eileen Brobbin" w:date="2025-05-20T10:46:00Z" w16du:dateUtc="2025-05-20T09:46:00Z"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</w:rPr>
                  </w:rPrChange>
                </w:rPr>
                <w:t>ed, sham-controlled tDCS study</w:t>
              </w:r>
            </w:ins>
          </w:p>
        </w:tc>
        <w:tc>
          <w:tcPr>
            <w:tcW w:w="1701" w:type="dxa"/>
          </w:tcPr>
          <w:p w14:paraId="4E8A29E2" w14:textId="5940EF24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59</w:t>
            </w:r>
          </w:p>
        </w:tc>
        <w:tc>
          <w:tcPr>
            <w:tcW w:w="1418" w:type="dxa"/>
          </w:tcPr>
          <w:p w14:paraId="2575B55F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2FBBB110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</w:tcPr>
          <w:p w14:paraId="4E848B74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</w:tcPr>
          <w:p w14:paraId="4DE6B669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7.5</w:t>
            </w:r>
          </w:p>
        </w:tc>
        <w:tc>
          <w:tcPr>
            <w:tcW w:w="993" w:type="dxa"/>
          </w:tcPr>
          <w:p w14:paraId="26F0A8BF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69E0AB00" w14:textId="77777777" w:rsidTr="00821FB2">
        <w:tc>
          <w:tcPr>
            <w:tcW w:w="1555" w:type="dxa"/>
          </w:tcPr>
          <w:p w14:paraId="3574DE22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Vincent et al. 2018</w:t>
            </w:r>
          </w:p>
        </w:tc>
        <w:tc>
          <w:tcPr>
            <w:tcW w:w="3685" w:type="dxa"/>
          </w:tcPr>
          <w:p w14:paraId="5F7AA12E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042C6EDB" w14:textId="25845153" w:rsidR="00C60D27" w:rsidRPr="009874A8" w:rsidRDefault="004664AA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420" w:author="Eileen Brobbin" w:date="2025-05-21T10:58:00Z" w16du:dateUtc="2025-05-21T09:58:00Z">
              <w:r w:rsidRPr="004664AA">
                <w:rPr>
                  <w:rFonts w:cs="Calibri"/>
                  <w:color w:val="000000"/>
                  <w:sz w:val="20"/>
                  <w:szCs w:val="20"/>
                  <w:rPrChange w:id="1421" w:author="Eileen Brobbin" w:date="2025-05-21T10:58:00Z" w16du:dateUtc="2025-05-21T09:58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Exploratory, n</w:t>
              </w:r>
            </w:ins>
            <w:ins w:id="1422" w:author="Eileen Brobbin" w:date="2025-05-20T10:47:00Z" w16du:dateUtc="2025-05-20T09:47:00Z">
              <w:r w:rsidR="00C60D27" w:rsidRPr="004664AA">
                <w:rPr>
                  <w:rFonts w:cs="Calibri"/>
                  <w:color w:val="000000"/>
                  <w:sz w:val="20"/>
                  <w:szCs w:val="20"/>
                  <w:rPrChange w:id="1423" w:author="Eileen Brobbin" w:date="2025-05-21T10:58:00Z" w16du:dateUtc="2025-05-21T09:58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euroimaging study</w:t>
              </w:r>
            </w:ins>
          </w:p>
        </w:tc>
        <w:tc>
          <w:tcPr>
            <w:tcW w:w="1701" w:type="dxa"/>
          </w:tcPr>
          <w:p w14:paraId="7E8651F3" w14:textId="7AE37C82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54</w:t>
            </w:r>
          </w:p>
        </w:tc>
        <w:tc>
          <w:tcPr>
            <w:tcW w:w="1418" w:type="dxa"/>
          </w:tcPr>
          <w:p w14:paraId="0202DB3B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42A114F7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</w:tcPr>
          <w:p w14:paraId="38AE19DB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 (criminal)</w:t>
            </w:r>
          </w:p>
        </w:tc>
        <w:tc>
          <w:tcPr>
            <w:tcW w:w="1134" w:type="dxa"/>
          </w:tcPr>
          <w:p w14:paraId="0A22B40A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70619010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37456DBA" w14:textId="77777777" w:rsidTr="00821FB2">
        <w:tc>
          <w:tcPr>
            <w:tcW w:w="1555" w:type="dxa"/>
            <w:shd w:val="clear" w:color="auto" w:fill="F2F2F2" w:themeFill="background1" w:themeFillShade="F2"/>
            <w:tcPrChange w:id="1424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6B0CFC22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EE7EBB">
              <w:rPr>
                <w:b/>
                <w:bCs/>
                <w:sz w:val="20"/>
                <w:szCs w:val="20"/>
              </w:rPr>
              <w:lastRenderedPageBreak/>
              <w:t>Volkow et</w:t>
            </w:r>
            <w:r w:rsidRPr="00BD4BD6">
              <w:rPr>
                <w:b/>
                <w:bCs/>
                <w:sz w:val="20"/>
                <w:szCs w:val="20"/>
              </w:rPr>
              <w:t xml:space="preserve"> al. 2006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425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6C319C16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426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63A44BF9" w14:textId="7A9D9E65" w:rsidR="00C60D27" w:rsidRPr="009874A8" w:rsidRDefault="004664AA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427" w:author="Eileen Brobbin" w:date="2025-05-21T10:58:00Z" w16du:dateUtc="2025-05-21T09:58:00Z">
              <w:r w:rsidRPr="004664AA">
                <w:rPr>
                  <w:rFonts w:cs="Calibri"/>
                  <w:color w:val="000000"/>
                  <w:sz w:val="20"/>
                  <w:szCs w:val="20"/>
                  <w:rPrChange w:id="1428" w:author="Eileen Brobbin" w:date="2025-05-21T10:58:00Z" w16du:dateUtc="2025-05-21T09:58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Exploratory, n</w:t>
              </w:r>
            </w:ins>
            <w:ins w:id="1429" w:author="Eileen Brobbin" w:date="2025-05-20T10:58:00Z" w16du:dateUtc="2025-05-20T09:58:00Z">
              <w:r w:rsidR="00C60D27" w:rsidRPr="004664AA">
                <w:rPr>
                  <w:rFonts w:cs="Calibri"/>
                  <w:color w:val="000000"/>
                  <w:sz w:val="20"/>
                  <w:szCs w:val="20"/>
                  <w:rPrChange w:id="1430" w:author="Eileen Brobbin" w:date="2025-05-21T10:58:00Z" w16du:dateUtc="2025-05-21T09:58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euroimaging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431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463DDBDF" w14:textId="37A58321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18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432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4E28D8CC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433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1011DB56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434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181821D3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435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70D65C3D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436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6A9D8007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5F20CC40" w14:textId="77777777" w:rsidTr="00821FB2">
        <w:tc>
          <w:tcPr>
            <w:tcW w:w="1555" w:type="dxa"/>
          </w:tcPr>
          <w:p w14:paraId="7D8F4299" w14:textId="77777777" w:rsidR="00C60D27" w:rsidRPr="00B60965" w:rsidRDefault="00C60D27" w:rsidP="00C60D27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BD4BD6">
              <w:rPr>
                <w:b/>
                <w:bCs/>
                <w:sz w:val="20"/>
                <w:szCs w:val="20"/>
              </w:rPr>
              <w:t>Volkow et al. 2008</w:t>
            </w:r>
          </w:p>
        </w:tc>
        <w:tc>
          <w:tcPr>
            <w:tcW w:w="3685" w:type="dxa"/>
          </w:tcPr>
          <w:p w14:paraId="7BFAD31A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6D2480AC" w14:textId="24231C57" w:rsidR="00C60D27" w:rsidRPr="009874A8" w:rsidRDefault="004664AA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437" w:author="Eileen Brobbin" w:date="2025-05-21T10:58:00Z" w16du:dateUtc="2025-05-21T09:58:00Z">
              <w:r w:rsidRPr="004664AA">
                <w:rPr>
                  <w:rFonts w:cs="Calibri"/>
                  <w:color w:val="000000"/>
                  <w:sz w:val="20"/>
                  <w:szCs w:val="20"/>
                  <w:rPrChange w:id="1438" w:author="Eileen Brobbin" w:date="2025-05-21T10:58:00Z" w16du:dateUtc="2025-05-21T09:58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Exploratory, n</w:t>
              </w:r>
            </w:ins>
            <w:ins w:id="1439" w:author="Eileen Brobbin" w:date="2025-05-20T10:59:00Z" w16du:dateUtc="2025-05-20T09:59:00Z">
              <w:r w:rsidR="00C60D27" w:rsidRPr="004664AA">
                <w:rPr>
                  <w:rFonts w:cs="Calibri"/>
                  <w:color w:val="000000"/>
                  <w:sz w:val="20"/>
                  <w:szCs w:val="20"/>
                  <w:rPrChange w:id="1440" w:author="Eileen Brobbin" w:date="2025-05-21T10:58:00Z" w16du:dateUtc="2025-05-21T09:58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euroimaging study</w:t>
              </w:r>
            </w:ins>
          </w:p>
        </w:tc>
        <w:tc>
          <w:tcPr>
            <w:tcW w:w="1701" w:type="dxa"/>
          </w:tcPr>
          <w:p w14:paraId="60817F75" w14:textId="31037822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20</w:t>
            </w:r>
          </w:p>
        </w:tc>
        <w:tc>
          <w:tcPr>
            <w:tcW w:w="1418" w:type="dxa"/>
          </w:tcPr>
          <w:p w14:paraId="6303A4D0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1DD69C53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</w:tcPr>
          <w:p w14:paraId="4D37F10C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76272B7A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57BBEA85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2934715B" w14:textId="77777777" w:rsidTr="00821FB2">
        <w:tc>
          <w:tcPr>
            <w:tcW w:w="1555" w:type="dxa"/>
            <w:shd w:val="clear" w:color="auto" w:fill="F2F2F2" w:themeFill="background1" w:themeFillShade="F2"/>
            <w:tcPrChange w:id="1441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0848AE96" w14:textId="77777777" w:rsidR="00C60D27" w:rsidRPr="00C33BBA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C33BBA">
              <w:rPr>
                <w:b/>
                <w:bCs/>
                <w:sz w:val="20"/>
                <w:szCs w:val="20"/>
              </w:rPr>
              <w:t>Volkow et al. 2010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442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675E6337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443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5C2BB24E" w14:textId="478FD224" w:rsidR="00C60D27" w:rsidRPr="004664AA" w:rsidRDefault="004664AA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444" w:author="Eileen Brobbin" w:date="2025-05-21T10:58:00Z" w16du:dateUtc="2025-05-21T09:58:00Z">
              <w:r w:rsidRPr="004664AA">
                <w:rPr>
                  <w:rFonts w:cs="Calibri"/>
                  <w:color w:val="000000"/>
                  <w:sz w:val="20"/>
                  <w:szCs w:val="20"/>
                  <w:rPrChange w:id="1445" w:author="Eileen Brobbin" w:date="2025-05-21T10:58:00Z" w16du:dateUtc="2025-05-21T09:58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Exploratory, n</w:t>
              </w:r>
            </w:ins>
            <w:ins w:id="1446" w:author="Eileen Brobbin" w:date="2025-05-20T10:48:00Z" w16du:dateUtc="2025-05-20T09:48:00Z">
              <w:r w:rsidR="00C60D27" w:rsidRPr="004664AA">
                <w:rPr>
                  <w:rFonts w:cs="Calibri"/>
                  <w:color w:val="000000"/>
                  <w:sz w:val="20"/>
                  <w:szCs w:val="20"/>
                  <w:rPrChange w:id="1447" w:author="Eileen Brobbin" w:date="2025-05-21T10:58:00Z" w16du:dateUtc="2025-05-21T09:58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euroimaging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448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2B11340F" w14:textId="2C693BE6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24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449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4E06FFAF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450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7D8BCD6A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451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77544A79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452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77BA049B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453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364FA9DE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7AAABC9E" w14:textId="77777777" w:rsidTr="00821FB2">
        <w:tc>
          <w:tcPr>
            <w:tcW w:w="1555" w:type="dxa"/>
          </w:tcPr>
          <w:p w14:paraId="5BED8361" w14:textId="77777777" w:rsidR="00C60D27" w:rsidRPr="00C33BBA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C33BBA">
              <w:rPr>
                <w:b/>
                <w:bCs/>
                <w:sz w:val="20"/>
                <w:szCs w:val="20"/>
              </w:rPr>
              <w:t>Volkow et al. 2010</w:t>
            </w:r>
          </w:p>
        </w:tc>
        <w:tc>
          <w:tcPr>
            <w:tcW w:w="3685" w:type="dxa"/>
          </w:tcPr>
          <w:p w14:paraId="41D5F97A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09DE69BC" w14:textId="2A73D85E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454" w:author="Eileen Brobbin" w:date="2025-05-20T12:33:00Z" w16du:dateUtc="2025-05-20T11:33:00Z">
              <w:r w:rsidRPr="004664AA">
                <w:rPr>
                  <w:rFonts w:cs="Calibri"/>
                  <w:color w:val="000000"/>
                  <w:sz w:val="20"/>
                  <w:szCs w:val="20"/>
                </w:rPr>
                <w:t>Placebo-controlled, cross over, neuroimaging study</w:t>
              </w:r>
            </w:ins>
          </w:p>
        </w:tc>
        <w:tc>
          <w:tcPr>
            <w:tcW w:w="1701" w:type="dxa"/>
          </w:tcPr>
          <w:p w14:paraId="48D0A3F9" w14:textId="13644CAE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24</w:t>
            </w:r>
          </w:p>
        </w:tc>
        <w:tc>
          <w:tcPr>
            <w:tcW w:w="1418" w:type="dxa"/>
          </w:tcPr>
          <w:p w14:paraId="072F5B75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3ED43C5E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</w:tcPr>
          <w:p w14:paraId="6F1CCA12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3E811245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78A6B2F6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2E2C75AA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C60D27" w:rsidRPr="00E41F4F" w14:paraId="5FBBD69A" w14:textId="77777777" w:rsidTr="00821FB2">
        <w:tc>
          <w:tcPr>
            <w:tcW w:w="1555" w:type="dxa"/>
            <w:shd w:val="clear" w:color="auto" w:fill="F2F2F2" w:themeFill="background1" w:themeFillShade="F2"/>
            <w:tcPrChange w:id="1455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0312ECA4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Volkow et al. 2011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456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080D10FF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457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5376DAC8" w14:textId="4F6C2E63" w:rsidR="00C60D27" w:rsidRPr="009874A8" w:rsidRDefault="004664AA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458" w:author="Eileen Brobbin" w:date="2025-05-21T10:58:00Z" w16du:dateUtc="2025-05-21T09:58:00Z">
              <w:r w:rsidRPr="004664AA">
                <w:rPr>
                  <w:rFonts w:cs="Calibri"/>
                  <w:color w:val="000000"/>
                  <w:sz w:val="20"/>
                  <w:szCs w:val="20"/>
                  <w:rPrChange w:id="1459" w:author="Eileen Brobbin" w:date="2025-05-21T10:58:00Z" w16du:dateUtc="2025-05-21T09:58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Exploratory, n</w:t>
              </w:r>
            </w:ins>
            <w:ins w:id="1460" w:author="Eileen Brobbin" w:date="2025-05-20T10:57:00Z" w16du:dateUtc="2025-05-20T09:57:00Z">
              <w:r w:rsidR="00C60D27" w:rsidRPr="004664AA">
                <w:rPr>
                  <w:rFonts w:cs="Calibri"/>
                  <w:color w:val="000000"/>
                  <w:sz w:val="20"/>
                  <w:szCs w:val="20"/>
                  <w:rPrChange w:id="1461" w:author="Eileen Brobbin" w:date="2025-05-21T10:58:00Z" w16du:dateUtc="2025-05-21T09:58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euroimaging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462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7851A9B4" w14:textId="348AFF74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26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463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6FE84F85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464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3E3F9CE0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465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29720515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466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1639C9F4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467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42054884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08FDB430" w14:textId="77777777" w:rsidTr="00821FB2">
        <w:tc>
          <w:tcPr>
            <w:tcW w:w="1555" w:type="dxa"/>
          </w:tcPr>
          <w:p w14:paraId="4424CC4E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Volkow et al. 2014</w:t>
            </w:r>
          </w:p>
        </w:tc>
        <w:tc>
          <w:tcPr>
            <w:tcW w:w="3685" w:type="dxa"/>
          </w:tcPr>
          <w:p w14:paraId="52BE9790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45A6C512" w14:textId="403C55D7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468" w:author="Eileen Brobbin" w:date="2025-05-20T10:57:00Z" w16du:dateUtc="2025-05-20T09:57:00Z">
              <w:r>
                <w:rPr>
                  <w:rFonts w:cs="Calibri"/>
                  <w:color w:val="000000"/>
                  <w:sz w:val="20"/>
                  <w:szCs w:val="20"/>
                </w:rPr>
                <w:t>Comparative, neuroimaging study</w:t>
              </w:r>
            </w:ins>
          </w:p>
        </w:tc>
        <w:tc>
          <w:tcPr>
            <w:tcW w:w="1701" w:type="dxa"/>
          </w:tcPr>
          <w:p w14:paraId="74C9573C" w14:textId="11B41C1A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62 (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=43 CU,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=19 </w:t>
            </w:r>
            <w:r>
              <w:rPr>
                <w:rFonts w:cs="Calibri"/>
                <w:color w:val="000000"/>
                <w:sz w:val="20"/>
                <w:szCs w:val="20"/>
              </w:rPr>
              <w:t>H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6B249686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75AF8AF0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</w:tcPr>
          <w:p w14:paraId="6A72078E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3398C1DB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0651BE49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54C71F2D" w14:textId="77777777" w:rsidTr="00821FB2">
        <w:tc>
          <w:tcPr>
            <w:tcW w:w="1555" w:type="dxa"/>
            <w:shd w:val="clear" w:color="auto" w:fill="F2F2F2" w:themeFill="background1" w:themeFillShade="F2"/>
            <w:tcPrChange w:id="1469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07F65BB9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Waldrop et al. 2010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470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11298A39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471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09C839F5" w14:textId="7CDD089F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472" w:author="Eileen Brobbin" w:date="2025-05-20T12:34:00Z" w16du:dateUtc="2025-05-20T11:34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1473" w:author="Eileen Brobbin" w:date="2025-05-21T10:58:00Z" w16du:dateUtc="2025-05-21T09:58:00Z">
              <w:r w:rsidR="004664AA">
                <w:rPr>
                  <w:rFonts w:cs="Calibri"/>
                  <w:color w:val="000000"/>
                  <w:sz w:val="20"/>
                  <w:szCs w:val="20"/>
                </w:rPr>
                <w:t xml:space="preserve"> </w:t>
              </w:r>
            </w:ins>
            <w:ins w:id="1474" w:author="Eileen Brobbin" w:date="2025-05-21T10:59:00Z" w16du:dateUtc="2025-05-21T09:59:00Z">
              <w:r w:rsidR="004664AA">
                <w:rPr>
                  <w:rFonts w:cs="Calibri"/>
                  <w:color w:val="000000"/>
                  <w:sz w:val="20"/>
                  <w:szCs w:val="20"/>
                </w:rPr>
                <w:t>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475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01A86129" w14:textId="29E32326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100 (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n=47 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controls, </w:t>
            </w:r>
            <w:r>
              <w:rPr>
                <w:rFonts w:cs="Calibri"/>
                <w:color w:val="000000"/>
                <w:sz w:val="20"/>
                <w:szCs w:val="20"/>
              </w:rPr>
              <w:t>n=53 CD)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476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33A41B11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477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39AF255B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Paraphernalia and v</w:t>
            </w:r>
            <w:r w:rsidRPr="00320EED">
              <w:rPr>
                <w:sz w:val="20"/>
                <w:szCs w:val="20"/>
              </w:rPr>
              <w:t>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478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0F38F2A9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479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16C1EA0E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480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283CD874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4148AAEA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  <w:p w14:paraId="1BD1A582" w14:textId="77777777" w:rsidR="00C60D27" w:rsidRPr="00A426BB" w:rsidRDefault="00C60D27" w:rsidP="00C60D27">
            <w:pPr>
              <w:rPr>
                <w:sz w:val="20"/>
                <w:szCs w:val="20"/>
              </w:rPr>
            </w:pPr>
            <w:r w:rsidRPr="00A426BB">
              <w:rPr>
                <w:sz w:val="20"/>
                <w:szCs w:val="20"/>
              </w:rPr>
              <w:t>Tactile</w:t>
            </w:r>
          </w:p>
        </w:tc>
      </w:tr>
      <w:tr w:rsidR="00C60D27" w:rsidRPr="00E41F4F" w14:paraId="0E316872" w14:textId="77777777" w:rsidTr="00821FB2">
        <w:tc>
          <w:tcPr>
            <w:tcW w:w="1555" w:type="dxa"/>
          </w:tcPr>
          <w:p w14:paraId="7603EEF7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Wang et al. 2021</w:t>
            </w:r>
          </w:p>
        </w:tc>
        <w:tc>
          <w:tcPr>
            <w:tcW w:w="3685" w:type="dxa"/>
          </w:tcPr>
          <w:p w14:paraId="0FF36FF8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5777B61B" w14:textId="30E3C7DE" w:rsidR="00C60D27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481" w:author="Eileen Brobbin" w:date="2025-05-20T13:39:00Z" w16du:dateUtc="2025-05-20T12:39:00Z">
              <w:r>
                <w:rPr>
                  <w:rFonts w:cs="Calibri"/>
                  <w:color w:val="000000"/>
                  <w:sz w:val="20"/>
                  <w:szCs w:val="20"/>
                </w:rPr>
                <w:t>Comparative, neuroimaging study</w:t>
              </w:r>
            </w:ins>
          </w:p>
        </w:tc>
        <w:tc>
          <w:tcPr>
            <w:tcW w:w="1701" w:type="dxa"/>
          </w:tcPr>
          <w:p w14:paraId="091B48B3" w14:textId="6164149D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N = 103 (n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=44 </w:t>
            </w:r>
            <w:r>
              <w:rPr>
                <w:rFonts w:cs="Calibri"/>
                <w:color w:val="000000"/>
                <w:sz w:val="20"/>
                <w:szCs w:val="20"/>
              </w:rPr>
              <w:t>CU, n=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59 nonusers</w:t>
            </w:r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76C0B911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5A88AA4D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</w:tcPr>
          <w:p w14:paraId="47FA1FD1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61A37894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5755B5EF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28125E1D" w14:textId="77777777" w:rsidTr="00821FB2">
        <w:tc>
          <w:tcPr>
            <w:tcW w:w="1555" w:type="dxa"/>
            <w:shd w:val="clear" w:color="auto" w:fill="F2F2F2" w:themeFill="background1" w:themeFillShade="F2"/>
            <w:tcPrChange w:id="1482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18808FFE" w14:textId="073A158B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532742">
              <w:rPr>
                <w:b/>
                <w:bCs/>
                <w:sz w:val="20"/>
                <w:szCs w:val="20"/>
              </w:rPr>
              <w:t>Waters et al. 2012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483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1720CE0E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Assess cue-induced craving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484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4DE1839A" w14:textId="1ACD8756" w:rsidR="00C60D27" w:rsidRPr="0084231E" w:rsidRDefault="00C60D27" w:rsidP="00C60D27">
            <w:pPr>
              <w:rPr>
                <w:sz w:val="20"/>
                <w:szCs w:val="20"/>
              </w:rPr>
            </w:pPr>
            <w:ins w:id="1485" w:author="Eileen Brobbin" w:date="2025-05-20T13:40:00Z" w16du:dateUtc="2025-05-20T12:40:00Z">
              <w:r>
                <w:rPr>
                  <w:rFonts w:cs="Calibri"/>
                  <w:color w:val="000000"/>
                  <w:sz w:val="20"/>
                  <w:szCs w:val="20"/>
                </w:rPr>
                <w:t>Exploratory</w:t>
              </w:r>
            </w:ins>
            <w:ins w:id="1486" w:author="Eileen Brobbin" w:date="2025-05-21T10:59:00Z" w16du:dateUtc="2025-05-21T09:59:00Z">
              <w:r w:rsidR="004664AA">
                <w:rPr>
                  <w:rFonts w:cs="Calibri"/>
                  <w:color w:val="000000"/>
                  <w:sz w:val="20"/>
                  <w:szCs w:val="20"/>
                </w:rPr>
                <w:t xml:space="preserve">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487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608DAD33" w14:textId="2692194E" w:rsidR="00C60D27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84231E">
              <w:rPr>
                <w:sz w:val="20"/>
                <w:szCs w:val="20"/>
              </w:rPr>
              <w:t xml:space="preserve">N = 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488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363A6D9F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Opioid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489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7A8C3C68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Drug</w:t>
            </w:r>
            <w:r>
              <w:rPr>
                <w:sz w:val="20"/>
                <w:szCs w:val="20"/>
              </w:rPr>
              <w:t xml:space="preserve"> attentional bias task (</w:t>
            </w:r>
            <w:r w:rsidRPr="00320EED">
              <w:rPr>
                <w:sz w:val="20"/>
                <w:szCs w:val="20"/>
              </w:rPr>
              <w:t xml:space="preserve">Stroop </w:t>
            </w:r>
            <w:r>
              <w:rPr>
                <w:sz w:val="20"/>
                <w:szCs w:val="20"/>
              </w:rPr>
              <w:t>test)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490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70F66534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491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37956CA9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492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7A76511A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 w:rsidRPr="00DF55E9"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1194ECC5" w14:textId="77777777" w:rsidTr="00821FB2">
        <w:tc>
          <w:tcPr>
            <w:tcW w:w="1555" w:type="dxa"/>
          </w:tcPr>
          <w:p w14:paraId="63B14830" w14:textId="77777777" w:rsidR="00C60D27" w:rsidRPr="00C33BBA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C33BBA">
              <w:rPr>
                <w:b/>
                <w:bCs/>
                <w:sz w:val="20"/>
                <w:szCs w:val="20"/>
              </w:rPr>
              <w:t>Webber et al. 2021</w:t>
            </w:r>
          </w:p>
        </w:tc>
        <w:tc>
          <w:tcPr>
            <w:tcW w:w="3685" w:type="dxa"/>
          </w:tcPr>
          <w:p w14:paraId="232B487C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2CD98871" w14:textId="341F2169" w:rsidR="00C60D27" w:rsidRPr="009874A8" w:rsidRDefault="004664AA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493" w:author="Eileen Brobbin" w:date="2025-05-21T10:59:00Z" w16du:dateUtc="2025-05-21T09:59:00Z">
              <w:r w:rsidRPr="004664AA">
                <w:rPr>
                  <w:rFonts w:cs="Calibri"/>
                  <w:color w:val="000000"/>
                  <w:sz w:val="20"/>
                  <w:szCs w:val="20"/>
                  <w:rPrChange w:id="1494" w:author="Eileen Brobbin" w:date="2025-05-21T10:59:00Z" w16du:dateUtc="2025-05-21T09:59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Exploratory, n</w:t>
              </w:r>
            </w:ins>
            <w:ins w:id="1495" w:author="Eileen Brobbin" w:date="2025-05-20T13:41:00Z" w16du:dateUtc="2025-05-20T12:41:00Z">
              <w:r w:rsidR="00C60D27" w:rsidRPr="004664AA">
                <w:rPr>
                  <w:rFonts w:cs="Calibri"/>
                  <w:color w:val="000000"/>
                  <w:sz w:val="20"/>
                  <w:szCs w:val="20"/>
                  <w:rPrChange w:id="1496" w:author="Eileen Brobbin" w:date="2025-05-21T10:59:00Z" w16du:dateUtc="2025-05-21T09:59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euroimaging study</w:t>
              </w:r>
            </w:ins>
          </w:p>
        </w:tc>
        <w:tc>
          <w:tcPr>
            <w:tcW w:w="1701" w:type="dxa"/>
          </w:tcPr>
          <w:p w14:paraId="4E8877DD" w14:textId="5F82829C" w:rsidR="00C60D27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N = 52 </w:t>
            </w:r>
          </w:p>
        </w:tc>
        <w:tc>
          <w:tcPr>
            <w:tcW w:w="1418" w:type="dxa"/>
          </w:tcPr>
          <w:p w14:paraId="646B49AD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02F65D60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</w:tcPr>
          <w:p w14:paraId="4068D217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10508843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7C883CE4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6FB042E2" w14:textId="77777777" w:rsidTr="00821FB2">
        <w:tc>
          <w:tcPr>
            <w:tcW w:w="1555" w:type="dxa"/>
            <w:shd w:val="clear" w:color="auto" w:fill="F2F2F2" w:themeFill="background1" w:themeFillShade="F2"/>
            <w:tcPrChange w:id="1497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194BF14C" w14:textId="2BC49044" w:rsidR="00C60D27" w:rsidRPr="00C33BBA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532742">
              <w:rPr>
                <w:b/>
                <w:bCs/>
                <w:sz w:val="20"/>
                <w:szCs w:val="20"/>
              </w:rPr>
              <w:t>Webber et al. 2021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498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1174BF23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 task for brain activity and c</w:t>
            </w:r>
            <w:r w:rsidRPr="009874A8">
              <w:rPr>
                <w:rFonts w:cs="Times New Roman"/>
                <w:sz w:val="20"/>
                <w:szCs w:val="20"/>
              </w:rPr>
              <w:t>ocaine task for eye-tracking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499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297CC5A6" w14:textId="4B83D701" w:rsidR="00C60D27" w:rsidRPr="0084231E" w:rsidRDefault="004664AA" w:rsidP="00C60D27">
            <w:pPr>
              <w:rPr>
                <w:sz w:val="20"/>
                <w:szCs w:val="20"/>
              </w:rPr>
            </w:pPr>
            <w:ins w:id="1500" w:author="Eileen Brobbin" w:date="2025-05-21T10:59:00Z" w16du:dateUtc="2025-05-21T09:59:00Z">
              <w:r w:rsidRPr="004664AA">
                <w:rPr>
                  <w:rFonts w:cs="Calibri"/>
                  <w:color w:val="000000"/>
                  <w:sz w:val="20"/>
                  <w:szCs w:val="20"/>
                  <w:rPrChange w:id="1501" w:author="Eileen Brobbin" w:date="2025-05-21T10:59:00Z" w16du:dateUtc="2025-05-21T09:59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Exploratory, n</w:t>
              </w:r>
            </w:ins>
            <w:ins w:id="1502" w:author="Eileen Brobbin" w:date="2025-05-20T13:42:00Z" w16du:dateUtc="2025-05-20T12:42:00Z">
              <w:r w:rsidR="00C60D27" w:rsidRPr="004664AA">
                <w:rPr>
                  <w:rFonts w:cs="Calibri"/>
                  <w:color w:val="000000"/>
                  <w:sz w:val="20"/>
                  <w:szCs w:val="20"/>
                  <w:rPrChange w:id="1503" w:author="Eileen Brobbin" w:date="2025-05-21T10:59:00Z" w16du:dateUtc="2025-05-21T09:59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euroimaging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504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46D562FA" w14:textId="305434DD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84231E">
              <w:rPr>
                <w:sz w:val="20"/>
                <w:szCs w:val="20"/>
              </w:rPr>
              <w:t xml:space="preserve">N = </w:t>
            </w:r>
            <w:r>
              <w:rPr>
                <w:sz w:val="20"/>
                <w:szCs w:val="20"/>
              </w:rPr>
              <w:t>43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505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0342F2AE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506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3A64B93B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507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4522D2DE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508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64007599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509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00AC5E74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6CA5E676" w14:textId="77777777" w:rsidTr="00821FB2">
        <w:tc>
          <w:tcPr>
            <w:tcW w:w="1555" w:type="dxa"/>
          </w:tcPr>
          <w:p w14:paraId="5802C187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lastRenderedPageBreak/>
              <w:t>Wexler et al. 2001</w:t>
            </w:r>
          </w:p>
        </w:tc>
        <w:tc>
          <w:tcPr>
            <w:tcW w:w="3685" w:type="dxa"/>
          </w:tcPr>
          <w:p w14:paraId="7CC72CC9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38BCEACD" w14:textId="3928666F" w:rsidR="00C60D27" w:rsidRPr="004664AA" w:rsidRDefault="004664AA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510" w:author="Eileen Brobbin" w:date="2025-05-21T10:59:00Z" w16du:dateUtc="2025-05-21T09:59:00Z">
              <w:r w:rsidRPr="004664AA">
                <w:rPr>
                  <w:rFonts w:cs="Calibri"/>
                  <w:color w:val="000000"/>
                  <w:sz w:val="20"/>
                  <w:szCs w:val="20"/>
                  <w:rPrChange w:id="1511" w:author="Eileen Brobbin" w:date="2025-05-21T11:01:00Z" w16du:dateUtc="2025-05-21T10:01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Comparative, n</w:t>
              </w:r>
            </w:ins>
            <w:ins w:id="1512" w:author="Eileen Brobbin" w:date="2025-05-20T13:48:00Z" w16du:dateUtc="2025-05-20T12:48:00Z">
              <w:r w:rsidR="00C60D27" w:rsidRPr="004664AA">
                <w:rPr>
                  <w:rFonts w:cs="Calibri"/>
                  <w:color w:val="000000"/>
                  <w:sz w:val="20"/>
                  <w:szCs w:val="20"/>
                  <w:rPrChange w:id="1513" w:author="Eileen Brobbin" w:date="2025-05-21T11:01:00Z" w16du:dateUtc="2025-05-21T10:01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euroimaging study</w:t>
              </w:r>
            </w:ins>
          </w:p>
        </w:tc>
        <w:tc>
          <w:tcPr>
            <w:tcW w:w="1701" w:type="dxa"/>
          </w:tcPr>
          <w:p w14:paraId="000E0592" w14:textId="32B73019" w:rsidR="00C60D27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32 (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=11 CU, </w:t>
            </w:r>
            <w:r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=21 controls)</w:t>
            </w:r>
          </w:p>
        </w:tc>
        <w:tc>
          <w:tcPr>
            <w:tcW w:w="1418" w:type="dxa"/>
          </w:tcPr>
          <w:p w14:paraId="34F870C1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3A0A773A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</w:tcPr>
          <w:p w14:paraId="3E8CCEC0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3AE47E0E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</w:tcPr>
          <w:p w14:paraId="6AC4C4E9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19C31914" w14:textId="77777777" w:rsidR="00C60D27" w:rsidRPr="00EE7EBB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C60D27" w:rsidRPr="00E41F4F" w14:paraId="49592771" w14:textId="77777777" w:rsidTr="00821FB2">
        <w:tc>
          <w:tcPr>
            <w:tcW w:w="1555" w:type="dxa"/>
            <w:shd w:val="clear" w:color="auto" w:fill="F2F2F2" w:themeFill="background1" w:themeFillShade="F2"/>
            <w:tcPrChange w:id="1514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338720AC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Wilcox et al. 2011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515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61FD3E39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516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0B588221" w14:textId="7F29CADE" w:rsidR="00C60D27" w:rsidRPr="004664AA" w:rsidRDefault="004664AA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517" w:author="Eileen Brobbin" w:date="2025-05-21T10:59:00Z" w16du:dateUtc="2025-05-21T09:59:00Z">
              <w:r w:rsidRPr="004664AA">
                <w:rPr>
                  <w:rFonts w:cs="Calibri"/>
                  <w:color w:val="000000"/>
                  <w:sz w:val="20"/>
                  <w:szCs w:val="20"/>
                  <w:rPrChange w:id="1518" w:author="Eileen Brobbin" w:date="2025-05-21T11:01:00Z" w16du:dateUtc="2025-05-21T10:01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Comparative, n</w:t>
              </w:r>
            </w:ins>
            <w:ins w:id="1519" w:author="Eileen Brobbin" w:date="2025-05-20T13:49:00Z" w16du:dateUtc="2025-05-20T12:49:00Z">
              <w:r w:rsidR="00C60D27" w:rsidRPr="004664AA">
                <w:rPr>
                  <w:rFonts w:cs="Calibri"/>
                  <w:color w:val="000000"/>
                  <w:sz w:val="20"/>
                  <w:szCs w:val="20"/>
                  <w:rPrChange w:id="1520" w:author="Eileen Brobbin" w:date="2025-05-21T11:01:00Z" w16du:dateUtc="2025-05-21T10:01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euroimaging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521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4B490572" w14:textId="42888B65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N = 28 (n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 xml:space="preserve">=14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CU, 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n</w:t>
            </w:r>
            <w:r>
              <w:rPr>
                <w:rFonts w:cs="Calibri"/>
                <w:color w:val="000000"/>
                <w:sz w:val="20"/>
                <w:szCs w:val="20"/>
              </w:rPr>
              <w:t>=</w:t>
            </w:r>
            <w:r w:rsidRPr="009874A8">
              <w:rPr>
                <w:rFonts w:cs="Calibri"/>
                <w:color w:val="000000"/>
                <w:sz w:val="20"/>
                <w:szCs w:val="20"/>
              </w:rPr>
              <w:t>14 = matched controls</w:t>
            </w:r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522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4B62C01A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523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26708F8C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Videos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524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473FA921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525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70482476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526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1AABBC07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0502E510" w14:textId="77777777" w:rsidTr="00821FB2">
        <w:tc>
          <w:tcPr>
            <w:tcW w:w="1555" w:type="dxa"/>
          </w:tcPr>
          <w:p w14:paraId="7C4AFE27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Wong et al. 2006</w:t>
            </w:r>
          </w:p>
        </w:tc>
        <w:tc>
          <w:tcPr>
            <w:tcW w:w="3685" w:type="dxa"/>
          </w:tcPr>
          <w:p w14:paraId="640511C8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4C2D5908" w14:textId="6CA3C278" w:rsidR="00C60D27" w:rsidRPr="004664AA" w:rsidRDefault="004664AA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527" w:author="Eileen Brobbin" w:date="2025-05-21T11:01:00Z" w16du:dateUtc="2025-05-21T10:01:00Z">
              <w:r w:rsidRPr="004664AA">
                <w:rPr>
                  <w:rFonts w:cs="Calibri"/>
                  <w:color w:val="000000"/>
                  <w:sz w:val="20"/>
                  <w:szCs w:val="20"/>
                  <w:rPrChange w:id="1528" w:author="Eileen Brobbin" w:date="2025-05-21T11:01:00Z" w16du:dateUtc="2025-05-21T10:01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Exploratory, n</w:t>
              </w:r>
            </w:ins>
            <w:ins w:id="1529" w:author="Eileen Brobbin" w:date="2025-05-20T13:50:00Z" w16du:dateUtc="2025-05-20T12:50:00Z">
              <w:r w:rsidR="00C60D27" w:rsidRPr="004664AA">
                <w:rPr>
                  <w:rFonts w:cs="Calibri"/>
                  <w:color w:val="000000"/>
                  <w:sz w:val="20"/>
                  <w:szCs w:val="20"/>
                  <w:rPrChange w:id="1530" w:author="Eileen Brobbin" w:date="2025-05-21T11:01:00Z" w16du:dateUtc="2025-05-21T10:01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euroimaging study</w:t>
              </w:r>
            </w:ins>
          </w:p>
        </w:tc>
        <w:tc>
          <w:tcPr>
            <w:tcW w:w="1701" w:type="dxa"/>
          </w:tcPr>
          <w:p w14:paraId="318809FD" w14:textId="5D84D6B2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19</w:t>
            </w:r>
          </w:p>
        </w:tc>
        <w:tc>
          <w:tcPr>
            <w:tcW w:w="1418" w:type="dxa"/>
          </w:tcPr>
          <w:p w14:paraId="4AF3EAB4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0A7FD349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Audiotape and videos</w:t>
            </w:r>
          </w:p>
        </w:tc>
        <w:tc>
          <w:tcPr>
            <w:tcW w:w="1275" w:type="dxa"/>
          </w:tcPr>
          <w:p w14:paraId="64D94D77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7F7DC60A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1723587C" w14:textId="77777777" w:rsidR="00C60D27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  <w:p w14:paraId="42064146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C60D27" w:rsidRPr="00E41F4F" w14:paraId="02046DDD" w14:textId="77777777" w:rsidTr="00821FB2">
        <w:tc>
          <w:tcPr>
            <w:tcW w:w="1555" w:type="dxa"/>
            <w:shd w:val="clear" w:color="auto" w:fill="F2F2F2" w:themeFill="background1" w:themeFillShade="F2"/>
            <w:tcPrChange w:id="1531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5B1A46FD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Xu et al. 2013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532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1A22503F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533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398EE934" w14:textId="2B991147" w:rsidR="00C60D27" w:rsidRPr="004664AA" w:rsidRDefault="004664AA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534" w:author="Eileen Brobbin" w:date="2025-05-21T11:01:00Z" w16du:dateUtc="2025-05-21T10:01:00Z">
              <w:r w:rsidRPr="004664AA">
                <w:rPr>
                  <w:rFonts w:cs="Calibri"/>
                  <w:color w:val="000000"/>
                  <w:sz w:val="20"/>
                  <w:szCs w:val="20"/>
                  <w:rPrChange w:id="1535" w:author="Eileen Brobbin" w:date="2025-05-21T11:01:00Z" w16du:dateUtc="2025-05-21T10:01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Exploratory, n</w:t>
              </w:r>
            </w:ins>
            <w:ins w:id="1536" w:author="Eileen Brobbin" w:date="2025-05-20T13:50:00Z" w16du:dateUtc="2025-05-20T12:50:00Z">
              <w:r w:rsidR="00C60D27" w:rsidRPr="004664AA">
                <w:rPr>
                  <w:rFonts w:cs="Calibri"/>
                  <w:color w:val="000000"/>
                  <w:sz w:val="20"/>
                  <w:szCs w:val="20"/>
                  <w:rPrChange w:id="1537" w:author="Eileen Brobbin" w:date="2025-05-21T11:01:00Z" w16du:dateUtc="2025-05-21T10:01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euroimaging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538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316D4FCA" w14:textId="02BD771B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67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539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499AB620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540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4F49B6E0" w14:textId="77777777" w:rsidR="00C60D27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Script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541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59F993A1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542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56A162AD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543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085362DD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Auditory</w:t>
            </w:r>
          </w:p>
        </w:tc>
      </w:tr>
      <w:tr w:rsidR="00C60D27" w:rsidRPr="00E41F4F" w14:paraId="7736CA86" w14:textId="77777777" w:rsidTr="00821FB2">
        <w:tc>
          <w:tcPr>
            <w:tcW w:w="1555" w:type="dxa"/>
          </w:tcPr>
          <w:p w14:paraId="7EF765E3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Young et al. 2014</w:t>
            </w:r>
          </w:p>
        </w:tc>
        <w:tc>
          <w:tcPr>
            <w:tcW w:w="3685" w:type="dxa"/>
          </w:tcPr>
          <w:p w14:paraId="740CB4EB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089FBD20" w14:textId="1BA1ABEB" w:rsidR="00C60D27" w:rsidRPr="004664AA" w:rsidRDefault="004664AA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544" w:author="Eileen Brobbin" w:date="2025-05-21T11:01:00Z" w16du:dateUtc="2025-05-21T10:01:00Z">
              <w:r w:rsidRPr="004664AA">
                <w:rPr>
                  <w:rFonts w:cs="Calibri"/>
                  <w:color w:val="000000"/>
                  <w:sz w:val="20"/>
                  <w:szCs w:val="20"/>
                  <w:rPrChange w:id="1545" w:author="Eileen Brobbin" w:date="2025-05-21T11:01:00Z" w16du:dateUtc="2025-05-21T10:01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Exploratory, n</w:t>
              </w:r>
            </w:ins>
            <w:ins w:id="1546" w:author="Eileen Brobbin" w:date="2025-05-20T13:51:00Z" w16du:dateUtc="2025-05-20T12:51:00Z">
              <w:r w:rsidR="00C60D27" w:rsidRPr="004664AA">
                <w:rPr>
                  <w:rFonts w:cs="Calibri"/>
                  <w:color w:val="000000"/>
                  <w:sz w:val="20"/>
                  <w:szCs w:val="20"/>
                  <w:rPrChange w:id="1547" w:author="Eileen Brobbin" w:date="2025-05-21T11:01:00Z" w16du:dateUtc="2025-05-21T10:01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euroimaging study</w:t>
              </w:r>
            </w:ins>
          </w:p>
        </w:tc>
        <w:tc>
          <w:tcPr>
            <w:tcW w:w="1701" w:type="dxa"/>
          </w:tcPr>
          <w:p w14:paraId="26858B17" w14:textId="3A9531AE" w:rsidR="00C60D27" w:rsidRPr="009874A8" w:rsidRDefault="00C60D27" w:rsidP="00C60D27">
            <w:pPr>
              <w:rPr>
                <w:sz w:val="20"/>
                <w:szCs w:val="20"/>
              </w:rPr>
            </w:pPr>
            <w:r w:rsidRPr="003F275C">
              <w:rPr>
                <w:rFonts w:cs="Calibri"/>
                <w:color w:val="000000"/>
                <w:sz w:val="20"/>
                <w:szCs w:val="20"/>
              </w:rPr>
              <w:t>N = 23</w:t>
            </w:r>
          </w:p>
        </w:tc>
        <w:tc>
          <w:tcPr>
            <w:tcW w:w="1418" w:type="dxa"/>
          </w:tcPr>
          <w:p w14:paraId="6C35C499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 (smoking)</w:t>
            </w:r>
          </w:p>
        </w:tc>
        <w:tc>
          <w:tcPr>
            <w:tcW w:w="1843" w:type="dxa"/>
          </w:tcPr>
          <w:p w14:paraId="65C41A37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</w:tcPr>
          <w:p w14:paraId="2F2E9AC1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29F3B1BC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14:paraId="04F6480D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39BDD535" w14:textId="77777777" w:rsidTr="00821FB2">
        <w:tc>
          <w:tcPr>
            <w:tcW w:w="1555" w:type="dxa"/>
            <w:shd w:val="clear" w:color="auto" w:fill="F2F2F2" w:themeFill="background1" w:themeFillShade="F2"/>
            <w:tcPrChange w:id="1548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0C04728A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Zhang et al. 2019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549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21AAD55A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550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41932F99" w14:textId="5B7A6500" w:rsidR="00C60D27" w:rsidRPr="004664AA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551" w:author="Eileen Brobbin" w:date="2025-05-20T13:52:00Z" w16du:dateUtc="2025-05-20T12:52:00Z">
              <w:r w:rsidRPr="004664AA">
                <w:rPr>
                  <w:rFonts w:cs="Calibri"/>
                  <w:color w:val="000000"/>
                  <w:sz w:val="20"/>
                  <w:szCs w:val="20"/>
                </w:rPr>
                <w:t>Comparative, neuroimaging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552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31C7A088" w14:textId="73273117" w:rsidR="00C60D27" w:rsidRPr="009874A8" w:rsidRDefault="00C60D27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N = 44 (n=20 CD, n=24 H BMI matched controls) 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553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52665C25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554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3BE9D002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555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13DDAB08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556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39F6FE44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557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53853E8F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6190165B" w14:textId="77777777" w:rsidTr="00821FB2">
        <w:tc>
          <w:tcPr>
            <w:tcW w:w="1555" w:type="dxa"/>
          </w:tcPr>
          <w:p w14:paraId="42A92340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Zhang et al. 2020</w:t>
            </w:r>
          </w:p>
        </w:tc>
        <w:tc>
          <w:tcPr>
            <w:tcW w:w="3685" w:type="dxa"/>
          </w:tcPr>
          <w:p w14:paraId="6DBA35A6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</w:tcPr>
          <w:p w14:paraId="7E78EC70" w14:textId="02665516" w:rsidR="00C60D27" w:rsidRPr="004664AA" w:rsidRDefault="004664AA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558" w:author="Eileen Brobbin" w:date="2025-05-21T11:01:00Z" w16du:dateUtc="2025-05-21T10:01:00Z">
              <w:r>
                <w:rPr>
                  <w:rFonts w:cs="Calibri"/>
                  <w:color w:val="000000"/>
                  <w:sz w:val="20"/>
                  <w:szCs w:val="20"/>
                </w:rPr>
                <w:t>Exploratory, n</w:t>
              </w:r>
            </w:ins>
            <w:ins w:id="1559" w:author="Eileen Brobbin" w:date="2025-05-20T13:53:00Z" w16du:dateUtc="2025-05-20T12:53:00Z">
              <w:r w:rsidR="00C60D27" w:rsidRPr="004664AA">
                <w:rPr>
                  <w:rFonts w:cs="Calibri"/>
                  <w:color w:val="000000"/>
                  <w:sz w:val="20"/>
                  <w:szCs w:val="20"/>
                  <w:rPrChange w:id="1560" w:author="Eileen Brobbin" w:date="2025-05-21T11:01:00Z" w16du:dateUtc="2025-05-21T10:01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euroimaging study</w:t>
              </w:r>
            </w:ins>
          </w:p>
        </w:tc>
        <w:tc>
          <w:tcPr>
            <w:tcW w:w="1701" w:type="dxa"/>
          </w:tcPr>
          <w:p w14:paraId="1BA9149F" w14:textId="4695DE2B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52</w:t>
            </w:r>
          </w:p>
        </w:tc>
        <w:tc>
          <w:tcPr>
            <w:tcW w:w="1418" w:type="dxa"/>
          </w:tcPr>
          <w:p w14:paraId="4088E038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</w:tcPr>
          <w:p w14:paraId="5E0E909F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</w:tcPr>
          <w:p w14:paraId="6FCEFA27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</w:tcPr>
          <w:p w14:paraId="725F9490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57D355D1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  <w:tr w:rsidR="00C60D27" w:rsidRPr="00E41F4F" w14:paraId="056FED64" w14:textId="77777777" w:rsidTr="00821FB2">
        <w:tc>
          <w:tcPr>
            <w:tcW w:w="1555" w:type="dxa"/>
            <w:shd w:val="clear" w:color="auto" w:fill="F2F2F2" w:themeFill="background1" w:themeFillShade="F2"/>
            <w:tcPrChange w:id="1561" w:author="Eileen Brobbin" w:date="2025-05-20T14:39:00Z" w16du:dateUtc="2025-05-20T13:39:00Z">
              <w:tcPr>
                <w:tcW w:w="1555" w:type="dxa"/>
                <w:shd w:val="clear" w:color="auto" w:fill="F2F2F2" w:themeFill="background1" w:themeFillShade="F2"/>
              </w:tcPr>
            </w:tcPrChange>
          </w:tcPr>
          <w:p w14:paraId="6FB67C52" w14:textId="77777777" w:rsidR="00C60D27" w:rsidRPr="00BD4BD6" w:rsidRDefault="00C60D27" w:rsidP="00C60D27">
            <w:pPr>
              <w:rPr>
                <w:b/>
                <w:bCs/>
                <w:sz w:val="20"/>
                <w:szCs w:val="20"/>
              </w:rPr>
            </w:pPr>
            <w:r w:rsidRPr="00BD4BD6">
              <w:rPr>
                <w:b/>
                <w:bCs/>
                <w:sz w:val="20"/>
                <w:szCs w:val="20"/>
              </w:rPr>
              <w:t>Zhang et al. 2020</w:t>
            </w:r>
          </w:p>
        </w:tc>
        <w:tc>
          <w:tcPr>
            <w:tcW w:w="3685" w:type="dxa"/>
            <w:shd w:val="clear" w:color="auto" w:fill="F2F2F2" w:themeFill="background1" w:themeFillShade="F2"/>
            <w:tcPrChange w:id="1562" w:author="Eileen Brobbin" w:date="2025-05-20T14:39:00Z" w16du:dateUtc="2025-05-20T13:39:00Z">
              <w:tcPr>
                <w:tcW w:w="3402" w:type="dxa"/>
                <w:shd w:val="clear" w:color="auto" w:fill="F2F2F2" w:themeFill="background1" w:themeFillShade="F2"/>
              </w:tcPr>
            </w:tcPrChange>
          </w:tcPr>
          <w:p w14:paraId="46CC38C5" w14:textId="77777777" w:rsidR="00C60D27" w:rsidRPr="00E41F4F" w:rsidRDefault="00C60D27" w:rsidP="00C60D27">
            <w:pPr>
              <w:rPr>
                <w:sz w:val="20"/>
                <w:szCs w:val="20"/>
              </w:rPr>
            </w:pPr>
            <w:r w:rsidRPr="00E41F4F">
              <w:rPr>
                <w:sz w:val="20"/>
                <w:szCs w:val="20"/>
              </w:rPr>
              <w:t>Cocaine task for brain activity</w:t>
            </w:r>
          </w:p>
        </w:tc>
        <w:tc>
          <w:tcPr>
            <w:tcW w:w="1559" w:type="dxa"/>
            <w:shd w:val="clear" w:color="auto" w:fill="F2F2F2" w:themeFill="background1" w:themeFillShade="F2"/>
            <w:tcPrChange w:id="1563" w:author="Eileen Brobbin" w:date="2025-05-20T14:39:00Z" w16du:dateUtc="2025-05-20T13:39:00Z">
              <w:tcPr>
                <w:tcW w:w="1275" w:type="dxa"/>
                <w:gridSpan w:val="2"/>
                <w:shd w:val="clear" w:color="auto" w:fill="F2F2F2" w:themeFill="background1" w:themeFillShade="F2"/>
              </w:tcPr>
            </w:tcPrChange>
          </w:tcPr>
          <w:p w14:paraId="05AA89ED" w14:textId="463D1398" w:rsidR="00C60D27" w:rsidRPr="004664AA" w:rsidRDefault="004664AA" w:rsidP="00C60D27">
            <w:pPr>
              <w:rPr>
                <w:rFonts w:cs="Calibri"/>
                <w:color w:val="000000"/>
                <w:sz w:val="20"/>
                <w:szCs w:val="20"/>
              </w:rPr>
            </w:pPr>
            <w:ins w:id="1564" w:author="Eileen Brobbin" w:date="2025-05-21T11:02:00Z" w16du:dateUtc="2025-05-21T10:02:00Z">
              <w:r>
                <w:rPr>
                  <w:rFonts w:cs="Calibri"/>
                  <w:color w:val="000000"/>
                  <w:sz w:val="20"/>
                  <w:szCs w:val="20"/>
                </w:rPr>
                <w:t>Exploratory, n</w:t>
              </w:r>
            </w:ins>
            <w:ins w:id="1565" w:author="Eileen Brobbin" w:date="2025-05-20T13:52:00Z" w16du:dateUtc="2025-05-20T12:52:00Z">
              <w:r w:rsidR="00C60D27" w:rsidRPr="004664AA">
                <w:rPr>
                  <w:rFonts w:cs="Calibri"/>
                  <w:color w:val="000000"/>
                  <w:sz w:val="20"/>
                  <w:szCs w:val="20"/>
                  <w:rPrChange w:id="1566" w:author="Eileen Brobbin" w:date="2025-05-21T11:01:00Z" w16du:dateUtc="2025-05-21T10:01:00Z">
                    <w:rPr>
                      <w:rFonts w:cs="Calibri"/>
                      <w:color w:val="000000"/>
                      <w:sz w:val="20"/>
                      <w:szCs w:val="20"/>
                      <w:highlight w:val="yellow"/>
                    </w:rPr>
                  </w:rPrChange>
                </w:rPr>
                <w:t>euroimaging study</w:t>
              </w:r>
            </w:ins>
          </w:p>
        </w:tc>
        <w:tc>
          <w:tcPr>
            <w:tcW w:w="1701" w:type="dxa"/>
            <w:shd w:val="clear" w:color="auto" w:fill="F2F2F2" w:themeFill="background1" w:themeFillShade="F2"/>
            <w:tcPrChange w:id="1567" w:author="Eileen Brobbin" w:date="2025-05-20T14:39:00Z" w16du:dateUtc="2025-05-20T13:39:00Z">
              <w:tcPr>
                <w:tcW w:w="2268" w:type="dxa"/>
                <w:gridSpan w:val="2"/>
                <w:shd w:val="clear" w:color="auto" w:fill="F2F2F2" w:themeFill="background1" w:themeFillShade="F2"/>
              </w:tcPr>
            </w:tcPrChange>
          </w:tcPr>
          <w:p w14:paraId="23AAB576" w14:textId="00137635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rFonts w:cs="Calibri"/>
                <w:color w:val="000000"/>
                <w:sz w:val="20"/>
                <w:szCs w:val="20"/>
              </w:rPr>
              <w:t>N = 23</w:t>
            </w:r>
          </w:p>
        </w:tc>
        <w:tc>
          <w:tcPr>
            <w:tcW w:w="1418" w:type="dxa"/>
            <w:shd w:val="clear" w:color="auto" w:fill="F2F2F2" w:themeFill="background1" w:themeFillShade="F2"/>
            <w:tcPrChange w:id="1568" w:author="Eileen Brobbin" w:date="2025-05-20T14:39:00Z" w16du:dateUtc="2025-05-20T13:39:00Z">
              <w:tcPr>
                <w:tcW w:w="1418" w:type="dxa"/>
                <w:shd w:val="clear" w:color="auto" w:fill="F2F2F2" w:themeFill="background1" w:themeFillShade="F2"/>
              </w:tcPr>
            </w:tcPrChange>
          </w:tcPr>
          <w:p w14:paraId="670025D0" w14:textId="77777777" w:rsidR="00C60D27" w:rsidRPr="009874A8" w:rsidRDefault="00C60D27" w:rsidP="00C60D27">
            <w:pPr>
              <w:rPr>
                <w:sz w:val="20"/>
                <w:szCs w:val="20"/>
              </w:rPr>
            </w:pPr>
            <w:r w:rsidRPr="009874A8">
              <w:rPr>
                <w:sz w:val="20"/>
                <w:szCs w:val="20"/>
              </w:rPr>
              <w:t>Cocaine</w:t>
            </w:r>
          </w:p>
        </w:tc>
        <w:tc>
          <w:tcPr>
            <w:tcW w:w="1843" w:type="dxa"/>
            <w:shd w:val="clear" w:color="auto" w:fill="F2F2F2" w:themeFill="background1" w:themeFillShade="F2"/>
            <w:tcPrChange w:id="1569" w:author="Eileen Brobbin" w:date="2025-05-20T14:39:00Z" w16du:dateUtc="2025-05-20T13:39:00Z">
              <w:tcPr>
                <w:tcW w:w="1843" w:type="dxa"/>
                <w:shd w:val="clear" w:color="auto" w:fill="F2F2F2" w:themeFill="background1" w:themeFillShade="F2"/>
              </w:tcPr>
            </w:tcPrChange>
          </w:tcPr>
          <w:p w14:paraId="0BB79460" w14:textId="77777777" w:rsidR="00C60D27" w:rsidRPr="00320EED" w:rsidRDefault="00C60D27" w:rsidP="00C60D27">
            <w:pPr>
              <w:rPr>
                <w:sz w:val="20"/>
                <w:szCs w:val="20"/>
              </w:rPr>
            </w:pPr>
            <w:r w:rsidRPr="00320EED">
              <w:rPr>
                <w:sz w:val="20"/>
                <w:szCs w:val="20"/>
              </w:rPr>
              <w:t>Images</w:t>
            </w:r>
          </w:p>
        </w:tc>
        <w:tc>
          <w:tcPr>
            <w:tcW w:w="1275" w:type="dxa"/>
            <w:shd w:val="clear" w:color="auto" w:fill="F2F2F2" w:themeFill="background1" w:themeFillShade="F2"/>
            <w:tcPrChange w:id="1570" w:author="Eileen Brobbin" w:date="2025-05-20T14:39:00Z" w16du:dateUtc="2025-05-20T13:39:00Z">
              <w:tcPr>
                <w:tcW w:w="1275" w:type="dxa"/>
                <w:shd w:val="clear" w:color="auto" w:fill="F2F2F2" w:themeFill="background1" w:themeFillShade="F2"/>
              </w:tcPr>
            </w:tcPrChange>
          </w:tcPr>
          <w:p w14:paraId="1CC3EB5D" w14:textId="77777777" w:rsidR="00C60D27" w:rsidRPr="00B473DC" w:rsidRDefault="00C60D27" w:rsidP="00C60D27">
            <w:pPr>
              <w:rPr>
                <w:sz w:val="20"/>
                <w:szCs w:val="20"/>
              </w:rPr>
            </w:pPr>
            <w:r w:rsidRPr="00B473DC">
              <w:rPr>
                <w:sz w:val="20"/>
                <w:szCs w:val="20"/>
              </w:rPr>
              <w:t>Nonclinical</w:t>
            </w:r>
          </w:p>
        </w:tc>
        <w:tc>
          <w:tcPr>
            <w:tcW w:w="1134" w:type="dxa"/>
            <w:shd w:val="clear" w:color="auto" w:fill="F2F2F2" w:themeFill="background1" w:themeFillShade="F2"/>
            <w:tcPrChange w:id="1571" w:author="Eileen Brobbin" w:date="2025-05-20T14:39:00Z" w16du:dateUtc="2025-05-20T13:39:00Z">
              <w:tcPr>
                <w:tcW w:w="1134" w:type="dxa"/>
                <w:shd w:val="clear" w:color="auto" w:fill="F2F2F2" w:themeFill="background1" w:themeFillShade="F2"/>
              </w:tcPr>
            </w:tcPrChange>
          </w:tcPr>
          <w:p w14:paraId="23290303" w14:textId="77777777" w:rsidR="00C60D27" w:rsidRPr="002B0BDF" w:rsidRDefault="00C60D27" w:rsidP="00C60D27">
            <w:pPr>
              <w:jc w:val="center"/>
              <w:rPr>
                <w:sz w:val="20"/>
                <w:szCs w:val="20"/>
              </w:rPr>
            </w:pPr>
            <w:r w:rsidRPr="002B0BD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2F2F2" w:themeFill="background1" w:themeFillShade="F2"/>
            <w:tcPrChange w:id="1572" w:author="Eileen Brobbin" w:date="2025-05-20T14:39:00Z" w16du:dateUtc="2025-05-20T13:39:00Z">
              <w:tcPr>
                <w:tcW w:w="993" w:type="dxa"/>
                <w:shd w:val="clear" w:color="auto" w:fill="F2F2F2" w:themeFill="background1" w:themeFillShade="F2"/>
              </w:tcPr>
            </w:tcPrChange>
          </w:tcPr>
          <w:p w14:paraId="776554B7" w14:textId="77777777" w:rsidR="00C60D27" w:rsidRPr="002B0BDF" w:rsidRDefault="00C60D27" w:rsidP="00C6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</w:p>
        </w:tc>
      </w:tr>
    </w:tbl>
    <w:p w14:paraId="79D331DF" w14:textId="77777777" w:rsidR="001813C2" w:rsidRDefault="001813C2" w:rsidP="00532742"/>
    <w:p w14:paraId="3259B8C4" w14:textId="236521EC" w:rsidR="00532742" w:rsidRPr="00BD4BD6" w:rsidRDefault="00532742" w:rsidP="00532742">
      <w:pPr>
        <w:rPr>
          <w:sz w:val="20"/>
          <w:szCs w:val="20"/>
        </w:rPr>
      </w:pPr>
      <w:r w:rsidRPr="008D1E8F">
        <w:rPr>
          <w:b/>
          <w:bCs/>
          <w:sz w:val="20"/>
          <w:szCs w:val="20"/>
        </w:rPr>
        <w:t>*</w:t>
      </w:r>
      <w:r w:rsidRPr="00BD4BD6">
        <w:rPr>
          <w:sz w:val="20"/>
          <w:szCs w:val="20"/>
        </w:rPr>
        <w:t>Jinks et al., 2019 assessment scale for quality appraisal</w:t>
      </w:r>
    </w:p>
    <w:p w14:paraId="371207AD" w14:textId="77777777" w:rsidR="00532742" w:rsidRDefault="00532742" w:rsidP="0053274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 = Alcohol Dependent</w:t>
      </w:r>
    </w:p>
    <w:p w14:paraId="49BD54D5" w14:textId="77777777" w:rsidR="00532742" w:rsidRDefault="00532742" w:rsidP="0053274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BPD = Borderline Personality Disorder</w:t>
      </w:r>
    </w:p>
    <w:p w14:paraId="7F6C592D" w14:textId="77777777" w:rsidR="00532742" w:rsidRDefault="00532742" w:rsidP="0053274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CD = Cocaine Dependent</w:t>
      </w:r>
    </w:p>
    <w:p w14:paraId="7AA5FF77" w14:textId="77777777" w:rsidR="00532742" w:rsidRDefault="00532742" w:rsidP="0053274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CU = Cocaine User</w:t>
      </w:r>
    </w:p>
    <w:p w14:paraId="4D467CA1" w14:textId="77777777" w:rsidR="00532742" w:rsidRDefault="00532742" w:rsidP="0053274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GD = Gambling Dependent</w:t>
      </w:r>
    </w:p>
    <w:p w14:paraId="242804D5" w14:textId="77777777" w:rsidR="00532742" w:rsidRDefault="00532742" w:rsidP="0053274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 = Healthy</w:t>
      </w:r>
    </w:p>
    <w:p w14:paraId="2E4E18C6" w14:textId="77777777" w:rsidR="00532742" w:rsidRDefault="00532742" w:rsidP="0053274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HC = Healthy Control</w:t>
      </w:r>
    </w:p>
    <w:p w14:paraId="05194305" w14:textId="77777777" w:rsidR="00532742" w:rsidRDefault="00532742" w:rsidP="0053274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ND = Non-Dependent</w:t>
      </w:r>
    </w:p>
    <w:p w14:paraId="352CB730" w14:textId="77777777" w:rsidR="00532742" w:rsidRDefault="00532742" w:rsidP="0053274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NW = No withdrawal</w:t>
      </w:r>
    </w:p>
    <w:p w14:paraId="0F7C71E6" w14:textId="77777777" w:rsidR="00532742" w:rsidRDefault="00532742" w:rsidP="0053274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PG = Problem Gambler</w:t>
      </w:r>
    </w:p>
    <w:p w14:paraId="342A46A4" w14:textId="77777777" w:rsidR="00532742" w:rsidRDefault="00532742" w:rsidP="0053274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 = Withdrawal</w:t>
      </w:r>
    </w:p>
    <w:p w14:paraId="3BB1E2E1" w14:textId="77777777" w:rsidR="00532742" w:rsidRDefault="00532742"/>
    <w:sectPr w:rsidR="00532742" w:rsidSect="001813C2">
      <w:footerReference w:type="even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67" w:author="Eileen Brobbin" w:date="2025-05-19T17:27:00Z" w:initials="EB">
    <w:p w14:paraId="476D0990" w14:textId="77777777" w:rsidR="00C60D27" w:rsidRDefault="00C60D27" w:rsidP="00FF337E">
      <w:r>
        <w:rPr>
          <w:rStyle w:val="CommentReference"/>
        </w:rPr>
        <w:annotationRef/>
      </w:r>
      <w:r>
        <w:rPr>
          <w:sz w:val="20"/>
          <w:szCs w:val="20"/>
        </w:rPr>
        <w:t>Links to Avants 1993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76D099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072E20" w16cex:dateUtc="2025-05-19T16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6D0990" w16cid:durableId="12072E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F4C73" w14:textId="77777777" w:rsidR="00EF78D2" w:rsidRDefault="00EF78D2" w:rsidP="00532742">
      <w:pPr>
        <w:spacing w:after="0" w:line="240" w:lineRule="auto"/>
      </w:pPr>
      <w:r>
        <w:separator/>
      </w:r>
    </w:p>
  </w:endnote>
  <w:endnote w:type="continuationSeparator" w:id="0">
    <w:p w14:paraId="7803422F" w14:textId="77777777" w:rsidR="00EF78D2" w:rsidRDefault="00EF78D2" w:rsidP="00532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67857343"/>
      <w:docPartObj>
        <w:docPartGallery w:val="Page Numbers (Bottom of Page)"/>
        <w:docPartUnique/>
      </w:docPartObj>
    </w:sdtPr>
    <w:sdtContent>
      <w:p w14:paraId="1DB47E2D" w14:textId="698E8D85" w:rsidR="00532742" w:rsidRDefault="00532742" w:rsidP="004A38F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153C3B" w14:textId="77777777" w:rsidR="00532742" w:rsidRDefault="005327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92125230"/>
      <w:docPartObj>
        <w:docPartGallery w:val="Page Numbers (Bottom of Page)"/>
        <w:docPartUnique/>
      </w:docPartObj>
    </w:sdtPr>
    <w:sdtContent>
      <w:p w14:paraId="5A232939" w14:textId="4AFF21B2" w:rsidR="00532742" w:rsidRDefault="00532742" w:rsidP="004A38F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15</w:t>
        </w:r>
        <w:r>
          <w:rPr>
            <w:rStyle w:val="PageNumber"/>
          </w:rPr>
          <w:fldChar w:fldCharType="end"/>
        </w:r>
      </w:p>
    </w:sdtContent>
  </w:sdt>
  <w:p w14:paraId="5A9325EF" w14:textId="77777777" w:rsidR="00532742" w:rsidRDefault="00532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17809" w14:textId="77777777" w:rsidR="00EF78D2" w:rsidRDefault="00EF78D2" w:rsidP="00532742">
      <w:pPr>
        <w:spacing w:after="0" w:line="240" w:lineRule="auto"/>
      </w:pPr>
      <w:r>
        <w:separator/>
      </w:r>
    </w:p>
  </w:footnote>
  <w:footnote w:type="continuationSeparator" w:id="0">
    <w:p w14:paraId="72B53916" w14:textId="77777777" w:rsidR="00EF78D2" w:rsidRDefault="00EF78D2" w:rsidP="00532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F5E89"/>
    <w:multiLevelType w:val="hybridMultilevel"/>
    <w:tmpl w:val="E4425A84"/>
    <w:lvl w:ilvl="0" w:tplc="A7F60DB2">
      <w:start w:val="5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17557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ileen Brobbin">
    <w15:presenceInfo w15:providerId="AD" w15:userId="S::k2037452@kcl.ac.uk::bcb22ae3-b1d0-4b60-bcad-64ce1a36a5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5F"/>
    <w:rsid w:val="00027BE5"/>
    <w:rsid w:val="00054DA7"/>
    <w:rsid w:val="00072CA9"/>
    <w:rsid w:val="000F6BD2"/>
    <w:rsid w:val="001813C2"/>
    <w:rsid w:val="001B2950"/>
    <w:rsid w:val="001D7102"/>
    <w:rsid w:val="0024645E"/>
    <w:rsid w:val="00275458"/>
    <w:rsid w:val="002B4EE7"/>
    <w:rsid w:val="00323289"/>
    <w:rsid w:val="0037525F"/>
    <w:rsid w:val="00383083"/>
    <w:rsid w:val="00394CFA"/>
    <w:rsid w:val="004664AA"/>
    <w:rsid w:val="00472C84"/>
    <w:rsid w:val="0049043F"/>
    <w:rsid w:val="00496C51"/>
    <w:rsid w:val="004B05BB"/>
    <w:rsid w:val="005005EA"/>
    <w:rsid w:val="0051068E"/>
    <w:rsid w:val="00532742"/>
    <w:rsid w:val="00554AEF"/>
    <w:rsid w:val="005738DA"/>
    <w:rsid w:val="00577CEC"/>
    <w:rsid w:val="00606FC4"/>
    <w:rsid w:val="0066344C"/>
    <w:rsid w:val="006770A7"/>
    <w:rsid w:val="00694E48"/>
    <w:rsid w:val="006B0CCC"/>
    <w:rsid w:val="00754B7E"/>
    <w:rsid w:val="007D0B22"/>
    <w:rsid w:val="00821FB2"/>
    <w:rsid w:val="0083514E"/>
    <w:rsid w:val="00873B5B"/>
    <w:rsid w:val="009C5202"/>
    <w:rsid w:val="009F2F5F"/>
    <w:rsid w:val="00A22853"/>
    <w:rsid w:val="00A249E3"/>
    <w:rsid w:val="00A6010F"/>
    <w:rsid w:val="00A657FF"/>
    <w:rsid w:val="00A87B87"/>
    <w:rsid w:val="00AE3E20"/>
    <w:rsid w:val="00B73F1F"/>
    <w:rsid w:val="00C42560"/>
    <w:rsid w:val="00C4295F"/>
    <w:rsid w:val="00C60D27"/>
    <w:rsid w:val="00ED1006"/>
    <w:rsid w:val="00EE68CD"/>
    <w:rsid w:val="00EF78D2"/>
    <w:rsid w:val="00F461B4"/>
    <w:rsid w:val="00FC4342"/>
    <w:rsid w:val="00FE3B66"/>
    <w:rsid w:val="00FF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9F0EC7"/>
  <w15:chartTrackingRefBased/>
  <w15:docId w15:val="{3E31BB91-8A90-4745-A5B0-799CC7EB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289"/>
  </w:style>
  <w:style w:type="paragraph" w:styleId="Heading1">
    <w:name w:val="heading 1"/>
    <w:basedOn w:val="Normal"/>
    <w:next w:val="Normal"/>
    <w:link w:val="Heading1Char"/>
    <w:uiPriority w:val="9"/>
    <w:qFormat/>
    <w:rsid w:val="009F2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F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F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F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F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F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F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F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F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F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F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F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F2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F5F"/>
  </w:style>
  <w:style w:type="character" w:styleId="PageNumber">
    <w:name w:val="page number"/>
    <w:basedOn w:val="DefaultParagraphFont"/>
    <w:uiPriority w:val="99"/>
    <w:semiHidden/>
    <w:unhideWhenUsed/>
    <w:rsid w:val="009F2F5F"/>
  </w:style>
  <w:style w:type="character" w:styleId="CommentReference">
    <w:name w:val="annotation reference"/>
    <w:basedOn w:val="DefaultParagraphFont"/>
    <w:uiPriority w:val="99"/>
    <w:semiHidden/>
    <w:unhideWhenUsed/>
    <w:rsid w:val="009F2F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F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F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F5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81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6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24</Pages>
  <Words>5611</Words>
  <Characters>31988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Brobbin</dc:creator>
  <cp:keywords/>
  <dc:description/>
  <cp:lastModifiedBy>Eileen Brobbin</cp:lastModifiedBy>
  <cp:revision>6</cp:revision>
  <dcterms:created xsi:type="dcterms:W3CDTF">2025-05-19T16:05:00Z</dcterms:created>
  <dcterms:modified xsi:type="dcterms:W3CDTF">2025-05-21T10:02:00Z</dcterms:modified>
</cp:coreProperties>
</file>