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E40C9" w14:textId="77777777" w:rsidR="00494E9C" w:rsidRDefault="00494E9C" w:rsidP="00494E9C">
      <w:r>
        <w:t>**Study Title: Setting Values Crowd Coding**</w:t>
      </w:r>
    </w:p>
    <w:p w14:paraId="42085AF3" w14:textId="77777777" w:rsidR="00494E9C" w:rsidRDefault="00494E9C" w:rsidP="00494E9C">
      <w:r>
        <w:t>Researcher(s): Eryn Rigley</w:t>
      </w:r>
      <w:r>
        <w:tab/>
      </w:r>
    </w:p>
    <w:p w14:paraId="559606E6" w14:textId="77777777" w:rsidR="00494E9C" w:rsidRDefault="00494E9C" w:rsidP="00494E9C">
      <w:r>
        <w:t>University email: e.rigley@soton.ac.uk</w:t>
      </w:r>
    </w:p>
    <w:p w14:paraId="77939199" w14:textId="77777777" w:rsidR="00494E9C" w:rsidRDefault="00494E9C" w:rsidP="00494E9C">
      <w:r>
        <w:t xml:space="preserve">Ethics/ERGO no: 90430 </w:t>
      </w:r>
    </w:p>
    <w:p w14:paraId="734597EF" w14:textId="77777777" w:rsidR="00494E9C" w:rsidRDefault="00494E9C" w:rsidP="00494E9C"/>
    <w:p w14:paraId="4FE2A7AE" w14:textId="77777777" w:rsidR="00494E9C" w:rsidRDefault="00494E9C" w:rsidP="00494E9C">
      <w:r>
        <w:t xml:space="preserve">**What will happen to me if I take </w:t>
      </w:r>
      <w:proofErr w:type="gramStart"/>
      <w:r>
        <w:t>part?*</w:t>
      </w:r>
      <w:proofErr w:type="gramEnd"/>
      <w:r>
        <w:t>*</w:t>
      </w:r>
    </w:p>
    <w:p w14:paraId="4547A1CA" w14:textId="77777777" w:rsidR="00494E9C" w:rsidRDefault="00494E9C" w:rsidP="00494E9C"/>
    <w:p w14:paraId="6816AB94" w14:textId="77777777" w:rsidR="00494E9C" w:rsidRDefault="00494E9C" w:rsidP="00494E9C">
      <w:r>
        <w:t xml:space="preserve">This study involves completing an anonymous questionnaire which should take approximately 10 minutes of your time. If you are happy to complete this survey, you will need to tick (check) the box below to show your consent. As this survey is anonymous, we will not be able to know whether you have participated, or what answers you provided.  </w:t>
      </w:r>
    </w:p>
    <w:p w14:paraId="48C14DDE" w14:textId="77777777" w:rsidR="00494E9C" w:rsidRDefault="00494E9C" w:rsidP="00494E9C"/>
    <w:p w14:paraId="3AD51637" w14:textId="77777777" w:rsidR="00494E9C" w:rsidRDefault="00494E9C" w:rsidP="00494E9C">
      <w:r>
        <w:t xml:space="preserve">**What information will be </w:t>
      </w:r>
      <w:proofErr w:type="gramStart"/>
      <w:r>
        <w:t>collected?*</w:t>
      </w:r>
      <w:proofErr w:type="gramEnd"/>
      <w:r>
        <w:t>*</w:t>
      </w:r>
    </w:p>
    <w:p w14:paraId="1BC20A48" w14:textId="77777777" w:rsidR="00494E9C" w:rsidRDefault="00494E9C" w:rsidP="00494E9C"/>
    <w:p w14:paraId="7E113EE0" w14:textId="77777777" w:rsidR="00494E9C" w:rsidRDefault="00494E9C" w:rsidP="00494E9C">
      <w:r>
        <w:t>You can find out about the study and the questions being asked in the About section.</w:t>
      </w:r>
    </w:p>
    <w:p w14:paraId="76A60597" w14:textId="77777777" w:rsidR="00494E9C" w:rsidRDefault="00494E9C" w:rsidP="00494E9C"/>
    <w:p w14:paraId="5A31798D" w14:textId="77777777" w:rsidR="00494E9C" w:rsidRDefault="00494E9C" w:rsidP="00494E9C">
      <w:r>
        <w:t xml:space="preserve">Some of the survey questions contain textboxes where you will be asked to type in your own answers. Please note that </w:t>
      </w:r>
      <w:proofErr w:type="gramStart"/>
      <w:r>
        <w:t>in order for</w:t>
      </w:r>
      <w:proofErr w:type="gramEnd"/>
      <w:r>
        <w:t xml:space="preserve"> this survey to be anonymous, you should not include in your answers any information from which you, or other people, could be identified. </w:t>
      </w:r>
    </w:p>
    <w:p w14:paraId="3710EE44" w14:textId="77777777" w:rsidR="00494E9C" w:rsidRDefault="00494E9C" w:rsidP="00494E9C"/>
    <w:p w14:paraId="1F916A97" w14:textId="77777777" w:rsidR="00494E9C" w:rsidRDefault="00494E9C" w:rsidP="00494E9C">
      <w:r>
        <w:t>You do not have to answer all the questions if you do not wish to do so.</w:t>
      </w:r>
    </w:p>
    <w:p w14:paraId="28B2EC10" w14:textId="77777777" w:rsidR="00494E9C" w:rsidRDefault="00494E9C" w:rsidP="00494E9C"/>
    <w:p w14:paraId="7316E70B" w14:textId="77777777" w:rsidR="00494E9C" w:rsidRDefault="00494E9C" w:rsidP="00494E9C">
      <w:r>
        <w:t xml:space="preserve">**What are the possible benefits of taking </w:t>
      </w:r>
      <w:proofErr w:type="gramStart"/>
      <w:r>
        <w:t>part?*</w:t>
      </w:r>
      <w:proofErr w:type="gramEnd"/>
      <w:r>
        <w:t>*</w:t>
      </w:r>
    </w:p>
    <w:p w14:paraId="50AA8AE7" w14:textId="77777777" w:rsidR="00494E9C" w:rsidRDefault="00494E9C" w:rsidP="00494E9C"/>
    <w:p w14:paraId="399FAE23" w14:textId="77777777" w:rsidR="00494E9C" w:rsidRDefault="00494E9C" w:rsidP="00494E9C">
      <w:r>
        <w:t xml:space="preserve">If you decide to take part in this study, you will not receive any direct benefits; however, your participation will contribute to knowledge in this area of </w:t>
      </w:r>
      <w:proofErr w:type="gramStart"/>
      <w:r>
        <w:t>research</w:t>
      </w:r>
      <w:proofErr w:type="gramEnd"/>
      <w:r>
        <w:t xml:space="preserve"> </w:t>
      </w:r>
    </w:p>
    <w:p w14:paraId="3DE855F9" w14:textId="77777777" w:rsidR="00494E9C" w:rsidRDefault="00494E9C" w:rsidP="00494E9C"/>
    <w:p w14:paraId="15370275" w14:textId="77777777" w:rsidR="00494E9C" w:rsidRDefault="00494E9C" w:rsidP="00494E9C">
      <w:r>
        <w:t xml:space="preserve">**What will happen to the information </w:t>
      </w:r>
      <w:proofErr w:type="gramStart"/>
      <w:r>
        <w:t>collected?*</w:t>
      </w:r>
      <w:proofErr w:type="gramEnd"/>
      <w:r>
        <w:t>*</w:t>
      </w:r>
    </w:p>
    <w:p w14:paraId="7A66038A" w14:textId="77777777" w:rsidR="00494E9C" w:rsidRDefault="00494E9C" w:rsidP="00494E9C"/>
    <w:p w14:paraId="36A2B873" w14:textId="77777777" w:rsidR="00494E9C" w:rsidRDefault="00494E9C" w:rsidP="00494E9C">
      <w:r>
        <w:t xml:space="preserve">All information collected for this study will be stored securely on a password protected computer and backed up on a secure server. In addition, all data will be pooled and only compiled into data summaries or summary reports. </w:t>
      </w:r>
    </w:p>
    <w:p w14:paraId="1B8ADC3C" w14:textId="77777777" w:rsidR="00494E9C" w:rsidRDefault="00494E9C" w:rsidP="00494E9C"/>
    <w:p w14:paraId="392FB613" w14:textId="77777777" w:rsidR="00494E9C" w:rsidRDefault="00494E9C" w:rsidP="00494E9C">
      <w:r>
        <w:t xml:space="preserve">The information collected will be analysed and written up as part of the researcher’s dissertation and published in a journal. </w:t>
      </w:r>
    </w:p>
    <w:p w14:paraId="7668CD4B" w14:textId="77777777" w:rsidR="00494E9C" w:rsidRDefault="00494E9C" w:rsidP="00494E9C"/>
    <w:p w14:paraId="2D98A0A5" w14:textId="77777777" w:rsidR="00494E9C" w:rsidRDefault="00494E9C" w:rsidP="00494E9C">
      <w:r>
        <w:t xml:space="preserve">The University of Southampton conducts research to the highest standards of ethics and research integrity. In accordance with our Research Data Management Policy, data will be held for 10 years after the study has finished when it will be securely destroyed. </w:t>
      </w:r>
    </w:p>
    <w:p w14:paraId="5357B115" w14:textId="77777777" w:rsidR="00494E9C" w:rsidRDefault="00494E9C" w:rsidP="00494E9C"/>
    <w:p w14:paraId="663155FB" w14:textId="77777777" w:rsidR="00494E9C" w:rsidRDefault="00494E9C" w:rsidP="00494E9C">
      <w:r>
        <w:t xml:space="preserve">**What happens if there is a </w:t>
      </w:r>
      <w:proofErr w:type="gramStart"/>
      <w:r>
        <w:t>problem?*</w:t>
      </w:r>
      <w:proofErr w:type="gramEnd"/>
      <w:r>
        <w:t>*</w:t>
      </w:r>
    </w:p>
    <w:p w14:paraId="0DBC78D8" w14:textId="77777777" w:rsidR="00494E9C" w:rsidRDefault="00494E9C" w:rsidP="00494E9C"/>
    <w:p w14:paraId="1274B736" w14:textId="77777777" w:rsidR="00494E9C" w:rsidRDefault="00494E9C" w:rsidP="00494E9C">
      <w:r>
        <w:lastRenderedPageBreak/>
        <w:t xml:space="preserve">If you are unhappy about any aspect of this study </w:t>
      </w:r>
      <w:proofErr w:type="gramStart"/>
      <w:r>
        <w:t>and  would</w:t>
      </w:r>
      <w:proofErr w:type="gramEnd"/>
      <w:r>
        <w:t xml:space="preserve"> like to make a formal complaint, you can contact the Head of Research Integrity and Governance, University of Southampton, on the following contact details: Email: rgoinfo@soton.ac.uk, phone: + 44 2380 595058. </w:t>
      </w:r>
    </w:p>
    <w:p w14:paraId="22A543B3" w14:textId="77777777" w:rsidR="00494E9C" w:rsidRDefault="00494E9C" w:rsidP="00494E9C">
      <w:r>
        <w:t xml:space="preserve">Please quote the Ethics/ERGO number above. Please note that by making a complaint you might be no longer anonymous. </w:t>
      </w:r>
    </w:p>
    <w:p w14:paraId="3922DC88" w14:textId="77777777" w:rsidR="00494E9C" w:rsidRDefault="00494E9C" w:rsidP="00494E9C"/>
    <w:p w14:paraId="09731138" w14:textId="77777777" w:rsidR="00494E9C" w:rsidRDefault="00494E9C" w:rsidP="00494E9C">
      <w:r>
        <w:t xml:space="preserve">More information on your rights as a study participant is available via this link: </w:t>
      </w:r>
    </w:p>
    <w:p w14:paraId="1E685395" w14:textId="77777777" w:rsidR="00494E9C" w:rsidRDefault="00494E9C" w:rsidP="00494E9C">
      <w:r>
        <w:t xml:space="preserve">https://www.southampton.ac.uk/about/governance/participant-information.page </w:t>
      </w:r>
    </w:p>
    <w:p w14:paraId="235B447C" w14:textId="77777777" w:rsidR="00494E9C" w:rsidRDefault="00494E9C" w:rsidP="00494E9C"/>
    <w:p w14:paraId="7AFA8B5F" w14:textId="7F5F1C37" w:rsidR="002E68B3" w:rsidRDefault="00494E9C" w:rsidP="00494E9C">
      <w:r>
        <w:t>Thank you for reading this information sheet and considering taking part in this research.</w:t>
      </w:r>
    </w:p>
    <w:sectPr w:rsidR="002E68B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E9C"/>
    <w:rsid w:val="002E68B3"/>
    <w:rsid w:val="00494E9C"/>
    <w:rsid w:val="00800463"/>
    <w:rsid w:val="00C12C90"/>
    <w:rsid w:val="00CA78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7570026"/>
  <w15:chartTrackingRefBased/>
  <w15:docId w15:val="{EC2D675F-2BA6-DE4A-97AA-4909735D4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4E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4E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4E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4E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4E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4E9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4E9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4E9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4E9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4E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4E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4E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4E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4E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4E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4E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4E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4E9C"/>
    <w:rPr>
      <w:rFonts w:eastAsiaTheme="majorEastAsia" w:cstheme="majorBidi"/>
      <w:color w:val="272727" w:themeColor="text1" w:themeTint="D8"/>
    </w:rPr>
  </w:style>
  <w:style w:type="paragraph" w:styleId="Title">
    <w:name w:val="Title"/>
    <w:basedOn w:val="Normal"/>
    <w:next w:val="Normal"/>
    <w:link w:val="TitleChar"/>
    <w:uiPriority w:val="10"/>
    <w:qFormat/>
    <w:rsid w:val="00494E9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4E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4E9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4E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4E9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94E9C"/>
    <w:rPr>
      <w:i/>
      <w:iCs/>
      <w:color w:val="404040" w:themeColor="text1" w:themeTint="BF"/>
    </w:rPr>
  </w:style>
  <w:style w:type="paragraph" w:styleId="ListParagraph">
    <w:name w:val="List Paragraph"/>
    <w:basedOn w:val="Normal"/>
    <w:uiPriority w:val="34"/>
    <w:qFormat/>
    <w:rsid w:val="00494E9C"/>
    <w:pPr>
      <w:ind w:left="720"/>
      <w:contextualSpacing/>
    </w:pPr>
  </w:style>
  <w:style w:type="character" w:styleId="IntenseEmphasis">
    <w:name w:val="Intense Emphasis"/>
    <w:basedOn w:val="DefaultParagraphFont"/>
    <w:uiPriority w:val="21"/>
    <w:qFormat/>
    <w:rsid w:val="00494E9C"/>
    <w:rPr>
      <w:i/>
      <w:iCs/>
      <w:color w:val="0F4761" w:themeColor="accent1" w:themeShade="BF"/>
    </w:rPr>
  </w:style>
  <w:style w:type="paragraph" w:styleId="IntenseQuote">
    <w:name w:val="Intense Quote"/>
    <w:basedOn w:val="Normal"/>
    <w:next w:val="Normal"/>
    <w:link w:val="IntenseQuoteChar"/>
    <w:uiPriority w:val="30"/>
    <w:qFormat/>
    <w:rsid w:val="00494E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4E9C"/>
    <w:rPr>
      <w:i/>
      <w:iCs/>
      <w:color w:val="0F4761" w:themeColor="accent1" w:themeShade="BF"/>
    </w:rPr>
  </w:style>
  <w:style w:type="character" w:styleId="IntenseReference">
    <w:name w:val="Intense Reference"/>
    <w:basedOn w:val="DefaultParagraphFont"/>
    <w:uiPriority w:val="32"/>
    <w:qFormat/>
    <w:rsid w:val="00494E9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383</Words>
  <Characters>2187</Characters>
  <Application>Microsoft Office Word</Application>
  <DocSecurity>0</DocSecurity>
  <Lines>18</Lines>
  <Paragraphs>5</Paragraphs>
  <ScaleCrop>false</ScaleCrop>
  <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Eryn Rigley</dc:creator>
  <cp:keywords/>
  <dc:description/>
  <cp:lastModifiedBy>Eryn Rigley</cp:lastModifiedBy>
  <cp:revision>1</cp:revision>
  <dcterms:created xsi:type="dcterms:W3CDTF">2024-02-22T11:37:00Z</dcterms:created>
  <dcterms:modified xsi:type="dcterms:W3CDTF">2024-02-22T11:37:00Z</dcterms:modified>
</cp:coreProperties>
</file>