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54921" w14:textId="47207C9F" w:rsidR="003E40C2" w:rsidRPr="00694EBE" w:rsidRDefault="003E40C2" w:rsidP="00FE17A4">
      <w:pPr>
        <w:rPr>
          <w:b/>
          <w:bCs/>
        </w:rPr>
      </w:pPr>
      <w:r w:rsidRPr="00694EBE">
        <w:rPr>
          <w:b/>
          <w:bCs/>
        </w:rPr>
        <w:t>Videos/channels shared</w:t>
      </w:r>
      <w:r w:rsidR="00D46AA2" w:rsidRPr="00694EBE">
        <w:rPr>
          <w:b/>
          <w:bCs/>
        </w:rPr>
        <w:t>:</w:t>
      </w:r>
    </w:p>
    <w:p w14:paraId="18DC894C" w14:textId="5882AAD3" w:rsidR="009E471B" w:rsidRPr="00694EBE" w:rsidRDefault="00131576" w:rsidP="00FE17A4">
      <w:pPr>
        <w:rPr>
          <w:b/>
          <w:bCs/>
        </w:rPr>
      </w:pPr>
      <w:r w:rsidRPr="00694EBE">
        <w:t xml:space="preserve">16/1/24: </w:t>
      </w:r>
      <w:r w:rsidR="009E471B" w:rsidRPr="00694EBE">
        <w:t>MGTOW website – “</w:t>
      </w:r>
      <w:r w:rsidR="00282F64" w:rsidRPr="00694EBE">
        <w:t xml:space="preserve">bar </w:t>
      </w:r>
      <w:proofErr w:type="spellStart"/>
      <w:r w:rsidR="00282F64" w:rsidRPr="00694EBE">
        <w:t>bar</w:t>
      </w:r>
      <w:proofErr w:type="spellEnd"/>
      <w:r w:rsidR="00282F64" w:rsidRPr="00694EBE">
        <w:t>”</w:t>
      </w:r>
      <w:r w:rsidR="00282F64" w:rsidRPr="00694EBE">
        <w:rPr>
          <w:b/>
          <w:bCs/>
        </w:rPr>
        <w:t xml:space="preserve">               </w:t>
      </w:r>
      <w:hyperlink r:id="rId4" w:history="1">
        <w:r w:rsidR="00282F64" w:rsidRPr="00694EBE">
          <w:rPr>
            <w:rStyle w:val="Hyperlink"/>
            <w:b/>
            <w:bCs/>
          </w:rPr>
          <w:t>https://youtube.com/@barbarossaaaa?si=ex0rP2UfHLs4wEpV</w:t>
        </w:r>
      </w:hyperlink>
      <w:r w:rsidR="009E471B" w:rsidRPr="00694EBE">
        <w:rPr>
          <w:b/>
          <w:bCs/>
        </w:rPr>
        <w:t xml:space="preserve"> </w:t>
      </w:r>
    </w:p>
    <w:p w14:paraId="2240086F" w14:textId="6C8E3A19" w:rsidR="003E40C2" w:rsidRPr="00694EBE" w:rsidRDefault="00131576" w:rsidP="00FE17A4">
      <w:pPr>
        <w:rPr>
          <w:b/>
          <w:bCs/>
        </w:rPr>
      </w:pPr>
      <w:r w:rsidRPr="00694EBE">
        <w:t>31/1/</w:t>
      </w:r>
      <w:r w:rsidR="00D46AA2" w:rsidRPr="00694EBE">
        <w:t xml:space="preserve">24: </w:t>
      </w:r>
      <w:r w:rsidR="00363BE3" w:rsidRPr="00694EBE">
        <w:t>“</w:t>
      </w:r>
      <w:proofErr w:type="spellStart"/>
      <w:r w:rsidR="00363BE3" w:rsidRPr="00694EBE">
        <w:t>Non existent</w:t>
      </w:r>
      <w:proofErr w:type="spellEnd"/>
      <w:r w:rsidR="00363BE3" w:rsidRPr="00694EBE">
        <w:t xml:space="preserve"> Cinderella-Woman lie, harms men” </w:t>
      </w:r>
      <w:hyperlink r:id="rId5" w:history="1">
        <w:r w:rsidR="00363BE3" w:rsidRPr="00694EBE">
          <w:rPr>
            <w:rStyle w:val="Hyperlink"/>
            <w:b/>
            <w:bCs/>
          </w:rPr>
          <w:t>https://www.youtube.com/watch?v=bq3asJgnY8I&amp;ab_channel=barbar</w:t>
        </w:r>
      </w:hyperlink>
      <w:r w:rsidR="00363BE3" w:rsidRPr="00694EBE">
        <w:rPr>
          <w:b/>
          <w:bCs/>
        </w:rPr>
        <w:t xml:space="preserve"> </w:t>
      </w:r>
      <w:r w:rsidR="008F5386" w:rsidRPr="00694EBE">
        <w:rPr>
          <w:b/>
          <w:bCs/>
        </w:rPr>
        <w:t xml:space="preserve"> </w:t>
      </w:r>
    </w:p>
    <w:p w14:paraId="19AB71B2" w14:textId="46BF8A66" w:rsidR="00272D10" w:rsidRPr="00694EBE" w:rsidRDefault="00272D10" w:rsidP="00FE17A4">
      <w:pPr>
        <w:rPr>
          <w:b/>
          <w:bCs/>
        </w:rPr>
      </w:pPr>
      <w:r w:rsidRPr="00694EBE">
        <w:rPr>
          <w:b/>
          <w:bCs/>
        </w:rPr>
        <w:t>2/2/24:</w:t>
      </w:r>
    </w:p>
    <w:p w14:paraId="744EB415" w14:textId="25A05E89" w:rsidR="00E42BA4" w:rsidRPr="00694EBE" w:rsidRDefault="00E42BA4" w:rsidP="00E42BA4">
      <w:pPr>
        <w:rPr>
          <w:b/>
          <w:bCs/>
          <w:color w:val="2E74B5" w:themeColor="accent5" w:themeShade="BF"/>
          <w:u w:val="single"/>
        </w:rPr>
      </w:pPr>
      <w:r w:rsidRPr="00694EBE">
        <w:rPr>
          <w:b/>
          <w:bCs/>
          <w:color w:val="2E74B5" w:themeColor="accent5" w:themeShade="BF"/>
          <w:u w:val="single"/>
        </w:rPr>
        <w:t xml:space="preserve">The Plague of Modern Masculinity Pt 1 </w:t>
      </w:r>
      <w:r w:rsidR="00662A2F" w:rsidRPr="00694EBE">
        <w:rPr>
          <w:b/>
          <w:bCs/>
          <w:color w:val="2E74B5" w:themeColor="accent5" w:themeShade="BF"/>
          <w:u w:val="single"/>
        </w:rPr>
        <w:t>–</w:t>
      </w:r>
      <w:r w:rsidRPr="00694EBE">
        <w:rPr>
          <w:b/>
          <w:bCs/>
          <w:color w:val="2E74B5" w:themeColor="accent5" w:themeShade="BF"/>
          <w:u w:val="single"/>
        </w:rPr>
        <w:t xml:space="preserve"> YouTube</w:t>
      </w:r>
      <w:r w:rsidR="00662A2F" w:rsidRPr="00694EBE">
        <w:rPr>
          <w:b/>
          <w:bCs/>
          <w:color w:val="2E74B5" w:themeColor="accent5" w:themeShade="BF"/>
          <w:u w:val="single"/>
        </w:rPr>
        <w:t xml:space="preserve"> </w:t>
      </w:r>
    </w:p>
    <w:p w14:paraId="0E9EFD79" w14:textId="5FEDA732" w:rsidR="00E42BA4" w:rsidRPr="00694EBE" w:rsidRDefault="00E42BA4" w:rsidP="00E42BA4">
      <w:pPr>
        <w:rPr>
          <w:b/>
          <w:bCs/>
          <w:color w:val="2E74B5" w:themeColor="accent5" w:themeShade="BF"/>
          <w:u w:val="single"/>
        </w:rPr>
      </w:pPr>
      <w:r w:rsidRPr="00694EBE">
        <w:rPr>
          <w:b/>
          <w:bCs/>
          <w:color w:val="2E74B5" w:themeColor="accent5" w:themeShade="BF"/>
          <w:u w:val="single"/>
        </w:rPr>
        <w:t xml:space="preserve">The Plague of Modern Masculinity Pt 2 </w:t>
      </w:r>
      <w:r w:rsidR="00662A2F" w:rsidRPr="00694EBE">
        <w:rPr>
          <w:b/>
          <w:bCs/>
          <w:color w:val="2E74B5" w:themeColor="accent5" w:themeShade="BF"/>
          <w:u w:val="single"/>
        </w:rPr>
        <w:t>–</w:t>
      </w:r>
      <w:r w:rsidRPr="00694EBE">
        <w:rPr>
          <w:b/>
          <w:bCs/>
          <w:color w:val="2E74B5" w:themeColor="accent5" w:themeShade="BF"/>
          <w:u w:val="single"/>
        </w:rPr>
        <w:t xml:space="preserve"> YouTube</w:t>
      </w:r>
      <w:r w:rsidR="00662A2F" w:rsidRPr="00694EBE">
        <w:rPr>
          <w:b/>
          <w:bCs/>
          <w:color w:val="2E74B5" w:themeColor="accent5" w:themeShade="BF"/>
          <w:u w:val="single"/>
        </w:rPr>
        <w:t xml:space="preserve"> </w:t>
      </w:r>
    </w:p>
    <w:p w14:paraId="19CF3B33" w14:textId="3B341330" w:rsidR="00E42BA4" w:rsidRPr="00694EBE" w:rsidRDefault="00E42BA4" w:rsidP="00E42BA4">
      <w:pPr>
        <w:rPr>
          <w:b/>
          <w:bCs/>
          <w:color w:val="2E74B5" w:themeColor="accent5" w:themeShade="BF"/>
          <w:u w:val="single"/>
        </w:rPr>
      </w:pPr>
      <w:r w:rsidRPr="00694EBE">
        <w:rPr>
          <w:b/>
          <w:bCs/>
          <w:color w:val="2E74B5" w:themeColor="accent5" w:themeShade="BF"/>
          <w:u w:val="single"/>
        </w:rPr>
        <w:t>The Plague of Modern Masculinity Pt 3 Conclusion (youtube.com)</w:t>
      </w:r>
      <w:r w:rsidR="00662A2F" w:rsidRPr="00694EBE">
        <w:rPr>
          <w:b/>
          <w:bCs/>
          <w:color w:val="2E74B5" w:themeColor="accent5" w:themeShade="BF"/>
          <w:u w:val="single"/>
        </w:rPr>
        <w:t xml:space="preserve"> </w:t>
      </w:r>
    </w:p>
    <w:p w14:paraId="40184844" w14:textId="01EC3E8A" w:rsidR="00E42BA4" w:rsidRPr="00694EBE" w:rsidRDefault="00662A2F" w:rsidP="00E42BA4">
      <w:pPr>
        <w:rPr>
          <w:b/>
          <w:bCs/>
          <w:color w:val="2E74B5" w:themeColor="accent5" w:themeShade="BF"/>
          <w:u w:val="single"/>
        </w:rPr>
      </w:pPr>
      <w:hyperlink r:id="rId6" w:history="1">
        <w:r w:rsidRPr="00694EBE">
          <w:rPr>
            <w:rStyle w:val="Hyperlink"/>
            <w:b/>
            <w:bCs/>
            <w:color w:val="2E74B5" w:themeColor="accent5" w:themeShade="BF"/>
          </w:rPr>
          <w:t>https://www.youtube.com/watch?v=D_b8Gs6WoW0</w:t>
        </w:r>
      </w:hyperlink>
      <w:r w:rsidRPr="00694EBE">
        <w:rPr>
          <w:b/>
          <w:bCs/>
          <w:color w:val="2E74B5" w:themeColor="accent5" w:themeShade="BF"/>
          <w:u w:val="single"/>
        </w:rPr>
        <w:t xml:space="preserve"> </w:t>
      </w:r>
    </w:p>
    <w:p w14:paraId="54C7C097" w14:textId="030AC45A" w:rsidR="00E42BA4" w:rsidRPr="00694EBE" w:rsidRDefault="00E42BA4" w:rsidP="00E42BA4">
      <w:pPr>
        <w:rPr>
          <w:b/>
          <w:bCs/>
          <w:color w:val="2E74B5" w:themeColor="accent5" w:themeShade="BF"/>
          <w:u w:val="single"/>
        </w:rPr>
      </w:pPr>
      <w:r w:rsidRPr="00694EBE">
        <w:rPr>
          <w:b/>
          <w:bCs/>
          <w:color w:val="2E74B5" w:themeColor="accent5" w:themeShade="BF"/>
          <w:u w:val="single"/>
        </w:rPr>
        <w:t>Traditional Relationships...nothing but business and a bottom line. (youtube.com)</w:t>
      </w:r>
      <w:r w:rsidR="00662A2F" w:rsidRPr="00694EBE">
        <w:rPr>
          <w:b/>
          <w:bCs/>
          <w:color w:val="2E74B5" w:themeColor="accent5" w:themeShade="BF"/>
          <w:u w:val="single"/>
        </w:rPr>
        <w:t xml:space="preserve"> </w:t>
      </w:r>
    </w:p>
    <w:p w14:paraId="085FE670" w14:textId="4F1B6140" w:rsidR="00E42BA4" w:rsidRPr="00694EBE" w:rsidRDefault="00E42BA4" w:rsidP="00E42BA4">
      <w:pPr>
        <w:rPr>
          <w:b/>
          <w:bCs/>
          <w:color w:val="2E74B5" w:themeColor="accent5" w:themeShade="BF"/>
          <w:u w:val="single"/>
        </w:rPr>
      </w:pPr>
      <w:r w:rsidRPr="00694EBE">
        <w:rPr>
          <w:b/>
          <w:bCs/>
          <w:color w:val="2E74B5" w:themeColor="accent5" w:themeShade="BF"/>
          <w:u w:val="single"/>
        </w:rPr>
        <w:t>The Post-feminism Man (youtube.com)</w:t>
      </w:r>
      <w:r w:rsidR="00662A2F" w:rsidRPr="00694EBE">
        <w:rPr>
          <w:b/>
          <w:bCs/>
          <w:color w:val="2E74B5" w:themeColor="accent5" w:themeShade="BF"/>
          <w:u w:val="single"/>
        </w:rPr>
        <w:t xml:space="preserve"> </w:t>
      </w:r>
    </w:p>
    <w:p w14:paraId="0D42D0A9" w14:textId="686EA2B3" w:rsidR="00272D10" w:rsidRPr="00694EBE" w:rsidRDefault="00E42BA4" w:rsidP="00E42BA4">
      <w:pPr>
        <w:rPr>
          <w:b/>
          <w:bCs/>
          <w:color w:val="2E74B5" w:themeColor="accent5" w:themeShade="BF"/>
          <w:u w:val="single"/>
        </w:rPr>
      </w:pPr>
      <w:r w:rsidRPr="00694EBE">
        <w:rPr>
          <w:b/>
          <w:bCs/>
          <w:color w:val="2E74B5" w:themeColor="accent5" w:themeShade="BF"/>
          <w:u w:val="single"/>
        </w:rPr>
        <w:t>Is Female Biology Inherently Feminist? (youtube.com)</w:t>
      </w:r>
      <w:r w:rsidR="00662A2F" w:rsidRPr="00694EBE">
        <w:rPr>
          <w:b/>
          <w:bCs/>
          <w:color w:val="2E74B5" w:themeColor="accent5" w:themeShade="BF"/>
          <w:u w:val="single"/>
        </w:rPr>
        <w:t xml:space="preserve"> </w:t>
      </w:r>
    </w:p>
    <w:p w14:paraId="6BE50412" w14:textId="77777777" w:rsidR="003E40C2" w:rsidRPr="00694EBE" w:rsidRDefault="003E40C2" w:rsidP="00FE17A4">
      <w:pPr>
        <w:rPr>
          <w:b/>
          <w:bCs/>
        </w:rPr>
      </w:pPr>
    </w:p>
    <w:p w14:paraId="592442F3" w14:textId="3C88EC7B" w:rsidR="00FE17A4" w:rsidRPr="00694EBE" w:rsidRDefault="00FE17A4" w:rsidP="00FE17A4">
      <w:pPr>
        <w:rPr>
          <w:b/>
          <w:bCs/>
        </w:rPr>
      </w:pPr>
      <w:r w:rsidRPr="00694EBE">
        <w:rPr>
          <w:b/>
          <w:bCs/>
        </w:rPr>
        <w:t xml:space="preserve">Age: </w:t>
      </w:r>
      <w:r w:rsidR="00744E36" w:rsidRPr="00694EBE">
        <w:rPr>
          <w:b/>
          <w:bCs/>
        </w:rPr>
        <w:t>39</w:t>
      </w:r>
    </w:p>
    <w:p w14:paraId="4FE9EC69" w14:textId="37E6ACB3" w:rsidR="00FE17A4" w:rsidRPr="00694EBE" w:rsidRDefault="00FE17A4" w:rsidP="00FE17A4">
      <w:pPr>
        <w:rPr>
          <w:b/>
          <w:bCs/>
        </w:rPr>
      </w:pPr>
      <w:r w:rsidRPr="00694EBE">
        <w:rPr>
          <w:b/>
          <w:bCs/>
        </w:rPr>
        <w:t xml:space="preserve">Ethnicity: </w:t>
      </w:r>
      <w:r w:rsidR="00744E36" w:rsidRPr="00694EBE">
        <w:rPr>
          <w:b/>
          <w:bCs/>
        </w:rPr>
        <w:t>White</w:t>
      </w:r>
    </w:p>
    <w:p w14:paraId="386B044A" w14:textId="348D5853" w:rsidR="00FE17A4" w:rsidRPr="00694EBE" w:rsidRDefault="00FE17A4" w:rsidP="00FE17A4">
      <w:pPr>
        <w:rPr>
          <w:b/>
          <w:bCs/>
        </w:rPr>
      </w:pPr>
      <w:r w:rsidRPr="00694EBE">
        <w:rPr>
          <w:b/>
          <w:bCs/>
        </w:rPr>
        <w:t>Country of birth:</w:t>
      </w:r>
      <w:r w:rsidR="00744E36" w:rsidRPr="00694EBE">
        <w:rPr>
          <w:b/>
          <w:bCs/>
        </w:rPr>
        <w:t xml:space="preserve"> USA</w:t>
      </w:r>
    </w:p>
    <w:p w14:paraId="48C5B247" w14:textId="51050689" w:rsidR="00FE17A4" w:rsidRPr="00694EBE" w:rsidRDefault="00FE17A4" w:rsidP="00FE17A4">
      <w:pPr>
        <w:rPr>
          <w:b/>
          <w:bCs/>
        </w:rPr>
      </w:pPr>
      <w:r w:rsidRPr="00694EBE">
        <w:rPr>
          <w:b/>
          <w:bCs/>
        </w:rPr>
        <w:t xml:space="preserve">Country of residence: </w:t>
      </w:r>
      <w:r w:rsidR="00744E36" w:rsidRPr="00694EBE">
        <w:rPr>
          <w:b/>
          <w:bCs/>
        </w:rPr>
        <w:t xml:space="preserve"> USA</w:t>
      </w:r>
    </w:p>
    <w:p w14:paraId="5573BCCC" w14:textId="7ED44413" w:rsidR="00FE17A4" w:rsidRPr="00694EBE" w:rsidRDefault="00FE17A4" w:rsidP="00FE17A4">
      <w:pPr>
        <w:rPr>
          <w:b/>
          <w:bCs/>
        </w:rPr>
      </w:pPr>
      <w:r w:rsidRPr="00694EBE">
        <w:rPr>
          <w:b/>
          <w:bCs/>
        </w:rPr>
        <w:t xml:space="preserve">Highest level of education: </w:t>
      </w:r>
      <w:r w:rsidR="00744E36" w:rsidRPr="00694EBE">
        <w:rPr>
          <w:b/>
          <w:bCs/>
        </w:rPr>
        <w:t>Masters</w:t>
      </w:r>
    </w:p>
    <w:p w14:paraId="00D5636A" w14:textId="11881295" w:rsidR="00FE17A4" w:rsidRPr="00694EBE" w:rsidRDefault="00FE17A4" w:rsidP="00FE17A4">
      <w:pPr>
        <w:rPr>
          <w:b/>
          <w:bCs/>
        </w:rPr>
      </w:pPr>
      <w:r w:rsidRPr="00694EBE">
        <w:rPr>
          <w:b/>
          <w:bCs/>
        </w:rPr>
        <w:t>Occupation:</w:t>
      </w:r>
      <w:r w:rsidR="00744E36" w:rsidRPr="00694EBE">
        <w:rPr>
          <w:b/>
          <w:bCs/>
        </w:rPr>
        <w:t xml:space="preserve"> Did not disclose</w:t>
      </w:r>
    </w:p>
    <w:p w14:paraId="3529CB77" w14:textId="6911B68D" w:rsidR="00744E36" w:rsidRPr="00694EBE" w:rsidRDefault="007331EC" w:rsidP="00FE17A4">
      <w:r w:rsidRPr="00694EBE">
        <w:t>You may also want to ask everyone their height and weight at some point.</w:t>
      </w:r>
    </w:p>
    <w:p w14:paraId="32B25399" w14:textId="77777777" w:rsidR="002C6923" w:rsidRPr="00694EBE" w:rsidRDefault="002C6923" w:rsidP="00FE17A4"/>
    <w:p w14:paraId="28AE59E2" w14:textId="12DDECD8" w:rsidR="002C6923" w:rsidRPr="00694EBE" w:rsidRDefault="002C6923" w:rsidP="00FE17A4">
      <w:pPr>
        <w:rPr>
          <w:b/>
          <w:bCs/>
        </w:rPr>
      </w:pPr>
      <w:r w:rsidRPr="00694EBE">
        <w:rPr>
          <w:b/>
          <w:bCs/>
        </w:rPr>
        <w:t>What does ince</w:t>
      </w:r>
      <w:r w:rsidR="00C12F15" w:rsidRPr="00694EBE">
        <w:rPr>
          <w:b/>
          <w:bCs/>
        </w:rPr>
        <w:t>l mea</w:t>
      </w:r>
      <w:r w:rsidRPr="00694EBE">
        <w:rPr>
          <w:b/>
          <w:bCs/>
        </w:rPr>
        <w:t xml:space="preserve">n to </w:t>
      </w:r>
      <w:r w:rsidRPr="00694EBE">
        <w:rPr>
          <w:b/>
          <w:bCs/>
          <w:i/>
          <w:iCs/>
        </w:rPr>
        <w:t>you</w:t>
      </w:r>
      <w:r w:rsidRPr="00694EBE">
        <w:rPr>
          <w:b/>
          <w:bCs/>
        </w:rPr>
        <w:t>?</w:t>
      </w:r>
    </w:p>
    <w:p w14:paraId="3F20E5A9" w14:textId="13398BF7" w:rsidR="00C12F15" w:rsidRPr="00694EBE" w:rsidRDefault="00AF532D" w:rsidP="00FE17A4">
      <w:r w:rsidRPr="00694EBE">
        <w:t>My response to this question is basically to give you a red pill; If you are a heterosexual man, you will never have your sexual needs met unless a woman says ‘yes.’ Women have total and absolute control over which straight men have sex and which straight men do not. In my opinion, ALL straight men are incels, at least at some point in their lives. What has changed is that, for the first time in human history, men are beginning to realize the truth about their situation and do something about it.</w:t>
      </w:r>
    </w:p>
    <w:p w14:paraId="68FD0AE9" w14:textId="10698C32" w:rsidR="00AF532D" w:rsidRPr="00694EBE" w:rsidRDefault="00A577A3" w:rsidP="00FE17A4">
      <w:r w:rsidRPr="00694EBE">
        <w:t xml:space="preserve">MGTOW men, such as I, have the mental strength to understand that, due to the dissolution of traditional values, feminism, and increased overall </w:t>
      </w:r>
      <w:proofErr w:type="spellStart"/>
      <w:r w:rsidRPr="00694EBE">
        <w:t>gynocentrism</w:t>
      </w:r>
      <w:proofErr w:type="spellEnd"/>
      <w:r w:rsidRPr="00694EBE">
        <w:t xml:space="preserve"> in human society, the downsides to being involved with women have begun to outweigh the benefits; in short, the juice is no longer worth the squeeze and the best option so far is to check out and go our own way. The challenge is to then find other means of </w:t>
      </w:r>
      <w:proofErr w:type="spellStart"/>
      <w:r w:rsidRPr="00694EBE">
        <w:t>fulfillment</w:t>
      </w:r>
      <w:proofErr w:type="spellEnd"/>
      <w:r w:rsidRPr="00694EBE">
        <w:t xml:space="preserve"> in one’s life that do not involve or need women. The most important thing to remember when pursuing the MGTOW path is that an exit, in and of itself, is not a destination.</w:t>
      </w:r>
    </w:p>
    <w:p w14:paraId="595CF0D6" w14:textId="56C04DDD" w:rsidR="00E4117B" w:rsidRPr="00694EBE" w:rsidRDefault="00E4117B" w:rsidP="00E4117B">
      <w:pPr>
        <w:rPr>
          <w:b/>
          <w:bCs/>
        </w:rPr>
      </w:pPr>
      <w:r w:rsidRPr="00694EBE">
        <w:rPr>
          <w:b/>
          <w:bCs/>
        </w:rPr>
        <w:lastRenderedPageBreak/>
        <w:t>If all men are incels at least at some point in their life, yet some men such as yourself identify as MGTOW, what is the difference(s) between those that only see themselves as an incel and those that are MGTOW?</w:t>
      </w:r>
    </w:p>
    <w:p w14:paraId="7E537FB8" w14:textId="2CD32AAE" w:rsidR="00E4117B" w:rsidRPr="00694EBE" w:rsidRDefault="00E4117B" w:rsidP="00E4117B">
      <w:pPr>
        <w:rPr>
          <w:b/>
          <w:bCs/>
        </w:rPr>
      </w:pPr>
      <w:r w:rsidRPr="00694EBE">
        <w:rPr>
          <w:b/>
          <w:bCs/>
        </w:rPr>
        <w:t>Can you describe in as much detail as possible the journey you took to arrive to where you are now in terms of thinking about society?</w:t>
      </w:r>
    </w:p>
    <w:p w14:paraId="50486480" w14:textId="1A6BA38C" w:rsidR="00DC191C" w:rsidRPr="00694EBE" w:rsidRDefault="00DC191C" w:rsidP="00E4117B">
      <w:r w:rsidRPr="00694EBE">
        <w:t>The personal journey I took to become MGTOW involved me getting burned over 90% of my body (in the emotional sense) by a woman who cheated on me with multiple other men. It brought me to a very dark place, and I credit finding the Men’s Rights Movement with saving my life.</w:t>
      </w:r>
    </w:p>
    <w:p w14:paraId="7A1D74CD" w14:textId="68AE0DA1" w:rsidR="00E4117B" w:rsidRPr="00694EBE" w:rsidRDefault="00E4117B" w:rsidP="00FE17A4">
      <w:pPr>
        <w:rPr>
          <w:b/>
          <w:bCs/>
        </w:rPr>
      </w:pPr>
      <w:r w:rsidRPr="00694EBE">
        <w:rPr>
          <w:b/>
          <w:bCs/>
        </w:rPr>
        <w:t>Have women always had total and absolute control over which straight men have sex and which straight men do not, if not, how has this change come about?</w:t>
      </w:r>
    </w:p>
    <w:p w14:paraId="0BE334E9" w14:textId="1113266A" w:rsidR="003C2F0D" w:rsidRPr="00694EBE" w:rsidRDefault="008A4D7B" w:rsidP="00FE17A4">
      <w:r w:rsidRPr="00694EBE">
        <w:t>Just to avoid a potential misunderstanding, Women have ALWAYS had absolute control over which straight men have sex and which do not; this translates to an absolute control over which men pass on genetic identity. It is part of the reality of our species. If you are a straight man, you will never legally have sex unless a woman says ‘yes,’ and this has always been the case, since men invented civilization.</w:t>
      </w:r>
    </w:p>
    <w:p w14:paraId="21022BE3" w14:textId="666D03E6" w:rsidR="003C2F0D" w:rsidRPr="00694EBE" w:rsidRDefault="003C2F0D" w:rsidP="003C2F0D">
      <w:pPr>
        <w:rPr>
          <w:b/>
          <w:bCs/>
        </w:rPr>
      </w:pPr>
      <w:r w:rsidRPr="00694EBE">
        <w:rPr>
          <w:b/>
          <w:bCs/>
        </w:rPr>
        <w:t>What are the downsides to being involved with women, and how have they changed to now outweigh the benefits?</w:t>
      </w:r>
    </w:p>
    <w:p w14:paraId="4B232D79" w14:textId="09D124A7" w:rsidR="00DC191C" w:rsidRPr="00694EBE" w:rsidRDefault="00DC191C" w:rsidP="003C2F0D">
      <w:pPr>
        <w:rPr>
          <w:b/>
          <w:bCs/>
        </w:rPr>
      </w:pPr>
      <w:r w:rsidRPr="00694EBE">
        <w:t>The biggest downside to women is that society maintains a dismissive attitude toward female disfunction; in the movement, we often refer to this as the ‘pussy pass.’ This issue extends from relationships, right through the legal system</w:t>
      </w:r>
    </w:p>
    <w:p w14:paraId="6B7FD218" w14:textId="5DA5085F" w:rsidR="003C2F0D" w:rsidRPr="00694EBE" w:rsidRDefault="003C2F0D" w:rsidP="00FE17A4">
      <w:pPr>
        <w:rPr>
          <w:b/>
          <w:bCs/>
        </w:rPr>
      </w:pPr>
      <w:r w:rsidRPr="00694EBE">
        <w:rPr>
          <w:b/>
          <w:bCs/>
        </w:rPr>
        <w:t xml:space="preserve">How has feminism changed </w:t>
      </w:r>
      <w:proofErr w:type="spellStart"/>
      <w:r w:rsidRPr="00694EBE">
        <w:rPr>
          <w:b/>
          <w:bCs/>
        </w:rPr>
        <w:t>gynocentrism</w:t>
      </w:r>
      <w:proofErr w:type="spellEnd"/>
      <w:r w:rsidRPr="00694EBE">
        <w:rPr>
          <w:b/>
          <w:bCs/>
        </w:rPr>
        <w:t xml:space="preserve"> in society?</w:t>
      </w:r>
    </w:p>
    <w:p w14:paraId="594C3112" w14:textId="26718173" w:rsidR="00EC28B0" w:rsidRPr="00694EBE" w:rsidRDefault="00EC28B0" w:rsidP="00FE17A4">
      <w:r w:rsidRPr="00694EBE">
        <w:t>Two answer your final questions, I will direct you to the following videos:</w:t>
      </w:r>
    </w:p>
    <w:p w14:paraId="6C5C060D" w14:textId="77777777" w:rsidR="00EC28B0" w:rsidRPr="00694EBE" w:rsidRDefault="00EC28B0" w:rsidP="00EC28B0">
      <w:pPr>
        <w:rPr>
          <w:b/>
          <w:bCs/>
          <w:color w:val="2E74B5" w:themeColor="accent5" w:themeShade="BF"/>
          <w:u w:val="single"/>
        </w:rPr>
      </w:pPr>
      <w:r w:rsidRPr="00694EBE">
        <w:rPr>
          <w:b/>
          <w:bCs/>
          <w:color w:val="2E74B5" w:themeColor="accent5" w:themeShade="BF"/>
          <w:u w:val="single"/>
        </w:rPr>
        <w:t xml:space="preserve">The Plague of Modern Masculinity Pt 1 – YouTube </w:t>
      </w:r>
    </w:p>
    <w:p w14:paraId="216121AD" w14:textId="77777777" w:rsidR="00EC28B0" w:rsidRPr="00694EBE" w:rsidRDefault="00EC28B0" w:rsidP="00EC28B0">
      <w:pPr>
        <w:rPr>
          <w:b/>
          <w:bCs/>
          <w:color w:val="2E74B5" w:themeColor="accent5" w:themeShade="BF"/>
          <w:u w:val="single"/>
        </w:rPr>
      </w:pPr>
      <w:r w:rsidRPr="00694EBE">
        <w:rPr>
          <w:b/>
          <w:bCs/>
          <w:color w:val="2E74B5" w:themeColor="accent5" w:themeShade="BF"/>
          <w:u w:val="single"/>
        </w:rPr>
        <w:t xml:space="preserve">The Plague of Modern Masculinity Pt 2 – YouTube </w:t>
      </w:r>
    </w:p>
    <w:p w14:paraId="2655B48E" w14:textId="77777777" w:rsidR="00EC28B0" w:rsidRPr="00694EBE" w:rsidRDefault="00EC28B0" w:rsidP="00EC28B0">
      <w:pPr>
        <w:rPr>
          <w:b/>
          <w:bCs/>
          <w:color w:val="2E74B5" w:themeColor="accent5" w:themeShade="BF"/>
          <w:u w:val="single"/>
        </w:rPr>
      </w:pPr>
      <w:r w:rsidRPr="00694EBE">
        <w:rPr>
          <w:b/>
          <w:bCs/>
          <w:color w:val="2E74B5" w:themeColor="accent5" w:themeShade="BF"/>
          <w:u w:val="single"/>
        </w:rPr>
        <w:t xml:space="preserve">The Plague of Modern Masculinity Pt 3 Conclusion (youtube.com) </w:t>
      </w:r>
    </w:p>
    <w:p w14:paraId="40FC62BC" w14:textId="77777777" w:rsidR="00EC28B0" w:rsidRPr="00694EBE" w:rsidRDefault="00EC28B0" w:rsidP="00EC28B0">
      <w:pPr>
        <w:rPr>
          <w:b/>
          <w:bCs/>
          <w:color w:val="2E74B5" w:themeColor="accent5" w:themeShade="BF"/>
          <w:u w:val="single"/>
        </w:rPr>
      </w:pPr>
      <w:hyperlink r:id="rId7" w:history="1">
        <w:r w:rsidRPr="00694EBE">
          <w:rPr>
            <w:rStyle w:val="Hyperlink"/>
            <w:b/>
            <w:bCs/>
            <w:color w:val="2E74B5" w:themeColor="accent5" w:themeShade="BF"/>
          </w:rPr>
          <w:t>https://www.youtube.com/watch?v=D_b8Gs6WoW0</w:t>
        </w:r>
      </w:hyperlink>
      <w:r w:rsidRPr="00694EBE">
        <w:rPr>
          <w:b/>
          <w:bCs/>
          <w:color w:val="2E74B5" w:themeColor="accent5" w:themeShade="BF"/>
          <w:u w:val="single"/>
        </w:rPr>
        <w:t xml:space="preserve"> </w:t>
      </w:r>
    </w:p>
    <w:p w14:paraId="2D649426" w14:textId="77777777" w:rsidR="00EC28B0" w:rsidRPr="00694EBE" w:rsidRDefault="00EC28B0" w:rsidP="00EC28B0">
      <w:pPr>
        <w:rPr>
          <w:b/>
          <w:bCs/>
          <w:color w:val="2E74B5" w:themeColor="accent5" w:themeShade="BF"/>
          <w:u w:val="single"/>
        </w:rPr>
      </w:pPr>
      <w:r w:rsidRPr="00694EBE">
        <w:rPr>
          <w:b/>
          <w:bCs/>
          <w:color w:val="2E74B5" w:themeColor="accent5" w:themeShade="BF"/>
          <w:u w:val="single"/>
        </w:rPr>
        <w:t xml:space="preserve">Traditional Relationships...nothing but business and a bottom line. (youtube.com) </w:t>
      </w:r>
    </w:p>
    <w:p w14:paraId="06944515" w14:textId="77777777" w:rsidR="00EC28B0" w:rsidRPr="00694EBE" w:rsidRDefault="00EC28B0" w:rsidP="00EC28B0">
      <w:pPr>
        <w:rPr>
          <w:b/>
          <w:bCs/>
          <w:color w:val="2E74B5" w:themeColor="accent5" w:themeShade="BF"/>
          <w:u w:val="single"/>
        </w:rPr>
      </w:pPr>
      <w:r w:rsidRPr="00694EBE">
        <w:rPr>
          <w:b/>
          <w:bCs/>
          <w:color w:val="2E74B5" w:themeColor="accent5" w:themeShade="BF"/>
          <w:u w:val="single"/>
        </w:rPr>
        <w:t xml:space="preserve">The Post-feminism Man (youtube.com) </w:t>
      </w:r>
    </w:p>
    <w:p w14:paraId="012AF0DA" w14:textId="77777777" w:rsidR="00EC28B0" w:rsidRPr="00694EBE" w:rsidRDefault="00EC28B0" w:rsidP="00EC28B0">
      <w:pPr>
        <w:rPr>
          <w:b/>
          <w:bCs/>
          <w:color w:val="2E74B5" w:themeColor="accent5" w:themeShade="BF"/>
          <w:u w:val="single"/>
        </w:rPr>
      </w:pPr>
      <w:r w:rsidRPr="00694EBE">
        <w:rPr>
          <w:b/>
          <w:bCs/>
          <w:color w:val="2E74B5" w:themeColor="accent5" w:themeShade="BF"/>
          <w:u w:val="single"/>
        </w:rPr>
        <w:t xml:space="preserve">Is Female Biology Inherently Feminist? (youtube.com) </w:t>
      </w:r>
    </w:p>
    <w:p w14:paraId="51EDDB55" w14:textId="05585325" w:rsidR="002C5C55" w:rsidRPr="00694EBE" w:rsidRDefault="002C5C55" w:rsidP="002C5C55">
      <w:pPr>
        <w:rPr>
          <w:b/>
          <w:bCs/>
        </w:rPr>
      </w:pPr>
      <w:r w:rsidRPr="00694EBE">
        <w:rPr>
          <w:b/>
          <w:bCs/>
        </w:rPr>
        <w:t>In as much detail as you feel comfortable, can you tell me how the movement saved your life, as in what did it give you/show you and how did it help you?</w:t>
      </w:r>
    </w:p>
    <w:p w14:paraId="6AB5D883" w14:textId="1FC805FA" w:rsidR="00625E33" w:rsidRPr="00694EBE" w:rsidRDefault="00625E33" w:rsidP="002C5C55">
      <w:r w:rsidRPr="00694EBE">
        <w:t>DND</w:t>
      </w:r>
    </w:p>
    <w:p w14:paraId="16EACA32" w14:textId="20CC4DF1" w:rsidR="002C5C55" w:rsidRPr="00694EBE" w:rsidRDefault="002C5C55" w:rsidP="002C5C55">
      <w:pPr>
        <w:rPr>
          <w:b/>
          <w:bCs/>
        </w:rPr>
      </w:pPr>
      <w:r w:rsidRPr="00694EBE">
        <w:rPr>
          <w:b/>
          <w:bCs/>
        </w:rPr>
        <w:t>What are your views on the blackpill?</w:t>
      </w:r>
    </w:p>
    <w:p w14:paraId="3F486280" w14:textId="77777777" w:rsidR="00625E33" w:rsidRPr="00694EBE" w:rsidRDefault="00625E33" w:rsidP="00625E33">
      <w:pPr>
        <w:pStyle w:val="NormalWeb"/>
        <w:shd w:val="clear" w:color="auto" w:fill="FFFFFF"/>
        <w:spacing w:before="0" w:beforeAutospacing="0" w:after="0" w:afterAutospacing="0"/>
        <w:rPr>
          <w:rFonts w:ascii="Calibri" w:hAnsi="Calibri" w:cs="Calibri"/>
          <w:color w:val="000000"/>
          <w:sz w:val="22"/>
          <w:szCs w:val="22"/>
        </w:rPr>
      </w:pPr>
      <w:r w:rsidRPr="00694EBE">
        <w:rPr>
          <w:rFonts w:ascii="Calibri" w:hAnsi="Calibri" w:cs="Calibri"/>
          <w:color w:val="000000"/>
          <w:sz w:val="22"/>
          <w:szCs w:val="22"/>
        </w:rPr>
        <w:t>As I have said, every straight man is an incel; as MGTOW, we try to encourage those who profess inceldom to move beyond the red pill rage and begin to find constructive ways to cope. One of the things that I always say is ‘start living your own life and stop orienting your entire self-worth to what women want.’</w:t>
      </w:r>
    </w:p>
    <w:p w14:paraId="4DEAAF00" w14:textId="77777777" w:rsidR="00625E33" w:rsidRPr="00694EBE" w:rsidRDefault="00625E33" w:rsidP="002C5C55">
      <w:pPr>
        <w:rPr>
          <w:b/>
          <w:bCs/>
        </w:rPr>
      </w:pPr>
    </w:p>
    <w:p w14:paraId="7C3EAC1E" w14:textId="6D6C2B0A" w:rsidR="002C5C55" w:rsidRPr="00694EBE" w:rsidRDefault="002C5C55" w:rsidP="002C5C55">
      <w:pPr>
        <w:rPr>
          <w:b/>
          <w:bCs/>
        </w:rPr>
      </w:pPr>
      <w:r w:rsidRPr="00694EBE">
        <w:rPr>
          <w:b/>
          <w:bCs/>
        </w:rPr>
        <w:lastRenderedPageBreak/>
        <w:t>Is there a tension between incels as a community and the MGTOW movement?</w:t>
      </w:r>
    </w:p>
    <w:p w14:paraId="6E5BD740" w14:textId="77777777" w:rsidR="009C4306" w:rsidRPr="00694EBE" w:rsidRDefault="009C4306" w:rsidP="009C4306">
      <w:pPr>
        <w:pStyle w:val="NormalWeb"/>
        <w:shd w:val="clear" w:color="auto" w:fill="FFFFFF"/>
        <w:spacing w:before="0" w:beforeAutospacing="0" w:after="0" w:afterAutospacing="0"/>
        <w:rPr>
          <w:rFonts w:ascii="Calibri" w:hAnsi="Calibri" w:cs="Calibri"/>
          <w:color w:val="000000"/>
          <w:sz w:val="22"/>
          <w:szCs w:val="22"/>
        </w:rPr>
      </w:pPr>
      <w:r w:rsidRPr="00694EBE">
        <w:rPr>
          <w:rFonts w:ascii="Calibri" w:hAnsi="Calibri" w:cs="Calibri"/>
          <w:color w:val="000000"/>
          <w:sz w:val="22"/>
          <w:szCs w:val="22"/>
        </w:rPr>
        <w:t>MGTOW are RED pill, not black pill; we do not engage in defeatism, though we do acknowledge that women are the way they are and will not change on their own. One of the primary goals within MGTOW philosophy is to educate blue pill men on the realities of female nature; to red pill them if you will.</w:t>
      </w:r>
    </w:p>
    <w:p w14:paraId="45B2906F" w14:textId="77777777" w:rsidR="009C4306" w:rsidRPr="00694EBE" w:rsidRDefault="009C4306" w:rsidP="002C5C55"/>
    <w:p w14:paraId="2EC78E28" w14:textId="6FEBD761" w:rsidR="002C5C55" w:rsidRPr="00694EBE" w:rsidRDefault="002C5C55" w:rsidP="002C5C55">
      <w:pPr>
        <w:rPr>
          <w:b/>
          <w:bCs/>
        </w:rPr>
      </w:pPr>
      <w:r w:rsidRPr="00694EBE">
        <w:rPr>
          <w:b/>
          <w:bCs/>
        </w:rPr>
        <w:t>What are your views on therapy?</w:t>
      </w:r>
    </w:p>
    <w:p w14:paraId="0055614A" w14:textId="263D3CC0" w:rsidR="009C4306" w:rsidRPr="00694EBE" w:rsidRDefault="009C4306" w:rsidP="009C4306">
      <w:pPr>
        <w:pStyle w:val="NormalWeb"/>
        <w:shd w:val="clear" w:color="auto" w:fill="FFFFFF"/>
        <w:spacing w:before="0" w:beforeAutospacing="0" w:after="0" w:afterAutospacing="0"/>
        <w:rPr>
          <w:rFonts w:ascii="Calibri" w:hAnsi="Calibri" w:cs="Calibri"/>
          <w:color w:val="000000"/>
          <w:sz w:val="22"/>
          <w:szCs w:val="22"/>
        </w:rPr>
      </w:pPr>
      <w:r w:rsidRPr="00694EBE">
        <w:rPr>
          <w:rFonts w:ascii="Calibri" w:hAnsi="Calibri" w:cs="Calibri"/>
          <w:color w:val="000000"/>
          <w:sz w:val="22"/>
          <w:szCs w:val="22"/>
        </w:rPr>
        <w:t>Current models of therapy are utterly useless to us, as they focus entirely on what society wants and fail to understand the realities of the issues we deal with. Though many of us are neurodiverse, we are not mentally ill, and the issues we face are objectively not our fault.</w:t>
      </w:r>
    </w:p>
    <w:p w14:paraId="37B9F426" w14:textId="77777777" w:rsidR="009C4306" w:rsidRPr="00694EBE" w:rsidRDefault="009C4306" w:rsidP="009C4306">
      <w:pPr>
        <w:pStyle w:val="NormalWeb"/>
        <w:shd w:val="clear" w:color="auto" w:fill="FFFFFF"/>
        <w:spacing w:before="0" w:beforeAutospacing="0" w:after="0" w:afterAutospacing="0"/>
        <w:rPr>
          <w:rFonts w:ascii="Calibri" w:hAnsi="Calibri" w:cs="Calibri"/>
          <w:color w:val="000000"/>
          <w:sz w:val="22"/>
          <w:szCs w:val="22"/>
        </w:rPr>
      </w:pPr>
    </w:p>
    <w:p w14:paraId="3CFB2A85" w14:textId="173ADFDC" w:rsidR="002C5C55" w:rsidRPr="00694EBE" w:rsidRDefault="002C5C55" w:rsidP="002C5C55">
      <w:pPr>
        <w:rPr>
          <w:b/>
          <w:bCs/>
        </w:rPr>
      </w:pPr>
      <w:r w:rsidRPr="00694EBE">
        <w:rPr>
          <w:b/>
          <w:bCs/>
        </w:rPr>
        <w:t>In society, what are the biggest challenges men face?</w:t>
      </w:r>
    </w:p>
    <w:p w14:paraId="75EDDC1B" w14:textId="7B17AF90" w:rsidR="009C4306" w:rsidRPr="00694EBE" w:rsidRDefault="009C4306" w:rsidP="00625E33">
      <w:pPr>
        <w:pStyle w:val="NormalWeb"/>
        <w:shd w:val="clear" w:color="auto" w:fill="FFFFFF"/>
        <w:spacing w:before="0" w:beforeAutospacing="0" w:after="0" w:afterAutospacing="0"/>
        <w:rPr>
          <w:rFonts w:ascii="Calibri" w:hAnsi="Calibri" w:cs="Calibri"/>
          <w:color w:val="000000"/>
          <w:sz w:val="22"/>
          <w:szCs w:val="22"/>
        </w:rPr>
      </w:pPr>
      <w:r w:rsidRPr="00694EBE">
        <w:rPr>
          <w:rFonts w:ascii="Calibri" w:hAnsi="Calibri" w:cs="Calibri"/>
          <w:color w:val="000000"/>
          <w:sz w:val="22"/>
          <w:szCs w:val="22"/>
        </w:rPr>
        <w:t>The challenges that men face today all stem from a simple fact; to society, we are human doings, not human beings. Our needs simply do not matter in any way other than what services we can provide.</w:t>
      </w:r>
    </w:p>
    <w:p w14:paraId="48BC23FF" w14:textId="77777777" w:rsidR="00625E33" w:rsidRPr="00694EBE" w:rsidRDefault="00625E33" w:rsidP="00625E33">
      <w:pPr>
        <w:pStyle w:val="NormalWeb"/>
        <w:shd w:val="clear" w:color="auto" w:fill="FFFFFF"/>
        <w:spacing w:before="0" w:beforeAutospacing="0" w:after="0" w:afterAutospacing="0"/>
        <w:rPr>
          <w:rFonts w:ascii="Calibri" w:hAnsi="Calibri" w:cs="Calibri"/>
          <w:color w:val="000000"/>
          <w:sz w:val="22"/>
          <w:szCs w:val="22"/>
        </w:rPr>
      </w:pPr>
    </w:p>
    <w:p w14:paraId="411E8CE2" w14:textId="6FB0272B" w:rsidR="009C4306" w:rsidRPr="00694EBE" w:rsidRDefault="002C5C55" w:rsidP="00625E33">
      <w:pPr>
        <w:rPr>
          <w:b/>
          <w:bCs/>
        </w:rPr>
      </w:pPr>
      <w:r w:rsidRPr="00694EBE">
        <w:rPr>
          <w:b/>
          <w:bCs/>
        </w:rPr>
        <w:t>What does it mean to 'be a man'?</w:t>
      </w:r>
    </w:p>
    <w:p w14:paraId="4C0F95D0" w14:textId="77777777" w:rsidR="009C4306" w:rsidRDefault="009C4306" w:rsidP="009C4306">
      <w:pPr>
        <w:pStyle w:val="NormalWeb"/>
        <w:shd w:val="clear" w:color="auto" w:fill="FFFFFF"/>
        <w:spacing w:before="0" w:beforeAutospacing="0" w:after="0" w:afterAutospacing="0"/>
        <w:rPr>
          <w:rFonts w:ascii="Calibri" w:hAnsi="Calibri" w:cs="Calibri"/>
          <w:color w:val="000000"/>
          <w:sz w:val="22"/>
          <w:szCs w:val="22"/>
        </w:rPr>
      </w:pPr>
      <w:r w:rsidRPr="00694EBE">
        <w:rPr>
          <w:rFonts w:ascii="Calibri" w:hAnsi="Calibri" w:cs="Calibri"/>
          <w:color w:val="000000"/>
          <w:sz w:val="22"/>
          <w:szCs w:val="22"/>
        </w:rPr>
        <w:t xml:space="preserve">A man is defined as a human being with a </w:t>
      </w:r>
      <w:proofErr w:type="spellStart"/>
      <w:r w:rsidRPr="00694EBE">
        <w:rPr>
          <w:rFonts w:ascii="Calibri" w:hAnsi="Calibri" w:cs="Calibri"/>
          <w:color w:val="000000"/>
          <w:sz w:val="22"/>
          <w:szCs w:val="22"/>
        </w:rPr>
        <w:t>y-chromosome</w:t>
      </w:r>
      <w:proofErr w:type="spellEnd"/>
      <w:r w:rsidRPr="00694EBE">
        <w:rPr>
          <w:rFonts w:ascii="Calibri" w:hAnsi="Calibri" w:cs="Calibri"/>
          <w:color w:val="000000"/>
          <w:sz w:val="22"/>
          <w:szCs w:val="22"/>
        </w:rPr>
        <w:t>; period, that’s it.</w:t>
      </w:r>
    </w:p>
    <w:p w14:paraId="3604292E" w14:textId="77777777" w:rsidR="009C4306" w:rsidRPr="002C5C55" w:rsidRDefault="009C4306" w:rsidP="002C5C55">
      <w:pPr>
        <w:rPr>
          <w:b/>
          <w:bCs/>
        </w:rPr>
      </w:pPr>
    </w:p>
    <w:sectPr w:rsidR="009C4306" w:rsidRPr="002C5C5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7A4"/>
    <w:rsid w:val="00103EB4"/>
    <w:rsid w:val="00131576"/>
    <w:rsid w:val="002103B8"/>
    <w:rsid w:val="00272D10"/>
    <w:rsid w:val="00282F64"/>
    <w:rsid w:val="002C5C55"/>
    <w:rsid w:val="002C6923"/>
    <w:rsid w:val="00363BE3"/>
    <w:rsid w:val="003C2F0D"/>
    <w:rsid w:val="003E40C2"/>
    <w:rsid w:val="004B1CDB"/>
    <w:rsid w:val="00625E33"/>
    <w:rsid w:val="00657B66"/>
    <w:rsid w:val="00662A2F"/>
    <w:rsid w:val="00694EBE"/>
    <w:rsid w:val="006B4035"/>
    <w:rsid w:val="006E52B7"/>
    <w:rsid w:val="007331EC"/>
    <w:rsid w:val="00744E36"/>
    <w:rsid w:val="007A3E9D"/>
    <w:rsid w:val="007F3AED"/>
    <w:rsid w:val="008A4D7B"/>
    <w:rsid w:val="008F5386"/>
    <w:rsid w:val="009C4306"/>
    <w:rsid w:val="009E471B"/>
    <w:rsid w:val="00A42E32"/>
    <w:rsid w:val="00A54D28"/>
    <w:rsid w:val="00A577A3"/>
    <w:rsid w:val="00A72445"/>
    <w:rsid w:val="00A73168"/>
    <w:rsid w:val="00A872ED"/>
    <w:rsid w:val="00AF532D"/>
    <w:rsid w:val="00C12F15"/>
    <w:rsid w:val="00CC2A56"/>
    <w:rsid w:val="00D46AA2"/>
    <w:rsid w:val="00DC191C"/>
    <w:rsid w:val="00E4117B"/>
    <w:rsid w:val="00E42BA4"/>
    <w:rsid w:val="00EC28B0"/>
    <w:rsid w:val="00F6113E"/>
    <w:rsid w:val="00FE17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8A0DE"/>
  <w15:chartTrackingRefBased/>
  <w15:docId w15:val="{89E23A94-1313-4192-8626-853407BCA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63BE3"/>
    <w:rPr>
      <w:color w:val="0563C1" w:themeColor="hyperlink"/>
      <w:u w:val="single"/>
    </w:rPr>
  </w:style>
  <w:style w:type="character" w:styleId="UnresolvedMention">
    <w:name w:val="Unresolved Mention"/>
    <w:basedOn w:val="DefaultParagraphFont"/>
    <w:uiPriority w:val="99"/>
    <w:semiHidden/>
    <w:unhideWhenUsed/>
    <w:rsid w:val="00363BE3"/>
    <w:rPr>
      <w:color w:val="605E5C"/>
      <w:shd w:val="clear" w:color="auto" w:fill="E1DFDD"/>
    </w:rPr>
  </w:style>
  <w:style w:type="paragraph" w:styleId="NormalWeb">
    <w:name w:val="Normal (Web)"/>
    <w:basedOn w:val="Normal"/>
    <w:uiPriority w:val="99"/>
    <w:unhideWhenUsed/>
    <w:rsid w:val="009C4306"/>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8982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youtube.com/watch?v=D_b8Gs6WoW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watch?v=D_b8Gs6WoW0" TargetMode="External"/><Relationship Id="rId5" Type="http://schemas.openxmlformats.org/officeDocument/2006/relationships/hyperlink" Target="https://www.youtube.com/watch?v=bq3asJgnY8I&amp;ab_channel=barbar" TargetMode="External"/><Relationship Id="rId4" Type="http://schemas.openxmlformats.org/officeDocument/2006/relationships/hyperlink" Target="https://youtube.com/@barbarossaaaa?si=ex0rP2UfHLs4wEpV"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3</Pages>
  <Words>871</Words>
  <Characters>4968</Characters>
  <Application>Microsoft Office Word</Application>
  <DocSecurity>0</DocSecurity>
  <Lines>41</Lines>
  <Paragraphs>11</Paragraphs>
  <ScaleCrop>false</ScaleCrop>
  <Company/>
  <LinksUpToDate>false</LinksUpToDate>
  <CharactersWithSpaces>5828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 Lucy</dc:creator>
  <cp:keywords/>
  <dc:description/>
  <cp:lastModifiedBy>Stu Lucy</cp:lastModifiedBy>
  <cp:revision>38</cp:revision>
  <dcterms:created xsi:type="dcterms:W3CDTF">2024-01-08T12:16:00Z</dcterms:created>
  <dcterms:modified xsi:type="dcterms:W3CDTF">2025-04-17T12:50:00Z</dcterms:modified>
</cp:coreProperties>
</file>