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10CA" w14:textId="77777777" w:rsidR="001502CF" w:rsidRPr="009A5F2C" w:rsidRDefault="001502CF" w:rsidP="00693447">
      <w:pPr>
        <w:spacing w:after="0" w:line="240" w:lineRule="auto"/>
        <w:rPr>
          <w:b/>
          <w:sz w:val="12"/>
          <w:szCs w:val="12"/>
        </w:rPr>
      </w:pPr>
    </w:p>
    <w:p w14:paraId="7DB998F2" w14:textId="2C91DC04" w:rsidR="00E00A7E" w:rsidRDefault="00E00A7E" w:rsidP="00693447">
      <w:pPr>
        <w:spacing w:after="0" w:line="240" w:lineRule="auto"/>
      </w:pPr>
    </w:p>
    <w:p w14:paraId="3FCE18CF" w14:textId="50CC813B" w:rsidR="00693447" w:rsidRDefault="00FF482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1B3F5E" wp14:editId="31BEAFBF">
                <wp:simplePos x="0" y="0"/>
                <wp:positionH relativeFrom="column">
                  <wp:posOffset>1272816</wp:posOffset>
                </wp:positionH>
                <wp:positionV relativeFrom="paragraph">
                  <wp:posOffset>6764</wp:posOffset>
                </wp:positionV>
                <wp:extent cx="4559300" cy="262966"/>
                <wp:effectExtent l="0" t="0" r="1270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0" cy="262966"/>
                        </a:xfrm>
                        <a:prstGeom prst="flowChartAlternateProcess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2ADD" w14:textId="05795717" w:rsidR="001502CF" w:rsidRPr="00641891" w:rsidRDefault="007135E1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4189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MOTH Physical Activity Referral (PARS)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B3F5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100.2pt;margin-top:.55pt;width:359pt;height:20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" fillcolor="#e7e6e6 [3214]" strokecolor="black [3213]" strokeweight="1pt">
                <v:textbox>
                  <w:txbxContent>
                    <w:p w14:paraId="75682ADD" w14:textId="05795717" w:rsidR="001502CF" w:rsidRPr="00641891" w:rsidRDefault="007135E1" w:rsidP="001502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64189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MOTH Physical Activity Referral (PARS) project</w:t>
                      </w:r>
                    </w:p>
                  </w:txbxContent>
                </v:textbox>
              </v:shape>
            </w:pict>
          </mc:Fallback>
        </mc:AlternateContent>
      </w:r>
    </w:p>
    <w:p w14:paraId="609A87C0" w14:textId="70112728" w:rsidR="001350DF" w:rsidRDefault="001350DF" w:rsidP="00693447">
      <w:pPr>
        <w:spacing w:after="0" w:line="240" w:lineRule="auto"/>
      </w:pPr>
    </w:p>
    <w:p w14:paraId="2356C6B0" w14:textId="6815D5A0" w:rsidR="00A25EB0" w:rsidRDefault="00F973C0" w:rsidP="00693447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620E69AD" wp14:editId="6AFB85F1">
                <wp:simplePos x="0" y="0"/>
                <wp:positionH relativeFrom="column">
                  <wp:posOffset>799106</wp:posOffset>
                </wp:positionH>
                <wp:positionV relativeFrom="paragraph">
                  <wp:posOffset>75317</wp:posOffset>
                </wp:positionV>
                <wp:extent cx="5648325" cy="6633873"/>
                <wp:effectExtent l="0" t="0" r="28575" b="52705"/>
                <wp:wrapNone/>
                <wp:docPr id="324532498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325" cy="6633873"/>
                          <a:chOff x="0" y="0"/>
                          <a:chExt cx="5648325" cy="6633873"/>
                        </a:xfrm>
                      </wpg:grpSpPr>
                      <wpg:grpSp>
                        <wpg:cNvPr id="1794363231" name="Group 11"/>
                        <wpg:cNvGrpSpPr/>
                        <wpg:grpSpPr>
                          <a:xfrm>
                            <a:off x="0" y="0"/>
                            <a:ext cx="5648325" cy="6633873"/>
                            <a:chOff x="0" y="0"/>
                            <a:chExt cx="5648325" cy="6633873"/>
                          </a:xfrm>
                        </wpg:grpSpPr>
                        <wpg:grpSp>
                          <wpg:cNvPr id="399848051" name="Group 10"/>
                          <wpg:cNvGrpSpPr/>
                          <wpg:grpSpPr>
                            <a:xfrm>
                              <a:off x="0" y="0"/>
                              <a:ext cx="5648325" cy="5586564"/>
                              <a:chOff x="0" y="0"/>
                              <a:chExt cx="5648325" cy="5586564"/>
                            </a:xfrm>
                          </wpg:grpSpPr>
                          <wps:wsp>
                            <wps:cNvPr id="1153847507" name="Rectangle 1153847507"/>
                            <wps:cNvSpPr/>
                            <wps:spPr>
                              <a:xfrm>
                                <a:off x="3987580" y="5025224"/>
                                <a:ext cx="1389380" cy="561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5F38C8" w14:textId="4885C4ED" w:rsidR="00016424" w:rsidRPr="00641891" w:rsidRDefault="00016424" w:rsidP="00474E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Workshops</w:t>
                                  </w:r>
                                </w:p>
                                <w:p w14:paraId="7E50EBA2" w14:textId="77777777" w:rsidR="006F78D6" w:rsidRDefault="00016424" w:rsidP="00474E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LTC participants</w:t>
                                  </w:r>
                                </w:p>
                                <w:p w14:paraId="34122DA5" w14:textId="1BBC04BA" w:rsidR="00016424" w:rsidRPr="00641891" w:rsidRDefault="006F78D6" w:rsidP="00474E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(n </w:t>
                                  </w:r>
                                  <w:r w:rsidR="00016424" w:rsidRPr="0064189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= </w:t>
                                  </w:r>
                                  <w:r w:rsidR="0001642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016424" w:rsidRPr="0064189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449282096" name="Group 8"/>
                            <wpg:cNvGrpSpPr/>
                            <wpg:grpSpPr>
                              <a:xfrm>
                                <a:off x="0" y="0"/>
                                <a:ext cx="5648325" cy="5424167"/>
                                <a:chOff x="0" y="0"/>
                                <a:chExt cx="5648325" cy="5424167"/>
                              </a:xfrm>
                            </wpg:grpSpPr>
                            <wps:wsp>
                              <wps:cNvPr id="35" name="Straight Arrow Connector 35"/>
                              <wps:cNvCnPr/>
                              <wps:spPr>
                                <a:xfrm rot="5400000">
                                  <a:off x="2499228" y="5223071"/>
                                  <a:ext cx="0" cy="3600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372165260" name="Group 7"/>
                              <wpg:cNvGrpSpPr/>
                              <wpg:grpSpPr>
                                <a:xfrm>
                                  <a:off x="0" y="0"/>
                                  <a:ext cx="5648325" cy="5424167"/>
                                  <a:chOff x="0" y="0"/>
                                  <a:chExt cx="5648325" cy="5424167"/>
                                </a:xfrm>
                              </wpg:grpSpPr>
                              <wpg:grpSp>
                                <wpg:cNvPr id="1379819669" name="Group 6"/>
                                <wpg:cNvGrpSpPr/>
                                <wpg:grpSpPr>
                                  <a:xfrm>
                                    <a:off x="0" y="0"/>
                                    <a:ext cx="5648325" cy="4161155"/>
                                    <a:chOff x="0" y="0"/>
                                    <a:chExt cx="5648325" cy="4161155"/>
                                  </a:xfrm>
                                </wpg:grpSpPr>
                                <wps:wsp>
                                  <wps:cNvPr id="1" name="Rectangle 1"/>
                                  <wps:cNvSpPr/>
                                  <wps:spPr>
                                    <a:xfrm>
                                      <a:off x="774700" y="0"/>
                                      <a:ext cx="3895090" cy="953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ECFA9D6" w14:textId="6051F243" w:rsidR="00C73533" w:rsidRPr="00641891" w:rsidRDefault="007135E1" w:rsidP="003B3F37">
                                        <w:pPr>
                                          <w:spacing w:before="60" w:after="6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41891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Stakeholder mapping</w:t>
                                        </w:r>
                                      </w:p>
                                      <w:p w14:paraId="22315EA2" w14:textId="3E24C2BA" w:rsidR="007135E1" w:rsidRPr="00641891" w:rsidRDefault="00176D03" w:rsidP="003B3F37">
                                        <w:pPr>
                                          <w:spacing w:before="60" w:after="6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76D03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Clinical Commissioning Groups, the Wessex Clinical Research Network, Solent NHS Trust, physical activity providers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*</w:t>
                                        </w:r>
                                        <w:r w:rsidRPr="00176D03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 xml:space="preserve"> and clinical academic networks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 xml:space="preserve">in </w:t>
                                        </w:r>
                                        <w:r w:rsidRPr="00176D03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Wessex, UK</w:t>
                                        </w:r>
                                        <w:r w:rsidR="007135E1" w:rsidRPr="00641891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" name="Rectangle 2"/>
                                  <wps:cNvSpPr/>
                                  <wps:spPr>
                                    <a:xfrm>
                                      <a:off x="749300" y="1257300"/>
                                      <a:ext cx="3895090" cy="391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2DBBBB2" w14:textId="48892512" w:rsidR="003B3F37" w:rsidRDefault="000E0C6C" w:rsidP="00F74C40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Research team contacted</w:t>
                                        </w:r>
                                        <w:r w:rsidR="00F74C40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 xml:space="preserve"> stakeholders to support recruitment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" name="Straight Arrow Connector 27"/>
                                  <wps:cNvCnPr/>
                                  <wps:spPr>
                                    <a:xfrm>
                                      <a:off x="2654300" y="965200"/>
                                      <a:ext cx="0" cy="28130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93947415" name="Rectangle 293947415"/>
                                  <wps:cNvSpPr/>
                                  <wps:spPr>
                                    <a:xfrm>
                                      <a:off x="1841500" y="1960713"/>
                                      <a:ext cx="1695450" cy="7333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24579D4" w14:textId="0482AD32" w:rsidR="000E0C6C" w:rsidRDefault="000E0C6C" w:rsidP="00C856B2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0E0C6C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 xml:space="preserve">Multi-sectoral professionals </w:t>
                                        </w:r>
                                        <w:r w:rsidR="00F74C40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 xml:space="preserve">(n </w:t>
                                        </w:r>
                                        <w:r w:rsidRPr="000E0C6C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 xml:space="preserve">= </w:t>
                                        </w:r>
                                        <w:r w:rsidR="00B82C56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25</w:t>
                                        </w:r>
                                        <w:r w:rsidR="00F74C40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)</w:t>
                                        </w:r>
                                      </w:p>
                                      <w:p w14:paraId="1B58230D" w14:textId="6EA8DF70" w:rsidR="00C856B2" w:rsidRDefault="000128BC" w:rsidP="001A70F5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pacing w:after="0" w:line="240" w:lineRule="auto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Unavailable</w:t>
                                        </w:r>
                                        <w:r w:rsidR="00FC2D7A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="00C856B2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 xml:space="preserve">(n = </w:t>
                                        </w:r>
                                        <w:r w:rsidR="00B61AFC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5</w:t>
                                        </w:r>
                                        <w:r w:rsidR="00C856B2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)</w:t>
                                        </w:r>
                                      </w:p>
                                      <w:p w14:paraId="70F0EA87" w14:textId="60F062A8" w:rsidR="00C856B2" w:rsidRPr="001A70F5" w:rsidRDefault="00D15B10" w:rsidP="001A70F5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Did not reply</w:t>
                                        </w:r>
                                        <w:r w:rsidR="00FC2D7A" w:rsidRPr="00C13EE3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="00C856B2" w:rsidRPr="004635C3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 xml:space="preserve">(n = </w:t>
                                        </w:r>
                                        <w:r w:rsidR="00B61AFC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3</w:t>
                                        </w:r>
                                        <w:r w:rsidR="004635C3" w:rsidRPr="004635C3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41901842" name="Straight Arrow Connector 1941901842"/>
                                  <wps:cNvCnPr/>
                                  <wps:spPr>
                                    <a:xfrm>
                                      <a:off x="2673350" y="1651000"/>
                                      <a:ext cx="0" cy="28130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42980436" name="Group 4"/>
                                  <wpg:cNvGrpSpPr/>
                                  <wpg:grpSpPr>
                                    <a:xfrm>
                                      <a:off x="3800475" y="1651000"/>
                                      <a:ext cx="1847850" cy="2492163"/>
                                      <a:chOff x="-66675" y="-25405"/>
                                      <a:chExt cx="1847850" cy="2492611"/>
                                    </a:xfrm>
                                  </wpg:grpSpPr>
                                  <wps:wsp>
                                    <wps:cNvPr id="15" name="Straight Arrow Connector 15"/>
                                    <wps:cNvCnPr/>
                                    <wps:spPr>
                                      <a:xfrm>
                                        <a:off x="91392" y="-25405"/>
                                        <a:ext cx="611584" cy="287798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1357399342" name="Group 2"/>
                                    <wpg:cNvGrpSpPr/>
                                    <wpg:grpSpPr>
                                      <a:xfrm>
                                        <a:off x="-66675" y="281092"/>
                                        <a:ext cx="1847850" cy="2186114"/>
                                        <a:chOff x="-66675" y="-9614"/>
                                        <a:chExt cx="1847850" cy="2186114"/>
                                      </a:xfrm>
                                    </wpg:grpSpPr>
                                    <wps:wsp>
                                      <wps:cNvPr id="50119182" name="Rectangle 50119182"/>
                                      <wps:cNvSpPr/>
                                      <wps:spPr>
                                        <a:xfrm>
                                          <a:off x="0" y="1543388"/>
                                          <a:ext cx="1601470" cy="6331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14:paraId="61F6C93F" w14:textId="77777777" w:rsidR="006F78D6" w:rsidRPr="00641891" w:rsidRDefault="006F78D6" w:rsidP="006F78D6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641891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w:t>Interviews</w:t>
                                            </w:r>
                                          </w:p>
                                          <w:p w14:paraId="7D96D52D" w14:textId="77777777" w:rsidR="006F78D6" w:rsidRDefault="006F78D6" w:rsidP="006F78D6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w:t>LTC participants</w:t>
                                            </w:r>
                                          </w:p>
                                          <w:p w14:paraId="457AF3A1" w14:textId="0BC23D91" w:rsidR="006F78D6" w:rsidRPr="00641891" w:rsidRDefault="006F78D6" w:rsidP="006F78D6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w:t>(n</w:t>
                                            </w:r>
                                            <w:r w:rsidRPr="00641891"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w:t xml:space="preserve"> = </w:t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w:t>15</w:t>
                                            </w:r>
                                            <w:r w:rsidRPr="00641891"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w:t>)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71387102" name="Straight Arrow Connector 1171387102"/>
                                      <wps:cNvCnPr/>
                                      <wps:spPr>
                                        <a:xfrm>
                                          <a:off x="780337" y="811993"/>
                                          <a:ext cx="0" cy="720129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83622169" name="Rectangle 83622169"/>
                                      <wps:cNvSpPr/>
                                      <wps:spPr>
                                        <a:xfrm>
                                          <a:off x="-66675" y="-9614"/>
                                          <a:ext cx="1847850" cy="8215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14:paraId="69F1EAC0" w14:textId="7A6BA2A4" w:rsidR="006F78D6" w:rsidRDefault="006F78D6" w:rsidP="006F78D6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w:t xml:space="preserve">LTC participants (n =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w:t>17)</w:t>
                                            </w:r>
                                            <w:r w:rsidR="00306EE4"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w:t>*</w:t>
                                            </w:r>
                                            <w:proofErr w:type="gramEnd"/>
                                            <w:r w:rsidR="00306EE4"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w:t>*</w:t>
                                            </w:r>
                                          </w:p>
                                          <w:p w14:paraId="00C7C961" w14:textId="77777777" w:rsidR="006F78D6" w:rsidRPr="00C13EE3" w:rsidRDefault="006F78D6" w:rsidP="00306EE4">
                                            <w:pPr>
                                              <w:pStyle w:val="ListParagraph"/>
                                              <w:numPr>
                                                <w:ilvl w:val="0"/>
                                                <w:numId w:val="3"/>
                                              </w:numPr>
                                              <w:spacing w:after="0" w:line="240" w:lineRule="auto"/>
                                              <w:ind w:left="397" w:hanging="284"/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C13EE3"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w:t>Consented (n = 16)</w:t>
                                            </w:r>
                                          </w:p>
                                          <w:p w14:paraId="0B854ADC" w14:textId="0D015910" w:rsidR="006F78D6" w:rsidRPr="00C13EE3" w:rsidRDefault="00F71D18" w:rsidP="00C13EE3">
                                            <w:pPr>
                                              <w:pStyle w:val="ListParagraph"/>
                                              <w:numPr>
                                                <w:ilvl w:val="0"/>
                                                <w:numId w:val="3"/>
                                              </w:numPr>
                                              <w:spacing w:after="0" w:line="240" w:lineRule="auto"/>
                                              <w:ind w:left="397" w:hanging="284"/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w:t>Did not reply</w:t>
                                            </w:r>
                                            <w:r w:rsidRPr="00C13EE3"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w:t xml:space="preserve"> </w:t>
                                            </w:r>
                                            <w:r w:rsidR="006F78D6" w:rsidRPr="00C13EE3"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w:t>(n = 2</w:t>
                                            </w:r>
                                            <w:r w:rsidR="008F53C6"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w:t>,</w:t>
                                            </w:r>
                                            <w:bookmarkStart w:id="0" w:name="_Hlk201954795"/>
                                            <w:r w:rsidR="008F53C6"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w:t xml:space="preserve"> incl. one having consented</w:t>
                                            </w:r>
                                            <w:r w:rsidR="006F78D6" w:rsidRPr="00C13EE3"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w:t>)</w:t>
                                            </w:r>
                                            <w:bookmarkEnd w:id="0"/>
                                          </w:p>
                                          <w:p w14:paraId="44AB8238" w14:textId="1175A970" w:rsidR="006F78D6" w:rsidRPr="003B3F37" w:rsidRDefault="006F78D6" w:rsidP="006F78D6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312201778" name="Group 5"/>
                                  <wpg:cNvGrpSpPr/>
                                  <wpg:grpSpPr>
                                    <a:xfrm>
                                      <a:off x="0" y="1644650"/>
                                      <a:ext cx="1601470" cy="2516505"/>
                                      <a:chOff x="0" y="0"/>
                                      <a:chExt cx="1601470" cy="2516505"/>
                                    </a:xfrm>
                                  </wpg:grpSpPr>
                                  <wpg:grpSp>
                                    <wpg:cNvPr id="1781793054" name="Group 3"/>
                                    <wpg:cNvGrpSpPr/>
                                    <wpg:grpSpPr>
                                      <a:xfrm>
                                        <a:off x="0" y="0"/>
                                        <a:ext cx="1601470" cy="2516505"/>
                                        <a:chOff x="0" y="0"/>
                                        <a:chExt cx="1601470" cy="2475292"/>
                                      </a:xfrm>
                                    </wpg:grpSpPr>
                                    <wps:wsp>
                                      <wps:cNvPr id="16" name="Straight Arrow Connector 16"/>
                                      <wps:cNvCnPr/>
                                      <wps:spPr>
                                        <a:xfrm flipH="1">
                                          <a:off x="894359" y="0"/>
                                          <a:ext cx="511755" cy="28659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975579820" name="Group 2"/>
                                      <wpg:cNvGrpSpPr/>
                                      <wpg:grpSpPr>
                                        <a:xfrm>
                                          <a:off x="0" y="317133"/>
                                          <a:ext cx="1601470" cy="2158159"/>
                                          <a:chOff x="0" y="0"/>
                                          <a:chExt cx="1601470" cy="2158159"/>
                                        </a:xfrm>
                                      </wpg:grpSpPr>
                                      <wps:wsp>
                                        <wps:cNvPr id="3" name="Rectangle 3"/>
                                        <wps:cNvSpPr/>
                                        <wps:spPr>
                                          <a:xfrm>
                                            <a:off x="0" y="1528466"/>
                                            <a:ext cx="1601470" cy="6296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56DE732D" w14:textId="339A62B1" w:rsidR="00560609" w:rsidRPr="00641891" w:rsidRDefault="007135E1" w:rsidP="00F74C40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41891">
                                                <w:rPr>
                                                  <w:rFonts w:ascii="Times New Roman" w:hAnsi="Times New Roman" w:cs="Times New Roman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w:t>Interviews</w:t>
                                              </w:r>
                                            </w:p>
                                            <w:p w14:paraId="0895C872" w14:textId="77777777" w:rsidR="006F78D6" w:rsidRDefault="006F78D6" w:rsidP="00F74C40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3B3F37">
                                                <w:rPr>
                                                  <w:rFonts w:ascii="Times New Roman" w:hAnsi="Times New Roman" w:cs="Times New Roman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w:t>Healthcare professionals</w:t>
                                              </w:r>
                                            </w:p>
                                            <w:p w14:paraId="2EF568A1" w14:textId="5E8DFFA8" w:rsidR="00560609" w:rsidRPr="00641891" w:rsidRDefault="00560609" w:rsidP="00F74C40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641891">
                                                <w:rPr>
                                                  <w:rFonts w:ascii="Times New Roman" w:hAnsi="Times New Roman" w:cs="Times New Roman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w:t>(</w:t>
                                              </w:r>
                                              <w:r w:rsidR="006F78D6">
                                                <w:rPr>
                                                  <w:rFonts w:ascii="Times New Roman" w:hAnsi="Times New Roman" w:cs="Times New Roman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w:t xml:space="preserve">n </w:t>
                                              </w:r>
                                              <w:r w:rsidRPr="00641891">
                                                <w:rPr>
                                                  <w:rFonts w:ascii="Times New Roman" w:hAnsi="Times New Roman" w:cs="Times New Roman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w:t xml:space="preserve">= </w:t>
                                              </w:r>
                                              <w:r w:rsidR="00176D03">
                                                <w:rPr>
                                                  <w:rFonts w:ascii="Times New Roman" w:hAnsi="Times New Roman" w:cs="Times New Roman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w:t>9</w:t>
                                              </w:r>
                                              <w:r w:rsidRPr="00641891">
                                                <w:rPr>
                                                  <w:rFonts w:ascii="Times New Roman" w:hAnsi="Times New Roman" w:cs="Times New Roman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w:t>)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6" name="Straight Arrow Connector 36"/>
                                        <wps:cNvCnPr/>
                                        <wps:spPr>
                                          <a:xfrm>
                                            <a:off x="780337" y="553201"/>
                                            <a:ext cx="0" cy="991492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7789885" name="Rectangle 67789885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00200" cy="540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4CFCDF48" w14:textId="77777777" w:rsidR="005F1392" w:rsidRDefault="000E0C6C" w:rsidP="005F1392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3B3F37">
                                                <w:rPr>
                                                  <w:rFonts w:ascii="Times New Roman" w:hAnsi="Times New Roman" w:cs="Times New Roman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w:t>Healthcare professionals</w:t>
                                              </w:r>
                                            </w:p>
                                            <w:p w14:paraId="07269659" w14:textId="66906844" w:rsidR="000E0C6C" w:rsidRPr="003B3F37" w:rsidRDefault="00F74C40" w:rsidP="005F1392">
                                              <w:pPr>
                                                <w:spacing w:after="0" w:line="240" w:lineRule="auto"/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w:t>(n = 16)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1899766230" name="Straight Arrow Connector 1"/>
                                    <wps:cNvCnPr/>
                                    <wps:spPr>
                                      <a:xfrm rot="16200000">
                                        <a:off x="1052184" y="1153643"/>
                                        <a:ext cx="0" cy="54000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Pr id="997866600" name="Straight Arrow Connector 1"/>
                                <wps:cNvCnPr/>
                                <wps:spPr>
                                  <a:xfrm>
                                    <a:off x="2683933" y="2688167"/>
                                    <a:ext cx="0" cy="27360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1453545747" name="Straight Arrow Connector 1"/>
                            <wps:cNvCnPr/>
                            <wps:spPr>
                              <a:xfrm>
                                <a:off x="4644225" y="4141801"/>
                                <a:ext cx="0" cy="864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292928718" name="Rectangle 1"/>
                          <wps:cNvSpPr/>
                          <wps:spPr>
                            <a:xfrm>
                              <a:off x="792174" y="6065822"/>
                              <a:ext cx="522000" cy="23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CCA3D46" w14:textId="04B490C6" w:rsidR="00306EE4" w:rsidRPr="00641891" w:rsidRDefault="00306EE4" w:rsidP="00306EE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Thre</w:t>
                                </w:r>
                                <w:r w:rsidR="00D73C0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6816334" name="Rectangle 1"/>
                          <wps:cNvSpPr/>
                          <wps:spPr>
                            <a:xfrm>
                              <a:off x="792174" y="5753477"/>
                              <a:ext cx="522000" cy="23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4EDBD8" w14:textId="7E7AE2E2" w:rsidR="00D73C0E" w:rsidRPr="00641891" w:rsidRDefault="00D73C0E" w:rsidP="00D73C0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One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2367654" name="Rectangle 1"/>
                          <wps:cNvSpPr/>
                          <wps:spPr>
                            <a:xfrm>
                              <a:off x="792174" y="6396273"/>
                              <a:ext cx="522000" cy="23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5C0C5D2" w14:textId="3CFC46E8" w:rsidR="00D73C0E" w:rsidRPr="00641891" w:rsidRDefault="00D73C0E" w:rsidP="00D73C0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Five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3699092" name="Rectangle 1"/>
                          <wps:cNvSpPr/>
                          <wps:spPr>
                            <a:xfrm>
                              <a:off x="4395457" y="6065822"/>
                              <a:ext cx="521970" cy="237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40040B" w14:textId="18A68080" w:rsidR="00D73C0E" w:rsidRPr="00641891" w:rsidRDefault="00D73C0E" w:rsidP="00D73C0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Four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8695790" name="Rectangle 1"/>
                          <wps:cNvSpPr/>
                          <wps:spPr>
                            <a:xfrm>
                              <a:off x="4395457" y="5753477"/>
                              <a:ext cx="521970" cy="237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E7FA21" w14:textId="148366E2" w:rsidR="00D73C0E" w:rsidRPr="00641891" w:rsidRDefault="00D73C0E" w:rsidP="00D73C0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Two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2300375" name="Rectangle 1"/>
                          <wps:cNvSpPr/>
                          <wps:spPr>
                            <a:xfrm>
                              <a:off x="4395457" y="6391747"/>
                              <a:ext cx="521970" cy="237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D739F8C" w14:textId="2382B25F" w:rsidR="00D73C0E" w:rsidRPr="00641891" w:rsidRDefault="00D73C0E" w:rsidP="00D73C0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Six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49400721" name="Straight Arrow Connector 1"/>
                        <wps:cNvCnPr/>
                        <wps:spPr>
                          <a:xfrm>
                            <a:off x="5109376" y="5732890"/>
                            <a:ext cx="0" cy="89979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9493588" name="Straight Arrow Connector 1"/>
                        <wps:cNvCnPr/>
                        <wps:spPr>
                          <a:xfrm>
                            <a:off x="1435873" y="5732890"/>
                            <a:ext cx="0" cy="89979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0E69AD" id="Group 12" o:spid="_x0000_s1027" style="position:absolute;margin-left:62.9pt;margin-top:5.95pt;width:444.75pt;height:522.35pt;z-index:251769856;mso-width-relative:margin" coordsize="56483,66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">
                <v:group id="Group 11" o:spid="_x0000_s1028" style="position:absolute;width:56483;height:66338" coordsize="56483,66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">
                  <v:group id="Group 10" o:spid="_x0000_s1029" style="position:absolute;width:56483;height:55865" coordsize="56483,5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">
                    <v:rect id="Rectangle 1153847507" o:spid="_x0000_s1030" style="position:absolute;left:39875;top:50252;width:13894;height:5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" filled="f" strokecolor="black [3213]" strokeweight="1pt">
                      <v:textbox>
                        <w:txbxContent>
                          <w:p w14:paraId="645F38C8" w14:textId="4885C4ED" w:rsidR="00016424" w:rsidRPr="00641891" w:rsidRDefault="00016424" w:rsidP="00474E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Workshops</w:t>
                            </w:r>
                          </w:p>
                          <w:p w14:paraId="7E50EBA2" w14:textId="77777777" w:rsidR="006F78D6" w:rsidRDefault="00016424" w:rsidP="00474E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LTC participants</w:t>
                            </w:r>
                          </w:p>
                          <w:p w14:paraId="34122DA5" w14:textId="1BBC04BA" w:rsidR="00016424" w:rsidRPr="00641891" w:rsidRDefault="006F78D6" w:rsidP="00474E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(n </w:t>
                            </w:r>
                            <w:r w:rsidR="00016424" w:rsidRPr="006418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= </w:t>
                            </w:r>
                            <w:r w:rsidR="0001642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016424" w:rsidRPr="006418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rect>
                    <v:group id="Group 8" o:spid="_x0000_s1031" style="position:absolute;width:56483;height:54241" coordsize="56483,54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35" o:spid="_x0000_s1032" type="#_x0000_t32" style="position:absolute;left:24992;top:52230;width:0;height:360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" strokecolor="black [3213]" strokeweight=".5pt">
                        <v:stroke endarrow="block" joinstyle="miter"/>
                      </v:shape>
                      <v:group id="Group 7" o:spid="_x0000_s1033" style="position:absolute;width:56483;height:54241" coordsize="56483,54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">
                        <v:group id="Group 6" o:spid="_x0000_s1034" style="position:absolute;width:56483;height:41611" coordsize="56483,4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">
                          <v:rect id="Rectangle 1" o:spid="_x0000_s1035" style="position:absolute;left:7747;width:38950;height:9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>
                            <v:textbox>
                              <w:txbxContent>
                                <w:p w14:paraId="7ECFA9D6" w14:textId="6051F243" w:rsidR="00C73533" w:rsidRPr="00641891" w:rsidRDefault="007135E1" w:rsidP="003B3F37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4189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Stakeholder mapping</w:t>
                                  </w:r>
                                </w:p>
                                <w:p w14:paraId="22315EA2" w14:textId="3E24C2BA" w:rsidR="007135E1" w:rsidRPr="00641891" w:rsidRDefault="00176D03" w:rsidP="003B3F37">
                                  <w:pPr>
                                    <w:spacing w:before="60" w:after="6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76D0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Clinical Commissioning Groups, the Wessex Clinical Research Network, Solent NHS Trust, physical activity providers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 w:rsidRPr="00176D0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and clinical academic networks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in </w:t>
                                  </w:r>
                                  <w:r w:rsidRPr="00176D0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Wessex, UK</w:t>
                                  </w:r>
                                  <w:r w:rsidR="007135E1" w:rsidRPr="0064189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rect>
                          <v:rect id="Rectangle 2" o:spid="_x0000_s1036" style="position:absolute;left:7493;top:12573;width:38950;height:3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>
                            <v:textbox>
                              <w:txbxContent>
                                <w:p w14:paraId="72DBBBB2" w14:textId="48892512" w:rsidR="003B3F37" w:rsidRDefault="000E0C6C" w:rsidP="00F74C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Research team contacted</w:t>
                                  </w:r>
                                  <w:r w:rsidR="00F74C4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stakeholders to support recruitment</w:t>
                                  </w:r>
                                </w:p>
                              </w:txbxContent>
                            </v:textbox>
                          </v:rect>
                          <v:shape id="Straight Arrow Connector 27" o:spid="_x0000_s1037" type="#_x0000_t32" style="position:absolute;left:26543;top:9652;width:0;height:28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" strokecolor="black [3213]" strokeweight=".5pt">
                            <v:stroke endarrow="block" joinstyle="miter"/>
                          </v:shape>
                          <v:rect id="Rectangle 293947415" o:spid="_x0000_s1038" style="position:absolute;left:18415;top:19607;width:16954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" filled="f" strokecolor="black [3213]" strokeweight="1pt">
                            <v:textbox>
                              <w:txbxContent>
                                <w:p w14:paraId="624579D4" w14:textId="0482AD32" w:rsidR="000E0C6C" w:rsidRDefault="000E0C6C" w:rsidP="00C856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E0C6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Multi-sectoral professionals </w:t>
                                  </w:r>
                                  <w:r w:rsidR="00F74C4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(n </w:t>
                                  </w:r>
                                  <w:r w:rsidRPr="000E0C6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= </w:t>
                                  </w:r>
                                  <w:r w:rsidR="00B82C5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  <w:r w:rsidR="00F74C4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1B58230D" w14:textId="6EA8DF70" w:rsidR="00C856B2" w:rsidRDefault="000128BC" w:rsidP="001A70F5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Unavailable</w:t>
                                  </w:r>
                                  <w:r w:rsidR="00FC2D7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856B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(n = </w:t>
                                  </w:r>
                                  <w:r w:rsidR="00B61AF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C856B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70F0EA87" w14:textId="60F062A8" w:rsidR="00C856B2" w:rsidRPr="001A70F5" w:rsidRDefault="00D15B10" w:rsidP="001A70F5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Did not reply</w:t>
                                  </w:r>
                                  <w:r w:rsidR="00FC2D7A" w:rsidRPr="00C13EE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856B2" w:rsidRPr="004635C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(n = </w:t>
                                  </w:r>
                                  <w:r w:rsidR="00B61AF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4635C3" w:rsidRPr="004635C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rect>
                          <v:shape id="Straight Arrow Connector 1941901842" o:spid="_x0000_s1039" type="#_x0000_t32" style="position:absolute;left:26733;top:16510;width:0;height:28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" strokecolor="black [3213]" strokeweight=".5pt">
                            <v:stroke endarrow="block" joinstyle="miter"/>
                          </v:shape>
                          <v:group id="Group 4" o:spid="_x0000_s1040" style="position:absolute;left:38004;top:16510;width:18479;height:24921" coordorigin="-666,-254" coordsize="18478,24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">
                            <v:shape id="Straight Arrow Connector 15" o:spid="_x0000_s1041" type="#_x0000_t32" style="position:absolute;left:913;top:-254;width:6116;height:28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" strokecolor="black [3213]" strokeweight=".5pt">
                              <v:stroke endarrow="block" joinstyle="miter"/>
                            </v:shape>
                            <v:group id="Group 2" o:spid="_x0000_s1042" style="position:absolute;left:-666;top:2810;width:18477;height:21862" coordorigin="-666,-96" coordsize="18478,2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">
                              <v:rect id="Rectangle 50119182" o:spid="_x0000_s1043" style="position:absolute;top:15433;width:16014;height:6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" filled="f" strokecolor="black [3213]" strokeweight="1pt">
                                <v:textbox>
                                  <w:txbxContent>
                                    <w:p w14:paraId="61F6C93F" w14:textId="77777777" w:rsidR="006F78D6" w:rsidRPr="00641891" w:rsidRDefault="006F78D6" w:rsidP="006F78D6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641891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Interviews</w:t>
                                      </w:r>
                                    </w:p>
                                    <w:p w14:paraId="7D96D52D" w14:textId="77777777" w:rsidR="006F78D6" w:rsidRDefault="006F78D6" w:rsidP="006F78D6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LTC participants</w:t>
                                      </w:r>
                                    </w:p>
                                    <w:p w14:paraId="457AF3A1" w14:textId="0BC23D91" w:rsidR="006F78D6" w:rsidRPr="00641891" w:rsidRDefault="006F78D6" w:rsidP="006F78D6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(n</w:t>
                                      </w:r>
                                      <w:r w:rsidRPr="00641891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 = 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15</w:t>
                                      </w:r>
                                      <w:r w:rsidRPr="00641891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)</w:t>
                                      </w:r>
                                    </w:p>
                                  </w:txbxContent>
                                </v:textbox>
                              </v:rect>
                              <v:shape id="Straight Arrow Connector 1171387102" o:spid="_x0000_s1044" type="#_x0000_t32" style="position:absolute;left:7803;top:8119;width:0;height:72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" strokecolor="black [3213]" strokeweight=".5pt">
                                <v:stroke endarrow="block" joinstyle="miter"/>
                              </v:shape>
                              <v:rect id="Rectangle 83622169" o:spid="_x0000_s1045" style="position:absolute;left:-666;top:-96;width:18477;height:8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" filled="f" strokecolor="black [3213]" strokeweight="1pt">
                                <v:textbox>
                                  <w:txbxContent>
                                    <w:p w14:paraId="69F1EAC0" w14:textId="7A6BA2A4" w:rsidR="006F78D6" w:rsidRDefault="006F78D6" w:rsidP="006F78D6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LTC participants (n = </w:t>
                                      </w:r>
                                      <w:proofErr w:type="gramStart"/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17)</w:t>
                                      </w:r>
                                      <w:r w:rsidR="00306EE4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*</w:t>
                                      </w:r>
                                      <w:proofErr w:type="gramEnd"/>
                                      <w:r w:rsidR="00306EE4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*</w:t>
                                      </w:r>
                                    </w:p>
                                    <w:p w14:paraId="00C7C961" w14:textId="77777777" w:rsidR="006F78D6" w:rsidRPr="00C13EE3" w:rsidRDefault="006F78D6" w:rsidP="00306EE4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3"/>
                                        </w:numPr>
                                        <w:spacing w:after="0" w:line="240" w:lineRule="auto"/>
                                        <w:ind w:left="397" w:hanging="284"/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13EE3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Consented (n = 16)</w:t>
                                      </w:r>
                                    </w:p>
                                    <w:p w14:paraId="0B854ADC" w14:textId="0D015910" w:rsidR="006F78D6" w:rsidRPr="00C13EE3" w:rsidRDefault="00F71D18" w:rsidP="00C13EE3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3"/>
                                        </w:numPr>
                                        <w:spacing w:after="0" w:line="240" w:lineRule="auto"/>
                                        <w:ind w:left="397" w:hanging="284"/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Did not reply</w:t>
                                      </w:r>
                                      <w:r w:rsidRPr="00C13EE3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="006F78D6" w:rsidRPr="00C13EE3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(n = 2</w:t>
                                      </w:r>
                                      <w:r w:rsidR="008F53C6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,</w:t>
                                      </w:r>
                                      <w:bookmarkStart w:id="1" w:name="_Hlk201954795"/>
                                      <w:r w:rsidR="008F53C6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 incl. one having consented</w:t>
                                      </w:r>
                                      <w:r w:rsidR="006F78D6" w:rsidRPr="00C13EE3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)</w:t>
                                      </w:r>
                                      <w:bookmarkEnd w:id="1"/>
                                    </w:p>
                                    <w:p w14:paraId="44AB8238" w14:textId="1175A970" w:rsidR="006F78D6" w:rsidRPr="003B3F37" w:rsidRDefault="006F78D6" w:rsidP="006F78D6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rect>
                            </v:group>
                          </v:group>
                          <v:group id="Group 5" o:spid="_x0000_s1046" style="position:absolute;top:16446;width:16014;height:25165" coordsize="16014,2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">
                            <v:group id="Group 3" o:spid="_x0000_s1047" style="position:absolute;width:16014;height:25165" coordsize="16014,24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">
                              <v:shape id="Straight Arrow Connector 16" o:spid="_x0000_s1048" type="#_x0000_t32" style="position:absolute;left:8943;width:5118;height:286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" strokecolor="black [3213]" strokeweight=".5pt">
                                <v:stroke endarrow="block" joinstyle="miter"/>
                              </v:shape>
                              <v:group id="Group 2" o:spid="_x0000_s1049" style="position:absolute;top:3171;width:16014;height:21581" coordsize="16014,2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">
                                <v:rect id="Rectangle 3" o:spid="_x0000_s1050" style="position:absolute;top:15284;width:16014;height:62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>
                                  <v:textbox>
                                    <w:txbxContent>
                                      <w:p w14:paraId="56DE732D" w14:textId="339A62B1" w:rsidR="00560609" w:rsidRPr="00641891" w:rsidRDefault="007135E1" w:rsidP="00F74C40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41891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Interviews</w:t>
                                        </w:r>
                                      </w:p>
                                      <w:p w14:paraId="0895C872" w14:textId="77777777" w:rsidR="006F78D6" w:rsidRDefault="006F78D6" w:rsidP="00F74C40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B3F37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Healthcare professionals</w:t>
                                        </w:r>
                                      </w:p>
                                      <w:p w14:paraId="2EF568A1" w14:textId="5E8DFFA8" w:rsidR="00560609" w:rsidRPr="00641891" w:rsidRDefault="00560609" w:rsidP="00F74C40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41891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(</w:t>
                                        </w:r>
                                        <w:r w:rsidR="006F78D6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 xml:space="preserve">n </w:t>
                                        </w:r>
                                        <w:r w:rsidRPr="00641891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 xml:space="preserve">= </w:t>
                                        </w:r>
                                        <w:r w:rsidR="00176D03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 w:rsidRPr="00641891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)</w:t>
                                        </w:r>
                                      </w:p>
                                    </w:txbxContent>
                                  </v:textbox>
                                </v:rect>
                                <v:shape id="Straight Arrow Connector 36" o:spid="_x0000_s1051" type="#_x0000_t32" style="position:absolute;left:7803;top:5532;width:0;height:99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" strokecolor="black [3213]" strokeweight=".5pt">
                                  <v:stroke endarrow="block" joinstyle="miter"/>
                                </v:shape>
                                <v:rect id="Rectangle 67789885" o:spid="_x0000_s1052" style="position:absolute;width:16002;height:5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" filled="f" strokecolor="black [3213]" strokeweight="1pt">
                                  <v:textbox>
                                    <w:txbxContent>
                                      <w:p w14:paraId="4CFCDF48" w14:textId="77777777" w:rsidR="005F1392" w:rsidRDefault="000E0C6C" w:rsidP="005F1392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B3F37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Healthcare professionals</w:t>
                                        </w:r>
                                      </w:p>
                                      <w:p w14:paraId="07269659" w14:textId="66906844" w:rsidR="000E0C6C" w:rsidRPr="003B3F37" w:rsidRDefault="00F74C40" w:rsidP="005F1392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(n = 16)</w:t>
                                        </w:r>
                                      </w:p>
                                    </w:txbxContent>
                                  </v:textbox>
                                </v:rect>
                              </v:group>
                            </v:group>
                            <v:shape id="Straight Arrow Connector 1" o:spid="_x0000_s1053" type="#_x0000_t32" style="position:absolute;left:10521;top:11536;width:0;height:540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" strokecolor="black [3213]" strokeweight=".5pt">
                              <v:stroke endarrow="block" joinstyle="miter"/>
                            </v:shape>
                          </v:group>
                        </v:group>
                        <v:shape id="Straight Arrow Connector 1" o:spid="_x0000_s1054" type="#_x0000_t32" style="position:absolute;left:26839;top:26881;width:0;height:27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" strokecolor="black [3213]" strokeweight=".5pt">
                          <v:stroke endarrow="block" joinstyle="miter"/>
                        </v:shape>
                      </v:group>
                    </v:group>
                    <v:shape id="Straight Arrow Connector 1" o:spid="_x0000_s1055" type="#_x0000_t32" style="position:absolute;left:46442;top:41418;width:0;height:86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" strokecolor="black [3213]" strokeweight=".5pt">
                      <v:stroke endarrow="block" joinstyle="miter"/>
                    </v:shape>
                  </v:group>
                  <v:rect id="Rectangle 1" o:spid="_x0000_s1056" style="position:absolute;left:7921;top:60658;width:5220;height:2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" filled="f" strokecolor="black [3213]" strokeweight="1pt">
                    <v:textbox>
                      <w:txbxContent>
                        <w:p w14:paraId="4CCA3D46" w14:textId="04B490C6" w:rsidR="00306EE4" w:rsidRPr="00641891" w:rsidRDefault="00306EE4" w:rsidP="00306EE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Thre</w:t>
                          </w:r>
                          <w:r w:rsidR="00D73C0E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1" o:spid="_x0000_s1057" style="position:absolute;left:7921;top:57534;width:5220;height:2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" filled="f" strokecolor="black [3213]" strokeweight="1pt">
                    <v:textbox>
                      <w:txbxContent>
                        <w:p w14:paraId="294EDBD8" w14:textId="7E7AE2E2" w:rsidR="00D73C0E" w:rsidRPr="00641891" w:rsidRDefault="00D73C0E" w:rsidP="00D73C0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One</w:t>
                          </w:r>
                        </w:p>
                      </w:txbxContent>
                    </v:textbox>
                  </v:rect>
                  <v:rect id="Rectangle 1" o:spid="_x0000_s1058" style="position:absolute;left:7921;top:63962;width:5220;height:2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" filled="f" strokecolor="black [3213]" strokeweight="1pt">
                    <v:textbox>
                      <w:txbxContent>
                        <w:p w14:paraId="25C0C5D2" w14:textId="3CFC46E8" w:rsidR="00D73C0E" w:rsidRPr="00641891" w:rsidRDefault="00D73C0E" w:rsidP="00D73C0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Five</w:t>
                          </w:r>
                        </w:p>
                      </w:txbxContent>
                    </v:textbox>
                  </v:rect>
                  <v:rect id="Rectangle 1" o:spid="_x0000_s1059" style="position:absolute;left:43954;top:60658;width:5220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" filled="f" strokecolor="black [3213]" strokeweight="1pt">
                    <v:textbox>
                      <w:txbxContent>
                        <w:p w14:paraId="4D40040B" w14:textId="18A68080" w:rsidR="00D73C0E" w:rsidRPr="00641891" w:rsidRDefault="00D73C0E" w:rsidP="00D73C0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Four</w:t>
                          </w:r>
                        </w:p>
                      </w:txbxContent>
                    </v:textbox>
                  </v:rect>
                  <v:rect id="Rectangle 1" o:spid="_x0000_s1060" style="position:absolute;left:43954;top:57534;width:5220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" filled="f" strokecolor="black [3213]" strokeweight="1pt">
                    <v:textbox>
                      <w:txbxContent>
                        <w:p w14:paraId="2BE7FA21" w14:textId="148366E2" w:rsidR="00D73C0E" w:rsidRPr="00641891" w:rsidRDefault="00D73C0E" w:rsidP="00D73C0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Two</w:t>
                          </w:r>
                        </w:p>
                      </w:txbxContent>
                    </v:textbox>
                  </v:rect>
                  <v:rect id="Rectangle 1" o:spid="_x0000_s1061" style="position:absolute;left:43954;top:63917;width:5220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" filled="f" strokecolor="black [3213]" strokeweight="1pt">
                    <v:textbox>
                      <w:txbxContent>
                        <w:p w14:paraId="7D739F8C" w14:textId="2382B25F" w:rsidR="00D73C0E" w:rsidRPr="00641891" w:rsidRDefault="00D73C0E" w:rsidP="00D73C0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Six</w:t>
                          </w:r>
                        </w:p>
                      </w:txbxContent>
                    </v:textbox>
                  </v:rect>
                </v:group>
                <v:shape id="Straight Arrow Connector 1" o:spid="_x0000_s1062" type="#_x0000_t32" style="position:absolute;left:51093;top:57328;width:0;height:89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" strokecolor="black [3213]" strokeweight=".5pt">
                  <v:stroke dashstyle="dash" endarrow="block" joinstyle="miter"/>
                </v:shape>
                <v:shape id="Straight Arrow Connector 1" o:spid="_x0000_s1063" type="#_x0000_t32" style="position:absolute;left:14358;top:57328;width:0;height:89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" strokecolor="black [3213]" strokeweight=".5pt">
                  <v:stroke dashstyle="dash" endarrow="block" joinstyle="miter"/>
                </v:shape>
              </v:group>
            </w:pict>
          </mc:Fallback>
        </mc:AlternateContent>
      </w:r>
    </w:p>
    <w:p w14:paraId="53112407" w14:textId="370C77EE" w:rsidR="00A25EB0" w:rsidRDefault="00A25EB0" w:rsidP="00693447">
      <w:pPr>
        <w:spacing w:after="0" w:line="240" w:lineRule="auto"/>
      </w:pPr>
    </w:p>
    <w:p w14:paraId="53A0156E" w14:textId="4A56E2B6" w:rsidR="00A25EB0" w:rsidRDefault="00A25EB0" w:rsidP="00693447">
      <w:pPr>
        <w:spacing w:after="0" w:line="240" w:lineRule="auto"/>
      </w:pPr>
    </w:p>
    <w:p w14:paraId="3F630496" w14:textId="1631D29A" w:rsidR="00A25EB0" w:rsidRDefault="00A25EB0" w:rsidP="00693447">
      <w:pPr>
        <w:spacing w:after="0" w:line="240" w:lineRule="auto"/>
      </w:pPr>
    </w:p>
    <w:p w14:paraId="54B3D059" w14:textId="7F54F90B" w:rsidR="00A25EB0" w:rsidRDefault="00A25EB0" w:rsidP="00693447">
      <w:pPr>
        <w:spacing w:after="0" w:line="240" w:lineRule="auto"/>
      </w:pPr>
    </w:p>
    <w:p w14:paraId="114CC8B7" w14:textId="286103AD" w:rsidR="00A25EB0" w:rsidRDefault="006D2EB5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99D40D" wp14:editId="101D23DC">
                <wp:simplePos x="0" y="0"/>
                <wp:positionH relativeFrom="column">
                  <wp:posOffset>-913920</wp:posOffset>
                </wp:positionH>
                <wp:positionV relativeFrom="paragraph">
                  <wp:posOffset>279083</wp:posOffset>
                </wp:positionV>
                <wp:extent cx="2550795" cy="262890"/>
                <wp:effectExtent l="953" t="0" r="21907" b="21908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5079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04485" w14:textId="62A761A0" w:rsidR="007135E1" w:rsidRPr="00641891" w:rsidRDefault="007135E1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189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Phase </w:t>
                            </w:r>
                            <w:proofErr w:type="spellStart"/>
                            <w:r w:rsidRPr="0064189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40D" id="Flowchart: Alternate Process 31" o:spid="_x0000_s1064" type="#_x0000_t176" style="position:absolute;margin-left:-71.95pt;margin-top:22pt;width:200.85pt;height:20.7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" fillcolor="#9cc2e5 [1944]" strokecolor="black [3213]" strokeweight="1pt">
                <v:textbox>
                  <w:txbxContent>
                    <w:p w14:paraId="6FC04485" w14:textId="62A761A0" w:rsidR="007135E1" w:rsidRPr="00641891" w:rsidRDefault="007135E1" w:rsidP="001502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4189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Phase </w:t>
                      </w:r>
                      <w:proofErr w:type="spellStart"/>
                      <w:r w:rsidRPr="0064189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9BCDAEA" w14:textId="394671D9" w:rsidR="00A25EB0" w:rsidRDefault="00A25EB0" w:rsidP="00693447">
      <w:pPr>
        <w:spacing w:after="0" w:line="240" w:lineRule="auto"/>
      </w:pPr>
    </w:p>
    <w:p w14:paraId="6D2712F4" w14:textId="2005936E" w:rsidR="00A25EB0" w:rsidRDefault="00A25EB0" w:rsidP="00693447">
      <w:pPr>
        <w:spacing w:after="0" w:line="240" w:lineRule="auto"/>
      </w:pPr>
    </w:p>
    <w:p w14:paraId="0F0F1394" w14:textId="34895734" w:rsidR="00A25EB0" w:rsidRDefault="00A25EB0" w:rsidP="00693447">
      <w:pPr>
        <w:spacing w:after="0" w:line="240" w:lineRule="auto"/>
      </w:pPr>
    </w:p>
    <w:p w14:paraId="506ECED6" w14:textId="39A34019" w:rsidR="00A25EB0" w:rsidRDefault="00A25EB0" w:rsidP="00693447">
      <w:pPr>
        <w:spacing w:after="0" w:line="240" w:lineRule="auto"/>
      </w:pPr>
    </w:p>
    <w:p w14:paraId="4601B8D1" w14:textId="190EE172" w:rsidR="00A25EB0" w:rsidRDefault="00A25EB0" w:rsidP="00693447">
      <w:pPr>
        <w:spacing w:after="0" w:line="240" w:lineRule="auto"/>
      </w:pPr>
    </w:p>
    <w:p w14:paraId="4B1BF1EE" w14:textId="75F06A9D" w:rsidR="00A25EB0" w:rsidRDefault="00A25EB0" w:rsidP="00693447">
      <w:pPr>
        <w:spacing w:after="0" w:line="240" w:lineRule="auto"/>
      </w:pPr>
    </w:p>
    <w:p w14:paraId="0A1D26A8" w14:textId="12E7D8ED" w:rsidR="00A25EB0" w:rsidRDefault="00A25EB0" w:rsidP="00693447">
      <w:pPr>
        <w:spacing w:after="0" w:line="240" w:lineRule="auto"/>
      </w:pPr>
    </w:p>
    <w:p w14:paraId="1B60C3CA" w14:textId="015A2101" w:rsidR="00A25EB0" w:rsidRDefault="00A25EB0" w:rsidP="00693447">
      <w:pPr>
        <w:spacing w:after="0" w:line="240" w:lineRule="auto"/>
      </w:pPr>
    </w:p>
    <w:p w14:paraId="6A43DE2B" w14:textId="7DACCC2D" w:rsidR="00A25EB0" w:rsidRDefault="00A25EB0" w:rsidP="00693447">
      <w:pPr>
        <w:spacing w:after="0" w:line="240" w:lineRule="auto"/>
      </w:pPr>
    </w:p>
    <w:p w14:paraId="48AF03E4" w14:textId="4C4818AE" w:rsidR="00A25EB0" w:rsidRDefault="00A25EB0" w:rsidP="00693447">
      <w:pPr>
        <w:spacing w:after="0" w:line="240" w:lineRule="auto"/>
      </w:pPr>
    </w:p>
    <w:p w14:paraId="7D352DB9" w14:textId="63524342" w:rsidR="00A25EB0" w:rsidRDefault="006F78D6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DC0DFD" wp14:editId="2E632CCF">
                <wp:simplePos x="0" y="0"/>
                <wp:positionH relativeFrom="column">
                  <wp:posOffset>2124075</wp:posOffset>
                </wp:positionH>
                <wp:positionV relativeFrom="paragraph">
                  <wp:posOffset>145415</wp:posOffset>
                </wp:positionV>
                <wp:extent cx="1000125" cy="6000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CF5B9" w14:textId="77777777" w:rsidR="00016424" w:rsidRPr="00C13EE3" w:rsidRDefault="00016424" w:rsidP="001A7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3EE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Interviews</w:t>
                            </w:r>
                          </w:p>
                          <w:p w14:paraId="1DB0F304" w14:textId="7461F8C4" w:rsidR="00560609" w:rsidRPr="00641891" w:rsidRDefault="00016424" w:rsidP="001A7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MOTH digital only</w:t>
                            </w:r>
                            <w:r w:rsidR="00C13E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0609" w:rsidRPr="006418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E662AF" w:rsidRPr="006418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 w:rsidR="00560609" w:rsidRPr="006418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="00560609" w:rsidRPr="006418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0DFD" id="Rectangle 6" o:spid="_x0000_s1065" style="position:absolute;margin-left:167.25pt;margin-top:11.45pt;width:78.75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" filled="f" strokecolor="black [3213]" strokeweight="1pt">
                <v:textbox>
                  <w:txbxContent>
                    <w:p w14:paraId="6ACCF5B9" w14:textId="77777777" w:rsidR="00016424" w:rsidRPr="00C13EE3" w:rsidRDefault="00016424" w:rsidP="001A7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C13EE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Interviews</w:t>
                      </w:r>
                    </w:p>
                    <w:p w14:paraId="1DB0F304" w14:textId="7461F8C4" w:rsidR="00560609" w:rsidRPr="00641891" w:rsidRDefault="00016424" w:rsidP="001A7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MOTH digital only</w:t>
                      </w:r>
                      <w:r w:rsidR="00C13E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60609" w:rsidRPr="0064189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E662AF" w:rsidRPr="0064189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 w:rsidR="00560609" w:rsidRPr="0064189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=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="00560609" w:rsidRPr="0064189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C28019F" w14:textId="45327D48" w:rsidR="00A25EB0" w:rsidRDefault="00A25EB0" w:rsidP="00693447">
      <w:pPr>
        <w:spacing w:after="0" w:line="240" w:lineRule="auto"/>
      </w:pPr>
    </w:p>
    <w:p w14:paraId="25D334DD" w14:textId="6B89298F" w:rsidR="00A25EB0" w:rsidRDefault="00A25EB0" w:rsidP="00693447">
      <w:pPr>
        <w:spacing w:after="0" w:line="240" w:lineRule="auto"/>
      </w:pPr>
    </w:p>
    <w:p w14:paraId="329FBEC1" w14:textId="0B4D61EE" w:rsidR="00A25EB0" w:rsidRDefault="00A25EB0" w:rsidP="00693447">
      <w:pPr>
        <w:spacing w:after="0" w:line="240" w:lineRule="auto"/>
      </w:pPr>
    </w:p>
    <w:p w14:paraId="3565BBFE" w14:textId="72E4E2FB" w:rsidR="00A25EB0" w:rsidRDefault="006D2EB5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7AAEFF" wp14:editId="4DB84A28">
                <wp:simplePos x="0" y="0"/>
                <wp:positionH relativeFrom="column">
                  <wp:posOffset>-770890</wp:posOffset>
                </wp:positionH>
                <wp:positionV relativeFrom="paragraph">
                  <wp:posOffset>270510</wp:posOffset>
                </wp:positionV>
                <wp:extent cx="2267585" cy="262890"/>
                <wp:effectExtent l="0" t="7302" r="11112" b="11113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75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C31982" w14:textId="19756266" w:rsidR="001502CF" w:rsidRPr="00641891" w:rsidRDefault="007135E1" w:rsidP="007135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189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Phase ii</w:t>
                            </w:r>
                          </w:p>
                          <w:p w14:paraId="1B576E63" w14:textId="77777777" w:rsidR="007135E1" w:rsidRPr="001502CF" w:rsidRDefault="007135E1" w:rsidP="007135E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EFF" id="Flowchart: Alternate Process 32" o:spid="_x0000_s1066" type="#_x0000_t176" style="position:absolute;margin-left:-60.7pt;margin-top:21.3pt;width:178.55pt;height:20.7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" fillcolor="#9cc2e5 [1944]" strokecolor="black [3213]" strokeweight="1pt">
                <v:textbox>
                  <w:txbxContent>
                    <w:p w14:paraId="22C31982" w14:textId="19756266" w:rsidR="001502CF" w:rsidRPr="00641891" w:rsidRDefault="007135E1" w:rsidP="007135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4189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Phase ii</w:t>
                      </w:r>
                    </w:p>
                    <w:p w14:paraId="1B576E63" w14:textId="77777777" w:rsidR="007135E1" w:rsidRPr="001502CF" w:rsidRDefault="007135E1" w:rsidP="007135E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E9DCDD" w14:textId="6EBA7F02" w:rsidR="00A25EB0" w:rsidRDefault="00A25EB0" w:rsidP="00693447">
      <w:pPr>
        <w:spacing w:after="0" w:line="240" w:lineRule="auto"/>
      </w:pPr>
    </w:p>
    <w:p w14:paraId="18CAB8BE" w14:textId="687C14AF" w:rsidR="00A25EB0" w:rsidRDefault="00A25EB0" w:rsidP="00693447">
      <w:pPr>
        <w:spacing w:after="0" w:line="240" w:lineRule="auto"/>
      </w:pPr>
    </w:p>
    <w:p w14:paraId="341E1C2D" w14:textId="2A0915C1" w:rsidR="00A25EB0" w:rsidRDefault="00A25EB0" w:rsidP="00693447">
      <w:pPr>
        <w:spacing w:after="0" w:line="240" w:lineRule="auto"/>
      </w:pPr>
    </w:p>
    <w:p w14:paraId="022BCB4F" w14:textId="5521D7D5" w:rsidR="00A25EB0" w:rsidRDefault="00A25EB0" w:rsidP="00693447">
      <w:pPr>
        <w:spacing w:after="0" w:line="240" w:lineRule="auto"/>
      </w:pPr>
    </w:p>
    <w:p w14:paraId="65234AD2" w14:textId="2097503F" w:rsidR="00A25EB0" w:rsidRDefault="00A25EB0" w:rsidP="00693447">
      <w:pPr>
        <w:spacing w:after="0" w:line="240" w:lineRule="auto"/>
      </w:pPr>
    </w:p>
    <w:p w14:paraId="15FA522E" w14:textId="41192F17" w:rsidR="00A25EB0" w:rsidRDefault="00A25EB0" w:rsidP="00693447">
      <w:pPr>
        <w:spacing w:after="0" w:line="240" w:lineRule="auto"/>
      </w:pPr>
    </w:p>
    <w:p w14:paraId="3F2F6ACE" w14:textId="66CFB653" w:rsidR="00A25EB0" w:rsidRDefault="00A25EB0" w:rsidP="00693447">
      <w:pPr>
        <w:spacing w:after="0" w:line="240" w:lineRule="auto"/>
      </w:pPr>
    </w:p>
    <w:p w14:paraId="19212E3D" w14:textId="77BD9A7C" w:rsidR="00A25EB0" w:rsidRDefault="00A25EB0" w:rsidP="00693447">
      <w:pPr>
        <w:spacing w:after="0" w:line="240" w:lineRule="auto"/>
      </w:pPr>
    </w:p>
    <w:p w14:paraId="28F7A5FD" w14:textId="4DC28EAC" w:rsidR="00A25EB0" w:rsidRDefault="00D73C0E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BB765" wp14:editId="0DC5CEC9">
                <wp:simplePos x="0" y="0"/>
                <wp:positionH relativeFrom="column">
                  <wp:posOffset>833755</wp:posOffset>
                </wp:positionH>
                <wp:positionV relativeFrom="paragraph">
                  <wp:posOffset>107315</wp:posOffset>
                </wp:positionV>
                <wp:extent cx="2271395" cy="683895"/>
                <wp:effectExtent l="0" t="0" r="14605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395" cy="6838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6C8C6" w14:textId="77777777" w:rsidR="00016424" w:rsidRPr="00641891" w:rsidRDefault="00016424" w:rsidP="006D2E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Workshops</w:t>
                            </w:r>
                          </w:p>
                          <w:p w14:paraId="04D83F31" w14:textId="7501930F" w:rsidR="00560609" w:rsidRDefault="00016424" w:rsidP="006D2E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0C6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Multi-sectoral professionals</w:t>
                            </w:r>
                            <w:r w:rsidR="0072058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(n </w:t>
                            </w:r>
                            <w:r w:rsidRPr="000E0C6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= </w:t>
                            </w:r>
                            <w:r w:rsidR="00FC180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C164BA5" w14:textId="43837AAE" w:rsidR="00016424" w:rsidRPr="00641891" w:rsidRDefault="00720587" w:rsidP="006D2E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Including</w:t>
                            </w:r>
                            <w:r w:rsidR="00306EE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01642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PPI </w:t>
                            </w:r>
                            <w:r w:rsidR="006D2EB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representatives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642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(n = 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B765" id="Rectangle 8" o:spid="_x0000_s1067" style="position:absolute;margin-left:65.65pt;margin-top:8.45pt;width:178.85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" filled="f" strokecolor="black [3213]" strokeweight="1pt">
                <v:textbox>
                  <w:txbxContent>
                    <w:p w14:paraId="7E96C8C6" w14:textId="77777777" w:rsidR="00016424" w:rsidRPr="00641891" w:rsidRDefault="00016424" w:rsidP="006D2E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Workshops</w:t>
                      </w:r>
                    </w:p>
                    <w:p w14:paraId="04D83F31" w14:textId="7501930F" w:rsidR="00560609" w:rsidRDefault="00016424" w:rsidP="006D2E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0E0C6C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Multi-sectoral professionals</w:t>
                      </w:r>
                      <w:r w:rsidR="0072058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(n </w:t>
                      </w:r>
                      <w:r w:rsidRPr="000E0C6C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= </w:t>
                      </w:r>
                      <w:r w:rsidR="00FC180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13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5C164BA5" w14:textId="43837AAE" w:rsidR="00016424" w:rsidRPr="00641891" w:rsidRDefault="00720587" w:rsidP="006D2E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Including</w:t>
                      </w:r>
                      <w:r w:rsidR="00306EE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 w:rsidR="0001642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PPI </w:t>
                      </w:r>
                      <w:r w:rsidR="006D2EB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representatives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1642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(n = 4)</w:t>
                      </w:r>
                    </w:p>
                  </w:txbxContent>
                </v:textbox>
              </v:rect>
            </w:pict>
          </mc:Fallback>
        </mc:AlternateContent>
      </w:r>
    </w:p>
    <w:p w14:paraId="3FA7ADDB" w14:textId="726A399E" w:rsidR="00A25EB0" w:rsidRDefault="00A25EB0" w:rsidP="00693447">
      <w:pPr>
        <w:spacing w:after="0" w:line="240" w:lineRule="auto"/>
      </w:pPr>
    </w:p>
    <w:p w14:paraId="1EC58752" w14:textId="1EF94084" w:rsidR="00A25EB0" w:rsidRDefault="00A25EB0" w:rsidP="00693447">
      <w:pPr>
        <w:spacing w:after="0" w:line="240" w:lineRule="auto"/>
      </w:pPr>
    </w:p>
    <w:p w14:paraId="1C2B613B" w14:textId="7248E592" w:rsidR="00A85C0A" w:rsidRDefault="006D2EB5" w:rsidP="00A85C0A">
      <w:pPr>
        <w:pStyle w:val="Comment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1789E9" wp14:editId="64E3FF5A">
                <wp:simplePos x="0" y="0"/>
                <wp:positionH relativeFrom="column">
                  <wp:posOffset>-494666</wp:posOffset>
                </wp:positionH>
                <wp:positionV relativeFrom="paragraph">
                  <wp:posOffset>318136</wp:posOffset>
                </wp:positionV>
                <wp:extent cx="1708153" cy="262891"/>
                <wp:effectExtent l="0" t="1270" r="24130" b="24130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08153" cy="262891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7C95" w14:textId="7668C056" w:rsidR="001502CF" w:rsidRPr="00641891" w:rsidRDefault="007135E1" w:rsidP="007135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189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Phase iii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89E9" id="Flowchart: Alternate Process 33" o:spid="_x0000_s1068" type="#_x0000_t176" style="position:absolute;margin-left:-38.95pt;margin-top:25.05pt;width:134.5pt;height:20.7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" fillcolor="#9cc2e5 [1944]" strokecolor="black [3213]" strokeweight="1pt">
                <v:textbox>
                  <w:txbxContent>
                    <w:p w14:paraId="7C6C7C95" w14:textId="7668C056" w:rsidR="001502CF" w:rsidRPr="00641891" w:rsidRDefault="007135E1" w:rsidP="007135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4189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Phase iii </w:t>
                      </w:r>
                    </w:p>
                  </w:txbxContent>
                </v:textbox>
              </v:shape>
            </w:pict>
          </mc:Fallback>
        </mc:AlternateContent>
      </w:r>
    </w:p>
    <w:p w14:paraId="55CB329F" w14:textId="50025D4C" w:rsidR="007135E1" w:rsidRDefault="00016424" w:rsidP="00A85C0A">
      <w:pPr>
        <w:pStyle w:val="Comment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94A4CB" wp14:editId="19C80873">
                <wp:simplePos x="0" y="0"/>
                <wp:positionH relativeFrom="column">
                  <wp:posOffset>2362954</wp:posOffset>
                </wp:positionH>
                <wp:positionV relativeFrom="paragraph">
                  <wp:posOffset>32303</wp:posOffset>
                </wp:positionV>
                <wp:extent cx="588476" cy="393800"/>
                <wp:effectExtent l="0" t="0" r="59690" b="63500"/>
                <wp:wrapNone/>
                <wp:docPr id="1173646549" name="Straight Arrow Connector 1173646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476" cy="393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61C9F" id="Straight Arrow Connector 1173646549" o:spid="_x0000_s1026" type="#_x0000_t32" style="position:absolute;margin-left:186.05pt;margin-top:2.55pt;width:46.35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" strokecolor="black [3213]" strokeweight=".5pt">
                <v:stroke endarrow="block" joinstyle="miter"/>
              </v:shape>
            </w:pict>
          </mc:Fallback>
        </mc:AlternateContent>
      </w:r>
    </w:p>
    <w:p w14:paraId="19BE07EB" w14:textId="38D9DF8F" w:rsidR="007135E1" w:rsidRDefault="00306EE4" w:rsidP="00A85C0A">
      <w:pPr>
        <w:pStyle w:val="Comment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B985E0" wp14:editId="291D3985">
                <wp:simplePos x="0" y="0"/>
                <wp:positionH relativeFrom="column">
                  <wp:posOffset>2363584</wp:posOffset>
                </wp:positionH>
                <wp:positionV relativeFrom="paragraph">
                  <wp:posOffset>171896</wp:posOffset>
                </wp:positionV>
                <wp:extent cx="2360295" cy="584200"/>
                <wp:effectExtent l="0" t="0" r="20955" b="25400"/>
                <wp:wrapNone/>
                <wp:docPr id="1590849333" name="Rectangle 1590849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A3C44" w14:textId="77777777" w:rsidR="00016424" w:rsidRPr="00641891" w:rsidRDefault="00016424" w:rsidP="00306E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189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Interviews</w:t>
                            </w:r>
                          </w:p>
                          <w:p w14:paraId="2B18720E" w14:textId="4F5EBD88" w:rsidR="006F78D6" w:rsidRDefault="006F78D6" w:rsidP="00306E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0C6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Multi-sectoral professionals</w:t>
                            </w:r>
                            <w:r w:rsidR="00306EE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6EE4" w:rsidRPr="00306EE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(n = 4)</w:t>
                            </w:r>
                          </w:p>
                          <w:p w14:paraId="7246EA78" w14:textId="69E5C13C" w:rsidR="00016424" w:rsidRPr="00306EE4" w:rsidRDefault="00306EE4" w:rsidP="00306EE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97" w:hanging="284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Unable to attend workshop</w:t>
                            </w:r>
                            <w:r w:rsidR="00F973C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one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6151B3" w14:textId="77777777" w:rsidR="00306EE4" w:rsidRDefault="00306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985E0" id="Rectangle 1590849333" o:spid="_x0000_s1069" style="position:absolute;margin-left:186.1pt;margin-top:13.55pt;width:185.85pt;height:4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" filled="f" strokecolor="black [3213]" strokeweight="1pt">
                <v:textbox>
                  <w:txbxContent>
                    <w:p w14:paraId="7FDA3C44" w14:textId="77777777" w:rsidR="00016424" w:rsidRPr="00641891" w:rsidRDefault="00016424" w:rsidP="00306E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4189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Interviews</w:t>
                      </w:r>
                    </w:p>
                    <w:p w14:paraId="2B18720E" w14:textId="4F5EBD88" w:rsidR="006F78D6" w:rsidRDefault="006F78D6" w:rsidP="00306E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0E0C6C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Multi-sectoral professionals</w:t>
                      </w:r>
                      <w:r w:rsidR="00306EE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06EE4" w:rsidRPr="00306EE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(n = 4)</w:t>
                      </w:r>
                    </w:p>
                    <w:p w14:paraId="7246EA78" w14:textId="69E5C13C" w:rsidR="00016424" w:rsidRPr="00306EE4" w:rsidRDefault="00306EE4" w:rsidP="00306EE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97" w:hanging="284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Unable to attend workshop</w:t>
                      </w:r>
                      <w:r w:rsidR="00F973C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one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6151B3" w14:textId="77777777" w:rsidR="00306EE4" w:rsidRDefault="00306EE4"/>
                  </w:txbxContent>
                </v:textbox>
              </v:rect>
            </w:pict>
          </mc:Fallback>
        </mc:AlternateContent>
      </w:r>
    </w:p>
    <w:p w14:paraId="55677835" w14:textId="7CBF1C90" w:rsidR="007135E1" w:rsidRDefault="007135E1" w:rsidP="00A85C0A">
      <w:pPr>
        <w:pStyle w:val="CommentText"/>
      </w:pPr>
    </w:p>
    <w:p w14:paraId="0189E1E9" w14:textId="1C53B942" w:rsidR="007135E1" w:rsidRDefault="007135E1" w:rsidP="00A85C0A">
      <w:pPr>
        <w:pStyle w:val="CommentText"/>
      </w:pPr>
    </w:p>
    <w:p w14:paraId="219DCAD1" w14:textId="734BA58B" w:rsidR="007135E1" w:rsidRPr="00641891" w:rsidRDefault="007135E1" w:rsidP="003709ED">
      <w:pPr>
        <w:pStyle w:val="CommentText"/>
        <w:rPr>
          <w:rFonts w:ascii="Times New Roman" w:hAnsi="Times New Roman" w:cs="Times New Roman"/>
        </w:rPr>
      </w:pPr>
    </w:p>
    <w:p w14:paraId="4E76B818" w14:textId="69DF367F" w:rsidR="00306EE4" w:rsidRDefault="00306EE4" w:rsidP="003709ED">
      <w:pPr>
        <w:pStyle w:val="CommentText"/>
        <w:rPr>
          <w:rFonts w:ascii="Times New Roman" w:hAnsi="Times New Roman" w:cs="Times New Roman"/>
        </w:rPr>
      </w:pPr>
    </w:p>
    <w:p w14:paraId="44A23FB9" w14:textId="0E603E09" w:rsidR="009F77B3" w:rsidRDefault="00641891" w:rsidP="00641891">
      <w:pPr>
        <w:rPr>
          <w:rFonts w:ascii="Times New Roman" w:hAnsi="Times New Roman" w:cs="Times New Roman"/>
          <w:sz w:val="20"/>
          <w:szCs w:val="20"/>
          <w:lang w:val="da-DK"/>
        </w:rPr>
      </w:pPr>
      <w:r w:rsidRPr="00641891">
        <w:rPr>
          <w:rFonts w:ascii="Times New Roman" w:hAnsi="Times New Roman" w:cs="Times New Roman"/>
          <w:b/>
          <w:sz w:val="20"/>
          <w:szCs w:val="20"/>
        </w:rPr>
        <w:t xml:space="preserve">Fig 1. </w:t>
      </w:r>
      <w:r w:rsidRPr="00641891">
        <w:rPr>
          <w:rFonts w:ascii="Times New Roman" w:hAnsi="Times New Roman" w:cs="Times New Roman"/>
          <w:bCs/>
          <w:sz w:val="20"/>
          <w:szCs w:val="20"/>
        </w:rPr>
        <w:t xml:space="preserve">Flow chart – </w:t>
      </w:r>
      <w:bookmarkStart w:id="2" w:name="_Hlk197525096"/>
      <w:r w:rsidRPr="00641891">
        <w:rPr>
          <w:rFonts w:ascii="Times New Roman" w:hAnsi="Times New Roman" w:cs="Times New Roman"/>
          <w:bCs/>
          <w:sz w:val="20"/>
          <w:szCs w:val="20"/>
        </w:rPr>
        <w:t>research phases and recruitment</w:t>
      </w:r>
      <w:bookmarkEnd w:id="2"/>
      <w:r w:rsidRPr="00641891">
        <w:rPr>
          <w:rFonts w:ascii="Times New Roman" w:hAnsi="Times New Roman" w:cs="Times New Roman"/>
          <w:bCs/>
          <w:sz w:val="20"/>
          <w:szCs w:val="20"/>
        </w:rPr>
        <w:t>.</w:t>
      </w:r>
      <w:bookmarkStart w:id="3" w:name="_Hlk67299547"/>
      <w:r w:rsidR="003350D4" w:rsidRPr="00641891">
        <w:rPr>
          <w:rFonts w:ascii="Times New Roman" w:hAnsi="Times New Roman" w:cs="Times New Roman"/>
          <w:sz w:val="20"/>
          <w:szCs w:val="20"/>
          <w:lang w:val="da-DK"/>
        </w:rPr>
        <w:t xml:space="preserve"> </w:t>
      </w:r>
    </w:p>
    <w:p w14:paraId="01050BA9" w14:textId="1F5B17B8" w:rsidR="00306EE4" w:rsidRDefault="00306EE4" w:rsidP="00306EE4">
      <w:pPr>
        <w:pStyle w:val="CommentText"/>
        <w:rPr>
          <w:rFonts w:ascii="Times New Roman" w:hAnsi="Times New Roman" w:cs="Times New Roman"/>
        </w:rPr>
      </w:pPr>
      <w:r w:rsidRPr="00641891">
        <w:rPr>
          <w:rFonts w:ascii="Times New Roman" w:hAnsi="Times New Roman" w:cs="Times New Roman"/>
        </w:rPr>
        <w:t>*Everyone Active; Places Leisure; BH Live; Active Nation; Eastleigh Borough Council; Active 4 Health (Dorset Council); Basingstoke and Alton Cardiac Rehabilitation Centre.</w:t>
      </w:r>
    </w:p>
    <w:p w14:paraId="5CE38466" w14:textId="77777777" w:rsidR="00306EE4" w:rsidRPr="00641891" w:rsidRDefault="00306EE4" w:rsidP="00306EE4">
      <w:pPr>
        <w:pStyle w:val="CommentText"/>
        <w:rPr>
          <w:rFonts w:ascii="Times New Roman" w:hAnsi="Times New Roman" w:cs="Times New Roman"/>
        </w:rPr>
      </w:pPr>
      <w:r w:rsidRPr="00641891">
        <w:rPr>
          <w:rFonts w:ascii="Times New Roman" w:hAnsi="Times New Roman" w:cs="Times New Roman"/>
        </w:rPr>
        <w:t>**It is not known how many people with LTCs were approached by service providers</w:t>
      </w:r>
      <w:r>
        <w:rPr>
          <w:rFonts w:ascii="Times New Roman" w:hAnsi="Times New Roman" w:cs="Times New Roman"/>
        </w:rPr>
        <w:t xml:space="preserve"> for phase ii interview recruitment</w:t>
      </w:r>
      <w:r w:rsidRPr="00641891">
        <w:rPr>
          <w:rFonts w:ascii="Times New Roman" w:hAnsi="Times New Roman" w:cs="Times New Roman"/>
        </w:rPr>
        <w:t>.</w:t>
      </w:r>
    </w:p>
    <w:p w14:paraId="01ADEB04" w14:textId="7F222478" w:rsidR="00FF482B" w:rsidRPr="00641891" w:rsidRDefault="006F78D6" w:rsidP="00641891">
      <w:pPr>
        <w:rPr>
          <w:rFonts w:ascii="Times New Roman" w:hAnsi="Times New Roman" w:cs="Times New Roman"/>
          <w:sz w:val="20"/>
          <w:szCs w:val="20"/>
          <w:lang w:val="da-DK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LTC,</w:t>
      </w:r>
      <w:r w:rsidR="00FF482B" w:rsidRPr="00FF482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Long-term condition</w:t>
      </w:r>
      <w:r w:rsidR="00FF482B" w:rsidRPr="00FF482B">
        <w:rPr>
          <w:rFonts w:ascii="Times New Roman" w:hAnsi="Times New Roman" w:cs="Times New Roman"/>
          <w:sz w:val="20"/>
          <w:szCs w:val="20"/>
          <w:lang w:val="en-GB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en-GB"/>
        </w:rPr>
        <w:t>MOTH,</w:t>
      </w:r>
      <w:r w:rsidR="00FF482B" w:rsidRPr="00FF482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Maintenance Of physical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acTivity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13EE3">
        <w:rPr>
          <w:rFonts w:ascii="Times New Roman" w:hAnsi="Times New Roman" w:cs="Times New Roman"/>
          <w:sz w:val="20"/>
          <w:szCs w:val="20"/>
          <w:lang w:val="en-GB"/>
        </w:rPr>
        <w:t>beHaviour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; NHS, National Health Service; </w:t>
      </w:r>
      <w:r w:rsidR="006D2EB5">
        <w:rPr>
          <w:rFonts w:ascii="Times New Roman" w:hAnsi="Times New Roman" w:cs="Times New Roman"/>
          <w:sz w:val="20"/>
          <w:szCs w:val="20"/>
          <w:lang w:val="en-GB"/>
        </w:rPr>
        <w:t xml:space="preserve">PPI, Public and patient involvement; </w:t>
      </w:r>
      <w:r>
        <w:rPr>
          <w:rFonts w:ascii="Times New Roman" w:hAnsi="Times New Roman" w:cs="Times New Roman"/>
          <w:sz w:val="20"/>
          <w:szCs w:val="20"/>
          <w:lang w:val="en-GB"/>
        </w:rPr>
        <w:t>UK, United Kingdom.</w:t>
      </w:r>
      <w:bookmarkEnd w:id="3"/>
    </w:p>
    <w:sectPr w:rsidR="00FF482B" w:rsidRPr="00641891" w:rsidSect="001523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25C6" w14:textId="77777777" w:rsidR="00D04647" w:rsidRDefault="00D04647" w:rsidP="001502CF">
      <w:pPr>
        <w:spacing w:after="0" w:line="240" w:lineRule="auto"/>
      </w:pPr>
      <w:r>
        <w:separator/>
      </w:r>
    </w:p>
  </w:endnote>
  <w:endnote w:type="continuationSeparator" w:id="0">
    <w:p w14:paraId="1EABDEAE" w14:textId="77777777" w:rsidR="00D04647" w:rsidRDefault="00D04647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E765" w14:textId="77777777" w:rsidR="00D04647" w:rsidRDefault="00D04647" w:rsidP="001502CF">
      <w:pPr>
        <w:spacing w:after="0" w:line="240" w:lineRule="auto"/>
      </w:pPr>
      <w:r>
        <w:separator/>
      </w:r>
    </w:p>
  </w:footnote>
  <w:footnote w:type="continuationSeparator" w:id="0">
    <w:p w14:paraId="17739C96" w14:textId="77777777" w:rsidR="00D04647" w:rsidRDefault="00D04647" w:rsidP="00150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507"/>
    <w:multiLevelType w:val="hybridMultilevel"/>
    <w:tmpl w:val="C81E9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F63A1"/>
    <w:multiLevelType w:val="multilevel"/>
    <w:tmpl w:val="A2AC5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6B2DC5"/>
    <w:multiLevelType w:val="hybridMultilevel"/>
    <w:tmpl w:val="5504D4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256B24"/>
    <w:multiLevelType w:val="hybridMultilevel"/>
    <w:tmpl w:val="3362A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D168F3"/>
    <w:multiLevelType w:val="hybridMultilevel"/>
    <w:tmpl w:val="DF2E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51300">
    <w:abstractNumId w:val="2"/>
  </w:num>
  <w:num w:numId="2" w16cid:durableId="590087157">
    <w:abstractNumId w:val="1"/>
  </w:num>
  <w:num w:numId="3" w16cid:durableId="852377706">
    <w:abstractNumId w:val="4"/>
  </w:num>
  <w:num w:numId="4" w16cid:durableId="1344740343">
    <w:abstractNumId w:val="0"/>
  </w:num>
  <w:num w:numId="5" w16cid:durableId="2012757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0229C"/>
    <w:rsid w:val="000128BC"/>
    <w:rsid w:val="00016424"/>
    <w:rsid w:val="00025260"/>
    <w:rsid w:val="000415AD"/>
    <w:rsid w:val="00062027"/>
    <w:rsid w:val="00065A95"/>
    <w:rsid w:val="000721D6"/>
    <w:rsid w:val="000A0D15"/>
    <w:rsid w:val="000B7F3B"/>
    <w:rsid w:val="000E0C6C"/>
    <w:rsid w:val="000F209F"/>
    <w:rsid w:val="00115F36"/>
    <w:rsid w:val="00123560"/>
    <w:rsid w:val="001350DF"/>
    <w:rsid w:val="001502CF"/>
    <w:rsid w:val="0015239F"/>
    <w:rsid w:val="00176D03"/>
    <w:rsid w:val="0018236E"/>
    <w:rsid w:val="001A70F5"/>
    <w:rsid w:val="001D5816"/>
    <w:rsid w:val="001E371A"/>
    <w:rsid w:val="001E734A"/>
    <w:rsid w:val="002378FF"/>
    <w:rsid w:val="00243932"/>
    <w:rsid w:val="002B6F66"/>
    <w:rsid w:val="002C6742"/>
    <w:rsid w:val="002E1B9C"/>
    <w:rsid w:val="00306EE4"/>
    <w:rsid w:val="003350D4"/>
    <w:rsid w:val="0035066B"/>
    <w:rsid w:val="00366AC2"/>
    <w:rsid w:val="003709ED"/>
    <w:rsid w:val="003B3F37"/>
    <w:rsid w:val="003B526C"/>
    <w:rsid w:val="00400687"/>
    <w:rsid w:val="00444279"/>
    <w:rsid w:val="004635C3"/>
    <w:rsid w:val="00474EC8"/>
    <w:rsid w:val="004A07CB"/>
    <w:rsid w:val="004B761A"/>
    <w:rsid w:val="004E6D06"/>
    <w:rsid w:val="0050648F"/>
    <w:rsid w:val="00553F5F"/>
    <w:rsid w:val="00557555"/>
    <w:rsid w:val="00560609"/>
    <w:rsid w:val="00576AC6"/>
    <w:rsid w:val="00592C18"/>
    <w:rsid w:val="005A0614"/>
    <w:rsid w:val="005C562D"/>
    <w:rsid w:val="005D591C"/>
    <w:rsid w:val="005E00A3"/>
    <w:rsid w:val="005E057C"/>
    <w:rsid w:val="005F1392"/>
    <w:rsid w:val="00641891"/>
    <w:rsid w:val="0068079D"/>
    <w:rsid w:val="00693447"/>
    <w:rsid w:val="00694AB5"/>
    <w:rsid w:val="006A7872"/>
    <w:rsid w:val="006C24E8"/>
    <w:rsid w:val="006D2EB5"/>
    <w:rsid w:val="006E7368"/>
    <w:rsid w:val="006F78D6"/>
    <w:rsid w:val="007135E1"/>
    <w:rsid w:val="00720587"/>
    <w:rsid w:val="0072689E"/>
    <w:rsid w:val="0073111E"/>
    <w:rsid w:val="007445F9"/>
    <w:rsid w:val="00757902"/>
    <w:rsid w:val="007B09A8"/>
    <w:rsid w:val="007C36DE"/>
    <w:rsid w:val="007C75AC"/>
    <w:rsid w:val="007F146A"/>
    <w:rsid w:val="00827301"/>
    <w:rsid w:val="0083033C"/>
    <w:rsid w:val="008611CA"/>
    <w:rsid w:val="00874024"/>
    <w:rsid w:val="0088603E"/>
    <w:rsid w:val="008B2949"/>
    <w:rsid w:val="008D2DED"/>
    <w:rsid w:val="008F23FC"/>
    <w:rsid w:val="008F53C6"/>
    <w:rsid w:val="008F67EF"/>
    <w:rsid w:val="008F6824"/>
    <w:rsid w:val="00903788"/>
    <w:rsid w:val="00925EC8"/>
    <w:rsid w:val="009327EA"/>
    <w:rsid w:val="00937AC7"/>
    <w:rsid w:val="00960F04"/>
    <w:rsid w:val="009761D9"/>
    <w:rsid w:val="00996E8B"/>
    <w:rsid w:val="009A5F2C"/>
    <w:rsid w:val="009B1024"/>
    <w:rsid w:val="009C54FA"/>
    <w:rsid w:val="009C62CB"/>
    <w:rsid w:val="009C7517"/>
    <w:rsid w:val="009E2DB7"/>
    <w:rsid w:val="009E47DB"/>
    <w:rsid w:val="009E5216"/>
    <w:rsid w:val="009F5D8B"/>
    <w:rsid w:val="009F77B3"/>
    <w:rsid w:val="00A25EB0"/>
    <w:rsid w:val="00A7746A"/>
    <w:rsid w:val="00A808ED"/>
    <w:rsid w:val="00A85C0A"/>
    <w:rsid w:val="00A86EB2"/>
    <w:rsid w:val="00AC317F"/>
    <w:rsid w:val="00AD107D"/>
    <w:rsid w:val="00B1263E"/>
    <w:rsid w:val="00B4733B"/>
    <w:rsid w:val="00B61AFC"/>
    <w:rsid w:val="00B654BD"/>
    <w:rsid w:val="00B82C56"/>
    <w:rsid w:val="00B90D91"/>
    <w:rsid w:val="00B9109C"/>
    <w:rsid w:val="00B9265F"/>
    <w:rsid w:val="00BD38AB"/>
    <w:rsid w:val="00BE0168"/>
    <w:rsid w:val="00BF3D13"/>
    <w:rsid w:val="00BF5440"/>
    <w:rsid w:val="00C13EE3"/>
    <w:rsid w:val="00C40C8C"/>
    <w:rsid w:val="00C440C0"/>
    <w:rsid w:val="00C73533"/>
    <w:rsid w:val="00C856B2"/>
    <w:rsid w:val="00CA7C71"/>
    <w:rsid w:val="00CB283C"/>
    <w:rsid w:val="00CF4E10"/>
    <w:rsid w:val="00D04647"/>
    <w:rsid w:val="00D15B10"/>
    <w:rsid w:val="00D44C04"/>
    <w:rsid w:val="00D53801"/>
    <w:rsid w:val="00D65E3F"/>
    <w:rsid w:val="00D73C0E"/>
    <w:rsid w:val="00DB1940"/>
    <w:rsid w:val="00DB2B46"/>
    <w:rsid w:val="00E00A7E"/>
    <w:rsid w:val="00E31058"/>
    <w:rsid w:val="00E3499F"/>
    <w:rsid w:val="00E662AF"/>
    <w:rsid w:val="00E734EB"/>
    <w:rsid w:val="00ED445B"/>
    <w:rsid w:val="00ED5752"/>
    <w:rsid w:val="00F01350"/>
    <w:rsid w:val="00F12CAE"/>
    <w:rsid w:val="00F226D8"/>
    <w:rsid w:val="00F71D18"/>
    <w:rsid w:val="00F74C40"/>
    <w:rsid w:val="00F973C0"/>
    <w:rsid w:val="00FC1809"/>
    <w:rsid w:val="00FC2D7A"/>
    <w:rsid w:val="00FD3BB1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BalloonText">
    <w:name w:val="Balloon Text"/>
    <w:basedOn w:val="Normal"/>
    <w:link w:val="BalloonText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E00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00A7E"/>
    <w:rPr>
      <w:rFonts w:cs="Times New Roman"/>
      <w:color w:val="auto"/>
    </w:rPr>
  </w:style>
  <w:style w:type="character" w:styleId="Hyperlink">
    <w:name w:val="Hyperlink"/>
    <w:rsid w:val="001E371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0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3F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6A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AC2"/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AC2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C856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James Gavin</cp:lastModifiedBy>
  <cp:revision>3</cp:revision>
  <dcterms:created xsi:type="dcterms:W3CDTF">2025-07-08T16:12:00Z</dcterms:created>
  <dcterms:modified xsi:type="dcterms:W3CDTF">2025-07-08T16:13:00Z</dcterms:modified>
</cp:coreProperties>
</file>