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40C85" w14:textId="77777777" w:rsidR="00EB5202" w:rsidRDefault="00EB5202" w:rsidP="00EB5202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</w:p>
    <w:p w14:paraId="4C511F96" w14:textId="77777777" w:rsidR="00AB1BF9" w:rsidRPr="009F56C1" w:rsidRDefault="00AB1BF9" w:rsidP="00AB1BF9">
      <w:pPr>
        <w:spacing w:after="160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9F56C1">
        <w:rPr>
          <w:rFonts w:ascii="Calibri" w:eastAsia="Calibri" w:hAnsi="Calibri" w:cs="Arial"/>
          <w:b/>
          <w:sz w:val="22"/>
          <w:szCs w:val="22"/>
          <w:lang w:eastAsia="en-US"/>
        </w:rPr>
        <w:t>CONSENT FORM</w:t>
      </w:r>
    </w:p>
    <w:p w14:paraId="5F358C17" w14:textId="70628321" w:rsidR="00AB1BF9" w:rsidRPr="009F30AD" w:rsidRDefault="00AB1BF9" w:rsidP="00AB1BF9">
      <w:pPr>
        <w:spacing w:after="160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(Version </w:t>
      </w:r>
      <w:r w:rsidR="00181334">
        <w:rPr>
          <w:rFonts w:ascii="Calibri" w:eastAsia="Calibri" w:hAnsi="Calibri" w:cs="Arial"/>
          <w:sz w:val="22"/>
          <w:szCs w:val="22"/>
          <w:lang w:eastAsia="en-US"/>
        </w:rPr>
        <w:t>2</w:t>
      </w:r>
      <w:r w:rsidR="00465FF7">
        <w:rPr>
          <w:rFonts w:ascii="Calibri" w:eastAsia="Calibri" w:hAnsi="Calibri" w:cs="Arial"/>
          <w:sz w:val="22"/>
          <w:szCs w:val="22"/>
          <w:lang w:eastAsia="en-US"/>
        </w:rPr>
        <w:t xml:space="preserve">, </w:t>
      </w:r>
      <w:r w:rsidR="00181334">
        <w:rPr>
          <w:rFonts w:ascii="Calibri" w:eastAsia="Calibri" w:hAnsi="Calibri" w:cs="Arial"/>
          <w:sz w:val="22"/>
          <w:szCs w:val="22"/>
          <w:lang w:eastAsia="en-US"/>
        </w:rPr>
        <w:t>17</w:t>
      </w:r>
      <w:r w:rsidR="002C66F8">
        <w:rPr>
          <w:rFonts w:ascii="Calibri" w:eastAsia="Calibri" w:hAnsi="Calibri" w:cs="Arial"/>
          <w:sz w:val="22"/>
          <w:szCs w:val="22"/>
          <w:lang w:eastAsia="en-US"/>
        </w:rPr>
        <w:t>/</w:t>
      </w:r>
      <w:r w:rsidR="0008095A">
        <w:rPr>
          <w:rFonts w:ascii="Calibri" w:eastAsia="Calibri" w:hAnsi="Calibri" w:cs="Arial"/>
          <w:sz w:val="22"/>
          <w:szCs w:val="22"/>
          <w:lang w:eastAsia="en-US"/>
        </w:rPr>
        <w:t>0</w:t>
      </w:r>
      <w:r w:rsidR="00181334">
        <w:rPr>
          <w:rFonts w:ascii="Calibri" w:eastAsia="Calibri" w:hAnsi="Calibri" w:cs="Arial"/>
          <w:sz w:val="22"/>
          <w:szCs w:val="22"/>
          <w:lang w:eastAsia="en-US"/>
        </w:rPr>
        <w:t>9</w:t>
      </w:r>
      <w:r w:rsidR="00465FF7">
        <w:rPr>
          <w:rFonts w:ascii="Calibri" w:eastAsia="Calibri" w:hAnsi="Calibri" w:cs="Arial"/>
          <w:sz w:val="22"/>
          <w:szCs w:val="22"/>
          <w:lang w:eastAsia="en-US"/>
        </w:rPr>
        <w:t>/2023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)</w:t>
      </w:r>
    </w:p>
    <w:p w14:paraId="244C3CF4" w14:textId="490F0FBC"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Study title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:  </w:t>
      </w:r>
      <w:r w:rsidR="0008095A" w:rsidRPr="0008095A">
        <w:rPr>
          <w:rFonts w:ascii="Calibri" w:eastAsia="Calibri" w:hAnsi="Calibri" w:cs="Arial"/>
          <w:sz w:val="22"/>
          <w:szCs w:val="22"/>
          <w:lang w:eastAsia="en-US"/>
        </w:rPr>
        <w:t>Fearing the Unknown: An investigation into Intolerance of Uncertainty as risk factor for anxiety.</w:t>
      </w:r>
    </w:p>
    <w:p w14:paraId="1BCB1404" w14:textId="6518C373"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Researcher names</w:t>
      </w:r>
      <w:r>
        <w:rPr>
          <w:rFonts w:ascii="Calibri" w:eastAsia="Calibri" w:hAnsi="Calibri" w:cs="Arial"/>
          <w:sz w:val="22"/>
          <w:szCs w:val="22"/>
          <w:lang w:eastAsia="en-US"/>
        </w:rPr>
        <w:t>: D</w:t>
      </w:r>
      <w:r w:rsidR="00362F5D">
        <w:rPr>
          <w:rFonts w:ascii="Calibri" w:eastAsia="Calibri" w:hAnsi="Calibri" w:cs="Arial"/>
          <w:sz w:val="22"/>
          <w:szCs w:val="22"/>
          <w:lang w:eastAsia="en-US"/>
        </w:rPr>
        <w:t>r Dennis Golm</w:t>
      </w:r>
      <w:r>
        <w:rPr>
          <w:rFonts w:ascii="Calibri" w:eastAsia="Calibri" w:hAnsi="Calibri" w:cs="Arial"/>
          <w:sz w:val="22"/>
          <w:szCs w:val="22"/>
          <w:lang w:eastAsia="en-US"/>
        </w:rPr>
        <w:t>, Professor M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att Garner, Dr Julie Hadwin</w:t>
      </w:r>
      <w:r w:rsidR="0035545B">
        <w:rPr>
          <w:rFonts w:ascii="Calibri" w:eastAsia="Calibri" w:hAnsi="Calibri" w:cs="Arial"/>
          <w:sz w:val="22"/>
          <w:szCs w:val="22"/>
          <w:lang w:eastAsia="en-US"/>
        </w:rPr>
        <w:t>, David Keep</w:t>
      </w:r>
      <w:r w:rsidR="00362F5D"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14:paraId="58CB99D8" w14:textId="061648B0" w:rsidR="00AB1BF9" w:rsidRPr="00CF403E" w:rsidRDefault="00AB1BF9" w:rsidP="00AB1BF9">
      <w:pPr>
        <w:spacing w:after="160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Ethics number: </w:t>
      </w:r>
    </w:p>
    <w:p w14:paraId="15D9DCBF" w14:textId="77777777" w:rsidR="00AB1BF9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Please </w:t>
      </w:r>
      <w:r w:rsidR="004402B0">
        <w:rPr>
          <w:rFonts w:ascii="Calibri" w:eastAsia="Calibri" w:hAnsi="Calibri" w:cs="Arial"/>
          <w:sz w:val="22"/>
          <w:szCs w:val="22"/>
          <w:lang w:eastAsia="en-US"/>
        </w:rPr>
        <w:t>initial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 the box(es) if you agree with the sentences below: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ab/>
      </w:r>
    </w:p>
    <w:p w14:paraId="61F646BA" w14:textId="19CE227B" w:rsidR="00AB1BF9" w:rsidRPr="009F30AD" w:rsidRDefault="001D1D73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E99433" wp14:editId="6532D920">
                <wp:simplePos x="0" y="0"/>
                <wp:positionH relativeFrom="column">
                  <wp:posOffset>5116222</wp:posOffset>
                </wp:positionH>
                <wp:positionV relativeFrom="paragraph">
                  <wp:posOffset>230019</wp:posOffset>
                </wp:positionV>
                <wp:extent cx="369651" cy="369651"/>
                <wp:effectExtent l="0" t="0" r="1143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651" cy="369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51FB3" id="Rectangle 2" o:spid="_x0000_s1026" style="position:absolute;margin-left:402.85pt;margin-top:18.1pt;width:29.1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" fillcolor="white [3212]" strokecolor="black [3213]" strokeweight="1pt"/>
            </w:pict>
          </mc:Fallback>
        </mc:AlternateConten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3"/>
        <w:gridCol w:w="593"/>
        <w:gridCol w:w="460"/>
      </w:tblGrid>
      <w:tr w:rsidR="00AB1BF9" w:rsidRPr="009F30AD" w14:paraId="32C3A92D" w14:textId="77777777" w:rsidTr="00A81000">
        <w:tc>
          <w:tcPr>
            <w:tcW w:w="7973" w:type="dxa"/>
          </w:tcPr>
          <w:p w14:paraId="40044861" w14:textId="6983C955" w:rsidR="00AB1BF9" w:rsidRPr="00506466" w:rsidRDefault="00AB1BF9" w:rsidP="00084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I have read and understood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inform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ation sheet (</w:t>
            </w:r>
            <w:r w:rsidR="00465FF7">
              <w:rPr>
                <w:rFonts w:asciiTheme="minorHAnsi" w:hAnsiTheme="minorHAnsi" w:cstheme="minorHAnsi"/>
                <w:sz w:val="22"/>
                <w:szCs w:val="22"/>
              </w:rPr>
              <w:t>29/0</w:t>
            </w:r>
            <w:r w:rsidR="00DA67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465FF7">
              <w:rPr>
                <w:rFonts w:asciiTheme="minorHAnsi" w:hAnsiTheme="minorHAnsi" w:cstheme="minorHAnsi"/>
                <w:sz w:val="22"/>
                <w:szCs w:val="22"/>
              </w:rPr>
              <w:t>/2023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Version </w:t>
            </w:r>
            <w:r w:rsidR="002C66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) and have had the opportunity to ask questions about the study.</w:t>
            </w:r>
          </w:p>
          <w:p w14:paraId="7F597FE9" w14:textId="77777777" w:rsidR="00AB1BF9" w:rsidRPr="00506466" w:rsidRDefault="00AB1BF9" w:rsidP="00084058">
            <w:pPr>
              <w:rPr>
                <w:rFonts w:ascii="Lucida Sans" w:hAnsi="Lucida Sans"/>
                <w:sz w:val="20"/>
                <w:szCs w:val="20"/>
              </w:rPr>
            </w:pPr>
          </w:p>
          <w:p w14:paraId="278D0335" w14:textId="77777777"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67C0E1F1" w14:textId="77777777" w:rsidR="00AB1BF9" w:rsidRPr="009F30AD" w:rsidRDefault="00E46B70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E46B7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agree to take part in this research project and agree for my data to be used for the purpose of this study</w:t>
            </w:r>
            <w:r w:rsidR="00AB1BF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  <w:r w:rsidR="00AB1BF9"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="00AB1BF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53" w:type="dxa"/>
            <w:gridSpan w:val="2"/>
          </w:tcPr>
          <w:p w14:paraId="6DA8C4A6" w14:textId="77777777" w:rsidR="00AB1BF9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7E8CF5EF" w14:textId="77777777" w:rsidR="00AB1BF9" w:rsidRDefault="00AB1BF9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00C3C5BE" w14:textId="77777777" w:rsidR="00EF4A7D" w:rsidRDefault="00EF4A7D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7185BD7F" w14:textId="77777777" w:rsidR="00AB1BF9" w:rsidRPr="00506466" w:rsidRDefault="001D1D73" w:rsidP="00EF4A7D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71D54C" wp14:editId="58106E32">
                      <wp:simplePos x="0" y="0"/>
                      <wp:positionH relativeFrom="column">
                        <wp:posOffset>-15213</wp:posOffset>
                      </wp:positionH>
                      <wp:positionV relativeFrom="paragraph">
                        <wp:posOffset>47152</wp:posOffset>
                      </wp:positionV>
                      <wp:extent cx="369651" cy="369651"/>
                      <wp:effectExtent l="0" t="0" r="1143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EF04E" id="Rectangle 6" o:spid="_x0000_s1026" style="position:absolute;margin-left:-1.2pt;margin-top:3.7pt;width:29.1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14:paraId="763EA3BA" w14:textId="77777777" w:rsidTr="00A81000">
        <w:tc>
          <w:tcPr>
            <w:tcW w:w="7973" w:type="dxa"/>
          </w:tcPr>
          <w:p w14:paraId="173DE1EA" w14:textId="77777777"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C109B2F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that my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data will be stored safely to keep it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private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  <w:gridSpan w:val="2"/>
          </w:tcPr>
          <w:p w14:paraId="641E375C" w14:textId="77777777" w:rsidR="00AB1BF9" w:rsidRPr="009F30AD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6046BD" wp14:editId="4D867A94">
                      <wp:simplePos x="0" y="0"/>
                      <wp:positionH relativeFrom="column">
                        <wp:posOffset>-14173</wp:posOffset>
                      </wp:positionH>
                      <wp:positionV relativeFrom="paragraph">
                        <wp:posOffset>178273</wp:posOffset>
                      </wp:positionV>
                      <wp:extent cx="369651" cy="369651"/>
                      <wp:effectExtent l="0" t="0" r="11430" b="114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29EF4" id="Rectangle 7" o:spid="_x0000_s1026" style="position:absolute;margin-left:-1.1pt;margin-top:14.05pt;width:29.1pt;height:2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14:paraId="5F244C39" w14:textId="77777777" w:rsidTr="00A81000">
        <w:tc>
          <w:tcPr>
            <w:tcW w:w="7973" w:type="dxa"/>
          </w:tcPr>
          <w:p w14:paraId="5C1C1892" w14:textId="77777777"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CE77893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that </w:t>
            </w:r>
            <w:r w:rsidR="0033779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my </w:t>
            </w:r>
            <w:r w:rsidR="00EF4A7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participation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will remain anonymous, and that results from the study will not identify individual participants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  <w:gridSpan w:val="2"/>
          </w:tcPr>
          <w:p w14:paraId="17096996" w14:textId="77777777" w:rsidR="00AB1BF9" w:rsidRPr="009F30AD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196944" wp14:editId="58E825F3">
                      <wp:simplePos x="0" y="0"/>
                      <wp:positionH relativeFrom="column">
                        <wp:posOffset>-23901</wp:posOffset>
                      </wp:positionH>
                      <wp:positionV relativeFrom="paragraph">
                        <wp:posOffset>209996</wp:posOffset>
                      </wp:positionV>
                      <wp:extent cx="369651" cy="369651"/>
                      <wp:effectExtent l="0" t="0" r="1143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20870" id="Rectangle 8" o:spid="_x0000_s1026" style="position:absolute;margin-left:-1.9pt;margin-top:16.55pt;width:29.1pt;height:2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14:paraId="30D21BF5" w14:textId="77777777" w:rsidTr="00A81000">
        <w:tc>
          <w:tcPr>
            <w:tcW w:w="7973" w:type="dxa"/>
          </w:tcPr>
          <w:p w14:paraId="0E8D1169" w14:textId="77777777"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75496EA0" w14:textId="77777777" w:rsidR="00AB1BF9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that </w:t>
            </w:r>
            <w:r w:rsidR="0033779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</w:t>
            </w:r>
            <w:r w:rsidR="004402B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can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change my mind or decide to stop taking part in the study at any time, without needing to give a reason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  <w:r w:rsidR="007E6B7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I understand I will have 6 weeks after the study to withdraw my data if I choose too.</w:t>
            </w:r>
          </w:p>
          <w:p w14:paraId="28056A9E" w14:textId="77777777" w:rsidR="002B50E3" w:rsidRDefault="002B50E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6288B61E" w14:textId="5B025E8D" w:rsidR="002B50E3" w:rsidRDefault="002B50E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bookmarkStart w:id="0" w:name="_Hlk148957096"/>
            <w:r w:rsidRPr="00DF0B76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confirm that I am not taking any medication or undergoing any treatment for any existing mental health disorder.</w:t>
            </w:r>
          </w:p>
          <w:bookmarkEnd w:id="0"/>
          <w:p w14:paraId="5276445D" w14:textId="5446DCC6" w:rsidR="00A81000" w:rsidRDefault="00A81000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0D859D5A" w14:textId="77777777" w:rsidR="00A81000" w:rsidRDefault="0008095A" w:rsidP="0008095A">
            <w:pPr>
              <w:pStyle w:val="xxmsonormal"/>
              <w:shd w:val="clear" w:color="auto" w:fill="FFFFFF"/>
              <w:spacing w:before="0" w:after="0"/>
              <w:jc w:val="both"/>
              <w:rPr>
                <w:rFonts w:ascii="Calibri" w:hAnsi="Calibri" w:cs="Calibri"/>
                <w:color w:val="242424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bdr w:val="none" w:sz="0" w:space="0" w:color="auto" w:frame="1"/>
              </w:rPr>
              <w:t>Please tick (check) this box to indicate that you have read and understood information on this form, are aged 18 or over and agree to take part in this survey.</w:t>
            </w:r>
          </w:p>
          <w:p w14:paraId="54E18F6F" w14:textId="7227EAB3" w:rsidR="0008095A" w:rsidRPr="0008095A" w:rsidRDefault="0008095A" w:rsidP="0008095A">
            <w:pPr>
              <w:pStyle w:val="xxmsonormal"/>
              <w:shd w:val="clear" w:color="auto" w:fill="FFFFFF"/>
              <w:spacing w:before="0" w:after="0"/>
              <w:jc w:val="both"/>
              <w:rPr>
                <w:rFonts w:ascii="Segoe UI" w:hAnsi="Segoe UI" w:cs="Segoe UI"/>
                <w:color w:val="242424"/>
                <w:sz w:val="23"/>
                <w:szCs w:val="23"/>
              </w:rPr>
            </w:pPr>
          </w:p>
        </w:tc>
        <w:tc>
          <w:tcPr>
            <w:tcW w:w="1053" w:type="dxa"/>
            <w:gridSpan w:val="2"/>
          </w:tcPr>
          <w:p w14:paraId="6B8736F7" w14:textId="38BC20F9" w:rsidR="00AB1BF9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04C9B8" wp14:editId="3B36761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291154</wp:posOffset>
                      </wp:positionV>
                      <wp:extent cx="369651" cy="369651"/>
                      <wp:effectExtent l="0" t="0" r="1143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8CDA8" id="Rectangle 9" o:spid="_x0000_s1026" style="position:absolute;margin-left:-1.85pt;margin-top:22.95pt;width:29.1pt;height:2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" fillcolor="white [3212]" strokecolor="black [3213]" strokeweight="1pt"/>
                  </w:pict>
                </mc:Fallback>
              </mc:AlternateContent>
            </w:r>
          </w:p>
          <w:p w14:paraId="6F4E882D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600277E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44462A03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2834DD50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1CE066E5" w14:textId="2449B8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A0E2CE" wp14:editId="6D5AFED3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142240</wp:posOffset>
                      </wp:positionV>
                      <wp:extent cx="369570" cy="369570"/>
                      <wp:effectExtent l="0" t="0" r="11430" b="11430"/>
                      <wp:wrapNone/>
                      <wp:docPr id="942252942" name="Rectangle 9422529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369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0F4877" id="Rectangle 942252942" o:spid="_x0000_s1026" style="position:absolute;margin-left:-1.9pt;margin-top:11.2pt;width:29.1pt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" fillcolor="white [3212]" strokecolor="black [3213]" strokeweight="1pt"/>
                  </w:pict>
                </mc:Fallback>
              </mc:AlternateContent>
            </w:r>
          </w:p>
          <w:p w14:paraId="6C392346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43119B3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C71DB36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73F05891" w14:textId="77777777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3AAE662E" w14:textId="0CD7F0C9" w:rsid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591C66" wp14:editId="347AFA75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50800</wp:posOffset>
                      </wp:positionV>
                      <wp:extent cx="369651" cy="369651"/>
                      <wp:effectExtent l="0" t="0" r="11430" b="11430"/>
                      <wp:wrapNone/>
                      <wp:docPr id="1289926588" name="Rectangle 1289926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DA6C4" id="Rectangle 1289926588" o:spid="_x0000_s1026" style="position:absolute;margin-left:-1.9pt;margin-top:4pt;width:29.1pt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" fillcolor="white [3212]" strokecolor="black [3213]" strokeweight="1pt"/>
                  </w:pict>
                </mc:Fallback>
              </mc:AlternateContent>
            </w:r>
          </w:p>
          <w:p w14:paraId="6C486831" w14:textId="28CAF2F9" w:rsidR="002B50E3" w:rsidRPr="002B50E3" w:rsidRDefault="002B50E3" w:rsidP="002B50E3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AB1BF9" w:rsidRPr="009F30AD" w14:paraId="1C492290" w14:textId="77777777" w:rsidTr="00A81000">
        <w:trPr>
          <w:gridAfter w:val="1"/>
          <w:wAfter w:w="460" w:type="dxa"/>
        </w:trPr>
        <w:tc>
          <w:tcPr>
            <w:tcW w:w="7973" w:type="dxa"/>
          </w:tcPr>
          <w:p w14:paraId="73975E30" w14:textId="77777777" w:rsidR="00A81000" w:rsidRDefault="00A81000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07875F19" w14:textId="14008913" w:rsidR="00AB1BF9" w:rsidRPr="009F30AD" w:rsidRDefault="00A81000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Please type the date ……………….</w:t>
            </w:r>
          </w:p>
        </w:tc>
        <w:tc>
          <w:tcPr>
            <w:tcW w:w="593" w:type="dxa"/>
          </w:tcPr>
          <w:p w14:paraId="6F57F46E" w14:textId="24D6071E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14:paraId="5AA2C843" w14:textId="0806625B" w:rsidR="00C72085" w:rsidRDefault="00C72085"/>
    <w:sectPr w:rsidR="00C7208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B7C06" w14:textId="77777777" w:rsidR="003D60E1" w:rsidRDefault="003D60E1" w:rsidP="00EB5202">
      <w:r>
        <w:separator/>
      </w:r>
    </w:p>
  </w:endnote>
  <w:endnote w:type="continuationSeparator" w:id="0">
    <w:p w14:paraId="1470C049" w14:textId="77777777" w:rsidR="003D60E1" w:rsidRDefault="003D60E1" w:rsidP="00EB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20FF5" w14:textId="77777777" w:rsidR="003D60E1" w:rsidRDefault="003D60E1" w:rsidP="00EB5202">
      <w:r>
        <w:separator/>
      </w:r>
    </w:p>
  </w:footnote>
  <w:footnote w:type="continuationSeparator" w:id="0">
    <w:p w14:paraId="1B599C48" w14:textId="77777777" w:rsidR="003D60E1" w:rsidRDefault="003D60E1" w:rsidP="00EB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B6A93" w14:textId="77777777" w:rsidR="00EB5202" w:rsidRDefault="00EB520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9ED142" wp14:editId="6BCEBF88">
          <wp:simplePos x="0" y="0"/>
          <wp:positionH relativeFrom="column">
            <wp:posOffset>3771900</wp:posOffset>
          </wp:positionH>
          <wp:positionV relativeFrom="paragraph">
            <wp:posOffset>-68580</wp:posOffset>
          </wp:positionV>
          <wp:extent cx="2420620" cy="524510"/>
          <wp:effectExtent l="0" t="0" r="0" b="889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F9"/>
    <w:rsid w:val="00031443"/>
    <w:rsid w:val="00054CB1"/>
    <w:rsid w:val="0008095A"/>
    <w:rsid w:val="0009776A"/>
    <w:rsid w:val="000C7CD5"/>
    <w:rsid w:val="000F5BE9"/>
    <w:rsid w:val="0012728B"/>
    <w:rsid w:val="00181334"/>
    <w:rsid w:val="001931CD"/>
    <w:rsid w:val="001D1D73"/>
    <w:rsid w:val="00252603"/>
    <w:rsid w:val="00273B33"/>
    <w:rsid w:val="00296DB0"/>
    <w:rsid w:val="002B50E3"/>
    <w:rsid w:val="002C66F8"/>
    <w:rsid w:val="00323B55"/>
    <w:rsid w:val="00337790"/>
    <w:rsid w:val="0035545B"/>
    <w:rsid w:val="00362F5D"/>
    <w:rsid w:val="003D60E1"/>
    <w:rsid w:val="00436203"/>
    <w:rsid w:val="004402B0"/>
    <w:rsid w:val="00465FF7"/>
    <w:rsid w:val="004A3ADA"/>
    <w:rsid w:val="004F18AC"/>
    <w:rsid w:val="005263CC"/>
    <w:rsid w:val="00683465"/>
    <w:rsid w:val="006A3364"/>
    <w:rsid w:val="007E6B7D"/>
    <w:rsid w:val="0087301B"/>
    <w:rsid w:val="008D2732"/>
    <w:rsid w:val="008E0D04"/>
    <w:rsid w:val="00931283"/>
    <w:rsid w:val="00971798"/>
    <w:rsid w:val="009F56C1"/>
    <w:rsid w:val="00A742B4"/>
    <w:rsid w:val="00A81000"/>
    <w:rsid w:val="00AB1BF9"/>
    <w:rsid w:val="00AC010C"/>
    <w:rsid w:val="00AD2529"/>
    <w:rsid w:val="00BD0A16"/>
    <w:rsid w:val="00C22EF2"/>
    <w:rsid w:val="00C72085"/>
    <w:rsid w:val="00C820FB"/>
    <w:rsid w:val="00CF403E"/>
    <w:rsid w:val="00D10669"/>
    <w:rsid w:val="00D30966"/>
    <w:rsid w:val="00D567C2"/>
    <w:rsid w:val="00DA67CC"/>
    <w:rsid w:val="00DF0B76"/>
    <w:rsid w:val="00E46B70"/>
    <w:rsid w:val="00EB4F18"/>
    <w:rsid w:val="00EB5202"/>
    <w:rsid w:val="00EB62A4"/>
    <w:rsid w:val="00EF4A7D"/>
    <w:rsid w:val="00F07B42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FE6CE"/>
  <w15:chartTrackingRefBased/>
  <w15:docId w15:val="{8C5F0F53-A604-4549-9C3F-5E9D2586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B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52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20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B52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20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xmsonormal">
    <w:name w:val="x_x_msonormal"/>
    <w:basedOn w:val="Normal"/>
    <w:rsid w:val="0008095A"/>
    <w:pPr>
      <w:spacing w:before="100" w:beforeAutospacing="1" w:after="100" w:afterAutospacing="1"/>
    </w:pPr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1112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Keep D.J.</dc:creator>
  <cp:keywords/>
  <dc:description/>
  <cp:lastModifiedBy>David Keep</cp:lastModifiedBy>
  <cp:revision>6</cp:revision>
  <dcterms:created xsi:type="dcterms:W3CDTF">2023-08-18T13:20:00Z</dcterms:created>
  <dcterms:modified xsi:type="dcterms:W3CDTF">2025-10-28T20:47:00Z</dcterms:modified>
</cp:coreProperties>
</file>