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73C3B" w14:textId="1E4F2766" w:rsidR="007F0842" w:rsidRPr="004E5895" w:rsidRDefault="007F0842" w:rsidP="003D2425">
      <w:pPr>
        <w:spacing w:line="480" w:lineRule="auto"/>
        <w:rPr>
          <w:rFonts w:ascii="Times New Roman" w:hAnsi="Times New Roman" w:cs="Times New Roman"/>
          <w:b/>
          <w:bCs/>
          <w:color w:val="000000" w:themeColor="text1"/>
          <w:sz w:val="32"/>
          <w:szCs w:val="32"/>
        </w:rPr>
      </w:pPr>
      <w:r w:rsidRPr="004E5895">
        <w:rPr>
          <w:rFonts w:ascii="Times New Roman" w:hAnsi="Times New Roman" w:cs="Times New Roman"/>
          <w:b/>
          <w:bCs/>
          <w:color w:val="000000" w:themeColor="text1"/>
          <w:sz w:val="32"/>
          <w:szCs w:val="32"/>
        </w:rPr>
        <w:t xml:space="preserve">Spatially </w:t>
      </w:r>
      <w:r w:rsidRPr="004E5895">
        <w:rPr>
          <w:rFonts w:ascii="Times New Roman" w:hAnsi="Times New Roman" w:cs="Times New Roman" w:hint="eastAsia"/>
          <w:b/>
          <w:bCs/>
          <w:color w:val="000000" w:themeColor="text1"/>
          <w:sz w:val="32"/>
          <w:szCs w:val="32"/>
        </w:rPr>
        <w:t>res</w:t>
      </w:r>
      <w:r w:rsidRPr="004E5895">
        <w:rPr>
          <w:rFonts w:ascii="Times New Roman" w:hAnsi="Times New Roman" w:cs="Times New Roman"/>
          <w:b/>
          <w:bCs/>
          <w:color w:val="000000" w:themeColor="text1"/>
          <w:sz w:val="32"/>
          <w:szCs w:val="32"/>
        </w:rPr>
        <w:t>olved multi</w:t>
      </w:r>
      <w:r w:rsidR="0002225B" w:rsidRPr="004E5895">
        <w:rPr>
          <w:rFonts w:ascii="Times New Roman" w:hAnsi="Times New Roman" w:cs="Times New Roman"/>
          <w:b/>
          <w:bCs/>
          <w:color w:val="000000" w:themeColor="text1"/>
          <w:sz w:val="32"/>
          <w:szCs w:val="32"/>
        </w:rPr>
        <w:t>-</w:t>
      </w:r>
      <w:r w:rsidRPr="004E5895">
        <w:rPr>
          <w:rFonts w:ascii="Times New Roman" w:hAnsi="Times New Roman" w:cs="Times New Roman"/>
          <w:b/>
          <w:bCs/>
          <w:color w:val="000000" w:themeColor="text1"/>
          <w:sz w:val="32"/>
          <w:szCs w:val="32"/>
        </w:rPr>
        <w:t xml:space="preserve">omics of human metabolic dysfunction-associated </w:t>
      </w:r>
      <w:proofErr w:type="spellStart"/>
      <w:r w:rsidRPr="004E5895">
        <w:rPr>
          <w:rFonts w:ascii="Times New Roman" w:hAnsi="Times New Roman" w:cs="Times New Roman"/>
          <w:b/>
          <w:bCs/>
          <w:color w:val="000000" w:themeColor="text1"/>
          <w:sz w:val="32"/>
          <w:szCs w:val="32"/>
        </w:rPr>
        <w:t>steatotic</w:t>
      </w:r>
      <w:proofErr w:type="spellEnd"/>
      <w:r w:rsidRPr="004E5895">
        <w:rPr>
          <w:rFonts w:ascii="Times New Roman" w:hAnsi="Times New Roman" w:cs="Times New Roman"/>
          <w:b/>
          <w:bCs/>
          <w:color w:val="000000" w:themeColor="text1"/>
          <w:sz w:val="32"/>
          <w:szCs w:val="32"/>
        </w:rPr>
        <w:t xml:space="preserve"> liver disease</w:t>
      </w:r>
    </w:p>
    <w:p w14:paraId="0C5E65C0" w14:textId="77777777" w:rsidR="007F0842" w:rsidRPr="004E5895" w:rsidRDefault="007F0842" w:rsidP="003D2425">
      <w:pPr>
        <w:spacing w:line="480" w:lineRule="auto"/>
        <w:rPr>
          <w:rFonts w:ascii="Times New Roman" w:hAnsi="Times New Roman" w:cs="Times New Roman"/>
          <w:color w:val="000000" w:themeColor="text1"/>
        </w:rPr>
      </w:pPr>
    </w:p>
    <w:p w14:paraId="1C7220B6" w14:textId="72EB9669" w:rsidR="007F0842" w:rsidRPr="004E5895" w:rsidRDefault="007F0842" w:rsidP="003D2425">
      <w:pPr>
        <w:spacing w:line="480" w:lineRule="auto"/>
        <w:rPr>
          <w:rFonts w:ascii="Times New Roman" w:hAnsi="Times New Roman" w:cs="Times New Roman"/>
          <w:color w:val="000000" w:themeColor="text1"/>
          <w:sz w:val="24"/>
          <w:vertAlign w:val="superscript"/>
        </w:rPr>
      </w:pPr>
      <w:bookmarkStart w:id="0" w:name="_Hlk159834688"/>
      <w:r w:rsidRPr="004E5895">
        <w:rPr>
          <w:rFonts w:ascii="Times New Roman" w:hAnsi="Times New Roman" w:cs="Times New Roman"/>
          <w:color w:val="000000" w:themeColor="text1"/>
          <w:sz w:val="24"/>
        </w:rPr>
        <w:t>Ziyu Li</w:t>
      </w:r>
      <w:bookmarkEnd w:id="0"/>
      <w:r w:rsidRPr="004E5895">
        <w:rPr>
          <w:rFonts w:ascii="Times New Roman" w:hAnsi="Times New Roman" w:cs="Times New Roman"/>
          <w:color w:val="000000" w:themeColor="text1"/>
          <w:sz w:val="24"/>
          <w:vertAlign w:val="superscript"/>
        </w:rPr>
        <w:t>1</w:t>
      </w:r>
      <w:r w:rsidR="00110CAA">
        <w:rPr>
          <w:rFonts w:ascii="Times New Roman" w:hAnsi="Times New Roman" w:cs="Times New Roman"/>
          <w:color w:val="000000" w:themeColor="text1"/>
          <w:sz w:val="24"/>
          <w:vertAlign w:val="superscript"/>
        </w:rPr>
        <w:t>,</w:t>
      </w:r>
      <w:r w:rsidR="00460CAE">
        <w:rPr>
          <w:rFonts w:ascii="Times New Roman" w:hAnsi="Times New Roman" w:cs="Times New Roman"/>
          <w:color w:val="000000" w:themeColor="text1"/>
          <w:sz w:val="24"/>
          <w:vertAlign w:val="superscript"/>
        </w:rPr>
        <w:t>17</w:t>
      </w:r>
      <w:r w:rsidRPr="004E5895">
        <w:rPr>
          <w:rFonts w:ascii="Times New Roman" w:hAnsi="Times New Roman" w:cs="Times New Roman"/>
          <w:color w:val="000000" w:themeColor="text1"/>
          <w:sz w:val="24"/>
        </w:rPr>
        <w:t>, Gang Luo</w:t>
      </w:r>
      <w:bookmarkStart w:id="1" w:name="OLE_LINK177"/>
      <w:r w:rsidR="00075760" w:rsidRPr="004E5895">
        <w:rPr>
          <w:rFonts w:ascii="Times New Roman" w:hAnsi="Times New Roman" w:cs="Times New Roman"/>
          <w:color w:val="000000" w:themeColor="text1"/>
          <w:sz w:val="24"/>
          <w:vertAlign w:val="superscript"/>
        </w:rPr>
        <w:t>2</w:t>
      </w:r>
      <w:r w:rsidRPr="004E5895">
        <w:rPr>
          <w:rFonts w:ascii="Times New Roman" w:hAnsi="Times New Roman" w:cs="Times New Roman"/>
          <w:color w:val="000000" w:themeColor="text1"/>
          <w:sz w:val="24"/>
          <w:vertAlign w:val="superscript"/>
        </w:rPr>
        <w:t>,</w:t>
      </w:r>
      <w:r w:rsidR="00075760" w:rsidRPr="004E5895">
        <w:rPr>
          <w:rFonts w:ascii="Times New Roman" w:hAnsi="Times New Roman" w:cs="Times New Roman"/>
          <w:color w:val="000000" w:themeColor="text1"/>
          <w:sz w:val="24"/>
          <w:vertAlign w:val="superscript"/>
        </w:rPr>
        <w:t>3</w:t>
      </w:r>
      <w:r w:rsidRPr="004E5895">
        <w:rPr>
          <w:rFonts w:ascii="Times New Roman" w:hAnsi="Times New Roman" w:cs="Times New Roman"/>
          <w:color w:val="000000" w:themeColor="text1"/>
          <w:sz w:val="24"/>
          <w:vertAlign w:val="superscript"/>
        </w:rPr>
        <w:t>,</w:t>
      </w:r>
      <w:bookmarkEnd w:id="1"/>
      <w:r w:rsidR="00075760" w:rsidRPr="004E5895">
        <w:rPr>
          <w:rFonts w:ascii="Times New Roman" w:hAnsi="Times New Roman" w:cs="Times New Roman"/>
          <w:color w:val="000000" w:themeColor="text1"/>
          <w:sz w:val="24"/>
          <w:vertAlign w:val="superscript"/>
        </w:rPr>
        <w:t>4</w:t>
      </w:r>
      <w:r w:rsidR="007D697E">
        <w:rPr>
          <w:rFonts w:ascii="Times New Roman" w:hAnsi="Times New Roman" w:cs="Times New Roman"/>
          <w:color w:val="000000" w:themeColor="text1"/>
          <w:sz w:val="24"/>
          <w:vertAlign w:val="superscript"/>
        </w:rPr>
        <w:t>,5</w:t>
      </w:r>
      <w:r w:rsidR="00110CAA">
        <w:rPr>
          <w:rFonts w:ascii="Times New Roman" w:hAnsi="Times New Roman" w:cs="Times New Roman"/>
          <w:color w:val="000000" w:themeColor="text1"/>
          <w:sz w:val="24"/>
          <w:vertAlign w:val="superscript"/>
        </w:rPr>
        <w:t>,</w:t>
      </w:r>
      <w:r w:rsidR="00837F8C">
        <w:rPr>
          <w:rFonts w:ascii="Times New Roman" w:hAnsi="Times New Roman" w:cs="Times New Roman"/>
          <w:color w:val="000000" w:themeColor="text1"/>
          <w:sz w:val="24"/>
          <w:vertAlign w:val="superscript"/>
        </w:rPr>
        <w:t>6,</w:t>
      </w:r>
      <w:r w:rsidR="00460CAE">
        <w:rPr>
          <w:rFonts w:ascii="Times New Roman" w:hAnsi="Times New Roman" w:cs="Times New Roman"/>
          <w:color w:val="000000" w:themeColor="text1"/>
          <w:sz w:val="24"/>
          <w:vertAlign w:val="superscript"/>
        </w:rPr>
        <w:t>17</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Changpei</w:t>
      </w:r>
      <w:proofErr w:type="spellEnd"/>
      <w:r w:rsidRPr="004E5895">
        <w:rPr>
          <w:rFonts w:ascii="Times New Roman" w:hAnsi="Times New Roman" w:cs="Times New Roman"/>
          <w:color w:val="000000" w:themeColor="text1"/>
          <w:sz w:val="24"/>
        </w:rPr>
        <w:t xml:space="preserve"> Gan</w:t>
      </w:r>
      <w:r w:rsidR="00075760" w:rsidRPr="004E5895">
        <w:rPr>
          <w:rFonts w:ascii="Times New Roman" w:hAnsi="Times New Roman" w:cs="Times New Roman"/>
          <w:color w:val="000000" w:themeColor="text1"/>
          <w:sz w:val="24"/>
          <w:vertAlign w:val="superscript"/>
        </w:rPr>
        <w:t>2</w:t>
      </w:r>
      <w:r w:rsidRPr="004E5895">
        <w:rPr>
          <w:rFonts w:ascii="Times New Roman" w:hAnsi="Times New Roman" w:cs="Times New Roman"/>
          <w:color w:val="000000" w:themeColor="text1"/>
          <w:sz w:val="24"/>
          <w:vertAlign w:val="superscript"/>
        </w:rPr>
        <w:t>,</w:t>
      </w:r>
      <w:r w:rsidR="00075760" w:rsidRPr="004E5895">
        <w:rPr>
          <w:rFonts w:ascii="Times New Roman" w:hAnsi="Times New Roman" w:cs="Times New Roman"/>
          <w:color w:val="000000" w:themeColor="text1"/>
          <w:sz w:val="24"/>
          <w:vertAlign w:val="superscript"/>
        </w:rPr>
        <w:t>3</w:t>
      </w:r>
      <w:r w:rsidRPr="004E5895">
        <w:rPr>
          <w:rFonts w:ascii="Times New Roman" w:hAnsi="Times New Roman" w:cs="Times New Roman"/>
          <w:color w:val="000000" w:themeColor="text1"/>
          <w:sz w:val="24"/>
          <w:vertAlign w:val="superscript"/>
        </w:rPr>
        <w:t>,</w:t>
      </w:r>
      <w:r w:rsidR="00075760" w:rsidRPr="004E5895">
        <w:rPr>
          <w:rFonts w:ascii="Times New Roman" w:hAnsi="Times New Roman" w:cs="Times New Roman"/>
          <w:color w:val="000000" w:themeColor="text1"/>
          <w:sz w:val="24"/>
          <w:vertAlign w:val="superscript"/>
        </w:rPr>
        <w:t>4</w:t>
      </w:r>
      <w:r w:rsidR="007D697E">
        <w:rPr>
          <w:rFonts w:ascii="Times New Roman" w:hAnsi="Times New Roman" w:cs="Times New Roman"/>
          <w:color w:val="000000" w:themeColor="text1"/>
          <w:sz w:val="24"/>
          <w:vertAlign w:val="superscript"/>
        </w:rPr>
        <w:t>,5</w:t>
      </w:r>
      <w:r w:rsidR="00110CAA">
        <w:rPr>
          <w:rFonts w:ascii="Times New Roman" w:hAnsi="Times New Roman" w:cs="Times New Roman"/>
          <w:color w:val="000000" w:themeColor="text1"/>
          <w:sz w:val="24"/>
          <w:vertAlign w:val="superscript"/>
        </w:rPr>
        <w:t>,</w:t>
      </w:r>
      <w:r w:rsidR="00460CAE">
        <w:rPr>
          <w:rFonts w:ascii="Times New Roman" w:hAnsi="Times New Roman" w:cs="Times New Roman"/>
          <w:color w:val="000000" w:themeColor="text1"/>
          <w:sz w:val="24"/>
          <w:vertAlign w:val="superscript"/>
        </w:rPr>
        <w:t>17</w:t>
      </w:r>
      <w:r w:rsidRPr="004E5895">
        <w:rPr>
          <w:rFonts w:ascii="Times New Roman" w:hAnsi="Times New Roman" w:cs="Times New Roman"/>
          <w:color w:val="000000" w:themeColor="text1"/>
          <w:sz w:val="24"/>
        </w:rPr>
        <w:t xml:space="preserve">, </w:t>
      </w:r>
      <w:r w:rsidR="00C35CD3" w:rsidRPr="004E5895">
        <w:rPr>
          <w:rFonts w:ascii="Times New Roman" w:hAnsi="Times New Roman" w:cs="Times New Roman"/>
          <w:color w:val="000000" w:themeColor="text1"/>
          <w:sz w:val="24"/>
        </w:rPr>
        <w:t>Huayu Zhang</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00110CAA">
        <w:rPr>
          <w:rFonts w:ascii="Times New Roman" w:hAnsi="Times New Roman" w:cs="Times New Roman"/>
          <w:color w:val="000000" w:themeColor="text1"/>
          <w:sz w:val="24"/>
          <w:vertAlign w:val="superscript"/>
        </w:rPr>
        <w:t>,</w:t>
      </w:r>
      <w:r w:rsidR="00460CAE">
        <w:rPr>
          <w:rFonts w:ascii="Times New Roman" w:hAnsi="Times New Roman" w:cs="Times New Roman"/>
          <w:color w:val="000000" w:themeColor="text1"/>
          <w:sz w:val="24"/>
          <w:vertAlign w:val="superscript"/>
        </w:rPr>
        <w:t>17</w:t>
      </w:r>
      <w:r w:rsidRPr="004E5895">
        <w:rPr>
          <w:rFonts w:ascii="Times New Roman" w:hAnsi="Times New Roman" w:cs="Times New Roman"/>
          <w:color w:val="000000" w:themeColor="text1"/>
          <w:sz w:val="24"/>
        </w:rPr>
        <w:t>, Ling Li</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00110CAA">
        <w:rPr>
          <w:rFonts w:ascii="Times New Roman" w:hAnsi="Times New Roman" w:cs="Times New Roman"/>
          <w:color w:val="000000" w:themeColor="text1"/>
          <w:sz w:val="24"/>
          <w:vertAlign w:val="superscript"/>
        </w:rPr>
        <w:t>,</w:t>
      </w:r>
      <w:r w:rsidR="00460CAE">
        <w:rPr>
          <w:rFonts w:ascii="Times New Roman" w:hAnsi="Times New Roman" w:cs="Times New Roman"/>
          <w:color w:val="000000" w:themeColor="text1"/>
          <w:sz w:val="24"/>
          <w:vertAlign w:val="superscript"/>
        </w:rPr>
        <w:t>17</w:t>
      </w:r>
      <w:r w:rsidRPr="004E5895">
        <w:rPr>
          <w:rFonts w:ascii="Times New Roman" w:hAnsi="Times New Roman" w:cs="Times New Roman" w:hint="eastAsia"/>
          <w:color w:val="000000" w:themeColor="text1"/>
          <w:sz w:val="24"/>
        </w:rPr>
        <w:t>,</w:t>
      </w:r>
      <w:r w:rsidRPr="004E5895">
        <w:rPr>
          <w:rFonts w:ascii="Times New Roman" w:hAnsi="Times New Roman" w:cs="Times New Roman"/>
          <w:color w:val="000000" w:themeColor="text1"/>
          <w:sz w:val="24"/>
        </w:rPr>
        <w:t xml:space="preserve"> </w:t>
      </w:r>
      <w:r w:rsidR="00C35CD3" w:rsidRPr="004E5895">
        <w:rPr>
          <w:rFonts w:ascii="Times New Roman" w:hAnsi="Times New Roman" w:cs="Times New Roman"/>
          <w:color w:val="000000" w:themeColor="text1"/>
          <w:sz w:val="24"/>
        </w:rPr>
        <w:t>Xiaoxun</w:t>
      </w:r>
      <w:r w:rsidRPr="004E5895">
        <w:rPr>
          <w:rFonts w:ascii="Times New Roman" w:hAnsi="Times New Roman" w:cs="Times New Roman"/>
          <w:color w:val="000000" w:themeColor="text1"/>
          <w:sz w:val="24"/>
        </w:rPr>
        <w:t xml:space="preserve"> Zhang</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X</w:t>
      </w:r>
      <w:r w:rsidRPr="004E5895">
        <w:rPr>
          <w:rFonts w:ascii="Times New Roman" w:hAnsi="Times New Roman" w:cs="Times New Roman" w:hint="eastAsia"/>
          <w:color w:val="000000" w:themeColor="text1"/>
          <w:sz w:val="24"/>
        </w:rPr>
        <w:t>u</w:t>
      </w:r>
      <w:r w:rsidRPr="004E5895">
        <w:rPr>
          <w:rFonts w:ascii="Times New Roman" w:hAnsi="Times New Roman" w:cs="Times New Roman"/>
          <w:color w:val="000000" w:themeColor="text1"/>
          <w:sz w:val="24"/>
        </w:rPr>
        <w:t>dong</w:t>
      </w:r>
      <w:proofErr w:type="spellEnd"/>
      <w:r w:rsidRPr="004E5895">
        <w:rPr>
          <w:rFonts w:ascii="Times New Roman" w:hAnsi="Times New Roman" w:cs="Times New Roman"/>
          <w:color w:val="000000" w:themeColor="text1"/>
          <w:sz w:val="24"/>
        </w:rPr>
        <w:t xml:space="preserve"> Xing</w:t>
      </w:r>
      <w:r w:rsidR="00460CAE">
        <w:rPr>
          <w:rFonts w:ascii="Times New Roman" w:hAnsi="Times New Roman" w:cs="Times New Roman"/>
          <w:color w:val="000000" w:themeColor="text1"/>
          <w:sz w:val="24"/>
          <w:vertAlign w:val="superscript"/>
        </w:rPr>
        <w:t>7</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Simeng</w:t>
      </w:r>
      <w:proofErr w:type="spellEnd"/>
      <w:r w:rsidRPr="004E5895">
        <w:rPr>
          <w:rFonts w:ascii="Times New Roman" w:hAnsi="Times New Roman" w:cs="Times New Roman"/>
          <w:color w:val="000000" w:themeColor="text1"/>
          <w:sz w:val="24"/>
        </w:rPr>
        <w:t xml:space="preserve"> Hu</w:t>
      </w:r>
      <w:r w:rsidR="00460CAE">
        <w:rPr>
          <w:rFonts w:ascii="Times New Roman" w:hAnsi="Times New Roman" w:cs="Times New Roman"/>
          <w:color w:val="000000" w:themeColor="text1"/>
          <w:sz w:val="24"/>
          <w:vertAlign w:val="superscript"/>
        </w:rPr>
        <w:t>8</w:t>
      </w:r>
      <w:r w:rsidRPr="004E5895">
        <w:rPr>
          <w:rFonts w:ascii="Times New Roman" w:hAnsi="Times New Roman" w:cs="Times New Roman"/>
          <w:color w:val="000000" w:themeColor="text1"/>
          <w:sz w:val="24"/>
        </w:rPr>
        <w:t>, Xu Tan</w:t>
      </w:r>
      <w:r w:rsidR="00460CAE">
        <w:rPr>
          <w:rFonts w:ascii="Times New Roman" w:hAnsi="Times New Roman" w:cs="Times New Roman"/>
          <w:color w:val="000000" w:themeColor="text1"/>
          <w:sz w:val="24"/>
          <w:vertAlign w:val="superscript"/>
        </w:rPr>
        <w:t>9</w:t>
      </w:r>
      <w:r w:rsidRPr="004E5895">
        <w:rPr>
          <w:rFonts w:ascii="Times New Roman" w:hAnsi="Times New Roman" w:cs="Times New Roman"/>
          <w:color w:val="000000" w:themeColor="text1"/>
          <w:sz w:val="24"/>
        </w:rPr>
        <w:t>,</w:t>
      </w:r>
      <w:bookmarkStart w:id="2" w:name="OLE_LINK190"/>
      <w:r w:rsidRPr="004E5895">
        <w:rPr>
          <w:rFonts w:ascii="Times New Roman" w:hAnsi="Times New Roman" w:cs="Times New Roman"/>
          <w:color w:val="000000" w:themeColor="text1"/>
          <w:sz w:val="24"/>
        </w:rPr>
        <w:t xml:space="preserve"> </w:t>
      </w:r>
      <w:r w:rsidRPr="004E5895">
        <w:rPr>
          <w:rFonts w:ascii="Times New Roman" w:hAnsi="Times New Roman" w:cs="Times New Roman" w:hint="eastAsia"/>
          <w:color w:val="000000" w:themeColor="text1"/>
          <w:sz w:val="24"/>
        </w:rPr>
        <w:t>Jingjing Ding</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Pr="004E5895">
        <w:rPr>
          <w:rFonts w:ascii="Times New Roman" w:hAnsi="Times New Roman" w:cs="Times New Roman" w:hint="eastAsia"/>
          <w:color w:val="000000" w:themeColor="text1"/>
          <w:sz w:val="24"/>
        </w:rPr>
        <w:t>,</w:t>
      </w:r>
      <w:bookmarkEnd w:id="2"/>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Liangjun</w:t>
      </w:r>
      <w:proofErr w:type="spellEnd"/>
      <w:r w:rsidRPr="004E5895">
        <w:rPr>
          <w:rFonts w:ascii="Times New Roman" w:hAnsi="Times New Roman" w:cs="Times New Roman"/>
          <w:color w:val="000000" w:themeColor="text1"/>
          <w:sz w:val="24"/>
        </w:rPr>
        <w:t xml:space="preserve"> Zhang</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Pr="004E5895">
        <w:rPr>
          <w:rFonts w:ascii="Times New Roman" w:hAnsi="Times New Roman" w:cs="Times New Roman"/>
          <w:color w:val="000000" w:themeColor="text1"/>
          <w:sz w:val="24"/>
        </w:rPr>
        <w:t>, Ying Peng</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Ziqian</w:t>
      </w:r>
      <w:proofErr w:type="spellEnd"/>
      <w:r w:rsidRPr="004E5895">
        <w:rPr>
          <w:rFonts w:ascii="Times New Roman" w:hAnsi="Times New Roman" w:cs="Times New Roman"/>
          <w:color w:val="000000" w:themeColor="text1"/>
          <w:sz w:val="24"/>
        </w:rPr>
        <w:t xml:space="preserve"> Xu</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Pr="004E5895">
        <w:rPr>
          <w:rFonts w:ascii="Times New Roman" w:hAnsi="Times New Roman" w:cs="Times New Roman"/>
          <w:color w:val="000000" w:themeColor="text1"/>
          <w:sz w:val="24"/>
        </w:rPr>
        <w:t>, Qiong Pan</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Pr="004E5895">
        <w:rPr>
          <w:rFonts w:ascii="Times New Roman" w:hAnsi="Times New Roman" w:cs="Times New Roman"/>
          <w:color w:val="000000" w:themeColor="text1"/>
          <w:sz w:val="24"/>
        </w:rPr>
        <w:t>, Christopher D. Byrne</w:t>
      </w:r>
      <w:r w:rsidR="00460CAE">
        <w:rPr>
          <w:rFonts w:ascii="Times New Roman" w:hAnsi="Times New Roman" w:cs="Times New Roman"/>
          <w:color w:val="000000" w:themeColor="text1"/>
          <w:sz w:val="24"/>
          <w:vertAlign w:val="superscript"/>
        </w:rPr>
        <w:t>10</w:t>
      </w:r>
      <w:r w:rsidRPr="004E5895">
        <w:rPr>
          <w:rFonts w:ascii="Times New Roman" w:hAnsi="Times New Roman" w:cs="Times New Roman"/>
          <w:color w:val="000000" w:themeColor="text1"/>
          <w:sz w:val="24"/>
        </w:rPr>
        <w:t>, Giovanni Targher</w:t>
      </w:r>
      <w:r w:rsidR="007D697E">
        <w:rPr>
          <w:rFonts w:ascii="Times New Roman" w:hAnsi="Times New Roman" w:cs="Times New Roman"/>
          <w:color w:val="000000" w:themeColor="text1"/>
          <w:sz w:val="24"/>
          <w:vertAlign w:val="superscript"/>
        </w:rPr>
        <w:t>1</w:t>
      </w:r>
      <w:r w:rsidR="00460CAE">
        <w:rPr>
          <w:rFonts w:ascii="Times New Roman" w:hAnsi="Times New Roman" w:cs="Times New Roman"/>
          <w:color w:val="000000" w:themeColor="text1"/>
          <w:sz w:val="24"/>
          <w:vertAlign w:val="superscript"/>
        </w:rPr>
        <w:t>1</w:t>
      </w:r>
      <w:r w:rsidRPr="004E5895">
        <w:rPr>
          <w:rFonts w:ascii="Times New Roman" w:hAnsi="Times New Roman" w:cs="Times New Roman"/>
          <w:color w:val="000000" w:themeColor="text1"/>
          <w:sz w:val="24"/>
        </w:rPr>
        <w:t xml:space="preserve">, </w:t>
      </w:r>
      <w:r w:rsidRPr="004E5895">
        <w:rPr>
          <w:rFonts w:ascii="Times New Roman" w:hAnsi="Times New Roman" w:cs="Times New Roman" w:hint="eastAsia"/>
          <w:color w:val="000000" w:themeColor="text1"/>
          <w:sz w:val="24"/>
        </w:rPr>
        <w:t>Xiao-Zhi Jin</w:t>
      </w:r>
      <w:r w:rsidR="00075760" w:rsidRPr="004E5895">
        <w:rPr>
          <w:rFonts w:ascii="Times New Roman" w:hAnsi="Times New Roman" w:cs="Times New Roman"/>
          <w:color w:val="000000" w:themeColor="text1"/>
          <w:sz w:val="24"/>
          <w:vertAlign w:val="superscript"/>
        </w:rPr>
        <w:t>1</w:t>
      </w:r>
      <w:r w:rsidR="00460CAE">
        <w:rPr>
          <w:rFonts w:ascii="Times New Roman" w:hAnsi="Times New Roman" w:cs="Times New Roman"/>
          <w:color w:val="000000" w:themeColor="text1"/>
          <w:sz w:val="24"/>
          <w:vertAlign w:val="superscript"/>
        </w:rPr>
        <w:t>2</w:t>
      </w:r>
      <w:r w:rsidRPr="004E5895">
        <w:rPr>
          <w:rFonts w:ascii="Times New Roman" w:hAnsi="Times New Roman" w:cs="Times New Roman" w:hint="eastAsia"/>
          <w:color w:val="000000" w:themeColor="text1"/>
          <w:sz w:val="24"/>
        </w:rPr>
        <w:t xml:space="preserve">, </w:t>
      </w:r>
      <w:r w:rsidR="00075760" w:rsidRPr="004E5895">
        <w:rPr>
          <w:rFonts w:ascii="Times New Roman" w:hAnsi="Times New Roman" w:cs="Times New Roman"/>
          <w:color w:val="000000" w:themeColor="text1"/>
          <w:sz w:val="24"/>
        </w:rPr>
        <w:t>Wei Xie</w:t>
      </w:r>
      <w:r w:rsidR="00075760" w:rsidRPr="004E5895">
        <w:rPr>
          <w:rFonts w:ascii="Times New Roman" w:hAnsi="Times New Roman" w:cs="Times New Roman"/>
          <w:color w:val="000000" w:themeColor="text1"/>
          <w:sz w:val="24"/>
          <w:vertAlign w:val="superscript"/>
        </w:rPr>
        <w:t>1</w:t>
      </w:r>
      <w:r w:rsidR="00C23AA0">
        <w:rPr>
          <w:rFonts w:ascii="Times New Roman" w:hAnsi="Times New Roman" w:cs="Times New Roman"/>
          <w:color w:val="000000" w:themeColor="text1"/>
          <w:sz w:val="24"/>
          <w:vertAlign w:val="superscript"/>
        </w:rPr>
        <w:t>2</w:t>
      </w:r>
      <w:r w:rsidR="00075760"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Xinshou</w:t>
      </w:r>
      <w:proofErr w:type="spellEnd"/>
      <w:r w:rsidRPr="004E5895">
        <w:rPr>
          <w:rFonts w:ascii="Times New Roman" w:hAnsi="Times New Roman" w:cs="Times New Roman"/>
          <w:color w:val="000000" w:themeColor="text1"/>
          <w:sz w:val="24"/>
        </w:rPr>
        <w:t xml:space="preserve"> Ouyang</w:t>
      </w:r>
      <w:r w:rsidR="00075760" w:rsidRPr="004E5895">
        <w:rPr>
          <w:rFonts w:ascii="Times New Roman" w:hAnsi="Times New Roman" w:cs="Times New Roman"/>
          <w:color w:val="000000" w:themeColor="text1"/>
          <w:sz w:val="24"/>
          <w:vertAlign w:val="superscript"/>
        </w:rPr>
        <w:t>1</w:t>
      </w:r>
      <w:r w:rsidR="00460CAE">
        <w:rPr>
          <w:rFonts w:ascii="Times New Roman" w:hAnsi="Times New Roman" w:cs="Times New Roman"/>
          <w:color w:val="000000" w:themeColor="text1"/>
          <w:sz w:val="24"/>
          <w:vertAlign w:val="superscript"/>
        </w:rPr>
        <w:t>3</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Ming-Hua Zheng</w:t>
      </w:r>
      <w:r w:rsidR="00075760" w:rsidRPr="004E5895">
        <w:rPr>
          <w:rFonts w:ascii="Times New Roman" w:hAnsi="Times New Roman" w:cs="Times New Roman"/>
          <w:color w:val="000000" w:themeColor="text1"/>
          <w:sz w:val="24"/>
          <w:vertAlign w:val="superscript"/>
        </w:rPr>
        <w:t>1</w:t>
      </w:r>
      <w:r w:rsidR="00C23AA0">
        <w:rPr>
          <w:rFonts w:ascii="Times New Roman" w:hAnsi="Times New Roman" w:cs="Times New Roman"/>
          <w:color w:val="000000" w:themeColor="text1"/>
          <w:sz w:val="24"/>
          <w:vertAlign w:val="superscript"/>
        </w:rPr>
        <w:t>2</w:t>
      </w:r>
      <w:r w:rsidRPr="004E5895">
        <w:rPr>
          <w:rFonts w:ascii="Times New Roman" w:hAnsi="Times New Roman" w:cs="Times New Roman"/>
          <w:color w:val="000000" w:themeColor="text1"/>
          <w:sz w:val="24"/>
          <w:vertAlign w:val="superscript"/>
        </w:rPr>
        <w:t>,1</w:t>
      </w:r>
      <w:r w:rsidR="00C23AA0">
        <w:rPr>
          <w:rFonts w:ascii="Times New Roman" w:hAnsi="Times New Roman" w:cs="Times New Roman"/>
          <w:color w:val="000000" w:themeColor="text1"/>
          <w:sz w:val="24"/>
          <w:vertAlign w:val="superscript"/>
        </w:rPr>
        <w:t>4</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Fan Bai</w:t>
      </w:r>
      <w:r w:rsidRPr="004E5895">
        <w:rPr>
          <w:rFonts w:ascii="Times New Roman" w:hAnsi="Times New Roman" w:cs="Times New Roman"/>
          <w:color w:val="000000" w:themeColor="text1"/>
          <w:sz w:val="24"/>
          <w:vertAlign w:val="superscript"/>
        </w:rPr>
        <w:t>1,</w:t>
      </w:r>
      <w:r w:rsidR="00075760" w:rsidRPr="004E5895">
        <w:rPr>
          <w:rFonts w:ascii="Times New Roman" w:hAnsi="Times New Roman" w:cs="Times New Roman"/>
          <w:color w:val="000000" w:themeColor="text1"/>
          <w:sz w:val="24"/>
          <w:vertAlign w:val="superscript"/>
        </w:rPr>
        <w:t>1</w:t>
      </w:r>
      <w:r w:rsidR="00C23AA0">
        <w:rPr>
          <w:rFonts w:ascii="Times New Roman" w:hAnsi="Times New Roman" w:cs="Times New Roman"/>
          <w:color w:val="000000" w:themeColor="text1"/>
          <w:sz w:val="24"/>
          <w:vertAlign w:val="superscript"/>
        </w:rPr>
        <w:t>5,16</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Jin Chai</w:t>
      </w:r>
      <w:r w:rsidR="00075760" w:rsidRPr="004E5895">
        <w:rPr>
          <w:rFonts w:ascii="Times New Roman" w:hAnsi="Times New Roman" w:cs="Times New Roman"/>
          <w:color w:val="000000" w:themeColor="text1"/>
          <w:sz w:val="24"/>
          <w:vertAlign w:val="superscript"/>
        </w:rPr>
        <w:t>2,3,4</w:t>
      </w:r>
      <w:r w:rsidR="007D697E">
        <w:rPr>
          <w:rFonts w:ascii="Times New Roman" w:hAnsi="Times New Roman" w:cs="Times New Roman"/>
          <w:color w:val="000000" w:themeColor="text1"/>
          <w:sz w:val="24"/>
          <w:vertAlign w:val="superscript"/>
        </w:rPr>
        <w:t>,5</w:t>
      </w:r>
      <w:r w:rsidRPr="004E5895">
        <w:rPr>
          <w:rFonts w:ascii="Times New Roman" w:hAnsi="Times New Roman" w:cs="Times New Roman"/>
          <w:color w:val="000000" w:themeColor="text1"/>
          <w:sz w:val="24"/>
          <w:vertAlign w:val="superscript"/>
        </w:rPr>
        <w:t>*</w:t>
      </w:r>
    </w:p>
    <w:p w14:paraId="615DB52A" w14:textId="77777777" w:rsidR="007F0842" w:rsidRPr="004E5895" w:rsidRDefault="007F0842" w:rsidP="003D2425">
      <w:pPr>
        <w:spacing w:line="480" w:lineRule="auto"/>
        <w:rPr>
          <w:rFonts w:ascii="Times New Roman" w:hAnsi="Times New Roman" w:cs="Times New Roman"/>
          <w:color w:val="000000" w:themeColor="text1"/>
          <w:sz w:val="24"/>
        </w:rPr>
      </w:pPr>
    </w:p>
    <w:p w14:paraId="62FBFE4C" w14:textId="1C6A3A7A" w:rsidR="007F0842" w:rsidRDefault="007F0842"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vertAlign w:val="superscript"/>
        </w:rPr>
        <w:t>1</w:t>
      </w:r>
      <w:bookmarkStart w:id="3" w:name="OLE_LINK178"/>
      <w:r w:rsidRPr="004E5895">
        <w:rPr>
          <w:rFonts w:ascii="Times New Roman" w:hAnsi="Times New Roman" w:cs="Times New Roman"/>
          <w:color w:val="000000" w:themeColor="text1"/>
          <w:sz w:val="24"/>
        </w:rPr>
        <w:t>Biomedical Pioneering Innovation Center (BIOPIC)</w:t>
      </w:r>
      <w:r w:rsidR="00075760" w:rsidRPr="004E5895">
        <w:rPr>
          <w:rFonts w:ascii="Times New Roman" w:hAnsi="Times New Roman" w:cs="Times New Roman"/>
          <w:color w:val="000000" w:themeColor="text1"/>
          <w:sz w:val="24"/>
        </w:rPr>
        <w:t xml:space="preserve"> </w:t>
      </w:r>
      <w:r w:rsidR="00075760" w:rsidRPr="004E5895">
        <w:rPr>
          <w:rFonts w:ascii="Times New Roman" w:hAnsi="Times New Roman" w:cs="Times New Roman" w:hint="eastAsia"/>
          <w:color w:val="000000" w:themeColor="text1"/>
          <w:sz w:val="24"/>
        </w:rPr>
        <w:t>and</w:t>
      </w:r>
      <w:r w:rsidR="00075760" w:rsidRPr="004E5895">
        <w:rPr>
          <w:rFonts w:ascii="Times New Roman" w:hAnsi="Times New Roman" w:cs="Times New Roman"/>
          <w:color w:val="000000" w:themeColor="text1"/>
          <w:sz w:val="24"/>
        </w:rPr>
        <w:t xml:space="preserve"> </w:t>
      </w:r>
      <w:r w:rsidR="00075760" w:rsidRPr="004E5895">
        <w:rPr>
          <w:rFonts w:ascii="Times New Roman" w:hAnsi="Times New Roman" w:cs="Times New Roman" w:hint="eastAsia"/>
          <w:color w:val="000000" w:themeColor="text1"/>
          <w:sz w:val="24"/>
        </w:rPr>
        <w:t>S</w:t>
      </w:r>
      <w:r w:rsidR="00075760" w:rsidRPr="004E5895">
        <w:rPr>
          <w:rFonts w:ascii="Times New Roman" w:hAnsi="Times New Roman" w:cs="Times New Roman"/>
          <w:color w:val="000000" w:themeColor="text1"/>
          <w:sz w:val="24"/>
        </w:rPr>
        <w:t>chool of Life Sciences</w:t>
      </w:r>
      <w:r w:rsidRPr="004E5895">
        <w:rPr>
          <w:rFonts w:ascii="Times New Roman" w:hAnsi="Times New Roman" w:cs="Times New Roman"/>
          <w:color w:val="000000" w:themeColor="text1"/>
          <w:sz w:val="24"/>
        </w:rPr>
        <w:t xml:space="preserve">, </w:t>
      </w:r>
      <w:r w:rsidRPr="004E5895">
        <w:rPr>
          <w:rFonts w:ascii="Times New Roman" w:hAnsi="Times New Roman" w:cs="Times New Roman" w:hint="eastAsia"/>
          <w:color w:val="000000" w:themeColor="text1"/>
          <w:sz w:val="24"/>
        </w:rPr>
        <w:t>P</w:t>
      </w:r>
      <w:r w:rsidRPr="004E5895">
        <w:rPr>
          <w:rFonts w:ascii="Times New Roman" w:hAnsi="Times New Roman" w:cs="Times New Roman"/>
          <w:color w:val="000000" w:themeColor="text1"/>
          <w:sz w:val="24"/>
        </w:rPr>
        <w:t>eking University, Beijing, China;</w:t>
      </w:r>
    </w:p>
    <w:bookmarkEnd w:id="3"/>
    <w:p w14:paraId="52FB4630" w14:textId="293CC1EE" w:rsidR="007F0842" w:rsidRPr="004E5895" w:rsidRDefault="00075760" w:rsidP="003D2425">
      <w:pPr>
        <w:spacing w:line="480" w:lineRule="auto"/>
        <w:rPr>
          <w:rFonts w:ascii="Times New Roman" w:hAnsi="Times New Roman" w:cs="Times New Roman"/>
          <w:color w:val="000000" w:themeColor="text1"/>
          <w:spacing w:val="-4"/>
          <w:sz w:val="24"/>
        </w:rPr>
      </w:pPr>
      <w:r w:rsidRPr="004E5895">
        <w:rPr>
          <w:rFonts w:ascii="Times New Roman" w:hAnsi="Times New Roman" w:cs="Times New Roman"/>
          <w:color w:val="000000" w:themeColor="text1"/>
          <w:spacing w:val="-4"/>
          <w:sz w:val="24"/>
          <w:vertAlign w:val="superscript"/>
        </w:rPr>
        <w:t>2</w:t>
      </w:r>
      <w:r w:rsidR="007F0842" w:rsidRPr="004E5895">
        <w:rPr>
          <w:rFonts w:ascii="Times New Roman" w:hAnsi="Times New Roman" w:cs="Times New Roman"/>
          <w:color w:val="000000" w:themeColor="text1"/>
          <w:spacing w:val="-4"/>
          <w:sz w:val="24"/>
        </w:rPr>
        <w:t xml:space="preserve">Department of Gastroenterology, </w:t>
      </w:r>
      <w:r w:rsidR="005E54F0">
        <w:rPr>
          <w:rFonts w:ascii="Times New Roman" w:hAnsi="Times New Roman" w:cs="Times New Roman"/>
          <w:color w:val="000000" w:themeColor="text1"/>
          <w:spacing w:val="-4"/>
          <w:sz w:val="24"/>
        </w:rPr>
        <w:t>T</w:t>
      </w:r>
      <w:r w:rsidR="007F0842" w:rsidRPr="004E5895">
        <w:rPr>
          <w:rFonts w:ascii="Times New Roman" w:hAnsi="Times New Roman" w:cs="Times New Roman"/>
          <w:color w:val="000000" w:themeColor="text1"/>
          <w:spacing w:val="-4"/>
          <w:sz w:val="24"/>
        </w:rPr>
        <w:t>he First Affiliated Hospital (Southwest Hospital), Third Military Medical University (Army Medical University), Chongqing, China;</w:t>
      </w:r>
    </w:p>
    <w:p w14:paraId="0CC07396" w14:textId="4D3A3D13" w:rsidR="007F0842" w:rsidRPr="004E5895" w:rsidRDefault="00075760"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vertAlign w:val="superscript"/>
        </w:rPr>
        <w:t>3</w:t>
      </w:r>
      <w:r w:rsidR="007F0842" w:rsidRPr="004E5895">
        <w:rPr>
          <w:rFonts w:ascii="Times New Roman" w:hAnsi="Times New Roman" w:cs="Times New Roman"/>
          <w:color w:val="000000" w:themeColor="text1"/>
          <w:sz w:val="24"/>
        </w:rPr>
        <w:t>Institute of Digestive Diseases of PLA, Third Military Medical University (Army Medical University), Chongqing, China;</w:t>
      </w:r>
    </w:p>
    <w:p w14:paraId="4E1EF44B" w14:textId="0FA7DE30" w:rsidR="007F0842" w:rsidRDefault="00075760"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vertAlign w:val="superscript"/>
        </w:rPr>
        <w:t>4</w:t>
      </w:r>
      <w:r w:rsidR="00970672">
        <w:rPr>
          <w:rFonts w:ascii="Times New Roman" w:hAnsi="Times New Roman" w:cs="Times New Roman"/>
          <w:color w:val="000000" w:themeColor="text1"/>
          <w:sz w:val="24"/>
        </w:rPr>
        <w:t xml:space="preserve">Cholestatic Liver Diseases Center, The First Affiliated Hospital </w:t>
      </w:r>
      <w:r w:rsidR="007D697E">
        <w:rPr>
          <w:rFonts w:ascii="Times New Roman" w:hAnsi="Times New Roman" w:cs="Times New Roman"/>
          <w:color w:val="000000" w:themeColor="text1"/>
          <w:sz w:val="24"/>
        </w:rPr>
        <w:t>(Southwest Hospital), Third Military Medical University (Army Medical University), Chongqing, China</w:t>
      </w:r>
      <w:r w:rsidR="00F80372">
        <w:rPr>
          <w:rFonts w:ascii="Times New Roman" w:hAnsi="Times New Roman" w:cs="Times New Roman"/>
          <w:color w:val="000000" w:themeColor="text1"/>
          <w:sz w:val="24"/>
        </w:rPr>
        <w:t>;</w:t>
      </w:r>
    </w:p>
    <w:p w14:paraId="35D60D30" w14:textId="51BD24E1" w:rsidR="00970672" w:rsidRDefault="00970672"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vertAlign w:val="superscript"/>
        </w:rPr>
        <w:t>5</w:t>
      </w:r>
      <w:r w:rsidR="007D697E">
        <w:rPr>
          <w:rFonts w:ascii="Times New Roman" w:hAnsi="Times New Roman" w:cs="Times New Roman"/>
          <w:color w:val="000000" w:themeColor="text1"/>
          <w:sz w:val="24"/>
        </w:rPr>
        <w:t xml:space="preserve">Metabolic Dysfunction-Associated </w:t>
      </w:r>
      <w:proofErr w:type="spellStart"/>
      <w:r w:rsidR="007D697E">
        <w:rPr>
          <w:rFonts w:ascii="Times New Roman" w:hAnsi="Times New Roman" w:cs="Times New Roman"/>
          <w:color w:val="000000" w:themeColor="text1"/>
          <w:sz w:val="24"/>
        </w:rPr>
        <w:t>Steatotic</w:t>
      </w:r>
      <w:proofErr w:type="spellEnd"/>
      <w:r w:rsidR="007D697E">
        <w:rPr>
          <w:rFonts w:ascii="Times New Roman" w:hAnsi="Times New Roman" w:cs="Times New Roman"/>
          <w:color w:val="000000" w:themeColor="text1"/>
          <w:sz w:val="24"/>
        </w:rPr>
        <w:t xml:space="preserve"> Liver Disease (MASLD) Medical Research Center, The First Affiliated Hospital (Southwest Hospital), Third Military Medical University (Army Medical University), Chongqing China</w:t>
      </w:r>
      <w:r w:rsidR="00F80372">
        <w:rPr>
          <w:rFonts w:ascii="Times New Roman" w:hAnsi="Times New Roman" w:cs="Times New Roman"/>
          <w:color w:val="000000" w:themeColor="text1"/>
          <w:sz w:val="24"/>
        </w:rPr>
        <w:t>;</w:t>
      </w:r>
    </w:p>
    <w:p w14:paraId="603CA6A0" w14:textId="16DC6D24" w:rsidR="00837F8C" w:rsidRPr="004E5895" w:rsidRDefault="00837F8C" w:rsidP="003D2425">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vertAlign w:val="superscript"/>
        </w:rPr>
        <w:t>6</w:t>
      </w:r>
      <w:r w:rsidRPr="004E5895">
        <w:rPr>
          <w:rFonts w:ascii="Times New Roman" w:hAnsi="Times New Roman" w:cs="Times New Roman"/>
          <w:color w:val="000000" w:themeColor="text1"/>
          <w:spacing w:val="-4"/>
          <w:sz w:val="24"/>
        </w:rPr>
        <w:t>Department of Gastroenterology</w:t>
      </w:r>
      <w:r>
        <w:rPr>
          <w:rFonts w:ascii="Times New Roman" w:hAnsi="Times New Roman" w:cs="Times New Roman"/>
          <w:color w:val="000000" w:themeColor="text1"/>
          <w:spacing w:val="-4"/>
          <w:sz w:val="24"/>
        </w:rPr>
        <w:t xml:space="preserve">, The Affiliated Hospital of Southwest Medical University, </w:t>
      </w:r>
      <w:proofErr w:type="spellStart"/>
      <w:r>
        <w:rPr>
          <w:rFonts w:ascii="Times New Roman" w:hAnsi="Times New Roman" w:cs="Times New Roman"/>
          <w:color w:val="000000" w:themeColor="text1"/>
          <w:spacing w:val="-4"/>
          <w:sz w:val="24"/>
        </w:rPr>
        <w:t>Luzhou</w:t>
      </w:r>
      <w:proofErr w:type="spellEnd"/>
      <w:r>
        <w:rPr>
          <w:rFonts w:ascii="Times New Roman" w:hAnsi="Times New Roman" w:cs="Times New Roman"/>
          <w:color w:val="000000" w:themeColor="text1"/>
          <w:spacing w:val="-4"/>
          <w:sz w:val="24"/>
        </w:rPr>
        <w:t>, Sichuan, China;</w:t>
      </w:r>
    </w:p>
    <w:p w14:paraId="4C1DFBA1" w14:textId="15F5BA7F" w:rsidR="00075760" w:rsidRPr="004E5895" w:rsidRDefault="00837F8C" w:rsidP="003D2425">
      <w:pPr>
        <w:spacing w:line="480" w:lineRule="auto"/>
        <w:rPr>
          <w:rFonts w:ascii="Times New Roman" w:hAnsi="Times New Roman" w:cs="Times New Roman"/>
          <w:color w:val="000000" w:themeColor="text1"/>
          <w:sz w:val="24"/>
        </w:rPr>
      </w:pPr>
      <w:bookmarkStart w:id="4" w:name="OLE_LINK89"/>
      <w:r>
        <w:rPr>
          <w:rFonts w:ascii="Times New Roman" w:hAnsi="Times New Roman" w:cs="Times New Roman"/>
          <w:color w:val="000000" w:themeColor="text1"/>
          <w:sz w:val="24"/>
          <w:vertAlign w:val="superscript"/>
        </w:rPr>
        <w:lastRenderedPageBreak/>
        <w:t>7</w:t>
      </w:r>
      <w:r w:rsidR="00075760" w:rsidRPr="004E5895">
        <w:rPr>
          <w:rFonts w:ascii="Times New Roman" w:hAnsi="Times New Roman" w:cs="Times New Roman"/>
          <w:color w:val="000000" w:themeColor="text1"/>
          <w:sz w:val="24"/>
        </w:rPr>
        <w:t>Beijing Institute of Genomics, Chinese Academy of Sciences and China National Center for Bioinformation</w:t>
      </w:r>
      <w:bookmarkEnd w:id="4"/>
      <w:r w:rsidR="00075760" w:rsidRPr="004E5895">
        <w:rPr>
          <w:rFonts w:ascii="Times New Roman" w:hAnsi="Times New Roman" w:cs="Times New Roman"/>
          <w:color w:val="000000" w:themeColor="text1"/>
          <w:sz w:val="24"/>
        </w:rPr>
        <w:t>, Beijing, China</w:t>
      </w:r>
      <w:r w:rsidR="00F80372">
        <w:rPr>
          <w:rFonts w:ascii="Times New Roman" w:hAnsi="Times New Roman" w:cs="Times New Roman"/>
          <w:color w:val="000000" w:themeColor="text1"/>
          <w:sz w:val="24"/>
        </w:rPr>
        <w:t>;</w:t>
      </w:r>
    </w:p>
    <w:p w14:paraId="03A32F6C" w14:textId="0B9DEEB5" w:rsidR="00075760" w:rsidRPr="004E5895" w:rsidRDefault="00837F8C" w:rsidP="00075760">
      <w:pPr>
        <w:spacing w:line="480" w:lineRule="auto"/>
        <w:rPr>
          <w:rFonts w:ascii="Times New Roman" w:hAnsi="Times New Roman" w:cs="Times New Roman"/>
          <w:color w:val="000000" w:themeColor="text1"/>
          <w:sz w:val="24"/>
        </w:rPr>
      </w:pPr>
      <w:bookmarkStart w:id="5" w:name="OLE_LINK104"/>
      <w:r>
        <w:rPr>
          <w:rFonts w:ascii="Times New Roman" w:hAnsi="Times New Roman" w:cs="Times New Roman"/>
          <w:color w:val="000000" w:themeColor="text1"/>
          <w:sz w:val="24"/>
          <w:vertAlign w:val="superscript"/>
        </w:rPr>
        <w:t>8</w:t>
      </w:r>
      <w:r w:rsidR="00075760" w:rsidRPr="004E5895">
        <w:rPr>
          <w:rFonts w:ascii="Times New Roman" w:hAnsi="Times New Roman" w:cs="Times New Roman" w:hint="eastAsia"/>
          <w:color w:val="000000" w:themeColor="text1"/>
          <w:sz w:val="24"/>
        </w:rPr>
        <w:t>Department of Hepatobiliary Surgery, The Second Affiliated Hospital, Third Military Medical University (Army Medical University)</w:t>
      </w:r>
      <w:bookmarkEnd w:id="5"/>
      <w:r w:rsidR="00075760" w:rsidRPr="004E5895">
        <w:rPr>
          <w:rFonts w:ascii="Times New Roman" w:hAnsi="Times New Roman" w:cs="Times New Roman" w:hint="eastAsia"/>
          <w:color w:val="000000" w:themeColor="text1"/>
          <w:sz w:val="24"/>
        </w:rPr>
        <w:t>, Chongqing, China</w:t>
      </w:r>
      <w:r w:rsidR="00F80372">
        <w:rPr>
          <w:rFonts w:ascii="Times New Roman" w:hAnsi="Times New Roman" w:cs="Times New Roman"/>
          <w:color w:val="000000" w:themeColor="text1"/>
          <w:sz w:val="24"/>
        </w:rPr>
        <w:t>;</w:t>
      </w:r>
    </w:p>
    <w:p w14:paraId="3E4413CF" w14:textId="15E07CFC" w:rsidR="00075760" w:rsidRPr="004E5895" w:rsidRDefault="00837F8C" w:rsidP="003D2425">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vertAlign w:val="superscript"/>
        </w:rPr>
        <w:t>9</w:t>
      </w:r>
      <w:r w:rsidR="00075760" w:rsidRPr="004E5895">
        <w:rPr>
          <w:rFonts w:ascii="Times New Roman" w:hAnsi="Times New Roman" w:cs="Times New Roman"/>
          <w:color w:val="000000" w:themeColor="text1"/>
          <w:sz w:val="24"/>
        </w:rPr>
        <w:t>Biomedical Pioneering Innovation Center (BIOPIC) and Academy for Advanced Interdisciplinary Studies, Peking University, Beijing, China</w:t>
      </w:r>
      <w:r w:rsidR="00F80372">
        <w:rPr>
          <w:rFonts w:ascii="Times New Roman" w:hAnsi="Times New Roman" w:cs="Times New Roman"/>
          <w:color w:val="000000" w:themeColor="text1"/>
          <w:sz w:val="24"/>
        </w:rPr>
        <w:t>;</w:t>
      </w:r>
    </w:p>
    <w:p w14:paraId="148EC0EF" w14:textId="7B4DDD51" w:rsidR="007F0842" w:rsidRPr="004E5895" w:rsidRDefault="00837F8C" w:rsidP="003D2425">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vertAlign w:val="superscript"/>
        </w:rPr>
        <w:t>10</w:t>
      </w:r>
      <w:r w:rsidR="007F0842" w:rsidRPr="004E5895">
        <w:rPr>
          <w:rFonts w:ascii="Times New Roman" w:hAnsi="Times New Roman" w:cs="Times New Roman"/>
          <w:color w:val="000000" w:themeColor="text1"/>
          <w:sz w:val="24"/>
        </w:rPr>
        <w:t>Southampton National Institute for Health and Care Research Biomedical Research Centre, University Hospital Southampton and University of Southampton, Southampton General Hospital, Southampton, UK;</w:t>
      </w:r>
    </w:p>
    <w:p w14:paraId="438C4294" w14:textId="10BFC42B" w:rsidR="007F0842" w:rsidRPr="004E5895" w:rsidRDefault="007D697E" w:rsidP="003D2425">
      <w:pPr>
        <w:spacing w:line="480" w:lineRule="auto"/>
        <w:rPr>
          <w:rFonts w:ascii="Times New Roman" w:hAnsi="Times New Roman" w:cs="Times New Roman"/>
          <w:color w:val="000000" w:themeColor="text1"/>
          <w:sz w:val="24"/>
        </w:rPr>
      </w:pPr>
      <w:r>
        <w:rPr>
          <w:rFonts w:ascii="Times New Roman" w:hAnsi="Times New Roman" w:cs="Times New Roman"/>
          <w:color w:val="000000" w:themeColor="text1"/>
          <w:sz w:val="24"/>
          <w:vertAlign w:val="superscript"/>
        </w:rPr>
        <w:t>1</w:t>
      </w:r>
      <w:r w:rsidR="00837F8C">
        <w:rPr>
          <w:rFonts w:ascii="Times New Roman" w:hAnsi="Times New Roman" w:cs="Times New Roman"/>
          <w:color w:val="000000" w:themeColor="text1"/>
          <w:sz w:val="24"/>
          <w:vertAlign w:val="superscript"/>
        </w:rPr>
        <w:t>1</w:t>
      </w:r>
      <w:r w:rsidR="007F0842" w:rsidRPr="004E5895">
        <w:rPr>
          <w:rFonts w:ascii="Times New Roman" w:hAnsi="Times New Roman" w:cs="Times New Roman"/>
          <w:color w:val="000000" w:themeColor="text1"/>
          <w:sz w:val="24"/>
        </w:rPr>
        <w:t xml:space="preserve">Metabolic Diseases Research Unit, IRCCS Sacro Cuore - Don Calabria Hospital, </w:t>
      </w:r>
      <w:proofErr w:type="spellStart"/>
      <w:r w:rsidR="007F0842" w:rsidRPr="004E5895">
        <w:rPr>
          <w:rFonts w:ascii="Times New Roman" w:hAnsi="Times New Roman" w:cs="Times New Roman"/>
          <w:color w:val="000000" w:themeColor="text1"/>
          <w:sz w:val="24"/>
        </w:rPr>
        <w:t>Negrar</w:t>
      </w:r>
      <w:proofErr w:type="spellEnd"/>
      <w:r w:rsidR="007F0842" w:rsidRPr="004E5895">
        <w:rPr>
          <w:rFonts w:ascii="Times New Roman" w:hAnsi="Times New Roman" w:cs="Times New Roman"/>
          <w:color w:val="000000" w:themeColor="text1"/>
          <w:sz w:val="24"/>
        </w:rPr>
        <w:t xml:space="preserve"> di Valpolicella, Italy;</w:t>
      </w:r>
    </w:p>
    <w:p w14:paraId="76E2F29E" w14:textId="39A99298" w:rsidR="007F0842" w:rsidRPr="004E5895" w:rsidRDefault="00075760"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vertAlign w:val="superscript"/>
        </w:rPr>
        <w:t>1</w:t>
      </w:r>
      <w:r w:rsidR="00837F8C">
        <w:rPr>
          <w:rFonts w:ascii="Times New Roman" w:hAnsi="Times New Roman" w:cs="Times New Roman"/>
          <w:color w:val="000000" w:themeColor="text1"/>
          <w:sz w:val="24"/>
          <w:vertAlign w:val="superscript"/>
        </w:rPr>
        <w:t>2</w:t>
      </w:r>
      <w:r w:rsidR="007F0842" w:rsidRPr="004E5895">
        <w:rPr>
          <w:rFonts w:ascii="Times New Roman" w:hAnsi="Times New Roman" w:cs="Times New Roman"/>
          <w:color w:val="000000" w:themeColor="text1"/>
          <w:sz w:val="24"/>
        </w:rPr>
        <w:t>MAFLD Research Center, Department of Hepatology, the First Affiliated Hospital of Wenzhou Medical University, Wenzhou, China;</w:t>
      </w:r>
    </w:p>
    <w:p w14:paraId="7B8282D8" w14:textId="5258DF63" w:rsidR="007F0842" w:rsidRPr="004E5895" w:rsidRDefault="00075760"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vertAlign w:val="superscript"/>
        </w:rPr>
        <w:t>1</w:t>
      </w:r>
      <w:r w:rsidR="00837F8C">
        <w:rPr>
          <w:rFonts w:ascii="Times New Roman" w:hAnsi="Times New Roman" w:cs="Times New Roman"/>
          <w:color w:val="000000" w:themeColor="text1"/>
          <w:sz w:val="24"/>
          <w:vertAlign w:val="superscript"/>
        </w:rPr>
        <w:t>3</w:t>
      </w:r>
      <w:r w:rsidR="007F0842" w:rsidRPr="004E5895">
        <w:rPr>
          <w:rFonts w:ascii="Times New Roman" w:hAnsi="Times New Roman" w:cs="Times New Roman"/>
          <w:color w:val="000000" w:themeColor="text1"/>
          <w:sz w:val="24"/>
        </w:rPr>
        <w:t>Department of Internal Medicine, Section of Digestive Diseases, Yale University School of Medicine, New Haven, CT, USA;</w:t>
      </w:r>
    </w:p>
    <w:p w14:paraId="58E28497" w14:textId="3C7F78A8" w:rsidR="007F0842" w:rsidRPr="004E5895" w:rsidRDefault="00075760"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vertAlign w:val="superscript"/>
        </w:rPr>
        <w:t>1</w:t>
      </w:r>
      <w:r w:rsidR="00837F8C">
        <w:rPr>
          <w:rFonts w:ascii="Times New Roman" w:hAnsi="Times New Roman" w:cs="Times New Roman"/>
          <w:color w:val="000000" w:themeColor="text1"/>
          <w:sz w:val="24"/>
          <w:vertAlign w:val="superscript"/>
        </w:rPr>
        <w:t>4</w:t>
      </w:r>
      <w:r w:rsidR="007F0842" w:rsidRPr="004E5895">
        <w:rPr>
          <w:rFonts w:ascii="Times New Roman" w:hAnsi="Times New Roman" w:cs="Times New Roman"/>
          <w:color w:val="000000" w:themeColor="text1"/>
          <w:sz w:val="24"/>
        </w:rPr>
        <w:t>Key Laboratory of Diagnosis and Treatment for the Development of Chronic Liver Disease in Zhejiang Province, Wenzhou, China</w:t>
      </w:r>
      <w:r w:rsidR="00F80372">
        <w:rPr>
          <w:rFonts w:ascii="Times New Roman" w:hAnsi="Times New Roman" w:cs="Times New Roman"/>
          <w:color w:val="000000" w:themeColor="text1"/>
          <w:sz w:val="24"/>
        </w:rPr>
        <w:t>;</w:t>
      </w:r>
    </w:p>
    <w:p w14:paraId="74B38CC7" w14:textId="07447DAF" w:rsidR="00466CD7" w:rsidRDefault="006911FC" w:rsidP="003D2425">
      <w:pPr>
        <w:spacing w:line="480" w:lineRule="auto"/>
        <w:rPr>
          <w:rFonts w:ascii="Times New Roman" w:hAnsi="Times New Roman" w:cs="Times New Roman"/>
          <w:color w:val="000000" w:themeColor="text1"/>
          <w:sz w:val="24"/>
        </w:rPr>
      </w:pPr>
      <w:r w:rsidRPr="006911FC">
        <w:rPr>
          <w:rFonts w:ascii="Times New Roman" w:hAnsi="Times New Roman" w:cs="Times New Roman"/>
          <w:color w:val="000000" w:themeColor="text1"/>
          <w:sz w:val="24"/>
          <w:vertAlign w:val="superscript"/>
        </w:rPr>
        <w:t>1</w:t>
      </w:r>
      <w:r w:rsidR="00837F8C">
        <w:rPr>
          <w:rFonts w:ascii="Times New Roman" w:hAnsi="Times New Roman" w:cs="Times New Roman"/>
          <w:color w:val="000000" w:themeColor="text1"/>
          <w:sz w:val="24"/>
          <w:vertAlign w:val="superscript"/>
        </w:rPr>
        <w:t>5</w:t>
      </w:r>
      <w:r w:rsidR="00466CD7" w:rsidRPr="00466CD7">
        <w:rPr>
          <w:rFonts w:ascii="Times New Roman" w:hAnsi="Times New Roman" w:cs="Times New Roman"/>
          <w:color w:val="000000" w:themeColor="text1"/>
          <w:sz w:val="24"/>
        </w:rPr>
        <w:t xml:space="preserve">State Key Laboratory of Metabolic Dysregulation &amp; Prevention and Treatment of Esophageal Cancer, </w:t>
      </w:r>
      <w:r w:rsidRPr="004E5895">
        <w:rPr>
          <w:rFonts w:ascii="Times New Roman" w:hAnsi="Times New Roman" w:cs="Times New Roman"/>
          <w:color w:val="000000" w:themeColor="text1"/>
          <w:sz w:val="24"/>
        </w:rPr>
        <w:t>Peking-Tsinghua Center for Life Sciences</w:t>
      </w:r>
      <w:r>
        <w:rPr>
          <w:rFonts w:ascii="Times New Roman" w:hAnsi="Times New Roman" w:cs="Times New Roman"/>
          <w:color w:val="000000" w:themeColor="text1"/>
          <w:sz w:val="24"/>
        </w:rPr>
        <w:t>,</w:t>
      </w:r>
      <w:r w:rsidRPr="00466CD7">
        <w:rPr>
          <w:rFonts w:ascii="Times New Roman" w:hAnsi="Times New Roman" w:cs="Times New Roman"/>
          <w:color w:val="000000" w:themeColor="text1"/>
          <w:sz w:val="24"/>
        </w:rPr>
        <w:t xml:space="preserve"> </w:t>
      </w:r>
      <w:r w:rsidR="00466CD7" w:rsidRPr="00466CD7">
        <w:rPr>
          <w:rFonts w:ascii="Times New Roman" w:hAnsi="Times New Roman" w:cs="Times New Roman"/>
          <w:color w:val="000000" w:themeColor="text1"/>
          <w:sz w:val="24"/>
        </w:rPr>
        <w:t>Biomedical Pioneering Innovation Center (BIOPIC), Peking University, Beijing, China</w:t>
      </w:r>
    </w:p>
    <w:p w14:paraId="09DA1B65" w14:textId="46D1F5EC" w:rsidR="00CA23AF" w:rsidRDefault="006911FC" w:rsidP="003D2425">
      <w:pPr>
        <w:spacing w:line="480" w:lineRule="auto"/>
        <w:rPr>
          <w:rFonts w:ascii="Times New Roman" w:hAnsi="Times New Roman" w:cs="Times New Roman"/>
          <w:color w:val="000000" w:themeColor="text1"/>
          <w:sz w:val="24"/>
        </w:rPr>
      </w:pPr>
      <w:r w:rsidRPr="006911FC">
        <w:rPr>
          <w:rFonts w:ascii="Times New Roman" w:hAnsi="Times New Roman" w:cs="Times New Roman"/>
          <w:color w:val="000000" w:themeColor="text1"/>
          <w:sz w:val="24"/>
          <w:vertAlign w:val="superscript"/>
        </w:rPr>
        <w:t>1</w:t>
      </w:r>
      <w:r w:rsidR="00D50FF2">
        <w:rPr>
          <w:rFonts w:ascii="Times New Roman" w:hAnsi="Times New Roman" w:cs="Times New Roman"/>
          <w:color w:val="000000" w:themeColor="text1"/>
          <w:sz w:val="24"/>
          <w:vertAlign w:val="superscript"/>
        </w:rPr>
        <w:t>6</w:t>
      </w:r>
      <w:r w:rsidR="00CA23AF" w:rsidRPr="00CA23AF">
        <w:rPr>
          <w:rFonts w:ascii="Times New Roman" w:hAnsi="Times New Roman" w:cs="Times New Roman"/>
          <w:color w:val="000000" w:themeColor="text1"/>
          <w:sz w:val="24"/>
        </w:rPr>
        <w:t>Peking University Beijing-Tianjin-Hebei Biomedical Pioneering Innovation Center, Tianjin, China</w:t>
      </w:r>
    </w:p>
    <w:p w14:paraId="62D4D00A" w14:textId="7726123F" w:rsidR="006D581D" w:rsidRDefault="006D581D" w:rsidP="006D581D">
      <w:pPr>
        <w:spacing w:line="480" w:lineRule="auto"/>
        <w:rPr>
          <w:rFonts w:ascii="Times New Roman" w:hAnsi="Times New Roman" w:cs="Times New Roman"/>
          <w:color w:val="000000" w:themeColor="text1"/>
          <w:sz w:val="24"/>
        </w:rPr>
      </w:pPr>
      <w:r w:rsidRPr="006D581D">
        <w:rPr>
          <w:rFonts w:ascii="Times New Roman" w:hAnsi="Times New Roman" w:cs="Times New Roman"/>
          <w:color w:val="000000" w:themeColor="text1"/>
          <w:sz w:val="24"/>
          <w:vertAlign w:val="superscript"/>
        </w:rPr>
        <w:lastRenderedPageBreak/>
        <w:t>1</w:t>
      </w:r>
      <w:r w:rsidR="00D50FF2">
        <w:rPr>
          <w:rFonts w:ascii="Times New Roman" w:hAnsi="Times New Roman" w:cs="Times New Roman"/>
          <w:color w:val="000000" w:themeColor="text1"/>
          <w:sz w:val="24"/>
          <w:vertAlign w:val="superscript"/>
        </w:rPr>
        <w:t>7</w:t>
      </w:r>
      <w:r w:rsidRPr="004E5895">
        <w:rPr>
          <w:rFonts w:ascii="Times New Roman" w:hAnsi="Times New Roman" w:cs="Times New Roman"/>
          <w:color w:val="000000" w:themeColor="text1"/>
          <w:sz w:val="24"/>
        </w:rPr>
        <w:t>These authors contributed equally</w:t>
      </w:r>
      <w:r>
        <w:rPr>
          <w:rFonts w:ascii="Times New Roman" w:hAnsi="Times New Roman" w:cs="Times New Roman"/>
          <w:color w:val="000000" w:themeColor="text1"/>
          <w:sz w:val="24"/>
        </w:rPr>
        <w:t xml:space="preserve">: Ziyu Li, Gang Luo, </w:t>
      </w:r>
      <w:proofErr w:type="spellStart"/>
      <w:r>
        <w:rPr>
          <w:rFonts w:ascii="Times New Roman" w:hAnsi="Times New Roman" w:cs="Times New Roman"/>
          <w:color w:val="000000" w:themeColor="text1"/>
          <w:sz w:val="24"/>
        </w:rPr>
        <w:t>Changpei</w:t>
      </w:r>
      <w:proofErr w:type="spellEnd"/>
      <w:r>
        <w:rPr>
          <w:rFonts w:ascii="Times New Roman" w:hAnsi="Times New Roman" w:cs="Times New Roman"/>
          <w:color w:val="000000" w:themeColor="text1"/>
          <w:sz w:val="24"/>
        </w:rPr>
        <w:t xml:space="preserve"> Gan, Huayu Zhang, Ling Li.</w:t>
      </w:r>
    </w:p>
    <w:p w14:paraId="79C0FA5B" w14:textId="4DCFB9DE" w:rsidR="006D581D" w:rsidRDefault="006D581D" w:rsidP="003D2425">
      <w:pPr>
        <w:spacing w:line="480" w:lineRule="auto"/>
        <w:rPr>
          <w:rFonts w:ascii="Times New Roman" w:hAnsi="Times New Roman" w:cs="Times New Roman"/>
          <w:color w:val="000000" w:themeColor="text1"/>
          <w:sz w:val="24"/>
        </w:rPr>
      </w:pPr>
    </w:p>
    <w:p w14:paraId="351A65B2" w14:textId="15AFEE53" w:rsidR="00451364" w:rsidRDefault="00451364" w:rsidP="003D2425">
      <w:pPr>
        <w:spacing w:line="480" w:lineRule="auto"/>
        <w:rPr>
          <w:rFonts w:ascii="Times New Roman" w:hAnsi="Times New Roman" w:cs="Times New Roman"/>
          <w:color w:val="000000" w:themeColor="text1"/>
          <w:sz w:val="24"/>
        </w:rPr>
      </w:pPr>
      <w:r>
        <w:rPr>
          <w:rFonts w:ascii="Times New Roman" w:hAnsi="Times New Roman" w:cs="Times New Roman" w:hint="eastAsia"/>
          <w:color w:val="000000" w:themeColor="text1"/>
          <w:sz w:val="24"/>
        </w:rPr>
        <w:t>Corre</w:t>
      </w:r>
      <w:r>
        <w:rPr>
          <w:rFonts w:ascii="Times New Roman" w:hAnsi="Times New Roman" w:cs="Times New Roman"/>
          <w:color w:val="000000" w:themeColor="text1"/>
          <w:sz w:val="24"/>
        </w:rPr>
        <w:t>spondence to:</w:t>
      </w:r>
    </w:p>
    <w:p w14:paraId="534F69B0" w14:textId="77777777" w:rsidR="00154E20" w:rsidRPr="00E11ABD" w:rsidRDefault="00154E20" w:rsidP="00154E20">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Jin Chai</w:t>
      </w:r>
      <w:r>
        <w:rPr>
          <w:rFonts w:ascii="Times New Roman" w:hAnsi="Times New Roman" w:cs="Times New Roman"/>
          <w:color w:val="000000" w:themeColor="text1"/>
          <w:sz w:val="24"/>
        </w:rPr>
        <w:t xml:space="preserve"> (</w:t>
      </w:r>
      <w:hyperlink r:id="rId6" w:history="1">
        <w:r w:rsidRPr="004E5895">
          <w:rPr>
            <w:rFonts w:ascii="Times New Roman" w:hAnsi="Times New Roman" w:cs="Times New Roman"/>
            <w:color w:val="000000" w:themeColor="text1"/>
            <w:sz w:val="24"/>
          </w:rPr>
          <w:t>jin.chai@cldcsw.org</w:t>
        </w:r>
      </w:hyperlink>
      <w:r>
        <w:rPr>
          <w:rFonts w:ascii="Times New Roman" w:hAnsi="Times New Roman" w:cs="Times New Roman"/>
          <w:color w:val="000000" w:themeColor="text1"/>
          <w:sz w:val="24"/>
        </w:rPr>
        <w:t>)</w:t>
      </w:r>
    </w:p>
    <w:p w14:paraId="6DC0C72E" w14:textId="77777777" w:rsidR="00154E20" w:rsidRDefault="00154E20" w:rsidP="00154E20">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Fan Bai</w:t>
      </w:r>
      <w:r>
        <w:rPr>
          <w:rFonts w:ascii="Times New Roman" w:hAnsi="Times New Roman" w:cs="Times New Roman"/>
          <w:color w:val="000000" w:themeColor="text1"/>
          <w:sz w:val="24"/>
        </w:rPr>
        <w:t xml:space="preserve"> (</w:t>
      </w:r>
      <w:hyperlink r:id="rId7" w:history="1">
        <w:r w:rsidRPr="000D2381">
          <w:rPr>
            <w:rStyle w:val="a3"/>
            <w:rFonts w:ascii="Times New Roman" w:hAnsi="Times New Roman" w:cs="Times New Roman"/>
            <w:sz w:val="24"/>
          </w:rPr>
          <w:t>fbai@pku.edu.cn</w:t>
        </w:r>
      </w:hyperlink>
      <w:r>
        <w:rPr>
          <w:rFonts w:ascii="Times New Roman" w:hAnsi="Times New Roman" w:cs="Times New Roman"/>
          <w:color w:val="000000" w:themeColor="text1"/>
          <w:sz w:val="24"/>
        </w:rPr>
        <w:t>)</w:t>
      </w:r>
    </w:p>
    <w:p w14:paraId="1956A77E" w14:textId="4036CBA5" w:rsidR="00154E20" w:rsidRDefault="00154E20" w:rsidP="003D242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Ming-Hua Zheng</w:t>
      </w:r>
      <w:r>
        <w:rPr>
          <w:rFonts w:ascii="Times New Roman" w:hAnsi="Times New Roman" w:cs="Times New Roman"/>
          <w:color w:val="000000" w:themeColor="text1"/>
          <w:sz w:val="24"/>
        </w:rPr>
        <w:t xml:space="preserve"> (</w:t>
      </w:r>
      <w:hyperlink r:id="rId8" w:history="1">
        <w:r w:rsidRPr="004E5895">
          <w:rPr>
            <w:rFonts w:ascii="Times New Roman" w:hAnsi="Times New Roman" w:cs="Times New Roman"/>
            <w:color w:val="000000" w:themeColor="text1"/>
            <w:sz w:val="24"/>
          </w:rPr>
          <w:t>zhengmh@wmu.edu.cn</w:t>
        </w:r>
      </w:hyperlink>
      <w:r>
        <w:rPr>
          <w:rFonts w:ascii="Times New Roman" w:hAnsi="Times New Roman" w:cs="Times New Roman"/>
          <w:color w:val="000000" w:themeColor="text1"/>
          <w:sz w:val="24"/>
        </w:rPr>
        <w:t>)</w:t>
      </w:r>
    </w:p>
    <w:p w14:paraId="28707722" w14:textId="4464C646" w:rsidR="00C73F94" w:rsidRDefault="007F0842" w:rsidP="00EC26E5">
      <w:pPr>
        <w:spacing w:line="480" w:lineRule="auto"/>
        <w:rPr>
          <w:rFonts w:ascii="Times New Roman" w:hAnsi="Times New Roman" w:cs="Times New Roman"/>
          <w:color w:val="000000" w:themeColor="text1"/>
          <w:sz w:val="24"/>
        </w:rPr>
      </w:pPr>
      <w:proofErr w:type="spellStart"/>
      <w:r w:rsidRPr="004E5895">
        <w:rPr>
          <w:rFonts w:ascii="Times New Roman" w:hAnsi="Times New Roman" w:cs="Times New Roman"/>
          <w:color w:val="000000" w:themeColor="text1"/>
          <w:sz w:val="24"/>
        </w:rPr>
        <w:t>Xinshou</w:t>
      </w:r>
      <w:proofErr w:type="spellEnd"/>
      <w:r w:rsidRPr="004E5895">
        <w:rPr>
          <w:rFonts w:ascii="Times New Roman" w:hAnsi="Times New Roman" w:cs="Times New Roman"/>
          <w:color w:val="000000" w:themeColor="text1"/>
          <w:sz w:val="24"/>
        </w:rPr>
        <w:t xml:space="preserve"> Ouyang</w:t>
      </w:r>
      <w:r w:rsidR="00451364">
        <w:rPr>
          <w:rFonts w:ascii="Times New Roman" w:hAnsi="Times New Roman" w:cs="Times New Roman"/>
          <w:color w:val="000000" w:themeColor="text1"/>
          <w:sz w:val="24"/>
        </w:rPr>
        <w:t xml:space="preserve"> (</w:t>
      </w:r>
      <w:hyperlink r:id="rId9" w:history="1">
        <w:r w:rsidR="00451364" w:rsidRPr="000D2381">
          <w:rPr>
            <w:rStyle w:val="a3"/>
            <w:rFonts w:ascii="Times New Roman" w:hAnsi="Times New Roman" w:cs="Times New Roman"/>
            <w:sz w:val="24"/>
          </w:rPr>
          <w:t>xinshou.ouyang@yale.edu</w:t>
        </w:r>
      </w:hyperlink>
      <w:bookmarkStart w:id="6" w:name="OLE_LINK36"/>
      <w:r w:rsidR="00451364">
        <w:rPr>
          <w:rFonts w:ascii="Times New Roman" w:hAnsi="Times New Roman" w:cs="Times New Roman"/>
          <w:color w:val="000000" w:themeColor="text1"/>
          <w:sz w:val="24"/>
        </w:rPr>
        <w:t>)</w:t>
      </w:r>
    </w:p>
    <w:p w14:paraId="44913F46" w14:textId="5B23A942" w:rsidR="00E11ABD" w:rsidRDefault="00E11ABD" w:rsidP="00E11ABD">
      <w:pPr>
        <w:spacing w:line="480" w:lineRule="auto"/>
        <w:rPr>
          <w:rFonts w:ascii="Times New Roman" w:hAnsi="Times New Roman" w:cs="Times New Roman"/>
          <w:color w:val="000000" w:themeColor="text1"/>
          <w:sz w:val="24"/>
        </w:rPr>
      </w:pPr>
    </w:p>
    <w:p w14:paraId="02213387" w14:textId="29DA1646" w:rsidR="008B1FE8" w:rsidRDefault="008B1FE8" w:rsidP="00E11ABD">
      <w:pPr>
        <w:spacing w:line="480" w:lineRule="auto"/>
        <w:rPr>
          <w:rFonts w:ascii="Times New Roman" w:hAnsi="Times New Roman" w:cs="Times New Roman"/>
          <w:color w:val="000000" w:themeColor="text1"/>
          <w:sz w:val="24"/>
        </w:rPr>
      </w:pPr>
    </w:p>
    <w:p w14:paraId="2E953C18" w14:textId="6D1C0409" w:rsidR="008B1FE8" w:rsidRDefault="008B1FE8" w:rsidP="00E11ABD">
      <w:pPr>
        <w:spacing w:line="480" w:lineRule="auto"/>
        <w:rPr>
          <w:rFonts w:ascii="Times New Roman" w:hAnsi="Times New Roman" w:cs="Times New Roman"/>
          <w:color w:val="000000" w:themeColor="text1"/>
          <w:sz w:val="24"/>
        </w:rPr>
      </w:pPr>
    </w:p>
    <w:p w14:paraId="66D3BEEF" w14:textId="571F968D" w:rsidR="008B1FE8" w:rsidRDefault="008B1FE8" w:rsidP="00E11ABD">
      <w:pPr>
        <w:spacing w:line="480" w:lineRule="auto"/>
        <w:rPr>
          <w:rFonts w:ascii="Times New Roman" w:hAnsi="Times New Roman" w:cs="Times New Roman"/>
          <w:color w:val="000000" w:themeColor="text1"/>
          <w:sz w:val="24"/>
        </w:rPr>
      </w:pPr>
    </w:p>
    <w:p w14:paraId="71DF8832" w14:textId="0B958D63" w:rsidR="008B1FE8" w:rsidRDefault="008B1FE8" w:rsidP="00E11ABD">
      <w:pPr>
        <w:spacing w:line="480" w:lineRule="auto"/>
        <w:rPr>
          <w:rFonts w:ascii="Times New Roman" w:hAnsi="Times New Roman" w:cs="Times New Roman"/>
          <w:color w:val="000000" w:themeColor="text1"/>
          <w:sz w:val="24"/>
        </w:rPr>
      </w:pPr>
    </w:p>
    <w:p w14:paraId="035DD507" w14:textId="7A9584F6" w:rsidR="008B1FE8" w:rsidRDefault="008B1FE8" w:rsidP="00E11ABD">
      <w:pPr>
        <w:spacing w:line="480" w:lineRule="auto"/>
        <w:rPr>
          <w:rFonts w:ascii="Times New Roman" w:hAnsi="Times New Roman" w:cs="Times New Roman"/>
          <w:color w:val="000000" w:themeColor="text1"/>
          <w:sz w:val="24"/>
        </w:rPr>
      </w:pPr>
    </w:p>
    <w:p w14:paraId="551AD790" w14:textId="02C8A40B" w:rsidR="008B1FE8" w:rsidRDefault="008B1FE8" w:rsidP="00E11ABD">
      <w:pPr>
        <w:spacing w:line="480" w:lineRule="auto"/>
        <w:rPr>
          <w:rFonts w:ascii="Times New Roman" w:hAnsi="Times New Roman" w:cs="Times New Roman"/>
          <w:color w:val="000000" w:themeColor="text1"/>
          <w:sz w:val="24"/>
        </w:rPr>
      </w:pPr>
    </w:p>
    <w:p w14:paraId="6649FDCE" w14:textId="72571D68" w:rsidR="008B1FE8" w:rsidRDefault="008B1FE8" w:rsidP="00E11ABD">
      <w:pPr>
        <w:spacing w:line="480" w:lineRule="auto"/>
        <w:rPr>
          <w:rFonts w:ascii="Times New Roman" w:hAnsi="Times New Roman" w:cs="Times New Roman"/>
          <w:color w:val="000000" w:themeColor="text1"/>
          <w:sz w:val="24"/>
        </w:rPr>
      </w:pPr>
    </w:p>
    <w:p w14:paraId="13101D1D" w14:textId="215878E2" w:rsidR="008B1FE8" w:rsidRDefault="008B1FE8" w:rsidP="00E11ABD">
      <w:pPr>
        <w:spacing w:line="480" w:lineRule="auto"/>
        <w:rPr>
          <w:rFonts w:ascii="Times New Roman" w:hAnsi="Times New Roman" w:cs="Times New Roman"/>
          <w:color w:val="000000" w:themeColor="text1"/>
          <w:sz w:val="24"/>
        </w:rPr>
      </w:pPr>
    </w:p>
    <w:p w14:paraId="5A22302B" w14:textId="66D6AD70" w:rsidR="008B1FE8" w:rsidRDefault="008B1FE8" w:rsidP="00E11ABD">
      <w:pPr>
        <w:spacing w:line="480" w:lineRule="auto"/>
        <w:rPr>
          <w:rFonts w:ascii="Times New Roman" w:hAnsi="Times New Roman" w:cs="Times New Roman"/>
          <w:color w:val="000000" w:themeColor="text1"/>
          <w:sz w:val="24"/>
        </w:rPr>
      </w:pPr>
    </w:p>
    <w:p w14:paraId="54C88A49" w14:textId="22F82171" w:rsidR="00731723" w:rsidRDefault="00731723" w:rsidP="00E11ABD">
      <w:pPr>
        <w:spacing w:line="480" w:lineRule="auto"/>
        <w:rPr>
          <w:rFonts w:ascii="Times New Roman" w:hAnsi="Times New Roman" w:cs="Times New Roman"/>
          <w:color w:val="000000" w:themeColor="text1"/>
          <w:sz w:val="24"/>
        </w:rPr>
      </w:pPr>
    </w:p>
    <w:p w14:paraId="2427C3CB" w14:textId="64B0F0B3" w:rsidR="00731723" w:rsidRDefault="00731723" w:rsidP="00E11ABD">
      <w:pPr>
        <w:spacing w:line="480" w:lineRule="auto"/>
        <w:rPr>
          <w:rFonts w:ascii="Times New Roman" w:hAnsi="Times New Roman" w:cs="Times New Roman"/>
          <w:color w:val="000000" w:themeColor="text1"/>
          <w:sz w:val="24"/>
        </w:rPr>
      </w:pPr>
    </w:p>
    <w:p w14:paraId="730EF178" w14:textId="77777777" w:rsidR="00FA49AA" w:rsidRDefault="00FA49AA" w:rsidP="00E11ABD">
      <w:pPr>
        <w:spacing w:line="480" w:lineRule="auto"/>
        <w:rPr>
          <w:rFonts w:ascii="Times New Roman" w:hAnsi="Times New Roman" w:cs="Times New Roman"/>
          <w:color w:val="000000" w:themeColor="text1"/>
          <w:sz w:val="24"/>
        </w:rPr>
      </w:pPr>
    </w:p>
    <w:p w14:paraId="7F76E512" w14:textId="1EA2841A" w:rsidR="008B1FE8" w:rsidRDefault="008B1FE8" w:rsidP="00E11ABD">
      <w:pPr>
        <w:spacing w:line="480" w:lineRule="auto"/>
        <w:rPr>
          <w:rFonts w:ascii="Times New Roman" w:hAnsi="Times New Roman" w:cs="Times New Roman"/>
          <w:color w:val="000000" w:themeColor="text1"/>
          <w:sz w:val="24"/>
        </w:rPr>
      </w:pPr>
    </w:p>
    <w:p w14:paraId="39DBC997" w14:textId="55FEA082" w:rsidR="007F0842" w:rsidRPr="004E5895" w:rsidRDefault="007F0842" w:rsidP="005D79E5">
      <w:pPr>
        <w:spacing w:line="480" w:lineRule="auto"/>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lastRenderedPageBreak/>
        <w:t>Abstract</w:t>
      </w:r>
    </w:p>
    <w:p w14:paraId="044B4D8D" w14:textId="7811B849" w:rsidR="005D79E5" w:rsidRDefault="007F0842" w:rsidP="00EC26E5">
      <w:pPr>
        <w:spacing w:line="480" w:lineRule="auto"/>
        <w:rPr>
          <w:rFonts w:ascii="Times New Roman" w:hAnsi="Times New Roman" w:cs="Times New Roman"/>
          <w:color w:val="000000" w:themeColor="text1"/>
          <w:sz w:val="24"/>
        </w:rPr>
      </w:pPr>
      <w:bookmarkStart w:id="7" w:name="OLE_LINK161"/>
      <w:r w:rsidRPr="004E5895">
        <w:rPr>
          <w:rFonts w:ascii="Times New Roman" w:hAnsi="Times New Roman" w:cs="Times New Roman"/>
          <w:color w:val="000000" w:themeColor="text1"/>
          <w:sz w:val="24"/>
        </w:rPr>
        <w:tab/>
      </w:r>
      <w:bookmarkStart w:id="8" w:name="OLE_LINK37"/>
      <w:bookmarkStart w:id="9" w:name="OLE_LINK82"/>
      <w:bookmarkStart w:id="10" w:name="OLE_LINK158"/>
      <w:bookmarkStart w:id="11" w:name="OLE_LINK155"/>
      <w:r w:rsidRPr="004E5895">
        <w:rPr>
          <w:rFonts w:ascii="Times New Roman" w:hAnsi="Times New Roman" w:cs="Times New Roman"/>
          <w:color w:val="000000" w:themeColor="text1"/>
          <w:sz w:val="24"/>
        </w:rPr>
        <w:t xml:space="preserve">Metabolic dysfunction-associated </w:t>
      </w:r>
      <w:proofErr w:type="spellStart"/>
      <w:r w:rsidRPr="004E5895">
        <w:rPr>
          <w:rFonts w:ascii="Times New Roman" w:hAnsi="Times New Roman" w:cs="Times New Roman"/>
          <w:color w:val="000000" w:themeColor="text1"/>
          <w:sz w:val="24"/>
        </w:rPr>
        <w:t>steatotic</w:t>
      </w:r>
      <w:proofErr w:type="spellEnd"/>
      <w:r w:rsidRPr="004E5895">
        <w:rPr>
          <w:rFonts w:ascii="Times New Roman" w:hAnsi="Times New Roman" w:cs="Times New Roman"/>
          <w:color w:val="000000" w:themeColor="text1"/>
          <w:sz w:val="24"/>
        </w:rPr>
        <w:t xml:space="preserve"> liver disease (MASLD) is a leading cause of chronic liver disease worldwide. </w:t>
      </w:r>
      <w:r w:rsidR="00D33D0A">
        <w:rPr>
          <w:rFonts w:ascii="Times New Roman" w:hAnsi="Times New Roman" w:cs="Times New Roman" w:hint="eastAsia"/>
          <w:color w:val="000000" w:themeColor="text1"/>
          <w:sz w:val="24"/>
        </w:rPr>
        <w:t>W</w:t>
      </w:r>
      <w:r w:rsidRPr="004E5895">
        <w:rPr>
          <w:rFonts w:ascii="Times New Roman" w:hAnsi="Times New Roman" w:cs="Times New Roman"/>
          <w:color w:val="000000" w:themeColor="text1"/>
          <w:sz w:val="24"/>
        </w:rPr>
        <w:t>e generated single-cell</w:t>
      </w:r>
      <w:r w:rsidR="004369FB"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and spatial transcriptomic</w:t>
      </w:r>
      <w:r w:rsidR="00516B29"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and metabolomic</w:t>
      </w:r>
      <w:r w:rsidR="00F77A30">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maps from </w:t>
      </w:r>
      <w:r w:rsidR="00EC3F11" w:rsidRPr="004E5895">
        <w:rPr>
          <w:rFonts w:ascii="Times New Roman" w:hAnsi="Times New Roman" w:cs="Times New Roman"/>
          <w:color w:val="000000" w:themeColor="text1"/>
          <w:sz w:val="24"/>
        </w:rPr>
        <w:t>61</w:t>
      </w:r>
      <w:r w:rsidR="004369FB"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human liver</w:t>
      </w:r>
      <w:r w:rsidR="004818C1">
        <w:rPr>
          <w:rFonts w:ascii="Times New Roman" w:hAnsi="Times New Roman" w:cs="Times New Roman" w:hint="eastAsia"/>
          <w:color w:val="000000" w:themeColor="text1"/>
          <w:sz w:val="24"/>
        </w:rPr>
        <w:t>s</w:t>
      </w:r>
      <w:r w:rsidRPr="004E5895">
        <w:rPr>
          <w:rFonts w:ascii="Times New Roman" w:hAnsi="Times New Roman" w:cs="Times New Roman"/>
          <w:color w:val="000000" w:themeColor="text1"/>
          <w:sz w:val="24"/>
        </w:rPr>
        <w:t>, including controls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w:t>
      </w:r>
      <w:r w:rsidR="009E014A" w:rsidRPr="004E5895">
        <w:rPr>
          <w:rFonts w:ascii="Times New Roman" w:hAnsi="Times New Roman" w:cs="Times New Roman"/>
          <w:color w:val="000000" w:themeColor="text1"/>
          <w:sz w:val="24"/>
        </w:rPr>
        <w:t>10</w:t>
      </w:r>
      <w:r w:rsidRPr="004E5895">
        <w:rPr>
          <w:rFonts w:ascii="Times New Roman" w:hAnsi="Times New Roman" w:cs="Times New Roman"/>
          <w:color w:val="000000" w:themeColor="text1"/>
          <w:sz w:val="24"/>
        </w:rPr>
        <w:t>), metabolic</w:t>
      </w:r>
      <w:r w:rsidR="002A5F9B"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dysfunction-associated </w:t>
      </w:r>
      <w:proofErr w:type="spellStart"/>
      <w:r w:rsidRPr="004E5895">
        <w:rPr>
          <w:rFonts w:ascii="Times New Roman" w:hAnsi="Times New Roman" w:cs="Times New Roman"/>
          <w:color w:val="000000" w:themeColor="text1"/>
          <w:sz w:val="24"/>
        </w:rPr>
        <w:t>steatotic</w:t>
      </w:r>
      <w:proofErr w:type="spellEnd"/>
      <w:r w:rsidRPr="004E5895">
        <w:rPr>
          <w:rFonts w:ascii="Times New Roman" w:hAnsi="Times New Roman" w:cs="Times New Roman"/>
          <w:color w:val="000000" w:themeColor="text1"/>
          <w:sz w:val="24"/>
        </w:rPr>
        <w:t xml:space="preserve"> liver (MASL,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17), and metabolic dysfunction-associated steatohepatitis (MASH,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34). We identified</w:t>
      </w:r>
      <w:bookmarkStart w:id="12" w:name="OLE_LINK105"/>
      <w:r w:rsidR="00E62CE9">
        <w:rPr>
          <w:rFonts w:ascii="Times New Roman" w:hAnsi="Times New Roman" w:cs="Times New Roman"/>
          <w:color w:val="000000" w:themeColor="text1"/>
          <w:sz w:val="24"/>
        </w:rPr>
        <w:t xml:space="preserve"> </w:t>
      </w:r>
      <w:r w:rsidR="00EB4337">
        <w:rPr>
          <w:rFonts w:ascii="Times New Roman" w:hAnsi="Times New Roman" w:cs="Times New Roman" w:hint="eastAsia"/>
          <w:color w:val="000000" w:themeColor="text1"/>
          <w:sz w:val="24"/>
        </w:rPr>
        <w:t>the</w:t>
      </w:r>
      <w:r w:rsidR="00EB4337">
        <w:rPr>
          <w:rFonts w:ascii="Times New Roman" w:hAnsi="Times New Roman" w:cs="Times New Roman"/>
          <w:color w:val="000000" w:themeColor="text1"/>
          <w:sz w:val="24"/>
        </w:rPr>
        <w:t xml:space="preserve"> </w:t>
      </w:r>
      <w:r w:rsidR="00891374">
        <w:rPr>
          <w:rFonts w:ascii="Times New Roman" w:hAnsi="Times New Roman" w:cs="Times New Roman" w:hint="eastAsia"/>
          <w:color w:val="000000" w:themeColor="text1"/>
          <w:sz w:val="24"/>
        </w:rPr>
        <w:t>micro</w:t>
      </w:r>
      <w:r w:rsidR="00891374">
        <w:rPr>
          <w:rFonts w:ascii="Times New Roman" w:hAnsi="Times New Roman" w:cs="Times New Roman"/>
          <w:color w:val="000000" w:themeColor="text1"/>
          <w:sz w:val="24"/>
        </w:rPr>
        <w:t>phthalmia-associated transcription factor (</w:t>
      </w:r>
      <w:r w:rsidR="00B35FA4">
        <w:rPr>
          <w:rFonts w:ascii="Times New Roman" w:hAnsi="Times New Roman" w:cs="Times New Roman"/>
          <w:color w:val="000000" w:themeColor="text1"/>
          <w:sz w:val="24"/>
        </w:rPr>
        <w:t>MITF</w:t>
      </w:r>
      <w:r w:rsidR="00891374">
        <w:rPr>
          <w:rFonts w:ascii="Times New Roman" w:hAnsi="Times New Roman" w:cs="Times New Roman"/>
          <w:color w:val="000000" w:themeColor="text1"/>
          <w:sz w:val="24"/>
        </w:rPr>
        <w:t>)</w:t>
      </w:r>
      <w:r w:rsidR="00B35FA4">
        <w:rPr>
          <w:rFonts w:ascii="Times New Roman" w:hAnsi="Times New Roman" w:cs="Times New Roman"/>
          <w:color w:val="000000" w:themeColor="text1"/>
          <w:sz w:val="24"/>
        </w:rPr>
        <w:t xml:space="preserve"> as a key regulator of the</w:t>
      </w:r>
      <w:r w:rsidR="00C27FDE">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lipid-handling </w:t>
      </w:r>
      <w:r w:rsidR="00EB1A6D">
        <w:rPr>
          <w:rFonts w:ascii="Times New Roman" w:hAnsi="Times New Roman" w:cs="Times New Roman" w:hint="eastAsia"/>
          <w:color w:val="000000" w:themeColor="text1"/>
          <w:sz w:val="24"/>
        </w:rPr>
        <w:t>capacity</w:t>
      </w:r>
      <w:r w:rsidR="00EB1A6D">
        <w:rPr>
          <w:rFonts w:ascii="Times New Roman" w:hAnsi="Times New Roman" w:cs="Times New Roman"/>
          <w:color w:val="000000" w:themeColor="text1"/>
          <w:sz w:val="24"/>
        </w:rPr>
        <w:t xml:space="preserve"> of</w:t>
      </w:r>
      <w:r w:rsidRPr="004E5895">
        <w:rPr>
          <w:rFonts w:ascii="Times New Roman" w:hAnsi="Times New Roman" w:cs="Times New Roman"/>
          <w:color w:val="000000" w:themeColor="text1"/>
          <w:sz w:val="24"/>
        </w:rPr>
        <w:t xml:space="preserve"> lipid-associated macrophage</w:t>
      </w:r>
      <w:r w:rsidR="005D79E5" w:rsidRPr="004E589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(LAMs)</w:t>
      </w:r>
      <w:bookmarkStart w:id="13" w:name="OLE_LINK106"/>
      <w:bookmarkEnd w:id="12"/>
      <w:r w:rsidR="004F3491">
        <w:rPr>
          <w:rFonts w:ascii="Times New Roman" w:hAnsi="Times New Roman" w:cs="Times New Roman"/>
          <w:color w:val="000000" w:themeColor="text1"/>
          <w:sz w:val="24"/>
        </w:rPr>
        <w:t xml:space="preserve">, </w:t>
      </w:r>
      <w:r w:rsidR="004F3491">
        <w:rPr>
          <w:rFonts w:ascii="Times New Roman" w:hAnsi="Times New Roman" w:cs="Times New Roman" w:hint="eastAsia"/>
          <w:color w:val="000000" w:themeColor="text1"/>
          <w:sz w:val="24"/>
        </w:rPr>
        <w:t>and</w:t>
      </w:r>
      <w:r w:rsidR="000070FE">
        <w:rPr>
          <w:rFonts w:ascii="Times New Roman" w:hAnsi="Times New Roman" w:cs="Times New Roman"/>
          <w:color w:val="000000" w:themeColor="text1"/>
          <w:sz w:val="24"/>
        </w:rPr>
        <w:t xml:space="preserve"> </w:t>
      </w:r>
      <w:r w:rsidR="004F3491">
        <w:rPr>
          <w:rFonts w:ascii="Times New Roman" w:hAnsi="Times New Roman" w:cs="Times New Roman"/>
          <w:color w:val="000000" w:themeColor="text1"/>
          <w:sz w:val="24"/>
        </w:rPr>
        <w:t xml:space="preserve">further </w:t>
      </w:r>
      <w:r w:rsidR="00013722">
        <w:rPr>
          <w:rFonts w:ascii="Times New Roman" w:hAnsi="Times New Roman" w:cs="Times New Roman"/>
          <w:color w:val="000000" w:themeColor="text1"/>
          <w:sz w:val="24"/>
        </w:rPr>
        <w:t>revealed</w:t>
      </w:r>
      <w:r w:rsidR="000070FE">
        <w:rPr>
          <w:rFonts w:ascii="Times New Roman" w:hAnsi="Times New Roman" w:cs="Times New Roman"/>
          <w:color w:val="000000" w:themeColor="text1"/>
          <w:sz w:val="24"/>
        </w:rPr>
        <w:t xml:space="preserve"> a hepato-protective role </w:t>
      </w:r>
      <w:r w:rsidR="004F3491">
        <w:rPr>
          <w:rFonts w:ascii="Times New Roman" w:hAnsi="Times New Roman" w:cs="Times New Roman"/>
          <w:color w:val="000000" w:themeColor="text1"/>
          <w:sz w:val="24"/>
        </w:rPr>
        <w:t xml:space="preserve">of LAMs mediated </w:t>
      </w:r>
      <w:r w:rsidR="000070FE">
        <w:rPr>
          <w:rFonts w:ascii="Times New Roman" w:hAnsi="Times New Roman" w:cs="Times New Roman"/>
          <w:color w:val="000000" w:themeColor="text1"/>
          <w:sz w:val="24"/>
        </w:rPr>
        <w:t xml:space="preserve">through </w:t>
      </w:r>
      <w:r w:rsidR="00D75640">
        <w:rPr>
          <w:rFonts w:ascii="Times New Roman" w:hAnsi="Times New Roman" w:cs="Times New Roman"/>
          <w:color w:val="000000" w:themeColor="text1"/>
          <w:sz w:val="24"/>
        </w:rPr>
        <w:t>hepatocyte growth factor (</w:t>
      </w:r>
      <w:r w:rsidR="000070FE">
        <w:rPr>
          <w:rFonts w:ascii="Times New Roman" w:hAnsi="Times New Roman" w:cs="Times New Roman"/>
          <w:color w:val="000000" w:themeColor="text1"/>
          <w:sz w:val="24"/>
        </w:rPr>
        <w:t>HGF</w:t>
      </w:r>
      <w:r w:rsidR="00D75640">
        <w:rPr>
          <w:rFonts w:ascii="Times New Roman" w:hAnsi="Times New Roman" w:cs="Times New Roman"/>
          <w:color w:val="000000" w:themeColor="text1"/>
          <w:sz w:val="24"/>
        </w:rPr>
        <w:t>)</w:t>
      </w:r>
      <w:r w:rsidR="000070FE">
        <w:rPr>
          <w:rFonts w:ascii="Times New Roman" w:hAnsi="Times New Roman" w:cs="Times New Roman"/>
          <w:color w:val="000000" w:themeColor="text1"/>
          <w:sz w:val="24"/>
        </w:rPr>
        <w:t xml:space="preserve"> secretion. </w:t>
      </w:r>
      <w:r w:rsidRPr="004E5895">
        <w:rPr>
          <w:rFonts w:ascii="Times New Roman" w:hAnsi="Times New Roman" w:cs="Times New Roman"/>
          <w:color w:val="000000" w:themeColor="text1"/>
          <w:sz w:val="24"/>
        </w:rPr>
        <w:t xml:space="preserve">Unbiased deconvolution of </w:t>
      </w:r>
      <w:r w:rsidR="005A6354">
        <w:rPr>
          <w:rFonts w:ascii="Times New Roman" w:hAnsi="Times New Roman" w:cs="Times New Roman"/>
          <w:color w:val="000000" w:themeColor="text1"/>
          <w:sz w:val="24"/>
        </w:rPr>
        <w:t>spatial transcriptomics</w:t>
      </w:r>
      <w:r w:rsidRPr="004E5895">
        <w:rPr>
          <w:rFonts w:ascii="Times New Roman" w:hAnsi="Times New Roman" w:cs="Times New Roman"/>
          <w:color w:val="000000" w:themeColor="text1"/>
          <w:sz w:val="24"/>
        </w:rPr>
        <w:t xml:space="preserve"> </w:t>
      </w:r>
      <w:r w:rsidR="00B35FA4">
        <w:rPr>
          <w:rFonts w:ascii="Times New Roman" w:hAnsi="Times New Roman" w:cs="Times New Roman"/>
          <w:color w:val="000000" w:themeColor="text1"/>
          <w:sz w:val="24"/>
        </w:rPr>
        <w:t>delineate</w:t>
      </w:r>
      <w:r w:rsidR="008779C7">
        <w:rPr>
          <w:rFonts w:ascii="Times New Roman" w:hAnsi="Times New Roman" w:cs="Times New Roman" w:hint="eastAsia"/>
          <w:color w:val="000000" w:themeColor="text1"/>
          <w:sz w:val="24"/>
        </w:rPr>
        <w:t>d</w:t>
      </w:r>
      <w:r w:rsidRPr="004E5895">
        <w:rPr>
          <w:rFonts w:ascii="Times New Roman" w:hAnsi="Times New Roman" w:cs="Times New Roman"/>
          <w:color w:val="000000" w:themeColor="text1"/>
          <w:sz w:val="24"/>
        </w:rPr>
        <w:t xml:space="preserve"> </w:t>
      </w:r>
      <w:r w:rsidR="00ED1A6B">
        <w:rPr>
          <w:rFonts w:ascii="Times New Roman" w:hAnsi="Times New Roman" w:cs="Times New Roman"/>
          <w:color w:val="000000" w:themeColor="text1"/>
          <w:sz w:val="24"/>
        </w:rPr>
        <w:t>a</w:t>
      </w:r>
      <w:r w:rsidRPr="004E5895">
        <w:rPr>
          <w:rFonts w:ascii="Times New Roman" w:hAnsi="Times New Roman" w:cs="Times New Roman"/>
          <w:color w:val="000000" w:themeColor="text1"/>
          <w:sz w:val="24"/>
        </w:rPr>
        <w:t xml:space="preserve"> fibrosis</w:t>
      </w:r>
      <w:r w:rsidR="00ED1A6B">
        <w:rPr>
          <w:rFonts w:ascii="Times New Roman" w:hAnsi="Times New Roman" w:cs="Times New Roman"/>
          <w:color w:val="000000" w:themeColor="text1"/>
          <w:sz w:val="24"/>
        </w:rPr>
        <w:t>-</w:t>
      </w:r>
      <w:r w:rsidR="00EB4337">
        <w:rPr>
          <w:rFonts w:ascii="Times New Roman" w:hAnsi="Times New Roman" w:cs="Times New Roman"/>
          <w:color w:val="000000" w:themeColor="text1"/>
          <w:sz w:val="24"/>
        </w:rPr>
        <w:t>associated</w:t>
      </w:r>
      <w:r w:rsidR="005A6354">
        <w:rPr>
          <w:rFonts w:ascii="Times New Roman" w:hAnsi="Times New Roman" w:cs="Times New Roman"/>
          <w:color w:val="000000" w:themeColor="text1"/>
          <w:sz w:val="24"/>
        </w:rPr>
        <w:t xml:space="preserve"> </w:t>
      </w:r>
      <w:r w:rsidR="00ED1A6B">
        <w:rPr>
          <w:rFonts w:ascii="Times New Roman" w:hAnsi="Times New Roman" w:cs="Times New Roman"/>
          <w:color w:val="000000" w:themeColor="text1"/>
          <w:sz w:val="24"/>
        </w:rPr>
        <w:t xml:space="preserve">gene program </w:t>
      </w:r>
      <w:r w:rsidRPr="004E5895">
        <w:rPr>
          <w:rFonts w:ascii="Times New Roman" w:hAnsi="Times New Roman" w:cs="Times New Roman"/>
          <w:color w:val="000000" w:themeColor="text1"/>
          <w:sz w:val="24"/>
        </w:rPr>
        <w:t xml:space="preserve">enriched in </w:t>
      </w:r>
      <w:r w:rsidR="00F63871">
        <w:rPr>
          <w:rFonts w:ascii="Times New Roman" w:hAnsi="Times New Roman" w:cs="Times New Roman"/>
          <w:color w:val="000000" w:themeColor="text1"/>
          <w:sz w:val="24"/>
        </w:rPr>
        <w:t xml:space="preserve">advanced </w:t>
      </w:r>
      <w:r w:rsidRPr="004E5895">
        <w:rPr>
          <w:rFonts w:ascii="Times New Roman" w:hAnsi="Times New Roman" w:cs="Times New Roman"/>
          <w:color w:val="000000" w:themeColor="text1"/>
          <w:sz w:val="24"/>
        </w:rPr>
        <w:t xml:space="preserve">MASH, </w:t>
      </w:r>
      <w:bookmarkStart w:id="14" w:name="OLE_LINK154"/>
      <w:r w:rsidR="00007556">
        <w:rPr>
          <w:rFonts w:ascii="Times New Roman" w:hAnsi="Times New Roman" w:cs="Times New Roman" w:hint="eastAsia"/>
          <w:color w:val="000000" w:themeColor="text1"/>
          <w:sz w:val="24"/>
        </w:rPr>
        <w:t>suggesting</w:t>
      </w:r>
      <w:r w:rsidR="00007556">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profibrotic </w:t>
      </w:r>
      <w:r w:rsidR="00316E81">
        <w:rPr>
          <w:rFonts w:ascii="Times New Roman" w:hAnsi="Times New Roman" w:cs="Times New Roman"/>
          <w:color w:val="000000" w:themeColor="text1"/>
          <w:sz w:val="24"/>
        </w:rPr>
        <w:t>crosstalk</w:t>
      </w:r>
      <w:r w:rsidRPr="004E5895">
        <w:rPr>
          <w:rFonts w:ascii="Times New Roman" w:hAnsi="Times New Roman" w:cs="Times New Roman" w:hint="eastAsia"/>
          <w:color w:val="000000" w:themeColor="text1"/>
          <w:sz w:val="24"/>
        </w:rPr>
        <w:t xml:space="preserve"> </w:t>
      </w:r>
      <w:r w:rsidRPr="004E5895">
        <w:rPr>
          <w:rFonts w:ascii="Times New Roman" w:hAnsi="Times New Roman" w:cs="Times New Roman"/>
          <w:color w:val="000000" w:themeColor="text1"/>
          <w:sz w:val="24"/>
        </w:rPr>
        <w:t xml:space="preserve">between </w:t>
      </w:r>
      <w:r w:rsidR="00026F63" w:rsidRPr="004E5895">
        <w:rPr>
          <w:rFonts w:ascii="Times New Roman" w:hAnsi="Times New Roman" w:cs="Times New Roman"/>
          <w:color w:val="000000" w:themeColor="text1"/>
          <w:sz w:val="24"/>
        </w:rPr>
        <w:t>central</w:t>
      </w:r>
      <w:r w:rsidR="00026F63">
        <w:rPr>
          <w:rFonts w:ascii="Times New Roman" w:hAnsi="Times New Roman" w:cs="Times New Roman"/>
          <w:color w:val="000000" w:themeColor="text1"/>
          <w:sz w:val="24"/>
        </w:rPr>
        <w:t>-</w:t>
      </w:r>
      <w:r w:rsidR="00026F63" w:rsidRPr="004E5895">
        <w:rPr>
          <w:rFonts w:ascii="Times New Roman" w:hAnsi="Times New Roman" w:cs="Times New Roman"/>
          <w:color w:val="000000" w:themeColor="text1"/>
          <w:sz w:val="24"/>
        </w:rPr>
        <w:t>vein</w:t>
      </w:r>
      <w:r w:rsidR="00026F63">
        <w:rPr>
          <w:rFonts w:ascii="Times New Roman" w:hAnsi="Times New Roman" w:cs="Times New Roman"/>
          <w:color w:val="000000" w:themeColor="text1"/>
          <w:sz w:val="24"/>
        </w:rPr>
        <w:t xml:space="preserve"> endothelial</w:t>
      </w:r>
      <w:r w:rsidR="00026F63" w:rsidRPr="004E5895">
        <w:rPr>
          <w:rFonts w:ascii="Times New Roman" w:hAnsi="Times New Roman" w:cs="Times New Roman"/>
          <w:color w:val="000000" w:themeColor="text1"/>
          <w:sz w:val="24"/>
        </w:rPr>
        <w:t xml:space="preserve"> </w:t>
      </w:r>
      <w:r w:rsidR="00026F63">
        <w:rPr>
          <w:rFonts w:ascii="Times New Roman" w:hAnsi="Times New Roman" w:cs="Times New Roman" w:hint="eastAsia"/>
          <w:color w:val="000000" w:themeColor="text1"/>
          <w:sz w:val="24"/>
        </w:rPr>
        <w:t>a</w:t>
      </w:r>
      <w:r w:rsidR="00026F63">
        <w:rPr>
          <w:rFonts w:ascii="Times New Roman" w:hAnsi="Times New Roman" w:cs="Times New Roman"/>
          <w:color w:val="000000" w:themeColor="text1"/>
          <w:sz w:val="24"/>
        </w:rPr>
        <w:t xml:space="preserve">nd </w:t>
      </w:r>
      <w:r w:rsidRPr="004E5895">
        <w:rPr>
          <w:rFonts w:ascii="Times New Roman" w:hAnsi="Times New Roman" w:cs="Times New Roman"/>
          <w:color w:val="000000" w:themeColor="text1"/>
          <w:sz w:val="24"/>
        </w:rPr>
        <w:t xml:space="preserve">hepatic stellate </w:t>
      </w:r>
      <w:r w:rsidR="00EB1A6D">
        <w:rPr>
          <w:rFonts w:ascii="Times New Roman" w:hAnsi="Times New Roman" w:cs="Times New Roman"/>
          <w:color w:val="000000" w:themeColor="text1"/>
          <w:sz w:val="24"/>
        </w:rPr>
        <w:t>cells</w:t>
      </w:r>
      <w:r w:rsidRPr="004E5895">
        <w:rPr>
          <w:rFonts w:ascii="Times New Roman" w:hAnsi="Times New Roman" w:cs="Times New Roman"/>
          <w:color w:val="000000" w:themeColor="text1"/>
          <w:sz w:val="24"/>
        </w:rPr>
        <w:t xml:space="preserve"> </w:t>
      </w:r>
      <w:bookmarkStart w:id="15" w:name="OLE_LINK159"/>
      <w:r w:rsidRPr="004E5895">
        <w:rPr>
          <w:rFonts w:ascii="Times New Roman" w:hAnsi="Times New Roman" w:cs="Times New Roman"/>
          <w:color w:val="000000" w:themeColor="text1"/>
          <w:sz w:val="24"/>
        </w:rPr>
        <w:t>within fibrotic regions</w:t>
      </w:r>
      <w:bookmarkEnd w:id="14"/>
      <w:bookmarkEnd w:id="15"/>
      <w:r w:rsidRPr="004E5895">
        <w:rPr>
          <w:rFonts w:ascii="Times New Roman" w:hAnsi="Times New Roman" w:cs="Times New Roman"/>
          <w:color w:val="000000" w:themeColor="text1"/>
          <w:sz w:val="24"/>
        </w:rPr>
        <w:t>.</w:t>
      </w:r>
      <w:bookmarkEnd w:id="13"/>
      <w:r w:rsidRPr="004E5895">
        <w:rPr>
          <w:rFonts w:ascii="Times New Roman" w:hAnsi="Times New Roman" w:cs="Times New Roman"/>
          <w:color w:val="000000" w:themeColor="text1"/>
          <w:sz w:val="24"/>
        </w:rPr>
        <w:t xml:space="preserve"> </w:t>
      </w:r>
      <w:bookmarkStart w:id="16" w:name="OLE_LINK107"/>
      <w:bookmarkStart w:id="17" w:name="OLE_LINK98"/>
      <w:r w:rsidRPr="004E5895">
        <w:rPr>
          <w:rFonts w:ascii="Times New Roman" w:hAnsi="Times New Roman" w:cs="Times New Roman"/>
          <w:color w:val="000000" w:themeColor="text1"/>
          <w:sz w:val="24"/>
        </w:rPr>
        <w:t xml:space="preserve">Mass spectrometry imaging-based spatial metabolomics </w:t>
      </w:r>
      <w:r w:rsidR="00E62CE9">
        <w:rPr>
          <w:rFonts w:ascii="Times New Roman" w:hAnsi="Times New Roman" w:cs="Times New Roman" w:hint="eastAsia"/>
          <w:color w:val="000000" w:themeColor="text1"/>
          <w:sz w:val="24"/>
        </w:rPr>
        <w:t>demonstrated</w:t>
      </w:r>
      <w:r w:rsidR="00E62CE9">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MASLD-specific accumulation of phospholipid</w:t>
      </w:r>
      <w:r w:rsidR="007045C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w:t>
      </w:r>
      <w:r w:rsidR="00217314">
        <w:rPr>
          <w:rFonts w:ascii="Times New Roman" w:hAnsi="Times New Roman" w:cs="Times New Roman"/>
          <w:color w:val="000000" w:themeColor="text1"/>
          <w:sz w:val="24"/>
        </w:rPr>
        <w:t xml:space="preserve">potentially </w:t>
      </w:r>
      <w:r w:rsidR="00EB4337">
        <w:rPr>
          <w:rFonts w:ascii="Times New Roman" w:hAnsi="Times New Roman" w:cs="Times New Roman"/>
          <w:color w:val="000000" w:themeColor="text1"/>
          <w:sz w:val="24"/>
        </w:rPr>
        <w:t>linked to</w:t>
      </w:r>
      <w:r w:rsidRPr="004E5895">
        <w:rPr>
          <w:rFonts w:ascii="Times New Roman" w:hAnsi="Times New Roman" w:cs="Times New Roman"/>
          <w:color w:val="000000" w:themeColor="text1"/>
          <w:sz w:val="24"/>
        </w:rPr>
        <w:t xml:space="preserve"> lipoprotein-associated phospholipase A</w:t>
      </w:r>
      <w:r w:rsidRPr="004E5895">
        <w:rPr>
          <w:rFonts w:ascii="Times New Roman" w:hAnsi="Times New Roman" w:cs="Times New Roman"/>
          <w:color w:val="000000" w:themeColor="text1"/>
          <w:sz w:val="24"/>
          <w:vertAlign w:val="subscript"/>
        </w:rPr>
        <w:t>2</w:t>
      </w:r>
      <w:r w:rsidR="003A36DF">
        <w:rPr>
          <w:rFonts w:ascii="Times New Roman" w:hAnsi="Times New Roman" w:cs="Times New Roman"/>
          <w:color w:val="000000" w:themeColor="text1"/>
          <w:sz w:val="24"/>
        </w:rPr>
        <w:t>-</w:t>
      </w:r>
      <w:r w:rsidR="00625033">
        <w:rPr>
          <w:rFonts w:ascii="Times New Roman" w:hAnsi="Times New Roman" w:cs="Times New Roman"/>
          <w:color w:val="000000" w:themeColor="text1"/>
          <w:sz w:val="24"/>
        </w:rPr>
        <w:t xml:space="preserve">mediated </w:t>
      </w:r>
      <w:r w:rsidR="0088744E" w:rsidRPr="004E5895">
        <w:rPr>
          <w:rFonts w:ascii="Times New Roman" w:hAnsi="Times New Roman" w:cs="Times New Roman"/>
          <w:color w:val="000000" w:themeColor="text1"/>
          <w:sz w:val="24"/>
        </w:rPr>
        <w:t xml:space="preserve">phospholipid </w:t>
      </w:r>
      <w:r w:rsidRPr="004E5895">
        <w:rPr>
          <w:rFonts w:ascii="Times New Roman" w:hAnsi="Times New Roman" w:cs="Times New Roman"/>
          <w:color w:val="000000" w:themeColor="text1"/>
          <w:sz w:val="24"/>
        </w:rPr>
        <w:t>metabolism</w:t>
      </w:r>
      <w:r w:rsidR="00217314">
        <w:rPr>
          <w:rFonts w:ascii="Times New Roman" w:hAnsi="Times New Roman" w:cs="Times New Roman"/>
          <w:color w:val="000000" w:themeColor="text1"/>
          <w:sz w:val="24"/>
        </w:rPr>
        <w:t xml:space="preserve"> in LAMs</w:t>
      </w:r>
      <w:r w:rsidRPr="004E5895">
        <w:rPr>
          <w:rFonts w:ascii="Times New Roman" w:hAnsi="Times New Roman" w:cs="Times New Roman"/>
          <w:color w:val="000000" w:themeColor="text1"/>
          <w:sz w:val="24"/>
        </w:rPr>
        <w:t>.</w:t>
      </w:r>
      <w:bookmarkEnd w:id="16"/>
      <w:r w:rsidRPr="004E5895">
        <w:rPr>
          <w:rFonts w:ascii="Times New Roman" w:hAnsi="Times New Roman" w:cs="Times New Roman"/>
          <w:color w:val="000000" w:themeColor="text1"/>
          <w:sz w:val="24"/>
        </w:rPr>
        <w:t xml:space="preserve"> </w:t>
      </w:r>
      <w:bookmarkStart w:id="18" w:name="OLE_LINK156"/>
      <w:bookmarkEnd w:id="17"/>
      <w:r w:rsidRPr="004E5895">
        <w:rPr>
          <w:rFonts w:ascii="Times New Roman" w:hAnsi="Times New Roman" w:cs="Times New Roman"/>
          <w:color w:val="000000" w:themeColor="text1"/>
          <w:sz w:val="24"/>
        </w:rPr>
        <w:t>This spatially resolved multi-omics atlas of human MASLD (</w:t>
      </w:r>
      <w:proofErr w:type="spellStart"/>
      <w:r w:rsidRPr="004E5895">
        <w:rPr>
          <w:rFonts w:ascii="Times New Roman" w:hAnsi="Times New Roman" w:cs="Times New Roman"/>
          <w:color w:val="000000" w:themeColor="text1"/>
          <w:sz w:val="24"/>
        </w:rPr>
        <w:t>queryable</w:t>
      </w:r>
      <w:proofErr w:type="spellEnd"/>
      <w:r w:rsidRPr="004E5895">
        <w:rPr>
          <w:rFonts w:ascii="Times New Roman" w:hAnsi="Times New Roman" w:cs="Times New Roman"/>
          <w:color w:val="000000" w:themeColor="text1"/>
          <w:sz w:val="24"/>
        </w:rPr>
        <w:t xml:space="preserve"> at </w:t>
      </w:r>
      <w:hyperlink r:id="rId10" w:history="1">
        <w:r w:rsidRPr="004E5895">
          <w:rPr>
            <w:rStyle w:val="a3"/>
            <w:rFonts w:ascii="Times New Roman" w:hAnsi="Times New Roman" w:cs="Times New Roman"/>
            <w:color w:val="000000" w:themeColor="text1"/>
            <w:sz w:val="24"/>
          </w:rPr>
          <w:t>HMSMA</w:t>
        </w:r>
      </w:hyperlink>
      <w:r w:rsidRPr="004E5895">
        <w:rPr>
          <w:rFonts w:ascii="Times New Roman" w:hAnsi="Times New Roman" w:cs="Times New Roman"/>
          <w:color w:val="000000" w:themeColor="text1"/>
          <w:sz w:val="24"/>
        </w:rPr>
        <w:t xml:space="preserve">) </w:t>
      </w:r>
      <w:r w:rsidR="00013722">
        <w:rPr>
          <w:rFonts w:ascii="Times New Roman" w:hAnsi="Times New Roman" w:cs="Times New Roman" w:hint="eastAsia"/>
          <w:color w:val="000000" w:themeColor="text1"/>
          <w:sz w:val="24"/>
        </w:rPr>
        <w:t>provide</w:t>
      </w:r>
      <w:r w:rsidR="00013722">
        <w:rPr>
          <w:rFonts w:ascii="Times New Roman" w:hAnsi="Times New Roman" w:cs="Times New Roman"/>
          <w:color w:val="000000" w:themeColor="text1"/>
          <w:sz w:val="24"/>
        </w:rPr>
        <w:t xml:space="preserve">s </w:t>
      </w:r>
      <w:r w:rsidRPr="004E5895">
        <w:rPr>
          <w:rFonts w:ascii="Times New Roman" w:hAnsi="Times New Roman" w:cs="Times New Roman"/>
          <w:color w:val="000000" w:themeColor="text1"/>
          <w:sz w:val="24"/>
        </w:rPr>
        <w:t>a valuable resource for mechanistic and therapeutic studies.</w:t>
      </w:r>
      <w:bookmarkEnd w:id="6"/>
      <w:bookmarkEnd w:id="8"/>
      <w:bookmarkEnd w:id="9"/>
    </w:p>
    <w:bookmarkEnd w:id="7"/>
    <w:bookmarkEnd w:id="10"/>
    <w:bookmarkEnd w:id="18"/>
    <w:p w14:paraId="1B190F6D" w14:textId="407F3AAC" w:rsidR="00616AE3" w:rsidRDefault="00616AE3" w:rsidP="00EC26E5">
      <w:pPr>
        <w:spacing w:line="480" w:lineRule="auto"/>
        <w:rPr>
          <w:rFonts w:ascii="Times New Roman" w:hAnsi="Times New Roman" w:cs="Times New Roman"/>
          <w:color w:val="000000" w:themeColor="text1"/>
          <w:sz w:val="24"/>
        </w:rPr>
      </w:pPr>
    </w:p>
    <w:p w14:paraId="6BFABF5C" w14:textId="2C7A82D7" w:rsidR="00616AE3" w:rsidRDefault="00616AE3" w:rsidP="00EC26E5">
      <w:pPr>
        <w:spacing w:line="480" w:lineRule="auto"/>
        <w:rPr>
          <w:rFonts w:ascii="Times New Roman" w:hAnsi="Times New Roman" w:cs="Times New Roman"/>
          <w:color w:val="000000" w:themeColor="text1"/>
          <w:sz w:val="24"/>
        </w:rPr>
      </w:pPr>
    </w:p>
    <w:p w14:paraId="72FA4679" w14:textId="6F7CFFA4" w:rsidR="00A639B0" w:rsidRDefault="00A639B0" w:rsidP="00EC26E5">
      <w:pPr>
        <w:spacing w:line="480" w:lineRule="auto"/>
        <w:rPr>
          <w:rFonts w:ascii="Times New Roman" w:hAnsi="Times New Roman" w:cs="Times New Roman"/>
          <w:color w:val="000000" w:themeColor="text1"/>
          <w:sz w:val="24"/>
        </w:rPr>
      </w:pPr>
    </w:p>
    <w:p w14:paraId="29681E81" w14:textId="45158182" w:rsidR="00A639B0" w:rsidRDefault="00A639B0" w:rsidP="00EC26E5">
      <w:pPr>
        <w:spacing w:line="480" w:lineRule="auto"/>
        <w:rPr>
          <w:rFonts w:ascii="Times New Roman" w:hAnsi="Times New Roman" w:cs="Times New Roman"/>
          <w:color w:val="000000" w:themeColor="text1"/>
          <w:sz w:val="24"/>
        </w:rPr>
      </w:pPr>
    </w:p>
    <w:p w14:paraId="70F46C8C" w14:textId="77777777" w:rsidR="00D33D0A" w:rsidRPr="00F24236" w:rsidRDefault="00D33D0A" w:rsidP="00EC26E5">
      <w:pPr>
        <w:spacing w:line="480" w:lineRule="auto"/>
        <w:rPr>
          <w:rFonts w:ascii="Times New Roman" w:hAnsi="Times New Roman" w:cs="Times New Roman"/>
          <w:color w:val="000000" w:themeColor="text1"/>
          <w:sz w:val="24"/>
        </w:rPr>
      </w:pPr>
    </w:p>
    <w:p w14:paraId="373E4FEC" w14:textId="77777777" w:rsidR="007F0842" w:rsidRPr="004E5895" w:rsidRDefault="007F0842" w:rsidP="00EC26E5">
      <w:pPr>
        <w:spacing w:line="480" w:lineRule="auto"/>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lastRenderedPageBreak/>
        <w:t>Introduction</w:t>
      </w:r>
    </w:p>
    <w:p w14:paraId="6C8CD07F" w14:textId="77777777" w:rsidR="007F0842" w:rsidRPr="004E5895" w:rsidRDefault="007F0842" w:rsidP="003760EA">
      <w:pPr>
        <w:spacing w:line="480" w:lineRule="auto"/>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ab/>
      </w:r>
      <w:bookmarkStart w:id="19" w:name="OLE_LINK32"/>
      <w:r w:rsidRPr="004E5895">
        <w:rPr>
          <w:rFonts w:ascii="Times New Roman" w:hAnsi="Times New Roman" w:cs="Times New Roman"/>
          <w:color w:val="000000" w:themeColor="text1"/>
          <w:sz w:val="24"/>
        </w:rPr>
        <w:t xml:space="preserve">Metabolic dysfunction-associated </w:t>
      </w:r>
      <w:proofErr w:type="spellStart"/>
      <w:r w:rsidRPr="004E5895">
        <w:rPr>
          <w:rFonts w:ascii="Times New Roman" w:hAnsi="Times New Roman" w:cs="Times New Roman"/>
          <w:color w:val="000000" w:themeColor="text1"/>
          <w:sz w:val="24"/>
        </w:rPr>
        <w:t>steatotic</w:t>
      </w:r>
      <w:proofErr w:type="spellEnd"/>
      <w:r w:rsidRPr="004E5895">
        <w:rPr>
          <w:rFonts w:ascii="Times New Roman" w:hAnsi="Times New Roman" w:cs="Times New Roman"/>
          <w:color w:val="000000" w:themeColor="text1"/>
          <w:sz w:val="24"/>
        </w:rPr>
        <w:t xml:space="preserve"> liver disease (MASLD) is a progressive disease that starts with isolated steatosis (MASL) and can evolve to a more severe stage known as metabolic dysfunction-associated steatohepatitis (MASH), during which chronic liver injury, inflammation and varying degrees of fibrosis are superimposed on the initial steatosis. MASH has the potential to advance further towards cirrhosis and hepatocellular carcinoma (HCC)</w:t>
      </w:r>
      <w:r w:rsidRPr="004E5895">
        <w:rPr>
          <w:rFonts w:ascii="Times New Roman" w:hAnsi="Times New Roman" w:cs="Times New Roman"/>
          <w:color w:val="000000" w:themeColor="text1"/>
          <w:sz w:val="24"/>
        </w:rPr>
        <w:fldChar w:fldCharType="begin">
          <w:fldData xml:space="preserve">PEVuZE5vdGU+PENpdGU+PEF1dGhvcj5IdWJ5PC9BdXRob3I+PFllYXI+MjAyMjwvWWVhcj48UmVj
TnVtPjI0PC9SZWNOdW0+PERpc3BsYXlUZXh0PjxzdHlsZSBmYWNlPSJzdXBlcnNjcmlwdCI+MSwy
PC9zdHlsZT48L0Rpc3BsYXlUZXh0PjxyZWNvcmQ+PHJlYy1udW1iZXI+MjQ8L3JlYy1udW1iZXI+
PGZvcmVpZ24ta2V5cz48a2V5IGFwcD0iRU4iIGRiLWlkPSJ3dHh6ZXgyc250MGFzOWUyZDBvdmYy
ZWk1c3p3MnZ4cmR0djAiIHRpbWVzdGFtcD0iMTY4ODE5MzQwNiI+MjQ8L2tleT48L2ZvcmVpZ24t
a2V5cz48cmVmLXR5cGUgbmFtZT0iSm91cm5hbCBBcnRpY2xlIj4xNzwvcmVmLXR5cGU+PGNvbnRy
aWJ1dG9ycz48YXV0aG9ycz48YXV0aG9yPkh1YnksIFQuPC9hdXRob3I+PGF1dGhvcj5HYXV0aWVy
LCBFLiBMLjwvYXV0aG9yPjwvYXV0aG9ycz48L2NvbnRyaWJ1dG9ycz48YXV0aC1hZGRyZXNzPklu
c3RpdHV0IE5hdGlvbmFsIGRlIGxhIFNhbnRlIGV0IGRlIGxhIFJlY2hlcmNoZSBNZWRpY2FsZSAo
SW5zZXJtLCBVTVItUyAxMTY2KSwgU29yYm9ubmUgVW5pdmVyc2l0ZSwgSG9waXRhbCBkZSBsYSBQ
aXRpZS1TYWxwZXRyaWVyZSwgUGFyaXMsIEZyYW5jZS4mI3hEO0luc3RpdHV0IE5hdGlvbmFsIGRl
IGxhIFNhbnRlIGV0IGRlIGxhIFJlY2hlcmNoZSBNZWRpY2FsZSAoSW5zZXJtLCBVTVItUyAxMTY2
KSwgU29yYm9ubmUgVW5pdmVyc2l0ZSwgSG9waXRhbCBkZSBsYSBQaXRpZS1TYWxwZXRyaWVyZSwg
UGFyaXMsIEZyYW5jZS4gZW1tYW51ZWwtbGF1cmVudC5nYXV0aWVyQGluc2VybS5mci48L2F1dGgt
YWRkcmVzcz48dGl0bGVzPjx0aXRsZT5JbW11bmUgY2VsbC1tZWRpYXRlZCBmZWF0dXJlcyBvZiBu
b24tYWxjb2hvbGljIHN0ZWF0b2hlcGF0aXRpczwvdGl0bGU+PHNlY29uZGFyeS10aXRsZT5OYXQg
UmV2IEltbXVub2w8L3NlY29uZGFyeS10aXRsZT48L3RpdGxlcz48cGVyaW9kaWNhbD48ZnVsbC10
aXRsZT5OYXQgUmV2IEltbXVub2w8L2Z1bGwtdGl0bGU+PC9wZXJpb2RpY2FsPjxwYWdlcz40Mjkt
NDQzPC9wYWdlcz48dm9sdW1lPjIyPC92b2x1bWU+PG51bWJlcj43PC9udW1iZXI+PGVkaXRpb24+
MjAyMTExMDU8L2VkaXRpb24+PGtleXdvcmRzPjxrZXl3b3JkPkh1bWFuczwva2V5d29yZD48a2V5
d29yZD5JbmZsYW1tYXRpb24vY29tcGxpY2F0aW9uczwva2V5d29yZD48a2V5d29yZD5MaXZlciBD
aXJyaG9zaXM8L2tleXdvcmQ+PGtleXdvcmQ+Kk5vbi1hbGNvaG9saWMgRmF0dHkgTGl2ZXIgRGlz
ZWFzZS9lcGlkZW1pb2xvZ3kvbWV0YWJvbGlzbS9wYXRob2xvZ3k8L2tleXdvcmQ+PGtleXdvcmQ+
U2V2ZXJpdHkgb2YgSWxsbmVzcyBJbmRleDwva2V5d29yZD48L2tleXdvcmRzPjxkYXRlcz48eWVh
cj4yMDIyPC95ZWFyPjxwdWItZGF0ZXM+PGRhdGU+SnVsPC9kYXRlPjwvcHViLWRhdGVzPjwvZGF0
ZXM+PGlzYm4+MTQ3NC0xNzQxIChFbGVjdHJvbmljKSYjeEQ7MTQ3NC0xNzMzIChQcmludCkmI3hE
OzE0NzQtMTczMyAoTGlua2luZyk8L2lzYm4+PGFjY2Vzc2lvbi1udW0+MzQ3NDExNjk8L2FjY2Vz
c2lvbi1udW0+PHVybHM+PHJlbGF0ZWQtdXJscz48dXJsPmh0dHBzOi8vd3d3Lm5jYmkubmxtLm5p
aC5nb3YvcHVibWVkLzM0NzQxMTY5PC91cmw+PC9yZWxhdGVkLXVybHM+PC91cmxzPjxjdXN0b20x
PlRoZSBhdXRob3JzIGRlY2xhcmUgbm8gY29tcGV0aW5nIGludGVyZXN0cy48L2N1c3RvbTE+PGN1
c3RvbTI+UE1DODU3MDI0MzwvY3VzdG9tMj48ZWxlY3Ryb25pYy1yZXNvdXJjZS1udW0+MTAuMTAz
OC9zNDE1NzctMDIxLTAwNjM5LTM8L2VsZWN0cm9uaWMtcmVzb3VyY2UtbnVtPjxyZW1vdGUtZGF0
YWJhc2UtbmFtZT5NZWRsaW5lPC9yZW1vdGUtZGF0YWJhc2UtbmFtZT48cmVtb3RlLWRhdGFiYXNl
LXByb3ZpZGVyPk5MTTwvcmVtb3RlLWRhdGFiYXNlLXByb3ZpZGVyPjwvcmVjb3JkPjwvQ2l0ZT48
Q2l0ZT48QXV0aG9yPkZlbmc8L0F1dGhvcj48WWVhcj4yMDI0PC9ZZWFyPjxSZWNOdW0+MTMxPC9S
ZWNOdW0+PHJlY29yZD48cmVjLW51bWJlcj4xMzE8L3JlYy1udW1iZXI+PGZvcmVpZ24ta2V5cz48
a2V5IGFwcD0iRU4iIGRiLWlkPSJ3dHh6ZXgyc250MGFzOWUyZDBvdmYyZWk1c3p3MnZ4cmR0djAi
IHRpbWVzdGFtcD0iMTcxOTkxOTI5MSI+MTMxPC9rZXk+PC9mb3JlaWduLWtleXM+PHJlZi10eXBl
IG5hbWU9IkpvdXJuYWwgQXJ0aWNsZSI+MTc8L3JlZi10eXBlPjxjb250cmlidXRvcnM+PGF1dGhv
cnM+PGF1dGhvcj5GZW5nLCBHLjwvYXV0aG9yPjxhdXRob3I+VmFsZW50aSwgTC48L2F1dGhvcj48
YXV0aG9yPldvbmcsIFYuIFcuPC9hdXRob3I+PGF1dGhvcj5Gb3VhZCwgWS4gTS48L2F1dGhvcj48
YXV0aG9yPllpbG1heiwgWS48L2F1dGhvcj48YXV0aG9yPktpbSwgVy48L2F1dGhvcj48YXV0aG9y
PlNlYmFzdGlhbmksIEcuPC9hdXRob3I+PGF1dGhvcj5Zb3Vub3NzaSwgWi4gTS48L2F1dGhvcj48
YXV0aG9yPkhlcm5hbmRlei1HZWEsIFYuPC9hdXRob3I+PGF1dGhvcj5aaGVuZywgTS4gSC48L2F1
dGhvcj48L2F1dGhvcnM+PC9jb250cmlidXRvcnM+PGF1dGgtYWRkcmVzcz5YaSZhcG9zO2FuIE1l
ZGljYWwgVW5pdmVyc2l0eSwgWGkmYXBvczthbiwgQ2hpbmEuJiN4RDtUaGUgRmlyc3QgQWZmaWxp
YXRlZCBIb3NwaXRhbCBvZiBYaSZhcG9zO2FuIEppYW90b25nIFVuaXZlcnNpdHksIFhpJmFwb3M7
YW4sIENoaW5hLiYjeEQ7RGVwYXJ0bWVudCBvZiBQYXRob3BoeXNpb2xvZ3kgYW5kIFRyYW5zcGxh
bnRhdGlvbiwgVW5pdmVyc2l0YSBkZWdsaSBTdHVkaSBkaSBNaWxhbm8sIE1pbGFuLCBJdGFseS4m
I3hEO1ByZWNpc2lvbiBNZWRpY2luZSwgQmlvbG9naWNhbCBSZXNvdXJjZSBDZW50ZXIgYW5kIERl
cGFydG1lbnQgb2YgVHJhbnNmdXNpb24gTWVkaWNpbmUsIEZvbmRhemlvbmUgSVJDQ1MgQ2EmYXBv
czsgR3JhbmRhIE9zcGVkYWxlIE1hZ2dpb3JlIFBvbGljbGluaWNvLCBNaWxhbiwgSXRhbHkuJiN4
RDtNZWRpY2FsIERhdGEgQW5hbHl0aWNzIENlbnRlciwgRGVwYXJ0bWVudCBvZiBNZWRpY2luZSBh
bmQgVGhlcmFwZXV0aWNzLCBUaGUgQ2hpbmVzZSBVbml2ZXJzaXR5IG9mIEhvbmcgS29uZywgSG9u
ZyBLb25nIFNwZWNpYWwgQWRtaW5pc3RyYXRpdmUgUmVnaW9uLCBDaGluYS4mI3hEO1N0YXRlIEtl
eSBMYWJvcmF0b3J5IG9mIERpZ2VzdGl2ZSBEaXNlYXNlLCBUaGUgQ2hpbmVzZSBVbml2ZXJzaXR5
IG9mIEhvbmcgS29uZywgSG9uZyBLb25nIFNwZWNpYWwgQWRtaW5pc3RyYXRpdmUgUmVnaW9uLCBD
aGluYS4mI3hEO0RlcGFydG1lbnQgb2YgRW5kZW1pYyBNZWRpY2luZSBhbmQgR2FzdHJvZW50ZXJv
bG9neSwgRmFjdWx0eSBvZiBNZWRpY2luZSwgTWluaWEgVW5pdmVyc2l0eSwgTWluaWEsIEVneXB0
LiYjeEQ7RGVwYXJ0bWVudCBvZiBHYXN0cm9lbnRlcm9sb2d5LCBTY2hvb2wgb2YgTWVkaWNpbmUs
IFJlY2VwIFRheXlpcCBFcmRvZ2FuIFVuaXZlcnNpdHksIFJpemUsIFR1cmtleS4mI3hEO0RlcGFy
dG1lbnQgb2YgSW50ZXJuYWwgTWVkaWNpbmUsIFNlb3VsIE5hdGlvbmFsIFVuaXZlcnNpdHkgQ29s
bGVnZSBvZiBNZWRpY2luZSwgU2VvdWwsIEtvcmVhLiYjeEQ7RGl2aXNpb24gb2YgR2FzdHJvZW50
ZXJvbG9neSBhbmQgSGVwYXRvbG9neSwgRGVwYXJ0bWVudCBvZiBJbnRlcm5hbCBNZWRpY2luZSwg
U2VvdWwgTWV0cm9wb2xpdGFuIEdvdmVybm1lbnQgQm9yYW1hZSBNZWRpY2FsIENlbnRlciwgU2Vv
dWwsIEtvcmVhLiYjeEQ7RGl2aXNpb24gb2YgR2FzdHJvZW50ZXJvbG9neSBhbmQgSGVwYXRvbG9n
eSwgTWNHaWxsIFVuaXZlcnNpdHkgSGVhbHRoIENlbnRyZSwgTW9udHJlYWwsIFF1ZWJlYywgQ2Fu
YWRhLiYjeEQ7SW5vdmEgTWVkaWNpbmUgU2VydmljZXMsIERlcGFydG1lbnQgb2YgTWVkaWNpbmUs
IElub3ZhIEZhaXJmYXggTWVkaWNhbCBDYW1wdXMsIEZhbGxzIENodXJjaCwgVkEsIFVTQS4mI3hE
O0JhcmNlbG9uYSBIZXBhdGljIEhlbW9keW5hbWljIExhYm9yYXRvcnksIExpdmVyIFVuaXQsIEhv
c3BpdGFsIENsaW5pYyBCYXJjZWxvbmEsLUlESUJBUFMsIFVuaXZlcnNpdHkgb2YgQmFyY2Vsb25h
LCBDZW50cm8gZGUgSW52ZXN0aWdhY2lvbiBCaW9tZWRpY2EgUmVkIGRlIEVuZmVybWVkYWRlcyBI
ZXBhdGljYXMgeSBEaWdlc3RpdmFzIChDSUJFUkVIRCksIEhlYWx0aCBDYXJlIFByb3ZpZGVyIG9m
IHRoZSBFdXJvcGVhbiBSZWZlcmVuY2UgTmV0d29yayBvbiBSYXJlIExpdmVyIERpc29yZGVycyAo
RVJOLUxpdmVyKSwgQmFyY2Vsb25hLCBTcGFpbi4mI3hEO01BRkxEIFJlc2VhcmNoIENlbnRlciwg
RGVwYXJ0bWVudCBvZiBIZXBhdG9sb2d5LCB0aGUgRmlyc3QgQWZmaWxpYXRlZCBIb3NwaXRhbCBv
ZiBXZW56aG91IE1lZGljYWwgVW5pdmVyc2l0eSwgV2VuemhvdSwgQ2hpbmEuIHpoZW5nbWhAd211
LmVkdS5jbi4mI3hEO0tleSBMYWJvcmF0b3J5IG9mIERpYWdub3NpcyBhbmQgVHJlYXRtZW50IGZv
ciBUaGUgRGV2ZWxvcG1lbnQgb2YgQ2hyb25pYyBMaXZlciBEaXNlYXNlIGluIFpoZWppYW5nIFBy
b3ZpbmNlLCBXZW56aG91LCBDaGluYS4gemhlbmdtaEB3bXUuZWR1LmNuLjwvYXV0aC1hZGRyZXNz
Pjx0aXRsZXM+PHRpdGxlPlJlY29tcGVuc2F0aW9uIGluIGNpcnJob3NpczogdW5yYXZlbGxpbmcg
dGhlIGV2b2x2aW5nIG5hdHVyYWwgaGlzdG9yeSBvZiBub25hbGNvaG9saWMgZmF0dHkgbGl2ZXIg
ZGlzZWFzZTwvdGl0bGU+PHNlY29uZGFyeS10aXRsZT5OYXQgUmV2IEdhc3Ryb2VudGVyb2wgSGVw
YXRvbDwvc2Vjb25kYXJ5LXRpdGxlPjwvdGl0bGVzPjxwZXJpb2RpY2FsPjxmdWxsLXRpdGxlPk5h
dCBSZXYgR2FzdHJvZW50ZXJvbCBIZXBhdG9sPC9mdWxsLXRpdGxlPjwvcGVyaW9kaWNhbD48cGFn
ZXM+NDYtNTY8L3BhZ2VzPjx2b2x1bWU+MjE8L3ZvbHVtZT48bnVtYmVyPjE8L251bWJlcj48ZWRp
dGlvbj4yMDIzMTAwNTwvZWRpdGlvbj48a2V5d29yZHM+PGtleXdvcmQ+SHVtYW5zPC9rZXl3b3Jk
PjxrZXl3b3JkPipOb24tYWxjb2hvbGljIEZhdHR5IExpdmVyIERpc2Vhc2UvZXBpZGVtaW9sb2d5
L2V0aW9sb2d5PC9rZXl3b3JkPjxrZXl3b3JkPkxpdmVyIENpcnJob3Npcy9jb21wbGljYXRpb25z
PC9rZXl3b3JkPjxrZXl3b3JkPkZpYnJvc2lzPC9rZXl3b3JkPjxrZXl3b3JkPk9iZXNpdHkvY29t
cGxpY2F0aW9ucy9lcGlkZW1pb2xvZ3k8L2tleXdvcmQ+PGtleXdvcmQ+Rm9yZWNhc3Rpbmc8L2tl
eXdvcmQ+PC9rZXl3b3Jkcz48ZGF0ZXM+PHllYXI+MjAyNDwveWVhcj48cHViLWRhdGVzPjxkYXRl
PkphbjwvZGF0ZT48L3B1Yi1kYXRlcz48L2RhdGVzPjxpc2JuPjE3NTktNTA1MyAoRWxlY3Ryb25p
YykmI3hEOzE3NTktNTA0NSAoTGlua2luZyk8L2lzYm4+PGFjY2Vzc2lvbi1udW0+Mzc3OTg0NDE8
L2FjY2Vzc2lvbi1udW0+PHVybHM+PHJlbGF0ZWQtdXJscz48dXJsPmh0dHBzOi8vd3d3Lm5jYmku
bmxtLm5paC5nb3YvcHVibWVkLzM3Nzk4NDQxPC91cmw+PC9yZWxhdGVkLXVybHM+PC91cmxzPjxl
bGVjdHJvbmljLXJlc291cmNlLW51bT4xMC4xMDM4L3M0MTU3NS0wMjMtMDA4NDYtNDwvZWxlY3Ry
b25pYy1yZXNvdXJjZS1udW0+PHJlbW90ZS1kYXRhYmFzZS1uYW1lPk1lZGxpbmU8L3JlbW90ZS1k
YXRhYmFzZS1uYW1lPjxyZW1vdGUtZGF0YWJhc2UtcHJvdmlkZXI+TkxNPC9yZW1vdGUtZGF0YWJh
c2UtcHJvdmlkZXI+PC9yZWNvcmQ+PC9DaXRlPjwvRW5kTm90ZT4A
</w:fldData>
        </w:fldChar>
      </w:r>
      <w:r w:rsidRPr="004E5895">
        <w:rPr>
          <w:rFonts w:ascii="Times New Roman" w:hAnsi="Times New Roman" w:cs="Times New Roman"/>
          <w:color w:val="000000" w:themeColor="text1"/>
          <w:sz w:val="24"/>
        </w:rPr>
        <w:instrText xml:space="preserve"> ADDIN EN.CITE </w:instrText>
      </w:r>
      <w:r w:rsidRPr="004E5895">
        <w:rPr>
          <w:rFonts w:ascii="Times New Roman" w:hAnsi="Times New Roman" w:cs="Times New Roman"/>
          <w:color w:val="000000" w:themeColor="text1"/>
          <w:sz w:val="24"/>
        </w:rPr>
        <w:fldChar w:fldCharType="begin">
          <w:fldData xml:space="preserve">PEVuZE5vdGU+PENpdGU+PEF1dGhvcj5IdWJ5PC9BdXRob3I+PFllYXI+MjAyMjwvWWVhcj48UmVj
TnVtPjI0PC9SZWNOdW0+PERpc3BsYXlUZXh0PjxzdHlsZSBmYWNlPSJzdXBlcnNjcmlwdCI+MSwy
PC9zdHlsZT48L0Rpc3BsYXlUZXh0PjxyZWNvcmQ+PHJlYy1udW1iZXI+MjQ8L3JlYy1udW1iZXI+
PGZvcmVpZ24ta2V5cz48a2V5IGFwcD0iRU4iIGRiLWlkPSJ3dHh6ZXgyc250MGFzOWUyZDBvdmYy
ZWk1c3p3MnZ4cmR0djAiIHRpbWVzdGFtcD0iMTY4ODE5MzQwNiI+MjQ8L2tleT48L2ZvcmVpZ24t
a2V5cz48cmVmLXR5cGUgbmFtZT0iSm91cm5hbCBBcnRpY2xlIj4xNzwvcmVmLXR5cGU+PGNvbnRy
aWJ1dG9ycz48YXV0aG9ycz48YXV0aG9yPkh1YnksIFQuPC9hdXRob3I+PGF1dGhvcj5HYXV0aWVy
LCBFLiBMLjwvYXV0aG9yPjwvYXV0aG9ycz48L2NvbnRyaWJ1dG9ycz48YXV0aC1hZGRyZXNzPklu
c3RpdHV0IE5hdGlvbmFsIGRlIGxhIFNhbnRlIGV0IGRlIGxhIFJlY2hlcmNoZSBNZWRpY2FsZSAo
SW5zZXJtLCBVTVItUyAxMTY2KSwgU29yYm9ubmUgVW5pdmVyc2l0ZSwgSG9waXRhbCBkZSBsYSBQ
aXRpZS1TYWxwZXRyaWVyZSwgUGFyaXMsIEZyYW5jZS4mI3hEO0luc3RpdHV0IE5hdGlvbmFsIGRl
IGxhIFNhbnRlIGV0IGRlIGxhIFJlY2hlcmNoZSBNZWRpY2FsZSAoSW5zZXJtLCBVTVItUyAxMTY2
KSwgU29yYm9ubmUgVW5pdmVyc2l0ZSwgSG9waXRhbCBkZSBsYSBQaXRpZS1TYWxwZXRyaWVyZSwg
UGFyaXMsIEZyYW5jZS4gZW1tYW51ZWwtbGF1cmVudC5nYXV0aWVyQGluc2VybS5mci48L2F1dGgt
YWRkcmVzcz48dGl0bGVzPjx0aXRsZT5JbW11bmUgY2VsbC1tZWRpYXRlZCBmZWF0dXJlcyBvZiBu
b24tYWxjb2hvbGljIHN0ZWF0b2hlcGF0aXRpczwvdGl0bGU+PHNlY29uZGFyeS10aXRsZT5OYXQg
UmV2IEltbXVub2w8L3NlY29uZGFyeS10aXRsZT48L3RpdGxlcz48cGVyaW9kaWNhbD48ZnVsbC10
aXRsZT5OYXQgUmV2IEltbXVub2w8L2Z1bGwtdGl0bGU+PC9wZXJpb2RpY2FsPjxwYWdlcz40Mjkt
NDQzPC9wYWdlcz48dm9sdW1lPjIyPC92b2x1bWU+PG51bWJlcj43PC9udW1iZXI+PGVkaXRpb24+
MjAyMTExMDU8L2VkaXRpb24+PGtleXdvcmRzPjxrZXl3b3JkPkh1bWFuczwva2V5d29yZD48a2V5
d29yZD5JbmZsYW1tYXRpb24vY29tcGxpY2F0aW9uczwva2V5d29yZD48a2V5d29yZD5MaXZlciBD
aXJyaG9zaXM8L2tleXdvcmQ+PGtleXdvcmQ+Kk5vbi1hbGNvaG9saWMgRmF0dHkgTGl2ZXIgRGlz
ZWFzZS9lcGlkZW1pb2xvZ3kvbWV0YWJvbGlzbS9wYXRob2xvZ3k8L2tleXdvcmQ+PGtleXdvcmQ+
U2V2ZXJpdHkgb2YgSWxsbmVzcyBJbmRleDwva2V5d29yZD48L2tleXdvcmRzPjxkYXRlcz48eWVh
cj4yMDIyPC95ZWFyPjxwdWItZGF0ZXM+PGRhdGU+SnVsPC9kYXRlPjwvcHViLWRhdGVzPjwvZGF0
ZXM+PGlzYm4+MTQ3NC0xNzQxIChFbGVjdHJvbmljKSYjeEQ7MTQ3NC0xNzMzIChQcmludCkmI3hE
OzE0NzQtMTczMyAoTGlua2luZyk8L2lzYm4+PGFjY2Vzc2lvbi1udW0+MzQ3NDExNjk8L2FjY2Vz
c2lvbi1udW0+PHVybHM+PHJlbGF0ZWQtdXJscz48dXJsPmh0dHBzOi8vd3d3Lm5jYmkubmxtLm5p
aC5nb3YvcHVibWVkLzM0NzQxMTY5PC91cmw+PC9yZWxhdGVkLXVybHM+PC91cmxzPjxjdXN0b20x
PlRoZSBhdXRob3JzIGRlY2xhcmUgbm8gY29tcGV0aW5nIGludGVyZXN0cy48L2N1c3RvbTE+PGN1
c3RvbTI+UE1DODU3MDI0MzwvY3VzdG9tMj48ZWxlY3Ryb25pYy1yZXNvdXJjZS1udW0+MTAuMTAz
OC9zNDE1NzctMDIxLTAwNjM5LTM8L2VsZWN0cm9uaWMtcmVzb3VyY2UtbnVtPjxyZW1vdGUtZGF0
YWJhc2UtbmFtZT5NZWRsaW5lPC9yZW1vdGUtZGF0YWJhc2UtbmFtZT48cmVtb3RlLWRhdGFiYXNl
LXByb3ZpZGVyPk5MTTwvcmVtb3RlLWRhdGFiYXNlLXByb3ZpZGVyPjwvcmVjb3JkPjwvQ2l0ZT48
Q2l0ZT48QXV0aG9yPkZlbmc8L0F1dGhvcj48WWVhcj4yMDI0PC9ZZWFyPjxSZWNOdW0+MTMxPC9S
ZWNOdW0+PHJlY29yZD48cmVjLW51bWJlcj4xMzE8L3JlYy1udW1iZXI+PGZvcmVpZ24ta2V5cz48
a2V5IGFwcD0iRU4iIGRiLWlkPSJ3dHh6ZXgyc250MGFzOWUyZDBvdmYyZWk1c3p3MnZ4cmR0djAi
IHRpbWVzdGFtcD0iMTcxOTkxOTI5MSI+MTMxPC9rZXk+PC9mb3JlaWduLWtleXM+PHJlZi10eXBl
IG5hbWU9IkpvdXJuYWwgQXJ0aWNsZSI+MTc8L3JlZi10eXBlPjxjb250cmlidXRvcnM+PGF1dGhv
cnM+PGF1dGhvcj5GZW5nLCBHLjwvYXV0aG9yPjxhdXRob3I+VmFsZW50aSwgTC48L2F1dGhvcj48
YXV0aG9yPldvbmcsIFYuIFcuPC9hdXRob3I+PGF1dGhvcj5Gb3VhZCwgWS4gTS48L2F1dGhvcj48
YXV0aG9yPllpbG1heiwgWS48L2F1dGhvcj48YXV0aG9yPktpbSwgVy48L2F1dGhvcj48YXV0aG9y
PlNlYmFzdGlhbmksIEcuPC9hdXRob3I+PGF1dGhvcj5Zb3Vub3NzaSwgWi4gTS48L2F1dGhvcj48
YXV0aG9yPkhlcm5hbmRlei1HZWEsIFYuPC9hdXRob3I+PGF1dGhvcj5aaGVuZywgTS4gSC48L2F1
dGhvcj48L2F1dGhvcnM+PC9jb250cmlidXRvcnM+PGF1dGgtYWRkcmVzcz5YaSZhcG9zO2FuIE1l
ZGljYWwgVW5pdmVyc2l0eSwgWGkmYXBvczthbiwgQ2hpbmEuJiN4RDtUaGUgRmlyc3QgQWZmaWxp
YXRlZCBIb3NwaXRhbCBvZiBYaSZhcG9zO2FuIEppYW90b25nIFVuaXZlcnNpdHksIFhpJmFwb3M7
YW4sIENoaW5hLiYjeEQ7RGVwYXJ0bWVudCBvZiBQYXRob3BoeXNpb2xvZ3kgYW5kIFRyYW5zcGxh
bnRhdGlvbiwgVW5pdmVyc2l0YSBkZWdsaSBTdHVkaSBkaSBNaWxhbm8sIE1pbGFuLCBJdGFseS4m
I3hEO1ByZWNpc2lvbiBNZWRpY2luZSwgQmlvbG9naWNhbCBSZXNvdXJjZSBDZW50ZXIgYW5kIERl
cGFydG1lbnQgb2YgVHJhbnNmdXNpb24gTWVkaWNpbmUsIEZvbmRhemlvbmUgSVJDQ1MgQ2EmYXBv
czsgR3JhbmRhIE9zcGVkYWxlIE1hZ2dpb3JlIFBvbGljbGluaWNvLCBNaWxhbiwgSXRhbHkuJiN4
RDtNZWRpY2FsIERhdGEgQW5hbHl0aWNzIENlbnRlciwgRGVwYXJ0bWVudCBvZiBNZWRpY2luZSBh
bmQgVGhlcmFwZXV0aWNzLCBUaGUgQ2hpbmVzZSBVbml2ZXJzaXR5IG9mIEhvbmcgS29uZywgSG9u
ZyBLb25nIFNwZWNpYWwgQWRtaW5pc3RyYXRpdmUgUmVnaW9uLCBDaGluYS4mI3hEO1N0YXRlIEtl
eSBMYWJvcmF0b3J5IG9mIERpZ2VzdGl2ZSBEaXNlYXNlLCBUaGUgQ2hpbmVzZSBVbml2ZXJzaXR5
IG9mIEhvbmcgS29uZywgSG9uZyBLb25nIFNwZWNpYWwgQWRtaW5pc3RyYXRpdmUgUmVnaW9uLCBD
aGluYS4mI3hEO0RlcGFydG1lbnQgb2YgRW5kZW1pYyBNZWRpY2luZSBhbmQgR2FzdHJvZW50ZXJv
bG9neSwgRmFjdWx0eSBvZiBNZWRpY2luZSwgTWluaWEgVW5pdmVyc2l0eSwgTWluaWEsIEVneXB0
LiYjeEQ7RGVwYXJ0bWVudCBvZiBHYXN0cm9lbnRlcm9sb2d5LCBTY2hvb2wgb2YgTWVkaWNpbmUs
IFJlY2VwIFRheXlpcCBFcmRvZ2FuIFVuaXZlcnNpdHksIFJpemUsIFR1cmtleS4mI3hEO0RlcGFy
dG1lbnQgb2YgSW50ZXJuYWwgTWVkaWNpbmUsIFNlb3VsIE5hdGlvbmFsIFVuaXZlcnNpdHkgQ29s
bGVnZSBvZiBNZWRpY2luZSwgU2VvdWwsIEtvcmVhLiYjeEQ7RGl2aXNpb24gb2YgR2FzdHJvZW50
ZXJvbG9neSBhbmQgSGVwYXRvbG9neSwgRGVwYXJ0bWVudCBvZiBJbnRlcm5hbCBNZWRpY2luZSwg
U2VvdWwgTWV0cm9wb2xpdGFuIEdvdmVybm1lbnQgQm9yYW1hZSBNZWRpY2FsIENlbnRlciwgU2Vv
dWwsIEtvcmVhLiYjeEQ7RGl2aXNpb24gb2YgR2FzdHJvZW50ZXJvbG9neSBhbmQgSGVwYXRvbG9n
eSwgTWNHaWxsIFVuaXZlcnNpdHkgSGVhbHRoIENlbnRyZSwgTW9udHJlYWwsIFF1ZWJlYywgQ2Fu
YWRhLiYjeEQ7SW5vdmEgTWVkaWNpbmUgU2VydmljZXMsIERlcGFydG1lbnQgb2YgTWVkaWNpbmUs
IElub3ZhIEZhaXJmYXggTWVkaWNhbCBDYW1wdXMsIEZhbGxzIENodXJjaCwgVkEsIFVTQS4mI3hE
O0JhcmNlbG9uYSBIZXBhdGljIEhlbW9keW5hbWljIExhYm9yYXRvcnksIExpdmVyIFVuaXQsIEhv
c3BpdGFsIENsaW5pYyBCYXJjZWxvbmEsLUlESUJBUFMsIFVuaXZlcnNpdHkgb2YgQmFyY2Vsb25h
LCBDZW50cm8gZGUgSW52ZXN0aWdhY2lvbiBCaW9tZWRpY2EgUmVkIGRlIEVuZmVybWVkYWRlcyBI
ZXBhdGljYXMgeSBEaWdlc3RpdmFzIChDSUJFUkVIRCksIEhlYWx0aCBDYXJlIFByb3ZpZGVyIG9m
IHRoZSBFdXJvcGVhbiBSZWZlcmVuY2UgTmV0d29yayBvbiBSYXJlIExpdmVyIERpc29yZGVycyAo
RVJOLUxpdmVyKSwgQmFyY2Vsb25hLCBTcGFpbi4mI3hEO01BRkxEIFJlc2VhcmNoIENlbnRlciwg
RGVwYXJ0bWVudCBvZiBIZXBhdG9sb2d5LCB0aGUgRmlyc3QgQWZmaWxpYXRlZCBIb3NwaXRhbCBv
ZiBXZW56aG91IE1lZGljYWwgVW5pdmVyc2l0eSwgV2VuemhvdSwgQ2hpbmEuIHpoZW5nbWhAd211
LmVkdS5jbi4mI3hEO0tleSBMYWJvcmF0b3J5IG9mIERpYWdub3NpcyBhbmQgVHJlYXRtZW50IGZv
ciBUaGUgRGV2ZWxvcG1lbnQgb2YgQ2hyb25pYyBMaXZlciBEaXNlYXNlIGluIFpoZWppYW5nIFBy
b3ZpbmNlLCBXZW56aG91LCBDaGluYS4gemhlbmdtaEB3bXUuZWR1LmNuLjwvYXV0aC1hZGRyZXNz
Pjx0aXRsZXM+PHRpdGxlPlJlY29tcGVuc2F0aW9uIGluIGNpcnJob3NpczogdW5yYXZlbGxpbmcg
dGhlIGV2b2x2aW5nIG5hdHVyYWwgaGlzdG9yeSBvZiBub25hbGNvaG9saWMgZmF0dHkgbGl2ZXIg
ZGlzZWFzZTwvdGl0bGU+PHNlY29uZGFyeS10aXRsZT5OYXQgUmV2IEdhc3Ryb2VudGVyb2wgSGVw
YXRvbDwvc2Vjb25kYXJ5LXRpdGxlPjwvdGl0bGVzPjxwZXJpb2RpY2FsPjxmdWxsLXRpdGxlPk5h
dCBSZXYgR2FzdHJvZW50ZXJvbCBIZXBhdG9sPC9mdWxsLXRpdGxlPjwvcGVyaW9kaWNhbD48cGFn
ZXM+NDYtNTY8L3BhZ2VzPjx2b2x1bWU+MjE8L3ZvbHVtZT48bnVtYmVyPjE8L251bWJlcj48ZWRp
dGlvbj4yMDIzMTAwNTwvZWRpdGlvbj48a2V5d29yZHM+PGtleXdvcmQ+SHVtYW5zPC9rZXl3b3Jk
PjxrZXl3b3JkPipOb24tYWxjb2hvbGljIEZhdHR5IExpdmVyIERpc2Vhc2UvZXBpZGVtaW9sb2d5
L2V0aW9sb2d5PC9rZXl3b3JkPjxrZXl3b3JkPkxpdmVyIENpcnJob3Npcy9jb21wbGljYXRpb25z
PC9rZXl3b3JkPjxrZXl3b3JkPkZpYnJvc2lzPC9rZXl3b3JkPjxrZXl3b3JkPk9iZXNpdHkvY29t
cGxpY2F0aW9ucy9lcGlkZW1pb2xvZ3k8L2tleXdvcmQ+PGtleXdvcmQ+Rm9yZWNhc3Rpbmc8L2tl
eXdvcmQ+PC9rZXl3b3Jkcz48ZGF0ZXM+PHllYXI+MjAyNDwveWVhcj48cHViLWRhdGVzPjxkYXRl
PkphbjwvZGF0ZT48L3B1Yi1kYXRlcz48L2RhdGVzPjxpc2JuPjE3NTktNTA1MyAoRWxlY3Ryb25p
YykmI3hEOzE3NTktNTA0NSAoTGlua2luZyk8L2lzYm4+PGFjY2Vzc2lvbi1udW0+Mzc3OTg0NDE8
L2FjY2Vzc2lvbi1udW0+PHVybHM+PHJlbGF0ZWQtdXJscz48dXJsPmh0dHBzOi8vd3d3Lm5jYmku
bmxtLm5paC5nb3YvcHVibWVkLzM3Nzk4NDQxPC91cmw+PC9yZWxhdGVkLXVybHM+PC91cmxzPjxl
bGVjdHJvbmljLXJlc291cmNlLW51bT4xMC4xMDM4L3M0MTU3NS0wMjMtMDA4NDYtNDwvZWxlY3Ry
b25pYy1yZXNvdXJjZS1udW0+PHJlbW90ZS1kYXRhYmFzZS1uYW1lPk1lZGxpbmU8L3JlbW90ZS1k
YXRhYmFzZS1uYW1lPjxyZW1vdGUtZGF0YWJhc2UtcHJvdmlkZXI+TkxNPC9yZW1vdGUtZGF0YWJh
c2UtcHJvdmlkZXI+PC9yZWNvcmQ+PC9DaXRlPjwvRW5kTm90ZT4A
</w:fldData>
        </w:fldChar>
      </w:r>
      <w:r w:rsidRPr="004E5895">
        <w:rPr>
          <w:rFonts w:ascii="Times New Roman" w:hAnsi="Times New Roman" w:cs="Times New Roman"/>
          <w:color w:val="000000" w:themeColor="text1"/>
          <w:sz w:val="24"/>
        </w:rPr>
        <w:instrText xml:space="preserve"> ADDIN EN.CITE.DATA </w:instrText>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1,2</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t>
      </w:r>
    </w:p>
    <w:p w14:paraId="71278814" w14:textId="5CA66011" w:rsidR="007F0842" w:rsidRPr="004E5895" w:rsidRDefault="007F0842" w:rsidP="0009051F">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High-resolution approaches such as single-cell and single-nucleus RNA sequencing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-seq and snRNA-seq) have provided paradigm shifts in our understanding of the cellular and molecular mechanisms underlying MASLD pathogenesis</w:t>
      </w:r>
      <w:r w:rsidRPr="004E5895">
        <w:rPr>
          <w:rFonts w:ascii="Times New Roman" w:hAnsi="Times New Roman" w:cs="Times New Roman"/>
          <w:color w:val="000000" w:themeColor="text1"/>
          <w:sz w:val="24"/>
        </w:rPr>
        <w:fldChar w:fldCharType="begin">
          <w:fldData xml:space="preserve">PEVuZE5vdGU+PENpdGU+PEF1dGhvcj5YaW9uZzwvQXV0aG9yPjxZZWFyPjIwMTk8L1llYXI+PFJl
Y051bT41NjwvUmVjTnVtPjxEaXNwbGF5VGV4dD48c3R5bGUgZmFjZT0ic3VwZXJzY3JpcHQiPjMt
Njwvc3R5bGU+PC9EaXNwbGF5VGV4dD48cmVjb3JkPjxyZWMtbnVtYmVyPjU2PC9yZWMtbnVtYmVy
Pjxmb3JlaWduLWtleXM+PGtleSBhcHA9IkVOIiBkYi1pZD0id3R4emV4MnNudDBhczllMmQwb3Zm
MmVpNXN6dzJ2eHJkdHYwIiB0aW1lc3RhbXA9IjE3MDM1MTE0MTIiPjU2PC9rZXk+PC9mb3JlaWdu
LWtleXM+PHJlZi10eXBlIG5hbWU9IkpvdXJuYWwgQXJ0aWNsZSI+MTc8L3JlZi10eXBlPjxjb250
cmlidXRvcnM+PGF1dGhvcnM+PGF1dGhvcj5YaW9uZywgWC48L2F1dGhvcj48YXV0aG9yPkt1YW5n
LCBILjwvYXV0aG9yPjxhdXRob3I+QW5zYXJpLCBTLjwvYXV0aG9yPjxhdXRob3I+TGl1LCBULjwv
YXV0aG9yPjxhdXRob3I+R29uZywgSi48L2F1dGhvcj48YXV0aG9yPldhbmcsIFMuPC9hdXRob3I+
PGF1dGhvcj5aaGFvLCBYLiBZLjwvYXV0aG9yPjxhdXRob3I+SmksIFkuPC9hdXRob3I+PGF1dGhv
cj5MaSwgQy48L2F1dGhvcj48YXV0aG9yPkd1bywgTC48L2F1dGhvcj48YXV0aG9yPlpob3UsIEwu
PC9hdXRob3I+PGF1dGhvcj5DaGVuLCBaLjwvYXV0aG9yPjxhdXRob3I+TGVvbi1NaW1pbGEsIFAu
PC9hdXRob3I+PGF1dGhvcj5DaHVuZywgTS4gVC48L2F1dGhvcj48YXV0aG9yPkt1cmFiYXlhc2hp
LCBLLjwvYXV0aG9yPjxhdXRob3I+T3BwLCBKLjwvYXV0aG9yPjxhdXRob3I+Q2FtcG9zLVBlcmV6
LCBGLjwvYXV0aG9yPjxhdXRob3I+VmlsbGFtaWwtUmFtaXJleiwgSC48L2F1dGhvcj48YXV0aG9y
PkNhbml6YWxlcy1RdWludGVyb3MsIFMuPC9hdXRob3I+PGF1dGhvcj5MeW9ucywgUi48L2F1dGhv
cj48YXV0aG9yPkx1bWVuZywgQy4gTi48L2F1dGhvcj48YXV0aG9yPlpob3UsIEIuPC9hdXRob3I+
PGF1dGhvcj5RaSwgTC48L2F1dGhvcj48YXV0aG9yPkh1ZXJ0YXMtVmF6cXVleiwgQS48L2F1dGhv
cj48YXV0aG9yPkx1c2lzLCBBLiBKLjwvYXV0aG9yPjxhdXRob3I+WHUsIFguIFouIFMuPC9hdXRo
b3I+PGF1dGhvcj5MaSwgUy48L2F1dGhvcj48YXV0aG9yPll1LCBZLjwvYXV0aG9yPjxhdXRob3I+
TGksIEouIFouPC9hdXRob3I+PGF1dGhvcj5MaW4sIEouIEQuPC9hdXRob3I+PC9hdXRob3JzPjwv
Y29udHJpYnV0b3JzPjxhdXRoLWFkZHJlc3M+TWluaXN0cnkgb2YgRWR1Y2F0aW9uIEtleSBMYWJv
cmF0b3J5IG9mIE1ldGFib2xpc20gYW5kIE1vbGVjdWxhciBNZWRpY2luZSwgRGVwYXJ0bWVudCBv
ZiBFbmRvY3Jpbm9sb2d5IGFuZCBNZXRhYm9saXNtLCBaaG9uZ3NoYW4gSG9zcGl0YWwsIEZ1ZGFu
IFVuaXZlcnNpdHksIFNoYW5naGFpLCBDaGluYTsgTGlmZSBTY2llbmNlcyBJbnN0aXR1dGUsIFVu
aXZlcnNpdHkgb2YgTWljaGlnYW4sIEFubiBBcmJvciwgTUkgNDgxMDksIFVTQTsgRGVwYXJ0bWVu
dCBvZiBDZWxsICZhbXA7IERldmVsb3BtZW50YWwgQmlvbG9neSwgVW5pdmVyc2l0eSBvZiBNaWNo
aWdhbiBNZWRpY2FsIENlbnRlciwgQW5uIEFyYm9yLCBNSSA0ODEwOSwgVVNBLiYjeEQ7TGlmZSBT
Y2llbmNlcyBJbnN0aXR1dGUsIFVuaXZlcnNpdHkgb2YgTWljaGlnYW4sIEFubiBBcmJvciwgTUkg
NDgxMDksIFVTQTsgRGVwYXJ0bWVudCBvZiBDZWxsICZhbXA7IERldmVsb3BtZW50YWwgQmlvbG9n
eSwgVW5pdmVyc2l0eSBvZiBNaWNoaWdhbiBNZWRpY2FsIENlbnRlciwgQW5uIEFyYm9yLCBNSSA0
ODEwOSwgVVNBLiYjeEQ7RGVwYXJ0bWVudCBvZiBIdW1hbiBHZW5ldGljcywgVW5pdmVyc2l0eSBv
ZiBNaWNoaWdhbiBNZWRpY2FsIENlbnRlciwgQW5uIEFyYm9yLCBNSSA0ODEwOSwgVVNBLiYjeEQ7
TGlmZSBTY2llbmNlcyBJbnN0aXR1dGUsIFVuaXZlcnNpdHkgb2YgTWljaGlnYW4sIEFubiBBcmJv
ciwgTUkgNDgxMDksIFVTQTsgRGVwYXJ0bWVudCBvZiBNb2xlY3VsYXIgYW5kIEludGVncmF0aXZl
IFBoeXNpb2xvZ3ksIFVuaXZlcnNpdHkgb2YgTWljaGlnYW4gTWVkaWNhbCBDZW50ZXIsIEFubiBB
cmJvciwgTUkgNDgxMDksIFVTQTsgSW50ZXJuYXRpb25hbCBSZXNlYXJjaCBDZW50ZXIgZm9yIFNl
bnNvcnkgQmlvbG9neSBhbmQgVGVjaG5vbG9neSBvZiBNT1NULCBLZXkgTGFib3JhdG9yeSBvZiBN
b2xlY3VsYXIgQmlvcGh5c2ljcyBvZiBNT0UsIGFuZCBDb2xsZWdlIG9mIExpZmUgU2NpZW5jZSBh
bmQgVGVjaG5vbG9neSwgYW5kIEh1YXpob25nIFVuaXZlcnNpdHkgb2YgU2NpZW5jZSBhbmQgVGVj
aG5vbG9neSwgV3VoYW4sIEh1YmVpLCBDaGluYS4mI3hEO0RlcGFydG1lbnQgb2YgQmlvY2hlbWlz
dHJ5LCBVbml2ZXJzaXR5IG9mIFRleGFzIFNvdXRod2VzdGVybiBNZWRpY2FsIENlbnRlciwgRGFs
bGFzLCBUWCA3NTM5MCwgVVNBLiYjeEQ7RGVwYXJ0bWVudCBvZiBNb2xlY3VsYXIgYW5kIEludGVn
cmF0aXZlIFBoeXNpb2xvZ3ksIFVuaXZlcnNpdHkgb2YgTWljaGlnYW4gTWVkaWNhbCBDZW50ZXIs
IEFubiBBcmJvciwgTUkgNDgxMDksIFVTQS4mI3hEO0RlcGFydG1lbnQgb2YgSW1tdW5vbG9neSwg
U2Nob29sIG9mIE1lZGljaW5lLCBVbml2ZXJzaXR5IG9mIENvbm5lY3RpY3V0LCBGYXJtaW5ndG9u
LCBDVCAwNjAzMCwgVVNBLiYjeEQ7RGVwYXJ0bWVudCBvZiBNZWRpY2luZSwgRGl2aXNpb24gb2Yg
Q2FyZGlvbG9neSwgRGF2aWQgR2VmZmVuIFNjaG9vbCBvZiBNZWRpY2luZSwgTG9zIEFuZ2VsZXMs
IENBLCBVU0EuJiN4RDtEZXBhcnRtZW50IG9mIE1lY2hhbmljYWwgRW5naW5lZXJpbmcsIFVuaXZl
cnNpdHkgb2YgTWljaGlnYW4sIEFubiBBcmJvciwgTUkgNDgxMDUsIFVTQS4mI3hEO1VuaXZlcnNp
dHkgb2YgTWljaGlnYW4gRE5BIFNlcXVlbmNpbmcgQ29yZSwgVW5pdmVyc2l0eSBvZiBNaWNoaWdh
biwgQW5uIEFyYm9yLCBNSSA0ODEwOSwgVVNBLiYjeEQ7Q2xpbmljYSBJbnRlZ3JhbCBkZSBDaXJ1
Z2lhIHBhcmEgbGEgT2Jlc2lkYWQgeSBFbmZlcm1lZGFkZXMgTWV0YWJvbGljYXMsIEhvc3BpdGFs
IEdlbmVyYWwgRHIuIFJ1YmVuIExlbmVybywgTWV4aWNvIENpdHksIE1leGljby4mI3hEO0ZhY3Vs
dGFkIGRlIFF1aW1pY2EsIFVOQU0vSW5zdGl0dXRvIE5hY2lvbmFsIGRlIE1lZGljaW5hIEdlbm9t
aWNhIChJTk1FR0VOKSwgVW5pZGFkIGRlIEdlbm9taWNhIGRlIFBvYmxhY2lvbmVzIEFwbGljYWRh
IGEgbGEgU2FsdWQsIE1leGljbyBDaXR5LCBNZXhpY28uJiN4RDtEZXBhcnRtZW50IG9mIFBlZGlh
dHJpY3MgYW5kIENvbW11bmljYWJsZSBEaXNlYXNlcywgVW5pdmVyc2l0eSBvZiBNaWNoaWdhbiBN
ZWRpY2FsIENlbnRlciwgQW5uIEFyYm9yLCBNSSA0ODEwOSwgVVNBLiYjeEQ7TGlmZSBTY2llbmNl
cyBJbnN0aXR1dGUsIFVuaXZlcnNpdHkgb2YgTWljaGlnYW4sIEFubiBBcmJvciwgTUkgNDgxMDks
IFVTQTsgRGVwYXJ0bWVudCBvZiBNb2xlY3VsYXIgYW5kIEludGVncmF0aXZlIFBoeXNpb2xvZ3ks
IFVuaXZlcnNpdHkgb2YgTWljaGlnYW4gTWVkaWNhbCBDZW50ZXIsIEFubiBBcmJvciwgTUkgNDgx
MDksIFVTQS4mI3hEO0xpZmUgU2NpZW5jZXMgSW5zdGl0dXRlLCBVbml2ZXJzaXR5IG9mIE1pY2hp
Z2FuLCBBbm4gQXJib3IsIE1JIDQ4MTA5LCBVU0E7IERlcGFydG1lbnQgb2YgQ2VsbCAmYW1wOyBE
ZXZlbG9wbWVudGFsIEJpb2xvZ3ksIFVuaXZlcnNpdHkgb2YgTWljaGlnYW4gTWVkaWNhbCBDZW50
ZXIsIEFubiBBcmJvciwgTUkgNDgxMDksIFVTQS4gRWxlY3Ryb25pYyBhZGRyZXNzOiBqZGxpbkB1
bWljaC5lZHUuPC9hdXRoLWFkZHJlc3M+PHRpdGxlcz48dGl0bGU+TGFuZHNjYXBlIG9mIEludGVy
Y2VsbHVsYXIgQ3Jvc3N0YWxrIGluIEhlYWx0aHkgYW5kIE5BU0ggTGl2ZXIgUmV2ZWFsZWQgYnkg
U2luZ2xlLUNlbGwgU2VjcmV0b21lIEdlbmUgQW5hbHlzaXM8L3RpdGxlPjxzZWNvbmRhcnktdGl0
bGU+TW9sIENlbGw8L3NlY29uZGFyeS10aXRsZT48L3RpdGxlcz48cGVyaW9kaWNhbD48ZnVsbC10
aXRsZT5Nb2wgQ2VsbDwvZnVsbC10aXRsZT48L3BlcmlvZGljYWw+PHBhZ2VzPjY0NC02NjAuZTU8
L3BhZ2VzPjx2b2x1bWU+NzU8L3ZvbHVtZT48bnVtYmVyPjM8L251bWJlcj48a2V5d29yZHM+PGtl
eXdvcmQ+QW5pbWFsczwva2V5d29yZD48a2V5d29yZD5DZWxsIENvbW11bmljYXRpb24vKmdlbmV0
aWNzPC9rZXl3b3JkPjxrZXl3b3JkPkNlbGx1bGFyIFJlcHJvZ3JhbW1pbmcvZ2VuZXRpY3M8L2tl
eXdvcmQ+PGtleXdvcmQ+RGlzZWFzZSBNb2RlbHMsIEFuaW1hbDwva2V5d29yZD48a2V5d29yZD5I
ZXBhdGljIFN0ZWxsYXRlIENlbGxzL21ldGFib2xpc20vcGF0aG9sb2d5PC9rZXl3b3JkPjxrZXl3
b3JkPkh1bWFuczwva2V5d29yZD48a2V5d29yZD5MaWdhbmRzPC9rZXl3b3JkPjxrZXl3b3JkPkxp
dmVyLyptZXRhYm9saXNtL3BhdGhvbG9neTwva2V5d29yZD48a2V5d29yZD5NYWNyb3BoYWdlcy9t
ZXRhYm9saXNtL3BhdGhvbG9neTwva2V5d29yZD48a2V5d29yZD5NaWNlPC9rZXl3b3JkPjxrZXl3
b3JkPk5vbi1hbGNvaG9saWMgRmF0dHkgTGl2ZXIgRGlzZWFzZS8qZ2VuZXRpY3MvbWV0YWJvbGlz
bS9wYXRob2xvZ3k8L2tleXdvcmQ+PGtleXdvcmQ+KlNlcXVlbmNlIEFuYWx5c2lzLCBSTkE8L2tl
eXdvcmQ+PGtleXdvcmQ+U2lnbmFsIFRyYW5zZHVjdGlvbi9nZW5ldGljczwva2V5d29yZD48a2V5
d29yZD5TaW5nbGUtQ2VsbCBBbmFseXNpczwva2V5d29yZD48a2V5d29yZD5Ic2M8L2tleXdvcmQ+
PGtleXdvcmQ+S3VwZmZlcjwva2V5d29yZD48a2V5d29yZD5OYWZsZDwva2V5d29yZD48a2V5d29y
ZD5OYXNoPC9rZXl3b3JkPjxrZXl3b3JkPk5wYzwva2V5d29yZD48a2V5d29yZD5UcmVtMjwva2V5
d29yZD48a2V5d29yZD5saXZlcjwva2V5d29yZD48a2V5d29yZD5tYWNyb3BoYWdlPC9rZXl3b3Jk
PjxrZXl3b3JkPnNjUk5BLXNlcTwva2V5d29yZD48a2V5d29yZD5zZWNyZXRvbWU8L2tleXdvcmQ+
PGtleXdvcmQ+c2luZ2xlLWNlbGw8L2tleXdvcmQ+PGtleXdvcmQ+c3RlbGxha2luZTwva2V5d29y
ZD48L2tleXdvcmRzPjxkYXRlcz48eWVhcj4yMDE5PC95ZWFyPjxwdWItZGF0ZXM+PGRhdGU+QXVn
IDg8L2RhdGU+PC9wdWItZGF0ZXM+PC9kYXRlcz48aXNibj4xMDk3LTQxNjQgKEVsZWN0cm9uaWMp
JiN4RDsxMDk3LTI3NjUgKFByaW50KSYjeEQ7MTA5Ny0yNzY1IChMaW5raW5nKTwvaXNibj48YWNj
ZXNzaW9uLW51bT4zMTM5ODMyNTwvYWNjZXNzaW9uLW51bT48dXJscz48cmVsYXRlZC11cmxzPjx1
cmw+aHR0cHM6Ly93d3cubmNiaS5ubG0ubmloLmdvdi9wdWJtZWQvMzEzOTgzMjU8L3VybD48L3Jl
bGF0ZWQtdXJscz48L3VybHM+PGN1c3RvbTE+Q29tcGV0aW5nIGludGVyZXN0cyBUaGUgYXV0aG9y
cyBkZWNsYXJlIG5vIGNvbXBldGluZyBpbnRlcmVzdHMuPC9jdXN0b20xPjxjdXN0b20yPlBNQzcy
NjI2ODA8L2N1c3RvbTI+PGVsZWN0cm9uaWMtcmVzb3VyY2UtbnVtPjEwLjEwMTYvai5tb2xjZWwu
MjAxOS4wNy4wMjg8L2VsZWN0cm9uaWMtcmVzb3VyY2UtbnVtPjxyZW1vdGUtZGF0YWJhc2UtbmFt
ZT5NZWRsaW5lPC9yZW1vdGUtZGF0YWJhc2UtbmFtZT48cmVtb3RlLWRhdGFiYXNlLXByb3ZpZGVy
Pk5MTTwvcmVtb3RlLWRhdGFiYXNlLXByb3ZpZGVyPjwvcmVjb3JkPjwvQ2l0ZT48Q2l0ZT48QXV0
aG9yPkRhZW1lbjwvQXV0aG9yPjxZZWFyPjIwMjE8L1llYXI+PFJlY051bT41NzwvUmVjTnVtPjxy
ZWNvcmQ+PHJlYy1udW1iZXI+NTc8L3JlYy1udW1iZXI+PGZvcmVpZ24ta2V5cz48a2V5IGFwcD0i
RU4iIGRiLWlkPSJ3dHh6ZXgyc250MGFzOWUyZDBvdmYyZWk1c3p3MnZ4cmR0djAiIHRpbWVzdGFt
cD0iMTcwMzUxMTU2MCI+NTc8L2tleT48L2ZvcmVpZ24ta2V5cz48cmVmLXR5cGUgbmFtZT0iSm91
cm5hbCBBcnRpY2xlIj4xNzwvcmVmLXR5cGU+PGNvbnRyaWJ1dG9ycz48YXV0aG9ycz48YXV0aG9y
PkRhZW1lbiwgUy48L2F1dGhvcj48YXV0aG9yPkdhaW51bGxpbmEsIEEuPC9hdXRob3I+PGF1dGhv
cj5LYWx1Z290bGEsIEcuPC9hdXRob3I+PGF1dGhvcj5IZSwgTC48L2F1dGhvcj48YXV0aG9yPkNo
YW4sIE0uIE0uPC9hdXRob3I+PGF1dGhvcj5CZWFscywgSi4gVy48L2F1dGhvcj48YXV0aG9yPkxp
c3MsIEsuIEguPC9hdXRob3I+PGF1dGhvcj5LbGVpbiwgUy48L2F1dGhvcj48YXV0aG9yPkZlbGRz
dGVpbiwgQS4gRS48L2F1dGhvcj48YXV0aG9yPkZpbmNrLCBCLiBOLjwvYXV0aG9yPjxhdXRob3I+
QXJ0eW9tb3YsIE0uIE4uPC9hdXRob3I+PGF1dGhvcj5TY2hpbGxpbmcsIEouIEQuPC9hdXRob3I+
PC9hdXRob3JzPjwvY29udHJpYnV0b3JzPjxhdXRoLWFkZHJlc3M+RGlhYmV0ZXMgUmVzZWFyY2gg
Q2VudGVyLCBXYXNoaW5ndG9uIFVuaXZlcnNpdHkgU2Nob29sIG9mIE1lZGljaW5lLCBTdC4gTG91
aXMsIE1PLCBVU0E7IERlcGFydG1lbnQgb2YgTWVkaWNpbmUsIFdhc2hpbmd0b24gVW5pdmVyc2l0
eSBTY2hvb2wgb2YgTWVkaWNpbmUsIFN0LiBMb3VpcywgTU8sIFVTQS4mI3hEO0RlcGFydG1lbnQg
b2YgTWVkaWNpbmUsIFdhc2hpbmd0b24gVW5pdmVyc2l0eSBTY2hvb2wgb2YgTWVkaWNpbmUsIFN0
LiBMb3VpcywgTU8sIFVTQTsgSVRNTyBVbml2ZXJzaXR5LCBTYWludCBQZXRlcnNidXJnLCBSdXNz
aWEuJiN4RDtEaWFiZXRlcyBSZXNlYXJjaCBDZW50ZXIsIFdhc2hpbmd0b24gVW5pdmVyc2l0eSBT
Y2hvb2wgb2YgTWVkaWNpbmUsIFN0LiBMb3VpcywgTU8sIFVTQS4mI3hEO0RlcGFydG1lbnQgb2Yg
TWVkaWNpbmUsIFdhc2hpbmd0b24gVW5pdmVyc2l0eSBTY2hvb2wgb2YgTWVkaWNpbmUsIFN0LiBM
b3VpcywgTU8sIFVTQS4mI3hEO0NlbnRlciBmb3IgSHVtYW4gTnV0cml0aW9uLCBXYXNoaW5ndG9u
IFVuaXZlcnNpdHkgU2Nob29sIG9mIE1lZGljaW5lLCBTdC4gTG91aXMsIE1PLCBVU0EuJiN4RDtE
aWFiZXRlcyBSZXNlYXJjaCBDZW50ZXIsIFdhc2hpbmd0b24gVW5pdmVyc2l0eSBTY2hvb2wgb2Yg
TWVkaWNpbmUsIFN0LiBMb3VpcywgTU8sIFVTQTsgRGVwYXJ0bWVudCBvZiBNZWRpY2luZSwgV2Fz
aGluZ3RvbiBVbml2ZXJzaXR5IFNjaG9vbCBvZiBNZWRpY2luZSwgU3QuIExvdWlzLCBNTywgVVNB
OyBDZW50ZXIgZm9yIEh1bWFuIE51dHJpdGlvbiwgV2FzaGluZ3RvbiBVbml2ZXJzaXR5IFNjaG9v
bCBvZiBNZWRpY2luZSwgU3QuIExvdWlzLCBNTywgVVNBLiYjeEQ7RGVwYXJ0bWVudCBvZiBQZWRp
YXRyaWNzLCBVbml2ZXJzaXR5IG9mIENhbGlmb3JuaWEsIFNhbiBEaWVnbywgU2FuIERpZWdvLCBD
QSwgVVNBLiYjeEQ7RGlhYmV0ZXMgUmVzZWFyY2ggQ2VudGVyLCBXYXNoaW5ndG9uIFVuaXZlcnNp
dHkgU2Nob29sIG9mIE1lZGljaW5lLCBTdC4gTG91aXMsIE1PLCBVU0E7IERlcGFydG1lbnQgb2Yg
TWVkaWNpbmUsIFdhc2hpbmd0b24gVW5pdmVyc2l0eSBTY2hvb2wgb2YgTWVkaWNpbmUsIFN0LiBM
b3VpcywgTU8sIFVTQTsgRGVwYXJ0bWVudCBvZiBQYXRob2xvZ3kgYW5kIEltbXVub2xvZ3ksIFdh
c2hpbmd0b24gVW5pdmVyc2l0eSBTY2hvb2wgb2YgTWVkaWNpbmUsIFN0LiBMb3VpcywgTU8sIFVT
QTsgQ2VudGVyIGZvciBIdW1hbiBOdXRyaXRpb24sIFdhc2hpbmd0b24gVW5pdmVyc2l0eSBTY2hv
b2wgb2YgTWVkaWNpbmUsIFN0LiBMb3VpcywgTU8sIFVTQS4gRWxlY3Ryb25pYyBhZGRyZXNzOiBz
Y2hpbGxpakB3dXN0bC5lZHUuPC9hdXRoLWFkZHJlc3M+PHRpdGxlcz48dGl0bGU+RHluYW1pYyBT
aGlmdHMgaW4gdGhlIENvbXBvc2l0aW9uIG9mIFJlc2lkZW50IGFuZCBSZWNydWl0ZWQgTWFjcm9w
aGFnZXMgSW5mbHVlbmNlIFRpc3N1ZSBSZW1vZGVsaW5nIGluIE5BU0g8L3RpdGxlPjxzZWNvbmRh
cnktdGl0bGU+Q2VsbCBSZXA8L3NlY29uZGFyeS10aXRsZT48L3RpdGxlcz48cGVyaW9kaWNhbD48
ZnVsbC10aXRsZT5DZWxsIFJlcDwvZnVsbC10aXRsZT48L3BlcmlvZGljYWw+PHBhZ2VzPjEwODYy
NjwvcGFnZXM+PHZvbHVtZT4zNDwvdm9sdW1lPjxudW1iZXI+MjwvbnVtYmVyPjxrZXl3b3Jkcz48
a2V5d29yZD5BbmltYWxzPC9rZXl3b3JkPjxrZXl3b3JkPkRpc2Vhc2UgTW9kZWxzLCBBbmltYWw8
L2tleXdvcmQ+PGtleXdvcmQ+SHVtYW5zPC9rZXl3b3JkPjxrZXl3b3JkPk1hY3JvcGhhZ2VzLypt
ZXRhYm9saXNtPC9rZXl3b3JkPjxrZXl3b3JkPk1pY2U8L2tleXdvcmQ+PGtleXdvcmQ+Tm9uLWFs
Y29ob2xpYyBGYXR0eSBMaXZlciBEaXNlYXNlLypnZW5ldGljczwva2V5d29yZD48a2V5d29yZD5U
aXNzdWUgRW5naW5lZXJpbmcvKm1ldGhvZHM8L2tleXdvcmQ+PGtleXdvcmQ+Q2NyMjwva2V5d29y
ZD48a2V5d29yZD5DeDNjcjE8L2tleXdvcmQ+PGtleXdvcmQ+S3VwZmZlciBjZWxsczwva2V5d29y
ZD48a2V5d29yZD5jcm93bi1saWtlIHN0cnVjdHVyZXM8L2tleXdvcmQ+PGtleXdvcmQ+ZGlhYmV0
ZXM8L2tleXdvcmQ+PGtleXdvcmQ+Zmlicm9zaXM8L2tleXdvcmQ+PGtleXdvcmQ+aW5mbGFtbWF0
aW9uPC9rZXl3b3JkPjxrZXl3b3JkPmxpcGlkLWFzc29jaWF0ZWQgbWFjcm9waGFnZXM8L2tleXdv
cmQ+PGtleXdvcmQ+bGl2ZXI8L2tleXdvcmQ+PC9rZXl3b3Jkcz48ZGF0ZXM+PHllYXI+MjAyMTwv
eWVhcj48cHViLWRhdGVzPjxkYXRlPkphbiAxMjwvZGF0ZT48L3B1Yi1kYXRlcz48L2RhdGVzPjxp
c2JuPjIyMTEtMTI0NyAoRWxlY3Ryb25pYyk8L2lzYm4+PGFjY2Vzc2lvbi1udW0+MzM0NDAxNTk8
L2FjY2Vzc2lvbi1udW0+PHVybHM+PHJlbGF0ZWQtdXJscz48dXJsPmh0dHBzOi8vd3d3Lm5jYmku
bmxtLm5paC5nb3YvcHVibWVkLzMzNDQwMTU5PC91cmw+PC9yZWxhdGVkLXVybHM+PC91cmxzPjxj
dXN0b20xPkRlY2xhcmF0aW9uIG9mIEludGVyZXN0cyBBLkUuRi4gaXMgY28taW52ZW50b3Igb24g
cGVuZGluZyBhbmQgaXNzdWVkIHBhdGVudHMgZmlsZWQgYnkgdGhlIENsZXZlbGFuZCBDbGluaWMg
YW5kIFVDU0QgdGhhdCByZWZlciB0byB0aGUgdXNlIG9mIGJpb21hcmtlcnMgYW5kIHRoZXJhcGll
cyBpbiBpbmZsYW1tYXRvcnkgYW5kIGZpYnJvdGljIGRpc29yZGVycy4gU2NpZW50aWZpYyBGb3Vu
ZGVyOiBKZWN1cmUgVGhlcmFwZXV0aWNzLCBFbGdpYSBUaGVyYXBldXRpY3MuIENvbnN1bHRhbnQv
QWR2aXNvcnkgQm9hcmQ6IEdpbGVhZCwgR1NLLCBNZXJjaywgRmVycmluZyBQaGFybWFjZXV0aWNh
bCwgQ2VudHVyaW9uIEJpb1BoYXJtYSwgT3BwaWxhbiBQaGFybWEuIFRoZSByZW1haW5pbmcgYXV0
aG9ycyBoYXZlIG5vIGludGVyZXN0cyB0byBkZWNsYXJlLjwvY3VzdG9tMT48Y3VzdG9tMj5QTUM3
ODc3MjQ2PC9jdXN0b20yPjxlbGVjdHJvbmljLXJlc291cmNlLW51bT4xMC4xMDE2L2ouY2VscmVw
LjIwMjAuMTA4NjI2PC9lbGVjdHJvbmljLXJlc291cmNlLW51bT48cmVtb3RlLWRhdGFiYXNlLW5h
bWU+TWVkbGluZTwvcmVtb3RlLWRhdGFiYXNlLW5hbWU+PHJlbW90ZS1kYXRhYmFzZS1wcm92aWRl
cj5OTE08L3JlbW90ZS1kYXRhYmFzZS1wcm92aWRlcj48L3JlY29yZD48L0NpdGU+PENpdGU+PEF1
dGhvcj5YaWFvPC9BdXRob3I+PFllYXI+MjAyMzwvWWVhcj48UmVjTnVtPjU4PC9SZWNOdW0+PHJl
Y29yZD48cmVjLW51bWJlcj41ODwvcmVjLW51bWJlcj48Zm9yZWlnbi1rZXlzPjxrZXkgYXBwPSJF
TiIgZGItaWQ9Ind0eHpleDJzbnQwYXM5ZTJkMG92ZjJlaTVzencydnhyZHR2MCIgdGltZXN0YW1w
PSIxNzAzNTY5MjQwIj41ODwva2V5PjwvZm9yZWlnbi1rZXlzPjxyZWYtdHlwZSBuYW1lPSJKb3Vy
bmFsIEFydGljbGUiPjE3PC9yZWYtdHlwZT48Y29udHJpYnV0b3JzPjxhdXRob3JzPjxhdXRob3I+
WGlhbywgWS48L2F1dGhvcj48YXV0aG9yPkJhdG1hbm92LCBLLjwvYXV0aG9yPjxhdXRob3I+SHUs
IFcuPC9hdXRob3I+PGF1dGhvcj5aaHUsIEsuPC9hdXRob3I+PGF1dGhvcj5Ub20sIEEuIFkuPC9h
dXRob3I+PGF1dGhvcj5HdWFuLCBELjwvYXV0aG9yPjxhdXRob3I+SmlhbmcsIEMuPC9hdXRob3I+
PGF1dGhvcj5DaGVuZywgTC48L2F1dGhvcj48YXV0aG9yPk1jQ3JpZ2h0LCBTLiBKLjwvYXV0aG9y
PjxhdXRob3I+WWFuZywgRS4gQy48L2F1dGhvcj48YXV0aG9yPkxhbnphLCBNLiBSLjwvYXV0aG9y
PjxhdXRob3I+TGl1LCBZLjwvYXV0aG9yPjxhdXRob3I+SGlsbCwgRC4gQS48L2F1dGhvcj48YXV0
aG9yPkxhemFyLCBNLiBBLjwvYXV0aG9yPjwvYXV0aG9ycz48L2NvbnRyaWJ1dG9ycz48YXV0aC1h
ZGRyZXNzPkluc3RpdHV0ZSBmb3IgRGlhYmV0ZXMsIE9iZXNpdHksIGFuZCBNZXRhYm9saXNtLCBQ
ZXJlbG1hbiBTY2hvb2wgb2YgTWVkaWNpbmUgYXQgdGhlIFVuaXZlcnNpdHkgb2YgUGVubnN5bHZh
bmlhLCBQaGlsYWRlbHBoaWEsIFBBIDE5MTA0LCBVU0EuJiN4RDtEaXZpc2lvbiBvZiBFbmRvY3Jp
bm9sb2d5LCBEaWFiZXRlcywgYW5kIE1ldGFib2xpc20sIERlcGFydG1lbnQgb2YgTWVkaWNpbmUs
IFVuaXZlcnNpdHkgb2YgUGVubnN5bHZhbmlhIFBlcmVsbWFuIFNjaG9vbCBvZiBNZWRpY2luZSwg
UGhpbGFkZWxwaGlhLCBQQSAxOTEwNCwgVVNBLiYjeEQ7RGVwYXJ0bWVudCBvZiBCYXNpYyBSZXNl
YXJjaCwgR3Vhbmd6aG91IExhYm9yYXRvcnksIEd1YW5nZG9uZyA1MTAwMDUsIENoaW5hLiYjeEQ7
RGVwYXJ0bWVudCBvZiBNZWRpY2luZSwgRGl2aXNpb24gb2YgRGlhYmV0ZXMsIEVuZG9jcmlub2xv
Z3kgYW5kIE1ldGFib2xpc20sIEJheWxvciBDb2xsZWdlIG9mIE1lZGljaW5lLCBIb3VzdG9uLCBU
WCA3NzAzMCwgVVNBLiYjeEQ7TWVkaWNhbCBTY2llbnRpc3QgVHJhaW5pbmcgUHJvZ3JhbSwgVW5p
dmVyc2l0eSBvZiBQZW5uc3lsdmFuaWEgUGVyZWxtYW4gU2Nob29sIG9mIE1lZGljaW5lLCBQaGls
YWRlbHBoaWEsIFBBLCAxOTEwNCwgVVNBLiYjeEQ7RGl2aXNpb24gb2YgQWxsZXJneSBhbmQgSW1t
dW5vbG9neSwgQ2hpbGRyZW4mYXBvcztzIEhvc3BpdGFsIG9mIFBoaWxhZGVscGhpYSwgUGhpbGFk
ZWxwaGlhLCBQQSAxOTEwNCwgVVNBLiYjeEQ7SW5zdGl0dXRlIGZvciBJbW11bm9sb2d5LCBQZXJl
bG1hbiBTY2hvb2wgb2YgTWVkaWNpbmUgYXQgdGhlIFVuaXZlcnNpdHkgb2YgUGVubnN5bHZhbmlh
LCBQaGlsYWRlbHBoaWEsIDE5MTA0LCBVU0EuJiN4RDtVbml2ZXJzaXR5IG9mIFBlbm5zeWx2YW5p
YSBTY2hvb2wgb2YgVmV0ZXJpbmFyeSBNZWRpY2luZSwgUGhpbGFkZWxwaGlhLCBQQSAxOTEwNCwg
VVNBLiYjeEQ7RGVwYXJ0bWVudCBvZiBQZWRpYXRyaWNzLCBQZXJlbG1hbiBTY2hvb2wgb2YgTWVk
aWNpbmUgYXQgdGhlIFVuaXZlcnNpdHkgb2YgUGVubnN5bHZhbmlhLCBQaGlsYWRlbHBoaWEsIFBB
IDE5MTA0LCBVU0EuPC9hdXRoLWFkZHJlc3M+PHRpdGxlcz48dGl0bGU+SGVwYXRvY3l0ZXMgZGVt
YXJjYXRlZCBieSBFcGhCMiBjb250cmlidXRlIHRvIHRoZSBwcm9ncmVzc2lvbiBvZiBub25hbGNv
aG9saWMgc3RlYXRvaGVwYXRpdGlzPC90aXRsZT48c2Vjb25kYXJ5LXRpdGxlPlNjaSBUcmFuc2wg
TWVkPC9zZWNvbmRhcnktdGl0bGU+PC90aXRsZXM+PHBlcmlvZGljYWw+PGZ1bGwtdGl0bGU+U2Np
IFRyYW5zbCBNZWQ8L2Z1bGwtdGl0bGU+PC9wZXJpb2RpY2FsPjxwYWdlcz5lYWRjOTY1MzwvcGFn
ZXM+PHZvbHVtZT4xNTwvdm9sdW1lPjxudW1iZXI+NjgyPC9udW1iZXI+PGVkaXRpb24+MjAyMzAy
MDg8L2VkaXRpb24+PGtleXdvcmRzPjxrZXl3b3JkPkh1bWFuczwva2V5d29yZD48a2V5d29yZD5B
bmltYWxzPC9rZXl3b3JkPjxrZXl3b3JkPk1pY2U8L2tleXdvcmQ+PGtleXdvcmQ+Kk5vbi1hbGNv
aG9saWMgRmF0dHkgTGl2ZXIgRGlzZWFzZS9wYXRob2xvZ3k8L2tleXdvcmQ+PGtleXdvcmQ+TGl2
ZXIvbWV0YWJvbGlzbTwva2V5d29yZD48a2V5d29yZD5IZXBhdG9jeXRlcy9tZXRhYm9saXNtPC9r
ZXl3b3JkPjxrZXl3b3JkPkxpdmVyIENpcnJob3Npcy9wYXRob2xvZ3k8L2tleXdvcmQ+PGtleXdv
cmQ+SW5mbGFtbWF0aW9uL3BhdGhvbG9neTwva2V5d29yZD48a2V5d29yZD5NaWNlLCBJbmJyZWQg
QzU3Qkw8L2tleXdvcmQ+PC9rZXl3b3Jkcz48ZGF0ZXM+PHllYXI+MjAyMzwveWVhcj48cHViLWRh
dGVzPjxkYXRlPkZlYiA4PC9kYXRlPjwvcHViLWRhdGVzPjwvZGF0ZXM+PGlzYm4+MTk0Ni02MjQy
IChFbGVjdHJvbmljKSYjeEQ7MTk0Ni02MjM0IChQcmludCkmI3hEOzE5NDYtNjIzNCAoTGlua2lu
Zyk8L2lzYm4+PGFjY2Vzc2lvbi1udW0+MzY3NTM1NjI8L2FjY2Vzc2lvbi1udW0+PHVybHM+PHJl
bGF0ZWQtdXJscz48dXJsPmh0dHBzOi8vd3d3Lm5jYmkubmxtLm5paC5nb3YvcHVibWVkLzM2NzUz
NTYyPC91cmw+PC9yZWxhdGVkLXVybHM+PC91cmxzPjxjdXN0b20xPkNvbXBldGluZyBpbnRlcmVz
dHM6IE0uQS5MLiBpcyBhbiBhZHZpc29yeSBib2FyZCBtZW1iZXIgYW5kIGhhcyByZWNlaXZlZCBy
ZXNlYXJjaCBzdXBwb3J0IGZyb20gUGZpemVyIEluYy4gSGUgaXMgYWxzbyBhIHNjaWVudGlmaWMg
Y28tZm91bmRlciBhbmQgYWR2aXNvcnkgYm9hcmQgbWVtYmVyIG9mIEZsYXJlIFRoZXJhcGV1dGlj
cywgYW5kIGNvbnN1bHRhbnQgdG8gTWFkcmlnYWwgUGhhcm1hY2V1dGljYWxzLiBUaGUgcmVtYWlu
aW5nIGF1dGhvcnMgZGVjbGFyZSB0aGF0IHRoZXkgaGF2ZSBubyBjb21wZXRpbmcgaW50ZXJlc3Rz
LjwvY3VzdG9tMT48Y3VzdG9tMj5QTUMxMDIzNDU2ODwvY3VzdG9tMj48ZWxlY3Ryb25pYy1yZXNv
dXJjZS1udW0+MTAuMTEyNi9zY2l0cmFuc2xtZWQuYWRjOTY1MzwvZWxlY3Ryb25pYy1yZXNvdXJj
ZS1udW0+PHJlbW90ZS1kYXRhYmFzZS1uYW1lPk1lZGxpbmU8L3JlbW90ZS1kYXRhYmFzZS1uYW1l
PjxyZW1vdGUtZGF0YWJhc2UtcHJvdmlkZXI+TkxNPC9yZW1vdGUtZGF0YWJhc2UtcHJvdmlkZXI+
PC9yZWNvcmQ+PC9DaXRlPjxDaXRlPjxBdXRob3I+QmxlcmlvdDwvQXV0aG9yPjxZZWFyPjIwMjE8
L1llYXI+PFJlY051bT41OTwvUmVjTnVtPjxyZWNvcmQ+PHJlYy1udW1iZXI+NTk8L3JlYy1udW1i
ZXI+PGZvcmVpZ24ta2V5cz48a2V5IGFwcD0iRU4iIGRiLWlkPSJ3dHh6ZXgyc250MGFzOWUyZDBv
dmYyZWk1c3p3MnZ4cmR0djAiIHRpbWVzdGFtcD0iMTcwMzU3MDQ4NSI+NTk8L2tleT48L2ZvcmVp
Z24ta2V5cz48cmVmLXR5cGUgbmFtZT0iSm91cm5hbCBBcnRpY2xlIj4xNzwvcmVmLXR5cGU+PGNv
bnRyaWJ1dG9ycz48YXV0aG9ycz48YXV0aG9yPkJsZXJpb3QsIEMuPC9hdXRob3I+PGF1dGhvcj5C
YXJyZWJ5LCBFLjwvYXV0aG9yPjxhdXRob3I+RHVuc21vcmUsIEcuPC9hdXRob3I+PGF1dGhvcj5C
YWxsYWlyZSwgUi48L2F1dGhvcj48YXV0aG9yPkNoYWthcm92LCBTLjwvYXV0aG9yPjxhdXRob3I+
RmljaHQsIFguPC9hdXRob3I+PGF1dGhvcj5EZSBTaW1vbmUsIEcuPC9hdXRob3I+PGF1dGhvcj5B
bmRyZWF0YSwgRi48L2F1dGhvcj48YXV0aG9yPkZ1bWFnYWxsaSwgVi48L2F1dGhvcj48YXV0aG9y
Pkd1bywgVy48L2F1dGhvcj48YXV0aG9yPldhbiwgRy48L2F1dGhvcj48YXV0aG9yPkdlc3NhaW4s
IEcuPC9hdXRob3I+PGF1dGhvcj5LaGFsaWxuZXpoYWQsIEEuPC9hdXRob3I+PGF1dGhvcj5aaGFu
ZywgWC4gTS48L2F1dGhvcj48YXV0aG9yPkFuZywgTi48L2F1dGhvcj48YXV0aG9yPkNoZW4sIFAu
PC9hdXRob3I+PGF1dGhvcj5Nb3JnYW50aW5pLCBDLjwvYXV0aG9yPjxhdXRob3I+QXp6aW1hdG8s
IFYuPC9hdXRob3I+PGF1dGhvcj5Lb25nLCBXLiBULjwvYXV0aG9yPjxhdXRob3I+TGl1LCBaLjwv
YXV0aG9yPjxhdXRob3I+UGFpLCBSLjwvYXV0aG9yPjxhdXRob3I+THVtLCBKLjwvYXV0aG9yPjxh
dXRob3I+U2hpaHVpLCBGLjwvYXV0aG9yPjxhdXRob3I+TG93LCBJLjwvYXV0aG9yPjxhdXRob3I+
WHUsIEMuPC9hdXRob3I+PGF1dGhvcj5NYWxsZXJldCwgQi48L2F1dGhvcj48YXV0aG9yPkthaXJp
LCBNLiBGLiBNLjwvYXV0aG9yPjxhdXRob3I+QmFsYWNoYW5kZXIsIEEuPC9hdXRob3I+PGF1dGhv
cj5DZXh1cywgTy48L2F1dGhvcj48YXV0aG9yPkxhcmJpLCBBLjwvYXV0aG9yPjxhdXRob3I+TGVl
LCBCLjwvYXV0aG9yPjxhdXRob3I+TmV3ZWxsLCBFLiBXLjwvYXV0aG9yPjxhdXRob3I+TmcsIEwu
IEcuPC9hdXRob3I+PGF1dGhvcj5QaG9vLCBXLiBXLjwvYXV0aG9yPjxhdXRob3I+U29ib3RhLCBS
LiBNLjwvYXV0aG9yPjxhdXRob3I+U2hhcm1hLCBBLjwvYXV0aG9yPjxhdXRob3I+SG93bGFuZCwg
Uy4gVy48L2F1dGhvcj48YXV0aG9yPkNoZW4sIEouPC9hdXRob3I+PGF1dGhvcj5CYWplbm9mZiwg
TS48L2F1dGhvcj48YXV0aG9yPll2YW4tQ2hhcnZldCwgTC48L2F1dGhvcj48YXV0aG9yPlZlbnRl
Y2xlZiwgTi48L2F1dGhvcj48YXV0aG9yPklhbm5hY29uZSwgTS48L2F1dGhvcj48YXV0aG9yPkFv
dWFkaSwgTS48L2F1dGhvcj48YXV0aG9yPkdpbmhvdXgsIEYuPC9hdXRob3I+PC9hdXRob3JzPjwv
Y29udHJpYnV0b3JzPjxhdXRoLWFkZHJlc3M+U2luZ2Fwb3JlIEltbXVub2xvZ3kgTmV0d29yayAo
U0lnTiksIEFnZW5jeSBmb3IgU2NpZW5jZSwgVGVjaG5vbG9neSBhbmQgUmVzZWFyY2ggKEEoICop
U1RBUiksIFNpbmdhcG9yZSAxMzg2NDgsIFNpbmdhcG9yZTsgSW5zZXJtIFUxMDE1LCBHdXN0YXZl
IFJvdXNzeSwgVmlsbGVqdWlmIDk0ODAwLCBGcmFuY2UuIEVsZWN0cm9uaWMgYWRkcmVzczogY2Ft
aWxsZS5ibGVyaW90QGd1c3RhdmVyb3Vzc3kuZnIuJiN4RDtDZW50ZXIgZm9yIEluZmVjdGlvdXMg
TWVkaWNpbmUsIERlcGFydG1lbnQgb2YgTWVkaWNpbmUsIEthcm9saW5za2EgSW5zdGl0dXRlLCBI
dWRkaW5nZSAxNDE1NywgU3dlZGVuLiYjeEQ7SW5zZXJtIFUxMDE1LCBHdXN0YXZlIFJvdXNzeSwg
VmlsbGVqdWlmIDk0ODAwLCBGcmFuY2UuJiN4RDtJbm92YXJpb24sIFBhcmlzIDc1MDA1LCBGcmFu
Y2UuJiN4RDtTaW5nYXBvcmUgSW1tdW5vbG9neSBOZXR3b3JrIChTSWdOKSwgQWdlbmN5IGZvciBT
Y2llbmNlLCBUZWNobm9sb2d5IGFuZCBSZXNlYXJjaCAoQSggKilTVEFSKSwgU2luZ2Fwb3JlIDEz
ODY0OCwgU2luZ2Fwb3JlOyBTaGFuZ2hhaSBJbnN0aXR1dGUgb2YgSW1tdW5vbG9neSwgU2hhbmdo
YWkgSmlhbyBUb25nIFVuaXZlcnNpdHkgU2Nob29sIG9mIE1lZGljaW5lLCBTaGFuZ2hhaSAyMDAw
MjUsIENoaW5hLiYjeEQ7RGl2aXNpb24gb2YgSW1tdW5vbG9neSwgVHJhbnNwbGFudGF0aW9uIGFu
ZCBJbmZlY3Rpb3VzIERpc2Vhc2VzLCBJUkNDUyBTYW4gUmFmZmFlbGUgU2NpZW50aWZpYyBJbnN0
aXR1dGUsIE1pbGFuIDIwMTMyLCBJdGFseS4mI3hEO0RpdmlzaW9uIG9mIEltbXVub2xvZ3ksIFRy
YW5zcGxhbnRhdGlvbiBhbmQgSW5mZWN0aW91cyBEaXNlYXNlcywgSVJDQ1MgU2FuIFJhZmZhZWxl
IFNjaWVudGlmaWMgSW5zdGl0dXRlLCBNaWxhbiAyMDEzMiwgSXRhbHk7IFZpdGEtU2FsdXRlIFNh
biBSYWZmYWVsZSBVbml2ZXJzaXR5LCBNaWxhbiAyMDEzMiwgSXRhbHkuJiN4RDtTaGFuZ2hhaSBJ
bnN0aXR1dGUgb2YgSW1tdW5vbG9neSwgU2hhbmdoYWkgSmlhbyBUb25nIFVuaXZlcnNpdHkgU2No
b29sIG9mIE1lZGljaW5lLCBTaGFuZ2hhaSAyMDAwMjUsIENoaW5hLiYjeEQ7U2luZ2Fwb3JlIElt
bXVub2xvZ3kgTmV0d29yayAoU0lnTiksIEFnZW5jeSBmb3IgU2NpZW5jZSwgVGVjaG5vbG9neSBh
bmQgUmVzZWFyY2ggKEEoICopU1RBUiksIFNpbmdhcG9yZSAxMzg2NDgsIFNpbmdhcG9yZS4mI3hE
O1NpbmdhcG9yZSBJbW11bm9sb2d5IE5ldHdvcmsgKFNJZ04pLCBBZ2VuY3kgZm9yIFNjaWVuY2Us
IFRlY2hub2xvZ3kgYW5kIFJlc2VhcmNoIChBKCAqKVNUQVIpLCBTaW5nYXBvcmUgMTM4NjQ4LCBT
aW5nYXBvcmU7IERlcGFydG1lbnQgb2YgTWljcm9iaW9sb2d5IGFuZCBJbW11bm9sb2d5LCBJbW11
bm9sb2d5IFRyYW5zbGF0aW9uYWwgUmVzZWFyY2ggUHJvZ3JhbSwgWW9uZyBMb28gTGluIFNjaG9v
bCBvZiBNZWRpY2luZSwgSW1tdW5vbG9neSBQcm9ncmFtLCBMaWZlIFNjaWVuY2VzIEluc3RpdHV0
ZSwgTmF0aW9uYWwgVW5pdmVyc2l0eSBvZiBTaW5nYXBvcmUsIFNpbmdhcG9yZSAxMTc1NDMsIFNp
bmdhcG9yZS4mI3hEO0dlbm9tZSBJbnN0aXR1dGUgb2YgU2luZ2Fwb3JlLCBBKCAqKVNUQVIsIFNp
bmdhcG9yZSAxMzg2NzIsIFNpbmdhcG9yZS4mI3hEO0Jpb3NjaWVuY2VzIGFuZCBNZWRpY2luZSwg
RmFjdWx0eSBvZiBIZWFsdGggYW5kIE1lZGljYWwgU2NpZW5jZXMsIFVuaXZlcnNpdHkgb2YgU3Vy
cmV5LCBHdWlsZGZvcmQgR1UyIDdYSCwgVW5pdGVkIEtpbmdkb20uJiN4RDtGdW5jdGlvbmFsIFBy
b3Rlb21pY3MgTGFib3JhdG9yeSwgU2luZ01hc3MgTmF0aW9uYWwgTGFib3JhdG9yeSwgSW5zdGl0
dXRlIG9mIE1vbGVjdWxhciBhbmQgQ2VsbCBCaW9sb2d5LCBBZ2VuY3kgZm9yIFNjaWVuY2UsIFRl
Y2hub2xvZ3kgYW5kIFJlc2VhcmNoIChBKCAqKVNUQVIpLCBTaW5nYXBvcmUgMTM4NjczLCBTaW5n
YXBvcmUuJiN4RDtBaXggTWFyc2VpbGxlIFVuaXZlcnNpdHksIENOUlMsIElOU0VSTSwgQ0lNTCwg
TWFyc2VpbGxlIDEzMjg4LCBGcmFuY2UuJiN4RDtVTVIgSU5TRVJNIFUxMDY1L1VOUywgQzNNLCBO
aWNlIDA2MjA0LCBGcmFuY2UuJiN4RDtDZW50cmUgZGUgUmVjaGVyY2hlIGRlcyBDb3JkZWxpZXJz
LCBJTlNFUk0sIFVuaXZlcnNpdGUgZGUgUGFyaXMsIFNvcmJvbm5lIFVuaXZlcnNpdGUsIElNTUVE
SUFCIExhYm9yYXRvcnksIFBhcmlzIDc1MDA2LCBGcmFuY2UuJiN4RDtEaXZpc2lvbiBvZiBJbW11
bm9sb2d5LCBUcmFuc3BsYW50YXRpb24gYW5kIEluZmVjdGlvdXMgRGlzZWFzZXMsIElSQ0NTIFNh
biBSYWZmYWVsZSBTY2llbnRpZmljIEluc3RpdHV0ZSwgTWlsYW4gMjAxMzIsIEl0YWx5OyBWaXRh
LVNhbHV0ZSBTYW4gUmFmZmFlbGUgVW5pdmVyc2l0eSwgTWlsYW4gMjAxMzIsIEl0YWx5OyBFeHBl
cmltZW50YWwgSW1hZ2luZyBDZW50cmUsIElSQ0NTIFNhbiBSYWZmYWVsZSBTY2llbnRpZmljIElu
c3RpdHV0ZSwgTWlsYW4gMjAxMzIsIEl0YWx5LiYjeEQ7U2luZ2Fwb3JlIEltbXVub2xvZ3kgTmV0
d29yayAoU0lnTiksIEFnZW5jeSBmb3IgU2NpZW5jZSwgVGVjaG5vbG9neSBhbmQgUmVzZWFyY2gg
KEEoICopU1RBUiksIFNpbmdhcG9yZSAxMzg2NDgsIFNpbmdhcG9yZTsgU2hhbmdoYWkgSW5zdGl0
dXRlIG9mIEltbXVub2xvZ3ksIFNoYW5naGFpIEppYW8gVG9uZyBVbml2ZXJzaXR5IFNjaG9vbCBv
ZiBNZWRpY2luZSwgU2hhbmdoYWkgMjAwMDI1LCBDaGluYTsgRGVwYXJ0bWVudCBvZiBNaWNyb2Jp
b2xvZ3kgYW5kIEltbXVub2xvZ3ksIEltbXVub2xvZ3kgVHJhbnNsYXRpb25hbCBSZXNlYXJjaCBQ
cm9ncmFtLCBZb25nIExvbyBMaW4gU2Nob29sIG9mIE1lZGljaW5lLCBJbW11bm9sb2d5IFByb2dy
YW0sIExpZmUgU2NpZW5jZXMgSW5zdGl0dXRlLCBOYXRpb25hbCBVbml2ZXJzaXR5IG9mIFNpbmdh
cG9yZSwgU2luZ2Fwb3JlIDExNzU0MywgU2luZ2Fwb3JlOyBUcmFuc2xhdGlvbmFsIEltbXVub2xv
Z3kgSW5zdGl0dXRlLCBTaW5nSGVhbHRoIER1a2UtTlVTIEFjYWRlbWljIE1lZGljYWwgQ2VudHJl
LCBTaW5nYXBvcmUgMTY5ODU2LCBTaW5nYXBvcmUuIEVsZWN0cm9uaWMgYWRkcmVzczogZmxvcmVu
dF9naW5ob3V4QGltbXVub2wuYS1zdGFyLmVkdS5zZy48L2F1dGgtYWRkcmVzcz48dGl0bGVzPjx0
aXRsZT5BIHN1YnNldCBvZiBLdXBmZmVyIGNlbGxzIHJlZ3VsYXRlcyBtZXRhYm9saXNtIHRocm91
Z2ggdGhlIGV4cHJlc3Npb24gb2YgQ0QzNjwvdGl0bGU+PHNlY29uZGFyeS10aXRsZT5JbW11bml0
eTwvc2Vjb25kYXJ5LXRpdGxlPjwvdGl0bGVzPjxwZXJpb2RpY2FsPjxmdWxsLXRpdGxlPkltbXVu
aXR5PC9mdWxsLXRpdGxlPjwvcGVyaW9kaWNhbD48cGFnZXM+MjEwMS0yMTE2LmU2PC9wYWdlcz48
dm9sdW1lPjU0PC92b2x1bWU+PG51bWJlcj45PC9udW1iZXI+PGVkaXRpb24+MjAyMTA4MzE8L2Vk
aXRpb24+PGtleXdvcmRzPjxrZXl3b3JkPkFuaW1hbHM8L2tleXdvcmQ+PGtleXdvcmQ+Q0QzNiBB
bnRpZ2Vucy8qbWV0YWJvbGlzbTwva2V5d29yZD48a2V5d29yZD5LdXBmZmVyIENlbGxzLyptZXRh
Ym9saXNtPC9rZXl3b3JkPjxrZXl3b3JkPkxpdmVyLyptZXRhYm9saXNtPC9rZXl3b3JkPjxrZXl3
b3JkPk1pY2U8L2tleXdvcmQ+PGtleXdvcmQ+T2Jlc2l0eS8qbWV0YWJvbGlzbTwva2V5d29yZD48
a2V5d29yZD5PeGlkYXRpdmUgU3RyZXNzLypwaHlzaW9sb2d5PC9rZXl3b3JkPjxrZXl3b3JkPkNk
MjA2PC9rZXl3b3JkPjxrZXl3b3JkPkNkMzY8L2tleXdvcmQ+PGtleXdvcmQ+S3VwZmZlciBjZWxs
czwva2V5d29yZD48a2V5d29yZD5oZXRlcm9nZW5laXR5PC9rZXl3b3JkPjxrZXl3b3JkPmhpZ2gg
ZmF0IGRpZXQ8L2tleXdvcmQ+PGtleXdvcmQ+bGl2ZXI8L2tleXdvcmQ+PGtleXdvcmQ+bWFjcm9w
aGFnZXM8L2tleXdvcmQ+PGtleXdvcmQ+bWV0YWJvbGlzbTwva2V5d29yZD48a2V5d29yZD5zY1JO
QS1zZXE8L2tleXdvcmQ+PGtleXdvcmQ+c2luZ2xlIGNlbGw8L2tleXdvcmQ+PC9rZXl3b3Jkcz48
ZGF0ZXM+PHllYXI+MjAyMTwveWVhcj48cHViLWRhdGVzPjxkYXRlPlNlcCAxNDwvZGF0ZT48L3B1
Yi1kYXRlcz48L2RhdGVzPjxpc2JuPjEwOTctNDE4MCAoRWxlY3Ryb25pYykmI3hEOzEwNzQtNzYx
MyAoTGlua2luZyk8L2lzYm4+PGFjY2Vzc2lvbi1udW0+MzQ0Njk3NzU8L2FjY2Vzc2lvbi1udW0+
PHVybHM+PHJlbGF0ZWQtdXJscz48dXJsPmh0dHBzOi8vd3d3Lm5jYmkubmxtLm5paC5nb3YvcHVi
bWVkLzM0NDY5Nzc1PC91cmw+PC9yZWxhdGVkLXVybHM+PC91cmxzPjxjdXN0b20xPkRlY2xhcmF0
aW9uIG9mIGludGVyZXN0cyBDLkIuLCBNLkEuLCBhbmQgRi5HLiBhcmUgaW52ZW50b3JzIG9uIGEg
cGF0ZW50IGZpbGVkLCBvd25lZCwgYW5kIG1hbmFnZWQgYnkgQSggKiljY2VsZXJhdGUgdGVjaG5v
bG9naWVzIFB0ZSBMdGQsIEEtU1RBUiwgU2luZ2Fwb3JlLCBvbiB0ZWNobm9sb2d5IHJlbGF0ZWQg
dG8gdGhlIHdvcmsgcHJlc2VudGVkIGluIHRoaXMgbWFudXNjcmlwdC48L2N1c3RvbTE+PGVsZWN0
cm9uaWMtcmVzb3VyY2UtbnVtPjEwLjEwMTYvai5pbW11bmkuMjAyMS4wOC4wMDY8L2VsZWN0cm9u
aWMtcmVzb3VyY2UtbnVtPjxyZW1vdGUtZGF0YWJhc2UtbmFtZT5NZWRsaW5lPC9yZW1vdGUtZGF0
YWJhc2UtbmFtZT48cmVtb3RlLWRhdGFiYXNlLXByb3ZpZGVyPk5MTTwvcmVtb3RlLWRhdGFiYXNl
LXByb3ZpZGVyPjwvcmVjb3JkPjwvQ2l0ZT48L0VuZE5vdGU+
</w:fldData>
        </w:fldChar>
      </w:r>
      <w:r w:rsidR="00F37DFA">
        <w:rPr>
          <w:rFonts w:ascii="Times New Roman" w:hAnsi="Times New Roman" w:cs="Times New Roman"/>
          <w:color w:val="000000" w:themeColor="text1"/>
          <w:sz w:val="24"/>
        </w:rPr>
        <w:instrText xml:space="preserve"> ADDIN EN.CITE </w:instrText>
      </w:r>
      <w:r w:rsidR="00F37DFA">
        <w:rPr>
          <w:rFonts w:ascii="Times New Roman" w:hAnsi="Times New Roman" w:cs="Times New Roman"/>
          <w:color w:val="000000" w:themeColor="text1"/>
          <w:sz w:val="24"/>
        </w:rPr>
        <w:fldChar w:fldCharType="begin">
          <w:fldData xml:space="preserve">PEVuZE5vdGU+PENpdGU+PEF1dGhvcj5YaW9uZzwvQXV0aG9yPjxZZWFyPjIwMTk8L1llYXI+PFJl
Y051bT41NjwvUmVjTnVtPjxEaXNwbGF5VGV4dD48c3R5bGUgZmFjZT0ic3VwZXJzY3JpcHQiPjMt
Njwvc3R5bGU+PC9EaXNwbGF5VGV4dD48cmVjb3JkPjxyZWMtbnVtYmVyPjU2PC9yZWMtbnVtYmVy
Pjxmb3JlaWduLWtleXM+PGtleSBhcHA9IkVOIiBkYi1pZD0id3R4emV4MnNudDBhczllMmQwb3Zm
MmVpNXN6dzJ2eHJkdHYwIiB0aW1lc3RhbXA9IjE3MDM1MTE0MTIiPjU2PC9rZXk+PC9mb3JlaWdu
LWtleXM+PHJlZi10eXBlIG5hbWU9IkpvdXJuYWwgQXJ0aWNsZSI+MTc8L3JlZi10eXBlPjxjb250
cmlidXRvcnM+PGF1dGhvcnM+PGF1dGhvcj5YaW9uZywgWC48L2F1dGhvcj48YXV0aG9yPkt1YW5n
LCBILjwvYXV0aG9yPjxhdXRob3I+QW5zYXJpLCBTLjwvYXV0aG9yPjxhdXRob3I+TGl1LCBULjwv
YXV0aG9yPjxhdXRob3I+R29uZywgSi48L2F1dGhvcj48YXV0aG9yPldhbmcsIFMuPC9hdXRob3I+
PGF1dGhvcj5aaGFvLCBYLiBZLjwvYXV0aG9yPjxhdXRob3I+SmksIFkuPC9hdXRob3I+PGF1dGhv
cj5MaSwgQy48L2F1dGhvcj48YXV0aG9yPkd1bywgTC48L2F1dGhvcj48YXV0aG9yPlpob3UsIEwu
PC9hdXRob3I+PGF1dGhvcj5DaGVuLCBaLjwvYXV0aG9yPjxhdXRob3I+TGVvbi1NaW1pbGEsIFAu
PC9hdXRob3I+PGF1dGhvcj5DaHVuZywgTS4gVC48L2F1dGhvcj48YXV0aG9yPkt1cmFiYXlhc2hp
LCBLLjwvYXV0aG9yPjxhdXRob3I+T3BwLCBKLjwvYXV0aG9yPjxhdXRob3I+Q2FtcG9zLVBlcmV6
LCBGLjwvYXV0aG9yPjxhdXRob3I+VmlsbGFtaWwtUmFtaXJleiwgSC48L2F1dGhvcj48YXV0aG9y
PkNhbml6YWxlcy1RdWludGVyb3MsIFMuPC9hdXRob3I+PGF1dGhvcj5MeW9ucywgUi48L2F1dGhv
cj48YXV0aG9yPkx1bWVuZywgQy4gTi48L2F1dGhvcj48YXV0aG9yPlpob3UsIEIuPC9hdXRob3I+
PGF1dGhvcj5RaSwgTC48L2F1dGhvcj48YXV0aG9yPkh1ZXJ0YXMtVmF6cXVleiwgQS48L2F1dGhv
cj48YXV0aG9yPkx1c2lzLCBBLiBKLjwvYXV0aG9yPjxhdXRob3I+WHUsIFguIFouIFMuPC9hdXRo
b3I+PGF1dGhvcj5MaSwgUy48L2F1dGhvcj48YXV0aG9yPll1LCBZLjwvYXV0aG9yPjxhdXRob3I+
TGksIEouIFouPC9hdXRob3I+PGF1dGhvcj5MaW4sIEouIEQuPC9hdXRob3I+PC9hdXRob3JzPjwv
Y29udHJpYnV0b3JzPjxhdXRoLWFkZHJlc3M+TWluaXN0cnkgb2YgRWR1Y2F0aW9uIEtleSBMYWJv
cmF0b3J5IG9mIE1ldGFib2xpc20gYW5kIE1vbGVjdWxhciBNZWRpY2luZSwgRGVwYXJ0bWVudCBv
ZiBFbmRvY3Jpbm9sb2d5IGFuZCBNZXRhYm9saXNtLCBaaG9uZ3NoYW4gSG9zcGl0YWwsIEZ1ZGFu
IFVuaXZlcnNpdHksIFNoYW5naGFpLCBDaGluYTsgTGlmZSBTY2llbmNlcyBJbnN0aXR1dGUsIFVu
aXZlcnNpdHkgb2YgTWljaGlnYW4sIEFubiBBcmJvciwgTUkgNDgxMDksIFVTQTsgRGVwYXJ0bWVu
dCBvZiBDZWxsICZhbXA7IERldmVsb3BtZW50YWwgQmlvbG9neSwgVW5pdmVyc2l0eSBvZiBNaWNo
aWdhbiBNZWRpY2FsIENlbnRlciwgQW5uIEFyYm9yLCBNSSA0ODEwOSwgVVNBLiYjeEQ7TGlmZSBT
Y2llbmNlcyBJbnN0aXR1dGUsIFVuaXZlcnNpdHkgb2YgTWljaGlnYW4sIEFubiBBcmJvciwgTUkg
NDgxMDksIFVTQTsgRGVwYXJ0bWVudCBvZiBDZWxsICZhbXA7IERldmVsb3BtZW50YWwgQmlvbG9n
eSwgVW5pdmVyc2l0eSBvZiBNaWNoaWdhbiBNZWRpY2FsIENlbnRlciwgQW5uIEFyYm9yLCBNSSA0
ODEwOSwgVVNBLiYjeEQ7RGVwYXJ0bWVudCBvZiBIdW1hbiBHZW5ldGljcywgVW5pdmVyc2l0eSBv
ZiBNaWNoaWdhbiBNZWRpY2FsIENlbnRlciwgQW5uIEFyYm9yLCBNSSA0ODEwOSwgVVNBLiYjeEQ7
TGlmZSBTY2llbmNlcyBJbnN0aXR1dGUsIFVuaXZlcnNpdHkgb2YgTWljaGlnYW4sIEFubiBBcmJv
ciwgTUkgNDgxMDksIFVTQTsgRGVwYXJ0bWVudCBvZiBNb2xlY3VsYXIgYW5kIEludGVncmF0aXZl
IFBoeXNpb2xvZ3ksIFVuaXZlcnNpdHkgb2YgTWljaGlnYW4gTWVkaWNhbCBDZW50ZXIsIEFubiBB
cmJvciwgTUkgNDgxMDksIFVTQTsgSW50ZXJuYXRpb25hbCBSZXNlYXJjaCBDZW50ZXIgZm9yIFNl
bnNvcnkgQmlvbG9neSBhbmQgVGVjaG5vbG9neSBvZiBNT1NULCBLZXkgTGFib3JhdG9yeSBvZiBN
b2xlY3VsYXIgQmlvcGh5c2ljcyBvZiBNT0UsIGFuZCBDb2xsZWdlIG9mIExpZmUgU2NpZW5jZSBh
bmQgVGVjaG5vbG9neSwgYW5kIEh1YXpob25nIFVuaXZlcnNpdHkgb2YgU2NpZW5jZSBhbmQgVGVj
aG5vbG9neSwgV3VoYW4sIEh1YmVpLCBDaGluYS4mI3hEO0RlcGFydG1lbnQgb2YgQmlvY2hlbWlz
dHJ5LCBVbml2ZXJzaXR5IG9mIFRleGFzIFNvdXRod2VzdGVybiBNZWRpY2FsIENlbnRlciwgRGFs
bGFzLCBUWCA3NTM5MCwgVVNBLiYjeEQ7RGVwYXJ0bWVudCBvZiBNb2xlY3VsYXIgYW5kIEludGVn
cmF0aXZlIFBoeXNpb2xvZ3ksIFVuaXZlcnNpdHkgb2YgTWljaGlnYW4gTWVkaWNhbCBDZW50ZXIs
IEFubiBBcmJvciwgTUkgNDgxMDksIFVTQS4mI3hEO0RlcGFydG1lbnQgb2YgSW1tdW5vbG9neSwg
U2Nob29sIG9mIE1lZGljaW5lLCBVbml2ZXJzaXR5IG9mIENvbm5lY3RpY3V0LCBGYXJtaW5ndG9u
LCBDVCAwNjAzMCwgVVNBLiYjeEQ7RGVwYXJ0bWVudCBvZiBNZWRpY2luZSwgRGl2aXNpb24gb2Yg
Q2FyZGlvbG9neSwgRGF2aWQgR2VmZmVuIFNjaG9vbCBvZiBNZWRpY2luZSwgTG9zIEFuZ2VsZXMs
IENBLCBVU0EuJiN4RDtEZXBhcnRtZW50IG9mIE1lY2hhbmljYWwgRW5naW5lZXJpbmcsIFVuaXZl
cnNpdHkgb2YgTWljaGlnYW4sIEFubiBBcmJvciwgTUkgNDgxMDUsIFVTQS4mI3hEO1VuaXZlcnNp
dHkgb2YgTWljaGlnYW4gRE5BIFNlcXVlbmNpbmcgQ29yZSwgVW5pdmVyc2l0eSBvZiBNaWNoaWdh
biwgQW5uIEFyYm9yLCBNSSA0ODEwOSwgVVNBLiYjeEQ7Q2xpbmljYSBJbnRlZ3JhbCBkZSBDaXJ1
Z2lhIHBhcmEgbGEgT2Jlc2lkYWQgeSBFbmZlcm1lZGFkZXMgTWV0YWJvbGljYXMsIEhvc3BpdGFs
IEdlbmVyYWwgRHIuIFJ1YmVuIExlbmVybywgTWV4aWNvIENpdHksIE1leGljby4mI3hEO0ZhY3Vs
dGFkIGRlIFF1aW1pY2EsIFVOQU0vSW5zdGl0dXRvIE5hY2lvbmFsIGRlIE1lZGljaW5hIEdlbm9t
aWNhIChJTk1FR0VOKSwgVW5pZGFkIGRlIEdlbm9taWNhIGRlIFBvYmxhY2lvbmVzIEFwbGljYWRh
IGEgbGEgU2FsdWQsIE1leGljbyBDaXR5LCBNZXhpY28uJiN4RDtEZXBhcnRtZW50IG9mIFBlZGlh
dHJpY3MgYW5kIENvbW11bmljYWJsZSBEaXNlYXNlcywgVW5pdmVyc2l0eSBvZiBNaWNoaWdhbiBN
ZWRpY2FsIENlbnRlciwgQW5uIEFyYm9yLCBNSSA0ODEwOSwgVVNBLiYjeEQ7TGlmZSBTY2llbmNl
cyBJbnN0aXR1dGUsIFVuaXZlcnNpdHkgb2YgTWljaGlnYW4sIEFubiBBcmJvciwgTUkgNDgxMDks
IFVTQTsgRGVwYXJ0bWVudCBvZiBNb2xlY3VsYXIgYW5kIEludGVncmF0aXZlIFBoeXNpb2xvZ3ks
IFVuaXZlcnNpdHkgb2YgTWljaGlnYW4gTWVkaWNhbCBDZW50ZXIsIEFubiBBcmJvciwgTUkgNDgx
MDksIFVTQS4mI3hEO0xpZmUgU2NpZW5jZXMgSW5zdGl0dXRlLCBVbml2ZXJzaXR5IG9mIE1pY2hp
Z2FuLCBBbm4gQXJib3IsIE1JIDQ4MTA5LCBVU0E7IERlcGFydG1lbnQgb2YgQ2VsbCAmYW1wOyBE
ZXZlbG9wbWVudGFsIEJpb2xvZ3ksIFVuaXZlcnNpdHkgb2YgTWljaGlnYW4gTWVkaWNhbCBDZW50
ZXIsIEFubiBBcmJvciwgTUkgNDgxMDksIFVTQS4gRWxlY3Ryb25pYyBhZGRyZXNzOiBqZGxpbkB1
bWljaC5lZHUuPC9hdXRoLWFkZHJlc3M+PHRpdGxlcz48dGl0bGU+TGFuZHNjYXBlIG9mIEludGVy
Y2VsbHVsYXIgQ3Jvc3N0YWxrIGluIEhlYWx0aHkgYW5kIE5BU0ggTGl2ZXIgUmV2ZWFsZWQgYnkg
U2luZ2xlLUNlbGwgU2VjcmV0b21lIEdlbmUgQW5hbHlzaXM8L3RpdGxlPjxzZWNvbmRhcnktdGl0
bGU+TW9sIENlbGw8L3NlY29uZGFyeS10aXRsZT48L3RpdGxlcz48cGVyaW9kaWNhbD48ZnVsbC10
aXRsZT5Nb2wgQ2VsbDwvZnVsbC10aXRsZT48L3BlcmlvZGljYWw+PHBhZ2VzPjY0NC02NjAuZTU8
L3BhZ2VzPjx2b2x1bWU+NzU8L3ZvbHVtZT48bnVtYmVyPjM8L251bWJlcj48a2V5d29yZHM+PGtl
eXdvcmQ+QW5pbWFsczwva2V5d29yZD48a2V5d29yZD5DZWxsIENvbW11bmljYXRpb24vKmdlbmV0
aWNzPC9rZXl3b3JkPjxrZXl3b3JkPkNlbGx1bGFyIFJlcHJvZ3JhbW1pbmcvZ2VuZXRpY3M8L2tl
eXdvcmQ+PGtleXdvcmQ+RGlzZWFzZSBNb2RlbHMsIEFuaW1hbDwva2V5d29yZD48a2V5d29yZD5I
ZXBhdGljIFN0ZWxsYXRlIENlbGxzL21ldGFib2xpc20vcGF0aG9sb2d5PC9rZXl3b3JkPjxrZXl3
b3JkPkh1bWFuczwva2V5d29yZD48a2V5d29yZD5MaWdhbmRzPC9rZXl3b3JkPjxrZXl3b3JkPkxp
dmVyLyptZXRhYm9saXNtL3BhdGhvbG9neTwva2V5d29yZD48a2V5d29yZD5NYWNyb3BoYWdlcy9t
ZXRhYm9saXNtL3BhdGhvbG9neTwva2V5d29yZD48a2V5d29yZD5NaWNlPC9rZXl3b3JkPjxrZXl3
b3JkPk5vbi1hbGNvaG9saWMgRmF0dHkgTGl2ZXIgRGlzZWFzZS8qZ2VuZXRpY3MvbWV0YWJvbGlz
bS9wYXRob2xvZ3k8L2tleXdvcmQ+PGtleXdvcmQ+KlNlcXVlbmNlIEFuYWx5c2lzLCBSTkE8L2tl
eXdvcmQ+PGtleXdvcmQ+U2lnbmFsIFRyYW5zZHVjdGlvbi9nZW5ldGljczwva2V5d29yZD48a2V5
d29yZD5TaW5nbGUtQ2VsbCBBbmFseXNpczwva2V5d29yZD48a2V5d29yZD5Ic2M8L2tleXdvcmQ+
PGtleXdvcmQ+S3VwZmZlcjwva2V5d29yZD48a2V5d29yZD5OYWZsZDwva2V5d29yZD48a2V5d29y
ZD5OYXNoPC9rZXl3b3JkPjxrZXl3b3JkPk5wYzwva2V5d29yZD48a2V5d29yZD5UcmVtMjwva2V5
d29yZD48a2V5d29yZD5saXZlcjwva2V5d29yZD48a2V5d29yZD5tYWNyb3BoYWdlPC9rZXl3b3Jk
PjxrZXl3b3JkPnNjUk5BLXNlcTwva2V5d29yZD48a2V5d29yZD5zZWNyZXRvbWU8L2tleXdvcmQ+
PGtleXdvcmQ+c2luZ2xlLWNlbGw8L2tleXdvcmQ+PGtleXdvcmQ+c3RlbGxha2luZTwva2V5d29y
ZD48L2tleXdvcmRzPjxkYXRlcz48eWVhcj4yMDE5PC95ZWFyPjxwdWItZGF0ZXM+PGRhdGU+QXVn
IDg8L2RhdGU+PC9wdWItZGF0ZXM+PC9kYXRlcz48aXNibj4xMDk3LTQxNjQgKEVsZWN0cm9uaWMp
JiN4RDsxMDk3LTI3NjUgKFByaW50KSYjeEQ7MTA5Ny0yNzY1IChMaW5raW5nKTwvaXNibj48YWNj
ZXNzaW9uLW51bT4zMTM5ODMyNTwvYWNjZXNzaW9uLW51bT48dXJscz48cmVsYXRlZC11cmxzPjx1
cmw+aHR0cHM6Ly93d3cubmNiaS5ubG0ubmloLmdvdi9wdWJtZWQvMzEzOTgzMjU8L3VybD48L3Jl
bGF0ZWQtdXJscz48L3VybHM+PGN1c3RvbTE+Q29tcGV0aW5nIGludGVyZXN0cyBUaGUgYXV0aG9y
cyBkZWNsYXJlIG5vIGNvbXBldGluZyBpbnRlcmVzdHMuPC9jdXN0b20xPjxjdXN0b20yPlBNQzcy
NjI2ODA8L2N1c3RvbTI+PGVsZWN0cm9uaWMtcmVzb3VyY2UtbnVtPjEwLjEwMTYvai5tb2xjZWwu
MjAxOS4wNy4wMjg8L2VsZWN0cm9uaWMtcmVzb3VyY2UtbnVtPjxyZW1vdGUtZGF0YWJhc2UtbmFt
ZT5NZWRsaW5lPC9yZW1vdGUtZGF0YWJhc2UtbmFtZT48cmVtb3RlLWRhdGFiYXNlLXByb3ZpZGVy
Pk5MTTwvcmVtb3RlLWRhdGFiYXNlLXByb3ZpZGVyPjwvcmVjb3JkPjwvQ2l0ZT48Q2l0ZT48QXV0
aG9yPkRhZW1lbjwvQXV0aG9yPjxZZWFyPjIwMjE8L1llYXI+PFJlY051bT41NzwvUmVjTnVtPjxy
ZWNvcmQ+PHJlYy1udW1iZXI+NTc8L3JlYy1udW1iZXI+PGZvcmVpZ24ta2V5cz48a2V5IGFwcD0i
RU4iIGRiLWlkPSJ3dHh6ZXgyc250MGFzOWUyZDBvdmYyZWk1c3p3MnZ4cmR0djAiIHRpbWVzdGFt
cD0iMTcwMzUxMTU2MCI+NTc8L2tleT48L2ZvcmVpZ24ta2V5cz48cmVmLXR5cGUgbmFtZT0iSm91
cm5hbCBBcnRpY2xlIj4xNzwvcmVmLXR5cGU+PGNvbnRyaWJ1dG9ycz48YXV0aG9ycz48YXV0aG9y
PkRhZW1lbiwgUy48L2F1dGhvcj48YXV0aG9yPkdhaW51bGxpbmEsIEEuPC9hdXRob3I+PGF1dGhv
cj5LYWx1Z290bGEsIEcuPC9hdXRob3I+PGF1dGhvcj5IZSwgTC48L2F1dGhvcj48YXV0aG9yPkNo
YW4sIE0uIE0uPC9hdXRob3I+PGF1dGhvcj5CZWFscywgSi4gVy48L2F1dGhvcj48YXV0aG9yPkxp
c3MsIEsuIEguPC9hdXRob3I+PGF1dGhvcj5LbGVpbiwgUy48L2F1dGhvcj48YXV0aG9yPkZlbGRz
dGVpbiwgQS4gRS48L2F1dGhvcj48YXV0aG9yPkZpbmNrLCBCLiBOLjwvYXV0aG9yPjxhdXRob3I+
QXJ0eW9tb3YsIE0uIE4uPC9hdXRob3I+PGF1dGhvcj5TY2hpbGxpbmcsIEouIEQuPC9hdXRob3I+
PC9hdXRob3JzPjwvY29udHJpYnV0b3JzPjxhdXRoLWFkZHJlc3M+RGlhYmV0ZXMgUmVzZWFyY2gg
Q2VudGVyLCBXYXNoaW5ndG9uIFVuaXZlcnNpdHkgU2Nob29sIG9mIE1lZGljaW5lLCBTdC4gTG91
aXMsIE1PLCBVU0E7IERlcGFydG1lbnQgb2YgTWVkaWNpbmUsIFdhc2hpbmd0b24gVW5pdmVyc2l0
eSBTY2hvb2wgb2YgTWVkaWNpbmUsIFN0LiBMb3VpcywgTU8sIFVTQS4mI3hEO0RlcGFydG1lbnQg
b2YgTWVkaWNpbmUsIFdhc2hpbmd0b24gVW5pdmVyc2l0eSBTY2hvb2wgb2YgTWVkaWNpbmUsIFN0
LiBMb3VpcywgTU8sIFVTQTsgSVRNTyBVbml2ZXJzaXR5LCBTYWludCBQZXRlcnNidXJnLCBSdXNz
aWEuJiN4RDtEaWFiZXRlcyBSZXNlYXJjaCBDZW50ZXIsIFdhc2hpbmd0b24gVW5pdmVyc2l0eSBT
Y2hvb2wgb2YgTWVkaWNpbmUsIFN0LiBMb3VpcywgTU8sIFVTQS4mI3hEO0RlcGFydG1lbnQgb2Yg
TWVkaWNpbmUsIFdhc2hpbmd0b24gVW5pdmVyc2l0eSBTY2hvb2wgb2YgTWVkaWNpbmUsIFN0LiBM
b3VpcywgTU8sIFVTQS4mI3hEO0NlbnRlciBmb3IgSHVtYW4gTnV0cml0aW9uLCBXYXNoaW5ndG9u
IFVuaXZlcnNpdHkgU2Nob29sIG9mIE1lZGljaW5lLCBTdC4gTG91aXMsIE1PLCBVU0EuJiN4RDtE
aWFiZXRlcyBSZXNlYXJjaCBDZW50ZXIsIFdhc2hpbmd0b24gVW5pdmVyc2l0eSBTY2hvb2wgb2Yg
TWVkaWNpbmUsIFN0LiBMb3VpcywgTU8sIFVTQTsgRGVwYXJ0bWVudCBvZiBNZWRpY2luZSwgV2Fz
aGluZ3RvbiBVbml2ZXJzaXR5IFNjaG9vbCBvZiBNZWRpY2luZSwgU3QuIExvdWlzLCBNTywgVVNB
OyBDZW50ZXIgZm9yIEh1bWFuIE51dHJpdGlvbiwgV2FzaGluZ3RvbiBVbml2ZXJzaXR5IFNjaG9v
bCBvZiBNZWRpY2luZSwgU3QuIExvdWlzLCBNTywgVVNBLiYjeEQ7RGVwYXJ0bWVudCBvZiBQZWRp
YXRyaWNzLCBVbml2ZXJzaXR5IG9mIENhbGlmb3JuaWEsIFNhbiBEaWVnbywgU2FuIERpZWdvLCBD
QSwgVVNBLiYjeEQ7RGlhYmV0ZXMgUmVzZWFyY2ggQ2VudGVyLCBXYXNoaW5ndG9uIFVuaXZlcnNp
dHkgU2Nob29sIG9mIE1lZGljaW5lLCBTdC4gTG91aXMsIE1PLCBVU0E7IERlcGFydG1lbnQgb2Yg
TWVkaWNpbmUsIFdhc2hpbmd0b24gVW5pdmVyc2l0eSBTY2hvb2wgb2YgTWVkaWNpbmUsIFN0LiBM
b3VpcywgTU8sIFVTQTsgRGVwYXJ0bWVudCBvZiBQYXRob2xvZ3kgYW5kIEltbXVub2xvZ3ksIFdh
c2hpbmd0b24gVW5pdmVyc2l0eSBTY2hvb2wgb2YgTWVkaWNpbmUsIFN0LiBMb3VpcywgTU8sIFVT
QTsgQ2VudGVyIGZvciBIdW1hbiBOdXRyaXRpb24sIFdhc2hpbmd0b24gVW5pdmVyc2l0eSBTY2hv
b2wgb2YgTWVkaWNpbmUsIFN0LiBMb3VpcywgTU8sIFVTQS4gRWxlY3Ryb25pYyBhZGRyZXNzOiBz
Y2hpbGxpakB3dXN0bC5lZHUuPC9hdXRoLWFkZHJlc3M+PHRpdGxlcz48dGl0bGU+RHluYW1pYyBT
aGlmdHMgaW4gdGhlIENvbXBvc2l0aW9uIG9mIFJlc2lkZW50IGFuZCBSZWNydWl0ZWQgTWFjcm9w
aGFnZXMgSW5mbHVlbmNlIFRpc3N1ZSBSZW1vZGVsaW5nIGluIE5BU0g8L3RpdGxlPjxzZWNvbmRh
cnktdGl0bGU+Q2VsbCBSZXA8L3NlY29uZGFyeS10aXRsZT48L3RpdGxlcz48cGVyaW9kaWNhbD48
ZnVsbC10aXRsZT5DZWxsIFJlcDwvZnVsbC10aXRsZT48L3BlcmlvZGljYWw+PHBhZ2VzPjEwODYy
NjwvcGFnZXM+PHZvbHVtZT4zNDwvdm9sdW1lPjxudW1iZXI+MjwvbnVtYmVyPjxrZXl3b3Jkcz48
a2V5d29yZD5BbmltYWxzPC9rZXl3b3JkPjxrZXl3b3JkPkRpc2Vhc2UgTW9kZWxzLCBBbmltYWw8
L2tleXdvcmQ+PGtleXdvcmQ+SHVtYW5zPC9rZXl3b3JkPjxrZXl3b3JkPk1hY3JvcGhhZ2VzLypt
ZXRhYm9saXNtPC9rZXl3b3JkPjxrZXl3b3JkPk1pY2U8L2tleXdvcmQ+PGtleXdvcmQ+Tm9uLWFs
Y29ob2xpYyBGYXR0eSBMaXZlciBEaXNlYXNlLypnZW5ldGljczwva2V5d29yZD48a2V5d29yZD5U
aXNzdWUgRW5naW5lZXJpbmcvKm1ldGhvZHM8L2tleXdvcmQ+PGtleXdvcmQ+Q2NyMjwva2V5d29y
ZD48a2V5d29yZD5DeDNjcjE8L2tleXdvcmQ+PGtleXdvcmQ+S3VwZmZlciBjZWxsczwva2V5d29y
ZD48a2V5d29yZD5jcm93bi1saWtlIHN0cnVjdHVyZXM8L2tleXdvcmQ+PGtleXdvcmQ+ZGlhYmV0
ZXM8L2tleXdvcmQ+PGtleXdvcmQ+Zmlicm9zaXM8L2tleXdvcmQ+PGtleXdvcmQ+aW5mbGFtbWF0
aW9uPC9rZXl3b3JkPjxrZXl3b3JkPmxpcGlkLWFzc29jaWF0ZWQgbWFjcm9waGFnZXM8L2tleXdv
cmQ+PGtleXdvcmQ+bGl2ZXI8L2tleXdvcmQ+PC9rZXl3b3Jkcz48ZGF0ZXM+PHllYXI+MjAyMTwv
eWVhcj48cHViLWRhdGVzPjxkYXRlPkphbiAxMjwvZGF0ZT48L3B1Yi1kYXRlcz48L2RhdGVzPjxp
c2JuPjIyMTEtMTI0NyAoRWxlY3Ryb25pYyk8L2lzYm4+PGFjY2Vzc2lvbi1udW0+MzM0NDAxNTk8
L2FjY2Vzc2lvbi1udW0+PHVybHM+PHJlbGF0ZWQtdXJscz48dXJsPmh0dHBzOi8vd3d3Lm5jYmku
bmxtLm5paC5nb3YvcHVibWVkLzMzNDQwMTU5PC91cmw+PC9yZWxhdGVkLXVybHM+PC91cmxzPjxj
dXN0b20xPkRlY2xhcmF0aW9uIG9mIEludGVyZXN0cyBBLkUuRi4gaXMgY28taW52ZW50b3Igb24g
cGVuZGluZyBhbmQgaXNzdWVkIHBhdGVudHMgZmlsZWQgYnkgdGhlIENsZXZlbGFuZCBDbGluaWMg
YW5kIFVDU0QgdGhhdCByZWZlciB0byB0aGUgdXNlIG9mIGJpb21hcmtlcnMgYW5kIHRoZXJhcGll
cyBpbiBpbmZsYW1tYXRvcnkgYW5kIGZpYnJvdGljIGRpc29yZGVycy4gU2NpZW50aWZpYyBGb3Vu
ZGVyOiBKZWN1cmUgVGhlcmFwZXV0aWNzLCBFbGdpYSBUaGVyYXBldXRpY3MuIENvbnN1bHRhbnQv
QWR2aXNvcnkgQm9hcmQ6IEdpbGVhZCwgR1NLLCBNZXJjaywgRmVycmluZyBQaGFybWFjZXV0aWNh
bCwgQ2VudHVyaW9uIEJpb1BoYXJtYSwgT3BwaWxhbiBQaGFybWEuIFRoZSByZW1haW5pbmcgYXV0
aG9ycyBoYXZlIG5vIGludGVyZXN0cyB0byBkZWNsYXJlLjwvY3VzdG9tMT48Y3VzdG9tMj5QTUM3
ODc3MjQ2PC9jdXN0b20yPjxlbGVjdHJvbmljLXJlc291cmNlLW51bT4xMC4xMDE2L2ouY2VscmVw
LjIwMjAuMTA4NjI2PC9lbGVjdHJvbmljLXJlc291cmNlLW51bT48cmVtb3RlLWRhdGFiYXNlLW5h
bWU+TWVkbGluZTwvcmVtb3RlLWRhdGFiYXNlLW5hbWU+PHJlbW90ZS1kYXRhYmFzZS1wcm92aWRl
cj5OTE08L3JlbW90ZS1kYXRhYmFzZS1wcm92aWRlcj48L3JlY29yZD48L0NpdGU+PENpdGU+PEF1
dGhvcj5YaWFvPC9BdXRob3I+PFllYXI+MjAyMzwvWWVhcj48UmVjTnVtPjU4PC9SZWNOdW0+PHJl
Y29yZD48cmVjLW51bWJlcj41ODwvcmVjLW51bWJlcj48Zm9yZWlnbi1rZXlzPjxrZXkgYXBwPSJF
TiIgZGItaWQ9Ind0eHpleDJzbnQwYXM5ZTJkMG92ZjJlaTVzencydnhyZHR2MCIgdGltZXN0YW1w
PSIxNzAzNTY5MjQwIj41ODwva2V5PjwvZm9yZWlnbi1rZXlzPjxyZWYtdHlwZSBuYW1lPSJKb3Vy
bmFsIEFydGljbGUiPjE3PC9yZWYtdHlwZT48Y29udHJpYnV0b3JzPjxhdXRob3JzPjxhdXRob3I+
WGlhbywgWS48L2F1dGhvcj48YXV0aG9yPkJhdG1hbm92LCBLLjwvYXV0aG9yPjxhdXRob3I+SHUs
IFcuPC9hdXRob3I+PGF1dGhvcj5aaHUsIEsuPC9hdXRob3I+PGF1dGhvcj5Ub20sIEEuIFkuPC9h
dXRob3I+PGF1dGhvcj5HdWFuLCBELjwvYXV0aG9yPjxhdXRob3I+SmlhbmcsIEMuPC9hdXRob3I+
PGF1dGhvcj5DaGVuZywgTC48L2F1dGhvcj48YXV0aG9yPk1jQ3JpZ2h0LCBTLiBKLjwvYXV0aG9y
PjxhdXRob3I+WWFuZywgRS4gQy48L2F1dGhvcj48YXV0aG9yPkxhbnphLCBNLiBSLjwvYXV0aG9y
PjxhdXRob3I+TGl1LCBZLjwvYXV0aG9yPjxhdXRob3I+SGlsbCwgRC4gQS48L2F1dGhvcj48YXV0
aG9yPkxhemFyLCBNLiBBLjwvYXV0aG9yPjwvYXV0aG9ycz48L2NvbnRyaWJ1dG9ycz48YXV0aC1h
ZGRyZXNzPkluc3RpdHV0ZSBmb3IgRGlhYmV0ZXMsIE9iZXNpdHksIGFuZCBNZXRhYm9saXNtLCBQ
ZXJlbG1hbiBTY2hvb2wgb2YgTWVkaWNpbmUgYXQgdGhlIFVuaXZlcnNpdHkgb2YgUGVubnN5bHZh
bmlhLCBQaGlsYWRlbHBoaWEsIFBBIDE5MTA0LCBVU0EuJiN4RDtEaXZpc2lvbiBvZiBFbmRvY3Jp
bm9sb2d5LCBEaWFiZXRlcywgYW5kIE1ldGFib2xpc20sIERlcGFydG1lbnQgb2YgTWVkaWNpbmUs
IFVuaXZlcnNpdHkgb2YgUGVubnN5bHZhbmlhIFBlcmVsbWFuIFNjaG9vbCBvZiBNZWRpY2luZSwg
UGhpbGFkZWxwaGlhLCBQQSAxOTEwNCwgVVNBLiYjeEQ7RGVwYXJ0bWVudCBvZiBCYXNpYyBSZXNl
YXJjaCwgR3Vhbmd6aG91IExhYm9yYXRvcnksIEd1YW5nZG9uZyA1MTAwMDUsIENoaW5hLiYjeEQ7
RGVwYXJ0bWVudCBvZiBNZWRpY2luZSwgRGl2aXNpb24gb2YgRGlhYmV0ZXMsIEVuZG9jcmlub2xv
Z3kgYW5kIE1ldGFib2xpc20sIEJheWxvciBDb2xsZWdlIG9mIE1lZGljaW5lLCBIb3VzdG9uLCBU
WCA3NzAzMCwgVVNBLiYjeEQ7TWVkaWNhbCBTY2llbnRpc3QgVHJhaW5pbmcgUHJvZ3JhbSwgVW5p
dmVyc2l0eSBvZiBQZW5uc3lsdmFuaWEgUGVyZWxtYW4gU2Nob29sIG9mIE1lZGljaW5lLCBQaGls
YWRlbHBoaWEsIFBBLCAxOTEwNCwgVVNBLiYjeEQ7RGl2aXNpb24gb2YgQWxsZXJneSBhbmQgSW1t
dW5vbG9neSwgQ2hpbGRyZW4mYXBvcztzIEhvc3BpdGFsIG9mIFBoaWxhZGVscGhpYSwgUGhpbGFk
ZWxwaGlhLCBQQSAxOTEwNCwgVVNBLiYjeEQ7SW5zdGl0dXRlIGZvciBJbW11bm9sb2d5LCBQZXJl
bG1hbiBTY2hvb2wgb2YgTWVkaWNpbmUgYXQgdGhlIFVuaXZlcnNpdHkgb2YgUGVubnN5bHZhbmlh
LCBQaGlsYWRlbHBoaWEsIDE5MTA0LCBVU0EuJiN4RDtVbml2ZXJzaXR5IG9mIFBlbm5zeWx2YW5p
YSBTY2hvb2wgb2YgVmV0ZXJpbmFyeSBNZWRpY2luZSwgUGhpbGFkZWxwaGlhLCBQQSAxOTEwNCwg
VVNBLiYjeEQ7RGVwYXJ0bWVudCBvZiBQZWRpYXRyaWNzLCBQZXJlbG1hbiBTY2hvb2wgb2YgTWVk
aWNpbmUgYXQgdGhlIFVuaXZlcnNpdHkgb2YgUGVubnN5bHZhbmlhLCBQaGlsYWRlbHBoaWEsIFBB
IDE5MTA0LCBVU0EuPC9hdXRoLWFkZHJlc3M+PHRpdGxlcz48dGl0bGU+SGVwYXRvY3l0ZXMgZGVt
YXJjYXRlZCBieSBFcGhCMiBjb250cmlidXRlIHRvIHRoZSBwcm9ncmVzc2lvbiBvZiBub25hbGNv
aG9saWMgc3RlYXRvaGVwYXRpdGlzPC90aXRsZT48c2Vjb25kYXJ5LXRpdGxlPlNjaSBUcmFuc2wg
TWVkPC9zZWNvbmRhcnktdGl0bGU+PC90aXRsZXM+PHBlcmlvZGljYWw+PGZ1bGwtdGl0bGU+U2Np
IFRyYW5zbCBNZWQ8L2Z1bGwtdGl0bGU+PC9wZXJpb2RpY2FsPjxwYWdlcz5lYWRjOTY1MzwvcGFn
ZXM+PHZvbHVtZT4xNTwvdm9sdW1lPjxudW1iZXI+NjgyPC9udW1iZXI+PGVkaXRpb24+MjAyMzAy
MDg8L2VkaXRpb24+PGtleXdvcmRzPjxrZXl3b3JkPkh1bWFuczwva2V5d29yZD48a2V5d29yZD5B
bmltYWxzPC9rZXl3b3JkPjxrZXl3b3JkPk1pY2U8L2tleXdvcmQ+PGtleXdvcmQ+Kk5vbi1hbGNv
aG9saWMgRmF0dHkgTGl2ZXIgRGlzZWFzZS9wYXRob2xvZ3k8L2tleXdvcmQ+PGtleXdvcmQ+TGl2
ZXIvbWV0YWJvbGlzbTwva2V5d29yZD48a2V5d29yZD5IZXBhdG9jeXRlcy9tZXRhYm9saXNtPC9r
ZXl3b3JkPjxrZXl3b3JkPkxpdmVyIENpcnJob3Npcy9wYXRob2xvZ3k8L2tleXdvcmQ+PGtleXdv
cmQ+SW5mbGFtbWF0aW9uL3BhdGhvbG9neTwva2V5d29yZD48a2V5d29yZD5NaWNlLCBJbmJyZWQg
QzU3Qkw8L2tleXdvcmQ+PC9rZXl3b3Jkcz48ZGF0ZXM+PHllYXI+MjAyMzwveWVhcj48cHViLWRh
dGVzPjxkYXRlPkZlYiA4PC9kYXRlPjwvcHViLWRhdGVzPjwvZGF0ZXM+PGlzYm4+MTk0Ni02MjQy
IChFbGVjdHJvbmljKSYjeEQ7MTk0Ni02MjM0IChQcmludCkmI3hEOzE5NDYtNjIzNCAoTGlua2lu
Zyk8L2lzYm4+PGFjY2Vzc2lvbi1udW0+MzY3NTM1NjI8L2FjY2Vzc2lvbi1udW0+PHVybHM+PHJl
bGF0ZWQtdXJscz48dXJsPmh0dHBzOi8vd3d3Lm5jYmkubmxtLm5paC5nb3YvcHVibWVkLzM2NzUz
NTYyPC91cmw+PC9yZWxhdGVkLXVybHM+PC91cmxzPjxjdXN0b20xPkNvbXBldGluZyBpbnRlcmVz
dHM6IE0uQS5MLiBpcyBhbiBhZHZpc29yeSBib2FyZCBtZW1iZXIgYW5kIGhhcyByZWNlaXZlZCBy
ZXNlYXJjaCBzdXBwb3J0IGZyb20gUGZpemVyIEluYy4gSGUgaXMgYWxzbyBhIHNjaWVudGlmaWMg
Y28tZm91bmRlciBhbmQgYWR2aXNvcnkgYm9hcmQgbWVtYmVyIG9mIEZsYXJlIFRoZXJhcGV1dGlj
cywgYW5kIGNvbnN1bHRhbnQgdG8gTWFkcmlnYWwgUGhhcm1hY2V1dGljYWxzLiBUaGUgcmVtYWlu
aW5nIGF1dGhvcnMgZGVjbGFyZSB0aGF0IHRoZXkgaGF2ZSBubyBjb21wZXRpbmcgaW50ZXJlc3Rz
LjwvY3VzdG9tMT48Y3VzdG9tMj5QTUMxMDIzNDU2ODwvY3VzdG9tMj48ZWxlY3Ryb25pYy1yZXNv
dXJjZS1udW0+MTAuMTEyNi9zY2l0cmFuc2xtZWQuYWRjOTY1MzwvZWxlY3Ryb25pYy1yZXNvdXJj
ZS1udW0+PHJlbW90ZS1kYXRhYmFzZS1uYW1lPk1lZGxpbmU8L3JlbW90ZS1kYXRhYmFzZS1uYW1l
PjxyZW1vdGUtZGF0YWJhc2UtcHJvdmlkZXI+TkxNPC9yZW1vdGUtZGF0YWJhc2UtcHJvdmlkZXI+
PC9yZWNvcmQ+PC9DaXRlPjxDaXRlPjxBdXRob3I+QmxlcmlvdDwvQXV0aG9yPjxZZWFyPjIwMjE8
L1llYXI+PFJlY051bT41OTwvUmVjTnVtPjxyZWNvcmQ+PHJlYy1udW1iZXI+NTk8L3JlYy1udW1i
ZXI+PGZvcmVpZ24ta2V5cz48a2V5IGFwcD0iRU4iIGRiLWlkPSJ3dHh6ZXgyc250MGFzOWUyZDBv
dmYyZWk1c3p3MnZ4cmR0djAiIHRpbWVzdGFtcD0iMTcwMzU3MDQ4NSI+NTk8L2tleT48L2ZvcmVp
Z24ta2V5cz48cmVmLXR5cGUgbmFtZT0iSm91cm5hbCBBcnRpY2xlIj4xNzwvcmVmLXR5cGU+PGNv
bnRyaWJ1dG9ycz48YXV0aG9ycz48YXV0aG9yPkJsZXJpb3QsIEMuPC9hdXRob3I+PGF1dGhvcj5C
YXJyZWJ5LCBFLjwvYXV0aG9yPjxhdXRob3I+RHVuc21vcmUsIEcuPC9hdXRob3I+PGF1dGhvcj5C
YWxsYWlyZSwgUi48L2F1dGhvcj48YXV0aG9yPkNoYWthcm92LCBTLjwvYXV0aG9yPjxhdXRob3I+
RmljaHQsIFguPC9hdXRob3I+PGF1dGhvcj5EZSBTaW1vbmUsIEcuPC9hdXRob3I+PGF1dGhvcj5B
bmRyZWF0YSwgRi48L2F1dGhvcj48YXV0aG9yPkZ1bWFnYWxsaSwgVi48L2F1dGhvcj48YXV0aG9y
Pkd1bywgVy48L2F1dGhvcj48YXV0aG9yPldhbiwgRy48L2F1dGhvcj48YXV0aG9yPkdlc3NhaW4s
IEcuPC9hdXRob3I+PGF1dGhvcj5LaGFsaWxuZXpoYWQsIEEuPC9hdXRob3I+PGF1dGhvcj5aaGFu
ZywgWC4gTS48L2F1dGhvcj48YXV0aG9yPkFuZywgTi48L2F1dGhvcj48YXV0aG9yPkNoZW4sIFAu
PC9hdXRob3I+PGF1dGhvcj5Nb3JnYW50aW5pLCBDLjwvYXV0aG9yPjxhdXRob3I+QXp6aW1hdG8s
IFYuPC9hdXRob3I+PGF1dGhvcj5Lb25nLCBXLiBULjwvYXV0aG9yPjxhdXRob3I+TGl1LCBaLjwv
YXV0aG9yPjxhdXRob3I+UGFpLCBSLjwvYXV0aG9yPjxhdXRob3I+THVtLCBKLjwvYXV0aG9yPjxh
dXRob3I+U2hpaHVpLCBGLjwvYXV0aG9yPjxhdXRob3I+TG93LCBJLjwvYXV0aG9yPjxhdXRob3I+
WHUsIEMuPC9hdXRob3I+PGF1dGhvcj5NYWxsZXJldCwgQi48L2F1dGhvcj48YXV0aG9yPkthaXJp
LCBNLiBGLiBNLjwvYXV0aG9yPjxhdXRob3I+QmFsYWNoYW5kZXIsIEEuPC9hdXRob3I+PGF1dGhv
cj5DZXh1cywgTy48L2F1dGhvcj48YXV0aG9yPkxhcmJpLCBBLjwvYXV0aG9yPjxhdXRob3I+TGVl
LCBCLjwvYXV0aG9yPjxhdXRob3I+TmV3ZWxsLCBFLiBXLjwvYXV0aG9yPjxhdXRob3I+TmcsIEwu
IEcuPC9hdXRob3I+PGF1dGhvcj5QaG9vLCBXLiBXLjwvYXV0aG9yPjxhdXRob3I+U29ib3RhLCBS
LiBNLjwvYXV0aG9yPjxhdXRob3I+U2hhcm1hLCBBLjwvYXV0aG9yPjxhdXRob3I+SG93bGFuZCwg
Uy4gVy48L2F1dGhvcj48YXV0aG9yPkNoZW4sIEouPC9hdXRob3I+PGF1dGhvcj5CYWplbm9mZiwg
TS48L2F1dGhvcj48YXV0aG9yPll2YW4tQ2hhcnZldCwgTC48L2F1dGhvcj48YXV0aG9yPlZlbnRl
Y2xlZiwgTi48L2F1dGhvcj48YXV0aG9yPklhbm5hY29uZSwgTS48L2F1dGhvcj48YXV0aG9yPkFv
dWFkaSwgTS48L2F1dGhvcj48YXV0aG9yPkdpbmhvdXgsIEYuPC9hdXRob3I+PC9hdXRob3JzPjwv
Y29udHJpYnV0b3JzPjxhdXRoLWFkZHJlc3M+U2luZ2Fwb3JlIEltbXVub2xvZ3kgTmV0d29yayAo
U0lnTiksIEFnZW5jeSBmb3IgU2NpZW5jZSwgVGVjaG5vbG9neSBhbmQgUmVzZWFyY2ggKEEoICop
U1RBUiksIFNpbmdhcG9yZSAxMzg2NDgsIFNpbmdhcG9yZTsgSW5zZXJtIFUxMDE1LCBHdXN0YXZl
IFJvdXNzeSwgVmlsbGVqdWlmIDk0ODAwLCBGcmFuY2UuIEVsZWN0cm9uaWMgYWRkcmVzczogY2Ft
aWxsZS5ibGVyaW90QGd1c3RhdmVyb3Vzc3kuZnIuJiN4RDtDZW50ZXIgZm9yIEluZmVjdGlvdXMg
TWVkaWNpbmUsIERlcGFydG1lbnQgb2YgTWVkaWNpbmUsIEthcm9saW5za2EgSW5zdGl0dXRlLCBI
dWRkaW5nZSAxNDE1NywgU3dlZGVuLiYjeEQ7SW5zZXJtIFUxMDE1LCBHdXN0YXZlIFJvdXNzeSwg
VmlsbGVqdWlmIDk0ODAwLCBGcmFuY2UuJiN4RDtJbm92YXJpb24sIFBhcmlzIDc1MDA1LCBGcmFu
Y2UuJiN4RDtTaW5nYXBvcmUgSW1tdW5vbG9neSBOZXR3b3JrIChTSWdOKSwgQWdlbmN5IGZvciBT
Y2llbmNlLCBUZWNobm9sb2d5IGFuZCBSZXNlYXJjaCAoQSggKilTVEFSKSwgU2luZ2Fwb3JlIDEz
ODY0OCwgU2luZ2Fwb3JlOyBTaGFuZ2hhaSBJbnN0aXR1dGUgb2YgSW1tdW5vbG9neSwgU2hhbmdo
YWkgSmlhbyBUb25nIFVuaXZlcnNpdHkgU2Nob29sIG9mIE1lZGljaW5lLCBTaGFuZ2hhaSAyMDAw
MjUsIENoaW5hLiYjeEQ7RGl2aXNpb24gb2YgSW1tdW5vbG9neSwgVHJhbnNwbGFudGF0aW9uIGFu
ZCBJbmZlY3Rpb3VzIERpc2Vhc2VzLCBJUkNDUyBTYW4gUmFmZmFlbGUgU2NpZW50aWZpYyBJbnN0
aXR1dGUsIE1pbGFuIDIwMTMyLCBJdGFseS4mI3hEO0RpdmlzaW9uIG9mIEltbXVub2xvZ3ksIFRy
YW5zcGxhbnRhdGlvbiBhbmQgSW5mZWN0aW91cyBEaXNlYXNlcywgSVJDQ1MgU2FuIFJhZmZhZWxl
IFNjaWVudGlmaWMgSW5zdGl0dXRlLCBNaWxhbiAyMDEzMiwgSXRhbHk7IFZpdGEtU2FsdXRlIFNh
biBSYWZmYWVsZSBVbml2ZXJzaXR5LCBNaWxhbiAyMDEzMiwgSXRhbHkuJiN4RDtTaGFuZ2hhaSBJ
bnN0aXR1dGUgb2YgSW1tdW5vbG9neSwgU2hhbmdoYWkgSmlhbyBUb25nIFVuaXZlcnNpdHkgU2No
b29sIG9mIE1lZGljaW5lLCBTaGFuZ2hhaSAyMDAwMjUsIENoaW5hLiYjeEQ7U2luZ2Fwb3JlIElt
bXVub2xvZ3kgTmV0d29yayAoU0lnTiksIEFnZW5jeSBmb3IgU2NpZW5jZSwgVGVjaG5vbG9neSBh
bmQgUmVzZWFyY2ggKEEoICopU1RBUiksIFNpbmdhcG9yZSAxMzg2NDgsIFNpbmdhcG9yZS4mI3hE
O1NpbmdhcG9yZSBJbW11bm9sb2d5IE5ldHdvcmsgKFNJZ04pLCBBZ2VuY3kgZm9yIFNjaWVuY2Us
IFRlY2hub2xvZ3kgYW5kIFJlc2VhcmNoIChBKCAqKVNUQVIpLCBTaW5nYXBvcmUgMTM4NjQ4LCBT
aW5nYXBvcmU7IERlcGFydG1lbnQgb2YgTWljcm9iaW9sb2d5IGFuZCBJbW11bm9sb2d5LCBJbW11
bm9sb2d5IFRyYW5zbGF0aW9uYWwgUmVzZWFyY2ggUHJvZ3JhbSwgWW9uZyBMb28gTGluIFNjaG9v
bCBvZiBNZWRpY2luZSwgSW1tdW5vbG9neSBQcm9ncmFtLCBMaWZlIFNjaWVuY2VzIEluc3RpdHV0
ZSwgTmF0aW9uYWwgVW5pdmVyc2l0eSBvZiBTaW5nYXBvcmUsIFNpbmdhcG9yZSAxMTc1NDMsIFNp
bmdhcG9yZS4mI3hEO0dlbm9tZSBJbnN0aXR1dGUgb2YgU2luZ2Fwb3JlLCBBKCAqKVNUQVIsIFNp
bmdhcG9yZSAxMzg2NzIsIFNpbmdhcG9yZS4mI3hEO0Jpb3NjaWVuY2VzIGFuZCBNZWRpY2luZSwg
RmFjdWx0eSBvZiBIZWFsdGggYW5kIE1lZGljYWwgU2NpZW5jZXMsIFVuaXZlcnNpdHkgb2YgU3Vy
cmV5LCBHdWlsZGZvcmQgR1UyIDdYSCwgVW5pdGVkIEtpbmdkb20uJiN4RDtGdW5jdGlvbmFsIFBy
b3Rlb21pY3MgTGFib3JhdG9yeSwgU2luZ01hc3MgTmF0aW9uYWwgTGFib3JhdG9yeSwgSW5zdGl0
dXRlIG9mIE1vbGVjdWxhciBhbmQgQ2VsbCBCaW9sb2d5LCBBZ2VuY3kgZm9yIFNjaWVuY2UsIFRl
Y2hub2xvZ3kgYW5kIFJlc2VhcmNoIChBKCAqKVNUQVIpLCBTaW5nYXBvcmUgMTM4NjczLCBTaW5n
YXBvcmUuJiN4RDtBaXggTWFyc2VpbGxlIFVuaXZlcnNpdHksIENOUlMsIElOU0VSTSwgQ0lNTCwg
TWFyc2VpbGxlIDEzMjg4LCBGcmFuY2UuJiN4RDtVTVIgSU5TRVJNIFUxMDY1L1VOUywgQzNNLCBO
aWNlIDA2MjA0LCBGcmFuY2UuJiN4RDtDZW50cmUgZGUgUmVjaGVyY2hlIGRlcyBDb3JkZWxpZXJz
LCBJTlNFUk0sIFVuaXZlcnNpdGUgZGUgUGFyaXMsIFNvcmJvbm5lIFVuaXZlcnNpdGUsIElNTUVE
SUFCIExhYm9yYXRvcnksIFBhcmlzIDc1MDA2LCBGcmFuY2UuJiN4RDtEaXZpc2lvbiBvZiBJbW11
bm9sb2d5LCBUcmFuc3BsYW50YXRpb24gYW5kIEluZmVjdGlvdXMgRGlzZWFzZXMsIElSQ0NTIFNh
biBSYWZmYWVsZSBTY2llbnRpZmljIEluc3RpdHV0ZSwgTWlsYW4gMjAxMzIsIEl0YWx5OyBWaXRh
LVNhbHV0ZSBTYW4gUmFmZmFlbGUgVW5pdmVyc2l0eSwgTWlsYW4gMjAxMzIsIEl0YWx5OyBFeHBl
cmltZW50YWwgSW1hZ2luZyBDZW50cmUsIElSQ0NTIFNhbiBSYWZmYWVsZSBTY2llbnRpZmljIElu
c3RpdHV0ZSwgTWlsYW4gMjAxMzIsIEl0YWx5LiYjeEQ7U2luZ2Fwb3JlIEltbXVub2xvZ3kgTmV0
d29yayAoU0lnTiksIEFnZW5jeSBmb3IgU2NpZW5jZSwgVGVjaG5vbG9neSBhbmQgUmVzZWFyY2gg
KEEoICopU1RBUiksIFNpbmdhcG9yZSAxMzg2NDgsIFNpbmdhcG9yZTsgU2hhbmdoYWkgSW5zdGl0
dXRlIG9mIEltbXVub2xvZ3ksIFNoYW5naGFpIEppYW8gVG9uZyBVbml2ZXJzaXR5IFNjaG9vbCBv
ZiBNZWRpY2luZSwgU2hhbmdoYWkgMjAwMDI1LCBDaGluYTsgRGVwYXJ0bWVudCBvZiBNaWNyb2Jp
b2xvZ3kgYW5kIEltbXVub2xvZ3ksIEltbXVub2xvZ3kgVHJhbnNsYXRpb25hbCBSZXNlYXJjaCBQ
cm9ncmFtLCBZb25nIExvbyBMaW4gU2Nob29sIG9mIE1lZGljaW5lLCBJbW11bm9sb2d5IFByb2dy
YW0sIExpZmUgU2NpZW5jZXMgSW5zdGl0dXRlLCBOYXRpb25hbCBVbml2ZXJzaXR5IG9mIFNpbmdh
cG9yZSwgU2luZ2Fwb3JlIDExNzU0MywgU2luZ2Fwb3JlOyBUcmFuc2xhdGlvbmFsIEltbXVub2xv
Z3kgSW5zdGl0dXRlLCBTaW5nSGVhbHRoIER1a2UtTlVTIEFjYWRlbWljIE1lZGljYWwgQ2VudHJl
LCBTaW5nYXBvcmUgMTY5ODU2LCBTaW5nYXBvcmUuIEVsZWN0cm9uaWMgYWRkcmVzczogZmxvcmVu
dF9naW5ob3V4QGltbXVub2wuYS1zdGFyLmVkdS5zZy48L2F1dGgtYWRkcmVzcz48dGl0bGVzPjx0
aXRsZT5BIHN1YnNldCBvZiBLdXBmZmVyIGNlbGxzIHJlZ3VsYXRlcyBtZXRhYm9saXNtIHRocm91
Z2ggdGhlIGV4cHJlc3Npb24gb2YgQ0QzNjwvdGl0bGU+PHNlY29uZGFyeS10aXRsZT5JbW11bml0
eTwvc2Vjb25kYXJ5LXRpdGxlPjwvdGl0bGVzPjxwZXJpb2RpY2FsPjxmdWxsLXRpdGxlPkltbXVu
aXR5PC9mdWxsLXRpdGxlPjwvcGVyaW9kaWNhbD48cGFnZXM+MjEwMS0yMTE2LmU2PC9wYWdlcz48
dm9sdW1lPjU0PC92b2x1bWU+PG51bWJlcj45PC9udW1iZXI+PGVkaXRpb24+MjAyMTA4MzE8L2Vk
aXRpb24+PGtleXdvcmRzPjxrZXl3b3JkPkFuaW1hbHM8L2tleXdvcmQ+PGtleXdvcmQ+Q0QzNiBB
bnRpZ2Vucy8qbWV0YWJvbGlzbTwva2V5d29yZD48a2V5d29yZD5LdXBmZmVyIENlbGxzLyptZXRh
Ym9saXNtPC9rZXl3b3JkPjxrZXl3b3JkPkxpdmVyLyptZXRhYm9saXNtPC9rZXl3b3JkPjxrZXl3
b3JkPk1pY2U8L2tleXdvcmQ+PGtleXdvcmQ+T2Jlc2l0eS8qbWV0YWJvbGlzbTwva2V5d29yZD48
a2V5d29yZD5PeGlkYXRpdmUgU3RyZXNzLypwaHlzaW9sb2d5PC9rZXl3b3JkPjxrZXl3b3JkPkNk
MjA2PC9rZXl3b3JkPjxrZXl3b3JkPkNkMzY8L2tleXdvcmQ+PGtleXdvcmQ+S3VwZmZlciBjZWxs
czwva2V5d29yZD48a2V5d29yZD5oZXRlcm9nZW5laXR5PC9rZXl3b3JkPjxrZXl3b3JkPmhpZ2gg
ZmF0IGRpZXQ8L2tleXdvcmQ+PGtleXdvcmQ+bGl2ZXI8L2tleXdvcmQ+PGtleXdvcmQ+bWFjcm9w
aGFnZXM8L2tleXdvcmQ+PGtleXdvcmQ+bWV0YWJvbGlzbTwva2V5d29yZD48a2V5d29yZD5zY1JO
QS1zZXE8L2tleXdvcmQ+PGtleXdvcmQ+c2luZ2xlIGNlbGw8L2tleXdvcmQ+PC9rZXl3b3Jkcz48
ZGF0ZXM+PHllYXI+MjAyMTwveWVhcj48cHViLWRhdGVzPjxkYXRlPlNlcCAxNDwvZGF0ZT48L3B1
Yi1kYXRlcz48L2RhdGVzPjxpc2JuPjEwOTctNDE4MCAoRWxlY3Ryb25pYykmI3hEOzEwNzQtNzYx
MyAoTGlua2luZyk8L2lzYm4+PGFjY2Vzc2lvbi1udW0+MzQ0Njk3NzU8L2FjY2Vzc2lvbi1udW0+
PHVybHM+PHJlbGF0ZWQtdXJscz48dXJsPmh0dHBzOi8vd3d3Lm5jYmkubmxtLm5paC5nb3YvcHVi
bWVkLzM0NDY5Nzc1PC91cmw+PC9yZWxhdGVkLXVybHM+PC91cmxzPjxjdXN0b20xPkRlY2xhcmF0
aW9uIG9mIGludGVyZXN0cyBDLkIuLCBNLkEuLCBhbmQgRi5HLiBhcmUgaW52ZW50b3JzIG9uIGEg
cGF0ZW50IGZpbGVkLCBvd25lZCwgYW5kIG1hbmFnZWQgYnkgQSggKiljY2VsZXJhdGUgdGVjaG5v
bG9naWVzIFB0ZSBMdGQsIEEtU1RBUiwgU2luZ2Fwb3JlLCBvbiB0ZWNobm9sb2d5IHJlbGF0ZWQg
dG8gdGhlIHdvcmsgcHJlc2VudGVkIGluIHRoaXMgbWFudXNjcmlwdC48L2N1c3RvbTE+PGVsZWN0
cm9uaWMtcmVzb3VyY2UtbnVtPjEwLjEwMTYvai5pbW11bmkuMjAyMS4wOC4wMDY8L2VsZWN0cm9u
aWMtcmVzb3VyY2UtbnVtPjxyZW1vdGUtZGF0YWJhc2UtbmFtZT5NZWRsaW5lPC9yZW1vdGUtZGF0
YWJhc2UtbmFtZT48cmVtb3RlLWRhdGFiYXNlLXByb3ZpZGVyPk5MTTwvcmVtb3RlLWRhdGFiYXNl
LXByb3ZpZGVyPjwvcmVjb3JkPjwvQ2l0ZT48L0VuZE5vdGU+
</w:fldData>
        </w:fldChar>
      </w:r>
      <w:r w:rsidR="00F37DFA">
        <w:rPr>
          <w:rFonts w:ascii="Times New Roman" w:hAnsi="Times New Roman" w:cs="Times New Roman"/>
          <w:color w:val="000000" w:themeColor="text1"/>
          <w:sz w:val="24"/>
        </w:rPr>
        <w:instrText xml:space="preserve"> ADDIN EN.CITE.DATA </w:instrText>
      </w:r>
      <w:r w:rsidR="00F37DFA">
        <w:rPr>
          <w:rFonts w:ascii="Times New Roman" w:hAnsi="Times New Roman" w:cs="Times New Roman"/>
          <w:color w:val="000000" w:themeColor="text1"/>
          <w:sz w:val="24"/>
        </w:rPr>
      </w:r>
      <w:r w:rsidR="00F37DF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3-6</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complementing fundamental elements for the canonical conceptual framework known as the substrate-overload liver injury model</w:t>
      </w:r>
      <w:r w:rsidRPr="004E5895">
        <w:rPr>
          <w:rFonts w:ascii="Times New Roman" w:hAnsi="Times New Roman" w:cs="Times New Roman"/>
          <w:color w:val="000000" w:themeColor="text1"/>
          <w:sz w:val="24"/>
        </w:rPr>
        <w:fldChar w:fldCharType="begin">
          <w:fldData xml:space="preserve">PEVuZE5vdGU+PENpdGU+PEF1dGhvcj5GcmllZG1hbjwvQXV0aG9yPjxZZWFyPjIwMTg8L1llYXI+
PFJlY051bT4xMDwvUmVjTnVtPjxEaXNwbGF5VGV4dD48c3R5bGUgZmFjZT0ic3VwZXJzY3JpcHQi
Pjc8L3N0eWxlPjwvRGlzcGxheVRleHQ+PHJlY29yZD48cmVjLW51bWJlcj4xMDwvcmVjLW51bWJl
cj48Zm9yZWlnbi1rZXlzPjxrZXkgYXBwPSJFTiIgZGItaWQ9Ind0eHpleDJzbnQwYXM5ZTJkMG92
ZjJlaTVzencydnhyZHR2MCIgdGltZXN0YW1wPSIxNjc4OTcyNTg1Ij4xMDwva2V5PjwvZm9yZWln
bi1rZXlzPjxyZWYtdHlwZSBuYW1lPSJKb3VybmFsIEFydGljbGUiPjE3PC9yZWYtdHlwZT48Y29u
dHJpYnV0b3JzPjxhdXRob3JzPjxhdXRob3I+RnJpZWRtYW4sIFMuIEwuPC9hdXRob3I+PGF1dGhv
cj5OZXVzY2h3YW5kZXItVGV0cmksIEIuIEEuPC9hdXRob3I+PGF1dGhvcj5SaW5lbGxhLCBNLjwv
YXV0aG9yPjxhdXRob3I+U2FueWFsLCBBLiBKLjwvYXV0aG9yPjwvYXV0aG9ycz48L2NvbnRyaWJ1
dG9ycz48YXV0aC1hZGRyZXNzPkRpdmlzaW9uIG9mIExpdmVyIERpc2Vhc2VzLCBJY2FobiBTY2hv
b2wgb2YgTWVkaWNpbmUgYXQgTW91bnQgU2luYWksIE5ldyBZb3JrLCBOWSwgVVNBLiBzY290dC5m
cmllZG1hbkBtc3NtLmVkdS4mI3hEO0RpdmlzaW9uIG9mIEdhc3Ryb2VudGVyb2xvZ3kgYW5kIEhl
cGF0b2xvZ3ksIFN0LiBMb3VpcyBVbml2ZXJzaXR5IFNjaG9vbCBvZiBNZWRpY2luZSwgU3QuIExv
dWlzLCBNTywgVVNBLiYjeEQ7RGl2aXNpb24gb2YgR2FzdHJvZW50ZXJvbG9neSBhbmQgSGVwYXRv
bG9neSwgRmVpbmJlcmcgU2Nob29sIG9mIE1lZGljaW5lLCBOb3J0aHdlc3Rlcm4gVW5pdmVyc2l0
eSwgQ2hpY2FnbywgSUwsIFVTQS4mI3hEO0RpdmlzaW9uIG9mIEdhc3Ryb2VudGVyb2xvZ3ksIFZp
cmdpbmlhIENvbW1vbndlYWx0aCBVbml2ZXJzaXR5LCBSaWNobW9uZCwgVkEsIFVTQS48L2F1dGgt
YWRkcmVzcz48dGl0bGVzPjx0aXRsZT5NZWNoYW5pc21zIG9mIE5BRkxEIGRldmVsb3BtZW50IGFu
ZCB0aGVyYXBldXRpYyBzdHJhdGVnaWVzPC90aXRsZT48c2Vjb25kYXJ5LXRpdGxlPk5hdCBNZWQ8
L3NlY29uZGFyeS10aXRsZT48L3RpdGxlcz48cGVyaW9kaWNhbD48ZnVsbC10aXRsZT5OYXQgTWVk
PC9mdWxsLXRpdGxlPjwvcGVyaW9kaWNhbD48cGFnZXM+OTA4LTkyMjwvcGFnZXM+PHZvbHVtZT4y
NDwvdm9sdW1lPjxudW1iZXI+NzwvbnVtYmVyPjxlZGl0aW9uPjIwMTgwNzAyPC9lZGl0aW9uPjxr
ZXl3b3Jkcz48a2V5d29yZD5BbmltYWxzPC9rZXl3b3JkPjxrZXl3b3JkPkNsaW5pY2FsIFRyaWFs
cyBhcyBUb3BpYzwva2V5d29yZD48a2V5d29yZD5EaXNlYXNlIE1vZGVscywgQW5pbWFsPC9rZXl3
b3JkPjxrZXl3b3JkPkRpc2Vhc2UgUHJvZ3Jlc3Npb248L2tleXdvcmQ+PGtleXdvcmQ+SHVtYW5z
PC9rZXl3b3JkPjxrZXl3b3JkPk5vbi1hbGNvaG9saWMgRmF0dHkgTGl2ZXIgRGlzZWFzZS9ldGlv
bG9neS9wYXRob2xvZ3kvKnRoZXJhcHk8L2tleXdvcmQ+PGtleXdvcmQ+UmlzayBGYWN0b3JzPC9r
ZXl3b3JkPjwva2V5d29yZHM+PGRhdGVzPjx5ZWFyPjIwMTg8L3llYXI+PHB1Yi1kYXRlcz48ZGF0
ZT5KdWw8L2RhdGU+PC9wdWItZGF0ZXM+PC9kYXRlcz48aXNibj4xNTQ2LTE3MFggKEVsZWN0cm9u
aWMpJiN4RDsxMDc4LTg5NTYgKFByaW50KSYjeEQ7MTA3OC04OTU2IChMaW5raW5nKTwvaXNibj48
YWNjZXNzaW9uLW51bT4yOTk2NzM1MDwvYWNjZXNzaW9uLW51bT48dXJscz48cmVsYXRlZC11cmxz
Pjx1cmw+aHR0cHM6Ly93d3cubmNiaS5ubG0ubmloLmdvdi9wdWJtZWQvMjk5NjczNTA8L3VybD48
L3JlbGF0ZWQtdXJscz48L3VybHM+PGN1c3RvbTE+Q29tcGV0aW5nIGludGVyZXN0cyBUaGUgYXV0
aG9ycyBkZWNsYXJlIG5vIGNvbXBldGluZyBpbnRlcmVzdHMuPC9jdXN0b20xPjxjdXN0b20yPlBN
QzY1NTM0Njg8L2N1c3RvbTI+PGVsZWN0cm9uaWMtcmVzb3VyY2UtbnVtPjEwLjEwMzgvczQxNTkx
LTAxOC0wMTA0LTk8L2VsZWN0cm9uaWMtcmVzb3VyY2UtbnVtPjxyZW1vdGUtZGF0YWJhc2UtbmFt
ZT5NZWRsaW5lPC9yZW1vdGUtZGF0YWJhc2UtbmFtZT48cmVtb3RlLWRhdGFiYXNlLXByb3ZpZGVy
Pk5MTTwvcmVtb3RlLWRhdGFiYXNlLXByb3ZpZGVyPjwvcmVjb3JkPjwvQ2l0ZT48L0VuZE5vdGU+
</w:fldData>
        </w:fldChar>
      </w:r>
      <w:r w:rsidRPr="004E5895">
        <w:rPr>
          <w:rFonts w:ascii="Times New Roman" w:hAnsi="Times New Roman" w:cs="Times New Roman"/>
          <w:color w:val="000000" w:themeColor="text1"/>
          <w:sz w:val="24"/>
        </w:rPr>
        <w:instrText xml:space="preserve"> ADDIN EN.CITE </w:instrText>
      </w:r>
      <w:r w:rsidRPr="004E5895">
        <w:rPr>
          <w:rFonts w:ascii="Times New Roman" w:hAnsi="Times New Roman" w:cs="Times New Roman"/>
          <w:color w:val="000000" w:themeColor="text1"/>
          <w:sz w:val="24"/>
        </w:rPr>
        <w:fldChar w:fldCharType="begin">
          <w:fldData xml:space="preserve">PEVuZE5vdGU+PENpdGU+PEF1dGhvcj5GcmllZG1hbjwvQXV0aG9yPjxZZWFyPjIwMTg8L1llYXI+
PFJlY051bT4xMDwvUmVjTnVtPjxEaXNwbGF5VGV4dD48c3R5bGUgZmFjZT0ic3VwZXJzY3JpcHQi
Pjc8L3N0eWxlPjwvRGlzcGxheVRleHQ+PHJlY29yZD48cmVjLW51bWJlcj4xMDwvcmVjLW51bWJl
cj48Zm9yZWlnbi1rZXlzPjxrZXkgYXBwPSJFTiIgZGItaWQ9Ind0eHpleDJzbnQwYXM5ZTJkMG92
ZjJlaTVzencydnhyZHR2MCIgdGltZXN0YW1wPSIxNjc4OTcyNTg1Ij4xMDwva2V5PjwvZm9yZWln
bi1rZXlzPjxyZWYtdHlwZSBuYW1lPSJKb3VybmFsIEFydGljbGUiPjE3PC9yZWYtdHlwZT48Y29u
dHJpYnV0b3JzPjxhdXRob3JzPjxhdXRob3I+RnJpZWRtYW4sIFMuIEwuPC9hdXRob3I+PGF1dGhv
cj5OZXVzY2h3YW5kZXItVGV0cmksIEIuIEEuPC9hdXRob3I+PGF1dGhvcj5SaW5lbGxhLCBNLjwv
YXV0aG9yPjxhdXRob3I+U2FueWFsLCBBLiBKLjwvYXV0aG9yPjwvYXV0aG9ycz48L2NvbnRyaWJ1
dG9ycz48YXV0aC1hZGRyZXNzPkRpdmlzaW9uIG9mIExpdmVyIERpc2Vhc2VzLCBJY2FobiBTY2hv
b2wgb2YgTWVkaWNpbmUgYXQgTW91bnQgU2luYWksIE5ldyBZb3JrLCBOWSwgVVNBLiBzY290dC5m
cmllZG1hbkBtc3NtLmVkdS4mI3hEO0RpdmlzaW9uIG9mIEdhc3Ryb2VudGVyb2xvZ3kgYW5kIEhl
cGF0b2xvZ3ksIFN0LiBMb3VpcyBVbml2ZXJzaXR5IFNjaG9vbCBvZiBNZWRpY2luZSwgU3QuIExv
dWlzLCBNTywgVVNBLiYjeEQ7RGl2aXNpb24gb2YgR2FzdHJvZW50ZXJvbG9neSBhbmQgSGVwYXRv
bG9neSwgRmVpbmJlcmcgU2Nob29sIG9mIE1lZGljaW5lLCBOb3J0aHdlc3Rlcm4gVW5pdmVyc2l0
eSwgQ2hpY2FnbywgSUwsIFVTQS4mI3hEO0RpdmlzaW9uIG9mIEdhc3Ryb2VudGVyb2xvZ3ksIFZp
cmdpbmlhIENvbW1vbndlYWx0aCBVbml2ZXJzaXR5LCBSaWNobW9uZCwgVkEsIFVTQS48L2F1dGgt
YWRkcmVzcz48dGl0bGVzPjx0aXRsZT5NZWNoYW5pc21zIG9mIE5BRkxEIGRldmVsb3BtZW50IGFu
ZCB0aGVyYXBldXRpYyBzdHJhdGVnaWVzPC90aXRsZT48c2Vjb25kYXJ5LXRpdGxlPk5hdCBNZWQ8
L3NlY29uZGFyeS10aXRsZT48L3RpdGxlcz48cGVyaW9kaWNhbD48ZnVsbC10aXRsZT5OYXQgTWVk
PC9mdWxsLXRpdGxlPjwvcGVyaW9kaWNhbD48cGFnZXM+OTA4LTkyMjwvcGFnZXM+PHZvbHVtZT4y
NDwvdm9sdW1lPjxudW1iZXI+NzwvbnVtYmVyPjxlZGl0aW9uPjIwMTgwNzAyPC9lZGl0aW9uPjxr
ZXl3b3Jkcz48a2V5d29yZD5BbmltYWxzPC9rZXl3b3JkPjxrZXl3b3JkPkNsaW5pY2FsIFRyaWFs
cyBhcyBUb3BpYzwva2V5d29yZD48a2V5d29yZD5EaXNlYXNlIE1vZGVscywgQW5pbWFsPC9rZXl3
b3JkPjxrZXl3b3JkPkRpc2Vhc2UgUHJvZ3Jlc3Npb248L2tleXdvcmQ+PGtleXdvcmQ+SHVtYW5z
PC9rZXl3b3JkPjxrZXl3b3JkPk5vbi1hbGNvaG9saWMgRmF0dHkgTGl2ZXIgRGlzZWFzZS9ldGlv
bG9neS9wYXRob2xvZ3kvKnRoZXJhcHk8L2tleXdvcmQ+PGtleXdvcmQ+UmlzayBGYWN0b3JzPC9r
ZXl3b3JkPjwva2V5d29yZHM+PGRhdGVzPjx5ZWFyPjIwMTg8L3llYXI+PHB1Yi1kYXRlcz48ZGF0
ZT5KdWw8L2RhdGU+PC9wdWItZGF0ZXM+PC9kYXRlcz48aXNibj4xNTQ2LTE3MFggKEVsZWN0cm9u
aWMpJiN4RDsxMDc4LTg5NTYgKFByaW50KSYjeEQ7MTA3OC04OTU2IChMaW5raW5nKTwvaXNibj48
YWNjZXNzaW9uLW51bT4yOTk2NzM1MDwvYWNjZXNzaW9uLW51bT48dXJscz48cmVsYXRlZC11cmxz
Pjx1cmw+aHR0cHM6Ly93d3cubmNiaS5ubG0ubmloLmdvdi9wdWJtZWQvMjk5NjczNTA8L3VybD48
L3JlbGF0ZWQtdXJscz48L3VybHM+PGN1c3RvbTE+Q29tcGV0aW5nIGludGVyZXN0cyBUaGUgYXV0
aG9ycyBkZWNsYXJlIG5vIGNvbXBldGluZyBpbnRlcmVzdHMuPC9jdXN0b20xPjxjdXN0b20yPlBN
QzY1NTM0Njg8L2N1c3RvbTI+PGVsZWN0cm9uaWMtcmVzb3VyY2UtbnVtPjEwLjEwMzgvczQxNTkx
LTAxOC0wMTA0LTk8L2VsZWN0cm9uaWMtcmVzb3VyY2UtbnVtPjxyZW1vdGUtZGF0YWJhc2UtbmFt
ZT5NZWRsaW5lPC9yZW1vdGUtZGF0YWJhc2UtbmFtZT48cmVtb3RlLWRhdGFiYXNlLXByb3ZpZGVy
Pk5MTTwvcmVtb3RlLWRhdGFiYXNlLXByb3ZpZGVyPjwvcmVjb3JkPjwvQ2l0ZT48L0VuZE5vdGU+
</w:fldData>
        </w:fldChar>
      </w:r>
      <w:r w:rsidRPr="004E5895">
        <w:rPr>
          <w:rFonts w:ascii="Times New Roman" w:hAnsi="Times New Roman" w:cs="Times New Roman"/>
          <w:color w:val="000000" w:themeColor="text1"/>
          <w:sz w:val="24"/>
        </w:rPr>
        <w:instrText xml:space="preserve"> ADDIN EN.CITE.DATA </w:instrText>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7</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where hepatocyte </w:t>
      </w:r>
      <w:proofErr w:type="spellStart"/>
      <w:r w:rsidRPr="004E5895">
        <w:rPr>
          <w:rFonts w:ascii="Times New Roman" w:hAnsi="Times New Roman" w:cs="Times New Roman"/>
          <w:color w:val="000000" w:themeColor="text1"/>
          <w:sz w:val="24"/>
        </w:rPr>
        <w:t>lipotoxicity</w:t>
      </w:r>
      <w:proofErr w:type="spellEnd"/>
      <w:r w:rsidRPr="004E5895">
        <w:rPr>
          <w:rFonts w:ascii="Times New Roman" w:hAnsi="Times New Roman" w:cs="Times New Roman"/>
          <w:color w:val="000000" w:themeColor="text1"/>
          <w:sz w:val="24"/>
        </w:rPr>
        <w:t xml:space="preserve"> is regarded as the initiating factor, triggering a cascade of events mediated by diverse non-parenchymal cell (NPC) subpopulations such as liver endothelial cells (LECs), tissue-resident Kupffer cells (KCs), hepatic stellate cells (HSCs), cholangiocytes, and various immune cell types that synergistically escalate hepatic steatosis, inflammation and fibrosis. For example, HSCs have been shown to be activated by </w:t>
      </w:r>
      <w:proofErr w:type="spellStart"/>
      <w:r w:rsidRPr="004E5895">
        <w:rPr>
          <w:rFonts w:ascii="Times New Roman" w:hAnsi="Times New Roman" w:cs="Times New Roman"/>
          <w:color w:val="000000" w:themeColor="text1"/>
          <w:sz w:val="24"/>
        </w:rPr>
        <w:t>osteopontin</w:t>
      </w:r>
      <w:proofErr w:type="spellEnd"/>
      <w:r w:rsidRPr="004E5895">
        <w:rPr>
          <w:rFonts w:ascii="Times New Roman" w:hAnsi="Times New Roman" w:cs="Times New Roman"/>
          <w:color w:val="000000" w:themeColor="text1"/>
          <w:sz w:val="24"/>
        </w:rPr>
        <w:t xml:space="preserve"> (OPN, encoded by </w:t>
      </w:r>
      <w:r w:rsidRPr="004E5895">
        <w:rPr>
          <w:rFonts w:ascii="Times New Roman" w:hAnsi="Times New Roman" w:cs="Times New Roman"/>
          <w:i/>
          <w:iCs/>
          <w:color w:val="000000" w:themeColor="text1"/>
          <w:sz w:val="24"/>
        </w:rPr>
        <w:t>SPP1</w:t>
      </w:r>
      <w:r w:rsidRPr="004E5895">
        <w:rPr>
          <w:rFonts w:ascii="Times New Roman" w:hAnsi="Times New Roman" w:cs="Times New Roman"/>
          <w:color w:val="000000" w:themeColor="text1"/>
          <w:sz w:val="24"/>
        </w:rPr>
        <w:t>) and Hedgehog ligands secreted by reprogrammed hepatocytes</w:t>
      </w:r>
      <w:r w:rsidRPr="004E5895">
        <w:rPr>
          <w:rFonts w:ascii="Times New Roman" w:hAnsi="Times New Roman" w:cs="Times New Roman"/>
          <w:color w:val="000000" w:themeColor="text1"/>
          <w:sz w:val="24"/>
        </w:rPr>
        <w:fldChar w:fldCharType="begin">
          <w:fldData xml:space="preserve">PEVuZE5vdGU+PENpdGU+PEF1dGhvcj5aaHU8L0F1dGhvcj48WWVhcj4yMDIxPC9ZZWFyPjxSZWNO
dW0+MTUxPC9SZWNOdW0+PERpc3BsYXlUZXh0PjxzdHlsZSBmYWNlPSJzdXBlcnNjcmlwdCI+ODwv
c3R5bGU+PC9EaXNwbGF5VGV4dD48cmVjb3JkPjxyZWMtbnVtYmVyPjE1MTwvcmVjLW51bWJlcj48
Zm9yZWlnbi1rZXlzPjxrZXkgYXBwPSJFTiIgZGItaWQ9Ind0eHpleDJzbnQwYXM5ZTJkMG92ZjJl
aTVzencydnhyZHR2MCIgdGltZXN0YW1wPSIxNzM2MTczOTA4Ij4xNTE8L2tleT48L2ZvcmVpZ24t
a2V5cz48cmVmLXR5cGUgbmFtZT0iSm91cm5hbCBBcnRpY2xlIj4xNzwvcmVmLXR5cGU+PGNvbnRy
aWJ1dG9ycz48YXV0aG9ycz48YXV0aG9yPlpodSwgQy48L2F1dGhvcj48YXV0aG9yPlRhYmFzLCBJ
LjwvYXV0aG9yPjxhdXRob3I+U2Nod2FiZSwgUi4gRi48L2F1dGhvcj48YXV0aG9yPlBhanZhbmks
IFUuIEIuPC9hdXRob3I+PC9hdXRob3JzPjwvY29udHJpYnV0b3JzPjxhdXRoLWFkZHJlc3M+RGVw
YXJ0bWVudCBvZiBNZWRpY2luZSwgQ29sdW1iaWEgVW5pdmVyc2l0eSwgTmV3IFlvcmssIE5ZLCBV
U0EuJiN4RDtDYW5jZXIgQmlvbG9neSBhbmQgR2VuZXRpY3MgUHJvZ3JhbSwgTWVtb3JpYWwgU2xv
YW4gS2V0dGVyaW5nIENhbmNlciBDZW50ZXIsIE5ldyBZb3JrLCBOWSwgVVNBLiYjeEQ7RGVwYXJ0
bWVudCBvZiBNZWRpY2luZSwgQ29sdW1iaWEgVW5pdmVyc2l0eSwgTmV3IFlvcmssIE5ZLCBVU0Eu
IHVwMjEwNEBjdW1jLmNvbHVtYmlhLmVkdS48L2F1dGgtYWRkcmVzcz48dGl0bGVzPjx0aXRsZT5N
YWxhZGFwdGl2ZSByZWdlbmVyYXRpb24gLSB0aGUgcmVhd2FrZW5pbmcgb2YgZGV2ZWxvcG1lbnRh
bCBwYXRod2F5cyBpbiBOQVNIIGFuZCBmaWJyb3NpczwvdGl0bGU+PHNlY29uZGFyeS10aXRsZT5O
YXQgUmV2IEdhc3Ryb2VudGVyb2wgSGVwYXRvbDwvc2Vjb25kYXJ5LXRpdGxlPjwvdGl0bGVzPjxw
ZXJpb2RpY2FsPjxmdWxsLXRpdGxlPk5hdCBSZXYgR2FzdHJvZW50ZXJvbCBIZXBhdG9sPC9mdWxs
LXRpdGxlPjwvcGVyaW9kaWNhbD48cGFnZXM+MTMxLTE0MjwvcGFnZXM+PHZvbHVtZT4xODwvdm9s
dW1lPjxudW1iZXI+MjwvbnVtYmVyPjxlZGl0aW9uPjIwMjAxMDEzPC9lZGl0aW9uPjxrZXl3b3Jk
cz48a2V5d29yZD5BZGFwdG9yIFByb3RlaW5zLCBTaWduYWwgVHJhbnNkdWNpbmcvbWV0YWJvbGlz
bTwva2V5d29yZD48a2V5d29yZD5BbmltYWxzPC9rZXl3b3JkPjxrZXl3b3JkPkNhcmNpbm9tYSwg
SGVwYXRvY2VsbHVsYXI8L2tleXdvcmQ+PGtleXdvcmQ+Q2VsbHVsYXIgUmVwcm9ncmFtbWluZzwv
a2V5d29yZD48a2V5d29yZD5EaXNlYXNlIFByb2dyZXNzaW9uPC9rZXl3b3JkPjxrZXl3b3JkPkhl
ZGdlaG9nIFByb3RlaW5zL21ldGFib2xpc208L2tleXdvcmQ+PGtleXdvcmQ+SGVwYXRlY3RvbXk8
L2tleXdvcmQ+PGtleXdvcmQ+SGVwYXRvY3l0ZXMvKm1ldGFib2xpc208L2tleXdvcmQ+PGtleXdv
cmQ+SGlwcG8gU2lnbmFsaW5nIFBhdGh3YXk8L2tleXdvcmQ+PGtleXdvcmQ+SHVtYW5zPC9rZXl3
b3JkPjxrZXl3b3JkPkluZmxhbW1hdGlvbjwva2V5d29yZD48a2V5d29yZD5MaXZlci9ncm93dGgg
JmFtcDsgZGV2ZWxvcG1lbnQvbWV0YWJvbGlzbTwva2V5d29yZD48a2V5d29yZD5MaXZlciBDaXJy
aG9zaXMvKm1ldGFib2xpc208L2tleXdvcmQ+PGtleXdvcmQ+TGl2ZXIgTmVvcGxhc21zPC9rZXl3
b3JkPjxrZXl3b3JkPipMaXZlciBSZWdlbmVyYXRpb248L2tleXdvcmQ+PGtleXdvcmQ+Tm9uLWFs
Y29ob2xpYyBGYXR0eSBMaXZlciBEaXNlYXNlLyptZXRhYm9saXNtPC9rZXl3b3JkPjxrZXl3b3Jk
Pk9iZXNpdHkvKm1ldGFib2xpc208L2tleXdvcmQ+PGtleXdvcmQ+UHJvdGVpbiBTZXJpbmUtVGhy
ZW9uaW5lIEtpbmFzZXMvbWV0YWJvbGlzbTwva2V5d29yZD48a2V5d29yZD5SZWNlcHRvcnMsIE5v
dGNoL21ldGFib2xpc208L2tleXdvcmQ+PGtleXdvcmQ+U2lnbmFsIFRyYW5zZHVjdGlvbjwva2V5
d29yZD48a2V5d29yZD5UcmFucy1BY3RpdmF0b3JzL21ldGFib2xpc208L2tleXdvcmQ+PGtleXdv
cmQ+VHJhbnNjcmlwdGlvbiBGYWN0b3JzL21ldGFib2xpc208L2tleXdvcmQ+PGtleXdvcmQ+VHJh
bnNjcmlwdGlvbmFsIENvYWN0aXZhdG9yIHdpdGggUERaLUJpbmRpbmcgTW90aWYgUHJvdGVpbnM8
L2tleXdvcmQ+PGtleXdvcmQ+V250IFNpZ25hbGluZyBQYXRod2F5PC9rZXl3b3JkPjxrZXl3b3Jk
PllBUC1TaWduYWxpbmcgUHJvdGVpbnM8L2tleXdvcmQ+PC9rZXl3b3Jkcz48ZGF0ZXM+PHllYXI+
MjAyMTwveWVhcj48cHViLWRhdGVzPjxkYXRlPkZlYjwvZGF0ZT48L3B1Yi1kYXRlcz48L2RhdGVz
Pjxpc2JuPjE3NTktNTA1MyAoRWxlY3Ryb25pYykmI3hEOzE3NTktNTA0NSAoUHJpbnQpJiN4RDsx
NzU5LTUwNDUgKExpbmtpbmcpPC9pc2JuPjxhY2Nlc3Npb24tbnVtPjMzMDUxNjAzPC9hY2Nlc3Np
b24tbnVtPjx1cmxzPjxyZWxhdGVkLXVybHM+PHVybD5odHRwczovL3d3dy5uY2JpLm5sbS5uaWgu
Z292L3B1Ym1lZC8zMzA1MTYwMzwvdXJsPjwvcmVsYXRlZC11cmxzPjwvdXJscz48Y3VzdG9tMj5Q
TUM3ODU0NTAyPC9jdXN0b20yPjxlbGVjdHJvbmljLXJlc291cmNlLW51bT4xMC4xMDM4L3M0MTU3
NS0wMjAtMDAzNjUtNjwvZWxlY3Ryb25pYy1yZXNvdXJjZS1udW0+PHJlbW90ZS1kYXRhYmFzZS1u
YW1lPk1lZGxpbmU8L3JlbW90ZS1kYXRhYmFzZS1uYW1lPjxyZW1vdGUtZGF0YWJhc2UtcHJvdmlk
ZXI+TkxNPC9yZW1vdGUtZGF0YWJhc2UtcHJvdmlkZXI+PC9yZWNvcmQ+PC9DaXRlPjwvRW5kTm90
ZT4A
</w:fldData>
        </w:fldChar>
      </w:r>
      <w:r w:rsidRPr="004E5895">
        <w:rPr>
          <w:rFonts w:ascii="Times New Roman" w:hAnsi="Times New Roman" w:cs="Times New Roman"/>
          <w:color w:val="000000" w:themeColor="text1"/>
          <w:sz w:val="24"/>
        </w:rPr>
        <w:instrText xml:space="preserve"> ADDIN EN.CITE </w:instrText>
      </w:r>
      <w:r w:rsidRPr="004E5895">
        <w:rPr>
          <w:rFonts w:ascii="Times New Roman" w:hAnsi="Times New Roman" w:cs="Times New Roman"/>
          <w:color w:val="000000" w:themeColor="text1"/>
          <w:sz w:val="24"/>
        </w:rPr>
        <w:fldChar w:fldCharType="begin">
          <w:fldData xml:space="preserve">PEVuZE5vdGU+PENpdGU+PEF1dGhvcj5aaHU8L0F1dGhvcj48WWVhcj4yMDIxPC9ZZWFyPjxSZWNO
dW0+MTUxPC9SZWNOdW0+PERpc3BsYXlUZXh0PjxzdHlsZSBmYWNlPSJzdXBlcnNjcmlwdCI+ODwv
c3R5bGU+PC9EaXNwbGF5VGV4dD48cmVjb3JkPjxyZWMtbnVtYmVyPjE1MTwvcmVjLW51bWJlcj48
Zm9yZWlnbi1rZXlzPjxrZXkgYXBwPSJFTiIgZGItaWQ9Ind0eHpleDJzbnQwYXM5ZTJkMG92ZjJl
aTVzencydnhyZHR2MCIgdGltZXN0YW1wPSIxNzM2MTczOTA4Ij4xNTE8L2tleT48L2ZvcmVpZ24t
a2V5cz48cmVmLXR5cGUgbmFtZT0iSm91cm5hbCBBcnRpY2xlIj4xNzwvcmVmLXR5cGU+PGNvbnRy
aWJ1dG9ycz48YXV0aG9ycz48YXV0aG9yPlpodSwgQy48L2F1dGhvcj48YXV0aG9yPlRhYmFzLCBJ
LjwvYXV0aG9yPjxhdXRob3I+U2Nod2FiZSwgUi4gRi48L2F1dGhvcj48YXV0aG9yPlBhanZhbmks
IFUuIEIuPC9hdXRob3I+PC9hdXRob3JzPjwvY29udHJpYnV0b3JzPjxhdXRoLWFkZHJlc3M+RGVw
YXJ0bWVudCBvZiBNZWRpY2luZSwgQ29sdW1iaWEgVW5pdmVyc2l0eSwgTmV3IFlvcmssIE5ZLCBV
U0EuJiN4RDtDYW5jZXIgQmlvbG9neSBhbmQgR2VuZXRpY3MgUHJvZ3JhbSwgTWVtb3JpYWwgU2xv
YW4gS2V0dGVyaW5nIENhbmNlciBDZW50ZXIsIE5ldyBZb3JrLCBOWSwgVVNBLiYjeEQ7RGVwYXJ0
bWVudCBvZiBNZWRpY2luZSwgQ29sdW1iaWEgVW5pdmVyc2l0eSwgTmV3IFlvcmssIE5ZLCBVU0Eu
IHVwMjEwNEBjdW1jLmNvbHVtYmlhLmVkdS48L2F1dGgtYWRkcmVzcz48dGl0bGVzPjx0aXRsZT5N
YWxhZGFwdGl2ZSByZWdlbmVyYXRpb24gLSB0aGUgcmVhd2FrZW5pbmcgb2YgZGV2ZWxvcG1lbnRh
bCBwYXRod2F5cyBpbiBOQVNIIGFuZCBmaWJyb3NpczwvdGl0bGU+PHNlY29uZGFyeS10aXRsZT5O
YXQgUmV2IEdhc3Ryb2VudGVyb2wgSGVwYXRvbDwvc2Vjb25kYXJ5LXRpdGxlPjwvdGl0bGVzPjxw
ZXJpb2RpY2FsPjxmdWxsLXRpdGxlPk5hdCBSZXYgR2FzdHJvZW50ZXJvbCBIZXBhdG9sPC9mdWxs
LXRpdGxlPjwvcGVyaW9kaWNhbD48cGFnZXM+MTMxLTE0MjwvcGFnZXM+PHZvbHVtZT4xODwvdm9s
dW1lPjxudW1iZXI+MjwvbnVtYmVyPjxlZGl0aW9uPjIwMjAxMDEzPC9lZGl0aW9uPjxrZXl3b3Jk
cz48a2V5d29yZD5BZGFwdG9yIFByb3RlaW5zLCBTaWduYWwgVHJhbnNkdWNpbmcvbWV0YWJvbGlz
bTwva2V5d29yZD48a2V5d29yZD5BbmltYWxzPC9rZXl3b3JkPjxrZXl3b3JkPkNhcmNpbm9tYSwg
SGVwYXRvY2VsbHVsYXI8L2tleXdvcmQ+PGtleXdvcmQ+Q2VsbHVsYXIgUmVwcm9ncmFtbWluZzwv
a2V5d29yZD48a2V5d29yZD5EaXNlYXNlIFByb2dyZXNzaW9uPC9rZXl3b3JkPjxrZXl3b3JkPkhl
ZGdlaG9nIFByb3RlaW5zL21ldGFib2xpc208L2tleXdvcmQ+PGtleXdvcmQ+SGVwYXRlY3RvbXk8
L2tleXdvcmQ+PGtleXdvcmQ+SGVwYXRvY3l0ZXMvKm1ldGFib2xpc208L2tleXdvcmQ+PGtleXdv
cmQ+SGlwcG8gU2lnbmFsaW5nIFBhdGh3YXk8L2tleXdvcmQ+PGtleXdvcmQ+SHVtYW5zPC9rZXl3
b3JkPjxrZXl3b3JkPkluZmxhbW1hdGlvbjwva2V5d29yZD48a2V5d29yZD5MaXZlci9ncm93dGgg
JmFtcDsgZGV2ZWxvcG1lbnQvbWV0YWJvbGlzbTwva2V5d29yZD48a2V5d29yZD5MaXZlciBDaXJy
aG9zaXMvKm1ldGFib2xpc208L2tleXdvcmQ+PGtleXdvcmQ+TGl2ZXIgTmVvcGxhc21zPC9rZXl3
b3JkPjxrZXl3b3JkPipMaXZlciBSZWdlbmVyYXRpb248L2tleXdvcmQ+PGtleXdvcmQ+Tm9uLWFs
Y29ob2xpYyBGYXR0eSBMaXZlciBEaXNlYXNlLyptZXRhYm9saXNtPC9rZXl3b3JkPjxrZXl3b3Jk
Pk9iZXNpdHkvKm1ldGFib2xpc208L2tleXdvcmQ+PGtleXdvcmQ+UHJvdGVpbiBTZXJpbmUtVGhy
ZW9uaW5lIEtpbmFzZXMvbWV0YWJvbGlzbTwva2V5d29yZD48a2V5d29yZD5SZWNlcHRvcnMsIE5v
dGNoL21ldGFib2xpc208L2tleXdvcmQ+PGtleXdvcmQ+U2lnbmFsIFRyYW5zZHVjdGlvbjwva2V5
d29yZD48a2V5d29yZD5UcmFucy1BY3RpdmF0b3JzL21ldGFib2xpc208L2tleXdvcmQ+PGtleXdv
cmQ+VHJhbnNjcmlwdGlvbiBGYWN0b3JzL21ldGFib2xpc208L2tleXdvcmQ+PGtleXdvcmQ+VHJh
bnNjcmlwdGlvbmFsIENvYWN0aXZhdG9yIHdpdGggUERaLUJpbmRpbmcgTW90aWYgUHJvdGVpbnM8
L2tleXdvcmQ+PGtleXdvcmQ+V250IFNpZ25hbGluZyBQYXRod2F5PC9rZXl3b3JkPjxrZXl3b3Jk
PllBUC1TaWduYWxpbmcgUHJvdGVpbnM8L2tleXdvcmQ+PC9rZXl3b3Jkcz48ZGF0ZXM+PHllYXI+
MjAyMTwveWVhcj48cHViLWRhdGVzPjxkYXRlPkZlYjwvZGF0ZT48L3B1Yi1kYXRlcz48L2RhdGVz
Pjxpc2JuPjE3NTktNTA1MyAoRWxlY3Ryb25pYykmI3hEOzE3NTktNTA0NSAoUHJpbnQpJiN4RDsx
NzU5LTUwNDUgKExpbmtpbmcpPC9pc2JuPjxhY2Nlc3Npb24tbnVtPjMzMDUxNjAzPC9hY2Nlc3Np
b24tbnVtPjx1cmxzPjxyZWxhdGVkLXVybHM+PHVybD5odHRwczovL3d3dy5uY2JpLm5sbS5uaWgu
Z292L3B1Ym1lZC8zMzA1MTYwMzwvdXJsPjwvcmVsYXRlZC11cmxzPjwvdXJscz48Y3VzdG9tMj5Q
TUM3ODU0NTAyPC9jdXN0b20yPjxlbGVjdHJvbmljLXJlc291cmNlLW51bT4xMC4xMDM4L3M0MTU3
NS0wMjAtMDAzNjUtNjwvZWxlY3Ryb25pYy1yZXNvdXJjZS1udW0+PHJlbW90ZS1kYXRhYmFzZS1u
YW1lPk1lZGxpbmU8L3JlbW90ZS1kYXRhYmFzZS1uYW1lPjxyZW1vdGUtZGF0YWJhc2UtcHJvdmlk
ZXI+TkxNPC9yZW1vdGUtZGF0YWJhc2UtcHJvdmlkZXI+PC9yZWNvcmQ+PC9DaXRlPjwvRW5kTm90
ZT4A
</w:fldData>
        </w:fldChar>
      </w:r>
      <w:r w:rsidRPr="004E5895">
        <w:rPr>
          <w:rFonts w:ascii="Times New Roman" w:hAnsi="Times New Roman" w:cs="Times New Roman"/>
          <w:color w:val="000000" w:themeColor="text1"/>
          <w:sz w:val="24"/>
        </w:rPr>
        <w:instrText xml:space="preserve"> ADDIN EN.CITE.DATA </w:instrText>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8</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Activated HSCs function as a central hub of intrahepatic signaling, releasing </w:t>
      </w:r>
      <w:proofErr w:type="spellStart"/>
      <w:r w:rsidRPr="004E5895">
        <w:rPr>
          <w:rFonts w:ascii="Times New Roman" w:hAnsi="Times New Roman" w:cs="Times New Roman"/>
          <w:color w:val="000000" w:themeColor="text1"/>
          <w:sz w:val="24"/>
        </w:rPr>
        <w:t>stellakines</w:t>
      </w:r>
      <w:proofErr w:type="spellEnd"/>
      <w:r w:rsidRPr="004E5895">
        <w:rPr>
          <w:rFonts w:ascii="Times New Roman" w:hAnsi="Times New Roman" w:cs="Times New Roman"/>
          <w:color w:val="000000" w:themeColor="text1"/>
          <w:sz w:val="24"/>
        </w:rPr>
        <w:t>, which play a profibrotic role during MASLD progression and may ultimately result in end-stage liver disease</w:t>
      </w:r>
      <w:r w:rsidRPr="004E5895">
        <w:rPr>
          <w:rFonts w:ascii="Times New Roman" w:hAnsi="Times New Roman" w:cs="Times New Roman"/>
          <w:color w:val="000000" w:themeColor="text1"/>
          <w:sz w:val="24"/>
        </w:rPr>
        <w:fldChar w:fldCharType="begin">
          <w:fldData xml:space="preserve">PEVuZE5vdGU+PENpdGU+PEF1dGhvcj5YaW9uZzwvQXV0aG9yPjxZZWFyPjIwMTk8L1llYXI+PFJl
Y051bT41NjwvUmVjTnVtPjxEaXNwbGF5VGV4dD48c3R5bGUgZmFjZT0ic3VwZXJzY3JpcHQiPjM8
L3N0eWxlPjwvRGlzcGxheVRleHQ+PHJlY29yZD48cmVjLW51bWJlcj41NjwvcmVjLW51bWJlcj48
Zm9yZWlnbi1rZXlzPjxrZXkgYXBwPSJFTiIgZGItaWQ9Ind0eHpleDJzbnQwYXM5ZTJkMG92ZjJl
aTVzencydnhyZHR2MCIgdGltZXN0YW1wPSIxNzAzNTExNDEyIj41Njwva2V5PjwvZm9yZWlnbi1r
ZXlzPjxyZWYtdHlwZSBuYW1lPSJKb3VybmFsIEFydGljbGUiPjE3PC9yZWYtdHlwZT48Y29udHJp
YnV0b3JzPjxhdXRob3JzPjxhdXRob3I+WGlvbmcsIFguPC9hdXRob3I+PGF1dGhvcj5LdWFuZywg
SC48L2F1dGhvcj48YXV0aG9yPkFuc2FyaSwgUy48L2F1dGhvcj48YXV0aG9yPkxpdSwgVC48L2F1
dGhvcj48YXV0aG9yPkdvbmcsIEouPC9hdXRob3I+PGF1dGhvcj5XYW5nLCBTLjwvYXV0aG9yPjxh
dXRob3I+WmhhbywgWC4gWS48L2F1dGhvcj48YXV0aG9yPkppLCBZLjwvYXV0aG9yPjxhdXRob3I+
TGksIEMuPC9hdXRob3I+PGF1dGhvcj5HdW8sIEwuPC9hdXRob3I+PGF1dGhvcj5aaG91LCBMLjwv
YXV0aG9yPjxhdXRob3I+Q2hlbiwgWi48L2F1dGhvcj48YXV0aG9yPkxlb24tTWltaWxhLCBQLjwv
YXV0aG9yPjxhdXRob3I+Q2h1bmcsIE0uIFQuPC9hdXRob3I+PGF1dGhvcj5LdXJhYmF5YXNoaSwg
Sy48L2F1dGhvcj48YXV0aG9yPk9wcCwgSi48L2F1dGhvcj48YXV0aG9yPkNhbXBvcy1QZXJleiwg
Ri48L2F1dGhvcj48YXV0aG9yPlZpbGxhbWlsLVJhbWlyZXosIEguPC9hdXRob3I+PGF1dGhvcj5D
YW5pemFsZXMtUXVpbnRlcm9zLCBTLjwvYXV0aG9yPjxhdXRob3I+THlvbnMsIFIuPC9hdXRob3I+
PGF1dGhvcj5MdW1lbmcsIEMuIE4uPC9hdXRob3I+PGF1dGhvcj5aaG91LCBCLjwvYXV0aG9yPjxh
dXRob3I+UWksIEwuPC9hdXRob3I+PGF1dGhvcj5IdWVydGFzLVZhenF1ZXosIEEuPC9hdXRob3I+
PGF1dGhvcj5MdXNpcywgQS4gSi48L2F1dGhvcj48YXV0aG9yPlh1LCBYLiBaLiBTLjwvYXV0aG9y
PjxhdXRob3I+TGksIFMuPC9hdXRob3I+PGF1dGhvcj5ZdSwgWS48L2F1dGhvcj48YXV0aG9yPkxp
LCBKLiBaLjwvYXV0aG9yPjxhdXRob3I+TGluLCBKLiBELjwvYXV0aG9yPjwvYXV0aG9ycz48L2Nv
bnRyaWJ1dG9ycz48YXV0aC1hZGRyZXNzPk1pbmlzdHJ5IG9mIEVkdWNhdGlvbiBLZXkgTGFib3Jh
dG9yeSBvZiBNZXRhYm9saXNtIGFuZCBNb2xlY3VsYXIgTWVkaWNpbmUsIERlcGFydG1lbnQgb2Yg
RW5kb2NyaW5vbG9neSBhbmQgTWV0YWJvbGlzbSwgWmhvbmdzaGFuIEhvc3BpdGFsLCBGdWRhbiBV
bml2ZXJzaXR5LCBTaGFuZ2hhaSwgQ2hpbmE7IExpZmUgU2NpZW5jZXMgSW5zdGl0dXRlLCBVbml2
ZXJzaXR5IG9mIE1pY2hpZ2FuLCBBbm4gQXJib3IsIE1JIDQ4MTA5LCBVU0E7IERlcGFydG1lbnQg
b2YgQ2VsbCAmYW1wOyBEZXZlbG9wbWVudGFsIEJpb2xvZ3ksIFVuaXZlcnNpdHkgb2YgTWljaGln
YW4gTWVkaWNhbCBDZW50ZXIsIEFubiBBcmJvciwgTUkgNDgxMDksIFVTQS4mI3hEO0xpZmUgU2Np
ZW5jZXMgSW5zdGl0dXRlLCBVbml2ZXJzaXR5IG9mIE1pY2hpZ2FuLCBBbm4gQXJib3IsIE1JIDQ4
MTA5LCBVU0E7IERlcGFydG1lbnQgb2YgQ2VsbCAmYW1wOyBEZXZlbG9wbWVudGFsIEJpb2xvZ3ks
IFVuaXZlcnNpdHkgb2YgTWljaGlnYW4gTWVkaWNhbCBDZW50ZXIsIEFubiBBcmJvciwgTUkgNDgx
MDksIFVTQS4mI3hEO0RlcGFydG1lbnQgb2YgSHVtYW4gR2VuZXRpY3MsIFVuaXZlcnNpdHkgb2Yg
TWljaGlnYW4gTWVkaWNhbCBDZW50ZXIsIEFubiBBcmJvciwgTUkgNDgxMDksIFVTQS4mI3hEO0xp
ZmUgU2NpZW5jZXMgSW5zdGl0dXRlLCBVbml2ZXJzaXR5IG9mIE1pY2hpZ2FuLCBBbm4gQXJib3Is
IE1JIDQ4MTA5LCBVU0E7IERlcGFydG1lbnQgb2YgTW9sZWN1bGFyIGFuZCBJbnRlZ3JhdGl2ZSBQ
aHlzaW9sb2d5LCBVbml2ZXJzaXR5IG9mIE1pY2hpZ2FuIE1lZGljYWwgQ2VudGVyLCBBbm4gQXJi
b3IsIE1JIDQ4MTA5LCBVU0E7IEludGVybmF0aW9uYWwgUmVzZWFyY2ggQ2VudGVyIGZvciBTZW5z
b3J5IEJpb2xvZ3kgYW5kIFRlY2hub2xvZ3kgb2YgTU9TVCwgS2V5IExhYm9yYXRvcnkgb2YgTW9s
ZWN1bGFyIEJpb3BoeXNpY3Mgb2YgTU9FLCBhbmQgQ29sbGVnZSBvZiBMaWZlIFNjaWVuY2UgYW5k
IFRlY2hub2xvZ3ksIGFuZCBIdWF6aG9uZyBVbml2ZXJzaXR5IG9mIFNjaWVuY2UgYW5kIFRlY2hu
b2xvZ3ksIFd1aGFuLCBIdWJlaSwgQ2hpbmEuJiN4RDtEZXBhcnRtZW50IG9mIEJpb2NoZW1pc3Ry
eSwgVW5pdmVyc2l0eSBvZiBUZXhhcyBTb3V0aHdlc3Rlcm4gTWVkaWNhbCBDZW50ZXIsIERhbGxh
cywgVFggNzUzOTAsIFVTQS4mI3hEO0RlcGFydG1lbnQgb2YgTW9sZWN1bGFyIGFuZCBJbnRlZ3Jh
dGl2ZSBQaHlzaW9sb2d5LCBVbml2ZXJzaXR5IG9mIE1pY2hpZ2FuIE1lZGljYWwgQ2VudGVyLCBB
bm4gQXJib3IsIE1JIDQ4MTA5LCBVU0EuJiN4RDtEZXBhcnRtZW50IG9mIEltbXVub2xvZ3ksIFNj
aG9vbCBvZiBNZWRpY2luZSwgVW5pdmVyc2l0eSBvZiBDb25uZWN0aWN1dCwgRmFybWluZ3Rvbiwg
Q1QgMDYwMzAsIFVTQS4mI3hEO0RlcGFydG1lbnQgb2YgTWVkaWNpbmUsIERpdmlzaW9uIG9mIENh
cmRpb2xvZ3ksIERhdmlkIEdlZmZlbiBTY2hvb2wgb2YgTWVkaWNpbmUsIExvcyBBbmdlbGVzLCBD
QSwgVVNBLiYjeEQ7RGVwYXJ0bWVudCBvZiBNZWNoYW5pY2FsIEVuZ2luZWVyaW5nLCBVbml2ZXJz
aXR5IG9mIE1pY2hpZ2FuLCBBbm4gQXJib3IsIE1JIDQ4MTA1LCBVU0EuJiN4RDtVbml2ZXJzaXR5
IG9mIE1pY2hpZ2FuIEROQSBTZXF1ZW5jaW5nIENvcmUsIFVuaXZlcnNpdHkgb2YgTWljaGlnYW4s
IEFubiBBcmJvciwgTUkgNDgxMDksIFVTQS4mI3hEO0NsaW5pY2EgSW50ZWdyYWwgZGUgQ2lydWdp
YSBwYXJhIGxhIE9iZXNpZGFkIHkgRW5mZXJtZWRhZGVzIE1ldGFib2xpY2FzLCBIb3NwaXRhbCBH
ZW5lcmFsIERyLiBSdWJlbiBMZW5lcm8sIE1leGljbyBDaXR5LCBNZXhpY28uJiN4RDtGYWN1bHRh
ZCBkZSBRdWltaWNhLCBVTkFNL0luc3RpdHV0byBOYWNpb25hbCBkZSBNZWRpY2luYSBHZW5vbWlj
YSAoSU5NRUdFTiksIFVuaWRhZCBkZSBHZW5vbWljYSBkZSBQb2JsYWNpb25lcyBBcGxpY2FkYSBh
IGxhIFNhbHVkLCBNZXhpY28gQ2l0eSwgTWV4aWNvLiYjeEQ7RGVwYXJ0bWVudCBvZiBQZWRpYXRy
aWNzIGFuZCBDb21tdW5pY2FibGUgRGlzZWFzZXMsIFVuaXZlcnNpdHkgb2YgTWljaGlnYW4gTWVk
aWNhbCBDZW50ZXIsIEFubiBBcmJvciwgTUkgNDgxMDksIFVTQS4mI3hEO0xpZmUgU2NpZW5jZXMg
SW5zdGl0dXRlLCBVbml2ZXJzaXR5IG9mIE1pY2hpZ2FuLCBBbm4gQXJib3IsIE1JIDQ4MTA5LCBV
U0E7IERlcGFydG1lbnQgb2YgTW9sZWN1bGFyIGFuZCBJbnRlZ3JhdGl2ZSBQaHlzaW9sb2d5LCBV
bml2ZXJzaXR5IG9mIE1pY2hpZ2FuIE1lZGljYWwgQ2VudGVyLCBBbm4gQXJib3IsIE1JIDQ4MTA5
LCBVU0EuJiN4RDtMaWZlIFNjaWVuY2VzIEluc3RpdHV0ZSwgVW5pdmVyc2l0eSBvZiBNaWNoaWdh
biwgQW5uIEFyYm9yLCBNSSA0ODEwOSwgVVNBOyBEZXBhcnRtZW50IG9mIENlbGwgJmFtcDsgRGV2
ZWxvcG1lbnRhbCBCaW9sb2d5LCBVbml2ZXJzaXR5IG9mIE1pY2hpZ2FuIE1lZGljYWwgQ2VudGVy
LCBBbm4gQXJib3IsIE1JIDQ4MTA5LCBVU0EuIEVsZWN0cm9uaWMgYWRkcmVzczogamRsaW5AdW1p
Y2guZWR1LjwvYXV0aC1hZGRyZXNzPjx0aXRsZXM+PHRpdGxlPkxhbmRzY2FwZSBvZiBJbnRlcmNl
bGx1bGFyIENyb3NzdGFsayBpbiBIZWFsdGh5IGFuZCBOQVNIIExpdmVyIFJldmVhbGVkIGJ5IFNp
bmdsZS1DZWxsIFNlY3JldG9tZSBHZW5lIEFuYWx5c2lzPC90aXRsZT48c2Vjb25kYXJ5LXRpdGxl
Pk1vbCBDZWxsPC9zZWNvbmRhcnktdGl0bGU+PC90aXRsZXM+PHBlcmlvZGljYWw+PGZ1bGwtdGl0
bGU+TW9sIENlbGw8L2Z1bGwtdGl0bGU+PC9wZXJpb2RpY2FsPjxwYWdlcz42NDQtNjYwLmU1PC9w
YWdlcz48dm9sdW1lPjc1PC92b2x1bWU+PG51bWJlcj4zPC9udW1iZXI+PGtleXdvcmRzPjxrZXl3
b3JkPkFuaW1hbHM8L2tleXdvcmQ+PGtleXdvcmQ+Q2VsbCBDb21tdW5pY2F0aW9uLypnZW5ldGlj
czwva2V5d29yZD48a2V5d29yZD5DZWxsdWxhciBSZXByb2dyYW1taW5nL2dlbmV0aWNzPC9rZXl3
b3JkPjxrZXl3b3JkPkRpc2Vhc2UgTW9kZWxzLCBBbmltYWw8L2tleXdvcmQ+PGtleXdvcmQ+SGVw
YXRpYyBTdGVsbGF0ZSBDZWxscy9tZXRhYm9saXNtL3BhdGhvbG9neTwva2V5d29yZD48a2V5d29y
ZD5IdW1hbnM8L2tleXdvcmQ+PGtleXdvcmQ+TGlnYW5kczwva2V5d29yZD48a2V5d29yZD5MaXZl
ci8qbWV0YWJvbGlzbS9wYXRob2xvZ3k8L2tleXdvcmQ+PGtleXdvcmQ+TWFjcm9waGFnZXMvbWV0
YWJvbGlzbS9wYXRob2xvZ3k8L2tleXdvcmQ+PGtleXdvcmQ+TWljZTwva2V5d29yZD48a2V5d29y
ZD5Ob24tYWxjb2hvbGljIEZhdHR5IExpdmVyIERpc2Vhc2UvKmdlbmV0aWNzL21ldGFib2xpc20v
cGF0aG9sb2d5PC9rZXl3b3JkPjxrZXl3b3JkPipTZXF1ZW5jZSBBbmFseXNpcywgUk5BPC9rZXl3
b3JkPjxrZXl3b3JkPlNpZ25hbCBUcmFuc2R1Y3Rpb24vZ2VuZXRpY3M8L2tleXdvcmQ+PGtleXdv
cmQ+U2luZ2xlLUNlbGwgQW5hbHlzaXM8L2tleXdvcmQ+PGtleXdvcmQ+SHNjPC9rZXl3b3JkPjxr
ZXl3b3JkPkt1cGZmZXI8L2tleXdvcmQ+PGtleXdvcmQ+TmFmbGQ8L2tleXdvcmQ+PGtleXdvcmQ+
TmFzaDwva2V5d29yZD48a2V5d29yZD5OcGM8L2tleXdvcmQ+PGtleXdvcmQ+VHJlbTI8L2tleXdv
cmQ+PGtleXdvcmQ+bGl2ZXI8L2tleXdvcmQ+PGtleXdvcmQ+bWFjcm9waGFnZTwva2V5d29yZD48
a2V5d29yZD5zY1JOQS1zZXE8L2tleXdvcmQ+PGtleXdvcmQ+c2VjcmV0b21lPC9rZXl3b3JkPjxr
ZXl3b3JkPnNpbmdsZS1jZWxsPC9rZXl3b3JkPjxrZXl3b3JkPnN0ZWxsYWtpbmU8L2tleXdvcmQ+
PC9rZXl3b3Jkcz48ZGF0ZXM+PHllYXI+MjAxOTwveWVhcj48cHViLWRhdGVzPjxkYXRlPkF1ZyA4
PC9kYXRlPjwvcHViLWRhdGVzPjwvZGF0ZXM+PGlzYm4+MTA5Ny00MTY0IChFbGVjdHJvbmljKSYj
eEQ7MTA5Ny0yNzY1IChQcmludCkmI3hEOzEwOTctMjc2NSAoTGlua2luZyk8L2lzYm4+PGFjY2Vz
c2lvbi1udW0+MzEzOTgzMjU8L2FjY2Vzc2lvbi1udW0+PHVybHM+PHJlbGF0ZWQtdXJscz48dXJs
Pmh0dHBzOi8vd3d3Lm5jYmkubmxtLm5paC5nb3YvcHVibWVkLzMxMzk4MzI1PC91cmw+PC9yZWxh
dGVkLXVybHM+PC91cmxzPjxjdXN0b20xPkNvbXBldGluZyBpbnRlcmVzdHMgVGhlIGF1dGhvcnMg
ZGVjbGFyZSBubyBjb21wZXRpbmcgaW50ZXJlc3RzLjwvY3VzdG9tMT48Y3VzdG9tMj5QTUM3MjYy
NjgwPC9jdXN0b20yPjxlbGVjdHJvbmljLXJlc291cmNlLW51bT4xMC4xMDE2L2oubW9sY2VsLjIw
MTkuMDcuMDI4PC9lbGVjdHJvbmljLXJlc291cmNlLW51bT48cmVtb3RlLWRhdGFiYXNlLW5hbWU+
TWVkbGluZTwvcmVtb3RlLWRhdGFiYXNlLW5hbWU+PHJlbW90ZS1kYXRhYmFzZS1wcm92aWRlcj5O
TE08L3JlbW90ZS1kYXRhYmFzZS1wcm92aWRlcj48L3JlY29yZD48L0NpdGU+PC9FbmROb3RlPgB=
</w:fldData>
        </w:fldChar>
      </w:r>
      <w:r w:rsidR="00696812">
        <w:rPr>
          <w:rFonts w:ascii="Times New Roman" w:hAnsi="Times New Roman" w:cs="Times New Roman"/>
          <w:color w:val="000000" w:themeColor="text1"/>
          <w:sz w:val="24"/>
        </w:rPr>
        <w:instrText xml:space="preserve"> ADDIN EN.CITE </w:instrText>
      </w:r>
      <w:r w:rsidR="00696812">
        <w:rPr>
          <w:rFonts w:ascii="Times New Roman" w:hAnsi="Times New Roman" w:cs="Times New Roman"/>
          <w:color w:val="000000" w:themeColor="text1"/>
          <w:sz w:val="24"/>
        </w:rPr>
        <w:fldChar w:fldCharType="begin">
          <w:fldData xml:space="preserve">PEVuZE5vdGU+PENpdGU+PEF1dGhvcj5YaW9uZzwvQXV0aG9yPjxZZWFyPjIwMTk8L1llYXI+PFJl
Y051bT41NjwvUmVjTnVtPjxEaXNwbGF5VGV4dD48c3R5bGUgZmFjZT0ic3VwZXJzY3JpcHQiPjM8
L3N0eWxlPjwvRGlzcGxheVRleHQ+PHJlY29yZD48cmVjLW51bWJlcj41NjwvcmVjLW51bWJlcj48
Zm9yZWlnbi1rZXlzPjxrZXkgYXBwPSJFTiIgZGItaWQ9Ind0eHpleDJzbnQwYXM5ZTJkMG92ZjJl
aTVzencydnhyZHR2MCIgdGltZXN0YW1wPSIxNzAzNTExNDEyIj41Njwva2V5PjwvZm9yZWlnbi1r
ZXlzPjxyZWYtdHlwZSBuYW1lPSJKb3VybmFsIEFydGljbGUiPjE3PC9yZWYtdHlwZT48Y29udHJp
YnV0b3JzPjxhdXRob3JzPjxhdXRob3I+WGlvbmcsIFguPC9hdXRob3I+PGF1dGhvcj5LdWFuZywg
SC48L2F1dGhvcj48YXV0aG9yPkFuc2FyaSwgUy48L2F1dGhvcj48YXV0aG9yPkxpdSwgVC48L2F1
dGhvcj48YXV0aG9yPkdvbmcsIEouPC9hdXRob3I+PGF1dGhvcj5XYW5nLCBTLjwvYXV0aG9yPjxh
dXRob3I+WmhhbywgWC4gWS48L2F1dGhvcj48YXV0aG9yPkppLCBZLjwvYXV0aG9yPjxhdXRob3I+
TGksIEMuPC9hdXRob3I+PGF1dGhvcj5HdW8sIEwuPC9hdXRob3I+PGF1dGhvcj5aaG91LCBMLjwv
YXV0aG9yPjxhdXRob3I+Q2hlbiwgWi48L2F1dGhvcj48YXV0aG9yPkxlb24tTWltaWxhLCBQLjwv
YXV0aG9yPjxhdXRob3I+Q2h1bmcsIE0uIFQuPC9hdXRob3I+PGF1dGhvcj5LdXJhYmF5YXNoaSwg
Sy48L2F1dGhvcj48YXV0aG9yPk9wcCwgSi48L2F1dGhvcj48YXV0aG9yPkNhbXBvcy1QZXJleiwg
Ri48L2F1dGhvcj48YXV0aG9yPlZpbGxhbWlsLVJhbWlyZXosIEguPC9hdXRob3I+PGF1dGhvcj5D
YW5pemFsZXMtUXVpbnRlcm9zLCBTLjwvYXV0aG9yPjxhdXRob3I+THlvbnMsIFIuPC9hdXRob3I+
PGF1dGhvcj5MdW1lbmcsIEMuIE4uPC9hdXRob3I+PGF1dGhvcj5aaG91LCBCLjwvYXV0aG9yPjxh
dXRob3I+UWksIEwuPC9hdXRob3I+PGF1dGhvcj5IdWVydGFzLVZhenF1ZXosIEEuPC9hdXRob3I+
PGF1dGhvcj5MdXNpcywgQS4gSi48L2F1dGhvcj48YXV0aG9yPlh1LCBYLiBaLiBTLjwvYXV0aG9y
PjxhdXRob3I+TGksIFMuPC9hdXRob3I+PGF1dGhvcj5ZdSwgWS48L2F1dGhvcj48YXV0aG9yPkxp
LCBKLiBaLjwvYXV0aG9yPjxhdXRob3I+TGluLCBKLiBELjwvYXV0aG9yPjwvYXV0aG9ycz48L2Nv
bnRyaWJ1dG9ycz48YXV0aC1hZGRyZXNzPk1pbmlzdHJ5IG9mIEVkdWNhdGlvbiBLZXkgTGFib3Jh
dG9yeSBvZiBNZXRhYm9saXNtIGFuZCBNb2xlY3VsYXIgTWVkaWNpbmUsIERlcGFydG1lbnQgb2Yg
RW5kb2NyaW5vbG9neSBhbmQgTWV0YWJvbGlzbSwgWmhvbmdzaGFuIEhvc3BpdGFsLCBGdWRhbiBV
bml2ZXJzaXR5LCBTaGFuZ2hhaSwgQ2hpbmE7IExpZmUgU2NpZW5jZXMgSW5zdGl0dXRlLCBVbml2
ZXJzaXR5IG9mIE1pY2hpZ2FuLCBBbm4gQXJib3IsIE1JIDQ4MTA5LCBVU0E7IERlcGFydG1lbnQg
b2YgQ2VsbCAmYW1wOyBEZXZlbG9wbWVudGFsIEJpb2xvZ3ksIFVuaXZlcnNpdHkgb2YgTWljaGln
YW4gTWVkaWNhbCBDZW50ZXIsIEFubiBBcmJvciwgTUkgNDgxMDksIFVTQS4mI3hEO0xpZmUgU2Np
ZW5jZXMgSW5zdGl0dXRlLCBVbml2ZXJzaXR5IG9mIE1pY2hpZ2FuLCBBbm4gQXJib3IsIE1JIDQ4
MTA5LCBVU0E7IERlcGFydG1lbnQgb2YgQ2VsbCAmYW1wOyBEZXZlbG9wbWVudGFsIEJpb2xvZ3ks
IFVuaXZlcnNpdHkgb2YgTWljaGlnYW4gTWVkaWNhbCBDZW50ZXIsIEFubiBBcmJvciwgTUkgNDgx
MDksIFVTQS4mI3hEO0RlcGFydG1lbnQgb2YgSHVtYW4gR2VuZXRpY3MsIFVuaXZlcnNpdHkgb2Yg
TWljaGlnYW4gTWVkaWNhbCBDZW50ZXIsIEFubiBBcmJvciwgTUkgNDgxMDksIFVTQS4mI3hEO0xp
ZmUgU2NpZW5jZXMgSW5zdGl0dXRlLCBVbml2ZXJzaXR5IG9mIE1pY2hpZ2FuLCBBbm4gQXJib3Is
IE1JIDQ4MTA5LCBVU0E7IERlcGFydG1lbnQgb2YgTW9sZWN1bGFyIGFuZCBJbnRlZ3JhdGl2ZSBQ
aHlzaW9sb2d5LCBVbml2ZXJzaXR5IG9mIE1pY2hpZ2FuIE1lZGljYWwgQ2VudGVyLCBBbm4gQXJi
b3IsIE1JIDQ4MTA5LCBVU0E7IEludGVybmF0aW9uYWwgUmVzZWFyY2ggQ2VudGVyIGZvciBTZW5z
b3J5IEJpb2xvZ3kgYW5kIFRlY2hub2xvZ3kgb2YgTU9TVCwgS2V5IExhYm9yYXRvcnkgb2YgTW9s
ZWN1bGFyIEJpb3BoeXNpY3Mgb2YgTU9FLCBhbmQgQ29sbGVnZSBvZiBMaWZlIFNjaWVuY2UgYW5k
IFRlY2hub2xvZ3ksIGFuZCBIdWF6aG9uZyBVbml2ZXJzaXR5IG9mIFNjaWVuY2UgYW5kIFRlY2hu
b2xvZ3ksIFd1aGFuLCBIdWJlaSwgQ2hpbmEuJiN4RDtEZXBhcnRtZW50IG9mIEJpb2NoZW1pc3Ry
eSwgVW5pdmVyc2l0eSBvZiBUZXhhcyBTb3V0aHdlc3Rlcm4gTWVkaWNhbCBDZW50ZXIsIERhbGxh
cywgVFggNzUzOTAsIFVTQS4mI3hEO0RlcGFydG1lbnQgb2YgTW9sZWN1bGFyIGFuZCBJbnRlZ3Jh
dGl2ZSBQaHlzaW9sb2d5LCBVbml2ZXJzaXR5IG9mIE1pY2hpZ2FuIE1lZGljYWwgQ2VudGVyLCBB
bm4gQXJib3IsIE1JIDQ4MTA5LCBVU0EuJiN4RDtEZXBhcnRtZW50IG9mIEltbXVub2xvZ3ksIFNj
aG9vbCBvZiBNZWRpY2luZSwgVW5pdmVyc2l0eSBvZiBDb25uZWN0aWN1dCwgRmFybWluZ3Rvbiwg
Q1QgMDYwMzAsIFVTQS4mI3hEO0RlcGFydG1lbnQgb2YgTWVkaWNpbmUsIERpdmlzaW9uIG9mIENh
cmRpb2xvZ3ksIERhdmlkIEdlZmZlbiBTY2hvb2wgb2YgTWVkaWNpbmUsIExvcyBBbmdlbGVzLCBD
QSwgVVNBLiYjeEQ7RGVwYXJ0bWVudCBvZiBNZWNoYW5pY2FsIEVuZ2luZWVyaW5nLCBVbml2ZXJz
aXR5IG9mIE1pY2hpZ2FuLCBBbm4gQXJib3IsIE1JIDQ4MTA1LCBVU0EuJiN4RDtVbml2ZXJzaXR5
IG9mIE1pY2hpZ2FuIEROQSBTZXF1ZW5jaW5nIENvcmUsIFVuaXZlcnNpdHkgb2YgTWljaGlnYW4s
IEFubiBBcmJvciwgTUkgNDgxMDksIFVTQS4mI3hEO0NsaW5pY2EgSW50ZWdyYWwgZGUgQ2lydWdp
YSBwYXJhIGxhIE9iZXNpZGFkIHkgRW5mZXJtZWRhZGVzIE1ldGFib2xpY2FzLCBIb3NwaXRhbCBH
ZW5lcmFsIERyLiBSdWJlbiBMZW5lcm8sIE1leGljbyBDaXR5LCBNZXhpY28uJiN4RDtGYWN1bHRh
ZCBkZSBRdWltaWNhLCBVTkFNL0luc3RpdHV0byBOYWNpb25hbCBkZSBNZWRpY2luYSBHZW5vbWlj
YSAoSU5NRUdFTiksIFVuaWRhZCBkZSBHZW5vbWljYSBkZSBQb2JsYWNpb25lcyBBcGxpY2FkYSBh
IGxhIFNhbHVkLCBNZXhpY28gQ2l0eSwgTWV4aWNvLiYjeEQ7RGVwYXJ0bWVudCBvZiBQZWRpYXRy
aWNzIGFuZCBDb21tdW5pY2FibGUgRGlzZWFzZXMsIFVuaXZlcnNpdHkgb2YgTWljaGlnYW4gTWVk
aWNhbCBDZW50ZXIsIEFubiBBcmJvciwgTUkgNDgxMDksIFVTQS4mI3hEO0xpZmUgU2NpZW5jZXMg
SW5zdGl0dXRlLCBVbml2ZXJzaXR5IG9mIE1pY2hpZ2FuLCBBbm4gQXJib3IsIE1JIDQ4MTA5LCBV
U0E7IERlcGFydG1lbnQgb2YgTW9sZWN1bGFyIGFuZCBJbnRlZ3JhdGl2ZSBQaHlzaW9sb2d5LCBV
bml2ZXJzaXR5IG9mIE1pY2hpZ2FuIE1lZGljYWwgQ2VudGVyLCBBbm4gQXJib3IsIE1JIDQ4MTA5
LCBVU0EuJiN4RDtMaWZlIFNjaWVuY2VzIEluc3RpdHV0ZSwgVW5pdmVyc2l0eSBvZiBNaWNoaWdh
biwgQW5uIEFyYm9yLCBNSSA0ODEwOSwgVVNBOyBEZXBhcnRtZW50IG9mIENlbGwgJmFtcDsgRGV2
ZWxvcG1lbnRhbCBCaW9sb2d5LCBVbml2ZXJzaXR5IG9mIE1pY2hpZ2FuIE1lZGljYWwgQ2VudGVy
LCBBbm4gQXJib3IsIE1JIDQ4MTA5LCBVU0EuIEVsZWN0cm9uaWMgYWRkcmVzczogamRsaW5AdW1p
Y2guZWR1LjwvYXV0aC1hZGRyZXNzPjx0aXRsZXM+PHRpdGxlPkxhbmRzY2FwZSBvZiBJbnRlcmNl
bGx1bGFyIENyb3NzdGFsayBpbiBIZWFsdGh5IGFuZCBOQVNIIExpdmVyIFJldmVhbGVkIGJ5IFNp
bmdsZS1DZWxsIFNlY3JldG9tZSBHZW5lIEFuYWx5c2lzPC90aXRsZT48c2Vjb25kYXJ5LXRpdGxl
Pk1vbCBDZWxsPC9zZWNvbmRhcnktdGl0bGU+PC90aXRsZXM+PHBlcmlvZGljYWw+PGZ1bGwtdGl0
bGU+TW9sIENlbGw8L2Z1bGwtdGl0bGU+PC9wZXJpb2RpY2FsPjxwYWdlcz42NDQtNjYwLmU1PC9w
YWdlcz48dm9sdW1lPjc1PC92b2x1bWU+PG51bWJlcj4zPC9udW1iZXI+PGtleXdvcmRzPjxrZXl3
b3JkPkFuaW1hbHM8L2tleXdvcmQ+PGtleXdvcmQ+Q2VsbCBDb21tdW5pY2F0aW9uLypnZW5ldGlj
czwva2V5d29yZD48a2V5d29yZD5DZWxsdWxhciBSZXByb2dyYW1taW5nL2dlbmV0aWNzPC9rZXl3
b3JkPjxrZXl3b3JkPkRpc2Vhc2UgTW9kZWxzLCBBbmltYWw8L2tleXdvcmQ+PGtleXdvcmQ+SGVw
YXRpYyBTdGVsbGF0ZSBDZWxscy9tZXRhYm9saXNtL3BhdGhvbG9neTwva2V5d29yZD48a2V5d29y
ZD5IdW1hbnM8L2tleXdvcmQ+PGtleXdvcmQ+TGlnYW5kczwva2V5d29yZD48a2V5d29yZD5MaXZl
ci8qbWV0YWJvbGlzbS9wYXRob2xvZ3k8L2tleXdvcmQ+PGtleXdvcmQ+TWFjcm9waGFnZXMvbWV0
YWJvbGlzbS9wYXRob2xvZ3k8L2tleXdvcmQ+PGtleXdvcmQ+TWljZTwva2V5d29yZD48a2V5d29y
ZD5Ob24tYWxjb2hvbGljIEZhdHR5IExpdmVyIERpc2Vhc2UvKmdlbmV0aWNzL21ldGFib2xpc20v
cGF0aG9sb2d5PC9rZXl3b3JkPjxrZXl3b3JkPipTZXF1ZW5jZSBBbmFseXNpcywgUk5BPC9rZXl3
b3JkPjxrZXl3b3JkPlNpZ25hbCBUcmFuc2R1Y3Rpb24vZ2VuZXRpY3M8L2tleXdvcmQ+PGtleXdv
cmQ+U2luZ2xlLUNlbGwgQW5hbHlzaXM8L2tleXdvcmQ+PGtleXdvcmQ+SHNjPC9rZXl3b3JkPjxr
ZXl3b3JkPkt1cGZmZXI8L2tleXdvcmQ+PGtleXdvcmQ+TmFmbGQ8L2tleXdvcmQ+PGtleXdvcmQ+
TmFzaDwva2V5d29yZD48a2V5d29yZD5OcGM8L2tleXdvcmQ+PGtleXdvcmQ+VHJlbTI8L2tleXdv
cmQ+PGtleXdvcmQ+bGl2ZXI8L2tleXdvcmQ+PGtleXdvcmQ+bWFjcm9waGFnZTwva2V5d29yZD48
a2V5d29yZD5zY1JOQS1zZXE8L2tleXdvcmQ+PGtleXdvcmQ+c2VjcmV0b21lPC9rZXl3b3JkPjxr
ZXl3b3JkPnNpbmdsZS1jZWxsPC9rZXl3b3JkPjxrZXl3b3JkPnN0ZWxsYWtpbmU8L2tleXdvcmQ+
PC9rZXl3b3Jkcz48ZGF0ZXM+PHllYXI+MjAxOTwveWVhcj48cHViLWRhdGVzPjxkYXRlPkF1ZyA4
PC9kYXRlPjwvcHViLWRhdGVzPjwvZGF0ZXM+PGlzYm4+MTA5Ny00MTY0IChFbGVjdHJvbmljKSYj
eEQ7MTA5Ny0yNzY1IChQcmludCkmI3hEOzEwOTctMjc2NSAoTGlua2luZyk8L2lzYm4+PGFjY2Vz
c2lvbi1udW0+MzEzOTgzMjU8L2FjY2Vzc2lvbi1udW0+PHVybHM+PHJlbGF0ZWQtdXJscz48dXJs
Pmh0dHBzOi8vd3d3Lm5jYmkubmxtLm5paC5nb3YvcHVibWVkLzMxMzk4MzI1PC91cmw+PC9yZWxh
dGVkLXVybHM+PC91cmxzPjxjdXN0b20xPkNvbXBldGluZyBpbnRlcmVzdHMgVGhlIGF1dGhvcnMg
ZGVjbGFyZSBubyBjb21wZXRpbmcgaW50ZXJlc3RzLjwvY3VzdG9tMT48Y3VzdG9tMj5QTUM3MjYy
NjgwPC9jdXN0b20yPjxlbGVjdHJvbmljLXJlc291cmNlLW51bT4xMC4xMDE2L2oubW9sY2VsLjIw
MTkuMDcuMDI4PC9lbGVjdHJvbmljLXJlc291cmNlLW51bT48cmVtb3RlLWRhdGFiYXNlLW5hbWU+
TWVkbGluZTwvcmVtb3RlLWRhdGFiYXNlLW5hbWU+PHJlbW90ZS1kYXRhYmFzZS1wcm92aWRlcj5O
TE08L3JlbW90ZS1kYXRhYmFzZS1wcm92aWRlcj48L3JlY29yZD48L0NpdGU+PC9FbmROb3RlPgB=
</w:fldData>
        </w:fldChar>
      </w:r>
      <w:r w:rsidR="00696812">
        <w:rPr>
          <w:rFonts w:ascii="Times New Roman" w:hAnsi="Times New Roman" w:cs="Times New Roman"/>
          <w:color w:val="000000" w:themeColor="text1"/>
          <w:sz w:val="24"/>
        </w:rPr>
        <w:instrText xml:space="preserve"> ADDIN EN.CITE.DATA </w:instrText>
      </w:r>
      <w:r w:rsidR="00696812">
        <w:rPr>
          <w:rFonts w:ascii="Times New Roman" w:hAnsi="Times New Roman" w:cs="Times New Roman"/>
          <w:color w:val="000000" w:themeColor="text1"/>
          <w:sz w:val="24"/>
        </w:rPr>
      </w:r>
      <w:r w:rsidR="00696812">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3</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w:t>
      </w:r>
    </w:p>
    <w:p w14:paraId="149C4F7E" w14:textId="2BCE1D10" w:rsidR="007F0842" w:rsidRPr="004E5895" w:rsidRDefault="007F0842" w:rsidP="00367E5D">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 xml:space="preserve">Accumulating evidence highlights the pivotal role of lipid-associated macrophages </w:t>
      </w:r>
      <w:r w:rsidRPr="004E5895">
        <w:rPr>
          <w:rFonts w:ascii="Times New Roman" w:hAnsi="Times New Roman" w:cs="Times New Roman"/>
          <w:color w:val="000000" w:themeColor="text1"/>
          <w:sz w:val="24"/>
        </w:rPr>
        <w:lastRenderedPageBreak/>
        <w:t>(LAMs), which are marked by increased expression of triggering receptor on myeloid cells 2 (TREM2), in maintaining the immune and metabolic homeostasis within the fatty liver</w:t>
      </w:r>
      <w:r w:rsidRPr="004E5895">
        <w:rPr>
          <w:rFonts w:ascii="Times New Roman" w:hAnsi="Times New Roman" w:cs="Times New Roman"/>
          <w:color w:val="000000" w:themeColor="text1"/>
          <w:sz w:val="24"/>
        </w:rPr>
        <w:fldChar w:fldCharType="begin">
          <w:fldData xml:space="preserve">PEVuZE5vdGU+PENpdGU+PEF1dGhvcj5YaW9uZzwvQXV0aG9yPjxZZWFyPjIwMTk8L1llYXI+PFJl
Y051bT41NjwvUmVjTnVtPjxEaXNwbGF5VGV4dD48c3R5bGUgZmFjZT0ic3VwZXJzY3JpcHQiPjMs
OS0xMTwvc3R5bGU+PC9EaXNwbGF5VGV4dD48cmVjb3JkPjxyZWMtbnVtYmVyPjU2PC9yZWMtbnVt
YmVyPjxmb3JlaWduLWtleXM+PGtleSBhcHA9IkVOIiBkYi1pZD0id3R4emV4MnNudDBhczllMmQw
b3ZmMmVpNXN6dzJ2eHJkdHYwIiB0aW1lc3RhbXA9IjE3MDM1MTE0MTIiPjU2PC9rZXk+PC9mb3Jl
aWduLWtleXM+PHJlZi10eXBlIG5hbWU9IkpvdXJuYWwgQXJ0aWNsZSI+MTc8L3JlZi10eXBlPjxj
b250cmlidXRvcnM+PGF1dGhvcnM+PGF1dGhvcj5YaW9uZywgWC48L2F1dGhvcj48YXV0aG9yPkt1
YW5nLCBILjwvYXV0aG9yPjxhdXRob3I+QW5zYXJpLCBTLjwvYXV0aG9yPjxhdXRob3I+TGl1LCBU
LjwvYXV0aG9yPjxhdXRob3I+R29uZywgSi48L2F1dGhvcj48YXV0aG9yPldhbmcsIFMuPC9hdXRo
b3I+PGF1dGhvcj5aaGFvLCBYLiBZLjwvYXV0aG9yPjxhdXRob3I+SmksIFkuPC9hdXRob3I+PGF1
dGhvcj5MaSwgQy48L2F1dGhvcj48YXV0aG9yPkd1bywgTC48L2F1dGhvcj48YXV0aG9yPlpob3Us
IEwuPC9hdXRob3I+PGF1dGhvcj5DaGVuLCBaLjwvYXV0aG9yPjxhdXRob3I+TGVvbi1NaW1pbGEs
IFAuPC9hdXRob3I+PGF1dGhvcj5DaHVuZywgTS4gVC48L2F1dGhvcj48YXV0aG9yPkt1cmFiYXlh
c2hpLCBLLjwvYXV0aG9yPjxhdXRob3I+T3BwLCBKLjwvYXV0aG9yPjxhdXRob3I+Q2FtcG9zLVBl
cmV6LCBGLjwvYXV0aG9yPjxhdXRob3I+VmlsbGFtaWwtUmFtaXJleiwgSC48L2F1dGhvcj48YXV0
aG9yPkNhbml6YWxlcy1RdWludGVyb3MsIFMuPC9hdXRob3I+PGF1dGhvcj5MeW9ucywgUi48L2F1
dGhvcj48YXV0aG9yPkx1bWVuZywgQy4gTi48L2F1dGhvcj48YXV0aG9yPlpob3UsIEIuPC9hdXRo
b3I+PGF1dGhvcj5RaSwgTC48L2F1dGhvcj48YXV0aG9yPkh1ZXJ0YXMtVmF6cXVleiwgQS48L2F1
dGhvcj48YXV0aG9yPkx1c2lzLCBBLiBKLjwvYXV0aG9yPjxhdXRob3I+WHUsIFguIFouIFMuPC9h
dXRob3I+PGF1dGhvcj5MaSwgUy48L2F1dGhvcj48YXV0aG9yPll1LCBZLjwvYXV0aG9yPjxhdXRo
b3I+TGksIEouIFouPC9hdXRob3I+PGF1dGhvcj5MaW4sIEouIEQuPC9hdXRob3I+PC9hdXRob3Jz
PjwvY29udHJpYnV0b3JzPjxhdXRoLWFkZHJlc3M+TWluaXN0cnkgb2YgRWR1Y2F0aW9uIEtleSBM
YWJvcmF0b3J5IG9mIE1ldGFib2xpc20gYW5kIE1vbGVjdWxhciBNZWRpY2luZSwgRGVwYXJ0bWVu
dCBvZiBFbmRvY3Jpbm9sb2d5IGFuZCBNZXRhYm9saXNtLCBaaG9uZ3NoYW4gSG9zcGl0YWwsIEZ1
ZGFuIFVuaXZlcnNpdHksIFNoYW5naGFpLCBDaGluYTsgTGlmZSBTY2llbmNlcyBJbnN0aXR1dGUs
IFVuaXZlcnNpdHkgb2YgTWljaGlnYW4sIEFubiBBcmJvciwgTUkgNDgxMDksIFVTQTsgRGVwYXJ0
bWVudCBvZiBDZWxsICZhbXA7IERldmVsb3BtZW50YWwgQmlvbG9neSwgVW5pdmVyc2l0eSBvZiBN
aWNoaWdhbiBNZWRpY2FsIENlbnRlciwgQW5uIEFyYm9yLCBNSSA0ODEwOSwgVVNBLiYjeEQ7TGlm
ZSBTY2llbmNlcyBJbnN0aXR1dGUsIFVuaXZlcnNpdHkgb2YgTWljaGlnYW4sIEFubiBBcmJvciwg
TUkgNDgxMDksIFVTQTsgRGVwYXJ0bWVudCBvZiBDZWxsICZhbXA7IERldmVsb3BtZW50YWwgQmlv
bG9neSwgVW5pdmVyc2l0eSBvZiBNaWNoaWdhbiBNZWRpY2FsIENlbnRlciwgQW5uIEFyYm9yLCBN
SSA0ODEwOSwgVVNBLiYjeEQ7RGVwYXJ0bWVudCBvZiBIdW1hbiBHZW5ldGljcywgVW5pdmVyc2l0
eSBvZiBNaWNoaWdhbiBNZWRpY2FsIENlbnRlciwgQW5uIEFyYm9yLCBNSSA0ODEwOSwgVVNBLiYj
eEQ7TGlmZSBTY2llbmNlcyBJbnN0aXR1dGUsIFVuaXZlcnNpdHkgb2YgTWljaGlnYW4sIEFubiBB
cmJvciwgTUkgNDgxMDksIFVTQTsgRGVwYXJ0bWVudCBvZiBNb2xlY3VsYXIgYW5kIEludGVncmF0
aXZlIFBoeXNpb2xvZ3ksIFVuaXZlcnNpdHkgb2YgTWljaGlnYW4gTWVkaWNhbCBDZW50ZXIsIEFu
biBBcmJvciwgTUkgNDgxMDksIFVTQTsgSW50ZXJuYXRpb25hbCBSZXNlYXJjaCBDZW50ZXIgZm9y
IFNlbnNvcnkgQmlvbG9neSBhbmQgVGVjaG5vbG9neSBvZiBNT1NULCBLZXkgTGFib3JhdG9yeSBv
ZiBNb2xlY3VsYXIgQmlvcGh5c2ljcyBvZiBNT0UsIGFuZCBDb2xsZWdlIG9mIExpZmUgU2NpZW5j
ZSBhbmQgVGVjaG5vbG9neSwgYW5kIEh1YXpob25nIFVuaXZlcnNpdHkgb2YgU2NpZW5jZSBhbmQg
VGVjaG5vbG9neSwgV3VoYW4sIEh1YmVpLCBDaGluYS4mI3hEO0RlcGFydG1lbnQgb2YgQmlvY2hl
bWlzdHJ5LCBVbml2ZXJzaXR5IG9mIFRleGFzIFNvdXRod2VzdGVybiBNZWRpY2FsIENlbnRlciwg
RGFsbGFzLCBUWCA3NTM5MCwgVVNBLiYjeEQ7RGVwYXJ0bWVudCBvZiBNb2xlY3VsYXIgYW5kIElu
dGVncmF0aXZlIFBoeXNpb2xvZ3ksIFVuaXZlcnNpdHkgb2YgTWljaGlnYW4gTWVkaWNhbCBDZW50
ZXIsIEFubiBBcmJvciwgTUkgNDgxMDksIFVTQS4mI3hEO0RlcGFydG1lbnQgb2YgSW1tdW5vbG9n
eSwgU2Nob29sIG9mIE1lZGljaW5lLCBVbml2ZXJzaXR5IG9mIENvbm5lY3RpY3V0LCBGYXJtaW5n
dG9uLCBDVCAwNjAzMCwgVVNBLiYjeEQ7RGVwYXJ0bWVudCBvZiBNZWRpY2luZSwgRGl2aXNpb24g
b2YgQ2FyZGlvbG9neSwgRGF2aWQgR2VmZmVuIFNjaG9vbCBvZiBNZWRpY2luZSwgTG9zIEFuZ2Vs
ZXMsIENBLCBVU0EuJiN4RDtEZXBhcnRtZW50IG9mIE1lY2hhbmljYWwgRW5naW5lZXJpbmcsIFVu
aXZlcnNpdHkgb2YgTWljaGlnYW4sIEFubiBBcmJvciwgTUkgNDgxMDUsIFVTQS4mI3hEO1VuaXZl
cnNpdHkgb2YgTWljaGlnYW4gRE5BIFNlcXVlbmNpbmcgQ29yZSwgVW5pdmVyc2l0eSBvZiBNaWNo
aWdhbiwgQW5uIEFyYm9yLCBNSSA0ODEwOSwgVVNBLiYjeEQ7Q2xpbmljYSBJbnRlZ3JhbCBkZSBD
aXJ1Z2lhIHBhcmEgbGEgT2Jlc2lkYWQgeSBFbmZlcm1lZGFkZXMgTWV0YWJvbGljYXMsIEhvc3Bp
dGFsIEdlbmVyYWwgRHIuIFJ1YmVuIExlbmVybywgTWV4aWNvIENpdHksIE1leGljby4mI3hEO0Zh
Y3VsdGFkIGRlIFF1aW1pY2EsIFVOQU0vSW5zdGl0dXRvIE5hY2lvbmFsIGRlIE1lZGljaW5hIEdl
bm9taWNhIChJTk1FR0VOKSwgVW5pZGFkIGRlIEdlbm9taWNhIGRlIFBvYmxhY2lvbmVzIEFwbGlj
YWRhIGEgbGEgU2FsdWQsIE1leGljbyBDaXR5LCBNZXhpY28uJiN4RDtEZXBhcnRtZW50IG9mIFBl
ZGlhdHJpY3MgYW5kIENvbW11bmljYWJsZSBEaXNlYXNlcywgVW5pdmVyc2l0eSBvZiBNaWNoaWdh
biBNZWRpY2FsIENlbnRlciwgQW5uIEFyYm9yLCBNSSA0ODEwOSwgVVNBLiYjeEQ7TGlmZSBTY2ll
bmNlcyBJbnN0aXR1dGUsIFVuaXZlcnNpdHkgb2YgTWljaGlnYW4sIEFubiBBcmJvciwgTUkgNDgx
MDksIFVTQTsgRGVwYXJ0bWVudCBvZiBNb2xlY3VsYXIgYW5kIEludGVncmF0aXZlIFBoeXNpb2xv
Z3ksIFVuaXZlcnNpdHkgb2YgTWljaGlnYW4gTWVkaWNhbCBDZW50ZXIsIEFubiBBcmJvciwgTUkg
NDgxMDksIFVTQS4mI3hEO0xpZmUgU2NpZW5jZXMgSW5zdGl0dXRlLCBVbml2ZXJzaXR5IG9mIE1p
Y2hpZ2FuLCBBbm4gQXJib3IsIE1JIDQ4MTA5LCBVU0E7IERlcGFydG1lbnQgb2YgQ2VsbCAmYW1w
OyBEZXZlbG9wbWVudGFsIEJpb2xvZ3ksIFVuaXZlcnNpdHkgb2YgTWljaGlnYW4gTWVkaWNhbCBD
ZW50ZXIsIEFubiBBcmJvciwgTUkgNDgxMDksIFVTQS4gRWxlY3Ryb25pYyBhZGRyZXNzOiBqZGxp
bkB1bWljaC5lZHUuPC9hdXRoLWFkZHJlc3M+PHRpdGxlcz48dGl0bGU+TGFuZHNjYXBlIG9mIElu
dGVyY2VsbHVsYXIgQ3Jvc3N0YWxrIGluIEhlYWx0aHkgYW5kIE5BU0ggTGl2ZXIgUmV2ZWFsZWQg
YnkgU2luZ2xlLUNlbGwgU2VjcmV0b21lIEdlbmUgQW5hbHlzaXM8L3RpdGxlPjxzZWNvbmRhcnkt
dGl0bGU+TW9sIENlbGw8L3NlY29uZGFyeS10aXRsZT48L3RpdGxlcz48cGVyaW9kaWNhbD48ZnVs
bC10aXRsZT5Nb2wgQ2VsbDwvZnVsbC10aXRsZT48L3BlcmlvZGljYWw+PHBhZ2VzPjY0NC02NjAu
ZTU8L3BhZ2VzPjx2b2x1bWU+NzU8L3ZvbHVtZT48bnVtYmVyPjM8L251bWJlcj48a2V5d29yZHM+
PGtleXdvcmQ+QW5pbWFsczwva2V5d29yZD48a2V5d29yZD5DZWxsIENvbW11bmljYXRpb24vKmdl
bmV0aWNzPC9rZXl3b3JkPjxrZXl3b3JkPkNlbGx1bGFyIFJlcHJvZ3JhbW1pbmcvZ2VuZXRpY3M8
L2tleXdvcmQ+PGtleXdvcmQ+RGlzZWFzZSBNb2RlbHMsIEFuaW1hbDwva2V5d29yZD48a2V5d29y
ZD5IZXBhdGljIFN0ZWxsYXRlIENlbGxzL21ldGFib2xpc20vcGF0aG9sb2d5PC9rZXl3b3JkPjxr
ZXl3b3JkPkh1bWFuczwva2V5d29yZD48a2V5d29yZD5MaWdhbmRzPC9rZXl3b3JkPjxrZXl3b3Jk
PkxpdmVyLyptZXRhYm9saXNtL3BhdGhvbG9neTwva2V5d29yZD48a2V5d29yZD5NYWNyb3BoYWdl
cy9tZXRhYm9saXNtL3BhdGhvbG9neTwva2V5d29yZD48a2V5d29yZD5NaWNlPC9rZXl3b3JkPjxr
ZXl3b3JkPk5vbi1hbGNvaG9saWMgRmF0dHkgTGl2ZXIgRGlzZWFzZS8qZ2VuZXRpY3MvbWV0YWJv
bGlzbS9wYXRob2xvZ3k8L2tleXdvcmQ+PGtleXdvcmQ+KlNlcXVlbmNlIEFuYWx5c2lzLCBSTkE8
L2tleXdvcmQ+PGtleXdvcmQ+U2lnbmFsIFRyYW5zZHVjdGlvbi9nZW5ldGljczwva2V5d29yZD48
a2V5d29yZD5TaW5nbGUtQ2VsbCBBbmFseXNpczwva2V5d29yZD48a2V5d29yZD5Ic2M8L2tleXdv
cmQ+PGtleXdvcmQ+S3VwZmZlcjwva2V5d29yZD48a2V5d29yZD5OYWZsZDwva2V5d29yZD48a2V5
d29yZD5OYXNoPC9rZXl3b3JkPjxrZXl3b3JkPk5wYzwva2V5d29yZD48a2V5d29yZD5UcmVtMjwv
a2V5d29yZD48a2V5d29yZD5saXZlcjwva2V5d29yZD48a2V5d29yZD5tYWNyb3BoYWdlPC9rZXl3
b3JkPjxrZXl3b3JkPnNjUk5BLXNlcTwva2V5d29yZD48a2V5d29yZD5zZWNyZXRvbWU8L2tleXdv
cmQ+PGtleXdvcmQ+c2luZ2xlLWNlbGw8L2tleXdvcmQ+PGtleXdvcmQ+c3RlbGxha2luZTwva2V5
d29yZD48L2tleXdvcmRzPjxkYXRlcz48eWVhcj4yMDE5PC95ZWFyPjxwdWItZGF0ZXM+PGRhdGU+
QXVnIDg8L2RhdGU+PC9wdWItZGF0ZXM+PC9kYXRlcz48aXNibj4xMDk3LTQxNjQgKEVsZWN0cm9u
aWMpJiN4RDsxMDk3LTI3NjUgKFByaW50KSYjeEQ7MTA5Ny0yNzY1IChMaW5raW5nKTwvaXNibj48
YWNjZXNzaW9uLW51bT4zMTM5ODMyNTwvYWNjZXNzaW9uLW51bT48dXJscz48cmVsYXRlZC11cmxz
Pjx1cmw+aHR0cHM6Ly93d3cubmNiaS5ubG0ubmloLmdvdi9wdWJtZWQvMzEzOTgzMjU8L3VybD48
L3JlbGF0ZWQtdXJscz48L3VybHM+PGN1c3RvbTE+Q29tcGV0aW5nIGludGVyZXN0cyBUaGUgYXV0
aG9ycyBkZWNsYXJlIG5vIGNvbXBldGluZyBpbnRlcmVzdHMuPC9jdXN0b20xPjxjdXN0b20yPlBN
QzcyNjI2ODA8L2N1c3RvbTI+PGVsZWN0cm9uaWMtcmVzb3VyY2UtbnVtPjEwLjEwMTYvai5tb2xj
ZWwuMjAxOS4wNy4wMjg8L2VsZWN0cm9uaWMtcmVzb3VyY2UtbnVtPjxyZW1vdGUtZGF0YWJhc2Ut
bmFtZT5NZWRsaW5lPC9yZW1vdGUtZGF0YWJhc2UtbmFtZT48cmVtb3RlLWRhdGFiYXNlLXByb3Zp
ZGVyPk5MTTwvcmVtb3RlLWRhdGFiYXNlLXByb3ZpZGVyPjwvcmVjb3JkPjwvQ2l0ZT48Q2l0ZT48
QXV0aG9yPkd1aWxsaWFtczwvQXV0aG9yPjxZZWFyPjIwMjI8L1llYXI+PFJlY051bT4xNDwvUmVj
TnVtPjxyZWNvcmQ+PHJlYy1udW1iZXI+MTQ8L3JlYy1udW1iZXI+PGZvcmVpZ24ta2V5cz48a2V5
IGFwcD0iRU4iIGRiLWlkPSJ3dHh6ZXgyc250MGFzOWUyZDBvdmYyZWk1c3p3MnZ4cmR0djAiIHRp
bWVzdGFtcD0iMTY3OTc0NDY0MiI+MTQ8L2tleT48L2ZvcmVpZ24ta2V5cz48cmVmLXR5cGUgbmFt
ZT0iSm91cm5hbCBBcnRpY2xlIj4xNzwvcmVmLXR5cGU+PGNvbnRyaWJ1dG9ycz48YXV0aG9ycz48
YXV0aG9yPkd1aWxsaWFtcywgTS48L2F1dGhvcj48YXV0aG9yPlNjb3R0LCBDLiBMLjwvYXV0aG9y
PjwvYXV0aG9ycz48L2NvbnRyaWJ1dG9ycz48YXV0aC1hZGRyZXNzPkxhYm9yYXRvcnkgb2YgTXll
bG9pZCBDZWxsIEJpb2xvZ3kgaW4gVGlzc3VlIEhvbWVvc3Rhc2lzIGFuZCBSZWdlbmVyYXRpb24s
IFZJQi1VR2VudCBDZW50ZXIgZm9yIEluZmxhbW1hdGlvbiBSZXNlYXJjaCwgVGVjaG5vbG9naWVw
YXJrLVp3aWpuYWFyZGUgNzEsIEdoZW50IDkwNTIsIEJlbGdpdW07IERlcGFydG1lbnQgb2YgQmlv
bWVkaWNhbCBNb2xlY3VsYXIgQmlvbG9neSwgRmFjdWx0eSBvZiBTY2llbmNlcywgR2hlbnQgVW5p
dmVyc2l0eSwgR2hlbnQsIEJlbGdpdW0uIEVsZWN0cm9uaWMgYWRkcmVzczogbWFydGluLmd1aWxs
aWFtc0BpcmMudWdlbnQuYmUuJiN4RDtEZXBhcnRtZW50IG9mIEJpb21lZGljYWwgTW9sZWN1bGFy
IEJpb2xvZ3ksIEZhY3VsdHkgb2YgU2NpZW5jZXMsIEdoZW50IFVuaXZlcnNpdHksIEdoZW50LCBC
ZWxnaXVtOyBMYWJvcmF0b3J5IG9mIE15ZWxvaWQgQ2VsbCBCaW9sb2d5IGluIFRpc3N1ZSBEYW1h
Z2UgYW5kIEluZmxhbW1hdGlvbiwgVklCLVVHZW50IENlbnRlciBmb3IgSW5mbGFtbWF0aW9uIFJl
c2VhcmNoLCBUZWNobm9sb2dpZXBhcmstWndpam5hYXJkZSA3MSwgR2hlbnQgOTA1MiwgQmVsZ2l1
bTsgRGVwYXJ0bWVudCBvZiBDaGVtaWNhbCBTY2llbmNlcywgQmVybmFsIEluc3RpdHV0ZSwgVW5p
dmVyc2l0eSBvZiBMaW1lcmljaywgQ2FzdGxldHJveSwgQ291bnR5IExpbWVyaWNrLCBJcmVsYW5k
LiBFbGVjdHJvbmljIGFkZHJlc3M6IGNoYXJsb3R0ZS5zY290dEBpcmMudWdlbnQuYmUuPC9hdXRo
LWFkZHJlc3M+PHRpdGxlcz48dGl0bGU+TGl2ZXIgbWFjcm9waGFnZXMgaW4gaGVhbHRoIGFuZCBk
aXNlYXNlPC90aXRsZT48c2Vjb25kYXJ5LXRpdGxlPkltbXVuaXR5PC9zZWNvbmRhcnktdGl0bGU+
PC90aXRsZXM+PHBlcmlvZGljYWw+PGZ1bGwtdGl0bGU+SW1tdW5pdHk8L2Z1bGwtdGl0bGU+PC9w
ZXJpb2RpY2FsPjxwYWdlcz4xNTE1LTE1Mjk8L3BhZ2VzPjx2b2x1bWU+NTU8L3ZvbHVtZT48bnVt
YmVyPjk8L251bWJlcj48a2V5d29yZHM+PGtleXdvcmQ+SG9tZW9zdGFzaXM8L2tleXdvcmQ+PGtl
eXdvcmQ+Kkt1cGZmZXIgQ2VsbHM8L2tleXdvcmQ+PGtleXdvcmQ+KkxpdmVyPC9rZXl3b3JkPjxr
ZXl3b3JkPk1hY3JvcGhhZ2VzL3BoeXNpb2xvZ3k8L2tleXdvcmQ+PGtleXdvcmQ+VHJhbnNjcmlw
dG9tZTwva2V5d29yZD48a2V5d29yZD5LdXBmZmVyIGNlbGxzPC9rZXl3b3JkPjxrZXl3b3JkPkxB
TXM8L2tleXdvcmQ+PGtleXdvcmQ+TmFzaDwva2V5d29yZD48a2V5d29yZD5pbnRlZ3JhdGVkIG5p
Y2hlPC9rZXl3b3JkPjxrZXl3b3JkPmxpcGlkLWFzc29jaWF0ZWQgbWFjcm9waGFnZXM8L2tleXdv
cmQ+PGtleXdvcmQ+bGl2ZXIgZGlzZWFzZTwva2V5d29yZD48a2V5d29yZD5saXZlciBob21lb3N0
YXNpczwva2V5d29yZD48a2V5d29yZD5saXZlciBtYWNyb3BoYWdlczwva2V5d29yZD48L2tleXdv
cmRzPjxkYXRlcz48eWVhcj4yMDIyPC95ZWFyPjxwdWItZGF0ZXM+PGRhdGU+U2VwIDEzPC9kYXRl
PjwvcHViLWRhdGVzPjwvZGF0ZXM+PGlzYm4+MTA5Ny00MTgwIChFbGVjdHJvbmljKSYjeEQ7MTA3
NC03NjEzIChMaW5raW5nKTwvaXNibj48YWNjZXNzaW9uLW51bT4zNjEwMzg1MDwvYWNjZXNzaW9u
LW51bT48dXJscz48cmVsYXRlZC11cmxzPjx1cmw+aHR0cHM6Ly93d3cubmNiaS5ubG0ubmloLmdv
di9wdWJtZWQvMzYxMDM4NTA8L3VybD48L3JlbGF0ZWQtdXJscz48L3VybHM+PGN1c3RvbTE+RGVj
bGFyYXRpb24gb2YgaW50ZXJlc3RzIFRoZSBhdXRob3JzIGRlY2xhcmUgbm8gY29tcGV0aW5nIGlu
dGVyZXN0cy48L2N1c3RvbTE+PGVsZWN0cm9uaWMtcmVzb3VyY2UtbnVtPjEwLjEwMTYvai5pbW11
bmkuMjAyMi4wOC4wMDI8L2VsZWN0cm9uaWMtcmVzb3VyY2UtbnVtPjxyZW1vdGUtZGF0YWJhc2Ut
bmFtZT5NZWRsaW5lPC9yZW1vdGUtZGF0YWJhc2UtbmFtZT48cmVtb3RlLWRhdGFiYXNlLXByb3Zp
ZGVyPk5MTTwvcmVtb3RlLWRhdGFiYXNlLXByb3ZpZGVyPjwvcmVjb3JkPjwvQ2l0ZT48Q2l0ZT48
QXV0aG9yPkphaXRpbjwvQXV0aG9yPjxZZWFyPjIwMTk8L1llYXI+PFJlY051bT43MjwvUmVjTnVt
PjxyZWNvcmQ+PHJlYy1udW1iZXI+NzI8L3JlYy1udW1iZXI+PGZvcmVpZ24ta2V5cz48a2V5IGFw
cD0iRU4iIGRiLWlkPSJ3dHh6ZXgyc250MGFzOWUyZDBvdmYyZWk1c3p3MnZ4cmR0djAiIHRpbWVz
dGFtcD0iMTcwOTU0OTA2NSI+NzI8L2tleT48L2ZvcmVpZ24ta2V5cz48cmVmLXR5cGUgbmFtZT0i
Sm91cm5hbCBBcnRpY2xlIj4xNzwvcmVmLXR5cGU+PGNvbnRyaWJ1dG9ycz48YXV0aG9ycz48YXV0
aG9yPkphaXRpbiwgRC4gQS48L2F1dGhvcj48YXV0aG9yPkFkbHVuZywgTC48L2F1dGhvcj48YXV0
aG9yPlRoYWlzcywgQy4gQS48L2F1dGhvcj48YXV0aG9yPldlaW5lciwgQS48L2F1dGhvcj48YXV0
aG9yPkxpLCBCLjwvYXV0aG9yPjxhdXRob3I+RGVzY2FtcHMsIEguPC9hdXRob3I+PGF1dGhvcj5M
dW5kZ3JlbiwgUC48L2F1dGhvcj48YXV0aG9yPkJsZXJpb3QsIEMuPC9hdXRob3I+PGF1dGhvcj5M
aXUsIFouPC9hdXRob3I+PGF1dGhvcj5EZWN6a293c2thLCBBLjwvYXV0aG9yPjxhdXRob3I+S2Vy
ZW4tU2hhdWwsIEguPC9hdXRob3I+PGF1dGhvcj5EYXZpZCwgRS48L2F1dGhvcj48YXV0aG9yPlpt
b3JhLCBOLjwvYXV0aG9yPjxhdXRob3I+RWxkYXIsIFMuIE0uPC9hdXRob3I+PGF1dGhvcj5MdWJl
emt5LCBOLjwvYXV0aG9yPjxhdXRob3I+U2hpYm9sZXQsIE8uPC9hdXRob3I+PGF1dGhvcj5IaWxs
LCBELiBBLjwvYXV0aG9yPjxhdXRob3I+TGF6YXIsIE0uIEEuPC9hdXRob3I+PGF1dGhvcj5Db2xv
bm5hLCBNLjwvYXV0aG9yPjxhdXRob3I+R2luaG91eCwgRi48L2F1dGhvcj48YXV0aG9yPlNoYXBp
cm8sIEguPC9hdXRob3I+PGF1dGhvcj5FbGluYXYsIEUuPC9hdXRob3I+PGF1dGhvcj5BbWl0LCBJ
LjwvYXV0aG9yPjwvYXV0aG9ycz48L2NvbnRyaWJ1dG9ycz48YXV0aC1hZGRyZXNzPkRlcGFydG1l
bnQgb2YgSW1tdW5vbG9neSwgV2Vpem1hbm4gSW5zdGl0dXRlIG9mIFNjaWVuY2UsIFJlaG92b3Qg
NzYxMDAwMSwgSXNyYWVsLiYjeEQ7RGVwYXJ0bWVudCBvZiBJbW11bm9sb2d5LCBXZWl6bWFubiBJ
bnN0aXR1dGUgb2YgU2NpZW5jZSwgUmVob3ZvdCA3NjEwMDAxLCBJc3JhZWw7IERlcGFydG1lbnQg
b2YgTWljcm9iaW9sb2d5LCBQZXJlbG1hbiBTY2hvb2wgb2YgTWVkaWNpbmUsIFVuaXZlcnNpdHkg
b2YgUGVubnN5bHZhbmlhLCBQaGlsYWRlbHBoaWEsIFBBIDE5MTA0LCBVU0E7IEluc3RpdHV0ZSBm
b3IgSW1tdW5vbG9neSwgUGVyZWxtYW4gU2Nob29sIG9mIE1lZGljaW5lLCBVbml2ZXJzaXR5IG9m
IFBlbm5zeWx2YW5pYSwgUGhpbGFkZWxwaGlhLCBQQSAxOTEwNCwgVVNBOyBJbnN0aXR1dGUgZm9y
IERpYWJldGVzLCBPYmVzaXR5LCBhbmQgTWV0YWJvbGlzbSwgUGVyZWxtYW4gU2Nob29sIG9mIE1l
ZGljaW5lLCBVbml2ZXJzaXR5IG9mIFBlbm5zeWx2YW5pYSwgUGhpbGFkZWxwaGlhLCBQQSAxOTEw
NCwgVVNBLiYjeEQ7RGVwYXJ0bWVudCBvZiBNaWNyb2Jpb2xvZ3ksIFBlcmVsbWFuIFNjaG9vbCBv
ZiBNZWRpY2luZSwgVW5pdmVyc2l0eSBvZiBQZW5uc3lsdmFuaWEsIFBoaWxhZGVscGhpYSwgUEEg
MTkxMDQsIFVTQTsgSW5zdGl0dXRlIGZvciBJbW11bm9sb2d5LCBQZXJlbG1hbiBTY2hvb2wgb2Yg
TWVkaWNpbmUsIFVuaXZlcnNpdHkgb2YgUGVubnN5bHZhbmlhLCBQaGlsYWRlbHBoaWEsIFBBIDE5
MTA0LCBVU0E7IEluc3RpdHV0ZSBmb3IgRGlhYmV0ZXMsIE9iZXNpdHksIGFuZCBNZXRhYm9saXNt
LCBQZXJlbG1hbiBTY2hvb2wgb2YgTWVkaWNpbmUsIFVuaXZlcnNpdHkgb2YgUGVubnN5bHZhbmlh
LCBQaGlsYWRlbHBoaWEsIFBBIDE5MTA0LCBVU0EuJiN4RDtTaW5nYXBvcmUgSW1tdW5vbG9neSBO
ZXR3b3JrIChTSWdOKSwgQWdlbmN5IGZvciBTY2llbmNlLCBUZWNobm9sb2d5IGFuZCBSZXNlYXJj
aCAoQSggKilTVEFSKSwgQmlvcG9saXMsIFNpbmdhcG9yZSAxMzg2NDgsIFNpbmdhcG9yZS4mI3hE
O1NoYW5naGFpIEluc3RpdHV0ZSBvZiBJbW11bm9sb2d5LCBTaGFuZ2hhaSBKaWFvVG9uZyBVbml2
ZXJzaXR5IFNjaG9vbCBvZiBNZWRpY2luZSwgU2hhbmdoYWkgMjAwMDI1LCBDaGluYS4mI3hEO0Rp
dmlzaW9uIG9mIFN1cmdlcnksIFRlbC1Bdml2IE1lZGljYWwgQ2VudGVyIGFuZCB0aGUgU2Fja2xl
ciBGYWN1bHR5IG9mIE1lZGljaW5lLCBUZWwgQXZpdiBVbml2ZXJzaXR5LCBUZWwgQXZpdiA2OTk3
ODAxLCBJc3JhZWwuJiN4RDtSZXNlYXJjaCBDZW50ZXIgZm9yIERpZ2VzdGl2ZSBUcmFjdCBhbmQg
TGl2ZXIgRGlzZWFzZXMsIFRlbCBBdml2IFNvdXJhc2t5IE1lZGljYWwgQ2VudGVyLCBUZWwgQXZp
diA2NDIzOTA2LCBJc3JhZWwuJiN4RDtJbnN0aXR1dGUgZm9yIERpYWJldGVzLCBPYmVzaXR5LCBh
bmQgTWV0YWJvbGlzbSwgUGVyZWxtYW4gU2Nob29sIG9mIE1lZGljaW5lLCBVbml2ZXJzaXR5IG9m
IFBlbm5zeWx2YW5pYSwgUGhpbGFkZWxwaGlhLCBQQSAxOTEwNCwgVVNBOyBEaXZpc2lvbiBvZiBB
bGxlcmd5IGFuZCBJbW11bm9sb2d5LCBEZXBhcnRtZW50IG9mIFBlZGlhdHJpY3MsIENoaWxkcmVu
JmFwb3M7cyBIb3NwaXRhbCBvZiBQaGlsYWRlbHBoaWEsIFBoaWxhZGVscGhpYSwgUEEgMTkxMDQs
IFVTQS4mI3hEO0luc3RpdHV0ZSBmb3IgRGlhYmV0ZXMsIE9iZXNpdHksIGFuZCBNZXRhYm9saXNt
LCBQZXJlbG1hbiBTY2hvb2wgb2YgTWVkaWNpbmUsIFVuaXZlcnNpdHkgb2YgUGVubnN5bHZhbmlh
LCBQaGlsYWRlbHBoaWEsIFBBIDE5MTA0LCBVU0E7IERpdmlzaW9uIG9mIEVuZG9jcmlub2xvZ3ks
IERpYWJldGVzLCBhbmQgTWV0YWJvbGlzbSwgRGVwYXJ0bWVudCBvZiBNZWRpY2luZSwgUGVyZWxt
YW4gU2Nob29sIG9mIE1lZGljaW5lLCBVbml2ZXJzaXR5IG9mIFBlbm5zeWx2YW5pYSwgUGhpbGFk
ZWxwaGlhLCBQQSAxOTEwNCwgVVNBLiYjeEQ7RGVwYXJ0bWVudCBvZiBQYXRob2xvZ3kgYW5kIElt
bXVub2xvZ3ksIFdhc2hpbmd0b24gVW5pdmVyc2l0eSBTY2hvb2wgb2YgTWVkaWNpbmUsIFN0LiBM
b3VpcywgTU8gNjMxMTAsIFVTQS4mI3hEO1NpbmdhcG9yZSBJbW11bm9sb2d5IE5ldHdvcmsgKFNJ
Z04pLCBBZ2VuY3kgZm9yIFNjaWVuY2UsIFRlY2hub2xvZ3kgYW5kIFJlc2VhcmNoIChBKCAqKVNU
QVIpLCBCaW9wb2xpcywgU2luZ2Fwb3JlIDEzODY0OCwgU2luZ2Fwb3JlOyBTaGFuZ2hhaSBJbnN0
aXR1dGUgb2YgSW1tdW5vbG9neSwgU2hhbmdoYWkgSmlhb1RvbmcgVW5pdmVyc2l0eSBTY2hvb2wg
b2YgTWVkaWNpbmUsIFNoYW5naGFpIDIwMDAyNSwgQ2hpbmEuJiN4RDtEZXBhcnRtZW50IG9mIElt
bXVub2xvZ3ksIFdlaXptYW5uIEluc3RpdHV0ZSBvZiBTY2llbmNlLCBSZWhvdm90IDc2MTAwMDEs
IElzcmFlbC4gRWxlY3Ryb25pYyBhZGRyZXNzOiBlcmFuLmVsaW5hdkB3ZWl6bWFubi5hYy5pbC4m
I3hEO0RlcGFydG1lbnQgb2YgSW1tdW5vbG9neSwgV2Vpem1hbm4gSW5zdGl0dXRlIG9mIFNjaWVu
Y2UsIFJlaG92b3QgNzYxMDAwMSwgSXNyYWVsLiBFbGVjdHJvbmljIGFkZHJlc3M6IGlkby5hbWl0
QHdlaXptYW5uLmFjLmlsLjwvYXV0aC1hZGRyZXNzPjx0aXRsZXM+PHRpdGxlPkxpcGlkLUFzc29j
aWF0ZWQgTWFjcm9waGFnZXMgQ29udHJvbCBNZXRhYm9saWMgSG9tZW9zdGFzaXMgaW4gYSBUcmVt
Mi1EZXBlbmRlbnQgTWFubmVyPC90aXRsZT48c2Vjb25kYXJ5LXRpdGxlPkNlbGw8L3NlY29uZGFy
eS10aXRsZT48L3RpdGxlcz48cGVyaW9kaWNhbD48ZnVsbC10aXRsZT5DZWxsPC9mdWxsLXRpdGxl
PjwvcGVyaW9kaWNhbD48cGFnZXM+Njg2LTY5OC5lMTQ8L3BhZ2VzPjx2b2x1bWU+MTc4PC92b2x1
bWU+PG51bWJlcj4zPC9udW1iZXI+PGVkaXRpb24+MjAxOTA2Mjc8L2VkaXRpb24+PGtleXdvcmRz
PjxrZXl3b3JkPkFkaXBvc2UgVGlzc3VlLCBXaGl0ZS9tZXRhYm9saXNtL3BhdGhvbG9neTwva2V5
d29yZD48a2V5d29yZD5BbmltYWxzPC9rZXl3b3JkPjxrZXl3b3JkPkRpZXQsIEhpZ2gtRmF0PC9r
ZXl3b3JkPjxrZXl3b3JkPkdsdWNvc2UgSW50b2xlcmFuY2U8L2tleXdvcmQ+PGtleXdvcmQ+SHVt
YW5zPC9rZXl3b3JkPjxrZXl3b3JkPkludHJhLUFiZG9taW5hbCBGYXQvbWV0YWJvbGlzbS9wYXRo
b2xvZ3k8L2tleXdvcmQ+PGtleXdvcmQ+TGlwaWQgTWV0YWJvbGlzbS9nZW5ldGljczwva2V5d29y
ZD48a2V5d29yZD5MaXBpZHMvYW5hbHlzaXM8L2tleXdvcmQ+PGtleXdvcmQ+TWFjcm9waGFnZXMv
Y3l0b2xvZ3kvKm1ldGFib2xpc208L2tleXdvcmQ+PGtleXdvcmQ+TWVtYnJhbmUgR2x5Y29wcm90
ZWlucy9kZWZpY2llbmN5L2dlbmV0aWNzLyptZXRhYm9saXNtPC9rZXl3b3JkPjxrZXl3b3JkPk1p
Y2U8L2tleXdvcmQ+PGtleXdvcmQ+TWljZSwgSW5icmVkIEM1N0JMPC9rZXl3b3JkPjxrZXl3b3Jk
Pk1pY2UsIEtub2Nrb3V0PC9rZXl3b3JkPjxrZXl3b3JkPk1vbm9jeXRlcy9jeXRvbG9neS9tZXRh
Ym9saXNtPC9rZXl3b3JkPjxrZXl3b3JkPk9iZXNpdHkvbWV0YWJvbGlzbS9wYXRob2xvZ3k8L2tl
eXdvcmQ+PGtleXdvcmQ+UmVjZXB0b3JzLCBJbW11bm9sb2dpYy9kZWZpY2llbmN5L2dlbmV0aWNz
LyptZXRhYm9saXNtPC9rZXl3b3JkPjxrZXl3b3JkPlNpZ25hbCBUcmFuc2R1Y3Rpb248L2tleXdv
cmQ+PGtleXdvcmQ+U2luZ2xlLUNlbGwgQW5hbHlzaXM8L2tleXdvcmQ+PGtleXdvcmQ+QWx6aGVp
bWVyIGRpc2Vhc2U8L2tleXdvcmQ+PGtleXdvcmQ+VHJlbTIgcGF0aHdheTwva2V5d29yZD48a2V5
d29yZD5mYXR0eSBsaXZlciBkaXNlYXNlczwva2V5d29yZD48a2V5d29yZD5pbW11bm9sb2d5PC9r
ZXl3b3JkPjxrZXl3b3JkPm1hY3JvcGhhZ2VzPC9rZXl3b3JkPjxrZXl3b3JkPm1ldGFib2xpYyBk
aXNlYXNlczwva2V5d29yZD48a2V5d29yZD5tZXRhYm9saXNtPC9rZXl3b3JkPjxrZXl3b3JkPm9i
ZXNpdHk8L2tleXdvcmQ+PGtleXdvcmQ+c2luZ2xlLWNlbGwgZ2Vub21pY3M8L2tleXdvcmQ+PGtl
eXdvcmQ+c3lzdGVtcyBiaW9sb2d5PC9rZXl3b3JkPjwva2V5d29yZHM+PGRhdGVzPjx5ZWFyPjIw
MTk8L3llYXI+PHB1Yi1kYXRlcz48ZGF0ZT5KdWwgMjU8L2RhdGU+PC9wdWItZGF0ZXM+PC9kYXRl
cz48aXNibj4xMDk3LTQxNzIgKEVsZWN0cm9uaWMpJiN4RDswMDkyLTg2NzQgKFByaW50KSYjeEQ7
MDA5Mi04Njc0IChMaW5raW5nKTwvaXNibj48YWNjZXNzaW9uLW51bT4zMTI1NzAzMTwvYWNjZXNz
aW9uLW51bT48dXJscz48cmVsYXRlZC11cmxzPjx1cmw+aHR0cHM6Ly93d3cubmNiaS5ubG0ubmlo
Lmdvdi9wdWJtZWQvMzEyNTcwMzE8L3VybD48L3JlbGF0ZWQtdXJscz48L3VybHM+PGN1c3RvbTE+
RGVjbGFyYXRpb24gb2YgSW50ZXJlc3RzIEEgcGF0ZW50IGFwcGxpY2F0aW9uIGhhcyBiZWVuIGZp
bGVkIHJlbGF0ZWQgdG8gdGhpcyB3b3JrLjwvY3VzdG9tMT48Y3VzdG9tMj5QTUM3MDY4Njg5PC9j
dXN0b20yPjxlbGVjdHJvbmljLXJlc291cmNlLW51bT4xMC4xMDE2L2ouY2VsbC4yMDE5LjA1LjA1
NDwvZWxlY3Ryb25pYy1yZXNvdXJjZS1udW0+PHJlbW90ZS1kYXRhYmFzZS1uYW1lPk1lZGxpbmU8
L3JlbW90ZS1kYXRhYmFzZS1uYW1lPjxyZW1vdGUtZGF0YWJhc2UtcHJvdmlkZXI+TkxNPC9yZW1v
dGUtZGF0YWJhc2UtcHJvdmlkZXI+PC9yZWNvcmQ+PC9DaXRlPjxDaXRlPjxBdXRob3I+V2FuZzwv
QXV0aG9yPjxZZWFyPjIwMjM8L1llYXI+PFJlY051bT4xMTwvUmVjTnVtPjxyZWNvcmQ+PHJlYy1u
dW1iZXI+MTE8L3JlYy1udW1iZXI+PGZvcmVpZ24ta2V5cz48a2V5IGFwcD0iRU4iIGRiLWlkPSJ3
dHh6ZXgyc250MGFzOWUyZDBvdmYyZWk1c3p3MnZ4cmR0djAiIHRpbWVzdGFtcD0iMTY3OTEyODMz
NyI+MTE8L2tleT48L2ZvcmVpZ24ta2V5cz48cmVmLXR5cGUgbmFtZT0iSm91cm5hbCBBcnRpY2xl
Ij4xNzwvcmVmLXR5cGU+PGNvbnRyaWJ1dG9ycz48YXV0aG9ycz48YXV0aG9yPldhbmcsIFguPC9h
dXRob3I+PGF1dGhvcj5IZSwgUS48L2F1dGhvcj48YXV0aG9yPlpob3UsIEMuPC9hdXRob3I+PGF1
dGhvcj5YdSwgWS48L2F1dGhvcj48YXV0aG9yPkxpdSwgRC48L2F1dGhvcj48YXV0aG9yPkZ1aml3
YXJhLCBOLjwvYXV0aG9yPjxhdXRob3I+S3Vib3RhLCBOLjwvYXV0aG9yPjxhdXRob3I+Q2xpY2ss
IEEuPC9hdXRob3I+PGF1dGhvcj5IZW5kZXJzb24sIFAuPC9hdXRob3I+PGF1dGhvcj5WYW5jaWws
IEouPC9hdXRob3I+PGF1dGhvcj5NYXJxdWV6LCBDLiBBLjwvYXV0aG9yPjxhdXRob3I+R3VuYXNl
a2FyYW4sIEcuPC9hdXRob3I+PGF1dGhvcj5TY2h3YXJ0eiwgTS4gRS48L2F1dGhvcj48YXV0aG9y
PlRhYnJpemlhbiwgUC48L2F1dGhvcj48YXV0aG9yPlNhcnBlbCwgVS48L2F1dGhvcj48YXV0aG9y
PkZpZWwsIE0uIEkuPC9hdXRob3I+PGF1dGhvcj5EaWFvLCBZLjwvYXV0aG9yPjxhdXRob3I+U3Vu
LCBCLjwvYXV0aG9yPjxhdXRob3I+SG9zaGlkYSwgWS48L2F1dGhvcj48YXV0aG9yPkxpYW5nLCBT
LjwvYXV0aG9yPjxhdXRob3I+WmhvbmcsIFouPC9hdXRob3I+PC9hdXRob3JzPjwvY29udHJpYnV0
b3JzPjxhdXRoLWFkZHJlc3M+RGVwYXJ0bWVudCBvZiBJbW11bm9sb2d5LCBVbml2ZXJzaXR5IG9m
IFRleGFzIFNvdXRod2VzdGVybiBNZWRpY2FsIENlbnRlciwgRGFsbGFzLCBUWCA3NTM5MCwgVVNB
LiYjeEQ7RGVwYXJ0bWVudCBvZiBHZW5lcmFsIFN1cmdlcnksIE5hbmppbmcgRmlyc3QgSG9zcGl0
YWwsIFRoZSBBZmZpbGlhdGVkIE5hbmppbmcgSG9zcGl0YWwgb2YgTmFuamluZyBNZWRpY2FsIFVu
aXZlcnNpdHksIE5hbmppbmcgMjEwMDA2LCBKaWFuZ3N1LCBDaGluYS4mI3hEO0RlcGFydG1lbnQg
b2YgQ2VsbCBCaW9sb2d5LCBEdWtlIFVuaXZlcnNpdHkgTWVkaWNhbCBDZW50ZXIsIER1cmhhbSwg
TkMgMjc3MTAsIFVTQTsgRHVrZSBSZWdlbmVyYXRpb24gQ2VudGVyLCBDZW50ZXIgZm9yIEFkdmFu
Y2VkIEdlbm9taWMgVGVjaG5vbG9naWVzLCBEdWtlIFVuaXZlcnNpdHkgTWVkaWNhbCBDZW50ZXIs
IER1cmhhbSwgTkMgMjc3MTAsIFVTQS4mI3hEO0RpdmlzaW9uIG9mIERpZ2VzdGl2ZSBhbmQgTGl2
ZXIgRGlzZWFzZXMsIERlcGFydG1lbnQgb2YgSW50ZXJuYWwgTWVkaWNpbmUsIFVuaXZlcnNpdHkg
b2YgVGV4YXMgU291dGh3ZXN0ZXJuIE1lZGljYWwgQ2VudGVyLCBEYWxsYXMsIFRYIDc1MzkwLCBV
U0EuJiN4RDtEZXBhcnRtZW50IG9mIFN1cmdlcnksIEljYWhuIFNjaG9vbCBvZiBNZWRpY2luZSBh
dCBNb3VudCBTaW5haSwgTmV3IFlvcmssIE5ZIDEwMDI5LCBVU0EuJiN4RDtEZXBhcnRtZW50IG9m
IFBhdGhvbG9neSwgSWNhaG4gU2Nob29sIG9mIE1lZGljaW5lIGF0IE1vdW50IFNpbmFpLCBOZXcg
WW9yaywgTlksIFVTQS4mI3hEO0RlcGFydG1lbnQgb2YgSGVwYXRvYmlsaWFyeSBTdXJnZXJ5LCBU
aGUgQWZmaWxpYXRlZCBEcnVtIFRvd2VyIEhvc3BpdGFsIG9mIE5hbmppbmcgVW5pdmVyc2l0eSBN
ZWRpY2FsIFNjaG9vbCwgTmFuamluZyAyMTAwMDgsIEppYW5nc3UsIENoaW5hLiYjeEQ7RGVwYXJ0
bWVudCBvZiBJbW11bm9sb2d5LCBVbml2ZXJzaXR5IG9mIFRleGFzIFNvdXRod2VzdGVybiBNZWRp
Y2FsIENlbnRlciwgRGFsbGFzLCBUWCA3NTM5MCwgVVNBLiBFbGVjdHJvbmljIGFkZHJlc3M6IHNo
dWFuZy5saWFuZ0B1dHNvdXRod2VzdGVybi5lZHUuJiN4RDtEZXBhcnRtZW50IG9mIEltbXVub2xv
Z3ksIFVuaXZlcnNpdHkgb2YgVGV4YXMgU291dGh3ZXN0ZXJuIE1lZGljYWwgQ2VudGVyLCBEYWxs
YXMsIFRYIDc1MzkwLCBVU0E7IEhhcm9sZCBDLiBTaW1tb25zIENvbXByZWhlbnNpdmUgQ2FuY2Vy
IENlbnRlciwgVW5pdmVyc2l0eSBvZiBUZXhhcyBTb3V0aHdlc3Rlcm4gTWVkaWNhbCBDZW50ZXIs
IERhbGxhcywgVFggNzUzOTAsIFVTQS4gRWxlY3Ryb25pYyBhZGRyZXNzOiB6aGVueXUuemhvbmdA
dXRzb3V0aHdlc3Rlcm4uZWR1LjwvYXV0aC1hZGRyZXNzPjx0aXRsZXM+PHRpdGxlPlByb2xvbmdl
ZCBoeXBlcm51dHJpdGlvbiBpbXBhaXJzIFRSRU0yLWRlcGVuZGVudCBlZmZlcm9jeXRvc2lzIHRv
IGxpY2Vuc2UgY2hyb25pYyBsaXZlciBpbmZsYW1tYXRpb24gYW5kIE5BU0ggZGV2ZWxvcG1lbnQ8
L3RpdGxlPjxzZWNvbmRhcnktdGl0bGU+SW1tdW5pdHk8L3NlY29uZGFyeS10aXRsZT48L3RpdGxl
cz48cGVyaW9kaWNhbD48ZnVsbC10aXRsZT5JbW11bml0eTwvZnVsbC10aXRsZT48L3BlcmlvZGlj
YWw+PHBhZ2VzPjU4LTc3IGUxMTwvcGFnZXM+PHZvbHVtZT41Njwvdm9sdW1lPjxudW1iZXI+MTwv
bnVtYmVyPjxlZGl0aW9uPjIwMjIxMjE0PC9lZGl0aW9uPjxrZXl3b3Jkcz48a2V5d29yZD5IdW1h
bnM8L2tleXdvcmQ+PGtleXdvcmQ+Kk5vbi1hbGNvaG9saWMgRmF0dHkgTGl2ZXIgRGlzZWFzZS9w
YXRob2xvZ3k8L2tleXdvcmQ+PGtleXdvcmQ+Kk92ZXJudXRyaXRpb24vcGF0aG9sb2d5PC9rZXl3
b3JkPjxrZXl3b3JkPkxpdmVyL3BhdGhvbG9neTwva2V5d29yZD48a2V5d29yZD5JbmZsYW1tYXRp
b24vcGF0aG9sb2d5PC9rZXl3b3JkPjxrZXl3b3JkPk9iZXNpdHkvcGF0aG9sb2d5PC9rZXl3b3Jk
PjxrZXl3b3JkPk1lbWJyYW5lIEdseWNvcHJvdGVpbnM8L2tleXdvcmQ+PGtleXdvcmQ+UmVjZXB0
b3JzLCBJbW11bm9sb2dpYzwva2V5d29yZD48a2V5d29yZD5UcmVtMjwva2V5d29yZD48a2V5d29y
ZD5jaHJvbmljIGluZmxhbW1hdGlvbjwva2V5d29yZD48a2V5d29yZD5lZmZlcm9jeXRvc2lzPC9r
ZXl3b3JkPjxrZXl3b3JkPm5vbmFsY29ob2xpYyBzdGVhdG9oZXBhdGl0aXM8L2tleXdvcmQ+PGtl
eXdvcmQ+cHJvaW5mbGFtbWF0b3J5IGN5dG9raW5lczwva2V5d29yZD48L2tleXdvcmRzPjxkYXRl
cz48eWVhcj4yMDIzPC95ZWFyPjxwdWItZGF0ZXM+PGRhdGU+SmFuIDEwPC9kYXRlPjwvcHViLWRh
dGVzPjwvZGF0ZXM+PGlzYm4+MTA5Ny00MTgwIChFbGVjdHJvbmljKSYjeEQ7MTA3NC03NjEzIChQ
cmludCkmI3hEOzEwNzQtNzYxMyAoTGlua2luZyk8L2lzYm4+PGFjY2Vzc2lvbi1udW0+MzY1MjE0
OTU8L2FjY2Vzc2lvbi1udW0+PHVybHM+PHJlbGF0ZWQtdXJscz48dXJsPmh0dHBzOi8vd3d3Lm5j
YmkubmxtLm5paC5nb3YvcHVibWVkLzM2NTIxNDk1PC91cmw+PC9yZWxhdGVkLXVybHM+PC91cmxz
PjxjdXN0b20xPkRlY2xhcmF0aW9uIG9mIGludGVyZXN0cyBUaGUgYXV0aG9ycyBkZWNsYXJlIG5v
IGNvbXBldGluZyBpbnRlcmVzdHMuPC9jdXN0b20xPjxjdXN0b20yPlBNQzk4Mzk2MTY8L2N1c3Rv
bTI+PGVsZWN0cm9uaWMtcmVzb3VyY2UtbnVtPjEwLjEwMTYvai5pbW11bmkuMjAyMi4xMS4wMTM8
L2VsZWN0cm9uaWMtcmVzb3VyY2UtbnVtPjxyZW1vdGUtZGF0YWJhc2UtbmFtZT5NZWRsaW5lPC9y
ZW1vdGUtZGF0YWJhc2UtbmFtZT48cmVtb3RlLWRhdGFiYXNlLXByb3ZpZGVyPk5MTTwvcmVtb3Rl
LWRhdGFiYXNlLXByb3ZpZGVyPjwvcmVjb3JkPjwvQ2l0ZT48L0VuZE5vdGU+
</w:fldData>
        </w:fldChar>
      </w:r>
      <w:r w:rsidR="00F37DFA">
        <w:rPr>
          <w:rFonts w:ascii="Times New Roman" w:hAnsi="Times New Roman" w:cs="Times New Roman"/>
          <w:color w:val="000000" w:themeColor="text1"/>
          <w:sz w:val="24"/>
        </w:rPr>
        <w:instrText xml:space="preserve"> ADDIN EN.CITE </w:instrText>
      </w:r>
      <w:r w:rsidR="00F37DFA">
        <w:rPr>
          <w:rFonts w:ascii="Times New Roman" w:hAnsi="Times New Roman" w:cs="Times New Roman"/>
          <w:color w:val="000000" w:themeColor="text1"/>
          <w:sz w:val="24"/>
        </w:rPr>
        <w:fldChar w:fldCharType="begin">
          <w:fldData xml:space="preserve">PEVuZE5vdGU+PENpdGU+PEF1dGhvcj5YaW9uZzwvQXV0aG9yPjxZZWFyPjIwMTk8L1llYXI+PFJl
Y051bT41NjwvUmVjTnVtPjxEaXNwbGF5VGV4dD48c3R5bGUgZmFjZT0ic3VwZXJzY3JpcHQiPjMs
OS0xMTwvc3R5bGU+PC9EaXNwbGF5VGV4dD48cmVjb3JkPjxyZWMtbnVtYmVyPjU2PC9yZWMtbnVt
YmVyPjxmb3JlaWduLWtleXM+PGtleSBhcHA9IkVOIiBkYi1pZD0id3R4emV4MnNudDBhczllMmQw
b3ZmMmVpNXN6dzJ2eHJkdHYwIiB0aW1lc3RhbXA9IjE3MDM1MTE0MTIiPjU2PC9rZXk+PC9mb3Jl
aWduLWtleXM+PHJlZi10eXBlIG5hbWU9IkpvdXJuYWwgQXJ0aWNsZSI+MTc8L3JlZi10eXBlPjxj
b250cmlidXRvcnM+PGF1dGhvcnM+PGF1dGhvcj5YaW9uZywgWC48L2F1dGhvcj48YXV0aG9yPkt1
YW5nLCBILjwvYXV0aG9yPjxhdXRob3I+QW5zYXJpLCBTLjwvYXV0aG9yPjxhdXRob3I+TGl1LCBU
LjwvYXV0aG9yPjxhdXRob3I+R29uZywgSi48L2F1dGhvcj48YXV0aG9yPldhbmcsIFMuPC9hdXRo
b3I+PGF1dGhvcj5aaGFvLCBYLiBZLjwvYXV0aG9yPjxhdXRob3I+SmksIFkuPC9hdXRob3I+PGF1
dGhvcj5MaSwgQy48L2F1dGhvcj48YXV0aG9yPkd1bywgTC48L2F1dGhvcj48YXV0aG9yPlpob3Us
IEwuPC9hdXRob3I+PGF1dGhvcj5DaGVuLCBaLjwvYXV0aG9yPjxhdXRob3I+TGVvbi1NaW1pbGEs
IFAuPC9hdXRob3I+PGF1dGhvcj5DaHVuZywgTS4gVC48L2F1dGhvcj48YXV0aG9yPkt1cmFiYXlh
c2hpLCBLLjwvYXV0aG9yPjxhdXRob3I+T3BwLCBKLjwvYXV0aG9yPjxhdXRob3I+Q2FtcG9zLVBl
cmV6LCBGLjwvYXV0aG9yPjxhdXRob3I+VmlsbGFtaWwtUmFtaXJleiwgSC48L2F1dGhvcj48YXV0
aG9yPkNhbml6YWxlcy1RdWludGVyb3MsIFMuPC9hdXRob3I+PGF1dGhvcj5MeW9ucywgUi48L2F1
dGhvcj48YXV0aG9yPkx1bWVuZywgQy4gTi48L2F1dGhvcj48YXV0aG9yPlpob3UsIEIuPC9hdXRo
b3I+PGF1dGhvcj5RaSwgTC48L2F1dGhvcj48YXV0aG9yPkh1ZXJ0YXMtVmF6cXVleiwgQS48L2F1
dGhvcj48YXV0aG9yPkx1c2lzLCBBLiBKLjwvYXV0aG9yPjxhdXRob3I+WHUsIFguIFouIFMuPC9h
dXRob3I+PGF1dGhvcj5MaSwgUy48L2F1dGhvcj48YXV0aG9yPll1LCBZLjwvYXV0aG9yPjxhdXRo
b3I+TGksIEouIFouPC9hdXRob3I+PGF1dGhvcj5MaW4sIEouIEQuPC9hdXRob3I+PC9hdXRob3Jz
PjwvY29udHJpYnV0b3JzPjxhdXRoLWFkZHJlc3M+TWluaXN0cnkgb2YgRWR1Y2F0aW9uIEtleSBM
YWJvcmF0b3J5IG9mIE1ldGFib2xpc20gYW5kIE1vbGVjdWxhciBNZWRpY2luZSwgRGVwYXJ0bWVu
dCBvZiBFbmRvY3Jpbm9sb2d5IGFuZCBNZXRhYm9saXNtLCBaaG9uZ3NoYW4gSG9zcGl0YWwsIEZ1
ZGFuIFVuaXZlcnNpdHksIFNoYW5naGFpLCBDaGluYTsgTGlmZSBTY2llbmNlcyBJbnN0aXR1dGUs
IFVuaXZlcnNpdHkgb2YgTWljaGlnYW4sIEFubiBBcmJvciwgTUkgNDgxMDksIFVTQTsgRGVwYXJ0
bWVudCBvZiBDZWxsICZhbXA7IERldmVsb3BtZW50YWwgQmlvbG9neSwgVW5pdmVyc2l0eSBvZiBN
aWNoaWdhbiBNZWRpY2FsIENlbnRlciwgQW5uIEFyYm9yLCBNSSA0ODEwOSwgVVNBLiYjeEQ7TGlm
ZSBTY2llbmNlcyBJbnN0aXR1dGUsIFVuaXZlcnNpdHkgb2YgTWljaGlnYW4sIEFubiBBcmJvciwg
TUkgNDgxMDksIFVTQTsgRGVwYXJ0bWVudCBvZiBDZWxsICZhbXA7IERldmVsb3BtZW50YWwgQmlv
bG9neSwgVW5pdmVyc2l0eSBvZiBNaWNoaWdhbiBNZWRpY2FsIENlbnRlciwgQW5uIEFyYm9yLCBN
SSA0ODEwOSwgVVNBLiYjeEQ7RGVwYXJ0bWVudCBvZiBIdW1hbiBHZW5ldGljcywgVW5pdmVyc2l0
eSBvZiBNaWNoaWdhbiBNZWRpY2FsIENlbnRlciwgQW5uIEFyYm9yLCBNSSA0ODEwOSwgVVNBLiYj
eEQ7TGlmZSBTY2llbmNlcyBJbnN0aXR1dGUsIFVuaXZlcnNpdHkgb2YgTWljaGlnYW4sIEFubiBB
cmJvciwgTUkgNDgxMDksIFVTQTsgRGVwYXJ0bWVudCBvZiBNb2xlY3VsYXIgYW5kIEludGVncmF0
aXZlIFBoeXNpb2xvZ3ksIFVuaXZlcnNpdHkgb2YgTWljaGlnYW4gTWVkaWNhbCBDZW50ZXIsIEFu
biBBcmJvciwgTUkgNDgxMDksIFVTQTsgSW50ZXJuYXRpb25hbCBSZXNlYXJjaCBDZW50ZXIgZm9y
IFNlbnNvcnkgQmlvbG9neSBhbmQgVGVjaG5vbG9neSBvZiBNT1NULCBLZXkgTGFib3JhdG9yeSBv
ZiBNb2xlY3VsYXIgQmlvcGh5c2ljcyBvZiBNT0UsIGFuZCBDb2xsZWdlIG9mIExpZmUgU2NpZW5j
ZSBhbmQgVGVjaG5vbG9neSwgYW5kIEh1YXpob25nIFVuaXZlcnNpdHkgb2YgU2NpZW5jZSBhbmQg
VGVjaG5vbG9neSwgV3VoYW4sIEh1YmVpLCBDaGluYS4mI3hEO0RlcGFydG1lbnQgb2YgQmlvY2hl
bWlzdHJ5LCBVbml2ZXJzaXR5IG9mIFRleGFzIFNvdXRod2VzdGVybiBNZWRpY2FsIENlbnRlciwg
RGFsbGFzLCBUWCA3NTM5MCwgVVNBLiYjeEQ7RGVwYXJ0bWVudCBvZiBNb2xlY3VsYXIgYW5kIElu
dGVncmF0aXZlIFBoeXNpb2xvZ3ksIFVuaXZlcnNpdHkgb2YgTWljaGlnYW4gTWVkaWNhbCBDZW50
ZXIsIEFubiBBcmJvciwgTUkgNDgxMDksIFVTQS4mI3hEO0RlcGFydG1lbnQgb2YgSW1tdW5vbG9n
eSwgU2Nob29sIG9mIE1lZGljaW5lLCBVbml2ZXJzaXR5IG9mIENvbm5lY3RpY3V0LCBGYXJtaW5n
dG9uLCBDVCAwNjAzMCwgVVNBLiYjeEQ7RGVwYXJ0bWVudCBvZiBNZWRpY2luZSwgRGl2aXNpb24g
b2YgQ2FyZGlvbG9neSwgRGF2aWQgR2VmZmVuIFNjaG9vbCBvZiBNZWRpY2luZSwgTG9zIEFuZ2Vs
ZXMsIENBLCBVU0EuJiN4RDtEZXBhcnRtZW50IG9mIE1lY2hhbmljYWwgRW5naW5lZXJpbmcsIFVu
aXZlcnNpdHkgb2YgTWljaGlnYW4sIEFubiBBcmJvciwgTUkgNDgxMDUsIFVTQS4mI3hEO1VuaXZl
cnNpdHkgb2YgTWljaGlnYW4gRE5BIFNlcXVlbmNpbmcgQ29yZSwgVW5pdmVyc2l0eSBvZiBNaWNo
aWdhbiwgQW5uIEFyYm9yLCBNSSA0ODEwOSwgVVNBLiYjeEQ7Q2xpbmljYSBJbnRlZ3JhbCBkZSBD
aXJ1Z2lhIHBhcmEgbGEgT2Jlc2lkYWQgeSBFbmZlcm1lZGFkZXMgTWV0YWJvbGljYXMsIEhvc3Bp
dGFsIEdlbmVyYWwgRHIuIFJ1YmVuIExlbmVybywgTWV4aWNvIENpdHksIE1leGljby4mI3hEO0Zh
Y3VsdGFkIGRlIFF1aW1pY2EsIFVOQU0vSW5zdGl0dXRvIE5hY2lvbmFsIGRlIE1lZGljaW5hIEdl
bm9taWNhIChJTk1FR0VOKSwgVW5pZGFkIGRlIEdlbm9taWNhIGRlIFBvYmxhY2lvbmVzIEFwbGlj
YWRhIGEgbGEgU2FsdWQsIE1leGljbyBDaXR5LCBNZXhpY28uJiN4RDtEZXBhcnRtZW50IG9mIFBl
ZGlhdHJpY3MgYW5kIENvbW11bmljYWJsZSBEaXNlYXNlcywgVW5pdmVyc2l0eSBvZiBNaWNoaWdh
biBNZWRpY2FsIENlbnRlciwgQW5uIEFyYm9yLCBNSSA0ODEwOSwgVVNBLiYjeEQ7TGlmZSBTY2ll
bmNlcyBJbnN0aXR1dGUsIFVuaXZlcnNpdHkgb2YgTWljaGlnYW4sIEFubiBBcmJvciwgTUkgNDgx
MDksIFVTQTsgRGVwYXJ0bWVudCBvZiBNb2xlY3VsYXIgYW5kIEludGVncmF0aXZlIFBoeXNpb2xv
Z3ksIFVuaXZlcnNpdHkgb2YgTWljaGlnYW4gTWVkaWNhbCBDZW50ZXIsIEFubiBBcmJvciwgTUkg
NDgxMDksIFVTQS4mI3hEO0xpZmUgU2NpZW5jZXMgSW5zdGl0dXRlLCBVbml2ZXJzaXR5IG9mIE1p
Y2hpZ2FuLCBBbm4gQXJib3IsIE1JIDQ4MTA5LCBVU0E7IERlcGFydG1lbnQgb2YgQ2VsbCAmYW1w
OyBEZXZlbG9wbWVudGFsIEJpb2xvZ3ksIFVuaXZlcnNpdHkgb2YgTWljaGlnYW4gTWVkaWNhbCBD
ZW50ZXIsIEFubiBBcmJvciwgTUkgNDgxMDksIFVTQS4gRWxlY3Ryb25pYyBhZGRyZXNzOiBqZGxp
bkB1bWljaC5lZHUuPC9hdXRoLWFkZHJlc3M+PHRpdGxlcz48dGl0bGU+TGFuZHNjYXBlIG9mIElu
dGVyY2VsbHVsYXIgQ3Jvc3N0YWxrIGluIEhlYWx0aHkgYW5kIE5BU0ggTGl2ZXIgUmV2ZWFsZWQg
YnkgU2luZ2xlLUNlbGwgU2VjcmV0b21lIEdlbmUgQW5hbHlzaXM8L3RpdGxlPjxzZWNvbmRhcnkt
dGl0bGU+TW9sIENlbGw8L3NlY29uZGFyeS10aXRsZT48L3RpdGxlcz48cGVyaW9kaWNhbD48ZnVs
bC10aXRsZT5Nb2wgQ2VsbDwvZnVsbC10aXRsZT48L3BlcmlvZGljYWw+PHBhZ2VzPjY0NC02NjAu
ZTU8L3BhZ2VzPjx2b2x1bWU+NzU8L3ZvbHVtZT48bnVtYmVyPjM8L251bWJlcj48a2V5d29yZHM+
PGtleXdvcmQ+QW5pbWFsczwva2V5d29yZD48a2V5d29yZD5DZWxsIENvbW11bmljYXRpb24vKmdl
bmV0aWNzPC9rZXl3b3JkPjxrZXl3b3JkPkNlbGx1bGFyIFJlcHJvZ3JhbW1pbmcvZ2VuZXRpY3M8
L2tleXdvcmQ+PGtleXdvcmQ+RGlzZWFzZSBNb2RlbHMsIEFuaW1hbDwva2V5d29yZD48a2V5d29y
ZD5IZXBhdGljIFN0ZWxsYXRlIENlbGxzL21ldGFib2xpc20vcGF0aG9sb2d5PC9rZXl3b3JkPjxr
ZXl3b3JkPkh1bWFuczwva2V5d29yZD48a2V5d29yZD5MaWdhbmRzPC9rZXl3b3JkPjxrZXl3b3Jk
PkxpdmVyLyptZXRhYm9saXNtL3BhdGhvbG9neTwva2V5d29yZD48a2V5d29yZD5NYWNyb3BoYWdl
cy9tZXRhYm9saXNtL3BhdGhvbG9neTwva2V5d29yZD48a2V5d29yZD5NaWNlPC9rZXl3b3JkPjxr
ZXl3b3JkPk5vbi1hbGNvaG9saWMgRmF0dHkgTGl2ZXIgRGlzZWFzZS8qZ2VuZXRpY3MvbWV0YWJv
bGlzbS9wYXRob2xvZ3k8L2tleXdvcmQ+PGtleXdvcmQ+KlNlcXVlbmNlIEFuYWx5c2lzLCBSTkE8
L2tleXdvcmQ+PGtleXdvcmQ+U2lnbmFsIFRyYW5zZHVjdGlvbi9nZW5ldGljczwva2V5d29yZD48
a2V5d29yZD5TaW5nbGUtQ2VsbCBBbmFseXNpczwva2V5d29yZD48a2V5d29yZD5Ic2M8L2tleXdv
cmQ+PGtleXdvcmQ+S3VwZmZlcjwva2V5d29yZD48a2V5d29yZD5OYWZsZDwva2V5d29yZD48a2V5
d29yZD5OYXNoPC9rZXl3b3JkPjxrZXl3b3JkPk5wYzwva2V5d29yZD48a2V5d29yZD5UcmVtMjwv
a2V5d29yZD48a2V5d29yZD5saXZlcjwva2V5d29yZD48a2V5d29yZD5tYWNyb3BoYWdlPC9rZXl3
b3JkPjxrZXl3b3JkPnNjUk5BLXNlcTwva2V5d29yZD48a2V5d29yZD5zZWNyZXRvbWU8L2tleXdv
cmQ+PGtleXdvcmQ+c2luZ2xlLWNlbGw8L2tleXdvcmQ+PGtleXdvcmQ+c3RlbGxha2luZTwva2V5
d29yZD48L2tleXdvcmRzPjxkYXRlcz48eWVhcj4yMDE5PC95ZWFyPjxwdWItZGF0ZXM+PGRhdGU+
QXVnIDg8L2RhdGU+PC9wdWItZGF0ZXM+PC9kYXRlcz48aXNibj4xMDk3LTQxNjQgKEVsZWN0cm9u
aWMpJiN4RDsxMDk3LTI3NjUgKFByaW50KSYjeEQ7MTA5Ny0yNzY1IChMaW5raW5nKTwvaXNibj48
YWNjZXNzaW9uLW51bT4zMTM5ODMyNTwvYWNjZXNzaW9uLW51bT48dXJscz48cmVsYXRlZC11cmxz
Pjx1cmw+aHR0cHM6Ly93d3cubmNiaS5ubG0ubmloLmdvdi9wdWJtZWQvMzEzOTgzMjU8L3VybD48
L3JlbGF0ZWQtdXJscz48L3VybHM+PGN1c3RvbTE+Q29tcGV0aW5nIGludGVyZXN0cyBUaGUgYXV0
aG9ycyBkZWNsYXJlIG5vIGNvbXBldGluZyBpbnRlcmVzdHMuPC9jdXN0b20xPjxjdXN0b20yPlBN
QzcyNjI2ODA8L2N1c3RvbTI+PGVsZWN0cm9uaWMtcmVzb3VyY2UtbnVtPjEwLjEwMTYvai5tb2xj
ZWwuMjAxOS4wNy4wMjg8L2VsZWN0cm9uaWMtcmVzb3VyY2UtbnVtPjxyZW1vdGUtZGF0YWJhc2Ut
bmFtZT5NZWRsaW5lPC9yZW1vdGUtZGF0YWJhc2UtbmFtZT48cmVtb3RlLWRhdGFiYXNlLXByb3Zp
ZGVyPk5MTTwvcmVtb3RlLWRhdGFiYXNlLXByb3ZpZGVyPjwvcmVjb3JkPjwvQ2l0ZT48Q2l0ZT48
QXV0aG9yPkd1aWxsaWFtczwvQXV0aG9yPjxZZWFyPjIwMjI8L1llYXI+PFJlY051bT4xNDwvUmVj
TnVtPjxyZWNvcmQ+PHJlYy1udW1iZXI+MTQ8L3JlYy1udW1iZXI+PGZvcmVpZ24ta2V5cz48a2V5
IGFwcD0iRU4iIGRiLWlkPSJ3dHh6ZXgyc250MGFzOWUyZDBvdmYyZWk1c3p3MnZ4cmR0djAiIHRp
bWVzdGFtcD0iMTY3OTc0NDY0MiI+MTQ8L2tleT48L2ZvcmVpZ24ta2V5cz48cmVmLXR5cGUgbmFt
ZT0iSm91cm5hbCBBcnRpY2xlIj4xNzwvcmVmLXR5cGU+PGNvbnRyaWJ1dG9ycz48YXV0aG9ycz48
YXV0aG9yPkd1aWxsaWFtcywgTS48L2F1dGhvcj48YXV0aG9yPlNjb3R0LCBDLiBMLjwvYXV0aG9y
PjwvYXV0aG9ycz48L2NvbnRyaWJ1dG9ycz48YXV0aC1hZGRyZXNzPkxhYm9yYXRvcnkgb2YgTXll
bG9pZCBDZWxsIEJpb2xvZ3kgaW4gVGlzc3VlIEhvbWVvc3Rhc2lzIGFuZCBSZWdlbmVyYXRpb24s
IFZJQi1VR2VudCBDZW50ZXIgZm9yIEluZmxhbW1hdGlvbiBSZXNlYXJjaCwgVGVjaG5vbG9naWVw
YXJrLVp3aWpuYWFyZGUgNzEsIEdoZW50IDkwNTIsIEJlbGdpdW07IERlcGFydG1lbnQgb2YgQmlv
bWVkaWNhbCBNb2xlY3VsYXIgQmlvbG9neSwgRmFjdWx0eSBvZiBTY2llbmNlcywgR2hlbnQgVW5p
dmVyc2l0eSwgR2hlbnQsIEJlbGdpdW0uIEVsZWN0cm9uaWMgYWRkcmVzczogbWFydGluLmd1aWxs
aWFtc0BpcmMudWdlbnQuYmUuJiN4RDtEZXBhcnRtZW50IG9mIEJpb21lZGljYWwgTW9sZWN1bGFy
IEJpb2xvZ3ksIEZhY3VsdHkgb2YgU2NpZW5jZXMsIEdoZW50IFVuaXZlcnNpdHksIEdoZW50LCBC
ZWxnaXVtOyBMYWJvcmF0b3J5IG9mIE15ZWxvaWQgQ2VsbCBCaW9sb2d5IGluIFRpc3N1ZSBEYW1h
Z2UgYW5kIEluZmxhbW1hdGlvbiwgVklCLVVHZW50IENlbnRlciBmb3IgSW5mbGFtbWF0aW9uIFJl
c2VhcmNoLCBUZWNobm9sb2dpZXBhcmstWndpam5hYXJkZSA3MSwgR2hlbnQgOTA1MiwgQmVsZ2l1
bTsgRGVwYXJ0bWVudCBvZiBDaGVtaWNhbCBTY2llbmNlcywgQmVybmFsIEluc3RpdHV0ZSwgVW5p
dmVyc2l0eSBvZiBMaW1lcmljaywgQ2FzdGxldHJveSwgQ291bnR5IExpbWVyaWNrLCBJcmVsYW5k
LiBFbGVjdHJvbmljIGFkZHJlc3M6IGNoYXJsb3R0ZS5zY290dEBpcmMudWdlbnQuYmUuPC9hdXRo
LWFkZHJlc3M+PHRpdGxlcz48dGl0bGU+TGl2ZXIgbWFjcm9waGFnZXMgaW4gaGVhbHRoIGFuZCBk
aXNlYXNlPC90aXRsZT48c2Vjb25kYXJ5LXRpdGxlPkltbXVuaXR5PC9zZWNvbmRhcnktdGl0bGU+
PC90aXRsZXM+PHBlcmlvZGljYWw+PGZ1bGwtdGl0bGU+SW1tdW5pdHk8L2Z1bGwtdGl0bGU+PC9w
ZXJpb2RpY2FsPjxwYWdlcz4xNTE1LTE1Mjk8L3BhZ2VzPjx2b2x1bWU+NTU8L3ZvbHVtZT48bnVt
YmVyPjk8L251bWJlcj48a2V5d29yZHM+PGtleXdvcmQ+SG9tZW9zdGFzaXM8L2tleXdvcmQ+PGtl
eXdvcmQ+Kkt1cGZmZXIgQ2VsbHM8L2tleXdvcmQ+PGtleXdvcmQ+KkxpdmVyPC9rZXl3b3JkPjxr
ZXl3b3JkPk1hY3JvcGhhZ2VzL3BoeXNpb2xvZ3k8L2tleXdvcmQ+PGtleXdvcmQ+VHJhbnNjcmlw
dG9tZTwva2V5d29yZD48a2V5d29yZD5LdXBmZmVyIGNlbGxzPC9rZXl3b3JkPjxrZXl3b3JkPkxB
TXM8L2tleXdvcmQ+PGtleXdvcmQ+TmFzaDwva2V5d29yZD48a2V5d29yZD5pbnRlZ3JhdGVkIG5p
Y2hlPC9rZXl3b3JkPjxrZXl3b3JkPmxpcGlkLWFzc29jaWF0ZWQgbWFjcm9waGFnZXM8L2tleXdv
cmQ+PGtleXdvcmQ+bGl2ZXIgZGlzZWFzZTwva2V5d29yZD48a2V5d29yZD5saXZlciBob21lb3N0
YXNpczwva2V5d29yZD48a2V5d29yZD5saXZlciBtYWNyb3BoYWdlczwva2V5d29yZD48L2tleXdv
cmRzPjxkYXRlcz48eWVhcj4yMDIyPC95ZWFyPjxwdWItZGF0ZXM+PGRhdGU+U2VwIDEzPC9kYXRl
PjwvcHViLWRhdGVzPjwvZGF0ZXM+PGlzYm4+MTA5Ny00MTgwIChFbGVjdHJvbmljKSYjeEQ7MTA3
NC03NjEzIChMaW5raW5nKTwvaXNibj48YWNjZXNzaW9uLW51bT4zNjEwMzg1MDwvYWNjZXNzaW9u
LW51bT48dXJscz48cmVsYXRlZC11cmxzPjx1cmw+aHR0cHM6Ly93d3cubmNiaS5ubG0ubmloLmdv
di9wdWJtZWQvMzYxMDM4NTA8L3VybD48L3JlbGF0ZWQtdXJscz48L3VybHM+PGN1c3RvbTE+RGVj
bGFyYXRpb24gb2YgaW50ZXJlc3RzIFRoZSBhdXRob3JzIGRlY2xhcmUgbm8gY29tcGV0aW5nIGlu
dGVyZXN0cy48L2N1c3RvbTE+PGVsZWN0cm9uaWMtcmVzb3VyY2UtbnVtPjEwLjEwMTYvai5pbW11
bmkuMjAyMi4wOC4wMDI8L2VsZWN0cm9uaWMtcmVzb3VyY2UtbnVtPjxyZW1vdGUtZGF0YWJhc2Ut
bmFtZT5NZWRsaW5lPC9yZW1vdGUtZGF0YWJhc2UtbmFtZT48cmVtb3RlLWRhdGFiYXNlLXByb3Zp
ZGVyPk5MTTwvcmVtb3RlLWRhdGFiYXNlLXByb3ZpZGVyPjwvcmVjb3JkPjwvQ2l0ZT48Q2l0ZT48
QXV0aG9yPkphaXRpbjwvQXV0aG9yPjxZZWFyPjIwMTk8L1llYXI+PFJlY051bT43MjwvUmVjTnVt
PjxyZWNvcmQ+PHJlYy1udW1iZXI+NzI8L3JlYy1udW1iZXI+PGZvcmVpZ24ta2V5cz48a2V5IGFw
cD0iRU4iIGRiLWlkPSJ3dHh6ZXgyc250MGFzOWUyZDBvdmYyZWk1c3p3MnZ4cmR0djAiIHRpbWVz
dGFtcD0iMTcwOTU0OTA2NSI+NzI8L2tleT48L2ZvcmVpZ24ta2V5cz48cmVmLXR5cGUgbmFtZT0i
Sm91cm5hbCBBcnRpY2xlIj4xNzwvcmVmLXR5cGU+PGNvbnRyaWJ1dG9ycz48YXV0aG9ycz48YXV0
aG9yPkphaXRpbiwgRC4gQS48L2F1dGhvcj48YXV0aG9yPkFkbHVuZywgTC48L2F1dGhvcj48YXV0
aG9yPlRoYWlzcywgQy4gQS48L2F1dGhvcj48YXV0aG9yPldlaW5lciwgQS48L2F1dGhvcj48YXV0
aG9yPkxpLCBCLjwvYXV0aG9yPjxhdXRob3I+RGVzY2FtcHMsIEguPC9hdXRob3I+PGF1dGhvcj5M
dW5kZ3JlbiwgUC48L2F1dGhvcj48YXV0aG9yPkJsZXJpb3QsIEMuPC9hdXRob3I+PGF1dGhvcj5M
aXUsIFouPC9hdXRob3I+PGF1dGhvcj5EZWN6a293c2thLCBBLjwvYXV0aG9yPjxhdXRob3I+S2Vy
ZW4tU2hhdWwsIEguPC9hdXRob3I+PGF1dGhvcj5EYXZpZCwgRS48L2F1dGhvcj48YXV0aG9yPlpt
b3JhLCBOLjwvYXV0aG9yPjxhdXRob3I+RWxkYXIsIFMuIE0uPC9hdXRob3I+PGF1dGhvcj5MdWJl
emt5LCBOLjwvYXV0aG9yPjxhdXRob3I+U2hpYm9sZXQsIE8uPC9hdXRob3I+PGF1dGhvcj5IaWxs
LCBELiBBLjwvYXV0aG9yPjxhdXRob3I+TGF6YXIsIE0uIEEuPC9hdXRob3I+PGF1dGhvcj5Db2xv
bm5hLCBNLjwvYXV0aG9yPjxhdXRob3I+R2luaG91eCwgRi48L2F1dGhvcj48YXV0aG9yPlNoYXBp
cm8sIEguPC9hdXRob3I+PGF1dGhvcj5FbGluYXYsIEUuPC9hdXRob3I+PGF1dGhvcj5BbWl0LCBJ
LjwvYXV0aG9yPjwvYXV0aG9ycz48L2NvbnRyaWJ1dG9ycz48YXV0aC1hZGRyZXNzPkRlcGFydG1l
bnQgb2YgSW1tdW5vbG9neSwgV2Vpem1hbm4gSW5zdGl0dXRlIG9mIFNjaWVuY2UsIFJlaG92b3Qg
NzYxMDAwMSwgSXNyYWVsLiYjeEQ7RGVwYXJ0bWVudCBvZiBJbW11bm9sb2d5LCBXZWl6bWFubiBJ
bnN0aXR1dGUgb2YgU2NpZW5jZSwgUmVob3ZvdCA3NjEwMDAxLCBJc3JhZWw7IERlcGFydG1lbnQg
b2YgTWljcm9iaW9sb2d5LCBQZXJlbG1hbiBTY2hvb2wgb2YgTWVkaWNpbmUsIFVuaXZlcnNpdHkg
b2YgUGVubnN5bHZhbmlhLCBQaGlsYWRlbHBoaWEsIFBBIDE5MTA0LCBVU0E7IEluc3RpdHV0ZSBm
b3IgSW1tdW5vbG9neSwgUGVyZWxtYW4gU2Nob29sIG9mIE1lZGljaW5lLCBVbml2ZXJzaXR5IG9m
IFBlbm5zeWx2YW5pYSwgUGhpbGFkZWxwaGlhLCBQQSAxOTEwNCwgVVNBOyBJbnN0aXR1dGUgZm9y
IERpYWJldGVzLCBPYmVzaXR5LCBhbmQgTWV0YWJvbGlzbSwgUGVyZWxtYW4gU2Nob29sIG9mIE1l
ZGljaW5lLCBVbml2ZXJzaXR5IG9mIFBlbm5zeWx2YW5pYSwgUGhpbGFkZWxwaGlhLCBQQSAxOTEw
NCwgVVNBLiYjeEQ7RGVwYXJ0bWVudCBvZiBNaWNyb2Jpb2xvZ3ksIFBlcmVsbWFuIFNjaG9vbCBv
ZiBNZWRpY2luZSwgVW5pdmVyc2l0eSBvZiBQZW5uc3lsdmFuaWEsIFBoaWxhZGVscGhpYSwgUEEg
MTkxMDQsIFVTQTsgSW5zdGl0dXRlIGZvciBJbW11bm9sb2d5LCBQZXJlbG1hbiBTY2hvb2wgb2Yg
TWVkaWNpbmUsIFVuaXZlcnNpdHkgb2YgUGVubnN5bHZhbmlhLCBQaGlsYWRlbHBoaWEsIFBBIDE5
MTA0LCBVU0E7IEluc3RpdHV0ZSBmb3IgRGlhYmV0ZXMsIE9iZXNpdHksIGFuZCBNZXRhYm9saXNt
LCBQZXJlbG1hbiBTY2hvb2wgb2YgTWVkaWNpbmUsIFVuaXZlcnNpdHkgb2YgUGVubnN5bHZhbmlh
LCBQaGlsYWRlbHBoaWEsIFBBIDE5MTA0LCBVU0EuJiN4RDtTaW5nYXBvcmUgSW1tdW5vbG9neSBO
ZXR3b3JrIChTSWdOKSwgQWdlbmN5IGZvciBTY2llbmNlLCBUZWNobm9sb2d5IGFuZCBSZXNlYXJj
aCAoQSggKilTVEFSKSwgQmlvcG9saXMsIFNpbmdhcG9yZSAxMzg2NDgsIFNpbmdhcG9yZS4mI3hE
O1NoYW5naGFpIEluc3RpdHV0ZSBvZiBJbW11bm9sb2d5LCBTaGFuZ2hhaSBKaWFvVG9uZyBVbml2
ZXJzaXR5IFNjaG9vbCBvZiBNZWRpY2luZSwgU2hhbmdoYWkgMjAwMDI1LCBDaGluYS4mI3hEO0Rp
dmlzaW9uIG9mIFN1cmdlcnksIFRlbC1Bdml2IE1lZGljYWwgQ2VudGVyIGFuZCB0aGUgU2Fja2xl
ciBGYWN1bHR5IG9mIE1lZGljaW5lLCBUZWwgQXZpdiBVbml2ZXJzaXR5LCBUZWwgQXZpdiA2OTk3
ODAxLCBJc3JhZWwuJiN4RDtSZXNlYXJjaCBDZW50ZXIgZm9yIERpZ2VzdGl2ZSBUcmFjdCBhbmQg
TGl2ZXIgRGlzZWFzZXMsIFRlbCBBdml2IFNvdXJhc2t5IE1lZGljYWwgQ2VudGVyLCBUZWwgQXZp
diA2NDIzOTA2LCBJc3JhZWwuJiN4RDtJbnN0aXR1dGUgZm9yIERpYWJldGVzLCBPYmVzaXR5LCBh
bmQgTWV0YWJvbGlzbSwgUGVyZWxtYW4gU2Nob29sIG9mIE1lZGljaW5lLCBVbml2ZXJzaXR5IG9m
IFBlbm5zeWx2YW5pYSwgUGhpbGFkZWxwaGlhLCBQQSAxOTEwNCwgVVNBOyBEaXZpc2lvbiBvZiBB
bGxlcmd5IGFuZCBJbW11bm9sb2d5LCBEZXBhcnRtZW50IG9mIFBlZGlhdHJpY3MsIENoaWxkcmVu
JmFwb3M7cyBIb3NwaXRhbCBvZiBQaGlsYWRlbHBoaWEsIFBoaWxhZGVscGhpYSwgUEEgMTkxMDQs
IFVTQS4mI3hEO0luc3RpdHV0ZSBmb3IgRGlhYmV0ZXMsIE9iZXNpdHksIGFuZCBNZXRhYm9saXNt
LCBQZXJlbG1hbiBTY2hvb2wgb2YgTWVkaWNpbmUsIFVuaXZlcnNpdHkgb2YgUGVubnN5bHZhbmlh
LCBQaGlsYWRlbHBoaWEsIFBBIDE5MTA0LCBVU0E7IERpdmlzaW9uIG9mIEVuZG9jcmlub2xvZ3ks
IERpYWJldGVzLCBhbmQgTWV0YWJvbGlzbSwgRGVwYXJ0bWVudCBvZiBNZWRpY2luZSwgUGVyZWxt
YW4gU2Nob29sIG9mIE1lZGljaW5lLCBVbml2ZXJzaXR5IG9mIFBlbm5zeWx2YW5pYSwgUGhpbGFk
ZWxwaGlhLCBQQSAxOTEwNCwgVVNBLiYjeEQ7RGVwYXJ0bWVudCBvZiBQYXRob2xvZ3kgYW5kIElt
bXVub2xvZ3ksIFdhc2hpbmd0b24gVW5pdmVyc2l0eSBTY2hvb2wgb2YgTWVkaWNpbmUsIFN0LiBM
b3VpcywgTU8gNjMxMTAsIFVTQS4mI3hEO1NpbmdhcG9yZSBJbW11bm9sb2d5IE5ldHdvcmsgKFNJ
Z04pLCBBZ2VuY3kgZm9yIFNjaWVuY2UsIFRlY2hub2xvZ3kgYW5kIFJlc2VhcmNoIChBKCAqKVNU
QVIpLCBCaW9wb2xpcywgU2luZ2Fwb3JlIDEzODY0OCwgU2luZ2Fwb3JlOyBTaGFuZ2hhaSBJbnN0
aXR1dGUgb2YgSW1tdW5vbG9neSwgU2hhbmdoYWkgSmlhb1RvbmcgVW5pdmVyc2l0eSBTY2hvb2wg
b2YgTWVkaWNpbmUsIFNoYW5naGFpIDIwMDAyNSwgQ2hpbmEuJiN4RDtEZXBhcnRtZW50IG9mIElt
bXVub2xvZ3ksIFdlaXptYW5uIEluc3RpdHV0ZSBvZiBTY2llbmNlLCBSZWhvdm90IDc2MTAwMDEs
IElzcmFlbC4gRWxlY3Ryb25pYyBhZGRyZXNzOiBlcmFuLmVsaW5hdkB3ZWl6bWFubi5hYy5pbC4m
I3hEO0RlcGFydG1lbnQgb2YgSW1tdW5vbG9neSwgV2Vpem1hbm4gSW5zdGl0dXRlIG9mIFNjaWVu
Y2UsIFJlaG92b3QgNzYxMDAwMSwgSXNyYWVsLiBFbGVjdHJvbmljIGFkZHJlc3M6IGlkby5hbWl0
QHdlaXptYW5uLmFjLmlsLjwvYXV0aC1hZGRyZXNzPjx0aXRsZXM+PHRpdGxlPkxpcGlkLUFzc29j
aWF0ZWQgTWFjcm9waGFnZXMgQ29udHJvbCBNZXRhYm9saWMgSG9tZW9zdGFzaXMgaW4gYSBUcmVt
Mi1EZXBlbmRlbnQgTWFubmVyPC90aXRsZT48c2Vjb25kYXJ5LXRpdGxlPkNlbGw8L3NlY29uZGFy
eS10aXRsZT48L3RpdGxlcz48cGVyaW9kaWNhbD48ZnVsbC10aXRsZT5DZWxsPC9mdWxsLXRpdGxl
PjwvcGVyaW9kaWNhbD48cGFnZXM+Njg2LTY5OC5lMTQ8L3BhZ2VzPjx2b2x1bWU+MTc4PC92b2x1
bWU+PG51bWJlcj4zPC9udW1iZXI+PGVkaXRpb24+MjAxOTA2Mjc8L2VkaXRpb24+PGtleXdvcmRz
PjxrZXl3b3JkPkFkaXBvc2UgVGlzc3VlLCBXaGl0ZS9tZXRhYm9saXNtL3BhdGhvbG9neTwva2V5
d29yZD48a2V5d29yZD5BbmltYWxzPC9rZXl3b3JkPjxrZXl3b3JkPkRpZXQsIEhpZ2gtRmF0PC9r
ZXl3b3JkPjxrZXl3b3JkPkdsdWNvc2UgSW50b2xlcmFuY2U8L2tleXdvcmQ+PGtleXdvcmQ+SHVt
YW5zPC9rZXl3b3JkPjxrZXl3b3JkPkludHJhLUFiZG9taW5hbCBGYXQvbWV0YWJvbGlzbS9wYXRo
b2xvZ3k8L2tleXdvcmQ+PGtleXdvcmQ+TGlwaWQgTWV0YWJvbGlzbS9nZW5ldGljczwva2V5d29y
ZD48a2V5d29yZD5MaXBpZHMvYW5hbHlzaXM8L2tleXdvcmQ+PGtleXdvcmQ+TWFjcm9waGFnZXMv
Y3l0b2xvZ3kvKm1ldGFib2xpc208L2tleXdvcmQ+PGtleXdvcmQ+TWVtYnJhbmUgR2x5Y29wcm90
ZWlucy9kZWZpY2llbmN5L2dlbmV0aWNzLyptZXRhYm9saXNtPC9rZXl3b3JkPjxrZXl3b3JkPk1p
Y2U8L2tleXdvcmQ+PGtleXdvcmQ+TWljZSwgSW5icmVkIEM1N0JMPC9rZXl3b3JkPjxrZXl3b3Jk
Pk1pY2UsIEtub2Nrb3V0PC9rZXl3b3JkPjxrZXl3b3JkPk1vbm9jeXRlcy9jeXRvbG9neS9tZXRh
Ym9saXNtPC9rZXl3b3JkPjxrZXl3b3JkPk9iZXNpdHkvbWV0YWJvbGlzbS9wYXRob2xvZ3k8L2tl
eXdvcmQ+PGtleXdvcmQ+UmVjZXB0b3JzLCBJbW11bm9sb2dpYy9kZWZpY2llbmN5L2dlbmV0aWNz
LyptZXRhYm9saXNtPC9rZXl3b3JkPjxrZXl3b3JkPlNpZ25hbCBUcmFuc2R1Y3Rpb248L2tleXdv
cmQ+PGtleXdvcmQ+U2luZ2xlLUNlbGwgQW5hbHlzaXM8L2tleXdvcmQ+PGtleXdvcmQ+QWx6aGVp
bWVyIGRpc2Vhc2U8L2tleXdvcmQ+PGtleXdvcmQ+VHJlbTIgcGF0aHdheTwva2V5d29yZD48a2V5
d29yZD5mYXR0eSBsaXZlciBkaXNlYXNlczwva2V5d29yZD48a2V5d29yZD5pbW11bm9sb2d5PC9r
ZXl3b3JkPjxrZXl3b3JkPm1hY3JvcGhhZ2VzPC9rZXl3b3JkPjxrZXl3b3JkPm1ldGFib2xpYyBk
aXNlYXNlczwva2V5d29yZD48a2V5d29yZD5tZXRhYm9saXNtPC9rZXl3b3JkPjxrZXl3b3JkPm9i
ZXNpdHk8L2tleXdvcmQ+PGtleXdvcmQ+c2luZ2xlLWNlbGwgZ2Vub21pY3M8L2tleXdvcmQ+PGtl
eXdvcmQ+c3lzdGVtcyBiaW9sb2d5PC9rZXl3b3JkPjwva2V5d29yZHM+PGRhdGVzPjx5ZWFyPjIw
MTk8L3llYXI+PHB1Yi1kYXRlcz48ZGF0ZT5KdWwgMjU8L2RhdGU+PC9wdWItZGF0ZXM+PC9kYXRl
cz48aXNibj4xMDk3LTQxNzIgKEVsZWN0cm9uaWMpJiN4RDswMDkyLTg2NzQgKFByaW50KSYjeEQ7
MDA5Mi04Njc0IChMaW5raW5nKTwvaXNibj48YWNjZXNzaW9uLW51bT4zMTI1NzAzMTwvYWNjZXNz
aW9uLW51bT48dXJscz48cmVsYXRlZC11cmxzPjx1cmw+aHR0cHM6Ly93d3cubmNiaS5ubG0ubmlo
Lmdvdi9wdWJtZWQvMzEyNTcwMzE8L3VybD48L3JlbGF0ZWQtdXJscz48L3VybHM+PGN1c3RvbTE+
RGVjbGFyYXRpb24gb2YgSW50ZXJlc3RzIEEgcGF0ZW50IGFwcGxpY2F0aW9uIGhhcyBiZWVuIGZp
bGVkIHJlbGF0ZWQgdG8gdGhpcyB3b3JrLjwvY3VzdG9tMT48Y3VzdG9tMj5QTUM3MDY4Njg5PC9j
dXN0b20yPjxlbGVjdHJvbmljLXJlc291cmNlLW51bT4xMC4xMDE2L2ouY2VsbC4yMDE5LjA1LjA1
NDwvZWxlY3Ryb25pYy1yZXNvdXJjZS1udW0+PHJlbW90ZS1kYXRhYmFzZS1uYW1lPk1lZGxpbmU8
L3JlbW90ZS1kYXRhYmFzZS1uYW1lPjxyZW1vdGUtZGF0YWJhc2UtcHJvdmlkZXI+TkxNPC9yZW1v
dGUtZGF0YWJhc2UtcHJvdmlkZXI+PC9yZWNvcmQ+PC9DaXRlPjxDaXRlPjxBdXRob3I+V2FuZzwv
QXV0aG9yPjxZZWFyPjIwMjM8L1llYXI+PFJlY051bT4xMTwvUmVjTnVtPjxyZWNvcmQ+PHJlYy1u
dW1iZXI+MTE8L3JlYy1udW1iZXI+PGZvcmVpZ24ta2V5cz48a2V5IGFwcD0iRU4iIGRiLWlkPSJ3
dHh6ZXgyc250MGFzOWUyZDBvdmYyZWk1c3p3MnZ4cmR0djAiIHRpbWVzdGFtcD0iMTY3OTEyODMz
NyI+MTE8L2tleT48L2ZvcmVpZ24ta2V5cz48cmVmLXR5cGUgbmFtZT0iSm91cm5hbCBBcnRpY2xl
Ij4xNzwvcmVmLXR5cGU+PGNvbnRyaWJ1dG9ycz48YXV0aG9ycz48YXV0aG9yPldhbmcsIFguPC9h
dXRob3I+PGF1dGhvcj5IZSwgUS48L2F1dGhvcj48YXV0aG9yPlpob3UsIEMuPC9hdXRob3I+PGF1
dGhvcj5YdSwgWS48L2F1dGhvcj48YXV0aG9yPkxpdSwgRC48L2F1dGhvcj48YXV0aG9yPkZ1aml3
YXJhLCBOLjwvYXV0aG9yPjxhdXRob3I+S3Vib3RhLCBOLjwvYXV0aG9yPjxhdXRob3I+Q2xpY2ss
IEEuPC9hdXRob3I+PGF1dGhvcj5IZW5kZXJzb24sIFAuPC9hdXRob3I+PGF1dGhvcj5WYW5jaWws
IEouPC9hdXRob3I+PGF1dGhvcj5NYXJxdWV6LCBDLiBBLjwvYXV0aG9yPjxhdXRob3I+R3VuYXNl
a2FyYW4sIEcuPC9hdXRob3I+PGF1dGhvcj5TY2h3YXJ0eiwgTS4gRS48L2F1dGhvcj48YXV0aG9y
PlRhYnJpemlhbiwgUC48L2F1dGhvcj48YXV0aG9yPlNhcnBlbCwgVS48L2F1dGhvcj48YXV0aG9y
PkZpZWwsIE0uIEkuPC9hdXRob3I+PGF1dGhvcj5EaWFvLCBZLjwvYXV0aG9yPjxhdXRob3I+U3Vu
LCBCLjwvYXV0aG9yPjxhdXRob3I+SG9zaGlkYSwgWS48L2F1dGhvcj48YXV0aG9yPkxpYW5nLCBT
LjwvYXV0aG9yPjxhdXRob3I+WmhvbmcsIFouPC9hdXRob3I+PC9hdXRob3JzPjwvY29udHJpYnV0
b3JzPjxhdXRoLWFkZHJlc3M+RGVwYXJ0bWVudCBvZiBJbW11bm9sb2d5LCBVbml2ZXJzaXR5IG9m
IFRleGFzIFNvdXRod2VzdGVybiBNZWRpY2FsIENlbnRlciwgRGFsbGFzLCBUWCA3NTM5MCwgVVNB
LiYjeEQ7RGVwYXJ0bWVudCBvZiBHZW5lcmFsIFN1cmdlcnksIE5hbmppbmcgRmlyc3QgSG9zcGl0
YWwsIFRoZSBBZmZpbGlhdGVkIE5hbmppbmcgSG9zcGl0YWwgb2YgTmFuamluZyBNZWRpY2FsIFVu
aXZlcnNpdHksIE5hbmppbmcgMjEwMDA2LCBKaWFuZ3N1LCBDaGluYS4mI3hEO0RlcGFydG1lbnQg
b2YgQ2VsbCBCaW9sb2d5LCBEdWtlIFVuaXZlcnNpdHkgTWVkaWNhbCBDZW50ZXIsIER1cmhhbSwg
TkMgMjc3MTAsIFVTQTsgRHVrZSBSZWdlbmVyYXRpb24gQ2VudGVyLCBDZW50ZXIgZm9yIEFkdmFu
Y2VkIEdlbm9taWMgVGVjaG5vbG9naWVzLCBEdWtlIFVuaXZlcnNpdHkgTWVkaWNhbCBDZW50ZXIs
IER1cmhhbSwgTkMgMjc3MTAsIFVTQS4mI3hEO0RpdmlzaW9uIG9mIERpZ2VzdGl2ZSBhbmQgTGl2
ZXIgRGlzZWFzZXMsIERlcGFydG1lbnQgb2YgSW50ZXJuYWwgTWVkaWNpbmUsIFVuaXZlcnNpdHkg
b2YgVGV4YXMgU291dGh3ZXN0ZXJuIE1lZGljYWwgQ2VudGVyLCBEYWxsYXMsIFRYIDc1MzkwLCBV
U0EuJiN4RDtEZXBhcnRtZW50IG9mIFN1cmdlcnksIEljYWhuIFNjaG9vbCBvZiBNZWRpY2luZSBh
dCBNb3VudCBTaW5haSwgTmV3IFlvcmssIE5ZIDEwMDI5LCBVU0EuJiN4RDtEZXBhcnRtZW50IG9m
IFBhdGhvbG9neSwgSWNhaG4gU2Nob29sIG9mIE1lZGljaW5lIGF0IE1vdW50IFNpbmFpLCBOZXcg
WW9yaywgTlksIFVTQS4mI3hEO0RlcGFydG1lbnQgb2YgSGVwYXRvYmlsaWFyeSBTdXJnZXJ5LCBU
aGUgQWZmaWxpYXRlZCBEcnVtIFRvd2VyIEhvc3BpdGFsIG9mIE5hbmppbmcgVW5pdmVyc2l0eSBN
ZWRpY2FsIFNjaG9vbCwgTmFuamluZyAyMTAwMDgsIEppYW5nc3UsIENoaW5hLiYjeEQ7RGVwYXJ0
bWVudCBvZiBJbW11bm9sb2d5LCBVbml2ZXJzaXR5IG9mIFRleGFzIFNvdXRod2VzdGVybiBNZWRp
Y2FsIENlbnRlciwgRGFsbGFzLCBUWCA3NTM5MCwgVVNBLiBFbGVjdHJvbmljIGFkZHJlc3M6IHNo
dWFuZy5saWFuZ0B1dHNvdXRod2VzdGVybi5lZHUuJiN4RDtEZXBhcnRtZW50IG9mIEltbXVub2xv
Z3ksIFVuaXZlcnNpdHkgb2YgVGV4YXMgU291dGh3ZXN0ZXJuIE1lZGljYWwgQ2VudGVyLCBEYWxs
YXMsIFRYIDc1MzkwLCBVU0E7IEhhcm9sZCBDLiBTaW1tb25zIENvbXByZWhlbnNpdmUgQ2FuY2Vy
IENlbnRlciwgVW5pdmVyc2l0eSBvZiBUZXhhcyBTb3V0aHdlc3Rlcm4gTWVkaWNhbCBDZW50ZXIs
IERhbGxhcywgVFggNzUzOTAsIFVTQS4gRWxlY3Ryb25pYyBhZGRyZXNzOiB6aGVueXUuemhvbmdA
dXRzb3V0aHdlc3Rlcm4uZWR1LjwvYXV0aC1hZGRyZXNzPjx0aXRsZXM+PHRpdGxlPlByb2xvbmdl
ZCBoeXBlcm51dHJpdGlvbiBpbXBhaXJzIFRSRU0yLWRlcGVuZGVudCBlZmZlcm9jeXRvc2lzIHRv
IGxpY2Vuc2UgY2hyb25pYyBsaXZlciBpbmZsYW1tYXRpb24gYW5kIE5BU0ggZGV2ZWxvcG1lbnQ8
L3RpdGxlPjxzZWNvbmRhcnktdGl0bGU+SW1tdW5pdHk8L3NlY29uZGFyeS10aXRsZT48L3RpdGxl
cz48cGVyaW9kaWNhbD48ZnVsbC10aXRsZT5JbW11bml0eTwvZnVsbC10aXRsZT48L3BlcmlvZGlj
YWw+PHBhZ2VzPjU4LTc3IGUxMTwvcGFnZXM+PHZvbHVtZT41Njwvdm9sdW1lPjxudW1iZXI+MTwv
bnVtYmVyPjxlZGl0aW9uPjIwMjIxMjE0PC9lZGl0aW9uPjxrZXl3b3Jkcz48a2V5d29yZD5IdW1h
bnM8L2tleXdvcmQ+PGtleXdvcmQ+Kk5vbi1hbGNvaG9saWMgRmF0dHkgTGl2ZXIgRGlzZWFzZS9w
YXRob2xvZ3k8L2tleXdvcmQ+PGtleXdvcmQ+Kk92ZXJudXRyaXRpb24vcGF0aG9sb2d5PC9rZXl3
b3JkPjxrZXl3b3JkPkxpdmVyL3BhdGhvbG9neTwva2V5d29yZD48a2V5d29yZD5JbmZsYW1tYXRp
b24vcGF0aG9sb2d5PC9rZXl3b3JkPjxrZXl3b3JkPk9iZXNpdHkvcGF0aG9sb2d5PC9rZXl3b3Jk
PjxrZXl3b3JkPk1lbWJyYW5lIEdseWNvcHJvdGVpbnM8L2tleXdvcmQ+PGtleXdvcmQ+UmVjZXB0
b3JzLCBJbW11bm9sb2dpYzwva2V5d29yZD48a2V5d29yZD5UcmVtMjwva2V5d29yZD48a2V5d29y
ZD5jaHJvbmljIGluZmxhbW1hdGlvbjwva2V5d29yZD48a2V5d29yZD5lZmZlcm9jeXRvc2lzPC9r
ZXl3b3JkPjxrZXl3b3JkPm5vbmFsY29ob2xpYyBzdGVhdG9oZXBhdGl0aXM8L2tleXdvcmQ+PGtl
eXdvcmQ+cHJvaW5mbGFtbWF0b3J5IGN5dG9raW5lczwva2V5d29yZD48L2tleXdvcmRzPjxkYXRl
cz48eWVhcj4yMDIzPC95ZWFyPjxwdWItZGF0ZXM+PGRhdGU+SmFuIDEwPC9kYXRlPjwvcHViLWRh
dGVzPjwvZGF0ZXM+PGlzYm4+MTA5Ny00MTgwIChFbGVjdHJvbmljKSYjeEQ7MTA3NC03NjEzIChQ
cmludCkmI3hEOzEwNzQtNzYxMyAoTGlua2luZyk8L2lzYm4+PGFjY2Vzc2lvbi1udW0+MzY1MjE0
OTU8L2FjY2Vzc2lvbi1udW0+PHVybHM+PHJlbGF0ZWQtdXJscz48dXJsPmh0dHBzOi8vd3d3Lm5j
YmkubmxtLm5paC5nb3YvcHVibWVkLzM2NTIxNDk1PC91cmw+PC9yZWxhdGVkLXVybHM+PC91cmxz
PjxjdXN0b20xPkRlY2xhcmF0aW9uIG9mIGludGVyZXN0cyBUaGUgYXV0aG9ycyBkZWNsYXJlIG5v
IGNvbXBldGluZyBpbnRlcmVzdHMuPC9jdXN0b20xPjxjdXN0b20yPlBNQzk4Mzk2MTY8L2N1c3Rv
bTI+PGVsZWN0cm9uaWMtcmVzb3VyY2UtbnVtPjEwLjEwMTYvai5pbW11bmkuMjAyMi4xMS4wMTM8
L2VsZWN0cm9uaWMtcmVzb3VyY2UtbnVtPjxyZW1vdGUtZGF0YWJhc2UtbmFtZT5NZWRsaW5lPC9y
ZW1vdGUtZGF0YWJhc2UtbmFtZT48cmVtb3RlLWRhdGFiYXNlLXByb3ZpZGVyPk5MTTwvcmVtb3Rl
LWRhdGFiYXNlLXByb3ZpZGVyPjwvcmVjb3JkPjwvQ2l0ZT48L0VuZE5vdGU+
</w:fldData>
        </w:fldChar>
      </w:r>
      <w:r w:rsidR="00F37DFA">
        <w:rPr>
          <w:rFonts w:ascii="Times New Roman" w:hAnsi="Times New Roman" w:cs="Times New Roman"/>
          <w:color w:val="000000" w:themeColor="text1"/>
          <w:sz w:val="24"/>
        </w:rPr>
        <w:instrText xml:space="preserve"> ADDIN EN.CITE.DATA </w:instrText>
      </w:r>
      <w:r w:rsidR="00F37DFA">
        <w:rPr>
          <w:rFonts w:ascii="Times New Roman" w:hAnsi="Times New Roman" w:cs="Times New Roman"/>
          <w:color w:val="000000" w:themeColor="text1"/>
          <w:sz w:val="24"/>
        </w:rPr>
      </w:r>
      <w:r w:rsidR="00F37DF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3,9-11</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Despite the importance of LAMs in human MASLD pathogenesis, the mechanisms through which LAMs develop a lipid-handling and immune-suppressive phenotype remain poorly understood. A </w:t>
      </w:r>
      <w:r w:rsidR="00706450" w:rsidRPr="004E5895">
        <w:rPr>
          <w:rFonts w:ascii="Times New Roman" w:hAnsi="Times New Roman" w:cs="Times New Roman" w:hint="eastAsia"/>
          <w:color w:val="000000" w:themeColor="text1"/>
          <w:sz w:val="24"/>
        </w:rPr>
        <w:t>deeper</w:t>
      </w:r>
      <w:r w:rsidR="00706450"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understanding of how blood-derived monocytes differentiate into LAMs could provide therapeutic insights, particularly in modulating their involvement in the onset and resolution phases of chronic liver diseases.</w:t>
      </w:r>
    </w:p>
    <w:p w14:paraId="4BA261B9" w14:textId="43B473BB" w:rsidR="007F0842" w:rsidRPr="004E5895" w:rsidRDefault="007F0842" w:rsidP="003760EA">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Although single-cell analysis has provided valuable insights into the heterogeneity of liver NPCs and their dynamic changes throughout MASLD progression, it is limited by the lack of spatial organization information. Hepatocytes operate in well-organized repeating anatomical units known as liver lobules. Key liver functions are expressed non-uniformly across the lobule axis due to gradients of oxygen, nutrients, and hormones</w:t>
      </w:r>
      <w:r w:rsidR="00C51EAE" w:rsidRPr="004E5895">
        <w:rPr>
          <w:rFonts w:ascii="Times New Roman" w:hAnsi="Times New Roman" w:cs="Times New Roman"/>
          <w:color w:val="000000" w:themeColor="text1"/>
          <w:sz w:val="24"/>
        </w:rPr>
        <w:t>, a phenomenon known as zonation</w:t>
      </w:r>
      <w:r w:rsidR="00C51EAE" w:rsidRPr="004E5895">
        <w:rPr>
          <w:rFonts w:ascii="Times New Roman" w:hAnsi="Times New Roman" w:cs="Times New Roman"/>
          <w:color w:val="000000" w:themeColor="text1"/>
          <w:sz w:val="24"/>
        </w:rPr>
        <w:fldChar w:fldCharType="begin">
          <w:fldData xml:space="preserve">PEVuZE5vdGU+PENpdGU+PEF1dGhvcj5CZW4tTW9zaGU8L0F1dGhvcj48WWVhcj4yMDE5PC9ZZWFy
PjxSZWNOdW0+NjA8L1JlY051bT48RGlzcGxheVRleHQ+PHN0eWxlIGZhY2U9InN1cGVyc2NyaXB0
Ij4xMiwxMzwvc3R5bGU+PC9EaXNwbGF5VGV4dD48cmVjb3JkPjxyZWMtbnVtYmVyPjYwPC9yZWMt
bnVtYmVyPjxmb3JlaWduLWtleXM+PGtleSBhcHA9IkVOIiBkYi1pZD0id3R4emV4MnNudDBhczll
MmQwb3ZmMmVpNXN6dzJ2eHJkdHYwIiB0aW1lc3RhbXA9IjE3MDM1NzMxMzkiPjYwPC9rZXk+PC9m
b3JlaWduLWtleXM+PHJlZi10eXBlIG5hbWU9IkpvdXJuYWwgQXJ0aWNsZSI+MTc8L3JlZi10eXBl
Pjxjb250cmlidXRvcnM+PGF1dGhvcnM+PGF1dGhvcj5CZW4tTW9zaGUsIFMuPC9hdXRob3I+PGF1
dGhvcj5JdHprb3ZpdHosIFMuPC9hdXRob3I+PC9hdXRob3JzPjwvY29udHJpYnV0b3JzPjxhdXRo
LWFkZHJlc3M+RGVwYXJ0bWVudCBvZiBNb2xlY3VsYXIgQ2VsbCBCaW9sb2d5LCBXZWl6bWFubiBJ
bnN0aXR1dGUgb2YgU2NpZW5jZSwgUmVob3ZvdCwgSXNyYWVsLiYjeEQ7RGVwYXJ0bWVudCBvZiBN
b2xlY3VsYXIgQ2VsbCBCaW9sb2d5LCBXZWl6bWFubiBJbnN0aXR1dGUgb2YgU2NpZW5jZSwgUmVo
b3ZvdCwgSXNyYWVsLiBzaGFsZXYuaXR6a292aXR6QHdlaXptYW5uLmFjLmlsLjwvYXV0aC1hZGRy
ZXNzPjx0aXRsZXM+PHRpdGxlPlNwYXRpYWwgaGV0ZXJvZ2VuZWl0eSBpbiB0aGUgbWFtbWFsaWFu
IGxpdmVyPC90aXRsZT48c2Vjb25kYXJ5LXRpdGxlPk5hdCBSZXYgR2FzdHJvZW50ZXJvbCBIZXBh
dG9sPC9zZWNvbmRhcnktdGl0bGU+PC90aXRsZXM+PHBlcmlvZGljYWw+PGZ1bGwtdGl0bGU+TmF0
IFJldiBHYXN0cm9lbnRlcm9sIEhlcGF0b2w8L2Z1bGwtdGl0bGU+PC9wZXJpb2RpY2FsPjxwYWdl
cz4zOTUtNDEwPC9wYWdlcz48dm9sdW1lPjE2PC92b2x1bWU+PG51bWJlcj43PC9udW1iZXI+PGtl
eXdvcmRzPjxrZXl3b3JkPkFuaW1hbHM8L2tleXdvcmQ+PGtleXdvcmQ+R2VuZSBFeHByZXNzaW9u
IFByb2ZpbGluZy8qbWV0aG9kczwva2V5d29yZD48a2V5d29yZD5HZW5vbWUvKmdlbmV0aWNzPC9r
ZXl3b3JkPjxrZXl3b3JkPkhlcGF0b2N5dGVzL2N5dG9sb2d5LyptZXRhYm9saXNtPC9rZXl3b3Jk
PjxrZXl3b3JkPkh1bWFuczwva2V5d29yZD48a2V5d29yZD5MaXZlci8qY3l0b2xvZ3kvbWV0YWJv
bGlzbTwva2V5d29yZD48a2V5d29yZD5TaW5nbGUgTW9sZWN1bGUgSW1hZ2luZzwva2V5d29yZD48
a2V5d29yZD5TaW5nbGUtQ2VsbCBBbmFseXNpczwva2V5d29yZD48a2V5d29yZD5UcmFuc2NyaXB0
b21lL2dlbmV0aWNzPC9rZXl3b3JkPjwva2V5d29yZHM+PGRhdGVzPjx5ZWFyPjIwMTk8L3llYXI+
PHB1Yi1kYXRlcz48ZGF0ZT5KdWw8L2RhdGU+PC9wdWItZGF0ZXM+PC9kYXRlcz48aXNibj4xNzU5
LTUwNTMgKEVsZWN0cm9uaWMpJiN4RDsxNzU5LTUwNDUgKExpbmtpbmcpPC9pc2JuPjxhY2Nlc3Np
b24tbnVtPjMwOTM2NDY5PC9hY2Nlc3Npb24tbnVtPjx1cmxzPjxyZWxhdGVkLXVybHM+PHVybD5o
dHRwczovL3d3dy5uY2JpLm5sbS5uaWguZ292L3B1Ym1lZC8zMDkzNjQ2OTwvdXJsPjwvcmVsYXRl
ZC11cmxzPjwvdXJscz48ZWxlY3Ryb25pYy1yZXNvdXJjZS1udW0+MTAuMTAzOC9zNDE1NzUtMDE5
LTAxMzQteDwvZWxlY3Ryb25pYy1yZXNvdXJjZS1udW0+PHJlbW90ZS1kYXRhYmFzZS1uYW1lPk1l
ZGxpbmU8L3JlbW90ZS1kYXRhYmFzZS1uYW1lPjxyZW1vdGUtZGF0YWJhc2UtcHJvdmlkZXI+TkxN
PC9yZW1vdGUtZGF0YWJhc2UtcHJvdmlkZXI+PC9yZWNvcmQ+PC9DaXRlPjxDaXRlPjxBdXRob3I+
Q3VubmluZ2hhbTwvQXV0aG9yPjxZZWFyPjIwMjE8L1llYXI+PFJlY051bT42MTwvUmVjTnVtPjxy
ZWNvcmQ+PHJlYy1udW1iZXI+NjE8L3JlYy1udW1iZXI+PGZvcmVpZ24ta2V5cz48a2V5IGFwcD0i
RU4iIGRiLWlkPSJ3dHh6ZXgyc250MGFzOWUyZDBvdmYyZWk1c3p3MnZ4cmR0djAiIHRpbWVzdGFt
cD0iMTcwMzU3NDc3MiI+NjE8L2tleT48L2ZvcmVpZ24ta2V5cz48cmVmLXR5cGUgbmFtZT0iSm91
cm5hbCBBcnRpY2xlIj4xNzwvcmVmLXR5cGU+PGNvbnRyaWJ1dG9ycz48YXV0aG9ycz48YXV0aG9y
PkN1bm5pbmdoYW0sIFIuIFAuPC9hdXRob3I+PGF1dGhvcj5Qb3JhdC1TaGxpb20sIE4uPC9hdXRo
b3I+PC9hdXRob3JzPjwvY29udHJpYnV0b3JzPjxhdXRoLWFkZHJlc3M+VGhvcmFjaWMgYW5kIEdJ
IE1hbGlnbmFuY2llcyBCcmFuY2gsIENlbnRlciBmb3IgQ2FuY2VyIFJlc2VhcmNoLCBOYXRpb25h
bCBDYW5jZXIgSW5zdGl0dXRlLCBOSUgsIEJldGhlc2RhLCBNRCwgVW5pdGVkIFN0YXRlcy48L2F1
dGgtYWRkcmVzcz48dGl0bGVzPjx0aXRsZT5MaXZlciBab25hdGlvbiAtIFJldmlzaXRpbmcgT2xk
IFF1ZXN0aW9ucyBXaXRoIE5ldyBUZWNobm9sb2dpZXM8L3RpdGxlPjxzZWNvbmRhcnktdGl0bGU+
RnJvbnQgUGh5c2lvbDwvc2Vjb25kYXJ5LXRpdGxlPjwvdGl0bGVzPjxwZXJpb2RpY2FsPjxmdWxs
LXRpdGxlPkZyb250IFBoeXNpb2w8L2Z1bGwtdGl0bGU+PC9wZXJpb2RpY2FsPjxwYWdlcz43MzI5
Mjk8L3BhZ2VzPjx2b2x1bWU+MTI8L3ZvbHVtZT48ZWRpdGlvbj4yMDIxMDkwOTwvZWRpdGlvbj48
a2V5d29yZHM+PGtleXdvcmQ+YXJjaGl0ZWN0dXJlPC9rZXl3b3JkPjxrZXl3b3JkPmxpdmVyPC9r
ZXl3b3JkPjxrZXl3b3JkPnBoeXNpb2xvZ3k8L2tleXdvcmQ+PGtleXdvcmQ+dGVjaG5vbG9naWVz
PC9rZXl3b3JkPjxrZXl3b3JkPnpvbmF0aW9uPC9rZXl3b3JkPjwva2V5d29yZHM+PGRhdGVzPjx5
ZWFyPjIwMjE8L3llYXI+PC9kYXRlcz48aXNibj4xNjY0LTA0MlggKFByaW50KSYjeEQ7MTY2NC0w
NDJYIChFbGVjdHJvbmljKSYjeEQ7MTY2NC0wNDJYIChMaW5raW5nKTwvaXNibj48YWNjZXNzaW9u
LW51bT4zNDU2NjY5NjwvYWNjZXNzaW9uLW51bT48dXJscz48cmVsYXRlZC11cmxzPjx1cmw+aHR0
cHM6Ly93d3cubmNiaS5ubG0ubmloLmdvdi9wdWJtZWQvMzQ1NjY2OTY8L3VybD48L3JlbGF0ZWQt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IGNvbmZsaWN0IG9mIGludGVyZXN0LjwvY3VzdG9tMT48Y3VzdG9tMj5QTUM4NDU4ODE2PC9jdXN0
b20yPjxlbGVjdHJvbmljLXJlc291cmNlLW51bT4xMC4zMzg5L2ZwaHlzLjIwMjEuNzMyOTI5PC9l
bGVjdHJvbmljLXJlc291cmNlLW51bT48cmVtb3RlLWRhdGFiYXNlLW5hbWU+UHViTWVkLW5vdC1N
RURMSU5FPC9yZW1vdGUtZGF0YWJhc2UtbmFtZT48cmVtb3RlLWRhdGFiYXNlLXByb3ZpZGVyPk5M
TTwvcmVtb3RlLWRhdGFiYXNlLXByb3ZpZGVyPjwvcmVjb3JkPjwvQ2l0ZT48L0VuZE5vdGU+
</w:fldData>
        </w:fldChar>
      </w:r>
      <w:r w:rsidR="00C51EAE" w:rsidRPr="004E5895">
        <w:rPr>
          <w:rFonts w:ascii="Times New Roman" w:hAnsi="Times New Roman" w:cs="Times New Roman"/>
          <w:color w:val="000000" w:themeColor="text1"/>
          <w:sz w:val="24"/>
        </w:rPr>
        <w:instrText xml:space="preserve"> ADDIN EN.CITE </w:instrText>
      </w:r>
      <w:r w:rsidR="00C51EAE" w:rsidRPr="004E5895">
        <w:rPr>
          <w:rFonts w:ascii="Times New Roman" w:hAnsi="Times New Roman" w:cs="Times New Roman"/>
          <w:color w:val="000000" w:themeColor="text1"/>
          <w:sz w:val="24"/>
        </w:rPr>
        <w:fldChar w:fldCharType="begin">
          <w:fldData xml:space="preserve">PEVuZE5vdGU+PENpdGU+PEF1dGhvcj5CZW4tTW9zaGU8L0F1dGhvcj48WWVhcj4yMDE5PC9ZZWFy
PjxSZWNOdW0+NjA8L1JlY051bT48RGlzcGxheVRleHQ+PHN0eWxlIGZhY2U9InN1cGVyc2NyaXB0
Ij4xMiwxMzwvc3R5bGU+PC9EaXNwbGF5VGV4dD48cmVjb3JkPjxyZWMtbnVtYmVyPjYwPC9yZWMt
bnVtYmVyPjxmb3JlaWduLWtleXM+PGtleSBhcHA9IkVOIiBkYi1pZD0id3R4emV4MnNudDBhczll
MmQwb3ZmMmVpNXN6dzJ2eHJkdHYwIiB0aW1lc3RhbXA9IjE3MDM1NzMxMzkiPjYwPC9rZXk+PC9m
b3JlaWduLWtleXM+PHJlZi10eXBlIG5hbWU9IkpvdXJuYWwgQXJ0aWNsZSI+MTc8L3JlZi10eXBl
Pjxjb250cmlidXRvcnM+PGF1dGhvcnM+PGF1dGhvcj5CZW4tTW9zaGUsIFMuPC9hdXRob3I+PGF1
dGhvcj5JdHprb3ZpdHosIFMuPC9hdXRob3I+PC9hdXRob3JzPjwvY29udHJpYnV0b3JzPjxhdXRo
LWFkZHJlc3M+RGVwYXJ0bWVudCBvZiBNb2xlY3VsYXIgQ2VsbCBCaW9sb2d5LCBXZWl6bWFubiBJ
bnN0aXR1dGUgb2YgU2NpZW5jZSwgUmVob3ZvdCwgSXNyYWVsLiYjeEQ7RGVwYXJ0bWVudCBvZiBN
b2xlY3VsYXIgQ2VsbCBCaW9sb2d5LCBXZWl6bWFubiBJbnN0aXR1dGUgb2YgU2NpZW5jZSwgUmVo
b3ZvdCwgSXNyYWVsLiBzaGFsZXYuaXR6a292aXR6QHdlaXptYW5uLmFjLmlsLjwvYXV0aC1hZGRy
ZXNzPjx0aXRsZXM+PHRpdGxlPlNwYXRpYWwgaGV0ZXJvZ2VuZWl0eSBpbiB0aGUgbWFtbWFsaWFu
IGxpdmVyPC90aXRsZT48c2Vjb25kYXJ5LXRpdGxlPk5hdCBSZXYgR2FzdHJvZW50ZXJvbCBIZXBh
dG9sPC9zZWNvbmRhcnktdGl0bGU+PC90aXRsZXM+PHBlcmlvZGljYWw+PGZ1bGwtdGl0bGU+TmF0
IFJldiBHYXN0cm9lbnRlcm9sIEhlcGF0b2w8L2Z1bGwtdGl0bGU+PC9wZXJpb2RpY2FsPjxwYWdl
cz4zOTUtNDEwPC9wYWdlcz48dm9sdW1lPjE2PC92b2x1bWU+PG51bWJlcj43PC9udW1iZXI+PGtl
eXdvcmRzPjxrZXl3b3JkPkFuaW1hbHM8L2tleXdvcmQ+PGtleXdvcmQ+R2VuZSBFeHByZXNzaW9u
IFByb2ZpbGluZy8qbWV0aG9kczwva2V5d29yZD48a2V5d29yZD5HZW5vbWUvKmdlbmV0aWNzPC9r
ZXl3b3JkPjxrZXl3b3JkPkhlcGF0b2N5dGVzL2N5dG9sb2d5LyptZXRhYm9saXNtPC9rZXl3b3Jk
PjxrZXl3b3JkPkh1bWFuczwva2V5d29yZD48a2V5d29yZD5MaXZlci8qY3l0b2xvZ3kvbWV0YWJv
bGlzbTwva2V5d29yZD48a2V5d29yZD5TaW5nbGUgTW9sZWN1bGUgSW1hZ2luZzwva2V5d29yZD48
a2V5d29yZD5TaW5nbGUtQ2VsbCBBbmFseXNpczwva2V5d29yZD48a2V5d29yZD5UcmFuc2NyaXB0
b21lL2dlbmV0aWNzPC9rZXl3b3JkPjwva2V5d29yZHM+PGRhdGVzPjx5ZWFyPjIwMTk8L3llYXI+
PHB1Yi1kYXRlcz48ZGF0ZT5KdWw8L2RhdGU+PC9wdWItZGF0ZXM+PC9kYXRlcz48aXNibj4xNzU5
LTUwNTMgKEVsZWN0cm9uaWMpJiN4RDsxNzU5LTUwNDUgKExpbmtpbmcpPC9pc2JuPjxhY2Nlc3Np
b24tbnVtPjMwOTM2NDY5PC9hY2Nlc3Npb24tbnVtPjx1cmxzPjxyZWxhdGVkLXVybHM+PHVybD5o
dHRwczovL3d3dy5uY2JpLm5sbS5uaWguZ292L3B1Ym1lZC8zMDkzNjQ2OTwvdXJsPjwvcmVsYXRl
ZC11cmxzPjwvdXJscz48ZWxlY3Ryb25pYy1yZXNvdXJjZS1udW0+MTAuMTAzOC9zNDE1NzUtMDE5
LTAxMzQteDwvZWxlY3Ryb25pYy1yZXNvdXJjZS1udW0+PHJlbW90ZS1kYXRhYmFzZS1uYW1lPk1l
ZGxpbmU8L3JlbW90ZS1kYXRhYmFzZS1uYW1lPjxyZW1vdGUtZGF0YWJhc2UtcHJvdmlkZXI+TkxN
PC9yZW1vdGUtZGF0YWJhc2UtcHJvdmlkZXI+PC9yZWNvcmQ+PC9DaXRlPjxDaXRlPjxBdXRob3I+
Q3VubmluZ2hhbTwvQXV0aG9yPjxZZWFyPjIwMjE8L1llYXI+PFJlY051bT42MTwvUmVjTnVtPjxy
ZWNvcmQ+PHJlYy1udW1iZXI+NjE8L3JlYy1udW1iZXI+PGZvcmVpZ24ta2V5cz48a2V5IGFwcD0i
RU4iIGRiLWlkPSJ3dHh6ZXgyc250MGFzOWUyZDBvdmYyZWk1c3p3MnZ4cmR0djAiIHRpbWVzdGFt
cD0iMTcwMzU3NDc3MiI+NjE8L2tleT48L2ZvcmVpZ24ta2V5cz48cmVmLXR5cGUgbmFtZT0iSm91
cm5hbCBBcnRpY2xlIj4xNzwvcmVmLXR5cGU+PGNvbnRyaWJ1dG9ycz48YXV0aG9ycz48YXV0aG9y
PkN1bm5pbmdoYW0sIFIuIFAuPC9hdXRob3I+PGF1dGhvcj5Qb3JhdC1TaGxpb20sIE4uPC9hdXRo
b3I+PC9hdXRob3JzPjwvY29udHJpYnV0b3JzPjxhdXRoLWFkZHJlc3M+VGhvcmFjaWMgYW5kIEdJ
IE1hbGlnbmFuY2llcyBCcmFuY2gsIENlbnRlciBmb3IgQ2FuY2VyIFJlc2VhcmNoLCBOYXRpb25h
bCBDYW5jZXIgSW5zdGl0dXRlLCBOSUgsIEJldGhlc2RhLCBNRCwgVW5pdGVkIFN0YXRlcy48L2F1
dGgtYWRkcmVzcz48dGl0bGVzPjx0aXRsZT5MaXZlciBab25hdGlvbiAtIFJldmlzaXRpbmcgT2xk
IFF1ZXN0aW9ucyBXaXRoIE5ldyBUZWNobm9sb2dpZXM8L3RpdGxlPjxzZWNvbmRhcnktdGl0bGU+
RnJvbnQgUGh5c2lvbDwvc2Vjb25kYXJ5LXRpdGxlPjwvdGl0bGVzPjxwZXJpb2RpY2FsPjxmdWxs
LXRpdGxlPkZyb250IFBoeXNpb2w8L2Z1bGwtdGl0bGU+PC9wZXJpb2RpY2FsPjxwYWdlcz43MzI5
Mjk8L3BhZ2VzPjx2b2x1bWU+MTI8L3ZvbHVtZT48ZWRpdGlvbj4yMDIxMDkwOTwvZWRpdGlvbj48
a2V5d29yZHM+PGtleXdvcmQ+YXJjaGl0ZWN0dXJlPC9rZXl3b3JkPjxrZXl3b3JkPmxpdmVyPC9r
ZXl3b3JkPjxrZXl3b3JkPnBoeXNpb2xvZ3k8L2tleXdvcmQ+PGtleXdvcmQ+dGVjaG5vbG9naWVz
PC9rZXl3b3JkPjxrZXl3b3JkPnpvbmF0aW9uPC9rZXl3b3JkPjwva2V5d29yZHM+PGRhdGVzPjx5
ZWFyPjIwMjE8L3llYXI+PC9kYXRlcz48aXNibj4xNjY0LTA0MlggKFByaW50KSYjeEQ7MTY2NC0w
NDJYIChFbGVjdHJvbmljKSYjeEQ7MTY2NC0wNDJYIChMaW5raW5nKTwvaXNibj48YWNjZXNzaW9u
LW51bT4zNDU2NjY5NjwvYWNjZXNzaW9uLW51bT48dXJscz48cmVsYXRlZC11cmxzPjx1cmw+aHR0
cHM6Ly93d3cubmNiaS5ubG0ubmloLmdvdi9wdWJtZWQvMzQ1NjY2OTY8L3VybD48L3JlbGF0ZWQt
dXJscz48L3VybHM+PGN1c3RvbTE+VGhlIGF1dGhvcnMgZGVjbGFyZSB0aGF0IHRoZSByZXNlYXJj
aCB3YXMgY29uZHVjdGVkIGluIHRoZSBhYnNlbmNlIG9mIGFueSBjb21tZXJjaWFsIG9yIGZpbmFu
Y2lhbCByZWxhdGlvbnNoaXBzIHRoYXQgY291bGQgYmUgY29uc3RydWVkIGFzIGEgcG90ZW50aWFs
IGNvbmZsaWN0IG9mIGludGVyZXN0LjwvY3VzdG9tMT48Y3VzdG9tMj5QTUM4NDU4ODE2PC9jdXN0
b20yPjxlbGVjdHJvbmljLXJlc291cmNlLW51bT4xMC4zMzg5L2ZwaHlzLjIwMjEuNzMyOTI5PC9l
bGVjdHJvbmljLXJlc291cmNlLW51bT48cmVtb3RlLWRhdGFiYXNlLW5hbWU+UHViTWVkLW5vdC1N
RURMSU5FPC9yZW1vdGUtZGF0YWJhc2UtbmFtZT48cmVtb3RlLWRhdGFiYXNlLXByb3ZpZGVyPk5M
TTwvcmVtb3RlLWRhdGFiYXNlLXByb3ZpZGVyPjwvcmVjb3JkPjwvQ2l0ZT48L0VuZE5vdGU+
</w:fldData>
        </w:fldChar>
      </w:r>
      <w:r w:rsidR="00C51EAE" w:rsidRPr="004E5895">
        <w:rPr>
          <w:rFonts w:ascii="Times New Roman" w:hAnsi="Times New Roman" w:cs="Times New Roman"/>
          <w:color w:val="000000" w:themeColor="text1"/>
          <w:sz w:val="24"/>
        </w:rPr>
        <w:instrText xml:space="preserve"> ADDIN EN.CITE.DATA </w:instrText>
      </w:r>
      <w:r w:rsidR="00C51EAE" w:rsidRPr="004E5895">
        <w:rPr>
          <w:rFonts w:ascii="Times New Roman" w:hAnsi="Times New Roman" w:cs="Times New Roman"/>
          <w:color w:val="000000" w:themeColor="text1"/>
          <w:sz w:val="24"/>
        </w:rPr>
      </w:r>
      <w:r w:rsidR="00C51EAE" w:rsidRPr="004E5895">
        <w:rPr>
          <w:rFonts w:ascii="Times New Roman" w:hAnsi="Times New Roman" w:cs="Times New Roman"/>
          <w:color w:val="000000" w:themeColor="text1"/>
          <w:sz w:val="24"/>
        </w:rPr>
        <w:fldChar w:fldCharType="end"/>
      </w:r>
      <w:r w:rsidR="00C51EAE" w:rsidRPr="004E5895">
        <w:rPr>
          <w:rFonts w:ascii="Times New Roman" w:hAnsi="Times New Roman" w:cs="Times New Roman"/>
          <w:color w:val="000000" w:themeColor="text1"/>
          <w:sz w:val="24"/>
        </w:rPr>
      </w:r>
      <w:r w:rsidR="00C51EAE" w:rsidRPr="004E5895">
        <w:rPr>
          <w:rFonts w:ascii="Times New Roman" w:hAnsi="Times New Roman" w:cs="Times New Roman"/>
          <w:color w:val="000000" w:themeColor="text1"/>
          <w:sz w:val="24"/>
        </w:rPr>
        <w:fldChar w:fldCharType="separate"/>
      </w:r>
      <w:r w:rsidR="00C51EAE" w:rsidRPr="004E5895">
        <w:rPr>
          <w:rFonts w:ascii="Times New Roman" w:hAnsi="Times New Roman" w:cs="Times New Roman"/>
          <w:noProof/>
          <w:color w:val="000000" w:themeColor="text1"/>
          <w:sz w:val="24"/>
          <w:vertAlign w:val="superscript"/>
        </w:rPr>
        <w:t>12,13</w:t>
      </w:r>
      <w:r w:rsidR="00C51EAE" w:rsidRPr="004E5895">
        <w:rPr>
          <w:rFonts w:ascii="Times New Roman" w:hAnsi="Times New Roman" w:cs="Times New Roman"/>
          <w:color w:val="000000" w:themeColor="text1"/>
          <w:sz w:val="24"/>
        </w:rPr>
        <w:fldChar w:fldCharType="end"/>
      </w:r>
      <w:r w:rsidR="00C51EAE"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The division of metabolic tasks and the spatially polarized immune system reinforces the necessity to interrogate the pathogenesis of MASLD in a spatially resolved context, an area that remains relatively underexplored.</w:t>
      </w:r>
    </w:p>
    <w:p w14:paraId="2F8BE4F4" w14:textId="754DD6C6" w:rsidR="007F0842" w:rsidRPr="004E5895" w:rsidRDefault="007F0842" w:rsidP="003760EA">
      <w:pPr>
        <w:spacing w:line="480" w:lineRule="auto"/>
        <w:ind w:firstLine="420"/>
        <w:rPr>
          <w:rFonts w:ascii="Times New Roman" w:hAnsi="Times New Roman" w:cs="Times New Roman"/>
          <w:color w:val="000000" w:themeColor="text1"/>
          <w:sz w:val="24"/>
        </w:rPr>
      </w:pPr>
      <w:bookmarkStart w:id="20" w:name="OLE_LINK71"/>
      <w:r w:rsidRPr="004E5895">
        <w:rPr>
          <w:rFonts w:ascii="Times New Roman" w:hAnsi="Times New Roman" w:cs="Times New Roman"/>
          <w:color w:val="000000" w:themeColor="text1"/>
          <w:sz w:val="24"/>
        </w:rPr>
        <w:t>Spatial transcriptomics (ST) enables the profiling of spatial distribution of RNA and cell-cell interactions (CCIs) within individual tissue sections</w:t>
      </w:r>
      <w:r w:rsidRPr="004E5895">
        <w:rPr>
          <w:rFonts w:ascii="Times New Roman" w:hAnsi="Times New Roman" w:cs="Times New Roman"/>
          <w:color w:val="000000" w:themeColor="text1"/>
          <w:sz w:val="24"/>
        </w:rPr>
        <w:fldChar w:fldCharType="begin">
          <w:fldData xml:space="preserve">PEVuZE5vdGU+PENpdGU+PEF1dGhvcj5MaXU8L0F1dGhvcj48WWVhcj4yMDIwPC9ZZWFyPjxSZWNO
dW0+MTUyPC9SZWNOdW0+PERpc3BsYXlUZXh0PjxzdHlsZSBmYWNlPSJzdXBlcnNjcmlwdCI+MTQ8
L3N0eWxlPjwvRGlzcGxheVRleHQ+PHJlY29yZD48cmVjLW51bWJlcj4xNTI8L3JlYy1udW1iZXI+
PGZvcmVpZ24ta2V5cz48a2V5IGFwcD0iRU4iIGRiLWlkPSJ3dHh6ZXgyc250MGFzOWUyZDBvdmYy
ZWk1c3p3MnZ4cmR0djAiIHRpbWVzdGFtcD0iMTczNjE3NjkxNSI+MTUyPC9rZXk+PC9mb3JlaWdu
LWtleXM+PHJlZi10eXBlIG5hbWU9IkpvdXJuYWwgQXJ0aWNsZSI+MTc8L3JlZi10eXBlPjxjb250
cmlidXRvcnM+PGF1dGhvcnM+PGF1dGhvcj5MaXUsIFkuPC9hdXRob3I+PGF1dGhvcj5ZYW5nLCBN
LjwvYXV0aG9yPjxhdXRob3I+RGVuZywgWS48L2F1dGhvcj48YXV0aG9yPlN1LCBHLjwvYXV0aG9y
PjxhdXRob3I+RW5uaW5mdWwsIEEuPC9hdXRob3I+PGF1dGhvcj5HdW8sIEMuIEMuPC9hdXRob3I+
PGF1dGhvcj5UZWJhbGRpLCBULjwvYXV0aG9yPjxhdXRob3I+WmhhbmcsIEQuPC9hdXRob3I+PGF1
dGhvcj5LaW0sIEQuPC9hdXRob3I+PGF1dGhvcj5CYWksIFouPC9hdXRob3I+PGF1dGhvcj5Ob3Jy
aXMsIEUuPC9hdXRob3I+PGF1dGhvcj5QYW4sIEEuPC9hdXRob3I+PGF1dGhvcj5MaSwgSi48L2F1
dGhvcj48YXV0aG9yPlhpYW8sIFkuPC9hdXRob3I+PGF1dGhvcj5IYWxlbmUsIFMuPC9hdXRob3I+
PGF1dGhvcj5GYW4sIFIuPC9hdXRob3I+PC9hdXRob3JzPjwvY29udHJpYnV0b3JzPjxhdXRoLWFk
ZHJlc3M+RGVwYXJ0bWVudCBvZiBCaW9tZWRpY2FsIEVuZ2luZWVyaW5nLCBZYWxlIFVuaXZlcnNp
dHksIE5ldyBIYXZlbiwgQ1QgMDY1MjAsIFVTQTsgWWFsZSBTdGVtIENlbGwgQ2VudGVyIGFuZCBZ
YWxlIENhbmNlciBDZW50ZXIsIFlhbGUgU2Nob29sIG9mIE1lZGljaW5lLCBOZXcgSGF2ZW4sIENU
IDA2NTIwLCBVU0EuJiN4RDtEZXBhcnRtZW50IG9mIEJpb21lZGljYWwgRW5naW5lZXJpbmcsIFlh
bGUgVW5pdmVyc2l0eSwgTmV3IEhhdmVuLCBDVCAwNjUyMCwgVVNBLiYjeEQ7WWFsZSBTdGVtIENl
bGwgQ2VudGVyIGFuZCBZYWxlIENhbmNlciBDZW50ZXIsIFlhbGUgU2Nob29sIG9mIE1lZGljaW5l
LCBOZXcgSGF2ZW4sIENUIDA2NTIwLCBVU0E7IFNlY3Rpb24gb2YgSGVtYXRvbG9neSwgRGVwYXJ0
bWVudCBvZiBJbnRlcm5hbCBNZWRpY2luZSwgWWFsZSBTY2hvb2wgb2YgTWVkaWNpbmUsIE5ldyBI
YXZlbiwgQ1QgMDY1MjAsIFVTQS4mI3hEO0RlcGFydG1lbnQgb2YgQmlvbWVkaWNhbCBFbmdpbmVl
cmluZywgWWFsZSBVbml2ZXJzaXR5LCBOZXcgSGF2ZW4sIENUIDA2NTIwLCBVU0E7IFlhbGUgU3Rl
bSBDZWxsIENlbnRlciBhbmQgWWFsZSBDYW5jZXIgQ2VudGVyLCBZYWxlIFNjaG9vbCBvZiBNZWRp
Y2luZSwgTmV3IEhhdmVuLCBDVCAwNjUyMCwgVVNBOyBIdW1hbiBhbmQgVHJhbnNsYXRpb25hbCBJ
bW11bm9sb2d5IFByb2dyYW0sIFlhbGUgU2Nob29sIG9mIE1lZGljaW5lLCBOZXcgSGF2ZW4sIENU
IDA2NTIwLCBVU0EuIEVsZWN0cm9uaWMgYWRkcmVzczogcm9uZy5mYW5AeWFsZS5lZHUuPC9hdXRo
LWFkZHJlc3M+PHRpdGxlcz48dGl0bGU+SGlnaC1TcGF0aWFsLVJlc29sdXRpb24gTXVsdGktT21p
Y3MgU2VxdWVuY2luZyB2aWEgRGV0ZXJtaW5pc3RpYyBCYXJjb2RpbmcgaW4gVGlzc3VlPC90aXRs
ZT48c2Vjb25kYXJ5LXRpdGxlPkNlbGw8L3NlY29uZGFyeS10aXRsZT48L3RpdGxlcz48cGVyaW9k
aWNhbD48ZnVsbC10aXRsZT5DZWxsPC9mdWxsLXRpdGxlPjwvcGVyaW9kaWNhbD48cGFnZXM+MTY2
NS0xNjgxLmUxODwvcGFnZXM+PHZvbHVtZT4xODM8L3ZvbHVtZT48bnVtYmVyPjY8L251bWJlcj48
ZWRpdGlvbj4yMDIwMTExMzwvZWRpdGlvbj48a2V5d29yZHM+PGtleXdvcmQ+QW5pbWFsczwva2V5
d29yZD48a2V5d29yZD5BdXRvbWF0aW9uPC9rZXl3b3JkPjxrZXl3b3JkPkJyYWluL2VtYnJ5b2xv
Z3k8L2tleXdvcmQ+PGtleXdvcmQ+Q2x1c3RlciBBbmFseXNpczwva2V5d29yZD48a2V5d29yZD4q
RE5BIEJhcmNvZGluZywgVGF4b25vbWljPC9rZXl3b3JkPjxrZXl3b3JkPkROQSwgQ29tcGxlbWVu
dGFyeS9nZW5ldGljczwva2V5d29yZD48a2V5d29yZD5FbWJyeW8sIE1hbW1hbGlhbi9tZXRhYm9s
aXNtPC9rZXl3b3JkPjxrZXl3b3JkPkV5ZS9lbWJyeW9sb2d5PC9rZXl3b3JkPjxrZXl3b3JkPkZl
bWFsZTwva2V5d29yZD48a2V5d29yZD5HZW5lIEV4cHJlc3Npb24gUmVndWxhdGlvbiwgRGV2ZWxv
cG1lbnRhbDwva2V5d29yZD48a2V5d29yZD4qR2Vub21pY3M8L2tleXdvcmQ+PGtleXdvcmQ+SHVt
YW4gVW1iaWxpY2FsIFZlaW4gRW5kb3RoZWxpYWwgQ2VsbHMvbWV0YWJvbGlzbTwva2V5d29yZD48
a2V5d29yZD5IdW1hbnM8L2tleXdvcmQ+PGtleXdvcmQ+TWljZSwgSW5icmVkIEM1N0JMPC9rZXl3
b3JkPjxrZXl3b3JkPk1pY3JvZmx1aWRpY3M8L2tleXdvcmQ+PGtleXdvcmQ+T3JnYW4gU3BlY2lm
aWNpdHkvKmdlbmV0aWNzPC9rZXl3b3JkPjxrZXl3b3JkPlJOQSwgTWVzc2VuZ2VyL2dlbmV0aWNz
L21ldGFib2xpc208L2tleXdvcmQ+PGtleXdvcmQ+UmVwcm9kdWNpYmlsaXR5IG9mIFJlc3VsdHM8
L2tleXdvcmQ+PGtleXdvcmQ+U2luZ2xlLUNlbGwgQW5hbHlzaXM8L2tleXdvcmQ+PGtleXdvcmQ+
VHJhbnNjcmlwdG9tZS9nZW5ldGljczwva2V5d29yZD48a2V5d29yZD5oaWdoIHNwYXRpYWwgcmVz
b2x1dGlvbjwva2V5d29yZD48a2V5d29yZD5pbiBzaXR1IGJhcmNvZGluZzwva2V5d29yZD48a2V5
d29yZD5tb3VzZSBlbWJyeW88L2tleXdvcmQ+PGtleXdvcmQ+bmV4dC1nZW5lcmF0aW9uIHNlcXVl
bmNpbmc8L2tleXdvcmQ+PGtleXdvcmQ+c3BhdGlhbCBtdWx0aS1vbWljczwva2V5d29yZD48L2tl
eXdvcmRzPjxkYXRlcz48eWVhcj4yMDIwPC95ZWFyPjxwdWItZGF0ZXM+PGRhdGU+RGVjIDEwPC9k
YXRlPjwvcHViLWRhdGVzPjwvZGF0ZXM+PGlzYm4+MTA5Ny00MTcyIChFbGVjdHJvbmljKSYjeEQ7
MDA5Mi04Njc0IChQcmludCkmI3hEOzAwOTItODY3NCAoTGlua2luZyk8L2lzYm4+PGFjY2Vzc2lv
bi1udW0+MzMxODg3NzY8L2FjY2Vzc2lvbi1udW0+PHVybHM+PHJlbGF0ZWQtdXJscz48dXJsPmh0
dHBzOi8vd3d3Lm5jYmkubmxtLm5paC5nb3YvcHVibWVkLzMzMTg4Nzc2PC91cmw+PC9yZWxhdGVk
LXVybHM+PC91cmxzPjxjdXN0b20xPkRlY2xhcmF0aW9uIG9mIEludGVyZXN0cyBSLkYuLCBZLkwu
LCBhbmQgWS5ELiBhcmUgaW52ZW50b3JzIG9mIGEgcGF0ZW50IGFwcGxpY2F0aW9uIHJlbGF0ZWQg
dG8gdGhpcyB3b3JrLiBSLkYuIGlzIGEgY28tZm91bmRlciBvZiBJc29QbGV4aXMsIFNpbmdsZXJv
biBCaW90ZWNobm9sb2dpZXMsIGFuZCBBdGxhc1hvbWljcyBhbmQgYSBtZW1iZXIgb2YgdGhlaXIg
c2NpZW50aWZpYyBhZHZpc29yeSBib2FyZHMgd2l0aCBmaW5hbmNpYWwgaW50ZXJlc3RzLCB3aGlj
aCBjb3VsZCBhZmZlY3Qgb3IgaGF2ZSB0aGUgcGVyY2VwdGlvbiBvZiBhZmZlY3RpbmcgdGhlIGF1
dGhvciZhcG9zO3Mgb2JqZWN0aXZpdHkuIFRoZSBpbnRlcmVzdHMgb2YgUi5GLiB3ZXJlIHJldmll
d2VkIGFuZCBtYW5hZ2VkIGJ5IFlhbGUgVW5pdmVyc2l0eSBQcm92b3N0JmFwb3M7cyBPZmZpY2Ug
aW4gYWNjb3JkYW5jZSB3aXRoIHRoZSBVbml2ZXJzaXR5JmFwb3M7cyBjb25mbGljdCBvZiBpbnRl
cmVzdCBwb2xpY2llcy48L2N1c3RvbTE+PGN1c3RvbTI+UE1DNzczNjU1OTwvY3VzdG9tMj48ZWxl
Y3Ryb25pYy1yZXNvdXJjZS1udW0+MTAuMTAxNi9qLmNlbGwuMjAyMC4xMC4wMjY8L2VsZWN0cm9u
aWMtcmVzb3VyY2UtbnVtPjxyZW1vdGUtZGF0YWJhc2UtbmFtZT5NZWRsaW5lPC9yZW1vdGUtZGF0
YWJhc2UtbmFtZT48cmVtb3RlLWRhdGFiYXNlLXByb3ZpZGVyPk5MTTwvcmVtb3RlLWRhdGFiYXNl
LXByb3ZpZGVyPjwvcmVjb3JkPjwvQ2l0ZT48L0VuZE5vdGU+AG==
</w:fldData>
        </w:fldChar>
      </w:r>
      <w:r w:rsidR="00F37DFA">
        <w:rPr>
          <w:rFonts w:ascii="Times New Roman" w:hAnsi="Times New Roman" w:cs="Times New Roman"/>
          <w:color w:val="000000" w:themeColor="text1"/>
          <w:sz w:val="24"/>
        </w:rPr>
        <w:instrText xml:space="preserve"> ADDIN EN.CITE </w:instrText>
      </w:r>
      <w:r w:rsidR="00F37DFA">
        <w:rPr>
          <w:rFonts w:ascii="Times New Roman" w:hAnsi="Times New Roman" w:cs="Times New Roman"/>
          <w:color w:val="000000" w:themeColor="text1"/>
          <w:sz w:val="24"/>
        </w:rPr>
        <w:fldChar w:fldCharType="begin">
          <w:fldData xml:space="preserve">PEVuZE5vdGU+PENpdGU+PEF1dGhvcj5MaXU8L0F1dGhvcj48WWVhcj4yMDIwPC9ZZWFyPjxSZWNO
dW0+MTUyPC9SZWNOdW0+PERpc3BsYXlUZXh0PjxzdHlsZSBmYWNlPSJzdXBlcnNjcmlwdCI+MTQ8
L3N0eWxlPjwvRGlzcGxheVRleHQ+PHJlY29yZD48cmVjLW51bWJlcj4xNTI8L3JlYy1udW1iZXI+
PGZvcmVpZ24ta2V5cz48a2V5IGFwcD0iRU4iIGRiLWlkPSJ3dHh6ZXgyc250MGFzOWUyZDBvdmYy
ZWk1c3p3MnZ4cmR0djAiIHRpbWVzdGFtcD0iMTczNjE3NjkxNSI+MTUyPC9rZXk+PC9mb3JlaWdu
LWtleXM+PHJlZi10eXBlIG5hbWU9IkpvdXJuYWwgQXJ0aWNsZSI+MTc8L3JlZi10eXBlPjxjb250
cmlidXRvcnM+PGF1dGhvcnM+PGF1dGhvcj5MaXUsIFkuPC9hdXRob3I+PGF1dGhvcj5ZYW5nLCBN
LjwvYXV0aG9yPjxhdXRob3I+RGVuZywgWS48L2F1dGhvcj48YXV0aG9yPlN1LCBHLjwvYXV0aG9y
PjxhdXRob3I+RW5uaW5mdWwsIEEuPC9hdXRob3I+PGF1dGhvcj5HdW8sIEMuIEMuPC9hdXRob3I+
PGF1dGhvcj5UZWJhbGRpLCBULjwvYXV0aG9yPjxhdXRob3I+WmhhbmcsIEQuPC9hdXRob3I+PGF1
dGhvcj5LaW0sIEQuPC9hdXRob3I+PGF1dGhvcj5CYWksIFouPC9hdXRob3I+PGF1dGhvcj5Ob3Jy
aXMsIEUuPC9hdXRob3I+PGF1dGhvcj5QYW4sIEEuPC9hdXRob3I+PGF1dGhvcj5MaSwgSi48L2F1
dGhvcj48YXV0aG9yPlhpYW8sIFkuPC9hdXRob3I+PGF1dGhvcj5IYWxlbmUsIFMuPC9hdXRob3I+
PGF1dGhvcj5GYW4sIFIuPC9hdXRob3I+PC9hdXRob3JzPjwvY29udHJpYnV0b3JzPjxhdXRoLWFk
ZHJlc3M+RGVwYXJ0bWVudCBvZiBCaW9tZWRpY2FsIEVuZ2luZWVyaW5nLCBZYWxlIFVuaXZlcnNp
dHksIE5ldyBIYXZlbiwgQ1QgMDY1MjAsIFVTQTsgWWFsZSBTdGVtIENlbGwgQ2VudGVyIGFuZCBZ
YWxlIENhbmNlciBDZW50ZXIsIFlhbGUgU2Nob29sIG9mIE1lZGljaW5lLCBOZXcgSGF2ZW4sIENU
IDA2NTIwLCBVU0EuJiN4RDtEZXBhcnRtZW50IG9mIEJpb21lZGljYWwgRW5naW5lZXJpbmcsIFlh
bGUgVW5pdmVyc2l0eSwgTmV3IEhhdmVuLCBDVCAwNjUyMCwgVVNBLiYjeEQ7WWFsZSBTdGVtIENl
bGwgQ2VudGVyIGFuZCBZYWxlIENhbmNlciBDZW50ZXIsIFlhbGUgU2Nob29sIG9mIE1lZGljaW5l
LCBOZXcgSGF2ZW4sIENUIDA2NTIwLCBVU0E7IFNlY3Rpb24gb2YgSGVtYXRvbG9neSwgRGVwYXJ0
bWVudCBvZiBJbnRlcm5hbCBNZWRpY2luZSwgWWFsZSBTY2hvb2wgb2YgTWVkaWNpbmUsIE5ldyBI
YXZlbiwgQ1QgMDY1MjAsIFVTQS4mI3hEO0RlcGFydG1lbnQgb2YgQmlvbWVkaWNhbCBFbmdpbmVl
cmluZywgWWFsZSBVbml2ZXJzaXR5LCBOZXcgSGF2ZW4sIENUIDA2NTIwLCBVU0E7IFlhbGUgU3Rl
bSBDZWxsIENlbnRlciBhbmQgWWFsZSBDYW5jZXIgQ2VudGVyLCBZYWxlIFNjaG9vbCBvZiBNZWRp
Y2luZSwgTmV3IEhhdmVuLCBDVCAwNjUyMCwgVVNBOyBIdW1hbiBhbmQgVHJhbnNsYXRpb25hbCBJ
bW11bm9sb2d5IFByb2dyYW0sIFlhbGUgU2Nob29sIG9mIE1lZGljaW5lLCBOZXcgSGF2ZW4sIENU
IDA2NTIwLCBVU0EuIEVsZWN0cm9uaWMgYWRkcmVzczogcm9uZy5mYW5AeWFsZS5lZHUuPC9hdXRo
LWFkZHJlc3M+PHRpdGxlcz48dGl0bGU+SGlnaC1TcGF0aWFsLVJlc29sdXRpb24gTXVsdGktT21p
Y3MgU2VxdWVuY2luZyB2aWEgRGV0ZXJtaW5pc3RpYyBCYXJjb2RpbmcgaW4gVGlzc3VlPC90aXRs
ZT48c2Vjb25kYXJ5LXRpdGxlPkNlbGw8L3NlY29uZGFyeS10aXRsZT48L3RpdGxlcz48cGVyaW9k
aWNhbD48ZnVsbC10aXRsZT5DZWxsPC9mdWxsLXRpdGxlPjwvcGVyaW9kaWNhbD48cGFnZXM+MTY2
NS0xNjgxLmUxODwvcGFnZXM+PHZvbHVtZT4xODM8L3ZvbHVtZT48bnVtYmVyPjY8L251bWJlcj48
ZWRpdGlvbj4yMDIwMTExMzwvZWRpdGlvbj48a2V5d29yZHM+PGtleXdvcmQ+QW5pbWFsczwva2V5
d29yZD48a2V5d29yZD5BdXRvbWF0aW9uPC9rZXl3b3JkPjxrZXl3b3JkPkJyYWluL2VtYnJ5b2xv
Z3k8L2tleXdvcmQ+PGtleXdvcmQ+Q2x1c3RlciBBbmFseXNpczwva2V5d29yZD48a2V5d29yZD4q
RE5BIEJhcmNvZGluZywgVGF4b25vbWljPC9rZXl3b3JkPjxrZXl3b3JkPkROQSwgQ29tcGxlbWVu
dGFyeS9nZW5ldGljczwva2V5d29yZD48a2V5d29yZD5FbWJyeW8sIE1hbW1hbGlhbi9tZXRhYm9s
aXNtPC9rZXl3b3JkPjxrZXl3b3JkPkV5ZS9lbWJyeW9sb2d5PC9rZXl3b3JkPjxrZXl3b3JkPkZl
bWFsZTwva2V5d29yZD48a2V5d29yZD5HZW5lIEV4cHJlc3Npb24gUmVndWxhdGlvbiwgRGV2ZWxv
cG1lbnRhbDwva2V5d29yZD48a2V5d29yZD4qR2Vub21pY3M8L2tleXdvcmQ+PGtleXdvcmQ+SHVt
YW4gVW1iaWxpY2FsIFZlaW4gRW5kb3RoZWxpYWwgQ2VsbHMvbWV0YWJvbGlzbTwva2V5d29yZD48
a2V5d29yZD5IdW1hbnM8L2tleXdvcmQ+PGtleXdvcmQ+TWljZSwgSW5icmVkIEM1N0JMPC9rZXl3
b3JkPjxrZXl3b3JkPk1pY3JvZmx1aWRpY3M8L2tleXdvcmQ+PGtleXdvcmQ+T3JnYW4gU3BlY2lm
aWNpdHkvKmdlbmV0aWNzPC9rZXl3b3JkPjxrZXl3b3JkPlJOQSwgTWVzc2VuZ2VyL2dlbmV0aWNz
L21ldGFib2xpc208L2tleXdvcmQ+PGtleXdvcmQ+UmVwcm9kdWNpYmlsaXR5IG9mIFJlc3VsdHM8
L2tleXdvcmQ+PGtleXdvcmQ+U2luZ2xlLUNlbGwgQW5hbHlzaXM8L2tleXdvcmQ+PGtleXdvcmQ+
VHJhbnNjcmlwdG9tZS9nZW5ldGljczwva2V5d29yZD48a2V5d29yZD5oaWdoIHNwYXRpYWwgcmVz
b2x1dGlvbjwva2V5d29yZD48a2V5d29yZD5pbiBzaXR1IGJhcmNvZGluZzwva2V5d29yZD48a2V5
d29yZD5tb3VzZSBlbWJyeW88L2tleXdvcmQ+PGtleXdvcmQ+bmV4dC1nZW5lcmF0aW9uIHNlcXVl
bmNpbmc8L2tleXdvcmQ+PGtleXdvcmQ+c3BhdGlhbCBtdWx0aS1vbWljczwva2V5d29yZD48L2tl
eXdvcmRzPjxkYXRlcz48eWVhcj4yMDIwPC95ZWFyPjxwdWItZGF0ZXM+PGRhdGU+RGVjIDEwPC9k
YXRlPjwvcHViLWRhdGVzPjwvZGF0ZXM+PGlzYm4+MTA5Ny00MTcyIChFbGVjdHJvbmljKSYjeEQ7
MDA5Mi04Njc0IChQcmludCkmI3hEOzAwOTItODY3NCAoTGlua2luZyk8L2lzYm4+PGFjY2Vzc2lv
bi1udW0+MzMxODg3NzY8L2FjY2Vzc2lvbi1udW0+PHVybHM+PHJlbGF0ZWQtdXJscz48dXJsPmh0
dHBzOi8vd3d3Lm5jYmkubmxtLm5paC5nb3YvcHVibWVkLzMzMTg4Nzc2PC91cmw+PC9yZWxhdGVk
LXVybHM+PC91cmxzPjxjdXN0b20xPkRlY2xhcmF0aW9uIG9mIEludGVyZXN0cyBSLkYuLCBZLkwu
LCBhbmQgWS5ELiBhcmUgaW52ZW50b3JzIG9mIGEgcGF0ZW50IGFwcGxpY2F0aW9uIHJlbGF0ZWQg
dG8gdGhpcyB3b3JrLiBSLkYuIGlzIGEgY28tZm91bmRlciBvZiBJc29QbGV4aXMsIFNpbmdsZXJv
biBCaW90ZWNobm9sb2dpZXMsIGFuZCBBdGxhc1hvbWljcyBhbmQgYSBtZW1iZXIgb2YgdGhlaXIg
c2NpZW50aWZpYyBhZHZpc29yeSBib2FyZHMgd2l0aCBmaW5hbmNpYWwgaW50ZXJlc3RzLCB3aGlj
aCBjb3VsZCBhZmZlY3Qgb3IgaGF2ZSB0aGUgcGVyY2VwdGlvbiBvZiBhZmZlY3RpbmcgdGhlIGF1
dGhvciZhcG9zO3Mgb2JqZWN0aXZpdHkuIFRoZSBpbnRlcmVzdHMgb2YgUi5GLiB3ZXJlIHJldmll
d2VkIGFuZCBtYW5hZ2VkIGJ5IFlhbGUgVW5pdmVyc2l0eSBQcm92b3N0JmFwb3M7cyBPZmZpY2Ug
aW4gYWNjb3JkYW5jZSB3aXRoIHRoZSBVbml2ZXJzaXR5JmFwb3M7cyBjb25mbGljdCBvZiBpbnRl
cmVzdCBwb2xpY2llcy48L2N1c3RvbTE+PGN1c3RvbTI+UE1DNzczNjU1OTwvY3VzdG9tMj48ZWxl
Y3Ryb25pYy1yZXNvdXJjZS1udW0+MTAuMTAxNi9qLmNlbGwuMjAyMC4xMC4wMjY8L2VsZWN0cm9u
aWMtcmVzb3VyY2UtbnVtPjxyZW1vdGUtZGF0YWJhc2UtbmFtZT5NZWRsaW5lPC9yZW1vdGUtZGF0
YWJhc2UtbmFtZT48cmVtb3RlLWRhdGFiYXNlLXByb3ZpZGVyPk5MTTwvcmVtb3RlLWRhdGFiYXNl
LXByb3ZpZGVyPjwvcmVjb3JkPjwvQ2l0ZT48L0VuZE5vdGU+AG==
</w:fldData>
        </w:fldChar>
      </w:r>
      <w:r w:rsidR="00F37DFA">
        <w:rPr>
          <w:rFonts w:ascii="Times New Roman" w:hAnsi="Times New Roman" w:cs="Times New Roman"/>
          <w:color w:val="000000" w:themeColor="text1"/>
          <w:sz w:val="24"/>
        </w:rPr>
        <w:instrText xml:space="preserve"> ADDIN EN.CITE.DATA </w:instrText>
      </w:r>
      <w:r w:rsidR="00F37DFA">
        <w:rPr>
          <w:rFonts w:ascii="Times New Roman" w:hAnsi="Times New Roman" w:cs="Times New Roman"/>
          <w:color w:val="000000" w:themeColor="text1"/>
          <w:sz w:val="24"/>
        </w:rPr>
      </w:r>
      <w:r w:rsidR="00F37DF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14</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t>
      </w:r>
      <w:bookmarkStart w:id="21" w:name="OLE_LINK72"/>
      <w:r w:rsidRPr="004E5895">
        <w:rPr>
          <w:rFonts w:ascii="Times New Roman" w:hAnsi="Times New Roman" w:cs="Times New Roman"/>
          <w:color w:val="000000" w:themeColor="text1"/>
          <w:sz w:val="24"/>
        </w:rPr>
        <w:t>The introduction of ST into liver tissue transcriptome-wide profiling has substantially advanced the understanding of the mechanisms regulating liver regenerati</w:t>
      </w:r>
      <w:bookmarkStart w:id="22" w:name="OLE_LINK50"/>
      <w:r w:rsidRPr="004E5895">
        <w:rPr>
          <w:rFonts w:ascii="Times New Roman" w:hAnsi="Times New Roman" w:cs="Times New Roman"/>
          <w:color w:val="000000" w:themeColor="text1"/>
          <w:sz w:val="24"/>
        </w:rPr>
        <w:t>on</w:t>
      </w:r>
      <w:r w:rsidRPr="004E5895">
        <w:rPr>
          <w:rFonts w:ascii="Times New Roman" w:hAnsi="Times New Roman" w:cs="Times New Roman"/>
          <w:color w:val="000000" w:themeColor="text1"/>
          <w:sz w:val="24"/>
        </w:rPr>
        <w:fldChar w:fldCharType="begin">
          <w:fldData xml:space="preserve">PEVuZE5vdGU+PENpdGU+PEF1dGhvcj5YdTwvQXV0aG9yPjxZZWFyPjIwMjQ8L1llYXI+PFJlY051
bT4xMDg8L1JlY051bT48RGlzcGxheVRleHQ+PHN0eWxlIGZhY2U9InN1cGVyc2NyaXB0Ij4xNTwv
c3R5bGU+PC9EaXNwbGF5VGV4dD48cmVjb3JkPjxyZWMtbnVtYmVyPjEwODwvcmVjLW51bWJlcj48
Zm9yZWlnbi1rZXlzPjxrZXkgYXBwPSJFTiIgZGItaWQ9Ind0eHpleDJzbnQwYXM5ZTJkMG92ZjJl
aTVzencydnhyZHR2MCIgdGltZXN0YW1wPSIxNzE1NzU2NDg0Ij4xMDg8L2tleT48L2ZvcmVpZ24t
a2V5cz48cmVmLXR5cGUgbmFtZT0iSm91cm5hbCBBcnRpY2xlIj4xNzwvcmVmLXR5cGU+PGNvbnRy
aWJ1dG9ycz48YXV0aG9ycz48YXV0aG9yPlh1LCBKLjwvYXV0aG9yPjxhdXRob3I+R3VvLCBQLjwv
YXV0aG9yPjxhdXRob3I+SGFvLCBTLjwvYXV0aG9yPjxhdXRob3I+U2hhbmdndWFuLCBTLjwvYXV0
aG9yPjxhdXRob3I+U2hpLCBRLjwvYXV0aG9yPjxhdXRob3I+Vm9scGUsIEcuPC9hdXRob3I+PGF1
dGhvcj5IdWFuZywgSy48L2F1dGhvcj48YXV0aG9yPlp1bywgSi48L2F1dGhvcj48YXV0aG9yPkFu
LCBKLjwvYXV0aG9yPjxhdXRob3I+WXVhbiwgWS48L2F1dGhvcj48YXV0aG9yPkNoZW5nLCBNLjwv
YXV0aG9yPjxhdXRob3I+RGVuZywgUS48L2F1dGhvcj48YXV0aG9yPlpoYW5nLCBYLjwvYXV0aG9y
PjxhdXRob3I+TGFpLCBHLjwvYXV0aG9yPjxhdXRob3I+TmFuLCBILjwvYXV0aG9yPjxhdXRob3I+
V3UsIEIuPC9hdXRob3I+PGF1dGhvcj5TaGVudHUsIFguPC9hdXRob3I+PGF1dGhvcj5XdSwgTC48
L2F1dGhvcj48YXV0aG9yPldlaSwgWC48L2F1dGhvcj48YXV0aG9yPkppYW5nLCBZLjwvYXV0aG9y
PjxhdXRob3I+SHVhbmcsIFguPC9hdXRob3I+PGF1dGhvcj5QYW4sIEYuPC9hdXRob3I+PGF1dGhv
cj5Tb25nLCBZLjwvYXV0aG9yPjxhdXRob3I+TGksIFIuPC9hdXRob3I+PGF1dGhvcj5XYW5nLCBa
LjwvYXV0aG9yPjxhdXRob3I+TGl1LCBDLjwvYXV0aG9yPjxhdXRob3I+TGl1LCBTLjwvYXV0aG9y
PjxhdXRob3I+TGksIFkuPC9hdXRob3I+PGF1dGhvcj5ZYW5nLCBULjwvYXV0aG9yPjxhdXRob3I+
WHUsIFouPC9hdXRob3I+PGF1dGhvcj5EdSwgVy48L2F1dGhvcj48YXV0aG9yPkxpLCBMLjwvYXV0
aG9yPjxhdXRob3I+QWhtZWQsIFQuPC9hdXRob3I+PGF1dGhvcj5Zb3UsIEsuPC9hdXRob3I+PGF1
dGhvcj5EYWksIFouPC9hdXRob3I+PGF1dGhvcj5MaSwgTC48L2F1dGhvcj48YXV0aG9yPlFpbiwg
Qi48L2F1dGhvcj48YXV0aG9yPkxpLCBZLjwvYXV0aG9yPjxhdXRob3I+TGFpLCBMLjwvYXV0aG9y
PjxhdXRob3I+UWluLCBELjwvYXV0aG9yPjxhdXRob3I+Q2hlbiwgSi48L2F1dGhvcj48YXV0aG9y
PkZhbiwgUi48L2F1dGhvcj48YXV0aG9yPkxpLCBZLjwvYXV0aG9yPjxhdXRob3I+SG91LCBKLjwv
YXV0aG9yPjxhdXRob3I+T3R0LCBNLjwvYXV0aG9yPjxhdXRob3I+U2hhcm1hLCBBLiBELjwvYXV0
aG9yPjxhdXRob3I+Q2FudHosIFQuPC9hdXRob3I+PGF1dGhvcj5TY2hhbWJhY2gsIEEuPC9hdXRo
b3I+PGF1dGhvcj5LcmlzdGlhbnNlbiwgSy48L2F1dGhvcj48YXV0aG9yPkh1dGNoaW5zLCBBLiBQ
LjwvYXV0aG9yPjxhdXRob3I+R290dGdlbnMsIEIuPC9hdXRob3I+PGF1dGhvcj5NYXh3ZWxsLCBQ
LiBILjwvYXV0aG9yPjxhdXRob3I+SHVpLCBMLjwvYXV0aG9yPjxhdXRob3I+WHUsIFguPC9hdXRo
b3I+PGF1dGhvcj5MaXUsIEwuPC9hdXRob3I+PGF1dGhvcj5DaGVuLCBBLjwvYXV0aG9yPjxhdXRo
b3I+TGFpLCBZLjwvYXV0aG9yPjxhdXRob3I+RXN0ZWJhbiwgTS4gQS48L2F1dGhvcj48L2F1dGhv
cnM+PC9jb250cmlidXRvcnM+PGF1dGgtYWRkcmVzcz5CR0kgUmVzZWFyY2gsIEhhbmd6aG91LCBD
aGluYS4mI3hEO0JHSSBSZXNlYXJjaCwgU2hlbnpoZW4sIENoaW5hLiYjeEQ7U3RhdGUgS2V5IExh
Ym9yYXRvcnkgZm9yIERpYWdub3NpcyBhbmQgVHJlYXRtZW50IG9mIFNldmVyZSBab29ub3RpYyBJ
bmZlY3Rpb3VzIERpc2Vhc2VzLCBLZXkgTGFib3JhdG9yeSBmb3IgWm9vbm9zaXMgUmVzZWFyY2gg
b2YgdGhlIE1pbmlzdHJ5IG9mIEVkdWNhdGlvbiwgSW5zdGl0dXRlIG9mIFpvb25vc2lzLCBhbmQg
Q29sbGVnZSBvZiBWZXRlcmluYXJ5IE1lZGljaW5lLCBKaWxpbiBVbml2ZXJzaXR5LCBDaGFuZ2No
dW4sIENoaW5hLiBndW9wZW5nY2hlbmdAZ2Vub21pY3MuY24uJiN4RDszREMgU1RBUiwgU3BhdGlv
dGVtcG9yYWwgQ2FtcHVzIGF0IEJHSSBTaGVuemhlbiwgU2hlbnpoZW4sIENoaW5hLiBndW9wZW5n
Y2hlbmdAZ2Vub21pY3MuY24uJiN4RDtDb2xsZWdlIG9mIExpZmUgU2NpZW5jZXMsIFVuaXZlcnNp
dHkgb2YgQ2hpbmVzZSBBY2FkZW15IG9mIFNjaWVuY2VzLCBCZWlqaW5nLCBDaGluYS4mI3hEO0pv
aW50IFNjaG9vbCBvZiBMaWZlIFNjaWVuY2VzLCBHdWFuZ3pob3UgSW5zdGl0dXRlcyBvZiBCaW9t
ZWRpY2luZSBhbmQgSGVhbHRoIGFuZCBHdWFuZ3pob3UgTWVkaWNhbCBVbml2ZXJzaXR5LCBHdWFu
Z3pob3UsIENoaW5hLiYjeEQ7RGVwYXJ0bWVudCBvZiBCaW9sb2d5LCBVbml2ZXJzaXR5IG9mIENv
cGVuaGFnZW4sIENvcGVuaGFnZW4sIERlbm1hcmsuJiN4RDtIZW1hdG9sb2d5IGFuZCBDZWxsIFRo
ZXJhcHkgVW5pdCwgSVJDQ1MtSXN0aXR1dG8gVHVtb3JpICZhcG9zO0dpb3Zhbm5pIFBhb2xvIElJ
JmFwb3M7LCBCYXJpLCBJdGFseS4mI3hEO0ZhY3VsdHkgb2YgTWVkaWNpbmUsIENodWxhbG9uZ2tv
cm4gVW5pdmVyc2l0eSwgQmFuZ2tvaywgVGhhaWxhbmQuJiN4RDtTY2hvb2wgb2YgTGlmZSBTY2ll
bmNlcywgRGl2aXNpb24gb2YgTGlmZSBTY2llbmNlcyBhbmQgTWVkaWNpbmUsIFVuaXZlcnNpdHkg
b2YgU2NpZW5jZSBhbmQgVGVjaG5vbG9neSBvZiBDaGluYSwgSGVmZWksIENoaW5hLiYjeEQ7TGFi
b3JhdG9yeSBvZiBJbnRlZ3JhdGl2ZSBCaW9sb2d5LCBHdWFuZ3pob3UgSW5zdGl0dXRlcyBvZiBC
aW9tZWRpY2luZSBhbmQgSGVhbHRoLCBDaGluZXNlIEFjYWRlbXkgb2YgU2NpZW5jZXMsIEd1YW5n
emhvdSwgQ2hpbmEuJiN4RDtTdGF0ZSBLZXkgTGFib3JhdG9yeSBmb3IgRGlhZ25vc2lzIGFuZCBU
cmVhdG1lbnQgb2YgU2V2ZXJlIFpvb25vdGljIEluZmVjdGlvdXMgRGlzZWFzZXMsIEtleSBMYWJv
cmF0b3J5IGZvciBab29ub3NpcyBSZXNlYXJjaCBvZiB0aGUgTWluaXN0cnkgb2YgRWR1Y2F0aW9u
LCBJbnN0aXR1dGUgb2YgWm9vbm9zaXMsIGFuZCBDb2xsZWdlIG9mIFZldGVyaW5hcnkgTWVkaWNp
bmUsIEppbGluIFVuaXZlcnNpdHksIENoYW5nY2h1biwgQ2hpbmEuJiN4RDtTdGF0ZSBLZXkgTGFi
b3JhdG9yeSBvZiBDZWxsIEJpb2xvZ3ksIENBUyBDZW50ZXIgZm9yIEV4Y2VsbGVuY2UgaW4gTW9s
ZWN1bGFyIENlbGwgU2NpZW5jZSwgU2hhbmdoYWkgSW5zdGl0dXRlIG9mIEJpb2NoZW1pc3RyeSBh
bmQgQ2VsbCBCaW9sb2d5LCBDaGluZXNlIEFjYWRlbXkgb2YgU2NpZW5jZXMsIFNoYW5naGFpLCBD
aGluYS4mI3hEO0JHSSBDb2xsYWJvcmF0aXZlIENlbnRlciBmb3IgRnV0dXJlIE1lZGljaW5lLCBT
aGFueGkgTWVkaWNhbCBVbml2ZXJzaXR5LCBUYWl5dWFuLCBDaGluYS4mI3hEO0NoaW5hIE5hdGlv
bmFsIEdlbmVCYW5rLCBCR0kgUmVzZWFyY2gsIFNoZW56aGVuLCBDaGluYS4mI3hEO0d1YW5nZG9u
ZyBQcm92aW5jaWFsIEdlbm9taWNzIERhdGEgQ2VudGVyLCBCR0kgUmVzZWFyY2gsIFNoZW56aGVu
LCBDaGluYS4mI3hEO0d1YW5nZG9uZyBQcm92aW5jaWFsIEtleSBMYWJvcmF0b3J5IG9mIFN0ZW0g
Q2VsbCBhbmQgUmVnZW5lcmF0aXZlIE1lZGljaW5lLCBDQVMgS2V5IExhYm9yYXRvcnkgb2YgUmVn
ZW5lcmF0aXZlIEJpb2xvZ3ksIEd1YW5nemhvdSBJbnN0aXR1dGVzIG9mIEJpb21lZGljaW5lIGFu
ZCBIZWFsdGgsIENoaW5lc2UgQWNhZGVteSBvZiBTY2llbmNlcywgR3Vhbmd6aG91LCBDaGluYS4m
I3hEO1RoZSBGaWZ0aCBBZmZpbGlhdGVkIEhvc3BpdGFsIG9mIEd1YW5nemhvdSBNZWRpY2FsIFVu
aXZlcnNpdHktQkdJIFJlc2VhcmNoIENlbnRlciBmb3IgSW50ZWdyYXRpdmUgQmlvbG9neSwgVGhl
IEZpZnRoIEFmZmlsaWF0ZWQgSG9zcGl0YWwgb2YgR3Vhbmd6aG91IE1lZGljYWwgVW5pdmVyc2l0
eSwgR3Vhbmd6aG91LCBDaGluYS4mI3hEO0RlcGFydG1lbnQgb2YgSW5mZWN0aW91cyBEaXNlYXNl
cywgTmFuZmFuZyBIb3NwaXRhbCwgU291dGhlcm4gTWVkaWNhbCBVbml2ZXJzaXR5LCBHdWFuZ2Rv
bmcgUHJvdmluY2lhbCBLZXkgTGFib3JhdG9yeSBvZiBWaXJhbCBIZXBhdGl0aXMgUmVzZWFyY2gs
IEd1YW5nemhvdSwgQ2hpbmEuJiN4RDtEZXBhcnRtZW50IG9mIEdhc3Ryb2VudGVyb2xvZ3ksIEhl
cGF0b2xvZ3kgYW5kIEVuZG9jcmlub2xvZ3ksIEhhbm5vdmVyIE1lZGljYWwgU2Nob29sLCBIYW5u
b3ZlciwgR2VybWFueS4mI3hEO0RpdmlzaW9uIG9mIEhlbWF0b2xvZ3kvT25jb2xvZ3ksIEJvc3Rv
biBDaGlsZHJlbiZhcG9zO3MgSG9zcGl0YWwsIEhhcnZhcmQgTWVkaWNhbCBTY2hvb2wsIEJvc3Rv
biwgTUEsIFVTQS4mI3hEO0luc3RpdHV0ZSBvZiBFeHBlcmltZW50YWwgSGVtYXRvbG9neSwgSGFu
bm92ZXIgTWVkaWNhbCBTY2hvb2wsIEhhbm5vdmVyLCBHZXJtYW55LiYjeEQ7U2hlbnpoZW4gS2V5
IExhYm9yYXRvcnkgb2YgR2VuZSBSZWd1bGF0aW9uIGFuZCBTeXN0ZW1zIEJpb2xvZ3ksIERlcGFy
dG1lbnQgb2YgQmlvbG9neSwgU2Nob29sIG9mIExpZmUgU2NpZW5jZXMsIFNvdXRoZXJuIFVuaXZl
cnNpdHkgb2YgU2NpZW5jZSBhbmQgVGVjaG5vbG9neSwgU2hlbnpoZW4sIENoaW5hLiYjeEQ7RGVw
YXJ0bWVudCBvZiBIYWVtYXRvbG9neSBhbmQgV2VsbGNvbWUgTVJDIENhbWJyaWRnZSBTdGVtIENl
bGwgSW5zdGl0dXRlLCBVbml2ZXJzaXR5IG9mIENhbWJyaWRnZSwgQ2FtYnJpZGdlLCBVSy4mI3hE
O0NhbWJyaWRnZSBJbnN0aXR1dGUgZm9yIE1lZGljYWwgUmVzZWFyY2gsIERlcGFydG1lbnQgb2Yg
TWVkaWNpbmUsIFVuaXZlcnNpdHkgb2YgQ2FtYnJpZGdlLCBDYW1icmlkZ2UsIFVLLiYjeEQ7QkdJ
IFJlc2VhcmNoLCBIYW5nemhvdSwgQ2hpbmEuIHh1eHVuQGdlbm9taWNzLmNuLiYjeEQ7QkdJIFJl
c2VhcmNoLCBTaGVuemhlbiwgQ2hpbmEuIHh1eHVuQGdlbm9taWNzLmNuLiYjeEQ7QkdJIENvbGxh
Ym9yYXRpdmUgQ2VudGVyIGZvciBGdXR1cmUgTWVkaWNpbmUsIFNoYW54aSBNZWRpY2FsIFVuaXZl
cnNpdHksIFRhaXl1YW4sIENoaW5hLiB4dXh1bkBnZW5vbWljcy5jbi4mI3hEO0d1YW5nZG9uZyBQ
cm92aW5jaWFsIEtleSBMYWJvcmF0b3J5IG9mIEdlbm9tZSBSZWFkIGFuZCBXcml0ZSwgU2hlbnpo
ZW4sIENoaW5hLiB4dXh1bkBnZW5vbWljcy5jbi4mI3hEO0JHSSBSZXNlYXJjaCwgSGFuZ3pob3Us
IENoaW5hLiBsaXVsb25ncWlAZ2Vub21pY3MuY24uJiN4RDtDb2xsZWdlIG9mIExpZmUgU2NpZW5j
ZXMsIFVuaXZlcnNpdHkgb2YgQ2hpbmVzZSBBY2FkZW15IG9mIFNjaWVuY2VzLCBCZWlqaW5nLCBD
aGluYS4gbGl1bG9uZ3FpQGdlbm9taWNzLmNuLiYjeEQ7QkdJIENvbGxhYm9yYXRpdmUgQ2VudGVy
IGZvciBGdXR1cmUgTWVkaWNpbmUsIFNoYW54aSBNZWRpY2FsIFVuaXZlcnNpdHksIFRhaXl1YW4s
IENoaW5hLiBsaXVsb25ncWlAZ2Vub21pY3MuY24uJiN4RDtCR0kgUmVzZWFyY2gsIFNoZW56aGVu
LCBDaGluYS4gY2hlbmFvQGdlbm9taWNzLmNuLiYjeEQ7RGVwYXJ0bWVudCBvZiBCaW9sb2d5LCBV
bml2ZXJzaXR5IG9mIENvcGVuaGFnZW4sIENvcGVuaGFnZW4sIERlbm1hcmsuIGNoZW5hb0BnZW5v
bWljcy5jbi4mI3hEO0JHSSBSZXNlYXJjaCwgQ2hvbmdxaW5nLCBDaGluYS4gY2hlbmFvQGdlbm9t
aWNzLmNuLiYjeEQ7SkZMLUJHSSBTVE9taWNzIENlbnRlciwgQkdJLVNoZW56aGVuLCBDaG9uZ3Fp
bmcsIENoaW5hLiBjaGVuYW9AZ2Vub21pY3MuY24uJiN4RDtCR0kgUmVzZWFyY2gsIEhhbmd6aG91
LCBDaGluYS4gbGFpeWl3ZWlAZ2Vub21pY3MuY24uJiN4RDtCR0kgUmVzZWFyY2gsIFNoZW56aGVu
LCBDaGluYS4gbGFpeWl3ZWlAZ2Vub21pY3MuY24uJiN4RDszREMgU1RBUiwgU3BhdGlvdGVtcG9y
YWwgQ2FtcHVzIGF0IEJHSSBTaGVuemhlbiwgU2hlbnpoZW4sIENoaW5hLiBsYWl5aXdlaUBnZW5v
bWljcy5jbi4mI3hEO0JHSSBDb2xsYWJvcmF0aXZlIENlbnRlciBmb3IgRnV0dXJlIE1lZGljaW5l
LCBTaGFueGkgTWVkaWNhbCBVbml2ZXJzaXR5LCBUYWl5dWFuLCBDaGluYS4gbGFpeWl3ZWlAZ2Vu
b21pY3MuY24uJiN4RDtTdGF0ZSBLZXkgTGFib3JhdG9yeSBmb3IgRGlhZ25vc2lzIGFuZCBUcmVh
dG1lbnQgb2YgU2V2ZXJlIFpvb25vdGljIEluZmVjdGlvdXMgRGlzZWFzZXMsIEtleSBMYWJvcmF0
b3J5IGZvciBab29ub3NpcyBSZXNlYXJjaCBvZiB0aGUgTWluaXN0cnkgb2YgRWR1Y2F0aW9uLCBJ
bnN0aXR1dGUgb2YgWm9vbm9zaXMsIGFuZCBDb2xsZWdlIG9mIFZldGVyaW5hcnkgTWVkaWNpbmUs
IEppbGluIFVuaXZlcnNpdHksIENoYW5nY2h1biwgQ2hpbmEuIG1pZ3VlbGVzdGViYW5AZ2Vub21p
Y3MuY24uJiN4RDszREMgU1RBUiwgU3BhdGlvdGVtcG9yYWwgQ2FtcHVzIGF0IEJHSSBTaGVuemhl
biwgU2hlbnpoZW4sIENoaW5hLiBtaWd1ZWxlc3RlYmFuQGdlbm9taWNzLmNuLiYjeEQ7RmFjdWx0
eSBvZiBNZWRpY2luZSwgQ2h1bGFsb25na29ybiBVbml2ZXJzaXR5LCBCYW5na29rLCBUaGFpbGFu
ZC4gbWlndWVsZXN0ZWJhbkBnZW5vbWljcy5jbi4mI3hEO0xhYm9yYXRvcnkgb2YgSW50ZWdyYXRp
dmUgQmlvbG9neSwgR3Vhbmd6aG91IEluc3RpdHV0ZXMgb2YgQmlvbWVkaWNpbmUgYW5kIEhlYWx0
aCwgQ2hpbmVzZSBBY2FkZW15IG9mIFNjaWVuY2VzLCBHdWFuZ3pob3UsIENoaW5hLiBtaWd1ZWxl
c3RlYmFuQGdlbm9taWNzLmNuLiYjeEQ7VGhlIEZpZnRoIEFmZmlsaWF0ZWQgSG9zcGl0YWwgb2Yg
R3Vhbmd6aG91IE1lZGljYWwgVW5pdmVyc2l0eS1CR0kgUmVzZWFyY2ggQ2VudGVyIGZvciBJbnRl
Z3JhdGl2ZSBCaW9sb2d5LCBUaGUgRmlmdGggQWZmaWxpYXRlZCBIb3NwaXRhbCBvZiBHdWFuZ3po
b3UgTWVkaWNhbCBVbml2ZXJzaXR5LCBHdWFuZ3pob3UsIENoaW5hLiBtaWd1ZWxlc3RlYmFuQGdl
bm9taWNzLmNuLiYjeEQ7SW5zdGl0dXRlIG9mIEV4cGVyaW1lbnRhbCBIZW1hdG9sb2d5LCBIYW5u
b3ZlciBNZWRpY2FsIFNjaG9vbCwgSGFubm92ZXIsIEdlcm1hbnkuIG1pZ3VlbGVzdGViYW5AZ2Vu
b21pY3MuY24uPC9hdXRoLWFkZHJlc3M+PHRpdGxlcz48dGl0bGU+QSBzcGF0aW90ZW1wb3JhbCBh
dGxhcyBvZiBtb3VzZSBsaXZlciBob21lb3N0YXNpcyBhbmQgcmVnZW5lcmF0aW9uPC90aXRsZT48
c2Vjb25kYXJ5LXRpdGxlPk5hdCBHZW5ldDwvc2Vjb25kYXJ5LXRpdGxlPjwvdGl0bGVzPjxwZXJp
b2RpY2FsPjxmdWxsLXRpdGxlPk5hdCBHZW5ldDwvZnVsbC10aXRsZT48L3BlcmlvZGljYWw+PHBh
Z2VzPjk1My05Njk8L3BhZ2VzPjx2b2x1bWU+NTY8L3ZvbHVtZT48bnVtYmVyPjU8L251bWJlcj48
ZWRpdGlvbj4yMDI0MDQxNjwvZWRpdGlvbj48a2V5d29yZHM+PGtleXdvcmQ+QW5pbWFsczwva2V5
d29yZD48a2V5d29yZD4qTGl2ZXIgUmVnZW5lcmF0aW9uL2dlbmV0aWNzPC9rZXl3b3JkPjxrZXl3
b3JkPipIb21lb3N0YXNpczwva2V5d29yZD48a2V5d29yZD5NaWNlPC9rZXl3b3JkPjxrZXl3b3Jk
PipMaXZlci9tZXRhYm9saXNtPC9rZXl3b3JkPjxrZXl3b3JkPipXbnQgU2lnbmFsaW5nIFBhdGh3
YXkvZ2VuZXRpY3M8L2tleXdvcmQ+PGtleXdvcmQ+SGVwYXRvY3l0ZXMvbWV0YWJvbGlzbS9jeXRv
bG9neTwva2V5d29yZD48a2V5d29yZD5DZWxsIFByb2xpZmVyYXRpb24vZ2VuZXRpY3M8L2tleXdv
cmQ+PGtleXdvcmQ+U2luZ2xlLUNlbGwgQW5hbHlzaXM8L2tleXdvcmQ+PGtleXdvcmQ+R2VuZSBS
ZWd1bGF0b3J5IE5ldHdvcmtzPC9rZXl3b3JkPjxrZXl3b3JkPkdlbmUgRXhwcmVzc2lvbiBQcm9m
aWxpbmcvbWV0aG9kczwva2V5d29yZD48a2V5d29yZD5UcmFuc2NyaXB0b21lPC9rZXl3b3JkPjxr
ZXl3b3JkPk1pY2UsIEluYnJlZCBDNTdCTDwva2V5d29yZD48a2V5d29yZD5SZWNlcHRvcnMsIEN5
dG9wbGFzbWljIGFuZCBOdWNsZWFyL2dlbmV0aWNzL21ldGFib2xpc208L2tleXdvcmQ+PGtleXdv
cmQ+TWFsZTwva2V5d29yZD48L2tleXdvcmRzPjxkYXRlcz48eWVhcj4yMDI0PC95ZWFyPjxwdWIt
ZGF0ZXM+PGRhdGU+TWF5PC9kYXRlPjwvcHViLWRhdGVzPjwvZGF0ZXM+PGlzYm4+MTU0Ni0xNzE4
IChFbGVjdHJvbmljKSYjeEQ7MTA2MS00MDM2IChMaW5raW5nKTwvaXNibj48YWNjZXNzaW9uLW51
bT4zODYyNzU5ODwvYWNjZXNzaW9uLW51bT48dXJscz48cmVsYXRlZC11cmxzPjx1cmw+aHR0cHM6
Ly93d3cubmNiaS5ubG0ubmloLmdvdi9wdWJtZWQvMzg2Mjc1OTg8L3VybD48L3JlbGF0ZWQtdXJs
cz48L3VybHM+PGVsZWN0cm9uaWMtcmVzb3VyY2UtbnVtPjEwLjEwMzgvczQxNTg4LTAyNC0wMTcw
OS03PC9lbGVjdHJvbmljLXJlc291cmNlLW51bT48cmVtb3RlLWRhdGFiYXNlLW5hbWU+TWVkbGlu
ZTwvcmVtb3RlLWRhdGFiYXNlLW5hbWU+PHJlbW90ZS1kYXRhYmFzZS1wcm92aWRlcj5OTE08L3Jl
bW90ZS1kYXRhYmFzZS1wcm92aWRlcj48L3JlY29yZD48L0NpdGU+PC9FbmROb3RlPgB=
</w:fldData>
        </w:fldChar>
      </w:r>
      <w:r w:rsidR="002C133A">
        <w:rPr>
          <w:rFonts w:ascii="Times New Roman" w:hAnsi="Times New Roman" w:cs="Times New Roman"/>
          <w:color w:val="000000" w:themeColor="text1"/>
          <w:sz w:val="24"/>
        </w:rPr>
        <w:instrText xml:space="preserve"> ADDIN EN.CITE </w:instrText>
      </w:r>
      <w:r w:rsidR="002C133A">
        <w:rPr>
          <w:rFonts w:ascii="Times New Roman" w:hAnsi="Times New Roman" w:cs="Times New Roman"/>
          <w:color w:val="000000" w:themeColor="text1"/>
          <w:sz w:val="24"/>
        </w:rPr>
        <w:fldChar w:fldCharType="begin">
          <w:fldData xml:space="preserve">PEVuZE5vdGU+PENpdGU+PEF1dGhvcj5YdTwvQXV0aG9yPjxZZWFyPjIwMjQ8L1llYXI+PFJlY051
bT4xMDg8L1JlY051bT48RGlzcGxheVRleHQ+PHN0eWxlIGZhY2U9InN1cGVyc2NyaXB0Ij4xNTwv
c3R5bGU+PC9EaXNwbGF5VGV4dD48cmVjb3JkPjxyZWMtbnVtYmVyPjEwODwvcmVjLW51bWJlcj48
Zm9yZWlnbi1rZXlzPjxrZXkgYXBwPSJFTiIgZGItaWQ9Ind0eHpleDJzbnQwYXM5ZTJkMG92ZjJl
aTVzencydnhyZHR2MCIgdGltZXN0YW1wPSIxNzE1NzU2NDg0Ij4xMDg8L2tleT48L2ZvcmVpZ24t
a2V5cz48cmVmLXR5cGUgbmFtZT0iSm91cm5hbCBBcnRpY2xlIj4xNzwvcmVmLXR5cGU+PGNvbnRy
aWJ1dG9ycz48YXV0aG9ycz48YXV0aG9yPlh1LCBKLjwvYXV0aG9yPjxhdXRob3I+R3VvLCBQLjwv
YXV0aG9yPjxhdXRob3I+SGFvLCBTLjwvYXV0aG9yPjxhdXRob3I+U2hhbmdndWFuLCBTLjwvYXV0
aG9yPjxhdXRob3I+U2hpLCBRLjwvYXV0aG9yPjxhdXRob3I+Vm9scGUsIEcuPC9hdXRob3I+PGF1
dGhvcj5IdWFuZywgSy48L2F1dGhvcj48YXV0aG9yPlp1bywgSi48L2F1dGhvcj48YXV0aG9yPkFu
LCBKLjwvYXV0aG9yPjxhdXRob3I+WXVhbiwgWS48L2F1dGhvcj48YXV0aG9yPkNoZW5nLCBNLjwv
YXV0aG9yPjxhdXRob3I+RGVuZywgUS48L2F1dGhvcj48YXV0aG9yPlpoYW5nLCBYLjwvYXV0aG9y
PjxhdXRob3I+TGFpLCBHLjwvYXV0aG9yPjxhdXRob3I+TmFuLCBILjwvYXV0aG9yPjxhdXRob3I+
V3UsIEIuPC9hdXRob3I+PGF1dGhvcj5TaGVudHUsIFguPC9hdXRob3I+PGF1dGhvcj5XdSwgTC48
L2F1dGhvcj48YXV0aG9yPldlaSwgWC48L2F1dGhvcj48YXV0aG9yPkppYW5nLCBZLjwvYXV0aG9y
PjxhdXRob3I+SHVhbmcsIFguPC9hdXRob3I+PGF1dGhvcj5QYW4sIEYuPC9hdXRob3I+PGF1dGhv
cj5Tb25nLCBZLjwvYXV0aG9yPjxhdXRob3I+TGksIFIuPC9hdXRob3I+PGF1dGhvcj5XYW5nLCBa
LjwvYXV0aG9yPjxhdXRob3I+TGl1LCBDLjwvYXV0aG9yPjxhdXRob3I+TGl1LCBTLjwvYXV0aG9y
PjxhdXRob3I+TGksIFkuPC9hdXRob3I+PGF1dGhvcj5ZYW5nLCBULjwvYXV0aG9yPjxhdXRob3I+
WHUsIFouPC9hdXRob3I+PGF1dGhvcj5EdSwgVy48L2F1dGhvcj48YXV0aG9yPkxpLCBMLjwvYXV0
aG9yPjxhdXRob3I+QWhtZWQsIFQuPC9hdXRob3I+PGF1dGhvcj5Zb3UsIEsuPC9hdXRob3I+PGF1
dGhvcj5EYWksIFouPC9hdXRob3I+PGF1dGhvcj5MaSwgTC48L2F1dGhvcj48YXV0aG9yPlFpbiwg
Qi48L2F1dGhvcj48YXV0aG9yPkxpLCBZLjwvYXV0aG9yPjxhdXRob3I+TGFpLCBMLjwvYXV0aG9y
PjxhdXRob3I+UWluLCBELjwvYXV0aG9yPjxhdXRob3I+Q2hlbiwgSi48L2F1dGhvcj48YXV0aG9y
PkZhbiwgUi48L2F1dGhvcj48YXV0aG9yPkxpLCBZLjwvYXV0aG9yPjxhdXRob3I+SG91LCBKLjwv
YXV0aG9yPjxhdXRob3I+T3R0LCBNLjwvYXV0aG9yPjxhdXRob3I+U2hhcm1hLCBBLiBELjwvYXV0
aG9yPjxhdXRob3I+Q2FudHosIFQuPC9hdXRob3I+PGF1dGhvcj5TY2hhbWJhY2gsIEEuPC9hdXRo
b3I+PGF1dGhvcj5LcmlzdGlhbnNlbiwgSy48L2F1dGhvcj48YXV0aG9yPkh1dGNoaW5zLCBBLiBQ
LjwvYXV0aG9yPjxhdXRob3I+R290dGdlbnMsIEIuPC9hdXRob3I+PGF1dGhvcj5NYXh3ZWxsLCBQ
LiBILjwvYXV0aG9yPjxhdXRob3I+SHVpLCBMLjwvYXV0aG9yPjxhdXRob3I+WHUsIFguPC9hdXRo
b3I+PGF1dGhvcj5MaXUsIEwuPC9hdXRob3I+PGF1dGhvcj5DaGVuLCBBLjwvYXV0aG9yPjxhdXRo
b3I+TGFpLCBZLjwvYXV0aG9yPjxhdXRob3I+RXN0ZWJhbiwgTS4gQS48L2F1dGhvcj48L2F1dGhv
cnM+PC9jb250cmlidXRvcnM+PGF1dGgtYWRkcmVzcz5CR0kgUmVzZWFyY2gsIEhhbmd6aG91LCBD
aGluYS4mI3hEO0JHSSBSZXNlYXJjaCwgU2hlbnpoZW4sIENoaW5hLiYjeEQ7U3RhdGUgS2V5IExh
Ym9yYXRvcnkgZm9yIERpYWdub3NpcyBhbmQgVHJlYXRtZW50IG9mIFNldmVyZSBab29ub3RpYyBJ
bmZlY3Rpb3VzIERpc2Vhc2VzLCBLZXkgTGFib3JhdG9yeSBmb3IgWm9vbm9zaXMgUmVzZWFyY2gg
b2YgdGhlIE1pbmlzdHJ5IG9mIEVkdWNhdGlvbiwgSW5zdGl0dXRlIG9mIFpvb25vc2lzLCBhbmQg
Q29sbGVnZSBvZiBWZXRlcmluYXJ5IE1lZGljaW5lLCBKaWxpbiBVbml2ZXJzaXR5LCBDaGFuZ2No
dW4sIENoaW5hLiBndW9wZW5nY2hlbmdAZ2Vub21pY3MuY24uJiN4RDszREMgU1RBUiwgU3BhdGlv
dGVtcG9yYWwgQ2FtcHVzIGF0IEJHSSBTaGVuemhlbiwgU2hlbnpoZW4sIENoaW5hLiBndW9wZW5n
Y2hlbmdAZ2Vub21pY3MuY24uJiN4RDtDb2xsZWdlIG9mIExpZmUgU2NpZW5jZXMsIFVuaXZlcnNp
dHkgb2YgQ2hpbmVzZSBBY2FkZW15IG9mIFNjaWVuY2VzLCBCZWlqaW5nLCBDaGluYS4mI3hEO0pv
aW50IFNjaG9vbCBvZiBMaWZlIFNjaWVuY2VzLCBHdWFuZ3pob3UgSW5zdGl0dXRlcyBvZiBCaW9t
ZWRpY2luZSBhbmQgSGVhbHRoIGFuZCBHdWFuZ3pob3UgTWVkaWNhbCBVbml2ZXJzaXR5LCBHdWFu
Z3pob3UsIENoaW5hLiYjeEQ7RGVwYXJ0bWVudCBvZiBCaW9sb2d5LCBVbml2ZXJzaXR5IG9mIENv
cGVuaGFnZW4sIENvcGVuaGFnZW4sIERlbm1hcmsuJiN4RDtIZW1hdG9sb2d5IGFuZCBDZWxsIFRo
ZXJhcHkgVW5pdCwgSVJDQ1MtSXN0aXR1dG8gVHVtb3JpICZhcG9zO0dpb3Zhbm5pIFBhb2xvIElJ
JmFwb3M7LCBCYXJpLCBJdGFseS4mI3hEO0ZhY3VsdHkgb2YgTWVkaWNpbmUsIENodWxhbG9uZ2tv
cm4gVW5pdmVyc2l0eSwgQmFuZ2tvaywgVGhhaWxhbmQuJiN4RDtTY2hvb2wgb2YgTGlmZSBTY2ll
bmNlcywgRGl2aXNpb24gb2YgTGlmZSBTY2llbmNlcyBhbmQgTWVkaWNpbmUsIFVuaXZlcnNpdHkg
b2YgU2NpZW5jZSBhbmQgVGVjaG5vbG9neSBvZiBDaGluYSwgSGVmZWksIENoaW5hLiYjeEQ7TGFi
b3JhdG9yeSBvZiBJbnRlZ3JhdGl2ZSBCaW9sb2d5LCBHdWFuZ3pob3UgSW5zdGl0dXRlcyBvZiBC
aW9tZWRpY2luZSBhbmQgSGVhbHRoLCBDaGluZXNlIEFjYWRlbXkgb2YgU2NpZW5jZXMsIEd1YW5n
emhvdSwgQ2hpbmEuJiN4RDtTdGF0ZSBLZXkgTGFib3JhdG9yeSBmb3IgRGlhZ25vc2lzIGFuZCBU
cmVhdG1lbnQgb2YgU2V2ZXJlIFpvb25vdGljIEluZmVjdGlvdXMgRGlzZWFzZXMsIEtleSBMYWJv
cmF0b3J5IGZvciBab29ub3NpcyBSZXNlYXJjaCBvZiB0aGUgTWluaXN0cnkgb2YgRWR1Y2F0aW9u
LCBJbnN0aXR1dGUgb2YgWm9vbm9zaXMsIGFuZCBDb2xsZWdlIG9mIFZldGVyaW5hcnkgTWVkaWNp
bmUsIEppbGluIFVuaXZlcnNpdHksIENoYW5nY2h1biwgQ2hpbmEuJiN4RDtTdGF0ZSBLZXkgTGFi
b3JhdG9yeSBvZiBDZWxsIEJpb2xvZ3ksIENBUyBDZW50ZXIgZm9yIEV4Y2VsbGVuY2UgaW4gTW9s
ZWN1bGFyIENlbGwgU2NpZW5jZSwgU2hhbmdoYWkgSW5zdGl0dXRlIG9mIEJpb2NoZW1pc3RyeSBh
bmQgQ2VsbCBCaW9sb2d5LCBDaGluZXNlIEFjYWRlbXkgb2YgU2NpZW5jZXMsIFNoYW5naGFpLCBD
aGluYS4mI3hEO0JHSSBDb2xsYWJvcmF0aXZlIENlbnRlciBmb3IgRnV0dXJlIE1lZGljaW5lLCBT
aGFueGkgTWVkaWNhbCBVbml2ZXJzaXR5LCBUYWl5dWFuLCBDaGluYS4mI3hEO0NoaW5hIE5hdGlv
bmFsIEdlbmVCYW5rLCBCR0kgUmVzZWFyY2gsIFNoZW56aGVuLCBDaGluYS4mI3hEO0d1YW5nZG9u
ZyBQcm92aW5jaWFsIEdlbm9taWNzIERhdGEgQ2VudGVyLCBCR0kgUmVzZWFyY2gsIFNoZW56aGVu
LCBDaGluYS4mI3hEO0d1YW5nZG9uZyBQcm92aW5jaWFsIEtleSBMYWJvcmF0b3J5IG9mIFN0ZW0g
Q2VsbCBhbmQgUmVnZW5lcmF0aXZlIE1lZGljaW5lLCBDQVMgS2V5IExhYm9yYXRvcnkgb2YgUmVn
ZW5lcmF0aXZlIEJpb2xvZ3ksIEd1YW5nemhvdSBJbnN0aXR1dGVzIG9mIEJpb21lZGljaW5lIGFu
ZCBIZWFsdGgsIENoaW5lc2UgQWNhZGVteSBvZiBTY2llbmNlcywgR3Vhbmd6aG91LCBDaGluYS4m
I3hEO1RoZSBGaWZ0aCBBZmZpbGlhdGVkIEhvc3BpdGFsIG9mIEd1YW5nemhvdSBNZWRpY2FsIFVu
aXZlcnNpdHktQkdJIFJlc2VhcmNoIENlbnRlciBmb3IgSW50ZWdyYXRpdmUgQmlvbG9neSwgVGhl
IEZpZnRoIEFmZmlsaWF0ZWQgSG9zcGl0YWwgb2YgR3Vhbmd6aG91IE1lZGljYWwgVW5pdmVyc2l0
eSwgR3Vhbmd6aG91LCBDaGluYS4mI3hEO0RlcGFydG1lbnQgb2YgSW5mZWN0aW91cyBEaXNlYXNl
cywgTmFuZmFuZyBIb3NwaXRhbCwgU291dGhlcm4gTWVkaWNhbCBVbml2ZXJzaXR5LCBHdWFuZ2Rv
bmcgUHJvdmluY2lhbCBLZXkgTGFib3JhdG9yeSBvZiBWaXJhbCBIZXBhdGl0aXMgUmVzZWFyY2gs
IEd1YW5nemhvdSwgQ2hpbmEuJiN4RDtEZXBhcnRtZW50IG9mIEdhc3Ryb2VudGVyb2xvZ3ksIEhl
cGF0b2xvZ3kgYW5kIEVuZG9jcmlub2xvZ3ksIEhhbm5vdmVyIE1lZGljYWwgU2Nob29sLCBIYW5u
b3ZlciwgR2VybWFueS4mI3hEO0RpdmlzaW9uIG9mIEhlbWF0b2xvZ3kvT25jb2xvZ3ksIEJvc3Rv
biBDaGlsZHJlbiZhcG9zO3MgSG9zcGl0YWwsIEhhcnZhcmQgTWVkaWNhbCBTY2hvb2wsIEJvc3Rv
biwgTUEsIFVTQS4mI3hEO0luc3RpdHV0ZSBvZiBFeHBlcmltZW50YWwgSGVtYXRvbG9neSwgSGFu
bm92ZXIgTWVkaWNhbCBTY2hvb2wsIEhhbm5vdmVyLCBHZXJtYW55LiYjeEQ7U2hlbnpoZW4gS2V5
IExhYm9yYXRvcnkgb2YgR2VuZSBSZWd1bGF0aW9uIGFuZCBTeXN0ZW1zIEJpb2xvZ3ksIERlcGFy
dG1lbnQgb2YgQmlvbG9neSwgU2Nob29sIG9mIExpZmUgU2NpZW5jZXMsIFNvdXRoZXJuIFVuaXZl
cnNpdHkgb2YgU2NpZW5jZSBhbmQgVGVjaG5vbG9neSwgU2hlbnpoZW4sIENoaW5hLiYjeEQ7RGVw
YXJ0bWVudCBvZiBIYWVtYXRvbG9neSBhbmQgV2VsbGNvbWUgTVJDIENhbWJyaWRnZSBTdGVtIENl
bGwgSW5zdGl0dXRlLCBVbml2ZXJzaXR5IG9mIENhbWJyaWRnZSwgQ2FtYnJpZGdlLCBVSy4mI3hE
O0NhbWJyaWRnZSBJbnN0aXR1dGUgZm9yIE1lZGljYWwgUmVzZWFyY2gsIERlcGFydG1lbnQgb2Yg
TWVkaWNpbmUsIFVuaXZlcnNpdHkgb2YgQ2FtYnJpZGdlLCBDYW1icmlkZ2UsIFVLLiYjeEQ7QkdJ
IFJlc2VhcmNoLCBIYW5nemhvdSwgQ2hpbmEuIHh1eHVuQGdlbm9taWNzLmNuLiYjeEQ7QkdJIFJl
c2VhcmNoLCBTaGVuemhlbiwgQ2hpbmEuIHh1eHVuQGdlbm9taWNzLmNuLiYjeEQ7QkdJIENvbGxh
Ym9yYXRpdmUgQ2VudGVyIGZvciBGdXR1cmUgTWVkaWNpbmUsIFNoYW54aSBNZWRpY2FsIFVuaXZl
cnNpdHksIFRhaXl1YW4sIENoaW5hLiB4dXh1bkBnZW5vbWljcy5jbi4mI3hEO0d1YW5nZG9uZyBQ
cm92aW5jaWFsIEtleSBMYWJvcmF0b3J5IG9mIEdlbm9tZSBSZWFkIGFuZCBXcml0ZSwgU2hlbnpo
ZW4sIENoaW5hLiB4dXh1bkBnZW5vbWljcy5jbi4mI3hEO0JHSSBSZXNlYXJjaCwgSGFuZ3pob3Us
IENoaW5hLiBsaXVsb25ncWlAZ2Vub21pY3MuY24uJiN4RDtDb2xsZWdlIG9mIExpZmUgU2NpZW5j
ZXMsIFVuaXZlcnNpdHkgb2YgQ2hpbmVzZSBBY2FkZW15IG9mIFNjaWVuY2VzLCBCZWlqaW5nLCBD
aGluYS4gbGl1bG9uZ3FpQGdlbm9taWNzLmNuLiYjeEQ7QkdJIENvbGxhYm9yYXRpdmUgQ2VudGVy
IGZvciBGdXR1cmUgTWVkaWNpbmUsIFNoYW54aSBNZWRpY2FsIFVuaXZlcnNpdHksIFRhaXl1YW4s
IENoaW5hLiBsaXVsb25ncWlAZ2Vub21pY3MuY24uJiN4RDtCR0kgUmVzZWFyY2gsIFNoZW56aGVu
LCBDaGluYS4gY2hlbmFvQGdlbm9taWNzLmNuLiYjeEQ7RGVwYXJ0bWVudCBvZiBCaW9sb2d5LCBV
bml2ZXJzaXR5IG9mIENvcGVuaGFnZW4sIENvcGVuaGFnZW4sIERlbm1hcmsuIGNoZW5hb0BnZW5v
bWljcy5jbi4mI3hEO0JHSSBSZXNlYXJjaCwgQ2hvbmdxaW5nLCBDaGluYS4gY2hlbmFvQGdlbm9t
aWNzLmNuLiYjeEQ7SkZMLUJHSSBTVE9taWNzIENlbnRlciwgQkdJLVNoZW56aGVuLCBDaG9uZ3Fp
bmcsIENoaW5hLiBjaGVuYW9AZ2Vub21pY3MuY24uJiN4RDtCR0kgUmVzZWFyY2gsIEhhbmd6aG91
LCBDaGluYS4gbGFpeWl3ZWlAZ2Vub21pY3MuY24uJiN4RDtCR0kgUmVzZWFyY2gsIFNoZW56aGVu
LCBDaGluYS4gbGFpeWl3ZWlAZ2Vub21pY3MuY24uJiN4RDszREMgU1RBUiwgU3BhdGlvdGVtcG9y
YWwgQ2FtcHVzIGF0IEJHSSBTaGVuemhlbiwgU2hlbnpoZW4sIENoaW5hLiBsYWl5aXdlaUBnZW5v
bWljcy5jbi4mI3hEO0JHSSBDb2xsYWJvcmF0aXZlIENlbnRlciBmb3IgRnV0dXJlIE1lZGljaW5l
LCBTaGFueGkgTWVkaWNhbCBVbml2ZXJzaXR5LCBUYWl5dWFuLCBDaGluYS4gbGFpeWl3ZWlAZ2Vu
b21pY3MuY24uJiN4RDtTdGF0ZSBLZXkgTGFib3JhdG9yeSBmb3IgRGlhZ25vc2lzIGFuZCBUcmVh
dG1lbnQgb2YgU2V2ZXJlIFpvb25vdGljIEluZmVjdGlvdXMgRGlzZWFzZXMsIEtleSBMYWJvcmF0
b3J5IGZvciBab29ub3NpcyBSZXNlYXJjaCBvZiB0aGUgTWluaXN0cnkgb2YgRWR1Y2F0aW9uLCBJ
bnN0aXR1dGUgb2YgWm9vbm9zaXMsIGFuZCBDb2xsZWdlIG9mIFZldGVyaW5hcnkgTWVkaWNpbmUs
IEppbGluIFVuaXZlcnNpdHksIENoYW5nY2h1biwgQ2hpbmEuIG1pZ3VlbGVzdGViYW5AZ2Vub21p
Y3MuY24uJiN4RDszREMgU1RBUiwgU3BhdGlvdGVtcG9yYWwgQ2FtcHVzIGF0IEJHSSBTaGVuemhl
biwgU2hlbnpoZW4sIENoaW5hLiBtaWd1ZWxlc3RlYmFuQGdlbm9taWNzLmNuLiYjeEQ7RmFjdWx0
eSBvZiBNZWRpY2luZSwgQ2h1bGFsb25na29ybiBVbml2ZXJzaXR5LCBCYW5na29rLCBUaGFpbGFu
ZC4gbWlndWVsZXN0ZWJhbkBnZW5vbWljcy5jbi4mI3hEO0xhYm9yYXRvcnkgb2YgSW50ZWdyYXRp
dmUgQmlvbG9neSwgR3Vhbmd6aG91IEluc3RpdHV0ZXMgb2YgQmlvbWVkaWNpbmUgYW5kIEhlYWx0
aCwgQ2hpbmVzZSBBY2FkZW15IG9mIFNjaWVuY2VzLCBHdWFuZ3pob3UsIENoaW5hLiBtaWd1ZWxl
c3RlYmFuQGdlbm9taWNzLmNuLiYjeEQ7VGhlIEZpZnRoIEFmZmlsaWF0ZWQgSG9zcGl0YWwgb2Yg
R3Vhbmd6aG91IE1lZGljYWwgVW5pdmVyc2l0eS1CR0kgUmVzZWFyY2ggQ2VudGVyIGZvciBJbnRl
Z3JhdGl2ZSBCaW9sb2d5LCBUaGUgRmlmdGggQWZmaWxpYXRlZCBIb3NwaXRhbCBvZiBHdWFuZ3po
b3UgTWVkaWNhbCBVbml2ZXJzaXR5LCBHdWFuZ3pob3UsIENoaW5hLiBtaWd1ZWxlc3RlYmFuQGdl
bm9taWNzLmNuLiYjeEQ7SW5zdGl0dXRlIG9mIEV4cGVyaW1lbnRhbCBIZW1hdG9sb2d5LCBIYW5u
b3ZlciBNZWRpY2FsIFNjaG9vbCwgSGFubm92ZXIsIEdlcm1hbnkuIG1pZ3VlbGVzdGViYW5AZ2Vu
b21pY3MuY24uPC9hdXRoLWFkZHJlc3M+PHRpdGxlcz48dGl0bGU+QSBzcGF0aW90ZW1wb3JhbCBh
dGxhcyBvZiBtb3VzZSBsaXZlciBob21lb3N0YXNpcyBhbmQgcmVnZW5lcmF0aW9uPC90aXRsZT48
c2Vjb25kYXJ5LXRpdGxlPk5hdCBHZW5ldDwvc2Vjb25kYXJ5LXRpdGxlPjwvdGl0bGVzPjxwZXJp
b2RpY2FsPjxmdWxsLXRpdGxlPk5hdCBHZW5ldDwvZnVsbC10aXRsZT48L3BlcmlvZGljYWw+PHBh
Z2VzPjk1My05Njk8L3BhZ2VzPjx2b2x1bWU+NTY8L3ZvbHVtZT48bnVtYmVyPjU8L251bWJlcj48
ZWRpdGlvbj4yMDI0MDQxNjwvZWRpdGlvbj48a2V5d29yZHM+PGtleXdvcmQ+QW5pbWFsczwva2V5
d29yZD48a2V5d29yZD4qTGl2ZXIgUmVnZW5lcmF0aW9uL2dlbmV0aWNzPC9rZXl3b3JkPjxrZXl3
b3JkPipIb21lb3N0YXNpczwva2V5d29yZD48a2V5d29yZD5NaWNlPC9rZXl3b3JkPjxrZXl3b3Jk
PipMaXZlci9tZXRhYm9saXNtPC9rZXl3b3JkPjxrZXl3b3JkPipXbnQgU2lnbmFsaW5nIFBhdGh3
YXkvZ2VuZXRpY3M8L2tleXdvcmQ+PGtleXdvcmQ+SGVwYXRvY3l0ZXMvbWV0YWJvbGlzbS9jeXRv
bG9neTwva2V5d29yZD48a2V5d29yZD5DZWxsIFByb2xpZmVyYXRpb24vZ2VuZXRpY3M8L2tleXdv
cmQ+PGtleXdvcmQ+U2luZ2xlLUNlbGwgQW5hbHlzaXM8L2tleXdvcmQ+PGtleXdvcmQ+R2VuZSBS
ZWd1bGF0b3J5IE5ldHdvcmtzPC9rZXl3b3JkPjxrZXl3b3JkPkdlbmUgRXhwcmVzc2lvbiBQcm9m
aWxpbmcvbWV0aG9kczwva2V5d29yZD48a2V5d29yZD5UcmFuc2NyaXB0b21lPC9rZXl3b3JkPjxr
ZXl3b3JkPk1pY2UsIEluYnJlZCBDNTdCTDwva2V5d29yZD48a2V5d29yZD5SZWNlcHRvcnMsIEN5
dG9wbGFzbWljIGFuZCBOdWNsZWFyL2dlbmV0aWNzL21ldGFib2xpc208L2tleXdvcmQ+PGtleXdv
cmQ+TWFsZTwva2V5d29yZD48L2tleXdvcmRzPjxkYXRlcz48eWVhcj4yMDI0PC95ZWFyPjxwdWIt
ZGF0ZXM+PGRhdGU+TWF5PC9kYXRlPjwvcHViLWRhdGVzPjwvZGF0ZXM+PGlzYm4+MTU0Ni0xNzE4
IChFbGVjdHJvbmljKSYjeEQ7MTA2MS00MDM2IChMaW5raW5nKTwvaXNibj48YWNjZXNzaW9uLW51
bT4zODYyNzU5ODwvYWNjZXNzaW9uLW51bT48dXJscz48cmVsYXRlZC11cmxzPjx1cmw+aHR0cHM6
Ly93d3cubmNiaS5ubG0ubmloLmdvdi9wdWJtZWQvMzg2Mjc1OTg8L3VybD48L3JlbGF0ZWQtdXJs
cz48L3VybHM+PGVsZWN0cm9uaWMtcmVzb3VyY2UtbnVtPjEwLjEwMzgvczQxNTg4LTAyNC0wMTcw
OS03PC9lbGVjdHJvbmljLXJlc291cmNlLW51bT48cmVtb3RlLWRhdGFiYXNlLW5hbWU+TWVkbGlu
ZTwvcmVtb3RlLWRhdGFiYXNlLW5hbWU+PHJlbW90ZS1kYXRhYmFzZS1wcm92aWRlcj5OTE08L3Jl
bW90ZS1kYXRhYmFzZS1wcm92aWRlcj48L3JlY29yZD48L0NpdGU+PC9FbmROb3RlPgB=
</w:fldData>
        </w:fldChar>
      </w:r>
      <w:r w:rsidR="002C133A">
        <w:rPr>
          <w:rFonts w:ascii="Times New Roman" w:hAnsi="Times New Roman" w:cs="Times New Roman"/>
          <w:color w:val="000000" w:themeColor="text1"/>
          <w:sz w:val="24"/>
        </w:rPr>
        <w:instrText xml:space="preserve"> ADDIN EN.CITE.DATA </w:instrText>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15</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and niche signals involved in region-specific cholangiopathies</w:t>
      </w:r>
      <w:r w:rsidRPr="004E5895">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 </w:instrText>
      </w:r>
      <w:r w:rsidR="002C133A">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EN.CITE.DATA </w:instrText>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16</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while its application to human MASLD </w:t>
      </w:r>
      <w:r w:rsidRPr="004E5895">
        <w:rPr>
          <w:rFonts w:ascii="Times New Roman" w:hAnsi="Times New Roman" w:cs="Times New Roman"/>
          <w:color w:val="000000" w:themeColor="text1"/>
          <w:sz w:val="24"/>
        </w:rPr>
        <w:lastRenderedPageBreak/>
        <w:t>remains unexplored.</w:t>
      </w:r>
      <w:bookmarkEnd w:id="22"/>
      <w:r w:rsidRPr="004E5895">
        <w:rPr>
          <w:rFonts w:ascii="Times New Roman" w:hAnsi="Times New Roman" w:cs="Times New Roman"/>
          <w:color w:val="000000" w:themeColor="text1"/>
          <w:sz w:val="24"/>
        </w:rPr>
        <w:t xml:space="preserve"> A comprehensive MASLD atlas would also require metabolomic profiling to better elucidate the region-specific metabolic alterations and cell-type-specific metabolic functions. </w:t>
      </w:r>
      <w:bookmarkEnd w:id="20"/>
      <w:bookmarkEnd w:id="21"/>
      <w:r w:rsidRPr="004E5895">
        <w:rPr>
          <w:rFonts w:ascii="Times New Roman" w:hAnsi="Times New Roman" w:cs="Times New Roman"/>
          <w:color w:val="000000" w:themeColor="text1"/>
          <w:sz w:val="24"/>
        </w:rPr>
        <w:t>Mass spectrometry imaging (MSI)-based spatial metabolomics (SM) provides a label-free, spatially resolved measurement of metabolite abundance directly from fresh frozen tissue sections</w:t>
      </w:r>
      <w:r w:rsidRPr="004E5895">
        <w:rPr>
          <w:rFonts w:ascii="Times New Roman" w:hAnsi="Times New Roman" w:cs="Times New Roman"/>
          <w:color w:val="000000" w:themeColor="text1"/>
          <w:sz w:val="24"/>
        </w:rPr>
        <w:fldChar w:fldCharType="begin">
          <w:fldData xml:space="preserve">PEVuZE5vdGU+PENpdGU+PEF1dGhvcj5TdW48L0F1dGhvcj48WWVhcj4yMDIzPC9ZZWFyPjxSZWNO
dW0+MTI1PC9SZWNOdW0+PERpc3BsYXlUZXh0PjxzdHlsZSBmYWNlPSJzdXBlcnNjcmlwdCI+MTcs
MTg8L3N0eWxlPjwvRGlzcGxheVRleHQ+PHJlY29yZD48cmVjLW51bWJlcj4xMjU8L3JlYy1udW1i
ZXI+PGZvcmVpZ24ta2V5cz48a2V5IGFwcD0iRU4iIGRiLWlkPSJ3dHh6ZXgyc250MGFzOWUyZDBv
dmYyZWk1c3p3MnZ4cmR0djAiIHRpbWVzdGFtcD0iMTcxOTAzNjgxMiI+MTI1PC9rZXk+PC9mb3Jl
aWduLWtleXM+PHJlZi10eXBlIG5hbWU9IkpvdXJuYWwgQXJ0aWNsZSI+MTc8L3JlZi10eXBlPjxj
b250cmlidXRvcnM+PGF1dGhvcnM+PGF1dGhvcj5TdW4sIEMuPC9hdXRob3I+PGF1dGhvcj5XYW5n
LCBBLjwvYXV0aG9yPjxhdXRob3I+WmhvdSwgWS48L2F1dGhvcj48YXV0aG9yPkNoZW4sIFAuPC9h
dXRob3I+PGF1dGhvcj5XYW5nLCBYLjwvYXV0aG9yPjxhdXRob3I+SHVhbmcsIEouPC9hdXRob3I+
PGF1dGhvcj5HYW8sIEouPC9hdXRob3I+PGF1dGhvcj5XYW5nLCBYLjwvYXV0aG9yPjxhdXRob3I+
U2h1LCBMLjwvYXV0aG9yPjxhdXRob3I+THUsIEouPC9hdXRob3I+PGF1dGhvcj5EYWksIFcuPC9h
dXRob3I+PGF1dGhvcj5CdSwgWi48L2F1dGhvcj48YXV0aG9yPkppLCBKLjwvYXV0aG9yPjxhdXRo
b3I+SGUsIEouPC9hdXRob3I+PC9hdXRob3JzPjwvY29udHJpYnV0b3JzPjxhdXRoLWFkZHJlc3M+
U3RhdGUgS2V5IExhYm9yYXRvcnkgb2YgQmlvYWN0aXZlIFN1YnN0YW5jZSBhbmQgRnVuY3Rpb24g
b2YgTmF0dXJhbCBNZWRpY2luZXMsIEluc3RpdHV0ZSBvZiBNYXRlcmlhIE1lZGljYSwgQ2hpbmVz
ZSBBY2FkZW15IG9mIE1lZGljYWwgU2NpZW5jZXMgYW5kIFBla2luZyBVbmlvbiBNZWRpY2FsIENv
bGxlZ2UsIEJlaWppbmcsIDEwMDA1MCwgQ2hpbmEuJiN4RDtLZXkgTGFib3JhdG9yeSBmb3IgQXBw
bGllZCBUZWNobm9sb2d5IG9mIFNvcGhpc3RpY2F0ZWQgQW5hbHl0aWNhbCBJbnN0cnVtZW50cyBv
ZiBTaGFuZG9uZyBQcm92aW5jZSwgU2hhbmRvbmcgQW5hbHlzaXMgYW5kIFRlc3QgQ2VudGVyLCBR
aWx1IFVuaXZlcnNpdHkgb2YgVGVjaG5vbG9neSAoU2hhbmRvbmcgQWNhZGVteSBvZiBTY2llbmNl
cyksIEppbmFuLCAyNTAwMTQsIENoaW5hLiYjeEQ7S2V5IExhYm9yYXRvcnkgZm9yIE5hdHVyYWwg
QWN0aXZlIFBoYXJtYWNldXRpY2FsIENvbnN0aXR1ZW50cyBSZXNlYXJjaCBpbiBVbml2ZXJzaXRp
ZXMgb2YgU2hhbmRvbmcgUHJvdmluY2UsIFNjaG9vbCBvZiBQaGFybWFjZXV0aWNhbCBTY2llbmNl
cywgUWlsdSBVbml2ZXJzaXR5IG9mIFRlY2hub2xvZ3kgKFNoYW5kb25nIEFjYWRlbXkgb2YgU2Np
ZW5jZXMpLCBKaW5hbiwgMjUwMDE0LCBDaGluYS4mI3hEO0dhc3Ryb2ludGVzdGluYWwgQ2FuY2Vy
IENlbnRlciwgS2V5IExhYm9yYXRvcnkgb2YgQ2FyY2lub2dlbmVzaXMgYW5kIFRyYW5zbGF0aW9u
YWwgUmVzZWFyY2ggKE1pbmlzdHJ5IG9mIEVkdWNhdGlvbiksIFBla2luZyBVbml2ZXJzaXR5IENh
bmNlciBIb3NwaXRhbCBhbmQgSW5zdGl0dXRlLCBCZWlqaW5nLCAxMDAxNDIsIENoaW5hLiYjeEQ7
U2hhbmdoYWkgTHVtaW5nIEJpb2xvZ2ljYWwgVGVjaG5vbG9neSBjby5MdGQsIFNoYW5naGFpLCAy
MDExMDIsIENoaW5hLiYjeEQ7TkhDIEtleSBMYWIgb2YgUmVwcm9kdWN0aW9uIFJlZ3VsYXRpb24g
KFNoYW5naGFpIEluc3RpdHV0ZSBmb3IgQmlvbWVkaWNhbCBhbmQgUGhhcm1hY2V1dGljYWwgVGVj
aG5vbG9naWVzKSAmYW1wOyBTaGFuZ2hhaSBFbmdpbmVlcmluZyBSZXNlYXJjaCBDZW50ZXIgb2Yg
UGhhcm1hY2V1dGljYWwgVHJhbnNsYXRpb24sIEZ1ZGFuIFVuaXZlcnNpdHksIFNoYW5naGFpLCAy
MDAwODAsIENoaW5hLiBkd2VudF9qb2JAMTYzLmNvbS4mI3hEO1NoYW5naGFpIEtleSBMYWJvcmF0
b3J5IG9mIEdhc3RyaWMgTmVvcGxhc21zLCBEZXBhcnRtZW50IG9mIEdlbmVyYWwgU3VyZ2VyeSwg
U2hhbmdoYWkgSW5zdGl0dXRlIG9mIERpZ2VzdGl2ZSBTdXJnZXJ5LCBSdWlqaW4gSG9zcGl0YWws
IFNoYW5naGFpIEppYW8gVG9uZyBVbml2ZXJzaXR5IFNjaG9vbCBvZiBNZWRpY2luZSwgU2hhbmdo
YWksIDIwMDAyNSwgQ2hpbmEuIGR3ZW50X2pvYkAxNjMuY29tLiYjeEQ7R2FzdHJvaW50ZXN0aW5h
bCBDYW5jZXIgQ2VudGVyLCBLZXkgTGFib3JhdG9yeSBvZiBDYXJjaW5vZ2VuZXNpcyBhbmQgVHJh
bnNsYXRpb25hbCBSZXNlYXJjaCAoTWluaXN0cnkgb2YgRWR1Y2F0aW9uKSwgUGVraW5nIFVuaXZl
cnNpdHkgQ2FuY2VyIEhvc3BpdGFsIGFuZCBJbnN0aXR1dGUsIEJlaWppbmcsIDEwMDE0MiwgQ2hp
bmEuIGJ1emhhb2RlQGNqY3Jjbi5vcmcuJiN4RDtHYXN0cm9pbnRlc3RpbmFsIENhbmNlciBDZW50
ZXIsIEtleSBMYWJvcmF0b3J5IG9mIENhcmNpbm9nZW5lc2lzIGFuZCBUcmFuc2xhdGlvbmFsIFJl
c2VhcmNoIChNaW5pc3RyeSBvZiBFZHVjYXRpb24pLCBQZWtpbmcgVW5pdmVyc2l0eSBDYW5jZXIg
SG9zcGl0YWwgYW5kIEluc3RpdHV0ZSwgQmVpamluZywgMTAwMTQyLCBDaGluYS4gamlqaWFmdUBo
c2MucGt1LmVkdS5jbi4mI3hEO1N0YXRlIEtleSBMYWJvcmF0b3J5IG9mIEJpb2FjdGl2ZSBTdWJz
dGFuY2UgYW5kIEZ1bmN0aW9uIG9mIE5hdHVyYWwgTWVkaWNpbmVzLCBJbnN0aXR1dGUgb2YgTWF0
ZXJpYSBNZWRpY2EsIENoaW5lc2UgQWNhZGVteSBvZiBNZWRpY2FsIFNjaWVuY2VzIGFuZCBQZWtp
bmcgVW5pb24gTWVkaWNhbCBDb2xsZWdlLCBCZWlqaW5nLCAxMDAwNTAsIENoaW5hLiBoZWppdW1p
bmdAaW1tLmFjLmNuLiYjeEQ7Tk1QQSBLZXkgTGFib3JhdG9yeSBvZiBzYWZldHkgcmVzZWFyY2gg
YW5kIGV2YWx1YXRpb24gb2YgSW5ub3ZhdGl2ZSBEcnVnLCBJbnN0aXR1dGUgb2YgTWF0ZXJpYSBN
ZWRpY2EsIENoaW5lc2UgQWNhZGVteSBvZiBNZWRpY2FsIFNjaWVuY2VzIGFuZCBQZWtpbmcgVW5p
b24gTWVkaWNhbCBDb2xsZWdlLCBCZWlqaW5nLCAxMDAwNTAsIENoaW5hLiBoZWppdW1pbmdAaW1t
LmFjLmNuLjwvYXV0aC1hZGRyZXNzPjx0aXRsZXM+PHRpdGxlPlNwYXRpYWxseSByZXNvbHZlZCBt
dWx0aS1vbWljcyBoaWdobGlnaHRzIGNlbGwtc3BlY2lmaWMgbWV0YWJvbGljIHJlbW9kZWxpbmcg
YW5kIGludGVyYWN0aW9ucyBpbiBnYXN0cmljIGNhbmNlcjwvdGl0bGU+PHNlY29uZGFyeS10aXRs
ZT5OYXQgQ29tbXVuPC9zZWNvbmRhcnktdGl0bGU+PC90aXRsZXM+PHBlcmlvZGljYWw+PGZ1bGwt
dGl0bGU+TmF0IENvbW11bjwvZnVsbC10aXRsZT48L3BlcmlvZGljYWw+PHBhZ2VzPjI2OTI8L3Bh
Z2VzPjx2b2x1bWU+MTQ8L3ZvbHVtZT48bnVtYmVyPjE8L251bWJlcj48ZWRpdGlvbj4yMDIzMDUx
MDwvZWRpdGlvbj48a2V5d29yZHM+PGtleXdvcmQ+SHVtYW5zPC9rZXl3b3JkPjxrZXl3b3JkPipT
dG9tYWNoIE5lb3BsYXNtcy9nZW5ldGljczwva2V5d29yZD48a2V5d29yZD5NdWx0aW9taWNzPC9r
ZXl3b3JkPjxrZXl3b3JkPk1ldGFib2xvbWljcy9tZXRob2RzPC9rZXl3b3JkPjxrZXl3b3JkPk1h
c3MgU3BlY3Ryb21ldHJ5PC9rZXl3b3JkPjxrZXl3b3JkPkdlbmUgRXhwcmVzc2lvbiBQcm9maWxp
bmc8L2tleXdvcmQ+PGtleXdvcmQ+VHVtb3IgTWljcm9lbnZpcm9ubWVudDwva2V5d29yZD48L2tl
eXdvcmRzPjxkYXRlcz48eWVhcj4yMDIzPC95ZWFyPjxwdWItZGF0ZXM+PGRhdGU+TWF5IDEwPC9k
YXRlPjwvcHViLWRhdGVzPjwvZGF0ZXM+PGlzYm4+MjA0MS0xNzIzIChFbGVjdHJvbmljKSYjeEQ7
MjA0MS0xNzIzIChMaW5raW5nKTwvaXNibj48YWNjZXNzaW9uLW51bT4zNzE2NDk3NTwvYWNjZXNz
aW9uLW51bT48dXJscz48cmVsYXRlZC11cmxzPjx1cmw+aHR0cHM6Ly93d3cubmNiaS5ubG0ubmlo
Lmdvdi9wdWJtZWQvMzcxNjQ5NzU8L3VybD48L3JlbGF0ZWQtdXJscz48L3VybHM+PGN1c3RvbTE+
VGhlIGF1dGhvcnMgZGVjbGFyZSBubyBjb21wZXRpbmcgaW50ZXJlc3RzLjwvY3VzdG9tMT48Y3Vz
dG9tMj5QTUMxMDE3MjE5NDwvY3VzdG9tMj48ZWxlY3Ryb25pYy1yZXNvdXJjZS1udW0+MTAuMTAz
OC9zNDE0NjctMDIzLTM4MzYwLTU8L2VsZWN0cm9uaWMtcmVzb3VyY2UtbnVtPjxyZW1vdGUtZGF0
YWJhc2UtbmFtZT5NZWRsaW5lPC9yZW1vdGUtZGF0YWJhc2UtbmFtZT48cmVtb3RlLWRhdGFiYXNl
LXByb3ZpZGVyPk5MTTwvcmVtb3RlLWRhdGFiYXNlLXByb3ZpZGVyPjwvcmVjb3JkPjwvQ2l0ZT48
Q2l0ZT48QXV0aG9yPkNvbnJveTwvQXV0aG9yPjxZZWFyPjIwMjM8L1llYXI+PFJlY051bT4xMDU8
L1JlY051bT48cmVjb3JkPjxyZWMtbnVtYmVyPjEwNTwvcmVjLW51bWJlcj48Zm9yZWlnbi1rZXlz
PjxrZXkgYXBwPSJFTiIgZGItaWQ9Ind0eHpleDJzbnQwYXM5ZTJkMG92ZjJlaTVzencydnhyZHR2
MCIgdGltZXN0YW1wPSIxNzE1NTA0MTUzIj4xMDU8L2tleT48L2ZvcmVpZ24ta2V5cz48cmVmLXR5
cGUgbmFtZT0iSm91cm5hbCBBcnRpY2xlIj4xNzwvcmVmLXR5cGU+PGNvbnRyaWJ1dG9ycz48YXV0
aG9ycz48YXV0aG9yPkNvbnJveSwgTC4gUi48L2F1dGhvcj48YXV0aG9yPkNsYXJrZSwgSC4gQS48
L2F1dGhvcj48YXV0aG9yPkFsbGlzb24sIEQuIEIuPC9hdXRob3I+PGF1dGhvcj5WYWxlbmNhLCBT
LiBTLjwvYXV0aG9yPjxhdXRob3I+U3VuLCBRLjwvYXV0aG9yPjxhdXRob3I+SGF3a2luc29uLCBU
LiBSLjwvYXV0aG9yPjxhdXRob3I+WW91bmcsIEwuIEUuIEEuPC9hdXRob3I+PGF1dGhvcj5GZXJy
ZWlyYSwgSi4gRS48L2F1dGhvcj48YXV0aG9yPkhhbW1vbmRzLCBBLiBWLjwvYXV0aG9yPjxhdXRo
b3I+RHVubmUsIEouIEIuPC9hdXRob3I+PGF1dGhvcj5NY0RvbmFsZCwgUi4gSi48L2F1dGhvcj48
YXV0aG9yPkFic2hlciwgSy4gSi48L2F1dGhvcj48YXV0aG9yPkRvbmcsIEIuIEUuPC9hdXRob3I+
PGF1dGhvcj5CcnVudHosIFIuIEMuPC9hdXRob3I+PGF1dGhvcj5NYXJrdXNzZW4sIEsuIEguPC9h
dXRob3I+PGF1dGhvcj5KdXJhcywgSi4gQS48L2F1dGhvcj48YXV0aG9yPkFsaWxhaW4sIFcuIEou
PC9hdXRob3I+PGF1dGhvcj5MaXUsIEouPC9hdXRob3I+PGF1dGhvcj5HZW50cnksIE0uIFMuPC9h
dXRob3I+PGF1dGhvcj5BbmdlbCwgUC4gTS48L2F1dGhvcj48YXV0aG9yPldhdGVycywgQy4gTS48
L2F1dGhvcj48YXV0aG9yPlN1biwgUi4gQy48L2F1dGhvcj48L2F1dGhvcnM+PC9jb250cmlidXRv
cnM+PGF1dGgtYWRkcmVzcz5EZXBhcnRtZW50IG9mIE5ldXJvc2NpZW5jZSwgVW5pdmVyc2l0eSBv
ZiBLZW50dWNreSBDb2xsZWdlIG9mIE1lZGljaW5lLCBMZXhpbmd0b24sIEtZLCA0MDUzNiwgVVNB
LiYjeEQ7TWFya2V5IENhbmNlciBDZW50ZXIsIExleGluZ3RvbiwgS1ksIDQwNTM2LCBVU0EuJiN4
RDtEZXBhcnRtZW50IG9mIEJpb2NoZW1pc3RyeSAmYW1wOyBNb2xlY3VsYXIgQmlvbG9neSwgQ29s
bGVnZSBvZiBNZWRpY2luZSwgVW5pdmVyc2l0eSBvZiBGbG9yaWRhLCBHYWluZXN2aWxsZSwgRkws
IDMyNjEwLCBVU0EuJiN4RDtEZXBhcnRtZW50IG9mIFBhdGhvbG9neSBhbmQgTGFib3JhdG9yeSBN
ZWRpY2luZSwgVW5pdmVyc2l0eSBvZiBLZW50dWNreSBDb2xsZWdlIG9mIE1lZGljaW5lLCBMZXhp
bmd0b24sIEtZLCA0MDUzNiwgVVNBLiYjeEQ7RGVwYXJ0bWVudCBvZiBQaHlzaW9sb2d5LCBVbml2
ZXJzaXR5IG9mIEtlbnR1Y2t5IENvbGxlZ2Ugb2YgTWVkaWNpbmUsIExleGluZ3RvbiwgS1ksIDQw
NTM2LCBVU0EuJiN4RDtTYWhhIENhcmRpb3Zhc2N1bGFyIFJlc2VhcmNoIENlbnRlciwgVW5pdmVy
c2l0eSBvZiBLZW50dWNreSwgTGV4aW5ndG9uLCBLWSwgNDA1MzYsIFVTQS4mI3hEO0RlcGFydG1l
bnQgb2YgTW9sZWN1bGFyIGFuZCBDZWxsdWxhciBCaW9jaGVtaXN0cnksIFVuaXZlcnNpdHkgb2Yg
S2VudHVja3kgQ29sbGVnZSBvZiBNZWRpY2luZSwgTGV4aW5ndG9uLCBLWSwgNDA1MzYsIFVTQS4m
I3hEO0RlcGFydG1lbnQgb2YgQ2VsbCAmYW1wOyBNb2xlY3VsYXIgUGhhcm1hY29sb2d5ICZhbXA7
IEV4cGVyaW1lbnRhbCBUaGVyYXBldXRpY3MgYXQgdGhlIE1lZGljYWwgVW5pdmVyc2l0eSBvZiBT
b3V0aCBDYXJvbGluYSwgQ2hhcmxlc3RvbiwgU0MsIDI5NDI1LCBVU0EuJiN4RDtTcGluYWwgQ29y
ZCBhbmQgQnJhaW4gSW5qdXJ5IFJlc2VhcmNoIENlbnRlciwgTGV4aW5ndG9uLCBLWSwgNDA1MzYs
IFVTQS4mI3hEO0RlcGFydG1lbnQgb2YgQmlvc3RhdGlzdGljcywgTWFzc2V5IENhbmNlciBDZW50
ZXIsIFZpcmdpbmlhIENvbW1vbndlYWx0aCBVbml2ZXJzaXR5LCBSaWNobW9uZCwgVkEsIDIzMjg0
LCBVU0EuJiN4RDtDZW50ZXIgZm9yIEFkdmFuY2VkIFNwYXRpYWwgQmlvbW9sZWN1bGUgUmVzZWFy
Y2gsIFVuaXZlcnNpdHkgb2YgRmxvcmlkYSwgR2FpbmVzdmlsbGUsIEZMLCAzMjYxMCwgVVNBLiYj
eEQ7RGVwYXJ0bWVudCBvZiBQaHlzaW9sb2d5LCBVbml2ZXJzaXR5IG9mIEtlbnR1Y2t5IENvbGxl
Z2Ugb2YgTWVkaWNpbmUsIExleGluZ3RvbiwgS1ksIDQwNTM2LCBVU0EuIGNocmlzLndhdGVyczQx
QHVreS5lZHUuJiN4RDtTYWhhIENhcmRpb3Zhc2N1bGFyIFJlc2VhcmNoIENlbnRlciwgVW5pdmVy
c2l0eSBvZiBLZW50dWNreSwgTGV4aW5ndG9uLCBLWSwgNDA1MzYsIFVTQS4gY2hyaXMud2F0ZXJz
NDFAdWt5LmVkdS4mI3hEO0RlcGFydG1lbnQgb2YgTmV1cm9zY2llbmNlLCBVbml2ZXJzaXR5IG9m
IEtlbnR1Y2t5IENvbGxlZ2Ugb2YgTWVkaWNpbmUsIExleGluZ3RvbiwgS1ksIDQwNTM2LCBVU0Eu
IHJhbW9uc3VuQHVmbC5lZHUuJiN4RDtNYXJrZXkgQ2FuY2VyIENlbnRlciwgTGV4aW5ndG9uLCBL
WSwgNDA1MzYsIFVTQS4gcmFtb25zdW5AdWZsLmVkdS4mI3hEO0RlcGFydG1lbnQgb2YgQmlvY2hl
bWlzdHJ5ICZhbXA7IE1vbGVjdWxhciBCaW9sb2d5LCBDb2xsZWdlIG9mIE1lZGljaW5lLCBVbml2
ZXJzaXR5IG9mIEZsb3JpZGEsIEdhaW5lc3ZpbGxlLCBGTCwgMzI2MTAsIFVTQS4gcmFtb25zdW5A
dWZsLmVkdS4mI3hEO0NlbnRlciBmb3IgQWR2YW5jZWQgU3BhdGlhbCBCaW9tb2xlY3VsZSBSZXNl
YXJjaCwgVW5pdmVyc2l0eSBvZiBGbG9yaWRhLCBHYWluZXN2aWxsZSwgRkwsIDMyNjEwLCBVU0Eu
IHJhbW9uc3VuQHVmbC5lZHUuPC9hdXRoLWFkZHJlc3M+PHRpdGxlcz48dGl0bGU+U3BhdGlhbCBt
ZXRhYm9sb21pY3MgcmV2ZWFscyBnbHljb2dlbiBhcyBhbiBhY3Rpb25hYmxlIHRhcmdldCBmb3Ig
cHVsbW9uYXJ5IGZpYnJvc2lzPC90aXRsZT48c2Vjb25kYXJ5LXRpdGxlPk5hdCBDb21tdW48L3Nl
Y29uZGFyeS10aXRsZT48L3RpdGxlcz48cGVyaW9kaWNhbD48ZnVsbC10aXRsZT5OYXQgQ29tbXVu
PC9mdWxsLXRpdGxlPjwvcGVyaW9kaWNhbD48cGFnZXM+Mjc1OTwvcGFnZXM+PHZvbHVtZT4xNDwv
dm9sdW1lPjxudW1iZXI+MTwvbnVtYmVyPjxlZGl0aW9uPjIwMjMwNTEzPC9lZGl0aW9uPjxrZXl3
b3Jkcz48a2V5d29yZD5NaWNlPC9rZXl3b3JkPjxrZXl3b3JkPkFuaW1hbHM8L2tleXdvcmQ+PGtl
eXdvcmQ+SHVtYW5zPC9rZXl3b3JkPjxrZXl3b3JkPipQdWxtb25hcnkgRmlicm9zaXM8L2tleXdv
cmQ+PGtleXdvcmQ+R2x5Y29nZW48L2tleXdvcmQ+PGtleXdvcmQ+TWV0YWJvbG9taWNzL21ldGhv
ZHM8L2tleXdvcmQ+PGtleXdvcmQ+UG9seXNhY2NoYXJpZGVzPC9rZXl3b3JkPjxrZXl3b3JkPlNw
ZWN0cm9tZXRyeSwgTWFzcywgTWF0cml4LUFzc2lzdGVkIExhc2VyIERlc29ycHRpb24tSW9uaXph
dGlvbi9tZXRob2RzPC9rZXl3b3JkPjwva2V5d29yZHM+PGRhdGVzPjx5ZWFyPjIwMjM8L3llYXI+
PHB1Yi1kYXRlcz48ZGF0ZT5NYXkgMTM8L2RhdGU+PC9wdWItZGF0ZXM+PC9kYXRlcz48aXNibj4y
MDQxLTE3MjMgKEVsZWN0cm9uaWMpJiN4RDsyMDQxLTE3MjMgKExpbmtpbmcpPC9pc2JuPjxhY2Nl
c3Npb24tbnVtPjM3MTc5MzQ4PC9hY2Nlc3Npb24tbnVtPjx1cmxzPjxyZWxhdGVkLXVybHM+PHVy
bD5odHRwczovL3d3dy5uY2JpLm5sbS5uaWguZ292L3B1Ym1lZC8zNzE3OTM0ODwvdXJsPjwvcmVs
YXRlZC11cmxzPjwvdXJscz48Y3VzdG9tMT5SLkMuUy4gaGFzIHJlc2VhcmNoIHN1cHBvcnQgYW5k
IHJlY2VpdmVkIGNvbnN1bHRhbmN5IGZlZXMgZnJvbSBNYXplIFRoZXJhcGV1dGljcy4gRC5CLkEu
IHJlY2VpdmVkIGJvb2sgcm95YWx0eSBmcm9tIFdvbHRlcnMgS2x1d2VyLiBSLkMuUy4sIE0uUy5H
LiwgYW5kIFIuQy5CLiBhcmUgY28tZm91bmRlcnMgb2YgQXR0cm9nZW4gTExDLiBSLkMuUy4gaXMg
YSBtZW1iZXIgb2YgdGhlIE1lZGljYWwgQWR2aXNvcnkgQm9hcmQgZm9yIExpdHRsZSBXYXJyaW9y
IEZvdW5kYXRpb24uIFcuSi5BLiBoYXMgYSBzcG9uc29yZWQgcmVzZWFyY2ggYWdyZWVtZW50IHdp
dGggQmlvTWFyaW4gUGhhcm1hY2V1dGljYWwgSW5jLiBmb3IgYSBwcm9qZWN0IHVucmVsYXRlZCB0
byB0aGUgbWF0ZXJpYWwgYWRkcmVzc2VkIGluIHRoZSBwcmVzZW50IG1hbnVzY3JpcHQuIE0uUy5H
LiBoYXMgcmVzZWFyY2ggc3VwcG9ydCBhbmQgcmVzZWFyY2ggY29tcG91bmRzIGZyb20gTWF6ZSBU
aGVyYXBldXRpY3MsIFZhbGVyaW9uIFRoZXJhcGV1dGljcywgSW9uaXMgUGhhcm1hY2V1dGljYWxz
LiBNLlMuRy4gYWxzbyByZWNlaXZlZCBjb25zdWx0YW5jeSBmZWUgZnJvbSBNYXplIFRoZXJhcGV1
dGljcywgUFRDIFRoZXJhcGV1dGljcywgYW5kIHRoZSBHbHV0MS1EZWZpY2llbmN5IFN5bmRyb21l
IEZvdW5kYXRpb24uIFRoZSByZW1haW5pbmcgYXV0aG9ycyBkZWNsYXJlIG5vIGNvbXBldGluZyBp
bnRlcmVzdHMuPC9jdXN0b20xPjxjdXN0b20yPlBNQzEwMTgyNTU5PC9jdXN0b20yPjxlbGVjdHJv
bmljLXJlc291cmNlLW51bT4xMC4xMDM4L3M0MTQ2Ny0wMjMtMzg0MzctMTwvZWxlY3Ryb25pYy1y
ZXNvdXJjZS1udW0+PHJlbW90ZS1kYXRhYmFzZS1uYW1lPk1lZGxpbmU8L3JlbW90ZS1kYXRhYmFz
ZS1uYW1lPjxyZW1vdGUtZGF0YWJhc2UtcHJvdmlkZXI+TkxNPC9yZW1vdGUtZGF0YWJhc2UtcHJv
dmlkZXI+PC9yZWNvcmQ+PC9DaXRlPjwvRW5kTm90ZT4A
</w:fldData>
        </w:fldChar>
      </w:r>
      <w:r w:rsidRPr="004E5895">
        <w:rPr>
          <w:rFonts w:ascii="Times New Roman" w:hAnsi="Times New Roman" w:cs="Times New Roman"/>
          <w:color w:val="000000" w:themeColor="text1"/>
          <w:sz w:val="24"/>
        </w:rPr>
        <w:instrText xml:space="preserve"> ADDIN EN.CITE </w:instrText>
      </w:r>
      <w:r w:rsidRPr="004E5895">
        <w:rPr>
          <w:rFonts w:ascii="Times New Roman" w:hAnsi="Times New Roman" w:cs="Times New Roman"/>
          <w:color w:val="000000" w:themeColor="text1"/>
          <w:sz w:val="24"/>
        </w:rPr>
        <w:fldChar w:fldCharType="begin">
          <w:fldData xml:space="preserve">PEVuZE5vdGU+PENpdGU+PEF1dGhvcj5TdW48L0F1dGhvcj48WWVhcj4yMDIzPC9ZZWFyPjxSZWNO
dW0+MTI1PC9SZWNOdW0+PERpc3BsYXlUZXh0PjxzdHlsZSBmYWNlPSJzdXBlcnNjcmlwdCI+MTcs
MTg8L3N0eWxlPjwvRGlzcGxheVRleHQ+PHJlY29yZD48cmVjLW51bWJlcj4xMjU8L3JlYy1udW1i
ZXI+PGZvcmVpZ24ta2V5cz48a2V5IGFwcD0iRU4iIGRiLWlkPSJ3dHh6ZXgyc250MGFzOWUyZDBv
dmYyZWk1c3p3MnZ4cmR0djAiIHRpbWVzdGFtcD0iMTcxOTAzNjgxMiI+MTI1PC9rZXk+PC9mb3Jl
aWduLWtleXM+PHJlZi10eXBlIG5hbWU9IkpvdXJuYWwgQXJ0aWNsZSI+MTc8L3JlZi10eXBlPjxj
b250cmlidXRvcnM+PGF1dGhvcnM+PGF1dGhvcj5TdW4sIEMuPC9hdXRob3I+PGF1dGhvcj5XYW5n
LCBBLjwvYXV0aG9yPjxhdXRob3I+WmhvdSwgWS48L2F1dGhvcj48YXV0aG9yPkNoZW4sIFAuPC9h
dXRob3I+PGF1dGhvcj5XYW5nLCBYLjwvYXV0aG9yPjxhdXRob3I+SHVhbmcsIEouPC9hdXRob3I+
PGF1dGhvcj5HYW8sIEouPC9hdXRob3I+PGF1dGhvcj5XYW5nLCBYLjwvYXV0aG9yPjxhdXRob3I+
U2h1LCBMLjwvYXV0aG9yPjxhdXRob3I+THUsIEouPC9hdXRob3I+PGF1dGhvcj5EYWksIFcuPC9h
dXRob3I+PGF1dGhvcj5CdSwgWi48L2F1dGhvcj48YXV0aG9yPkppLCBKLjwvYXV0aG9yPjxhdXRo
b3I+SGUsIEouPC9hdXRob3I+PC9hdXRob3JzPjwvY29udHJpYnV0b3JzPjxhdXRoLWFkZHJlc3M+
U3RhdGUgS2V5IExhYm9yYXRvcnkgb2YgQmlvYWN0aXZlIFN1YnN0YW5jZSBhbmQgRnVuY3Rpb24g
b2YgTmF0dXJhbCBNZWRpY2luZXMsIEluc3RpdHV0ZSBvZiBNYXRlcmlhIE1lZGljYSwgQ2hpbmVz
ZSBBY2FkZW15IG9mIE1lZGljYWwgU2NpZW5jZXMgYW5kIFBla2luZyBVbmlvbiBNZWRpY2FsIENv
bGxlZ2UsIEJlaWppbmcsIDEwMDA1MCwgQ2hpbmEuJiN4RDtLZXkgTGFib3JhdG9yeSBmb3IgQXBw
bGllZCBUZWNobm9sb2d5IG9mIFNvcGhpc3RpY2F0ZWQgQW5hbHl0aWNhbCBJbnN0cnVtZW50cyBv
ZiBTaGFuZG9uZyBQcm92aW5jZSwgU2hhbmRvbmcgQW5hbHlzaXMgYW5kIFRlc3QgQ2VudGVyLCBR
aWx1IFVuaXZlcnNpdHkgb2YgVGVjaG5vbG9neSAoU2hhbmRvbmcgQWNhZGVteSBvZiBTY2llbmNl
cyksIEppbmFuLCAyNTAwMTQsIENoaW5hLiYjeEQ7S2V5IExhYm9yYXRvcnkgZm9yIE5hdHVyYWwg
QWN0aXZlIFBoYXJtYWNldXRpY2FsIENvbnN0aXR1ZW50cyBSZXNlYXJjaCBpbiBVbml2ZXJzaXRp
ZXMgb2YgU2hhbmRvbmcgUHJvdmluY2UsIFNjaG9vbCBvZiBQaGFybWFjZXV0aWNhbCBTY2llbmNl
cywgUWlsdSBVbml2ZXJzaXR5IG9mIFRlY2hub2xvZ3kgKFNoYW5kb25nIEFjYWRlbXkgb2YgU2Np
ZW5jZXMpLCBKaW5hbiwgMjUwMDE0LCBDaGluYS4mI3hEO0dhc3Ryb2ludGVzdGluYWwgQ2FuY2Vy
IENlbnRlciwgS2V5IExhYm9yYXRvcnkgb2YgQ2FyY2lub2dlbmVzaXMgYW5kIFRyYW5zbGF0aW9u
YWwgUmVzZWFyY2ggKE1pbmlzdHJ5IG9mIEVkdWNhdGlvbiksIFBla2luZyBVbml2ZXJzaXR5IENh
bmNlciBIb3NwaXRhbCBhbmQgSW5zdGl0dXRlLCBCZWlqaW5nLCAxMDAxNDIsIENoaW5hLiYjeEQ7
U2hhbmdoYWkgTHVtaW5nIEJpb2xvZ2ljYWwgVGVjaG5vbG9neSBjby5MdGQsIFNoYW5naGFpLCAy
MDExMDIsIENoaW5hLiYjeEQ7TkhDIEtleSBMYWIgb2YgUmVwcm9kdWN0aW9uIFJlZ3VsYXRpb24g
KFNoYW5naGFpIEluc3RpdHV0ZSBmb3IgQmlvbWVkaWNhbCBhbmQgUGhhcm1hY2V1dGljYWwgVGVj
aG5vbG9naWVzKSAmYW1wOyBTaGFuZ2hhaSBFbmdpbmVlcmluZyBSZXNlYXJjaCBDZW50ZXIgb2Yg
UGhhcm1hY2V1dGljYWwgVHJhbnNsYXRpb24sIEZ1ZGFuIFVuaXZlcnNpdHksIFNoYW5naGFpLCAy
MDAwODAsIENoaW5hLiBkd2VudF9qb2JAMTYzLmNvbS4mI3hEO1NoYW5naGFpIEtleSBMYWJvcmF0
b3J5IG9mIEdhc3RyaWMgTmVvcGxhc21zLCBEZXBhcnRtZW50IG9mIEdlbmVyYWwgU3VyZ2VyeSwg
U2hhbmdoYWkgSW5zdGl0dXRlIG9mIERpZ2VzdGl2ZSBTdXJnZXJ5LCBSdWlqaW4gSG9zcGl0YWws
IFNoYW5naGFpIEppYW8gVG9uZyBVbml2ZXJzaXR5IFNjaG9vbCBvZiBNZWRpY2luZSwgU2hhbmdo
YWksIDIwMDAyNSwgQ2hpbmEuIGR3ZW50X2pvYkAxNjMuY29tLiYjeEQ7R2FzdHJvaW50ZXN0aW5h
bCBDYW5jZXIgQ2VudGVyLCBLZXkgTGFib3JhdG9yeSBvZiBDYXJjaW5vZ2VuZXNpcyBhbmQgVHJh
bnNsYXRpb25hbCBSZXNlYXJjaCAoTWluaXN0cnkgb2YgRWR1Y2F0aW9uKSwgUGVraW5nIFVuaXZl
cnNpdHkgQ2FuY2VyIEhvc3BpdGFsIGFuZCBJbnN0aXR1dGUsIEJlaWppbmcsIDEwMDE0MiwgQ2hp
bmEuIGJ1emhhb2RlQGNqY3Jjbi5vcmcuJiN4RDtHYXN0cm9pbnRlc3RpbmFsIENhbmNlciBDZW50
ZXIsIEtleSBMYWJvcmF0b3J5IG9mIENhcmNpbm9nZW5lc2lzIGFuZCBUcmFuc2xhdGlvbmFsIFJl
c2VhcmNoIChNaW5pc3RyeSBvZiBFZHVjYXRpb24pLCBQZWtpbmcgVW5pdmVyc2l0eSBDYW5jZXIg
SG9zcGl0YWwgYW5kIEluc3RpdHV0ZSwgQmVpamluZywgMTAwMTQyLCBDaGluYS4gamlqaWFmdUBo
c2MucGt1LmVkdS5jbi4mI3hEO1N0YXRlIEtleSBMYWJvcmF0b3J5IG9mIEJpb2FjdGl2ZSBTdWJz
dGFuY2UgYW5kIEZ1bmN0aW9uIG9mIE5hdHVyYWwgTWVkaWNpbmVzLCBJbnN0aXR1dGUgb2YgTWF0
ZXJpYSBNZWRpY2EsIENoaW5lc2UgQWNhZGVteSBvZiBNZWRpY2FsIFNjaWVuY2VzIGFuZCBQZWtp
bmcgVW5pb24gTWVkaWNhbCBDb2xsZWdlLCBCZWlqaW5nLCAxMDAwNTAsIENoaW5hLiBoZWppdW1p
bmdAaW1tLmFjLmNuLiYjeEQ7Tk1QQSBLZXkgTGFib3JhdG9yeSBvZiBzYWZldHkgcmVzZWFyY2gg
YW5kIGV2YWx1YXRpb24gb2YgSW5ub3ZhdGl2ZSBEcnVnLCBJbnN0aXR1dGUgb2YgTWF0ZXJpYSBN
ZWRpY2EsIENoaW5lc2UgQWNhZGVteSBvZiBNZWRpY2FsIFNjaWVuY2VzIGFuZCBQZWtpbmcgVW5p
b24gTWVkaWNhbCBDb2xsZWdlLCBCZWlqaW5nLCAxMDAwNTAsIENoaW5hLiBoZWppdW1pbmdAaW1t
LmFjLmNuLjwvYXV0aC1hZGRyZXNzPjx0aXRsZXM+PHRpdGxlPlNwYXRpYWxseSByZXNvbHZlZCBt
dWx0aS1vbWljcyBoaWdobGlnaHRzIGNlbGwtc3BlY2lmaWMgbWV0YWJvbGljIHJlbW9kZWxpbmcg
YW5kIGludGVyYWN0aW9ucyBpbiBnYXN0cmljIGNhbmNlcjwvdGl0bGU+PHNlY29uZGFyeS10aXRs
ZT5OYXQgQ29tbXVuPC9zZWNvbmRhcnktdGl0bGU+PC90aXRsZXM+PHBlcmlvZGljYWw+PGZ1bGwt
dGl0bGU+TmF0IENvbW11bjwvZnVsbC10aXRsZT48L3BlcmlvZGljYWw+PHBhZ2VzPjI2OTI8L3Bh
Z2VzPjx2b2x1bWU+MTQ8L3ZvbHVtZT48bnVtYmVyPjE8L251bWJlcj48ZWRpdGlvbj4yMDIzMDUx
MDwvZWRpdGlvbj48a2V5d29yZHM+PGtleXdvcmQ+SHVtYW5zPC9rZXl3b3JkPjxrZXl3b3JkPipT
dG9tYWNoIE5lb3BsYXNtcy9nZW5ldGljczwva2V5d29yZD48a2V5d29yZD5NdWx0aW9taWNzPC9r
ZXl3b3JkPjxrZXl3b3JkPk1ldGFib2xvbWljcy9tZXRob2RzPC9rZXl3b3JkPjxrZXl3b3JkPk1h
c3MgU3BlY3Ryb21ldHJ5PC9rZXl3b3JkPjxrZXl3b3JkPkdlbmUgRXhwcmVzc2lvbiBQcm9maWxp
bmc8L2tleXdvcmQ+PGtleXdvcmQ+VHVtb3IgTWljcm9lbnZpcm9ubWVudDwva2V5d29yZD48L2tl
eXdvcmRzPjxkYXRlcz48eWVhcj4yMDIzPC95ZWFyPjxwdWItZGF0ZXM+PGRhdGU+TWF5IDEwPC9k
YXRlPjwvcHViLWRhdGVzPjwvZGF0ZXM+PGlzYm4+MjA0MS0xNzIzIChFbGVjdHJvbmljKSYjeEQ7
MjA0MS0xNzIzIChMaW5raW5nKTwvaXNibj48YWNjZXNzaW9uLW51bT4zNzE2NDk3NTwvYWNjZXNz
aW9uLW51bT48dXJscz48cmVsYXRlZC11cmxzPjx1cmw+aHR0cHM6Ly93d3cubmNiaS5ubG0ubmlo
Lmdvdi9wdWJtZWQvMzcxNjQ5NzU8L3VybD48L3JlbGF0ZWQtdXJscz48L3VybHM+PGN1c3RvbTE+
VGhlIGF1dGhvcnMgZGVjbGFyZSBubyBjb21wZXRpbmcgaW50ZXJlc3RzLjwvY3VzdG9tMT48Y3Vz
dG9tMj5QTUMxMDE3MjE5NDwvY3VzdG9tMj48ZWxlY3Ryb25pYy1yZXNvdXJjZS1udW0+MTAuMTAz
OC9zNDE0NjctMDIzLTM4MzYwLTU8L2VsZWN0cm9uaWMtcmVzb3VyY2UtbnVtPjxyZW1vdGUtZGF0
YWJhc2UtbmFtZT5NZWRsaW5lPC9yZW1vdGUtZGF0YWJhc2UtbmFtZT48cmVtb3RlLWRhdGFiYXNl
LXByb3ZpZGVyPk5MTTwvcmVtb3RlLWRhdGFiYXNlLXByb3ZpZGVyPjwvcmVjb3JkPjwvQ2l0ZT48
Q2l0ZT48QXV0aG9yPkNvbnJveTwvQXV0aG9yPjxZZWFyPjIwMjM8L1llYXI+PFJlY051bT4xMDU8
L1JlY051bT48cmVjb3JkPjxyZWMtbnVtYmVyPjEwNTwvcmVjLW51bWJlcj48Zm9yZWlnbi1rZXlz
PjxrZXkgYXBwPSJFTiIgZGItaWQ9Ind0eHpleDJzbnQwYXM5ZTJkMG92ZjJlaTVzencydnhyZHR2
MCIgdGltZXN0YW1wPSIxNzE1NTA0MTUzIj4xMDU8L2tleT48L2ZvcmVpZ24ta2V5cz48cmVmLXR5
cGUgbmFtZT0iSm91cm5hbCBBcnRpY2xlIj4xNzwvcmVmLXR5cGU+PGNvbnRyaWJ1dG9ycz48YXV0
aG9ycz48YXV0aG9yPkNvbnJveSwgTC4gUi48L2F1dGhvcj48YXV0aG9yPkNsYXJrZSwgSC4gQS48
L2F1dGhvcj48YXV0aG9yPkFsbGlzb24sIEQuIEIuPC9hdXRob3I+PGF1dGhvcj5WYWxlbmNhLCBT
LiBTLjwvYXV0aG9yPjxhdXRob3I+U3VuLCBRLjwvYXV0aG9yPjxhdXRob3I+SGF3a2luc29uLCBU
LiBSLjwvYXV0aG9yPjxhdXRob3I+WW91bmcsIEwuIEUuIEEuPC9hdXRob3I+PGF1dGhvcj5GZXJy
ZWlyYSwgSi4gRS48L2F1dGhvcj48YXV0aG9yPkhhbW1vbmRzLCBBLiBWLjwvYXV0aG9yPjxhdXRo
b3I+RHVubmUsIEouIEIuPC9hdXRob3I+PGF1dGhvcj5NY0RvbmFsZCwgUi4gSi48L2F1dGhvcj48
YXV0aG9yPkFic2hlciwgSy4gSi48L2F1dGhvcj48YXV0aG9yPkRvbmcsIEIuIEUuPC9hdXRob3I+
PGF1dGhvcj5CcnVudHosIFIuIEMuPC9hdXRob3I+PGF1dGhvcj5NYXJrdXNzZW4sIEsuIEguPC9h
dXRob3I+PGF1dGhvcj5KdXJhcywgSi4gQS48L2F1dGhvcj48YXV0aG9yPkFsaWxhaW4sIFcuIEou
PC9hdXRob3I+PGF1dGhvcj5MaXUsIEouPC9hdXRob3I+PGF1dGhvcj5HZW50cnksIE0uIFMuPC9h
dXRob3I+PGF1dGhvcj5BbmdlbCwgUC4gTS48L2F1dGhvcj48YXV0aG9yPldhdGVycywgQy4gTS48
L2F1dGhvcj48YXV0aG9yPlN1biwgUi4gQy48L2F1dGhvcj48L2F1dGhvcnM+PC9jb250cmlidXRv
cnM+PGF1dGgtYWRkcmVzcz5EZXBhcnRtZW50IG9mIE5ldXJvc2NpZW5jZSwgVW5pdmVyc2l0eSBv
ZiBLZW50dWNreSBDb2xsZWdlIG9mIE1lZGljaW5lLCBMZXhpbmd0b24sIEtZLCA0MDUzNiwgVVNB
LiYjeEQ7TWFya2V5IENhbmNlciBDZW50ZXIsIExleGluZ3RvbiwgS1ksIDQwNTM2LCBVU0EuJiN4
RDtEZXBhcnRtZW50IG9mIEJpb2NoZW1pc3RyeSAmYW1wOyBNb2xlY3VsYXIgQmlvbG9neSwgQ29s
bGVnZSBvZiBNZWRpY2luZSwgVW5pdmVyc2l0eSBvZiBGbG9yaWRhLCBHYWluZXN2aWxsZSwgRkws
IDMyNjEwLCBVU0EuJiN4RDtEZXBhcnRtZW50IG9mIFBhdGhvbG9neSBhbmQgTGFib3JhdG9yeSBN
ZWRpY2luZSwgVW5pdmVyc2l0eSBvZiBLZW50dWNreSBDb2xsZWdlIG9mIE1lZGljaW5lLCBMZXhp
bmd0b24sIEtZLCA0MDUzNiwgVVNBLiYjeEQ7RGVwYXJ0bWVudCBvZiBQaHlzaW9sb2d5LCBVbml2
ZXJzaXR5IG9mIEtlbnR1Y2t5IENvbGxlZ2Ugb2YgTWVkaWNpbmUsIExleGluZ3RvbiwgS1ksIDQw
NTM2LCBVU0EuJiN4RDtTYWhhIENhcmRpb3Zhc2N1bGFyIFJlc2VhcmNoIENlbnRlciwgVW5pdmVy
c2l0eSBvZiBLZW50dWNreSwgTGV4aW5ndG9uLCBLWSwgNDA1MzYsIFVTQS4mI3hEO0RlcGFydG1l
bnQgb2YgTW9sZWN1bGFyIGFuZCBDZWxsdWxhciBCaW9jaGVtaXN0cnksIFVuaXZlcnNpdHkgb2Yg
S2VudHVja3kgQ29sbGVnZSBvZiBNZWRpY2luZSwgTGV4aW5ndG9uLCBLWSwgNDA1MzYsIFVTQS4m
I3hEO0RlcGFydG1lbnQgb2YgQ2VsbCAmYW1wOyBNb2xlY3VsYXIgUGhhcm1hY29sb2d5ICZhbXA7
IEV4cGVyaW1lbnRhbCBUaGVyYXBldXRpY3MgYXQgdGhlIE1lZGljYWwgVW5pdmVyc2l0eSBvZiBT
b3V0aCBDYXJvbGluYSwgQ2hhcmxlc3RvbiwgU0MsIDI5NDI1LCBVU0EuJiN4RDtTcGluYWwgQ29y
ZCBhbmQgQnJhaW4gSW5qdXJ5IFJlc2VhcmNoIENlbnRlciwgTGV4aW5ndG9uLCBLWSwgNDA1MzYs
IFVTQS4mI3hEO0RlcGFydG1lbnQgb2YgQmlvc3RhdGlzdGljcywgTWFzc2V5IENhbmNlciBDZW50
ZXIsIFZpcmdpbmlhIENvbW1vbndlYWx0aCBVbml2ZXJzaXR5LCBSaWNobW9uZCwgVkEsIDIzMjg0
LCBVU0EuJiN4RDtDZW50ZXIgZm9yIEFkdmFuY2VkIFNwYXRpYWwgQmlvbW9sZWN1bGUgUmVzZWFy
Y2gsIFVuaXZlcnNpdHkgb2YgRmxvcmlkYSwgR2FpbmVzdmlsbGUsIEZMLCAzMjYxMCwgVVNBLiYj
eEQ7RGVwYXJ0bWVudCBvZiBQaHlzaW9sb2d5LCBVbml2ZXJzaXR5IG9mIEtlbnR1Y2t5IENvbGxl
Z2Ugb2YgTWVkaWNpbmUsIExleGluZ3RvbiwgS1ksIDQwNTM2LCBVU0EuIGNocmlzLndhdGVyczQx
QHVreS5lZHUuJiN4RDtTYWhhIENhcmRpb3Zhc2N1bGFyIFJlc2VhcmNoIENlbnRlciwgVW5pdmVy
c2l0eSBvZiBLZW50dWNreSwgTGV4aW5ndG9uLCBLWSwgNDA1MzYsIFVTQS4gY2hyaXMud2F0ZXJz
NDFAdWt5LmVkdS4mI3hEO0RlcGFydG1lbnQgb2YgTmV1cm9zY2llbmNlLCBVbml2ZXJzaXR5IG9m
IEtlbnR1Y2t5IENvbGxlZ2Ugb2YgTWVkaWNpbmUsIExleGluZ3RvbiwgS1ksIDQwNTM2LCBVU0Eu
IHJhbW9uc3VuQHVmbC5lZHUuJiN4RDtNYXJrZXkgQ2FuY2VyIENlbnRlciwgTGV4aW5ndG9uLCBL
WSwgNDA1MzYsIFVTQS4gcmFtb25zdW5AdWZsLmVkdS4mI3hEO0RlcGFydG1lbnQgb2YgQmlvY2hl
bWlzdHJ5ICZhbXA7IE1vbGVjdWxhciBCaW9sb2d5LCBDb2xsZWdlIG9mIE1lZGljaW5lLCBVbml2
ZXJzaXR5IG9mIEZsb3JpZGEsIEdhaW5lc3ZpbGxlLCBGTCwgMzI2MTAsIFVTQS4gcmFtb25zdW5A
dWZsLmVkdS4mI3hEO0NlbnRlciBmb3IgQWR2YW5jZWQgU3BhdGlhbCBCaW9tb2xlY3VsZSBSZXNl
YXJjaCwgVW5pdmVyc2l0eSBvZiBGbG9yaWRhLCBHYWluZXN2aWxsZSwgRkwsIDMyNjEwLCBVU0Eu
IHJhbW9uc3VuQHVmbC5lZHUuPC9hdXRoLWFkZHJlc3M+PHRpdGxlcz48dGl0bGU+U3BhdGlhbCBt
ZXRhYm9sb21pY3MgcmV2ZWFscyBnbHljb2dlbiBhcyBhbiBhY3Rpb25hYmxlIHRhcmdldCBmb3Ig
cHVsbW9uYXJ5IGZpYnJvc2lzPC90aXRsZT48c2Vjb25kYXJ5LXRpdGxlPk5hdCBDb21tdW48L3Nl
Y29uZGFyeS10aXRsZT48L3RpdGxlcz48cGVyaW9kaWNhbD48ZnVsbC10aXRsZT5OYXQgQ29tbXVu
PC9mdWxsLXRpdGxlPjwvcGVyaW9kaWNhbD48cGFnZXM+Mjc1OTwvcGFnZXM+PHZvbHVtZT4xNDwv
dm9sdW1lPjxudW1iZXI+MTwvbnVtYmVyPjxlZGl0aW9uPjIwMjMwNTEzPC9lZGl0aW9uPjxrZXl3
b3Jkcz48a2V5d29yZD5NaWNlPC9rZXl3b3JkPjxrZXl3b3JkPkFuaW1hbHM8L2tleXdvcmQ+PGtl
eXdvcmQ+SHVtYW5zPC9rZXl3b3JkPjxrZXl3b3JkPipQdWxtb25hcnkgRmlicm9zaXM8L2tleXdv
cmQ+PGtleXdvcmQ+R2x5Y29nZW48L2tleXdvcmQ+PGtleXdvcmQ+TWV0YWJvbG9taWNzL21ldGhv
ZHM8L2tleXdvcmQ+PGtleXdvcmQ+UG9seXNhY2NoYXJpZGVzPC9rZXl3b3JkPjxrZXl3b3JkPlNw
ZWN0cm9tZXRyeSwgTWFzcywgTWF0cml4LUFzc2lzdGVkIExhc2VyIERlc29ycHRpb24tSW9uaXph
dGlvbi9tZXRob2RzPC9rZXl3b3JkPjwva2V5d29yZHM+PGRhdGVzPjx5ZWFyPjIwMjM8L3llYXI+
PHB1Yi1kYXRlcz48ZGF0ZT5NYXkgMTM8L2RhdGU+PC9wdWItZGF0ZXM+PC9kYXRlcz48aXNibj4y
MDQxLTE3MjMgKEVsZWN0cm9uaWMpJiN4RDsyMDQxLTE3MjMgKExpbmtpbmcpPC9pc2JuPjxhY2Nl
c3Npb24tbnVtPjM3MTc5MzQ4PC9hY2Nlc3Npb24tbnVtPjx1cmxzPjxyZWxhdGVkLXVybHM+PHVy
bD5odHRwczovL3d3dy5uY2JpLm5sbS5uaWguZ292L3B1Ym1lZC8zNzE3OTM0ODwvdXJsPjwvcmVs
YXRlZC11cmxzPjwvdXJscz48Y3VzdG9tMT5SLkMuUy4gaGFzIHJlc2VhcmNoIHN1cHBvcnQgYW5k
IHJlY2VpdmVkIGNvbnN1bHRhbmN5IGZlZXMgZnJvbSBNYXplIFRoZXJhcGV1dGljcy4gRC5CLkEu
IHJlY2VpdmVkIGJvb2sgcm95YWx0eSBmcm9tIFdvbHRlcnMgS2x1d2VyLiBSLkMuUy4sIE0uUy5H
LiwgYW5kIFIuQy5CLiBhcmUgY28tZm91bmRlcnMgb2YgQXR0cm9nZW4gTExDLiBSLkMuUy4gaXMg
YSBtZW1iZXIgb2YgdGhlIE1lZGljYWwgQWR2aXNvcnkgQm9hcmQgZm9yIExpdHRsZSBXYXJyaW9y
IEZvdW5kYXRpb24uIFcuSi5BLiBoYXMgYSBzcG9uc29yZWQgcmVzZWFyY2ggYWdyZWVtZW50IHdp
dGggQmlvTWFyaW4gUGhhcm1hY2V1dGljYWwgSW5jLiBmb3IgYSBwcm9qZWN0IHVucmVsYXRlZCB0
byB0aGUgbWF0ZXJpYWwgYWRkcmVzc2VkIGluIHRoZSBwcmVzZW50IG1hbnVzY3JpcHQuIE0uUy5H
LiBoYXMgcmVzZWFyY2ggc3VwcG9ydCBhbmQgcmVzZWFyY2ggY29tcG91bmRzIGZyb20gTWF6ZSBU
aGVyYXBldXRpY3MsIFZhbGVyaW9uIFRoZXJhcGV1dGljcywgSW9uaXMgUGhhcm1hY2V1dGljYWxz
LiBNLlMuRy4gYWxzbyByZWNlaXZlZCBjb25zdWx0YW5jeSBmZWUgZnJvbSBNYXplIFRoZXJhcGV1
dGljcywgUFRDIFRoZXJhcGV1dGljcywgYW5kIHRoZSBHbHV0MS1EZWZpY2llbmN5IFN5bmRyb21l
IEZvdW5kYXRpb24uIFRoZSByZW1haW5pbmcgYXV0aG9ycyBkZWNsYXJlIG5vIGNvbXBldGluZyBp
bnRlcmVzdHMuPC9jdXN0b20xPjxjdXN0b20yPlBNQzEwMTgyNTU5PC9jdXN0b20yPjxlbGVjdHJv
bmljLXJlc291cmNlLW51bT4xMC4xMDM4L3M0MTQ2Ny0wMjMtMzg0MzctMTwvZWxlY3Ryb25pYy1y
ZXNvdXJjZS1udW0+PHJlbW90ZS1kYXRhYmFzZS1uYW1lPk1lZGxpbmU8L3JlbW90ZS1kYXRhYmFz
ZS1uYW1lPjxyZW1vdGUtZGF0YWJhc2UtcHJvdmlkZXI+TkxNPC9yZW1vdGUtZGF0YWJhc2UtcHJv
dmlkZXI+PC9yZWNvcmQ+PC9DaXRlPjwvRW5kTm90ZT4A
</w:fldData>
        </w:fldChar>
      </w:r>
      <w:r w:rsidRPr="004E5895">
        <w:rPr>
          <w:rFonts w:ascii="Times New Roman" w:hAnsi="Times New Roman" w:cs="Times New Roman"/>
          <w:color w:val="000000" w:themeColor="text1"/>
          <w:sz w:val="24"/>
        </w:rPr>
        <w:instrText xml:space="preserve"> ADDIN EN.CITE.DATA </w:instrText>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17,18</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Due to experimental constraints, it is currently applied as separate methodologies alongside ST</w:t>
      </w:r>
      <w:r w:rsidRPr="004E5895">
        <w:rPr>
          <w:rFonts w:ascii="Times New Roman" w:hAnsi="Times New Roman" w:cs="Times New Roman"/>
          <w:color w:val="000000" w:themeColor="text1"/>
          <w:sz w:val="24"/>
        </w:rPr>
        <w:fldChar w:fldCharType="begin">
          <w:fldData xml:space="preserve">PEVuZE5vdGU+PENpdGU+PEF1dGhvcj5WaWNhcmk8L0F1dGhvcj48WWVhcj4yMDI0PC9ZZWFyPjxS
ZWNOdW0+MTUzPC9SZWNOdW0+PERpc3BsYXlUZXh0PjxzdHlsZSBmYWNlPSJzdXBlcnNjcmlwdCI+
MTk8L3N0eWxlPjwvRGlzcGxheVRleHQ+PHJlY29yZD48cmVjLW51bWJlcj4xNTM8L3JlYy1udW1i
ZXI+PGZvcmVpZ24ta2V5cz48a2V5IGFwcD0iRU4iIGRiLWlkPSJ3dHh6ZXgyc250MGFzOWUyZDBv
dmYyZWk1c3p3MnZ4cmR0djAiIHRpbWVzdGFtcD0iMTczNjE4MDM3MCI+MTUzPC9rZXk+PC9mb3Jl
aWduLWtleXM+PHJlZi10eXBlIG5hbWU9IkpvdXJuYWwgQXJ0aWNsZSI+MTc8L3JlZi10eXBlPjxj
b250cmlidXRvcnM+PGF1dGhvcnM+PGF1dGhvcj5WaWNhcmksIE0uPC9hdXRob3I+PGF1dGhvcj5N
aXJ6YXphZGVoLCBSLjwvYXV0aG9yPjxhdXRob3I+Tmlsc3NvbiwgQS48L2F1dGhvcj48YXV0aG9y
PlNoYXJpYXRnb3JqaSwgUi48L2F1dGhvcj48YXV0aG9yPkJqYXJ0ZXJvdCwgUC48L2F1dGhvcj48
YXV0aG9yPkxhcnNzb24sIEwuPC9hdXRob3I+PGF1dGhvcj5MZWUsIEguPC9hdXRob3I+PGF1dGhv
cj5OaWxzc29uLCBNLjwvYXV0aG9yPjxhdXRob3I+Rm95ZXIsIEouPC9hdXRob3I+PGF1dGhvcj5F
a3ZhbGwsIE0uPC9hdXRob3I+PGF1dGhvcj5DemFybmV3c2tpLCBQLjwvYXV0aG9yPjxhdXRob3I+
WmhhbmcsIFguPC9hdXRob3I+PGF1dGhvcj5TdmVubmluZ3Nzb24sIFAuPC9hdXRob3I+PGF1dGhv
cj5LYWxsLCBMLjwvYXV0aG9yPjxhdXRob3I+QW5kcmVuLCBQLiBFLjwvYXV0aG9yPjxhdXRob3I+
THVuZGViZXJnLCBKLjwvYXV0aG9yPjwvYXV0aG9ycz48L2NvbnRyaWJ1dG9ycz48YXV0aC1hZGRy
ZXNzPkRlcGFydG1lbnQgb2YgR2VuZSBUZWNobm9sb2d5LCBLVEggUm95YWwgSW5zdGl0dXRlIG9m
IFRlY2hub2xvZ3ksIFNjaWVuY2UgZm9yIExpZmUgTGFib3JhdG9yeSwgU3RvY2tob2xtLCBTd2Vk
ZW4uJiN4RDtEZXBhcnRtZW50IG9mIFBoYXJtYWNldXRpY2FsIEJpb3NjaWVuY2VzLCBTcGF0aWFs
IE1hc3MgU3BlY3Ryb21ldHJ5LCBTY2llbmNlIGZvciBMaWZlIExhYm9yYXRvcnksIFVwcHNhbGEg
VW5pdmVyc2l0eSwgVXBwc2FsYSwgU3dlZGVuLiYjeEQ7RGVwYXJ0bWVudCBvZiBCaW9jaGVtaXN0
cnkgYW5kIEJpb3BoeXNpY3MsIFN0b2NraG9sbSBVbml2ZXJzaXR5LCBTY2llbmNlIGZvciBMaWZl
IExhYm9yYXRvcnksIFN0b2NraG9sbSwgU3dlZGVuLiYjeEQ7RGVwYXJ0bWVudCBvZiBDbGluaWNh
bCBOZXVyb3NjaWVuY2UsIFNlY3Rpb24gb2YgTmV1cm9sb2d5LCBLYXJvbGluc2thIEluc3RpdHV0
ZXQsIFN0b2NraG9sbSwgU3dlZGVuLiYjeEQ7QmFzaWMgYW5kIENsaW5pY2FsIE5ldXJvc2NpZW5j
ZSwgS2luZyZhcG9zO3MgQ29sbGVnZSBMb25kb24sIExvbmRvbiwgVUsuJiN4RDtEZXBhcnRtZW50
IG9mIFBoYXJtYWNldXRpY2FsIEJpb3NjaWVuY2VzLCBTcGF0aWFsIE1hc3MgU3BlY3Ryb21ldHJ5
LCBTY2llbmNlIGZvciBMaWZlIExhYm9yYXRvcnksIFVwcHNhbGEgVW5pdmVyc2l0eSwgVXBwc2Fs
YSwgU3dlZGVuLiBwZXIuYW5kcmVuQHV1LnNlLiYjeEQ7RGVwYXJ0bWVudCBvZiBHZW5lIFRlY2hu
b2xvZ3ksIEtUSCBSb3lhbCBJbnN0aXR1dGUgb2YgVGVjaG5vbG9neSwgU2NpZW5jZSBmb3IgTGlm
ZSBMYWJvcmF0b3J5LCBTdG9ja2hvbG0sIFN3ZWRlbi4gam9ha2ltLmx1bmRlYmVyZ0BzY2lsaWZl
bGFiLnNlLjwvYXV0aC1hZGRyZXNzPjx0aXRsZXM+PHRpdGxlPlNwYXRpYWwgbXVsdGltb2RhbCBh
bmFseXNpcyBvZiB0cmFuc2NyaXB0b21lcyBhbmQgbWV0YWJvbG9tZXMgaW4gdGlzc3VlczwvdGl0
bGU+PHNlY29uZGFyeS10aXRsZT5OYXQgQmlvdGVjaG5vbDwvc2Vjb25kYXJ5LXRpdGxlPjwvdGl0
bGVzPjxwZXJpb2RpY2FsPjxmdWxsLXRpdGxlPk5hdCBCaW90ZWNobm9sPC9mdWxsLXRpdGxlPjwv
cGVyaW9kaWNhbD48cGFnZXM+MTA0Ni0xMDUwPC9wYWdlcz48dm9sdW1lPjQyPC92b2x1bWU+PG51
bWJlcj43PC9udW1iZXI+PGVkaXRpb24+MjAyMzA5MDQ8L2VkaXRpb24+PGtleXdvcmRzPjxrZXl3
b3JkPk1pY2U8L2tleXdvcmQ+PGtleXdvcmQ+QW5pbWFsczwva2V5d29yZD48a2V5d29yZD5IdW1h
bnM8L2tleXdvcmQ+PGtleXdvcmQ+KlRyYW5zY3JpcHRvbWUvZ2VuZXRpY3M8L2tleXdvcmQ+PGtl
eXdvcmQ+Kk1ldGFib2xvbWUvZ2VuZXRpY3M8L2tleXdvcmQ+PGtleXdvcmQ+KlBhcmtpbnNvbiBE
aXNlYXNlL2dlbmV0aWNzL21ldGFib2xpc208L2tleXdvcmQ+PGtleXdvcmQ+KkJyYWluL21ldGFi
b2xpc208L2tleXdvcmQ+PGtleXdvcmQ+R2VuZSBFeHByZXNzaW9uIFByb2ZpbGluZy9tZXRob2Rz
PC9rZXl3b3JkPjxrZXl3b3JkPk1hc3MgU3BlY3Ryb21ldHJ5PC9rZXl3b3JkPjxrZXl3b3JkPk1l
dGFib2xvbWljcy9tZXRob2RzPC9rZXl3b3JkPjxrZXl3b3JkPkRvcGFtaW5lL21ldGFib2xpc208
L2tleXdvcmQ+PC9rZXl3b3Jkcz48ZGF0ZXM+PHllYXI+MjAyNDwveWVhcj48cHViLWRhdGVzPjxk
YXRlPkp1bDwvZGF0ZT48L3B1Yi1kYXRlcz48L2RhdGVzPjxpc2JuPjE1NDYtMTY5NiAoRWxlY3Ry
b25pYykmI3hEOzEwODctMDE1NiAoUHJpbnQpJiN4RDsxMDg3LTAxNTYgKExpbmtpbmcpPC9pc2Ju
PjxhY2Nlc3Npb24tbnVtPjM3NjY3MDkxPC9hY2Nlc3Npb24tbnVtPjx1cmxzPjxyZWxhdGVkLXVy
bHM+PHVybD5odHRwczovL3d3dy5uY2JpLm5sbS5uaWguZ292L3B1Ym1lZC8zNzY2NzA5MTwvdXJs
PjwvcmVsYXRlZC11cmxzPjwvdXJscz48Y3VzdG9tMT5NLlYuLCBSLk0uLCBMLkwuLCBNLk4uIGFu
ZCBKLkwuIGFyZSBzY2llbnRpZmljIGNvbnN1bHRhbnRzIGZvciAxMFggR2Vub21pY3MuIFRoZSBv
dGhlciBhdXRob3JzIGRlY2xhcmUgbm8gY29tcGV0aW5nIGludGVyZXN0cy48L2N1c3RvbTE+PGN1
c3RvbTI+UE1DMTEyNTE5ODg8L2N1c3RvbTI+PGVsZWN0cm9uaWMtcmVzb3VyY2UtbnVtPjEwLjEw
MzgvczQxNTg3LTAyMy0wMTkzNy15PC9lbGVjdHJvbmljLXJlc291cmNlLW51bT48cmVtb3RlLWRh
dGFiYXNlLW5hbWU+TWVkbGluZTwvcmVtb3RlLWRhdGFiYXNlLW5hbWU+PHJlbW90ZS1kYXRhYmFz
ZS1wcm92aWRlcj5OTE08L3JlbW90ZS1kYXRhYmFzZS1wcm92aWRlcj48L3JlY29yZD48L0NpdGU+
PC9FbmROb3RlPgB=
</w:fldData>
        </w:fldChar>
      </w:r>
      <w:r w:rsidRPr="004E5895">
        <w:rPr>
          <w:rFonts w:ascii="Times New Roman" w:hAnsi="Times New Roman" w:cs="Times New Roman"/>
          <w:color w:val="000000" w:themeColor="text1"/>
          <w:sz w:val="24"/>
        </w:rPr>
        <w:instrText xml:space="preserve"> ADDIN EN.CITE </w:instrText>
      </w:r>
      <w:r w:rsidRPr="004E5895">
        <w:rPr>
          <w:rFonts w:ascii="Times New Roman" w:hAnsi="Times New Roman" w:cs="Times New Roman"/>
          <w:color w:val="000000" w:themeColor="text1"/>
          <w:sz w:val="24"/>
        </w:rPr>
        <w:fldChar w:fldCharType="begin">
          <w:fldData xml:space="preserve">PEVuZE5vdGU+PENpdGU+PEF1dGhvcj5WaWNhcmk8L0F1dGhvcj48WWVhcj4yMDI0PC9ZZWFyPjxS
ZWNOdW0+MTUzPC9SZWNOdW0+PERpc3BsYXlUZXh0PjxzdHlsZSBmYWNlPSJzdXBlcnNjcmlwdCI+
MTk8L3N0eWxlPjwvRGlzcGxheVRleHQ+PHJlY29yZD48cmVjLW51bWJlcj4xNTM8L3JlYy1udW1i
ZXI+PGZvcmVpZ24ta2V5cz48a2V5IGFwcD0iRU4iIGRiLWlkPSJ3dHh6ZXgyc250MGFzOWUyZDBv
dmYyZWk1c3p3MnZ4cmR0djAiIHRpbWVzdGFtcD0iMTczNjE4MDM3MCI+MTUzPC9rZXk+PC9mb3Jl
aWduLWtleXM+PHJlZi10eXBlIG5hbWU9IkpvdXJuYWwgQXJ0aWNsZSI+MTc8L3JlZi10eXBlPjxj
b250cmlidXRvcnM+PGF1dGhvcnM+PGF1dGhvcj5WaWNhcmksIE0uPC9hdXRob3I+PGF1dGhvcj5N
aXJ6YXphZGVoLCBSLjwvYXV0aG9yPjxhdXRob3I+Tmlsc3NvbiwgQS48L2F1dGhvcj48YXV0aG9y
PlNoYXJpYXRnb3JqaSwgUi48L2F1dGhvcj48YXV0aG9yPkJqYXJ0ZXJvdCwgUC48L2F1dGhvcj48
YXV0aG9yPkxhcnNzb24sIEwuPC9hdXRob3I+PGF1dGhvcj5MZWUsIEguPC9hdXRob3I+PGF1dGhv
cj5OaWxzc29uLCBNLjwvYXV0aG9yPjxhdXRob3I+Rm95ZXIsIEouPC9hdXRob3I+PGF1dGhvcj5F
a3ZhbGwsIE0uPC9hdXRob3I+PGF1dGhvcj5DemFybmV3c2tpLCBQLjwvYXV0aG9yPjxhdXRob3I+
WmhhbmcsIFguPC9hdXRob3I+PGF1dGhvcj5TdmVubmluZ3Nzb24sIFAuPC9hdXRob3I+PGF1dGhv
cj5LYWxsLCBMLjwvYXV0aG9yPjxhdXRob3I+QW5kcmVuLCBQLiBFLjwvYXV0aG9yPjxhdXRob3I+
THVuZGViZXJnLCBKLjwvYXV0aG9yPjwvYXV0aG9ycz48L2NvbnRyaWJ1dG9ycz48YXV0aC1hZGRy
ZXNzPkRlcGFydG1lbnQgb2YgR2VuZSBUZWNobm9sb2d5LCBLVEggUm95YWwgSW5zdGl0dXRlIG9m
IFRlY2hub2xvZ3ksIFNjaWVuY2UgZm9yIExpZmUgTGFib3JhdG9yeSwgU3RvY2tob2xtLCBTd2Vk
ZW4uJiN4RDtEZXBhcnRtZW50IG9mIFBoYXJtYWNldXRpY2FsIEJpb3NjaWVuY2VzLCBTcGF0aWFs
IE1hc3MgU3BlY3Ryb21ldHJ5LCBTY2llbmNlIGZvciBMaWZlIExhYm9yYXRvcnksIFVwcHNhbGEg
VW5pdmVyc2l0eSwgVXBwc2FsYSwgU3dlZGVuLiYjeEQ7RGVwYXJ0bWVudCBvZiBCaW9jaGVtaXN0
cnkgYW5kIEJpb3BoeXNpY3MsIFN0b2NraG9sbSBVbml2ZXJzaXR5LCBTY2llbmNlIGZvciBMaWZl
IExhYm9yYXRvcnksIFN0b2NraG9sbSwgU3dlZGVuLiYjeEQ7RGVwYXJ0bWVudCBvZiBDbGluaWNh
bCBOZXVyb3NjaWVuY2UsIFNlY3Rpb24gb2YgTmV1cm9sb2d5LCBLYXJvbGluc2thIEluc3RpdHV0
ZXQsIFN0b2NraG9sbSwgU3dlZGVuLiYjeEQ7QmFzaWMgYW5kIENsaW5pY2FsIE5ldXJvc2NpZW5j
ZSwgS2luZyZhcG9zO3MgQ29sbGVnZSBMb25kb24sIExvbmRvbiwgVUsuJiN4RDtEZXBhcnRtZW50
IG9mIFBoYXJtYWNldXRpY2FsIEJpb3NjaWVuY2VzLCBTcGF0aWFsIE1hc3MgU3BlY3Ryb21ldHJ5
LCBTY2llbmNlIGZvciBMaWZlIExhYm9yYXRvcnksIFVwcHNhbGEgVW5pdmVyc2l0eSwgVXBwc2Fs
YSwgU3dlZGVuLiBwZXIuYW5kcmVuQHV1LnNlLiYjeEQ7RGVwYXJ0bWVudCBvZiBHZW5lIFRlY2hu
b2xvZ3ksIEtUSCBSb3lhbCBJbnN0aXR1dGUgb2YgVGVjaG5vbG9neSwgU2NpZW5jZSBmb3IgTGlm
ZSBMYWJvcmF0b3J5LCBTdG9ja2hvbG0sIFN3ZWRlbi4gam9ha2ltLmx1bmRlYmVyZ0BzY2lsaWZl
bGFiLnNlLjwvYXV0aC1hZGRyZXNzPjx0aXRsZXM+PHRpdGxlPlNwYXRpYWwgbXVsdGltb2RhbCBh
bmFseXNpcyBvZiB0cmFuc2NyaXB0b21lcyBhbmQgbWV0YWJvbG9tZXMgaW4gdGlzc3VlczwvdGl0
bGU+PHNlY29uZGFyeS10aXRsZT5OYXQgQmlvdGVjaG5vbDwvc2Vjb25kYXJ5LXRpdGxlPjwvdGl0
bGVzPjxwZXJpb2RpY2FsPjxmdWxsLXRpdGxlPk5hdCBCaW90ZWNobm9sPC9mdWxsLXRpdGxlPjwv
cGVyaW9kaWNhbD48cGFnZXM+MTA0Ni0xMDUwPC9wYWdlcz48dm9sdW1lPjQyPC92b2x1bWU+PG51
bWJlcj43PC9udW1iZXI+PGVkaXRpb24+MjAyMzA5MDQ8L2VkaXRpb24+PGtleXdvcmRzPjxrZXl3
b3JkPk1pY2U8L2tleXdvcmQ+PGtleXdvcmQ+QW5pbWFsczwva2V5d29yZD48a2V5d29yZD5IdW1h
bnM8L2tleXdvcmQ+PGtleXdvcmQ+KlRyYW5zY3JpcHRvbWUvZ2VuZXRpY3M8L2tleXdvcmQ+PGtl
eXdvcmQ+Kk1ldGFib2xvbWUvZ2VuZXRpY3M8L2tleXdvcmQ+PGtleXdvcmQ+KlBhcmtpbnNvbiBE
aXNlYXNlL2dlbmV0aWNzL21ldGFib2xpc208L2tleXdvcmQ+PGtleXdvcmQ+KkJyYWluL21ldGFi
b2xpc208L2tleXdvcmQ+PGtleXdvcmQ+R2VuZSBFeHByZXNzaW9uIFByb2ZpbGluZy9tZXRob2Rz
PC9rZXl3b3JkPjxrZXl3b3JkPk1hc3MgU3BlY3Ryb21ldHJ5PC9rZXl3b3JkPjxrZXl3b3JkPk1l
dGFib2xvbWljcy9tZXRob2RzPC9rZXl3b3JkPjxrZXl3b3JkPkRvcGFtaW5lL21ldGFib2xpc208
L2tleXdvcmQ+PC9rZXl3b3Jkcz48ZGF0ZXM+PHllYXI+MjAyNDwveWVhcj48cHViLWRhdGVzPjxk
YXRlPkp1bDwvZGF0ZT48L3B1Yi1kYXRlcz48L2RhdGVzPjxpc2JuPjE1NDYtMTY5NiAoRWxlY3Ry
b25pYykmI3hEOzEwODctMDE1NiAoUHJpbnQpJiN4RDsxMDg3LTAxNTYgKExpbmtpbmcpPC9pc2Ju
PjxhY2Nlc3Npb24tbnVtPjM3NjY3MDkxPC9hY2Nlc3Npb24tbnVtPjx1cmxzPjxyZWxhdGVkLXVy
bHM+PHVybD5odHRwczovL3d3dy5uY2JpLm5sbS5uaWguZ292L3B1Ym1lZC8zNzY2NzA5MTwvdXJs
PjwvcmVsYXRlZC11cmxzPjwvdXJscz48Y3VzdG9tMT5NLlYuLCBSLk0uLCBMLkwuLCBNLk4uIGFu
ZCBKLkwuIGFyZSBzY2llbnRpZmljIGNvbnN1bHRhbnRzIGZvciAxMFggR2Vub21pY3MuIFRoZSBv
dGhlciBhdXRob3JzIGRlY2xhcmUgbm8gY29tcGV0aW5nIGludGVyZXN0cy48L2N1c3RvbTE+PGN1
c3RvbTI+UE1DMTEyNTE5ODg8L2N1c3RvbTI+PGVsZWN0cm9uaWMtcmVzb3VyY2UtbnVtPjEwLjEw
MzgvczQxNTg3LTAyMy0wMTkzNy15PC9lbGVjdHJvbmljLXJlc291cmNlLW51bT48cmVtb3RlLWRh
dGFiYXNlLW5hbWU+TWVkbGluZTwvcmVtb3RlLWRhdGFiYXNlLW5hbWU+PHJlbW90ZS1kYXRhYmFz
ZS1wcm92aWRlcj5OTE08L3JlbW90ZS1kYXRhYmFzZS1wcm92aWRlcj48L3JlY29yZD48L0NpdGU+
PC9FbmROb3RlPgB=
</w:fldData>
        </w:fldChar>
      </w:r>
      <w:r w:rsidRPr="004E5895">
        <w:rPr>
          <w:rFonts w:ascii="Times New Roman" w:hAnsi="Times New Roman" w:cs="Times New Roman"/>
          <w:color w:val="000000" w:themeColor="text1"/>
          <w:sz w:val="24"/>
        </w:rPr>
        <w:instrText xml:space="preserve"> ADDIN EN.CITE.DATA </w:instrText>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19</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t>
      </w:r>
      <w:bookmarkStart w:id="23" w:name="OLE_LINK157"/>
      <w:r w:rsidRPr="004E5895">
        <w:rPr>
          <w:rFonts w:ascii="Times New Roman" w:hAnsi="Times New Roman" w:cs="Times New Roman"/>
          <w:color w:val="000000" w:themeColor="text1"/>
          <w:sz w:val="24"/>
        </w:rPr>
        <w:t xml:space="preserve">The </w:t>
      </w:r>
      <w:r w:rsidR="005D79E5" w:rsidRPr="004E5895">
        <w:rPr>
          <w:rFonts w:ascii="Times New Roman" w:hAnsi="Times New Roman" w:cs="Times New Roman"/>
          <w:color w:val="000000" w:themeColor="text1"/>
          <w:sz w:val="24"/>
        </w:rPr>
        <w:t>lack</w:t>
      </w:r>
      <w:r w:rsidRPr="004E5895">
        <w:rPr>
          <w:rFonts w:ascii="Times New Roman" w:hAnsi="Times New Roman" w:cs="Times New Roman"/>
          <w:color w:val="000000" w:themeColor="text1"/>
          <w:sz w:val="24"/>
        </w:rPr>
        <w:t xml:space="preserve"> of an in-silico spatial multimodal analysis (SMA) pipeline integrating </w:t>
      </w:r>
      <w:r w:rsidR="003D4033" w:rsidRPr="004E5895">
        <w:rPr>
          <w:rFonts w:ascii="Times New Roman" w:hAnsi="Times New Roman" w:cs="Times New Roman"/>
          <w:color w:val="000000" w:themeColor="text1"/>
          <w:sz w:val="24"/>
        </w:rPr>
        <w:t>SM</w:t>
      </w:r>
      <w:r w:rsidRPr="004E5895">
        <w:rPr>
          <w:rFonts w:ascii="Times New Roman" w:hAnsi="Times New Roman" w:cs="Times New Roman"/>
          <w:color w:val="000000" w:themeColor="text1"/>
          <w:sz w:val="24"/>
        </w:rPr>
        <w:t xml:space="preserve"> and ST data limits our ability to interpret the complex interplay between metabolic dysfunction and hepatic inflammation.</w:t>
      </w:r>
    </w:p>
    <w:bookmarkEnd w:id="23"/>
    <w:p w14:paraId="6A2F4B02" w14:textId="196BB331" w:rsidR="007F0842" w:rsidRPr="004E5895" w:rsidRDefault="007F0842" w:rsidP="005D79E5">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Here we used a combination of single-cell gene expression, unbiased ST, SM</w:t>
      </w:r>
      <w:r w:rsidR="008734FF">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and spatial proteomics (SP) approaches to decode MASLD-relevant gene and metabolite expression programs within their spatial contexts. Adjacent frozen liver biopsy sections from patients with MASL and MASH and resection samples from controls, were prepared to perform ST and SM, providing a spatially resolved atlas of metabolite and gene expression patterns throughout disease progression. SMA of ST and SM</w:t>
      </w:r>
      <w:r w:rsidR="003D4033" w:rsidRPr="004E5895">
        <w:rPr>
          <w:rFonts w:ascii="Times New Roman" w:hAnsi="Times New Roman" w:cs="Times New Roman"/>
          <w:color w:val="000000" w:themeColor="text1"/>
          <w:sz w:val="24"/>
        </w:rPr>
        <w:t xml:space="preserve"> </w:t>
      </w:r>
      <w:r w:rsidR="00516B29" w:rsidRPr="004E5895">
        <w:rPr>
          <w:rFonts w:ascii="Times New Roman" w:hAnsi="Times New Roman" w:cs="Times New Roman" w:hint="eastAsia"/>
          <w:color w:val="000000" w:themeColor="text1"/>
          <w:sz w:val="24"/>
        </w:rPr>
        <w:t>mo</w:t>
      </w:r>
      <w:r w:rsidR="00516B29" w:rsidRPr="004E5895">
        <w:rPr>
          <w:rFonts w:ascii="Times New Roman" w:hAnsi="Times New Roman" w:cs="Times New Roman"/>
          <w:color w:val="000000" w:themeColor="text1"/>
          <w:sz w:val="24"/>
        </w:rPr>
        <w:t>dalities</w:t>
      </w:r>
      <w:r w:rsidRPr="004E5895">
        <w:rPr>
          <w:rFonts w:ascii="Times New Roman" w:hAnsi="Times New Roman" w:cs="Times New Roman"/>
          <w:color w:val="000000" w:themeColor="text1"/>
          <w:sz w:val="24"/>
        </w:rPr>
        <w:t xml:space="preserve"> was achieved by aligning the MSI data points </w:t>
      </w:r>
      <w:r w:rsidR="00075760" w:rsidRPr="004E5895">
        <w:rPr>
          <w:rFonts w:ascii="Times New Roman" w:hAnsi="Times New Roman" w:cs="Times New Roman"/>
          <w:color w:val="000000" w:themeColor="text1"/>
          <w:sz w:val="24"/>
        </w:rPr>
        <w:t xml:space="preserve">directly </w:t>
      </w:r>
      <w:r w:rsidRPr="004E5895">
        <w:rPr>
          <w:rFonts w:ascii="Times New Roman" w:hAnsi="Times New Roman" w:cs="Times New Roman"/>
          <w:color w:val="000000" w:themeColor="text1"/>
          <w:sz w:val="24"/>
        </w:rPr>
        <w:t xml:space="preserve">to the H&amp;E-stained image used for ST, enabling the simultaneous measurements of mRNA transcripts and metabolites within the same tissue microregions. In total, we obtained high-quality transcriptomes of </w:t>
      </w:r>
      <w:r w:rsidR="009E014A" w:rsidRPr="004E5895">
        <w:rPr>
          <w:rFonts w:ascii="Times New Roman" w:hAnsi="Times New Roman" w:cs="Times New Roman"/>
          <w:color w:val="000000" w:themeColor="text1"/>
          <w:sz w:val="24"/>
        </w:rPr>
        <w:t>540,216</w:t>
      </w:r>
      <w:r w:rsidRPr="004E5895">
        <w:rPr>
          <w:rFonts w:ascii="Times New Roman" w:hAnsi="Times New Roman" w:cs="Times New Roman"/>
          <w:color w:val="000000" w:themeColor="text1"/>
          <w:sz w:val="24"/>
        </w:rPr>
        <w:t xml:space="preserve"> single cells and 47,864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xml:space="preserve"> ST spots and metabolomes from 841,534 MSI data points. </w:t>
      </w:r>
      <w:bookmarkStart w:id="24" w:name="OLE_LINK38"/>
      <w:r w:rsidRPr="004E5895">
        <w:rPr>
          <w:rFonts w:ascii="Times New Roman" w:hAnsi="Times New Roman" w:cs="Times New Roman"/>
          <w:color w:val="000000" w:themeColor="text1"/>
          <w:sz w:val="24"/>
        </w:rPr>
        <w:t xml:space="preserve">The processed spatially resolved multi-omics datasets are fully accessible on the browsable web portal </w:t>
      </w:r>
      <w:bookmarkStart w:id="25" w:name="OLE_LINK73"/>
      <w:r w:rsidRPr="004E5895">
        <w:rPr>
          <w:rFonts w:ascii="Times New Roman" w:hAnsi="Times New Roman" w:cs="Times New Roman"/>
          <w:color w:val="000000" w:themeColor="text1"/>
          <w:sz w:val="24"/>
        </w:rPr>
        <w:fldChar w:fldCharType="begin"/>
      </w:r>
      <w:r w:rsidR="005716A8">
        <w:rPr>
          <w:rFonts w:ascii="Times New Roman" w:hAnsi="Times New Roman" w:cs="Times New Roman"/>
          <w:color w:val="000000" w:themeColor="text1"/>
          <w:sz w:val="24"/>
        </w:rPr>
        <w:instrText>HYPERLINK "https://db.genomics.cn/stomics/hmsma"</w:instrText>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Style w:val="a3"/>
          <w:rFonts w:ascii="Times New Roman" w:hAnsi="Times New Roman" w:cs="Times New Roman"/>
          <w:color w:val="000000" w:themeColor="text1"/>
          <w:sz w:val="24"/>
        </w:rPr>
        <w:t>HMSMA</w:t>
      </w:r>
      <w:r w:rsidRPr="004E5895">
        <w:rPr>
          <w:rFonts w:ascii="Times New Roman" w:hAnsi="Times New Roman" w:cs="Times New Roman"/>
          <w:color w:val="000000" w:themeColor="text1"/>
          <w:sz w:val="24"/>
        </w:rPr>
        <w:fldChar w:fldCharType="end"/>
      </w:r>
      <w:bookmarkEnd w:id="25"/>
      <w:r w:rsidRPr="004E5895">
        <w:rPr>
          <w:rFonts w:ascii="Times New Roman" w:hAnsi="Times New Roman" w:cs="Times New Roman"/>
          <w:color w:val="000000" w:themeColor="text1"/>
          <w:sz w:val="24"/>
        </w:rPr>
        <w:t>, providing a resource for data download</w:t>
      </w:r>
      <w:r w:rsidR="00A03BD0">
        <w:rPr>
          <w:rFonts w:ascii="Times New Roman" w:hAnsi="Times New Roman" w:cs="Times New Roman"/>
          <w:color w:val="000000" w:themeColor="text1"/>
          <w:sz w:val="24"/>
        </w:rPr>
        <w:t xml:space="preserve"> and </w:t>
      </w:r>
      <w:r w:rsidRPr="004E5895">
        <w:rPr>
          <w:rFonts w:ascii="Times New Roman" w:hAnsi="Times New Roman" w:cs="Times New Roman"/>
          <w:color w:val="000000" w:themeColor="text1"/>
          <w:sz w:val="24"/>
        </w:rPr>
        <w:t xml:space="preserve">spatial visualization of gene and metabolite expression. </w:t>
      </w:r>
      <w:bookmarkEnd w:id="11"/>
      <w:bookmarkEnd w:id="19"/>
      <w:bookmarkEnd w:id="24"/>
    </w:p>
    <w:p w14:paraId="335D8483" w14:textId="77777777" w:rsidR="007F0842" w:rsidRPr="004E5895" w:rsidRDefault="007F0842" w:rsidP="005D79E5">
      <w:pPr>
        <w:spacing w:line="480" w:lineRule="auto"/>
        <w:rPr>
          <w:rFonts w:ascii="Times New Roman" w:hAnsi="Times New Roman" w:cs="Times New Roman"/>
          <w:b/>
          <w:bCs/>
          <w:color w:val="000000" w:themeColor="text1"/>
          <w:sz w:val="24"/>
        </w:rPr>
      </w:pPr>
      <w:bookmarkStart w:id="26" w:name="OLE_LINK68"/>
      <w:r w:rsidRPr="004E5895">
        <w:rPr>
          <w:rFonts w:ascii="Times New Roman" w:hAnsi="Times New Roman" w:cs="Times New Roman"/>
          <w:b/>
          <w:bCs/>
          <w:color w:val="000000" w:themeColor="text1"/>
          <w:sz w:val="24"/>
        </w:rPr>
        <w:lastRenderedPageBreak/>
        <w:t>Results</w:t>
      </w:r>
    </w:p>
    <w:p w14:paraId="25B167F0" w14:textId="77777777" w:rsidR="007F0842" w:rsidRPr="004E5895" w:rsidRDefault="007F0842" w:rsidP="005D79E5">
      <w:pPr>
        <w:spacing w:line="480" w:lineRule="auto"/>
        <w:rPr>
          <w:rFonts w:ascii="Times New Roman" w:hAnsi="Times New Roman" w:cs="Times New Roman"/>
          <w:b/>
          <w:bCs/>
          <w:i/>
          <w:iCs/>
          <w:color w:val="000000" w:themeColor="text1"/>
          <w:sz w:val="24"/>
        </w:rPr>
      </w:pPr>
      <w:r w:rsidRPr="004E5895">
        <w:rPr>
          <w:rFonts w:ascii="Times New Roman" w:hAnsi="Times New Roman" w:cs="Times New Roman"/>
          <w:b/>
          <w:bCs/>
          <w:i/>
          <w:iCs/>
          <w:color w:val="000000" w:themeColor="text1"/>
          <w:sz w:val="24"/>
        </w:rPr>
        <w:t>Single-cell and spatial transcriptional profiling of MASLD human livers.</w:t>
      </w:r>
    </w:p>
    <w:p w14:paraId="21ED2D91" w14:textId="35CBD5F3" w:rsidR="007F0842" w:rsidRPr="004E5895" w:rsidRDefault="007F0842" w:rsidP="005D79E5">
      <w:pPr>
        <w:spacing w:line="480" w:lineRule="auto"/>
        <w:rPr>
          <w:rFonts w:ascii="Times New Roman" w:hAnsi="Times New Roman" w:cs="Times New Roman"/>
          <w:color w:val="000000" w:themeColor="text1"/>
          <w:sz w:val="24"/>
        </w:rPr>
      </w:pPr>
      <w:bookmarkStart w:id="27" w:name="OLE_LINK51"/>
      <w:bookmarkStart w:id="28" w:name="OLE_LINK47"/>
      <w:r w:rsidRPr="004E5895">
        <w:rPr>
          <w:rFonts w:ascii="Times New Roman" w:hAnsi="Times New Roman" w:cs="Times New Roman"/>
          <w:color w:val="000000" w:themeColor="text1"/>
          <w:sz w:val="24"/>
        </w:rPr>
        <w:t xml:space="preserve">We applied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-seq,</w:t>
      </w:r>
      <w:r w:rsidR="009C3330">
        <w:rPr>
          <w:rFonts w:ascii="Times New Roman" w:hAnsi="Times New Roman" w:cs="Times New Roman"/>
          <w:color w:val="000000" w:themeColor="text1"/>
          <w:sz w:val="24"/>
        </w:rPr>
        <w:t xml:space="preserve"> </w:t>
      </w:r>
      <w:proofErr w:type="spellStart"/>
      <w:r w:rsidR="00F24DA2">
        <w:rPr>
          <w:rFonts w:ascii="Times New Roman" w:hAnsi="Times New Roman" w:cs="Times New Roman"/>
          <w:color w:val="000000" w:themeColor="text1"/>
          <w:sz w:val="24"/>
        </w:rPr>
        <w:t>sc</w:t>
      </w:r>
      <w:r w:rsidRPr="004E5895">
        <w:rPr>
          <w:rFonts w:ascii="Times New Roman" w:hAnsi="Times New Roman" w:cs="Times New Roman"/>
          <w:color w:val="000000" w:themeColor="text1"/>
          <w:sz w:val="24"/>
        </w:rPr>
        <w:t>VDJ</w:t>
      </w:r>
      <w:proofErr w:type="spellEnd"/>
      <w:r w:rsidRPr="004E5895">
        <w:rPr>
          <w:rFonts w:ascii="Times New Roman" w:hAnsi="Times New Roman" w:cs="Times New Roman"/>
          <w:color w:val="000000" w:themeColor="text1"/>
          <w:sz w:val="24"/>
        </w:rPr>
        <w:t>-seq, ST (10</w:t>
      </w:r>
      <w:r w:rsidR="00755F4D">
        <w:rPr>
          <w:rFonts w:ascii="Times New Roman" w:hAnsi="Times New Roman" w:cs="Times New Roman" w:hint="eastAsia"/>
          <w:color w:val="000000" w:themeColor="text1"/>
          <w:sz w:val="24"/>
        </w:rPr>
        <w:t>x</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and SM (</w:t>
      </w:r>
      <w:r w:rsidR="00D76FAF">
        <w:rPr>
          <w:rFonts w:ascii="Times New Roman" w:hAnsi="Times New Roman" w:cs="Times New Roman"/>
          <w:color w:val="000000" w:themeColor="text1"/>
          <w:sz w:val="24"/>
        </w:rPr>
        <w:t xml:space="preserve">matrix-assisted laser desorption/ionization, </w:t>
      </w:r>
      <w:r w:rsidRPr="004E5895">
        <w:rPr>
          <w:rFonts w:ascii="Times New Roman" w:hAnsi="Times New Roman" w:cs="Times New Roman"/>
          <w:color w:val="000000" w:themeColor="text1"/>
          <w:sz w:val="24"/>
        </w:rPr>
        <w:t xml:space="preserve">MALDI-MSI) to resected or biopsy liver samples collected from </w:t>
      </w:r>
      <w:r w:rsidR="003B4CA1" w:rsidRPr="004E5895">
        <w:rPr>
          <w:rFonts w:ascii="Times New Roman" w:hAnsi="Times New Roman" w:cs="Times New Roman"/>
          <w:color w:val="000000" w:themeColor="text1"/>
          <w:sz w:val="24"/>
        </w:rPr>
        <w:t>61</w:t>
      </w:r>
      <w:r w:rsidRPr="004E5895">
        <w:rPr>
          <w:rFonts w:ascii="Times New Roman" w:hAnsi="Times New Roman" w:cs="Times New Roman"/>
          <w:color w:val="000000" w:themeColor="text1"/>
          <w:sz w:val="24"/>
        </w:rPr>
        <w:t xml:space="preserve"> individuals across the different stages of MASLD progression defined by histology as control (CTRL,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w:t>
      </w:r>
      <w:r w:rsidR="009E014A" w:rsidRPr="004E5895">
        <w:rPr>
          <w:rFonts w:ascii="Times New Roman" w:hAnsi="Times New Roman" w:cs="Times New Roman"/>
          <w:color w:val="000000" w:themeColor="text1"/>
          <w:sz w:val="24"/>
        </w:rPr>
        <w:t>10</w:t>
      </w:r>
      <w:r w:rsidRPr="004E5895">
        <w:rPr>
          <w:rFonts w:ascii="Times New Roman" w:hAnsi="Times New Roman" w:cs="Times New Roman"/>
          <w:color w:val="000000" w:themeColor="text1"/>
          <w:sz w:val="24"/>
        </w:rPr>
        <w:t>), MASL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17) and MASH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34) </w:t>
      </w:r>
      <w:bookmarkEnd w:id="27"/>
      <w:r w:rsidRPr="004E5895">
        <w:rPr>
          <w:rFonts w:ascii="Times New Roman" w:hAnsi="Times New Roman" w:cs="Times New Roman"/>
          <w:color w:val="000000" w:themeColor="text1"/>
          <w:sz w:val="24"/>
        </w:rPr>
        <w:t>(</w:t>
      </w:r>
      <w:r w:rsidRPr="004E5895">
        <w:rPr>
          <w:rFonts w:ascii="Times New Roman" w:hAnsi="Times New Roman" w:cs="Times New Roman"/>
          <w:b/>
          <w:bCs/>
          <w:color w:val="000000" w:themeColor="text1"/>
          <w:sz w:val="24"/>
        </w:rPr>
        <w:t>Fig. 1a,b and Supplementary Table 1</w:t>
      </w:r>
      <w:r w:rsidRPr="004E5895">
        <w:rPr>
          <w:rFonts w:ascii="Times New Roman" w:hAnsi="Times New Roman" w:cs="Times New Roman"/>
          <w:color w:val="000000" w:themeColor="text1"/>
          <w:sz w:val="24"/>
        </w:rPr>
        <w:t xml:space="preserve">). </w:t>
      </w:r>
      <w:bookmarkStart w:id="29" w:name="OLE_LINK49"/>
      <w:r w:rsidRPr="004E5895">
        <w:rPr>
          <w:rFonts w:ascii="Times New Roman" w:hAnsi="Times New Roman" w:cs="Times New Roman"/>
          <w:color w:val="000000" w:themeColor="text1"/>
          <w:sz w:val="24"/>
        </w:rPr>
        <w:t>MSI-based SM was performed on a subset of tissue sections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27) </w:t>
      </w:r>
      <w:r w:rsidR="008167B9" w:rsidRPr="004E5895">
        <w:rPr>
          <w:rFonts w:ascii="Times New Roman" w:hAnsi="Times New Roman" w:cs="Times New Roman"/>
          <w:color w:val="000000" w:themeColor="text1"/>
          <w:sz w:val="24"/>
        </w:rPr>
        <w:t>adjacent</w:t>
      </w:r>
      <w:r w:rsidRPr="004E5895">
        <w:rPr>
          <w:rFonts w:ascii="Times New Roman" w:hAnsi="Times New Roman" w:cs="Times New Roman"/>
          <w:color w:val="000000" w:themeColor="text1"/>
          <w:sz w:val="24"/>
        </w:rPr>
        <w:t xml:space="preserve"> to those used for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xml:space="preserve"> ST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35)</w:t>
      </w:r>
      <w:r w:rsidR="005E3904">
        <w:rPr>
          <w:rFonts w:ascii="Times New Roman" w:hAnsi="Times New Roman" w:cs="Times New Roman"/>
          <w:color w:val="000000" w:themeColor="text1"/>
          <w:sz w:val="24"/>
        </w:rPr>
        <w:t xml:space="preserve"> (</w:t>
      </w:r>
      <w:r w:rsidR="005E3904" w:rsidRPr="005E3904">
        <w:rPr>
          <w:rFonts w:ascii="Times New Roman" w:hAnsi="Times New Roman" w:cs="Times New Roman"/>
          <w:b/>
          <w:bCs/>
          <w:color w:val="000000" w:themeColor="text1"/>
          <w:sz w:val="24"/>
        </w:rPr>
        <w:t>Supplementary Notes</w:t>
      </w:r>
      <w:r w:rsidR="005E3904">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enabling integrative spatial multimodal analysis.</w:t>
      </w:r>
    </w:p>
    <w:p w14:paraId="22F9E32D" w14:textId="4B736880" w:rsidR="007F0842" w:rsidRPr="004E5895" w:rsidRDefault="007F0842" w:rsidP="005D79E5">
      <w:pPr>
        <w:spacing w:line="480" w:lineRule="auto"/>
        <w:ind w:firstLine="420"/>
        <w:rPr>
          <w:rFonts w:ascii="Times New Roman" w:hAnsi="Times New Roman" w:cs="Times New Roman"/>
          <w:color w:val="000000" w:themeColor="text1"/>
          <w:sz w:val="24"/>
        </w:rPr>
      </w:pPr>
      <w:bookmarkStart w:id="30" w:name="OLE_LINK74"/>
      <w:bookmarkEnd w:id="28"/>
      <w:bookmarkEnd w:id="29"/>
      <w:r w:rsidRPr="004E5895">
        <w:rPr>
          <w:rFonts w:ascii="Times New Roman" w:hAnsi="Times New Roman" w:cs="Times New Roman"/>
          <w:color w:val="000000" w:themeColor="text1"/>
          <w:sz w:val="24"/>
        </w:rPr>
        <w:t>After meticulous quality control and computational doublet calling (</w:t>
      </w:r>
      <w:r w:rsidRPr="004E5895">
        <w:rPr>
          <w:rFonts w:ascii="Times New Roman" w:hAnsi="Times New Roman" w:cs="Times New Roman"/>
          <w:b/>
          <w:bCs/>
          <w:color w:val="000000" w:themeColor="text1"/>
          <w:sz w:val="24"/>
        </w:rPr>
        <w:t>Extended Data Fig. 1a and Supplementary Table 2</w:t>
      </w:r>
      <w:r w:rsidRPr="004E5895">
        <w:rPr>
          <w:rFonts w:ascii="Times New Roman" w:hAnsi="Times New Roman" w:cs="Times New Roman"/>
          <w:color w:val="000000" w:themeColor="text1"/>
          <w:sz w:val="24"/>
        </w:rPr>
        <w:t xml:space="preserve">), we obtained single-cell transcriptomes for </w:t>
      </w:r>
      <w:r w:rsidR="009E014A" w:rsidRPr="004E5895">
        <w:rPr>
          <w:rFonts w:ascii="Times New Roman" w:hAnsi="Times New Roman" w:cs="Times New Roman"/>
          <w:color w:val="000000" w:themeColor="text1"/>
          <w:sz w:val="24"/>
        </w:rPr>
        <w:t>540,216</w:t>
      </w:r>
      <w:r w:rsidRPr="004E5895">
        <w:rPr>
          <w:rFonts w:ascii="Times New Roman" w:hAnsi="Times New Roman" w:cs="Times New Roman"/>
          <w:color w:val="000000" w:themeColor="text1"/>
          <w:sz w:val="24"/>
        </w:rPr>
        <w:t xml:space="preserve"> cells across </w:t>
      </w:r>
      <w:r w:rsidR="009E014A" w:rsidRPr="004E5895">
        <w:rPr>
          <w:rFonts w:ascii="Times New Roman" w:hAnsi="Times New Roman" w:cs="Times New Roman"/>
          <w:color w:val="000000" w:themeColor="text1"/>
          <w:sz w:val="24"/>
        </w:rPr>
        <w:t>58</w:t>
      </w:r>
      <w:r w:rsidRPr="004E5895">
        <w:rPr>
          <w:rFonts w:ascii="Times New Roman" w:hAnsi="Times New Roman" w:cs="Times New Roman"/>
          <w:color w:val="000000" w:themeColor="text1"/>
          <w:sz w:val="24"/>
        </w:rPr>
        <w:t xml:space="preserve"> libraries generated from </w:t>
      </w:r>
      <w:r w:rsidR="009E014A" w:rsidRPr="004E5895">
        <w:rPr>
          <w:rFonts w:ascii="Times New Roman" w:hAnsi="Times New Roman" w:cs="Times New Roman"/>
          <w:color w:val="000000" w:themeColor="text1"/>
          <w:sz w:val="24"/>
        </w:rPr>
        <w:t>29</w:t>
      </w:r>
      <w:r w:rsidRPr="004E5895">
        <w:rPr>
          <w:rFonts w:ascii="Times New Roman" w:hAnsi="Times New Roman" w:cs="Times New Roman"/>
          <w:color w:val="000000" w:themeColor="text1"/>
          <w:sz w:val="24"/>
        </w:rPr>
        <w:t xml:space="preserve"> samples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w:t>
      </w:r>
      <w:r w:rsidR="009E014A" w:rsidRPr="004E5895">
        <w:rPr>
          <w:rFonts w:ascii="Times New Roman" w:hAnsi="Times New Roman" w:cs="Times New Roman"/>
          <w:color w:val="000000" w:themeColor="text1"/>
          <w:sz w:val="24"/>
        </w:rPr>
        <w:t xml:space="preserve">6 </w:t>
      </w:r>
      <w:r w:rsidRPr="004E5895">
        <w:rPr>
          <w:rFonts w:ascii="Times New Roman" w:hAnsi="Times New Roman" w:cs="Times New Roman"/>
          <w:color w:val="000000" w:themeColor="text1"/>
          <w:sz w:val="24"/>
        </w:rPr>
        <w:t xml:space="preserve">CTRL,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7 MASL</w:t>
      </w:r>
      <w:r w:rsidR="00E24CD0"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16 MASH) for downstream analysis (</w:t>
      </w:r>
      <w:r w:rsidRPr="004E5895">
        <w:rPr>
          <w:rFonts w:ascii="Times New Roman" w:hAnsi="Times New Roman" w:cs="Times New Roman"/>
          <w:b/>
          <w:bCs/>
          <w:color w:val="000000" w:themeColor="text1"/>
          <w:sz w:val="24"/>
        </w:rPr>
        <w:t>Fig. 1b,c</w:t>
      </w:r>
      <w:r w:rsidRPr="004E5895">
        <w:rPr>
          <w:rFonts w:ascii="Times New Roman" w:hAnsi="Times New Roman" w:cs="Times New Roman"/>
          <w:color w:val="000000" w:themeColor="text1"/>
          <w:sz w:val="24"/>
        </w:rPr>
        <w:t xml:space="preserve">). </w:t>
      </w:r>
      <w:bookmarkStart w:id="31" w:name="OLE_LINK75"/>
      <w:r w:rsidRPr="004E5895">
        <w:rPr>
          <w:rFonts w:ascii="Times New Roman" w:hAnsi="Times New Roman" w:cs="Times New Roman"/>
          <w:color w:val="000000" w:themeColor="text1"/>
          <w:sz w:val="24"/>
        </w:rPr>
        <w:t xml:space="preserve">Each sample was profiled using two libraries, one for parenchymal cells and another for NPCs </w:t>
      </w:r>
      <w:bookmarkEnd w:id="31"/>
      <w:r w:rsidRPr="004E5895">
        <w:rPr>
          <w:rFonts w:ascii="Times New Roman" w:hAnsi="Times New Roman" w:cs="Times New Roman"/>
          <w:color w:val="000000" w:themeColor="text1"/>
          <w:sz w:val="24"/>
        </w:rPr>
        <w:t>(</w:t>
      </w:r>
      <w:r w:rsidR="00CF3D8E">
        <w:rPr>
          <w:rFonts w:ascii="Times New Roman" w:hAnsi="Times New Roman" w:cs="Times New Roman"/>
          <w:b/>
          <w:bCs/>
          <w:color w:val="000000" w:themeColor="text1"/>
          <w:sz w:val="24"/>
        </w:rPr>
        <w:t>Supplementary Notes</w:t>
      </w:r>
      <w:r w:rsidRPr="004E5895">
        <w:rPr>
          <w:rFonts w:ascii="Times New Roman" w:hAnsi="Times New Roman" w:cs="Times New Roman"/>
          <w:color w:val="000000" w:themeColor="text1"/>
          <w:sz w:val="24"/>
        </w:rPr>
        <w:t xml:space="preserve">). </w:t>
      </w:r>
      <w:bookmarkEnd w:id="30"/>
      <w:r w:rsidRPr="004E5895">
        <w:rPr>
          <w:rFonts w:ascii="Times New Roman" w:hAnsi="Times New Roman" w:cs="Times New Roman"/>
          <w:color w:val="000000" w:themeColor="text1"/>
          <w:sz w:val="24"/>
        </w:rPr>
        <w:t>We identified 17 cell types that were manually annotated based on the RNA expression of known markers (</w:t>
      </w:r>
      <w:r w:rsidRPr="004E5895">
        <w:rPr>
          <w:rFonts w:ascii="Times New Roman" w:hAnsi="Times New Roman" w:cs="Times New Roman"/>
          <w:b/>
          <w:bCs/>
          <w:color w:val="000000" w:themeColor="text1"/>
          <w:sz w:val="24"/>
        </w:rPr>
        <w:t>Extended Data Fig. 1b</w:t>
      </w:r>
      <w:r w:rsidRPr="004E5895">
        <w:rPr>
          <w:rFonts w:ascii="Times New Roman" w:hAnsi="Times New Roman" w:cs="Times New Roman"/>
          <w:color w:val="000000" w:themeColor="text1"/>
          <w:sz w:val="24"/>
        </w:rPr>
        <w:t>), categorized into four broad cell type groups as follows: hepatic CD45</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xml:space="preserve"> cells, T lymphoid and natural killer (T&amp;NK) cells, B lymphocytes, and myeloid cells. </w:t>
      </w:r>
      <w:bookmarkStart w:id="32" w:name="OLE_LINK8"/>
      <w:r w:rsidRPr="004E5895">
        <w:rPr>
          <w:rFonts w:ascii="Times New Roman" w:hAnsi="Times New Roman" w:cs="Times New Roman"/>
          <w:color w:val="000000" w:themeColor="text1"/>
          <w:sz w:val="24"/>
        </w:rPr>
        <w:t xml:space="preserve">Neutrophils and mast cells were excluded from the myeloid compartment for subsequent cellular abundance analysis due to </w:t>
      </w:r>
      <w:bookmarkEnd w:id="32"/>
      <w:r w:rsidRPr="004E5895">
        <w:rPr>
          <w:rFonts w:ascii="Times New Roman" w:hAnsi="Times New Roman" w:cs="Times New Roman"/>
          <w:color w:val="000000" w:themeColor="text1"/>
          <w:sz w:val="24"/>
        </w:rPr>
        <w:t>their low cell capture efficiency during tissue dissociation and high susceptibility to RNA degradation caused by elevated RNase activity, which collectively introduces higher technical noise and limits their accurate measurement. Within the hepatic CD45</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xml:space="preserve"> cell </w:t>
      </w:r>
      <w:r w:rsidRPr="004E5895">
        <w:rPr>
          <w:rFonts w:ascii="Times New Roman" w:hAnsi="Times New Roman" w:cs="Times New Roman"/>
          <w:color w:val="000000" w:themeColor="text1"/>
          <w:sz w:val="24"/>
        </w:rPr>
        <w:lastRenderedPageBreak/>
        <w:t xml:space="preserve">compartment (82,011 cells), </w:t>
      </w:r>
      <w:bookmarkStart w:id="33" w:name="OLE_LINK11"/>
      <w:r w:rsidRPr="004E5895">
        <w:rPr>
          <w:rFonts w:ascii="Times New Roman" w:hAnsi="Times New Roman" w:cs="Times New Roman"/>
          <w:color w:val="000000" w:themeColor="text1"/>
          <w:sz w:val="24"/>
        </w:rPr>
        <w:t xml:space="preserve">liver endothelial cells (EC) exhibited significant zonation-related transcriptomic heterogeneity and were subclustered into three subsets based on the expression of canonical gene markers as follows: liver sinusoidal endothelial cells (LSEC; marked by </w:t>
      </w:r>
      <w:r w:rsidRPr="004E5895">
        <w:rPr>
          <w:rFonts w:ascii="Times New Roman" w:hAnsi="Times New Roman" w:cs="Times New Roman"/>
          <w:i/>
          <w:iCs/>
          <w:color w:val="000000" w:themeColor="text1"/>
          <w:sz w:val="24"/>
        </w:rPr>
        <w:t>STAB2</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CLEC1B</w:t>
      </w:r>
      <w:r w:rsidRPr="004E5895">
        <w:rPr>
          <w:rFonts w:ascii="Times New Roman" w:hAnsi="Times New Roman" w:cs="Times New Roman"/>
          <w:color w:val="000000" w:themeColor="text1"/>
          <w:sz w:val="24"/>
        </w:rPr>
        <w:t xml:space="preserve">), central vein EC (marked by </w:t>
      </w:r>
      <w:r w:rsidRPr="004E5895">
        <w:rPr>
          <w:rFonts w:ascii="Times New Roman" w:hAnsi="Times New Roman" w:cs="Times New Roman"/>
          <w:i/>
          <w:iCs/>
          <w:color w:val="000000" w:themeColor="text1"/>
          <w:sz w:val="24"/>
        </w:rPr>
        <w:t>RSPO3</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WNT2</w:t>
      </w:r>
      <w:r w:rsidRPr="004E5895">
        <w:rPr>
          <w:rFonts w:ascii="Times New Roman" w:hAnsi="Times New Roman" w:cs="Times New Roman"/>
          <w:color w:val="000000" w:themeColor="text1"/>
          <w:sz w:val="24"/>
        </w:rPr>
        <w:t xml:space="preserve">) and portal vein EC (marked by </w:t>
      </w:r>
      <w:r w:rsidRPr="004E5895">
        <w:rPr>
          <w:rFonts w:ascii="Times New Roman" w:hAnsi="Times New Roman" w:cs="Times New Roman"/>
          <w:i/>
          <w:iCs/>
          <w:color w:val="000000" w:themeColor="text1"/>
          <w:sz w:val="24"/>
        </w:rPr>
        <w:t>SLCO2A1</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MECOM</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PODXL</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JAG1</w:t>
      </w:r>
      <w:r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 </w:instrText>
      </w:r>
      <w:r w:rsidR="002C133A">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EN.CITE.DATA </w:instrText>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16</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w:t>
      </w:r>
    </w:p>
    <w:bookmarkEnd w:id="33"/>
    <w:p w14:paraId="678D0478" w14:textId="11557166" w:rsidR="007F0842" w:rsidRPr="004E5895" w:rsidRDefault="007F0842" w:rsidP="005D79E5">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 xml:space="preserve">To contextualize cell types and states identified by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 xml:space="preserve">-seq within tissue micro-environments, we performed ST analysis using 10x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xml:space="preserve"> (</w:t>
      </w:r>
      <w:bookmarkStart w:id="34" w:name="OLE_LINK9"/>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7 CTRL,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10 MASL, and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18 MASH</w:t>
      </w:r>
      <w:bookmarkEnd w:id="34"/>
      <w:r w:rsidRPr="004E5895">
        <w:rPr>
          <w:rFonts w:ascii="Times New Roman" w:hAnsi="Times New Roman" w:cs="Times New Roman"/>
          <w:color w:val="000000" w:themeColor="text1"/>
          <w:sz w:val="24"/>
        </w:rPr>
        <w:t>), adding a key dimension to the field of MASLD. A total of 47,864 spots were ordered along a spatial trajectory annotated as portal, periportal, mid, and central based on known lobule zonation markers</w:t>
      </w:r>
      <w:r w:rsidRPr="004E5895">
        <w:rPr>
          <w:rFonts w:ascii="Times New Roman" w:hAnsi="Times New Roman" w:cs="Times New Roman"/>
          <w:color w:val="000000" w:themeColor="text1"/>
          <w:sz w:val="24"/>
        </w:rPr>
        <w:fldChar w:fldCharType="begin">
          <w:fldData xml:space="preserve">PEVuZE5vdGU+PENpdGU+PEF1dGhvcj5HdWlsbGlhbXM8L0F1dGhvcj48WWVhcj4yMDIyPC9ZZWFy
PjxSZWNOdW0+ODE8L1JlY051bT48RGlzcGxheVRleHQ+PHN0eWxlIGZhY2U9InN1cGVyc2NyaXB0
Ij4yMDwvc3R5bGU+PC9EaXNwbGF5VGV4dD48cmVjb3JkPjxyZWMtbnVtYmVyPjgxPC9yZWMtbnVt
YmVyPjxmb3JlaWduLWtleXM+PGtleSBhcHA9IkVOIiBkYi1pZD0id3R4emV4MnNudDBhczllMmQw
b3ZmMmVpNXN6dzJ2eHJkdHYwIiB0aW1lc3RhbXA9IjE3MTM5NDUwMjkiPjgxPC9rZXk+PC9mb3Jl
aWduLWtleXM+PHJlZi10eXBlIG5hbWU9IkpvdXJuYWwgQXJ0aWNsZSI+MTc8L3JlZi10eXBlPjxj
b250cmlidXRvcnM+PGF1dGhvcnM+PGF1dGhvcj5HdWlsbGlhbXMsIE0uPC9hdXRob3I+PGF1dGhv
cj5Cb25uYXJkZWwsIEouPC9hdXRob3I+PGF1dGhvcj5IYWVzdCwgQi48L2F1dGhvcj48YXV0aG9y
PlZhbmRlcmJvcmdodCwgQi48L2F1dGhvcj48YXV0aG9yPldhZ25lciwgQy48L2F1dGhvcj48YXV0
aG9yPlJlbW1lcmllLCBBLjwvYXV0aG9yPjxhdXRob3I+QnVqa28sIEEuPC9hdXRob3I+PGF1dGhv
cj5NYXJ0ZW5zLCBMLjwvYXV0aG9yPjxhdXRob3I+VGhvbmUsIFQuPC9hdXRob3I+PGF1dGhvcj5C
cm93YWV5cywgUi48L2F1dGhvcj48YXV0aG9yPkRlIFBvbnRpLCBGLiBGLjwvYXV0aG9yPjxhdXRo
b3I+VmFubmVzdGUsIEIuPC9hdXRob3I+PGF1dGhvcj5ad2lja2VyLCBDLjwvYXV0aG9yPjxhdXRo
b3I+U3ZlZGJlcmcsIEYuIFIuPC9hdXRob3I+PGF1dGhvcj5WYW5oYWxld3luLCBULjwvYXV0aG9y
PjxhdXRob3I+R29uY2FsdmVzLCBBLjwvYXV0aG9yPjxhdXRob3I+TGlwcGVucywgUy48L2F1dGhv
cj48YXV0aG9yPkRldnJpZW5kdCwgQi48L2F1dGhvcj48YXV0aG9yPkNveCwgRS48L2F1dGhvcj48
YXV0aG9yPkZlcnJlcm8sIEcuPC9hdXRob3I+PGF1dGhvcj5XaXR0YW1lciwgVi48L2F1dGhvcj48
YXV0aG9yPldpbGxhZXJ0LCBBLjwvYXV0aG9yPjxhdXRob3I+S2FwdGVpbiwgUy4gSi4gRi48L2F1
dGhvcj48YXV0aG9yPk5leXRzLCBKLjwvYXV0aG9yPjxhdXRob3I+RGFsbG1laWVyLCBLLjwvYXV0
aG9yPjxhdXRob3I+R2VsZGhvZiwgUC48L2F1dGhvcj48YXV0aG9yPkNhc2FlcnQsIFMuPC9hdXRo
b3I+PGF1dGhvcj5EZXBsYW5ja2UsIEIuPC9hdXRob3I+PGF1dGhvcj5UZW4gRGlqa2UsIFAuPC9h
dXRob3I+PGF1dGhvcj5Ib29yZW5zLCBBLjwvYXV0aG9yPjxhdXRob3I+VmFubGFuZGVyLCBBLjwv
YXV0aG9yPjxhdXRob3I+QmVycmV2b2V0LCBGLjwvYXV0aG9yPjxhdXRob3I+VmFuIE5pZXV3ZW5o
b3ZlLCBZLjwvYXV0aG9yPjxhdXRob3I+U2FleXMsIFkuPC9hdXRob3I+PGF1dGhvcj5TYWVsZW5z
LCBXLjwvYXV0aG9yPjxhdXRob3I+VmFuIFZsaWVyYmVyZ2hlLCBILjwvYXV0aG9yPjxhdXRob3I+
RGV2aXNzY2hlciwgTC48L2F1dGhvcj48YXV0aG9yPlNjb3R0LCBDLiBMLjwvYXV0aG9yPjwvYXV0
aG9ycz48L2NvbnRyaWJ1dG9ycz48YXV0aC1hZGRyZXNzPkxhYm9yYXRvcnkgb2YgTXllbG9pZCBD
ZWxsIEJpb2xvZ3kgaW4gVGlzc3VlIEhvbWVvc3Rhc2lzIGFuZCBSZWdlbmVyYXRpb24sIFZJQi1V
R2VudCBDZW50ZXIgZm9yIEluZmxhbW1hdGlvbiBSZXNlYXJjaCwgVGVjaG5vbG9naWVwYXJrLVp3
aWpuYWFyZGUgNzEsIEdoZW50IDkwNTIsIEJlbGdpdW07IERlcGFydG1lbnQgb2YgQmlvbWVkaWNh
bCBNb2xlY3VsYXIgQmlvbG9neSwgRmFjdWx0eSBvZiBTY2llbmNlLCBHaGVudCBVbml2ZXJzaXR5
LCBCZWxnaXVtLiBFbGVjdHJvbmljIGFkZHJlc3M6IG1hcnRpbi5ndWlsbGlhbXNAdWdlbnQuYmUu
JiN4RDtMYWJvcmF0b3J5IG9mIE15ZWxvaWQgQ2VsbCBCaW9sb2d5IGluIFRpc3N1ZSBIb21lb3N0
YXNpcyBhbmQgUmVnZW5lcmF0aW9uLCBWSUItVUdlbnQgQ2VudGVyIGZvciBJbmZsYW1tYXRpb24g
UmVzZWFyY2gsIFRlY2hub2xvZ2llcGFyay1ad2lqbmFhcmRlIDcxLCBHaGVudCA5MDUyLCBCZWxn
aXVtOyBEZXBhcnRtZW50IG9mIEJpb21lZGljYWwgTW9sZWN1bGFyIEJpb2xvZ3ksIEZhY3VsdHkg
b2YgU2NpZW5jZSwgR2hlbnQgVW5pdmVyc2l0eSwgQmVsZ2l1bS4mI3hEO0hlcGF0b2xvZ3kgUmVz
ZWFyY2ggVW5pdCwgRGVwYXJ0bWVudCBJbnRlcm5hbCBNZWRpY2luZSBhbmQgUGVkaWF0cmljcywg
TGl2ZXIgUmVzZWFyY2ggQ2VudGVyLCBHaGVudCBVbml2ZXJzaXR5LCBCZWxnaXVtOyBHdXQtTGl2
ZXIgSW1tdW5vcGhhcm1hY29sb2d5IFVuaXQsIERlcGFydG1lbnQgb2YgQmFzaWMgYW5kIEFwcGxp
ZWQgTWVkaWNhbCBTY2llbmNlcywgTGl2ZXIgUmVzZWFyY2ggQ2VudGVyLCBHaGVudCBVbml2ZXJz
aXR5LCBCZWxnaXVtLiYjeEQ7RGVwYXJ0bWVudCBvZiBCaW9tZWRpY2FsIE1vbGVjdWxhciBCaW9s
b2d5LCBGYWN1bHR5IG9mIFNjaWVuY2UsIEdoZW50IFVuaXZlcnNpdHksIEJlbGdpdW07IExhYm9y
YXRvcnkgb2YgTXllbG9pZCBDZWxsIEJpb2xvZ3kgaW4gVGlzc3VlIERhbWFnZSBhbmQgSW5mbGFt
bWF0aW9uLCBWSUItVUdlbnQgQ2VudGVyIGZvciBJbmZsYW1tYXRpb24gUmVzZWFyY2gsIFRlY2hu
b2xvZ2llcGFyay1ad2lqbmFhcmRlIDcxLCBHaGVudCA5MDUyLCBCZWxnaXVtLiYjeEQ7TGFib3Jh
dG9yeSBvZiBNeWVsb2lkIENlbGwgQmlvbG9neSBpbiBUaXNzdWUgSG9tZW9zdGFzaXMgYW5kIFJl
Z2VuZXJhdGlvbiwgVklCLVVHZW50IENlbnRlciBmb3IgSW5mbGFtbWF0aW9uIFJlc2VhcmNoLCBU
ZWNobm9sb2dpZXBhcmstWndpam5hYXJkZSA3MSwgR2hlbnQgOTA1MiwgQmVsZ2l1bTsgRGVwYXJ0
bWVudCBvZiBCaW9tZWRpY2FsIE1vbGVjdWxhciBCaW9sb2d5LCBGYWN1bHR5IG9mIFNjaWVuY2Us
IEdoZW50IFVuaXZlcnNpdHksIEJlbGdpdW07IExhYm9yYXRvcnkgb2YgTXllbG9pZCBDZWxsIEJp
b2xvZ3kgaW4gVGlzc3VlIERhbWFnZSBhbmQgSW5mbGFtbWF0aW9uLCBWSUItVUdlbnQgQ2VudGVy
IGZvciBJbmZsYW1tYXRpb24gUmVzZWFyY2gsIFRlY2hub2xvZ2llcGFyay1ad2lqbmFhcmRlIDcx
LCBHaGVudCA5MDUyLCBCZWxnaXVtLiYjeEQ7RGF0YSBNaW5pbmcgYW5kIE1vZGVsbGluZyBmb3Ig
QmlvbWVkaWNpbmUsIFZJQi1VR2VudCBDZW50ZXIgZm9yIEluZmxhbW1hdGlvbiBSZXNlYXJjaCwg
VGVjaG5vbG9naWVwYXJrLVp3aWpuYWFyZGUgNzEsIEdoZW50IDkwNTIsIEJlbGdpdW07IERlcGFy
dG1lbnQgb2YgQXBwbGllZCBNYXRoZW1hdGljcywgQ29tcHV0ZXIgU2NpZW5jZSBhbmQgU3RhdGlz
dGljcywgRmFjdWx0eSBvZiBTY2llbmNlLCBHaGVudCBVbml2ZXJzaXR5LCBHaGVudCwgQmVsZ2l1
bS4mI3hEO0RlcGFydG1lbnQgb2YgQmlvbWVkaWNhbCBNb2xlY3VsYXIgQmlvbG9neSwgRmFjdWx0
eSBvZiBTY2llbmNlLCBHaGVudCBVbml2ZXJzaXR5LCBCZWxnaXVtOyBWSUIgQmlvSW1hZ2luZyBD
b3JlLCBWSUItVUdlbnQgQ2VudGVyIGZvciBJbmZsYW1tYXRpb24gUmVzZWFyY2gsIFRlY2hub2xv
Z2llcGFyay1ad2lqbmFhcmRlIDcxLCBHaGVudCA5MDUyLCBCZWxnaXVtLiYjeEQ7TGFib3JhdG9y
eSBvZiBJbW11bm9sb2d5LCBEZXBhcnRtZW50IG9mIFRyYW5zbGF0aW9uYWwgUGh5c2lvbG9neSwg
SW5mZWN0aW9sb2d5IGFuZCBQdWJsaWMgSGVhbHRoLCBGYWN1bHR5IG9mIFZldGVyaW5hcnkgTWVk
aWNpbmUsIEdoZW50IFVuaXZlcnNpdHksIEJlbGdpdW0uJiN4RDtJbnN0aXR1dCBkZSBSZWNoZXJj
aGUgSW50ZXJkaXNjaXBsaW5haXJlIGVuIEJpb2xvZ2llIEh1bWFpbmUgZXQgTW9sZWN1bGFpcmUg
KElSSUJITSksIFVuaXZlcnNpdGUgTGlicmUgZGUgQnJ1eGVsbGVzIChVTEIpLCBCcnVzc2Vscywg
QmVsZ2l1bS4mI3hEO0luc3RpdHV0IGRlIFJlY2hlcmNoZSBJbnRlcmRpc2NpcGxpbmFpcmUgZW4g
QmlvbG9naWUgSHVtYWluZSBldCBNb2xlY3VsYWlyZSAoSVJJQkhNKSwgVW5pdmVyc2l0ZSBMaWJy
ZSBkZSBCcnV4ZWxsZXMgKFVMQiksIEJydXNzZWxzLCBCZWxnaXVtOyBVTEIgSW5zdGl0dXRlIG9m
IE5ldXJvc2NpZW5jZSAoVU5JKSwgVW5pdmVyc2l0ZSBMaWJyZSBkZSBCcnV4ZWxsZXMgKFVMQiks
IEJydXNzZWxzLCBCZWxnaXVtOyBXRUxCSU8sIFVuaXZlcnNpdGUgTGlicmUgZGUgQnJ1eGVsbGVz
IChVTEIpLCBCcnVzc2VscywgQmVsZ2l1bS4mI3hEO0NlbnRlciBmb3IgTWVkaWNhbCBHZW5ldGlj
cyBHaGVudCwgRGVwYXJ0bWVudCBvZiBCaW9tb2xlY3VsYXIgTWVkaWNpbmUsIEdoZW50IFVuaXZl
cnNpdHksIEdoZW50LCBCZWxnaXVtLiYjeEQ7S1UgTGV1dmVuIERlcGFydG1lbnQgb2YgTWljcm9i
aW9sb2d5LCBJbW11bm9sb2d5IGFuZCBUcmFuc3BsYW50YXRpb24sIFJlZ2EgSW5zdGl0dXRlLCBM
YWJvcmF0b3J5IG9mIFZpcm9sb2d5IGFuZCBDaGVtb3RoZXJhcHksIE1vbGVjdWxhciBWYWNjaW5v
bG9neSBhbmQgVmFjY2luZSBEaXNjb3ZlcnksIExldXZlbiwgQmVsZ2l1bS4mI3hEO0xhYm9yYXRv
cnkgb2YgUGFyYXNpdG9sb2d5LCBEZXBhcnRtZW50IG9mIFRyYW5zbGF0aW9uYWwgUGh5c2lvbG9n
eSwgSW5mZWN0aW9sb2d5IGFuZCBQdWJsaWMgSGVhbHRoLCBGYWN1bHR5IG9mIFZldGVyaW5hcnkg
TWVkaWNpbmUsIEdoZW50IFVuaXZlcnNpdHksIEdoZW50LCBCZWxnaXVtLiYjeEQ7TGFib3JhdG9y
eSBvZiBTeXN0ZW1zIEJpb2xvZ3kgYW5kIEdlbmV0aWNzLCBJbnN0aXR1dGUgb2YgQmlvZW5naW5l
ZXJpbmcsIFNjaG9vbCBvZiBMaWZlIFNjaWVuY2VzLCBFY29sZSBQb2x5dGVjaG5pcXVlIEZlZGVy
YWxlIGRlIExhdXNhbm5lIChFUEZMKSwgTGF1c2FubmUsIFN3aXR6ZXJsYW5kOyBTd2lzcyBJbnN0
aXR1dGUgb2YgQmlvaW5mb3JtYXRpY3MgKFNJQiksIExhdXNhbm5lLCBTd2l0emVybGFuZC4mI3hE
O09uY29kZSBJbnN0aXR1dGUsIERlcGFydG1lbnQgb2YgQ2VsbCBhbmQgQ2hlbWljYWwgQmlvbG9n
eSwgTGVpZGVuIE1lZGljYWwgQ2VudGVyLCBMZWlkZW4sIE5ldGhlcmxhbmRzLiYjeEQ7RGVwYXJ0
bWVudCBvZiBQYXRob2xvZ3ksIEdoZW50IFVuaXZlcnNpdHkgSG9zcGl0YWwsIEdoZW50IDkwMDAs
IEJlbGdpdW0uJiN4RDtEZXBhcnRtZW50IG9mIEdlbmVyYWwgYW5kIEhlcGF0b3BhbmNyZWF0b2Jp
bGlhcnkgU3VyZ2VyeSBhbmQgTGl2ZXIgVHJhbnNwbGFudGF0aW9uLCBHaGVudCBVbml2ZXJzaXR5
IEhvc3BpdGFsLCBHaGVudCA5MDAwLCBCZWxnaXVtLiYjeEQ7RGVwYXJ0bWVudCBvZiBIdW1hbiBT
dHJ1Y3R1cmUgYW5kIFJlcGFpciwgR2hlbnQgVW5pdmVyc2l0eSBIb3NwaXRhbCwgR2hlbnQgOTAw
MCwgQmVsZ2l1bS4mI3hEO0hlcGF0b2xvZ3kgUmVzZWFyY2ggVW5pdCwgRGVwYXJ0bWVudCBJbnRl
cm5hbCBNZWRpY2luZSBhbmQgUGVkaWF0cmljcywgTGl2ZXIgUmVzZWFyY2ggQ2VudGVyLCBHaGVu
dCBVbml2ZXJzaXR5LCBCZWxnaXVtOyBEZXBhcnRtZW50IG9mIEdhc3Ryb2VudGVyb2xvZ3kgYW5k
IEhlcGF0b2xvZ3ksIEdoZW50IFVuaXZlcnNpdHkgSG9zcGl0YWwsIEdoZW50IDkwMDAsIEJlbGdp
dW0uJiN4RDtHdXQtTGl2ZXIgSW1tdW5vcGhhcm1hY29sb2d5IFVuaXQsIERlcGFydG1lbnQgb2Yg
QmFzaWMgYW5kIEFwcGxpZWQgTWVkaWNhbCBTY2llbmNlcywgTGl2ZXIgUmVzZWFyY2ggQ2VudGVy
LCBHaGVudCBVbml2ZXJzaXR5LCBCZWxnaXVtLiYjeEQ7RGVwYXJ0bWVudCBvZiBCaW9tZWRpY2Fs
IE1vbGVjdWxhciBCaW9sb2d5LCBGYWN1bHR5IG9mIFNjaWVuY2UsIEdoZW50IFVuaXZlcnNpdHks
IEJlbGdpdW07IExhYm9yYXRvcnkgb2YgTXllbG9pZCBDZWxsIEJpb2xvZ3kgaW4gVGlzc3VlIERh
bWFnZSBhbmQgSW5mbGFtbWF0aW9uLCBWSUItVUdlbnQgQ2VudGVyIGZvciBJbmZsYW1tYXRpb24g
UmVzZWFyY2gsIFRlY2hub2xvZ2llcGFyay1ad2lqbmFhcmRlIDcxLCBHaGVudCA5MDUyLCBCZWxn
aXVtLiBFbGVjdHJvbmljIGFkZHJlc3M6IGNoYXJsb3R0ZS5zY290dEB1Z2VudC5iZS48L2F1dGgt
YWRkcmVzcz48dGl0bGVzPjx0aXRsZT5TcGF0aWFsIHByb3Rlb2dlbm9taWNzIHJldmVhbHMgZGlz
dGluY3QgYW5kIGV2b2x1dGlvbmFyaWx5IGNvbnNlcnZlZCBoZXBhdGljIG1hY3JvcGhhZ2Ugbmlj
aGVzPC90aXRsZT48c2Vjb25kYXJ5LXRpdGxlPkNlbGw8L3NlY29uZGFyeS10aXRsZT48L3RpdGxl
cz48cGVyaW9kaWNhbD48ZnVsbC10aXRsZT5DZWxsPC9mdWxsLXRpdGxlPjwvcGVyaW9kaWNhbD48
cGFnZXM+Mzc5LTM5Ni5lMzg8L3BhZ2VzPjx2b2x1bWU+MTg1PC92b2x1bWU+PG51bWJlcj4yPC9u
dW1iZXI+PGVkaXRpb24+MjAyMjAxMTE8L2VkaXRpb24+PGtleXdvcmRzPjxrZXl3b3JkPkFuaW1h
bHM8L2tleXdvcmQ+PGtleXdvcmQ+KkJpb2xvZ2ljYWwgRXZvbHV0aW9uPC9rZXl3b3JkPjxrZXl3
b3JkPkNlbGwgTnVjbGV1cy9tZXRhYm9saXNtPC9rZXl3b3JkPjxrZXl3b3JkPkZhdHR5IExpdmVy
L2dlbmV0aWNzL3BhdGhvbG9neTwva2V5d29yZD48a2V5d29yZD5IZXBhdG9jeXRlcy8qbWV0YWJv
bGlzbTwva2V5d29yZD48a2V5d29yZD5Ib21lb3N0YXNpczwva2V5d29yZD48a2V5d29yZD5IdW1h
bnM8L2tleXdvcmQ+PGtleXdvcmQ+S3VwZmZlciBDZWxscy9tZXRhYm9saXNtPC9rZXl3b3JkPjxr
ZXl3b3JkPkxldWtvY3l0ZSBDb21tb24gQW50aWdlbnMvbWV0YWJvbGlzbTwva2V5d29yZD48a2V5
d29yZD5MaXBpZHMvY2hlbWlzdHJ5PC9rZXl3b3JkPjxrZXl3b3JkPkxpdmVyL21ldGFib2xpc208
L2tleXdvcmQ+PGtleXdvcmQ+THltcGhvY3l0ZXMvbWV0YWJvbGlzbTwva2V5d29yZD48a2V5d29y
ZD5NYWNyb3BoYWdlcy8qbWV0YWJvbGlzbTwva2V5d29yZD48a2V5d29yZD5NaWNlLCBJbmJyZWQg
QzU3Qkw8L2tleXdvcmQ+PGtleXdvcmQ+TW9kZWxzLCBCaW9sb2dpY2FsPC9rZXl3b3JkPjxrZXl3
b3JkPk15ZWxvaWQgQ2VsbHMvbWV0YWJvbGlzbTwva2V5d29yZD48a2V5d29yZD5PYmVzaXR5L3Bh
dGhvbG9neTwva2V5d29yZD48a2V5d29yZD4qUHJvdGVvZ2Vub21pY3M8L2tleXdvcmQ+PGtleXdv
cmQ+UHJvdGVvbWUvbWV0YWJvbGlzbTwva2V5d29yZD48a2V5d29yZD5TaWduYWwgVHJhbnNkdWN0
aW9uPC9rZXl3b3JkPjxrZXl3b3JkPlRyYW5zY3JpcHRvbWUvZ2VuZXRpY3M8L2tleXdvcmQ+PGtl
eXdvcmQ+TWljZTwva2V5d29yZD48a2V5d29yZD5DSVRFLXNlcTwva2V5d29yZD48a2V5d29yZD5L
dXBmZmVyIGNlbGw8L2tleXdvcmQ+PGtleXdvcmQ+TmFmbGQ8L2tleXdvcmQ+PGtleXdvcmQ+YWNy
b3NzIHNwZWNpZXM8L2tleXdvcmQ+PGtleXdvcmQ+YXRsYXM8L2tleXdvcmQ+PGtleXdvcmQ+bGlw
aWQtYXNzb2NpYXRlZCBtYWNyb3BoYWdlPC9rZXl3b3JkPjxrZXl3b3JkPmxpdmVyPC9rZXl3b3Jk
PjxrZXl3b3JkPm11bHRpLW9taWM8L2tleXdvcmQ+PGtleXdvcmQ+cHJvdGVvZ2Vub21pYzwva2V5
d29yZD48a2V5d29yZD5zcGF0aWFsIHRyYW5zY3JpcHRvbWljczwva2V5d29yZD48L2tleXdvcmRz
PjxkYXRlcz48eWVhcj4yMDIyPC95ZWFyPjxwdWItZGF0ZXM+PGRhdGU+SmFuIDIwPC9kYXRlPjwv
cHViLWRhdGVzPjwvZGF0ZXM+PGlzYm4+MTA5Ny00MTcyIChFbGVjdHJvbmljKSYjeEQ7MDA5Mi04
Njc0IChQcmludCkmI3hEOzAwOTItODY3NCAoTGlua2luZyk8L2lzYm4+PGFjY2Vzc2lvbi1udW0+
MzUwMjEwNjM8L2FjY2Vzc2lvbi1udW0+PHVybHM+PHJlbGF0ZWQtdXJscz48dXJsPmh0dHBzOi8v
d3d3Lm5jYmkubmxtLm5paC5nb3YvcHVibWVkLzM1MDIxMDYzPC91cmw+PC9yZWxhdGVkLXVybHM+
PC91cmxzPjxjdXN0b20xPkRlY2xhcmF0aW9uIG9mIGludGVyZXN0cyBUaGUgYXV0aG9ycyBkZWNs
YXJlIG5vIGNvbXBldGluZyBpbnRlcmVzdHMuPC9jdXN0b20xPjxjdXN0b20yPlBNQzg4MDkyNTI8
L2N1c3RvbTI+PGVsZWN0cm9uaWMtcmVzb3VyY2UtbnVtPjEwLjEwMTYvai5jZWxsLjIwMjEuMTIu
MDE4PC9lbGVjdHJvbmljLXJlc291cmNlLW51bT48cmVtb3RlLWRhdGFiYXNlLW5hbWU+TWVkbGlu
ZTwvcmVtb3RlLWRhdGFiYXNlLW5hbWU+PHJlbW90ZS1kYXRhYmFzZS1wcm92aWRlcj5OTE08L3Jl
bW90ZS1kYXRhYmFzZS1wcm92aWRlcj48L3JlY29yZD48L0NpdGU+PC9FbmROb3RlPgB=
</w:fldData>
        </w:fldChar>
      </w:r>
      <w:r w:rsidR="00F37DFA">
        <w:rPr>
          <w:rFonts w:ascii="Times New Roman" w:hAnsi="Times New Roman" w:cs="Times New Roman"/>
          <w:color w:val="000000" w:themeColor="text1"/>
          <w:sz w:val="24"/>
        </w:rPr>
        <w:instrText xml:space="preserve"> ADDIN EN.CITE </w:instrText>
      </w:r>
      <w:r w:rsidR="00F37DFA">
        <w:rPr>
          <w:rFonts w:ascii="Times New Roman" w:hAnsi="Times New Roman" w:cs="Times New Roman"/>
          <w:color w:val="000000" w:themeColor="text1"/>
          <w:sz w:val="24"/>
        </w:rPr>
        <w:fldChar w:fldCharType="begin">
          <w:fldData xml:space="preserve">PEVuZE5vdGU+PENpdGU+PEF1dGhvcj5HdWlsbGlhbXM8L0F1dGhvcj48WWVhcj4yMDIyPC9ZZWFy
PjxSZWNOdW0+ODE8L1JlY051bT48RGlzcGxheVRleHQ+PHN0eWxlIGZhY2U9InN1cGVyc2NyaXB0
Ij4yMDwvc3R5bGU+PC9EaXNwbGF5VGV4dD48cmVjb3JkPjxyZWMtbnVtYmVyPjgxPC9yZWMtbnVt
YmVyPjxmb3JlaWduLWtleXM+PGtleSBhcHA9IkVOIiBkYi1pZD0id3R4emV4MnNudDBhczllMmQw
b3ZmMmVpNXN6dzJ2eHJkdHYwIiB0aW1lc3RhbXA9IjE3MTM5NDUwMjkiPjgxPC9rZXk+PC9mb3Jl
aWduLWtleXM+PHJlZi10eXBlIG5hbWU9IkpvdXJuYWwgQXJ0aWNsZSI+MTc8L3JlZi10eXBlPjxj
b250cmlidXRvcnM+PGF1dGhvcnM+PGF1dGhvcj5HdWlsbGlhbXMsIE0uPC9hdXRob3I+PGF1dGhv
cj5Cb25uYXJkZWwsIEouPC9hdXRob3I+PGF1dGhvcj5IYWVzdCwgQi48L2F1dGhvcj48YXV0aG9y
PlZhbmRlcmJvcmdodCwgQi48L2F1dGhvcj48YXV0aG9yPldhZ25lciwgQy48L2F1dGhvcj48YXV0
aG9yPlJlbW1lcmllLCBBLjwvYXV0aG9yPjxhdXRob3I+QnVqa28sIEEuPC9hdXRob3I+PGF1dGhv
cj5NYXJ0ZW5zLCBMLjwvYXV0aG9yPjxhdXRob3I+VGhvbmUsIFQuPC9hdXRob3I+PGF1dGhvcj5C
cm93YWV5cywgUi48L2F1dGhvcj48YXV0aG9yPkRlIFBvbnRpLCBGLiBGLjwvYXV0aG9yPjxhdXRo
b3I+VmFubmVzdGUsIEIuPC9hdXRob3I+PGF1dGhvcj5ad2lja2VyLCBDLjwvYXV0aG9yPjxhdXRo
b3I+U3ZlZGJlcmcsIEYuIFIuPC9hdXRob3I+PGF1dGhvcj5WYW5oYWxld3luLCBULjwvYXV0aG9y
PjxhdXRob3I+R29uY2FsdmVzLCBBLjwvYXV0aG9yPjxhdXRob3I+TGlwcGVucywgUy48L2F1dGhv
cj48YXV0aG9yPkRldnJpZW5kdCwgQi48L2F1dGhvcj48YXV0aG9yPkNveCwgRS48L2F1dGhvcj48
YXV0aG9yPkZlcnJlcm8sIEcuPC9hdXRob3I+PGF1dGhvcj5XaXR0YW1lciwgVi48L2F1dGhvcj48
YXV0aG9yPldpbGxhZXJ0LCBBLjwvYXV0aG9yPjxhdXRob3I+S2FwdGVpbiwgUy4gSi4gRi48L2F1
dGhvcj48YXV0aG9yPk5leXRzLCBKLjwvYXV0aG9yPjxhdXRob3I+RGFsbG1laWVyLCBLLjwvYXV0
aG9yPjxhdXRob3I+R2VsZGhvZiwgUC48L2F1dGhvcj48YXV0aG9yPkNhc2FlcnQsIFMuPC9hdXRo
b3I+PGF1dGhvcj5EZXBsYW5ja2UsIEIuPC9hdXRob3I+PGF1dGhvcj5UZW4gRGlqa2UsIFAuPC9h
dXRob3I+PGF1dGhvcj5Ib29yZW5zLCBBLjwvYXV0aG9yPjxhdXRob3I+VmFubGFuZGVyLCBBLjwv
YXV0aG9yPjxhdXRob3I+QmVycmV2b2V0LCBGLjwvYXV0aG9yPjxhdXRob3I+VmFuIE5pZXV3ZW5o
b3ZlLCBZLjwvYXV0aG9yPjxhdXRob3I+U2FleXMsIFkuPC9hdXRob3I+PGF1dGhvcj5TYWVsZW5z
LCBXLjwvYXV0aG9yPjxhdXRob3I+VmFuIFZsaWVyYmVyZ2hlLCBILjwvYXV0aG9yPjxhdXRob3I+
RGV2aXNzY2hlciwgTC48L2F1dGhvcj48YXV0aG9yPlNjb3R0LCBDLiBMLjwvYXV0aG9yPjwvYXV0
aG9ycz48L2NvbnRyaWJ1dG9ycz48YXV0aC1hZGRyZXNzPkxhYm9yYXRvcnkgb2YgTXllbG9pZCBD
ZWxsIEJpb2xvZ3kgaW4gVGlzc3VlIEhvbWVvc3Rhc2lzIGFuZCBSZWdlbmVyYXRpb24sIFZJQi1V
R2VudCBDZW50ZXIgZm9yIEluZmxhbW1hdGlvbiBSZXNlYXJjaCwgVGVjaG5vbG9naWVwYXJrLVp3
aWpuYWFyZGUgNzEsIEdoZW50IDkwNTIsIEJlbGdpdW07IERlcGFydG1lbnQgb2YgQmlvbWVkaWNh
bCBNb2xlY3VsYXIgQmlvbG9neSwgRmFjdWx0eSBvZiBTY2llbmNlLCBHaGVudCBVbml2ZXJzaXR5
LCBCZWxnaXVtLiBFbGVjdHJvbmljIGFkZHJlc3M6IG1hcnRpbi5ndWlsbGlhbXNAdWdlbnQuYmUu
JiN4RDtMYWJvcmF0b3J5IG9mIE15ZWxvaWQgQ2VsbCBCaW9sb2d5IGluIFRpc3N1ZSBIb21lb3N0
YXNpcyBhbmQgUmVnZW5lcmF0aW9uLCBWSUItVUdlbnQgQ2VudGVyIGZvciBJbmZsYW1tYXRpb24g
UmVzZWFyY2gsIFRlY2hub2xvZ2llcGFyay1ad2lqbmFhcmRlIDcxLCBHaGVudCA5MDUyLCBCZWxn
aXVtOyBEZXBhcnRtZW50IG9mIEJpb21lZGljYWwgTW9sZWN1bGFyIEJpb2xvZ3ksIEZhY3VsdHkg
b2YgU2NpZW5jZSwgR2hlbnQgVW5pdmVyc2l0eSwgQmVsZ2l1bS4mI3hEO0hlcGF0b2xvZ3kgUmVz
ZWFyY2ggVW5pdCwgRGVwYXJ0bWVudCBJbnRlcm5hbCBNZWRpY2luZSBhbmQgUGVkaWF0cmljcywg
TGl2ZXIgUmVzZWFyY2ggQ2VudGVyLCBHaGVudCBVbml2ZXJzaXR5LCBCZWxnaXVtOyBHdXQtTGl2
ZXIgSW1tdW5vcGhhcm1hY29sb2d5IFVuaXQsIERlcGFydG1lbnQgb2YgQmFzaWMgYW5kIEFwcGxp
ZWQgTWVkaWNhbCBTY2llbmNlcywgTGl2ZXIgUmVzZWFyY2ggQ2VudGVyLCBHaGVudCBVbml2ZXJz
aXR5LCBCZWxnaXVtLiYjeEQ7RGVwYXJ0bWVudCBvZiBCaW9tZWRpY2FsIE1vbGVjdWxhciBCaW9s
b2d5LCBGYWN1bHR5IG9mIFNjaWVuY2UsIEdoZW50IFVuaXZlcnNpdHksIEJlbGdpdW07IExhYm9y
YXRvcnkgb2YgTXllbG9pZCBDZWxsIEJpb2xvZ3kgaW4gVGlzc3VlIERhbWFnZSBhbmQgSW5mbGFt
bWF0aW9uLCBWSUItVUdlbnQgQ2VudGVyIGZvciBJbmZsYW1tYXRpb24gUmVzZWFyY2gsIFRlY2hu
b2xvZ2llcGFyay1ad2lqbmFhcmRlIDcxLCBHaGVudCA5MDUyLCBCZWxnaXVtLiYjeEQ7TGFib3Jh
dG9yeSBvZiBNeWVsb2lkIENlbGwgQmlvbG9neSBpbiBUaXNzdWUgSG9tZW9zdGFzaXMgYW5kIFJl
Z2VuZXJhdGlvbiwgVklCLVVHZW50IENlbnRlciBmb3IgSW5mbGFtbWF0aW9uIFJlc2VhcmNoLCBU
ZWNobm9sb2dpZXBhcmstWndpam5hYXJkZSA3MSwgR2hlbnQgOTA1MiwgQmVsZ2l1bTsgRGVwYXJ0
bWVudCBvZiBCaW9tZWRpY2FsIE1vbGVjdWxhciBCaW9sb2d5LCBGYWN1bHR5IG9mIFNjaWVuY2Us
IEdoZW50IFVuaXZlcnNpdHksIEJlbGdpdW07IExhYm9yYXRvcnkgb2YgTXllbG9pZCBDZWxsIEJp
b2xvZ3kgaW4gVGlzc3VlIERhbWFnZSBhbmQgSW5mbGFtbWF0aW9uLCBWSUItVUdlbnQgQ2VudGVy
IGZvciBJbmZsYW1tYXRpb24gUmVzZWFyY2gsIFRlY2hub2xvZ2llcGFyay1ad2lqbmFhcmRlIDcx
LCBHaGVudCA5MDUyLCBCZWxnaXVtLiYjeEQ7RGF0YSBNaW5pbmcgYW5kIE1vZGVsbGluZyBmb3Ig
QmlvbWVkaWNpbmUsIFZJQi1VR2VudCBDZW50ZXIgZm9yIEluZmxhbW1hdGlvbiBSZXNlYXJjaCwg
VGVjaG5vbG9naWVwYXJrLVp3aWpuYWFyZGUgNzEsIEdoZW50IDkwNTIsIEJlbGdpdW07IERlcGFy
dG1lbnQgb2YgQXBwbGllZCBNYXRoZW1hdGljcywgQ29tcHV0ZXIgU2NpZW5jZSBhbmQgU3RhdGlz
dGljcywgRmFjdWx0eSBvZiBTY2llbmNlLCBHaGVudCBVbml2ZXJzaXR5LCBHaGVudCwgQmVsZ2l1
bS4mI3hEO0RlcGFydG1lbnQgb2YgQmlvbWVkaWNhbCBNb2xlY3VsYXIgQmlvbG9neSwgRmFjdWx0
eSBvZiBTY2llbmNlLCBHaGVudCBVbml2ZXJzaXR5LCBCZWxnaXVtOyBWSUIgQmlvSW1hZ2luZyBD
b3JlLCBWSUItVUdlbnQgQ2VudGVyIGZvciBJbmZsYW1tYXRpb24gUmVzZWFyY2gsIFRlY2hub2xv
Z2llcGFyay1ad2lqbmFhcmRlIDcxLCBHaGVudCA5MDUyLCBCZWxnaXVtLiYjeEQ7TGFib3JhdG9y
eSBvZiBJbW11bm9sb2d5LCBEZXBhcnRtZW50IG9mIFRyYW5zbGF0aW9uYWwgUGh5c2lvbG9neSwg
SW5mZWN0aW9sb2d5IGFuZCBQdWJsaWMgSGVhbHRoLCBGYWN1bHR5IG9mIFZldGVyaW5hcnkgTWVk
aWNpbmUsIEdoZW50IFVuaXZlcnNpdHksIEJlbGdpdW0uJiN4RDtJbnN0aXR1dCBkZSBSZWNoZXJj
aGUgSW50ZXJkaXNjaXBsaW5haXJlIGVuIEJpb2xvZ2llIEh1bWFpbmUgZXQgTW9sZWN1bGFpcmUg
KElSSUJITSksIFVuaXZlcnNpdGUgTGlicmUgZGUgQnJ1eGVsbGVzIChVTEIpLCBCcnVzc2Vscywg
QmVsZ2l1bS4mI3hEO0luc3RpdHV0IGRlIFJlY2hlcmNoZSBJbnRlcmRpc2NpcGxpbmFpcmUgZW4g
QmlvbG9naWUgSHVtYWluZSBldCBNb2xlY3VsYWlyZSAoSVJJQkhNKSwgVW5pdmVyc2l0ZSBMaWJy
ZSBkZSBCcnV4ZWxsZXMgKFVMQiksIEJydXNzZWxzLCBCZWxnaXVtOyBVTEIgSW5zdGl0dXRlIG9m
IE5ldXJvc2NpZW5jZSAoVU5JKSwgVW5pdmVyc2l0ZSBMaWJyZSBkZSBCcnV4ZWxsZXMgKFVMQiks
IEJydXNzZWxzLCBCZWxnaXVtOyBXRUxCSU8sIFVuaXZlcnNpdGUgTGlicmUgZGUgQnJ1eGVsbGVz
IChVTEIpLCBCcnVzc2VscywgQmVsZ2l1bS4mI3hEO0NlbnRlciBmb3IgTWVkaWNhbCBHZW5ldGlj
cyBHaGVudCwgRGVwYXJ0bWVudCBvZiBCaW9tb2xlY3VsYXIgTWVkaWNpbmUsIEdoZW50IFVuaXZl
cnNpdHksIEdoZW50LCBCZWxnaXVtLiYjeEQ7S1UgTGV1dmVuIERlcGFydG1lbnQgb2YgTWljcm9i
aW9sb2d5LCBJbW11bm9sb2d5IGFuZCBUcmFuc3BsYW50YXRpb24sIFJlZ2EgSW5zdGl0dXRlLCBM
YWJvcmF0b3J5IG9mIFZpcm9sb2d5IGFuZCBDaGVtb3RoZXJhcHksIE1vbGVjdWxhciBWYWNjaW5v
bG9neSBhbmQgVmFjY2luZSBEaXNjb3ZlcnksIExldXZlbiwgQmVsZ2l1bS4mI3hEO0xhYm9yYXRv
cnkgb2YgUGFyYXNpdG9sb2d5LCBEZXBhcnRtZW50IG9mIFRyYW5zbGF0aW9uYWwgUGh5c2lvbG9n
eSwgSW5mZWN0aW9sb2d5IGFuZCBQdWJsaWMgSGVhbHRoLCBGYWN1bHR5IG9mIFZldGVyaW5hcnkg
TWVkaWNpbmUsIEdoZW50IFVuaXZlcnNpdHksIEdoZW50LCBCZWxnaXVtLiYjeEQ7TGFib3JhdG9y
eSBvZiBTeXN0ZW1zIEJpb2xvZ3kgYW5kIEdlbmV0aWNzLCBJbnN0aXR1dGUgb2YgQmlvZW5naW5l
ZXJpbmcsIFNjaG9vbCBvZiBMaWZlIFNjaWVuY2VzLCBFY29sZSBQb2x5dGVjaG5pcXVlIEZlZGVy
YWxlIGRlIExhdXNhbm5lIChFUEZMKSwgTGF1c2FubmUsIFN3aXR6ZXJsYW5kOyBTd2lzcyBJbnN0
aXR1dGUgb2YgQmlvaW5mb3JtYXRpY3MgKFNJQiksIExhdXNhbm5lLCBTd2l0emVybGFuZC4mI3hE
O09uY29kZSBJbnN0aXR1dGUsIERlcGFydG1lbnQgb2YgQ2VsbCBhbmQgQ2hlbWljYWwgQmlvbG9n
eSwgTGVpZGVuIE1lZGljYWwgQ2VudGVyLCBMZWlkZW4sIE5ldGhlcmxhbmRzLiYjeEQ7RGVwYXJ0
bWVudCBvZiBQYXRob2xvZ3ksIEdoZW50IFVuaXZlcnNpdHkgSG9zcGl0YWwsIEdoZW50IDkwMDAs
IEJlbGdpdW0uJiN4RDtEZXBhcnRtZW50IG9mIEdlbmVyYWwgYW5kIEhlcGF0b3BhbmNyZWF0b2Jp
bGlhcnkgU3VyZ2VyeSBhbmQgTGl2ZXIgVHJhbnNwbGFudGF0aW9uLCBHaGVudCBVbml2ZXJzaXR5
IEhvc3BpdGFsLCBHaGVudCA5MDAwLCBCZWxnaXVtLiYjeEQ7RGVwYXJ0bWVudCBvZiBIdW1hbiBT
dHJ1Y3R1cmUgYW5kIFJlcGFpciwgR2hlbnQgVW5pdmVyc2l0eSBIb3NwaXRhbCwgR2hlbnQgOTAw
MCwgQmVsZ2l1bS4mI3hEO0hlcGF0b2xvZ3kgUmVzZWFyY2ggVW5pdCwgRGVwYXJ0bWVudCBJbnRl
cm5hbCBNZWRpY2luZSBhbmQgUGVkaWF0cmljcywgTGl2ZXIgUmVzZWFyY2ggQ2VudGVyLCBHaGVu
dCBVbml2ZXJzaXR5LCBCZWxnaXVtOyBEZXBhcnRtZW50IG9mIEdhc3Ryb2VudGVyb2xvZ3kgYW5k
IEhlcGF0b2xvZ3ksIEdoZW50IFVuaXZlcnNpdHkgSG9zcGl0YWwsIEdoZW50IDkwMDAsIEJlbGdp
dW0uJiN4RDtHdXQtTGl2ZXIgSW1tdW5vcGhhcm1hY29sb2d5IFVuaXQsIERlcGFydG1lbnQgb2Yg
QmFzaWMgYW5kIEFwcGxpZWQgTWVkaWNhbCBTY2llbmNlcywgTGl2ZXIgUmVzZWFyY2ggQ2VudGVy
LCBHaGVudCBVbml2ZXJzaXR5LCBCZWxnaXVtLiYjeEQ7RGVwYXJ0bWVudCBvZiBCaW9tZWRpY2Fs
IE1vbGVjdWxhciBCaW9sb2d5LCBGYWN1bHR5IG9mIFNjaWVuY2UsIEdoZW50IFVuaXZlcnNpdHks
IEJlbGdpdW07IExhYm9yYXRvcnkgb2YgTXllbG9pZCBDZWxsIEJpb2xvZ3kgaW4gVGlzc3VlIERh
bWFnZSBhbmQgSW5mbGFtbWF0aW9uLCBWSUItVUdlbnQgQ2VudGVyIGZvciBJbmZsYW1tYXRpb24g
UmVzZWFyY2gsIFRlY2hub2xvZ2llcGFyay1ad2lqbmFhcmRlIDcxLCBHaGVudCA5MDUyLCBCZWxn
aXVtLiBFbGVjdHJvbmljIGFkZHJlc3M6IGNoYXJsb3R0ZS5zY290dEB1Z2VudC5iZS48L2F1dGgt
YWRkcmVzcz48dGl0bGVzPjx0aXRsZT5TcGF0aWFsIHByb3Rlb2dlbm9taWNzIHJldmVhbHMgZGlz
dGluY3QgYW5kIGV2b2x1dGlvbmFyaWx5IGNvbnNlcnZlZCBoZXBhdGljIG1hY3JvcGhhZ2Ugbmlj
aGVzPC90aXRsZT48c2Vjb25kYXJ5LXRpdGxlPkNlbGw8L3NlY29uZGFyeS10aXRsZT48L3RpdGxl
cz48cGVyaW9kaWNhbD48ZnVsbC10aXRsZT5DZWxsPC9mdWxsLXRpdGxlPjwvcGVyaW9kaWNhbD48
cGFnZXM+Mzc5LTM5Ni5lMzg8L3BhZ2VzPjx2b2x1bWU+MTg1PC92b2x1bWU+PG51bWJlcj4yPC9u
dW1iZXI+PGVkaXRpb24+MjAyMjAxMTE8L2VkaXRpb24+PGtleXdvcmRzPjxrZXl3b3JkPkFuaW1h
bHM8L2tleXdvcmQ+PGtleXdvcmQ+KkJpb2xvZ2ljYWwgRXZvbHV0aW9uPC9rZXl3b3JkPjxrZXl3
b3JkPkNlbGwgTnVjbGV1cy9tZXRhYm9saXNtPC9rZXl3b3JkPjxrZXl3b3JkPkZhdHR5IExpdmVy
L2dlbmV0aWNzL3BhdGhvbG9neTwva2V5d29yZD48a2V5d29yZD5IZXBhdG9jeXRlcy8qbWV0YWJv
bGlzbTwva2V5d29yZD48a2V5d29yZD5Ib21lb3N0YXNpczwva2V5d29yZD48a2V5d29yZD5IdW1h
bnM8L2tleXdvcmQ+PGtleXdvcmQ+S3VwZmZlciBDZWxscy9tZXRhYm9saXNtPC9rZXl3b3JkPjxr
ZXl3b3JkPkxldWtvY3l0ZSBDb21tb24gQW50aWdlbnMvbWV0YWJvbGlzbTwva2V5d29yZD48a2V5
d29yZD5MaXBpZHMvY2hlbWlzdHJ5PC9rZXl3b3JkPjxrZXl3b3JkPkxpdmVyL21ldGFib2xpc208
L2tleXdvcmQ+PGtleXdvcmQ+THltcGhvY3l0ZXMvbWV0YWJvbGlzbTwva2V5d29yZD48a2V5d29y
ZD5NYWNyb3BoYWdlcy8qbWV0YWJvbGlzbTwva2V5d29yZD48a2V5d29yZD5NaWNlLCBJbmJyZWQg
QzU3Qkw8L2tleXdvcmQ+PGtleXdvcmQ+TW9kZWxzLCBCaW9sb2dpY2FsPC9rZXl3b3JkPjxrZXl3
b3JkPk15ZWxvaWQgQ2VsbHMvbWV0YWJvbGlzbTwva2V5d29yZD48a2V5d29yZD5PYmVzaXR5L3Bh
dGhvbG9neTwva2V5d29yZD48a2V5d29yZD4qUHJvdGVvZ2Vub21pY3M8L2tleXdvcmQ+PGtleXdv
cmQ+UHJvdGVvbWUvbWV0YWJvbGlzbTwva2V5d29yZD48a2V5d29yZD5TaWduYWwgVHJhbnNkdWN0
aW9uPC9rZXl3b3JkPjxrZXl3b3JkPlRyYW5zY3JpcHRvbWUvZ2VuZXRpY3M8L2tleXdvcmQ+PGtl
eXdvcmQ+TWljZTwva2V5d29yZD48a2V5d29yZD5DSVRFLXNlcTwva2V5d29yZD48a2V5d29yZD5L
dXBmZmVyIGNlbGw8L2tleXdvcmQ+PGtleXdvcmQ+TmFmbGQ8L2tleXdvcmQ+PGtleXdvcmQ+YWNy
b3NzIHNwZWNpZXM8L2tleXdvcmQ+PGtleXdvcmQ+YXRsYXM8L2tleXdvcmQ+PGtleXdvcmQ+bGlw
aWQtYXNzb2NpYXRlZCBtYWNyb3BoYWdlPC9rZXl3b3JkPjxrZXl3b3JkPmxpdmVyPC9rZXl3b3Jk
PjxrZXl3b3JkPm11bHRpLW9taWM8L2tleXdvcmQ+PGtleXdvcmQ+cHJvdGVvZ2Vub21pYzwva2V5
d29yZD48a2V5d29yZD5zcGF0aWFsIHRyYW5zY3JpcHRvbWljczwva2V5d29yZD48L2tleXdvcmRz
PjxkYXRlcz48eWVhcj4yMDIyPC95ZWFyPjxwdWItZGF0ZXM+PGRhdGU+SmFuIDIwPC9kYXRlPjwv
cHViLWRhdGVzPjwvZGF0ZXM+PGlzYm4+MTA5Ny00MTcyIChFbGVjdHJvbmljKSYjeEQ7MDA5Mi04
Njc0IChQcmludCkmI3hEOzAwOTItODY3NCAoTGlua2luZyk8L2lzYm4+PGFjY2Vzc2lvbi1udW0+
MzUwMjEwNjM8L2FjY2Vzc2lvbi1udW0+PHVybHM+PHJlbGF0ZWQtdXJscz48dXJsPmh0dHBzOi8v
d3d3Lm5jYmkubmxtLm5paC5nb3YvcHVibWVkLzM1MDIxMDYzPC91cmw+PC9yZWxhdGVkLXVybHM+
PC91cmxzPjxjdXN0b20xPkRlY2xhcmF0aW9uIG9mIGludGVyZXN0cyBUaGUgYXV0aG9ycyBkZWNs
YXJlIG5vIGNvbXBldGluZyBpbnRlcmVzdHMuPC9jdXN0b20xPjxjdXN0b20yPlBNQzg4MDkyNTI8
L2N1c3RvbTI+PGVsZWN0cm9uaWMtcmVzb3VyY2UtbnVtPjEwLjEwMTYvai5jZWxsLjIwMjEuMTIu
MDE4PC9lbGVjdHJvbmljLXJlc291cmNlLW51bT48cmVtb3RlLWRhdGFiYXNlLW5hbWU+TWVkbGlu
ZTwvcmVtb3RlLWRhdGFiYXNlLW5hbWU+PHJlbW90ZS1kYXRhYmFzZS1wcm92aWRlcj5OTE08L3Jl
bW90ZS1kYXRhYmFzZS1wcm92aWRlcj48L3JlY29yZD48L0NpdGU+PC9FbmROb3RlPgB=
</w:fldData>
        </w:fldChar>
      </w:r>
      <w:r w:rsidR="00F37DFA">
        <w:rPr>
          <w:rFonts w:ascii="Times New Roman" w:hAnsi="Times New Roman" w:cs="Times New Roman"/>
          <w:color w:val="000000" w:themeColor="text1"/>
          <w:sz w:val="24"/>
        </w:rPr>
        <w:instrText xml:space="preserve"> ADDIN EN.CITE.DATA </w:instrText>
      </w:r>
      <w:r w:rsidR="00F37DFA">
        <w:rPr>
          <w:rFonts w:ascii="Times New Roman" w:hAnsi="Times New Roman" w:cs="Times New Roman"/>
          <w:color w:val="000000" w:themeColor="text1"/>
          <w:sz w:val="24"/>
        </w:rPr>
      </w:r>
      <w:r w:rsidR="00F37DF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20</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Fig. 1d-f and Extended Data Fig. 1c</w:t>
      </w:r>
      <w:r w:rsidRPr="004E5895">
        <w:rPr>
          <w:rFonts w:ascii="Times New Roman" w:hAnsi="Times New Roman" w:cs="Times New Roman"/>
          <w:color w:val="000000" w:themeColor="text1"/>
          <w:sz w:val="24"/>
        </w:rPr>
        <w:t>).</w:t>
      </w:r>
    </w:p>
    <w:p w14:paraId="27F1689B" w14:textId="77777777" w:rsidR="007F0842" w:rsidRPr="004E5895" w:rsidRDefault="007F0842" w:rsidP="005D79E5">
      <w:pPr>
        <w:spacing w:line="480" w:lineRule="auto"/>
        <w:rPr>
          <w:rFonts w:ascii="Times New Roman" w:hAnsi="Times New Roman" w:cs="Times New Roman"/>
          <w:b/>
          <w:bCs/>
          <w:color w:val="000000" w:themeColor="text1"/>
          <w:sz w:val="24"/>
        </w:rPr>
      </w:pPr>
    </w:p>
    <w:p w14:paraId="7346C332" w14:textId="77777777" w:rsidR="007F0842" w:rsidRPr="004E5895" w:rsidRDefault="007F0842" w:rsidP="005D79E5">
      <w:pPr>
        <w:spacing w:line="480" w:lineRule="auto"/>
        <w:rPr>
          <w:rFonts w:ascii="Times New Roman" w:hAnsi="Times New Roman" w:cs="Times New Roman"/>
          <w:b/>
          <w:bCs/>
          <w:i/>
          <w:iCs/>
          <w:color w:val="000000" w:themeColor="text1"/>
          <w:sz w:val="24"/>
        </w:rPr>
      </w:pPr>
      <w:r w:rsidRPr="004E5895">
        <w:rPr>
          <w:rFonts w:ascii="Times New Roman" w:hAnsi="Times New Roman" w:cs="Times New Roman"/>
          <w:b/>
          <w:bCs/>
          <w:i/>
          <w:iCs/>
          <w:color w:val="000000" w:themeColor="text1"/>
          <w:sz w:val="24"/>
        </w:rPr>
        <w:t>MASLD remodels the immune cell composition and repertoires within the liver microenvironment</w:t>
      </w:r>
    </w:p>
    <w:p w14:paraId="7CBB3A8A" w14:textId="46463767" w:rsidR="007F0842" w:rsidRPr="004E5895" w:rsidRDefault="007F0842" w:rsidP="005D79E5">
      <w:pPr>
        <w:spacing w:line="480" w:lineRule="auto"/>
        <w:rPr>
          <w:rFonts w:ascii="Times New Roman" w:hAnsi="Times New Roman" w:cs="Times New Roman"/>
          <w:color w:val="000000" w:themeColor="text1"/>
          <w:sz w:val="24"/>
        </w:rPr>
      </w:pPr>
      <w:bookmarkStart w:id="35" w:name="OLE_LINK79"/>
      <w:r w:rsidRPr="004E5895">
        <w:rPr>
          <w:rFonts w:ascii="Times New Roman" w:hAnsi="Times New Roman" w:cs="Times New Roman"/>
          <w:color w:val="000000" w:themeColor="text1"/>
          <w:sz w:val="24"/>
        </w:rPr>
        <w:t>Within the T&amp;NK compartment (2</w:t>
      </w:r>
      <w:r w:rsidR="004733A8" w:rsidRPr="004E5895">
        <w:rPr>
          <w:rFonts w:ascii="Times New Roman" w:hAnsi="Times New Roman" w:cs="Times New Roman"/>
          <w:color w:val="000000" w:themeColor="text1"/>
          <w:sz w:val="24"/>
        </w:rPr>
        <w:t>58</w:t>
      </w:r>
      <w:r w:rsidRPr="004E5895">
        <w:rPr>
          <w:rFonts w:ascii="Times New Roman" w:hAnsi="Times New Roman" w:cs="Times New Roman"/>
          <w:color w:val="000000" w:themeColor="text1"/>
          <w:sz w:val="24"/>
        </w:rPr>
        <w:t>,</w:t>
      </w:r>
      <w:r w:rsidR="004733A8" w:rsidRPr="004E5895">
        <w:rPr>
          <w:rFonts w:ascii="Times New Roman" w:hAnsi="Times New Roman" w:cs="Times New Roman"/>
          <w:color w:val="000000" w:themeColor="text1"/>
          <w:sz w:val="24"/>
        </w:rPr>
        <w:t>618</w:t>
      </w:r>
      <w:r w:rsidRPr="004E5895">
        <w:rPr>
          <w:rFonts w:ascii="Times New Roman" w:hAnsi="Times New Roman" w:cs="Times New Roman"/>
          <w:color w:val="000000" w:themeColor="text1"/>
          <w:sz w:val="24"/>
        </w:rPr>
        <w:t xml:space="preserve"> cells) we used canonical lineage markers to identify seven major cell types: mucosal-associated invariant T (MAIT) cells, regulatory T (Treg) cells, </w:t>
      </w:r>
      <w:r w:rsidR="00A91C2F" w:rsidRPr="004E5895">
        <w:rPr>
          <w:rFonts w:ascii="Times New Roman" w:hAnsi="Times New Roman" w:cs="Times New Roman"/>
          <w:color w:val="000000" w:themeColor="text1"/>
          <w:sz w:val="24"/>
        </w:rPr>
        <w:t>CD8</w:t>
      </w:r>
      <w:r w:rsidR="00A91C2F" w:rsidRPr="004E5895">
        <w:rPr>
          <w:rFonts w:ascii="Times New Roman" w:hAnsi="Times New Roman" w:cs="Times New Roman"/>
          <w:color w:val="000000" w:themeColor="text1"/>
          <w:sz w:val="24"/>
          <w:vertAlign w:val="superscript"/>
        </w:rPr>
        <w:t>+</w:t>
      </w:r>
      <w:r w:rsidR="00A91C2F"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effector T (Teff</w:t>
      </w:r>
      <w:r w:rsidR="00A91C2F" w:rsidRPr="004E5895">
        <w:rPr>
          <w:rFonts w:ascii="Times New Roman" w:hAnsi="Times New Roman" w:cs="Times New Roman"/>
          <w:color w:val="000000" w:themeColor="text1"/>
          <w:sz w:val="24"/>
        </w:rPr>
        <w:t>_CD8</w:t>
      </w:r>
      <w:r w:rsidRPr="004E5895">
        <w:rPr>
          <w:rFonts w:ascii="Times New Roman" w:hAnsi="Times New Roman" w:cs="Times New Roman"/>
          <w:color w:val="000000" w:themeColor="text1"/>
          <w:sz w:val="24"/>
        </w:rPr>
        <w:t>) cells, Naïve T (Tnaive</w:t>
      </w:r>
      <w:r w:rsidR="00A91C2F" w:rsidRPr="004E5895">
        <w:rPr>
          <w:rFonts w:ascii="Times New Roman" w:hAnsi="Times New Roman" w:cs="Times New Roman"/>
          <w:color w:val="000000" w:themeColor="text1"/>
          <w:sz w:val="24"/>
        </w:rPr>
        <w:t>_CD4/CD8</w:t>
      </w:r>
      <w:r w:rsidRPr="004E5895">
        <w:rPr>
          <w:rFonts w:ascii="Times New Roman" w:hAnsi="Times New Roman" w:cs="Times New Roman"/>
          <w:color w:val="000000" w:themeColor="text1"/>
          <w:sz w:val="24"/>
        </w:rPr>
        <w:t>) cells, circulating NKT cells, resident NK cells, circulating NK cells (</w:t>
      </w:r>
      <w:r w:rsidRPr="004E5895">
        <w:rPr>
          <w:rFonts w:ascii="Times New Roman" w:hAnsi="Times New Roman" w:cs="Times New Roman"/>
          <w:b/>
          <w:bCs/>
          <w:color w:val="000000" w:themeColor="text1"/>
          <w:sz w:val="24"/>
        </w:rPr>
        <w:t>Fig. 2a and Extended Data Fig. 2a</w:t>
      </w:r>
      <w:r w:rsidRPr="004E5895">
        <w:rPr>
          <w:rFonts w:ascii="Times New Roman" w:hAnsi="Times New Roman" w:cs="Times New Roman"/>
          <w:color w:val="000000" w:themeColor="text1"/>
          <w:sz w:val="24"/>
        </w:rPr>
        <w:t>). To reveal the compositional changes between MASLD and controls in this compartment, we performed Milo differential abundance testing</w:t>
      </w:r>
      <w:r w:rsidRPr="004E5895">
        <w:rPr>
          <w:rFonts w:ascii="Times New Roman" w:hAnsi="Times New Roman" w:cs="Times New Roman"/>
          <w:color w:val="000000" w:themeColor="text1"/>
          <w:sz w:val="24"/>
        </w:rPr>
        <w:fldChar w:fldCharType="begin">
          <w:fldData xml:space="preserve">PEVuZE5vdGU+PENpdGU+PEF1dGhvcj5EYW5uPC9BdXRob3I+PFllYXI+MjAyMjwvWWVhcj48UmVj
TnVtPjE3MDwvUmVjTnVtPjxEaXNwbGF5VGV4dD48c3R5bGUgZmFjZT0ic3VwZXJzY3JpcHQiPjIx
PC9zdHlsZT48L0Rpc3BsYXlUZXh0PjxyZWNvcmQ+PHJlYy1udW1iZXI+MTcwPC9yZWMtbnVtYmVy
Pjxmb3JlaWduLWtleXM+PGtleSBhcHA9IkVOIiBkYi1pZD0id3R4emV4MnNudDBhczllMmQwb3Zm
MmVpNXN6dzJ2eHJkdHYwIiB0aW1lc3RhbXA9IjE3MzgzMzkwMDAiPjE3MDwva2V5PjwvZm9yZWln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Pr="004E5895">
        <w:rPr>
          <w:rFonts w:ascii="Times New Roman" w:hAnsi="Times New Roman" w:cs="Times New Roman"/>
          <w:color w:val="000000" w:themeColor="text1"/>
          <w:sz w:val="24"/>
        </w:rPr>
        <w:instrText xml:space="preserve"> ADDIN EN.CITE </w:instrText>
      </w:r>
      <w:r w:rsidRPr="004E5895">
        <w:rPr>
          <w:rFonts w:ascii="Times New Roman" w:hAnsi="Times New Roman" w:cs="Times New Roman"/>
          <w:color w:val="000000" w:themeColor="text1"/>
          <w:sz w:val="24"/>
        </w:rPr>
        <w:fldChar w:fldCharType="begin">
          <w:fldData xml:space="preserve">PEVuZE5vdGU+PENpdGU+PEF1dGhvcj5EYW5uPC9BdXRob3I+PFllYXI+MjAyMjwvWWVhcj48UmVj
TnVtPjE3MDwvUmVjTnVtPjxEaXNwbGF5VGV4dD48c3R5bGUgZmFjZT0ic3VwZXJzY3JpcHQiPjIx
PC9zdHlsZT48L0Rpc3BsYXlUZXh0PjxyZWNvcmQ+PHJlYy1udW1iZXI+MTcwPC9yZWMtbnVtYmVy
Pjxmb3JlaWduLWtleXM+PGtleSBhcHA9IkVOIiBkYi1pZD0id3R4emV4MnNudDBhczllMmQwb3Zm
MmVpNXN6dzJ2eHJkdHYwIiB0aW1lc3RhbXA9IjE3MzgzMzkwMDAiPjE3MDwva2V5PjwvZm9yZWln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Pr="004E5895">
        <w:rPr>
          <w:rFonts w:ascii="Times New Roman" w:hAnsi="Times New Roman" w:cs="Times New Roman"/>
          <w:color w:val="000000" w:themeColor="text1"/>
          <w:sz w:val="24"/>
        </w:rPr>
        <w:instrText xml:space="preserve"> ADDIN EN.CITE.DATA </w:instrText>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21</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Fig. 2b</w:t>
      </w:r>
      <w:r w:rsidRPr="004E5895">
        <w:rPr>
          <w:rFonts w:ascii="Times New Roman" w:hAnsi="Times New Roman" w:cs="Times New Roman"/>
          <w:color w:val="000000" w:themeColor="text1"/>
          <w:sz w:val="24"/>
        </w:rPr>
        <w:t xml:space="preserve">). </w:t>
      </w:r>
      <w:bookmarkStart w:id="36" w:name="OLE_LINK7"/>
      <w:r w:rsidR="00F402EF" w:rsidRPr="004E5895">
        <w:rPr>
          <w:rFonts w:ascii="Times New Roman" w:hAnsi="Times New Roman" w:cs="Times New Roman"/>
          <w:color w:val="000000" w:themeColor="text1"/>
          <w:sz w:val="24"/>
        </w:rPr>
        <w:t xml:space="preserve">We found a prominent increase in all five T cell clusters and a decrease </w:t>
      </w:r>
      <w:r w:rsidR="006C6744" w:rsidRPr="004E5895">
        <w:rPr>
          <w:rFonts w:ascii="Times New Roman" w:hAnsi="Times New Roman" w:cs="Times New Roman"/>
          <w:color w:val="000000" w:themeColor="text1"/>
          <w:sz w:val="24"/>
        </w:rPr>
        <w:t xml:space="preserve">in </w:t>
      </w:r>
      <w:r w:rsidR="00710C7D" w:rsidRPr="004E5895">
        <w:rPr>
          <w:rFonts w:ascii="Times New Roman" w:hAnsi="Times New Roman" w:cs="Times New Roman"/>
          <w:color w:val="000000" w:themeColor="text1"/>
          <w:sz w:val="24"/>
        </w:rPr>
        <w:t>r</w:t>
      </w:r>
      <w:r w:rsidR="006C6744" w:rsidRPr="004E5895">
        <w:rPr>
          <w:rFonts w:ascii="Times New Roman" w:hAnsi="Times New Roman" w:cs="Times New Roman" w:hint="eastAsia"/>
          <w:color w:val="000000" w:themeColor="text1"/>
          <w:sz w:val="24"/>
        </w:rPr>
        <w:t>e</w:t>
      </w:r>
      <w:r w:rsidR="006C6744" w:rsidRPr="004E5895">
        <w:rPr>
          <w:rFonts w:ascii="Times New Roman" w:hAnsi="Times New Roman" w:cs="Times New Roman"/>
          <w:color w:val="000000" w:themeColor="text1"/>
          <w:sz w:val="24"/>
        </w:rPr>
        <w:t xml:space="preserve">sident NK cells </w:t>
      </w:r>
      <w:r w:rsidR="006C6744" w:rsidRPr="004E5895">
        <w:rPr>
          <w:rFonts w:ascii="Times New Roman" w:hAnsi="Times New Roman" w:cs="Times New Roman" w:hint="eastAsia"/>
          <w:color w:val="000000" w:themeColor="text1"/>
          <w:sz w:val="24"/>
        </w:rPr>
        <w:t>in</w:t>
      </w:r>
      <w:r w:rsidR="00F402EF" w:rsidRPr="004E5895">
        <w:rPr>
          <w:rFonts w:ascii="Times New Roman" w:hAnsi="Times New Roman" w:cs="Times New Roman"/>
          <w:color w:val="000000" w:themeColor="text1"/>
          <w:sz w:val="24"/>
        </w:rPr>
        <w:t xml:space="preserve"> MASLD patients compared to controls</w:t>
      </w:r>
      <w:r w:rsidR="006C6744" w:rsidRPr="004E5895">
        <w:rPr>
          <w:rFonts w:ascii="Times New Roman" w:hAnsi="Times New Roman" w:cs="Times New Roman"/>
          <w:color w:val="000000" w:themeColor="text1"/>
          <w:sz w:val="24"/>
        </w:rPr>
        <w:t xml:space="preserve">, yet no cluster </w:t>
      </w:r>
      <w:r w:rsidR="006C6744" w:rsidRPr="004E5895">
        <w:rPr>
          <w:rFonts w:ascii="Times New Roman" w:hAnsi="Times New Roman" w:cs="Times New Roman"/>
          <w:color w:val="000000" w:themeColor="text1"/>
          <w:sz w:val="24"/>
        </w:rPr>
        <w:lastRenderedPageBreak/>
        <w:t>exhibited a significant difference in abundance between MASH and MASL</w:t>
      </w:r>
      <w:r w:rsidR="006C6744" w:rsidRPr="004E5895">
        <w:rPr>
          <w:rFonts w:ascii="Times New Roman" w:hAnsi="Times New Roman" w:cs="Times New Roman" w:hint="eastAsia"/>
          <w:color w:val="000000" w:themeColor="text1"/>
          <w:sz w:val="24"/>
        </w:rPr>
        <w:t xml:space="preserve"> </w:t>
      </w:r>
      <w:r w:rsidRPr="004E5895">
        <w:rPr>
          <w:rFonts w:ascii="Times New Roman" w:hAnsi="Times New Roman" w:cs="Times New Roman"/>
          <w:color w:val="000000" w:themeColor="text1"/>
          <w:sz w:val="24"/>
        </w:rPr>
        <w:t>(</w:t>
      </w:r>
      <w:r w:rsidRPr="004E5895">
        <w:rPr>
          <w:rFonts w:ascii="Times New Roman" w:hAnsi="Times New Roman" w:cs="Times New Roman"/>
          <w:b/>
          <w:bCs/>
          <w:color w:val="000000" w:themeColor="text1"/>
          <w:sz w:val="24"/>
        </w:rPr>
        <w:t>Fig. 2c-e</w:t>
      </w:r>
      <w:r w:rsidRPr="004E5895">
        <w:rPr>
          <w:rFonts w:ascii="Times New Roman" w:hAnsi="Times New Roman" w:cs="Times New Roman"/>
          <w:color w:val="000000" w:themeColor="text1"/>
          <w:sz w:val="24"/>
        </w:rPr>
        <w:t>)</w:t>
      </w:r>
      <w:bookmarkEnd w:id="36"/>
      <w:r w:rsidRPr="004E5895">
        <w:rPr>
          <w:rFonts w:ascii="Times New Roman" w:hAnsi="Times New Roman" w:cs="Times New Roman"/>
          <w:color w:val="000000" w:themeColor="text1"/>
          <w:sz w:val="24"/>
        </w:rPr>
        <w:t xml:space="preserve">. To </w:t>
      </w:r>
      <w:r w:rsidR="00670B2C">
        <w:rPr>
          <w:rFonts w:ascii="Times New Roman" w:hAnsi="Times New Roman" w:cs="Times New Roman" w:hint="eastAsia"/>
          <w:color w:val="000000" w:themeColor="text1"/>
          <w:sz w:val="24"/>
        </w:rPr>
        <w:t>investigate</w:t>
      </w:r>
      <w:r w:rsidR="00670B2C">
        <w:rPr>
          <w:rFonts w:ascii="Times New Roman" w:hAnsi="Times New Roman" w:cs="Times New Roman"/>
          <w:color w:val="000000" w:themeColor="text1"/>
          <w:sz w:val="24"/>
        </w:rPr>
        <w:t xml:space="preserve"> </w:t>
      </w:r>
      <w:r w:rsidR="00670B2C">
        <w:rPr>
          <w:rFonts w:ascii="Times New Roman" w:hAnsi="Times New Roman" w:cs="Times New Roman" w:hint="eastAsia"/>
          <w:color w:val="000000" w:themeColor="text1"/>
          <w:sz w:val="24"/>
        </w:rPr>
        <w:t>t</w:t>
      </w:r>
      <w:r w:rsidR="00670B2C">
        <w:rPr>
          <w:rFonts w:ascii="Times New Roman" w:hAnsi="Times New Roman" w:cs="Times New Roman"/>
          <w:color w:val="000000" w:themeColor="text1"/>
          <w:sz w:val="24"/>
        </w:rPr>
        <w:t xml:space="preserve">he </w:t>
      </w:r>
      <w:r w:rsidRPr="004E5895">
        <w:rPr>
          <w:rFonts w:ascii="Times New Roman" w:hAnsi="Times New Roman" w:cs="Times New Roman"/>
          <w:color w:val="000000" w:themeColor="text1"/>
          <w:sz w:val="24"/>
        </w:rPr>
        <w:t>clonal relationship among individual T cells across three disease conditions</w:t>
      </w:r>
      <w:r w:rsidR="00065D0E">
        <w:rPr>
          <w:rFonts w:ascii="Times New Roman" w:hAnsi="Times New Roman" w:cs="Times New Roman"/>
          <w:color w:val="000000" w:themeColor="text1"/>
          <w:sz w:val="24"/>
        </w:rPr>
        <w:fldChar w:fldCharType="begin">
          <w:fldData xml:space="preserve">PEVuZE5vdGU+PENpdGU+PEF1dGhvcj5FZGFoaXJvPC9BdXRob3I+PFllYXI+MjAyMzwvWWVhcj48
UmVjTnVtPjE3OTwvUmVjTnVtPjxEaXNwbGF5VGV4dD48c3R5bGUgZmFjZT0ic3VwZXJzY3JpcHQi
PjIyPC9zdHlsZT48L0Rpc3BsYXlUZXh0PjxyZWNvcmQ+PHJlYy1udW1iZXI+MTc5PC9yZWMtbnVt
YmVyPjxmb3JlaWduLWtleXM+PGtleSBhcHA9IkVOIiBkYi1pZD0id3R4emV4MnNudDBhczllMmQw
b3ZmMmVpNXN6dzJ2eHJkdHYwIiB0aW1lc3RhbXA9IjE3NTEzNTczNTAiPjE3OTwva2V5PjwvZm9y
ZWlnbi1rZXlzPjxyZWYtdHlwZSBuYW1lPSJKb3VybmFsIEFydGljbGUiPjE3PC9yZWYtdHlwZT48
Y29udHJpYnV0b3JzPjxhdXRob3JzPjxhdXRob3I+RWRhaGlybywgUi48L2F1dGhvcj48YXV0aG9y
PlNoaXJhaSwgWS48L2F1dGhvcj48YXV0aG9yPlRha2VzaGltYSwgWS48L2F1dGhvcj48YXV0aG9y
PlNha2FraWJhcmEsIFMuPC9hdXRob3I+PGF1dGhvcj5ZYW1hZ3VjaGksIFkuPC9hdXRob3I+PGF1
dGhvcj5NdXJha2FtaSwgVC48L2F1dGhvcj48YXV0aG9yPk1vcml0YSwgVC48L2F1dGhvcj48YXV0
aG9yPkthdG8sIFkuPC9hdXRob3I+PGF1dGhvcj5MaXUsIFkuIEMuPC9hdXRob3I+PGF1dGhvcj5N
b3Rvb2thLCBELjwvYXV0aG9yPjxhdXRob3I+TmFpdG8sIFkuPC9hdXRob3I+PGF1dGhvcj5UYWt1
d2EsIEEuPC9hdXRob3I+PGF1dGhvcj5TdWdpaGFyYSwgRi48L2F1dGhvcj48YXV0aG9yPlRhbmFr
YSwgSy48L2F1dGhvcj48YXV0aG9yPldpbmcsIEouIEIuPC9hdXRob3I+PGF1dGhvcj5Tb25laGFy
YSwgSy48L2F1dGhvcj48YXV0aG9yPlRvbW9mdWppLCBZLjwvYXV0aG9yPjxhdXRob3I+SmFwYW4s
IENvdmlkLVRhc2sgRm9yY2U8L2F1dGhvcj48YXV0aG9yPk5hbWtvb25nLCBILjwvYXV0aG9yPjxh
dXRob3I+VGFuYWthLCBILjwvYXV0aG9yPjxhdXRob3I+TGVlLCBILjwvYXV0aG9yPjxhdXRob3I+
RnVrdW5hZ2EsIEsuPC9hdXRob3I+PGF1dGhvcj5IaXJhdGEsIEguPC9hdXRob3I+PGF1dGhvcj5U
YWtlZGEsIFkuPC9hdXRob3I+PGF1dGhvcj5Pa3V6YWtpLCBELjwvYXV0aG9yPjxhdXRob3I+S3Vt
YW5vZ29oLCBBLjwvYXV0aG9yPjxhdXRob3I+T2thZGEsIFkuPC9hdXRob3I+PC9hdXRob3JzPjwv
Y29udHJpYnV0b3JzPjxhdXRoLWFkZHJlc3M+RGVwYXJ0bWVudCBvZiBTdGF0aXN0aWNhbCBHZW5l
dGljcywgT3Nha2EgVW5pdmVyc2l0eSBHcmFkdWF0ZSBTY2hvb2wgb2YgTWVkaWNpbmUsIFN1aXRh
LCBKYXBhbi4mI3hEO0RlcGFydG1lbnQgb2YgUmVzcGlyYXRvcnkgTWVkaWNpbmUgYW5kIENsaW5p
Y2FsIEltbXVub2xvZ3ksIE9zYWthIFVuaXZlcnNpdHkgR3JhZHVhdGUgU2Nob29sIG9mIE1lZGlj
aW5lLCBTdWl0YSwgSmFwYW4uJiN4RDtMYWJvcmF0b3J5IG9mIFN0YXRpc3RpY2FsIEltbXVub2xv
Z3ksIEltbXVub2xvZ3kgRnJvbnRpZXIgUmVzZWFyY2ggQ2VudGVyIChXUEktSUZSZUMpLCBPc2Fr
YSBVbml2ZXJzaXR5LCBTdWl0YSwgSmFwYW4uJiN4RDtMYWJvcmF0b3J5IG9mIEV4cGVyaW1lbnRh
bCBJbW11bm9sb2d5LCBJbW11bm9sb2d5IEZyb250aWVyIFJlc2VhcmNoIENlbnRlciAoV1BJLUlG
UmVDKSwgT3Nha2EgVW5pdmVyc2l0eSwgU3VpdGEsIEphcGFuLiYjeEQ7TGFib3JhdG9yeSBvZiBJ
bW11bmUgUmVndWxhdGlvbiwgSW1tdW5vbG9neSBGcm9udGllciBSZXNlYXJjaCBDZW50ZXIsIE9z
YWthIFVuaXZlcnNpdHksIFN1aXRhLCBKYXBhbi4mI3hEO0RlcGFydG1lbnQgb2YgSW1tdW5vcGF0
aG9sb2d5LCBJbW11bm9sb2d5IEZyb250aWVyIFJlc2VhcmNoIENlbnRlciAoV1BJLUlGUmVDKSwg
T3Nha2EgVW5pdmVyc2l0eSwgU3VpdGEsIEphcGFuLiYjeEQ7TGFib3JhdG9yeSBvZiBIdW1hbiBJ
bW11bm9sb2d5IChTaW5nbGUgQ2VsbCBHZW5vbWljcyksIFdQSSBJbW11bm9sb2d5IEZyb250aWVy
IFJlc2VhcmNoIENlbnRlciwgT3Nha2EgVW5pdmVyc2l0eSwgU3VpdGEsIEphcGFuLiYjeEQ7R2Vu
b21lIEluZm9ybWF0aW9uIFJlc2VhcmNoIENlbnRlciwgUmVzZWFyY2ggSW5zdGl0dXRlIGZvciBN
aWNyb2JpYWwgRGlzZWFzZXMsIE9zYWthIFVuaXZlcnNpdHksIFN1aXRhLCBKYXBhbi4mI3hEO0lu
dGVncmF0ZWQgRnJvbnRpZXIgUmVzZWFyY2ggZm9yIE1lZGljYWwgU2NpZW5jZSBEaXZpc2lvbiwg
SW5zdGl0dXRlIGZvciBPcGVuIGFuZCBUcmFuc2Rpc2NpcGxpbmFyeSBSZXNlYXJjaCBJbml0aWF0
aXZlcywgT3Nha2EgVW5pdmVyc2l0eSwgU3VpdGEsIEphcGFuLiYjeEQ7Q29yZSBJbnN0cnVtZW50
YXRpb24gRmFjaWxpdHksIEltbXVub2xvZ3kgRnJvbnRpZXIgUmVzZWFyY2ggQ2VudGVyIGFuZCBS
ZXNlYXJjaCBJbnN0aXR1dGUgZm9yIE1pY3JvYmlhbCBEaXNlYXNlcywgT3Nha2EgVW5pdmVyc2l0
eSwgU3VpdGEsIEphcGFuLiYjeEQ7TGFib3JhdG9yeSBvZiBIdW1hbiBJbW11bm9sb2d5IChTaW5n
bGUgQ2VsbCBJbW11bm9sb2d5KSwgSW1tdW5vbG9neSBGcm9udGllciBSZXNlYXJjaCBDZW50ZXIs
IE9zYWthIFVuaXZlcnNpdHksIFN1aXRhLCBKYXBhbi4mI3hEO0NlbnRlciBmb3IgSW5mZWN0aW91
cyBEaXNlYXNlIEVkdWNhdGlvbiBhbmQgUmVzZWFyY2ggKENpREVSKSwgT3Nha2EgVW5pdmVyc2l0
eSwgU3VpdGEsIEphcGFuLiYjeEQ7TGFib3JhdG9yeSBmb3IgU3lzdGVtcyBHZW5ldGljcywgUklL
RU4gQ2VudGVyIGZvciBJbnRlZ3JhdGl2ZSBNZWRpY2FsIFNjaWVuY2VzLCBZb2tvaGFtYSwgSmFw
YW4uJiN4RDtEZXBhcnRtZW50IG9mIEdlbm9tZSBJbmZvcm1hdGljcywgR3JhZHVhdGUgU2Nob29s
IG9mIE1lZGljaW5lLCBUaGUgVW5pdmVyc2l0eSBvZiBUb2t5bywgVG9reW8sIEphcGFuLiYjeEQ7
RGVwYXJ0bWVudCBvZiBJbmZlY3Rpb3VzIERpc2Vhc2VzLCBLZWlvIFVuaXZlcnNpdHkgU2Nob29s
IG9mIE1lZGljaW5lLCBUb2t5bywgSmFwYW4uJiN4RDtEaXZpc2lvbiBvZiBQdWxtb25hcnkgTWVk
aWNpbmUsIERlcGFydG1lbnQgb2YgTWVkaWNpbmUsIEtlaW8gVW5pdmVyc2l0eSBTY2hvb2wgb2Yg
TWVkaWNpbmUsIFRva3lvLCBKYXBhbi4mI3hEO0phcGFuIEFnZW5jeSBmb3IgTWVkaWNhbCBSZXNl
YXJjaCBhbmQgRGV2ZWxvcG1lbnQgLSBDb3JlIFJlc2VhcmNoIGZvciBFdm9sdXRpb25hbCBTY2ll
bmNlIGFuZCBUZWNobm9sb2d5IChBTUVELUNSRVNUKSwgT3Nha2EgVW5pdmVyc2l0eSwgT3Nha2Es
IEphcGFuLiYjeEQ7RGVwYXJ0bWVudCBvZiBSZXNwaXJhdG9yeSBNZWRpY2luZSBhbmQgQ2xpbmlj
YWwgSW1tdW5vbG9neSwgT3Nha2EgVW5pdmVyc2l0eSBHcmFkdWF0ZSBTY2hvb2wgb2YgTWVkaWNp
bmUsIFN1aXRhLCBKYXBhbi4ga3VtYW5vZ29AaW1lZDMubWVkLm9zYWthLXUuYWMuanAuJiN4RDtE
ZXBhcnRtZW50IG9mIEltbXVub3BhdGhvbG9neSwgSW1tdW5vbG9neSBGcm9udGllciBSZXNlYXJj
aCBDZW50ZXIgKFdQSS1JRlJlQyksIE9zYWthIFVuaXZlcnNpdHksIFN1aXRhLCBKYXBhbi4ga3Vt
YW5vZ29AaW1lZDMubWVkLm9zYWthLXUuYWMuanAuJiN4RDtJbnRlZ3JhdGVkIEZyb250aWVyIFJl
c2VhcmNoIGZvciBNZWRpY2FsIFNjaWVuY2UgRGl2aXNpb24sIEluc3RpdHV0ZSBmb3IgT3BlbiBh
bmQgVHJhbnNkaXNjaXBsaW5hcnkgUmVzZWFyY2ggSW5pdGlhdGl2ZXMsIE9zYWthIFVuaXZlcnNp
dHksIFN1aXRhLCBKYXBhbi4ga3VtYW5vZ29AaW1lZDMubWVkLm9zYWthLXUuYWMuanAuJiN4RDtD
ZW50ZXIgZm9yIEluZmVjdGlvdXMgRGlzZWFzZSBFZHVjYXRpb24gYW5kIFJlc2VhcmNoIChDaURF
UiksIE9zYWthIFVuaXZlcnNpdHksIFN1aXRhLCBKYXBhbi4ga3VtYW5vZ29AaW1lZDMubWVkLm9z
YWthLXUuYWMuanAuJiN4RDtKYXBhbiBBZ2VuY3kgZm9yIE1lZGljYWwgUmVzZWFyY2ggYW5kIERl
dmVsb3BtZW50IC0gQ29yZSBSZXNlYXJjaCBmb3IgRXZvbHV0aW9uYWwgU2NpZW5jZSBhbmQgVGVj
aG5vbG9neSAoQU1FRC1DUkVTVCksIE9zYWthIFVuaXZlcnNpdHksIE9zYWthLCBKYXBhbi4ga3Vt
YW5vZ29AaW1lZDMubWVkLm9zYWthLXUuYWMuanAuJiN4RDtEZXBhcnRtZW50IG9mIFN0YXRpc3Rp
Y2FsIEdlbmV0aWNzLCBPc2FrYSBVbml2ZXJzaXR5IEdyYWR1YXRlIFNjaG9vbCBvZiBNZWRpY2lu
ZSwgU3VpdGEsIEphcGFuLiB5b2thZGFAc2cubWVkLm9zYWthLXUuYWMuanAuJiN4RDtMYWJvcmF0
b3J5IG9mIFN0YXRpc3RpY2FsIEltbXVub2xvZ3ksIEltbXVub2xvZ3kgRnJvbnRpZXIgUmVzZWFy
Y2ggQ2VudGVyIChXUEktSUZSZUMpLCBPc2FrYSBVbml2ZXJzaXR5LCBTdWl0YSwgSmFwYW4uIHlv
a2FkYUBzZy5tZWQub3Nha2EtdS5hYy5qcC4mI3hEO0ludGVncmF0ZWQgRnJvbnRpZXIgUmVzZWFy
Y2ggZm9yIE1lZGljYWwgU2NpZW5jZSBEaXZpc2lvbiwgSW5zdGl0dXRlIGZvciBPcGVuIGFuZCBU
cmFuc2Rpc2NpcGxpbmFyeSBSZXNlYXJjaCBJbml0aWF0aXZlcywgT3Nha2EgVW5pdmVyc2l0eSwg
U3VpdGEsIEphcGFuLiB5b2thZGFAc2cubWVkLm9zYWthLXUuYWMuanAuJiN4RDtDZW50ZXIgZm9y
IEluZmVjdGlvdXMgRGlzZWFzZSBFZHVjYXRpb24gYW5kIFJlc2VhcmNoIChDaURFUiksIE9zYWth
IFVuaXZlcnNpdHksIFN1aXRhLCBKYXBhbi4geW9rYWRhQHNnLm1lZC5vc2FrYS11LmFjLmpwLiYj
eEQ7TGFib3JhdG9yeSBmb3IgU3lzdGVtcyBHZW5ldGljcywgUklLRU4gQ2VudGVyIGZvciBJbnRl
Z3JhdGl2ZSBNZWRpY2FsIFNjaWVuY2VzLCBZb2tvaGFtYSwgSmFwYW4uIHlva2FkYUBzZy5tZWQu
b3Nha2EtdS5hYy5qcC4mI3hEO0RlcGFydG1lbnQgb2YgR2Vub21lIEluZm9ybWF0aWNzLCBHcmFk
dWF0ZSBTY2hvb2wgb2YgTWVkaWNpbmUsIFRoZSBVbml2ZXJzaXR5IG9mIFRva3lvLCBUb2t5bywg
SmFwYW4uIHlva2FkYUBzZy5tZWQub3Nha2EtdS5hYy5qcC48L2F1dGgtYWRkcmVzcz48dGl0bGVz
Pjx0aXRsZT5TaW5nbGUtY2VsbCBhbmFseXNlcyBhbmQgaG9zdCBnZW5ldGljcyBoaWdobGlnaHQg
dGhlIHJvbGUgb2YgaW5uYXRlIGltbXVuZSBjZWxscyBpbiBDT1ZJRC0xOSBzZXZlcml0eTwvdGl0
bGU+PHNlY29uZGFyeS10aXRsZT5OYXQgR2VuZXQ8L3NlY29uZGFyeS10aXRsZT48L3RpdGxlcz48
cGVyaW9kaWNhbD48ZnVsbC10aXRsZT5OYXQgR2VuZXQ8L2Z1bGwtdGl0bGU+PC9wZXJpb2RpY2Fs
PjxwYWdlcz43NTMtNzY3PC9wYWdlcz48dm9sdW1lPjU1PC92b2x1bWU+PG51bWJlcj41PC9udW1i
ZXI+PGVkaXRpb24+MjAyMzA0MjQ8L2VkaXRpb24+PGtleXdvcmRzPjxrZXl3b3JkPkh1bWFuczwv
a2V5d29yZD48a2V5d29yZD4qTGV1a29jeXRlcywgTW9ub251Y2xlYXI8L2tleXdvcmQ+PGtleXdv
cmQ+R2Vub21lLVdpZGUgQXNzb2NpYXRpb24gU3R1ZHk8L2tleXdvcmQ+PGtleXdvcmQ+KkNPVklE
LTE5L2dlbmV0aWNzPC9rZXl3b3JkPjxrZXl3b3JkPlNpbmdsZS1DZWxsIEFuYWx5c2lzPC9rZXl3
b3JkPjxrZXl3b3JkPkltbXVuaXR5LCBJbm5hdGUvZ2VuZXRpY3M8L2tleXdvcmQ+PC9rZXl3b3Jk
cz48ZGF0ZXM+PHllYXI+MjAyMzwveWVhcj48cHViLWRhdGVzPjxkYXRlPk1heTwvZGF0ZT48L3B1
Yi1kYXRlcz48L2RhdGVzPjxpc2JuPjE1NDYtMTcxOCAoRWxlY3Ryb25pYykmI3hEOzEwNjEtNDAz
NiAoUHJpbnQpJiN4RDsxMDYxLTQwMzYgKExpbmtpbmcpPC9pc2JuPjxhY2Nlc3Npb24tbnVtPjM3
MDk1MzY0PC9hY2Nlc3Npb24tbnVtPjx1cmxzPjxyZWxhdGVkLXVybHM+PHVybD5odHRwczovL3d3
dy5uY2JpLm5sbS5uaWguZ292L3B1Ym1lZC8zNzA5NTM2NDwvdXJsPjwvcmVsYXRlZC11cmxzPjwv
dXJscz48Y3VzdG9tMT5BbGwgYXV0aG9ycyBkZWNsYXJlIG5vIGNvbmZsaWN0IG9mIGludGVyZXN0
LjwvY3VzdG9tMT48Y3VzdG9tMj5QTUMxMDE4MTk0MTwvY3VzdG9tMj48ZWxlY3Ryb25pYy1yZXNv
dXJjZS1udW0+MTAuMTAzOC9zNDE1ODgtMDIzLTAxMzc1LTE8L2VsZWN0cm9uaWMtcmVzb3VyY2Ut
bnVtPjxyZW1vdGUtZGF0YWJhc2UtbmFtZT5NZWRsaW5lPC9yZW1vdGUtZGF0YWJhc2UtbmFtZT48
cmVtb3RlLWRhdGFiYXNlLXByb3ZpZGVyPk5MTTwvcmVtb3RlLWRhdGFiYXNlLXByb3ZpZGVyPjwv
cmVjb3JkPjwvQ2l0ZT48L0VuZE5vdGU+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PEVuZE5vdGU+PENpdGU+PEF1dGhvcj5FZGFoaXJvPC9BdXRob3I+PFllYXI+MjAyMzwvWWVhcj48
UmVjTnVtPjE3OTwvUmVjTnVtPjxEaXNwbGF5VGV4dD48c3R5bGUgZmFjZT0ic3VwZXJzY3JpcHQi
PjIyPC9zdHlsZT48L0Rpc3BsYXlUZXh0PjxyZWNvcmQ+PHJlYy1udW1iZXI+MTc5PC9yZWMtbnVt
YmVyPjxmb3JlaWduLWtleXM+PGtleSBhcHA9IkVOIiBkYi1pZD0id3R4emV4MnNudDBhczllMmQw
b3ZmMmVpNXN6dzJ2eHJkdHYwIiB0aW1lc3RhbXA9IjE3NTEzNTczNTAiPjE3OTwva2V5PjwvZm9y
ZWlnbi1rZXlzPjxyZWYtdHlwZSBuYW1lPSJKb3VybmFsIEFydGljbGUiPjE3PC9yZWYtdHlwZT48
Y29udHJpYnV0b3JzPjxhdXRob3JzPjxhdXRob3I+RWRhaGlybywgUi48L2F1dGhvcj48YXV0aG9y
PlNoaXJhaSwgWS48L2F1dGhvcj48YXV0aG9yPlRha2VzaGltYSwgWS48L2F1dGhvcj48YXV0aG9y
PlNha2FraWJhcmEsIFMuPC9hdXRob3I+PGF1dGhvcj5ZYW1hZ3VjaGksIFkuPC9hdXRob3I+PGF1
dGhvcj5NdXJha2FtaSwgVC48L2F1dGhvcj48YXV0aG9yPk1vcml0YSwgVC48L2F1dGhvcj48YXV0
aG9yPkthdG8sIFkuPC9hdXRob3I+PGF1dGhvcj5MaXUsIFkuIEMuPC9hdXRob3I+PGF1dGhvcj5N
b3Rvb2thLCBELjwvYXV0aG9yPjxhdXRob3I+TmFpdG8sIFkuPC9hdXRob3I+PGF1dGhvcj5UYWt1
d2EsIEEuPC9hdXRob3I+PGF1dGhvcj5TdWdpaGFyYSwgRi48L2F1dGhvcj48YXV0aG9yPlRhbmFr
YSwgSy48L2F1dGhvcj48YXV0aG9yPldpbmcsIEouIEIuPC9hdXRob3I+PGF1dGhvcj5Tb25laGFy
YSwgSy48L2F1dGhvcj48YXV0aG9yPlRvbW9mdWppLCBZLjwvYXV0aG9yPjxhdXRob3I+SmFwYW4s
IENvdmlkLVRhc2sgRm9yY2U8L2F1dGhvcj48YXV0aG9yPk5hbWtvb25nLCBILjwvYXV0aG9yPjxh
dXRob3I+VGFuYWthLCBILjwvYXV0aG9yPjxhdXRob3I+TGVlLCBILjwvYXV0aG9yPjxhdXRob3I+
RnVrdW5hZ2EsIEsuPC9hdXRob3I+PGF1dGhvcj5IaXJhdGEsIEguPC9hdXRob3I+PGF1dGhvcj5U
YWtlZGEsIFkuPC9hdXRob3I+PGF1dGhvcj5Pa3V6YWtpLCBELjwvYXV0aG9yPjxhdXRob3I+S3Vt
YW5vZ29oLCBBLjwvYXV0aG9yPjxhdXRob3I+T2thZGEsIFkuPC9hdXRob3I+PC9hdXRob3JzPjwv
Y29udHJpYnV0b3JzPjxhdXRoLWFkZHJlc3M+RGVwYXJ0bWVudCBvZiBTdGF0aXN0aWNhbCBHZW5l
dGljcywgT3Nha2EgVW5pdmVyc2l0eSBHcmFkdWF0ZSBTY2hvb2wgb2YgTWVkaWNpbmUsIFN1aXRh
LCBKYXBhbi4mI3hEO0RlcGFydG1lbnQgb2YgUmVzcGlyYXRvcnkgTWVkaWNpbmUgYW5kIENsaW5p
Y2FsIEltbXVub2xvZ3ksIE9zYWthIFVuaXZlcnNpdHkgR3JhZHVhdGUgU2Nob29sIG9mIE1lZGlj
aW5lLCBTdWl0YSwgSmFwYW4uJiN4RDtMYWJvcmF0b3J5IG9mIFN0YXRpc3RpY2FsIEltbXVub2xv
Z3ksIEltbXVub2xvZ3kgRnJvbnRpZXIgUmVzZWFyY2ggQ2VudGVyIChXUEktSUZSZUMpLCBPc2Fr
YSBVbml2ZXJzaXR5LCBTdWl0YSwgSmFwYW4uJiN4RDtMYWJvcmF0b3J5IG9mIEV4cGVyaW1lbnRh
bCBJbW11bm9sb2d5LCBJbW11bm9sb2d5IEZyb250aWVyIFJlc2VhcmNoIENlbnRlciAoV1BJLUlG
UmVDKSwgT3Nha2EgVW5pdmVyc2l0eSwgU3VpdGEsIEphcGFuLiYjeEQ7TGFib3JhdG9yeSBvZiBJ
bW11bmUgUmVndWxhdGlvbiwgSW1tdW5vbG9neSBGcm9udGllciBSZXNlYXJjaCBDZW50ZXIsIE9z
YWthIFVuaXZlcnNpdHksIFN1aXRhLCBKYXBhbi4mI3hEO0RlcGFydG1lbnQgb2YgSW1tdW5vcGF0
aG9sb2d5LCBJbW11bm9sb2d5IEZyb250aWVyIFJlc2VhcmNoIENlbnRlciAoV1BJLUlGUmVDKSwg
T3Nha2EgVW5pdmVyc2l0eSwgU3VpdGEsIEphcGFuLiYjeEQ7TGFib3JhdG9yeSBvZiBIdW1hbiBJ
bW11bm9sb2d5IChTaW5nbGUgQ2VsbCBHZW5vbWljcyksIFdQSSBJbW11bm9sb2d5IEZyb250aWVy
IFJlc2VhcmNoIENlbnRlciwgT3Nha2EgVW5pdmVyc2l0eSwgU3VpdGEsIEphcGFuLiYjeEQ7R2Vu
b21lIEluZm9ybWF0aW9uIFJlc2VhcmNoIENlbnRlciwgUmVzZWFyY2ggSW5zdGl0dXRlIGZvciBN
aWNyb2JpYWwgRGlzZWFzZXMsIE9zYWthIFVuaXZlcnNpdHksIFN1aXRhLCBKYXBhbi4mI3hEO0lu
dGVncmF0ZWQgRnJvbnRpZXIgUmVzZWFyY2ggZm9yIE1lZGljYWwgU2NpZW5jZSBEaXZpc2lvbiwg
SW5zdGl0dXRlIGZvciBPcGVuIGFuZCBUcmFuc2Rpc2NpcGxpbmFyeSBSZXNlYXJjaCBJbml0aWF0
aXZlcywgT3Nha2EgVW5pdmVyc2l0eSwgU3VpdGEsIEphcGFuLiYjeEQ7Q29yZSBJbnN0cnVtZW50
YXRpb24gRmFjaWxpdHksIEltbXVub2xvZ3kgRnJvbnRpZXIgUmVzZWFyY2ggQ2VudGVyIGFuZCBS
ZXNlYXJjaCBJbnN0aXR1dGUgZm9yIE1pY3JvYmlhbCBEaXNlYXNlcywgT3Nha2EgVW5pdmVyc2l0
eSwgU3VpdGEsIEphcGFuLiYjeEQ7TGFib3JhdG9yeSBvZiBIdW1hbiBJbW11bm9sb2d5IChTaW5n
bGUgQ2VsbCBJbW11bm9sb2d5KSwgSW1tdW5vbG9neSBGcm9udGllciBSZXNlYXJjaCBDZW50ZXIs
IE9zYWthIFVuaXZlcnNpdHksIFN1aXRhLCBKYXBhbi4mI3hEO0NlbnRlciBmb3IgSW5mZWN0aW91
cyBEaXNlYXNlIEVkdWNhdGlvbiBhbmQgUmVzZWFyY2ggKENpREVSKSwgT3Nha2EgVW5pdmVyc2l0
eSwgU3VpdGEsIEphcGFuLiYjeEQ7TGFib3JhdG9yeSBmb3IgU3lzdGVtcyBHZW5ldGljcywgUklL
RU4gQ2VudGVyIGZvciBJbnRlZ3JhdGl2ZSBNZWRpY2FsIFNjaWVuY2VzLCBZb2tvaGFtYSwgSmFw
YW4uJiN4RDtEZXBhcnRtZW50IG9mIEdlbm9tZSBJbmZvcm1hdGljcywgR3JhZHVhdGUgU2Nob29s
IG9mIE1lZGljaW5lLCBUaGUgVW5pdmVyc2l0eSBvZiBUb2t5bywgVG9reW8sIEphcGFuLiYjeEQ7
RGVwYXJ0bWVudCBvZiBJbmZlY3Rpb3VzIERpc2Vhc2VzLCBLZWlvIFVuaXZlcnNpdHkgU2Nob29s
IG9mIE1lZGljaW5lLCBUb2t5bywgSmFwYW4uJiN4RDtEaXZpc2lvbiBvZiBQdWxtb25hcnkgTWVk
aWNpbmUsIERlcGFydG1lbnQgb2YgTWVkaWNpbmUsIEtlaW8gVW5pdmVyc2l0eSBTY2hvb2wgb2Yg
TWVkaWNpbmUsIFRva3lvLCBKYXBhbi4mI3hEO0phcGFuIEFnZW5jeSBmb3IgTWVkaWNhbCBSZXNl
YXJjaCBhbmQgRGV2ZWxvcG1lbnQgLSBDb3JlIFJlc2VhcmNoIGZvciBFdm9sdXRpb25hbCBTY2ll
bmNlIGFuZCBUZWNobm9sb2d5IChBTUVELUNSRVNUKSwgT3Nha2EgVW5pdmVyc2l0eSwgT3Nha2Es
IEphcGFuLiYjeEQ7RGVwYXJ0bWVudCBvZiBSZXNwaXJhdG9yeSBNZWRpY2luZSBhbmQgQ2xpbmlj
YWwgSW1tdW5vbG9neSwgT3Nha2EgVW5pdmVyc2l0eSBHcmFkdWF0ZSBTY2hvb2wgb2YgTWVkaWNp
bmUsIFN1aXRhLCBKYXBhbi4ga3VtYW5vZ29AaW1lZDMubWVkLm9zYWthLXUuYWMuanAuJiN4RDtE
ZXBhcnRtZW50IG9mIEltbXVub3BhdGhvbG9neSwgSW1tdW5vbG9neSBGcm9udGllciBSZXNlYXJj
aCBDZW50ZXIgKFdQSS1JRlJlQyksIE9zYWthIFVuaXZlcnNpdHksIFN1aXRhLCBKYXBhbi4ga3Vt
YW5vZ29AaW1lZDMubWVkLm9zYWthLXUuYWMuanAuJiN4RDtJbnRlZ3JhdGVkIEZyb250aWVyIFJl
c2VhcmNoIGZvciBNZWRpY2FsIFNjaWVuY2UgRGl2aXNpb24sIEluc3RpdHV0ZSBmb3IgT3BlbiBh
bmQgVHJhbnNkaXNjaXBsaW5hcnkgUmVzZWFyY2ggSW5pdGlhdGl2ZXMsIE9zYWthIFVuaXZlcnNp
dHksIFN1aXRhLCBKYXBhbi4ga3VtYW5vZ29AaW1lZDMubWVkLm9zYWthLXUuYWMuanAuJiN4RDtD
ZW50ZXIgZm9yIEluZmVjdGlvdXMgRGlzZWFzZSBFZHVjYXRpb24gYW5kIFJlc2VhcmNoIChDaURF
UiksIE9zYWthIFVuaXZlcnNpdHksIFN1aXRhLCBKYXBhbi4ga3VtYW5vZ29AaW1lZDMubWVkLm9z
YWthLXUuYWMuanAuJiN4RDtKYXBhbiBBZ2VuY3kgZm9yIE1lZGljYWwgUmVzZWFyY2ggYW5kIERl
dmVsb3BtZW50IC0gQ29yZSBSZXNlYXJjaCBmb3IgRXZvbHV0aW9uYWwgU2NpZW5jZSBhbmQgVGVj
aG5vbG9neSAoQU1FRC1DUkVTVCksIE9zYWthIFVuaXZlcnNpdHksIE9zYWthLCBKYXBhbi4ga3Vt
YW5vZ29AaW1lZDMubWVkLm9zYWthLXUuYWMuanAuJiN4RDtEZXBhcnRtZW50IG9mIFN0YXRpc3Rp
Y2FsIEdlbmV0aWNzLCBPc2FrYSBVbml2ZXJzaXR5IEdyYWR1YXRlIFNjaG9vbCBvZiBNZWRpY2lu
ZSwgU3VpdGEsIEphcGFuLiB5b2thZGFAc2cubWVkLm9zYWthLXUuYWMuanAuJiN4RDtMYWJvcmF0
b3J5IG9mIFN0YXRpc3RpY2FsIEltbXVub2xvZ3ksIEltbXVub2xvZ3kgRnJvbnRpZXIgUmVzZWFy
Y2ggQ2VudGVyIChXUEktSUZSZUMpLCBPc2FrYSBVbml2ZXJzaXR5LCBTdWl0YSwgSmFwYW4uIHlv
a2FkYUBzZy5tZWQub3Nha2EtdS5hYy5qcC4mI3hEO0ludGVncmF0ZWQgRnJvbnRpZXIgUmVzZWFy
Y2ggZm9yIE1lZGljYWwgU2NpZW5jZSBEaXZpc2lvbiwgSW5zdGl0dXRlIGZvciBPcGVuIGFuZCBU
cmFuc2Rpc2NpcGxpbmFyeSBSZXNlYXJjaCBJbml0aWF0aXZlcywgT3Nha2EgVW5pdmVyc2l0eSwg
U3VpdGEsIEphcGFuLiB5b2thZGFAc2cubWVkLm9zYWthLXUuYWMuanAuJiN4RDtDZW50ZXIgZm9y
IEluZmVjdGlvdXMgRGlzZWFzZSBFZHVjYXRpb24gYW5kIFJlc2VhcmNoIChDaURFUiksIE9zYWth
IFVuaXZlcnNpdHksIFN1aXRhLCBKYXBhbi4geW9rYWRhQHNnLm1lZC5vc2FrYS11LmFjLmpwLiYj
eEQ7TGFib3JhdG9yeSBmb3IgU3lzdGVtcyBHZW5ldGljcywgUklLRU4gQ2VudGVyIGZvciBJbnRl
Z3JhdGl2ZSBNZWRpY2FsIFNjaWVuY2VzLCBZb2tvaGFtYSwgSmFwYW4uIHlva2FkYUBzZy5tZWQu
b3Nha2EtdS5hYy5qcC4mI3hEO0RlcGFydG1lbnQgb2YgR2Vub21lIEluZm9ybWF0aWNzLCBHcmFk
dWF0ZSBTY2hvb2wgb2YgTWVkaWNpbmUsIFRoZSBVbml2ZXJzaXR5IG9mIFRva3lvLCBUb2t5bywg
SmFwYW4uIHlva2FkYUBzZy5tZWQub3Nha2EtdS5hYy5qcC48L2F1dGgtYWRkcmVzcz48dGl0bGVz
Pjx0aXRsZT5TaW5nbGUtY2VsbCBhbmFseXNlcyBhbmQgaG9zdCBnZW5ldGljcyBoaWdobGlnaHQg
dGhlIHJvbGUgb2YgaW5uYXRlIGltbXVuZSBjZWxscyBpbiBDT1ZJRC0xOSBzZXZlcml0eTwvdGl0
bGU+PHNlY29uZGFyeS10aXRsZT5OYXQgR2VuZXQ8L3NlY29uZGFyeS10aXRsZT48L3RpdGxlcz48
cGVyaW9kaWNhbD48ZnVsbC10aXRsZT5OYXQgR2VuZXQ8L2Z1bGwtdGl0bGU+PC9wZXJpb2RpY2Fs
PjxwYWdlcz43NTMtNzY3PC9wYWdlcz48dm9sdW1lPjU1PC92b2x1bWU+PG51bWJlcj41PC9udW1i
ZXI+PGVkaXRpb24+MjAyMzA0MjQ8L2VkaXRpb24+PGtleXdvcmRzPjxrZXl3b3JkPkh1bWFuczwv
a2V5d29yZD48a2V5d29yZD4qTGV1a29jeXRlcywgTW9ub251Y2xlYXI8L2tleXdvcmQ+PGtleXdv
cmQ+R2Vub21lLVdpZGUgQXNzb2NpYXRpb24gU3R1ZHk8L2tleXdvcmQ+PGtleXdvcmQ+KkNPVklE
LTE5L2dlbmV0aWNzPC9rZXl3b3JkPjxrZXl3b3JkPlNpbmdsZS1DZWxsIEFuYWx5c2lzPC9rZXl3
b3JkPjxrZXl3b3JkPkltbXVuaXR5LCBJbm5hdGUvZ2VuZXRpY3M8L2tleXdvcmQ+PC9rZXl3b3Jk
cz48ZGF0ZXM+PHllYXI+MjAyMzwveWVhcj48cHViLWRhdGVzPjxkYXRlPk1heTwvZGF0ZT48L3B1
Yi1kYXRlcz48L2RhdGVzPjxpc2JuPjE1NDYtMTcxOCAoRWxlY3Ryb25pYykmI3hEOzEwNjEtNDAz
NiAoUHJpbnQpJiN4RDsxMDYxLTQwMzYgKExpbmtpbmcpPC9pc2JuPjxhY2Nlc3Npb24tbnVtPjM3
MDk1MzY0PC9hY2Nlc3Npb24tbnVtPjx1cmxzPjxyZWxhdGVkLXVybHM+PHVybD5odHRwczovL3d3
dy5uY2JpLm5sbS5uaWguZ292L3B1Ym1lZC8zNzA5NTM2NDwvdXJsPjwvcmVsYXRlZC11cmxzPjwv
dXJscz48Y3VzdG9tMT5BbGwgYXV0aG9ycyBkZWNsYXJlIG5vIGNvbmZsaWN0IG9mIGludGVyZXN0
LjwvY3VzdG9tMT48Y3VzdG9tMj5QTUMxMDE4MTk0MTwvY3VzdG9tMj48ZWxlY3Ryb25pYy1yZXNv
dXJjZS1udW0+MTAuMTAzOC9zNDE1ODgtMDIzLTAxMzc1LTE8L2VsZWN0cm9uaWMtcmVzb3VyY2Ut
bnVtPjxyZW1vdGUtZGF0YWJhc2UtbmFtZT5NZWRsaW5lPC9yZW1vdGUtZGF0YWJhc2UtbmFtZT48
cmVtb3RlLWRhdGFiYXNlLXByb3ZpZGVyPk5MTTwvcmVtb3RlLWRhdGFiYXNlLXByb3ZpZGVyPjwv
cmVjb3JkPjwvQ2l0ZT48L0VuZE5vdGU+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22</w:t>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we performed T cell receptor (TCR) analysis for five T&amp;NK cell subsets except for resident NK cells and circulating NK cells. We examined whether expanded clonotypes were shared among each sample, </w:t>
      </w:r>
      <w:r w:rsidR="005D79E5" w:rsidRPr="004E5895">
        <w:rPr>
          <w:rFonts w:ascii="Times New Roman" w:hAnsi="Times New Roman" w:cs="Times New Roman"/>
          <w:color w:val="000000" w:themeColor="text1"/>
          <w:sz w:val="24"/>
        </w:rPr>
        <w:t>across</w:t>
      </w:r>
      <w:r w:rsidRPr="004E5895">
        <w:rPr>
          <w:rFonts w:ascii="Times New Roman" w:hAnsi="Times New Roman" w:cs="Times New Roman"/>
          <w:color w:val="000000" w:themeColor="text1"/>
          <w:sz w:val="24"/>
        </w:rPr>
        <w:t xml:space="preserve"> disease </w:t>
      </w:r>
      <w:r w:rsidR="005D79E5" w:rsidRPr="004E5895">
        <w:rPr>
          <w:rFonts w:ascii="Times New Roman" w:hAnsi="Times New Roman" w:cs="Times New Roman"/>
          <w:color w:val="000000" w:themeColor="text1"/>
          <w:sz w:val="24"/>
        </w:rPr>
        <w:t>conditions</w:t>
      </w:r>
      <w:r w:rsidRPr="004E5895">
        <w:rPr>
          <w:rFonts w:ascii="Times New Roman" w:hAnsi="Times New Roman" w:cs="Times New Roman"/>
          <w:color w:val="000000" w:themeColor="text1"/>
          <w:sz w:val="24"/>
        </w:rPr>
        <w:t>, and among cell types.</w:t>
      </w:r>
      <w:bookmarkStart w:id="37" w:name="OLE_LINK6"/>
      <w:r w:rsidRPr="004E5895">
        <w:rPr>
          <w:rFonts w:ascii="Times New Roman" w:hAnsi="Times New Roman" w:cs="Times New Roman"/>
          <w:color w:val="000000" w:themeColor="text1"/>
          <w:sz w:val="24"/>
        </w:rPr>
        <w:t xml:space="preserve"> </w:t>
      </w:r>
      <w:bookmarkStart w:id="38" w:name="OLE_LINK64"/>
      <w:r w:rsidR="00DB1AF8" w:rsidRPr="004E5895">
        <w:rPr>
          <w:rFonts w:ascii="Times New Roman" w:hAnsi="Times New Roman" w:cs="Times New Roman"/>
          <w:color w:val="000000" w:themeColor="text1"/>
          <w:kern w:val="0"/>
          <w:sz w:val="24"/>
          <w14:ligatures w14:val="none"/>
        </w:rPr>
        <w:t>Large</w:t>
      </w:r>
      <w:r w:rsidRPr="004E5895">
        <w:rPr>
          <w:rFonts w:ascii="Times New Roman" w:hAnsi="Times New Roman" w:cs="Times New Roman"/>
          <w:color w:val="000000" w:themeColor="text1"/>
          <w:kern w:val="0"/>
          <w:sz w:val="24"/>
          <w14:ligatures w14:val="none"/>
        </w:rPr>
        <w:t xml:space="preserve"> clonal expansions were observed </w:t>
      </w:r>
      <w:r w:rsidR="00DB1AF8" w:rsidRPr="004E5895">
        <w:rPr>
          <w:rFonts w:ascii="Times New Roman" w:hAnsi="Times New Roman" w:cs="Times New Roman"/>
          <w:color w:val="000000" w:themeColor="text1"/>
          <w:kern w:val="0"/>
          <w:sz w:val="24"/>
          <w14:ligatures w14:val="none"/>
        </w:rPr>
        <w:t>particularly</w:t>
      </w:r>
      <w:r w:rsidRPr="004E5895">
        <w:rPr>
          <w:rFonts w:ascii="Times New Roman" w:hAnsi="Times New Roman" w:cs="Times New Roman"/>
          <w:color w:val="000000" w:themeColor="text1"/>
          <w:kern w:val="0"/>
          <w:sz w:val="24"/>
          <w14:ligatures w14:val="none"/>
        </w:rPr>
        <w:t xml:space="preserve"> in Teff</w:t>
      </w:r>
      <w:r w:rsidR="00F402EF" w:rsidRPr="004E5895">
        <w:rPr>
          <w:rFonts w:ascii="Times New Roman" w:hAnsi="Times New Roman" w:cs="Times New Roman"/>
          <w:color w:val="000000" w:themeColor="text1"/>
          <w:kern w:val="0"/>
          <w:sz w:val="24"/>
          <w14:ligatures w14:val="none"/>
        </w:rPr>
        <w:t>_CD8</w:t>
      </w:r>
      <w:r w:rsidRPr="004E5895">
        <w:rPr>
          <w:rFonts w:ascii="Times New Roman" w:hAnsi="Times New Roman" w:cs="Times New Roman"/>
          <w:color w:val="000000" w:themeColor="text1"/>
          <w:kern w:val="0"/>
          <w:sz w:val="24"/>
          <w14:ligatures w14:val="none"/>
        </w:rPr>
        <w:t xml:space="preserve"> and MAIT</w:t>
      </w:r>
      <w:r w:rsidR="00697AA2" w:rsidRPr="004E5895">
        <w:rPr>
          <w:rFonts w:ascii="Times New Roman" w:hAnsi="Times New Roman" w:cs="Times New Roman"/>
          <w:color w:val="000000" w:themeColor="text1"/>
          <w:kern w:val="0"/>
          <w:sz w:val="24"/>
          <w14:ligatures w14:val="none"/>
        </w:rPr>
        <w:t xml:space="preserve"> </w:t>
      </w:r>
      <w:r w:rsidR="00DB1AF8" w:rsidRPr="004E5895">
        <w:rPr>
          <w:rFonts w:ascii="Times New Roman" w:hAnsi="Times New Roman" w:cs="Times New Roman"/>
          <w:color w:val="000000" w:themeColor="text1"/>
          <w:kern w:val="0"/>
          <w:sz w:val="24"/>
          <w14:ligatures w14:val="none"/>
        </w:rPr>
        <w:t xml:space="preserve">from MASLD patients </w:t>
      </w:r>
      <w:r w:rsidR="00697AA2" w:rsidRPr="004E5895">
        <w:rPr>
          <w:rFonts w:ascii="Times New Roman" w:hAnsi="Times New Roman" w:cs="Times New Roman"/>
          <w:color w:val="000000" w:themeColor="text1"/>
          <w:kern w:val="0"/>
          <w:sz w:val="24"/>
          <w14:ligatures w14:val="none"/>
        </w:rPr>
        <w:t>(</w:t>
      </w:r>
      <w:r w:rsidR="00697AA2" w:rsidRPr="004E5895">
        <w:rPr>
          <w:rFonts w:ascii="Times New Roman" w:hAnsi="Times New Roman" w:cs="Times New Roman"/>
          <w:b/>
          <w:bCs/>
          <w:color w:val="000000" w:themeColor="text1"/>
          <w:kern w:val="0"/>
          <w:sz w:val="24"/>
          <w14:ligatures w14:val="none"/>
        </w:rPr>
        <w:t>Fig. 2f</w:t>
      </w:r>
      <w:r w:rsidR="00697AA2" w:rsidRPr="004E5895">
        <w:rPr>
          <w:rFonts w:ascii="Times New Roman" w:hAnsi="Times New Roman" w:cs="Times New Roman"/>
          <w:color w:val="000000" w:themeColor="text1"/>
          <w:kern w:val="0"/>
          <w:sz w:val="24"/>
          <w14:ligatures w14:val="none"/>
        </w:rPr>
        <w:t>)</w:t>
      </w:r>
      <w:bookmarkEnd w:id="38"/>
      <w:r w:rsidRPr="004E5895">
        <w:rPr>
          <w:rFonts w:ascii="Times New Roman" w:hAnsi="Times New Roman" w:cs="Times New Roman"/>
          <w:color w:val="000000" w:themeColor="text1"/>
          <w:kern w:val="0"/>
          <w:sz w:val="24"/>
          <w14:ligatures w14:val="none"/>
        </w:rPr>
        <w:t>. While the majority of expanded clonotypes in Teff</w:t>
      </w:r>
      <w:r w:rsidR="00F402EF" w:rsidRPr="004E5895">
        <w:rPr>
          <w:rFonts w:ascii="Times New Roman" w:hAnsi="Times New Roman" w:cs="Times New Roman"/>
          <w:color w:val="000000" w:themeColor="text1"/>
          <w:kern w:val="0"/>
          <w:sz w:val="24"/>
          <w14:ligatures w14:val="none"/>
        </w:rPr>
        <w:t>_CD8</w:t>
      </w:r>
      <w:r w:rsidRPr="004E5895">
        <w:rPr>
          <w:rFonts w:ascii="Times New Roman" w:hAnsi="Times New Roman" w:cs="Times New Roman"/>
          <w:color w:val="000000" w:themeColor="text1"/>
          <w:kern w:val="0"/>
          <w:sz w:val="24"/>
          <w14:ligatures w14:val="none"/>
        </w:rPr>
        <w:t xml:space="preserve"> were unique to individual patients, the large expanded clonotypes in MAIT were shared among individuals. Notably, circulating NKT cells exhibited clonal expansion predominantly under diseased conditions</w:t>
      </w:r>
      <w:r w:rsidR="00944723" w:rsidRPr="004E5895">
        <w:rPr>
          <w:rFonts w:ascii="Times New Roman" w:hAnsi="Times New Roman" w:cs="Times New Roman"/>
          <w:color w:val="000000" w:themeColor="text1"/>
          <w:kern w:val="0"/>
          <w:sz w:val="24"/>
          <w14:ligatures w14:val="none"/>
        </w:rPr>
        <w:t xml:space="preserve"> (</w:t>
      </w:r>
      <w:r w:rsidR="00944723" w:rsidRPr="004E5895">
        <w:rPr>
          <w:rFonts w:ascii="Times New Roman" w:hAnsi="Times New Roman" w:cs="Times New Roman"/>
          <w:b/>
          <w:bCs/>
          <w:color w:val="000000" w:themeColor="text1"/>
          <w:kern w:val="0"/>
          <w:sz w:val="24"/>
          <w14:ligatures w14:val="none"/>
        </w:rPr>
        <w:t>Fig. 2f</w:t>
      </w:r>
      <w:r w:rsidR="00944723" w:rsidRPr="004E5895">
        <w:rPr>
          <w:rFonts w:ascii="Times New Roman" w:hAnsi="Times New Roman" w:cs="Times New Roman"/>
          <w:color w:val="000000" w:themeColor="text1"/>
          <w:kern w:val="0"/>
          <w:sz w:val="24"/>
          <w14:ligatures w14:val="none"/>
        </w:rPr>
        <w:t>)</w:t>
      </w:r>
      <w:r w:rsidRPr="004E5895">
        <w:rPr>
          <w:rFonts w:ascii="Times New Roman" w:hAnsi="Times New Roman" w:cs="Times New Roman"/>
          <w:color w:val="000000" w:themeColor="text1"/>
          <w:kern w:val="0"/>
          <w:sz w:val="24"/>
          <w14:ligatures w14:val="none"/>
        </w:rPr>
        <w:t>, suggesting that the clonal expansion of circulating NKT cells may contribute to the progression of MASLD.</w:t>
      </w:r>
    </w:p>
    <w:bookmarkEnd w:id="37"/>
    <w:p w14:paraId="35C1B732" w14:textId="27023EBC" w:rsidR="007F0842" w:rsidRPr="004E5895" w:rsidRDefault="007F0842" w:rsidP="005D79E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ab/>
        <w:t xml:space="preserve">We subclustered </w:t>
      </w:r>
      <w:r w:rsidR="004733A8" w:rsidRPr="004E5895">
        <w:rPr>
          <w:rFonts w:ascii="Times New Roman" w:hAnsi="Times New Roman" w:cs="Times New Roman"/>
          <w:color w:val="000000" w:themeColor="text1"/>
          <w:sz w:val="24"/>
        </w:rPr>
        <w:t>17</w:t>
      </w:r>
      <w:r w:rsidRPr="004E5895">
        <w:rPr>
          <w:rFonts w:ascii="Times New Roman" w:hAnsi="Times New Roman" w:cs="Times New Roman"/>
          <w:color w:val="000000" w:themeColor="text1"/>
          <w:sz w:val="24"/>
        </w:rPr>
        <w:t>,5</w:t>
      </w:r>
      <w:r w:rsidR="004733A8" w:rsidRPr="004E5895">
        <w:rPr>
          <w:rFonts w:ascii="Times New Roman" w:hAnsi="Times New Roman" w:cs="Times New Roman"/>
          <w:color w:val="000000" w:themeColor="text1"/>
          <w:sz w:val="24"/>
        </w:rPr>
        <w:t>76</w:t>
      </w:r>
      <w:r w:rsidRPr="004E5895">
        <w:rPr>
          <w:rFonts w:ascii="Times New Roman" w:hAnsi="Times New Roman" w:cs="Times New Roman"/>
          <w:color w:val="000000" w:themeColor="text1"/>
          <w:sz w:val="24"/>
        </w:rPr>
        <w:t xml:space="preserve"> cells manually annotated as B cells and plasma cells, obtaining four subsets based on their expression of canonical markers: Naïve B (</w:t>
      </w:r>
      <w:proofErr w:type="spellStart"/>
      <w:r w:rsidRPr="004E5895">
        <w:rPr>
          <w:rFonts w:ascii="Times New Roman" w:hAnsi="Times New Roman" w:cs="Times New Roman"/>
          <w:color w:val="000000" w:themeColor="text1"/>
          <w:sz w:val="24"/>
        </w:rPr>
        <w:t>Bnaive</w:t>
      </w:r>
      <w:proofErr w:type="spellEnd"/>
      <w:r w:rsidRPr="004E5895">
        <w:rPr>
          <w:rFonts w:ascii="Times New Roman" w:hAnsi="Times New Roman" w:cs="Times New Roman"/>
          <w:color w:val="000000" w:themeColor="text1"/>
          <w:sz w:val="24"/>
        </w:rPr>
        <w:t>) cells, Memory B (</w:t>
      </w:r>
      <w:proofErr w:type="spellStart"/>
      <w:r w:rsidRPr="004E5895">
        <w:rPr>
          <w:rFonts w:ascii="Times New Roman" w:hAnsi="Times New Roman" w:cs="Times New Roman"/>
          <w:color w:val="000000" w:themeColor="text1"/>
          <w:sz w:val="24"/>
        </w:rPr>
        <w:t>Bmemory</w:t>
      </w:r>
      <w:proofErr w:type="spellEnd"/>
      <w:r w:rsidRPr="004E5895">
        <w:rPr>
          <w:rFonts w:ascii="Times New Roman" w:hAnsi="Times New Roman" w:cs="Times New Roman"/>
          <w:color w:val="000000" w:themeColor="text1"/>
          <w:sz w:val="24"/>
        </w:rPr>
        <w:t>) cells, IgG plasma (</w:t>
      </w:r>
      <w:proofErr w:type="spellStart"/>
      <w:r w:rsidRPr="004E5895">
        <w:rPr>
          <w:rFonts w:ascii="Times New Roman" w:hAnsi="Times New Roman" w:cs="Times New Roman"/>
          <w:color w:val="000000" w:themeColor="text1"/>
          <w:sz w:val="24"/>
        </w:rPr>
        <w:t>Plasma_IgG</w:t>
      </w:r>
      <w:proofErr w:type="spellEnd"/>
      <w:r w:rsidRPr="004E5895">
        <w:rPr>
          <w:rFonts w:ascii="Times New Roman" w:hAnsi="Times New Roman" w:cs="Times New Roman"/>
          <w:color w:val="000000" w:themeColor="text1"/>
          <w:sz w:val="24"/>
        </w:rPr>
        <w:t>) cells and IgA plasma (</w:t>
      </w:r>
      <w:proofErr w:type="spellStart"/>
      <w:r w:rsidRPr="004E5895">
        <w:rPr>
          <w:rFonts w:ascii="Times New Roman" w:hAnsi="Times New Roman" w:cs="Times New Roman"/>
          <w:color w:val="000000" w:themeColor="text1"/>
          <w:sz w:val="24"/>
        </w:rPr>
        <w:t>Plasma_IgA</w:t>
      </w:r>
      <w:proofErr w:type="spellEnd"/>
      <w:r w:rsidRPr="004E5895">
        <w:rPr>
          <w:rFonts w:ascii="Times New Roman" w:hAnsi="Times New Roman" w:cs="Times New Roman"/>
          <w:color w:val="000000" w:themeColor="text1"/>
          <w:sz w:val="24"/>
        </w:rPr>
        <w:t>) cells (</w:t>
      </w:r>
      <w:r w:rsidRPr="004E5895">
        <w:rPr>
          <w:rFonts w:ascii="Times New Roman" w:hAnsi="Times New Roman" w:cs="Times New Roman"/>
          <w:b/>
          <w:bCs/>
          <w:color w:val="000000" w:themeColor="text1"/>
          <w:sz w:val="24"/>
        </w:rPr>
        <w:t>Fig. 2a and Extended Data Fig. 2b</w:t>
      </w:r>
      <w:r w:rsidRPr="004E5895">
        <w:rPr>
          <w:rFonts w:ascii="Times New Roman" w:hAnsi="Times New Roman" w:cs="Times New Roman"/>
          <w:color w:val="000000" w:themeColor="text1"/>
          <w:sz w:val="24"/>
        </w:rPr>
        <w:t>). The proportion</w:t>
      </w:r>
      <w:r w:rsidR="00E94017" w:rsidRPr="004E589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of </w:t>
      </w:r>
      <w:proofErr w:type="spellStart"/>
      <w:r w:rsidRPr="004E5895">
        <w:rPr>
          <w:rFonts w:ascii="Times New Roman" w:hAnsi="Times New Roman" w:cs="Times New Roman"/>
          <w:color w:val="000000" w:themeColor="text1"/>
          <w:sz w:val="24"/>
        </w:rPr>
        <w:t>Bnaive</w:t>
      </w:r>
      <w:proofErr w:type="spellEnd"/>
      <w:r w:rsidR="00D85DA5" w:rsidRPr="004E5895">
        <w:rPr>
          <w:rFonts w:ascii="Times New Roman" w:hAnsi="Times New Roman" w:cs="Times New Roman"/>
          <w:color w:val="000000" w:themeColor="text1"/>
          <w:sz w:val="24"/>
        </w:rPr>
        <w:t xml:space="preserve"> and</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Bmemory</w:t>
      </w:r>
      <w:proofErr w:type="spellEnd"/>
      <w:r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 xml:space="preserve">cells </w:t>
      </w:r>
      <w:r w:rsidRPr="004E5895">
        <w:rPr>
          <w:rFonts w:ascii="Times New Roman" w:hAnsi="Times New Roman" w:cs="Times New Roman"/>
          <w:color w:val="000000" w:themeColor="text1"/>
          <w:sz w:val="24"/>
        </w:rPr>
        <w:t>increased in MASLD patients compared to controls. Similar to the T&amp;NK compartment results, no cluster of B cells showed a significant difference in abundance between MASH and MASL (</w:t>
      </w:r>
      <w:r w:rsidRPr="004E5895">
        <w:rPr>
          <w:rFonts w:ascii="Times New Roman" w:hAnsi="Times New Roman" w:cs="Times New Roman"/>
          <w:b/>
          <w:bCs/>
          <w:color w:val="000000" w:themeColor="text1"/>
          <w:sz w:val="24"/>
        </w:rPr>
        <w:t>Fig. 2</w:t>
      </w:r>
      <w:r w:rsidR="00685B08">
        <w:rPr>
          <w:rFonts w:ascii="Times New Roman" w:hAnsi="Times New Roman" w:cs="Times New Roman"/>
          <w:b/>
          <w:bCs/>
          <w:color w:val="000000" w:themeColor="text1"/>
          <w:sz w:val="24"/>
        </w:rPr>
        <w:t>b</w:t>
      </w:r>
      <w:r w:rsidRPr="004E5895">
        <w:rPr>
          <w:rFonts w:ascii="Times New Roman" w:hAnsi="Times New Roman" w:cs="Times New Roman"/>
          <w:b/>
          <w:bCs/>
          <w:color w:val="000000" w:themeColor="text1"/>
          <w:sz w:val="24"/>
        </w:rPr>
        <w:t>-e</w:t>
      </w:r>
      <w:r w:rsidRPr="004E5895">
        <w:rPr>
          <w:rFonts w:ascii="Times New Roman" w:hAnsi="Times New Roman" w:cs="Times New Roman"/>
          <w:color w:val="000000" w:themeColor="text1"/>
          <w:sz w:val="24"/>
        </w:rPr>
        <w:t xml:space="preserve">). However, B cell receptor (BCR) analysis revealed a trend toward a larger clonal expansion of </w:t>
      </w:r>
      <w:proofErr w:type="spellStart"/>
      <w:r w:rsidRPr="004E5895">
        <w:rPr>
          <w:rFonts w:ascii="Times New Roman" w:hAnsi="Times New Roman" w:cs="Times New Roman"/>
          <w:color w:val="000000" w:themeColor="text1"/>
          <w:sz w:val="24"/>
        </w:rPr>
        <w:t>Plasma_IgA</w:t>
      </w:r>
      <w:proofErr w:type="spellEnd"/>
      <w:r w:rsidRPr="004E5895">
        <w:rPr>
          <w:rFonts w:ascii="Times New Roman" w:hAnsi="Times New Roman" w:cs="Times New Roman"/>
          <w:color w:val="000000" w:themeColor="text1"/>
          <w:sz w:val="24"/>
        </w:rPr>
        <w:t xml:space="preserve"> and </w:t>
      </w:r>
      <w:proofErr w:type="spellStart"/>
      <w:r w:rsidRPr="004E5895">
        <w:rPr>
          <w:rFonts w:ascii="Times New Roman" w:hAnsi="Times New Roman" w:cs="Times New Roman"/>
          <w:color w:val="000000" w:themeColor="text1"/>
          <w:sz w:val="24"/>
        </w:rPr>
        <w:t>Plasma_IgG</w:t>
      </w:r>
      <w:proofErr w:type="spellEnd"/>
      <w:r w:rsidRPr="004E5895">
        <w:rPr>
          <w:rFonts w:ascii="Times New Roman" w:hAnsi="Times New Roman" w:cs="Times New Roman"/>
          <w:color w:val="000000" w:themeColor="text1"/>
          <w:sz w:val="24"/>
        </w:rPr>
        <w:t xml:space="preserve"> in MASH compared to the MASL group, with </w:t>
      </w:r>
      <w:r w:rsidR="005D79E5" w:rsidRPr="004E5895">
        <w:rPr>
          <w:rFonts w:ascii="Times New Roman" w:hAnsi="Times New Roman" w:cs="Times New Roman"/>
          <w:color w:val="000000" w:themeColor="text1"/>
          <w:sz w:val="24"/>
        </w:rPr>
        <w:t xml:space="preserve">minimal </w:t>
      </w:r>
      <w:r w:rsidRPr="004E5895">
        <w:rPr>
          <w:rFonts w:ascii="Times New Roman" w:hAnsi="Times New Roman" w:cs="Times New Roman"/>
          <w:color w:val="000000" w:themeColor="text1"/>
          <w:sz w:val="24"/>
        </w:rPr>
        <w:t xml:space="preserve">clonotypes </w:t>
      </w:r>
      <w:r w:rsidR="005D79E5" w:rsidRPr="004E5895">
        <w:rPr>
          <w:rFonts w:ascii="Times New Roman" w:hAnsi="Times New Roman" w:cs="Times New Roman"/>
          <w:color w:val="000000" w:themeColor="text1"/>
          <w:sz w:val="24"/>
        </w:rPr>
        <w:t>sharing</w:t>
      </w:r>
      <w:r w:rsidRPr="004E5895">
        <w:rPr>
          <w:rFonts w:ascii="Times New Roman" w:hAnsi="Times New Roman" w:cs="Times New Roman"/>
          <w:color w:val="000000" w:themeColor="text1"/>
          <w:sz w:val="24"/>
        </w:rPr>
        <w:t xml:space="preserve"> between MASLD and controls or among individual patients (</w:t>
      </w:r>
      <w:r w:rsidRPr="004E5895">
        <w:rPr>
          <w:rFonts w:ascii="Times New Roman" w:hAnsi="Times New Roman" w:cs="Times New Roman"/>
          <w:b/>
          <w:bCs/>
          <w:color w:val="000000" w:themeColor="text1"/>
          <w:sz w:val="24"/>
        </w:rPr>
        <w:t>Extended Data Fig. 2d,e</w:t>
      </w:r>
      <w:r w:rsidRPr="004E5895">
        <w:rPr>
          <w:rFonts w:ascii="Times New Roman" w:hAnsi="Times New Roman" w:cs="Times New Roman"/>
          <w:color w:val="000000" w:themeColor="text1"/>
          <w:sz w:val="24"/>
        </w:rPr>
        <w:t>).</w:t>
      </w:r>
    </w:p>
    <w:p w14:paraId="639DC4C4" w14:textId="0712635A" w:rsidR="007F0842" w:rsidRPr="004E5895" w:rsidRDefault="007F0842" w:rsidP="005D79E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ab/>
        <w:t xml:space="preserve">To characterize transcriptome dynamics in </w:t>
      </w:r>
      <w:r w:rsidR="00120F09" w:rsidRPr="004E5895">
        <w:rPr>
          <w:rFonts w:ascii="Times New Roman" w:hAnsi="Times New Roman" w:cs="Times New Roman"/>
          <w:color w:val="000000" w:themeColor="text1"/>
          <w:sz w:val="24"/>
        </w:rPr>
        <w:t>130,671</w:t>
      </w:r>
      <w:r w:rsidRPr="004E5895">
        <w:rPr>
          <w:rFonts w:ascii="Times New Roman" w:hAnsi="Times New Roman" w:cs="Times New Roman"/>
          <w:color w:val="000000" w:themeColor="text1"/>
          <w:sz w:val="24"/>
        </w:rPr>
        <w:t xml:space="preserve"> cells of myeloid compartment </w:t>
      </w:r>
      <w:r w:rsidRPr="004E5895">
        <w:rPr>
          <w:rFonts w:ascii="Times New Roman" w:hAnsi="Times New Roman" w:cs="Times New Roman"/>
          <w:color w:val="000000" w:themeColor="text1"/>
          <w:sz w:val="24"/>
        </w:rPr>
        <w:lastRenderedPageBreak/>
        <w:t>across disease conditions, we further subclustered monocytes into two subsets and DC into three subsets based on the expression of canonical gene markers as follows: CD14</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xml:space="preserve"> monocytes, CD16</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xml:space="preserve"> monocytes, plasmacytoid dendritic (</w:t>
      </w:r>
      <w:proofErr w:type="spellStart"/>
      <w:r w:rsidRPr="004E5895">
        <w:rPr>
          <w:rFonts w:ascii="Times New Roman" w:hAnsi="Times New Roman" w:cs="Times New Roman"/>
          <w:color w:val="000000" w:themeColor="text1"/>
          <w:sz w:val="24"/>
        </w:rPr>
        <w:t>pDC</w:t>
      </w:r>
      <w:proofErr w:type="spellEnd"/>
      <w:r w:rsidRPr="004E5895">
        <w:rPr>
          <w:rFonts w:ascii="Times New Roman" w:hAnsi="Times New Roman" w:cs="Times New Roman"/>
          <w:color w:val="000000" w:themeColor="text1"/>
          <w:sz w:val="24"/>
        </w:rPr>
        <w:t>) cells, conventional type 1 dendritic (cDC1) cells, conventional type 2 dendritic (cDC2) cells (</w:t>
      </w:r>
      <w:r w:rsidRPr="004E5895">
        <w:rPr>
          <w:rFonts w:ascii="Times New Roman" w:hAnsi="Times New Roman" w:cs="Times New Roman"/>
          <w:b/>
          <w:bCs/>
          <w:color w:val="000000" w:themeColor="text1"/>
          <w:sz w:val="24"/>
        </w:rPr>
        <w:t>Fig. 2a and Extended Data Fig. 2c</w:t>
      </w:r>
      <w:r w:rsidRPr="004E5895">
        <w:rPr>
          <w:rFonts w:ascii="Times New Roman" w:hAnsi="Times New Roman" w:cs="Times New Roman"/>
          <w:color w:val="000000" w:themeColor="text1"/>
          <w:sz w:val="24"/>
        </w:rPr>
        <w:t>). The proportion</w:t>
      </w:r>
      <w:r w:rsidR="00E46414" w:rsidRPr="004E589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of </w:t>
      </w:r>
      <w:proofErr w:type="spellStart"/>
      <w:r w:rsidRPr="004E5895">
        <w:rPr>
          <w:rFonts w:ascii="Times New Roman" w:hAnsi="Times New Roman" w:cs="Times New Roman"/>
          <w:color w:val="000000" w:themeColor="text1"/>
          <w:sz w:val="24"/>
        </w:rPr>
        <w:t>pDC</w:t>
      </w:r>
      <w:r w:rsidR="005D79E5" w:rsidRPr="004E5895">
        <w:rPr>
          <w:rFonts w:ascii="Times New Roman" w:hAnsi="Times New Roman" w:cs="Times New Roman"/>
          <w:color w:val="000000" w:themeColor="text1"/>
          <w:sz w:val="24"/>
        </w:rPr>
        <w:t>s</w:t>
      </w:r>
      <w:proofErr w:type="spellEnd"/>
      <w:r w:rsidR="00D85DA5" w:rsidRPr="004E5895">
        <w:rPr>
          <w:rFonts w:ascii="Times New Roman" w:hAnsi="Times New Roman" w:cs="Times New Roman"/>
          <w:color w:val="000000" w:themeColor="text1"/>
          <w:sz w:val="24"/>
        </w:rPr>
        <w:t xml:space="preserve"> and</w:t>
      </w:r>
      <w:r w:rsidRPr="004E5895">
        <w:rPr>
          <w:rFonts w:ascii="Times New Roman" w:hAnsi="Times New Roman" w:cs="Times New Roman"/>
          <w:color w:val="000000" w:themeColor="text1"/>
          <w:sz w:val="24"/>
        </w:rPr>
        <w:t xml:space="preserve"> LAM</w:t>
      </w:r>
      <w:r w:rsidR="005D79E5" w:rsidRPr="004E589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increased</w:t>
      </w:r>
      <w:r w:rsidR="003F2CF2" w:rsidRPr="004E5895">
        <w:rPr>
          <w:rFonts w:ascii="Times New Roman" w:hAnsi="Times New Roman" w:cs="Times New Roman" w:hint="eastAsia"/>
          <w:color w:val="000000" w:themeColor="text1"/>
          <w:sz w:val="24"/>
        </w:rPr>
        <w:t>,</w:t>
      </w:r>
      <w:r w:rsidR="003F2CF2" w:rsidRPr="004E5895">
        <w:rPr>
          <w:rFonts w:ascii="Times New Roman" w:hAnsi="Times New Roman" w:cs="Times New Roman"/>
          <w:color w:val="000000" w:themeColor="text1"/>
          <w:sz w:val="24"/>
        </w:rPr>
        <w:t xml:space="preserve"> wh</w:t>
      </w:r>
      <w:r w:rsidR="00E46414" w:rsidRPr="004E5895">
        <w:rPr>
          <w:rFonts w:ascii="Times New Roman" w:hAnsi="Times New Roman" w:cs="Times New Roman"/>
          <w:color w:val="000000" w:themeColor="text1"/>
          <w:sz w:val="24"/>
        </w:rPr>
        <w:t>ereas the proportion</w:t>
      </w:r>
      <w:r w:rsidR="003F2CF2" w:rsidRPr="004E5895">
        <w:rPr>
          <w:rFonts w:ascii="Times New Roman" w:hAnsi="Times New Roman" w:cs="Times New Roman"/>
          <w:color w:val="000000" w:themeColor="text1"/>
          <w:sz w:val="24"/>
        </w:rPr>
        <w:t xml:space="preserve"> of cDC2</w:t>
      </w:r>
      <w:r w:rsidR="00E46414" w:rsidRPr="004E5895">
        <w:rPr>
          <w:rFonts w:ascii="Times New Roman" w:hAnsi="Times New Roman" w:cs="Times New Roman"/>
          <w:color w:val="000000" w:themeColor="text1"/>
          <w:sz w:val="24"/>
        </w:rPr>
        <w:t>s</w:t>
      </w:r>
      <w:r w:rsidR="003F2CF2" w:rsidRPr="004E5895">
        <w:rPr>
          <w:rFonts w:ascii="Times New Roman" w:hAnsi="Times New Roman" w:cs="Times New Roman"/>
          <w:color w:val="000000" w:themeColor="text1"/>
          <w:sz w:val="24"/>
        </w:rPr>
        <w:t xml:space="preserve"> declined </w:t>
      </w:r>
      <w:r w:rsidRPr="004E5895">
        <w:rPr>
          <w:rFonts w:ascii="Times New Roman" w:hAnsi="Times New Roman" w:cs="Times New Roman"/>
          <w:color w:val="000000" w:themeColor="text1"/>
          <w:sz w:val="24"/>
        </w:rPr>
        <w:t>predominantly in MASLD patients compared to controls (</w:t>
      </w:r>
      <w:r w:rsidRPr="004E5895">
        <w:rPr>
          <w:rFonts w:ascii="Times New Roman" w:hAnsi="Times New Roman" w:cs="Times New Roman"/>
          <w:b/>
          <w:bCs/>
          <w:color w:val="000000" w:themeColor="text1"/>
          <w:sz w:val="24"/>
        </w:rPr>
        <w:t>Fig. 2b,c</w:t>
      </w:r>
      <w:r w:rsidRPr="004E5895">
        <w:rPr>
          <w:rFonts w:ascii="Times New Roman" w:hAnsi="Times New Roman" w:cs="Times New Roman"/>
          <w:color w:val="000000" w:themeColor="text1"/>
          <w:sz w:val="24"/>
        </w:rPr>
        <w:t xml:space="preserve">). </w:t>
      </w:r>
      <w:bookmarkStart w:id="39" w:name="OLE_LINK77"/>
      <w:r w:rsidR="005D79E5" w:rsidRPr="004E5895">
        <w:rPr>
          <w:rFonts w:ascii="Times New Roman" w:hAnsi="Times New Roman" w:cs="Times New Roman"/>
          <w:color w:val="000000" w:themeColor="text1"/>
          <w:sz w:val="24"/>
        </w:rPr>
        <w:t>D</w:t>
      </w:r>
      <w:r w:rsidRPr="004E5895">
        <w:rPr>
          <w:rFonts w:ascii="Times New Roman" w:hAnsi="Times New Roman" w:cs="Times New Roman"/>
          <w:color w:val="000000" w:themeColor="text1"/>
          <w:sz w:val="24"/>
        </w:rPr>
        <w:t xml:space="preserve">ifferential abundance </w:t>
      </w:r>
      <w:r w:rsidR="005D79E5" w:rsidRPr="004E5895">
        <w:rPr>
          <w:rFonts w:ascii="Times New Roman" w:hAnsi="Times New Roman" w:cs="Times New Roman"/>
          <w:color w:val="000000" w:themeColor="text1"/>
          <w:sz w:val="24"/>
        </w:rPr>
        <w:t>analysis based on</w:t>
      </w:r>
      <w:r w:rsidRPr="004E5895">
        <w:rPr>
          <w:rFonts w:ascii="Times New Roman" w:hAnsi="Times New Roman" w:cs="Times New Roman"/>
          <w:color w:val="000000" w:themeColor="text1"/>
          <w:sz w:val="24"/>
        </w:rPr>
        <w:t xml:space="preserve"> disease severity</w:t>
      </w:r>
      <w:r w:rsidR="005D79E5" w:rsidRPr="004E5895">
        <w:rPr>
          <w:rFonts w:ascii="Times New Roman" w:hAnsi="Times New Roman" w:cs="Times New Roman"/>
          <w:color w:val="000000" w:themeColor="text1"/>
          <w:sz w:val="24"/>
        </w:rPr>
        <w:t xml:space="preserve"> </w:t>
      </w:r>
      <w:r w:rsidR="00E46414" w:rsidRPr="004E5895">
        <w:rPr>
          <w:rFonts w:ascii="Times New Roman" w:hAnsi="Times New Roman" w:cs="Times New Roman" w:hint="eastAsia"/>
          <w:color w:val="000000" w:themeColor="text1"/>
          <w:sz w:val="24"/>
        </w:rPr>
        <w:t>revealed</w:t>
      </w:r>
      <w:r w:rsidR="00E46414"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a decrease in KC</w:t>
      </w:r>
      <w:r w:rsidR="00B60DD3" w:rsidRPr="004E5895">
        <w:rPr>
          <w:rFonts w:ascii="Times New Roman" w:hAnsi="Times New Roman" w:cs="Times New Roman" w:hint="eastAsia"/>
          <w:color w:val="000000" w:themeColor="text1"/>
          <w:sz w:val="24"/>
        </w:rPr>
        <w:t>s</w:t>
      </w:r>
      <w:r w:rsidRPr="004E5895">
        <w:rPr>
          <w:rFonts w:ascii="Times New Roman" w:hAnsi="Times New Roman" w:cs="Times New Roman"/>
          <w:color w:val="000000" w:themeColor="text1"/>
          <w:sz w:val="24"/>
        </w:rPr>
        <w:t xml:space="preserve"> and </w:t>
      </w:r>
      <w:r w:rsidR="00B60DD3" w:rsidRPr="004E5895">
        <w:rPr>
          <w:rFonts w:ascii="Times New Roman" w:hAnsi="Times New Roman" w:cs="Times New Roman" w:hint="eastAsia"/>
          <w:color w:val="000000" w:themeColor="text1"/>
          <w:sz w:val="24"/>
        </w:rPr>
        <w:t>an</w:t>
      </w:r>
      <w:r w:rsidR="00E94017"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increase in CD14</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xml:space="preserve"> and CD16</w:t>
      </w:r>
      <w:r w:rsidRPr="004E5895">
        <w:rPr>
          <w:rFonts w:ascii="Times New Roman" w:hAnsi="Times New Roman" w:cs="Times New Roman"/>
          <w:color w:val="000000" w:themeColor="text1"/>
          <w:sz w:val="24"/>
          <w:vertAlign w:val="superscript"/>
        </w:rPr>
        <w:t>+</w:t>
      </w:r>
      <w:r w:rsidRPr="004E5895">
        <w:rPr>
          <w:rFonts w:ascii="Times New Roman" w:hAnsi="Times New Roman" w:cs="Times New Roman"/>
          <w:color w:val="000000" w:themeColor="text1"/>
          <w:sz w:val="24"/>
        </w:rPr>
        <w:t xml:space="preserve"> monocyte</w:t>
      </w:r>
      <w:r w:rsidR="005D79E5" w:rsidRPr="004E5895">
        <w:rPr>
          <w:rFonts w:ascii="Times New Roman" w:hAnsi="Times New Roman" w:cs="Times New Roman"/>
          <w:color w:val="000000" w:themeColor="text1"/>
          <w:sz w:val="24"/>
        </w:rPr>
        <w:t>s</w:t>
      </w:r>
      <w:r w:rsidR="00B60DD3" w:rsidRPr="004E5895">
        <w:rPr>
          <w:rFonts w:ascii="Times New Roman" w:hAnsi="Times New Roman" w:cs="Times New Roman"/>
          <w:color w:val="000000" w:themeColor="text1"/>
          <w:sz w:val="24"/>
        </w:rPr>
        <w:t xml:space="preserve">, alongside a </w:t>
      </w:r>
      <w:r w:rsidR="00E441B0" w:rsidRPr="004E5895">
        <w:rPr>
          <w:rFonts w:ascii="Times New Roman" w:hAnsi="Times New Roman" w:cs="Times New Roman"/>
          <w:color w:val="000000" w:themeColor="text1"/>
          <w:sz w:val="24"/>
        </w:rPr>
        <w:t>marked</w:t>
      </w:r>
      <w:r w:rsidR="00B60DD3" w:rsidRPr="004E5895">
        <w:rPr>
          <w:rFonts w:ascii="Times New Roman" w:hAnsi="Times New Roman" w:cs="Times New Roman"/>
          <w:color w:val="000000" w:themeColor="text1"/>
          <w:sz w:val="24"/>
        </w:rPr>
        <w:t xml:space="preserve"> expansion of LAMs </w:t>
      </w:r>
      <w:r w:rsidRPr="004E5895">
        <w:rPr>
          <w:rFonts w:ascii="Times New Roman" w:hAnsi="Times New Roman" w:cs="Times New Roman"/>
          <w:color w:val="000000" w:themeColor="text1"/>
          <w:sz w:val="24"/>
        </w:rPr>
        <w:t>in MASH compared to MASL (</w:t>
      </w:r>
      <w:r w:rsidRPr="004E5895">
        <w:rPr>
          <w:rFonts w:ascii="Times New Roman" w:hAnsi="Times New Roman" w:cs="Times New Roman"/>
          <w:b/>
          <w:bCs/>
          <w:color w:val="000000" w:themeColor="text1"/>
          <w:sz w:val="24"/>
        </w:rPr>
        <w:t>Fig. 2d,e</w:t>
      </w:r>
      <w:r w:rsidRPr="004E5895">
        <w:rPr>
          <w:rFonts w:ascii="Times New Roman" w:hAnsi="Times New Roman" w:cs="Times New Roman"/>
          <w:color w:val="000000" w:themeColor="text1"/>
          <w:sz w:val="24"/>
        </w:rPr>
        <w:t>).</w:t>
      </w:r>
    </w:p>
    <w:bookmarkEnd w:id="39"/>
    <w:p w14:paraId="3692779C" w14:textId="724DDF45" w:rsidR="007F0842" w:rsidRPr="004E5895" w:rsidRDefault="007F0842" w:rsidP="005D79E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ab/>
      </w:r>
      <w:bookmarkStart w:id="40" w:name="OLE_LINK78"/>
      <w:r w:rsidRPr="004E5895">
        <w:rPr>
          <w:rFonts w:ascii="Times New Roman" w:hAnsi="Times New Roman" w:cs="Times New Roman"/>
          <w:color w:val="000000" w:themeColor="text1"/>
          <w:sz w:val="24"/>
        </w:rPr>
        <w:t xml:space="preserve">Together, </w:t>
      </w:r>
      <w:r w:rsidR="005D79E5" w:rsidRPr="004E5895">
        <w:rPr>
          <w:rFonts w:ascii="Times New Roman" w:hAnsi="Times New Roman" w:cs="Times New Roman"/>
          <w:color w:val="000000" w:themeColor="text1"/>
          <w:sz w:val="24"/>
        </w:rPr>
        <w:t>these findings</w:t>
      </w:r>
      <w:r w:rsidRPr="004E5895">
        <w:rPr>
          <w:rFonts w:ascii="Times New Roman" w:hAnsi="Times New Roman" w:cs="Times New Roman"/>
          <w:color w:val="000000" w:themeColor="text1"/>
          <w:sz w:val="24"/>
        </w:rPr>
        <w:t xml:space="preserve"> delineated how MASLD progression reshapes the immune cell composition and repertoires within the liver microenvironment</w:t>
      </w:r>
      <w:r w:rsidR="005D79E5" w:rsidRPr="004E5895">
        <w:rPr>
          <w:rFonts w:ascii="Times New Roman" w:hAnsi="Times New Roman" w:cs="Times New Roman"/>
          <w:color w:val="000000" w:themeColor="text1"/>
          <w:sz w:val="24"/>
        </w:rPr>
        <w:t>. T</w:t>
      </w:r>
      <w:r w:rsidRPr="004E5895">
        <w:rPr>
          <w:rFonts w:ascii="Times New Roman" w:hAnsi="Times New Roman" w:cs="Times New Roman"/>
          <w:color w:val="000000" w:themeColor="text1"/>
          <w:sz w:val="24"/>
        </w:rPr>
        <w:t xml:space="preserve">he clonal expansion of circulating NKT cells </w:t>
      </w:r>
      <w:r w:rsidR="005D79E5" w:rsidRPr="004E5895">
        <w:rPr>
          <w:rFonts w:ascii="Times New Roman" w:hAnsi="Times New Roman" w:cs="Times New Roman"/>
          <w:color w:val="000000" w:themeColor="text1"/>
          <w:sz w:val="24"/>
        </w:rPr>
        <w:t xml:space="preserve">emerged </w:t>
      </w:r>
      <w:r w:rsidRPr="004E5895">
        <w:rPr>
          <w:rFonts w:ascii="Times New Roman" w:hAnsi="Times New Roman" w:cs="Times New Roman"/>
          <w:color w:val="000000" w:themeColor="text1"/>
          <w:sz w:val="24"/>
        </w:rPr>
        <w:t xml:space="preserve">as a distinct feature </w:t>
      </w:r>
      <w:r w:rsidR="005D79E5" w:rsidRPr="004E5895">
        <w:rPr>
          <w:rFonts w:ascii="Times New Roman" w:hAnsi="Times New Roman" w:cs="Times New Roman"/>
          <w:color w:val="000000" w:themeColor="text1"/>
          <w:sz w:val="24"/>
        </w:rPr>
        <w:t>among</w:t>
      </w:r>
      <w:r w:rsidRPr="004E5895">
        <w:rPr>
          <w:rFonts w:ascii="Times New Roman" w:hAnsi="Times New Roman" w:cs="Times New Roman"/>
          <w:color w:val="000000" w:themeColor="text1"/>
          <w:sz w:val="24"/>
        </w:rPr>
        <w:t xml:space="preserve"> MASLD patients. While most immune cell types showed no significant differences in abundance between MASH and MASL, LAMs exhibited a pronounced increase with disease severity, particularly within the pericentral area (</w:t>
      </w:r>
      <w:r w:rsidRPr="004E5895">
        <w:rPr>
          <w:rFonts w:ascii="Times New Roman" w:hAnsi="Times New Roman" w:cs="Times New Roman"/>
          <w:b/>
          <w:bCs/>
          <w:color w:val="000000" w:themeColor="text1"/>
          <w:sz w:val="24"/>
        </w:rPr>
        <w:t>Extended Data Fig. 2f</w:t>
      </w:r>
      <w:r w:rsidRPr="004E5895">
        <w:rPr>
          <w:rFonts w:ascii="Times New Roman" w:hAnsi="Times New Roman" w:cs="Times New Roman"/>
          <w:color w:val="000000" w:themeColor="text1"/>
          <w:sz w:val="24"/>
        </w:rPr>
        <w:t xml:space="preserve">), underscoring their potential </w:t>
      </w:r>
      <w:r w:rsidR="005D79E5" w:rsidRPr="004E5895">
        <w:rPr>
          <w:rFonts w:ascii="Times New Roman" w:hAnsi="Times New Roman" w:cs="Times New Roman"/>
          <w:color w:val="000000" w:themeColor="text1"/>
          <w:sz w:val="24"/>
        </w:rPr>
        <w:t>role</w:t>
      </w:r>
      <w:r w:rsidRPr="004E5895">
        <w:rPr>
          <w:rFonts w:ascii="Times New Roman" w:hAnsi="Times New Roman" w:cs="Times New Roman"/>
          <w:color w:val="000000" w:themeColor="text1"/>
          <w:sz w:val="24"/>
        </w:rPr>
        <w:t xml:space="preserve"> in MASLD progression.</w:t>
      </w:r>
    </w:p>
    <w:bookmarkEnd w:id="35"/>
    <w:bookmarkEnd w:id="40"/>
    <w:p w14:paraId="2C035E6F" w14:textId="77777777" w:rsidR="007F0842" w:rsidRPr="004E5895" w:rsidRDefault="007F0842" w:rsidP="005D79E5">
      <w:pPr>
        <w:spacing w:line="480" w:lineRule="auto"/>
        <w:rPr>
          <w:rFonts w:ascii="Times New Roman" w:hAnsi="Times New Roman" w:cs="Times New Roman"/>
          <w:color w:val="000000" w:themeColor="text1"/>
          <w:sz w:val="24"/>
        </w:rPr>
      </w:pPr>
    </w:p>
    <w:p w14:paraId="184A9C19" w14:textId="19976EE5" w:rsidR="007F0842" w:rsidRPr="004E5895" w:rsidRDefault="007F0842" w:rsidP="005D79E5">
      <w:pPr>
        <w:spacing w:line="480" w:lineRule="auto"/>
        <w:rPr>
          <w:rFonts w:ascii="Times New Roman" w:hAnsi="Times New Roman" w:cs="Times New Roman"/>
          <w:b/>
          <w:bCs/>
          <w:i/>
          <w:iCs/>
          <w:color w:val="000000" w:themeColor="text1"/>
          <w:sz w:val="24"/>
        </w:rPr>
      </w:pPr>
      <w:r w:rsidRPr="004E5895">
        <w:rPr>
          <w:rFonts w:ascii="Times New Roman" w:hAnsi="Times New Roman" w:cs="Times New Roman"/>
          <w:b/>
          <w:bCs/>
          <w:i/>
          <w:iCs/>
          <w:color w:val="000000" w:themeColor="text1"/>
          <w:sz w:val="24"/>
        </w:rPr>
        <w:t>MITF shapes the lipid-handling phenotype of LAM</w:t>
      </w:r>
      <w:r w:rsidR="006E528D">
        <w:rPr>
          <w:rFonts w:ascii="Times New Roman" w:hAnsi="Times New Roman" w:cs="Times New Roman"/>
          <w:b/>
          <w:bCs/>
          <w:i/>
          <w:iCs/>
          <w:color w:val="000000" w:themeColor="text1"/>
          <w:sz w:val="24"/>
        </w:rPr>
        <w:t>s</w:t>
      </w:r>
    </w:p>
    <w:p w14:paraId="01532169" w14:textId="081A5C1D" w:rsidR="007F0842" w:rsidRPr="004E5895" w:rsidRDefault="007F0842" w:rsidP="005D79E5">
      <w:pPr>
        <w:spacing w:line="480" w:lineRule="auto"/>
        <w:rPr>
          <w:rFonts w:ascii="Times New Roman" w:hAnsi="Times New Roman" w:cs="Times New Roman"/>
          <w:color w:val="000000" w:themeColor="text1"/>
          <w:sz w:val="24"/>
        </w:rPr>
      </w:pPr>
      <w:bookmarkStart w:id="41" w:name="OLE_LINK55"/>
      <w:r w:rsidRPr="004E5895">
        <w:rPr>
          <w:rFonts w:ascii="Times New Roman" w:hAnsi="Times New Roman" w:cs="Times New Roman"/>
          <w:color w:val="000000" w:themeColor="text1"/>
          <w:sz w:val="24"/>
        </w:rPr>
        <w:t>LAMs can be distinguished from tissue-resident KCs by their</w:t>
      </w:r>
      <w:r w:rsidR="000573D1" w:rsidRPr="004E5895">
        <w:rPr>
          <w:rFonts w:ascii="Times New Roman" w:hAnsi="Times New Roman" w:cs="Times New Roman"/>
          <w:color w:val="000000" w:themeColor="text1"/>
          <w:sz w:val="24"/>
        </w:rPr>
        <w:t xml:space="preserve"> distinct lipid-handling features</w:t>
      </w:r>
      <w:r w:rsidRPr="004E5895">
        <w:rPr>
          <w:rFonts w:ascii="Times New Roman" w:hAnsi="Times New Roman" w:cs="Times New Roman"/>
          <w:color w:val="000000" w:themeColor="text1"/>
          <w:sz w:val="24"/>
        </w:rPr>
        <w:t xml:space="preserve">, </w:t>
      </w:r>
      <w:r w:rsidR="00A03BD0">
        <w:rPr>
          <w:rFonts w:ascii="Times New Roman" w:hAnsi="Times New Roman" w:cs="Times New Roman"/>
          <w:color w:val="000000" w:themeColor="text1"/>
          <w:sz w:val="24"/>
        </w:rPr>
        <w:t>that</w:t>
      </w:r>
      <w:r w:rsidRPr="004E5895">
        <w:rPr>
          <w:rFonts w:ascii="Times New Roman" w:hAnsi="Times New Roman" w:cs="Times New Roman"/>
          <w:color w:val="000000" w:themeColor="text1"/>
          <w:sz w:val="24"/>
        </w:rPr>
        <w:t xml:space="preserve"> emerge largely from monocyte-derived precursors</w:t>
      </w:r>
      <w:r w:rsidRPr="004E5895">
        <w:rPr>
          <w:rFonts w:ascii="Times New Roman" w:hAnsi="Times New Roman" w:cs="Times New Roman"/>
          <w:color w:val="000000" w:themeColor="text1"/>
          <w:sz w:val="24"/>
        </w:rPr>
        <w:fldChar w:fldCharType="begin">
          <w:fldData xml:space="preserve">PEVuZE5vdGU+PENpdGU+PEF1dGhvcj5YdTwvQXV0aG9yPjxZZWFyPjIwMjQ8L1llYXI+PFJlY051
bT4xNDg8L1JlY051bT48RGlzcGxheVRleHQ+PHN0eWxlIGZhY2U9InN1cGVyc2NyaXB0Ij4yMywy
NDwvc3R5bGU+PC9EaXNwbGF5VGV4dD48cmVjb3JkPjxyZWMtbnVtYmVyPjE0ODwvcmVjLW51bWJl
cj48Zm9yZWlnbi1rZXlzPjxrZXkgYXBwPSJFTiIgZGItaWQ9Ind0eHpleDJzbnQwYXM5ZTJkMG92
ZjJlaTVzencydnhyZHR2MCIgdGltZXN0YW1wPSIxNzM1NDcxNjY1Ij4xNDg8L2tleT48L2ZvcmVp
Z24ta2V5cz48cmVmLXR5cGUgbmFtZT0iSm91cm5hbCBBcnRpY2xlIj4xNzwvcmVmLXR5cGU+PGNv
bnRyaWJ1dG9ycz48YXV0aG9ycz48YXV0aG9yPlh1LCBSLjwvYXV0aG9yPjxhdXRob3I+VnVqaWMs
IE4uPC9hdXRob3I+PGF1dGhvcj5CaWFuY28sIFYuPC9hdXRob3I+PGF1dGhvcj5SZWluaXNjaCwg
SS48L2F1dGhvcj48YXV0aG9yPktyYXRreSwgRC48L2F1dGhvcj48YXV0aG9yPktyc3RpYywgSi48
L2F1dGhvcj48YXV0aG9yPlByb2tlc2NoLCBBLjwvYXV0aG9yPjwvYXV0aG9ycz48L2NvbnRyaWJ1
dG9ycz48YXV0aC1hZGRyZXNzPkdvdHRmcmllZCBTY2hhdHogUmVzZWFyY2ggQ2VudGVyIGZvciBD
ZWxsIFNpZ25hbGluZywgTWV0YWJvbGlzbSwgYW5kIEFnaW5nLCBEaXZpc2lvbiBvZiBDZWxsIEJp
b2xvZ3ksIEhpc3RvbG9neSwgYW5kIEVtYnJ5b2xvZ3ksIE1lZGljYWwgVW5pdmVyc2l0eSBvZiBH
cmF6LCBHcmF6LCBBdXN0cmlhLiYjeEQ7R290dGZyaWVkIFNjaGF0eiBSZXNlYXJjaCBDZW50ZXIs
IE1vbGVjdWxhciBCaW9sb2d5IGFuZCBCaW9jaGVtaXN0cnksIE1lZGljYWwgVW5pdmVyc2l0eSBv
ZiBHcmF6LCBHcmF6LCBBdXN0cmlhLiYjeEQ7SW5zdGl0dXRlIG9mIEZvb2QgTnV0cml0aW9uIGFu
ZCBIZWFsdGgsIERlcGFydG1lbnQgb2YgSGVhbHRoIFNjaWVuY2VzIGFuZCBUZWNobm9sb2d5LCBF
aWRnZW5vc3Npc2NoZSBUZWNobmlzY2hlIEhvY2hzY2h1bGUgWnVyaWNoIChFVEgpLCBTY2h3ZXJ6
ZW5iYWNoLCBTd2l0emVybGFuZC4mI3hEO0dvdHRmcmllZCBTY2hhdHogUmVzZWFyY2ggQ2VudGVy
LCBNb2xlY3VsYXIgQmlvbG9neSBhbmQgQmlvY2hlbWlzdHJ5LCBNZWRpY2FsIFVuaXZlcnNpdHkg
b2YgR3JheiwgR3JheiwgQXVzdHJpYTsgQmlvVGVjaE1lZC1HcmF6LCBHcmF6LCBBdXN0cmlhLiYj
eEQ7R290dGZyaWVkIFNjaGF0eiBSZXNlYXJjaCBDZW50ZXIgZm9yIENlbGwgU2lnbmFsaW5nLCBN
ZXRhYm9saXNtLCBhbmQgQWdpbmcsIERpdmlzaW9uIG9mIENlbGwgQmlvbG9neSwgSGlzdG9sb2d5
LCBhbmQgRW1icnlvbG9neSwgTWVkaWNhbCBVbml2ZXJzaXR5IG9mIEdyYXosIEdyYXosIEF1c3Ry
aWE7IEJpb1RlY2hNZWQtR3JheiwgR3JheiwgQXVzdHJpYS4mI3hEO0dvdHRmcmllZCBTY2hhdHog
UmVzZWFyY2ggQ2VudGVyIGZvciBDZWxsIFNpZ25hbGluZywgTWV0YWJvbGlzbSwgYW5kIEFnaW5n
LCBEaXZpc2lvbiBvZiBDZWxsIEJpb2xvZ3ksIEhpc3RvbG9neSwgYW5kIEVtYnJ5b2xvZ3ksIE1l
ZGljYWwgVW5pdmVyc2l0eSBvZiBHcmF6LCBHcmF6LCBBdXN0cmlhOyBCaW9UZWNoTWVkLUdyYXos
IEdyYXosIEF1c3RyaWEuIEVsZWN0cm9uaWMgYWRkcmVzczogYW5kcmVhcy5wcm9rZXNjaEBtZWR1
bmlncmF6LmF0LjwvYXV0aC1hZGRyZXNzPjx0aXRsZXM+PHRpdGxlPkxpcGlkLWFzc29jaWF0ZWQg
bWFjcm9waGFnZXMgYmV0d2VlbiBhZ2dyYXZhdGlvbiBhbmQgYWxsZXZpYXRpb24gb2YgbWV0YWJv
bGljIGRpc2Vhc2VzPC90aXRsZT48c2Vjb25kYXJ5LXRpdGxlPlRyZW5kcyBFbmRvY3Jpbm9sIE1l
dGFiPC9zZWNvbmRhcnktdGl0bGU+PC90aXRsZXM+PHBlcmlvZGljYWw+PGZ1bGwtdGl0bGU+VHJl
bmRzIEVuZG9jcmlub2wgTWV0YWI8L2Z1bGwtdGl0bGU+PC9wZXJpb2RpY2FsPjxwYWdlcz45ODEt
OTk1PC9wYWdlcz48dm9sdW1lPjM1PC92b2x1bWU+PG51bWJlcj4xMTwvbnVtYmVyPjxlZGl0aW9u
PjIwMjQwNTA0PC9lZGl0aW9uPjxrZXl3b3Jkcz48a2V5d29yZD5IdW1hbnM8L2tleXdvcmQ+PGtl
eXdvcmQ+Kk1hY3JvcGhhZ2VzL21ldGFib2xpc208L2tleXdvcmQ+PGtleXdvcmQ+QW5pbWFsczwv
a2V5d29yZD48a2V5d29yZD4qTWV0YWJvbGljIERpc2Vhc2VzL21ldGFib2xpc208L2tleXdvcmQ+
PGtleXdvcmQ+TGlwaWQgTWV0YWJvbGlzbS9waHlzaW9sb2d5PC9rZXl3b3JkPjxrZXl3b3JkPkFk
aXBvc2UgVGlzc3VlL21ldGFib2xpc208L2tleXdvcmQ+PGtleXdvcmQ+aW1tdW5vbWV0YWJvbGlz
bTwva2V5d29yZD48a2V5d29yZD5saXBpZC1hc3NvY2lhdGVkIG1hY3JvcGhhZ2VzPC9rZXl3b3Jk
PjxrZXl3b3JkPm1hY3JvcGhhZ2VzPC9rZXl3b3JkPjxrZXl3b3JkPm1ldGFib2xpYyBzeW5kcm9t
ZTwva2V5d29yZD48a2V5d29yZD5tZXRhZmxhbW1hdGlvbjwva2V5d29yZD48L2tleXdvcmRzPjxk
YXRlcz48eWVhcj4yMDI0PC95ZWFyPjxwdWItZGF0ZXM+PGRhdGU+Tm92PC9kYXRlPjwvcHViLWRh
dGVzPjwvZGF0ZXM+PGlzYm4+MTg3OS0zMDYxIChFbGVjdHJvbmljKSYjeEQ7MTA0My0yNzYwIChM
aW5raW5nKTwvaXNibj48YWNjZXNzaW9uLW51bT4zODcwNTc1OTwvYWNjZXNzaW9uLW51bT48dXJs
cz48cmVsYXRlZC11cmxzPjx1cmw+aHR0cHM6Ly93d3cubmNiaS5ubG0ubmloLmdvdi9wdWJtZWQv
Mzg3MDU3NTk8L3VybD48L3JlbGF0ZWQtdXJscz48L3VybHM+PGN1c3RvbTE+RGVjbGFyYXRpb24g
b2YgaW50ZXJlc3RzIFRoZSBhdXRob3JzIGRlY2xhcmUgbm8gY29tcGV0aW5nIGludGVyZXN0cy48
L2N1c3RvbTE+PGVsZWN0cm9uaWMtcmVzb3VyY2UtbnVtPjEwLjEwMTYvai50ZW0uMjAyNC4wNC4w
MDk8L2VsZWN0cm9uaWMtcmVzb3VyY2UtbnVtPjxyZW1vdGUtZGF0YWJhc2UtbmFtZT5NZWRsaW5l
PC9yZW1vdGUtZGF0YWJhc2UtbmFtZT48cmVtb3RlLWRhdGFiYXNlLXByb3ZpZGVyPk5MTTwvcmVt
b3RlLWRhdGFiYXNlLXByb3ZpZGVyPjwvcmVjb3JkPjwvQ2l0ZT48Q2l0ZT48QXV0aG9yPlJlbW1l
cmllPC9BdXRob3I+PFllYXI+MjAyMDwvWWVhcj48UmVjTnVtPjc3PC9SZWNOdW0+PHJlY29yZD48
cmVjLW51bWJlcj43NzwvcmVjLW51bWJlcj48Zm9yZWlnbi1rZXlzPjxrZXkgYXBwPSJFTiIgZGIt
aWQ9Ind0eHpleDJzbnQwYXM5ZTJkMG92ZjJlaTVzencydnhyZHR2MCIgdGltZXN0YW1wPSIxNzEx
MzY1MjQ4Ij43Nzwva2V5PjwvZm9yZWlnbi1rZXlzPjxyZWYtdHlwZSBuYW1lPSJKb3VybmFsIEFy
dGljbGUiPjE3PC9yZWYtdHlwZT48Y29udHJpYnV0b3JzPjxhdXRob3JzPjxhdXRob3I+UmVtbWVy
aWUsIEEuPC9hdXRob3I+PGF1dGhvcj5NYXJ0ZW5zLCBMLjwvYXV0aG9yPjxhdXRob3I+VGhvbmUs
IFQuPC9hdXRob3I+PGF1dGhvcj5DYXN0b2xkaSwgQS48L2F1dGhvcj48YXV0aG9yPlNldXJpbmNr
LCBSLjwvYXV0aG9yPjxhdXRob3I+UGF2aWUsIEIuPC9hdXRob3I+PGF1dGhvcj5Sb2VscywgSi48
L2F1dGhvcj48YXV0aG9yPlZhbm5lc3RlLCBCLjwvYXV0aG9yPjxhdXRob3I+RGUgUHJpamNrLCBT
LjwvYXV0aG9yPjxhdXRob3I+VmFuaG9ja2VyaG91dCwgTS48L2F1dGhvcj48YXV0aG9yPkJpbnRl
IEFiZHVsIExhdGliLCBNLjwvYXV0aG9yPjxhdXRob3I+RGV2aXNzY2hlciwgTC48L2F1dGhvcj48
YXV0aG9yPkhvb3JlbnMsIEEuPC9hdXRob3I+PGF1dGhvcj5Cb25uYXJkZWwsIEouPC9hdXRob3I+
PGF1dGhvcj5WYW5kYW1tZSwgTi48L2F1dGhvcj48YXV0aG9yPktyZW1lciwgQS48L2F1dGhvcj48
YXV0aG9yPkJvcmdoZ3JhZWYsIFAuPC9hdXRob3I+PGF1dGhvcj5WYW4gVmxpZXJiZXJnaGUsIEgu
PC9hdXRob3I+PGF1dGhvcj5MaXBwZW5zLCBTLjwvYXV0aG9yPjxhdXRob3I+UGVhcmNlLCBFLjwv
YXV0aG9yPjxhdXRob3I+U2FleXMsIFkuPC9hdXRob3I+PGF1dGhvcj5TY290dCwgQy4gTC48L2F1
dGhvcj48L2F1dGhvcnM+PC9jb250cmlidXRvcnM+PGF1dGgtYWRkcmVzcz5MYWJvcmF0b3J5IG9m
IE15ZWxvaWQgQ2VsbCBCaW9sb2d5IGluIFRpc3N1ZSBEYW1hZ2UgYW5kIEluZmxhbW1hdGlvbiwg
VklCLVVHZW50IENlbnRlciBmb3IgSW5mbGFtbWF0aW9uIFJlc2VhcmNoLCBUZWNobm9sb2dpZXBh
cmstWndpam5hYXJkZSA3MSwgR2hlbnQgOTA1MiwgQmVsZ2l1bTsgRGVwYXJ0bWVudCBvZiBCaW9t
ZWRpY2FsIE1vbGVjdWxhciBCaW9sb2d5LCBGYWN1bHR5IG9mIFNjaWVuY2UsIEdoZW50IFVuaXZl
cnNpdHksIEdoZW50LCBCZWxnaXVtLiYjeEQ7TGFib3JhdG9yeSBvZiBNeWVsb2lkIENlbGwgQmlv
bG9neSBpbiBUaXNzdWUgRGFtYWdlIGFuZCBJbmZsYW1tYXRpb24sIFZJQi1VR2VudCBDZW50ZXIg
Zm9yIEluZmxhbW1hdGlvbiBSZXNlYXJjaCwgVGVjaG5vbG9naWVwYXJrLVp3aWpuYWFyZGUgNzEs
IEdoZW50IDkwNTIsIEJlbGdpdW07IERlcGFydG1lbnQgb2YgQmlvbWVkaWNhbCBNb2xlY3VsYXIg
QmlvbG9neSwgRmFjdWx0eSBvZiBTY2llbmNlLCBHaGVudCBVbml2ZXJzaXR5LCBHaGVudCwgQmVs
Z2l1bTsgTGFib3JhdG9yeSBvZiBNeWVsb2lkIENlbGwgQmlvbG9neSBpbiBUaXNzdWUgSG9tZW9z
dGFzaXMgYW5kIFJlZ2VuZXJhdGlvbiwgVklCLVVHZW50IENlbnRlciBmb3IgSW5mbGFtbWF0aW9u
IFJlc2VhcmNoLCBUZWNobm9sb2dpZXBhcmstWndpam5hYXJkZSA3MSwgR2hlbnQgOTA1MiwgQmVs
Z2l1bS4mI3hEO01heCBQbGFuY2sgSW5zdGl0dXRlIG9mIEltbXVub2Jpb2xvZ3kgYW5kIEVwaWdl
bmV0aWNzLCBGcmVpYnVyZywgR2VybWFueS4mI3hEO0RhdGEgTWluaW5nIGFuZCBNb2RlbGxpbmcg
Zm9yIEJpb21lZGljaW5lLCBWSUItVUdlbnQgQ2VudGVyIGZvciBJbmZsYW1tYXRpb24gUmVzZWFy
Y2gsIFRlY2hub2xvZ2llcGFyay1ad2lqbmFhcmRlIDcxLCBHaGVudCA5MDUyLCBCZWxnaXVtOyBE
ZXBhcnRtZW50IG9mIEFwcGxpZWQgTWF0aGVtYXRpY3MsIENvbXB1dGVyIFNjaWVuY2UgYW5kIFN0
YXRpc3RpY3MsIEZhY3VsdHkgb2YgU2NpZW5jZSwgR2hlbnQgVW5pdmVyc2l0eSwgR2hlbnQsIEJl
bGdpdW0uJiN4RDtEZXBhcnRtZW50IG9mIEJpb21lZGljYWwgTW9sZWN1bGFyIEJpb2xvZ3ksIEZh
Y3VsdHkgb2YgU2NpZW5jZSwgR2hlbnQgVW5pdmVyc2l0eSwgR2hlbnQsIEJlbGdpdW07IFZJQiBC
aW9JbWFnaW5nIENvcmUsIFZJQi1VR2VudCBDZW50ZXIgZm9yIEluZmxhbW1hdGlvbiBSZXNlYXJj
aCwgVGVjaG5vbG9naWVwYXJrLVp3aWpuYWFyZGUgNzEsIEdoZW50IDkwNTIsIEJlbGdpdW0uJiN4
RDtEZXBhcnRtZW50IG9mIEJhc2ljIGFuZCBBcHBsaWVkIE1lZGljYWwgU2NpZW5jZXMsIEZhY3Vs
dHkgb2YgTWVkaWNpbmUgYW5kIEhlYWx0aCBTY2llbmNlcywgR2hlbnQgVW5pdmVyc2l0eSwgQmVs
Z2l1bS4mI3hEO0RlcGFydG1lbnQgb2YgUGF0aG9sb2d5LCBHaGVudCBVbml2ZXJzaXR5IEhvc3Bp
dGFsLCBHaGVudCA5MDAwLCBCZWxnaXVtLiYjeEQ7RGVwYXJ0bWVudCBvZiBCaW9tZWRpY2FsIE1v
bGVjdWxhciBCaW9sb2d5LCBGYWN1bHR5IG9mIFNjaWVuY2UsIEdoZW50IFVuaXZlcnNpdHksIEdo
ZW50LCBCZWxnaXVtOyBMYWJvcmF0b3J5IG9mIE15ZWxvaWQgQ2VsbCBCaW9sb2d5IGluIFRpc3N1
ZSBIb21lb3N0YXNpcyBhbmQgUmVnZW5lcmF0aW9uLCBWSUItVUdlbnQgQ2VudGVyIGZvciBJbmZs
YW1tYXRpb24gUmVzZWFyY2gsIFRlY2hub2xvZ2llcGFyay1ad2lqbmFhcmRlIDcxLCBHaGVudCA5
MDUyLCBCZWxnaXVtLiYjeEQ7RGVwYXJ0bWVudCBvZiBHYXN0cm9lbnRlcm9sb2d5IGFuZCBIZXBh
dG9sb2d5LCBHaGVudCBVbml2ZXJzaXR5IEhvc3BpdGFsLCBHaGVudCA5MDAwLCBCZWxnaXVtLiYj
eEQ7TWF4IFBsYW5jayBJbnN0aXR1dGUgb2YgSW1tdW5vYmlvbG9neSBhbmQgRXBpZ2VuZXRpY3Ms
IEZyZWlidXJnLCBHZXJtYW55OyBVbml2ZXJzaXR5IG9mIEZyZWlidXJnLCBGcmVpYnVyZywgR2Vy
bWFueS4mI3hEO0xhYm9yYXRvcnkgb2YgTXllbG9pZCBDZWxsIEJpb2xvZ3kgaW4gVGlzc3VlIERh
bWFnZSBhbmQgSW5mbGFtbWF0aW9uLCBWSUItVUdlbnQgQ2VudGVyIGZvciBJbmZsYW1tYXRpb24g
UmVzZWFyY2gsIFRlY2hub2xvZ2llcGFyay1ad2lqbmFhcmRlIDcxLCBHaGVudCA5MDUyLCBCZWxn
aXVtOyBEZXBhcnRtZW50IG9mIEJpb21lZGljYWwgTW9sZWN1bGFyIEJpb2xvZ3ksIEZhY3VsdHkg
b2YgU2NpZW5jZSwgR2hlbnQgVW5pdmVyc2l0eSwgR2hlbnQsIEJlbGdpdW0uIEVsZWN0cm9uaWMg
YWRkcmVzczogY2hhcmxvdHRlLnNjb3R0QGlyYy52aWItdWdlbnQuYmUuPC9hdXRoLWFkZHJlc3M+
PHRpdGxlcz48dGl0bGU+T3N0ZW9wb250aW4gRXhwcmVzc2lvbiBJZGVudGlmaWVzIGEgU3Vic2V0
IG9mIFJlY3J1aXRlZCBNYWNyb3BoYWdlcyBEaXN0aW5jdCBmcm9tIEt1cGZmZXIgQ2VsbHMgaW4g
dGhlIEZhdHR5IExpdmVyPC90aXRsZT48c2Vjb25kYXJ5LXRpdGxlPkltbXVuaXR5PC9zZWNvbmRh
cnktdGl0bGU+PC90aXRsZXM+PHBlcmlvZGljYWw+PGZ1bGwtdGl0bGU+SW1tdW5pdHk8L2Z1bGwt
dGl0bGU+PC9wZXJpb2RpY2FsPjxwYWdlcz42NDEtNjU3LmUxNDwvcGFnZXM+PHZvbHVtZT41Mzwv
dm9sdW1lPjxudW1iZXI+MzwvbnVtYmVyPjxlZGl0aW9uPjIwMjAwOTAzPC9lZGl0aW9uPjxrZXl3
b3Jkcz48a2V5d29yZD5BbmltYWxzPC9rZXl3b3JkPjxrZXl3b3JkPkJpb21hcmtlcnMvbWV0YWJv
bGlzbTwva2V5d29yZD48a2V5d29yZD5Cb25lIE1hcnJvdyBDZWxscy8qY3l0b2xvZ3k8L2tleXdv
cmQ+PGtleXdvcmQ+Q2VsbHMsIEN1bHR1cmVkPC9rZXl3b3JkPjxrZXl3b3JkPkRlc21pbi9tZXRh
Ym9saXNtPC9rZXl3b3JkPjxrZXl3b3JkPkZlbWFsZTwva2V5d29yZD48a2V5d29yZD5LdXBmZmVy
IENlbGxzL2N5dG9sb2d5PC9rZXl3b3JkPjxrZXl3b3JkPkxpdmVyL3BhdGhvbG9neTwva2V5d29y
ZD48a2V5d29yZD5NYWNyb3BoYWdlIEFjdGl2YXRpb24vKmltbXVub2xvZ3k8L2tleXdvcmQ+PGtl
eXdvcmQ+TWFjcm9waGFnZXMvKm1ldGFib2xpc208L2tleXdvcmQ+PGtleXdvcmQ+TWFsZTwva2V5
d29yZD48a2V5d29yZD5NaWNlPC9rZXl3b3JkPjxrZXl3b3JkPk1pY2UsIEluYnJlZCBDNTdCTDwv
a2V5d29yZD48a2V5d29yZD5Ob24tYWxjb2hvbGljIEZhdHR5IExpdmVyIERpc2Vhc2UvKnBhdGhv
bG9neTwva2V5d29yZD48a2V5d29yZD5Pc3Rlb3BvbnRpbi8qbWV0YWJvbGlzbTwva2V5d29yZD48
a2V5d29yZD5Qcm90ZW9tZS9tZXRhYm9saXNtPC9rZXl3b3JkPjxrZXl3b3JkPlRyYW5zY3JpcHRv
bWUvZ2VuZXRpY3M8L2tleXdvcmQ+PGtleXdvcmQ+S3VwZmZlciBjZWxsczwva2V5d29yZD48a2V5
d29yZD5NYWZsZDwva2V5d29yZD48a2V5d29yZD5OYWZsZDwva2V5d29yZD48a2V5d29yZD5OYXNo
PC9rZXl3b3JkPjxrZXl3b3JkPldlc3Rlcm4gRGlldDwva2V5d29yZD48a2V5d29yZD5saXBpZDwv
a2V5d29yZD48a2V5d29yZD5saXZlcjwva2V5d29yZD48a2V5d29yZD5tYWNyb3BoYWdlczwva2V5
d29yZD48a2V5d29yZD5zdWJzZXRzPC9rZXl3b3JkPjwva2V5d29yZHM+PGRhdGVzPjx5ZWFyPjIw
MjA8L3llYXI+PHB1Yi1kYXRlcz48ZGF0ZT5TZXAgMTU8L2RhdGU+PC9wdWItZGF0ZXM+PC9kYXRl
cz48aXNibj4xMDk3LTQxODAgKEVsZWN0cm9uaWMpJiN4RDsxMDc0LTc2MTMgKFByaW50KSYjeEQ7
MTA3NC03NjEzIChMaW5raW5nKTwvaXNibj48YWNjZXNzaW9uLW51bT4zMjg4ODQxODwvYWNjZXNz
aW9uLW51bT48dXJscz48cmVsYXRlZC11cmxzPjx1cmw+aHR0cHM6Ly93d3cubmNiaS5ubG0ubmlo
Lmdvdi9wdWJtZWQvMzI4ODg0MTg8L3VybD48L3JlbGF0ZWQtdXJscz48L3VybHM+PGN1c3RvbTE+
RGVjbGFyYXRpb24gb2YgSW50ZXJlc3RzIFRoZSBhdXRob3JzIGRlY2xhcmUgbm8gY29tcGV0aW5n
IGludGVyZXN0cy48L2N1c3RvbTE+PGN1c3RvbTI+UE1DNzUwMTczMTwvY3VzdG9tMj48ZWxlY3Ry
b25pYy1yZXNvdXJjZS1udW0+MTAuMTAxNi9qLmltbXVuaS4yMDIwLjA4LjAwNDwvZWxlY3Ryb25p
Yy1yZXNvdXJjZS1udW0+PHJlbW90ZS1kYXRhYmFzZS1uYW1lPk1lZGxpbmU8L3JlbW90ZS1kYXRh
YmFzZS1uYW1lPjxyZW1vdGUtZGF0YWJhc2UtcHJvdmlkZXI+TkxNPC9yZW1vdGUtZGF0YWJhc2Ut
cHJvdmlkZXI+PC9yZWNvcmQ+PC9DaXRlPjwvRW5kTm90ZT4A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PEVuZE5vdGU+PENpdGU+PEF1dGhvcj5YdTwvQXV0aG9yPjxZZWFyPjIwMjQ8L1llYXI+PFJlY051
bT4xNDg8L1JlY051bT48RGlzcGxheVRleHQ+PHN0eWxlIGZhY2U9InN1cGVyc2NyaXB0Ij4yMywy
NDwvc3R5bGU+PC9EaXNwbGF5VGV4dD48cmVjb3JkPjxyZWMtbnVtYmVyPjE0ODwvcmVjLW51bWJl
cj48Zm9yZWlnbi1rZXlzPjxrZXkgYXBwPSJFTiIgZGItaWQ9Ind0eHpleDJzbnQwYXM5ZTJkMG92
ZjJlaTVzencydnhyZHR2MCIgdGltZXN0YW1wPSIxNzM1NDcxNjY1Ij4xNDg8L2tleT48L2ZvcmVp
Z24ta2V5cz48cmVmLXR5cGUgbmFtZT0iSm91cm5hbCBBcnRpY2xlIj4xNzwvcmVmLXR5cGU+PGNv
bnRyaWJ1dG9ycz48YXV0aG9ycz48YXV0aG9yPlh1LCBSLjwvYXV0aG9yPjxhdXRob3I+VnVqaWMs
IE4uPC9hdXRob3I+PGF1dGhvcj5CaWFuY28sIFYuPC9hdXRob3I+PGF1dGhvcj5SZWluaXNjaCwg
SS48L2F1dGhvcj48YXV0aG9yPktyYXRreSwgRC48L2F1dGhvcj48YXV0aG9yPktyc3RpYywgSi48
L2F1dGhvcj48YXV0aG9yPlByb2tlc2NoLCBBLjwvYXV0aG9yPjwvYXV0aG9ycz48L2NvbnRyaWJ1
dG9ycz48YXV0aC1hZGRyZXNzPkdvdHRmcmllZCBTY2hhdHogUmVzZWFyY2ggQ2VudGVyIGZvciBD
ZWxsIFNpZ25hbGluZywgTWV0YWJvbGlzbSwgYW5kIEFnaW5nLCBEaXZpc2lvbiBvZiBDZWxsIEJp
b2xvZ3ksIEhpc3RvbG9neSwgYW5kIEVtYnJ5b2xvZ3ksIE1lZGljYWwgVW5pdmVyc2l0eSBvZiBH
cmF6LCBHcmF6LCBBdXN0cmlhLiYjeEQ7R290dGZyaWVkIFNjaGF0eiBSZXNlYXJjaCBDZW50ZXIs
IE1vbGVjdWxhciBCaW9sb2d5IGFuZCBCaW9jaGVtaXN0cnksIE1lZGljYWwgVW5pdmVyc2l0eSBv
ZiBHcmF6LCBHcmF6LCBBdXN0cmlhLiYjeEQ7SW5zdGl0dXRlIG9mIEZvb2QgTnV0cml0aW9uIGFu
ZCBIZWFsdGgsIERlcGFydG1lbnQgb2YgSGVhbHRoIFNjaWVuY2VzIGFuZCBUZWNobm9sb2d5LCBF
aWRnZW5vc3Npc2NoZSBUZWNobmlzY2hlIEhvY2hzY2h1bGUgWnVyaWNoIChFVEgpLCBTY2h3ZXJ6
ZW5iYWNoLCBTd2l0emVybGFuZC4mI3hEO0dvdHRmcmllZCBTY2hhdHogUmVzZWFyY2ggQ2VudGVy
LCBNb2xlY3VsYXIgQmlvbG9neSBhbmQgQmlvY2hlbWlzdHJ5LCBNZWRpY2FsIFVuaXZlcnNpdHkg
b2YgR3JheiwgR3JheiwgQXVzdHJpYTsgQmlvVGVjaE1lZC1HcmF6LCBHcmF6LCBBdXN0cmlhLiYj
eEQ7R290dGZyaWVkIFNjaGF0eiBSZXNlYXJjaCBDZW50ZXIgZm9yIENlbGwgU2lnbmFsaW5nLCBN
ZXRhYm9saXNtLCBhbmQgQWdpbmcsIERpdmlzaW9uIG9mIENlbGwgQmlvbG9neSwgSGlzdG9sb2d5
LCBhbmQgRW1icnlvbG9neSwgTWVkaWNhbCBVbml2ZXJzaXR5IG9mIEdyYXosIEdyYXosIEF1c3Ry
aWE7IEJpb1RlY2hNZWQtR3JheiwgR3JheiwgQXVzdHJpYS4mI3hEO0dvdHRmcmllZCBTY2hhdHog
UmVzZWFyY2ggQ2VudGVyIGZvciBDZWxsIFNpZ25hbGluZywgTWV0YWJvbGlzbSwgYW5kIEFnaW5n
LCBEaXZpc2lvbiBvZiBDZWxsIEJpb2xvZ3ksIEhpc3RvbG9neSwgYW5kIEVtYnJ5b2xvZ3ksIE1l
ZGljYWwgVW5pdmVyc2l0eSBvZiBHcmF6LCBHcmF6LCBBdXN0cmlhOyBCaW9UZWNoTWVkLUdyYXos
IEdyYXosIEF1c3RyaWEuIEVsZWN0cm9uaWMgYWRkcmVzczogYW5kcmVhcy5wcm9rZXNjaEBtZWR1
bmlncmF6LmF0LjwvYXV0aC1hZGRyZXNzPjx0aXRsZXM+PHRpdGxlPkxpcGlkLWFzc29jaWF0ZWQg
bWFjcm9waGFnZXMgYmV0d2VlbiBhZ2dyYXZhdGlvbiBhbmQgYWxsZXZpYXRpb24gb2YgbWV0YWJv
bGljIGRpc2Vhc2VzPC90aXRsZT48c2Vjb25kYXJ5LXRpdGxlPlRyZW5kcyBFbmRvY3Jpbm9sIE1l
dGFiPC9zZWNvbmRhcnktdGl0bGU+PC90aXRsZXM+PHBlcmlvZGljYWw+PGZ1bGwtdGl0bGU+VHJl
bmRzIEVuZG9jcmlub2wgTWV0YWI8L2Z1bGwtdGl0bGU+PC9wZXJpb2RpY2FsPjxwYWdlcz45ODEt
OTk1PC9wYWdlcz48dm9sdW1lPjM1PC92b2x1bWU+PG51bWJlcj4xMTwvbnVtYmVyPjxlZGl0aW9u
PjIwMjQwNTA0PC9lZGl0aW9uPjxrZXl3b3Jkcz48a2V5d29yZD5IdW1hbnM8L2tleXdvcmQ+PGtl
eXdvcmQ+Kk1hY3JvcGhhZ2VzL21ldGFib2xpc208L2tleXdvcmQ+PGtleXdvcmQ+QW5pbWFsczwv
a2V5d29yZD48a2V5d29yZD4qTWV0YWJvbGljIERpc2Vhc2VzL21ldGFib2xpc208L2tleXdvcmQ+
PGtleXdvcmQ+TGlwaWQgTWV0YWJvbGlzbS9waHlzaW9sb2d5PC9rZXl3b3JkPjxrZXl3b3JkPkFk
aXBvc2UgVGlzc3VlL21ldGFib2xpc208L2tleXdvcmQ+PGtleXdvcmQ+aW1tdW5vbWV0YWJvbGlz
bTwva2V5d29yZD48a2V5d29yZD5saXBpZC1hc3NvY2lhdGVkIG1hY3JvcGhhZ2VzPC9rZXl3b3Jk
PjxrZXl3b3JkPm1hY3JvcGhhZ2VzPC9rZXl3b3JkPjxrZXl3b3JkPm1ldGFib2xpYyBzeW5kcm9t
ZTwva2V5d29yZD48a2V5d29yZD5tZXRhZmxhbW1hdGlvbjwva2V5d29yZD48L2tleXdvcmRzPjxk
YXRlcz48eWVhcj4yMDI0PC95ZWFyPjxwdWItZGF0ZXM+PGRhdGU+Tm92PC9kYXRlPjwvcHViLWRh
dGVzPjwvZGF0ZXM+PGlzYm4+MTg3OS0zMDYxIChFbGVjdHJvbmljKSYjeEQ7MTA0My0yNzYwIChM
aW5raW5nKTwvaXNibj48YWNjZXNzaW9uLW51bT4zODcwNTc1OTwvYWNjZXNzaW9uLW51bT48dXJs
cz48cmVsYXRlZC11cmxzPjx1cmw+aHR0cHM6Ly93d3cubmNiaS5ubG0ubmloLmdvdi9wdWJtZWQv
Mzg3MDU3NTk8L3VybD48L3JlbGF0ZWQtdXJscz48L3VybHM+PGN1c3RvbTE+RGVjbGFyYXRpb24g
b2YgaW50ZXJlc3RzIFRoZSBhdXRob3JzIGRlY2xhcmUgbm8gY29tcGV0aW5nIGludGVyZXN0cy48
L2N1c3RvbTE+PGVsZWN0cm9uaWMtcmVzb3VyY2UtbnVtPjEwLjEwMTYvai50ZW0uMjAyNC4wNC4w
MDk8L2VsZWN0cm9uaWMtcmVzb3VyY2UtbnVtPjxyZW1vdGUtZGF0YWJhc2UtbmFtZT5NZWRsaW5l
PC9yZW1vdGUtZGF0YWJhc2UtbmFtZT48cmVtb3RlLWRhdGFiYXNlLXByb3ZpZGVyPk5MTTwvcmVt
b3RlLWRhdGFiYXNlLXByb3ZpZGVyPjwvcmVjb3JkPjwvQ2l0ZT48Q2l0ZT48QXV0aG9yPlJlbW1l
cmllPC9BdXRob3I+PFllYXI+MjAyMDwvWWVhcj48UmVjTnVtPjc3PC9SZWNOdW0+PHJlY29yZD48
cmVjLW51bWJlcj43NzwvcmVjLW51bWJlcj48Zm9yZWlnbi1rZXlzPjxrZXkgYXBwPSJFTiIgZGIt
aWQ9Ind0eHpleDJzbnQwYXM5ZTJkMG92ZjJlaTVzencydnhyZHR2MCIgdGltZXN0YW1wPSIxNzEx
MzY1MjQ4Ij43Nzwva2V5PjwvZm9yZWlnbi1rZXlzPjxyZWYtdHlwZSBuYW1lPSJKb3VybmFsIEFy
dGljbGUiPjE3PC9yZWYtdHlwZT48Y29udHJpYnV0b3JzPjxhdXRob3JzPjxhdXRob3I+UmVtbWVy
aWUsIEEuPC9hdXRob3I+PGF1dGhvcj5NYXJ0ZW5zLCBMLjwvYXV0aG9yPjxhdXRob3I+VGhvbmUs
IFQuPC9hdXRob3I+PGF1dGhvcj5DYXN0b2xkaSwgQS48L2F1dGhvcj48YXV0aG9yPlNldXJpbmNr
LCBSLjwvYXV0aG9yPjxhdXRob3I+UGF2aWUsIEIuPC9hdXRob3I+PGF1dGhvcj5Sb2VscywgSi48
L2F1dGhvcj48YXV0aG9yPlZhbm5lc3RlLCBCLjwvYXV0aG9yPjxhdXRob3I+RGUgUHJpamNrLCBT
LjwvYXV0aG9yPjxhdXRob3I+VmFuaG9ja2VyaG91dCwgTS48L2F1dGhvcj48YXV0aG9yPkJpbnRl
IEFiZHVsIExhdGliLCBNLjwvYXV0aG9yPjxhdXRob3I+RGV2aXNzY2hlciwgTC48L2F1dGhvcj48
YXV0aG9yPkhvb3JlbnMsIEEuPC9hdXRob3I+PGF1dGhvcj5Cb25uYXJkZWwsIEouPC9hdXRob3I+
PGF1dGhvcj5WYW5kYW1tZSwgTi48L2F1dGhvcj48YXV0aG9yPktyZW1lciwgQS48L2F1dGhvcj48
YXV0aG9yPkJvcmdoZ3JhZWYsIFAuPC9hdXRob3I+PGF1dGhvcj5WYW4gVmxpZXJiZXJnaGUsIEgu
PC9hdXRob3I+PGF1dGhvcj5MaXBwZW5zLCBTLjwvYXV0aG9yPjxhdXRob3I+UGVhcmNlLCBFLjwv
YXV0aG9yPjxhdXRob3I+U2FleXMsIFkuPC9hdXRob3I+PGF1dGhvcj5TY290dCwgQy4gTC48L2F1
dGhvcj48L2F1dGhvcnM+PC9jb250cmlidXRvcnM+PGF1dGgtYWRkcmVzcz5MYWJvcmF0b3J5IG9m
IE15ZWxvaWQgQ2VsbCBCaW9sb2d5IGluIFRpc3N1ZSBEYW1hZ2UgYW5kIEluZmxhbW1hdGlvbiwg
VklCLVVHZW50IENlbnRlciBmb3IgSW5mbGFtbWF0aW9uIFJlc2VhcmNoLCBUZWNobm9sb2dpZXBh
cmstWndpam5hYXJkZSA3MSwgR2hlbnQgOTA1MiwgQmVsZ2l1bTsgRGVwYXJ0bWVudCBvZiBCaW9t
ZWRpY2FsIE1vbGVjdWxhciBCaW9sb2d5LCBGYWN1bHR5IG9mIFNjaWVuY2UsIEdoZW50IFVuaXZl
cnNpdHksIEdoZW50LCBCZWxnaXVtLiYjeEQ7TGFib3JhdG9yeSBvZiBNeWVsb2lkIENlbGwgQmlv
bG9neSBpbiBUaXNzdWUgRGFtYWdlIGFuZCBJbmZsYW1tYXRpb24sIFZJQi1VR2VudCBDZW50ZXIg
Zm9yIEluZmxhbW1hdGlvbiBSZXNlYXJjaCwgVGVjaG5vbG9naWVwYXJrLVp3aWpuYWFyZGUgNzEs
IEdoZW50IDkwNTIsIEJlbGdpdW07IERlcGFydG1lbnQgb2YgQmlvbWVkaWNhbCBNb2xlY3VsYXIg
QmlvbG9neSwgRmFjdWx0eSBvZiBTY2llbmNlLCBHaGVudCBVbml2ZXJzaXR5LCBHaGVudCwgQmVs
Z2l1bTsgTGFib3JhdG9yeSBvZiBNeWVsb2lkIENlbGwgQmlvbG9neSBpbiBUaXNzdWUgSG9tZW9z
dGFzaXMgYW5kIFJlZ2VuZXJhdGlvbiwgVklCLVVHZW50IENlbnRlciBmb3IgSW5mbGFtbWF0aW9u
IFJlc2VhcmNoLCBUZWNobm9sb2dpZXBhcmstWndpam5hYXJkZSA3MSwgR2hlbnQgOTA1MiwgQmVs
Z2l1bS4mI3hEO01heCBQbGFuY2sgSW5zdGl0dXRlIG9mIEltbXVub2Jpb2xvZ3kgYW5kIEVwaWdl
bmV0aWNzLCBGcmVpYnVyZywgR2VybWFueS4mI3hEO0RhdGEgTWluaW5nIGFuZCBNb2RlbGxpbmcg
Zm9yIEJpb21lZGljaW5lLCBWSUItVUdlbnQgQ2VudGVyIGZvciBJbmZsYW1tYXRpb24gUmVzZWFy
Y2gsIFRlY2hub2xvZ2llcGFyay1ad2lqbmFhcmRlIDcxLCBHaGVudCA5MDUyLCBCZWxnaXVtOyBE
ZXBhcnRtZW50IG9mIEFwcGxpZWQgTWF0aGVtYXRpY3MsIENvbXB1dGVyIFNjaWVuY2UgYW5kIFN0
YXRpc3RpY3MsIEZhY3VsdHkgb2YgU2NpZW5jZSwgR2hlbnQgVW5pdmVyc2l0eSwgR2hlbnQsIEJl
bGdpdW0uJiN4RDtEZXBhcnRtZW50IG9mIEJpb21lZGljYWwgTW9sZWN1bGFyIEJpb2xvZ3ksIEZh
Y3VsdHkgb2YgU2NpZW5jZSwgR2hlbnQgVW5pdmVyc2l0eSwgR2hlbnQsIEJlbGdpdW07IFZJQiBC
aW9JbWFnaW5nIENvcmUsIFZJQi1VR2VudCBDZW50ZXIgZm9yIEluZmxhbW1hdGlvbiBSZXNlYXJj
aCwgVGVjaG5vbG9naWVwYXJrLVp3aWpuYWFyZGUgNzEsIEdoZW50IDkwNTIsIEJlbGdpdW0uJiN4
RDtEZXBhcnRtZW50IG9mIEJhc2ljIGFuZCBBcHBsaWVkIE1lZGljYWwgU2NpZW5jZXMsIEZhY3Vs
dHkgb2YgTWVkaWNpbmUgYW5kIEhlYWx0aCBTY2llbmNlcywgR2hlbnQgVW5pdmVyc2l0eSwgQmVs
Z2l1bS4mI3hEO0RlcGFydG1lbnQgb2YgUGF0aG9sb2d5LCBHaGVudCBVbml2ZXJzaXR5IEhvc3Bp
dGFsLCBHaGVudCA5MDAwLCBCZWxnaXVtLiYjeEQ7RGVwYXJ0bWVudCBvZiBCaW9tZWRpY2FsIE1v
bGVjdWxhciBCaW9sb2d5LCBGYWN1bHR5IG9mIFNjaWVuY2UsIEdoZW50IFVuaXZlcnNpdHksIEdo
ZW50LCBCZWxnaXVtOyBMYWJvcmF0b3J5IG9mIE15ZWxvaWQgQ2VsbCBCaW9sb2d5IGluIFRpc3N1
ZSBIb21lb3N0YXNpcyBhbmQgUmVnZW5lcmF0aW9uLCBWSUItVUdlbnQgQ2VudGVyIGZvciBJbmZs
YW1tYXRpb24gUmVzZWFyY2gsIFRlY2hub2xvZ2llcGFyay1ad2lqbmFhcmRlIDcxLCBHaGVudCA5
MDUyLCBCZWxnaXVtLiYjeEQ7RGVwYXJ0bWVudCBvZiBHYXN0cm9lbnRlcm9sb2d5IGFuZCBIZXBh
dG9sb2d5LCBHaGVudCBVbml2ZXJzaXR5IEhvc3BpdGFsLCBHaGVudCA5MDAwLCBCZWxnaXVtLiYj
eEQ7TWF4IFBsYW5jayBJbnN0aXR1dGUgb2YgSW1tdW5vYmlvbG9neSBhbmQgRXBpZ2VuZXRpY3Ms
IEZyZWlidXJnLCBHZXJtYW55OyBVbml2ZXJzaXR5IG9mIEZyZWlidXJnLCBGcmVpYnVyZywgR2Vy
bWFueS4mI3hEO0xhYm9yYXRvcnkgb2YgTXllbG9pZCBDZWxsIEJpb2xvZ3kgaW4gVGlzc3VlIERh
bWFnZSBhbmQgSW5mbGFtbWF0aW9uLCBWSUItVUdlbnQgQ2VudGVyIGZvciBJbmZsYW1tYXRpb24g
UmVzZWFyY2gsIFRlY2hub2xvZ2llcGFyay1ad2lqbmFhcmRlIDcxLCBHaGVudCA5MDUyLCBCZWxn
aXVtOyBEZXBhcnRtZW50IG9mIEJpb21lZGljYWwgTW9sZWN1bGFyIEJpb2xvZ3ksIEZhY3VsdHkg
b2YgU2NpZW5jZSwgR2hlbnQgVW5pdmVyc2l0eSwgR2hlbnQsIEJlbGdpdW0uIEVsZWN0cm9uaWMg
YWRkcmVzczogY2hhcmxvdHRlLnNjb3R0QGlyYy52aWItdWdlbnQuYmUuPC9hdXRoLWFkZHJlc3M+
PHRpdGxlcz48dGl0bGU+T3N0ZW9wb250aW4gRXhwcmVzc2lvbiBJZGVudGlmaWVzIGEgU3Vic2V0
IG9mIFJlY3J1aXRlZCBNYWNyb3BoYWdlcyBEaXN0aW5jdCBmcm9tIEt1cGZmZXIgQ2VsbHMgaW4g
dGhlIEZhdHR5IExpdmVyPC90aXRsZT48c2Vjb25kYXJ5LXRpdGxlPkltbXVuaXR5PC9zZWNvbmRh
cnktdGl0bGU+PC90aXRsZXM+PHBlcmlvZGljYWw+PGZ1bGwtdGl0bGU+SW1tdW5pdHk8L2Z1bGwt
dGl0bGU+PC9wZXJpb2RpY2FsPjxwYWdlcz42NDEtNjU3LmUxNDwvcGFnZXM+PHZvbHVtZT41Mzwv
dm9sdW1lPjxudW1iZXI+MzwvbnVtYmVyPjxlZGl0aW9uPjIwMjAwOTAzPC9lZGl0aW9uPjxrZXl3
b3Jkcz48a2V5d29yZD5BbmltYWxzPC9rZXl3b3JkPjxrZXl3b3JkPkJpb21hcmtlcnMvbWV0YWJv
bGlzbTwva2V5d29yZD48a2V5d29yZD5Cb25lIE1hcnJvdyBDZWxscy8qY3l0b2xvZ3k8L2tleXdv
cmQ+PGtleXdvcmQ+Q2VsbHMsIEN1bHR1cmVkPC9rZXl3b3JkPjxrZXl3b3JkPkRlc21pbi9tZXRh
Ym9saXNtPC9rZXl3b3JkPjxrZXl3b3JkPkZlbWFsZTwva2V5d29yZD48a2V5d29yZD5LdXBmZmVy
IENlbGxzL2N5dG9sb2d5PC9rZXl3b3JkPjxrZXl3b3JkPkxpdmVyL3BhdGhvbG9neTwva2V5d29y
ZD48a2V5d29yZD5NYWNyb3BoYWdlIEFjdGl2YXRpb24vKmltbXVub2xvZ3k8L2tleXdvcmQ+PGtl
eXdvcmQ+TWFjcm9waGFnZXMvKm1ldGFib2xpc208L2tleXdvcmQ+PGtleXdvcmQ+TWFsZTwva2V5
d29yZD48a2V5d29yZD5NaWNlPC9rZXl3b3JkPjxrZXl3b3JkPk1pY2UsIEluYnJlZCBDNTdCTDwv
a2V5d29yZD48a2V5d29yZD5Ob24tYWxjb2hvbGljIEZhdHR5IExpdmVyIERpc2Vhc2UvKnBhdGhv
bG9neTwva2V5d29yZD48a2V5d29yZD5Pc3Rlb3BvbnRpbi8qbWV0YWJvbGlzbTwva2V5d29yZD48
a2V5d29yZD5Qcm90ZW9tZS9tZXRhYm9saXNtPC9rZXl3b3JkPjxrZXl3b3JkPlRyYW5zY3JpcHRv
bWUvZ2VuZXRpY3M8L2tleXdvcmQ+PGtleXdvcmQ+S3VwZmZlciBjZWxsczwva2V5d29yZD48a2V5
d29yZD5NYWZsZDwva2V5d29yZD48a2V5d29yZD5OYWZsZDwva2V5d29yZD48a2V5d29yZD5OYXNo
PC9rZXl3b3JkPjxrZXl3b3JkPldlc3Rlcm4gRGlldDwva2V5d29yZD48a2V5d29yZD5saXBpZDwv
a2V5d29yZD48a2V5d29yZD5saXZlcjwva2V5d29yZD48a2V5d29yZD5tYWNyb3BoYWdlczwva2V5
d29yZD48a2V5d29yZD5zdWJzZXRzPC9rZXl3b3JkPjwva2V5d29yZHM+PGRhdGVzPjx5ZWFyPjIw
MjA8L3llYXI+PHB1Yi1kYXRlcz48ZGF0ZT5TZXAgMTU8L2RhdGU+PC9wdWItZGF0ZXM+PC9kYXRl
cz48aXNibj4xMDk3LTQxODAgKEVsZWN0cm9uaWMpJiN4RDsxMDc0LTc2MTMgKFByaW50KSYjeEQ7
MTA3NC03NjEzIChMaW5raW5nKTwvaXNibj48YWNjZXNzaW9uLW51bT4zMjg4ODQxODwvYWNjZXNz
aW9uLW51bT48dXJscz48cmVsYXRlZC11cmxzPjx1cmw+aHR0cHM6Ly93d3cubmNiaS5ubG0ubmlo
Lmdvdi9wdWJtZWQvMzI4ODg0MTg8L3VybD48L3JlbGF0ZWQtdXJscz48L3VybHM+PGN1c3RvbTE+
RGVjbGFyYXRpb24gb2YgSW50ZXJlc3RzIFRoZSBhdXRob3JzIGRlY2xhcmUgbm8gY29tcGV0aW5n
IGludGVyZXN0cy48L2N1c3RvbTE+PGN1c3RvbTI+UE1DNzUwMTczMTwvY3VzdG9tMj48ZWxlY3Ry
b25pYy1yZXNvdXJjZS1udW0+MTAuMTAxNi9qLmltbXVuaS4yMDIwLjA4LjAwNDwvZWxlY3Ryb25p
Yy1yZXNvdXJjZS1udW0+PHJlbW90ZS1kYXRhYmFzZS1uYW1lPk1lZGxpbmU8L3JlbW90ZS1kYXRh
YmFzZS1uYW1lPjxyZW1vdGUtZGF0YWJhc2UtcHJvdmlkZXI+TkxNPC9yZW1vdGUtZGF0YWJhc2Ut
cHJvdmlkZXI+PC9yZWNvcmQ+PC9DaXRlPjwvRW5kTm90ZT4A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23,24</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However, the mechanisms governing the differentiation of recruited monocytes into LAMs rather than adopting a KC-like phenotype remain poorly explored. To identify potential </w:t>
      </w:r>
      <w:r w:rsidR="008D35C2">
        <w:rPr>
          <w:rFonts w:ascii="Times New Roman" w:hAnsi="Times New Roman" w:cs="Times New Roman"/>
          <w:color w:val="000000" w:themeColor="text1"/>
          <w:sz w:val="24"/>
        </w:rPr>
        <w:lastRenderedPageBreak/>
        <w:t>transcription factors (</w:t>
      </w:r>
      <w:r w:rsidRPr="004E5895">
        <w:rPr>
          <w:rFonts w:ascii="Times New Roman" w:hAnsi="Times New Roman" w:cs="Times New Roman"/>
          <w:color w:val="000000" w:themeColor="text1"/>
          <w:sz w:val="24"/>
        </w:rPr>
        <w:t>TFs</w:t>
      </w:r>
      <w:r w:rsidR="008D35C2">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regulating the expression of lipid metabolism-associated genes in LAMs, we used pySCENIC</w:t>
      </w:r>
      <w:r w:rsidRPr="004E5895">
        <w:rPr>
          <w:rFonts w:ascii="Times New Roman" w:hAnsi="Times New Roman" w:cs="Times New Roman"/>
          <w:color w:val="000000" w:themeColor="text1"/>
          <w:sz w:val="24"/>
        </w:rPr>
        <w:fldChar w:fldCharType="begin">
          <w:fldData xml:space="preserve">PEVuZE5vdGU+PENpdGU+PEF1dGhvcj5LdW1hcjwvQXV0aG9yPjxZZWFyPjIwMjE8L1llYXI+PFJl
Y051bT44MzwvUmVjTnVtPjxEaXNwbGF5VGV4dD48c3R5bGUgZmFjZT0ic3VwZXJzY3JpcHQiPjI1
PC9zdHlsZT48L0Rpc3BsYXlUZXh0PjxyZWNvcmQ+PHJlYy1udW1iZXI+ODM8L3JlYy1udW1iZXI+
PGZvcmVpZ24ta2V5cz48a2V5IGFwcD0iRU4iIGRiLWlkPSJ3dHh6ZXgyc250MGFzOWUyZDBvdmYy
ZWk1c3p3MnZ4cmR0djAiIHRpbWVzdGFtcD0iMTcxMzk1ODQyOCI+ODM8L2tleT48L2ZvcmVpZ24t
a2V5cz48cmVmLXR5cGUgbmFtZT0iSm91cm5hbCBBcnRpY2xlIj4xNzwvcmVmLXR5cGU+PGNvbnRy
aWJ1dG9ycz48YXV0aG9ycz48YXV0aG9yPkt1bWFyLCBOLjwvYXV0aG9yPjxhdXRob3I+TWlzaHJh
LCBCLjwvYXV0aG9yPjxhdXRob3I+QXRoYXIsIE0uPC9hdXRob3I+PGF1dGhvcj5NdWtodGFyLCBT
LjwvYXV0aG9yPjwvYXV0aG9ycz48L2NvbnRyaWJ1dG9ycz48YXV0aC1hZGRyZXNzPkRlcGFydG1l
bnQgb2YgQmlvbG9neSwgVW5pdmVyc2l0eSBvZiBBbGFiYW1hIGF0IEJpcm1pbmdoYW0sIEJpcm1p
bmdoYW0sIEFMLCBVU0EuJiN4RDtEZXBhcnRtZW50IG9mIERlcm1hdG9sb2d5LCBTY2hvb2wgb2Yg
TWVkaWNpbmUsIFVuaXZlcnNpdHkgb2YgQWxhYmFtYSBhdCBCaXJtaW5naGFtLCBCaXJtaW5naGFt
LCBBTCwgVVNBLiYjeEQ7RGVwYXJ0bWVudCBvZiBCaW9sb2d5LCBVbml2ZXJzaXR5IG9mIEFsYWJh
bWEgYXQgQmlybWluZ2hhbSwgQmlybWluZ2hhbSwgQUwsIFVTQS4gc211a2h0YXJAdWFiLmVkdS48
L2F1dGgtYWRkcmVzcz48dGl0bGVzPjx0aXRsZT5JbmZlcmVuY2Ugb2YgR2VuZSBSZWd1bGF0b3J5
IE5ldHdvcmsgZnJvbSBTaW5nbGUtQ2VsbCBUcmFuc2NyaXB0b21pYyBEYXRhIFVzaW5nIHB5U0NF
TklDPC90aXRsZT48c2Vjb25kYXJ5LXRpdGxlPk1ldGhvZHMgTW9sIEJpb2w8L3NlY29uZGFyeS10
aXRsZT48L3RpdGxlcz48cGVyaW9kaWNhbD48ZnVsbC10aXRsZT5NZXRob2RzIE1vbCBCaW9sPC9m
dWxsLXRpdGxlPjwvcGVyaW9kaWNhbD48cGFnZXM+MTcxLTE4MjwvcGFnZXM+PHZvbHVtZT4yMzI4
PC92b2x1bWU+PGtleXdvcmRzPjxrZXl3b3JkPkFsZ29yaXRobXM8L2tleXdvcmQ+PGtleXdvcmQ+
QW1pbm8gQWNpZCBNb3RpZnMvZ2VuZXRpY3M8L2tleXdvcmQ+PGtleXdvcmQ+Q2x1c3RlciBBbmFs
eXNpczwva2V5d29yZD48a2V5d29yZD5HZW5lIFJlZ3VsYXRvcnkgTmV0d29ya3MvKmdlbmV0aWNz
PC9rZXl3b3JkPjxrZXl3b3JkPlByb2dyYW1taW5nIExhbmd1YWdlczwva2V5d29yZD48a2V5d29y
ZD5STkEtU2VxLyptZXRob2RzPC9rZXl3b3JkPjxrZXl3b3JkPlNpbmdsZS1DZWxsIEFuYWx5c2lz
LyptZXRob2RzPC9rZXl3b3JkPjxrZXl3b3JkPlRyYW5zY3JpcHRpb24gRmFjdG9ycy9nZW5ldGlj
cy8qbWV0YWJvbGlzbTwva2V5d29yZD48a2V5d29yZD5HZW5lIGNvLWV4cHJlc3Npb24gbmV0d29y
azwva2V5d29yZD48a2V5d29yZD5HZW5lIHJlZ3VsYXRvcnkgbmV0d29yazwva2V5d29yZD48a2V5
d29yZD5STkEtU2VxIGNvdW50IGRhdGE8L2tleXdvcmQ+PGtleXdvcmQ+c2NSTkEtc2VxPC9rZXl3
b3JkPjwva2V5d29yZHM+PGRhdGVzPjx5ZWFyPjIwMjE8L3llYXI+PC9kYXRlcz48aXNibj4xOTQw
LTYwMjkgKEVsZWN0cm9uaWMpJiN4RDsxMDY0LTM3NDUgKExpbmtpbmcpPC9pc2JuPjxhY2Nlc3Np
b24tbnVtPjM0MjUxNjI1PC9hY2Nlc3Npb24tbnVtPjx1cmxzPjxyZWxhdGVkLXVybHM+PHVybD5o
dHRwczovL3d3dy5uY2JpLm5sbS5uaWguZ292L3B1Ym1lZC8zNDI1MTYyNTwvdXJsPjwvcmVsYXRl
ZC11cmxzPjwvdXJscz48ZWxlY3Ryb25pYy1yZXNvdXJjZS1udW0+MTAuMTAwNy85NzgtMS0wNzE2
LTE1MzQtOF8xMDwvZWxlY3Ryb25pYy1yZXNvdXJjZS1udW0+PHJlbW90ZS1kYXRhYmFzZS1uYW1l
Pk1lZGxpbmU8L3JlbW90ZS1kYXRhYmFzZS1uYW1lPjxyZW1vdGUtZGF0YWJhc2UtcHJvdmlkZXI+
TkxNPC9yZW1vdGUtZGF0YWJhc2UtcHJvdmlkZXI+PC9yZWNvcmQ+PC9DaXRlPjwvRW5kTm90ZT4A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PEVuZE5vdGU+PENpdGU+PEF1dGhvcj5LdW1hcjwvQXV0aG9yPjxZZWFyPjIwMjE8L1llYXI+PFJl
Y051bT44MzwvUmVjTnVtPjxEaXNwbGF5VGV4dD48c3R5bGUgZmFjZT0ic3VwZXJzY3JpcHQiPjI1
PC9zdHlsZT48L0Rpc3BsYXlUZXh0PjxyZWNvcmQ+PHJlYy1udW1iZXI+ODM8L3JlYy1udW1iZXI+
PGZvcmVpZ24ta2V5cz48a2V5IGFwcD0iRU4iIGRiLWlkPSJ3dHh6ZXgyc250MGFzOWUyZDBvdmYy
ZWk1c3p3MnZ4cmR0djAiIHRpbWVzdGFtcD0iMTcxMzk1ODQyOCI+ODM8L2tleT48L2ZvcmVpZ24t
a2V5cz48cmVmLXR5cGUgbmFtZT0iSm91cm5hbCBBcnRpY2xlIj4xNzwvcmVmLXR5cGU+PGNvbnRy
aWJ1dG9ycz48YXV0aG9ycz48YXV0aG9yPkt1bWFyLCBOLjwvYXV0aG9yPjxhdXRob3I+TWlzaHJh
LCBCLjwvYXV0aG9yPjxhdXRob3I+QXRoYXIsIE0uPC9hdXRob3I+PGF1dGhvcj5NdWtodGFyLCBT
LjwvYXV0aG9yPjwvYXV0aG9ycz48L2NvbnRyaWJ1dG9ycz48YXV0aC1hZGRyZXNzPkRlcGFydG1l
bnQgb2YgQmlvbG9neSwgVW5pdmVyc2l0eSBvZiBBbGFiYW1hIGF0IEJpcm1pbmdoYW0sIEJpcm1p
bmdoYW0sIEFMLCBVU0EuJiN4RDtEZXBhcnRtZW50IG9mIERlcm1hdG9sb2d5LCBTY2hvb2wgb2Yg
TWVkaWNpbmUsIFVuaXZlcnNpdHkgb2YgQWxhYmFtYSBhdCBCaXJtaW5naGFtLCBCaXJtaW5naGFt
LCBBTCwgVVNBLiYjeEQ7RGVwYXJ0bWVudCBvZiBCaW9sb2d5LCBVbml2ZXJzaXR5IG9mIEFsYWJh
bWEgYXQgQmlybWluZ2hhbSwgQmlybWluZ2hhbSwgQUwsIFVTQS4gc211a2h0YXJAdWFiLmVkdS48
L2F1dGgtYWRkcmVzcz48dGl0bGVzPjx0aXRsZT5JbmZlcmVuY2Ugb2YgR2VuZSBSZWd1bGF0b3J5
IE5ldHdvcmsgZnJvbSBTaW5nbGUtQ2VsbCBUcmFuc2NyaXB0b21pYyBEYXRhIFVzaW5nIHB5U0NF
TklDPC90aXRsZT48c2Vjb25kYXJ5LXRpdGxlPk1ldGhvZHMgTW9sIEJpb2w8L3NlY29uZGFyeS10
aXRsZT48L3RpdGxlcz48cGVyaW9kaWNhbD48ZnVsbC10aXRsZT5NZXRob2RzIE1vbCBCaW9sPC9m
dWxsLXRpdGxlPjwvcGVyaW9kaWNhbD48cGFnZXM+MTcxLTE4MjwvcGFnZXM+PHZvbHVtZT4yMzI4
PC92b2x1bWU+PGtleXdvcmRzPjxrZXl3b3JkPkFsZ29yaXRobXM8L2tleXdvcmQ+PGtleXdvcmQ+
QW1pbm8gQWNpZCBNb3RpZnMvZ2VuZXRpY3M8L2tleXdvcmQ+PGtleXdvcmQ+Q2x1c3RlciBBbmFs
eXNpczwva2V5d29yZD48a2V5d29yZD5HZW5lIFJlZ3VsYXRvcnkgTmV0d29ya3MvKmdlbmV0aWNz
PC9rZXl3b3JkPjxrZXl3b3JkPlByb2dyYW1taW5nIExhbmd1YWdlczwva2V5d29yZD48a2V5d29y
ZD5STkEtU2VxLyptZXRob2RzPC9rZXl3b3JkPjxrZXl3b3JkPlNpbmdsZS1DZWxsIEFuYWx5c2lz
LyptZXRob2RzPC9rZXl3b3JkPjxrZXl3b3JkPlRyYW5zY3JpcHRpb24gRmFjdG9ycy9nZW5ldGlj
cy8qbWV0YWJvbGlzbTwva2V5d29yZD48a2V5d29yZD5HZW5lIGNvLWV4cHJlc3Npb24gbmV0d29y
azwva2V5d29yZD48a2V5d29yZD5HZW5lIHJlZ3VsYXRvcnkgbmV0d29yazwva2V5d29yZD48a2V5
d29yZD5STkEtU2VxIGNvdW50IGRhdGE8L2tleXdvcmQ+PGtleXdvcmQ+c2NSTkEtc2VxPC9rZXl3
b3JkPjwva2V5d29yZHM+PGRhdGVzPjx5ZWFyPjIwMjE8L3llYXI+PC9kYXRlcz48aXNibj4xOTQw
LTYwMjkgKEVsZWN0cm9uaWMpJiN4RDsxMDY0LTM3NDUgKExpbmtpbmcpPC9pc2JuPjxhY2Nlc3Np
b24tbnVtPjM0MjUxNjI1PC9hY2Nlc3Npb24tbnVtPjx1cmxzPjxyZWxhdGVkLXVybHM+PHVybD5o
dHRwczovL3d3dy5uY2JpLm5sbS5uaWguZ292L3B1Ym1lZC8zNDI1MTYyNTwvdXJsPjwvcmVsYXRl
ZC11cmxzPjwvdXJscz48ZWxlY3Ryb25pYy1yZXNvdXJjZS1udW0+MTAuMTAwNy85NzgtMS0wNzE2
LTE1MzQtOF8xMDwvZWxlY3Ryb25pYy1yZXNvdXJjZS1udW0+PHJlbW90ZS1kYXRhYmFzZS1uYW1l
Pk1lZGxpbmU8L3JlbW90ZS1kYXRhYmFzZS1uYW1lPjxyZW1vdGUtZGF0YWJhc2UtcHJvdmlkZXI+
TkxNPC9yZW1vdGUtZGF0YWJhc2UtcHJvdmlkZXI+PC9yZWNvcmQ+PC9DaXRlPjwvRW5kTm90ZT4A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25</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to reconstruct cell-type-specific gene regulatory networks (GRNs) from our single-cell transcriptome data.</w:t>
      </w:r>
    </w:p>
    <w:bookmarkEnd w:id="41"/>
    <w:p w14:paraId="6D3560B4" w14:textId="258BD93F" w:rsidR="007F0842" w:rsidRPr="004E5895" w:rsidRDefault="007F0842" w:rsidP="005D79E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ab/>
      </w:r>
      <w:bookmarkStart w:id="42" w:name="OLE_LINK56"/>
      <w:r w:rsidRPr="004E5895">
        <w:rPr>
          <w:rFonts w:ascii="Times New Roman" w:hAnsi="Times New Roman" w:cs="Times New Roman"/>
          <w:color w:val="000000" w:themeColor="text1"/>
          <w:sz w:val="24"/>
        </w:rPr>
        <w:t>The specificity of the regulons (i.e., TFs and their target genes) is quantified and ranked from high to low across different cell types separately</w:t>
      </w:r>
      <w:bookmarkEnd w:id="42"/>
      <w:r w:rsidRPr="004E5895">
        <w:rPr>
          <w:rFonts w:ascii="Times New Roman" w:hAnsi="Times New Roman" w:cs="Times New Roman"/>
          <w:color w:val="000000" w:themeColor="text1"/>
          <w:sz w:val="24"/>
        </w:rPr>
        <w:fldChar w:fldCharType="begin">
          <w:fldData xml:space="preserve">PEVuZE5vdGU+PENpdGU+PEF1dGhvcj5TdW88L0F1dGhvcj48WWVhcj4yMDE4PC9ZZWFyPjxSZWNO
dW0+ODQ8L1JlY051bT48RGlzcGxheVRleHQ+PHN0eWxlIGZhY2U9InN1cGVyc2NyaXB0Ij4yNjwv
c3R5bGU+PC9EaXNwbGF5VGV4dD48cmVjb3JkPjxyZWMtbnVtYmVyPjg0PC9yZWMtbnVtYmVyPjxm
b3JlaWduLWtleXM+PGtleSBhcHA9IkVOIiBkYi1pZD0id3R4emV4MnNudDBhczllMmQwb3ZmMmVp
NXN6dzJ2eHJkdHYwIiB0aW1lc3RhbXA9IjE3MTQwNDk0NDYiPjg0PC9rZXk+PC9mb3JlaWduLWtl
eXM+PHJlZi10eXBlIG5hbWU9IkpvdXJuYWwgQXJ0aWNsZSI+MTc8L3JlZi10eXBlPjxjb250cmli
dXRvcnM+PGF1dGhvcnM+PGF1dGhvcj5TdW8sIFMuPC9hdXRob3I+PGF1dGhvcj5aaHUsIFEuPC9h
dXRob3I+PGF1dGhvcj5TYWFkYXRwb3VyLCBBLjwvYXV0aG9yPjxhdXRob3I+RmVpLCBMLjwvYXV0
aG9yPjxhdXRob3I+R3VvLCBHLjwvYXV0aG9yPjxhdXRob3I+WXVhbiwgRy4gQy48L2F1dGhvcj48
L2F1dGhvcnM+PC9jb250cmlidXRvcnM+PGF1dGgtYWRkcmVzcz5EZXBhcnRtZW50IG9mIEJpb3N0
YXRpc3RpY3MgYW5kIENvbXB1dGF0aW9uYWwgQmlvbG9neSwgRGFuYS1GYXJiZXIgQ2FuY2VyIElu
c3RpdHV0ZSBhbmQgSGFydmFyZCBULkguIENoYW4gU2Nob29sIG9mIFB1YmxpYyBIZWFsdGgsIEJv
c3RvbiwgTUEgMDIyMTUsIFVTQS4mI3hEO0NlbnRlciBmb3IgU3RlbSBDZWxsIGFuZCBSZWdlbmVy
YXRpdmUgTWVkaWNpbmUsIFpoZWppYW5nIFVuaXZlcnNpdHkgU2Nob29sIG9mIE1lZGljaW5lLCBI
YW5nemhvdSAzMTAwNTgsIENoaW5hLiYjeEQ7RGVwYXJ0bWVudCBvZiBCaW9zdGF0aXN0aWNzIGFu
ZCBDb21wdXRhdGlvbmFsIEJpb2xvZ3ksIERhbmEtRmFyYmVyIENhbmNlciBJbnN0aXR1dGUgYW5k
IEhhcnZhcmQgVC5ILiBDaGFuIFNjaG9vbCBvZiBQdWJsaWMgSGVhbHRoLCBCb3N0b24sIE1BIDAy
MjE1LCBVU0EuIEVsZWN0cm9uaWMgYWRkcmVzczogZ2N5dWFuQGppbW15LmhhcnZhcmQuZWR1Ljwv
YXV0aC1hZGRyZXNzPjx0aXRsZXM+PHRpdGxlPlJldmVhbGluZyB0aGUgQ3JpdGljYWwgUmVndWxh
dG9ycyBvZiBDZWxsIElkZW50aXR5IGluIHRoZSBNb3VzZSBDZWxsIEF0bGFzPC90aXRsZT48c2Vj
b25kYXJ5LXRpdGxlPkNlbGwgUmVwPC9zZWNvbmRhcnktdGl0bGU+PC90aXRsZXM+PHBlcmlvZGlj
YWw+PGZ1bGwtdGl0bGU+Q2VsbCBSZXA8L2Z1bGwtdGl0bGU+PC9wZXJpb2RpY2FsPjxwYWdlcz4x
NDM2LTE0NDUuZTM8L3BhZ2VzPjx2b2x1bWU+MjU8L3ZvbHVtZT48bnVtYmVyPjY8L251bWJlcj48
a2V5d29yZHM+PGtleXdvcmQ+QW5pbWFsczwva2V5d29yZD48a2V5d29yZD5DZWxscy8qbWV0YWJv
bGlzbTwva2V5d29yZD48a2V5d29yZD5HZW5lIFJlZ3VsYXRvcnkgTmV0d29ya3M8L2tleXdvcmQ+
PGtleXdvcmQ+SW50ZXJuZXQ8L2tleXdvcmQ+PGtleXdvcmQ+TWljZTwva2V5d29yZD48a2V5d29y
ZD5SZWd1bG9uL2dlbmV0aWNzPC9rZXl3b3JkPjxrZXl3b3JkPipTb2Z0d2FyZTwva2V5d29yZD48
a2V5d29yZD5jZWxsIHR5cGU8L2tleXdvcmQ+PGtleXdvcmQ+Y28tZXhwcmVzc2lvbiBhbmFseXNp
czwva2V5d29yZD48a2V5d29yZD5kYXRhYmFzZTwva2V5d29yZD48a2V5d29yZD5nZW5lIHJlZ3Vs
YXRvcnkgbmV0d29yazwva2V5d29yZD48a2V5d29yZD5tb3VzZSBjZWxsIGF0bGFzPC9rZXl3b3Jk
PjxrZXl3b3JkPnNpbmdsZS1jZWxsIFJOQS1zZXE8L2tleXdvcmQ+PGtleXdvcmQ+dGV4dCBtaW5p
bmc8L2tleXdvcmQ+PGtleXdvcmQ+dHJhbnNjcmlwdGlvbiBmYWN0b3I8L2tleXdvcmQ+PGtleXdv
cmQ+dmlzdWFsaXphdGlvbjwva2V5d29yZD48a2V5d29yZD53ZWIgYXBwbGljYXRpb248L2tleXdv
cmQ+PC9rZXl3b3Jkcz48ZGF0ZXM+PHllYXI+MjAxODwveWVhcj48cHViLWRhdGVzPjxkYXRlPk5v
diA2PC9kYXRlPjwvcHViLWRhdGVzPjwvZGF0ZXM+PGlzYm4+MjIxMS0xMjQ3IChFbGVjdHJvbmlj
KTwvaXNibj48YWNjZXNzaW9uLW51bT4zMDQwNDAwMDwvYWNjZXNzaW9uLW51bT48dXJscz48cmVs
YXRlZC11cmxzPjx1cmw+aHR0cHM6Ly93d3cubmNiaS5ubG0ubmloLmdvdi9wdWJtZWQvMzA0MDQw
MDA8L3VybD48L3JlbGF0ZWQtdXJscz48L3VybHM+PGN1c3RvbTI+UE1DNjI4MTI5NjwvY3VzdG9t
Mj48ZWxlY3Ryb25pYy1yZXNvdXJjZS1udW0+MTAuMTAxNi9qLmNlbHJlcC4yMDE4LjEwLjA0NTwv
ZWxlY3Ryb25pYy1yZXNvdXJjZS1udW0+PHJlbW90ZS1kYXRhYmFzZS1uYW1lPk1lZGxpbmU8L3Jl
bW90ZS1kYXRhYmFzZS1uYW1lPjxyZW1vdGUtZGF0YWJhc2UtcHJvdmlkZXI+TkxNPC9yZW1vdGUt
ZGF0YWJhc2UtcHJvdmlkZXI+PC9yZWNvcmQ+PC9DaXRlPjwvRW5kTm90ZT4A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PEVuZE5vdGU+PENpdGU+PEF1dGhvcj5TdW88L0F1dGhvcj48WWVhcj4yMDE4PC9ZZWFyPjxSZWNO
dW0+ODQ8L1JlY051bT48RGlzcGxheVRleHQ+PHN0eWxlIGZhY2U9InN1cGVyc2NyaXB0Ij4yNjwv
c3R5bGU+PC9EaXNwbGF5VGV4dD48cmVjb3JkPjxyZWMtbnVtYmVyPjg0PC9yZWMtbnVtYmVyPjxm
b3JlaWduLWtleXM+PGtleSBhcHA9IkVOIiBkYi1pZD0id3R4emV4MnNudDBhczllMmQwb3ZmMmVp
NXN6dzJ2eHJkdHYwIiB0aW1lc3RhbXA9IjE3MTQwNDk0NDYiPjg0PC9rZXk+PC9mb3JlaWduLWtl
eXM+PHJlZi10eXBlIG5hbWU9IkpvdXJuYWwgQXJ0aWNsZSI+MTc8L3JlZi10eXBlPjxjb250cmli
dXRvcnM+PGF1dGhvcnM+PGF1dGhvcj5TdW8sIFMuPC9hdXRob3I+PGF1dGhvcj5aaHUsIFEuPC9h
dXRob3I+PGF1dGhvcj5TYWFkYXRwb3VyLCBBLjwvYXV0aG9yPjxhdXRob3I+RmVpLCBMLjwvYXV0
aG9yPjxhdXRob3I+R3VvLCBHLjwvYXV0aG9yPjxhdXRob3I+WXVhbiwgRy4gQy48L2F1dGhvcj48
L2F1dGhvcnM+PC9jb250cmlidXRvcnM+PGF1dGgtYWRkcmVzcz5EZXBhcnRtZW50IG9mIEJpb3N0
YXRpc3RpY3MgYW5kIENvbXB1dGF0aW9uYWwgQmlvbG9neSwgRGFuYS1GYXJiZXIgQ2FuY2VyIElu
c3RpdHV0ZSBhbmQgSGFydmFyZCBULkguIENoYW4gU2Nob29sIG9mIFB1YmxpYyBIZWFsdGgsIEJv
c3RvbiwgTUEgMDIyMTUsIFVTQS4mI3hEO0NlbnRlciBmb3IgU3RlbSBDZWxsIGFuZCBSZWdlbmVy
YXRpdmUgTWVkaWNpbmUsIFpoZWppYW5nIFVuaXZlcnNpdHkgU2Nob29sIG9mIE1lZGljaW5lLCBI
YW5nemhvdSAzMTAwNTgsIENoaW5hLiYjeEQ7RGVwYXJ0bWVudCBvZiBCaW9zdGF0aXN0aWNzIGFu
ZCBDb21wdXRhdGlvbmFsIEJpb2xvZ3ksIERhbmEtRmFyYmVyIENhbmNlciBJbnN0aXR1dGUgYW5k
IEhhcnZhcmQgVC5ILiBDaGFuIFNjaG9vbCBvZiBQdWJsaWMgSGVhbHRoLCBCb3N0b24sIE1BIDAy
MjE1LCBVU0EuIEVsZWN0cm9uaWMgYWRkcmVzczogZ2N5dWFuQGppbW15LmhhcnZhcmQuZWR1Ljwv
YXV0aC1hZGRyZXNzPjx0aXRsZXM+PHRpdGxlPlJldmVhbGluZyB0aGUgQ3JpdGljYWwgUmVndWxh
dG9ycyBvZiBDZWxsIElkZW50aXR5IGluIHRoZSBNb3VzZSBDZWxsIEF0bGFzPC90aXRsZT48c2Vj
b25kYXJ5LXRpdGxlPkNlbGwgUmVwPC9zZWNvbmRhcnktdGl0bGU+PC90aXRsZXM+PHBlcmlvZGlj
YWw+PGZ1bGwtdGl0bGU+Q2VsbCBSZXA8L2Z1bGwtdGl0bGU+PC9wZXJpb2RpY2FsPjxwYWdlcz4x
NDM2LTE0NDUuZTM8L3BhZ2VzPjx2b2x1bWU+MjU8L3ZvbHVtZT48bnVtYmVyPjY8L251bWJlcj48
a2V5d29yZHM+PGtleXdvcmQ+QW5pbWFsczwva2V5d29yZD48a2V5d29yZD5DZWxscy8qbWV0YWJv
bGlzbTwva2V5d29yZD48a2V5d29yZD5HZW5lIFJlZ3VsYXRvcnkgTmV0d29ya3M8L2tleXdvcmQ+
PGtleXdvcmQ+SW50ZXJuZXQ8L2tleXdvcmQ+PGtleXdvcmQ+TWljZTwva2V5d29yZD48a2V5d29y
ZD5SZWd1bG9uL2dlbmV0aWNzPC9rZXl3b3JkPjxrZXl3b3JkPipTb2Z0d2FyZTwva2V5d29yZD48
a2V5d29yZD5jZWxsIHR5cGU8L2tleXdvcmQ+PGtleXdvcmQ+Y28tZXhwcmVzc2lvbiBhbmFseXNp
czwva2V5d29yZD48a2V5d29yZD5kYXRhYmFzZTwva2V5d29yZD48a2V5d29yZD5nZW5lIHJlZ3Vs
YXRvcnkgbmV0d29yazwva2V5d29yZD48a2V5d29yZD5tb3VzZSBjZWxsIGF0bGFzPC9rZXl3b3Jk
PjxrZXl3b3JkPnNpbmdsZS1jZWxsIFJOQS1zZXE8L2tleXdvcmQ+PGtleXdvcmQ+dGV4dCBtaW5p
bmc8L2tleXdvcmQ+PGtleXdvcmQ+dHJhbnNjcmlwdGlvbiBmYWN0b3I8L2tleXdvcmQ+PGtleXdv
cmQ+dmlzdWFsaXphdGlvbjwva2V5d29yZD48a2V5d29yZD53ZWIgYXBwbGljYXRpb248L2tleXdv
cmQ+PC9rZXl3b3Jkcz48ZGF0ZXM+PHllYXI+MjAxODwveWVhcj48cHViLWRhdGVzPjxkYXRlPk5v
diA2PC9kYXRlPjwvcHViLWRhdGVzPjwvZGF0ZXM+PGlzYm4+MjIxMS0xMjQ3IChFbGVjdHJvbmlj
KTwvaXNibj48YWNjZXNzaW9uLW51bT4zMDQwNDAwMDwvYWNjZXNzaW9uLW51bT48dXJscz48cmVs
YXRlZC11cmxzPjx1cmw+aHR0cHM6Ly93d3cubmNiaS5ubG0ubmloLmdvdi9wdWJtZWQvMzA0MDQw
MDA8L3VybD48L3JlbGF0ZWQtdXJscz48L3VybHM+PGN1c3RvbTI+UE1DNjI4MTI5NjwvY3VzdG9t
Mj48ZWxlY3Ryb25pYy1yZXNvdXJjZS1udW0+MTAuMTAxNi9qLmNlbHJlcC4yMDE4LjEwLjA0NTwv
ZWxlY3Ryb25pYy1yZXNvdXJjZS1udW0+PHJlbW90ZS1kYXRhYmFzZS1uYW1lPk1lZGxpbmU8L3Jl
bW90ZS1kYXRhYmFzZS1uYW1lPjxyZW1vdGUtZGF0YWJhc2UtcHJvdmlkZXI+TkxNPC9yZW1vdGUt
ZGF0YWJhc2UtcHJvdmlkZXI+PC9yZWNvcmQ+PC9DaXRlPjwvRW5kTm90ZT4A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26</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Validating this approach, several well-established macrophage lineage TFs such as </w:t>
      </w:r>
      <w:r w:rsidRPr="004E5895">
        <w:rPr>
          <w:rFonts w:ascii="Times New Roman" w:hAnsi="Times New Roman" w:cs="Times New Roman"/>
          <w:i/>
          <w:iCs/>
          <w:color w:val="000000" w:themeColor="text1"/>
          <w:sz w:val="24"/>
        </w:rPr>
        <w:t>NR1H3</w:t>
      </w:r>
      <w:r w:rsidRPr="004E5895">
        <w:rPr>
          <w:rFonts w:ascii="Times New Roman" w:hAnsi="Times New Roman" w:cs="Times New Roman"/>
          <w:i/>
          <w:iCs/>
          <w:color w:val="000000" w:themeColor="text1"/>
          <w:sz w:val="24"/>
        </w:rPr>
        <w:fldChar w:fldCharType="begin">
          <w:fldData xml:space="preserve">PEVuZE5vdGU+PENpdGU+PEF1dGhvcj5Cb25uYXJkZWw8L0F1dGhvcj48WWVhcj4yMDE5PC9ZZWFy
PjxSZWNOdW0+NzY8L1JlY051bT48RGlzcGxheVRleHQ+PHN0eWxlIGZhY2U9InN1cGVyc2NyaXB0
Ij4yNzwvc3R5bGU+PC9EaXNwbGF5VGV4dD48cmVjb3JkPjxyZWMtbnVtYmVyPjc2PC9yZWMtbnVt
YmVyPjxmb3JlaWduLWtleXM+PGtleSBhcHA9IkVOIiBkYi1pZD0id3R4emV4MnNudDBhczllMmQw
b3ZmMmVpNXN6dzJ2eHJkdHYwIiB0aW1lc3RhbXA9IjE3MTEzNDM0MDUiPjc2PC9rZXk+PC9mb3Jl
aWduLWtleXM+PHJlZi10eXBlIG5hbWU9IkpvdXJuYWwgQXJ0aWNsZSI+MTc8L3JlZi10eXBlPjxj
b250cmlidXRvcnM+PGF1dGhvcnM+PGF1dGhvcj5Cb25uYXJkZWwsIEouPC9hdXRob3I+PGF1dGhv
cj5UJmFwb3M7Sm9uY2ssIFcuPC9hdXRob3I+PGF1dGhvcj5HYXVibG9tbWUsIEQuPC9hdXRob3I+
PGF1dGhvcj5Ccm93YWV5cywgUi48L2F1dGhvcj48YXV0aG9yPlNjb3R0LCBDLiBMLjwvYXV0aG9y
PjxhdXRob3I+TWFydGVucywgTC48L2F1dGhvcj48YXV0aG9yPlZhbm5lc3RlLCBCLjwvYXV0aG9y
PjxhdXRob3I+RGUgUHJpamNrLCBTLjwvYXV0aG9yPjxhdXRob3I+TmVkb3NwYXNvdiwgUy4gQS48
L2F1dGhvcj48YXV0aG9yPktyZW1lciwgQS48L2F1dGhvcj48YXV0aG9yPlZhbiBIYW1tZSwgRS48
L2F1dGhvcj48YXV0aG9yPkJvcmdoZ3JhZWYsIFAuPC9hdXRob3I+PGF1dGhvcj5Ub3Vzc2FpbnQs
IFcuPC9hdXRob3I+PGF1dGhvcj5EZSBCbGVzZXIsIFAuPC9hdXRob3I+PGF1dGhvcj5NYW5uYWVy
dHMsIEkuPC9hdXRob3I+PGF1dGhvcj5CZXNjaGluLCBBLjwvYXV0aG9yPjxhdXRob3I+dmFuIEdy
dW5zdmVuLCBMLiBBLjwvYXV0aG9yPjxhdXRob3I+TGFtYnJlY2h0LCBCLiBOLjwvYXV0aG9yPjxh
dXRob3I+VGFnaG9uLCBULjwvYXV0aG9yPjxhdXRob3I+TGlwcGVucywgUy48L2F1dGhvcj48YXV0
aG9yPkVsZXdhdXQsIEQuPC9hdXRob3I+PGF1dGhvcj5TYWV5cywgWS48L2F1dGhvcj48YXV0aG9y
Pkd1aWxsaWFtcywgTS48L2F1dGhvcj48L2F1dGhvcnM+PC9jb250cmlidXRvcnM+PGF1dGgtYWRk
cmVzcz5MYWJvcmF0b3J5IG9mIE15ZWxvaWQgQ2VsbCBPbnRvZ2VueSBhbmQgRnVuY3Rpb25hbCBT
cGVjaWFsaXphdGlvbiwgVklCIENlbnRlciBmb3IgSW5mbGFtbWF0aW9uIFJlc2VhcmNoLCBHaGVu
dCwgQmVsZ2l1bTsgRGVwYXJ0bWVudCBvZiBCaW9tZWRpY2FsIE1vbGVjdWxhciBCaW9sb2d5LCBH
aGVudCBVbml2ZXJzaXR5LCBHaGVudCwgQmVsZ2l1bS4gRWxlY3Ryb25pYyBhZGRyZXNzOiBqb2hu
bnkuYm9ubmFyZGVsQGlyYy52aWItdWdlbnQuYmUuJiN4RDtMYWJvcmF0b3J5IG9mIE15ZWxvaWQg
Q2VsbCBPbnRvZ2VueSBhbmQgRnVuY3Rpb25hbCBTcGVjaWFsaXphdGlvbiwgVklCIENlbnRlciBm
b3IgSW5mbGFtbWF0aW9uIFJlc2VhcmNoLCBHaGVudCwgQmVsZ2l1bTsgRGVwYXJ0bWVudCBvZiBC
aW9tZWRpY2FsIE1vbGVjdWxhciBCaW9sb2d5LCBHaGVudCBVbml2ZXJzaXR5LCBHaGVudCwgQmVs
Z2l1bS4mI3hEO1VuaXQgZm9yIE1vbGVjdWxhciBJbW11bm9sb2d5IGFuZCBJbmZsYW1tYXRpb24s
IFZJQiBDZW50ZXIgZm9yIEluZmxhbW1hdGlvbiBSZXNlYXJjaCwgR2hlbnQsIEJlbGdpdW07IERl
cGFydG1lbnQgb2YgSW50ZXJuYWwgTWVkaWNpbmUgYW5kIFBlZGlhdHJpY3MsIEdoZW50IFVuaXZl
cnNpdHksIEdoZW50LCBCZWxnaXVtLiYjeEQ7RGF0YSBNaW5pbmcgYW5kIE1vZGVsaW5nIGZvciBC
aW9tZWRpY2luZSwgVklCIENlbnRlciBmb3IgSW5mbGFtbWF0aW9uIFJlc2VhcmNoLCBHaGVudCwg
QmVsZ2l1bTsgRGVwYXJ0bWVudCBvZiBBcHBsaWVkIE1hdGhlbWF0aWNzLCBDb21wdXRlciBTY2ll
bmNlIGFuZCBTdGF0aXN0aWNzLCBHaGVudCBVbml2ZXJzaXR5LCBHaGVudCwgQmVsZ2l1bS4mI3hE
O0xhYm9yYXRvcnkgb2YgTXllbG9pZCBDZWxsIE9udG9nZW55IGFuZCBGdW5jdGlvbmFsIFNwZWNp
YWxpemF0aW9uLCBWSUIgQ2VudGVyIGZvciBJbmZsYW1tYXRpb24gUmVzZWFyY2gsIEdoZW50LCBC
ZWxnaXVtOyBEZXBhcnRtZW50IG9mIEJpb21lZGljYWwgTW9sZWN1bGFyIEJpb2xvZ3ksIEdoZW50
IFVuaXZlcnNpdHksIEdoZW50LCBCZWxnaXVtOyBJbnN0aXR1dGUgb2YgSW5mZWN0aW9uLCBJbW11
bml0eSBhbmQgSW5mbGFtbWF0aW9uLCBDb2xsZWdlIG9mIE1lZGljYWwsIFZldGVyaW5hcnkgYW5k
IExpZmUgU2NpZW5jZXMsIFVuaXZlcnNpdHkgb2YgR2xhc2dvdywgVUsuJiN4RDtEZXBhcnRtZW50
IG9mIEJpb21lZGljYWwgTW9sZWN1bGFyIEJpb2xvZ3ksIEdoZW50IFVuaXZlcnNpdHksIEdoZW50
LCBCZWxnaXVtOyBEYXRhIE1pbmluZyBhbmQgTW9kZWxpbmcgZm9yIEJpb21lZGljaW5lLCBWSUIg
Q2VudGVyIGZvciBJbmZsYW1tYXRpb24gUmVzZWFyY2gsIEdoZW50LCBCZWxnaXVtLiYjeEQ7RW5n
ZWxoYXJkdCBJbnN0aXR1dGUgb2YgTW9sZWN1bGFyIEJpb2xvZ3ksIFJ1c3NpYW4gQWNhZGVteSBv
ZiBTY2llbmNlcywgTW9zY293LCBSdXNzaWE7IEZhY3VsdHkgb2YgQmlvbG9neSwgTG9tb25vc292
IE1vc2NvdyBTdGF0ZSBVbml2ZXJzaXR5LCBNb3Njb3csIFJ1c3NpYS4mI3hEO0RlcGFydG1lbnQg
b2YgQmlvbWVkaWNhbCBNb2xlY3VsYXIgQmlvbG9neSwgR2hlbnQgVW5pdmVyc2l0eSwgR2hlbnQs
IEJlbGdpdW07IFZJQiBCaW9JbWFnaW5nIENvcmUsIFZJQiwgR2hlbnQsIEJlbGdpdW0uJiN4RDtE
ZXBhcnRtZW50IG9mIEludGVybmFsIE1lZGljaW5lIGFuZCBQZWRpYXRyaWNzLCBHaGVudCBVbml2
ZXJzaXR5LCBHaGVudCwgQmVsZ2l1bTsgTGFib3JhdG9yeSBvZiBNdWNvc2FsIEltbXVub2xvZ3kg
YW5kIEltbXVub3JlZ3VsYXRpb24sIFZJQiBDZW50ZXIgZm9yIEluZmxhbW1hdGlvbiBSZXNlYXJj
aCwgR2hlbnQsIEJlbGdpdW0uJiN4RDtMaXZlciBDZWxsIEJpb2xvZ3kgUmVzZWFyY2ggR3JvdXAs
IFZyaWplIFVuaXZlcnNpdGVpdCBCcnVzc2VsLCBCcnVzc2VscywgQmVsZ2l1bS4mI3hEO015ZWxv
aWQgQ2VsbCBJbW11bm9sb2d5IExhYiwgVklCIENlbnRlciBmb3IgSW5mbGFtbWF0aW9uIFJlc2Vh
cmNoLCBCcnVzc2VscywgQmVsZ2l1bTsgTGFib3JhdG9yeSBvZiBDZWxsdWxhciBhbmQgTW9sZWN1
bGFyIEltbXVub2xvZ3ksIFZyaWplIFVuaXZlcnNpdGVpdCBCcnVzc2VsLCBCcnVzc2VscywgQmVs
Z2l1bS4mI3hEO0RlcGFydG1lbnQgb2YgRGlhZ25vc3RpYyBTY2llbmNlcywgR2hlbnQgVW5pdmVy
c2l0eSwgR2hlbnQsIEJlbGdpdW0uJiN4RDtMYWJvcmF0b3J5IG9mIE15ZWxvaWQgQ2VsbCBPbnRv
Z2VueSBhbmQgRnVuY3Rpb25hbCBTcGVjaWFsaXphdGlvbiwgVklCIENlbnRlciBmb3IgSW5mbGFt
bWF0aW9uIFJlc2VhcmNoLCBHaGVudCwgQmVsZ2l1bTsgRGVwYXJ0bWVudCBvZiBCaW9tZWRpY2Fs
IE1vbGVjdWxhciBCaW9sb2d5LCBHaGVudCBVbml2ZXJzaXR5LCBHaGVudCwgQmVsZ2l1bS4gRWxl
Y3Ryb25pYyBhZGRyZXNzOiBtYXJ0aW4uZ3VpbGxpYW1zQGlyYy52aWItdWdlbnQuYmUuPC9hdXRo
LWFkZHJlc3M+PHRpdGxlcz48dGl0bGU+U3RlbGxhdGUgQ2VsbHMsIEhlcGF0b2N5dGVzLCBhbmQg
RW5kb3RoZWxpYWwgQ2VsbHMgSW1wcmludCB0aGUgS3VwZmZlciBDZWxsIElkZW50aXR5IG9uIE1v
bm9jeXRlcyBDb2xvbml6aW5nIHRoZSBMaXZlciBNYWNyb3BoYWdlIE5pY2hlPC90aXRsZT48c2Vj
b25kYXJ5LXRpdGxlPkltbXVuaXR5PC9zZWNvbmRhcnktdGl0bGU+PC90aXRsZXM+PHBlcmlvZGlj
YWw+PGZ1bGwtdGl0bGU+SW1tdW5pdHk8L2Z1bGwtdGl0bGU+PC9wZXJpb2RpY2FsPjxwYWdlcz42
MzgtNjU0LmU5PC9wYWdlcz48dm9sdW1lPjUxPC92b2x1bWU+PG51bWJlcj40PC9udW1iZXI+PGVk
aXRpb24+MjAxOTA5MjQ8L2VkaXRpb24+PGtleXdvcmRzPjxrZXl3b3JkPkFuaW1hbHM8L2tleXdv
cmQ+PGtleXdvcmQ+Q2VsbCBDb21tdW5pY2F0aW9uPC9rZXl3b3JkPjxrZXl3b3JkPkNlbGwgRGlm
ZmVyZW50aWF0aW9uPC9rZXl3b3JkPjxrZXl3b3JkPkNlbGxzLCBDdWx0dXJlZDwva2V5d29yZD48
a2V5d29yZD5DZWxsdWxhciBNaWNyb2Vudmlyb25tZW50PC9rZXl3b3JkPjxrZXl3b3JkPkVuZG90
aGVsaWFsIENlbGxzLypwaHlzaW9sb2d5PC9rZXl3b3JkPjxrZXl3b3JkPkZlbWFsZTwva2V5d29y
ZD48a2V5d29yZD5HZW5lIEV4cHJlc3Npb24gUmVndWxhdGlvbjwva2V5d29yZD48a2V5d29yZD5I
ZXBhdGljIFN0ZWxsYXRlIENlbGxzLypwaHlzaW9sb2d5PC9rZXl3b3JkPjxrZXl3b3JkPkhlcGF0
b2N5dGVzLypwaHlzaW9sb2d5PC9rZXl3b3JkPjxrZXl3b3JkPkluaGliaXRvciBvZiBEaWZmZXJl
bnRpYXRpb24gUHJvdGVpbnMvZ2VuZXRpY3MvbWV0YWJvbGlzbTwva2V5d29yZD48a2V5d29yZD5L
dXBmZmVyIENlbGxzLypwaHlzaW9sb2d5PC9rZXl3b3JkPjxrZXl3b3JkPkxpdmVyLypjeXRvbG9n
eTwva2V5d29yZD48a2V5d29yZD5MaXZlciBYIFJlY2VwdG9ycy9nZW5ldGljcy9tZXRhYm9saXNt
PC9rZXl3b3JkPjxrZXl3b3JkPk1hY3JvcGhhZ2VzLypwaHlzaW9sb2d5PC9rZXl3b3JkPjxrZXl3
b3JkPk1hbGU8L2tleXdvcmQ+PGtleXdvcmQ+TWljZTwva2V5d29yZD48a2V5d29yZD5NaWNlLCBJ
bmJyZWQgQzU3Qkw8L2tleXdvcmQ+PGtleXdvcmQ+TWljZSwgVHJhbnNnZW5pYzwva2V5d29yZD48
a2V5d29yZD5Nb25vY3l0ZXMvKnBoeXNpb2xvZ3k8L2tleXdvcmQ+PGtleXdvcmQ+UmVjZXB0b3Jz
LCBOb3RjaC9tZXRhYm9saXNtPC9rZXl3b3JkPjxrZXl3b3JkPkJtcDk8L2tleXdvcmQ+PGtleXdv
cmQ+SWQzPC9rZXl3b3JkPjxrZXl3b3JkPkt1cGZmZXIgY2VsbDwva2V5d29yZD48a2V5d29yZD5M
WFJhPC9rZXl3b3JkPjxrZXl3b3JkPk5vdGNoPC9rZXl3b3JkPjxrZXl3b3JkPk5yMWgzPC9rZXl3
b3JkPjxrZXl3b3JkPmVuZG90aGVsaWFsIGNlbGw8L2tleXdvcmQ+PGtleXdvcmQ+Zmlicm9ibGFz
dDwva2V5d29yZD48a2V5d29yZD5saXZlcjwva2V5d29yZD48a2V5d29yZD5tYWNyb3BoYWdlPC9r
ZXl3b3JkPjxrZXl3b3JkPm1vbm9jeXRlPC9rZXl3b3JkPjxrZXl3b3JkPm5pY2hlPC9rZXl3b3Jk
PjxrZXl3b3JkPnN0ZWxsYXRlIGNlbGw8L2tleXdvcmQ+PC9rZXl3b3Jkcz48ZGF0ZXM+PHllYXI+
MjAxOTwveWVhcj48cHViLWRhdGVzPjxkYXRlPk9jdCAxNTwvZGF0ZT48L3B1Yi1kYXRlcz48L2Rh
dGVzPjxpc2JuPjEwOTctNDE4MCAoRWxlY3Ryb25pYykmI3hEOzEwNzQtNzYxMyAoUHJpbnQpJiN4
RDsxMDc0LTc2MTMgKExpbmtpbmcpPC9pc2JuPjxhY2Nlc3Npb24tbnVtPjMxNTYxOTQ1PC9hY2Nl
c3Npb24tbnVtPjx1cmxzPjxyZWxhdGVkLXVybHM+PHVybD5odHRwczovL3d3dy5uY2JpLm5sbS5u
aWguZ292L3B1Ym1lZC8zMTU2MTk0NTwvdXJsPjwvcmVsYXRlZC11cmxzPjwvdXJscz48Y3VzdG9t
MT5UaGUgYXV0aG9ycyBkZWNsYXJlIG5vIGNvbXBldGluZyBpbnRlcmVzdHMuPC9jdXN0b20xPjxj
dXN0b20yPlBNQzY4NzYyODQ8L2N1c3RvbTI+PGVsZWN0cm9uaWMtcmVzb3VyY2UtbnVtPjEwLjEw
MTYvai5pbW11bmkuMjAxOS4wOC4wMTc8L2VsZWN0cm9uaWMtcmVzb3VyY2UtbnVtPjxyZW1vdGUt
ZGF0YWJhc2UtbmFtZT5NZWRsaW5lPC9yZW1vdGUtZGF0YWJhc2UtbmFtZT48cmVtb3RlLWRhdGFi
YXNlLXByb3ZpZGVyPk5MTTwvcmVtb3RlLWRhdGFiYXNlLXByb3ZpZGVyPjwvcmVjb3JkPjwvQ2l0
ZT48L0VuZE5vdGU+
</w:fldData>
        </w:fldChar>
      </w:r>
      <w:r w:rsidR="00065D0E">
        <w:rPr>
          <w:rFonts w:ascii="Times New Roman" w:hAnsi="Times New Roman" w:cs="Times New Roman"/>
          <w:i/>
          <w:iCs/>
          <w:color w:val="000000" w:themeColor="text1"/>
          <w:sz w:val="24"/>
        </w:rPr>
        <w:instrText xml:space="preserve"> ADDIN EN.CITE </w:instrText>
      </w:r>
      <w:r w:rsidR="00065D0E">
        <w:rPr>
          <w:rFonts w:ascii="Times New Roman" w:hAnsi="Times New Roman" w:cs="Times New Roman"/>
          <w:i/>
          <w:iCs/>
          <w:color w:val="000000" w:themeColor="text1"/>
          <w:sz w:val="24"/>
        </w:rPr>
        <w:fldChar w:fldCharType="begin">
          <w:fldData xml:space="preserve">PEVuZE5vdGU+PENpdGU+PEF1dGhvcj5Cb25uYXJkZWw8L0F1dGhvcj48WWVhcj4yMDE5PC9ZZWFy
PjxSZWNOdW0+NzY8L1JlY051bT48RGlzcGxheVRleHQ+PHN0eWxlIGZhY2U9InN1cGVyc2NyaXB0
Ij4yNzwvc3R5bGU+PC9EaXNwbGF5VGV4dD48cmVjb3JkPjxyZWMtbnVtYmVyPjc2PC9yZWMtbnVt
YmVyPjxmb3JlaWduLWtleXM+PGtleSBhcHA9IkVOIiBkYi1pZD0id3R4emV4MnNudDBhczllMmQw
b3ZmMmVpNXN6dzJ2eHJkdHYwIiB0aW1lc3RhbXA9IjE3MTEzNDM0MDUiPjc2PC9rZXk+PC9mb3Jl
aWduLWtleXM+PHJlZi10eXBlIG5hbWU9IkpvdXJuYWwgQXJ0aWNsZSI+MTc8L3JlZi10eXBlPjxj
b250cmlidXRvcnM+PGF1dGhvcnM+PGF1dGhvcj5Cb25uYXJkZWwsIEouPC9hdXRob3I+PGF1dGhv
cj5UJmFwb3M7Sm9uY2ssIFcuPC9hdXRob3I+PGF1dGhvcj5HYXVibG9tbWUsIEQuPC9hdXRob3I+
PGF1dGhvcj5Ccm93YWV5cywgUi48L2F1dGhvcj48YXV0aG9yPlNjb3R0LCBDLiBMLjwvYXV0aG9y
PjxhdXRob3I+TWFydGVucywgTC48L2F1dGhvcj48YXV0aG9yPlZhbm5lc3RlLCBCLjwvYXV0aG9y
PjxhdXRob3I+RGUgUHJpamNrLCBTLjwvYXV0aG9yPjxhdXRob3I+TmVkb3NwYXNvdiwgUy4gQS48
L2F1dGhvcj48YXV0aG9yPktyZW1lciwgQS48L2F1dGhvcj48YXV0aG9yPlZhbiBIYW1tZSwgRS48
L2F1dGhvcj48YXV0aG9yPkJvcmdoZ3JhZWYsIFAuPC9hdXRob3I+PGF1dGhvcj5Ub3Vzc2FpbnQs
IFcuPC9hdXRob3I+PGF1dGhvcj5EZSBCbGVzZXIsIFAuPC9hdXRob3I+PGF1dGhvcj5NYW5uYWVy
dHMsIEkuPC9hdXRob3I+PGF1dGhvcj5CZXNjaGluLCBBLjwvYXV0aG9yPjxhdXRob3I+dmFuIEdy
dW5zdmVuLCBMLiBBLjwvYXV0aG9yPjxhdXRob3I+TGFtYnJlY2h0LCBCLiBOLjwvYXV0aG9yPjxh
dXRob3I+VGFnaG9uLCBULjwvYXV0aG9yPjxhdXRob3I+TGlwcGVucywgUy48L2F1dGhvcj48YXV0
aG9yPkVsZXdhdXQsIEQuPC9hdXRob3I+PGF1dGhvcj5TYWV5cywgWS48L2F1dGhvcj48YXV0aG9y
Pkd1aWxsaWFtcywgTS48L2F1dGhvcj48L2F1dGhvcnM+PC9jb250cmlidXRvcnM+PGF1dGgtYWRk
cmVzcz5MYWJvcmF0b3J5IG9mIE15ZWxvaWQgQ2VsbCBPbnRvZ2VueSBhbmQgRnVuY3Rpb25hbCBT
cGVjaWFsaXphdGlvbiwgVklCIENlbnRlciBmb3IgSW5mbGFtbWF0aW9uIFJlc2VhcmNoLCBHaGVu
dCwgQmVsZ2l1bTsgRGVwYXJ0bWVudCBvZiBCaW9tZWRpY2FsIE1vbGVjdWxhciBCaW9sb2d5LCBH
aGVudCBVbml2ZXJzaXR5LCBHaGVudCwgQmVsZ2l1bS4gRWxlY3Ryb25pYyBhZGRyZXNzOiBqb2hu
bnkuYm9ubmFyZGVsQGlyYy52aWItdWdlbnQuYmUuJiN4RDtMYWJvcmF0b3J5IG9mIE15ZWxvaWQg
Q2VsbCBPbnRvZ2VueSBhbmQgRnVuY3Rpb25hbCBTcGVjaWFsaXphdGlvbiwgVklCIENlbnRlciBm
b3IgSW5mbGFtbWF0aW9uIFJlc2VhcmNoLCBHaGVudCwgQmVsZ2l1bTsgRGVwYXJ0bWVudCBvZiBC
aW9tZWRpY2FsIE1vbGVjdWxhciBCaW9sb2d5LCBHaGVudCBVbml2ZXJzaXR5LCBHaGVudCwgQmVs
Z2l1bS4mI3hEO1VuaXQgZm9yIE1vbGVjdWxhciBJbW11bm9sb2d5IGFuZCBJbmZsYW1tYXRpb24s
IFZJQiBDZW50ZXIgZm9yIEluZmxhbW1hdGlvbiBSZXNlYXJjaCwgR2hlbnQsIEJlbGdpdW07IERl
cGFydG1lbnQgb2YgSW50ZXJuYWwgTWVkaWNpbmUgYW5kIFBlZGlhdHJpY3MsIEdoZW50IFVuaXZl
cnNpdHksIEdoZW50LCBCZWxnaXVtLiYjeEQ7RGF0YSBNaW5pbmcgYW5kIE1vZGVsaW5nIGZvciBC
aW9tZWRpY2luZSwgVklCIENlbnRlciBmb3IgSW5mbGFtbWF0aW9uIFJlc2VhcmNoLCBHaGVudCwg
QmVsZ2l1bTsgRGVwYXJ0bWVudCBvZiBBcHBsaWVkIE1hdGhlbWF0aWNzLCBDb21wdXRlciBTY2ll
bmNlIGFuZCBTdGF0aXN0aWNzLCBHaGVudCBVbml2ZXJzaXR5LCBHaGVudCwgQmVsZ2l1bS4mI3hE
O0xhYm9yYXRvcnkgb2YgTXllbG9pZCBDZWxsIE9udG9nZW55IGFuZCBGdW5jdGlvbmFsIFNwZWNp
YWxpemF0aW9uLCBWSUIgQ2VudGVyIGZvciBJbmZsYW1tYXRpb24gUmVzZWFyY2gsIEdoZW50LCBC
ZWxnaXVtOyBEZXBhcnRtZW50IG9mIEJpb21lZGljYWwgTW9sZWN1bGFyIEJpb2xvZ3ksIEdoZW50
IFVuaXZlcnNpdHksIEdoZW50LCBCZWxnaXVtOyBJbnN0aXR1dGUgb2YgSW5mZWN0aW9uLCBJbW11
bml0eSBhbmQgSW5mbGFtbWF0aW9uLCBDb2xsZWdlIG9mIE1lZGljYWwsIFZldGVyaW5hcnkgYW5k
IExpZmUgU2NpZW5jZXMsIFVuaXZlcnNpdHkgb2YgR2xhc2dvdywgVUsuJiN4RDtEZXBhcnRtZW50
IG9mIEJpb21lZGljYWwgTW9sZWN1bGFyIEJpb2xvZ3ksIEdoZW50IFVuaXZlcnNpdHksIEdoZW50
LCBCZWxnaXVtOyBEYXRhIE1pbmluZyBhbmQgTW9kZWxpbmcgZm9yIEJpb21lZGljaW5lLCBWSUIg
Q2VudGVyIGZvciBJbmZsYW1tYXRpb24gUmVzZWFyY2gsIEdoZW50LCBCZWxnaXVtLiYjeEQ7RW5n
ZWxoYXJkdCBJbnN0aXR1dGUgb2YgTW9sZWN1bGFyIEJpb2xvZ3ksIFJ1c3NpYW4gQWNhZGVteSBv
ZiBTY2llbmNlcywgTW9zY293LCBSdXNzaWE7IEZhY3VsdHkgb2YgQmlvbG9neSwgTG9tb25vc292
IE1vc2NvdyBTdGF0ZSBVbml2ZXJzaXR5LCBNb3Njb3csIFJ1c3NpYS4mI3hEO0RlcGFydG1lbnQg
b2YgQmlvbWVkaWNhbCBNb2xlY3VsYXIgQmlvbG9neSwgR2hlbnQgVW5pdmVyc2l0eSwgR2hlbnQs
IEJlbGdpdW07IFZJQiBCaW9JbWFnaW5nIENvcmUsIFZJQiwgR2hlbnQsIEJlbGdpdW0uJiN4RDtE
ZXBhcnRtZW50IG9mIEludGVybmFsIE1lZGljaW5lIGFuZCBQZWRpYXRyaWNzLCBHaGVudCBVbml2
ZXJzaXR5LCBHaGVudCwgQmVsZ2l1bTsgTGFib3JhdG9yeSBvZiBNdWNvc2FsIEltbXVub2xvZ3kg
YW5kIEltbXVub3JlZ3VsYXRpb24sIFZJQiBDZW50ZXIgZm9yIEluZmxhbW1hdGlvbiBSZXNlYXJj
aCwgR2hlbnQsIEJlbGdpdW0uJiN4RDtMaXZlciBDZWxsIEJpb2xvZ3kgUmVzZWFyY2ggR3JvdXAs
IFZyaWplIFVuaXZlcnNpdGVpdCBCcnVzc2VsLCBCcnVzc2VscywgQmVsZ2l1bS4mI3hEO015ZWxv
aWQgQ2VsbCBJbW11bm9sb2d5IExhYiwgVklCIENlbnRlciBmb3IgSW5mbGFtbWF0aW9uIFJlc2Vh
cmNoLCBCcnVzc2VscywgQmVsZ2l1bTsgTGFib3JhdG9yeSBvZiBDZWxsdWxhciBhbmQgTW9sZWN1
bGFyIEltbXVub2xvZ3ksIFZyaWplIFVuaXZlcnNpdGVpdCBCcnVzc2VsLCBCcnVzc2VscywgQmVs
Z2l1bS4mI3hEO0RlcGFydG1lbnQgb2YgRGlhZ25vc3RpYyBTY2llbmNlcywgR2hlbnQgVW5pdmVy
c2l0eSwgR2hlbnQsIEJlbGdpdW0uJiN4RDtMYWJvcmF0b3J5IG9mIE15ZWxvaWQgQ2VsbCBPbnRv
Z2VueSBhbmQgRnVuY3Rpb25hbCBTcGVjaWFsaXphdGlvbiwgVklCIENlbnRlciBmb3IgSW5mbGFt
bWF0aW9uIFJlc2VhcmNoLCBHaGVudCwgQmVsZ2l1bTsgRGVwYXJ0bWVudCBvZiBCaW9tZWRpY2Fs
IE1vbGVjdWxhciBCaW9sb2d5LCBHaGVudCBVbml2ZXJzaXR5LCBHaGVudCwgQmVsZ2l1bS4gRWxl
Y3Ryb25pYyBhZGRyZXNzOiBtYXJ0aW4uZ3VpbGxpYW1zQGlyYy52aWItdWdlbnQuYmUuPC9hdXRo
LWFkZHJlc3M+PHRpdGxlcz48dGl0bGU+U3RlbGxhdGUgQ2VsbHMsIEhlcGF0b2N5dGVzLCBhbmQg
RW5kb3RoZWxpYWwgQ2VsbHMgSW1wcmludCB0aGUgS3VwZmZlciBDZWxsIElkZW50aXR5IG9uIE1v
bm9jeXRlcyBDb2xvbml6aW5nIHRoZSBMaXZlciBNYWNyb3BoYWdlIE5pY2hlPC90aXRsZT48c2Vj
b25kYXJ5LXRpdGxlPkltbXVuaXR5PC9zZWNvbmRhcnktdGl0bGU+PC90aXRsZXM+PHBlcmlvZGlj
YWw+PGZ1bGwtdGl0bGU+SW1tdW5pdHk8L2Z1bGwtdGl0bGU+PC9wZXJpb2RpY2FsPjxwYWdlcz42
MzgtNjU0LmU5PC9wYWdlcz48dm9sdW1lPjUxPC92b2x1bWU+PG51bWJlcj40PC9udW1iZXI+PGVk
aXRpb24+MjAxOTA5MjQ8L2VkaXRpb24+PGtleXdvcmRzPjxrZXl3b3JkPkFuaW1hbHM8L2tleXdv
cmQ+PGtleXdvcmQ+Q2VsbCBDb21tdW5pY2F0aW9uPC9rZXl3b3JkPjxrZXl3b3JkPkNlbGwgRGlm
ZmVyZW50aWF0aW9uPC9rZXl3b3JkPjxrZXl3b3JkPkNlbGxzLCBDdWx0dXJlZDwva2V5d29yZD48
a2V5d29yZD5DZWxsdWxhciBNaWNyb2Vudmlyb25tZW50PC9rZXl3b3JkPjxrZXl3b3JkPkVuZG90
aGVsaWFsIENlbGxzLypwaHlzaW9sb2d5PC9rZXl3b3JkPjxrZXl3b3JkPkZlbWFsZTwva2V5d29y
ZD48a2V5d29yZD5HZW5lIEV4cHJlc3Npb24gUmVndWxhdGlvbjwva2V5d29yZD48a2V5d29yZD5I
ZXBhdGljIFN0ZWxsYXRlIENlbGxzLypwaHlzaW9sb2d5PC9rZXl3b3JkPjxrZXl3b3JkPkhlcGF0
b2N5dGVzLypwaHlzaW9sb2d5PC9rZXl3b3JkPjxrZXl3b3JkPkluaGliaXRvciBvZiBEaWZmZXJl
bnRpYXRpb24gUHJvdGVpbnMvZ2VuZXRpY3MvbWV0YWJvbGlzbTwva2V5d29yZD48a2V5d29yZD5L
dXBmZmVyIENlbGxzLypwaHlzaW9sb2d5PC9rZXl3b3JkPjxrZXl3b3JkPkxpdmVyLypjeXRvbG9n
eTwva2V5d29yZD48a2V5d29yZD5MaXZlciBYIFJlY2VwdG9ycy9nZW5ldGljcy9tZXRhYm9saXNt
PC9rZXl3b3JkPjxrZXl3b3JkPk1hY3JvcGhhZ2VzLypwaHlzaW9sb2d5PC9rZXl3b3JkPjxrZXl3
b3JkPk1hbGU8L2tleXdvcmQ+PGtleXdvcmQ+TWljZTwva2V5d29yZD48a2V5d29yZD5NaWNlLCBJ
bmJyZWQgQzU3Qkw8L2tleXdvcmQ+PGtleXdvcmQ+TWljZSwgVHJhbnNnZW5pYzwva2V5d29yZD48
a2V5d29yZD5Nb25vY3l0ZXMvKnBoeXNpb2xvZ3k8L2tleXdvcmQ+PGtleXdvcmQ+UmVjZXB0b3Jz
LCBOb3RjaC9tZXRhYm9saXNtPC9rZXl3b3JkPjxrZXl3b3JkPkJtcDk8L2tleXdvcmQ+PGtleXdv
cmQ+SWQzPC9rZXl3b3JkPjxrZXl3b3JkPkt1cGZmZXIgY2VsbDwva2V5d29yZD48a2V5d29yZD5M
WFJhPC9rZXl3b3JkPjxrZXl3b3JkPk5vdGNoPC9rZXl3b3JkPjxrZXl3b3JkPk5yMWgzPC9rZXl3
b3JkPjxrZXl3b3JkPmVuZG90aGVsaWFsIGNlbGw8L2tleXdvcmQ+PGtleXdvcmQ+Zmlicm9ibGFz
dDwva2V5d29yZD48a2V5d29yZD5saXZlcjwva2V5d29yZD48a2V5d29yZD5tYWNyb3BoYWdlPC9r
ZXl3b3JkPjxrZXl3b3JkPm1vbm9jeXRlPC9rZXl3b3JkPjxrZXl3b3JkPm5pY2hlPC9rZXl3b3Jk
PjxrZXl3b3JkPnN0ZWxsYXRlIGNlbGw8L2tleXdvcmQ+PC9rZXl3b3Jkcz48ZGF0ZXM+PHllYXI+
MjAxOTwveWVhcj48cHViLWRhdGVzPjxkYXRlPk9jdCAxNTwvZGF0ZT48L3B1Yi1kYXRlcz48L2Rh
dGVzPjxpc2JuPjEwOTctNDE4MCAoRWxlY3Ryb25pYykmI3hEOzEwNzQtNzYxMyAoUHJpbnQpJiN4
RDsxMDc0LTc2MTMgKExpbmtpbmcpPC9pc2JuPjxhY2Nlc3Npb24tbnVtPjMxNTYxOTQ1PC9hY2Nl
c3Npb24tbnVtPjx1cmxzPjxyZWxhdGVkLXVybHM+PHVybD5odHRwczovL3d3dy5uY2JpLm5sbS5u
aWguZ292L3B1Ym1lZC8zMTU2MTk0NTwvdXJsPjwvcmVsYXRlZC11cmxzPjwvdXJscz48Y3VzdG9t
MT5UaGUgYXV0aG9ycyBkZWNsYXJlIG5vIGNvbXBldGluZyBpbnRlcmVzdHMuPC9jdXN0b20xPjxj
dXN0b20yPlBNQzY4NzYyODQ8L2N1c3RvbTI+PGVsZWN0cm9uaWMtcmVzb3VyY2UtbnVtPjEwLjEw
MTYvai5pbW11bmkuMjAxOS4wOC4wMTc8L2VsZWN0cm9uaWMtcmVzb3VyY2UtbnVtPjxyZW1vdGUt
ZGF0YWJhc2UtbmFtZT5NZWRsaW5lPC9yZW1vdGUtZGF0YWJhc2UtbmFtZT48cmVtb3RlLWRhdGFi
YXNlLXByb3ZpZGVyPk5MTTwvcmVtb3RlLWRhdGFiYXNlLXByb3ZpZGVyPjwvcmVjb3JkPjwvQ2l0
ZT48L0VuZE5vdGU+
</w:fldData>
        </w:fldChar>
      </w:r>
      <w:r w:rsidR="00065D0E">
        <w:rPr>
          <w:rFonts w:ascii="Times New Roman" w:hAnsi="Times New Roman" w:cs="Times New Roman"/>
          <w:i/>
          <w:iCs/>
          <w:color w:val="000000" w:themeColor="text1"/>
          <w:sz w:val="24"/>
        </w:rPr>
        <w:instrText xml:space="preserve"> ADDIN EN.CITE.DATA </w:instrText>
      </w:r>
      <w:r w:rsidR="00065D0E">
        <w:rPr>
          <w:rFonts w:ascii="Times New Roman" w:hAnsi="Times New Roman" w:cs="Times New Roman"/>
          <w:i/>
          <w:iCs/>
          <w:color w:val="000000" w:themeColor="text1"/>
          <w:sz w:val="24"/>
        </w:rPr>
      </w:r>
      <w:r w:rsidR="00065D0E">
        <w:rPr>
          <w:rFonts w:ascii="Times New Roman" w:hAnsi="Times New Roman" w:cs="Times New Roman"/>
          <w:i/>
          <w:iCs/>
          <w:color w:val="000000" w:themeColor="text1"/>
          <w:sz w:val="24"/>
        </w:rPr>
        <w:fldChar w:fldCharType="end"/>
      </w:r>
      <w:r w:rsidRPr="004E5895">
        <w:rPr>
          <w:rFonts w:ascii="Times New Roman" w:hAnsi="Times New Roman" w:cs="Times New Roman"/>
          <w:i/>
          <w:iCs/>
          <w:color w:val="000000" w:themeColor="text1"/>
          <w:sz w:val="24"/>
        </w:rPr>
      </w:r>
      <w:r w:rsidRPr="004E5895">
        <w:rPr>
          <w:rFonts w:ascii="Times New Roman" w:hAnsi="Times New Roman" w:cs="Times New Roman"/>
          <w:i/>
          <w:iCs/>
          <w:color w:val="000000" w:themeColor="text1"/>
          <w:sz w:val="24"/>
        </w:rPr>
        <w:fldChar w:fldCharType="separate"/>
      </w:r>
      <w:r w:rsidR="00065D0E" w:rsidRPr="00065D0E">
        <w:rPr>
          <w:rFonts w:ascii="Times New Roman" w:hAnsi="Times New Roman" w:cs="Times New Roman"/>
          <w:i/>
          <w:iCs/>
          <w:noProof/>
          <w:color w:val="000000" w:themeColor="text1"/>
          <w:sz w:val="24"/>
          <w:vertAlign w:val="superscript"/>
        </w:rPr>
        <w:t>27</w:t>
      </w:r>
      <w:r w:rsidRPr="004E5895">
        <w:rPr>
          <w:rFonts w:ascii="Times New Roman" w:hAnsi="Times New Roman" w:cs="Times New Roman"/>
          <w:i/>
          <w:iCs/>
          <w:color w:val="000000" w:themeColor="text1"/>
          <w:sz w:val="24"/>
        </w:rPr>
        <w:fldChar w:fldCharType="end"/>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and MAFB</w:t>
      </w:r>
      <w:r w:rsidRPr="004E5895">
        <w:rPr>
          <w:rFonts w:ascii="Times New Roman" w:hAnsi="Times New Roman" w:cs="Times New Roman"/>
          <w:i/>
          <w:iCs/>
          <w:color w:val="000000" w:themeColor="text1"/>
          <w:sz w:val="24"/>
        </w:rPr>
        <w:fldChar w:fldCharType="begin">
          <w:fldData xml:space="preserve">PEVuZE5vdGU+PENpdGU+PEF1dGhvcj5LaW08L0F1dGhvcj48WWVhcj4yMDE3PC9ZZWFyPjxSZWNO
dW0+ODY8L1JlY051bT48RGlzcGxheVRleHQ+PHN0eWxlIGZhY2U9InN1cGVyc2NyaXB0Ij4yODwv
c3R5bGU+PC9EaXNwbGF5VGV4dD48cmVjb3JkPjxyZWMtbnVtYmVyPjg2PC9yZWMtbnVtYmVyPjxm
b3JlaWduLWtleXM+PGtleSBhcHA9IkVOIiBkYi1pZD0id3R4emV4MnNudDBhczllMmQwb3ZmMmVp
NXN6dzJ2eHJkdHYwIiB0aW1lc3RhbXA9IjE3MTQwNTI2MTciPjg2PC9rZXk+PC9mb3JlaWduLWtl
eXM+PHJlZi10eXBlIG5hbWU9IkpvdXJuYWwgQXJ0aWNsZSI+MTc8L3JlZi10eXBlPjxjb250cmli
dXRvcnM+PGF1dGhvcnM+PGF1dGhvcj5LaW0sIEguPC9hdXRob3I+PC9hdXRob3JzPjwvY29udHJp
YnV0b3JzPjxhdXRoLWFkZHJlc3M+Q2VudGVyIGZvciBDb21wdXRhdGlvbmFsIGFuZCBJbnRlZ3Jh
dGl2ZSBCaW9sb2d5LCBNYXNzYWNodXNldHRzIEdlbmVyYWwgSG9zcGl0YWwsIEJvc3RvbiwgTUEs
IDAyMTE0LCBVU0EuIGh3aWppbmtpbUBnbWFpbC5jb20uJiN4RDtEZXBhcnRtZW50IG9mIEdlbmV0
aWNzLCBIYXJ2YXJkIE1lZGljYWwgU2Nob29sLCBCb3N0b24sIE1BLCAwMjExNSwgVVNBLiBod2lq
aW5raW1AZ21haWwuY29tLjwvYXV0aC1hZGRyZXNzPjx0aXRsZXM+PHRpdGxlPlRoZSB0cmFuc2Ny
aXB0aW9uIGZhY3RvciBNYWZCIHByb21vdGVzIGFudGktaW5mbGFtbWF0b3J5IE0yIHBvbGFyaXph
dGlvbiBhbmQgY2hvbGVzdGVyb2wgZWZmbHV4IGluIG1hY3JvcGhhZ2VzPC90aXRsZT48c2Vjb25k
YXJ5LXRpdGxlPlNjaSBSZXA8L3NlY29uZGFyeS10aXRsZT48L3RpdGxlcz48cGVyaW9kaWNhbD48
ZnVsbC10aXRsZT5TY2kgUmVwPC9mdWxsLXRpdGxlPjwvcGVyaW9kaWNhbD48cGFnZXM+NzU5MTwv
cGFnZXM+PHZvbHVtZT43PC92b2x1bWU+PG51bWJlcj4xPC9udW1iZXI+PGVkaXRpb24+MjAxNzA4
MDg8L2VkaXRpb24+PGtleXdvcmRzPjxrZXl3b3JkPkFuaW1hbHM8L2tleXdvcmQ+PGtleXdvcmQ+
QXRoZXJvc2NsZXJvc2lzLypnZW5ldGljcy9pbW11bm9sb2d5L3BhdGhvbG9neTwva2V5d29yZD48
a2V5d29yZD5CYXNlIFNlcXVlbmNlPC9rZXl3b3JkPjxrZXl3b3JkPkJpb2xvZ2ljYWwgVHJhbnNw
b3J0PC9rZXl3b3JkPjxrZXl3b3JkPkNlbGwgRGlmZmVyZW50aWF0aW9uPC9rZXl3b3JkPjxrZXl3
b3JkPkNob2xlc3Rlcm9sL2ltbXVub2xvZ3kvbWV0YWJvbGlzbTwva2V5d29yZD48a2V5d29yZD5H
ZW5lIEV4cHJlc3Npb24gUmVndWxhdGlvbjwva2V5d29yZD48a2V5d29yZD5IdW1hbnM8L2tleXdv
cmQ+PGtleXdvcmQ+SHlkcm9jYXJib25zLCBGbHVvcmluYXRlZC9waGFybWFjb2xvZ3k8L2tleXdv
cmQ+PGtleXdvcmQ+SW50ZXJsZXVraW4tMTAvcGhhcm1hY29sb2d5PC9rZXl3b3JkPjxrZXl3b3Jk
PkludGVybGV1a2luLTQvcGhhcm1hY29sb2d5PC9rZXl3b3JkPjxrZXl3b3JkPkxpdmVyIFggUmVj
ZXB0b3JzL2dlbmV0aWNzL2ltbXVub2xvZ3k8L2tleXdvcmQ+PGtleXdvcmQ+TWFjcm9waGFnZXMv
ZHJ1ZyBlZmZlY3RzLyppbW11bm9sb2d5L3BhdGhvbG9neTwva2V5d29yZD48a2V5d29yZD5NYWZC
IFRyYW5zY3JpcHRpb24gRmFjdG9yLypnZW5ldGljcy9pbW11bm9sb2d5PC9rZXl3b3JkPjxrZXl3
b3JkPk1hbGU8L2tleXdvcmQ+PGtleXdvcmQ+TWljZTwva2V5d29yZD48a2V5d29yZD5NaWNlLCBU
cmFuc2dlbmljPC9rZXl3b3JkPjxrZXl3b3JkPk1pY3JvUk5Bcy8qZ2VuZXRpY3MvaW1tdW5vbG9n
eTwva2V5d29yZD48a2V5d29yZD5QbGFxdWUsIEF0aGVyb3NjbGVyb3RpYy8qZ2VuZXRpY3MvaW1t
dW5vbG9neS9wYXRob2xvZ3k8L2tleXdvcmQ+PGtleXdvcmQ+UHJpbWFyeSBDZWxsIEN1bHR1cmU8
L2tleXdvcmQ+PGtleXdvcmQ+UkFXIDI2NC43IENlbGxzPC9rZXl3b3JkPjxrZXl3b3JkPlNpZ25h
bCBUcmFuc2R1Y3Rpb248L2tleXdvcmQ+PGtleXdvcmQ+U3VsZm9uYW1pZGVzL3BoYXJtYWNvbG9n
eTwva2V5d29yZD48a2V5d29yZD5USFAtMSBDZWxsczwva2V5d29yZD48L2tleXdvcmRzPjxkYXRl
cz48eWVhcj4yMDE3PC95ZWFyPjxwdWItZGF0ZXM+PGRhdGU+QXVnIDg8L2RhdGU+PC9wdWItZGF0
ZXM+PC9kYXRlcz48aXNibj4yMDQ1LTIzMjIgKEVsZWN0cm9uaWMpJiN4RDsyMDQ1LTIzMjIgKExp
bmtpbmcpPC9pc2JuPjxhY2Nlc3Npb24tbnVtPjI4NzkwNDU1PC9hY2Nlc3Npb24tbnVtPjx1cmxz
PjxyZWxhdGVkLXVybHM+PHVybD5odHRwczovL3d3dy5uY2JpLm5sbS5uaWguZ292L3B1Ym1lZC8y
ODc5MDQ1NTwvdXJsPjwvcmVsYXRlZC11cmxzPjwvdXJscz48Y3VzdG9tMT5UaGUgYXV0aG9ycyBk
ZWNsYXJlIHRoYXQgdGhleSBoYXZlIG5vIGNvbXBldGluZyBpbnRlcmVzdHMuPC9jdXN0b20xPjxj
dXN0b20yPlBNQzU1NDg3MTk8L2N1c3RvbTI+PGVsZWN0cm9uaWMtcmVzb3VyY2UtbnVtPjEwLjEw
MzgvczQxNTk4LTAxNy0wNzM4MS04PC9lbGVjdHJvbmljLXJlc291cmNlLW51bT48cmVtb3RlLWRh
dGFiYXNlLW5hbWU+TWVkbGluZTwvcmVtb3RlLWRhdGFiYXNlLW5hbWU+PHJlbW90ZS1kYXRhYmFz
ZS1wcm92aWRlcj5OTE08L3JlbW90ZS1kYXRhYmFzZS1wcm92aWRlcj48L3JlY29yZD48L0NpdGU+
PC9FbmROb3RlPn==
</w:fldData>
        </w:fldChar>
      </w:r>
      <w:r w:rsidR="00065D0E">
        <w:rPr>
          <w:rFonts w:ascii="Times New Roman" w:hAnsi="Times New Roman" w:cs="Times New Roman"/>
          <w:i/>
          <w:iCs/>
          <w:color w:val="000000" w:themeColor="text1"/>
          <w:sz w:val="24"/>
        </w:rPr>
        <w:instrText xml:space="preserve"> ADDIN EN.CITE </w:instrText>
      </w:r>
      <w:r w:rsidR="00065D0E">
        <w:rPr>
          <w:rFonts w:ascii="Times New Roman" w:hAnsi="Times New Roman" w:cs="Times New Roman"/>
          <w:i/>
          <w:iCs/>
          <w:color w:val="000000" w:themeColor="text1"/>
          <w:sz w:val="24"/>
        </w:rPr>
        <w:fldChar w:fldCharType="begin">
          <w:fldData xml:space="preserve">PEVuZE5vdGU+PENpdGU+PEF1dGhvcj5LaW08L0F1dGhvcj48WWVhcj4yMDE3PC9ZZWFyPjxSZWNO
dW0+ODY8L1JlY051bT48RGlzcGxheVRleHQ+PHN0eWxlIGZhY2U9InN1cGVyc2NyaXB0Ij4yODwv
c3R5bGU+PC9EaXNwbGF5VGV4dD48cmVjb3JkPjxyZWMtbnVtYmVyPjg2PC9yZWMtbnVtYmVyPjxm
b3JlaWduLWtleXM+PGtleSBhcHA9IkVOIiBkYi1pZD0id3R4emV4MnNudDBhczllMmQwb3ZmMmVp
NXN6dzJ2eHJkdHYwIiB0aW1lc3RhbXA9IjE3MTQwNTI2MTciPjg2PC9rZXk+PC9mb3JlaWduLWtl
eXM+PHJlZi10eXBlIG5hbWU9IkpvdXJuYWwgQXJ0aWNsZSI+MTc8L3JlZi10eXBlPjxjb250cmli
dXRvcnM+PGF1dGhvcnM+PGF1dGhvcj5LaW0sIEguPC9hdXRob3I+PC9hdXRob3JzPjwvY29udHJp
YnV0b3JzPjxhdXRoLWFkZHJlc3M+Q2VudGVyIGZvciBDb21wdXRhdGlvbmFsIGFuZCBJbnRlZ3Jh
dGl2ZSBCaW9sb2d5LCBNYXNzYWNodXNldHRzIEdlbmVyYWwgSG9zcGl0YWwsIEJvc3RvbiwgTUEs
IDAyMTE0LCBVU0EuIGh3aWppbmtpbUBnbWFpbC5jb20uJiN4RDtEZXBhcnRtZW50IG9mIEdlbmV0
aWNzLCBIYXJ2YXJkIE1lZGljYWwgU2Nob29sLCBCb3N0b24sIE1BLCAwMjExNSwgVVNBLiBod2lq
aW5raW1AZ21haWwuY29tLjwvYXV0aC1hZGRyZXNzPjx0aXRsZXM+PHRpdGxlPlRoZSB0cmFuc2Ny
aXB0aW9uIGZhY3RvciBNYWZCIHByb21vdGVzIGFudGktaW5mbGFtbWF0b3J5IE0yIHBvbGFyaXph
dGlvbiBhbmQgY2hvbGVzdGVyb2wgZWZmbHV4IGluIG1hY3JvcGhhZ2VzPC90aXRsZT48c2Vjb25k
YXJ5LXRpdGxlPlNjaSBSZXA8L3NlY29uZGFyeS10aXRsZT48L3RpdGxlcz48cGVyaW9kaWNhbD48
ZnVsbC10aXRsZT5TY2kgUmVwPC9mdWxsLXRpdGxlPjwvcGVyaW9kaWNhbD48cGFnZXM+NzU5MTwv
cGFnZXM+PHZvbHVtZT43PC92b2x1bWU+PG51bWJlcj4xPC9udW1iZXI+PGVkaXRpb24+MjAxNzA4
MDg8L2VkaXRpb24+PGtleXdvcmRzPjxrZXl3b3JkPkFuaW1hbHM8L2tleXdvcmQ+PGtleXdvcmQ+
QXRoZXJvc2NsZXJvc2lzLypnZW5ldGljcy9pbW11bm9sb2d5L3BhdGhvbG9neTwva2V5d29yZD48
a2V5d29yZD5CYXNlIFNlcXVlbmNlPC9rZXl3b3JkPjxrZXl3b3JkPkJpb2xvZ2ljYWwgVHJhbnNw
b3J0PC9rZXl3b3JkPjxrZXl3b3JkPkNlbGwgRGlmZmVyZW50aWF0aW9uPC9rZXl3b3JkPjxrZXl3
b3JkPkNob2xlc3Rlcm9sL2ltbXVub2xvZ3kvbWV0YWJvbGlzbTwva2V5d29yZD48a2V5d29yZD5H
ZW5lIEV4cHJlc3Npb24gUmVndWxhdGlvbjwva2V5d29yZD48a2V5d29yZD5IdW1hbnM8L2tleXdv
cmQ+PGtleXdvcmQ+SHlkcm9jYXJib25zLCBGbHVvcmluYXRlZC9waGFybWFjb2xvZ3k8L2tleXdv
cmQ+PGtleXdvcmQ+SW50ZXJsZXVraW4tMTAvcGhhcm1hY29sb2d5PC9rZXl3b3JkPjxrZXl3b3Jk
PkludGVybGV1a2luLTQvcGhhcm1hY29sb2d5PC9rZXl3b3JkPjxrZXl3b3JkPkxpdmVyIFggUmVj
ZXB0b3JzL2dlbmV0aWNzL2ltbXVub2xvZ3k8L2tleXdvcmQ+PGtleXdvcmQ+TWFjcm9waGFnZXMv
ZHJ1ZyBlZmZlY3RzLyppbW11bm9sb2d5L3BhdGhvbG9neTwva2V5d29yZD48a2V5d29yZD5NYWZC
IFRyYW5zY3JpcHRpb24gRmFjdG9yLypnZW5ldGljcy9pbW11bm9sb2d5PC9rZXl3b3JkPjxrZXl3
b3JkPk1hbGU8L2tleXdvcmQ+PGtleXdvcmQ+TWljZTwva2V5d29yZD48a2V5d29yZD5NaWNlLCBU
cmFuc2dlbmljPC9rZXl3b3JkPjxrZXl3b3JkPk1pY3JvUk5Bcy8qZ2VuZXRpY3MvaW1tdW5vbG9n
eTwva2V5d29yZD48a2V5d29yZD5QbGFxdWUsIEF0aGVyb3NjbGVyb3RpYy8qZ2VuZXRpY3MvaW1t
dW5vbG9neS9wYXRob2xvZ3k8L2tleXdvcmQ+PGtleXdvcmQ+UHJpbWFyeSBDZWxsIEN1bHR1cmU8
L2tleXdvcmQ+PGtleXdvcmQ+UkFXIDI2NC43IENlbGxzPC9rZXl3b3JkPjxrZXl3b3JkPlNpZ25h
bCBUcmFuc2R1Y3Rpb248L2tleXdvcmQ+PGtleXdvcmQ+U3VsZm9uYW1pZGVzL3BoYXJtYWNvbG9n
eTwva2V5d29yZD48a2V5d29yZD5USFAtMSBDZWxsczwva2V5d29yZD48L2tleXdvcmRzPjxkYXRl
cz48eWVhcj4yMDE3PC95ZWFyPjxwdWItZGF0ZXM+PGRhdGU+QXVnIDg8L2RhdGU+PC9wdWItZGF0
ZXM+PC9kYXRlcz48aXNibj4yMDQ1LTIzMjIgKEVsZWN0cm9uaWMpJiN4RDsyMDQ1LTIzMjIgKExp
bmtpbmcpPC9pc2JuPjxhY2Nlc3Npb24tbnVtPjI4NzkwNDU1PC9hY2Nlc3Npb24tbnVtPjx1cmxz
PjxyZWxhdGVkLXVybHM+PHVybD5odHRwczovL3d3dy5uY2JpLm5sbS5uaWguZ292L3B1Ym1lZC8y
ODc5MDQ1NTwvdXJsPjwvcmVsYXRlZC11cmxzPjwvdXJscz48Y3VzdG9tMT5UaGUgYXV0aG9ycyBk
ZWNsYXJlIHRoYXQgdGhleSBoYXZlIG5vIGNvbXBldGluZyBpbnRlcmVzdHMuPC9jdXN0b20xPjxj
dXN0b20yPlBNQzU1NDg3MTk8L2N1c3RvbTI+PGVsZWN0cm9uaWMtcmVzb3VyY2UtbnVtPjEwLjEw
MzgvczQxNTk4LTAxNy0wNzM4MS04PC9lbGVjdHJvbmljLXJlc291cmNlLW51bT48cmVtb3RlLWRh
dGFiYXNlLW5hbWU+TWVkbGluZTwvcmVtb3RlLWRhdGFiYXNlLW5hbWU+PHJlbW90ZS1kYXRhYmFz
ZS1wcm92aWRlcj5OTE08L3JlbW90ZS1kYXRhYmFzZS1wcm92aWRlcj48L3JlY29yZD48L0NpdGU+
PC9FbmROb3RlPn==
</w:fldData>
        </w:fldChar>
      </w:r>
      <w:r w:rsidR="00065D0E">
        <w:rPr>
          <w:rFonts w:ascii="Times New Roman" w:hAnsi="Times New Roman" w:cs="Times New Roman"/>
          <w:i/>
          <w:iCs/>
          <w:color w:val="000000" w:themeColor="text1"/>
          <w:sz w:val="24"/>
        </w:rPr>
        <w:instrText xml:space="preserve"> ADDIN EN.CITE.DATA </w:instrText>
      </w:r>
      <w:r w:rsidR="00065D0E">
        <w:rPr>
          <w:rFonts w:ascii="Times New Roman" w:hAnsi="Times New Roman" w:cs="Times New Roman"/>
          <w:i/>
          <w:iCs/>
          <w:color w:val="000000" w:themeColor="text1"/>
          <w:sz w:val="24"/>
        </w:rPr>
      </w:r>
      <w:r w:rsidR="00065D0E">
        <w:rPr>
          <w:rFonts w:ascii="Times New Roman" w:hAnsi="Times New Roman" w:cs="Times New Roman"/>
          <w:i/>
          <w:iCs/>
          <w:color w:val="000000" w:themeColor="text1"/>
          <w:sz w:val="24"/>
        </w:rPr>
        <w:fldChar w:fldCharType="end"/>
      </w:r>
      <w:r w:rsidRPr="004E5895">
        <w:rPr>
          <w:rFonts w:ascii="Times New Roman" w:hAnsi="Times New Roman" w:cs="Times New Roman"/>
          <w:i/>
          <w:iCs/>
          <w:color w:val="000000" w:themeColor="text1"/>
          <w:sz w:val="24"/>
        </w:rPr>
      </w:r>
      <w:r w:rsidRPr="004E5895">
        <w:rPr>
          <w:rFonts w:ascii="Times New Roman" w:hAnsi="Times New Roman" w:cs="Times New Roman"/>
          <w:i/>
          <w:iCs/>
          <w:color w:val="000000" w:themeColor="text1"/>
          <w:sz w:val="24"/>
        </w:rPr>
        <w:fldChar w:fldCharType="separate"/>
      </w:r>
      <w:r w:rsidR="00065D0E" w:rsidRPr="00065D0E">
        <w:rPr>
          <w:rFonts w:ascii="Times New Roman" w:hAnsi="Times New Roman" w:cs="Times New Roman"/>
          <w:i/>
          <w:iCs/>
          <w:noProof/>
          <w:color w:val="000000" w:themeColor="text1"/>
          <w:sz w:val="24"/>
          <w:vertAlign w:val="superscript"/>
        </w:rPr>
        <w:t>28</w:t>
      </w:r>
      <w:r w:rsidRPr="004E5895">
        <w:rPr>
          <w:rFonts w:ascii="Times New Roman" w:hAnsi="Times New Roman" w:cs="Times New Roman"/>
          <w:i/>
          <w:iCs/>
          <w:color w:val="000000" w:themeColor="text1"/>
          <w:sz w:val="24"/>
        </w:rPr>
        <w:fldChar w:fldCharType="end"/>
      </w:r>
      <w:r w:rsidRPr="004E5895">
        <w:rPr>
          <w:rFonts w:ascii="Times New Roman" w:hAnsi="Times New Roman" w:cs="Times New Roman"/>
          <w:color w:val="000000" w:themeColor="text1"/>
          <w:sz w:val="24"/>
        </w:rPr>
        <w:t xml:space="preserve"> were simultaneously identified as the most specific TFs for both LAM and KC (</w:t>
      </w:r>
      <w:r w:rsidRPr="004E5895">
        <w:rPr>
          <w:rFonts w:ascii="Times New Roman" w:hAnsi="Times New Roman" w:cs="Times New Roman"/>
          <w:b/>
          <w:bCs/>
          <w:color w:val="000000" w:themeColor="text1"/>
          <w:sz w:val="24"/>
        </w:rPr>
        <w:t>Fig.</w:t>
      </w:r>
      <w:r w:rsidR="00E315C8">
        <w:rPr>
          <w:rFonts w:ascii="Times New Roman" w:hAnsi="Times New Roman" w:cs="Times New Roman"/>
          <w:b/>
          <w:bCs/>
          <w:color w:val="000000" w:themeColor="text1"/>
          <w:sz w:val="24"/>
        </w:rPr>
        <w:t xml:space="preserve"> </w:t>
      </w:r>
      <w:r w:rsidRPr="004E5895">
        <w:rPr>
          <w:rFonts w:ascii="Times New Roman" w:hAnsi="Times New Roman" w:cs="Times New Roman"/>
          <w:b/>
          <w:bCs/>
          <w:color w:val="000000" w:themeColor="text1"/>
          <w:sz w:val="24"/>
        </w:rPr>
        <w:t>3a and Extended Data Fig. 3a</w:t>
      </w:r>
      <w:r w:rsidRPr="004E5895">
        <w:rPr>
          <w:rFonts w:ascii="Times New Roman" w:hAnsi="Times New Roman" w:cs="Times New Roman"/>
          <w:color w:val="000000" w:themeColor="text1"/>
          <w:sz w:val="24"/>
        </w:rPr>
        <w:t xml:space="preserve">). </w:t>
      </w:r>
      <w:bookmarkStart w:id="43" w:name="OLE_LINK57"/>
      <w:r w:rsidRPr="004E5895">
        <w:rPr>
          <w:rFonts w:ascii="Times New Roman" w:hAnsi="Times New Roman" w:cs="Times New Roman"/>
          <w:color w:val="000000" w:themeColor="text1"/>
          <w:sz w:val="24"/>
        </w:rPr>
        <w:t>Of note, a regulon regulated by the melanocyte lineage transcription factor MITF</w:t>
      </w:r>
      <w:r w:rsidRPr="004E5895">
        <w:rPr>
          <w:rFonts w:ascii="Times New Roman" w:hAnsi="Times New Roman" w:cs="Times New Roman"/>
          <w:color w:val="000000" w:themeColor="text1"/>
          <w:sz w:val="24"/>
        </w:rPr>
        <w:fldChar w:fldCharType="begin"/>
      </w:r>
      <w:r w:rsidR="00065D0E">
        <w:rPr>
          <w:rFonts w:ascii="Times New Roman" w:hAnsi="Times New Roman" w:cs="Times New Roman"/>
          <w:color w:val="000000" w:themeColor="text1"/>
          <w:sz w:val="24"/>
        </w:rPr>
        <w:instrText xml:space="preserve"> ADDIN EN.CITE &lt;EndNote&gt;&lt;Cite&gt;&lt;Author&gt;Garraway&lt;/Author&gt;&lt;Year&gt;2005&lt;/Year&gt;&lt;RecNum&gt;88&lt;/RecNum&gt;&lt;DisplayText&gt;&lt;style face="superscript"&gt;29&lt;/style&gt;&lt;/DisplayText&gt;&lt;record&gt;&lt;rec-number&gt;88&lt;/rec-number&gt;&lt;foreign-keys&gt;&lt;key app="EN" db-id="wtxzex2snt0as9e2d0ovf2ei5szw2vxrdtv0" timestamp="1714136466"&gt;88&lt;/key&gt;&lt;/foreign-keys&gt;&lt;ref-type name="Journal Article"&gt;17&lt;/ref-type&gt;&lt;contributors&gt;&lt;authors&gt;&lt;author&gt;Garraway, Levi A.&lt;/author&gt;&lt;author&gt;Widlund, Hans R.&lt;/author&gt;&lt;author&gt;Rubin, Mark A.&lt;/author&gt;&lt;author&gt;Getz, Gad&lt;/author&gt;&lt;author&gt;Berger, Aaron J.&lt;/author&gt;&lt;author&gt;Ramaswamy, Sridhar&lt;/author&gt;&lt;author&gt;Beroukhim, Rameen&lt;/author&gt;&lt;author&gt;Milner, Danny A.&lt;/author&gt;&lt;author&gt;Granter, Scott R.&lt;/author&gt;&lt;author&gt;Du, Jinyan&lt;/author&gt;&lt;author&gt;Lee, Charles&lt;/author&gt;&lt;author&gt;Wagner, Stephan N.&lt;/author&gt;&lt;author&gt;Li, Cheng&lt;/author&gt;&lt;author&gt;Golub, Todd R.&lt;/author&gt;&lt;author&gt;Rimm, David L.&lt;/author&gt;&lt;author&gt;Meyerson, Matthew L.&lt;/author&gt;&lt;author&gt;Fisher, David E.&lt;/author&gt;&lt;author&gt;Sellers, William R.&lt;/author&gt;&lt;/authors&gt;&lt;/contributors&gt;&lt;titles&gt;&lt;title&gt;Integrative genomic analyses identify MITF as a lineage survival oncogene amplified in malignant melanoma&lt;/title&gt;&lt;secondary-title&gt;Nature&lt;/secondary-title&gt;&lt;/titles&gt;&lt;periodical&gt;&lt;full-title&gt;Nature&lt;/full-title&gt;&lt;/periodical&gt;&lt;pages&gt;117-122&lt;/pages&gt;&lt;volume&gt;436&lt;/volume&gt;&lt;number&gt;7047&lt;/number&gt;&lt;section&gt;117&lt;/section&gt;&lt;dates&gt;&lt;year&gt;2005&lt;/year&gt;&lt;/dates&gt;&lt;isbn&gt;0028-0836&amp;#xD;1476-4687&lt;/isbn&gt;&lt;urls&gt;&lt;/urls&gt;&lt;electronic-resource-num&gt;10.1038/nature03664&lt;/electronic-resource-num&gt;&lt;/record&gt;&lt;/Cite&gt;&lt;/EndNote&gt;</w:instrText>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29</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was exclusively activated in LAMs </w:t>
      </w:r>
      <w:bookmarkEnd w:id="43"/>
      <w:r w:rsidRPr="004E5895">
        <w:rPr>
          <w:rFonts w:ascii="Times New Roman" w:hAnsi="Times New Roman" w:cs="Times New Roman"/>
          <w:color w:val="000000" w:themeColor="text1"/>
          <w:sz w:val="24"/>
        </w:rPr>
        <w:t>(</w:t>
      </w:r>
      <w:r w:rsidRPr="004E5895">
        <w:rPr>
          <w:rFonts w:ascii="Times New Roman" w:hAnsi="Times New Roman" w:cs="Times New Roman"/>
          <w:b/>
          <w:bCs/>
          <w:color w:val="000000" w:themeColor="text1"/>
          <w:sz w:val="24"/>
        </w:rPr>
        <w:t>Fig. 3b.c and Extended Data Fig. 3b</w:t>
      </w:r>
      <w:r w:rsidRPr="004E5895">
        <w:rPr>
          <w:rFonts w:ascii="Times New Roman" w:hAnsi="Times New Roman" w:cs="Times New Roman"/>
          <w:color w:val="000000" w:themeColor="text1"/>
          <w:sz w:val="24"/>
        </w:rPr>
        <w:t xml:space="preserve">), consistent with the LAM-specific </w:t>
      </w:r>
      <w:r w:rsidRPr="004E5895">
        <w:rPr>
          <w:rFonts w:ascii="Times New Roman" w:hAnsi="Times New Roman" w:cs="Times New Roman"/>
          <w:i/>
          <w:iCs/>
          <w:color w:val="000000" w:themeColor="text1"/>
          <w:sz w:val="24"/>
        </w:rPr>
        <w:t>MITF</w:t>
      </w:r>
      <w:r w:rsidRPr="004E5895">
        <w:rPr>
          <w:rFonts w:ascii="Times New Roman" w:hAnsi="Times New Roman" w:cs="Times New Roman"/>
          <w:color w:val="000000" w:themeColor="text1"/>
          <w:sz w:val="24"/>
        </w:rPr>
        <w:t xml:space="preserve"> gene expression (</w:t>
      </w:r>
      <w:r w:rsidRPr="004E5895">
        <w:rPr>
          <w:rFonts w:ascii="Times New Roman" w:hAnsi="Times New Roman" w:cs="Times New Roman"/>
          <w:b/>
          <w:bCs/>
          <w:color w:val="000000" w:themeColor="text1"/>
          <w:sz w:val="24"/>
        </w:rPr>
        <w:t>Extended Data Fig. 3c</w:t>
      </w:r>
      <w:r w:rsidRPr="004E5895">
        <w:rPr>
          <w:rFonts w:ascii="Times New Roman" w:hAnsi="Times New Roman" w:cs="Times New Roman"/>
          <w:color w:val="000000" w:themeColor="text1"/>
          <w:sz w:val="24"/>
        </w:rPr>
        <w:t>)</w:t>
      </w:r>
      <w:bookmarkStart w:id="44" w:name="OLE_LINK58"/>
      <w:r w:rsidRPr="004E5895">
        <w:rPr>
          <w:rFonts w:ascii="Times New Roman" w:hAnsi="Times New Roman" w:cs="Times New Roman"/>
          <w:color w:val="000000" w:themeColor="text1"/>
          <w:sz w:val="24"/>
        </w:rPr>
        <w:t xml:space="preserve">, suggesting a pivotal role </w:t>
      </w:r>
      <w:r w:rsidR="00C7596B">
        <w:rPr>
          <w:rFonts w:ascii="Times New Roman" w:hAnsi="Times New Roman" w:cs="Times New Roman"/>
          <w:color w:val="000000" w:themeColor="text1"/>
          <w:sz w:val="24"/>
        </w:rPr>
        <w:t xml:space="preserve">for </w:t>
      </w:r>
      <w:r w:rsidRPr="004E5895">
        <w:rPr>
          <w:rFonts w:ascii="Times New Roman" w:hAnsi="Times New Roman" w:cs="Times New Roman"/>
          <w:color w:val="000000" w:themeColor="text1"/>
          <w:sz w:val="24"/>
        </w:rPr>
        <w:t xml:space="preserve">MITF in the regulation of LAM differentiation. </w:t>
      </w:r>
      <w:bookmarkStart w:id="45" w:name="OLE_LINK60"/>
      <w:bookmarkEnd w:id="44"/>
      <w:r w:rsidRPr="004E5895">
        <w:rPr>
          <w:rFonts w:ascii="Times New Roman" w:hAnsi="Times New Roman" w:cs="Times New Roman"/>
          <w:color w:val="000000" w:themeColor="text1"/>
          <w:sz w:val="24"/>
        </w:rPr>
        <w:t>Furthermore, elevated activity of the MITF regulon was observed, particularly in LAMs from patients with MASH (</w:t>
      </w:r>
      <w:r w:rsidRPr="004E5895">
        <w:rPr>
          <w:rFonts w:ascii="Times New Roman" w:hAnsi="Times New Roman" w:cs="Times New Roman"/>
          <w:b/>
          <w:bCs/>
          <w:color w:val="000000" w:themeColor="text1"/>
          <w:sz w:val="24"/>
        </w:rPr>
        <w:t>Fig. 3d</w:t>
      </w:r>
      <w:r w:rsidRPr="004E5895">
        <w:rPr>
          <w:rFonts w:ascii="Times New Roman" w:hAnsi="Times New Roman" w:cs="Times New Roman"/>
          <w:color w:val="000000" w:themeColor="text1"/>
          <w:sz w:val="24"/>
        </w:rPr>
        <w:t>), correlating with their increased severity of steatosis within the hepatic microenvironment.</w:t>
      </w:r>
    </w:p>
    <w:p w14:paraId="33CBD600" w14:textId="667473F2" w:rsidR="007F0842" w:rsidRPr="004E5895" w:rsidRDefault="007F0842" w:rsidP="005D79E5">
      <w:pPr>
        <w:spacing w:line="480" w:lineRule="auto"/>
        <w:ind w:firstLine="420"/>
        <w:rPr>
          <w:rFonts w:ascii="Times New Roman" w:hAnsi="Times New Roman" w:cs="Times New Roman"/>
          <w:color w:val="000000" w:themeColor="text1"/>
          <w:sz w:val="24"/>
        </w:rPr>
      </w:pPr>
      <w:bookmarkStart w:id="46" w:name="OLE_LINK61"/>
      <w:bookmarkEnd w:id="45"/>
      <w:r w:rsidRPr="004E5895">
        <w:rPr>
          <w:rFonts w:ascii="Times New Roman" w:hAnsi="Times New Roman" w:cs="Times New Roman"/>
          <w:color w:val="000000" w:themeColor="text1"/>
          <w:sz w:val="24"/>
        </w:rPr>
        <w:t>Gene ontology (GO) enrichment analysis of the top 100 predicted MITF target genes revealed significant enrichment for lipid metabolism-associated processes, including low-density lipoprotein particle clearance and triglyceride-rich lipoprotein particle clearance (</w:t>
      </w:r>
      <w:r w:rsidRPr="004E5895">
        <w:rPr>
          <w:rFonts w:ascii="Times New Roman" w:hAnsi="Times New Roman" w:cs="Times New Roman"/>
          <w:b/>
          <w:bCs/>
          <w:color w:val="000000" w:themeColor="text1"/>
          <w:sz w:val="24"/>
        </w:rPr>
        <w:t>Fig. 3e</w:t>
      </w:r>
      <w:r w:rsidRPr="004E5895">
        <w:rPr>
          <w:rFonts w:ascii="Times New Roman" w:hAnsi="Times New Roman" w:cs="Times New Roman"/>
          <w:color w:val="000000" w:themeColor="text1"/>
          <w:sz w:val="24"/>
        </w:rPr>
        <w:t xml:space="preserve">). Among these, canonical LAM markers, including </w:t>
      </w:r>
      <w:r w:rsidRPr="004E5895">
        <w:rPr>
          <w:rFonts w:ascii="Times New Roman" w:hAnsi="Times New Roman" w:cs="Times New Roman"/>
          <w:i/>
          <w:iCs/>
          <w:color w:val="000000" w:themeColor="text1"/>
          <w:sz w:val="24"/>
        </w:rPr>
        <w:t>TREM2</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CD9</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GPNMB</w:t>
      </w:r>
      <w:r w:rsidRPr="004E5895">
        <w:rPr>
          <w:rFonts w:ascii="Times New Roman" w:hAnsi="Times New Roman" w:cs="Times New Roman"/>
          <w:color w:val="000000" w:themeColor="text1"/>
          <w:sz w:val="24"/>
        </w:rPr>
        <w:t xml:space="preserve">, along with genes involved in lipid transport and metabolism (e.g., </w:t>
      </w:r>
      <w:r w:rsidRPr="004E5895">
        <w:rPr>
          <w:rFonts w:ascii="Times New Roman" w:hAnsi="Times New Roman" w:cs="Times New Roman"/>
          <w:i/>
          <w:iCs/>
          <w:color w:val="000000" w:themeColor="text1"/>
          <w:sz w:val="24"/>
        </w:rPr>
        <w:t>FABP4</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LPL</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FABP5</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DHRS9</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MGLL</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PLA2G7</w:t>
      </w:r>
      <w:r w:rsidRPr="004E5895">
        <w:rPr>
          <w:rFonts w:ascii="Times New Roman" w:hAnsi="Times New Roman" w:cs="Times New Roman"/>
          <w:color w:val="000000" w:themeColor="text1"/>
          <w:sz w:val="24"/>
        </w:rPr>
        <w:t>), were identified as MITF-regulated targets and exhibited a LAM-specific expression pattern (</w:t>
      </w:r>
      <w:r w:rsidRPr="004E5895">
        <w:rPr>
          <w:rFonts w:ascii="Times New Roman" w:hAnsi="Times New Roman" w:cs="Times New Roman"/>
          <w:b/>
          <w:bCs/>
          <w:color w:val="000000" w:themeColor="text1"/>
          <w:sz w:val="24"/>
        </w:rPr>
        <w:t>Fig. 3f and Extended Data Fig. 3d</w:t>
      </w:r>
      <w:r w:rsidRPr="004E5895">
        <w:rPr>
          <w:rFonts w:ascii="Times New Roman" w:hAnsi="Times New Roman" w:cs="Times New Roman"/>
          <w:color w:val="000000" w:themeColor="text1"/>
          <w:sz w:val="24"/>
        </w:rPr>
        <w:t xml:space="preserve">). For instance, lipoprotein lipase (LPL, encoded by </w:t>
      </w:r>
      <w:r w:rsidRPr="004E5895">
        <w:rPr>
          <w:rFonts w:ascii="Times New Roman" w:hAnsi="Times New Roman" w:cs="Times New Roman"/>
          <w:i/>
          <w:iCs/>
          <w:color w:val="000000" w:themeColor="text1"/>
          <w:sz w:val="24"/>
        </w:rPr>
        <w:t>LPL</w:t>
      </w:r>
      <w:r w:rsidRPr="004E5895">
        <w:rPr>
          <w:rFonts w:ascii="Times New Roman" w:hAnsi="Times New Roman" w:cs="Times New Roman"/>
          <w:color w:val="000000" w:themeColor="text1"/>
          <w:sz w:val="24"/>
        </w:rPr>
        <w:t xml:space="preserve">), serves as a pivotal </w:t>
      </w:r>
      <w:r w:rsidRPr="004E5895">
        <w:rPr>
          <w:rFonts w:ascii="Times New Roman" w:hAnsi="Times New Roman" w:cs="Times New Roman"/>
          <w:color w:val="000000" w:themeColor="text1"/>
          <w:sz w:val="24"/>
        </w:rPr>
        <w:lastRenderedPageBreak/>
        <w:t>enzyme in triglyceride (TG) metabolism, catalyzing the hydrolysis of TGs carried by plasma very-low-density lipoprotein (VLDL) and circulating chylomicrons (CMs)</w:t>
      </w:r>
      <w:r w:rsidRPr="004E5895">
        <w:rPr>
          <w:rFonts w:ascii="Times New Roman" w:hAnsi="Times New Roman" w:cs="Times New Roman"/>
          <w:color w:val="000000" w:themeColor="text1"/>
          <w:sz w:val="24"/>
        </w:rPr>
        <w:fldChar w:fldCharType="begin">
          <w:fldData xml:space="preserve">PEVuZE5vdGU+PENpdGU+PEF1dGhvcj5ZdWFuPC9BdXRob3I+PFllYXI+MjAyNDwvWWVhcj48UmVj
TnVtPjkxPC9SZWNOdW0+PERpc3BsYXlUZXh0PjxzdHlsZSBmYWNlPSJzdXBlcnNjcmlwdCI+MzA8
L3N0eWxlPjwvRGlzcGxheVRleHQ+PHJlY29yZD48cmVjLW51bWJlcj45MTwvcmVjLW51bWJlcj48
Zm9yZWlnbi1rZXlzPjxrZXkgYXBwPSJFTiIgZGItaWQ9Ind0eHpleDJzbnQwYXM5ZTJkMG92ZjJl
aTVzencydnhyZHR2MCIgdGltZXN0YW1wPSIxNzE0MjI2NDc5Ij45MTwva2V5PjwvZm9yZWlnbi1r
ZXlzPjxyZWYtdHlwZSBuYW1lPSJKb3VybmFsIEFydGljbGUiPjE3PC9yZWYtdHlwZT48Y29udHJp
YnV0b3JzPjxhdXRob3JzPjxhdXRob3I+WXVhbiwgQy48L2F1dGhvcj48YXV0aG9yPlh1LCBZLjwv
YXV0aG9yPjxhdXRob3I+THUsIEcuPC9hdXRob3I+PGF1dGhvcj5IdSwgWS48L2F1dGhvcj48YXV0
aG9yPk1hbywgVy48L2F1dGhvcj48YXV0aG9yPktlLCBMLjwvYXV0aG9yPjxhdXRob3I+VG9uZywg
Wi48L2F1dGhvcj48YXV0aG9yPlhpYSwgWS48L2F1dGhvcj48YXV0aG9yPk1hLCBTLjwvYXV0aG9y
PjxhdXRob3I+RG9uZywgWC48L2F1dGhvcj48YXV0aG9yPlhpYW4sIFguPC9hdXRob3I+PGF1dGhv
cj5XdSwgWC48L2F1dGhvcj48YXV0aG9yPkxpdSwgRy48L2F1dGhvcj48YXV0aG9yPkxpLCBCLjwv
YXV0aG9yPjxhdXRob3I+TGksIFcuPC9hdXRob3I+PC9hdXRob3JzPjwvY29udHJpYnV0b3JzPjxh
dXRoLWFkZHJlc3M+RGVwYXJ0bWVudCBvZiBDcml0aWNhbCBDYXJlIE1lZGljaW5lLCBKaW5saW5n
IEhvc3BpdGFsLCBBZmZpbGlhdGVkIEhvc3BpdGFsIG9mIE1lZGljYWwgU2Nob29sLCBOYW5qaW5n
IFVuaXZlcnNpdHksIE5hbmppbmcgMjEwMDA4LCBDaGluYS4mI3hEO0RlcGFydG1lbnQgb2YgQ3Jp
dGljYWwgQ2FyZSBNZWRpY2luZSwgSmlubGluZyBIb3NwaXRhbCwgTmFuamluZyBNZWRpY2FsIFVu
aXZlcnNpdHksIE5hbmppbmcgMjEwMDA4LCBDaGluYS4mI3hEO0dlbmVDcmFkbGUgVGhlcmFwZXV0
aWNzIEluYywgQmVpamluZyAxMDAxNzYsIENoaW5hLiYjeEQ7SW5zdGl0dXRlIG9mIENhcmRpb3Zh
c2N1bGFyIFNjaWVuY2VzLCBTdGF0ZSBLZXkgTGFib3JhdG9yeSBvZiBWYXNjdWxhciBIb21lb3N0
YXNpcyBhbmQgUmVtb2RlbGluZywgU2Nob29sIG9mIEJhc2ljIE1lZGljYWwgU2NpZW5jZXMsIFBl
a2luZyBVbml2ZXJzaXR5LCBCZWlqaW5nIDEwMDE5MSwgQ2hpbmEuJiN4RDtHZW5lQ3JhZGxlIFRo
ZXJhcGV1dGljcyBJbmMsIEJlaWppbmcgMTAwMTc2LCBDaGluYS4gRWxlY3Ryb25pYyBhZGRyZXNz
OiBnZW9yZ2VsaXVAYmptdS5lZHUuY24uJiN4RDtEZXBhcnRtZW50IG9mIENyaXRpY2FsIENhcmUg
TWVkaWNpbmUsIEppbmxpbmcgSG9zcGl0YWwsIEFmZmlsaWF0ZWQgSG9zcGl0YWwgb2YgTWVkaWNh
bCBTY2hvb2wsIE5hbmppbmcgVW5pdmVyc2l0eSwgTmFuamluZyAyMTAwMDgsIENoaW5hLiBFbGVj
dHJvbmljIGFkZHJlc3M6IGxpX2JhaXFpYW5nQGFsaXl1bi5jb20uJiN4RDtEZXBhcnRtZW50IG9m
IENyaXRpY2FsIENhcmUgTWVkaWNpbmUsIEppbmxpbmcgSG9zcGl0YWwsIEFmZmlsaWF0ZWQgSG9z
cGl0YWwgb2YgTWVkaWNhbCBTY2hvb2wsIE5hbmppbmcgVW5pdmVyc2l0eSwgTmFuamluZyAyMTAw
MDgsIENoaW5hLiBFbGVjdHJvbmljIGFkZHJlc3M6IGxpd2VpcWluZHJAbmp1LmVkdS5jbi48L2F1
dGgtYWRkcmVzcz48dGl0bGVzPjx0aXRsZT5BQVYtbWVkaWF0ZWQgaGVwYXRpYyBMUEwgZXhwcmVz
c2lvbiBhbWVsaW9yYXRlcyBzZXZlcmUgaHlwZXJ0cmlnbHljZXJpZGVtaWEgYW5kIGFjdXRlIHBh
bmNyZWF0aXRpcyBpbiBHcGloYnAxIGRlZmljaWVudCBtaWNlIGFuZCByYXRzPC90aXRsZT48c2Vj
b25kYXJ5LXRpdGxlPk1vbCBUaGVyPC9zZWNvbmRhcnktdGl0bGU+PC90aXRsZXM+PHBlcmlvZGlj
YWw+PGZ1bGwtdGl0bGU+TW9sIFRoZXI8L2Z1bGwtdGl0bGU+PC9wZXJpb2RpY2FsPjxwYWdlcz41
OS03MzwvcGFnZXM+PHZvbHVtZT4zMjwvdm9sdW1lPjxudW1iZXI+MTwvbnVtYmVyPjxlZGl0aW9u
PjIwMjMxMTE1PC9lZGl0aW9uPjxrZXl3b3Jkcz48a2V5d29yZD5BbmltYWxzPC9rZXl3b3JkPjxr
ZXl3b3JkPkh1bWFuczwva2V5d29yZD48a2V5d29yZD5NaWNlPC9rZXl3b3JkPjxrZXl3b3JkPlJh
dHM8L2tleXdvcmQ+PGtleXdvcmQ+QWN1dGUgRGlzZWFzZTwva2V5d29yZD48a2V5d29yZD5EZXBl
bmRvdmlydXMvZ2VuZXRpY3MvbWV0YWJvbGlzbTwva2V5d29yZD48a2V5d29yZD4qSHlwZXJ0cmln
bHljZXJpZGVtaWEvZ2VuZXRpY3MvdGhlcmFweTwva2V5d29yZD48a2V5d29yZD5MaXBvcHJvdGVp
biBMaXBhc2UvZ2VuZXRpY3MvbWV0YWJvbGlzbTwva2V5d29yZD48a2V5d29yZD5MaXZlci9tZXRh
Ym9saXNtPC9rZXl3b3JkPjxrZXl3b3JkPipQYW5jcmVhdGl0aXMvZ2VuZXRpY3MvdGhlcmFweS9t
ZXRhYm9saXNtPC9rZXl3b3JkPjxrZXl3b3JkPipSZWNlcHRvcnMsIExpcG9wcm90ZWluL2dlbmV0
aWNzL21ldGFib2xpc208L2tleXdvcmQ+PGtleXdvcmQ+VHJpZ2x5Y2VyaWRlcy9tZXRhYm9saXNt
PC9rZXl3b3JkPjxrZXl3b3JkPkdwaWhicDE8L2tleXdvcmQ+PGtleXdvcmQ+YWN1dGUgcGFuY3Jl
YXRpdGlzPC9rZXl3b3JkPjxrZXl3b3JkPmFkZW5vLWFzc29jaWF0ZWQgdmlydXM8L2tleXdvcmQ+
PGtleXdvcmQ+Z2VuZSB0aGVyYXB5PC9rZXl3b3JkPjxrZXl3b3JkPmh5cGVydHJpZ2x5Y2VyaWRl
bWlhPC9rZXl3b3JkPjxrZXl3b3JkPmxpcG9wcm90ZWluIGxpcGFzZTwva2V5d29yZD48L2tleXdv
cmRzPjxkYXRlcz48eWVhcj4yMDI0PC95ZWFyPjxwdWItZGF0ZXM+PGRhdGU+SmFuIDM8L2RhdGU+
PC9wdWItZGF0ZXM+PC9kYXRlcz48aXNibj4xNTI1LTAwMjQgKEVsZWN0cm9uaWMpJiN4RDsxNTI1
LTAwMTYgKFByaW50KSYjeEQ7MTUyNS0wMDE2IChMaW5raW5nKTwvaXNibj48YWNjZXNzaW9uLW51
bT4zNzk3NDQwMTwvYWNjZXNzaW9uLW51bT48dXJscz48cmVsYXRlZC11cmxzPjx1cmw+aHR0cHM6
Ly93d3cubmNiaS5ubG0ubmloLmdvdi9wdWJtZWQvMzc5NzQ0MDE8L3VybD48L3JlbGF0ZWQtdXJs
cz48L3VybHM+PGN1c3RvbTE+RGVjbGFyYXRpb24gb2YgaW50ZXJlc3RzIFRoZSBhdXRob3JzIGRl
Y2xhcmUgbm8gY29tcGV0aW5nIGludGVyZXN0cy48L2N1c3RvbTE+PGN1c3RvbTI+UE1DMTA3ODcx
NTE8L2N1c3RvbTI+PGVsZWN0cm9uaWMtcmVzb3VyY2UtbnVtPjEwLjEwMTYvai55bXRoZS4yMDIz
LjExLjAxODwvZWxlY3Ryb25pYy1yZXNvdXJjZS1udW0+PHJlbW90ZS1kYXRhYmFzZS1uYW1lPk1l
ZGxpbmU8L3JlbW90ZS1kYXRhYmFzZS1uYW1lPjxyZW1vdGUtZGF0YWJhc2UtcHJvdmlkZXI+TkxN
PC9yZW1vdGUtZGF0YWJhc2UtcHJvdmlkZXI+PC9yZWNvcmQ+PC9DaXRlPjwvRW5kTm90ZT5=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PEVuZE5vdGU+PENpdGU+PEF1dGhvcj5ZdWFuPC9BdXRob3I+PFllYXI+MjAyNDwvWWVhcj48UmVj
TnVtPjkxPC9SZWNOdW0+PERpc3BsYXlUZXh0PjxzdHlsZSBmYWNlPSJzdXBlcnNjcmlwdCI+MzA8
L3N0eWxlPjwvRGlzcGxheVRleHQ+PHJlY29yZD48cmVjLW51bWJlcj45MTwvcmVjLW51bWJlcj48
Zm9yZWlnbi1rZXlzPjxrZXkgYXBwPSJFTiIgZGItaWQ9Ind0eHpleDJzbnQwYXM5ZTJkMG92ZjJl
aTVzencydnhyZHR2MCIgdGltZXN0YW1wPSIxNzE0MjI2NDc5Ij45MTwva2V5PjwvZm9yZWlnbi1r
ZXlzPjxyZWYtdHlwZSBuYW1lPSJKb3VybmFsIEFydGljbGUiPjE3PC9yZWYtdHlwZT48Y29udHJp
YnV0b3JzPjxhdXRob3JzPjxhdXRob3I+WXVhbiwgQy48L2F1dGhvcj48YXV0aG9yPlh1LCBZLjwv
YXV0aG9yPjxhdXRob3I+THUsIEcuPC9hdXRob3I+PGF1dGhvcj5IdSwgWS48L2F1dGhvcj48YXV0
aG9yPk1hbywgVy48L2F1dGhvcj48YXV0aG9yPktlLCBMLjwvYXV0aG9yPjxhdXRob3I+VG9uZywg
Wi48L2F1dGhvcj48YXV0aG9yPlhpYSwgWS48L2F1dGhvcj48YXV0aG9yPk1hLCBTLjwvYXV0aG9y
PjxhdXRob3I+RG9uZywgWC48L2F1dGhvcj48YXV0aG9yPlhpYW4sIFguPC9hdXRob3I+PGF1dGhv
cj5XdSwgWC48L2F1dGhvcj48YXV0aG9yPkxpdSwgRy48L2F1dGhvcj48YXV0aG9yPkxpLCBCLjwv
YXV0aG9yPjxhdXRob3I+TGksIFcuPC9hdXRob3I+PC9hdXRob3JzPjwvY29udHJpYnV0b3JzPjxh
dXRoLWFkZHJlc3M+RGVwYXJ0bWVudCBvZiBDcml0aWNhbCBDYXJlIE1lZGljaW5lLCBKaW5saW5n
IEhvc3BpdGFsLCBBZmZpbGlhdGVkIEhvc3BpdGFsIG9mIE1lZGljYWwgU2Nob29sLCBOYW5qaW5n
IFVuaXZlcnNpdHksIE5hbmppbmcgMjEwMDA4LCBDaGluYS4mI3hEO0RlcGFydG1lbnQgb2YgQ3Jp
dGljYWwgQ2FyZSBNZWRpY2luZSwgSmlubGluZyBIb3NwaXRhbCwgTmFuamluZyBNZWRpY2FsIFVu
aXZlcnNpdHksIE5hbmppbmcgMjEwMDA4LCBDaGluYS4mI3hEO0dlbmVDcmFkbGUgVGhlcmFwZXV0
aWNzIEluYywgQmVpamluZyAxMDAxNzYsIENoaW5hLiYjeEQ7SW5zdGl0dXRlIG9mIENhcmRpb3Zh
c2N1bGFyIFNjaWVuY2VzLCBTdGF0ZSBLZXkgTGFib3JhdG9yeSBvZiBWYXNjdWxhciBIb21lb3N0
YXNpcyBhbmQgUmVtb2RlbGluZywgU2Nob29sIG9mIEJhc2ljIE1lZGljYWwgU2NpZW5jZXMsIFBl
a2luZyBVbml2ZXJzaXR5LCBCZWlqaW5nIDEwMDE5MSwgQ2hpbmEuJiN4RDtHZW5lQ3JhZGxlIFRo
ZXJhcGV1dGljcyBJbmMsIEJlaWppbmcgMTAwMTc2LCBDaGluYS4gRWxlY3Ryb25pYyBhZGRyZXNz
OiBnZW9yZ2VsaXVAYmptdS5lZHUuY24uJiN4RDtEZXBhcnRtZW50IG9mIENyaXRpY2FsIENhcmUg
TWVkaWNpbmUsIEppbmxpbmcgSG9zcGl0YWwsIEFmZmlsaWF0ZWQgSG9zcGl0YWwgb2YgTWVkaWNh
bCBTY2hvb2wsIE5hbmppbmcgVW5pdmVyc2l0eSwgTmFuamluZyAyMTAwMDgsIENoaW5hLiBFbGVj
dHJvbmljIGFkZHJlc3M6IGxpX2JhaXFpYW5nQGFsaXl1bi5jb20uJiN4RDtEZXBhcnRtZW50IG9m
IENyaXRpY2FsIENhcmUgTWVkaWNpbmUsIEppbmxpbmcgSG9zcGl0YWwsIEFmZmlsaWF0ZWQgSG9z
cGl0YWwgb2YgTWVkaWNhbCBTY2hvb2wsIE5hbmppbmcgVW5pdmVyc2l0eSwgTmFuamluZyAyMTAw
MDgsIENoaW5hLiBFbGVjdHJvbmljIGFkZHJlc3M6IGxpd2VpcWluZHJAbmp1LmVkdS5jbi48L2F1
dGgtYWRkcmVzcz48dGl0bGVzPjx0aXRsZT5BQVYtbWVkaWF0ZWQgaGVwYXRpYyBMUEwgZXhwcmVz
c2lvbiBhbWVsaW9yYXRlcyBzZXZlcmUgaHlwZXJ0cmlnbHljZXJpZGVtaWEgYW5kIGFjdXRlIHBh
bmNyZWF0aXRpcyBpbiBHcGloYnAxIGRlZmljaWVudCBtaWNlIGFuZCByYXRzPC90aXRsZT48c2Vj
b25kYXJ5LXRpdGxlPk1vbCBUaGVyPC9zZWNvbmRhcnktdGl0bGU+PC90aXRsZXM+PHBlcmlvZGlj
YWw+PGZ1bGwtdGl0bGU+TW9sIFRoZXI8L2Z1bGwtdGl0bGU+PC9wZXJpb2RpY2FsPjxwYWdlcz41
OS03MzwvcGFnZXM+PHZvbHVtZT4zMjwvdm9sdW1lPjxudW1iZXI+MTwvbnVtYmVyPjxlZGl0aW9u
PjIwMjMxMTE1PC9lZGl0aW9uPjxrZXl3b3Jkcz48a2V5d29yZD5BbmltYWxzPC9rZXl3b3JkPjxr
ZXl3b3JkPkh1bWFuczwva2V5d29yZD48a2V5d29yZD5NaWNlPC9rZXl3b3JkPjxrZXl3b3JkPlJh
dHM8L2tleXdvcmQ+PGtleXdvcmQ+QWN1dGUgRGlzZWFzZTwva2V5d29yZD48a2V5d29yZD5EZXBl
bmRvdmlydXMvZ2VuZXRpY3MvbWV0YWJvbGlzbTwva2V5d29yZD48a2V5d29yZD4qSHlwZXJ0cmln
bHljZXJpZGVtaWEvZ2VuZXRpY3MvdGhlcmFweTwva2V5d29yZD48a2V5d29yZD5MaXBvcHJvdGVp
biBMaXBhc2UvZ2VuZXRpY3MvbWV0YWJvbGlzbTwva2V5d29yZD48a2V5d29yZD5MaXZlci9tZXRh
Ym9saXNtPC9rZXl3b3JkPjxrZXl3b3JkPipQYW5jcmVhdGl0aXMvZ2VuZXRpY3MvdGhlcmFweS9t
ZXRhYm9saXNtPC9rZXl3b3JkPjxrZXl3b3JkPipSZWNlcHRvcnMsIExpcG9wcm90ZWluL2dlbmV0
aWNzL21ldGFib2xpc208L2tleXdvcmQ+PGtleXdvcmQ+VHJpZ2x5Y2VyaWRlcy9tZXRhYm9saXNt
PC9rZXl3b3JkPjxrZXl3b3JkPkdwaWhicDE8L2tleXdvcmQ+PGtleXdvcmQ+YWN1dGUgcGFuY3Jl
YXRpdGlzPC9rZXl3b3JkPjxrZXl3b3JkPmFkZW5vLWFzc29jaWF0ZWQgdmlydXM8L2tleXdvcmQ+
PGtleXdvcmQ+Z2VuZSB0aGVyYXB5PC9rZXl3b3JkPjxrZXl3b3JkPmh5cGVydHJpZ2x5Y2VyaWRl
bWlhPC9rZXl3b3JkPjxrZXl3b3JkPmxpcG9wcm90ZWluIGxpcGFzZTwva2V5d29yZD48L2tleXdv
cmRzPjxkYXRlcz48eWVhcj4yMDI0PC95ZWFyPjxwdWItZGF0ZXM+PGRhdGU+SmFuIDM8L2RhdGU+
PC9wdWItZGF0ZXM+PC9kYXRlcz48aXNibj4xNTI1LTAwMjQgKEVsZWN0cm9uaWMpJiN4RDsxNTI1
LTAwMTYgKFByaW50KSYjeEQ7MTUyNS0wMDE2IChMaW5raW5nKTwvaXNibj48YWNjZXNzaW9uLW51
bT4zNzk3NDQwMTwvYWNjZXNzaW9uLW51bT48dXJscz48cmVsYXRlZC11cmxzPjx1cmw+aHR0cHM6
Ly93d3cubmNiaS5ubG0ubmloLmdvdi9wdWJtZWQvMzc5NzQ0MDE8L3VybD48L3JlbGF0ZWQtdXJs
cz48L3VybHM+PGN1c3RvbTE+RGVjbGFyYXRpb24gb2YgaW50ZXJlc3RzIFRoZSBhdXRob3JzIGRl
Y2xhcmUgbm8gY29tcGV0aW5nIGludGVyZXN0cy48L2N1c3RvbTE+PGN1c3RvbTI+UE1DMTA3ODcx
NTE8L2N1c3RvbTI+PGVsZWN0cm9uaWMtcmVzb3VyY2UtbnVtPjEwLjEwMTYvai55bXRoZS4yMDIz
LjExLjAxODwvZWxlY3Ryb25pYy1yZXNvdXJjZS1udW0+PHJlbW90ZS1kYXRhYmFzZS1uYW1lPk1l
ZGxpbmU8L3JlbW90ZS1kYXRhYmFzZS1uYW1lPjxyZW1vdGUtZGF0YWJhc2UtcHJvdmlkZXI+TkxN
PC9yZW1vdGUtZGF0YWJhc2UtcHJvdmlkZXI+PC9yZWNvcmQ+PC9DaXRlPjwvRW5kTm90ZT5=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30</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w:t>
      </w:r>
    </w:p>
    <w:p w14:paraId="2DDD7FB7" w14:textId="74125625" w:rsidR="007F0842" w:rsidRPr="004E5895" w:rsidRDefault="007F0842" w:rsidP="005D79E5">
      <w:pPr>
        <w:spacing w:line="480" w:lineRule="auto"/>
        <w:ind w:firstLine="420"/>
        <w:rPr>
          <w:rFonts w:ascii="Times New Roman" w:hAnsi="Times New Roman" w:cs="Times New Roman"/>
          <w:color w:val="000000" w:themeColor="text1"/>
          <w:sz w:val="24"/>
        </w:rPr>
      </w:pPr>
      <w:bookmarkStart w:id="47" w:name="OLE_LINK62"/>
      <w:bookmarkEnd w:id="46"/>
      <w:r w:rsidRPr="004E5895">
        <w:rPr>
          <w:rFonts w:ascii="Times New Roman" w:hAnsi="Times New Roman" w:cs="Times New Roman"/>
          <w:color w:val="000000" w:themeColor="text1"/>
          <w:sz w:val="24"/>
        </w:rPr>
        <w:t>We further confirmed the LAM-specific expression of MITF at the protein level through immunofluorescence across three disease conditions (</w:t>
      </w:r>
      <w:r w:rsidRPr="004E5895">
        <w:rPr>
          <w:rFonts w:ascii="Times New Roman" w:hAnsi="Times New Roman" w:cs="Times New Roman"/>
          <w:b/>
          <w:bCs/>
          <w:color w:val="000000" w:themeColor="text1"/>
          <w:sz w:val="24"/>
        </w:rPr>
        <w:t>Fig. 3g</w:t>
      </w:r>
      <w:r w:rsidRPr="004E5895">
        <w:rPr>
          <w:rFonts w:ascii="Times New Roman" w:hAnsi="Times New Roman" w:cs="Times New Roman"/>
          <w:color w:val="000000" w:themeColor="text1"/>
          <w:sz w:val="24"/>
        </w:rPr>
        <w:t xml:space="preserve">). </w:t>
      </w:r>
      <w:bookmarkStart w:id="48" w:name="OLE_LINK15"/>
      <w:r w:rsidRPr="004E5895">
        <w:rPr>
          <w:rFonts w:ascii="Times New Roman" w:hAnsi="Times New Roman" w:cs="Times New Roman"/>
          <w:color w:val="000000" w:themeColor="text1"/>
          <w:sz w:val="24"/>
        </w:rPr>
        <w:t xml:space="preserve">To examine the effects of the MITF on LAM phenotype transformation, we induced overexpression of </w:t>
      </w:r>
      <w:r w:rsidRPr="004E5895">
        <w:rPr>
          <w:rFonts w:ascii="Times New Roman" w:hAnsi="Times New Roman" w:cs="Times New Roman"/>
          <w:i/>
          <w:iCs/>
          <w:color w:val="000000" w:themeColor="text1"/>
          <w:sz w:val="24"/>
        </w:rPr>
        <w:t>MITF</w:t>
      </w:r>
      <w:r w:rsidRPr="004E5895">
        <w:rPr>
          <w:rFonts w:ascii="Times New Roman" w:hAnsi="Times New Roman" w:cs="Times New Roman"/>
          <w:color w:val="000000" w:themeColor="text1"/>
          <w:sz w:val="24"/>
        </w:rPr>
        <w:t xml:space="preserve"> in the THP-1 cell line using lentivirus </w:t>
      </w:r>
      <w:bookmarkEnd w:id="48"/>
      <w:r w:rsidRPr="004E5895">
        <w:rPr>
          <w:rFonts w:ascii="Times New Roman" w:hAnsi="Times New Roman" w:cs="Times New Roman"/>
          <w:color w:val="000000" w:themeColor="text1"/>
          <w:sz w:val="24"/>
        </w:rPr>
        <w:t>transduction (</w:t>
      </w:r>
      <w:r w:rsidRPr="004E5895">
        <w:rPr>
          <w:rFonts w:ascii="Times New Roman" w:hAnsi="Times New Roman" w:cs="Times New Roman"/>
          <w:b/>
          <w:bCs/>
          <w:color w:val="000000" w:themeColor="text1"/>
          <w:sz w:val="24"/>
        </w:rPr>
        <w:t>Methods</w:t>
      </w:r>
      <w:r w:rsidRPr="004E5895">
        <w:rPr>
          <w:rFonts w:ascii="Times New Roman" w:hAnsi="Times New Roman" w:cs="Times New Roman"/>
          <w:color w:val="000000" w:themeColor="text1"/>
          <w:sz w:val="24"/>
        </w:rPr>
        <w:t>).</w:t>
      </w:r>
      <w:bookmarkStart w:id="49" w:name="OLE_LINK48"/>
      <w:r w:rsidRPr="004E5895">
        <w:rPr>
          <w:rFonts w:ascii="Times New Roman" w:hAnsi="Times New Roman" w:cs="Times New Roman"/>
          <w:color w:val="000000" w:themeColor="text1"/>
          <w:sz w:val="24"/>
        </w:rPr>
        <w:t xml:space="preserve"> As expected, </w:t>
      </w:r>
      <w:r w:rsidRPr="004E5895">
        <w:rPr>
          <w:rFonts w:ascii="Times New Roman" w:hAnsi="Times New Roman" w:cs="Times New Roman"/>
          <w:i/>
          <w:iCs/>
          <w:color w:val="000000" w:themeColor="text1"/>
          <w:sz w:val="24"/>
        </w:rPr>
        <w:t>MITF</w:t>
      </w:r>
      <w:r w:rsidRPr="004E5895">
        <w:rPr>
          <w:rFonts w:ascii="Times New Roman" w:hAnsi="Times New Roman" w:cs="Times New Roman"/>
          <w:color w:val="000000" w:themeColor="text1"/>
          <w:sz w:val="24"/>
        </w:rPr>
        <w:t xml:space="preserve"> overexpression in THP-1 cells led to a significant upregulation of several LAM signature genes</w:t>
      </w:r>
      <w:r w:rsidRPr="004E5895">
        <w:rPr>
          <w:rFonts w:ascii="Times New Roman" w:hAnsi="Times New Roman" w:cs="Times New Roman"/>
          <w:color w:val="000000" w:themeColor="text1"/>
          <w:sz w:val="24"/>
        </w:rPr>
        <w:fldChar w:fldCharType="begin">
          <w:fldData xml:space="preserve">PEVuZE5vdGU+PENpdGU+PEF1dGhvcj5KYWl0aW48L0F1dGhvcj48WWVhcj4yMDE5PC9ZZWFyPjxS
ZWNOdW0+NzI8L1JlY051bT48RGlzcGxheVRleHQ+PHN0eWxlIGZhY2U9InN1cGVyc2NyaXB0Ij4x
MDwvc3R5bGU+PC9EaXNwbGF5VGV4dD48cmVjb3JkPjxyZWMtbnVtYmVyPjcyPC9yZWMtbnVtYmVy
Pjxmb3JlaWduLWtleXM+PGtleSBhcHA9IkVOIiBkYi1pZD0id3R4emV4MnNudDBhczllMmQwb3Zm
MmVpNXN6dzJ2eHJkdHYwIiB0aW1lc3RhbXA9IjE3MDk1NDkwNjUiPjcyPC9rZXk+PC9mb3JlaWdu
LWtleXM+PHJlZi10eXBlIG5hbWU9IkpvdXJuYWwgQXJ0aWNsZSI+MTc8L3JlZi10eXBlPjxjb250
cmlidXRvcnM+PGF1dGhvcnM+PGF1dGhvcj5KYWl0aW4sIEQuIEEuPC9hdXRob3I+PGF1dGhvcj5B
ZGx1bmcsIEwuPC9hdXRob3I+PGF1dGhvcj5UaGFpc3MsIEMuIEEuPC9hdXRob3I+PGF1dGhvcj5X
ZWluZXIsIEEuPC9hdXRob3I+PGF1dGhvcj5MaSwgQi48L2F1dGhvcj48YXV0aG9yPkRlc2NhbXBz
LCBILjwvYXV0aG9yPjxhdXRob3I+THVuZGdyZW4sIFAuPC9hdXRob3I+PGF1dGhvcj5CbGVyaW90
LCBDLjwvYXV0aG9yPjxhdXRob3I+TGl1LCBaLjwvYXV0aG9yPjxhdXRob3I+RGVjemtvd3NrYSwg
QS48L2F1dGhvcj48YXV0aG9yPktlcmVuLVNoYXVsLCBILjwvYXV0aG9yPjxhdXRob3I+RGF2aWQs
IEUuPC9hdXRob3I+PGF1dGhvcj5abW9yYSwgTi48L2F1dGhvcj48YXV0aG9yPkVsZGFyLCBTLiBN
LjwvYXV0aG9yPjxhdXRob3I+THViZXpreSwgTi48L2F1dGhvcj48YXV0aG9yPlNoaWJvbGV0LCBP
LjwvYXV0aG9yPjxhdXRob3I+SGlsbCwgRC4gQS48L2F1dGhvcj48YXV0aG9yPkxhemFyLCBNLiBB
LjwvYXV0aG9yPjxhdXRob3I+Q29sb25uYSwgTS48L2F1dGhvcj48YXV0aG9yPkdpbmhvdXgsIEYu
PC9hdXRob3I+PGF1dGhvcj5TaGFwaXJvLCBILjwvYXV0aG9yPjxhdXRob3I+RWxpbmF2LCBFLjwv
YXV0aG9yPjxhdXRob3I+QW1pdCwgSS48L2F1dGhvcj48L2F1dGhvcnM+PC9jb250cmlidXRvcnM+
PGF1dGgtYWRkcmVzcz5EZXBhcnRtZW50IG9mIEltbXVub2xvZ3ksIFdlaXptYW5uIEluc3RpdHV0
ZSBvZiBTY2llbmNlLCBSZWhvdm90IDc2MTAwMDEsIElzcmFlbC4mI3hEO0RlcGFydG1lbnQgb2Yg
SW1tdW5vbG9neSwgV2Vpem1hbm4gSW5zdGl0dXRlIG9mIFNjaWVuY2UsIFJlaG92b3QgNzYxMDAw
MSwgSXNyYWVsOyBEZXBhcnRtZW50IG9mIE1pY3JvYmlvbG9neSwgUGVyZWxtYW4gU2Nob29sIG9m
IE1lZGljaW5lLCBVbml2ZXJzaXR5IG9mIFBlbm5zeWx2YW5pYSwgUGhpbGFkZWxwaGlhLCBQQSAx
OTEwNCwgVVNBOyBJbnN0aXR1dGUgZm9yIEltbXVub2xvZ3ksIFBlcmVsbWFuIFNjaG9vbCBvZiBN
ZWRpY2luZSwgVW5pdmVyc2l0eSBvZiBQZW5uc3lsdmFuaWEsIFBoaWxhZGVscGhpYSwgUEEgMTkx
MDQsIFVTQTsgSW5zdGl0dXRlIGZvciBEaWFiZXRlcywgT2Jlc2l0eSwgYW5kIE1ldGFib2xpc20s
IFBlcmVsbWFuIFNjaG9vbCBvZiBNZWRpY2luZSwgVW5pdmVyc2l0eSBvZiBQZW5uc3lsdmFuaWEs
IFBoaWxhZGVscGhpYSwgUEEgMTkxMDQsIFVTQS4mI3hEO0RlcGFydG1lbnQgb2YgTWljcm9iaW9s
b2d5LCBQZXJlbG1hbiBTY2hvb2wgb2YgTWVkaWNpbmUsIFVuaXZlcnNpdHkgb2YgUGVubnN5bHZh
bmlhLCBQaGlsYWRlbHBoaWEsIFBBIDE5MTA0LCBVU0E7IEluc3RpdHV0ZSBmb3IgSW1tdW5vbG9n
eSwgUGVyZWxtYW4gU2Nob29sIG9mIE1lZGljaW5lLCBVbml2ZXJzaXR5IG9mIFBlbm5zeWx2YW5p
YSwgUGhpbGFkZWxwaGlhLCBQQSAxOTEwNCwgVVNBOyBJbnN0aXR1dGUgZm9yIERpYWJldGVzLCBP
YmVzaXR5LCBhbmQgTWV0YWJvbGlzbSwgUGVyZWxtYW4gU2Nob29sIG9mIE1lZGljaW5lLCBVbml2
ZXJzaXR5IG9mIFBlbm5zeWx2YW5pYSwgUGhpbGFkZWxwaGlhLCBQQSAxOTEwNCwgVVNBLiYjeEQ7
U2luZ2Fwb3JlIEltbXVub2xvZ3kgTmV0d29yayAoU0lnTiksIEFnZW5jeSBmb3IgU2NpZW5jZSwg
VGVjaG5vbG9neSBhbmQgUmVzZWFyY2ggKEEoICopU1RBUiksIEJpb3BvbGlzLCBTaW5nYXBvcmUg
MTM4NjQ4LCBTaW5nYXBvcmUuJiN4RDtTaGFuZ2hhaSBJbnN0aXR1dGUgb2YgSW1tdW5vbG9neSwg
U2hhbmdoYWkgSmlhb1RvbmcgVW5pdmVyc2l0eSBTY2hvb2wgb2YgTWVkaWNpbmUsIFNoYW5naGFp
IDIwMDAyNSwgQ2hpbmEuJiN4RDtEaXZpc2lvbiBvZiBTdXJnZXJ5LCBUZWwtQXZpdiBNZWRpY2Fs
IENlbnRlciBhbmQgdGhlIFNhY2tsZXIgRmFjdWx0eSBvZiBNZWRpY2luZSwgVGVsIEF2aXYgVW5p
dmVyc2l0eSwgVGVsIEF2aXYgNjk5NzgwMSwgSXNyYWVsLiYjeEQ7UmVzZWFyY2ggQ2VudGVyIGZv
ciBEaWdlc3RpdmUgVHJhY3QgYW5kIExpdmVyIERpc2Vhc2VzLCBUZWwgQXZpdiBTb3VyYXNreSBN
ZWRpY2FsIENlbnRlciwgVGVsIEF2aXYgNjQyMzkwNiwgSXNyYWVsLiYjeEQ7SW5zdGl0dXRlIGZv
ciBEaWFiZXRlcywgT2Jlc2l0eSwgYW5kIE1ldGFib2xpc20sIFBlcmVsbWFuIFNjaG9vbCBvZiBN
ZWRpY2luZSwgVW5pdmVyc2l0eSBvZiBQZW5uc3lsdmFuaWEsIFBoaWxhZGVscGhpYSwgUEEgMTkx
MDQsIFVTQTsgRGl2aXNpb24gb2YgQWxsZXJneSBhbmQgSW1tdW5vbG9neSwgRGVwYXJ0bWVudCBv
ZiBQZWRpYXRyaWNzLCBDaGlsZHJlbiZhcG9zO3MgSG9zcGl0YWwgb2YgUGhpbGFkZWxwaGlhLCBQ
aGlsYWRlbHBoaWEsIFBBIDE5MTA0LCBVU0EuJiN4RDtJbnN0aXR1dGUgZm9yIERpYWJldGVzLCBP
YmVzaXR5LCBhbmQgTWV0YWJvbGlzbSwgUGVyZWxtYW4gU2Nob29sIG9mIE1lZGljaW5lLCBVbml2
ZXJzaXR5IG9mIFBlbm5zeWx2YW5pYSwgUGhpbGFkZWxwaGlhLCBQQSAxOTEwNCwgVVNBOyBEaXZp
c2lvbiBvZiBFbmRvY3Jpbm9sb2d5LCBEaWFiZXRlcywgYW5kIE1ldGFib2xpc20sIERlcGFydG1l
bnQgb2YgTWVkaWNpbmUsIFBlcmVsbWFuIFNjaG9vbCBvZiBNZWRpY2luZSwgVW5pdmVyc2l0eSBv
ZiBQZW5uc3lsdmFuaWEsIFBoaWxhZGVscGhpYSwgUEEgMTkxMDQsIFVTQS4mI3hEO0RlcGFydG1l
bnQgb2YgUGF0aG9sb2d5IGFuZCBJbW11bm9sb2d5LCBXYXNoaW5ndG9uIFVuaXZlcnNpdHkgU2No
b29sIG9mIE1lZGljaW5lLCBTdC4gTG91aXMsIE1PIDYzMTEwLCBVU0EuJiN4RDtTaW5nYXBvcmUg
SW1tdW5vbG9neSBOZXR3b3JrIChTSWdOKSwgQWdlbmN5IGZvciBTY2llbmNlLCBUZWNobm9sb2d5
IGFuZCBSZXNlYXJjaCAoQSggKilTVEFSKSwgQmlvcG9saXMsIFNpbmdhcG9yZSAxMzg2NDgsIFNp
bmdhcG9yZTsgU2hhbmdoYWkgSW5zdGl0dXRlIG9mIEltbXVub2xvZ3ksIFNoYW5naGFpIEppYW9U
b25nIFVuaXZlcnNpdHkgU2Nob29sIG9mIE1lZGljaW5lLCBTaGFuZ2hhaSAyMDAwMjUsIENoaW5h
LiYjeEQ7RGVwYXJ0bWVudCBvZiBJbW11bm9sb2d5LCBXZWl6bWFubiBJbnN0aXR1dGUgb2YgU2Np
ZW5jZSwgUmVob3ZvdCA3NjEwMDAxLCBJc3JhZWwuIEVsZWN0cm9uaWMgYWRkcmVzczogZXJhbi5l
bGluYXZAd2Vpem1hbm4uYWMuaWwuJiN4RDtEZXBhcnRtZW50IG9mIEltbXVub2xvZ3ksIFdlaXpt
YW5uIEluc3RpdHV0ZSBvZiBTY2llbmNlLCBSZWhvdm90IDc2MTAwMDEsIElzcmFlbC4gRWxlY3Ry
b25pYyBhZGRyZXNzOiBpZG8uYW1pdEB3ZWl6bWFubi5hYy5pbC48L2F1dGgtYWRkcmVzcz48dGl0
bGVzPjx0aXRsZT5MaXBpZC1Bc3NvY2lhdGVkIE1hY3JvcGhhZ2VzIENvbnRyb2wgTWV0YWJvbGlj
IEhvbWVvc3Rhc2lzIGluIGEgVHJlbTItRGVwZW5kZW50IE1hbm5lcjwvdGl0bGU+PHNlY29uZGFy
eS10aXRsZT5DZWxsPC9zZWNvbmRhcnktdGl0bGU+PC90aXRsZXM+PHBlcmlvZGljYWw+PGZ1bGwt
dGl0bGU+Q2VsbDwvZnVsbC10aXRsZT48L3BlcmlvZGljYWw+PHBhZ2VzPjY4Ni02OTguZTE0PC9w
YWdlcz48dm9sdW1lPjE3ODwvdm9sdW1lPjxudW1iZXI+MzwvbnVtYmVyPjxlZGl0aW9uPjIwMTkw
NjI3PC9lZGl0aW9uPjxrZXl3b3Jkcz48a2V5d29yZD5BZGlwb3NlIFRpc3N1ZSwgV2hpdGUvbWV0
YWJvbGlzbS9wYXRob2xvZ3k8L2tleXdvcmQ+PGtleXdvcmQ+QW5pbWFsczwva2V5d29yZD48a2V5
d29yZD5EaWV0LCBIaWdoLUZhdDwva2V5d29yZD48a2V5d29yZD5HbHVjb3NlIEludG9sZXJhbmNl
PC9rZXl3b3JkPjxrZXl3b3JkPkh1bWFuczwva2V5d29yZD48a2V5d29yZD5JbnRyYS1BYmRvbWlu
YWwgRmF0L21ldGFib2xpc20vcGF0aG9sb2d5PC9rZXl3b3JkPjxrZXl3b3JkPkxpcGlkIE1ldGFi
b2xpc20vZ2VuZXRpY3M8L2tleXdvcmQ+PGtleXdvcmQ+TGlwaWRzL2FuYWx5c2lzPC9rZXl3b3Jk
PjxrZXl3b3JkPk1hY3JvcGhhZ2VzL2N5dG9sb2d5LyptZXRhYm9saXNtPC9rZXl3b3JkPjxrZXl3
b3JkPk1lbWJyYW5lIEdseWNvcHJvdGVpbnMvZGVmaWNpZW5jeS9nZW5ldGljcy8qbWV0YWJvbGlz
bTwva2V5d29yZD48a2V5d29yZD5NaWNlPC9rZXl3b3JkPjxrZXl3b3JkPk1pY2UsIEluYnJlZCBD
NTdCTDwva2V5d29yZD48a2V5d29yZD5NaWNlLCBLbm9ja291dDwva2V5d29yZD48a2V5d29yZD5N
b25vY3l0ZXMvY3l0b2xvZ3kvbWV0YWJvbGlzbTwva2V5d29yZD48a2V5d29yZD5PYmVzaXR5L21l
dGFib2xpc20vcGF0aG9sb2d5PC9rZXl3b3JkPjxrZXl3b3JkPlJlY2VwdG9ycywgSW1tdW5vbG9n
aWMvZGVmaWNpZW5jeS9nZW5ldGljcy8qbWV0YWJvbGlzbTwva2V5d29yZD48a2V5d29yZD5TaWdu
YWwgVHJhbnNkdWN0aW9uPC9rZXl3b3JkPjxrZXl3b3JkPlNpbmdsZS1DZWxsIEFuYWx5c2lzPC9r
ZXl3b3JkPjxrZXl3b3JkPkFsemhlaW1lciBkaXNlYXNlPC9rZXl3b3JkPjxrZXl3b3JkPlRyZW0y
IHBhdGh3YXk8L2tleXdvcmQ+PGtleXdvcmQ+ZmF0dHkgbGl2ZXIgZGlzZWFzZXM8L2tleXdvcmQ+
PGtleXdvcmQ+aW1tdW5vbG9neTwva2V5d29yZD48a2V5d29yZD5tYWNyb3BoYWdlczwva2V5d29y
ZD48a2V5d29yZD5tZXRhYm9saWMgZGlzZWFzZXM8L2tleXdvcmQ+PGtleXdvcmQ+bWV0YWJvbGlz
bTwva2V5d29yZD48a2V5d29yZD5vYmVzaXR5PC9rZXl3b3JkPjxrZXl3b3JkPnNpbmdsZS1jZWxs
IGdlbm9taWNzPC9rZXl3b3JkPjxrZXl3b3JkPnN5c3RlbXMgYmlvbG9neTwva2V5d29yZD48L2tl
eXdvcmRzPjxkYXRlcz48eWVhcj4yMDE5PC95ZWFyPjxwdWItZGF0ZXM+PGRhdGU+SnVsIDI1PC9k
YXRlPjwvcHViLWRhdGVzPjwvZGF0ZXM+PGlzYm4+MTA5Ny00MTcyIChFbGVjdHJvbmljKSYjeEQ7
MDA5Mi04Njc0IChQcmludCkmI3hEOzAwOTItODY3NCAoTGlua2luZyk8L2lzYm4+PGFjY2Vzc2lv
bi1udW0+MzEyNTcwMzE8L2FjY2Vzc2lvbi1udW0+PHVybHM+PHJlbGF0ZWQtdXJscz48dXJsPmh0
dHBzOi8vd3d3Lm5jYmkubmxtLm5paC5nb3YvcHVibWVkLzMxMjU3MDMxPC91cmw+PC9yZWxhdGVk
LXVybHM+PC91cmxzPjxjdXN0b20xPkRlY2xhcmF0aW9uIG9mIEludGVyZXN0cyBBIHBhdGVudCBh
cHBsaWNhdGlvbiBoYXMgYmVlbiBmaWxlZCByZWxhdGVkIHRvIHRoaXMgd29yay48L2N1c3RvbTE+
PGN1c3RvbTI+UE1DNzA2ODY4OTwvY3VzdG9tMj48ZWxlY3Ryb25pYy1yZXNvdXJjZS1udW0+MTAu
MTAxNi9qLmNlbGwuMjAxOS4wNS4wNTQ8L2VsZWN0cm9uaWMtcmVzb3VyY2UtbnVtPjxyZW1vdGUt
ZGF0YWJhc2UtbmFtZT5NZWRsaW5lPC9yZW1vdGUtZGF0YWJhc2UtbmFtZT48cmVtb3RlLWRhdGFi
YXNlLXByb3ZpZGVyPk5MTTwvcmVtb3RlLWRhdGFiYXNlLXByb3ZpZGVyPjwvcmVjb3JkPjwvQ2l0
ZT48L0VuZE5vdGU+
</w:fldData>
        </w:fldChar>
      </w:r>
      <w:r w:rsidR="00F37DFA">
        <w:rPr>
          <w:rFonts w:ascii="Times New Roman" w:hAnsi="Times New Roman" w:cs="Times New Roman"/>
          <w:color w:val="000000" w:themeColor="text1"/>
          <w:sz w:val="24"/>
        </w:rPr>
        <w:instrText xml:space="preserve"> ADDIN EN.CITE </w:instrText>
      </w:r>
      <w:r w:rsidR="00F37DFA">
        <w:rPr>
          <w:rFonts w:ascii="Times New Roman" w:hAnsi="Times New Roman" w:cs="Times New Roman"/>
          <w:color w:val="000000" w:themeColor="text1"/>
          <w:sz w:val="24"/>
        </w:rPr>
        <w:fldChar w:fldCharType="begin">
          <w:fldData xml:space="preserve">PEVuZE5vdGU+PENpdGU+PEF1dGhvcj5KYWl0aW48L0F1dGhvcj48WWVhcj4yMDE5PC9ZZWFyPjxS
ZWNOdW0+NzI8L1JlY051bT48RGlzcGxheVRleHQ+PHN0eWxlIGZhY2U9InN1cGVyc2NyaXB0Ij4x
MDwvc3R5bGU+PC9EaXNwbGF5VGV4dD48cmVjb3JkPjxyZWMtbnVtYmVyPjcyPC9yZWMtbnVtYmVy
Pjxmb3JlaWduLWtleXM+PGtleSBhcHA9IkVOIiBkYi1pZD0id3R4emV4MnNudDBhczllMmQwb3Zm
MmVpNXN6dzJ2eHJkdHYwIiB0aW1lc3RhbXA9IjE3MDk1NDkwNjUiPjcyPC9rZXk+PC9mb3JlaWdu
LWtleXM+PHJlZi10eXBlIG5hbWU9IkpvdXJuYWwgQXJ0aWNsZSI+MTc8L3JlZi10eXBlPjxjb250
cmlidXRvcnM+PGF1dGhvcnM+PGF1dGhvcj5KYWl0aW4sIEQuIEEuPC9hdXRob3I+PGF1dGhvcj5B
ZGx1bmcsIEwuPC9hdXRob3I+PGF1dGhvcj5UaGFpc3MsIEMuIEEuPC9hdXRob3I+PGF1dGhvcj5X
ZWluZXIsIEEuPC9hdXRob3I+PGF1dGhvcj5MaSwgQi48L2F1dGhvcj48YXV0aG9yPkRlc2NhbXBz
LCBILjwvYXV0aG9yPjxhdXRob3I+THVuZGdyZW4sIFAuPC9hdXRob3I+PGF1dGhvcj5CbGVyaW90
LCBDLjwvYXV0aG9yPjxhdXRob3I+TGl1LCBaLjwvYXV0aG9yPjxhdXRob3I+RGVjemtvd3NrYSwg
QS48L2F1dGhvcj48YXV0aG9yPktlcmVuLVNoYXVsLCBILjwvYXV0aG9yPjxhdXRob3I+RGF2aWQs
IEUuPC9hdXRob3I+PGF1dGhvcj5abW9yYSwgTi48L2F1dGhvcj48YXV0aG9yPkVsZGFyLCBTLiBN
LjwvYXV0aG9yPjxhdXRob3I+THViZXpreSwgTi48L2F1dGhvcj48YXV0aG9yPlNoaWJvbGV0LCBP
LjwvYXV0aG9yPjxhdXRob3I+SGlsbCwgRC4gQS48L2F1dGhvcj48YXV0aG9yPkxhemFyLCBNLiBB
LjwvYXV0aG9yPjxhdXRob3I+Q29sb25uYSwgTS48L2F1dGhvcj48YXV0aG9yPkdpbmhvdXgsIEYu
PC9hdXRob3I+PGF1dGhvcj5TaGFwaXJvLCBILjwvYXV0aG9yPjxhdXRob3I+RWxpbmF2LCBFLjwv
YXV0aG9yPjxhdXRob3I+QW1pdCwgSS48L2F1dGhvcj48L2F1dGhvcnM+PC9jb250cmlidXRvcnM+
PGF1dGgtYWRkcmVzcz5EZXBhcnRtZW50IG9mIEltbXVub2xvZ3ksIFdlaXptYW5uIEluc3RpdHV0
ZSBvZiBTY2llbmNlLCBSZWhvdm90IDc2MTAwMDEsIElzcmFlbC4mI3hEO0RlcGFydG1lbnQgb2Yg
SW1tdW5vbG9neSwgV2Vpem1hbm4gSW5zdGl0dXRlIG9mIFNjaWVuY2UsIFJlaG92b3QgNzYxMDAw
MSwgSXNyYWVsOyBEZXBhcnRtZW50IG9mIE1pY3JvYmlvbG9neSwgUGVyZWxtYW4gU2Nob29sIG9m
IE1lZGljaW5lLCBVbml2ZXJzaXR5IG9mIFBlbm5zeWx2YW5pYSwgUGhpbGFkZWxwaGlhLCBQQSAx
OTEwNCwgVVNBOyBJbnN0aXR1dGUgZm9yIEltbXVub2xvZ3ksIFBlcmVsbWFuIFNjaG9vbCBvZiBN
ZWRpY2luZSwgVW5pdmVyc2l0eSBvZiBQZW5uc3lsdmFuaWEsIFBoaWxhZGVscGhpYSwgUEEgMTkx
MDQsIFVTQTsgSW5zdGl0dXRlIGZvciBEaWFiZXRlcywgT2Jlc2l0eSwgYW5kIE1ldGFib2xpc20s
IFBlcmVsbWFuIFNjaG9vbCBvZiBNZWRpY2luZSwgVW5pdmVyc2l0eSBvZiBQZW5uc3lsdmFuaWEs
IFBoaWxhZGVscGhpYSwgUEEgMTkxMDQsIFVTQS4mI3hEO0RlcGFydG1lbnQgb2YgTWljcm9iaW9s
b2d5LCBQZXJlbG1hbiBTY2hvb2wgb2YgTWVkaWNpbmUsIFVuaXZlcnNpdHkgb2YgUGVubnN5bHZh
bmlhLCBQaGlsYWRlbHBoaWEsIFBBIDE5MTA0LCBVU0E7IEluc3RpdHV0ZSBmb3IgSW1tdW5vbG9n
eSwgUGVyZWxtYW4gU2Nob29sIG9mIE1lZGljaW5lLCBVbml2ZXJzaXR5IG9mIFBlbm5zeWx2YW5p
YSwgUGhpbGFkZWxwaGlhLCBQQSAxOTEwNCwgVVNBOyBJbnN0aXR1dGUgZm9yIERpYWJldGVzLCBP
YmVzaXR5LCBhbmQgTWV0YWJvbGlzbSwgUGVyZWxtYW4gU2Nob29sIG9mIE1lZGljaW5lLCBVbml2
ZXJzaXR5IG9mIFBlbm5zeWx2YW5pYSwgUGhpbGFkZWxwaGlhLCBQQSAxOTEwNCwgVVNBLiYjeEQ7
U2luZ2Fwb3JlIEltbXVub2xvZ3kgTmV0d29yayAoU0lnTiksIEFnZW5jeSBmb3IgU2NpZW5jZSwg
VGVjaG5vbG9neSBhbmQgUmVzZWFyY2ggKEEoICopU1RBUiksIEJpb3BvbGlzLCBTaW5nYXBvcmUg
MTM4NjQ4LCBTaW5nYXBvcmUuJiN4RDtTaGFuZ2hhaSBJbnN0aXR1dGUgb2YgSW1tdW5vbG9neSwg
U2hhbmdoYWkgSmlhb1RvbmcgVW5pdmVyc2l0eSBTY2hvb2wgb2YgTWVkaWNpbmUsIFNoYW5naGFp
IDIwMDAyNSwgQ2hpbmEuJiN4RDtEaXZpc2lvbiBvZiBTdXJnZXJ5LCBUZWwtQXZpdiBNZWRpY2Fs
IENlbnRlciBhbmQgdGhlIFNhY2tsZXIgRmFjdWx0eSBvZiBNZWRpY2luZSwgVGVsIEF2aXYgVW5p
dmVyc2l0eSwgVGVsIEF2aXYgNjk5NzgwMSwgSXNyYWVsLiYjeEQ7UmVzZWFyY2ggQ2VudGVyIGZv
ciBEaWdlc3RpdmUgVHJhY3QgYW5kIExpdmVyIERpc2Vhc2VzLCBUZWwgQXZpdiBTb3VyYXNreSBN
ZWRpY2FsIENlbnRlciwgVGVsIEF2aXYgNjQyMzkwNiwgSXNyYWVsLiYjeEQ7SW5zdGl0dXRlIGZv
ciBEaWFiZXRlcywgT2Jlc2l0eSwgYW5kIE1ldGFib2xpc20sIFBlcmVsbWFuIFNjaG9vbCBvZiBN
ZWRpY2luZSwgVW5pdmVyc2l0eSBvZiBQZW5uc3lsdmFuaWEsIFBoaWxhZGVscGhpYSwgUEEgMTkx
MDQsIFVTQTsgRGl2aXNpb24gb2YgQWxsZXJneSBhbmQgSW1tdW5vbG9neSwgRGVwYXJ0bWVudCBv
ZiBQZWRpYXRyaWNzLCBDaGlsZHJlbiZhcG9zO3MgSG9zcGl0YWwgb2YgUGhpbGFkZWxwaGlhLCBQ
aGlsYWRlbHBoaWEsIFBBIDE5MTA0LCBVU0EuJiN4RDtJbnN0aXR1dGUgZm9yIERpYWJldGVzLCBP
YmVzaXR5LCBhbmQgTWV0YWJvbGlzbSwgUGVyZWxtYW4gU2Nob29sIG9mIE1lZGljaW5lLCBVbml2
ZXJzaXR5IG9mIFBlbm5zeWx2YW5pYSwgUGhpbGFkZWxwaGlhLCBQQSAxOTEwNCwgVVNBOyBEaXZp
c2lvbiBvZiBFbmRvY3Jpbm9sb2d5LCBEaWFiZXRlcywgYW5kIE1ldGFib2xpc20sIERlcGFydG1l
bnQgb2YgTWVkaWNpbmUsIFBlcmVsbWFuIFNjaG9vbCBvZiBNZWRpY2luZSwgVW5pdmVyc2l0eSBv
ZiBQZW5uc3lsdmFuaWEsIFBoaWxhZGVscGhpYSwgUEEgMTkxMDQsIFVTQS4mI3hEO0RlcGFydG1l
bnQgb2YgUGF0aG9sb2d5IGFuZCBJbW11bm9sb2d5LCBXYXNoaW5ndG9uIFVuaXZlcnNpdHkgU2No
b29sIG9mIE1lZGljaW5lLCBTdC4gTG91aXMsIE1PIDYzMTEwLCBVU0EuJiN4RDtTaW5nYXBvcmUg
SW1tdW5vbG9neSBOZXR3b3JrIChTSWdOKSwgQWdlbmN5IGZvciBTY2llbmNlLCBUZWNobm9sb2d5
IGFuZCBSZXNlYXJjaCAoQSggKilTVEFSKSwgQmlvcG9saXMsIFNpbmdhcG9yZSAxMzg2NDgsIFNp
bmdhcG9yZTsgU2hhbmdoYWkgSW5zdGl0dXRlIG9mIEltbXVub2xvZ3ksIFNoYW5naGFpIEppYW9U
b25nIFVuaXZlcnNpdHkgU2Nob29sIG9mIE1lZGljaW5lLCBTaGFuZ2hhaSAyMDAwMjUsIENoaW5h
LiYjeEQ7RGVwYXJ0bWVudCBvZiBJbW11bm9sb2d5LCBXZWl6bWFubiBJbnN0aXR1dGUgb2YgU2Np
ZW5jZSwgUmVob3ZvdCA3NjEwMDAxLCBJc3JhZWwuIEVsZWN0cm9uaWMgYWRkcmVzczogZXJhbi5l
bGluYXZAd2Vpem1hbm4uYWMuaWwuJiN4RDtEZXBhcnRtZW50IG9mIEltbXVub2xvZ3ksIFdlaXpt
YW5uIEluc3RpdHV0ZSBvZiBTY2llbmNlLCBSZWhvdm90IDc2MTAwMDEsIElzcmFlbC4gRWxlY3Ry
b25pYyBhZGRyZXNzOiBpZG8uYW1pdEB3ZWl6bWFubi5hYy5pbC48L2F1dGgtYWRkcmVzcz48dGl0
bGVzPjx0aXRsZT5MaXBpZC1Bc3NvY2lhdGVkIE1hY3JvcGhhZ2VzIENvbnRyb2wgTWV0YWJvbGlj
IEhvbWVvc3Rhc2lzIGluIGEgVHJlbTItRGVwZW5kZW50IE1hbm5lcjwvdGl0bGU+PHNlY29uZGFy
eS10aXRsZT5DZWxsPC9zZWNvbmRhcnktdGl0bGU+PC90aXRsZXM+PHBlcmlvZGljYWw+PGZ1bGwt
dGl0bGU+Q2VsbDwvZnVsbC10aXRsZT48L3BlcmlvZGljYWw+PHBhZ2VzPjY4Ni02OTguZTE0PC9w
YWdlcz48dm9sdW1lPjE3ODwvdm9sdW1lPjxudW1iZXI+MzwvbnVtYmVyPjxlZGl0aW9uPjIwMTkw
NjI3PC9lZGl0aW9uPjxrZXl3b3Jkcz48a2V5d29yZD5BZGlwb3NlIFRpc3N1ZSwgV2hpdGUvbWV0
YWJvbGlzbS9wYXRob2xvZ3k8L2tleXdvcmQ+PGtleXdvcmQ+QW5pbWFsczwva2V5d29yZD48a2V5
d29yZD5EaWV0LCBIaWdoLUZhdDwva2V5d29yZD48a2V5d29yZD5HbHVjb3NlIEludG9sZXJhbmNl
PC9rZXl3b3JkPjxrZXl3b3JkPkh1bWFuczwva2V5d29yZD48a2V5d29yZD5JbnRyYS1BYmRvbWlu
YWwgRmF0L21ldGFib2xpc20vcGF0aG9sb2d5PC9rZXl3b3JkPjxrZXl3b3JkPkxpcGlkIE1ldGFi
b2xpc20vZ2VuZXRpY3M8L2tleXdvcmQ+PGtleXdvcmQ+TGlwaWRzL2FuYWx5c2lzPC9rZXl3b3Jk
PjxrZXl3b3JkPk1hY3JvcGhhZ2VzL2N5dG9sb2d5LyptZXRhYm9saXNtPC9rZXl3b3JkPjxrZXl3
b3JkPk1lbWJyYW5lIEdseWNvcHJvdGVpbnMvZGVmaWNpZW5jeS9nZW5ldGljcy8qbWV0YWJvbGlz
bTwva2V5d29yZD48a2V5d29yZD5NaWNlPC9rZXl3b3JkPjxrZXl3b3JkPk1pY2UsIEluYnJlZCBD
NTdCTDwva2V5d29yZD48a2V5d29yZD5NaWNlLCBLbm9ja291dDwva2V5d29yZD48a2V5d29yZD5N
b25vY3l0ZXMvY3l0b2xvZ3kvbWV0YWJvbGlzbTwva2V5d29yZD48a2V5d29yZD5PYmVzaXR5L21l
dGFib2xpc20vcGF0aG9sb2d5PC9rZXl3b3JkPjxrZXl3b3JkPlJlY2VwdG9ycywgSW1tdW5vbG9n
aWMvZGVmaWNpZW5jeS9nZW5ldGljcy8qbWV0YWJvbGlzbTwva2V5d29yZD48a2V5d29yZD5TaWdu
YWwgVHJhbnNkdWN0aW9uPC9rZXl3b3JkPjxrZXl3b3JkPlNpbmdsZS1DZWxsIEFuYWx5c2lzPC9r
ZXl3b3JkPjxrZXl3b3JkPkFsemhlaW1lciBkaXNlYXNlPC9rZXl3b3JkPjxrZXl3b3JkPlRyZW0y
IHBhdGh3YXk8L2tleXdvcmQ+PGtleXdvcmQ+ZmF0dHkgbGl2ZXIgZGlzZWFzZXM8L2tleXdvcmQ+
PGtleXdvcmQ+aW1tdW5vbG9neTwva2V5d29yZD48a2V5d29yZD5tYWNyb3BoYWdlczwva2V5d29y
ZD48a2V5d29yZD5tZXRhYm9saWMgZGlzZWFzZXM8L2tleXdvcmQ+PGtleXdvcmQ+bWV0YWJvbGlz
bTwva2V5d29yZD48a2V5d29yZD5vYmVzaXR5PC9rZXl3b3JkPjxrZXl3b3JkPnNpbmdsZS1jZWxs
IGdlbm9taWNzPC9rZXl3b3JkPjxrZXl3b3JkPnN5c3RlbXMgYmlvbG9neTwva2V5d29yZD48L2tl
eXdvcmRzPjxkYXRlcz48eWVhcj4yMDE5PC95ZWFyPjxwdWItZGF0ZXM+PGRhdGU+SnVsIDI1PC9k
YXRlPjwvcHViLWRhdGVzPjwvZGF0ZXM+PGlzYm4+MTA5Ny00MTcyIChFbGVjdHJvbmljKSYjeEQ7
MDA5Mi04Njc0IChQcmludCkmI3hEOzAwOTItODY3NCAoTGlua2luZyk8L2lzYm4+PGFjY2Vzc2lv
bi1udW0+MzEyNTcwMzE8L2FjY2Vzc2lvbi1udW0+PHVybHM+PHJlbGF0ZWQtdXJscz48dXJsPmh0
dHBzOi8vd3d3Lm5jYmkubmxtLm5paC5nb3YvcHVibWVkLzMxMjU3MDMxPC91cmw+PC9yZWxhdGVk
LXVybHM+PC91cmxzPjxjdXN0b20xPkRlY2xhcmF0aW9uIG9mIEludGVyZXN0cyBBIHBhdGVudCBh
cHBsaWNhdGlvbiBoYXMgYmVlbiBmaWxlZCByZWxhdGVkIHRvIHRoaXMgd29yay48L2N1c3RvbTE+
PGN1c3RvbTI+UE1DNzA2ODY4OTwvY3VzdG9tMj48ZWxlY3Ryb25pYy1yZXNvdXJjZS1udW0+MTAu
MTAxNi9qLmNlbGwuMjAxOS4wNS4wNTQ8L2VsZWN0cm9uaWMtcmVzb3VyY2UtbnVtPjxyZW1vdGUt
ZGF0YWJhc2UtbmFtZT5NZWRsaW5lPC9yZW1vdGUtZGF0YWJhc2UtbmFtZT48cmVtb3RlLWRhdGFi
YXNlLXByb3ZpZGVyPk5MTTwvcmVtb3RlLWRhdGFiYXNlLXByb3ZpZGVyPjwvcmVjb3JkPjwvQ2l0
ZT48L0VuZE5vdGU+
</w:fldData>
        </w:fldChar>
      </w:r>
      <w:r w:rsidR="00F37DFA">
        <w:rPr>
          <w:rFonts w:ascii="Times New Roman" w:hAnsi="Times New Roman" w:cs="Times New Roman"/>
          <w:color w:val="000000" w:themeColor="text1"/>
          <w:sz w:val="24"/>
        </w:rPr>
        <w:instrText xml:space="preserve"> ADDIN EN.CITE.DATA </w:instrText>
      </w:r>
      <w:r w:rsidR="00F37DFA">
        <w:rPr>
          <w:rFonts w:ascii="Times New Roman" w:hAnsi="Times New Roman" w:cs="Times New Roman"/>
          <w:color w:val="000000" w:themeColor="text1"/>
          <w:sz w:val="24"/>
        </w:rPr>
      </w:r>
      <w:r w:rsidR="00F37DF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Pr="004E5895">
        <w:rPr>
          <w:rFonts w:ascii="Times New Roman" w:hAnsi="Times New Roman" w:cs="Times New Roman"/>
          <w:noProof/>
          <w:color w:val="000000" w:themeColor="text1"/>
          <w:sz w:val="24"/>
          <w:vertAlign w:val="superscript"/>
        </w:rPr>
        <w:t>10</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including </w:t>
      </w:r>
      <w:r w:rsidRPr="004E5895">
        <w:rPr>
          <w:rFonts w:ascii="Times New Roman" w:hAnsi="Times New Roman" w:cs="Times New Roman"/>
          <w:i/>
          <w:iCs/>
          <w:color w:val="000000" w:themeColor="text1"/>
          <w:sz w:val="24"/>
        </w:rPr>
        <w:t>GPNMB</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LPL</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DHRS9</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LGALS3</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CTSD</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PLD3</w:t>
      </w:r>
      <w:r w:rsidRPr="004E5895">
        <w:rPr>
          <w:rFonts w:ascii="Times New Roman" w:hAnsi="Times New Roman" w:cs="Times New Roman"/>
          <w:color w:val="000000" w:themeColor="text1"/>
          <w:sz w:val="24"/>
        </w:rPr>
        <w:t xml:space="preserve"> </w:t>
      </w:r>
      <w:r w:rsidR="004A2B07" w:rsidRPr="004E5895">
        <w:rPr>
          <w:rFonts w:ascii="Times New Roman" w:hAnsi="Times New Roman" w:cs="Times New Roman"/>
          <w:color w:val="000000" w:themeColor="text1"/>
          <w:sz w:val="24"/>
        </w:rPr>
        <w:t xml:space="preserve">and </w:t>
      </w:r>
      <w:r w:rsidR="004A2B07" w:rsidRPr="004E5895">
        <w:rPr>
          <w:rFonts w:ascii="Times New Roman" w:hAnsi="Times New Roman" w:cs="Times New Roman"/>
          <w:i/>
          <w:iCs/>
          <w:color w:val="000000" w:themeColor="text1"/>
          <w:sz w:val="24"/>
        </w:rPr>
        <w:t>PLA2G7</w:t>
      </w:r>
      <w:r w:rsidR="004A2B07"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w:t>
      </w:r>
      <w:r w:rsidRPr="004E5895">
        <w:rPr>
          <w:rFonts w:ascii="Times New Roman" w:hAnsi="Times New Roman" w:cs="Times New Roman"/>
          <w:b/>
          <w:bCs/>
          <w:color w:val="000000" w:themeColor="text1"/>
          <w:sz w:val="24"/>
        </w:rPr>
        <w:t>Fig. 3h</w:t>
      </w:r>
      <w:r w:rsidRPr="004E5895">
        <w:rPr>
          <w:rFonts w:ascii="Times New Roman" w:hAnsi="Times New Roman" w:cs="Times New Roman"/>
          <w:color w:val="000000" w:themeColor="text1"/>
          <w:sz w:val="24"/>
        </w:rPr>
        <w:t>).</w:t>
      </w:r>
      <w:bookmarkEnd w:id="47"/>
      <w:r w:rsidRPr="004E5895">
        <w:rPr>
          <w:rFonts w:ascii="Times New Roman" w:hAnsi="Times New Roman" w:cs="Times New Roman"/>
          <w:color w:val="000000" w:themeColor="text1"/>
          <w:sz w:val="24"/>
        </w:rPr>
        <w:t xml:space="preserve"> Conversely, </w:t>
      </w:r>
      <w:r w:rsidRPr="004E5895">
        <w:rPr>
          <w:rFonts w:ascii="Times New Roman" w:hAnsi="Times New Roman" w:cs="Times New Roman"/>
          <w:i/>
          <w:iCs/>
          <w:color w:val="000000" w:themeColor="text1"/>
          <w:sz w:val="24"/>
        </w:rPr>
        <w:t>MITF</w:t>
      </w:r>
      <w:r w:rsidRPr="004E5895">
        <w:rPr>
          <w:rFonts w:ascii="Times New Roman" w:hAnsi="Times New Roman" w:cs="Times New Roman"/>
          <w:color w:val="000000" w:themeColor="text1"/>
          <w:sz w:val="24"/>
        </w:rPr>
        <w:t xml:space="preserve"> knockdown via small interfering RNA (siRNA) for 24 hours resulted in a downregulation of these genes (</w:t>
      </w:r>
      <w:r w:rsidRPr="004E5895">
        <w:rPr>
          <w:rFonts w:ascii="Times New Roman" w:hAnsi="Times New Roman" w:cs="Times New Roman"/>
          <w:b/>
          <w:bCs/>
          <w:color w:val="000000" w:themeColor="text1"/>
          <w:sz w:val="24"/>
        </w:rPr>
        <w:t>Extended Data Fig. 3e</w:t>
      </w:r>
      <w:r w:rsidRPr="004E5895">
        <w:rPr>
          <w:rFonts w:ascii="Times New Roman" w:hAnsi="Times New Roman" w:cs="Times New Roman"/>
          <w:color w:val="000000" w:themeColor="text1"/>
          <w:sz w:val="24"/>
        </w:rPr>
        <w:t xml:space="preserve">). </w:t>
      </w:r>
      <w:bookmarkStart w:id="50" w:name="OLE_LINK63"/>
      <w:r w:rsidRPr="004E5895">
        <w:rPr>
          <w:rFonts w:ascii="Times New Roman" w:hAnsi="Times New Roman" w:cs="Times New Roman"/>
          <w:color w:val="000000" w:themeColor="text1"/>
          <w:sz w:val="24"/>
        </w:rPr>
        <w:t xml:space="preserve">All together, these results indicate that the MITF-regulated GRN plays a critical role in determining the lipid-handling phenotype of LAMs. </w:t>
      </w:r>
    </w:p>
    <w:bookmarkEnd w:id="26"/>
    <w:bookmarkEnd w:id="49"/>
    <w:bookmarkEnd w:id="50"/>
    <w:p w14:paraId="25794E6C" w14:textId="77777777" w:rsidR="007F0842" w:rsidRPr="004E5895" w:rsidRDefault="007F0842" w:rsidP="005D79E5">
      <w:pPr>
        <w:spacing w:line="480" w:lineRule="auto"/>
        <w:rPr>
          <w:rFonts w:ascii="Times New Roman" w:hAnsi="Times New Roman" w:cs="Times New Roman"/>
          <w:color w:val="000000" w:themeColor="text1"/>
          <w:sz w:val="24"/>
        </w:rPr>
      </w:pPr>
    </w:p>
    <w:p w14:paraId="39C24EE4" w14:textId="62504B31" w:rsidR="007F0842" w:rsidRPr="004E5895" w:rsidRDefault="007F0842" w:rsidP="005D79E5">
      <w:pPr>
        <w:spacing w:line="480" w:lineRule="auto"/>
        <w:rPr>
          <w:rFonts w:ascii="Times New Roman" w:hAnsi="Times New Roman" w:cs="Times New Roman"/>
          <w:b/>
          <w:bCs/>
          <w:i/>
          <w:iCs/>
          <w:color w:val="000000" w:themeColor="text1"/>
          <w:sz w:val="24"/>
        </w:rPr>
      </w:pPr>
      <w:bookmarkStart w:id="51" w:name="OLE_LINK54"/>
      <w:bookmarkStart w:id="52" w:name="OLE_LINK31"/>
      <w:r w:rsidRPr="004E5895">
        <w:rPr>
          <w:rFonts w:ascii="Times New Roman" w:hAnsi="Times New Roman" w:cs="Times New Roman"/>
          <w:b/>
          <w:bCs/>
          <w:i/>
          <w:iCs/>
          <w:color w:val="000000" w:themeColor="text1"/>
          <w:sz w:val="24"/>
        </w:rPr>
        <w:t xml:space="preserve">MITF enhances </w:t>
      </w:r>
      <w:r w:rsidR="006A145F">
        <w:rPr>
          <w:rFonts w:ascii="Times New Roman" w:hAnsi="Times New Roman" w:cs="Times New Roman" w:hint="eastAsia"/>
          <w:b/>
          <w:bCs/>
          <w:i/>
          <w:iCs/>
          <w:color w:val="000000" w:themeColor="text1"/>
          <w:sz w:val="24"/>
        </w:rPr>
        <w:t>fatty</w:t>
      </w:r>
      <w:r w:rsidR="006A145F">
        <w:rPr>
          <w:rFonts w:ascii="Times New Roman" w:hAnsi="Times New Roman" w:cs="Times New Roman"/>
          <w:b/>
          <w:bCs/>
          <w:i/>
          <w:iCs/>
          <w:color w:val="000000" w:themeColor="text1"/>
          <w:sz w:val="24"/>
        </w:rPr>
        <w:t>-acid oxidation in</w:t>
      </w:r>
      <w:r w:rsidRPr="004E5895">
        <w:rPr>
          <w:rFonts w:ascii="Times New Roman" w:hAnsi="Times New Roman" w:cs="Times New Roman"/>
          <w:b/>
          <w:bCs/>
          <w:i/>
          <w:iCs/>
          <w:color w:val="000000" w:themeColor="text1"/>
          <w:sz w:val="24"/>
        </w:rPr>
        <w:t xml:space="preserve"> LAMs via the PGC1</w:t>
      </w:r>
      <w:r w:rsidRPr="004E5895">
        <w:rPr>
          <w:rFonts w:ascii="Times New Roman" w:hAnsi="Times New Roman" w:cs="Times New Roman"/>
          <w:b/>
          <w:bCs/>
          <w:color w:val="000000" w:themeColor="text1"/>
          <w:sz w:val="24"/>
        </w:rPr>
        <w:t>α/</w:t>
      </w:r>
      <w:proofErr w:type="spellStart"/>
      <w:r w:rsidRPr="004E5895">
        <w:rPr>
          <w:rFonts w:ascii="Times New Roman" w:hAnsi="Times New Roman" w:cs="Times New Roman"/>
          <w:b/>
          <w:bCs/>
          <w:i/>
          <w:iCs/>
          <w:color w:val="000000" w:themeColor="text1"/>
          <w:sz w:val="24"/>
        </w:rPr>
        <w:t>PPAR</w:t>
      </w:r>
      <w:r w:rsidRPr="004E5895">
        <w:rPr>
          <w:rFonts w:ascii="Times New Roman" w:hAnsi="Times New Roman" w:cs="Times New Roman"/>
          <w:b/>
          <w:bCs/>
          <w:color w:val="000000" w:themeColor="text1"/>
          <w:sz w:val="24"/>
        </w:rPr>
        <w:t>γ</w:t>
      </w:r>
      <w:proofErr w:type="spellEnd"/>
      <w:r w:rsidRPr="004E5895">
        <w:rPr>
          <w:rFonts w:ascii="Times New Roman" w:hAnsi="Times New Roman" w:cs="Times New Roman"/>
          <w:b/>
          <w:bCs/>
          <w:i/>
          <w:iCs/>
          <w:color w:val="000000" w:themeColor="text1"/>
          <w:sz w:val="24"/>
        </w:rPr>
        <w:t xml:space="preserve"> signaling axis</w:t>
      </w:r>
      <w:bookmarkEnd w:id="51"/>
    </w:p>
    <w:p w14:paraId="6E594982" w14:textId="5A198C4A" w:rsidR="007F0842" w:rsidRPr="004E5895" w:rsidRDefault="007F0842" w:rsidP="005D79E5">
      <w:pPr>
        <w:spacing w:line="480" w:lineRule="auto"/>
        <w:rPr>
          <w:rFonts w:ascii="Times New Roman" w:hAnsi="Times New Roman" w:cs="Times New Roman"/>
          <w:color w:val="000000" w:themeColor="text1"/>
          <w:sz w:val="24"/>
        </w:rPr>
      </w:pPr>
      <w:bookmarkStart w:id="53" w:name="OLE_LINK65"/>
      <w:r w:rsidRPr="004E5895">
        <w:rPr>
          <w:rFonts w:ascii="Times New Roman" w:hAnsi="Times New Roman" w:cs="Times New Roman"/>
          <w:color w:val="000000" w:themeColor="text1"/>
          <w:sz w:val="24"/>
        </w:rPr>
        <w:t>To deepen the understanding of how LAMs diverge from tissue-resident KCs in their roles in coordinating local lipid metabolism, differential gene expression and KEGG pathway analyses were conducted between these two macrophage subtypes (</w:t>
      </w:r>
      <w:r w:rsidRPr="004E5895">
        <w:rPr>
          <w:rFonts w:ascii="Times New Roman" w:hAnsi="Times New Roman" w:cs="Times New Roman"/>
          <w:b/>
          <w:bCs/>
          <w:color w:val="000000" w:themeColor="text1"/>
          <w:sz w:val="24"/>
        </w:rPr>
        <w:t>Fig. 4a,b</w:t>
      </w:r>
      <w:r w:rsidRPr="004E5895">
        <w:rPr>
          <w:rFonts w:ascii="Times New Roman" w:hAnsi="Times New Roman" w:cs="Times New Roman"/>
          <w:color w:val="000000" w:themeColor="text1"/>
          <w:sz w:val="24"/>
        </w:rPr>
        <w:t>). We found enrichment for the peroxisome proliferator-activated receptor (PPAR) signaling pathway in LAMs, consistent with the LAM-specific activation of the PPARG regulon (</w:t>
      </w:r>
      <w:r w:rsidRPr="004E5895">
        <w:rPr>
          <w:rFonts w:ascii="Times New Roman" w:hAnsi="Times New Roman" w:cs="Times New Roman"/>
          <w:b/>
          <w:bCs/>
          <w:color w:val="000000" w:themeColor="text1"/>
          <w:sz w:val="24"/>
        </w:rPr>
        <w:t>Fig. 4c and Extended Data Fig. 3f</w:t>
      </w:r>
      <w:r w:rsidRPr="004E5895">
        <w:rPr>
          <w:rFonts w:ascii="Times New Roman" w:hAnsi="Times New Roman" w:cs="Times New Roman"/>
          <w:color w:val="000000" w:themeColor="text1"/>
          <w:sz w:val="24"/>
        </w:rPr>
        <w:t xml:space="preserve">). By constructing a GRN consisting of the top five cell type-specific regulons for both LAMs and KCs, alongside common TFs such as NR1H3, MAF, MAFB, and MEF2A, we observed that differentially expressed </w:t>
      </w:r>
      <w:r w:rsidRPr="004E5895">
        <w:rPr>
          <w:rFonts w:ascii="Times New Roman" w:hAnsi="Times New Roman" w:cs="Times New Roman"/>
          <w:color w:val="000000" w:themeColor="text1"/>
          <w:sz w:val="24"/>
        </w:rPr>
        <w:lastRenderedPageBreak/>
        <w:t>genes (DEGs) upregulated in each cell subset were predominantly regulated by their respective key TFs: ETV5, RXRA and SPIC for KCs, and MITF and PPARG for LAMs (</w:t>
      </w:r>
      <w:r w:rsidRPr="004E5895">
        <w:rPr>
          <w:rFonts w:ascii="Times New Roman" w:hAnsi="Times New Roman" w:cs="Times New Roman"/>
          <w:b/>
          <w:bCs/>
          <w:color w:val="000000" w:themeColor="text1"/>
          <w:sz w:val="24"/>
        </w:rPr>
        <w:t>Fig.</w:t>
      </w:r>
      <w:r w:rsidR="00E315C8">
        <w:rPr>
          <w:rFonts w:ascii="Times New Roman" w:hAnsi="Times New Roman" w:cs="Times New Roman"/>
          <w:b/>
          <w:bCs/>
          <w:color w:val="000000" w:themeColor="text1"/>
          <w:sz w:val="24"/>
        </w:rPr>
        <w:t xml:space="preserve"> </w:t>
      </w:r>
      <w:r w:rsidRPr="004E5895">
        <w:rPr>
          <w:rFonts w:ascii="Times New Roman" w:hAnsi="Times New Roman" w:cs="Times New Roman"/>
          <w:b/>
          <w:bCs/>
          <w:color w:val="000000" w:themeColor="text1"/>
          <w:sz w:val="24"/>
        </w:rPr>
        <w:t>4d, Fig</w:t>
      </w:r>
      <w:r w:rsidR="00E315C8">
        <w:rPr>
          <w:rFonts w:ascii="Times New Roman" w:hAnsi="Times New Roman" w:cs="Times New Roman"/>
          <w:b/>
          <w:bCs/>
          <w:color w:val="000000" w:themeColor="text1"/>
          <w:sz w:val="24"/>
        </w:rPr>
        <w:t xml:space="preserve">. </w:t>
      </w:r>
      <w:r w:rsidRPr="004E5895">
        <w:rPr>
          <w:rFonts w:ascii="Times New Roman" w:hAnsi="Times New Roman" w:cs="Times New Roman"/>
          <w:b/>
          <w:bCs/>
          <w:color w:val="000000" w:themeColor="text1"/>
          <w:sz w:val="24"/>
        </w:rPr>
        <w:t>3c and Extended Data Fig. 3a</w:t>
      </w:r>
      <w:r w:rsidRPr="004E5895">
        <w:rPr>
          <w:rFonts w:ascii="Times New Roman" w:hAnsi="Times New Roman" w:cs="Times New Roman"/>
          <w:color w:val="000000" w:themeColor="text1"/>
          <w:sz w:val="24"/>
        </w:rPr>
        <w:t>). Based on these findings, it is tempting to speculate that MITF could drive the activation of PPAR signaling pathway in LAMs.</w:t>
      </w:r>
    </w:p>
    <w:p w14:paraId="1AC5886A" w14:textId="6654EC9C" w:rsidR="003532C8" w:rsidRPr="004E5895" w:rsidRDefault="007F0842" w:rsidP="005D79E5">
      <w:pPr>
        <w:spacing w:line="480" w:lineRule="auto"/>
        <w:ind w:firstLine="420"/>
        <w:rPr>
          <w:rFonts w:ascii="Times New Roman" w:hAnsi="Times New Roman" w:cs="Times New Roman"/>
          <w:color w:val="000000" w:themeColor="text1"/>
          <w:sz w:val="24"/>
        </w:rPr>
      </w:pPr>
      <w:bookmarkStart w:id="54" w:name="OLE_LINK39"/>
      <w:bookmarkStart w:id="55" w:name="OLE_LINK67"/>
      <w:bookmarkEnd w:id="53"/>
      <w:r w:rsidRPr="004E5895">
        <w:rPr>
          <w:rFonts w:ascii="Times New Roman" w:hAnsi="Times New Roman" w:cs="Times New Roman"/>
          <w:color w:val="000000" w:themeColor="text1"/>
          <w:sz w:val="24"/>
        </w:rPr>
        <w:t xml:space="preserve">We therefore scored the activity of both the MITF regulon and the PPAR signaling pathway and found a strong correlation between their spatial distribution observed in each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xml:space="preserve"> ST section from our MASLD cohort (</w:t>
      </w:r>
      <w:r w:rsidRPr="004E5895">
        <w:rPr>
          <w:rFonts w:ascii="Times New Roman" w:hAnsi="Times New Roman" w:cs="Times New Roman"/>
          <w:b/>
          <w:bCs/>
          <w:color w:val="000000" w:themeColor="text1"/>
          <w:sz w:val="24"/>
        </w:rPr>
        <w:t>Fig. 4e</w:t>
      </w:r>
      <w:r w:rsidRPr="004E5895">
        <w:rPr>
          <w:rFonts w:ascii="Times New Roman" w:hAnsi="Times New Roman" w:cs="Times New Roman"/>
          <w:color w:val="000000" w:themeColor="text1"/>
          <w:sz w:val="24"/>
        </w:rPr>
        <w:t xml:space="preserve">). Consistent with this, </w:t>
      </w:r>
      <w:bookmarkStart w:id="56" w:name="OLE_LINK41"/>
      <w:r w:rsidRPr="004E5895">
        <w:rPr>
          <w:rFonts w:ascii="Times New Roman" w:hAnsi="Times New Roman" w:cs="Times New Roman"/>
          <w:color w:val="000000" w:themeColor="text1"/>
          <w:sz w:val="24"/>
        </w:rPr>
        <w:t xml:space="preserve">a previous study has shown that MITF directly regulates the expression of </w:t>
      </w:r>
      <w:bookmarkStart w:id="57" w:name="OLE_LINK16"/>
      <w:proofErr w:type="spellStart"/>
      <w:r w:rsidRPr="004E5895">
        <w:rPr>
          <w:rFonts w:ascii="Times New Roman" w:hAnsi="Times New Roman" w:cs="Times New Roman"/>
          <w:color w:val="000000" w:themeColor="text1"/>
          <w:sz w:val="24"/>
        </w:rPr>
        <w:t>PPAR</w:t>
      </w:r>
      <w:bookmarkStart w:id="58" w:name="OLE_LINK29"/>
      <w:r w:rsidRPr="004E5895">
        <w:rPr>
          <w:rFonts w:ascii="Times New Roman" w:hAnsi="Times New Roman" w:cs="Times New Roman"/>
          <w:color w:val="000000" w:themeColor="text1"/>
          <w:sz w:val="24"/>
        </w:rPr>
        <w:t>γ</w:t>
      </w:r>
      <w:bookmarkEnd w:id="57"/>
      <w:bookmarkEnd w:id="58"/>
      <w:proofErr w:type="spellEnd"/>
      <w:r w:rsidRPr="004E5895">
        <w:rPr>
          <w:rFonts w:ascii="Times New Roman" w:hAnsi="Times New Roman" w:cs="Times New Roman"/>
          <w:color w:val="000000" w:themeColor="text1"/>
          <w:sz w:val="24"/>
        </w:rPr>
        <w:t xml:space="preserve"> co-activator 1α (</w:t>
      </w:r>
      <w:bookmarkStart w:id="59" w:name="OLE_LINK20"/>
      <w:r w:rsidRPr="004E5895">
        <w:rPr>
          <w:rFonts w:ascii="Times New Roman" w:hAnsi="Times New Roman" w:cs="Times New Roman"/>
          <w:color w:val="000000" w:themeColor="text1"/>
          <w:sz w:val="24"/>
        </w:rPr>
        <w:t>PGC1</w:t>
      </w:r>
      <w:bookmarkStart w:id="60" w:name="OLE_LINK22"/>
      <w:r w:rsidRPr="004E5895">
        <w:rPr>
          <w:rFonts w:ascii="Times New Roman" w:hAnsi="Times New Roman" w:cs="Times New Roman"/>
          <w:color w:val="000000" w:themeColor="text1"/>
          <w:sz w:val="24"/>
        </w:rPr>
        <w:t>α</w:t>
      </w:r>
      <w:bookmarkEnd w:id="59"/>
      <w:bookmarkEnd w:id="60"/>
      <w:r w:rsidRPr="004E5895">
        <w:rPr>
          <w:rFonts w:ascii="Times New Roman" w:hAnsi="Times New Roman" w:cs="Times New Roman"/>
          <w:color w:val="000000" w:themeColor="text1"/>
          <w:sz w:val="24"/>
        </w:rPr>
        <w:t>), which acts as a master regulator of mitochondrial biogenesis and oxidative phosphorylation (OXPHOS)</w:t>
      </w:r>
      <w:r w:rsidRPr="004E5895">
        <w:rPr>
          <w:rFonts w:ascii="Times New Roman" w:hAnsi="Times New Roman" w:cs="Times New Roman"/>
          <w:color w:val="000000" w:themeColor="text1"/>
          <w:sz w:val="24"/>
        </w:rPr>
        <w:fldChar w:fldCharType="begin">
          <w:fldData xml:space="preserve">PEVuZE5vdGU+PENpdGU+PEF1dGhvcj5IYXE8L0F1dGhvcj48WWVhcj4yMDEzPC9ZZWFyPjxSZWNO
dW0+Njk8L1JlY051bT48RGlzcGxheVRleHQ+PHN0eWxlIGZhY2U9InN1cGVyc2NyaXB0Ij4zMTwv
c3R5bGU+PC9EaXNwbGF5VGV4dD48cmVjb3JkPjxyZWMtbnVtYmVyPjY5PC9yZWMtbnVtYmVyPjxm
b3JlaWduLWtleXM+PGtleSBhcHA9IkVOIiBkYi1pZD0id3R4emV4MnNudDBhczllMmQwb3ZmMmVp
NXN6dzJ2eHJkdHYwIiB0aW1lc3RhbXA9IjE3MDk0NTQ3NDAiPjY5PC9rZXk+PC9mb3JlaWduLWtl
eXM+PHJlZi10eXBlIG5hbWU9IkpvdXJuYWwgQXJ0aWNsZSI+MTc8L3JlZi10eXBlPjxjb250cmli
dXRvcnM+PGF1dGhvcnM+PGF1dGhvcj5IYXEsIFIuPC9hdXRob3I+PGF1dGhvcj5TaG9hZywgSi48
L2F1dGhvcj48YXV0aG9yPkFuZHJldS1QZXJleiwgUC48L2F1dGhvcj48YXV0aG9yPllva295YW1h
LCBTLjwvYXV0aG9yPjxhdXRob3I+RWRlbG1hbiwgSC48L2F1dGhvcj48YXV0aG9yPlJvd2UsIEcu
IEMuPC9hdXRob3I+PGF1dGhvcj5GcmVkZXJpY2ssIEQuIFQuPC9hdXRob3I+PGF1dGhvcj5IdXJs
ZXksIEEuIEQuPC9hdXRob3I+PGF1dGhvcj5OZWxsb3JlLCBBLjwvYXV0aG9yPjxhdXRob3I+S3Vu
ZywgQS4gTC48L2F1dGhvcj48YXV0aG9yPldhcmdvLCBKLiBBLjwvYXV0aG9yPjxhdXRob3I+U29u
ZywgSi4gUy48L2F1dGhvcj48YXV0aG9yPkZpc2hlciwgRC4gRS48L2F1dGhvcj48YXV0aG9yPkFy
YW55LCBaLjwvYXV0aG9yPjxhdXRob3I+V2lkbHVuZCwgSC4gUi48L2F1dGhvcj48L2F1dGhvcnM+
PC9jb250cmlidXRvcnM+PGF1dGgtYWRkcmVzcz5NYXNzYWNodXNldHRzIEdlbmVyYWwgSG9zcGl0
YWwgQ2FuY2VyIENlbnRlciwgTWFzc2FjaHVzZXR0cyBHZW5lcmFsIEhvc3BpdGFsLCA1NSBGcnVp
dCBTdHJlZXQsIEJvc3RvbiwgTUEgMDIxMTQsIFVTQS48L2F1dGgtYWRkcmVzcz48dGl0bGVzPjx0
aXRsZT5PbmNvZ2VuaWMgQlJBRiByZWd1bGF0ZXMgb3hpZGF0aXZlIG1ldGFib2xpc20gdmlhIFBH
QzFhbHBoYSBhbmQgTUlURjwvdGl0bGU+PHNlY29uZGFyeS10aXRsZT5DYW5jZXIgQ2VsbDwvc2Vj
b25kYXJ5LXRpdGxlPjwvdGl0bGVzPjxwZXJpb2RpY2FsPjxmdWxsLXRpdGxlPkNhbmNlciBDZWxs
PC9mdWxsLXRpdGxlPjwvcGVyaW9kaWNhbD48cGFnZXM+MzAyLTMxNTwvcGFnZXM+PHZvbHVtZT4y
Mzwvdm9sdW1lPjxudW1iZXI+MzwvbnVtYmVyPjxlZGl0aW9uPjIwMTMwMzA3PC9lZGl0aW9uPjxr
ZXl3b3Jkcz48a2V5d29yZD5BcG9wdG9zaXM8L2tleXdvcmQ+PGtleXdvcmQ+Q2VsbCBMaW5lLCBU
dW1vcjwva2V5d29yZD48a2V5d29yZD5HZW5lIEV4cHJlc3Npb24gUmVndWxhdGlvbiwgTmVvcGxh
c3RpYzwva2V5d29yZD48a2V5d29yZD5IZWF0LVNob2NrIFByb3RlaW5zL2dlbmV0aWNzLyptZXRh
Ym9saXNtPC9rZXl3b3JkPjxrZXl3b3JkPkh1bWFuczwva2V5d29yZD48a2V5d29yZD5JbmRvbGVz
L3BoYXJtYWNvbG9neTwva2V5d29yZD48a2V5d29yZD5NZWxhbm9jeXRlcy9tZXRhYm9saXNtPC9r
ZXl3b3JkPjxrZXl3b3JkPk1lbGFub21hL2dlbmV0aWNzLyptZXRhYm9saXNtPC9rZXl3b3JkPjxr
ZXl3b3JkPk1pY3JvcGh0aGFsbWlhLUFzc29jaWF0ZWQgVHJhbnNjcmlwdGlvbiBGYWN0b3IvKm1l
dGFib2xpc208L2tleXdvcmQ+PGtleXdvcmQ+TWl0b2Nob25kcmlhL21ldGFib2xpc208L2tleXdv
cmQ+PGtleXdvcmQ+TWl0b2dlbi1BY3RpdmF0ZWQgUHJvdGVpbiBLaW5hc2VzL21ldGFib2xpc208
L2tleXdvcmQ+PGtleXdvcmQ+TXV0YXRpb248L2tleXdvcmQ+PGtleXdvcmQ+T3hpZGF0aXZlIFBo
b3NwaG9yeWxhdGlvbjwva2V5d29yZD48a2V5d29yZD5QZXJveGlzb21lIFByb2xpZmVyYXRvci1B
Y3RpdmF0ZWQgUmVjZXB0b3IgR2FtbWEgQ29hY3RpdmF0b3IgMS1hbHBoYTwva2V5d29yZD48a2V5
d29yZD5Qcm90by1PbmNvZ2VuZSBQcm90ZWlucyBCLXJhZi9hbnRhZ29uaXN0cyAmYW1wOyBpbmhp
Yml0b3JzL2dlbmV0aWNzLyptZXRhYm9saXNtPC9rZXl3b3JkPjxrZXl3b3JkPlJOQSwgTWVzc2Vu
Z2VyL2Jpb3N5bnRoZXNpczwva2V5d29yZD48a2V5d29yZD5TaWduYWwgVHJhbnNkdWN0aW9uPC9r
ZXl3b3JkPjxrZXl3b3JkPlN1bGZvbmFtaWRlcy9waGFybWFjb2xvZ3k8L2tleXdvcmQ+PGtleXdv
cmQ+VHJhbnNjcmlwdGlvbiBGYWN0b3JzL2dlbmV0aWNzLyptZXRhYm9saXNtPC9rZXl3b3JkPjxr
ZXl3b3JkPlZlbXVyYWZlbmliPC9rZXl3b3JkPjwva2V5d29yZHM+PGRhdGVzPjx5ZWFyPjIwMTM8
L3llYXI+PHB1Yi1kYXRlcz48ZGF0ZT5NYXIgMTg8L2RhdGU+PC9wdWItZGF0ZXM+PC9kYXRlcz48
aXNibj4xODc4LTM2ODYgKEVsZWN0cm9uaWMpJiN4RDsxNTM1LTYxMDggKFByaW50KSYjeEQ7MTUz
NS02MTA4IChMaW5raW5nKTwvaXNibj48YWNjZXNzaW9uLW51bT4yMzQ3NzgzMDwvYWNjZXNzaW9u
LW51bT48dXJscz48cmVsYXRlZC11cmxzPjx1cmw+aHR0cHM6Ly93d3cubmNiaS5ubG0ubmloLmdv
di9wdWJtZWQvMjM0Nzc4MzA8L3VybD48L3JlbGF0ZWQtdXJscz48L3VybHM+PGN1c3RvbTI+UE1D
MzYzNTgyNjwvY3VzdG9tMj48ZWxlY3Ryb25pYy1yZXNvdXJjZS1udW0+MTAuMTAxNi9qLmNjci4y
MDEzLjAyLjAwMzwvZWxlY3Ryb25pYy1yZXNvdXJjZS1udW0+PHJlbW90ZS1kYXRhYmFzZS1uYW1l
Pk1lZGxpbmU8L3JlbW90ZS1kYXRhYmFzZS1uYW1lPjxyZW1vdGUtZGF0YWJhc2UtcHJvdmlkZXI+
TkxNPC9yZW1vdGUtZGF0YWJhc2UtcHJvdmlkZXI+PC9yZWNvcmQ+PC9DaXRlPjwvRW5kTm90ZT5=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PEVuZE5vdGU+PENpdGU+PEF1dGhvcj5IYXE8L0F1dGhvcj48WWVhcj4yMDEzPC9ZZWFyPjxSZWNO
dW0+Njk8L1JlY051bT48RGlzcGxheVRleHQ+PHN0eWxlIGZhY2U9InN1cGVyc2NyaXB0Ij4zMTwv
c3R5bGU+PC9EaXNwbGF5VGV4dD48cmVjb3JkPjxyZWMtbnVtYmVyPjY5PC9yZWMtbnVtYmVyPjxm
b3JlaWduLWtleXM+PGtleSBhcHA9IkVOIiBkYi1pZD0id3R4emV4MnNudDBhczllMmQwb3ZmMmVp
NXN6dzJ2eHJkdHYwIiB0aW1lc3RhbXA9IjE3MDk0NTQ3NDAiPjY5PC9rZXk+PC9mb3JlaWduLWtl
eXM+PHJlZi10eXBlIG5hbWU9IkpvdXJuYWwgQXJ0aWNsZSI+MTc8L3JlZi10eXBlPjxjb250cmli
dXRvcnM+PGF1dGhvcnM+PGF1dGhvcj5IYXEsIFIuPC9hdXRob3I+PGF1dGhvcj5TaG9hZywgSi48
L2F1dGhvcj48YXV0aG9yPkFuZHJldS1QZXJleiwgUC48L2F1dGhvcj48YXV0aG9yPllva295YW1h
LCBTLjwvYXV0aG9yPjxhdXRob3I+RWRlbG1hbiwgSC48L2F1dGhvcj48YXV0aG9yPlJvd2UsIEcu
IEMuPC9hdXRob3I+PGF1dGhvcj5GcmVkZXJpY2ssIEQuIFQuPC9hdXRob3I+PGF1dGhvcj5IdXJs
ZXksIEEuIEQuPC9hdXRob3I+PGF1dGhvcj5OZWxsb3JlLCBBLjwvYXV0aG9yPjxhdXRob3I+S3Vu
ZywgQS4gTC48L2F1dGhvcj48YXV0aG9yPldhcmdvLCBKLiBBLjwvYXV0aG9yPjxhdXRob3I+U29u
ZywgSi4gUy48L2F1dGhvcj48YXV0aG9yPkZpc2hlciwgRC4gRS48L2F1dGhvcj48YXV0aG9yPkFy
YW55LCBaLjwvYXV0aG9yPjxhdXRob3I+V2lkbHVuZCwgSC4gUi48L2F1dGhvcj48L2F1dGhvcnM+
PC9jb250cmlidXRvcnM+PGF1dGgtYWRkcmVzcz5NYXNzYWNodXNldHRzIEdlbmVyYWwgSG9zcGl0
YWwgQ2FuY2VyIENlbnRlciwgTWFzc2FjaHVzZXR0cyBHZW5lcmFsIEhvc3BpdGFsLCA1NSBGcnVp
dCBTdHJlZXQsIEJvc3RvbiwgTUEgMDIxMTQsIFVTQS48L2F1dGgtYWRkcmVzcz48dGl0bGVzPjx0
aXRsZT5PbmNvZ2VuaWMgQlJBRiByZWd1bGF0ZXMgb3hpZGF0aXZlIG1ldGFib2xpc20gdmlhIFBH
QzFhbHBoYSBhbmQgTUlURjwvdGl0bGU+PHNlY29uZGFyeS10aXRsZT5DYW5jZXIgQ2VsbDwvc2Vj
b25kYXJ5LXRpdGxlPjwvdGl0bGVzPjxwZXJpb2RpY2FsPjxmdWxsLXRpdGxlPkNhbmNlciBDZWxs
PC9mdWxsLXRpdGxlPjwvcGVyaW9kaWNhbD48cGFnZXM+MzAyLTMxNTwvcGFnZXM+PHZvbHVtZT4y
Mzwvdm9sdW1lPjxudW1iZXI+MzwvbnVtYmVyPjxlZGl0aW9uPjIwMTMwMzA3PC9lZGl0aW9uPjxr
ZXl3b3Jkcz48a2V5d29yZD5BcG9wdG9zaXM8L2tleXdvcmQ+PGtleXdvcmQ+Q2VsbCBMaW5lLCBU
dW1vcjwva2V5d29yZD48a2V5d29yZD5HZW5lIEV4cHJlc3Npb24gUmVndWxhdGlvbiwgTmVvcGxh
c3RpYzwva2V5d29yZD48a2V5d29yZD5IZWF0LVNob2NrIFByb3RlaW5zL2dlbmV0aWNzLyptZXRh
Ym9saXNtPC9rZXl3b3JkPjxrZXl3b3JkPkh1bWFuczwva2V5d29yZD48a2V5d29yZD5JbmRvbGVz
L3BoYXJtYWNvbG9neTwva2V5d29yZD48a2V5d29yZD5NZWxhbm9jeXRlcy9tZXRhYm9saXNtPC9r
ZXl3b3JkPjxrZXl3b3JkPk1lbGFub21hL2dlbmV0aWNzLyptZXRhYm9saXNtPC9rZXl3b3JkPjxr
ZXl3b3JkPk1pY3JvcGh0aGFsbWlhLUFzc29jaWF0ZWQgVHJhbnNjcmlwdGlvbiBGYWN0b3IvKm1l
dGFib2xpc208L2tleXdvcmQ+PGtleXdvcmQ+TWl0b2Nob25kcmlhL21ldGFib2xpc208L2tleXdv
cmQ+PGtleXdvcmQ+TWl0b2dlbi1BY3RpdmF0ZWQgUHJvdGVpbiBLaW5hc2VzL21ldGFib2xpc208
L2tleXdvcmQ+PGtleXdvcmQ+TXV0YXRpb248L2tleXdvcmQ+PGtleXdvcmQ+T3hpZGF0aXZlIFBo
b3NwaG9yeWxhdGlvbjwva2V5d29yZD48a2V5d29yZD5QZXJveGlzb21lIFByb2xpZmVyYXRvci1B
Y3RpdmF0ZWQgUmVjZXB0b3IgR2FtbWEgQ29hY3RpdmF0b3IgMS1hbHBoYTwva2V5d29yZD48a2V5
d29yZD5Qcm90by1PbmNvZ2VuZSBQcm90ZWlucyBCLXJhZi9hbnRhZ29uaXN0cyAmYW1wOyBpbmhp
Yml0b3JzL2dlbmV0aWNzLyptZXRhYm9saXNtPC9rZXl3b3JkPjxrZXl3b3JkPlJOQSwgTWVzc2Vu
Z2VyL2Jpb3N5bnRoZXNpczwva2V5d29yZD48a2V5d29yZD5TaWduYWwgVHJhbnNkdWN0aW9uPC9r
ZXl3b3JkPjxrZXl3b3JkPlN1bGZvbmFtaWRlcy9waGFybWFjb2xvZ3k8L2tleXdvcmQ+PGtleXdv
cmQ+VHJhbnNjcmlwdGlvbiBGYWN0b3JzL2dlbmV0aWNzLyptZXRhYm9saXNtPC9rZXl3b3JkPjxr
ZXl3b3JkPlZlbXVyYWZlbmliPC9rZXl3b3JkPjwva2V5d29yZHM+PGRhdGVzPjx5ZWFyPjIwMTM8
L3llYXI+PHB1Yi1kYXRlcz48ZGF0ZT5NYXIgMTg8L2RhdGU+PC9wdWItZGF0ZXM+PC9kYXRlcz48
aXNibj4xODc4LTM2ODYgKEVsZWN0cm9uaWMpJiN4RDsxNTM1LTYxMDggKFByaW50KSYjeEQ7MTUz
NS02MTA4IChMaW5raW5nKTwvaXNibj48YWNjZXNzaW9uLW51bT4yMzQ3NzgzMDwvYWNjZXNzaW9u
LW51bT48dXJscz48cmVsYXRlZC11cmxzPjx1cmw+aHR0cHM6Ly93d3cubmNiaS5ubG0ubmloLmdv
di9wdWJtZWQvMjM0Nzc4MzA8L3VybD48L3JlbGF0ZWQtdXJscz48L3VybHM+PGN1c3RvbTI+UE1D
MzYzNTgyNjwvY3VzdG9tMj48ZWxlY3Ryb25pYy1yZXNvdXJjZS1udW0+MTAuMTAxNi9qLmNjci4y
MDEzLjAyLjAwMzwvZWxlY3Ryb25pYy1yZXNvdXJjZS1udW0+PHJlbW90ZS1kYXRhYmFzZS1uYW1l
Pk1lZGxpbmU8L3JlbW90ZS1kYXRhYmFzZS1uYW1lPjxyZW1vdGUtZGF0YWJhc2UtcHJvdmlkZXI+
TkxNPC9yZW1vdGUtZGF0YWJhc2UtcHJvdmlkZXI+PC9yZWNvcmQ+PC9DaXRlPjwvRW5kTm90ZT5=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31</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Additionally, PGC1α/</w:t>
      </w:r>
      <w:proofErr w:type="spellStart"/>
      <w:r w:rsidRPr="004E5895">
        <w:rPr>
          <w:rFonts w:ascii="Times New Roman" w:hAnsi="Times New Roman" w:cs="Times New Roman"/>
          <w:color w:val="000000" w:themeColor="text1"/>
          <w:sz w:val="24"/>
        </w:rPr>
        <w:t>PPARγ</w:t>
      </w:r>
      <w:proofErr w:type="spellEnd"/>
      <w:r w:rsidRPr="004E5895">
        <w:rPr>
          <w:rFonts w:ascii="Times New Roman" w:hAnsi="Times New Roman" w:cs="Times New Roman"/>
          <w:color w:val="000000" w:themeColor="text1"/>
          <w:sz w:val="24"/>
        </w:rPr>
        <w:t xml:space="preserve"> axis has been revealed to transactivate various genes to control lipid metabolism and to induce a spike in </w:t>
      </w:r>
      <w:r w:rsidR="009D64F9" w:rsidRPr="004E5895">
        <w:rPr>
          <w:rFonts w:ascii="Times New Roman" w:hAnsi="Times New Roman" w:cs="Times New Roman"/>
          <w:color w:val="000000" w:themeColor="text1"/>
          <w:sz w:val="24"/>
        </w:rPr>
        <w:t xml:space="preserve">fatty acid oxidation </w:t>
      </w:r>
      <w:r w:rsidR="009D64F9">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FAO</w:t>
      </w:r>
      <w:r w:rsidR="009D64F9">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to control myogenesis</w:t>
      </w:r>
      <w:r w:rsidRPr="004E5895">
        <w:rPr>
          <w:rFonts w:ascii="Times New Roman" w:hAnsi="Times New Roman" w:cs="Times New Roman"/>
          <w:color w:val="000000" w:themeColor="text1"/>
          <w:sz w:val="24"/>
        </w:rPr>
        <w:fldChar w:fldCharType="begin">
          <w:fldData xml:space="preserve">PEVuZE5vdGU+PENpdGU+PEF1dGhvcj5MdW88L0F1dGhvcj48WWVhcj4yMDIzPC9ZZWFyPjxSZWNO
dW0+MTU5PC9SZWNOdW0+PERpc3BsYXlUZXh0PjxzdHlsZSBmYWNlPSJzdXBlcnNjcmlwdCI+MzI8
L3N0eWxlPjwvRGlzcGxheVRleHQ+PHJlY29yZD48cmVjLW51bWJlcj4xNTk8L3JlYy1udW1iZXI+
PGZvcmVpZ24ta2V5cz48a2V5IGFwcD0iRU4iIGRiLWlkPSJ3dHh6ZXgyc250MGFzOWUyZDBvdmYy
ZWk1c3p3MnZ4cmR0djAiIHRpbWVzdGFtcD0iMTczNzA4NDQ0NyI+MTU5PC9rZXk+PC9mb3JlaWdu
LWtleXM+PHJlZi10eXBlIG5hbWU9IkpvdXJuYWwgQXJ0aWNsZSI+MTc8L3JlZi10eXBlPjxjb250
cmlidXRvcnM+PGF1dGhvcnM+PGF1dGhvcj5MdW8sIEwuPC9hdXRob3I+PGF1dGhvcj5DaHVhLCBZ
LiBCLjwvYXV0aG9yPjxhdXRob3I+TGl1LCBULjwvYXV0aG9yPjxhdXRob3I+TGlhbmcsIEsuPC9h
dXRob3I+PGF1dGhvcj5DaHVhLCBNLiBKLjwvYXV0aG9yPjxhdXRob3I+TWEsIFcuPC9hdXRob3I+
PGF1dGhvcj5Hb2gsIEouIFcuPC9hdXRob3I+PGF1dGhvcj5XYW5nLCBZLjwvYXV0aG9yPjxhdXRo
b3I+U3UsIEouPC9hdXRob3I+PGF1dGhvcj5IbywgWS4gUy48L2F1dGhvcj48YXV0aG9yPkxpLCBD
LiBXLjwvYXV0aG9yPjxhdXRob3I+TGl1LCBLLiBILjwvYXV0aG9yPjxhdXRob3I+VGVoLCBCLiBU
LjwvYXV0aG9yPjxhdXRob3I+WXUsIEsuPC9hdXRob3I+PGF1dGhvcj5TaHloLUNoYW5nLCBOLjwv
YXV0aG9yPjwvYXV0aG9ycz48L2NvbnRyaWJ1dG9ycz48YXV0aC1hZGRyZXNzPkluc3RpdHV0ZSBv
ZiBab29sb2d5LCBDaGluZXNlIEFjYWRlbXkgb2YgU2NpZW5jZXMsIEJlaWppbmcsIDEwMDEwMSwg
UC4gUi4gQ2hpbmEuJiN4RDtCZWlqaW5nIEluc3RpdHV0ZSBmb3IgU3RlbSBDZWxsIGFuZCBSZWdl
bmVyYXRpdmUgTWVkaWNpbmUsIEluc3RpdHV0ZSBmb3IgU3RlbSBDZWxsIGFuZCBSZWdlbmVyYXRp
b24sIENoaW5lc2UgQWNhZGVteSBvZiBTY2llbmNlcywgQmVpamluZywgMTAwMTAxLCBQLiBSLiBD
aGluYS4mI3hEO1VuaXZlcnNpdHkgb2YgQ2hpbmVzZSBBY2FkZW15IG9mIFNjaWVuY2VzLCBCZWlq
aW5nLCAxMDAwNDksIFAuIFIuIENoaW5hLiYjeEQ7TlVTIEdyYWR1YXRlIFNjaG9vbCBmb3IgSW50
ZWdyYXRpdmUgU2NpZW5jZXMgYW5kIEVuZ2luZWVyaW5nLCBOYXRpb25hbCBVbml2ZXJzaXR5IG9m
IFNpbmdhcG9yZSwgU2luZ2Fwb3JlIENpdHksIDExOTA3NywgU2luZ2Fwb3JlLiYjeEQ7R2Vub21l
IEluc3RpdHV0ZSBvZiBTaW5nYXBvcmUsIEluc3RpdHV0ZSBvZiBNb2xlY3VsYXIgYW5kIENlbGwg
QmlvbG9neSwgQWdlbmN5IGZvciBTY2llbmNlIFRlY2hub2xvZ3kgYW5kIFJlc2VhcmNoLCBTaW5n
YXBvcmUgQ2l0eSwgMTM4NjcyLCBTaW5nYXBvcmUuJiN4RDtCaW9wcm9jZXNzaW5nIFRlY2hub2xv
Z3kgSW5zdGl0dXRlLCBBZ2VuY3kgZm9yIFNjaWVuY2UgVGVjaG5vbG9neSBhbmQgUmVzZWFyY2gs
IFNpbmdhcG9yZSBDaXR5LCAxMzg2NjgsIFNpbmdhcG9yZS4mI3hEO0RlcGFydG1lbnQgb2YgQ2xp
bmljYWwgTnV0cml0aW9uLCBQZWtpbmcgVW5pb24gTWVkaWNhbCBDb2xsZWdlIEhvc3BpdGFsLCBD
aGluZXNlIEFjYWRlbXkgb2YgTWVkaWNhbCBTY2llbmNlcyAmYW1wOyBQZWtpbmcgVW5pb24gTWVk
aWNhbCBDb2xsZWdlLCBCZWlqaW5nLCAxMDA3MzAsIFAuIFIuIENoaW5hLiYjeEQ7TGFib3JhdG9y
eSBvZiBDYW5jZXIgVGhlcmFwZXV0aWNzLCBQcm9ncmFtIGluIENhbmNlciBhbmQgU3RlbSBDZWxs
IEJpb2xvZ3ksIER1a2UtTlVTIE1lZGljYWwgU2Nob29sLCBTaW5nYXBvcmUgQ2l0eSwgMTY5ODU3
LCBTaW5nYXBvcmUuJiN4RDtEaXZpc2lvbiBvZiBNZWRpY2FsIFNjaWVuY2UsIExhYm9yYXRvcnkg
b2YgQ2FuY2VyIEVwaWdlbm9tZSwgTmF0aW9uYWwgQ2FuY2VyIENlbnRyZSBTaW5nYXBvcmUsIFNp
bmdhcG9yZSBDaXR5LCAxMTkwNzQsIFNpbmdhcG9yZS48L2F1dGgtYWRkcmVzcz48dGl0bGVzPjx0
aXRsZT5NdXNjbGUgSW5qdXJpZXMgSW5kdWNlIGEgUHJvc3RhY3ljbGluLVBQQVJnYW1tYS9QR0Mx
YS1GQU8gU3Bpa2UgVGhhdCBCb29zdHMgUmVnZW5lcmF0aW9uPC90aXRsZT48c2Vjb25kYXJ5LXRp
dGxlPkFkdiBTY2kgKFdlaW5oKTwvc2Vjb25kYXJ5LXRpdGxlPjwvdGl0bGVzPjxwZXJpb2RpY2Fs
PjxmdWxsLXRpdGxlPkFkdiBTY2kgKFdlaW5oKTwvZnVsbC10aXRsZT48L3BlcmlvZGljYWw+PHBh
Z2VzPmUyMzAxNTE5PC9wYWdlcz48dm9sdW1lPjEwPC92b2x1bWU+PG51bWJlcj4yMTwvbnVtYmVy
PjxlZGl0aW9uPjIwMjMwNTA0PC9lZGl0aW9uPjxrZXl3b3Jkcz48a2V5d29yZD4qTXVzY2xlLCBT
a2VsZXRhbDwva2V5d29yZD48a2V5d29yZD4qUFBBUiBnYW1tYTwva2V5d29yZD48a2V5d29yZD5F
cG9wcm9zdGVub2w8L2tleXdvcmQ+PGtleXdvcmQ+Q2hyb21hdG9ncmFwaHksIExpcXVpZDwva2V5
d29yZD48a2V5d29yZD5UYW5kZW0gTWFzcyBTcGVjdHJvbWV0cnk8L2tleXdvcmQ+PGtleXdvcmQ+
UHJvc3RhZ2xhbmRpbnMgSTwva2V5d29yZD48a2V5d29yZD5SZWdlbmVyYXRpb24vcGh5c2lvbG9n
eTwva2V5d29yZD48a2V5d29yZD5Nc2k8L2tleXdvcmQ+PGtleXdvcmQ+bXVzY2xlIHJlZ2VuZXJh
dGlvbjwva2V5d29yZD48a2V5d29yZD5tdXNjbGUgc3RlbSBjZWxsIChNdVNDKTwva2V5d29yZD48
a2V5d29yZD5teW9ib2xpdGVzPC9rZXl3b3JkPjxrZXl3b3JkPnByb3N0YW5vaWRzPC9rZXl3b3Jk
Pjwva2V5d29yZHM+PGRhdGVzPjx5ZWFyPjIwMjM8L3llYXI+PHB1Yi1kYXRlcz48ZGF0ZT5KdWw8
L2RhdGU+PC9wdWItZGF0ZXM+PC9kYXRlcz48aXNibj4yMTk4LTM4NDQgKEVsZWN0cm9uaWMpJiN4
RDsyMTk4LTM4NDQgKExpbmtpbmcpPC9pc2JuPjxhY2Nlc3Npb24tbnVtPjM3MTQwMTc5PC9hY2Nl
c3Npb24tbnVtPjx1cmxzPjxyZWxhdGVkLXVybHM+PHVybD5odHRwczovL3d3dy5uY2JpLm5sbS5u
aWguZ292L3B1Ym1lZC8zNzE0MDE3OTwvdXJsPjwvcmVsYXRlZC11cmxzPjwvdXJscz48Y3VzdG9t
MT5UaGUgYXV0aG9ycyBkZWNsYXJlIG5vIGNvbmZsaWN0IG9mIGludGVyZXN0LjwvY3VzdG9tMT48
Y3VzdG9tMj5QTUMxMDM3NTE5MjwvY3VzdG9tMj48ZWxlY3Ryb25pYy1yZXNvdXJjZS1udW0+MTAu
MTAwMi9hZHZzLjIwMjMwMTUxOTwvZWxlY3Ryb25pYy1yZXNvdXJjZS1udW0+PHJlbW90ZS1kYXRh
YmFzZS1uYW1lPk1lZGxpbmU8L3JlbW90ZS1kYXRhYmFzZS1uYW1lPjxyZW1vdGUtZGF0YWJhc2Ut
cHJvdmlkZXI+TkxNPC9yZW1vdGUtZGF0YWJhc2UtcHJvdmlkZXI+PC9yZWNvcmQ+PC9DaXRlPjwv
RW5kTm90ZT5=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PEVuZE5vdGU+PENpdGU+PEF1dGhvcj5MdW88L0F1dGhvcj48WWVhcj4yMDIzPC9ZZWFyPjxSZWNO
dW0+MTU5PC9SZWNOdW0+PERpc3BsYXlUZXh0PjxzdHlsZSBmYWNlPSJzdXBlcnNjcmlwdCI+MzI8
L3N0eWxlPjwvRGlzcGxheVRleHQ+PHJlY29yZD48cmVjLW51bWJlcj4xNTk8L3JlYy1udW1iZXI+
PGZvcmVpZ24ta2V5cz48a2V5IGFwcD0iRU4iIGRiLWlkPSJ3dHh6ZXgyc250MGFzOWUyZDBvdmYy
ZWk1c3p3MnZ4cmR0djAiIHRpbWVzdGFtcD0iMTczNzA4NDQ0NyI+MTU5PC9rZXk+PC9mb3JlaWdu
LWtleXM+PHJlZi10eXBlIG5hbWU9IkpvdXJuYWwgQXJ0aWNsZSI+MTc8L3JlZi10eXBlPjxjb250
cmlidXRvcnM+PGF1dGhvcnM+PGF1dGhvcj5MdW8sIEwuPC9hdXRob3I+PGF1dGhvcj5DaHVhLCBZ
LiBCLjwvYXV0aG9yPjxhdXRob3I+TGl1LCBULjwvYXV0aG9yPjxhdXRob3I+TGlhbmcsIEsuPC9h
dXRob3I+PGF1dGhvcj5DaHVhLCBNLiBKLjwvYXV0aG9yPjxhdXRob3I+TWEsIFcuPC9hdXRob3I+
PGF1dGhvcj5Hb2gsIEouIFcuPC9hdXRob3I+PGF1dGhvcj5XYW5nLCBZLjwvYXV0aG9yPjxhdXRo
b3I+U3UsIEouPC9hdXRob3I+PGF1dGhvcj5IbywgWS4gUy48L2F1dGhvcj48YXV0aG9yPkxpLCBD
LiBXLjwvYXV0aG9yPjxhdXRob3I+TGl1LCBLLiBILjwvYXV0aG9yPjxhdXRob3I+VGVoLCBCLiBU
LjwvYXV0aG9yPjxhdXRob3I+WXUsIEsuPC9hdXRob3I+PGF1dGhvcj5TaHloLUNoYW5nLCBOLjwv
YXV0aG9yPjwvYXV0aG9ycz48L2NvbnRyaWJ1dG9ycz48YXV0aC1hZGRyZXNzPkluc3RpdHV0ZSBv
ZiBab29sb2d5LCBDaGluZXNlIEFjYWRlbXkgb2YgU2NpZW5jZXMsIEJlaWppbmcsIDEwMDEwMSwg
UC4gUi4gQ2hpbmEuJiN4RDtCZWlqaW5nIEluc3RpdHV0ZSBmb3IgU3RlbSBDZWxsIGFuZCBSZWdl
bmVyYXRpdmUgTWVkaWNpbmUsIEluc3RpdHV0ZSBmb3IgU3RlbSBDZWxsIGFuZCBSZWdlbmVyYXRp
b24sIENoaW5lc2UgQWNhZGVteSBvZiBTY2llbmNlcywgQmVpamluZywgMTAwMTAxLCBQLiBSLiBD
aGluYS4mI3hEO1VuaXZlcnNpdHkgb2YgQ2hpbmVzZSBBY2FkZW15IG9mIFNjaWVuY2VzLCBCZWlq
aW5nLCAxMDAwNDksIFAuIFIuIENoaW5hLiYjeEQ7TlVTIEdyYWR1YXRlIFNjaG9vbCBmb3IgSW50
ZWdyYXRpdmUgU2NpZW5jZXMgYW5kIEVuZ2luZWVyaW5nLCBOYXRpb25hbCBVbml2ZXJzaXR5IG9m
IFNpbmdhcG9yZSwgU2luZ2Fwb3JlIENpdHksIDExOTA3NywgU2luZ2Fwb3JlLiYjeEQ7R2Vub21l
IEluc3RpdHV0ZSBvZiBTaW5nYXBvcmUsIEluc3RpdHV0ZSBvZiBNb2xlY3VsYXIgYW5kIENlbGwg
QmlvbG9neSwgQWdlbmN5IGZvciBTY2llbmNlIFRlY2hub2xvZ3kgYW5kIFJlc2VhcmNoLCBTaW5n
YXBvcmUgQ2l0eSwgMTM4NjcyLCBTaW5nYXBvcmUuJiN4RDtCaW9wcm9jZXNzaW5nIFRlY2hub2xv
Z3kgSW5zdGl0dXRlLCBBZ2VuY3kgZm9yIFNjaWVuY2UgVGVjaG5vbG9neSBhbmQgUmVzZWFyY2gs
IFNpbmdhcG9yZSBDaXR5LCAxMzg2NjgsIFNpbmdhcG9yZS4mI3hEO0RlcGFydG1lbnQgb2YgQ2xp
bmljYWwgTnV0cml0aW9uLCBQZWtpbmcgVW5pb24gTWVkaWNhbCBDb2xsZWdlIEhvc3BpdGFsLCBD
aGluZXNlIEFjYWRlbXkgb2YgTWVkaWNhbCBTY2llbmNlcyAmYW1wOyBQZWtpbmcgVW5pb24gTWVk
aWNhbCBDb2xsZWdlLCBCZWlqaW5nLCAxMDA3MzAsIFAuIFIuIENoaW5hLiYjeEQ7TGFib3JhdG9y
eSBvZiBDYW5jZXIgVGhlcmFwZXV0aWNzLCBQcm9ncmFtIGluIENhbmNlciBhbmQgU3RlbSBDZWxs
IEJpb2xvZ3ksIER1a2UtTlVTIE1lZGljYWwgU2Nob29sLCBTaW5nYXBvcmUgQ2l0eSwgMTY5ODU3
LCBTaW5nYXBvcmUuJiN4RDtEaXZpc2lvbiBvZiBNZWRpY2FsIFNjaWVuY2UsIExhYm9yYXRvcnkg
b2YgQ2FuY2VyIEVwaWdlbm9tZSwgTmF0aW9uYWwgQ2FuY2VyIENlbnRyZSBTaW5nYXBvcmUsIFNp
bmdhcG9yZSBDaXR5LCAxMTkwNzQsIFNpbmdhcG9yZS48L2F1dGgtYWRkcmVzcz48dGl0bGVzPjx0
aXRsZT5NdXNjbGUgSW5qdXJpZXMgSW5kdWNlIGEgUHJvc3RhY3ljbGluLVBQQVJnYW1tYS9QR0Mx
YS1GQU8gU3Bpa2UgVGhhdCBCb29zdHMgUmVnZW5lcmF0aW9uPC90aXRsZT48c2Vjb25kYXJ5LXRp
dGxlPkFkdiBTY2kgKFdlaW5oKTwvc2Vjb25kYXJ5LXRpdGxlPjwvdGl0bGVzPjxwZXJpb2RpY2Fs
PjxmdWxsLXRpdGxlPkFkdiBTY2kgKFdlaW5oKTwvZnVsbC10aXRsZT48L3BlcmlvZGljYWw+PHBh
Z2VzPmUyMzAxNTE5PC9wYWdlcz48dm9sdW1lPjEwPC92b2x1bWU+PG51bWJlcj4yMTwvbnVtYmVy
PjxlZGl0aW9uPjIwMjMwNTA0PC9lZGl0aW9uPjxrZXl3b3Jkcz48a2V5d29yZD4qTXVzY2xlLCBT
a2VsZXRhbDwva2V5d29yZD48a2V5d29yZD4qUFBBUiBnYW1tYTwva2V5d29yZD48a2V5d29yZD5F
cG9wcm9zdGVub2w8L2tleXdvcmQ+PGtleXdvcmQ+Q2hyb21hdG9ncmFwaHksIExpcXVpZDwva2V5
d29yZD48a2V5d29yZD5UYW5kZW0gTWFzcyBTcGVjdHJvbWV0cnk8L2tleXdvcmQ+PGtleXdvcmQ+
UHJvc3RhZ2xhbmRpbnMgSTwva2V5d29yZD48a2V5d29yZD5SZWdlbmVyYXRpb24vcGh5c2lvbG9n
eTwva2V5d29yZD48a2V5d29yZD5Nc2k8L2tleXdvcmQ+PGtleXdvcmQ+bXVzY2xlIHJlZ2VuZXJh
dGlvbjwva2V5d29yZD48a2V5d29yZD5tdXNjbGUgc3RlbSBjZWxsIChNdVNDKTwva2V5d29yZD48
a2V5d29yZD5teW9ib2xpdGVzPC9rZXl3b3JkPjxrZXl3b3JkPnByb3N0YW5vaWRzPC9rZXl3b3Jk
Pjwva2V5d29yZHM+PGRhdGVzPjx5ZWFyPjIwMjM8L3llYXI+PHB1Yi1kYXRlcz48ZGF0ZT5KdWw8
L2RhdGU+PC9wdWItZGF0ZXM+PC9kYXRlcz48aXNibj4yMTk4LTM4NDQgKEVsZWN0cm9uaWMpJiN4
RDsyMTk4LTM4NDQgKExpbmtpbmcpPC9pc2JuPjxhY2Nlc3Npb24tbnVtPjM3MTQwMTc5PC9hY2Nl
c3Npb24tbnVtPjx1cmxzPjxyZWxhdGVkLXVybHM+PHVybD5odHRwczovL3d3dy5uY2JpLm5sbS5u
aWguZ292L3B1Ym1lZC8zNzE0MDE3OTwvdXJsPjwvcmVsYXRlZC11cmxzPjwvdXJscz48Y3VzdG9t
MT5UaGUgYXV0aG9ycyBkZWNsYXJlIG5vIGNvbmZsaWN0IG9mIGludGVyZXN0LjwvY3VzdG9tMT48
Y3VzdG9tMj5QTUMxMDM3NTE5MjwvY3VzdG9tMj48ZWxlY3Ryb25pYy1yZXNvdXJjZS1udW0+MTAu
MTAwMi9hZHZzLjIwMjMwMTUxOTwvZWxlY3Ryb25pYy1yZXNvdXJjZS1udW0+PHJlbW90ZS1kYXRh
YmFzZS1uYW1lPk1lZGxpbmU8L3JlbW90ZS1kYXRhYmFzZS1uYW1lPjxyZW1vdGUtZGF0YWJhc2Ut
cHJvdmlkZXI+TkxNPC9yZW1vdGUtZGF0YWJhc2UtcHJvdmlkZXI+PC9yZWNvcmQ+PC9DaXRlPjwv
RW5kTm90ZT5=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32</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Supporting this,</w:t>
      </w:r>
      <w:bookmarkStart w:id="61" w:name="OLE_LINK30"/>
      <w:r w:rsidRPr="004E5895">
        <w:rPr>
          <w:rFonts w:ascii="Times New Roman" w:hAnsi="Times New Roman" w:cs="Times New Roman"/>
          <w:color w:val="000000" w:themeColor="text1"/>
          <w:sz w:val="24"/>
        </w:rPr>
        <w:t xml:space="preserve"> our results showed that overexpression of </w:t>
      </w:r>
      <w:r w:rsidRPr="009D64F9">
        <w:rPr>
          <w:rFonts w:ascii="Times New Roman" w:hAnsi="Times New Roman" w:cs="Times New Roman"/>
          <w:i/>
          <w:iCs/>
          <w:color w:val="000000" w:themeColor="text1"/>
          <w:sz w:val="24"/>
        </w:rPr>
        <w:t>MITF</w:t>
      </w:r>
      <w:r w:rsidRPr="004E5895">
        <w:rPr>
          <w:rFonts w:ascii="Times New Roman" w:hAnsi="Times New Roman" w:cs="Times New Roman"/>
          <w:color w:val="000000" w:themeColor="text1"/>
          <w:sz w:val="24"/>
        </w:rPr>
        <w:t xml:space="preserve"> in THP-1 cells significantly </w:t>
      </w:r>
      <w:bookmarkStart w:id="62" w:name="OLE_LINK24"/>
      <w:r w:rsidRPr="004E5895">
        <w:rPr>
          <w:rFonts w:ascii="Times New Roman" w:hAnsi="Times New Roman" w:cs="Times New Roman"/>
          <w:color w:val="000000" w:themeColor="text1"/>
          <w:sz w:val="24"/>
        </w:rPr>
        <w:t xml:space="preserve">upregulated </w:t>
      </w:r>
      <w:r w:rsidRPr="00592377">
        <w:rPr>
          <w:rFonts w:ascii="Times New Roman" w:hAnsi="Times New Roman" w:cs="Times New Roman"/>
          <w:i/>
          <w:iCs/>
          <w:color w:val="000000" w:themeColor="text1"/>
          <w:sz w:val="24"/>
        </w:rPr>
        <w:t>PGC1α</w:t>
      </w:r>
      <w:bookmarkEnd w:id="62"/>
      <w:r w:rsidRPr="004E5895">
        <w:rPr>
          <w:rFonts w:ascii="Times New Roman" w:hAnsi="Times New Roman" w:cs="Times New Roman"/>
          <w:color w:val="000000" w:themeColor="text1"/>
          <w:sz w:val="24"/>
        </w:rPr>
        <w:t xml:space="preserve">, </w:t>
      </w:r>
      <w:bookmarkStart w:id="63" w:name="OLE_LINK23"/>
      <w:proofErr w:type="spellStart"/>
      <w:r w:rsidRPr="00592377">
        <w:rPr>
          <w:rFonts w:ascii="Times New Roman" w:hAnsi="Times New Roman" w:cs="Times New Roman"/>
          <w:i/>
          <w:iCs/>
          <w:color w:val="000000" w:themeColor="text1"/>
          <w:sz w:val="24"/>
        </w:rPr>
        <w:t>PPARγ</w:t>
      </w:r>
      <w:bookmarkEnd w:id="63"/>
      <w:proofErr w:type="spellEnd"/>
      <w:r w:rsidRPr="004E5895">
        <w:rPr>
          <w:rFonts w:ascii="Times New Roman" w:hAnsi="Times New Roman" w:cs="Times New Roman"/>
          <w:color w:val="000000" w:themeColor="text1"/>
          <w:sz w:val="24"/>
        </w:rPr>
        <w:t xml:space="preserve"> and several key PGC1α/</w:t>
      </w:r>
      <w:proofErr w:type="spellStart"/>
      <w:r w:rsidRPr="004E5895">
        <w:rPr>
          <w:rFonts w:ascii="Times New Roman" w:hAnsi="Times New Roman" w:cs="Times New Roman"/>
          <w:color w:val="000000" w:themeColor="text1"/>
          <w:sz w:val="24"/>
        </w:rPr>
        <w:t>PPARγ</w:t>
      </w:r>
      <w:proofErr w:type="spellEnd"/>
      <w:r w:rsidRPr="004E5895">
        <w:rPr>
          <w:rFonts w:ascii="Times New Roman" w:hAnsi="Times New Roman" w:cs="Times New Roman"/>
          <w:color w:val="000000" w:themeColor="text1"/>
          <w:sz w:val="24"/>
        </w:rPr>
        <w:t xml:space="preserve"> target genes involved in FAO, including </w:t>
      </w:r>
      <w:bookmarkStart w:id="64" w:name="OLE_LINK21"/>
      <w:r w:rsidRPr="004E5895">
        <w:rPr>
          <w:rFonts w:ascii="Times New Roman" w:hAnsi="Times New Roman" w:cs="Times New Roman"/>
          <w:i/>
          <w:iCs/>
          <w:color w:val="000000" w:themeColor="text1"/>
          <w:sz w:val="24"/>
        </w:rPr>
        <w:t>CPT1A</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CPT1B</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ACADVL,</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HADHA</w:t>
      </w:r>
      <w:bookmarkEnd w:id="61"/>
      <w:bookmarkEnd w:id="64"/>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Fig. 4f</w:t>
      </w:r>
      <w:r w:rsidRPr="004E5895">
        <w:rPr>
          <w:rFonts w:ascii="Times New Roman" w:hAnsi="Times New Roman" w:cs="Times New Roman"/>
          <w:color w:val="000000" w:themeColor="text1"/>
          <w:sz w:val="24"/>
        </w:rPr>
        <w:t>).</w:t>
      </w:r>
      <w:bookmarkStart w:id="65" w:name="OLE_LINK25"/>
      <w:r w:rsidRPr="004E5895">
        <w:rPr>
          <w:rFonts w:ascii="Times New Roman" w:hAnsi="Times New Roman" w:cs="Times New Roman"/>
          <w:color w:val="000000" w:themeColor="text1"/>
          <w:sz w:val="24"/>
        </w:rPr>
        <w:t xml:space="preserve"> </w:t>
      </w:r>
      <w:r w:rsidR="00FA1379" w:rsidRPr="004E5895">
        <w:rPr>
          <w:rFonts w:ascii="Times New Roman" w:hAnsi="Times New Roman" w:cs="Times New Roman"/>
          <w:color w:val="000000" w:themeColor="text1"/>
          <w:sz w:val="24"/>
        </w:rPr>
        <w:t xml:space="preserve">In contrast, </w:t>
      </w:r>
      <w:r w:rsidR="00FA1379" w:rsidRPr="004E5895">
        <w:rPr>
          <w:rFonts w:ascii="Times New Roman" w:hAnsi="Times New Roman" w:cs="Times New Roman"/>
          <w:i/>
          <w:iCs/>
          <w:color w:val="000000" w:themeColor="text1"/>
          <w:sz w:val="24"/>
        </w:rPr>
        <w:t>MITF</w:t>
      </w:r>
      <w:r w:rsidR="00FA1379" w:rsidRPr="004E5895">
        <w:rPr>
          <w:rFonts w:ascii="Times New Roman" w:hAnsi="Times New Roman" w:cs="Times New Roman"/>
          <w:color w:val="000000" w:themeColor="text1"/>
          <w:sz w:val="24"/>
        </w:rPr>
        <w:t xml:space="preserve"> knockdown using siRNA for 24 hours resulted in significant downregulation of these genes (</w:t>
      </w:r>
      <w:r w:rsidR="00FA1379" w:rsidRPr="004E5895">
        <w:rPr>
          <w:rFonts w:ascii="Times New Roman" w:hAnsi="Times New Roman" w:cs="Times New Roman"/>
          <w:b/>
          <w:bCs/>
          <w:color w:val="000000" w:themeColor="text1"/>
          <w:sz w:val="24"/>
        </w:rPr>
        <w:t>Extended Data Fig. 3g</w:t>
      </w:r>
      <w:r w:rsidR="00FA1379"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Furthermore, </w:t>
      </w:r>
      <w:r w:rsidR="005D79E5" w:rsidRPr="004E5895">
        <w:rPr>
          <w:rFonts w:ascii="Times New Roman" w:hAnsi="Times New Roman" w:cs="Times New Roman"/>
          <w:color w:val="000000" w:themeColor="text1"/>
          <w:sz w:val="24"/>
        </w:rPr>
        <w:t>the</w:t>
      </w:r>
      <w:r w:rsidRPr="004E5895">
        <w:rPr>
          <w:rFonts w:ascii="Times New Roman" w:hAnsi="Times New Roman" w:cs="Times New Roman"/>
          <w:color w:val="000000" w:themeColor="text1"/>
          <w:sz w:val="24"/>
        </w:rPr>
        <w:t xml:space="preserve"> oxygen consumption rate (OCR), an indicator of OXPHOS, was significantly higher in MITF</w:t>
      </w:r>
      <w:r w:rsidRPr="004E5895">
        <w:rPr>
          <w:rFonts w:ascii="Times New Roman" w:hAnsi="Times New Roman" w:cs="Times New Roman"/>
          <w:color w:val="000000" w:themeColor="text1"/>
          <w:sz w:val="24"/>
          <w:vertAlign w:val="superscript"/>
        </w:rPr>
        <w:t>OE</w:t>
      </w:r>
      <w:r w:rsidRPr="004E5895">
        <w:rPr>
          <w:rFonts w:ascii="Times New Roman" w:hAnsi="Times New Roman" w:cs="Times New Roman"/>
          <w:color w:val="000000" w:themeColor="text1"/>
          <w:sz w:val="24"/>
        </w:rPr>
        <w:t xml:space="preserve"> TH</w:t>
      </w:r>
      <w:r w:rsidR="005D4265" w:rsidRPr="004E5895">
        <w:rPr>
          <w:rFonts w:ascii="Times New Roman" w:hAnsi="Times New Roman" w:cs="Times New Roman"/>
          <w:color w:val="000000" w:themeColor="text1"/>
          <w:sz w:val="24"/>
        </w:rPr>
        <w:t>P</w:t>
      </w:r>
      <w:r w:rsidRPr="004E5895">
        <w:rPr>
          <w:rFonts w:ascii="Times New Roman" w:hAnsi="Times New Roman" w:cs="Times New Roman"/>
          <w:color w:val="000000" w:themeColor="text1"/>
          <w:sz w:val="24"/>
        </w:rPr>
        <w:t>-1 cells (</w:t>
      </w:r>
      <w:r w:rsidRPr="004E5895">
        <w:rPr>
          <w:rFonts w:ascii="Times New Roman" w:hAnsi="Times New Roman" w:cs="Times New Roman"/>
          <w:b/>
          <w:bCs/>
          <w:color w:val="000000" w:themeColor="text1"/>
          <w:sz w:val="24"/>
        </w:rPr>
        <w:t>Fig. 4g</w:t>
      </w:r>
      <w:r w:rsidRPr="004E5895">
        <w:rPr>
          <w:rFonts w:ascii="Times New Roman" w:hAnsi="Times New Roman" w:cs="Times New Roman"/>
          <w:color w:val="000000" w:themeColor="text1"/>
          <w:sz w:val="24"/>
        </w:rPr>
        <w:t xml:space="preserve">), likely due to </w:t>
      </w:r>
      <w:r w:rsidR="005D79E5" w:rsidRPr="004E5895">
        <w:rPr>
          <w:rFonts w:ascii="Times New Roman" w:hAnsi="Times New Roman" w:cs="Times New Roman"/>
          <w:color w:val="000000" w:themeColor="text1"/>
          <w:sz w:val="24"/>
        </w:rPr>
        <w:t>increased</w:t>
      </w:r>
      <w:r w:rsidRPr="004E5895">
        <w:rPr>
          <w:rFonts w:ascii="Times New Roman" w:hAnsi="Times New Roman" w:cs="Times New Roman"/>
          <w:color w:val="000000" w:themeColor="text1"/>
          <w:sz w:val="24"/>
        </w:rPr>
        <w:t xml:space="preserve"> mitochondrial mass upon </w:t>
      </w:r>
      <w:r w:rsidRPr="00CA64D8">
        <w:rPr>
          <w:rFonts w:ascii="Times New Roman" w:hAnsi="Times New Roman" w:cs="Times New Roman"/>
          <w:i/>
          <w:iCs/>
          <w:color w:val="000000" w:themeColor="text1"/>
          <w:sz w:val="24"/>
        </w:rPr>
        <w:t>MITF</w:t>
      </w:r>
      <w:r w:rsidRPr="004E5895">
        <w:rPr>
          <w:rFonts w:ascii="Times New Roman" w:hAnsi="Times New Roman" w:cs="Times New Roman"/>
          <w:color w:val="000000" w:themeColor="text1"/>
          <w:sz w:val="24"/>
        </w:rPr>
        <w:t xml:space="preserve"> overexpression (</w:t>
      </w:r>
      <w:r w:rsidRPr="004E5895">
        <w:rPr>
          <w:rFonts w:ascii="Times New Roman" w:hAnsi="Times New Roman" w:cs="Times New Roman"/>
          <w:b/>
          <w:bCs/>
          <w:color w:val="000000" w:themeColor="text1"/>
          <w:sz w:val="24"/>
        </w:rPr>
        <w:t>Fig. 4h</w:t>
      </w:r>
      <w:r w:rsidRPr="004E5895">
        <w:rPr>
          <w:rFonts w:ascii="Times New Roman" w:hAnsi="Times New Roman" w:cs="Times New Roman"/>
          <w:color w:val="000000" w:themeColor="text1"/>
          <w:sz w:val="24"/>
        </w:rPr>
        <w:t xml:space="preserve">). </w:t>
      </w:r>
      <w:bookmarkStart w:id="66" w:name="OLE_LINK42"/>
      <w:bookmarkStart w:id="67" w:name="OLE_LINK43"/>
      <w:bookmarkEnd w:id="54"/>
      <w:bookmarkEnd w:id="56"/>
      <w:r w:rsidRPr="004E5895">
        <w:rPr>
          <w:rFonts w:ascii="Times New Roman" w:hAnsi="Times New Roman" w:cs="Times New Roman"/>
          <w:color w:val="000000" w:themeColor="text1"/>
          <w:sz w:val="24"/>
        </w:rPr>
        <w:t xml:space="preserve">Collectively, these results </w:t>
      </w:r>
      <w:r w:rsidR="003532C8" w:rsidRPr="004E5895">
        <w:rPr>
          <w:rFonts w:ascii="Times New Roman" w:hAnsi="Times New Roman" w:cs="Times New Roman"/>
          <w:color w:val="000000" w:themeColor="text1"/>
          <w:sz w:val="24"/>
        </w:rPr>
        <w:t xml:space="preserve">underscore the central role of MITF in modulating mitochondrial function and lipid-handling capacity in LAMs, mediated by the </w:t>
      </w:r>
      <w:bookmarkStart w:id="68" w:name="OLE_LINK33"/>
      <w:r w:rsidR="003532C8" w:rsidRPr="004E5895">
        <w:rPr>
          <w:rFonts w:ascii="Times New Roman" w:hAnsi="Times New Roman" w:cs="Times New Roman"/>
          <w:color w:val="000000" w:themeColor="text1"/>
          <w:sz w:val="24"/>
        </w:rPr>
        <w:t>PGC1α/</w:t>
      </w:r>
      <w:proofErr w:type="spellStart"/>
      <w:r w:rsidR="003532C8" w:rsidRPr="004E5895">
        <w:rPr>
          <w:rFonts w:ascii="Times New Roman" w:hAnsi="Times New Roman" w:cs="Times New Roman"/>
          <w:color w:val="000000" w:themeColor="text1"/>
          <w:sz w:val="24"/>
        </w:rPr>
        <w:t>PPARγ</w:t>
      </w:r>
      <w:proofErr w:type="spellEnd"/>
      <w:r w:rsidR="003532C8" w:rsidRPr="004E5895">
        <w:rPr>
          <w:rFonts w:ascii="Times New Roman" w:hAnsi="Times New Roman" w:cs="Times New Roman"/>
          <w:color w:val="000000" w:themeColor="text1"/>
          <w:sz w:val="24"/>
        </w:rPr>
        <w:t>-FAO axis</w:t>
      </w:r>
      <w:bookmarkEnd w:id="68"/>
      <w:r w:rsidR="003532C8" w:rsidRPr="004E5895">
        <w:rPr>
          <w:rFonts w:ascii="Times New Roman" w:hAnsi="Times New Roman" w:cs="Times New Roman"/>
          <w:color w:val="000000" w:themeColor="text1"/>
          <w:sz w:val="24"/>
        </w:rPr>
        <w:t xml:space="preserve"> (</w:t>
      </w:r>
      <w:r w:rsidR="003532C8" w:rsidRPr="004E5895">
        <w:rPr>
          <w:rFonts w:ascii="Times New Roman" w:hAnsi="Times New Roman" w:cs="Times New Roman"/>
          <w:b/>
          <w:bCs/>
          <w:color w:val="000000" w:themeColor="text1"/>
          <w:sz w:val="24"/>
        </w:rPr>
        <w:t>Fig. 4i</w:t>
      </w:r>
      <w:r w:rsidR="003532C8" w:rsidRPr="004E5895">
        <w:rPr>
          <w:rFonts w:ascii="Times New Roman" w:hAnsi="Times New Roman" w:cs="Times New Roman"/>
          <w:color w:val="000000" w:themeColor="text1"/>
          <w:sz w:val="24"/>
        </w:rPr>
        <w:t>).</w:t>
      </w:r>
    </w:p>
    <w:bookmarkEnd w:id="52"/>
    <w:bookmarkEnd w:id="55"/>
    <w:bookmarkEnd w:id="65"/>
    <w:bookmarkEnd w:id="66"/>
    <w:bookmarkEnd w:id="67"/>
    <w:p w14:paraId="7D3FB0F1" w14:textId="77777777" w:rsidR="002A2E1E" w:rsidRPr="004E5895" w:rsidRDefault="002A2E1E" w:rsidP="005D79E5">
      <w:pPr>
        <w:spacing w:line="480" w:lineRule="auto"/>
        <w:rPr>
          <w:rFonts w:ascii="Times New Roman" w:hAnsi="Times New Roman" w:cs="Times New Roman"/>
          <w:color w:val="000000" w:themeColor="text1"/>
          <w:sz w:val="24"/>
        </w:rPr>
      </w:pPr>
    </w:p>
    <w:p w14:paraId="1FF98867" w14:textId="196609FB" w:rsidR="00893222" w:rsidRPr="004E5895" w:rsidRDefault="00893222" w:rsidP="005D79E5">
      <w:pPr>
        <w:spacing w:line="480" w:lineRule="auto"/>
        <w:rPr>
          <w:rFonts w:ascii="Times New Roman" w:hAnsi="Times New Roman" w:cs="Times New Roman"/>
          <w:b/>
          <w:bCs/>
          <w:i/>
          <w:iCs/>
          <w:color w:val="000000" w:themeColor="text1"/>
          <w:sz w:val="24"/>
        </w:rPr>
      </w:pPr>
      <w:r w:rsidRPr="004E5895">
        <w:rPr>
          <w:rFonts w:ascii="Times New Roman" w:hAnsi="Times New Roman" w:cs="Times New Roman"/>
          <w:b/>
          <w:bCs/>
          <w:i/>
          <w:iCs/>
          <w:color w:val="000000" w:themeColor="text1"/>
          <w:sz w:val="24"/>
        </w:rPr>
        <w:lastRenderedPageBreak/>
        <w:t xml:space="preserve">Differential intercellular flow analysis </w:t>
      </w:r>
      <w:r w:rsidR="00BA5C6C" w:rsidRPr="004E5895">
        <w:rPr>
          <w:rFonts w:ascii="Times New Roman" w:hAnsi="Times New Roman" w:cs="Times New Roman"/>
          <w:b/>
          <w:bCs/>
          <w:i/>
          <w:iCs/>
          <w:color w:val="000000" w:themeColor="text1"/>
          <w:sz w:val="24"/>
        </w:rPr>
        <w:t xml:space="preserve">indicates </w:t>
      </w:r>
      <w:r w:rsidRPr="004E5895">
        <w:rPr>
          <w:rFonts w:ascii="Times New Roman" w:hAnsi="Times New Roman" w:cs="Times New Roman"/>
          <w:b/>
          <w:bCs/>
          <w:i/>
          <w:iCs/>
          <w:color w:val="000000" w:themeColor="text1"/>
          <w:sz w:val="24"/>
        </w:rPr>
        <w:t>a hepato-protective role for LAM</w:t>
      </w:r>
      <w:r w:rsidR="006E528D">
        <w:rPr>
          <w:rFonts w:ascii="Times New Roman" w:hAnsi="Times New Roman" w:cs="Times New Roman"/>
          <w:b/>
          <w:bCs/>
          <w:i/>
          <w:iCs/>
          <w:color w:val="000000" w:themeColor="text1"/>
          <w:sz w:val="24"/>
        </w:rPr>
        <w:t>s</w:t>
      </w:r>
    </w:p>
    <w:p w14:paraId="72D13B40" w14:textId="58D04E44" w:rsidR="00311256" w:rsidRPr="00F24236" w:rsidRDefault="001C335B" w:rsidP="005D79E5">
      <w:pPr>
        <w:spacing w:line="480" w:lineRule="auto"/>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 xml:space="preserve">To capture intercellular </w:t>
      </w:r>
      <w:r w:rsidR="0076799C" w:rsidRPr="004E5895">
        <w:rPr>
          <w:rFonts w:ascii="Times New Roman" w:hAnsi="Times New Roman" w:cs="Times New Roman"/>
          <w:color w:val="000000" w:themeColor="text1"/>
          <w:sz w:val="24"/>
        </w:rPr>
        <w:t>signaling dynamics associated with</w:t>
      </w:r>
      <w:r w:rsidRPr="004E5895">
        <w:rPr>
          <w:rFonts w:ascii="Times New Roman" w:hAnsi="Times New Roman" w:cs="Times New Roman"/>
          <w:color w:val="000000" w:themeColor="text1"/>
          <w:sz w:val="24"/>
        </w:rPr>
        <w:t xml:space="preserve"> MASLD progression, we applied Flow</w:t>
      </w:r>
      <w:r w:rsidR="00B0359C">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ig</w:t>
      </w:r>
      <w:r w:rsidRPr="004E5895">
        <w:rPr>
          <w:rFonts w:ascii="Times New Roman" w:hAnsi="Times New Roman" w:cs="Times New Roman"/>
          <w:color w:val="000000" w:themeColor="text1"/>
          <w:sz w:val="24"/>
        </w:rPr>
        <w:fldChar w:fldCharType="begin">
          <w:fldData xml:space="preserve">PEVuZE5vdGU+PENpdGU+PEF1dGhvcj5BbG1ldDwvQXV0aG9yPjxZZWFyPjIwMjQ8L1llYXI+PFJl
Y051bT4xNjM8L1JlY051bT48RGlzcGxheVRleHQ+PHN0eWxlIGZhY2U9InN1cGVyc2NyaXB0Ij4z
Mzwvc3R5bGU+PC9EaXNwbGF5VGV4dD48cmVjb3JkPjxyZWMtbnVtYmVyPjE2MzwvcmVjLW51bWJl
cj48Zm9yZWlnbi1rZXlzPjxrZXkgYXBwPSJFTiIgZGItaWQ9Ind0eHpleDJzbnQwYXM5ZTJkMG92
ZjJlaTVzencydnhyZHR2MCIgdGltZXN0YW1wPSIxNzM3OTg1NTU2Ij4xNjM8L2tleT48L2ZvcmVp
Z24ta2V5cz48cmVmLXR5cGUgbmFtZT0iSm91cm5hbCBBcnRpY2xlIj4xNzwvcmVmLXR5cGU+PGNv
bnRyaWJ1dG9ycz48YXV0aG9ycz48YXV0aG9yPkFsbWV0LCBBLiBBLjwvYXV0aG9yPjxhdXRob3I+
VHNhaSwgWS4gQy48L2F1dGhvcj48YXV0aG9yPldhdGFuYWJlLCBNLjwvYXV0aG9yPjxhdXRob3I+
TmllLCBRLjwvYXV0aG9yPjwvYXV0aG9ycz48L2NvbnRyaWJ1dG9ycz48YXV0aC1hZGRyZXNzPkRl
cGFydG1lbnQgb2YgTWF0aGVtYXRpY3MsIFVuaXZlcnNpdHkgb2YgQ2FsaWZvcm5pYSwgSXJ2aW5l
LCBJcnZpbmUsIENBLCBVU0EuJiN4RDtOU0YtU2ltb25zIENlbnRlciBmb3IgTXVsdGlzY2FsZSBD
ZWxsIEZhdGUgUmVzZWFyY2gsIFVuaXZlcnNpdHkgb2YgQ2FsaWZvcm5pYSwgSXJ2aW5lLCBJcnZp
bmUsIENBLCBVU0EuJiN4RDtEZXBhcnRtZW50IG9mIEFuYXRvbXkgJmFtcDsgTmV1cm9iaW9sb2d5
LCBVbml2ZXJzaXR5IG9mIENhbGlmb3JuaWEsIElydmluZSwgSXJ2aW5lLCBDQSwgVVNBLiYjeEQ7
U3VlICZhbXA7IEJpbGwgR3Jvc3MgU3RlbSBDZWxsIFJlc2VhcmNoIENlbnRlciwgVW5pdmVyc2l0
eSBvZiBDYWxpZm9ybmlhLCBJcnZpbmUsIElydmluZSwgQ0EsIFVTQS4mI3hEO1NjaG9vbCBvZiBN
ZWRpY2luZSwgVW5pdmVyc2l0eSBvZiBDYWxpZm9ybmlhLCBJcnZpbmUsIElydmluZSwgQ0EsIFVT
QS4mI3hEO0RlcGFydG1lbnQgb2YgTWF0aGVtYXRpY3MsIFVuaXZlcnNpdHkgb2YgQ2FsaWZvcm5p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YWRkcmVzcz48dGl0bGVzPjx0aXRsZT5JbmZlcnJpbmcgcGF0dGVybi1kcml2aW5nIGludGVyY2Vs
bHVsYXIgZmxvd3MgZnJvbSBzaW5nbGUtY2VsbCBhbmQgc3BhdGlhbCB0cmFuc2NyaXB0b21pY3M8
L3RpdGxlPjxzZWNvbmRhcnktdGl0bGU+TmF0IE1ldGhvZHM8L3NlY29uZGFyeS10aXRsZT48L3Rp
dGxlcz48cGVyaW9kaWNhbD48ZnVsbC10aXRsZT5OYXQgTWV0aG9kczwvZnVsbC10aXRsZT48L3Bl
cmlvZGljYWw+PHBhZ2VzPjE4MDYtMTgxNzwvcGFnZXM+PHZvbHVtZT4yMTwvdm9sdW1lPjxudW1i
ZXI+MTA8L251bWJlcj48ZWRpdGlvbj4yMDI0MDgyNjwvZWRpdGlvbj48a2V5d29yZHM+PGtleXdv
cmQ+QW5pbWFsczwva2V5d29yZD48a2V5d29yZD4qU2luZ2xlLUNlbGwgQW5hbHlzaXMvbWV0aG9k
czwva2V5d29yZD48a2V5d29yZD5NaWNlPC9rZXl3b3JkPjxrZXl3b3JkPipUcmFuc2NyaXB0b21l
PC9rZXl3b3JkPjxrZXl3b3JkPipDT1ZJRC0xOS9nZW5ldGljcy92aXJvbG9neTwva2V5d29yZD48
a2V5d29yZD5DZWxsIENvbW11bmljYXRpb24vZ2VuZXRpY3M8L2tleXdvcmQ+PGtleXdvcmQ+SHVt
YW5zPC9rZXl3b3JkPjxrZXl3b3JkPkdlbmUgRXhwcmVzc2lvbiBQcm9maWxpbmcvbWV0aG9kczwv
a2V5d29yZD48a2V5d29yZD5Jc2xldHMgb2YgTGFuZ2VyaGFucy9tZXRhYm9saXNtPC9rZXl3b3Jk
PjxrZXl3b3JkPlNlcXVlbmNlIEFuYWx5c2lzLCBSTkEvbWV0aG9kczwva2V5d29yZD48a2V5d29y
ZD5TQVJTLUNvVi0yL2dlbmV0aWNzPC9rZXl3b3JkPjxrZXl3b3JkPkVtYnJ5b25pYyBEZXZlbG9w
bWVudC9nZW5ldGljczwva2V5d29yZD48L2tleXdvcmRzPjxkYXRlcz48eWVhcj4yMDI0PC95ZWFy
PjxwdWItZGF0ZXM+PGRhdGU+T2N0PC9kYXRlPjwvcHViLWRhdGVzPjwvZGF0ZXM+PGlzYm4+MTU0
OC03MTA1IChFbGVjdHJvbmljKSYjeEQ7MTU0OC03MDkxIChQcmludCkmI3hEOzE1NDgtNzA5MSAo
TGlua2luZyk8L2lzYm4+PGFjY2Vzc2lvbi1udW0+MzkxODc2ODM8L2FjY2Vzc2lvbi1udW0+PHVy
bHM+PHJlbGF0ZWQtdXJscz48dXJsPmh0dHBzOi8vd3d3Lm5jYmkubmxtLm5paC5nb3YvcHVibWVk
LzM5MTg3NjgzPC91cmw+PC9yZWxhdGVkLXVybHM+PC91cmxzPjxjdXN0b20xPlRoZSBhdXRob3Jz
IGRlY2xhcmUgbm8gY29tcGV0aW5nIGludGVyZXN0cy48L2N1c3RvbTE+PGN1c3RvbTI+UE1DMTE0
NjY4MTU8L2N1c3RvbTI+PGVsZWN0cm9uaWMtcmVzb3VyY2UtbnVtPjEwLjEwMzgvczQxNTkyLTAy
NC0wMjM4MC13PC9lbGVjdHJvbmljLXJlc291cmNlLW51bT48cmVtb3RlLWRhdGFiYXNlLW5hbWU+
TWVkbGluZTwvcmVtb3RlLWRhdGFiYXNlLW5hbWU+PHJlbW90ZS1kYXRhYmFzZS1wcm92aWRlcj5O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PEVuZE5vdGU+PENpdGU+PEF1dGhvcj5BbG1ldDwvQXV0aG9yPjxZZWFyPjIwMjQ8L1llYXI+PFJl
Y051bT4xNjM8L1JlY051bT48RGlzcGxheVRleHQ+PHN0eWxlIGZhY2U9InN1cGVyc2NyaXB0Ij4z
Mzwvc3R5bGU+PC9EaXNwbGF5VGV4dD48cmVjb3JkPjxyZWMtbnVtYmVyPjE2MzwvcmVjLW51bWJl
cj48Zm9yZWlnbi1rZXlzPjxrZXkgYXBwPSJFTiIgZGItaWQ9Ind0eHpleDJzbnQwYXM5ZTJkMG92
ZjJlaTVzencydnhyZHR2MCIgdGltZXN0YW1wPSIxNzM3OTg1NTU2Ij4xNjM8L2tleT48L2ZvcmVp
Z24ta2V5cz48cmVmLXR5cGUgbmFtZT0iSm91cm5hbCBBcnRpY2xlIj4xNzwvcmVmLXR5cGU+PGNv
bnRyaWJ1dG9ycz48YXV0aG9ycz48YXV0aG9yPkFsbWV0LCBBLiBBLjwvYXV0aG9yPjxhdXRob3I+
VHNhaSwgWS4gQy48L2F1dGhvcj48YXV0aG9yPldhdGFuYWJlLCBNLjwvYXV0aG9yPjxhdXRob3I+
TmllLCBRLjwvYXV0aG9yPjwvYXV0aG9ycz48L2NvbnRyaWJ1dG9ycz48YXV0aC1hZGRyZXNzPkRl
cGFydG1lbnQgb2YgTWF0aGVtYXRpY3MsIFVuaXZlcnNpdHkgb2YgQ2FsaWZvcm5pYSwgSXJ2aW5l
LCBJcnZpbmUsIENBLCBVU0EuJiN4RDtOU0YtU2ltb25zIENlbnRlciBmb3IgTXVsdGlzY2FsZSBD
ZWxsIEZhdGUgUmVzZWFyY2gsIFVuaXZlcnNpdHkgb2YgQ2FsaWZvcm5pYSwgSXJ2aW5lLCBJcnZp
bmUsIENBLCBVU0EuJiN4RDtEZXBhcnRtZW50IG9mIEFuYXRvbXkgJmFtcDsgTmV1cm9iaW9sb2d5
LCBVbml2ZXJzaXR5IG9mIENhbGlmb3JuaWEsIElydmluZSwgSXJ2aW5lLCBDQSwgVVNBLiYjeEQ7
U3VlICZhbXA7IEJpbGwgR3Jvc3MgU3RlbSBDZWxsIFJlc2VhcmNoIENlbnRlciwgVW5pdmVyc2l0
eSBvZiBDYWxpZm9ybmlhLCBJcnZpbmUsIElydmluZSwgQ0EsIFVTQS4mI3hEO1NjaG9vbCBvZiBN
ZWRpY2luZSwgVW5pdmVyc2l0eSBvZiBDYWxpZm9ybmlhLCBJcnZpbmUsIElydmluZSwgQ0EsIFVT
QS4mI3hEO0RlcGFydG1lbnQgb2YgTWF0aGVtYXRpY3MsIFVuaXZlcnNpdHkgb2YgQ2FsaWZvcm5p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YWRkcmVzcz48dGl0bGVzPjx0aXRsZT5JbmZlcnJpbmcgcGF0dGVybi1kcml2aW5nIGludGVyY2Vs
bHVsYXIgZmxvd3MgZnJvbSBzaW5nbGUtY2VsbCBhbmQgc3BhdGlhbCB0cmFuc2NyaXB0b21pY3M8
L3RpdGxlPjxzZWNvbmRhcnktdGl0bGU+TmF0IE1ldGhvZHM8L3NlY29uZGFyeS10aXRsZT48L3Rp
dGxlcz48cGVyaW9kaWNhbD48ZnVsbC10aXRsZT5OYXQgTWV0aG9kczwvZnVsbC10aXRsZT48L3Bl
cmlvZGljYWw+PHBhZ2VzPjE4MDYtMTgxNzwvcGFnZXM+PHZvbHVtZT4yMTwvdm9sdW1lPjxudW1i
ZXI+MTA8L251bWJlcj48ZWRpdGlvbj4yMDI0MDgyNjwvZWRpdGlvbj48a2V5d29yZHM+PGtleXdv
cmQ+QW5pbWFsczwva2V5d29yZD48a2V5d29yZD4qU2luZ2xlLUNlbGwgQW5hbHlzaXMvbWV0aG9k
czwva2V5d29yZD48a2V5d29yZD5NaWNlPC9rZXl3b3JkPjxrZXl3b3JkPipUcmFuc2NyaXB0b21l
PC9rZXl3b3JkPjxrZXl3b3JkPipDT1ZJRC0xOS9nZW5ldGljcy92aXJvbG9neTwva2V5d29yZD48
a2V5d29yZD5DZWxsIENvbW11bmljYXRpb24vZ2VuZXRpY3M8L2tleXdvcmQ+PGtleXdvcmQ+SHVt
YW5zPC9rZXl3b3JkPjxrZXl3b3JkPkdlbmUgRXhwcmVzc2lvbiBQcm9maWxpbmcvbWV0aG9kczwv
a2V5d29yZD48a2V5d29yZD5Jc2xldHMgb2YgTGFuZ2VyaGFucy9tZXRhYm9saXNtPC9rZXl3b3Jk
PjxrZXl3b3JkPlNlcXVlbmNlIEFuYWx5c2lzLCBSTkEvbWV0aG9kczwva2V5d29yZD48a2V5d29y
ZD5TQVJTLUNvVi0yL2dlbmV0aWNzPC9rZXl3b3JkPjxrZXl3b3JkPkVtYnJ5b25pYyBEZXZlbG9w
bWVudC9nZW5ldGljczwva2V5d29yZD48L2tleXdvcmRzPjxkYXRlcz48eWVhcj4yMDI0PC95ZWFy
PjxwdWItZGF0ZXM+PGRhdGU+T2N0PC9kYXRlPjwvcHViLWRhdGVzPjwvZGF0ZXM+PGlzYm4+MTU0
OC03MTA1IChFbGVjdHJvbmljKSYjeEQ7MTU0OC03MDkxIChQcmludCkmI3hEOzE1NDgtNzA5MSAo
TGlua2luZyk8L2lzYm4+PGFjY2Vzc2lvbi1udW0+MzkxODc2ODM8L2FjY2Vzc2lvbi1udW0+PHVy
bHM+PHJlbGF0ZWQtdXJscz48dXJsPmh0dHBzOi8vd3d3Lm5jYmkubmxtLm5paC5nb3YvcHVibWVk
LzM5MTg3NjgzPC91cmw+PC9yZWxhdGVkLXVybHM+PC91cmxzPjxjdXN0b20xPlRoZSBhdXRob3Jz
IGRlY2xhcmUgbm8gY29tcGV0aW5nIGludGVyZXN0cy48L2N1c3RvbTE+PGN1c3RvbTI+UE1DMTE0
NjY4MTU8L2N1c3RvbTI+PGVsZWN0cm9uaWMtcmVzb3VyY2UtbnVtPjEwLjEwMzgvczQxNTkyLTAy
NC0wMjM4MC13PC9lbGVjdHJvbmljLXJlc291cmNlLW51bT48cmVtb3RlLWRhdGFiYXNlLW5hbWU+
TWVkbGluZTwvcmVtb3RlLWRhdGFiYXNlLW5hbWU+PHJlbW90ZS1kYXRhYmFzZS1wcm92aWRlcj5O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33</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to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-seq data</w:t>
      </w:r>
      <w:r w:rsidR="0076799C" w:rsidRPr="004E5895">
        <w:rPr>
          <w:rFonts w:ascii="Times New Roman" w:hAnsi="Times New Roman" w:cs="Times New Roman"/>
          <w:color w:val="000000" w:themeColor="text1"/>
          <w:sz w:val="24"/>
        </w:rPr>
        <w:t xml:space="preserve">, </w:t>
      </w:r>
      <w:r w:rsidR="00371FF9" w:rsidRPr="004E5895">
        <w:rPr>
          <w:rFonts w:ascii="Times New Roman" w:hAnsi="Times New Roman" w:cs="Times New Roman"/>
          <w:color w:val="000000" w:themeColor="text1"/>
          <w:sz w:val="24"/>
        </w:rPr>
        <w:t>reveal</w:t>
      </w:r>
      <w:r w:rsidR="0076799C" w:rsidRPr="004E5895">
        <w:rPr>
          <w:rFonts w:ascii="Times New Roman" w:hAnsi="Times New Roman" w:cs="Times New Roman"/>
          <w:color w:val="000000" w:themeColor="text1"/>
          <w:sz w:val="24"/>
        </w:rPr>
        <w:t>ing</w:t>
      </w:r>
      <w:r w:rsidR="00371FF9" w:rsidRPr="004E5895">
        <w:rPr>
          <w:rFonts w:ascii="Times New Roman" w:hAnsi="Times New Roman" w:cs="Times New Roman"/>
          <w:color w:val="000000" w:themeColor="text1"/>
          <w:sz w:val="24"/>
        </w:rPr>
        <w:t xml:space="preserve"> differentially inflowing and outflowing signals </w:t>
      </w:r>
      <w:r w:rsidR="0076799C" w:rsidRPr="004E5895">
        <w:rPr>
          <w:rFonts w:ascii="Times New Roman" w:hAnsi="Times New Roman" w:cs="Times New Roman"/>
          <w:color w:val="000000" w:themeColor="text1"/>
          <w:sz w:val="24"/>
        </w:rPr>
        <w:t>across</w:t>
      </w:r>
      <w:r w:rsidR="00371FF9" w:rsidRPr="004E5895">
        <w:rPr>
          <w:rFonts w:ascii="Times New Roman" w:hAnsi="Times New Roman" w:cs="Times New Roman"/>
          <w:color w:val="000000" w:themeColor="text1"/>
          <w:sz w:val="24"/>
        </w:rPr>
        <w:t xml:space="preserve"> </w:t>
      </w:r>
      <w:r w:rsidR="0076799C" w:rsidRPr="004E5895">
        <w:rPr>
          <w:rFonts w:ascii="Times New Roman" w:hAnsi="Times New Roman" w:cs="Times New Roman"/>
          <w:color w:val="000000" w:themeColor="text1"/>
          <w:sz w:val="24"/>
        </w:rPr>
        <w:t xml:space="preserve">the </w:t>
      </w:r>
      <w:r w:rsidR="00371FF9" w:rsidRPr="004E5895">
        <w:rPr>
          <w:rFonts w:ascii="Times New Roman" w:hAnsi="Times New Roman" w:cs="Times New Roman"/>
          <w:color w:val="000000" w:themeColor="text1"/>
          <w:sz w:val="24"/>
        </w:rPr>
        <w:t xml:space="preserve">MASLD </w:t>
      </w:r>
      <w:r w:rsidR="00ED0B9D" w:rsidRPr="004E5895">
        <w:rPr>
          <w:rFonts w:ascii="Times New Roman" w:hAnsi="Times New Roman" w:cs="Times New Roman"/>
          <w:color w:val="000000" w:themeColor="text1"/>
          <w:sz w:val="24"/>
        </w:rPr>
        <w:t xml:space="preserve">spectrum </w:t>
      </w:r>
      <w:r w:rsidR="00371FF9" w:rsidRPr="004E5895">
        <w:rPr>
          <w:rFonts w:ascii="Times New Roman" w:hAnsi="Times New Roman" w:cs="Times New Roman"/>
          <w:color w:val="000000" w:themeColor="text1"/>
          <w:sz w:val="24"/>
        </w:rPr>
        <w:t>(</w:t>
      </w:r>
      <w:r w:rsidR="00371FF9" w:rsidRPr="004E5895">
        <w:rPr>
          <w:rFonts w:ascii="Times New Roman" w:hAnsi="Times New Roman" w:cs="Times New Roman"/>
          <w:b/>
          <w:bCs/>
          <w:color w:val="000000" w:themeColor="text1"/>
          <w:sz w:val="24"/>
        </w:rPr>
        <w:t>Fig. 5a,b</w:t>
      </w:r>
      <w:r w:rsidR="00346DBA" w:rsidRPr="004E5895">
        <w:rPr>
          <w:rFonts w:ascii="Times New Roman" w:hAnsi="Times New Roman" w:cs="Times New Roman"/>
          <w:b/>
          <w:bCs/>
          <w:color w:val="000000" w:themeColor="text1"/>
          <w:sz w:val="24"/>
        </w:rPr>
        <w:t xml:space="preserve"> and Extended Data Fig. 4a,b</w:t>
      </w:r>
      <w:r w:rsidR="00371FF9"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w:t>
      </w:r>
      <w:r w:rsidR="00E875C4">
        <w:rPr>
          <w:rFonts w:ascii="Times New Roman" w:hAnsi="Times New Roman" w:cs="Times New Roman"/>
          <w:color w:val="000000" w:themeColor="text1"/>
          <w:sz w:val="24"/>
        </w:rPr>
        <w:t>We constructed 30 gene expression modules (GEMs) using pyLIGER</w:t>
      </w:r>
      <w:r w:rsidR="00E875C4">
        <w:rPr>
          <w:rFonts w:ascii="Times New Roman" w:hAnsi="Times New Roman" w:cs="Times New Roman"/>
          <w:color w:val="000000" w:themeColor="text1"/>
          <w:sz w:val="24"/>
        </w:rPr>
        <w:fldChar w:fldCharType="begin"/>
      </w:r>
      <w:r w:rsidR="00065D0E">
        <w:rPr>
          <w:rFonts w:ascii="Times New Roman" w:hAnsi="Times New Roman" w:cs="Times New Roman"/>
          <w:color w:val="000000" w:themeColor="text1"/>
          <w:sz w:val="24"/>
        </w:rPr>
        <w:instrText xml:space="preserve"> ADDIN EN.CITE &lt;EndNote&gt;&lt;Cite&gt;&lt;Author&gt;Lu&lt;/Author&gt;&lt;Year&gt;2022&lt;/Year&gt;&lt;RecNum&gt;180&lt;/RecNum&gt;&lt;DisplayText&gt;&lt;style face="superscript"&gt;34&lt;/style&gt;&lt;/DisplayText&gt;&lt;record&gt;&lt;rec-number&gt;180&lt;/rec-number&gt;&lt;foreign-keys&gt;&lt;key app="EN" db-id="wtxzex2snt0as9e2d0ovf2ei5szw2vxrdtv0" timestamp="1751371685"&gt;180&lt;/key&gt;&lt;/foreign-keys&gt;&lt;ref-type name="Journal Article"&gt;17&lt;/ref-type&gt;&lt;contributors&gt;&lt;authors&gt;&lt;author&gt;Lu, L.&lt;/author&gt;&lt;author&gt;Welch, J. D.&lt;/author&gt;&lt;/authors&gt;&lt;/contributors&gt;&lt;auth-address&gt;Department of Computational Medicine and Bioinformatics, University of Michigan, Ann Arbor, MI, USA.&amp;#xD;Department of Computer Science and Engineering, University of Michigan, Ann Arbor, MI, USA.&lt;/auth-address&gt;&lt;titles&gt;&lt;title&gt;PyLiger: scalable single-cell multi-omic data integration in Python&lt;/title&gt;&lt;secondary-title&gt;Bioinformatics&lt;/secondary-title&gt;&lt;/titles&gt;&lt;periodical&gt;&lt;full-title&gt;Bioinformatics&lt;/full-title&gt;&lt;/periodical&gt;&lt;pages&gt;2946-2948&lt;/pages&gt;&lt;volume&gt;38&lt;/volume&gt;&lt;number&gt;10&lt;/number&gt;&lt;keywords&gt;&lt;keyword&gt;Gene Ontology&lt;/keyword&gt;&lt;keyword&gt;Genome&lt;/keyword&gt;&lt;keyword&gt;*Genomics&lt;/keyword&gt;&lt;keyword&gt;*Software&lt;/keyword&gt;&lt;/keywords&gt;&lt;dates&gt;&lt;year&gt;2022&lt;/year&gt;&lt;pub-dates&gt;&lt;date&gt;May 13&lt;/date&gt;&lt;/pub-dates&gt;&lt;/dates&gt;&lt;isbn&gt;1367-4811 (Electronic)&amp;#xD;1367-4803 (Print)&amp;#xD;1367-4803 (Linking)&lt;/isbn&gt;&lt;accession-num&gt;35561174&lt;/accession-num&gt;&lt;urls&gt;&lt;related-urls&gt;&lt;url&gt;https://www.ncbi.nlm.nih.gov/pubmed/35561174&lt;/url&gt;&lt;/related-urls&gt;&lt;/urls&gt;&lt;custom2&gt;PMC9306758&lt;/custom2&gt;&lt;electronic-resource-num&gt;10.1093/bioinformatics/btac190&lt;/electronic-resource-num&gt;&lt;remote-database-name&gt;Medline&lt;/remote-database-name&gt;&lt;remote-database-provider&gt;NLM&lt;/remote-database-provider&gt;&lt;/record&gt;&lt;/Cite&gt;&lt;/EndNote&gt;</w:instrText>
      </w:r>
      <w:r w:rsidR="00E875C4">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34</w:t>
      </w:r>
      <w:r w:rsidR="00E875C4">
        <w:rPr>
          <w:rFonts w:ascii="Times New Roman" w:hAnsi="Times New Roman" w:cs="Times New Roman"/>
          <w:color w:val="000000" w:themeColor="text1"/>
          <w:sz w:val="24"/>
        </w:rPr>
        <w:fldChar w:fldCharType="end"/>
      </w:r>
      <w:r w:rsidR="00E875C4">
        <w:rPr>
          <w:rFonts w:ascii="Times New Roman" w:hAnsi="Times New Roman" w:cs="Times New Roman"/>
          <w:color w:val="000000" w:themeColor="text1"/>
          <w:sz w:val="24"/>
        </w:rPr>
        <w:t xml:space="preserve"> that captured differences across cell type</w:t>
      </w:r>
      <w:r w:rsidR="006A7387">
        <w:rPr>
          <w:rFonts w:ascii="Times New Roman" w:hAnsi="Times New Roman" w:cs="Times New Roman"/>
          <w:color w:val="000000" w:themeColor="text1"/>
          <w:sz w:val="24"/>
        </w:rPr>
        <w:t xml:space="preserve"> (</w:t>
      </w:r>
      <w:r w:rsidR="006A7387" w:rsidRPr="006A7387">
        <w:rPr>
          <w:rFonts w:ascii="Times New Roman" w:hAnsi="Times New Roman" w:cs="Times New Roman"/>
          <w:b/>
          <w:bCs/>
          <w:color w:val="000000" w:themeColor="text1"/>
          <w:sz w:val="24"/>
        </w:rPr>
        <w:t>Extended Data Fig. 4c,d</w:t>
      </w:r>
      <w:r w:rsidR="006A7387">
        <w:rPr>
          <w:rFonts w:ascii="Times New Roman" w:hAnsi="Times New Roman" w:cs="Times New Roman"/>
          <w:color w:val="000000" w:themeColor="text1"/>
          <w:sz w:val="24"/>
        </w:rPr>
        <w:t>)</w:t>
      </w:r>
      <w:r w:rsidR="00E875C4">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Compared to</w:t>
      </w:r>
      <w:r w:rsidR="009B2A2A" w:rsidRPr="004E5895">
        <w:rPr>
          <w:rFonts w:ascii="Times New Roman" w:hAnsi="Times New Roman" w:cs="Times New Roman"/>
          <w:color w:val="000000" w:themeColor="text1"/>
          <w:sz w:val="24"/>
        </w:rPr>
        <w:t xml:space="preserve"> controls, </w:t>
      </w:r>
      <w:r w:rsidR="005D79E5" w:rsidRPr="004E5895">
        <w:rPr>
          <w:rFonts w:ascii="Times New Roman" w:hAnsi="Times New Roman" w:cs="Times New Roman"/>
          <w:color w:val="000000" w:themeColor="text1"/>
          <w:sz w:val="24"/>
        </w:rPr>
        <w:t>MASL exhibited i</w:t>
      </w:r>
      <w:r w:rsidRPr="004E5895">
        <w:rPr>
          <w:rFonts w:ascii="Times New Roman" w:hAnsi="Times New Roman" w:cs="Times New Roman"/>
          <w:color w:val="000000" w:themeColor="text1"/>
          <w:sz w:val="24"/>
        </w:rPr>
        <w:t xml:space="preserve">ncreased inflow of </w:t>
      </w:r>
      <w:r w:rsidR="002338E4" w:rsidRPr="004E5895">
        <w:rPr>
          <w:rFonts w:ascii="Times New Roman" w:hAnsi="Times New Roman" w:cs="Times New Roman"/>
          <w:color w:val="000000" w:themeColor="text1"/>
          <w:sz w:val="24"/>
        </w:rPr>
        <w:t xml:space="preserve">interleukin-6 (IL-6) through </w:t>
      </w:r>
      <w:r w:rsidR="001B47DA" w:rsidRPr="004E5895">
        <w:rPr>
          <w:rFonts w:ascii="Times New Roman" w:hAnsi="Times New Roman" w:cs="Times New Roman"/>
          <w:color w:val="000000" w:themeColor="text1"/>
          <w:sz w:val="24"/>
        </w:rPr>
        <w:t>LIFR</w:t>
      </w:r>
      <w:r w:rsidR="002338E4" w:rsidRPr="004E5895">
        <w:rPr>
          <w:rFonts w:ascii="Times New Roman" w:hAnsi="Times New Roman" w:cs="Times New Roman"/>
          <w:color w:val="000000" w:themeColor="text1"/>
          <w:sz w:val="24"/>
        </w:rPr>
        <w:t xml:space="preserve"> and IL6ST</w:t>
      </w:r>
      <w:r w:rsidR="009A5A8E" w:rsidRPr="004E5895">
        <w:rPr>
          <w:rFonts w:ascii="Times New Roman" w:hAnsi="Times New Roman" w:cs="Times New Roman"/>
          <w:color w:val="000000" w:themeColor="text1"/>
          <w:sz w:val="24"/>
        </w:rPr>
        <w:t>,</w:t>
      </w:r>
      <w:r w:rsidR="001B47DA" w:rsidRPr="004E5895">
        <w:rPr>
          <w:rFonts w:ascii="Times New Roman" w:hAnsi="Times New Roman" w:cs="Times New Roman"/>
          <w:color w:val="000000" w:themeColor="text1"/>
          <w:sz w:val="24"/>
        </w:rPr>
        <w:t xml:space="preserve"> vascular endothelial growth through KDR</w:t>
      </w:r>
      <w:r w:rsidR="000D41EA" w:rsidRPr="004E5895">
        <w:rPr>
          <w:rFonts w:ascii="Times New Roman" w:hAnsi="Times New Roman" w:cs="Times New Roman"/>
          <w:color w:val="000000" w:themeColor="text1"/>
          <w:sz w:val="24"/>
        </w:rPr>
        <w:t>,</w:t>
      </w:r>
      <w:r w:rsidR="001B47DA" w:rsidRPr="004E5895">
        <w:rPr>
          <w:rFonts w:ascii="Times New Roman" w:hAnsi="Times New Roman" w:cs="Times New Roman"/>
          <w:color w:val="000000" w:themeColor="text1"/>
          <w:sz w:val="24"/>
        </w:rPr>
        <w:t xml:space="preserve"> IL-13 through IL13RA2</w:t>
      </w:r>
      <w:r w:rsidR="002D12CA">
        <w:rPr>
          <w:rFonts w:ascii="Times New Roman" w:hAnsi="Times New Roman" w:cs="Times New Roman"/>
          <w:color w:val="000000" w:themeColor="text1"/>
          <w:sz w:val="24"/>
        </w:rPr>
        <w:t>, CALCRL</w:t>
      </w:r>
      <w:r w:rsidR="007D3EF1">
        <w:rPr>
          <w:rFonts w:ascii="Times New Roman" w:hAnsi="Times New Roman" w:cs="Times New Roman"/>
          <w:color w:val="000000" w:themeColor="text1"/>
          <w:sz w:val="24"/>
        </w:rPr>
        <w:t>,</w:t>
      </w:r>
      <w:r w:rsidR="001B47DA" w:rsidRPr="004E5895">
        <w:rPr>
          <w:rFonts w:ascii="Times New Roman" w:hAnsi="Times New Roman" w:cs="Times New Roman"/>
          <w:color w:val="000000" w:themeColor="text1"/>
          <w:sz w:val="24"/>
        </w:rPr>
        <w:t xml:space="preserve"> </w:t>
      </w:r>
      <w:r w:rsidR="00187788" w:rsidRPr="004E5895">
        <w:rPr>
          <w:rFonts w:ascii="Times New Roman" w:hAnsi="Times New Roman" w:cs="Times New Roman"/>
          <w:color w:val="000000" w:themeColor="text1"/>
          <w:sz w:val="24"/>
        </w:rPr>
        <w:t xml:space="preserve">and CXCR3 </w:t>
      </w:r>
      <w:r w:rsidR="002338E4" w:rsidRPr="004E5895">
        <w:rPr>
          <w:rFonts w:ascii="Times New Roman" w:hAnsi="Times New Roman" w:cs="Times New Roman"/>
          <w:color w:val="000000" w:themeColor="text1"/>
          <w:sz w:val="24"/>
        </w:rPr>
        <w:t>(</w:t>
      </w:r>
      <w:r w:rsidR="002338E4" w:rsidRPr="004E5895">
        <w:rPr>
          <w:rFonts w:ascii="Times New Roman" w:hAnsi="Times New Roman" w:cs="Times New Roman"/>
          <w:b/>
          <w:bCs/>
          <w:color w:val="000000" w:themeColor="text1"/>
          <w:sz w:val="24"/>
        </w:rPr>
        <w:t xml:space="preserve">Extended Data Fig. </w:t>
      </w:r>
      <w:r w:rsidR="009D1C32" w:rsidRPr="004E5895">
        <w:rPr>
          <w:rFonts w:ascii="Times New Roman" w:hAnsi="Times New Roman" w:cs="Times New Roman"/>
          <w:b/>
          <w:bCs/>
          <w:color w:val="000000" w:themeColor="text1"/>
          <w:sz w:val="24"/>
        </w:rPr>
        <w:t>4</w:t>
      </w:r>
      <w:r w:rsidR="002338E4" w:rsidRPr="004E5895">
        <w:rPr>
          <w:rFonts w:ascii="Times New Roman" w:hAnsi="Times New Roman" w:cs="Times New Roman"/>
          <w:b/>
          <w:bCs/>
          <w:color w:val="000000" w:themeColor="text1"/>
          <w:sz w:val="24"/>
        </w:rPr>
        <w:t>a</w:t>
      </w:r>
      <w:r w:rsidR="002338E4" w:rsidRPr="004E5895">
        <w:rPr>
          <w:rFonts w:ascii="Times New Roman" w:hAnsi="Times New Roman" w:cs="Times New Roman"/>
          <w:color w:val="000000" w:themeColor="text1"/>
          <w:sz w:val="24"/>
        </w:rPr>
        <w:t>)</w:t>
      </w:r>
      <w:r w:rsidR="00ED0B9D" w:rsidRPr="004E5895">
        <w:rPr>
          <w:rFonts w:ascii="Times New Roman" w:hAnsi="Times New Roman" w:cs="Times New Roman"/>
          <w:color w:val="000000" w:themeColor="text1"/>
          <w:sz w:val="24"/>
        </w:rPr>
        <w:t>, along</w:t>
      </w:r>
      <w:r w:rsidR="005D79E5" w:rsidRPr="004E5895">
        <w:rPr>
          <w:rFonts w:ascii="Times New Roman" w:hAnsi="Times New Roman" w:cs="Times New Roman"/>
          <w:color w:val="000000" w:themeColor="text1"/>
          <w:sz w:val="24"/>
        </w:rPr>
        <w:t xml:space="preserve"> with</w:t>
      </w:r>
      <w:r w:rsidR="00ED0B9D" w:rsidRPr="004E5895">
        <w:rPr>
          <w:rFonts w:ascii="Times New Roman" w:hAnsi="Times New Roman" w:cs="Times New Roman"/>
          <w:color w:val="000000" w:themeColor="text1"/>
          <w:sz w:val="24"/>
        </w:rPr>
        <w:t xml:space="preserve"> </w:t>
      </w:r>
      <w:r w:rsidR="002338E4" w:rsidRPr="004E5895">
        <w:rPr>
          <w:rFonts w:ascii="Times New Roman" w:hAnsi="Times New Roman" w:cs="Times New Roman"/>
          <w:color w:val="000000" w:themeColor="text1"/>
          <w:sz w:val="24"/>
        </w:rPr>
        <w:t xml:space="preserve">elevated outflow of </w:t>
      </w:r>
      <w:r w:rsidR="002D12CA">
        <w:rPr>
          <w:rFonts w:ascii="Times New Roman" w:hAnsi="Times New Roman" w:cs="Times New Roman" w:hint="eastAsia"/>
          <w:color w:val="000000" w:themeColor="text1"/>
          <w:sz w:val="24"/>
        </w:rPr>
        <w:t>MI</w:t>
      </w:r>
      <w:r w:rsidR="002D12CA">
        <w:rPr>
          <w:rFonts w:ascii="Times New Roman" w:hAnsi="Times New Roman" w:cs="Times New Roman"/>
          <w:color w:val="000000" w:themeColor="text1"/>
          <w:sz w:val="24"/>
        </w:rPr>
        <w:t>F</w:t>
      </w:r>
      <w:r w:rsidR="002338E4" w:rsidRPr="004E5895">
        <w:rPr>
          <w:rFonts w:ascii="Times New Roman" w:hAnsi="Times New Roman" w:cs="Times New Roman"/>
          <w:color w:val="000000" w:themeColor="text1"/>
          <w:sz w:val="24"/>
        </w:rPr>
        <w:t xml:space="preserve"> (</w:t>
      </w:r>
      <w:r w:rsidR="007D3EF1">
        <w:rPr>
          <w:rFonts w:ascii="Times New Roman" w:hAnsi="Times New Roman" w:cs="Times New Roman"/>
          <w:color w:val="000000" w:themeColor="text1"/>
          <w:sz w:val="24"/>
        </w:rPr>
        <w:t xml:space="preserve">originating from </w:t>
      </w:r>
      <w:r w:rsidR="002D12CA">
        <w:rPr>
          <w:rFonts w:ascii="Times New Roman" w:hAnsi="Times New Roman" w:cs="Times New Roman"/>
          <w:color w:val="000000" w:themeColor="text1"/>
          <w:sz w:val="24"/>
        </w:rPr>
        <w:t>cholangiocytes and cDC1</w:t>
      </w:r>
      <w:r w:rsidR="002338E4" w:rsidRPr="004E5895">
        <w:rPr>
          <w:rFonts w:ascii="Times New Roman" w:hAnsi="Times New Roman" w:cs="Times New Roman"/>
          <w:color w:val="000000" w:themeColor="text1"/>
          <w:sz w:val="24"/>
        </w:rPr>
        <w:t>), IL33 (LSEC, Central Vein EC and Portal Vein EC), and ANGPTL1 (</w:t>
      </w:r>
      <w:r w:rsidR="009B4407" w:rsidRPr="004E5895">
        <w:rPr>
          <w:rFonts w:ascii="Times New Roman" w:hAnsi="Times New Roman" w:cs="Times New Roman"/>
          <w:color w:val="000000" w:themeColor="text1"/>
          <w:sz w:val="24"/>
        </w:rPr>
        <w:t>c</w:t>
      </w:r>
      <w:r w:rsidR="002338E4" w:rsidRPr="004E5895">
        <w:rPr>
          <w:rFonts w:ascii="Times New Roman" w:hAnsi="Times New Roman" w:cs="Times New Roman"/>
          <w:color w:val="000000" w:themeColor="text1"/>
          <w:sz w:val="24"/>
        </w:rPr>
        <w:t>holangiocyte</w:t>
      </w:r>
      <w:r w:rsidR="005D79E5" w:rsidRPr="004E5895">
        <w:rPr>
          <w:rFonts w:ascii="Times New Roman" w:hAnsi="Times New Roman" w:cs="Times New Roman"/>
          <w:color w:val="000000" w:themeColor="text1"/>
          <w:sz w:val="24"/>
        </w:rPr>
        <w:t>s</w:t>
      </w:r>
      <w:r w:rsidR="002338E4" w:rsidRPr="004E5895">
        <w:rPr>
          <w:rFonts w:ascii="Times New Roman" w:hAnsi="Times New Roman" w:cs="Times New Roman"/>
          <w:color w:val="000000" w:themeColor="text1"/>
          <w:sz w:val="24"/>
        </w:rPr>
        <w:t xml:space="preserve"> and HSC</w:t>
      </w:r>
      <w:r w:rsidR="005D79E5" w:rsidRPr="004E5895">
        <w:rPr>
          <w:rFonts w:ascii="Times New Roman" w:hAnsi="Times New Roman" w:cs="Times New Roman"/>
          <w:color w:val="000000" w:themeColor="text1"/>
          <w:sz w:val="24"/>
        </w:rPr>
        <w:t>s</w:t>
      </w:r>
      <w:r w:rsidR="002338E4" w:rsidRPr="004E5895">
        <w:rPr>
          <w:rFonts w:ascii="Times New Roman" w:hAnsi="Times New Roman" w:cs="Times New Roman"/>
          <w:color w:val="000000" w:themeColor="text1"/>
          <w:sz w:val="24"/>
        </w:rPr>
        <w:t>)</w:t>
      </w:r>
      <w:r w:rsidR="00ED0B9D" w:rsidRPr="004E5895">
        <w:rPr>
          <w:rFonts w:ascii="Times New Roman" w:hAnsi="Times New Roman" w:cs="Times New Roman"/>
          <w:color w:val="000000" w:themeColor="text1"/>
          <w:sz w:val="24"/>
        </w:rPr>
        <w:t xml:space="preserve"> (</w:t>
      </w:r>
      <w:r w:rsidR="00ED0B9D" w:rsidRPr="004E5895">
        <w:rPr>
          <w:rFonts w:ascii="Times New Roman" w:hAnsi="Times New Roman" w:cs="Times New Roman"/>
          <w:b/>
          <w:bCs/>
          <w:color w:val="000000" w:themeColor="text1"/>
          <w:sz w:val="24"/>
        </w:rPr>
        <w:t>Fig. 5c</w:t>
      </w:r>
      <w:r w:rsidR="00ED0B9D" w:rsidRPr="004E5895">
        <w:rPr>
          <w:rFonts w:ascii="Times New Roman" w:hAnsi="Times New Roman" w:cs="Times New Roman"/>
          <w:color w:val="000000" w:themeColor="text1"/>
          <w:sz w:val="24"/>
        </w:rPr>
        <w:t>)</w:t>
      </w:r>
      <w:r w:rsidR="002338E4" w:rsidRPr="004E5895">
        <w:rPr>
          <w:rFonts w:ascii="Times New Roman" w:hAnsi="Times New Roman" w:cs="Times New Roman"/>
          <w:color w:val="000000" w:themeColor="text1"/>
          <w:sz w:val="24"/>
        </w:rPr>
        <w:t>.</w:t>
      </w:r>
      <w:r w:rsidR="00ED0B9D" w:rsidRPr="004E5895">
        <w:rPr>
          <w:rFonts w:ascii="Times New Roman" w:hAnsi="Times New Roman" w:cs="Times New Roman"/>
          <w:color w:val="000000" w:themeColor="text1"/>
          <w:sz w:val="24"/>
        </w:rPr>
        <w:t xml:space="preserve"> </w:t>
      </w:r>
      <w:r w:rsidR="00921636">
        <w:rPr>
          <w:rFonts w:ascii="Times New Roman" w:hAnsi="Times New Roman" w:cs="Times New Roman"/>
          <w:color w:val="000000" w:themeColor="text1"/>
          <w:sz w:val="24"/>
        </w:rPr>
        <w:t>Progression to MASH involved minimal additional inflow alterations</w:t>
      </w:r>
      <w:r w:rsidR="009B2A2A" w:rsidRPr="004E5895">
        <w:rPr>
          <w:rFonts w:ascii="Times New Roman" w:hAnsi="Times New Roman" w:cs="Times New Roman"/>
          <w:color w:val="000000" w:themeColor="text1"/>
          <w:sz w:val="24"/>
        </w:rPr>
        <w:t xml:space="preserve"> </w:t>
      </w:r>
      <w:r w:rsidR="00FF12F5" w:rsidRPr="004E5895">
        <w:rPr>
          <w:rFonts w:ascii="Times New Roman" w:hAnsi="Times New Roman" w:cs="Times New Roman"/>
          <w:color w:val="000000" w:themeColor="text1"/>
          <w:sz w:val="24"/>
        </w:rPr>
        <w:t>(</w:t>
      </w:r>
      <w:r w:rsidR="00FF12F5" w:rsidRPr="004E5895">
        <w:rPr>
          <w:rFonts w:ascii="Times New Roman" w:hAnsi="Times New Roman" w:cs="Times New Roman"/>
          <w:b/>
          <w:bCs/>
          <w:color w:val="000000" w:themeColor="text1"/>
          <w:sz w:val="24"/>
        </w:rPr>
        <w:t xml:space="preserve">Extended Data Fig. </w:t>
      </w:r>
      <w:r w:rsidR="009D1C32" w:rsidRPr="004E5895">
        <w:rPr>
          <w:rFonts w:ascii="Times New Roman" w:hAnsi="Times New Roman" w:cs="Times New Roman"/>
          <w:b/>
          <w:bCs/>
          <w:color w:val="000000" w:themeColor="text1"/>
          <w:sz w:val="24"/>
        </w:rPr>
        <w:t>4</w:t>
      </w:r>
      <w:r w:rsidR="00FF12F5" w:rsidRPr="004E5895">
        <w:rPr>
          <w:rFonts w:ascii="Times New Roman" w:hAnsi="Times New Roman" w:cs="Times New Roman"/>
          <w:b/>
          <w:bCs/>
          <w:color w:val="000000" w:themeColor="text1"/>
          <w:sz w:val="24"/>
        </w:rPr>
        <w:t>b</w:t>
      </w:r>
      <w:r w:rsidR="00FF12F5" w:rsidRPr="004E5895">
        <w:rPr>
          <w:rFonts w:ascii="Times New Roman" w:hAnsi="Times New Roman" w:cs="Times New Roman"/>
          <w:color w:val="000000" w:themeColor="text1"/>
          <w:sz w:val="24"/>
        </w:rPr>
        <w:t>)</w:t>
      </w:r>
      <w:r w:rsidR="00371FF9" w:rsidRPr="004E5895">
        <w:rPr>
          <w:rFonts w:ascii="Times New Roman" w:hAnsi="Times New Roman" w:cs="Times New Roman"/>
          <w:color w:val="000000" w:themeColor="text1"/>
          <w:sz w:val="24"/>
        </w:rPr>
        <w:t xml:space="preserve">, </w:t>
      </w:r>
      <w:r w:rsidR="00921636">
        <w:rPr>
          <w:rFonts w:ascii="Times New Roman" w:hAnsi="Times New Roman" w:cs="Times New Roman"/>
          <w:color w:val="000000" w:themeColor="text1"/>
          <w:sz w:val="24"/>
        </w:rPr>
        <w:t>but</w:t>
      </w:r>
      <w:r w:rsidR="00ED0B9D" w:rsidRPr="004E5895">
        <w:rPr>
          <w:rFonts w:ascii="Times New Roman" w:hAnsi="Times New Roman" w:cs="Times New Roman"/>
          <w:color w:val="000000" w:themeColor="text1"/>
          <w:sz w:val="24"/>
        </w:rPr>
        <w:t xml:space="preserve"> a marked</w:t>
      </w:r>
      <w:r w:rsidR="009B2A2A" w:rsidRPr="004E5895">
        <w:rPr>
          <w:rFonts w:ascii="Times New Roman" w:hAnsi="Times New Roman" w:cs="Times New Roman"/>
          <w:color w:val="000000" w:themeColor="text1"/>
          <w:sz w:val="24"/>
        </w:rPr>
        <w:t xml:space="preserve"> </w:t>
      </w:r>
      <w:r w:rsidR="00921636">
        <w:rPr>
          <w:rFonts w:ascii="Times New Roman" w:hAnsi="Times New Roman" w:cs="Times New Roman"/>
          <w:color w:val="000000" w:themeColor="text1"/>
          <w:sz w:val="24"/>
        </w:rPr>
        <w:t>amplification</w:t>
      </w:r>
      <w:r w:rsidR="00311256" w:rsidRPr="004E5895">
        <w:rPr>
          <w:rFonts w:ascii="Times New Roman" w:hAnsi="Times New Roman" w:cs="Times New Roman"/>
          <w:color w:val="000000" w:themeColor="text1"/>
          <w:sz w:val="24"/>
        </w:rPr>
        <w:t xml:space="preserve"> </w:t>
      </w:r>
      <w:r w:rsidR="00921636">
        <w:rPr>
          <w:rFonts w:ascii="Times New Roman" w:hAnsi="Times New Roman" w:cs="Times New Roman"/>
          <w:color w:val="000000" w:themeColor="text1"/>
          <w:sz w:val="24"/>
        </w:rPr>
        <w:t>of</w:t>
      </w:r>
      <w:r w:rsidR="009B2A2A" w:rsidRPr="004E5895">
        <w:rPr>
          <w:rFonts w:ascii="Times New Roman" w:hAnsi="Times New Roman" w:cs="Times New Roman"/>
          <w:color w:val="000000" w:themeColor="text1"/>
          <w:sz w:val="24"/>
        </w:rPr>
        <w:t xml:space="preserve"> </w:t>
      </w:r>
      <w:r w:rsidR="00311256" w:rsidRPr="004E5895">
        <w:rPr>
          <w:rFonts w:ascii="Times New Roman" w:hAnsi="Times New Roman" w:cs="Times New Roman"/>
          <w:color w:val="000000" w:themeColor="text1"/>
          <w:sz w:val="24"/>
        </w:rPr>
        <w:t>outflo</w:t>
      </w:r>
      <w:r w:rsidR="00311256" w:rsidRPr="00F24236">
        <w:rPr>
          <w:rFonts w:ascii="Times New Roman" w:hAnsi="Times New Roman" w:cs="Times New Roman"/>
          <w:color w:val="000000" w:themeColor="text1"/>
          <w:sz w:val="24"/>
        </w:rPr>
        <w:t>w</w:t>
      </w:r>
      <w:r w:rsidR="00921636" w:rsidRPr="00F24236">
        <w:rPr>
          <w:rFonts w:ascii="Times New Roman" w:hAnsi="Times New Roman" w:cs="Times New Roman"/>
          <w:color w:val="000000" w:themeColor="text1"/>
          <w:sz w:val="24"/>
        </w:rPr>
        <w:t>ing mediators, notably</w:t>
      </w:r>
      <w:r w:rsidR="00311256" w:rsidRPr="00F24236">
        <w:rPr>
          <w:rFonts w:ascii="Times New Roman" w:hAnsi="Times New Roman" w:cs="Times New Roman"/>
          <w:color w:val="000000" w:themeColor="text1"/>
          <w:sz w:val="24"/>
        </w:rPr>
        <w:t xml:space="preserve"> </w:t>
      </w:r>
      <w:r w:rsidR="009B2A2A" w:rsidRPr="00F24236">
        <w:rPr>
          <w:rFonts w:ascii="Times New Roman" w:hAnsi="Times New Roman" w:cs="Times New Roman"/>
          <w:color w:val="000000" w:themeColor="text1"/>
          <w:sz w:val="24"/>
        </w:rPr>
        <w:t xml:space="preserve">hepatocyte growth factor </w:t>
      </w:r>
      <w:r w:rsidR="00311256" w:rsidRPr="00F24236">
        <w:rPr>
          <w:rFonts w:ascii="Times New Roman" w:hAnsi="Times New Roman" w:cs="Times New Roman"/>
          <w:color w:val="000000" w:themeColor="text1"/>
          <w:sz w:val="24"/>
        </w:rPr>
        <w:t>(</w:t>
      </w:r>
      <w:r w:rsidR="009B2A2A" w:rsidRPr="00F24236">
        <w:rPr>
          <w:rFonts w:ascii="Times New Roman" w:hAnsi="Times New Roman" w:cs="Times New Roman"/>
          <w:color w:val="000000" w:themeColor="text1"/>
          <w:sz w:val="24"/>
        </w:rPr>
        <w:t>HGF</w:t>
      </w:r>
      <w:r w:rsidR="00921636" w:rsidRPr="00F24236">
        <w:rPr>
          <w:rFonts w:ascii="Times New Roman" w:hAnsi="Times New Roman" w:cs="Times New Roman"/>
          <w:color w:val="000000" w:themeColor="text1"/>
          <w:sz w:val="24"/>
        </w:rPr>
        <w:t>)</w:t>
      </w:r>
      <w:r w:rsidR="009B2A2A" w:rsidRPr="00F24236">
        <w:rPr>
          <w:rFonts w:ascii="Times New Roman" w:hAnsi="Times New Roman" w:cs="Times New Roman"/>
          <w:color w:val="000000" w:themeColor="text1"/>
          <w:sz w:val="24"/>
        </w:rPr>
        <w:t xml:space="preserve"> </w:t>
      </w:r>
      <w:r w:rsidR="00921636" w:rsidRPr="00F24236">
        <w:rPr>
          <w:rFonts w:ascii="Times New Roman" w:hAnsi="Times New Roman" w:cs="Times New Roman"/>
          <w:color w:val="000000" w:themeColor="text1"/>
          <w:sz w:val="24"/>
        </w:rPr>
        <w:t>from</w:t>
      </w:r>
      <w:r w:rsidR="00311256" w:rsidRPr="00F24236">
        <w:rPr>
          <w:rFonts w:ascii="Times New Roman" w:hAnsi="Times New Roman" w:cs="Times New Roman"/>
          <w:color w:val="000000" w:themeColor="text1"/>
          <w:sz w:val="24"/>
        </w:rPr>
        <w:t xml:space="preserve"> LAM</w:t>
      </w:r>
      <w:r w:rsidR="005D79E5" w:rsidRPr="00F24236">
        <w:rPr>
          <w:rFonts w:ascii="Times New Roman" w:hAnsi="Times New Roman" w:cs="Times New Roman"/>
          <w:color w:val="000000" w:themeColor="text1"/>
          <w:sz w:val="24"/>
        </w:rPr>
        <w:t>s</w:t>
      </w:r>
      <w:r w:rsidR="00311256" w:rsidRPr="00F24236">
        <w:rPr>
          <w:rFonts w:ascii="Times New Roman" w:hAnsi="Times New Roman" w:cs="Times New Roman"/>
          <w:color w:val="000000" w:themeColor="text1"/>
          <w:sz w:val="24"/>
        </w:rPr>
        <w:t>, CXCL3 (LAM</w:t>
      </w:r>
      <w:r w:rsidR="005D79E5" w:rsidRPr="00F24236">
        <w:rPr>
          <w:rFonts w:ascii="Times New Roman" w:hAnsi="Times New Roman" w:cs="Times New Roman"/>
          <w:color w:val="000000" w:themeColor="text1"/>
          <w:sz w:val="24"/>
        </w:rPr>
        <w:t>s</w:t>
      </w:r>
      <w:r w:rsidR="00311256" w:rsidRPr="00F24236">
        <w:rPr>
          <w:rFonts w:ascii="Times New Roman" w:hAnsi="Times New Roman" w:cs="Times New Roman"/>
          <w:color w:val="000000" w:themeColor="text1"/>
          <w:sz w:val="24"/>
        </w:rPr>
        <w:t>, KC</w:t>
      </w:r>
      <w:r w:rsidR="005D79E5" w:rsidRPr="00F24236">
        <w:rPr>
          <w:rFonts w:ascii="Times New Roman" w:hAnsi="Times New Roman" w:cs="Times New Roman"/>
          <w:color w:val="000000" w:themeColor="text1"/>
          <w:sz w:val="24"/>
        </w:rPr>
        <w:t>s</w:t>
      </w:r>
      <w:r w:rsidR="00311256" w:rsidRPr="00F24236">
        <w:rPr>
          <w:rFonts w:ascii="Times New Roman" w:hAnsi="Times New Roman" w:cs="Times New Roman"/>
          <w:color w:val="000000" w:themeColor="text1"/>
          <w:sz w:val="24"/>
        </w:rPr>
        <w:t>, cholangiocyte</w:t>
      </w:r>
      <w:r w:rsidR="005D79E5" w:rsidRPr="00F24236">
        <w:rPr>
          <w:rFonts w:ascii="Times New Roman" w:hAnsi="Times New Roman" w:cs="Times New Roman"/>
          <w:color w:val="000000" w:themeColor="text1"/>
          <w:sz w:val="24"/>
        </w:rPr>
        <w:t>s</w:t>
      </w:r>
      <w:r w:rsidR="009B4407" w:rsidRPr="00F24236">
        <w:rPr>
          <w:rFonts w:ascii="Times New Roman" w:hAnsi="Times New Roman" w:cs="Times New Roman"/>
          <w:color w:val="000000" w:themeColor="text1"/>
          <w:sz w:val="24"/>
        </w:rPr>
        <w:t>,</w:t>
      </w:r>
      <w:r w:rsidR="00311256" w:rsidRPr="00F24236">
        <w:rPr>
          <w:rFonts w:ascii="Times New Roman" w:hAnsi="Times New Roman" w:cs="Times New Roman"/>
          <w:color w:val="000000" w:themeColor="text1"/>
          <w:sz w:val="24"/>
        </w:rPr>
        <w:t xml:space="preserve"> and CD14</w:t>
      </w:r>
      <w:r w:rsidR="00311256" w:rsidRPr="00F24236">
        <w:rPr>
          <w:rFonts w:ascii="Times New Roman" w:hAnsi="Times New Roman" w:cs="Times New Roman"/>
          <w:color w:val="000000" w:themeColor="text1"/>
          <w:sz w:val="24"/>
          <w:vertAlign w:val="superscript"/>
        </w:rPr>
        <w:t>+</w:t>
      </w:r>
      <w:r w:rsidR="00311256" w:rsidRPr="00F24236">
        <w:rPr>
          <w:rFonts w:ascii="Times New Roman" w:hAnsi="Times New Roman" w:cs="Times New Roman"/>
          <w:color w:val="000000" w:themeColor="text1"/>
          <w:sz w:val="24"/>
        </w:rPr>
        <w:t>/CD16</w:t>
      </w:r>
      <w:r w:rsidR="00311256" w:rsidRPr="00F24236">
        <w:rPr>
          <w:rFonts w:ascii="Times New Roman" w:hAnsi="Times New Roman" w:cs="Times New Roman"/>
          <w:color w:val="000000" w:themeColor="text1"/>
          <w:sz w:val="24"/>
          <w:vertAlign w:val="superscript"/>
        </w:rPr>
        <w:t>+</w:t>
      </w:r>
      <w:r w:rsidR="00311256" w:rsidRPr="00F24236">
        <w:rPr>
          <w:rFonts w:ascii="Times New Roman" w:hAnsi="Times New Roman" w:cs="Times New Roman"/>
          <w:color w:val="000000" w:themeColor="text1"/>
          <w:sz w:val="24"/>
        </w:rPr>
        <w:t>monocyte</w:t>
      </w:r>
      <w:r w:rsidR="005D79E5" w:rsidRPr="00F24236">
        <w:rPr>
          <w:rFonts w:ascii="Times New Roman" w:hAnsi="Times New Roman" w:cs="Times New Roman"/>
          <w:color w:val="000000" w:themeColor="text1"/>
          <w:sz w:val="24"/>
        </w:rPr>
        <w:t>s</w:t>
      </w:r>
      <w:r w:rsidR="00311256" w:rsidRPr="00F24236">
        <w:rPr>
          <w:rFonts w:ascii="Times New Roman" w:hAnsi="Times New Roman" w:cs="Times New Roman"/>
          <w:color w:val="000000" w:themeColor="text1"/>
          <w:sz w:val="24"/>
        </w:rPr>
        <w:t>), WNT10A (</w:t>
      </w:r>
      <w:proofErr w:type="spellStart"/>
      <w:r w:rsidR="00311256" w:rsidRPr="00F24236">
        <w:rPr>
          <w:rFonts w:ascii="Times New Roman" w:hAnsi="Times New Roman" w:cs="Times New Roman"/>
          <w:color w:val="000000" w:themeColor="text1"/>
          <w:sz w:val="24"/>
        </w:rPr>
        <w:t>plasma</w:t>
      </w:r>
      <w:r w:rsidR="00F17B62" w:rsidRPr="00F24236">
        <w:rPr>
          <w:rFonts w:ascii="Times New Roman" w:hAnsi="Times New Roman" w:cs="Times New Roman"/>
          <w:color w:val="000000" w:themeColor="text1"/>
          <w:sz w:val="24"/>
        </w:rPr>
        <w:t>_IgA</w:t>
      </w:r>
      <w:proofErr w:type="spellEnd"/>
      <w:r w:rsidR="00F17B62" w:rsidRPr="00F24236">
        <w:rPr>
          <w:rFonts w:ascii="Times New Roman" w:hAnsi="Times New Roman" w:cs="Times New Roman"/>
          <w:color w:val="000000" w:themeColor="text1"/>
          <w:sz w:val="24"/>
        </w:rPr>
        <w:t>,</w:t>
      </w:r>
      <w:r w:rsidR="00311256" w:rsidRPr="00F24236">
        <w:rPr>
          <w:rFonts w:ascii="Times New Roman" w:hAnsi="Times New Roman" w:cs="Times New Roman"/>
          <w:color w:val="000000" w:themeColor="text1"/>
          <w:sz w:val="24"/>
        </w:rPr>
        <w:t xml:space="preserve"> </w:t>
      </w:r>
      <w:proofErr w:type="spellStart"/>
      <w:r w:rsidR="00311256" w:rsidRPr="00F24236">
        <w:rPr>
          <w:rFonts w:ascii="Times New Roman" w:hAnsi="Times New Roman" w:cs="Times New Roman"/>
          <w:color w:val="000000" w:themeColor="text1"/>
          <w:sz w:val="24"/>
        </w:rPr>
        <w:t>plasma</w:t>
      </w:r>
      <w:r w:rsidR="00F17B62" w:rsidRPr="00F24236">
        <w:rPr>
          <w:rFonts w:ascii="Times New Roman" w:hAnsi="Times New Roman" w:cs="Times New Roman"/>
          <w:color w:val="000000" w:themeColor="text1"/>
          <w:sz w:val="24"/>
        </w:rPr>
        <w:t>_IgG</w:t>
      </w:r>
      <w:proofErr w:type="spellEnd"/>
      <w:r w:rsidR="009B4407" w:rsidRPr="00F24236">
        <w:rPr>
          <w:rFonts w:ascii="Times New Roman" w:hAnsi="Times New Roman" w:cs="Times New Roman"/>
          <w:color w:val="000000" w:themeColor="text1"/>
          <w:sz w:val="24"/>
        </w:rPr>
        <w:t>,</w:t>
      </w:r>
      <w:r w:rsidR="00311256" w:rsidRPr="00F24236">
        <w:rPr>
          <w:rFonts w:ascii="Times New Roman" w:hAnsi="Times New Roman" w:cs="Times New Roman"/>
          <w:color w:val="000000" w:themeColor="text1"/>
          <w:sz w:val="24"/>
        </w:rPr>
        <w:t xml:space="preserve"> and </w:t>
      </w:r>
      <w:proofErr w:type="spellStart"/>
      <w:r w:rsidR="00311256" w:rsidRPr="00F24236">
        <w:rPr>
          <w:rFonts w:ascii="Times New Roman" w:hAnsi="Times New Roman" w:cs="Times New Roman"/>
          <w:color w:val="000000" w:themeColor="text1"/>
          <w:sz w:val="24"/>
        </w:rPr>
        <w:t>pDC</w:t>
      </w:r>
      <w:r w:rsidR="005D79E5" w:rsidRPr="00F24236">
        <w:rPr>
          <w:rFonts w:ascii="Times New Roman" w:hAnsi="Times New Roman" w:cs="Times New Roman"/>
          <w:color w:val="000000" w:themeColor="text1"/>
          <w:sz w:val="24"/>
        </w:rPr>
        <w:t>s</w:t>
      </w:r>
      <w:proofErr w:type="spellEnd"/>
      <w:r w:rsidR="00311256" w:rsidRPr="00F24236">
        <w:rPr>
          <w:rFonts w:ascii="Times New Roman" w:hAnsi="Times New Roman" w:cs="Times New Roman"/>
          <w:color w:val="000000" w:themeColor="text1"/>
          <w:sz w:val="24"/>
        </w:rPr>
        <w:t>)</w:t>
      </w:r>
      <w:r w:rsidR="007355CC" w:rsidRPr="00F24236">
        <w:rPr>
          <w:rFonts w:ascii="Times New Roman" w:hAnsi="Times New Roman" w:cs="Times New Roman"/>
          <w:color w:val="000000" w:themeColor="text1"/>
          <w:sz w:val="24"/>
        </w:rPr>
        <w:t xml:space="preserve"> and IL1A </w:t>
      </w:r>
      <w:r w:rsidR="00921636" w:rsidRPr="00F24236">
        <w:rPr>
          <w:rFonts w:ascii="Times New Roman" w:hAnsi="Times New Roman" w:cs="Times New Roman"/>
          <w:color w:val="000000" w:themeColor="text1"/>
          <w:sz w:val="24"/>
        </w:rPr>
        <w:t xml:space="preserve">from the broader myeloid compartment </w:t>
      </w:r>
      <w:r w:rsidR="00FF12F5" w:rsidRPr="00F24236">
        <w:rPr>
          <w:rFonts w:ascii="Times New Roman" w:hAnsi="Times New Roman" w:cs="Times New Roman"/>
          <w:color w:val="000000" w:themeColor="text1"/>
          <w:sz w:val="24"/>
        </w:rPr>
        <w:t>(</w:t>
      </w:r>
      <w:r w:rsidR="00FF12F5" w:rsidRPr="00F24236">
        <w:rPr>
          <w:rFonts w:ascii="Times New Roman" w:hAnsi="Times New Roman" w:cs="Times New Roman"/>
          <w:b/>
          <w:bCs/>
          <w:color w:val="000000" w:themeColor="text1"/>
          <w:sz w:val="24"/>
        </w:rPr>
        <w:t>Fig. 5b</w:t>
      </w:r>
      <w:r w:rsidR="00AB45CE" w:rsidRPr="00F24236">
        <w:rPr>
          <w:rFonts w:ascii="Times New Roman" w:hAnsi="Times New Roman" w:cs="Times New Roman"/>
          <w:b/>
          <w:bCs/>
          <w:color w:val="000000" w:themeColor="text1"/>
          <w:sz w:val="24"/>
        </w:rPr>
        <w:t>-d</w:t>
      </w:r>
      <w:r w:rsidR="00FF12F5" w:rsidRPr="00F24236">
        <w:rPr>
          <w:rFonts w:ascii="Times New Roman" w:hAnsi="Times New Roman" w:cs="Times New Roman"/>
          <w:color w:val="000000" w:themeColor="text1"/>
          <w:sz w:val="24"/>
        </w:rPr>
        <w:t>)</w:t>
      </w:r>
      <w:r w:rsidR="007355CC" w:rsidRPr="00F24236">
        <w:rPr>
          <w:rFonts w:ascii="Times New Roman" w:hAnsi="Times New Roman" w:cs="Times New Roman"/>
          <w:color w:val="000000" w:themeColor="text1"/>
          <w:sz w:val="24"/>
        </w:rPr>
        <w:t>.</w:t>
      </w:r>
      <w:r w:rsidR="002D12CA" w:rsidRPr="00F24236">
        <w:rPr>
          <w:rFonts w:ascii="Times New Roman" w:hAnsi="Times New Roman" w:cs="Times New Roman"/>
          <w:color w:val="000000" w:themeColor="text1"/>
          <w:sz w:val="24"/>
        </w:rPr>
        <w:t xml:space="preserve"> </w:t>
      </w:r>
      <w:r w:rsidR="00EC3299" w:rsidRPr="00F24236">
        <w:rPr>
          <w:rFonts w:ascii="Times New Roman" w:hAnsi="Times New Roman" w:cs="Times New Roman"/>
          <w:color w:val="000000" w:themeColor="text1"/>
          <w:sz w:val="24"/>
        </w:rPr>
        <w:t xml:space="preserve">To </w:t>
      </w:r>
      <w:r w:rsidR="002B7B4F" w:rsidRPr="00F24236">
        <w:rPr>
          <w:rFonts w:ascii="Times New Roman" w:hAnsi="Times New Roman" w:cs="Times New Roman"/>
          <w:color w:val="000000" w:themeColor="text1"/>
          <w:sz w:val="24"/>
        </w:rPr>
        <w:t>reveal</w:t>
      </w:r>
      <w:r w:rsidR="00EC3299" w:rsidRPr="00F24236">
        <w:rPr>
          <w:rFonts w:ascii="Times New Roman" w:hAnsi="Times New Roman" w:cs="Times New Roman"/>
          <w:color w:val="000000" w:themeColor="text1"/>
          <w:sz w:val="24"/>
        </w:rPr>
        <w:t xml:space="preserve"> </w:t>
      </w:r>
      <w:r w:rsidR="002B7B4F" w:rsidRPr="00F24236">
        <w:rPr>
          <w:rFonts w:ascii="Times New Roman" w:hAnsi="Times New Roman" w:cs="Times New Roman"/>
          <w:color w:val="000000" w:themeColor="text1"/>
          <w:sz w:val="24"/>
        </w:rPr>
        <w:t xml:space="preserve">the regulatory architecture underlying augmented outflow signaling, we constructed </w:t>
      </w:r>
      <w:r w:rsidR="00F03039" w:rsidRPr="00F24236">
        <w:rPr>
          <w:rFonts w:ascii="Times New Roman" w:hAnsi="Times New Roman" w:cs="Times New Roman"/>
          <w:color w:val="000000" w:themeColor="text1"/>
          <w:sz w:val="24"/>
        </w:rPr>
        <w:t xml:space="preserve">global </w:t>
      </w:r>
      <w:r w:rsidR="006F551E" w:rsidRPr="00F24236">
        <w:rPr>
          <w:rFonts w:ascii="Times New Roman" w:hAnsi="Times New Roman" w:cs="Times New Roman"/>
          <w:color w:val="000000" w:themeColor="text1"/>
          <w:sz w:val="24"/>
        </w:rPr>
        <w:t xml:space="preserve">intercellular flow networks by </w:t>
      </w:r>
      <w:r w:rsidR="00F03039" w:rsidRPr="00F24236">
        <w:rPr>
          <w:rFonts w:ascii="Times New Roman" w:hAnsi="Times New Roman" w:cs="Times New Roman"/>
          <w:color w:val="000000" w:themeColor="text1"/>
          <w:sz w:val="24"/>
        </w:rPr>
        <w:t>mapping</w:t>
      </w:r>
      <w:r w:rsidR="006F551E" w:rsidRPr="00F24236">
        <w:rPr>
          <w:rFonts w:ascii="Times New Roman" w:hAnsi="Times New Roman" w:cs="Times New Roman"/>
          <w:color w:val="000000" w:themeColor="text1"/>
          <w:sz w:val="24"/>
        </w:rPr>
        <w:t xml:space="preserve"> </w:t>
      </w:r>
      <w:r w:rsidR="00F03039" w:rsidRPr="00F24236">
        <w:rPr>
          <w:rFonts w:ascii="Times New Roman" w:hAnsi="Times New Roman" w:cs="Times New Roman" w:hint="eastAsia"/>
          <w:color w:val="000000" w:themeColor="text1"/>
          <w:sz w:val="24"/>
        </w:rPr>
        <w:t>sig</w:t>
      </w:r>
      <w:r w:rsidR="00F03039" w:rsidRPr="00F24236">
        <w:rPr>
          <w:rFonts w:ascii="Times New Roman" w:hAnsi="Times New Roman" w:cs="Times New Roman"/>
          <w:color w:val="000000" w:themeColor="text1"/>
          <w:sz w:val="24"/>
        </w:rPr>
        <w:t>nificantly upregulated</w:t>
      </w:r>
      <w:r w:rsidR="006F551E" w:rsidRPr="00F24236">
        <w:rPr>
          <w:rFonts w:ascii="Times New Roman" w:hAnsi="Times New Roman" w:cs="Times New Roman"/>
          <w:color w:val="000000" w:themeColor="text1"/>
          <w:sz w:val="24"/>
        </w:rPr>
        <w:t xml:space="preserve"> </w:t>
      </w:r>
      <w:r w:rsidR="00F03039" w:rsidRPr="00F24236">
        <w:rPr>
          <w:rFonts w:ascii="Times New Roman" w:hAnsi="Times New Roman" w:cs="Times New Roman"/>
          <w:color w:val="000000" w:themeColor="text1"/>
          <w:sz w:val="24"/>
        </w:rPr>
        <w:t xml:space="preserve">inflowing signals that </w:t>
      </w:r>
      <w:r w:rsidR="002F3DC4" w:rsidRPr="00F24236">
        <w:rPr>
          <w:rFonts w:ascii="Times New Roman" w:hAnsi="Times New Roman" w:cs="Times New Roman" w:hint="eastAsia"/>
          <w:color w:val="000000" w:themeColor="text1"/>
          <w:sz w:val="24"/>
        </w:rPr>
        <w:t>form</w:t>
      </w:r>
      <w:r w:rsidR="002F3DC4" w:rsidRPr="00F24236">
        <w:rPr>
          <w:rFonts w:ascii="Times New Roman" w:hAnsi="Times New Roman" w:cs="Times New Roman"/>
          <w:color w:val="000000" w:themeColor="text1"/>
          <w:sz w:val="24"/>
        </w:rPr>
        <w:t xml:space="preserve"> </w:t>
      </w:r>
      <w:r w:rsidR="00F03039" w:rsidRPr="00F24236">
        <w:rPr>
          <w:rFonts w:ascii="Times New Roman" w:hAnsi="Times New Roman" w:cs="Times New Roman"/>
          <w:color w:val="000000" w:themeColor="text1"/>
          <w:sz w:val="24"/>
        </w:rPr>
        <w:t xml:space="preserve">directed paths toward one or more elevated outflows, </w:t>
      </w:r>
      <w:r w:rsidR="002F3DC4" w:rsidRPr="00F24236">
        <w:rPr>
          <w:rFonts w:ascii="Times New Roman" w:hAnsi="Times New Roman" w:cs="Times New Roman"/>
          <w:color w:val="000000" w:themeColor="text1"/>
          <w:sz w:val="24"/>
        </w:rPr>
        <w:t>along</w:t>
      </w:r>
      <w:r w:rsidR="00F03039" w:rsidRPr="00F24236">
        <w:rPr>
          <w:rFonts w:ascii="Times New Roman" w:hAnsi="Times New Roman" w:cs="Times New Roman"/>
          <w:color w:val="000000" w:themeColor="text1"/>
          <w:sz w:val="24"/>
        </w:rPr>
        <w:t xml:space="preserve"> with their </w:t>
      </w:r>
      <w:r w:rsidR="002F3DC4" w:rsidRPr="00F24236">
        <w:rPr>
          <w:rFonts w:ascii="Times New Roman" w:hAnsi="Times New Roman" w:cs="Times New Roman"/>
          <w:color w:val="000000" w:themeColor="text1"/>
          <w:sz w:val="24"/>
        </w:rPr>
        <w:t>associated</w:t>
      </w:r>
      <w:r w:rsidR="00F03039" w:rsidRPr="00F24236">
        <w:rPr>
          <w:rFonts w:ascii="Times New Roman" w:hAnsi="Times New Roman" w:cs="Times New Roman"/>
          <w:color w:val="000000" w:themeColor="text1"/>
          <w:sz w:val="24"/>
        </w:rPr>
        <w:t xml:space="preserve"> GEMs</w:t>
      </w:r>
      <w:r w:rsidR="00F03039" w:rsidRPr="00F24236">
        <w:rPr>
          <w:rFonts w:ascii="Times New Roman" w:hAnsi="Times New Roman" w:cs="Times New Roman" w:hint="eastAsia"/>
          <w:color w:val="000000" w:themeColor="text1"/>
          <w:sz w:val="24"/>
        </w:rPr>
        <w:t xml:space="preserve"> </w:t>
      </w:r>
      <w:r w:rsidR="00B0359C" w:rsidRPr="00F24236">
        <w:rPr>
          <w:rFonts w:ascii="Times New Roman" w:hAnsi="Times New Roman" w:cs="Times New Roman"/>
          <w:color w:val="000000" w:themeColor="text1"/>
          <w:sz w:val="24"/>
        </w:rPr>
        <w:t>(</w:t>
      </w:r>
      <w:r w:rsidR="00B0359C" w:rsidRPr="00F24236">
        <w:rPr>
          <w:rFonts w:ascii="Times New Roman" w:hAnsi="Times New Roman" w:cs="Times New Roman"/>
          <w:b/>
          <w:bCs/>
          <w:color w:val="000000" w:themeColor="text1"/>
          <w:sz w:val="24"/>
        </w:rPr>
        <w:t>Extended Data Fig. 4</w:t>
      </w:r>
      <w:r w:rsidR="006A7387" w:rsidRPr="00F24236">
        <w:rPr>
          <w:rFonts w:ascii="Times New Roman" w:hAnsi="Times New Roman" w:cs="Times New Roman"/>
          <w:b/>
          <w:bCs/>
          <w:color w:val="000000" w:themeColor="text1"/>
          <w:sz w:val="24"/>
        </w:rPr>
        <w:t>e</w:t>
      </w:r>
      <w:r w:rsidR="00B0359C" w:rsidRPr="00F24236">
        <w:rPr>
          <w:rFonts w:ascii="Times New Roman" w:hAnsi="Times New Roman" w:cs="Times New Roman"/>
          <w:b/>
          <w:bCs/>
          <w:color w:val="000000" w:themeColor="text1"/>
          <w:sz w:val="24"/>
        </w:rPr>
        <w:t>,</w:t>
      </w:r>
      <w:r w:rsidR="006A7387" w:rsidRPr="00F24236">
        <w:rPr>
          <w:rFonts w:ascii="Times New Roman" w:hAnsi="Times New Roman" w:cs="Times New Roman"/>
          <w:b/>
          <w:bCs/>
          <w:color w:val="000000" w:themeColor="text1"/>
          <w:sz w:val="24"/>
        </w:rPr>
        <w:t>f</w:t>
      </w:r>
      <w:r w:rsidR="00B0359C" w:rsidRPr="00F24236">
        <w:rPr>
          <w:rFonts w:ascii="Times New Roman" w:hAnsi="Times New Roman" w:cs="Times New Roman"/>
          <w:color w:val="000000" w:themeColor="text1"/>
          <w:sz w:val="24"/>
        </w:rPr>
        <w:t>).</w:t>
      </w:r>
    </w:p>
    <w:p w14:paraId="36FEFCCE" w14:textId="0A96C3A3" w:rsidR="008C0A8B" w:rsidRPr="004E5895" w:rsidRDefault="00100CC4" w:rsidP="005D79E5">
      <w:pPr>
        <w:spacing w:line="480" w:lineRule="auto"/>
        <w:ind w:firstLine="420"/>
        <w:rPr>
          <w:rFonts w:ascii="Times New Roman" w:hAnsi="Times New Roman" w:cs="Times New Roman"/>
          <w:color w:val="000000" w:themeColor="text1"/>
          <w:sz w:val="24"/>
        </w:rPr>
      </w:pPr>
      <w:r w:rsidRPr="00F24236">
        <w:rPr>
          <w:rFonts w:ascii="Times New Roman" w:hAnsi="Times New Roman" w:cs="Times New Roman"/>
          <w:color w:val="000000" w:themeColor="text1"/>
          <w:sz w:val="24"/>
        </w:rPr>
        <w:t xml:space="preserve">The </w:t>
      </w:r>
      <w:r w:rsidR="00ED0B9D" w:rsidRPr="00F24236">
        <w:rPr>
          <w:rFonts w:ascii="Times New Roman" w:hAnsi="Times New Roman" w:cs="Times New Roman"/>
          <w:color w:val="000000" w:themeColor="text1"/>
          <w:sz w:val="24"/>
        </w:rPr>
        <w:t>pronounced</w:t>
      </w:r>
      <w:r w:rsidR="007A5FF7" w:rsidRPr="00F24236">
        <w:rPr>
          <w:rFonts w:ascii="Times New Roman" w:hAnsi="Times New Roman" w:cs="Times New Roman"/>
          <w:color w:val="000000" w:themeColor="text1"/>
          <w:sz w:val="24"/>
        </w:rPr>
        <w:t xml:space="preserve"> </w:t>
      </w:r>
      <w:r w:rsidRPr="00F24236">
        <w:rPr>
          <w:rFonts w:ascii="Times New Roman" w:hAnsi="Times New Roman" w:cs="Times New Roman"/>
          <w:color w:val="000000" w:themeColor="text1"/>
          <w:sz w:val="24"/>
        </w:rPr>
        <w:t xml:space="preserve">elevation of HGF outflow </w:t>
      </w:r>
      <w:r w:rsidR="00ED0B9D" w:rsidRPr="00F24236">
        <w:rPr>
          <w:rFonts w:ascii="Times New Roman" w:hAnsi="Times New Roman" w:cs="Times New Roman"/>
          <w:color w:val="000000" w:themeColor="text1"/>
          <w:sz w:val="24"/>
        </w:rPr>
        <w:t>from</w:t>
      </w:r>
      <w:r w:rsidRPr="00F24236">
        <w:rPr>
          <w:rFonts w:ascii="Times New Roman" w:hAnsi="Times New Roman" w:cs="Times New Roman"/>
          <w:color w:val="000000" w:themeColor="text1"/>
          <w:sz w:val="24"/>
        </w:rPr>
        <w:t xml:space="preserve"> LAMs in MASH patients is </w:t>
      </w:r>
      <w:r w:rsidR="00ED0B9D" w:rsidRPr="00F24236">
        <w:rPr>
          <w:rFonts w:ascii="Times New Roman" w:hAnsi="Times New Roman" w:cs="Times New Roman"/>
          <w:color w:val="000000" w:themeColor="text1"/>
          <w:sz w:val="24"/>
        </w:rPr>
        <w:t xml:space="preserve">of </w:t>
      </w:r>
      <w:r w:rsidRPr="00F24236">
        <w:rPr>
          <w:rFonts w:ascii="Times New Roman" w:hAnsi="Times New Roman" w:cs="Times New Roman"/>
          <w:color w:val="000000" w:themeColor="text1"/>
          <w:sz w:val="24"/>
        </w:rPr>
        <w:t xml:space="preserve">particular </w:t>
      </w:r>
      <w:r w:rsidR="00ED0B9D" w:rsidRPr="00F24236">
        <w:rPr>
          <w:rFonts w:ascii="Times New Roman" w:hAnsi="Times New Roman" w:cs="Times New Roman"/>
          <w:color w:val="000000" w:themeColor="text1"/>
          <w:sz w:val="24"/>
        </w:rPr>
        <w:t>interest</w:t>
      </w:r>
      <w:r w:rsidRPr="00F24236">
        <w:rPr>
          <w:rFonts w:ascii="Times New Roman" w:hAnsi="Times New Roman" w:cs="Times New Roman"/>
          <w:color w:val="000000" w:themeColor="text1"/>
          <w:sz w:val="24"/>
        </w:rPr>
        <w:t>, as a previous study by Dan</w:t>
      </w:r>
      <w:r w:rsidRPr="004E5895">
        <w:rPr>
          <w:rFonts w:ascii="Times New Roman" w:hAnsi="Times New Roman" w:cs="Times New Roman"/>
          <w:color w:val="000000" w:themeColor="text1"/>
          <w:sz w:val="24"/>
        </w:rPr>
        <w:t xml:space="preserve">iela et al. demonstrated that hepatocyte-specific deletion of c-Met, the receptor for HGF, in a mouse model of MASH resulted </w:t>
      </w:r>
      <w:r w:rsidRPr="004E5895">
        <w:rPr>
          <w:rFonts w:ascii="Times New Roman" w:hAnsi="Times New Roman" w:cs="Times New Roman"/>
          <w:color w:val="000000" w:themeColor="text1"/>
          <w:sz w:val="24"/>
        </w:rPr>
        <w:lastRenderedPageBreak/>
        <w:t xml:space="preserve">in </w:t>
      </w:r>
      <w:r w:rsidR="00ED0B9D" w:rsidRPr="004E5895">
        <w:rPr>
          <w:rFonts w:ascii="Times New Roman" w:hAnsi="Times New Roman" w:cs="Times New Roman"/>
          <w:color w:val="000000" w:themeColor="text1"/>
          <w:sz w:val="24"/>
        </w:rPr>
        <w:t xml:space="preserve">an exacerbated phenotype, </w:t>
      </w:r>
      <w:r w:rsidR="009A5A8E" w:rsidRPr="004E5895">
        <w:rPr>
          <w:rFonts w:ascii="Times New Roman" w:hAnsi="Times New Roman" w:cs="Times New Roman"/>
          <w:color w:val="000000" w:themeColor="text1"/>
          <w:sz w:val="24"/>
        </w:rPr>
        <w:t xml:space="preserve">marked </w:t>
      </w:r>
      <w:r w:rsidR="00ED0B9D" w:rsidRPr="004E5895">
        <w:rPr>
          <w:rFonts w:ascii="Times New Roman" w:hAnsi="Times New Roman" w:cs="Times New Roman"/>
          <w:color w:val="000000" w:themeColor="text1"/>
          <w:sz w:val="24"/>
        </w:rPr>
        <w:t xml:space="preserve">by </w:t>
      </w:r>
      <w:r w:rsidRPr="004E5895">
        <w:rPr>
          <w:rFonts w:ascii="Times New Roman" w:hAnsi="Times New Roman" w:cs="Times New Roman"/>
          <w:color w:val="000000" w:themeColor="text1"/>
          <w:sz w:val="24"/>
        </w:rPr>
        <w:t>higher fatty acid accumulation and increased apoptosis</w:t>
      </w:r>
      <w:r w:rsidR="00297A0B">
        <w:rPr>
          <w:rFonts w:ascii="Times New Roman" w:hAnsi="Times New Roman" w:cs="Times New Roman"/>
          <w:color w:val="000000" w:themeColor="text1"/>
          <w:sz w:val="24"/>
        </w:rPr>
        <w:fldChar w:fldCharType="begin">
          <w:fldData xml:space="preserve">PEVuZE5vdGU+PENpdGU+PEF1dGhvcj5Lcm95PC9BdXRob3I+PFllYXI+MjAxNDwvWWVhcj48UmVj
TnVtPjI0NDwvUmVjTnVtPjxEaXNwbGF5VGV4dD48c3R5bGUgZmFjZT0ic3VwZXJzY3JpcHQiPjM1
PC9zdHlsZT48L0Rpc3BsYXlUZXh0PjxyZWNvcmQ+PHJlYy1udW1iZXI+MjQ0PC9yZWMtbnVtYmVy
Pjxmb3JlaWduLWtleXM+PGtleSBhcHA9IkVOIiBkYi1pZD0id3R4emV4MnNudDBhczllMmQwb3Zm
MmVpNXN6dzJ2eHJkdHYwIiB0aW1lc3RhbXA9IjE3NTc2OTU3NTEiPjI0NDwva2V5PjwvZm9yZWln
bi1rZXlzPjxyZWYtdHlwZSBuYW1lPSJKb3VybmFsIEFydGljbGUiPjE3PC9yZWYtdHlwZT48Y29u
dHJpYnV0b3JzPjxhdXRob3JzPjxhdXRob3I+S3JveSwgRC4gQy48L2F1dGhvcj48YXV0aG9yPlNj
aHVtYWNoZXIsIEYuPC9hdXRob3I+PGF1dGhvcj5SYW1hZG9yaSwgUC48L2F1dGhvcj48YXV0aG9y
PkhhdHRpbmcsIE0uPC9hdXRob3I+PGF1dGhvcj5CZXJnaGVpbSwgSS48L2F1dGhvcj48YXV0aG9y
Pkdhc3NsZXIsIE4uPC9hdXRob3I+PGF1dGhvcj5Cb2Vrc2Nob3RlbiwgTS4gVi48L2F1dGhvcj48
YXV0aG9yPk11bGxlciwgTS48L2F1dGhvcj48YXV0aG9yPlN0cmVldHosIEsuIEwuPC9hdXRob3I+
PGF1dGhvcj5UcmF1dHdlaW4sIEMuPC9hdXRob3I+PC9hdXRob3JzPjwvY29udHJpYnV0b3JzPjxh
dXRoLWFkZHJlc3M+RGVwYXJ0bWVudCBvZiBNZWRpY2luZSAzLCBSV1RIIEFhY2hlbiBVbml2ZXJz
aXR5IEhvc3BpdGFsLCA1MjA3NCBBYWNoZW4sIEdlcm1hbnkuIEVsZWN0cm9uaWMgYWRkcmVzczog
ZGtyb3lAdWthYWNoZW4uZGUuJiN4RDtEZXBhcnRtZW50IG9mIE1lZGljaW5lIDMsIFJXVEggQWFj
aGVuIFVuaXZlcnNpdHkgSG9zcGl0YWwsIDUyMDc0IEFhY2hlbiwgR2VybWFueS4mI3hEO0luc3Rp
dHV0ZSBvZiBOdXRyaXRpb24sIEZyaWVkcmljaC1TY2hpbGxlci1Vbml2ZXJzaXR5LCBKZW5hLCAw
Nzc0MyBKZW5hLCBHZXJtYW55LiYjeEQ7SW5zdGl0dXRlIG9mIFBhdGhvbG9neSwgUldUSCBBYWNo
ZW4gVW5pdmVyc2l0eSBIb3NwaXRhbCwgNTIwNzQgQWFjaGVuLCBHZXJtYW55LiYjeEQ7V2FnZW5p
bmdlbiBVbml2ZXJzaXR5LCBOdXRyaXRpb24sIE1ldGFib2xpc20gYW5kIEdlbm9taWNzIEdyb3Vw
LCBEaXZpc2lvbiBvZiBIdW1hbiBOdXRyaXRpb24sIFdhZ2VuaW5nZW4sIFRoZSBOZXRoZXJsYW5k
cy48L2F1dGgtYWRkcmVzcz48dGl0bGVzPjx0aXRsZT5IZXBhdG9jeXRlIHNwZWNpZmljIGRlbGV0
aW9uIG9mIGMtTWV0IGxlYWRzIHRvIHRoZSBkZXZlbG9wbWVudCBvZiBzZXZlcmUgbm9uLWFsY29o
b2xpYyBzdGVhdG9oZXBhdGl0aXMgaW4gbWljZTwvdGl0bGU+PHNlY29uZGFyeS10aXRsZT5KIEhl
cGF0b2w8L3NlY29uZGFyeS10aXRsZT48L3RpdGxlcz48cGVyaW9kaWNhbD48ZnVsbC10aXRsZT5K
IEhlcGF0b2w8L2Z1bGwtdGl0bGU+PC9wZXJpb2RpY2FsPjxwYWdlcz44ODMtODkwPC9wYWdlcz48
dm9sdW1lPjYxPC92b2x1bWU+PG51bWJlcj40PC9udW1iZXI+PGVkaXRpb24+MjAxNDA1MTU8L2Vk
aXRpb24+PGtleXdvcmRzPjxrZXl3b3JkPkFuaW1hbHM8L2tleXdvcmQ+PGtleXdvcmQ+KkFwb3B0
b3Npczwva2V5d29yZD48a2V5d29yZD5DYXNwYXNlIDgvbWV0YWJvbGlzbTwva2V5d29yZD48a2V5
d29yZD4qQ2hvbGluZSBEZWZpY2llbmN5L21ldGFib2xpc208L2tleXdvcmQ+PGtleXdvcmQ+KkRp
ZXQvYWR2ZXJzZSBlZmZlY3RzL21ldGhvZHM8L2tleXdvcmQ+PGtleXdvcmQ+SGVwYXRvY3l0ZSBH
cm93dGggRmFjdG9yLyptZXRhYm9saXNtPC9rZXl3b3JkPjxrZXl3b3JkPkhlcGF0b2N5dGVzL21l
dGFib2xpc208L2tleXdvcmQ+PGtleXdvcmQ+SW5mbGFtbWF0aW9uLyptZXRhYm9saXNtPC9rZXl3
b3JkPjxrZXl3b3JkPkxpcG90cm9waWMgQWdlbnRzL21ldGFib2xpc208L2tleXdvcmQ+PGtleXdv
cmQ+KkxpdmVyIENpcnJob3Npcy9ldGlvbG9neS9tZXRhYm9saXNtL3ByZXZlbnRpb24gJmFtcDsg
Y29udHJvbDwva2V5d29yZD48a2V5d29yZD4qTWV0aGlvbmluZS9kZWZpY2llbmN5L21ldGFib2xp
c208L2tleXdvcmQ+PGtleXdvcmQ+TWljZTwva2V5d29yZD48a2V5d29yZD5NaWNlLCBLbm9ja291
dDwva2V5d29yZD48a2V5d29yZD5OZXV0cm9waGlsIEluZmlsdHJhdGlvbjwva2V5d29yZD48a2V5
d29yZD4qTm9uLWFsY29ob2xpYyBGYXR0eSBMaXZlciBEaXNlYXNlL2NvbXBsaWNhdGlvbnMvbWV0
YWJvbGlzbS9wYXRob2xvZ3k8L2tleXdvcmQ+PGtleXdvcmQ+Kk94aWRhdGl2ZSBTdHJlc3M8L2tl
eXdvcmQ+PGtleXdvcmQ+UHJvdG8tT25jb2dlbmUgUHJvdGVpbnMgYy1tZXQvKm1ldGFib2xpc208
L2tleXdvcmQ+PGtleXdvcmQ+SGdmPC9rZXl3b3JkPjxrZXl3b3JkPk5hc2g8L2tleXdvcmQ+PGtl
eXdvcmQ+Yy1NZXQ8L2tleXdvcmQ+PC9rZXl3b3Jkcz48ZGF0ZXM+PHllYXI+MjAxNDwveWVhcj48
cHViLWRhdGVzPjxkYXRlPk9jdDwvZGF0ZT48L3B1Yi1kYXRlcz48L2RhdGVzPjxpc2JuPjE2MDAt
MDY0MSAoRWxlY3Ryb25pYykmI3hEOzAxNjgtODI3OCAoTGlua2luZyk8L2lzYm4+PGFjY2Vzc2lv
bi1udW0+MjQ4NDU2MDc8L2FjY2Vzc2lvbi1udW0+PHVybHM+PHJlbGF0ZWQtdXJscz48dXJsPmh0
dHBzOi8vd3d3Lm5jYmkubmxtLm5paC5nb3YvcHVibWVkLzI0ODQ1NjA3PC91cmw+PC9yZWxhdGVk
LXVybHM+PC91cmxzPjxlbGVjdHJvbmljLXJlc291cmNlLW51bT4xMC4xMDE2L2ouamhlcC4yMDE0
LjA1LjAxOTwvZWxlY3Ryb25pYy1yZXNvdXJjZS1udW0+PHJlbW90ZS1kYXRhYmFzZS1uYW1lPk1l
ZGxpbmU8L3JlbW90ZS1kYXRhYmFzZS1uYW1lPjxyZW1vdGUtZGF0YWJhc2UtcHJvdmlkZXI+TkxN
PC9yZW1vdGUtZGF0YWJhc2UtcHJvdmlkZXI+PC9yZWNvcmQ+PC9DaXRlPjwvRW5kTm90ZT4A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PEVuZE5vdGU+PENpdGU+PEF1dGhvcj5Lcm95PC9BdXRob3I+PFllYXI+MjAxNDwvWWVhcj48UmVj
TnVtPjI0NDwvUmVjTnVtPjxEaXNwbGF5VGV4dD48c3R5bGUgZmFjZT0ic3VwZXJzY3JpcHQiPjM1
PC9zdHlsZT48L0Rpc3BsYXlUZXh0PjxyZWNvcmQ+PHJlYy1udW1iZXI+MjQ0PC9yZWMtbnVtYmVy
Pjxmb3JlaWduLWtleXM+PGtleSBhcHA9IkVOIiBkYi1pZD0id3R4emV4MnNudDBhczllMmQwb3Zm
MmVpNXN6dzJ2eHJkdHYwIiB0aW1lc3RhbXA9IjE3NTc2OTU3NTEiPjI0NDwva2V5PjwvZm9yZWln
bi1rZXlzPjxyZWYtdHlwZSBuYW1lPSJKb3VybmFsIEFydGljbGUiPjE3PC9yZWYtdHlwZT48Y29u
dHJpYnV0b3JzPjxhdXRob3JzPjxhdXRob3I+S3JveSwgRC4gQy48L2F1dGhvcj48YXV0aG9yPlNj
aHVtYWNoZXIsIEYuPC9hdXRob3I+PGF1dGhvcj5SYW1hZG9yaSwgUC48L2F1dGhvcj48YXV0aG9y
PkhhdHRpbmcsIE0uPC9hdXRob3I+PGF1dGhvcj5CZXJnaGVpbSwgSS48L2F1dGhvcj48YXV0aG9y
Pkdhc3NsZXIsIE4uPC9hdXRob3I+PGF1dGhvcj5Cb2Vrc2Nob3RlbiwgTS4gVi48L2F1dGhvcj48
YXV0aG9yPk11bGxlciwgTS48L2F1dGhvcj48YXV0aG9yPlN0cmVldHosIEsuIEwuPC9hdXRob3I+
PGF1dGhvcj5UcmF1dHdlaW4sIEMuPC9hdXRob3I+PC9hdXRob3JzPjwvY29udHJpYnV0b3JzPjxh
dXRoLWFkZHJlc3M+RGVwYXJ0bWVudCBvZiBNZWRpY2luZSAzLCBSV1RIIEFhY2hlbiBVbml2ZXJz
aXR5IEhvc3BpdGFsLCA1MjA3NCBBYWNoZW4sIEdlcm1hbnkuIEVsZWN0cm9uaWMgYWRkcmVzczog
ZGtyb3lAdWthYWNoZW4uZGUuJiN4RDtEZXBhcnRtZW50IG9mIE1lZGljaW5lIDMsIFJXVEggQWFj
aGVuIFVuaXZlcnNpdHkgSG9zcGl0YWwsIDUyMDc0IEFhY2hlbiwgR2VybWFueS4mI3hEO0luc3Rp
dHV0ZSBvZiBOdXRyaXRpb24sIEZyaWVkcmljaC1TY2hpbGxlci1Vbml2ZXJzaXR5LCBKZW5hLCAw
Nzc0MyBKZW5hLCBHZXJtYW55LiYjeEQ7SW5zdGl0dXRlIG9mIFBhdGhvbG9neSwgUldUSCBBYWNo
ZW4gVW5pdmVyc2l0eSBIb3NwaXRhbCwgNTIwNzQgQWFjaGVuLCBHZXJtYW55LiYjeEQ7V2FnZW5p
bmdlbiBVbml2ZXJzaXR5LCBOdXRyaXRpb24sIE1ldGFib2xpc20gYW5kIEdlbm9taWNzIEdyb3Vw
LCBEaXZpc2lvbiBvZiBIdW1hbiBOdXRyaXRpb24sIFdhZ2VuaW5nZW4sIFRoZSBOZXRoZXJsYW5k
cy48L2F1dGgtYWRkcmVzcz48dGl0bGVzPjx0aXRsZT5IZXBhdG9jeXRlIHNwZWNpZmljIGRlbGV0
aW9uIG9mIGMtTWV0IGxlYWRzIHRvIHRoZSBkZXZlbG9wbWVudCBvZiBzZXZlcmUgbm9uLWFsY29o
b2xpYyBzdGVhdG9oZXBhdGl0aXMgaW4gbWljZTwvdGl0bGU+PHNlY29uZGFyeS10aXRsZT5KIEhl
cGF0b2w8L3NlY29uZGFyeS10aXRsZT48L3RpdGxlcz48cGVyaW9kaWNhbD48ZnVsbC10aXRsZT5K
IEhlcGF0b2w8L2Z1bGwtdGl0bGU+PC9wZXJpb2RpY2FsPjxwYWdlcz44ODMtODkwPC9wYWdlcz48
dm9sdW1lPjYxPC92b2x1bWU+PG51bWJlcj40PC9udW1iZXI+PGVkaXRpb24+MjAxNDA1MTU8L2Vk
aXRpb24+PGtleXdvcmRzPjxrZXl3b3JkPkFuaW1hbHM8L2tleXdvcmQ+PGtleXdvcmQ+KkFwb3B0
b3Npczwva2V5d29yZD48a2V5d29yZD5DYXNwYXNlIDgvbWV0YWJvbGlzbTwva2V5d29yZD48a2V5
d29yZD4qQ2hvbGluZSBEZWZpY2llbmN5L21ldGFib2xpc208L2tleXdvcmQ+PGtleXdvcmQ+KkRp
ZXQvYWR2ZXJzZSBlZmZlY3RzL21ldGhvZHM8L2tleXdvcmQ+PGtleXdvcmQ+SGVwYXRvY3l0ZSBH
cm93dGggRmFjdG9yLyptZXRhYm9saXNtPC9rZXl3b3JkPjxrZXl3b3JkPkhlcGF0b2N5dGVzL21l
dGFib2xpc208L2tleXdvcmQ+PGtleXdvcmQ+SW5mbGFtbWF0aW9uLyptZXRhYm9saXNtPC9rZXl3
b3JkPjxrZXl3b3JkPkxpcG90cm9waWMgQWdlbnRzL21ldGFib2xpc208L2tleXdvcmQ+PGtleXdv
cmQ+KkxpdmVyIENpcnJob3Npcy9ldGlvbG9neS9tZXRhYm9saXNtL3ByZXZlbnRpb24gJmFtcDsg
Y29udHJvbDwva2V5d29yZD48a2V5d29yZD4qTWV0aGlvbmluZS9kZWZpY2llbmN5L21ldGFib2xp
c208L2tleXdvcmQ+PGtleXdvcmQ+TWljZTwva2V5d29yZD48a2V5d29yZD5NaWNlLCBLbm9ja291
dDwva2V5d29yZD48a2V5d29yZD5OZXV0cm9waGlsIEluZmlsdHJhdGlvbjwva2V5d29yZD48a2V5
d29yZD4qTm9uLWFsY29ob2xpYyBGYXR0eSBMaXZlciBEaXNlYXNlL2NvbXBsaWNhdGlvbnMvbWV0
YWJvbGlzbS9wYXRob2xvZ3k8L2tleXdvcmQ+PGtleXdvcmQ+Kk94aWRhdGl2ZSBTdHJlc3M8L2tl
eXdvcmQ+PGtleXdvcmQ+UHJvdG8tT25jb2dlbmUgUHJvdGVpbnMgYy1tZXQvKm1ldGFib2xpc208
L2tleXdvcmQ+PGtleXdvcmQ+SGdmPC9rZXl3b3JkPjxrZXl3b3JkPk5hc2g8L2tleXdvcmQ+PGtl
eXdvcmQ+Yy1NZXQ8L2tleXdvcmQ+PC9rZXl3b3Jkcz48ZGF0ZXM+PHllYXI+MjAxNDwveWVhcj48
cHViLWRhdGVzPjxkYXRlPk9jdDwvZGF0ZT48L3B1Yi1kYXRlcz48L2RhdGVzPjxpc2JuPjE2MDAt
MDY0MSAoRWxlY3Ryb25pYykmI3hEOzAxNjgtODI3OCAoTGlua2luZyk8L2lzYm4+PGFjY2Vzc2lv
bi1udW0+MjQ4NDU2MDc8L2FjY2Vzc2lvbi1udW0+PHVybHM+PHJlbGF0ZWQtdXJscz48dXJsPmh0
dHBzOi8vd3d3Lm5jYmkubmxtLm5paC5nb3YvcHVibWVkLzI0ODQ1NjA3PC91cmw+PC9yZWxhdGVk
LXVybHM+PC91cmxzPjxlbGVjdHJvbmljLXJlc291cmNlLW51bT4xMC4xMDE2L2ouamhlcC4yMDE0
LjA1LjAxOTwvZWxlY3Ryb25pYy1yZXNvdXJjZS1udW0+PHJlbW90ZS1kYXRhYmFzZS1uYW1lPk1l
ZGxpbmU8L3JlbW90ZS1kYXRhYmFzZS1uYW1lPjxyZW1vdGUtZGF0YWJhc2UtcHJvdmlkZXI+TkxN
PC9yZW1vdGUtZGF0YWJhc2UtcHJvdmlkZXI+PC9yZWNvcmQ+PC9DaXRlPjwvRW5kTm90ZT4A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297A0B">
        <w:rPr>
          <w:rFonts w:ascii="Times New Roman" w:hAnsi="Times New Roman" w:cs="Times New Roman"/>
          <w:color w:val="000000" w:themeColor="text1"/>
          <w:sz w:val="24"/>
        </w:rPr>
      </w:r>
      <w:r w:rsidR="00297A0B">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35</w:t>
      </w:r>
      <w:r w:rsidR="00297A0B">
        <w:rPr>
          <w:rFonts w:ascii="Times New Roman" w:hAnsi="Times New Roman" w:cs="Times New Roman"/>
          <w:color w:val="000000" w:themeColor="text1"/>
          <w:sz w:val="24"/>
        </w:rPr>
        <w:fldChar w:fldCharType="end"/>
      </w:r>
      <w:r w:rsidR="007A5FF7" w:rsidRPr="004E5895">
        <w:rPr>
          <w:rFonts w:ascii="Times New Roman" w:hAnsi="Times New Roman" w:cs="Times New Roman"/>
          <w:color w:val="000000" w:themeColor="text1"/>
          <w:sz w:val="24"/>
        </w:rPr>
        <w:t xml:space="preserve">, suggesting </w:t>
      </w:r>
      <w:r w:rsidR="00ED0B9D" w:rsidRPr="004E5895">
        <w:rPr>
          <w:rFonts w:ascii="Times New Roman" w:hAnsi="Times New Roman" w:cs="Times New Roman"/>
          <w:color w:val="000000" w:themeColor="text1"/>
          <w:sz w:val="24"/>
        </w:rPr>
        <w:t xml:space="preserve">that </w:t>
      </w:r>
      <w:r w:rsidR="009A5A8E" w:rsidRPr="004E5895">
        <w:rPr>
          <w:rFonts w:ascii="Times New Roman" w:hAnsi="Times New Roman" w:cs="Times New Roman"/>
          <w:color w:val="000000" w:themeColor="text1"/>
          <w:sz w:val="24"/>
        </w:rPr>
        <w:t>LAMs</w:t>
      </w:r>
      <w:r w:rsidR="00ED0B9D" w:rsidRPr="004E5895">
        <w:rPr>
          <w:rFonts w:ascii="Times New Roman" w:hAnsi="Times New Roman" w:cs="Times New Roman"/>
          <w:color w:val="000000" w:themeColor="text1"/>
          <w:sz w:val="24"/>
        </w:rPr>
        <w:t xml:space="preserve"> play a</w:t>
      </w:r>
      <w:r w:rsidR="007A5FF7" w:rsidRPr="004E5895">
        <w:rPr>
          <w:rFonts w:ascii="Times New Roman" w:hAnsi="Times New Roman" w:cs="Times New Roman"/>
          <w:color w:val="000000" w:themeColor="text1"/>
          <w:sz w:val="24"/>
        </w:rPr>
        <w:t xml:space="preserve"> hepato-protective </w:t>
      </w:r>
      <w:r w:rsidR="00ED0B9D" w:rsidRPr="004E5895">
        <w:rPr>
          <w:rFonts w:ascii="Times New Roman" w:hAnsi="Times New Roman" w:cs="Times New Roman"/>
          <w:color w:val="000000" w:themeColor="text1"/>
          <w:sz w:val="24"/>
        </w:rPr>
        <w:t xml:space="preserve">role </w:t>
      </w:r>
      <w:r w:rsidR="009A5A8E" w:rsidRPr="004E5895">
        <w:rPr>
          <w:rFonts w:ascii="Times New Roman" w:hAnsi="Times New Roman" w:cs="Times New Roman"/>
          <w:color w:val="000000" w:themeColor="text1"/>
          <w:sz w:val="24"/>
        </w:rPr>
        <w:t>during MASLD progression via the HGF-MET axis</w:t>
      </w:r>
      <w:r w:rsidR="008C0A8B" w:rsidRPr="004E5895">
        <w:rPr>
          <w:rFonts w:ascii="Times New Roman" w:hAnsi="Times New Roman" w:cs="Times New Roman"/>
          <w:color w:val="000000" w:themeColor="text1"/>
          <w:sz w:val="24"/>
        </w:rPr>
        <w:t>, most likely within hepatic crown-like structures (</w:t>
      </w:r>
      <w:proofErr w:type="spellStart"/>
      <w:r w:rsidR="008C0A8B" w:rsidRPr="004E5895">
        <w:rPr>
          <w:rFonts w:ascii="Times New Roman" w:hAnsi="Times New Roman" w:cs="Times New Roman"/>
          <w:color w:val="000000" w:themeColor="text1"/>
          <w:sz w:val="24"/>
        </w:rPr>
        <w:t>hCLSs</w:t>
      </w:r>
      <w:proofErr w:type="spellEnd"/>
      <w:r w:rsidR="008C0A8B" w:rsidRPr="004E5895">
        <w:rPr>
          <w:rFonts w:ascii="Times New Roman" w:hAnsi="Times New Roman" w:cs="Times New Roman"/>
          <w:color w:val="000000" w:themeColor="text1"/>
          <w:sz w:val="24"/>
        </w:rPr>
        <w:t>)</w:t>
      </w:r>
      <w:r w:rsidR="008C0A8B" w:rsidRPr="004E5895">
        <w:rPr>
          <w:rFonts w:ascii="Times New Roman" w:hAnsi="Times New Roman" w:cs="Times New Roman"/>
          <w:color w:val="000000" w:themeColor="text1"/>
          <w:sz w:val="24"/>
        </w:rPr>
        <w:fldChar w:fldCharType="begin">
          <w:fldData xml:space="preserve">PEVuZE5vdGU+PENpdGU+PEF1dGhvcj5XYW5nPC9BdXRob3I+PFllYXI+MjAyMzwvWWVhcj48UmVj
TnVtPjExPC9SZWNOdW0+PERpc3BsYXlUZXh0PjxzdHlsZSBmYWNlPSJzdXBlcnNjcmlwdCI+MTEs
MjQ8L3N0eWxlPjwvRGlzcGxheVRleHQ+PHJlY29yZD48cmVjLW51bWJlcj4xMTwvcmVjLW51bWJl
cj48Zm9yZWlnbi1rZXlzPjxrZXkgYXBwPSJFTiIgZGItaWQ9Ind0eHpleDJzbnQwYXM5ZTJkMG92
ZjJlaTVzencydnhyZHR2MCIgdGltZXN0YW1wPSIxNjc5MTI4MzM3Ij4xMTwva2V5PjwvZm9yZWln
bi1rZXlzPjxyZWYtdHlwZSBuYW1lPSJKb3VybmFsIEFydGljbGUiPjE3PC9yZWYtdHlwZT48Y29u
dHJpYnV0b3JzPjxhdXRob3JzPjxhdXRob3I+V2FuZywgWC48L2F1dGhvcj48YXV0aG9yPkhlLCBR
LjwvYXV0aG9yPjxhdXRob3I+WmhvdSwgQy48L2F1dGhvcj48YXV0aG9yPlh1LCBZLjwvYXV0aG9y
PjxhdXRob3I+TGl1LCBELjwvYXV0aG9yPjxhdXRob3I+RnVqaXdhcmEsIE4uPC9hdXRob3I+PGF1
dGhvcj5LdWJvdGEsIE4uPC9hdXRob3I+PGF1dGhvcj5DbGljaywgQS48L2F1dGhvcj48YXV0aG9y
PkhlbmRlcnNvbiwgUC48L2F1dGhvcj48YXV0aG9yPlZhbmNpbCwgSi48L2F1dGhvcj48YXV0aG9y
Pk1hcnF1ZXosIEMuIEEuPC9hdXRob3I+PGF1dGhvcj5HdW5hc2VrYXJhbiwgRy48L2F1dGhvcj48
YXV0aG9yPlNjaHdhcnR6LCBNLiBFLjwvYXV0aG9yPjxhdXRob3I+VGFicml6aWFuLCBQLjwvYXV0
aG9yPjxhdXRob3I+U2FycGVsLCBVLjwvYXV0aG9yPjxhdXRob3I+RmllbCwgTS4gSS48L2F1dGhv
cj48YXV0aG9yPkRpYW8sIFkuPC9hdXRob3I+PGF1dGhvcj5TdW4sIEIuPC9hdXRob3I+PGF1dGhv
cj5Ib3NoaWRhLCBZLjwvYXV0aG9yPjxhdXRob3I+TGlhbmcsIFMuPC9hdXRob3I+PGF1dGhvcj5a
aG9uZywgWi48L2F1dGhvcj48L2F1dGhvcnM+PC9jb250cmlidXRvcnM+PGF1dGgtYWRkcmVzcz5E
ZXBhcnRtZW50IG9mIEltbXVub2xvZ3ksIFVuaXZlcnNpdHkgb2YgVGV4YXMgU291dGh3ZXN0ZXJu
IE1lZGljYWwgQ2VudGVyLCBEYWxsYXMsIFRYIDc1MzkwLCBVU0EuJiN4RDtEZXBhcnRtZW50IG9m
IEdlbmVyYWwgU3VyZ2VyeSwgTmFuamluZyBGaXJzdCBIb3NwaXRhbCwgVGhlIEFmZmlsaWF0ZWQg
TmFuamluZyBIb3NwaXRhbCBvZiBOYW5qaW5nIE1lZGljYWwgVW5pdmVyc2l0eSwgTmFuamluZyAy
MTAwMDYsIEppYW5nc3UsIENoaW5hLiYjeEQ7RGVwYXJ0bWVudCBvZiBDZWxsIEJpb2xvZ3ksIER1
a2UgVW5pdmVyc2l0eSBNZWRpY2FsIENlbnRlciwgRHVyaGFtLCBOQyAyNzcxMCwgVVNBOyBEdWtl
IFJlZ2VuZXJhdGlvbiBDZW50ZXIsIENlbnRlciBmb3IgQWR2YW5jZWQgR2Vub21pYyBUZWNobm9s
b2dpZXMsIER1a2UgVW5pdmVyc2l0eSBNZWRpY2FsIENlbnRlciwgRHVyaGFtLCBOQyAyNzcxMCwg
VVNBLiYjeEQ7RGl2aXNpb24gb2YgRGlnZXN0aXZlIGFuZCBMaXZlciBEaXNlYXNlcywgRGVwYXJ0
bWVudCBvZiBJbnRlcm5hbCBNZWRpY2luZSwgVW5pdmVyc2l0eSBvZiBUZXhhcyBTb3V0aHdlc3Rl
cm4gTWVkaWNhbCBDZW50ZXIsIERhbGxhcywgVFggNzUzOTAsIFVTQS4mI3hEO0RlcGFydG1lbnQg
b2YgU3VyZ2VyeSwgSWNhaG4gU2Nob29sIG9mIE1lZGljaW5lIGF0IE1vdW50IFNpbmFpLCBOZXcg
WW9yaywgTlkgMTAwMjksIFVTQS4mI3hEO0RlcGFydG1lbnQgb2YgUGF0aG9sb2d5LCBJY2FobiBT
Y2hvb2wgb2YgTWVkaWNpbmUgYXQgTW91bnQgU2luYWksIE5ldyBZb3JrLCBOWSwgVVNBLiYjeEQ7
RGVwYXJ0bWVudCBvZiBIZXBhdG9iaWxpYXJ5IFN1cmdlcnksIFRoZSBBZmZpbGlhdGVkIERydW0g
VG93ZXIgSG9zcGl0YWwgb2YgTmFuamluZyBVbml2ZXJzaXR5IE1lZGljYWwgU2Nob29sLCBOYW5q
aW5nIDIxMDAwOCwgSmlhbmdzdSwgQ2hpbmEuJiN4RDtEZXBhcnRtZW50IG9mIEltbXVub2xvZ3ks
IFVuaXZlcnNpdHkgb2YgVGV4YXMgU291dGh3ZXN0ZXJuIE1lZGljYWwgQ2VudGVyLCBEYWxsYXMs
IFRYIDc1MzkwLCBVU0EuIEVsZWN0cm9uaWMgYWRkcmVzczogc2h1YW5nLmxpYW5nQHV0c291dGh3
ZXN0ZXJuLmVkdS4mI3hEO0RlcGFydG1lbnQgb2YgSW1tdW5vbG9neSwgVW5pdmVyc2l0eSBvZiBU
ZXhhcyBTb3V0aHdlc3Rlcm4gTWVkaWNhbCBDZW50ZXIsIERhbGxhcywgVFggNzUzOTAsIFVTQTsg
SGFyb2xkIEMuIFNpbW1vbnMgQ29tcHJlaGVuc2l2ZSBDYW5jZXIgQ2VudGVyLCBVbml2ZXJzaXR5
IG9mIFRleGFzIFNvdXRod2VzdGVybiBNZWRpY2FsIENlbnRlciwgRGFsbGFzLCBUWCA3NTM5MCwg
VVNBLiBFbGVjdHJvbmljIGFkZHJlc3M6IHpoZW55dS56aG9uZ0B1dHNvdXRod2VzdGVybi5lZHUu
PC9hdXRoLWFkZHJlc3M+PHRpdGxlcz48dGl0bGU+UHJvbG9uZ2VkIGh5cGVybnV0cml0aW9uIGlt
cGFpcnMgVFJFTTItZGVwZW5kZW50IGVmZmVyb2N5dG9zaXMgdG8gbGljZW5zZSBjaHJvbmljIGxp
dmVyIGluZmxhbW1hdGlvbiBhbmQgTkFTSCBkZXZlbG9wbWVudDwvdGl0bGU+PHNlY29uZGFyeS10
aXRsZT5JbW11bml0eTwvc2Vjb25kYXJ5LXRpdGxlPjwvdGl0bGVzPjxwZXJpb2RpY2FsPjxmdWxs
LXRpdGxlPkltbXVuaXR5PC9mdWxsLXRpdGxlPjwvcGVyaW9kaWNhbD48cGFnZXM+NTgtNzcgZTEx
PC9wYWdlcz48dm9sdW1lPjU2PC92b2x1bWU+PG51bWJlcj4xPC9udW1iZXI+PGVkaXRpb24+MjAy
MjEyMTQ8L2VkaXRpb24+PGtleXdvcmRzPjxrZXl3b3JkPkh1bWFuczwva2V5d29yZD48a2V5d29y
ZD4qTm9uLWFsY29ob2xpYyBGYXR0eSBMaXZlciBEaXNlYXNlL3BhdGhvbG9neTwva2V5d29yZD48
a2V5d29yZD4qT3Zlcm51dHJpdGlvbi9wYXRob2xvZ3k8L2tleXdvcmQ+PGtleXdvcmQ+TGl2ZXIv
cGF0aG9sb2d5PC9rZXl3b3JkPjxrZXl3b3JkPkluZmxhbW1hdGlvbi9wYXRob2xvZ3k8L2tleXdv
cmQ+PGtleXdvcmQ+T2Jlc2l0eS9wYXRob2xvZ3k8L2tleXdvcmQ+PGtleXdvcmQ+TWVtYnJhbmUg
R2x5Y29wcm90ZWluczwva2V5d29yZD48a2V5d29yZD5SZWNlcHRvcnMsIEltbXVub2xvZ2ljPC9r
ZXl3b3JkPjxrZXl3b3JkPlRyZW0yPC9rZXl3b3JkPjxrZXl3b3JkPmNocm9uaWMgaW5mbGFtbWF0
aW9uPC9rZXl3b3JkPjxrZXl3b3JkPmVmZmVyb2N5dG9zaXM8L2tleXdvcmQ+PGtleXdvcmQ+bm9u
YWxjb2hvbGljIHN0ZWF0b2hlcGF0aXRpczwva2V5d29yZD48a2V5d29yZD5wcm9pbmZsYW1tYXRv
cnkgY3l0b2tpbmVzPC9rZXl3b3JkPjwva2V5d29yZHM+PGRhdGVzPjx5ZWFyPjIwMjM8L3llYXI+
PHB1Yi1kYXRlcz48ZGF0ZT5KYW4gMTA8L2RhdGU+PC9wdWItZGF0ZXM+PC9kYXRlcz48aXNibj4x
MDk3LTQxODAgKEVsZWN0cm9uaWMpJiN4RDsxMDc0LTc2MTMgKFByaW50KSYjeEQ7MTA3NC03NjEz
IChMaW5raW5nKTwvaXNibj48YWNjZXNzaW9uLW51bT4zNjUyMTQ5NTwvYWNjZXNzaW9uLW51bT48
dXJscz48cmVsYXRlZC11cmxzPjx1cmw+aHR0cHM6Ly93d3cubmNiaS5ubG0ubmloLmdvdi9wdWJt
ZWQvMzY1MjE0OTU8L3VybD48L3JlbGF0ZWQtdXJscz48L3VybHM+PGN1c3RvbTE+RGVjbGFyYXRp
b24gb2YgaW50ZXJlc3RzIFRoZSBhdXRob3JzIGRlY2xhcmUgbm8gY29tcGV0aW5nIGludGVyZXN0
cy48L2N1c3RvbTE+PGN1c3RvbTI+UE1DOTgzOTYxNjwvY3VzdG9tMj48ZWxlY3Ryb25pYy1yZXNv
dXJjZS1udW0+MTAuMTAxNi9qLmltbXVuaS4yMDIyLjExLjAxMzwvZWxlY3Ryb25pYy1yZXNvdXJj
ZS1udW0+PHJlbW90ZS1kYXRhYmFzZS1uYW1lPk1lZGxpbmU8L3JlbW90ZS1kYXRhYmFzZS1uYW1l
PjxyZW1vdGUtZGF0YWJhc2UtcHJvdmlkZXI+TkxNPC9yZW1vdGUtZGF0YWJhc2UtcHJvdmlkZXI+
PC9yZWNvcmQ+PC9DaXRlPjxDaXRlPjxBdXRob3I+UmVtbWVyaWU8L0F1dGhvcj48WWVhcj4yMDIw
PC9ZZWFyPjxSZWNOdW0+Nzc8L1JlY051bT48cmVjb3JkPjxyZWMtbnVtYmVyPjc3PC9yZWMtbnVt
YmVyPjxmb3JlaWduLWtleXM+PGtleSBhcHA9IkVOIiBkYi1pZD0id3R4emV4MnNudDBhczllMmQw
b3ZmMmVpNXN6dzJ2eHJkdHYwIiB0aW1lc3RhbXA9IjE3MTEzNjUyNDgiPjc3PC9rZXk+PC9mb3Jl
aWduLWtleXM+PHJlZi10eXBlIG5hbWU9IkpvdXJuYWwgQXJ0aWNsZSI+MTc8L3JlZi10eXBlPjxj
b250cmlidXRvcnM+PGF1dGhvcnM+PGF1dGhvcj5SZW1tZXJpZSwgQS48L2F1dGhvcj48YXV0aG9y
Pk1hcnRlbnMsIEwuPC9hdXRob3I+PGF1dGhvcj5UaG9uZSwgVC48L2F1dGhvcj48YXV0aG9yPkNh
c3RvbGRpLCBBLjwvYXV0aG9yPjxhdXRob3I+U2V1cmluY2ssIFIuPC9hdXRob3I+PGF1dGhvcj5Q
YXZpZSwgQi48L2F1dGhvcj48YXV0aG9yPlJvZWxzLCBKLjwvYXV0aG9yPjxhdXRob3I+VmFubmVz
dGUsIEIuPC9hdXRob3I+PGF1dGhvcj5EZSBQcmlqY2ssIFMuPC9hdXRob3I+PGF1dGhvcj5WYW5o
b2NrZXJob3V0LCBNLjwvYXV0aG9yPjxhdXRob3I+QmludGUgQWJkdWwgTGF0aWIsIE0uPC9hdXRo
b3I+PGF1dGhvcj5EZXZpc3NjaGVyLCBMLjwvYXV0aG9yPjxhdXRob3I+SG9vcmVucywgQS48L2F1
dGhvcj48YXV0aG9yPkJvbm5hcmRlbCwgSi48L2F1dGhvcj48YXV0aG9yPlZhbmRhbW1lLCBOLjwv
YXV0aG9yPjxhdXRob3I+S3JlbWVyLCBBLjwvYXV0aG9yPjxhdXRob3I+Qm9yZ2hncmFlZiwgUC48
L2F1dGhvcj48YXV0aG9yPlZhbiBWbGllcmJlcmdoZSwgSC48L2F1dGhvcj48YXV0aG9yPkxpcHBl
bnMsIFMuPC9hdXRob3I+PGF1dGhvcj5QZWFyY2UsIEUuPC9hdXRob3I+PGF1dGhvcj5TYWV5cywg
WS48L2F1dGhvcj48YXV0aG9yPlNjb3R0LCBDLiBMLjwvYXV0aG9yPjwvYXV0aG9ycz48L2NvbnRy
aWJ1dG9ycz48YXV0aC1hZGRyZXNzPkxhYm9yYXRvcnkgb2YgTXllbG9pZCBDZWxsIEJpb2xvZ3kg
aW4gVGlzc3VlIERhbWFnZSBhbmQgSW5mbGFtbWF0aW9uLCBWSUItVUdlbnQgQ2VudGVyIGZvciBJ
bmZsYW1tYXRpb24gUmVzZWFyY2gsIFRlY2hub2xvZ2llcGFyay1ad2lqbmFhcmRlIDcxLCBHaGVu
dCA5MDUyLCBCZWxnaXVtOyBEZXBhcnRtZW50IG9mIEJpb21lZGljYWwgTW9sZWN1bGFyIEJpb2xv
Z3ksIEZhY3VsdHkgb2YgU2NpZW5jZSwgR2hlbnQgVW5pdmVyc2l0eSwgR2hlbnQsIEJlbGdpdW0u
JiN4RDtMYWJvcmF0b3J5IG9mIE15ZWxvaWQgQ2VsbCBCaW9sb2d5IGluIFRpc3N1ZSBEYW1hZ2Ug
YW5kIEluZmxhbW1hdGlvbiwgVklCLVVHZW50IENlbnRlciBmb3IgSW5mbGFtbWF0aW9uIFJlc2Vh
cmNoLCBUZWNobm9sb2dpZXBhcmstWndpam5hYXJkZSA3MSwgR2hlbnQgOTA1MiwgQmVsZ2l1bTsg
RGVwYXJ0bWVudCBvZiBCaW9tZWRpY2FsIE1vbGVjdWxhciBCaW9sb2d5LCBGYWN1bHR5IG9mIFNj
aWVuY2UsIEdoZW50IFVuaXZlcnNpdHksIEdoZW50LCBCZWxnaXVtOyBMYWJvcmF0b3J5IG9mIE15
ZWxvaWQgQ2VsbCBCaW9sb2d5IGluIFRpc3N1ZSBIb21lb3N0YXNpcyBhbmQgUmVnZW5lcmF0aW9u
LCBWSUItVUdlbnQgQ2VudGVyIGZvciBJbmZsYW1tYXRpb24gUmVzZWFyY2gsIFRlY2hub2xvZ2ll
cGFyay1ad2lqbmFhcmRlIDcxLCBHaGVudCA5MDUyLCBCZWxnaXVtLiYjeEQ7TWF4IFBsYW5jayBJ
bnN0aXR1dGUgb2YgSW1tdW5vYmlvbG9neSBhbmQgRXBpZ2VuZXRpY3MsIEZyZWlidXJnLCBHZXJt
YW55LiYjeEQ7RGF0YSBNaW5pbmcgYW5kIE1vZGVsbGluZyBmb3IgQmlvbWVkaWNpbmUsIFZJQi1V
R2VudCBDZW50ZXIgZm9yIEluZmxhbW1hdGlvbiBSZXNlYXJjaCwgVGVjaG5vbG9naWVwYXJrLVp3
aWpuYWFyZGUgNzEsIEdoZW50IDkwNTIsIEJlbGdpdW07IERlcGFydG1lbnQgb2YgQXBwbGllZCBN
YXRoZW1hdGljcywgQ29tcHV0ZXIgU2NpZW5jZSBhbmQgU3RhdGlzdGljcywgRmFjdWx0eSBvZiBT
Y2llbmNlLCBHaGVudCBVbml2ZXJzaXR5LCBHaGVudCwgQmVsZ2l1bS4mI3hEO0RlcGFydG1lbnQg
b2YgQmlvbWVkaWNhbCBNb2xlY3VsYXIgQmlvbG9neSwgRmFjdWx0eSBvZiBTY2llbmNlLCBHaGVu
dCBVbml2ZXJzaXR5LCBHaGVudCwgQmVsZ2l1bTsgVklCIEJpb0ltYWdpbmcgQ29yZSwgVklCLVVH
ZW50IENlbnRlciBmb3IgSW5mbGFtbWF0aW9uIFJlc2VhcmNoLCBUZWNobm9sb2dpZXBhcmstWndp
am5hYXJkZSA3MSwgR2hlbnQgOTA1MiwgQmVsZ2l1bS4mI3hEO0RlcGFydG1lbnQgb2YgQmFzaWMg
YW5kIEFwcGxpZWQgTWVkaWNhbCBTY2llbmNlcywgRmFjdWx0eSBvZiBNZWRpY2luZSBhbmQgSGVh
bHRoIFNjaWVuY2VzLCBHaGVudCBVbml2ZXJzaXR5LCBCZWxnaXVtLiYjeEQ7RGVwYXJ0bWVudCBv
ZiBQYXRob2xvZ3ksIEdoZW50IFVuaXZlcnNpdHkgSG9zcGl0YWwsIEdoZW50IDkwMDAsIEJlbGdp
dW0uJiN4RDtEZXBhcnRtZW50IG9mIEJpb21lZGljYWwgTW9sZWN1bGFyIEJpb2xvZ3ksIEZhY3Vs
dHkgb2YgU2NpZW5jZSwgR2hlbnQgVW5pdmVyc2l0eSwgR2hlbnQsIEJlbGdpdW07IExhYm9yYXRv
cnkgb2YgTXllbG9pZCBDZWxsIEJpb2xvZ3kgaW4gVGlzc3VlIEhvbWVvc3Rhc2lzIGFuZCBSZWdl
bmVyYXRpb24sIFZJQi1VR2VudCBDZW50ZXIgZm9yIEluZmxhbW1hdGlvbiBSZXNlYXJjaCwgVGVj
aG5vbG9naWVwYXJrLVp3aWpuYWFyZGUgNzEsIEdoZW50IDkwNTIsIEJlbGdpdW0uJiN4RDtEZXBh
cnRtZW50IG9mIEdhc3Ryb2VudGVyb2xvZ3kgYW5kIEhlcGF0b2xvZ3ksIEdoZW50IFVuaXZlcnNp
dHkgSG9zcGl0YWwsIEdoZW50IDkwMDAsIEJlbGdpdW0uJiN4RDtNYXggUGxhbmNrIEluc3RpdHV0
ZSBvZiBJbW11bm9iaW9sb2d5IGFuZCBFcGlnZW5ldGljcywgRnJlaWJ1cmcsIEdlcm1hbnk7IFVu
aXZlcnNpdHkgb2YgRnJlaWJ1cmcsIEZyZWlidXJnLCBHZXJtYW55LiYjeEQ7TGFib3JhdG9yeSBv
ZiBNeWVsb2lkIENlbGwgQmlvbG9neSBpbiBUaXNzdWUgRGFtYWdlIGFuZCBJbmZsYW1tYXRpb24s
IFZJQi1VR2VudCBDZW50ZXIgZm9yIEluZmxhbW1hdGlvbiBSZXNlYXJjaCwgVGVjaG5vbG9naWVw
YXJrLVp3aWpuYWFyZGUgNzEsIEdoZW50IDkwNTIsIEJlbGdpdW07IERlcGFydG1lbnQgb2YgQmlv
bWVkaWNhbCBNb2xlY3VsYXIgQmlvbG9neSwgRmFjdWx0eSBvZiBTY2llbmNlLCBHaGVudCBVbml2
ZXJzaXR5LCBHaGVudCwgQmVsZ2l1bS4gRWxlY3Ryb25pYyBhZGRyZXNzOiBjaGFybG90dGUuc2Nv
dHRAaXJjLnZpYi11Z2VudC5iZS48L2F1dGgtYWRkcmVzcz48dGl0bGVzPjx0aXRsZT5Pc3Rlb3Bv
bnRpbiBFeHByZXNzaW9uIElkZW50aWZpZXMgYSBTdWJzZXQgb2YgUmVjcnVpdGVkIE1hY3JvcGhh
Z2VzIERpc3RpbmN0IGZyb20gS3VwZmZlciBDZWxscyBpbiB0aGUgRmF0dHkgTGl2ZXI8L3RpdGxl
PjxzZWNvbmRhcnktdGl0bGU+SW1tdW5pdHk8L3NlY29uZGFyeS10aXRsZT48L3RpdGxlcz48cGVy
aW9kaWNhbD48ZnVsbC10aXRsZT5JbW11bml0eTwvZnVsbC10aXRsZT48L3BlcmlvZGljYWw+PHBh
Z2VzPjY0MS02NTcuZTE0PC9wYWdlcz48dm9sdW1lPjUzPC92b2x1bWU+PG51bWJlcj4zPC9udW1i
ZXI+PGVkaXRpb24+MjAyMDA5MDM8L2VkaXRpb24+PGtleXdvcmRzPjxrZXl3b3JkPkFuaW1hbHM8
L2tleXdvcmQ+PGtleXdvcmQ+QmlvbWFya2Vycy9tZXRhYm9saXNtPC9rZXl3b3JkPjxrZXl3b3Jk
PkJvbmUgTWFycm93IENlbGxzLypjeXRvbG9neTwva2V5d29yZD48a2V5d29yZD5DZWxscywgQ3Vs
dHVyZWQ8L2tleXdvcmQ+PGtleXdvcmQ+RGVzbWluL21ldGFib2xpc208L2tleXdvcmQ+PGtleXdv
cmQ+RmVtYWxlPC9rZXl3b3JkPjxrZXl3b3JkPkt1cGZmZXIgQ2VsbHMvY3l0b2xvZ3k8L2tleXdv
cmQ+PGtleXdvcmQ+TGl2ZXIvcGF0aG9sb2d5PC9rZXl3b3JkPjxrZXl3b3JkPk1hY3JvcGhhZ2Ug
QWN0aXZhdGlvbi8qaW1tdW5vbG9neTwva2V5d29yZD48a2V5d29yZD5NYWNyb3BoYWdlcy8qbWV0
YWJvbGlzbTwva2V5d29yZD48a2V5d29yZD5NYWxlPC9rZXl3b3JkPjxrZXl3b3JkPk1pY2U8L2tl
eXdvcmQ+PGtleXdvcmQ+TWljZSwgSW5icmVkIEM1N0JMPC9rZXl3b3JkPjxrZXl3b3JkPk5vbi1h
bGNvaG9saWMgRmF0dHkgTGl2ZXIgRGlzZWFzZS8qcGF0aG9sb2d5PC9rZXl3b3JkPjxrZXl3b3Jk
Pk9zdGVvcG9udGluLyptZXRhYm9saXNtPC9rZXl3b3JkPjxrZXl3b3JkPlByb3Rlb21lL21ldGFi
b2xpc208L2tleXdvcmQ+PGtleXdvcmQ+VHJhbnNjcmlwdG9tZS9nZW5ldGljczwva2V5d29yZD48
a2V5d29yZD5LdXBmZmVyIGNlbGxzPC9rZXl3b3JkPjxrZXl3b3JkPk1hZmxkPC9rZXl3b3JkPjxr
ZXl3b3JkPk5hZmxkPC9rZXl3b3JkPjxrZXl3b3JkPk5hc2g8L2tleXdvcmQ+PGtleXdvcmQ+V2Vz
dGVybiBEaWV0PC9rZXl3b3JkPjxrZXl3b3JkPmxpcGlkPC9rZXl3b3JkPjxrZXl3b3JkPmxpdmVy
PC9rZXl3b3JkPjxrZXl3b3JkPm1hY3JvcGhhZ2VzPC9rZXl3b3JkPjxrZXl3b3JkPnN1YnNldHM8
L2tleXdvcmQ+PC9rZXl3b3Jkcz48ZGF0ZXM+PHllYXI+MjAyMDwveWVhcj48cHViLWRhdGVzPjxk
YXRlPlNlcCAxNTwvZGF0ZT48L3B1Yi1kYXRlcz48L2RhdGVzPjxpc2JuPjEwOTctNDE4MCAoRWxl
Y3Ryb25pYykmI3hEOzEwNzQtNzYxMyAoUHJpbnQpJiN4RDsxMDc0LTc2MTMgKExpbmtpbmcpPC9p
c2JuPjxhY2Nlc3Npb24tbnVtPjMyODg4NDE4PC9hY2Nlc3Npb24tbnVtPjx1cmxzPjxyZWxhdGVk
LXVybHM+PHVybD5odHRwczovL3d3dy5uY2JpLm5sbS5uaWguZ292L3B1Ym1lZC8zMjg4ODQxODwv
dXJsPjwvcmVsYXRlZC11cmxzPjwvdXJscz48Y3VzdG9tMT5EZWNsYXJhdGlvbiBvZiBJbnRlcmVz
dHMgVGhlIGF1dGhvcnMgZGVjbGFyZSBubyBjb21wZXRpbmcgaW50ZXJlc3RzLjwvY3VzdG9tMT48
Y3VzdG9tMj5QTUM3NTAxNzMxPC9jdXN0b20yPjxlbGVjdHJvbmljLXJlc291cmNlLW51bT4xMC4x
MDE2L2ouaW1tdW5pLjIwMjAuMDguMDA0PC9lbGVjdHJvbmljLXJlc291cmNlLW51bT48cmVtb3Rl
LWRhdGFiYXNlLW5hbWU+TWVkbGluZTwvcmVtb3RlLWRhdGFiYXNlLW5hbWU+PHJlbW90ZS1kYXRh
YmFzZS1wcm92aWRlcj5OTE08L3JlbW90ZS1kYXRhYmFzZS1wcm92aWRlcj48L3JlY29yZD48L0Np
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PEVuZE5vdGU+PENpdGU+PEF1dGhvcj5XYW5nPC9BdXRob3I+PFllYXI+MjAyMzwvWWVhcj48UmVj
TnVtPjExPC9SZWNOdW0+PERpc3BsYXlUZXh0PjxzdHlsZSBmYWNlPSJzdXBlcnNjcmlwdCI+MTEs
MjQ8L3N0eWxlPjwvRGlzcGxheVRleHQ+PHJlY29yZD48cmVjLW51bWJlcj4xMTwvcmVjLW51bWJl
cj48Zm9yZWlnbi1rZXlzPjxrZXkgYXBwPSJFTiIgZGItaWQ9Ind0eHpleDJzbnQwYXM5ZTJkMG92
ZjJlaTVzencydnhyZHR2MCIgdGltZXN0YW1wPSIxNjc5MTI4MzM3Ij4xMTwva2V5PjwvZm9yZWln
bi1rZXlzPjxyZWYtdHlwZSBuYW1lPSJKb3VybmFsIEFydGljbGUiPjE3PC9yZWYtdHlwZT48Y29u
dHJpYnV0b3JzPjxhdXRob3JzPjxhdXRob3I+V2FuZywgWC48L2F1dGhvcj48YXV0aG9yPkhlLCBR
LjwvYXV0aG9yPjxhdXRob3I+WmhvdSwgQy48L2F1dGhvcj48YXV0aG9yPlh1LCBZLjwvYXV0aG9y
PjxhdXRob3I+TGl1LCBELjwvYXV0aG9yPjxhdXRob3I+RnVqaXdhcmEsIE4uPC9hdXRob3I+PGF1
dGhvcj5LdWJvdGEsIE4uPC9hdXRob3I+PGF1dGhvcj5DbGljaywgQS48L2F1dGhvcj48YXV0aG9y
PkhlbmRlcnNvbiwgUC48L2F1dGhvcj48YXV0aG9yPlZhbmNpbCwgSi48L2F1dGhvcj48YXV0aG9y
Pk1hcnF1ZXosIEMuIEEuPC9hdXRob3I+PGF1dGhvcj5HdW5hc2VrYXJhbiwgRy48L2F1dGhvcj48
YXV0aG9yPlNjaHdhcnR6LCBNLiBFLjwvYXV0aG9yPjxhdXRob3I+VGFicml6aWFuLCBQLjwvYXV0
aG9yPjxhdXRob3I+U2FycGVsLCBVLjwvYXV0aG9yPjxhdXRob3I+RmllbCwgTS4gSS48L2F1dGhv
cj48YXV0aG9yPkRpYW8sIFkuPC9hdXRob3I+PGF1dGhvcj5TdW4sIEIuPC9hdXRob3I+PGF1dGhv
cj5Ib3NoaWRhLCBZLjwvYXV0aG9yPjxhdXRob3I+TGlhbmcsIFMuPC9hdXRob3I+PGF1dGhvcj5a
aG9uZywgWi48L2F1dGhvcj48L2F1dGhvcnM+PC9jb250cmlidXRvcnM+PGF1dGgtYWRkcmVzcz5E
ZXBhcnRtZW50IG9mIEltbXVub2xvZ3ksIFVuaXZlcnNpdHkgb2YgVGV4YXMgU291dGh3ZXN0ZXJu
IE1lZGljYWwgQ2VudGVyLCBEYWxsYXMsIFRYIDc1MzkwLCBVU0EuJiN4RDtEZXBhcnRtZW50IG9m
IEdlbmVyYWwgU3VyZ2VyeSwgTmFuamluZyBGaXJzdCBIb3NwaXRhbCwgVGhlIEFmZmlsaWF0ZWQg
TmFuamluZyBIb3NwaXRhbCBvZiBOYW5qaW5nIE1lZGljYWwgVW5pdmVyc2l0eSwgTmFuamluZyAy
MTAwMDYsIEppYW5nc3UsIENoaW5hLiYjeEQ7RGVwYXJ0bWVudCBvZiBDZWxsIEJpb2xvZ3ksIER1
a2UgVW5pdmVyc2l0eSBNZWRpY2FsIENlbnRlciwgRHVyaGFtLCBOQyAyNzcxMCwgVVNBOyBEdWtl
IFJlZ2VuZXJhdGlvbiBDZW50ZXIsIENlbnRlciBmb3IgQWR2YW5jZWQgR2Vub21pYyBUZWNobm9s
b2dpZXMsIER1a2UgVW5pdmVyc2l0eSBNZWRpY2FsIENlbnRlciwgRHVyaGFtLCBOQyAyNzcxMCwg
VVNBLiYjeEQ7RGl2aXNpb24gb2YgRGlnZXN0aXZlIGFuZCBMaXZlciBEaXNlYXNlcywgRGVwYXJ0
bWVudCBvZiBJbnRlcm5hbCBNZWRpY2luZSwgVW5pdmVyc2l0eSBvZiBUZXhhcyBTb3V0aHdlc3Rl
cm4gTWVkaWNhbCBDZW50ZXIsIERhbGxhcywgVFggNzUzOTAsIFVTQS4mI3hEO0RlcGFydG1lbnQg
b2YgU3VyZ2VyeSwgSWNhaG4gU2Nob29sIG9mIE1lZGljaW5lIGF0IE1vdW50IFNpbmFpLCBOZXcg
WW9yaywgTlkgMTAwMjksIFVTQS4mI3hEO0RlcGFydG1lbnQgb2YgUGF0aG9sb2d5LCBJY2FobiBT
Y2hvb2wgb2YgTWVkaWNpbmUgYXQgTW91bnQgU2luYWksIE5ldyBZb3JrLCBOWSwgVVNBLiYjeEQ7
RGVwYXJ0bWVudCBvZiBIZXBhdG9iaWxpYXJ5IFN1cmdlcnksIFRoZSBBZmZpbGlhdGVkIERydW0g
VG93ZXIgSG9zcGl0YWwgb2YgTmFuamluZyBVbml2ZXJzaXR5IE1lZGljYWwgU2Nob29sLCBOYW5q
aW5nIDIxMDAwOCwgSmlhbmdzdSwgQ2hpbmEuJiN4RDtEZXBhcnRtZW50IG9mIEltbXVub2xvZ3ks
IFVuaXZlcnNpdHkgb2YgVGV4YXMgU291dGh3ZXN0ZXJuIE1lZGljYWwgQ2VudGVyLCBEYWxsYXMs
IFRYIDc1MzkwLCBVU0EuIEVsZWN0cm9uaWMgYWRkcmVzczogc2h1YW5nLmxpYW5nQHV0c291dGh3
ZXN0ZXJuLmVkdS4mI3hEO0RlcGFydG1lbnQgb2YgSW1tdW5vbG9neSwgVW5pdmVyc2l0eSBvZiBU
ZXhhcyBTb3V0aHdlc3Rlcm4gTWVkaWNhbCBDZW50ZXIsIERhbGxhcywgVFggNzUzOTAsIFVTQTsg
SGFyb2xkIEMuIFNpbW1vbnMgQ29tcHJlaGVuc2l2ZSBDYW5jZXIgQ2VudGVyLCBVbml2ZXJzaXR5
IG9mIFRleGFzIFNvdXRod2VzdGVybiBNZWRpY2FsIENlbnRlciwgRGFsbGFzLCBUWCA3NTM5MCwg
VVNBLiBFbGVjdHJvbmljIGFkZHJlc3M6IHpoZW55dS56aG9uZ0B1dHNvdXRod2VzdGVybi5lZHUu
PC9hdXRoLWFkZHJlc3M+PHRpdGxlcz48dGl0bGU+UHJvbG9uZ2VkIGh5cGVybnV0cml0aW9uIGlt
cGFpcnMgVFJFTTItZGVwZW5kZW50IGVmZmVyb2N5dG9zaXMgdG8gbGljZW5zZSBjaHJvbmljIGxp
dmVyIGluZmxhbW1hdGlvbiBhbmQgTkFTSCBkZXZlbG9wbWVudDwvdGl0bGU+PHNlY29uZGFyeS10
aXRsZT5JbW11bml0eTwvc2Vjb25kYXJ5LXRpdGxlPjwvdGl0bGVzPjxwZXJpb2RpY2FsPjxmdWxs
LXRpdGxlPkltbXVuaXR5PC9mdWxsLXRpdGxlPjwvcGVyaW9kaWNhbD48cGFnZXM+NTgtNzcgZTEx
PC9wYWdlcz48dm9sdW1lPjU2PC92b2x1bWU+PG51bWJlcj4xPC9udW1iZXI+PGVkaXRpb24+MjAy
MjEyMTQ8L2VkaXRpb24+PGtleXdvcmRzPjxrZXl3b3JkPkh1bWFuczwva2V5d29yZD48a2V5d29y
ZD4qTm9uLWFsY29ob2xpYyBGYXR0eSBMaXZlciBEaXNlYXNlL3BhdGhvbG9neTwva2V5d29yZD48
a2V5d29yZD4qT3Zlcm51dHJpdGlvbi9wYXRob2xvZ3k8L2tleXdvcmQ+PGtleXdvcmQ+TGl2ZXIv
cGF0aG9sb2d5PC9rZXl3b3JkPjxrZXl3b3JkPkluZmxhbW1hdGlvbi9wYXRob2xvZ3k8L2tleXdv
cmQ+PGtleXdvcmQ+T2Jlc2l0eS9wYXRob2xvZ3k8L2tleXdvcmQ+PGtleXdvcmQ+TWVtYnJhbmUg
R2x5Y29wcm90ZWluczwva2V5d29yZD48a2V5d29yZD5SZWNlcHRvcnMsIEltbXVub2xvZ2ljPC9r
ZXl3b3JkPjxrZXl3b3JkPlRyZW0yPC9rZXl3b3JkPjxrZXl3b3JkPmNocm9uaWMgaW5mbGFtbWF0
aW9uPC9rZXl3b3JkPjxrZXl3b3JkPmVmZmVyb2N5dG9zaXM8L2tleXdvcmQ+PGtleXdvcmQ+bm9u
YWxjb2hvbGljIHN0ZWF0b2hlcGF0aXRpczwva2V5d29yZD48a2V5d29yZD5wcm9pbmZsYW1tYXRv
cnkgY3l0b2tpbmVzPC9rZXl3b3JkPjwva2V5d29yZHM+PGRhdGVzPjx5ZWFyPjIwMjM8L3llYXI+
PHB1Yi1kYXRlcz48ZGF0ZT5KYW4gMTA8L2RhdGU+PC9wdWItZGF0ZXM+PC9kYXRlcz48aXNibj4x
MDk3LTQxODAgKEVsZWN0cm9uaWMpJiN4RDsxMDc0LTc2MTMgKFByaW50KSYjeEQ7MTA3NC03NjEz
IChMaW5raW5nKTwvaXNibj48YWNjZXNzaW9uLW51bT4zNjUyMTQ5NTwvYWNjZXNzaW9uLW51bT48
dXJscz48cmVsYXRlZC11cmxzPjx1cmw+aHR0cHM6Ly93d3cubmNiaS5ubG0ubmloLmdvdi9wdWJt
ZWQvMzY1MjE0OTU8L3VybD48L3JlbGF0ZWQtdXJscz48L3VybHM+PGN1c3RvbTE+RGVjbGFyYXRp
b24gb2YgaW50ZXJlc3RzIFRoZSBhdXRob3JzIGRlY2xhcmUgbm8gY29tcGV0aW5nIGludGVyZXN0
cy48L2N1c3RvbTE+PGN1c3RvbTI+UE1DOTgzOTYxNjwvY3VzdG9tMj48ZWxlY3Ryb25pYy1yZXNv
dXJjZS1udW0+MTAuMTAxNi9qLmltbXVuaS4yMDIyLjExLjAxMzwvZWxlY3Ryb25pYy1yZXNvdXJj
ZS1udW0+PHJlbW90ZS1kYXRhYmFzZS1uYW1lPk1lZGxpbmU8L3JlbW90ZS1kYXRhYmFzZS1uYW1l
PjxyZW1vdGUtZGF0YWJhc2UtcHJvdmlkZXI+TkxNPC9yZW1vdGUtZGF0YWJhc2UtcHJvdmlkZXI+
PC9yZWNvcmQ+PC9DaXRlPjxDaXRlPjxBdXRob3I+UmVtbWVyaWU8L0F1dGhvcj48WWVhcj4yMDIw
PC9ZZWFyPjxSZWNOdW0+Nzc8L1JlY051bT48cmVjb3JkPjxyZWMtbnVtYmVyPjc3PC9yZWMtbnVt
YmVyPjxmb3JlaWduLWtleXM+PGtleSBhcHA9IkVOIiBkYi1pZD0id3R4emV4MnNudDBhczllMmQw
b3ZmMmVpNXN6dzJ2eHJkdHYwIiB0aW1lc3RhbXA9IjE3MTEzNjUyNDgiPjc3PC9rZXk+PC9mb3Jl
aWduLWtleXM+PHJlZi10eXBlIG5hbWU9IkpvdXJuYWwgQXJ0aWNsZSI+MTc8L3JlZi10eXBlPjxj
b250cmlidXRvcnM+PGF1dGhvcnM+PGF1dGhvcj5SZW1tZXJpZSwgQS48L2F1dGhvcj48YXV0aG9y
Pk1hcnRlbnMsIEwuPC9hdXRob3I+PGF1dGhvcj5UaG9uZSwgVC48L2F1dGhvcj48YXV0aG9yPkNh
c3RvbGRpLCBBLjwvYXV0aG9yPjxhdXRob3I+U2V1cmluY2ssIFIuPC9hdXRob3I+PGF1dGhvcj5Q
YXZpZSwgQi48L2F1dGhvcj48YXV0aG9yPlJvZWxzLCBKLjwvYXV0aG9yPjxhdXRob3I+VmFubmVz
dGUsIEIuPC9hdXRob3I+PGF1dGhvcj5EZSBQcmlqY2ssIFMuPC9hdXRob3I+PGF1dGhvcj5WYW5o
b2NrZXJob3V0LCBNLjwvYXV0aG9yPjxhdXRob3I+QmludGUgQWJkdWwgTGF0aWIsIE0uPC9hdXRo
b3I+PGF1dGhvcj5EZXZpc3NjaGVyLCBMLjwvYXV0aG9yPjxhdXRob3I+SG9vcmVucywgQS48L2F1
dGhvcj48YXV0aG9yPkJvbm5hcmRlbCwgSi48L2F1dGhvcj48YXV0aG9yPlZhbmRhbW1lLCBOLjwv
YXV0aG9yPjxhdXRob3I+S3JlbWVyLCBBLjwvYXV0aG9yPjxhdXRob3I+Qm9yZ2hncmFlZiwgUC48
L2F1dGhvcj48YXV0aG9yPlZhbiBWbGllcmJlcmdoZSwgSC48L2F1dGhvcj48YXV0aG9yPkxpcHBl
bnMsIFMuPC9hdXRob3I+PGF1dGhvcj5QZWFyY2UsIEUuPC9hdXRob3I+PGF1dGhvcj5TYWV5cywg
WS48L2F1dGhvcj48YXV0aG9yPlNjb3R0LCBDLiBMLjwvYXV0aG9yPjwvYXV0aG9ycz48L2NvbnRy
aWJ1dG9ycz48YXV0aC1hZGRyZXNzPkxhYm9yYXRvcnkgb2YgTXllbG9pZCBDZWxsIEJpb2xvZ3kg
aW4gVGlzc3VlIERhbWFnZSBhbmQgSW5mbGFtbWF0aW9uLCBWSUItVUdlbnQgQ2VudGVyIGZvciBJ
bmZsYW1tYXRpb24gUmVzZWFyY2gsIFRlY2hub2xvZ2llcGFyay1ad2lqbmFhcmRlIDcxLCBHaGVu
dCA5MDUyLCBCZWxnaXVtOyBEZXBhcnRtZW50IG9mIEJpb21lZGljYWwgTW9sZWN1bGFyIEJpb2xv
Z3ksIEZhY3VsdHkgb2YgU2NpZW5jZSwgR2hlbnQgVW5pdmVyc2l0eSwgR2hlbnQsIEJlbGdpdW0u
JiN4RDtMYWJvcmF0b3J5IG9mIE15ZWxvaWQgQ2VsbCBCaW9sb2d5IGluIFRpc3N1ZSBEYW1hZ2Ug
YW5kIEluZmxhbW1hdGlvbiwgVklCLVVHZW50IENlbnRlciBmb3IgSW5mbGFtbWF0aW9uIFJlc2Vh
cmNoLCBUZWNobm9sb2dpZXBhcmstWndpam5hYXJkZSA3MSwgR2hlbnQgOTA1MiwgQmVsZ2l1bTsg
RGVwYXJ0bWVudCBvZiBCaW9tZWRpY2FsIE1vbGVjdWxhciBCaW9sb2d5LCBGYWN1bHR5IG9mIFNj
aWVuY2UsIEdoZW50IFVuaXZlcnNpdHksIEdoZW50LCBCZWxnaXVtOyBMYWJvcmF0b3J5IG9mIE15
ZWxvaWQgQ2VsbCBCaW9sb2d5IGluIFRpc3N1ZSBIb21lb3N0YXNpcyBhbmQgUmVnZW5lcmF0aW9u
LCBWSUItVUdlbnQgQ2VudGVyIGZvciBJbmZsYW1tYXRpb24gUmVzZWFyY2gsIFRlY2hub2xvZ2ll
cGFyay1ad2lqbmFhcmRlIDcxLCBHaGVudCA5MDUyLCBCZWxnaXVtLiYjeEQ7TWF4IFBsYW5jayBJ
bnN0aXR1dGUgb2YgSW1tdW5vYmlvbG9neSBhbmQgRXBpZ2VuZXRpY3MsIEZyZWlidXJnLCBHZXJt
YW55LiYjeEQ7RGF0YSBNaW5pbmcgYW5kIE1vZGVsbGluZyBmb3IgQmlvbWVkaWNpbmUsIFZJQi1V
R2VudCBDZW50ZXIgZm9yIEluZmxhbW1hdGlvbiBSZXNlYXJjaCwgVGVjaG5vbG9naWVwYXJrLVp3
aWpuYWFyZGUgNzEsIEdoZW50IDkwNTIsIEJlbGdpdW07IERlcGFydG1lbnQgb2YgQXBwbGllZCBN
YXRoZW1hdGljcywgQ29tcHV0ZXIgU2NpZW5jZSBhbmQgU3RhdGlzdGljcywgRmFjdWx0eSBvZiBT
Y2llbmNlLCBHaGVudCBVbml2ZXJzaXR5LCBHaGVudCwgQmVsZ2l1bS4mI3hEO0RlcGFydG1lbnQg
b2YgQmlvbWVkaWNhbCBNb2xlY3VsYXIgQmlvbG9neSwgRmFjdWx0eSBvZiBTY2llbmNlLCBHaGVu
dCBVbml2ZXJzaXR5LCBHaGVudCwgQmVsZ2l1bTsgVklCIEJpb0ltYWdpbmcgQ29yZSwgVklCLVVH
ZW50IENlbnRlciBmb3IgSW5mbGFtbWF0aW9uIFJlc2VhcmNoLCBUZWNobm9sb2dpZXBhcmstWndp
am5hYXJkZSA3MSwgR2hlbnQgOTA1MiwgQmVsZ2l1bS4mI3hEO0RlcGFydG1lbnQgb2YgQmFzaWMg
YW5kIEFwcGxpZWQgTWVkaWNhbCBTY2llbmNlcywgRmFjdWx0eSBvZiBNZWRpY2luZSBhbmQgSGVh
bHRoIFNjaWVuY2VzLCBHaGVudCBVbml2ZXJzaXR5LCBCZWxnaXVtLiYjeEQ7RGVwYXJ0bWVudCBv
ZiBQYXRob2xvZ3ksIEdoZW50IFVuaXZlcnNpdHkgSG9zcGl0YWwsIEdoZW50IDkwMDAsIEJlbGdp
dW0uJiN4RDtEZXBhcnRtZW50IG9mIEJpb21lZGljYWwgTW9sZWN1bGFyIEJpb2xvZ3ksIEZhY3Vs
dHkgb2YgU2NpZW5jZSwgR2hlbnQgVW5pdmVyc2l0eSwgR2hlbnQsIEJlbGdpdW07IExhYm9yYXRv
cnkgb2YgTXllbG9pZCBDZWxsIEJpb2xvZ3kgaW4gVGlzc3VlIEhvbWVvc3Rhc2lzIGFuZCBSZWdl
bmVyYXRpb24sIFZJQi1VR2VudCBDZW50ZXIgZm9yIEluZmxhbW1hdGlvbiBSZXNlYXJjaCwgVGVj
aG5vbG9naWVwYXJrLVp3aWpuYWFyZGUgNzEsIEdoZW50IDkwNTIsIEJlbGdpdW0uJiN4RDtEZXBh
cnRtZW50IG9mIEdhc3Ryb2VudGVyb2xvZ3kgYW5kIEhlcGF0b2xvZ3ksIEdoZW50IFVuaXZlcnNp
dHkgSG9zcGl0YWwsIEdoZW50IDkwMDAsIEJlbGdpdW0uJiN4RDtNYXggUGxhbmNrIEluc3RpdHV0
ZSBvZiBJbW11bm9iaW9sb2d5IGFuZCBFcGlnZW5ldGljcywgRnJlaWJ1cmcsIEdlcm1hbnk7IFVu
aXZlcnNpdHkgb2YgRnJlaWJ1cmcsIEZyZWlidXJnLCBHZXJtYW55LiYjeEQ7TGFib3JhdG9yeSBv
ZiBNeWVsb2lkIENlbGwgQmlvbG9neSBpbiBUaXNzdWUgRGFtYWdlIGFuZCBJbmZsYW1tYXRpb24s
IFZJQi1VR2VudCBDZW50ZXIgZm9yIEluZmxhbW1hdGlvbiBSZXNlYXJjaCwgVGVjaG5vbG9naWVw
YXJrLVp3aWpuYWFyZGUgNzEsIEdoZW50IDkwNTIsIEJlbGdpdW07IERlcGFydG1lbnQgb2YgQmlv
bWVkaWNhbCBNb2xlY3VsYXIgQmlvbG9neSwgRmFjdWx0eSBvZiBTY2llbmNlLCBHaGVudCBVbml2
ZXJzaXR5LCBHaGVudCwgQmVsZ2l1bS4gRWxlY3Ryb25pYyBhZGRyZXNzOiBjaGFybG90dGUuc2Nv
dHRAaXJjLnZpYi11Z2VudC5iZS48L2F1dGgtYWRkcmVzcz48dGl0bGVzPjx0aXRsZT5Pc3Rlb3Bv
bnRpbiBFeHByZXNzaW9uIElkZW50aWZpZXMgYSBTdWJzZXQgb2YgUmVjcnVpdGVkIE1hY3JvcGhh
Z2VzIERpc3RpbmN0IGZyb20gS3VwZmZlciBDZWxscyBpbiB0aGUgRmF0dHkgTGl2ZXI8L3RpdGxl
PjxzZWNvbmRhcnktdGl0bGU+SW1tdW5pdHk8L3NlY29uZGFyeS10aXRsZT48L3RpdGxlcz48cGVy
aW9kaWNhbD48ZnVsbC10aXRsZT5JbW11bml0eTwvZnVsbC10aXRsZT48L3BlcmlvZGljYWw+PHBh
Z2VzPjY0MS02NTcuZTE0PC9wYWdlcz48dm9sdW1lPjUzPC92b2x1bWU+PG51bWJlcj4zPC9udW1i
ZXI+PGVkaXRpb24+MjAyMDA5MDM8L2VkaXRpb24+PGtleXdvcmRzPjxrZXl3b3JkPkFuaW1hbHM8
L2tleXdvcmQ+PGtleXdvcmQ+QmlvbWFya2Vycy9tZXRhYm9saXNtPC9rZXl3b3JkPjxrZXl3b3Jk
PkJvbmUgTWFycm93IENlbGxzLypjeXRvbG9neTwva2V5d29yZD48a2V5d29yZD5DZWxscywgQ3Vs
dHVyZWQ8L2tleXdvcmQ+PGtleXdvcmQ+RGVzbWluL21ldGFib2xpc208L2tleXdvcmQ+PGtleXdv
cmQ+RmVtYWxlPC9rZXl3b3JkPjxrZXl3b3JkPkt1cGZmZXIgQ2VsbHMvY3l0b2xvZ3k8L2tleXdv
cmQ+PGtleXdvcmQ+TGl2ZXIvcGF0aG9sb2d5PC9rZXl3b3JkPjxrZXl3b3JkPk1hY3JvcGhhZ2Ug
QWN0aXZhdGlvbi8qaW1tdW5vbG9neTwva2V5d29yZD48a2V5d29yZD5NYWNyb3BoYWdlcy8qbWV0
YWJvbGlzbTwva2V5d29yZD48a2V5d29yZD5NYWxlPC9rZXl3b3JkPjxrZXl3b3JkPk1pY2U8L2tl
eXdvcmQ+PGtleXdvcmQ+TWljZSwgSW5icmVkIEM1N0JMPC9rZXl3b3JkPjxrZXl3b3JkPk5vbi1h
bGNvaG9saWMgRmF0dHkgTGl2ZXIgRGlzZWFzZS8qcGF0aG9sb2d5PC9rZXl3b3JkPjxrZXl3b3Jk
Pk9zdGVvcG9udGluLyptZXRhYm9saXNtPC9rZXl3b3JkPjxrZXl3b3JkPlByb3Rlb21lL21ldGFi
b2xpc208L2tleXdvcmQ+PGtleXdvcmQ+VHJhbnNjcmlwdG9tZS9nZW5ldGljczwva2V5d29yZD48
a2V5d29yZD5LdXBmZmVyIGNlbGxzPC9rZXl3b3JkPjxrZXl3b3JkPk1hZmxkPC9rZXl3b3JkPjxr
ZXl3b3JkPk5hZmxkPC9rZXl3b3JkPjxrZXl3b3JkPk5hc2g8L2tleXdvcmQ+PGtleXdvcmQ+V2Vz
dGVybiBEaWV0PC9rZXl3b3JkPjxrZXl3b3JkPmxpcGlkPC9rZXl3b3JkPjxrZXl3b3JkPmxpdmVy
PC9rZXl3b3JkPjxrZXl3b3JkPm1hY3JvcGhhZ2VzPC9rZXl3b3JkPjxrZXl3b3JkPnN1YnNldHM8
L2tleXdvcmQ+PC9rZXl3b3Jkcz48ZGF0ZXM+PHllYXI+MjAyMDwveWVhcj48cHViLWRhdGVzPjxk
YXRlPlNlcCAxNTwvZGF0ZT48L3B1Yi1kYXRlcz48L2RhdGVzPjxpc2JuPjEwOTctNDE4MCAoRWxl
Y3Ryb25pYykmI3hEOzEwNzQtNzYxMyAoUHJpbnQpJiN4RDsxMDc0LTc2MTMgKExpbmtpbmcpPC9p
c2JuPjxhY2Nlc3Npb24tbnVtPjMyODg4NDE4PC9hY2Nlc3Npb24tbnVtPjx1cmxzPjxyZWxhdGVk
LXVybHM+PHVybD5odHRwczovL3d3dy5uY2JpLm5sbS5uaWguZ292L3B1Ym1lZC8zMjg4ODQxODwv
dXJsPjwvcmVsYXRlZC11cmxzPjwvdXJscz48Y3VzdG9tMT5EZWNsYXJhdGlvbiBvZiBJbnRlcmVz
dHMgVGhlIGF1dGhvcnMgZGVjbGFyZSBubyBjb21wZXRpbmcgaW50ZXJlc3RzLjwvY3VzdG9tMT48
Y3VzdG9tMj5QTUM3NTAxNzMxPC9jdXN0b20yPjxlbGVjdHJvbmljLXJlc291cmNlLW51bT4xMC4x
MDE2L2ouaW1tdW5pLjIwMjAuMDguMDA0PC9lbGVjdHJvbmljLXJlc291cmNlLW51bT48cmVtb3Rl
LWRhdGFiYXNlLW5hbWU+TWVkbGluZTwvcmVtb3RlLWRhdGFiYXNlLW5hbWU+PHJlbW90ZS1kYXRh
YmFzZS1wcm92aWRlcj5OTE08L3JlbW90ZS1kYXRhYmFzZS1wcm92aWRlcj48L3JlY29yZD48L0Np
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8C0A8B" w:rsidRPr="004E5895">
        <w:rPr>
          <w:rFonts w:ascii="Times New Roman" w:hAnsi="Times New Roman" w:cs="Times New Roman"/>
          <w:color w:val="000000" w:themeColor="text1"/>
          <w:sz w:val="24"/>
        </w:rPr>
      </w:r>
      <w:r w:rsidR="008C0A8B"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11,24</w:t>
      </w:r>
      <w:r w:rsidR="008C0A8B" w:rsidRPr="004E5895">
        <w:rPr>
          <w:rFonts w:ascii="Times New Roman" w:hAnsi="Times New Roman" w:cs="Times New Roman"/>
          <w:color w:val="000000" w:themeColor="text1"/>
          <w:sz w:val="24"/>
        </w:rPr>
        <w:fldChar w:fldCharType="end"/>
      </w:r>
      <w:r w:rsidR="007A5FF7" w:rsidRPr="004E5895">
        <w:rPr>
          <w:rFonts w:ascii="Times New Roman" w:hAnsi="Times New Roman" w:cs="Times New Roman"/>
          <w:color w:val="000000" w:themeColor="text1"/>
          <w:sz w:val="24"/>
        </w:rPr>
        <w:t>.</w:t>
      </w:r>
      <w:bookmarkStart w:id="69" w:name="OLE_LINK84"/>
      <w:r w:rsidR="00666642" w:rsidRPr="004E5895">
        <w:rPr>
          <w:rFonts w:ascii="Times New Roman" w:hAnsi="Times New Roman" w:cs="Times New Roman"/>
          <w:color w:val="000000" w:themeColor="text1"/>
          <w:sz w:val="24"/>
        </w:rPr>
        <w:t xml:space="preserve"> To corroborate that</w:t>
      </w:r>
      <w:r w:rsidR="002122B3">
        <w:rPr>
          <w:rFonts w:ascii="Times New Roman" w:hAnsi="Times New Roman" w:cs="Times New Roman"/>
          <w:color w:val="000000" w:themeColor="text1"/>
          <w:sz w:val="24"/>
        </w:rPr>
        <w:t xml:space="preserve"> </w:t>
      </w:r>
      <w:r w:rsidR="00666642" w:rsidRPr="004E5895">
        <w:rPr>
          <w:rFonts w:ascii="Times New Roman" w:hAnsi="Times New Roman" w:cs="Times New Roman"/>
          <w:color w:val="000000" w:themeColor="text1"/>
          <w:sz w:val="24"/>
        </w:rPr>
        <w:t xml:space="preserve">LAMs </w:t>
      </w:r>
      <w:r w:rsidR="00CF6499" w:rsidRPr="004E5895">
        <w:rPr>
          <w:rFonts w:ascii="Times New Roman" w:hAnsi="Times New Roman" w:cs="Times New Roman"/>
          <w:color w:val="000000" w:themeColor="text1"/>
          <w:sz w:val="24"/>
        </w:rPr>
        <w:t>serve as an additional</w:t>
      </w:r>
      <w:r w:rsidR="00C94BC4" w:rsidRPr="004E5895">
        <w:rPr>
          <w:rFonts w:ascii="Times New Roman" w:hAnsi="Times New Roman" w:cs="Times New Roman"/>
          <w:color w:val="000000" w:themeColor="text1"/>
          <w:sz w:val="24"/>
        </w:rPr>
        <w:t xml:space="preserve"> </w:t>
      </w:r>
      <w:r w:rsidR="00CF6499" w:rsidRPr="004E5895">
        <w:rPr>
          <w:rFonts w:ascii="Times New Roman" w:hAnsi="Times New Roman" w:cs="Times New Roman"/>
          <w:color w:val="000000" w:themeColor="text1"/>
          <w:sz w:val="24"/>
        </w:rPr>
        <w:t xml:space="preserve">critical </w:t>
      </w:r>
      <w:r w:rsidR="00666642" w:rsidRPr="004E5895">
        <w:rPr>
          <w:rFonts w:ascii="Times New Roman" w:hAnsi="Times New Roman" w:cs="Times New Roman"/>
          <w:color w:val="000000" w:themeColor="text1"/>
          <w:sz w:val="24"/>
        </w:rPr>
        <w:t>source of HGF</w:t>
      </w:r>
      <w:r w:rsidR="00CF6499" w:rsidRPr="004E5895">
        <w:rPr>
          <w:rFonts w:ascii="Times New Roman" w:hAnsi="Times New Roman" w:cs="Times New Roman"/>
          <w:color w:val="000000" w:themeColor="text1"/>
          <w:sz w:val="24"/>
        </w:rPr>
        <w:t>, alongside the</w:t>
      </w:r>
      <w:r w:rsidR="00C94BC4" w:rsidRPr="004E5895">
        <w:rPr>
          <w:rFonts w:ascii="Times New Roman" w:hAnsi="Times New Roman" w:cs="Times New Roman"/>
          <w:color w:val="000000" w:themeColor="text1"/>
          <w:sz w:val="24"/>
        </w:rPr>
        <w:t xml:space="preserve"> well-established </w:t>
      </w:r>
      <w:r w:rsidR="00CF6499" w:rsidRPr="004E5895">
        <w:rPr>
          <w:rFonts w:ascii="Times New Roman" w:hAnsi="Times New Roman" w:cs="Times New Roman"/>
          <w:color w:val="000000" w:themeColor="text1"/>
          <w:sz w:val="24"/>
        </w:rPr>
        <w:t xml:space="preserve">role of </w:t>
      </w:r>
      <w:r w:rsidR="00C94BC4" w:rsidRPr="004E5895">
        <w:rPr>
          <w:rFonts w:ascii="Times New Roman" w:hAnsi="Times New Roman" w:cs="Times New Roman"/>
          <w:color w:val="000000" w:themeColor="text1"/>
          <w:sz w:val="24"/>
        </w:rPr>
        <w:t>HSC</w:t>
      </w:r>
      <w:r w:rsidR="006A5DDE" w:rsidRPr="004E5895">
        <w:rPr>
          <w:rFonts w:ascii="Times New Roman" w:hAnsi="Times New Roman" w:cs="Times New Roman"/>
          <w:color w:val="000000" w:themeColor="text1"/>
          <w:sz w:val="24"/>
        </w:rPr>
        <w:t>s</w:t>
      </w:r>
      <w:r w:rsidR="00666642" w:rsidRPr="004E5895">
        <w:rPr>
          <w:rFonts w:ascii="Times New Roman" w:hAnsi="Times New Roman" w:cs="Times New Roman"/>
          <w:color w:val="000000" w:themeColor="text1"/>
          <w:sz w:val="24"/>
        </w:rPr>
        <w:t>,</w:t>
      </w:r>
      <w:r w:rsidR="007A5FF7" w:rsidRPr="004E5895">
        <w:rPr>
          <w:rFonts w:ascii="Times New Roman" w:hAnsi="Times New Roman" w:cs="Times New Roman"/>
          <w:color w:val="000000" w:themeColor="text1"/>
          <w:sz w:val="24"/>
        </w:rPr>
        <w:t xml:space="preserve"> we </w:t>
      </w:r>
      <w:r w:rsidR="00502AE8" w:rsidRPr="004E5895">
        <w:rPr>
          <w:rFonts w:ascii="Times New Roman" w:hAnsi="Times New Roman" w:cs="Times New Roman"/>
          <w:color w:val="000000" w:themeColor="text1"/>
          <w:sz w:val="24"/>
        </w:rPr>
        <w:t>examined</w:t>
      </w:r>
      <w:r w:rsidR="007A5FF7" w:rsidRPr="004E5895">
        <w:rPr>
          <w:rFonts w:ascii="Times New Roman" w:hAnsi="Times New Roman" w:cs="Times New Roman"/>
          <w:color w:val="000000" w:themeColor="text1"/>
          <w:sz w:val="24"/>
        </w:rPr>
        <w:t xml:space="preserve"> the localization of </w:t>
      </w:r>
      <w:r w:rsidR="007A5FF7" w:rsidRPr="004E5895">
        <w:rPr>
          <w:rFonts w:ascii="Times New Roman" w:hAnsi="Times New Roman" w:cs="Times New Roman"/>
          <w:i/>
          <w:iCs/>
          <w:color w:val="000000" w:themeColor="text1"/>
          <w:sz w:val="24"/>
        </w:rPr>
        <w:t>HGF</w:t>
      </w:r>
      <w:r w:rsidR="007A5FF7" w:rsidRPr="004E5895">
        <w:rPr>
          <w:rFonts w:ascii="Times New Roman" w:hAnsi="Times New Roman" w:cs="Times New Roman"/>
          <w:color w:val="000000" w:themeColor="text1"/>
          <w:sz w:val="24"/>
        </w:rPr>
        <w:t xml:space="preserve"> mRNA in LAMs</w:t>
      </w:r>
      <w:r w:rsidR="00030166" w:rsidRPr="004E5895">
        <w:rPr>
          <w:rFonts w:ascii="Times New Roman" w:hAnsi="Times New Roman" w:cs="Times New Roman"/>
          <w:color w:val="000000" w:themeColor="text1"/>
          <w:sz w:val="24"/>
        </w:rPr>
        <w:t xml:space="preserve"> </w:t>
      </w:r>
      <w:r w:rsidR="00666642" w:rsidRPr="004E5895">
        <w:rPr>
          <w:rFonts w:ascii="Times New Roman" w:hAnsi="Times New Roman" w:cs="Times New Roman"/>
          <w:color w:val="000000" w:themeColor="text1"/>
          <w:sz w:val="24"/>
        </w:rPr>
        <w:t xml:space="preserve">using </w:t>
      </w:r>
      <w:proofErr w:type="spellStart"/>
      <w:r w:rsidR="00666642" w:rsidRPr="004E5895">
        <w:rPr>
          <w:rFonts w:ascii="Times New Roman" w:hAnsi="Times New Roman" w:cs="Times New Roman"/>
          <w:color w:val="000000" w:themeColor="text1"/>
          <w:sz w:val="24"/>
        </w:rPr>
        <w:t>RNAscope</w:t>
      </w:r>
      <w:proofErr w:type="spellEnd"/>
      <w:r w:rsidR="00666642" w:rsidRPr="004E5895">
        <w:rPr>
          <w:rFonts w:ascii="Times New Roman" w:hAnsi="Times New Roman" w:cs="Times New Roman"/>
          <w:color w:val="000000" w:themeColor="text1"/>
          <w:sz w:val="24"/>
        </w:rPr>
        <w:t xml:space="preserve"> </w:t>
      </w:r>
      <w:r w:rsidR="003B72AD" w:rsidRPr="004E5895">
        <w:rPr>
          <w:rFonts w:ascii="Times New Roman" w:hAnsi="Times New Roman" w:cs="Times New Roman"/>
          <w:color w:val="000000" w:themeColor="text1"/>
          <w:sz w:val="24"/>
        </w:rPr>
        <w:t>(</w:t>
      </w:r>
      <w:r w:rsidR="003B72AD" w:rsidRPr="004E5895">
        <w:rPr>
          <w:rFonts w:ascii="Times New Roman" w:hAnsi="Times New Roman" w:cs="Times New Roman"/>
          <w:b/>
          <w:bCs/>
          <w:color w:val="000000" w:themeColor="text1"/>
          <w:sz w:val="24"/>
        </w:rPr>
        <w:t>Fig. 5</w:t>
      </w:r>
      <w:r w:rsidR="00AB45CE" w:rsidRPr="004E5895">
        <w:rPr>
          <w:rFonts w:ascii="Times New Roman" w:hAnsi="Times New Roman" w:cs="Times New Roman"/>
          <w:b/>
          <w:bCs/>
          <w:color w:val="000000" w:themeColor="text1"/>
          <w:sz w:val="24"/>
        </w:rPr>
        <w:t>e</w:t>
      </w:r>
      <w:r w:rsidR="003B72AD" w:rsidRPr="004E5895">
        <w:rPr>
          <w:rFonts w:ascii="Times New Roman" w:hAnsi="Times New Roman" w:cs="Times New Roman"/>
          <w:color w:val="000000" w:themeColor="text1"/>
          <w:sz w:val="24"/>
        </w:rPr>
        <w:t>).</w:t>
      </w:r>
      <w:r w:rsidR="00C94BC4" w:rsidRPr="004E5895">
        <w:rPr>
          <w:rFonts w:ascii="Times New Roman" w:hAnsi="Times New Roman" w:cs="Times New Roman"/>
          <w:color w:val="000000" w:themeColor="text1"/>
          <w:sz w:val="24"/>
        </w:rPr>
        <w:t xml:space="preserve"> To </w:t>
      </w:r>
      <w:r w:rsidR="00CF6499" w:rsidRPr="004E5895">
        <w:rPr>
          <w:rFonts w:ascii="Times New Roman" w:hAnsi="Times New Roman" w:cs="Times New Roman"/>
          <w:color w:val="000000" w:themeColor="text1"/>
          <w:sz w:val="24"/>
        </w:rPr>
        <w:t>explore</w:t>
      </w:r>
      <w:r w:rsidR="00C94BC4" w:rsidRPr="004E5895">
        <w:rPr>
          <w:rFonts w:ascii="Times New Roman" w:hAnsi="Times New Roman" w:cs="Times New Roman"/>
          <w:color w:val="000000" w:themeColor="text1"/>
          <w:sz w:val="24"/>
        </w:rPr>
        <w:t xml:space="preserve"> the potential impact of LAMs on hepatocyte function</w:t>
      </w:r>
      <w:r w:rsidR="00CF6499" w:rsidRPr="004E5895">
        <w:rPr>
          <w:rFonts w:ascii="Times New Roman" w:hAnsi="Times New Roman" w:cs="Times New Roman"/>
          <w:color w:val="000000" w:themeColor="text1"/>
          <w:sz w:val="24"/>
        </w:rPr>
        <w:t>s</w:t>
      </w:r>
      <w:r w:rsidR="00C94BC4" w:rsidRPr="004E5895">
        <w:rPr>
          <w:rFonts w:ascii="Times New Roman" w:hAnsi="Times New Roman" w:cs="Times New Roman"/>
          <w:color w:val="000000" w:themeColor="text1"/>
          <w:sz w:val="24"/>
        </w:rPr>
        <w:t xml:space="preserve">, </w:t>
      </w:r>
      <w:r w:rsidR="00502AE8" w:rsidRPr="004E5895">
        <w:rPr>
          <w:rFonts w:ascii="Times New Roman" w:hAnsi="Times New Roman" w:cs="Times New Roman"/>
          <w:color w:val="000000" w:themeColor="text1"/>
          <w:sz w:val="24"/>
        </w:rPr>
        <w:t>we observed that hepatocytes in proximity to LAMs exhibited a proliferative phenotype (</w:t>
      </w:r>
      <w:r w:rsidR="00502AE8" w:rsidRPr="004E5895">
        <w:rPr>
          <w:rFonts w:ascii="Times New Roman" w:hAnsi="Times New Roman" w:cs="Times New Roman"/>
          <w:b/>
          <w:bCs/>
          <w:color w:val="000000" w:themeColor="text1"/>
          <w:sz w:val="24"/>
        </w:rPr>
        <w:t>Extended Data Fig. 4</w:t>
      </w:r>
      <w:r w:rsidR="00261AD4">
        <w:rPr>
          <w:rFonts w:ascii="Times New Roman" w:hAnsi="Times New Roman" w:cs="Times New Roman"/>
          <w:b/>
          <w:bCs/>
          <w:color w:val="000000" w:themeColor="text1"/>
          <w:sz w:val="24"/>
        </w:rPr>
        <w:t>g</w:t>
      </w:r>
      <w:r w:rsidR="00502AE8" w:rsidRPr="004E5895">
        <w:rPr>
          <w:rFonts w:ascii="Times New Roman" w:hAnsi="Times New Roman" w:cs="Times New Roman"/>
          <w:color w:val="000000" w:themeColor="text1"/>
          <w:sz w:val="24"/>
        </w:rPr>
        <w:t>)</w:t>
      </w:r>
      <w:r w:rsidR="00DF35A9" w:rsidRPr="004E5895">
        <w:rPr>
          <w:rFonts w:ascii="Times New Roman" w:hAnsi="Times New Roman" w:cs="Times New Roman"/>
          <w:color w:val="000000" w:themeColor="text1"/>
          <w:sz w:val="24"/>
        </w:rPr>
        <w:t>.</w:t>
      </w:r>
      <w:r w:rsidR="00502AE8"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To investigate this further, we</w:t>
      </w:r>
      <w:r w:rsidR="00C94BC4" w:rsidRPr="004E5895">
        <w:rPr>
          <w:rFonts w:ascii="Times New Roman" w:hAnsi="Times New Roman" w:cs="Times New Roman"/>
          <w:color w:val="000000" w:themeColor="text1"/>
          <w:sz w:val="24"/>
        </w:rPr>
        <w:t xml:space="preserve"> culture</w:t>
      </w:r>
      <w:r w:rsidR="005D79E5" w:rsidRPr="004E5895">
        <w:rPr>
          <w:rFonts w:ascii="Times New Roman" w:hAnsi="Times New Roman" w:cs="Times New Roman"/>
          <w:color w:val="000000" w:themeColor="text1"/>
          <w:sz w:val="24"/>
        </w:rPr>
        <w:t>d</w:t>
      </w:r>
      <w:r w:rsidR="00C94BC4" w:rsidRPr="004E5895">
        <w:rPr>
          <w:rFonts w:ascii="Times New Roman" w:hAnsi="Times New Roman" w:cs="Times New Roman"/>
          <w:color w:val="000000" w:themeColor="text1"/>
          <w:sz w:val="24"/>
        </w:rPr>
        <w:t xml:space="preserve"> human hepatocytes (HepG2 cells) with conditioned medium from TH</w:t>
      </w:r>
      <w:r w:rsidR="00EA2E69" w:rsidRPr="004E5895">
        <w:rPr>
          <w:rFonts w:ascii="Times New Roman" w:hAnsi="Times New Roman" w:cs="Times New Roman"/>
          <w:color w:val="000000" w:themeColor="text1"/>
          <w:sz w:val="24"/>
        </w:rPr>
        <w:t>P</w:t>
      </w:r>
      <w:r w:rsidR="00C94BC4" w:rsidRPr="004E5895">
        <w:rPr>
          <w:rFonts w:ascii="Times New Roman" w:hAnsi="Times New Roman" w:cs="Times New Roman"/>
          <w:color w:val="000000" w:themeColor="text1"/>
          <w:sz w:val="24"/>
        </w:rPr>
        <w:t>-1 cells with</w:t>
      </w:r>
      <w:r w:rsidR="005D79E5" w:rsidRPr="004E5895">
        <w:rPr>
          <w:rFonts w:ascii="Times New Roman" w:hAnsi="Times New Roman" w:cs="Times New Roman"/>
          <w:color w:val="000000" w:themeColor="text1"/>
          <w:sz w:val="24"/>
        </w:rPr>
        <w:t xml:space="preserve"> or </w:t>
      </w:r>
      <w:r w:rsidR="00C94BC4" w:rsidRPr="004E5895">
        <w:rPr>
          <w:rFonts w:ascii="Times New Roman" w:hAnsi="Times New Roman" w:cs="Times New Roman"/>
          <w:color w:val="000000" w:themeColor="text1"/>
          <w:sz w:val="24"/>
        </w:rPr>
        <w:t xml:space="preserve">without </w:t>
      </w:r>
      <w:r w:rsidR="00C94BC4" w:rsidRPr="004E5895">
        <w:rPr>
          <w:rFonts w:ascii="Times New Roman" w:hAnsi="Times New Roman" w:cs="Times New Roman"/>
          <w:i/>
          <w:iCs/>
          <w:color w:val="000000" w:themeColor="text1"/>
          <w:sz w:val="24"/>
        </w:rPr>
        <w:t>MITF</w:t>
      </w:r>
      <w:r w:rsidR="00C94BC4" w:rsidRPr="004E5895">
        <w:rPr>
          <w:rFonts w:ascii="Times New Roman" w:hAnsi="Times New Roman" w:cs="Times New Roman"/>
          <w:color w:val="000000" w:themeColor="text1"/>
          <w:sz w:val="24"/>
        </w:rPr>
        <w:t xml:space="preserve"> overexpression</w:t>
      </w:r>
      <w:r w:rsidR="00E243AE" w:rsidRPr="004E5895">
        <w:rPr>
          <w:rFonts w:ascii="Times New Roman" w:hAnsi="Times New Roman" w:cs="Times New Roman"/>
          <w:color w:val="000000" w:themeColor="text1"/>
          <w:sz w:val="24"/>
        </w:rPr>
        <w:t xml:space="preserve"> (MITF-OE)</w:t>
      </w:r>
      <w:r w:rsidR="00C94BC4" w:rsidRPr="004E5895">
        <w:rPr>
          <w:rFonts w:ascii="Times New Roman" w:hAnsi="Times New Roman" w:cs="Times New Roman"/>
          <w:color w:val="000000" w:themeColor="text1"/>
          <w:sz w:val="24"/>
        </w:rPr>
        <w:t xml:space="preserve">. </w:t>
      </w:r>
      <w:r w:rsidR="00AA4402" w:rsidRPr="004E5895">
        <w:rPr>
          <w:rFonts w:ascii="Times New Roman" w:hAnsi="Times New Roman" w:cs="Times New Roman"/>
          <w:color w:val="000000" w:themeColor="text1"/>
          <w:sz w:val="24"/>
        </w:rPr>
        <w:t xml:space="preserve">Notably, </w:t>
      </w:r>
      <w:r w:rsidR="00AA4402" w:rsidRPr="004E5895">
        <w:rPr>
          <w:rFonts w:ascii="Times New Roman" w:hAnsi="Times New Roman" w:cs="Times New Roman"/>
          <w:i/>
          <w:iCs/>
          <w:color w:val="000000" w:themeColor="text1"/>
          <w:sz w:val="24"/>
        </w:rPr>
        <w:t>MITF</w:t>
      </w:r>
      <w:r w:rsidR="00AA4402" w:rsidRPr="004E5895">
        <w:rPr>
          <w:rFonts w:ascii="Times New Roman" w:hAnsi="Times New Roman" w:cs="Times New Roman"/>
          <w:color w:val="000000" w:themeColor="text1"/>
          <w:sz w:val="24"/>
        </w:rPr>
        <w:t xml:space="preserve"> </w:t>
      </w:r>
      <w:r w:rsidR="009C506D" w:rsidRPr="004E5895">
        <w:rPr>
          <w:rFonts w:ascii="Times New Roman" w:hAnsi="Times New Roman" w:cs="Times New Roman"/>
          <w:color w:val="000000" w:themeColor="text1"/>
          <w:sz w:val="24"/>
        </w:rPr>
        <w:t xml:space="preserve">overexpression </w:t>
      </w:r>
      <w:r w:rsidR="00AA4402" w:rsidRPr="004E5895">
        <w:rPr>
          <w:rFonts w:ascii="Times New Roman" w:hAnsi="Times New Roman" w:cs="Times New Roman"/>
          <w:color w:val="000000" w:themeColor="text1"/>
          <w:sz w:val="24"/>
        </w:rPr>
        <w:t>in THP-1 cells significantly increased ex vivo production of HGF (</w:t>
      </w:r>
      <w:r w:rsidR="00AA4402" w:rsidRPr="004E5895">
        <w:rPr>
          <w:rFonts w:ascii="Times New Roman" w:hAnsi="Times New Roman" w:cs="Times New Roman"/>
          <w:b/>
          <w:bCs/>
          <w:color w:val="000000" w:themeColor="text1"/>
          <w:sz w:val="24"/>
        </w:rPr>
        <w:t>Fig. 5</w:t>
      </w:r>
      <w:r w:rsidR="00AB45CE" w:rsidRPr="004E5895">
        <w:rPr>
          <w:rFonts w:ascii="Times New Roman" w:hAnsi="Times New Roman" w:cs="Times New Roman"/>
          <w:b/>
          <w:bCs/>
          <w:color w:val="000000" w:themeColor="text1"/>
          <w:sz w:val="24"/>
        </w:rPr>
        <w:t>f</w:t>
      </w:r>
      <w:r w:rsidR="00AA4402" w:rsidRPr="004E5895">
        <w:rPr>
          <w:rFonts w:ascii="Times New Roman" w:hAnsi="Times New Roman" w:cs="Times New Roman"/>
          <w:color w:val="000000" w:themeColor="text1"/>
          <w:sz w:val="24"/>
        </w:rPr>
        <w:t>)</w:t>
      </w:r>
      <w:r w:rsidR="0018209A" w:rsidRPr="004E5895">
        <w:rPr>
          <w:rFonts w:ascii="Times New Roman" w:hAnsi="Times New Roman" w:cs="Times New Roman"/>
          <w:color w:val="000000" w:themeColor="text1"/>
          <w:sz w:val="24"/>
        </w:rPr>
        <w:t xml:space="preserve"> and</w:t>
      </w:r>
      <w:r w:rsidR="00AA4402" w:rsidRPr="004E5895">
        <w:rPr>
          <w:rFonts w:ascii="Times New Roman" w:hAnsi="Times New Roman" w:cs="Times New Roman"/>
          <w:color w:val="000000" w:themeColor="text1"/>
          <w:sz w:val="24"/>
        </w:rPr>
        <w:t xml:space="preserve"> </w:t>
      </w:r>
      <w:r w:rsidR="0018209A" w:rsidRPr="004E5895">
        <w:rPr>
          <w:rFonts w:ascii="Times New Roman" w:hAnsi="Times New Roman" w:cs="Times New Roman"/>
          <w:color w:val="000000" w:themeColor="text1"/>
          <w:sz w:val="24"/>
        </w:rPr>
        <w:t xml:space="preserve">enhanced </w:t>
      </w:r>
      <w:r w:rsidR="00AA4402" w:rsidRPr="004E5895">
        <w:rPr>
          <w:rFonts w:ascii="Times New Roman" w:hAnsi="Times New Roman" w:cs="Times New Roman"/>
          <w:color w:val="000000" w:themeColor="text1"/>
          <w:sz w:val="24"/>
        </w:rPr>
        <w:t xml:space="preserve">the ability of </w:t>
      </w:r>
      <w:r w:rsidR="005D79E5" w:rsidRPr="004E5895">
        <w:rPr>
          <w:rFonts w:ascii="Times New Roman" w:hAnsi="Times New Roman" w:cs="Times New Roman"/>
          <w:color w:val="000000" w:themeColor="text1"/>
          <w:sz w:val="24"/>
        </w:rPr>
        <w:t xml:space="preserve">THP-1 </w:t>
      </w:r>
      <w:r w:rsidR="00AA4402" w:rsidRPr="004E5895">
        <w:rPr>
          <w:rFonts w:ascii="Times New Roman" w:hAnsi="Times New Roman" w:cs="Times New Roman"/>
          <w:color w:val="000000" w:themeColor="text1"/>
          <w:sz w:val="24"/>
        </w:rPr>
        <w:t xml:space="preserve">conditioned medium to </w:t>
      </w:r>
      <w:r w:rsidR="005D79E5" w:rsidRPr="004E5895">
        <w:rPr>
          <w:rFonts w:ascii="Times New Roman" w:hAnsi="Times New Roman" w:cs="Times New Roman"/>
          <w:color w:val="000000" w:themeColor="text1"/>
          <w:sz w:val="24"/>
        </w:rPr>
        <w:t>stimulate</w:t>
      </w:r>
      <w:r w:rsidR="00AA4402" w:rsidRPr="004E5895">
        <w:rPr>
          <w:rFonts w:ascii="Times New Roman" w:hAnsi="Times New Roman" w:cs="Times New Roman"/>
          <w:color w:val="000000" w:themeColor="text1"/>
          <w:sz w:val="24"/>
        </w:rPr>
        <w:t xml:space="preserve"> HepG2 </w:t>
      </w:r>
      <w:r w:rsidR="005D79E5" w:rsidRPr="004E5895">
        <w:rPr>
          <w:rFonts w:ascii="Times New Roman" w:hAnsi="Times New Roman" w:cs="Times New Roman"/>
          <w:color w:val="000000" w:themeColor="text1"/>
          <w:sz w:val="24"/>
        </w:rPr>
        <w:t xml:space="preserve">cell </w:t>
      </w:r>
      <w:r w:rsidR="00AA4402" w:rsidRPr="004E5895">
        <w:rPr>
          <w:rFonts w:ascii="Times New Roman" w:hAnsi="Times New Roman" w:cs="Times New Roman"/>
          <w:color w:val="000000" w:themeColor="text1"/>
          <w:sz w:val="24"/>
        </w:rPr>
        <w:t xml:space="preserve">proliferation </w:t>
      </w:r>
      <w:r w:rsidR="00E243AE" w:rsidRPr="004E5895">
        <w:rPr>
          <w:rFonts w:ascii="Times New Roman" w:hAnsi="Times New Roman" w:cs="Times New Roman"/>
          <w:color w:val="000000" w:themeColor="text1"/>
          <w:sz w:val="24"/>
        </w:rPr>
        <w:t>(</w:t>
      </w:r>
      <w:r w:rsidR="00E243AE" w:rsidRPr="004E5895">
        <w:rPr>
          <w:rFonts w:ascii="Times New Roman" w:hAnsi="Times New Roman" w:cs="Times New Roman"/>
          <w:b/>
          <w:bCs/>
          <w:color w:val="000000" w:themeColor="text1"/>
          <w:sz w:val="24"/>
        </w:rPr>
        <w:t>Fig. 5</w:t>
      </w:r>
      <w:r w:rsidR="00AB45CE" w:rsidRPr="004E5895">
        <w:rPr>
          <w:rFonts w:ascii="Times New Roman" w:hAnsi="Times New Roman" w:cs="Times New Roman"/>
          <w:b/>
          <w:bCs/>
          <w:color w:val="000000" w:themeColor="text1"/>
          <w:sz w:val="24"/>
        </w:rPr>
        <w:t>g</w:t>
      </w:r>
      <w:r w:rsidR="00E243AE" w:rsidRPr="004E5895">
        <w:rPr>
          <w:rFonts w:ascii="Times New Roman" w:hAnsi="Times New Roman" w:cs="Times New Roman"/>
          <w:color w:val="000000" w:themeColor="text1"/>
          <w:sz w:val="24"/>
        </w:rPr>
        <w:t xml:space="preserve">) </w:t>
      </w:r>
      <w:r w:rsidR="00C94BC4" w:rsidRPr="004E5895">
        <w:rPr>
          <w:rFonts w:ascii="Times New Roman" w:hAnsi="Times New Roman" w:cs="Times New Roman"/>
          <w:color w:val="000000" w:themeColor="text1"/>
          <w:sz w:val="24"/>
        </w:rPr>
        <w:t xml:space="preserve">and </w:t>
      </w:r>
      <w:r w:rsidR="005D79E5" w:rsidRPr="004E5895">
        <w:rPr>
          <w:rFonts w:ascii="Times New Roman" w:hAnsi="Times New Roman" w:cs="Times New Roman"/>
          <w:color w:val="000000" w:themeColor="text1"/>
          <w:sz w:val="24"/>
        </w:rPr>
        <w:t>reduce</w:t>
      </w:r>
      <w:r w:rsidR="00AA4402" w:rsidRPr="004E5895">
        <w:rPr>
          <w:rFonts w:ascii="Times New Roman" w:hAnsi="Times New Roman" w:cs="Times New Roman"/>
          <w:color w:val="000000" w:themeColor="text1"/>
          <w:sz w:val="24"/>
        </w:rPr>
        <w:t xml:space="preserve"> apoptosis (</w:t>
      </w:r>
      <w:r w:rsidR="00AA4402" w:rsidRPr="004E5895">
        <w:rPr>
          <w:rFonts w:ascii="Times New Roman" w:hAnsi="Times New Roman" w:cs="Times New Roman"/>
          <w:b/>
          <w:bCs/>
          <w:color w:val="000000" w:themeColor="text1"/>
          <w:sz w:val="24"/>
        </w:rPr>
        <w:t>Fig. 5</w:t>
      </w:r>
      <w:r w:rsidR="00AB45CE" w:rsidRPr="004E5895">
        <w:rPr>
          <w:rFonts w:ascii="Times New Roman" w:hAnsi="Times New Roman" w:cs="Times New Roman"/>
          <w:b/>
          <w:bCs/>
          <w:color w:val="000000" w:themeColor="text1"/>
          <w:sz w:val="24"/>
        </w:rPr>
        <w:t>h</w:t>
      </w:r>
      <w:r w:rsidR="00AA4402" w:rsidRPr="004E5895">
        <w:rPr>
          <w:rFonts w:ascii="Times New Roman" w:hAnsi="Times New Roman" w:cs="Times New Roman"/>
          <w:color w:val="000000" w:themeColor="text1"/>
          <w:sz w:val="24"/>
        </w:rPr>
        <w:t xml:space="preserve">). Collectively, our intercellular flow analysis </w:t>
      </w:r>
      <w:r w:rsidR="00E243AE" w:rsidRPr="004E5895">
        <w:rPr>
          <w:rFonts w:ascii="Times New Roman" w:hAnsi="Times New Roman" w:cs="Times New Roman"/>
          <w:color w:val="000000" w:themeColor="text1"/>
          <w:sz w:val="24"/>
        </w:rPr>
        <w:t>suggests</w:t>
      </w:r>
      <w:r w:rsidR="00405DFB" w:rsidRPr="004E5895">
        <w:rPr>
          <w:rFonts w:ascii="Times New Roman" w:hAnsi="Times New Roman" w:cs="Times New Roman"/>
          <w:color w:val="000000" w:themeColor="text1"/>
          <w:sz w:val="24"/>
        </w:rPr>
        <w:t xml:space="preserve"> a hepato-protective role of LAMs via HGF-MET axis during MASLD progression </w:t>
      </w:r>
      <w:r w:rsidR="00AA4402" w:rsidRPr="004E5895">
        <w:rPr>
          <w:rFonts w:ascii="Times New Roman" w:hAnsi="Times New Roman" w:cs="Times New Roman"/>
          <w:color w:val="000000" w:themeColor="text1"/>
          <w:sz w:val="24"/>
        </w:rPr>
        <w:t>(</w:t>
      </w:r>
      <w:r w:rsidR="00AA4402" w:rsidRPr="004E5895">
        <w:rPr>
          <w:rFonts w:ascii="Times New Roman" w:hAnsi="Times New Roman" w:cs="Times New Roman"/>
          <w:b/>
          <w:bCs/>
          <w:color w:val="000000" w:themeColor="text1"/>
          <w:sz w:val="24"/>
        </w:rPr>
        <w:t>Fig. 5</w:t>
      </w:r>
      <w:r w:rsidR="00AB45CE" w:rsidRPr="004E5895">
        <w:rPr>
          <w:rFonts w:ascii="Times New Roman" w:hAnsi="Times New Roman" w:cs="Times New Roman"/>
          <w:b/>
          <w:bCs/>
          <w:color w:val="000000" w:themeColor="text1"/>
          <w:sz w:val="24"/>
        </w:rPr>
        <w:t>i</w:t>
      </w:r>
      <w:r w:rsidR="00AA4402" w:rsidRPr="004E5895">
        <w:rPr>
          <w:rFonts w:ascii="Times New Roman" w:hAnsi="Times New Roman" w:cs="Times New Roman"/>
          <w:color w:val="000000" w:themeColor="text1"/>
          <w:sz w:val="24"/>
        </w:rPr>
        <w:t>).</w:t>
      </w:r>
      <w:bookmarkEnd w:id="69"/>
    </w:p>
    <w:p w14:paraId="5B73137C" w14:textId="77777777" w:rsidR="00E243AE" w:rsidRPr="004E5895" w:rsidRDefault="00E243AE" w:rsidP="005D79E5">
      <w:pPr>
        <w:spacing w:line="480" w:lineRule="auto"/>
        <w:ind w:firstLine="420"/>
        <w:rPr>
          <w:rFonts w:ascii="Times New Roman" w:hAnsi="Times New Roman" w:cs="Times New Roman"/>
          <w:color w:val="000000" w:themeColor="text1"/>
          <w:sz w:val="24"/>
        </w:rPr>
      </w:pPr>
    </w:p>
    <w:p w14:paraId="28D32F9A" w14:textId="781CC705" w:rsidR="009D671F" w:rsidRPr="004E5895" w:rsidRDefault="00254C78" w:rsidP="005D79E5">
      <w:pPr>
        <w:spacing w:line="480" w:lineRule="auto"/>
        <w:rPr>
          <w:rFonts w:ascii="Times New Roman" w:hAnsi="Times New Roman" w:cs="Times New Roman"/>
          <w:b/>
          <w:bCs/>
          <w:i/>
          <w:iCs/>
          <w:color w:val="000000" w:themeColor="text1"/>
          <w:sz w:val="24"/>
        </w:rPr>
      </w:pPr>
      <w:bookmarkStart w:id="70" w:name="OLE_LINK34"/>
      <w:r w:rsidRPr="004E5895">
        <w:rPr>
          <w:rFonts w:ascii="Times New Roman" w:hAnsi="Times New Roman" w:cs="Times New Roman"/>
          <w:b/>
          <w:bCs/>
          <w:i/>
          <w:iCs/>
          <w:color w:val="000000" w:themeColor="text1"/>
          <w:sz w:val="24"/>
        </w:rPr>
        <w:t xml:space="preserve">STAMP uncovers </w:t>
      </w:r>
      <w:r w:rsidR="00C52B6B" w:rsidRPr="004E5895">
        <w:rPr>
          <w:rFonts w:ascii="Times New Roman" w:hAnsi="Times New Roman" w:cs="Times New Roman"/>
          <w:b/>
          <w:bCs/>
          <w:i/>
          <w:iCs/>
          <w:color w:val="000000" w:themeColor="text1"/>
          <w:sz w:val="24"/>
        </w:rPr>
        <w:t xml:space="preserve">a </w:t>
      </w:r>
      <w:r w:rsidR="00DF5C79" w:rsidRPr="004E5895">
        <w:rPr>
          <w:rFonts w:ascii="Times New Roman" w:hAnsi="Times New Roman" w:cs="Times New Roman"/>
          <w:b/>
          <w:bCs/>
          <w:i/>
          <w:iCs/>
          <w:color w:val="000000" w:themeColor="text1"/>
          <w:sz w:val="24"/>
        </w:rPr>
        <w:t xml:space="preserve">spatial </w:t>
      </w:r>
      <w:r w:rsidR="00654C58" w:rsidRPr="004E5895">
        <w:rPr>
          <w:rFonts w:ascii="Times New Roman" w:hAnsi="Times New Roman" w:cs="Times New Roman"/>
          <w:b/>
          <w:bCs/>
          <w:i/>
          <w:iCs/>
          <w:color w:val="000000" w:themeColor="text1"/>
          <w:sz w:val="24"/>
        </w:rPr>
        <w:t xml:space="preserve">gene </w:t>
      </w:r>
      <w:r w:rsidR="00DF5C79" w:rsidRPr="004E5895">
        <w:rPr>
          <w:rFonts w:ascii="Times New Roman" w:hAnsi="Times New Roman" w:cs="Times New Roman"/>
          <w:b/>
          <w:bCs/>
          <w:i/>
          <w:iCs/>
          <w:color w:val="000000" w:themeColor="text1"/>
          <w:sz w:val="24"/>
        </w:rPr>
        <w:t xml:space="preserve">topic of </w:t>
      </w:r>
      <w:r w:rsidRPr="004E5895">
        <w:rPr>
          <w:rFonts w:ascii="Times New Roman" w:hAnsi="Times New Roman" w:cs="Times New Roman"/>
          <w:b/>
          <w:bCs/>
          <w:i/>
          <w:iCs/>
          <w:color w:val="000000" w:themeColor="text1"/>
          <w:sz w:val="24"/>
        </w:rPr>
        <w:t xml:space="preserve">MASLD-associated </w:t>
      </w:r>
      <w:r w:rsidR="00C52B6B" w:rsidRPr="004E5895">
        <w:rPr>
          <w:rFonts w:ascii="Times New Roman" w:hAnsi="Times New Roman" w:cs="Times New Roman"/>
          <w:b/>
          <w:bCs/>
          <w:i/>
          <w:iCs/>
          <w:color w:val="000000" w:themeColor="text1"/>
          <w:sz w:val="24"/>
        </w:rPr>
        <w:t>fibrosis</w:t>
      </w:r>
    </w:p>
    <w:p w14:paraId="255780B2" w14:textId="6E76F0AB" w:rsidR="00EC2660" w:rsidRPr="004E5895" w:rsidRDefault="00254C78" w:rsidP="005D79E5">
      <w:pPr>
        <w:spacing w:line="480" w:lineRule="auto"/>
        <w:rPr>
          <w:rFonts w:ascii="Times New Roman" w:hAnsi="Times New Roman" w:cs="Times New Roman"/>
          <w:color w:val="000000" w:themeColor="text1"/>
          <w:sz w:val="24"/>
        </w:rPr>
      </w:pPr>
      <w:bookmarkStart w:id="71" w:name="OLE_LINK76"/>
      <w:r w:rsidRPr="004E5895">
        <w:rPr>
          <w:rFonts w:ascii="Times New Roman" w:hAnsi="Times New Roman" w:cs="Times New Roman"/>
          <w:color w:val="000000" w:themeColor="text1"/>
          <w:sz w:val="24"/>
        </w:rPr>
        <w:t xml:space="preserve">To uncover MASLD-related gene signatures </w:t>
      </w:r>
      <w:r w:rsidR="005D79E5" w:rsidRPr="004E5895">
        <w:rPr>
          <w:rFonts w:ascii="Times New Roman" w:hAnsi="Times New Roman" w:cs="Times New Roman"/>
          <w:color w:val="000000" w:themeColor="text1"/>
          <w:sz w:val="24"/>
        </w:rPr>
        <w:t>within a</w:t>
      </w:r>
      <w:r w:rsidRPr="004E5895">
        <w:rPr>
          <w:rFonts w:ascii="Times New Roman" w:hAnsi="Times New Roman" w:cs="Times New Roman"/>
          <w:color w:val="000000" w:themeColor="text1"/>
          <w:sz w:val="24"/>
        </w:rPr>
        <w:t xml:space="preserve"> spatial context, our human MASH datasets </w:t>
      </w:r>
      <w:r w:rsidR="005D79E5" w:rsidRPr="004E5895">
        <w:rPr>
          <w:rFonts w:ascii="Times New Roman" w:hAnsi="Times New Roman" w:cs="Times New Roman"/>
          <w:color w:val="000000" w:themeColor="text1"/>
          <w:sz w:val="24"/>
        </w:rPr>
        <w:t xml:space="preserve">comprising </w:t>
      </w:r>
      <w:r w:rsidRPr="004E5895">
        <w:rPr>
          <w:rFonts w:ascii="Times New Roman" w:hAnsi="Times New Roman" w:cs="Times New Roman"/>
          <w:color w:val="000000" w:themeColor="text1"/>
          <w:sz w:val="24"/>
        </w:rPr>
        <w:t xml:space="preserve">16,000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xml:space="preserve"> spots were deconvoluted into 20 ‘spatial topics’ using Spatial Transcriptomics Analysis with topic Modeling (STAMP)</w:t>
      </w:r>
      <w:r w:rsidRPr="004E5895">
        <w:rPr>
          <w:rFonts w:ascii="Times New Roman" w:hAnsi="Times New Roman" w:cs="Times New Roman"/>
          <w:color w:val="000000" w:themeColor="text1"/>
          <w:sz w:val="24"/>
        </w:rPr>
        <w:fldChar w:fldCharType="begin">
          <w:fldData xml:space="preserve">PEVuZE5vdGU+PENpdGU+PEF1dGhvcj5aaG9uZzwvQXV0aG9yPjxZZWFyPjIwMjQ8L1llYXI+PFJl
Y051bT4xNDc8L1JlY051bT48RGlzcGxheVRleHQ+PHN0eWxlIGZhY2U9InN1cGVyc2NyaXB0Ij4z
Njwvc3R5bGU+PC9EaXNwbGF5VGV4dD48cmVjb3JkPjxyZWMtbnVtYmVyPjE0NzwvcmVjLW51bWJl
cj48Zm9yZWlnbi1rZXlzPjxrZXkgYXBwPSJFTiIgZGItaWQ9Ind0eHpleDJzbnQwYXM5ZTJkMG92
ZjJlaTVzencydnhyZHR2MCIgdGltZXN0YW1wPSIxNzM0NzU4NjIxIj4xNDc8L2tleT48L2ZvcmVp
Z24ta2V5cz48cmVmLXR5cGUgbmFtZT0iSm91cm5hbCBBcnRpY2xlIj4xNzwvcmVmLXR5cGU+PGNv
bnRyaWJ1dG9ycz48YXV0aG9ycz48YXV0aG9yPlpob25nLCBDLjwvYXV0aG9yPjxhdXRob3I+QW5n
LCBLLiBTLjwvYXV0aG9yPjxhdXRob3I+Q2hlbiwgSi48L2F1dGhvcj48L2F1dGhvcnM+PC9jb250
cmlidXRvcnM+PGF1dGgtYWRkcmVzcz5CaW9pbmZvcm1hdGljcyBJbnN0aXR1dGUgKEJJSSksIEFn
ZW5jeSBmb3IgU2NpZW5jZSwgVGVjaG5vbG9neSBhbmQgUmVzZWFyY2ggKEEqU1RBUiksIFNpbmdh
cG9yZSwgU2luZ2Fwb3JlLiYjeEQ7U2luZ2Fwb3JlIEltbXVub2xvZ3kgTmV0d29yayAoU0lnTiks
IEFnZW5jeSBmb3IgU2NpZW5jZSwgVGVjaG5vbG9neSBhbmQgUmVzZWFyY2ggKEEqU1RBUiksIFNp
bmdhcG9yZSwgU2luZ2Fwb3JlLiYjeEQ7QmlvaW5mb3JtYXRpY3MgSW5zdGl0dXRlIChCSUkpLCBB
Z2VuY3kgZm9yIFNjaWVuY2UsIFRlY2hub2xvZ3kgYW5kIFJlc2VhcmNoIChBKlNUQVIpLCBTaW5n
YXBvcmUsIFNpbmdhcG9yZS4gbWljY2hlbmpAbnVzLmVkdS5zZy4mI3hEO1NpbmdhcG9yZSBJbW11
bm9sb2d5IE5ldHdvcmsgKFNJZ04pLCBBZ2VuY3kgZm9yIFNjaWVuY2UsIFRlY2hub2xvZ3kgYW5k
IFJlc2VhcmNoIChBKlNUQVIpLCBTaW5nYXBvcmUsIFNpbmdhcG9yZS4gbWljY2hlbmpAbnVzLmVk
dS5zZy4mI3hEO0NlbnRyZSBmb3IgQ29tcHV0YXRpb25hbCBCaW9sb2d5IGFuZCBQcm9ncmFtIGlu
IENhbmNlciBhbmQgU3RlbSBDZWxsIEJpb2xvZ3ksIER1a2UtTlVTIE1lZGljYWwgU2Nob29sLCBT
aW5nYXBvcmUsIFNpbmdhcG9yZS4gbWljY2hlbmpAbnVzLmVkdS5zZy4mI3hEO0ltbXVub2xvZ3kg
VHJhbnNsYXRpb25hbCBSZXNlYXJjaCBQcm9ncmFtLCBEZXBhcnRtZW50IG9mIE1pY3JvYmlvbG9n
eSBhbmQgSW1tdW5vbG9neSwgWW9uZyBMb28gTGluIFNjaG9vbCBvZiBNZWRpY2luZSwgTmF0aW9u
YWwgVW5pdmVyc2l0eSBvZiBTaW5nYXBvcmUgKE5VUyksIFNpbmdhcG9yZSwgU2luZ2Fwb3JlLiBt
aWNjaGVuakBudXMuZWR1LnNnLjwvYXV0aC1hZGRyZXNzPjx0aXRsZXM+PHRpdGxlPkludGVycHJl
dGFibGUgc3BhdGlhbGx5IGF3YXJlIGRpbWVuc2lvbiByZWR1Y3Rpb24gb2Ygc3BhdGlhbCB0cmFu
c2NyaXB0b21pY3Mgd2l0aCBTVEFNUDwvdGl0bGU+PHNlY29uZGFyeS10aXRsZT5OYXQgTWV0aG9k
czwvc2Vjb25kYXJ5LXRpdGxlPjwvdGl0bGVzPjxwZXJpb2RpY2FsPjxmdWxsLXRpdGxlPk5hdCBN
ZXRob2RzPC9mdWxsLXRpdGxlPjwvcGVyaW9kaWNhbD48cGFnZXM+MjA3Mi0yMDgzPC9wYWdlcz48
dm9sdW1lPjIxPC92b2x1bWU+PG51bWJlcj4xMTwvbnVtYmVyPjxlZGl0aW9uPjIwMjQxMDE1PC9l
ZGl0aW9uPjxrZXl3b3Jkcz48a2V5d29yZD5BbmltYWxzPC9rZXl3b3JkPjxrZXl3b3JkPk1pY2U8
L2tleXdvcmQ+PGtleXdvcmQ+KlRyYW5zY3JpcHRvbWU8L2tleXdvcmQ+PGtleXdvcmQ+KkdlbmUg
RXhwcmVzc2lvbiBQcm9maWxpbmcvbWV0aG9kczwva2V5d29yZD48a2V5d29yZD5IdW1hbnM8L2tl
eXdvcmQ+PGtleXdvcmQ+THVuZyBOZW9wbGFzbXMvZ2VuZXRpY3M8L2tleXdvcmQ+PGtleXdvcmQ+
TGl2ZXIvbWV0YWJvbGlzbTwva2V5d29yZD48a2V5d29yZD5Db21wdXRhdGlvbmFsIEJpb2xvZ3kv
bWV0aG9kczwva2V5d29yZD48a2V5d29yZD5FbWJyeW9uaWMgRGV2ZWxvcG1lbnQvZ2VuZXRpY3M8
L2tleXdvcmQ+PGtleXdvcmQ+QWxnb3JpdGhtczwva2V5d29yZD48a2V5d29yZD5HZW5lIFJlZ3Vs
YXRvcnkgTmV0d29ya3M8L2tleXdvcmQ+PC9rZXl3b3Jkcz48ZGF0ZXM+PHllYXI+MjAyNDwveWVh
cj48cHViLWRhdGVzPjxkYXRlPk5vdjwvZGF0ZT48L3B1Yi1kYXRlcz48L2RhdGVzPjxpc2JuPjE1
NDgtNzEwNSAoRWxlY3Ryb25pYykmI3hEOzE1NDgtNzA5MSAoUHJpbnQpJiN4RDsxNTQ4LTcwOTEg
KExpbmtpbmcpPC9pc2JuPjxhY2Nlc3Npb24tbnVtPjM5NDA3MDE2PC9hY2Nlc3Npb24tbnVtPjx1
cmxzPjxyZWxhdGVkLXVybHM+PHVybD5odHRwczovL3d3dy5uY2JpLm5sbS5uaWguZ292L3B1Ym1l
ZC8zOTQwNzAxNjwvdXJsPjwvcmVsYXRlZC11cmxzPjwvdXJscz48Y3VzdG9tMT5UaGUgYXV0aG9y
cyBkZWNsYXJlIG5vIGNvbXBldGluZyBpbnRlcmVzdHMuPC9jdXN0b20xPjxjdXN0b20yPlBNQzEx
NTQxMjA3PC9jdXN0b20yPjxlbGVjdHJvbmljLXJlc291cmNlLW51bT4xMC4xMDM4L3M0MTU5Mi0w
MjQtMDI0NjMtODwvZWxlY3Ryb25pYy1yZXNvdXJjZS1udW0+PHJlbW90ZS1kYXRhYmFzZS1uYW1l
Pk1lZGxpbmU8L3JlbW90ZS1kYXRhYmFzZS1uYW1lPjxyZW1vdGUtZGF0YWJhc2UtcHJvdmlkZXI+
TkxNPC9yZW1vdGUtZGF0YWJhc2UtcHJvdmlkZXI+PC9yZWNvcmQ+PC9DaXRlPjwvRW5kTm90ZT5=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PEVuZE5vdGU+PENpdGU+PEF1dGhvcj5aaG9uZzwvQXV0aG9yPjxZZWFyPjIwMjQ8L1llYXI+PFJl
Y051bT4xNDc8L1JlY051bT48RGlzcGxheVRleHQ+PHN0eWxlIGZhY2U9InN1cGVyc2NyaXB0Ij4z
Njwvc3R5bGU+PC9EaXNwbGF5VGV4dD48cmVjb3JkPjxyZWMtbnVtYmVyPjE0NzwvcmVjLW51bWJl
cj48Zm9yZWlnbi1rZXlzPjxrZXkgYXBwPSJFTiIgZGItaWQ9Ind0eHpleDJzbnQwYXM5ZTJkMG92
ZjJlaTVzencydnhyZHR2MCIgdGltZXN0YW1wPSIxNzM0NzU4NjIxIj4xNDc8L2tleT48L2ZvcmVp
Z24ta2V5cz48cmVmLXR5cGUgbmFtZT0iSm91cm5hbCBBcnRpY2xlIj4xNzwvcmVmLXR5cGU+PGNv
bnRyaWJ1dG9ycz48YXV0aG9ycz48YXV0aG9yPlpob25nLCBDLjwvYXV0aG9yPjxhdXRob3I+QW5n
LCBLLiBTLjwvYXV0aG9yPjxhdXRob3I+Q2hlbiwgSi48L2F1dGhvcj48L2F1dGhvcnM+PC9jb250
cmlidXRvcnM+PGF1dGgtYWRkcmVzcz5CaW9pbmZvcm1hdGljcyBJbnN0aXR1dGUgKEJJSSksIEFn
ZW5jeSBmb3IgU2NpZW5jZSwgVGVjaG5vbG9neSBhbmQgUmVzZWFyY2ggKEEqU1RBUiksIFNpbmdh
cG9yZSwgU2luZ2Fwb3JlLiYjeEQ7U2luZ2Fwb3JlIEltbXVub2xvZ3kgTmV0d29yayAoU0lnTiks
IEFnZW5jeSBmb3IgU2NpZW5jZSwgVGVjaG5vbG9neSBhbmQgUmVzZWFyY2ggKEEqU1RBUiksIFNp
bmdhcG9yZSwgU2luZ2Fwb3JlLiYjeEQ7QmlvaW5mb3JtYXRpY3MgSW5zdGl0dXRlIChCSUkpLCBB
Z2VuY3kgZm9yIFNjaWVuY2UsIFRlY2hub2xvZ3kgYW5kIFJlc2VhcmNoIChBKlNUQVIpLCBTaW5n
YXBvcmUsIFNpbmdhcG9yZS4gbWljY2hlbmpAbnVzLmVkdS5zZy4mI3hEO1NpbmdhcG9yZSBJbW11
bm9sb2d5IE5ldHdvcmsgKFNJZ04pLCBBZ2VuY3kgZm9yIFNjaWVuY2UsIFRlY2hub2xvZ3kgYW5k
IFJlc2VhcmNoIChBKlNUQVIpLCBTaW5nYXBvcmUsIFNpbmdhcG9yZS4gbWljY2hlbmpAbnVzLmVk
dS5zZy4mI3hEO0NlbnRyZSBmb3IgQ29tcHV0YXRpb25hbCBCaW9sb2d5IGFuZCBQcm9ncmFtIGlu
IENhbmNlciBhbmQgU3RlbSBDZWxsIEJpb2xvZ3ksIER1a2UtTlVTIE1lZGljYWwgU2Nob29sLCBT
aW5nYXBvcmUsIFNpbmdhcG9yZS4gbWljY2hlbmpAbnVzLmVkdS5zZy4mI3hEO0ltbXVub2xvZ3kg
VHJhbnNsYXRpb25hbCBSZXNlYXJjaCBQcm9ncmFtLCBEZXBhcnRtZW50IG9mIE1pY3JvYmlvbG9n
eSBhbmQgSW1tdW5vbG9neSwgWW9uZyBMb28gTGluIFNjaG9vbCBvZiBNZWRpY2luZSwgTmF0aW9u
YWwgVW5pdmVyc2l0eSBvZiBTaW5nYXBvcmUgKE5VUyksIFNpbmdhcG9yZSwgU2luZ2Fwb3JlLiBt
aWNjaGVuakBudXMuZWR1LnNnLjwvYXV0aC1hZGRyZXNzPjx0aXRsZXM+PHRpdGxlPkludGVycHJl
dGFibGUgc3BhdGlhbGx5IGF3YXJlIGRpbWVuc2lvbiByZWR1Y3Rpb24gb2Ygc3BhdGlhbCB0cmFu
c2NyaXB0b21pY3Mgd2l0aCBTVEFNUDwvdGl0bGU+PHNlY29uZGFyeS10aXRsZT5OYXQgTWV0aG9k
czwvc2Vjb25kYXJ5LXRpdGxlPjwvdGl0bGVzPjxwZXJpb2RpY2FsPjxmdWxsLXRpdGxlPk5hdCBN
ZXRob2RzPC9mdWxsLXRpdGxlPjwvcGVyaW9kaWNhbD48cGFnZXM+MjA3Mi0yMDgzPC9wYWdlcz48
dm9sdW1lPjIxPC92b2x1bWU+PG51bWJlcj4xMTwvbnVtYmVyPjxlZGl0aW9uPjIwMjQxMDE1PC9l
ZGl0aW9uPjxrZXl3b3Jkcz48a2V5d29yZD5BbmltYWxzPC9rZXl3b3JkPjxrZXl3b3JkPk1pY2U8
L2tleXdvcmQ+PGtleXdvcmQ+KlRyYW5zY3JpcHRvbWU8L2tleXdvcmQ+PGtleXdvcmQ+KkdlbmUg
RXhwcmVzc2lvbiBQcm9maWxpbmcvbWV0aG9kczwva2V5d29yZD48a2V5d29yZD5IdW1hbnM8L2tl
eXdvcmQ+PGtleXdvcmQ+THVuZyBOZW9wbGFzbXMvZ2VuZXRpY3M8L2tleXdvcmQ+PGtleXdvcmQ+
TGl2ZXIvbWV0YWJvbGlzbTwva2V5d29yZD48a2V5d29yZD5Db21wdXRhdGlvbmFsIEJpb2xvZ3kv
bWV0aG9kczwva2V5d29yZD48a2V5d29yZD5FbWJyeW9uaWMgRGV2ZWxvcG1lbnQvZ2VuZXRpY3M8
L2tleXdvcmQ+PGtleXdvcmQ+QWxnb3JpdGhtczwva2V5d29yZD48a2V5d29yZD5HZW5lIFJlZ3Vs
YXRvcnkgTmV0d29ya3M8L2tleXdvcmQ+PC9rZXl3b3Jkcz48ZGF0ZXM+PHllYXI+MjAyNDwveWVh
cj48cHViLWRhdGVzPjxkYXRlPk5vdjwvZGF0ZT48L3B1Yi1kYXRlcz48L2RhdGVzPjxpc2JuPjE1
NDgtNzEwNSAoRWxlY3Ryb25pYykmI3hEOzE1NDgtNzA5MSAoUHJpbnQpJiN4RDsxNTQ4LTcwOTEg
KExpbmtpbmcpPC9pc2JuPjxhY2Nlc3Npb24tbnVtPjM5NDA3MDE2PC9hY2Nlc3Npb24tbnVtPjx1
cmxzPjxyZWxhdGVkLXVybHM+PHVybD5odHRwczovL3d3dy5uY2JpLm5sbS5uaWguZ292L3B1Ym1l
ZC8zOTQwNzAxNjwvdXJsPjwvcmVsYXRlZC11cmxzPjwvdXJscz48Y3VzdG9tMT5UaGUgYXV0aG9y
cyBkZWNsYXJlIG5vIGNvbXBldGluZyBpbnRlcmVzdHMuPC9jdXN0b20xPjxjdXN0b20yPlBNQzEx
NTQxMjA3PC9jdXN0b20yPjxlbGVjdHJvbmljLXJlc291cmNlLW51bT4xMC4xMDM4L3M0MTU5Mi0w
MjQtMDI0NjMtODwvZWxlY3Ryb25pYy1yZXNvdXJjZS1udW0+PHJlbW90ZS1kYXRhYmFzZS1uYW1l
Pk1lZGxpbmU8L3JlbW90ZS1kYXRhYmFzZS1uYW1lPjxyZW1vdGUtZGF0YWJhc2UtcHJvdmlkZXI+
TkxNPC9yZW1vdGUtZGF0YWJhc2UtcHJvdmlkZXI+PC9yZWNvcmQ+PC9DaXRlPjwvRW5kTm90ZT5=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36</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t>
      </w:r>
      <w:r w:rsidR="007038BC" w:rsidRPr="004E5895">
        <w:rPr>
          <w:rFonts w:ascii="Times New Roman" w:hAnsi="Times New Roman" w:cs="Times New Roman"/>
          <w:b/>
          <w:bCs/>
          <w:color w:val="000000" w:themeColor="text1"/>
          <w:sz w:val="24"/>
        </w:rPr>
        <w:t xml:space="preserve">Methods and </w:t>
      </w:r>
      <w:r w:rsidRPr="004E5895">
        <w:rPr>
          <w:rFonts w:ascii="Times New Roman" w:hAnsi="Times New Roman" w:cs="Times New Roman"/>
          <w:b/>
          <w:bCs/>
          <w:color w:val="000000" w:themeColor="text1"/>
          <w:sz w:val="24"/>
        </w:rPr>
        <w:t>Extended Data Fig</w:t>
      </w:r>
      <w:r w:rsidR="00B61BF1" w:rsidRPr="004E5895">
        <w:rPr>
          <w:rFonts w:ascii="Times New Roman" w:hAnsi="Times New Roman" w:cs="Times New Roman"/>
          <w:b/>
          <w:bCs/>
          <w:color w:val="000000" w:themeColor="text1"/>
          <w:sz w:val="24"/>
        </w:rPr>
        <w:t>. 5</w:t>
      </w:r>
      <w:r w:rsidRPr="004E5895">
        <w:rPr>
          <w:rFonts w:ascii="Times New Roman" w:hAnsi="Times New Roman" w:cs="Times New Roman"/>
          <w:b/>
          <w:bCs/>
          <w:color w:val="000000" w:themeColor="text1"/>
          <w:sz w:val="24"/>
        </w:rPr>
        <w:t>a</w:t>
      </w:r>
      <w:r w:rsidRPr="004E5895">
        <w:rPr>
          <w:rFonts w:ascii="Times New Roman" w:hAnsi="Times New Roman" w:cs="Times New Roman"/>
          <w:color w:val="000000" w:themeColor="text1"/>
          <w:sz w:val="24"/>
        </w:rPr>
        <w:t>). Further examination of the distribution of spots with the highest topic activity (99</w:t>
      </w:r>
      <w:r w:rsidRPr="004E5895">
        <w:rPr>
          <w:rFonts w:ascii="Times New Roman" w:hAnsi="Times New Roman" w:cs="Times New Roman"/>
          <w:color w:val="000000" w:themeColor="text1"/>
          <w:sz w:val="24"/>
          <w:vertAlign w:val="superscript"/>
        </w:rPr>
        <w:t>th</w:t>
      </w:r>
      <w:r w:rsidRPr="004E5895">
        <w:rPr>
          <w:rFonts w:ascii="Times New Roman" w:hAnsi="Times New Roman" w:cs="Times New Roman"/>
          <w:color w:val="000000" w:themeColor="text1"/>
          <w:sz w:val="24"/>
        </w:rPr>
        <w:t xml:space="preserve"> percentile) across</w:t>
      </w:r>
      <w:r w:rsidR="00C64822" w:rsidRPr="004E5895">
        <w:rPr>
          <w:rFonts w:ascii="Times New Roman" w:hAnsi="Times New Roman" w:cs="Times New Roman"/>
          <w:color w:val="000000" w:themeColor="text1"/>
          <w:sz w:val="24"/>
        </w:rPr>
        <w:t xml:space="preserve"> all ST sections</w:t>
      </w:r>
      <w:r w:rsidRPr="004E5895">
        <w:rPr>
          <w:rFonts w:ascii="Times New Roman" w:hAnsi="Times New Roman" w:cs="Times New Roman"/>
          <w:color w:val="000000" w:themeColor="text1"/>
          <w:sz w:val="24"/>
        </w:rPr>
        <w:t xml:space="preserve"> revealed </w:t>
      </w:r>
      <w:r w:rsidR="00C64822" w:rsidRPr="004E5895">
        <w:rPr>
          <w:rFonts w:ascii="Times New Roman" w:hAnsi="Times New Roman" w:cs="Times New Roman"/>
          <w:color w:val="000000" w:themeColor="text1"/>
          <w:sz w:val="24"/>
        </w:rPr>
        <w:t>six</w:t>
      </w:r>
      <w:r w:rsidRPr="004E5895">
        <w:rPr>
          <w:rFonts w:ascii="Times New Roman" w:hAnsi="Times New Roman" w:cs="Times New Roman"/>
          <w:color w:val="000000" w:themeColor="text1"/>
          <w:sz w:val="24"/>
        </w:rPr>
        <w:t xml:space="preserve"> </w:t>
      </w:r>
      <w:r w:rsidR="003224FD" w:rsidRPr="004E5895">
        <w:rPr>
          <w:rFonts w:ascii="Times New Roman" w:hAnsi="Times New Roman" w:cs="Times New Roman"/>
          <w:color w:val="000000" w:themeColor="text1"/>
          <w:sz w:val="24"/>
        </w:rPr>
        <w:t>non-</w:t>
      </w:r>
      <w:r w:rsidR="003224FD" w:rsidRPr="004E5895">
        <w:rPr>
          <w:rFonts w:ascii="Times New Roman" w:hAnsi="Times New Roman" w:cs="Times New Roman"/>
          <w:color w:val="000000" w:themeColor="text1"/>
          <w:sz w:val="24"/>
        </w:rPr>
        <w:lastRenderedPageBreak/>
        <w:t xml:space="preserve">parenchymal </w:t>
      </w:r>
      <w:r w:rsidRPr="004E5895">
        <w:rPr>
          <w:rFonts w:ascii="Times New Roman" w:hAnsi="Times New Roman" w:cs="Times New Roman"/>
          <w:color w:val="000000" w:themeColor="text1"/>
          <w:sz w:val="24"/>
        </w:rPr>
        <w:t xml:space="preserve">spatial topics that were more prevalent in </w:t>
      </w:r>
      <w:r w:rsidR="007C5CC3" w:rsidRPr="004E5895">
        <w:rPr>
          <w:rFonts w:ascii="Times New Roman" w:hAnsi="Times New Roman" w:cs="Times New Roman"/>
          <w:color w:val="000000" w:themeColor="text1"/>
          <w:sz w:val="24"/>
        </w:rPr>
        <w:t>MASLD</w:t>
      </w:r>
      <w:r w:rsidRPr="004E5895">
        <w:rPr>
          <w:rFonts w:ascii="Times New Roman" w:hAnsi="Times New Roman" w:cs="Times New Roman"/>
          <w:color w:val="000000" w:themeColor="text1"/>
          <w:sz w:val="24"/>
        </w:rPr>
        <w:t xml:space="preserve"> </w:t>
      </w:r>
      <w:r w:rsidR="002441AA" w:rsidRPr="004E5895">
        <w:rPr>
          <w:rFonts w:ascii="Times New Roman" w:hAnsi="Times New Roman" w:cs="Times New Roman"/>
          <w:color w:val="000000" w:themeColor="text1"/>
          <w:sz w:val="24"/>
        </w:rPr>
        <w:t>than in</w:t>
      </w:r>
      <w:r w:rsidRPr="004E5895">
        <w:rPr>
          <w:rFonts w:ascii="Times New Roman" w:hAnsi="Times New Roman" w:cs="Times New Roman"/>
          <w:color w:val="000000" w:themeColor="text1"/>
          <w:sz w:val="24"/>
        </w:rPr>
        <w:t xml:space="preserve"> controls (</w:t>
      </w:r>
      <w:r w:rsidRPr="004E5895">
        <w:rPr>
          <w:rFonts w:ascii="Times New Roman" w:hAnsi="Times New Roman" w:cs="Times New Roman"/>
          <w:b/>
          <w:bCs/>
          <w:color w:val="000000" w:themeColor="text1"/>
          <w:sz w:val="24"/>
        </w:rPr>
        <w:t>Fig. 6a</w:t>
      </w:r>
      <w:r w:rsidR="002C3F40" w:rsidRPr="004E5895">
        <w:rPr>
          <w:rFonts w:ascii="Times New Roman" w:hAnsi="Times New Roman" w:cs="Times New Roman"/>
          <w:b/>
          <w:bCs/>
          <w:color w:val="000000" w:themeColor="text1"/>
          <w:sz w:val="24"/>
        </w:rPr>
        <w:t xml:space="preserve"> and Extended Data Fig. 5</w:t>
      </w:r>
      <w:r w:rsidR="004317F4" w:rsidRPr="004E5895">
        <w:rPr>
          <w:rFonts w:ascii="Times New Roman" w:hAnsi="Times New Roman" w:cs="Times New Roman"/>
          <w:b/>
          <w:bCs/>
          <w:color w:val="000000" w:themeColor="text1"/>
          <w:sz w:val="24"/>
        </w:rPr>
        <w:t>a-c</w:t>
      </w:r>
      <w:r w:rsidRPr="004E5895">
        <w:rPr>
          <w:rFonts w:ascii="Times New Roman" w:hAnsi="Times New Roman" w:cs="Times New Roman"/>
          <w:color w:val="000000" w:themeColor="text1"/>
          <w:sz w:val="24"/>
        </w:rPr>
        <w:t xml:space="preserve">). These spatial topics </w:t>
      </w:r>
      <w:r w:rsidR="002441AA" w:rsidRPr="004E5895">
        <w:rPr>
          <w:rFonts w:ascii="Times New Roman" w:hAnsi="Times New Roman" w:cs="Times New Roman"/>
          <w:color w:val="000000" w:themeColor="text1"/>
          <w:sz w:val="24"/>
        </w:rPr>
        <w:t>corresponded to</w:t>
      </w:r>
      <w:r w:rsidR="00014005" w:rsidRPr="004E5895">
        <w:rPr>
          <w:rFonts w:ascii="Times New Roman" w:hAnsi="Times New Roman" w:cs="Times New Roman"/>
          <w:color w:val="000000" w:themeColor="text1"/>
          <w:sz w:val="24"/>
        </w:rPr>
        <w:t xml:space="preserve"> </w:t>
      </w:r>
      <w:r w:rsidR="00DB7A02" w:rsidRPr="004E5895">
        <w:rPr>
          <w:rFonts w:ascii="Times New Roman" w:hAnsi="Times New Roman" w:cs="Times New Roman"/>
          <w:color w:val="000000" w:themeColor="text1"/>
          <w:sz w:val="24"/>
        </w:rPr>
        <w:t>MASLD-r</w:t>
      </w:r>
      <w:r w:rsidR="00CA47BF" w:rsidRPr="004E5895">
        <w:rPr>
          <w:rFonts w:ascii="Times New Roman" w:hAnsi="Times New Roman" w:cs="Times New Roman"/>
          <w:color w:val="000000" w:themeColor="text1"/>
          <w:sz w:val="24"/>
        </w:rPr>
        <w:t>elevant</w:t>
      </w:r>
      <w:r w:rsidR="00DB7A02" w:rsidRPr="004E5895">
        <w:rPr>
          <w:rFonts w:ascii="Times New Roman" w:hAnsi="Times New Roman" w:cs="Times New Roman"/>
          <w:color w:val="000000" w:themeColor="text1"/>
          <w:sz w:val="24"/>
        </w:rPr>
        <w:t xml:space="preserve"> </w:t>
      </w:r>
      <w:r w:rsidR="00014005" w:rsidRPr="004E5895">
        <w:rPr>
          <w:rFonts w:ascii="Times New Roman" w:hAnsi="Times New Roman" w:cs="Times New Roman"/>
          <w:color w:val="000000" w:themeColor="text1"/>
          <w:sz w:val="24"/>
        </w:rPr>
        <w:t xml:space="preserve">cell </w:t>
      </w:r>
      <w:r w:rsidR="00EC2660" w:rsidRPr="004E5895">
        <w:rPr>
          <w:rFonts w:ascii="Times New Roman" w:hAnsi="Times New Roman" w:cs="Times New Roman"/>
          <w:color w:val="000000" w:themeColor="text1"/>
          <w:sz w:val="24"/>
        </w:rPr>
        <w:t>populations</w:t>
      </w:r>
      <w:r w:rsidR="00014005" w:rsidRPr="004E5895">
        <w:rPr>
          <w:rFonts w:ascii="Times New Roman" w:hAnsi="Times New Roman" w:cs="Times New Roman"/>
          <w:color w:val="000000" w:themeColor="text1"/>
          <w:sz w:val="24"/>
        </w:rPr>
        <w:t xml:space="preserve"> and </w:t>
      </w:r>
      <w:r w:rsidR="007F3D9C" w:rsidRPr="004E5895">
        <w:rPr>
          <w:rFonts w:ascii="Times New Roman" w:hAnsi="Times New Roman" w:cs="Times New Roman"/>
          <w:color w:val="000000" w:themeColor="text1"/>
          <w:sz w:val="24"/>
        </w:rPr>
        <w:t xml:space="preserve">signaling </w:t>
      </w:r>
      <w:r w:rsidR="00076429" w:rsidRPr="004E5895">
        <w:rPr>
          <w:rFonts w:ascii="Times New Roman" w:hAnsi="Times New Roman" w:cs="Times New Roman"/>
          <w:color w:val="000000" w:themeColor="text1"/>
          <w:sz w:val="24"/>
        </w:rPr>
        <w:t>pathways</w:t>
      </w:r>
      <w:r w:rsidR="00BE74E0" w:rsidRPr="004E5895">
        <w:rPr>
          <w:rFonts w:ascii="Times New Roman" w:hAnsi="Times New Roman" w:cs="Times New Roman"/>
          <w:color w:val="000000" w:themeColor="text1"/>
          <w:sz w:val="24"/>
        </w:rPr>
        <w:t xml:space="preserve">. </w:t>
      </w:r>
      <w:r w:rsidR="00C64822" w:rsidRPr="004E5895">
        <w:rPr>
          <w:rFonts w:ascii="Times New Roman" w:hAnsi="Times New Roman" w:cs="Times New Roman"/>
          <w:color w:val="000000" w:themeColor="text1"/>
          <w:sz w:val="24"/>
        </w:rPr>
        <w:t xml:space="preserve">For example, </w:t>
      </w:r>
      <w:r w:rsidR="00BE74E0" w:rsidRPr="004E5895">
        <w:rPr>
          <w:rFonts w:ascii="Times New Roman" w:hAnsi="Times New Roman" w:cs="Times New Roman"/>
          <w:color w:val="000000" w:themeColor="text1"/>
          <w:sz w:val="24"/>
        </w:rPr>
        <w:t xml:space="preserve">Topic3 </w:t>
      </w:r>
      <w:r w:rsidR="002441AA" w:rsidRPr="004E5895">
        <w:rPr>
          <w:rFonts w:ascii="Times New Roman" w:hAnsi="Times New Roman" w:cs="Times New Roman"/>
          <w:color w:val="000000" w:themeColor="text1"/>
          <w:sz w:val="24"/>
        </w:rPr>
        <w:t>featured</w:t>
      </w:r>
      <w:r w:rsidR="00BE74E0" w:rsidRPr="004E5895">
        <w:rPr>
          <w:rFonts w:ascii="Times New Roman" w:hAnsi="Times New Roman" w:cs="Times New Roman"/>
          <w:color w:val="000000" w:themeColor="text1"/>
          <w:sz w:val="24"/>
        </w:rPr>
        <w:t xml:space="preserve"> markers of KCs (</w:t>
      </w:r>
      <w:r w:rsidR="00BE74E0" w:rsidRPr="004E5895">
        <w:rPr>
          <w:rFonts w:ascii="Times New Roman" w:hAnsi="Times New Roman" w:cs="Times New Roman"/>
          <w:i/>
          <w:iCs/>
          <w:color w:val="000000" w:themeColor="text1"/>
          <w:sz w:val="24"/>
        </w:rPr>
        <w:t>CD5L</w:t>
      </w:r>
      <w:r w:rsidR="00BE74E0" w:rsidRPr="004E5895">
        <w:rPr>
          <w:rFonts w:ascii="Times New Roman" w:hAnsi="Times New Roman" w:cs="Times New Roman"/>
          <w:color w:val="000000" w:themeColor="text1"/>
          <w:sz w:val="24"/>
        </w:rPr>
        <w:t xml:space="preserve">, </w:t>
      </w:r>
      <w:r w:rsidR="00BE74E0" w:rsidRPr="004E5895">
        <w:rPr>
          <w:rFonts w:ascii="Times New Roman" w:hAnsi="Times New Roman" w:cs="Times New Roman"/>
          <w:i/>
          <w:iCs/>
          <w:color w:val="000000" w:themeColor="text1"/>
          <w:sz w:val="24"/>
        </w:rPr>
        <w:t>VSIG4</w:t>
      </w:r>
      <w:r w:rsidR="00BE74E0" w:rsidRPr="004E5895">
        <w:rPr>
          <w:rFonts w:ascii="Times New Roman" w:hAnsi="Times New Roman" w:cs="Times New Roman"/>
          <w:color w:val="000000" w:themeColor="text1"/>
          <w:sz w:val="24"/>
        </w:rPr>
        <w:t xml:space="preserve"> and </w:t>
      </w:r>
      <w:r w:rsidR="00BE74E0" w:rsidRPr="004E5895">
        <w:rPr>
          <w:rFonts w:ascii="Times New Roman" w:hAnsi="Times New Roman" w:cs="Times New Roman"/>
          <w:i/>
          <w:iCs/>
          <w:color w:val="000000" w:themeColor="text1"/>
          <w:sz w:val="24"/>
        </w:rPr>
        <w:t>TIMD4</w:t>
      </w:r>
      <w:r w:rsidR="00BE74E0" w:rsidRPr="004E5895">
        <w:rPr>
          <w:rFonts w:ascii="Times New Roman" w:hAnsi="Times New Roman" w:cs="Times New Roman"/>
          <w:color w:val="000000" w:themeColor="text1"/>
          <w:sz w:val="24"/>
        </w:rPr>
        <w:t xml:space="preserve">), while Topic4 presented a LAM-specific gene </w:t>
      </w:r>
      <w:r w:rsidR="003021BD" w:rsidRPr="004E5895">
        <w:rPr>
          <w:rFonts w:ascii="Times New Roman" w:hAnsi="Times New Roman" w:cs="Times New Roman"/>
          <w:color w:val="000000" w:themeColor="text1"/>
          <w:sz w:val="24"/>
        </w:rPr>
        <w:t xml:space="preserve">expression module </w:t>
      </w:r>
      <w:r w:rsidR="00EC2660" w:rsidRPr="004E5895">
        <w:rPr>
          <w:rFonts w:ascii="Times New Roman" w:hAnsi="Times New Roman" w:cs="Times New Roman"/>
          <w:color w:val="000000" w:themeColor="text1"/>
          <w:sz w:val="24"/>
        </w:rPr>
        <w:t>(</w:t>
      </w:r>
      <w:r w:rsidR="00EC2660" w:rsidRPr="004E5895">
        <w:rPr>
          <w:rFonts w:ascii="Times New Roman" w:hAnsi="Times New Roman" w:cs="Times New Roman"/>
          <w:i/>
          <w:iCs/>
          <w:color w:val="000000" w:themeColor="text1"/>
          <w:sz w:val="24"/>
        </w:rPr>
        <w:t>FABP4</w:t>
      </w:r>
      <w:r w:rsidR="00EC2660" w:rsidRPr="004E5895">
        <w:rPr>
          <w:rFonts w:ascii="Times New Roman" w:hAnsi="Times New Roman" w:cs="Times New Roman"/>
          <w:color w:val="000000" w:themeColor="text1"/>
          <w:sz w:val="24"/>
        </w:rPr>
        <w:t xml:space="preserve">, </w:t>
      </w:r>
      <w:r w:rsidR="00EC2660" w:rsidRPr="004E5895">
        <w:rPr>
          <w:rFonts w:ascii="Times New Roman" w:hAnsi="Times New Roman" w:cs="Times New Roman"/>
          <w:i/>
          <w:iCs/>
          <w:color w:val="000000" w:themeColor="text1"/>
          <w:sz w:val="24"/>
        </w:rPr>
        <w:t>SPP1</w:t>
      </w:r>
      <w:r w:rsidR="00EC2660" w:rsidRPr="004E5895">
        <w:rPr>
          <w:rFonts w:ascii="Times New Roman" w:hAnsi="Times New Roman" w:cs="Times New Roman"/>
          <w:color w:val="000000" w:themeColor="text1"/>
          <w:sz w:val="24"/>
        </w:rPr>
        <w:t xml:space="preserve">, </w:t>
      </w:r>
      <w:r w:rsidR="00EC2660" w:rsidRPr="004E5895">
        <w:rPr>
          <w:rFonts w:ascii="Times New Roman" w:hAnsi="Times New Roman" w:cs="Times New Roman"/>
          <w:i/>
          <w:iCs/>
          <w:color w:val="000000" w:themeColor="text1"/>
          <w:sz w:val="24"/>
        </w:rPr>
        <w:t>TREM2</w:t>
      </w:r>
      <w:r w:rsidR="00EC2660" w:rsidRPr="004E5895">
        <w:rPr>
          <w:rFonts w:ascii="Times New Roman" w:hAnsi="Times New Roman" w:cs="Times New Roman"/>
          <w:color w:val="000000" w:themeColor="text1"/>
          <w:sz w:val="24"/>
        </w:rPr>
        <w:t xml:space="preserve"> and </w:t>
      </w:r>
      <w:r w:rsidR="00EC2660" w:rsidRPr="004E5895">
        <w:rPr>
          <w:rFonts w:ascii="Times New Roman" w:hAnsi="Times New Roman" w:cs="Times New Roman"/>
          <w:i/>
          <w:iCs/>
          <w:color w:val="000000" w:themeColor="text1"/>
          <w:sz w:val="24"/>
        </w:rPr>
        <w:t>LPL</w:t>
      </w:r>
      <w:r w:rsidR="00EC2660" w:rsidRPr="004E5895">
        <w:rPr>
          <w:rFonts w:ascii="Times New Roman" w:hAnsi="Times New Roman" w:cs="Times New Roman"/>
          <w:color w:val="000000" w:themeColor="text1"/>
          <w:sz w:val="24"/>
        </w:rPr>
        <w:t>)</w:t>
      </w:r>
      <w:r w:rsidR="00BE74E0" w:rsidRPr="004E5895">
        <w:rPr>
          <w:rFonts w:ascii="Times New Roman" w:hAnsi="Times New Roman" w:cs="Times New Roman"/>
          <w:color w:val="000000" w:themeColor="text1"/>
          <w:sz w:val="24"/>
        </w:rPr>
        <w:t>.</w:t>
      </w:r>
    </w:p>
    <w:p w14:paraId="4EBC7C43" w14:textId="5DDE56D1" w:rsidR="00C55C2A" w:rsidRPr="004E5895" w:rsidRDefault="008C1F99" w:rsidP="005D79E5">
      <w:pPr>
        <w:spacing w:line="480" w:lineRule="auto"/>
        <w:ind w:firstLine="420"/>
        <w:rPr>
          <w:rFonts w:ascii="Times New Roman" w:hAnsi="Times New Roman" w:cs="Times New Roman"/>
          <w:color w:val="000000" w:themeColor="text1"/>
          <w:sz w:val="24"/>
        </w:rPr>
      </w:pPr>
      <w:bookmarkStart w:id="72" w:name="OLE_LINK85"/>
      <w:r w:rsidRPr="004E5895">
        <w:rPr>
          <w:rFonts w:ascii="Times New Roman" w:hAnsi="Times New Roman" w:cs="Times New Roman"/>
          <w:color w:val="000000" w:themeColor="text1"/>
          <w:sz w:val="24"/>
        </w:rPr>
        <w:t>T</w:t>
      </w:r>
      <w:r w:rsidR="0078672B" w:rsidRPr="004E5895">
        <w:rPr>
          <w:rFonts w:ascii="Times New Roman" w:hAnsi="Times New Roman" w:cs="Times New Roman"/>
          <w:color w:val="000000" w:themeColor="text1"/>
          <w:sz w:val="24"/>
        </w:rPr>
        <w:t xml:space="preserve">he </w:t>
      </w:r>
      <w:r w:rsidR="00BE74E0" w:rsidRPr="004E5895">
        <w:rPr>
          <w:rFonts w:ascii="Times New Roman" w:hAnsi="Times New Roman" w:cs="Times New Roman"/>
          <w:color w:val="000000" w:themeColor="text1"/>
          <w:sz w:val="24"/>
        </w:rPr>
        <w:t xml:space="preserve">Topic5 </w:t>
      </w:r>
      <w:r w:rsidR="00DB7A02" w:rsidRPr="004E5895">
        <w:rPr>
          <w:rFonts w:ascii="Times New Roman" w:hAnsi="Times New Roman" w:cs="Times New Roman"/>
          <w:color w:val="000000" w:themeColor="text1"/>
          <w:sz w:val="24"/>
        </w:rPr>
        <w:t xml:space="preserve">profile </w:t>
      </w:r>
      <w:r w:rsidR="005D79E5" w:rsidRPr="004E5895">
        <w:rPr>
          <w:rFonts w:ascii="Times New Roman" w:hAnsi="Times New Roman" w:cs="Times New Roman"/>
          <w:color w:val="000000" w:themeColor="text1"/>
          <w:sz w:val="24"/>
        </w:rPr>
        <w:t>appears to reflect</w:t>
      </w:r>
      <w:r w:rsidR="0078672B" w:rsidRPr="004E5895">
        <w:rPr>
          <w:rFonts w:ascii="Times New Roman" w:hAnsi="Times New Roman" w:cs="Times New Roman"/>
          <w:color w:val="000000" w:themeColor="text1"/>
          <w:sz w:val="24"/>
        </w:rPr>
        <w:t xml:space="preserve"> a pathological </w:t>
      </w:r>
      <w:r w:rsidR="00245163" w:rsidRPr="004E5895">
        <w:rPr>
          <w:rFonts w:ascii="Times New Roman" w:hAnsi="Times New Roman" w:cs="Times New Roman"/>
          <w:color w:val="000000" w:themeColor="text1"/>
          <w:sz w:val="24"/>
        </w:rPr>
        <w:t>extracellular matrix (</w:t>
      </w:r>
      <w:r w:rsidR="0078672B" w:rsidRPr="004E5895">
        <w:rPr>
          <w:rFonts w:ascii="Times New Roman" w:hAnsi="Times New Roman" w:cs="Times New Roman"/>
          <w:color w:val="000000" w:themeColor="text1"/>
          <w:sz w:val="24"/>
        </w:rPr>
        <w:t>ECM</w:t>
      </w:r>
      <w:r w:rsidR="00245163" w:rsidRPr="004E5895">
        <w:rPr>
          <w:rFonts w:ascii="Times New Roman" w:hAnsi="Times New Roman" w:cs="Times New Roman"/>
          <w:color w:val="000000" w:themeColor="text1"/>
          <w:sz w:val="24"/>
        </w:rPr>
        <w:t>)</w:t>
      </w:r>
      <w:r w:rsidR="0078672B" w:rsidRPr="004E5895">
        <w:rPr>
          <w:rFonts w:ascii="Times New Roman" w:hAnsi="Times New Roman" w:cs="Times New Roman"/>
          <w:color w:val="000000" w:themeColor="text1"/>
          <w:sz w:val="24"/>
        </w:rPr>
        <w:t xml:space="preserve">/fibrogenesis </w:t>
      </w:r>
      <w:r w:rsidR="00245163" w:rsidRPr="004E5895">
        <w:rPr>
          <w:rFonts w:ascii="Times New Roman" w:hAnsi="Times New Roman" w:cs="Times New Roman"/>
          <w:color w:val="000000" w:themeColor="text1"/>
          <w:sz w:val="24"/>
        </w:rPr>
        <w:t xml:space="preserve">pathway </w:t>
      </w:r>
      <w:r w:rsidR="002441AA" w:rsidRPr="004E5895">
        <w:rPr>
          <w:rFonts w:ascii="Times New Roman" w:hAnsi="Times New Roman" w:cs="Times New Roman"/>
          <w:color w:val="000000" w:themeColor="text1"/>
          <w:sz w:val="24"/>
        </w:rPr>
        <w:t>marked</w:t>
      </w:r>
      <w:r w:rsidR="0078672B" w:rsidRPr="004E5895">
        <w:rPr>
          <w:rFonts w:ascii="Times New Roman" w:hAnsi="Times New Roman" w:cs="Times New Roman"/>
          <w:color w:val="000000" w:themeColor="text1"/>
          <w:sz w:val="24"/>
        </w:rPr>
        <w:t xml:space="preserve"> by collagens (</w:t>
      </w:r>
      <w:r w:rsidR="0078672B" w:rsidRPr="004E5895">
        <w:rPr>
          <w:rFonts w:ascii="Times New Roman" w:hAnsi="Times New Roman" w:cs="Times New Roman"/>
          <w:i/>
          <w:iCs/>
          <w:color w:val="000000" w:themeColor="text1"/>
          <w:sz w:val="24"/>
        </w:rPr>
        <w:t>COL1A1</w:t>
      </w:r>
      <w:r w:rsidR="0078672B" w:rsidRPr="004E5895">
        <w:rPr>
          <w:rFonts w:ascii="Times New Roman" w:hAnsi="Times New Roman" w:cs="Times New Roman"/>
          <w:color w:val="000000" w:themeColor="text1"/>
          <w:sz w:val="24"/>
        </w:rPr>
        <w:t xml:space="preserve">, </w:t>
      </w:r>
      <w:r w:rsidR="0078672B" w:rsidRPr="004E5895">
        <w:rPr>
          <w:rFonts w:ascii="Times New Roman" w:hAnsi="Times New Roman" w:cs="Times New Roman"/>
          <w:i/>
          <w:iCs/>
          <w:color w:val="000000" w:themeColor="text1"/>
          <w:sz w:val="24"/>
        </w:rPr>
        <w:t>COL1A2</w:t>
      </w:r>
      <w:r w:rsidR="00245163" w:rsidRPr="004E5895">
        <w:rPr>
          <w:rFonts w:ascii="Times New Roman" w:hAnsi="Times New Roman" w:cs="Times New Roman"/>
          <w:color w:val="000000" w:themeColor="text1"/>
          <w:sz w:val="24"/>
        </w:rPr>
        <w:t xml:space="preserve"> and </w:t>
      </w:r>
      <w:r w:rsidR="00245163" w:rsidRPr="004E5895">
        <w:rPr>
          <w:rFonts w:ascii="Times New Roman" w:hAnsi="Times New Roman" w:cs="Times New Roman"/>
          <w:i/>
          <w:iCs/>
          <w:color w:val="000000" w:themeColor="text1"/>
          <w:sz w:val="24"/>
        </w:rPr>
        <w:t>COL14A1</w:t>
      </w:r>
      <w:r w:rsidR="0078672B" w:rsidRPr="004E5895">
        <w:rPr>
          <w:rFonts w:ascii="Times New Roman" w:hAnsi="Times New Roman" w:cs="Times New Roman"/>
          <w:color w:val="000000" w:themeColor="text1"/>
          <w:sz w:val="24"/>
        </w:rPr>
        <w:t>) and fibrosis-related genes (</w:t>
      </w:r>
      <w:r w:rsidR="00245163" w:rsidRPr="004E5895">
        <w:rPr>
          <w:rFonts w:ascii="Times New Roman" w:hAnsi="Times New Roman" w:cs="Times New Roman"/>
          <w:i/>
          <w:iCs/>
          <w:color w:val="000000" w:themeColor="text1"/>
          <w:sz w:val="24"/>
        </w:rPr>
        <w:t>THY1</w:t>
      </w:r>
      <w:r w:rsidR="00245163" w:rsidRPr="004E5895">
        <w:rPr>
          <w:rFonts w:ascii="Times New Roman" w:hAnsi="Times New Roman" w:cs="Times New Roman"/>
          <w:color w:val="000000" w:themeColor="text1"/>
          <w:sz w:val="24"/>
        </w:rPr>
        <w:t xml:space="preserve">, </w:t>
      </w:r>
      <w:r w:rsidR="00245163" w:rsidRPr="004E5895">
        <w:rPr>
          <w:rFonts w:ascii="Times New Roman" w:hAnsi="Times New Roman" w:cs="Times New Roman"/>
          <w:i/>
          <w:iCs/>
          <w:color w:val="000000" w:themeColor="text1"/>
          <w:sz w:val="24"/>
        </w:rPr>
        <w:t>LTBP2</w:t>
      </w:r>
      <w:r w:rsidR="00245163" w:rsidRPr="004E5895">
        <w:rPr>
          <w:rFonts w:ascii="Times New Roman" w:hAnsi="Times New Roman" w:cs="Times New Roman"/>
          <w:color w:val="000000" w:themeColor="text1"/>
          <w:sz w:val="24"/>
        </w:rPr>
        <w:t xml:space="preserve">, </w:t>
      </w:r>
      <w:r w:rsidR="00245163" w:rsidRPr="004E5895">
        <w:rPr>
          <w:rFonts w:ascii="Times New Roman" w:hAnsi="Times New Roman" w:cs="Times New Roman"/>
          <w:i/>
          <w:iCs/>
          <w:color w:val="000000" w:themeColor="text1"/>
          <w:sz w:val="24"/>
        </w:rPr>
        <w:t>LOXL1</w:t>
      </w:r>
      <w:r w:rsidR="00245163" w:rsidRPr="004E5895">
        <w:rPr>
          <w:rFonts w:ascii="Times New Roman" w:hAnsi="Times New Roman" w:cs="Times New Roman"/>
          <w:color w:val="000000" w:themeColor="text1"/>
          <w:sz w:val="24"/>
        </w:rPr>
        <w:t xml:space="preserve">, </w:t>
      </w:r>
      <w:r w:rsidR="00245163" w:rsidRPr="004E5895">
        <w:rPr>
          <w:rFonts w:ascii="Times New Roman" w:hAnsi="Times New Roman" w:cs="Times New Roman"/>
          <w:i/>
          <w:iCs/>
          <w:color w:val="000000" w:themeColor="text1"/>
          <w:sz w:val="24"/>
        </w:rPr>
        <w:t>MFAP4</w:t>
      </w:r>
      <w:r w:rsidR="00245163" w:rsidRPr="004E5895">
        <w:rPr>
          <w:rFonts w:ascii="Times New Roman" w:hAnsi="Times New Roman" w:cs="Times New Roman"/>
          <w:color w:val="000000" w:themeColor="text1"/>
          <w:sz w:val="24"/>
        </w:rPr>
        <w:t xml:space="preserve">, </w:t>
      </w:r>
      <w:r w:rsidR="00245163" w:rsidRPr="004E5895">
        <w:rPr>
          <w:rFonts w:ascii="Times New Roman" w:hAnsi="Times New Roman" w:cs="Times New Roman"/>
          <w:i/>
          <w:iCs/>
          <w:color w:val="000000" w:themeColor="text1"/>
          <w:sz w:val="24"/>
        </w:rPr>
        <w:t>ITGBL1</w:t>
      </w:r>
      <w:r w:rsidR="00245163" w:rsidRPr="004E5895">
        <w:rPr>
          <w:rFonts w:ascii="Times New Roman" w:hAnsi="Times New Roman" w:cs="Times New Roman"/>
          <w:color w:val="000000" w:themeColor="text1"/>
          <w:sz w:val="24"/>
        </w:rPr>
        <w:t xml:space="preserve"> and </w:t>
      </w:r>
      <w:r w:rsidR="00245163" w:rsidRPr="004E5895">
        <w:rPr>
          <w:rFonts w:ascii="Times New Roman" w:hAnsi="Times New Roman" w:cs="Times New Roman"/>
          <w:i/>
          <w:iCs/>
          <w:color w:val="000000" w:themeColor="text1"/>
          <w:sz w:val="24"/>
        </w:rPr>
        <w:t>LUM</w:t>
      </w:r>
      <w:r w:rsidR="0078672B" w:rsidRPr="004E5895">
        <w:rPr>
          <w:rFonts w:ascii="Times New Roman" w:hAnsi="Times New Roman" w:cs="Times New Roman"/>
          <w:color w:val="000000" w:themeColor="text1"/>
          <w:sz w:val="24"/>
        </w:rPr>
        <w:t>)</w:t>
      </w:r>
      <w:r w:rsidR="00CA2FD4" w:rsidRPr="004E5895">
        <w:rPr>
          <w:rFonts w:ascii="Times New Roman" w:hAnsi="Times New Roman" w:cs="Times New Roman"/>
          <w:color w:val="000000" w:themeColor="text1"/>
          <w:sz w:val="24"/>
        </w:rPr>
        <w:fldChar w:fldCharType="begin">
          <w:fldData xml:space="preserve">PEVuZE5vdGU+PENpdGU+PEF1dGhvcj5GcmFuemVuPC9BdXRob3I+PFllYXI+MjAyNDwvWWVhcj48
UmVjTnVtPjE2NDwvUmVjTnVtPjxEaXNwbGF5VGV4dD48c3R5bGUgZmFjZT0ic3VwZXJzY3JpcHQi
PjM3PC9zdHlsZT48L0Rpc3BsYXlUZXh0PjxyZWNvcmQ+PHJlYy1udW1iZXI+MTY0PC9yZWMtbnVt
YmVyPjxmb3JlaWduLWtleXM+PGtleSBhcHA9IkVOIiBkYi1pZD0id3R4emV4MnNudDBhczllMmQw
b3ZmMmVpNXN6dzJ2eHJkdHYwIiB0aW1lc3RhbXA9IjE3Mzc5ODU3ODMiPjE2NDwva2V5PjwvZm9y
ZWlnbi1rZXlzPjxyZWYtdHlwZSBuYW1lPSJKb3VybmFsIEFydGljbGUiPjE3PC9yZWYtdHlwZT48
Y29udHJpYnV0b3JzPjxhdXRob3JzPjxhdXRob3I+RnJhbnplbiwgTC48L2F1dGhvcj48YXV0aG9y
Pk9sc3NvbiBMaW5kdmFsbCwgTS48L2F1dGhvcj48YXV0aG9yPkh1aG4sIE0uPC9hdXRob3I+PGF1
dGhvcj5QdGFzaW5za2ksIFYuPC9hdXRob3I+PGF1dGhvcj5TZXR5bywgTC48L2F1dGhvcj48YXV0
aG9yPktlaXRoLCBCLiBQLjwvYXV0aG9yPjxhdXRob3I+Q29sbGluLCBBLjwvYXV0aG9yPjxhdXRo
b3I+T2FnLCBTLjwvYXV0aG9yPjxhdXRob3I+Vm9sY2thZXJ0LCBULjwvYXV0aG9yPjxhdXRob3I+
Qm9yZGUsIEEuPC9hdXRob3I+PGF1dGhvcj5MdW5kZWJlcmcsIEouPC9hdXRob3I+PGF1dGhvcj5M
aW5kZ3JlbiwgSi48L2F1dGhvcj48YXV0aG9yPkJlbGZpZWxkLCBHLjwvYXV0aG9yPjxhdXRob3I+
SmFja3NvbiwgUy48L2F1dGhvcj48YXV0aG9yPk9sbGVyc3RhbSwgQS48L2F1dGhvcj48YXV0aG9y
PlN0YW1vdSwgTS48L2F1dGhvcj48YXV0aG9yPlN0YWhsLCBQLiBMLjwvYXV0aG9yPjxhdXRob3I+
SG9ybmJlcmcsIEouIEouPC9hdXRob3I+PC9hdXRob3JzPjwvY29udHJpYnV0b3JzPjxhdXRoLWFk
ZHJlc3M+U2FmZXR5IFNjaWVuY2VzLCBDbGluaWNhbCBQaGFybWFjb2xvZ3kgYW5kIFNhZmV0eSBT
Y2llbmNlcywgUiZhbXA7RCwgQXN0cmFaZW5lY2EsIEdvdGhlbmJ1cmcsIFN3ZWRlbi4mI3hEO0Rl
cGFydG1lbnQgb2YgR2VuZSBUZWNobm9sb2d5LCBLVEggUm95YWwgSW5zdGl0dXRlIG9mIFRlY2hu
b2xvZ3ksIFNjaWVuY2UgZm9yIExpZmUgTGFib3JhdG9yeSwgU3RvY2tob2xtLCBTd2VkZW4uJiN4
RDtUcmFuc2xhdGlvbmFsIFNjaWVuY2UgYW5kIEV4cGVyaW1lbnRhbCBNZWRpY2luZSwgUmVzZWFy
Y2ggYW5kIEVhcmx5IERldmVsb3BtZW50LCBSZXNwaXJhdG9yeSBhbmQgSW1tdW5vbG9neSwgQmlv
UGhhcm1hY2V1dGljYWxzIFImYW1wO0QsIEFzdHJhWmVuZWNhLCBHb3RoZW5idXJnLCBTd2VkZW4u
JiN4RDtQYXRob2xvZ3ksIENsaW5pY2FsIFBoYXJtYWNvbG9neSBhbmQgU2FmZXR5IFNjaWVuY2Vz
LCBSJmFtcDtELCBBc3RyYVplbmVjYSwgQ2FtYnJpZGdlLCBVSy4mI3hEO1F1YW50aXRhdGl2ZSBC
aW9sb2d5LCBEaXNjb3ZlcnkgU2NpZW5jZXMsIFImYW1wO0QsIEFzdHJhWmVuZWNhLCBHb3RoZW5i
dXJnLCBTd2VkZW4uJiN4RDtBbmltYWwgU2NpZW5jZSBhbmQgVGVjaG5vbG9neSwgQ2xpbmljYWwg
UGhhcm1hY29sb2d5IGFuZCBTYWZldHkgU2NpZW5jZXMsIFImYW1wO0QsIEFzdHJhWmVuZWNhLCBH
b3RoZW5idXJnLCBTd2VkZW4uJiN4RDtCaW9zY2llbmNlIEluIFZpdm8sIFJlc2VhcmNoIGFuZCBF
YXJseSBEZXZlbG9wbWVudCwgUmVzcGlyYXRvcnkgYW5kIEltbXVub2xvZ3ksIEJpb1BoYXJtYWNl
dXRpY2FscyBSJmFtcDtELCBBc3RyYVplbmVjYSwgR290aGVuYnVyZywgU3dlZGVuLiYjeEQ7VHJh
bnNsYXRpb25hbCBHZW5vbWljcywgQ2VudHJlIGZvciBHZW5vbWljcyBSZXNlYXJjaCwgRGlzY292
ZXJ5IFNjaWVuY2VzLCBSJmFtcDtELCBBc3RyYVplbmVjYSwgR290aGVuYnVyZywgU3dlZGVuLiYj
eEQ7TGF0ZS1TdGFnZSBEZXZlbG9wbWVudCwgUmVzcGlyYXRvcnkgYW5kIEltbXVub2xvZ3ksIEJp
b1BoYXJtYWNldXRpY2FscyBSJmFtcDtELCBBc3RyYVplbmVjYSwgR290aGVuYnVyZywgU3dlZGVu
LiYjeEQ7U2FmZXR5IFNjaWVuY2VzLCBDbGluaWNhbCBQaGFybWFjb2xvZ3kgYW5kIFNhZmV0eSBT
Y2llbmNlcywgUiZhbXA7RCwgQXN0cmFaZW5lY2EsIEdvdGhlbmJ1cmcsIFN3ZWRlbi4gbWFyaWFu
bmEuc3RhbW91QGFzdHJhemVuZWNhLmNvbS4mI3hEO0RlcGFydG1lbnQgb2YgR2VuZSBUZWNobm9s
b2d5LCBLVEggUm95YWwgSW5zdGl0dXRlIG9mIFRlY2hub2xvZ3ksIFNjaWVuY2UgZm9yIExpZmUg
TGFib3JhdG9yeSwgU3RvY2tob2xtLCBTd2VkZW4uIHBhdHJpay5zdGFobEBzY2lsaWZlbGFiLnNl
LjwvYXV0aC1hZGRyZXNzPjx0aXRsZXM+PHRpdGxlPk1hcHBpbmcgc3BhdGlhbGx5IHJlc29sdmVk
IHRyYW5zY3JpcHRvbWVzIGluIGh1bWFuIGFuZCBtb3VzZSBwdWxtb25hcnkgZmlicm9zaXM8L3Rp
dGxlPjxzZWNvbmRhcnktdGl0bGU+TmF0IEdlbmV0PC9zZWNvbmRhcnktdGl0bGU+PC90aXRsZXM+
PHBlcmlvZGljYWw+PGZ1bGwtdGl0bGU+TmF0IEdlbmV0PC9mdWxsLXRpdGxlPjwvcGVyaW9kaWNh
bD48cGFnZXM+MTcyNS0xNzM2PC9wYWdlcz48dm9sdW1lPjU2PC92b2x1bWU+PG51bWJlcj44PC9u
dW1iZXI+PGVkaXRpb24+MjAyNDA3MDE8L2VkaXRpb24+PGtleXdvcmRzPjxrZXl3b3JkPkFuaW1h
bHM8L2tleXdvcmQ+PGtleXdvcmQ+SHVtYW5zPC9rZXl3b3JkPjxrZXl3b3JkPk1pY2U8L2tleXdv
cmQ+PGtleXdvcmQ+KlRyYW5zY3JpcHRvbWU8L2tleXdvcmQ+PGtleXdvcmQ+KklkaW9wYXRoaWMg
UHVsbW9uYXJ5IEZpYnJvc2lzL2dlbmV0aWNzL3BhdGhvbG9neTwva2V5d29yZD48a2V5d29yZD4q
Qmxlb215Y2luL3RveGljaXR5PC9rZXl3b3JkPjxrZXl3b3JkPkRpc2Vhc2UgTW9kZWxzLCBBbmlt
YWw8L2tleXdvcmQ+PGtleXdvcmQ+VHJhbnNmb3JtaW5nIEdyb3d0aCBGYWN0b3IgYmV0YS9tZXRh
Ym9saXNtL2dlbmV0aWNzPC9rZXl3b3JkPjxrZXl3b3JkPkx1bmcvbWV0YWJvbGlzbS9wYXRob2xv
Z3k8L2tleXdvcmQ+PGtleXdvcmQ+TWljZSwgSW5icmVkIEM1N0JMPC9rZXl3b3JkPjxrZXl3b3Jk
PlNpZ25hbCBUcmFuc2R1Y3Rpb24vZ2VuZXRpY3M8L2tleXdvcmQ+PGtleXdvcmQ+TWFsZTwva2V5
d29yZD48a2V5d29yZD5HZW5lIEV4cHJlc3Npb24gUHJvZmlsaW5nPC9rZXl3b3JkPjxrZXl3b3Jk
PkFsdmVvbGFyIEVwaXRoZWxpYWwgQ2VsbHMvbWV0YWJvbGlzbTwva2V5d29yZD48a2V5d29yZD5U
dW1vciBTdXBwcmVzc29yIFByb3RlaW4gcDUzL2dlbmV0aWNzL21ldGFib2xpc208L2tleXdvcmQ+
PGtleXdvcmQ+UmVnZW5lcmF0aW9uL2dlbmV0aWNzPC9rZXl3b3JkPjxrZXl3b3JkPkFwb2xpcG9w
cm90ZWlucyBFL2dlbmV0aWNzPC9rZXl3b3JkPjwva2V5d29yZHM+PGRhdGVzPjx5ZWFyPjIwMjQ8
L3llYXI+PHB1Yi1kYXRlcz48ZGF0ZT5BdWc8L2RhdGU+PC9wdWItZGF0ZXM+PC9kYXRlcz48aXNi
bj4xNTQ2LTE3MTggKEVsZWN0cm9uaWMpJiN4RDsxMDYxLTQwMzYgKFByaW50KSYjeEQ7MTA2MS00
MDM2IChMaW5raW5nKTwvaXNibj48YWNjZXNzaW9uLW51bT4zODk1MTY0MjwvYWNjZXNzaW9uLW51
bT48dXJscz48cmVsYXRlZC11cmxzPjx1cmw+aHR0cHM6Ly93d3cubmNiaS5ubG0ubmloLmdvdi9w
dWJtZWQvMzg5NTE2NDI8L3VybD48L3JlbGF0ZWQtdXJscz48L3VybHM+PGN1c3RvbTE+VGhlIGF1
dGhvcnMgZGVjbGFyZSB0aGUgZm9sbG93aW5nIGNvbXBldGluZyBpbnRlcmVzdHM6IFAuTC5TLiBh
bmQgSi4gTHVuZGViZXJnIGFyZSBzY2llbnRpZmljIGNvbnN1bHRhbnRzIHRvIDEweCBHZW5vbWlj
cy4gVGhlIHJlbWFpbmluZyBhdXRob3JzIChMLkYuLCBNLk8uTC4sIE0uSC4sIFYuUC4sIEwuUy4s
IEIuUC5LLiwgQS5DLiwgUy5PLiwgVC5WLiwgQS5CLiwgSi4gTGluZGdyZW4sIEcuQi4sIFMuSi4s
IEEuTy4sIE0uUy4gYW5kIEouSC4pIGFyZSBlbXBsb3llZXMgYW5kL29yIHN0b2NraG9sZGVycyBv
ZiBBc3RyYVplbmVjYS48L2N1c3RvbTE+PGN1c3RvbTI+UE1DMTEzMTkyMDU8L2N1c3RvbTI+PGVs
ZWN0cm9uaWMtcmVzb3VyY2UtbnVtPjEwLjEwMzgvczQxNTg4LTAyNC0wMTgxOS0yPC9lbGVjdHJv
bmljLXJlc291cmNlLW51bT48cmVtb3RlLWRhdGFiYXNlLW5hbWU+TWVkbGluZTwvcmVtb3RlLWRh
dGFiYXNlLW5hbWU+PHJlbW90ZS1kYXRhYmFzZS1wcm92aWRlcj5OTE08L3JlbW90ZS1kYXRhYmFz
ZS1wcm92aWRlcj48L3JlY29yZD48L0NpdGU+PC9FbmROb3RlPn==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PEVuZE5vdGU+PENpdGU+PEF1dGhvcj5GcmFuemVuPC9BdXRob3I+PFllYXI+MjAyNDwvWWVhcj48
UmVjTnVtPjE2NDwvUmVjTnVtPjxEaXNwbGF5VGV4dD48c3R5bGUgZmFjZT0ic3VwZXJzY3JpcHQi
PjM3PC9zdHlsZT48L0Rpc3BsYXlUZXh0PjxyZWNvcmQ+PHJlYy1udW1iZXI+MTY0PC9yZWMtbnVt
YmVyPjxmb3JlaWduLWtleXM+PGtleSBhcHA9IkVOIiBkYi1pZD0id3R4emV4MnNudDBhczllMmQw
b3ZmMmVpNXN6dzJ2eHJkdHYwIiB0aW1lc3RhbXA9IjE3Mzc5ODU3ODMiPjE2NDwva2V5PjwvZm9y
ZWlnbi1rZXlzPjxyZWYtdHlwZSBuYW1lPSJKb3VybmFsIEFydGljbGUiPjE3PC9yZWYtdHlwZT48
Y29udHJpYnV0b3JzPjxhdXRob3JzPjxhdXRob3I+RnJhbnplbiwgTC48L2F1dGhvcj48YXV0aG9y
Pk9sc3NvbiBMaW5kdmFsbCwgTS48L2F1dGhvcj48YXV0aG9yPkh1aG4sIE0uPC9hdXRob3I+PGF1
dGhvcj5QdGFzaW5za2ksIFYuPC9hdXRob3I+PGF1dGhvcj5TZXR5bywgTC48L2F1dGhvcj48YXV0
aG9yPktlaXRoLCBCLiBQLjwvYXV0aG9yPjxhdXRob3I+Q29sbGluLCBBLjwvYXV0aG9yPjxhdXRo
b3I+T2FnLCBTLjwvYXV0aG9yPjxhdXRob3I+Vm9sY2thZXJ0LCBULjwvYXV0aG9yPjxhdXRob3I+
Qm9yZGUsIEEuPC9hdXRob3I+PGF1dGhvcj5MdW5kZWJlcmcsIEouPC9hdXRob3I+PGF1dGhvcj5M
aW5kZ3JlbiwgSi48L2F1dGhvcj48YXV0aG9yPkJlbGZpZWxkLCBHLjwvYXV0aG9yPjxhdXRob3I+
SmFja3NvbiwgUy48L2F1dGhvcj48YXV0aG9yPk9sbGVyc3RhbSwgQS48L2F1dGhvcj48YXV0aG9y
PlN0YW1vdSwgTS48L2F1dGhvcj48YXV0aG9yPlN0YWhsLCBQLiBMLjwvYXV0aG9yPjxhdXRob3I+
SG9ybmJlcmcsIEouIEouPC9hdXRob3I+PC9hdXRob3JzPjwvY29udHJpYnV0b3JzPjxhdXRoLWFk
ZHJlc3M+U2FmZXR5IFNjaWVuY2VzLCBDbGluaWNhbCBQaGFybWFjb2xvZ3kgYW5kIFNhZmV0eSBT
Y2llbmNlcywgUiZhbXA7RCwgQXN0cmFaZW5lY2EsIEdvdGhlbmJ1cmcsIFN3ZWRlbi4mI3hEO0Rl
cGFydG1lbnQgb2YgR2VuZSBUZWNobm9sb2d5LCBLVEggUm95YWwgSW5zdGl0dXRlIG9mIFRlY2hu
b2xvZ3ksIFNjaWVuY2UgZm9yIExpZmUgTGFib3JhdG9yeSwgU3RvY2tob2xtLCBTd2VkZW4uJiN4
RDtUcmFuc2xhdGlvbmFsIFNjaWVuY2UgYW5kIEV4cGVyaW1lbnRhbCBNZWRpY2luZSwgUmVzZWFy
Y2ggYW5kIEVhcmx5IERldmVsb3BtZW50LCBSZXNwaXJhdG9yeSBhbmQgSW1tdW5vbG9neSwgQmlv
UGhhcm1hY2V1dGljYWxzIFImYW1wO0QsIEFzdHJhWmVuZWNhLCBHb3RoZW5idXJnLCBTd2VkZW4u
JiN4RDtQYXRob2xvZ3ksIENsaW5pY2FsIFBoYXJtYWNvbG9neSBhbmQgU2FmZXR5IFNjaWVuY2Vz
LCBSJmFtcDtELCBBc3RyYVplbmVjYSwgQ2FtYnJpZGdlLCBVSy4mI3hEO1F1YW50aXRhdGl2ZSBC
aW9sb2d5LCBEaXNjb3ZlcnkgU2NpZW5jZXMsIFImYW1wO0QsIEFzdHJhWmVuZWNhLCBHb3RoZW5i
dXJnLCBTd2VkZW4uJiN4RDtBbmltYWwgU2NpZW5jZSBhbmQgVGVjaG5vbG9neSwgQ2xpbmljYWwg
UGhhcm1hY29sb2d5IGFuZCBTYWZldHkgU2NpZW5jZXMsIFImYW1wO0QsIEFzdHJhWmVuZWNhLCBH
b3RoZW5idXJnLCBTd2VkZW4uJiN4RDtCaW9zY2llbmNlIEluIFZpdm8sIFJlc2VhcmNoIGFuZCBF
YXJseSBEZXZlbG9wbWVudCwgUmVzcGlyYXRvcnkgYW5kIEltbXVub2xvZ3ksIEJpb1BoYXJtYWNl
dXRpY2FscyBSJmFtcDtELCBBc3RyYVplbmVjYSwgR290aGVuYnVyZywgU3dlZGVuLiYjeEQ7VHJh
bnNsYXRpb25hbCBHZW5vbWljcywgQ2VudHJlIGZvciBHZW5vbWljcyBSZXNlYXJjaCwgRGlzY292
ZXJ5IFNjaWVuY2VzLCBSJmFtcDtELCBBc3RyYVplbmVjYSwgR290aGVuYnVyZywgU3dlZGVuLiYj
eEQ7TGF0ZS1TdGFnZSBEZXZlbG9wbWVudCwgUmVzcGlyYXRvcnkgYW5kIEltbXVub2xvZ3ksIEJp
b1BoYXJtYWNldXRpY2FscyBSJmFtcDtELCBBc3RyYVplbmVjYSwgR290aGVuYnVyZywgU3dlZGVu
LiYjeEQ7U2FmZXR5IFNjaWVuY2VzLCBDbGluaWNhbCBQaGFybWFjb2xvZ3kgYW5kIFNhZmV0eSBT
Y2llbmNlcywgUiZhbXA7RCwgQXN0cmFaZW5lY2EsIEdvdGhlbmJ1cmcsIFN3ZWRlbi4gbWFyaWFu
bmEuc3RhbW91QGFzdHJhemVuZWNhLmNvbS4mI3hEO0RlcGFydG1lbnQgb2YgR2VuZSBUZWNobm9s
b2d5LCBLVEggUm95YWwgSW5zdGl0dXRlIG9mIFRlY2hub2xvZ3ksIFNjaWVuY2UgZm9yIExpZmUg
TGFib3JhdG9yeSwgU3RvY2tob2xtLCBTd2VkZW4uIHBhdHJpay5zdGFobEBzY2lsaWZlbGFiLnNl
LjwvYXV0aC1hZGRyZXNzPjx0aXRsZXM+PHRpdGxlPk1hcHBpbmcgc3BhdGlhbGx5IHJlc29sdmVk
IHRyYW5zY3JpcHRvbWVzIGluIGh1bWFuIGFuZCBtb3VzZSBwdWxtb25hcnkgZmlicm9zaXM8L3Rp
dGxlPjxzZWNvbmRhcnktdGl0bGU+TmF0IEdlbmV0PC9zZWNvbmRhcnktdGl0bGU+PC90aXRsZXM+
PHBlcmlvZGljYWw+PGZ1bGwtdGl0bGU+TmF0IEdlbmV0PC9mdWxsLXRpdGxlPjwvcGVyaW9kaWNh
bD48cGFnZXM+MTcyNS0xNzM2PC9wYWdlcz48dm9sdW1lPjU2PC92b2x1bWU+PG51bWJlcj44PC9u
dW1iZXI+PGVkaXRpb24+MjAyNDA3MDE8L2VkaXRpb24+PGtleXdvcmRzPjxrZXl3b3JkPkFuaW1h
bHM8L2tleXdvcmQ+PGtleXdvcmQ+SHVtYW5zPC9rZXl3b3JkPjxrZXl3b3JkPk1pY2U8L2tleXdv
cmQ+PGtleXdvcmQ+KlRyYW5zY3JpcHRvbWU8L2tleXdvcmQ+PGtleXdvcmQ+KklkaW9wYXRoaWMg
UHVsbW9uYXJ5IEZpYnJvc2lzL2dlbmV0aWNzL3BhdGhvbG9neTwva2V5d29yZD48a2V5d29yZD4q
Qmxlb215Y2luL3RveGljaXR5PC9rZXl3b3JkPjxrZXl3b3JkPkRpc2Vhc2UgTW9kZWxzLCBBbmlt
YWw8L2tleXdvcmQ+PGtleXdvcmQ+VHJhbnNmb3JtaW5nIEdyb3d0aCBGYWN0b3IgYmV0YS9tZXRh
Ym9saXNtL2dlbmV0aWNzPC9rZXl3b3JkPjxrZXl3b3JkPkx1bmcvbWV0YWJvbGlzbS9wYXRob2xv
Z3k8L2tleXdvcmQ+PGtleXdvcmQ+TWljZSwgSW5icmVkIEM1N0JMPC9rZXl3b3JkPjxrZXl3b3Jk
PlNpZ25hbCBUcmFuc2R1Y3Rpb24vZ2VuZXRpY3M8L2tleXdvcmQ+PGtleXdvcmQ+TWFsZTwva2V5
d29yZD48a2V5d29yZD5HZW5lIEV4cHJlc3Npb24gUHJvZmlsaW5nPC9rZXl3b3JkPjxrZXl3b3Jk
PkFsdmVvbGFyIEVwaXRoZWxpYWwgQ2VsbHMvbWV0YWJvbGlzbTwva2V5d29yZD48a2V5d29yZD5U
dW1vciBTdXBwcmVzc29yIFByb3RlaW4gcDUzL2dlbmV0aWNzL21ldGFib2xpc208L2tleXdvcmQ+
PGtleXdvcmQ+UmVnZW5lcmF0aW9uL2dlbmV0aWNzPC9rZXl3b3JkPjxrZXl3b3JkPkFwb2xpcG9w
cm90ZWlucyBFL2dlbmV0aWNzPC9rZXl3b3JkPjwva2V5d29yZHM+PGRhdGVzPjx5ZWFyPjIwMjQ8
L3llYXI+PHB1Yi1kYXRlcz48ZGF0ZT5BdWc8L2RhdGU+PC9wdWItZGF0ZXM+PC9kYXRlcz48aXNi
bj4xNTQ2LTE3MTggKEVsZWN0cm9uaWMpJiN4RDsxMDYxLTQwMzYgKFByaW50KSYjeEQ7MTA2MS00
MDM2IChMaW5raW5nKTwvaXNibj48YWNjZXNzaW9uLW51bT4zODk1MTY0MjwvYWNjZXNzaW9uLW51
bT48dXJscz48cmVsYXRlZC11cmxzPjx1cmw+aHR0cHM6Ly93d3cubmNiaS5ubG0ubmloLmdvdi9w
dWJtZWQvMzg5NTE2NDI8L3VybD48L3JlbGF0ZWQtdXJscz48L3VybHM+PGN1c3RvbTE+VGhlIGF1
dGhvcnMgZGVjbGFyZSB0aGUgZm9sbG93aW5nIGNvbXBldGluZyBpbnRlcmVzdHM6IFAuTC5TLiBh
bmQgSi4gTHVuZGViZXJnIGFyZSBzY2llbnRpZmljIGNvbnN1bHRhbnRzIHRvIDEweCBHZW5vbWlj
cy4gVGhlIHJlbWFpbmluZyBhdXRob3JzIChMLkYuLCBNLk8uTC4sIE0uSC4sIFYuUC4sIEwuUy4s
IEIuUC5LLiwgQS5DLiwgUy5PLiwgVC5WLiwgQS5CLiwgSi4gTGluZGdyZW4sIEcuQi4sIFMuSi4s
IEEuTy4sIE0uUy4gYW5kIEouSC4pIGFyZSBlbXBsb3llZXMgYW5kL29yIHN0b2NraG9sZGVycyBv
ZiBBc3RyYVplbmVjYS48L2N1c3RvbTE+PGN1c3RvbTI+UE1DMTEzMTkyMDU8L2N1c3RvbTI+PGVs
ZWN0cm9uaWMtcmVzb3VyY2UtbnVtPjEwLjEwMzgvczQxNTg4LTAyNC0wMTgxOS0yPC9lbGVjdHJv
bmljLXJlc291cmNlLW51bT48cmVtb3RlLWRhdGFiYXNlLW5hbWU+TWVkbGluZTwvcmVtb3RlLWRh
dGFiYXNlLW5hbWU+PHJlbW90ZS1kYXRhYmFzZS1wcm92aWRlcj5OTE08L3JlbW90ZS1kYXRhYmFz
ZS1wcm92aWRlcj48L3JlY29yZD48L0NpdGU+PC9FbmROb3RlPn==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CA2FD4" w:rsidRPr="004E5895">
        <w:rPr>
          <w:rFonts w:ascii="Times New Roman" w:hAnsi="Times New Roman" w:cs="Times New Roman"/>
          <w:color w:val="000000" w:themeColor="text1"/>
          <w:sz w:val="24"/>
        </w:rPr>
      </w:r>
      <w:r w:rsidR="00CA2FD4"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37</w:t>
      </w:r>
      <w:r w:rsidR="00CA2FD4" w:rsidRPr="004E5895">
        <w:rPr>
          <w:rFonts w:ascii="Times New Roman" w:hAnsi="Times New Roman" w:cs="Times New Roman"/>
          <w:color w:val="000000" w:themeColor="text1"/>
          <w:sz w:val="24"/>
        </w:rPr>
        <w:fldChar w:fldCharType="end"/>
      </w:r>
      <w:r w:rsidR="00245163" w:rsidRPr="004E5895">
        <w:rPr>
          <w:rFonts w:ascii="Times New Roman" w:hAnsi="Times New Roman" w:cs="Times New Roman"/>
          <w:color w:val="000000" w:themeColor="text1"/>
          <w:sz w:val="24"/>
        </w:rPr>
        <w:t xml:space="preserve"> (</w:t>
      </w:r>
      <w:r w:rsidR="00245163" w:rsidRPr="004E5895">
        <w:rPr>
          <w:rFonts w:ascii="Times New Roman" w:hAnsi="Times New Roman" w:cs="Times New Roman"/>
          <w:b/>
          <w:bCs/>
          <w:color w:val="000000" w:themeColor="text1"/>
          <w:sz w:val="24"/>
        </w:rPr>
        <w:t>Fig. 6b</w:t>
      </w:r>
      <w:r w:rsidR="00245163" w:rsidRPr="004E5895">
        <w:rPr>
          <w:rFonts w:ascii="Times New Roman" w:hAnsi="Times New Roman" w:cs="Times New Roman"/>
          <w:color w:val="000000" w:themeColor="text1"/>
          <w:sz w:val="24"/>
        </w:rPr>
        <w:t>)</w:t>
      </w:r>
      <w:r w:rsidR="002441AA" w:rsidRPr="004E5895">
        <w:rPr>
          <w:rFonts w:ascii="Times New Roman" w:hAnsi="Times New Roman" w:cs="Times New Roman"/>
          <w:color w:val="000000" w:themeColor="text1"/>
          <w:sz w:val="24"/>
        </w:rPr>
        <w:t>,</w:t>
      </w:r>
      <w:r w:rsidR="00245163" w:rsidRPr="004E5895">
        <w:rPr>
          <w:rFonts w:ascii="Times New Roman" w:hAnsi="Times New Roman" w:cs="Times New Roman"/>
          <w:color w:val="000000" w:themeColor="text1"/>
          <w:sz w:val="24"/>
        </w:rPr>
        <w:t xml:space="preserve"> which was </w:t>
      </w:r>
      <w:r w:rsidR="007D5CDD" w:rsidRPr="004E5895">
        <w:rPr>
          <w:rFonts w:ascii="Times New Roman" w:hAnsi="Times New Roman" w:cs="Times New Roman"/>
          <w:color w:val="000000" w:themeColor="text1"/>
          <w:sz w:val="24"/>
        </w:rPr>
        <w:t xml:space="preserve">moreover particularly </w:t>
      </w:r>
      <w:r w:rsidR="005D79E5" w:rsidRPr="004E5895">
        <w:rPr>
          <w:rFonts w:ascii="Times New Roman" w:hAnsi="Times New Roman" w:cs="Times New Roman"/>
          <w:color w:val="000000" w:themeColor="text1"/>
          <w:sz w:val="24"/>
        </w:rPr>
        <w:t>enriched</w:t>
      </w:r>
      <w:r w:rsidR="00245163" w:rsidRPr="004E5895">
        <w:rPr>
          <w:rFonts w:ascii="Times New Roman" w:hAnsi="Times New Roman" w:cs="Times New Roman"/>
          <w:color w:val="000000" w:themeColor="text1"/>
          <w:sz w:val="24"/>
        </w:rPr>
        <w:t xml:space="preserve"> in MASH </w:t>
      </w:r>
      <w:r w:rsidR="00A73456" w:rsidRPr="004E5895">
        <w:rPr>
          <w:rFonts w:ascii="Times New Roman" w:hAnsi="Times New Roman" w:cs="Times New Roman"/>
          <w:color w:val="000000" w:themeColor="text1"/>
          <w:sz w:val="24"/>
        </w:rPr>
        <w:t>patients</w:t>
      </w:r>
      <w:r w:rsidR="00245163" w:rsidRPr="004E5895">
        <w:rPr>
          <w:rFonts w:ascii="Times New Roman" w:hAnsi="Times New Roman" w:cs="Times New Roman"/>
          <w:color w:val="000000" w:themeColor="text1"/>
          <w:sz w:val="24"/>
        </w:rPr>
        <w:t xml:space="preserve"> with fibrosis stages 3-4 (</w:t>
      </w:r>
      <w:r w:rsidR="00245163" w:rsidRPr="004E5895">
        <w:rPr>
          <w:rFonts w:ascii="Times New Roman" w:hAnsi="Times New Roman" w:cs="Times New Roman"/>
          <w:b/>
          <w:bCs/>
          <w:color w:val="000000" w:themeColor="text1"/>
          <w:sz w:val="24"/>
        </w:rPr>
        <w:t>Fig. 6c</w:t>
      </w:r>
      <w:r w:rsidR="00245163" w:rsidRPr="004E5895">
        <w:rPr>
          <w:rFonts w:ascii="Times New Roman" w:hAnsi="Times New Roman" w:cs="Times New Roman"/>
          <w:color w:val="000000" w:themeColor="text1"/>
          <w:sz w:val="24"/>
        </w:rPr>
        <w:t xml:space="preserve">). </w:t>
      </w:r>
      <w:bookmarkStart w:id="73" w:name="OLE_LINK86"/>
      <w:r w:rsidR="00007FC9" w:rsidRPr="004E5895">
        <w:rPr>
          <w:rFonts w:ascii="Times New Roman" w:hAnsi="Times New Roman" w:cs="Times New Roman"/>
          <w:color w:val="000000" w:themeColor="text1"/>
          <w:sz w:val="24"/>
        </w:rPr>
        <w:t xml:space="preserve">Zoom-in </w:t>
      </w:r>
      <w:r w:rsidR="00B772EA" w:rsidRPr="004E5895">
        <w:rPr>
          <w:rFonts w:ascii="Times New Roman" w:hAnsi="Times New Roman" w:cs="Times New Roman"/>
          <w:color w:val="000000" w:themeColor="text1"/>
          <w:sz w:val="24"/>
        </w:rPr>
        <w:t xml:space="preserve">visual </w:t>
      </w:r>
      <w:r w:rsidR="007D5CDD" w:rsidRPr="004E5895">
        <w:rPr>
          <w:rFonts w:ascii="Times New Roman" w:hAnsi="Times New Roman" w:cs="Times New Roman"/>
          <w:color w:val="000000" w:themeColor="text1"/>
          <w:sz w:val="24"/>
        </w:rPr>
        <w:t xml:space="preserve">inspection confirmed that </w:t>
      </w:r>
      <w:r w:rsidR="00007FC9" w:rsidRPr="004E5895">
        <w:rPr>
          <w:rFonts w:ascii="Times New Roman" w:hAnsi="Times New Roman" w:cs="Times New Roman"/>
          <w:color w:val="000000" w:themeColor="text1"/>
          <w:sz w:val="24"/>
        </w:rPr>
        <w:t>spots</w:t>
      </w:r>
      <w:r w:rsidR="007D5CDD"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 xml:space="preserve">with high Topic5-activity </w:t>
      </w:r>
      <w:r w:rsidR="00007FC9" w:rsidRPr="004E5895">
        <w:rPr>
          <w:rFonts w:ascii="Times New Roman" w:hAnsi="Times New Roman" w:cs="Times New Roman"/>
          <w:color w:val="000000" w:themeColor="text1"/>
          <w:sz w:val="24"/>
        </w:rPr>
        <w:t>spatially aligned with the histology of fibrotic foci and</w:t>
      </w:r>
      <w:r w:rsidR="009A29C6"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its</w:t>
      </w:r>
      <w:r w:rsidR="009A29C6" w:rsidRPr="004E5895">
        <w:rPr>
          <w:rFonts w:ascii="Times New Roman" w:hAnsi="Times New Roman" w:cs="Times New Roman"/>
          <w:color w:val="000000" w:themeColor="text1"/>
          <w:sz w:val="24"/>
        </w:rPr>
        <w:t xml:space="preserve"> activity correlate</w:t>
      </w:r>
      <w:r w:rsidR="002441AA" w:rsidRPr="004E5895">
        <w:rPr>
          <w:rFonts w:ascii="Times New Roman" w:hAnsi="Times New Roman" w:cs="Times New Roman"/>
          <w:color w:val="000000" w:themeColor="text1"/>
          <w:sz w:val="24"/>
        </w:rPr>
        <w:t>d</w:t>
      </w:r>
      <w:r w:rsidR="009A29C6" w:rsidRPr="004E5895">
        <w:rPr>
          <w:rFonts w:ascii="Times New Roman" w:hAnsi="Times New Roman" w:cs="Times New Roman"/>
          <w:color w:val="000000" w:themeColor="text1"/>
          <w:sz w:val="24"/>
        </w:rPr>
        <w:t xml:space="preserve"> with </w:t>
      </w:r>
      <w:r w:rsidR="002441AA" w:rsidRPr="004E5895">
        <w:rPr>
          <w:rFonts w:ascii="Times New Roman" w:hAnsi="Times New Roman" w:cs="Times New Roman"/>
          <w:color w:val="000000" w:themeColor="text1"/>
          <w:sz w:val="24"/>
        </w:rPr>
        <w:t>the</w:t>
      </w:r>
      <w:r w:rsidR="00007FC9" w:rsidRPr="004E5895">
        <w:rPr>
          <w:rFonts w:ascii="Times New Roman" w:hAnsi="Times New Roman" w:cs="Times New Roman"/>
          <w:color w:val="000000" w:themeColor="text1"/>
          <w:sz w:val="24"/>
        </w:rPr>
        <w:t xml:space="preserve"> abundance of HSCs and </w:t>
      </w:r>
      <w:r w:rsidR="00225175" w:rsidRPr="004E5895">
        <w:rPr>
          <w:rFonts w:ascii="Times New Roman" w:hAnsi="Times New Roman" w:cs="Times New Roman"/>
          <w:color w:val="000000" w:themeColor="text1"/>
          <w:sz w:val="24"/>
        </w:rPr>
        <w:t>C</w:t>
      </w:r>
      <w:r w:rsidR="00007FC9" w:rsidRPr="004E5895">
        <w:rPr>
          <w:rFonts w:ascii="Times New Roman" w:hAnsi="Times New Roman" w:cs="Times New Roman"/>
          <w:color w:val="000000" w:themeColor="text1"/>
          <w:sz w:val="24"/>
        </w:rPr>
        <w:t xml:space="preserve">entral </w:t>
      </w:r>
      <w:r w:rsidR="00225175" w:rsidRPr="004E5895">
        <w:rPr>
          <w:rFonts w:ascii="Times New Roman" w:hAnsi="Times New Roman" w:cs="Times New Roman"/>
          <w:color w:val="000000" w:themeColor="text1"/>
          <w:sz w:val="24"/>
        </w:rPr>
        <w:t>V</w:t>
      </w:r>
      <w:r w:rsidR="00007FC9" w:rsidRPr="004E5895">
        <w:rPr>
          <w:rFonts w:ascii="Times New Roman" w:hAnsi="Times New Roman" w:cs="Times New Roman"/>
          <w:color w:val="000000" w:themeColor="text1"/>
          <w:sz w:val="24"/>
        </w:rPr>
        <w:t>ein ECs</w:t>
      </w:r>
      <w:r w:rsidR="00C55C2A" w:rsidRPr="004E5895">
        <w:rPr>
          <w:rFonts w:ascii="Times New Roman" w:hAnsi="Times New Roman" w:cs="Times New Roman"/>
          <w:color w:val="000000" w:themeColor="text1"/>
          <w:sz w:val="24"/>
        </w:rPr>
        <w:t>,</w:t>
      </w:r>
      <w:r w:rsidR="00007FC9" w:rsidRPr="004E5895">
        <w:rPr>
          <w:rFonts w:ascii="Times New Roman" w:hAnsi="Times New Roman" w:cs="Times New Roman"/>
          <w:color w:val="000000" w:themeColor="text1"/>
          <w:sz w:val="24"/>
        </w:rPr>
        <w:t xml:space="preserve"> </w:t>
      </w:r>
      <w:r w:rsidR="002441AA" w:rsidRPr="004E5895">
        <w:rPr>
          <w:rFonts w:ascii="Times New Roman" w:hAnsi="Times New Roman" w:cs="Times New Roman"/>
          <w:color w:val="000000" w:themeColor="text1"/>
          <w:sz w:val="24"/>
        </w:rPr>
        <w:t xml:space="preserve">as </w:t>
      </w:r>
      <w:r w:rsidR="00C55C2A" w:rsidRPr="004E5895">
        <w:rPr>
          <w:rFonts w:ascii="Times New Roman" w:hAnsi="Times New Roman" w:cs="Times New Roman"/>
          <w:color w:val="000000" w:themeColor="text1"/>
          <w:sz w:val="24"/>
        </w:rPr>
        <w:t>inferred by cell2location</w:t>
      </w:r>
      <w:bookmarkEnd w:id="73"/>
      <w:r w:rsidR="00C55C2A" w:rsidRPr="004E5895">
        <w:rPr>
          <w:rFonts w:ascii="Times New Roman" w:hAnsi="Times New Roman" w:cs="Times New Roman"/>
          <w:color w:val="000000" w:themeColor="text1"/>
          <w:sz w:val="24"/>
        </w:rPr>
        <w:fldChar w:fldCharType="begin">
          <w:fldData xml:space="preserve">PEVuZE5vdGU+PENpdGU+PEF1dGhvcj5LbGVzaGNoZXZuaWtvdjwvQXV0aG9yPjxZZWFyPjIwMjI8
L1llYXI+PFJlY051bT4yMjwvUmVjTnVtPjxEaXNwbGF5VGV4dD48c3R5bGUgZmFjZT0ic3VwZXJz
Y3JpcHQiPjM4PC9zdHlsZT48L0Rpc3BsYXlUZXh0PjxyZWNvcmQ+PHJlYy1udW1iZXI+MjI8L3Jl
Yy1udW1iZXI+PGZvcmVpZ24ta2V5cz48a2V5IGFwcD0iRU4iIGRiLWlkPSJ3dHh6ZXgyc250MGFz
OWUyZDBvdmYyZWk1c3p3MnZ4cmR0djAiIHRpbWVzdGFtcD0iMTY4Nzc2MzkyNSI+MjI8L2tleT48
L2ZvcmVpZ24ta2V5cz48cmVmLXR5cGUgbmFtZT0iSm91cm5hbCBBcnRpY2xlIj4xNzwvcmVmLXR5
cGU+PGNvbnRyaWJ1dG9ycz48YXV0aG9ycz48YXV0aG9yPktsZXNoY2hldm5pa292LCBWLjwvYXV0
aG9yPjxhdXRob3I+U2htYXRrbywgQS48L2F1dGhvcj48YXV0aG9yPkRhbm4sIEUuPC9hdXRob3I+
PGF1dGhvcj5BaXZhemlkaXMsIEEuPC9hdXRob3I+PGF1dGhvcj5LaW5nLCBILiBXLjwvYXV0aG9y
PjxhdXRob3I+TGksIFQuPC9hdXRob3I+PGF1dGhvcj5FbG1lbnRhaXRlLCBSLjwvYXV0aG9yPjxh
dXRob3I+TG9tYWtpbiwgQS48L2F1dGhvcj48YXV0aG9yPktlZGxpYW4sIFYuPC9hdXRob3I+PGF1
dGhvcj5HYXlvc28sIEEuPC9hdXRob3I+PGF1dGhvcj5KYWluLCBNLiBTLjwvYXV0aG9yPjxhdXRo
b3I+UGFyaywgSi4gUy48L2F1dGhvcj48YXV0aG9yPlJhbW9uYSwgTC48L2F1dGhvcj48YXV0aG9y
PlR1Y2ssIEUuPC9hdXRob3I+PGF1dGhvcj5BcnV0eXVueWFuLCBBLjwvYXV0aG9yPjxhdXRob3I+
VmVudG8tVG9ybW8sIFIuPC9hdXRob3I+PGF1dGhvcj5HZXJzdHVuZywgTS48L2F1dGhvcj48YXV0
aG9yPkphbWVzLCBMLjwvYXV0aG9yPjxhdXRob3I+U3RlZ2xlLCBPLjwvYXV0aG9yPjxhdXRob3I+
QmF5cmFrdGFyLCBPLiBBLjwvYXV0aG9yPjwvYXV0aG9ycz48L2NvbnRyaWJ1dG9ycz48YXV0aC1h
ZGRyZXNzPldlbGxjb21lIFNhbmdlciBJbnN0aXR1dGUsIEhpbnh0b24sIENhbWJyaWRnZSwgVUsu
JiN4RDtNb3Njb3cgU3RhdGUgVW5pdmVyc2l0eSwgTGVuaW5za2llIEdvcnksIE1vc2NvdywgUnVz
c2lhLiYjeEQ7Q2VudHJlIGZvciBJbW11bm9iaW9sb2d5LCBCbGl6YXJkIEluc3RpdHV0ZSwgUXVl
ZW4gTWFyeSBVbml2ZXJzaXR5IG9mIExvbmRvbiwgTG9uZG9uLCBVSy4mI3hEO0V1cm9wZWFuIE1v
bGVjdWxhciBCaW9sb2d5IExhYm9yYXRvcnksIEV1cm9wZWFuIEJpb2luZm9ybWF0aWNzIEluc3Rp
dHV0ZSAoRU1CTC1FQkkpLCBIaW54dG9uLCBVSy4mI3hEO0V1cm9wZWFuIE1vbGVjdWxhciBCaW9s
b2d5IExhYm9yYXRvcnksIEdlbm9tZSBCaW9sb2d5IFVuaXQsIEhlaWRlbGJlcmcsIEdlcm1hbnku
JiN4RDtDZW50ZXIgZm9yIENvbXB1dGF0aW9uYWwgQmlvbG9neSwgVW5pdmVyc2l0eSBvZiBDYWxp
Zm9ybmlhLCBCZXJrZWxleSwgQmVya2VsZXkgQ0EsIFVTQS4mI3hEO1RoZW9yeSBvZiBDb25kZW5z
ZWQgTWF0dGVyLCBEZXBhcnRtZW50IG9mIFBoeXNpY3MsIENhdmVuZGlzaCBMYWJvcmF0b3J5LCBV
bml2ZXJzaXR5IG9mIENhbWJyaWRnZSwgQ2FtYnJpZGdlLCBVSy4mI3hEO1dlbGxjb21lIFNhbmdl
ciBJbnN0aXR1dGUsIEhpbnh0b24sIENhbWJyaWRnZSwgVUsuIG9saXZlci5zdGVnbGVAZW1ibC5k
ZS4mI3hEO0V1cm9wZWFuIE1vbGVjdWxhciBCaW9sb2d5IExhYm9yYXRvcnksIEdlbm9tZSBCaW9s
b2d5IFVuaXQsIEhlaWRlbGJlcmcsIEdlcm1hbnkuIG9saXZlci5zdGVnbGVAZW1ibC5kZS4mI3hE
O0RpdmlzaW9uIG9mIENvbXB1dGF0aW9uYWwgR2Vub21pY3MgYW5kIFN5c3RlbXMgR2VuZXRpY3Ms
IEdlcm1hbiBDYW5jZXIgUmVzZWFyY2ggQ2VudGVyIChES0ZaKSwgSGVpZGVsYmVyZywgR2VybWFu
eS4gb2xpdmVyLnN0ZWdsZUBlbWJsLmRlLiYjeEQ7V2VsbGNvbWUgU2FuZ2VyIEluc3RpdHV0ZSwg
SGlueHRvbiwgQ2FtYnJpZGdlLCBVSy4gb2I1QHNhbmdlci5hYy51ay48L2F1dGgtYWRkcmVzcz48
dGl0bGVzPjx0aXRsZT5DZWxsMmxvY2F0aW9uIG1hcHMgZmluZS1ncmFpbmVkIGNlbGwgdHlwZXMg
aW4gc3BhdGlhbCB0cmFuc2NyaXB0b21pY3M8L3RpdGxlPjxzZWNvbmRhcnktdGl0bGU+TmF0IEJp
b3RlY2hub2w8L3NlY29uZGFyeS10aXRsZT48L3RpdGxlcz48cGVyaW9kaWNhbD48ZnVsbC10aXRs
ZT5OYXQgQmlvdGVjaG5vbDwvZnVsbC10aXRsZT48L3BlcmlvZGljYWw+PHBhZ2VzPjY2MS02NzE8
L3BhZ2VzPjx2b2x1bWU+NDA8L3ZvbHVtZT48bnVtYmVyPjU8L251bWJlcj48ZWRpdGlvbj4yMDIy
MDExMzwvZWRpdGlvbj48a2V5d29yZHM+PGtleXdvcmQ+QW5pbWFsczwva2V5d29yZD48a2V5d29y
ZD5CYXllcyBUaGVvcmVtPC9rZXl3b3JkPjxrZXl3b3JkPk1pY2U8L2tleXdvcmQ+PGtleXdvcmQ+
KlNpbmdsZS1DZWxsIEFuYWx5c2lzL21ldGhvZHM8L2tleXdvcmQ+PGtleXdvcmQ+KlRyYW5zY3Jp
cHRvbWUvZ2VuZXRpY3M8L2tleXdvcmQ+PC9rZXl3b3Jkcz48ZGF0ZXM+PHllYXI+MjAyMjwveWVh
cj48cHViLWRhdGVzPjxkYXRlPk1heTwvZGF0ZT48L3B1Yi1kYXRlcz48L2RhdGVzPjxpc2JuPjE1
NDYtMTY5NiAoRWxlY3Ryb25pYykmI3hEOzEwODctMDE1NiAoTGlua2luZyk8L2lzYm4+PGFjY2Vz
c2lvbi1udW0+MzUwMjc3Mjk8L2FjY2Vzc2lvbi1udW0+PHVybHM+PHJlbGF0ZWQtdXJscz48dXJs
Pmh0dHBzOi8vd3d3Lm5jYmkubmxtLm5paC5nb3YvcHVibWVkLzM1MDI3NzI5PC91cmw+PC9yZWxh
dGVkLXVybHM+PC91cmxzPjxlbGVjdHJvbmljLXJlc291cmNlLW51bT4xMC4xMDM4L3M0MTU4Ny0w
MjEtMDExMzktNDwvZWxlY3Ryb25pYy1yZXNvdXJjZS1udW0+PHJlbW90ZS1kYXRhYmFzZS1uYW1l
Pk1lZGxpbmU8L3JlbW90ZS1kYXRhYmFzZS1uYW1lPjxyZW1vdGUtZGF0YWJhc2UtcHJvdmlkZXI+
TkxNPC9yZW1vdGUtZGF0YWJhc2UtcHJvdmlkZXI+PC9yZWNvcmQ+PC9DaXRlPjwvRW5kTm90ZT4A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PEVuZE5vdGU+PENpdGU+PEF1dGhvcj5LbGVzaGNoZXZuaWtvdjwvQXV0aG9yPjxZZWFyPjIwMjI8
L1llYXI+PFJlY051bT4yMjwvUmVjTnVtPjxEaXNwbGF5VGV4dD48c3R5bGUgZmFjZT0ic3VwZXJz
Y3JpcHQiPjM4PC9zdHlsZT48L0Rpc3BsYXlUZXh0PjxyZWNvcmQ+PHJlYy1udW1iZXI+MjI8L3Jl
Yy1udW1iZXI+PGZvcmVpZ24ta2V5cz48a2V5IGFwcD0iRU4iIGRiLWlkPSJ3dHh6ZXgyc250MGFz
OWUyZDBvdmYyZWk1c3p3MnZ4cmR0djAiIHRpbWVzdGFtcD0iMTY4Nzc2MzkyNSI+MjI8L2tleT48
L2ZvcmVpZ24ta2V5cz48cmVmLXR5cGUgbmFtZT0iSm91cm5hbCBBcnRpY2xlIj4xNzwvcmVmLXR5
cGU+PGNvbnRyaWJ1dG9ycz48YXV0aG9ycz48YXV0aG9yPktsZXNoY2hldm5pa292LCBWLjwvYXV0
aG9yPjxhdXRob3I+U2htYXRrbywgQS48L2F1dGhvcj48YXV0aG9yPkRhbm4sIEUuPC9hdXRob3I+
PGF1dGhvcj5BaXZhemlkaXMsIEEuPC9hdXRob3I+PGF1dGhvcj5LaW5nLCBILiBXLjwvYXV0aG9y
PjxhdXRob3I+TGksIFQuPC9hdXRob3I+PGF1dGhvcj5FbG1lbnRhaXRlLCBSLjwvYXV0aG9yPjxh
dXRob3I+TG9tYWtpbiwgQS48L2F1dGhvcj48YXV0aG9yPktlZGxpYW4sIFYuPC9hdXRob3I+PGF1
dGhvcj5HYXlvc28sIEEuPC9hdXRob3I+PGF1dGhvcj5KYWluLCBNLiBTLjwvYXV0aG9yPjxhdXRo
b3I+UGFyaywgSi4gUy48L2F1dGhvcj48YXV0aG9yPlJhbW9uYSwgTC48L2F1dGhvcj48YXV0aG9y
PlR1Y2ssIEUuPC9hdXRob3I+PGF1dGhvcj5BcnV0eXVueWFuLCBBLjwvYXV0aG9yPjxhdXRob3I+
VmVudG8tVG9ybW8sIFIuPC9hdXRob3I+PGF1dGhvcj5HZXJzdHVuZywgTS48L2F1dGhvcj48YXV0
aG9yPkphbWVzLCBMLjwvYXV0aG9yPjxhdXRob3I+U3RlZ2xlLCBPLjwvYXV0aG9yPjxhdXRob3I+
QmF5cmFrdGFyLCBPLiBBLjwvYXV0aG9yPjwvYXV0aG9ycz48L2NvbnRyaWJ1dG9ycz48YXV0aC1h
ZGRyZXNzPldlbGxjb21lIFNhbmdlciBJbnN0aXR1dGUsIEhpbnh0b24sIENhbWJyaWRnZSwgVUsu
JiN4RDtNb3Njb3cgU3RhdGUgVW5pdmVyc2l0eSwgTGVuaW5za2llIEdvcnksIE1vc2NvdywgUnVz
c2lhLiYjeEQ7Q2VudHJlIGZvciBJbW11bm9iaW9sb2d5LCBCbGl6YXJkIEluc3RpdHV0ZSwgUXVl
ZW4gTWFyeSBVbml2ZXJzaXR5IG9mIExvbmRvbiwgTG9uZG9uLCBVSy4mI3hEO0V1cm9wZWFuIE1v
bGVjdWxhciBCaW9sb2d5IExhYm9yYXRvcnksIEV1cm9wZWFuIEJpb2luZm9ybWF0aWNzIEluc3Rp
dHV0ZSAoRU1CTC1FQkkpLCBIaW54dG9uLCBVSy4mI3hEO0V1cm9wZWFuIE1vbGVjdWxhciBCaW9s
b2d5IExhYm9yYXRvcnksIEdlbm9tZSBCaW9sb2d5IFVuaXQsIEhlaWRlbGJlcmcsIEdlcm1hbnku
JiN4RDtDZW50ZXIgZm9yIENvbXB1dGF0aW9uYWwgQmlvbG9neSwgVW5pdmVyc2l0eSBvZiBDYWxp
Zm9ybmlhLCBCZXJrZWxleSwgQmVya2VsZXkgQ0EsIFVTQS4mI3hEO1RoZW9yeSBvZiBDb25kZW5z
ZWQgTWF0dGVyLCBEZXBhcnRtZW50IG9mIFBoeXNpY3MsIENhdmVuZGlzaCBMYWJvcmF0b3J5LCBV
bml2ZXJzaXR5IG9mIENhbWJyaWRnZSwgQ2FtYnJpZGdlLCBVSy4mI3hEO1dlbGxjb21lIFNhbmdl
ciBJbnN0aXR1dGUsIEhpbnh0b24sIENhbWJyaWRnZSwgVUsuIG9saXZlci5zdGVnbGVAZW1ibC5k
ZS4mI3hEO0V1cm9wZWFuIE1vbGVjdWxhciBCaW9sb2d5IExhYm9yYXRvcnksIEdlbm9tZSBCaW9s
b2d5IFVuaXQsIEhlaWRlbGJlcmcsIEdlcm1hbnkuIG9saXZlci5zdGVnbGVAZW1ibC5kZS4mI3hE
O0RpdmlzaW9uIG9mIENvbXB1dGF0aW9uYWwgR2Vub21pY3MgYW5kIFN5c3RlbXMgR2VuZXRpY3Ms
IEdlcm1hbiBDYW5jZXIgUmVzZWFyY2ggQ2VudGVyIChES0ZaKSwgSGVpZGVsYmVyZywgR2VybWFu
eS4gb2xpdmVyLnN0ZWdsZUBlbWJsLmRlLiYjeEQ7V2VsbGNvbWUgU2FuZ2VyIEluc3RpdHV0ZSwg
SGlueHRvbiwgQ2FtYnJpZGdlLCBVSy4gb2I1QHNhbmdlci5hYy51ay48L2F1dGgtYWRkcmVzcz48
dGl0bGVzPjx0aXRsZT5DZWxsMmxvY2F0aW9uIG1hcHMgZmluZS1ncmFpbmVkIGNlbGwgdHlwZXMg
aW4gc3BhdGlhbCB0cmFuc2NyaXB0b21pY3M8L3RpdGxlPjxzZWNvbmRhcnktdGl0bGU+TmF0IEJp
b3RlY2hub2w8L3NlY29uZGFyeS10aXRsZT48L3RpdGxlcz48cGVyaW9kaWNhbD48ZnVsbC10aXRs
ZT5OYXQgQmlvdGVjaG5vbDwvZnVsbC10aXRsZT48L3BlcmlvZGljYWw+PHBhZ2VzPjY2MS02NzE8
L3BhZ2VzPjx2b2x1bWU+NDA8L3ZvbHVtZT48bnVtYmVyPjU8L251bWJlcj48ZWRpdGlvbj4yMDIy
MDExMzwvZWRpdGlvbj48a2V5d29yZHM+PGtleXdvcmQ+QW5pbWFsczwva2V5d29yZD48a2V5d29y
ZD5CYXllcyBUaGVvcmVtPC9rZXl3b3JkPjxrZXl3b3JkPk1pY2U8L2tleXdvcmQ+PGtleXdvcmQ+
KlNpbmdsZS1DZWxsIEFuYWx5c2lzL21ldGhvZHM8L2tleXdvcmQ+PGtleXdvcmQ+KlRyYW5zY3Jp
cHRvbWUvZ2VuZXRpY3M8L2tleXdvcmQ+PC9rZXl3b3Jkcz48ZGF0ZXM+PHllYXI+MjAyMjwveWVh
cj48cHViLWRhdGVzPjxkYXRlPk1heTwvZGF0ZT48L3B1Yi1kYXRlcz48L2RhdGVzPjxpc2JuPjE1
NDYtMTY5NiAoRWxlY3Ryb25pYykmI3hEOzEwODctMDE1NiAoTGlua2luZyk8L2lzYm4+PGFjY2Vz
c2lvbi1udW0+MzUwMjc3Mjk8L2FjY2Vzc2lvbi1udW0+PHVybHM+PHJlbGF0ZWQtdXJscz48dXJs
Pmh0dHBzOi8vd3d3Lm5jYmkubmxtLm5paC5nb3YvcHVibWVkLzM1MDI3NzI5PC91cmw+PC9yZWxh
dGVkLXVybHM+PC91cmxzPjxlbGVjdHJvbmljLXJlc291cmNlLW51bT4xMC4xMDM4L3M0MTU4Ny0w
MjEtMDExMzktNDwvZWxlY3Ryb25pYy1yZXNvdXJjZS1udW0+PHJlbW90ZS1kYXRhYmFzZS1uYW1l
Pk1lZGxpbmU8L3JlbW90ZS1kYXRhYmFzZS1uYW1lPjxyZW1vdGUtZGF0YWJhc2UtcHJvdmlkZXI+
TkxNPC9yZW1vdGUtZGF0YWJhc2UtcHJvdmlkZXI+PC9yZWNvcmQ+PC9DaXRlPjwvRW5kTm90ZT4A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C55C2A" w:rsidRPr="004E5895">
        <w:rPr>
          <w:rFonts w:ascii="Times New Roman" w:hAnsi="Times New Roman" w:cs="Times New Roman"/>
          <w:color w:val="000000" w:themeColor="text1"/>
          <w:sz w:val="24"/>
        </w:rPr>
      </w:r>
      <w:r w:rsidR="00C55C2A"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38</w:t>
      </w:r>
      <w:r w:rsidR="00C55C2A" w:rsidRPr="004E5895">
        <w:rPr>
          <w:rFonts w:ascii="Times New Roman" w:hAnsi="Times New Roman" w:cs="Times New Roman"/>
          <w:color w:val="000000" w:themeColor="text1"/>
          <w:sz w:val="24"/>
        </w:rPr>
        <w:fldChar w:fldCharType="end"/>
      </w:r>
      <w:r w:rsidR="00C55C2A" w:rsidRPr="004E5895">
        <w:rPr>
          <w:rFonts w:ascii="Times New Roman" w:hAnsi="Times New Roman" w:cs="Times New Roman"/>
          <w:color w:val="000000" w:themeColor="text1"/>
          <w:sz w:val="24"/>
        </w:rPr>
        <w:t xml:space="preserve"> </w:t>
      </w:r>
      <w:r w:rsidR="00007FC9" w:rsidRPr="004E5895">
        <w:rPr>
          <w:rFonts w:ascii="Times New Roman" w:hAnsi="Times New Roman" w:cs="Times New Roman"/>
          <w:color w:val="000000" w:themeColor="text1"/>
          <w:sz w:val="24"/>
        </w:rPr>
        <w:t>(</w:t>
      </w:r>
      <w:r w:rsidR="00007FC9" w:rsidRPr="004E5895">
        <w:rPr>
          <w:rFonts w:ascii="Times New Roman" w:hAnsi="Times New Roman" w:cs="Times New Roman"/>
          <w:b/>
          <w:bCs/>
          <w:color w:val="000000" w:themeColor="text1"/>
          <w:sz w:val="24"/>
        </w:rPr>
        <w:t>Fig.</w:t>
      </w:r>
      <w:r w:rsidR="0042206E">
        <w:rPr>
          <w:rFonts w:ascii="Times New Roman" w:hAnsi="Times New Roman" w:cs="Times New Roman"/>
          <w:b/>
          <w:bCs/>
          <w:color w:val="000000" w:themeColor="text1"/>
          <w:sz w:val="24"/>
        </w:rPr>
        <w:t xml:space="preserve"> </w:t>
      </w:r>
      <w:r w:rsidR="00007FC9" w:rsidRPr="004E5895">
        <w:rPr>
          <w:rFonts w:ascii="Times New Roman" w:hAnsi="Times New Roman" w:cs="Times New Roman"/>
          <w:b/>
          <w:bCs/>
          <w:color w:val="000000" w:themeColor="text1"/>
          <w:sz w:val="24"/>
        </w:rPr>
        <w:t>6d</w:t>
      </w:r>
      <w:r w:rsidR="004317F4" w:rsidRPr="004E5895">
        <w:rPr>
          <w:rFonts w:ascii="Times New Roman" w:hAnsi="Times New Roman" w:cs="Times New Roman"/>
          <w:b/>
          <w:bCs/>
          <w:color w:val="000000" w:themeColor="text1"/>
          <w:sz w:val="24"/>
        </w:rPr>
        <w:t xml:space="preserve"> and Extended Data Fig. 5</w:t>
      </w:r>
      <w:r w:rsidR="00A73456" w:rsidRPr="004E5895">
        <w:rPr>
          <w:rFonts w:ascii="Times New Roman" w:hAnsi="Times New Roman" w:cs="Times New Roman"/>
          <w:b/>
          <w:bCs/>
          <w:color w:val="000000" w:themeColor="text1"/>
          <w:sz w:val="24"/>
        </w:rPr>
        <w:t>d</w:t>
      </w:r>
      <w:r w:rsidR="00007FC9" w:rsidRPr="004E5895">
        <w:rPr>
          <w:rFonts w:ascii="Times New Roman" w:hAnsi="Times New Roman" w:cs="Times New Roman"/>
          <w:color w:val="000000" w:themeColor="text1"/>
          <w:sz w:val="24"/>
        </w:rPr>
        <w:t xml:space="preserve">), suggesting the involvement of their </w:t>
      </w:r>
      <w:r w:rsidR="00C55C2A" w:rsidRPr="004E5895">
        <w:rPr>
          <w:rFonts w:ascii="Times New Roman" w:hAnsi="Times New Roman" w:cs="Times New Roman"/>
          <w:color w:val="000000" w:themeColor="text1"/>
          <w:sz w:val="24"/>
        </w:rPr>
        <w:t xml:space="preserve">potential </w:t>
      </w:r>
      <w:r w:rsidR="00007FC9" w:rsidRPr="004E5895">
        <w:rPr>
          <w:rFonts w:ascii="Times New Roman" w:hAnsi="Times New Roman" w:cs="Times New Roman"/>
          <w:color w:val="000000" w:themeColor="text1"/>
          <w:sz w:val="24"/>
        </w:rPr>
        <w:t xml:space="preserve">crosstalk in MASLD-related </w:t>
      </w:r>
      <w:r w:rsidR="00A73456" w:rsidRPr="004E5895">
        <w:rPr>
          <w:rFonts w:ascii="Times New Roman" w:hAnsi="Times New Roman" w:cs="Times New Roman"/>
          <w:color w:val="000000" w:themeColor="text1"/>
          <w:sz w:val="24"/>
        </w:rPr>
        <w:t>fibrogenesis</w:t>
      </w:r>
      <w:r w:rsidR="00007FC9" w:rsidRPr="004E5895">
        <w:rPr>
          <w:rFonts w:ascii="Times New Roman" w:hAnsi="Times New Roman" w:cs="Times New Roman"/>
          <w:color w:val="000000" w:themeColor="text1"/>
          <w:sz w:val="24"/>
        </w:rPr>
        <w:t>.</w:t>
      </w:r>
      <w:r w:rsidR="00D151B0" w:rsidRPr="004E5895">
        <w:rPr>
          <w:rFonts w:ascii="Times New Roman" w:hAnsi="Times New Roman" w:cs="Times New Roman"/>
          <w:color w:val="000000" w:themeColor="text1"/>
          <w:sz w:val="24"/>
        </w:rPr>
        <w:t xml:space="preserve"> </w:t>
      </w:r>
    </w:p>
    <w:p w14:paraId="4E1D9999" w14:textId="396655A2" w:rsidR="00BE74E0" w:rsidRPr="004E5895" w:rsidRDefault="00D151B0" w:rsidP="005D79E5">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 xml:space="preserve">To determine whether elevated RNA levels resulted in concordant increases in protein, we applied </w:t>
      </w:r>
      <w:r w:rsidR="00E27B09" w:rsidRPr="004E5895">
        <w:rPr>
          <w:rFonts w:ascii="Times New Roman" w:hAnsi="Times New Roman" w:cs="Times New Roman"/>
          <w:color w:val="000000" w:themeColor="text1"/>
          <w:sz w:val="24"/>
        </w:rPr>
        <w:t xml:space="preserve">high-sensitivity mass spectrometry (MS) </w:t>
      </w:r>
      <w:r w:rsidR="006B760C" w:rsidRPr="004E5895">
        <w:rPr>
          <w:rFonts w:ascii="Times New Roman" w:hAnsi="Times New Roman" w:cs="Times New Roman"/>
          <w:color w:val="000000" w:themeColor="text1"/>
          <w:sz w:val="24"/>
        </w:rPr>
        <w:t>on</w:t>
      </w:r>
      <w:r w:rsidR="00E27B09" w:rsidRPr="004E5895">
        <w:rPr>
          <w:rFonts w:ascii="Times New Roman" w:hAnsi="Times New Roman" w:cs="Times New Roman"/>
          <w:color w:val="000000" w:themeColor="text1"/>
          <w:sz w:val="24"/>
        </w:rPr>
        <w:t xml:space="preserve"> </w:t>
      </w:r>
      <w:r w:rsidR="005D29C5" w:rsidRPr="004E5895">
        <w:rPr>
          <w:rFonts w:ascii="Times New Roman" w:hAnsi="Times New Roman" w:cs="Times New Roman"/>
          <w:color w:val="000000" w:themeColor="text1"/>
          <w:sz w:val="24"/>
        </w:rPr>
        <w:t>pathologist-</w:t>
      </w:r>
      <w:r w:rsidR="00E27B09" w:rsidRPr="004E5895">
        <w:rPr>
          <w:rFonts w:ascii="Times New Roman" w:hAnsi="Times New Roman" w:cs="Times New Roman"/>
          <w:color w:val="000000" w:themeColor="text1"/>
          <w:sz w:val="24"/>
        </w:rPr>
        <w:t xml:space="preserve">defined regions of interests (ROIs) </w:t>
      </w:r>
      <w:r w:rsidR="00FA76CF" w:rsidRPr="004E5895">
        <w:rPr>
          <w:rFonts w:ascii="Times New Roman" w:hAnsi="Times New Roman" w:cs="Times New Roman"/>
          <w:color w:val="000000" w:themeColor="text1"/>
          <w:sz w:val="24"/>
        </w:rPr>
        <w:t>across three disease conditions</w:t>
      </w:r>
      <w:r w:rsidR="00E27B09" w:rsidRPr="004E5895">
        <w:rPr>
          <w:rFonts w:ascii="Times New Roman" w:hAnsi="Times New Roman" w:cs="Times New Roman"/>
          <w:color w:val="000000" w:themeColor="text1"/>
          <w:sz w:val="24"/>
        </w:rPr>
        <w:t xml:space="preserve"> </w:t>
      </w:r>
      <w:r w:rsidR="00FA76CF" w:rsidRPr="004E5895">
        <w:rPr>
          <w:rFonts w:ascii="Times New Roman" w:hAnsi="Times New Roman" w:cs="Times New Roman"/>
          <w:color w:val="000000" w:themeColor="text1"/>
          <w:sz w:val="24"/>
        </w:rPr>
        <w:t>(</w:t>
      </w:r>
      <w:r w:rsidR="00876CB6" w:rsidRPr="004E5895">
        <w:rPr>
          <w:rFonts w:ascii="Times New Roman" w:hAnsi="Times New Roman" w:cs="Times New Roman"/>
          <w:i/>
          <w:iCs/>
          <w:color w:val="000000" w:themeColor="text1"/>
          <w:sz w:val="24"/>
        </w:rPr>
        <w:t>n</w:t>
      </w:r>
      <w:r w:rsidR="00876CB6" w:rsidRPr="004E5895">
        <w:rPr>
          <w:rFonts w:ascii="Times New Roman" w:hAnsi="Times New Roman" w:cs="Times New Roman"/>
          <w:color w:val="000000" w:themeColor="text1"/>
          <w:sz w:val="24"/>
        </w:rPr>
        <w:t xml:space="preserve"> = 4 CTRL, </w:t>
      </w:r>
      <w:r w:rsidR="00876CB6" w:rsidRPr="004E5895">
        <w:rPr>
          <w:rFonts w:ascii="Times New Roman" w:hAnsi="Times New Roman" w:cs="Times New Roman"/>
          <w:i/>
          <w:iCs/>
          <w:color w:val="000000" w:themeColor="text1"/>
          <w:sz w:val="24"/>
        </w:rPr>
        <w:t>n</w:t>
      </w:r>
      <w:r w:rsidR="00876CB6" w:rsidRPr="004E5895">
        <w:rPr>
          <w:rFonts w:ascii="Times New Roman" w:hAnsi="Times New Roman" w:cs="Times New Roman"/>
          <w:color w:val="000000" w:themeColor="text1"/>
          <w:sz w:val="24"/>
        </w:rPr>
        <w:t xml:space="preserve"> = 3 MASL,</w:t>
      </w:r>
      <w:r w:rsidR="00876CB6" w:rsidRPr="004E5895">
        <w:rPr>
          <w:rFonts w:ascii="Times New Roman" w:hAnsi="Times New Roman" w:cs="Times New Roman"/>
          <w:i/>
          <w:iCs/>
          <w:color w:val="000000" w:themeColor="text1"/>
          <w:sz w:val="24"/>
        </w:rPr>
        <w:t xml:space="preserve"> </w:t>
      </w:r>
      <w:r w:rsidR="005D79E5" w:rsidRPr="004E5895">
        <w:rPr>
          <w:rFonts w:ascii="Times New Roman" w:hAnsi="Times New Roman" w:cs="Times New Roman"/>
          <w:color w:val="000000" w:themeColor="text1"/>
          <w:sz w:val="24"/>
        </w:rPr>
        <w:t>and</w:t>
      </w:r>
      <w:r w:rsidR="005D79E5" w:rsidRPr="004E5895">
        <w:rPr>
          <w:rFonts w:ascii="Times New Roman" w:hAnsi="Times New Roman" w:cs="Times New Roman"/>
          <w:i/>
          <w:iCs/>
          <w:color w:val="000000" w:themeColor="text1"/>
          <w:sz w:val="24"/>
        </w:rPr>
        <w:t xml:space="preserve"> </w:t>
      </w:r>
      <w:r w:rsidR="00876CB6" w:rsidRPr="004E5895">
        <w:rPr>
          <w:rFonts w:ascii="Times New Roman" w:hAnsi="Times New Roman" w:cs="Times New Roman"/>
          <w:i/>
          <w:iCs/>
          <w:color w:val="000000" w:themeColor="text1"/>
          <w:sz w:val="24"/>
        </w:rPr>
        <w:t>n</w:t>
      </w:r>
      <w:r w:rsidR="00876CB6" w:rsidRPr="004E5895">
        <w:rPr>
          <w:rFonts w:ascii="Times New Roman" w:hAnsi="Times New Roman" w:cs="Times New Roman"/>
          <w:color w:val="000000" w:themeColor="text1"/>
          <w:sz w:val="24"/>
        </w:rPr>
        <w:t xml:space="preserve"> = 7 MASH</w:t>
      </w:r>
      <w:r w:rsidR="00FA76CF" w:rsidRPr="004E5895">
        <w:rPr>
          <w:rFonts w:ascii="Times New Roman" w:hAnsi="Times New Roman" w:cs="Times New Roman"/>
          <w:color w:val="000000" w:themeColor="text1"/>
          <w:sz w:val="24"/>
        </w:rPr>
        <w:t xml:space="preserve">). </w:t>
      </w:r>
      <w:r w:rsidR="00B57B70" w:rsidRPr="004E5895">
        <w:rPr>
          <w:rFonts w:ascii="Times New Roman" w:hAnsi="Times New Roman" w:cs="Times New Roman"/>
          <w:color w:val="000000" w:themeColor="text1"/>
          <w:sz w:val="24"/>
        </w:rPr>
        <w:t>Two ROIs (</w:t>
      </w:r>
      <w:r w:rsidR="005D79E5" w:rsidRPr="004E5895">
        <w:rPr>
          <w:rFonts w:ascii="Times New Roman" w:hAnsi="Times New Roman" w:cs="Times New Roman"/>
          <w:color w:val="000000" w:themeColor="text1"/>
          <w:sz w:val="24"/>
        </w:rPr>
        <w:t xml:space="preserve">~ </w:t>
      </w:r>
      <w:r w:rsidR="00EE42FB" w:rsidRPr="004E5895">
        <w:rPr>
          <w:rFonts w:ascii="Times New Roman" w:hAnsi="Times New Roman" w:cs="Times New Roman"/>
          <w:color w:val="000000" w:themeColor="text1"/>
          <w:sz w:val="24"/>
        </w:rPr>
        <w:t>100 x 200 µm</w:t>
      </w:r>
      <w:r w:rsidR="00EE42FB" w:rsidRPr="004E5895">
        <w:rPr>
          <w:rFonts w:ascii="Times New Roman" w:hAnsi="Times New Roman" w:cs="Times New Roman"/>
          <w:color w:val="000000" w:themeColor="text1"/>
          <w:sz w:val="24"/>
          <w:vertAlign w:val="superscript"/>
        </w:rPr>
        <w:t>2</w:t>
      </w:r>
      <w:r w:rsidR="005D79E5" w:rsidRPr="004E5895">
        <w:rPr>
          <w:rFonts w:ascii="Times New Roman" w:hAnsi="Times New Roman" w:cs="Times New Roman"/>
          <w:color w:val="000000" w:themeColor="text1"/>
          <w:sz w:val="24"/>
        </w:rPr>
        <w:t xml:space="preserve">) from </w:t>
      </w:r>
      <w:r w:rsidR="00B57B70" w:rsidRPr="004E5895">
        <w:rPr>
          <w:rFonts w:ascii="Times New Roman" w:hAnsi="Times New Roman" w:cs="Times New Roman"/>
          <w:color w:val="000000" w:themeColor="text1"/>
          <w:sz w:val="24"/>
        </w:rPr>
        <w:t>peri</w:t>
      </w:r>
      <w:r w:rsidR="00876CB6" w:rsidRPr="004E5895">
        <w:rPr>
          <w:rFonts w:ascii="Times New Roman" w:hAnsi="Times New Roman" w:cs="Times New Roman"/>
          <w:color w:val="000000" w:themeColor="text1"/>
          <w:sz w:val="24"/>
        </w:rPr>
        <w:t>-</w:t>
      </w:r>
      <w:r w:rsidR="00B57B70" w:rsidRPr="004E5895">
        <w:rPr>
          <w:rFonts w:ascii="Times New Roman" w:hAnsi="Times New Roman" w:cs="Times New Roman"/>
          <w:color w:val="000000" w:themeColor="text1"/>
          <w:sz w:val="24"/>
        </w:rPr>
        <w:t xml:space="preserve">central </w:t>
      </w:r>
      <w:r w:rsidR="005D29C5" w:rsidRPr="004E5895">
        <w:rPr>
          <w:rFonts w:ascii="Times New Roman" w:hAnsi="Times New Roman" w:cs="Times New Roman"/>
          <w:color w:val="000000" w:themeColor="text1"/>
          <w:sz w:val="24"/>
        </w:rPr>
        <w:t xml:space="preserve">(PC) </w:t>
      </w:r>
      <w:r w:rsidR="00B57B70" w:rsidRPr="004E5895">
        <w:rPr>
          <w:rFonts w:ascii="Times New Roman" w:hAnsi="Times New Roman" w:cs="Times New Roman"/>
          <w:color w:val="000000" w:themeColor="text1"/>
          <w:sz w:val="24"/>
        </w:rPr>
        <w:t>and peri</w:t>
      </w:r>
      <w:r w:rsidR="00876CB6" w:rsidRPr="004E5895">
        <w:rPr>
          <w:rFonts w:ascii="Times New Roman" w:hAnsi="Times New Roman" w:cs="Times New Roman"/>
          <w:color w:val="000000" w:themeColor="text1"/>
          <w:sz w:val="24"/>
        </w:rPr>
        <w:t>-</w:t>
      </w:r>
      <w:r w:rsidR="00B57B70" w:rsidRPr="004E5895">
        <w:rPr>
          <w:rFonts w:ascii="Times New Roman" w:hAnsi="Times New Roman" w:cs="Times New Roman"/>
          <w:color w:val="000000" w:themeColor="text1"/>
          <w:sz w:val="24"/>
        </w:rPr>
        <w:t xml:space="preserve">portal </w:t>
      </w:r>
      <w:r w:rsidR="005D29C5" w:rsidRPr="004E5895">
        <w:rPr>
          <w:rFonts w:ascii="Times New Roman" w:hAnsi="Times New Roman" w:cs="Times New Roman"/>
          <w:color w:val="000000" w:themeColor="text1"/>
          <w:sz w:val="24"/>
        </w:rPr>
        <w:t xml:space="preserve">(PP) </w:t>
      </w:r>
      <w:r w:rsidR="00876CB6" w:rsidRPr="004E5895">
        <w:rPr>
          <w:rFonts w:ascii="Times New Roman" w:hAnsi="Times New Roman" w:cs="Times New Roman"/>
          <w:color w:val="000000" w:themeColor="text1"/>
          <w:sz w:val="24"/>
        </w:rPr>
        <w:t>area</w:t>
      </w:r>
      <w:r w:rsidR="00FA76CF" w:rsidRPr="004E5895">
        <w:rPr>
          <w:rFonts w:ascii="Times New Roman" w:hAnsi="Times New Roman" w:cs="Times New Roman"/>
          <w:color w:val="000000" w:themeColor="text1"/>
          <w:sz w:val="24"/>
        </w:rPr>
        <w:t xml:space="preserve"> were isolated </w:t>
      </w:r>
      <w:r w:rsidR="00E20B0D" w:rsidRPr="004E5895">
        <w:rPr>
          <w:rFonts w:ascii="Times New Roman" w:hAnsi="Times New Roman" w:cs="Times New Roman"/>
          <w:color w:val="000000" w:themeColor="text1"/>
          <w:sz w:val="24"/>
        </w:rPr>
        <w:t>using</w:t>
      </w:r>
      <w:r w:rsidR="00FA76CF" w:rsidRPr="004E5895">
        <w:rPr>
          <w:rFonts w:ascii="Times New Roman" w:hAnsi="Times New Roman" w:cs="Times New Roman"/>
          <w:color w:val="000000" w:themeColor="text1"/>
          <w:sz w:val="24"/>
        </w:rPr>
        <w:t xml:space="preserve"> laser-capture microdissection (LCM) f</w:t>
      </w:r>
      <w:r w:rsidR="00E20B0D" w:rsidRPr="004E5895">
        <w:rPr>
          <w:rFonts w:ascii="Times New Roman" w:hAnsi="Times New Roman" w:cs="Times New Roman"/>
          <w:color w:val="000000" w:themeColor="text1"/>
          <w:sz w:val="24"/>
        </w:rPr>
        <w:t>rom</w:t>
      </w:r>
      <w:r w:rsidR="00FA76CF" w:rsidRPr="004E5895">
        <w:rPr>
          <w:rFonts w:ascii="Times New Roman" w:hAnsi="Times New Roman" w:cs="Times New Roman"/>
          <w:color w:val="000000" w:themeColor="text1"/>
          <w:sz w:val="24"/>
        </w:rPr>
        <w:t xml:space="preserve"> </w:t>
      </w:r>
      <w:r w:rsidR="00876CB6" w:rsidRPr="004E5895">
        <w:rPr>
          <w:rFonts w:ascii="Times New Roman" w:hAnsi="Times New Roman" w:cs="Times New Roman"/>
          <w:color w:val="000000" w:themeColor="text1"/>
          <w:sz w:val="24"/>
        </w:rPr>
        <w:t xml:space="preserve">each tissue section for </w:t>
      </w:r>
      <w:r w:rsidR="00FA76CF" w:rsidRPr="004E5895">
        <w:rPr>
          <w:rFonts w:ascii="Times New Roman" w:hAnsi="Times New Roman" w:cs="Times New Roman"/>
          <w:color w:val="000000" w:themeColor="text1"/>
          <w:sz w:val="24"/>
        </w:rPr>
        <w:t>proteomics profiling</w:t>
      </w:r>
      <w:r w:rsidR="00281E19">
        <w:rPr>
          <w:rFonts w:ascii="Times New Roman" w:hAnsi="Times New Roman" w:cs="Times New Roman"/>
          <w:color w:val="000000" w:themeColor="text1"/>
          <w:sz w:val="24"/>
        </w:rPr>
        <w:t xml:space="preserve"> (</w:t>
      </w:r>
      <w:r w:rsidR="00281E19" w:rsidRPr="00281E19">
        <w:rPr>
          <w:rFonts w:ascii="Times New Roman" w:hAnsi="Times New Roman" w:cs="Times New Roman"/>
          <w:b/>
          <w:bCs/>
          <w:color w:val="000000" w:themeColor="text1"/>
          <w:sz w:val="24"/>
        </w:rPr>
        <w:t>Supplementary Notes</w:t>
      </w:r>
      <w:r w:rsidR="00281E19">
        <w:rPr>
          <w:rFonts w:ascii="Times New Roman" w:hAnsi="Times New Roman" w:cs="Times New Roman"/>
          <w:color w:val="000000" w:themeColor="text1"/>
          <w:sz w:val="24"/>
        </w:rPr>
        <w:t>)</w:t>
      </w:r>
      <w:r w:rsidR="00FA76CF"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Genes specific to Topic4 (</w:t>
      </w:r>
      <w:r w:rsidR="00E20B0D" w:rsidRPr="004E5895">
        <w:rPr>
          <w:rFonts w:ascii="Times New Roman" w:hAnsi="Times New Roman" w:cs="Times New Roman"/>
          <w:color w:val="000000" w:themeColor="text1"/>
          <w:sz w:val="24"/>
        </w:rPr>
        <w:t>including FABP4, GPNMB, LSP1, and LGALS3</w:t>
      </w:r>
      <w:r w:rsidR="005D79E5" w:rsidRPr="004E5895">
        <w:rPr>
          <w:rFonts w:ascii="Times New Roman" w:hAnsi="Times New Roman" w:cs="Times New Roman" w:hint="eastAsia"/>
          <w:color w:val="000000" w:themeColor="text1"/>
          <w:sz w:val="24"/>
        </w:rPr>
        <w:t>)</w:t>
      </w:r>
      <w:r w:rsidR="005D79E5"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hint="eastAsia"/>
          <w:color w:val="000000" w:themeColor="text1"/>
          <w:sz w:val="24"/>
        </w:rPr>
        <w:t>a</w:t>
      </w:r>
      <w:r w:rsidR="005D79E5" w:rsidRPr="004E5895">
        <w:rPr>
          <w:rFonts w:ascii="Times New Roman" w:hAnsi="Times New Roman" w:cs="Times New Roman"/>
          <w:color w:val="000000" w:themeColor="text1"/>
          <w:sz w:val="24"/>
        </w:rPr>
        <w:t xml:space="preserve">nd </w:t>
      </w:r>
      <w:r w:rsidR="00B57B70" w:rsidRPr="004E5895">
        <w:rPr>
          <w:rFonts w:ascii="Times New Roman" w:hAnsi="Times New Roman" w:cs="Times New Roman"/>
          <w:color w:val="000000" w:themeColor="text1"/>
          <w:sz w:val="24"/>
        </w:rPr>
        <w:t>Topic5</w:t>
      </w:r>
      <w:r w:rsidR="00E20B0D" w:rsidRPr="004E5895">
        <w:rPr>
          <w:rFonts w:ascii="Times New Roman" w:hAnsi="Times New Roman" w:cs="Times New Roman"/>
          <w:color w:val="000000" w:themeColor="text1"/>
          <w:sz w:val="24"/>
        </w:rPr>
        <w:t xml:space="preserve"> (including TAGLN, LUM, COL1A1, and COL1A2) </w:t>
      </w:r>
      <w:r w:rsidR="00FA76CF" w:rsidRPr="004E5895">
        <w:rPr>
          <w:rFonts w:ascii="Times New Roman" w:hAnsi="Times New Roman" w:cs="Times New Roman"/>
          <w:color w:val="000000" w:themeColor="text1"/>
          <w:sz w:val="24"/>
        </w:rPr>
        <w:t xml:space="preserve">were </w:t>
      </w:r>
      <w:r w:rsidR="001648B2" w:rsidRPr="004E5895">
        <w:rPr>
          <w:rFonts w:ascii="Times New Roman" w:hAnsi="Times New Roman" w:cs="Times New Roman"/>
          <w:color w:val="000000" w:themeColor="text1"/>
          <w:sz w:val="24"/>
        </w:rPr>
        <w:t>elevated</w:t>
      </w:r>
      <w:r w:rsidR="00FA76CF" w:rsidRPr="004E5895">
        <w:rPr>
          <w:rFonts w:ascii="Times New Roman" w:hAnsi="Times New Roman" w:cs="Times New Roman"/>
          <w:color w:val="000000" w:themeColor="text1"/>
          <w:sz w:val="24"/>
        </w:rPr>
        <w:t xml:space="preserve"> in MASH </w:t>
      </w:r>
      <w:r w:rsidR="00E20B0D" w:rsidRPr="004E5895">
        <w:rPr>
          <w:rFonts w:ascii="Times New Roman" w:hAnsi="Times New Roman" w:cs="Times New Roman"/>
          <w:color w:val="000000" w:themeColor="text1"/>
          <w:sz w:val="24"/>
        </w:rPr>
        <w:t xml:space="preserve">peri-central </w:t>
      </w:r>
      <w:r w:rsidR="00FA76CF" w:rsidRPr="004E5895">
        <w:rPr>
          <w:rFonts w:ascii="Times New Roman" w:hAnsi="Times New Roman" w:cs="Times New Roman"/>
          <w:color w:val="000000" w:themeColor="text1"/>
          <w:sz w:val="24"/>
        </w:rPr>
        <w:t>ROIs</w:t>
      </w:r>
      <w:r w:rsidR="001648B2"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aligning</w:t>
      </w:r>
      <w:r w:rsidR="00FA76CF" w:rsidRPr="004E5895">
        <w:rPr>
          <w:rFonts w:ascii="Times New Roman" w:hAnsi="Times New Roman" w:cs="Times New Roman"/>
          <w:color w:val="000000" w:themeColor="text1"/>
          <w:sz w:val="24"/>
        </w:rPr>
        <w:t xml:space="preserve"> </w:t>
      </w:r>
      <w:r w:rsidR="00FA76CF" w:rsidRPr="004E5895">
        <w:rPr>
          <w:rFonts w:ascii="Times New Roman" w:hAnsi="Times New Roman" w:cs="Times New Roman"/>
          <w:color w:val="000000" w:themeColor="text1"/>
          <w:sz w:val="24"/>
        </w:rPr>
        <w:lastRenderedPageBreak/>
        <w:t>with the transcriptomic data</w:t>
      </w:r>
      <w:r w:rsidR="00264377" w:rsidRPr="004E5895">
        <w:rPr>
          <w:rFonts w:ascii="Times New Roman" w:hAnsi="Times New Roman" w:cs="Times New Roman"/>
          <w:color w:val="000000" w:themeColor="text1"/>
          <w:sz w:val="24"/>
        </w:rPr>
        <w:t xml:space="preserve"> (</w:t>
      </w:r>
      <w:r w:rsidR="00264377" w:rsidRPr="004E5895">
        <w:rPr>
          <w:rFonts w:ascii="Times New Roman" w:hAnsi="Times New Roman" w:cs="Times New Roman"/>
          <w:b/>
          <w:bCs/>
          <w:color w:val="000000" w:themeColor="text1"/>
          <w:sz w:val="24"/>
        </w:rPr>
        <w:t>Fig. 6</w:t>
      </w:r>
      <w:r w:rsidR="00D421B0" w:rsidRPr="004E5895">
        <w:rPr>
          <w:rFonts w:ascii="Times New Roman" w:hAnsi="Times New Roman" w:cs="Times New Roman"/>
          <w:b/>
          <w:bCs/>
          <w:color w:val="000000" w:themeColor="text1"/>
          <w:sz w:val="24"/>
        </w:rPr>
        <w:t>e</w:t>
      </w:r>
      <w:r w:rsidR="00264377" w:rsidRPr="004E5895">
        <w:rPr>
          <w:rFonts w:ascii="Times New Roman" w:hAnsi="Times New Roman" w:cs="Times New Roman"/>
          <w:color w:val="000000" w:themeColor="text1"/>
          <w:sz w:val="24"/>
        </w:rPr>
        <w:t>)</w:t>
      </w:r>
      <w:r w:rsidR="00FA76CF" w:rsidRPr="004E5895">
        <w:rPr>
          <w:rFonts w:ascii="Times New Roman" w:hAnsi="Times New Roman" w:cs="Times New Roman"/>
          <w:color w:val="000000" w:themeColor="text1"/>
          <w:sz w:val="24"/>
        </w:rPr>
        <w:t>.</w:t>
      </w:r>
      <w:r w:rsidR="00E20B0D" w:rsidRPr="004E5895">
        <w:rPr>
          <w:rFonts w:ascii="Times New Roman" w:hAnsi="Times New Roman" w:cs="Times New Roman"/>
          <w:color w:val="000000" w:themeColor="text1"/>
          <w:sz w:val="24"/>
        </w:rPr>
        <w:t xml:space="preserve"> In contrast, few </w:t>
      </w:r>
      <w:r w:rsidR="005D79E5" w:rsidRPr="004E5895">
        <w:rPr>
          <w:rFonts w:ascii="Times New Roman" w:hAnsi="Times New Roman" w:cs="Times New Roman"/>
          <w:color w:val="000000" w:themeColor="text1"/>
          <w:sz w:val="24"/>
        </w:rPr>
        <w:t xml:space="preserve">Topic4 and Topic5 </w:t>
      </w:r>
      <w:r w:rsidR="00E20B0D" w:rsidRPr="004E5895">
        <w:rPr>
          <w:rFonts w:ascii="Times New Roman" w:hAnsi="Times New Roman" w:cs="Times New Roman"/>
          <w:color w:val="000000" w:themeColor="text1"/>
          <w:sz w:val="24"/>
        </w:rPr>
        <w:t xml:space="preserve">genes showed significant upregulation in the periportal ROIs from MASL and MASH patients with </w:t>
      </w:r>
      <w:r w:rsidR="005D79E5" w:rsidRPr="004E5895">
        <w:rPr>
          <w:rFonts w:ascii="Times New Roman" w:hAnsi="Times New Roman" w:cs="Times New Roman"/>
          <w:color w:val="000000" w:themeColor="text1"/>
          <w:sz w:val="24"/>
        </w:rPr>
        <w:t xml:space="preserve">mild </w:t>
      </w:r>
      <w:r w:rsidR="00E20B0D" w:rsidRPr="004E5895">
        <w:rPr>
          <w:rFonts w:ascii="Times New Roman" w:hAnsi="Times New Roman" w:cs="Times New Roman"/>
          <w:color w:val="000000" w:themeColor="text1"/>
          <w:sz w:val="24"/>
        </w:rPr>
        <w:t xml:space="preserve">fibrosis (F1-2). However, in MASH patients with advanced fibrosis (F3-4), the periportal regions </w:t>
      </w:r>
      <w:r w:rsidR="005D79E5" w:rsidRPr="004E5895">
        <w:rPr>
          <w:rFonts w:ascii="Times New Roman" w:hAnsi="Times New Roman" w:cs="Times New Roman"/>
          <w:color w:val="000000" w:themeColor="text1"/>
          <w:sz w:val="24"/>
        </w:rPr>
        <w:t xml:space="preserve">displayed marked </w:t>
      </w:r>
      <w:r w:rsidR="00E20B0D" w:rsidRPr="004E5895">
        <w:rPr>
          <w:rFonts w:ascii="Times New Roman" w:hAnsi="Times New Roman" w:cs="Times New Roman"/>
          <w:color w:val="000000" w:themeColor="text1"/>
          <w:sz w:val="24"/>
        </w:rPr>
        <w:t xml:space="preserve">upregulation of these genes, </w:t>
      </w:r>
      <w:r w:rsidR="005D79E5" w:rsidRPr="004E5895">
        <w:rPr>
          <w:rFonts w:ascii="Times New Roman" w:hAnsi="Times New Roman" w:cs="Times New Roman"/>
          <w:color w:val="000000" w:themeColor="text1"/>
          <w:sz w:val="24"/>
        </w:rPr>
        <w:t>suggesting</w:t>
      </w:r>
      <w:r w:rsidR="00E20B0D" w:rsidRPr="004E5895">
        <w:rPr>
          <w:rFonts w:ascii="Times New Roman" w:hAnsi="Times New Roman" w:cs="Times New Roman"/>
          <w:color w:val="000000" w:themeColor="text1"/>
          <w:sz w:val="24"/>
        </w:rPr>
        <w:t xml:space="preserve"> a more extensive dysregulation as the disease progressed.</w:t>
      </w:r>
    </w:p>
    <w:p w14:paraId="10FAF5FE" w14:textId="231F5782" w:rsidR="00C75D79" w:rsidRPr="00C452A4" w:rsidRDefault="000D41F0" w:rsidP="005D79E5">
      <w:pPr>
        <w:spacing w:line="480" w:lineRule="auto"/>
        <w:ind w:firstLine="420"/>
        <w:rPr>
          <w:rFonts w:ascii="Times New Roman" w:hAnsi="Times New Roman" w:cs="Times New Roman"/>
          <w:color w:val="000000" w:themeColor="text1"/>
          <w:sz w:val="24"/>
        </w:rPr>
      </w:pPr>
      <w:bookmarkStart w:id="74" w:name="OLE_LINK35"/>
      <w:bookmarkEnd w:id="72"/>
      <w:r w:rsidRPr="004E5895">
        <w:rPr>
          <w:rFonts w:ascii="Times New Roman" w:hAnsi="Times New Roman" w:cs="Times New Roman"/>
          <w:color w:val="000000" w:themeColor="text1"/>
          <w:sz w:val="24"/>
        </w:rPr>
        <w:t xml:space="preserve">To </w:t>
      </w:r>
      <w:r w:rsidR="003B7B77" w:rsidRPr="004E5895">
        <w:rPr>
          <w:rFonts w:ascii="Times New Roman" w:hAnsi="Times New Roman" w:cs="Times New Roman"/>
          <w:color w:val="000000" w:themeColor="text1"/>
          <w:sz w:val="24"/>
        </w:rPr>
        <w:t>explore</w:t>
      </w:r>
      <w:r w:rsidRPr="004E5895">
        <w:rPr>
          <w:rFonts w:ascii="Times New Roman" w:hAnsi="Times New Roman" w:cs="Times New Roman"/>
          <w:color w:val="000000" w:themeColor="text1"/>
          <w:sz w:val="24"/>
        </w:rPr>
        <w:t xml:space="preserve"> </w:t>
      </w:r>
      <w:r w:rsidR="009B43C7" w:rsidRPr="004E5895">
        <w:rPr>
          <w:rFonts w:ascii="Times New Roman" w:hAnsi="Times New Roman" w:cs="Times New Roman"/>
          <w:color w:val="000000" w:themeColor="text1"/>
          <w:sz w:val="24"/>
        </w:rPr>
        <w:t xml:space="preserve">the </w:t>
      </w:r>
      <w:r w:rsidRPr="004E5895">
        <w:rPr>
          <w:rFonts w:ascii="Times New Roman" w:hAnsi="Times New Roman" w:cs="Times New Roman"/>
          <w:color w:val="000000" w:themeColor="text1"/>
          <w:sz w:val="24"/>
        </w:rPr>
        <w:t>cell</w:t>
      </w:r>
      <w:r w:rsidR="009B43C7" w:rsidRPr="004E5895">
        <w:rPr>
          <w:rFonts w:ascii="Times New Roman" w:hAnsi="Times New Roman" w:cs="Times New Roman"/>
          <w:color w:val="000000" w:themeColor="text1"/>
          <w:sz w:val="24"/>
        </w:rPr>
        <w:t>-cell</w:t>
      </w:r>
      <w:r w:rsidRPr="004E5895">
        <w:rPr>
          <w:rFonts w:ascii="Times New Roman" w:hAnsi="Times New Roman" w:cs="Times New Roman"/>
          <w:color w:val="000000" w:themeColor="text1"/>
          <w:sz w:val="24"/>
        </w:rPr>
        <w:t xml:space="preserve"> interactions </w:t>
      </w:r>
      <w:r w:rsidR="003B7B77" w:rsidRPr="004E5895">
        <w:rPr>
          <w:rFonts w:ascii="Times New Roman" w:hAnsi="Times New Roman" w:cs="Times New Roman"/>
          <w:color w:val="000000" w:themeColor="text1"/>
          <w:sz w:val="24"/>
        </w:rPr>
        <w:t>within</w:t>
      </w:r>
      <w:r w:rsidRPr="004E5895">
        <w:rPr>
          <w:rFonts w:ascii="Times New Roman" w:hAnsi="Times New Roman" w:cs="Times New Roman"/>
          <w:color w:val="000000" w:themeColor="text1"/>
          <w:sz w:val="24"/>
        </w:rPr>
        <w:t xml:space="preserve"> </w:t>
      </w:r>
      <w:r w:rsidR="00762D93" w:rsidRPr="004E5895">
        <w:rPr>
          <w:rFonts w:ascii="Times New Roman" w:hAnsi="Times New Roman" w:cs="Times New Roman"/>
          <w:color w:val="000000" w:themeColor="text1"/>
          <w:sz w:val="24"/>
        </w:rPr>
        <w:t xml:space="preserve">the </w:t>
      </w:r>
      <w:r w:rsidRPr="004E5895">
        <w:rPr>
          <w:rFonts w:ascii="Times New Roman" w:hAnsi="Times New Roman" w:cs="Times New Roman"/>
          <w:color w:val="000000" w:themeColor="text1"/>
          <w:sz w:val="24"/>
        </w:rPr>
        <w:t xml:space="preserve">Topic5-active </w:t>
      </w:r>
      <w:r w:rsidR="005D79E5" w:rsidRPr="004E5895">
        <w:rPr>
          <w:rFonts w:ascii="Times New Roman" w:hAnsi="Times New Roman" w:cs="Times New Roman"/>
          <w:color w:val="000000" w:themeColor="text1"/>
          <w:sz w:val="24"/>
        </w:rPr>
        <w:t>area</w:t>
      </w:r>
      <w:r w:rsidRPr="004E5895">
        <w:rPr>
          <w:rFonts w:ascii="Times New Roman" w:hAnsi="Times New Roman" w:cs="Times New Roman"/>
          <w:color w:val="000000" w:themeColor="text1"/>
          <w:sz w:val="24"/>
        </w:rPr>
        <w:t xml:space="preserve">, we </w:t>
      </w:r>
      <w:r w:rsidR="001648B2" w:rsidRPr="004E5895">
        <w:rPr>
          <w:rFonts w:ascii="Times New Roman" w:hAnsi="Times New Roman" w:cs="Times New Roman"/>
          <w:color w:val="000000" w:themeColor="text1"/>
          <w:sz w:val="24"/>
        </w:rPr>
        <w:t>implemented</w:t>
      </w:r>
      <w:r w:rsidRPr="004E5895">
        <w:rPr>
          <w:rFonts w:ascii="Times New Roman" w:hAnsi="Times New Roman" w:cs="Times New Roman"/>
          <w:color w:val="000000" w:themeColor="text1"/>
          <w:sz w:val="24"/>
        </w:rPr>
        <w:t xml:space="preserve"> CellPhoneDB</w:t>
      </w:r>
      <w:r w:rsidR="008C0B51">
        <w:rPr>
          <w:rFonts w:ascii="Times New Roman" w:hAnsi="Times New Roman" w:cs="Times New Roman"/>
          <w:color w:val="000000" w:themeColor="text1"/>
          <w:sz w:val="24"/>
        </w:rPr>
        <w:fldChar w:fldCharType="begin">
          <w:fldData xml:space="preserve">PEVuZE5vdGU+PENpdGU+PEF1dGhvcj5Ucm91bGU8L0F1dGhvcj48WWVhcj4yMDI1PC9ZZWFyPjxS
ZWNOdW0+MjQzPC9SZWNOdW0+PERpc3BsYXlUZXh0PjxzdHlsZSBmYWNlPSJzdXBlcnNjcmlwdCI+
Mzk8L3N0eWxlPjwvRGlzcGxheVRleHQ+PHJlY29yZD48cmVjLW51bWJlcj4yNDM8L3JlYy1udW1i
ZXI+PGZvcmVpZ24ta2V5cz48a2V5IGFwcD0iRU4iIGRiLWlkPSJ3dHh6ZXgyc250MGFzOWUyZDBv
dmYyZWk1c3p3MnZ4cmR0djAiIHRpbWVzdGFtcD0iMTc1NzY5NDg5MSI+MjQzPC9rZXk+PC9mb3Jl
aWduLWtleXM+PHJlZi10eXBlIG5hbWU9IkpvdXJuYWwgQXJ0aWNsZSI+MTc8L3JlZi10eXBlPjxj
b250cmlidXRvcnM+PGF1dGhvcnM+PGF1dGhvcj5Ucm91bGUsIEsuPC9hdXRob3I+PGF1dGhvcj5Q
ZXRyeXN6YWssIFIuPC9hdXRob3I+PGF1dGhvcj5DYWtpciwgQi48L2F1dGhvcj48YXV0aG9yPkNy
YW5sZXksIEouPC9hdXRob3I+PGF1dGhvcj5IYXJhc3R5LCBBLjwvYXV0aG9yPjxhdXRob3I+UHJl
dGUsIE0uPC9hdXRob3I+PGF1dGhvcj5UdW9uZywgWi4gSy48L2F1dGhvcj48YXV0aG9yPlRlaWNo
bWFubiwgUy4gQS48L2F1dGhvcj48YXV0aG9yPkdhcmNpYS1BbG9uc28sIEwuPC9hdXRob3I+PGF1
dGhvcj5WZW50by1Ub3JtbywgUi48L2F1dGhvcj48L2F1dGhvcnM+PC9jb250cmlidXRvcnM+PGF1
dGgtYWRkcmVzcz5XZWxsY29tZSBTYW5nZXIgSW5zdGl0dXRlLCBDYW1icmlkZ2UsIFVLLiYjeEQ7
SWFuIEZyYXplciBDZW50cmUgZm9yIENoaWxkcmVuJmFwb3M7cyBJbW11bm90aGVyYXB5IFJlc2Vh
cmNoLCBDaGlsZCBIZWFsdGggUmVzZWFyY2ggQ2VudHJlLCBGYWN1bHR5IG9mIE1lZGljaW5lLCBU
aGUgVW5pdmVyc2l0eSBvZiBRdWVlbnNsYW5kLCBCcmlzYmFuZSwgUXVlZW5zbGFuZCwgQXVzdHJh
bGlhLiYjeEQ7RGVwYXJ0bWVudCBvZiBQaHlzaWNzLCBDYXZlbmRpc2ggTGFib3JhdG9yeSwgVW5p
dmVyc2l0eSBvZiBDYW1icmlkZ2UsIENhbWJyaWRnZSwgVUsuJiN4RDtEZXBhcnRtZW50IG9mIE1l
ZGljaW5lIGFuZCBDYW1icmlkZ2UgU3RlbSBDZWxsIEluc3RpdHV0ZSBDbGluaWNhbCBTY2hvb2ws
IFVuaXZlcnNpdHkgb2YgQ2FtYnJpZGdlLCBDYW1icmlkZ2UsIFVLLiYjeEQ7V2VsbGNvbWUgU2Fu
Z2VyIEluc3RpdHV0ZSwgQ2FtYnJpZGdlLCBVSy4gbGcxOEBzYW5nZXIuYWMudWsuJiN4RDtXZWxs
Y29tZSBTYW5nZXIgSW5zdGl0dXRlLCBDYW1icmlkZ2UsIFVLLiBydjRAc2FuZ2VyLmFjLnVrLjwv
YXV0aC1hZGRyZXNzPjx0aXRsZXM+PHRpdGxlPkNlbGxQaG9uZURCIHY1OiBpbmZlcnJpbmcgY2Vs
bC1jZWxsIGNvbW11bmljYXRpb24gZnJvbSBzaW5nbGUtY2VsbCBtdWx0aW9taWNzIGRhdGE8L3Rp
dGxlPjxzZWNvbmRhcnktdGl0bGU+TmF0IFByb3RvYzwvc2Vjb25kYXJ5LXRpdGxlPjwvdGl0bGVz
PjxwZXJpb2RpY2FsPjxmdWxsLXRpdGxlPk5hdCBQcm90b2M8L2Z1bGwtdGl0bGU+PC9wZXJpb2Rp
Y2FsPjxlZGl0aW9uPjIwMjUwMzI1PC9lZGl0aW9uPjxkYXRlcz48eWVhcj4yMDI1PC95ZWFyPjxw
dWItZGF0ZXM+PGRhdGU+TWFyIDI1PC9kYXRlPjwvcHViLWRhdGVzPjwvZGF0ZXM+PGlzYm4+MTc1
MC0yNzk5IChFbGVjdHJvbmljKSYjeEQ7MTc1MC0yNzk5IChMaW5raW5nKTwvaXNibj48YWNjZXNz
aW9uLW51bT40MDEzMzQ5NTwvYWNjZXNzaW9uLW51bT48dXJscz48cmVsYXRlZC11cmxzPjx1cmw+
aHR0cHM6Ly93d3cubmNiaS5ubG0ubmloLmdvdi9wdWJtZWQvNDAxMzM0OTU8L3VybD48L3JlbGF0
ZWQtdXJscz48L3VybHM+PGN1c3RvbTE+Q29tcGV0aW5nIGludGVyZXN0czogSW4gdGhlIHBhc3Qg
MyB5ZWFycywgUy5BLlQuIGhhcyBjb25zdWx0ZWQgb3IgYmVlbiBhIG1lbWJlciBvZiBzY2llbnRp
ZmljIGFkdmlzb3J5IGJvYXJkcyBhdCBSb2NoZSwgR2VuZW50ZWNoLCBCaW9nZW4sIEdsYXhvU21p
dGhLbGluZSwgUWlhZ2VuIGFuZCBGb3JlU2l0ZSBMYWJzLCBpcyBhbiBlcXVpdHkgaG9sZGVyIG9m
IFRyYW5zaXRpb24gQmlvIGFuZCBpcyBhIGNvZm91bmRlciBvZiBFbnNvY2VsbCBUaGVyYXBldXRp
Y3MuPC9jdXN0b20xPjxlbGVjdHJvbmljLXJlc291cmNlLW51bT4xMC4xMDM4L3M0MTU5Ni0wMjQt
MDExMzctMTwvZWxlY3Ryb25pYy1yZXNvdXJjZS1udW0+PHJlbW90ZS1kYXRhYmFzZS1uYW1lPlB1
Ymxpc2hlcjwvcmVtb3RlLWRhdGFiYXNlLW5hbWU+PHJlbW90ZS1kYXRhYmFzZS1wcm92aWRlcj5O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PEVuZE5vdGU+PENpdGU+PEF1dGhvcj5Ucm91bGU8L0F1dGhvcj48WWVhcj4yMDI1PC9ZZWFyPjxS
ZWNOdW0+MjQzPC9SZWNOdW0+PERpc3BsYXlUZXh0PjxzdHlsZSBmYWNlPSJzdXBlcnNjcmlwdCI+
Mzk8L3N0eWxlPjwvRGlzcGxheVRleHQ+PHJlY29yZD48cmVjLW51bWJlcj4yNDM8L3JlYy1udW1i
ZXI+PGZvcmVpZ24ta2V5cz48a2V5IGFwcD0iRU4iIGRiLWlkPSJ3dHh6ZXgyc250MGFzOWUyZDBv
dmYyZWk1c3p3MnZ4cmR0djAiIHRpbWVzdGFtcD0iMTc1NzY5NDg5MSI+MjQzPC9rZXk+PC9mb3Jl
aWduLWtleXM+PHJlZi10eXBlIG5hbWU9IkpvdXJuYWwgQXJ0aWNsZSI+MTc8L3JlZi10eXBlPjxj
b250cmlidXRvcnM+PGF1dGhvcnM+PGF1dGhvcj5Ucm91bGUsIEsuPC9hdXRob3I+PGF1dGhvcj5Q
ZXRyeXN6YWssIFIuPC9hdXRob3I+PGF1dGhvcj5DYWtpciwgQi48L2F1dGhvcj48YXV0aG9yPkNy
YW5sZXksIEouPC9hdXRob3I+PGF1dGhvcj5IYXJhc3R5LCBBLjwvYXV0aG9yPjxhdXRob3I+UHJl
dGUsIE0uPC9hdXRob3I+PGF1dGhvcj5UdW9uZywgWi4gSy48L2F1dGhvcj48YXV0aG9yPlRlaWNo
bWFubiwgUy4gQS48L2F1dGhvcj48YXV0aG9yPkdhcmNpYS1BbG9uc28sIEwuPC9hdXRob3I+PGF1
dGhvcj5WZW50by1Ub3JtbywgUi48L2F1dGhvcj48L2F1dGhvcnM+PC9jb250cmlidXRvcnM+PGF1
dGgtYWRkcmVzcz5XZWxsY29tZSBTYW5nZXIgSW5zdGl0dXRlLCBDYW1icmlkZ2UsIFVLLiYjeEQ7
SWFuIEZyYXplciBDZW50cmUgZm9yIENoaWxkcmVuJmFwb3M7cyBJbW11bm90aGVyYXB5IFJlc2Vh
cmNoLCBDaGlsZCBIZWFsdGggUmVzZWFyY2ggQ2VudHJlLCBGYWN1bHR5IG9mIE1lZGljaW5lLCBU
aGUgVW5pdmVyc2l0eSBvZiBRdWVlbnNsYW5kLCBCcmlzYmFuZSwgUXVlZW5zbGFuZCwgQXVzdHJh
bGlhLiYjeEQ7RGVwYXJ0bWVudCBvZiBQaHlzaWNzLCBDYXZlbmRpc2ggTGFib3JhdG9yeSwgVW5p
dmVyc2l0eSBvZiBDYW1icmlkZ2UsIENhbWJyaWRnZSwgVUsuJiN4RDtEZXBhcnRtZW50IG9mIE1l
ZGljaW5lIGFuZCBDYW1icmlkZ2UgU3RlbSBDZWxsIEluc3RpdHV0ZSBDbGluaWNhbCBTY2hvb2ws
IFVuaXZlcnNpdHkgb2YgQ2FtYnJpZGdlLCBDYW1icmlkZ2UsIFVLLiYjeEQ7V2VsbGNvbWUgU2Fu
Z2VyIEluc3RpdHV0ZSwgQ2FtYnJpZGdlLCBVSy4gbGcxOEBzYW5nZXIuYWMudWsuJiN4RDtXZWxs
Y29tZSBTYW5nZXIgSW5zdGl0dXRlLCBDYW1icmlkZ2UsIFVLLiBydjRAc2FuZ2VyLmFjLnVrLjwv
YXV0aC1hZGRyZXNzPjx0aXRsZXM+PHRpdGxlPkNlbGxQaG9uZURCIHY1OiBpbmZlcnJpbmcgY2Vs
bC1jZWxsIGNvbW11bmljYXRpb24gZnJvbSBzaW5nbGUtY2VsbCBtdWx0aW9taWNzIGRhdGE8L3Rp
dGxlPjxzZWNvbmRhcnktdGl0bGU+TmF0IFByb3RvYzwvc2Vjb25kYXJ5LXRpdGxlPjwvdGl0bGVz
PjxwZXJpb2RpY2FsPjxmdWxsLXRpdGxlPk5hdCBQcm90b2M8L2Z1bGwtdGl0bGU+PC9wZXJpb2Rp
Y2FsPjxlZGl0aW9uPjIwMjUwMzI1PC9lZGl0aW9uPjxkYXRlcz48eWVhcj4yMDI1PC95ZWFyPjxw
dWItZGF0ZXM+PGRhdGU+TWFyIDI1PC9kYXRlPjwvcHViLWRhdGVzPjwvZGF0ZXM+PGlzYm4+MTc1
MC0yNzk5IChFbGVjdHJvbmljKSYjeEQ7MTc1MC0yNzk5IChMaW5raW5nKTwvaXNibj48YWNjZXNz
aW9uLW51bT40MDEzMzQ5NTwvYWNjZXNzaW9uLW51bT48dXJscz48cmVsYXRlZC11cmxzPjx1cmw+
aHR0cHM6Ly93d3cubmNiaS5ubG0ubmloLmdvdi9wdWJtZWQvNDAxMzM0OTU8L3VybD48L3JlbGF0
ZWQtdXJscz48L3VybHM+PGN1c3RvbTE+Q29tcGV0aW5nIGludGVyZXN0czogSW4gdGhlIHBhc3Qg
MyB5ZWFycywgUy5BLlQuIGhhcyBjb25zdWx0ZWQgb3IgYmVlbiBhIG1lbWJlciBvZiBzY2llbnRp
ZmljIGFkdmlzb3J5IGJvYXJkcyBhdCBSb2NoZSwgR2VuZW50ZWNoLCBCaW9nZW4sIEdsYXhvU21p
dGhLbGluZSwgUWlhZ2VuIGFuZCBGb3JlU2l0ZSBMYWJzLCBpcyBhbiBlcXVpdHkgaG9sZGVyIG9m
IFRyYW5zaXRpb24gQmlvIGFuZCBpcyBhIGNvZm91bmRlciBvZiBFbnNvY2VsbCBUaGVyYXBldXRp
Y3MuPC9jdXN0b20xPjxlbGVjdHJvbmljLXJlc291cmNlLW51bT4xMC4xMDM4L3M0MTU5Ni0wMjQt
MDExMzctMTwvZWxlY3Ryb25pYy1yZXNvdXJjZS1udW0+PHJlbW90ZS1kYXRhYmFzZS1uYW1lPlB1
Ymxpc2hlcjwvcmVtb3RlLWRhdGFiYXNlLW5hbWU+PHJlbW90ZS1kYXRhYmFzZS1wcm92aWRlcj5O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8C0B51">
        <w:rPr>
          <w:rFonts w:ascii="Times New Roman" w:hAnsi="Times New Roman" w:cs="Times New Roman"/>
          <w:color w:val="000000" w:themeColor="text1"/>
          <w:sz w:val="24"/>
        </w:rPr>
      </w:r>
      <w:r w:rsidR="008C0B51">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39</w:t>
      </w:r>
      <w:r w:rsidR="008C0B51">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on </w:t>
      </w:r>
      <w:r w:rsidR="00311972" w:rsidRPr="004E5895">
        <w:rPr>
          <w:rFonts w:ascii="Times New Roman" w:hAnsi="Times New Roman" w:cs="Times New Roman"/>
          <w:color w:val="000000" w:themeColor="text1"/>
          <w:sz w:val="24"/>
        </w:rPr>
        <w:t xml:space="preserve">our </w:t>
      </w:r>
      <w:proofErr w:type="spellStart"/>
      <w:r w:rsidR="00311972" w:rsidRPr="004E5895">
        <w:rPr>
          <w:rFonts w:ascii="Times New Roman" w:hAnsi="Times New Roman" w:cs="Times New Roman"/>
          <w:color w:val="000000" w:themeColor="text1"/>
          <w:sz w:val="24"/>
        </w:rPr>
        <w:t>scRNA</w:t>
      </w:r>
      <w:proofErr w:type="spellEnd"/>
      <w:r w:rsidR="00311972" w:rsidRPr="004E5895">
        <w:rPr>
          <w:rFonts w:ascii="Times New Roman" w:hAnsi="Times New Roman" w:cs="Times New Roman"/>
          <w:color w:val="000000" w:themeColor="text1"/>
          <w:sz w:val="24"/>
        </w:rPr>
        <w:t xml:space="preserve">-seq dataset. </w:t>
      </w:r>
      <w:r w:rsidR="009B43C7" w:rsidRPr="004E5895">
        <w:rPr>
          <w:rFonts w:ascii="Times New Roman" w:hAnsi="Times New Roman" w:cs="Times New Roman"/>
          <w:color w:val="000000" w:themeColor="text1"/>
          <w:sz w:val="24"/>
        </w:rPr>
        <w:t>Notably,</w:t>
      </w:r>
      <w:r w:rsidR="0003010B" w:rsidRPr="004E5895">
        <w:rPr>
          <w:rFonts w:ascii="Times New Roman" w:hAnsi="Times New Roman" w:cs="Times New Roman"/>
          <w:color w:val="000000" w:themeColor="text1"/>
          <w:sz w:val="24"/>
        </w:rPr>
        <w:t xml:space="preserve"> </w:t>
      </w:r>
      <w:r w:rsidR="0017631B" w:rsidRPr="004E5895">
        <w:rPr>
          <w:rFonts w:ascii="Times New Roman" w:hAnsi="Times New Roman" w:cs="Times New Roman"/>
          <w:i/>
          <w:iCs/>
          <w:color w:val="000000" w:themeColor="text1"/>
          <w:sz w:val="24"/>
        </w:rPr>
        <w:t>RSPO3</w:t>
      </w:r>
      <w:r w:rsidR="0017631B" w:rsidRPr="004E5895">
        <w:rPr>
          <w:rFonts w:ascii="Times New Roman" w:hAnsi="Times New Roman" w:cs="Times New Roman"/>
          <w:color w:val="000000" w:themeColor="text1"/>
          <w:sz w:val="24"/>
        </w:rPr>
        <w:t xml:space="preserve"> </w:t>
      </w:r>
      <w:r w:rsidR="005C7A84" w:rsidRPr="004E5895">
        <w:rPr>
          <w:rFonts w:ascii="Times New Roman" w:hAnsi="Times New Roman" w:cs="Times New Roman"/>
          <w:color w:val="000000" w:themeColor="text1"/>
          <w:sz w:val="24"/>
        </w:rPr>
        <w:t>(R-</w:t>
      </w:r>
      <w:proofErr w:type="spellStart"/>
      <w:r w:rsidR="005C7A84" w:rsidRPr="004E5895">
        <w:rPr>
          <w:rFonts w:ascii="Times New Roman" w:hAnsi="Times New Roman" w:cs="Times New Roman"/>
          <w:color w:val="000000" w:themeColor="text1"/>
          <w:sz w:val="24"/>
        </w:rPr>
        <w:t>Spondin</w:t>
      </w:r>
      <w:proofErr w:type="spellEnd"/>
      <w:r w:rsidR="005C7A84" w:rsidRPr="004E5895">
        <w:rPr>
          <w:rFonts w:ascii="Times New Roman" w:hAnsi="Times New Roman" w:cs="Times New Roman"/>
          <w:color w:val="000000" w:themeColor="text1"/>
          <w:sz w:val="24"/>
        </w:rPr>
        <w:t xml:space="preserve"> 3)</w:t>
      </w:r>
      <w:r w:rsidR="0003010B" w:rsidRPr="004E5895">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 </w:instrText>
      </w:r>
      <w:r w:rsidR="002C133A">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EN.CITE.DATA </w:instrText>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end"/>
      </w:r>
      <w:r w:rsidR="0003010B" w:rsidRPr="004E5895">
        <w:rPr>
          <w:rFonts w:ascii="Times New Roman" w:hAnsi="Times New Roman" w:cs="Times New Roman"/>
          <w:color w:val="000000" w:themeColor="text1"/>
          <w:sz w:val="24"/>
        </w:rPr>
      </w:r>
      <w:r w:rsidR="0003010B" w:rsidRPr="004E5895">
        <w:rPr>
          <w:rFonts w:ascii="Times New Roman" w:hAnsi="Times New Roman" w:cs="Times New Roman"/>
          <w:color w:val="000000" w:themeColor="text1"/>
          <w:sz w:val="24"/>
        </w:rPr>
        <w:fldChar w:fldCharType="separate"/>
      </w:r>
      <w:r w:rsidR="0003010B" w:rsidRPr="004E5895">
        <w:rPr>
          <w:rFonts w:ascii="Times New Roman" w:hAnsi="Times New Roman" w:cs="Times New Roman"/>
          <w:noProof/>
          <w:color w:val="000000" w:themeColor="text1"/>
          <w:sz w:val="24"/>
          <w:vertAlign w:val="superscript"/>
        </w:rPr>
        <w:t>16</w:t>
      </w:r>
      <w:r w:rsidR="0003010B" w:rsidRPr="004E5895">
        <w:rPr>
          <w:rFonts w:ascii="Times New Roman" w:hAnsi="Times New Roman" w:cs="Times New Roman"/>
          <w:color w:val="000000" w:themeColor="text1"/>
          <w:sz w:val="24"/>
        </w:rPr>
        <w:fldChar w:fldCharType="end"/>
      </w:r>
      <w:r w:rsidR="005D79E5" w:rsidRPr="004E5895">
        <w:rPr>
          <w:rFonts w:ascii="Times New Roman" w:hAnsi="Times New Roman" w:cs="Times New Roman"/>
          <w:color w:val="000000" w:themeColor="text1"/>
          <w:sz w:val="24"/>
        </w:rPr>
        <w:t xml:space="preserve">, a pro-proliferating factor </w:t>
      </w:r>
      <w:r w:rsidR="0017631B" w:rsidRPr="004E5895">
        <w:rPr>
          <w:rFonts w:ascii="Times New Roman" w:hAnsi="Times New Roman" w:cs="Times New Roman"/>
          <w:color w:val="000000" w:themeColor="text1"/>
          <w:sz w:val="24"/>
        </w:rPr>
        <w:t xml:space="preserve">from </w:t>
      </w:r>
      <w:r w:rsidR="00225175" w:rsidRPr="004E5895">
        <w:rPr>
          <w:rFonts w:ascii="Times New Roman" w:hAnsi="Times New Roman" w:cs="Times New Roman"/>
          <w:color w:val="000000" w:themeColor="text1"/>
          <w:sz w:val="24"/>
        </w:rPr>
        <w:t>C</w:t>
      </w:r>
      <w:r w:rsidR="0017631B" w:rsidRPr="004E5895">
        <w:rPr>
          <w:rFonts w:ascii="Times New Roman" w:hAnsi="Times New Roman" w:cs="Times New Roman"/>
          <w:color w:val="000000" w:themeColor="text1"/>
          <w:sz w:val="24"/>
        </w:rPr>
        <w:t xml:space="preserve">entral </w:t>
      </w:r>
      <w:r w:rsidR="00225175" w:rsidRPr="004E5895">
        <w:rPr>
          <w:rFonts w:ascii="Times New Roman" w:hAnsi="Times New Roman" w:cs="Times New Roman"/>
          <w:color w:val="000000" w:themeColor="text1"/>
          <w:sz w:val="24"/>
        </w:rPr>
        <w:t>V</w:t>
      </w:r>
      <w:r w:rsidR="0017631B" w:rsidRPr="004E5895">
        <w:rPr>
          <w:rFonts w:ascii="Times New Roman" w:hAnsi="Times New Roman" w:cs="Times New Roman"/>
          <w:color w:val="000000" w:themeColor="text1"/>
          <w:sz w:val="24"/>
        </w:rPr>
        <w:t>ein ECs</w:t>
      </w:r>
      <w:r w:rsidR="005D79E5" w:rsidRPr="004E5895">
        <w:rPr>
          <w:rFonts w:ascii="Times New Roman" w:hAnsi="Times New Roman" w:cs="Times New Roman"/>
          <w:color w:val="000000" w:themeColor="text1"/>
          <w:sz w:val="24"/>
        </w:rPr>
        <w:t>,</w:t>
      </w:r>
      <w:r w:rsidR="0017631B" w:rsidRPr="004E5895">
        <w:rPr>
          <w:rFonts w:ascii="Times New Roman" w:hAnsi="Times New Roman" w:cs="Times New Roman"/>
          <w:color w:val="000000" w:themeColor="text1"/>
          <w:sz w:val="24"/>
        </w:rPr>
        <w:t xml:space="preserve"> was predicted to interact with </w:t>
      </w:r>
      <w:r w:rsidR="0017631B" w:rsidRPr="004E5895">
        <w:rPr>
          <w:rFonts w:ascii="Times New Roman" w:hAnsi="Times New Roman" w:cs="Times New Roman"/>
          <w:i/>
          <w:iCs/>
          <w:color w:val="000000" w:themeColor="text1"/>
          <w:sz w:val="24"/>
        </w:rPr>
        <w:t>LGR6</w:t>
      </w:r>
      <w:r w:rsidR="0017631B" w:rsidRPr="004E5895">
        <w:rPr>
          <w:rFonts w:ascii="Times New Roman" w:hAnsi="Times New Roman" w:cs="Times New Roman"/>
          <w:color w:val="000000" w:themeColor="text1"/>
          <w:sz w:val="24"/>
        </w:rPr>
        <w:t xml:space="preserve"> </w:t>
      </w:r>
      <w:r w:rsidR="003B7B77" w:rsidRPr="004E5895">
        <w:rPr>
          <w:rFonts w:ascii="Times New Roman" w:hAnsi="Times New Roman" w:cs="Times New Roman"/>
          <w:color w:val="000000" w:themeColor="text1"/>
          <w:sz w:val="24"/>
        </w:rPr>
        <w:t>on</w:t>
      </w:r>
      <w:r w:rsidR="0017631B" w:rsidRPr="004E5895">
        <w:rPr>
          <w:rFonts w:ascii="Times New Roman" w:hAnsi="Times New Roman" w:cs="Times New Roman"/>
          <w:color w:val="000000" w:themeColor="text1"/>
          <w:sz w:val="24"/>
        </w:rPr>
        <w:t xml:space="preserve"> HSCs </w:t>
      </w:r>
      <w:r w:rsidR="00C75D79" w:rsidRPr="004E5895">
        <w:rPr>
          <w:rFonts w:ascii="Times New Roman" w:hAnsi="Times New Roman" w:cs="Times New Roman"/>
          <w:color w:val="000000" w:themeColor="text1"/>
          <w:sz w:val="24"/>
        </w:rPr>
        <w:t>(</w:t>
      </w:r>
      <w:r w:rsidR="00C75D79" w:rsidRPr="004E5895">
        <w:rPr>
          <w:rFonts w:ascii="Times New Roman" w:hAnsi="Times New Roman" w:cs="Times New Roman"/>
          <w:b/>
          <w:bCs/>
          <w:color w:val="000000" w:themeColor="text1"/>
          <w:sz w:val="24"/>
        </w:rPr>
        <w:t>Fig. 6</w:t>
      </w:r>
      <w:r w:rsidR="00D421B0" w:rsidRPr="004E5895">
        <w:rPr>
          <w:rFonts w:ascii="Times New Roman" w:hAnsi="Times New Roman" w:cs="Times New Roman"/>
          <w:b/>
          <w:bCs/>
          <w:color w:val="000000" w:themeColor="text1"/>
          <w:sz w:val="24"/>
        </w:rPr>
        <w:t>f</w:t>
      </w:r>
      <w:r w:rsidR="00C75D79" w:rsidRPr="004E5895">
        <w:rPr>
          <w:rFonts w:ascii="Times New Roman" w:hAnsi="Times New Roman" w:cs="Times New Roman"/>
          <w:color w:val="000000" w:themeColor="text1"/>
          <w:sz w:val="24"/>
        </w:rPr>
        <w:t>)</w:t>
      </w:r>
      <w:r w:rsidR="005974E2" w:rsidRPr="004E5895">
        <w:rPr>
          <w:rFonts w:ascii="Times New Roman" w:hAnsi="Times New Roman" w:cs="Times New Roman"/>
          <w:color w:val="000000" w:themeColor="text1"/>
          <w:sz w:val="24"/>
        </w:rPr>
        <w:t xml:space="preserve">, </w:t>
      </w:r>
      <w:r w:rsidR="001648B2" w:rsidRPr="004E5895">
        <w:rPr>
          <w:rFonts w:ascii="Times New Roman" w:hAnsi="Times New Roman" w:cs="Times New Roman"/>
          <w:color w:val="000000" w:themeColor="text1"/>
          <w:sz w:val="24"/>
        </w:rPr>
        <w:t>potentially</w:t>
      </w:r>
      <w:r w:rsidR="003B7B77" w:rsidRPr="004E5895">
        <w:rPr>
          <w:rFonts w:ascii="Times New Roman" w:hAnsi="Times New Roman" w:cs="Times New Roman"/>
          <w:color w:val="000000" w:themeColor="text1"/>
          <w:sz w:val="24"/>
        </w:rPr>
        <w:t xml:space="preserve"> </w:t>
      </w:r>
      <w:r w:rsidR="001648B2" w:rsidRPr="004E5895">
        <w:rPr>
          <w:rFonts w:ascii="Times New Roman" w:hAnsi="Times New Roman" w:cs="Times New Roman"/>
          <w:color w:val="000000" w:themeColor="text1"/>
          <w:sz w:val="24"/>
        </w:rPr>
        <w:t>driving</w:t>
      </w:r>
      <w:r w:rsidR="0017631B" w:rsidRPr="004E5895">
        <w:rPr>
          <w:rFonts w:ascii="Times New Roman" w:hAnsi="Times New Roman" w:cs="Times New Roman"/>
          <w:color w:val="000000" w:themeColor="text1"/>
          <w:sz w:val="24"/>
        </w:rPr>
        <w:t xml:space="preserve"> HSC</w:t>
      </w:r>
      <w:r w:rsidR="005974E2" w:rsidRPr="004E5895">
        <w:rPr>
          <w:rFonts w:ascii="Times New Roman" w:hAnsi="Times New Roman" w:cs="Times New Roman"/>
          <w:color w:val="000000" w:themeColor="text1"/>
          <w:sz w:val="24"/>
        </w:rPr>
        <w:t xml:space="preserve"> </w:t>
      </w:r>
      <w:r w:rsidR="0003010B" w:rsidRPr="004E5895">
        <w:rPr>
          <w:rFonts w:ascii="Times New Roman" w:hAnsi="Times New Roman" w:cs="Times New Roman"/>
          <w:color w:val="000000" w:themeColor="text1"/>
          <w:sz w:val="24"/>
        </w:rPr>
        <w:t>proliferation</w:t>
      </w:r>
      <w:r w:rsidR="00BA3F5C" w:rsidRPr="004E5895">
        <w:rPr>
          <w:rFonts w:ascii="Times New Roman" w:hAnsi="Times New Roman" w:cs="Times New Roman"/>
          <w:color w:val="000000" w:themeColor="text1"/>
          <w:sz w:val="24"/>
        </w:rPr>
        <w:t xml:space="preserve"> and</w:t>
      </w:r>
      <w:r w:rsidR="00F3282E" w:rsidRPr="004E5895">
        <w:rPr>
          <w:rFonts w:ascii="Times New Roman" w:hAnsi="Times New Roman" w:cs="Times New Roman"/>
          <w:color w:val="000000" w:themeColor="text1"/>
          <w:sz w:val="24"/>
        </w:rPr>
        <w:t xml:space="preserve"> liver fibrogenesis</w:t>
      </w:r>
      <w:r w:rsidR="00A346CF" w:rsidRPr="004E5895">
        <w:rPr>
          <w:rFonts w:ascii="Times New Roman" w:hAnsi="Times New Roman" w:cs="Times New Roman"/>
          <w:color w:val="000000" w:themeColor="text1"/>
          <w:sz w:val="24"/>
        </w:rPr>
        <w:fldChar w:fldCharType="begin">
          <w:fldData xml:space="preserve">PEVuZE5vdGU+PENpdGU+PEF1dGhvcj5ZaW48L0F1dGhvcj48WWVhcj4yMDE2PC9ZZWFyPjxSZWNO
dW0+MTU0PC9SZWNOdW0+PERpc3BsYXlUZXh0PjxzdHlsZSBmYWNlPSJzdXBlcnNjcmlwdCI+NDA8
L3N0eWxlPjwvRGlzcGxheVRleHQ+PHJlY29yZD48cmVjLW51bWJlcj4xNTQ8L3JlYy1udW1iZXI+
PGZvcmVpZ24ta2V5cz48a2V5IGFwcD0iRU4iIGRiLWlkPSJ3dHh6ZXgyc250MGFzOWUyZDBvdmYy
ZWk1c3p3MnZ4cmR0djAiIHRpbWVzdGFtcD0iMTczNjM0MjY1MiI+MTU0PC9rZXk+PC9mb3JlaWdu
LWtleXM+PHJlZi10eXBlIG5hbWU9IkpvdXJuYWwgQXJ0aWNsZSI+MTc8L3JlZi10eXBlPjxjb250
cmlidXRvcnM+PGF1dGhvcnM+PGF1dGhvcj5ZaW4sIFguPC9hdXRob3I+PGF1dGhvcj5ZaSwgSC48
L2F1dGhvcj48YXV0aG9yPldhbmcsIEwuPC9hdXRob3I+PGF1dGhvcj5XdSwgVy48L2F1dGhvcj48
YXV0aG9yPld1LCBYLjwvYXV0aG9yPjxhdXRob3I+WXUsIEwuPC9hdXRob3I+PC9hdXRob3JzPjwv
Y29udHJpYnV0b3JzPjxhdXRoLWFkZHJlc3M+Q2VudHJlIGZvciBHYXN0cm9lbnRlcm9sb2d5IGFu
ZCBIZXBhdG9sb2d5LCBUaGUgTWF0ZXJuaXR5IGFuZCBDaGlsZCBIZWFsdGggQ2FyZSBIb3NwaXRh
bCBhZmZpbGlhdGVkIHRvIEppYXhpbmcgQ29sbGVnZSwgSmlheGluZywgMzE0MDAxLCBaaGVqaWFu
ZyBQcm92aW5jZSwgUFIgQ2hpbmEuJiN4RDtDZW50cmUgZm9yIEdhc3Ryb2VudGVyb2xvZ3kgYW5k
IEhlcGF0b2xvZ3ksIFRoZSBGaXJzdCBBZmZpbGlhdGVkIEhvc3BpdGFsIG9mIEppYXhpbmcgQ29s
bGVnZSwgSmlheGluZywgMzE0MDAxLCBaaGVqaWFuZyBQcm92aW5jZSwgUFIgQ2hpbmEuJiN4RDtJ
bnRlbnNpdmUgQ2FyZSBVbml0LCBUaGUgU2Vjb25kIEFmZmlsaWF0ZWQgSG9zcGl0YWwgb2YgWmhl
amlhbmcgVW5pdmVyc2l0eSwgSGFuZ3pob3UsIDMxMDAwOSwgWmhlamlhbmcgUHJvdmluY2UsIFBS
IENoaW5hLiYjeEQ7RGVwYXJ0bWVudCBvZiBCYXNpYyBNZWRpY2luZSBTY2llbmNlcywgU2Nob29s
IG9mIE1lZGljaW5lLCBaaGVqaWFuZyBVbml2ZXJzaXR5LCBIYW5nemhvdSwgMzEwMDU4LCBDaGlu
YS4mI3hEO0RlcGFybWVudCBvZiBQYXRob2xvZ3ksIFRoZSBGaXJzdCBBZmZpbGlhdGVkIEhvc3Bp
dGFsIG9mIEppYXhpbmcgQ29sbGVnZSwgSmlheGluZywgMzE0MDAxLCBaaGVqaWFuZyBQcm92aW5j
ZSwgUFIgQ2hpbmEuPC9hdXRoLWFkZHJlc3M+PHRpdGxlcz48dGl0bGU+UlNQT3MgZmFjaWxpdGF0
ZWQgSFNDIGFjdGl2YXRpb24gYW5kIHByb21vdGVkIGhlcGF0aWMgZmlicm9nZW5lc2lzPC90aXRs
ZT48c2Vjb25kYXJ5LXRpdGxlPk9uY290YXJnZXQ8L3NlY29uZGFyeS10aXRsZT48L3RpdGxlcz48
cGVyaW9kaWNhbD48ZnVsbC10aXRsZT5PbmNvdGFyZ2V0PC9mdWxsLXRpdGxlPjwvcGVyaW9kaWNh
bD48cGFnZXM+NjM3NjctNjM3Nzg8L3BhZ2VzPjx2b2x1bWU+Nzwvdm9sdW1lPjxudW1iZXI+Mzk8
L251bWJlcj48a2V5d29yZHM+PGtleXdvcmQ+QWdlZDwva2V5d29yZD48a2V5d29yZD5BbmltYWxz
PC9rZXl3b3JkPjxrZXl3b3JkPkNlbGwgTnVjbGV1cy9tZXRhYm9saXNtPC9rZXl3b3JkPjxrZXl3
b3JkPkNlbGwgUHJvbGlmZXJhdGlvbjwva2V5d29yZD48a2V5d29yZD5Db2N1bHR1cmUgVGVjaG5p
cXVlczwva2V5d29yZD48a2V5d29yZD5Db2xsYWdlbiBUeXBlIEkvbWV0YWJvbGlzbTwva2V5d29y
ZD48a2V5d29yZD5GZW1hbGU8L2tleXdvcmQ+PGtleXdvcmQ+R2VuZSBFeHByZXNzaW9uIFJlZ3Vs
YXRpb248L2tleXdvcmQ+PGtleXdvcmQ+SGVwYXRpYyBTdGVsbGF0ZSBDZWxscy8qY3l0b2xvZ3kv
bWV0YWJvbGlzbTwva2V5d29yZD48a2V5d29yZD5IdW1hbnM8L2tleXdvcmQ+PGtleXdvcmQ+SW50
ZXJjZWxsdWxhciBTaWduYWxpbmcgUGVwdGlkZXMgYW5kIFByb3RlaW5zLyptZXRhYm9saXNtPC9r
ZXl3b3JkPjxrZXl3b3JkPkxpdmVyIENpcnJob3Npcy9tZXRhYm9saXNtLypwYXRob2xvZ3k8L2tl
eXdvcmQ+PGtleXdvcmQ+TWFsZTwva2V5d29yZD48a2V5d29yZD5NaWNlPC9rZXl3b3JkPjxrZXl3
b3JkPk1pZGRsZSBBZ2VkPC9rZXl3b3JkPjxrZXl3b3JkPlNpZ25hbCBUcmFuc2R1Y3Rpb248L2tl
eXdvcmQ+PGtleXdvcmQ+VGhyb21ib3Nwb25kaW5zLyptZXRhYm9saXNtPC9rZXl3b3JkPjxrZXl3
b3JkPldudCBQcm90ZWlucy9tZXRhYm9saXNtPC9rZXl3b3JkPjxrZXl3b3JkPldudCBTaWduYWxp
bmcgUGF0aHdheS9kcnVnIGVmZmVjdHM8L2tleXdvcmQ+PGtleXdvcmQ+YmV0YSBDYXRlbmluPC9r
ZXl3b3JkPjxrZXl3b3JkPkhzYzwva2V5d29yZD48a2V5d29yZD5Sc3BvPC9rZXl3b3JkPjxrZXl3
b3JkPldudCBwYXRod2F5PC9rZXl3b3JkPjxrZXl3b3JkPmhlcGF0aWMgZmlicm9zaXM8L2tleXdv
cmQ+PC9rZXl3b3Jkcz48ZGF0ZXM+PHllYXI+MjAxNjwveWVhcj48cHViLWRhdGVzPjxkYXRlPlNl
cCAyNzwvZGF0ZT48L3B1Yi1kYXRlcz48L2RhdGVzPjxpc2JuPjE5NDktMjU1MyAoRWxlY3Ryb25p
YykmI3hEOzE5NDktMjU1MyAoTGlua2luZyk8L2lzYm4+PGFjY2Vzc2lvbi1udW0+Mjc1NzIzMTg8
L2FjY2Vzc2lvbi1udW0+PHVybHM+PHJlbGF0ZWQtdXJscz48dXJsPmh0dHBzOi8vd3d3Lm5jYmku
bmxtLm5paC5nb3YvcHVibWVkLzI3NTcyMzE4PC91cmw+PC9yZWxhdGVkLXVybHM+PC91cmxzPjxj
dXN0b20xPkNPTkZMSUNUUyBPRiBJTlRFUkVTVCBBbGwgYXV0aG9ycyBkZWNsYXJlIHRoYXQgdGhl
eSBoYXZlIG5vIGNvbXBldGluZyBpbnRlcmVzdC48L2N1c3RvbTE+PGN1c3RvbTI+UE1DNTMyNTQw
MjwvY3VzdG9tMj48ZWxlY3Ryb25pYy1yZXNvdXJjZS1udW0+MTAuMTg2MzIvb25jb3RhcmdldC4x
MTY1NDwvZWxlY3Ryb25pYy1yZXNvdXJjZS1udW0+PHJlbW90ZS1kYXRhYmFzZS1uYW1lPk1lZGxp
bmU8L3JlbW90ZS1kYXRhYmFzZS1uYW1lPjxyZW1vdGUtZGF0YWJhc2UtcHJvdmlkZXI+TkxNPC9y
ZW1vdGUtZGF0YWJhc2UtcHJvdmlkZXI+PC9yZWNvcmQ+PC9DaXRlPjwvRW5kTm90ZT5=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PEVuZE5vdGU+PENpdGU+PEF1dGhvcj5ZaW48L0F1dGhvcj48WWVhcj4yMDE2PC9ZZWFyPjxSZWNO
dW0+MTU0PC9SZWNOdW0+PERpc3BsYXlUZXh0PjxzdHlsZSBmYWNlPSJzdXBlcnNjcmlwdCI+NDA8
L3N0eWxlPjwvRGlzcGxheVRleHQ+PHJlY29yZD48cmVjLW51bWJlcj4xNTQ8L3JlYy1udW1iZXI+
PGZvcmVpZ24ta2V5cz48a2V5IGFwcD0iRU4iIGRiLWlkPSJ3dHh6ZXgyc250MGFzOWUyZDBvdmYy
ZWk1c3p3MnZ4cmR0djAiIHRpbWVzdGFtcD0iMTczNjM0MjY1MiI+MTU0PC9rZXk+PC9mb3JlaWdu
LWtleXM+PHJlZi10eXBlIG5hbWU9IkpvdXJuYWwgQXJ0aWNsZSI+MTc8L3JlZi10eXBlPjxjb250
cmlidXRvcnM+PGF1dGhvcnM+PGF1dGhvcj5ZaW4sIFguPC9hdXRob3I+PGF1dGhvcj5ZaSwgSC48
L2F1dGhvcj48YXV0aG9yPldhbmcsIEwuPC9hdXRob3I+PGF1dGhvcj5XdSwgVy48L2F1dGhvcj48
YXV0aG9yPld1LCBYLjwvYXV0aG9yPjxhdXRob3I+WXUsIEwuPC9hdXRob3I+PC9hdXRob3JzPjwv
Y29udHJpYnV0b3JzPjxhdXRoLWFkZHJlc3M+Q2VudHJlIGZvciBHYXN0cm9lbnRlcm9sb2d5IGFu
ZCBIZXBhdG9sb2d5LCBUaGUgTWF0ZXJuaXR5IGFuZCBDaGlsZCBIZWFsdGggQ2FyZSBIb3NwaXRh
bCBhZmZpbGlhdGVkIHRvIEppYXhpbmcgQ29sbGVnZSwgSmlheGluZywgMzE0MDAxLCBaaGVqaWFu
ZyBQcm92aW5jZSwgUFIgQ2hpbmEuJiN4RDtDZW50cmUgZm9yIEdhc3Ryb2VudGVyb2xvZ3kgYW5k
IEhlcGF0b2xvZ3ksIFRoZSBGaXJzdCBBZmZpbGlhdGVkIEhvc3BpdGFsIG9mIEppYXhpbmcgQ29s
bGVnZSwgSmlheGluZywgMzE0MDAxLCBaaGVqaWFuZyBQcm92aW5jZSwgUFIgQ2hpbmEuJiN4RDtJ
bnRlbnNpdmUgQ2FyZSBVbml0LCBUaGUgU2Vjb25kIEFmZmlsaWF0ZWQgSG9zcGl0YWwgb2YgWmhl
amlhbmcgVW5pdmVyc2l0eSwgSGFuZ3pob3UsIDMxMDAwOSwgWmhlamlhbmcgUHJvdmluY2UsIFBS
IENoaW5hLiYjeEQ7RGVwYXJ0bWVudCBvZiBCYXNpYyBNZWRpY2luZSBTY2llbmNlcywgU2Nob29s
IG9mIE1lZGljaW5lLCBaaGVqaWFuZyBVbml2ZXJzaXR5LCBIYW5nemhvdSwgMzEwMDU4LCBDaGlu
YS4mI3hEO0RlcGFybWVudCBvZiBQYXRob2xvZ3ksIFRoZSBGaXJzdCBBZmZpbGlhdGVkIEhvc3Bp
dGFsIG9mIEppYXhpbmcgQ29sbGVnZSwgSmlheGluZywgMzE0MDAxLCBaaGVqaWFuZyBQcm92aW5j
ZSwgUFIgQ2hpbmEuPC9hdXRoLWFkZHJlc3M+PHRpdGxlcz48dGl0bGU+UlNQT3MgZmFjaWxpdGF0
ZWQgSFNDIGFjdGl2YXRpb24gYW5kIHByb21vdGVkIGhlcGF0aWMgZmlicm9nZW5lc2lzPC90aXRs
ZT48c2Vjb25kYXJ5LXRpdGxlPk9uY290YXJnZXQ8L3NlY29uZGFyeS10aXRsZT48L3RpdGxlcz48
cGVyaW9kaWNhbD48ZnVsbC10aXRsZT5PbmNvdGFyZ2V0PC9mdWxsLXRpdGxlPjwvcGVyaW9kaWNh
bD48cGFnZXM+NjM3NjctNjM3Nzg8L3BhZ2VzPjx2b2x1bWU+Nzwvdm9sdW1lPjxudW1iZXI+Mzk8
L251bWJlcj48a2V5d29yZHM+PGtleXdvcmQ+QWdlZDwva2V5d29yZD48a2V5d29yZD5BbmltYWxz
PC9rZXl3b3JkPjxrZXl3b3JkPkNlbGwgTnVjbGV1cy9tZXRhYm9saXNtPC9rZXl3b3JkPjxrZXl3
b3JkPkNlbGwgUHJvbGlmZXJhdGlvbjwva2V5d29yZD48a2V5d29yZD5Db2N1bHR1cmUgVGVjaG5p
cXVlczwva2V5d29yZD48a2V5d29yZD5Db2xsYWdlbiBUeXBlIEkvbWV0YWJvbGlzbTwva2V5d29y
ZD48a2V5d29yZD5GZW1hbGU8L2tleXdvcmQ+PGtleXdvcmQ+R2VuZSBFeHByZXNzaW9uIFJlZ3Vs
YXRpb248L2tleXdvcmQ+PGtleXdvcmQ+SGVwYXRpYyBTdGVsbGF0ZSBDZWxscy8qY3l0b2xvZ3kv
bWV0YWJvbGlzbTwva2V5d29yZD48a2V5d29yZD5IdW1hbnM8L2tleXdvcmQ+PGtleXdvcmQ+SW50
ZXJjZWxsdWxhciBTaWduYWxpbmcgUGVwdGlkZXMgYW5kIFByb3RlaW5zLyptZXRhYm9saXNtPC9r
ZXl3b3JkPjxrZXl3b3JkPkxpdmVyIENpcnJob3Npcy9tZXRhYm9saXNtLypwYXRob2xvZ3k8L2tl
eXdvcmQ+PGtleXdvcmQ+TWFsZTwva2V5d29yZD48a2V5d29yZD5NaWNlPC9rZXl3b3JkPjxrZXl3
b3JkPk1pZGRsZSBBZ2VkPC9rZXl3b3JkPjxrZXl3b3JkPlNpZ25hbCBUcmFuc2R1Y3Rpb248L2tl
eXdvcmQ+PGtleXdvcmQ+VGhyb21ib3Nwb25kaW5zLyptZXRhYm9saXNtPC9rZXl3b3JkPjxrZXl3
b3JkPldudCBQcm90ZWlucy9tZXRhYm9saXNtPC9rZXl3b3JkPjxrZXl3b3JkPldudCBTaWduYWxp
bmcgUGF0aHdheS9kcnVnIGVmZmVjdHM8L2tleXdvcmQ+PGtleXdvcmQ+YmV0YSBDYXRlbmluPC9r
ZXl3b3JkPjxrZXl3b3JkPkhzYzwva2V5d29yZD48a2V5d29yZD5Sc3BvPC9rZXl3b3JkPjxrZXl3
b3JkPldudCBwYXRod2F5PC9rZXl3b3JkPjxrZXl3b3JkPmhlcGF0aWMgZmlicm9zaXM8L2tleXdv
cmQ+PC9rZXl3b3Jkcz48ZGF0ZXM+PHllYXI+MjAxNjwveWVhcj48cHViLWRhdGVzPjxkYXRlPlNl
cCAyNzwvZGF0ZT48L3B1Yi1kYXRlcz48L2RhdGVzPjxpc2JuPjE5NDktMjU1MyAoRWxlY3Ryb25p
YykmI3hEOzE5NDktMjU1MyAoTGlua2luZyk8L2lzYm4+PGFjY2Vzc2lvbi1udW0+Mjc1NzIzMTg8
L2FjY2Vzc2lvbi1udW0+PHVybHM+PHJlbGF0ZWQtdXJscz48dXJsPmh0dHBzOi8vd3d3Lm5jYmku
bmxtLm5paC5nb3YvcHVibWVkLzI3NTcyMzE4PC91cmw+PC9yZWxhdGVkLXVybHM+PC91cmxzPjxj
dXN0b20xPkNPTkZMSUNUUyBPRiBJTlRFUkVTVCBBbGwgYXV0aG9ycyBkZWNsYXJlIHRoYXQgdGhl
eSBoYXZlIG5vIGNvbXBldGluZyBpbnRlcmVzdC48L2N1c3RvbTE+PGN1c3RvbTI+UE1DNTMyNTQw
MjwvY3VzdG9tMj48ZWxlY3Ryb25pYy1yZXNvdXJjZS1udW0+MTAuMTg2MzIvb25jb3RhcmdldC4x
MTY1NDwvZWxlY3Ryb25pYy1yZXNvdXJjZS1udW0+PHJlbW90ZS1kYXRhYmFzZS1uYW1lPk1lZGxp
bmU8L3JlbW90ZS1kYXRhYmFzZS1uYW1lPjxyZW1vdGUtZGF0YWJhc2UtcHJvdmlkZXI+TkxNPC9y
ZW1vdGUtZGF0YWJhc2UtcHJvdmlkZXI+PC9yZWNvcmQ+PC9DaXRlPjwvRW5kTm90ZT5=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A346CF" w:rsidRPr="004E5895">
        <w:rPr>
          <w:rFonts w:ascii="Times New Roman" w:hAnsi="Times New Roman" w:cs="Times New Roman"/>
          <w:color w:val="000000" w:themeColor="text1"/>
          <w:sz w:val="24"/>
        </w:rPr>
      </w:r>
      <w:r w:rsidR="00A346CF"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40</w:t>
      </w:r>
      <w:r w:rsidR="00A346CF" w:rsidRPr="004E5895">
        <w:rPr>
          <w:rFonts w:ascii="Times New Roman" w:hAnsi="Times New Roman" w:cs="Times New Roman"/>
          <w:color w:val="000000" w:themeColor="text1"/>
          <w:sz w:val="24"/>
        </w:rPr>
        <w:fldChar w:fldCharType="end"/>
      </w:r>
      <w:r w:rsidR="0017631B" w:rsidRPr="004E5895">
        <w:rPr>
          <w:rFonts w:ascii="Times New Roman" w:hAnsi="Times New Roman" w:cs="Times New Roman"/>
          <w:color w:val="000000" w:themeColor="text1"/>
          <w:sz w:val="24"/>
        </w:rPr>
        <w:t>.</w:t>
      </w:r>
      <w:r w:rsidR="00D421B0" w:rsidRPr="004E5895">
        <w:rPr>
          <w:rFonts w:ascii="Times New Roman" w:hAnsi="Times New Roman" w:cs="Times New Roman"/>
          <w:color w:val="000000" w:themeColor="text1"/>
          <w:sz w:val="24"/>
        </w:rPr>
        <w:t xml:space="preserve"> </w:t>
      </w:r>
      <w:r w:rsidR="001648B2" w:rsidRPr="004E5895">
        <w:rPr>
          <w:rFonts w:ascii="Times New Roman" w:hAnsi="Times New Roman" w:cs="Times New Roman"/>
          <w:color w:val="000000" w:themeColor="text1"/>
          <w:sz w:val="24"/>
        </w:rPr>
        <w:t>Consistently</w:t>
      </w:r>
      <w:r w:rsidR="003B7B77" w:rsidRPr="004E5895">
        <w:rPr>
          <w:rFonts w:ascii="Times New Roman" w:hAnsi="Times New Roman" w:cs="Times New Roman"/>
          <w:color w:val="000000" w:themeColor="text1"/>
          <w:sz w:val="24"/>
        </w:rPr>
        <w:t>, w</w:t>
      </w:r>
      <w:r w:rsidR="00621E97" w:rsidRPr="004E5895">
        <w:rPr>
          <w:rFonts w:ascii="Times New Roman" w:hAnsi="Times New Roman" w:cs="Times New Roman"/>
          <w:color w:val="000000" w:themeColor="text1"/>
          <w:sz w:val="24"/>
        </w:rPr>
        <w:t xml:space="preserve">e </w:t>
      </w:r>
      <w:r w:rsidR="003B7B77" w:rsidRPr="004E5895">
        <w:rPr>
          <w:rFonts w:ascii="Times New Roman" w:hAnsi="Times New Roman" w:cs="Times New Roman"/>
          <w:color w:val="000000" w:themeColor="text1"/>
          <w:sz w:val="24"/>
        </w:rPr>
        <w:t>observed an</w:t>
      </w:r>
      <w:r w:rsidR="00621E97" w:rsidRPr="004E5895">
        <w:rPr>
          <w:rFonts w:ascii="Times New Roman" w:hAnsi="Times New Roman" w:cs="Times New Roman"/>
          <w:color w:val="000000" w:themeColor="text1"/>
          <w:sz w:val="24"/>
        </w:rPr>
        <w:t xml:space="preserve"> enrichment </w:t>
      </w:r>
      <w:r w:rsidR="003B7B77" w:rsidRPr="004E5895">
        <w:rPr>
          <w:rFonts w:ascii="Times New Roman" w:hAnsi="Times New Roman" w:cs="Times New Roman"/>
          <w:color w:val="000000" w:themeColor="text1"/>
          <w:sz w:val="24"/>
        </w:rPr>
        <w:t>of</w:t>
      </w:r>
      <w:r w:rsidR="00621E97" w:rsidRPr="004E5895">
        <w:rPr>
          <w:rFonts w:ascii="Times New Roman" w:hAnsi="Times New Roman" w:cs="Times New Roman"/>
          <w:color w:val="000000" w:themeColor="text1"/>
          <w:sz w:val="24"/>
        </w:rPr>
        <w:t xml:space="preserve"> </w:t>
      </w:r>
      <w:r w:rsidR="003B7B77" w:rsidRPr="004E5895">
        <w:rPr>
          <w:rFonts w:ascii="Times New Roman" w:hAnsi="Times New Roman" w:cs="Times New Roman"/>
          <w:color w:val="000000" w:themeColor="text1"/>
          <w:sz w:val="24"/>
        </w:rPr>
        <w:t xml:space="preserve">the </w:t>
      </w:r>
      <w:r w:rsidR="00621E97" w:rsidRPr="004E5895">
        <w:rPr>
          <w:rFonts w:ascii="Times New Roman" w:hAnsi="Times New Roman" w:cs="Times New Roman"/>
          <w:i/>
          <w:iCs/>
          <w:color w:val="000000" w:themeColor="text1"/>
          <w:sz w:val="24"/>
        </w:rPr>
        <w:t>RSPO3</w:t>
      </w:r>
      <w:r w:rsidR="00621E97" w:rsidRPr="004E5895">
        <w:rPr>
          <w:rFonts w:ascii="Times New Roman" w:hAnsi="Times New Roman" w:cs="Times New Roman"/>
          <w:color w:val="000000" w:themeColor="text1"/>
          <w:sz w:val="24"/>
        </w:rPr>
        <w:t>-</w:t>
      </w:r>
      <w:r w:rsidR="00621E97" w:rsidRPr="004E5895">
        <w:rPr>
          <w:rFonts w:ascii="Times New Roman" w:hAnsi="Times New Roman" w:cs="Times New Roman"/>
          <w:i/>
          <w:iCs/>
          <w:color w:val="000000" w:themeColor="text1"/>
          <w:sz w:val="24"/>
        </w:rPr>
        <w:t>LGR6</w:t>
      </w:r>
      <w:r w:rsidR="00621E97" w:rsidRPr="004E5895">
        <w:rPr>
          <w:rFonts w:ascii="Times New Roman" w:hAnsi="Times New Roman" w:cs="Times New Roman"/>
          <w:color w:val="000000" w:themeColor="text1"/>
          <w:sz w:val="24"/>
        </w:rPr>
        <w:t xml:space="preserve"> interaction signal in fibrotic regions of liver</w:t>
      </w:r>
      <w:r w:rsidR="00EC3ABB" w:rsidRPr="004E5895">
        <w:rPr>
          <w:rFonts w:ascii="Times New Roman" w:hAnsi="Times New Roman" w:cs="Times New Roman"/>
          <w:color w:val="000000" w:themeColor="text1"/>
          <w:sz w:val="24"/>
        </w:rPr>
        <w:t xml:space="preserve"> biopsies</w:t>
      </w:r>
      <w:r w:rsidR="003B7B77" w:rsidRPr="004E5895">
        <w:rPr>
          <w:rFonts w:ascii="Times New Roman" w:hAnsi="Times New Roman" w:cs="Times New Roman"/>
          <w:color w:val="000000" w:themeColor="text1"/>
          <w:sz w:val="24"/>
        </w:rPr>
        <w:t>,</w:t>
      </w:r>
      <w:r w:rsidR="00621E97" w:rsidRPr="004E5895">
        <w:rPr>
          <w:rFonts w:ascii="Times New Roman" w:hAnsi="Times New Roman" w:cs="Times New Roman"/>
          <w:color w:val="000000" w:themeColor="text1"/>
          <w:sz w:val="24"/>
        </w:rPr>
        <w:t xml:space="preserve"> </w:t>
      </w:r>
      <w:r w:rsidR="00535B0F" w:rsidRPr="004E5895">
        <w:rPr>
          <w:rFonts w:ascii="Times New Roman" w:hAnsi="Times New Roman" w:cs="Times New Roman"/>
          <w:color w:val="000000" w:themeColor="text1"/>
          <w:sz w:val="24"/>
        </w:rPr>
        <w:t xml:space="preserve">particularly </w:t>
      </w:r>
      <w:r w:rsidR="00EC3ABB" w:rsidRPr="004E5895">
        <w:rPr>
          <w:rFonts w:ascii="Times New Roman" w:hAnsi="Times New Roman" w:cs="Times New Roman"/>
          <w:color w:val="000000" w:themeColor="text1"/>
          <w:sz w:val="24"/>
        </w:rPr>
        <w:t xml:space="preserve">from patients </w:t>
      </w:r>
      <w:r w:rsidR="00621E97" w:rsidRPr="004E5895">
        <w:rPr>
          <w:rFonts w:ascii="Times New Roman" w:hAnsi="Times New Roman" w:cs="Times New Roman"/>
          <w:color w:val="000000" w:themeColor="text1"/>
          <w:sz w:val="24"/>
        </w:rPr>
        <w:t xml:space="preserve">with MASH </w:t>
      </w:r>
      <w:r w:rsidR="00535B0F" w:rsidRPr="004E5895">
        <w:rPr>
          <w:rFonts w:ascii="Times New Roman" w:hAnsi="Times New Roman" w:cs="Times New Roman"/>
          <w:color w:val="000000" w:themeColor="text1"/>
          <w:sz w:val="24"/>
        </w:rPr>
        <w:t>F3-4</w:t>
      </w:r>
      <w:r w:rsidR="003B7B77" w:rsidRPr="004E5895">
        <w:rPr>
          <w:rFonts w:ascii="Times New Roman" w:hAnsi="Times New Roman" w:cs="Times New Roman"/>
          <w:color w:val="000000" w:themeColor="text1"/>
          <w:sz w:val="24"/>
        </w:rPr>
        <w:t>,</w:t>
      </w:r>
      <w:r w:rsidR="00535B0F" w:rsidRPr="004E5895">
        <w:rPr>
          <w:rFonts w:ascii="Times New Roman" w:hAnsi="Times New Roman" w:cs="Times New Roman"/>
          <w:color w:val="000000" w:themeColor="text1"/>
          <w:sz w:val="24"/>
        </w:rPr>
        <w:t xml:space="preserve"> </w:t>
      </w:r>
      <w:r w:rsidR="007A65A8" w:rsidRPr="004E5895">
        <w:rPr>
          <w:rFonts w:ascii="Times New Roman" w:hAnsi="Times New Roman" w:cs="Times New Roman"/>
          <w:color w:val="000000" w:themeColor="text1"/>
          <w:kern w:val="0"/>
          <w:sz w:val="24"/>
          <w14:ligatures w14:val="none"/>
        </w:rPr>
        <w:t>using communication analysis by optimal transport (COMMOT)</w:t>
      </w:r>
      <w:r w:rsidR="007A65A8" w:rsidRPr="004E5895">
        <w:rPr>
          <w:rFonts w:ascii="Times New Roman" w:hAnsi="Times New Roman" w:cs="Times New Roman"/>
          <w:color w:val="000000" w:themeColor="text1"/>
          <w:kern w:val="0"/>
          <w:sz w:val="24"/>
          <w14:ligatures w14:val="none"/>
        </w:rPr>
        <w:fldChar w:fldCharType="begin">
          <w:fldData xml:space="preserve">PEVuZE5vdGU+PENpdGU+PEF1dGhvcj5DYW5nPC9BdXRob3I+PFllYXI+MjAyMzwvWWVhcj48UmVj
TnVtPjE0OTwvUmVjTnVtPjxEaXNwbGF5VGV4dD48c3R5bGUgZmFjZT0ic3VwZXJzY3JpcHQiPjQx
PC9zdHlsZT48L0Rpc3BsYXlUZXh0PjxyZWNvcmQ+PHJlYy1udW1iZXI+MTQ5PC9yZWMtbnVtYmVy
Pjxmb3JlaWduLWtleXM+PGtleSBhcHA9IkVOIiBkYi1pZD0id3R4emV4MnNudDBhczllMmQwb3Zm
MmVpNXN6dzJ2eHJkdHYwIiB0aW1lc3RhbXA9IjE3MzU5OTA1NjIiPjE0OTwva2V5PjwvZm9yZWln
bi1rZXlzPjxyZWYtdHlwZSBuYW1lPSJKb3VybmFsIEFydGljbGUiPjE3PC9yZWYtdHlwZT48Y29u
dHJpYnV0b3JzPjxhdXRob3JzPjxhdXRob3I+Q2FuZywgWi48L2F1dGhvcj48YXV0aG9yPlpoYW8s
IFkuPC9hdXRob3I+PGF1dGhvcj5BbG1ldCwgQS4gQS48L2F1dGhvcj48YXV0aG9yPlN0YWJlbGws
IEEuPC9hdXRob3I+PGF1dGhvcj5SYW1vcywgUi48L2F1dGhvcj48YXV0aG9yPlBsaWt1cywgTS4g
Vi48L2F1dGhvcj48YXV0aG9yPkF0d29vZCwgUy4gWC48L2F1dGhvcj48YXV0aG9yPk5pZSwgUS48
L2F1dGhvcj48L2F1dGhvcnM+PC9jb250cmlidXRvcnM+PGF1dGgtYWRkcmVzcz5EZXBhcnRtZW50
IG9mIE1hdGhlbWF0aWNzIGFuZCBDZW50ZXIgZm9yIFJlc2VhcmNoIGluIFNjaWVudGlmaWMgQ29t
cHV0YXRpb24sIE5vcnRoIENhcm9saW5hIFN0YXRlIFVuaXZlcnNpdHksIFJhbGVpZ2gsIE5DLCBV
U0EuJiN4RDtEZXBhcnRtZW50IG9mIE1hdGhlbWF0aWNzLCBUaGUgR2VvcmdlIFdhc2hpbmd0b24g
VW5pdmVyc2l0eSwgV2FzaGluZ3RvbiwgREMsIFVTQS4mI3hEO0RlcGFydG1lbnQgb2YgTWF0aGVt
YXRpY3MsIFVuaXZlcnNpdHkgb2YgQ2FsaWZvcm5pYSwgSXJ2aW5lLCBJcnZpbmUsIENBLCBVU0Eu
JiN4RDtUaGUgTlNGLVNpbW9ucyBDZW50ZXIgZm9yIE11bHRpc2NhbGUgQ2VsbCBGYXRlIFJlc2Vh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dHkgb2YgQ2FsaWZvcm5pYSwgSXJ2aW5lLCBJcnZpbmUsIENBLCBVU0EuJiN4RDtEZXBhcnRtZW50
IG9mIE1hdGhlbWF0aWNzLCBVbml2ZXJzaXR5IG9mIENhbGlmb3JuaWEsIElydmluZSwgSXJ2aW5l
LCBDQSwgVVNBLiBxbmllQHVjaS5lZHUuJiN4RDtUaGUgTlNGLVNpbW9ucyBDZW50ZXIgZm9yIE11
bHRpc2NhbGUgQ2VsbCBGYXRlIFJlc2VhcmNoLCBVbml2ZXJzaXR5IG9mIENhbGlmb3JuaWEsIEly
dmluZSwgSXJ2aW5lLCBDQSwgVVNBLiBxbmllQHVjaS5lZHUuJiN4RDtEZXBhcnRtZW50IG9mIERl
dmVsb3BtZW50YWwgYW5kIENlbGwgQmlvbG9neSwgVW5pdmVyc2l0eSBvZiBDYWxpZm9ybmlhLCBJ
cnZpbmUsIElydmluZSwgQ0EsIFVTQS4gcW5pZUB1Y2kuZWR1LjwvYXV0aC1hZGRyZXNzPjx0aXRs
ZXM+PHRpdGxlPlNjcmVlbmluZyBjZWxsLWNlbGwgY29tbXVuaWNhdGlvbiBpbiBzcGF0aWFsIHRy
YW5zY3JpcHRvbWljcyB2aWEgY29sbGVjdGl2ZSBvcHRpbWFsIHRyYW5zcG9ydDwvdGl0bGU+PHNl
Y29uZGFyeS10aXRsZT5OYXQgTWV0aG9kczwvc2Vjb25kYXJ5LXRpdGxlPjwvdGl0bGVzPjxwZXJp
b2RpY2FsPjxmdWxsLXRpdGxlPk5hdCBNZXRob2RzPC9mdWxsLXRpdGxlPjwvcGVyaW9kaWNhbD48
cGFnZXM+MjE4LTIyODwvcGFnZXM+PHZvbHVtZT4yMDwvdm9sdW1lPjxudW1iZXI+MjwvbnVtYmVy
PjxlZGl0aW9uPjIwMjMwMTIzPC9lZGl0aW9uPjxrZXl3b3Jkcz48a2V5d29yZD5IdW1hbnM8L2tl
eXdvcmQ+PGtleXdvcmQ+KlRyYW5zY3JpcHRvbWU8L2tleXdvcmQ+PGtleXdvcmQ+KkNlbGwgQ29t
bXVuaWNhdGlvbi9nZW5ldGljczwva2V5d29yZD48a2V5d29yZD5HZW5lIEV4cHJlc3Npb24gUHJv
ZmlsaW5nPC9rZXl3b3JkPjxrZXl3b3JkPlNpZ25hbCBUcmFuc2R1Y3Rpb248L2tleXdvcmQ+PGtl
eXdvcmQ+Q29tcHV0ZXIgU2ltdWxhdGlvbjwva2V5d29yZD48a2V5d29yZD5TaW5nbGUtQ2VsbCBB
bmFseXNpczwva2V5d29yZD48L2tleXdvcmRzPjxkYXRlcz48eWVhcj4yMDIzPC95ZWFyPjxwdWIt
ZGF0ZXM+PGRhdGU+RmViPC9kYXRlPjwvcHViLWRhdGVzPjwvZGF0ZXM+PGlzYm4+MTU0OC03MTA1
IChFbGVjdHJvbmljKSYjeEQ7MTU0OC03MDkxIChQcmludCkmI3hEOzE1NDgtNzA5MSAoTGlua2lu
Zyk8L2lzYm4+PGFjY2Vzc2lvbi1udW0+MzY2OTA3NDI8L2FjY2Vzc2lvbi1udW0+PHVybHM+PHJl
bGF0ZWQtdXJscz48dXJsPmh0dHBzOi8vd3d3Lm5jYmkubmxtLm5paC5nb3YvcHVibWVkLzM2Njkw
NzQyPC91cmw+PC9yZWxhdGVkLXVybHM+PC91cmxzPjxjdXN0b20xPlRoZSBhdXRob3JzIGRlY2xh
cmUgbm8gY29tcGV0aW5nIGludGVyZXN0cy48L2N1c3RvbTE+PGN1c3RvbTI+UE1DOTkxMTM1NTwv
Y3VzdG9tMj48ZWxlY3Ryb25pYy1yZXNvdXJjZS1udW0+MTAuMTAzOC9zNDE1OTItMDIyLTAxNzI4
LTQ8L2VsZWN0cm9uaWMtcmVzb3VyY2UtbnVtPjxyZW1vdGUtZGF0YWJhc2UtbmFtZT5NZWRsaW5l
PC9yZW1vdGUtZGF0YWJhc2UtbmFtZT48cmVtb3RlLWRhdGFiYXNlLXByb3ZpZGVyPk5MTTwvcmVt
b3RlLWRhdGFiYXNlLXByb3ZpZGVyPjwvcmVjb3JkPjwvQ2l0ZT48L0VuZE5vdGU+
</w:fldData>
        </w:fldChar>
      </w:r>
      <w:r w:rsidR="00065D0E">
        <w:rPr>
          <w:rFonts w:ascii="Times New Roman" w:hAnsi="Times New Roman" w:cs="Times New Roman"/>
          <w:color w:val="000000" w:themeColor="text1"/>
          <w:kern w:val="0"/>
          <w:sz w:val="24"/>
          <w14:ligatures w14:val="none"/>
        </w:rPr>
        <w:instrText xml:space="preserve"> ADDIN EN.CITE </w:instrText>
      </w:r>
      <w:r w:rsidR="00065D0E">
        <w:rPr>
          <w:rFonts w:ascii="Times New Roman" w:hAnsi="Times New Roman" w:cs="Times New Roman"/>
          <w:color w:val="000000" w:themeColor="text1"/>
          <w:kern w:val="0"/>
          <w:sz w:val="24"/>
          <w14:ligatures w14:val="none"/>
        </w:rPr>
        <w:fldChar w:fldCharType="begin">
          <w:fldData xml:space="preserve">PEVuZE5vdGU+PENpdGU+PEF1dGhvcj5DYW5nPC9BdXRob3I+PFllYXI+MjAyMzwvWWVhcj48UmVj
TnVtPjE0OTwvUmVjTnVtPjxEaXNwbGF5VGV4dD48c3R5bGUgZmFjZT0ic3VwZXJzY3JpcHQiPjQx
PC9zdHlsZT48L0Rpc3BsYXlUZXh0PjxyZWNvcmQ+PHJlYy1udW1iZXI+MTQ5PC9yZWMtbnVtYmVy
Pjxmb3JlaWduLWtleXM+PGtleSBhcHA9IkVOIiBkYi1pZD0id3R4emV4MnNudDBhczllMmQwb3Zm
MmVpNXN6dzJ2eHJkdHYwIiB0aW1lc3RhbXA9IjE3MzU5OTA1NjIiPjE0OTwva2V5PjwvZm9yZWln
bi1rZXlzPjxyZWYtdHlwZSBuYW1lPSJKb3VybmFsIEFydGljbGUiPjE3PC9yZWYtdHlwZT48Y29u
dHJpYnV0b3JzPjxhdXRob3JzPjxhdXRob3I+Q2FuZywgWi48L2F1dGhvcj48YXV0aG9yPlpoYW8s
IFkuPC9hdXRob3I+PGF1dGhvcj5BbG1ldCwgQS4gQS48L2F1dGhvcj48YXV0aG9yPlN0YWJlbGws
IEEuPC9hdXRob3I+PGF1dGhvcj5SYW1vcywgUi48L2F1dGhvcj48YXV0aG9yPlBsaWt1cywgTS4g
Vi48L2F1dGhvcj48YXV0aG9yPkF0d29vZCwgUy4gWC48L2F1dGhvcj48YXV0aG9yPk5pZSwgUS48
L2F1dGhvcj48L2F1dGhvcnM+PC9jb250cmlidXRvcnM+PGF1dGgtYWRkcmVzcz5EZXBhcnRtZW50
IG9mIE1hdGhlbWF0aWNzIGFuZCBDZW50ZXIgZm9yIFJlc2VhcmNoIGluIFNjaWVudGlmaWMgQ29t
cHV0YXRpb24sIE5vcnRoIENhcm9saW5hIFN0YXRlIFVuaXZlcnNpdHksIFJhbGVpZ2gsIE5DLCBV
U0EuJiN4RDtEZXBhcnRtZW50IG9mIE1hdGhlbWF0aWNzLCBUaGUgR2VvcmdlIFdhc2hpbmd0b24g
VW5pdmVyc2l0eSwgV2FzaGluZ3RvbiwgREMsIFVTQS4mI3hEO0RlcGFydG1lbnQgb2YgTWF0aGVt
YXRpY3MsIFVuaXZlcnNpdHkgb2YgQ2FsaWZvcm5pYSwgSXJ2aW5lLCBJcnZpbmUsIENBLCBVU0Eu
JiN4RDtUaGUgTlNGLVNpbW9ucyBDZW50ZXIgZm9yIE11bHRpc2NhbGUgQ2VsbCBGYXRlIFJlc2Vh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dHkgb2YgQ2FsaWZvcm5pYSwgSXJ2aW5lLCBJcnZpbmUsIENBLCBVU0EuJiN4RDtEZXBhcnRtZW50
IG9mIE1hdGhlbWF0aWNzLCBVbml2ZXJzaXR5IG9mIENhbGlmb3JuaWEsIElydmluZSwgSXJ2aW5l
LCBDQSwgVVNBLiBxbmllQHVjaS5lZHUuJiN4RDtUaGUgTlNGLVNpbW9ucyBDZW50ZXIgZm9yIE11
bHRpc2NhbGUgQ2VsbCBGYXRlIFJlc2VhcmNoLCBVbml2ZXJzaXR5IG9mIENhbGlmb3JuaWEsIEly
dmluZSwgSXJ2aW5lLCBDQSwgVVNBLiBxbmllQHVjaS5lZHUuJiN4RDtEZXBhcnRtZW50IG9mIERl
dmVsb3BtZW50YWwgYW5kIENlbGwgQmlvbG9neSwgVW5pdmVyc2l0eSBvZiBDYWxpZm9ybmlhLCBJ
cnZpbmUsIElydmluZSwgQ0EsIFVTQS4gcW5pZUB1Y2kuZWR1LjwvYXV0aC1hZGRyZXNzPjx0aXRs
ZXM+PHRpdGxlPlNjcmVlbmluZyBjZWxsLWNlbGwgY29tbXVuaWNhdGlvbiBpbiBzcGF0aWFsIHRy
YW5zY3JpcHRvbWljcyB2aWEgY29sbGVjdGl2ZSBvcHRpbWFsIHRyYW5zcG9ydDwvdGl0bGU+PHNl
Y29uZGFyeS10aXRsZT5OYXQgTWV0aG9kczwvc2Vjb25kYXJ5LXRpdGxlPjwvdGl0bGVzPjxwZXJp
b2RpY2FsPjxmdWxsLXRpdGxlPk5hdCBNZXRob2RzPC9mdWxsLXRpdGxlPjwvcGVyaW9kaWNhbD48
cGFnZXM+MjE4LTIyODwvcGFnZXM+PHZvbHVtZT4yMDwvdm9sdW1lPjxudW1iZXI+MjwvbnVtYmVy
PjxlZGl0aW9uPjIwMjMwMTIzPC9lZGl0aW9uPjxrZXl3b3Jkcz48a2V5d29yZD5IdW1hbnM8L2tl
eXdvcmQ+PGtleXdvcmQ+KlRyYW5zY3JpcHRvbWU8L2tleXdvcmQ+PGtleXdvcmQ+KkNlbGwgQ29t
bXVuaWNhdGlvbi9nZW5ldGljczwva2V5d29yZD48a2V5d29yZD5HZW5lIEV4cHJlc3Npb24gUHJv
ZmlsaW5nPC9rZXl3b3JkPjxrZXl3b3JkPlNpZ25hbCBUcmFuc2R1Y3Rpb248L2tleXdvcmQ+PGtl
eXdvcmQ+Q29tcHV0ZXIgU2ltdWxhdGlvbjwva2V5d29yZD48a2V5d29yZD5TaW5nbGUtQ2VsbCBB
bmFseXNpczwva2V5d29yZD48L2tleXdvcmRzPjxkYXRlcz48eWVhcj4yMDIzPC95ZWFyPjxwdWIt
ZGF0ZXM+PGRhdGU+RmViPC9kYXRlPjwvcHViLWRhdGVzPjwvZGF0ZXM+PGlzYm4+MTU0OC03MTA1
IChFbGVjdHJvbmljKSYjeEQ7MTU0OC03MDkxIChQcmludCkmI3hEOzE1NDgtNzA5MSAoTGlua2lu
Zyk8L2lzYm4+PGFjY2Vzc2lvbi1udW0+MzY2OTA3NDI8L2FjY2Vzc2lvbi1udW0+PHVybHM+PHJl
bGF0ZWQtdXJscz48dXJsPmh0dHBzOi8vd3d3Lm5jYmkubmxtLm5paC5nb3YvcHVibWVkLzM2Njkw
NzQyPC91cmw+PC9yZWxhdGVkLXVybHM+PC91cmxzPjxjdXN0b20xPlRoZSBhdXRob3JzIGRlY2xh
cmUgbm8gY29tcGV0aW5nIGludGVyZXN0cy48L2N1c3RvbTE+PGN1c3RvbTI+UE1DOTkxMTM1NTwv
Y3VzdG9tMj48ZWxlY3Ryb25pYy1yZXNvdXJjZS1udW0+MTAuMTAzOC9zNDE1OTItMDIyLTAxNzI4
LTQ8L2VsZWN0cm9uaWMtcmVzb3VyY2UtbnVtPjxyZW1vdGUtZGF0YWJhc2UtbmFtZT5NZWRsaW5l
PC9yZW1vdGUtZGF0YWJhc2UtbmFtZT48cmVtb3RlLWRhdGFiYXNlLXByb3ZpZGVyPk5MTTwvcmVt
b3RlLWRhdGFiYXNlLXByb3ZpZGVyPjwvcmVjb3JkPjwvQ2l0ZT48L0VuZE5vdGU+
</w:fldData>
        </w:fldChar>
      </w:r>
      <w:r w:rsidR="00065D0E">
        <w:rPr>
          <w:rFonts w:ascii="Times New Roman" w:hAnsi="Times New Roman" w:cs="Times New Roman"/>
          <w:color w:val="000000" w:themeColor="text1"/>
          <w:kern w:val="0"/>
          <w:sz w:val="24"/>
          <w14:ligatures w14:val="none"/>
        </w:rPr>
        <w:instrText xml:space="preserve"> ADDIN EN.CITE.DATA </w:instrText>
      </w:r>
      <w:r w:rsidR="00065D0E">
        <w:rPr>
          <w:rFonts w:ascii="Times New Roman" w:hAnsi="Times New Roman" w:cs="Times New Roman"/>
          <w:color w:val="000000" w:themeColor="text1"/>
          <w:kern w:val="0"/>
          <w:sz w:val="24"/>
          <w14:ligatures w14:val="none"/>
        </w:rPr>
      </w:r>
      <w:r w:rsidR="00065D0E">
        <w:rPr>
          <w:rFonts w:ascii="Times New Roman" w:hAnsi="Times New Roman" w:cs="Times New Roman"/>
          <w:color w:val="000000" w:themeColor="text1"/>
          <w:kern w:val="0"/>
          <w:sz w:val="24"/>
          <w14:ligatures w14:val="none"/>
        </w:rPr>
        <w:fldChar w:fldCharType="end"/>
      </w:r>
      <w:r w:rsidR="007A65A8" w:rsidRPr="004E5895">
        <w:rPr>
          <w:rFonts w:ascii="Times New Roman" w:hAnsi="Times New Roman" w:cs="Times New Roman"/>
          <w:color w:val="000000" w:themeColor="text1"/>
          <w:kern w:val="0"/>
          <w:sz w:val="24"/>
          <w14:ligatures w14:val="none"/>
        </w:rPr>
      </w:r>
      <w:r w:rsidR="007A65A8" w:rsidRPr="004E5895">
        <w:rPr>
          <w:rFonts w:ascii="Times New Roman" w:hAnsi="Times New Roman" w:cs="Times New Roman"/>
          <w:color w:val="000000" w:themeColor="text1"/>
          <w:kern w:val="0"/>
          <w:sz w:val="24"/>
          <w14:ligatures w14:val="none"/>
        </w:rPr>
        <w:fldChar w:fldCharType="separate"/>
      </w:r>
      <w:r w:rsidR="00065D0E" w:rsidRPr="00065D0E">
        <w:rPr>
          <w:rFonts w:ascii="Times New Roman" w:hAnsi="Times New Roman" w:cs="Times New Roman"/>
          <w:noProof/>
          <w:color w:val="000000" w:themeColor="text1"/>
          <w:kern w:val="0"/>
          <w:sz w:val="24"/>
          <w:vertAlign w:val="superscript"/>
          <w14:ligatures w14:val="none"/>
        </w:rPr>
        <w:t>41</w:t>
      </w:r>
      <w:r w:rsidR="007A65A8" w:rsidRPr="004E5895">
        <w:rPr>
          <w:rFonts w:ascii="Times New Roman" w:hAnsi="Times New Roman" w:cs="Times New Roman"/>
          <w:color w:val="000000" w:themeColor="text1"/>
          <w:kern w:val="0"/>
          <w:sz w:val="24"/>
          <w14:ligatures w14:val="none"/>
        </w:rPr>
        <w:fldChar w:fldCharType="end"/>
      </w:r>
      <w:r w:rsidR="007A65A8" w:rsidRPr="004E5895">
        <w:rPr>
          <w:rFonts w:ascii="Times New Roman" w:hAnsi="Times New Roman" w:cs="Times New Roman"/>
          <w:color w:val="000000" w:themeColor="text1"/>
          <w:sz w:val="24"/>
        </w:rPr>
        <w:t xml:space="preserve"> </w:t>
      </w:r>
      <w:r w:rsidR="00621E97" w:rsidRPr="004E5895">
        <w:rPr>
          <w:rFonts w:ascii="Times New Roman" w:hAnsi="Times New Roman" w:cs="Times New Roman"/>
          <w:color w:val="000000" w:themeColor="text1"/>
          <w:sz w:val="24"/>
        </w:rPr>
        <w:t>(</w:t>
      </w:r>
      <w:r w:rsidR="00621E97" w:rsidRPr="004E5895">
        <w:rPr>
          <w:rFonts w:ascii="Times New Roman" w:hAnsi="Times New Roman" w:cs="Times New Roman"/>
          <w:b/>
          <w:bCs/>
          <w:color w:val="000000" w:themeColor="text1"/>
          <w:sz w:val="24"/>
        </w:rPr>
        <w:t>Fig.</w:t>
      </w:r>
      <w:r w:rsidR="005974E2" w:rsidRPr="004E5895">
        <w:rPr>
          <w:rFonts w:ascii="Times New Roman" w:hAnsi="Times New Roman" w:cs="Times New Roman"/>
          <w:b/>
          <w:bCs/>
          <w:color w:val="000000" w:themeColor="text1"/>
          <w:sz w:val="24"/>
        </w:rPr>
        <w:t xml:space="preserve"> </w:t>
      </w:r>
      <w:r w:rsidR="00621E97" w:rsidRPr="004E5895">
        <w:rPr>
          <w:rFonts w:ascii="Times New Roman" w:hAnsi="Times New Roman" w:cs="Times New Roman"/>
          <w:b/>
          <w:bCs/>
          <w:color w:val="000000" w:themeColor="text1"/>
          <w:sz w:val="24"/>
        </w:rPr>
        <w:t>6</w:t>
      </w:r>
      <w:r w:rsidR="00D421B0" w:rsidRPr="004E5895">
        <w:rPr>
          <w:rFonts w:ascii="Times New Roman" w:hAnsi="Times New Roman" w:cs="Times New Roman"/>
          <w:b/>
          <w:bCs/>
          <w:color w:val="000000" w:themeColor="text1"/>
          <w:sz w:val="24"/>
        </w:rPr>
        <w:t>g</w:t>
      </w:r>
      <w:r w:rsidR="00621E97" w:rsidRPr="004E5895">
        <w:rPr>
          <w:rFonts w:ascii="Times New Roman" w:hAnsi="Times New Roman" w:cs="Times New Roman"/>
          <w:b/>
          <w:bCs/>
          <w:color w:val="000000" w:themeColor="text1"/>
          <w:sz w:val="24"/>
        </w:rPr>
        <w:t xml:space="preserve"> and Extended Data Fig</w:t>
      </w:r>
      <w:r w:rsidR="00A73456" w:rsidRPr="004E5895">
        <w:rPr>
          <w:rFonts w:ascii="Times New Roman" w:hAnsi="Times New Roman" w:cs="Times New Roman"/>
          <w:b/>
          <w:bCs/>
          <w:color w:val="000000" w:themeColor="text1"/>
          <w:sz w:val="24"/>
        </w:rPr>
        <w:t>. 5e</w:t>
      </w:r>
      <w:r w:rsidR="00621E97" w:rsidRPr="004E5895">
        <w:rPr>
          <w:rFonts w:ascii="Times New Roman" w:hAnsi="Times New Roman" w:cs="Times New Roman"/>
          <w:color w:val="000000" w:themeColor="text1"/>
          <w:sz w:val="24"/>
        </w:rPr>
        <w:t>)</w:t>
      </w:r>
      <w:r w:rsidR="00EC3ABB" w:rsidRPr="004E5895">
        <w:rPr>
          <w:rFonts w:ascii="Times New Roman" w:hAnsi="Times New Roman" w:cs="Times New Roman"/>
          <w:color w:val="000000" w:themeColor="text1"/>
          <w:sz w:val="24"/>
        </w:rPr>
        <w:t>.</w:t>
      </w:r>
      <w:r w:rsidR="00A74641" w:rsidRPr="004E5895">
        <w:rPr>
          <w:rFonts w:ascii="Times New Roman" w:hAnsi="Times New Roman" w:cs="Times New Roman"/>
          <w:color w:val="000000" w:themeColor="text1"/>
          <w:sz w:val="24"/>
        </w:rPr>
        <w:t xml:space="preserve"> Moreover</w:t>
      </w:r>
      <w:r w:rsidR="00EC3ABB" w:rsidRPr="004E5895">
        <w:rPr>
          <w:rFonts w:ascii="Times New Roman" w:hAnsi="Times New Roman" w:cs="Times New Roman"/>
          <w:color w:val="000000" w:themeColor="text1"/>
          <w:sz w:val="24"/>
        </w:rPr>
        <w:t>,</w:t>
      </w:r>
      <w:r w:rsidR="00C75D79" w:rsidRPr="004E5895">
        <w:rPr>
          <w:rFonts w:ascii="Times New Roman" w:hAnsi="Times New Roman" w:cs="Times New Roman"/>
          <w:color w:val="000000" w:themeColor="text1"/>
          <w:sz w:val="24"/>
        </w:rPr>
        <w:t xml:space="preserve"> </w:t>
      </w:r>
      <w:r w:rsidR="00A346CF" w:rsidRPr="004E5895">
        <w:rPr>
          <w:rFonts w:ascii="Times New Roman" w:hAnsi="Times New Roman" w:cs="Times New Roman"/>
          <w:color w:val="000000" w:themeColor="text1"/>
          <w:sz w:val="24"/>
        </w:rPr>
        <w:t>RSPO3 was fou</w:t>
      </w:r>
      <w:r w:rsidR="00A346CF" w:rsidRPr="00C452A4">
        <w:rPr>
          <w:rFonts w:ascii="Times New Roman" w:hAnsi="Times New Roman" w:cs="Times New Roman"/>
          <w:color w:val="000000" w:themeColor="text1"/>
          <w:sz w:val="24"/>
        </w:rPr>
        <w:t xml:space="preserve">nd to be highly elevated in active fibrotic </w:t>
      </w:r>
      <w:r w:rsidR="006C26EF">
        <w:rPr>
          <w:rFonts w:ascii="Times New Roman" w:hAnsi="Times New Roman" w:cs="Times New Roman"/>
          <w:color w:val="000000" w:themeColor="text1"/>
          <w:sz w:val="24"/>
        </w:rPr>
        <w:t>lesions</w:t>
      </w:r>
      <w:r w:rsidR="00A346CF" w:rsidRPr="00C452A4">
        <w:rPr>
          <w:rFonts w:ascii="Times New Roman" w:hAnsi="Times New Roman" w:cs="Times New Roman"/>
          <w:color w:val="000000" w:themeColor="text1"/>
          <w:sz w:val="24"/>
        </w:rPr>
        <w:t xml:space="preserve"> </w:t>
      </w:r>
      <w:r w:rsidR="005D79E5" w:rsidRPr="00C452A4">
        <w:rPr>
          <w:rFonts w:ascii="Times New Roman" w:hAnsi="Times New Roman" w:cs="Times New Roman"/>
          <w:color w:val="000000" w:themeColor="text1"/>
          <w:sz w:val="24"/>
        </w:rPr>
        <w:t>from</w:t>
      </w:r>
      <w:r w:rsidR="00C75D79" w:rsidRPr="00C452A4">
        <w:rPr>
          <w:rFonts w:ascii="Times New Roman" w:hAnsi="Times New Roman" w:cs="Times New Roman"/>
          <w:color w:val="000000" w:themeColor="text1"/>
          <w:sz w:val="24"/>
        </w:rPr>
        <w:t xml:space="preserve"> idiopathic pulmonary fibrosis (IPF) and MASLD</w:t>
      </w:r>
      <w:r w:rsidR="005D79E5" w:rsidRPr="00C452A4">
        <w:rPr>
          <w:rFonts w:ascii="Times New Roman" w:hAnsi="Times New Roman" w:cs="Times New Roman"/>
          <w:color w:val="000000" w:themeColor="text1"/>
          <w:sz w:val="24"/>
        </w:rPr>
        <w:t xml:space="preserve"> patients</w:t>
      </w:r>
      <w:r w:rsidR="003E224C">
        <w:rPr>
          <w:rFonts w:ascii="Times New Roman" w:hAnsi="Times New Roman" w:cs="Times New Roman"/>
          <w:color w:val="000000" w:themeColor="text1"/>
          <w:sz w:val="24"/>
        </w:rPr>
        <w:fldChar w:fldCharType="begin"/>
      </w:r>
      <w:r w:rsidR="00065D0E">
        <w:rPr>
          <w:rFonts w:ascii="Times New Roman" w:hAnsi="Times New Roman" w:cs="Times New Roman"/>
          <w:color w:val="000000" w:themeColor="text1"/>
          <w:sz w:val="24"/>
        </w:rPr>
        <w:instrText xml:space="preserve"> ADDIN EN.CITE &lt;EndNote&gt;&lt;Cite&gt;&lt;Author&gt;Zhang&lt;/Author&gt;&lt;Year&gt;2020&lt;/Year&gt;&lt;RecNum&gt;155&lt;/RecNum&gt;&lt;DisplayText&gt;&lt;style face="superscript"&gt;42&lt;/style&gt;&lt;/DisplayText&gt;&lt;record&gt;&lt;rec-number&gt;155&lt;/rec-number&gt;&lt;foreign-keys&gt;&lt;key app="EN" db-id="wtxzex2snt0as9e2d0ovf2ei5szw2vxrdtv0" timestamp="1736342999"&gt;155&lt;/key&gt;&lt;/foreign-keys&gt;&lt;ref-type name="Journal Article"&gt;17&lt;/ref-type&gt;&lt;contributors&gt;&lt;authors&gt;&lt;author&gt;Zhang, Mingjun&lt;/author&gt;&lt;author&gt;Haughey, Michael&lt;/author&gt;&lt;author&gt;Wang, Nai-Yu&lt;/author&gt;&lt;author&gt;Blease, Kate&lt;/author&gt;&lt;author&gt;Kapoun, Ann M.&lt;/author&gt;&lt;author&gt;Couto, Suzana&lt;/author&gt;&lt;author&gt;Belka, Igor&lt;/author&gt;&lt;author&gt;Hoey, Timothy&lt;/author&gt;&lt;author&gt;Groza, Matthew&lt;/author&gt;&lt;author&gt;Hartke, James&lt;/author&gt;&lt;author&gt;Bennett, Brydon&lt;/author&gt;&lt;author&gt;Cain, Jennifer&lt;/author&gt;&lt;author&gt;Gurney, Austin&lt;/author&gt;&lt;author&gt;Benish, Brent&lt;/author&gt;&lt;author&gt;Castiglioni, Paola&lt;/author&gt;&lt;author&gt;Drew, Clifton&lt;/author&gt;&lt;author&gt;Lachowicz, Jean&lt;/author&gt;&lt;author&gt;Carayannopoulos, Leon&lt;/author&gt;&lt;author&gt;Nathan, Steven D.&lt;/author&gt;&lt;author&gt;Distler, Jorg&lt;/author&gt;&lt;author&gt;Brenner, David A.&lt;/author&gt;&lt;author&gt;Hariharan, Kandasamy&lt;/author&gt;&lt;author&gt;Cho, Ho&lt;/author&gt;&lt;author&gt;Xie, Weilin&lt;/author&gt;&lt;/authors&gt;&lt;/contributors&gt;&lt;titles&gt;&lt;title&gt;Targeting the Wnt signaling pathway through R-spondin 3 identifies an anti-fibrosis treatment strategy for multiple organs&lt;/title&gt;&lt;secondary-title&gt;PLoS ONE&lt;/secondary-title&gt;&lt;/titles&gt;&lt;periodical&gt;&lt;full-title&gt;PLOS ONE&lt;/full-title&gt;&lt;abbr-1&gt;PLoS ONE&lt;/abbr-1&gt;&lt;/periodical&gt;&lt;pages&gt;e0229445&lt;/pages&gt;&lt;volume&gt;15&lt;/volume&gt;&lt;number&gt;3&lt;/number&gt;&lt;dates&gt;&lt;year&gt;2020&lt;/year&gt;&lt;/dates&gt;&lt;publisher&gt;Public Library of Science&lt;/publisher&gt;&lt;urls&gt;&lt;related-urls&gt;&lt;url&gt;https://doi.org/10.1371/journal.pone.0229445&lt;/url&gt;&lt;/related-urls&gt;&lt;/urls&gt;&lt;electronic-resource-num&gt;10.1371/journal.pone.0229445&lt;/electronic-resource-num&gt;&lt;/record&gt;&lt;/Cite&gt;&lt;/EndNote&gt;</w:instrText>
      </w:r>
      <w:r w:rsidR="003E224C">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42</w:t>
      </w:r>
      <w:r w:rsidR="003E224C">
        <w:rPr>
          <w:rFonts w:ascii="Times New Roman" w:hAnsi="Times New Roman" w:cs="Times New Roman"/>
          <w:color w:val="000000" w:themeColor="text1"/>
          <w:sz w:val="24"/>
        </w:rPr>
        <w:fldChar w:fldCharType="end"/>
      </w:r>
      <w:r w:rsidR="0018357C" w:rsidRPr="00C452A4">
        <w:rPr>
          <w:rFonts w:ascii="Times New Roman" w:hAnsi="Times New Roman" w:cs="Times New Roman"/>
          <w:color w:val="000000" w:themeColor="text1"/>
          <w:sz w:val="24"/>
        </w:rPr>
        <w:t>,</w:t>
      </w:r>
      <w:r w:rsidR="00A058B6" w:rsidRPr="00C452A4">
        <w:rPr>
          <w:rFonts w:ascii="Times New Roman" w:hAnsi="Times New Roman" w:cs="Times New Roman"/>
          <w:color w:val="000000" w:themeColor="text1"/>
          <w:sz w:val="24"/>
        </w:rPr>
        <w:t xml:space="preserve"> specifically expressed </w:t>
      </w:r>
      <w:r w:rsidR="003B7B77" w:rsidRPr="00C452A4">
        <w:rPr>
          <w:rFonts w:ascii="Times New Roman" w:hAnsi="Times New Roman" w:cs="Times New Roman"/>
          <w:color w:val="000000" w:themeColor="text1"/>
          <w:sz w:val="24"/>
        </w:rPr>
        <w:t>in</w:t>
      </w:r>
      <w:r w:rsidR="00A058B6" w:rsidRPr="00C452A4">
        <w:rPr>
          <w:rFonts w:ascii="Times New Roman" w:hAnsi="Times New Roman" w:cs="Times New Roman"/>
          <w:color w:val="000000" w:themeColor="text1"/>
          <w:sz w:val="24"/>
        </w:rPr>
        <w:t xml:space="preserve"> endothelial cells of the central vein</w:t>
      </w:r>
      <w:r w:rsidR="00297A0B">
        <w:rPr>
          <w:rFonts w:ascii="Times New Roman" w:hAnsi="Times New Roman" w:cs="Times New Roman"/>
          <w:color w:val="000000" w:themeColor="text1"/>
          <w:sz w:val="24"/>
        </w:rPr>
        <w:fldChar w:fldCharType="begin">
          <w:fldData xml:space="preserve">PEVuZE5vdGU+PENpdGU+PEF1dGhvcj5Sb2NoYTwvQXV0aG9yPjxZZWFyPjIwMTU8L1llYXI+PFJl
Y051bT4xNjA8L1JlY051bT48RGlzcGxheVRleHQ+PHN0eWxlIGZhY2U9InN1cGVyc2NyaXB0Ij40
Mzwvc3R5bGU+PC9EaXNwbGF5VGV4dD48cmVjb3JkPjxyZWMtbnVtYmVyPjE2MDwvcmVjLW51bWJl
cj48Zm9yZWlnbi1rZXlzPjxrZXkgYXBwPSJFTiIgZGItaWQ9Ind0eHpleDJzbnQwYXM5ZTJkMG92
ZjJlaTVzencydnhyZHR2MCIgdGltZXN0YW1wPSIxNzM3MTI3NDQ2Ij4xNjA8L2tleT48L2ZvcmVp
Z24ta2V5cz48cmVmLXR5cGUgbmFtZT0iSm91cm5hbCBBcnRpY2xlIj4xNzwvcmVmLXR5cGU+PGNv
bnRyaWJ1dG9ycz48YXV0aG9ycz48YXV0aG9yPlJvY2hhLCBBLiBTLjwvYXV0aG9yPjxhdXRob3I+
VmlkYWwsIFYuPC9hdXRob3I+PGF1dGhvcj5NZXJ0eiwgTS48L2F1dGhvcj48YXV0aG9yPktlbmRh
bGwsIFQuIEouPC9hdXRob3I+PGF1dGhvcj5DaGFybGV0LCBBLjwvYXV0aG9yPjxhdXRob3I+T2th
bW90bywgSC48L2F1dGhvcj48YXV0aG9yPlNjaGVkbCwgQS48L2F1dGhvcj48L2F1dGhvcnM+PC9j
b250cmlidXRvcnM+PGF1dGgtYWRkcmVzcz5JbnN0aXR1dGUgb2YgQmlvbG9neSBWYWxyb3NlLCBV
bml2ZXJzaXRlIGRlIE5pY2UtU29waGlhLCAwNjEwOCBOaWNlLCBGcmFuY2U7IEluc2VybSwgVU1S
MTA5MSwgMDYxMDggTmljZSwgRnJhbmNlOyBDTlJTLCBVTVI3Mjc3LCAwNjEwOCBOaWNlLCBGcmFu
Y2UuIEVsZWN0cm9uaWMgYWRkcmVzczogcm9jaGFAdW5pY2UuZnIuJiN4RDtJbnN0aXR1dGUgb2Yg
QmlvbG9neSBWYWxyb3NlLCBVbml2ZXJzaXRlIGRlIE5pY2UtU29waGlhLCAwNjEwOCBOaWNlLCBG
cmFuY2U7IEluc2VybSwgVU1SMTA5MSwgMDYxMDggTmljZSwgRnJhbmNlOyBDTlJTLCBVTVI3Mjc3
LCAwNjEwOCBOaWNlLCBGcmFuY2UuJiN4RDtJbnN0aXR1dGUgb2YgQmlvbG9neSBWYWxyb3NlLCBV
bml2ZXJzaXRlIGRlIE5pY2UtU29waGlhLCAwNjEwOCBOaWNlLCBGcmFuY2U7IEluc2VybSwgVU1S
MTA5MSwgMDYxMDggTmljZSwgRnJhbmNlOyBQbGF0ZWZvcm1lIFBSSVNNLCBJbnN0aXR1dGUgb2Yg
QmlvbG9neSBWYWxyb3NlLCBVbml2ZXJzaXRlIGRlIE5pY2UtU29waGlhLCAwNjEwOCBOaWNlLCBG
cmFuY2UuJiN4RDtNUkMgSHVtYW4gR2VuZXRpY3MgVW5pdCwgV2VzdGVybiBHZW5lcmFsIEhvc3Bp
dGFsIENhbXB1cywgRWRpbmJ1cmdoLCBFSDQgMlhVIFNjb3RsYW5kLCBVSy4mI3hEO1JJS0VOIEJy
YWluIFNjaWVuY2UgSW5zdGl0dXRlLCBTYWl0YW1hIDM1MS0wMTk4LCBKYXBhbi4mI3hEO0luc3Rp
dHV0ZSBvZiBCaW9sb2d5IFZhbHJvc2UsIFVuaXZlcnNpdGUgZGUgTmljZS1Tb3BoaWEsIDA2MTA4
IE5pY2UsIEZyYW5jZTsgSW5zZXJtLCBVTVIxMDkxLCAwNjEwOCBOaWNlLCBGcmFuY2U7IENOUlMs
IFVNUjcyNzcsIDA2MTA4IE5pY2UsIEZyYW5jZS4gRWxlY3Ryb25pYyBhZGRyZXNzOiBhbmRyZWFz
LnNjaGVkbEB1bmljZS5mci48L2F1dGgtYWRkcmVzcz48dGl0bGVzPjx0aXRsZT5UaGUgQW5naW9j
cmluZSBGYWN0b3IgUnNwb25kaW4zIElzIGEgS2V5IERldGVybWluYW50IG9mIExpdmVyIFpvbmF0
aW9uPC90aXRsZT48c2Vjb25kYXJ5LXRpdGxlPkNlbGwgUmVwPC9zZWNvbmRhcnktdGl0bGU+PC90
aXRsZXM+PHBlcmlvZGljYWw+PGZ1bGwtdGl0bGU+Q2VsbCBSZXA8L2Z1bGwtdGl0bGU+PC9wZXJp
b2RpY2FsPjxwYWdlcz4xNzU3LTE3NjQ8L3BhZ2VzPjx2b2x1bWU+MTM8L3ZvbHVtZT48bnVtYmVy
Pjk8L251bWJlcj48ZWRpdGlvbj4yMDE1MTExOTwvZWRpdGlvbj48a2V5d29yZHM+PGtleXdvcmQ+
QW5pbWFsczwva2V5d29yZD48a2V5d29yZD5BeGluIFByb3RlaW4vZ2VuZXRpY3MvbWV0YWJvbGlz
bTwva2V5d29yZD48a2V5d29yZD5DZWxsIExpbmU8L2tleXdvcmQ+PGtleXdvcmQ+RG93bi1SZWd1
bGF0aW9uL2RydWcgZWZmZWN0czwva2V5d29yZD48a2V5d29yZD5FbmRvdGhlbGlhbCBDZWxscy9j
eXRvbG9neS9tZXRhYm9saXNtPC9rZXl3b3JkPjxrZXl3b3JkPkZlbWFsZTwva2V5d29yZD48a2V5
d29yZD5JbiBTaXR1IEh5YnJpZGl6YXRpb24sIEZsdW9yZXNjZW5jZTwva2V5d29yZD48a2V5d29y
ZD5NaWNlPC9rZXl3b3JkPjxrZXl3b3JkPk1pY2UsIEtub2Nrb3V0PC9rZXl3b3JkPjxrZXl3b3Jk
PlJlY2VwdG9ycywgRy1Qcm90ZWluLUNvdXBsZWQvZ2VuZXRpY3MvbWV0YWJvbGlzbTwva2V5d29y
ZD48a2V5d29yZD5UYW1veGlmZW4vcGhhcm1hY29sb2d5PC9rZXl3b3JkPjxrZXl3b3JkPlRocm9t
Ym9zcG9uZGlucy9nZW5ldGljcy8qbWV0YWJvbGlzbTwva2V5d29yZD48a2V5d29yZD5XbnQgUHJv
dGVpbnMvZ2VuZXRpY3MvbWV0YWJvbGlzbTwva2V5d29yZD48a2V5d29yZD5XbnQgU2lnbmFsaW5n
IFBhdGh3YXkvZHJ1ZyBlZmZlY3RzPC9rZXl3b3JkPjxrZXl3b3JkPldudDIgUHJvdGVpbi9nZW5l
dGljcy9tZXRhYm9saXNtPC9rZXl3b3JkPjxrZXl3b3JkPmJldGEgQ2F0ZW5pbi9tZXRhYm9saXNt
PC9rZXl3b3JkPjwva2V5d29yZHM+PGRhdGVzPjx5ZWFyPjIwMTU8L3llYXI+PHB1Yi1kYXRlcz48
ZGF0ZT5EZWMgMTwvZGF0ZT48L3B1Yi1kYXRlcz48L2RhdGVzPjxpc2JuPjIyMTEtMTI0NyAoRWxl
Y3Ryb25pYyk8L2lzYm4+PGFjY2Vzc2lvbi1udW0+MjY2NTU4OTY8L2FjY2Vzc2lvbi1udW0+PHVy
bHM+PHJlbGF0ZWQtdXJscz48dXJsPmh0dHBzOi8vd3d3Lm5jYmkubmxtLm5paC5nb3YvcHVibWVk
LzI2NjU1ODk2PC91cmw+PC9yZWxhdGVkLXVybHM+PC91cmxzPjxlbGVjdHJvbmljLXJlc291cmNl
LW51bT4xMC4xMDE2L2ouY2VscmVwLjIwMTUuMTAuMDQ5PC9lbGVjdHJvbmljLXJlc291cmNlLW51
bT48cmVtb3RlLWRhdGFiYXNlLW5hbWU+TWVkbGluZTwvcmVtb3RlLWRhdGFiYXNlLW5hbWU+PHJl
bW90ZS1kYXRhYmFzZS1wcm92aWRlcj5OTE08L3JlbW90ZS1kYXRhYmFzZS1wcm92aWRlcj48L3Jl
Y29yZD48L0NpdGU+PC9FbmROb3RlPn==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PEVuZE5vdGU+PENpdGU+PEF1dGhvcj5Sb2NoYTwvQXV0aG9yPjxZZWFyPjIwMTU8L1llYXI+PFJl
Y051bT4xNjA8L1JlY051bT48RGlzcGxheVRleHQ+PHN0eWxlIGZhY2U9InN1cGVyc2NyaXB0Ij40
Mzwvc3R5bGU+PC9EaXNwbGF5VGV4dD48cmVjb3JkPjxyZWMtbnVtYmVyPjE2MDwvcmVjLW51bWJl
cj48Zm9yZWlnbi1rZXlzPjxrZXkgYXBwPSJFTiIgZGItaWQ9Ind0eHpleDJzbnQwYXM5ZTJkMG92
ZjJlaTVzencydnhyZHR2MCIgdGltZXN0YW1wPSIxNzM3MTI3NDQ2Ij4xNjA8L2tleT48L2ZvcmVp
Z24ta2V5cz48cmVmLXR5cGUgbmFtZT0iSm91cm5hbCBBcnRpY2xlIj4xNzwvcmVmLXR5cGU+PGNv
bnRyaWJ1dG9ycz48YXV0aG9ycz48YXV0aG9yPlJvY2hhLCBBLiBTLjwvYXV0aG9yPjxhdXRob3I+
VmlkYWwsIFYuPC9hdXRob3I+PGF1dGhvcj5NZXJ0eiwgTS48L2F1dGhvcj48YXV0aG9yPktlbmRh
bGwsIFQuIEouPC9hdXRob3I+PGF1dGhvcj5DaGFybGV0LCBBLjwvYXV0aG9yPjxhdXRob3I+T2th
bW90bywgSC48L2F1dGhvcj48YXV0aG9yPlNjaGVkbCwgQS48L2F1dGhvcj48L2F1dGhvcnM+PC9j
b250cmlidXRvcnM+PGF1dGgtYWRkcmVzcz5JbnN0aXR1dGUgb2YgQmlvbG9neSBWYWxyb3NlLCBV
bml2ZXJzaXRlIGRlIE5pY2UtU29waGlhLCAwNjEwOCBOaWNlLCBGcmFuY2U7IEluc2VybSwgVU1S
MTA5MSwgMDYxMDggTmljZSwgRnJhbmNlOyBDTlJTLCBVTVI3Mjc3LCAwNjEwOCBOaWNlLCBGcmFu
Y2UuIEVsZWN0cm9uaWMgYWRkcmVzczogcm9jaGFAdW5pY2UuZnIuJiN4RDtJbnN0aXR1dGUgb2Yg
QmlvbG9neSBWYWxyb3NlLCBVbml2ZXJzaXRlIGRlIE5pY2UtU29waGlhLCAwNjEwOCBOaWNlLCBG
cmFuY2U7IEluc2VybSwgVU1SMTA5MSwgMDYxMDggTmljZSwgRnJhbmNlOyBDTlJTLCBVTVI3Mjc3
LCAwNjEwOCBOaWNlLCBGcmFuY2UuJiN4RDtJbnN0aXR1dGUgb2YgQmlvbG9neSBWYWxyb3NlLCBV
bml2ZXJzaXRlIGRlIE5pY2UtU29waGlhLCAwNjEwOCBOaWNlLCBGcmFuY2U7IEluc2VybSwgVU1S
MTA5MSwgMDYxMDggTmljZSwgRnJhbmNlOyBQbGF0ZWZvcm1lIFBSSVNNLCBJbnN0aXR1dGUgb2Yg
QmlvbG9neSBWYWxyb3NlLCBVbml2ZXJzaXRlIGRlIE5pY2UtU29waGlhLCAwNjEwOCBOaWNlLCBG
cmFuY2UuJiN4RDtNUkMgSHVtYW4gR2VuZXRpY3MgVW5pdCwgV2VzdGVybiBHZW5lcmFsIEhvc3Bp
dGFsIENhbXB1cywgRWRpbmJ1cmdoLCBFSDQgMlhVIFNjb3RsYW5kLCBVSy4mI3hEO1JJS0VOIEJy
YWluIFNjaWVuY2UgSW5zdGl0dXRlLCBTYWl0YW1hIDM1MS0wMTk4LCBKYXBhbi4mI3hEO0luc3Rp
dHV0ZSBvZiBCaW9sb2d5IFZhbHJvc2UsIFVuaXZlcnNpdGUgZGUgTmljZS1Tb3BoaWEsIDA2MTA4
IE5pY2UsIEZyYW5jZTsgSW5zZXJtLCBVTVIxMDkxLCAwNjEwOCBOaWNlLCBGcmFuY2U7IENOUlMs
IFVNUjcyNzcsIDA2MTA4IE5pY2UsIEZyYW5jZS4gRWxlY3Ryb25pYyBhZGRyZXNzOiBhbmRyZWFz
LnNjaGVkbEB1bmljZS5mci48L2F1dGgtYWRkcmVzcz48dGl0bGVzPjx0aXRsZT5UaGUgQW5naW9j
cmluZSBGYWN0b3IgUnNwb25kaW4zIElzIGEgS2V5IERldGVybWluYW50IG9mIExpdmVyIFpvbmF0
aW9uPC90aXRsZT48c2Vjb25kYXJ5LXRpdGxlPkNlbGwgUmVwPC9zZWNvbmRhcnktdGl0bGU+PC90
aXRsZXM+PHBlcmlvZGljYWw+PGZ1bGwtdGl0bGU+Q2VsbCBSZXA8L2Z1bGwtdGl0bGU+PC9wZXJp
b2RpY2FsPjxwYWdlcz4xNzU3LTE3NjQ8L3BhZ2VzPjx2b2x1bWU+MTM8L3ZvbHVtZT48bnVtYmVy
Pjk8L251bWJlcj48ZWRpdGlvbj4yMDE1MTExOTwvZWRpdGlvbj48a2V5d29yZHM+PGtleXdvcmQ+
QW5pbWFsczwva2V5d29yZD48a2V5d29yZD5BeGluIFByb3RlaW4vZ2VuZXRpY3MvbWV0YWJvbGlz
bTwva2V5d29yZD48a2V5d29yZD5DZWxsIExpbmU8L2tleXdvcmQ+PGtleXdvcmQ+RG93bi1SZWd1
bGF0aW9uL2RydWcgZWZmZWN0czwva2V5d29yZD48a2V5d29yZD5FbmRvdGhlbGlhbCBDZWxscy9j
eXRvbG9neS9tZXRhYm9saXNtPC9rZXl3b3JkPjxrZXl3b3JkPkZlbWFsZTwva2V5d29yZD48a2V5
d29yZD5JbiBTaXR1IEh5YnJpZGl6YXRpb24sIEZsdW9yZXNjZW5jZTwva2V5d29yZD48a2V5d29y
ZD5NaWNlPC9rZXl3b3JkPjxrZXl3b3JkPk1pY2UsIEtub2Nrb3V0PC9rZXl3b3JkPjxrZXl3b3Jk
PlJlY2VwdG9ycywgRy1Qcm90ZWluLUNvdXBsZWQvZ2VuZXRpY3MvbWV0YWJvbGlzbTwva2V5d29y
ZD48a2V5d29yZD5UYW1veGlmZW4vcGhhcm1hY29sb2d5PC9rZXl3b3JkPjxrZXl3b3JkPlRocm9t
Ym9zcG9uZGlucy9nZW5ldGljcy8qbWV0YWJvbGlzbTwva2V5d29yZD48a2V5d29yZD5XbnQgUHJv
dGVpbnMvZ2VuZXRpY3MvbWV0YWJvbGlzbTwva2V5d29yZD48a2V5d29yZD5XbnQgU2lnbmFsaW5n
IFBhdGh3YXkvZHJ1ZyBlZmZlY3RzPC9rZXl3b3JkPjxrZXl3b3JkPldudDIgUHJvdGVpbi9nZW5l
dGljcy9tZXRhYm9saXNtPC9rZXl3b3JkPjxrZXl3b3JkPmJldGEgQ2F0ZW5pbi9tZXRhYm9saXNt
PC9rZXl3b3JkPjwva2V5d29yZHM+PGRhdGVzPjx5ZWFyPjIwMTU8L3llYXI+PHB1Yi1kYXRlcz48
ZGF0ZT5EZWMgMTwvZGF0ZT48L3B1Yi1kYXRlcz48L2RhdGVzPjxpc2JuPjIyMTEtMTI0NyAoRWxl
Y3Ryb25pYyk8L2lzYm4+PGFjY2Vzc2lvbi1udW0+MjY2NTU4OTY8L2FjY2Vzc2lvbi1udW0+PHVy
bHM+PHJlbGF0ZWQtdXJscz48dXJsPmh0dHBzOi8vd3d3Lm5jYmkubmxtLm5paC5nb3YvcHVibWVk
LzI2NjU1ODk2PC91cmw+PC9yZWxhdGVkLXVybHM+PC91cmxzPjxlbGVjdHJvbmljLXJlc291cmNl
LW51bT4xMC4xMDE2L2ouY2VscmVwLjIwMTUuMTAuMDQ5PC9lbGVjdHJvbmljLXJlc291cmNlLW51
bT48cmVtb3RlLWRhdGFiYXNlLW5hbWU+TWVkbGluZTwvcmVtb3RlLWRhdGFiYXNlLW5hbWU+PHJl
bW90ZS1kYXRhYmFzZS1wcm92aWRlcj5OTE08L3JlbW90ZS1kYXRhYmFzZS1wcm92aWRlcj48L3Jl
Y29yZD48L0NpdGU+PC9FbmROb3RlPn==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297A0B">
        <w:rPr>
          <w:rFonts w:ascii="Times New Roman" w:hAnsi="Times New Roman" w:cs="Times New Roman"/>
          <w:color w:val="000000" w:themeColor="text1"/>
          <w:sz w:val="24"/>
        </w:rPr>
      </w:r>
      <w:r w:rsidR="00297A0B">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43</w:t>
      </w:r>
      <w:r w:rsidR="00297A0B">
        <w:rPr>
          <w:rFonts w:ascii="Times New Roman" w:hAnsi="Times New Roman" w:cs="Times New Roman"/>
          <w:color w:val="000000" w:themeColor="text1"/>
          <w:sz w:val="24"/>
        </w:rPr>
        <w:fldChar w:fldCharType="end"/>
      </w:r>
      <w:r w:rsidR="00C75D79" w:rsidRPr="00C452A4">
        <w:rPr>
          <w:rFonts w:ascii="Times New Roman" w:hAnsi="Times New Roman" w:cs="Times New Roman"/>
          <w:color w:val="000000" w:themeColor="text1"/>
          <w:sz w:val="24"/>
        </w:rPr>
        <w:t xml:space="preserve">. </w:t>
      </w:r>
      <w:r w:rsidR="0000772E" w:rsidRPr="00C452A4">
        <w:rPr>
          <w:rFonts w:ascii="Times New Roman" w:hAnsi="Times New Roman" w:cs="Times New Roman"/>
          <w:color w:val="000000" w:themeColor="text1"/>
          <w:sz w:val="24"/>
        </w:rPr>
        <w:t>T</w:t>
      </w:r>
      <w:r w:rsidR="00F76B4E" w:rsidRPr="00C452A4">
        <w:rPr>
          <w:rFonts w:ascii="Times New Roman" w:hAnsi="Times New Roman" w:cs="Times New Roman"/>
          <w:color w:val="000000" w:themeColor="text1"/>
          <w:sz w:val="24"/>
        </w:rPr>
        <w:t>he</w:t>
      </w:r>
      <w:r w:rsidR="003B7B77" w:rsidRPr="00C452A4">
        <w:rPr>
          <w:rFonts w:ascii="Times New Roman" w:hAnsi="Times New Roman" w:cs="Times New Roman"/>
          <w:color w:val="000000" w:themeColor="text1"/>
          <w:sz w:val="24"/>
        </w:rPr>
        <w:t>se</w:t>
      </w:r>
      <w:r w:rsidR="00F76B4E" w:rsidRPr="00C452A4">
        <w:rPr>
          <w:rFonts w:ascii="Times New Roman" w:hAnsi="Times New Roman" w:cs="Times New Roman"/>
          <w:color w:val="000000" w:themeColor="text1"/>
          <w:sz w:val="24"/>
        </w:rPr>
        <w:t xml:space="preserve"> data indicate </w:t>
      </w:r>
      <w:r w:rsidR="007B5702" w:rsidRPr="00C452A4">
        <w:rPr>
          <w:rFonts w:ascii="Times New Roman" w:hAnsi="Times New Roman" w:cs="Times New Roman"/>
          <w:color w:val="000000" w:themeColor="text1"/>
          <w:sz w:val="24"/>
        </w:rPr>
        <w:t>the</w:t>
      </w:r>
      <w:r w:rsidR="00F76B4E" w:rsidRPr="00C452A4">
        <w:rPr>
          <w:rFonts w:ascii="Times New Roman" w:hAnsi="Times New Roman" w:cs="Times New Roman"/>
          <w:color w:val="000000" w:themeColor="text1"/>
          <w:sz w:val="24"/>
        </w:rPr>
        <w:t xml:space="preserve"> </w:t>
      </w:r>
      <w:r w:rsidR="00F76B4E" w:rsidRPr="00C452A4">
        <w:rPr>
          <w:rFonts w:ascii="Times New Roman" w:hAnsi="Times New Roman" w:cs="Times New Roman"/>
          <w:i/>
          <w:iCs/>
          <w:color w:val="000000" w:themeColor="text1"/>
          <w:sz w:val="24"/>
        </w:rPr>
        <w:t>RSPO3</w:t>
      </w:r>
      <w:r w:rsidR="00CA47BF" w:rsidRPr="00C452A4">
        <w:rPr>
          <w:rFonts w:ascii="Times New Roman" w:hAnsi="Times New Roman" w:cs="Times New Roman"/>
          <w:color w:val="000000" w:themeColor="text1"/>
          <w:sz w:val="24"/>
        </w:rPr>
        <w:t>-</w:t>
      </w:r>
      <w:r w:rsidR="00CA47BF" w:rsidRPr="00C452A4">
        <w:rPr>
          <w:rFonts w:ascii="Times New Roman" w:hAnsi="Times New Roman" w:cs="Times New Roman"/>
          <w:i/>
          <w:iCs/>
          <w:color w:val="000000" w:themeColor="text1"/>
          <w:sz w:val="24"/>
        </w:rPr>
        <w:t>LGR6</w:t>
      </w:r>
      <w:r w:rsidR="00CA47BF" w:rsidRPr="00C452A4">
        <w:rPr>
          <w:rFonts w:ascii="Times New Roman" w:hAnsi="Times New Roman" w:cs="Times New Roman"/>
          <w:color w:val="000000" w:themeColor="text1"/>
          <w:sz w:val="24"/>
        </w:rPr>
        <w:t xml:space="preserve"> </w:t>
      </w:r>
      <w:r w:rsidR="00C32271" w:rsidRPr="00C452A4">
        <w:rPr>
          <w:rFonts w:ascii="Times New Roman" w:hAnsi="Times New Roman" w:cs="Times New Roman"/>
          <w:color w:val="000000" w:themeColor="text1"/>
          <w:sz w:val="24"/>
        </w:rPr>
        <w:t>interaction as a candidate signaling axis potentially involved in fibrogenesis, warranting further experimental validation.</w:t>
      </w:r>
    </w:p>
    <w:bookmarkEnd w:id="70"/>
    <w:bookmarkEnd w:id="71"/>
    <w:bookmarkEnd w:id="74"/>
    <w:p w14:paraId="58BFADF8" w14:textId="77777777" w:rsidR="0017631B" w:rsidRPr="004E5895" w:rsidRDefault="0017631B" w:rsidP="005D79E5">
      <w:pPr>
        <w:spacing w:line="480" w:lineRule="auto"/>
        <w:rPr>
          <w:rFonts w:ascii="Times New Roman" w:hAnsi="Times New Roman" w:cs="Times New Roman"/>
          <w:color w:val="000000" w:themeColor="text1"/>
          <w:sz w:val="24"/>
        </w:rPr>
      </w:pPr>
    </w:p>
    <w:p w14:paraId="544DB7AD" w14:textId="7F951CC2" w:rsidR="004A6A25" w:rsidRPr="004E5895" w:rsidRDefault="0042486E" w:rsidP="005D79E5">
      <w:pPr>
        <w:spacing w:line="480" w:lineRule="auto"/>
        <w:rPr>
          <w:rFonts w:ascii="Times New Roman" w:hAnsi="Times New Roman" w:cs="Times New Roman"/>
          <w:b/>
          <w:bCs/>
          <w:color w:val="000000" w:themeColor="text1"/>
          <w:sz w:val="24"/>
        </w:rPr>
      </w:pPr>
      <w:bookmarkStart w:id="75" w:name="OLE_LINK102"/>
      <w:r w:rsidRPr="004E5895">
        <w:rPr>
          <w:rFonts w:ascii="Times New Roman" w:hAnsi="Times New Roman" w:cs="Times New Roman"/>
          <w:b/>
          <w:bCs/>
          <w:color w:val="000000" w:themeColor="text1"/>
          <w:sz w:val="24"/>
        </w:rPr>
        <w:t>Identifying MASLD-associated metabolic programs</w:t>
      </w:r>
      <w:r w:rsidR="009D671F" w:rsidRPr="004E5895">
        <w:rPr>
          <w:rFonts w:ascii="Times New Roman" w:hAnsi="Times New Roman" w:cs="Times New Roman"/>
          <w:b/>
          <w:bCs/>
          <w:color w:val="000000" w:themeColor="text1"/>
          <w:sz w:val="24"/>
        </w:rPr>
        <w:t xml:space="preserve"> </w:t>
      </w:r>
      <w:r w:rsidR="00C74C7F" w:rsidRPr="004E5895">
        <w:rPr>
          <w:rFonts w:ascii="Times New Roman" w:hAnsi="Times New Roman" w:cs="Times New Roman"/>
          <w:b/>
          <w:bCs/>
          <w:i/>
          <w:iCs/>
          <w:color w:val="000000" w:themeColor="text1"/>
          <w:sz w:val="24"/>
        </w:rPr>
        <w:t>in situ</w:t>
      </w:r>
      <w:r w:rsidR="00C74C7F" w:rsidRPr="004E5895">
        <w:rPr>
          <w:rFonts w:ascii="Times New Roman" w:hAnsi="Times New Roman" w:cs="Times New Roman"/>
          <w:b/>
          <w:bCs/>
          <w:color w:val="000000" w:themeColor="text1"/>
          <w:sz w:val="24"/>
        </w:rPr>
        <w:t xml:space="preserve"> </w:t>
      </w:r>
      <w:r w:rsidR="009D671F" w:rsidRPr="004E5895">
        <w:rPr>
          <w:rFonts w:ascii="Times New Roman" w:hAnsi="Times New Roman" w:cs="Times New Roman"/>
          <w:b/>
          <w:bCs/>
          <w:color w:val="000000" w:themeColor="text1"/>
          <w:sz w:val="24"/>
        </w:rPr>
        <w:t>by MALDI-MSI</w:t>
      </w:r>
    </w:p>
    <w:p w14:paraId="77830B9B" w14:textId="5DE4B9FE" w:rsidR="00587555" w:rsidRPr="004E5895" w:rsidRDefault="00472112" w:rsidP="005D79E5">
      <w:pPr>
        <w:spacing w:line="480" w:lineRule="auto"/>
        <w:rPr>
          <w:rFonts w:ascii="Times New Roman" w:hAnsi="Times New Roman" w:cs="Times New Roman"/>
          <w:color w:val="000000" w:themeColor="text1"/>
          <w:sz w:val="24"/>
        </w:rPr>
      </w:pPr>
      <w:bookmarkStart w:id="76" w:name="OLE_LINK93"/>
      <w:bookmarkStart w:id="77" w:name="OLE_LINK101"/>
      <w:r w:rsidRPr="004E5895">
        <w:rPr>
          <w:rFonts w:ascii="Times New Roman" w:hAnsi="Times New Roman" w:cs="Times New Roman"/>
          <w:color w:val="000000" w:themeColor="text1"/>
          <w:sz w:val="24"/>
        </w:rPr>
        <w:t>To elucidate the metabolic landscape of MASLD, w</w:t>
      </w:r>
      <w:r w:rsidR="00834FD6" w:rsidRPr="004E5895">
        <w:rPr>
          <w:rFonts w:ascii="Times New Roman" w:hAnsi="Times New Roman" w:cs="Times New Roman"/>
          <w:color w:val="000000" w:themeColor="text1"/>
          <w:sz w:val="24"/>
        </w:rPr>
        <w:t xml:space="preserve">e </w:t>
      </w:r>
      <w:r w:rsidR="00AB7BB0" w:rsidRPr="004E5895">
        <w:rPr>
          <w:rFonts w:ascii="Times New Roman" w:hAnsi="Times New Roman" w:cs="Times New Roman"/>
          <w:color w:val="000000" w:themeColor="text1"/>
          <w:sz w:val="24"/>
        </w:rPr>
        <w:t>applied</w:t>
      </w:r>
      <w:r w:rsidR="00834FD6" w:rsidRPr="004E5895">
        <w:rPr>
          <w:rFonts w:ascii="Times New Roman" w:hAnsi="Times New Roman" w:cs="Times New Roman"/>
          <w:color w:val="000000" w:themeColor="text1"/>
          <w:sz w:val="24"/>
        </w:rPr>
        <w:t xml:space="preserve"> </w:t>
      </w:r>
      <w:r w:rsidR="00B5286A" w:rsidRPr="004E5895">
        <w:rPr>
          <w:rFonts w:ascii="Times New Roman" w:hAnsi="Times New Roman" w:cs="Times New Roman"/>
          <w:color w:val="000000" w:themeColor="text1"/>
          <w:sz w:val="24"/>
        </w:rPr>
        <w:t>Hotspot</w:t>
      </w:r>
      <w:r w:rsidR="00696812">
        <w:rPr>
          <w:rFonts w:ascii="Times New Roman" w:hAnsi="Times New Roman" w:cs="Times New Roman"/>
          <w:color w:val="000000" w:themeColor="text1"/>
          <w:sz w:val="24"/>
        </w:rPr>
        <w:fldChar w:fldCharType="begin">
          <w:fldData xml:space="preserve">PEVuZE5vdGU+PENpdGU+PEF1dGhvcj5EZVRvbWFzbzwvQXV0aG9yPjxZZWFyPjIwMjE8L1llYXI+
PFJlY051bT4zMjwvUmVjTnVtPjxEaXNwbGF5VGV4dD48c3R5bGUgZmFjZT0ic3VwZXJzY3JpcHQi
PjQ0PC9zdHlsZT48L0Rpc3BsYXlUZXh0PjxyZWNvcmQ+PHJlYy1udW1iZXI+MzI8L3JlYy1udW1i
ZXI+PGZvcmVpZ24ta2V5cz48a2V5IGFwcD0iRU4iIGRiLWlkPSJ3dHh6ZXgyc250MGFzOWUyZDBv
dmYyZWk1c3p3MnZ4cmR0djAiIHRpbWVzdGFtcD0iMTY5MTM5OTUzMSI+MzI8L2tleT48L2ZvcmVp
Z24ta2V5cz48cmVmLXR5cGUgbmFtZT0iSm91cm5hbCBBcnRpY2xlIj4xNzwvcmVmLXR5cGU+PGNv
bnRyaWJ1dG9ycz48YXV0aG9ycz48YXV0aG9yPkRlVG9tYXNvLCBELjwvYXV0aG9yPjxhdXRob3I+
WW9zZWYsIE4uPC9hdXRob3I+PC9hdXRob3JzPjwvY29udHJpYnV0b3JzPjxhdXRoLWFkZHJlc3M+
Q2VudGVyIGZvciBDb21wdXRhdGlvbmFsIEJpb2xvZ3ksIFVuaXZlcnNpdHkgb2YgQ2FsaWZvcm5p
YSBCZXJrZWxleSwgQmVya2VsZXksIENBLCBVU0EuJiN4RDtEZXBhcnRtZW50IG9mIEVsZWN0cmlj
YWwgRW5naW5lZXJpbmcgYW5kIENvbXB1dGVyIFNjaWVuY2UgYW5kIENlbnRlciBmb3IgQ29tcHV0
YXRpb25hbCBCaW9sb2d5LCBVbml2ZXJzaXR5IG9mIENhbGlmb3JuaWEgQmVya2VsZXksIEJlcmtl
bGV5LCBDQSwgVVNBOyBSYWdvbiBJbnN0aXR1dGUgb2YgTWFzc2FjaHVzZXR0cyBHZW5lcmFsIEhv
c3BpdGFsLCBNSVQgYW5kIEhhcnZhcmQsIENhbWJyaWRnZSwgTUEsIFVTQTsgQ2hhbiBadWNrZXJi
ZXJnIEJpb2h1YiwgU2FuIEZyYW5jaXNjbywgQ0EsIFVTQS4gRWxlY3Ryb25pYyBhZGRyZXNzOiBu
aXJ5b3NlZkBiZXJrZWxleS5lZHUuPC9hdXRoLWFkZHJlc3M+PHRpdGxlcz48dGl0bGU+SG90c3Bv
dCBpZGVudGlmaWVzIGluZm9ybWF0aXZlIGdlbmUgbW9kdWxlcyBhY3Jvc3MgbW9kYWxpdGllcyBv
ZiBzaW5nbGUtY2VsbCBnZW5vbWljczwvdGl0bGU+PHNlY29uZGFyeS10aXRsZT5DZWxsIFN5c3Q8
L3NlY29uZGFyeS10aXRsZT48L3RpdGxlcz48cGVyaW9kaWNhbD48ZnVsbC10aXRsZT5DZWxsIFN5
c3Q8L2Z1bGwtdGl0bGU+PC9wZXJpb2RpY2FsPjxwYWdlcz40NDYtNDU2LmU5PC9wYWdlcz48dm9s
dW1lPjEyPC92b2x1bWU+PG51bWJlcj41PC9udW1iZXI+PGVkaXRpb24+MjAyMTA1MDQ8L2VkaXRp
b24+PGtleXdvcmRzPjxrZXl3b3JkPipHZW5lIFJlZ3VsYXRvcnkgTmV0d29ya3M8L2tleXdvcmQ+
PGtleXdvcmQ+Kkdlbm9taWNzPC9rZXl3b3JkPjxrZXl3b3JkPlBlZXIgUmV2aWV3PC9rZXl3b3Jk
PjxrZXl3b3JkPmJpb2luZm9ybWF0aWNzPC9rZXl3b3JkPjxrZXl3b3JkPmdlbm9taWNzPC9rZXl3
b3JkPjxrZXl3b3JkPm11bHRpbW9kYWwgc2luZ2xlLWNlbGw8L2tleXdvcmQ+PGtleXdvcmQ+c2lu
Z2xlLWNlbGwgUk5BLXNlcTwva2V5d29yZD48a2V5d29yZD5zb2Z0d2FyZTwva2V5d29yZD48a2V5
d29yZD5zcGF0aWFsIHRyYW5zY3JpcHRvbWljczwva2V5d29yZD48L2tleXdvcmRzPjxkYXRlcz48
eWVhcj4yMDIxPC95ZWFyPjxwdWItZGF0ZXM+PGRhdGU+TWF5IDE5PC9kYXRlPjwvcHViLWRhdGVz
PjwvZGF0ZXM+PGlzYm4+MjQwNS00NzIwIChFbGVjdHJvbmljKSYjeEQ7MjQwNS00NzEyIChMaW5r
aW5nKTwvaXNibj48YWNjZXNzaW9uLW51bT4zMzk1MTQ1OTwvYWNjZXNzaW9uLW51bT48dXJscz48
cmVsYXRlZC11cmxzPjx1cmw+aHR0cHM6Ly93d3cubmNiaS5ubG0ubmloLmdvdi9wdWJtZWQvMzM5
NTE0NTk8L3VybD48L3JlbGF0ZWQtdXJscz48L3VybHM+PGN1c3RvbTE+RGVjbGFyYXRpb24gb2Yg
aW50ZXJlc3RzIEQuRC4gaXMgYW4gZW1wbG95ZWUgb2YgQXJzZW5hbEJpby4gTi5ZLiBpcyBhbiBh
ZHZpc2VyIGFuZC9vciBoYXMgZXF1aXR5IGluIENlbGxhcml0eSwgQ2Vsc2l1cyBUaGVyYXBldXRp
Y3MsIGFuZCBSaGVvcyBNZWRpY2luZXMuPC9jdXN0b20xPjxlbGVjdHJvbmljLXJlc291cmNlLW51
bT4xMC4xMDE2L2ouY2Vscy4yMDIxLjA0LjAwNTwvZWxlY3Ryb25pYy1yZXNvdXJjZS1udW0+PHJl
bW90ZS1kYXRhYmFzZS1uYW1lPk1lZGxpbmU8L3JlbW90ZS1kYXRhYmFzZS1uYW1lPjxyZW1vdGUt
ZGF0YWJhc2UtcHJvdmlkZXI+TkxNPC9yZW1vdGUtZGF0YWJhc2UtcHJvdmlkZXI+PC9yZWNvcmQ+
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PEVuZE5vdGU+PENpdGU+PEF1dGhvcj5EZVRvbWFzbzwvQXV0aG9yPjxZZWFyPjIwMjE8L1llYXI+
PFJlY051bT4zMjwvUmVjTnVtPjxEaXNwbGF5VGV4dD48c3R5bGUgZmFjZT0ic3VwZXJzY3JpcHQi
PjQ0PC9zdHlsZT48L0Rpc3BsYXlUZXh0PjxyZWNvcmQ+PHJlYy1udW1iZXI+MzI8L3JlYy1udW1i
ZXI+PGZvcmVpZ24ta2V5cz48a2V5IGFwcD0iRU4iIGRiLWlkPSJ3dHh6ZXgyc250MGFzOWUyZDBv
dmYyZWk1c3p3MnZ4cmR0djAiIHRpbWVzdGFtcD0iMTY5MTM5OTUzMSI+MzI8L2tleT48L2ZvcmVp
Z24ta2V5cz48cmVmLXR5cGUgbmFtZT0iSm91cm5hbCBBcnRpY2xlIj4xNzwvcmVmLXR5cGU+PGNv
bnRyaWJ1dG9ycz48YXV0aG9ycz48YXV0aG9yPkRlVG9tYXNvLCBELjwvYXV0aG9yPjxhdXRob3I+
WW9zZWYsIE4uPC9hdXRob3I+PC9hdXRob3JzPjwvY29udHJpYnV0b3JzPjxhdXRoLWFkZHJlc3M+
Q2VudGVyIGZvciBDb21wdXRhdGlvbmFsIEJpb2xvZ3ksIFVuaXZlcnNpdHkgb2YgQ2FsaWZvcm5p
YSBCZXJrZWxleSwgQmVya2VsZXksIENBLCBVU0EuJiN4RDtEZXBhcnRtZW50IG9mIEVsZWN0cmlj
YWwgRW5naW5lZXJpbmcgYW5kIENvbXB1dGVyIFNjaWVuY2UgYW5kIENlbnRlciBmb3IgQ29tcHV0
YXRpb25hbCBCaW9sb2d5LCBVbml2ZXJzaXR5IG9mIENhbGlmb3JuaWEgQmVya2VsZXksIEJlcmtl
bGV5LCBDQSwgVVNBOyBSYWdvbiBJbnN0aXR1dGUgb2YgTWFzc2FjaHVzZXR0cyBHZW5lcmFsIEhv
c3BpdGFsLCBNSVQgYW5kIEhhcnZhcmQsIENhbWJyaWRnZSwgTUEsIFVTQTsgQ2hhbiBadWNrZXJi
ZXJnIEJpb2h1YiwgU2FuIEZyYW5jaXNjbywgQ0EsIFVTQS4gRWxlY3Ryb25pYyBhZGRyZXNzOiBu
aXJ5b3NlZkBiZXJrZWxleS5lZHUuPC9hdXRoLWFkZHJlc3M+PHRpdGxlcz48dGl0bGU+SG90c3Bv
dCBpZGVudGlmaWVzIGluZm9ybWF0aXZlIGdlbmUgbW9kdWxlcyBhY3Jvc3MgbW9kYWxpdGllcyBv
ZiBzaW5nbGUtY2VsbCBnZW5vbWljczwvdGl0bGU+PHNlY29uZGFyeS10aXRsZT5DZWxsIFN5c3Q8
L3NlY29uZGFyeS10aXRsZT48L3RpdGxlcz48cGVyaW9kaWNhbD48ZnVsbC10aXRsZT5DZWxsIFN5
c3Q8L2Z1bGwtdGl0bGU+PC9wZXJpb2RpY2FsPjxwYWdlcz40NDYtNDU2LmU5PC9wYWdlcz48dm9s
dW1lPjEyPC92b2x1bWU+PG51bWJlcj41PC9udW1iZXI+PGVkaXRpb24+MjAyMTA1MDQ8L2VkaXRp
b24+PGtleXdvcmRzPjxrZXl3b3JkPipHZW5lIFJlZ3VsYXRvcnkgTmV0d29ya3M8L2tleXdvcmQ+
PGtleXdvcmQ+Kkdlbm9taWNzPC9rZXl3b3JkPjxrZXl3b3JkPlBlZXIgUmV2aWV3PC9rZXl3b3Jk
PjxrZXl3b3JkPmJpb2luZm9ybWF0aWNzPC9rZXl3b3JkPjxrZXl3b3JkPmdlbm9taWNzPC9rZXl3
b3JkPjxrZXl3b3JkPm11bHRpbW9kYWwgc2luZ2xlLWNlbGw8L2tleXdvcmQ+PGtleXdvcmQ+c2lu
Z2xlLWNlbGwgUk5BLXNlcTwva2V5d29yZD48a2V5d29yZD5zb2Z0d2FyZTwva2V5d29yZD48a2V5
d29yZD5zcGF0aWFsIHRyYW5zY3JpcHRvbWljczwva2V5d29yZD48L2tleXdvcmRzPjxkYXRlcz48
eWVhcj4yMDIxPC95ZWFyPjxwdWItZGF0ZXM+PGRhdGU+TWF5IDE5PC9kYXRlPjwvcHViLWRhdGVz
PjwvZGF0ZXM+PGlzYm4+MjQwNS00NzIwIChFbGVjdHJvbmljKSYjeEQ7MjQwNS00NzEyIChMaW5r
aW5nKTwvaXNibj48YWNjZXNzaW9uLW51bT4zMzk1MTQ1OTwvYWNjZXNzaW9uLW51bT48dXJscz48
cmVsYXRlZC11cmxzPjx1cmw+aHR0cHM6Ly93d3cubmNiaS5ubG0ubmloLmdvdi9wdWJtZWQvMzM5
NTE0NTk8L3VybD48L3JlbGF0ZWQtdXJscz48L3VybHM+PGN1c3RvbTE+RGVjbGFyYXRpb24gb2Yg
aW50ZXJlc3RzIEQuRC4gaXMgYW4gZW1wbG95ZWUgb2YgQXJzZW5hbEJpby4gTi5ZLiBpcyBhbiBh
ZHZpc2VyIGFuZC9vciBoYXMgZXF1aXR5IGluIENlbGxhcml0eSwgQ2Vsc2l1cyBUaGVyYXBldXRp
Y3MsIGFuZCBSaGVvcyBNZWRpY2luZXMuPC9jdXN0b20xPjxlbGVjdHJvbmljLXJlc291cmNlLW51
bT4xMC4xMDE2L2ouY2Vscy4yMDIxLjA0LjAwNTwvZWxlY3Ryb25pYy1yZXNvdXJjZS1udW0+PHJl
bW90ZS1kYXRhYmFzZS1uYW1lPk1lZGxpbmU8L3JlbW90ZS1kYXRhYmFzZS1uYW1lPjxyZW1vdGUt
ZGF0YWJhc2UtcHJvdmlkZXI+TkxNPC9yZW1vdGUtZGF0YWJhc2UtcHJvdmlkZXI+PC9yZWNvcmQ+
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696812">
        <w:rPr>
          <w:rFonts w:ascii="Times New Roman" w:hAnsi="Times New Roman" w:cs="Times New Roman"/>
          <w:color w:val="000000" w:themeColor="text1"/>
          <w:sz w:val="24"/>
        </w:rPr>
      </w:r>
      <w:r w:rsidR="00696812">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44</w:t>
      </w:r>
      <w:r w:rsidR="00696812">
        <w:rPr>
          <w:rFonts w:ascii="Times New Roman" w:hAnsi="Times New Roman" w:cs="Times New Roman"/>
          <w:color w:val="000000" w:themeColor="text1"/>
          <w:sz w:val="24"/>
        </w:rPr>
        <w:fldChar w:fldCharType="end"/>
      </w:r>
      <w:r w:rsidR="002E1687" w:rsidRPr="004E5895">
        <w:rPr>
          <w:rFonts w:ascii="Times New Roman" w:hAnsi="Times New Roman" w:cs="Times New Roman"/>
          <w:color w:val="000000" w:themeColor="text1"/>
          <w:sz w:val="24"/>
        </w:rPr>
        <w:t xml:space="preserve"> </w:t>
      </w:r>
      <w:r w:rsidR="00AB7BB0" w:rsidRPr="004E5895">
        <w:rPr>
          <w:rFonts w:ascii="Times New Roman" w:hAnsi="Times New Roman" w:cs="Times New Roman"/>
          <w:color w:val="000000" w:themeColor="text1"/>
          <w:sz w:val="24"/>
        </w:rPr>
        <w:t xml:space="preserve">to our MALDI-MSI datasets </w:t>
      </w:r>
      <w:bookmarkEnd w:id="76"/>
      <w:r w:rsidR="00701425" w:rsidRPr="004E5895">
        <w:rPr>
          <w:rFonts w:ascii="Times New Roman" w:hAnsi="Times New Roman" w:cs="Times New Roman"/>
          <w:color w:val="000000" w:themeColor="text1"/>
          <w:sz w:val="24"/>
        </w:rPr>
        <w:t>(</w:t>
      </w:r>
      <w:r w:rsidR="00701425" w:rsidRPr="004E5895">
        <w:rPr>
          <w:rFonts w:ascii="Times New Roman" w:hAnsi="Times New Roman" w:cs="Times New Roman"/>
          <w:i/>
          <w:iCs/>
          <w:color w:val="000000" w:themeColor="text1"/>
          <w:sz w:val="24"/>
        </w:rPr>
        <w:t>n</w:t>
      </w:r>
      <w:r w:rsidR="00701425" w:rsidRPr="004E5895">
        <w:rPr>
          <w:rFonts w:ascii="Times New Roman" w:hAnsi="Times New Roman" w:cs="Times New Roman"/>
          <w:color w:val="000000" w:themeColor="text1"/>
          <w:sz w:val="24"/>
        </w:rPr>
        <w:t xml:space="preserve"> = </w:t>
      </w:r>
      <w:r w:rsidR="00A416B0" w:rsidRPr="004E5895">
        <w:rPr>
          <w:rFonts w:ascii="Times New Roman" w:hAnsi="Times New Roman" w:cs="Times New Roman"/>
          <w:color w:val="000000" w:themeColor="text1"/>
          <w:sz w:val="24"/>
        </w:rPr>
        <w:t>6</w:t>
      </w:r>
      <w:r w:rsidR="00701425" w:rsidRPr="004E5895">
        <w:rPr>
          <w:rFonts w:ascii="Times New Roman" w:hAnsi="Times New Roman" w:cs="Times New Roman"/>
          <w:color w:val="000000" w:themeColor="text1"/>
          <w:sz w:val="24"/>
        </w:rPr>
        <w:t xml:space="preserve"> CTRL, </w:t>
      </w:r>
      <w:r w:rsidR="00701425" w:rsidRPr="004E5895">
        <w:rPr>
          <w:rFonts w:ascii="Times New Roman" w:hAnsi="Times New Roman" w:cs="Times New Roman"/>
          <w:i/>
          <w:iCs/>
          <w:color w:val="000000" w:themeColor="text1"/>
          <w:sz w:val="24"/>
        </w:rPr>
        <w:t>n</w:t>
      </w:r>
      <w:r w:rsidR="00701425" w:rsidRPr="004E5895">
        <w:rPr>
          <w:rFonts w:ascii="Times New Roman" w:hAnsi="Times New Roman" w:cs="Times New Roman"/>
          <w:color w:val="000000" w:themeColor="text1"/>
          <w:sz w:val="24"/>
        </w:rPr>
        <w:t xml:space="preserve"> = </w:t>
      </w:r>
      <w:r w:rsidR="00A416B0" w:rsidRPr="004E5895">
        <w:rPr>
          <w:rFonts w:ascii="Times New Roman" w:hAnsi="Times New Roman" w:cs="Times New Roman"/>
          <w:color w:val="000000" w:themeColor="text1"/>
          <w:sz w:val="24"/>
        </w:rPr>
        <w:t>9</w:t>
      </w:r>
      <w:r w:rsidR="00701425" w:rsidRPr="004E5895">
        <w:rPr>
          <w:rFonts w:ascii="Times New Roman" w:hAnsi="Times New Roman" w:cs="Times New Roman"/>
          <w:color w:val="000000" w:themeColor="text1"/>
          <w:sz w:val="24"/>
        </w:rPr>
        <w:t xml:space="preserve"> MASL</w:t>
      </w:r>
      <w:r w:rsidRPr="004E5895">
        <w:rPr>
          <w:rFonts w:ascii="Times New Roman" w:hAnsi="Times New Roman" w:cs="Times New Roman"/>
          <w:color w:val="000000" w:themeColor="text1"/>
          <w:sz w:val="24"/>
        </w:rPr>
        <w:t>,</w:t>
      </w:r>
      <w:r w:rsidR="005D79E5" w:rsidRPr="004E5895">
        <w:rPr>
          <w:rFonts w:ascii="Times New Roman" w:hAnsi="Times New Roman" w:cs="Times New Roman"/>
          <w:color w:val="000000" w:themeColor="text1"/>
          <w:sz w:val="24"/>
        </w:rPr>
        <w:t xml:space="preserve"> and</w:t>
      </w:r>
      <w:r w:rsidRPr="004E5895">
        <w:rPr>
          <w:rFonts w:ascii="Times New Roman" w:hAnsi="Times New Roman" w:cs="Times New Roman"/>
          <w:i/>
          <w:iCs/>
          <w:color w:val="000000" w:themeColor="text1"/>
          <w:sz w:val="24"/>
        </w:rPr>
        <w:t xml:space="preserve"> </w:t>
      </w:r>
      <w:r w:rsidR="00701425" w:rsidRPr="004E5895">
        <w:rPr>
          <w:rFonts w:ascii="Times New Roman" w:hAnsi="Times New Roman" w:cs="Times New Roman"/>
          <w:i/>
          <w:iCs/>
          <w:color w:val="000000" w:themeColor="text1"/>
          <w:sz w:val="24"/>
        </w:rPr>
        <w:t>n</w:t>
      </w:r>
      <w:r w:rsidR="00701425" w:rsidRPr="004E5895">
        <w:rPr>
          <w:rFonts w:ascii="Times New Roman" w:hAnsi="Times New Roman" w:cs="Times New Roman"/>
          <w:color w:val="000000" w:themeColor="text1"/>
          <w:sz w:val="24"/>
        </w:rPr>
        <w:t xml:space="preserve"> = </w:t>
      </w:r>
      <w:r w:rsidR="00A416B0" w:rsidRPr="004E5895">
        <w:rPr>
          <w:rFonts w:ascii="Times New Roman" w:hAnsi="Times New Roman" w:cs="Times New Roman"/>
          <w:color w:val="000000" w:themeColor="text1"/>
          <w:sz w:val="24"/>
        </w:rPr>
        <w:t>12</w:t>
      </w:r>
      <w:r w:rsidR="00701425" w:rsidRPr="004E5895">
        <w:rPr>
          <w:rFonts w:ascii="Times New Roman" w:hAnsi="Times New Roman" w:cs="Times New Roman"/>
          <w:color w:val="000000" w:themeColor="text1"/>
          <w:sz w:val="24"/>
        </w:rPr>
        <w:t xml:space="preserve"> MASH)</w:t>
      </w:r>
      <w:r w:rsidRPr="004E5895">
        <w:rPr>
          <w:rFonts w:ascii="Times New Roman" w:hAnsi="Times New Roman" w:cs="Times New Roman"/>
          <w:color w:val="000000" w:themeColor="text1"/>
          <w:sz w:val="24"/>
        </w:rPr>
        <w:t>,</w:t>
      </w:r>
      <w:r w:rsidR="00701425"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comprising</w:t>
      </w:r>
      <w:r w:rsidR="00AB7BB0" w:rsidRPr="004E5895">
        <w:rPr>
          <w:rFonts w:ascii="Times New Roman" w:hAnsi="Times New Roman" w:cs="Times New Roman"/>
          <w:color w:val="000000" w:themeColor="text1"/>
          <w:sz w:val="24"/>
        </w:rPr>
        <w:t xml:space="preserve"> </w:t>
      </w:r>
      <w:r w:rsidR="008D7595" w:rsidRPr="004E5895">
        <w:rPr>
          <w:rFonts w:ascii="Times New Roman" w:hAnsi="Times New Roman" w:cs="Times New Roman"/>
          <w:color w:val="000000" w:themeColor="text1"/>
          <w:sz w:val="24"/>
        </w:rPr>
        <w:t>841</w:t>
      </w:r>
      <w:r w:rsidR="00AB7BB0" w:rsidRPr="004E5895">
        <w:rPr>
          <w:rFonts w:ascii="Times New Roman" w:hAnsi="Times New Roman" w:cs="Times New Roman"/>
          <w:color w:val="000000" w:themeColor="text1"/>
          <w:sz w:val="24"/>
        </w:rPr>
        <w:t>,</w:t>
      </w:r>
      <w:r w:rsidR="008D7595" w:rsidRPr="004E5895">
        <w:rPr>
          <w:rFonts w:ascii="Times New Roman" w:hAnsi="Times New Roman" w:cs="Times New Roman"/>
          <w:color w:val="000000" w:themeColor="text1"/>
          <w:sz w:val="24"/>
        </w:rPr>
        <w:t>534</w:t>
      </w:r>
      <w:r w:rsidR="00AB7BB0" w:rsidRPr="004E5895">
        <w:rPr>
          <w:rFonts w:ascii="Times New Roman" w:hAnsi="Times New Roman" w:cs="Times New Roman"/>
          <w:color w:val="000000" w:themeColor="text1"/>
          <w:sz w:val="24"/>
        </w:rPr>
        <w:t xml:space="preserve"> </w:t>
      </w:r>
      <w:r w:rsidR="00B86F8E" w:rsidRPr="004E5895">
        <w:rPr>
          <w:rFonts w:ascii="Times New Roman" w:hAnsi="Times New Roman" w:cs="Times New Roman"/>
          <w:color w:val="000000" w:themeColor="text1"/>
          <w:sz w:val="24"/>
        </w:rPr>
        <w:t xml:space="preserve">high-quality </w:t>
      </w:r>
      <w:r w:rsidR="00AB7BB0" w:rsidRPr="004E5895">
        <w:rPr>
          <w:rFonts w:ascii="Times New Roman" w:hAnsi="Times New Roman" w:cs="Times New Roman"/>
          <w:color w:val="000000" w:themeColor="text1"/>
          <w:sz w:val="24"/>
        </w:rPr>
        <w:t>spatially indexed metabolomes</w:t>
      </w:r>
      <w:r w:rsidRPr="004E5895">
        <w:rPr>
          <w:rFonts w:ascii="Times New Roman" w:hAnsi="Times New Roman" w:cs="Times New Roman"/>
          <w:color w:val="000000" w:themeColor="text1"/>
          <w:sz w:val="24"/>
        </w:rPr>
        <w:t xml:space="preserve">. </w:t>
      </w:r>
      <w:r w:rsidR="00A416B0" w:rsidRPr="004E5895">
        <w:rPr>
          <w:rFonts w:ascii="Times New Roman" w:hAnsi="Times New Roman" w:cs="Times New Roman"/>
          <w:color w:val="000000" w:themeColor="text1"/>
          <w:sz w:val="24"/>
        </w:rPr>
        <w:t>T</w:t>
      </w:r>
      <w:r w:rsidR="001C287C" w:rsidRPr="004E5895">
        <w:rPr>
          <w:rFonts w:ascii="Times New Roman" w:hAnsi="Times New Roman" w:cs="Times New Roman"/>
          <w:color w:val="000000" w:themeColor="text1"/>
          <w:sz w:val="24"/>
        </w:rPr>
        <w:t xml:space="preserve">he original spatial coordinates </w:t>
      </w:r>
      <w:r w:rsidR="00622D4D" w:rsidRPr="004E5895">
        <w:rPr>
          <w:rFonts w:ascii="Times New Roman" w:hAnsi="Times New Roman" w:cs="Times New Roman"/>
          <w:color w:val="000000" w:themeColor="text1"/>
          <w:sz w:val="24"/>
        </w:rPr>
        <w:t xml:space="preserve">of each </w:t>
      </w:r>
      <w:r w:rsidR="00622D4D" w:rsidRPr="004E5895">
        <w:rPr>
          <w:rFonts w:ascii="Times New Roman" w:hAnsi="Times New Roman" w:cs="Times New Roman"/>
          <w:color w:val="000000" w:themeColor="text1"/>
          <w:sz w:val="24"/>
        </w:rPr>
        <w:lastRenderedPageBreak/>
        <w:t>MALDI-MSI</w:t>
      </w:r>
      <w:r w:rsidR="00A416B0" w:rsidRPr="004E5895">
        <w:rPr>
          <w:rFonts w:ascii="Times New Roman" w:hAnsi="Times New Roman" w:cs="Times New Roman"/>
          <w:color w:val="000000" w:themeColor="text1"/>
          <w:sz w:val="24"/>
        </w:rPr>
        <w:t xml:space="preserve"> SM </w:t>
      </w:r>
      <w:r w:rsidR="00622D4D" w:rsidRPr="004E5895">
        <w:rPr>
          <w:rFonts w:ascii="Times New Roman" w:hAnsi="Times New Roman" w:cs="Times New Roman"/>
          <w:color w:val="000000" w:themeColor="text1"/>
          <w:sz w:val="24"/>
        </w:rPr>
        <w:t xml:space="preserve">dataset </w:t>
      </w:r>
      <w:r w:rsidR="001C287C" w:rsidRPr="004E5895">
        <w:rPr>
          <w:rFonts w:ascii="Times New Roman" w:hAnsi="Times New Roman" w:cs="Times New Roman"/>
          <w:color w:val="000000" w:themeColor="text1"/>
          <w:sz w:val="24"/>
        </w:rPr>
        <w:t>w</w:t>
      </w:r>
      <w:r w:rsidR="00622D4D" w:rsidRPr="004E5895">
        <w:rPr>
          <w:rFonts w:ascii="Times New Roman" w:hAnsi="Times New Roman" w:cs="Times New Roman"/>
          <w:color w:val="000000" w:themeColor="text1"/>
          <w:sz w:val="24"/>
        </w:rPr>
        <w:t>ere</w:t>
      </w:r>
      <w:r w:rsidR="001C287C" w:rsidRPr="004E5895">
        <w:rPr>
          <w:rFonts w:ascii="Times New Roman" w:hAnsi="Times New Roman" w:cs="Times New Roman"/>
          <w:color w:val="000000" w:themeColor="text1"/>
          <w:sz w:val="24"/>
        </w:rPr>
        <w:t xml:space="preserve"> </w:t>
      </w:r>
      <w:r w:rsidR="00622D4D" w:rsidRPr="004E5895">
        <w:rPr>
          <w:rFonts w:ascii="Times New Roman" w:hAnsi="Times New Roman" w:cs="Times New Roman"/>
          <w:color w:val="000000" w:themeColor="text1"/>
          <w:sz w:val="24"/>
        </w:rPr>
        <w:t>transformed</w:t>
      </w:r>
      <w:r w:rsidR="001C287C" w:rsidRPr="004E5895">
        <w:rPr>
          <w:rFonts w:ascii="Times New Roman" w:hAnsi="Times New Roman" w:cs="Times New Roman"/>
          <w:color w:val="000000" w:themeColor="text1"/>
          <w:sz w:val="24"/>
        </w:rPr>
        <w:t xml:space="preserve"> </w:t>
      </w:r>
      <w:r w:rsidR="00622D4D" w:rsidRPr="004E5895">
        <w:rPr>
          <w:rFonts w:ascii="Times New Roman" w:hAnsi="Times New Roman" w:cs="Times New Roman"/>
          <w:color w:val="000000" w:themeColor="text1"/>
          <w:sz w:val="24"/>
        </w:rPr>
        <w:t>and aligned</w:t>
      </w:r>
      <w:r w:rsidR="001C287C" w:rsidRPr="004E5895">
        <w:rPr>
          <w:rFonts w:ascii="Times New Roman" w:hAnsi="Times New Roman" w:cs="Times New Roman"/>
          <w:color w:val="000000" w:themeColor="text1"/>
          <w:sz w:val="24"/>
        </w:rPr>
        <w:t xml:space="preserve"> in</w:t>
      </w:r>
      <w:r w:rsidR="00622D4D" w:rsidRPr="004E5895">
        <w:rPr>
          <w:rFonts w:ascii="Times New Roman" w:hAnsi="Times New Roman" w:cs="Times New Roman"/>
          <w:color w:val="000000" w:themeColor="text1"/>
          <w:sz w:val="24"/>
        </w:rPr>
        <w:t>to</w:t>
      </w:r>
      <w:r w:rsidR="001C287C" w:rsidRPr="004E5895">
        <w:rPr>
          <w:rFonts w:ascii="Times New Roman" w:hAnsi="Times New Roman" w:cs="Times New Roman"/>
          <w:color w:val="000000" w:themeColor="text1"/>
          <w:sz w:val="24"/>
        </w:rPr>
        <w:t xml:space="preserve"> a</w:t>
      </w:r>
      <w:r w:rsidR="00622D4D" w:rsidRPr="004E5895">
        <w:rPr>
          <w:rFonts w:ascii="Times New Roman" w:hAnsi="Times New Roman" w:cs="Times New Roman"/>
          <w:color w:val="000000" w:themeColor="text1"/>
          <w:sz w:val="24"/>
        </w:rPr>
        <w:t xml:space="preserve"> unified</w:t>
      </w:r>
      <w:r w:rsidR="001C287C" w:rsidRPr="004E5895">
        <w:rPr>
          <w:rFonts w:ascii="Times New Roman" w:hAnsi="Times New Roman" w:cs="Times New Roman"/>
          <w:color w:val="000000" w:themeColor="text1"/>
          <w:sz w:val="24"/>
        </w:rPr>
        <w:t xml:space="preserve"> two-dimensional </w:t>
      </w:r>
      <w:r w:rsidR="00622D4D" w:rsidRPr="004E5895">
        <w:rPr>
          <w:rFonts w:ascii="Times New Roman" w:hAnsi="Times New Roman" w:cs="Times New Roman"/>
          <w:color w:val="000000" w:themeColor="text1"/>
          <w:sz w:val="24"/>
        </w:rPr>
        <w:t>coordinate system</w:t>
      </w:r>
      <w:r w:rsidR="00A94A95" w:rsidRPr="004E5895">
        <w:rPr>
          <w:rFonts w:ascii="Times New Roman" w:hAnsi="Times New Roman" w:cs="Times New Roman"/>
          <w:color w:val="000000" w:themeColor="text1"/>
          <w:sz w:val="24"/>
        </w:rPr>
        <w:t xml:space="preserve">, </w:t>
      </w:r>
      <w:r w:rsidR="006B760C" w:rsidRPr="004E5895">
        <w:rPr>
          <w:rFonts w:ascii="Times New Roman" w:hAnsi="Times New Roman" w:cs="Times New Roman"/>
          <w:color w:val="000000" w:themeColor="text1"/>
          <w:sz w:val="24"/>
        </w:rPr>
        <w:t>enabling</w:t>
      </w:r>
      <w:r w:rsidR="00A94A95" w:rsidRPr="004E5895">
        <w:rPr>
          <w:rFonts w:ascii="Times New Roman" w:hAnsi="Times New Roman" w:cs="Times New Roman"/>
          <w:color w:val="000000" w:themeColor="text1"/>
          <w:sz w:val="24"/>
        </w:rPr>
        <w:t xml:space="preserve"> integrative analysis</w:t>
      </w:r>
      <w:r w:rsidR="007D56B8" w:rsidRPr="004E5895">
        <w:rPr>
          <w:rFonts w:ascii="Times New Roman" w:hAnsi="Times New Roman" w:cs="Times New Roman"/>
          <w:color w:val="000000" w:themeColor="text1"/>
          <w:sz w:val="24"/>
        </w:rPr>
        <w:t xml:space="preserve"> </w:t>
      </w:r>
      <w:r w:rsidR="00E001E7" w:rsidRPr="004E5895">
        <w:rPr>
          <w:rFonts w:ascii="Times New Roman" w:hAnsi="Times New Roman" w:cs="Times New Roman"/>
          <w:color w:val="000000" w:themeColor="text1"/>
          <w:sz w:val="24"/>
        </w:rPr>
        <w:t>across</w:t>
      </w:r>
      <w:r w:rsidR="007D56B8" w:rsidRPr="004E5895">
        <w:rPr>
          <w:rFonts w:ascii="Times New Roman" w:hAnsi="Times New Roman" w:cs="Times New Roman"/>
          <w:color w:val="000000" w:themeColor="text1"/>
          <w:sz w:val="24"/>
        </w:rPr>
        <w:t xml:space="preserve"> all SM samples</w:t>
      </w:r>
      <w:r w:rsidR="00192362" w:rsidRPr="004E5895">
        <w:rPr>
          <w:rFonts w:ascii="Times New Roman" w:hAnsi="Times New Roman" w:cs="Times New Roman"/>
          <w:color w:val="000000" w:themeColor="text1"/>
          <w:sz w:val="24"/>
        </w:rPr>
        <w:t xml:space="preserve"> (</w:t>
      </w:r>
      <w:r w:rsidR="00EB2699" w:rsidRPr="004E5895">
        <w:rPr>
          <w:rFonts w:ascii="Times New Roman" w:hAnsi="Times New Roman" w:cs="Times New Roman"/>
          <w:b/>
          <w:bCs/>
          <w:color w:val="000000" w:themeColor="text1"/>
          <w:sz w:val="24"/>
        </w:rPr>
        <w:t xml:space="preserve">Extended Data Fig. </w:t>
      </w:r>
      <w:r w:rsidR="000305D5" w:rsidRPr="004E5895">
        <w:rPr>
          <w:rFonts w:ascii="Times New Roman" w:hAnsi="Times New Roman" w:cs="Times New Roman"/>
          <w:b/>
          <w:bCs/>
          <w:color w:val="000000" w:themeColor="text1"/>
          <w:sz w:val="24"/>
        </w:rPr>
        <w:t>6</w:t>
      </w:r>
      <w:r w:rsidR="00EB2699" w:rsidRPr="004E5895">
        <w:rPr>
          <w:rFonts w:ascii="Times New Roman" w:hAnsi="Times New Roman" w:cs="Times New Roman"/>
          <w:b/>
          <w:bCs/>
          <w:color w:val="000000" w:themeColor="text1"/>
          <w:sz w:val="24"/>
        </w:rPr>
        <w:t>a</w:t>
      </w:r>
      <w:r w:rsidR="002E4A1A" w:rsidRPr="004E5895">
        <w:rPr>
          <w:rFonts w:ascii="Times New Roman" w:hAnsi="Times New Roman" w:cs="Times New Roman"/>
          <w:b/>
          <w:bCs/>
          <w:color w:val="000000" w:themeColor="text1"/>
          <w:sz w:val="24"/>
        </w:rPr>
        <w:t xml:space="preserve"> and Methods</w:t>
      </w:r>
      <w:r w:rsidR="00192362" w:rsidRPr="004E5895">
        <w:rPr>
          <w:rFonts w:ascii="Times New Roman" w:hAnsi="Times New Roman" w:cs="Times New Roman"/>
          <w:color w:val="000000" w:themeColor="text1"/>
          <w:sz w:val="24"/>
        </w:rPr>
        <w:t>)</w:t>
      </w:r>
      <w:r w:rsidR="001C287C" w:rsidRPr="004E5895">
        <w:rPr>
          <w:rFonts w:ascii="Times New Roman" w:hAnsi="Times New Roman" w:cs="Times New Roman"/>
          <w:color w:val="000000" w:themeColor="text1"/>
          <w:sz w:val="24"/>
        </w:rPr>
        <w:t>.</w:t>
      </w:r>
      <w:r w:rsidR="00A416B0" w:rsidRPr="004E5895">
        <w:rPr>
          <w:rFonts w:ascii="Times New Roman" w:hAnsi="Times New Roman" w:cs="Times New Roman"/>
          <w:color w:val="000000" w:themeColor="text1"/>
          <w:sz w:val="24"/>
        </w:rPr>
        <w:t xml:space="preserve"> </w:t>
      </w:r>
      <w:r w:rsidR="00E001E7" w:rsidRPr="004E5895">
        <w:rPr>
          <w:rFonts w:ascii="Times New Roman" w:hAnsi="Times New Roman" w:cs="Times New Roman"/>
          <w:color w:val="000000" w:themeColor="text1"/>
          <w:sz w:val="24"/>
        </w:rPr>
        <w:t>T</w:t>
      </w:r>
      <w:r w:rsidR="00971EAE" w:rsidRPr="004E5895">
        <w:rPr>
          <w:rFonts w:ascii="Times New Roman" w:hAnsi="Times New Roman" w:cs="Times New Roman"/>
          <w:color w:val="000000" w:themeColor="text1"/>
          <w:sz w:val="24"/>
        </w:rPr>
        <w:t>h</w:t>
      </w:r>
      <w:r w:rsidR="005D79E5" w:rsidRPr="004E5895">
        <w:rPr>
          <w:rFonts w:ascii="Times New Roman" w:hAnsi="Times New Roman" w:cs="Times New Roman" w:hint="eastAsia"/>
          <w:color w:val="000000" w:themeColor="text1"/>
          <w:sz w:val="24"/>
        </w:rPr>
        <w:t>e</w:t>
      </w:r>
      <w:r w:rsidR="00971EAE" w:rsidRPr="004E5895">
        <w:rPr>
          <w:rFonts w:ascii="Times New Roman" w:hAnsi="Times New Roman" w:cs="Times New Roman"/>
          <w:color w:val="000000" w:themeColor="text1"/>
          <w:sz w:val="24"/>
        </w:rPr>
        <w:t xml:space="preserve"> transformed spatial distances </w:t>
      </w:r>
      <w:r w:rsidR="005D79E5" w:rsidRPr="004E5895">
        <w:rPr>
          <w:rFonts w:ascii="Times New Roman" w:hAnsi="Times New Roman" w:cs="Times New Roman"/>
          <w:color w:val="000000" w:themeColor="text1"/>
          <w:sz w:val="24"/>
        </w:rPr>
        <w:t>served as the basis</w:t>
      </w:r>
      <w:r w:rsidR="00971EAE" w:rsidRPr="004E5895">
        <w:rPr>
          <w:rFonts w:ascii="Times New Roman" w:hAnsi="Times New Roman" w:cs="Times New Roman"/>
          <w:color w:val="000000" w:themeColor="text1"/>
          <w:sz w:val="24"/>
        </w:rPr>
        <w:t xml:space="preserve"> for feature selection and similarity quantification. </w:t>
      </w:r>
      <w:r w:rsidR="00701425" w:rsidRPr="004E5895">
        <w:rPr>
          <w:rFonts w:ascii="Times New Roman" w:hAnsi="Times New Roman" w:cs="Times New Roman"/>
          <w:color w:val="000000" w:themeColor="text1"/>
          <w:sz w:val="24"/>
        </w:rPr>
        <w:t xml:space="preserve">A total </w:t>
      </w:r>
      <w:r w:rsidR="00A416B0" w:rsidRPr="004E5895">
        <w:rPr>
          <w:rFonts w:ascii="Times New Roman" w:hAnsi="Times New Roman" w:cs="Times New Roman"/>
          <w:color w:val="000000" w:themeColor="text1"/>
          <w:sz w:val="24"/>
        </w:rPr>
        <w:t xml:space="preserve">of </w:t>
      </w:r>
      <w:r w:rsidR="002E1687" w:rsidRPr="004E5895">
        <w:rPr>
          <w:rFonts w:ascii="Times New Roman" w:hAnsi="Times New Roman" w:cs="Times New Roman"/>
          <w:color w:val="000000" w:themeColor="text1"/>
          <w:sz w:val="24"/>
        </w:rPr>
        <w:t>1,528</w:t>
      </w:r>
      <w:r w:rsidR="00B5286A" w:rsidRPr="004E5895">
        <w:rPr>
          <w:rFonts w:ascii="Times New Roman" w:hAnsi="Times New Roman" w:cs="Times New Roman"/>
          <w:color w:val="000000" w:themeColor="text1"/>
          <w:sz w:val="24"/>
        </w:rPr>
        <w:t xml:space="preserve"> </w:t>
      </w:r>
      <w:r w:rsidR="00AB7BB0" w:rsidRPr="004E5895">
        <w:rPr>
          <w:rFonts w:ascii="Times New Roman" w:hAnsi="Times New Roman" w:cs="Times New Roman"/>
          <w:color w:val="000000" w:themeColor="text1"/>
          <w:sz w:val="24"/>
        </w:rPr>
        <w:t>metabolites and lipids</w:t>
      </w:r>
      <w:r w:rsidR="00B5286A" w:rsidRPr="004E5895">
        <w:rPr>
          <w:rFonts w:ascii="Times New Roman" w:hAnsi="Times New Roman" w:cs="Times New Roman"/>
          <w:color w:val="000000" w:themeColor="text1"/>
          <w:sz w:val="24"/>
        </w:rPr>
        <w:t xml:space="preserve"> </w:t>
      </w:r>
      <w:r w:rsidR="00AB7BB0" w:rsidRPr="004E5895">
        <w:rPr>
          <w:rFonts w:ascii="Times New Roman" w:hAnsi="Times New Roman" w:cs="Times New Roman"/>
          <w:color w:val="000000" w:themeColor="text1"/>
          <w:sz w:val="24"/>
        </w:rPr>
        <w:t>with significant spatial autocorrelation (</w:t>
      </w:r>
      <w:r w:rsidR="00DC0BBA">
        <w:rPr>
          <w:rFonts w:ascii="Times New Roman" w:hAnsi="Times New Roman" w:cs="Times New Roman"/>
          <w:color w:val="000000" w:themeColor="text1"/>
          <w:sz w:val="24"/>
        </w:rPr>
        <w:t xml:space="preserve">false discovery rate </w:t>
      </w:r>
      <w:r w:rsidR="002A0F88">
        <w:rPr>
          <w:rFonts w:ascii="Times New Roman" w:hAnsi="Times New Roman" w:cs="Times New Roman"/>
          <w:color w:val="000000" w:themeColor="text1"/>
          <w:sz w:val="24"/>
        </w:rPr>
        <w:t>(</w:t>
      </w:r>
      <w:r w:rsidR="00AB7BB0" w:rsidRPr="004E5895">
        <w:rPr>
          <w:rFonts w:ascii="Times New Roman" w:hAnsi="Times New Roman" w:cs="Times New Roman"/>
          <w:color w:val="000000" w:themeColor="text1"/>
          <w:sz w:val="24"/>
        </w:rPr>
        <w:t>FDR</w:t>
      </w:r>
      <w:r w:rsidR="002A0F88">
        <w:rPr>
          <w:rFonts w:ascii="Times New Roman" w:hAnsi="Times New Roman" w:cs="Times New Roman"/>
          <w:color w:val="000000" w:themeColor="text1"/>
          <w:sz w:val="24"/>
        </w:rPr>
        <w:t>)</w:t>
      </w:r>
      <w:r w:rsidR="00AB7BB0" w:rsidRPr="004E5895">
        <w:rPr>
          <w:rFonts w:ascii="Times New Roman" w:hAnsi="Times New Roman" w:cs="Times New Roman"/>
          <w:color w:val="000000" w:themeColor="text1"/>
          <w:sz w:val="24"/>
        </w:rPr>
        <w:t xml:space="preserve"> &lt;0.01)</w:t>
      </w:r>
      <w:r w:rsidR="002E1687" w:rsidRPr="004E5895">
        <w:rPr>
          <w:rFonts w:ascii="Times New Roman" w:hAnsi="Times New Roman" w:cs="Times New Roman"/>
          <w:color w:val="000000" w:themeColor="text1"/>
          <w:sz w:val="24"/>
        </w:rPr>
        <w:t xml:space="preserve"> </w:t>
      </w:r>
      <w:r w:rsidR="00B5286A" w:rsidRPr="004E5895">
        <w:rPr>
          <w:rFonts w:ascii="Times New Roman" w:hAnsi="Times New Roman" w:cs="Times New Roman"/>
          <w:color w:val="000000" w:themeColor="text1"/>
          <w:sz w:val="24"/>
        </w:rPr>
        <w:t xml:space="preserve">were </w:t>
      </w:r>
      <w:r w:rsidR="00AB7BB0" w:rsidRPr="004E5895">
        <w:rPr>
          <w:rFonts w:ascii="Times New Roman" w:hAnsi="Times New Roman" w:cs="Times New Roman"/>
          <w:color w:val="000000" w:themeColor="text1"/>
          <w:sz w:val="24"/>
        </w:rPr>
        <w:t xml:space="preserve">identified and </w:t>
      </w:r>
      <w:r w:rsidR="00B5286A" w:rsidRPr="004E5895">
        <w:rPr>
          <w:rFonts w:ascii="Times New Roman" w:hAnsi="Times New Roman" w:cs="Times New Roman"/>
          <w:color w:val="000000" w:themeColor="text1"/>
          <w:sz w:val="24"/>
        </w:rPr>
        <w:t xml:space="preserve">decomposed into </w:t>
      </w:r>
      <w:r w:rsidR="001A5B1A" w:rsidRPr="004E5895">
        <w:rPr>
          <w:rFonts w:ascii="Times New Roman" w:hAnsi="Times New Roman" w:cs="Times New Roman"/>
          <w:color w:val="000000" w:themeColor="text1"/>
          <w:sz w:val="24"/>
        </w:rPr>
        <w:t xml:space="preserve">twenty </w:t>
      </w:r>
      <w:r w:rsidR="00C74C7F" w:rsidRPr="004E5895">
        <w:rPr>
          <w:rFonts w:ascii="Times New Roman" w:hAnsi="Times New Roman" w:cs="Times New Roman"/>
          <w:color w:val="000000" w:themeColor="text1"/>
          <w:sz w:val="24"/>
        </w:rPr>
        <w:t xml:space="preserve">spatially dependent </w:t>
      </w:r>
      <w:r w:rsidR="00B5286A" w:rsidRPr="004E5895">
        <w:rPr>
          <w:rFonts w:ascii="Times New Roman" w:hAnsi="Times New Roman" w:cs="Times New Roman"/>
          <w:color w:val="000000" w:themeColor="text1"/>
          <w:sz w:val="24"/>
        </w:rPr>
        <w:t>metabolic modules</w:t>
      </w:r>
      <w:r w:rsidR="00C74C7F" w:rsidRPr="004E5895">
        <w:rPr>
          <w:rFonts w:ascii="Times New Roman" w:hAnsi="Times New Roman" w:cs="Times New Roman"/>
          <w:color w:val="000000" w:themeColor="text1"/>
          <w:sz w:val="24"/>
        </w:rPr>
        <w:t xml:space="preserve"> </w:t>
      </w:r>
      <w:r w:rsidR="00701425" w:rsidRPr="004E5895">
        <w:rPr>
          <w:rFonts w:ascii="Times New Roman" w:hAnsi="Times New Roman" w:cs="Times New Roman"/>
          <w:color w:val="000000" w:themeColor="text1"/>
          <w:sz w:val="24"/>
        </w:rPr>
        <w:t>based on their spatial distributions</w:t>
      </w:r>
      <w:r w:rsidR="00A2027B" w:rsidRPr="004E5895">
        <w:rPr>
          <w:rFonts w:ascii="Times New Roman" w:hAnsi="Times New Roman" w:cs="Times New Roman"/>
          <w:color w:val="000000" w:themeColor="text1"/>
          <w:sz w:val="24"/>
        </w:rPr>
        <w:t xml:space="preserve"> (</w:t>
      </w:r>
      <w:r w:rsidR="00A2027B" w:rsidRPr="004E5895">
        <w:rPr>
          <w:rFonts w:ascii="Times New Roman" w:hAnsi="Times New Roman" w:cs="Times New Roman"/>
          <w:b/>
          <w:bCs/>
          <w:color w:val="000000" w:themeColor="text1"/>
          <w:sz w:val="24"/>
        </w:rPr>
        <w:t>Fig. 7a</w:t>
      </w:r>
      <w:r w:rsidR="00A2027B" w:rsidRPr="004E5895">
        <w:rPr>
          <w:rFonts w:ascii="Times New Roman" w:hAnsi="Times New Roman" w:cs="Times New Roman"/>
          <w:color w:val="000000" w:themeColor="text1"/>
          <w:sz w:val="24"/>
        </w:rPr>
        <w:t>)</w:t>
      </w:r>
      <w:r w:rsidR="00701425" w:rsidRPr="004E5895">
        <w:rPr>
          <w:rFonts w:ascii="Times New Roman" w:hAnsi="Times New Roman" w:cs="Times New Roman"/>
          <w:color w:val="000000" w:themeColor="text1"/>
          <w:sz w:val="24"/>
        </w:rPr>
        <w:t xml:space="preserve">. </w:t>
      </w:r>
      <w:r w:rsidR="00E001E7" w:rsidRPr="004E5895">
        <w:rPr>
          <w:rFonts w:ascii="Times New Roman" w:hAnsi="Times New Roman" w:cs="Times New Roman"/>
          <w:color w:val="000000" w:themeColor="text1"/>
          <w:sz w:val="24"/>
        </w:rPr>
        <w:t>Among these, t</w:t>
      </w:r>
      <w:r w:rsidR="005F52A3" w:rsidRPr="004E5895">
        <w:rPr>
          <w:rFonts w:ascii="Times New Roman" w:hAnsi="Times New Roman" w:cs="Times New Roman"/>
          <w:color w:val="000000" w:themeColor="text1"/>
          <w:sz w:val="24"/>
        </w:rPr>
        <w:t xml:space="preserve">hree </w:t>
      </w:r>
      <w:r w:rsidR="00265219" w:rsidRPr="004E5895">
        <w:rPr>
          <w:rFonts w:ascii="Times New Roman" w:hAnsi="Times New Roman" w:cs="Times New Roman"/>
          <w:color w:val="000000" w:themeColor="text1"/>
          <w:sz w:val="24"/>
        </w:rPr>
        <w:t>modules (Modules</w:t>
      </w:r>
      <w:r w:rsidR="00192362" w:rsidRPr="004E5895">
        <w:rPr>
          <w:rFonts w:ascii="Times New Roman" w:hAnsi="Times New Roman" w:cs="Times New Roman"/>
          <w:color w:val="000000" w:themeColor="text1"/>
          <w:sz w:val="24"/>
        </w:rPr>
        <w:t xml:space="preserve"> </w:t>
      </w:r>
      <w:r w:rsidR="00FD28EA" w:rsidRPr="004E5895">
        <w:rPr>
          <w:rFonts w:ascii="Times New Roman" w:hAnsi="Times New Roman" w:cs="Times New Roman"/>
          <w:color w:val="000000" w:themeColor="text1"/>
          <w:sz w:val="24"/>
        </w:rPr>
        <w:t>3</w:t>
      </w:r>
      <w:r w:rsidR="00265219" w:rsidRPr="004E5895">
        <w:rPr>
          <w:rFonts w:ascii="Times New Roman" w:hAnsi="Times New Roman" w:cs="Times New Roman"/>
          <w:color w:val="000000" w:themeColor="text1"/>
          <w:sz w:val="24"/>
        </w:rPr>
        <w:t>,</w:t>
      </w:r>
      <w:r w:rsidR="00192362" w:rsidRPr="004E5895">
        <w:rPr>
          <w:rFonts w:ascii="Times New Roman" w:hAnsi="Times New Roman" w:cs="Times New Roman"/>
          <w:color w:val="000000" w:themeColor="text1"/>
          <w:sz w:val="24"/>
        </w:rPr>
        <w:t xml:space="preserve"> </w:t>
      </w:r>
      <w:r w:rsidR="005F52A3" w:rsidRPr="004E5895">
        <w:rPr>
          <w:rFonts w:ascii="Times New Roman" w:hAnsi="Times New Roman" w:cs="Times New Roman"/>
          <w:color w:val="000000" w:themeColor="text1"/>
          <w:sz w:val="24"/>
        </w:rPr>
        <w:t>5</w:t>
      </w:r>
      <w:r w:rsidR="00192362" w:rsidRPr="004E5895">
        <w:rPr>
          <w:rFonts w:ascii="Times New Roman" w:hAnsi="Times New Roman" w:cs="Times New Roman"/>
          <w:color w:val="000000" w:themeColor="text1"/>
          <w:sz w:val="24"/>
        </w:rPr>
        <w:t xml:space="preserve"> and 1</w:t>
      </w:r>
      <w:r w:rsidR="005F52A3" w:rsidRPr="004E5895">
        <w:rPr>
          <w:rFonts w:ascii="Times New Roman" w:hAnsi="Times New Roman" w:cs="Times New Roman"/>
          <w:color w:val="000000" w:themeColor="text1"/>
          <w:sz w:val="24"/>
        </w:rPr>
        <w:t>3</w:t>
      </w:r>
      <w:r w:rsidR="00265219" w:rsidRPr="004E5895">
        <w:rPr>
          <w:rFonts w:ascii="Times New Roman" w:hAnsi="Times New Roman" w:cs="Times New Roman"/>
          <w:color w:val="000000" w:themeColor="text1"/>
          <w:sz w:val="24"/>
        </w:rPr>
        <w:t>)</w:t>
      </w:r>
      <w:r w:rsidR="00192362" w:rsidRPr="004E5895">
        <w:rPr>
          <w:rFonts w:ascii="Times New Roman" w:hAnsi="Times New Roman" w:cs="Times New Roman"/>
          <w:color w:val="000000" w:themeColor="text1"/>
          <w:sz w:val="24"/>
        </w:rPr>
        <w:t xml:space="preserve"> </w:t>
      </w:r>
      <w:r w:rsidR="00265219" w:rsidRPr="004E5895">
        <w:rPr>
          <w:rFonts w:ascii="Times New Roman" w:hAnsi="Times New Roman" w:cs="Times New Roman"/>
          <w:color w:val="000000" w:themeColor="text1"/>
          <w:sz w:val="24"/>
        </w:rPr>
        <w:t xml:space="preserve">were identified </w:t>
      </w:r>
      <w:r w:rsidR="00192362" w:rsidRPr="004E5895">
        <w:rPr>
          <w:rFonts w:ascii="Times New Roman" w:hAnsi="Times New Roman" w:cs="Times New Roman"/>
          <w:color w:val="000000" w:themeColor="text1"/>
          <w:sz w:val="24"/>
        </w:rPr>
        <w:t>as MASLD-specific</w:t>
      </w:r>
      <w:r w:rsidR="00265219" w:rsidRPr="004E5895">
        <w:rPr>
          <w:rFonts w:ascii="Times New Roman" w:hAnsi="Times New Roman" w:cs="Times New Roman"/>
          <w:color w:val="000000" w:themeColor="text1"/>
          <w:sz w:val="24"/>
        </w:rPr>
        <w:t xml:space="preserve">, </w:t>
      </w:r>
      <w:r w:rsidR="00E001E7" w:rsidRPr="004E5895">
        <w:rPr>
          <w:rFonts w:ascii="Times New Roman" w:hAnsi="Times New Roman" w:cs="Times New Roman"/>
          <w:color w:val="000000" w:themeColor="text1"/>
          <w:sz w:val="24"/>
        </w:rPr>
        <w:t>with</w:t>
      </w:r>
      <w:r w:rsidR="00265219" w:rsidRPr="004E5895">
        <w:rPr>
          <w:rFonts w:ascii="Times New Roman" w:hAnsi="Times New Roman" w:cs="Times New Roman"/>
          <w:color w:val="000000" w:themeColor="text1"/>
          <w:sz w:val="24"/>
        </w:rPr>
        <w:t xml:space="preserve"> Module </w:t>
      </w:r>
      <w:r w:rsidR="00103AAE" w:rsidRPr="004E5895">
        <w:rPr>
          <w:rFonts w:ascii="Times New Roman" w:hAnsi="Times New Roman" w:cs="Times New Roman"/>
          <w:color w:val="000000" w:themeColor="text1"/>
          <w:sz w:val="24"/>
        </w:rPr>
        <w:t>5</w:t>
      </w:r>
      <w:r w:rsidR="00265219"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hint="eastAsia"/>
          <w:color w:val="000000" w:themeColor="text1"/>
          <w:sz w:val="24"/>
        </w:rPr>
        <w:t>exhibiting</w:t>
      </w:r>
      <w:r w:rsidR="005D79E5" w:rsidRPr="004E5895">
        <w:rPr>
          <w:rFonts w:ascii="Times New Roman" w:hAnsi="Times New Roman" w:cs="Times New Roman"/>
          <w:color w:val="000000" w:themeColor="text1"/>
          <w:sz w:val="24"/>
        </w:rPr>
        <w:t xml:space="preserve"> </w:t>
      </w:r>
      <w:r w:rsidR="00EB2699" w:rsidRPr="004E5895">
        <w:rPr>
          <w:rFonts w:ascii="Times New Roman" w:hAnsi="Times New Roman" w:cs="Times New Roman"/>
          <w:color w:val="000000" w:themeColor="text1"/>
          <w:sz w:val="24"/>
        </w:rPr>
        <w:t xml:space="preserve">the </w:t>
      </w:r>
      <w:r w:rsidR="00E001E7" w:rsidRPr="004E5895">
        <w:rPr>
          <w:rFonts w:ascii="Times New Roman" w:hAnsi="Times New Roman" w:cs="Times New Roman"/>
          <w:color w:val="000000" w:themeColor="text1"/>
          <w:sz w:val="24"/>
        </w:rPr>
        <w:t>strongest</w:t>
      </w:r>
      <w:r w:rsidR="00265219" w:rsidRPr="004E5895">
        <w:rPr>
          <w:rFonts w:ascii="Times New Roman" w:hAnsi="Times New Roman" w:cs="Times New Roman"/>
          <w:color w:val="000000" w:themeColor="text1"/>
          <w:sz w:val="24"/>
        </w:rPr>
        <w:t xml:space="preserve"> </w:t>
      </w:r>
      <w:r w:rsidR="00E001E7" w:rsidRPr="004E5895">
        <w:rPr>
          <w:rFonts w:ascii="Times New Roman" w:hAnsi="Times New Roman" w:cs="Times New Roman"/>
          <w:color w:val="000000" w:themeColor="text1"/>
          <w:sz w:val="24"/>
        </w:rPr>
        <w:t xml:space="preserve">correlation with </w:t>
      </w:r>
      <w:r w:rsidR="00265219" w:rsidRPr="004E5895">
        <w:rPr>
          <w:rFonts w:ascii="Times New Roman" w:hAnsi="Times New Roman" w:cs="Times New Roman"/>
          <w:color w:val="000000" w:themeColor="text1"/>
          <w:sz w:val="24"/>
        </w:rPr>
        <w:t>disease severity</w:t>
      </w:r>
      <w:r w:rsidR="00487B9E" w:rsidRPr="004E5895">
        <w:rPr>
          <w:rFonts w:ascii="Times New Roman" w:hAnsi="Times New Roman" w:cs="Times New Roman"/>
          <w:color w:val="000000" w:themeColor="text1"/>
          <w:sz w:val="24"/>
        </w:rPr>
        <w:t xml:space="preserve"> </w:t>
      </w:r>
      <w:r w:rsidR="00265219" w:rsidRPr="004E5895">
        <w:rPr>
          <w:rFonts w:ascii="Times New Roman" w:hAnsi="Times New Roman" w:cs="Times New Roman"/>
          <w:color w:val="000000" w:themeColor="text1"/>
          <w:sz w:val="24"/>
        </w:rPr>
        <w:t>(</w:t>
      </w:r>
      <w:r w:rsidR="00265219" w:rsidRPr="004E5895">
        <w:rPr>
          <w:rFonts w:ascii="Times New Roman" w:hAnsi="Times New Roman" w:cs="Times New Roman"/>
          <w:b/>
          <w:bCs/>
          <w:color w:val="000000" w:themeColor="text1"/>
          <w:sz w:val="24"/>
        </w:rPr>
        <w:t>Fig. 7b</w:t>
      </w:r>
      <w:r w:rsidR="00265219" w:rsidRPr="004E5895">
        <w:rPr>
          <w:rFonts w:ascii="Times New Roman" w:hAnsi="Times New Roman" w:cs="Times New Roman"/>
          <w:color w:val="000000" w:themeColor="text1"/>
          <w:sz w:val="24"/>
        </w:rPr>
        <w:t>)</w:t>
      </w:r>
      <w:r w:rsidR="00E001E7" w:rsidRPr="004E5895">
        <w:rPr>
          <w:rFonts w:ascii="Times New Roman" w:hAnsi="Times New Roman" w:cs="Times New Roman"/>
          <w:color w:val="000000" w:themeColor="text1"/>
          <w:sz w:val="24"/>
        </w:rPr>
        <w:t>,</w:t>
      </w:r>
      <w:r w:rsidR="00265219" w:rsidRPr="004E5895">
        <w:rPr>
          <w:rFonts w:ascii="Times New Roman" w:hAnsi="Times New Roman" w:cs="Times New Roman"/>
          <w:color w:val="000000" w:themeColor="text1"/>
          <w:sz w:val="24"/>
        </w:rPr>
        <w:t xml:space="preserve"> suggesting its </w:t>
      </w:r>
      <w:r w:rsidR="00335318" w:rsidRPr="004E5895">
        <w:rPr>
          <w:rFonts w:ascii="Times New Roman" w:hAnsi="Times New Roman" w:cs="Times New Roman"/>
          <w:color w:val="000000" w:themeColor="text1"/>
          <w:sz w:val="24"/>
        </w:rPr>
        <w:t>role</w:t>
      </w:r>
      <w:r w:rsidR="00E001E7" w:rsidRPr="004E5895">
        <w:rPr>
          <w:rFonts w:ascii="Times New Roman" w:hAnsi="Times New Roman" w:cs="Times New Roman"/>
          <w:color w:val="000000" w:themeColor="text1"/>
          <w:sz w:val="24"/>
        </w:rPr>
        <w:t xml:space="preserve"> in </w:t>
      </w:r>
      <w:r w:rsidR="005D79E5" w:rsidRPr="004E5895">
        <w:rPr>
          <w:rFonts w:ascii="Times New Roman" w:hAnsi="Times New Roman" w:cs="Times New Roman"/>
          <w:color w:val="000000" w:themeColor="text1"/>
          <w:sz w:val="24"/>
        </w:rPr>
        <w:t>disease progression</w:t>
      </w:r>
      <w:r w:rsidR="00265219" w:rsidRPr="004E5895">
        <w:rPr>
          <w:rFonts w:ascii="Times New Roman" w:hAnsi="Times New Roman" w:cs="Times New Roman"/>
          <w:color w:val="000000" w:themeColor="text1"/>
          <w:sz w:val="24"/>
        </w:rPr>
        <w:t xml:space="preserve"> from healthy to MASL and </w:t>
      </w:r>
      <w:r w:rsidR="00E001E7" w:rsidRPr="004E5895">
        <w:rPr>
          <w:rFonts w:ascii="Times New Roman" w:hAnsi="Times New Roman" w:cs="Times New Roman"/>
          <w:color w:val="000000" w:themeColor="text1"/>
          <w:sz w:val="24"/>
        </w:rPr>
        <w:t xml:space="preserve">from </w:t>
      </w:r>
      <w:r w:rsidR="00265219" w:rsidRPr="004E5895">
        <w:rPr>
          <w:rFonts w:ascii="Times New Roman" w:hAnsi="Times New Roman" w:cs="Times New Roman"/>
          <w:color w:val="000000" w:themeColor="text1"/>
          <w:sz w:val="24"/>
        </w:rPr>
        <w:t>MASL to MAS</w:t>
      </w:r>
      <w:r w:rsidR="006C2A04" w:rsidRPr="004E5895">
        <w:rPr>
          <w:rFonts w:ascii="Times New Roman" w:hAnsi="Times New Roman" w:cs="Times New Roman"/>
          <w:color w:val="000000" w:themeColor="text1"/>
          <w:sz w:val="24"/>
        </w:rPr>
        <w:t>H</w:t>
      </w:r>
      <w:r w:rsidR="00192362" w:rsidRPr="004E5895">
        <w:rPr>
          <w:rFonts w:ascii="Times New Roman" w:hAnsi="Times New Roman" w:cs="Times New Roman"/>
          <w:color w:val="000000" w:themeColor="text1"/>
          <w:sz w:val="24"/>
        </w:rPr>
        <w:t>.</w:t>
      </w:r>
      <w:r w:rsidR="00587555" w:rsidRPr="004E5895">
        <w:rPr>
          <w:rFonts w:ascii="Times New Roman" w:hAnsi="Times New Roman" w:cs="Times New Roman"/>
          <w:color w:val="000000" w:themeColor="text1"/>
          <w:sz w:val="24"/>
        </w:rPr>
        <w:t xml:space="preserve"> </w:t>
      </w:r>
      <w:r w:rsidR="00E001E7" w:rsidRPr="004E5895">
        <w:rPr>
          <w:rFonts w:ascii="Times New Roman" w:hAnsi="Times New Roman" w:cs="Times New Roman"/>
          <w:color w:val="000000" w:themeColor="text1"/>
          <w:sz w:val="24"/>
        </w:rPr>
        <w:t>Spatial analysis revealed</w:t>
      </w:r>
      <w:r w:rsidR="006C2A04"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 xml:space="preserve">that </w:t>
      </w:r>
      <w:r w:rsidR="00E001E7" w:rsidRPr="004E5895">
        <w:rPr>
          <w:rFonts w:ascii="Times New Roman" w:hAnsi="Times New Roman" w:cs="Times New Roman"/>
          <w:color w:val="000000" w:themeColor="text1"/>
          <w:sz w:val="24"/>
        </w:rPr>
        <w:t xml:space="preserve">Module 5 </w:t>
      </w:r>
      <w:r w:rsidR="005D79E5" w:rsidRPr="004E5895">
        <w:rPr>
          <w:rFonts w:ascii="Times New Roman" w:hAnsi="Times New Roman" w:cs="Times New Roman"/>
          <w:color w:val="000000" w:themeColor="text1"/>
          <w:sz w:val="24"/>
        </w:rPr>
        <w:t xml:space="preserve">metabolites </w:t>
      </w:r>
      <w:r w:rsidR="00E001E7" w:rsidRPr="004E5895">
        <w:rPr>
          <w:rFonts w:ascii="Times New Roman" w:hAnsi="Times New Roman" w:cs="Times New Roman"/>
          <w:color w:val="000000" w:themeColor="text1"/>
          <w:sz w:val="24"/>
        </w:rPr>
        <w:t xml:space="preserve">are predominantly </w:t>
      </w:r>
      <w:r w:rsidR="00B50D9D" w:rsidRPr="004E5895">
        <w:rPr>
          <w:rFonts w:ascii="Times New Roman" w:hAnsi="Times New Roman" w:cs="Times New Roman"/>
          <w:color w:val="000000" w:themeColor="text1"/>
          <w:sz w:val="24"/>
        </w:rPr>
        <w:t xml:space="preserve">minimally </w:t>
      </w:r>
      <w:r w:rsidR="00E001E7" w:rsidRPr="004E5895">
        <w:rPr>
          <w:rFonts w:ascii="Times New Roman" w:hAnsi="Times New Roman" w:cs="Times New Roman"/>
          <w:color w:val="000000" w:themeColor="text1"/>
          <w:sz w:val="24"/>
        </w:rPr>
        <w:t xml:space="preserve">produced in the pericentral region under healthy conditions but </w:t>
      </w:r>
      <w:r w:rsidR="00587555" w:rsidRPr="004E5895">
        <w:rPr>
          <w:rFonts w:ascii="Times New Roman" w:hAnsi="Times New Roman" w:cs="Times New Roman"/>
          <w:color w:val="000000" w:themeColor="text1"/>
          <w:sz w:val="24"/>
        </w:rPr>
        <w:t>are markedly upregulated in MASL</w:t>
      </w:r>
      <w:r w:rsidR="00577F10" w:rsidRPr="004E5895">
        <w:rPr>
          <w:rFonts w:ascii="Times New Roman" w:hAnsi="Times New Roman" w:cs="Times New Roman"/>
          <w:color w:val="000000" w:themeColor="text1"/>
          <w:sz w:val="24"/>
        </w:rPr>
        <w:t>D</w:t>
      </w:r>
      <w:r w:rsidR="00587555" w:rsidRPr="004E5895">
        <w:rPr>
          <w:rFonts w:ascii="Times New Roman" w:hAnsi="Times New Roman" w:cs="Times New Roman"/>
          <w:color w:val="000000" w:themeColor="text1"/>
          <w:sz w:val="24"/>
        </w:rPr>
        <w:t xml:space="preserve"> (</w:t>
      </w:r>
      <w:r w:rsidR="00587555" w:rsidRPr="004E5895">
        <w:rPr>
          <w:rFonts w:ascii="Times New Roman" w:hAnsi="Times New Roman" w:cs="Times New Roman"/>
          <w:b/>
          <w:bCs/>
          <w:color w:val="000000" w:themeColor="text1"/>
          <w:sz w:val="24"/>
        </w:rPr>
        <w:t>Fig. 7c</w:t>
      </w:r>
      <w:r w:rsidR="00AD0A95" w:rsidRPr="004E5895">
        <w:rPr>
          <w:rFonts w:ascii="Times New Roman" w:hAnsi="Times New Roman" w:cs="Times New Roman"/>
          <w:b/>
          <w:bCs/>
          <w:color w:val="000000" w:themeColor="text1"/>
          <w:sz w:val="24"/>
        </w:rPr>
        <w:t xml:space="preserve"> and Fig. 1e</w:t>
      </w:r>
      <w:r w:rsidR="00587555" w:rsidRPr="004E5895">
        <w:rPr>
          <w:rFonts w:ascii="Times New Roman" w:hAnsi="Times New Roman" w:cs="Times New Roman"/>
          <w:color w:val="000000" w:themeColor="text1"/>
          <w:sz w:val="24"/>
        </w:rPr>
        <w:t xml:space="preserve">). Validating our approach, TG species such as TG(16:1(9Z)/18:0/18:1) and TG(16:1/18:0/18:1(9Z)), previously reported as key lipid species associated with fat accumulation </w:t>
      </w:r>
      <w:r w:rsidR="00335318" w:rsidRPr="004E5895">
        <w:rPr>
          <w:rFonts w:ascii="Times New Roman" w:hAnsi="Times New Roman" w:cs="Times New Roman"/>
          <w:color w:val="000000" w:themeColor="text1"/>
          <w:sz w:val="24"/>
        </w:rPr>
        <w:t>in</w:t>
      </w:r>
      <w:r w:rsidR="00587555" w:rsidRPr="004E5895">
        <w:rPr>
          <w:rFonts w:ascii="Times New Roman" w:hAnsi="Times New Roman" w:cs="Times New Roman"/>
          <w:color w:val="000000" w:themeColor="text1"/>
          <w:sz w:val="24"/>
        </w:rPr>
        <w:t xml:space="preserve"> MASH</w:t>
      </w:r>
      <w:r w:rsidR="00587555" w:rsidRPr="004E5895">
        <w:rPr>
          <w:rFonts w:ascii="Times New Roman" w:hAnsi="Times New Roman" w:cs="Times New Roman"/>
          <w:color w:val="000000" w:themeColor="text1"/>
          <w:sz w:val="24"/>
        </w:rPr>
        <w:fldChar w:fldCharType="begin">
          <w:fldData xml:space="preserve">PEVuZE5vdGU+PENpdGU+PEF1dGhvcj5SYXBwZXo8L0F1dGhvcj48WWVhcj4yMDIxPC9ZZWFyPjxS
ZWNOdW0+NzE8L1JlY051bT48RGlzcGxheVRleHQ+PHN0eWxlIGZhY2U9InN1cGVyc2NyaXB0Ij40
NTwvc3R5bGU+PC9EaXNwbGF5VGV4dD48cmVjb3JkPjxyZWMtbnVtYmVyPjcxPC9yZWMtbnVtYmVy
Pjxmb3JlaWduLWtleXM+PGtleSBhcHA9IkVOIiBkYi1pZD0id3R4emV4MnNudDBhczllMmQwb3Zm
MmVpNXN6dzJ2eHJkdHYwIiB0aW1lc3RhbXA9IjE3MDk0NTUyMzUiPjcxPC9rZXk+PC9mb3JlaWdu
LWtleXM+PHJlZi10eXBlIG5hbWU9IkpvdXJuYWwgQXJ0aWNsZSI+MTc8L3JlZi10eXBlPjxjb250
cmlidXRvcnM+PGF1dGhvcnM+PGF1dGhvcj5SYXBwZXosIEwuPC9hdXRob3I+PGF1dGhvcj5TdGFk
bGVyLCBNLjwvYXV0aG9yPjxhdXRob3I+VHJpYW5hLCBTLjwvYXV0aG9yPjxhdXRob3I+R2F0aHVu
Z3UsIFIuIE0uPC9hdXRob3I+PGF1dGhvcj5PdmNoaW5uaWtvdmEsIEsuPC9hdXRob3I+PGF1dGhv
cj5QaGFwYWxlLCBQLjwvYXV0aG9yPjxhdXRob3I+SGVpa2Vud2FsZGVyLCBNLjwvYXV0aG9yPjxh
dXRob3I+QWxleGFuZHJvdiwgVC48L2F1dGhvcj48L2F1dGhvcnM+PC9jb250cmlidXRvcnM+PGF1
dGgtYWRkcmVzcz5TdHJ1Y3R1cmFsIGFuZCBDb21wdXRhdGlvbmFsIEJpb2xvZ3kgVW5pdCwgRXVy
b3BlYW4gTW9sZWN1bGFyIEJpb2xvZ3kgTGFib3JhdG9yeSAoRU1CTCksIEhlaWRlbGJlcmcsIEdl
cm1hbnkuJiN4RDtDb2xsYWJvcmF0aW9uIGZvciBqb2ludCBQaEQgZGVncmVlIGJldHdlZW4gRU1C
TCBhbmQgSGVpZGVsYmVyZyBVbml2ZXJzaXR5LCBGYWN1bHR5IG9mIEJpb3NjaWVuY2VzLCBIZWlk
ZWxiZXJnLCBHZXJtYW55LiYjeEQ7SW5zdGl0dXRlIG9mIENocm9uaWMgSW5mbGFtbWF0aW9uIGFu
ZCBDYW5jZXIsIERldXRzY2hlcyBLcmVicy1Gb3JzY2h1bmdzemVudHJ1bSAoREtGWiksIEhlaWRl
bGJlcmcsIEdlcm1hbnkuJiN4RDtNZXRhYm9sb21pY3MgQ29yZSBGYWNpbGl0eSwgRU1CTCwgSGVp
ZGVsYmVyZywgR2VybWFueS4mI3hEO0luc3RpdHV0ZSBvZiBDaHJvbmljIEluZmxhbW1hdGlvbiBh
bmQgQ2FuY2VyLCBEZXV0c2NoZXMgS3JlYnMtRm9yc2NodW5nc3plbnRydW0gKERLRlopLCBIZWlk
ZWxiZXJnLCBHZXJtYW55LiBtLmhlaWtlbndhZWxkZXJAZGtmei1oZWlkZWxiZXJnLmRlLiYjeEQ7
U3RydWN0dXJhbCBhbmQgQ29tcHV0YXRpb25hbCBCaW9sb2d5IFVuaXQsIEV1cm9wZWFuIE1vbGVj
dWxhciBCaW9sb2d5IExhYm9yYXRvcnkgKEVNQkwpLCBIZWlkZWxiZXJnLCBHZXJtYW55LiB0aGVv
ZG9yZS5hbGV4YW5kcm92QGVtYmwuZGUuJiN4RDtNZXRhYm9sb21pY3MgQ29yZSBGYWNpbGl0eSwg
RU1CTCwgSGVpZGVsYmVyZywgR2VybWFueS4gdGhlb2RvcmUuYWxleGFuZHJvdkBlbWJsLmRlLiYj
eEQ7TW9sZWN1bGFyIE1lZGljaW5lIFBhcnRuZXJzaGlwIFVuaXQsIEV1cm9wZWFuIE1vbGVjdWxh
ciBCaW9sb2d5IExhYm9yYXRvcnksIEhlaWRlbGJlcmcsIEdlcm1hbnkuIHRoZW9kb3JlLmFsZXhh
bmRyb3ZAZW1ibC5kZS4mI3hEO1NrYWdncyBTY2hvb2wgb2YgUGhhcm1hY3kgYW5kIFBoYXJtYWNl
dXRpY2FsIFNjaWVuY2VzLCBVbml2ZXJzaXR5IG9mIENhbGlmb3JuaWEgU2FuIERpZWdvLCBDQSwg
TGEgSm9sbGEsIFVTQS4gdGhlb2RvcmUuYWxleGFuZHJvdkBlbWJsLmRlLjwvYXV0aC1hZGRyZXNz
Pjx0aXRsZXM+PHRpdGxlPlNwYWNlTSByZXZlYWxzIG1ldGFib2xpYyBzdGF0ZXMgb2Ygc2luZ2xl
IGNlbGxzPC90aXRsZT48c2Vjb25kYXJ5LXRpdGxlPk5hdCBNZXRob2RzPC9zZWNvbmRhcnktdGl0
bGU+PC90aXRsZXM+PHBlcmlvZGljYWw+PGZ1bGwtdGl0bGU+TmF0IE1ldGhvZHM8L2Z1bGwtdGl0
bGU+PC9wZXJpb2RpY2FsPjxwYWdlcz43OTktODA1PC9wYWdlcz48dm9sdW1lPjE4PC92b2x1bWU+
PG51bWJlcj43PC9udW1iZXI+PGVkaXRpb24+MjAyMTA3MDU8L2VkaXRpb24+PGtleXdvcmRzPjxr
ZXl3b3JkPkFuaW1hbHM8L2tleXdvcmQ+PGtleXdvcmQ+Q29jdWx0dXJlIFRlY2huaXF1ZXM8L2tl
eXdvcmQ+PGtleXdvcmQ+RXBpdGhlbGlhbCBDZWxsczwva2V5d29yZD48a2V5d29yZD5GYXR0eSBB
Y2lkcy9waGFybWFjb2xvZ3k8L2tleXdvcmQ+PGtleXdvcmQ+SGVwYXRvY3l0ZXMvZHJ1ZyBlZmZl
Y3RzL21ldGFib2xpc208L2tleXdvcmQ+PGtleXdvcmQ+SHVtYW5zPC9rZXl3b3JkPjxrZXl3b3Jk
PkltYWdlIFByb2Nlc3NpbmcsIENvbXB1dGVyLUFzc2lzdGVkLyptZXRob2RzPC9rZXl3b3JkPjxr
ZXl3b3JkPkluZmxhbW1hdGlvbi9tZXRhYm9saXNtPC9rZXl3b3JkPjxrZXl3b3JkPkludGVybGV1
a2luLTE3L21ldGFib2xpc208L2tleXdvcmQ+PGtleXdvcmQ+TWFsZTwva2V5d29yZD48a2V5d29y
ZD5NZXRhYm9sb21pY3MvKm1ldGhvZHM8L2tleXdvcmQ+PGtleXdvcmQ+TWljZTwva2V5d29yZD48
a2V5d29yZD5NaWNlLCBJbmJyZWQgQzU3Qkw8L2tleXdvcmQ+PGtleXdvcmQ+TkYta2FwcGEgQi9t
ZXRhYm9saXNtPC9rZXl3b3JkPjxrZXl3b3JkPk5JSCAzVDMgQ2VsbHM8L2tleXdvcmQ+PGtleXdv
cmQ+Tm9uLWFsY29ob2xpYyBGYXR0eSBMaXZlciBEaXNlYXNlL21ldGFib2xpc20vcGF0aG9sb2d5
PC9rZXl3b3JkPjxrZXl3b3JkPlNpZ25hbCBUcmFuc2R1Y3Rpb248L2tleXdvcmQ+PGtleXdvcmQ+
U2luZ2xlLUNlbGwgQW5hbHlzaXMvKm1ldGhvZHM8L2tleXdvcmQ+PGtleXdvcmQ+U3BlY3Ryb21l
dHJ5LCBNYXNzLCBNYXRyaXgtQXNzaXN0ZWQgTGFzZXIgRGVzb3JwdGlvbi1Jb25pemF0aW9uLypt
ZXRob2RzPC9rZXl3b3JkPjxrZXl3b3JkPlN0cmVzcywgUGh5c2lvbG9naWNhbDwva2V5d29yZD48
L2tleXdvcmRzPjxkYXRlcz48eWVhcj4yMDIxPC95ZWFyPjxwdWItZGF0ZXM+PGRhdGU+SnVsPC9k
YXRlPjwvcHViLWRhdGVzPjwvZGF0ZXM+PGlzYm4+MTU0OC03MTA1IChFbGVjdHJvbmljKSYjeEQ7
MTU0OC03MDkxIChQcmludCkmI3hEOzE1NDgtNzA5MSAoTGlua2luZyk8L2lzYm4+PGFjY2Vzc2lv
bi1udW0+MzQyMjY3MjE8L2FjY2Vzc2lvbi1udW0+PHVybHM+PHJlbGF0ZWQtdXJscz48dXJsPmh0
dHBzOi8vd3d3Lm5jYmkubmxtLm5paC5nb3YvcHVibWVkLzM0MjI2NzIxPC91cmw+PC9yZWxhdGVk
LXVybHM+PC91cmxzPjxjdXN0b20xPkNvbXBldGluZyBJbnRlcmVzdHMgTC5SLiBhbmQgVC5BLiBh
cmUgdGhlIGludmVudG9ycyBvbiBhIHBhdGVudCBhcHBsaWNhdGlvbiBkZXNjcmliaW5nIGEgc3Bh
dGlhbCBzaW5nbGUtY2VsbCBtZXRhYm9sb21pY3MgbWV0aG9kIChhcHBsaWNhdGlvbiBpbiB0aGUg
RS5VLiBFUDM2MTAyNjdBMSwgVS5TLiBVUzIwMjAwMDU3MDQ5QTEsIENhbmFkYSBDQTMwNTk4MThB
MSwgQXVzdHJhbGlhIEFVMjAxODI1MjE4NUExLCBXb3JsZCBJbnRlbGxlY3R1YWwgUHJvcGVydHkg
T3JnYW5pemF0aW9uIChQYXRlbnQgQ29vcGVyYXRpb24gVHJlYXR5KSBXTzIwMTgxODkzNjVBMSku
PC9jdXN0b20xPjxjdXN0b20yPlBNQzc2MTEyMTQ8L2N1c3RvbTI+PGVsZWN0cm9uaWMtcmVzb3Vy
Y2UtbnVtPjEwLjEwMzgvczQxNTkyLTAyMS0wMTE5OC0wPC9lbGVjdHJvbmljLXJlc291cmNlLW51
bT48cmVtb3RlLWRhdGFiYXNlLW5hbWU+TWVkbGluZTwvcmVtb3RlLWRhdGFiYXNlLW5hbWU+PHJl
bW90ZS1kYXRhYmFzZS1wcm92aWRlcj5OTE08L3JlbW90ZS1kYXRhYmFzZS1wcm92aWRlcj48L3Jl
Y29yZD48L0NpdGU+PC9FbmROb3RlPgB=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PEVuZE5vdGU+PENpdGU+PEF1dGhvcj5SYXBwZXo8L0F1dGhvcj48WWVhcj4yMDIxPC9ZZWFyPjxS
ZWNOdW0+NzE8L1JlY051bT48RGlzcGxheVRleHQ+PHN0eWxlIGZhY2U9InN1cGVyc2NyaXB0Ij40
NTwvc3R5bGU+PC9EaXNwbGF5VGV4dD48cmVjb3JkPjxyZWMtbnVtYmVyPjcxPC9yZWMtbnVtYmVy
Pjxmb3JlaWduLWtleXM+PGtleSBhcHA9IkVOIiBkYi1pZD0id3R4emV4MnNudDBhczllMmQwb3Zm
MmVpNXN6dzJ2eHJkdHYwIiB0aW1lc3RhbXA9IjE3MDk0NTUyMzUiPjcxPC9rZXk+PC9mb3JlaWdu
LWtleXM+PHJlZi10eXBlIG5hbWU9IkpvdXJuYWwgQXJ0aWNsZSI+MTc8L3JlZi10eXBlPjxjb250
cmlidXRvcnM+PGF1dGhvcnM+PGF1dGhvcj5SYXBwZXosIEwuPC9hdXRob3I+PGF1dGhvcj5TdGFk
bGVyLCBNLjwvYXV0aG9yPjxhdXRob3I+VHJpYW5hLCBTLjwvYXV0aG9yPjxhdXRob3I+R2F0aHVu
Z3UsIFIuIE0uPC9hdXRob3I+PGF1dGhvcj5PdmNoaW5uaWtvdmEsIEsuPC9hdXRob3I+PGF1dGhv
cj5QaGFwYWxlLCBQLjwvYXV0aG9yPjxhdXRob3I+SGVpa2Vud2FsZGVyLCBNLjwvYXV0aG9yPjxh
dXRob3I+QWxleGFuZHJvdiwgVC48L2F1dGhvcj48L2F1dGhvcnM+PC9jb250cmlidXRvcnM+PGF1
dGgtYWRkcmVzcz5TdHJ1Y3R1cmFsIGFuZCBDb21wdXRhdGlvbmFsIEJpb2xvZ3kgVW5pdCwgRXVy
b3BlYW4gTW9sZWN1bGFyIEJpb2xvZ3kgTGFib3JhdG9yeSAoRU1CTCksIEhlaWRlbGJlcmcsIEdl
cm1hbnkuJiN4RDtDb2xsYWJvcmF0aW9uIGZvciBqb2ludCBQaEQgZGVncmVlIGJldHdlZW4gRU1C
TCBhbmQgSGVpZGVsYmVyZyBVbml2ZXJzaXR5LCBGYWN1bHR5IG9mIEJpb3NjaWVuY2VzLCBIZWlk
ZWxiZXJnLCBHZXJtYW55LiYjeEQ7SW5zdGl0dXRlIG9mIENocm9uaWMgSW5mbGFtbWF0aW9uIGFu
ZCBDYW5jZXIsIERldXRzY2hlcyBLcmVicy1Gb3JzY2h1bmdzemVudHJ1bSAoREtGWiksIEhlaWRl
bGJlcmcsIEdlcm1hbnkuJiN4RDtNZXRhYm9sb21pY3MgQ29yZSBGYWNpbGl0eSwgRU1CTCwgSGVp
ZGVsYmVyZywgR2VybWFueS4mI3hEO0luc3RpdHV0ZSBvZiBDaHJvbmljIEluZmxhbW1hdGlvbiBh
bmQgQ2FuY2VyLCBEZXV0c2NoZXMgS3JlYnMtRm9yc2NodW5nc3plbnRydW0gKERLRlopLCBIZWlk
ZWxiZXJnLCBHZXJtYW55LiBtLmhlaWtlbndhZWxkZXJAZGtmei1oZWlkZWxiZXJnLmRlLiYjeEQ7
U3RydWN0dXJhbCBhbmQgQ29tcHV0YXRpb25hbCBCaW9sb2d5IFVuaXQsIEV1cm9wZWFuIE1vbGVj
dWxhciBCaW9sb2d5IExhYm9yYXRvcnkgKEVNQkwpLCBIZWlkZWxiZXJnLCBHZXJtYW55LiB0aGVv
ZG9yZS5hbGV4YW5kcm92QGVtYmwuZGUuJiN4RDtNZXRhYm9sb21pY3MgQ29yZSBGYWNpbGl0eSwg
RU1CTCwgSGVpZGVsYmVyZywgR2VybWFueS4gdGhlb2RvcmUuYWxleGFuZHJvdkBlbWJsLmRlLiYj
eEQ7TW9sZWN1bGFyIE1lZGljaW5lIFBhcnRuZXJzaGlwIFVuaXQsIEV1cm9wZWFuIE1vbGVjdWxh
ciBCaW9sb2d5IExhYm9yYXRvcnksIEhlaWRlbGJlcmcsIEdlcm1hbnkuIHRoZW9kb3JlLmFsZXhh
bmRyb3ZAZW1ibC5kZS4mI3hEO1NrYWdncyBTY2hvb2wgb2YgUGhhcm1hY3kgYW5kIFBoYXJtYWNl
dXRpY2FsIFNjaWVuY2VzLCBVbml2ZXJzaXR5IG9mIENhbGlmb3JuaWEgU2FuIERpZWdvLCBDQSwg
TGEgSm9sbGEsIFVTQS4gdGhlb2RvcmUuYWxleGFuZHJvdkBlbWJsLmRlLjwvYXV0aC1hZGRyZXNz
Pjx0aXRsZXM+PHRpdGxlPlNwYWNlTSByZXZlYWxzIG1ldGFib2xpYyBzdGF0ZXMgb2Ygc2luZ2xl
IGNlbGxzPC90aXRsZT48c2Vjb25kYXJ5LXRpdGxlPk5hdCBNZXRob2RzPC9zZWNvbmRhcnktdGl0
bGU+PC90aXRsZXM+PHBlcmlvZGljYWw+PGZ1bGwtdGl0bGU+TmF0IE1ldGhvZHM8L2Z1bGwtdGl0
bGU+PC9wZXJpb2RpY2FsPjxwYWdlcz43OTktODA1PC9wYWdlcz48dm9sdW1lPjE4PC92b2x1bWU+
PG51bWJlcj43PC9udW1iZXI+PGVkaXRpb24+MjAyMTA3MDU8L2VkaXRpb24+PGtleXdvcmRzPjxr
ZXl3b3JkPkFuaW1hbHM8L2tleXdvcmQ+PGtleXdvcmQ+Q29jdWx0dXJlIFRlY2huaXF1ZXM8L2tl
eXdvcmQ+PGtleXdvcmQ+RXBpdGhlbGlhbCBDZWxsczwva2V5d29yZD48a2V5d29yZD5GYXR0eSBB
Y2lkcy9waGFybWFjb2xvZ3k8L2tleXdvcmQ+PGtleXdvcmQ+SGVwYXRvY3l0ZXMvZHJ1ZyBlZmZl
Y3RzL21ldGFib2xpc208L2tleXdvcmQ+PGtleXdvcmQ+SHVtYW5zPC9rZXl3b3JkPjxrZXl3b3Jk
PkltYWdlIFByb2Nlc3NpbmcsIENvbXB1dGVyLUFzc2lzdGVkLyptZXRob2RzPC9rZXl3b3JkPjxr
ZXl3b3JkPkluZmxhbW1hdGlvbi9tZXRhYm9saXNtPC9rZXl3b3JkPjxrZXl3b3JkPkludGVybGV1
a2luLTE3L21ldGFib2xpc208L2tleXdvcmQ+PGtleXdvcmQ+TWFsZTwva2V5d29yZD48a2V5d29y
ZD5NZXRhYm9sb21pY3MvKm1ldGhvZHM8L2tleXdvcmQ+PGtleXdvcmQ+TWljZTwva2V5d29yZD48
a2V5d29yZD5NaWNlLCBJbmJyZWQgQzU3Qkw8L2tleXdvcmQ+PGtleXdvcmQ+TkYta2FwcGEgQi9t
ZXRhYm9saXNtPC9rZXl3b3JkPjxrZXl3b3JkPk5JSCAzVDMgQ2VsbHM8L2tleXdvcmQ+PGtleXdv
cmQ+Tm9uLWFsY29ob2xpYyBGYXR0eSBMaXZlciBEaXNlYXNlL21ldGFib2xpc20vcGF0aG9sb2d5
PC9rZXl3b3JkPjxrZXl3b3JkPlNpZ25hbCBUcmFuc2R1Y3Rpb248L2tleXdvcmQ+PGtleXdvcmQ+
U2luZ2xlLUNlbGwgQW5hbHlzaXMvKm1ldGhvZHM8L2tleXdvcmQ+PGtleXdvcmQ+U3BlY3Ryb21l
dHJ5LCBNYXNzLCBNYXRyaXgtQXNzaXN0ZWQgTGFzZXIgRGVzb3JwdGlvbi1Jb25pemF0aW9uLypt
ZXRob2RzPC9rZXl3b3JkPjxrZXl3b3JkPlN0cmVzcywgUGh5c2lvbG9naWNhbDwva2V5d29yZD48
L2tleXdvcmRzPjxkYXRlcz48eWVhcj4yMDIxPC95ZWFyPjxwdWItZGF0ZXM+PGRhdGU+SnVsPC9k
YXRlPjwvcHViLWRhdGVzPjwvZGF0ZXM+PGlzYm4+MTU0OC03MTA1IChFbGVjdHJvbmljKSYjeEQ7
MTU0OC03MDkxIChQcmludCkmI3hEOzE1NDgtNzA5MSAoTGlua2luZyk8L2lzYm4+PGFjY2Vzc2lv
bi1udW0+MzQyMjY3MjE8L2FjY2Vzc2lvbi1udW0+PHVybHM+PHJlbGF0ZWQtdXJscz48dXJsPmh0
dHBzOi8vd3d3Lm5jYmkubmxtLm5paC5nb3YvcHVibWVkLzM0MjI2NzIxPC91cmw+PC9yZWxhdGVk
LXVybHM+PC91cmxzPjxjdXN0b20xPkNvbXBldGluZyBJbnRlcmVzdHMgTC5SLiBhbmQgVC5BLiBh
cmUgdGhlIGludmVudG9ycyBvbiBhIHBhdGVudCBhcHBsaWNhdGlvbiBkZXNjcmliaW5nIGEgc3Bh
dGlhbCBzaW5nbGUtY2VsbCBtZXRhYm9sb21pY3MgbWV0aG9kIChhcHBsaWNhdGlvbiBpbiB0aGUg
RS5VLiBFUDM2MTAyNjdBMSwgVS5TLiBVUzIwMjAwMDU3MDQ5QTEsIENhbmFkYSBDQTMwNTk4MThB
MSwgQXVzdHJhbGlhIEFVMjAxODI1MjE4NUExLCBXb3JsZCBJbnRlbGxlY3R1YWwgUHJvcGVydHkg
T3JnYW5pemF0aW9uIChQYXRlbnQgQ29vcGVyYXRpb24gVHJlYXR5KSBXTzIwMTgxODkzNjVBMSku
PC9jdXN0b20xPjxjdXN0b20yPlBNQzc2MTEyMTQ8L2N1c3RvbTI+PGVsZWN0cm9uaWMtcmVzb3Vy
Y2UtbnVtPjEwLjEwMzgvczQxNTkyLTAyMS0wMTE5OC0wPC9lbGVjdHJvbmljLXJlc291cmNlLW51
bT48cmVtb3RlLWRhdGFiYXNlLW5hbWU+TWVkbGluZTwvcmVtb3RlLWRhdGFiYXNlLW5hbWU+PHJl
bW90ZS1kYXRhYmFzZS1wcm92aWRlcj5OTE08L3JlbW90ZS1kYXRhYmFzZS1wcm92aWRlcj48L3Jl
Y29yZD48L0NpdGU+PC9FbmROb3RlPgB=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587555" w:rsidRPr="004E5895">
        <w:rPr>
          <w:rFonts w:ascii="Times New Roman" w:hAnsi="Times New Roman" w:cs="Times New Roman"/>
          <w:color w:val="000000" w:themeColor="text1"/>
          <w:sz w:val="24"/>
        </w:rPr>
      </w:r>
      <w:r w:rsidR="00587555"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45</w:t>
      </w:r>
      <w:r w:rsidR="00587555" w:rsidRPr="004E5895">
        <w:rPr>
          <w:rFonts w:ascii="Times New Roman" w:hAnsi="Times New Roman" w:cs="Times New Roman"/>
          <w:color w:val="000000" w:themeColor="text1"/>
          <w:sz w:val="24"/>
        </w:rPr>
        <w:fldChar w:fldCharType="end"/>
      </w:r>
      <w:r w:rsidR="00587555" w:rsidRPr="004E5895">
        <w:rPr>
          <w:rFonts w:ascii="Times New Roman" w:hAnsi="Times New Roman" w:cs="Times New Roman"/>
          <w:color w:val="000000" w:themeColor="text1"/>
          <w:sz w:val="24"/>
        </w:rPr>
        <w:t xml:space="preserve">, were </w:t>
      </w:r>
      <w:r w:rsidR="00335318" w:rsidRPr="004E5895">
        <w:rPr>
          <w:rFonts w:ascii="Times New Roman" w:hAnsi="Times New Roman" w:cs="Times New Roman"/>
          <w:color w:val="000000" w:themeColor="text1"/>
          <w:sz w:val="24"/>
        </w:rPr>
        <w:t>found</w:t>
      </w:r>
      <w:r w:rsidR="002E4A1A" w:rsidRPr="004E5895">
        <w:rPr>
          <w:rFonts w:ascii="Times New Roman" w:hAnsi="Times New Roman" w:cs="Times New Roman"/>
          <w:color w:val="000000" w:themeColor="text1"/>
          <w:sz w:val="24"/>
        </w:rPr>
        <w:t xml:space="preserve"> </w:t>
      </w:r>
      <w:r w:rsidR="00587555" w:rsidRPr="004E5895">
        <w:rPr>
          <w:rFonts w:ascii="Times New Roman" w:hAnsi="Times New Roman" w:cs="Times New Roman"/>
          <w:color w:val="000000" w:themeColor="text1"/>
          <w:sz w:val="24"/>
        </w:rPr>
        <w:t>in Module 5 and Module 13, respectively (</w:t>
      </w:r>
      <w:r w:rsidR="00587555" w:rsidRPr="004E5895">
        <w:rPr>
          <w:rFonts w:ascii="Times New Roman" w:hAnsi="Times New Roman" w:cs="Times New Roman"/>
          <w:b/>
          <w:bCs/>
          <w:color w:val="000000" w:themeColor="text1"/>
          <w:sz w:val="24"/>
        </w:rPr>
        <w:t>Fig. 7d and Extended Data Fig</w:t>
      </w:r>
      <w:r w:rsidR="00E315C8">
        <w:rPr>
          <w:rFonts w:ascii="Times New Roman" w:hAnsi="Times New Roman" w:cs="Times New Roman"/>
          <w:b/>
          <w:bCs/>
          <w:color w:val="000000" w:themeColor="text1"/>
          <w:sz w:val="24"/>
        </w:rPr>
        <w:t>.</w:t>
      </w:r>
      <w:r w:rsidR="00587555" w:rsidRPr="004E5895">
        <w:rPr>
          <w:rFonts w:ascii="Times New Roman" w:hAnsi="Times New Roman" w:cs="Times New Roman"/>
          <w:b/>
          <w:bCs/>
          <w:color w:val="000000" w:themeColor="text1"/>
          <w:sz w:val="24"/>
        </w:rPr>
        <w:t xml:space="preserve"> </w:t>
      </w:r>
      <w:r w:rsidR="00F15EEB" w:rsidRPr="004E5895">
        <w:rPr>
          <w:rFonts w:ascii="Times New Roman" w:hAnsi="Times New Roman" w:cs="Times New Roman"/>
          <w:b/>
          <w:bCs/>
          <w:color w:val="000000" w:themeColor="text1"/>
          <w:sz w:val="24"/>
        </w:rPr>
        <w:t>6</w:t>
      </w:r>
      <w:r w:rsidR="00587555" w:rsidRPr="004E5895">
        <w:rPr>
          <w:rFonts w:ascii="Times New Roman" w:hAnsi="Times New Roman" w:cs="Times New Roman"/>
          <w:b/>
          <w:bCs/>
          <w:color w:val="000000" w:themeColor="text1"/>
          <w:sz w:val="24"/>
        </w:rPr>
        <w:t>b,c</w:t>
      </w:r>
      <w:r w:rsidR="00587555" w:rsidRPr="004E5895">
        <w:rPr>
          <w:rFonts w:ascii="Times New Roman" w:hAnsi="Times New Roman" w:cs="Times New Roman"/>
          <w:color w:val="000000" w:themeColor="text1"/>
          <w:sz w:val="24"/>
        </w:rPr>
        <w:t xml:space="preserve">). </w:t>
      </w:r>
    </w:p>
    <w:p w14:paraId="4C978186" w14:textId="3E4A7292" w:rsidR="002D439F" w:rsidRPr="004E5895" w:rsidRDefault="00E001E7" w:rsidP="005D79E5">
      <w:pPr>
        <w:spacing w:line="480" w:lineRule="auto"/>
        <w:ind w:firstLine="420"/>
        <w:rPr>
          <w:rFonts w:ascii="Times New Roman" w:hAnsi="Times New Roman" w:cs="Times New Roman"/>
          <w:color w:val="000000" w:themeColor="text1"/>
          <w:sz w:val="24"/>
        </w:rPr>
      </w:pPr>
      <w:bookmarkStart w:id="78" w:name="OLE_LINK96"/>
      <w:r w:rsidRPr="004E5895">
        <w:rPr>
          <w:rFonts w:ascii="Times New Roman" w:hAnsi="Times New Roman" w:cs="Times New Roman"/>
          <w:color w:val="000000" w:themeColor="text1"/>
          <w:sz w:val="24"/>
        </w:rPr>
        <w:t>Beyond</w:t>
      </w:r>
      <w:r w:rsidR="00E86950" w:rsidRPr="004E5895">
        <w:rPr>
          <w:rFonts w:ascii="Times New Roman" w:hAnsi="Times New Roman" w:cs="Times New Roman"/>
          <w:color w:val="000000" w:themeColor="text1"/>
          <w:sz w:val="24"/>
        </w:rPr>
        <w:t xml:space="preserve"> TGs</w:t>
      </w:r>
      <w:r w:rsidR="00B82D85" w:rsidRPr="004E5895">
        <w:rPr>
          <w:rFonts w:ascii="Times New Roman" w:hAnsi="Times New Roman" w:cs="Times New Roman"/>
          <w:color w:val="000000" w:themeColor="text1"/>
          <w:sz w:val="24"/>
        </w:rPr>
        <w:t xml:space="preserve">, </w:t>
      </w:r>
      <w:r w:rsidR="000305D5" w:rsidRPr="004E5895">
        <w:rPr>
          <w:rFonts w:ascii="Times New Roman" w:hAnsi="Times New Roman" w:cs="Times New Roman"/>
          <w:color w:val="000000" w:themeColor="text1"/>
          <w:sz w:val="24"/>
        </w:rPr>
        <w:t>Module 5 w</w:t>
      </w:r>
      <w:r w:rsidR="00E86950" w:rsidRPr="004E5895">
        <w:rPr>
          <w:rFonts w:ascii="Times New Roman" w:hAnsi="Times New Roman" w:cs="Times New Roman"/>
          <w:color w:val="000000" w:themeColor="text1"/>
          <w:sz w:val="24"/>
        </w:rPr>
        <w:t>as</w:t>
      </w:r>
      <w:r w:rsidR="000305D5" w:rsidRPr="004E5895">
        <w:rPr>
          <w:rFonts w:ascii="Times New Roman" w:hAnsi="Times New Roman" w:cs="Times New Roman"/>
          <w:color w:val="000000" w:themeColor="text1"/>
          <w:sz w:val="24"/>
        </w:rPr>
        <w:t xml:space="preserve"> </w:t>
      </w:r>
      <w:r w:rsidR="00DF1AF4" w:rsidRPr="004E5895">
        <w:rPr>
          <w:rFonts w:ascii="Times New Roman" w:hAnsi="Times New Roman" w:cs="Times New Roman"/>
          <w:color w:val="000000" w:themeColor="text1"/>
          <w:sz w:val="24"/>
        </w:rPr>
        <w:t xml:space="preserve">primarily </w:t>
      </w:r>
      <w:r w:rsidR="000305D5" w:rsidRPr="004E5895">
        <w:rPr>
          <w:rFonts w:ascii="Times New Roman" w:hAnsi="Times New Roman" w:cs="Times New Roman"/>
          <w:color w:val="000000" w:themeColor="text1"/>
          <w:sz w:val="24"/>
        </w:rPr>
        <w:t xml:space="preserve">enriched </w:t>
      </w:r>
      <w:r w:rsidR="00587555" w:rsidRPr="004E5895">
        <w:rPr>
          <w:rFonts w:ascii="Times New Roman" w:hAnsi="Times New Roman" w:cs="Times New Roman"/>
          <w:color w:val="000000" w:themeColor="text1"/>
          <w:sz w:val="24"/>
        </w:rPr>
        <w:t>in</w:t>
      </w:r>
      <w:r w:rsidR="000305D5" w:rsidRPr="004E5895">
        <w:rPr>
          <w:rFonts w:ascii="Times New Roman" w:hAnsi="Times New Roman" w:cs="Times New Roman"/>
          <w:color w:val="000000" w:themeColor="text1"/>
          <w:sz w:val="24"/>
        </w:rPr>
        <w:t xml:space="preserve"> </w:t>
      </w:r>
      <w:r w:rsidR="00587555" w:rsidRPr="004E5895">
        <w:rPr>
          <w:rFonts w:ascii="Times New Roman" w:hAnsi="Times New Roman" w:cs="Times New Roman"/>
          <w:color w:val="000000" w:themeColor="text1"/>
          <w:sz w:val="24"/>
        </w:rPr>
        <w:t>p</w:t>
      </w:r>
      <w:r w:rsidR="00830653" w:rsidRPr="004E5895">
        <w:rPr>
          <w:rFonts w:ascii="Times New Roman" w:hAnsi="Times New Roman" w:cs="Times New Roman"/>
          <w:color w:val="000000" w:themeColor="text1"/>
          <w:sz w:val="24"/>
        </w:rPr>
        <w:t>hosphatidylethanolamine</w:t>
      </w:r>
      <w:r w:rsidR="00192362" w:rsidRPr="004E5895">
        <w:rPr>
          <w:rFonts w:ascii="Times New Roman" w:hAnsi="Times New Roman" w:cs="Times New Roman"/>
          <w:color w:val="000000" w:themeColor="text1"/>
          <w:sz w:val="24"/>
        </w:rPr>
        <w:t xml:space="preserve"> (PE)</w:t>
      </w:r>
      <w:r w:rsidR="008E7A2C" w:rsidRPr="004E5895">
        <w:rPr>
          <w:rFonts w:ascii="Times New Roman" w:hAnsi="Times New Roman" w:cs="Times New Roman"/>
          <w:color w:val="000000" w:themeColor="text1"/>
          <w:sz w:val="24"/>
        </w:rPr>
        <w:t>, phosphatidylcholine (PC)</w:t>
      </w:r>
      <w:r w:rsidR="00830653" w:rsidRPr="004E5895">
        <w:rPr>
          <w:rFonts w:ascii="Times New Roman" w:hAnsi="Times New Roman" w:cs="Times New Roman"/>
          <w:color w:val="000000" w:themeColor="text1"/>
          <w:sz w:val="24"/>
        </w:rPr>
        <w:t xml:space="preserve"> </w:t>
      </w:r>
      <w:r w:rsidR="000305D5" w:rsidRPr="004E5895">
        <w:rPr>
          <w:rFonts w:ascii="Times New Roman" w:hAnsi="Times New Roman" w:cs="Times New Roman"/>
          <w:color w:val="000000" w:themeColor="text1"/>
          <w:sz w:val="24"/>
        </w:rPr>
        <w:t xml:space="preserve">and </w:t>
      </w:r>
      <w:r w:rsidR="00E86950" w:rsidRPr="004E5895">
        <w:rPr>
          <w:rFonts w:ascii="Times New Roman" w:hAnsi="Times New Roman" w:cs="Times New Roman"/>
          <w:color w:val="000000" w:themeColor="text1"/>
          <w:sz w:val="24"/>
        </w:rPr>
        <w:t>phosphatidic acid</w:t>
      </w:r>
      <w:r w:rsidR="000305D5" w:rsidRPr="004E5895">
        <w:rPr>
          <w:rFonts w:ascii="Times New Roman" w:hAnsi="Times New Roman" w:cs="Times New Roman"/>
          <w:color w:val="000000" w:themeColor="text1"/>
          <w:sz w:val="24"/>
        </w:rPr>
        <w:t xml:space="preserve"> (PA) </w:t>
      </w:r>
      <w:r w:rsidR="00830653" w:rsidRPr="004E5895">
        <w:rPr>
          <w:rFonts w:ascii="Times New Roman" w:hAnsi="Times New Roman" w:cs="Times New Roman"/>
          <w:color w:val="000000" w:themeColor="text1"/>
          <w:sz w:val="24"/>
        </w:rPr>
        <w:t>species</w:t>
      </w:r>
      <w:r w:rsidR="00192362" w:rsidRPr="004E5895">
        <w:rPr>
          <w:rFonts w:ascii="Times New Roman" w:hAnsi="Times New Roman" w:cs="Times New Roman"/>
          <w:color w:val="000000" w:themeColor="text1"/>
          <w:sz w:val="24"/>
        </w:rPr>
        <w:t xml:space="preserve"> </w:t>
      </w:r>
      <w:r w:rsidR="000305D5" w:rsidRPr="004E5895">
        <w:rPr>
          <w:rFonts w:ascii="Times New Roman" w:hAnsi="Times New Roman" w:cs="Times New Roman"/>
          <w:color w:val="000000" w:themeColor="text1"/>
          <w:sz w:val="24"/>
        </w:rPr>
        <w:t>containing very-long-chain fatty acids (VLCFAs</w:t>
      </w:r>
      <w:r w:rsidR="00AA5F39" w:rsidRPr="004E5895">
        <w:rPr>
          <w:rFonts w:ascii="Times New Roman" w:hAnsi="Times New Roman" w:cs="Times New Roman"/>
          <w:color w:val="000000" w:themeColor="text1"/>
          <w:sz w:val="24"/>
        </w:rPr>
        <w:t xml:space="preserve">, </w:t>
      </w:r>
      <w:r w:rsidR="000305D5" w:rsidRPr="004E5895">
        <w:rPr>
          <w:rFonts w:ascii="Times New Roman" w:hAnsi="Times New Roman" w:cs="Times New Roman"/>
          <w:color w:val="000000" w:themeColor="text1"/>
          <w:sz w:val="24"/>
        </w:rPr>
        <w:t>C ≥22)</w:t>
      </w:r>
      <w:r w:rsidR="00F653AF" w:rsidRPr="004E5895">
        <w:rPr>
          <w:rFonts w:ascii="Times New Roman" w:hAnsi="Times New Roman" w:cs="Times New Roman"/>
          <w:color w:val="000000" w:themeColor="text1"/>
          <w:sz w:val="24"/>
        </w:rPr>
        <w:t xml:space="preserve">, </w:t>
      </w:r>
      <w:r w:rsidR="00AA5F39" w:rsidRPr="004E5895">
        <w:rPr>
          <w:rFonts w:ascii="Times New Roman" w:hAnsi="Times New Roman" w:cs="Times New Roman"/>
          <w:color w:val="000000" w:themeColor="text1"/>
          <w:sz w:val="24"/>
        </w:rPr>
        <w:t>such as</w:t>
      </w:r>
      <w:r w:rsidR="00F653AF" w:rsidRPr="004E5895">
        <w:rPr>
          <w:rFonts w:ascii="Times New Roman" w:hAnsi="Times New Roman" w:cs="Times New Roman"/>
          <w:color w:val="000000" w:themeColor="text1"/>
          <w:sz w:val="24"/>
        </w:rPr>
        <w:t xml:space="preserve"> </w:t>
      </w:r>
      <w:r w:rsidR="00E86950" w:rsidRPr="004E5895">
        <w:rPr>
          <w:rFonts w:ascii="Times New Roman" w:hAnsi="Times New Roman" w:cs="Times New Roman"/>
          <w:color w:val="000000" w:themeColor="text1"/>
          <w:sz w:val="24"/>
        </w:rPr>
        <w:t xml:space="preserve">PA(24:0/24:1(15Z)), </w:t>
      </w:r>
      <w:r w:rsidR="00AD727F" w:rsidRPr="004E5895">
        <w:rPr>
          <w:rFonts w:ascii="Times New Roman" w:hAnsi="Times New Roman" w:cs="Times New Roman"/>
          <w:color w:val="000000" w:themeColor="text1"/>
          <w:sz w:val="24"/>
        </w:rPr>
        <w:t xml:space="preserve">PC(22:4(7Z,10Z,13Z,16Z)/24:0), </w:t>
      </w:r>
      <w:r w:rsidR="00E86950" w:rsidRPr="004E5895">
        <w:rPr>
          <w:rFonts w:ascii="Times New Roman" w:hAnsi="Times New Roman" w:cs="Times New Roman"/>
          <w:color w:val="000000" w:themeColor="text1"/>
          <w:sz w:val="24"/>
        </w:rPr>
        <w:t>PA(</w:t>
      </w:r>
      <w:r w:rsidR="00D065EE" w:rsidRPr="004E5895">
        <w:rPr>
          <w:rFonts w:ascii="Times New Roman" w:hAnsi="Times New Roman" w:cs="Times New Roman"/>
          <w:color w:val="000000" w:themeColor="text1"/>
          <w:sz w:val="24"/>
        </w:rPr>
        <w:t>24:0/24:0</w:t>
      </w:r>
      <w:r w:rsidR="00E86950" w:rsidRPr="004E5895">
        <w:rPr>
          <w:rFonts w:ascii="Times New Roman" w:hAnsi="Times New Roman" w:cs="Times New Roman"/>
          <w:color w:val="000000" w:themeColor="text1"/>
          <w:sz w:val="24"/>
        </w:rPr>
        <w:t>)</w:t>
      </w:r>
      <w:r w:rsidR="00D065EE" w:rsidRPr="004E5895">
        <w:rPr>
          <w:rFonts w:ascii="Times New Roman" w:hAnsi="Times New Roman" w:cs="Times New Roman"/>
          <w:color w:val="000000" w:themeColor="text1"/>
          <w:sz w:val="24"/>
        </w:rPr>
        <w:t xml:space="preserve">, </w:t>
      </w:r>
      <w:r w:rsidR="0003135A" w:rsidRPr="004E5895">
        <w:rPr>
          <w:rFonts w:ascii="Times New Roman" w:hAnsi="Times New Roman" w:cs="Times New Roman"/>
          <w:color w:val="000000" w:themeColor="text1"/>
          <w:sz w:val="24"/>
        </w:rPr>
        <w:t>phosphor-(N-methyl)-ethanolamine (</w:t>
      </w:r>
      <w:r w:rsidR="00D065EE" w:rsidRPr="004E5895">
        <w:rPr>
          <w:rFonts w:ascii="Times New Roman" w:hAnsi="Times New Roman" w:cs="Times New Roman"/>
          <w:color w:val="000000" w:themeColor="text1"/>
          <w:sz w:val="24"/>
        </w:rPr>
        <w:t>PE-</w:t>
      </w:r>
      <w:proofErr w:type="spellStart"/>
      <w:r w:rsidR="00D065EE" w:rsidRPr="004E5895">
        <w:rPr>
          <w:rFonts w:ascii="Times New Roman" w:hAnsi="Times New Roman" w:cs="Times New Roman"/>
          <w:color w:val="000000" w:themeColor="text1"/>
          <w:sz w:val="24"/>
        </w:rPr>
        <w:t>NMe</w:t>
      </w:r>
      <w:proofErr w:type="spellEnd"/>
      <w:r w:rsidR="0003135A" w:rsidRPr="004E5895">
        <w:rPr>
          <w:rFonts w:ascii="Times New Roman" w:hAnsi="Times New Roman" w:cs="Times New Roman"/>
          <w:color w:val="000000" w:themeColor="text1"/>
          <w:sz w:val="24"/>
        </w:rPr>
        <w:t>)</w:t>
      </w:r>
      <w:r w:rsidR="00D065EE" w:rsidRPr="004E5895">
        <w:rPr>
          <w:rFonts w:ascii="Times New Roman" w:hAnsi="Times New Roman" w:cs="Times New Roman"/>
          <w:color w:val="000000" w:themeColor="text1"/>
          <w:sz w:val="24"/>
        </w:rPr>
        <w:t>(20:1(11Z)/24:1(15Z)) and PE-</w:t>
      </w:r>
      <w:proofErr w:type="spellStart"/>
      <w:r w:rsidR="00D065EE" w:rsidRPr="004E5895">
        <w:rPr>
          <w:rFonts w:ascii="Times New Roman" w:hAnsi="Times New Roman" w:cs="Times New Roman"/>
          <w:color w:val="000000" w:themeColor="text1"/>
          <w:sz w:val="24"/>
        </w:rPr>
        <w:t>NMe</w:t>
      </w:r>
      <w:proofErr w:type="spellEnd"/>
      <w:r w:rsidR="00D065EE" w:rsidRPr="004E5895">
        <w:rPr>
          <w:rFonts w:ascii="Times New Roman" w:hAnsi="Times New Roman" w:cs="Times New Roman"/>
          <w:color w:val="000000" w:themeColor="text1"/>
          <w:sz w:val="24"/>
        </w:rPr>
        <w:t>(22:2(13Z,16Z)/24:1(15Z))</w:t>
      </w:r>
      <w:r w:rsidR="00587555" w:rsidRPr="004E5895">
        <w:rPr>
          <w:rFonts w:ascii="Times New Roman" w:hAnsi="Times New Roman" w:cs="Times New Roman"/>
          <w:color w:val="000000" w:themeColor="text1"/>
          <w:sz w:val="24"/>
        </w:rPr>
        <w:t xml:space="preserve"> (</w:t>
      </w:r>
      <w:r w:rsidR="00587555" w:rsidRPr="004E5895">
        <w:rPr>
          <w:rFonts w:ascii="Times New Roman" w:hAnsi="Times New Roman" w:cs="Times New Roman"/>
          <w:b/>
          <w:bCs/>
          <w:color w:val="000000" w:themeColor="text1"/>
          <w:sz w:val="24"/>
        </w:rPr>
        <w:t>Fig. 7d</w:t>
      </w:r>
      <w:r w:rsidR="00587555" w:rsidRPr="004E5895">
        <w:rPr>
          <w:rFonts w:ascii="Times New Roman" w:hAnsi="Times New Roman" w:cs="Times New Roman"/>
          <w:color w:val="000000" w:themeColor="text1"/>
          <w:sz w:val="24"/>
        </w:rPr>
        <w:t>)</w:t>
      </w:r>
      <w:r w:rsidR="005D79E5" w:rsidRPr="004E5895">
        <w:rPr>
          <w:rFonts w:ascii="Times New Roman" w:hAnsi="Times New Roman" w:cs="Times New Roman"/>
          <w:color w:val="000000" w:themeColor="text1"/>
          <w:sz w:val="24"/>
        </w:rPr>
        <w:t>.</w:t>
      </w:r>
      <w:r w:rsidR="005F1888" w:rsidRPr="004E5895">
        <w:rPr>
          <w:rFonts w:ascii="Times New Roman" w:hAnsi="Times New Roman" w:cs="Times New Roman"/>
          <w:color w:val="000000" w:themeColor="text1"/>
          <w:sz w:val="24"/>
        </w:rPr>
        <w:t xml:space="preserve"> </w:t>
      </w:r>
      <w:r w:rsidR="005D79E5" w:rsidRPr="004E5895">
        <w:rPr>
          <w:rFonts w:ascii="Times New Roman" w:hAnsi="Times New Roman" w:cs="Times New Roman"/>
          <w:color w:val="000000" w:themeColor="text1"/>
          <w:sz w:val="24"/>
        </w:rPr>
        <w:t>These findings implicate</w:t>
      </w:r>
      <w:r w:rsidR="005F1888" w:rsidRPr="004E5895">
        <w:rPr>
          <w:rFonts w:ascii="Times New Roman" w:hAnsi="Times New Roman" w:cs="Times New Roman"/>
          <w:color w:val="000000" w:themeColor="text1"/>
          <w:sz w:val="24"/>
        </w:rPr>
        <w:t xml:space="preserve"> </w:t>
      </w:r>
      <w:r w:rsidR="006C6E74" w:rsidRPr="004E5895">
        <w:rPr>
          <w:rFonts w:ascii="Times New Roman" w:hAnsi="Times New Roman" w:cs="Times New Roman"/>
          <w:color w:val="000000" w:themeColor="text1"/>
          <w:sz w:val="24"/>
        </w:rPr>
        <w:t xml:space="preserve">phospholipid </w:t>
      </w:r>
      <w:r w:rsidR="003251A0" w:rsidRPr="004E5895">
        <w:rPr>
          <w:rFonts w:ascii="Times New Roman" w:hAnsi="Times New Roman" w:cs="Times New Roman"/>
          <w:color w:val="000000" w:themeColor="text1"/>
          <w:sz w:val="24"/>
        </w:rPr>
        <w:t xml:space="preserve">(PL) </w:t>
      </w:r>
      <w:r w:rsidR="006C6E74" w:rsidRPr="004E5895">
        <w:rPr>
          <w:rFonts w:ascii="Times New Roman" w:hAnsi="Times New Roman" w:cs="Times New Roman"/>
          <w:color w:val="000000" w:themeColor="text1"/>
          <w:sz w:val="24"/>
        </w:rPr>
        <w:t>metabolism</w:t>
      </w:r>
      <w:r w:rsidR="00AA5F39" w:rsidRPr="004E5895">
        <w:rPr>
          <w:rFonts w:ascii="Times New Roman" w:hAnsi="Times New Roman" w:cs="Times New Roman"/>
          <w:color w:val="000000" w:themeColor="text1"/>
          <w:sz w:val="24"/>
        </w:rPr>
        <w:t xml:space="preserve"> in MASLD pathogenesis</w:t>
      </w:r>
      <w:r w:rsidR="006C6E74" w:rsidRPr="004E5895">
        <w:rPr>
          <w:rFonts w:ascii="Times New Roman" w:hAnsi="Times New Roman" w:cs="Times New Roman"/>
          <w:color w:val="000000" w:themeColor="text1"/>
          <w:sz w:val="24"/>
        </w:rPr>
        <w:t xml:space="preserve">. </w:t>
      </w:r>
      <w:bookmarkEnd w:id="77"/>
      <w:r w:rsidR="004C70C0" w:rsidRPr="004E5895">
        <w:rPr>
          <w:rFonts w:ascii="Times New Roman" w:hAnsi="Times New Roman" w:cs="Times New Roman"/>
          <w:color w:val="000000" w:themeColor="text1"/>
          <w:sz w:val="24"/>
        </w:rPr>
        <w:t xml:space="preserve">To </w:t>
      </w:r>
      <w:r w:rsidR="00335318" w:rsidRPr="004E5895">
        <w:rPr>
          <w:rFonts w:ascii="Times New Roman" w:hAnsi="Times New Roman" w:cs="Times New Roman"/>
          <w:color w:val="000000" w:themeColor="text1"/>
          <w:sz w:val="24"/>
        </w:rPr>
        <w:lastRenderedPageBreak/>
        <w:t>integrate</w:t>
      </w:r>
      <w:r w:rsidR="004C70C0" w:rsidRPr="004E5895">
        <w:rPr>
          <w:rFonts w:ascii="Times New Roman" w:hAnsi="Times New Roman" w:cs="Times New Roman"/>
          <w:color w:val="000000" w:themeColor="text1"/>
          <w:sz w:val="24"/>
        </w:rPr>
        <w:t xml:space="preserve"> the MSI-based SM data </w:t>
      </w:r>
      <w:r w:rsidR="00335318" w:rsidRPr="004E5895">
        <w:rPr>
          <w:rFonts w:ascii="Times New Roman" w:hAnsi="Times New Roman" w:cs="Times New Roman"/>
          <w:color w:val="000000" w:themeColor="text1"/>
          <w:sz w:val="24"/>
        </w:rPr>
        <w:t>with</w:t>
      </w:r>
      <w:r w:rsidR="004C70C0" w:rsidRPr="004E5895">
        <w:rPr>
          <w:rFonts w:ascii="Times New Roman" w:hAnsi="Times New Roman" w:cs="Times New Roman"/>
          <w:color w:val="000000" w:themeColor="text1"/>
          <w:sz w:val="24"/>
        </w:rPr>
        <w:t xml:space="preserve"> ST data, we aligned the MSI data points directly to the corresponding H&amp;E image</w:t>
      </w:r>
      <w:r w:rsidR="005D79E5" w:rsidRPr="004E5895">
        <w:rPr>
          <w:rFonts w:ascii="Times New Roman" w:hAnsi="Times New Roman" w:cs="Times New Roman"/>
          <w:color w:val="000000" w:themeColor="text1"/>
          <w:sz w:val="24"/>
        </w:rPr>
        <w:t>s</w:t>
      </w:r>
      <w:r w:rsidR="004C70C0" w:rsidRPr="004E5895">
        <w:rPr>
          <w:rFonts w:ascii="Times New Roman" w:hAnsi="Times New Roman" w:cs="Times New Roman"/>
          <w:color w:val="000000" w:themeColor="text1"/>
          <w:sz w:val="24"/>
        </w:rPr>
        <w:t xml:space="preserve"> </w:t>
      </w:r>
      <w:r w:rsidR="00AA5F39" w:rsidRPr="004E5895">
        <w:rPr>
          <w:rFonts w:ascii="Times New Roman" w:hAnsi="Times New Roman" w:cs="Times New Roman"/>
          <w:color w:val="000000" w:themeColor="text1"/>
          <w:sz w:val="24"/>
        </w:rPr>
        <w:t xml:space="preserve">of </w:t>
      </w:r>
      <w:proofErr w:type="spellStart"/>
      <w:r w:rsidR="004C70C0" w:rsidRPr="004E5895">
        <w:rPr>
          <w:rFonts w:ascii="Times New Roman" w:hAnsi="Times New Roman" w:cs="Times New Roman"/>
          <w:color w:val="000000" w:themeColor="text1"/>
          <w:sz w:val="24"/>
        </w:rPr>
        <w:t>Visium</w:t>
      </w:r>
      <w:proofErr w:type="spellEnd"/>
      <w:r w:rsidR="004C70C0" w:rsidRPr="004E5895">
        <w:rPr>
          <w:rFonts w:ascii="Times New Roman" w:hAnsi="Times New Roman" w:cs="Times New Roman"/>
          <w:color w:val="000000" w:themeColor="text1"/>
          <w:sz w:val="24"/>
        </w:rPr>
        <w:t xml:space="preserve"> ST using STAlign</w:t>
      </w:r>
      <w:r w:rsidR="004C70C0" w:rsidRPr="004E5895">
        <w:rPr>
          <w:rFonts w:ascii="Times New Roman" w:hAnsi="Times New Roman" w:cs="Times New Roman"/>
          <w:color w:val="000000" w:themeColor="text1"/>
          <w:sz w:val="24"/>
        </w:rPr>
        <w:fldChar w:fldCharType="begin">
          <w:fldData xml:space="preserve">PEVuZE5vdGU+PENpdGU+PEF1dGhvcj5DbGlmdG9uPC9BdXRob3I+PFllYXI+MjAyMzwvWWVhcj48
UmVjTnVtPjg4PC9SZWNOdW0+PERpc3BsYXlUZXh0PjxzdHlsZSBmYWNlPSJzdXBlcnNjcmlwdCI+
NDY8L3N0eWxlPjwvRGlzcGxheVRleHQ+PHJlY29yZD48cmVjLW51bWJlcj44ODwvcmVjLW51bWJl
cj48Zm9yZWlnbi1rZXlzPjxrZXkgYXBwPSJFTiIgZGItaWQ9ImU1OXNlc2Z3czk5cHd5ZTVzdzA1
MnR6bzVwMjA5ZHpldnh4eCIgdGltZXN0YW1wPSIxNzMzNzU2MTc2Ij44ODwva2V5PjwvZm9yZWln
bi1rZXlzPjxyZWYtdHlwZSBuYW1lPSJKb3VybmFsIEFydGljbGUiPjE3PC9yZWYtdHlwZT48Y29u
dHJpYnV0b3JzPjxhdXRob3JzPjxhdXRob3I+Q2xpZnRvbiwgSy48L2F1dGhvcj48YXV0aG9yPkFu
YW50LCBNLjwvYXV0aG9yPjxhdXRob3I+QWloYXJhLCBHLjwvYXV0aG9yPjxhdXRob3I+QXR0YSwg
TC48L2F1dGhvcj48YXV0aG9yPkFpbWl1d3UsIE8uIEsuPC9hdXRob3I+PGF1dGhvcj5LZWJzY2h1
bGwsIEouIE0uPC9hdXRob3I+PGF1dGhvcj5NaWxsZXIsIE0uIEkuPC9hdXRob3I+PGF1dGhvcj5U
d2FyZCwgRC48L2F1dGhvcj48YXV0aG9yPkZhbiwgSi48L2F1dGhvcj48L2F1dGhvcnM+PC9jb250
cmlidXRvcnM+PGF1dGgtYWRkcmVzcz5DZW50ZXIgZm9yIENvbXB1dGF0aW9uYWwgQmlvbG9neSwg
V2hpdGluZyBTY2hvb2wgb2YgRW5naW5lZXJpbmcsIEpvaG5zIEhvcGtpbnMgVW5pdmVyc2l0eSwg
QmFsdGltb3JlLCBNRCwgVVNBLiYjeEQ7RGVwYXJ0bWVudCBvZiBCaW9tZWRpY2FsIEVuZ2luZWVy
aW5nLCBKb2hucyBIb3BraW5zIFVuaXZlcnNpdHksIEJhbHRpbW9yZSwgTUQsIFVTQS4mI3hEO0Rl
cGFydG1lbnQgb2YgTmV1cm9zY2llbmNlLCBKb2hucyBIb3BraW5zIFVuaXZlcnNpdHksIEJhbHRp
bW9yZSwgTUQsIFVTQS4mI3hEO1VuaXZlcnNpdHkgb2YgTm9ydGggQ2Fyb2xpbmEgYXQgQ2hhcGVs
IEhpbGwsIENoYXBlbCBIaWxsLCBOQywgVVNBLiYjeEQ7S2F2bGkgTmV1cm9zY2llbmNlIERpc2Nv
dmVyeSBJbnN0aXR1dGUsIFRoZSBKb2hucyBIb3BraW5zIFVuaXZlcnNpdHksIEJhbHRpbW9yZSwg
TUQsIFVTQS4mI3hEO0RlcGFydG1lbnQgb2YgQ29tcHV0YXRpb25hbCBNZWRpY2luZSwgVW5pdmVy
c2l0eSBvZiBDYWxpZm9ybmlhIExvcyBBbmdlbGVzLCBMb3MgQW5nZWxlcywgQ0EsIFVTQS4gZHR3
YXJkQG1lZG5ldC51Y2xhLmVkdS4mI3hEO0RlcGFydG1lbnQgb2YgTmV1cm9sb2d5LCBVbml2ZXJz
aXR5IG9mIENhbGlmb3JuaWEgTG9zIEFuZ2VsZXMsIExvcyBBbmdlbGVzLCBDQSwgVVNBLiBkdHdh
cmRAbWVkbmV0LnVjbGEuZWR1LiYjeEQ7Q2VudGVyIGZvciBDb21wdXRhdGlvbmFsIEJpb2xvZ3ks
IFdoaXRpbmcgU2Nob29sIG9mIEVuZ2luZWVyaW5nLCBKb2hucyBIb3BraW5zIFVuaXZlcnNpdHks
IEJhbHRpbW9yZSwgTUQsIFVTQS4gamVhbmZhbkBqaHUuZWR1LiYjeEQ7RGVwYXJ0bWVudCBvZiBC
aW9tZWRpY2FsIEVuZ2luZWVyaW5nLCBKb2hucyBIb3BraW5zIFVuaXZlcnNpdHksIEJhbHRpbW9y
ZSwgTUQsIFVTQS4gamVhbmZhbkBqaHUuZWR1LiYjeEQ7S2F2bGkgTmV1cm9zY2llbmNlIERpc2Nv
dmVyeSBJbnN0aXR1dGUsIFRoZSBKb2hucyBIb3BraW5zIFVuaXZlcnNpdHksIEJhbHRpbW9yZSwg
TUQsIFVTQS4gamVhbmZhbkBqaHUuZWR1LjwvYXV0aC1hZGRyZXNzPjx0aXRsZXM+PHRpdGxlPlNU
YWxpZ246IEFsaWdubWVudCBvZiBzcGF0aWFsIHRyYW5zY3JpcHRvbWljcyBkYXRhIHVzaW5nIGRp
ZmZlb21vcnBoaWMgbWV0cmljIG1hcHBpbmc8L3RpdGxlPjxzZWNvbmRhcnktdGl0bGU+TmF0IENv
bW11bjwvc2Vjb25kYXJ5LXRpdGxlPjwvdGl0bGVzPjxwZXJpb2RpY2FsPjxmdWxsLXRpdGxlPk5h
dCBDb21tdW48L2Z1bGwtdGl0bGU+PC9wZXJpb2RpY2FsPjxwYWdlcz44MTIzPC9wYWdlcz48dm9s
dW1lPjE0PC92b2x1bWU+PG51bWJlcj4xPC9udW1iZXI+PGVkaXRpb24+MjAyMy8xMi8wOTwvZWRp
dGlvbj48a2V5d29yZHM+PGtleXdvcmQ+QW5pbWFsczwva2V5d29yZD48a2V5d29yZD5NaWNlPC9r
ZXl3b3JkPjxrZXl3b3JkPipTb2Z0d2FyZTwva2V5d29yZD48a2V5d29yZD4qR2VuZSBFeHByZXNz
aW9uIFByb2ZpbGluZzwva2V5d29yZD48a2V5d29yZD5CcmFpbjwva2V5d29yZD48a2V5d29yZD5U
ZWNobm9sb2d5PC9rZXl3b3JkPjwva2V5d29yZHM+PGRhdGVzPjx5ZWFyPjIwMjM8L3llYXI+PHB1
Yi1kYXRlcz48ZGF0ZT5EZWMgODwvZGF0ZT48L3B1Yi1kYXRlcz48L2RhdGVzPjxpc2JuPjIwNDEt
MTcyMyAoRWxlY3Ryb25pYykmI3hEOzIwNDEtMTcyMyAoTGlua2luZyk8L2lzYm4+PGFjY2Vzc2lv
bi1udW0+MzgwNjU5NzA8L2FjY2Vzc2lvbi1udW0+PHVybHM+PHJlbGF0ZWQtdXJscz48dXJsPmh0
dHBzOi8vd3d3Lm5jYmkubmxtLm5paC5nb3YvcHVibWVkLzM4MDY1OTcwPC91cmw+PC9yZWxhdGVk
LXVybHM+PC91cmxzPjxjdXN0b20yPlBNQzEwNzA5NTk0IGJ5IHRoZSBKb2hucyBIb3BraW5zIFVu
aXZlcnNpdHkgaW4gYWNjb3JkYW5jZSB3aXRoIGl0cyBjb25mbGljdC1vZi1pbnRlcmVzdCBwb2xp
Y2llcy4gVGhlIG90aGVyIGF1dGhvcnMgZGVjbGFyZSBubyBjb21wZXRpbmcgaW50ZXJlc3RzLjwv
Y3VzdG9tMj48ZWxlY3Ryb25pYy1yZXNvdXJjZS1udW0+MTAuMTAzOC9zNDE0NjctMDIzLTQzOTE1
LTc8L2VsZWN0cm9uaWMtcmVzb3VyY2UtbnVtPjwvcmVjb3JkPjwvQ2l0ZT48L0VuZE5vdGU+AG==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PEVuZE5vdGU+PENpdGU+PEF1dGhvcj5DbGlmdG9uPC9BdXRob3I+PFllYXI+MjAyMzwvWWVhcj48
UmVjTnVtPjg4PC9SZWNOdW0+PERpc3BsYXlUZXh0PjxzdHlsZSBmYWNlPSJzdXBlcnNjcmlwdCI+
NDY8L3N0eWxlPjwvRGlzcGxheVRleHQ+PHJlY29yZD48cmVjLW51bWJlcj44ODwvcmVjLW51bWJl
cj48Zm9yZWlnbi1rZXlzPjxrZXkgYXBwPSJFTiIgZGItaWQ9ImU1OXNlc2Z3czk5cHd5ZTVzdzA1
MnR6bzVwMjA5ZHpldnh4eCIgdGltZXN0YW1wPSIxNzMzNzU2MTc2Ij44ODwva2V5PjwvZm9yZWln
bi1rZXlzPjxyZWYtdHlwZSBuYW1lPSJKb3VybmFsIEFydGljbGUiPjE3PC9yZWYtdHlwZT48Y29u
dHJpYnV0b3JzPjxhdXRob3JzPjxhdXRob3I+Q2xpZnRvbiwgSy48L2F1dGhvcj48YXV0aG9yPkFu
YW50LCBNLjwvYXV0aG9yPjxhdXRob3I+QWloYXJhLCBHLjwvYXV0aG9yPjxhdXRob3I+QXR0YSwg
TC48L2F1dGhvcj48YXV0aG9yPkFpbWl1d3UsIE8uIEsuPC9hdXRob3I+PGF1dGhvcj5LZWJzY2h1
bGwsIEouIE0uPC9hdXRob3I+PGF1dGhvcj5NaWxsZXIsIE0uIEkuPC9hdXRob3I+PGF1dGhvcj5U
d2FyZCwgRC48L2F1dGhvcj48YXV0aG9yPkZhbiwgSi48L2F1dGhvcj48L2F1dGhvcnM+PC9jb250
cmlidXRvcnM+PGF1dGgtYWRkcmVzcz5DZW50ZXIgZm9yIENvbXB1dGF0aW9uYWwgQmlvbG9neSwg
V2hpdGluZyBTY2hvb2wgb2YgRW5naW5lZXJpbmcsIEpvaG5zIEhvcGtpbnMgVW5pdmVyc2l0eSwg
QmFsdGltb3JlLCBNRCwgVVNBLiYjeEQ7RGVwYXJ0bWVudCBvZiBCaW9tZWRpY2FsIEVuZ2luZWVy
aW5nLCBKb2hucyBIb3BraW5zIFVuaXZlcnNpdHksIEJhbHRpbW9yZSwgTUQsIFVTQS4mI3hEO0Rl
cGFydG1lbnQgb2YgTmV1cm9zY2llbmNlLCBKb2hucyBIb3BraW5zIFVuaXZlcnNpdHksIEJhbHRp
bW9yZSwgTUQsIFVTQS4mI3hEO1VuaXZlcnNpdHkgb2YgTm9ydGggQ2Fyb2xpbmEgYXQgQ2hhcGVs
IEhpbGwsIENoYXBlbCBIaWxsLCBOQywgVVNBLiYjeEQ7S2F2bGkgTmV1cm9zY2llbmNlIERpc2Nv
dmVyeSBJbnN0aXR1dGUsIFRoZSBKb2hucyBIb3BraW5zIFVuaXZlcnNpdHksIEJhbHRpbW9yZSwg
TUQsIFVTQS4mI3hEO0RlcGFydG1lbnQgb2YgQ29tcHV0YXRpb25hbCBNZWRpY2luZSwgVW5pdmVy
c2l0eSBvZiBDYWxpZm9ybmlhIExvcyBBbmdlbGVzLCBMb3MgQW5nZWxlcywgQ0EsIFVTQS4gZHR3
YXJkQG1lZG5ldC51Y2xhLmVkdS4mI3hEO0RlcGFydG1lbnQgb2YgTmV1cm9sb2d5LCBVbml2ZXJz
aXR5IG9mIENhbGlmb3JuaWEgTG9zIEFuZ2VsZXMsIExvcyBBbmdlbGVzLCBDQSwgVVNBLiBkdHdh
cmRAbWVkbmV0LnVjbGEuZWR1LiYjeEQ7Q2VudGVyIGZvciBDb21wdXRhdGlvbmFsIEJpb2xvZ3ks
IFdoaXRpbmcgU2Nob29sIG9mIEVuZ2luZWVyaW5nLCBKb2hucyBIb3BraW5zIFVuaXZlcnNpdHks
IEJhbHRpbW9yZSwgTUQsIFVTQS4gamVhbmZhbkBqaHUuZWR1LiYjeEQ7RGVwYXJ0bWVudCBvZiBC
aW9tZWRpY2FsIEVuZ2luZWVyaW5nLCBKb2hucyBIb3BraW5zIFVuaXZlcnNpdHksIEJhbHRpbW9y
ZSwgTUQsIFVTQS4gamVhbmZhbkBqaHUuZWR1LiYjeEQ7S2F2bGkgTmV1cm9zY2llbmNlIERpc2Nv
dmVyeSBJbnN0aXR1dGUsIFRoZSBKb2hucyBIb3BraW5zIFVuaXZlcnNpdHksIEJhbHRpbW9yZSwg
TUQsIFVTQS4gamVhbmZhbkBqaHUuZWR1LjwvYXV0aC1hZGRyZXNzPjx0aXRsZXM+PHRpdGxlPlNU
YWxpZ246IEFsaWdubWVudCBvZiBzcGF0aWFsIHRyYW5zY3JpcHRvbWljcyBkYXRhIHVzaW5nIGRp
ZmZlb21vcnBoaWMgbWV0cmljIG1hcHBpbmc8L3RpdGxlPjxzZWNvbmRhcnktdGl0bGU+TmF0IENv
bW11bjwvc2Vjb25kYXJ5LXRpdGxlPjwvdGl0bGVzPjxwZXJpb2RpY2FsPjxmdWxsLXRpdGxlPk5h
dCBDb21tdW48L2Z1bGwtdGl0bGU+PC9wZXJpb2RpY2FsPjxwYWdlcz44MTIzPC9wYWdlcz48dm9s
dW1lPjE0PC92b2x1bWU+PG51bWJlcj4xPC9udW1iZXI+PGVkaXRpb24+MjAyMy8xMi8wOTwvZWRp
dGlvbj48a2V5d29yZHM+PGtleXdvcmQ+QW5pbWFsczwva2V5d29yZD48a2V5d29yZD5NaWNlPC9r
ZXl3b3JkPjxrZXl3b3JkPipTb2Z0d2FyZTwva2V5d29yZD48a2V5d29yZD4qR2VuZSBFeHByZXNz
aW9uIFByb2ZpbGluZzwva2V5d29yZD48a2V5d29yZD5CcmFpbjwva2V5d29yZD48a2V5d29yZD5U
ZWNobm9sb2d5PC9rZXl3b3JkPjwva2V5d29yZHM+PGRhdGVzPjx5ZWFyPjIwMjM8L3llYXI+PHB1
Yi1kYXRlcz48ZGF0ZT5EZWMgODwvZGF0ZT48L3B1Yi1kYXRlcz48L2RhdGVzPjxpc2JuPjIwNDEt
MTcyMyAoRWxlY3Ryb25pYykmI3hEOzIwNDEtMTcyMyAoTGlua2luZyk8L2lzYm4+PGFjY2Vzc2lv
bi1udW0+MzgwNjU5NzA8L2FjY2Vzc2lvbi1udW0+PHVybHM+PHJlbGF0ZWQtdXJscz48dXJsPmh0
dHBzOi8vd3d3Lm5jYmkubmxtLm5paC5nb3YvcHVibWVkLzM4MDY1OTcwPC91cmw+PC9yZWxhdGVk
LXVybHM+PC91cmxzPjxjdXN0b20yPlBNQzEwNzA5NTk0IGJ5IHRoZSBKb2hucyBIb3BraW5zIFVu
aXZlcnNpdHkgaW4gYWNjb3JkYW5jZSB3aXRoIGl0cyBjb25mbGljdC1vZi1pbnRlcmVzdCBwb2xp
Y2llcy4gVGhlIG90aGVyIGF1dGhvcnMgZGVjbGFyZSBubyBjb21wZXRpbmcgaW50ZXJlc3RzLjwv
Y3VzdG9tMj48ZWxlY3Ryb25pYy1yZXNvdXJjZS1udW0+MTAuMTAzOC9zNDE0NjctMDIzLTQzOTE1
LTc8L2VsZWN0cm9uaWMtcmVzb3VyY2UtbnVtPjwvcmVjb3JkPjwvQ2l0ZT48L0VuZE5vdGU+AG==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4C70C0" w:rsidRPr="004E5895">
        <w:rPr>
          <w:rFonts w:ascii="Times New Roman" w:hAnsi="Times New Roman" w:cs="Times New Roman"/>
          <w:color w:val="000000" w:themeColor="text1"/>
          <w:sz w:val="24"/>
        </w:rPr>
      </w:r>
      <w:r w:rsidR="004C70C0"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46</w:t>
      </w:r>
      <w:r w:rsidR="004C70C0" w:rsidRPr="004E5895">
        <w:rPr>
          <w:rFonts w:ascii="Times New Roman" w:hAnsi="Times New Roman" w:cs="Times New Roman"/>
          <w:color w:val="000000" w:themeColor="text1"/>
          <w:sz w:val="24"/>
        </w:rPr>
        <w:fldChar w:fldCharType="end"/>
      </w:r>
      <w:r w:rsidR="00034B48" w:rsidRPr="004E5895">
        <w:rPr>
          <w:rFonts w:ascii="Times New Roman" w:hAnsi="Times New Roman" w:cs="Times New Roman"/>
          <w:color w:val="000000" w:themeColor="text1"/>
          <w:sz w:val="24"/>
        </w:rPr>
        <w:t xml:space="preserve"> (</w:t>
      </w:r>
      <w:r w:rsidR="00034B48" w:rsidRPr="004E5895">
        <w:rPr>
          <w:rFonts w:ascii="Times New Roman" w:hAnsi="Times New Roman" w:cs="Times New Roman"/>
          <w:b/>
          <w:bCs/>
          <w:color w:val="000000" w:themeColor="text1"/>
          <w:sz w:val="24"/>
        </w:rPr>
        <w:t>Fig. 7e</w:t>
      </w:r>
      <w:r w:rsidR="00AA5F39" w:rsidRPr="004E5895">
        <w:rPr>
          <w:rFonts w:ascii="Times New Roman" w:hAnsi="Times New Roman" w:cs="Times New Roman"/>
          <w:b/>
          <w:bCs/>
          <w:color w:val="000000" w:themeColor="text1"/>
          <w:sz w:val="24"/>
        </w:rPr>
        <w:t xml:space="preserve"> and </w:t>
      </w:r>
      <w:r w:rsidR="00DE3B67" w:rsidRPr="004E5895">
        <w:rPr>
          <w:rFonts w:ascii="Times New Roman" w:hAnsi="Times New Roman" w:cs="Times New Roman"/>
          <w:b/>
          <w:bCs/>
          <w:color w:val="000000" w:themeColor="text1"/>
          <w:sz w:val="24"/>
        </w:rPr>
        <w:t xml:space="preserve">Extended Data </w:t>
      </w:r>
      <w:r w:rsidR="0042206E">
        <w:rPr>
          <w:rFonts w:ascii="Times New Roman" w:hAnsi="Times New Roman" w:cs="Times New Roman"/>
          <w:b/>
          <w:bCs/>
          <w:color w:val="000000" w:themeColor="text1"/>
          <w:sz w:val="24"/>
        </w:rPr>
        <w:t xml:space="preserve">Fig. </w:t>
      </w:r>
      <w:r w:rsidR="00DE3B67" w:rsidRPr="004E5895">
        <w:rPr>
          <w:rFonts w:ascii="Times New Roman" w:hAnsi="Times New Roman" w:cs="Times New Roman"/>
          <w:b/>
          <w:bCs/>
          <w:color w:val="000000" w:themeColor="text1"/>
          <w:sz w:val="24"/>
        </w:rPr>
        <w:t>6d,e</w:t>
      </w:r>
      <w:r w:rsidR="00034B48" w:rsidRPr="004E5895">
        <w:rPr>
          <w:rFonts w:ascii="Times New Roman" w:hAnsi="Times New Roman" w:cs="Times New Roman"/>
          <w:color w:val="000000" w:themeColor="text1"/>
          <w:sz w:val="24"/>
        </w:rPr>
        <w:t>)</w:t>
      </w:r>
      <w:r w:rsidR="004C70C0" w:rsidRPr="004E5895">
        <w:rPr>
          <w:rFonts w:ascii="Times New Roman" w:hAnsi="Times New Roman" w:cs="Times New Roman"/>
          <w:color w:val="000000" w:themeColor="text1"/>
          <w:sz w:val="24"/>
        </w:rPr>
        <w:t>.</w:t>
      </w:r>
      <w:r w:rsidR="004B1BA2" w:rsidRPr="004E5895">
        <w:rPr>
          <w:rFonts w:ascii="Times New Roman" w:hAnsi="Times New Roman" w:cs="Times New Roman"/>
          <w:color w:val="000000" w:themeColor="text1"/>
          <w:sz w:val="24"/>
        </w:rPr>
        <w:t xml:space="preserve"> </w:t>
      </w:r>
      <w:r w:rsidR="00225175" w:rsidRPr="004E5895">
        <w:rPr>
          <w:rFonts w:ascii="Times New Roman" w:hAnsi="Times New Roman" w:cs="Times New Roman"/>
          <w:color w:val="000000" w:themeColor="text1"/>
          <w:sz w:val="24"/>
        </w:rPr>
        <w:t xml:space="preserve">We found that </w:t>
      </w:r>
      <w:r w:rsidR="004C70C0" w:rsidRPr="004E5895">
        <w:rPr>
          <w:rFonts w:ascii="Times New Roman" w:hAnsi="Times New Roman" w:cs="Times New Roman"/>
          <w:color w:val="000000" w:themeColor="text1"/>
          <w:sz w:val="24"/>
        </w:rPr>
        <w:t>MASLD-</w:t>
      </w:r>
      <w:r w:rsidR="00034B48" w:rsidRPr="004E5895">
        <w:rPr>
          <w:rFonts w:ascii="Times New Roman" w:hAnsi="Times New Roman" w:cs="Times New Roman"/>
          <w:color w:val="000000" w:themeColor="text1"/>
          <w:sz w:val="24"/>
        </w:rPr>
        <w:t>specific metabolic modules spatially aligned with the spatial gene topic</w:t>
      </w:r>
      <w:r w:rsidR="00AA5F39" w:rsidRPr="004E5895">
        <w:rPr>
          <w:rFonts w:ascii="Times New Roman" w:hAnsi="Times New Roman" w:cs="Times New Roman"/>
          <w:color w:val="000000" w:themeColor="text1"/>
          <w:sz w:val="24"/>
        </w:rPr>
        <w:t>s</w:t>
      </w:r>
      <w:r w:rsidR="00034B48" w:rsidRPr="004E5895">
        <w:rPr>
          <w:rFonts w:ascii="Times New Roman" w:hAnsi="Times New Roman" w:cs="Times New Roman"/>
          <w:color w:val="000000" w:themeColor="text1"/>
          <w:sz w:val="24"/>
        </w:rPr>
        <w:t xml:space="preserve"> of </w:t>
      </w:r>
      <w:r w:rsidR="005D79E5" w:rsidRPr="004E5895">
        <w:rPr>
          <w:rFonts w:ascii="Times New Roman" w:hAnsi="Times New Roman" w:cs="Times New Roman"/>
          <w:color w:val="000000" w:themeColor="text1"/>
          <w:sz w:val="24"/>
        </w:rPr>
        <w:t xml:space="preserve">the </w:t>
      </w:r>
      <w:r w:rsidR="00034B48" w:rsidRPr="004E5895">
        <w:rPr>
          <w:rFonts w:ascii="Times New Roman" w:hAnsi="Times New Roman" w:cs="Times New Roman"/>
          <w:color w:val="000000" w:themeColor="text1"/>
          <w:sz w:val="24"/>
        </w:rPr>
        <w:t>LAM</w:t>
      </w:r>
      <w:r w:rsidR="00DE3B67" w:rsidRPr="004E5895">
        <w:rPr>
          <w:rFonts w:ascii="Times New Roman" w:hAnsi="Times New Roman" w:cs="Times New Roman"/>
          <w:color w:val="000000" w:themeColor="text1"/>
          <w:sz w:val="24"/>
        </w:rPr>
        <w:t xml:space="preserve"> feature</w:t>
      </w:r>
      <w:r w:rsidR="00034B48" w:rsidRPr="004E5895">
        <w:rPr>
          <w:rFonts w:ascii="Times New Roman" w:hAnsi="Times New Roman" w:cs="Times New Roman"/>
          <w:color w:val="000000" w:themeColor="text1"/>
          <w:sz w:val="24"/>
        </w:rPr>
        <w:t xml:space="preserve"> (Topic4) and </w:t>
      </w:r>
      <w:r w:rsidR="002160D3" w:rsidRPr="004E5895">
        <w:rPr>
          <w:rFonts w:ascii="Times New Roman" w:hAnsi="Times New Roman" w:cs="Times New Roman"/>
          <w:color w:val="000000" w:themeColor="text1"/>
          <w:sz w:val="24"/>
        </w:rPr>
        <w:t xml:space="preserve">HSC-driven </w:t>
      </w:r>
      <w:r w:rsidR="00034B48" w:rsidRPr="004E5895">
        <w:rPr>
          <w:rFonts w:ascii="Times New Roman" w:hAnsi="Times New Roman" w:cs="Times New Roman"/>
          <w:color w:val="000000" w:themeColor="text1"/>
          <w:sz w:val="24"/>
        </w:rPr>
        <w:t>fibro</w:t>
      </w:r>
      <w:r w:rsidR="002160D3" w:rsidRPr="004E5895">
        <w:rPr>
          <w:rFonts w:ascii="Times New Roman" w:hAnsi="Times New Roman" w:cs="Times New Roman"/>
          <w:color w:val="000000" w:themeColor="text1"/>
          <w:sz w:val="24"/>
        </w:rPr>
        <w:t xml:space="preserve">genesis </w:t>
      </w:r>
      <w:r w:rsidR="00034B48" w:rsidRPr="004E5895">
        <w:rPr>
          <w:rFonts w:ascii="Times New Roman" w:hAnsi="Times New Roman" w:cs="Times New Roman"/>
          <w:color w:val="000000" w:themeColor="text1"/>
          <w:sz w:val="24"/>
        </w:rPr>
        <w:t>(Topic5) (</w:t>
      </w:r>
      <w:r w:rsidR="00034B48" w:rsidRPr="004E5895">
        <w:rPr>
          <w:rFonts w:ascii="Times New Roman" w:hAnsi="Times New Roman" w:cs="Times New Roman"/>
          <w:b/>
          <w:bCs/>
          <w:color w:val="000000" w:themeColor="text1"/>
          <w:sz w:val="24"/>
        </w:rPr>
        <w:t>Fig.</w:t>
      </w:r>
      <w:r w:rsidR="0042206E">
        <w:rPr>
          <w:rFonts w:ascii="Times New Roman" w:hAnsi="Times New Roman" w:cs="Times New Roman"/>
          <w:b/>
          <w:bCs/>
          <w:color w:val="000000" w:themeColor="text1"/>
          <w:sz w:val="24"/>
        </w:rPr>
        <w:t xml:space="preserve"> </w:t>
      </w:r>
      <w:r w:rsidR="00034B48" w:rsidRPr="004E5895">
        <w:rPr>
          <w:rFonts w:ascii="Times New Roman" w:hAnsi="Times New Roman" w:cs="Times New Roman"/>
          <w:b/>
          <w:bCs/>
          <w:color w:val="000000" w:themeColor="text1"/>
          <w:sz w:val="24"/>
        </w:rPr>
        <w:t>7f</w:t>
      </w:r>
      <w:r w:rsidR="00034B48" w:rsidRPr="004E5895">
        <w:rPr>
          <w:rFonts w:ascii="Times New Roman" w:hAnsi="Times New Roman" w:cs="Times New Roman"/>
          <w:color w:val="000000" w:themeColor="text1"/>
          <w:sz w:val="24"/>
        </w:rPr>
        <w:t>)</w:t>
      </w:r>
      <w:bookmarkEnd w:id="78"/>
      <w:r w:rsidR="002160D3" w:rsidRPr="004E5895">
        <w:rPr>
          <w:rFonts w:ascii="Times New Roman" w:hAnsi="Times New Roman" w:cs="Times New Roman"/>
          <w:color w:val="000000" w:themeColor="text1"/>
          <w:sz w:val="24"/>
        </w:rPr>
        <w:t>.</w:t>
      </w:r>
    </w:p>
    <w:p w14:paraId="0B8EA930" w14:textId="730717FE" w:rsidR="00B82D85" w:rsidRPr="004E5895" w:rsidRDefault="005D79E5" w:rsidP="005D79E5">
      <w:pPr>
        <w:spacing w:line="480" w:lineRule="auto"/>
        <w:ind w:firstLine="420"/>
        <w:rPr>
          <w:rFonts w:ascii="Times New Roman" w:hAnsi="Times New Roman" w:cs="Times New Roman"/>
          <w:color w:val="000000" w:themeColor="text1"/>
          <w:sz w:val="24"/>
        </w:rPr>
      </w:pPr>
      <w:bookmarkStart w:id="79" w:name="OLE_LINK99"/>
      <w:r w:rsidRPr="004E5895">
        <w:rPr>
          <w:rFonts w:ascii="Times New Roman" w:hAnsi="Times New Roman" w:cs="Times New Roman"/>
          <w:color w:val="000000" w:themeColor="text1"/>
          <w:sz w:val="24"/>
        </w:rPr>
        <w:t>To deepen the link between LAM-driven lipid metabolism and MASLD-specific metabolic alterations,</w:t>
      </w:r>
      <w:r w:rsidR="001F4740" w:rsidRPr="004E5895">
        <w:rPr>
          <w:rFonts w:ascii="Times New Roman" w:hAnsi="Times New Roman" w:cs="Times New Roman"/>
          <w:color w:val="000000" w:themeColor="text1"/>
          <w:sz w:val="24"/>
        </w:rPr>
        <w:t xml:space="preserve"> </w:t>
      </w:r>
      <w:r w:rsidR="00AB2EB6" w:rsidRPr="004E5895">
        <w:rPr>
          <w:rFonts w:ascii="Times New Roman" w:hAnsi="Times New Roman" w:cs="Times New Roman"/>
          <w:color w:val="000000" w:themeColor="text1"/>
          <w:sz w:val="24"/>
        </w:rPr>
        <w:t xml:space="preserve">we extracted </w:t>
      </w:r>
      <w:r w:rsidR="005746BD" w:rsidRPr="004E5895">
        <w:rPr>
          <w:rFonts w:ascii="Times New Roman" w:hAnsi="Times New Roman" w:cs="Times New Roman"/>
          <w:color w:val="000000" w:themeColor="text1"/>
          <w:sz w:val="24"/>
        </w:rPr>
        <w:t>metabolism-associated genes from Topic4</w:t>
      </w:r>
      <w:r w:rsidR="00D20659" w:rsidRPr="004E5895">
        <w:rPr>
          <w:rFonts w:ascii="Times New Roman" w:hAnsi="Times New Roman" w:cs="Times New Roman"/>
          <w:color w:val="000000" w:themeColor="text1"/>
          <w:sz w:val="24"/>
        </w:rPr>
        <w:t xml:space="preserve"> (</w:t>
      </w:r>
      <w:r w:rsidR="00D20659" w:rsidRPr="004E5895">
        <w:rPr>
          <w:rFonts w:ascii="Times New Roman" w:hAnsi="Times New Roman" w:cs="Times New Roman"/>
          <w:b/>
          <w:bCs/>
          <w:color w:val="000000" w:themeColor="text1"/>
          <w:sz w:val="24"/>
        </w:rPr>
        <w:t>Fig. 7g</w:t>
      </w:r>
      <w:r w:rsidR="00D20659"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using</w:t>
      </w:r>
      <w:r w:rsidR="005746BD" w:rsidRPr="004E5895">
        <w:rPr>
          <w:rFonts w:ascii="Times New Roman" w:hAnsi="Times New Roman" w:cs="Times New Roman"/>
          <w:color w:val="000000" w:themeColor="text1"/>
          <w:sz w:val="24"/>
        </w:rPr>
        <w:t xml:space="preserve"> STAMP analysis. </w:t>
      </w:r>
      <w:r w:rsidR="0043242D" w:rsidRPr="004E5895">
        <w:rPr>
          <w:rFonts w:ascii="Times New Roman" w:hAnsi="Times New Roman" w:cs="Times New Roman"/>
          <w:color w:val="000000" w:themeColor="text1"/>
          <w:sz w:val="24"/>
        </w:rPr>
        <w:t xml:space="preserve">Among these, </w:t>
      </w:r>
      <w:r w:rsidR="00D20659" w:rsidRPr="004E5895">
        <w:rPr>
          <w:rFonts w:ascii="Times New Roman" w:hAnsi="Times New Roman" w:cs="Times New Roman"/>
          <w:color w:val="000000" w:themeColor="text1"/>
          <w:sz w:val="24"/>
        </w:rPr>
        <w:t xml:space="preserve">we focused on </w:t>
      </w:r>
      <w:r w:rsidR="0043242D" w:rsidRPr="004E5895">
        <w:rPr>
          <w:rFonts w:ascii="Times New Roman" w:hAnsi="Times New Roman" w:cs="Times New Roman"/>
          <w:i/>
          <w:iCs/>
          <w:color w:val="000000" w:themeColor="text1"/>
          <w:sz w:val="24"/>
        </w:rPr>
        <w:t>PLA2G7</w:t>
      </w:r>
      <w:r w:rsidR="0043242D" w:rsidRPr="004E5895">
        <w:rPr>
          <w:rFonts w:ascii="Times New Roman" w:hAnsi="Times New Roman" w:cs="Times New Roman"/>
          <w:color w:val="000000" w:themeColor="text1"/>
          <w:sz w:val="24"/>
        </w:rPr>
        <w:t xml:space="preserve">, </w:t>
      </w:r>
      <w:r w:rsidR="00D20659" w:rsidRPr="004E5895">
        <w:rPr>
          <w:rFonts w:ascii="Times New Roman" w:hAnsi="Times New Roman" w:cs="Times New Roman"/>
          <w:color w:val="000000" w:themeColor="text1"/>
          <w:sz w:val="24"/>
        </w:rPr>
        <w:t>which encodes lipoprotein-associated phospholipase A</w:t>
      </w:r>
      <w:r w:rsidR="00DE5B05" w:rsidRPr="004E5895">
        <w:rPr>
          <w:rFonts w:ascii="Times New Roman" w:hAnsi="Times New Roman" w:cs="Times New Roman"/>
          <w:color w:val="000000" w:themeColor="text1"/>
          <w:sz w:val="24"/>
          <w:vertAlign w:val="subscript"/>
        </w:rPr>
        <w:t>2</w:t>
      </w:r>
      <w:r w:rsidR="00D20659" w:rsidRPr="004E5895">
        <w:rPr>
          <w:rFonts w:ascii="Times New Roman" w:hAnsi="Times New Roman" w:cs="Times New Roman"/>
          <w:color w:val="000000" w:themeColor="text1"/>
          <w:sz w:val="24"/>
        </w:rPr>
        <w:t xml:space="preserve"> (lp-PLA</w:t>
      </w:r>
      <w:r w:rsidR="00D20659" w:rsidRPr="004E5895">
        <w:rPr>
          <w:rFonts w:ascii="Times New Roman" w:hAnsi="Times New Roman" w:cs="Times New Roman"/>
          <w:color w:val="000000" w:themeColor="text1"/>
          <w:sz w:val="24"/>
          <w:vertAlign w:val="subscript"/>
        </w:rPr>
        <w:t>2</w:t>
      </w:r>
      <w:r w:rsidR="00D20659" w:rsidRPr="004E5895">
        <w:rPr>
          <w:rFonts w:ascii="Times New Roman" w:hAnsi="Times New Roman" w:cs="Times New Roman"/>
          <w:color w:val="000000" w:themeColor="text1"/>
          <w:sz w:val="24"/>
        </w:rPr>
        <w:t xml:space="preserve">), </w:t>
      </w:r>
      <w:r w:rsidR="000153B2" w:rsidRPr="004E5895">
        <w:rPr>
          <w:rFonts w:ascii="Times New Roman" w:hAnsi="Times New Roman" w:cs="Times New Roman"/>
          <w:color w:val="000000" w:themeColor="text1"/>
          <w:sz w:val="24"/>
        </w:rPr>
        <w:t xml:space="preserve">a </w:t>
      </w:r>
      <w:r w:rsidR="00AB2EB6" w:rsidRPr="004E5895">
        <w:rPr>
          <w:rFonts w:ascii="Times New Roman" w:hAnsi="Times New Roman" w:cs="Times New Roman"/>
          <w:color w:val="000000" w:themeColor="text1"/>
          <w:sz w:val="24"/>
        </w:rPr>
        <w:t>regulat</w:t>
      </w:r>
      <w:r w:rsidR="000153B2" w:rsidRPr="004E5895">
        <w:rPr>
          <w:rFonts w:ascii="Times New Roman" w:hAnsi="Times New Roman" w:cs="Times New Roman"/>
          <w:color w:val="000000" w:themeColor="text1"/>
          <w:sz w:val="24"/>
        </w:rPr>
        <w:t>or</w:t>
      </w:r>
      <w:r w:rsidR="00DE5B05" w:rsidRPr="004E5895">
        <w:rPr>
          <w:rFonts w:ascii="Times New Roman" w:hAnsi="Times New Roman" w:cs="Times New Roman"/>
          <w:color w:val="000000" w:themeColor="text1"/>
          <w:sz w:val="24"/>
        </w:rPr>
        <w:t xml:space="preserve"> </w:t>
      </w:r>
      <w:r w:rsidR="000153B2" w:rsidRPr="004E5895">
        <w:rPr>
          <w:rFonts w:ascii="Times New Roman" w:hAnsi="Times New Roman" w:cs="Times New Roman"/>
          <w:color w:val="000000" w:themeColor="text1"/>
          <w:sz w:val="24"/>
        </w:rPr>
        <w:t xml:space="preserve">of </w:t>
      </w:r>
      <w:r w:rsidR="00DE5B05" w:rsidRPr="004E5895">
        <w:rPr>
          <w:rFonts w:ascii="Times New Roman" w:hAnsi="Times New Roman" w:cs="Times New Roman"/>
          <w:color w:val="000000" w:themeColor="text1"/>
          <w:sz w:val="24"/>
        </w:rPr>
        <w:t>PL metabolism</w:t>
      </w:r>
      <w:r w:rsidR="001F4740" w:rsidRPr="004E5895">
        <w:rPr>
          <w:rFonts w:ascii="Times New Roman" w:hAnsi="Times New Roman" w:cs="Times New Roman"/>
          <w:color w:val="000000" w:themeColor="text1"/>
          <w:sz w:val="24"/>
        </w:rPr>
        <w:t xml:space="preserve"> </w:t>
      </w:r>
      <w:r w:rsidR="000153B2" w:rsidRPr="004E5895">
        <w:rPr>
          <w:rFonts w:ascii="Times New Roman" w:hAnsi="Times New Roman" w:cs="Times New Roman"/>
          <w:color w:val="000000" w:themeColor="text1"/>
          <w:sz w:val="24"/>
        </w:rPr>
        <w:t>that</w:t>
      </w:r>
      <w:r w:rsidR="00AB2EB6" w:rsidRPr="004E5895">
        <w:rPr>
          <w:rFonts w:ascii="Times New Roman" w:hAnsi="Times New Roman" w:cs="Times New Roman"/>
          <w:color w:val="000000" w:themeColor="text1"/>
          <w:sz w:val="24"/>
        </w:rPr>
        <w:t xml:space="preserve"> was </w:t>
      </w:r>
      <w:r w:rsidR="001F4740" w:rsidRPr="004E5895">
        <w:rPr>
          <w:rFonts w:ascii="Times New Roman" w:hAnsi="Times New Roman" w:cs="Times New Roman"/>
          <w:color w:val="000000" w:themeColor="text1"/>
          <w:sz w:val="24"/>
        </w:rPr>
        <w:t>exclusively expressed in LAMs (</w:t>
      </w:r>
      <w:r w:rsidR="001F4740" w:rsidRPr="004E5895">
        <w:rPr>
          <w:rFonts w:ascii="Times New Roman" w:hAnsi="Times New Roman" w:cs="Times New Roman"/>
          <w:b/>
          <w:bCs/>
          <w:color w:val="000000" w:themeColor="text1"/>
          <w:sz w:val="24"/>
        </w:rPr>
        <w:t>Fig. 7h</w:t>
      </w:r>
      <w:r w:rsidR="001F4740" w:rsidRPr="004E5895">
        <w:rPr>
          <w:rFonts w:ascii="Times New Roman" w:hAnsi="Times New Roman" w:cs="Times New Roman"/>
          <w:color w:val="000000" w:themeColor="text1"/>
          <w:sz w:val="24"/>
        </w:rPr>
        <w:t xml:space="preserve">). </w:t>
      </w:r>
      <w:r w:rsidR="00AB2EB6" w:rsidRPr="004E5895">
        <w:rPr>
          <w:rFonts w:ascii="Times New Roman" w:hAnsi="Times New Roman" w:cs="Times New Roman"/>
          <w:color w:val="000000" w:themeColor="text1"/>
          <w:sz w:val="24"/>
        </w:rPr>
        <w:t>L</w:t>
      </w:r>
      <w:r w:rsidR="0058611F" w:rsidRPr="004E5895">
        <w:rPr>
          <w:rFonts w:ascii="Times New Roman" w:hAnsi="Times New Roman" w:cs="Times New Roman"/>
          <w:color w:val="000000" w:themeColor="text1"/>
          <w:sz w:val="24"/>
        </w:rPr>
        <w:t>p-PLA</w:t>
      </w:r>
      <w:r w:rsidR="0058611F" w:rsidRPr="004E5895">
        <w:rPr>
          <w:rFonts w:ascii="Times New Roman" w:hAnsi="Times New Roman" w:cs="Times New Roman"/>
          <w:color w:val="000000" w:themeColor="text1"/>
          <w:sz w:val="24"/>
          <w:vertAlign w:val="subscript"/>
        </w:rPr>
        <w:t>2</w:t>
      </w:r>
      <w:r w:rsidR="0058611F"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is known</w:t>
      </w:r>
      <w:r w:rsidR="0058611F" w:rsidRPr="004E5895">
        <w:rPr>
          <w:rFonts w:ascii="Times New Roman" w:hAnsi="Times New Roman" w:cs="Times New Roman"/>
          <w:color w:val="000000" w:themeColor="text1"/>
          <w:sz w:val="24"/>
        </w:rPr>
        <w:t xml:space="preserve"> to be upregulated </w:t>
      </w:r>
      <w:r w:rsidR="00AB2EB6" w:rsidRPr="004E5895">
        <w:rPr>
          <w:rFonts w:ascii="Times New Roman" w:hAnsi="Times New Roman" w:cs="Times New Roman"/>
          <w:color w:val="000000" w:themeColor="text1"/>
          <w:sz w:val="24"/>
        </w:rPr>
        <w:t xml:space="preserve">in </w:t>
      </w:r>
      <w:r w:rsidRPr="004E5895">
        <w:rPr>
          <w:rFonts w:ascii="Times New Roman" w:hAnsi="Times New Roman" w:cs="Times New Roman"/>
          <w:color w:val="000000" w:themeColor="text1"/>
          <w:sz w:val="24"/>
        </w:rPr>
        <w:t xml:space="preserve">macrophages in </w:t>
      </w:r>
      <w:r w:rsidR="00AB2EB6" w:rsidRPr="004E5895">
        <w:rPr>
          <w:rFonts w:ascii="Times New Roman" w:hAnsi="Times New Roman" w:cs="Times New Roman"/>
          <w:color w:val="000000" w:themeColor="text1"/>
          <w:sz w:val="24"/>
        </w:rPr>
        <w:t>response to</w:t>
      </w:r>
      <w:r w:rsidR="0058611F" w:rsidRPr="004E5895">
        <w:rPr>
          <w:rFonts w:ascii="Times New Roman" w:hAnsi="Times New Roman" w:cs="Times New Roman"/>
          <w:color w:val="000000" w:themeColor="text1"/>
          <w:sz w:val="24"/>
        </w:rPr>
        <w:t xml:space="preserve"> oxidized phospholipids (</w:t>
      </w:r>
      <w:proofErr w:type="spellStart"/>
      <w:r w:rsidR="0058611F" w:rsidRPr="004E5895">
        <w:rPr>
          <w:rFonts w:ascii="Times New Roman" w:hAnsi="Times New Roman" w:cs="Times New Roman"/>
          <w:color w:val="000000" w:themeColor="text1"/>
          <w:sz w:val="24"/>
        </w:rPr>
        <w:t>oxPLs</w:t>
      </w:r>
      <w:proofErr w:type="spellEnd"/>
      <w:r w:rsidR="0058611F" w:rsidRPr="004E5895">
        <w:rPr>
          <w:rFonts w:ascii="Times New Roman" w:hAnsi="Times New Roman" w:cs="Times New Roman"/>
          <w:color w:val="000000" w:themeColor="text1"/>
          <w:sz w:val="24"/>
        </w:rPr>
        <w:t>) stimulation</w:t>
      </w:r>
      <w:r w:rsidRPr="004E5895">
        <w:rPr>
          <w:rFonts w:ascii="Times New Roman" w:hAnsi="Times New Roman" w:cs="Times New Roman"/>
          <w:color w:val="000000" w:themeColor="text1"/>
          <w:sz w:val="24"/>
        </w:rPr>
        <w:t xml:space="preserve">, </w:t>
      </w:r>
      <w:r w:rsidR="004B1BA2" w:rsidRPr="004E5895">
        <w:rPr>
          <w:rFonts w:ascii="Times New Roman" w:hAnsi="Times New Roman" w:cs="Times New Roman"/>
          <w:color w:val="000000" w:themeColor="text1"/>
          <w:sz w:val="24"/>
        </w:rPr>
        <w:t>promot</w:t>
      </w:r>
      <w:r w:rsidR="00AB2EB6" w:rsidRPr="004E5895">
        <w:rPr>
          <w:rFonts w:ascii="Times New Roman" w:hAnsi="Times New Roman" w:cs="Times New Roman"/>
          <w:color w:val="000000" w:themeColor="text1"/>
          <w:sz w:val="24"/>
        </w:rPr>
        <w:t>ing</w:t>
      </w:r>
      <w:r w:rsidR="004B1BA2" w:rsidRPr="004E5895">
        <w:rPr>
          <w:rFonts w:ascii="Times New Roman" w:hAnsi="Times New Roman" w:cs="Times New Roman"/>
          <w:color w:val="000000" w:themeColor="text1"/>
          <w:sz w:val="24"/>
        </w:rPr>
        <w:t xml:space="preserve"> lipoprotein uptake</w:t>
      </w:r>
      <w:r w:rsidR="00A412ED">
        <w:rPr>
          <w:rFonts w:ascii="Times New Roman" w:hAnsi="Times New Roman" w:cs="Times New Roman"/>
          <w:color w:val="000000" w:themeColor="text1"/>
          <w:sz w:val="24"/>
        </w:rPr>
        <w:fldChar w:fldCharType="begin">
          <w:fldData xml:space="preserve">PEVuZE5vdGU+PENpdGU+PEF1dGhvcj5XYW5nPC9BdXRob3I+PFllYXI+MjAxMDwvWWVhcj48UmVj
TnVtPjE3MTwvUmVjTnVtPjxEaXNwbGF5VGV4dD48c3R5bGUgZmFjZT0ic3VwZXJzY3JpcHQiPjQ3
PC9zdHlsZT48L0Rpc3BsYXlUZXh0PjxyZWNvcmQ+PHJlYy1udW1iZXI+MTcxPC9yZWMtbnVtYmVy
Pjxmb3JlaWduLWtleXM+PGtleSBhcHA9IkVOIiBkYi1pZD0id3R4emV4MnNudDBhczllMmQwb3Zm
MmVpNXN6dzJ2eHJkdHYwIiB0aW1lc3RhbXA9IjE3Mzg2NzI2MzYiPjE3MTwva2V5PjwvZm9yZWln
bi1rZXlzPjxyZWYtdHlwZSBuYW1lPSJKb3VybmFsIEFydGljbGUiPjE3PC9yZWYtdHlwZT48Y29u
dHJpYnV0b3JzPjxhdXRob3JzPjxhdXRob3I+V2FuZywgVy4gWS48L2F1dGhvcj48YXV0aG9yPkxp
LCBKLjwvYXV0aG9yPjxhdXRob3I+WWFuZywgRC48L2F1dGhvcj48YXV0aG9yPlh1LCBXLjwvYXV0
aG9yPjxhdXRob3I+WmhhLCBSLiBQLjwvYXV0aG9yPjxhdXRob3I+V2FuZywgWS4gUC48L2F1dGhv
cj48L2F1dGhvcnM+PC9jb250cmlidXRvcnM+PGF1dGgtYWRkcmVzcz5TdGF0ZSBLZXkgTGFib3Jh
dG9yeSBvZiBEcnVnIFJlc2VhcmNoLCBTaGFuZ2hhaSBJbnN0aXR1dGUgb2YgTWF0ZXJpYSBNZWRp
Y2EsIFNoYW5naGFpIEluc3RpdHV0ZXMgZm9yIEJpb2xvZ2ljYWwgU2NpZW5jZXMsIENoaW5lc2Ug
QWNhZGVteSBvZiBTY2llbmNlcywgNTU1IFp1IENob25nIFpoaSBSb2FkLCBTaGFuZ2hhaSAyMDEy
MDMsIENoaW5hLjwvYXV0aC1hZGRyZXNzPjx0aXRsZXM+PHRpdGxlPk94TERMIHN0aW11bGF0ZXMg
bGlwb3Byb3RlaW4tYXNzb2NpYXRlZCBwaG9zcGhvbGlwYXNlIEEyIGV4cHJlc3Npb24gaW4gVEhQ
LTEgbW9ub2N5dGVzIHZpYSBQSTNLIGFuZCBwMzggTUFQSyBwYXRod2F5czwvdGl0bGU+PHNlY29u
ZGFyeS10aXRsZT5DYXJkaW92YXNjIFJlczwvc2Vjb25kYXJ5LXRpdGxlPjwvdGl0bGVzPjxwZXJp
b2RpY2FsPjxmdWxsLXRpdGxlPkNhcmRpb3Zhc2MgUmVzPC9mdWxsLXRpdGxlPjwvcGVyaW9kaWNh
bD48cGFnZXM+ODQ1LTg1MjwvcGFnZXM+PHZvbHVtZT44NTwvdm9sdW1lPjxudW1iZXI+NDwvbnVt
YmVyPjxlZGl0aW9uPjIwMDkxMTEyPC9lZGl0aW9uPjxrZXl3b3Jkcz48a2V5d29yZD4xLUFsa3ls
LTItYWNldHlsZ2x5Y2Vyb3Bob3NwaG9jaG9saW5lIEVzdGVyYXNlL2dlbmV0aWNzLyptZXRhYm9s
aXNtPC9rZXl3b3JkPjxrZXl3b3JkPkF0aGVyb3NjbGVyb3Npcy9tZXRhYm9saXNtL3BhdGhvbG9n
eTwva2V5d29yZD48a2V5d29yZD5DZWxsIExpbmU8L2tleXdvcmQ+PGtleXdvcmQ+SHVtYW5zPC9r
ZXl3b3JkPjxrZXl3b3JkPkxpcG9wcm90ZWlucywgTERMLyptZXRhYm9saXNtL3BoYXJtYWNvbG9n
eTwva2V5d29yZD48a2V5d29yZD5NYWNyb3BoYWdlcy9jeXRvbG9neS9lbnp5bW9sb2d5PC9rZXl3
b3JkPjxrZXl3b3JkPk1vbm9jeXRlcy9jeXRvbG9neS8qZW56eW1vbG9neTwva2V5d29yZD48a2V5
d29yZD5QaG9zcGhhdGlkeWxpbm9zaXRvbCAzLUtpbmFzZXMvKm1ldGFib2xpc208L2tleXdvcmQ+
PGtleXdvcmQ+Uk5BLCBNZXNzZW5nZXIvbWV0YWJvbGlzbTwva2V5d29yZD48a2V5d29yZD5TaWdu
YWwgVHJhbnNkdWN0aW9uL2RydWcgZWZmZWN0cy9waHlzaW9sb2d5PC9rZXl3b3JkPjxrZXl3b3Jk
PnAzOCBNaXRvZ2VuLUFjdGl2YXRlZCBQcm90ZWluIEtpbmFzZXMvKm1ldGFib2xpc208L2tleXdv
cmQ+PC9rZXl3b3Jkcz48ZGF0ZXM+PHllYXI+MjAxMDwveWVhcj48cHViLWRhdGVzPjxkYXRlPk1h
ciAxPC9kYXRlPjwvcHViLWRhdGVzPjwvZGF0ZXM+PGlzYm4+MTc1NS0zMjQ1IChFbGVjdHJvbmlj
KSYjeEQ7MDAwOC02MzYzIChMaW5raW5nKTwvaXNibj48YWNjZXNzaW9uLW51bT4xOTkxMDQ0NDwv
YWNjZXNzaW9uLW51bT48dXJscz48cmVsYXRlZC11cmxzPjx1cmw+aHR0cHM6Ly93d3cubmNiaS5u
bG0ubmloLmdvdi9wdWJtZWQvMTk5MTA0NDQ8L3VybD48L3JlbGF0ZWQtdXJscz48L3VybHM+PGVs
ZWN0cm9uaWMtcmVzb3VyY2UtbnVtPjEwLjEwOTMvY3ZyL2N2cDM2NzwvZWxlY3Ryb25pYy1yZXNv
dXJjZS1udW0+PHJlbW90ZS1kYXRhYmFzZS1uYW1lPk1lZGxpbmU8L3JlbW90ZS1kYXRhYmFzZS1u
YW1lPjxyZW1vdGUtZGF0YWJhc2UtcHJvdmlkZXI+TkxNPC9yZW1vdGUtZGF0YWJhc2UtcHJvdmlk
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PEVuZE5vdGU+PENpdGU+PEF1dGhvcj5XYW5nPC9BdXRob3I+PFllYXI+MjAxMDwvWWVhcj48UmVj
TnVtPjE3MTwvUmVjTnVtPjxEaXNwbGF5VGV4dD48c3R5bGUgZmFjZT0ic3VwZXJzY3JpcHQiPjQ3
PC9zdHlsZT48L0Rpc3BsYXlUZXh0PjxyZWNvcmQ+PHJlYy1udW1iZXI+MTcxPC9yZWMtbnVtYmVy
Pjxmb3JlaWduLWtleXM+PGtleSBhcHA9IkVOIiBkYi1pZD0id3R4emV4MnNudDBhczllMmQwb3Zm
MmVpNXN6dzJ2eHJkdHYwIiB0aW1lc3RhbXA9IjE3Mzg2NzI2MzYiPjE3MTwva2V5PjwvZm9yZWln
bi1rZXlzPjxyZWYtdHlwZSBuYW1lPSJKb3VybmFsIEFydGljbGUiPjE3PC9yZWYtdHlwZT48Y29u
dHJpYnV0b3JzPjxhdXRob3JzPjxhdXRob3I+V2FuZywgVy4gWS48L2F1dGhvcj48YXV0aG9yPkxp
LCBKLjwvYXV0aG9yPjxhdXRob3I+WWFuZywgRC48L2F1dGhvcj48YXV0aG9yPlh1LCBXLjwvYXV0
aG9yPjxhdXRob3I+WmhhLCBSLiBQLjwvYXV0aG9yPjxhdXRob3I+V2FuZywgWS4gUC48L2F1dGhv
cj48L2F1dGhvcnM+PC9jb250cmlidXRvcnM+PGF1dGgtYWRkcmVzcz5TdGF0ZSBLZXkgTGFib3Jh
dG9yeSBvZiBEcnVnIFJlc2VhcmNoLCBTaGFuZ2hhaSBJbnN0aXR1dGUgb2YgTWF0ZXJpYSBNZWRp
Y2EsIFNoYW5naGFpIEluc3RpdHV0ZXMgZm9yIEJpb2xvZ2ljYWwgU2NpZW5jZXMsIENoaW5lc2Ug
QWNhZGVteSBvZiBTY2llbmNlcywgNTU1IFp1IENob25nIFpoaSBSb2FkLCBTaGFuZ2hhaSAyMDEy
MDMsIENoaW5hLjwvYXV0aC1hZGRyZXNzPjx0aXRsZXM+PHRpdGxlPk94TERMIHN0aW11bGF0ZXMg
bGlwb3Byb3RlaW4tYXNzb2NpYXRlZCBwaG9zcGhvbGlwYXNlIEEyIGV4cHJlc3Npb24gaW4gVEhQ
LTEgbW9ub2N5dGVzIHZpYSBQSTNLIGFuZCBwMzggTUFQSyBwYXRod2F5czwvdGl0bGU+PHNlY29u
ZGFyeS10aXRsZT5DYXJkaW92YXNjIFJlczwvc2Vjb25kYXJ5LXRpdGxlPjwvdGl0bGVzPjxwZXJp
b2RpY2FsPjxmdWxsLXRpdGxlPkNhcmRpb3Zhc2MgUmVzPC9mdWxsLXRpdGxlPjwvcGVyaW9kaWNh
bD48cGFnZXM+ODQ1LTg1MjwvcGFnZXM+PHZvbHVtZT44NTwvdm9sdW1lPjxudW1iZXI+NDwvbnVt
YmVyPjxlZGl0aW9uPjIwMDkxMTEyPC9lZGl0aW9uPjxrZXl3b3Jkcz48a2V5d29yZD4xLUFsa3ls
LTItYWNldHlsZ2x5Y2Vyb3Bob3NwaG9jaG9saW5lIEVzdGVyYXNlL2dlbmV0aWNzLyptZXRhYm9s
aXNtPC9rZXl3b3JkPjxrZXl3b3JkPkF0aGVyb3NjbGVyb3Npcy9tZXRhYm9saXNtL3BhdGhvbG9n
eTwva2V5d29yZD48a2V5d29yZD5DZWxsIExpbmU8L2tleXdvcmQ+PGtleXdvcmQ+SHVtYW5zPC9r
ZXl3b3JkPjxrZXl3b3JkPkxpcG9wcm90ZWlucywgTERMLyptZXRhYm9saXNtL3BoYXJtYWNvbG9n
eTwva2V5d29yZD48a2V5d29yZD5NYWNyb3BoYWdlcy9jeXRvbG9neS9lbnp5bW9sb2d5PC9rZXl3
b3JkPjxrZXl3b3JkPk1vbm9jeXRlcy9jeXRvbG9neS8qZW56eW1vbG9neTwva2V5d29yZD48a2V5
d29yZD5QaG9zcGhhdGlkeWxpbm9zaXRvbCAzLUtpbmFzZXMvKm1ldGFib2xpc208L2tleXdvcmQ+
PGtleXdvcmQ+Uk5BLCBNZXNzZW5nZXIvbWV0YWJvbGlzbTwva2V5d29yZD48a2V5d29yZD5TaWdu
YWwgVHJhbnNkdWN0aW9uL2RydWcgZWZmZWN0cy9waHlzaW9sb2d5PC9rZXl3b3JkPjxrZXl3b3Jk
PnAzOCBNaXRvZ2VuLUFjdGl2YXRlZCBQcm90ZWluIEtpbmFzZXMvKm1ldGFib2xpc208L2tleXdv
cmQ+PC9rZXl3b3Jkcz48ZGF0ZXM+PHllYXI+MjAxMDwveWVhcj48cHViLWRhdGVzPjxkYXRlPk1h
ciAxPC9kYXRlPjwvcHViLWRhdGVzPjwvZGF0ZXM+PGlzYm4+MTc1NS0zMjQ1IChFbGVjdHJvbmlj
KSYjeEQ7MDAwOC02MzYzIChMaW5raW5nKTwvaXNibj48YWNjZXNzaW9uLW51bT4xOTkxMDQ0NDwv
YWNjZXNzaW9uLW51bT48dXJscz48cmVsYXRlZC11cmxzPjx1cmw+aHR0cHM6Ly93d3cubmNiaS5u
bG0ubmloLmdvdi9wdWJtZWQvMTk5MTA0NDQ8L3VybD48L3JlbGF0ZWQtdXJscz48L3VybHM+PGVs
ZWN0cm9uaWMtcmVzb3VyY2UtbnVtPjEwLjEwOTMvY3ZyL2N2cDM2NzwvZWxlY3Ryb25pYy1yZXNv
dXJjZS1udW0+PHJlbW90ZS1kYXRhYmFzZS1uYW1lPk1lZGxpbmU8L3JlbW90ZS1kYXRhYmFzZS1u
YW1lPjxyZW1vdGUtZGF0YWJhc2UtcHJvdmlkZXI+TkxNPC9yZW1vdGUtZGF0YWJhc2UtcHJvdmlk
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A412ED">
        <w:rPr>
          <w:rFonts w:ascii="Times New Roman" w:hAnsi="Times New Roman" w:cs="Times New Roman"/>
          <w:color w:val="000000" w:themeColor="text1"/>
          <w:sz w:val="24"/>
        </w:rPr>
      </w:r>
      <w:r w:rsidR="00A412ED">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47</w:t>
      </w:r>
      <w:r w:rsidR="00A412ED">
        <w:rPr>
          <w:rFonts w:ascii="Times New Roman" w:hAnsi="Times New Roman" w:cs="Times New Roman"/>
          <w:color w:val="000000" w:themeColor="text1"/>
          <w:sz w:val="24"/>
        </w:rPr>
        <w:fldChar w:fldCharType="end"/>
      </w:r>
      <w:r w:rsidR="004B1BA2" w:rsidRPr="004E5895">
        <w:rPr>
          <w:rFonts w:ascii="Times New Roman" w:hAnsi="Times New Roman" w:cs="Times New Roman"/>
          <w:color w:val="000000" w:themeColor="text1"/>
          <w:sz w:val="24"/>
        </w:rPr>
        <w:t xml:space="preserve">. </w:t>
      </w:r>
      <w:r w:rsidR="006C4D68" w:rsidRPr="004E5895">
        <w:rPr>
          <w:rFonts w:ascii="Times New Roman" w:hAnsi="Times New Roman" w:cs="Times New Roman"/>
          <w:color w:val="000000" w:themeColor="text1"/>
          <w:sz w:val="24"/>
        </w:rPr>
        <w:t>Interestingly, e</w:t>
      </w:r>
      <w:r w:rsidR="00AB2EB6" w:rsidRPr="004E5895">
        <w:rPr>
          <w:rFonts w:ascii="Times New Roman" w:hAnsi="Times New Roman" w:cs="Times New Roman"/>
          <w:color w:val="000000" w:themeColor="text1"/>
          <w:sz w:val="24"/>
        </w:rPr>
        <w:t>levated</w:t>
      </w:r>
      <w:r w:rsidR="00F033ED" w:rsidRPr="004E5895">
        <w:rPr>
          <w:rFonts w:ascii="Times New Roman" w:hAnsi="Times New Roman" w:cs="Times New Roman"/>
          <w:color w:val="000000" w:themeColor="text1"/>
          <w:sz w:val="24"/>
        </w:rPr>
        <w:t xml:space="preserve"> </w:t>
      </w:r>
      <w:proofErr w:type="spellStart"/>
      <w:r w:rsidR="00F033ED" w:rsidRPr="004E5895">
        <w:rPr>
          <w:rFonts w:ascii="Times New Roman" w:hAnsi="Times New Roman" w:cs="Times New Roman"/>
          <w:color w:val="000000" w:themeColor="text1"/>
          <w:sz w:val="24"/>
        </w:rPr>
        <w:t>oxPL</w:t>
      </w:r>
      <w:proofErr w:type="spellEnd"/>
      <w:r w:rsidR="00AB2EB6" w:rsidRPr="004E5895">
        <w:rPr>
          <w:rFonts w:ascii="Times New Roman" w:hAnsi="Times New Roman" w:cs="Times New Roman"/>
          <w:color w:val="000000" w:themeColor="text1"/>
          <w:sz w:val="24"/>
        </w:rPr>
        <w:t xml:space="preserve"> levels</w:t>
      </w:r>
      <w:r w:rsidR="00F033ED" w:rsidRPr="004E5895">
        <w:rPr>
          <w:rFonts w:ascii="Times New Roman" w:hAnsi="Times New Roman" w:cs="Times New Roman"/>
          <w:color w:val="000000" w:themeColor="text1"/>
          <w:sz w:val="24"/>
        </w:rPr>
        <w:t xml:space="preserve"> in KCs could </w:t>
      </w:r>
      <w:r w:rsidR="00AB2EB6" w:rsidRPr="004E5895">
        <w:rPr>
          <w:rFonts w:ascii="Times New Roman" w:hAnsi="Times New Roman" w:cs="Times New Roman"/>
          <w:color w:val="000000" w:themeColor="text1"/>
          <w:sz w:val="24"/>
        </w:rPr>
        <w:t>lead to</w:t>
      </w:r>
      <w:r w:rsidR="00F033ED" w:rsidRPr="004E5895">
        <w:rPr>
          <w:rFonts w:ascii="Times New Roman" w:hAnsi="Times New Roman" w:cs="Times New Roman"/>
          <w:color w:val="000000" w:themeColor="text1"/>
          <w:sz w:val="24"/>
        </w:rPr>
        <w:t xml:space="preserve"> iron deposition and subsequent KC ferroptosis</w:t>
      </w:r>
      <w:r w:rsidR="0022231D" w:rsidRPr="004E5895">
        <w:rPr>
          <w:rFonts w:ascii="Times New Roman" w:hAnsi="Times New Roman" w:cs="Times New Roman"/>
          <w:color w:val="000000" w:themeColor="text1"/>
          <w:sz w:val="24"/>
        </w:rPr>
        <w:t xml:space="preserve">, correlating with more </w:t>
      </w:r>
      <w:r w:rsidR="000153B2" w:rsidRPr="004E5895">
        <w:rPr>
          <w:rFonts w:ascii="Times New Roman" w:hAnsi="Times New Roman" w:cs="Times New Roman"/>
          <w:color w:val="000000" w:themeColor="text1"/>
          <w:sz w:val="24"/>
        </w:rPr>
        <w:t>severe</w:t>
      </w:r>
      <w:r w:rsidR="0022231D" w:rsidRPr="004E5895">
        <w:rPr>
          <w:rFonts w:ascii="Times New Roman" w:hAnsi="Times New Roman" w:cs="Times New Roman"/>
          <w:color w:val="000000" w:themeColor="text1"/>
          <w:sz w:val="24"/>
        </w:rPr>
        <w:t xml:space="preserve"> histologic features of fibrosis and steatohepatitis</w:t>
      </w:r>
      <w:r w:rsidR="0022231D" w:rsidRPr="004E5895">
        <w:rPr>
          <w:rFonts w:ascii="Times New Roman" w:hAnsi="Times New Roman" w:cs="Times New Roman"/>
          <w:color w:val="000000" w:themeColor="text1"/>
          <w:sz w:val="24"/>
        </w:rPr>
        <w:fldChar w:fldCharType="begin">
          <w:fldData xml:space="preserve">PEVuZE5vdGU+PENpdGU+PEF1dGhvcj5aaGFuZzwvQXV0aG9yPjxZZWFyPjIwMjQ8L1llYXI+PFJl
Y051bT4xNzI8L1JlY051bT48RGlzcGxheVRleHQ+PHN0eWxlIGZhY2U9InN1cGVyc2NyaXB0Ij40
ODwvc3R5bGU+PC9EaXNwbGF5VGV4dD48cmVjb3JkPjxyZWMtbnVtYmVyPjE3MjwvcmVjLW51bWJl
cj48Zm9yZWlnbi1rZXlzPjxrZXkgYXBwPSJFTiIgZGItaWQ9Ind0eHpleDJzbnQwYXM5ZTJkMG92
ZjJlaTVzencydnhyZHR2MCIgdGltZXN0YW1wPSIxNzM4NjczOTU4Ij4xNzI8L2tleT48L2ZvcmVp
Z24ta2V5cz48cmVmLXR5cGUgbmFtZT0iSm91cm5hbCBBcnRpY2xlIj4xNzwvcmVmLXR5cGU+PGNv
bnRyaWJ1dG9ycz48YXV0aG9ycz48YXV0aG9yPlpoYW5nLCBKLjwvYXV0aG9yPjxhdXRob3I+V2Fu
ZywgWS48L2F1dGhvcj48YXV0aG9yPkZhbiwgTS48L2F1dGhvcj48YXV0aG9yPkd1YW4sIFkuPC9h
dXRob3I+PGF1dGhvcj5aaGFuZywgVy48L2F1dGhvcj48YXV0aG9yPkh1YW5nLCBGLjwvYXV0aG9y
PjxhdXRob3I+WmhhbmcsIFouPC9hdXRob3I+PGF1dGhvcj5MaSwgWC48L2F1dGhvcj48YXV0aG9y
Pll1YW4sIEIuPC9hdXRob3I+PGF1dGhvcj5MaXUsIFcuPC9hdXRob3I+PGF1dGhvcj5HZW5nLCBN
LjwvYXV0aG9yPjxhdXRob3I+TGksIFguPC9hdXRob3I+PGF1dGhvcj5YdSwgSi48L2F1dGhvcj48
YXV0aG9yPkppYW5nLCBDLjwvYXV0aG9yPjxhdXRob3I+WmhhbywgVy48L2F1dGhvcj48YXV0aG9y
PlllLCBGLjwvYXV0aG9yPjxhdXRob3I+Wmh1LCBXLjwvYXV0aG9yPjxhdXRob3I+TWVuZywgTC48
L2F1dGhvcj48YXV0aG9yPkx1LCBTLjwvYXV0aG9yPjxhdXRob3I+SG9sbWRhaGwsIFIuPC9hdXRo
b3I+PC9hdXRob3JzPjwvY29udHJpYnV0b3JzPjxhdXRoLWFkZHJlc3M+RGVwYXJ0bWVudCBvZiBJ
bmZlY3Rpb3VzIERpc2Vhc2VzIGFuZCBOYXRpb25hbC1Mb2NhbCBKb2ludCBFbmdpbmVlcmluZyBS
ZXNlYXJjaCBDZW50ZXIgb2YgQmlvZGlhZ25vc2lzIGFuZCBCaW90aGVyYXB5LCBUaGUgU2Vjb25k
IEFmZmlsaWF0ZWQgSG9zcGl0YWwgb2YgWGkmYXBvczthbiBKaWFvdG9uZyBVbml2ZXJzaXR5LCBY
aSZhcG9zO2FuIDcxMDAwNCwgU2hhYW54aSwgQ2hpbmE7IEluc3RpdHV0ZSBvZiBNb2xlY3VsYXIg
YW5kIFRyYW5zbGF0aW9uYWwgTWVkaWNpbmUgYW5kIERlcGFydG1lbnQgb2YgQmlvY2hlbWlzdHJ5
IGFuZCBNb2xlY3VsYXIgQmlvbG9neSwgU2Nob29sIG9mIEJhc2ljIE1lZGljYWwgU2NpZW5jZXMs
IFhpJmFwb3M7YW4gSmlhb3RvbmcgVW5pdmVyc2l0eSBIZWFsdGggU2NpZW5jZSBDZW50ZXIsIFhp
JmFwb3M7YW4gNzEwMDYxLCBTaGFhbnhpLCBDaGluYS4mI3hEO0luc3RpdHV0ZSBvZiBNb2xlY3Vs
YXIgYW5kIFRyYW5zbGF0aW9uYWwgTWVkaWNpbmUgYW5kIERlcGFydG1lbnQgb2YgQmlvY2hlbWlz
dHJ5IGFuZCBNb2xlY3VsYXIgQmlvbG9neSwgU2Nob29sIG9mIEJhc2ljIE1lZGljYWwgU2NpZW5j
ZXMsIFhpJmFwb3M7YW4gSmlhb3RvbmcgVW5pdmVyc2l0eSBIZWFsdGggU2NpZW5jZSBDZW50ZXIs
IFhpJmFwb3M7YW4gNzEwMDYxLCBTaGFhbnhpLCBDaGluYS4mI3hEO0RlcGFydG1lbnQgb2YgUmVz
cGlyYXRvcnkgYW5kIENyaXRpY2FsIENhcmUgTWVkaWNpbmUsIFRoZSBTZWNvbmQgQWZmaWxpYXRl
ZCBIb3NwaXRhbCBvZiBYaSZhcG9zO2FuIEppYW90b25nIFVuaXZlcnNpdHksIFhpJmFwb3M7YW4g
NzEwMDA0LCBTaGFhbnhpLCBDaGluYS4mI3hEO0RlcGFydG1lbnQgb2YgSW5mZWN0aW91cyBEaXNl
YXNlcyBhbmQgTmF0aW9uYWwtTG9jYWwgSm9pbnQgRW5naW5lZXJpbmcgUmVzZWFyY2ggQ2VudGVy
IG9mIEJpb2RpYWdub3NpcyBhbmQgQmlvdGhlcmFweSwgVGhlIFNlY29uZCBBZmZpbGlhdGVkIEhv
c3BpdGFsIG9mIFhpJmFwb3M7YW4gSmlhb3RvbmcgVW5pdmVyc2l0eSwgWGkmYXBvczthbiA3MTAw
MDQsIFNoYWFueGksIENoaW5hLiYjeEQ7U2hhYW54aSBJbnN0aXR1dGUgZm9yIFBlZGlhdHJpYyBE
aXNlYXNlcywgWGkmYXBvczthbiBDaGlsZHJlbiZhcG9zO3MgSG9zcGl0YWwsIFhpJmFwb3M7YW4g
NzEwMDAzLCBTaGFhbnhpLCBDaGluYS4mI3hEO0RlcGFydG1lbnQgb2YgSW5mZWN0aW91cyBEaXNl
YXNlcywgVGhlIEZpcnN0IEFmZmlsaWF0ZWQgSG9zcGl0YWwgb2YgWGkmYXBvczthbiBKaWFvdG9u
ZyBVbml2ZXJzaXR5LCBYaSZhcG9zO2FuIDcxMDA2MSwgU2hhYW54aSwgQ2hpbmEuJiN4RDtJbnN0
aXR1dGUgb2YgTW9sZWN1bGFyIGFuZCBUcmFuc2xhdGlvbmFsIE1lZGljaW5lIGFuZCBEZXBhcnRt
ZW50IG9mIEJpb2NoZW1pc3RyeSBhbmQgTW9sZWN1bGFyIEJpb2xvZ3ksIFNjaG9vbCBvZiBCYXNp
YyBNZWRpY2FsIFNjaWVuY2VzLCBYaSZhcG9zO2FuIEppYW90b25nIFVuaXZlcnNpdHkgSGVhbHRo
IFNjaWVuY2UgQ2VudGVyLCBYaSZhcG9zO2FuIDcxMDA2MSwgU2hhYW54aSwgQ2hpbmEuIEVsZWN0
cm9uaWMgYWRkcmVzczogemh1d2VuaHVhQHhqdHUuZWR1LmNuLiYjeEQ7RGVwYXJ0bWVudCBvZiBJ
bmZlY3Rpb3VzIERpc2Vhc2VzIGFuZCBOYXRpb25hbC1Mb2NhbCBKb2ludCBFbmdpbmVlcmluZyBS
ZXNlYXJjaCBDZW50ZXIgb2YgQmlvZGlhZ25vc2lzIGFuZCBCaW90aGVyYXB5LCBUaGUgU2Vjb25k
IEFmZmlsaWF0ZWQgSG9zcGl0YWwgb2YgWGkmYXBvczthbiBKaWFvdG9uZyBVbml2ZXJzaXR5LCBY
aSZhcG9zO2FuIDcxMDAwNCwgU2hhYW54aSwgQ2hpbmE7IEluc3RpdHV0ZSBvZiBNb2xlY3VsYXIg
YW5kIFRyYW5zbGF0aW9uYWwgTWVkaWNpbmUgYW5kIERlcGFydG1lbnQgb2YgQmlvY2hlbWlzdHJ5
IGFuZCBNb2xlY3VsYXIgQmlvbG9neSwgU2Nob29sIG9mIEJhc2ljIE1lZGljYWwgU2NpZW5jZXMs
IFhpJmFwb3M7YW4gSmlhb3RvbmcgVW5pdmVyc2l0eSBIZWFsdGggU2NpZW5jZSBDZW50ZXIsIFhp
JmFwb3M7YW4gNzEwMDYxLCBTaGFhbnhpLCBDaGluYTsgS2V5IExhYm9yYXRvcnkgb2YgRW52aXJv
bm1lbnQgYW5kIEdlbmVzIFJlbGF0ZWQgdG8gRGlzZWFzZXMgKFhpJmFwb3M7YW4gSmlhb3Rvbmcg
VW5pdmVyc2l0eSksIE1pbmlzdHJ5IG9mIEVkdWNhdGlvbiwgWGkmYXBvczthbiwgU2hhYW54aSwg
Q2hpbmEuIEVsZWN0cm9uaWMgYWRkcmVzczogbWVuZ2xpZXN1QHhqdHUuZWR1LmNuLiYjeEQ7SW5z
dGl0dXRlIG9mIE1vbGVjdWxhciBhbmQgVHJhbnNsYXRpb25hbCBNZWRpY2luZSBhbmQgRGVwYXJ0
bWVudCBvZiBCaW9jaGVtaXN0cnkgYW5kIE1vbGVjdWxhciBCaW9sb2d5LCBTY2hvb2wgb2YgQmFz
aWMgTWVkaWNhbCBTY2llbmNlcywgWGkmYXBvczthbiBKaWFvdG9uZyBVbml2ZXJzaXR5IEhlYWx0
aCBTY2llbmNlIENlbnRlciwgWGkmYXBvczthbiA3MTAwNjEsIFNoYWFueGksIENoaW5hOyBLZXkg
TGFib3JhdG9yeSBvZiBFbnZpcm9ubWVudCBhbmQgR2VuZXMgUmVsYXRlZCB0byBEaXNlYXNlcyAo
WGkmYXBvczthbiBKaWFvdG9uZyBVbml2ZXJzaXR5KSwgTWluaXN0cnkgb2YgRWR1Y2F0aW9uLCBY
aSZhcG9zO2FuLCBTaGFhbnhpLCBDaGluYS4mI3hEO0RlcGFydG1lbnQgb2YgSW5mZWN0aW91cyBE
aXNlYXNlcyBhbmQgTmF0aW9uYWwtTG9jYWwgSm9pbnQgRW5naW5lZXJpbmcgUmVzZWFyY2ggQ2Vu
dGVyIG9mIEJpb2RpYWdub3NpcyBhbmQgQmlvdGhlcmFweSwgVGhlIFNlY29uZCBBZmZpbGlhdGVk
IEhvc3BpdGFsIG9mIFhpJmFwb3M7YW4gSmlhb3RvbmcgVW5pdmVyc2l0eSwgWGkmYXBvczthbiA3
MTAwMDQsIFNoYWFueGksIENoaW5hOyBLZXkgTGFib3JhdG9yeSBvZiBTdXJnaWNhbCBDcml0aWNh
bCBDYXJlIGFuZCBMaWZlIFN1cHBvcnQgKFhpJmFwb3M7YW4gSmlhb3RvbmcgVW5pdmVyc2l0eSks
IE1pbmlzdHJ5IG9mIEVkdWNhdGlvbiwgWGkmYXBvczthbiwgU2hhYW54aSwgQ2hpbmE7IE1lZGlj
YWwgSW5mbGFtbWF0aW9uIFJlc2VhcmNoIEdyb3VwLCBEaXZpc2lvbiBvZiBJbW11bm9sb2d5LCBE
ZXBhcnRtZW50IG9mIE1lZGljYWwgQmlvY2hlbWlzdHJ5IGFuZCBCaW9waHlzaWNzLCBLYXJvbGlu
c2thIEluc3RpdHV0ZSwgU3RvY2tob2xtLCBTd2VkZW4uPC9hdXRoLWFkZHJlc3M+PHRpdGxlcz48
dGl0bGU+UmVhY3RpdmUgb3h5Z2VuIHNwZWNpZXMgcmVndWxhdGlvbiBieSBOQ0YxIGdvdmVybnMg
ZmVycm9wdG9zaXMgc3VzY2VwdGliaWxpdHkgb2YgS3VwZmZlciBjZWxscyB0byBNQVNIPC90aXRs
ZT48c2Vjb25kYXJ5LXRpdGxlPkNlbGwgTWV0YWI8L3NlY29uZGFyeS10aXRsZT48L3RpdGxlcz48
cGVyaW9kaWNhbD48ZnVsbC10aXRsZT5DZWxsIE1ldGFiPC9mdWxsLXRpdGxlPjwvcGVyaW9kaWNh
bD48cGFnZXM+MTc0NS0xNzYzLmU2PC9wYWdlcz48dm9sdW1lPjM2PC92b2x1bWU+PG51bWJlcj44
PC9udW1iZXI+PGVkaXRpb24+MjAyNDA2MDc8L2VkaXRpb24+PGtleXdvcmRzPjxrZXl3b3JkPipG
ZXJyb3B0b3Npcy9nZW5ldGljczwva2V5d29yZD48a2V5d29yZD4qS3VwZmZlciBDZWxscy9tZXRh
Ym9saXNtPC9rZXl3b3JkPjxrZXl3b3JkPkFuaW1hbHM8L2tleXdvcmQ+PGtleXdvcmQ+SHVtYW5z
PC9rZXl3b3JkPjxrZXl3b3JkPk1pY2U8L2tleXdvcmQ+PGtleXdvcmQ+KlJlYWN0aXZlIE94eWdl
biBTcGVjaWVzL21ldGFib2xpc208L2tleXdvcmQ+PGtleXdvcmQ+Kk1pY2UsIEluYnJlZCBDNTdC
TDwva2V5d29yZD48a2V5d29yZD5NYWxlPC9rZXl3b3JkPjxrZXl3b3JkPklyb24vbWV0YWJvbGlz
bTwva2V5d29yZD48a2V5d29yZD5OQURQSCBPeGlkYXNlcy9tZXRhYm9saXNtPC9rZXl3b3JkPjxr
ZXl3b3JkPk1hY3JvcGhhZ2VzL21ldGFib2xpc208L2tleXdvcmQ+PGtleXdvcmQ+SGVwY2lkaW5z
L21ldGFib2xpc20vZ2VuZXRpY3M8L2tleXdvcmQ+PGtleXdvcmQ+S3VwZmZlciBjZWxsczwva2V5
d29yZD48a2V5d29yZD5OY2YxPC9rZXl3b3JkPjxrZXl3b3JkPmZlcnJvcHRvc2lzPC9rZXl3b3Jk
PjxrZXl3b3JkPmhlcGF0b2N5dGVzPC9rZXl3b3JkPjxrZXl3b3JkPmlyb24gZGVwb3NpdGlvbjwv
a2V5d29yZD48a2V5d29yZD5saXBpZCBwZXJveGlkYXRpb248L2tleXdvcmQ+PGtleXdvcmQ+bWFj
cm9waGFnZXM8L2tleXdvcmQ+PGtleXdvcmQ+bWV0YWJvbGljIGR5c2Z1bmN0aW9uLWFzc29jaWF0
ZWQgc3RlYXRvaGVwYXRpdGlzPC9rZXl3b3JkPjxrZXl3b3JkPm94aWRpemVkIHBob3NwaG9saXBp
ZHM8L2tleXdvcmQ+PGtleXdvcmQ+cmVhY3RpdmUgb3h5Z2VuIHNwZWNpZXM8L2tleXdvcmQ+PC9r
ZXl3b3Jkcz48ZGF0ZXM+PHllYXI+MjAyNDwveWVhcj48cHViLWRhdGVzPjxkYXRlPkF1ZyA2PC9k
YXRlPjwvcHViLWRhdGVzPjwvZGF0ZXM+PGlzYm4+MTkzMi03NDIwIChFbGVjdHJvbmljKSYjeEQ7
MTU1MC00MTMxIChMaW5raW5nKTwvaXNibj48YWNjZXNzaW9uLW51bT4zODg1MTE4OTwvYWNjZXNz
aW9uLW51bT48dXJscz48cmVsYXRlZC11cmxzPjx1cmw+aHR0cHM6Ly93d3cubmNiaS5ubG0ubmlo
Lmdvdi9wdWJtZWQvMzg4NTExODk8L3VybD48L3JlbGF0ZWQtdXJscz48L3VybHM+PGN1c3RvbTE+
RGVjbGFyYXRpb24gb2YgaW50ZXJlc3RzIFRoZSBhdXRob3JzIGRlY2xhcmUgbm8gY29tcGV0aW5n
IGludGVyZXN0cy48L2N1c3RvbTE+PGVsZWN0cm9uaWMtcmVzb3VyY2UtbnVtPjEwLjEwMTYvai5j
bWV0LjIwMjQuMDUuMDA4PC9lbGVjdHJvbmljLXJlc291cmNlLW51bT48cmVtb3RlLWRhdGFiYXNl
LW5hbWU+TWVkbGluZTwvcmVtb3RlLWRhdGFiYXNlLW5hbWU+PHJlbW90ZS1kYXRhYmFzZS1wcm92
aWRlcj5OTE08L3JlbW90ZS1kYXRhYmFzZS1wcm92aWRlcj48L3JlY29yZD48L0NpdGU+PC9FbmRO
b3RlPgB=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PEVuZE5vdGU+PENpdGU+PEF1dGhvcj5aaGFuZzwvQXV0aG9yPjxZZWFyPjIwMjQ8L1llYXI+PFJl
Y051bT4xNzI8L1JlY051bT48RGlzcGxheVRleHQ+PHN0eWxlIGZhY2U9InN1cGVyc2NyaXB0Ij40
ODwvc3R5bGU+PC9EaXNwbGF5VGV4dD48cmVjb3JkPjxyZWMtbnVtYmVyPjE3MjwvcmVjLW51bWJl
cj48Zm9yZWlnbi1rZXlzPjxrZXkgYXBwPSJFTiIgZGItaWQ9Ind0eHpleDJzbnQwYXM5ZTJkMG92
ZjJlaTVzencydnhyZHR2MCIgdGltZXN0YW1wPSIxNzM4NjczOTU4Ij4xNzI8L2tleT48L2ZvcmVp
Z24ta2V5cz48cmVmLXR5cGUgbmFtZT0iSm91cm5hbCBBcnRpY2xlIj4xNzwvcmVmLXR5cGU+PGNv
bnRyaWJ1dG9ycz48YXV0aG9ycz48YXV0aG9yPlpoYW5nLCBKLjwvYXV0aG9yPjxhdXRob3I+V2Fu
ZywgWS48L2F1dGhvcj48YXV0aG9yPkZhbiwgTS48L2F1dGhvcj48YXV0aG9yPkd1YW4sIFkuPC9h
dXRob3I+PGF1dGhvcj5aaGFuZywgVy48L2F1dGhvcj48YXV0aG9yPkh1YW5nLCBGLjwvYXV0aG9y
PjxhdXRob3I+WmhhbmcsIFouPC9hdXRob3I+PGF1dGhvcj5MaSwgWC48L2F1dGhvcj48YXV0aG9y
Pll1YW4sIEIuPC9hdXRob3I+PGF1dGhvcj5MaXUsIFcuPC9hdXRob3I+PGF1dGhvcj5HZW5nLCBN
LjwvYXV0aG9yPjxhdXRob3I+TGksIFguPC9hdXRob3I+PGF1dGhvcj5YdSwgSi48L2F1dGhvcj48
YXV0aG9yPkppYW5nLCBDLjwvYXV0aG9yPjxhdXRob3I+WmhhbywgVy48L2F1dGhvcj48YXV0aG9y
PlllLCBGLjwvYXV0aG9yPjxhdXRob3I+Wmh1LCBXLjwvYXV0aG9yPjxhdXRob3I+TWVuZywgTC48
L2F1dGhvcj48YXV0aG9yPkx1LCBTLjwvYXV0aG9yPjxhdXRob3I+SG9sbWRhaGwsIFIuPC9hdXRo
b3I+PC9hdXRob3JzPjwvY29udHJpYnV0b3JzPjxhdXRoLWFkZHJlc3M+RGVwYXJ0bWVudCBvZiBJ
bmZlY3Rpb3VzIERpc2Vhc2VzIGFuZCBOYXRpb25hbC1Mb2NhbCBKb2ludCBFbmdpbmVlcmluZyBS
ZXNlYXJjaCBDZW50ZXIgb2YgQmlvZGlhZ25vc2lzIGFuZCBCaW90aGVyYXB5LCBUaGUgU2Vjb25k
IEFmZmlsaWF0ZWQgSG9zcGl0YWwgb2YgWGkmYXBvczthbiBKaWFvdG9uZyBVbml2ZXJzaXR5LCBY
aSZhcG9zO2FuIDcxMDAwNCwgU2hhYW54aSwgQ2hpbmE7IEluc3RpdHV0ZSBvZiBNb2xlY3VsYXIg
YW5kIFRyYW5zbGF0aW9uYWwgTWVkaWNpbmUgYW5kIERlcGFydG1lbnQgb2YgQmlvY2hlbWlzdHJ5
IGFuZCBNb2xlY3VsYXIgQmlvbG9neSwgU2Nob29sIG9mIEJhc2ljIE1lZGljYWwgU2NpZW5jZXMs
IFhpJmFwb3M7YW4gSmlhb3RvbmcgVW5pdmVyc2l0eSBIZWFsdGggU2NpZW5jZSBDZW50ZXIsIFhp
JmFwb3M7YW4gNzEwMDYxLCBTaGFhbnhpLCBDaGluYS4mI3hEO0luc3RpdHV0ZSBvZiBNb2xlY3Vs
YXIgYW5kIFRyYW5zbGF0aW9uYWwgTWVkaWNpbmUgYW5kIERlcGFydG1lbnQgb2YgQmlvY2hlbWlz
dHJ5IGFuZCBNb2xlY3VsYXIgQmlvbG9neSwgU2Nob29sIG9mIEJhc2ljIE1lZGljYWwgU2NpZW5j
ZXMsIFhpJmFwb3M7YW4gSmlhb3RvbmcgVW5pdmVyc2l0eSBIZWFsdGggU2NpZW5jZSBDZW50ZXIs
IFhpJmFwb3M7YW4gNzEwMDYxLCBTaGFhbnhpLCBDaGluYS4mI3hEO0RlcGFydG1lbnQgb2YgUmVz
cGlyYXRvcnkgYW5kIENyaXRpY2FsIENhcmUgTWVkaWNpbmUsIFRoZSBTZWNvbmQgQWZmaWxpYXRl
ZCBIb3NwaXRhbCBvZiBYaSZhcG9zO2FuIEppYW90b25nIFVuaXZlcnNpdHksIFhpJmFwb3M7YW4g
NzEwMDA0LCBTaGFhbnhpLCBDaGluYS4mI3hEO0RlcGFydG1lbnQgb2YgSW5mZWN0aW91cyBEaXNl
YXNlcyBhbmQgTmF0aW9uYWwtTG9jYWwgSm9pbnQgRW5naW5lZXJpbmcgUmVzZWFyY2ggQ2VudGVy
IG9mIEJpb2RpYWdub3NpcyBhbmQgQmlvdGhlcmFweSwgVGhlIFNlY29uZCBBZmZpbGlhdGVkIEhv
c3BpdGFsIG9mIFhpJmFwb3M7YW4gSmlhb3RvbmcgVW5pdmVyc2l0eSwgWGkmYXBvczthbiA3MTAw
MDQsIFNoYWFueGksIENoaW5hLiYjeEQ7U2hhYW54aSBJbnN0aXR1dGUgZm9yIFBlZGlhdHJpYyBE
aXNlYXNlcywgWGkmYXBvczthbiBDaGlsZHJlbiZhcG9zO3MgSG9zcGl0YWwsIFhpJmFwb3M7YW4g
NzEwMDAzLCBTaGFhbnhpLCBDaGluYS4mI3hEO0RlcGFydG1lbnQgb2YgSW5mZWN0aW91cyBEaXNl
YXNlcywgVGhlIEZpcnN0IEFmZmlsaWF0ZWQgSG9zcGl0YWwgb2YgWGkmYXBvczthbiBKaWFvdG9u
ZyBVbml2ZXJzaXR5LCBYaSZhcG9zO2FuIDcxMDA2MSwgU2hhYW54aSwgQ2hpbmEuJiN4RDtJbnN0
aXR1dGUgb2YgTW9sZWN1bGFyIGFuZCBUcmFuc2xhdGlvbmFsIE1lZGljaW5lIGFuZCBEZXBhcnRt
ZW50IG9mIEJpb2NoZW1pc3RyeSBhbmQgTW9sZWN1bGFyIEJpb2xvZ3ksIFNjaG9vbCBvZiBCYXNp
YyBNZWRpY2FsIFNjaWVuY2VzLCBYaSZhcG9zO2FuIEppYW90b25nIFVuaXZlcnNpdHkgSGVhbHRo
IFNjaWVuY2UgQ2VudGVyLCBYaSZhcG9zO2FuIDcxMDA2MSwgU2hhYW54aSwgQ2hpbmEuIEVsZWN0
cm9uaWMgYWRkcmVzczogemh1d2VuaHVhQHhqdHUuZWR1LmNuLiYjeEQ7RGVwYXJ0bWVudCBvZiBJ
bmZlY3Rpb3VzIERpc2Vhc2VzIGFuZCBOYXRpb25hbC1Mb2NhbCBKb2ludCBFbmdpbmVlcmluZyBS
ZXNlYXJjaCBDZW50ZXIgb2YgQmlvZGlhZ25vc2lzIGFuZCBCaW90aGVyYXB5LCBUaGUgU2Vjb25k
IEFmZmlsaWF0ZWQgSG9zcGl0YWwgb2YgWGkmYXBvczthbiBKaWFvdG9uZyBVbml2ZXJzaXR5LCBY
aSZhcG9zO2FuIDcxMDAwNCwgU2hhYW54aSwgQ2hpbmE7IEluc3RpdHV0ZSBvZiBNb2xlY3VsYXIg
YW5kIFRyYW5zbGF0aW9uYWwgTWVkaWNpbmUgYW5kIERlcGFydG1lbnQgb2YgQmlvY2hlbWlzdHJ5
IGFuZCBNb2xlY3VsYXIgQmlvbG9neSwgU2Nob29sIG9mIEJhc2ljIE1lZGljYWwgU2NpZW5jZXMs
IFhpJmFwb3M7YW4gSmlhb3RvbmcgVW5pdmVyc2l0eSBIZWFsdGggU2NpZW5jZSBDZW50ZXIsIFhp
JmFwb3M7YW4gNzEwMDYxLCBTaGFhbnhpLCBDaGluYTsgS2V5IExhYm9yYXRvcnkgb2YgRW52aXJv
bm1lbnQgYW5kIEdlbmVzIFJlbGF0ZWQgdG8gRGlzZWFzZXMgKFhpJmFwb3M7YW4gSmlhb3Rvbmcg
VW5pdmVyc2l0eSksIE1pbmlzdHJ5IG9mIEVkdWNhdGlvbiwgWGkmYXBvczthbiwgU2hhYW54aSwg
Q2hpbmEuIEVsZWN0cm9uaWMgYWRkcmVzczogbWVuZ2xpZXN1QHhqdHUuZWR1LmNuLiYjeEQ7SW5z
dGl0dXRlIG9mIE1vbGVjdWxhciBhbmQgVHJhbnNsYXRpb25hbCBNZWRpY2luZSBhbmQgRGVwYXJ0
bWVudCBvZiBCaW9jaGVtaXN0cnkgYW5kIE1vbGVjdWxhciBCaW9sb2d5LCBTY2hvb2wgb2YgQmFz
aWMgTWVkaWNhbCBTY2llbmNlcywgWGkmYXBvczthbiBKaWFvdG9uZyBVbml2ZXJzaXR5IEhlYWx0
aCBTY2llbmNlIENlbnRlciwgWGkmYXBvczthbiA3MTAwNjEsIFNoYWFueGksIENoaW5hOyBLZXkg
TGFib3JhdG9yeSBvZiBFbnZpcm9ubWVudCBhbmQgR2VuZXMgUmVsYXRlZCB0byBEaXNlYXNlcyAo
WGkmYXBvczthbiBKaWFvdG9uZyBVbml2ZXJzaXR5KSwgTWluaXN0cnkgb2YgRWR1Y2F0aW9uLCBY
aSZhcG9zO2FuLCBTaGFhbnhpLCBDaGluYS4mI3hEO0RlcGFydG1lbnQgb2YgSW5mZWN0aW91cyBE
aXNlYXNlcyBhbmQgTmF0aW9uYWwtTG9jYWwgSm9pbnQgRW5naW5lZXJpbmcgUmVzZWFyY2ggQ2Vu
dGVyIG9mIEJpb2RpYWdub3NpcyBhbmQgQmlvdGhlcmFweSwgVGhlIFNlY29uZCBBZmZpbGlhdGVk
IEhvc3BpdGFsIG9mIFhpJmFwb3M7YW4gSmlhb3RvbmcgVW5pdmVyc2l0eSwgWGkmYXBvczthbiA3
MTAwMDQsIFNoYWFueGksIENoaW5hOyBLZXkgTGFib3JhdG9yeSBvZiBTdXJnaWNhbCBDcml0aWNh
bCBDYXJlIGFuZCBMaWZlIFN1cHBvcnQgKFhpJmFwb3M7YW4gSmlhb3RvbmcgVW5pdmVyc2l0eSks
IE1pbmlzdHJ5IG9mIEVkdWNhdGlvbiwgWGkmYXBvczthbiwgU2hhYW54aSwgQ2hpbmE7IE1lZGlj
YWwgSW5mbGFtbWF0aW9uIFJlc2VhcmNoIEdyb3VwLCBEaXZpc2lvbiBvZiBJbW11bm9sb2d5LCBE
ZXBhcnRtZW50IG9mIE1lZGljYWwgQmlvY2hlbWlzdHJ5IGFuZCBCaW9waHlzaWNzLCBLYXJvbGlu
c2thIEluc3RpdHV0ZSwgU3RvY2tob2xtLCBTd2VkZW4uPC9hdXRoLWFkZHJlc3M+PHRpdGxlcz48
dGl0bGU+UmVhY3RpdmUgb3h5Z2VuIHNwZWNpZXMgcmVndWxhdGlvbiBieSBOQ0YxIGdvdmVybnMg
ZmVycm9wdG9zaXMgc3VzY2VwdGliaWxpdHkgb2YgS3VwZmZlciBjZWxscyB0byBNQVNIPC90aXRs
ZT48c2Vjb25kYXJ5LXRpdGxlPkNlbGwgTWV0YWI8L3NlY29uZGFyeS10aXRsZT48L3RpdGxlcz48
cGVyaW9kaWNhbD48ZnVsbC10aXRsZT5DZWxsIE1ldGFiPC9mdWxsLXRpdGxlPjwvcGVyaW9kaWNh
bD48cGFnZXM+MTc0NS0xNzYzLmU2PC9wYWdlcz48dm9sdW1lPjM2PC92b2x1bWU+PG51bWJlcj44
PC9udW1iZXI+PGVkaXRpb24+MjAyNDA2MDc8L2VkaXRpb24+PGtleXdvcmRzPjxrZXl3b3JkPipG
ZXJyb3B0b3Npcy9nZW5ldGljczwva2V5d29yZD48a2V5d29yZD4qS3VwZmZlciBDZWxscy9tZXRh
Ym9saXNtPC9rZXl3b3JkPjxrZXl3b3JkPkFuaW1hbHM8L2tleXdvcmQ+PGtleXdvcmQ+SHVtYW5z
PC9rZXl3b3JkPjxrZXl3b3JkPk1pY2U8L2tleXdvcmQ+PGtleXdvcmQ+KlJlYWN0aXZlIE94eWdl
biBTcGVjaWVzL21ldGFib2xpc208L2tleXdvcmQ+PGtleXdvcmQ+Kk1pY2UsIEluYnJlZCBDNTdC
TDwva2V5d29yZD48a2V5d29yZD5NYWxlPC9rZXl3b3JkPjxrZXl3b3JkPklyb24vbWV0YWJvbGlz
bTwva2V5d29yZD48a2V5d29yZD5OQURQSCBPeGlkYXNlcy9tZXRhYm9saXNtPC9rZXl3b3JkPjxr
ZXl3b3JkPk1hY3JvcGhhZ2VzL21ldGFib2xpc208L2tleXdvcmQ+PGtleXdvcmQ+SGVwY2lkaW5z
L21ldGFib2xpc20vZ2VuZXRpY3M8L2tleXdvcmQ+PGtleXdvcmQ+S3VwZmZlciBjZWxsczwva2V5
d29yZD48a2V5d29yZD5OY2YxPC9rZXl3b3JkPjxrZXl3b3JkPmZlcnJvcHRvc2lzPC9rZXl3b3Jk
PjxrZXl3b3JkPmhlcGF0b2N5dGVzPC9rZXl3b3JkPjxrZXl3b3JkPmlyb24gZGVwb3NpdGlvbjwv
a2V5d29yZD48a2V5d29yZD5saXBpZCBwZXJveGlkYXRpb248L2tleXdvcmQ+PGtleXdvcmQ+bWFj
cm9waGFnZXM8L2tleXdvcmQ+PGtleXdvcmQ+bWV0YWJvbGljIGR5c2Z1bmN0aW9uLWFzc29jaWF0
ZWQgc3RlYXRvaGVwYXRpdGlzPC9rZXl3b3JkPjxrZXl3b3JkPm94aWRpemVkIHBob3NwaG9saXBp
ZHM8L2tleXdvcmQ+PGtleXdvcmQ+cmVhY3RpdmUgb3h5Z2VuIHNwZWNpZXM8L2tleXdvcmQ+PC9r
ZXl3b3Jkcz48ZGF0ZXM+PHllYXI+MjAyNDwveWVhcj48cHViLWRhdGVzPjxkYXRlPkF1ZyA2PC9k
YXRlPjwvcHViLWRhdGVzPjwvZGF0ZXM+PGlzYm4+MTkzMi03NDIwIChFbGVjdHJvbmljKSYjeEQ7
MTU1MC00MTMxIChMaW5raW5nKTwvaXNibj48YWNjZXNzaW9uLW51bT4zODg1MTE4OTwvYWNjZXNz
aW9uLW51bT48dXJscz48cmVsYXRlZC11cmxzPjx1cmw+aHR0cHM6Ly93d3cubmNiaS5ubG0ubmlo
Lmdvdi9wdWJtZWQvMzg4NTExODk8L3VybD48L3JlbGF0ZWQtdXJscz48L3VybHM+PGN1c3RvbTE+
RGVjbGFyYXRpb24gb2YgaW50ZXJlc3RzIFRoZSBhdXRob3JzIGRlY2xhcmUgbm8gY29tcGV0aW5n
IGludGVyZXN0cy48L2N1c3RvbTE+PGVsZWN0cm9uaWMtcmVzb3VyY2UtbnVtPjEwLjEwMTYvai5j
bWV0LjIwMjQuMDUuMDA4PC9lbGVjdHJvbmljLXJlc291cmNlLW51bT48cmVtb3RlLWRhdGFiYXNl
LW5hbWU+TWVkbGluZTwvcmVtb3RlLWRhdGFiYXNlLW5hbWU+PHJlbW90ZS1kYXRhYmFzZS1wcm92
aWRlcj5OTE08L3JlbW90ZS1kYXRhYmFzZS1wcm92aWRlcj48L3JlY29yZD48L0NpdGU+PC9FbmRO
b3RlPgB=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22231D" w:rsidRPr="004E5895">
        <w:rPr>
          <w:rFonts w:ascii="Times New Roman" w:hAnsi="Times New Roman" w:cs="Times New Roman"/>
          <w:color w:val="000000" w:themeColor="text1"/>
          <w:sz w:val="24"/>
        </w:rPr>
      </w:r>
      <w:r w:rsidR="0022231D"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48</w:t>
      </w:r>
      <w:r w:rsidR="0022231D" w:rsidRPr="004E5895">
        <w:rPr>
          <w:rFonts w:ascii="Times New Roman" w:hAnsi="Times New Roman" w:cs="Times New Roman"/>
          <w:color w:val="000000" w:themeColor="text1"/>
          <w:sz w:val="24"/>
        </w:rPr>
        <w:fldChar w:fldCharType="end"/>
      </w:r>
      <w:r w:rsidR="00F033ED" w:rsidRPr="004E5895">
        <w:rPr>
          <w:rFonts w:ascii="Times New Roman" w:hAnsi="Times New Roman" w:cs="Times New Roman"/>
          <w:color w:val="000000" w:themeColor="text1"/>
          <w:sz w:val="24"/>
        </w:rPr>
        <w:t>.</w:t>
      </w:r>
      <w:r w:rsidR="0022231D"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Conversely</w:t>
      </w:r>
      <w:r w:rsidR="00836987" w:rsidRPr="004E5895">
        <w:rPr>
          <w:rFonts w:ascii="Times New Roman" w:hAnsi="Times New Roman" w:cs="Times New Roman"/>
          <w:color w:val="000000" w:themeColor="text1"/>
          <w:sz w:val="24"/>
        </w:rPr>
        <w:t>, lp-PLA</w:t>
      </w:r>
      <w:r w:rsidR="00836987" w:rsidRPr="004E5895">
        <w:rPr>
          <w:rFonts w:ascii="Times New Roman" w:hAnsi="Times New Roman" w:cs="Times New Roman"/>
          <w:color w:val="000000" w:themeColor="text1"/>
          <w:sz w:val="24"/>
          <w:vertAlign w:val="subscript"/>
        </w:rPr>
        <w:t>2</w:t>
      </w:r>
      <w:r w:rsidR="0000772E"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overexpression </w:t>
      </w:r>
      <w:r w:rsidR="000153B2" w:rsidRPr="004E5895">
        <w:rPr>
          <w:rFonts w:ascii="Times New Roman" w:hAnsi="Times New Roman" w:cs="Times New Roman"/>
          <w:color w:val="000000" w:themeColor="text1"/>
          <w:sz w:val="24"/>
        </w:rPr>
        <w:t>has been shown to</w:t>
      </w:r>
      <w:r w:rsidR="0000772E" w:rsidRPr="004E5895">
        <w:rPr>
          <w:rFonts w:ascii="Times New Roman" w:hAnsi="Times New Roman" w:cs="Times New Roman"/>
          <w:color w:val="000000" w:themeColor="text1"/>
          <w:sz w:val="24"/>
        </w:rPr>
        <w:t xml:space="preserve"> reduce</w:t>
      </w:r>
      <w:r w:rsidR="00836987" w:rsidRPr="004E5895">
        <w:rPr>
          <w:rFonts w:ascii="Times New Roman" w:hAnsi="Times New Roman" w:cs="Times New Roman"/>
          <w:color w:val="000000" w:themeColor="text1"/>
          <w:sz w:val="24"/>
        </w:rPr>
        <w:t xml:space="preserve"> </w:t>
      </w:r>
      <w:r w:rsidR="005D19A7" w:rsidRPr="004E5895">
        <w:rPr>
          <w:rFonts w:ascii="Times New Roman" w:hAnsi="Times New Roman" w:cs="Times New Roman"/>
          <w:color w:val="000000" w:themeColor="text1"/>
          <w:sz w:val="24"/>
        </w:rPr>
        <w:t xml:space="preserve">lipid peroxidation levels </w:t>
      </w:r>
      <w:r w:rsidR="00725B50" w:rsidRPr="004E5895">
        <w:rPr>
          <w:rFonts w:ascii="Times New Roman" w:hAnsi="Times New Roman" w:cs="Times New Roman"/>
          <w:color w:val="000000" w:themeColor="text1"/>
          <w:sz w:val="24"/>
        </w:rPr>
        <w:t>and strongly suppress</w:t>
      </w:r>
      <w:r w:rsidR="00836987" w:rsidRPr="004E5895">
        <w:rPr>
          <w:rFonts w:ascii="Times New Roman" w:hAnsi="Times New Roman" w:cs="Times New Roman"/>
          <w:color w:val="000000" w:themeColor="text1"/>
          <w:sz w:val="24"/>
        </w:rPr>
        <w:t xml:space="preserve"> ferroptosis</w:t>
      </w:r>
      <w:r w:rsidR="005D19A7" w:rsidRPr="004E5895">
        <w:rPr>
          <w:rFonts w:ascii="Times New Roman" w:hAnsi="Times New Roman" w:cs="Times New Roman"/>
          <w:color w:val="000000" w:themeColor="text1"/>
          <w:sz w:val="24"/>
        </w:rPr>
        <w:fldChar w:fldCharType="begin">
          <w:fldData xml:space="preserve">PEVuZE5vdGU+PENpdGU+PEF1dGhvcj5PaDwvQXV0aG9yPjxZZWFyPjIwMjM8L1llYXI+PFJlY051
bT4xNzM8L1JlY051bT48RGlzcGxheVRleHQ+PHN0eWxlIGZhY2U9InN1cGVyc2NyaXB0Ij40OTwv
c3R5bGU+PC9EaXNwbGF5VGV4dD48cmVjb3JkPjxyZWMtbnVtYmVyPjE3MzwvcmVjLW51bWJlcj48
Zm9yZWlnbi1rZXlzPjxrZXkgYXBwPSJFTiIgZGItaWQ9Ind0eHpleDJzbnQwYXM5ZTJkMG92ZjJl
aTVzencydnhyZHR2MCIgdGltZXN0YW1wPSIxNzM4Njc2ODc4Ij4xNzM8L2tleT48L2ZvcmVpZ24t
a2V5cz48cmVmLXR5cGUgbmFtZT0iSm91cm5hbCBBcnRpY2xlIj4xNzwvcmVmLXR5cGU+PGNvbnRy
aWJ1dG9ycz48YXV0aG9ycz48YXV0aG9yPk9oLCBNLjwvYXV0aG9yPjxhdXRob3I+SmFuZywgUy4g
WS48L2F1dGhvcj48YXV0aG9yPkxlZSwgSi4gWS48L2F1dGhvcj48YXV0aG9yPktpbSwgSi4gVy48
L2F1dGhvcj48YXV0aG9yPkp1bmcsIFkuPC9hdXRob3I+PGF1dGhvcj5LaW0sIEouPC9hdXRob3I+
PGF1dGhvcj5TZW8sIEouPC9hdXRob3I+PGF1dGhvcj5IYW4sIFQuIFMuPC9hdXRob3I+PGF1dGhv
cj5KYW5nLCBFLjwvYXV0aG9yPjxhdXRob3I+U29uLCBILiBZLjwvYXV0aG9yPjxhdXRob3I+S2lt
LCBELjwvYXV0aG9yPjxhdXRob3I+S2ltLCBNLiBXLjwvYXV0aG9yPjxhdXRob3I+UGFyaywgSi4g
Uy48L2F1dGhvcj48YXV0aG9yPlNvbmcsIEsuIEguPC9hdXRob3I+PGF1dGhvcj5PaCwgSy4gSi48
L2F1dGhvcj48YXV0aG9yPktpbSwgVy4gSy48L2F1dGhvcj48YXV0aG9yPkJhZSwgSy4gSC48L2F1
dGhvcj48YXV0aG9yPkh1aCwgWS4gTS48L2F1dGhvcj48YXV0aG9yPktpbSwgUy4gSC48L2F1dGhv
cj48YXV0aG9yPktpbSwgRC48L2F1dGhvcj48YXV0aG9yPkhhbiwgQi4gUy48L2F1dGhvcj48YXV0
aG9yPkxlZSwgUy4gQy48L2F1dGhvcj48YXV0aG9yPkh3YW5nLCBHLiBTLjwvYXV0aG9yPjxhdXRo
b3I+TGVlLCBFLiBXLjwvYXV0aG9yPjwvYXV0aG9ycz48L2NvbnRyaWJ1dG9ycz48YXV0aC1hZGRy
ZXNzPkJpb2RlZmVuc2UgUmVzZWFyY2ggQ2VudGVyLCBLb3JlYSBSZXNlYXJjaCBJbnN0aXR1dGUg
b2YgQmlvc2NpZW5jZSBhbmQgQmlvdGVjaG5vbG9neSAoS1JJQkIpLCBEYWVqZW9uLCAzNDE0MSwg
S29yZWEuJiN4RDtJbnRlZ3JhdGVkIE1ldGFib2xvbWljcyBSZXNlYXJjaCBHcm91cCwgV2VzdGVy
biBTZW91bCBDZW50ZXIsIEtvcmVhIEJhc2ljIFNjaWVuY2UgSW5zdGl0dXRlLCBTZW91bCwgMDM3
NTksIEtvcmVhLiYjeEQ7TWV0YWJvbGljIFJlZ3VsYXRpb24gUmVzZWFyY2ggQ2VudGVyLCBLb3Jl
YSBSZXNlYXJjaCBJbnN0aXR1dGUgb2YgQmlvc2NpZW5jZSBhbmQgQmlvdGVjaG5vbG9neSAoS1JJ
QkIpLCBEYWVqZW9uLCAzNDE0MSwgS29yZWEuJiN4RDtEZXBhcnRtZW50IG9mIEZ1bmN0aW9uYWwg
R2Vub21pY3MsIFVuaXZlcnNpdHkgb2YgU2NpZW5jZSBhbmQgVGVjaG5vbG9neSAoVVNUKSwgRGFl
amVvbiwgMzQxNDEsIEtvcmVhLiYjeEQ7VGhlcmFwZXV0aWNzIGFuZCBCaW90ZWNobm9sb2d5IERl
cGFydG1lbnQsIERydWcgRGlzY292ZXJ5IFBsYXRmb3JtIFJlc2VhcmNoIENlbnRlciwgS29yZWEg
UmVzZWFyY2ggSW5zdGl0dXRlIG9mIENoZW1pY2FsIFRlY2hub2xvZ3kgKEtSSUNUKSwgRGFlamVv
biwgMzQxMTQsIEtvcmVhLiYjeEQ7R3JhZHVhdGUgU2Nob29sIG9mIE5ldyBEcnVnIERpc2NvdmVy
eSBhbmQgRGV2ZWxvcG1lbnQsIENodW5nbmFtIE5hdGlvbmFsIFVuaXZlcnNpdHksIERhZWplb24s
IDMwNS03NjQsIEtvcmVhLiYjeEQ7QWdpbmcgQ29udmVyZ2VuY2UgUmVzZWFyY2ggQ2VudGVyLCBL
b3JlYSBSZXNlYXJjaCBJbnN0aXR1dGUgb2YgQmlvc2NpZW5jZSBhbmQgQmlvdGVjaG5vbG9neSAo
S1JJQkIpLCBEYWVqZW9uLCAzNDE0MSwgS29yZWEuJiN4RDtCaW90aGVyYXBldXRpY3MgVHJhbnNs
YXRpb25hbCBSZXNlYXJjaCBDZW50ZXIsIEtvcmVhIFJlc2VhcmNoIEluc3RpdHV0ZSBvZiBCaW9z
Y2llbmNlIGFuZCBCaW90ZWNobm9sb2d5IChLUklCQiksIERhZWplb24sIDM0MTQxLCBLb3JlYS4m
I3hEO01lZGlCaW8tSW5mb3JtYXRpY3MgUmVzZWFyY2ggQ2VudGVyLCBOb3ZvbWljcyBDby4sIEx0
ZC4sIFNlb3VsLCBLb3JlYS4mI3hEO1lVSFMtS1JJQkIgTWVkaWNhbCBDb252ZXJnZW5jZSBSZXNl
YXJjaCBJbnN0aXR1dGUsIFNlb3VsLCAwMzcyMiwgS29yZWEuJiN4RDtEZXBhcnRtZW50IG9mIFJh
ZGlvbG9neSwgQ29sbGVnZSBvZiBNZWRpY2luZSwgWW9uc2VpIFVuaXZlcnNpdHksIFNlb3VsLCAw
MzcyMiwgS29yZWEuJiN4RDtEZXBhcnRtZW50IG9mIExpZmUgU2NpZW5jZSwgRXdoYSBXb21hbnMg
VW5pdmVyc2l0eSwgU2VvdWwsIDAzNzYwLCBLb3JlYS4mI3hEO01pdG9JbW11bmUgVGhlcmFwZXV0
aWNzIEluYy4sIFNlb3VsLCAwNjEyMywgS29yZWEuJiN4RDtEZXBhcnRtZW50IG9mIENlbGwgQmlv
bG9neSwgRGFlZ3UgQ2F0aG9saWMgVW5pdmVyc2l0eSBTY2hvb2wgb2YgTWVkaWNpbmUsIERhZWd1
LCA0MjQ3MiwgS29yZWEuJiN4RDtCaW9kZWZlbnNlIFJlc2VhcmNoIENlbnRlciwgS29yZWEgUmVz
ZWFyY2ggSW5zdGl0dXRlIG9mIEJpb3NjaWVuY2UgYW5kIEJpb3RlY2hub2xvZ3kgKEtSSUJCKSwg
RGFlamVvbiwgMzQxNDEsIEtvcmVhLiBic2hhbkBrcmliYi5yZS5rci4mI3hEO01ldGFib2xpYyBS
ZWd1bGF0aW9uIFJlc2VhcmNoIENlbnRlciwgS29yZWEgUmVzZWFyY2ggSW5zdGl0dXRlIG9mIEJp
b3NjaWVuY2UgYW5kIEJpb3RlY2hub2xvZ3kgKEtSSUJCKSwgRGFlamVvbiwgMzQxNDEsIEtvcmVh
LiBic2hhbkBrcmliYi5yZS5rci4mI3hEO0RlcGFydG1lbnQgb2YgRnVuY3Rpb25hbCBHZW5vbWlj
cywgVW5pdmVyc2l0eSBvZiBTY2llbmNlIGFuZCBUZWNobm9sb2d5IChVU1QpLCBEYWVqZW9uLCAz
NDE0MSwgS29yZWEuIGJzaGFuQGtyaWJiLnJlLmtyLiYjeEQ7TWV0YWJvbGljIFJlZ3VsYXRpb24g
UmVzZWFyY2ggQ2VudGVyLCBLb3JlYSBSZXNlYXJjaCBJbnN0aXR1dGUgb2YgQmlvc2NpZW5jZSBh
bmQgQmlvdGVjaG5vbG9neSAoS1JJQkIpLCBEYWVqZW9uLCAzNDE0MSwgS29yZWEuIGxlc2FjaEBr
cmliYi5yZS5rci4mI3hEO0ludGVncmF0ZWQgTWV0YWJvbG9taWNzIFJlc2VhcmNoIEdyb3VwLCBX
ZXN0ZXJuIFNlb3VsIENlbnRlciwgS29yZWEgQmFzaWMgU2NpZW5jZSBJbnN0aXR1dGUsIFNlb3Vs
LCAwMzc1OSwgS29yZWEuIGdzaHdhbmdAa2JzaS5yZS5rci4mI3hEO0NvbGxlZ2Ugb2YgUGhhcm1h
Y3ksIENodW5nLUFuZyBVbml2ZXJzaXR5LCBTZW91bCwgMDY5NzQsIEtvcmVhLiBnc2h3YW5nQGti
c2kucmUua3IuJiN4RDtNZXRhYm9saWMgUmVndWxhdGlvbiBSZXNlYXJjaCBDZW50ZXIsIEtvcmVh
IFJlc2VhcmNoIEluc3RpdHV0ZSBvZiBCaW9zY2llbmNlIGFuZCBCaW90ZWNobm9sb2d5IChLUklC
QiksIERhZWplb24sIDM0MTQxLCBLb3JlYS4gZXdsZWVAa3JpYmIucmUua3IuJiN4RDtEZXBhcnRt
ZW50IG9mIEZ1bmN0aW9uYWwgR2Vub21pY3MsIFVuaXZlcnNpdHkgb2YgU2NpZW5jZSBhbmQgVGVj
aG5vbG9neSAoVVNUKSwgRGFlamVvbiwgMzQxNDEsIEtvcmVhLiBld2xlZUBrcmliYi5yZS5rci4m
I3hEO1NjaG9vbCBvZiBQaGFybWFjeSwgU3VuZ2t5dW5rd2FuIFVuaXZlcnNpdHksIFN1d29uLCAx
NjQxOSwgS29yZWEuIGV3bGVlQGtyaWJiLnJlLmtyLjwvYXV0aC1hZGRyZXNzPjx0aXRsZXM+PHRp
dGxlPlRoZSBsaXBvcHJvdGVpbi1hc3NvY2lhdGVkIHBob3NwaG9saXBhc2UgQTIgaW5oaWJpdG9y
IERhcmFwbGFkaWIgc2Vuc2l0aXNlcyBjYW5jZXIgY2VsbHMgdG8gZmVycm9wdG9zaXMgYnkgcmVt
b2RlbGxpbmcgbGlwaWQgbWV0YWJvbGlzbTwvdGl0bGU+PHNlY29uZGFyeS10aXRsZT5OYXQgQ29t
bXVuPC9zZWNvbmRhcnktdGl0bGU+PC90aXRsZXM+PHBlcmlvZGljYWw+PGZ1bGwtdGl0bGU+TmF0
IENvbW11bjwvZnVsbC10aXRsZT48L3BlcmlvZGljYWw+PHBhZ2VzPjU3Mjg8L3BhZ2VzPjx2b2x1
bWU+MTQ8L3ZvbHVtZT48bnVtYmVyPjE8L251bWJlcj48ZWRpdGlvbj4yMDIzMDkxNTwvZWRpdGlv
bj48a2V5d29yZHM+PGtleXdvcmQ+SHVtYW5zPC9rZXl3b3JkPjxrZXl3b3JkPjEtQWxreWwtMi1h
Y2V0eWxnbHljZXJvcGhvc3Bob2Nob2xpbmUgRXN0ZXJhc2UvYW50YWdvbmlzdHMgJmFtcDsgaW5o
aWJpdG9yczwva2V5d29yZD48a2V5d29yZD4qRmVycm9wdG9zaXM8L2tleXdvcmQ+PGtleXdvcmQ+
TGlwaWQgTWV0YWJvbGlzbS9kcnVnIGVmZmVjdHM8L2tleXdvcmQ+PGtleXdvcmQ+Kk5lb3BsYXNt
cy9kcnVnIHRoZXJhcHk8L2tleXdvcmQ+PC9rZXl3b3Jkcz48ZGF0ZXM+PHllYXI+MjAyMzwveWVh
cj48cHViLWRhdGVzPjxkYXRlPlNlcCAxNTwvZGF0ZT48L3B1Yi1kYXRlcz48L2RhdGVzPjxpc2Ju
PjIwNDEtMTcyMyAoRWxlY3Ryb25pYykmI3hEOzIwNDEtMTcyMyAoTGlua2luZyk8L2lzYm4+PGFj
Y2Vzc2lvbi1udW0+Mzc3MTQ4NDA8L2FjY2Vzc2lvbi1udW0+PHVybHM+PHJlbGF0ZWQtdXJscz48
dXJsPmh0dHBzOi8vd3d3Lm5jYmkubmxtLm5paC5nb3YvcHVibWVkLzM3NzE0ODQwPC91cmw+PC9y
ZWxhdGVkLXVybHM+PC91cmxzPjxjdXN0b20xPlRoZSBhdXRob3JzIGRlY2xhcmUgbm8gY29tcGV0
aW5nIGludGVyZXN0cy48L2N1c3RvbTE+PGN1c3RvbTI+UE1DMTA1MDQzNTg8L2N1c3RvbTI+PGVs
ZWN0cm9uaWMtcmVzb3VyY2UtbnVtPjEwLjEwMzgvczQxNDY3LTAyMy00MTQ2Mi05PC9lbGVjdHJv
bmljLXJlc291cmNlLW51bT48cmVtb3RlLWRhdGFiYXNlLW5hbWU+TWVkbGluZTwvcmVtb3RlLWRh
dGFiYXNlLW5hbWU+PHJlbW90ZS1kYXRhYmFzZS1wcm92aWRlcj5OTE08L3JlbW90ZS1kYXRhYmFz
ZS1wcm92aWRlcj48L3JlY29yZD48L0NpdGU+PC9FbmROb3RlPn==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PEVuZE5vdGU+PENpdGU+PEF1dGhvcj5PaDwvQXV0aG9yPjxZZWFyPjIwMjM8L1llYXI+PFJlY051
bT4xNzM8L1JlY051bT48RGlzcGxheVRleHQ+PHN0eWxlIGZhY2U9InN1cGVyc2NyaXB0Ij40OTwv
c3R5bGU+PC9EaXNwbGF5VGV4dD48cmVjb3JkPjxyZWMtbnVtYmVyPjE3MzwvcmVjLW51bWJlcj48
Zm9yZWlnbi1rZXlzPjxrZXkgYXBwPSJFTiIgZGItaWQ9Ind0eHpleDJzbnQwYXM5ZTJkMG92ZjJl
aTVzencydnhyZHR2MCIgdGltZXN0YW1wPSIxNzM4Njc2ODc4Ij4xNzM8L2tleT48L2ZvcmVpZ24t
a2V5cz48cmVmLXR5cGUgbmFtZT0iSm91cm5hbCBBcnRpY2xlIj4xNzwvcmVmLXR5cGU+PGNvbnRy
aWJ1dG9ycz48YXV0aG9ycz48YXV0aG9yPk9oLCBNLjwvYXV0aG9yPjxhdXRob3I+SmFuZywgUy4g
WS48L2F1dGhvcj48YXV0aG9yPkxlZSwgSi4gWS48L2F1dGhvcj48YXV0aG9yPktpbSwgSi4gVy48
L2F1dGhvcj48YXV0aG9yPkp1bmcsIFkuPC9hdXRob3I+PGF1dGhvcj5LaW0sIEouPC9hdXRob3I+
PGF1dGhvcj5TZW8sIEouPC9hdXRob3I+PGF1dGhvcj5IYW4sIFQuIFMuPC9hdXRob3I+PGF1dGhv
cj5KYW5nLCBFLjwvYXV0aG9yPjxhdXRob3I+U29uLCBILiBZLjwvYXV0aG9yPjxhdXRob3I+S2lt
LCBELjwvYXV0aG9yPjxhdXRob3I+S2ltLCBNLiBXLjwvYXV0aG9yPjxhdXRob3I+UGFyaywgSi4g
Uy48L2F1dGhvcj48YXV0aG9yPlNvbmcsIEsuIEguPC9hdXRob3I+PGF1dGhvcj5PaCwgSy4gSi48
L2F1dGhvcj48YXV0aG9yPktpbSwgVy4gSy48L2F1dGhvcj48YXV0aG9yPkJhZSwgSy4gSC48L2F1
dGhvcj48YXV0aG9yPkh1aCwgWS4gTS48L2F1dGhvcj48YXV0aG9yPktpbSwgUy4gSC48L2F1dGhv
cj48YXV0aG9yPktpbSwgRC48L2F1dGhvcj48YXV0aG9yPkhhbiwgQi4gUy48L2F1dGhvcj48YXV0
aG9yPkxlZSwgUy4gQy48L2F1dGhvcj48YXV0aG9yPkh3YW5nLCBHLiBTLjwvYXV0aG9yPjxhdXRo
b3I+TGVlLCBFLiBXLjwvYXV0aG9yPjwvYXV0aG9ycz48L2NvbnRyaWJ1dG9ycz48YXV0aC1hZGRy
ZXNzPkJpb2RlZmVuc2UgUmVzZWFyY2ggQ2VudGVyLCBLb3JlYSBSZXNlYXJjaCBJbnN0aXR1dGUg
b2YgQmlvc2NpZW5jZSBhbmQgQmlvdGVjaG5vbG9neSAoS1JJQkIpLCBEYWVqZW9uLCAzNDE0MSwg
S29yZWEuJiN4RDtJbnRlZ3JhdGVkIE1ldGFib2xvbWljcyBSZXNlYXJjaCBHcm91cCwgV2VzdGVy
biBTZW91bCBDZW50ZXIsIEtvcmVhIEJhc2ljIFNjaWVuY2UgSW5zdGl0dXRlLCBTZW91bCwgMDM3
NTksIEtvcmVhLiYjeEQ7TWV0YWJvbGljIFJlZ3VsYXRpb24gUmVzZWFyY2ggQ2VudGVyLCBLb3Jl
YSBSZXNlYXJjaCBJbnN0aXR1dGUgb2YgQmlvc2NpZW5jZSBhbmQgQmlvdGVjaG5vbG9neSAoS1JJ
QkIpLCBEYWVqZW9uLCAzNDE0MSwgS29yZWEuJiN4RDtEZXBhcnRtZW50IG9mIEZ1bmN0aW9uYWwg
R2Vub21pY3MsIFVuaXZlcnNpdHkgb2YgU2NpZW5jZSBhbmQgVGVjaG5vbG9neSAoVVNUKSwgRGFl
amVvbiwgMzQxNDEsIEtvcmVhLiYjeEQ7VGhlcmFwZXV0aWNzIGFuZCBCaW90ZWNobm9sb2d5IERl
cGFydG1lbnQsIERydWcgRGlzY292ZXJ5IFBsYXRmb3JtIFJlc2VhcmNoIENlbnRlciwgS29yZWEg
UmVzZWFyY2ggSW5zdGl0dXRlIG9mIENoZW1pY2FsIFRlY2hub2xvZ3kgKEtSSUNUKSwgRGFlamVv
biwgMzQxMTQsIEtvcmVhLiYjeEQ7R3JhZHVhdGUgU2Nob29sIG9mIE5ldyBEcnVnIERpc2NvdmVy
eSBhbmQgRGV2ZWxvcG1lbnQsIENodW5nbmFtIE5hdGlvbmFsIFVuaXZlcnNpdHksIERhZWplb24s
IDMwNS03NjQsIEtvcmVhLiYjeEQ7QWdpbmcgQ29udmVyZ2VuY2UgUmVzZWFyY2ggQ2VudGVyLCBL
b3JlYSBSZXNlYXJjaCBJbnN0aXR1dGUgb2YgQmlvc2NpZW5jZSBhbmQgQmlvdGVjaG5vbG9neSAo
S1JJQkIpLCBEYWVqZW9uLCAzNDE0MSwgS29yZWEuJiN4RDtCaW90aGVyYXBldXRpY3MgVHJhbnNs
YXRpb25hbCBSZXNlYXJjaCBDZW50ZXIsIEtvcmVhIFJlc2VhcmNoIEluc3RpdHV0ZSBvZiBCaW9z
Y2llbmNlIGFuZCBCaW90ZWNobm9sb2d5IChLUklCQiksIERhZWplb24sIDM0MTQxLCBLb3JlYS4m
I3hEO01lZGlCaW8tSW5mb3JtYXRpY3MgUmVzZWFyY2ggQ2VudGVyLCBOb3ZvbWljcyBDby4sIEx0
ZC4sIFNlb3VsLCBLb3JlYS4mI3hEO1lVSFMtS1JJQkIgTWVkaWNhbCBDb252ZXJnZW5jZSBSZXNl
YXJjaCBJbnN0aXR1dGUsIFNlb3VsLCAwMzcyMiwgS29yZWEuJiN4RDtEZXBhcnRtZW50IG9mIFJh
ZGlvbG9neSwgQ29sbGVnZSBvZiBNZWRpY2luZSwgWW9uc2VpIFVuaXZlcnNpdHksIFNlb3VsLCAw
MzcyMiwgS29yZWEuJiN4RDtEZXBhcnRtZW50IG9mIExpZmUgU2NpZW5jZSwgRXdoYSBXb21hbnMg
VW5pdmVyc2l0eSwgU2VvdWwsIDAzNzYwLCBLb3JlYS4mI3hEO01pdG9JbW11bmUgVGhlcmFwZXV0
aWNzIEluYy4sIFNlb3VsLCAwNjEyMywgS29yZWEuJiN4RDtEZXBhcnRtZW50IG9mIENlbGwgQmlv
bG9neSwgRGFlZ3UgQ2F0aG9saWMgVW5pdmVyc2l0eSBTY2hvb2wgb2YgTWVkaWNpbmUsIERhZWd1
LCA0MjQ3MiwgS29yZWEuJiN4RDtCaW9kZWZlbnNlIFJlc2VhcmNoIENlbnRlciwgS29yZWEgUmVz
ZWFyY2ggSW5zdGl0dXRlIG9mIEJpb3NjaWVuY2UgYW5kIEJpb3RlY2hub2xvZ3kgKEtSSUJCKSwg
RGFlamVvbiwgMzQxNDEsIEtvcmVhLiBic2hhbkBrcmliYi5yZS5rci4mI3hEO01ldGFib2xpYyBS
ZWd1bGF0aW9uIFJlc2VhcmNoIENlbnRlciwgS29yZWEgUmVzZWFyY2ggSW5zdGl0dXRlIG9mIEJp
b3NjaWVuY2UgYW5kIEJpb3RlY2hub2xvZ3kgKEtSSUJCKSwgRGFlamVvbiwgMzQxNDEsIEtvcmVh
LiBic2hhbkBrcmliYi5yZS5rci4mI3hEO0RlcGFydG1lbnQgb2YgRnVuY3Rpb25hbCBHZW5vbWlj
cywgVW5pdmVyc2l0eSBvZiBTY2llbmNlIGFuZCBUZWNobm9sb2d5IChVU1QpLCBEYWVqZW9uLCAz
NDE0MSwgS29yZWEuIGJzaGFuQGtyaWJiLnJlLmtyLiYjeEQ7TWV0YWJvbGljIFJlZ3VsYXRpb24g
UmVzZWFyY2ggQ2VudGVyLCBLb3JlYSBSZXNlYXJjaCBJbnN0aXR1dGUgb2YgQmlvc2NpZW5jZSBh
bmQgQmlvdGVjaG5vbG9neSAoS1JJQkIpLCBEYWVqZW9uLCAzNDE0MSwgS29yZWEuIGxlc2FjaEBr
cmliYi5yZS5rci4mI3hEO0ludGVncmF0ZWQgTWV0YWJvbG9taWNzIFJlc2VhcmNoIEdyb3VwLCBX
ZXN0ZXJuIFNlb3VsIENlbnRlciwgS29yZWEgQmFzaWMgU2NpZW5jZSBJbnN0aXR1dGUsIFNlb3Vs
LCAwMzc1OSwgS29yZWEuIGdzaHdhbmdAa2JzaS5yZS5rci4mI3hEO0NvbGxlZ2Ugb2YgUGhhcm1h
Y3ksIENodW5nLUFuZyBVbml2ZXJzaXR5LCBTZW91bCwgMDY5NzQsIEtvcmVhLiBnc2h3YW5nQGti
c2kucmUua3IuJiN4RDtNZXRhYm9saWMgUmVndWxhdGlvbiBSZXNlYXJjaCBDZW50ZXIsIEtvcmVh
IFJlc2VhcmNoIEluc3RpdHV0ZSBvZiBCaW9zY2llbmNlIGFuZCBCaW90ZWNobm9sb2d5IChLUklC
QiksIERhZWplb24sIDM0MTQxLCBLb3JlYS4gZXdsZWVAa3JpYmIucmUua3IuJiN4RDtEZXBhcnRt
ZW50IG9mIEZ1bmN0aW9uYWwgR2Vub21pY3MsIFVuaXZlcnNpdHkgb2YgU2NpZW5jZSBhbmQgVGVj
aG5vbG9neSAoVVNUKSwgRGFlamVvbiwgMzQxNDEsIEtvcmVhLiBld2xlZUBrcmliYi5yZS5rci4m
I3hEO1NjaG9vbCBvZiBQaGFybWFjeSwgU3VuZ2t5dW5rd2FuIFVuaXZlcnNpdHksIFN1d29uLCAx
NjQxOSwgS29yZWEuIGV3bGVlQGtyaWJiLnJlLmtyLjwvYXV0aC1hZGRyZXNzPjx0aXRsZXM+PHRp
dGxlPlRoZSBsaXBvcHJvdGVpbi1hc3NvY2lhdGVkIHBob3NwaG9saXBhc2UgQTIgaW5oaWJpdG9y
IERhcmFwbGFkaWIgc2Vuc2l0aXNlcyBjYW5jZXIgY2VsbHMgdG8gZmVycm9wdG9zaXMgYnkgcmVt
b2RlbGxpbmcgbGlwaWQgbWV0YWJvbGlzbTwvdGl0bGU+PHNlY29uZGFyeS10aXRsZT5OYXQgQ29t
bXVuPC9zZWNvbmRhcnktdGl0bGU+PC90aXRsZXM+PHBlcmlvZGljYWw+PGZ1bGwtdGl0bGU+TmF0
IENvbW11bjwvZnVsbC10aXRsZT48L3BlcmlvZGljYWw+PHBhZ2VzPjU3Mjg8L3BhZ2VzPjx2b2x1
bWU+MTQ8L3ZvbHVtZT48bnVtYmVyPjE8L251bWJlcj48ZWRpdGlvbj4yMDIzMDkxNTwvZWRpdGlv
bj48a2V5d29yZHM+PGtleXdvcmQ+SHVtYW5zPC9rZXl3b3JkPjxrZXl3b3JkPjEtQWxreWwtMi1h
Y2V0eWxnbHljZXJvcGhvc3Bob2Nob2xpbmUgRXN0ZXJhc2UvYW50YWdvbmlzdHMgJmFtcDsgaW5o
aWJpdG9yczwva2V5d29yZD48a2V5d29yZD4qRmVycm9wdG9zaXM8L2tleXdvcmQ+PGtleXdvcmQ+
TGlwaWQgTWV0YWJvbGlzbS9kcnVnIGVmZmVjdHM8L2tleXdvcmQ+PGtleXdvcmQ+Kk5lb3BsYXNt
cy9kcnVnIHRoZXJhcHk8L2tleXdvcmQ+PC9rZXl3b3Jkcz48ZGF0ZXM+PHllYXI+MjAyMzwveWVh
cj48cHViLWRhdGVzPjxkYXRlPlNlcCAxNTwvZGF0ZT48L3B1Yi1kYXRlcz48L2RhdGVzPjxpc2Ju
PjIwNDEtMTcyMyAoRWxlY3Ryb25pYykmI3hEOzIwNDEtMTcyMyAoTGlua2luZyk8L2lzYm4+PGFj
Y2Vzc2lvbi1udW0+Mzc3MTQ4NDA8L2FjY2Vzc2lvbi1udW0+PHVybHM+PHJlbGF0ZWQtdXJscz48
dXJsPmh0dHBzOi8vd3d3Lm5jYmkubmxtLm5paC5nb3YvcHVibWVkLzM3NzE0ODQwPC91cmw+PC9y
ZWxhdGVkLXVybHM+PC91cmxzPjxjdXN0b20xPlRoZSBhdXRob3JzIGRlY2xhcmUgbm8gY29tcGV0
aW5nIGludGVyZXN0cy48L2N1c3RvbTE+PGN1c3RvbTI+UE1DMTA1MDQzNTg8L2N1c3RvbTI+PGVs
ZWN0cm9uaWMtcmVzb3VyY2UtbnVtPjEwLjEwMzgvczQxNDY3LTAyMy00MTQ2Mi05PC9lbGVjdHJv
bmljLXJlc291cmNlLW51bT48cmVtb3RlLWRhdGFiYXNlLW5hbWU+TWVkbGluZTwvcmVtb3RlLWRh
dGFiYXNlLW5hbWU+PHJlbW90ZS1kYXRhYmFzZS1wcm92aWRlcj5OTE08L3JlbW90ZS1kYXRhYmFz
ZS1wcm92aWRlcj48L3JlY29yZD48L0NpdGU+PC9FbmROb3RlPn==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5D19A7" w:rsidRPr="004E5895">
        <w:rPr>
          <w:rFonts w:ascii="Times New Roman" w:hAnsi="Times New Roman" w:cs="Times New Roman"/>
          <w:color w:val="000000" w:themeColor="text1"/>
          <w:sz w:val="24"/>
        </w:rPr>
      </w:r>
      <w:r w:rsidR="005D19A7"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49</w:t>
      </w:r>
      <w:r w:rsidR="005D19A7" w:rsidRPr="004E5895">
        <w:rPr>
          <w:rFonts w:ascii="Times New Roman" w:hAnsi="Times New Roman" w:cs="Times New Roman"/>
          <w:color w:val="000000" w:themeColor="text1"/>
          <w:sz w:val="24"/>
        </w:rPr>
        <w:fldChar w:fldCharType="end"/>
      </w:r>
      <w:r w:rsidR="00836987" w:rsidRPr="004E5895">
        <w:rPr>
          <w:rFonts w:ascii="Times New Roman" w:hAnsi="Times New Roman" w:cs="Times New Roman"/>
          <w:color w:val="000000" w:themeColor="text1"/>
          <w:sz w:val="24"/>
        </w:rPr>
        <w:t>. Therefore, t</w:t>
      </w:r>
      <w:r w:rsidR="000F7939" w:rsidRPr="004E5895">
        <w:rPr>
          <w:rFonts w:ascii="Times New Roman" w:hAnsi="Times New Roman" w:cs="Times New Roman"/>
          <w:color w:val="000000" w:themeColor="text1"/>
          <w:sz w:val="24"/>
        </w:rPr>
        <w:t xml:space="preserve">he </w:t>
      </w:r>
      <w:r w:rsidRPr="004E5895">
        <w:rPr>
          <w:rFonts w:ascii="Times New Roman" w:hAnsi="Times New Roman" w:cs="Times New Roman"/>
          <w:color w:val="000000" w:themeColor="text1"/>
          <w:sz w:val="24"/>
        </w:rPr>
        <w:t xml:space="preserve">MITF-regulated </w:t>
      </w:r>
      <w:r w:rsidR="000F7939" w:rsidRPr="004E5895">
        <w:rPr>
          <w:rFonts w:ascii="Times New Roman" w:hAnsi="Times New Roman" w:cs="Times New Roman"/>
          <w:color w:val="000000" w:themeColor="text1"/>
          <w:sz w:val="24"/>
        </w:rPr>
        <w:t xml:space="preserve">expression of </w:t>
      </w:r>
      <w:r w:rsidR="000F7939" w:rsidRPr="004E5895">
        <w:rPr>
          <w:rFonts w:ascii="Times New Roman" w:hAnsi="Times New Roman" w:cs="Times New Roman"/>
          <w:i/>
          <w:iCs/>
          <w:color w:val="000000" w:themeColor="text1"/>
          <w:sz w:val="24"/>
        </w:rPr>
        <w:t>PLA2G7</w:t>
      </w:r>
      <w:r w:rsidR="000F7939" w:rsidRPr="004E5895">
        <w:rPr>
          <w:rFonts w:ascii="Times New Roman" w:hAnsi="Times New Roman" w:cs="Times New Roman"/>
          <w:color w:val="000000" w:themeColor="text1"/>
          <w:sz w:val="24"/>
        </w:rPr>
        <w:t xml:space="preserve"> in LAMs</w:t>
      </w:r>
      <w:r w:rsidRPr="004E5895">
        <w:rPr>
          <w:rFonts w:ascii="Times New Roman" w:hAnsi="Times New Roman" w:cs="Times New Roman"/>
          <w:color w:val="000000" w:themeColor="text1"/>
          <w:sz w:val="24"/>
        </w:rPr>
        <w:t xml:space="preserve"> </w:t>
      </w:r>
      <w:r w:rsidR="00F3708F" w:rsidRPr="004E5895">
        <w:rPr>
          <w:rFonts w:ascii="Times New Roman" w:hAnsi="Times New Roman" w:cs="Times New Roman"/>
          <w:color w:val="000000" w:themeColor="text1"/>
          <w:sz w:val="24"/>
        </w:rPr>
        <w:t>(</w:t>
      </w:r>
      <w:r w:rsidR="00F3708F" w:rsidRPr="004E5895">
        <w:rPr>
          <w:rFonts w:ascii="Times New Roman" w:hAnsi="Times New Roman" w:cs="Times New Roman"/>
          <w:b/>
          <w:bCs/>
          <w:color w:val="000000" w:themeColor="text1"/>
          <w:sz w:val="24"/>
        </w:rPr>
        <w:t>Fig. 3f</w:t>
      </w:r>
      <w:r w:rsidR="00296FE8" w:rsidRPr="004E5895">
        <w:rPr>
          <w:rFonts w:ascii="Times New Roman" w:hAnsi="Times New Roman" w:cs="Times New Roman"/>
          <w:b/>
          <w:bCs/>
          <w:color w:val="000000" w:themeColor="text1"/>
          <w:sz w:val="24"/>
        </w:rPr>
        <w:t>,h</w:t>
      </w:r>
      <w:r w:rsidR="00F3708F" w:rsidRPr="004E5895">
        <w:rPr>
          <w:rFonts w:ascii="Times New Roman" w:hAnsi="Times New Roman" w:cs="Times New Roman"/>
          <w:b/>
          <w:bCs/>
          <w:color w:val="000000" w:themeColor="text1"/>
          <w:sz w:val="24"/>
        </w:rPr>
        <w:t xml:space="preserve"> and Fig. 4d</w:t>
      </w:r>
      <w:r w:rsidR="00F3708F" w:rsidRPr="004E5895">
        <w:rPr>
          <w:rFonts w:ascii="Times New Roman" w:hAnsi="Times New Roman" w:cs="Times New Roman"/>
          <w:color w:val="000000" w:themeColor="text1"/>
          <w:sz w:val="24"/>
        </w:rPr>
        <w:t>)</w:t>
      </w:r>
      <w:r w:rsidR="000F7939" w:rsidRPr="004E5895">
        <w:rPr>
          <w:rFonts w:ascii="Times New Roman" w:hAnsi="Times New Roman" w:cs="Times New Roman"/>
          <w:color w:val="000000" w:themeColor="text1"/>
          <w:sz w:val="24"/>
        </w:rPr>
        <w:t xml:space="preserve">, may </w:t>
      </w:r>
      <w:r w:rsidR="000153B2" w:rsidRPr="004E5895">
        <w:rPr>
          <w:rFonts w:ascii="Times New Roman" w:hAnsi="Times New Roman" w:cs="Times New Roman"/>
          <w:color w:val="000000" w:themeColor="text1"/>
          <w:sz w:val="24"/>
        </w:rPr>
        <w:t>confer</w:t>
      </w:r>
      <w:r w:rsidR="00DE5B05" w:rsidRPr="004E5895">
        <w:rPr>
          <w:rFonts w:ascii="Times New Roman" w:hAnsi="Times New Roman" w:cs="Times New Roman"/>
          <w:color w:val="000000" w:themeColor="text1"/>
          <w:sz w:val="24"/>
        </w:rPr>
        <w:t xml:space="preserve"> ferroptosis</w:t>
      </w:r>
      <w:r w:rsidRPr="004E5895">
        <w:rPr>
          <w:rFonts w:ascii="Times New Roman" w:hAnsi="Times New Roman" w:cs="Times New Roman"/>
          <w:color w:val="000000" w:themeColor="text1"/>
          <w:sz w:val="24"/>
        </w:rPr>
        <w:t xml:space="preserve"> resistance</w:t>
      </w:r>
      <w:r w:rsidR="006C4D68" w:rsidRPr="004E5895">
        <w:rPr>
          <w:rFonts w:ascii="Times New Roman" w:hAnsi="Times New Roman" w:cs="Times New Roman"/>
          <w:color w:val="000000" w:themeColor="text1"/>
          <w:sz w:val="24"/>
        </w:rPr>
        <w:t xml:space="preserve">, thereby </w:t>
      </w:r>
      <w:r w:rsidRPr="004E5895">
        <w:rPr>
          <w:rFonts w:ascii="Times New Roman" w:hAnsi="Times New Roman" w:cs="Times New Roman"/>
          <w:color w:val="000000" w:themeColor="text1"/>
          <w:sz w:val="24"/>
        </w:rPr>
        <w:t>sustaining</w:t>
      </w:r>
      <w:r w:rsidR="002E3960" w:rsidRPr="004E5895">
        <w:rPr>
          <w:rFonts w:ascii="Times New Roman" w:hAnsi="Times New Roman" w:cs="Times New Roman"/>
          <w:color w:val="000000" w:themeColor="text1"/>
          <w:sz w:val="24"/>
        </w:rPr>
        <w:t xml:space="preserve"> robust </w:t>
      </w:r>
      <w:r w:rsidR="006C4D68" w:rsidRPr="004E5895">
        <w:rPr>
          <w:rFonts w:ascii="Times New Roman" w:hAnsi="Times New Roman" w:cs="Times New Roman"/>
          <w:color w:val="000000" w:themeColor="text1"/>
          <w:sz w:val="24"/>
        </w:rPr>
        <w:t>consistent lipid metabolism</w:t>
      </w:r>
      <w:r w:rsidR="002E3960" w:rsidRPr="004E5895">
        <w:rPr>
          <w:rFonts w:ascii="Times New Roman" w:hAnsi="Times New Roman" w:cs="Times New Roman"/>
          <w:color w:val="000000" w:themeColor="text1"/>
          <w:sz w:val="24"/>
        </w:rPr>
        <w:t xml:space="preserve"> capacity</w:t>
      </w:r>
      <w:r w:rsidRPr="004E5895">
        <w:rPr>
          <w:rFonts w:ascii="Times New Roman" w:hAnsi="Times New Roman" w:cs="Times New Roman"/>
          <w:color w:val="000000" w:themeColor="text1"/>
          <w:sz w:val="24"/>
        </w:rPr>
        <w:t xml:space="preserve"> in LAMs</w:t>
      </w:r>
      <w:r w:rsidR="006C4D68" w:rsidRPr="004E5895">
        <w:rPr>
          <w:rFonts w:ascii="Times New Roman" w:hAnsi="Times New Roman" w:cs="Times New Roman"/>
          <w:color w:val="000000" w:themeColor="text1"/>
          <w:sz w:val="24"/>
        </w:rPr>
        <w:t>.</w:t>
      </w:r>
    </w:p>
    <w:bookmarkEnd w:id="75"/>
    <w:bookmarkEnd w:id="79"/>
    <w:p w14:paraId="2384A2F7" w14:textId="77777777" w:rsidR="008E7A2C" w:rsidRPr="004E5895" w:rsidRDefault="008E7A2C" w:rsidP="005D79E5">
      <w:pPr>
        <w:spacing w:line="480" w:lineRule="auto"/>
        <w:ind w:firstLine="420"/>
        <w:rPr>
          <w:rFonts w:ascii="Times New Roman" w:hAnsi="Times New Roman" w:cs="Times New Roman"/>
          <w:color w:val="000000" w:themeColor="text1"/>
          <w:sz w:val="24"/>
        </w:rPr>
      </w:pPr>
    </w:p>
    <w:p w14:paraId="22811B57" w14:textId="0034FB05" w:rsidR="006A65EC" w:rsidRPr="004E5895" w:rsidRDefault="006A65EC" w:rsidP="005D79E5">
      <w:pPr>
        <w:spacing w:line="480" w:lineRule="auto"/>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Discussion</w:t>
      </w:r>
    </w:p>
    <w:p w14:paraId="65414F4F" w14:textId="13671E7A" w:rsidR="0014299C" w:rsidRPr="004E5895" w:rsidRDefault="006F778D" w:rsidP="005D79E5">
      <w:pPr>
        <w:spacing w:line="480" w:lineRule="auto"/>
        <w:rPr>
          <w:rFonts w:ascii="Times New Roman" w:hAnsi="Times New Roman" w:cs="Times New Roman"/>
          <w:color w:val="000000" w:themeColor="text1"/>
          <w:sz w:val="24"/>
        </w:rPr>
      </w:pPr>
      <w:bookmarkStart w:id="80" w:name="OLE_LINK100"/>
      <w:r w:rsidRPr="004E5895">
        <w:rPr>
          <w:rFonts w:ascii="Times New Roman" w:hAnsi="Times New Roman" w:cs="Times New Roman"/>
          <w:color w:val="000000" w:themeColor="text1"/>
          <w:sz w:val="24"/>
        </w:rPr>
        <w:t>Here</w:t>
      </w:r>
      <w:r w:rsidR="001A342A" w:rsidRPr="004E5895">
        <w:rPr>
          <w:rFonts w:ascii="Times New Roman" w:hAnsi="Times New Roman" w:cs="Times New Roman"/>
          <w:color w:val="000000" w:themeColor="text1"/>
          <w:sz w:val="24"/>
        </w:rPr>
        <w:t xml:space="preserve">, we </w:t>
      </w:r>
      <w:r w:rsidR="00FC4404" w:rsidRPr="004E5895">
        <w:rPr>
          <w:rFonts w:ascii="Times New Roman" w:hAnsi="Times New Roman" w:cs="Times New Roman"/>
          <w:color w:val="000000" w:themeColor="text1"/>
          <w:sz w:val="24"/>
        </w:rPr>
        <w:t xml:space="preserve">employed </w:t>
      </w:r>
      <w:r w:rsidR="001A342A" w:rsidRPr="004E5895">
        <w:rPr>
          <w:rFonts w:ascii="Times New Roman" w:hAnsi="Times New Roman" w:cs="Times New Roman"/>
          <w:color w:val="000000" w:themeColor="text1"/>
          <w:sz w:val="24"/>
        </w:rPr>
        <w:t xml:space="preserve">single-cell RNA expression analysis of liver parenchymal and various non-parenchymal cell types alongside spatial transcriptomics, metabolomics, </w:t>
      </w:r>
      <w:r w:rsidR="001A342A" w:rsidRPr="004E5895">
        <w:rPr>
          <w:rFonts w:ascii="Times New Roman" w:hAnsi="Times New Roman" w:cs="Times New Roman"/>
          <w:color w:val="000000" w:themeColor="text1"/>
          <w:sz w:val="24"/>
        </w:rPr>
        <w:lastRenderedPageBreak/>
        <w:t xml:space="preserve">and proteomics </w:t>
      </w:r>
      <w:r w:rsidR="00361065" w:rsidRPr="004E5895">
        <w:rPr>
          <w:rFonts w:ascii="Times New Roman" w:hAnsi="Times New Roman" w:cs="Times New Roman"/>
          <w:color w:val="000000" w:themeColor="text1"/>
          <w:sz w:val="24"/>
        </w:rPr>
        <w:t xml:space="preserve">on adjacent tissue sections </w:t>
      </w:r>
      <w:r w:rsidR="001A342A" w:rsidRPr="004E5895">
        <w:rPr>
          <w:rFonts w:ascii="Times New Roman" w:hAnsi="Times New Roman" w:cs="Times New Roman"/>
          <w:color w:val="000000" w:themeColor="text1"/>
          <w:sz w:val="24"/>
        </w:rPr>
        <w:t xml:space="preserve">to generate comprehensive molecular and cellular </w:t>
      </w:r>
      <w:r w:rsidR="00770E19" w:rsidRPr="004E5895">
        <w:rPr>
          <w:rFonts w:ascii="Times New Roman" w:hAnsi="Times New Roman" w:cs="Times New Roman"/>
          <w:color w:val="000000" w:themeColor="text1"/>
          <w:sz w:val="24"/>
        </w:rPr>
        <w:t>profiles</w:t>
      </w:r>
      <w:r w:rsidR="001A342A" w:rsidRPr="004E5895">
        <w:rPr>
          <w:rFonts w:ascii="Times New Roman" w:hAnsi="Times New Roman" w:cs="Times New Roman"/>
          <w:color w:val="000000" w:themeColor="text1"/>
          <w:sz w:val="24"/>
        </w:rPr>
        <w:t xml:space="preserve"> across the spectrum of MASLD. </w:t>
      </w:r>
      <w:r w:rsidR="00560CB3" w:rsidRPr="004E5895">
        <w:rPr>
          <w:rFonts w:ascii="Times New Roman" w:hAnsi="Times New Roman" w:cs="Times New Roman"/>
          <w:color w:val="000000" w:themeColor="text1"/>
          <w:sz w:val="24"/>
        </w:rPr>
        <w:t>These data</w:t>
      </w:r>
      <w:r w:rsidR="0014299C" w:rsidRPr="004E5895">
        <w:rPr>
          <w:rFonts w:ascii="Times New Roman" w:hAnsi="Times New Roman" w:cs="Times New Roman"/>
          <w:color w:val="000000" w:themeColor="text1"/>
          <w:sz w:val="24"/>
        </w:rPr>
        <w:t xml:space="preserve"> can be interactively explored using the Human </w:t>
      </w:r>
      <w:proofErr w:type="spellStart"/>
      <w:r w:rsidR="0014299C" w:rsidRPr="004E5895">
        <w:rPr>
          <w:rFonts w:ascii="Times New Roman" w:hAnsi="Times New Roman" w:cs="Times New Roman"/>
          <w:color w:val="000000" w:themeColor="text1"/>
          <w:sz w:val="24"/>
        </w:rPr>
        <w:t>Masld</w:t>
      </w:r>
      <w:proofErr w:type="spellEnd"/>
      <w:r w:rsidR="0014299C" w:rsidRPr="004E5895">
        <w:rPr>
          <w:rFonts w:ascii="Times New Roman" w:hAnsi="Times New Roman" w:cs="Times New Roman"/>
          <w:color w:val="000000" w:themeColor="text1"/>
          <w:sz w:val="24"/>
        </w:rPr>
        <w:t xml:space="preserve"> Spatial </w:t>
      </w:r>
      <w:proofErr w:type="spellStart"/>
      <w:r w:rsidR="0014299C" w:rsidRPr="004E5895">
        <w:rPr>
          <w:rFonts w:ascii="Times New Roman" w:hAnsi="Times New Roman" w:cs="Times New Roman"/>
          <w:color w:val="000000" w:themeColor="text1"/>
          <w:sz w:val="24"/>
        </w:rPr>
        <w:t>Multiomics</w:t>
      </w:r>
      <w:proofErr w:type="spellEnd"/>
      <w:r w:rsidR="0014299C" w:rsidRPr="004E5895">
        <w:rPr>
          <w:rFonts w:ascii="Times New Roman" w:hAnsi="Times New Roman" w:cs="Times New Roman"/>
          <w:color w:val="000000" w:themeColor="text1"/>
          <w:sz w:val="24"/>
        </w:rPr>
        <w:t xml:space="preserve"> Atlas (HMSMA) portal.</w:t>
      </w:r>
    </w:p>
    <w:p w14:paraId="4D309028" w14:textId="3C39F88B" w:rsidR="00EB7216" w:rsidRPr="004E5895" w:rsidRDefault="006F778D" w:rsidP="005D79E5">
      <w:pPr>
        <w:spacing w:line="480" w:lineRule="auto"/>
        <w:ind w:firstLine="420"/>
        <w:rPr>
          <w:rFonts w:ascii="Times New Roman" w:hAnsi="Times New Roman" w:cs="Times New Roman"/>
          <w:color w:val="000000" w:themeColor="text1"/>
          <w:sz w:val="24"/>
        </w:rPr>
      </w:pPr>
      <w:bookmarkStart w:id="81" w:name="OLE_LINK52"/>
      <w:r w:rsidRPr="004E5895">
        <w:rPr>
          <w:rFonts w:ascii="Times New Roman" w:hAnsi="Times New Roman" w:cs="Times New Roman"/>
          <w:color w:val="000000" w:themeColor="text1"/>
          <w:sz w:val="24"/>
        </w:rPr>
        <w:t xml:space="preserve">We focused on LAMs due to their pivotal role as </w:t>
      </w:r>
      <w:r w:rsidR="00770E19" w:rsidRPr="004E5895">
        <w:rPr>
          <w:rFonts w:ascii="Times New Roman" w:hAnsi="Times New Roman" w:cs="Times New Roman"/>
          <w:color w:val="000000" w:themeColor="text1"/>
          <w:sz w:val="24"/>
        </w:rPr>
        <w:t>major</w:t>
      </w:r>
      <w:r w:rsidRPr="004E5895">
        <w:rPr>
          <w:rFonts w:ascii="Times New Roman" w:hAnsi="Times New Roman" w:cs="Times New Roman"/>
          <w:color w:val="000000" w:themeColor="text1"/>
          <w:sz w:val="24"/>
        </w:rPr>
        <w:t xml:space="preserve"> cellular responder</w:t>
      </w:r>
      <w:r w:rsidR="003C5614" w:rsidRPr="004E589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to inflammation and metabolic dysfunction during MASLD progression, </w:t>
      </w:r>
      <w:r w:rsidR="003C5614" w:rsidRPr="004E5895">
        <w:rPr>
          <w:rFonts w:ascii="Times New Roman" w:hAnsi="Times New Roman" w:cs="Times New Roman"/>
          <w:color w:val="000000" w:themeColor="text1"/>
          <w:sz w:val="24"/>
        </w:rPr>
        <w:t xml:space="preserve">as </w:t>
      </w:r>
      <w:r w:rsidRPr="004E5895">
        <w:rPr>
          <w:rFonts w:ascii="Times New Roman" w:hAnsi="Times New Roman" w:cs="Times New Roman"/>
          <w:color w:val="000000" w:themeColor="text1"/>
          <w:sz w:val="24"/>
        </w:rPr>
        <w:t xml:space="preserve">evidenced by their increased populations and enhanced </w:t>
      </w:r>
      <w:r w:rsidR="004F5EB6" w:rsidRPr="004E5895">
        <w:rPr>
          <w:rFonts w:ascii="Times New Roman" w:hAnsi="Times New Roman" w:cs="Times New Roman"/>
          <w:color w:val="000000" w:themeColor="text1"/>
          <w:sz w:val="24"/>
        </w:rPr>
        <w:t xml:space="preserve">presence </w:t>
      </w:r>
      <w:r w:rsidR="003C5614" w:rsidRPr="004E5895">
        <w:rPr>
          <w:rFonts w:ascii="Times New Roman" w:hAnsi="Times New Roman" w:cs="Times New Roman"/>
          <w:color w:val="000000" w:themeColor="text1"/>
          <w:sz w:val="24"/>
        </w:rPr>
        <w:t>with</w:t>
      </w:r>
      <w:r w:rsidR="004F5EB6" w:rsidRPr="004E5895">
        <w:rPr>
          <w:rFonts w:ascii="Times New Roman" w:hAnsi="Times New Roman" w:cs="Times New Roman"/>
          <w:color w:val="000000" w:themeColor="text1"/>
          <w:sz w:val="24"/>
        </w:rPr>
        <w:t>in</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steatotic</w:t>
      </w:r>
      <w:proofErr w:type="spellEnd"/>
      <w:r w:rsidRPr="004E5895">
        <w:rPr>
          <w:rFonts w:ascii="Times New Roman" w:hAnsi="Times New Roman" w:cs="Times New Roman"/>
          <w:color w:val="000000" w:themeColor="text1"/>
          <w:sz w:val="24"/>
        </w:rPr>
        <w:t xml:space="preserve"> lesions</w:t>
      </w:r>
      <w:r w:rsidR="004F5EB6" w:rsidRPr="004E5895">
        <w:rPr>
          <w:rFonts w:ascii="Times New Roman" w:hAnsi="Times New Roman" w:cs="Times New Roman"/>
          <w:color w:val="000000" w:themeColor="text1"/>
          <w:sz w:val="24"/>
        </w:rPr>
        <w:fldChar w:fldCharType="begin">
          <w:fldData xml:space="preserve">PEVuZE5vdGU+PENpdGU+PEF1dGhvcj5HdWlsbGlhbXM8L0F1dGhvcj48WWVhcj4yMDIyPC9ZZWFy
PjxSZWNOdW0+ODE8L1JlY051bT48RGlzcGxheVRleHQ+PHN0eWxlIGZhY2U9InN1cGVyc2NyaXB0
Ij4xMCwyMDwvc3R5bGU+PC9EaXNwbGF5VGV4dD48cmVjb3JkPjxyZWMtbnVtYmVyPjgxPC9yZWMt
bnVtYmVyPjxmb3JlaWduLWtleXM+PGtleSBhcHA9IkVOIiBkYi1pZD0id3R4emV4MnNudDBhczll
MmQwb3ZmMmVpNXN6dzJ2eHJkdHYwIiB0aW1lc3RhbXA9IjE3MTM5NDUwMjkiPjgxPC9rZXk+PC9m
b3JlaWduLWtleXM+PHJlZi10eXBlIG5hbWU9IkpvdXJuYWwgQXJ0aWNsZSI+MTc8L3JlZi10eXBl
Pjxjb250cmlidXRvcnM+PGF1dGhvcnM+PGF1dGhvcj5HdWlsbGlhbXMsIE0uPC9hdXRob3I+PGF1
dGhvcj5Cb25uYXJkZWwsIEouPC9hdXRob3I+PGF1dGhvcj5IYWVzdCwgQi48L2F1dGhvcj48YXV0
aG9yPlZhbmRlcmJvcmdodCwgQi48L2F1dGhvcj48YXV0aG9yPldhZ25lciwgQy48L2F1dGhvcj48
YXV0aG9yPlJlbW1lcmllLCBBLjwvYXV0aG9yPjxhdXRob3I+QnVqa28sIEEuPC9hdXRob3I+PGF1
dGhvcj5NYXJ0ZW5zLCBMLjwvYXV0aG9yPjxhdXRob3I+VGhvbmUsIFQuPC9hdXRob3I+PGF1dGhv
cj5Ccm93YWV5cywgUi48L2F1dGhvcj48YXV0aG9yPkRlIFBvbnRpLCBGLiBGLjwvYXV0aG9yPjxh
dXRob3I+VmFubmVzdGUsIEIuPC9hdXRob3I+PGF1dGhvcj5ad2lja2VyLCBDLjwvYXV0aG9yPjxh
dXRob3I+U3ZlZGJlcmcsIEYuIFIuPC9hdXRob3I+PGF1dGhvcj5WYW5oYWxld3luLCBULjwvYXV0
aG9yPjxhdXRob3I+R29uY2FsdmVzLCBBLjwvYXV0aG9yPjxhdXRob3I+TGlwcGVucywgUy48L2F1
dGhvcj48YXV0aG9yPkRldnJpZW5kdCwgQi48L2F1dGhvcj48YXV0aG9yPkNveCwgRS48L2F1dGhv
cj48YXV0aG9yPkZlcnJlcm8sIEcuPC9hdXRob3I+PGF1dGhvcj5XaXR0YW1lciwgVi48L2F1dGhv
cj48YXV0aG9yPldpbGxhZXJ0LCBBLjwvYXV0aG9yPjxhdXRob3I+S2FwdGVpbiwgUy4gSi4gRi48
L2F1dGhvcj48YXV0aG9yPk5leXRzLCBKLjwvYXV0aG9yPjxhdXRob3I+RGFsbG1laWVyLCBLLjwv
YXV0aG9yPjxhdXRob3I+R2VsZGhvZiwgUC48L2F1dGhvcj48YXV0aG9yPkNhc2FlcnQsIFMuPC9h
dXRob3I+PGF1dGhvcj5EZXBsYW5ja2UsIEIuPC9hdXRob3I+PGF1dGhvcj5UZW4gRGlqa2UsIFAu
PC9hdXRob3I+PGF1dGhvcj5Ib29yZW5zLCBBLjwvYXV0aG9yPjxhdXRob3I+VmFubGFuZGVyLCBB
LjwvYXV0aG9yPjxhdXRob3I+QmVycmV2b2V0LCBGLjwvYXV0aG9yPjxhdXRob3I+VmFuIE5pZXV3
ZW5ob3ZlLCBZLjwvYXV0aG9yPjxhdXRob3I+U2FleXMsIFkuPC9hdXRob3I+PGF1dGhvcj5TYWVs
ZW5zLCBXLjwvYXV0aG9yPjxhdXRob3I+VmFuIFZsaWVyYmVyZ2hlLCBILjwvYXV0aG9yPjxhdXRo
b3I+RGV2aXNzY2hlciwgTC48L2F1dGhvcj48YXV0aG9yPlNjb3R0LCBDLiBMLjwvYXV0aG9yPjwv
YXV0aG9ycz48L2NvbnRyaWJ1dG9ycz48YXV0aC1hZGRyZXNzPkxhYm9yYXRvcnkgb2YgTXllbG9p
ZCBDZWxsIEJpb2xvZ3kgaW4gVGlzc3VlIEhvbWVvc3Rhc2lzIGFuZCBSZWdlbmVyYXRpb24sIFZJ
Qi1VR2VudCBDZW50ZXIgZm9yIEluZmxhbW1hdGlvbiBSZXNlYXJjaCwgVGVjaG5vbG9naWVwYXJr
LVp3aWpuYWFyZGUgNzEsIEdoZW50IDkwNTIsIEJlbGdpdW07IERlcGFydG1lbnQgb2YgQmlvbWVk
aWNhbCBNb2xlY3VsYXIgQmlvbG9neSwgRmFjdWx0eSBvZiBTY2llbmNlLCBHaGVudCBVbml2ZXJz
aXR5LCBCZWxnaXVtLiBFbGVjdHJvbmljIGFkZHJlc3M6IG1hcnRpbi5ndWlsbGlhbXNAdWdlbnQu
YmUuJiN4RDtMYWJvcmF0b3J5IG9mIE15ZWxvaWQgQ2VsbCBCaW9sb2d5IGluIFRpc3N1ZSBIb21l
b3N0YXNpcyBhbmQgUmVnZW5lcmF0aW9uLCBWSUItVUdlbnQgQ2VudGVyIGZvciBJbmZsYW1tYXRp
b24gUmVzZWFyY2gsIFRlY2hub2xvZ2llcGFyay1ad2lqbmFhcmRlIDcxLCBHaGVudCA5MDUyLCBC
ZWxnaXVtOyBEZXBhcnRtZW50IG9mIEJpb21lZGljYWwgTW9sZWN1bGFyIEJpb2xvZ3ksIEZhY3Vs
dHkgb2YgU2NpZW5jZSwgR2hlbnQgVW5pdmVyc2l0eSwgQmVsZ2l1bS4mI3hEO0hlcGF0b2xvZ3kg
UmVzZWFyY2ggVW5pdCwgRGVwYXJ0bWVudCBJbnRlcm5hbCBNZWRpY2luZSBhbmQgUGVkaWF0cmlj
cywgTGl2ZXIgUmVzZWFyY2ggQ2VudGVyLCBHaGVudCBVbml2ZXJzaXR5LCBCZWxnaXVtOyBHdXQt
TGl2ZXIgSW1tdW5vcGhhcm1hY29sb2d5IFVuaXQsIERlcGFydG1lbnQgb2YgQmFzaWMgYW5kIEFw
cGxpZWQgTWVkaWNhbCBTY2llbmNlcywgTGl2ZXIgUmVzZWFyY2ggQ2VudGVyLCBHaGVudCBVbml2
ZXJzaXR5LCBCZWxnaXVtLiYjeEQ7RGVwYXJ0bWVudCBvZiBCaW9tZWRpY2FsIE1vbGVjdWxhciBC
aW9sb2d5LCBGYWN1bHR5IG9mIFNjaWVuY2UsIEdoZW50IFVuaXZlcnNpdHksIEJlbGdpdW07IExh
Ym9yYXRvcnkgb2YgTXllbG9pZCBDZWxsIEJpb2xvZ3kgaW4gVGlzc3VlIERhbWFnZSBhbmQgSW5m
bGFtbWF0aW9uLCBWSUItVUdlbnQgQ2VudGVyIGZvciBJbmZsYW1tYXRpb24gUmVzZWFyY2gsIFRl
Y2hub2xvZ2llcGFyay1ad2lqbmFhcmRlIDcxLCBHaGVudCA5MDUyLCBCZWxnaXVtLiYjeEQ7TGFi
b3JhdG9yeSBvZiBNeWVsb2lkIENlbGwgQmlvbG9neSBpbiBUaXNzdWUgSG9tZW9zdGFzaXMgYW5k
IFJlZ2VuZXJhdGlvbiwgVklCLVVHZW50IENlbnRlciBmb3IgSW5mbGFtbWF0aW9uIFJlc2VhcmNo
LCBUZWNobm9sb2dpZXBhcmstWndpam5hYXJkZSA3MSwgR2hlbnQgOTA1MiwgQmVsZ2l1bTsgRGVw
YXJ0bWVudCBvZiBCaW9tZWRpY2FsIE1vbGVjdWxhciBCaW9sb2d5LCBGYWN1bHR5IG9mIFNjaWVu
Y2UsIEdoZW50IFVuaXZlcnNpdHksIEJlbGdpdW07IExhYm9yYXRvcnkgb2YgTXllbG9pZCBDZWxs
IEJpb2xvZ3kgaW4gVGlzc3VlIERhbWFnZSBhbmQgSW5mbGFtbWF0aW9uLCBWSUItVUdlbnQgQ2Vu
dGVyIGZvciBJbmZsYW1tYXRpb24gUmVzZWFyY2gsIFRlY2hub2xvZ2llcGFyay1ad2lqbmFhcmRl
IDcxLCBHaGVudCA5MDUyLCBCZWxnaXVtLiYjeEQ7RGF0YSBNaW5pbmcgYW5kIE1vZGVsbGluZyBm
b3IgQmlvbWVkaWNpbmUsIFZJQi1VR2VudCBDZW50ZXIgZm9yIEluZmxhbW1hdGlvbiBSZXNlYXJj
aCwgVGVjaG5vbG9naWVwYXJrLVp3aWpuYWFyZGUgNzEsIEdoZW50IDkwNTIsIEJlbGdpdW07IERl
cGFydG1lbnQgb2YgQXBwbGllZCBNYXRoZW1hdGljcywgQ29tcHV0ZXIgU2NpZW5jZSBhbmQgU3Rh
dGlzdGljcywgRmFjdWx0eSBvZiBTY2llbmNlLCBHaGVudCBVbml2ZXJzaXR5LCBHaGVudCwgQmVs
Z2l1bS4mI3hEO0RlcGFydG1lbnQgb2YgQmlvbWVkaWNhbCBNb2xlY3VsYXIgQmlvbG9neSwgRmFj
dWx0eSBvZiBTY2llbmNlLCBHaGVudCBVbml2ZXJzaXR5LCBCZWxnaXVtOyBWSUIgQmlvSW1hZ2lu
ZyBDb3JlLCBWSUItVUdlbnQgQ2VudGVyIGZvciBJbmZsYW1tYXRpb24gUmVzZWFyY2gsIFRlY2hu
b2xvZ2llcGFyay1ad2lqbmFhcmRlIDcxLCBHaGVudCA5MDUyLCBCZWxnaXVtLiYjeEQ7TGFib3Jh
dG9yeSBvZiBJbW11bm9sb2d5LCBEZXBhcnRtZW50IG9mIFRyYW5zbGF0aW9uYWwgUGh5c2lvbG9n
eSwgSW5mZWN0aW9sb2d5IGFuZCBQdWJsaWMgSGVhbHRoLCBGYWN1bHR5IG9mIFZldGVyaW5hcnkg
TWVkaWNpbmUsIEdoZW50IFVuaXZlcnNpdHksIEJlbGdpdW0uJiN4RDtJbnN0aXR1dCBkZSBSZWNo
ZXJjaGUgSW50ZXJkaXNjaXBsaW5haXJlIGVuIEJpb2xvZ2llIEh1bWFpbmUgZXQgTW9sZWN1bGFp
cmUgKElSSUJITSksIFVuaXZlcnNpdGUgTGlicmUgZGUgQnJ1eGVsbGVzIChVTEIpLCBCcnVzc2Vs
cywgQmVsZ2l1bS4mI3hEO0luc3RpdHV0IGRlIFJlY2hlcmNoZSBJbnRlcmRpc2NpcGxpbmFpcmUg
ZW4gQmlvbG9naWUgSHVtYWluZSBldCBNb2xlY3VsYWlyZSAoSVJJQkhNKSwgVW5pdmVyc2l0ZSBM
aWJyZSBkZSBCcnV4ZWxsZXMgKFVMQiksIEJydXNzZWxzLCBCZWxnaXVtOyBVTEIgSW5zdGl0dXRl
IG9mIE5ldXJvc2NpZW5jZSAoVU5JKSwgVW5pdmVyc2l0ZSBMaWJyZSBkZSBCcnV4ZWxsZXMgKFVM
QiksIEJydXNzZWxzLCBCZWxnaXVtOyBXRUxCSU8sIFVuaXZlcnNpdGUgTGlicmUgZGUgQnJ1eGVs
bGVzIChVTEIpLCBCcnVzc2VscywgQmVsZ2l1bS4mI3hEO0NlbnRlciBmb3IgTWVkaWNhbCBHZW5l
dGljcyBHaGVudCwgRGVwYXJ0bWVudCBvZiBCaW9tb2xlY3VsYXIgTWVkaWNpbmUsIEdoZW50IFVu
aXZlcnNpdHksIEdoZW50LCBCZWxnaXVtLiYjeEQ7S1UgTGV1dmVuIERlcGFydG1lbnQgb2YgTWlj
cm9iaW9sb2d5LCBJbW11bm9sb2d5IGFuZCBUcmFuc3BsYW50YXRpb24sIFJlZ2EgSW5zdGl0dXRl
LCBMYWJvcmF0b3J5IG9mIFZpcm9sb2d5IGFuZCBDaGVtb3RoZXJhcHksIE1vbGVjdWxhciBWYWNj
aW5vbG9neSBhbmQgVmFjY2luZSBEaXNjb3ZlcnksIExldXZlbiwgQmVsZ2l1bS4mI3hEO0xhYm9y
YXRvcnkgb2YgUGFyYXNpdG9sb2d5LCBEZXBhcnRtZW50IG9mIFRyYW5zbGF0aW9uYWwgUGh5c2lv
bG9neSwgSW5mZWN0aW9sb2d5IGFuZCBQdWJsaWMgSGVhbHRoLCBGYWN1bHR5IG9mIFZldGVyaW5h
cnkgTWVkaWNpbmUsIEdoZW50IFVuaXZlcnNpdHksIEdoZW50LCBCZWxnaXVtLiYjeEQ7TGFib3Jh
dG9yeSBvZiBTeXN0ZW1zIEJpb2xvZ3kgYW5kIEdlbmV0aWNzLCBJbnN0aXR1dGUgb2YgQmlvZW5n
aW5lZXJpbmcsIFNjaG9vbCBvZiBMaWZlIFNjaWVuY2VzLCBFY29sZSBQb2x5dGVjaG5pcXVlIEZl
ZGVyYWxlIGRlIExhdXNhbm5lIChFUEZMKSwgTGF1c2FubmUsIFN3aXR6ZXJsYW5kOyBTd2lzcyBJ
bnN0aXR1dGUgb2YgQmlvaW5mb3JtYXRpY3MgKFNJQiksIExhdXNhbm5lLCBTd2l0emVybGFuZC4m
I3hEO09uY29kZSBJbnN0aXR1dGUsIERlcGFydG1lbnQgb2YgQ2VsbCBhbmQgQ2hlbWljYWwgQmlv
bG9neSwgTGVpZGVuIE1lZGljYWwgQ2VudGVyLCBMZWlkZW4sIE5ldGhlcmxhbmRzLiYjeEQ7RGVw
YXJ0bWVudCBvZiBQYXRob2xvZ3ksIEdoZW50IFVuaXZlcnNpdHkgSG9zcGl0YWwsIEdoZW50IDkw
MDAsIEJlbGdpdW0uJiN4RDtEZXBhcnRtZW50IG9mIEdlbmVyYWwgYW5kIEhlcGF0b3BhbmNyZWF0
b2JpbGlhcnkgU3VyZ2VyeSBhbmQgTGl2ZXIgVHJhbnNwbGFudGF0aW9uLCBHaGVudCBVbml2ZXJz
aXR5IEhvc3BpdGFsLCBHaGVudCA5MDAwLCBCZWxnaXVtLiYjeEQ7RGVwYXJ0bWVudCBvZiBIdW1h
biBTdHJ1Y3R1cmUgYW5kIFJlcGFpciwgR2hlbnQgVW5pdmVyc2l0eSBIb3NwaXRhbCwgR2hlbnQg
OTAwMCwgQmVsZ2l1bS4mI3hEO0hlcGF0b2xvZ3kgUmVzZWFyY2ggVW5pdCwgRGVwYXJ0bWVudCBJ
bnRlcm5hbCBNZWRpY2luZSBhbmQgUGVkaWF0cmljcywgTGl2ZXIgUmVzZWFyY2ggQ2VudGVyLCBH
aGVudCBVbml2ZXJzaXR5LCBCZWxnaXVtOyBEZXBhcnRtZW50IG9mIEdhc3Ryb2VudGVyb2xvZ3kg
YW5kIEhlcGF0b2xvZ3ksIEdoZW50IFVuaXZlcnNpdHkgSG9zcGl0YWwsIEdoZW50IDkwMDAsIEJl
bGdpdW0uJiN4RDtHdXQtTGl2ZXIgSW1tdW5vcGhhcm1hY29sb2d5IFVuaXQsIERlcGFydG1lbnQg
b2YgQmFzaWMgYW5kIEFwcGxpZWQgTWVkaWNhbCBTY2llbmNlcywgTGl2ZXIgUmVzZWFyY2ggQ2Vu
dGVyLCBHaGVudCBVbml2ZXJzaXR5LCBCZWxnaXVtLiYjeEQ7RGVwYXJ0bWVudCBvZiBCaW9tZWRp
Y2FsIE1vbGVjdWxhciBCaW9sb2d5LCBGYWN1bHR5IG9mIFNjaWVuY2UsIEdoZW50IFVuaXZlcnNp
dHksIEJlbGdpdW07IExhYm9yYXRvcnkgb2YgTXllbG9pZCBDZWxsIEJpb2xvZ3kgaW4gVGlzc3Vl
IERhbWFnZSBhbmQgSW5mbGFtbWF0aW9uLCBWSUItVUdlbnQgQ2VudGVyIGZvciBJbmZsYW1tYXRp
b24gUmVzZWFyY2gsIFRlY2hub2xvZ2llcGFyay1ad2lqbmFhcmRlIDcxLCBHaGVudCA5MDUyLCBC
ZWxnaXVtLiBFbGVjdHJvbmljIGFkZHJlc3M6IGNoYXJsb3R0ZS5zY290dEB1Z2VudC5iZS48L2F1
dGgtYWRkcmVzcz48dGl0bGVzPjx0aXRsZT5TcGF0aWFsIHByb3Rlb2dlbm9taWNzIHJldmVhbHMg
ZGlzdGluY3QgYW5kIGV2b2x1dGlvbmFyaWx5IGNvbnNlcnZlZCBoZXBhdGljIG1hY3JvcGhhZ2Ug
bmljaGVzPC90aXRsZT48c2Vjb25kYXJ5LXRpdGxlPkNlbGw8L3NlY29uZGFyeS10aXRsZT48L3Rp
dGxlcz48cGVyaW9kaWNhbD48ZnVsbC10aXRsZT5DZWxsPC9mdWxsLXRpdGxlPjwvcGVyaW9kaWNh
bD48cGFnZXM+Mzc5LTM5Ni5lMzg8L3BhZ2VzPjx2b2x1bWU+MTg1PC92b2x1bWU+PG51bWJlcj4y
PC9udW1iZXI+PGVkaXRpb24+MjAyMjAxMTE8L2VkaXRpb24+PGtleXdvcmRzPjxrZXl3b3JkPkFu
aW1hbHM8L2tleXdvcmQ+PGtleXdvcmQ+KkJpb2xvZ2ljYWwgRXZvbHV0aW9uPC9rZXl3b3JkPjxr
ZXl3b3JkPkNlbGwgTnVjbGV1cy9tZXRhYm9saXNtPC9rZXl3b3JkPjxrZXl3b3JkPkZhdHR5IExp
dmVyL2dlbmV0aWNzL3BhdGhvbG9neTwva2V5d29yZD48a2V5d29yZD5IZXBhdG9jeXRlcy8qbWV0
YWJvbGlzbTwva2V5d29yZD48a2V5d29yZD5Ib21lb3N0YXNpczwva2V5d29yZD48a2V5d29yZD5I
dW1hbnM8L2tleXdvcmQ+PGtleXdvcmQ+S3VwZmZlciBDZWxscy9tZXRhYm9saXNtPC9rZXl3b3Jk
PjxrZXl3b3JkPkxldWtvY3l0ZSBDb21tb24gQW50aWdlbnMvbWV0YWJvbGlzbTwva2V5d29yZD48
a2V5d29yZD5MaXBpZHMvY2hlbWlzdHJ5PC9rZXl3b3JkPjxrZXl3b3JkPkxpdmVyL21ldGFib2xp
c208L2tleXdvcmQ+PGtleXdvcmQ+THltcGhvY3l0ZXMvbWV0YWJvbGlzbTwva2V5d29yZD48a2V5
d29yZD5NYWNyb3BoYWdlcy8qbWV0YWJvbGlzbTwva2V5d29yZD48a2V5d29yZD5NaWNlLCBJbmJy
ZWQgQzU3Qkw8L2tleXdvcmQ+PGtleXdvcmQ+TW9kZWxzLCBCaW9sb2dpY2FsPC9rZXl3b3JkPjxr
ZXl3b3JkPk15ZWxvaWQgQ2VsbHMvbWV0YWJvbGlzbTwva2V5d29yZD48a2V5d29yZD5PYmVzaXR5
L3BhdGhvbG9neTwva2V5d29yZD48a2V5d29yZD4qUHJvdGVvZ2Vub21pY3M8L2tleXdvcmQ+PGtl
eXdvcmQ+UHJvdGVvbWUvbWV0YWJvbGlzbTwva2V5d29yZD48a2V5d29yZD5TaWduYWwgVHJhbnNk
dWN0aW9uPC9rZXl3b3JkPjxrZXl3b3JkPlRyYW5zY3JpcHRvbWUvZ2VuZXRpY3M8L2tleXdvcmQ+
PGtleXdvcmQ+TWljZTwva2V5d29yZD48a2V5d29yZD5DSVRFLXNlcTwva2V5d29yZD48a2V5d29y
ZD5LdXBmZmVyIGNlbGw8L2tleXdvcmQ+PGtleXdvcmQ+TmFmbGQ8L2tleXdvcmQ+PGtleXdvcmQ+
YWNyb3NzIHNwZWNpZXM8L2tleXdvcmQ+PGtleXdvcmQ+YXRsYXM8L2tleXdvcmQ+PGtleXdvcmQ+
bGlwaWQtYXNzb2NpYXRlZCBtYWNyb3BoYWdlPC9rZXl3b3JkPjxrZXl3b3JkPmxpdmVyPC9rZXl3
b3JkPjxrZXl3b3JkPm11bHRpLW9taWM8L2tleXdvcmQ+PGtleXdvcmQ+cHJvdGVvZ2Vub21pYzwv
a2V5d29yZD48a2V5d29yZD5zcGF0aWFsIHRyYW5zY3JpcHRvbWljczwva2V5d29yZD48L2tleXdv
cmRzPjxkYXRlcz48eWVhcj4yMDIyPC95ZWFyPjxwdWItZGF0ZXM+PGRhdGU+SmFuIDIwPC9kYXRl
PjwvcHViLWRhdGVzPjwvZGF0ZXM+PGlzYm4+MTA5Ny00MTcyIChFbGVjdHJvbmljKSYjeEQ7MDA5
Mi04Njc0IChQcmludCkmI3hEOzAwOTItODY3NCAoTGlua2luZyk8L2lzYm4+PGFjY2Vzc2lvbi1u
dW0+MzUwMjEwNjM8L2FjY2Vzc2lvbi1udW0+PHVybHM+PHJlbGF0ZWQtdXJscz48dXJsPmh0dHBz
Oi8vd3d3Lm5jYmkubmxtLm5paC5nb3YvcHVibWVkLzM1MDIxMDYzPC91cmw+PC9yZWxhdGVkLXVy
bHM+PC91cmxzPjxjdXN0b20xPkRlY2xhcmF0aW9uIG9mIGludGVyZXN0cyBUaGUgYXV0aG9ycyBk
ZWNsYXJlIG5vIGNvbXBldGluZyBpbnRlcmVzdHMuPC9jdXN0b20xPjxjdXN0b20yPlBNQzg4MDky
NTI8L2N1c3RvbTI+PGVsZWN0cm9uaWMtcmVzb3VyY2UtbnVtPjEwLjEwMTYvai5jZWxsLjIwMjEu
MTIuMDE4PC9lbGVjdHJvbmljLXJlc291cmNlLW51bT48cmVtb3RlLWRhdGFiYXNlLW5hbWU+TWVk
bGluZTwvcmVtb3RlLWRhdGFiYXNlLW5hbWU+PHJlbW90ZS1kYXRhYmFzZS1wcm92aWRlcj5OTE08
L3JlbW90ZS1kYXRhYmFzZS1wcm92aWRlcj48L3JlY29yZD48L0NpdGU+PENpdGU+PEF1dGhvcj5K
YWl0aW48L0F1dGhvcj48WWVhcj4yMDE5PC9ZZWFyPjxSZWNOdW0+NzI8L1JlY051bT48cmVjb3Jk
PjxyZWMtbnVtYmVyPjcyPC9yZWMtbnVtYmVyPjxmb3JlaWduLWtleXM+PGtleSBhcHA9IkVOIiBk
Yi1pZD0id3R4emV4MnNudDBhczllMmQwb3ZmMmVpNXN6dzJ2eHJkdHYwIiB0aW1lc3RhbXA9IjE3
MDk1NDkwNjUiPjcyPC9rZXk+PC9mb3JlaWduLWtleXM+PHJlZi10eXBlIG5hbWU9IkpvdXJuYWwg
QXJ0aWNsZSI+MTc8L3JlZi10eXBlPjxjb250cmlidXRvcnM+PGF1dGhvcnM+PGF1dGhvcj5KYWl0
aW4sIEQuIEEuPC9hdXRob3I+PGF1dGhvcj5BZGx1bmcsIEwuPC9hdXRob3I+PGF1dGhvcj5UaGFp
c3MsIEMuIEEuPC9hdXRob3I+PGF1dGhvcj5XZWluZXIsIEEuPC9hdXRob3I+PGF1dGhvcj5MaSwg
Qi48L2F1dGhvcj48YXV0aG9yPkRlc2NhbXBzLCBILjwvYXV0aG9yPjxhdXRob3I+THVuZGdyZW4s
IFAuPC9hdXRob3I+PGF1dGhvcj5CbGVyaW90LCBDLjwvYXV0aG9yPjxhdXRob3I+TGl1LCBaLjwv
YXV0aG9yPjxhdXRob3I+RGVjemtvd3NrYSwgQS48L2F1dGhvcj48YXV0aG9yPktlcmVuLVNoYXVs
LCBILjwvYXV0aG9yPjxhdXRob3I+RGF2aWQsIEUuPC9hdXRob3I+PGF1dGhvcj5abW9yYSwgTi48
L2F1dGhvcj48YXV0aG9yPkVsZGFyLCBTLiBNLjwvYXV0aG9yPjxhdXRob3I+THViZXpreSwgTi48
L2F1dGhvcj48YXV0aG9yPlNoaWJvbGV0LCBPLjwvYXV0aG9yPjxhdXRob3I+SGlsbCwgRC4gQS48
L2F1dGhvcj48YXV0aG9yPkxhemFyLCBNLiBBLjwvYXV0aG9yPjxhdXRob3I+Q29sb25uYSwgTS48
L2F1dGhvcj48YXV0aG9yPkdpbmhvdXgsIEYuPC9hdXRob3I+PGF1dGhvcj5TaGFwaXJvLCBILjwv
YXV0aG9yPjxhdXRob3I+RWxpbmF2LCBFLjwvYXV0aG9yPjxhdXRob3I+QW1pdCwgSS48L2F1dGhv
cj48L2F1dGhvcnM+PC9jb250cmlidXRvcnM+PGF1dGgtYWRkcmVzcz5EZXBhcnRtZW50IG9mIElt
bXVub2xvZ3ksIFdlaXptYW5uIEluc3RpdHV0ZSBvZiBTY2llbmNlLCBSZWhvdm90IDc2MTAwMDEs
IElzcmFlbC4mI3hEO0RlcGFydG1lbnQgb2YgSW1tdW5vbG9neSwgV2Vpem1hbm4gSW5zdGl0dXRl
IG9mIFNjaWVuY2UsIFJlaG92b3QgNzYxMDAwMSwgSXNyYWVsOyBEZXBhcnRtZW50IG9mIE1pY3Jv
YmlvbG9neSwgUGVyZWxtYW4gU2Nob29sIG9mIE1lZGljaW5lLCBVbml2ZXJzaXR5IG9mIFBlbm5z
eWx2YW5pYSwgUGhpbGFkZWxwaGlhLCBQQSAxOTEwNCwgVVNBOyBJbnN0aXR1dGUgZm9yIEltbXVu
b2xvZ3ksIFBlcmVsbWFuIFNjaG9vbCBvZiBNZWRpY2luZSwgVW5pdmVyc2l0eSBvZiBQZW5uc3ls
dmFuaWEsIFBoaWxhZGVscGhpYSwgUEEgMTkxMDQsIFVTQTsgSW5zdGl0dXRlIGZvciBEaWFiZXRl
cywgT2Jlc2l0eSwgYW5kIE1ldGFib2xpc20sIFBlcmVsbWFuIFNjaG9vbCBvZiBNZWRpY2luZSwg
VW5pdmVyc2l0eSBvZiBQZW5uc3lsdmFuaWEsIFBoaWxhZGVscGhpYSwgUEEgMTkxMDQsIFVTQS4m
I3hEO0RlcGFydG1lbnQgb2YgTWljcm9iaW9sb2d5LCBQZXJlbG1hbiBTY2hvb2wgb2YgTWVkaWNp
bmUsIFVuaXZlcnNpdHkgb2YgUGVubnN5bHZhbmlhLCBQaGlsYWRlbHBoaWEsIFBBIDE5MTA0LCBV
U0E7IEluc3RpdHV0ZSBmb3IgSW1tdW5vbG9neSwgUGVyZWxtYW4gU2Nob29sIG9mIE1lZGljaW5l
LCBVbml2ZXJzaXR5IG9mIFBlbm5zeWx2YW5pYSwgUGhpbGFkZWxwaGlhLCBQQSAxOTEwNCwgVVNB
OyBJbnN0aXR1dGUgZm9yIERpYWJldGVzLCBPYmVzaXR5LCBhbmQgTWV0YWJvbGlzbSwgUGVyZWxt
YW4gU2Nob29sIG9mIE1lZGljaW5lLCBVbml2ZXJzaXR5IG9mIFBlbm5zeWx2YW5pYSwgUGhpbGFk
ZWxwaGlhLCBQQSAxOTEwNCwgVVNBLiYjeEQ7U2luZ2Fwb3JlIEltbXVub2xvZ3kgTmV0d29yayAo
U0lnTiksIEFnZW5jeSBmb3IgU2NpZW5jZSwgVGVjaG5vbG9neSBhbmQgUmVzZWFyY2ggKEEoICop
U1RBUiksIEJpb3BvbGlzLCBTaW5nYXBvcmUgMTM4NjQ4LCBTaW5nYXBvcmUuJiN4RDtTaGFuZ2hh
aSBJbnN0aXR1dGUgb2YgSW1tdW5vbG9neSwgU2hhbmdoYWkgSmlhb1RvbmcgVW5pdmVyc2l0eSBT
Y2hvb2wgb2YgTWVkaWNpbmUsIFNoYW5naGFpIDIwMDAyNSwgQ2hpbmEuJiN4RDtEaXZpc2lvbiBv
ZiBTdXJnZXJ5LCBUZWwtQXZpdiBNZWRpY2FsIENlbnRlciBhbmQgdGhlIFNhY2tsZXIgRmFjdWx0
eSBvZiBNZWRpY2luZSwgVGVsIEF2aXYgVW5pdmVyc2l0eSwgVGVsIEF2aXYgNjk5NzgwMSwgSXNy
YWVsLiYjeEQ7UmVzZWFyY2ggQ2VudGVyIGZvciBEaWdlc3RpdmUgVHJhY3QgYW5kIExpdmVyIERp
c2Vhc2VzLCBUZWwgQXZpdiBTb3VyYXNreSBNZWRpY2FsIENlbnRlciwgVGVsIEF2aXYgNjQyMzkw
NiwgSXNyYWVsLiYjeEQ7SW5zdGl0dXRlIGZvciBEaWFiZXRlcywgT2Jlc2l0eSwgYW5kIE1ldGFi
b2xpc20sIFBlcmVsbWFuIFNjaG9vbCBvZiBNZWRpY2luZSwgVW5pdmVyc2l0eSBvZiBQZW5uc3ls
dmFuaWEsIFBoaWxhZGVscGhpYSwgUEEgMTkxMDQsIFVTQTsgRGl2aXNpb24gb2YgQWxsZXJneSBh
bmQgSW1tdW5vbG9neSwgRGVwYXJ0bWVudCBvZiBQZWRpYXRyaWNzLCBDaGlsZHJlbiZhcG9zO3Mg
SG9zcGl0YWwgb2YgUGhpbGFkZWxwaGlhLCBQaGlsYWRlbHBoaWEsIFBBIDE5MTA0LCBVU0EuJiN4
RDtJbnN0aXR1dGUgZm9yIERpYWJldGVzLCBPYmVzaXR5LCBhbmQgTWV0YWJvbGlzbSwgUGVyZWxt
YW4gU2Nob29sIG9mIE1lZGljaW5lLCBVbml2ZXJzaXR5IG9mIFBlbm5zeWx2YW5pYSwgUGhpbGFk
ZWxwaGlhLCBQQSAxOTEwNCwgVVNBOyBEaXZpc2lvbiBvZiBFbmRvY3Jpbm9sb2d5LCBEaWFiZXRl
cywgYW5kIE1ldGFib2xpc20sIERlcGFydG1lbnQgb2YgTWVkaWNpbmUsIFBlcmVsbWFuIFNjaG9v
bCBvZiBNZWRpY2luZSwgVW5pdmVyc2l0eSBvZiBQZW5uc3lsdmFuaWEsIFBoaWxhZGVscGhpYSwg
UEEgMTkxMDQsIFVTQS4mI3hEO0RlcGFydG1lbnQgb2YgUGF0aG9sb2d5IGFuZCBJbW11bm9sb2d5
LCBXYXNoaW5ndG9uIFVuaXZlcnNpdHkgU2Nob29sIG9mIE1lZGljaW5lLCBTdC4gTG91aXMsIE1P
IDYzMTEwLCBVU0EuJiN4RDtTaW5nYXBvcmUgSW1tdW5vbG9neSBOZXR3b3JrIChTSWdOKSwgQWdl
bmN5IGZvciBTY2llbmNlLCBUZWNobm9sb2d5IGFuZCBSZXNlYXJjaCAoQSggKilTVEFSKSwgQmlv
cG9saXMsIFNpbmdhcG9yZSAxMzg2NDgsIFNpbmdhcG9yZTsgU2hhbmdoYWkgSW5zdGl0dXRlIG9m
IEltbXVub2xvZ3ksIFNoYW5naGFpIEppYW9Ub25nIFVuaXZlcnNpdHkgU2Nob29sIG9mIE1lZGlj
aW5lLCBTaGFuZ2hhaSAyMDAwMjUsIENoaW5hLiYjeEQ7RGVwYXJ0bWVudCBvZiBJbW11bm9sb2d5
LCBXZWl6bWFubiBJbnN0aXR1dGUgb2YgU2NpZW5jZSwgUmVob3ZvdCA3NjEwMDAxLCBJc3JhZWwu
IEVsZWN0cm9uaWMgYWRkcmVzczogZXJhbi5lbGluYXZAd2Vpem1hbm4uYWMuaWwuJiN4RDtEZXBh
cnRtZW50IG9mIEltbXVub2xvZ3ksIFdlaXptYW5uIEluc3RpdHV0ZSBvZiBTY2llbmNlLCBSZWhv
dm90IDc2MTAwMDEsIElzcmFlbC4gRWxlY3Ryb25pYyBhZGRyZXNzOiBpZG8uYW1pdEB3ZWl6bWFu
bi5hYy5pbC48L2F1dGgtYWRkcmVzcz48dGl0bGVzPjx0aXRsZT5MaXBpZC1Bc3NvY2lhdGVkIE1h
Y3JvcGhhZ2VzIENvbnRyb2wgTWV0YWJvbGljIEhvbWVvc3Rhc2lzIGluIGEgVHJlbTItRGVwZW5k
ZW50IE1hbm5lcjwvdGl0bGU+PHNlY29uZGFyeS10aXRsZT5DZWxsPC9zZWNvbmRhcnktdGl0bGU+
PC90aXRsZXM+PHBlcmlvZGljYWw+PGZ1bGwtdGl0bGU+Q2VsbDwvZnVsbC10aXRsZT48L3Blcmlv
ZGljYWw+PHBhZ2VzPjY4Ni02OTguZTE0PC9wYWdlcz48dm9sdW1lPjE3ODwvdm9sdW1lPjxudW1i
ZXI+MzwvbnVtYmVyPjxlZGl0aW9uPjIwMTkwNjI3PC9lZGl0aW9uPjxrZXl3b3Jkcz48a2V5d29y
ZD5BZGlwb3NlIFRpc3N1ZSwgV2hpdGUvbWV0YWJvbGlzbS9wYXRob2xvZ3k8L2tleXdvcmQ+PGtl
eXdvcmQ+QW5pbWFsczwva2V5d29yZD48a2V5d29yZD5EaWV0LCBIaWdoLUZhdDwva2V5d29yZD48
a2V5d29yZD5HbHVjb3NlIEludG9sZXJhbmNlPC9rZXl3b3JkPjxrZXl3b3JkPkh1bWFuczwva2V5
d29yZD48a2V5d29yZD5JbnRyYS1BYmRvbWluYWwgRmF0L21ldGFib2xpc20vcGF0aG9sb2d5PC9r
ZXl3b3JkPjxrZXl3b3JkPkxpcGlkIE1ldGFib2xpc20vZ2VuZXRpY3M8L2tleXdvcmQ+PGtleXdv
cmQ+TGlwaWRzL2FuYWx5c2lzPC9rZXl3b3JkPjxrZXl3b3JkPk1hY3JvcGhhZ2VzL2N5dG9sb2d5
LyptZXRhYm9saXNtPC9rZXl3b3JkPjxrZXl3b3JkPk1lbWJyYW5lIEdseWNvcHJvdGVpbnMvZGVm
aWNpZW5jeS9nZW5ldGljcy8qbWV0YWJvbGlzbTwva2V5d29yZD48a2V5d29yZD5NaWNlPC9rZXl3
b3JkPjxrZXl3b3JkPk1pY2UsIEluYnJlZCBDNTdCTDwva2V5d29yZD48a2V5d29yZD5NaWNlLCBL
bm9ja291dDwva2V5d29yZD48a2V5d29yZD5Nb25vY3l0ZXMvY3l0b2xvZ3kvbWV0YWJvbGlzbTwv
a2V5d29yZD48a2V5d29yZD5PYmVzaXR5L21ldGFib2xpc20vcGF0aG9sb2d5PC9rZXl3b3JkPjxr
ZXl3b3JkPlJlY2VwdG9ycywgSW1tdW5vbG9naWMvZGVmaWNpZW5jeS9nZW5ldGljcy8qbWV0YWJv
bGlzbTwva2V5d29yZD48a2V5d29yZD5TaWduYWwgVHJhbnNkdWN0aW9uPC9rZXl3b3JkPjxrZXl3
b3JkPlNpbmdsZS1DZWxsIEFuYWx5c2lzPC9rZXl3b3JkPjxrZXl3b3JkPkFsemhlaW1lciBkaXNl
YXNlPC9rZXl3b3JkPjxrZXl3b3JkPlRyZW0yIHBhdGh3YXk8L2tleXdvcmQ+PGtleXdvcmQ+ZmF0
dHkgbGl2ZXIgZGlzZWFzZXM8L2tleXdvcmQ+PGtleXdvcmQ+aW1tdW5vbG9neTwva2V5d29yZD48
a2V5d29yZD5tYWNyb3BoYWdlczwva2V5d29yZD48a2V5d29yZD5tZXRhYm9saWMgZGlzZWFzZXM8
L2tleXdvcmQ+PGtleXdvcmQ+bWV0YWJvbGlzbTwva2V5d29yZD48a2V5d29yZD5vYmVzaXR5PC9r
ZXl3b3JkPjxrZXl3b3JkPnNpbmdsZS1jZWxsIGdlbm9taWNzPC9rZXl3b3JkPjxrZXl3b3JkPnN5
c3RlbXMgYmlvbG9neTwva2V5d29yZD48L2tleXdvcmRzPjxkYXRlcz48eWVhcj4yMDE5PC95ZWFy
PjxwdWItZGF0ZXM+PGRhdGU+SnVsIDI1PC9kYXRlPjwvcHViLWRhdGVzPjwvZGF0ZXM+PGlzYm4+
MTA5Ny00MTcyIChFbGVjdHJvbmljKSYjeEQ7MDA5Mi04Njc0IChQcmludCkmI3hEOzAwOTItODY3
NCAoTGlua2luZyk8L2lzYm4+PGFjY2Vzc2lvbi1udW0+MzEyNTcwMzE8L2FjY2Vzc2lvbi1udW0+
PHVybHM+PHJlbGF0ZWQtdXJscz48dXJsPmh0dHBzOi8vd3d3Lm5jYmkubmxtLm5paC5nb3YvcHVi
bWVkLzMxMjU3MDMxPC91cmw+PC9yZWxhdGVkLXVybHM+PC91cmxzPjxjdXN0b20xPkRlY2xhcmF0
aW9uIG9mIEludGVyZXN0cyBBIHBhdGVudCBhcHBsaWNhdGlvbiBoYXMgYmVlbiBmaWxlZCByZWxh
dGVkIHRvIHRoaXMgd29yay48L2N1c3RvbTE+PGN1c3RvbTI+UE1DNzA2ODY4OTwvY3VzdG9tMj48
ZWxlY3Ryb25pYy1yZXNvdXJjZS1udW0+MTAuMTAxNi9qLmNlbGwuMjAxOS4wNS4wNTQ8L2VsZWN0
cm9uaWMtcmVzb3VyY2UtbnVtPjxyZW1vdGUtZGF0YWJhc2UtbmFtZT5NZWRsaW5lPC9yZW1vdGUt
ZGF0YWJhc2UtbmFtZT48cmVtb3RlLWRhdGFiYXNlLXByb3ZpZGVyPk5MTTwvcmVtb3RlLWRhdGFi
YXNlLXByb3ZpZGVyPjwvcmVjb3JkPjwvQ2l0ZT48L0VuZE5vdGU+
</w:fldData>
        </w:fldChar>
      </w:r>
      <w:r w:rsidR="00F37DFA">
        <w:rPr>
          <w:rFonts w:ascii="Times New Roman" w:hAnsi="Times New Roman" w:cs="Times New Roman"/>
          <w:color w:val="000000" w:themeColor="text1"/>
          <w:sz w:val="24"/>
        </w:rPr>
        <w:instrText xml:space="preserve"> ADDIN EN.CITE </w:instrText>
      </w:r>
      <w:r w:rsidR="00F37DFA">
        <w:rPr>
          <w:rFonts w:ascii="Times New Roman" w:hAnsi="Times New Roman" w:cs="Times New Roman"/>
          <w:color w:val="000000" w:themeColor="text1"/>
          <w:sz w:val="24"/>
        </w:rPr>
        <w:fldChar w:fldCharType="begin">
          <w:fldData xml:space="preserve">PEVuZE5vdGU+PENpdGU+PEF1dGhvcj5HdWlsbGlhbXM8L0F1dGhvcj48WWVhcj4yMDIyPC9ZZWFy
PjxSZWNOdW0+ODE8L1JlY051bT48RGlzcGxheVRleHQ+PHN0eWxlIGZhY2U9InN1cGVyc2NyaXB0
Ij4xMCwyMDwvc3R5bGU+PC9EaXNwbGF5VGV4dD48cmVjb3JkPjxyZWMtbnVtYmVyPjgxPC9yZWMt
bnVtYmVyPjxmb3JlaWduLWtleXM+PGtleSBhcHA9IkVOIiBkYi1pZD0id3R4emV4MnNudDBhczll
MmQwb3ZmMmVpNXN6dzJ2eHJkdHYwIiB0aW1lc3RhbXA9IjE3MTM5NDUwMjkiPjgxPC9rZXk+PC9m
b3JlaWduLWtleXM+PHJlZi10eXBlIG5hbWU9IkpvdXJuYWwgQXJ0aWNsZSI+MTc8L3JlZi10eXBl
Pjxjb250cmlidXRvcnM+PGF1dGhvcnM+PGF1dGhvcj5HdWlsbGlhbXMsIE0uPC9hdXRob3I+PGF1
dGhvcj5Cb25uYXJkZWwsIEouPC9hdXRob3I+PGF1dGhvcj5IYWVzdCwgQi48L2F1dGhvcj48YXV0
aG9yPlZhbmRlcmJvcmdodCwgQi48L2F1dGhvcj48YXV0aG9yPldhZ25lciwgQy48L2F1dGhvcj48
YXV0aG9yPlJlbW1lcmllLCBBLjwvYXV0aG9yPjxhdXRob3I+QnVqa28sIEEuPC9hdXRob3I+PGF1
dGhvcj5NYXJ0ZW5zLCBMLjwvYXV0aG9yPjxhdXRob3I+VGhvbmUsIFQuPC9hdXRob3I+PGF1dGhv
cj5Ccm93YWV5cywgUi48L2F1dGhvcj48YXV0aG9yPkRlIFBvbnRpLCBGLiBGLjwvYXV0aG9yPjxh
dXRob3I+VmFubmVzdGUsIEIuPC9hdXRob3I+PGF1dGhvcj5ad2lja2VyLCBDLjwvYXV0aG9yPjxh
dXRob3I+U3ZlZGJlcmcsIEYuIFIuPC9hdXRob3I+PGF1dGhvcj5WYW5oYWxld3luLCBULjwvYXV0
aG9yPjxhdXRob3I+R29uY2FsdmVzLCBBLjwvYXV0aG9yPjxhdXRob3I+TGlwcGVucywgUy48L2F1
dGhvcj48YXV0aG9yPkRldnJpZW5kdCwgQi48L2F1dGhvcj48YXV0aG9yPkNveCwgRS48L2F1dGhv
cj48YXV0aG9yPkZlcnJlcm8sIEcuPC9hdXRob3I+PGF1dGhvcj5XaXR0YW1lciwgVi48L2F1dGhv
cj48YXV0aG9yPldpbGxhZXJ0LCBBLjwvYXV0aG9yPjxhdXRob3I+S2FwdGVpbiwgUy4gSi4gRi48
L2F1dGhvcj48YXV0aG9yPk5leXRzLCBKLjwvYXV0aG9yPjxhdXRob3I+RGFsbG1laWVyLCBLLjwv
YXV0aG9yPjxhdXRob3I+R2VsZGhvZiwgUC48L2F1dGhvcj48YXV0aG9yPkNhc2FlcnQsIFMuPC9h
dXRob3I+PGF1dGhvcj5EZXBsYW5ja2UsIEIuPC9hdXRob3I+PGF1dGhvcj5UZW4gRGlqa2UsIFAu
PC9hdXRob3I+PGF1dGhvcj5Ib29yZW5zLCBBLjwvYXV0aG9yPjxhdXRob3I+VmFubGFuZGVyLCBB
LjwvYXV0aG9yPjxhdXRob3I+QmVycmV2b2V0LCBGLjwvYXV0aG9yPjxhdXRob3I+VmFuIE5pZXV3
ZW5ob3ZlLCBZLjwvYXV0aG9yPjxhdXRob3I+U2FleXMsIFkuPC9hdXRob3I+PGF1dGhvcj5TYWVs
ZW5zLCBXLjwvYXV0aG9yPjxhdXRob3I+VmFuIFZsaWVyYmVyZ2hlLCBILjwvYXV0aG9yPjxhdXRo
b3I+RGV2aXNzY2hlciwgTC48L2F1dGhvcj48YXV0aG9yPlNjb3R0LCBDLiBMLjwvYXV0aG9yPjwv
YXV0aG9ycz48L2NvbnRyaWJ1dG9ycz48YXV0aC1hZGRyZXNzPkxhYm9yYXRvcnkgb2YgTXllbG9p
ZCBDZWxsIEJpb2xvZ3kgaW4gVGlzc3VlIEhvbWVvc3Rhc2lzIGFuZCBSZWdlbmVyYXRpb24sIFZJ
Qi1VR2VudCBDZW50ZXIgZm9yIEluZmxhbW1hdGlvbiBSZXNlYXJjaCwgVGVjaG5vbG9naWVwYXJr
LVp3aWpuYWFyZGUgNzEsIEdoZW50IDkwNTIsIEJlbGdpdW07IERlcGFydG1lbnQgb2YgQmlvbWVk
aWNhbCBNb2xlY3VsYXIgQmlvbG9neSwgRmFjdWx0eSBvZiBTY2llbmNlLCBHaGVudCBVbml2ZXJz
aXR5LCBCZWxnaXVtLiBFbGVjdHJvbmljIGFkZHJlc3M6IG1hcnRpbi5ndWlsbGlhbXNAdWdlbnQu
YmUuJiN4RDtMYWJvcmF0b3J5IG9mIE15ZWxvaWQgQ2VsbCBCaW9sb2d5IGluIFRpc3N1ZSBIb21l
b3N0YXNpcyBhbmQgUmVnZW5lcmF0aW9uLCBWSUItVUdlbnQgQ2VudGVyIGZvciBJbmZsYW1tYXRp
b24gUmVzZWFyY2gsIFRlY2hub2xvZ2llcGFyay1ad2lqbmFhcmRlIDcxLCBHaGVudCA5MDUyLCBC
ZWxnaXVtOyBEZXBhcnRtZW50IG9mIEJpb21lZGljYWwgTW9sZWN1bGFyIEJpb2xvZ3ksIEZhY3Vs
dHkgb2YgU2NpZW5jZSwgR2hlbnQgVW5pdmVyc2l0eSwgQmVsZ2l1bS4mI3hEO0hlcGF0b2xvZ3kg
UmVzZWFyY2ggVW5pdCwgRGVwYXJ0bWVudCBJbnRlcm5hbCBNZWRpY2luZSBhbmQgUGVkaWF0cmlj
cywgTGl2ZXIgUmVzZWFyY2ggQ2VudGVyLCBHaGVudCBVbml2ZXJzaXR5LCBCZWxnaXVtOyBHdXQt
TGl2ZXIgSW1tdW5vcGhhcm1hY29sb2d5IFVuaXQsIERlcGFydG1lbnQgb2YgQmFzaWMgYW5kIEFw
cGxpZWQgTWVkaWNhbCBTY2llbmNlcywgTGl2ZXIgUmVzZWFyY2ggQ2VudGVyLCBHaGVudCBVbml2
ZXJzaXR5LCBCZWxnaXVtLiYjeEQ7RGVwYXJ0bWVudCBvZiBCaW9tZWRpY2FsIE1vbGVjdWxhciBC
aW9sb2d5LCBGYWN1bHR5IG9mIFNjaWVuY2UsIEdoZW50IFVuaXZlcnNpdHksIEJlbGdpdW07IExh
Ym9yYXRvcnkgb2YgTXllbG9pZCBDZWxsIEJpb2xvZ3kgaW4gVGlzc3VlIERhbWFnZSBhbmQgSW5m
bGFtbWF0aW9uLCBWSUItVUdlbnQgQ2VudGVyIGZvciBJbmZsYW1tYXRpb24gUmVzZWFyY2gsIFRl
Y2hub2xvZ2llcGFyay1ad2lqbmFhcmRlIDcxLCBHaGVudCA5MDUyLCBCZWxnaXVtLiYjeEQ7TGFi
b3JhdG9yeSBvZiBNeWVsb2lkIENlbGwgQmlvbG9neSBpbiBUaXNzdWUgSG9tZW9zdGFzaXMgYW5k
IFJlZ2VuZXJhdGlvbiwgVklCLVVHZW50IENlbnRlciBmb3IgSW5mbGFtbWF0aW9uIFJlc2VhcmNo
LCBUZWNobm9sb2dpZXBhcmstWndpam5hYXJkZSA3MSwgR2hlbnQgOTA1MiwgQmVsZ2l1bTsgRGVw
YXJ0bWVudCBvZiBCaW9tZWRpY2FsIE1vbGVjdWxhciBCaW9sb2d5LCBGYWN1bHR5IG9mIFNjaWVu
Y2UsIEdoZW50IFVuaXZlcnNpdHksIEJlbGdpdW07IExhYm9yYXRvcnkgb2YgTXllbG9pZCBDZWxs
IEJpb2xvZ3kgaW4gVGlzc3VlIERhbWFnZSBhbmQgSW5mbGFtbWF0aW9uLCBWSUItVUdlbnQgQ2Vu
dGVyIGZvciBJbmZsYW1tYXRpb24gUmVzZWFyY2gsIFRlY2hub2xvZ2llcGFyay1ad2lqbmFhcmRl
IDcxLCBHaGVudCA5MDUyLCBCZWxnaXVtLiYjeEQ7RGF0YSBNaW5pbmcgYW5kIE1vZGVsbGluZyBm
b3IgQmlvbWVkaWNpbmUsIFZJQi1VR2VudCBDZW50ZXIgZm9yIEluZmxhbW1hdGlvbiBSZXNlYXJj
aCwgVGVjaG5vbG9naWVwYXJrLVp3aWpuYWFyZGUgNzEsIEdoZW50IDkwNTIsIEJlbGdpdW07IERl
cGFydG1lbnQgb2YgQXBwbGllZCBNYXRoZW1hdGljcywgQ29tcHV0ZXIgU2NpZW5jZSBhbmQgU3Rh
dGlzdGljcywgRmFjdWx0eSBvZiBTY2llbmNlLCBHaGVudCBVbml2ZXJzaXR5LCBHaGVudCwgQmVs
Z2l1bS4mI3hEO0RlcGFydG1lbnQgb2YgQmlvbWVkaWNhbCBNb2xlY3VsYXIgQmlvbG9neSwgRmFj
dWx0eSBvZiBTY2llbmNlLCBHaGVudCBVbml2ZXJzaXR5LCBCZWxnaXVtOyBWSUIgQmlvSW1hZ2lu
ZyBDb3JlLCBWSUItVUdlbnQgQ2VudGVyIGZvciBJbmZsYW1tYXRpb24gUmVzZWFyY2gsIFRlY2hu
b2xvZ2llcGFyay1ad2lqbmFhcmRlIDcxLCBHaGVudCA5MDUyLCBCZWxnaXVtLiYjeEQ7TGFib3Jh
dG9yeSBvZiBJbW11bm9sb2d5LCBEZXBhcnRtZW50IG9mIFRyYW5zbGF0aW9uYWwgUGh5c2lvbG9n
eSwgSW5mZWN0aW9sb2d5IGFuZCBQdWJsaWMgSGVhbHRoLCBGYWN1bHR5IG9mIFZldGVyaW5hcnkg
TWVkaWNpbmUsIEdoZW50IFVuaXZlcnNpdHksIEJlbGdpdW0uJiN4RDtJbnN0aXR1dCBkZSBSZWNo
ZXJjaGUgSW50ZXJkaXNjaXBsaW5haXJlIGVuIEJpb2xvZ2llIEh1bWFpbmUgZXQgTW9sZWN1bGFp
cmUgKElSSUJITSksIFVuaXZlcnNpdGUgTGlicmUgZGUgQnJ1eGVsbGVzIChVTEIpLCBCcnVzc2Vs
cywgQmVsZ2l1bS4mI3hEO0luc3RpdHV0IGRlIFJlY2hlcmNoZSBJbnRlcmRpc2NpcGxpbmFpcmUg
ZW4gQmlvbG9naWUgSHVtYWluZSBldCBNb2xlY3VsYWlyZSAoSVJJQkhNKSwgVW5pdmVyc2l0ZSBM
aWJyZSBkZSBCcnV4ZWxsZXMgKFVMQiksIEJydXNzZWxzLCBCZWxnaXVtOyBVTEIgSW5zdGl0dXRl
IG9mIE5ldXJvc2NpZW5jZSAoVU5JKSwgVW5pdmVyc2l0ZSBMaWJyZSBkZSBCcnV4ZWxsZXMgKFVM
QiksIEJydXNzZWxzLCBCZWxnaXVtOyBXRUxCSU8sIFVuaXZlcnNpdGUgTGlicmUgZGUgQnJ1eGVs
bGVzIChVTEIpLCBCcnVzc2VscywgQmVsZ2l1bS4mI3hEO0NlbnRlciBmb3IgTWVkaWNhbCBHZW5l
dGljcyBHaGVudCwgRGVwYXJ0bWVudCBvZiBCaW9tb2xlY3VsYXIgTWVkaWNpbmUsIEdoZW50IFVu
aXZlcnNpdHksIEdoZW50LCBCZWxnaXVtLiYjeEQ7S1UgTGV1dmVuIERlcGFydG1lbnQgb2YgTWlj
cm9iaW9sb2d5LCBJbW11bm9sb2d5IGFuZCBUcmFuc3BsYW50YXRpb24sIFJlZ2EgSW5zdGl0dXRl
LCBMYWJvcmF0b3J5IG9mIFZpcm9sb2d5IGFuZCBDaGVtb3RoZXJhcHksIE1vbGVjdWxhciBWYWNj
aW5vbG9neSBhbmQgVmFjY2luZSBEaXNjb3ZlcnksIExldXZlbiwgQmVsZ2l1bS4mI3hEO0xhYm9y
YXRvcnkgb2YgUGFyYXNpdG9sb2d5LCBEZXBhcnRtZW50IG9mIFRyYW5zbGF0aW9uYWwgUGh5c2lv
bG9neSwgSW5mZWN0aW9sb2d5IGFuZCBQdWJsaWMgSGVhbHRoLCBGYWN1bHR5IG9mIFZldGVyaW5h
cnkgTWVkaWNpbmUsIEdoZW50IFVuaXZlcnNpdHksIEdoZW50LCBCZWxnaXVtLiYjeEQ7TGFib3Jh
dG9yeSBvZiBTeXN0ZW1zIEJpb2xvZ3kgYW5kIEdlbmV0aWNzLCBJbnN0aXR1dGUgb2YgQmlvZW5n
aW5lZXJpbmcsIFNjaG9vbCBvZiBMaWZlIFNjaWVuY2VzLCBFY29sZSBQb2x5dGVjaG5pcXVlIEZl
ZGVyYWxlIGRlIExhdXNhbm5lIChFUEZMKSwgTGF1c2FubmUsIFN3aXR6ZXJsYW5kOyBTd2lzcyBJ
bnN0aXR1dGUgb2YgQmlvaW5mb3JtYXRpY3MgKFNJQiksIExhdXNhbm5lLCBTd2l0emVybGFuZC4m
I3hEO09uY29kZSBJbnN0aXR1dGUsIERlcGFydG1lbnQgb2YgQ2VsbCBhbmQgQ2hlbWljYWwgQmlv
bG9neSwgTGVpZGVuIE1lZGljYWwgQ2VudGVyLCBMZWlkZW4sIE5ldGhlcmxhbmRzLiYjeEQ7RGVw
YXJ0bWVudCBvZiBQYXRob2xvZ3ksIEdoZW50IFVuaXZlcnNpdHkgSG9zcGl0YWwsIEdoZW50IDkw
MDAsIEJlbGdpdW0uJiN4RDtEZXBhcnRtZW50IG9mIEdlbmVyYWwgYW5kIEhlcGF0b3BhbmNyZWF0
b2JpbGlhcnkgU3VyZ2VyeSBhbmQgTGl2ZXIgVHJhbnNwbGFudGF0aW9uLCBHaGVudCBVbml2ZXJz
aXR5IEhvc3BpdGFsLCBHaGVudCA5MDAwLCBCZWxnaXVtLiYjeEQ7RGVwYXJ0bWVudCBvZiBIdW1h
biBTdHJ1Y3R1cmUgYW5kIFJlcGFpciwgR2hlbnQgVW5pdmVyc2l0eSBIb3NwaXRhbCwgR2hlbnQg
OTAwMCwgQmVsZ2l1bS4mI3hEO0hlcGF0b2xvZ3kgUmVzZWFyY2ggVW5pdCwgRGVwYXJ0bWVudCBJ
bnRlcm5hbCBNZWRpY2luZSBhbmQgUGVkaWF0cmljcywgTGl2ZXIgUmVzZWFyY2ggQ2VudGVyLCBH
aGVudCBVbml2ZXJzaXR5LCBCZWxnaXVtOyBEZXBhcnRtZW50IG9mIEdhc3Ryb2VudGVyb2xvZ3kg
YW5kIEhlcGF0b2xvZ3ksIEdoZW50IFVuaXZlcnNpdHkgSG9zcGl0YWwsIEdoZW50IDkwMDAsIEJl
bGdpdW0uJiN4RDtHdXQtTGl2ZXIgSW1tdW5vcGhhcm1hY29sb2d5IFVuaXQsIERlcGFydG1lbnQg
b2YgQmFzaWMgYW5kIEFwcGxpZWQgTWVkaWNhbCBTY2llbmNlcywgTGl2ZXIgUmVzZWFyY2ggQ2Vu
dGVyLCBHaGVudCBVbml2ZXJzaXR5LCBCZWxnaXVtLiYjeEQ7RGVwYXJ0bWVudCBvZiBCaW9tZWRp
Y2FsIE1vbGVjdWxhciBCaW9sb2d5LCBGYWN1bHR5IG9mIFNjaWVuY2UsIEdoZW50IFVuaXZlcnNp
dHksIEJlbGdpdW07IExhYm9yYXRvcnkgb2YgTXllbG9pZCBDZWxsIEJpb2xvZ3kgaW4gVGlzc3Vl
IERhbWFnZSBhbmQgSW5mbGFtbWF0aW9uLCBWSUItVUdlbnQgQ2VudGVyIGZvciBJbmZsYW1tYXRp
b24gUmVzZWFyY2gsIFRlY2hub2xvZ2llcGFyay1ad2lqbmFhcmRlIDcxLCBHaGVudCA5MDUyLCBC
ZWxnaXVtLiBFbGVjdHJvbmljIGFkZHJlc3M6IGNoYXJsb3R0ZS5zY290dEB1Z2VudC5iZS48L2F1
dGgtYWRkcmVzcz48dGl0bGVzPjx0aXRsZT5TcGF0aWFsIHByb3Rlb2dlbm9taWNzIHJldmVhbHMg
ZGlzdGluY3QgYW5kIGV2b2x1dGlvbmFyaWx5IGNvbnNlcnZlZCBoZXBhdGljIG1hY3JvcGhhZ2Ug
bmljaGVzPC90aXRsZT48c2Vjb25kYXJ5LXRpdGxlPkNlbGw8L3NlY29uZGFyeS10aXRsZT48L3Rp
dGxlcz48cGVyaW9kaWNhbD48ZnVsbC10aXRsZT5DZWxsPC9mdWxsLXRpdGxlPjwvcGVyaW9kaWNh
bD48cGFnZXM+Mzc5LTM5Ni5lMzg8L3BhZ2VzPjx2b2x1bWU+MTg1PC92b2x1bWU+PG51bWJlcj4y
PC9udW1iZXI+PGVkaXRpb24+MjAyMjAxMTE8L2VkaXRpb24+PGtleXdvcmRzPjxrZXl3b3JkPkFu
aW1hbHM8L2tleXdvcmQ+PGtleXdvcmQ+KkJpb2xvZ2ljYWwgRXZvbHV0aW9uPC9rZXl3b3JkPjxr
ZXl3b3JkPkNlbGwgTnVjbGV1cy9tZXRhYm9saXNtPC9rZXl3b3JkPjxrZXl3b3JkPkZhdHR5IExp
dmVyL2dlbmV0aWNzL3BhdGhvbG9neTwva2V5d29yZD48a2V5d29yZD5IZXBhdG9jeXRlcy8qbWV0
YWJvbGlzbTwva2V5d29yZD48a2V5d29yZD5Ib21lb3N0YXNpczwva2V5d29yZD48a2V5d29yZD5I
dW1hbnM8L2tleXdvcmQ+PGtleXdvcmQ+S3VwZmZlciBDZWxscy9tZXRhYm9saXNtPC9rZXl3b3Jk
PjxrZXl3b3JkPkxldWtvY3l0ZSBDb21tb24gQW50aWdlbnMvbWV0YWJvbGlzbTwva2V5d29yZD48
a2V5d29yZD5MaXBpZHMvY2hlbWlzdHJ5PC9rZXl3b3JkPjxrZXl3b3JkPkxpdmVyL21ldGFib2xp
c208L2tleXdvcmQ+PGtleXdvcmQ+THltcGhvY3l0ZXMvbWV0YWJvbGlzbTwva2V5d29yZD48a2V5
d29yZD5NYWNyb3BoYWdlcy8qbWV0YWJvbGlzbTwva2V5d29yZD48a2V5d29yZD5NaWNlLCBJbmJy
ZWQgQzU3Qkw8L2tleXdvcmQ+PGtleXdvcmQ+TW9kZWxzLCBCaW9sb2dpY2FsPC9rZXl3b3JkPjxr
ZXl3b3JkPk15ZWxvaWQgQ2VsbHMvbWV0YWJvbGlzbTwva2V5d29yZD48a2V5d29yZD5PYmVzaXR5
L3BhdGhvbG9neTwva2V5d29yZD48a2V5d29yZD4qUHJvdGVvZ2Vub21pY3M8L2tleXdvcmQ+PGtl
eXdvcmQ+UHJvdGVvbWUvbWV0YWJvbGlzbTwva2V5d29yZD48a2V5d29yZD5TaWduYWwgVHJhbnNk
dWN0aW9uPC9rZXl3b3JkPjxrZXl3b3JkPlRyYW5zY3JpcHRvbWUvZ2VuZXRpY3M8L2tleXdvcmQ+
PGtleXdvcmQ+TWljZTwva2V5d29yZD48a2V5d29yZD5DSVRFLXNlcTwva2V5d29yZD48a2V5d29y
ZD5LdXBmZmVyIGNlbGw8L2tleXdvcmQ+PGtleXdvcmQ+TmFmbGQ8L2tleXdvcmQ+PGtleXdvcmQ+
YWNyb3NzIHNwZWNpZXM8L2tleXdvcmQ+PGtleXdvcmQ+YXRsYXM8L2tleXdvcmQ+PGtleXdvcmQ+
bGlwaWQtYXNzb2NpYXRlZCBtYWNyb3BoYWdlPC9rZXl3b3JkPjxrZXl3b3JkPmxpdmVyPC9rZXl3
b3JkPjxrZXl3b3JkPm11bHRpLW9taWM8L2tleXdvcmQ+PGtleXdvcmQ+cHJvdGVvZ2Vub21pYzwv
a2V5d29yZD48a2V5d29yZD5zcGF0aWFsIHRyYW5zY3JpcHRvbWljczwva2V5d29yZD48L2tleXdv
cmRzPjxkYXRlcz48eWVhcj4yMDIyPC95ZWFyPjxwdWItZGF0ZXM+PGRhdGU+SmFuIDIwPC9kYXRl
PjwvcHViLWRhdGVzPjwvZGF0ZXM+PGlzYm4+MTA5Ny00MTcyIChFbGVjdHJvbmljKSYjeEQ7MDA5
Mi04Njc0IChQcmludCkmI3hEOzAwOTItODY3NCAoTGlua2luZyk8L2lzYm4+PGFjY2Vzc2lvbi1u
dW0+MzUwMjEwNjM8L2FjY2Vzc2lvbi1udW0+PHVybHM+PHJlbGF0ZWQtdXJscz48dXJsPmh0dHBz
Oi8vd3d3Lm5jYmkubmxtLm5paC5nb3YvcHVibWVkLzM1MDIxMDYzPC91cmw+PC9yZWxhdGVkLXVy
bHM+PC91cmxzPjxjdXN0b20xPkRlY2xhcmF0aW9uIG9mIGludGVyZXN0cyBUaGUgYXV0aG9ycyBk
ZWNsYXJlIG5vIGNvbXBldGluZyBpbnRlcmVzdHMuPC9jdXN0b20xPjxjdXN0b20yPlBNQzg4MDky
NTI8L2N1c3RvbTI+PGVsZWN0cm9uaWMtcmVzb3VyY2UtbnVtPjEwLjEwMTYvai5jZWxsLjIwMjEu
MTIuMDE4PC9lbGVjdHJvbmljLXJlc291cmNlLW51bT48cmVtb3RlLWRhdGFiYXNlLW5hbWU+TWVk
bGluZTwvcmVtb3RlLWRhdGFiYXNlLW5hbWU+PHJlbW90ZS1kYXRhYmFzZS1wcm92aWRlcj5OTE08
L3JlbW90ZS1kYXRhYmFzZS1wcm92aWRlcj48L3JlY29yZD48L0NpdGU+PENpdGU+PEF1dGhvcj5K
YWl0aW48L0F1dGhvcj48WWVhcj4yMDE5PC9ZZWFyPjxSZWNOdW0+NzI8L1JlY051bT48cmVjb3Jk
PjxyZWMtbnVtYmVyPjcyPC9yZWMtbnVtYmVyPjxmb3JlaWduLWtleXM+PGtleSBhcHA9IkVOIiBk
Yi1pZD0id3R4emV4MnNudDBhczllMmQwb3ZmMmVpNXN6dzJ2eHJkdHYwIiB0aW1lc3RhbXA9IjE3
MDk1NDkwNjUiPjcyPC9rZXk+PC9mb3JlaWduLWtleXM+PHJlZi10eXBlIG5hbWU9IkpvdXJuYWwg
QXJ0aWNsZSI+MTc8L3JlZi10eXBlPjxjb250cmlidXRvcnM+PGF1dGhvcnM+PGF1dGhvcj5KYWl0
aW4sIEQuIEEuPC9hdXRob3I+PGF1dGhvcj5BZGx1bmcsIEwuPC9hdXRob3I+PGF1dGhvcj5UaGFp
c3MsIEMuIEEuPC9hdXRob3I+PGF1dGhvcj5XZWluZXIsIEEuPC9hdXRob3I+PGF1dGhvcj5MaSwg
Qi48L2F1dGhvcj48YXV0aG9yPkRlc2NhbXBzLCBILjwvYXV0aG9yPjxhdXRob3I+THVuZGdyZW4s
IFAuPC9hdXRob3I+PGF1dGhvcj5CbGVyaW90LCBDLjwvYXV0aG9yPjxhdXRob3I+TGl1LCBaLjwv
YXV0aG9yPjxhdXRob3I+RGVjemtvd3NrYSwgQS48L2F1dGhvcj48YXV0aG9yPktlcmVuLVNoYXVs
LCBILjwvYXV0aG9yPjxhdXRob3I+RGF2aWQsIEUuPC9hdXRob3I+PGF1dGhvcj5abW9yYSwgTi48
L2F1dGhvcj48YXV0aG9yPkVsZGFyLCBTLiBNLjwvYXV0aG9yPjxhdXRob3I+THViZXpreSwgTi48
L2F1dGhvcj48YXV0aG9yPlNoaWJvbGV0LCBPLjwvYXV0aG9yPjxhdXRob3I+SGlsbCwgRC4gQS48
L2F1dGhvcj48YXV0aG9yPkxhemFyLCBNLiBBLjwvYXV0aG9yPjxhdXRob3I+Q29sb25uYSwgTS48
L2F1dGhvcj48YXV0aG9yPkdpbmhvdXgsIEYuPC9hdXRob3I+PGF1dGhvcj5TaGFwaXJvLCBILjwv
YXV0aG9yPjxhdXRob3I+RWxpbmF2LCBFLjwvYXV0aG9yPjxhdXRob3I+QW1pdCwgSS48L2F1dGhv
cj48L2F1dGhvcnM+PC9jb250cmlidXRvcnM+PGF1dGgtYWRkcmVzcz5EZXBhcnRtZW50IG9mIElt
bXVub2xvZ3ksIFdlaXptYW5uIEluc3RpdHV0ZSBvZiBTY2llbmNlLCBSZWhvdm90IDc2MTAwMDEs
IElzcmFlbC4mI3hEO0RlcGFydG1lbnQgb2YgSW1tdW5vbG9neSwgV2Vpem1hbm4gSW5zdGl0dXRl
IG9mIFNjaWVuY2UsIFJlaG92b3QgNzYxMDAwMSwgSXNyYWVsOyBEZXBhcnRtZW50IG9mIE1pY3Jv
YmlvbG9neSwgUGVyZWxtYW4gU2Nob29sIG9mIE1lZGljaW5lLCBVbml2ZXJzaXR5IG9mIFBlbm5z
eWx2YW5pYSwgUGhpbGFkZWxwaGlhLCBQQSAxOTEwNCwgVVNBOyBJbnN0aXR1dGUgZm9yIEltbXVu
b2xvZ3ksIFBlcmVsbWFuIFNjaG9vbCBvZiBNZWRpY2luZSwgVW5pdmVyc2l0eSBvZiBQZW5uc3ls
dmFuaWEsIFBoaWxhZGVscGhpYSwgUEEgMTkxMDQsIFVTQTsgSW5zdGl0dXRlIGZvciBEaWFiZXRl
cywgT2Jlc2l0eSwgYW5kIE1ldGFib2xpc20sIFBlcmVsbWFuIFNjaG9vbCBvZiBNZWRpY2luZSwg
VW5pdmVyc2l0eSBvZiBQZW5uc3lsdmFuaWEsIFBoaWxhZGVscGhpYSwgUEEgMTkxMDQsIFVTQS4m
I3hEO0RlcGFydG1lbnQgb2YgTWljcm9iaW9sb2d5LCBQZXJlbG1hbiBTY2hvb2wgb2YgTWVkaWNp
bmUsIFVuaXZlcnNpdHkgb2YgUGVubnN5bHZhbmlhLCBQaGlsYWRlbHBoaWEsIFBBIDE5MTA0LCBV
U0E7IEluc3RpdHV0ZSBmb3IgSW1tdW5vbG9neSwgUGVyZWxtYW4gU2Nob29sIG9mIE1lZGljaW5l
LCBVbml2ZXJzaXR5IG9mIFBlbm5zeWx2YW5pYSwgUGhpbGFkZWxwaGlhLCBQQSAxOTEwNCwgVVNB
OyBJbnN0aXR1dGUgZm9yIERpYWJldGVzLCBPYmVzaXR5LCBhbmQgTWV0YWJvbGlzbSwgUGVyZWxt
YW4gU2Nob29sIG9mIE1lZGljaW5lLCBVbml2ZXJzaXR5IG9mIFBlbm5zeWx2YW5pYSwgUGhpbGFk
ZWxwaGlhLCBQQSAxOTEwNCwgVVNBLiYjeEQ7U2luZ2Fwb3JlIEltbXVub2xvZ3kgTmV0d29yayAo
U0lnTiksIEFnZW5jeSBmb3IgU2NpZW5jZSwgVGVjaG5vbG9neSBhbmQgUmVzZWFyY2ggKEEoICop
U1RBUiksIEJpb3BvbGlzLCBTaW5nYXBvcmUgMTM4NjQ4LCBTaW5nYXBvcmUuJiN4RDtTaGFuZ2hh
aSBJbnN0aXR1dGUgb2YgSW1tdW5vbG9neSwgU2hhbmdoYWkgSmlhb1RvbmcgVW5pdmVyc2l0eSBT
Y2hvb2wgb2YgTWVkaWNpbmUsIFNoYW5naGFpIDIwMDAyNSwgQ2hpbmEuJiN4RDtEaXZpc2lvbiBv
ZiBTdXJnZXJ5LCBUZWwtQXZpdiBNZWRpY2FsIENlbnRlciBhbmQgdGhlIFNhY2tsZXIgRmFjdWx0
eSBvZiBNZWRpY2luZSwgVGVsIEF2aXYgVW5pdmVyc2l0eSwgVGVsIEF2aXYgNjk5NzgwMSwgSXNy
YWVsLiYjeEQ7UmVzZWFyY2ggQ2VudGVyIGZvciBEaWdlc3RpdmUgVHJhY3QgYW5kIExpdmVyIERp
c2Vhc2VzLCBUZWwgQXZpdiBTb3VyYXNreSBNZWRpY2FsIENlbnRlciwgVGVsIEF2aXYgNjQyMzkw
NiwgSXNyYWVsLiYjeEQ7SW5zdGl0dXRlIGZvciBEaWFiZXRlcywgT2Jlc2l0eSwgYW5kIE1ldGFi
b2xpc20sIFBlcmVsbWFuIFNjaG9vbCBvZiBNZWRpY2luZSwgVW5pdmVyc2l0eSBvZiBQZW5uc3ls
dmFuaWEsIFBoaWxhZGVscGhpYSwgUEEgMTkxMDQsIFVTQTsgRGl2aXNpb24gb2YgQWxsZXJneSBh
bmQgSW1tdW5vbG9neSwgRGVwYXJ0bWVudCBvZiBQZWRpYXRyaWNzLCBDaGlsZHJlbiZhcG9zO3Mg
SG9zcGl0YWwgb2YgUGhpbGFkZWxwaGlhLCBQaGlsYWRlbHBoaWEsIFBBIDE5MTA0LCBVU0EuJiN4
RDtJbnN0aXR1dGUgZm9yIERpYWJldGVzLCBPYmVzaXR5LCBhbmQgTWV0YWJvbGlzbSwgUGVyZWxt
YW4gU2Nob29sIG9mIE1lZGljaW5lLCBVbml2ZXJzaXR5IG9mIFBlbm5zeWx2YW5pYSwgUGhpbGFk
ZWxwaGlhLCBQQSAxOTEwNCwgVVNBOyBEaXZpc2lvbiBvZiBFbmRvY3Jpbm9sb2d5LCBEaWFiZXRl
cywgYW5kIE1ldGFib2xpc20sIERlcGFydG1lbnQgb2YgTWVkaWNpbmUsIFBlcmVsbWFuIFNjaG9v
bCBvZiBNZWRpY2luZSwgVW5pdmVyc2l0eSBvZiBQZW5uc3lsdmFuaWEsIFBoaWxhZGVscGhpYSwg
UEEgMTkxMDQsIFVTQS4mI3hEO0RlcGFydG1lbnQgb2YgUGF0aG9sb2d5IGFuZCBJbW11bm9sb2d5
LCBXYXNoaW5ndG9uIFVuaXZlcnNpdHkgU2Nob29sIG9mIE1lZGljaW5lLCBTdC4gTG91aXMsIE1P
IDYzMTEwLCBVU0EuJiN4RDtTaW5nYXBvcmUgSW1tdW5vbG9neSBOZXR3b3JrIChTSWdOKSwgQWdl
bmN5IGZvciBTY2llbmNlLCBUZWNobm9sb2d5IGFuZCBSZXNlYXJjaCAoQSggKilTVEFSKSwgQmlv
cG9saXMsIFNpbmdhcG9yZSAxMzg2NDgsIFNpbmdhcG9yZTsgU2hhbmdoYWkgSW5zdGl0dXRlIG9m
IEltbXVub2xvZ3ksIFNoYW5naGFpIEppYW9Ub25nIFVuaXZlcnNpdHkgU2Nob29sIG9mIE1lZGlj
aW5lLCBTaGFuZ2hhaSAyMDAwMjUsIENoaW5hLiYjeEQ7RGVwYXJ0bWVudCBvZiBJbW11bm9sb2d5
LCBXZWl6bWFubiBJbnN0aXR1dGUgb2YgU2NpZW5jZSwgUmVob3ZvdCA3NjEwMDAxLCBJc3JhZWwu
IEVsZWN0cm9uaWMgYWRkcmVzczogZXJhbi5lbGluYXZAd2Vpem1hbm4uYWMuaWwuJiN4RDtEZXBh
cnRtZW50IG9mIEltbXVub2xvZ3ksIFdlaXptYW5uIEluc3RpdHV0ZSBvZiBTY2llbmNlLCBSZWhv
dm90IDc2MTAwMDEsIElzcmFlbC4gRWxlY3Ryb25pYyBhZGRyZXNzOiBpZG8uYW1pdEB3ZWl6bWFu
bi5hYy5pbC48L2F1dGgtYWRkcmVzcz48dGl0bGVzPjx0aXRsZT5MaXBpZC1Bc3NvY2lhdGVkIE1h
Y3JvcGhhZ2VzIENvbnRyb2wgTWV0YWJvbGljIEhvbWVvc3Rhc2lzIGluIGEgVHJlbTItRGVwZW5k
ZW50IE1hbm5lcjwvdGl0bGU+PHNlY29uZGFyeS10aXRsZT5DZWxsPC9zZWNvbmRhcnktdGl0bGU+
PC90aXRsZXM+PHBlcmlvZGljYWw+PGZ1bGwtdGl0bGU+Q2VsbDwvZnVsbC10aXRsZT48L3Blcmlv
ZGljYWw+PHBhZ2VzPjY4Ni02OTguZTE0PC9wYWdlcz48dm9sdW1lPjE3ODwvdm9sdW1lPjxudW1i
ZXI+MzwvbnVtYmVyPjxlZGl0aW9uPjIwMTkwNjI3PC9lZGl0aW9uPjxrZXl3b3Jkcz48a2V5d29y
ZD5BZGlwb3NlIFRpc3N1ZSwgV2hpdGUvbWV0YWJvbGlzbS9wYXRob2xvZ3k8L2tleXdvcmQ+PGtl
eXdvcmQ+QW5pbWFsczwva2V5d29yZD48a2V5d29yZD5EaWV0LCBIaWdoLUZhdDwva2V5d29yZD48
a2V5d29yZD5HbHVjb3NlIEludG9sZXJhbmNlPC9rZXl3b3JkPjxrZXl3b3JkPkh1bWFuczwva2V5
d29yZD48a2V5d29yZD5JbnRyYS1BYmRvbWluYWwgRmF0L21ldGFib2xpc20vcGF0aG9sb2d5PC9r
ZXl3b3JkPjxrZXl3b3JkPkxpcGlkIE1ldGFib2xpc20vZ2VuZXRpY3M8L2tleXdvcmQ+PGtleXdv
cmQ+TGlwaWRzL2FuYWx5c2lzPC9rZXl3b3JkPjxrZXl3b3JkPk1hY3JvcGhhZ2VzL2N5dG9sb2d5
LyptZXRhYm9saXNtPC9rZXl3b3JkPjxrZXl3b3JkPk1lbWJyYW5lIEdseWNvcHJvdGVpbnMvZGVm
aWNpZW5jeS9nZW5ldGljcy8qbWV0YWJvbGlzbTwva2V5d29yZD48a2V5d29yZD5NaWNlPC9rZXl3
b3JkPjxrZXl3b3JkPk1pY2UsIEluYnJlZCBDNTdCTDwva2V5d29yZD48a2V5d29yZD5NaWNlLCBL
bm9ja291dDwva2V5d29yZD48a2V5d29yZD5Nb25vY3l0ZXMvY3l0b2xvZ3kvbWV0YWJvbGlzbTwv
a2V5d29yZD48a2V5d29yZD5PYmVzaXR5L21ldGFib2xpc20vcGF0aG9sb2d5PC9rZXl3b3JkPjxr
ZXl3b3JkPlJlY2VwdG9ycywgSW1tdW5vbG9naWMvZGVmaWNpZW5jeS9nZW5ldGljcy8qbWV0YWJv
bGlzbTwva2V5d29yZD48a2V5d29yZD5TaWduYWwgVHJhbnNkdWN0aW9uPC9rZXl3b3JkPjxrZXl3
b3JkPlNpbmdsZS1DZWxsIEFuYWx5c2lzPC9rZXl3b3JkPjxrZXl3b3JkPkFsemhlaW1lciBkaXNl
YXNlPC9rZXl3b3JkPjxrZXl3b3JkPlRyZW0yIHBhdGh3YXk8L2tleXdvcmQ+PGtleXdvcmQ+ZmF0
dHkgbGl2ZXIgZGlzZWFzZXM8L2tleXdvcmQ+PGtleXdvcmQ+aW1tdW5vbG9neTwva2V5d29yZD48
a2V5d29yZD5tYWNyb3BoYWdlczwva2V5d29yZD48a2V5d29yZD5tZXRhYm9saWMgZGlzZWFzZXM8
L2tleXdvcmQ+PGtleXdvcmQ+bWV0YWJvbGlzbTwva2V5d29yZD48a2V5d29yZD5vYmVzaXR5PC9r
ZXl3b3JkPjxrZXl3b3JkPnNpbmdsZS1jZWxsIGdlbm9taWNzPC9rZXl3b3JkPjxrZXl3b3JkPnN5
c3RlbXMgYmlvbG9neTwva2V5d29yZD48L2tleXdvcmRzPjxkYXRlcz48eWVhcj4yMDE5PC95ZWFy
PjxwdWItZGF0ZXM+PGRhdGU+SnVsIDI1PC9kYXRlPjwvcHViLWRhdGVzPjwvZGF0ZXM+PGlzYm4+
MTA5Ny00MTcyIChFbGVjdHJvbmljKSYjeEQ7MDA5Mi04Njc0IChQcmludCkmI3hEOzAwOTItODY3
NCAoTGlua2luZyk8L2lzYm4+PGFjY2Vzc2lvbi1udW0+MzEyNTcwMzE8L2FjY2Vzc2lvbi1udW0+
PHVybHM+PHJlbGF0ZWQtdXJscz48dXJsPmh0dHBzOi8vd3d3Lm5jYmkubmxtLm5paC5nb3YvcHVi
bWVkLzMxMjU3MDMxPC91cmw+PC9yZWxhdGVkLXVybHM+PC91cmxzPjxjdXN0b20xPkRlY2xhcmF0
aW9uIG9mIEludGVyZXN0cyBBIHBhdGVudCBhcHBsaWNhdGlvbiBoYXMgYmVlbiBmaWxlZCByZWxh
dGVkIHRvIHRoaXMgd29yay48L2N1c3RvbTE+PGN1c3RvbTI+UE1DNzA2ODY4OTwvY3VzdG9tMj48
ZWxlY3Ryb25pYy1yZXNvdXJjZS1udW0+MTAuMTAxNi9qLmNlbGwuMjAxOS4wNS4wNTQ8L2VsZWN0
cm9uaWMtcmVzb3VyY2UtbnVtPjxyZW1vdGUtZGF0YWJhc2UtbmFtZT5NZWRsaW5lPC9yZW1vdGUt
ZGF0YWJhc2UtbmFtZT48cmVtb3RlLWRhdGFiYXNlLXByb3ZpZGVyPk5MTTwvcmVtb3RlLWRhdGFi
YXNlLXByb3ZpZGVyPjwvcmVjb3JkPjwvQ2l0ZT48L0VuZE5vdGU+
</w:fldData>
        </w:fldChar>
      </w:r>
      <w:r w:rsidR="00F37DFA">
        <w:rPr>
          <w:rFonts w:ascii="Times New Roman" w:hAnsi="Times New Roman" w:cs="Times New Roman"/>
          <w:color w:val="000000" w:themeColor="text1"/>
          <w:sz w:val="24"/>
        </w:rPr>
        <w:instrText xml:space="preserve"> ADDIN EN.CITE.DATA </w:instrText>
      </w:r>
      <w:r w:rsidR="00F37DFA">
        <w:rPr>
          <w:rFonts w:ascii="Times New Roman" w:hAnsi="Times New Roman" w:cs="Times New Roman"/>
          <w:color w:val="000000" w:themeColor="text1"/>
          <w:sz w:val="24"/>
        </w:rPr>
      </w:r>
      <w:r w:rsidR="00F37DFA">
        <w:rPr>
          <w:rFonts w:ascii="Times New Roman" w:hAnsi="Times New Roman" w:cs="Times New Roman"/>
          <w:color w:val="000000" w:themeColor="text1"/>
          <w:sz w:val="24"/>
        </w:rPr>
        <w:fldChar w:fldCharType="end"/>
      </w:r>
      <w:r w:rsidR="004F5EB6" w:rsidRPr="004E5895">
        <w:rPr>
          <w:rFonts w:ascii="Times New Roman" w:hAnsi="Times New Roman" w:cs="Times New Roman"/>
          <w:color w:val="000000" w:themeColor="text1"/>
          <w:sz w:val="24"/>
        </w:rPr>
      </w:r>
      <w:r w:rsidR="004F5EB6" w:rsidRPr="004E5895">
        <w:rPr>
          <w:rFonts w:ascii="Times New Roman" w:hAnsi="Times New Roman" w:cs="Times New Roman"/>
          <w:color w:val="000000" w:themeColor="text1"/>
          <w:sz w:val="24"/>
        </w:rPr>
        <w:fldChar w:fldCharType="separate"/>
      </w:r>
      <w:r w:rsidR="004F5EB6" w:rsidRPr="004E5895">
        <w:rPr>
          <w:rFonts w:ascii="Times New Roman" w:hAnsi="Times New Roman" w:cs="Times New Roman"/>
          <w:noProof/>
          <w:color w:val="000000" w:themeColor="text1"/>
          <w:sz w:val="24"/>
          <w:vertAlign w:val="superscript"/>
        </w:rPr>
        <w:t>10,20</w:t>
      </w:r>
      <w:r w:rsidR="004F5EB6"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w:t>
      </w:r>
      <w:r w:rsidR="00560CB3" w:rsidRPr="004E5895">
        <w:rPr>
          <w:rFonts w:ascii="Times New Roman" w:hAnsi="Times New Roman" w:cs="Times New Roman"/>
          <w:color w:val="000000" w:themeColor="text1"/>
          <w:sz w:val="24"/>
        </w:rPr>
        <w:t xml:space="preserve"> W</w:t>
      </w:r>
      <w:r w:rsidR="004F5EB6" w:rsidRPr="004E5895">
        <w:rPr>
          <w:rFonts w:ascii="Times New Roman" w:hAnsi="Times New Roman" w:cs="Times New Roman"/>
          <w:color w:val="000000" w:themeColor="text1"/>
          <w:sz w:val="24"/>
        </w:rPr>
        <w:t>e compared TFs operating in LAMs and KCs</w:t>
      </w:r>
      <w:r w:rsidR="00560CB3" w:rsidRPr="004E5895">
        <w:rPr>
          <w:rFonts w:ascii="Times New Roman" w:hAnsi="Times New Roman" w:cs="Times New Roman"/>
          <w:color w:val="000000" w:themeColor="text1"/>
          <w:sz w:val="24"/>
        </w:rPr>
        <w:t xml:space="preserve"> to elucidate the mechanisms driving LAM development, </w:t>
      </w:r>
      <w:r w:rsidR="004F5EB6" w:rsidRPr="004E5895">
        <w:rPr>
          <w:rFonts w:ascii="Times New Roman" w:hAnsi="Times New Roman" w:cs="Times New Roman"/>
          <w:color w:val="000000" w:themeColor="text1"/>
          <w:sz w:val="24"/>
        </w:rPr>
        <w:t xml:space="preserve">revealing distinct regulatory </w:t>
      </w:r>
      <w:r w:rsidR="003C5614" w:rsidRPr="004E5895">
        <w:rPr>
          <w:rFonts w:ascii="Times New Roman" w:hAnsi="Times New Roman" w:cs="Times New Roman"/>
          <w:color w:val="000000" w:themeColor="text1"/>
          <w:sz w:val="24"/>
        </w:rPr>
        <w:t>networks</w:t>
      </w:r>
      <w:r w:rsidR="004F5EB6" w:rsidRPr="004E5895">
        <w:rPr>
          <w:rFonts w:ascii="Times New Roman" w:hAnsi="Times New Roman" w:cs="Times New Roman"/>
          <w:color w:val="000000" w:themeColor="text1"/>
          <w:sz w:val="24"/>
        </w:rPr>
        <w:t>.</w:t>
      </w:r>
      <w:r w:rsidR="00E66DDC" w:rsidRPr="004E5895">
        <w:rPr>
          <w:rFonts w:ascii="Times New Roman" w:hAnsi="Times New Roman" w:cs="Times New Roman"/>
          <w:color w:val="000000" w:themeColor="text1"/>
          <w:sz w:val="24"/>
        </w:rPr>
        <w:t xml:space="preserve"> </w:t>
      </w:r>
      <w:bookmarkStart w:id="82" w:name="OLE_LINK97"/>
      <w:r w:rsidR="00E66DDC" w:rsidRPr="004E5895">
        <w:rPr>
          <w:rFonts w:ascii="Times New Roman" w:hAnsi="Times New Roman" w:cs="Times New Roman"/>
          <w:color w:val="000000" w:themeColor="text1"/>
          <w:sz w:val="24"/>
        </w:rPr>
        <w:t xml:space="preserve">Specifically, </w:t>
      </w:r>
      <w:proofErr w:type="spellStart"/>
      <w:r w:rsidR="00E66DDC" w:rsidRPr="004E5895">
        <w:rPr>
          <w:rFonts w:ascii="Times New Roman" w:hAnsi="Times New Roman" w:cs="Times New Roman"/>
          <w:color w:val="000000" w:themeColor="text1"/>
          <w:sz w:val="24"/>
        </w:rPr>
        <w:t>pySCENIC</w:t>
      </w:r>
      <w:proofErr w:type="spellEnd"/>
      <w:r w:rsidR="00E66DDC" w:rsidRPr="004E5895">
        <w:rPr>
          <w:rFonts w:ascii="Times New Roman" w:hAnsi="Times New Roman" w:cs="Times New Roman"/>
          <w:color w:val="000000" w:themeColor="text1"/>
          <w:sz w:val="24"/>
        </w:rPr>
        <w:t xml:space="preserve"> analysis of </w:t>
      </w:r>
      <w:proofErr w:type="spellStart"/>
      <w:r w:rsidR="00E66DDC" w:rsidRPr="004E5895">
        <w:rPr>
          <w:rFonts w:ascii="Times New Roman" w:hAnsi="Times New Roman" w:cs="Times New Roman"/>
          <w:color w:val="000000" w:themeColor="text1"/>
          <w:sz w:val="24"/>
        </w:rPr>
        <w:t>scRNA</w:t>
      </w:r>
      <w:proofErr w:type="spellEnd"/>
      <w:r w:rsidR="00E66DDC" w:rsidRPr="004E5895">
        <w:rPr>
          <w:rFonts w:ascii="Times New Roman" w:hAnsi="Times New Roman" w:cs="Times New Roman"/>
          <w:color w:val="000000" w:themeColor="text1"/>
          <w:sz w:val="24"/>
        </w:rPr>
        <w:t xml:space="preserve">-seq data </w:t>
      </w:r>
      <w:r w:rsidR="003C5614" w:rsidRPr="004E5895">
        <w:rPr>
          <w:rFonts w:ascii="Times New Roman" w:hAnsi="Times New Roman" w:cs="Times New Roman"/>
          <w:color w:val="000000" w:themeColor="text1"/>
          <w:sz w:val="24"/>
        </w:rPr>
        <w:t>highlighted</w:t>
      </w:r>
      <w:r w:rsidR="00E66DDC" w:rsidRPr="004E5895">
        <w:rPr>
          <w:rFonts w:ascii="Times New Roman" w:hAnsi="Times New Roman" w:cs="Times New Roman"/>
          <w:color w:val="000000" w:themeColor="text1"/>
          <w:sz w:val="24"/>
        </w:rPr>
        <w:t xml:space="preserve"> a skin pigmentation gene </w:t>
      </w:r>
      <w:r w:rsidR="00E66DDC" w:rsidRPr="004E5895">
        <w:rPr>
          <w:rFonts w:ascii="Times New Roman" w:hAnsi="Times New Roman" w:cs="Times New Roman"/>
          <w:i/>
          <w:iCs/>
          <w:color w:val="000000" w:themeColor="text1"/>
          <w:sz w:val="24"/>
        </w:rPr>
        <w:t>MITF</w:t>
      </w:r>
      <w:r w:rsidR="00E66DDC" w:rsidRPr="004E5895">
        <w:rPr>
          <w:rFonts w:ascii="Times New Roman" w:hAnsi="Times New Roman" w:cs="Times New Roman"/>
          <w:color w:val="000000" w:themeColor="text1"/>
          <w:sz w:val="24"/>
        </w:rPr>
        <w:t xml:space="preserve">, as </w:t>
      </w:r>
      <w:r w:rsidR="00021DA5" w:rsidRPr="004E5895">
        <w:rPr>
          <w:rFonts w:ascii="Times New Roman" w:hAnsi="Times New Roman" w:cs="Times New Roman"/>
          <w:color w:val="000000" w:themeColor="text1"/>
          <w:sz w:val="24"/>
        </w:rPr>
        <w:t>a master regulator</w:t>
      </w:r>
      <w:r w:rsidR="00E66DDC" w:rsidRPr="004E5895">
        <w:rPr>
          <w:rFonts w:ascii="Times New Roman" w:hAnsi="Times New Roman" w:cs="Times New Roman"/>
          <w:color w:val="000000" w:themeColor="text1"/>
          <w:sz w:val="24"/>
        </w:rPr>
        <w:t xml:space="preserve"> of LAM differentiation, </w:t>
      </w:r>
      <w:r w:rsidR="00FD1277" w:rsidRPr="004E5895">
        <w:rPr>
          <w:rFonts w:ascii="Times New Roman" w:hAnsi="Times New Roman" w:cs="Times New Roman"/>
          <w:color w:val="000000" w:themeColor="text1"/>
          <w:sz w:val="24"/>
        </w:rPr>
        <w:t>rendering</w:t>
      </w:r>
      <w:r w:rsidR="00E66DDC" w:rsidRPr="004E5895">
        <w:rPr>
          <w:rFonts w:ascii="Times New Roman" w:hAnsi="Times New Roman" w:cs="Times New Roman"/>
          <w:color w:val="000000" w:themeColor="text1"/>
          <w:sz w:val="24"/>
        </w:rPr>
        <w:t xml:space="preserve"> </w:t>
      </w:r>
      <w:r w:rsidR="00FD1277" w:rsidRPr="004E5895">
        <w:rPr>
          <w:rFonts w:ascii="Times New Roman" w:hAnsi="Times New Roman" w:cs="Times New Roman"/>
          <w:color w:val="000000" w:themeColor="text1"/>
          <w:sz w:val="24"/>
        </w:rPr>
        <w:t xml:space="preserve">them </w:t>
      </w:r>
      <w:r w:rsidR="00021DA5" w:rsidRPr="004E5895">
        <w:rPr>
          <w:rFonts w:ascii="Times New Roman" w:hAnsi="Times New Roman" w:cs="Times New Roman"/>
          <w:color w:val="000000" w:themeColor="text1"/>
          <w:sz w:val="24"/>
        </w:rPr>
        <w:t>enhanced</w:t>
      </w:r>
      <w:r w:rsidR="00E66DDC" w:rsidRPr="004E5895">
        <w:rPr>
          <w:rFonts w:ascii="Times New Roman" w:hAnsi="Times New Roman" w:cs="Times New Roman"/>
          <w:color w:val="000000" w:themeColor="text1"/>
          <w:sz w:val="24"/>
        </w:rPr>
        <w:t xml:space="preserve"> lipid-handling capacit</w:t>
      </w:r>
      <w:r w:rsidR="008477BB" w:rsidRPr="004E5895">
        <w:rPr>
          <w:rFonts w:ascii="Times New Roman" w:hAnsi="Times New Roman" w:cs="Times New Roman"/>
          <w:color w:val="000000" w:themeColor="text1"/>
          <w:sz w:val="24"/>
        </w:rPr>
        <w:t>y</w:t>
      </w:r>
      <w:r w:rsidR="00E66DDC" w:rsidRPr="004E5895">
        <w:rPr>
          <w:rFonts w:ascii="Times New Roman" w:hAnsi="Times New Roman" w:cs="Times New Roman"/>
          <w:color w:val="000000" w:themeColor="text1"/>
          <w:sz w:val="24"/>
        </w:rPr>
        <w:t>.</w:t>
      </w:r>
      <w:bookmarkEnd w:id="82"/>
      <w:r w:rsidR="00E66DDC" w:rsidRPr="004E5895">
        <w:rPr>
          <w:rFonts w:ascii="Times New Roman" w:hAnsi="Times New Roman" w:cs="Times New Roman"/>
          <w:color w:val="000000" w:themeColor="text1"/>
          <w:sz w:val="24"/>
        </w:rPr>
        <w:t xml:space="preserve"> MITF </w:t>
      </w:r>
      <w:r w:rsidR="00EC6A1E" w:rsidRPr="004E5895">
        <w:rPr>
          <w:rFonts w:ascii="Times New Roman" w:hAnsi="Times New Roman" w:cs="Times New Roman"/>
          <w:color w:val="000000" w:themeColor="text1"/>
          <w:sz w:val="24"/>
        </w:rPr>
        <w:t xml:space="preserve">orchestrates </w:t>
      </w:r>
      <w:r w:rsidR="00E66DDC" w:rsidRPr="004E5895">
        <w:rPr>
          <w:rFonts w:ascii="Times New Roman" w:hAnsi="Times New Roman" w:cs="Times New Roman"/>
          <w:color w:val="000000" w:themeColor="text1"/>
          <w:sz w:val="24"/>
        </w:rPr>
        <w:t>the metabolic reprogramming of LAMs</w:t>
      </w:r>
      <w:r w:rsidR="0014299C" w:rsidRPr="004E5895">
        <w:rPr>
          <w:rFonts w:ascii="Times New Roman" w:hAnsi="Times New Roman" w:cs="Times New Roman"/>
          <w:color w:val="000000" w:themeColor="text1"/>
          <w:sz w:val="24"/>
        </w:rPr>
        <w:t xml:space="preserve"> </w:t>
      </w:r>
      <w:r w:rsidR="00E66DDC" w:rsidRPr="004E5895">
        <w:rPr>
          <w:rFonts w:ascii="Times New Roman" w:hAnsi="Times New Roman" w:cs="Times New Roman"/>
          <w:color w:val="000000" w:themeColor="text1"/>
          <w:sz w:val="24"/>
        </w:rPr>
        <w:t xml:space="preserve">through the </w:t>
      </w:r>
      <w:r w:rsidR="00460770" w:rsidRPr="004E5895">
        <w:rPr>
          <w:rFonts w:ascii="Times New Roman" w:hAnsi="Times New Roman" w:cs="Times New Roman"/>
          <w:color w:val="000000" w:themeColor="text1"/>
          <w:sz w:val="24"/>
        </w:rPr>
        <w:t>PGC1α/</w:t>
      </w:r>
      <w:proofErr w:type="spellStart"/>
      <w:r w:rsidR="00460770" w:rsidRPr="004E5895">
        <w:rPr>
          <w:rFonts w:ascii="Times New Roman" w:hAnsi="Times New Roman" w:cs="Times New Roman"/>
          <w:color w:val="000000" w:themeColor="text1"/>
          <w:sz w:val="24"/>
        </w:rPr>
        <w:t>PPARγ</w:t>
      </w:r>
      <w:proofErr w:type="spellEnd"/>
      <w:r w:rsidR="00E66DDC" w:rsidRPr="004E5895">
        <w:rPr>
          <w:rFonts w:ascii="Times New Roman" w:hAnsi="Times New Roman" w:cs="Times New Roman"/>
          <w:color w:val="000000" w:themeColor="text1"/>
          <w:sz w:val="24"/>
        </w:rPr>
        <w:t xml:space="preserve">-FAO axis. </w:t>
      </w:r>
      <w:r w:rsidR="00D759E6" w:rsidRPr="004E5895">
        <w:rPr>
          <w:rFonts w:ascii="Times New Roman" w:hAnsi="Times New Roman" w:cs="Times New Roman"/>
          <w:color w:val="000000" w:themeColor="text1"/>
          <w:sz w:val="24"/>
        </w:rPr>
        <w:t xml:space="preserve">The </w:t>
      </w:r>
      <w:r w:rsidR="00EC6A1E" w:rsidRPr="004E5895">
        <w:rPr>
          <w:rFonts w:ascii="Times New Roman" w:hAnsi="Times New Roman" w:cs="Times New Roman"/>
          <w:color w:val="000000" w:themeColor="text1"/>
          <w:sz w:val="24"/>
        </w:rPr>
        <w:t xml:space="preserve">clinical relevance of the </w:t>
      </w:r>
      <w:r w:rsidR="00D759E6" w:rsidRPr="004E5895">
        <w:rPr>
          <w:rFonts w:ascii="Times New Roman" w:hAnsi="Times New Roman" w:cs="Times New Roman"/>
          <w:color w:val="000000" w:themeColor="text1"/>
          <w:sz w:val="24"/>
        </w:rPr>
        <w:t>MITF</w:t>
      </w:r>
      <w:r w:rsidR="003C5614" w:rsidRPr="004E5895">
        <w:rPr>
          <w:rFonts w:ascii="Times New Roman" w:hAnsi="Times New Roman" w:cs="Times New Roman"/>
          <w:color w:val="000000" w:themeColor="text1"/>
          <w:sz w:val="24"/>
        </w:rPr>
        <w:t>-</w:t>
      </w:r>
      <w:r w:rsidR="00D759E6" w:rsidRPr="004E5895">
        <w:rPr>
          <w:rFonts w:ascii="Times New Roman" w:hAnsi="Times New Roman" w:cs="Times New Roman"/>
          <w:color w:val="000000" w:themeColor="text1"/>
          <w:sz w:val="24"/>
        </w:rPr>
        <w:t xml:space="preserve">regulon </w:t>
      </w:r>
      <w:r w:rsidR="00EC6A1E" w:rsidRPr="004E5895">
        <w:rPr>
          <w:rFonts w:ascii="Times New Roman" w:hAnsi="Times New Roman" w:cs="Times New Roman"/>
          <w:color w:val="000000" w:themeColor="text1"/>
          <w:sz w:val="24"/>
        </w:rPr>
        <w:t xml:space="preserve">is </w:t>
      </w:r>
      <w:r w:rsidR="006F623D" w:rsidRPr="004E5895">
        <w:rPr>
          <w:rFonts w:ascii="Times New Roman" w:hAnsi="Times New Roman" w:cs="Times New Roman"/>
          <w:color w:val="000000" w:themeColor="text1"/>
          <w:sz w:val="24"/>
        </w:rPr>
        <w:t xml:space="preserve">supported </w:t>
      </w:r>
      <w:r w:rsidR="00EC6A1E" w:rsidRPr="004E5895">
        <w:rPr>
          <w:rFonts w:ascii="Times New Roman" w:hAnsi="Times New Roman" w:cs="Times New Roman"/>
          <w:color w:val="000000" w:themeColor="text1"/>
          <w:sz w:val="24"/>
        </w:rPr>
        <w:t>by prior evidence that</w:t>
      </w:r>
      <w:r w:rsidR="00D759E6" w:rsidRPr="004E5895">
        <w:rPr>
          <w:rFonts w:ascii="Times New Roman" w:hAnsi="Times New Roman" w:cs="Times New Roman"/>
          <w:color w:val="000000" w:themeColor="text1"/>
          <w:sz w:val="24"/>
        </w:rPr>
        <w:t xml:space="preserve"> Imatinib, </w:t>
      </w:r>
      <w:r w:rsidR="00C7596B">
        <w:rPr>
          <w:rFonts w:ascii="Times New Roman" w:hAnsi="Times New Roman" w:cs="Times New Roman"/>
          <w:color w:val="000000" w:themeColor="text1"/>
          <w:sz w:val="24"/>
        </w:rPr>
        <w:t xml:space="preserve">a </w:t>
      </w:r>
      <w:r w:rsidR="00C7596B" w:rsidRPr="004E5895">
        <w:rPr>
          <w:rFonts w:ascii="Times New Roman" w:hAnsi="Times New Roman" w:cs="Times New Roman"/>
          <w:color w:val="000000" w:themeColor="text1"/>
          <w:sz w:val="24"/>
        </w:rPr>
        <w:t>PI3K/Akt inhibit</w:t>
      </w:r>
      <w:r w:rsidR="00C7596B">
        <w:rPr>
          <w:rFonts w:ascii="Times New Roman" w:hAnsi="Times New Roman" w:cs="Times New Roman"/>
          <w:color w:val="000000" w:themeColor="text1"/>
          <w:sz w:val="24"/>
        </w:rPr>
        <w:t>or</w:t>
      </w:r>
      <w:r w:rsidR="00C7596B" w:rsidRPr="004E5895">
        <w:rPr>
          <w:rFonts w:ascii="Times New Roman" w:hAnsi="Times New Roman" w:cs="Times New Roman"/>
          <w:color w:val="000000" w:themeColor="text1"/>
          <w:sz w:val="24"/>
        </w:rPr>
        <w:t xml:space="preserve"> </w:t>
      </w:r>
      <w:r w:rsidR="00C7596B">
        <w:rPr>
          <w:rFonts w:ascii="Times New Roman" w:hAnsi="Times New Roman" w:cs="Times New Roman"/>
          <w:color w:val="000000" w:themeColor="text1"/>
          <w:sz w:val="24"/>
        </w:rPr>
        <w:t>that</w:t>
      </w:r>
      <w:r w:rsidR="00D759E6" w:rsidRPr="004E5895">
        <w:rPr>
          <w:rFonts w:ascii="Times New Roman" w:hAnsi="Times New Roman" w:cs="Times New Roman"/>
          <w:color w:val="000000" w:themeColor="text1"/>
          <w:sz w:val="24"/>
        </w:rPr>
        <w:t xml:space="preserve"> activate</w:t>
      </w:r>
      <w:r w:rsidR="00EC6A1E" w:rsidRPr="004E5895">
        <w:rPr>
          <w:rFonts w:ascii="Times New Roman" w:hAnsi="Times New Roman" w:cs="Times New Roman"/>
          <w:color w:val="000000" w:themeColor="text1"/>
          <w:sz w:val="24"/>
        </w:rPr>
        <w:t>s</w:t>
      </w:r>
      <w:r w:rsidR="00D759E6" w:rsidRPr="004E5895">
        <w:rPr>
          <w:rFonts w:ascii="Times New Roman" w:hAnsi="Times New Roman" w:cs="Times New Roman"/>
          <w:color w:val="000000" w:themeColor="text1"/>
          <w:sz w:val="24"/>
        </w:rPr>
        <w:t xml:space="preserve"> MITF in monocyte-derived dendritic cells</w:t>
      </w:r>
      <w:r w:rsidR="00EC6A1E" w:rsidRPr="004E5895">
        <w:rPr>
          <w:rFonts w:ascii="Times New Roman" w:hAnsi="Times New Roman" w:cs="Times New Roman"/>
          <w:color w:val="000000" w:themeColor="text1"/>
          <w:sz w:val="24"/>
        </w:rPr>
        <w:t xml:space="preserve"> (</w:t>
      </w:r>
      <w:proofErr w:type="spellStart"/>
      <w:r w:rsidR="00EC6A1E" w:rsidRPr="004E5895">
        <w:rPr>
          <w:rFonts w:ascii="Times New Roman" w:hAnsi="Times New Roman" w:cs="Times New Roman"/>
          <w:color w:val="000000" w:themeColor="text1"/>
          <w:sz w:val="24"/>
        </w:rPr>
        <w:t>moDCs</w:t>
      </w:r>
      <w:proofErr w:type="spellEnd"/>
      <w:r w:rsidR="00EC6A1E" w:rsidRPr="004E5895">
        <w:rPr>
          <w:rFonts w:ascii="Times New Roman" w:hAnsi="Times New Roman" w:cs="Times New Roman"/>
          <w:color w:val="000000" w:themeColor="text1"/>
          <w:sz w:val="24"/>
        </w:rPr>
        <w:t>)</w:t>
      </w:r>
      <w:r w:rsidR="00D759E6" w:rsidRPr="004E5895">
        <w:rPr>
          <w:rFonts w:ascii="Times New Roman" w:hAnsi="Times New Roman" w:cs="Times New Roman"/>
          <w:color w:val="000000" w:themeColor="text1"/>
          <w:sz w:val="24"/>
        </w:rPr>
        <w:fldChar w:fldCharType="begin">
          <w:fldData xml:space="preserve">PEVuZE5vdGU+PENpdGU+PEF1dGhvcj5HdXRrbmVjaHQ8L0F1dGhvcj48WWVhcj4yMDE1PC9ZZWFy
PjxSZWNOdW0+MTY2PC9SZWNOdW0+PERpc3BsYXlUZXh0PjxzdHlsZSBmYWNlPSJzdXBlcnNjcmlw
dCI+NTA8L3N0eWxlPjwvRGlzcGxheVRleHQ+PHJlY29yZD48cmVjLW51bWJlcj4xNjY8L3JlYy1u
dW1iZXI+PGZvcmVpZ24ta2V5cz48a2V5IGFwcD0iRU4iIGRiLWlkPSJ3dHh6ZXgyc250MGFzOWUy
ZDBvdmYyZWk1c3p3MnZ4cmR0djAiIHRpbWVzdGFtcD0iMTczODA1ODk0OCI+MTY2PC9rZXk+PC9m
b3JlaWduLWtleXM+PHJlZi10eXBlIG5hbWU9IkpvdXJuYWwgQXJ0aWNsZSI+MTc8L3JlZi10eXBl
Pjxjb250cmlidXRvcnM+PGF1dGhvcnM+PGF1dGhvcj5HdXRrbmVjaHQsIE0uPC9hdXRob3I+PGF1
dGhvcj5HZWlnZXIsIEouPC9hdXRob3I+PGF1dGhvcj5Kb2FzLCBTLjwvYXV0aG9yPjxhdXRob3I+
RG9yZmVsLCBELjwvYXV0aG9yPjxhdXRob3I+U2FsaWgsIEguIFIuPC9hdXRob3I+PGF1dGhvcj5N
dWxsZXIsIE0uIFIuPC9hdXRob3I+PGF1dGhvcj5HcnVuZWJhY2gsIEYuPC9hdXRob3I+PGF1dGhv
cj5SaXR0aWcsIFMuIE0uPC9hdXRob3I+PC9hdXRob3JzPjwvY29udHJpYnV0b3JzPjxhdXRoLWFk
ZHJlc3M+RGVwYXJ0bWVudCBvZiBJbnRlcm5hbCBNZWRpY2luZSBJSSwgT25jb2xvZ3ksIEhlbWF0
b2xvZ3ksIEltbXVub2xvZ3ksIFJoZXVtYXRvbG9neSBhbmQgUHVsbW9sb2d5LCBVbml2ZXJzaXR5
IG9mIFR1YmluZ2VuLCBPdGZyaWVkLU11bGxlci1TdHIuIDEwLCA3MjA3NiwgVHViaW5nZW4sIEdl
cm1hbnkuIE1pY2hhZWwuR3V0a25lY2h0QGdteC5kZS4mI3hEO0RlcGFydG1lbnQgb2YgSW50ZXJu
YWwgTWVkaWNpbmUgSUksIE9uY29sb2d5LCBIZW1hdG9sb2d5LCBJbW11bm9sb2d5LCBSaGV1bWF0
b2xvZ3kgYW5kIFB1bG1vbG9neSwgVW5pdmVyc2l0eSBvZiBUdWJpbmdlbiwgT3RmcmllZC1NdWxs
ZXItU3RyLiAxMCwgNzIwNzYsIFR1YmluZ2VuLCBHZXJtYW55LiBqdWxpYW5nZWlnZXJAb25saW5l
LmRlLiYjeEQ7RGVwYXJ0bWVudCBvZiBJbnRlcm5hbCBNZWRpY2luZSBJSSwgT25jb2xvZ3ksIEhl
bWF0b2xvZ3ksIEltbXVub2xvZ3ksIFJoZXVtYXRvbG9neSBhbmQgUHVsbW9sb2d5LCBVbml2ZXJz
aXR5IG9mIFR1YmluZ2VuLCBPdGZyaWVkLU11bGxlci1TdHIuIDEwLCA3MjA3NiwgVHViaW5nZW4s
IEdlcm1hbnkuIHNpbW9uZS5qb2FzQGdteC5uZXQuJiN4RDtEZXBhcnRtZW50IG9mIEludGVybmFs
IE1lZGljaW5lIElJLCBPbmNvbG9neSwgSGVtYXRvbG9neSwgSW1tdW5vbG9neSwgUmhldW1hdG9s
b2d5IGFuZCBQdWxtb2xvZ3ksIFVuaXZlcnNpdHkgb2YgVHViaW5nZW4sIE90ZnJpZWQtTXVsbGVy
LVN0ci4gMTAsIDcyMDc2LCBUdWJpbmdlbiwgR2VybWFueS4gRGFuaWVsYS5Eb2VyZmVsQG1lZC51
bmktdHVlYmluZ2VuLmRlLiYjeEQ7RGVwYXJ0bWVudCBvZiBJbnRlcm5hbCBNZWRpY2luZSBJSSwg
T25jb2xvZ3ksIEhlbWF0b2xvZ3ksIEltbXVub2xvZ3ksIFJoZXVtYXRvbG9neSBhbmQgUHVsbW9s
b2d5LCBVbml2ZXJzaXR5IG9mIFR1YmluZ2VuLCBPdGZyaWVkLU11bGxlci1TdHIuIDEwLCA3MjA3
NiwgVHViaW5nZW4sIEdlcm1hbnkuIEhlbG11dC5TYWxpaEBtZWQudW5pLXR1ZWJpbmdlbi5kZS4m
I3hEO0RlcGFydG1lbnQgb2YgSW50ZXJuYWwgTWVkaWNpbmUgSUksIE9uY29sb2d5LCBIZW1hdG9s
b2d5LCBJbW11bm9sb2d5LCBSaGV1bWF0b2xvZ3kgYW5kIFB1bG1vbG9neSwgVW5pdmVyc2l0eSBv
ZiBUdWJpbmdlbiwgT3RmcmllZC1NdWxsZXItU3RyLiAxMCwgNzIwNzYsIFR1YmluZ2VuLCBHZXJt
YW55LiBNYXJ0aW4uTXVlbGxlckBtZWQudW5pLXR1ZWJpbmdlbi5kZS4mI3hEO0RlcGFydG1lbnQg
b2YgSW50ZXJuYWwgTWVkaWNpbmUgSUksIE9uY29sb2d5LCBIZW1hdG9sb2d5LCBJbW11bm9sb2d5
LCBSaGV1bWF0b2xvZ3kgYW5kIFB1bG1vbG9neSwgVW5pdmVyc2l0eSBvZiBUdWJpbmdlbiwgT3Rm
cmllZC1NdWxsZXItU3RyLiAxMCwgNzIwNzYsIFR1YmluZ2VuLCBHZXJtYW55LiBGcmFuay5HcnVl
bmViYWNoQG1lZC51bmktdHVlYmluZ2VuLmRlLiYjeEQ7RGVwYXJ0bWVudCBvZiBJbnRlcm5hbCBN
ZWRpY2luZSBJSSwgT25jb2xvZ3ksIEhlbWF0b2xvZ3ksIEltbXVub2xvZ3ksIFJoZXVtYXRvbG9n
eSBhbmQgUHVsbW9sb2d5LCBVbml2ZXJzaXR5IG9mIFR1YmluZ2VuLCBPdGZyaWVkLU11bGxlci1T
dHIuIDEwLCA3MjA3NiwgVHViaW5nZW4sIEdlcm1hbnkuIFN1c2FubmUuUml0dGlnQG1lZC51bmkt
dHVlYmluZ2VuLmRlLjwvYXV0aC1hZGRyZXNzPjx0aXRsZXM+PHRpdGxlPlRoZSB0cmFuc2NyaXB0
aW9uIGZhY3RvciBNSVRGIGlzIGEgY3JpdGljYWwgcmVndWxhdG9yIG9mIEdQTk1CIGV4cHJlc3Np
b24gaW4gZGVuZHJpdGljIGNlbGxzPC90aXRsZT48c2Vjb25kYXJ5LXRpdGxlPkNlbGwgQ29tbXVu
IFNpZ25hbDwvc2Vjb25kYXJ5LXRpdGxlPjwvdGl0bGVzPjxwZXJpb2RpY2FsPjxmdWxsLXRpdGxl
PkNlbGwgQ29tbXVuIFNpZ25hbDwvZnVsbC10aXRsZT48L3BlcmlvZGljYWw+PHBhZ2VzPjE5PC9w
YWdlcz48dm9sdW1lPjEzPC92b2x1bWU+PGVkaXRpb24+MjAxNTAzMjQ8L2VkaXRpb24+PGtleXdv
cmRzPjxrZXl3b3JkPkFudGluZW9wbGFzdGljIEFnZW50cy9waGFybWFjb2xvZ3k8L2tleXdvcmQ+
PGtleXdvcmQ+QmVuemFtaWRlcy9waGFybWFjb2xvZ3k8L2tleXdvcmQ+PGtleXdvcmQ+Q2VsbHMs
IEN1bHR1cmVkPC9rZXl3b3JkPjxrZXl3b3JkPkRlbmRyaXRpYyBDZWxscy9jeXRvbG9neS8qbWV0
YWJvbGlzbTwva2V5d29yZD48a2V5d29yZD5HZW5lIEV4cHJlc3Npb24gUmVndWxhdGlvbi9kcnVn
IGVmZmVjdHMvKnBoeXNpb2xvZ3k8L2tleXdvcmQ+PGtleXdvcmQ+SHVtYW5zPC9rZXl3b3JkPjxr
ZXl3b3JkPkltYXRpbmliIE1lc3lsYXRlPC9rZXl3b3JkPjxrZXl3b3JkPkludGVybGV1a2luLTEw
L3BoYXJtYWNvbG9neTwva2V5d29yZD48a2V5d29yZD5NZW1icmFuZSBHbHljb3Byb3RlaW5zLypi
aW9zeW50aGVzaXM8L2tleXdvcmQ+PGtleXdvcmQ+TWljcm9waHRoYWxtaWEtQXNzb2NpYXRlZCBU
cmFuc2NyaXB0aW9uIEZhY3Rvci8qbWV0YWJvbGlzbTwva2V5d29yZD48a2V5d29yZD5QaG9zcGhh
dGlkeWxpbm9zaXRvbCAzLUtpbmFzZXMvbWV0YWJvbGlzbTwva2V5d29yZD48a2V5d29yZD5QaXBl
cmF6aW5lcy9waGFybWFjb2xvZ3k8L2tleXdvcmQ+PGtleXdvcmQ+UHJvdG8tT25jb2dlbmUgUHJv
dGVpbnMgYy1ha3QvbWV0YWJvbGlzbTwva2V5d29yZD48a2V5d29yZD5QeXJpbWlkaW5lcy9waGFy
bWFjb2xvZ3k8L2tleXdvcmQ+PC9rZXl3b3Jkcz48ZGF0ZXM+PHllYXI+MjAxNTwveWVhcj48cHVi
LWRhdGVzPjxkYXRlPk1hciAyNDwvZGF0ZT48L3B1Yi1kYXRlcz48L2RhdGVzPjxpc2JuPjE0Nzgt
ODExWCAoRWxlY3Ryb25pYykmI3hEOzE0NzgtODExWCAoTGlua2luZyk8L2lzYm4+PGFjY2Vzc2lv
bi1udW0+MjU4ODk3OTI8L2FjY2Vzc2lvbi1udW0+PHVybHM+PHJlbGF0ZWQtdXJscz48dXJsPmh0
dHBzOi8vd3d3Lm5jYmkubmxtLm5paC5nb3YvcHVibWVkLzI1ODg5NzkyPC91cmw+PC9yZWxhdGVk
LXVybHM+PC91cmxzPjxjdXN0b20yPlBNQzQ0MjI1NDg8L2N1c3RvbTI+PGVsZWN0cm9uaWMtcmVz
b3VyY2UtbnVtPjEwLjExODYvczEyOTY0LTAxNS0wMDk5LTU8L2VsZWN0cm9uaWMtcmVzb3VyY2Ut
bnVtPjxyZW1vdGUtZGF0YWJhc2UtbmFtZT5NZWRsaW5lPC9yZW1vdGUtZGF0YWJhc2UtbmFtZT48
cmVtb3RlLWRhdGFiYXNlLXByb3ZpZGVyPk5MTTwvcmVtb3RlLWRhdGFiYXNlLXByb3ZpZGVyPjwv
cmVjb3JkPjwvQ2l0ZT48L0VuZE5vdGU+AG==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PEVuZE5vdGU+PENpdGU+PEF1dGhvcj5HdXRrbmVjaHQ8L0F1dGhvcj48WWVhcj4yMDE1PC9ZZWFy
PjxSZWNOdW0+MTY2PC9SZWNOdW0+PERpc3BsYXlUZXh0PjxzdHlsZSBmYWNlPSJzdXBlcnNjcmlw
dCI+NTA8L3N0eWxlPjwvRGlzcGxheVRleHQ+PHJlY29yZD48cmVjLW51bWJlcj4xNjY8L3JlYy1u
dW1iZXI+PGZvcmVpZ24ta2V5cz48a2V5IGFwcD0iRU4iIGRiLWlkPSJ3dHh6ZXgyc250MGFzOWUy
ZDBvdmYyZWk1c3p3MnZ4cmR0djAiIHRpbWVzdGFtcD0iMTczODA1ODk0OCI+MTY2PC9rZXk+PC9m
b3JlaWduLWtleXM+PHJlZi10eXBlIG5hbWU9IkpvdXJuYWwgQXJ0aWNsZSI+MTc8L3JlZi10eXBl
Pjxjb250cmlidXRvcnM+PGF1dGhvcnM+PGF1dGhvcj5HdXRrbmVjaHQsIE0uPC9hdXRob3I+PGF1
dGhvcj5HZWlnZXIsIEouPC9hdXRob3I+PGF1dGhvcj5Kb2FzLCBTLjwvYXV0aG9yPjxhdXRob3I+
RG9yZmVsLCBELjwvYXV0aG9yPjxhdXRob3I+U2FsaWgsIEguIFIuPC9hdXRob3I+PGF1dGhvcj5N
dWxsZXIsIE0uIFIuPC9hdXRob3I+PGF1dGhvcj5HcnVuZWJhY2gsIEYuPC9hdXRob3I+PGF1dGhv
cj5SaXR0aWcsIFMuIE0uPC9hdXRob3I+PC9hdXRob3JzPjwvY29udHJpYnV0b3JzPjxhdXRoLWFk
ZHJlc3M+RGVwYXJ0bWVudCBvZiBJbnRlcm5hbCBNZWRpY2luZSBJSSwgT25jb2xvZ3ksIEhlbWF0
b2xvZ3ksIEltbXVub2xvZ3ksIFJoZXVtYXRvbG9neSBhbmQgUHVsbW9sb2d5LCBVbml2ZXJzaXR5
IG9mIFR1YmluZ2VuLCBPdGZyaWVkLU11bGxlci1TdHIuIDEwLCA3MjA3NiwgVHViaW5nZW4sIEdl
cm1hbnkuIE1pY2hhZWwuR3V0a25lY2h0QGdteC5kZS4mI3hEO0RlcGFydG1lbnQgb2YgSW50ZXJu
YWwgTWVkaWNpbmUgSUksIE9uY29sb2d5LCBIZW1hdG9sb2d5LCBJbW11bm9sb2d5LCBSaGV1bWF0
b2xvZ3kgYW5kIFB1bG1vbG9neSwgVW5pdmVyc2l0eSBvZiBUdWJpbmdlbiwgT3RmcmllZC1NdWxs
ZXItU3RyLiAxMCwgNzIwNzYsIFR1YmluZ2VuLCBHZXJtYW55LiBqdWxpYW5nZWlnZXJAb25saW5l
LmRlLiYjeEQ7RGVwYXJ0bWVudCBvZiBJbnRlcm5hbCBNZWRpY2luZSBJSSwgT25jb2xvZ3ksIEhl
bWF0b2xvZ3ksIEltbXVub2xvZ3ksIFJoZXVtYXRvbG9neSBhbmQgUHVsbW9sb2d5LCBVbml2ZXJz
aXR5IG9mIFR1YmluZ2VuLCBPdGZyaWVkLU11bGxlci1TdHIuIDEwLCA3MjA3NiwgVHViaW5nZW4s
IEdlcm1hbnkuIHNpbW9uZS5qb2FzQGdteC5uZXQuJiN4RDtEZXBhcnRtZW50IG9mIEludGVybmFs
IE1lZGljaW5lIElJLCBPbmNvbG9neSwgSGVtYXRvbG9neSwgSW1tdW5vbG9neSwgUmhldW1hdG9s
b2d5IGFuZCBQdWxtb2xvZ3ksIFVuaXZlcnNpdHkgb2YgVHViaW5nZW4sIE90ZnJpZWQtTXVsbGVy
LVN0ci4gMTAsIDcyMDc2LCBUdWJpbmdlbiwgR2VybWFueS4gRGFuaWVsYS5Eb2VyZmVsQG1lZC51
bmktdHVlYmluZ2VuLmRlLiYjeEQ7RGVwYXJ0bWVudCBvZiBJbnRlcm5hbCBNZWRpY2luZSBJSSwg
T25jb2xvZ3ksIEhlbWF0b2xvZ3ksIEltbXVub2xvZ3ksIFJoZXVtYXRvbG9neSBhbmQgUHVsbW9s
b2d5LCBVbml2ZXJzaXR5IG9mIFR1YmluZ2VuLCBPdGZyaWVkLU11bGxlci1TdHIuIDEwLCA3MjA3
NiwgVHViaW5nZW4sIEdlcm1hbnkuIEhlbG11dC5TYWxpaEBtZWQudW5pLXR1ZWJpbmdlbi5kZS4m
I3hEO0RlcGFydG1lbnQgb2YgSW50ZXJuYWwgTWVkaWNpbmUgSUksIE9uY29sb2d5LCBIZW1hdG9s
b2d5LCBJbW11bm9sb2d5LCBSaGV1bWF0b2xvZ3kgYW5kIFB1bG1vbG9neSwgVW5pdmVyc2l0eSBv
ZiBUdWJpbmdlbiwgT3RmcmllZC1NdWxsZXItU3RyLiAxMCwgNzIwNzYsIFR1YmluZ2VuLCBHZXJt
YW55LiBNYXJ0aW4uTXVlbGxlckBtZWQudW5pLXR1ZWJpbmdlbi5kZS4mI3hEO0RlcGFydG1lbnQg
b2YgSW50ZXJuYWwgTWVkaWNpbmUgSUksIE9uY29sb2d5LCBIZW1hdG9sb2d5LCBJbW11bm9sb2d5
LCBSaGV1bWF0b2xvZ3kgYW5kIFB1bG1vbG9neSwgVW5pdmVyc2l0eSBvZiBUdWJpbmdlbiwgT3Rm
cmllZC1NdWxsZXItU3RyLiAxMCwgNzIwNzYsIFR1YmluZ2VuLCBHZXJtYW55LiBGcmFuay5HcnVl
bmViYWNoQG1lZC51bmktdHVlYmluZ2VuLmRlLiYjeEQ7RGVwYXJ0bWVudCBvZiBJbnRlcm5hbCBN
ZWRpY2luZSBJSSwgT25jb2xvZ3ksIEhlbWF0b2xvZ3ksIEltbXVub2xvZ3ksIFJoZXVtYXRvbG9n
eSBhbmQgUHVsbW9sb2d5LCBVbml2ZXJzaXR5IG9mIFR1YmluZ2VuLCBPdGZyaWVkLU11bGxlci1T
dHIuIDEwLCA3MjA3NiwgVHViaW5nZW4sIEdlcm1hbnkuIFN1c2FubmUuUml0dGlnQG1lZC51bmkt
dHVlYmluZ2VuLmRlLjwvYXV0aC1hZGRyZXNzPjx0aXRsZXM+PHRpdGxlPlRoZSB0cmFuc2NyaXB0
aW9uIGZhY3RvciBNSVRGIGlzIGEgY3JpdGljYWwgcmVndWxhdG9yIG9mIEdQTk1CIGV4cHJlc3Np
b24gaW4gZGVuZHJpdGljIGNlbGxzPC90aXRsZT48c2Vjb25kYXJ5LXRpdGxlPkNlbGwgQ29tbXVu
IFNpZ25hbDwvc2Vjb25kYXJ5LXRpdGxlPjwvdGl0bGVzPjxwZXJpb2RpY2FsPjxmdWxsLXRpdGxl
PkNlbGwgQ29tbXVuIFNpZ25hbDwvZnVsbC10aXRsZT48L3BlcmlvZGljYWw+PHBhZ2VzPjE5PC9w
YWdlcz48dm9sdW1lPjEzPC92b2x1bWU+PGVkaXRpb24+MjAxNTAzMjQ8L2VkaXRpb24+PGtleXdv
cmRzPjxrZXl3b3JkPkFudGluZW9wbGFzdGljIEFnZW50cy9waGFybWFjb2xvZ3k8L2tleXdvcmQ+
PGtleXdvcmQ+QmVuemFtaWRlcy9waGFybWFjb2xvZ3k8L2tleXdvcmQ+PGtleXdvcmQ+Q2VsbHMs
IEN1bHR1cmVkPC9rZXl3b3JkPjxrZXl3b3JkPkRlbmRyaXRpYyBDZWxscy9jeXRvbG9neS8qbWV0
YWJvbGlzbTwva2V5d29yZD48a2V5d29yZD5HZW5lIEV4cHJlc3Npb24gUmVndWxhdGlvbi9kcnVn
IGVmZmVjdHMvKnBoeXNpb2xvZ3k8L2tleXdvcmQ+PGtleXdvcmQ+SHVtYW5zPC9rZXl3b3JkPjxr
ZXl3b3JkPkltYXRpbmliIE1lc3lsYXRlPC9rZXl3b3JkPjxrZXl3b3JkPkludGVybGV1a2luLTEw
L3BoYXJtYWNvbG9neTwva2V5d29yZD48a2V5d29yZD5NZW1icmFuZSBHbHljb3Byb3RlaW5zLypi
aW9zeW50aGVzaXM8L2tleXdvcmQ+PGtleXdvcmQ+TWljcm9waHRoYWxtaWEtQXNzb2NpYXRlZCBU
cmFuc2NyaXB0aW9uIEZhY3Rvci8qbWV0YWJvbGlzbTwva2V5d29yZD48a2V5d29yZD5QaG9zcGhh
dGlkeWxpbm9zaXRvbCAzLUtpbmFzZXMvbWV0YWJvbGlzbTwva2V5d29yZD48a2V5d29yZD5QaXBl
cmF6aW5lcy9waGFybWFjb2xvZ3k8L2tleXdvcmQ+PGtleXdvcmQ+UHJvdG8tT25jb2dlbmUgUHJv
dGVpbnMgYy1ha3QvbWV0YWJvbGlzbTwva2V5d29yZD48a2V5d29yZD5QeXJpbWlkaW5lcy9waGFy
bWFjb2xvZ3k8L2tleXdvcmQ+PC9rZXl3b3Jkcz48ZGF0ZXM+PHllYXI+MjAxNTwveWVhcj48cHVi
LWRhdGVzPjxkYXRlPk1hciAyNDwvZGF0ZT48L3B1Yi1kYXRlcz48L2RhdGVzPjxpc2JuPjE0Nzgt
ODExWCAoRWxlY3Ryb25pYykmI3hEOzE0NzgtODExWCAoTGlua2luZyk8L2lzYm4+PGFjY2Vzc2lv
bi1udW0+MjU4ODk3OTI8L2FjY2Vzc2lvbi1udW0+PHVybHM+PHJlbGF0ZWQtdXJscz48dXJsPmh0
dHBzOi8vd3d3Lm5jYmkubmxtLm5paC5nb3YvcHVibWVkLzI1ODg5NzkyPC91cmw+PC9yZWxhdGVk
LXVybHM+PC91cmxzPjxjdXN0b20yPlBNQzQ0MjI1NDg8L2N1c3RvbTI+PGVsZWN0cm9uaWMtcmVz
b3VyY2UtbnVtPjEwLjExODYvczEyOTY0LTAxNS0wMDk5LTU8L2VsZWN0cm9uaWMtcmVzb3VyY2Ut
bnVtPjxyZW1vdGUtZGF0YWJhc2UtbmFtZT5NZWRsaW5lPC9yZW1vdGUtZGF0YWJhc2UtbmFtZT48
cmVtb3RlLWRhdGFiYXNlLXByb3ZpZGVyPk5MTTwvcmVtb3RlLWRhdGFiYXNlLXByb3ZpZGVyPjwv
cmVjb3JkPjwvQ2l0ZT48L0VuZE5vdGU+AG==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D759E6" w:rsidRPr="004E5895">
        <w:rPr>
          <w:rFonts w:ascii="Times New Roman" w:hAnsi="Times New Roman" w:cs="Times New Roman"/>
          <w:color w:val="000000" w:themeColor="text1"/>
          <w:sz w:val="24"/>
        </w:rPr>
      </w:r>
      <w:r w:rsidR="00D759E6"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50</w:t>
      </w:r>
      <w:r w:rsidR="00D759E6" w:rsidRPr="004E5895">
        <w:rPr>
          <w:rFonts w:ascii="Times New Roman" w:hAnsi="Times New Roman" w:cs="Times New Roman"/>
          <w:color w:val="000000" w:themeColor="text1"/>
          <w:sz w:val="24"/>
        </w:rPr>
        <w:fldChar w:fldCharType="end"/>
      </w:r>
      <w:r w:rsidR="00D759E6" w:rsidRPr="004E5895">
        <w:rPr>
          <w:rFonts w:ascii="Times New Roman" w:hAnsi="Times New Roman" w:cs="Times New Roman"/>
          <w:color w:val="000000" w:themeColor="text1"/>
          <w:sz w:val="24"/>
        </w:rPr>
        <w:t xml:space="preserve">, </w:t>
      </w:r>
      <w:r w:rsidR="00EC6A1E" w:rsidRPr="004E5895">
        <w:rPr>
          <w:rFonts w:ascii="Times New Roman" w:hAnsi="Times New Roman" w:cs="Times New Roman"/>
          <w:color w:val="000000" w:themeColor="text1"/>
          <w:sz w:val="24"/>
        </w:rPr>
        <w:t xml:space="preserve">significantly </w:t>
      </w:r>
      <w:r w:rsidR="006F623D" w:rsidRPr="004E5895">
        <w:rPr>
          <w:rFonts w:ascii="Times New Roman" w:hAnsi="Times New Roman" w:cs="Times New Roman"/>
          <w:color w:val="000000" w:themeColor="text1"/>
          <w:sz w:val="24"/>
        </w:rPr>
        <w:t>ameliorate</w:t>
      </w:r>
      <w:r w:rsidR="003461A9" w:rsidRPr="004E5895">
        <w:rPr>
          <w:rFonts w:ascii="Times New Roman" w:hAnsi="Times New Roman" w:cs="Times New Roman"/>
          <w:color w:val="000000" w:themeColor="text1"/>
          <w:sz w:val="24"/>
        </w:rPr>
        <w:t>s</w:t>
      </w:r>
      <w:r w:rsidR="00D759E6" w:rsidRPr="004E5895">
        <w:rPr>
          <w:rFonts w:ascii="Times New Roman" w:hAnsi="Times New Roman" w:cs="Times New Roman"/>
          <w:color w:val="000000" w:themeColor="text1"/>
          <w:sz w:val="24"/>
        </w:rPr>
        <w:t xml:space="preserve"> MASLD in obese mice</w:t>
      </w:r>
      <w:r w:rsidR="00EC6A1E" w:rsidRPr="004E5895">
        <w:rPr>
          <w:rFonts w:ascii="Times New Roman" w:hAnsi="Times New Roman" w:cs="Times New Roman"/>
          <w:color w:val="000000" w:themeColor="text1"/>
          <w:sz w:val="24"/>
        </w:rPr>
        <w:fldChar w:fldCharType="begin">
          <w:fldData xml:space="preserve">PEVuZE5vdGU+PENpdGU+PEF1dGhvcj5BbEFzZm9vcjwvQXV0aG9yPjxZZWFyPjIwMTg8L1llYXI+
PFJlY051bT4xNjc8L1JlY051bT48RGlzcGxheVRleHQ+PHN0eWxlIGZhY2U9InN1cGVyc2NyaXB0
Ij41MTwvc3R5bGU+PC9EaXNwbGF5VGV4dD48cmVjb3JkPjxyZWMtbnVtYmVyPjE2NzwvcmVjLW51
bWJlcj48Zm9yZWlnbi1rZXlzPjxrZXkgYXBwPSJFTiIgZGItaWQ9Ind0eHpleDJzbnQwYXM5ZTJk
MG92ZjJlaTVzencydnhyZHR2MCIgdGltZXN0YW1wPSIxNzM4MDU5MTcyIj4xNjc8L2tleT48L2Zv
cmVpZ24ta2V5cz48cmVmLXR5cGUgbmFtZT0iSm91cm5hbCBBcnRpY2xlIj4xNzwvcmVmLXR5cGU+
PGNvbnRyaWJ1dG9ycz48YXV0aG9ycz48YXV0aG9yPkFsQXNmb29yLCBTLjwvYXV0aG9yPjxhdXRo
b3I+Um9obSwgVC4gVi48L2F1dGhvcj48YXV0aG9yPkJvc2NoLCBBLiBKLiBULjwvYXV0aG9yPjxh
dXRob3I+RGVydm9zLCBULjwvYXV0aG9yPjxhdXRob3I+Q2FsYWJyZXNlLCBELjwvYXV0aG9yPjxh
dXRob3I+TWF0dGVyLCBNLiBTLjwvYXV0aG9yPjxhdXRob3I+V2ViZXIsIEEuPC9hdXRob3I+PGF1
dGhvcj5DYXZlbHRpLVdlZGVyLCBDLjwvYXV0aG9yPjwvYXV0aG9ycz48L2NvbnRyaWJ1dG9ycz48
YXV0aC1hZGRyZXNzPkNsaW5pYyBvZiBFbmRvY3Jpbm9sb2d5LCBEaWFiZXRlcyBhbmQgTWV0YWJv
bGlzbSwgVW5pdmVyc2l0eSBIb3NwaXRhbCBCYXNlbCwgQmFzZWwsIFN3aXR6ZXJsYW5kLiYjeEQ7
RGVwYXJ0bWVudCBvZiBCaW9tZWRpY2luZSwgVW5pdmVyc2l0eSBvZiBCYXNlbCBhbmQgVW5pdmVy
c2l0eSBIb3NwaXRhbCBCYXNlbCwgQmFzZWwsIFN3aXR6ZXJsYW5kLiYjeEQ7SW5zdGl0dXRlIG9m
IFBhdGhvbG9neSwgVW5pdmVyc2l0eSBIb3NwaXRhbCBvZiBCYXNlbCwgQmFzZWwsIFN3aXR6ZXJs
YW5kLiYjeEQ7RGVwYXJ0bWVudCBvZiBQYXRob2xvZ3kgYW5kIE1vbGVjdWxhciBQYXRob2xvZ3ks
IFVuaXZlcnNpdHkgYW5kIFVuaXZlcnNpdHkgSG9zcGl0YWwgb2YgWnVyaWNoLCBadXJpY2gsIFN3
aXR6ZXJsYW5kLiYjeEQ7Q2xpbmljIG9mIEVuZG9jcmlub2xvZ3ksIERpYWJldGVzIGFuZCBNZXRh
Ym9saXNtLCBVbml2ZXJzaXR5IEhvc3BpdGFsIEJhc2VsLCBCYXNlbCwgU3dpdHplcmxhbmQuIGNs
YXVkaWEuY2F2ZWx0aS13ZWRlckB1c2IuY2guJiN4RDtEZXBhcnRtZW50IG9mIEJpb21lZGljaW5l
LCBVbml2ZXJzaXR5IG9mIEJhc2VsIGFuZCBVbml2ZXJzaXR5IEhvc3BpdGFsIEJhc2VsLCBCYXNl
bCwgU3dpdHplcmxhbmQuIGNsYXVkaWEuY2F2ZWx0aS13ZWRlckB1c2IuY2guPC9hdXRoLWFkZHJl
c3M+PHRpdGxlcz48dGl0bGU+SW1hdGluaWIgcmVkdWNlcyBub24tYWxjb2hvbGljIGZhdHR5IGxp
dmVyIGRpc2Vhc2UgaW4gb2Jlc2UgbWljZSBieSB0YXJnZXRpbmcgaW5mbGFtbWF0b3J5IGFuZCBs
aXBvZ2VuaWMgcGF0aHdheXMgaW4gbWFjcm9waGFnZXMgYW5kIGxpdmVyPC90aXRsZT48c2Vjb25k
YXJ5LXRpdGxlPlNjaSBSZXA8L3NlY29uZGFyeS10aXRsZT48L3RpdGxlcz48cGVyaW9kaWNhbD48
ZnVsbC10aXRsZT5TY2kgUmVwPC9mdWxsLXRpdGxlPjwvcGVyaW9kaWNhbD48cGFnZXM+MTUzMzE8
L3BhZ2VzPjx2b2x1bWU+ODwvdm9sdW1lPjxudW1iZXI+MTwvbnVtYmVyPjxlZGl0aW9uPjIwMTgx
MDE3PC9lZGl0aW9uPjxrZXl3b3Jkcz48a2V5d29yZD5BZGlwb3NlIFRpc3N1ZS9kcnVnIGVmZmVj
dHMvbWV0YWJvbGlzbS9wYXRob2xvZ3k8L2tleXdvcmQ+PGtleXdvcmQ+QW5pbWFsczwva2V5d29y
ZD48a2V5d29yZD5HZW5lIEV4cHJlc3Npb24gUmVndWxhdGlvbi9kcnVnIGVmZmVjdHM8L2tleXdv
cmQ+PGtleXdvcmQ+SHVtYW5zPC9rZXl3b3JkPjxrZXl3b3JkPkltYXRpbmliIE1lc3lsYXRlLypw
aGFybWFjb2xvZ3k8L2tleXdvcmQ+PGtleXdvcmQ+SW5mbGFtbWF0aW9uL2dlbmV0aWNzL21ldGFi
b2xpc20vKnByZXZlbnRpb24gJmFtcDsgY29udHJvbDwva2V5d29yZD48a2V5d29yZD5MaXBvZ2Vu
ZXNpcy8qZHJ1ZyBlZmZlY3RzL2dlbmV0aWNzPC9rZXl3b3JkPjxrZXl3b3JkPkxpdmVyLypkcnVn
IGVmZmVjdHMvbWV0YWJvbGlzbS9wYXRob2xvZ3k8L2tleXdvcmQ+PGtleXdvcmQ+TWFjcm9waGFn
ZXMvKmRydWcgZWZmZWN0cy9tZXRhYm9saXNtPC9rZXl3b3JkPjxrZXl3b3JkPk1hbGU8L2tleXdv
cmQ+PGtleXdvcmQ+TWljZSwgSW5icmVkIEM1N0JMPC9rZXl3b3JkPjxrZXl3b3JkPk1vbm9jeXRl
cy9kcnVnIGVmZmVjdHMvbWV0YWJvbGlzbTwva2V5d29yZD48a2V5d29yZD5Ob24tYWxjb2hvbGlj
IEZhdHR5IExpdmVyIERpc2Vhc2UvY29tcGxpY2F0aW9ucy9tZXRhYm9saXNtLypwcmV2ZW50aW9u
ICZhbXA7IGNvbnRyb2w8L2tleXdvcmQ+PGtleXdvcmQ+T2Jlc2l0eS9jb21wbGljYXRpb25zL21l
dGFib2xpc208L2tleXdvcmQ+PGtleXdvcmQ+UHJvdGVpbiBLaW5hc2UgSW5oaWJpdG9ycy9waGFy
bWFjb2xvZ3k8L2tleXdvcmQ+PGtleXdvcmQ+U2lnbmFsIFRyYW5zZHVjdGlvbi9kcnVnIGVmZmVj
dHMvZ2VuZXRpY3M8L2tleXdvcmQ+PGtleXdvcmQ+U3Rlcm9sIFJlZ3VsYXRvcnkgRWxlbWVudCBC
aW5kaW5nIFByb3RlaW5zL2dlbmV0aWNzL21ldGFib2xpc208L2tleXdvcmQ+PGtleXdvcmQ+VHVt
b3IgTmVjcm9zaXMgRmFjdG9yLWFscGhhL2dlbmV0aWNzL21ldGFib2xpc208L2tleXdvcmQ+PC9r
ZXl3b3Jkcz48ZGF0ZXM+PHllYXI+MjAxODwveWVhcj48cHViLWRhdGVzPjxkYXRlPk9jdCAxNzwv
ZGF0ZT48L3B1Yi1kYXRlcz48L2RhdGVzPjxpc2JuPjIwNDUtMjMyMiAoRWxlY3Ryb25pYykmI3hE
OzIwNDUtMjMyMiAoTGlua2luZyk8L2lzYm4+PGFjY2Vzc2lvbi1udW0+MzAzMzM1NzE8L2FjY2Vz
c2lvbi1udW0+PHVybHM+PHJlbGF0ZWQtdXJscz48dXJsPmh0dHBzOi8vd3d3Lm5jYmkubmxtLm5p
aC5nb3YvcHVibWVkLzMwMzMzNTcxPC91cmw+PC9yZWxhdGVkLXVybHM+PC91cmxzPjxjdXN0b20x
PlRoZSBhdXRob3JzIGRlY2xhcmUgbm8gY29tcGV0aW5nIGludGVyZXN0cy48L2N1c3RvbTE+PGN1
c3RvbTI+UE1DNjE5MzAxNzwvY3VzdG9tMj48ZWxlY3Ryb25pYy1yZXNvdXJjZS1udW0+MTAuMTAz
OC9zNDE1OTgtMDE4LTMyODUzLXc8L2VsZWN0cm9uaWMtcmVzb3VyY2UtbnVtPjxyZW1vdGUtZGF0
YWJhc2UtbmFtZT5NZWRsaW5lPC9yZW1vdGUtZGF0YWJhc2UtbmFtZT48cmVtb3RlLWRhdGFiYXNl
LXByb3ZpZGVyPk5MTTwvcmVtb3RlLWRhdGFiYXNlLXByb3ZpZGVyPjwvcmVjb3JkPjwvQ2l0ZT48
L0VuZE5vdGU+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PEVuZE5vdGU+PENpdGU+PEF1dGhvcj5BbEFzZm9vcjwvQXV0aG9yPjxZZWFyPjIwMTg8L1llYXI+
PFJlY051bT4xNjc8L1JlY051bT48RGlzcGxheVRleHQ+PHN0eWxlIGZhY2U9InN1cGVyc2NyaXB0
Ij41MTwvc3R5bGU+PC9EaXNwbGF5VGV4dD48cmVjb3JkPjxyZWMtbnVtYmVyPjE2NzwvcmVjLW51
bWJlcj48Zm9yZWlnbi1rZXlzPjxrZXkgYXBwPSJFTiIgZGItaWQ9Ind0eHpleDJzbnQwYXM5ZTJk
MG92ZjJlaTVzencydnhyZHR2MCIgdGltZXN0YW1wPSIxNzM4MDU5MTcyIj4xNjc8L2tleT48L2Zv
cmVpZ24ta2V5cz48cmVmLXR5cGUgbmFtZT0iSm91cm5hbCBBcnRpY2xlIj4xNzwvcmVmLXR5cGU+
PGNvbnRyaWJ1dG9ycz48YXV0aG9ycz48YXV0aG9yPkFsQXNmb29yLCBTLjwvYXV0aG9yPjxhdXRo
b3I+Um9obSwgVC4gVi48L2F1dGhvcj48YXV0aG9yPkJvc2NoLCBBLiBKLiBULjwvYXV0aG9yPjxh
dXRob3I+RGVydm9zLCBULjwvYXV0aG9yPjxhdXRob3I+Q2FsYWJyZXNlLCBELjwvYXV0aG9yPjxh
dXRob3I+TWF0dGVyLCBNLiBTLjwvYXV0aG9yPjxhdXRob3I+V2ViZXIsIEEuPC9hdXRob3I+PGF1
dGhvcj5DYXZlbHRpLVdlZGVyLCBDLjwvYXV0aG9yPjwvYXV0aG9ycz48L2NvbnRyaWJ1dG9ycz48
YXV0aC1hZGRyZXNzPkNsaW5pYyBvZiBFbmRvY3Jpbm9sb2d5LCBEaWFiZXRlcyBhbmQgTWV0YWJv
bGlzbSwgVW5pdmVyc2l0eSBIb3NwaXRhbCBCYXNlbCwgQmFzZWwsIFN3aXR6ZXJsYW5kLiYjeEQ7
RGVwYXJ0bWVudCBvZiBCaW9tZWRpY2luZSwgVW5pdmVyc2l0eSBvZiBCYXNlbCBhbmQgVW5pdmVy
c2l0eSBIb3NwaXRhbCBCYXNlbCwgQmFzZWwsIFN3aXR6ZXJsYW5kLiYjeEQ7SW5zdGl0dXRlIG9m
IFBhdGhvbG9neSwgVW5pdmVyc2l0eSBIb3NwaXRhbCBvZiBCYXNlbCwgQmFzZWwsIFN3aXR6ZXJs
YW5kLiYjeEQ7RGVwYXJ0bWVudCBvZiBQYXRob2xvZ3kgYW5kIE1vbGVjdWxhciBQYXRob2xvZ3ks
IFVuaXZlcnNpdHkgYW5kIFVuaXZlcnNpdHkgSG9zcGl0YWwgb2YgWnVyaWNoLCBadXJpY2gsIFN3
aXR6ZXJsYW5kLiYjeEQ7Q2xpbmljIG9mIEVuZG9jcmlub2xvZ3ksIERpYWJldGVzIGFuZCBNZXRh
Ym9saXNtLCBVbml2ZXJzaXR5IEhvc3BpdGFsIEJhc2VsLCBCYXNlbCwgU3dpdHplcmxhbmQuIGNs
YXVkaWEuY2F2ZWx0aS13ZWRlckB1c2IuY2guJiN4RDtEZXBhcnRtZW50IG9mIEJpb21lZGljaW5l
LCBVbml2ZXJzaXR5IG9mIEJhc2VsIGFuZCBVbml2ZXJzaXR5IEhvc3BpdGFsIEJhc2VsLCBCYXNl
bCwgU3dpdHplcmxhbmQuIGNsYXVkaWEuY2F2ZWx0aS13ZWRlckB1c2IuY2guPC9hdXRoLWFkZHJl
c3M+PHRpdGxlcz48dGl0bGU+SW1hdGluaWIgcmVkdWNlcyBub24tYWxjb2hvbGljIGZhdHR5IGxp
dmVyIGRpc2Vhc2UgaW4gb2Jlc2UgbWljZSBieSB0YXJnZXRpbmcgaW5mbGFtbWF0b3J5IGFuZCBs
aXBvZ2VuaWMgcGF0aHdheXMgaW4gbWFjcm9waGFnZXMgYW5kIGxpdmVyPC90aXRsZT48c2Vjb25k
YXJ5LXRpdGxlPlNjaSBSZXA8L3NlY29uZGFyeS10aXRsZT48L3RpdGxlcz48cGVyaW9kaWNhbD48
ZnVsbC10aXRsZT5TY2kgUmVwPC9mdWxsLXRpdGxlPjwvcGVyaW9kaWNhbD48cGFnZXM+MTUzMzE8
L3BhZ2VzPjx2b2x1bWU+ODwvdm9sdW1lPjxudW1iZXI+MTwvbnVtYmVyPjxlZGl0aW9uPjIwMTgx
MDE3PC9lZGl0aW9uPjxrZXl3b3Jkcz48a2V5d29yZD5BZGlwb3NlIFRpc3N1ZS9kcnVnIGVmZmVj
dHMvbWV0YWJvbGlzbS9wYXRob2xvZ3k8L2tleXdvcmQ+PGtleXdvcmQ+QW5pbWFsczwva2V5d29y
ZD48a2V5d29yZD5HZW5lIEV4cHJlc3Npb24gUmVndWxhdGlvbi9kcnVnIGVmZmVjdHM8L2tleXdv
cmQ+PGtleXdvcmQ+SHVtYW5zPC9rZXl3b3JkPjxrZXl3b3JkPkltYXRpbmliIE1lc3lsYXRlLypw
aGFybWFjb2xvZ3k8L2tleXdvcmQ+PGtleXdvcmQ+SW5mbGFtbWF0aW9uL2dlbmV0aWNzL21ldGFi
b2xpc20vKnByZXZlbnRpb24gJmFtcDsgY29udHJvbDwva2V5d29yZD48a2V5d29yZD5MaXBvZ2Vu
ZXNpcy8qZHJ1ZyBlZmZlY3RzL2dlbmV0aWNzPC9rZXl3b3JkPjxrZXl3b3JkPkxpdmVyLypkcnVn
IGVmZmVjdHMvbWV0YWJvbGlzbS9wYXRob2xvZ3k8L2tleXdvcmQ+PGtleXdvcmQ+TWFjcm9waGFn
ZXMvKmRydWcgZWZmZWN0cy9tZXRhYm9saXNtPC9rZXl3b3JkPjxrZXl3b3JkPk1hbGU8L2tleXdv
cmQ+PGtleXdvcmQ+TWljZSwgSW5icmVkIEM1N0JMPC9rZXl3b3JkPjxrZXl3b3JkPk1vbm9jeXRl
cy9kcnVnIGVmZmVjdHMvbWV0YWJvbGlzbTwva2V5d29yZD48a2V5d29yZD5Ob24tYWxjb2hvbGlj
IEZhdHR5IExpdmVyIERpc2Vhc2UvY29tcGxpY2F0aW9ucy9tZXRhYm9saXNtLypwcmV2ZW50aW9u
ICZhbXA7IGNvbnRyb2w8L2tleXdvcmQ+PGtleXdvcmQ+T2Jlc2l0eS9jb21wbGljYXRpb25zL21l
dGFib2xpc208L2tleXdvcmQ+PGtleXdvcmQ+UHJvdGVpbiBLaW5hc2UgSW5oaWJpdG9ycy9waGFy
bWFjb2xvZ3k8L2tleXdvcmQ+PGtleXdvcmQ+U2lnbmFsIFRyYW5zZHVjdGlvbi9kcnVnIGVmZmVj
dHMvZ2VuZXRpY3M8L2tleXdvcmQ+PGtleXdvcmQ+U3Rlcm9sIFJlZ3VsYXRvcnkgRWxlbWVudCBC
aW5kaW5nIFByb3RlaW5zL2dlbmV0aWNzL21ldGFib2xpc208L2tleXdvcmQ+PGtleXdvcmQ+VHVt
b3IgTmVjcm9zaXMgRmFjdG9yLWFscGhhL2dlbmV0aWNzL21ldGFib2xpc208L2tleXdvcmQ+PC9r
ZXl3b3Jkcz48ZGF0ZXM+PHllYXI+MjAxODwveWVhcj48cHViLWRhdGVzPjxkYXRlPk9jdCAxNzwv
ZGF0ZT48L3B1Yi1kYXRlcz48L2RhdGVzPjxpc2JuPjIwNDUtMjMyMiAoRWxlY3Ryb25pYykmI3hE
OzIwNDUtMjMyMiAoTGlua2luZyk8L2lzYm4+PGFjY2Vzc2lvbi1udW0+MzAzMzM1NzE8L2FjY2Vz
c2lvbi1udW0+PHVybHM+PHJlbGF0ZWQtdXJscz48dXJsPmh0dHBzOi8vd3d3Lm5jYmkubmxtLm5p
aC5nb3YvcHVibWVkLzMwMzMzNTcxPC91cmw+PC9yZWxhdGVkLXVybHM+PC91cmxzPjxjdXN0b20x
PlRoZSBhdXRob3JzIGRlY2xhcmUgbm8gY29tcGV0aW5nIGludGVyZXN0cy48L2N1c3RvbTE+PGN1
c3RvbTI+UE1DNjE5MzAxNzwvY3VzdG9tMj48ZWxlY3Ryb25pYy1yZXNvdXJjZS1udW0+MTAuMTAz
OC9zNDE1OTgtMDE4LTMyODUzLXc8L2VsZWN0cm9uaWMtcmVzb3VyY2UtbnVtPjxyZW1vdGUtZGF0
YWJhc2UtbmFtZT5NZWRsaW5lPC9yZW1vdGUtZGF0YWJhc2UtbmFtZT48cmVtb3RlLWRhdGFiYXNl
LXByb3ZpZGVyPk5MTTwvcmVtb3RlLWRhdGFiYXNlLXByb3ZpZGVyPjwvcmVjb3JkPjwvQ2l0ZT48
L0VuZE5vdGU+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EC6A1E" w:rsidRPr="004E5895">
        <w:rPr>
          <w:rFonts w:ascii="Times New Roman" w:hAnsi="Times New Roman" w:cs="Times New Roman"/>
          <w:color w:val="000000" w:themeColor="text1"/>
          <w:sz w:val="24"/>
        </w:rPr>
      </w:r>
      <w:r w:rsidR="00EC6A1E"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51</w:t>
      </w:r>
      <w:r w:rsidR="00EC6A1E" w:rsidRPr="004E5895">
        <w:rPr>
          <w:rFonts w:ascii="Times New Roman" w:hAnsi="Times New Roman" w:cs="Times New Roman"/>
          <w:color w:val="000000" w:themeColor="text1"/>
          <w:sz w:val="24"/>
        </w:rPr>
        <w:fldChar w:fldCharType="end"/>
      </w:r>
      <w:r w:rsidR="00EC6A1E" w:rsidRPr="004E5895">
        <w:rPr>
          <w:rFonts w:ascii="Times New Roman" w:hAnsi="Times New Roman" w:cs="Times New Roman"/>
          <w:color w:val="000000" w:themeColor="text1"/>
          <w:sz w:val="24"/>
        </w:rPr>
        <w:t xml:space="preserve">. </w:t>
      </w:r>
      <w:r w:rsidR="006F623D" w:rsidRPr="004E5895">
        <w:rPr>
          <w:rFonts w:ascii="Times New Roman" w:hAnsi="Times New Roman" w:cs="Times New Roman"/>
          <w:color w:val="000000" w:themeColor="text1"/>
          <w:sz w:val="24"/>
        </w:rPr>
        <w:t>Notably</w:t>
      </w:r>
      <w:r w:rsidR="00EC6A1E" w:rsidRPr="004E5895">
        <w:rPr>
          <w:rFonts w:ascii="Times New Roman" w:hAnsi="Times New Roman" w:cs="Times New Roman"/>
          <w:color w:val="000000" w:themeColor="text1"/>
          <w:sz w:val="24"/>
        </w:rPr>
        <w:t xml:space="preserve">, three months of </w:t>
      </w:r>
      <w:r w:rsidR="00560CB3" w:rsidRPr="004E5895">
        <w:rPr>
          <w:rFonts w:ascii="Times New Roman" w:hAnsi="Times New Roman" w:cs="Times New Roman"/>
          <w:color w:val="000000" w:themeColor="text1"/>
          <w:sz w:val="24"/>
        </w:rPr>
        <w:t>i</w:t>
      </w:r>
      <w:r w:rsidR="00EC6A1E" w:rsidRPr="004E5895">
        <w:rPr>
          <w:rFonts w:ascii="Times New Roman" w:hAnsi="Times New Roman" w:cs="Times New Roman"/>
          <w:color w:val="000000" w:themeColor="text1"/>
          <w:sz w:val="24"/>
        </w:rPr>
        <w:t xml:space="preserve">matinib treatment </w:t>
      </w:r>
      <w:r w:rsidR="006F623D" w:rsidRPr="004E5895">
        <w:rPr>
          <w:rFonts w:ascii="Times New Roman" w:hAnsi="Times New Roman" w:cs="Times New Roman"/>
          <w:color w:val="000000" w:themeColor="text1"/>
          <w:sz w:val="24"/>
        </w:rPr>
        <w:t>reduced</w:t>
      </w:r>
      <w:r w:rsidR="00D759E6" w:rsidRPr="004E5895">
        <w:rPr>
          <w:rFonts w:ascii="Times New Roman" w:hAnsi="Times New Roman" w:cs="Times New Roman"/>
          <w:color w:val="000000" w:themeColor="text1"/>
          <w:sz w:val="24"/>
        </w:rPr>
        <w:t xml:space="preserve"> hepatic </w:t>
      </w:r>
      <w:r w:rsidR="000775E3" w:rsidRPr="004E5895">
        <w:rPr>
          <w:rFonts w:ascii="Times New Roman" w:hAnsi="Times New Roman" w:cs="Times New Roman"/>
          <w:color w:val="000000" w:themeColor="text1"/>
          <w:sz w:val="24"/>
        </w:rPr>
        <w:t>steatosis</w:t>
      </w:r>
      <w:r w:rsidR="00D759E6" w:rsidRPr="004E5895">
        <w:rPr>
          <w:rFonts w:ascii="Times New Roman" w:hAnsi="Times New Roman" w:cs="Times New Roman"/>
          <w:color w:val="000000" w:themeColor="text1"/>
          <w:sz w:val="24"/>
        </w:rPr>
        <w:t>, systemic</w:t>
      </w:r>
      <w:r w:rsidR="00C35DC4" w:rsidRPr="004E5895">
        <w:rPr>
          <w:rFonts w:ascii="Times New Roman" w:hAnsi="Times New Roman" w:cs="Times New Roman"/>
          <w:color w:val="000000" w:themeColor="text1"/>
          <w:sz w:val="24"/>
        </w:rPr>
        <w:t xml:space="preserve"> and </w:t>
      </w:r>
      <w:r w:rsidR="00D759E6" w:rsidRPr="004E5895">
        <w:rPr>
          <w:rFonts w:ascii="Times New Roman" w:hAnsi="Times New Roman" w:cs="Times New Roman"/>
          <w:color w:val="000000" w:themeColor="text1"/>
          <w:sz w:val="24"/>
        </w:rPr>
        <w:t xml:space="preserve">adipose tissue inflammation and </w:t>
      </w:r>
      <w:r w:rsidR="00EC6A1E" w:rsidRPr="004E5895">
        <w:rPr>
          <w:rFonts w:ascii="Times New Roman" w:hAnsi="Times New Roman" w:cs="Times New Roman"/>
          <w:color w:val="000000" w:themeColor="text1"/>
          <w:sz w:val="24"/>
        </w:rPr>
        <w:t>improved</w:t>
      </w:r>
      <w:r w:rsidR="00D759E6" w:rsidRPr="004E5895">
        <w:rPr>
          <w:rFonts w:ascii="Times New Roman" w:hAnsi="Times New Roman" w:cs="Times New Roman"/>
          <w:color w:val="000000" w:themeColor="text1"/>
          <w:sz w:val="24"/>
        </w:rPr>
        <w:t xml:space="preserve"> insulin sensitivi</w:t>
      </w:r>
      <w:r w:rsidR="00EC6A1E" w:rsidRPr="004E5895">
        <w:rPr>
          <w:rFonts w:ascii="Times New Roman" w:hAnsi="Times New Roman" w:cs="Times New Roman"/>
          <w:color w:val="000000" w:themeColor="text1"/>
          <w:sz w:val="24"/>
        </w:rPr>
        <w:t>ty</w:t>
      </w:r>
      <w:r w:rsidR="00D759E6" w:rsidRPr="004E5895">
        <w:rPr>
          <w:rFonts w:ascii="Times New Roman" w:hAnsi="Times New Roman" w:cs="Times New Roman"/>
          <w:color w:val="000000" w:themeColor="text1"/>
          <w:sz w:val="24"/>
        </w:rPr>
        <w:t xml:space="preserve">. </w:t>
      </w:r>
      <w:r w:rsidR="006F623D" w:rsidRPr="004E5895">
        <w:rPr>
          <w:rFonts w:ascii="Times New Roman" w:hAnsi="Times New Roman" w:cs="Times New Roman"/>
          <w:color w:val="000000" w:themeColor="text1"/>
          <w:sz w:val="24"/>
        </w:rPr>
        <w:t>These</w:t>
      </w:r>
      <w:r w:rsidR="00EB7216" w:rsidRPr="004E5895">
        <w:rPr>
          <w:rFonts w:ascii="Times New Roman" w:hAnsi="Times New Roman" w:cs="Times New Roman"/>
          <w:color w:val="000000" w:themeColor="text1"/>
          <w:sz w:val="24"/>
        </w:rPr>
        <w:t xml:space="preserve"> findings </w:t>
      </w:r>
      <w:r w:rsidR="006F623D" w:rsidRPr="004E5895">
        <w:rPr>
          <w:rFonts w:ascii="Times New Roman" w:hAnsi="Times New Roman" w:cs="Times New Roman"/>
          <w:color w:val="000000" w:themeColor="text1"/>
          <w:sz w:val="24"/>
        </w:rPr>
        <w:t xml:space="preserve">highlight the </w:t>
      </w:r>
      <w:r w:rsidR="00EB7216" w:rsidRPr="004E5895">
        <w:rPr>
          <w:rFonts w:ascii="Times New Roman" w:hAnsi="Times New Roman" w:cs="Times New Roman"/>
          <w:color w:val="000000" w:themeColor="text1"/>
          <w:sz w:val="24"/>
        </w:rPr>
        <w:t>therapeutic</w:t>
      </w:r>
      <w:r w:rsidR="006F623D" w:rsidRPr="004E5895">
        <w:rPr>
          <w:rFonts w:ascii="Times New Roman" w:hAnsi="Times New Roman" w:cs="Times New Roman"/>
          <w:color w:val="000000" w:themeColor="text1"/>
          <w:sz w:val="24"/>
        </w:rPr>
        <w:t xml:space="preserve"> potential of</w:t>
      </w:r>
      <w:r w:rsidR="00EB7216" w:rsidRPr="004E5895">
        <w:rPr>
          <w:rFonts w:ascii="Times New Roman" w:hAnsi="Times New Roman" w:cs="Times New Roman"/>
          <w:color w:val="000000" w:themeColor="text1"/>
          <w:sz w:val="24"/>
        </w:rPr>
        <w:t xml:space="preserve"> manipulat</w:t>
      </w:r>
      <w:r w:rsidR="006F623D" w:rsidRPr="004E5895">
        <w:rPr>
          <w:rFonts w:ascii="Times New Roman" w:hAnsi="Times New Roman" w:cs="Times New Roman"/>
          <w:color w:val="000000" w:themeColor="text1"/>
          <w:sz w:val="24"/>
        </w:rPr>
        <w:t>ing</w:t>
      </w:r>
      <w:r w:rsidR="00EB7216" w:rsidRPr="004E5895">
        <w:rPr>
          <w:rFonts w:ascii="Times New Roman" w:hAnsi="Times New Roman" w:cs="Times New Roman"/>
          <w:color w:val="000000" w:themeColor="text1"/>
          <w:sz w:val="24"/>
        </w:rPr>
        <w:t xml:space="preserve"> LAM phenotypes and abundance</w:t>
      </w:r>
      <w:r w:rsidR="00582A9C" w:rsidRPr="004E5895">
        <w:rPr>
          <w:rFonts w:ascii="Times New Roman" w:hAnsi="Times New Roman" w:cs="Times New Roman"/>
          <w:color w:val="000000" w:themeColor="text1"/>
          <w:sz w:val="24"/>
        </w:rPr>
        <w:t xml:space="preserve"> either</w:t>
      </w:r>
      <w:r w:rsidR="00D759E6" w:rsidRPr="004E5895">
        <w:rPr>
          <w:rFonts w:ascii="Times New Roman" w:hAnsi="Times New Roman" w:cs="Times New Roman"/>
          <w:color w:val="000000" w:themeColor="text1"/>
          <w:sz w:val="24"/>
        </w:rPr>
        <w:t xml:space="preserve"> </w:t>
      </w:r>
      <w:r w:rsidR="00EC6A1E" w:rsidRPr="004E5895">
        <w:rPr>
          <w:rFonts w:ascii="Times New Roman" w:hAnsi="Times New Roman" w:cs="Times New Roman"/>
          <w:color w:val="000000" w:themeColor="text1"/>
          <w:sz w:val="24"/>
        </w:rPr>
        <w:t xml:space="preserve">through </w:t>
      </w:r>
      <w:r w:rsidR="00D759E6" w:rsidRPr="004E5895">
        <w:rPr>
          <w:rFonts w:ascii="Times New Roman" w:hAnsi="Times New Roman" w:cs="Times New Roman"/>
          <w:color w:val="000000" w:themeColor="text1"/>
          <w:sz w:val="24"/>
        </w:rPr>
        <w:t xml:space="preserve">molecular drug </w:t>
      </w:r>
      <w:r w:rsidR="00EC6A1E" w:rsidRPr="004E5895">
        <w:rPr>
          <w:rFonts w:ascii="Times New Roman" w:hAnsi="Times New Roman" w:cs="Times New Roman"/>
          <w:color w:val="000000" w:themeColor="text1"/>
          <w:sz w:val="24"/>
        </w:rPr>
        <w:t>interventions</w:t>
      </w:r>
      <w:r w:rsidR="00D759E6" w:rsidRPr="004E5895">
        <w:rPr>
          <w:rFonts w:ascii="Times New Roman" w:hAnsi="Times New Roman" w:cs="Times New Roman"/>
          <w:color w:val="000000" w:themeColor="text1"/>
          <w:sz w:val="24"/>
        </w:rPr>
        <w:t xml:space="preserve"> or </w:t>
      </w:r>
      <w:r w:rsidR="00582A9C" w:rsidRPr="004E5895">
        <w:rPr>
          <w:rFonts w:ascii="Times New Roman" w:hAnsi="Times New Roman" w:cs="Times New Roman"/>
          <w:color w:val="000000" w:themeColor="text1"/>
          <w:sz w:val="24"/>
        </w:rPr>
        <w:t xml:space="preserve">direct </w:t>
      </w:r>
      <w:r w:rsidR="00254834" w:rsidRPr="004E5895">
        <w:rPr>
          <w:rFonts w:ascii="Times New Roman" w:hAnsi="Times New Roman" w:cs="Times New Roman"/>
          <w:color w:val="000000" w:themeColor="text1"/>
          <w:sz w:val="24"/>
        </w:rPr>
        <w:t>injection</w:t>
      </w:r>
      <w:r w:rsidR="006F623D" w:rsidRPr="004E5895">
        <w:rPr>
          <w:rFonts w:ascii="Times New Roman" w:hAnsi="Times New Roman" w:cs="Times New Roman"/>
          <w:color w:val="000000" w:themeColor="text1"/>
          <w:sz w:val="24"/>
        </w:rPr>
        <w:t>s</w:t>
      </w:r>
      <w:r w:rsidR="00254834" w:rsidRPr="004E5895">
        <w:rPr>
          <w:rFonts w:ascii="Times New Roman" w:hAnsi="Times New Roman" w:cs="Times New Roman"/>
          <w:color w:val="000000" w:themeColor="text1"/>
          <w:sz w:val="24"/>
        </w:rPr>
        <w:t xml:space="preserve"> of </w:t>
      </w:r>
      <w:r w:rsidR="00D759E6" w:rsidRPr="004E5895">
        <w:rPr>
          <w:rFonts w:ascii="Times New Roman" w:hAnsi="Times New Roman" w:cs="Times New Roman"/>
          <w:color w:val="000000" w:themeColor="text1"/>
          <w:sz w:val="24"/>
        </w:rPr>
        <w:t>bone</w:t>
      </w:r>
      <w:r w:rsidR="00560CB3" w:rsidRPr="004E5895">
        <w:rPr>
          <w:rFonts w:ascii="Times New Roman" w:hAnsi="Times New Roman" w:cs="Times New Roman"/>
          <w:color w:val="000000" w:themeColor="text1"/>
          <w:sz w:val="24"/>
        </w:rPr>
        <w:t xml:space="preserve"> </w:t>
      </w:r>
      <w:r w:rsidR="00D759E6" w:rsidRPr="004E5895">
        <w:rPr>
          <w:rFonts w:ascii="Times New Roman" w:hAnsi="Times New Roman" w:cs="Times New Roman"/>
          <w:color w:val="000000" w:themeColor="text1"/>
          <w:sz w:val="24"/>
        </w:rPr>
        <w:t>marrow-derived macrophage</w:t>
      </w:r>
      <w:r w:rsidR="00254834" w:rsidRPr="004E5895">
        <w:rPr>
          <w:rFonts w:ascii="Times New Roman" w:hAnsi="Times New Roman" w:cs="Times New Roman"/>
          <w:color w:val="000000" w:themeColor="text1"/>
          <w:sz w:val="24"/>
        </w:rPr>
        <w:t>s</w:t>
      </w:r>
      <w:r w:rsidR="00B90F0E">
        <w:rPr>
          <w:rFonts w:ascii="Times New Roman" w:hAnsi="Times New Roman" w:cs="Times New Roman"/>
          <w:color w:val="000000" w:themeColor="text1"/>
          <w:sz w:val="24"/>
        </w:rPr>
        <w:fldChar w:fldCharType="begin">
          <w:fldData xml:space="preserve">PEVuZE5vdGU+PENpdGU+PEF1dGhvcj5CcmVubmFuPC9BdXRob3I+PFllYXI+MjAyNTwvWWVhcj48
UmVjTnVtPjE1NzwvUmVjTnVtPjxEaXNwbGF5VGV4dD48c3R5bGUgZmFjZT0ic3VwZXJzY3JpcHQi
PjUyPC9zdHlsZT48L0Rpc3BsYXlUZXh0PjxyZWNvcmQ+PHJlYy1udW1iZXI+MTU3PC9yZWMtbnVt
YmVyPjxmb3JlaWduLWtleXM+PGtleSBhcHA9IkVOIiBkYi1pZD0id3R4emV4MnNudDBhczllMmQw
b3ZmMmVpNXN6dzJ2eHJkdHYwIiB0aW1lc3RhbXA9IjE3MzY4NTk1MTEiPjE1Nzwva2V5PjwvZm9y
ZWlnbi1rZXlzPjxyZWYtdHlwZSBuYW1lPSJKb3VybmFsIEFydGljbGUiPjE3PC9yZWYtdHlwZT48
Y29udHJpYnV0b3JzPjxhdXRob3JzPjxhdXRob3I+QnJlbm5hbiwgUC4gTi48L2F1dGhvcj48YXV0
aG9yPk1hY01pbGxhbiwgTS48L2F1dGhvcj48YXV0aG9yPk1hbnNoaXAsIFQuPC9hdXRob3I+PGF1
dGhvcj5Nb3JvbmksIEYuPC9hdXRob3I+PGF1dGhvcj5HbG92ZXIsIEEuPC9hdXRob3I+PGF1dGhv
cj5Ucm9sYW5kLCBELjwvYXV0aG9yPjxhdXRob3I+TWFjUGhlcnNvbiwgSS48L2F1dGhvcj48YXV0
aG9yPkdyYWhhbSwgQy48L2F1dGhvcj48YXV0aG9yPkFpcmQsIFIuPC9hdXRob3I+PGF1dGhvcj5T
ZW1wbGUsIFMuIEkuIEsuPC9hdXRob3I+PGF1dGhvcj5Nb3JyaXMsIEQuIE0uPC9hdXRob3I+PGF1
dGhvcj5GcmFzZXIsIEEuIFIuPC9hdXRob3I+PGF1dGhvcj5QYXNzLCBDLjwvYXV0aG9yPjxhdXRo
b3I+TWNHb3dhbiwgTi4gVy4gQS48L2F1dGhvcj48YXV0aG9yPlR1cm5lciwgTS4gTC48L2F1dGhv
cj48YXV0aG9yPk1hbnNvbiwgTC48L2F1dGhvcj48YXV0aG9yPkxhY2hsYW4sIE4uIEouPC9hdXRo
b3I+PGF1dGhvcj5EaWxsb24sIEouIEYuPC9hdXRob3I+PGF1dGhvcj5LaWxwYXRyaWNrLCBBLiBN
LjwvYXV0aG9yPjxhdXRob3I+Q2FtcGJlbGwsIEouIEQuIE0uPC9hdXRob3I+PGF1dGhvcj5GYWxs
b3dmaWVsZCwgSi4gQS48L2F1dGhvcj48YXV0aG9yPkZvcmJlcywgUy4gSi48L2F1dGhvcj48L2F1
dGhvcnM+PC9jb250cmlidXRvcnM+PGF1dGgtYWRkcmVzcz5EaXZpc2lvbiBvZiBNb2xlY3VsYXIg
YW5kIENsaW5pY2FsIE1lZGljaW5lLCBVbml2ZXJzaXR5IG9mIER1bmRlZSwgRHVuZGVlLCBVSy4m
I3hEO0NlbnRyZSBmb3IgUmVnZW5lcmF0aXZlIE1lZGljaW5lLCBJbnN0aXR1dGUgZm9yIFJlZ2Vu
ZXJhdGlvbiBhbmQgUmVwYWlyLCBVbml2ZXJzaXR5IG9mIEVkaW5idXJnaCwgRWRpbmJ1cmdoLCBV
Sy4mI3hEO0VkaW5idXJnaCBUcmFuc3BsYW50IENlbnRyZSwgUm95YWwgSW5maXJtYXJ5IG9mIEVk
aW5idXJnaCwgRWRpbmJ1cmdoLCBVSy4mI3hEO0FiZXJkZWVuIFJveWFsIEluZmlybWFyeSwgQWJl
cmRlZW4sIFVLLiYjeEQ7U2NvdHRpc2ggTmF0aW9uYWwgQmxvb2QgVHJhbnNmdXNpb24gU2Vydmlj
ZSAoU05CVFMpLCBFZGluYnVyZ2gsIFVLLiYjeEQ7V2VsbGNvbWUgVHJ1c3QgQ2xpbmljYWwgUmVz
ZWFyY2ggRmFjaWxpdHksIFVuaXZlcnNpdHkgb2YgRWRpbmJ1cmdoLCBFZGluYnVyZ2gsIFVLLiYj
eEQ7Q2VudHJlIGZvciBDYXJkaW92YXNjdWxhciBTY2llbmNlLCBVbml2ZXJzaXR5IG9mIEVkaW5i
dXJnaCwgRWRpbmJ1cmdoLCBVSy4mI3hEO0dsYXNnb3cgUm95YWwgSW5maXJtYXJ5LCBHbGFzZ293
LCBVSy4mI3hEO0NlbnRyZSBmb3IgSW5mbGFtbWF0aW9uIFJlc2VhcmNoLCBJbnN0aXR1dGUgZm9y
IFJlZ2VuZXJhdGlvbiBhbmQgUmVwYWlyLCBVbml2ZXJzaXR5IG9mIEVkaW5idXJnaCwgRWRpbmJ1
cmdoLCBVSy4mI3hEO0NlbnRyZSBmb3IgUmVnZW5lcmF0aXZlIE1lZGljaW5lLCBJbnN0aXR1dGUg
Zm9yIFJlZ2VuZXJhdGlvbiBhbmQgUmVwYWlyLCBVbml2ZXJzaXR5IG9mIEVkaW5idXJnaCwgRWRp
bmJ1cmdoLCBVSy4gc3R1YXJ0LmZvcmJlc0BlZC5hYy51ay4mI3hEO0VkaW5idXJnaCBUcmFuc3Bs
YW50IENlbnRyZSwgUm95YWwgSW5maXJtYXJ5IG9mIEVkaW5idXJnaCwgRWRpbmJ1cmdoLCBVSy4g
c3R1YXJ0LmZvcmJlc0BlZC5hYy51ay48L2F1dGgtYWRkcmVzcz48dGl0bGVzPjx0aXRsZT5BdXRv
bG9nb3VzIG1hY3JvcGhhZ2UgdGhlcmFweSBmb3IgbGl2ZXIgY2lycmhvc2lzOiBhIHBoYXNlIDIg
b3Blbi1sYWJlbCByYW5kb21pemVkIGNvbnRyb2xsZWQgdHJpYWw8L3RpdGxlPjxzZWNvbmRhcnkt
dGl0bGU+TmF0IE1lZDwvc2Vjb25kYXJ5LXRpdGxlPjwvdGl0bGVzPjxwZXJpb2RpY2FsPjxmdWxs
LXRpdGxlPk5hdCBNZWQ8L2Z1bGwtdGl0bGU+PC9wZXJpb2RpY2FsPjxwYWdlcz45NzktOTg3PC9w
YWdlcz48dm9sdW1lPjMxPC92b2x1bWU+PG51bWJlcj4zPC9udW1iZXI+PGVkaXRpb24+MjAyNTAx
MTA8L2VkaXRpb24+PGtleXdvcmRzPjxrZXl3b3JkPkh1bWFuczwva2V5d29yZD48a2V5d29yZD4q
TGl2ZXIgQ2lycmhvc2lzL3RoZXJhcHkvcGF0aG9sb2d5PC9rZXl3b3JkPjxrZXl3b3JkPk1hbGU8
L2tleXdvcmQ+PGtleXdvcmQ+RmVtYWxlPC9rZXl3b3JkPjxrZXl3b3JkPk1pZGRsZSBBZ2VkPC9r
ZXl3b3JkPjxrZXl3b3JkPipNYWNyb3BoYWdlcy90cmFuc3BsYW50YXRpb248L2tleXdvcmQ+PGtl
eXdvcmQ+UXVhbGl0eSBvZiBMaWZlPC9rZXl3b3JkPjxrZXl3b3JkPkFkdWx0PC9rZXl3b3JkPjxr
ZXl3b3JkPkFnZWQ8L2tleXdvcmQ+PGtleXdvcmQ+VHJlYXRtZW50IE91dGNvbWU8L2tleXdvcmQ+
PGtleXdvcmQ+VHJhbnNwbGFudGF0aW9uLCBBdXRvbG9nb3VzPC9rZXl3b3JkPjwva2V5d29yZHM+
PGRhdGVzPjx5ZWFyPjIwMjU8L3llYXI+PHB1Yi1kYXRlcz48ZGF0ZT5NYXI8L2RhdGU+PC9wdWIt
ZGF0ZXM+PC9kYXRlcz48aXNibj4xNTQ2LTE3MFggKEVsZWN0cm9uaWMpJiN4RDsxMDc4LTg5NTYg
KFByaW50KSYjeEQ7MTA3OC04OTU2IChMaW5raW5nKTwvaXNibj48YWNjZXNzaW9uLW51bT4zOTc5
NDYxNjwvYWNjZXNzaW9uLW51bT48dXJscz48cmVsYXRlZC11cmxzPjx1cmw+aHR0cHM6Ly93d3cu
bmNiaS5ubG0ubmloLmdvdi9wdWJtZWQvMzk3OTQ2MTY8L3VybD48L3JlbGF0ZWQtdXJscz48L3Vy
bHM+PGN1c3RvbTE+Q29tcGV0aW5nIGludGVyZXN0czogUC5OLkIuIGhhcyByZWNlaXZlZCBlZHVj
YXRpb25hbCBob25vcmFyaWEgZnJvbSBUYWtlZGEgYW5kIGhhcyBzZXJ2ZWQgYXMgYSBjb25zdWx0
YW50IHRvIFJlc29sdXRpb24gVGhlcmFwZXV0aWNzLiBJLk0uUC4gaGFzIHJlY2VpdmVkIHNwZWFr
ZXIgZmVlcyBmcm9tIEFkdmFueiBQaGFybWEuIEouRi5ELiBoYXMgcmVjZWl2ZWQgcmVzZWFyY2gg
Z3JhbnRzIGFuZCBsZWN0dXJlIGhvbm9yYXJpYSBmcm9tIE1lcmNrIFNoYXJwICZhbXA7IERvaG1l
LCBBYmJWaWUgYW5kIEdpbGVhZC4gQS5NLksuIGlzIGEgY29uc3VsdGFudCB0byBSZXNvbHV0aW9u
IFRoZXJhcGV1dGljcy4gSi5ELk0uQy4gaXMgYSBmb3VuZGVyIG9mIGFuZCBhZHZpc2VyIHRvIFJl
c29sdXRpb24gVGhlcmFwZXV0aWNzLiBKLkEuRi4gc2VydmVzIGFzIGEgY29uc3VsdGFudCBvciBh
ZHZpc29yeSBib2FyZCBtZW1iZXIgZm9yIFN0ZWxsYXJpcywgS3lub3MgVGhlcmFwZXV0aWNzLCBS
ZXNvbHV0aW9uIFRoZXJhcGV1dGljcywgSXBzZW4sIFJpdmVyIDIgUmVuYWwgQ29ycC4sIFN0aW11
bGl2ZXIsIEdsb2JhbCBDbGluaWNhbCBUcmlhbCBQYXJ0bmVycyBhbmQgR3VpZGVwb2ludCBhbmQg
aGFzIHJlY2VpdmVkIHNwZWFrZXIgZmVlcyBmcm9tIEhpc3RvSW5kZXggYW5kIHJlc2VhcmNoIGdy
YW50IGZ1bmRpbmcgZnJvbSBHbGF4b1NtaXRoS2xpbmUsIEludGVyY2VwdCBQaGFybWFjZXV0aWNh
bHMgYW5kIEdlbmVudGVjaC4gUy5KLkYuIGlzIGEgZm91bmRlciBvZiBhbmQgYWR2aXNlciB0byBS
ZXNvbHV0aW9uIFRoZXJhcGV1dGljcyBhbmQgYW4gYWR2aXNlciB0byBDeXRvdGhlcnl4LiBUaGUg
b3RoZXIgYXV0aG9ycyBkZWNsYXJlIG5vIGNvbXBldGluZyBpbnRlcmVzdHMuPC9jdXN0b20xPjxj
dXN0b20yPlBNQzExOTIyNzQxPC9jdXN0b20yPjxlbGVjdHJvbmljLXJlc291cmNlLW51bT4xMC4x
MDM4L3M0MTU5MS0wMjQtMDM0MDYtODwvZWxlY3Ryb25pYy1yZXNvdXJjZS1udW0+PHJlbW90ZS1k
YXRhYmFzZS1uYW1lPk1lZGxpbmU8L3JlbW90ZS1kYXRhYmFzZS1uYW1lPjxyZW1vdGUtZGF0YWJh
c2UtcHJvdmlkZXI+TkxNPC9yZW1vdGUtZGF0YWJhc2UtcHJvdmlkZXI+PC9yZWNvcmQ+PC9DaXRl
PjwvRW5kTm90ZT5=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PEVuZE5vdGU+PENpdGU+PEF1dGhvcj5CcmVubmFuPC9BdXRob3I+PFllYXI+MjAyNTwvWWVhcj48
UmVjTnVtPjE1NzwvUmVjTnVtPjxEaXNwbGF5VGV4dD48c3R5bGUgZmFjZT0ic3VwZXJzY3JpcHQi
PjUyPC9zdHlsZT48L0Rpc3BsYXlUZXh0PjxyZWNvcmQ+PHJlYy1udW1iZXI+MTU3PC9yZWMtbnVt
YmVyPjxmb3JlaWduLWtleXM+PGtleSBhcHA9IkVOIiBkYi1pZD0id3R4emV4MnNudDBhczllMmQw
b3ZmMmVpNXN6dzJ2eHJkdHYwIiB0aW1lc3RhbXA9IjE3MzY4NTk1MTEiPjE1Nzwva2V5PjwvZm9y
ZWlnbi1rZXlzPjxyZWYtdHlwZSBuYW1lPSJKb3VybmFsIEFydGljbGUiPjE3PC9yZWYtdHlwZT48
Y29udHJpYnV0b3JzPjxhdXRob3JzPjxhdXRob3I+QnJlbm5hbiwgUC4gTi48L2F1dGhvcj48YXV0
aG9yPk1hY01pbGxhbiwgTS48L2F1dGhvcj48YXV0aG9yPk1hbnNoaXAsIFQuPC9hdXRob3I+PGF1
dGhvcj5Nb3JvbmksIEYuPC9hdXRob3I+PGF1dGhvcj5HbG92ZXIsIEEuPC9hdXRob3I+PGF1dGhv
cj5Ucm9sYW5kLCBELjwvYXV0aG9yPjxhdXRob3I+TWFjUGhlcnNvbiwgSS48L2F1dGhvcj48YXV0
aG9yPkdyYWhhbSwgQy48L2F1dGhvcj48YXV0aG9yPkFpcmQsIFIuPC9hdXRob3I+PGF1dGhvcj5T
ZW1wbGUsIFMuIEkuIEsuPC9hdXRob3I+PGF1dGhvcj5Nb3JyaXMsIEQuIE0uPC9hdXRob3I+PGF1
dGhvcj5GcmFzZXIsIEEuIFIuPC9hdXRob3I+PGF1dGhvcj5QYXNzLCBDLjwvYXV0aG9yPjxhdXRo
b3I+TWNHb3dhbiwgTi4gVy4gQS48L2F1dGhvcj48YXV0aG9yPlR1cm5lciwgTS4gTC48L2F1dGhv
cj48YXV0aG9yPk1hbnNvbiwgTC48L2F1dGhvcj48YXV0aG9yPkxhY2hsYW4sIE4uIEouPC9hdXRo
b3I+PGF1dGhvcj5EaWxsb24sIEouIEYuPC9hdXRob3I+PGF1dGhvcj5LaWxwYXRyaWNrLCBBLiBN
LjwvYXV0aG9yPjxhdXRob3I+Q2FtcGJlbGwsIEouIEQuIE0uPC9hdXRob3I+PGF1dGhvcj5GYWxs
b3dmaWVsZCwgSi4gQS48L2F1dGhvcj48YXV0aG9yPkZvcmJlcywgUy4gSi48L2F1dGhvcj48L2F1
dGhvcnM+PC9jb250cmlidXRvcnM+PGF1dGgtYWRkcmVzcz5EaXZpc2lvbiBvZiBNb2xlY3VsYXIg
YW5kIENsaW5pY2FsIE1lZGljaW5lLCBVbml2ZXJzaXR5IG9mIER1bmRlZSwgRHVuZGVlLCBVSy4m
I3hEO0NlbnRyZSBmb3IgUmVnZW5lcmF0aXZlIE1lZGljaW5lLCBJbnN0aXR1dGUgZm9yIFJlZ2Vu
ZXJhdGlvbiBhbmQgUmVwYWlyLCBVbml2ZXJzaXR5IG9mIEVkaW5idXJnaCwgRWRpbmJ1cmdoLCBV
Sy4mI3hEO0VkaW5idXJnaCBUcmFuc3BsYW50IENlbnRyZSwgUm95YWwgSW5maXJtYXJ5IG9mIEVk
aW5idXJnaCwgRWRpbmJ1cmdoLCBVSy4mI3hEO0FiZXJkZWVuIFJveWFsIEluZmlybWFyeSwgQWJl
cmRlZW4sIFVLLiYjeEQ7U2NvdHRpc2ggTmF0aW9uYWwgQmxvb2QgVHJhbnNmdXNpb24gU2Vydmlj
ZSAoU05CVFMpLCBFZGluYnVyZ2gsIFVLLiYjeEQ7V2VsbGNvbWUgVHJ1c3QgQ2xpbmljYWwgUmVz
ZWFyY2ggRmFjaWxpdHksIFVuaXZlcnNpdHkgb2YgRWRpbmJ1cmdoLCBFZGluYnVyZ2gsIFVLLiYj
eEQ7Q2VudHJlIGZvciBDYXJkaW92YXNjdWxhciBTY2llbmNlLCBVbml2ZXJzaXR5IG9mIEVkaW5i
dXJnaCwgRWRpbmJ1cmdoLCBVSy4mI3hEO0dsYXNnb3cgUm95YWwgSW5maXJtYXJ5LCBHbGFzZ293
LCBVSy4mI3hEO0NlbnRyZSBmb3IgSW5mbGFtbWF0aW9uIFJlc2VhcmNoLCBJbnN0aXR1dGUgZm9y
IFJlZ2VuZXJhdGlvbiBhbmQgUmVwYWlyLCBVbml2ZXJzaXR5IG9mIEVkaW5idXJnaCwgRWRpbmJ1
cmdoLCBVSy4mI3hEO0NlbnRyZSBmb3IgUmVnZW5lcmF0aXZlIE1lZGljaW5lLCBJbnN0aXR1dGUg
Zm9yIFJlZ2VuZXJhdGlvbiBhbmQgUmVwYWlyLCBVbml2ZXJzaXR5IG9mIEVkaW5idXJnaCwgRWRp
bmJ1cmdoLCBVSy4gc3R1YXJ0LmZvcmJlc0BlZC5hYy51ay4mI3hEO0VkaW5idXJnaCBUcmFuc3Bs
YW50IENlbnRyZSwgUm95YWwgSW5maXJtYXJ5IG9mIEVkaW5idXJnaCwgRWRpbmJ1cmdoLCBVSy4g
c3R1YXJ0LmZvcmJlc0BlZC5hYy51ay48L2F1dGgtYWRkcmVzcz48dGl0bGVzPjx0aXRsZT5BdXRv
bG9nb3VzIG1hY3JvcGhhZ2UgdGhlcmFweSBmb3IgbGl2ZXIgY2lycmhvc2lzOiBhIHBoYXNlIDIg
b3Blbi1sYWJlbCByYW5kb21pemVkIGNvbnRyb2xsZWQgdHJpYWw8L3RpdGxlPjxzZWNvbmRhcnkt
dGl0bGU+TmF0IE1lZDwvc2Vjb25kYXJ5LXRpdGxlPjwvdGl0bGVzPjxwZXJpb2RpY2FsPjxmdWxs
LXRpdGxlPk5hdCBNZWQ8L2Z1bGwtdGl0bGU+PC9wZXJpb2RpY2FsPjxwYWdlcz45NzktOTg3PC9w
YWdlcz48dm9sdW1lPjMxPC92b2x1bWU+PG51bWJlcj4zPC9udW1iZXI+PGVkaXRpb24+MjAyNTAx
MTA8L2VkaXRpb24+PGtleXdvcmRzPjxrZXl3b3JkPkh1bWFuczwva2V5d29yZD48a2V5d29yZD4q
TGl2ZXIgQ2lycmhvc2lzL3RoZXJhcHkvcGF0aG9sb2d5PC9rZXl3b3JkPjxrZXl3b3JkPk1hbGU8
L2tleXdvcmQ+PGtleXdvcmQ+RmVtYWxlPC9rZXl3b3JkPjxrZXl3b3JkPk1pZGRsZSBBZ2VkPC9r
ZXl3b3JkPjxrZXl3b3JkPipNYWNyb3BoYWdlcy90cmFuc3BsYW50YXRpb248L2tleXdvcmQ+PGtl
eXdvcmQ+UXVhbGl0eSBvZiBMaWZlPC9rZXl3b3JkPjxrZXl3b3JkPkFkdWx0PC9rZXl3b3JkPjxr
ZXl3b3JkPkFnZWQ8L2tleXdvcmQ+PGtleXdvcmQ+VHJlYXRtZW50IE91dGNvbWU8L2tleXdvcmQ+
PGtleXdvcmQ+VHJhbnNwbGFudGF0aW9uLCBBdXRvbG9nb3VzPC9rZXl3b3JkPjwva2V5d29yZHM+
PGRhdGVzPjx5ZWFyPjIwMjU8L3llYXI+PHB1Yi1kYXRlcz48ZGF0ZT5NYXI8L2RhdGU+PC9wdWIt
ZGF0ZXM+PC9kYXRlcz48aXNibj4xNTQ2LTE3MFggKEVsZWN0cm9uaWMpJiN4RDsxMDc4LTg5NTYg
KFByaW50KSYjeEQ7MTA3OC04OTU2IChMaW5raW5nKTwvaXNibj48YWNjZXNzaW9uLW51bT4zOTc5
NDYxNjwvYWNjZXNzaW9uLW51bT48dXJscz48cmVsYXRlZC11cmxzPjx1cmw+aHR0cHM6Ly93d3cu
bmNiaS5ubG0ubmloLmdvdi9wdWJtZWQvMzk3OTQ2MTY8L3VybD48L3JlbGF0ZWQtdXJscz48L3Vy
bHM+PGN1c3RvbTE+Q29tcGV0aW5nIGludGVyZXN0czogUC5OLkIuIGhhcyByZWNlaXZlZCBlZHVj
YXRpb25hbCBob25vcmFyaWEgZnJvbSBUYWtlZGEgYW5kIGhhcyBzZXJ2ZWQgYXMgYSBjb25zdWx0
YW50IHRvIFJlc29sdXRpb24gVGhlcmFwZXV0aWNzLiBJLk0uUC4gaGFzIHJlY2VpdmVkIHNwZWFr
ZXIgZmVlcyBmcm9tIEFkdmFueiBQaGFybWEuIEouRi5ELiBoYXMgcmVjZWl2ZWQgcmVzZWFyY2gg
Z3JhbnRzIGFuZCBsZWN0dXJlIGhvbm9yYXJpYSBmcm9tIE1lcmNrIFNoYXJwICZhbXA7IERvaG1l
LCBBYmJWaWUgYW5kIEdpbGVhZC4gQS5NLksuIGlzIGEgY29uc3VsdGFudCB0byBSZXNvbHV0aW9u
IFRoZXJhcGV1dGljcy4gSi5ELk0uQy4gaXMgYSBmb3VuZGVyIG9mIGFuZCBhZHZpc2VyIHRvIFJl
c29sdXRpb24gVGhlcmFwZXV0aWNzLiBKLkEuRi4gc2VydmVzIGFzIGEgY29uc3VsdGFudCBvciBh
ZHZpc29yeSBib2FyZCBtZW1iZXIgZm9yIFN0ZWxsYXJpcywgS3lub3MgVGhlcmFwZXV0aWNzLCBS
ZXNvbHV0aW9uIFRoZXJhcGV1dGljcywgSXBzZW4sIFJpdmVyIDIgUmVuYWwgQ29ycC4sIFN0aW11
bGl2ZXIsIEdsb2JhbCBDbGluaWNhbCBUcmlhbCBQYXJ0bmVycyBhbmQgR3VpZGVwb2ludCBhbmQg
aGFzIHJlY2VpdmVkIHNwZWFrZXIgZmVlcyBmcm9tIEhpc3RvSW5kZXggYW5kIHJlc2VhcmNoIGdy
YW50IGZ1bmRpbmcgZnJvbSBHbGF4b1NtaXRoS2xpbmUsIEludGVyY2VwdCBQaGFybWFjZXV0aWNh
bHMgYW5kIEdlbmVudGVjaC4gUy5KLkYuIGlzIGEgZm91bmRlciBvZiBhbmQgYWR2aXNlciB0byBS
ZXNvbHV0aW9uIFRoZXJhcGV1dGljcyBhbmQgYW4gYWR2aXNlciB0byBDeXRvdGhlcnl4LiBUaGUg
b3RoZXIgYXV0aG9ycyBkZWNsYXJlIG5vIGNvbXBldGluZyBpbnRlcmVzdHMuPC9jdXN0b20xPjxj
dXN0b20yPlBNQzExOTIyNzQxPC9jdXN0b20yPjxlbGVjdHJvbmljLXJlc291cmNlLW51bT4xMC4x
MDM4L3M0MTU5MS0wMjQtMDM0MDYtODwvZWxlY3Ryb25pYy1yZXNvdXJjZS1udW0+PHJlbW90ZS1k
YXRhYmFzZS1uYW1lPk1lZGxpbmU8L3JlbW90ZS1kYXRhYmFzZS1uYW1lPjxyZW1vdGUtZGF0YWJh
c2UtcHJvdmlkZXI+TkxNPC9yZW1vdGUtZGF0YWJhc2UtcHJvdmlkZXI+PC9yZWNvcmQ+PC9DaXRl
PjwvRW5kTm90ZT5=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B90F0E">
        <w:rPr>
          <w:rFonts w:ascii="Times New Roman" w:hAnsi="Times New Roman" w:cs="Times New Roman"/>
          <w:color w:val="000000" w:themeColor="text1"/>
          <w:sz w:val="24"/>
        </w:rPr>
      </w:r>
      <w:r w:rsidR="00B90F0E">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52</w:t>
      </w:r>
      <w:r w:rsidR="00B90F0E">
        <w:rPr>
          <w:rFonts w:ascii="Times New Roman" w:hAnsi="Times New Roman" w:cs="Times New Roman"/>
          <w:color w:val="000000" w:themeColor="text1"/>
          <w:sz w:val="24"/>
        </w:rPr>
        <w:fldChar w:fldCharType="end"/>
      </w:r>
      <w:r w:rsidR="00EB7216" w:rsidRPr="004E5895">
        <w:rPr>
          <w:rFonts w:ascii="Times New Roman" w:hAnsi="Times New Roman" w:cs="Times New Roman"/>
          <w:color w:val="000000" w:themeColor="text1"/>
          <w:sz w:val="24"/>
        </w:rPr>
        <w:t>.</w:t>
      </w:r>
    </w:p>
    <w:bookmarkEnd w:id="81"/>
    <w:p w14:paraId="3F47F0BF" w14:textId="1C99FBD2" w:rsidR="009B50F5" w:rsidRPr="004E5895" w:rsidRDefault="00D759E6" w:rsidP="005D79E5">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 xml:space="preserve">The </w:t>
      </w:r>
      <w:r w:rsidR="00DA6699" w:rsidRPr="004E589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patial gene topic of MASLD</w:t>
      </w:r>
      <w:r w:rsidR="00F82AD8" w:rsidRPr="004E5895">
        <w:rPr>
          <w:rFonts w:ascii="Times New Roman" w:hAnsi="Times New Roman" w:cs="Times New Roman"/>
          <w:color w:val="000000" w:themeColor="text1"/>
          <w:sz w:val="24"/>
        </w:rPr>
        <w:t>-related fibrosis</w:t>
      </w:r>
      <w:r w:rsidR="00FA5E2D" w:rsidRPr="004E5895">
        <w:rPr>
          <w:rFonts w:ascii="Times New Roman" w:hAnsi="Times New Roman" w:cs="Times New Roman"/>
          <w:color w:val="000000" w:themeColor="text1"/>
          <w:sz w:val="24"/>
        </w:rPr>
        <w:t>,</w:t>
      </w:r>
      <w:r w:rsidR="00F02032" w:rsidRPr="004E5895">
        <w:rPr>
          <w:rFonts w:ascii="Times New Roman" w:hAnsi="Times New Roman" w:cs="Times New Roman"/>
          <w:color w:val="000000" w:themeColor="text1"/>
          <w:sz w:val="24"/>
        </w:rPr>
        <w:t xml:space="preserve"> </w:t>
      </w:r>
      <w:r w:rsidR="003461A9" w:rsidRPr="004E5895">
        <w:rPr>
          <w:rFonts w:ascii="Times New Roman" w:hAnsi="Times New Roman" w:cs="Times New Roman"/>
          <w:color w:val="000000" w:themeColor="text1"/>
          <w:sz w:val="24"/>
        </w:rPr>
        <w:t>spatially</w:t>
      </w:r>
      <w:r w:rsidR="00487E9D" w:rsidRPr="004E5895">
        <w:rPr>
          <w:rFonts w:ascii="Times New Roman" w:hAnsi="Times New Roman" w:cs="Times New Roman"/>
          <w:color w:val="000000" w:themeColor="text1"/>
          <w:sz w:val="24"/>
        </w:rPr>
        <w:t xml:space="preserve"> </w:t>
      </w:r>
      <w:r w:rsidR="00CA695E" w:rsidRPr="004E5895">
        <w:rPr>
          <w:rFonts w:ascii="Times New Roman" w:hAnsi="Times New Roman" w:cs="Times New Roman"/>
          <w:color w:val="000000" w:themeColor="text1"/>
          <w:sz w:val="24"/>
        </w:rPr>
        <w:t xml:space="preserve">delineated </w:t>
      </w:r>
      <w:r w:rsidR="00487E9D" w:rsidRPr="004E5895">
        <w:rPr>
          <w:rFonts w:ascii="Times New Roman" w:hAnsi="Times New Roman" w:cs="Times New Roman"/>
          <w:color w:val="000000" w:themeColor="text1"/>
          <w:sz w:val="24"/>
        </w:rPr>
        <w:t>fibrotic regions</w:t>
      </w:r>
      <w:r w:rsidR="00CA695E" w:rsidRPr="004E5895">
        <w:rPr>
          <w:rFonts w:ascii="Times New Roman" w:hAnsi="Times New Roman" w:cs="Times New Roman"/>
          <w:color w:val="000000" w:themeColor="text1"/>
          <w:sz w:val="24"/>
        </w:rPr>
        <w:t xml:space="preserve"> in </w:t>
      </w:r>
      <w:r w:rsidR="00254F8F" w:rsidRPr="004E5895">
        <w:rPr>
          <w:rFonts w:ascii="Times New Roman" w:hAnsi="Times New Roman" w:cs="Times New Roman"/>
          <w:color w:val="000000" w:themeColor="text1"/>
          <w:sz w:val="24"/>
        </w:rPr>
        <w:t xml:space="preserve">each </w:t>
      </w:r>
      <w:proofErr w:type="spellStart"/>
      <w:r w:rsidR="00CA695E" w:rsidRPr="004E5895">
        <w:rPr>
          <w:rFonts w:ascii="Times New Roman" w:hAnsi="Times New Roman" w:cs="Times New Roman"/>
          <w:color w:val="000000" w:themeColor="text1"/>
          <w:sz w:val="24"/>
        </w:rPr>
        <w:t>Visium</w:t>
      </w:r>
      <w:proofErr w:type="spellEnd"/>
      <w:r w:rsidR="00CA695E" w:rsidRPr="004E5895">
        <w:rPr>
          <w:rFonts w:ascii="Times New Roman" w:hAnsi="Times New Roman" w:cs="Times New Roman"/>
          <w:color w:val="000000" w:themeColor="text1"/>
          <w:sz w:val="24"/>
        </w:rPr>
        <w:t xml:space="preserve"> ST section</w:t>
      </w:r>
      <w:r w:rsidR="00487E9D" w:rsidRPr="004E5895">
        <w:rPr>
          <w:rFonts w:ascii="Times New Roman" w:hAnsi="Times New Roman" w:cs="Times New Roman"/>
          <w:color w:val="000000" w:themeColor="text1"/>
          <w:sz w:val="24"/>
        </w:rPr>
        <w:t xml:space="preserve">, </w:t>
      </w:r>
      <w:r w:rsidR="00FA5E2D" w:rsidRPr="004E5895">
        <w:rPr>
          <w:rFonts w:ascii="Times New Roman" w:hAnsi="Times New Roman" w:cs="Times New Roman"/>
          <w:color w:val="000000" w:themeColor="text1"/>
          <w:sz w:val="24"/>
        </w:rPr>
        <w:t>facilitating</w:t>
      </w:r>
      <w:r w:rsidR="00F02032" w:rsidRPr="004E5895">
        <w:rPr>
          <w:rFonts w:ascii="Times New Roman" w:hAnsi="Times New Roman" w:cs="Times New Roman"/>
          <w:color w:val="000000" w:themeColor="text1"/>
          <w:sz w:val="24"/>
        </w:rPr>
        <w:t xml:space="preserve"> </w:t>
      </w:r>
      <w:r w:rsidR="00487E9D" w:rsidRPr="004E5895">
        <w:rPr>
          <w:rFonts w:ascii="Times New Roman" w:hAnsi="Times New Roman" w:cs="Times New Roman"/>
          <w:color w:val="000000" w:themeColor="text1"/>
          <w:sz w:val="24"/>
        </w:rPr>
        <w:t>the</w:t>
      </w:r>
      <w:r w:rsidR="00F02032" w:rsidRPr="004E5895">
        <w:rPr>
          <w:rFonts w:ascii="Times New Roman" w:hAnsi="Times New Roman" w:cs="Times New Roman"/>
          <w:color w:val="000000" w:themeColor="text1"/>
          <w:sz w:val="24"/>
        </w:rPr>
        <w:t xml:space="preserve"> identi</w:t>
      </w:r>
      <w:r w:rsidR="00487E9D" w:rsidRPr="004E5895">
        <w:rPr>
          <w:rFonts w:ascii="Times New Roman" w:hAnsi="Times New Roman" w:cs="Times New Roman"/>
          <w:color w:val="000000" w:themeColor="text1"/>
          <w:sz w:val="24"/>
        </w:rPr>
        <w:t>fication of</w:t>
      </w:r>
      <w:r w:rsidR="00F02032" w:rsidRPr="004E5895">
        <w:rPr>
          <w:rFonts w:ascii="Times New Roman" w:hAnsi="Times New Roman" w:cs="Times New Roman"/>
          <w:color w:val="000000" w:themeColor="text1"/>
          <w:sz w:val="24"/>
        </w:rPr>
        <w:t xml:space="preserve"> a </w:t>
      </w:r>
      <w:r w:rsidR="00F10ED3">
        <w:rPr>
          <w:rFonts w:ascii="Times New Roman" w:hAnsi="Times New Roman" w:cs="Times New Roman"/>
          <w:color w:val="000000" w:themeColor="text1"/>
          <w:sz w:val="24"/>
        </w:rPr>
        <w:t xml:space="preserve">candidate </w:t>
      </w:r>
      <w:r w:rsidR="00F02032" w:rsidRPr="004E5895">
        <w:rPr>
          <w:rFonts w:ascii="Times New Roman" w:hAnsi="Times New Roman" w:cs="Times New Roman"/>
          <w:color w:val="000000" w:themeColor="text1"/>
          <w:sz w:val="24"/>
        </w:rPr>
        <w:t xml:space="preserve">profibrotic cell-cell interaction between </w:t>
      </w:r>
      <w:r w:rsidR="003461A9" w:rsidRPr="004E5895">
        <w:rPr>
          <w:rFonts w:ascii="Times New Roman" w:hAnsi="Times New Roman" w:cs="Times New Roman"/>
          <w:color w:val="000000" w:themeColor="text1"/>
          <w:sz w:val="24"/>
        </w:rPr>
        <w:t>Central Vein ECs</w:t>
      </w:r>
      <w:r w:rsidR="00CA695E" w:rsidRPr="004E5895">
        <w:rPr>
          <w:rFonts w:ascii="Times New Roman" w:hAnsi="Times New Roman" w:cs="Times New Roman"/>
          <w:color w:val="000000" w:themeColor="text1"/>
          <w:sz w:val="24"/>
        </w:rPr>
        <w:t xml:space="preserve"> </w:t>
      </w:r>
      <w:r w:rsidR="00F02032" w:rsidRPr="004E5895">
        <w:rPr>
          <w:rFonts w:ascii="Times New Roman" w:hAnsi="Times New Roman" w:cs="Times New Roman"/>
          <w:color w:val="000000" w:themeColor="text1"/>
          <w:sz w:val="24"/>
        </w:rPr>
        <w:t xml:space="preserve">and HSCs via RSPO3-LGR6 ligand-receptor </w:t>
      </w:r>
      <w:r w:rsidR="00FA5E2D" w:rsidRPr="004E5895">
        <w:rPr>
          <w:rFonts w:ascii="Times New Roman" w:hAnsi="Times New Roman" w:cs="Times New Roman"/>
          <w:color w:val="000000" w:themeColor="text1"/>
          <w:sz w:val="24"/>
        </w:rPr>
        <w:t>pair</w:t>
      </w:r>
      <w:r w:rsidR="00487E9D" w:rsidRPr="004E5895">
        <w:rPr>
          <w:rFonts w:ascii="Times New Roman" w:hAnsi="Times New Roman" w:cs="Times New Roman"/>
          <w:color w:val="000000" w:themeColor="text1"/>
          <w:sz w:val="24"/>
        </w:rPr>
        <w:t>, which</w:t>
      </w:r>
      <w:r w:rsidR="00D441DC" w:rsidRPr="004E5895">
        <w:rPr>
          <w:rFonts w:ascii="Times New Roman" w:hAnsi="Times New Roman" w:cs="Times New Roman"/>
          <w:color w:val="000000" w:themeColor="text1"/>
          <w:sz w:val="24"/>
        </w:rPr>
        <w:t xml:space="preserve"> </w:t>
      </w:r>
      <w:r w:rsidR="00FA5E2D" w:rsidRPr="004E5895">
        <w:rPr>
          <w:rFonts w:ascii="Times New Roman" w:hAnsi="Times New Roman" w:cs="Times New Roman"/>
          <w:color w:val="000000" w:themeColor="text1"/>
          <w:sz w:val="24"/>
        </w:rPr>
        <w:t>serves as</w:t>
      </w:r>
      <w:r w:rsidR="00CA695E" w:rsidRPr="004E5895">
        <w:rPr>
          <w:rFonts w:ascii="Times New Roman" w:hAnsi="Times New Roman" w:cs="Times New Roman"/>
          <w:color w:val="000000" w:themeColor="text1"/>
          <w:sz w:val="24"/>
        </w:rPr>
        <w:t xml:space="preserve"> a</w:t>
      </w:r>
      <w:r w:rsidR="00D441DC" w:rsidRPr="004E5895">
        <w:rPr>
          <w:rFonts w:ascii="Times New Roman" w:hAnsi="Times New Roman" w:cs="Times New Roman"/>
          <w:color w:val="000000" w:themeColor="text1"/>
          <w:sz w:val="24"/>
        </w:rPr>
        <w:t xml:space="preserve"> potentially druggable</w:t>
      </w:r>
      <w:r w:rsidR="00CA695E" w:rsidRPr="004E5895">
        <w:rPr>
          <w:rFonts w:ascii="Times New Roman" w:hAnsi="Times New Roman" w:cs="Times New Roman"/>
          <w:color w:val="000000" w:themeColor="text1"/>
          <w:sz w:val="24"/>
        </w:rPr>
        <w:t xml:space="preserve"> target</w:t>
      </w:r>
      <w:r w:rsidRPr="004E5895">
        <w:rPr>
          <w:rFonts w:ascii="Times New Roman" w:hAnsi="Times New Roman" w:cs="Times New Roman"/>
          <w:color w:val="000000" w:themeColor="text1"/>
          <w:sz w:val="24"/>
        </w:rPr>
        <w:t xml:space="preserve">. </w:t>
      </w:r>
      <w:r w:rsidR="00487E9D" w:rsidRPr="004E5895">
        <w:rPr>
          <w:rFonts w:ascii="Times New Roman" w:hAnsi="Times New Roman" w:cs="Times New Roman"/>
          <w:color w:val="000000" w:themeColor="text1"/>
          <w:sz w:val="24"/>
        </w:rPr>
        <w:t xml:space="preserve">However, HSCs </w:t>
      </w:r>
      <w:r w:rsidR="00CA695E" w:rsidRPr="004E5895">
        <w:rPr>
          <w:rFonts w:ascii="Times New Roman" w:hAnsi="Times New Roman" w:cs="Times New Roman"/>
          <w:color w:val="000000" w:themeColor="text1"/>
          <w:sz w:val="24"/>
        </w:rPr>
        <w:lastRenderedPageBreak/>
        <w:t>may</w:t>
      </w:r>
      <w:r w:rsidR="00487E9D" w:rsidRPr="004E5895">
        <w:rPr>
          <w:rFonts w:ascii="Times New Roman" w:hAnsi="Times New Roman" w:cs="Times New Roman"/>
          <w:color w:val="000000" w:themeColor="text1"/>
          <w:sz w:val="24"/>
        </w:rPr>
        <w:t xml:space="preserve"> not </w:t>
      </w:r>
      <w:r w:rsidR="00CA695E" w:rsidRPr="004E5895">
        <w:rPr>
          <w:rFonts w:ascii="Times New Roman" w:hAnsi="Times New Roman" w:cs="Times New Roman"/>
          <w:color w:val="000000" w:themeColor="text1"/>
          <w:sz w:val="24"/>
        </w:rPr>
        <w:t>be</w:t>
      </w:r>
      <w:r w:rsidR="00487E9D" w:rsidRPr="004E5895">
        <w:rPr>
          <w:rFonts w:ascii="Times New Roman" w:hAnsi="Times New Roman" w:cs="Times New Roman"/>
          <w:color w:val="000000" w:themeColor="text1"/>
          <w:sz w:val="24"/>
        </w:rPr>
        <w:t xml:space="preserve"> the </w:t>
      </w:r>
      <w:r w:rsidR="00CA695E" w:rsidRPr="004E5895">
        <w:rPr>
          <w:rFonts w:ascii="Times New Roman" w:hAnsi="Times New Roman" w:cs="Times New Roman"/>
          <w:color w:val="000000" w:themeColor="text1"/>
          <w:sz w:val="24"/>
        </w:rPr>
        <w:t>sole</w:t>
      </w:r>
      <w:r w:rsidR="00487E9D" w:rsidRPr="004E5895">
        <w:rPr>
          <w:rFonts w:ascii="Times New Roman" w:hAnsi="Times New Roman" w:cs="Times New Roman"/>
          <w:color w:val="000000" w:themeColor="text1"/>
          <w:sz w:val="24"/>
        </w:rPr>
        <w:t xml:space="preserve"> responder</w:t>
      </w:r>
      <w:r w:rsidR="00FA5E2D" w:rsidRPr="004E5895">
        <w:rPr>
          <w:rFonts w:ascii="Times New Roman" w:hAnsi="Times New Roman" w:cs="Times New Roman"/>
          <w:color w:val="000000" w:themeColor="text1"/>
          <w:sz w:val="24"/>
        </w:rPr>
        <w:t>s</w:t>
      </w:r>
      <w:r w:rsidR="00487E9D" w:rsidRPr="004E5895">
        <w:rPr>
          <w:rFonts w:ascii="Times New Roman" w:hAnsi="Times New Roman" w:cs="Times New Roman"/>
          <w:color w:val="000000" w:themeColor="text1"/>
          <w:sz w:val="24"/>
        </w:rPr>
        <w:t xml:space="preserve"> to </w:t>
      </w:r>
      <w:r w:rsidR="003461A9" w:rsidRPr="004E5895">
        <w:rPr>
          <w:rFonts w:ascii="Times New Roman" w:hAnsi="Times New Roman" w:cs="Times New Roman"/>
          <w:color w:val="000000" w:themeColor="text1"/>
          <w:sz w:val="24"/>
        </w:rPr>
        <w:t>RSPO3</w:t>
      </w:r>
      <w:r w:rsidR="008B75A3" w:rsidRPr="004E5895">
        <w:rPr>
          <w:rFonts w:ascii="Times New Roman" w:hAnsi="Times New Roman" w:cs="Times New Roman"/>
          <w:color w:val="000000" w:themeColor="text1"/>
          <w:sz w:val="24"/>
        </w:rPr>
        <w:t xml:space="preserve"> secreted by </w:t>
      </w:r>
      <w:r w:rsidR="003461A9" w:rsidRPr="004E5895">
        <w:rPr>
          <w:rFonts w:ascii="Times New Roman" w:hAnsi="Times New Roman" w:cs="Times New Roman"/>
          <w:color w:val="000000" w:themeColor="text1"/>
          <w:sz w:val="24"/>
        </w:rPr>
        <w:t>Central Vein ECs</w:t>
      </w:r>
      <w:r w:rsidR="008B75A3" w:rsidRPr="004E5895">
        <w:rPr>
          <w:rFonts w:ascii="Times New Roman" w:hAnsi="Times New Roman" w:cs="Times New Roman"/>
          <w:color w:val="000000" w:themeColor="text1"/>
          <w:sz w:val="24"/>
        </w:rPr>
        <w:t>, as NK</w:t>
      </w:r>
      <w:r w:rsidR="00120BE1" w:rsidRPr="004E5895">
        <w:rPr>
          <w:rFonts w:ascii="Times New Roman" w:hAnsi="Times New Roman" w:cs="Times New Roman"/>
          <w:color w:val="000000" w:themeColor="text1"/>
          <w:sz w:val="24"/>
        </w:rPr>
        <w:t>-like</w:t>
      </w:r>
      <w:r w:rsidR="008B75A3" w:rsidRPr="004E5895">
        <w:rPr>
          <w:rFonts w:ascii="Times New Roman" w:hAnsi="Times New Roman" w:cs="Times New Roman"/>
          <w:color w:val="000000" w:themeColor="text1"/>
          <w:sz w:val="24"/>
        </w:rPr>
        <w:t xml:space="preserve"> cells have </w:t>
      </w:r>
      <w:r w:rsidR="00CA695E" w:rsidRPr="004E5895">
        <w:rPr>
          <w:rFonts w:ascii="Times New Roman" w:hAnsi="Times New Roman" w:cs="Times New Roman"/>
          <w:color w:val="000000" w:themeColor="text1"/>
          <w:sz w:val="24"/>
        </w:rPr>
        <w:t xml:space="preserve">also </w:t>
      </w:r>
      <w:r w:rsidR="008B75A3" w:rsidRPr="004E5895">
        <w:rPr>
          <w:rFonts w:ascii="Times New Roman" w:hAnsi="Times New Roman" w:cs="Times New Roman"/>
          <w:color w:val="000000" w:themeColor="text1"/>
          <w:sz w:val="24"/>
        </w:rPr>
        <w:t xml:space="preserve">been </w:t>
      </w:r>
      <w:r w:rsidR="003302EF" w:rsidRPr="004E5895">
        <w:rPr>
          <w:rFonts w:ascii="Times New Roman" w:hAnsi="Times New Roman" w:cs="Times New Roman"/>
          <w:color w:val="000000" w:themeColor="text1"/>
          <w:sz w:val="24"/>
        </w:rPr>
        <w:t>implicated in</w:t>
      </w:r>
      <w:r w:rsidR="008B75A3" w:rsidRPr="004E5895">
        <w:rPr>
          <w:rFonts w:ascii="Times New Roman" w:hAnsi="Times New Roman" w:cs="Times New Roman"/>
          <w:color w:val="000000" w:themeColor="text1"/>
          <w:sz w:val="24"/>
        </w:rPr>
        <w:t xml:space="preserve"> </w:t>
      </w:r>
      <w:r w:rsidR="00CA695E" w:rsidRPr="004E5895">
        <w:rPr>
          <w:rFonts w:ascii="Times New Roman" w:hAnsi="Times New Roman" w:cs="Times New Roman"/>
          <w:color w:val="000000" w:themeColor="text1"/>
          <w:sz w:val="24"/>
        </w:rPr>
        <w:t>mediat</w:t>
      </w:r>
      <w:r w:rsidR="003302EF" w:rsidRPr="004E5895">
        <w:rPr>
          <w:rFonts w:ascii="Times New Roman" w:hAnsi="Times New Roman" w:cs="Times New Roman"/>
          <w:color w:val="000000" w:themeColor="text1"/>
          <w:sz w:val="24"/>
        </w:rPr>
        <w:t>ing</w:t>
      </w:r>
      <w:r w:rsidR="00CA695E" w:rsidRPr="004E5895">
        <w:rPr>
          <w:rFonts w:ascii="Times New Roman" w:hAnsi="Times New Roman" w:cs="Times New Roman"/>
          <w:color w:val="000000" w:themeColor="text1"/>
          <w:sz w:val="24"/>
        </w:rPr>
        <w:t xml:space="preserve"> </w:t>
      </w:r>
      <w:r w:rsidR="00120BE1" w:rsidRPr="004E5895">
        <w:rPr>
          <w:rFonts w:ascii="Times New Roman" w:hAnsi="Times New Roman" w:cs="Times New Roman"/>
          <w:color w:val="000000" w:themeColor="text1"/>
          <w:sz w:val="24"/>
        </w:rPr>
        <w:t xml:space="preserve">antitumor immunity via </w:t>
      </w:r>
      <w:r w:rsidR="00CA695E" w:rsidRPr="004E5895">
        <w:rPr>
          <w:rFonts w:ascii="Times New Roman" w:hAnsi="Times New Roman" w:cs="Times New Roman"/>
          <w:color w:val="000000" w:themeColor="text1"/>
          <w:sz w:val="24"/>
        </w:rPr>
        <w:t xml:space="preserve">the </w:t>
      </w:r>
      <w:r w:rsidR="00120BE1" w:rsidRPr="004E5895">
        <w:rPr>
          <w:rFonts w:ascii="Times New Roman" w:hAnsi="Times New Roman" w:cs="Times New Roman"/>
          <w:color w:val="000000" w:themeColor="text1"/>
          <w:sz w:val="24"/>
        </w:rPr>
        <w:t>RSPO3-LGR6 axis</w:t>
      </w:r>
      <w:r w:rsidR="00FA5E2D" w:rsidRPr="004E5895">
        <w:rPr>
          <w:rFonts w:ascii="Times New Roman" w:hAnsi="Times New Roman" w:cs="Times New Roman"/>
          <w:color w:val="000000" w:themeColor="text1"/>
          <w:sz w:val="24"/>
        </w:rPr>
        <w:t xml:space="preserve">, which involves NK-cell biology </w:t>
      </w:r>
      <w:r w:rsidR="003461A9" w:rsidRPr="004E5895">
        <w:rPr>
          <w:rFonts w:ascii="Times New Roman" w:hAnsi="Times New Roman" w:cs="Times New Roman"/>
          <w:color w:val="000000" w:themeColor="text1"/>
          <w:sz w:val="24"/>
        </w:rPr>
        <w:t>through</w:t>
      </w:r>
      <w:r w:rsidR="007054AC" w:rsidRPr="004E5895">
        <w:rPr>
          <w:rFonts w:ascii="Times New Roman" w:hAnsi="Times New Roman" w:cs="Times New Roman"/>
          <w:color w:val="000000" w:themeColor="text1"/>
          <w:sz w:val="24"/>
        </w:rPr>
        <w:t xml:space="preserve"> MYC </w:t>
      </w:r>
      <w:r w:rsidR="003461A9" w:rsidRPr="004E5895">
        <w:rPr>
          <w:rFonts w:ascii="Times New Roman" w:hAnsi="Times New Roman" w:cs="Times New Roman"/>
          <w:color w:val="000000" w:themeColor="text1"/>
          <w:sz w:val="24"/>
        </w:rPr>
        <w:t xml:space="preserve">upregulation </w:t>
      </w:r>
      <w:r w:rsidR="007054AC" w:rsidRPr="004E5895">
        <w:rPr>
          <w:rFonts w:ascii="Times New Roman" w:hAnsi="Times New Roman" w:cs="Times New Roman"/>
          <w:color w:val="000000" w:themeColor="text1"/>
          <w:sz w:val="24"/>
        </w:rPr>
        <w:t>and ribosomal biogenesis</w:t>
      </w:r>
      <w:r w:rsidR="00120BE1" w:rsidRPr="004E5895">
        <w:rPr>
          <w:rFonts w:ascii="Times New Roman" w:hAnsi="Times New Roman" w:cs="Times New Roman"/>
          <w:color w:val="000000" w:themeColor="text1"/>
          <w:sz w:val="24"/>
        </w:rPr>
        <w:fldChar w:fldCharType="begin">
          <w:fldData xml:space="preserve">PEVuZE5vdGU+PENpdGU+PEF1dGhvcj5UYW5nPC9BdXRob3I+PFllYXI+MjAyMTwvWWVhcj48UmVj
TnVtPjE2ODwvUmVjTnVtPjxEaXNwbGF5VGV4dD48c3R5bGUgZmFjZT0ic3VwZXJzY3JpcHQiPjUz
PC9zdHlsZT48L0Rpc3BsYXlUZXh0PjxyZWNvcmQ+PHJlYy1udW1iZXI+MTY4PC9yZWMtbnVtYmVy
Pjxmb3JlaWduLWtleXM+PGtleSBhcHA9IkVOIiBkYi1pZD0id3R4emV4MnNudDBhczllMmQwb3Zm
MmVpNXN6dzJ2eHJkdHYwIiB0aW1lc3RhbXA9IjE3MzgwNjU2MTMiPjE2ODwva2V5PjwvZm9yZWln
bi1rZXlzPjxyZWYtdHlwZSBuYW1lPSJKb3VybmFsIEFydGljbGUiPjE3PC9yZWYtdHlwZT48Y29u
dHJpYnV0b3JzPjxhdXRob3JzPjxhdXRob3I+VGFuZywgWS48L2F1dGhvcj48YXV0aG9yPlh1LCBR
LjwvYXV0aG9yPjxhdXRob3I+SHUsIEwuPC9hdXRob3I+PGF1dGhvcj5ZYW4sIFguPC9hdXRob3I+
PGF1dGhvcj5GZW5nLCBYLjwvYXV0aG9yPjxhdXRob3I+WW9rb3RhLCBBLjwvYXV0aG9yPjxhdXRo
b3I+V2FuZywgVy48L2F1dGhvcj48YXV0aG9yPlpoYW4sIEQuPC9hdXRob3I+PGF1dGhvcj5Lcmlz
aG5hbXVydGh5LCBELjwvYXV0aG9yPjxhdXRob3I+T2NoYXlvbiwgRC4gRS48L2F1dGhvcj48YXV0
aG9yPldlbiwgTC48L2F1dGhvcj48YXV0aG9yPkh1bywgTC48L2F1dGhvcj48YXV0aG9yPlplbmcs
IEguPC9hdXRob3I+PGF1dGhvcj5MdW8sIFkuPC9hdXRob3I+PGF1dGhvcj5IdWFuZywgTC4gRi48
L2F1dGhvcj48YXV0aG9yPld1bmRlcmxpY2gsIE0uPC9hdXRob3I+PGF1dGhvcj5aaGFuZywgSi48
L2F1dGhvcj48YXV0aG9yPlZpdmllciwgRS48L2F1dGhvcj48YXV0aG9yPlpob3UsIEouPC9hdXRo
b3I+PGF1dGhvcj5XYWdnb25lciwgUy4gTi48L2F1dGhvcj48YXV0aG9yPkh1YW5nLCBHLjwvYXV0
aG9yPjwvYXV0aG9ycz48L2NvbnRyaWJ1dG9ycz48YXV0aC1hZGRyZXNzPkRpdmlzaW9ucyBvZiBQ
YXRob2xvZ3kgYW5kIEV4cGVyaW1lbnRhbCBIZW1hdG9sb2d5IGFuZCBDYW5jZXIgQmlvbG9neSwg
Q2luY2lubmF0aSBDaGlsZHJlbiZhcG9zO3MgSG9zcGl0YWwgTWVkaWNhbCBDZW50ZXIsIENpbmNp
bm5hdGksIE9oaW8uJiN4RDtEZXBhcnRtZW50IG9mIEhlbWF0b2xvZ3ksIFRvbmdqaSBIb3NwaXRh
bCwgVG9uZ2ppIE1lZGljYWwgQ29sbGVnZSwgSHVhemhvbmcgVW5pdmVyc2l0eSBvZiBTY2llbmNl
IGFuZCBUZWNobm9sb2d5LCBXdWhhbiwgSHViZWksIENoaW5hLiYjeEQ7RGl2aXNpb24gb2YgRXhw
ZXJpbWVudGFsIEhlbWF0b2xvZ3kgYW5kIENhbmNlciBCaW9sb2d5LCBDaW5jaW5uYXRpIENoaWxk
cmVuJmFwb3M7cyBIb3NwaXRhbCBNZWRpY2FsIENlbnRlciwgQ2luY2lubmF0aSwgT2hpby4mI3hE
O0NlbnRlciBmb3IgQXV0b2ltbXVuZSBHZW5vbWljcyBhbmQgRXRpb2xvZ3ksIENpbmNpbm5hdGkg
Q2hpbGRyZW4mYXBvcztzIEhvc3BpdGFsIE1lZGljYWwgQ2VudGVyLCBDaW5jaW5uYXRpLCBPaGlv
LiYjeEQ7TmF0aW9uYWwgQ2xpbmljYWwgUmVzZWFyY2ggQ2VudGVyIGZvciBIZW1hdG9sb2dpYyBE
aXNlYXNlcywgSmlhbmdzdSBJbnN0aXR1dGUgb2YgSGVtYXRvbG9neSwgVGhlIEZpcnN0IEFmZmls
aWF0ZWQgSG9zcGl0YWwgb2YgU29vY2hvdyBVbml2ZXJzaXR5LCBTdXpob3UsIENoaW5hLiYjeEQ7
T25jb2xvZ3kgSW5zdGl0dXRlLCBMb3lvbGEgVW5pdmVyc2l0eSBDaGljYWdvLCBNYXl3b29kLCBJ
bGxpbm9pcy4mI3hEO0RlcGFydG1lbnQgb2YgUGF0aG9sb2d5LCBMb3lvbGEgVW5pdmVyc2l0eSBD
aGljYWdvLCBNYXl3b29kLCBJbGxpbm9pcy4mI3hEO0FpeCBNYXJzZWlsbGUgVW5pdmVyc2l0ZSwg
Q05SUywgSU5TRVJNLCBDZW50cmUgZCZhcG9zO0ltbXVub2xvZ2llIGRlIE1hcnNlaWxsZS1MdW1p
bnksIE1hcnNlaWxsZSwgRnJhbmNlLiYjeEQ7SW1tdW5vbG9neSwgTWFyc2VpbGxlIEltbXVub3Bv
bGUsIEhvcGl0YWwgZGUgbGEgVGltb25lLCBBc3Npc3RhbmNlIFB1YmxpcXVlIGRlcyBIb3BpdGF1
eCBkZSBNYXJzZWlsbGUsIE1hcnNlaWxsZSwgRnJhbmNlLiYjeEQ7SW5uYXRlIFBoYXJtYSBSZXNl
YXJjaCBMYWJvcmF0b3JpZXMsIElubmF0ZSBQaGFybWEsIE1hcnNlaWxsZSwgRnJhbmNlLiYjeEQ7
RGVwYXJ0bWVudCBvZiBQZWRpYXRyaWNzLCBVbml2ZXJzaXR5IG9mIENpbmNpbm5hdGkgQ29sbGVn
ZSBvZiBNZWRpY2luZSwgQ2luY2lubmF0aSwgT2hpby48L2F1dGgtYWRkcmVzcz48dGl0bGVzPjx0
aXRsZT5UdW1vciBNaWNyb2Vudmlyb25tZW50LURlcml2ZWQgUi1zcG9uZGlucyBFbmhhbmNlIEFu
dGl0dW1vciBJbW11bml0eSB0byBTdXBwcmVzcyBUdW1vciBHcm93dGggYW5kIFNlbnNpdGl6ZSBm
b3IgSW1tdW5lIENoZWNrcG9pbnQgQmxvY2thZGUgVGhlcmFweTwvdGl0bGU+PHNlY29uZGFyeS10
aXRsZT5DYW5jZXIgRGlzY292PC9zZWNvbmRhcnktdGl0bGU+PC90aXRsZXM+PHBlcmlvZGljYWw+
PGZ1bGwtdGl0bGU+Q2FuY2VyIERpc2NvdjwvZnVsbC10aXRsZT48L3BlcmlvZGljYWw+PHBhZ2Vz
PjMxNDItMzE1NzwvcGFnZXM+PHZvbHVtZT4xMTwvdm9sdW1lPjxudW1iZXI+MTI8L251bWJlcj48
a2V5d29yZHM+PGtleXdvcmQ+RW5kb3RoZWxpYWwgQ2VsbHM8L2tleXdvcmQ+PGtleXdvcmQ+SHVt
YW5zPC9rZXl3b3JkPjxrZXl3b3JkPipJbW11bmUgQ2hlY2twb2ludCBJbmhpYml0b3JzPC9rZXl3
b3JkPjxrZXl3b3JkPkltbXVub3RoZXJhcHk8L2tleXdvcmQ+PGtleXdvcmQ+Kk5lb3BsYXNtcy9k
cnVnIHRoZXJhcHkvZ2VuZXRpY3M8L2tleXdvcmQ+PGtleXdvcmQ+VHVtb3IgTWljcm9lbnZpcm9u
bWVudDwva2V5d29yZD48L2tleXdvcmRzPjxkYXRlcz48eWVhcj4yMDIxPC95ZWFyPjxwdWItZGF0
ZXM+PGRhdGU+RGVjIDE8L2RhdGU+PC9wdWItZGF0ZXM+PC9kYXRlcz48aXNibj4yMTU5LTgyOTAg
KEVsZWN0cm9uaWMpJiN4RDsyMTU5LTgyNzQgKFByaW50KSYjeEQ7MjE1OS04Mjc0IChMaW5raW5n
KTwvaXNibj48YWNjZXNzaW9uLW51bT4zNDE5MzQzODwvYWNjZXNzaW9uLW51bT48dXJscz48cmVs
YXRlZC11cmxzPjx1cmw+aHR0cHM6Ly93d3cubmNiaS5ubG0ubmloLmdvdi9wdWJtZWQvMzQxOTM0
Mzg8L3VybD48L3JlbGF0ZWQtdXJscz48L3VybHM+PGN1c3RvbTE+Q09ORkxJQ1QgT0YgSU5URVJF
U1QgRElTQ0xPU1VSRTogQSBwYXRlbnQgYXBwbGljYXRpb24gcmVsYXRlZCB0byB0aGlzIHdvcmsg
aGFzIGJlZW4gc3VibWl0dGVkIHRvIHRoZSBVLlMuIFBhdGVudCBhbmQgVHJhZGVtYXJrIE9mZmlj
ZTsgVS5TLiBERVBBUlRNRU5UIE9GIENPTU1FUkNFIGVudGl0bGVkICZhcG9zOyZhcG9zO1ItU3Bv
bmRpbnMgRW5oYW5jZSBOSy1jZWxsIEltbXVuaXR5JmFwb3M7JmFwb3M7IChhcHBsaWNhdGlvbiBu
by4gNjMvMDM0LDAxMCk8L2N1c3RvbTE+PGN1c3RvbTI+UE1DODcxNjY3NDwvY3VzdG9tMj48ZWxl
Y3Ryb25pYy1yZXNvdXJjZS1udW0+MTAuMTE1OC8yMTU5LTgyOTAuQ0QtMjAtMDgzMzwvZWxlY3Ry
b25pYy1yZXNvdXJjZS1udW0+PHJlbW90ZS1kYXRhYmFzZS1uYW1lPk1lZGxpbmU8L3JlbW90ZS1k
YXRhYmFzZS1uYW1lPjxyZW1vdGUtZGF0YWJhc2UtcHJvdmlkZXI+TkxNPC9yZW1vdGUtZGF0YWJh
c2UtcHJvdmlkZXI+PC9yZWNvcmQ+PC9DaXRlPjwvRW5kTm90ZT4A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PEVuZE5vdGU+PENpdGU+PEF1dGhvcj5UYW5nPC9BdXRob3I+PFllYXI+MjAyMTwvWWVhcj48UmVj
TnVtPjE2ODwvUmVjTnVtPjxEaXNwbGF5VGV4dD48c3R5bGUgZmFjZT0ic3VwZXJzY3JpcHQiPjUz
PC9zdHlsZT48L0Rpc3BsYXlUZXh0PjxyZWNvcmQ+PHJlYy1udW1iZXI+MTY4PC9yZWMtbnVtYmVy
Pjxmb3JlaWduLWtleXM+PGtleSBhcHA9IkVOIiBkYi1pZD0id3R4emV4MnNudDBhczllMmQwb3Zm
MmVpNXN6dzJ2eHJkdHYwIiB0aW1lc3RhbXA9IjE3MzgwNjU2MTMiPjE2ODwva2V5PjwvZm9yZWln
bi1rZXlzPjxyZWYtdHlwZSBuYW1lPSJKb3VybmFsIEFydGljbGUiPjE3PC9yZWYtdHlwZT48Y29u
dHJpYnV0b3JzPjxhdXRob3JzPjxhdXRob3I+VGFuZywgWS48L2F1dGhvcj48YXV0aG9yPlh1LCBR
LjwvYXV0aG9yPjxhdXRob3I+SHUsIEwuPC9hdXRob3I+PGF1dGhvcj5ZYW4sIFguPC9hdXRob3I+
PGF1dGhvcj5GZW5nLCBYLjwvYXV0aG9yPjxhdXRob3I+WW9rb3RhLCBBLjwvYXV0aG9yPjxhdXRo
b3I+V2FuZywgVy48L2F1dGhvcj48YXV0aG9yPlpoYW4sIEQuPC9hdXRob3I+PGF1dGhvcj5Lcmlz
aG5hbXVydGh5LCBELjwvYXV0aG9yPjxhdXRob3I+T2NoYXlvbiwgRC4gRS48L2F1dGhvcj48YXV0
aG9yPldlbiwgTC48L2F1dGhvcj48YXV0aG9yPkh1bywgTC48L2F1dGhvcj48YXV0aG9yPlplbmcs
IEguPC9hdXRob3I+PGF1dGhvcj5MdW8sIFkuPC9hdXRob3I+PGF1dGhvcj5IdWFuZywgTC4gRi48
L2F1dGhvcj48YXV0aG9yPld1bmRlcmxpY2gsIE0uPC9hdXRob3I+PGF1dGhvcj5aaGFuZywgSi48
L2F1dGhvcj48YXV0aG9yPlZpdmllciwgRS48L2F1dGhvcj48YXV0aG9yPlpob3UsIEouPC9hdXRo
b3I+PGF1dGhvcj5XYWdnb25lciwgUy4gTi48L2F1dGhvcj48YXV0aG9yPkh1YW5nLCBHLjwvYXV0
aG9yPjwvYXV0aG9ycz48L2NvbnRyaWJ1dG9ycz48YXV0aC1hZGRyZXNzPkRpdmlzaW9ucyBvZiBQ
YXRob2xvZ3kgYW5kIEV4cGVyaW1lbnRhbCBIZW1hdG9sb2d5IGFuZCBDYW5jZXIgQmlvbG9neSwg
Q2luY2lubmF0aSBDaGlsZHJlbiZhcG9zO3MgSG9zcGl0YWwgTWVkaWNhbCBDZW50ZXIsIENpbmNp
bm5hdGksIE9oaW8uJiN4RDtEZXBhcnRtZW50IG9mIEhlbWF0b2xvZ3ksIFRvbmdqaSBIb3NwaXRh
bCwgVG9uZ2ppIE1lZGljYWwgQ29sbGVnZSwgSHVhemhvbmcgVW5pdmVyc2l0eSBvZiBTY2llbmNl
IGFuZCBUZWNobm9sb2d5LCBXdWhhbiwgSHViZWksIENoaW5hLiYjeEQ7RGl2aXNpb24gb2YgRXhw
ZXJpbWVudGFsIEhlbWF0b2xvZ3kgYW5kIENhbmNlciBCaW9sb2d5LCBDaW5jaW5uYXRpIENoaWxk
cmVuJmFwb3M7cyBIb3NwaXRhbCBNZWRpY2FsIENlbnRlciwgQ2luY2lubmF0aSwgT2hpby4mI3hE
O0NlbnRlciBmb3IgQXV0b2ltbXVuZSBHZW5vbWljcyBhbmQgRXRpb2xvZ3ksIENpbmNpbm5hdGkg
Q2hpbGRyZW4mYXBvcztzIEhvc3BpdGFsIE1lZGljYWwgQ2VudGVyLCBDaW5jaW5uYXRpLCBPaGlv
LiYjeEQ7TmF0aW9uYWwgQ2xpbmljYWwgUmVzZWFyY2ggQ2VudGVyIGZvciBIZW1hdG9sb2dpYyBE
aXNlYXNlcywgSmlhbmdzdSBJbnN0aXR1dGUgb2YgSGVtYXRvbG9neSwgVGhlIEZpcnN0IEFmZmls
aWF0ZWQgSG9zcGl0YWwgb2YgU29vY2hvdyBVbml2ZXJzaXR5LCBTdXpob3UsIENoaW5hLiYjeEQ7
T25jb2xvZ3kgSW5zdGl0dXRlLCBMb3lvbGEgVW5pdmVyc2l0eSBDaGljYWdvLCBNYXl3b29kLCBJ
bGxpbm9pcy4mI3hEO0RlcGFydG1lbnQgb2YgUGF0aG9sb2d5LCBMb3lvbGEgVW5pdmVyc2l0eSBD
aGljYWdvLCBNYXl3b29kLCBJbGxpbm9pcy4mI3hEO0FpeCBNYXJzZWlsbGUgVW5pdmVyc2l0ZSwg
Q05SUywgSU5TRVJNLCBDZW50cmUgZCZhcG9zO0ltbXVub2xvZ2llIGRlIE1hcnNlaWxsZS1MdW1p
bnksIE1hcnNlaWxsZSwgRnJhbmNlLiYjeEQ7SW1tdW5vbG9neSwgTWFyc2VpbGxlIEltbXVub3Bv
bGUsIEhvcGl0YWwgZGUgbGEgVGltb25lLCBBc3Npc3RhbmNlIFB1YmxpcXVlIGRlcyBIb3BpdGF1
eCBkZSBNYXJzZWlsbGUsIE1hcnNlaWxsZSwgRnJhbmNlLiYjeEQ7SW5uYXRlIFBoYXJtYSBSZXNl
YXJjaCBMYWJvcmF0b3JpZXMsIElubmF0ZSBQaGFybWEsIE1hcnNlaWxsZSwgRnJhbmNlLiYjeEQ7
RGVwYXJ0bWVudCBvZiBQZWRpYXRyaWNzLCBVbml2ZXJzaXR5IG9mIENpbmNpbm5hdGkgQ29sbGVn
ZSBvZiBNZWRpY2luZSwgQ2luY2lubmF0aSwgT2hpby48L2F1dGgtYWRkcmVzcz48dGl0bGVzPjx0
aXRsZT5UdW1vciBNaWNyb2Vudmlyb25tZW50LURlcml2ZWQgUi1zcG9uZGlucyBFbmhhbmNlIEFu
dGl0dW1vciBJbW11bml0eSB0byBTdXBwcmVzcyBUdW1vciBHcm93dGggYW5kIFNlbnNpdGl6ZSBm
b3IgSW1tdW5lIENoZWNrcG9pbnQgQmxvY2thZGUgVGhlcmFweTwvdGl0bGU+PHNlY29uZGFyeS10
aXRsZT5DYW5jZXIgRGlzY292PC9zZWNvbmRhcnktdGl0bGU+PC90aXRsZXM+PHBlcmlvZGljYWw+
PGZ1bGwtdGl0bGU+Q2FuY2VyIERpc2NvdjwvZnVsbC10aXRsZT48L3BlcmlvZGljYWw+PHBhZ2Vz
PjMxNDItMzE1NzwvcGFnZXM+PHZvbHVtZT4xMTwvdm9sdW1lPjxudW1iZXI+MTI8L251bWJlcj48
a2V5d29yZHM+PGtleXdvcmQ+RW5kb3RoZWxpYWwgQ2VsbHM8L2tleXdvcmQ+PGtleXdvcmQ+SHVt
YW5zPC9rZXl3b3JkPjxrZXl3b3JkPipJbW11bmUgQ2hlY2twb2ludCBJbmhpYml0b3JzPC9rZXl3
b3JkPjxrZXl3b3JkPkltbXVub3RoZXJhcHk8L2tleXdvcmQ+PGtleXdvcmQ+Kk5lb3BsYXNtcy9k
cnVnIHRoZXJhcHkvZ2VuZXRpY3M8L2tleXdvcmQ+PGtleXdvcmQ+VHVtb3IgTWljcm9lbnZpcm9u
bWVudDwva2V5d29yZD48L2tleXdvcmRzPjxkYXRlcz48eWVhcj4yMDIxPC95ZWFyPjxwdWItZGF0
ZXM+PGRhdGU+RGVjIDE8L2RhdGU+PC9wdWItZGF0ZXM+PC9kYXRlcz48aXNibj4yMTU5LTgyOTAg
KEVsZWN0cm9uaWMpJiN4RDsyMTU5LTgyNzQgKFByaW50KSYjeEQ7MjE1OS04Mjc0IChMaW5raW5n
KTwvaXNibj48YWNjZXNzaW9uLW51bT4zNDE5MzQzODwvYWNjZXNzaW9uLW51bT48dXJscz48cmVs
YXRlZC11cmxzPjx1cmw+aHR0cHM6Ly93d3cubmNiaS5ubG0ubmloLmdvdi9wdWJtZWQvMzQxOTM0
Mzg8L3VybD48L3JlbGF0ZWQtdXJscz48L3VybHM+PGN1c3RvbTE+Q09ORkxJQ1QgT0YgSU5URVJF
U1QgRElTQ0xPU1VSRTogQSBwYXRlbnQgYXBwbGljYXRpb24gcmVsYXRlZCB0byB0aGlzIHdvcmsg
aGFzIGJlZW4gc3VibWl0dGVkIHRvIHRoZSBVLlMuIFBhdGVudCBhbmQgVHJhZGVtYXJrIE9mZmlj
ZTsgVS5TLiBERVBBUlRNRU5UIE9GIENPTU1FUkNFIGVudGl0bGVkICZhcG9zOyZhcG9zO1ItU3Bv
bmRpbnMgRW5oYW5jZSBOSy1jZWxsIEltbXVuaXR5JmFwb3M7JmFwb3M7IChhcHBsaWNhdGlvbiBu
by4gNjMvMDM0LDAxMCk8L2N1c3RvbTE+PGN1c3RvbTI+UE1DODcxNjY3NDwvY3VzdG9tMj48ZWxl
Y3Ryb25pYy1yZXNvdXJjZS1udW0+MTAuMTE1OC8yMTU5LTgyOTAuQ0QtMjAtMDgzMzwvZWxlY3Ry
b25pYy1yZXNvdXJjZS1udW0+PHJlbW90ZS1kYXRhYmFzZS1uYW1lPk1lZGxpbmU8L3JlbW90ZS1k
YXRhYmFzZS1uYW1lPjxyZW1vdGUtZGF0YWJhc2UtcHJvdmlkZXI+TkxNPC9yZW1vdGUtZGF0YWJh
c2UtcHJvdmlkZXI+PC9yZWNvcmQ+PC9DaXRlPjwvRW5kTm90ZT4A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120BE1" w:rsidRPr="004E5895">
        <w:rPr>
          <w:rFonts w:ascii="Times New Roman" w:hAnsi="Times New Roman" w:cs="Times New Roman"/>
          <w:color w:val="000000" w:themeColor="text1"/>
          <w:sz w:val="24"/>
        </w:rPr>
      </w:r>
      <w:r w:rsidR="00120BE1"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53</w:t>
      </w:r>
      <w:r w:rsidR="00120BE1" w:rsidRPr="004E5895">
        <w:rPr>
          <w:rFonts w:ascii="Times New Roman" w:hAnsi="Times New Roman" w:cs="Times New Roman"/>
          <w:color w:val="000000" w:themeColor="text1"/>
          <w:sz w:val="24"/>
        </w:rPr>
        <w:fldChar w:fldCharType="end"/>
      </w:r>
      <w:r w:rsidR="00120BE1" w:rsidRPr="004E5895">
        <w:rPr>
          <w:rFonts w:ascii="Times New Roman" w:hAnsi="Times New Roman" w:cs="Times New Roman"/>
          <w:color w:val="000000" w:themeColor="text1"/>
          <w:sz w:val="24"/>
        </w:rPr>
        <w:t xml:space="preserve">. </w:t>
      </w:r>
      <w:r w:rsidR="003461A9" w:rsidRPr="004E5895">
        <w:rPr>
          <w:rFonts w:ascii="Times New Roman" w:hAnsi="Times New Roman" w:cs="Times New Roman"/>
          <w:color w:val="000000" w:themeColor="text1"/>
          <w:sz w:val="24"/>
        </w:rPr>
        <w:t>Accordingly</w:t>
      </w:r>
      <w:r w:rsidR="00120BE1" w:rsidRPr="004E5895">
        <w:rPr>
          <w:rFonts w:ascii="Times New Roman" w:hAnsi="Times New Roman" w:cs="Times New Roman"/>
          <w:color w:val="000000" w:themeColor="text1"/>
          <w:sz w:val="24"/>
        </w:rPr>
        <w:t>, the clonal expan</w:t>
      </w:r>
      <w:r w:rsidR="003302EF" w:rsidRPr="004E5895">
        <w:rPr>
          <w:rFonts w:ascii="Times New Roman" w:hAnsi="Times New Roman" w:cs="Times New Roman"/>
          <w:color w:val="000000" w:themeColor="text1"/>
          <w:sz w:val="24"/>
        </w:rPr>
        <w:t>sion of</w:t>
      </w:r>
      <w:r w:rsidR="00120BE1" w:rsidRPr="004E5895">
        <w:rPr>
          <w:rFonts w:ascii="Times New Roman" w:hAnsi="Times New Roman" w:cs="Times New Roman"/>
          <w:color w:val="000000" w:themeColor="text1"/>
          <w:sz w:val="24"/>
        </w:rPr>
        <w:t xml:space="preserve"> circulating NKT cells observed in MASL and MASH patients </w:t>
      </w:r>
      <w:r w:rsidR="0014299C" w:rsidRPr="004E5895">
        <w:rPr>
          <w:rFonts w:ascii="Times New Roman" w:hAnsi="Times New Roman" w:cs="Times New Roman"/>
          <w:color w:val="000000" w:themeColor="text1"/>
          <w:sz w:val="24"/>
        </w:rPr>
        <w:t xml:space="preserve">in our cohort </w:t>
      </w:r>
      <w:r w:rsidR="00CA695E" w:rsidRPr="004E5895">
        <w:rPr>
          <w:rFonts w:ascii="Times New Roman" w:hAnsi="Times New Roman" w:cs="Times New Roman"/>
          <w:color w:val="000000" w:themeColor="text1"/>
          <w:sz w:val="24"/>
        </w:rPr>
        <w:t>could</w:t>
      </w:r>
      <w:r w:rsidR="003302EF" w:rsidRPr="004E5895">
        <w:rPr>
          <w:rFonts w:ascii="Times New Roman" w:hAnsi="Times New Roman" w:cs="Times New Roman"/>
          <w:color w:val="000000" w:themeColor="text1"/>
          <w:sz w:val="24"/>
        </w:rPr>
        <w:t xml:space="preserve">, </w:t>
      </w:r>
      <w:r w:rsidR="003805B4" w:rsidRPr="004E5895">
        <w:rPr>
          <w:rFonts w:ascii="Times New Roman" w:hAnsi="Times New Roman" w:cs="Times New Roman"/>
          <w:color w:val="000000" w:themeColor="text1"/>
          <w:sz w:val="24"/>
        </w:rPr>
        <w:t xml:space="preserve">at least </w:t>
      </w:r>
      <w:r w:rsidR="003302EF" w:rsidRPr="004E5895">
        <w:rPr>
          <w:rFonts w:ascii="Times New Roman" w:hAnsi="Times New Roman" w:cs="Times New Roman"/>
          <w:color w:val="000000" w:themeColor="text1"/>
          <w:sz w:val="24"/>
        </w:rPr>
        <w:t xml:space="preserve">in part, be </w:t>
      </w:r>
      <w:r w:rsidR="00120BE1" w:rsidRPr="004E5895">
        <w:rPr>
          <w:rFonts w:ascii="Times New Roman" w:hAnsi="Times New Roman" w:cs="Times New Roman"/>
          <w:color w:val="000000" w:themeColor="text1"/>
          <w:sz w:val="24"/>
        </w:rPr>
        <w:t>attributed</w:t>
      </w:r>
      <w:r w:rsidR="003302EF" w:rsidRPr="004E5895">
        <w:rPr>
          <w:rFonts w:ascii="Times New Roman" w:hAnsi="Times New Roman" w:cs="Times New Roman"/>
          <w:color w:val="000000" w:themeColor="text1"/>
          <w:sz w:val="24"/>
        </w:rPr>
        <w:t xml:space="preserve"> to</w:t>
      </w:r>
      <w:r w:rsidR="00120BE1" w:rsidRPr="004E5895">
        <w:rPr>
          <w:rFonts w:ascii="Times New Roman" w:hAnsi="Times New Roman" w:cs="Times New Roman"/>
          <w:color w:val="000000" w:themeColor="text1"/>
          <w:sz w:val="24"/>
        </w:rPr>
        <w:t xml:space="preserve"> </w:t>
      </w:r>
      <w:r w:rsidR="00CA695E" w:rsidRPr="004E5895">
        <w:rPr>
          <w:rFonts w:ascii="Times New Roman" w:hAnsi="Times New Roman" w:cs="Times New Roman"/>
          <w:color w:val="000000" w:themeColor="text1"/>
          <w:sz w:val="24"/>
        </w:rPr>
        <w:t>their</w:t>
      </w:r>
      <w:r w:rsidR="00120BE1" w:rsidRPr="004E5895">
        <w:rPr>
          <w:rFonts w:ascii="Times New Roman" w:hAnsi="Times New Roman" w:cs="Times New Roman"/>
          <w:color w:val="000000" w:themeColor="text1"/>
          <w:sz w:val="24"/>
        </w:rPr>
        <w:t xml:space="preserve"> response to </w:t>
      </w:r>
      <w:r w:rsidR="003461A9" w:rsidRPr="004E5895">
        <w:rPr>
          <w:rFonts w:ascii="Times New Roman" w:hAnsi="Times New Roman" w:cs="Times New Roman" w:hint="eastAsia"/>
          <w:color w:val="000000" w:themeColor="text1"/>
          <w:sz w:val="24"/>
        </w:rPr>
        <w:t>RSPO3</w:t>
      </w:r>
      <w:r w:rsidR="00120BE1" w:rsidRPr="004E5895">
        <w:rPr>
          <w:rFonts w:ascii="Times New Roman" w:hAnsi="Times New Roman" w:cs="Times New Roman"/>
          <w:color w:val="000000" w:themeColor="text1"/>
          <w:sz w:val="24"/>
        </w:rPr>
        <w:t xml:space="preserve"> secreted by Central Vein ECs.</w:t>
      </w:r>
      <w:r w:rsidR="00CA695E" w:rsidRPr="004E5895">
        <w:rPr>
          <w:rFonts w:ascii="Times New Roman" w:hAnsi="Times New Roman" w:cs="Times New Roman"/>
          <w:color w:val="000000" w:themeColor="text1"/>
          <w:sz w:val="24"/>
        </w:rPr>
        <w:t xml:space="preserve"> </w:t>
      </w:r>
      <w:r w:rsidR="003461A9" w:rsidRPr="004E5895">
        <w:rPr>
          <w:rFonts w:ascii="Times New Roman" w:hAnsi="Times New Roman" w:cs="Times New Roman"/>
          <w:color w:val="000000" w:themeColor="text1"/>
          <w:sz w:val="24"/>
        </w:rPr>
        <w:t>Thus</w:t>
      </w:r>
      <w:r w:rsidR="00CA695E" w:rsidRPr="004E5895">
        <w:rPr>
          <w:rFonts w:ascii="Times New Roman" w:hAnsi="Times New Roman" w:cs="Times New Roman"/>
          <w:color w:val="000000" w:themeColor="text1"/>
          <w:sz w:val="24"/>
        </w:rPr>
        <w:t xml:space="preserve">, </w:t>
      </w:r>
      <w:r w:rsidR="007054AC" w:rsidRPr="004E5895">
        <w:rPr>
          <w:rFonts w:ascii="Times New Roman" w:hAnsi="Times New Roman" w:cs="Times New Roman"/>
          <w:color w:val="000000" w:themeColor="text1"/>
          <w:sz w:val="24"/>
        </w:rPr>
        <w:t xml:space="preserve">the </w:t>
      </w:r>
      <w:r w:rsidR="00CA695E" w:rsidRPr="004E5895">
        <w:rPr>
          <w:rFonts w:ascii="Times New Roman" w:hAnsi="Times New Roman" w:cs="Times New Roman"/>
          <w:color w:val="000000" w:themeColor="text1"/>
          <w:sz w:val="24"/>
        </w:rPr>
        <w:t>RSPO3</w:t>
      </w:r>
      <w:r w:rsidR="007054AC" w:rsidRPr="004E5895">
        <w:rPr>
          <w:rFonts w:ascii="Times New Roman" w:hAnsi="Times New Roman" w:cs="Times New Roman"/>
          <w:color w:val="000000" w:themeColor="text1"/>
          <w:sz w:val="24"/>
        </w:rPr>
        <w:t>-LGR6 axis appears to</w:t>
      </w:r>
      <w:r w:rsidR="003302EF" w:rsidRPr="004E5895">
        <w:rPr>
          <w:rFonts w:ascii="Times New Roman" w:hAnsi="Times New Roman" w:cs="Times New Roman"/>
          <w:color w:val="000000" w:themeColor="text1"/>
          <w:sz w:val="24"/>
        </w:rPr>
        <w:t xml:space="preserve"> play roles in</w:t>
      </w:r>
      <w:r w:rsidR="00CA695E" w:rsidRPr="004E5895">
        <w:rPr>
          <w:rFonts w:ascii="Times New Roman" w:hAnsi="Times New Roman" w:cs="Times New Roman"/>
          <w:color w:val="000000" w:themeColor="text1"/>
          <w:sz w:val="24"/>
        </w:rPr>
        <w:t xml:space="preserve"> both inflammation and fibrogenesis, </w:t>
      </w:r>
      <w:r w:rsidR="007054AC" w:rsidRPr="004E5895">
        <w:rPr>
          <w:rFonts w:ascii="Times New Roman" w:hAnsi="Times New Roman" w:cs="Times New Roman"/>
          <w:color w:val="000000" w:themeColor="text1"/>
          <w:sz w:val="24"/>
        </w:rPr>
        <w:t xml:space="preserve">presenting a </w:t>
      </w:r>
      <w:r w:rsidR="003302EF" w:rsidRPr="004E5895">
        <w:rPr>
          <w:rFonts w:ascii="Times New Roman" w:hAnsi="Times New Roman" w:cs="Times New Roman"/>
          <w:color w:val="000000" w:themeColor="text1"/>
          <w:sz w:val="24"/>
        </w:rPr>
        <w:t>promising</w:t>
      </w:r>
      <w:r w:rsidR="007054AC" w:rsidRPr="004E5895">
        <w:rPr>
          <w:rFonts w:ascii="Times New Roman" w:hAnsi="Times New Roman" w:cs="Times New Roman"/>
          <w:color w:val="000000" w:themeColor="text1"/>
          <w:sz w:val="24"/>
        </w:rPr>
        <w:t xml:space="preserve"> therapeutic target.</w:t>
      </w:r>
    </w:p>
    <w:p w14:paraId="5E68DC81" w14:textId="33875EBD" w:rsidR="00642BB0" w:rsidRPr="009256C5" w:rsidRDefault="00255EF9" w:rsidP="005D79E5">
      <w:pPr>
        <w:spacing w:line="480" w:lineRule="auto"/>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 xml:space="preserve">Our SMA </w:t>
      </w:r>
      <w:r w:rsidR="007161C9" w:rsidRPr="004E5895">
        <w:rPr>
          <w:rFonts w:ascii="Times New Roman" w:hAnsi="Times New Roman" w:cs="Times New Roman"/>
          <w:color w:val="000000" w:themeColor="text1"/>
          <w:sz w:val="24"/>
        </w:rPr>
        <w:t xml:space="preserve">pipeline </w:t>
      </w:r>
      <w:r w:rsidRPr="004E5895">
        <w:rPr>
          <w:rFonts w:ascii="Times New Roman" w:hAnsi="Times New Roman" w:cs="Times New Roman"/>
          <w:color w:val="000000" w:themeColor="text1"/>
          <w:sz w:val="24"/>
        </w:rPr>
        <w:t xml:space="preserve">provided a framework to integrate the MSI-based SM and ST data profiled on adjacent tissue sections. </w:t>
      </w:r>
      <w:r w:rsidR="00DA6699" w:rsidRPr="004E5895">
        <w:rPr>
          <w:rFonts w:ascii="Times New Roman" w:hAnsi="Times New Roman" w:cs="Times New Roman"/>
          <w:color w:val="000000" w:themeColor="text1"/>
          <w:sz w:val="24"/>
        </w:rPr>
        <w:t xml:space="preserve">However, it has not </w:t>
      </w:r>
      <w:r w:rsidR="00F2788E" w:rsidRPr="004E5895">
        <w:rPr>
          <w:rFonts w:ascii="Times New Roman" w:hAnsi="Times New Roman" w:cs="Times New Roman"/>
          <w:color w:val="000000" w:themeColor="text1"/>
          <w:sz w:val="24"/>
        </w:rPr>
        <w:t xml:space="preserve">been </w:t>
      </w:r>
      <w:r w:rsidR="00DA6699" w:rsidRPr="004E5895">
        <w:rPr>
          <w:rFonts w:ascii="Times New Roman" w:hAnsi="Times New Roman" w:cs="Times New Roman"/>
          <w:color w:val="000000" w:themeColor="text1"/>
          <w:sz w:val="24"/>
        </w:rPr>
        <w:t xml:space="preserve">applied </w:t>
      </w:r>
      <w:r w:rsidR="00F2788E" w:rsidRPr="004E5895">
        <w:rPr>
          <w:rFonts w:ascii="Times New Roman" w:hAnsi="Times New Roman" w:cs="Times New Roman"/>
          <w:color w:val="000000" w:themeColor="text1"/>
          <w:sz w:val="24"/>
        </w:rPr>
        <w:t>across</w:t>
      </w:r>
      <w:r w:rsidR="00DA6699" w:rsidRPr="004E5895">
        <w:rPr>
          <w:rFonts w:ascii="Times New Roman" w:hAnsi="Times New Roman" w:cs="Times New Roman"/>
          <w:color w:val="000000" w:themeColor="text1"/>
          <w:sz w:val="24"/>
        </w:rPr>
        <w:t xml:space="preserve"> </w:t>
      </w:r>
      <w:r w:rsidR="00F2788E" w:rsidRPr="004E5895">
        <w:rPr>
          <w:rFonts w:ascii="Times New Roman" w:hAnsi="Times New Roman" w:cs="Times New Roman"/>
          <w:color w:val="000000" w:themeColor="text1"/>
          <w:sz w:val="24"/>
        </w:rPr>
        <w:t xml:space="preserve">the entire MASLD spatially resolved multi-omics datasets, as precise alignment requires a high histological similarity between tissue sections from these two spatial modalities and </w:t>
      </w:r>
      <w:r w:rsidR="008F59D4" w:rsidRPr="004E5895">
        <w:rPr>
          <w:rFonts w:ascii="Times New Roman" w:hAnsi="Times New Roman" w:cs="Times New Roman"/>
          <w:color w:val="000000" w:themeColor="text1"/>
          <w:sz w:val="24"/>
        </w:rPr>
        <w:t xml:space="preserve">a </w:t>
      </w:r>
      <w:r w:rsidR="00F2788E" w:rsidRPr="004E5895">
        <w:rPr>
          <w:rFonts w:ascii="Times New Roman" w:hAnsi="Times New Roman" w:cs="Times New Roman"/>
          <w:color w:val="000000" w:themeColor="text1"/>
          <w:sz w:val="24"/>
        </w:rPr>
        <w:t>time-</w:t>
      </w:r>
      <w:r w:rsidR="003461A9" w:rsidRPr="004E5895">
        <w:rPr>
          <w:rFonts w:ascii="Times New Roman" w:hAnsi="Times New Roman" w:cs="Times New Roman"/>
          <w:color w:val="000000" w:themeColor="text1"/>
          <w:sz w:val="24"/>
        </w:rPr>
        <w:t>intensive</w:t>
      </w:r>
      <w:r w:rsidR="00F2788E" w:rsidRPr="004E5895">
        <w:rPr>
          <w:rFonts w:ascii="Times New Roman" w:hAnsi="Times New Roman" w:cs="Times New Roman"/>
          <w:color w:val="000000" w:themeColor="text1"/>
          <w:sz w:val="24"/>
        </w:rPr>
        <w:t xml:space="preserve"> landmark selection</w:t>
      </w:r>
      <w:r w:rsidR="008F59D4" w:rsidRPr="004E5895">
        <w:rPr>
          <w:rFonts w:ascii="Times New Roman" w:hAnsi="Times New Roman" w:cs="Times New Roman"/>
          <w:color w:val="000000" w:themeColor="text1"/>
          <w:sz w:val="24"/>
        </w:rPr>
        <w:t xml:space="preserve"> process</w:t>
      </w:r>
      <w:r w:rsidR="00DA6699" w:rsidRPr="004E5895">
        <w:rPr>
          <w:rFonts w:ascii="Times New Roman" w:hAnsi="Times New Roman" w:cs="Times New Roman"/>
          <w:color w:val="000000" w:themeColor="text1"/>
          <w:sz w:val="24"/>
        </w:rPr>
        <w:t xml:space="preserve">. </w:t>
      </w:r>
      <w:r w:rsidR="00642BB0" w:rsidRPr="004E5895">
        <w:rPr>
          <w:rFonts w:ascii="Times New Roman" w:hAnsi="Times New Roman" w:cs="Times New Roman"/>
          <w:color w:val="000000" w:themeColor="text1"/>
          <w:sz w:val="24"/>
        </w:rPr>
        <w:t>Application of MASLD-associated metabolites could inform molecular pathology-based patient stratification</w:t>
      </w:r>
      <w:r w:rsidR="002D439F" w:rsidRPr="004E5895">
        <w:rPr>
          <w:rFonts w:ascii="Times New Roman" w:hAnsi="Times New Roman" w:cs="Times New Roman"/>
          <w:color w:val="000000" w:themeColor="text1"/>
          <w:sz w:val="24"/>
        </w:rPr>
        <w:fldChar w:fldCharType="begin">
          <w:fldData xml:space="preserve">PEVuZE5vdGU+PENpdGU+PEF1dGhvcj5aaGFuZzwvQXV0aG9yPjxZZWFyPjIwMjU8L1llYXI+PFJl
Y051bT4xNTg8L1JlY051bT48RGlzcGxheVRleHQ+PHN0eWxlIGZhY2U9InN1cGVyc2NyaXB0Ij41
NDwvc3R5bGU+PC9EaXNwbGF5VGV4dD48cmVjb3JkPjxyZWMtbnVtYmVyPjE1ODwvcmVjLW51bWJl
cj48Zm9yZWlnbi1rZXlzPjxrZXkgYXBwPSJFTiIgZGItaWQ9Ind0eHpleDJzbnQwYXM5ZTJkMG92
ZjJlaTVzencydnhyZHR2MCIgdGltZXN0YW1wPSIxNzM2ODU5NjA4Ij4xNTg8L2tleT48L2ZvcmVp
Z24ta2V5cz48cmVmLXR5cGUgbmFtZT0iSm91cm5hbCBBcnRpY2xlIj4xNzwvcmVmLXR5cGU+PGNv
bnRyaWJ1dG9ycz48YXV0aG9ycz48YXV0aG9yPlpoYW5nLCBYLjwvYXV0aG9yPjxhdXRob3I+Wmhl
bmcsIE0uIEguPC9hdXRob3I+PGF1dGhvcj5MaXUsIEQuPC9hdXRob3I+PGF1dGhvcj5MaW4sIFku
PC9hdXRob3I+PGF1dGhvcj5Tb25nLCBTLiBKLjwvYXV0aG9yPjxhdXRob3I+Q2h1LCBFLiBTLjwv
YXV0aG9yPjxhdXRob3I+TGl1LCBELjwvYXV0aG9yPjxhdXRob3I+U2luZ2gsIFMuPC9hdXRob3I+
PGF1dGhvcj5CZXJtYW4sIE0uPC9hdXRob3I+PGF1dGhvcj5MYXUsIEguIEMuPC9hdXRob3I+PGF1
dGhvcj5Hb3UsIEguPC9hdXRob3I+PGF1dGhvcj5Xb25nLCBHLiBMLjwvYXV0aG9yPjxhdXRob3I+
WmhhbmcsIE4uPC9hdXRob3I+PGF1dGhvcj5ZdWFuLCBILiBZLjwvYXV0aG9yPjxhdXRob3I+TG9v
bWJhLCBSLjwvYXV0aG9yPjxhdXRob3I+V29uZywgVi4gVy48L2F1dGhvcj48YXV0aG9yPll1LCBK
LjwvYXV0aG9yPjwvYXV0aG9ycz48L2NvbnRyaWJ1dG9ycz48YXV0aC1hZGRyZXNzPkluc3RpdHV0
ZSBvZiBEaWdlc3RpdmUgRGlzZWFzZSBhbmQgRGVwYXJ0bWVudCBvZiBNZWRpY2luZSBhbmQgVGhl
cmFwZXV0aWNzLCBTdGF0ZSBLZXkgTGFib3JhdG9yeSBvZiBEaWdlc3RpdmUgRGlzZWFzZSwgTGkg
S2EgU2hpbmcgSW5zdGl0dXRlIG9mIEhlYWx0aCBTY2llbmNlcywgVGhlIENoaW5lc2UgVW5pdmVy
c2l0eSBvZiBIb25nIEtvbmcsIFNoZW56aGVuIFJlc2VhcmNoIEluc3RpdHV0ZSwgSG9uZyBLb25n
IFNBUiwgQ2hpbmEuJiN4RDtNQUZMRCBSZXNlYXJjaCBDZW50ZXIsIERlcGFydG1lbnQgb2YgSGVw
YXRvbG9neSwgVGhlIEZpcnN0IEFmZmlsaWF0ZWQgSG9zcGl0YWwgb2YgV2VuemhvdSBNZWRpY2Fs
IFVuaXZlcnNpdHksIFdlbnpob3UsIENoaW5hLiYjeEQ7TUFTTEQgUmVzZWFyY2ggQ2VudGVyLCBE
aXZpc2lvbiBvZiBHYXN0cm9lbnRlcm9sb2d5LCBVbml2ZXJzaXR5IG9mIENhbGlmb3JuaWEgYXQg
U2FuIERpZWdvLCBMYSBKb2xsYSwgU2FuIERpZWdvLCBDQSwgVVNBLiYjeEQ7TUFTTEQgUmVzZWFy
Y2ggQ2VudGVyLCBEaXZpc2lvbiBvZiBHYXN0cm9lbnRlcm9sb2d5LCBVbml2ZXJzaXR5IG9mIENh
bGlmb3JuaWEgYXQgU2FuIERpZWdvLCBMYSBKb2xsYSwgU2FuIERpZWdvLCBDQSwgVVNBLiBFbGVj
dHJvbmljIGFkZHJlc3M6IHJvbG9vbWJhQHVjc2QuZWR1LiYjeEQ7SW5zdGl0dXRlIG9mIERpZ2Vz
dGl2ZSBEaXNlYXNlIGFuZCBEZXBhcnRtZW50IG9mIE1lZGljaW5lIGFuZCBUaGVyYXBldXRpY3Ms
IFN0YXRlIEtleSBMYWJvcmF0b3J5IG9mIERpZ2VzdGl2ZSBEaXNlYXNlLCBMaSBLYSBTaGluZyBJ
bnN0aXR1dGUgb2YgSGVhbHRoIFNjaWVuY2VzLCBUaGUgQ2hpbmVzZSBVbml2ZXJzaXR5IG9mIEhv
bmcgS29uZywgU2hlbnpoZW4gUmVzZWFyY2ggSW5zdGl0dXRlLCBIb25nIEtvbmcgU0FSLCBDaGlu
YS4gRWxlY3Ryb25pYyBhZGRyZXNzOiB3b25ndkBjdWhrLmVkdS5oay4mI3hEO0luc3RpdHV0ZSBv
ZiBEaWdlc3RpdmUgRGlzZWFzZSBhbmQgRGVwYXJ0bWVudCBvZiBNZWRpY2luZSBhbmQgVGhlcmFw
ZXV0aWNzLCBTdGF0ZSBLZXkgTGFib3JhdG9yeSBvZiBEaWdlc3RpdmUgRGlzZWFzZSwgTGkgS2Eg
U2hpbmcgSW5zdGl0dXRlIG9mIEhlYWx0aCBTY2llbmNlcywgVGhlIENoaW5lc2UgVW5pdmVyc2l0
eSBvZiBIb25nIEtvbmcsIFNoZW56aGVuIFJlc2VhcmNoIEluc3RpdHV0ZSwgSG9uZyBLb25nIFNB
UiwgQ2hpbmEuIEVsZWN0cm9uaWMgYWRkcmVzczoganVueXVAY3Voay5lZHUuaGsuPC9hdXRoLWFk
ZHJlc3M+PHRpdGxlcz48dGl0bGU+QSBibG9vZC1iYXNlZCBiaW9tYXJrZXIgcGFuZWwgZm9yIG5v
bi1pbnZhc2l2ZSBkaWFnbm9zaXMgb2YgbWV0YWJvbGljIGR5c2Z1bmN0aW9uLWFzc29jaWF0ZWQg
c3RlYXRvaGVwYXRpdGlzPC90aXRsZT48c2Vjb25kYXJ5LXRpdGxlPkNlbGwgTWV0YWI8L3NlY29u
ZGFyeS10aXRsZT48L3RpdGxlcz48cGVyaW9kaWNhbD48ZnVsbC10aXRsZT5DZWxsIE1ldGFiPC9m
dWxsLXRpdGxlPjwvcGVyaW9kaWNhbD48cGFnZXM+NTktNjguZTM8L3BhZ2VzPjx2b2x1bWU+Mzc8
L3ZvbHVtZT48bnVtYmVyPjE8L251bWJlcj48ZWRpdGlvbj4yMDI0MTEwNDwvZWRpdGlvbj48a2V5
d29yZHM+PGtleXdvcmQ+SHVtYW5zPC9rZXl3b3JkPjxrZXl3b3JkPk1hbGU8L2tleXdvcmQ+PGtl
eXdvcmQ+RmVtYWxlPC9rZXl3b3JkPjxrZXl3b3JkPipCaW9tYXJrZXJzL2Jsb29kL21ldGFib2xp
c208L2tleXdvcmQ+PGtleXdvcmQ+TWlkZGxlIEFnZWQ8L2tleXdvcmQ+PGtleXdvcmQ+QWR1bHQ8
L2tleXdvcmQ+PGtleXdvcmQ+RmF0dHkgTGl2ZXIvZGlhZ25vc2lzL21ldGFib2xpc20vYmxvb2Q8
L2tleXdvcmQ+PGtleXdvcmQ+Uk9DIEN1cnZlPC9rZXl3b3JkPjxrZXl3b3JkPktlcmF0aW4tMTgv
Ymxvb2QvbWV0YWJvbGlzbTwva2V5d29yZD48a2V5d29yZD5BZ2VkPC9rZXl3b3JkPjxrZXl3b3Jk
PkJvZHkgTWFzcyBJbmRleDwva2V5d29yZD48a2V5d29yZD5NZXRhYm9saWMgRGlzZWFzZXMvZGlh
Z25vc2lzL21ldGFib2xpc208L2tleXdvcmQ+PGtleXdvcmQ+Q29ob3J0IFN0dWRpZXM8L2tleXdv
cmQ+PGtleXdvcmQ+TWFzaDwva2V5d29yZD48a2V5d29yZD5NYXNsZDwva2V5d29yZD48a2V5d29y
ZD5OMy1tYXNoPC9rZXl3b3JkPjxrZXl3b3JkPmRpYWdub3Npczwva2V5d29yZD48a2V5d29yZD5t
YXJrZXJzPC9rZXl3b3JkPjxrZXl3b3JkPm11bHRpLWNvaG9ydDwva2V5d29yZD48a2V5d29yZD5u
b24taW52YXNpdmU8L2tleXdvcmQ+PGtleXdvcmQ+c2VydW08L2tleXdvcmQ+PC9rZXl3b3Jkcz48
ZGF0ZXM+PHllYXI+MjAyNTwveWVhcj48cHViLWRhdGVzPjxkYXRlPkphbiA3PC9kYXRlPjwvcHVi
LWRhdGVzPjwvZGF0ZXM+PGlzYm4+MTkzMi03NDIwIChFbGVjdHJvbmljKSYjeEQ7MTU1MC00MTMx
IChMaW5raW5nKTwvaXNibj48YWNjZXNzaW9uLW51bT4zOTUwMDMyNzwvYWNjZXNzaW9uLW51bT48
dXJscz48cmVsYXRlZC11cmxzPjx1cmw+aHR0cHM6Ly93d3cubmNiaS5ubG0ubmloLmdvdi9wdWJt
ZWQvMzk1MDAzMjc8L3VybD48L3JlbGF0ZWQtdXJscz48L3VybHM+PGN1c3RvbTE+RGVjbGFyYXRp
b24gb2YgaW50ZXJlc3RzIFIuTC4gc2VydmVzIGFzIGEgY29uc3VsdGFudCB0byBBYXJkdmFyayBU
aGVyYXBldXRpY3MsIEFsdGltbXVuZSwgQXJyb3doZWFkIFBoYXJtYWNldXRpY2FscywgQXN0cmFa
ZW5lY2EsIENhc2NhZGUgUGhhcm1hY2V1dGljYWxzLCBFbGkgTGlsbHksIEdpbGVhZCwgR2x5bXBz
ZSBiaW8sIEluaXBoYXJtYSwgSW50ZXJjZXB0LCBJbnZlbnRpdmEsIElvbmlzLCBKYW5zc2VuIElu
Yy4sIExpcGlkaW8sIE1hZHJpZ2FsLCBOZXVyb2JvLCBOb3ZvIE5vcmRpc2ssIE1lcmNrLCBQZml6
ZXIsIFNhZ2ltZXQsIDg5IGJpbywgVGFrZWRhLCBUZXJucyBQaGFybWFjZXV0aWNhbHMsIGFuZCBW
aWtpbmcgVGhlcmFwZXV0aWNzLiBJbiBhZGRpdGlvbiwgaGlzIGluc3RpdHV0aW9uIHJlY2VpdmVk
IHJlc2VhcmNoIGdyYW50cyBmcm9tIEFycm93aGVhZCBQaGFybWFjZXV0aWNhbHMsIEFzdHJhemVu
ZWNhLCBCb2VocmluZ2VyLUluZ2VsaGVpbSwgQnJpc3RvbC1NeWVycyBTcXVpYmIsIEVsaSBMaWxs
eSwgR2FsZWN0aW4gVGhlcmFwZXV0aWNzLCBHaWxlYWQsIEludGVyY2VwdCwgSGFubWksIEludGVy
Y2VwdCwgSW52ZW50aXZhLCBJb25pcywgSmFuc3NlbiwgTWFkcmlnYWwgUGhhcm1hY2V1dGljYWxz
LCBNZXJjaywgTm92byBOb3JkaXNrLCBQZml6ZXIsIFNvbmljIEluY3l0ZXMsIGFuZCBUZXJucyBQ
aGFybWFjZXV0aWNhbHMuIEhlIGlzIGEgY28tZm91bmRlciBvZiBMaXBvTmV4dXMgSW5jLiBWLlcu
LVMuVy4gaGFzIHNlcnZlZCBhcyBhbiBhZHZpc29yeSBib2FyZCBtZW1iZXIgb3IgY29uc3VsdGFu
dCBmb3IgQWJiVmllLCBCb2VocmluZ2VyIEluZ2VsaGVpbSwgRWNob3NlbnMsIEdpbGVhZCBTY2ll
bmNlcywgSW50ZXJjZXB0LCBJbnZlbnRpdmEsIE5vdm8gTm9yZGlzaywgUGZpemVyLCBTYWdpbWV0
IEJpb3NjaWVuY2VzLCBUQVJHRVQgUGhhcm1hU29sdXRpb25zLCBhbmQgVmlzaXJuYSBhbmQgYXMg
YSBzcGVha2VyIGZvciBBYmJvdHQsIEFiYlZpZSwgR2lsZWFkIFNjaWVuY2VzLCBOb3ZvIE5vcmRp
c2ssIGFuZCBVbmlsYWIuIEhlIGhhcyByZWNlaXZlZCBhIHJlc2VhcmNoIGdyYW50IGZyb20gR2ls
ZWFkIFNjaWVuY2VzIGFuZCBpcyBhIGNvLWZvdW5kZXIgb2YgSWxsdW1pbmF0aW8gTWVkaWNhbCBU
ZWNobm9sb2d5IExpbWl0ZWQuIFYuVy4tUy5XLiBzZXJ2ZXMgYXMgYSBjb25zdWx0YW50IG9yIGFk
dmlzb3J5IGJvYXJkIG1lbWJlciBmb3IgQWJiVmllLCBCb2VocmluZ2VyIEluZ2VsaGVpbSwgRWNo
b3NlbnMsIEdpbGVhZCBTY2llbmNlcywgSW50ZXJjZXB0LCBJbnZlbnRpdmEsIE5vdm8gTm9yZGlz
aywgUGZpemVyLCBTYWdpbWV0IEJpb3NjaWVuY2VzLCBhbmQgVEFSR0VUIFBoYXJtYVNvbHV0aW9u
cyBhbmQgYXMgYSBzcGVha2VyIGZvciBBYmJvdHQsIEFiYlZpZSwgR2lsZWFkIFNjaWVuY2VzLCBh
bmQgTm92byBOb3JkaXNrLiBIZSBoYXMgcmVjZWl2ZWQgYSBncmFudCBmcm9tIEdpbGVhZCBTY2ll
bmNlcyBmb3IgZmF0dHkgbGl2ZXIgcmVzZWFyY2ggYW5kIGlzIGEgY28tZm91bmRlciBvZiBJbGx1
bWluYXRpbyBNZWRpY2FsIFRlY2hub2xvZ3kgTGltaXRlZC48L2N1c3RvbTE+PGVsZWN0cm9uaWMt
cmVzb3VyY2UtbnVtPjEwLjEwMTYvai5jbWV0LjIwMjQuMTAuMDA4PC9lbGVjdHJvbmljLXJlc291
cmNlLW51bT48cmVtb3RlLWRhdGFiYXNlLW5hbWU+TWVkbGluZTwvcmVtb3RlLWRhdGFiYXNlLW5h
bWU+PHJlbW90ZS1kYXRhYmFzZS1wcm92aWRlcj5OTE08L3JlbW90ZS1kYXRhYmFzZS1wcm92aWRl
cj48L3JlY29yZD48L0NpdGU+PC9FbmROb3RlPgB=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PEVuZE5vdGU+PENpdGU+PEF1dGhvcj5aaGFuZzwvQXV0aG9yPjxZZWFyPjIwMjU8L1llYXI+PFJl
Y051bT4xNTg8L1JlY051bT48RGlzcGxheVRleHQ+PHN0eWxlIGZhY2U9InN1cGVyc2NyaXB0Ij41
NDwvc3R5bGU+PC9EaXNwbGF5VGV4dD48cmVjb3JkPjxyZWMtbnVtYmVyPjE1ODwvcmVjLW51bWJl
cj48Zm9yZWlnbi1rZXlzPjxrZXkgYXBwPSJFTiIgZGItaWQ9Ind0eHpleDJzbnQwYXM5ZTJkMG92
ZjJlaTVzencydnhyZHR2MCIgdGltZXN0YW1wPSIxNzM2ODU5NjA4Ij4xNTg8L2tleT48L2ZvcmVp
Z24ta2V5cz48cmVmLXR5cGUgbmFtZT0iSm91cm5hbCBBcnRpY2xlIj4xNzwvcmVmLXR5cGU+PGNv
bnRyaWJ1dG9ycz48YXV0aG9ycz48YXV0aG9yPlpoYW5nLCBYLjwvYXV0aG9yPjxhdXRob3I+Wmhl
bmcsIE0uIEguPC9hdXRob3I+PGF1dGhvcj5MaXUsIEQuPC9hdXRob3I+PGF1dGhvcj5MaW4sIFku
PC9hdXRob3I+PGF1dGhvcj5Tb25nLCBTLiBKLjwvYXV0aG9yPjxhdXRob3I+Q2h1LCBFLiBTLjwv
YXV0aG9yPjxhdXRob3I+TGl1LCBELjwvYXV0aG9yPjxhdXRob3I+U2luZ2gsIFMuPC9hdXRob3I+
PGF1dGhvcj5CZXJtYW4sIE0uPC9hdXRob3I+PGF1dGhvcj5MYXUsIEguIEMuPC9hdXRob3I+PGF1
dGhvcj5Hb3UsIEguPC9hdXRob3I+PGF1dGhvcj5Xb25nLCBHLiBMLjwvYXV0aG9yPjxhdXRob3I+
WmhhbmcsIE4uPC9hdXRob3I+PGF1dGhvcj5ZdWFuLCBILiBZLjwvYXV0aG9yPjxhdXRob3I+TG9v
bWJhLCBSLjwvYXV0aG9yPjxhdXRob3I+V29uZywgVi4gVy48L2F1dGhvcj48YXV0aG9yPll1LCBK
LjwvYXV0aG9yPjwvYXV0aG9ycz48L2NvbnRyaWJ1dG9ycz48YXV0aC1hZGRyZXNzPkluc3RpdHV0
ZSBvZiBEaWdlc3RpdmUgRGlzZWFzZSBhbmQgRGVwYXJ0bWVudCBvZiBNZWRpY2luZSBhbmQgVGhl
cmFwZXV0aWNzLCBTdGF0ZSBLZXkgTGFib3JhdG9yeSBvZiBEaWdlc3RpdmUgRGlzZWFzZSwgTGkg
S2EgU2hpbmcgSW5zdGl0dXRlIG9mIEhlYWx0aCBTY2llbmNlcywgVGhlIENoaW5lc2UgVW5pdmVy
c2l0eSBvZiBIb25nIEtvbmcsIFNoZW56aGVuIFJlc2VhcmNoIEluc3RpdHV0ZSwgSG9uZyBLb25n
IFNBUiwgQ2hpbmEuJiN4RDtNQUZMRCBSZXNlYXJjaCBDZW50ZXIsIERlcGFydG1lbnQgb2YgSGVw
YXRvbG9neSwgVGhlIEZpcnN0IEFmZmlsaWF0ZWQgSG9zcGl0YWwgb2YgV2VuemhvdSBNZWRpY2Fs
IFVuaXZlcnNpdHksIFdlbnpob3UsIENoaW5hLiYjeEQ7TUFTTEQgUmVzZWFyY2ggQ2VudGVyLCBE
aXZpc2lvbiBvZiBHYXN0cm9lbnRlcm9sb2d5LCBVbml2ZXJzaXR5IG9mIENhbGlmb3JuaWEgYXQg
U2FuIERpZWdvLCBMYSBKb2xsYSwgU2FuIERpZWdvLCBDQSwgVVNBLiYjeEQ7TUFTTEQgUmVzZWFy
Y2ggQ2VudGVyLCBEaXZpc2lvbiBvZiBHYXN0cm9lbnRlcm9sb2d5LCBVbml2ZXJzaXR5IG9mIENh
bGlmb3JuaWEgYXQgU2FuIERpZWdvLCBMYSBKb2xsYSwgU2FuIERpZWdvLCBDQSwgVVNBLiBFbGVj
dHJvbmljIGFkZHJlc3M6IHJvbG9vbWJhQHVjc2QuZWR1LiYjeEQ7SW5zdGl0dXRlIG9mIERpZ2Vz
dGl2ZSBEaXNlYXNlIGFuZCBEZXBhcnRtZW50IG9mIE1lZGljaW5lIGFuZCBUaGVyYXBldXRpY3Ms
IFN0YXRlIEtleSBMYWJvcmF0b3J5IG9mIERpZ2VzdGl2ZSBEaXNlYXNlLCBMaSBLYSBTaGluZyBJ
bnN0aXR1dGUgb2YgSGVhbHRoIFNjaWVuY2VzLCBUaGUgQ2hpbmVzZSBVbml2ZXJzaXR5IG9mIEhv
bmcgS29uZywgU2hlbnpoZW4gUmVzZWFyY2ggSW5zdGl0dXRlLCBIb25nIEtvbmcgU0FSLCBDaGlu
YS4gRWxlY3Ryb25pYyBhZGRyZXNzOiB3b25ndkBjdWhrLmVkdS5oay4mI3hEO0luc3RpdHV0ZSBv
ZiBEaWdlc3RpdmUgRGlzZWFzZSBhbmQgRGVwYXJ0bWVudCBvZiBNZWRpY2luZSBhbmQgVGhlcmFw
ZXV0aWNzLCBTdGF0ZSBLZXkgTGFib3JhdG9yeSBvZiBEaWdlc3RpdmUgRGlzZWFzZSwgTGkgS2Eg
U2hpbmcgSW5zdGl0dXRlIG9mIEhlYWx0aCBTY2llbmNlcywgVGhlIENoaW5lc2UgVW5pdmVyc2l0
eSBvZiBIb25nIEtvbmcsIFNoZW56aGVuIFJlc2VhcmNoIEluc3RpdHV0ZSwgSG9uZyBLb25nIFNB
UiwgQ2hpbmEuIEVsZWN0cm9uaWMgYWRkcmVzczoganVueXVAY3Voay5lZHUuaGsuPC9hdXRoLWFk
ZHJlc3M+PHRpdGxlcz48dGl0bGU+QSBibG9vZC1iYXNlZCBiaW9tYXJrZXIgcGFuZWwgZm9yIG5v
bi1pbnZhc2l2ZSBkaWFnbm9zaXMgb2YgbWV0YWJvbGljIGR5c2Z1bmN0aW9uLWFzc29jaWF0ZWQg
c3RlYXRvaGVwYXRpdGlzPC90aXRsZT48c2Vjb25kYXJ5LXRpdGxlPkNlbGwgTWV0YWI8L3NlY29u
ZGFyeS10aXRsZT48L3RpdGxlcz48cGVyaW9kaWNhbD48ZnVsbC10aXRsZT5DZWxsIE1ldGFiPC9m
dWxsLXRpdGxlPjwvcGVyaW9kaWNhbD48cGFnZXM+NTktNjguZTM8L3BhZ2VzPjx2b2x1bWU+Mzc8
L3ZvbHVtZT48bnVtYmVyPjE8L251bWJlcj48ZWRpdGlvbj4yMDI0MTEwNDwvZWRpdGlvbj48a2V5
d29yZHM+PGtleXdvcmQ+SHVtYW5zPC9rZXl3b3JkPjxrZXl3b3JkPk1hbGU8L2tleXdvcmQ+PGtl
eXdvcmQ+RmVtYWxlPC9rZXl3b3JkPjxrZXl3b3JkPipCaW9tYXJrZXJzL2Jsb29kL21ldGFib2xp
c208L2tleXdvcmQ+PGtleXdvcmQ+TWlkZGxlIEFnZWQ8L2tleXdvcmQ+PGtleXdvcmQ+QWR1bHQ8
L2tleXdvcmQ+PGtleXdvcmQ+RmF0dHkgTGl2ZXIvZGlhZ25vc2lzL21ldGFib2xpc20vYmxvb2Q8
L2tleXdvcmQ+PGtleXdvcmQ+Uk9DIEN1cnZlPC9rZXl3b3JkPjxrZXl3b3JkPktlcmF0aW4tMTgv
Ymxvb2QvbWV0YWJvbGlzbTwva2V5d29yZD48a2V5d29yZD5BZ2VkPC9rZXl3b3JkPjxrZXl3b3Jk
PkJvZHkgTWFzcyBJbmRleDwva2V5d29yZD48a2V5d29yZD5NZXRhYm9saWMgRGlzZWFzZXMvZGlh
Z25vc2lzL21ldGFib2xpc208L2tleXdvcmQ+PGtleXdvcmQ+Q29ob3J0IFN0dWRpZXM8L2tleXdv
cmQ+PGtleXdvcmQ+TWFzaDwva2V5d29yZD48a2V5d29yZD5NYXNsZDwva2V5d29yZD48a2V5d29y
ZD5OMy1tYXNoPC9rZXl3b3JkPjxrZXl3b3JkPmRpYWdub3Npczwva2V5d29yZD48a2V5d29yZD5t
YXJrZXJzPC9rZXl3b3JkPjxrZXl3b3JkPm11bHRpLWNvaG9ydDwva2V5d29yZD48a2V5d29yZD5u
b24taW52YXNpdmU8L2tleXdvcmQ+PGtleXdvcmQ+c2VydW08L2tleXdvcmQ+PC9rZXl3b3Jkcz48
ZGF0ZXM+PHllYXI+MjAyNTwveWVhcj48cHViLWRhdGVzPjxkYXRlPkphbiA3PC9kYXRlPjwvcHVi
LWRhdGVzPjwvZGF0ZXM+PGlzYm4+MTkzMi03NDIwIChFbGVjdHJvbmljKSYjeEQ7MTU1MC00MTMx
IChMaW5raW5nKTwvaXNibj48YWNjZXNzaW9uLW51bT4zOTUwMDMyNzwvYWNjZXNzaW9uLW51bT48
dXJscz48cmVsYXRlZC11cmxzPjx1cmw+aHR0cHM6Ly93d3cubmNiaS5ubG0ubmloLmdvdi9wdWJt
ZWQvMzk1MDAzMjc8L3VybD48L3JlbGF0ZWQtdXJscz48L3VybHM+PGN1c3RvbTE+RGVjbGFyYXRp
b24gb2YgaW50ZXJlc3RzIFIuTC4gc2VydmVzIGFzIGEgY29uc3VsdGFudCB0byBBYXJkdmFyayBU
aGVyYXBldXRpY3MsIEFsdGltbXVuZSwgQXJyb3doZWFkIFBoYXJtYWNldXRpY2FscywgQXN0cmFa
ZW5lY2EsIENhc2NhZGUgUGhhcm1hY2V1dGljYWxzLCBFbGkgTGlsbHksIEdpbGVhZCwgR2x5bXBz
ZSBiaW8sIEluaXBoYXJtYSwgSW50ZXJjZXB0LCBJbnZlbnRpdmEsIElvbmlzLCBKYW5zc2VuIElu
Yy4sIExpcGlkaW8sIE1hZHJpZ2FsLCBOZXVyb2JvLCBOb3ZvIE5vcmRpc2ssIE1lcmNrLCBQZml6
ZXIsIFNhZ2ltZXQsIDg5IGJpbywgVGFrZWRhLCBUZXJucyBQaGFybWFjZXV0aWNhbHMsIGFuZCBW
aWtpbmcgVGhlcmFwZXV0aWNzLiBJbiBhZGRpdGlvbiwgaGlzIGluc3RpdHV0aW9uIHJlY2VpdmVk
IHJlc2VhcmNoIGdyYW50cyBmcm9tIEFycm93aGVhZCBQaGFybWFjZXV0aWNhbHMsIEFzdHJhemVu
ZWNhLCBCb2VocmluZ2VyLUluZ2VsaGVpbSwgQnJpc3RvbC1NeWVycyBTcXVpYmIsIEVsaSBMaWxs
eSwgR2FsZWN0aW4gVGhlcmFwZXV0aWNzLCBHaWxlYWQsIEludGVyY2VwdCwgSGFubWksIEludGVy
Y2VwdCwgSW52ZW50aXZhLCBJb25pcywgSmFuc3NlbiwgTWFkcmlnYWwgUGhhcm1hY2V1dGljYWxz
LCBNZXJjaywgTm92byBOb3JkaXNrLCBQZml6ZXIsIFNvbmljIEluY3l0ZXMsIGFuZCBUZXJucyBQ
aGFybWFjZXV0aWNhbHMuIEhlIGlzIGEgY28tZm91bmRlciBvZiBMaXBvTmV4dXMgSW5jLiBWLlcu
LVMuVy4gaGFzIHNlcnZlZCBhcyBhbiBhZHZpc29yeSBib2FyZCBtZW1iZXIgb3IgY29uc3VsdGFu
dCBmb3IgQWJiVmllLCBCb2VocmluZ2VyIEluZ2VsaGVpbSwgRWNob3NlbnMsIEdpbGVhZCBTY2ll
bmNlcywgSW50ZXJjZXB0LCBJbnZlbnRpdmEsIE5vdm8gTm9yZGlzaywgUGZpemVyLCBTYWdpbWV0
IEJpb3NjaWVuY2VzLCBUQVJHRVQgUGhhcm1hU29sdXRpb25zLCBhbmQgVmlzaXJuYSBhbmQgYXMg
YSBzcGVha2VyIGZvciBBYmJvdHQsIEFiYlZpZSwgR2lsZWFkIFNjaWVuY2VzLCBOb3ZvIE5vcmRp
c2ssIGFuZCBVbmlsYWIuIEhlIGhhcyByZWNlaXZlZCBhIHJlc2VhcmNoIGdyYW50IGZyb20gR2ls
ZWFkIFNjaWVuY2VzIGFuZCBpcyBhIGNvLWZvdW5kZXIgb2YgSWxsdW1pbmF0aW8gTWVkaWNhbCBU
ZWNobm9sb2d5IExpbWl0ZWQuIFYuVy4tUy5XLiBzZXJ2ZXMgYXMgYSBjb25zdWx0YW50IG9yIGFk
dmlzb3J5IGJvYXJkIG1lbWJlciBmb3IgQWJiVmllLCBCb2VocmluZ2VyIEluZ2VsaGVpbSwgRWNo
b3NlbnMsIEdpbGVhZCBTY2llbmNlcywgSW50ZXJjZXB0LCBJbnZlbnRpdmEsIE5vdm8gTm9yZGlz
aywgUGZpemVyLCBTYWdpbWV0IEJpb3NjaWVuY2VzLCBhbmQgVEFSR0VUIFBoYXJtYVNvbHV0aW9u
cyBhbmQgYXMgYSBzcGVha2VyIGZvciBBYmJvdHQsIEFiYlZpZSwgR2lsZWFkIFNjaWVuY2VzLCBh
bmQgTm92byBOb3JkaXNrLiBIZSBoYXMgcmVjZWl2ZWQgYSBncmFudCBmcm9tIEdpbGVhZCBTY2ll
bmNlcyBmb3IgZmF0dHkgbGl2ZXIgcmVzZWFyY2ggYW5kIGlzIGEgY28tZm91bmRlciBvZiBJbGx1
bWluYXRpbyBNZWRpY2FsIFRlY2hub2xvZ3kgTGltaXRlZC48L2N1c3RvbTE+PGVsZWN0cm9uaWMt
cmVzb3VyY2UtbnVtPjEwLjEwMTYvai5jbWV0LjIwMjQuMTAuMDA4PC9lbGVjdHJvbmljLXJlc291
cmNlLW51bT48cmVtb3RlLWRhdGFiYXNlLW5hbWU+TWVkbGluZTwvcmVtb3RlLWRhdGFiYXNlLW5h
bWU+PHJlbW90ZS1kYXRhYmFzZS1wcm92aWRlcj5OTE08L3JlbW90ZS1kYXRhYmFzZS1wcm92aWRl
cj48L3JlY29yZD48L0NpdGU+PC9FbmROb3RlPgB=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2D439F" w:rsidRPr="004E5895">
        <w:rPr>
          <w:rFonts w:ascii="Times New Roman" w:hAnsi="Times New Roman" w:cs="Times New Roman"/>
          <w:color w:val="000000" w:themeColor="text1"/>
          <w:sz w:val="24"/>
        </w:rPr>
      </w:r>
      <w:r w:rsidR="002D439F"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54</w:t>
      </w:r>
      <w:r w:rsidR="002D439F" w:rsidRPr="004E5895">
        <w:rPr>
          <w:rFonts w:ascii="Times New Roman" w:hAnsi="Times New Roman" w:cs="Times New Roman"/>
          <w:color w:val="000000" w:themeColor="text1"/>
          <w:sz w:val="24"/>
        </w:rPr>
        <w:fldChar w:fldCharType="end"/>
      </w:r>
      <w:r w:rsidR="00642BB0" w:rsidRPr="004E5895">
        <w:rPr>
          <w:rFonts w:ascii="Times New Roman" w:hAnsi="Times New Roman" w:cs="Times New Roman"/>
          <w:color w:val="000000" w:themeColor="text1"/>
          <w:sz w:val="24"/>
        </w:rPr>
        <w:t xml:space="preserve">, </w:t>
      </w:r>
      <w:r w:rsidR="003461A9" w:rsidRPr="004E5895">
        <w:rPr>
          <w:rFonts w:ascii="Times New Roman" w:hAnsi="Times New Roman" w:cs="Times New Roman"/>
          <w:color w:val="000000" w:themeColor="text1"/>
          <w:sz w:val="24"/>
        </w:rPr>
        <w:t>particularly</w:t>
      </w:r>
      <w:r w:rsidR="00642BB0" w:rsidRPr="004E5895">
        <w:rPr>
          <w:rFonts w:ascii="Times New Roman" w:hAnsi="Times New Roman" w:cs="Times New Roman"/>
          <w:color w:val="000000" w:themeColor="text1"/>
          <w:sz w:val="24"/>
        </w:rPr>
        <w:t xml:space="preserve"> for non-invasive diagnosis of MASH in MASLD patients, </w:t>
      </w:r>
      <w:r w:rsidR="002D439F" w:rsidRPr="004E5895">
        <w:rPr>
          <w:rFonts w:ascii="Times New Roman" w:hAnsi="Times New Roman" w:cs="Times New Roman"/>
          <w:color w:val="000000" w:themeColor="text1"/>
          <w:sz w:val="24"/>
        </w:rPr>
        <w:t xml:space="preserve">where liver biopsies remain </w:t>
      </w:r>
      <w:r w:rsidR="003461A9" w:rsidRPr="004E5895">
        <w:rPr>
          <w:rFonts w:ascii="Times New Roman" w:hAnsi="Times New Roman" w:cs="Times New Roman"/>
          <w:color w:val="000000" w:themeColor="text1"/>
          <w:sz w:val="24"/>
        </w:rPr>
        <w:t>necessary</w:t>
      </w:r>
      <w:r w:rsidR="002D439F" w:rsidRPr="004E5895">
        <w:rPr>
          <w:rFonts w:ascii="Times New Roman" w:hAnsi="Times New Roman" w:cs="Times New Roman"/>
          <w:color w:val="000000" w:themeColor="text1"/>
          <w:sz w:val="24"/>
        </w:rPr>
        <w:t>.</w:t>
      </w:r>
      <w:r w:rsidR="005D19A7" w:rsidRPr="004E5895">
        <w:rPr>
          <w:rFonts w:ascii="Times New Roman" w:hAnsi="Times New Roman" w:cs="Times New Roman"/>
          <w:color w:val="000000" w:themeColor="text1"/>
          <w:sz w:val="24"/>
        </w:rPr>
        <w:t xml:space="preserve"> </w:t>
      </w:r>
      <w:r w:rsidR="006C0D42" w:rsidRPr="004E5895">
        <w:rPr>
          <w:rFonts w:ascii="Times New Roman" w:hAnsi="Times New Roman" w:cs="Times New Roman"/>
          <w:color w:val="000000" w:themeColor="text1"/>
          <w:sz w:val="24"/>
        </w:rPr>
        <w:t>Notably</w:t>
      </w:r>
      <w:r w:rsidR="008F59D4" w:rsidRPr="004E5895">
        <w:rPr>
          <w:rFonts w:ascii="Times New Roman" w:hAnsi="Times New Roman" w:cs="Times New Roman"/>
          <w:color w:val="000000" w:themeColor="text1"/>
          <w:sz w:val="24"/>
        </w:rPr>
        <w:t>, the</w:t>
      </w:r>
      <w:r w:rsidR="005D19A7" w:rsidRPr="004E5895">
        <w:rPr>
          <w:rFonts w:ascii="Times New Roman" w:hAnsi="Times New Roman" w:cs="Times New Roman"/>
          <w:color w:val="000000" w:themeColor="text1"/>
          <w:sz w:val="24"/>
        </w:rPr>
        <w:t xml:space="preserve"> </w:t>
      </w:r>
      <w:r w:rsidR="008F59D4" w:rsidRPr="004E5895">
        <w:rPr>
          <w:rFonts w:ascii="Times New Roman" w:hAnsi="Times New Roman" w:cs="Times New Roman"/>
          <w:color w:val="000000" w:themeColor="text1"/>
          <w:sz w:val="24"/>
        </w:rPr>
        <w:t xml:space="preserve">relationship between </w:t>
      </w:r>
      <w:r w:rsidR="005D19A7" w:rsidRPr="004E5895">
        <w:rPr>
          <w:rFonts w:ascii="Times New Roman" w:hAnsi="Times New Roman" w:cs="Times New Roman"/>
          <w:color w:val="000000" w:themeColor="text1"/>
          <w:sz w:val="24"/>
        </w:rPr>
        <w:t>VLCFA-containing PL</w:t>
      </w:r>
      <w:r w:rsidR="008F59D4" w:rsidRPr="004E5895">
        <w:rPr>
          <w:rFonts w:ascii="Times New Roman" w:hAnsi="Times New Roman" w:cs="Times New Roman"/>
          <w:color w:val="000000" w:themeColor="text1"/>
          <w:sz w:val="24"/>
        </w:rPr>
        <w:t xml:space="preserve"> </w:t>
      </w:r>
      <w:r w:rsidR="008F59D4" w:rsidRPr="009256C5">
        <w:rPr>
          <w:rFonts w:ascii="Times New Roman" w:hAnsi="Times New Roman" w:cs="Times New Roman"/>
          <w:color w:val="000000" w:themeColor="text1"/>
          <w:sz w:val="24"/>
        </w:rPr>
        <w:t>species</w:t>
      </w:r>
      <w:r w:rsidR="005D19A7" w:rsidRPr="009256C5">
        <w:rPr>
          <w:rFonts w:ascii="Times New Roman" w:hAnsi="Times New Roman" w:cs="Times New Roman"/>
          <w:color w:val="000000" w:themeColor="text1"/>
          <w:sz w:val="24"/>
        </w:rPr>
        <w:t xml:space="preserve"> </w:t>
      </w:r>
      <w:r w:rsidR="008F59D4" w:rsidRPr="009256C5">
        <w:rPr>
          <w:rFonts w:ascii="Times New Roman" w:hAnsi="Times New Roman" w:cs="Times New Roman"/>
          <w:color w:val="000000" w:themeColor="text1"/>
          <w:sz w:val="24"/>
        </w:rPr>
        <w:t>and</w:t>
      </w:r>
      <w:r w:rsidR="00725B50" w:rsidRPr="009256C5">
        <w:rPr>
          <w:rFonts w:ascii="Times New Roman" w:hAnsi="Times New Roman" w:cs="Times New Roman"/>
          <w:color w:val="000000" w:themeColor="text1"/>
          <w:sz w:val="24"/>
        </w:rPr>
        <w:t xml:space="preserve"> </w:t>
      </w:r>
      <w:r w:rsidR="005D19A7" w:rsidRPr="009256C5">
        <w:rPr>
          <w:rFonts w:ascii="Times New Roman" w:hAnsi="Times New Roman" w:cs="Times New Roman"/>
          <w:color w:val="000000" w:themeColor="text1"/>
          <w:sz w:val="24"/>
        </w:rPr>
        <w:t>the lp-PLA</w:t>
      </w:r>
      <w:r w:rsidR="005D19A7" w:rsidRPr="009256C5">
        <w:rPr>
          <w:rFonts w:ascii="Times New Roman" w:hAnsi="Times New Roman" w:cs="Times New Roman"/>
          <w:color w:val="000000" w:themeColor="text1"/>
          <w:sz w:val="24"/>
          <w:vertAlign w:val="subscript"/>
        </w:rPr>
        <w:t>2</w:t>
      </w:r>
      <w:r w:rsidR="005D19A7" w:rsidRPr="009256C5">
        <w:rPr>
          <w:rFonts w:ascii="Times New Roman" w:hAnsi="Times New Roman" w:cs="Times New Roman"/>
          <w:color w:val="000000" w:themeColor="text1"/>
          <w:sz w:val="24"/>
        </w:rPr>
        <w:t>-mediated LAM-</w:t>
      </w:r>
      <w:r w:rsidR="00725B50" w:rsidRPr="009256C5">
        <w:rPr>
          <w:rFonts w:ascii="Times New Roman" w:hAnsi="Times New Roman" w:cs="Times New Roman"/>
          <w:color w:val="000000" w:themeColor="text1"/>
          <w:sz w:val="24"/>
        </w:rPr>
        <w:t>driven</w:t>
      </w:r>
      <w:r w:rsidR="005D19A7" w:rsidRPr="009256C5">
        <w:rPr>
          <w:rFonts w:ascii="Times New Roman" w:hAnsi="Times New Roman" w:cs="Times New Roman"/>
          <w:color w:val="000000" w:themeColor="text1"/>
          <w:sz w:val="24"/>
        </w:rPr>
        <w:t xml:space="preserve"> PL metabolism</w:t>
      </w:r>
      <w:r w:rsidR="00560CB3" w:rsidRPr="009256C5">
        <w:rPr>
          <w:rFonts w:ascii="Times New Roman" w:hAnsi="Times New Roman" w:cs="Times New Roman"/>
          <w:color w:val="000000" w:themeColor="text1"/>
          <w:sz w:val="24"/>
        </w:rPr>
        <w:t xml:space="preserve"> remains to be elucidated</w:t>
      </w:r>
      <w:r w:rsidR="00725B50" w:rsidRPr="009256C5">
        <w:rPr>
          <w:rFonts w:ascii="Times New Roman" w:hAnsi="Times New Roman" w:cs="Times New Roman"/>
          <w:color w:val="000000" w:themeColor="text1"/>
          <w:sz w:val="24"/>
        </w:rPr>
        <w:t>.</w:t>
      </w:r>
    </w:p>
    <w:p w14:paraId="196D02BF" w14:textId="521AC536" w:rsidR="00D54BC9" w:rsidRPr="009256C5" w:rsidRDefault="00D54BC9" w:rsidP="005D79E5">
      <w:pPr>
        <w:spacing w:line="480" w:lineRule="auto"/>
        <w:ind w:firstLine="420"/>
        <w:rPr>
          <w:rFonts w:ascii="Times New Roman" w:hAnsi="Times New Roman" w:cs="Times New Roman"/>
          <w:color w:val="000000" w:themeColor="text1"/>
          <w:sz w:val="24"/>
        </w:rPr>
      </w:pPr>
      <w:r w:rsidRPr="009256C5">
        <w:rPr>
          <w:rFonts w:ascii="Times New Roman" w:hAnsi="Times New Roman" w:cs="Times New Roman"/>
          <w:color w:val="000000" w:themeColor="text1"/>
          <w:sz w:val="24"/>
        </w:rPr>
        <w:t xml:space="preserve">A limitation of this study is the </w:t>
      </w:r>
      <w:r w:rsidR="00504817" w:rsidRPr="009256C5">
        <w:rPr>
          <w:rFonts w:ascii="Times New Roman" w:hAnsi="Times New Roman" w:cs="Times New Roman"/>
          <w:color w:val="000000" w:themeColor="text1"/>
          <w:sz w:val="24"/>
        </w:rPr>
        <w:t>sex</w:t>
      </w:r>
      <w:r w:rsidRPr="009256C5">
        <w:rPr>
          <w:rFonts w:ascii="Times New Roman" w:hAnsi="Times New Roman" w:cs="Times New Roman"/>
          <w:color w:val="000000" w:themeColor="text1"/>
          <w:sz w:val="24"/>
        </w:rPr>
        <w:t xml:space="preserve"> imbalance in the </w:t>
      </w:r>
      <w:proofErr w:type="spellStart"/>
      <w:r w:rsidRPr="009256C5">
        <w:rPr>
          <w:rFonts w:ascii="Times New Roman" w:hAnsi="Times New Roman" w:cs="Times New Roman"/>
          <w:color w:val="000000" w:themeColor="text1"/>
          <w:sz w:val="24"/>
        </w:rPr>
        <w:t>scRNA</w:t>
      </w:r>
      <w:proofErr w:type="spellEnd"/>
      <w:r w:rsidRPr="009256C5">
        <w:rPr>
          <w:rFonts w:ascii="Times New Roman" w:hAnsi="Times New Roman" w:cs="Times New Roman"/>
          <w:color w:val="000000" w:themeColor="text1"/>
          <w:sz w:val="24"/>
        </w:rPr>
        <w:t xml:space="preserve">-seq cohort, </w:t>
      </w:r>
      <w:r w:rsidR="00006D72" w:rsidRPr="009256C5">
        <w:rPr>
          <w:rFonts w:ascii="Times New Roman" w:hAnsi="Times New Roman" w:cs="Times New Roman"/>
          <w:color w:val="000000" w:themeColor="text1"/>
          <w:sz w:val="24"/>
        </w:rPr>
        <w:t>with</w:t>
      </w:r>
      <w:r w:rsidRPr="009256C5">
        <w:rPr>
          <w:rFonts w:ascii="Times New Roman" w:hAnsi="Times New Roman" w:cs="Times New Roman"/>
          <w:color w:val="000000" w:themeColor="text1"/>
          <w:sz w:val="24"/>
        </w:rPr>
        <w:t xml:space="preserve"> all control samples derived from female donors </w:t>
      </w:r>
      <w:r w:rsidR="00006D72" w:rsidRPr="009256C5">
        <w:rPr>
          <w:rFonts w:ascii="Times New Roman" w:hAnsi="Times New Roman" w:cs="Times New Roman"/>
          <w:color w:val="000000" w:themeColor="text1"/>
          <w:sz w:val="24"/>
        </w:rPr>
        <w:t>and</w:t>
      </w:r>
      <w:r w:rsidRPr="009256C5">
        <w:rPr>
          <w:rFonts w:ascii="Times New Roman" w:hAnsi="Times New Roman" w:cs="Times New Roman"/>
          <w:color w:val="000000" w:themeColor="text1"/>
          <w:sz w:val="24"/>
        </w:rPr>
        <w:t xml:space="preserve"> the MASLD group </w:t>
      </w:r>
      <w:r w:rsidR="00006D72" w:rsidRPr="009256C5">
        <w:rPr>
          <w:rFonts w:ascii="Times New Roman" w:hAnsi="Times New Roman" w:cs="Times New Roman"/>
          <w:color w:val="000000" w:themeColor="text1"/>
          <w:sz w:val="24"/>
        </w:rPr>
        <w:t>composed</w:t>
      </w:r>
      <w:r w:rsidRPr="009256C5">
        <w:rPr>
          <w:rFonts w:ascii="Times New Roman" w:hAnsi="Times New Roman" w:cs="Times New Roman"/>
          <w:color w:val="000000" w:themeColor="text1"/>
          <w:sz w:val="24"/>
        </w:rPr>
        <w:t xml:space="preserve"> predominantly of male patients. As a result, we cannot fully exclude the potential influence of sex on the observed cellular changes during disease progression. Future </w:t>
      </w:r>
      <w:r w:rsidRPr="009256C5">
        <w:rPr>
          <w:rFonts w:ascii="Times New Roman" w:hAnsi="Times New Roman" w:cs="Times New Roman"/>
          <w:color w:val="000000" w:themeColor="text1"/>
          <w:sz w:val="24"/>
        </w:rPr>
        <w:lastRenderedPageBreak/>
        <w:t xml:space="preserve">studies incorporating sex-balanced cohorts will be essential to more precisely delineate any sex-associated contributions </w:t>
      </w:r>
      <w:r w:rsidR="00006D72" w:rsidRPr="009256C5">
        <w:rPr>
          <w:rFonts w:ascii="Times New Roman" w:hAnsi="Times New Roman" w:cs="Times New Roman"/>
          <w:color w:val="000000" w:themeColor="text1"/>
          <w:sz w:val="24"/>
        </w:rPr>
        <w:t xml:space="preserve">to </w:t>
      </w:r>
      <w:r w:rsidRPr="009256C5">
        <w:rPr>
          <w:rFonts w:ascii="Times New Roman" w:hAnsi="Times New Roman" w:cs="Times New Roman"/>
          <w:color w:val="000000" w:themeColor="text1"/>
          <w:sz w:val="24"/>
        </w:rPr>
        <w:t>MASLD-</w:t>
      </w:r>
      <w:r w:rsidR="00006D72" w:rsidRPr="009256C5">
        <w:rPr>
          <w:rFonts w:ascii="Times New Roman" w:hAnsi="Times New Roman" w:cs="Times New Roman"/>
          <w:color w:val="000000" w:themeColor="text1"/>
          <w:sz w:val="24"/>
        </w:rPr>
        <w:t xml:space="preserve">relevant </w:t>
      </w:r>
      <w:r w:rsidRPr="009256C5">
        <w:rPr>
          <w:rFonts w:ascii="Times New Roman" w:hAnsi="Times New Roman" w:cs="Times New Roman"/>
          <w:color w:val="000000" w:themeColor="text1"/>
          <w:sz w:val="24"/>
        </w:rPr>
        <w:t>cellular programs.</w:t>
      </w:r>
    </w:p>
    <w:p w14:paraId="527EEAFE" w14:textId="69AEF186" w:rsidR="00F02032" w:rsidRPr="004E5895" w:rsidRDefault="00255EF9" w:rsidP="005D79E5">
      <w:pPr>
        <w:spacing w:line="480" w:lineRule="auto"/>
        <w:ind w:firstLine="420"/>
        <w:rPr>
          <w:rFonts w:ascii="Times New Roman" w:hAnsi="Times New Roman" w:cs="Times New Roman"/>
          <w:color w:val="000000" w:themeColor="text1"/>
          <w:sz w:val="24"/>
        </w:rPr>
      </w:pPr>
      <w:r w:rsidRPr="009256C5">
        <w:rPr>
          <w:rFonts w:ascii="Times New Roman" w:hAnsi="Times New Roman" w:cs="Times New Roman"/>
          <w:color w:val="000000" w:themeColor="text1"/>
          <w:sz w:val="24"/>
        </w:rPr>
        <w:t>In summary, these dense single-cell and spatial reference maps of the human MASLD, in conjunction with the recently developed spa</w:t>
      </w:r>
      <w:r w:rsidRPr="004E5895">
        <w:rPr>
          <w:rFonts w:ascii="Times New Roman" w:hAnsi="Times New Roman" w:cs="Times New Roman"/>
          <w:color w:val="000000" w:themeColor="text1"/>
          <w:sz w:val="24"/>
        </w:rPr>
        <w:t>tiotemporal atlas of liver homeostasis and regeneration</w:t>
      </w:r>
      <w:r w:rsidR="002C133A">
        <w:rPr>
          <w:rFonts w:ascii="Times New Roman" w:hAnsi="Times New Roman" w:cs="Times New Roman"/>
          <w:color w:val="000000" w:themeColor="text1"/>
          <w:sz w:val="24"/>
        </w:rPr>
        <w:fldChar w:fldCharType="begin">
          <w:fldData xml:space="preserve">PEVuZE5vdGU+PENpdGU+PEF1dGhvcj5YdTwvQXV0aG9yPjxZZWFyPjIwMjQ8L1llYXI+PFJlY051
bT4xMDg8L1JlY051bT48RGlzcGxheVRleHQ+PHN0eWxlIGZhY2U9InN1cGVyc2NyaXB0Ij4xNTwv
c3R5bGU+PC9EaXNwbGF5VGV4dD48cmVjb3JkPjxyZWMtbnVtYmVyPjEwODwvcmVjLW51bWJlcj48
Zm9yZWlnbi1rZXlzPjxrZXkgYXBwPSJFTiIgZGItaWQ9Ind0eHpleDJzbnQwYXM5ZTJkMG92ZjJl
aTVzencydnhyZHR2MCIgdGltZXN0YW1wPSIxNzE1NzU2NDg0Ij4xMDg8L2tleT48L2ZvcmVpZ24t
a2V5cz48cmVmLXR5cGUgbmFtZT0iSm91cm5hbCBBcnRpY2xlIj4xNzwvcmVmLXR5cGU+PGNvbnRy
aWJ1dG9ycz48YXV0aG9ycz48YXV0aG9yPlh1LCBKLjwvYXV0aG9yPjxhdXRob3I+R3VvLCBQLjwv
YXV0aG9yPjxhdXRob3I+SGFvLCBTLjwvYXV0aG9yPjxhdXRob3I+U2hhbmdndWFuLCBTLjwvYXV0
aG9yPjxhdXRob3I+U2hpLCBRLjwvYXV0aG9yPjxhdXRob3I+Vm9scGUsIEcuPC9hdXRob3I+PGF1
dGhvcj5IdWFuZywgSy48L2F1dGhvcj48YXV0aG9yPlp1bywgSi48L2F1dGhvcj48YXV0aG9yPkFu
LCBKLjwvYXV0aG9yPjxhdXRob3I+WXVhbiwgWS48L2F1dGhvcj48YXV0aG9yPkNoZW5nLCBNLjwv
YXV0aG9yPjxhdXRob3I+RGVuZywgUS48L2F1dGhvcj48YXV0aG9yPlpoYW5nLCBYLjwvYXV0aG9y
PjxhdXRob3I+TGFpLCBHLjwvYXV0aG9yPjxhdXRob3I+TmFuLCBILjwvYXV0aG9yPjxhdXRob3I+
V3UsIEIuPC9hdXRob3I+PGF1dGhvcj5TaGVudHUsIFguPC9hdXRob3I+PGF1dGhvcj5XdSwgTC48
L2F1dGhvcj48YXV0aG9yPldlaSwgWC48L2F1dGhvcj48YXV0aG9yPkppYW5nLCBZLjwvYXV0aG9y
PjxhdXRob3I+SHVhbmcsIFguPC9hdXRob3I+PGF1dGhvcj5QYW4sIEYuPC9hdXRob3I+PGF1dGhv
cj5Tb25nLCBZLjwvYXV0aG9yPjxhdXRob3I+TGksIFIuPC9hdXRob3I+PGF1dGhvcj5XYW5nLCBa
LjwvYXV0aG9yPjxhdXRob3I+TGl1LCBDLjwvYXV0aG9yPjxhdXRob3I+TGl1LCBTLjwvYXV0aG9y
PjxhdXRob3I+TGksIFkuPC9hdXRob3I+PGF1dGhvcj5ZYW5nLCBULjwvYXV0aG9yPjxhdXRob3I+
WHUsIFouPC9hdXRob3I+PGF1dGhvcj5EdSwgVy48L2F1dGhvcj48YXV0aG9yPkxpLCBMLjwvYXV0
aG9yPjxhdXRob3I+QWhtZWQsIFQuPC9hdXRob3I+PGF1dGhvcj5Zb3UsIEsuPC9hdXRob3I+PGF1
dGhvcj5EYWksIFouPC9hdXRob3I+PGF1dGhvcj5MaSwgTC48L2F1dGhvcj48YXV0aG9yPlFpbiwg
Qi48L2F1dGhvcj48YXV0aG9yPkxpLCBZLjwvYXV0aG9yPjxhdXRob3I+TGFpLCBMLjwvYXV0aG9y
PjxhdXRob3I+UWluLCBELjwvYXV0aG9yPjxhdXRob3I+Q2hlbiwgSi48L2F1dGhvcj48YXV0aG9y
PkZhbiwgUi48L2F1dGhvcj48YXV0aG9yPkxpLCBZLjwvYXV0aG9yPjxhdXRob3I+SG91LCBKLjwv
YXV0aG9yPjxhdXRob3I+T3R0LCBNLjwvYXV0aG9yPjxhdXRob3I+U2hhcm1hLCBBLiBELjwvYXV0
aG9yPjxhdXRob3I+Q2FudHosIFQuPC9hdXRob3I+PGF1dGhvcj5TY2hhbWJhY2gsIEEuPC9hdXRo
b3I+PGF1dGhvcj5LcmlzdGlhbnNlbiwgSy48L2F1dGhvcj48YXV0aG9yPkh1dGNoaW5zLCBBLiBQ
LjwvYXV0aG9yPjxhdXRob3I+R290dGdlbnMsIEIuPC9hdXRob3I+PGF1dGhvcj5NYXh3ZWxsLCBQ
LiBILjwvYXV0aG9yPjxhdXRob3I+SHVpLCBMLjwvYXV0aG9yPjxhdXRob3I+WHUsIFguPC9hdXRo
b3I+PGF1dGhvcj5MaXUsIEwuPC9hdXRob3I+PGF1dGhvcj5DaGVuLCBBLjwvYXV0aG9yPjxhdXRo
b3I+TGFpLCBZLjwvYXV0aG9yPjxhdXRob3I+RXN0ZWJhbiwgTS4gQS48L2F1dGhvcj48L2F1dGhv
cnM+PC9jb250cmlidXRvcnM+PGF1dGgtYWRkcmVzcz5CR0kgUmVzZWFyY2gsIEhhbmd6aG91LCBD
aGluYS4mI3hEO0JHSSBSZXNlYXJjaCwgU2hlbnpoZW4sIENoaW5hLiYjeEQ7U3RhdGUgS2V5IExh
Ym9yYXRvcnkgZm9yIERpYWdub3NpcyBhbmQgVHJlYXRtZW50IG9mIFNldmVyZSBab29ub3RpYyBJ
bmZlY3Rpb3VzIERpc2Vhc2VzLCBLZXkgTGFib3JhdG9yeSBmb3IgWm9vbm9zaXMgUmVzZWFyY2gg
b2YgdGhlIE1pbmlzdHJ5IG9mIEVkdWNhdGlvbiwgSW5zdGl0dXRlIG9mIFpvb25vc2lzLCBhbmQg
Q29sbGVnZSBvZiBWZXRlcmluYXJ5IE1lZGljaW5lLCBKaWxpbiBVbml2ZXJzaXR5LCBDaGFuZ2No
dW4sIENoaW5hLiBndW9wZW5nY2hlbmdAZ2Vub21pY3MuY24uJiN4RDszREMgU1RBUiwgU3BhdGlv
dGVtcG9yYWwgQ2FtcHVzIGF0IEJHSSBTaGVuemhlbiwgU2hlbnpoZW4sIENoaW5hLiBndW9wZW5n
Y2hlbmdAZ2Vub21pY3MuY24uJiN4RDtDb2xsZWdlIG9mIExpZmUgU2NpZW5jZXMsIFVuaXZlcnNp
dHkgb2YgQ2hpbmVzZSBBY2FkZW15IG9mIFNjaWVuY2VzLCBCZWlqaW5nLCBDaGluYS4mI3hEO0pv
aW50IFNjaG9vbCBvZiBMaWZlIFNjaWVuY2VzLCBHdWFuZ3pob3UgSW5zdGl0dXRlcyBvZiBCaW9t
ZWRpY2luZSBhbmQgSGVhbHRoIGFuZCBHdWFuZ3pob3UgTWVkaWNhbCBVbml2ZXJzaXR5LCBHdWFu
Z3pob3UsIENoaW5hLiYjeEQ7RGVwYXJ0bWVudCBvZiBCaW9sb2d5LCBVbml2ZXJzaXR5IG9mIENv
cGVuaGFnZW4sIENvcGVuaGFnZW4sIERlbm1hcmsuJiN4RDtIZW1hdG9sb2d5IGFuZCBDZWxsIFRo
ZXJhcHkgVW5pdCwgSVJDQ1MtSXN0aXR1dG8gVHVtb3JpICZhcG9zO0dpb3Zhbm5pIFBhb2xvIElJ
JmFwb3M7LCBCYXJpLCBJdGFseS4mI3hEO0ZhY3VsdHkgb2YgTWVkaWNpbmUsIENodWxhbG9uZ2tv
cm4gVW5pdmVyc2l0eSwgQmFuZ2tvaywgVGhhaWxhbmQuJiN4RDtTY2hvb2wgb2YgTGlmZSBTY2ll
bmNlcywgRGl2aXNpb24gb2YgTGlmZSBTY2llbmNlcyBhbmQgTWVkaWNpbmUsIFVuaXZlcnNpdHkg
b2YgU2NpZW5jZSBhbmQgVGVjaG5vbG9neSBvZiBDaGluYSwgSGVmZWksIENoaW5hLiYjeEQ7TGFi
b3JhdG9yeSBvZiBJbnRlZ3JhdGl2ZSBCaW9sb2d5LCBHdWFuZ3pob3UgSW5zdGl0dXRlcyBvZiBC
aW9tZWRpY2luZSBhbmQgSGVhbHRoLCBDaGluZXNlIEFjYWRlbXkgb2YgU2NpZW5jZXMsIEd1YW5n
emhvdSwgQ2hpbmEuJiN4RDtTdGF0ZSBLZXkgTGFib3JhdG9yeSBmb3IgRGlhZ25vc2lzIGFuZCBU
cmVhdG1lbnQgb2YgU2V2ZXJlIFpvb25vdGljIEluZmVjdGlvdXMgRGlzZWFzZXMsIEtleSBMYWJv
cmF0b3J5IGZvciBab29ub3NpcyBSZXNlYXJjaCBvZiB0aGUgTWluaXN0cnkgb2YgRWR1Y2F0aW9u
LCBJbnN0aXR1dGUgb2YgWm9vbm9zaXMsIGFuZCBDb2xsZWdlIG9mIFZldGVyaW5hcnkgTWVkaWNp
bmUsIEppbGluIFVuaXZlcnNpdHksIENoYW5nY2h1biwgQ2hpbmEuJiN4RDtTdGF0ZSBLZXkgTGFi
b3JhdG9yeSBvZiBDZWxsIEJpb2xvZ3ksIENBUyBDZW50ZXIgZm9yIEV4Y2VsbGVuY2UgaW4gTW9s
ZWN1bGFyIENlbGwgU2NpZW5jZSwgU2hhbmdoYWkgSW5zdGl0dXRlIG9mIEJpb2NoZW1pc3RyeSBh
bmQgQ2VsbCBCaW9sb2d5LCBDaGluZXNlIEFjYWRlbXkgb2YgU2NpZW5jZXMsIFNoYW5naGFpLCBD
aGluYS4mI3hEO0JHSSBDb2xsYWJvcmF0aXZlIENlbnRlciBmb3IgRnV0dXJlIE1lZGljaW5lLCBT
aGFueGkgTWVkaWNhbCBVbml2ZXJzaXR5LCBUYWl5dWFuLCBDaGluYS4mI3hEO0NoaW5hIE5hdGlv
bmFsIEdlbmVCYW5rLCBCR0kgUmVzZWFyY2gsIFNoZW56aGVuLCBDaGluYS4mI3hEO0d1YW5nZG9u
ZyBQcm92aW5jaWFsIEdlbm9taWNzIERhdGEgQ2VudGVyLCBCR0kgUmVzZWFyY2gsIFNoZW56aGVu
LCBDaGluYS4mI3hEO0d1YW5nZG9uZyBQcm92aW5jaWFsIEtleSBMYWJvcmF0b3J5IG9mIFN0ZW0g
Q2VsbCBhbmQgUmVnZW5lcmF0aXZlIE1lZGljaW5lLCBDQVMgS2V5IExhYm9yYXRvcnkgb2YgUmVn
ZW5lcmF0aXZlIEJpb2xvZ3ksIEd1YW5nemhvdSBJbnN0aXR1dGVzIG9mIEJpb21lZGljaW5lIGFu
ZCBIZWFsdGgsIENoaW5lc2UgQWNhZGVteSBvZiBTY2llbmNlcywgR3Vhbmd6aG91LCBDaGluYS4m
I3hEO1RoZSBGaWZ0aCBBZmZpbGlhdGVkIEhvc3BpdGFsIG9mIEd1YW5nemhvdSBNZWRpY2FsIFVu
aXZlcnNpdHktQkdJIFJlc2VhcmNoIENlbnRlciBmb3IgSW50ZWdyYXRpdmUgQmlvbG9neSwgVGhl
IEZpZnRoIEFmZmlsaWF0ZWQgSG9zcGl0YWwgb2YgR3Vhbmd6aG91IE1lZGljYWwgVW5pdmVyc2l0
eSwgR3Vhbmd6aG91LCBDaGluYS4mI3hEO0RlcGFydG1lbnQgb2YgSW5mZWN0aW91cyBEaXNlYXNl
cywgTmFuZmFuZyBIb3NwaXRhbCwgU291dGhlcm4gTWVkaWNhbCBVbml2ZXJzaXR5LCBHdWFuZ2Rv
bmcgUHJvdmluY2lhbCBLZXkgTGFib3JhdG9yeSBvZiBWaXJhbCBIZXBhdGl0aXMgUmVzZWFyY2gs
IEd1YW5nemhvdSwgQ2hpbmEuJiN4RDtEZXBhcnRtZW50IG9mIEdhc3Ryb2VudGVyb2xvZ3ksIEhl
cGF0b2xvZ3kgYW5kIEVuZG9jcmlub2xvZ3ksIEhhbm5vdmVyIE1lZGljYWwgU2Nob29sLCBIYW5u
b3ZlciwgR2VybWFueS4mI3hEO0RpdmlzaW9uIG9mIEhlbWF0b2xvZ3kvT25jb2xvZ3ksIEJvc3Rv
biBDaGlsZHJlbiZhcG9zO3MgSG9zcGl0YWwsIEhhcnZhcmQgTWVkaWNhbCBTY2hvb2wsIEJvc3Rv
biwgTUEsIFVTQS4mI3hEO0luc3RpdHV0ZSBvZiBFeHBlcmltZW50YWwgSGVtYXRvbG9neSwgSGFu
bm92ZXIgTWVkaWNhbCBTY2hvb2wsIEhhbm5vdmVyLCBHZXJtYW55LiYjeEQ7U2hlbnpoZW4gS2V5
IExhYm9yYXRvcnkgb2YgR2VuZSBSZWd1bGF0aW9uIGFuZCBTeXN0ZW1zIEJpb2xvZ3ksIERlcGFy
dG1lbnQgb2YgQmlvbG9neSwgU2Nob29sIG9mIExpZmUgU2NpZW5jZXMsIFNvdXRoZXJuIFVuaXZl
cnNpdHkgb2YgU2NpZW5jZSBhbmQgVGVjaG5vbG9neSwgU2hlbnpoZW4sIENoaW5hLiYjeEQ7RGVw
YXJ0bWVudCBvZiBIYWVtYXRvbG9neSBhbmQgV2VsbGNvbWUgTVJDIENhbWJyaWRnZSBTdGVtIENl
bGwgSW5zdGl0dXRlLCBVbml2ZXJzaXR5IG9mIENhbWJyaWRnZSwgQ2FtYnJpZGdlLCBVSy4mI3hE
O0NhbWJyaWRnZSBJbnN0aXR1dGUgZm9yIE1lZGljYWwgUmVzZWFyY2gsIERlcGFydG1lbnQgb2Yg
TWVkaWNpbmUsIFVuaXZlcnNpdHkgb2YgQ2FtYnJpZGdlLCBDYW1icmlkZ2UsIFVLLiYjeEQ7QkdJ
IFJlc2VhcmNoLCBIYW5nemhvdSwgQ2hpbmEuIHh1eHVuQGdlbm9taWNzLmNuLiYjeEQ7QkdJIFJl
c2VhcmNoLCBTaGVuemhlbiwgQ2hpbmEuIHh1eHVuQGdlbm9taWNzLmNuLiYjeEQ7QkdJIENvbGxh
Ym9yYXRpdmUgQ2VudGVyIGZvciBGdXR1cmUgTWVkaWNpbmUsIFNoYW54aSBNZWRpY2FsIFVuaXZl
cnNpdHksIFRhaXl1YW4sIENoaW5hLiB4dXh1bkBnZW5vbWljcy5jbi4mI3hEO0d1YW5nZG9uZyBQ
cm92aW5jaWFsIEtleSBMYWJvcmF0b3J5IG9mIEdlbm9tZSBSZWFkIGFuZCBXcml0ZSwgU2hlbnpo
ZW4sIENoaW5hLiB4dXh1bkBnZW5vbWljcy5jbi4mI3hEO0JHSSBSZXNlYXJjaCwgSGFuZ3pob3Us
IENoaW5hLiBsaXVsb25ncWlAZ2Vub21pY3MuY24uJiN4RDtDb2xsZWdlIG9mIExpZmUgU2NpZW5j
ZXMsIFVuaXZlcnNpdHkgb2YgQ2hpbmVzZSBBY2FkZW15IG9mIFNjaWVuY2VzLCBCZWlqaW5nLCBD
aGluYS4gbGl1bG9uZ3FpQGdlbm9taWNzLmNuLiYjeEQ7QkdJIENvbGxhYm9yYXRpdmUgQ2VudGVy
IGZvciBGdXR1cmUgTWVkaWNpbmUsIFNoYW54aSBNZWRpY2FsIFVuaXZlcnNpdHksIFRhaXl1YW4s
IENoaW5hLiBsaXVsb25ncWlAZ2Vub21pY3MuY24uJiN4RDtCR0kgUmVzZWFyY2gsIFNoZW56aGVu
LCBDaGluYS4gY2hlbmFvQGdlbm9taWNzLmNuLiYjeEQ7RGVwYXJ0bWVudCBvZiBCaW9sb2d5LCBV
bml2ZXJzaXR5IG9mIENvcGVuaGFnZW4sIENvcGVuaGFnZW4sIERlbm1hcmsuIGNoZW5hb0BnZW5v
bWljcy5jbi4mI3hEO0JHSSBSZXNlYXJjaCwgQ2hvbmdxaW5nLCBDaGluYS4gY2hlbmFvQGdlbm9t
aWNzLmNuLiYjeEQ7SkZMLUJHSSBTVE9taWNzIENlbnRlciwgQkdJLVNoZW56aGVuLCBDaG9uZ3Fp
bmcsIENoaW5hLiBjaGVuYW9AZ2Vub21pY3MuY24uJiN4RDtCR0kgUmVzZWFyY2gsIEhhbmd6aG91
LCBDaGluYS4gbGFpeWl3ZWlAZ2Vub21pY3MuY24uJiN4RDtCR0kgUmVzZWFyY2gsIFNoZW56aGVu
LCBDaGluYS4gbGFpeWl3ZWlAZ2Vub21pY3MuY24uJiN4RDszREMgU1RBUiwgU3BhdGlvdGVtcG9y
YWwgQ2FtcHVzIGF0IEJHSSBTaGVuemhlbiwgU2hlbnpoZW4sIENoaW5hLiBsYWl5aXdlaUBnZW5v
bWljcy5jbi4mI3hEO0JHSSBDb2xsYWJvcmF0aXZlIENlbnRlciBmb3IgRnV0dXJlIE1lZGljaW5l
LCBTaGFueGkgTWVkaWNhbCBVbml2ZXJzaXR5LCBUYWl5dWFuLCBDaGluYS4gbGFpeWl3ZWlAZ2Vu
b21pY3MuY24uJiN4RDtTdGF0ZSBLZXkgTGFib3JhdG9yeSBmb3IgRGlhZ25vc2lzIGFuZCBUcmVh
dG1lbnQgb2YgU2V2ZXJlIFpvb25vdGljIEluZmVjdGlvdXMgRGlzZWFzZXMsIEtleSBMYWJvcmF0
b3J5IGZvciBab29ub3NpcyBSZXNlYXJjaCBvZiB0aGUgTWluaXN0cnkgb2YgRWR1Y2F0aW9uLCBJ
bnN0aXR1dGUgb2YgWm9vbm9zaXMsIGFuZCBDb2xsZWdlIG9mIFZldGVyaW5hcnkgTWVkaWNpbmUs
IEppbGluIFVuaXZlcnNpdHksIENoYW5nY2h1biwgQ2hpbmEuIG1pZ3VlbGVzdGViYW5AZ2Vub21p
Y3MuY24uJiN4RDszREMgU1RBUiwgU3BhdGlvdGVtcG9yYWwgQ2FtcHVzIGF0IEJHSSBTaGVuemhl
biwgU2hlbnpoZW4sIENoaW5hLiBtaWd1ZWxlc3RlYmFuQGdlbm9taWNzLmNuLiYjeEQ7RmFjdWx0
eSBvZiBNZWRpY2luZSwgQ2h1bGFsb25na29ybiBVbml2ZXJzaXR5LCBCYW5na29rLCBUaGFpbGFu
ZC4gbWlndWVsZXN0ZWJhbkBnZW5vbWljcy5jbi4mI3hEO0xhYm9yYXRvcnkgb2YgSW50ZWdyYXRp
dmUgQmlvbG9neSwgR3Vhbmd6aG91IEluc3RpdHV0ZXMgb2YgQmlvbWVkaWNpbmUgYW5kIEhlYWx0
aCwgQ2hpbmVzZSBBY2FkZW15IG9mIFNjaWVuY2VzLCBHdWFuZ3pob3UsIENoaW5hLiBtaWd1ZWxl
c3RlYmFuQGdlbm9taWNzLmNuLiYjeEQ7VGhlIEZpZnRoIEFmZmlsaWF0ZWQgSG9zcGl0YWwgb2Yg
R3Vhbmd6aG91IE1lZGljYWwgVW5pdmVyc2l0eS1CR0kgUmVzZWFyY2ggQ2VudGVyIGZvciBJbnRl
Z3JhdGl2ZSBCaW9sb2d5LCBUaGUgRmlmdGggQWZmaWxpYXRlZCBIb3NwaXRhbCBvZiBHdWFuZ3po
b3UgTWVkaWNhbCBVbml2ZXJzaXR5LCBHdWFuZ3pob3UsIENoaW5hLiBtaWd1ZWxlc3RlYmFuQGdl
bm9taWNzLmNuLiYjeEQ7SW5zdGl0dXRlIG9mIEV4cGVyaW1lbnRhbCBIZW1hdG9sb2d5LCBIYW5u
b3ZlciBNZWRpY2FsIFNjaG9vbCwgSGFubm92ZXIsIEdlcm1hbnkuIG1pZ3VlbGVzdGViYW5AZ2Vu
b21pY3MuY24uPC9hdXRoLWFkZHJlc3M+PHRpdGxlcz48dGl0bGU+QSBzcGF0aW90ZW1wb3JhbCBh
dGxhcyBvZiBtb3VzZSBsaXZlciBob21lb3N0YXNpcyBhbmQgcmVnZW5lcmF0aW9uPC90aXRsZT48
c2Vjb25kYXJ5LXRpdGxlPk5hdCBHZW5ldDwvc2Vjb25kYXJ5LXRpdGxlPjwvdGl0bGVzPjxwZXJp
b2RpY2FsPjxmdWxsLXRpdGxlPk5hdCBHZW5ldDwvZnVsbC10aXRsZT48L3BlcmlvZGljYWw+PHBh
Z2VzPjk1My05Njk8L3BhZ2VzPjx2b2x1bWU+NTY8L3ZvbHVtZT48bnVtYmVyPjU8L251bWJlcj48
ZWRpdGlvbj4yMDI0MDQxNjwvZWRpdGlvbj48a2V5d29yZHM+PGtleXdvcmQ+QW5pbWFsczwva2V5
d29yZD48a2V5d29yZD4qTGl2ZXIgUmVnZW5lcmF0aW9uL2dlbmV0aWNzPC9rZXl3b3JkPjxrZXl3
b3JkPipIb21lb3N0YXNpczwva2V5d29yZD48a2V5d29yZD5NaWNlPC9rZXl3b3JkPjxrZXl3b3Jk
PipMaXZlci9tZXRhYm9saXNtPC9rZXl3b3JkPjxrZXl3b3JkPipXbnQgU2lnbmFsaW5nIFBhdGh3
YXkvZ2VuZXRpY3M8L2tleXdvcmQ+PGtleXdvcmQ+SGVwYXRvY3l0ZXMvbWV0YWJvbGlzbS9jeXRv
bG9neTwva2V5d29yZD48a2V5d29yZD5DZWxsIFByb2xpZmVyYXRpb24vZ2VuZXRpY3M8L2tleXdv
cmQ+PGtleXdvcmQ+U2luZ2xlLUNlbGwgQW5hbHlzaXM8L2tleXdvcmQ+PGtleXdvcmQ+R2VuZSBS
ZWd1bGF0b3J5IE5ldHdvcmtzPC9rZXl3b3JkPjxrZXl3b3JkPkdlbmUgRXhwcmVzc2lvbiBQcm9m
aWxpbmcvbWV0aG9kczwva2V5d29yZD48a2V5d29yZD5UcmFuc2NyaXB0b21lPC9rZXl3b3JkPjxr
ZXl3b3JkPk1pY2UsIEluYnJlZCBDNTdCTDwva2V5d29yZD48a2V5d29yZD5SZWNlcHRvcnMsIEN5
dG9wbGFzbWljIGFuZCBOdWNsZWFyL2dlbmV0aWNzL21ldGFib2xpc208L2tleXdvcmQ+PGtleXdv
cmQ+TWFsZTwva2V5d29yZD48L2tleXdvcmRzPjxkYXRlcz48eWVhcj4yMDI0PC95ZWFyPjxwdWIt
ZGF0ZXM+PGRhdGU+TWF5PC9kYXRlPjwvcHViLWRhdGVzPjwvZGF0ZXM+PGlzYm4+MTU0Ni0xNzE4
IChFbGVjdHJvbmljKSYjeEQ7MTA2MS00MDM2IChMaW5raW5nKTwvaXNibj48YWNjZXNzaW9uLW51
bT4zODYyNzU5ODwvYWNjZXNzaW9uLW51bT48dXJscz48cmVsYXRlZC11cmxzPjx1cmw+aHR0cHM6
Ly93d3cubmNiaS5ubG0ubmloLmdvdi9wdWJtZWQvMzg2Mjc1OTg8L3VybD48L3JlbGF0ZWQtdXJs
cz48L3VybHM+PGVsZWN0cm9uaWMtcmVzb3VyY2UtbnVtPjEwLjEwMzgvczQxNTg4LTAyNC0wMTcw
OS03PC9lbGVjdHJvbmljLXJlc291cmNlLW51bT48cmVtb3RlLWRhdGFiYXNlLW5hbWU+TWVkbGlu
ZTwvcmVtb3RlLWRhdGFiYXNlLW5hbWU+PHJlbW90ZS1kYXRhYmFzZS1wcm92aWRlcj5OTE08L3Jl
bW90ZS1kYXRhYmFzZS1wcm92aWRlcj48L3JlY29yZD48L0NpdGU+PC9FbmROb3RlPgB=
</w:fldData>
        </w:fldChar>
      </w:r>
      <w:r w:rsidR="002C133A">
        <w:rPr>
          <w:rFonts w:ascii="Times New Roman" w:hAnsi="Times New Roman" w:cs="Times New Roman"/>
          <w:color w:val="000000" w:themeColor="text1"/>
          <w:sz w:val="24"/>
        </w:rPr>
        <w:instrText xml:space="preserve"> ADDIN EN.CITE </w:instrText>
      </w:r>
      <w:r w:rsidR="002C133A">
        <w:rPr>
          <w:rFonts w:ascii="Times New Roman" w:hAnsi="Times New Roman" w:cs="Times New Roman"/>
          <w:color w:val="000000" w:themeColor="text1"/>
          <w:sz w:val="24"/>
        </w:rPr>
        <w:fldChar w:fldCharType="begin">
          <w:fldData xml:space="preserve">PEVuZE5vdGU+PENpdGU+PEF1dGhvcj5YdTwvQXV0aG9yPjxZZWFyPjIwMjQ8L1llYXI+PFJlY051
bT4xMDg8L1JlY051bT48RGlzcGxheVRleHQ+PHN0eWxlIGZhY2U9InN1cGVyc2NyaXB0Ij4xNTwv
c3R5bGU+PC9EaXNwbGF5VGV4dD48cmVjb3JkPjxyZWMtbnVtYmVyPjEwODwvcmVjLW51bWJlcj48
Zm9yZWlnbi1rZXlzPjxrZXkgYXBwPSJFTiIgZGItaWQ9Ind0eHpleDJzbnQwYXM5ZTJkMG92ZjJl
aTVzencydnhyZHR2MCIgdGltZXN0YW1wPSIxNzE1NzU2NDg0Ij4xMDg8L2tleT48L2ZvcmVpZ24t
a2V5cz48cmVmLXR5cGUgbmFtZT0iSm91cm5hbCBBcnRpY2xlIj4xNzwvcmVmLXR5cGU+PGNvbnRy
aWJ1dG9ycz48YXV0aG9ycz48YXV0aG9yPlh1LCBKLjwvYXV0aG9yPjxhdXRob3I+R3VvLCBQLjwv
YXV0aG9yPjxhdXRob3I+SGFvLCBTLjwvYXV0aG9yPjxhdXRob3I+U2hhbmdndWFuLCBTLjwvYXV0
aG9yPjxhdXRob3I+U2hpLCBRLjwvYXV0aG9yPjxhdXRob3I+Vm9scGUsIEcuPC9hdXRob3I+PGF1
dGhvcj5IdWFuZywgSy48L2F1dGhvcj48YXV0aG9yPlp1bywgSi48L2F1dGhvcj48YXV0aG9yPkFu
LCBKLjwvYXV0aG9yPjxhdXRob3I+WXVhbiwgWS48L2F1dGhvcj48YXV0aG9yPkNoZW5nLCBNLjwv
YXV0aG9yPjxhdXRob3I+RGVuZywgUS48L2F1dGhvcj48YXV0aG9yPlpoYW5nLCBYLjwvYXV0aG9y
PjxhdXRob3I+TGFpLCBHLjwvYXV0aG9yPjxhdXRob3I+TmFuLCBILjwvYXV0aG9yPjxhdXRob3I+
V3UsIEIuPC9hdXRob3I+PGF1dGhvcj5TaGVudHUsIFguPC9hdXRob3I+PGF1dGhvcj5XdSwgTC48
L2F1dGhvcj48YXV0aG9yPldlaSwgWC48L2F1dGhvcj48YXV0aG9yPkppYW5nLCBZLjwvYXV0aG9y
PjxhdXRob3I+SHVhbmcsIFguPC9hdXRob3I+PGF1dGhvcj5QYW4sIEYuPC9hdXRob3I+PGF1dGhv
cj5Tb25nLCBZLjwvYXV0aG9yPjxhdXRob3I+TGksIFIuPC9hdXRob3I+PGF1dGhvcj5XYW5nLCBa
LjwvYXV0aG9yPjxhdXRob3I+TGl1LCBDLjwvYXV0aG9yPjxhdXRob3I+TGl1LCBTLjwvYXV0aG9y
PjxhdXRob3I+TGksIFkuPC9hdXRob3I+PGF1dGhvcj5ZYW5nLCBULjwvYXV0aG9yPjxhdXRob3I+
WHUsIFouPC9hdXRob3I+PGF1dGhvcj5EdSwgVy48L2F1dGhvcj48YXV0aG9yPkxpLCBMLjwvYXV0
aG9yPjxhdXRob3I+QWhtZWQsIFQuPC9hdXRob3I+PGF1dGhvcj5Zb3UsIEsuPC9hdXRob3I+PGF1
dGhvcj5EYWksIFouPC9hdXRob3I+PGF1dGhvcj5MaSwgTC48L2F1dGhvcj48YXV0aG9yPlFpbiwg
Qi48L2F1dGhvcj48YXV0aG9yPkxpLCBZLjwvYXV0aG9yPjxhdXRob3I+TGFpLCBMLjwvYXV0aG9y
PjxhdXRob3I+UWluLCBELjwvYXV0aG9yPjxhdXRob3I+Q2hlbiwgSi48L2F1dGhvcj48YXV0aG9y
PkZhbiwgUi48L2F1dGhvcj48YXV0aG9yPkxpLCBZLjwvYXV0aG9yPjxhdXRob3I+SG91LCBKLjwv
YXV0aG9yPjxhdXRob3I+T3R0LCBNLjwvYXV0aG9yPjxhdXRob3I+U2hhcm1hLCBBLiBELjwvYXV0
aG9yPjxhdXRob3I+Q2FudHosIFQuPC9hdXRob3I+PGF1dGhvcj5TY2hhbWJhY2gsIEEuPC9hdXRo
b3I+PGF1dGhvcj5LcmlzdGlhbnNlbiwgSy48L2F1dGhvcj48YXV0aG9yPkh1dGNoaW5zLCBBLiBQ
LjwvYXV0aG9yPjxhdXRob3I+R290dGdlbnMsIEIuPC9hdXRob3I+PGF1dGhvcj5NYXh3ZWxsLCBQ
LiBILjwvYXV0aG9yPjxhdXRob3I+SHVpLCBMLjwvYXV0aG9yPjxhdXRob3I+WHUsIFguPC9hdXRo
b3I+PGF1dGhvcj5MaXUsIEwuPC9hdXRob3I+PGF1dGhvcj5DaGVuLCBBLjwvYXV0aG9yPjxhdXRo
b3I+TGFpLCBZLjwvYXV0aG9yPjxhdXRob3I+RXN0ZWJhbiwgTS4gQS48L2F1dGhvcj48L2F1dGhv
cnM+PC9jb250cmlidXRvcnM+PGF1dGgtYWRkcmVzcz5CR0kgUmVzZWFyY2gsIEhhbmd6aG91LCBD
aGluYS4mI3hEO0JHSSBSZXNlYXJjaCwgU2hlbnpoZW4sIENoaW5hLiYjeEQ7U3RhdGUgS2V5IExh
Ym9yYXRvcnkgZm9yIERpYWdub3NpcyBhbmQgVHJlYXRtZW50IG9mIFNldmVyZSBab29ub3RpYyBJ
bmZlY3Rpb3VzIERpc2Vhc2VzLCBLZXkgTGFib3JhdG9yeSBmb3IgWm9vbm9zaXMgUmVzZWFyY2gg
b2YgdGhlIE1pbmlzdHJ5IG9mIEVkdWNhdGlvbiwgSW5zdGl0dXRlIG9mIFpvb25vc2lzLCBhbmQg
Q29sbGVnZSBvZiBWZXRlcmluYXJ5IE1lZGljaW5lLCBKaWxpbiBVbml2ZXJzaXR5LCBDaGFuZ2No
dW4sIENoaW5hLiBndW9wZW5nY2hlbmdAZ2Vub21pY3MuY24uJiN4RDszREMgU1RBUiwgU3BhdGlv
dGVtcG9yYWwgQ2FtcHVzIGF0IEJHSSBTaGVuemhlbiwgU2hlbnpoZW4sIENoaW5hLiBndW9wZW5n
Y2hlbmdAZ2Vub21pY3MuY24uJiN4RDtDb2xsZWdlIG9mIExpZmUgU2NpZW5jZXMsIFVuaXZlcnNp
dHkgb2YgQ2hpbmVzZSBBY2FkZW15IG9mIFNjaWVuY2VzLCBCZWlqaW5nLCBDaGluYS4mI3hEO0pv
aW50IFNjaG9vbCBvZiBMaWZlIFNjaWVuY2VzLCBHdWFuZ3pob3UgSW5zdGl0dXRlcyBvZiBCaW9t
ZWRpY2luZSBhbmQgSGVhbHRoIGFuZCBHdWFuZ3pob3UgTWVkaWNhbCBVbml2ZXJzaXR5LCBHdWFu
Z3pob3UsIENoaW5hLiYjeEQ7RGVwYXJ0bWVudCBvZiBCaW9sb2d5LCBVbml2ZXJzaXR5IG9mIENv
cGVuaGFnZW4sIENvcGVuaGFnZW4sIERlbm1hcmsuJiN4RDtIZW1hdG9sb2d5IGFuZCBDZWxsIFRo
ZXJhcHkgVW5pdCwgSVJDQ1MtSXN0aXR1dG8gVHVtb3JpICZhcG9zO0dpb3Zhbm5pIFBhb2xvIElJ
JmFwb3M7LCBCYXJpLCBJdGFseS4mI3hEO0ZhY3VsdHkgb2YgTWVkaWNpbmUsIENodWxhbG9uZ2tv
cm4gVW5pdmVyc2l0eSwgQmFuZ2tvaywgVGhhaWxhbmQuJiN4RDtTY2hvb2wgb2YgTGlmZSBTY2ll
bmNlcywgRGl2aXNpb24gb2YgTGlmZSBTY2llbmNlcyBhbmQgTWVkaWNpbmUsIFVuaXZlcnNpdHkg
b2YgU2NpZW5jZSBhbmQgVGVjaG5vbG9neSBvZiBDaGluYSwgSGVmZWksIENoaW5hLiYjeEQ7TGFi
b3JhdG9yeSBvZiBJbnRlZ3JhdGl2ZSBCaW9sb2d5LCBHdWFuZ3pob3UgSW5zdGl0dXRlcyBvZiBC
aW9tZWRpY2luZSBhbmQgSGVhbHRoLCBDaGluZXNlIEFjYWRlbXkgb2YgU2NpZW5jZXMsIEd1YW5n
emhvdSwgQ2hpbmEuJiN4RDtTdGF0ZSBLZXkgTGFib3JhdG9yeSBmb3IgRGlhZ25vc2lzIGFuZCBU
cmVhdG1lbnQgb2YgU2V2ZXJlIFpvb25vdGljIEluZmVjdGlvdXMgRGlzZWFzZXMsIEtleSBMYWJv
cmF0b3J5IGZvciBab29ub3NpcyBSZXNlYXJjaCBvZiB0aGUgTWluaXN0cnkgb2YgRWR1Y2F0aW9u
LCBJbnN0aXR1dGUgb2YgWm9vbm9zaXMsIGFuZCBDb2xsZWdlIG9mIFZldGVyaW5hcnkgTWVkaWNp
bmUsIEppbGluIFVuaXZlcnNpdHksIENoYW5nY2h1biwgQ2hpbmEuJiN4RDtTdGF0ZSBLZXkgTGFi
b3JhdG9yeSBvZiBDZWxsIEJpb2xvZ3ksIENBUyBDZW50ZXIgZm9yIEV4Y2VsbGVuY2UgaW4gTW9s
ZWN1bGFyIENlbGwgU2NpZW5jZSwgU2hhbmdoYWkgSW5zdGl0dXRlIG9mIEJpb2NoZW1pc3RyeSBh
bmQgQ2VsbCBCaW9sb2d5LCBDaGluZXNlIEFjYWRlbXkgb2YgU2NpZW5jZXMsIFNoYW5naGFpLCBD
aGluYS4mI3hEO0JHSSBDb2xsYWJvcmF0aXZlIENlbnRlciBmb3IgRnV0dXJlIE1lZGljaW5lLCBT
aGFueGkgTWVkaWNhbCBVbml2ZXJzaXR5LCBUYWl5dWFuLCBDaGluYS4mI3hEO0NoaW5hIE5hdGlv
bmFsIEdlbmVCYW5rLCBCR0kgUmVzZWFyY2gsIFNoZW56aGVuLCBDaGluYS4mI3hEO0d1YW5nZG9u
ZyBQcm92aW5jaWFsIEdlbm9taWNzIERhdGEgQ2VudGVyLCBCR0kgUmVzZWFyY2gsIFNoZW56aGVu
LCBDaGluYS4mI3hEO0d1YW5nZG9uZyBQcm92aW5jaWFsIEtleSBMYWJvcmF0b3J5IG9mIFN0ZW0g
Q2VsbCBhbmQgUmVnZW5lcmF0aXZlIE1lZGljaW5lLCBDQVMgS2V5IExhYm9yYXRvcnkgb2YgUmVn
ZW5lcmF0aXZlIEJpb2xvZ3ksIEd1YW5nemhvdSBJbnN0aXR1dGVzIG9mIEJpb21lZGljaW5lIGFu
ZCBIZWFsdGgsIENoaW5lc2UgQWNhZGVteSBvZiBTY2llbmNlcywgR3Vhbmd6aG91LCBDaGluYS4m
I3hEO1RoZSBGaWZ0aCBBZmZpbGlhdGVkIEhvc3BpdGFsIG9mIEd1YW5nemhvdSBNZWRpY2FsIFVu
aXZlcnNpdHktQkdJIFJlc2VhcmNoIENlbnRlciBmb3IgSW50ZWdyYXRpdmUgQmlvbG9neSwgVGhl
IEZpZnRoIEFmZmlsaWF0ZWQgSG9zcGl0YWwgb2YgR3Vhbmd6aG91IE1lZGljYWwgVW5pdmVyc2l0
eSwgR3Vhbmd6aG91LCBDaGluYS4mI3hEO0RlcGFydG1lbnQgb2YgSW5mZWN0aW91cyBEaXNlYXNl
cywgTmFuZmFuZyBIb3NwaXRhbCwgU291dGhlcm4gTWVkaWNhbCBVbml2ZXJzaXR5LCBHdWFuZ2Rv
bmcgUHJvdmluY2lhbCBLZXkgTGFib3JhdG9yeSBvZiBWaXJhbCBIZXBhdGl0aXMgUmVzZWFyY2gs
IEd1YW5nemhvdSwgQ2hpbmEuJiN4RDtEZXBhcnRtZW50IG9mIEdhc3Ryb2VudGVyb2xvZ3ksIEhl
cGF0b2xvZ3kgYW5kIEVuZG9jcmlub2xvZ3ksIEhhbm5vdmVyIE1lZGljYWwgU2Nob29sLCBIYW5u
b3ZlciwgR2VybWFueS4mI3hEO0RpdmlzaW9uIG9mIEhlbWF0b2xvZ3kvT25jb2xvZ3ksIEJvc3Rv
biBDaGlsZHJlbiZhcG9zO3MgSG9zcGl0YWwsIEhhcnZhcmQgTWVkaWNhbCBTY2hvb2wsIEJvc3Rv
biwgTUEsIFVTQS4mI3hEO0luc3RpdHV0ZSBvZiBFeHBlcmltZW50YWwgSGVtYXRvbG9neSwgSGFu
bm92ZXIgTWVkaWNhbCBTY2hvb2wsIEhhbm5vdmVyLCBHZXJtYW55LiYjeEQ7U2hlbnpoZW4gS2V5
IExhYm9yYXRvcnkgb2YgR2VuZSBSZWd1bGF0aW9uIGFuZCBTeXN0ZW1zIEJpb2xvZ3ksIERlcGFy
dG1lbnQgb2YgQmlvbG9neSwgU2Nob29sIG9mIExpZmUgU2NpZW5jZXMsIFNvdXRoZXJuIFVuaXZl
cnNpdHkgb2YgU2NpZW5jZSBhbmQgVGVjaG5vbG9neSwgU2hlbnpoZW4sIENoaW5hLiYjeEQ7RGVw
YXJ0bWVudCBvZiBIYWVtYXRvbG9neSBhbmQgV2VsbGNvbWUgTVJDIENhbWJyaWRnZSBTdGVtIENl
bGwgSW5zdGl0dXRlLCBVbml2ZXJzaXR5IG9mIENhbWJyaWRnZSwgQ2FtYnJpZGdlLCBVSy4mI3hE
O0NhbWJyaWRnZSBJbnN0aXR1dGUgZm9yIE1lZGljYWwgUmVzZWFyY2gsIERlcGFydG1lbnQgb2Yg
TWVkaWNpbmUsIFVuaXZlcnNpdHkgb2YgQ2FtYnJpZGdlLCBDYW1icmlkZ2UsIFVLLiYjeEQ7QkdJ
IFJlc2VhcmNoLCBIYW5nemhvdSwgQ2hpbmEuIHh1eHVuQGdlbm9taWNzLmNuLiYjeEQ7QkdJIFJl
c2VhcmNoLCBTaGVuemhlbiwgQ2hpbmEuIHh1eHVuQGdlbm9taWNzLmNuLiYjeEQ7QkdJIENvbGxh
Ym9yYXRpdmUgQ2VudGVyIGZvciBGdXR1cmUgTWVkaWNpbmUsIFNoYW54aSBNZWRpY2FsIFVuaXZl
cnNpdHksIFRhaXl1YW4sIENoaW5hLiB4dXh1bkBnZW5vbWljcy5jbi4mI3hEO0d1YW5nZG9uZyBQ
cm92aW5jaWFsIEtleSBMYWJvcmF0b3J5IG9mIEdlbm9tZSBSZWFkIGFuZCBXcml0ZSwgU2hlbnpo
ZW4sIENoaW5hLiB4dXh1bkBnZW5vbWljcy5jbi4mI3hEO0JHSSBSZXNlYXJjaCwgSGFuZ3pob3Us
IENoaW5hLiBsaXVsb25ncWlAZ2Vub21pY3MuY24uJiN4RDtDb2xsZWdlIG9mIExpZmUgU2NpZW5j
ZXMsIFVuaXZlcnNpdHkgb2YgQ2hpbmVzZSBBY2FkZW15IG9mIFNjaWVuY2VzLCBCZWlqaW5nLCBD
aGluYS4gbGl1bG9uZ3FpQGdlbm9taWNzLmNuLiYjeEQ7QkdJIENvbGxhYm9yYXRpdmUgQ2VudGVy
IGZvciBGdXR1cmUgTWVkaWNpbmUsIFNoYW54aSBNZWRpY2FsIFVuaXZlcnNpdHksIFRhaXl1YW4s
IENoaW5hLiBsaXVsb25ncWlAZ2Vub21pY3MuY24uJiN4RDtCR0kgUmVzZWFyY2gsIFNoZW56aGVu
LCBDaGluYS4gY2hlbmFvQGdlbm9taWNzLmNuLiYjeEQ7RGVwYXJ0bWVudCBvZiBCaW9sb2d5LCBV
bml2ZXJzaXR5IG9mIENvcGVuaGFnZW4sIENvcGVuaGFnZW4sIERlbm1hcmsuIGNoZW5hb0BnZW5v
bWljcy5jbi4mI3hEO0JHSSBSZXNlYXJjaCwgQ2hvbmdxaW5nLCBDaGluYS4gY2hlbmFvQGdlbm9t
aWNzLmNuLiYjeEQ7SkZMLUJHSSBTVE9taWNzIENlbnRlciwgQkdJLVNoZW56aGVuLCBDaG9uZ3Fp
bmcsIENoaW5hLiBjaGVuYW9AZ2Vub21pY3MuY24uJiN4RDtCR0kgUmVzZWFyY2gsIEhhbmd6aG91
LCBDaGluYS4gbGFpeWl3ZWlAZ2Vub21pY3MuY24uJiN4RDtCR0kgUmVzZWFyY2gsIFNoZW56aGVu
LCBDaGluYS4gbGFpeWl3ZWlAZ2Vub21pY3MuY24uJiN4RDszREMgU1RBUiwgU3BhdGlvdGVtcG9y
YWwgQ2FtcHVzIGF0IEJHSSBTaGVuemhlbiwgU2hlbnpoZW4sIENoaW5hLiBsYWl5aXdlaUBnZW5v
bWljcy5jbi4mI3hEO0JHSSBDb2xsYWJvcmF0aXZlIENlbnRlciBmb3IgRnV0dXJlIE1lZGljaW5l
LCBTaGFueGkgTWVkaWNhbCBVbml2ZXJzaXR5LCBUYWl5dWFuLCBDaGluYS4gbGFpeWl3ZWlAZ2Vu
b21pY3MuY24uJiN4RDtTdGF0ZSBLZXkgTGFib3JhdG9yeSBmb3IgRGlhZ25vc2lzIGFuZCBUcmVh
dG1lbnQgb2YgU2V2ZXJlIFpvb25vdGljIEluZmVjdGlvdXMgRGlzZWFzZXMsIEtleSBMYWJvcmF0
b3J5IGZvciBab29ub3NpcyBSZXNlYXJjaCBvZiB0aGUgTWluaXN0cnkgb2YgRWR1Y2F0aW9uLCBJ
bnN0aXR1dGUgb2YgWm9vbm9zaXMsIGFuZCBDb2xsZWdlIG9mIFZldGVyaW5hcnkgTWVkaWNpbmUs
IEppbGluIFVuaXZlcnNpdHksIENoYW5nY2h1biwgQ2hpbmEuIG1pZ3VlbGVzdGViYW5AZ2Vub21p
Y3MuY24uJiN4RDszREMgU1RBUiwgU3BhdGlvdGVtcG9yYWwgQ2FtcHVzIGF0IEJHSSBTaGVuemhl
biwgU2hlbnpoZW4sIENoaW5hLiBtaWd1ZWxlc3RlYmFuQGdlbm9taWNzLmNuLiYjeEQ7RmFjdWx0
eSBvZiBNZWRpY2luZSwgQ2h1bGFsb25na29ybiBVbml2ZXJzaXR5LCBCYW5na29rLCBUaGFpbGFu
ZC4gbWlndWVsZXN0ZWJhbkBnZW5vbWljcy5jbi4mI3hEO0xhYm9yYXRvcnkgb2YgSW50ZWdyYXRp
dmUgQmlvbG9neSwgR3Vhbmd6aG91IEluc3RpdHV0ZXMgb2YgQmlvbWVkaWNpbmUgYW5kIEhlYWx0
aCwgQ2hpbmVzZSBBY2FkZW15IG9mIFNjaWVuY2VzLCBHdWFuZ3pob3UsIENoaW5hLiBtaWd1ZWxl
c3RlYmFuQGdlbm9taWNzLmNuLiYjeEQ7VGhlIEZpZnRoIEFmZmlsaWF0ZWQgSG9zcGl0YWwgb2Yg
R3Vhbmd6aG91IE1lZGljYWwgVW5pdmVyc2l0eS1CR0kgUmVzZWFyY2ggQ2VudGVyIGZvciBJbnRl
Z3JhdGl2ZSBCaW9sb2d5LCBUaGUgRmlmdGggQWZmaWxpYXRlZCBIb3NwaXRhbCBvZiBHdWFuZ3po
b3UgTWVkaWNhbCBVbml2ZXJzaXR5LCBHdWFuZ3pob3UsIENoaW5hLiBtaWd1ZWxlc3RlYmFuQGdl
bm9taWNzLmNuLiYjeEQ7SW5zdGl0dXRlIG9mIEV4cGVyaW1lbnRhbCBIZW1hdG9sb2d5LCBIYW5u
b3ZlciBNZWRpY2FsIFNjaG9vbCwgSGFubm92ZXIsIEdlcm1hbnkuIG1pZ3VlbGVzdGViYW5AZ2Vu
b21pY3MuY24uPC9hdXRoLWFkZHJlc3M+PHRpdGxlcz48dGl0bGU+QSBzcGF0aW90ZW1wb3JhbCBh
dGxhcyBvZiBtb3VzZSBsaXZlciBob21lb3N0YXNpcyBhbmQgcmVnZW5lcmF0aW9uPC90aXRsZT48
c2Vjb25kYXJ5LXRpdGxlPk5hdCBHZW5ldDwvc2Vjb25kYXJ5LXRpdGxlPjwvdGl0bGVzPjxwZXJp
b2RpY2FsPjxmdWxsLXRpdGxlPk5hdCBHZW5ldDwvZnVsbC10aXRsZT48L3BlcmlvZGljYWw+PHBh
Z2VzPjk1My05Njk8L3BhZ2VzPjx2b2x1bWU+NTY8L3ZvbHVtZT48bnVtYmVyPjU8L251bWJlcj48
ZWRpdGlvbj4yMDI0MDQxNjwvZWRpdGlvbj48a2V5d29yZHM+PGtleXdvcmQ+QW5pbWFsczwva2V5
d29yZD48a2V5d29yZD4qTGl2ZXIgUmVnZW5lcmF0aW9uL2dlbmV0aWNzPC9rZXl3b3JkPjxrZXl3
b3JkPipIb21lb3N0YXNpczwva2V5d29yZD48a2V5d29yZD5NaWNlPC9rZXl3b3JkPjxrZXl3b3Jk
PipMaXZlci9tZXRhYm9saXNtPC9rZXl3b3JkPjxrZXl3b3JkPipXbnQgU2lnbmFsaW5nIFBhdGh3
YXkvZ2VuZXRpY3M8L2tleXdvcmQ+PGtleXdvcmQ+SGVwYXRvY3l0ZXMvbWV0YWJvbGlzbS9jeXRv
bG9neTwva2V5d29yZD48a2V5d29yZD5DZWxsIFByb2xpZmVyYXRpb24vZ2VuZXRpY3M8L2tleXdv
cmQ+PGtleXdvcmQ+U2luZ2xlLUNlbGwgQW5hbHlzaXM8L2tleXdvcmQ+PGtleXdvcmQ+R2VuZSBS
ZWd1bGF0b3J5IE5ldHdvcmtzPC9rZXl3b3JkPjxrZXl3b3JkPkdlbmUgRXhwcmVzc2lvbiBQcm9m
aWxpbmcvbWV0aG9kczwva2V5d29yZD48a2V5d29yZD5UcmFuc2NyaXB0b21lPC9rZXl3b3JkPjxr
ZXl3b3JkPk1pY2UsIEluYnJlZCBDNTdCTDwva2V5d29yZD48a2V5d29yZD5SZWNlcHRvcnMsIEN5
dG9wbGFzbWljIGFuZCBOdWNsZWFyL2dlbmV0aWNzL21ldGFib2xpc208L2tleXdvcmQ+PGtleXdv
cmQ+TWFsZTwva2V5d29yZD48L2tleXdvcmRzPjxkYXRlcz48eWVhcj4yMDI0PC95ZWFyPjxwdWIt
ZGF0ZXM+PGRhdGU+TWF5PC9kYXRlPjwvcHViLWRhdGVzPjwvZGF0ZXM+PGlzYm4+MTU0Ni0xNzE4
IChFbGVjdHJvbmljKSYjeEQ7MTA2MS00MDM2IChMaW5raW5nKTwvaXNibj48YWNjZXNzaW9uLW51
bT4zODYyNzU5ODwvYWNjZXNzaW9uLW51bT48dXJscz48cmVsYXRlZC11cmxzPjx1cmw+aHR0cHM6
Ly93d3cubmNiaS5ubG0ubmloLmdvdi9wdWJtZWQvMzg2Mjc1OTg8L3VybD48L3JlbGF0ZWQtdXJs
cz48L3VybHM+PGVsZWN0cm9uaWMtcmVzb3VyY2UtbnVtPjEwLjEwMzgvczQxNTg4LTAyNC0wMTcw
OS03PC9lbGVjdHJvbmljLXJlc291cmNlLW51bT48cmVtb3RlLWRhdGFiYXNlLW5hbWU+TWVkbGlu
ZTwvcmVtb3RlLWRhdGFiYXNlLW5hbWU+PHJlbW90ZS1kYXRhYmFzZS1wcm92aWRlcj5OTE08L3Jl
bW90ZS1kYXRhYmFzZS1wcm92aWRlcj48L3JlY29yZD48L0NpdGU+PC9FbmROb3RlPgB=
</w:fldData>
        </w:fldChar>
      </w:r>
      <w:r w:rsidR="002C133A">
        <w:rPr>
          <w:rFonts w:ascii="Times New Roman" w:hAnsi="Times New Roman" w:cs="Times New Roman"/>
          <w:color w:val="000000" w:themeColor="text1"/>
          <w:sz w:val="24"/>
        </w:rPr>
        <w:instrText xml:space="preserve"> ADDIN EN.CITE.DATA </w:instrText>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end"/>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separate"/>
      </w:r>
      <w:r w:rsidR="002C133A" w:rsidRPr="002C133A">
        <w:rPr>
          <w:rFonts w:ascii="Times New Roman" w:hAnsi="Times New Roman" w:cs="Times New Roman"/>
          <w:noProof/>
          <w:color w:val="000000" w:themeColor="text1"/>
          <w:sz w:val="24"/>
          <w:vertAlign w:val="superscript"/>
        </w:rPr>
        <w:t>15</w:t>
      </w:r>
      <w:r w:rsidR="002C133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and cholestatic injury and repair</w:t>
      </w:r>
      <w:r w:rsidR="002C133A">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 </w:instrText>
      </w:r>
      <w:r w:rsidR="002C133A">
        <w:rPr>
          <w:rFonts w:ascii="Times New Roman" w:hAnsi="Times New Roman" w:cs="Times New Roman"/>
          <w:color w:val="000000" w:themeColor="text1"/>
          <w:sz w:val="24"/>
        </w:rPr>
        <w:fldChar w:fldCharType="begin">
          <w:fldData xml:space="preserve">PEVuZE5vdGU+PENpdGU+PEF1dGhvcj5XdTwvQXV0aG9yPjxZZWFyPjIwMjQ8L1llYXI+PFJlY051
bT4xMDk8L1JlY051bT48RGlzcGxheVRleHQ+PHN0eWxlIGZhY2U9InN1cGVyc2NyaXB0Ij4xNjwv
c3R5bGU+PC9EaXNwbGF5VGV4dD48cmVjb3JkPjxyZWMtbnVtYmVyPjEwOTwvcmVjLW51bWJlcj48
Zm9yZWlnbi1rZXlzPjxrZXkgYXBwPSJFTiIgZGItaWQ9Ind0eHpleDJzbnQwYXM5ZTJkMG92ZjJl
aTVzencydnhyZHR2MCIgdGltZXN0YW1wPSIxNzE1NzU3MjA1Ij4xMDk8L2tleT48L2ZvcmVpZ24t
a2V5cz48cmVmLXR5cGUgbmFtZT0iSm91cm5hbCBBcnRpY2xlIj4xNzwvcmVmLXR5cGU+PGNvbnRy
aWJ1dG9ycz48YXV0aG9ycz48YXV0aG9yPld1LCBCLjwvYXV0aG9yPjxhdXRob3I+U2hlbnR1LCBY
LjwvYXV0aG9yPjxhdXRob3I+TmFuLCBILjwvYXV0aG9yPjxhdXRob3I+R3VvLCBQLjwvYXV0aG9y
PjxhdXRob3I+SGFvLCBTLjwvYXV0aG9yPjxhdXRob3I+WHUsIEouPC9hdXRob3I+PGF1dGhvcj5T
aGFuZ2d1YW4sIFMuPC9hdXRob3I+PGF1dGhvcj5DdWksIEwuPC9hdXRob3I+PGF1dGhvcj5DZW4s
IEouPC9hdXRob3I+PGF1dGhvcj5EZW5nLCBRLjwvYXV0aG9yPjxhdXRob3I+V3UsIFkuPC9hdXRo
b3I+PGF1dGhvcj5MaXUsIEMuPC9hdXRob3I+PGF1dGhvcj5Tb25nLCBZLjwvYXV0aG9yPjxhdXRo
b3I+TGluLCBYLjwvYXV0aG9yPjxhdXRob3I+V2FuZywgWi48L2F1dGhvcj48YXV0aG9yPll1YW4s
IFkuPC9hdXRob3I+PGF1dGhvcj5NYSwgVy48L2F1dGhvcj48YXV0aG9yPkxpLCBSLjwvYXV0aG9y
PjxhdXRob3I+TGksIFkuPC9hdXRob3I+PGF1dGhvcj5RaWFuLCBRLjwvYXV0aG9yPjxhdXRob3I+
RHUsIFcuPC9hdXRob3I+PGF1dGhvcj5MYWksIFQuPC9hdXRob3I+PGF1dGhvcj5ZYW5nLCBULjwv
YXV0aG9yPjxhdXRob3I+TGl1LCBDLjwvYXV0aG9yPjxhdXRob3I+TWEsIFguPC9hdXRob3I+PGF1
dGhvcj5DaGVuLCBBLjwvYXV0aG9yPjxhdXRob3I+WHUsIFguPC9hdXRob3I+PGF1dGhvcj5MYWks
IFkuPC9hdXRob3I+PGF1dGhvcj5MaXUsIEwuPC9hdXRob3I+PGF1dGhvcj5Fc3RlYmFuLCBNLiBB
LjwvYXV0aG9yPjxhdXRob3I+SHVpLCBMLjwvYXV0aG9yPjwvYXV0aG9ycz48L2NvbnRyaWJ1dG9y
cz48YXV0aC1hZGRyZXNzPlN0YXRlIEtleSBMYWJvcmF0b3J5IG9mIENlbGwgQmlvbG9neSwgQ0FT
IENlbnRlciBmb3IgRXhjZWxsZW5jZSBpbiBNb2xlY3VsYXIgQ2VsbCBTY2llbmNlLCBTaGFuZ2hh
aSBJbnN0aXR1dGUgb2YgQmlvY2hlbWlzdHJ5IGFuZCBDZWxsIEJpb2xvZ3ksIFVuaXZlcnNpdHkg
b2YgQ2hpbmVzZSBBY2FkZW15IG9mIFNjaWVuY2VzLCBDaGluZXNlIEFjYWRlbXkgb2YgU2NpZW5j
ZXMsIFNoYW5naGFpLCBDaGluYS4mI3hEO1NjaG9vbCBvZiBMaWZlIFNjaWVuY2UgYW5kIFRlY2hu
b2xvZ3ksIFNoYW5naGFpVGVjaCBVbml2ZXJzaXR5LCBTaGFuZ2hhaSwgQ2hpbmEuJiN4RDtCR0kg
UmVzZWFyY2gsIEhhbmd6aG91LCBDaGluYS4mI3hEO0JHSSBSZXNlYXJjaCwgU2hlbnpoZW4sIENo
aW5hLiYjeEQ7Q29sbGVnZSBvZiBMaWZlIFNjaWVuY2VzLCBVbml2ZXJzaXR5IG9mIENoaW5lc2Ug
QWNhZGVteSBvZiBTY2llbmNlcywgQmVpamluZywgQ2hpbmEuJiN4RDtKb2ludCBTY2hvb2wgb2Yg
TGlmZSBTY2llbmNlcywgR3Vhbmd6aG91IEluc3RpdHV0ZXMgb2YgQmlvbWVkaWNpbmUgYW5kIEhl
YWx0aCBhbmQgR3Vhbmd6aG91IE1lZGljYWwgVW5pdmVyc2l0eSwgR3Vhbmd6aG91LCBDaGluYS4m
I3hEO0xhYm9yYXRvcnkgb2YgSW50ZWdyYXRpdmUgQmlvbG9neSwgR3Vhbmd6aG91IEluc3RpdHV0
ZXMgb2YgQmlvbWVkaWNpbmUgYW5kIEhlYWx0aCwgQ2hpbmVzZSBBY2FkZW15IG9mIFNjaWVuY2Vz
LCBHdWFuZ3pob3UsIENoaW5hLiYjeEQ7RGl2aXNpb24gb2YgR2FzdHJvZW50ZXJvbG9neSBhbmQg
SGVwYXRvbG9neSwgS2V5IExhYm9yYXRvcnkgb2YgR2FzdHJvZW50ZXJvbG9neSBhbmQgSGVwYXRv
bG9neSwgTWluaXN0cnkgb2YgSGVhbHRoLCBTdGF0ZSBLZXkgTGFib3JhdG9yeSBmb3IgT25jb2dl
bmVzIGFuZCBSZWxhdGVkIEdlbmVzLCBOSEMgS2V5IExhYm9yYXRvcnkgb2YgRGlnZXN0aXZlIERp
c2Vhc2VzLCBSZW5qaSBIb3NwaXRhbCwgU2Nob29sIG9mIE1lZGljaW5lLCBTaGFuZ2hhaSBKaWFv
IFRvbmcgVW5pdmVyc2l0eSwgU2hhbmdoYWkgSW5zdGl0dXRlIG9mIERpZ2VzdGl2ZSBEaXNlYXNl
LCBTaGFuZ2hhaSwgQ2hpbmEuJiN4RDtDaGluYSBOYXRpb25hbCBHZW5lQmFuaywgQkdJIFJlc2Vh
cmNoLCBTaGVuemhlbiwgQ2hpbmEuJiN4RDtTaGFueGkgTWVkaWNhbCBVbml2ZXJzaXR5LUJHSSBD
b2xsYWJvcmF0aXZlIENlbnRlciBmb3IgRnV0dXJlIE1lZGljaW5lLCBTaGFueGkgTWVkaWNhbCBV
bml2ZXJzaXR5LCBUYWl5dWFuLCBDaGluYS4mI3hEO0JHSSBSZXNlYXJjaCwgSGFuZ3pob3UsIENo
aW5hLiBsYWl5aXdlaUBnZW5vbWljcy5jbi4mI3hEO0JHSSBSZXNlYXJjaCwgU2hlbnpoZW4sIENo
aW5hLiBsYWl5aXdlaUBnZW5vbWljcy5jbi4mI3hEO1NoYW54aSBNZWRpY2FsIFVuaXZlcnNpdHkt
QkdJIENvbGxhYm9yYXRpdmUgQ2VudGVyIGZvciBGdXR1cmUgTWVkaWNpbmUsIFNoYW54aSBNZWRp
Y2FsIFVuaXZlcnNpdHksIFRhaXl1YW4sIENoaW5hLiBsYWl5aXdlaUBnZW5vbWljcy5jbi4mI3hE
O0JHSSBSZXNlYXJjaCwgSGFuZ3pob3UsIENoaW5hLiBsaXVsb25ncWlAZ2Vub21pY3MuY24uJiN4
RDtCR0kgUmVzZWFyY2gsIFNoZW56aGVuLCBDaGluYS4gbGl1bG9uZ3FpQGdlbm9taWNzLmNuLiYj
eEQ7Q29sbGVnZSBvZiBMaWZlIFNjaWVuY2VzLCBVbml2ZXJzaXR5IG9mIENoaW5lc2UgQWNhZGVt
eSBvZiBTY2llbmNlcywgQmVpamluZywgQ2hpbmEuIGxpdWxvbmdxaUBnZW5vbWljcy5jbi4mI3hE
O0NoaW5hIE5hdGlvbmFsIEdlbmVCYW5rLCBCR0kgUmVzZWFyY2gsIFNoZW56aGVuLCBDaGluYS4g
bGl1bG9uZ3FpQGdlbm9taWNzLmNuLiYjeEQ7U2hhbnhpIE1lZGljYWwgVW5pdmVyc2l0eS1CR0kg
Q29sbGFib3JhdGl2ZSBDZW50ZXIgZm9yIEZ1dHVyZSBNZWRpY2luZSwgU2hhbnhpIE1lZGljYWwg
VW5pdmVyc2l0eSwgVGFpeXVhbiwgQ2hpbmEuIGxpdWxvbmdxaUBnZW5vbWljcy5jbi4mI3hEO0JH
SSBSZXNlYXJjaCwgSGFuZ3pob3UsIENoaW5hLiBtaWd1ZWxlc3RlYmFuQGdlbm9taWNzLmNuLiYj
eEQ7QkdJIFJlc2VhcmNoLCBTaGVuemhlbiwgQ2hpbmEuIG1pZ3VlbGVzdGViYW5AZ2Vub21pY3Mu
Y24uJiN4RDtMYWJvcmF0b3J5IG9mIEludGVncmF0aXZlIEJpb2xvZ3ksIEd1YW5nemhvdSBJbnN0
aXR1dGVzIG9mIEJpb21lZGljaW5lIGFuZCBIZWFsdGgsIENoaW5lc2UgQWNhZGVteSBvZiBTY2ll
bmNlcywgR3Vhbmd6aG91LCBDaGluYS4gbWlndWVsZXN0ZWJhbkBnZW5vbWljcy5jbi4mI3hEO1Ro
ZSBGaWZ0aCBBZmZpbGlhdGVkIEhvc3BpdGFsIG9mIEd1YW5nemhvdSBNZWRpY2FsIFVuaXZlcnNp
dHktQkdJIFJlc2VhcmNoIENlbnRlciBmb3IgSW50ZWdyYXRpdmUgQmlvbG9neSwgVGhlIEZpZnRo
IEFmZmlsaWF0ZWQgSG9zcGl0YWwgb2YgR3Vhbmd6aG91IE1lZGljYWwgVW5pdmVyc2l0eSwgR3Vh
bmd6aG91LCBDaGluYS4gbWlndWVsZXN0ZWJhbkBnZW5vbWljcy5jbi4mI3hEO1N0YXRlIEtleSBM
YWJvcmF0b3J5IG9mIENlbGwgQmlvbG9neSwgQ0FTIENlbnRlciBmb3IgRXhjZWxsZW5jZSBpbiBN
b2xlY3VsYXIgQ2VsbCBTY2llbmNlLCBTaGFuZ2hhaSBJbnN0aXR1dGUgb2YgQmlvY2hlbWlzdHJ5
IGFuZCBDZWxsIEJpb2xvZ3ksIFVuaXZlcnNpdHkgb2YgQ2hpbmVzZSBBY2FkZW15IG9mIFNjaWVu
Y2VzLCBDaGluZXNlIEFjYWRlbXkgb2YgU2NpZW5jZXMsIFNoYW5naGFpLCBDaGluYS4gbGpodWlA
c2liY2IuYWMuY24uJiN4RDtTY2hvb2wgb2YgTGlmZSBTY2llbmNlIGFuZCBUZWNobm9sb2d5LCBT
aGFuZ2hhaVRlY2ggVW5pdmVyc2l0eSwgU2hhbmdoYWksIENoaW5hLiBsamh1aUBzaWJjYi5hYy5j
bi48L2F1dGgtYWRkcmVzcz48dGl0bGVzPjx0aXRsZT5BIHNwYXRpb3RlbXBvcmFsIGF0bGFzIG9m
IGNob2xlc3RhdGljIGluanVyeSBhbmQgcmVwYWlyIGluIG1pY2U8L3RpdGxlPjxzZWNvbmRhcnkt
dGl0bGU+TmF0IEdlbmV0PC9zZWNvbmRhcnktdGl0bGU+PC90aXRsZXM+PHBlcmlvZGljYWw+PGZ1
bGwtdGl0bGU+TmF0IEdlbmV0PC9mdWxsLXRpdGxlPjwvcGVyaW9kaWNhbD48cGFnZXM+OTM4LTk1
MjwvcGFnZXM+PHZvbHVtZT41Njwvdm9sdW1lPjxudW1iZXI+NTwvbnVtYmVyPjxlZGl0aW9uPjIw
MjQwNDE2PC9lZGl0aW9uPjxrZXl3b3Jkcz48a2V5d29yZD5BbmltYWxzPC9rZXl3b3JkPjxrZXl3
b3JkPk1pY2U8L2tleXdvcmQ+PGtleXdvcmQ+KkNob2xlc3Rhc2lzL2dlbmV0aWNzL3BhdGhvbG9n
eS9tZXRhYm9saXNtPC9rZXl3b3JkPjxrZXl3b3JkPipIZXBhdG9jeXRlcy9tZXRhYm9saXNtPC9r
ZXl3b3JkPjxrZXl3b3JkPkxpdmVyL21ldGFib2xpc20vaW5qdXJpZXMvcGF0aG9sb2d5PC9rZXl3
b3JkPjxrZXl3b3JkPkNlbGwgUHJvbGlmZXJhdGlvbi9nZW5ldGljczwva2V5d29yZD48a2V5d29y
ZD5CaWxlIER1Y3RzL21ldGFib2xpc208L2tleXdvcmQ+PGtleXdvcmQ+TGl2ZXIgUmVnZW5lcmF0
aW9uL2dlbmV0aWNzPC9rZXl3b3JkPjxrZXl3b3JkPk1pY2UsIEluYnJlZCBDNTdCTDwva2V5d29y
ZD48a2V5d29yZD5CYXNpYyBIZWxpeC1Mb29wLUhlbGl4IFRyYW5zY3JpcHRpb24gRmFjdG9ycy9n
ZW5ldGljcy9tZXRhYm9saXNtPC9rZXl3b3JkPjxrZXl3b3JkPlNpZ25hbCBUcmFuc2R1Y3Rpb248
L2tleXdvcmQ+PGtleXdvcmQ+TWFsZTwva2V5d29yZD48a2V5d29yZD5UcmFuc2Zvcm1pbmcgR3Jv
d3RoIEZhY3RvciBiZXRhL21ldGFib2xpc20vZ2VuZXRpY3M8L2tleXdvcmQ+PGtleXdvcmQ+VHJh
bnNjcmlwdG9tZTwva2V5d29yZD48a2V5d29yZD5EaXNlYXNlIE1vZGVscywgQW5pbWFsPC9rZXl3
b3JkPjxrZXl3b3JkPlNwYXRpby1UZW1wb3JhbCBBbmFseXNpczwva2V5d29yZD48L2tleXdvcmRz
PjxkYXRlcz48eWVhcj4yMDI0PC95ZWFyPjxwdWItZGF0ZXM+PGRhdGU+TWF5PC9kYXRlPjwvcHVi
LWRhdGVzPjwvZGF0ZXM+PGlzYm4+MTU0Ni0xNzE4IChFbGVjdHJvbmljKSYjeEQ7MTA2MS00MDM2
IChMaW5raW5nKTwvaXNibj48YWNjZXNzaW9uLW51bT4zODYyNzU5NjwvYWNjZXNzaW9uLW51bT48
dXJscz48cmVsYXRlZC11cmxzPjx1cmw+aHR0cHM6Ly93d3cubmNiaS5ubG0ubmloLmdvdi9wdWJt
ZWQvMzg2Mjc1OTY8L3VybD48L3JlbGF0ZWQtdXJscz48L3VybHM+PGVsZWN0cm9uaWMtcmVzb3Vy
Y2UtbnVtPjEwLjEwMzgvczQxNTg4LTAyNC0wMTY4Ny13PC9lbGVjdHJvbmljLXJlc291cmNlLW51
bT48cmVtb3RlLWRhdGFiYXNlLW5hbWU+TWVkbGluZTwvcmVtb3RlLWRhdGFiYXNlLW5hbWU+PHJl
bW90ZS1kYXRhYmFzZS1wcm92aWRlcj5OTE08L3JlbW90ZS1kYXRhYmFzZS1wcm92aWRlcj48L3Jl
Y29yZD48L0NpdGU+PC9FbmROb3RlPn==
</w:fldData>
        </w:fldChar>
      </w:r>
      <w:r w:rsidR="002C133A">
        <w:rPr>
          <w:rFonts w:ascii="Times New Roman" w:hAnsi="Times New Roman" w:cs="Times New Roman"/>
          <w:color w:val="000000" w:themeColor="text1"/>
          <w:sz w:val="24"/>
        </w:rPr>
        <w:instrText xml:space="preserve"> ADDIN EN.CITE.DATA </w:instrText>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end"/>
      </w:r>
      <w:r w:rsidR="002C133A">
        <w:rPr>
          <w:rFonts w:ascii="Times New Roman" w:hAnsi="Times New Roman" w:cs="Times New Roman"/>
          <w:color w:val="000000" w:themeColor="text1"/>
          <w:sz w:val="24"/>
        </w:rPr>
      </w:r>
      <w:r w:rsidR="002C133A">
        <w:rPr>
          <w:rFonts w:ascii="Times New Roman" w:hAnsi="Times New Roman" w:cs="Times New Roman"/>
          <w:color w:val="000000" w:themeColor="text1"/>
          <w:sz w:val="24"/>
        </w:rPr>
        <w:fldChar w:fldCharType="separate"/>
      </w:r>
      <w:r w:rsidR="002C133A" w:rsidRPr="002C133A">
        <w:rPr>
          <w:rFonts w:ascii="Times New Roman" w:hAnsi="Times New Roman" w:cs="Times New Roman"/>
          <w:noProof/>
          <w:color w:val="000000" w:themeColor="text1"/>
          <w:sz w:val="24"/>
          <w:vertAlign w:val="superscript"/>
        </w:rPr>
        <w:t>16</w:t>
      </w:r>
      <w:r w:rsidR="002C133A">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in mouse liver, constitute a large-scale resource for generating hypotheses on chronic liver disease pathology and for further functional validation.</w:t>
      </w:r>
    </w:p>
    <w:bookmarkEnd w:id="80"/>
    <w:p w14:paraId="17331E5E" w14:textId="1F20C654" w:rsidR="00254834" w:rsidRPr="004E5895" w:rsidRDefault="00254834" w:rsidP="00255EF9">
      <w:pPr>
        <w:spacing w:line="360" w:lineRule="auto"/>
        <w:rPr>
          <w:rFonts w:ascii="Gill Sans MT" w:hAnsi="Gill Sans MT"/>
          <w:color w:val="000000" w:themeColor="text1"/>
        </w:rPr>
      </w:pPr>
    </w:p>
    <w:p w14:paraId="27FBC901" w14:textId="21787FA2" w:rsidR="00CB12A9" w:rsidRPr="004E5895" w:rsidRDefault="00E35790" w:rsidP="007834D3">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Acknowledgments</w:t>
      </w:r>
    </w:p>
    <w:p w14:paraId="7F214794" w14:textId="6AFC2D06" w:rsidR="00E35790" w:rsidRPr="004E5895" w:rsidRDefault="00E35790" w:rsidP="00E35790">
      <w:pPr>
        <w:rPr>
          <w:rFonts w:ascii="Times New Roman" w:hAnsi="Times New Roman" w:cs="Times New Roman"/>
          <w:color w:val="000000" w:themeColor="text1"/>
          <w:sz w:val="24"/>
        </w:rPr>
      </w:pPr>
      <w:bookmarkStart w:id="83" w:name="OLE_LINK66"/>
      <w:r w:rsidRPr="004E5895">
        <w:rPr>
          <w:rFonts w:ascii="Times New Roman" w:hAnsi="Times New Roman" w:cs="Times New Roman"/>
          <w:color w:val="000000" w:themeColor="text1"/>
          <w:sz w:val="24"/>
        </w:rPr>
        <w:t>This study was supported by the National Natural Science Foundation of China (82325008</w:t>
      </w:r>
      <w:r w:rsidR="00566DC7">
        <w:rPr>
          <w:rFonts w:ascii="Times New Roman" w:hAnsi="Times New Roman" w:cs="Times New Roman"/>
          <w:color w:val="000000" w:themeColor="text1"/>
          <w:sz w:val="24"/>
        </w:rPr>
        <w:t xml:space="preserve"> </w:t>
      </w:r>
      <w:r w:rsidR="00566DC7">
        <w:rPr>
          <w:rFonts w:ascii="Times New Roman" w:hAnsi="Times New Roman" w:cs="Times New Roman" w:hint="eastAsia"/>
          <w:color w:val="000000" w:themeColor="text1"/>
          <w:sz w:val="24"/>
        </w:rPr>
        <w:t>and</w:t>
      </w:r>
      <w:r w:rsidR="00566DC7">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92268110</w:t>
      </w:r>
      <w:r w:rsidR="00665A7F">
        <w:rPr>
          <w:rFonts w:ascii="Times New Roman" w:hAnsi="Times New Roman" w:cs="Times New Roman"/>
          <w:color w:val="000000" w:themeColor="text1"/>
          <w:sz w:val="24"/>
        </w:rPr>
        <w:t xml:space="preserve"> to</w:t>
      </w:r>
      <w:r w:rsidR="00F60B34">
        <w:rPr>
          <w:rFonts w:ascii="Times New Roman" w:hAnsi="Times New Roman" w:cs="Times New Roman"/>
          <w:color w:val="000000" w:themeColor="text1"/>
          <w:sz w:val="24"/>
        </w:rPr>
        <w:t xml:space="preserve"> J.C.</w:t>
      </w:r>
      <w:r w:rsidR="00566DC7">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82241230</w:t>
      </w:r>
      <w:r w:rsidR="00665A7F">
        <w:rPr>
          <w:rFonts w:ascii="Times New Roman" w:hAnsi="Times New Roman" w:cs="Times New Roman"/>
          <w:color w:val="000000" w:themeColor="text1"/>
          <w:sz w:val="24"/>
        </w:rPr>
        <w:t xml:space="preserve"> </w:t>
      </w:r>
      <w:r w:rsidR="00566DC7">
        <w:rPr>
          <w:rFonts w:ascii="Times New Roman" w:hAnsi="Times New Roman" w:cs="Times New Roman"/>
          <w:color w:val="000000" w:themeColor="text1"/>
          <w:sz w:val="24"/>
        </w:rPr>
        <w:t>and</w:t>
      </w:r>
      <w:r w:rsidRPr="004E5895">
        <w:rPr>
          <w:rFonts w:ascii="Times New Roman" w:hAnsi="Times New Roman" w:cs="Times New Roman"/>
          <w:color w:val="000000" w:themeColor="text1"/>
          <w:sz w:val="24"/>
        </w:rPr>
        <w:t xml:space="preserve"> 82341007</w:t>
      </w:r>
      <w:r w:rsidR="00665A7F">
        <w:rPr>
          <w:rFonts w:ascii="Times New Roman" w:hAnsi="Times New Roman" w:cs="Times New Roman"/>
          <w:color w:val="000000" w:themeColor="text1"/>
          <w:sz w:val="24"/>
        </w:rPr>
        <w:t xml:space="preserve"> to</w:t>
      </w:r>
      <w:r w:rsidR="00F60B34">
        <w:rPr>
          <w:rFonts w:ascii="Times New Roman" w:hAnsi="Times New Roman" w:cs="Times New Roman"/>
          <w:color w:val="000000" w:themeColor="text1"/>
          <w:sz w:val="24"/>
        </w:rPr>
        <w:t xml:space="preserve"> F.B.</w:t>
      </w:r>
      <w:r w:rsidRPr="004E5895">
        <w:rPr>
          <w:rFonts w:ascii="Times New Roman" w:hAnsi="Times New Roman" w:cs="Times New Roman"/>
          <w:color w:val="000000" w:themeColor="text1"/>
          <w:sz w:val="24"/>
        </w:rPr>
        <w:t>), the National Key Research and Development Program of China (2022YFC2504602</w:t>
      </w:r>
      <w:r w:rsidR="009C2D52">
        <w:rPr>
          <w:rFonts w:ascii="Times New Roman" w:hAnsi="Times New Roman" w:cs="Times New Roman"/>
          <w:color w:val="000000" w:themeColor="text1"/>
          <w:sz w:val="24"/>
        </w:rPr>
        <w:t xml:space="preserve"> to </w:t>
      </w:r>
      <w:r w:rsidR="00F60B34">
        <w:rPr>
          <w:rFonts w:ascii="Times New Roman" w:hAnsi="Times New Roman" w:cs="Times New Roman"/>
          <w:color w:val="000000" w:themeColor="text1"/>
          <w:sz w:val="24"/>
        </w:rPr>
        <w:t>F.B.</w:t>
      </w:r>
      <w:r w:rsidRPr="004E5895">
        <w:rPr>
          <w:rFonts w:ascii="Times New Roman" w:hAnsi="Times New Roman" w:cs="Times New Roman"/>
          <w:color w:val="000000" w:themeColor="text1"/>
          <w:sz w:val="24"/>
        </w:rPr>
        <w:t>), the National Science Fund for Distinguished Young Scholars (T2125002</w:t>
      </w:r>
      <w:r w:rsidR="009C2D52">
        <w:rPr>
          <w:rFonts w:ascii="Times New Roman" w:hAnsi="Times New Roman" w:cs="Times New Roman"/>
          <w:color w:val="000000" w:themeColor="text1"/>
          <w:sz w:val="24"/>
        </w:rPr>
        <w:t xml:space="preserve"> to </w:t>
      </w:r>
      <w:r w:rsidR="00F60B34">
        <w:rPr>
          <w:rFonts w:ascii="Times New Roman" w:hAnsi="Times New Roman" w:cs="Times New Roman"/>
          <w:color w:val="000000" w:themeColor="text1"/>
          <w:sz w:val="24"/>
        </w:rPr>
        <w:t>F.B.</w:t>
      </w:r>
      <w:r w:rsidRPr="004E5895">
        <w:rPr>
          <w:rFonts w:ascii="Times New Roman" w:hAnsi="Times New Roman" w:cs="Times New Roman"/>
          <w:color w:val="000000" w:themeColor="text1"/>
          <w:sz w:val="24"/>
        </w:rPr>
        <w:t xml:space="preserve">), </w:t>
      </w:r>
      <w:r w:rsidR="009C2D52">
        <w:rPr>
          <w:rFonts w:ascii="Times New Roman" w:hAnsi="Times New Roman" w:cs="Times New Roman"/>
          <w:color w:val="000000" w:themeColor="text1"/>
          <w:sz w:val="24"/>
        </w:rPr>
        <w:t xml:space="preserve">the </w:t>
      </w:r>
      <w:r w:rsidR="0049261E">
        <w:rPr>
          <w:rFonts w:ascii="Times New Roman" w:hAnsi="Times New Roman" w:cs="Times New Roman"/>
          <w:color w:val="000000" w:themeColor="text1"/>
          <w:sz w:val="24"/>
        </w:rPr>
        <w:t>Noncommunicable Chronic Diseases-National Science and Technology Major Project (2024ZD0531300</w:t>
      </w:r>
      <w:r w:rsidR="009C2D52">
        <w:rPr>
          <w:rFonts w:ascii="Times New Roman" w:hAnsi="Times New Roman" w:cs="Times New Roman"/>
          <w:color w:val="000000" w:themeColor="text1"/>
          <w:sz w:val="24"/>
        </w:rPr>
        <w:t xml:space="preserve"> to </w:t>
      </w:r>
      <w:r w:rsidR="006D5635">
        <w:rPr>
          <w:rFonts w:ascii="Times New Roman" w:hAnsi="Times New Roman" w:cs="Times New Roman"/>
          <w:color w:val="000000" w:themeColor="text1"/>
          <w:sz w:val="24"/>
        </w:rPr>
        <w:t>J.C.</w:t>
      </w:r>
      <w:r w:rsidR="00830E3E">
        <w:rPr>
          <w:rFonts w:ascii="Times New Roman" w:hAnsi="Times New Roman" w:cs="Times New Roman"/>
          <w:color w:val="000000" w:themeColor="text1"/>
          <w:sz w:val="24"/>
        </w:rPr>
        <w:t xml:space="preserve"> and Q.P.</w:t>
      </w:r>
      <w:r w:rsidR="0049261E">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the Project of Chongqing University Innovation Research Group/Outstanding Medical Research Group (2021cqspt01 and 414Z381</w:t>
      </w:r>
      <w:r w:rsidR="009C2D52">
        <w:rPr>
          <w:rFonts w:ascii="Times New Roman" w:hAnsi="Times New Roman" w:cs="Times New Roman"/>
          <w:color w:val="000000" w:themeColor="text1"/>
          <w:sz w:val="24"/>
        </w:rPr>
        <w:t xml:space="preserve"> to </w:t>
      </w:r>
      <w:r w:rsidR="006D5635">
        <w:rPr>
          <w:rFonts w:ascii="Times New Roman" w:hAnsi="Times New Roman" w:cs="Times New Roman"/>
          <w:color w:val="000000" w:themeColor="text1"/>
          <w:sz w:val="24"/>
        </w:rPr>
        <w:t>J.C.</w:t>
      </w:r>
      <w:r w:rsidRPr="004E5895">
        <w:rPr>
          <w:rFonts w:ascii="Times New Roman" w:hAnsi="Times New Roman" w:cs="Times New Roman"/>
          <w:color w:val="000000" w:themeColor="text1"/>
          <w:sz w:val="24"/>
        </w:rPr>
        <w:t>), the Beijing Natural Science Foundation (Z220014</w:t>
      </w:r>
      <w:r w:rsidR="009C2D52">
        <w:rPr>
          <w:rFonts w:ascii="Times New Roman" w:hAnsi="Times New Roman" w:cs="Times New Roman"/>
          <w:color w:val="000000" w:themeColor="text1"/>
          <w:sz w:val="24"/>
        </w:rPr>
        <w:t xml:space="preserve"> to </w:t>
      </w:r>
      <w:r w:rsidR="006D5635">
        <w:rPr>
          <w:rFonts w:ascii="Times New Roman" w:hAnsi="Times New Roman" w:cs="Times New Roman"/>
          <w:color w:val="000000" w:themeColor="text1"/>
          <w:sz w:val="24"/>
        </w:rPr>
        <w:t>F.B.</w:t>
      </w:r>
      <w:r w:rsidRPr="004E5895">
        <w:rPr>
          <w:rFonts w:ascii="Times New Roman" w:hAnsi="Times New Roman" w:cs="Times New Roman"/>
          <w:color w:val="000000" w:themeColor="text1"/>
          <w:sz w:val="24"/>
        </w:rPr>
        <w:t>), the New Cornerstone Science Foundation through the XPLORER PRIZE</w:t>
      </w:r>
      <w:r w:rsidR="00665A7F">
        <w:rPr>
          <w:rFonts w:ascii="Times New Roman" w:hAnsi="Times New Roman" w:cs="Times New Roman"/>
          <w:color w:val="000000" w:themeColor="text1"/>
          <w:sz w:val="24"/>
        </w:rPr>
        <w:t xml:space="preserve"> to </w:t>
      </w:r>
      <w:r w:rsidR="00102AA0">
        <w:rPr>
          <w:rFonts w:ascii="Times New Roman" w:hAnsi="Times New Roman" w:cs="Times New Roman"/>
          <w:color w:val="000000" w:themeColor="text1"/>
          <w:sz w:val="24"/>
        </w:rPr>
        <w:t>F.B.</w:t>
      </w:r>
      <w:r w:rsidR="006F015E">
        <w:rPr>
          <w:rFonts w:ascii="Times New Roman" w:hAnsi="Times New Roman" w:cs="Times New Roman" w:hint="eastAsia"/>
          <w:color w:val="000000" w:themeColor="text1"/>
          <w:sz w:val="24"/>
        </w:rPr>
        <w:t>,</w:t>
      </w:r>
      <w:r w:rsidR="00BC351B">
        <w:rPr>
          <w:rFonts w:ascii="Times New Roman" w:hAnsi="Times New Roman" w:cs="Times New Roman"/>
          <w:color w:val="000000" w:themeColor="text1"/>
          <w:sz w:val="24"/>
        </w:rPr>
        <w:t xml:space="preserve"> </w:t>
      </w:r>
      <w:r w:rsidR="006F015E">
        <w:rPr>
          <w:rFonts w:ascii="Times New Roman" w:hAnsi="Times New Roman" w:cs="Times New Roman"/>
          <w:color w:val="000000" w:themeColor="text1"/>
          <w:sz w:val="24"/>
        </w:rPr>
        <w:t xml:space="preserve">the </w:t>
      </w:r>
      <w:r w:rsidR="00CD03F3">
        <w:rPr>
          <w:rFonts w:ascii="Times New Roman" w:hAnsi="Times New Roman" w:cs="Times New Roman"/>
          <w:color w:val="000000" w:themeColor="text1"/>
          <w:sz w:val="24"/>
        </w:rPr>
        <w:t>National Institute of Diabetes and Digestive and Kidney Diseases</w:t>
      </w:r>
      <w:r w:rsidR="006F015E">
        <w:rPr>
          <w:rFonts w:ascii="Times New Roman" w:hAnsi="Times New Roman" w:cs="Times New Roman"/>
          <w:color w:val="000000" w:themeColor="text1"/>
          <w:sz w:val="24"/>
        </w:rPr>
        <w:t xml:space="preserve"> of National Institute</w:t>
      </w:r>
      <w:r w:rsidR="003734F4">
        <w:rPr>
          <w:rFonts w:ascii="Times New Roman" w:hAnsi="Times New Roman" w:cs="Times New Roman" w:hint="eastAsia"/>
          <w:color w:val="000000" w:themeColor="text1"/>
          <w:sz w:val="24"/>
        </w:rPr>
        <w:t>s</w:t>
      </w:r>
      <w:r w:rsidR="006F015E">
        <w:rPr>
          <w:rFonts w:ascii="Times New Roman" w:hAnsi="Times New Roman" w:cs="Times New Roman"/>
          <w:color w:val="000000" w:themeColor="text1"/>
          <w:sz w:val="24"/>
        </w:rPr>
        <w:t xml:space="preserve"> </w:t>
      </w:r>
      <w:r w:rsidR="00914BBF">
        <w:rPr>
          <w:rFonts w:ascii="Times New Roman" w:hAnsi="Times New Roman" w:cs="Times New Roman"/>
          <w:color w:val="000000" w:themeColor="text1"/>
          <w:sz w:val="24"/>
        </w:rPr>
        <w:t>of</w:t>
      </w:r>
      <w:r w:rsidR="006F015E">
        <w:rPr>
          <w:rFonts w:ascii="Times New Roman" w:hAnsi="Times New Roman" w:cs="Times New Roman"/>
          <w:color w:val="000000" w:themeColor="text1"/>
          <w:sz w:val="24"/>
        </w:rPr>
        <w:t xml:space="preserve"> Health (R01DK134549 to X.O</w:t>
      </w:r>
      <w:r w:rsidR="00E8742C">
        <w:rPr>
          <w:rFonts w:ascii="Times New Roman" w:hAnsi="Times New Roman" w:cs="Times New Roman"/>
          <w:color w:val="000000" w:themeColor="text1"/>
          <w:sz w:val="24"/>
        </w:rPr>
        <w:t>.</w:t>
      </w:r>
      <w:r w:rsidR="006F015E">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w:t>
      </w:r>
      <w:r w:rsidR="001745BD">
        <w:rPr>
          <w:rFonts w:ascii="Times New Roman" w:hAnsi="Times New Roman" w:cs="Times New Roman"/>
          <w:color w:val="000000" w:themeColor="text1"/>
          <w:sz w:val="24"/>
        </w:rPr>
        <w:t xml:space="preserve">This work was also supported </w:t>
      </w:r>
      <w:r w:rsidRPr="004E5895">
        <w:rPr>
          <w:rFonts w:ascii="Times New Roman" w:hAnsi="Times New Roman" w:cs="Times New Roman"/>
          <w:color w:val="000000" w:themeColor="text1"/>
          <w:sz w:val="24"/>
        </w:rPr>
        <w:t>in part by the Southampton National Institute for Health Research Biomedical Research Centre (NIHR203319</w:t>
      </w:r>
      <w:r w:rsidR="00665A7F">
        <w:rPr>
          <w:rFonts w:ascii="Times New Roman" w:hAnsi="Times New Roman" w:cs="Times New Roman"/>
          <w:color w:val="000000" w:themeColor="text1"/>
          <w:sz w:val="24"/>
        </w:rPr>
        <w:t xml:space="preserve"> to</w:t>
      </w:r>
      <w:r w:rsidR="00102AA0">
        <w:rPr>
          <w:rFonts w:ascii="Times New Roman" w:hAnsi="Times New Roman" w:cs="Times New Roman"/>
          <w:color w:val="000000" w:themeColor="text1"/>
          <w:sz w:val="24"/>
        </w:rPr>
        <w:t xml:space="preserve"> C.D.B.</w:t>
      </w:r>
      <w:r w:rsidRPr="004E5895">
        <w:rPr>
          <w:rFonts w:ascii="Times New Roman" w:hAnsi="Times New Roman" w:cs="Times New Roman"/>
          <w:color w:val="000000" w:themeColor="text1"/>
          <w:sz w:val="24"/>
        </w:rPr>
        <w:t xml:space="preserve">). </w:t>
      </w:r>
      <w:r w:rsidR="000C5656">
        <w:rPr>
          <w:rFonts w:ascii="Times New Roman" w:hAnsi="Times New Roman" w:cs="Times New Roman" w:hint="eastAsia"/>
          <w:color w:val="000000" w:themeColor="text1"/>
          <w:sz w:val="24"/>
        </w:rPr>
        <w:t>Some</w:t>
      </w:r>
      <w:r w:rsidR="000C5656">
        <w:rPr>
          <w:rFonts w:ascii="Times New Roman" w:hAnsi="Times New Roman" w:cs="Times New Roman"/>
          <w:color w:val="000000" w:themeColor="text1"/>
          <w:sz w:val="24"/>
        </w:rPr>
        <w:t xml:space="preserve"> schematics were created with </w:t>
      </w:r>
      <w:proofErr w:type="spellStart"/>
      <w:r w:rsidRPr="004E5895">
        <w:rPr>
          <w:rFonts w:ascii="Times New Roman" w:hAnsi="Times New Roman" w:cs="Times New Roman"/>
          <w:color w:val="000000" w:themeColor="text1"/>
          <w:sz w:val="24"/>
        </w:rPr>
        <w:t>BioRender</w:t>
      </w:r>
      <w:proofErr w:type="spellEnd"/>
      <w:r w:rsidRPr="004E5895">
        <w:rPr>
          <w:rFonts w:ascii="Times New Roman" w:hAnsi="Times New Roman" w:cs="Times New Roman"/>
          <w:color w:val="000000" w:themeColor="text1"/>
          <w:sz w:val="24"/>
        </w:rPr>
        <w:t>.</w:t>
      </w:r>
    </w:p>
    <w:bookmarkEnd w:id="83"/>
    <w:p w14:paraId="6F61E6BC" w14:textId="77777777" w:rsidR="00E35790" w:rsidRPr="004E5895" w:rsidRDefault="00E35790" w:rsidP="007834D3">
      <w:pPr>
        <w:rPr>
          <w:rFonts w:ascii="Times New Roman" w:hAnsi="Times New Roman" w:cs="Times New Roman"/>
          <w:b/>
          <w:bCs/>
          <w:color w:val="000000" w:themeColor="text1"/>
          <w:sz w:val="24"/>
        </w:rPr>
      </w:pPr>
    </w:p>
    <w:p w14:paraId="182358C3" w14:textId="122D4FFA" w:rsidR="00CB12A9" w:rsidRPr="004E5895" w:rsidRDefault="00CB12A9" w:rsidP="007834D3">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Author contributions</w:t>
      </w:r>
    </w:p>
    <w:p w14:paraId="65505D64" w14:textId="7E38D64C" w:rsidR="00CB12A9" w:rsidRDefault="00CB12A9" w:rsidP="00CB12A9">
      <w:pPr>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J.C. conceived and designed the project with F.B., M.-H.Z. and X.O.;</w:t>
      </w:r>
      <w:r w:rsidR="00901DF8"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X.-Z.J. </w:t>
      </w:r>
      <w:r w:rsidR="00901DF8" w:rsidRPr="004E5895">
        <w:rPr>
          <w:rFonts w:ascii="Times New Roman" w:hAnsi="Times New Roman" w:cs="Times New Roman"/>
          <w:color w:val="000000" w:themeColor="text1"/>
          <w:sz w:val="24"/>
        </w:rPr>
        <w:t xml:space="preserve">W.X. </w:t>
      </w:r>
      <w:r w:rsidRPr="004E5895">
        <w:rPr>
          <w:rFonts w:ascii="Times New Roman" w:hAnsi="Times New Roman" w:cs="Times New Roman"/>
          <w:color w:val="000000" w:themeColor="text1"/>
          <w:sz w:val="24"/>
        </w:rPr>
        <w:t xml:space="preserve">and M.-H.Z. collected the human samples and clinical information. Z.-Y.L. performed bioinformatic analyses. G.L., C.G., </w:t>
      </w:r>
      <w:r w:rsidR="008B3092" w:rsidRPr="004E5895">
        <w:rPr>
          <w:rFonts w:ascii="Times New Roman" w:hAnsi="Times New Roman" w:cs="Times New Roman"/>
          <w:color w:val="000000" w:themeColor="text1"/>
          <w:sz w:val="24"/>
        </w:rPr>
        <w:t>H.Z.</w:t>
      </w:r>
      <w:r w:rsidR="00901DF8" w:rsidRPr="004E5895">
        <w:rPr>
          <w:rFonts w:ascii="Times New Roman" w:hAnsi="Times New Roman" w:cs="Times New Roman"/>
          <w:color w:val="000000" w:themeColor="text1"/>
          <w:sz w:val="24"/>
        </w:rPr>
        <w:t>,</w:t>
      </w:r>
      <w:r w:rsidR="008B3092" w:rsidRPr="004E5895">
        <w:rPr>
          <w:rFonts w:ascii="Times New Roman" w:hAnsi="Times New Roman" w:cs="Times New Roman"/>
          <w:color w:val="000000" w:themeColor="text1"/>
          <w:sz w:val="24"/>
        </w:rPr>
        <w:t xml:space="preserve"> and </w:t>
      </w:r>
      <w:r w:rsidRPr="004E5895">
        <w:rPr>
          <w:rFonts w:ascii="Times New Roman" w:hAnsi="Times New Roman" w:cs="Times New Roman"/>
          <w:color w:val="000000" w:themeColor="text1"/>
          <w:sz w:val="24"/>
        </w:rPr>
        <w:t>L.L. performed the experiments; Z.-Y.L., X.Z., G.L., C.G., L.L., X.X., S.H., X.T., J.D., L.Z., Y.P., Z.X., Q.P. discussed and interpreted the data. Z.-Y.L. drafted the manuscript with help from M.H.Z., F.B., J.C</w:t>
      </w:r>
      <w:r w:rsidR="008B3092"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X.O</w:t>
      </w:r>
      <w:r w:rsidR="00C15C6A">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G.T and CB. All authors read and approved the final manuscript.</w:t>
      </w:r>
    </w:p>
    <w:p w14:paraId="0E955843" w14:textId="1D840AEB" w:rsidR="00C1474F" w:rsidRDefault="00C1474F" w:rsidP="00CB12A9">
      <w:pPr>
        <w:rPr>
          <w:rFonts w:ascii="Times New Roman" w:hAnsi="Times New Roman" w:cs="Times New Roman"/>
          <w:color w:val="000000" w:themeColor="text1"/>
          <w:sz w:val="24"/>
        </w:rPr>
      </w:pPr>
    </w:p>
    <w:p w14:paraId="6DA3AA5E" w14:textId="1FC4167C" w:rsidR="00C1474F" w:rsidRPr="00833642" w:rsidRDefault="00C1474F" w:rsidP="00CB12A9">
      <w:pPr>
        <w:rPr>
          <w:rFonts w:ascii="Times New Roman" w:hAnsi="Times New Roman" w:cs="Times New Roman"/>
          <w:b/>
          <w:bCs/>
          <w:color w:val="000000" w:themeColor="text1"/>
          <w:sz w:val="24"/>
        </w:rPr>
      </w:pPr>
      <w:r w:rsidRPr="00833642">
        <w:rPr>
          <w:rFonts w:ascii="Times New Roman" w:hAnsi="Times New Roman" w:cs="Times New Roman" w:hint="eastAsia"/>
          <w:b/>
          <w:bCs/>
          <w:color w:val="000000" w:themeColor="text1"/>
          <w:sz w:val="24"/>
        </w:rPr>
        <w:t>C</w:t>
      </w:r>
      <w:r w:rsidRPr="00833642">
        <w:rPr>
          <w:rFonts w:ascii="Times New Roman" w:hAnsi="Times New Roman" w:cs="Times New Roman"/>
          <w:b/>
          <w:bCs/>
          <w:color w:val="000000" w:themeColor="text1"/>
          <w:sz w:val="24"/>
        </w:rPr>
        <w:t>ompeting interests</w:t>
      </w:r>
    </w:p>
    <w:p w14:paraId="409F4F97" w14:textId="7DA5CAF0" w:rsidR="00C1474F" w:rsidRPr="00833642" w:rsidRDefault="005546F7" w:rsidP="00CB12A9">
      <w:pPr>
        <w:rPr>
          <w:rFonts w:ascii="Times New Roman" w:hAnsi="Times New Roman" w:cs="Times New Roman"/>
          <w:color w:val="000000" w:themeColor="text1"/>
          <w:sz w:val="24"/>
        </w:rPr>
      </w:pPr>
      <w:r w:rsidRPr="00833642">
        <w:rPr>
          <w:rFonts w:ascii="Times New Roman" w:hAnsi="Times New Roman" w:cs="Times New Roman" w:hint="eastAsia"/>
          <w:color w:val="000000" w:themeColor="text1"/>
          <w:sz w:val="24"/>
        </w:rPr>
        <w:t>T</w:t>
      </w:r>
      <w:r w:rsidRPr="00833642">
        <w:rPr>
          <w:rFonts w:ascii="Times New Roman" w:hAnsi="Times New Roman" w:cs="Times New Roman"/>
          <w:color w:val="000000" w:themeColor="text1"/>
          <w:sz w:val="24"/>
        </w:rPr>
        <w:t>he authors declare no competing interests.</w:t>
      </w:r>
    </w:p>
    <w:p w14:paraId="2AAC343E" w14:textId="5A11744E" w:rsidR="00CB12A9" w:rsidRDefault="00CB12A9" w:rsidP="007834D3">
      <w:pPr>
        <w:rPr>
          <w:rFonts w:ascii="Times New Roman" w:hAnsi="Times New Roman" w:cs="Times New Roman"/>
          <w:b/>
          <w:bCs/>
          <w:color w:val="000000" w:themeColor="text1"/>
          <w:sz w:val="24"/>
        </w:rPr>
      </w:pPr>
    </w:p>
    <w:p w14:paraId="7087DDAC" w14:textId="194413A3" w:rsidR="00833642" w:rsidRDefault="00833642" w:rsidP="00833642">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Figure legends</w:t>
      </w:r>
    </w:p>
    <w:p w14:paraId="63B21ACC" w14:textId="77777777" w:rsidR="00833642" w:rsidRPr="004E5895" w:rsidRDefault="00833642" w:rsidP="00833642">
      <w:pPr>
        <w:rPr>
          <w:rFonts w:ascii="Times New Roman" w:hAnsi="Times New Roman" w:cs="Times New Roman"/>
          <w:b/>
          <w:bCs/>
          <w:color w:val="000000" w:themeColor="text1"/>
          <w:sz w:val="24"/>
        </w:rPr>
      </w:pPr>
    </w:p>
    <w:p w14:paraId="275009D8" w14:textId="7930AA5E" w:rsidR="00833642" w:rsidRDefault="00833642" w:rsidP="00833642">
      <w:pPr>
        <w:rPr>
          <w:rFonts w:ascii="Times New Roman" w:hAnsi="Times New Roman" w:cs="Times New Roman"/>
          <w:color w:val="000000" w:themeColor="text1"/>
          <w:sz w:val="24"/>
        </w:rPr>
      </w:pPr>
      <w:bookmarkStart w:id="84" w:name="OLE_LINK69"/>
      <w:r w:rsidRPr="004E5895">
        <w:rPr>
          <w:rFonts w:ascii="Times New Roman" w:hAnsi="Times New Roman" w:cs="Times New Roman"/>
          <w:b/>
          <w:bCs/>
          <w:color w:val="000000" w:themeColor="text1"/>
          <w:sz w:val="24"/>
        </w:rPr>
        <w:t xml:space="preserve">Fig. 1 | Spatial and single-cell transcriptomic atlas of human MASLD. a, </w:t>
      </w:r>
      <w:r w:rsidRPr="004E5895">
        <w:rPr>
          <w:rFonts w:ascii="Times New Roman" w:hAnsi="Times New Roman" w:cs="Times New Roman"/>
          <w:color w:val="000000" w:themeColor="text1"/>
          <w:sz w:val="24"/>
        </w:rPr>
        <w:t xml:space="preserve">Scheme </w:t>
      </w:r>
      <w:r w:rsidRPr="004E5895">
        <w:rPr>
          <w:rFonts w:ascii="Times New Roman" w:hAnsi="Times New Roman" w:cs="Times New Roman"/>
          <w:color w:val="000000" w:themeColor="text1"/>
          <w:sz w:val="24"/>
        </w:rPr>
        <w:lastRenderedPageBreak/>
        <w:t xml:space="preserve">of the multi-omics spatial human MASLD atlas experimental and analysis workflow. </w:t>
      </w:r>
      <w:bookmarkStart w:id="85" w:name="OLE_LINK136"/>
      <w:r w:rsidRPr="004E5895">
        <w:rPr>
          <w:rFonts w:ascii="Times New Roman" w:hAnsi="Times New Roman" w:cs="Times New Roman"/>
          <w:color w:val="000000" w:themeColor="text1"/>
          <w:sz w:val="24"/>
        </w:rPr>
        <w:t xml:space="preserve">The image was created using </w:t>
      </w:r>
      <w:proofErr w:type="spellStart"/>
      <w:r w:rsidRPr="004E5895">
        <w:rPr>
          <w:rFonts w:ascii="Times New Roman" w:hAnsi="Times New Roman" w:cs="Times New Roman"/>
          <w:color w:val="000000" w:themeColor="text1"/>
          <w:sz w:val="24"/>
        </w:rPr>
        <w:t>BioRender</w:t>
      </w:r>
      <w:proofErr w:type="spellEnd"/>
      <w:r w:rsidRPr="004E5895">
        <w:rPr>
          <w:rFonts w:ascii="Times New Roman" w:hAnsi="Times New Roman" w:cs="Times New Roman"/>
          <w:color w:val="000000" w:themeColor="text1"/>
          <w:sz w:val="24"/>
        </w:rPr>
        <w:t xml:space="preserve"> (</w:t>
      </w:r>
      <w:hyperlink r:id="rId11" w:history="1">
        <w:r w:rsidRPr="004E5895">
          <w:rPr>
            <w:rStyle w:val="a3"/>
            <w:rFonts w:ascii="Times New Roman" w:hAnsi="Times New Roman" w:cs="Times New Roman"/>
            <w:color w:val="000000" w:themeColor="text1"/>
            <w:sz w:val="24"/>
          </w:rPr>
          <w:t>biorender.com</w:t>
        </w:r>
      </w:hyperlink>
      <w:r w:rsidRPr="004E5895">
        <w:rPr>
          <w:rFonts w:ascii="Times New Roman" w:hAnsi="Times New Roman" w:cs="Times New Roman"/>
          <w:color w:val="000000" w:themeColor="text1"/>
          <w:sz w:val="24"/>
        </w:rPr>
        <w:t>)</w:t>
      </w:r>
      <w:bookmarkEnd w:id="85"/>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 xml:space="preserve">b, </w:t>
      </w:r>
      <w:bookmarkStart w:id="86" w:name="OLE_LINK80"/>
      <w:r w:rsidRPr="004E5895">
        <w:rPr>
          <w:rFonts w:ascii="Times New Roman" w:hAnsi="Times New Roman" w:cs="Times New Roman"/>
          <w:color w:val="000000" w:themeColor="text1"/>
          <w:sz w:val="24"/>
        </w:rPr>
        <w:t>Summary of the samples in this study</w:t>
      </w:r>
      <w:r w:rsidRPr="0075668A">
        <w:rPr>
          <w:rFonts w:ascii="Times New Roman" w:hAnsi="Times New Roman" w:cs="Times New Roman"/>
          <w:color w:val="000000" w:themeColor="text1"/>
          <w:sz w:val="24"/>
        </w:rPr>
        <w:t>, with each row representing an individual and the columns indicating the modalities</w:t>
      </w:r>
      <w:bookmarkEnd w:id="86"/>
      <w:r w:rsidRPr="0075668A">
        <w:rPr>
          <w:rFonts w:ascii="Times New Roman" w:hAnsi="Times New Roman" w:cs="Times New Roman"/>
          <w:color w:val="000000" w:themeColor="text1"/>
          <w:sz w:val="24"/>
        </w:rPr>
        <w:t xml:space="preserve"> assayed. </w:t>
      </w:r>
      <w:r w:rsidRPr="0075668A">
        <w:rPr>
          <w:rFonts w:ascii="Times New Roman" w:hAnsi="Times New Roman" w:cs="Times New Roman"/>
          <w:b/>
          <w:bCs/>
          <w:color w:val="000000" w:themeColor="text1"/>
          <w:sz w:val="24"/>
        </w:rPr>
        <w:t>c,</w:t>
      </w:r>
      <w:r w:rsidRPr="0075668A">
        <w:rPr>
          <w:rFonts w:ascii="Times New Roman" w:hAnsi="Times New Roman" w:cs="Times New Roman"/>
          <w:color w:val="000000" w:themeColor="text1"/>
          <w:sz w:val="24"/>
        </w:rPr>
        <w:t xml:space="preserve"> UMAP plot of 540,216 cells profiled by </w:t>
      </w:r>
      <w:proofErr w:type="spellStart"/>
      <w:r w:rsidRPr="0075668A">
        <w:rPr>
          <w:rFonts w:ascii="Times New Roman" w:hAnsi="Times New Roman" w:cs="Times New Roman"/>
          <w:color w:val="000000" w:themeColor="text1"/>
          <w:sz w:val="24"/>
        </w:rPr>
        <w:t>scRNA</w:t>
      </w:r>
      <w:proofErr w:type="spellEnd"/>
      <w:r w:rsidRPr="0075668A">
        <w:rPr>
          <w:rFonts w:ascii="Times New Roman" w:hAnsi="Times New Roman" w:cs="Times New Roman"/>
          <w:color w:val="000000" w:themeColor="text1"/>
          <w:sz w:val="24"/>
        </w:rPr>
        <w:t>-seq colored by cell type in CTRL (</w:t>
      </w:r>
      <w:r w:rsidRPr="0075668A">
        <w:rPr>
          <w:rFonts w:ascii="Times New Roman" w:hAnsi="Times New Roman" w:cs="Times New Roman"/>
          <w:i/>
          <w:iCs/>
          <w:color w:val="000000" w:themeColor="text1"/>
          <w:sz w:val="24"/>
        </w:rPr>
        <w:t>n</w:t>
      </w:r>
      <w:r w:rsidRPr="0075668A">
        <w:rPr>
          <w:rFonts w:ascii="Times New Roman" w:hAnsi="Times New Roman" w:cs="Times New Roman"/>
          <w:color w:val="000000" w:themeColor="text1"/>
          <w:sz w:val="24"/>
        </w:rPr>
        <w:t xml:space="preserve"> = 6), MASL (</w:t>
      </w:r>
      <w:r w:rsidRPr="0075668A">
        <w:rPr>
          <w:rFonts w:ascii="Times New Roman" w:hAnsi="Times New Roman" w:cs="Times New Roman"/>
          <w:i/>
          <w:iCs/>
          <w:color w:val="000000" w:themeColor="text1"/>
          <w:sz w:val="24"/>
        </w:rPr>
        <w:t>n</w:t>
      </w:r>
      <w:r w:rsidRPr="0075668A">
        <w:rPr>
          <w:rFonts w:ascii="Times New Roman" w:hAnsi="Times New Roman" w:cs="Times New Roman"/>
          <w:color w:val="000000" w:themeColor="text1"/>
          <w:sz w:val="24"/>
        </w:rPr>
        <w:t xml:space="preserve"> = 7)</w:t>
      </w:r>
      <w:r w:rsidR="009822BC">
        <w:rPr>
          <w:rFonts w:ascii="Times New Roman" w:hAnsi="Times New Roman" w:cs="Times New Roman"/>
          <w:color w:val="000000" w:themeColor="text1"/>
          <w:sz w:val="24"/>
        </w:rPr>
        <w:t>,</w:t>
      </w:r>
      <w:r w:rsidRPr="0075668A">
        <w:rPr>
          <w:rFonts w:ascii="Times New Roman" w:hAnsi="Times New Roman" w:cs="Times New Roman"/>
          <w:color w:val="000000" w:themeColor="text1"/>
          <w:sz w:val="24"/>
        </w:rPr>
        <w:t xml:space="preserve"> and MASH (</w:t>
      </w:r>
      <w:r w:rsidRPr="0075668A">
        <w:rPr>
          <w:rFonts w:ascii="Times New Roman" w:hAnsi="Times New Roman" w:cs="Times New Roman"/>
          <w:i/>
          <w:iCs/>
          <w:color w:val="000000" w:themeColor="text1"/>
          <w:sz w:val="24"/>
        </w:rPr>
        <w:t>n</w:t>
      </w:r>
      <w:r w:rsidRPr="0075668A">
        <w:rPr>
          <w:rFonts w:ascii="Times New Roman" w:hAnsi="Times New Roman" w:cs="Times New Roman"/>
          <w:color w:val="000000" w:themeColor="text1"/>
          <w:sz w:val="24"/>
        </w:rPr>
        <w:t xml:space="preserve"> = 16). </w:t>
      </w:r>
      <w:r w:rsidRPr="0075668A">
        <w:rPr>
          <w:rFonts w:ascii="Times New Roman" w:hAnsi="Times New Roman" w:cs="Times New Roman"/>
          <w:b/>
          <w:bCs/>
          <w:color w:val="000000" w:themeColor="text1"/>
          <w:sz w:val="24"/>
        </w:rPr>
        <w:t xml:space="preserve">d, </w:t>
      </w:r>
      <w:r w:rsidRPr="0075668A">
        <w:rPr>
          <w:rFonts w:ascii="Times New Roman" w:hAnsi="Times New Roman" w:cs="Times New Roman"/>
          <w:color w:val="000000" w:themeColor="text1"/>
          <w:sz w:val="24"/>
        </w:rPr>
        <w:t xml:space="preserve">UMAP visualizations where dots correspond to individual spot for 48,154 spots profiled with 10x </w:t>
      </w:r>
      <w:proofErr w:type="spellStart"/>
      <w:r w:rsidRPr="0075668A">
        <w:rPr>
          <w:rFonts w:ascii="Times New Roman" w:hAnsi="Times New Roman" w:cs="Times New Roman"/>
          <w:color w:val="000000" w:themeColor="text1"/>
          <w:sz w:val="24"/>
        </w:rPr>
        <w:t>Visium</w:t>
      </w:r>
      <w:proofErr w:type="spellEnd"/>
      <w:r w:rsidRPr="0075668A">
        <w:rPr>
          <w:rFonts w:ascii="Times New Roman" w:hAnsi="Times New Roman" w:cs="Times New Roman"/>
          <w:color w:val="000000" w:themeColor="text1"/>
          <w:sz w:val="24"/>
        </w:rPr>
        <w:t xml:space="preserve">, colored by liver lobular zones. </w:t>
      </w:r>
      <w:r w:rsidRPr="0075668A">
        <w:rPr>
          <w:rFonts w:ascii="Times New Roman" w:hAnsi="Times New Roman" w:cs="Times New Roman"/>
          <w:b/>
          <w:bCs/>
          <w:color w:val="000000" w:themeColor="text1"/>
          <w:sz w:val="24"/>
        </w:rPr>
        <w:t>e,</w:t>
      </w:r>
      <w:r w:rsidRPr="0075668A">
        <w:rPr>
          <w:rFonts w:ascii="Times New Roman" w:hAnsi="Times New Roman" w:cs="Times New Roman"/>
          <w:color w:val="000000" w:themeColor="text1"/>
          <w:sz w:val="24"/>
        </w:rPr>
        <w:t xml:space="preserve"> Spatial distribution of four liver lobular zones (portal, peri-portal, mid and central) in three tissue sections taken from CTRL, MASL and MASH groups, respectively. </w:t>
      </w:r>
      <w:r w:rsidRPr="0075668A">
        <w:rPr>
          <w:rFonts w:ascii="Times New Roman" w:hAnsi="Times New Roman" w:cs="Times New Roman"/>
          <w:b/>
          <w:bCs/>
          <w:color w:val="000000" w:themeColor="text1"/>
          <w:sz w:val="24"/>
        </w:rPr>
        <w:t>f,</w:t>
      </w:r>
      <w:r w:rsidRPr="0075668A">
        <w:rPr>
          <w:rFonts w:ascii="Times New Roman" w:hAnsi="Times New Roman" w:cs="Times New Roman"/>
          <w:color w:val="000000" w:themeColor="text1"/>
          <w:sz w:val="24"/>
        </w:rPr>
        <w:t xml:space="preserve"> Dot plot showing the expression of lobule zone marker gene across four liver lobular zones.</w:t>
      </w:r>
    </w:p>
    <w:p w14:paraId="44966EC6" w14:textId="77777777" w:rsidR="00833642" w:rsidRPr="00721AD9" w:rsidRDefault="00833642" w:rsidP="00833642">
      <w:pPr>
        <w:rPr>
          <w:rFonts w:ascii="Times New Roman" w:hAnsi="Times New Roman" w:cs="Times New Roman"/>
          <w:b/>
          <w:bCs/>
          <w:color w:val="000000" w:themeColor="text1"/>
          <w:sz w:val="24"/>
        </w:rPr>
      </w:pPr>
    </w:p>
    <w:p w14:paraId="5A246A76" w14:textId="77777777" w:rsidR="00833642" w:rsidRPr="004E5895" w:rsidRDefault="00833642" w:rsidP="00833642">
      <w:pPr>
        <w:rPr>
          <w:rFonts w:ascii="Times New Roman" w:hAnsi="Times New Roman" w:cs="Times New Roman"/>
          <w:b/>
          <w:bCs/>
          <w:color w:val="000000" w:themeColor="text1"/>
          <w:sz w:val="24"/>
        </w:rPr>
      </w:pPr>
      <w:bookmarkStart w:id="87" w:name="OLE_LINK70"/>
      <w:bookmarkEnd w:id="84"/>
      <w:r w:rsidRPr="004E5895">
        <w:rPr>
          <w:rFonts w:ascii="Times New Roman" w:hAnsi="Times New Roman" w:cs="Times New Roman"/>
          <w:b/>
          <w:bCs/>
          <w:color w:val="000000" w:themeColor="text1"/>
          <w:sz w:val="24"/>
        </w:rPr>
        <w:t xml:space="preserve">Fig. 2 | MASLD progression affects the homeostatic cellular state of the liver microenvironment. a, </w:t>
      </w:r>
      <w:r w:rsidRPr="004E5895">
        <w:rPr>
          <w:rFonts w:ascii="Times New Roman" w:hAnsi="Times New Roman" w:cs="Times New Roman"/>
          <w:color w:val="000000" w:themeColor="text1"/>
          <w:sz w:val="24"/>
        </w:rPr>
        <w:t xml:space="preserve">UMAP plots of T/NK cells, B lymphocytes and myeloid cells, colored by cell type. </w:t>
      </w:r>
      <w:r w:rsidRPr="004E5895">
        <w:rPr>
          <w:rFonts w:ascii="Times New Roman" w:hAnsi="Times New Roman" w:cs="Times New Roman"/>
          <w:b/>
          <w:bCs/>
          <w:color w:val="000000" w:themeColor="text1"/>
          <w:sz w:val="24"/>
        </w:rPr>
        <w:t>b,</w:t>
      </w:r>
      <w:r w:rsidRPr="004E5895">
        <w:rPr>
          <w:rFonts w:ascii="Times New Roman" w:hAnsi="Times New Roman" w:cs="Times New Roman"/>
          <w:color w:val="000000" w:themeColor="text1"/>
          <w:sz w:val="24"/>
        </w:rPr>
        <w:t xml:space="preserve"> </w:t>
      </w:r>
      <w:bookmarkStart w:id="88" w:name="OLE_LINK3"/>
      <w:r w:rsidRPr="004E5895">
        <w:rPr>
          <w:rFonts w:ascii="Times New Roman" w:hAnsi="Times New Roman" w:cs="Times New Roman"/>
          <w:color w:val="000000" w:themeColor="text1"/>
          <w:sz w:val="24"/>
        </w:rPr>
        <w:t xml:space="preserve">Graph representation of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xml:space="preserve"> identified by Milo. Nodes are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xml:space="preserve">, colored by their </w:t>
      </w:r>
      <w:bookmarkStart w:id="89" w:name="OLE_LINK2"/>
      <w:r w:rsidRPr="004E5895">
        <w:rPr>
          <w:rFonts w:ascii="Times New Roman" w:hAnsi="Times New Roman" w:cs="Times New Roman"/>
          <w:color w:val="000000" w:themeColor="text1"/>
          <w:sz w:val="24"/>
        </w:rPr>
        <w:t>log</w:t>
      </w:r>
      <w:r w:rsidRPr="004E5895">
        <w:rPr>
          <w:rFonts w:ascii="Times New Roman" w:hAnsi="Times New Roman" w:cs="Times New Roman"/>
          <w:color w:val="000000" w:themeColor="text1"/>
          <w:sz w:val="24"/>
          <w:vertAlign w:val="subscript"/>
        </w:rPr>
        <w:t>2</w:t>
      </w:r>
      <w:r w:rsidRPr="004E5895">
        <w:rPr>
          <w:rFonts w:ascii="Times New Roman" w:hAnsi="Times New Roman" w:cs="Times New Roman"/>
          <w:color w:val="000000" w:themeColor="text1"/>
          <w:sz w:val="24"/>
        </w:rPr>
        <w:t>FC</w:t>
      </w:r>
      <w:bookmarkEnd w:id="89"/>
      <w:r w:rsidRPr="004E5895">
        <w:rPr>
          <w:rFonts w:ascii="Times New Roman" w:hAnsi="Times New Roman" w:cs="Times New Roman"/>
          <w:color w:val="000000" w:themeColor="text1"/>
          <w:sz w:val="24"/>
        </w:rPr>
        <w:t xml:space="preserve"> between MASL/MASH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23) and CTRL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6) blocking for the effects of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-seq library (parenchymal or non-paren</w:t>
      </w:r>
      <w:r w:rsidRPr="004E5895">
        <w:rPr>
          <w:rFonts w:ascii="Times New Roman" w:hAnsi="Times New Roman" w:cs="Times New Roman" w:hint="eastAsia"/>
          <w:color w:val="000000" w:themeColor="text1"/>
          <w:sz w:val="24"/>
        </w:rPr>
        <w:t>c</w:t>
      </w:r>
      <w:r w:rsidRPr="004E5895">
        <w:rPr>
          <w:rFonts w:ascii="Times New Roman" w:hAnsi="Times New Roman" w:cs="Times New Roman"/>
          <w:color w:val="000000" w:themeColor="text1"/>
          <w:sz w:val="24"/>
        </w:rPr>
        <w:t xml:space="preserve">hymal). Nondifferential abundance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xml:space="preserve"> (FDR ≥0.05) are colored white.</w:t>
      </w:r>
      <w:bookmarkEnd w:id="88"/>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c,</w:t>
      </w:r>
      <w:r w:rsidRPr="004E5895">
        <w:rPr>
          <w:rFonts w:ascii="Times New Roman" w:hAnsi="Times New Roman" w:cs="Times New Roman"/>
          <w:color w:val="000000" w:themeColor="text1"/>
          <w:sz w:val="24"/>
        </w:rPr>
        <w:t xml:space="preserve"> </w:t>
      </w:r>
      <w:bookmarkStart w:id="90" w:name="OLE_LINK4"/>
      <w:proofErr w:type="spellStart"/>
      <w:r w:rsidRPr="004E5895">
        <w:rPr>
          <w:rFonts w:ascii="Times New Roman" w:hAnsi="Times New Roman" w:cs="Times New Roman"/>
          <w:color w:val="000000" w:themeColor="text1"/>
          <w:sz w:val="24"/>
        </w:rPr>
        <w:t>Beeswarm</w:t>
      </w:r>
      <w:proofErr w:type="spellEnd"/>
      <w:r w:rsidRPr="004E5895">
        <w:rPr>
          <w:rFonts w:ascii="Times New Roman" w:hAnsi="Times New Roman" w:cs="Times New Roman"/>
          <w:color w:val="000000" w:themeColor="text1"/>
          <w:sz w:val="24"/>
        </w:rPr>
        <w:t xml:space="preserve"> plot of the log</w:t>
      </w:r>
      <w:r w:rsidRPr="004E5895">
        <w:rPr>
          <w:rFonts w:ascii="Times New Roman" w:hAnsi="Times New Roman" w:cs="Times New Roman"/>
          <w:color w:val="000000" w:themeColor="text1"/>
          <w:sz w:val="24"/>
          <w:vertAlign w:val="subscript"/>
        </w:rPr>
        <w:t>2</w:t>
      </w:r>
      <w:r w:rsidRPr="004E5895">
        <w:rPr>
          <w:rFonts w:ascii="Times New Roman" w:hAnsi="Times New Roman" w:cs="Times New Roman"/>
          <w:color w:val="000000" w:themeColor="text1"/>
          <w:sz w:val="24"/>
        </w:rPr>
        <w:t xml:space="preserve">FC in the Milo neighborhoods between MASL/MASH and CTRL, grouped into each cell type.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xml:space="preserve"> with significant change in cellular abundance are colored in the same way as in </w:t>
      </w:r>
      <w:r w:rsidRPr="004E5895">
        <w:rPr>
          <w:rFonts w:ascii="Times New Roman" w:hAnsi="Times New Roman" w:cs="Times New Roman"/>
          <w:b/>
          <w:bCs/>
          <w:color w:val="000000" w:themeColor="text1"/>
          <w:sz w:val="24"/>
        </w:rPr>
        <w:t>b</w:t>
      </w:r>
      <w:bookmarkEnd w:id="90"/>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d,</w:t>
      </w:r>
      <w:r w:rsidRPr="004E5895">
        <w:rPr>
          <w:rFonts w:ascii="Times New Roman" w:hAnsi="Times New Roman" w:cs="Times New Roman"/>
          <w:color w:val="000000" w:themeColor="text1"/>
          <w:sz w:val="24"/>
        </w:rPr>
        <w:t xml:space="preserve"> Graph representation of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xml:space="preserve"> identified by Milo. Nodes are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colored by their log</w:t>
      </w:r>
      <w:r w:rsidRPr="004E5895">
        <w:rPr>
          <w:rFonts w:ascii="Times New Roman" w:hAnsi="Times New Roman" w:cs="Times New Roman"/>
          <w:color w:val="000000" w:themeColor="text1"/>
          <w:sz w:val="24"/>
          <w:vertAlign w:val="subscript"/>
        </w:rPr>
        <w:t>2</w:t>
      </w:r>
      <w:r w:rsidRPr="004E5895">
        <w:rPr>
          <w:rFonts w:ascii="Times New Roman" w:hAnsi="Times New Roman" w:cs="Times New Roman"/>
          <w:color w:val="000000" w:themeColor="text1"/>
          <w:sz w:val="24"/>
        </w:rPr>
        <w:t>FC between MASH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16) and MASL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7) blocking for the effects of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 xml:space="preserve">-seq library. Nondifferential abundance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xml:space="preserve"> (FDR ≥0.05) are colored white. </w:t>
      </w:r>
      <w:r w:rsidRPr="004E5895">
        <w:rPr>
          <w:rFonts w:ascii="Times New Roman" w:hAnsi="Times New Roman" w:cs="Times New Roman"/>
          <w:b/>
          <w:bCs/>
          <w:color w:val="000000" w:themeColor="text1"/>
          <w:sz w:val="24"/>
        </w:rPr>
        <w:t>e,</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color w:val="000000" w:themeColor="text1"/>
          <w:sz w:val="24"/>
        </w:rPr>
        <w:t>Beeswarm</w:t>
      </w:r>
      <w:proofErr w:type="spellEnd"/>
      <w:r w:rsidRPr="004E5895">
        <w:rPr>
          <w:rFonts w:ascii="Times New Roman" w:hAnsi="Times New Roman" w:cs="Times New Roman"/>
          <w:color w:val="000000" w:themeColor="text1"/>
          <w:sz w:val="24"/>
        </w:rPr>
        <w:t xml:space="preserve"> plot of the log</w:t>
      </w:r>
      <w:r w:rsidRPr="004E5895">
        <w:rPr>
          <w:rFonts w:ascii="Times New Roman" w:hAnsi="Times New Roman" w:cs="Times New Roman"/>
          <w:color w:val="000000" w:themeColor="text1"/>
          <w:sz w:val="24"/>
          <w:vertAlign w:val="subscript"/>
        </w:rPr>
        <w:t>2</w:t>
      </w:r>
      <w:r w:rsidRPr="004E5895">
        <w:rPr>
          <w:rFonts w:ascii="Times New Roman" w:hAnsi="Times New Roman" w:cs="Times New Roman"/>
          <w:color w:val="000000" w:themeColor="text1"/>
          <w:sz w:val="24"/>
        </w:rPr>
        <w:t xml:space="preserve">FC in the Milo neighborhoods between MASH and MASL, grouped into each cell type. </w:t>
      </w:r>
      <w:proofErr w:type="spellStart"/>
      <w:r w:rsidRPr="004E5895">
        <w:rPr>
          <w:rFonts w:ascii="Times New Roman" w:hAnsi="Times New Roman" w:cs="Times New Roman"/>
          <w:color w:val="000000" w:themeColor="text1"/>
          <w:sz w:val="24"/>
        </w:rPr>
        <w:t>Nhoods</w:t>
      </w:r>
      <w:proofErr w:type="spellEnd"/>
      <w:r w:rsidRPr="004E5895">
        <w:rPr>
          <w:rFonts w:ascii="Times New Roman" w:hAnsi="Times New Roman" w:cs="Times New Roman"/>
          <w:color w:val="000000" w:themeColor="text1"/>
          <w:sz w:val="24"/>
        </w:rPr>
        <w:t xml:space="preserve"> with significant change in cellular abundance are colored in the same way as in </w:t>
      </w:r>
      <w:r w:rsidRPr="004E5895">
        <w:rPr>
          <w:rFonts w:ascii="Times New Roman" w:hAnsi="Times New Roman" w:cs="Times New Roman"/>
          <w:b/>
          <w:bCs/>
          <w:color w:val="000000" w:themeColor="text1"/>
          <w:sz w:val="24"/>
        </w:rPr>
        <w:t>d</w:t>
      </w:r>
      <w:r w:rsidRPr="004E5895">
        <w:rPr>
          <w:rFonts w:ascii="Times New Roman" w:hAnsi="Times New Roman" w:cs="Times New Roman"/>
          <w:color w:val="000000" w:themeColor="text1"/>
          <w:sz w:val="24"/>
        </w:rPr>
        <w:t>.</w:t>
      </w:r>
      <w:r w:rsidRPr="004E5895">
        <w:rPr>
          <w:rFonts w:ascii="Times New Roman" w:hAnsi="Times New Roman" w:cs="Times New Roman"/>
          <w:b/>
          <w:bCs/>
          <w:color w:val="000000" w:themeColor="text1"/>
          <w:sz w:val="24"/>
        </w:rPr>
        <w:t xml:space="preserve"> f, </w:t>
      </w:r>
      <w:r w:rsidRPr="004E5895">
        <w:rPr>
          <w:rFonts w:ascii="Times New Roman" w:hAnsi="Times New Roman" w:cs="Times New Roman"/>
          <w:color w:val="000000" w:themeColor="text1"/>
          <w:sz w:val="24"/>
        </w:rPr>
        <w:t xml:space="preserve">Network plots showing similarity of </w:t>
      </w:r>
      <w:bookmarkStart w:id="91" w:name="OLE_LINK1"/>
      <w:r w:rsidRPr="004E5895">
        <w:rPr>
          <w:rFonts w:ascii="Times New Roman" w:hAnsi="Times New Roman" w:cs="Times New Roman"/>
          <w:color w:val="000000" w:themeColor="text1"/>
          <w:sz w:val="24"/>
        </w:rPr>
        <w:t>TCR</w:t>
      </w:r>
      <w:bookmarkEnd w:id="91"/>
      <w:r w:rsidRPr="004E5895">
        <w:rPr>
          <w:rFonts w:ascii="Times New Roman" w:hAnsi="Times New Roman" w:cs="Times New Roman"/>
          <w:color w:val="000000" w:themeColor="text1"/>
          <w:sz w:val="24"/>
          <w:lang w:val="el-GR"/>
        </w:rPr>
        <w:t>α</w:t>
      </w:r>
      <w:r w:rsidRPr="004E5895">
        <w:rPr>
          <w:rFonts w:ascii="Times New Roman" w:hAnsi="Times New Roman" w:cs="Times New Roman"/>
          <w:color w:val="000000" w:themeColor="text1"/>
          <w:sz w:val="24"/>
        </w:rPr>
        <w:t xml:space="preserve"> and TCR</w:t>
      </w:r>
      <w:r w:rsidRPr="004E5895">
        <w:rPr>
          <w:rFonts w:ascii="Times New Roman" w:hAnsi="Times New Roman" w:cs="Times New Roman"/>
          <w:color w:val="000000" w:themeColor="text1"/>
          <w:sz w:val="24"/>
          <w:lang w:val="el-GR"/>
        </w:rPr>
        <w:t>β</w:t>
      </w:r>
      <w:r w:rsidRPr="004E5895">
        <w:rPr>
          <w:rFonts w:ascii="Times New Roman" w:hAnsi="Times New Roman" w:cs="Times New Roman"/>
          <w:color w:val="000000" w:themeColor="text1"/>
          <w:sz w:val="24"/>
        </w:rPr>
        <w:t xml:space="preserve"> CDR3 amino acid sequence for each sample, disease status and cell type. Clonotype clusters with clonal size </w:t>
      </w:r>
      <w:bookmarkStart w:id="92" w:name="OLE_LINK14"/>
      <w:r w:rsidRPr="004E5895">
        <w:rPr>
          <w:rFonts w:ascii="Times New Roman" w:hAnsi="Times New Roman" w:cs="Times New Roman"/>
          <w:color w:val="000000" w:themeColor="text1"/>
          <w:sz w:val="24"/>
        </w:rPr>
        <w:t>≥</w:t>
      </w:r>
      <w:bookmarkEnd w:id="92"/>
      <w:r w:rsidRPr="004E5895">
        <w:rPr>
          <w:rFonts w:ascii="Times New Roman" w:hAnsi="Times New Roman" w:cs="Times New Roman"/>
          <w:color w:val="000000" w:themeColor="text1"/>
          <w:sz w:val="24"/>
        </w:rPr>
        <w:t>20 are selected.</w:t>
      </w:r>
      <w:bookmarkStart w:id="93" w:name="OLE_LINK81"/>
      <w:bookmarkEnd w:id="87"/>
    </w:p>
    <w:p w14:paraId="4215041D" w14:textId="77777777" w:rsidR="00833642" w:rsidRPr="004E5895" w:rsidRDefault="00833642" w:rsidP="00833642">
      <w:pPr>
        <w:rPr>
          <w:rFonts w:ascii="Times New Roman" w:hAnsi="Times New Roman" w:cs="Times New Roman"/>
          <w:b/>
          <w:bCs/>
          <w:noProof/>
          <w:color w:val="000000" w:themeColor="text1"/>
          <w:sz w:val="24"/>
        </w:rPr>
      </w:pPr>
    </w:p>
    <w:p w14:paraId="3B4B9ECF" w14:textId="2EDA274A" w:rsidR="00833642" w:rsidRPr="004E5895" w:rsidRDefault="00833642" w:rsidP="00833642">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 xml:space="preserve">Fig. 3 | Identification of MITF as a LAM-specific transcription factor. a, </w:t>
      </w:r>
      <w:r w:rsidRPr="004E5895">
        <w:rPr>
          <w:rFonts w:ascii="Times New Roman" w:hAnsi="Times New Roman" w:cs="Times New Roman"/>
          <w:color w:val="000000" w:themeColor="text1"/>
          <w:sz w:val="24"/>
        </w:rPr>
        <w:t xml:space="preserve">Regulon specificity score for LAMs, the top five regulons are highlighted in red and labeled on the plot, the specificity score is shown on the y-axis. </w:t>
      </w:r>
      <w:r w:rsidRPr="004E5895">
        <w:rPr>
          <w:rFonts w:ascii="Times New Roman" w:hAnsi="Times New Roman" w:cs="Times New Roman"/>
          <w:b/>
          <w:bCs/>
          <w:color w:val="000000" w:themeColor="text1"/>
          <w:sz w:val="24"/>
        </w:rPr>
        <w:t>b,</w:t>
      </w:r>
      <w:r w:rsidRPr="004E5895">
        <w:rPr>
          <w:rFonts w:ascii="Times New Roman" w:hAnsi="Times New Roman" w:cs="Times New Roman"/>
          <w:color w:val="000000" w:themeColor="text1"/>
          <w:sz w:val="24"/>
        </w:rPr>
        <w:t xml:space="preserve"> Binarized activity of MITF regulon for each cell generated from the SCENIC AUC distribution, displayed in UAMP space with green spots representing cells that are activated. </w:t>
      </w:r>
      <w:r w:rsidRPr="004E5895">
        <w:rPr>
          <w:rFonts w:ascii="Times New Roman" w:hAnsi="Times New Roman" w:cs="Times New Roman"/>
          <w:b/>
          <w:bCs/>
          <w:color w:val="000000" w:themeColor="text1"/>
          <w:sz w:val="24"/>
        </w:rPr>
        <w:t>c,</w:t>
      </w:r>
      <w:r w:rsidRPr="004E5895">
        <w:rPr>
          <w:rFonts w:ascii="Times New Roman" w:hAnsi="Times New Roman" w:cs="Times New Roman"/>
          <w:color w:val="000000" w:themeColor="text1"/>
          <w:sz w:val="24"/>
        </w:rPr>
        <w:t xml:space="preserve"> Binarized activity </w:t>
      </w:r>
      <w:r w:rsidR="002D4C9E">
        <w:rPr>
          <w:rFonts w:ascii="Times New Roman" w:hAnsi="Times New Roman" w:cs="Times New Roman" w:hint="eastAsia"/>
          <w:color w:val="000000" w:themeColor="text1"/>
          <w:sz w:val="24"/>
        </w:rPr>
        <w:t>of</w:t>
      </w:r>
      <w:r w:rsidRPr="004E5895">
        <w:rPr>
          <w:rFonts w:ascii="Times New Roman" w:hAnsi="Times New Roman" w:cs="Times New Roman"/>
          <w:color w:val="000000" w:themeColor="text1"/>
          <w:sz w:val="24"/>
        </w:rPr>
        <w:t xml:space="preserve"> </w:t>
      </w:r>
      <w:r w:rsidR="002D4C9E">
        <w:rPr>
          <w:rFonts w:ascii="Times New Roman" w:hAnsi="Times New Roman" w:cs="Times New Roman"/>
          <w:color w:val="000000" w:themeColor="text1"/>
          <w:sz w:val="24"/>
        </w:rPr>
        <w:t xml:space="preserve">selected </w:t>
      </w:r>
      <w:r w:rsidRPr="004E5895">
        <w:rPr>
          <w:rFonts w:ascii="Times New Roman" w:hAnsi="Times New Roman" w:cs="Times New Roman"/>
          <w:color w:val="000000" w:themeColor="text1"/>
          <w:sz w:val="24"/>
        </w:rPr>
        <w:t>regulon</w:t>
      </w:r>
      <w:r w:rsidR="00F828F5">
        <w:rPr>
          <w:rFonts w:ascii="Times New Roman" w:hAnsi="Times New Roman" w:cs="Times New Roman" w:hint="eastAsia"/>
          <w:color w:val="000000" w:themeColor="text1"/>
          <w:sz w:val="24"/>
        </w:rPr>
        <w:t>s</w:t>
      </w:r>
      <w:r w:rsidR="002D4C9E">
        <w:rPr>
          <w:rFonts w:ascii="Times New Roman" w:hAnsi="Times New Roman" w:cs="Times New Roman"/>
          <w:color w:val="000000" w:themeColor="text1"/>
          <w:sz w:val="24"/>
        </w:rPr>
        <w:t>,</w:t>
      </w:r>
      <w:r w:rsidR="00C3439A">
        <w:rPr>
          <w:rFonts w:ascii="Times New Roman" w:hAnsi="Times New Roman" w:cs="Times New Roman"/>
          <w:color w:val="000000" w:themeColor="text1"/>
          <w:sz w:val="24"/>
        </w:rPr>
        <w:t xml:space="preserve"> </w:t>
      </w:r>
      <w:r w:rsidR="002D4C9E">
        <w:rPr>
          <w:rFonts w:ascii="Times New Roman" w:hAnsi="Times New Roman" w:cs="Times New Roman"/>
          <w:color w:val="000000" w:themeColor="text1"/>
          <w:sz w:val="24"/>
        </w:rPr>
        <w:t xml:space="preserve">representing the </w:t>
      </w:r>
      <w:r w:rsidR="00C3439A">
        <w:rPr>
          <w:rFonts w:ascii="Times New Roman" w:hAnsi="Times New Roman" w:cs="Times New Roman"/>
          <w:color w:val="000000" w:themeColor="text1"/>
          <w:sz w:val="24"/>
        </w:rPr>
        <w:t xml:space="preserve">union of the top five regulons </w:t>
      </w:r>
      <w:r w:rsidR="008734FF">
        <w:rPr>
          <w:rFonts w:ascii="Times New Roman" w:hAnsi="Times New Roman" w:cs="Times New Roman"/>
          <w:color w:val="000000" w:themeColor="text1"/>
          <w:sz w:val="24"/>
        </w:rPr>
        <w:t>most specific to</w:t>
      </w:r>
      <w:r w:rsidR="002D4C9E">
        <w:rPr>
          <w:rFonts w:ascii="Times New Roman" w:hAnsi="Times New Roman" w:cs="Times New Roman"/>
          <w:color w:val="000000" w:themeColor="text1"/>
          <w:sz w:val="24"/>
        </w:rPr>
        <w:t xml:space="preserve"> each</w:t>
      </w:r>
      <w:r w:rsidR="00C3439A">
        <w:rPr>
          <w:rFonts w:ascii="Times New Roman" w:hAnsi="Times New Roman" w:cs="Times New Roman"/>
          <w:color w:val="000000" w:themeColor="text1"/>
          <w:sz w:val="24"/>
        </w:rPr>
        <w:t xml:space="preserve"> cell type,</w:t>
      </w:r>
      <w:r w:rsidRPr="004E5895">
        <w:rPr>
          <w:rFonts w:ascii="Times New Roman" w:hAnsi="Times New Roman" w:cs="Times New Roman"/>
          <w:color w:val="000000" w:themeColor="text1"/>
          <w:sz w:val="24"/>
        </w:rPr>
        <w:t xml:space="preserve"> plotted as a heatmap with black blocks </w:t>
      </w:r>
      <w:r w:rsidR="002D4C9E">
        <w:rPr>
          <w:rFonts w:ascii="Times New Roman" w:hAnsi="Times New Roman" w:cs="Times New Roman"/>
          <w:color w:val="000000" w:themeColor="text1"/>
          <w:sz w:val="24"/>
        </w:rPr>
        <w:t>indicating</w:t>
      </w:r>
      <w:r w:rsidRPr="004E5895">
        <w:rPr>
          <w:rFonts w:ascii="Times New Roman" w:hAnsi="Times New Roman" w:cs="Times New Roman"/>
          <w:color w:val="000000" w:themeColor="text1"/>
          <w:sz w:val="24"/>
        </w:rPr>
        <w:t xml:space="preserve"> cells that are ‘on’. The </w:t>
      </w:r>
      <w:r>
        <w:rPr>
          <w:rFonts w:ascii="Times New Roman" w:hAnsi="Times New Roman" w:cs="Times New Roman"/>
          <w:color w:val="000000" w:themeColor="text1"/>
          <w:sz w:val="24"/>
        </w:rPr>
        <w:t xml:space="preserve">peach and russet </w:t>
      </w:r>
      <w:r w:rsidRPr="004E5895">
        <w:rPr>
          <w:rFonts w:ascii="Times New Roman" w:hAnsi="Times New Roman" w:cs="Times New Roman"/>
          <w:color w:val="000000" w:themeColor="text1"/>
          <w:sz w:val="24"/>
        </w:rPr>
        <w:t>arrows indicate LAM- and KC-specific TFs</w:t>
      </w:r>
      <w:r>
        <w:rPr>
          <w:rFonts w:ascii="Times New Roman" w:hAnsi="Times New Roman" w:cs="Times New Roman"/>
          <w:color w:val="000000" w:themeColor="text1"/>
          <w:sz w:val="24"/>
        </w:rPr>
        <w:t>, respectively</w:t>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d,</w:t>
      </w:r>
      <w:r w:rsidRPr="004E5895">
        <w:rPr>
          <w:rFonts w:ascii="Times New Roman" w:hAnsi="Times New Roman" w:cs="Times New Roman"/>
          <w:color w:val="000000" w:themeColor="text1"/>
          <w:sz w:val="24"/>
        </w:rPr>
        <w:t xml:space="preserve"> Violin plot showing MITF regulon activity score in LAMs from CTRL, MASL and MASH groups. </w:t>
      </w:r>
      <w:r w:rsidRPr="004E5895">
        <w:rPr>
          <w:rFonts w:ascii="Times New Roman" w:hAnsi="Times New Roman" w:cs="Times New Roman"/>
          <w:b/>
          <w:bCs/>
          <w:color w:val="000000" w:themeColor="text1"/>
          <w:sz w:val="24"/>
        </w:rPr>
        <w:t>e,</w:t>
      </w:r>
      <w:r w:rsidRPr="004E5895">
        <w:rPr>
          <w:rFonts w:ascii="Times New Roman" w:hAnsi="Times New Roman" w:cs="Times New Roman"/>
          <w:color w:val="000000" w:themeColor="text1"/>
          <w:sz w:val="24"/>
        </w:rPr>
        <w:t xml:space="preserve"> Top GO terms enriched </w:t>
      </w:r>
      <w:r w:rsidR="008970A5">
        <w:rPr>
          <w:rFonts w:ascii="Times New Roman" w:hAnsi="Times New Roman" w:cs="Times New Roman"/>
          <w:color w:val="000000" w:themeColor="text1"/>
          <w:sz w:val="24"/>
        </w:rPr>
        <w:t xml:space="preserve">by </w:t>
      </w:r>
      <w:r w:rsidR="005E1F90">
        <w:rPr>
          <w:rFonts w:ascii="Times New Roman" w:hAnsi="Times New Roman" w:cs="Times New Roman" w:hint="eastAsia"/>
          <w:color w:val="000000" w:themeColor="text1"/>
          <w:sz w:val="24"/>
        </w:rPr>
        <w:t>o</w:t>
      </w:r>
      <w:r w:rsidR="005E1F90">
        <w:rPr>
          <w:rFonts w:ascii="Times New Roman" w:hAnsi="Times New Roman" w:cs="Times New Roman"/>
          <w:color w:val="000000" w:themeColor="text1"/>
          <w:sz w:val="24"/>
        </w:rPr>
        <w:t xml:space="preserve">ver-representation analysis (ORA) </w:t>
      </w:r>
      <w:r w:rsidRPr="004E5895">
        <w:rPr>
          <w:rFonts w:ascii="Times New Roman" w:hAnsi="Times New Roman" w:cs="Times New Roman"/>
          <w:color w:val="000000" w:themeColor="text1"/>
          <w:sz w:val="24"/>
        </w:rPr>
        <w:t xml:space="preserve">for </w:t>
      </w:r>
      <w:r w:rsidR="008970A5">
        <w:rPr>
          <w:rFonts w:ascii="Times New Roman" w:hAnsi="Times New Roman" w:cs="Times New Roman"/>
          <w:color w:val="000000" w:themeColor="text1"/>
          <w:sz w:val="24"/>
        </w:rPr>
        <w:t xml:space="preserve">the </w:t>
      </w:r>
      <w:r w:rsidRPr="004E5895">
        <w:rPr>
          <w:rFonts w:ascii="Times New Roman" w:hAnsi="Times New Roman" w:cs="Times New Roman"/>
          <w:color w:val="000000" w:themeColor="text1"/>
          <w:sz w:val="24"/>
        </w:rPr>
        <w:t>top 100 target genes of MITF regulon.</w:t>
      </w:r>
      <w:r w:rsidR="00627460">
        <w:rPr>
          <w:rFonts w:ascii="Times New Roman" w:hAnsi="Times New Roman" w:cs="Times New Roman"/>
          <w:color w:val="000000" w:themeColor="text1"/>
          <w:sz w:val="24"/>
        </w:rPr>
        <w:t xml:space="preserve"> </w:t>
      </w:r>
      <w:r w:rsidR="00627460" w:rsidRPr="00E560C1">
        <w:rPr>
          <w:rFonts w:ascii="Times New Roman" w:hAnsi="Times New Roman" w:cs="Times New Roman"/>
          <w:i/>
          <w:iCs/>
          <w:color w:val="000000" w:themeColor="text1"/>
          <w:sz w:val="24"/>
        </w:rPr>
        <w:t xml:space="preserve">P </w:t>
      </w:r>
      <w:r w:rsidR="00627460">
        <w:rPr>
          <w:rFonts w:ascii="Times New Roman" w:hAnsi="Times New Roman" w:cs="Times New Roman"/>
          <w:color w:val="000000" w:themeColor="text1"/>
          <w:sz w:val="24"/>
        </w:rPr>
        <w:t xml:space="preserve">values were computed </w:t>
      </w:r>
      <w:r w:rsidR="008970A5">
        <w:rPr>
          <w:rFonts w:ascii="Times New Roman" w:hAnsi="Times New Roman" w:cs="Times New Roman"/>
          <w:color w:val="000000" w:themeColor="text1"/>
          <w:sz w:val="24"/>
        </w:rPr>
        <w:t>with</w:t>
      </w:r>
      <w:r w:rsidR="005E1F90">
        <w:rPr>
          <w:rFonts w:ascii="Times New Roman" w:hAnsi="Times New Roman" w:cs="Times New Roman"/>
          <w:color w:val="000000" w:themeColor="text1"/>
          <w:sz w:val="24"/>
        </w:rPr>
        <w:t xml:space="preserve"> a two-sided Fisher’s exact test</w:t>
      </w:r>
      <w:r w:rsidR="00887F62">
        <w:rPr>
          <w:rFonts w:ascii="Times New Roman" w:hAnsi="Times New Roman" w:cs="Times New Roman"/>
          <w:color w:val="000000" w:themeColor="text1"/>
          <w:sz w:val="24"/>
        </w:rPr>
        <w:t xml:space="preserve"> and adjusted </w:t>
      </w:r>
      <w:r w:rsidR="008970A5">
        <w:rPr>
          <w:rFonts w:ascii="Times New Roman" w:hAnsi="Times New Roman" w:cs="Times New Roman"/>
          <w:color w:val="000000" w:themeColor="text1"/>
          <w:sz w:val="24"/>
        </w:rPr>
        <w:t xml:space="preserve">for multiple testing </w:t>
      </w:r>
      <w:r w:rsidR="00887F62">
        <w:rPr>
          <w:rFonts w:ascii="Times New Roman" w:hAnsi="Times New Roman" w:cs="Times New Roman"/>
          <w:color w:val="000000" w:themeColor="text1"/>
          <w:sz w:val="24"/>
        </w:rPr>
        <w:t>using the Benjamini-Hochberg procedure</w:t>
      </w:r>
      <w:r w:rsidR="00627460">
        <w:rPr>
          <w:rFonts w:ascii="Times New Roman" w:hAnsi="Times New Roman" w:cs="Times New Roman"/>
          <w:color w:val="000000" w:themeColor="text1"/>
          <w:sz w:val="24"/>
        </w:rPr>
        <w:t>.</w:t>
      </w:r>
      <w:r w:rsidR="000D1E5F">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f,</w:t>
      </w:r>
      <w:r w:rsidRPr="004E5895">
        <w:rPr>
          <w:rFonts w:ascii="Times New Roman" w:hAnsi="Times New Roman" w:cs="Times New Roman"/>
          <w:color w:val="000000" w:themeColor="text1"/>
          <w:sz w:val="24"/>
        </w:rPr>
        <w:t xml:space="preserve"> Expression of six MITF-targeted lipid metabolism-related genes in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 xml:space="preserve">-seq dataset displayed in UMAP space. </w:t>
      </w:r>
      <w:r w:rsidRPr="004E5895">
        <w:rPr>
          <w:rFonts w:ascii="Times New Roman" w:hAnsi="Times New Roman" w:cs="Times New Roman"/>
          <w:b/>
          <w:bCs/>
          <w:color w:val="000000" w:themeColor="text1"/>
          <w:sz w:val="24"/>
        </w:rPr>
        <w:t xml:space="preserve">g, </w:t>
      </w:r>
      <w:r w:rsidR="00922C42" w:rsidRPr="00922C42">
        <w:rPr>
          <w:rFonts w:ascii="Times New Roman" w:hAnsi="Times New Roman" w:cs="Times New Roman"/>
          <w:color w:val="000000" w:themeColor="text1"/>
          <w:sz w:val="24"/>
        </w:rPr>
        <w:t>Re</w:t>
      </w:r>
      <w:r w:rsidR="00922C42">
        <w:rPr>
          <w:rFonts w:ascii="Times New Roman" w:hAnsi="Times New Roman" w:cs="Times New Roman"/>
          <w:color w:val="000000" w:themeColor="text1"/>
          <w:sz w:val="24"/>
        </w:rPr>
        <w:t>presentative i</w:t>
      </w:r>
      <w:r w:rsidRPr="004E5895">
        <w:rPr>
          <w:rFonts w:ascii="Times New Roman" w:hAnsi="Times New Roman" w:cs="Times New Roman"/>
          <w:color w:val="000000" w:themeColor="text1"/>
          <w:sz w:val="24"/>
        </w:rPr>
        <w:t>mmunofluorescence protein staining of MITF and TREM2 for tissue specimen</w:t>
      </w:r>
      <w:r w:rsidR="00A644E2">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from CTRL, MASL and MASH groups</w:t>
      </w:r>
      <w:r w:rsidR="009A4802">
        <w:rPr>
          <w:rFonts w:ascii="Times New Roman" w:hAnsi="Times New Roman" w:cs="Times New Roman"/>
          <w:color w:val="000000" w:themeColor="text1"/>
          <w:sz w:val="24"/>
        </w:rPr>
        <w:t xml:space="preserve"> (</w:t>
      </w:r>
      <w:r w:rsidR="009A4802" w:rsidRPr="009A4802">
        <w:rPr>
          <w:rFonts w:ascii="Times New Roman" w:hAnsi="Times New Roman" w:cs="Times New Roman"/>
          <w:i/>
          <w:iCs/>
          <w:color w:val="000000" w:themeColor="text1"/>
          <w:sz w:val="24"/>
        </w:rPr>
        <w:t>n</w:t>
      </w:r>
      <w:r w:rsidR="009A4802">
        <w:rPr>
          <w:rFonts w:ascii="Times New Roman" w:hAnsi="Times New Roman" w:cs="Times New Roman"/>
          <w:color w:val="000000" w:themeColor="text1"/>
          <w:sz w:val="24"/>
        </w:rPr>
        <w:t xml:space="preserve"> = 3, </w:t>
      </w:r>
      <w:r w:rsidR="00922C42">
        <w:rPr>
          <w:rFonts w:ascii="Times New Roman" w:hAnsi="Times New Roman" w:cs="Times New Roman"/>
          <w:color w:val="000000" w:themeColor="text1"/>
          <w:sz w:val="24"/>
        </w:rPr>
        <w:t>independent experiments</w:t>
      </w:r>
      <w:r w:rsidR="009A4802">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w:t>
      </w:r>
      <w:bookmarkStart w:id="94" w:name="OLE_LINK143"/>
      <w:bookmarkStart w:id="95" w:name="OLE_LINK144"/>
      <w:r w:rsidRPr="004E5895">
        <w:rPr>
          <w:rFonts w:ascii="Times New Roman" w:hAnsi="Times New Roman" w:cs="Times New Roman"/>
          <w:color w:val="000000" w:themeColor="text1"/>
          <w:sz w:val="24"/>
        </w:rPr>
        <w:t>Scale bar</w:t>
      </w:r>
      <w:bookmarkEnd w:id="94"/>
      <w:r w:rsidRPr="004E5895">
        <w:rPr>
          <w:rFonts w:ascii="Times New Roman" w:hAnsi="Times New Roman" w:cs="Times New Roman"/>
          <w:color w:val="000000" w:themeColor="text1"/>
          <w:sz w:val="24"/>
        </w:rPr>
        <w:t>, 20 µm</w:t>
      </w:r>
      <w:bookmarkEnd w:id="95"/>
      <w:r w:rsidRPr="004E5895">
        <w:rPr>
          <w:rFonts w:ascii="Times New Roman" w:hAnsi="Times New Roman" w:cs="Times New Roman"/>
          <w:color w:val="000000" w:themeColor="text1"/>
          <w:sz w:val="24"/>
        </w:rPr>
        <w:t>.</w:t>
      </w:r>
      <w:r w:rsidRPr="004E5895">
        <w:rPr>
          <w:rFonts w:ascii="Times New Roman" w:hAnsi="Times New Roman" w:cs="Times New Roman"/>
          <w:b/>
          <w:bCs/>
          <w:color w:val="000000" w:themeColor="text1"/>
          <w:sz w:val="24"/>
        </w:rPr>
        <w:t xml:space="preserve"> h, </w:t>
      </w:r>
      <w:r w:rsidRPr="004E5895">
        <w:rPr>
          <w:rFonts w:ascii="Times New Roman" w:hAnsi="Times New Roman" w:cs="Times New Roman"/>
          <w:color w:val="000000" w:themeColor="text1"/>
          <w:sz w:val="24"/>
        </w:rPr>
        <w:t xml:space="preserve">Expression of </w:t>
      </w:r>
      <w:r w:rsidRPr="004E5895">
        <w:rPr>
          <w:rFonts w:ascii="Times New Roman" w:hAnsi="Times New Roman" w:cs="Times New Roman"/>
          <w:i/>
          <w:iCs/>
          <w:color w:val="000000" w:themeColor="text1"/>
          <w:sz w:val="24"/>
        </w:rPr>
        <w:t>GPNMB</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LPL</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DHRS9</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lastRenderedPageBreak/>
        <w:t>LGALS3</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CTSD</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PLD3</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PLA2G7</w:t>
      </w:r>
      <w:r w:rsidRPr="004E5895">
        <w:rPr>
          <w:rFonts w:ascii="Times New Roman" w:hAnsi="Times New Roman" w:cs="Times New Roman"/>
          <w:color w:val="000000" w:themeColor="text1"/>
          <w:sz w:val="24"/>
        </w:rPr>
        <w:t xml:space="preserve"> by RT-PCR in THP-1 cells after </w:t>
      </w:r>
      <w:r w:rsidRPr="004E5895">
        <w:rPr>
          <w:rFonts w:ascii="Times New Roman" w:hAnsi="Times New Roman" w:cs="Times New Roman"/>
          <w:i/>
          <w:iCs/>
          <w:color w:val="000000" w:themeColor="text1"/>
          <w:sz w:val="24"/>
        </w:rPr>
        <w:t>MITF</w:t>
      </w:r>
      <w:r w:rsidRPr="004E5895">
        <w:rPr>
          <w:rFonts w:ascii="Times New Roman" w:hAnsi="Times New Roman" w:cs="Times New Roman"/>
          <w:color w:val="000000" w:themeColor="text1"/>
          <w:sz w:val="24"/>
        </w:rPr>
        <w:t xml:space="preserve"> overexpression compared to empty vector (EV)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6</w:t>
      </w:r>
      <w:r>
        <w:rPr>
          <w:rFonts w:ascii="Times New Roman" w:hAnsi="Times New Roman" w:cs="Times New Roman"/>
          <w:color w:val="000000" w:themeColor="text1"/>
          <w:sz w:val="24"/>
        </w:rPr>
        <w:t>, biological replicates</w:t>
      </w:r>
      <w:r w:rsidRPr="004E5895">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Data are presented as mean values </w:t>
      </w:r>
      <w:r w:rsidRPr="004E5895">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proofErr w:type="spellStart"/>
      <w:r w:rsidR="004E1AEC">
        <w:rPr>
          <w:rFonts w:ascii="Times New Roman" w:hAnsi="Times New Roman" w:cs="Times New Roman" w:hint="eastAsia"/>
          <w:color w:val="000000" w:themeColor="text1"/>
          <w:sz w:val="24"/>
        </w:rPr>
        <w:t>s.</w:t>
      </w:r>
      <w:r w:rsidR="004E1AEC">
        <w:rPr>
          <w:rFonts w:ascii="Times New Roman" w:hAnsi="Times New Roman" w:cs="Times New Roman"/>
          <w:color w:val="000000" w:themeColor="text1"/>
          <w:sz w:val="24"/>
        </w:rPr>
        <w:t>d.</w:t>
      </w:r>
      <w:proofErr w:type="spellEnd"/>
      <w:r w:rsidR="004E1AEC">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004E1AEC">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tatistical significance was determined by unpaired two-</w:t>
      </w:r>
      <w:r>
        <w:rPr>
          <w:rFonts w:ascii="Times New Roman" w:hAnsi="Times New Roman" w:cs="Times New Roman"/>
          <w:color w:val="000000" w:themeColor="text1"/>
          <w:sz w:val="24"/>
        </w:rPr>
        <w:t>sided</w:t>
      </w:r>
      <w:r w:rsidRPr="004E5895">
        <w:rPr>
          <w:rFonts w:ascii="Times New Roman" w:hAnsi="Times New Roman" w:cs="Times New Roman"/>
          <w:color w:val="000000" w:themeColor="text1"/>
          <w:sz w:val="24"/>
        </w:rPr>
        <w:t xml:space="preserve"> Student’s </w:t>
      </w:r>
      <w:r w:rsidRPr="004E5895">
        <w:rPr>
          <w:rFonts w:ascii="Times New Roman" w:hAnsi="Times New Roman" w:cs="Times New Roman"/>
          <w:i/>
          <w:iCs/>
          <w:color w:val="000000" w:themeColor="text1"/>
          <w:sz w:val="24"/>
        </w:rPr>
        <w:t>t</w:t>
      </w:r>
      <w:r w:rsidRPr="004E5895">
        <w:rPr>
          <w:rFonts w:ascii="Times New Roman" w:hAnsi="Times New Roman" w:cs="Times New Roman"/>
          <w:color w:val="000000" w:themeColor="text1"/>
          <w:sz w:val="24"/>
        </w:rPr>
        <w:t xml:space="preserve">-test. </w:t>
      </w:r>
      <w:bookmarkStart w:id="96" w:name="OLE_LINK40"/>
    </w:p>
    <w:bookmarkEnd w:id="93"/>
    <w:bookmarkEnd w:id="96"/>
    <w:p w14:paraId="5F182F9B" w14:textId="77777777" w:rsidR="00833642" w:rsidRPr="004E5895" w:rsidRDefault="00833642" w:rsidP="00833642">
      <w:pPr>
        <w:rPr>
          <w:rFonts w:ascii="Times New Roman" w:hAnsi="Times New Roman" w:cs="Times New Roman"/>
          <w:b/>
          <w:bCs/>
          <w:color w:val="000000" w:themeColor="text1"/>
          <w:sz w:val="24"/>
        </w:rPr>
      </w:pPr>
    </w:p>
    <w:p w14:paraId="3DE7474B" w14:textId="54A4A308" w:rsidR="00833642" w:rsidRDefault="00833642" w:rsidP="00833642">
      <w:pPr>
        <w:rPr>
          <w:rFonts w:ascii="Times New Roman" w:hAnsi="Times New Roman" w:cs="Times New Roman"/>
          <w:b/>
          <w:bCs/>
          <w:color w:val="000000" w:themeColor="text1"/>
          <w:sz w:val="24"/>
        </w:rPr>
      </w:pPr>
      <w:bookmarkStart w:id="97" w:name="OLE_LINK83"/>
      <w:r w:rsidRPr="004E5895">
        <w:rPr>
          <w:rFonts w:ascii="Times New Roman" w:hAnsi="Times New Roman" w:cs="Times New Roman"/>
          <w:b/>
          <w:bCs/>
          <w:color w:val="000000" w:themeColor="text1"/>
          <w:sz w:val="24"/>
        </w:rPr>
        <w:t>Fig. 4 | MITF-PGC1α/</w:t>
      </w:r>
      <w:proofErr w:type="spellStart"/>
      <w:r w:rsidRPr="004E5895">
        <w:rPr>
          <w:rFonts w:ascii="Times New Roman" w:hAnsi="Times New Roman" w:cs="Times New Roman"/>
          <w:b/>
          <w:bCs/>
          <w:color w:val="000000" w:themeColor="text1"/>
          <w:sz w:val="24"/>
        </w:rPr>
        <w:t>PPARγ</w:t>
      </w:r>
      <w:proofErr w:type="spellEnd"/>
      <w:r w:rsidRPr="004E5895">
        <w:rPr>
          <w:rFonts w:ascii="Times New Roman" w:hAnsi="Times New Roman" w:cs="Times New Roman"/>
          <w:b/>
          <w:bCs/>
          <w:color w:val="000000" w:themeColor="text1"/>
          <w:sz w:val="24"/>
        </w:rPr>
        <w:t>-FAO signaling axis in LAMs. a,</w:t>
      </w:r>
      <w:r w:rsidRPr="004E5895">
        <w:rPr>
          <w:rFonts w:ascii="Times New Roman" w:hAnsi="Times New Roman" w:cs="Times New Roman"/>
          <w:color w:val="000000" w:themeColor="text1"/>
          <w:sz w:val="24"/>
        </w:rPr>
        <w:t xml:space="preserve"> Volcano plot displaying differently expressed genes (absolute log2FC &gt;2.0, </w:t>
      </w:r>
      <w:r w:rsidRPr="004E5895">
        <w:rPr>
          <w:rFonts w:ascii="Times New Roman" w:hAnsi="Times New Roman" w:cs="Times New Roman"/>
          <w:i/>
          <w:iCs/>
          <w:color w:val="000000" w:themeColor="text1"/>
          <w:sz w:val="24"/>
        </w:rPr>
        <w:t>P</w:t>
      </w:r>
      <w:r w:rsidRPr="004E5895">
        <w:rPr>
          <w:rFonts w:ascii="Times New Roman" w:hAnsi="Times New Roman" w:cs="Times New Roman"/>
          <w:color w:val="000000" w:themeColor="text1"/>
          <w:sz w:val="24"/>
        </w:rPr>
        <w:t xml:space="preserve"> value &lt;0.01) between LAMs and KCs. Red and blue spots indicate genes overexpressed in LAMs and KCs, respectively. The top 30 significantly up- or down-regulated gene names are marked. </w:t>
      </w:r>
      <w:r w:rsidRPr="004E5895">
        <w:rPr>
          <w:rFonts w:ascii="Times New Roman" w:hAnsi="Times New Roman" w:cs="Times New Roman"/>
          <w:i/>
          <w:iCs/>
          <w:color w:val="000000" w:themeColor="text1"/>
          <w:sz w:val="24"/>
        </w:rPr>
        <w:t>P</w:t>
      </w:r>
      <w:r w:rsidRPr="004E5895">
        <w:rPr>
          <w:rFonts w:ascii="Times New Roman" w:hAnsi="Times New Roman" w:cs="Times New Roman"/>
          <w:color w:val="000000" w:themeColor="text1"/>
          <w:sz w:val="24"/>
        </w:rPr>
        <w:t xml:space="preserve"> values are calculated using two</w:t>
      </w:r>
      <w:r w:rsidR="009822BC">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side</w:t>
      </w:r>
      <w:r w:rsidR="009822BC">
        <w:rPr>
          <w:rFonts w:ascii="Times New Roman" w:hAnsi="Times New Roman" w:cs="Times New Roman"/>
          <w:color w:val="000000" w:themeColor="text1"/>
          <w:sz w:val="24"/>
        </w:rPr>
        <w:t>d</w:t>
      </w:r>
      <w:r w:rsidRPr="004E5895">
        <w:rPr>
          <w:rFonts w:ascii="Times New Roman" w:hAnsi="Times New Roman" w:cs="Times New Roman"/>
          <w:color w:val="000000" w:themeColor="text1"/>
          <w:sz w:val="24"/>
        </w:rPr>
        <w:t xml:space="preserve"> Wilcoxon rank-sum tests and adjusted using the Benjamini-Hochberg procedure. -log</w:t>
      </w:r>
      <w:r w:rsidRPr="004E5895">
        <w:rPr>
          <w:rFonts w:ascii="Times New Roman" w:hAnsi="Times New Roman" w:cs="Times New Roman"/>
          <w:color w:val="000000" w:themeColor="text1"/>
          <w:sz w:val="24"/>
          <w:vertAlign w:val="subscript"/>
        </w:rPr>
        <w:t>10</w:t>
      </w:r>
      <w:r w:rsidRPr="004E5895">
        <w:rPr>
          <w:rFonts w:ascii="Times New Roman" w:hAnsi="Times New Roman" w:cs="Times New Roman"/>
          <w:color w:val="000000" w:themeColor="text1"/>
          <w:sz w:val="24"/>
        </w:rPr>
        <w:t xml:space="preserve">(FDR) is capped by computational precision limits. </w:t>
      </w:r>
      <w:r w:rsidRPr="004E5895">
        <w:rPr>
          <w:rFonts w:ascii="Times New Roman" w:hAnsi="Times New Roman" w:cs="Times New Roman"/>
          <w:b/>
          <w:bCs/>
          <w:color w:val="000000" w:themeColor="text1"/>
          <w:sz w:val="24"/>
        </w:rPr>
        <w:t>b,</w:t>
      </w:r>
      <w:r w:rsidRPr="004E5895">
        <w:rPr>
          <w:rFonts w:ascii="Times New Roman" w:hAnsi="Times New Roman" w:cs="Times New Roman"/>
          <w:color w:val="000000" w:themeColor="text1"/>
          <w:sz w:val="24"/>
        </w:rPr>
        <w:t xml:space="preserve"> Top KEGG terms enriched </w:t>
      </w:r>
      <w:r w:rsidR="008970A5">
        <w:rPr>
          <w:rFonts w:ascii="Times New Roman" w:hAnsi="Times New Roman" w:cs="Times New Roman"/>
          <w:color w:val="000000" w:themeColor="text1"/>
          <w:sz w:val="24"/>
        </w:rPr>
        <w:t xml:space="preserve">by ORA </w:t>
      </w:r>
      <w:r w:rsidRPr="004E5895">
        <w:rPr>
          <w:rFonts w:ascii="Times New Roman" w:hAnsi="Times New Roman" w:cs="Times New Roman"/>
          <w:color w:val="000000" w:themeColor="text1"/>
          <w:sz w:val="24"/>
        </w:rPr>
        <w:t>for upregulated DEGs of LAMs, compared with KCs.</w:t>
      </w:r>
      <w:r w:rsidR="008970A5">
        <w:rPr>
          <w:rFonts w:ascii="Times New Roman" w:hAnsi="Times New Roman" w:cs="Times New Roman"/>
          <w:color w:val="000000" w:themeColor="text1"/>
          <w:sz w:val="24"/>
        </w:rPr>
        <w:t xml:space="preserve"> </w:t>
      </w:r>
      <w:r w:rsidR="008970A5" w:rsidRPr="008970A5">
        <w:rPr>
          <w:rFonts w:ascii="Times New Roman" w:hAnsi="Times New Roman" w:cs="Times New Roman"/>
          <w:i/>
          <w:iCs/>
          <w:color w:val="000000" w:themeColor="text1"/>
          <w:sz w:val="24"/>
        </w:rPr>
        <w:t xml:space="preserve">P </w:t>
      </w:r>
      <w:r w:rsidR="008970A5">
        <w:rPr>
          <w:rFonts w:ascii="Times New Roman" w:hAnsi="Times New Roman" w:cs="Times New Roman"/>
          <w:color w:val="000000" w:themeColor="text1"/>
          <w:sz w:val="24"/>
        </w:rPr>
        <w:t xml:space="preserve">values were </w:t>
      </w:r>
      <w:r w:rsidR="00CE5D36">
        <w:rPr>
          <w:rFonts w:ascii="Times New Roman" w:hAnsi="Times New Roman" w:cs="Times New Roman"/>
          <w:color w:val="000000" w:themeColor="text1"/>
          <w:sz w:val="24"/>
        </w:rPr>
        <w:t>computed with a two-sided Fisher’s exact test and adjusted for multiple testing using the Benjamini-Hochberg procedure</w:t>
      </w:r>
      <w:r w:rsidR="008970A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 xml:space="preserve">c, </w:t>
      </w:r>
      <w:r w:rsidRPr="004E5895">
        <w:rPr>
          <w:rFonts w:ascii="Times New Roman" w:hAnsi="Times New Roman" w:cs="Times New Roman"/>
          <w:color w:val="000000" w:themeColor="text1"/>
          <w:sz w:val="24"/>
        </w:rPr>
        <w:t>Binarized activity of PPARG regulon for each cell generated from the SCENIC AUC distribution, displayed in UMAP space with red spots representing cells that are activated.</w:t>
      </w:r>
      <w:r w:rsidRPr="004E5895">
        <w:rPr>
          <w:rFonts w:ascii="Times New Roman" w:hAnsi="Times New Roman" w:cs="Times New Roman"/>
          <w:b/>
          <w:bCs/>
          <w:color w:val="000000" w:themeColor="text1"/>
          <w:sz w:val="24"/>
        </w:rPr>
        <w:t xml:space="preserve"> d,</w:t>
      </w:r>
      <w:r w:rsidRPr="004E5895">
        <w:rPr>
          <w:rFonts w:ascii="Times New Roman" w:hAnsi="Times New Roman" w:cs="Times New Roman"/>
          <w:color w:val="000000" w:themeColor="text1"/>
          <w:sz w:val="24"/>
        </w:rPr>
        <w:t xml:space="preserve"> GRNs showing the predicted candidate target genes for the following TFs: MITF, PPARG, NR1H3, MAFB, MEF2A, SPIC, RXRA, ETV5 and MAF.</w:t>
      </w:r>
      <w:r w:rsidRPr="004E5895">
        <w:rPr>
          <w:rFonts w:ascii="Times New Roman" w:hAnsi="Times New Roman" w:cs="Times New Roman"/>
          <w:b/>
          <w:bCs/>
          <w:color w:val="000000" w:themeColor="text1"/>
          <w:sz w:val="24"/>
        </w:rPr>
        <w:t xml:space="preserve"> </w:t>
      </w:r>
      <w:r w:rsidRPr="004E5895">
        <w:rPr>
          <w:rFonts w:ascii="Times New Roman" w:hAnsi="Times New Roman" w:cs="Times New Roman"/>
          <w:color w:val="000000" w:themeColor="text1"/>
          <w:sz w:val="24"/>
        </w:rPr>
        <w:t xml:space="preserve">The linewidth of edges indicates the predicted weight between the corresponding TF and its target gene. </w:t>
      </w:r>
      <w:r w:rsidRPr="004E5895">
        <w:rPr>
          <w:rFonts w:ascii="Times New Roman" w:hAnsi="Times New Roman" w:cs="Times New Roman"/>
          <w:b/>
          <w:bCs/>
          <w:color w:val="000000" w:themeColor="text1"/>
          <w:sz w:val="24"/>
        </w:rPr>
        <w:t xml:space="preserve">e, </w:t>
      </w:r>
      <w:r w:rsidRPr="004E5895">
        <w:rPr>
          <w:rFonts w:ascii="Times New Roman" w:hAnsi="Times New Roman" w:cs="Times New Roman"/>
          <w:color w:val="000000" w:themeColor="text1"/>
          <w:sz w:val="24"/>
        </w:rPr>
        <w:t>Spatial distribution of the scores of MITF regulon and PPAR signaling activity in eight randomly selected MASH biopsy sections.</w:t>
      </w:r>
      <w:r w:rsidRPr="004E5895">
        <w:rPr>
          <w:rFonts w:ascii="Times New Roman" w:hAnsi="Times New Roman" w:cs="Times New Roman"/>
          <w:b/>
          <w:bCs/>
          <w:color w:val="000000" w:themeColor="text1"/>
          <w:sz w:val="24"/>
        </w:rPr>
        <w:t xml:space="preserve"> f, </w:t>
      </w:r>
      <w:r w:rsidRPr="004E5895">
        <w:rPr>
          <w:rFonts w:ascii="Times New Roman" w:hAnsi="Times New Roman" w:cs="Times New Roman"/>
          <w:color w:val="000000" w:themeColor="text1"/>
          <w:sz w:val="24"/>
        </w:rPr>
        <w:t xml:space="preserve">Expression of </w:t>
      </w:r>
      <w:r w:rsidRPr="004E5895">
        <w:rPr>
          <w:rFonts w:ascii="Times New Roman" w:hAnsi="Times New Roman" w:cs="Times New Roman"/>
          <w:i/>
          <w:iCs/>
          <w:color w:val="000000" w:themeColor="text1"/>
          <w:sz w:val="24"/>
        </w:rPr>
        <w:t>PGC1α</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i/>
          <w:iCs/>
          <w:color w:val="000000" w:themeColor="text1"/>
          <w:sz w:val="24"/>
        </w:rPr>
        <w:t>PPARγ</w:t>
      </w:r>
      <w:proofErr w:type="spellEnd"/>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CPT1A</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CPT1B</w:t>
      </w:r>
      <w:r w:rsidRPr="004E5895">
        <w:rPr>
          <w:rFonts w:ascii="Times New Roman" w:hAnsi="Times New Roman" w:cs="Times New Roman"/>
          <w:color w:val="000000" w:themeColor="text1"/>
          <w:sz w:val="24"/>
        </w:rPr>
        <w:t xml:space="preserve">, </w:t>
      </w:r>
      <w:r w:rsidRPr="004E5895">
        <w:rPr>
          <w:rFonts w:ascii="Times New Roman" w:hAnsi="Times New Roman" w:cs="Times New Roman"/>
          <w:i/>
          <w:iCs/>
          <w:color w:val="000000" w:themeColor="text1"/>
          <w:sz w:val="24"/>
        </w:rPr>
        <w:t>ACADVL</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HADHA</w:t>
      </w:r>
      <w:r w:rsidRPr="004E5895">
        <w:rPr>
          <w:rFonts w:ascii="Times New Roman" w:hAnsi="Times New Roman" w:cs="Times New Roman"/>
          <w:color w:val="000000" w:themeColor="text1"/>
          <w:sz w:val="24"/>
        </w:rPr>
        <w:t xml:space="preserve"> by RT-PCR in THP-1 cells after MITF overexpression compared to empty vector (EV)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6</w:t>
      </w:r>
      <w:r w:rsidR="00CD6956">
        <w:rPr>
          <w:rFonts w:ascii="Times New Roman" w:hAnsi="Times New Roman" w:cs="Times New Roman"/>
          <w:color w:val="000000" w:themeColor="text1"/>
          <w:sz w:val="24"/>
        </w:rPr>
        <w:t>, biological replicates</w:t>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 xml:space="preserve">g, </w:t>
      </w:r>
      <w:r w:rsidRPr="004E5895">
        <w:rPr>
          <w:rFonts w:ascii="Times New Roman" w:hAnsi="Times New Roman" w:cs="Times New Roman"/>
          <w:color w:val="000000" w:themeColor="text1"/>
          <w:sz w:val="24"/>
        </w:rPr>
        <w:t>Mitochondrial OCR of THP-1-EV and THP-1-MITF</w:t>
      </w:r>
      <w:r w:rsidRPr="004E5895">
        <w:rPr>
          <w:rFonts w:ascii="Times New Roman" w:hAnsi="Times New Roman" w:cs="Times New Roman"/>
          <w:color w:val="000000" w:themeColor="text1"/>
          <w:sz w:val="24"/>
          <w:vertAlign w:val="superscript"/>
        </w:rPr>
        <w:t xml:space="preserve">OE </w:t>
      </w:r>
      <w:r w:rsidRPr="004E5895">
        <w:rPr>
          <w:rFonts w:ascii="Times New Roman" w:hAnsi="Times New Roman" w:cs="Times New Roman"/>
          <w:color w:val="000000" w:themeColor="text1"/>
          <w:sz w:val="24"/>
        </w:rPr>
        <w:t>cells was measured using an extracellular flux analyzer</w:t>
      </w:r>
      <w:r>
        <w:rPr>
          <w:rFonts w:ascii="Times New Roman" w:hAnsi="Times New Roman" w:cs="Times New Roman"/>
          <w:color w:val="000000" w:themeColor="text1"/>
          <w:sz w:val="24"/>
        </w:rPr>
        <w:t xml:space="preserve"> (</w:t>
      </w:r>
      <w:r w:rsidRPr="00E05CAB">
        <w:rPr>
          <w:rFonts w:ascii="Times New Roman" w:hAnsi="Times New Roman" w:cs="Times New Roman"/>
          <w:i/>
          <w:iCs/>
          <w:color w:val="000000" w:themeColor="text1"/>
          <w:sz w:val="24"/>
        </w:rPr>
        <w:t>n</w:t>
      </w:r>
      <w:r>
        <w:rPr>
          <w:rFonts w:ascii="Times New Roman" w:hAnsi="Times New Roman" w:cs="Times New Roman"/>
          <w:color w:val="000000" w:themeColor="text1"/>
          <w:sz w:val="24"/>
        </w:rPr>
        <w:t xml:space="preserve"> = 3, biological replicates)</w:t>
      </w:r>
      <w:r w:rsidRPr="004E5895">
        <w:rPr>
          <w:rFonts w:ascii="Times New Roman" w:hAnsi="Times New Roman" w:cs="Times New Roman"/>
          <w:color w:val="000000" w:themeColor="text1"/>
          <w:sz w:val="24"/>
        </w:rPr>
        <w:t>. Oligomycin (Oligo), carbonyl cyanide p-</w:t>
      </w:r>
      <w:proofErr w:type="spellStart"/>
      <w:r w:rsidRPr="004E5895">
        <w:rPr>
          <w:rFonts w:ascii="Times New Roman" w:hAnsi="Times New Roman" w:cs="Times New Roman"/>
          <w:color w:val="000000" w:themeColor="text1"/>
          <w:sz w:val="24"/>
        </w:rPr>
        <w:t>trifluoromethoxyphenylhydrazone</w:t>
      </w:r>
      <w:proofErr w:type="spellEnd"/>
      <w:r w:rsidRPr="004E5895">
        <w:rPr>
          <w:rFonts w:ascii="Times New Roman" w:hAnsi="Times New Roman" w:cs="Times New Roman"/>
          <w:color w:val="000000" w:themeColor="text1"/>
          <w:sz w:val="24"/>
        </w:rPr>
        <w:t xml:space="preserve"> (FCCP), and rotenone + antimycin A (R/A) were injected at the indicated time points. </w:t>
      </w:r>
      <w:r w:rsidRPr="004E5895">
        <w:rPr>
          <w:rFonts w:ascii="Times New Roman" w:hAnsi="Times New Roman" w:cs="Times New Roman"/>
          <w:b/>
          <w:bCs/>
          <w:color w:val="000000" w:themeColor="text1"/>
          <w:sz w:val="24"/>
        </w:rPr>
        <w:t>h,</w:t>
      </w:r>
      <w:r w:rsidRPr="004E5895">
        <w:rPr>
          <w:rFonts w:ascii="Times New Roman" w:hAnsi="Times New Roman" w:cs="Times New Roman"/>
          <w:color w:val="000000" w:themeColor="text1"/>
          <w:sz w:val="24"/>
        </w:rPr>
        <w:t xml:space="preserve"> Representative confocal micrographs of </w:t>
      </w:r>
      <w:proofErr w:type="spellStart"/>
      <w:r w:rsidRPr="004E5895">
        <w:rPr>
          <w:rFonts w:ascii="Times New Roman" w:hAnsi="Times New Roman" w:cs="Times New Roman"/>
          <w:color w:val="000000" w:themeColor="text1"/>
          <w:sz w:val="24"/>
        </w:rPr>
        <w:t>MitoTracker</w:t>
      </w:r>
      <w:r w:rsidRPr="004E5895">
        <w:rPr>
          <w:rFonts w:ascii="Times New Roman" w:hAnsi="Times New Roman" w:cs="Times New Roman"/>
          <w:color w:val="000000" w:themeColor="text1"/>
          <w:sz w:val="24"/>
          <w:vertAlign w:val="superscript"/>
        </w:rPr>
        <w:t>TM</w:t>
      </w:r>
      <w:proofErr w:type="spellEnd"/>
      <w:r w:rsidRPr="004E5895">
        <w:rPr>
          <w:rFonts w:ascii="Times New Roman" w:hAnsi="Times New Roman" w:cs="Times New Roman"/>
          <w:color w:val="000000" w:themeColor="text1"/>
          <w:sz w:val="24"/>
        </w:rPr>
        <w:t xml:space="preserve"> Red </w:t>
      </w:r>
      <w:proofErr w:type="spellStart"/>
      <w:r w:rsidRPr="004E5895">
        <w:rPr>
          <w:rFonts w:ascii="Times New Roman" w:hAnsi="Times New Roman" w:cs="Times New Roman"/>
          <w:color w:val="000000" w:themeColor="text1"/>
          <w:sz w:val="24"/>
        </w:rPr>
        <w:t>CMXRos</w:t>
      </w:r>
      <w:proofErr w:type="spellEnd"/>
      <w:r w:rsidRPr="004E5895">
        <w:rPr>
          <w:rFonts w:ascii="Times New Roman" w:hAnsi="Times New Roman" w:cs="Times New Roman"/>
          <w:color w:val="000000" w:themeColor="text1"/>
          <w:sz w:val="24"/>
        </w:rPr>
        <w:t>-stained THP-1 cells post-transfection with either EV or MITF-OE (left). Quantification of mitochondrial fluorescence intensity (</w:t>
      </w:r>
      <w:r w:rsidRPr="004E5895">
        <w:rPr>
          <w:rFonts w:ascii="Times New Roman" w:hAnsi="Times New Roman" w:cs="Times New Roman"/>
          <w:i/>
          <w:iCs/>
          <w:color w:val="000000" w:themeColor="text1"/>
          <w:sz w:val="24"/>
        </w:rPr>
        <w:t>n</w:t>
      </w:r>
      <w:r w:rsidRPr="004E5895">
        <w:rPr>
          <w:rFonts w:ascii="Times New Roman" w:hAnsi="Times New Roman" w:cs="Times New Roman"/>
          <w:color w:val="000000" w:themeColor="text1"/>
          <w:sz w:val="24"/>
        </w:rPr>
        <w:t xml:space="preserve"> = </w:t>
      </w:r>
      <w:r w:rsidR="00CD6956">
        <w:rPr>
          <w:rFonts w:ascii="Times New Roman" w:hAnsi="Times New Roman" w:cs="Times New Roman"/>
          <w:color w:val="000000" w:themeColor="text1"/>
          <w:sz w:val="24"/>
        </w:rPr>
        <w:t xml:space="preserve">3, </w:t>
      </w:r>
      <w:r w:rsidR="00F95EA4">
        <w:rPr>
          <w:rFonts w:ascii="Times New Roman" w:hAnsi="Times New Roman" w:cs="Times New Roman"/>
          <w:color w:val="000000" w:themeColor="text1"/>
          <w:sz w:val="24"/>
        </w:rPr>
        <w:t xml:space="preserve">biological replicates, </w:t>
      </w:r>
      <w:r w:rsidR="00CD6956">
        <w:rPr>
          <w:rFonts w:ascii="Times New Roman" w:hAnsi="Times New Roman" w:cs="Times New Roman"/>
          <w:color w:val="000000" w:themeColor="text1"/>
          <w:sz w:val="24"/>
        </w:rPr>
        <w:t>multiple regions</w:t>
      </w:r>
      <w:r w:rsidRPr="004E5895">
        <w:rPr>
          <w:rFonts w:ascii="Times New Roman" w:hAnsi="Times New Roman" w:cs="Times New Roman"/>
          <w:color w:val="000000" w:themeColor="text1"/>
          <w:sz w:val="24"/>
        </w:rPr>
        <w:t xml:space="preserve"> per sample).</w:t>
      </w:r>
      <w:r>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Scale bar, </w:t>
      </w:r>
      <w:r>
        <w:rPr>
          <w:rFonts w:ascii="Times New Roman" w:hAnsi="Times New Roman" w:cs="Times New Roman"/>
          <w:color w:val="000000" w:themeColor="text1"/>
          <w:sz w:val="24"/>
        </w:rPr>
        <w:t>1</w:t>
      </w:r>
      <w:r w:rsidRPr="004E5895">
        <w:rPr>
          <w:rFonts w:ascii="Times New Roman" w:hAnsi="Times New Roman" w:cs="Times New Roman"/>
          <w:color w:val="000000" w:themeColor="text1"/>
          <w:sz w:val="24"/>
        </w:rPr>
        <w:t>0 µm</w:t>
      </w:r>
      <w:r>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b/>
          <w:bCs/>
          <w:color w:val="000000" w:themeColor="text1"/>
          <w:sz w:val="24"/>
        </w:rPr>
        <w:t>i</w:t>
      </w:r>
      <w:proofErr w:type="spellEnd"/>
      <w:r w:rsidRPr="004E5895">
        <w:rPr>
          <w:rFonts w:ascii="Times New Roman" w:hAnsi="Times New Roman" w:cs="Times New Roman"/>
          <w:b/>
          <w:bCs/>
          <w:color w:val="000000" w:themeColor="text1"/>
          <w:sz w:val="24"/>
        </w:rPr>
        <w:t xml:space="preserve">, </w:t>
      </w:r>
      <w:r w:rsidRPr="004E5895">
        <w:rPr>
          <w:rFonts w:ascii="Times New Roman" w:hAnsi="Times New Roman" w:cs="Times New Roman"/>
          <w:color w:val="000000" w:themeColor="text1"/>
          <w:sz w:val="24"/>
        </w:rPr>
        <w:t>Schematic representation of MITF-PGC1</w:t>
      </w:r>
      <w:r w:rsidRPr="004E5895">
        <w:rPr>
          <w:rFonts w:ascii="Times New Roman" w:hAnsi="Times New Roman" w:cs="Times New Roman"/>
          <w:color w:val="000000" w:themeColor="text1"/>
          <w:sz w:val="24"/>
          <w:lang w:val="el-GR"/>
        </w:rPr>
        <w:t>α</w:t>
      </w:r>
      <w:r w:rsidRPr="004E5895">
        <w:rPr>
          <w:rFonts w:ascii="Times New Roman" w:hAnsi="Times New Roman" w:cs="Times New Roman"/>
          <w:color w:val="000000" w:themeColor="text1"/>
          <w:sz w:val="24"/>
        </w:rPr>
        <w:t>-PPAR</w:t>
      </w:r>
      <w:r w:rsidRPr="004E5895">
        <w:rPr>
          <w:rFonts w:ascii="Times New Roman" w:hAnsi="Times New Roman" w:cs="Times New Roman"/>
          <w:color w:val="000000" w:themeColor="text1"/>
          <w:sz w:val="24"/>
          <w:lang w:val="el-GR"/>
        </w:rPr>
        <w:t>γ</w:t>
      </w:r>
      <w:r w:rsidRPr="004E5895">
        <w:rPr>
          <w:rFonts w:ascii="Times New Roman" w:hAnsi="Times New Roman" w:cs="Times New Roman"/>
          <w:color w:val="000000" w:themeColor="text1"/>
          <w:sz w:val="24"/>
        </w:rPr>
        <w:t xml:space="preserve">-FAO signaling axis in LAMs. </w:t>
      </w:r>
      <w:r>
        <w:rPr>
          <w:rFonts w:ascii="Times New Roman" w:hAnsi="Times New Roman" w:cs="Times New Roman"/>
          <w:color w:val="000000" w:themeColor="text1"/>
          <w:sz w:val="24"/>
        </w:rPr>
        <w:t xml:space="preserve">Data are presented as mean values </w:t>
      </w:r>
      <w:r w:rsidRPr="004E5895">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proofErr w:type="spellStart"/>
      <w:r w:rsidR="00522420">
        <w:rPr>
          <w:rFonts w:ascii="Times New Roman" w:hAnsi="Times New Roman" w:cs="Times New Roman"/>
          <w:color w:val="000000" w:themeColor="text1"/>
          <w:sz w:val="24"/>
        </w:rPr>
        <w:t>s.d.</w:t>
      </w:r>
      <w:proofErr w:type="spellEnd"/>
      <w:r w:rsidR="00522420">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00522420">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tatistical significance was determined by unpaired two-</w:t>
      </w:r>
      <w:r>
        <w:rPr>
          <w:rFonts w:ascii="Times New Roman" w:hAnsi="Times New Roman" w:cs="Times New Roman" w:hint="eastAsia"/>
          <w:color w:val="000000" w:themeColor="text1"/>
          <w:sz w:val="24"/>
        </w:rPr>
        <w:t>sided</w:t>
      </w:r>
      <w:r w:rsidRPr="004E5895">
        <w:rPr>
          <w:rFonts w:ascii="Times New Roman" w:hAnsi="Times New Roman" w:cs="Times New Roman"/>
          <w:color w:val="000000" w:themeColor="text1"/>
          <w:sz w:val="24"/>
        </w:rPr>
        <w:t xml:space="preserve"> Student’s </w:t>
      </w:r>
      <w:r w:rsidRPr="004E5895">
        <w:rPr>
          <w:rFonts w:ascii="Times New Roman" w:hAnsi="Times New Roman" w:cs="Times New Roman"/>
          <w:i/>
          <w:iCs/>
          <w:color w:val="000000" w:themeColor="text1"/>
          <w:sz w:val="24"/>
        </w:rPr>
        <w:t>t</w:t>
      </w:r>
      <w:r w:rsidRPr="004E5895">
        <w:rPr>
          <w:rFonts w:ascii="Times New Roman" w:hAnsi="Times New Roman" w:cs="Times New Roman"/>
          <w:color w:val="000000" w:themeColor="text1"/>
          <w:sz w:val="24"/>
        </w:rPr>
        <w:t>-test.</w:t>
      </w:r>
      <w:bookmarkEnd w:id="97"/>
    </w:p>
    <w:p w14:paraId="6CA6D6FE" w14:textId="77777777" w:rsidR="00833642" w:rsidRDefault="00833642" w:rsidP="00833642">
      <w:pPr>
        <w:rPr>
          <w:rFonts w:ascii="Times New Roman" w:hAnsi="Times New Roman" w:cs="Times New Roman"/>
          <w:b/>
          <w:bCs/>
          <w:noProof/>
          <w:color w:val="000000" w:themeColor="text1"/>
          <w:sz w:val="24"/>
        </w:rPr>
      </w:pPr>
    </w:p>
    <w:p w14:paraId="5792CACE" w14:textId="37A4DD68" w:rsidR="00833642" w:rsidRDefault="00833642" w:rsidP="00833642">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 xml:space="preserve">Fig. 5 | LAMs exert hepato-protective function via HGF-MET. </w:t>
      </w:r>
      <w:bookmarkStart w:id="98" w:name="OLE_LINK94"/>
      <w:r w:rsidRPr="004E5895">
        <w:rPr>
          <w:rFonts w:ascii="Times New Roman" w:hAnsi="Times New Roman" w:cs="Times New Roman"/>
          <w:b/>
          <w:bCs/>
          <w:color w:val="000000" w:themeColor="text1"/>
          <w:sz w:val="24"/>
        </w:rPr>
        <w:t xml:space="preserve">a, </w:t>
      </w:r>
      <w:r w:rsidRPr="004E5895">
        <w:rPr>
          <w:rFonts w:ascii="Times New Roman" w:hAnsi="Times New Roman" w:cs="Times New Roman"/>
          <w:color w:val="000000" w:themeColor="text1"/>
          <w:sz w:val="24"/>
        </w:rPr>
        <w:t xml:space="preserve">Differentially outflowing signals between MASL and CTRL groups. Yellow dots indicate statistically significant differential outflow (absolute log2FC &gt;1.0, adjusted </w:t>
      </w:r>
      <w:r w:rsidRPr="004E5895">
        <w:rPr>
          <w:rFonts w:ascii="Times New Roman" w:hAnsi="Times New Roman" w:cs="Times New Roman"/>
          <w:i/>
          <w:iCs/>
          <w:color w:val="000000" w:themeColor="text1"/>
          <w:sz w:val="24"/>
        </w:rPr>
        <w:t>P</w:t>
      </w:r>
      <w:r w:rsidRPr="004E5895">
        <w:rPr>
          <w:rFonts w:ascii="Times New Roman" w:hAnsi="Times New Roman" w:cs="Times New Roman"/>
          <w:color w:val="000000" w:themeColor="text1"/>
          <w:sz w:val="24"/>
        </w:rPr>
        <w:t xml:space="preserve"> value &lt;0.01)</w:t>
      </w:r>
      <w:r w:rsidRPr="004E5895">
        <w:rPr>
          <w:rFonts w:ascii="Times New Roman" w:hAnsi="Times New Roman" w:cs="Times New Roman"/>
          <w:b/>
          <w:bCs/>
          <w:color w:val="000000" w:themeColor="text1"/>
          <w:sz w:val="24"/>
        </w:rPr>
        <w:t xml:space="preserve">. b, </w:t>
      </w:r>
      <w:r w:rsidRPr="004E5895">
        <w:rPr>
          <w:rFonts w:ascii="Times New Roman" w:hAnsi="Times New Roman" w:cs="Times New Roman"/>
          <w:color w:val="000000" w:themeColor="text1"/>
          <w:sz w:val="24"/>
        </w:rPr>
        <w:t>Differentially outflowing signals between MASH and MASL groups.</w:t>
      </w:r>
      <w:bookmarkEnd w:id="98"/>
      <w:r w:rsidRPr="004E5895">
        <w:rPr>
          <w:rFonts w:ascii="Times New Roman" w:hAnsi="Times New Roman" w:cs="Times New Roman"/>
          <w:b/>
          <w:bCs/>
          <w:color w:val="000000" w:themeColor="text1"/>
          <w:sz w:val="24"/>
        </w:rPr>
        <w:t xml:space="preserve"> </w:t>
      </w:r>
      <w:r w:rsidRPr="004E5895">
        <w:rPr>
          <w:rFonts w:ascii="Times New Roman" w:hAnsi="Times New Roman" w:cs="Times New Roman"/>
          <w:color w:val="000000" w:themeColor="text1"/>
          <w:sz w:val="24"/>
        </w:rPr>
        <w:t xml:space="preserve">Yellow dots indicate statistically significant differential </w:t>
      </w:r>
      <w:r w:rsidRPr="004E5895">
        <w:rPr>
          <w:rFonts w:ascii="Times New Roman" w:hAnsi="Times New Roman" w:cs="Times New Roman" w:hint="eastAsia"/>
          <w:color w:val="000000" w:themeColor="text1"/>
          <w:sz w:val="24"/>
        </w:rPr>
        <w:t>outflow</w:t>
      </w:r>
      <w:r w:rsidRPr="004E5895">
        <w:rPr>
          <w:rFonts w:ascii="Times New Roman" w:hAnsi="Times New Roman" w:cs="Times New Roman"/>
          <w:color w:val="000000" w:themeColor="text1"/>
          <w:sz w:val="24"/>
        </w:rPr>
        <w:t xml:space="preserve"> (absolute log2FC &gt;1.0, adjusted </w:t>
      </w:r>
      <w:r w:rsidRPr="004E5895">
        <w:rPr>
          <w:rFonts w:ascii="Times New Roman" w:hAnsi="Times New Roman" w:cs="Times New Roman"/>
          <w:i/>
          <w:iCs/>
          <w:color w:val="000000" w:themeColor="text1"/>
          <w:sz w:val="24"/>
        </w:rPr>
        <w:t>P</w:t>
      </w:r>
      <w:r w:rsidRPr="004E5895">
        <w:rPr>
          <w:rFonts w:ascii="Times New Roman" w:hAnsi="Times New Roman" w:cs="Times New Roman"/>
          <w:color w:val="000000" w:themeColor="text1"/>
          <w:sz w:val="24"/>
        </w:rPr>
        <w:t xml:space="preserve"> value &lt;0.01)</w:t>
      </w:r>
      <w:r w:rsidRPr="004E5895">
        <w:rPr>
          <w:rFonts w:ascii="Times New Roman" w:hAnsi="Times New Roman" w:cs="Times New Roman" w:hint="eastAsia"/>
          <w:color w:val="000000" w:themeColor="text1"/>
          <w:sz w:val="24"/>
        </w:rPr>
        <w:t>.</w:t>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 xml:space="preserve">c, </w:t>
      </w:r>
      <w:r w:rsidRPr="004E5895">
        <w:rPr>
          <w:rFonts w:ascii="Times New Roman" w:hAnsi="Times New Roman" w:cs="Times New Roman"/>
          <w:color w:val="000000" w:themeColor="text1"/>
          <w:sz w:val="24"/>
        </w:rPr>
        <w:t>Dot plot showing the expression patterns of differentially outflowing signals identified in both MASL versus controls and MASH versus MASL</w:t>
      </w:r>
      <w:r w:rsidRPr="004E5895">
        <w:rPr>
          <w:rFonts w:ascii="Times New Roman" w:hAnsi="Times New Roman" w:cs="Times New Roman"/>
          <w:b/>
          <w:bCs/>
          <w:color w:val="000000" w:themeColor="text1"/>
          <w:sz w:val="24"/>
        </w:rPr>
        <w:t>. d,</w:t>
      </w:r>
      <w:r w:rsidRPr="004E5895">
        <w:rPr>
          <w:rFonts w:ascii="Times New Roman" w:hAnsi="Times New Roman" w:cs="Times New Roman"/>
          <w:color w:val="000000" w:themeColor="text1"/>
          <w:sz w:val="24"/>
        </w:rPr>
        <w:t xml:space="preserve"> Expression of </w:t>
      </w:r>
      <w:r w:rsidRPr="004E5895">
        <w:rPr>
          <w:rFonts w:ascii="Times New Roman" w:hAnsi="Times New Roman" w:cs="Times New Roman"/>
          <w:i/>
          <w:iCs/>
          <w:color w:val="000000" w:themeColor="text1"/>
          <w:sz w:val="24"/>
        </w:rPr>
        <w:t>HGF</w:t>
      </w:r>
      <w:r w:rsidRPr="004E5895">
        <w:rPr>
          <w:rFonts w:ascii="Times New Roman" w:hAnsi="Times New Roman" w:cs="Times New Roman"/>
          <w:color w:val="000000" w:themeColor="text1"/>
          <w:sz w:val="24"/>
        </w:rPr>
        <w:t xml:space="preserve"> in the myeloid compartment of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 xml:space="preserve">-seq dataset displayed in UMAP space. </w:t>
      </w:r>
      <w:r w:rsidRPr="004E5895">
        <w:rPr>
          <w:rFonts w:ascii="Times New Roman" w:hAnsi="Times New Roman" w:cs="Times New Roman"/>
          <w:b/>
          <w:bCs/>
          <w:color w:val="000000" w:themeColor="text1"/>
          <w:sz w:val="24"/>
        </w:rPr>
        <w:t>e,</w:t>
      </w:r>
      <w:r w:rsidRPr="004E5895">
        <w:rPr>
          <w:rFonts w:ascii="Times New Roman" w:hAnsi="Times New Roman" w:cs="Times New Roman"/>
          <w:color w:val="000000" w:themeColor="text1"/>
          <w:sz w:val="24"/>
        </w:rPr>
        <w:t xml:space="preserve"> </w:t>
      </w:r>
      <w:bookmarkStart w:id="99" w:name="OLE_LINK145"/>
      <w:r w:rsidRPr="004E5895">
        <w:rPr>
          <w:rFonts w:ascii="Times New Roman" w:hAnsi="Times New Roman" w:cs="Times New Roman"/>
          <w:color w:val="000000" w:themeColor="text1"/>
          <w:sz w:val="24"/>
        </w:rPr>
        <w:t xml:space="preserve">Confocal microscopy representative images of </w:t>
      </w:r>
      <w:proofErr w:type="spellStart"/>
      <w:r w:rsidRPr="004E5895">
        <w:rPr>
          <w:rFonts w:ascii="Times New Roman" w:hAnsi="Times New Roman" w:cs="Times New Roman"/>
          <w:color w:val="000000" w:themeColor="text1"/>
          <w:sz w:val="24"/>
        </w:rPr>
        <w:t>RNAscope</w:t>
      </w:r>
      <w:proofErr w:type="spellEnd"/>
      <w:r w:rsidRPr="004E5895">
        <w:rPr>
          <w:rFonts w:ascii="Times New Roman" w:hAnsi="Times New Roman" w:cs="Times New Roman"/>
          <w:color w:val="000000" w:themeColor="text1"/>
          <w:sz w:val="24"/>
        </w:rPr>
        <w:t xml:space="preserve"> showing </w:t>
      </w:r>
      <w:r w:rsidRPr="004E5895">
        <w:rPr>
          <w:rFonts w:ascii="Times New Roman" w:hAnsi="Times New Roman" w:cs="Times New Roman"/>
          <w:i/>
          <w:iCs/>
          <w:color w:val="000000" w:themeColor="text1"/>
          <w:sz w:val="24"/>
        </w:rPr>
        <w:t>TREM2</w:t>
      </w:r>
      <w:r w:rsidRPr="004E5895">
        <w:rPr>
          <w:rFonts w:ascii="Times New Roman" w:hAnsi="Times New Roman" w:cs="Times New Roman"/>
          <w:color w:val="000000" w:themeColor="text1"/>
          <w:sz w:val="24"/>
        </w:rPr>
        <w:t xml:space="preserve"> and </w:t>
      </w:r>
      <w:r w:rsidRPr="004E5895">
        <w:rPr>
          <w:rFonts w:ascii="Times New Roman" w:hAnsi="Times New Roman" w:cs="Times New Roman"/>
          <w:i/>
          <w:iCs/>
          <w:color w:val="000000" w:themeColor="text1"/>
          <w:sz w:val="24"/>
        </w:rPr>
        <w:t>HGF</w:t>
      </w:r>
      <w:r w:rsidRPr="004E5895">
        <w:rPr>
          <w:rFonts w:ascii="Times New Roman" w:hAnsi="Times New Roman" w:cs="Times New Roman"/>
          <w:color w:val="000000" w:themeColor="text1"/>
          <w:sz w:val="24"/>
        </w:rPr>
        <w:t xml:space="preserve"> for tissue section from the MASH group</w:t>
      </w:r>
      <w:r w:rsidR="00B91F56">
        <w:rPr>
          <w:rFonts w:ascii="Times New Roman" w:hAnsi="Times New Roman" w:cs="Times New Roman"/>
          <w:color w:val="000000" w:themeColor="text1"/>
          <w:sz w:val="24"/>
        </w:rPr>
        <w:t xml:space="preserve"> (</w:t>
      </w:r>
      <w:r w:rsidR="00B91F56" w:rsidRPr="00B91F56">
        <w:rPr>
          <w:rFonts w:ascii="Times New Roman" w:hAnsi="Times New Roman" w:cs="Times New Roman"/>
          <w:i/>
          <w:iCs/>
          <w:color w:val="000000" w:themeColor="text1"/>
          <w:sz w:val="24"/>
        </w:rPr>
        <w:t>n</w:t>
      </w:r>
      <w:r w:rsidR="00B91F56">
        <w:rPr>
          <w:rFonts w:ascii="Times New Roman" w:hAnsi="Times New Roman" w:cs="Times New Roman"/>
          <w:color w:val="000000" w:themeColor="text1"/>
          <w:sz w:val="24"/>
        </w:rPr>
        <w:t xml:space="preserve"> = 3, independent </w:t>
      </w:r>
      <w:r w:rsidR="00B91F56">
        <w:rPr>
          <w:rFonts w:ascii="Times New Roman" w:hAnsi="Times New Roman" w:cs="Times New Roman"/>
          <w:color w:val="000000" w:themeColor="text1"/>
          <w:sz w:val="24"/>
        </w:rPr>
        <w:lastRenderedPageBreak/>
        <w:t>experiments)</w:t>
      </w:r>
      <w:r w:rsidRPr="004E5895">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Scale bar</w:t>
      </w:r>
      <w:r>
        <w:rPr>
          <w:rFonts w:ascii="Times New Roman" w:hAnsi="Times New Roman" w:cs="Times New Roman" w:hint="eastAsia"/>
          <w:color w:val="000000" w:themeColor="text1"/>
          <w:sz w:val="24"/>
        </w:rPr>
        <w:t>s</w:t>
      </w:r>
      <w:r w:rsidRPr="004E5895">
        <w:rPr>
          <w:rFonts w:ascii="Times New Roman" w:hAnsi="Times New Roman" w:cs="Times New Roman"/>
          <w:color w:val="000000" w:themeColor="text1"/>
          <w:sz w:val="24"/>
        </w:rPr>
        <w:t xml:space="preserve">, 20 </w:t>
      </w:r>
      <w:bookmarkStart w:id="100" w:name="OLE_LINK146"/>
      <w:r w:rsidRPr="004E5895">
        <w:rPr>
          <w:rFonts w:ascii="Times New Roman" w:hAnsi="Times New Roman" w:cs="Times New Roman"/>
          <w:color w:val="000000" w:themeColor="text1"/>
          <w:sz w:val="24"/>
        </w:rPr>
        <w:t>µm</w:t>
      </w:r>
      <w:bookmarkEnd w:id="99"/>
      <w:bookmarkEnd w:id="100"/>
      <w:r>
        <w:rPr>
          <w:rFonts w:ascii="Times New Roman" w:hAnsi="Times New Roman" w:cs="Times New Roman"/>
          <w:color w:val="000000" w:themeColor="text1"/>
          <w:sz w:val="24"/>
        </w:rPr>
        <w:t xml:space="preserve"> (single-channel and merge) and 5 </w:t>
      </w:r>
      <w:r w:rsidRPr="004E5895">
        <w:rPr>
          <w:rFonts w:ascii="Times New Roman" w:hAnsi="Times New Roman" w:cs="Times New Roman"/>
          <w:color w:val="000000" w:themeColor="text1"/>
          <w:sz w:val="24"/>
        </w:rPr>
        <w:t>µm</w:t>
      </w:r>
      <w:r>
        <w:rPr>
          <w:rFonts w:ascii="Times New Roman" w:hAnsi="Times New Roman" w:cs="Times New Roman"/>
          <w:color w:val="000000" w:themeColor="text1"/>
          <w:sz w:val="24"/>
        </w:rPr>
        <w:t xml:space="preserve"> (zoom-in)</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 xml:space="preserve"> White arrows denote cells double-positive </w:t>
      </w:r>
      <w:r w:rsidRPr="00A1660F">
        <w:rPr>
          <w:rFonts w:ascii="Times New Roman" w:hAnsi="Times New Roman" w:cs="Times New Roman"/>
          <w:i/>
          <w:iCs/>
          <w:color w:val="000000" w:themeColor="text1"/>
          <w:sz w:val="24"/>
        </w:rPr>
        <w:t>TREM2</w:t>
      </w:r>
      <w:r>
        <w:rPr>
          <w:rFonts w:ascii="Times New Roman" w:hAnsi="Times New Roman" w:cs="Times New Roman"/>
          <w:color w:val="000000" w:themeColor="text1"/>
          <w:sz w:val="24"/>
        </w:rPr>
        <w:t xml:space="preserve"> and </w:t>
      </w:r>
      <w:r w:rsidRPr="00A1660F">
        <w:rPr>
          <w:rFonts w:ascii="Times New Roman" w:hAnsi="Times New Roman" w:cs="Times New Roman"/>
          <w:i/>
          <w:iCs/>
          <w:color w:val="000000" w:themeColor="text1"/>
          <w:sz w:val="24"/>
        </w:rPr>
        <w:t>HGF</w:t>
      </w:r>
      <w:r>
        <w:rPr>
          <w:rFonts w:ascii="Times New Roman" w:hAnsi="Times New Roman" w:cs="Times New Roman" w:hint="eastAsia"/>
          <w:color w:val="000000" w:themeColor="text1"/>
          <w:sz w:val="24"/>
        </w:rPr>
        <w:t>.</w:t>
      </w:r>
      <w:r>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 xml:space="preserve">f, </w:t>
      </w:r>
      <w:r w:rsidRPr="004E5895">
        <w:rPr>
          <w:rFonts w:ascii="Times New Roman" w:hAnsi="Times New Roman" w:cs="Times New Roman"/>
          <w:color w:val="000000" w:themeColor="text1"/>
          <w:sz w:val="24"/>
        </w:rPr>
        <w:t>Enzyme-linked immunosorbent assays (ELISA) of HGF in the conditioned medium of THP-1 EV and MITF-OE cells (</w:t>
      </w:r>
      <w:r w:rsidRPr="004E5895">
        <w:rPr>
          <w:rFonts w:ascii="Times New Roman" w:hAnsi="Times New Roman" w:cs="Times New Roman"/>
          <w:i/>
          <w:iCs/>
          <w:color w:val="000000" w:themeColor="text1"/>
          <w:sz w:val="24"/>
        </w:rPr>
        <w:t>n</w:t>
      </w:r>
      <w:r w:rsidRPr="00197523">
        <w:rPr>
          <w:rFonts w:ascii="Times New Roman" w:hAnsi="Times New Roman" w:cs="Times New Roman"/>
          <w:color w:val="000000" w:themeColor="text1"/>
          <w:sz w:val="24"/>
        </w:rPr>
        <w:t xml:space="preserve"> = 8, </w:t>
      </w:r>
      <w:r>
        <w:rPr>
          <w:rFonts w:ascii="Times New Roman" w:hAnsi="Times New Roman" w:cs="Times New Roman"/>
          <w:color w:val="000000" w:themeColor="text1"/>
          <w:sz w:val="24"/>
        </w:rPr>
        <w:t>biological replicates</w:t>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g,</w:t>
      </w:r>
      <w:r w:rsidRPr="004E5895">
        <w:rPr>
          <w:rFonts w:ascii="Times New Roman" w:hAnsi="Times New Roman" w:cs="Times New Roman"/>
          <w:color w:val="000000" w:themeColor="text1"/>
          <w:sz w:val="24"/>
        </w:rPr>
        <w:t xml:space="preserve"> Immunofluorescence staining of Ki67 (overlap with DAPI staining) and percentage of Ki67-positive cells in HepG2 </w:t>
      </w:r>
      <w:r w:rsidRPr="004E5895">
        <w:rPr>
          <w:rFonts w:ascii="Times New Roman" w:hAnsi="Times New Roman" w:cs="Times New Roman" w:hint="eastAsia"/>
          <w:color w:val="000000" w:themeColor="text1"/>
          <w:sz w:val="24"/>
        </w:rPr>
        <w:t>cells</w:t>
      </w:r>
      <w:r w:rsidRPr="004E5895">
        <w:rPr>
          <w:rFonts w:ascii="Times New Roman" w:hAnsi="Times New Roman" w:cs="Times New Roman"/>
          <w:color w:val="000000" w:themeColor="text1"/>
          <w:sz w:val="24"/>
        </w:rPr>
        <w:t xml:space="preserve"> cultured with the conditioned medium described in </w:t>
      </w:r>
      <w:r w:rsidRPr="004E5895">
        <w:rPr>
          <w:rFonts w:ascii="Times New Roman" w:hAnsi="Times New Roman" w:cs="Times New Roman"/>
          <w:b/>
          <w:bCs/>
          <w:color w:val="000000" w:themeColor="text1"/>
          <w:sz w:val="24"/>
        </w:rPr>
        <w:t>f</w:t>
      </w:r>
      <w:r w:rsidRPr="004E5895">
        <w:rPr>
          <w:rFonts w:ascii="Times New Roman" w:hAnsi="Times New Roman" w:cs="Times New Roman"/>
          <w:color w:val="000000" w:themeColor="text1"/>
          <w:sz w:val="24"/>
        </w:rPr>
        <w:t xml:space="preserve"> and PA for 24h</w:t>
      </w:r>
      <w:r>
        <w:rPr>
          <w:rFonts w:ascii="Times New Roman" w:hAnsi="Times New Roman" w:cs="Times New Roman"/>
          <w:color w:val="000000" w:themeColor="text1"/>
          <w:sz w:val="24"/>
        </w:rPr>
        <w:t xml:space="preserve"> (</w:t>
      </w:r>
      <w:r w:rsidRPr="00197523">
        <w:rPr>
          <w:rFonts w:ascii="Times New Roman" w:hAnsi="Times New Roman" w:cs="Times New Roman"/>
          <w:i/>
          <w:iCs/>
          <w:color w:val="000000" w:themeColor="text1"/>
          <w:sz w:val="24"/>
        </w:rPr>
        <w:t>n</w:t>
      </w:r>
      <w:r>
        <w:rPr>
          <w:rFonts w:ascii="Times New Roman" w:hAnsi="Times New Roman" w:cs="Times New Roman"/>
          <w:color w:val="000000" w:themeColor="text1"/>
          <w:sz w:val="24"/>
        </w:rPr>
        <w:t xml:space="preserve"> = 3, </w:t>
      </w:r>
      <w:r w:rsidR="00B91F56">
        <w:rPr>
          <w:rFonts w:ascii="Times New Roman" w:hAnsi="Times New Roman" w:cs="Times New Roman"/>
          <w:color w:val="000000" w:themeColor="text1"/>
          <w:sz w:val="24"/>
        </w:rPr>
        <w:t xml:space="preserve">biological replicates, </w:t>
      </w:r>
      <w:r>
        <w:rPr>
          <w:rFonts w:ascii="Times New Roman" w:hAnsi="Times New Roman" w:cs="Times New Roman"/>
          <w:color w:val="000000" w:themeColor="text1"/>
          <w:sz w:val="24"/>
        </w:rPr>
        <w:t>multiple regions per sample)</w:t>
      </w:r>
      <w:r w:rsidRPr="004E5895">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w:t>
      </w:r>
      <w:bookmarkStart w:id="101" w:name="OLE_LINK147"/>
      <w:r w:rsidRPr="004E5895">
        <w:rPr>
          <w:rFonts w:ascii="Times New Roman" w:hAnsi="Times New Roman" w:cs="Times New Roman"/>
          <w:color w:val="000000" w:themeColor="text1"/>
          <w:sz w:val="24"/>
        </w:rPr>
        <w:t xml:space="preserve">Scale bar, </w:t>
      </w:r>
      <w:r>
        <w:rPr>
          <w:rFonts w:ascii="Times New Roman" w:hAnsi="Times New Roman" w:cs="Times New Roman"/>
          <w:color w:val="000000" w:themeColor="text1"/>
          <w:sz w:val="24"/>
        </w:rPr>
        <w:t>5</w:t>
      </w:r>
      <w:r w:rsidRPr="004E5895">
        <w:rPr>
          <w:rFonts w:ascii="Times New Roman" w:hAnsi="Times New Roman" w:cs="Times New Roman"/>
          <w:color w:val="000000" w:themeColor="text1"/>
          <w:sz w:val="24"/>
        </w:rPr>
        <w:t>0 µm</w:t>
      </w:r>
      <w:bookmarkEnd w:id="101"/>
      <w:r>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 </w:t>
      </w:r>
      <w:r w:rsidRPr="004E5895">
        <w:rPr>
          <w:rFonts w:ascii="Times New Roman" w:hAnsi="Times New Roman" w:cs="Times New Roman"/>
          <w:b/>
          <w:bCs/>
          <w:color w:val="000000" w:themeColor="text1"/>
          <w:sz w:val="24"/>
        </w:rPr>
        <w:t>h,</w:t>
      </w:r>
      <w:r w:rsidRPr="004E5895">
        <w:rPr>
          <w:rFonts w:ascii="Times New Roman" w:hAnsi="Times New Roman" w:cs="Times New Roman"/>
          <w:color w:val="000000" w:themeColor="text1"/>
          <w:sz w:val="24"/>
        </w:rPr>
        <w:t xml:space="preserve"> TUNEL staining (green) staining and percentage of TUNEL-positive cells in HepG2 cells cultured with conditioned medium described in </w:t>
      </w:r>
      <w:r w:rsidRPr="004E5895">
        <w:rPr>
          <w:rFonts w:ascii="Times New Roman" w:hAnsi="Times New Roman" w:cs="Times New Roman"/>
          <w:b/>
          <w:bCs/>
          <w:color w:val="000000" w:themeColor="text1"/>
          <w:sz w:val="24"/>
        </w:rPr>
        <w:t>f</w:t>
      </w:r>
      <w:r w:rsidRPr="004E5895">
        <w:rPr>
          <w:rFonts w:ascii="Times New Roman" w:hAnsi="Times New Roman" w:cs="Times New Roman"/>
          <w:color w:val="000000" w:themeColor="text1"/>
          <w:sz w:val="24"/>
        </w:rPr>
        <w:t xml:space="preserve"> and PA for 24h</w:t>
      </w:r>
      <w:r>
        <w:rPr>
          <w:rFonts w:ascii="Times New Roman" w:hAnsi="Times New Roman" w:cs="Times New Roman"/>
          <w:color w:val="000000" w:themeColor="text1"/>
          <w:sz w:val="24"/>
        </w:rPr>
        <w:t xml:space="preserve"> (</w:t>
      </w:r>
      <w:r w:rsidRPr="00197523">
        <w:rPr>
          <w:rFonts w:ascii="Times New Roman" w:hAnsi="Times New Roman" w:cs="Times New Roman"/>
          <w:i/>
          <w:iCs/>
          <w:color w:val="000000" w:themeColor="text1"/>
          <w:sz w:val="24"/>
        </w:rPr>
        <w:t>n</w:t>
      </w:r>
      <w:r>
        <w:rPr>
          <w:rFonts w:ascii="Times New Roman" w:hAnsi="Times New Roman" w:cs="Times New Roman"/>
          <w:color w:val="000000" w:themeColor="text1"/>
          <w:sz w:val="24"/>
        </w:rPr>
        <w:t xml:space="preserve"> = 3, </w:t>
      </w:r>
      <w:r w:rsidR="00B91F56">
        <w:rPr>
          <w:rFonts w:ascii="Times New Roman" w:hAnsi="Times New Roman" w:cs="Times New Roman"/>
          <w:color w:val="000000" w:themeColor="text1"/>
          <w:sz w:val="24"/>
        </w:rPr>
        <w:t xml:space="preserve">biological replicates, </w:t>
      </w:r>
      <w:r>
        <w:rPr>
          <w:rFonts w:ascii="Times New Roman" w:hAnsi="Times New Roman" w:cs="Times New Roman"/>
          <w:color w:val="000000" w:themeColor="text1"/>
          <w:sz w:val="24"/>
        </w:rPr>
        <w:t>multiple regions per sample).</w:t>
      </w:r>
      <w:r w:rsidRPr="004E5895">
        <w:rPr>
          <w:rFonts w:ascii="Times New Roman" w:hAnsi="Times New Roman" w:cs="Times New Roman"/>
          <w:color w:val="000000" w:themeColor="text1"/>
          <w:sz w:val="24"/>
        </w:rPr>
        <w:t xml:space="preserve"> </w:t>
      </w:r>
      <w:proofErr w:type="spellStart"/>
      <w:r w:rsidRPr="004E5895">
        <w:rPr>
          <w:rFonts w:ascii="Times New Roman" w:hAnsi="Times New Roman" w:cs="Times New Roman"/>
          <w:b/>
          <w:bCs/>
          <w:color w:val="000000" w:themeColor="text1"/>
          <w:sz w:val="24"/>
        </w:rPr>
        <w:t>i</w:t>
      </w:r>
      <w:proofErr w:type="spellEnd"/>
      <w:r w:rsidRPr="004E5895">
        <w:rPr>
          <w:rFonts w:ascii="Times New Roman" w:hAnsi="Times New Roman" w:cs="Times New Roman"/>
          <w:b/>
          <w:bCs/>
          <w:color w:val="000000" w:themeColor="text1"/>
          <w:sz w:val="24"/>
        </w:rPr>
        <w:t>,</w:t>
      </w:r>
      <w:r w:rsidRPr="004E5895">
        <w:rPr>
          <w:rFonts w:ascii="Times New Roman" w:hAnsi="Times New Roman" w:cs="Times New Roman"/>
          <w:color w:val="000000" w:themeColor="text1"/>
          <w:sz w:val="24"/>
        </w:rPr>
        <w:t xml:space="preserve"> Schematic representation of the hepato-protective function of LAMs via the HGF-MET axis.</w:t>
      </w:r>
      <w:r w:rsidRPr="000C5EBF">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 xml:space="preserve">The image was created using </w:t>
      </w:r>
      <w:proofErr w:type="spellStart"/>
      <w:r w:rsidRPr="004E5895">
        <w:rPr>
          <w:rFonts w:ascii="Times New Roman" w:hAnsi="Times New Roman" w:cs="Times New Roman"/>
          <w:color w:val="000000" w:themeColor="text1"/>
          <w:sz w:val="24"/>
        </w:rPr>
        <w:t>BioRender</w:t>
      </w:r>
      <w:proofErr w:type="spellEnd"/>
      <w:r w:rsidRPr="004E5895">
        <w:rPr>
          <w:rFonts w:ascii="Times New Roman" w:hAnsi="Times New Roman" w:cs="Times New Roman"/>
          <w:color w:val="000000" w:themeColor="text1"/>
          <w:sz w:val="24"/>
        </w:rPr>
        <w:t xml:space="preserve"> (</w:t>
      </w:r>
      <w:hyperlink r:id="rId12" w:history="1">
        <w:r w:rsidRPr="004E5895">
          <w:rPr>
            <w:rStyle w:val="a3"/>
            <w:rFonts w:ascii="Times New Roman" w:hAnsi="Times New Roman" w:cs="Times New Roman"/>
            <w:color w:val="000000" w:themeColor="text1"/>
            <w:sz w:val="24"/>
          </w:rPr>
          <w:t>biorender.com</w:t>
        </w:r>
      </w:hyperlink>
      <w:r w:rsidRPr="004E5895">
        <w:rPr>
          <w:rFonts w:ascii="Times New Roman" w:hAnsi="Times New Roman" w:cs="Times New Roman"/>
          <w:color w:val="000000" w:themeColor="text1"/>
          <w:sz w:val="24"/>
        </w:rPr>
        <w:t>)</w:t>
      </w:r>
      <w:r>
        <w:rPr>
          <w:rFonts w:ascii="Times New Roman" w:hAnsi="Times New Roman" w:cs="Times New Roman"/>
          <w:color w:val="000000" w:themeColor="text1"/>
          <w:sz w:val="24"/>
        </w:rPr>
        <w:t>.</w:t>
      </w:r>
      <w:r w:rsidR="00522420">
        <w:rPr>
          <w:rFonts w:ascii="Times New Roman" w:hAnsi="Times New Roman" w:cs="Times New Roman"/>
          <w:color w:val="000000" w:themeColor="text1"/>
          <w:sz w:val="24"/>
        </w:rPr>
        <w:t xml:space="preserve"> Data are presented as mean values </w:t>
      </w:r>
      <w:r w:rsidR="00522420" w:rsidRPr="004E5895">
        <w:rPr>
          <w:rFonts w:ascii="Times New Roman" w:hAnsi="Times New Roman" w:cs="Times New Roman"/>
          <w:color w:val="000000" w:themeColor="text1"/>
          <w:sz w:val="24"/>
        </w:rPr>
        <w:t>±</w:t>
      </w:r>
      <w:r w:rsidR="00522420">
        <w:rPr>
          <w:rFonts w:ascii="Times New Roman" w:hAnsi="Times New Roman" w:cs="Times New Roman"/>
          <w:color w:val="000000" w:themeColor="text1"/>
          <w:sz w:val="24"/>
        </w:rPr>
        <w:t xml:space="preserve"> </w:t>
      </w:r>
      <w:proofErr w:type="spellStart"/>
      <w:r w:rsidR="00522420">
        <w:rPr>
          <w:rFonts w:ascii="Times New Roman" w:hAnsi="Times New Roman" w:cs="Times New Roman"/>
          <w:color w:val="000000" w:themeColor="text1"/>
          <w:sz w:val="24"/>
        </w:rPr>
        <w:t>s.d.</w:t>
      </w:r>
      <w:proofErr w:type="spellEnd"/>
      <w:r w:rsidR="00522420">
        <w:rPr>
          <w:rFonts w:ascii="Times New Roman" w:hAnsi="Times New Roman" w:cs="Times New Roman"/>
          <w:color w:val="000000" w:themeColor="text1"/>
          <w:sz w:val="24"/>
        </w:rPr>
        <w:t>, s</w:t>
      </w:r>
      <w:r w:rsidRPr="004E5895">
        <w:rPr>
          <w:rFonts w:ascii="Times New Roman" w:hAnsi="Times New Roman" w:cs="Times New Roman"/>
          <w:color w:val="000000" w:themeColor="text1"/>
          <w:sz w:val="24"/>
        </w:rPr>
        <w:t>tatistical significance was determined by unpaired two-</w:t>
      </w:r>
      <w:r>
        <w:rPr>
          <w:rFonts w:ascii="Times New Roman" w:hAnsi="Times New Roman" w:cs="Times New Roman"/>
          <w:color w:val="000000" w:themeColor="text1"/>
          <w:sz w:val="24"/>
        </w:rPr>
        <w:t>sided</w:t>
      </w:r>
      <w:r w:rsidRPr="004E5895">
        <w:rPr>
          <w:rFonts w:ascii="Times New Roman" w:hAnsi="Times New Roman" w:cs="Times New Roman"/>
          <w:color w:val="000000" w:themeColor="text1"/>
          <w:sz w:val="24"/>
        </w:rPr>
        <w:t xml:space="preserve"> Student’s </w:t>
      </w:r>
      <w:r w:rsidRPr="004E5895">
        <w:rPr>
          <w:rFonts w:ascii="Times New Roman" w:hAnsi="Times New Roman" w:cs="Times New Roman"/>
          <w:i/>
          <w:iCs/>
          <w:color w:val="000000" w:themeColor="text1"/>
          <w:sz w:val="24"/>
        </w:rPr>
        <w:t>t</w:t>
      </w:r>
      <w:r w:rsidRPr="004E5895">
        <w:rPr>
          <w:rFonts w:ascii="Times New Roman" w:hAnsi="Times New Roman" w:cs="Times New Roman"/>
          <w:color w:val="000000" w:themeColor="text1"/>
          <w:sz w:val="24"/>
        </w:rPr>
        <w:t>-test.</w:t>
      </w:r>
    </w:p>
    <w:p w14:paraId="357B167B" w14:textId="77777777" w:rsidR="00833642" w:rsidRPr="00DB4B82" w:rsidRDefault="00833642" w:rsidP="00833642">
      <w:pPr>
        <w:rPr>
          <w:rFonts w:ascii="Times New Roman" w:hAnsi="Times New Roman" w:cs="Times New Roman"/>
          <w:b/>
          <w:bCs/>
          <w:noProof/>
          <w:color w:val="000000" w:themeColor="text1"/>
          <w:sz w:val="24"/>
        </w:rPr>
      </w:pPr>
    </w:p>
    <w:p w14:paraId="4E1A37C3" w14:textId="2E9B1438" w:rsidR="00833642" w:rsidRPr="004E5895" w:rsidRDefault="00833642" w:rsidP="00833642">
      <w:pPr>
        <w:rPr>
          <w:rFonts w:ascii="Times New Roman" w:hAnsi="Times New Roman" w:cs="Times New Roman"/>
          <w:color w:val="000000" w:themeColor="text1"/>
          <w:sz w:val="24"/>
        </w:rPr>
      </w:pPr>
      <w:bookmarkStart w:id="102" w:name="OLE_LINK88"/>
      <w:r w:rsidRPr="004E5895">
        <w:rPr>
          <w:rFonts w:ascii="Times New Roman" w:hAnsi="Times New Roman" w:cs="Times New Roman"/>
          <w:b/>
          <w:bCs/>
          <w:color w:val="000000" w:themeColor="text1"/>
          <w:sz w:val="24"/>
        </w:rPr>
        <w:t xml:space="preserve">Fig. 6 | MASLD-associated fibrosis gene signatures revealed by STAMP. a, </w:t>
      </w:r>
      <w:r w:rsidRPr="004E5895">
        <w:rPr>
          <w:rFonts w:ascii="Times New Roman" w:hAnsi="Times New Roman" w:cs="Times New Roman"/>
          <w:color w:val="000000" w:themeColor="text1"/>
          <w:sz w:val="24"/>
        </w:rPr>
        <w:t>STAMP-identified signatures</w:t>
      </w:r>
      <w:r w:rsidRPr="00B1542D">
        <w:rPr>
          <w:rFonts w:ascii="Times New Roman" w:hAnsi="Times New Roman" w:cs="Times New Roman"/>
          <w:color w:val="000000" w:themeColor="text1"/>
          <w:sz w:val="24"/>
        </w:rPr>
        <w:t xml:space="preserve"> over-represented in MASLD tissue. Their relative contribution to each spatial topic is displayed for the top five contributing genes per topic, and the proportion of spots with the highest activity (99</w:t>
      </w:r>
      <w:r w:rsidRPr="00B1542D">
        <w:rPr>
          <w:rFonts w:ascii="Times New Roman" w:hAnsi="Times New Roman" w:cs="Times New Roman"/>
          <w:color w:val="000000" w:themeColor="text1"/>
          <w:sz w:val="24"/>
          <w:vertAlign w:val="superscript"/>
        </w:rPr>
        <w:t>th</w:t>
      </w:r>
      <w:r w:rsidRPr="00B1542D">
        <w:rPr>
          <w:rFonts w:ascii="Times New Roman" w:hAnsi="Times New Roman" w:cs="Times New Roman"/>
          <w:color w:val="000000" w:themeColor="text1"/>
          <w:sz w:val="24"/>
        </w:rPr>
        <w:t xml:space="preserve"> percentile by disease status and sample). Proportions are normalized per sample to account for difference in tissue area and total spot number. </w:t>
      </w:r>
      <w:r w:rsidRPr="00B1542D">
        <w:rPr>
          <w:rFonts w:ascii="Times New Roman" w:hAnsi="Times New Roman" w:cs="Times New Roman"/>
          <w:b/>
          <w:bCs/>
          <w:color w:val="000000" w:themeColor="text1"/>
          <w:sz w:val="24"/>
        </w:rPr>
        <w:t>b,</w:t>
      </w:r>
      <w:bookmarkStart w:id="103" w:name="OLE_LINK92"/>
      <w:r w:rsidRPr="00B1542D">
        <w:rPr>
          <w:rFonts w:ascii="Times New Roman" w:hAnsi="Times New Roman" w:cs="Times New Roman"/>
          <w:color w:val="000000" w:themeColor="text1"/>
          <w:sz w:val="24"/>
        </w:rPr>
        <w:t xml:space="preserve"> Ranking of the top 100 genes for Topic5 based on gene weight to the topic, with fibrosis-related genes emphasized.</w:t>
      </w:r>
      <w:bookmarkEnd w:id="103"/>
      <w:r w:rsidRPr="00B1542D">
        <w:rPr>
          <w:rFonts w:ascii="Times New Roman" w:hAnsi="Times New Roman" w:cs="Times New Roman"/>
          <w:color w:val="000000" w:themeColor="text1"/>
          <w:sz w:val="24"/>
        </w:rPr>
        <w:t xml:space="preserve"> </w:t>
      </w:r>
      <w:r w:rsidRPr="00B1542D">
        <w:rPr>
          <w:rFonts w:ascii="Times New Roman" w:hAnsi="Times New Roman" w:cs="Times New Roman"/>
          <w:b/>
          <w:bCs/>
          <w:color w:val="000000" w:themeColor="text1"/>
          <w:sz w:val="24"/>
        </w:rPr>
        <w:t>c,</w:t>
      </w:r>
      <w:r w:rsidRPr="00B1542D">
        <w:rPr>
          <w:rFonts w:ascii="Times New Roman" w:hAnsi="Times New Roman" w:cs="Times New Roman"/>
          <w:color w:val="000000" w:themeColor="text1"/>
          <w:sz w:val="24"/>
        </w:rPr>
        <w:t xml:space="preserve"> Spatial distribution of MASLD-related liver fibrosis topic in 16 human liver tissue sections (</w:t>
      </w:r>
      <w:r w:rsidRPr="00B1542D">
        <w:rPr>
          <w:rFonts w:ascii="Times New Roman" w:hAnsi="Times New Roman" w:cs="Times New Roman"/>
          <w:i/>
          <w:iCs/>
          <w:color w:val="000000" w:themeColor="text1"/>
          <w:sz w:val="24"/>
        </w:rPr>
        <w:t>n</w:t>
      </w:r>
      <w:r w:rsidRPr="00B1542D">
        <w:rPr>
          <w:rFonts w:ascii="Times New Roman" w:hAnsi="Times New Roman" w:cs="Times New Roman"/>
          <w:color w:val="000000" w:themeColor="text1"/>
          <w:sz w:val="24"/>
        </w:rPr>
        <w:t xml:space="preserve"> = 4 CTRL, </w:t>
      </w:r>
      <w:r w:rsidRPr="00B1542D">
        <w:rPr>
          <w:rFonts w:ascii="Times New Roman" w:hAnsi="Times New Roman" w:cs="Times New Roman"/>
          <w:i/>
          <w:iCs/>
          <w:color w:val="000000" w:themeColor="text1"/>
          <w:sz w:val="24"/>
        </w:rPr>
        <w:t xml:space="preserve">n </w:t>
      </w:r>
      <w:r w:rsidRPr="00B1542D">
        <w:rPr>
          <w:rFonts w:ascii="Times New Roman" w:hAnsi="Times New Roman" w:cs="Times New Roman"/>
          <w:color w:val="000000" w:themeColor="text1"/>
          <w:sz w:val="24"/>
        </w:rPr>
        <w:t xml:space="preserve">= 4 MASL, </w:t>
      </w:r>
      <w:r w:rsidRPr="00B1542D">
        <w:rPr>
          <w:rFonts w:ascii="Times New Roman" w:hAnsi="Times New Roman" w:cs="Times New Roman"/>
          <w:i/>
          <w:iCs/>
          <w:color w:val="000000" w:themeColor="text1"/>
          <w:sz w:val="24"/>
        </w:rPr>
        <w:t>n</w:t>
      </w:r>
      <w:r w:rsidRPr="00B1542D">
        <w:rPr>
          <w:rFonts w:ascii="Times New Roman" w:hAnsi="Times New Roman" w:cs="Times New Roman"/>
          <w:color w:val="000000" w:themeColor="text1"/>
          <w:sz w:val="24"/>
        </w:rPr>
        <w:t xml:space="preserve"> = 4 MASH F1-2 and </w:t>
      </w:r>
      <w:r w:rsidRPr="00B1542D">
        <w:rPr>
          <w:rFonts w:ascii="Times New Roman" w:hAnsi="Times New Roman" w:cs="Times New Roman"/>
          <w:i/>
          <w:iCs/>
          <w:color w:val="000000" w:themeColor="text1"/>
          <w:sz w:val="24"/>
        </w:rPr>
        <w:t>n</w:t>
      </w:r>
      <w:r w:rsidRPr="00B1542D">
        <w:rPr>
          <w:rFonts w:ascii="Times New Roman" w:hAnsi="Times New Roman" w:cs="Times New Roman"/>
          <w:color w:val="000000" w:themeColor="text1"/>
          <w:sz w:val="24"/>
        </w:rPr>
        <w:t xml:space="preserve"> = 4 MASH F3-4). </w:t>
      </w:r>
      <w:r w:rsidRPr="00B1542D">
        <w:rPr>
          <w:rFonts w:ascii="Times New Roman" w:hAnsi="Times New Roman" w:cs="Times New Roman"/>
          <w:b/>
          <w:bCs/>
          <w:color w:val="000000" w:themeColor="text1"/>
          <w:sz w:val="24"/>
        </w:rPr>
        <w:t>d,</w:t>
      </w:r>
      <w:r w:rsidRPr="00B1542D">
        <w:rPr>
          <w:rFonts w:ascii="Times New Roman" w:hAnsi="Times New Roman" w:cs="Times New Roman"/>
          <w:color w:val="000000" w:themeColor="text1"/>
          <w:sz w:val="24"/>
        </w:rPr>
        <w:t xml:space="preserve"> Spatial distribution of MASLD-related liver fibrosis topic in two MASH F3 tissue sections. </w:t>
      </w:r>
      <w:bookmarkStart w:id="104" w:name="OLE_LINK91"/>
      <w:r w:rsidRPr="00B1542D">
        <w:rPr>
          <w:rFonts w:ascii="Times New Roman" w:hAnsi="Times New Roman" w:cs="Times New Roman"/>
          <w:color w:val="000000" w:themeColor="text1"/>
          <w:sz w:val="24"/>
        </w:rPr>
        <w:t>Zoomed-in</w:t>
      </w:r>
      <w:r w:rsidR="000865BF">
        <w:rPr>
          <w:rFonts w:ascii="Times New Roman" w:hAnsi="Times New Roman" w:cs="Times New Roman"/>
          <w:color w:val="000000" w:themeColor="text1"/>
          <w:sz w:val="24"/>
        </w:rPr>
        <w:t>s</w:t>
      </w:r>
      <w:r w:rsidRPr="00B1542D">
        <w:rPr>
          <w:rFonts w:ascii="Times New Roman" w:hAnsi="Times New Roman" w:cs="Times New Roman"/>
          <w:color w:val="000000" w:themeColor="text1"/>
          <w:sz w:val="24"/>
        </w:rPr>
        <w:t xml:space="preserve"> graphs displayed H&amp;E images and abundance of HSCs and Central Vein ECs for selected fibrotic regions</w:t>
      </w:r>
      <w:bookmarkEnd w:id="104"/>
      <w:r w:rsidRPr="00B1542D">
        <w:rPr>
          <w:rFonts w:ascii="Times New Roman" w:hAnsi="Times New Roman" w:cs="Times New Roman"/>
          <w:color w:val="000000" w:themeColor="text1"/>
          <w:sz w:val="24"/>
        </w:rPr>
        <w:t xml:space="preserve">. </w:t>
      </w:r>
      <w:r w:rsidRPr="00B1542D">
        <w:rPr>
          <w:rFonts w:ascii="Times New Roman" w:hAnsi="Times New Roman" w:cs="Times New Roman"/>
          <w:b/>
          <w:bCs/>
          <w:color w:val="000000" w:themeColor="text1"/>
          <w:sz w:val="24"/>
        </w:rPr>
        <w:t>e,</w:t>
      </w:r>
      <w:r w:rsidRPr="00B1542D">
        <w:rPr>
          <w:rFonts w:ascii="Times New Roman" w:hAnsi="Times New Roman" w:cs="Times New Roman"/>
          <w:color w:val="000000" w:themeColor="text1"/>
          <w:sz w:val="24"/>
        </w:rPr>
        <w:t xml:space="preserve"> Heatmap showing expression of proteins from Topic4 and Topic5 across three disease conditions profiled by spatial proteomics in ROIs from the pericentral (top) and periportal (bottom) areas. </w:t>
      </w:r>
      <w:r w:rsidRPr="00B1542D">
        <w:rPr>
          <w:rFonts w:ascii="Times New Roman" w:hAnsi="Times New Roman" w:cs="Times New Roman"/>
          <w:b/>
          <w:bCs/>
          <w:color w:val="000000" w:themeColor="text1"/>
          <w:sz w:val="24"/>
        </w:rPr>
        <w:t>f,</w:t>
      </w:r>
      <w:r w:rsidRPr="00B1542D">
        <w:rPr>
          <w:rFonts w:ascii="Times New Roman" w:hAnsi="Times New Roman" w:cs="Times New Roman"/>
          <w:color w:val="000000" w:themeColor="text1"/>
          <w:sz w:val="24"/>
        </w:rPr>
        <w:t xml:space="preserve"> </w:t>
      </w:r>
      <w:proofErr w:type="spellStart"/>
      <w:r w:rsidRPr="00B1542D">
        <w:rPr>
          <w:rFonts w:ascii="Times New Roman" w:hAnsi="Times New Roman" w:cs="Times New Roman"/>
          <w:color w:val="000000" w:themeColor="text1"/>
          <w:sz w:val="24"/>
        </w:rPr>
        <w:t>Circos</w:t>
      </w:r>
      <w:proofErr w:type="spellEnd"/>
      <w:r w:rsidRPr="00B1542D">
        <w:rPr>
          <w:rFonts w:ascii="Times New Roman" w:hAnsi="Times New Roman" w:cs="Times New Roman"/>
          <w:color w:val="000000" w:themeColor="text1"/>
          <w:sz w:val="24"/>
        </w:rPr>
        <w:t xml:space="preserve"> plot showing significant interactions between HSCs and Central Vein ECs identified using </w:t>
      </w:r>
      <w:proofErr w:type="spellStart"/>
      <w:r w:rsidRPr="00B1542D">
        <w:rPr>
          <w:rFonts w:ascii="Times New Roman" w:hAnsi="Times New Roman" w:cs="Times New Roman"/>
          <w:color w:val="000000" w:themeColor="text1"/>
          <w:sz w:val="24"/>
        </w:rPr>
        <w:t>CellPhoneDB</w:t>
      </w:r>
      <w:proofErr w:type="spellEnd"/>
      <w:r w:rsidRPr="00B1542D">
        <w:rPr>
          <w:rFonts w:ascii="Times New Roman" w:hAnsi="Times New Roman" w:cs="Times New Roman"/>
          <w:color w:val="000000" w:themeColor="text1"/>
          <w:sz w:val="24"/>
        </w:rPr>
        <w:t xml:space="preserve">. The weight of the arrows depicts the score for the interaction, and the color of the bars represents the average expression of ligands and receptors for each cell type. </w:t>
      </w:r>
      <w:r w:rsidRPr="00B1542D">
        <w:rPr>
          <w:rFonts w:ascii="Times New Roman" w:hAnsi="Times New Roman" w:cs="Times New Roman"/>
          <w:b/>
          <w:bCs/>
          <w:color w:val="000000" w:themeColor="text1"/>
          <w:sz w:val="24"/>
        </w:rPr>
        <w:t>g</w:t>
      </w:r>
      <w:r w:rsidRPr="00B1542D">
        <w:rPr>
          <w:rFonts w:ascii="Times New Roman" w:hAnsi="Times New Roman" w:cs="Times New Roman"/>
          <w:color w:val="000000" w:themeColor="text1"/>
          <w:sz w:val="24"/>
        </w:rPr>
        <w:t xml:space="preserve">, The spatial location of the ligand-receptor pair, </w:t>
      </w:r>
      <w:r w:rsidRPr="00B1542D">
        <w:rPr>
          <w:rFonts w:ascii="Times New Roman" w:hAnsi="Times New Roman" w:cs="Times New Roman"/>
          <w:i/>
          <w:iCs/>
          <w:color w:val="000000" w:themeColor="text1"/>
          <w:sz w:val="24"/>
        </w:rPr>
        <w:t>RSPO3</w:t>
      </w:r>
      <w:r w:rsidRPr="00B1542D">
        <w:rPr>
          <w:rFonts w:ascii="Times New Roman" w:hAnsi="Times New Roman" w:cs="Times New Roman"/>
          <w:color w:val="000000" w:themeColor="text1"/>
          <w:sz w:val="24"/>
        </w:rPr>
        <w:t>-</w:t>
      </w:r>
      <w:r w:rsidRPr="00B1542D">
        <w:rPr>
          <w:rFonts w:ascii="Times New Roman" w:hAnsi="Times New Roman" w:cs="Times New Roman"/>
          <w:i/>
          <w:iCs/>
          <w:color w:val="000000" w:themeColor="text1"/>
          <w:sz w:val="24"/>
        </w:rPr>
        <w:t>L</w:t>
      </w:r>
      <w:r w:rsidRPr="004E5895">
        <w:rPr>
          <w:rFonts w:ascii="Times New Roman" w:hAnsi="Times New Roman" w:cs="Times New Roman"/>
          <w:i/>
          <w:iCs/>
          <w:color w:val="000000" w:themeColor="text1"/>
          <w:sz w:val="24"/>
        </w:rPr>
        <w:t>GR6,</w:t>
      </w:r>
      <w:r w:rsidRPr="004E5895">
        <w:rPr>
          <w:rFonts w:ascii="Times New Roman" w:hAnsi="Times New Roman" w:cs="Times New Roman"/>
          <w:color w:val="000000" w:themeColor="text1"/>
          <w:sz w:val="24"/>
        </w:rPr>
        <w:t xml:space="preserve"> at the grid level for two representative MASH F3 biopsy samples (MASH-9136 and MASH-3096). The arrows indicate the sender signal of the </w:t>
      </w:r>
      <w:r w:rsidRPr="004E5895">
        <w:rPr>
          <w:rFonts w:ascii="Times New Roman" w:hAnsi="Times New Roman" w:cs="Times New Roman"/>
          <w:i/>
          <w:iCs/>
          <w:color w:val="000000" w:themeColor="text1"/>
          <w:sz w:val="24"/>
        </w:rPr>
        <w:t>RSPO3</w:t>
      </w:r>
      <w:r w:rsidRPr="004E5895">
        <w:rPr>
          <w:rFonts w:ascii="Times New Roman" w:hAnsi="Times New Roman" w:cs="Times New Roman"/>
          <w:color w:val="000000" w:themeColor="text1"/>
          <w:sz w:val="24"/>
        </w:rPr>
        <w:t>-</w:t>
      </w:r>
      <w:r w:rsidRPr="004E5895">
        <w:rPr>
          <w:rFonts w:ascii="Times New Roman" w:hAnsi="Times New Roman" w:cs="Times New Roman"/>
          <w:i/>
          <w:iCs/>
          <w:color w:val="000000" w:themeColor="text1"/>
          <w:sz w:val="24"/>
        </w:rPr>
        <w:t>LGR6</w:t>
      </w:r>
      <w:r w:rsidRPr="004E5895">
        <w:rPr>
          <w:rFonts w:ascii="Times New Roman" w:hAnsi="Times New Roman" w:cs="Times New Roman"/>
          <w:color w:val="000000" w:themeColor="text1"/>
          <w:sz w:val="24"/>
        </w:rPr>
        <w:t xml:space="preserve"> pair.</w:t>
      </w:r>
      <w:bookmarkEnd w:id="102"/>
      <w:r w:rsidR="000865BF">
        <w:rPr>
          <w:rFonts w:ascii="Times New Roman" w:hAnsi="Times New Roman" w:cs="Times New Roman"/>
          <w:color w:val="000000" w:themeColor="text1"/>
          <w:sz w:val="24"/>
        </w:rPr>
        <w:t xml:space="preserve"> </w:t>
      </w:r>
      <w:r w:rsidR="000865BF">
        <w:rPr>
          <w:rFonts w:ascii="Times New Roman" w:hAnsi="Times New Roman" w:cs="Times New Roman" w:hint="eastAsia"/>
          <w:color w:val="000000" w:themeColor="text1"/>
          <w:sz w:val="24"/>
        </w:rPr>
        <w:t>S</w:t>
      </w:r>
      <w:r w:rsidR="000865BF">
        <w:rPr>
          <w:rFonts w:ascii="Times New Roman" w:hAnsi="Times New Roman" w:cs="Times New Roman"/>
          <w:color w:val="000000" w:themeColor="text1"/>
          <w:sz w:val="24"/>
        </w:rPr>
        <w:t>cale bar, 1mm.</w:t>
      </w:r>
    </w:p>
    <w:p w14:paraId="5EDA0DD4" w14:textId="77777777" w:rsidR="00833642" w:rsidRDefault="00833642" w:rsidP="00833642">
      <w:pPr>
        <w:rPr>
          <w:rFonts w:ascii="Times New Roman" w:hAnsi="Times New Roman" w:cs="Times New Roman"/>
          <w:noProof/>
          <w:color w:val="000000" w:themeColor="text1"/>
          <w:sz w:val="24"/>
        </w:rPr>
      </w:pPr>
      <w:bookmarkStart w:id="105" w:name="OLE_LINK103"/>
    </w:p>
    <w:p w14:paraId="62D4F586" w14:textId="3DD44F7C" w:rsidR="00833642" w:rsidRPr="00B87458" w:rsidRDefault="00833642"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 xml:space="preserve">Fig. 7 | MASLD-associated metabolic modules revealed by Hotspot. a, </w:t>
      </w:r>
      <w:r w:rsidRPr="004E5895">
        <w:rPr>
          <w:rFonts w:ascii="Times New Roman" w:hAnsi="Times New Roman" w:cs="Times New Roman"/>
          <w:color w:val="000000" w:themeColor="text1"/>
          <w:sz w:val="24"/>
        </w:rPr>
        <w:t>Metabolites with significant spat</w:t>
      </w:r>
      <w:r w:rsidRPr="00B1542D">
        <w:rPr>
          <w:rFonts w:ascii="Times New Roman" w:hAnsi="Times New Roman" w:cs="Times New Roman"/>
          <w:color w:val="000000" w:themeColor="text1"/>
          <w:sz w:val="24"/>
        </w:rPr>
        <w:t>ial autocorrelation (1,528 metabolites, FDR &lt;0.01) are grouped into twenty Hotspot modules based on pairwise spatial correlation.</w:t>
      </w:r>
      <w:r w:rsidRPr="00B1542D">
        <w:rPr>
          <w:rFonts w:ascii="Times New Roman" w:hAnsi="Times New Roman" w:cs="Times New Roman"/>
          <w:b/>
          <w:bCs/>
          <w:color w:val="000000" w:themeColor="text1"/>
          <w:sz w:val="24"/>
        </w:rPr>
        <w:t xml:space="preserve"> b, </w:t>
      </w:r>
      <w:r w:rsidRPr="00B1542D">
        <w:rPr>
          <w:rFonts w:ascii="Times New Roman" w:hAnsi="Times New Roman" w:cs="Times New Roman"/>
          <w:color w:val="000000" w:themeColor="text1"/>
          <w:sz w:val="24"/>
        </w:rPr>
        <w:t>Dot plot showing</w:t>
      </w:r>
      <w:r w:rsidRPr="00B1542D">
        <w:rPr>
          <w:rFonts w:ascii="Times New Roman" w:hAnsi="Times New Roman" w:cs="Times New Roman"/>
          <w:b/>
          <w:bCs/>
          <w:color w:val="000000" w:themeColor="text1"/>
          <w:sz w:val="24"/>
        </w:rPr>
        <w:t xml:space="preserve"> </w:t>
      </w:r>
      <w:r w:rsidRPr="00B1542D">
        <w:rPr>
          <w:rFonts w:ascii="Times New Roman" w:hAnsi="Times New Roman" w:cs="Times New Roman"/>
          <w:color w:val="000000" w:themeColor="text1"/>
          <w:sz w:val="24"/>
        </w:rPr>
        <w:t xml:space="preserve">metabolic modules align with disease conditions. Module expression scores were calculated using the Hotspot function </w:t>
      </w:r>
      <w:proofErr w:type="spellStart"/>
      <w:r w:rsidRPr="00B1542D">
        <w:rPr>
          <w:rFonts w:ascii="Times New Roman" w:hAnsi="Times New Roman" w:cs="Times New Roman"/>
          <w:i/>
          <w:iCs/>
          <w:color w:val="000000" w:themeColor="text1"/>
          <w:sz w:val="24"/>
        </w:rPr>
        <w:t>calculate_module_scores</w:t>
      </w:r>
      <w:proofErr w:type="spellEnd"/>
      <w:r w:rsidRPr="00B1542D">
        <w:rPr>
          <w:rFonts w:ascii="Times New Roman" w:hAnsi="Times New Roman" w:cs="Times New Roman"/>
          <w:color w:val="000000" w:themeColor="text1"/>
          <w:sz w:val="24"/>
        </w:rPr>
        <w:t xml:space="preserve">, which centers metabolite expression based on a specified null model (depth-adjusted normal), smooths the value across a </w:t>
      </w:r>
      <w:r w:rsidRPr="00B1542D">
        <w:rPr>
          <w:rFonts w:ascii="Times New Roman" w:hAnsi="Times New Roman" w:cs="Times New Roman"/>
          <w:i/>
          <w:iCs/>
          <w:color w:val="000000" w:themeColor="text1"/>
          <w:sz w:val="24"/>
        </w:rPr>
        <w:t>k</w:t>
      </w:r>
      <w:r w:rsidRPr="00B1542D">
        <w:rPr>
          <w:rFonts w:ascii="Times New Roman" w:hAnsi="Times New Roman" w:cs="Times New Roman"/>
          <w:color w:val="000000" w:themeColor="text1"/>
          <w:sz w:val="24"/>
        </w:rPr>
        <w:t>-nearest neighbor graph, and then applies principal component analysis modeling using a single component. The resulting pixel loadings are reported as the module scores.</w:t>
      </w:r>
      <w:r w:rsidRPr="00B1542D">
        <w:rPr>
          <w:rFonts w:ascii="Times New Roman" w:hAnsi="Times New Roman" w:cs="Times New Roman"/>
          <w:b/>
          <w:bCs/>
          <w:color w:val="000000" w:themeColor="text1"/>
          <w:sz w:val="24"/>
        </w:rPr>
        <w:t xml:space="preserve"> c, </w:t>
      </w:r>
      <w:r w:rsidRPr="00B1542D">
        <w:rPr>
          <w:rFonts w:ascii="Times New Roman" w:hAnsi="Times New Roman" w:cs="Times New Roman"/>
          <w:color w:val="000000" w:themeColor="text1"/>
          <w:sz w:val="24"/>
        </w:rPr>
        <w:t xml:space="preserve">Spatial distribution of Hotspot-identified Module </w:t>
      </w:r>
      <w:r w:rsidRPr="00B1542D">
        <w:rPr>
          <w:rFonts w:ascii="Times New Roman" w:hAnsi="Times New Roman" w:cs="Times New Roman"/>
          <w:color w:val="000000" w:themeColor="text1"/>
          <w:sz w:val="24"/>
        </w:rPr>
        <w:lastRenderedPageBreak/>
        <w:t xml:space="preserve">5 in </w:t>
      </w:r>
      <w:r w:rsidRPr="00B1542D">
        <w:rPr>
          <w:rFonts w:ascii="Times New Roman" w:hAnsi="Times New Roman" w:cs="Times New Roman" w:hint="eastAsia"/>
          <w:color w:val="000000" w:themeColor="text1"/>
          <w:sz w:val="24"/>
        </w:rPr>
        <w:t>twelve</w:t>
      </w:r>
      <w:r w:rsidRPr="00B1542D">
        <w:rPr>
          <w:rFonts w:ascii="Times New Roman" w:hAnsi="Times New Roman" w:cs="Times New Roman"/>
          <w:color w:val="000000" w:themeColor="text1"/>
          <w:sz w:val="24"/>
        </w:rPr>
        <w:t xml:space="preserve"> representative tissue sections.</w:t>
      </w:r>
      <w:r w:rsidRPr="00B1542D">
        <w:rPr>
          <w:rFonts w:ascii="Times New Roman" w:hAnsi="Times New Roman" w:cs="Times New Roman"/>
          <w:b/>
          <w:bCs/>
          <w:color w:val="000000" w:themeColor="text1"/>
          <w:sz w:val="24"/>
        </w:rPr>
        <w:t xml:space="preserve"> d, </w:t>
      </w:r>
      <w:r w:rsidRPr="00B1542D">
        <w:rPr>
          <w:rFonts w:ascii="Times New Roman" w:hAnsi="Times New Roman" w:cs="Times New Roman"/>
          <w:color w:val="000000" w:themeColor="text1"/>
          <w:sz w:val="24"/>
        </w:rPr>
        <w:t xml:space="preserve">21 metabolites from Module 5 are presented as a heatmap, with columns representing pixels within each disease status and rows displaying metabolite annotations. </w:t>
      </w:r>
      <w:r w:rsidRPr="00B1542D">
        <w:rPr>
          <w:rFonts w:ascii="Times New Roman" w:hAnsi="Times New Roman" w:cs="Times New Roman"/>
          <w:b/>
          <w:bCs/>
          <w:color w:val="000000" w:themeColor="text1"/>
          <w:sz w:val="24"/>
        </w:rPr>
        <w:t>e,</w:t>
      </w:r>
      <w:r w:rsidRPr="00B1542D">
        <w:rPr>
          <w:rFonts w:ascii="Times New Roman" w:hAnsi="Times New Roman" w:cs="Times New Roman"/>
          <w:color w:val="000000" w:themeColor="text1"/>
          <w:sz w:val="24"/>
        </w:rPr>
        <w:t xml:space="preserve"> Overlay of MSI-data points and H&amp;E image of </w:t>
      </w:r>
      <w:proofErr w:type="spellStart"/>
      <w:r w:rsidRPr="00B1542D">
        <w:rPr>
          <w:rFonts w:ascii="Times New Roman" w:hAnsi="Times New Roman" w:cs="Times New Roman"/>
          <w:color w:val="000000" w:themeColor="text1"/>
          <w:sz w:val="24"/>
        </w:rPr>
        <w:t>Visium</w:t>
      </w:r>
      <w:proofErr w:type="spellEnd"/>
      <w:r w:rsidRPr="00B1542D">
        <w:rPr>
          <w:rFonts w:ascii="Times New Roman" w:hAnsi="Times New Roman" w:cs="Times New Roman"/>
          <w:color w:val="000000" w:themeColor="text1"/>
          <w:sz w:val="24"/>
        </w:rPr>
        <w:t xml:space="preserve"> after alignment with </w:t>
      </w:r>
      <w:proofErr w:type="spellStart"/>
      <w:r w:rsidRPr="00B1542D">
        <w:rPr>
          <w:rFonts w:ascii="Times New Roman" w:hAnsi="Times New Roman" w:cs="Times New Roman"/>
          <w:color w:val="000000" w:themeColor="text1"/>
          <w:sz w:val="24"/>
        </w:rPr>
        <w:t>STalign</w:t>
      </w:r>
      <w:proofErr w:type="spellEnd"/>
      <w:r w:rsidRPr="00B1542D">
        <w:rPr>
          <w:rFonts w:ascii="Times New Roman" w:hAnsi="Times New Roman" w:cs="Times New Roman"/>
          <w:color w:val="000000" w:themeColor="text1"/>
          <w:sz w:val="24"/>
        </w:rPr>
        <w:t xml:space="preserve">. </w:t>
      </w:r>
      <w:r w:rsidRPr="00B1542D">
        <w:rPr>
          <w:rFonts w:ascii="Times New Roman" w:hAnsi="Times New Roman" w:cs="Times New Roman"/>
          <w:b/>
          <w:bCs/>
          <w:color w:val="000000" w:themeColor="text1"/>
          <w:sz w:val="24"/>
        </w:rPr>
        <w:t>f,</w:t>
      </w:r>
      <w:r w:rsidRPr="00B1542D">
        <w:rPr>
          <w:rFonts w:ascii="Times New Roman" w:hAnsi="Times New Roman" w:cs="Times New Roman"/>
          <w:color w:val="000000" w:themeColor="text1"/>
          <w:sz w:val="24"/>
        </w:rPr>
        <w:t xml:space="preserve"> Spatial distribution of Metabolic Modules 5 and 13 (left) and Gene Topics 4 and 5 aligned using </w:t>
      </w:r>
      <w:proofErr w:type="spellStart"/>
      <w:r w:rsidRPr="00B1542D">
        <w:rPr>
          <w:rFonts w:ascii="Times New Roman" w:hAnsi="Times New Roman" w:cs="Times New Roman"/>
          <w:color w:val="000000" w:themeColor="text1"/>
          <w:sz w:val="24"/>
        </w:rPr>
        <w:t>STalign</w:t>
      </w:r>
      <w:proofErr w:type="spellEnd"/>
      <w:r w:rsidRPr="00B1542D">
        <w:rPr>
          <w:rFonts w:ascii="Times New Roman" w:hAnsi="Times New Roman" w:cs="Times New Roman"/>
          <w:color w:val="000000" w:themeColor="text1"/>
          <w:sz w:val="24"/>
        </w:rPr>
        <w:t xml:space="preserve"> (right). Zoomed-in graphs displayed </w:t>
      </w:r>
      <w:r w:rsidRPr="00B1542D">
        <w:rPr>
          <w:rFonts w:ascii="Times New Roman" w:hAnsi="Times New Roman" w:cs="Times New Roman"/>
          <w:i/>
          <w:iCs/>
          <w:color w:val="000000" w:themeColor="text1"/>
          <w:sz w:val="24"/>
        </w:rPr>
        <w:t>PLA2G7</w:t>
      </w:r>
      <w:r w:rsidRPr="00B1542D">
        <w:rPr>
          <w:rFonts w:ascii="Times New Roman" w:hAnsi="Times New Roman" w:cs="Times New Roman"/>
          <w:color w:val="000000" w:themeColor="text1"/>
          <w:sz w:val="24"/>
        </w:rPr>
        <w:t xml:space="preserve"> expression for three selected overlayed regions.</w:t>
      </w:r>
      <w:r w:rsidRPr="00B1542D">
        <w:rPr>
          <w:rFonts w:ascii="Times New Roman" w:hAnsi="Times New Roman" w:cs="Times New Roman"/>
          <w:b/>
          <w:bCs/>
          <w:color w:val="000000" w:themeColor="text1"/>
          <w:sz w:val="24"/>
        </w:rPr>
        <w:t xml:space="preserve"> g,</w:t>
      </w:r>
      <w:r w:rsidRPr="00B1542D">
        <w:rPr>
          <w:rFonts w:ascii="Times New Roman" w:hAnsi="Times New Roman" w:cs="Times New Roman"/>
          <w:color w:val="000000" w:themeColor="text1"/>
          <w:sz w:val="24"/>
        </w:rPr>
        <w:t xml:space="preserve"> Ranking of the top 100 genes for Topic4 based on gene weight to the topic, with metabolism-related genes emphasized. </w:t>
      </w:r>
      <w:r w:rsidRPr="00B1542D">
        <w:rPr>
          <w:rFonts w:ascii="Times New Roman" w:hAnsi="Times New Roman" w:cs="Times New Roman"/>
          <w:b/>
          <w:bCs/>
          <w:color w:val="000000" w:themeColor="text1"/>
          <w:sz w:val="24"/>
        </w:rPr>
        <w:t>h,</w:t>
      </w:r>
      <w:r w:rsidRPr="00B1542D">
        <w:rPr>
          <w:rFonts w:ascii="Times New Roman" w:hAnsi="Times New Roman" w:cs="Times New Roman"/>
          <w:color w:val="000000" w:themeColor="text1"/>
          <w:sz w:val="24"/>
        </w:rPr>
        <w:t xml:space="preserve"> Stacked violi</w:t>
      </w:r>
      <w:r w:rsidRPr="004E5895">
        <w:rPr>
          <w:rFonts w:ascii="Times New Roman" w:hAnsi="Times New Roman" w:cs="Times New Roman"/>
          <w:color w:val="000000" w:themeColor="text1"/>
          <w:sz w:val="24"/>
        </w:rPr>
        <w:t xml:space="preserve">n plot showing the expression of </w:t>
      </w:r>
      <w:r w:rsidRPr="004E5895">
        <w:rPr>
          <w:rFonts w:ascii="Times New Roman" w:hAnsi="Times New Roman" w:cs="Times New Roman"/>
          <w:i/>
          <w:iCs/>
          <w:color w:val="000000" w:themeColor="text1"/>
          <w:sz w:val="24"/>
        </w:rPr>
        <w:t>PLA2G7</w:t>
      </w:r>
      <w:r w:rsidRPr="004E5895">
        <w:rPr>
          <w:rFonts w:ascii="Times New Roman" w:hAnsi="Times New Roman" w:cs="Times New Roman"/>
          <w:color w:val="000000" w:themeColor="text1"/>
          <w:sz w:val="24"/>
        </w:rPr>
        <w:t xml:space="preserve"> across major cell types identified by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-seq.</w:t>
      </w:r>
      <w:bookmarkEnd w:id="105"/>
    </w:p>
    <w:p w14:paraId="7413886A" w14:textId="77777777" w:rsidR="00833642" w:rsidRPr="00833642" w:rsidRDefault="00833642" w:rsidP="007834D3">
      <w:pPr>
        <w:rPr>
          <w:rFonts w:ascii="Times New Roman" w:hAnsi="Times New Roman" w:cs="Times New Roman"/>
          <w:b/>
          <w:bCs/>
          <w:color w:val="000000" w:themeColor="text1"/>
          <w:sz w:val="24"/>
        </w:rPr>
      </w:pPr>
    </w:p>
    <w:p w14:paraId="6BD01DBB" w14:textId="77777777" w:rsidR="00E35790" w:rsidRPr="004E5895" w:rsidRDefault="00E35790" w:rsidP="00E35790">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References</w:t>
      </w:r>
    </w:p>
    <w:p w14:paraId="6DBE9F7C" w14:textId="77777777" w:rsidR="00C812E1" w:rsidRPr="00C812E1" w:rsidRDefault="00E35790" w:rsidP="00C812E1">
      <w:pPr>
        <w:pStyle w:val="EndNoteBibliography"/>
        <w:ind w:left="720" w:hanging="720"/>
        <w:rPr>
          <w:rFonts w:hint="eastAsia"/>
          <w:noProof/>
        </w:rPr>
      </w:pPr>
      <w:r w:rsidRPr="004E5895">
        <w:rPr>
          <w:rFonts w:ascii="Gill Sans MT" w:hAnsi="Gill Sans MT"/>
          <w:color w:val="000000" w:themeColor="text1"/>
        </w:rPr>
        <w:fldChar w:fldCharType="begin"/>
      </w:r>
      <w:r w:rsidRPr="004E5895">
        <w:rPr>
          <w:rFonts w:ascii="Gill Sans MT" w:hAnsi="Gill Sans MT"/>
          <w:color w:val="000000" w:themeColor="text1"/>
        </w:rPr>
        <w:instrText xml:space="preserve"> ADDIN EN.REFLIST </w:instrText>
      </w:r>
      <w:r w:rsidRPr="004E5895">
        <w:rPr>
          <w:rFonts w:ascii="Gill Sans MT" w:hAnsi="Gill Sans MT"/>
          <w:color w:val="000000" w:themeColor="text1"/>
        </w:rPr>
        <w:fldChar w:fldCharType="separate"/>
      </w:r>
      <w:r w:rsidR="00C812E1" w:rsidRPr="00C812E1">
        <w:rPr>
          <w:noProof/>
        </w:rPr>
        <w:t>1.</w:t>
      </w:r>
      <w:r w:rsidR="00C812E1" w:rsidRPr="00C812E1">
        <w:rPr>
          <w:noProof/>
        </w:rPr>
        <w:tab/>
        <w:t xml:space="preserve">Huby, T. &amp; Gautier, E.L. Immune cell-mediated features of non-alcoholic steatohepatitis. </w:t>
      </w:r>
      <w:r w:rsidR="00C812E1" w:rsidRPr="00C812E1">
        <w:rPr>
          <w:i/>
          <w:noProof/>
        </w:rPr>
        <w:t>Nat Rev Immunol</w:t>
      </w:r>
      <w:r w:rsidR="00C812E1" w:rsidRPr="00C812E1">
        <w:rPr>
          <w:noProof/>
        </w:rPr>
        <w:t xml:space="preserve"> </w:t>
      </w:r>
      <w:r w:rsidR="00C812E1" w:rsidRPr="00C812E1">
        <w:rPr>
          <w:b/>
          <w:noProof/>
        </w:rPr>
        <w:t>22</w:t>
      </w:r>
      <w:r w:rsidR="00C812E1" w:rsidRPr="00C812E1">
        <w:rPr>
          <w:noProof/>
        </w:rPr>
        <w:t>, 429-443 (2022).</w:t>
      </w:r>
    </w:p>
    <w:p w14:paraId="025D1E97" w14:textId="77777777" w:rsidR="00C812E1" w:rsidRPr="00C812E1" w:rsidRDefault="00C812E1" w:rsidP="00C812E1">
      <w:pPr>
        <w:pStyle w:val="EndNoteBibliography"/>
        <w:ind w:left="720" w:hanging="720"/>
        <w:rPr>
          <w:rFonts w:hint="eastAsia"/>
          <w:noProof/>
        </w:rPr>
      </w:pPr>
      <w:r w:rsidRPr="00C812E1">
        <w:rPr>
          <w:noProof/>
        </w:rPr>
        <w:t>2.</w:t>
      </w:r>
      <w:r w:rsidRPr="00C812E1">
        <w:rPr>
          <w:noProof/>
        </w:rPr>
        <w:tab/>
        <w:t>Feng, G.</w:t>
      </w:r>
      <w:r w:rsidRPr="00C812E1">
        <w:rPr>
          <w:i/>
          <w:noProof/>
        </w:rPr>
        <w:t xml:space="preserve"> et al.</w:t>
      </w:r>
      <w:r w:rsidRPr="00C812E1">
        <w:rPr>
          <w:noProof/>
        </w:rPr>
        <w:t xml:space="preserve"> Recompensation in cirrhosis: unravelling the evolving natural history of nonalcoholic fatty liver disease. </w:t>
      </w:r>
      <w:r w:rsidRPr="00C812E1">
        <w:rPr>
          <w:i/>
          <w:noProof/>
        </w:rPr>
        <w:t>Nat Rev Gastroenterol Hepatol</w:t>
      </w:r>
      <w:r w:rsidRPr="00C812E1">
        <w:rPr>
          <w:noProof/>
        </w:rPr>
        <w:t xml:space="preserve"> </w:t>
      </w:r>
      <w:r w:rsidRPr="00C812E1">
        <w:rPr>
          <w:b/>
          <w:noProof/>
        </w:rPr>
        <w:t>21</w:t>
      </w:r>
      <w:r w:rsidRPr="00C812E1">
        <w:rPr>
          <w:noProof/>
        </w:rPr>
        <w:t>, 46-56 (2024).</w:t>
      </w:r>
    </w:p>
    <w:p w14:paraId="2F1A3E0A" w14:textId="77777777" w:rsidR="00C812E1" w:rsidRPr="00C812E1" w:rsidRDefault="00C812E1" w:rsidP="00C812E1">
      <w:pPr>
        <w:pStyle w:val="EndNoteBibliography"/>
        <w:ind w:left="720" w:hanging="720"/>
        <w:rPr>
          <w:rFonts w:hint="eastAsia"/>
          <w:noProof/>
        </w:rPr>
      </w:pPr>
      <w:r w:rsidRPr="00C812E1">
        <w:rPr>
          <w:noProof/>
        </w:rPr>
        <w:t>3.</w:t>
      </w:r>
      <w:r w:rsidRPr="00C812E1">
        <w:rPr>
          <w:noProof/>
        </w:rPr>
        <w:tab/>
        <w:t>Xiong, X.</w:t>
      </w:r>
      <w:r w:rsidRPr="00C812E1">
        <w:rPr>
          <w:i/>
          <w:noProof/>
        </w:rPr>
        <w:t xml:space="preserve"> et al.</w:t>
      </w:r>
      <w:r w:rsidRPr="00C812E1">
        <w:rPr>
          <w:noProof/>
        </w:rPr>
        <w:t xml:space="preserve"> Landscape of Intercellular Crosstalk in Healthy and NASH Liver Revealed by Single-Cell Secretome Gene Analysis. </w:t>
      </w:r>
      <w:r w:rsidRPr="00C812E1">
        <w:rPr>
          <w:i/>
          <w:noProof/>
        </w:rPr>
        <w:t>Mol Cell</w:t>
      </w:r>
      <w:r w:rsidRPr="00C812E1">
        <w:rPr>
          <w:noProof/>
        </w:rPr>
        <w:t xml:space="preserve"> </w:t>
      </w:r>
      <w:r w:rsidRPr="00C812E1">
        <w:rPr>
          <w:b/>
          <w:noProof/>
        </w:rPr>
        <w:t>75</w:t>
      </w:r>
      <w:r w:rsidRPr="00C812E1">
        <w:rPr>
          <w:noProof/>
        </w:rPr>
        <w:t>, 644-660.e5 (2019).</w:t>
      </w:r>
    </w:p>
    <w:p w14:paraId="79A84D64" w14:textId="77777777" w:rsidR="00C812E1" w:rsidRPr="00C812E1" w:rsidRDefault="00C812E1" w:rsidP="00C812E1">
      <w:pPr>
        <w:pStyle w:val="EndNoteBibliography"/>
        <w:ind w:left="720" w:hanging="720"/>
        <w:rPr>
          <w:rFonts w:hint="eastAsia"/>
          <w:noProof/>
        </w:rPr>
      </w:pPr>
      <w:r w:rsidRPr="00C812E1">
        <w:rPr>
          <w:noProof/>
        </w:rPr>
        <w:t>4.</w:t>
      </w:r>
      <w:r w:rsidRPr="00C812E1">
        <w:rPr>
          <w:noProof/>
        </w:rPr>
        <w:tab/>
        <w:t>Daemen, S.</w:t>
      </w:r>
      <w:r w:rsidRPr="00C812E1">
        <w:rPr>
          <w:i/>
          <w:noProof/>
        </w:rPr>
        <w:t xml:space="preserve"> et al.</w:t>
      </w:r>
      <w:r w:rsidRPr="00C812E1">
        <w:rPr>
          <w:noProof/>
        </w:rPr>
        <w:t xml:space="preserve"> Dynamic Shifts in the Composition of Resident and Recruited Macrophages Influence Tissue Remodeling in NASH. </w:t>
      </w:r>
      <w:r w:rsidRPr="00C812E1">
        <w:rPr>
          <w:i/>
          <w:noProof/>
        </w:rPr>
        <w:t>Cell Rep</w:t>
      </w:r>
      <w:r w:rsidRPr="00C812E1">
        <w:rPr>
          <w:noProof/>
        </w:rPr>
        <w:t xml:space="preserve"> </w:t>
      </w:r>
      <w:r w:rsidRPr="00C812E1">
        <w:rPr>
          <w:b/>
          <w:noProof/>
        </w:rPr>
        <w:t>34</w:t>
      </w:r>
      <w:r w:rsidRPr="00C812E1">
        <w:rPr>
          <w:noProof/>
        </w:rPr>
        <w:t>, 108626 (2021).</w:t>
      </w:r>
    </w:p>
    <w:p w14:paraId="36EB4B0F" w14:textId="77777777" w:rsidR="00C812E1" w:rsidRPr="00C812E1" w:rsidRDefault="00C812E1" w:rsidP="00C812E1">
      <w:pPr>
        <w:pStyle w:val="EndNoteBibliography"/>
        <w:ind w:left="720" w:hanging="720"/>
        <w:rPr>
          <w:rFonts w:hint="eastAsia"/>
          <w:noProof/>
        </w:rPr>
      </w:pPr>
      <w:r w:rsidRPr="00C812E1">
        <w:rPr>
          <w:noProof/>
        </w:rPr>
        <w:t>5.</w:t>
      </w:r>
      <w:r w:rsidRPr="00C812E1">
        <w:rPr>
          <w:noProof/>
        </w:rPr>
        <w:tab/>
        <w:t>Xiao, Y.</w:t>
      </w:r>
      <w:r w:rsidRPr="00C812E1">
        <w:rPr>
          <w:i/>
          <w:noProof/>
        </w:rPr>
        <w:t xml:space="preserve"> et al.</w:t>
      </w:r>
      <w:r w:rsidRPr="00C812E1">
        <w:rPr>
          <w:noProof/>
        </w:rPr>
        <w:t xml:space="preserve"> Hepatocytes demarcated by EphB2 contribute to the progression of nonalcoholic steatohepatitis. </w:t>
      </w:r>
      <w:r w:rsidRPr="00C812E1">
        <w:rPr>
          <w:i/>
          <w:noProof/>
        </w:rPr>
        <w:t>Sci Transl Med</w:t>
      </w:r>
      <w:r w:rsidRPr="00C812E1">
        <w:rPr>
          <w:noProof/>
        </w:rPr>
        <w:t xml:space="preserve"> </w:t>
      </w:r>
      <w:r w:rsidRPr="00C812E1">
        <w:rPr>
          <w:b/>
          <w:noProof/>
        </w:rPr>
        <w:t>15</w:t>
      </w:r>
      <w:r w:rsidRPr="00C812E1">
        <w:rPr>
          <w:noProof/>
        </w:rPr>
        <w:t>, eadc9653 (2023).</w:t>
      </w:r>
    </w:p>
    <w:p w14:paraId="77D9DB61" w14:textId="77777777" w:rsidR="00C812E1" w:rsidRPr="00C812E1" w:rsidRDefault="00C812E1" w:rsidP="00C812E1">
      <w:pPr>
        <w:pStyle w:val="EndNoteBibliography"/>
        <w:ind w:left="720" w:hanging="720"/>
        <w:rPr>
          <w:rFonts w:hint="eastAsia"/>
          <w:noProof/>
        </w:rPr>
      </w:pPr>
      <w:r w:rsidRPr="00C812E1">
        <w:rPr>
          <w:noProof/>
        </w:rPr>
        <w:t>6.</w:t>
      </w:r>
      <w:r w:rsidRPr="00C812E1">
        <w:rPr>
          <w:noProof/>
        </w:rPr>
        <w:tab/>
        <w:t>Bleriot, C.</w:t>
      </w:r>
      <w:r w:rsidRPr="00C812E1">
        <w:rPr>
          <w:i/>
          <w:noProof/>
        </w:rPr>
        <w:t xml:space="preserve"> et al.</w:t>
      </w:r>
      <w:r w:rsidRPr="00C812E1">
        <w:rPr>
          <w:noProof/>
        </w:rPr>
        <w:t xml:space="preserve"> A subset of Kupffer cells regulates metabolism through the expression of CD36. </w:t>
      </w:r>
      <w:r w:rsidRPr="00C812E1">
        <w:rPr>
          <w:i/>
          <w:noProof/>
        </w:rPr>
        <w:t>Immunity</w:t>
      </w:r>
      <w:r w:rsidRPr="00C812E1">
        <w:rPr>
          <w:noProof/>
        </w:rPr>
        <w:t xml:space="preserve"> </w:t>
      </w:r>
      <w:r w:rsidRPr="00C812E1">
        <w:rPr>
          <w:b/>
          <w:noProof/>
        </w:rPr>
        <w:t>54</w:t>
      </w:r>
      <w:r w:rsidRPr="00C812E1">
        <w:rPr>
          <w:noProof/>
        </w:rPr>
        <w:t>, 2101-2116.e6 (2021).</w:t>
      </w:r>
    </w:p>
    <w:p w14:paraId="0BAE839A" w14:textId="77777777" w:rsidR="00C812E1" w:rsidRPr="00C812E1" w:rsidRDefault="00C812E1" w:rsidP="00C812E1">
      <w:pPr>
        <w:pStyle w:val="EndNoteBibliography"/>
        <w:ind w:left="720" w:hanging="720"/>
        <w:rPr>
          <w:rFonts w:hint="eastAsia"/>
          <w:noProof/>
        </w:rPr>
      </w:pPr>
      <w:r w:rsidRPr="00C812E1">
        <w:rPr>
          <w:noProof/>
        </w:rPr>
        <w:t>7.</w:t>
      </w:r>
      <w:r w:rsidRPr="00C812E1">
        <w:rPr>
          <w:noProof/>
        </w:rPr>
        <w:tab/>
        <w:t xml:space="preserve">Friedman, S.L., Neuschwander-Tetri, B.A., Rinella, M. &amp; Sanyal, A.J. Mechanisms of NAFLD development and therapeutic strategies. </w:t>
      </w:r>
      <w:r w:rsidRPr="00C812E1">
        <w:rPr>
          <w:i/>
          <w:noProof/>
        </w:rPr>
        <w:t>Nat Med</w:t>
      </w:r>
      <w:r w:rsidRPr="00C812E1">
        <w:rPr>
          <w:noProof/>
        </w:rPr>
        <w:t xml:space="preserve"> </w:t>
      </w:r>
      <w:r w:rsidRPr="00C812E1">
        <w:rPr>
          <w:b/>
          <w:noProof/>
        </w:rPr>
        <w:t>24</w:t>
      </w:r>
      <w:r w:rsidRPr="00C812E1">
        <w:rPr>
          <w:noProof/>
        </w:rPr>
        <w:t>, 908-922 (2018).</w:t>
      </w:r>
    </w:p>
    <w:p w14:paraId="07CF367C" w14:textId="77777777" w:rsidR="00C812E1" w:rsidRPr="00C812E1" w:rsidRDefault="00C812E1" w:rsidP="00C812E1">
      <w:pPr>
        <w:pStyle w:val="EndNoteBibliography"/>
        <w:ind w:left="720" w:hanging="720"/>
        <w:rPr>
          <w:rFonts w:hint="eastAsia"/>
          <w:noProof/>
        </w:rPr>
      </w:pPr>
      <w:r w:rsidRPr="00C812E1">
        <w:rPr>
          <w:noProof/>
        </w:rPr>
        <w:t>8.</w:t>
      </w:r>
      <w:r w:rsidRPr="00C812E1">
        <w:rPr>
          <w:noProof/>
        </w:rPr>
        <w:tab/>
        <w:t xml:space="preserve">Zhu, C., Tabas, I., Schwabe, R.F. &amp; Pajvani, U.B. Maladaptive regeneration - the reawakening of developmental pathways in NASH and fibrosis. </w:t>
      </w:r>
      <w:r w:rsidRPr="00C812E1">
        <w:rPr>
          <w:i/>
          <w:noProof/>
        </w:rPr>
        <w:t>Nat Rev Gastroenterol Hepatol</w:t>
      </w:r>
      <w:r w:rsidRPr="00C812E1">
        <w:rPr>
          <w:noProof/>
        </w:rPr>
        <w:t xml:space="preserve"> </w:t>
      </w:r>
      <w:r w:rsidRPr="00C812E1">
        <w:rPr>
          <w:b/>
          <w:noProof/>
        </w:rPr>
        <w:t>18</w:t>
      </w:r>
      <w:r w:rsidRPr="00C812E1">
        <w:rPr>
          <w:noProof/>
        </w:rPr>
        <w:t>, 131-142 (2021).</w:t>
      </w:r>
    </w:p>
    <w:p w14:paraId="3DD4B0BC" w14:textId="77777777" w:rsidR="00C812E1" w:rsidRPr="00C812E1" w:rsidRDefault="00C812E1" w:rsidP="00C812E1">
      <w:pPr>
        <w:pStyle w:val="EndNoteBibliography"/>
        <w:ind w:left="720" w:hanging="720"/>
        <w:rPr>
          <w:rFonts w:hint="eastAsia"/>
          <w:noProof/>
        </w:rPr>
      </w:pPr>
      <w:r w:rsidRPr="00C812E1">
        <w:rPr>
          <w:noProof/>
        </w:rPr>
        <w:t>9.</w:t>
      </w:r>
      <w:r w:rsidRPr="00C812E1">
        <w:rPr>
          <w:noProof/>
        </w:rPr>
        <w:tab/>
        <w:t xml:space="preserve">Guilliams, M. &amp; Scott, C.L. Liver macrophages in health and disease. </w:t>
      </w:r>
      <w:r w:rsidRPr="00C812E1">
        <w:rPr>
          <w:i/>
          <w:noProof/>
        </w:rPr>
        <w:t>Immunity</w:t>
      </w:r>
      <w:r w:rsidRPr="00C812E1">
        <w:rPr>
          <w:noProof/>
        </w:rPr>
        <w:t xml:space="preserve"> </w:t>
      </w:r>
      <w:r w:rsidRPr="00C812E1">
        <w:rPr>
          <w:b/>
          <w:noProof/>
        </w:rPr>
        <w:t>55</w:t>
      </w:r>
      <w:r w:rsidRPr="00C812E1">
        <w:rPr>
          <w:noProof/>
        </w:rPr>
        <w:t>, 1515-1529 (2022).</w:t>
      </w:r>
    </w:p>
    <w:p w14:paraId="6E7E6B69" w14:textId="77777777" w:rsidR="00C812E1" w:rsidRPr="00C812E1" w:rsidRDefault="00C812E1" w:rsidP="00C812E1">
      <w:pPr>
        <w:pStyle w:val="EndNoteBibliography"/>
        <w:ind w:left="720" w:hanging="720"/>
        <w:rPr>
          <w:rFonts w:hint="eastAsia"/>
          <w:noProof/>
        </w:rPr>
      </w:pPr>
      <w:r w:rsidRPr="00C812E1">
        <w:rPr>
          <w:noProof/>
        </w:rPr>
        <w:t>10.</w:t>
      </w:r>
      <w:r w:rsidRPr="00C812E1">
        <w:rPr>
          <w:noProof/>
        </w:rPr>
        <w:tab/>
        <w:t>Jaitin, D.A.</w:t>
      </w:r>
      <w:r w:rsidRPr="00C812E1">
        <w:rPr>
          <w:i/>
          <w:noProof/>
        </w:rPr>
        <w:t xml:space="preserve"> et al.</w:t>
      </w:r>
      <w:r w:rsidRPr="00C812E1">
        <w:rPr>
          <w:noProof/>
        </w:rPr>
        <w:t xml:space="preserve"> Lipid-Associated Macrophages Control Metabolic Homeostasis in a Trem2-Dependent Manner. </w:t>
      </w:r>
      <w:r w:rsidRPr="00C812E1">
        <w:rPr>
          <w:i/>
          <w:noProof/>
        </w:rPr>
        <w:t>Cell</w:t>
      </w:r>
      <w:r w:rsidRPr="00C812E1">
        <w:rPr>
          <w:noProof/>
        </w:rPr>
        <w:t xml:space="preserve"> </w:t>
      </w:r>
      <w:r w:rsidRPr="00C812E1">
        <w:rPr>
          <w:b/>
          <w:noProof/>
        </w:rPr>
        <w:t>178</w:t>
      </w:r>
      <w:r w:rsidRPr="00C812E1">
        <w:rPr>
          <w:noProof/>
        </w:rPr>
        <w:t>, 686-698.e14 (2019).</w:t>
      </w:r>
    </w:p>
    <w:p w14:paraId="5323EDC8" w14:textId="77777777" w:rsidR="00C812E1" w:rsidRPr="00C812E1" w:rsidRDefault="00C812E1" w:rsidP="00C812E1">
      <w:pPr>
        <w:pStyle w:val="EndNoteBibliography"/>
        <w:ind w:left="720" w:hanging="720"/>
        <w:rPr>
          <w:rFonts w:hint="eastAsia"/>
          <w:noProof/>
        </w:rPr>
      </w:pPr>
      <w:r w:rsidRPr="00C812E1">
        <w:rPr>
          <w:noProof/>
        </w:rPr>
        <w:t>11.</w:t>
      </w:r>
      <w:r w:rsidRPr="00C812E1">
        <w:rPr>
          <w:noProof/>
        </w:rPr>
        <w:tab/>
        <w:t>Wang, X.</w:t>
      </w:r>
      <w:r w:rsidRPr="00C812E1">
        <w:rPr>
          <w:i/>
          <w:noProof/>
        </w:rPr>
        <w:t xml:space="preserve"> et al.</w:t>
      </w:r>
      <w:r w:rsidRPr="00C812E1">
        <w:rPr>
          <w:noProof/>
        </w:rPr>
        <w:t xml:space="preserve"> Prolonged hypernutrition impairs TREM2-dependent efferocytosis to license chronic liver inflammation and NASH development. </w:t>
      </w:r>
      <w:r w:rsidRPr="00C812E1">
        <w:rPr>
          <w:i/>
          <w:noProof/>
        </w:rPr>
        <w:t>Immunity</w:t>
      </w:r>
      <w:r w:rsidRPr="00C812E1">
        <w:rPr>
          <w:noProof/>
        </w:rPr>
        <w:t xml:space="preserve"> </w:t>
      </w:r>
      <w:r w:rsidRPr="00C812E1">
        <w:rPr>
          <w:b/>
          <w:noProof/>
        </w:rPr>
        <w:t>56</w:t>
      </w:r>
      <w:r w:rsidRPr="00C812E1">
        <w:rPr>
          <w:noProof/>
        </w:rPr>
        <w:t>, 58-77 e11 (2023).</w:t>
      </w:r>
    </w:p>
    <w:p w14:paraId="2289AE7A" w14:textId="77777777" w:rsidR="00C812E1" w:rsidRPr="00C812E1" w:rsidRDefault="00C812E1" w:rsidP="00C812E1">
      <w:pPr>
        <w:pStyle w:val="EndNoteBibliography"/>
        <w:ind w:left="720" w:hanging="720"/>
        <w:rPr>
          <w:rFonts w:hint="eastAsia"/>
          <w:noProof/>
        </w:rPr>
      </w:pPr>
      <w:r w:rsidRPr="00C812E1">
        <w:rPr>
          <w:noProof/>
        </w:rPr>
        <w:t>12.</w:t>
      </w:r>
      <w:r w:rsidRPr="00C812E1">
        <w:rPr>
          <w:noProof/>
        </w:rPr>
        <w:tab/>
        <w:t xml:space="preserve">Ben-Moshe, S. &amp; Itzkovitz, S. Spatial heterogeneity in the mammalian liver. </w:t>
      </w:r>
      <w:r w:rsidRPr="00C812E1">
        <w:rPr>
          <w:i/>
          <w:noProof/>
        </w:rPr>
        <w:t>Nat Rev Gastroenterol Hepatol</w:t>
      </w:r>
      <w:r w:rsidRPr="00C812E1">
        <w:rPr>
          <w:noProof/>
        </w:rPr>
        <w:t xml:space="preserve"> </w:t>
      </w:r>
      <w:r w:rsidRPr="00C812E1">
        <w:rPr>
          <w:b/>
          <w:noProof/>
        </w:rPr>
        <w:t>16</w:t>
      </w:r>
      <w:r w:rsidRPr="00C812E1">
        <w:rPr>
          <w:noProof/>
        </w:rPr>
        <w:t>, 395-410 (2019).</w:t>
      </w:r>
    </w:p>
    <w:p w14:paraId="26E49243" w14:textId="77777777" w:rsidR="00C812E1" w:rsidRPr="00C812E1" w:rsidRDefault="00C812E1" w:rsidP="00C812E1">
      <w:pPr>
        <w:pStyle w:val="EndNoteBibliography"/>
        <w:ind w:left="720" w:hanging="720"/>
        <w:rPr>
          <w:rFonts w:hint="eastAsia"/>
          <w:noProof/>
        </w:rPr>
      </w:pPr>
      <w:r w:rsidRPr="00C812E1">
        <w:rPr>
          <w:noProof/>
        </w:rPr>
        <w:t>13.</w:t>
      </w:r>
      <w:r w:rsidRPr="00C812E1">
        <w:rPr>
          <w:noProof/>
        </w:rPr>
        <w:tab/>
        <w:t xml:space="preserve">Cunningham, R.P. &amp; Porat-Shliom, N. Liver Zonation - Revisiting Old Questions With New Technologies. </w:t>
      </w:r>
      <w:r w:rsidRPr="00C812E1">
        <w:rPr>
          <w:i/>
          <w:noProof/>
        </w:rPr>
        <w:t>Front Physiol</w:t>
      </w:r>
      <w:r w:rsidRPr="00C812E1">
        <w:rPr>
          <w:noProof/>
        </w:rPr>
        <w:t xml:space="preserve"> </w:t>
      </w:r>
      <w:r w:rsidRPr="00C812E1">
        <w:rPr>
          <w:b/>
          <w:noProof/>
        </w:rPr>
        <w:t>12</w:t>
      </w:r>
      <w:r w:rsidRPr="00C812E1">
        <w:rPr>
          <w:noProof/>
        </w:rPr>
        <w:t>, 732929 (2021).</w:t>
      </w:r>
    </w:p>
    <w:p w14:paraId="30F39554" w14:textId="77777777" w:rsidR="00C812E1" w:rsidRPr="00C812E1" w:rsidRDefault="00C812E1" w:rsidP="00C812E1">
      <w:pPr>
        <w:pStyle w:val="EndNoteBibliography"/>
        <w:ind w:left="720" w:hanging="720"/>
        <w:rPr>
          <w:rFonts w:hint="eastAsia"/>
          <w:noProof/>
        </w:rPr>
      </w:pPr>
      <w:r w:rsidRPr="00C812E1">
        <w:rPr>
          <w:noProof/>
        </w:rPr>
        <w:t>14.</w:t>
      </w:r>
      <w:r w:rsidRPr="00C812E1">
        <w:rPr>
          <w:noProof/>
        </w:rPr>
        <w:tab/>
        <w:t>Liu, Y.</w:t>
      </w:r>
      <w:r w:rsidRPr="00C812E1">
        <w:rPr>
          <w:i/>
          <w:noProof/>
        </w:rPr>
        <w:t xml:space="preserve"> et al.</w:t>
      </w:r>
      <w:r w:rsidRPr="00C812E1">
        <w:rPr>
          <w:noProof/>
        </w:rPr>
        <w:t xml:space="preserve"> High-Spatial-Resolution Multi-Omics Sequencing via Deterministic Barcoding in Tissue. </w:t>
      </w:r>
      <w:r w:rsidRPr="00C812E1">
        <w:rPr>
          <w:i/>
          <w:noProof/>
        </w:rPr>
        <w:t>Cell</w:t>
      </w:r>
      <w:r w:rsidRPr="00C812E1">
        <w:rPr>
          <w:noProof/>
        </w:rPr>
        <w:t xml:space="preserve"> </w:t>
      </w:r>
      <w:r w:rsidRPr="00C812E1">
        <w:rPr>
          <w:b/>
          <w:noProof/>
        </w:rPr>
        <w:t>183</w:t>
      </w:r>
      <w:r w:rsidRPr="00C812E1">
        <w:rPr>
          <w:noProof/>
        </w:rPr>
        <w:t>, 1665-1681.e18 (2020).</w:t>
      </w:r>
    </w:p>
    <w:p w14:paraId="2889C99F" w14:textId="77777777" w:rsidR="00C812E1" w:rsidRPr="00C812E1" w:rsidRDefault="00C812E1" w:rsidP="00C812E1">
      <w:pPr>
        <w:pStyle w:val="EndNoteBibliography"/>
        <w:ind w:left="720" w:hanging="720"/>
        <w:rPr>
          <w:rFonts w:hint="eastAsia"/>
          <w:noProof/>
        </w:rPr>
      </w:pPr>
      <w:r w:rsidRPr="00C812E1">
        <w:rPr>
          <w:noProof/>
        </w:rPr>
        <w:t>15.</w:t>
      </w:r>
      <w:r w:rsidRPr="00C812E1">
        <w:rPr>
          <w:noProof/>
        </w:rPr>
        <w:tab/>
        <w:t>Xu, J.</w:t>
      </w:r>
      <w:r w:rsidRPr="00C812E1">
        <w:rPr>
          <w:i/>
          <w:noProof/>
        </w:rPr>
        <w:t xml:space="preserve"> et al.</w:t>
      </w:r>
      <w:r w:rsidRPr="00C812E1">
        <w:rPr>
          <w:noProof/>
        </w:rPr>
        <w:t xml:space="preserve"> A spatiotemporal atlas of mouse liver homeostasis and regeneration. </w:t>
      </w:r>
      <w:r w:rsidRPr="00C812E1">
        <w:rPr>
          <w:i/>
          <w:noProof/>
        </w:rPr>
        <w:t>Nat Genet</w:t>
      </w:r>
      <w:r w:rsidRPr="00C812E1">
        <w:rPr>
          <w:noProof/>
        </w:rPr>
        <w:t xml:space="preserve"> </w:t>
      </w:r>
      <w:r w:rsidRPr="00C812E1">
        <w:rPr>
          <w:b/>
          <w:noProof/>
        </w:rPr>
        <w:t>56</w:t>
      </w:r>
      <w:r w:rsidRPr="00C812E1">
        <w:rPr>
          <w:noProof/>
        </w:rPr>
        <w:t>, 953-969 (2024).</w:t>
      </w:r>
    </w:p>
    <w:p w14:paraId="21C7457C" w14:textId="77777777" w:rsidR="00C812E1" w:rsidRPr="00C812E1" w:rsidRDefault="00C812E1" w:rsidP="00C812E1">
      <w:pPr>
        <w:pStyle w:val="EndNoteBibliography"/>
        <w:ind w:left="720" w:hanging="720"/>
        <w:rPr>
          <w:rFonts w:hint="eastAsia"/>
          <w:noProof/>
        </w:rPr>
      </w:pPr>
      <w:r w:rsidRPr="00C812E1">
        <w:rPr>
          <w:noProof/>
        </w:rPr>
        <w:t>16.</w:t>
      </w:r>
      <w:r w:rsidRPr="00C812E1">
        <w:rPr>
          <w:noProof/>
        </w:rPr>
        <w:tab/>
        <w:t>Wu, B.</w:t>
      </w:r>
      <w:r w:rsidRPr="00C812E1">
        <w:rPr>
          <w:i/>
          <w:noProof/>
        </w:rPr>
        <w:t xml:space="preserve"> et al.</w:t>
      </w:r>
      <w:r w:rsidRPr="00C812E1">
        <w:rPr>
          <w:noProof/>
        </w:rPr>
        <w:t xml:space="preserve"> A spatiotemporal atlas of cholestatic injury and repair in mice. </w:t>
      </w:r>
      <w:r w:rsidRPr="00C812E1">
        <w:rPr>
          <w:i/>
          <w:noProof/>
        </w:rPr>
        <w:t>Nat Genet</w:t>
      </w:r>
      <w:r w:rsidRPr="00C812E1">
        <w:rPr>
          <w:noProof/>
        </w:rPr>
        <w:t xml:space="preserve"> </w:t>
      </w:r>
      <w:r w:rsidRPr="00C812E1">
        <w:rPr>
          <w:b/>
          <w:noProof/>
        </w:rPr>
        <w:t>56</w:t>
      </w:r>
      <w:r w:rsidRPr="00C812E1">
        <w:rPr>
          <w:noProof/>
        </w:rPr>
        <w:t xml:space="preserve">, </w:t>
      </w:r>
      <w:r w:rsidRPr="00C812E1">
        <w:rPr>
          <w:noProof/>
        </w:rPr>
        <w:lastRenderedPageBreak/>
        <w:t>938-952 (2024).</w:t>
      </w:r>
    </w:p>
    <w:p w14:paraId="3AEA2074" w14:textId="77777777" w:rsidR="00C812E1" w:rsidRPr="00C812E1" w:rsidRDefault="00C812E1" w:rsidP="00C812E1">
      <w:pPr>
        <w:pStyle w:val="EndNoteBibliography"/>
        <w:ind w:left="720" w:hanging="720"/>
        <w:rPr>
          <w:rFonts w:hint="eastAsia"/>
          <w:noProof/>
        </w:rPr>
      </w:pPr>
      <w:r w:rsidRPr="00C812E1">
        <w:rPr>
          <w:noProof/>
        </w:rPr>
        <w:t>17.</w:t>
      </w:r>
      <w:r w:rsidRPr="00C812E1">
        <w:rPr>
          <w:noProof/>
        </w:rPr>
        <w:tab/>
        <w:t>Sun, C.</w:t>
      </w:r>
      <w:r w:rsidRPr="00C812E1">
        <w:rPr>
          <w:i/>
          <w:noProof/>
        </w:rPr>
        <w:t xml:space="preserve"> et al.</w:t>
      </w:r>
      <w:r w:rsidRPr="00C812E1">
        <w:rPr>
          <w:noProof/>
        </w:rPr>
        <w:t xml:space="preserve"> Spatially resolved multi-omics highlights cell-specific metabolic remodeling and interactions in gastric cancer. </w:t>
      </w:r>
      <w:r w:rsidRPr="00C812E1">
        <w:rPr>
          <w:i/>
          <w:noProof/>
        </w:rPr>
        <w:t>Nat Commun</w:t>
      </w:r>
      <w:r w:rsidRPr="00C812E1">
        <w:rPr>
          <w:noProof/>
        </w:rPr>
        <w:t xml:space="preserve"> </w:t>
      </w:r>
      <w:r w:rsidRPr="00C812E1">
        <w:rPr>
          <w:b/>
          <w:noProof/>
        </w:rPr>
        <w:t>14</w:t>
      </w:r>
      <w:r w:rsidRPr="00C812E1">
        <w:rPr>
          <w:noProof/>
        </w:rPr>
        <w:t>, 2692 (2023).</w:t>
      </w:r>
    </w:p>
    <w:p w14:paraId="002F1FA2" w14:textId="77777777" w:rsidR="00C812E1" w:rsidRPr="00C812E1" w:rsidRDefault="00C812E1" w:rsidP="00C812E1">
      <w:pPr>
        <w:pStyle w:val="EndNoteBibliography"/>
        <w:ind w:left="720" w:hanging="720"/>
        <w:rPr>
          <w:rFonts w:hint="eastAsia"/>
          <w:noProof/>
        </w:rPr>
      </w:pPr>
      <w:r w:rsidRPr="00C812E1">
        <w:rPr>
          <w:noProof/>
        </w:rPr>
        <w:t>18.</w:t>
      </w:r>
      <w:r w:rsidRPr="00C812E1">
        <w:rPr>
          <w:noProof/>
        </w:rPr>
        <w:tab/>
        <w:t>Conroy, L.R.</w:t>
      </w:r>
      <w:r w:rsidRPr="00C812E1">
        <w:rPr>
          <w:i/>
          <w:noProof/>
        </w:rPr>
        <w:t xml:space="preserve"> et al.</w:t>
      </w:r>
      <w:r w:rsidRPr="00C812E1">
        <w:rPr>
          <w:noProof/>
        </w:rPr>
        <w:t xml:space="preserve"> Spatial metabolomics reveals glycogen as an actionable target for pulmonary fibrosis. </w:t>
      </w:r>
      <w:r w:rsidRPr="00C812E1">
        <w:rPr>
          <w:i/>
          <w:noProof/>
        </w:rPr>
        <w:t>Nat Commun</w:t>
      </w:r>
      <w:r w:rsidRPr="00C812E1">
        <w:rPr>
          <w:noProof/>
        </w:rPr>
        <w:t xml:space="preserve"> </w:t>
      </w:r>
      <w:r w:rsidRPr="00C812E1">
        <w:rPr>
          <w:b/>
          <w:noProof/>
        </w:rPr>
        <w:t>14</w:t>
      </w:r>
      <w:r w:rsidRPr="00C812E1">
        <w:rPr>
          <w:noProof/>
        </w:rPr>
        <w:t>, 2759 (2023).</w:t>
      </w:r>
    </w:p>
    <w:p w14:paraId="04305513" w14:textId="77777777" w:rsidR="00C812E1" w:rsidRPr="00C812E1" w:rsidRDefault="00C812E1" w:rsidP="00C812E1">
      <w:pPr>
        <w:pStyle w:val="EndNoteBibliography"/>
        <w:ind w:left="720" w:hanging="720"/>
        <w:rPr>
          <w:rFonts w:hint="eastAsia"/>
          <w:noProof/>
        </w:rPr>
      </w:pPr>
      <w:r w:rsidRPr="00C812E1">
        <w:rPr>
          <w:noProof/>
        </w:rPr>
        <w:t>19.</w:t>
      </w:r>
      <w:r w:rsidRPr="00C812E1">
        <w:rPr>
          <w:noProof/>
        </w:rPr>
        <w:tab/>
        <w:t>Vicari, M.</w:t>
      </w:r>
      <w:r w:rsidRPr="00C812E1">
        <w:rPr>
          <w:i/>
          <w:noProof/>
        </w:rPr>
        <w:t xml:space="preserve"> et al.</w:t>
      </w:r>
      <w:r w:rsidRPr="00C812E1">
        <w:rPr>
          <w:noProof/>
        </w:rPr>
        <w:t xml:space="preserve"> Spatial multimodal analysis of transcriptomes and metabolomes in tissues. </w:t>
      </w:r>
      <w:r w:rsidRPr="00C812E1">
        <w:rPr>
          <w:i/>
          <w:noProof/>
        </w:rPr>
        <w:t>Nat Biotechnol</w:t>
      </w:r>
      <w:r w:rsidRPr="00C812E1">
        <w:rPr>
          <w:noProof/>
        </w:rPr>
        <w:t xml:space="preserve"> </w:t>
      </w:r>
      <w:r w:rsidRPr="00C812E1">
        <w:rPr>
          <w:b/>
          <w:noProof/>
        </w:rPr>
        <w:t>42</w:t>
      </w:r>
      <w:r w:rsidRPr="00C812E1">
        <w:rPr>
          <w:noProof/>
        </w:rPr>
        <w:t>, 1046-1050 (2024).</w:t>
      </w:r>
    </w:p>
    <w:p w14:paraId="45165A37" w14:textId="77777777" w:rsidR="00C812E1" w:rsidRPr="00C812E1" w:rsidRDefault="00C812E1" w:rsidP="00C812E1">
      <w:pPr>
        <w:pStyle w:val="EndNoteBibliography"/>
        <w:ind w:left="720" w:hanging="720"/>
        <w:rPr>
          <w:rFonts w:hint="eastAsia"/>
          <w:noProof/>
        </w:rPr>
      </w:pPr>
      <w:r w:rsidRPr="00C812E1">
        <w:rPr>
          <w:noProof/>
        </w:rPr>
        <w:t>20.</w:t>
      </w:r>
      <w:r w:rsidRPr="00C812E1">
        <w:rPr>
          <w:noProof/>
        </w:rPr>
        <w:tab/>
        <w:t>Guilliams, M.</w:t>
      </w:r>
      <w:r w:rsidRPr="00C812E1">
        <w:rPr>
          <w:i/>
          <w:noProof/>
        </w:rPr>
        <w:t xml:space="preserve"> et al.</w:t>
      </w:r>
      <w:r w:rsidRPr="00C812E1">
        <w:rPr>
          <w:noProof/>
        </w:rPr>
        <w:t xml:space="preserve"> Spatial proteogenomics reveals distinct and evolutionarily conserved hepatic macrophage niches. </w:t>
      </w:r>
      <w:r w:rsidRPr="00C812E1">
        <w:rPr>
          <w:i/>
          <w:noProof/>
        </w:rPr>
        <w:t>Cell</w:t>
      </w:r>
      <w:r w:rsidRPr="00C812E1">
        <w:rPr>
          <w:noProof/>
        </w:rPr>
        <w:t xml:space="preserve"> </w:t>
      </w:r>
      <w:r w:rsidRPr="00C812E1">
        <w:rPr>
          <w:b/>
          <w:noProof/>
        </w:rPr>
        <w:t>185</w:t>
      </w:r>
      <w:r w:rsidRPr="00C812E1">
        <w:rPr>
          <w:noProof/>
        </w:rPr>
        <w:t>, 379-396.e38 (2022).</w:t>
      </w:r>
    </w:p>
    <w:p w14:paraId="42DF0BA4" w14:textId="77777777" w:rsidR="00C812E1" w:rsidRPr="00C812E1" w:rsidRDefault="00C812E1" w:rsidP="00C812E1">
      <w:pPr>
        <w:pStyle w:val="EndNoteBibliography"/>
        <w:ind w:left="720" w:hanging="720"/>
        <w:rPr>
          <w:rFonts w:hint="eastAsia"/>
          <w:noProof/>
        </w:rPr>
      </w:pPr>
      <w:r w:rsidRPr="00C812E1">
        <w:rPr>
          <w:noProof/>
        </w:rPr>
        <w:t>21.</w:t>
      </w:r>
      <w:r w:rsidRPr="00C812E1">
        <w:rPr>
          <w:noProof/>
        </w:rPr>
        <w:tab/>
        <w:t xml:space="preserve">Dann, E., Henderson, N.C., Teichmann, S.A., Morgan, M.D. &amp; Marioni, J.C. Differential abundance testing on single-cell data using k-nearest neighbor graphs. </w:t>
      </w:r>
      <w:r w:rsidRPr="00C812E1">
        <w:rPr>
          <w:i/>
          <w:noProof/>
        </w:rPr>
        <w:t>Nat Biotechnol</w:t>
      </w:r>
      <w:r w:rsidRPr="00C812E1">
        <w:rPr>
          <w:noProof/>
        </w:rPr>
        <w:t xml:space="preserve"> </w:t>
      </w:r>
      <w:r w:rsidRPr="00C812E1">
        <w:rPr>
          <w:b/>
          <w:noProof/>
        </w:rPr>
        <w:t>40</w:t>
      </w:r>
      <w:r w:rsidRPr="00C812E1">
        <w:rPr>
          <w:noProof/>
        </w:rPr>
        <w:t>, 245-253 (2022).</w:t>
      </w:r>
    </w:p>
    <w:p w14:paraId="6630A168" w14:textId="77777777" w:rsidR="00C812E1" w:rsidRPr="00C812E1" w:rsidRDefault="00C812E1" w:rsidP="00C812E1">
      <w:pPr>
        <w:pStyle w:val="EndNoteBibliography"/>
        <w:ind w:left="720" w:hanging="720"/>
        <w:rPr>
          <w:rFonts w:hint="eastAsia"/>
          <w:noProof/>
        </w:rPr>
      </w:pPr>
      <w:r w:rsidRPr="00C812E1">
        <w:rPr>
          <w:noProof/>
        </w:rPr>
        <w:t>22.</w:t>
      </w:r>
      <w:r w:rsidRPr="00C812E1">
        <w:rPr>
          <w:noProof/>
        </w:rPr>
        <w:tab/>
        <w:t>Edahiro, R.</w:t>
      </w:r>
      <w:r w:rsidRPr="00C812E1">
        <w:rPr>
          <w:i/>
          <w:noProof/>
        </w:rPr>
        <w:t xml:space="preserve"> et al.</w:t>
      </w:r>
      <w:r w:rsidRPr="00C812E1">
        <w:rPr>
          <w:noProof/>
        </w:rPr>
        <w:t xml:space="preserve"> Single-cell analyses and host genetics highlight the role of innate immune cells in COVID-19 severity. </w:t>
      </w:r>
      <w:r w:rsidRPr="00C812E1">
        <w:rPr>
          <w:i/>
          <w:noProof/>
        </w:rPr>
        <w:t>Nat Genet</w:t>
      </w:r>
      <w:r w:rsidRPr="00C812E1">
        <w:rPr>
          <w:noProof/>
        </w:rPr>
        <w:t xml:space="preserve"> </w:t>
      </w:r>
      <w:r w:rsidRPr="00C812E1">
        <w:rPr>
          <w:b/>
          <w:noProof/>
        </w:rPr>
        <w:t>55</w:t>
      </w:r>
      <w:r w:rsidRPr="00C812E1">
        <w:rPr>
          <w:noProof/>
        </w:rPr>
        <w:t>, 753-767 (2023).</w:t>
      </w:r>
    </w:p>
    <w:p w14:paraId="4905AC6E" w14:textId="77777777" w:rsidR="00C812E1" w:rsidRPr="00C812E1" w:rsidRDefault="00C812E1" w:rsidP="00C812E1">
      <w:pPr>
        <w:pStyle w:val="EndNoteBibliography"/>
        <w:ind w:left="720" w:hanging="720"/>
        <w:rPr>
          <w:rFonts w:hint="eastAsia"/>
          <w:noProof/>
        </w:rPr>
      </w:pPr>
      <w:r w:rsidRPr="00C812E1">
        <w:rPr>
          <w:noProof/>
        </w:rPr>
        <w:t>23.</w:t>
      </w:r>
      <w:r w:rsidRPr="00C812E1">
        <w:rPr>
          <w:noProof/>
        </w:rPr>
        <w:tab/>
        <w:t>Xu, R.</w:t>
      </w:r>
      <w:r w:rsidRPr="00C812E1">
        <w:rPr>
          <w:i/>
          <w:noProof/>
        </w:rPr>
        <w:t xml:space="preserve"> et al.</w:t>
      </w:r>
      <w:r w:rsidRPr="00C812E1">
        <w:rPr>
          <w:noProof/>
        </w:rPr>
        <w:t xml:space="preserve"> Lipid-associated macrophages between aggravation and alleviation of metabolic diseases. </w:t>
      </w:r>
      <w:r w:rsidRPr="00C812E1">
        <w:rPr>
          <w:i/>
          <w:noProof/>
        </w:rPr>
        <w:t>Trends Endocrinol Metab</w:t>
      </w:r>
      <w:r w:rsidRPr="00C812E1">
        <w:rPr>
          <w:noProof/>
        </w:rPr>
        <w:t xml:space="preserve"> </w:t>
      </w:r>
      <w:r w:rsidRPr="00C812E1">
        <w:rPr>
          <w:b/>
          <w:noProof/>
        </w:rPr>
        <w:t>35</w:t>
      </w:r>
      <w:r w:rsidRPr="00C812E1">
        <w:rPr>
          <w:noProof/>
        </w:rPr>
        <w:t>, 981-995 (2024).</w:t>
      </w:r>
    </w:p>
    <w:p w14:paraId="4F245A2B" w14:textId="77777777" w:rsidR="00C812E1" w:rsidRPr="00C812E1" w:rsidRDefault="00C812E1" w:rsidP="00C812E1">
      <w:pPr>
        <w:pStyle w:val="EndNoteBibliography"/>
        <w:ind w:left="720" w:hanging="720"/>
        <w:rPr>
          <w:rFonts w:hint="eastAsia"/>
          <w:noProof/>
        </w:rPr>
      </w:pPr>
      <w:r w:rsidRPr="00C812E1">
        <w:rPr>
          <w:noProof/>
        </w:rPr>
        <w:t>24.</w:t>
      </w:r>
      <w:r w:rsidRPr="00C812E1">
        <w:rPr>
          <w:noProof/>
        </w:rPr>
        <w:tab/>
        <w:t>Remmerie, A.</w:t>
      </w:r>
      <w:r w:rsidRPr="00C812E1">
        <w:rPr>
          <w:i/>
          <w:noProof/>
        </w:rPr>
        <w:t xml:space="preserve"> et al.</w:t>
      </w:r>
      <w:r w:rsidRPr="00C812E1">
        <w:rPr>
          <w:noProof/>
        </w:rPr>
        <w:t xml:space="preserve"> Osteopontin Expression Identifies a Subset of Recruited Macrophages Distinct from Kupffer Cells in the Fatty Liver. </w:t>
      </w:r>
      <w:r w:rsidRPr="00C812E1">
        <w:rPr>
          <w:i/>
          <w:noProof/>
        </w:rPr>
        <w:t>Immunity</w:t>
      </w:r>
      <w:r w:rsidRPr="00C812E1">
        <w:rPr>
          <w:noProof/>
        </w:rPr>
        <w:t xml:space="preserve"> </w:t>
      </w:r>
      <w:r w:rsidRPr="00C812E1">
        <w:rPr>
          <w:b/>
          <w:noProof/>
        </w:rPr>
        <w:t>53</w:t>
      </w:r>
      <w:r w:rsidRPr="00C812E1">
        <w:rPr>
          <w:noProof/>
        </w:rPr>
        <w:t>, 641-657.e14 (2020).</w:t>
      </w:r>
    </w:p>
    <w:p w14:paraId="6D791276" w14:textId="77777777" w:rsidR="00C812E1" w:rsidRPr="00C812E1" w:rsidRDefault="00C812E1" w:rsidP="00C812E1">
      <w:pPr>
        <w:pStyle w:val="EndNoteBibliography"/>
        <w:ind w:left="720" w:hanging="720"/>
        <w:rPr>
          <w:rFonts w:hint="eastAsia"/>
          <w:noProof/>
        </w:rPr>
      </w:pPr>
      <w:r w:rsidRPr="00C812E1">
        <w:rPr>
          <w:noProof/>
        </w:rPr>
        <w:t>25.</w:t>
      </w:r>
      <w:r w:rsidRPr="00C812E1">
        <w:rPr>
          <w:noProof/>
        </w:rPr>
        <w:tab/>
        <w:t xml:space="preserve">Kumar, N., Mishra, B., Athar, M. &amp; Mukhtar, S. Inference of Gene Regulatory Network from Single-Cell Transcriptomic Data Using pySCENIC. </w:t>
      </w:r>
      <w:r w:rsidRPr="00C812E1">
        <w:rPr>
          <w:i/>
          <w:noProof/>
        </w:rPr>
        <w:t>Methods Mol Biol</w:t>
      </w:r>
      <w:r w:rsidRPr="00C812E1">
        <w:rPr>
          <w:noProof/>
        </w:rPr>
        <w:t xml:space="preserve"> </w:t>
      </w:r>
      <w:r w:rsidRPr="00C812E1">
        <w:rPr>
          <w:b/>
          <w:noProof/>
        </w:rPr>
        <w:t>2328</w:t>
      </w:r>
      <w:r w:rsidRPr="00C812E1">
        <w:rPr>
          <w:noProof/>
        </w:rPr>
        <w:t>, 171-182 (2021).</w:t>
      </w:r>
    </w:p>
    <w:p w14:paraId="1196A994" w14:textId="77777777" w:rsidR="00C812E1" w:rsidRPr="00C812E1" w:rsidRDefault="00C812E1" w:rsidP="00C812E1">
      <w:pPr>
        <w:pStyle w:val="EndNoteBibliography"/>
        <w:ind w:left="720" w:hanging="720"/>
        <w:rPr>
          <w:rFonts w:hint="eastAsia"/>
          <w:noProof/>
        </w:rPr>
      </w:pPr>
      <w:r w:rsidRPr="00C812E1">
        <w:rPr>
          <w:noProof/>
        </w:rPr>
        <w:t>26.</w:t>
      </w:r>
      <w:r w:rsidRPr="00C812E1">
        <w:rPr>
          <w:noProof/>
        </w:rPr>
        <w:tab/>
        <w:t>Suo, S.</w:t>
      </w:r>
      <w:r w:rsidRPr="00C812E1">
        <w:rPr>
          <w:i/>
          <w:noProof/>
        </w:rPr>
        <w:t xml:space="preserve"> et al.</w:t>
      </w:r>
      <w:r w:rsidRPr="00C812E1">
        <w:rPr>
          <w:noProof/>
        </w:rPr>
        <w:t xml:space="preserve"> Revealing the Critical Regulators of Cell Identity in the Mouse Cell Atlas. </w:t>
      </w:r>
      <w:r w:rsidRPr="00C812E1">
        <w:rPr>
          <w:i/>
          <w:noProof/>
        </w:rPr>
        <w:t>Cell Rep</w:t>
      </w:r>
      <w:r w:rsidRPr="00C812E1">
        <w:rPr>
          <w:noProof/>
        </w:rPr>
        <w:t xml:space="preserve"> </w:t>
      </w:r>
      <w:r w:rsidRPr="00C812E1">
        <w:rPr>
          <w:b/>
          <w:noProof/>
        </w:rPr>
        <w:t>25</w:t>
      </w:r>
      <w:r w:rsidRPr="00C812E1">
        <w:rPr>
          <w:noProof/>
        </w:rPr>
        <w:t>, 1436-1445.e3 (2018).</w:t>
      </w:r>
    </w:p>
    <w:p w14:paraId="437CDE1D" w14:textId="77777777" w:rsidR="00C812E1" w:rsidRPr="00C812E1" w:rsidRDefault="00C812E1" w:rsidP="00C812E1">
      <w:pPr>
        <w:pStyle w:val="EndNoteBibliography"/>
        <w:ind w:left="720" w:hanging="720"/>
        <w:rPr>
          <w:rFonts w:hint="eastAsia"/>
          <w:noProof/>
        </w:rPr>
      </w:pPr>
      <w:r w:rsidRPr="00C812E1">
        <w:rPr>
          <w:noProof/>
        </w:rPr>
        <w:t>27.</w:t>
      </w:r>
      <w:r w:rsidRPr="00C812E1">
        <w:rPr>
          <w:noProof/>
        </w:rPr>
        <w:tab/>
        <w:t>Bonnardel, J.</w:t>
      </w:r>
      <w:r w:rsidRPr="00C812E1">
        <w:rPr>
          <w:i/>
          <w:noProof/>
        </w:rPr>
        <w:t xml:space="preserve"> et al.</w:t>
      </w:r>
      <w:r w:rsidRPr="00C812E1">
        <w:rPr>
          <w:noProof/>
        </w:rPr>
        <w:t xml:space="preserve"> Stellate Cells, Hepatocytes, and Endothelial Cells Imprint the Kupffer Cell Identity on Monocytes Colonizing the Liver Macrophage Niche. </w:t>
      </w:r>
      <w:r w:rsidRPr="00C812E1">
        <w:rPr>
          <w:i/>
          <w:noProof/>
        </w:rPr>
        <w:t>Immunity</w:t>
      </w:r>
      <w:r w:rsidRPr="00C812E1">
        <w:rPr>
          <w:noProof/>
        </w:rPr>
        <w:t xml:space="preserve"> </w:t>
      </w:r>
      <w:r w:rsidRPr="00C812E1">
        <w:rPr>
          <w:b/>
          <w:noProof/>
        </w:rPr>
        <w:t>51</w:t>
      </w:r>
      <w:r w:rsidRPr="00C812E1">
        <w:rPr>
          <w:noProof/>
        </w:rPr>
        <w:t>, 638-654.e9 (2019).</w:t>
      </w:r>
    </w:p>
    <w:p w14:paraId="35030A7E" w14:textId="77777777" w:rsidR="00C812E1" w:rsidRPr="00C812E1" w:rsidRDefault="00C812E1" w:rsidP="00C812E1">
      <w:pPr>
        <w:pStyle w:val="EndNoteBibliography"/>
        <w:ind w:left="720" w:hanging="720"/>
        <w:rPr>
          <w:rFonts w:hint="eastAsia"/>
          <w:noProof/>
        </w:rPr>
      </w:pPr>
      <w:r w:rsidRPr="00C812E1">
        <w:rPr>
          <w:noProof/>
        </w:rPr>
        <w:t>28.</w:t>
      </w:r>
      <w:r w:rsidRPr="00C812E1">
        <w:rPr>
          <w:noProof/>
        </w:rPr>
        <w:tab/>
        <w:t xml:space="preserve">Kim, H. The transcription factor MafB promotes anti-inflammatory M2 polarization and cholesterol efflux in macrophages. </w:t>
      </w:r>
      <w:r w:rsidRPr="00C812E1">
        <w:rPr>
          <w:i/>
          <w:noProof/>
        </w:rPr>
        <w:t>Sci Rep</w:t>
      </w:r>
      <w:r w:rsidRPr="00C812E1">
        <w:rPr>
          <w:noProof/>
        </w:rPr>
        <w:t xml:space="preserve"> </w:t>
      </w:r>
      <w:r w:rsidRPr="00C812E1">
        <w:rPr>
          <w:b/>
          <w:noProof/>
        </w:rPr>
        <w:t>7</w:t>
      </w:r>
      <w:r w:rsidRPr="00C812E1">
        <w:rPr>
          <w:noProof/>
        </w:rPr>
        <w:t>, 7591 (2017).</w:t>
      </w:r>
    </w:p>
    <w:p w14:paraId="2C390C56" w14:textId="77777777" w:rsidR="00C812E1" w:rsidRPr="00C812E1" w:rsidRDefault="00C812E1" w:rsidP="00C812E1">
      <w:pPr>
        <w:pStyle w:val="EndNoteBibliography"/>
        <w:ind w:left="720" w:hanging="720"/>
        <w:rPr>
          <w:rFonts w:hint="eastAsia"/>
          <w:noProof/>
        </w:rPr>
      </w:pPr>
      <w:r w:rsidRPr="00C812E1">
        <w:rPr>
          <w:noProof/>
        </w:rPr>
        <w:t>29.</w:t>
      </w:r>
      <w:r w:rsidRPr="00C812E1">
        <w:rPr>
          <w:noProof/>
        </w:rPr>
        <w:tab/>
        <w:t>Garraway, L.A.</w:t>
      </w:r>
      <w:r w:rsidRPr="00C812E1">
        <w:rPr>
          <w:i/>
          <w:noProof/>
        </w:rPr>
        <w:t xml:space="preserve"> et al.</w:t>
      </w:r>
      <w:r w:rsidRPr="00C812E1">
        <w:rPr>
          <w:noProof/>
        </w:rPr>
        <w:t xml:space="preserve"> Integrative genomic analyses identify MITF as a lineage survival oncogene amplified in malignant melanoma. </w:t>
      </w:r>
      <w:r w:rsidRPr="00C812E1">
        <w:rPr>
          <w:i/>
          <w:noProof/>
        </w:rPr>
        <w:t>Nature</w:t>
      </w:r>
      <w:r w:rsidRPr="00C812E1">
        <w:rPr>
          <w:noProof/>
        </w:rPr>
        <w:t xml:space="preserve"> </w:t>
      </w:r>
      <w:r w:rsidRPr="00C812E1">
        <w:rPr>
          <w:b/>
          <w:noProof/>
        </w:rPr>
        <w:t>436</w:t>
      </w:r>
      <w:r w:rsidRPr="00C812E1">
        <w:rPr>
          <w:noProof/>
        </w:rPr>
        <w:t>, 117-122 (2005).</w:t>
      </w:r>
    </w:p>
    <w:p w14:paraId="0D102F7B" w14:textId="77777777" w:rsidR="00C812E1" w:rsidRPr="00C812E1" w:rsidRDefault="00C812E1" w:rsidP="00C812E1">
      <w:pPr>
        <w:pStyle w:val="EndNoteBibliography"/>
        <w:ind w:left="720" w:hanging="720"/>
        <w:rPr>
          <w:rFonts w:hint="eastAsia"/>
          <w:noProof/>
        </w:rPr>
      </w:pPr>
      <w:r w:rsidRPr="00C812E1">
        <w:rPr>
          <w:noProof/>
        </w:rPr>
        <w:t>30.</w:t>
      </w:r>
      <w:r w:rsidRPr="00C812E1">
        <w:rPr>
          <w:noProof/>
        </w:rPr>
        <w:tab/>
        <w:t>Yuan, C.</w:t>
      </w:r>
      <w:r w:rsidRPr="00C812E1">
        <w:rPr>
          <w:i/>
          <w:noProof/>
        </w:rPr>
        <w:t xml:space="preserve"> et al.</w:t>
      </w:r>
      <w:r w:rsidRPr="00C812E1">
        <w:rPr>
          <w:noProof/>
        </w:rPr>
        <w:t xml:space="preserve"> AAV-mediated hepatic LPL expression ameliorates severe hypertriglyceridemia and acute pancreatitis in Gpihbp1 deficient mice and rats. </w:t>
      </w:r>
      <w:r w:rsidRPr="00C812E1">
        <w:rPr>
          <w:i/>
          <w:noProof/>
        </w:rPr>
        <w:t>Mol Ther</w:t>
      </w:r>
      <w:r w:rsidRPr="00C812E1">
        <w:rPr>
          <w:noProof/>
        </w:rPr>
        <w:t xml:space="preserve"> </w:t>
      </w:r>
      <w:r w:rsidRPr="00C812E1">
        <w:rPr>
          <w:b/>
          <w:noProof/>
        </w:rPr>
        <w:t>32</w:t>
      </w:r>
      <w:r w:rsidRPr="00C812E1">
        <w:rPr>
          <w:noProof/>
        </w:rPr>
        <w:t>, 59-73 (2024).</w:t>
      </w:r>
    </w:p>
    <w:p w14:paraId="3346677A" w14:textId="77777777" w:rsidR="00C812E1" w:rsidRPr="00C812E1" w:rsidRDefault="00C812E1" w:rsidP="00C812E1">
      <w:pPr>
        <w:pStyle w:val="EndNoteBibliography"/>
        <w:ind w:left="720" w:hanging="720"/>
        <w:rPr>
          <w:rFonts w:hint="eastAsia"/>
          <w:noProof/>
        </w:rPr>
      </w:pPr>
      <w:r w:rsidRPr="00C812E1">
        <w:rPr>
          <w:noProof/>
        </w:rPr>
        <w:t>31.</w:t>
      </w:r>
      <w:r w:rsidRPr="00C812E1">
        <w:rPr>
          <w:noProof/>
        </w:rPr>
        <w:tab/>
        <w:t>Haq, R.</w:t>
      </w:r>
      <w:r w:rsidRPr="00C812E1">
        <w:rPr>
          <w:i/>
          <w:noProof/>
        </w:rPr>
        <w:t xml:space="preserve"> et al.</w:t>
      </w:r>
      <w:r w:rsidRPr="00C812E1">
        <w:rPr>
          <w:noProof/>
        </w:rPr>
        <w:t xml:space="preserve"> Oncogenic BRAF regulates oxidative metabolism via PGC1alpha and MITF. </w:t>
      </w:r>
      <w:r w:rsidRPr="00C812E1">
        <w:rPr>
          <w:i/>
          <w:noProof/>
        </w:rPr>
        <w:t>Cancer Cell</w:t>
      </w:r>
      <w:r w:rsidRPr="00C812E1">
        <w:rPr>
          <w:noProof/>
        </w:rPr>
        <w:t xml:space="preserve"> </w:t>
      </w:r>
      <w:r w:rsidRPr="00C812E1">
        <w:rPr>
          <w:b/>
          <w:noProof/>
        </w:rPr>
        <w:t>23</w:t>
      </w:r>
      <w:r w:rsidRPr="00C812E1">
        <w:rPr>
          <w:noProof/>
        </w:rPr>
        <w:t>, 302-315 (2013).</w:t>
      </w:r>
    </w:p>
    <w:p w14:paraId="28366149" w14:textId="77777777" w:rsidR="00C812E1" w:rsidRPr="00C812E1" w:rsidRDefault="00C812E1" w:rsidP="00C812E1">
      <w:pPr>
        <w:pStyle w:val="EndNoteBibliography"/>
        <w:ind w:left="720" w:hanging="720"/>
        <w:rPr>
          <w:rFonts w:hint="eastAsia"/>
          <w:noProof/>
        </w:rPr>
      </w:pPr>
      <w:r w:rsidRPr="00C812E1">
        <w:rPr>
          <w:noProof/>
        </w:rPr>
        <w:t>32.</w:t>
      </w:r>
      <w:r w:rsidRPr="00C812E1">
        <w:rPr>
          <w:noProof/>
        </w:rPr>
        <w:tab/>
        <w:t>Luo, L.</w:t>
      </w:r>
      <w:r w:rsidRPr="00C812E1">
        <w:rPr>
          <w:i/>
          <w:noProof/>
        </w:rPr>
        <w:t xml:space="preserve"> et al.</w:t>
      </w:r>
      <w:r w:rsidRPr="00C812E1">
        <w:rPr>
          <w:noProof/>
        </w:rPr>
        <w:t xml:space="preserve"> Muscle Injuries Induce a Prostacyclin-PPARgamma/PGC1a-FAO Spike That Boosts Regeneration. </w:t>
      </w:r>
      <w:r w:rsidRPr="00C812E1">
        <w:rPr>
          <w:i/>
          <w:noProof/>
        </w:rPr>
        <w:t>Adv Sci (Weinh)</w:t>
      </w:r>
      <w:r w:rsidRPr="00C812E1">
        <w:rPr>
          <w:noProof/>
        </w:rPr>
        <w:t xml:space="preserve"> </w:t>
      </w:r>
      <w:r w:rsidRPr="00C812E1">
        <w:rPr>
          <w:b/>
          <w:noProof/>
        </w:rPr>
        <w:t>10</w:t>
      </w:r>
      <w:r w:rsidRPr="00C812E1">
        <w:rPr>
          <w:noProof/>
        </w:rPr>
        <w:t>, e2301519 (2023).</w:t>
      </w:r>
    </w:p>
    <w:p w14:paraId="1EDBCA9F" w14:textId="77777777" w:rsidR="00C812E1" w:rsidRPr="00C812E1" w:rsidRDefault="00C812E1" w:rsidP="00C812E1">
      <w:pPr>
        <w:pStyle w:val="EndNoteBibliography"/>
        <w:ind w:left="720" w:hanging="720"/>
        <w:rPr>
          <w:rFonts w:hint="eastAsia"/>
          <w:noProof/>
        </w:rPr>
      </w:pPr>
      <w:r w:rsidRPr="00C812E1">
        <w:rPr>
          <w:noProof/>
        </w:rPr>
        <w:t>33.</w:t>
      </w:r>
      <w:r w:rsidRPr="00C812E1">
        <w:rPr>
          <w:noProof/>
        </w:rPr>
        <w:tab/>
        <w:t xml:space="preserve">Almet, A.A., Tsai, Y.C., Watanabe, M. &amp; Nie, Q. Inferring pattern-driving intercellular flows from single-cell and spatial transcriptomics. </w:t>
      </w:r>
      <w:r w:rsidRPr="00C812E1">
        <w:rPr>
          <w:i/>
          <w:noProof/>
        </w:rPr>
        <w:t>Nat Methods</w:t>
      </w:r>
      <w:r w:rsidRPr="00C812E1">
        <w:rPr>
          <w:noProof/>
        </w:rPr>
        <w:t xml:space="preserve"> </w:t>
      </w:r>
      <w:r w:rsidRPr="00C812E1">
        <w:rPr>
          <w:b/>
          <w:noProof/>
        </w:rPr>
        <w:t>21</w:t>
      </w:r>
      <w:r w:rsidRPr="00C812E1">
        <w:rPr>
          <w:noProof/>
        </w:rPr>
        <w:t>, 1806-1817 (2024).</w:t>
      </w:r>
    </w:p>
    <w:p w14:paraId="1E53DE4E" w14:textId="77777777" w:rsidR="00C812E1" w:rsidRPr="00C812E1" w:rsidRDefault="00C812E1" w:rsidP="00C812E1">
      <w:pPr>
        <w:pStyle w:val="EndNoteBibliography"/>
        <w:ind w:left="720" w:hanging="720"/>
        <w:rPr>
          <w:rFonts w:hint="eastAsia"/>
          <w:noProof/>
        </w:rPr>
      </w:pPr>
      <w:r w:rsidRPr="00C812E1">
        <w:rPr>
          <w:noProof/>
        </w:rPr>
        <w:t>34.</w:t>
      </w:r>
      <w:r w:rsidRPr="00C812E1">
        <w:rPr>
          <w:noProof/>
        </w:rPr>
        <w:tab/>
        <w:t xml:space="preserve">Lu, L. &amp; Welch, J.D. PyLiger: scalable single-cell multi-omic data integration in Python. </w:t>
      </w:r>
      <w:r w:rsidRPr="00C812E1">
        <w:rPr>
          <w:i/>
          <w:noProof/>
        </w:rPr>
        <w:t>Bioinformatics</w:t>
      </w:r>
      <w:r w:rsidRPr="00C812E1">
        <w:rPr>
          <w:noProof/>
        </w:rPr>
        <w:t xml:space="preserve"> </w:t>
      </w:r>
      <w:r w:rsidRPr="00C812E1">
        <w:rPr>
          <w:b/>
          <w:noProof/>
        </w:rPr>
        <w:t>38</w:t>
      </w:r>
      <w:r w:rsidRPr="00C812E1">
        <w:rPr>
          <w:noProof/>
        </w:rPr>
        <w:t>, 2946-2948 (2022).</w:t>
      </w:r>
    </w:p>
    <w:p w14:paraId="73222C90" w14:textId="77777777" w:rsidR="00C812E1" w:rsidRPr="00C812E1" w:rsidRDefault="00C812E1" w:rsidP="00C812E1">
      <w:pPr>
        <w:pStyle w:val="EndNoteBibliography"/>
        <w:ind w:left="720" w:hanging="720"/>
        <w:rPr>
          <w:rFonts w:hint="eastAsia"/>
          <w:noProof/>
        </w:rPr>
      </w:pPr>
      <w:r w:rsidRPr="00C812E1">
        <w:rPr>
          <w:noProof/>
        </w:rPr>
        <w:t>35.</w:t>
      </w:r>
      <w:r w:rsidRPr="00C812E1">
        <w:rPr>
          <w:noProof/>
        </w:rPr>
        <w:tab/>
        <w:t>Kroy, D.C.</w:t>
      </w:r>
      <w:r w:rsidRPr="00C812E1">
        <w:rPr>
          <w:i/>
          <w:noProof/>
        </w:rPr>
        <w:t xml:space="preserve"> et al.</w:t>
      </w:r>
      <w:r w:rsidRPr="00C812E1">
        <w:rPr>
          <w:noProof/>
        </w:rPr>
        <w:t xml:space="preserve"> Hepatocyte specific deletion of c-Met leads to the development of severe non-alcoholic steatohepatitis in mice. </w:t>
      </w:r>
      <w:r w:rsidRPr="00C812E1">
        <w:rPr>
          <w:i/>
          <w:noProof/>
        </w:rPr>
        <w:t>J Hepatol</w:t>
      </w:r>
      <w:r w:rsidRPr="00C812E1">
        <w:rPr>
          <w:noProof/>
        </w:rPr>
        <w:t xml:space="preserve"> </w:t>
      </w:r>
      <w:r w:rsidRPr="00C812E1">
        <w:rPr>
          <w:b/>
          <w:noProof/>
        </w:rPr>
        <w:t>61</w:t>
      </w:r>
      <w:r w:rsidRPr="00C812E1">
        <w:rPr>
          <w:noProof/>
        </w:rPr>
        <w:t>, 883-890 (2014).</w:t>
      </w:r>
    </w:p>
    <w:p w14:paraId="3ED023A5" w14:textId="77777777" w:rsidR="00C812E1" w:rsidRPr="00C812E1" w:rsidRDefault="00C812E1" w:rsidP="00C812E1">
      <w:pPr>
        <w:pStyle w:val="EndNoteBibliography"/>
        <w:ind w:left="720" w:hanging="720"/>
        <w:rPr>
          <w:rFonts w:hint="eastAsia"/>
          <w:noProof/>
        </w:rPr>
      </w:pPr>
      <w:r w:rsidRPr="00C812E1">
        <w:rPr>
          <w:noProof/>
        </w:rPr>
        <w:t>36.</w:t>
      </w:r>
      <w:r w:rsidRPr="00C812E1">
        <w:rPr>
          <w:noProof/>
        </w:rPr>
        <w:tab/>
        <w:t xml:space="preserve">Zhong, C., Ang, K.S. &amp; Chen, J. Interpretable spatially aware dimension reduction of spatial transcriptomics with STAMP. </w:t>
      </w:r>
      <w:r w:rsidRPr="00C812E1">
        <w:rPr>
          <w:i/>
          <w:noProof/>
        </w:rPr>
        <w:t>Nat Methods</w:t>
      </w:r>
      <w:r w:rsidRPr="00C812E1">
        <w:rPr>
          <w:noProof/>
        </w:rPr>
        <w:t xml:space="preserve"> </w:t>
      </w:r>
      <w:r w:rsidRPr="00C812E1">
        <w:rPr>
          <w:b/>
          <w:noProof/>
        </w:rPr>
        <w:t>21</w:t>
      </w:r>
      <w:r w:rsidRPr="00C812E1">
        <w:rPr>
          <w:noProof/>
        </w:rPr>
        <w:t>, 2072-2083 (2024).</w:t>
      </w:r>
    </w:p>
    <w:p w14:paraId="241DB9D9" w14:textId="77777777" w:rsidR="00C812E1" w:rsidRPr="00C812E1" w:rsidRDefault="00C812E1" w:rsidP="00C812E1">
      <w:pPr>
        <w:pStyle w:val="EndNoteBibliography"/>
        <w:ind w:left="720" w:hanging="720"/>
        <w:rPr>
          <w:rFonts w:hint="eastAsia"/>
          <w:noProof/>
        </w:rPr>
      </w:pPr>
      <w:r w:rsidRPr="00C812E1">
        <w:rPr>
          <w:noProof/>
        </w:rPr>
        <w:lastRenderedPageBreak/>
        <w:t>37.</w:t>
      </w:r>
      <w:r w:rsidRPr="00C812E1">
        <w:rPr>
          <w:noProof/>
        </w:rPr>
        <w:tab/>
        <w:t>Franzen, L.</w:t>
      </w:r>
      <w:r w:rsidRPr="00C812E1">
        <w:rPr>
          <w:i/>
          <w:noProof/>
        </w:rPr>
        <w:t xml:space="preserve"> et al.</w:t>
      </w:r>
      <w:r w:rsidRPr="00C812E1">
        <w:rPr>
          <w:noProof/>
        </w:rPr>
        <w:t xml:space="preserve"> Mapping spatially resolved transcriptomes in human and mouse pulmonary fibrosis. </w:t>
      </w:r>
      <w:r w:rsidRPr="00C812E1">
        <w:rPr>
          <w:i/>
          <w:noProof/>
        </w:rPr>
        <w:t>Nat Genet</w:t>
      </w:r>
      <w:r w:rsidRPr="00C812E1">
        <w:rPr>
          <w:noProof/>
        </w:rPr>
        <w:t xml:space="preserve"> </w:t>
      </w:r>
      <w:r w:rsidRPr="00C812E1">
        <w:rPr>
          <w:b/>
          <w:noProof/>
        </w:rPr>
        <w:t>56</w:t>
      </w:r>
      <w:r w:rsidRPr="00C812E1">
        <w:rPr>
          <w:noProof/>
        </w:rPr>
        <w:t>, 1725-1736 (2024).</w:t>
      </w:r>
    </w:p>
    <w:p w14:paraId="12C263C7" w14:textId="77777777" w:rsidR="00C812E1" w:rsidRPr="00C812E1" w:rsidRDefault="00C812E1" w:rsidP="00C812E1">
      <w:pPr>
        <w:pStyle w:val="EndNoteBibliography"/>
        <w:ind w:left="720" w:hanging="720"/>
        <w:rPr>
          <w:rFonts w:hint="eastAsia"/>
          <w:noProof/>
        </w:rPr>
      </w:pPr>
      <w:r w:rsidRPr="00C812E1">
        <w:rPr>
          <w:noProof/>
        </w:rPr>
        <w:t>38.</w:t>
      </w:r>
      <w:r w:rsidRPr="00C812E1">
        <w:rPr>
          <w:noProof/>
        </w:rPr>
        <w:tab/>
        <w:t>Kleshchevnikov, V.</w:t>
      </w:r>
      <w:r w:rsidRPr="00C812E1">
        <w:rPr>
          <w:i/>
          <w:noProof/>
        </w:rPr>
        <w:t xml:space="preserve"> et al.</w:t>
      </w:r>
      <w:r w:rsidRPr="00C812E1">
        <w:rPr>
          <w:noProof/>
        </w:rPr>
        <w:t xml:space="preserve"> Cell2location maps fine-grained cell types in spatial transcriptomics. </w:t>
      </w:r>
      <w:r w:rsidRPr="00C812E1">
        <w:rPr>
          <w:i/>
          <w:noProof/>
        </w:rPr>
        <w:t>Nat Biotechnol</w:t>
      </w:r>
      <w:r w:rsidRPr="00C812E1">
        <w:rPr>
          <w:noProof/>
        </w:rPr>
        <w:t xml:space="preserve"> </w:t>
      </w:r>
      <w:r w:rsidRPr="00C812E1">
        <w:rPr>
          <w:b/>
          <w:noProof/>
        </w:rPr>
        <w:t>40</w:t>
      </w:r>
      <w:r w:rsidRPr="00C812E1">
        <w:rPr>
          <w:noProof/>
        </w:rPr>
        <w:t>, 661-671 (2022).</w:t>
      </w:r>
    </w:p>
    <w:p w14:paraId="67A09A3D" w14:textId="77777777" w:rsidR="00C812E1" w:rsidRPr="00C812E1" w:rsidRDefault="00C812E1" w:rsidP="00C812E1">
      <w:pPr>
        <w:pStyle w:val="EndNoteBibliography"/>
        <w:ind w:left="720" w:hanging="720"/>
        <w:rPr>
          <w:rFonts w:hint="eastAsia"/>
          <w:noProof/>
        </w:rPr>
      </w:pPr>
      <w:r w:rsidRPr="00C812E1">
        <w:rPr>
          <w:noProof/>
        </w:rPr>
        <w:t>39.</w:t>
      </w:r>
      <w:r w:rsidRPr="00C812E1">
        <w:rPr>
          <w:noProof/>
        </w:rPr>
        <w:tab/>
        <w:t>Troule, K.</w:t>
      </w:r>
      <w:r w:rsidRPr="00C812E1">
        <w:rPr>
          <w:i/>
          <w:noProof/>
        </w:rPr>
        <w:t xml:space="preserve"> et al.</w:t>
      </w:r>
      <w:r w:rsidRPr="00C812E1">
        <w:rPr>
          <w:noProof/>
        </w:rPr>
        <w:t xml:space="preserve"> CellPhoneDB v5: inferring cell-cell communication from single-cell multiomics data. </w:t>
      </w:r>
      <w:r w:rsidRPr="00C812E1">
        <w:rPr>
          <w:i/>
          <w:noProof/>
        </w:rPr>
        <w:t>Nat Protoc</w:t>
      </w:r>
      <w:r w:rsidRPr="00C812E1">
        <w:rPr>
          <w:noProof/>
        </w:rPr>
        <w:t xml:space="preserve"> (2025).</w:t>
      </w:r>
    </w:p>
    <w:p w14:paraId="1AD21E81" w14:textId="77777777" w:rsidR="00C812E1" w:rsidRPr="00C812E1" w:rsidRDefault="00C812E1" w:rsidP="00C812E1">
      <w:pPr>
        <w:pStyle w:val="EndNoteBibliography"/>
        <w:ind w:left="720" w:hanging="720"/>
        <w:rPr>
          <w:rFonts w:hint="eastAsia"/>
          <w:noProof/>
        </w:rPr>
      </w:pPr>
      <w:r w:rsidRPr="00C812E1">
        <w:rPr>
          <w:noProof/>
        </w:rPr>
        <w:t>40.</w:t>
      </w:r>
      <w:r w:rsidRPr="00C812E1">
        <w:rPr>
          <w:noProof/>
        </w:rPr>
        <w:tab/>
        <w:t>Yin, X.</w:t>
      </w:r>
      <w:r w:rsidRPr="00C812E1">
        <w:rPr>
          <w:i/>
          <w:noProof/>
        </w:rPr>
        <w:t xml:space="preserve"> et al.</w:t>
      </w:r>
      <w:r w:rsidRPr="00C812E1">
        <w:rPr>
          <w:noProof/>
        </w:rPr>
        <w:t xml:space="preserve"> RSPOs facilitated HSC activation and promoted hepatic fibrogenesis. </w:t>
      </w:r>
      <w:r w:rsidRPr="00C812E1">
        <w:rPr>
          <w:i/>
          <w:noProof/>
        </w:rPr>
        <w:t>Oncotarget</w:t>
      </w:r>
      <w:r w:rsidRPr="00C812E1">
        <w:rPr>
          <w:noProof/>
        </w:rPr>
        <w:t xml:space="preserve"> </w:t>
      </w:r>
      <w:r w:rsidRPr="00C812E1">
        <w:rPr>
          <w:b/>
          <w:noProof/>
        </w:rPr>
        <w:t>7</w:t>
      </w:r>
      <w:r w:rsidRPr="00C812E1">
        <w:rPr>
          <w:noProof/>
        </w:rPr>
        <w:t>, 63767-63778 (2016).</w:t>
      </w:r>
    </w:p>
    <w:p w14:paraId="50665530" w14:textId="77777777" w:rsidR="00C812E1" w:rsidRPr="00C812E1" w:rsidRDefault="00C812E1" w:rsidP="00C812E1">
      <w:pPr>
        <w:pStyle w:val="EndNoteBibliography"/>
        <w:ind w:left="720" w:hanging="720"/>
        <w:rPr>
          <w:rFonts w:hint="eastAsia"/>
          <w:noProof/>
        </w:rPr>
      </w:pPr>
      <w:r w:rsidRPr="00C812E1">
        <w:rPr>
          <w:noProof/>
        </w:rPr>
        <w:t>41.</w:t>
      </w:r>
      <w:r w:rsidRPr="00C812E1">
        <w:rPr>
          <w:noProof/>
        </w:rPr>
        <w:tab/>
        <w:t>Cang, Z.</w:t>
      </w:r>
      <w:r w:rsidRPr="00C812E1">
        <w:rPr>
          <w:i/>
          <w:noProof/>
        </w:rPr>
        <w:t xml:space="preserve"> et al.</w:t>
      </w:r>
      <w:r w:rsidRPr="00C812E1">
        <w:rPr>
          <w:noProof/>
        </w:rPr>
        <w:t xml:space="preserve"> Screening cell-cell communication in spatial transcriptomics via collective optimal transport. </w:t>
      </w:r>
      <w:r w:rsidRPr="00C812E1">
        <w:rPr>
          <w:i/>
          <w:noProof/>
        </w:rPr>
        <w:t>Nat Methods</w:t>
      </w:r>
      <w:r w:rsidRPr="00C812E1">
        <w:rPr>
          <w:noProof/>
        </w:rPr>
        <w:t xml:space="preserve"> </w:t>
      </w:r>
      <w:r w:rsidRPr="00C812E1">
        <w:rPr>
          <w:b/>
          <w:noProof/>
        </w:rPr>
        <w:t>20</w:t>
      </w:r>
      <w:r w:rsidRPr="00C812E1">
        <w:rPr>
          <w:noProof/>
        </w:rPr>
        <w:t>, 218-228 (2023).</w:t>
      </w:r>
    </w:p>
    <w:p w14:paraId="06656B93" w14:textId="77777777" w:rsidR="00C812E1" w:rsidRPr="00C812E1" w:rsidRDefault="00C812E1" w:rsidP="00C812E1">
      <w:pPr>
        <w:pStyle w:val="EndNoteBibliography"/>
        <w:ind w:left="720" w:hanging="720"/>
        <w:rPr>
          <w:rFonts w:hint="eastAsia"/>
          <w:noProof/>
        </w:rPr>
      </w:pPr>
      <w:r w:rsidRPr="00C812E1">
        <w:rPr>
          <w:noProof/>
        </w:rPr>
        <w:t>42.</w:t>
      </w:r>
      <w:r w:rsidRPr="00C812E1">
        <w:rPr>
          <w:noProof/>
        </w:rPr>
        <w:tab/>
        <w:t>Zhang, M.</w:t>
      </w:r>
      <w:r w:rsidRPr="00C812E1">
        <w:rPr>
          <w:i/>
          <w:noProof/>
        </w:rPr>
        <w:t xml:space="preserve"> et al.</w:t>
      </w:r>
      <w:r w:rsidRPr="00C812E1">
        <w:rPr>
          <w:noProof/>
        </w:rPr>
        <w:t xml:space="preserve"> Targeting the Wnt signaling pathway through R-spondin 3 identifies an anti-fibrosis treatment strategy for multiple organs. </w:t>
      </w:r>
      <w:r w:rsidRPr="00C812E1">
        <w:rPr>
          <w:i/>
          <w:noProof/>
        </w:rPr>
        <w:t>PLoS ONE</w:t>
      </w:r>
      <w:r w:rsidRPr="00C812E1">
        <w:rPr>
          <w:noProof/>
        </w:rPr>
        <w:t xml:space="preserve"> </w:t>
      </w:r>
      <w:r w:rsidRPr="00C812E1">
        <w:rPr>
          <w:b/>
          <w:noProof/>
        </w:rPr>
        <w:t>15</w:t>
      </w:r>
      <w:r w:rsidRPr="00C812E1">
        <w:rPr>
          <w:noProof/>
        </w:rPr>
        <w:t>, e0229445 (2020).</w:t>
      </w:r>
    </w:p>
    <w:p w14:paraId="73935308" w14:textId="77777777" w:rsidR="00C812E1" w:rsidRPr="00C812E1" w:rsidRDefault="00C812E1" w:rsidP="00C812E1">
      <w:pPr>
        <w:pStyle w:val="EndNoteBibliography"/>
        <w:ind w:left="720" w:hanging="720"/>
        <w:rPr>
          <w:rFonts w:hint="eastAsia"/>
          <w:noProof/>
        </w:rPr>
      </w:pPr>
      <w:r w:rsidRPr="00C812E1">
        <w:rPr>
          <w:noProof/>
        </w:rPr>
        <w:t>43.</w:t>
      </w:r>
      <w:r w:rsidRPr="00C812E1">
        <w:rPr>
          <w:noProof/>
        </w:rPr>
        <w:tab/>
        <w:t>Rocha, A.S.</w:t>
      </w:r>
      <w:r w:rsidRPr="00C812E1">
        <w:rPr>
          <w:i/>
          <w:noProof/>
        </w:rPr>
        <w:t xml:space="preserve"> et al.</w:t>
      </w:r>
      <w:r w:rsidRPr="00C812E1">
        <w:rPr>
          <w:noProof/>
        </w:rPr>
        <w:t xml:space="preserve"> The Angiocrine Factor Rspondin3 Is a Key Determinant of Liver Zonation. </w:t>
      </w:r>
      <w:r w:rsidRPr="00C812E1">
        <w:rPr>
          <w:i/>
          <w:noProof/>
        </w:rPr>
        <w:t>Cell Rep</w:t>
      </w:r>
      <w:r w:rsidRPr="00C812E1">
        <w:rPr>
          <w:noProof/>
        </w:rPr>
        <w:t xml:space="preserve"> </w:t>
      </w:r>
      <w:r w:rsidRPr="00C812E1">
        <w:rPr>
          <w:b/>
          <w:noProof/>
        </w:rPr>
        <w:t>13</w:t>
      </w:r>
      <w:r w:rsidRPr="00C812E1">
        <w:rPr>
          <w:noProof/>
        </w:rPr>
        <w:t>, 1757-1764 (2015).</w:t>
      </w:r>
    </w:p>
    <w:p w14:paraId="77FE75AD" w14:textId="77777777" w:rsidR="00C812E1" w:rsidRPr="00C812E1" w:rsidRDefault="00C812E1" w:rsidP="00C812E1">
      <w:pPr>
        <w:pStyle w:val="EndNoteBibliography"/>
        <w:ind w:left="720" w:hanging="720"/>
        <w:rPr>
          <w:rFonts w:hint="eastAsia"/>
          <w:noProof/>
        </w:rPr>
      </w:pPr>
      <w:r w:rsidRPr="00C812E1">
        <w:rPr>
          <w:noProof/>
        </w:rPr>
        <w:t>44.</w:t>
      </w:r>
      <w:r w:rsidRPr="00C812E1">
        <w:rPr>
          <w:noProof/>
        </w:rPr>
        <w:tab/>
        <w:t xml:space="preserve">DeTomaso, D. &amp; Yosef, N. Hotspot identifies informative gene modules across modalities of single-cell genomics. </w:t>
      </w:r>
      <w:r w:rsidRPr="00C812E1">
        <w:rPr>
          <w:i/>
          <w:noProof/>
        </w:rPr>
        <w:t>Cell Syst</w:t>
      </w:r>
      <w:r w:rsidRPr="00C812E1">
        <w:rPr>
          <w:noProof/>
        </w:rPr>
        <w:t xml:space="preserve"> </w:t>
      </w:r>
      <w:r w:rsidRPr="00C812E1">
        <w:rPr>
          <w:b/>
          <w:noProof/>
        </w:rPr>
        <w:t>12</w:t>
      </w:r>
      <w:r w:rsidRPr="00C812E1">
        <w:rPr>
          <w:noProof/>
        </w:rPr>
        <w:t>, 446-456.e9 (2021).</w:t>
      </w:r>
    </w:p>
    <w:p w14:paraId="3647F065" w14:textId="77777777" w:rsidR="00C812E1" w:rsidRPr="00C812E1" w:rsidRDefault="00C812E1" w:rsidP="00C812E1">
      <w:pPr>
        <w:pStyle w:val="EndNoteBibliography"/>
        <w:ind w:left="720" w:hanging="720"/>
        <w:rPr>
          <w:rFonts w:hint="eastAsia"/>
          <w:noProof/>
        </w:rPr>
      </w:pPr>
      <w:r w:rsidRPr="00C812E1">
        <w:rPr>
          <w:noProof/>
        </w:rPr>
        <w:t>45.</w:t>
      </w:r>
      <w:r w:rsidRPr="00C812E1">
        <w:rPr>
          <w:noProof/>
        </w:rPr>
        <w:tab/>
        <w:t>Rappez, L.</w:t>
      </w:r>
      <w:r w:rsidRPr="00C812E1">
        <w:rPr>
          <w:i/>
          <w:noProof/>
        </w:rPr>
        <w:t xml:space="preserve"> et al.</w:t>
      </w:r>
      <w:r w:rsidRPr="00C812E1">
        <w:rPr>
          <w:noProof/>
        </w:rPr>
        <w:t xml:space="preserve"> SpaceM reveals metabolic states of single cells. </w:t>
      </w:r>
      <w:r w:rsidRPr="00C812E1">
        <w:rPr>
          <w:i/>
          <w:noProof/>
        </w:rPr>
        <w:t>Nat Methods</w:t>
      </w:r>
      <w:r w:rsidRPr="00C812E1">
        <w:rPr>
          <w:noProof/>
        </w:rPr>
        <w:t xml:space="preserve"> </w:t>
      </w:r>
      <w:r w:rsidRPr="00C812E1">
        <w:rPr>
          <w:b/>
          <w:noProof/>
        </w:rPr>
        <w:t>18</w:t>
      </w:r>
      <w:r w:rsidRPr="00C812E1">
        <w:rPr>
          <w:noProof/>
        </w:rPr>
        <w:t>, 799-805 (2021).</w:t>
      </w:r>
    </w:p>
    <w:p w14:paraId="671FC669" w14:textId="77777777" w:rsidR="00C812E1" w:rsidRPr="00C812E1" w:rsidRDefault="00C812E1" w:rsidP="00C812E1">
      <w:pPr>
        <w:pStyle w:val="EndNoteBibliography"/>
        <w:ind w:left="720" w:hanging="720"/>
        <w:rPr>
          <w:rFonts w:hint="eastAsia"/>
          <w:noProof/>
        </w:rPr>
      </w:pPr>
      <w:r w:rsidRPr="00C812E1">
        <w:rPr>
          <w:noProof/>
        </w:rPr>
        <w:t>46.</w:t>
      </w:r>
      <w:r w:rsidRPr="00C812E1">
        <w:rPr>
          <w:noProof/>
        </w:rPr>
        <w:tab/>
        <w:t>Clifton, K.</w:t>
      </w:r>
      <w:r w:rsidRPr="00C812E1">
        <w:rPr>
          <w:i/>
          <w:noProof/>
        </w:rPr>
        <w:t xml:space="preserve"> et al.</w:t>
      </w:r>
      <w:r w:rsidRPr="00C812E1">
        <w:rPr>
          <w:noProof/>
        </w:rPr>
        <w:t xml:space="preserve"> STalign: Alignment of spatial transcriptomics data using diffeomorphic metric mapping. </w:t>
      </w:r>
      <w:r w:rsidRPr="00C812E1">
        <w:rPr>
          <w:i/>
          <w:noProof/>
        </w:rPr>
        <w:t>Nat Commun</w:t>
      </w:r>
      <w:r w:rsidRPr="00C812E1">
        <w:rPr>
          <w:noProof/>
        </w:rPr>
        <w:t xml:space="preserve"> </w:t>
      </w:r>
      <w:r w:rsidRPr="00C812E1">
        <w:rPr>
          <w:b/>
          <w:noProof/>
        </w:rPr>
        <w:t>14</w:t>
      </w:r>
      <w:r w:rsidRPr="00C812E1">
        <w:rPr>
          <w:noProof/>
        </w:rPr>
        <w:t>, 8123 (2023).</w:t>
      </w:r>
    </w:p>
    <w:p w14:paraId="0C718BAB" w14:textId="77777777" w:rsidR="00C812E1" w:rsidRPr="00C812E1" w:rsidRDefault="00C812E1" w:rsidP="00C812E1">
      <w:pPr>
        <w:pStyle w:val="EndNoteBibliography"/>
        <w:ind w:left="720" w:hanging="720"/>
        <w:rPr>
          <w:rFonts w:hint="eastAsia"/>
          <w:noProof/>
        </w:rPr>
      </w:pPr>
      <w:r w:rsidRPr="00C812E1">
        <w:rPr>
          <w:noProof/>
        </w:rPr>
        <w:t>47.</w:t>
      </w:r>
      <w:r w:rsidRPr="00C812E1">
        <w:rPr>
          <w:noProof/>
        </w:rPr>
        <w:tab/>
        <w:t>Wang, W.Y.</w:t>
      </w:r>
      <w:r w:rsidRPr="00C812E1">
        <w:rPr>
          <w:i/>
          <w:noProof/>
        </w:rPr>
        <w:t xml:space="preserve"> et al.</w:t>
      </w:r>
      <w:r w:rsidRPr="00C812E1">
        <w:rPr>
          <w:noProof/>
        </w:rPr>
        <w:t xml:space="preserve"> OxLDL stimulates lipoprotein-associated phospholipase A2 expression in THP-1 monocytes via PI3K and p38 MAPK pathways. </w:t>
      </w:r>
      <w:r w:rsidRPr="00C812E1">
        <w:rPr>
          <w:i/>
          <w:noProof/>
        </w:rPr>
        <w:t>Cardiovasc Res</w:t>
      </w:r>
      <w:r w:rsidRPr="00C812E1">
        <w:rPr>
          <w:noProof/>
        </w:rPr>
        <w:t xml:space="preserve"> </w:t>
      </w:r>
      <w:r w:rsidRPr="00C812E1">
        <w:rPr>
          <w:b/>
          <w:noProof/>
        </w:rPr>
        <w:t>85</w:t>
      </w:r>
      <w:r w:rsidRPr="00C812E1">
        <w:rPr>
          <w:noProof/>
        </w:rPr>
        <w:t>, 845-852 (2010).</w:t>
      </w:r>
    </w:p>
    <w:p w14:paraId="2322C5F2" w14:textId="77777777" w:rsidR="00C812E1" w:rsidRPr="00C812E1" w:rsidRDefault="00C812E1" w:rsidP="00C812E1">
      <w:pPr>
        <w:pStyle w:val="EndNoteBibliography"/>
        <w:ind w:left="720" w:hanging="720"/>
        <w:rPr>
          <w:rFonts w:hint="eastAsia"/>
          <w:noProof/>
        </w:rPr>
      </w:pPr>
      <w:r w:rsidRPr="00C812E1">
        <w:rPr>
          <w:noProof/>
        </w:rPr>
        <w:t>48.</w:t>
      </w:r>
      <w:r w:rsidRPr="00C812E1">
        <w:rPr>
          <w:noProof/>
        </w:rPr>
        <w:tab/>
        <w:t>Zhang, J.</w:t>
      </w:r>
      <w:r w:rsidRPr="00C812E1">
        <w:rPr>
          <w:i/>
          <w:noProof/>
        </w:rPr>
        <w:t xml:space="preserve"> et al.</w:t>
      </w:r>
      <w:r w:rsidRPr="00C812E1">
        <w:rPr>
          <w:noProof/>
        </w:rPr>
        <w:t xml:space="preserve"> Reactive oxygen species regulation by NCF1 governs ferroptosis susceptibility of Kupffer cells to MASH. </w:t>
      </w:r>
      <w:r w:rsidRPr="00C812E1">
        <w:rPr>
          <w:i/>
          <w:noProof/>
        </w:rPr>
        <w:t>Cell Metab</w:t>
      </w:r>
      <w:r w:rsidRPr="00C812E1">
        <w:rPr>
          <w:noProof/>
        </w:rPr>
        <w:t xml:space="preserve"> </w:t>
      </w:r>
      <w:r w:rsidRPr="00C812E1">
        <w:rPr>
          <w:b/>
          <w:noProof/>
        </w:rPr>
        <w:t>36</w:t>
      </w:r>
      <w:r w:rsidRPr="00C812E1">
        <w:rPr>
          <w:noProof/>
        </w:rPr>
        <w:t>, 1745-1763.e6 (2024).</w:t>
      </w:r>
    </w:p>
    <w:p w14:paraId="7D197853" w14:textId="77777777" w:rsidR="00C812E1" w:rsidRPr="00C812E1" w:rsidRDefault="00C812E1" w:rsidP="00C812E1">
      <w:pPr>
        <w:pStyle w:val="EndNoteBibliography"/>
        <w:ind w:left="720" w:hanging="720"/>
        <w:rPr>
          <w:rFonts w:hint="eastAsia"/>
          <w:noProof/>
        </w:rPr>
      </w:pPr>
      <w:r w:rsidRPr="00C812E1">
        <w:rPr>
          <w:noProof/>
        </w:rPr>
        <w:t>49.</w:t>
      </w:r>
      <w:r w:rsidRPr="00C812E1">
        <w:rPr>
          <w:noProof/>
        </w:rPr>
        <w:tab/>
        <w:t>Oh, M.</w:t>
      </w:r>
      <w:r w:rsidRPr="00C812E1">
        <w:rPr>
          <w:i/>
          <w:noProof/>
        </w:rPr>
        <w:t xml:space="preserve"> et al.</w:t>
      </w:r>
      <w:r w:rsidRPr="00C812E1">
        <w:rPr>
          <w:noProof/>
        </w:rPr>
        <w:t xml:space="preserve"> The lipoprotein-associated phospholipase A2 inhibitor Darapladib sensitises cancer cells to ferroptosis by remodelling lipid metabolism. </w:t>
      </w:r>
      <w:r w:rsidRPr="00C812E1">
        <w:rPr>
          <w:i/>
          <w:noProof/>
        </w:rPr>
        <w:t>Nat Commun</w:t>
      </w:r>
      <w:r w:rsidRPr="00C812E1">
        <w:rPr>
          <w:noProof/>
        </w:rPr>
        <w:t xml:space="preserve"> </w:t>
      </w:r>
      <w:r w:rsidRPr="00C812E1">
        <w:rPr>
          <w:b/>
          <w:noProof/>
        </w:rPr>
        <w:t>14</w:t>
      </w:r>
      <w:r w:rsidRPr="00C812E1">
        <w:rPr>
          <w:noProof/>
        </w:rPr>
        <w:t>, 5728 (2023).</w:t>
      </w:r>
    </w:p>
    <w:p w14:paraId="03E79F92" w14:textId="77777777" w:rsidR="00C812E1" w:rsidRPr="00C812E1" w:rsidRDefault="00C812E1" w:rsidP="00C812E1">
      <w:pPr>
        <w:pStyle w:val="EndNoteBibliography"/>
        <w:ind w:left="720" w:hanging="720"/>
        <w:rPr>
          <w:rFonts w:hint="eastAsia"/>
          <w:noProof/>
        </w:rPr>
      </w:pPr>
      <w:r w:rsidRPr="00C812E1">
        <w:rPr>
          <w:noProof/>
        </w:rPr>
        <w:t>50.</w:t>
      </w:r>
      <w:r w:rsidRPr="00C812E1">
        <w:rPr>
          <w:noProof/>
        </w:rPr>
        <w:tab/>
        <w:t>Gutknecht, M.</w:t>
      </w:r>
      <w:r w:rsidRPr="00C812E1">
        <w:rPr>
          <w:i/>
          <w:noProof/>
        </w:rPr>
        <w:t xml:space="preserve"> et al.</w:t>
      </w:r>
      <w:r w:rsidRPr="00C812E1">
        <w:rPr>
          <w:noProof/>
        </w:rPr>
        <w:t xml:space="preserve"> The transcription factor MITF is a critical regulator of GPNMB expression in dendritic cells. </w:t>
      </w:r>
      <w:r w:rsidRPr="00C812E1">
        <w:rPr>
          <w:i/>
          <w:noProof/>
        </w:rPr>
        <w:t>Cell Commun Signal</w:t>
      </w:r>
      <w:r w:rsidRPr="00C812E1">
        <w:rPr>
          <w:noProof/>
        </w:rPr>
        <w:t xml:space="preserve"> </w:t>
      </w:r>
      <w:r w:rsidRPr="00C812E1">
        <w:rPr>
          <w:b/>
          <w:noProof/>
        </w:rPr>
        <w:t>13</w:t>
      </w:r>
      <w:r w:rsidRPr="00C812E1">
        <w:rPr>
          <w:noProof/>
        </w:rPr>
        <w:t>, 19 (2015).</w:t>
      </w:r>
    </w:p>
    <w:p w14:paraId="12E8E85D" w14:textId="77777777" w:rsidR="00C812E1" w:rsidRPr="00C812E1" w:rsidRDefault="00C812E1" w:rsidP="00C812E1">
      <w:pPr>
        <w:pStyle w:val="EndNoteBibliography"/>
        <w:ind w:left="720" w:hanging="720"/>
        <w:rPr>
          <w:rFonts w:hint="eastAsia"/>
          <w:noProof/>
        </w:rPr>
      </w:pPr>
      <w:r w:rsidRPr="00C812E1">
        <w:rPr>
          <w:noProof/>
        </w:rPr>
        <w:t>51.</w:t>
      </w:r>
      <w:r w:rsidRPr="00C812E1">
        <w:rPr>
          <w:noProof/>
        </w:rPr>
        <w:tab/>
        <w:t>AlAsfoor, S.</w:t>
      </w:r>
      <w:r w:rsidRPr="00C812E1">
        <w:rPr>
          <w:i/>
          <w:noProof/>
        </w:rPr>
        <w:t xml:space="preserve"> et al.</w:t>
      </w:r>
      <w:r w:rsidRPr="00C812E1">
        <w:rPr>
          <w:noProof/>
        </w:rPr>
        <w:t xml:space="preserve"> Imatinib reduces non-alcoholic fatty liver disease in obese mice by targeting inflammatory and lipogenic pathways in macrophages and liver. </w:t>
      </w:r>
      <w:r w:rsidRPr="00C812E1">
        <w:rPr>
          <w:i/>
          <w:noProof/>
        </w:rPr>
        <w:t>Sci Rep</w:t>
      </w:r>
      <w:r w:rsidRPr="00C812E1">
        <w:rPr>
          <w:noProof/>
        </w:rPr>
        <w:t xml:space="preserve"> </w:t>
      </w:r>
      <w:r w:rsidRPr="00C812E1">
        <w:rPr>
          <w:b/>
          <w:noProof/>
        </w:rPr>
        <w:t>8</w:t>
      </w:r>
      <w:r w:rsidRPr="00C812E1">
        <w:rPr>
          <w:noProof/>
        </w:rPr>
        <w:t>, 15331 (2018).</w:t>
      </w:r>
    </w:p>
    <w:p w14:paraId="5018AD1A" w14:textId="77777777" w:rsidR="00C812E1" w:rsidRPr="00C812E1" w:rsidRDefault="00C812E1" w:rsidP="00C812E1">
      <w:pPr>
        <w:pStyle w:val="EndNoteBibliography"/>
        <w:ind w:left="720" w:hanging="720"/>
        <w:rPr>
          <w:rFonts w:hint="eastAsia"/>
          <w:noProof/>
        </w:rPr>
      </w:pPr>
      <w:r w:rsidRPr="00C812E1">
        <w:rPr>
          <w:noProof/>
        </w:rPr>
        <w:t>52.</w:t>
      </w:r>
      <w:r w:rsidRPr="00C812E1">
        <w:rPr>
          <w:noProof/>
        </w:rPr>
        <w:tab/>
        <w:t>Brennan, P.N.</w:t>
      </w:r>
      <w:r w:rsidRPr="00C812E1">
        <w:rPr>
          <w:i/>
          <w:noProof/>
        </w:rPr>
        <w:t xml:space="preserve"> et al.</w:t>
      </w:r>
      <w:r w:rsidRPr="00C812E1">
        <w:rPr>
          <w:noProof/>
        </w:rPr>
        <w:t xml:space="preserve"> Autologous macrophage therapy for liver cirrhosis: a phase 2 open-label randomized controlled trial. </w:t>
      </w:r>
      <w:r w:rsidRPr="00C812E1">
        <w:rPr>
          <w:i/>
          <w:noProof/>
        </w:rPr>
        <w:t>Nat Med</w:t>
      </w:r>
      <w:r w:rsidRPr="00C812E1">
        <w:rPr>
          <w:noProof/>
        </w:rPr>
        <w:t xml:space="preserve"> </w:t>
      </w:r>
      <w:r w:rsidRPr="00C812E1">
        <w:rPr>
          <w:b/>
          <w:noProof/>
        </w:rPr>
        <w:t>31</w:t>
      </w:r>
      <w:r w:rsidRPr="00C812E1">
        <w:rPr>
          <w:noProof/>
        </w:rPr>
        <w:t>, 979-987 (2025).</w:t>
      </w:r>
    </w:p>
    <w:p w14:paraId="37ACFD64" w14:textId="77777777" w:rsidR="00C812E1" w:rsidRPr="00C812E1" w:rsidRDefault="00C812E1" w:rsidP="00C812E1">
      <w:pPr>
        <w:pStyle w:val="EndNoteBibliography"/>
        <w:ind w:left="720" w:hanging="720"/>
        <w:rPr>
          <w:rFonts w:hint="eastAsia"/>
          <w:noProof/>
        </w:rPr>
      </w:pPr>
      <w:r w:rsidRPr="00C812E1">
        <w:rPr>
          <w:noProof/>
        </w:rPr>
        <w:t>53.</w:t>
      </w:r>
      <w:r w:rsidRPr="00C812E1">
        <w:rPr>
          <w:noProof/>
        </w:rPr>
        <w:tab/>
        <w:t>Tang, Y.</w:t>
      </w:r>
      <w:r w:rsidRPr="00C812E1">
        <w:rPr>
          <w:i/>
          <w:noProof/>
        </w:rPr>
        <w:t xml:space="preserve"> et al.</w:t>
      </w:r>
      <w:r w:rsidRPr="00C812E1">
        <w:rPr>
          <w:noProof/>
        </w:rPr>
        <w:t xml:space="preserve"> Tumor Microenvironment-Derived R-spondins Enhance Antitumor Immunity to Suppress Tumor Growth and Sensitize for Immune Checkpoint Blockade Therapy. </w:t>
      </w:r>
      <w:r w:rsidRPr="00C812E1">
        <w:rPr>
          <w:i/>
          <w:noProof/>
        </w:rPr>
        <w:t>Cancer Discov</w:t>
      </w:r>
      <w:r w:rsidRPr="00C812E1">
        <w:rPr>
          <w:noProof/>
        </w:rPr>
        <w:t xml:space="preserve"> </w:t>
      </w:r>
      <w:r w:rsidRPr="00C812E1">
        <w:rPr>
          <w:b/>
          <w:noProof/>
        </w:rPr>
        <w:t>11</w:t>
      </w:r>
      <w:r w:rsidRPr="00C812E1">
        <w:rPr>
          <w:noProof/>
        </w:rPr>
        <w:t>, 3142-3157 (2021).</w:t>
      </w:r>
    </w:p>
    <w:p w14:paraId="4EF7F29B" w14:textId="77777777" w:rsidR="00C812E1" w:rsidRPr="00C812E1" w:rsidRDefault="00C812E1" w:rsidP="00C812E1">
      <w:pPr>
        <w:pStyle w:val="EndNoteBibliography"/>
        <w:ind w:left="720" w:hanging="720"/>
        <w:rPr>
          <w:rFonts w:hint="eastAsia"/>
          <w:noProof/>
        </w:rPr>
      </w:pPr>
      <w:r w:rsidRPr="00C812E1">
        <w:rPr>
          <w:noProof/>
        </w:rPr>
        <w:t>54.</w:t>
      </w:r>
      <w:r w:rsidRPr="00C812E1">
        <w:rPr>
          <w:noProof/>
        </w:rPr>
        <w:tab/>
        <w:t>Zhang, X.</w:t>
      </w:r>
      <w:r w:rsidRPr="00C812E1">
        <w:rPr>
          <w:i/>
          <w:noProof/>
        </w:rPr>
        <w:t xml:space="preserve"> et al.</w:t>
      </w:r>
      <w:r w:rsidRPr="00C812E1">
        <w:rPr>
          <w:noProof/>
        </w:rPr>
        <w:t xml:space="preserve"> A blood-based biomarker panel for non-invasive diagnosis of metabolic dysfunction-associated steatohepatitis. </w:t>
      </w:r>
      <w:r w:rsidRPr="00C812E1">
        <w:rPr>
          <w:i/>
          <w:noProof/>
        </w:rPr>
        <w:t>Cell Metab</w:t>
      </w:r>
      <w:r w:rsidRPr="00C812E1">
        <w:rPr>
          <w:noProof/>
        </w:rPr>
        <w:t xml:space="preserve"> </w:t>
      </w:r>
      <w:r w:rsidRPr="00C812E1">
        <w:rPr>
          <w:b/>
          <w:noProof/>
        </w:rPr>
        <w:t>37</w:t>
      </w:r>
      <w:r w:rsidRPr="00C812E1">
        <w:rPr>
          <w:noProof/>
        </w:rPr>
        <w:t>, 59-68.e3 (2025).</w:t>
      </w:r>
    </w:p>
    <w:p w14:paraId="6B27F953" w14:textId="77777777" w:rsidR="00093B6C" w:rsidRDefault="00093B6C" w:rsidP="00E35790">
      <w:pPr>
        <w:rPr>
          <w:rFonts w:ascii="Gill Sans MT" w:hAnsi="Gill Sans MT"/>
          <w:color w:val="000000" w:themeColor="text1"/>
        </w:rPr>
      </w:pPr>
    </w:p>
    <w:p w14:paraId="2A6453E0" w14:textId="77777777" w:rsidR="00093B6C" w:rsidRDefault="00093B6C" w:rsidP="00E35790">
      <w:pPr>
        <w:rPr>
          <w:rFonts w:ascii="Gill Sans MT" w:hAnsi="Gill Sans MT"/>
          <w:color w:val="000000" w:themeColor="text1"/>
        </w:rPr>
      </w:pPr>
    </w:p>
    <w:p w14:paraId="12718B4D" w14:textId="3CB943A1" w:rsidR="00E35790" w:rsidRPr="00093B6C" w:rsidRDefault="00E35790" w:rsidP="00E35790">
      <w:pPr>
        <w:rPr>
          <w:rFonts w:ascii="Gill Sans MT" w:hAnsi="Gill Sans MT"/>
          <w:color w:val="000000" w:themeColor="text1"/>
        </w:rPr>
      </w:pPr>
      <w:r w:rsidRPr="004E5895">
        <w:rPr>
          <w:rFonts w:ascii="Gill Sans MT" w:hAnsi="Gill Sans MT"/>
          <w:color w:val="000000" w:themeColor="text1"/>
        </w:rPr>
        <w:fldChar w:fldCharType="end"/>
      </w:r>
    </w:p>
    <w:p w14:paraId="210E63DF" w14:textId="70849DF2" w:rsidR="00F97881" w:rsidRPr="004E5895" w:rsidRDefault="0076562B" w:rsidP="000063F8">
      <w:pPr>
        <w:rPr>
          <w:rFonts w:ascii="Times New Roman" w:hAnsi="Times New Roman" w:cs="Times New Roman"/>
          <w:b/>
          <w:bCs/>
          <w:color w:val="000000" w:themeColor="text1"/>
          <w:sz w:val="24"/>
        </w:rPr>
      </w:pPr>
      <w:bookmarkStart w:id="106" w:name="OLE_LINK90"/>
      <w:r w:rsidRPr="004E5895">
        <w:rPr>
          <w:rFonts w:ascii="Times New Roman" w:hAnsi="Times New Roman" w:cs="Times New Roman"/>
          <w:b/>
          <w:bCs/>
          <w:color w:val="000000" w:themeColor="text1"/>
          <w:sz w:val="24"/>
        </w:rPr>
        <w:t>Methods</w:t>
      </w:r>
      <w:r w:rsidR="002F28C9" w:rsidRPr="004E5895">
        <w:rPr>
          <w:rFonts w:ascii="Times New Roman" w:hAnsi="Times New Roman" w:cs="Times New Roman"/>
          <w:b/>
          <w:bCs/>
          <w:color w:val="000000" w:themeColor="text1"/>
          <w:sz w:val="24"/>
        </w:rPr>
        <w:t xml:space="preserve"> and Materials</w:t>
      </w:r>
    </w:p>
    <w:p w14:paraId="575AE7F6" w14:textId="58E8253C" w:rsidR="00A86294" w:rsidRPr="004E5895" w:rsidRDefault="002F28C9" w:rsidP="000063F8">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Experimental Methods</w:t>
      </w:r>
    </w:p>
    <w:p w14:paraId="422A92F6" w14:textId="3703BD43" w:rsidR="00265AF2" w:rsidRPr="004E5895" w:rsidRDefault="00265AF2" w:rsidP="000063F8">
      <w:pPr>
        <w:widowControl/>
        <w:rPr>
          <w:rFonts w:ascii="Times New Roman" w:hAnsi="Times New Roman" w:cs="Times New Roman"/>
          <w:color w:val="000000" w:themeColor="text1"/>
          <w:sz w:val="24"/>
        </w:rPr>
      </w:pPr>
      <w:bookmarkStart w:id="107" w:name="OLE_LINK19"/>
      <w:bookmarkStart w:id="108" w:name="OLE_LINK13"/>
      <w:r w:rsidRPr="004E5895">
        <w:rPr>
          <w:rFonts w:ascii="Times New Roman" w:hAnsi="Times New Roman" w:cs="Times New Roman"/>
          <w:b/>
          <w:bCs/>
          <w:color w:val="000000" w:themeColor="text1"/>
          <w:sz w:val="24"/>
        </w:rPr>
        <w:lastRenderedPageBreak/>
        <w:t xml:space="preserve">Access to human tissue and ethics oversight. </w:t>
      </w:r>
      <w:r w:rsidRPr="004E5895">
        <w:rPr>
          <w:rFonts w:ascii="Times New Roman" w:hAnsi="Times New Roman" w:cs="Times New Roman"/>
          <w:color w:val="000000" w:themeColor="text1"/>
          <w:sz w:val="24"/>
        </w:rPr>
        <w:t xml:space="preserve">This study involving human participants adhered to the ethical standards outlined in the Declaration of Helsinki (2013) and the Declaration of Istanbul (2018). </w:t>
      </w:r>
      <w:bookmarkStart w:id="109" w:name="OLE_LINK59"/>
      <w:bookmarkStart w:id="110" w:name="OLE_LINK46"/>
      <w:r w:rsidRPr="004E5895">
        <w:rPr>
          <w:rFonts w:ascii="Times New Roman" w:hAnsi="Times New Roman" w:cs="Times New Roman"/>
          <w:color w:val="000000" w:themeColor="text1"/>
          <w:sz w:val="24"/>
        </w:rPr>
        <w:t xml:space="preserve">The study protocol was reviewed and approved by the Ethics Committees of the First Affiliated Hospital (Southwest Hospital) of </w:t>
      </w:r>
      <w:r w:rsidR="004E4D69" w:rsidRPr="004E5895">
        <w:rPr>
          <w:rFonts w:ascii="Times New Roman" w:hAnsi="Times New Roman" w:cs="Times New Roman"/>
          <w:color w:val="000000" w:themeColor="text1"/>
          <w:sz w:val="24"/>
        </w:rPr>
        <w:t>Army Medical</w:t>
      </w:r>
      <w:r w:rsidRPr="004E5895">
        <w:rPr>
          <w:rFonts w:ascii="Times New Roman" w:hAnsi="Times New Roman" w:cs="Times New Roman"/>
          <w:color w:val="000000" w:themeColor="text1"/>
          <w:sz w:val="24"/>
        </w:rPr>
        <w:t xml:space="preserve"> University</w:t>
      </w:r>
      <w:r w:rsidR="004E4D69" w:rsidRPr="004E5895">
        <w:rPr>
          <w:rFonts w:ascii="Times New Roman" w:hAnsi="Times New Roman" w:cs="Times New Roman"/>
          <w:color w:val="000000" w:themeColor="text1"/>
          <w:sz w:val="24"/>
        </w:rPr>
        <w:t xml:space="preserve"> [approval no</w:t>
      </w:r>
      <w:r w:rsidR="000B29F6">
        <w:rPr>
          <w:rFonts w:ascii="Times New Roman" w:hAnsi="Times New Roman" w:cs="Times New Roman" w:hint="eastAsia"/>
          <w:color w:val="000000" w:themeColor="text1"/>
          <w:sz w:val="24"/>
        </w:rPr>
        <w:t>s</w:t>
      </w:r>
      <w:r w:rsidR="004E4D69" w:rsidRPr="004E5895">
        <w:rPr>
          <w:rFonts w:ascii="Times New Roman" w:hAnsi="Times New Roman" w:cs="Times New Roman"/>
          <w:color w:val="000000" w:themeColor="text1"/>
          <w:sz w:val="24"/>
        </w:rPr>
        <w:t xml:space="preserve">. </w:t>
      </w:r>
      <w:r w:rsidR="000B29F6">
        <w:rPr>
          <w:rFonts w:ascii="Times New Roman" w:hAnsi="Times New Roman" w:cs="Times New Roman"/>
          <w:color w:val="000000" w:themeColor="text1"/>
          <w:sz w:val="24"/>
        </w:rPr>
        <w:t>(A)KY2021061</w:t>
      </w:r>
      <w:r w:rsidR="000B29F6" w:rsidRPr="004E5895">
        <w:rPr>
          <w:rFonts w:ascii="Times New Roman" w:hAnsi="Times New Roman" w:cs="Times New Roman"/>
          <w:color w:val="000000" w:themeColor="text1"/>
          <w:sz w:val="24"/>
        </w:rPr>
        <w:t xml:space="preserve"> </w:t>
      </w:r>
      <w:r w:rsidR="000B29F6">
        <w:rPr>
          <w:rFonts w:ascii="Times New Roman" w:hAnsi="Times New Roman" w:cs="Times New Roman"/>
          <w:color w:val="000000" w:themeColor="text1"/>
          <w:sz w:val="24"/>
        </w:rPr>
        <w:t xml:space="preserve">and </w:t>
      </w:r>
      <w:r w:rsidR="004E4D69" w:rsidRPr="004E5895">
        <w:rPr>
          <w:rFonts w:ascii="Times New Roman" w:hAnsi="Times New Roman" w:cs="Times New Roman"/>
          <w:color w:val="000000" w:themeColor="text1"/>
          <w:sz w:val="24"/>
        </w:rPr>
        <w:t>(B)KY2023050</w:t>
      </w:r>
      <w:r w:rsidR="004E4D69" w:rsidRPr="004E5895">
        <w:rPr>
          <w:rFonts w:ascii="Times New Roman" w:hAnsi="Times New Roman" w:cs="Times New Roman" w:hint="eastAsia"/>
          <w:color w:val="000000" w:themeColor="text1"/>
          <w:sz w:val="24"/>
        </w:rPr>
        <w:t>]</w:t>
      </w:r>
      <w:r w:rsidRPr="004E5895">
        <w:rPr>
          <w:rFonts w:ascii="Times New Roman" w:hAnsi="Times New Roman" w:cs="Times New Roman"/>
          <w:color w:val="000000" w:themeColor="text1"/>
          <w:sz w:val="24"/>
        </w:rPr>
        <w:t xml:space="preserve"> and the First Affiliated Hospital of Wenzhou Medical University</w:t>
      </w:r>
      <w:r w:rsidR="004E4D69" w:rsidRPr="004E5895">
        <w:rPr>
          <w:rFonts w:ascii="Times New Roman" w:hAnsi="Times New Roman" w:cs="Times New Roman"/>
          <w:color w:val="000000" w:themeColor="text1"/>
          <w:sz w:val="24"/>
        </w:rPr>
        <w:t xml:space="preserve"> [approval no. 2016-246]</w:t>
      </w:r>
      <w:r w:rsidRPr="004E5895">
        <w:rPr>
          <w:rFonts w:ascii="Times New Roman" w:hAnsi="Times New Roman" w:cs="Times New Roman"/>
          <w:color w:val="000000" w:themeColor="text1"/>
          <w:sz w:val="24"/>
        </w:rPr>
        <w:t>.</w:t>
      </w:r>
      <w:bookmarkEnd w:id="109"/>
      <w:r w:rsidRPr="004E5895">
        <w:rPr>
          <w:rFonts w:ascii="Times New Roman" w:hAnsi="Times New Roman" w:cs="Times New Roman"/>
          <w:color w:val="000000" w:themeColor="text1"/>
          <w:sz w:val="24"/>
        </w:rPr>
        <w:t xml:space="preserve"> </w:t>
      </w:r>
      <w:bookmarkEnd w:id="110"/>
      <w:r w:rsidR="004E4D69" w:rsidRPr="004E5895">
        <w:rPr>
          <w:rFonts w:ascii="Times New Roman" w:hAnsi="Times New Roman" w:cs="Times New Roman"/>
          <w:color w:val="000000" w:themeColor="text1"/>
          <w:sz w:val="24"/>
        </w:rPr>
        <w:t xml:space="preserve">Additionally, the exportation of human genetic information and materials received authorization from China’s Ministry of Science and Technology. </w:t>
      </w:r>
      <w:r w:rsidRPr="004E5895">
        <w:rPr>
          <w:rFonts w:ascii="Times New Roman" w:hAnsi="Times New Roman" w:cs="Times New Roman"/>
          <w:color w:val="000000" w:themeColor="text1"/>
          <w:sz w:val="24"/>
        </w:rPr>
        <w:t xml:space="preserve">Prior to the commencement of the study, written informed consent was obtained from all participants. </w:t>
      </w:r>
      <w:r w:rsidR="004E4D69" w:rsidRPr="004E5895">
        <w:rPr>
          <w:rFonts w:ascii="Times New Roman" w:hAnsi="Times New Roman" w:cs="Times New Roman"/>
          <w:color w:val="000000" w:themeColor="text1"/>
          <w:sz w:val="24"/>
        </w:rPr>
        <w:t xml:space="preserve">Control liver samples were procured from </w:t>
      </w:r>
      <w:r w:rsidR="00E87309">
        <w:rPr>
          <w:rFonts w:ascii="Times New Roman" w:hAnsi="Times New Roman" w:cs="Times New Roman"/>
          <w:color w:val="000000" w:themeColor="text1"/>
          <w:sz w:val="24"/>
        </w:rPr>
        <w:t>ten</w:t>
      </w:r>
      <w:r w:rsidR="004E4D69" w:rsidRPr="004E5895">
        <w:rPr>
          <w:rFonts w:ascii="Times New Roman" w:hAnsi="Times New Roman" w:cs="Times New Roman"/>
          <w:color w:val="000000" w:themeColor="text1"/>
          <w:sz w:val="24"/>
        </w:rPr>
        <w:t xml:space="preserve"> patients at the Institute of Hepatobiliary Surgery of Southwest Hospital, who had no evidence of fatty liver disease, primary biliary cholangitis, autoimmune hepatitis, liver cancer, viral hepatitis, or other liver diseases. Samples from patients with MASLD were obtained</w:t>
      </w:r>
      <w:r w:rsidR="00AE2846" w:rsidRPr="004E5895">
        <w:rPr>
          <w:rFonts w:ascii="Times New Roman" w:hAnsi="Times New Roman" w:cs="Times New Roman"/>
          <w:color w:val="000000" w:themeColor="text1"/>
          <w:sz w:val="24"/>
        </w:rPr>
        <w:t xml:space="preserve"> through biopsy procedures. The diagnosis of MASLD was based on an integration of clinical features, laboratory tests, and pathological diagnosis, while excluding other known hepatic conditions. The histological characteristics of the liver samples were evaluated using the NAFLD Activity Score (NAS), which assesses steatosis, lobular inflammation, and hepatocyte ballooning, along with fibrosis assessment to evaluate the severity of liver disease. The diagnosis of MASH is based on the presence of hepatocyte ballooning and lobular inflammation, along with steatosis and varying degrees of fibrosis. All histological sections were examined in a blinded manner by an experienced </w:t>
      </w:r>
      <w:proofErr w:type="spellStart"/>
      <w:r w:rsidR="00AE2846" w:rsidRPr="004E5895">
        <w:rPr>
          <w:rFonts w:ascii="Times New Roman" w:hAnsi="Times New Roman" w:cs="Times New Roman"/>
          <w:color w:val="000000" w:themeColor="text1"/>
          <w:sz w:val="24"/>
        </w:rPr>
        <w:t>h</w:t>
      </w:r>
      <w:r w:rsidR="00C80AA0">
        <w:rPr>
          <w:rFonts w:ascii="Times New Roman" w:hAnsi="Times New Roman" w:cs="Times New Roman" w:hint="eastAsia"/>
          <w:color w:val="000000" w:themeColor="text1"/>
          <w:sz w:val="24"/>
        </w:rPr>
        <w:t>e</w:t>
      </w:r>
      <w:r w:rsidR="00AE2846" w:rsidRPr="004E5895">
        <w:rPr>
          <w:rFonts w:ascii="Times New Roman" w:hAnsi="Times New Roman" w:cs="Times New Roman"/>
          <w:color w:val="000000" w:themeColor="text1"/>
          <w:sz w:val="24"/>
        </w:rPr>
        <w:t>patopathologist</w:t>
      </w:r>
      <w:proofErr w:type="spellEnd"/>
      <w:r w:rsidR="00AE2846" w:rsidRPr="004E5895">
        <w:rPr>
          <w:rFonts w:ascii="Times New Roman" w:hAnsi="Times New Roman" w:cs="Times New Roman"/>
          <w:color w:val="000000" w:themeColor="text1"/>
          <w:sz w:val="24"/>
        </w:rPr>
        <w:t>.</w:t>
      </w:r>
    </w:p>
    <w:bookmarkEnd w:id="107"/>
    <w:bookmarkEnd w:id="108"/>
    <w:p w14:paraId="4EF17F9C" w14:textId="77777777" w:rsidR="00363C36" w:rsidRPr="004E5895" w:rsidRDefault="00363C36" w:rsidP="00363C36">
      <w:pPr>
        <w:rPr>
          <w:rFonts w:ascii="Times New Roman" w:hAnsi="Times New Roman" w:cs="Times New Roman"/>
          <w:color w:val="000000" w:themeColor="text1"/>
          <w:sz w:val="24"/>
        </w:rPr>
      </w:pPr>
    </w:p>
    <w:p w14:paraId="62A95534" w14:textId="78D38F55" w:rsidR="00363C36" w:rsidRPr="004E5895" w:rsidRDefault="00363C36" w:rsidP="00363C36">
      <w:pPr>
        <w:autoSpaceDE w:val="0"/>
        <w:autoSpaceDN w:val="0"/>
        <w:adjustRightInd w:val="0"/>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Multiplex immunofluorescence (IF) staining</w:t>
      </w:r>
      <w:r w:rsidR="00C94B04" w:rsidRPr="004E5895">
        <w:rPr>
          <w:rFonts w:ascii="Times New Roman" w:hAnsi="Times New Roman" w:cs="Times New Roman"/>
          <w:b/>
          <w:bCs/>
          <w:color w:val="000000" w:themeColor="text1"/>
          <w:sz w:val="24"/>
        </w:rPr>
        <w:t>.</w:t>
      </w:r>
      <w:r w:rsidR="00C94B04" w:rsidRPr="004E5895">
        <w:rPr>
          <w:rFonts w:ascii="Times New Roman" w:hAnsi="Times New Roman" w:cs="Times New Roman"/>
          <w:color w:val="000000" w:themeColor="text1"/>
          <w:sz w:val="24"/>
        </w:rPr>
        <w:t xml:space="preserve"> T</w:t>
      </w:r>
      <w:r w:rsidRPr="004E5895">
        <w:rPr>
          <w:rFonts w:ascii="Times New Roman" w:hAnsi="Times New Roman" w:cs="Times New Roman"/>
          <w:color w:val="000000" w:themeColor="text1"/>
          <w:sz w:val="24"/>
        </w:rPr>
        <w:t xml:space="preserve">he cellular colocalization and expression of proteins were validated using a multiplex immunohistochemistry/immunofluorescence staining kit (Absin, Shanghai, China, abs50012) following the manufacturer's instructions. Briefly, 4 µm thick liver paraffin sections were initially deparaffinized, followed by antigen retrieval. Subsequently, the sections underwent multiple rounds of blocking, primary antibody incubation at 4°C for 12 hours, secondary antibody incubation at 37°C for 10 minutes, and fluorescent dye (TSA 520, 570, 620 or 650) incubation at 37°C for 10 minutes. Each antibody and dye incubation step was followed by washing with 1X Tris-Buffered Saline with Tween 20 (TBST) buffer. Finally, the nuclei were stained with DAPI for 10 minutes at room temperature. Fluorescence was visualized using a laser scanning confocal microscope (LSM 880, Zeiss, </w:t>
      </w:r>
      <w:proofErr w:type="spellStart"/>
      <w:r w:rsidRPr="004E5895">
        <w:rPr>
          <w:rFonts w:ascii="Times New Roman" w:hAnsi="Times New Roman" w:cs="Times New Roman"/>
          <w:color w:val="000000" w:themeColor="text1"/>
          <w:sz w:val="24"/>
        </w:rPr>
        <w:t>Oberkochen</w:t>
      </w:r>
      <w:proofErr w:type="spellEnd"/>
      <w:r w:rsidRPr="004E5895">
        <w:rPr>
          <w:rFonts w:ascii="Times New Roman" w:hAnsi="Times New Roman" w:cs="Times New Roman"/>
          <w:color w:val="000000" w:themeColor="text1"/>
          <w:sz w:val="24"/>
        </w:rPr>
        <w:t xml:space="preserve">, Germany). The antibody application details are provided in </w:t>
      </w:r>
      <w:r w:rsidRPr="004E5895">
        <w:rPr>
          <w:rFonts w:ascii="Times New Roman" w:hAnsi="Times New Roman" w:cs="Times New Roman"/>
          <w:b/>
          <w:bCs/>
          <w:color w:val="000000" w:themeColor="text1"/>
          <w:sz w:val="24"/>
        </w:rPr>
        <w:t xml:space="preserve">Supplementary Table </w:t>
      </w:r>
      <w:r w:rsidR="002A5CEB" w:rsidRPr="004E5895">
        <w:rPr>
          <w:rFonts w:ascii="Times New Roman" w:hAnsi="Times New Roman" w:cs="Times New Roman"/>
          <w:b/>
          <w:bCs/>
          <w:color w:val="000000" w:themeColor="text1"/>
          <w:sz w:val="24"/>
        </w:rPr>
        <w:t>3</w:t>
      </w:r>
      <w:r w:rsidRPr="004E5895">
        <w:rPr>
          <w:rFonts w:ascii="Times New Roman" w:hAnsi="Times New Roman" w:cs="Times New Roman"/>
          <w:color w:val="000000" w:themeColor="text1"/>
          <w:sz w:val="24"/>
        </w:rPr>
        <w:t>.</w:t>
      </w:r>
    </w:p>
    <w:p w14:paraId="6E840C25" w14:textId="2A77B116" w:rsidR="00A86294" w:rsidRPr="004E5895" w:rsidRDefault="00A86294" w:rsidP="007834D3">
      <w:pPr>
        <w:rPr>
          <w:rFonts w:ascii="Times New Roman" w:hAnsi="Times New Roman" w:cs="Times New Roman"/>
          <w:b/>
          <w:bCs/>
          <w:color w:val="000000" w:themeColor="text1"/>
          <w:sz w:val="24"/>
        </w:rPr>
      </w:pPr>
    </w:p>
    <w:p w14:paraId="4CD14FC4" w14:textId="1CD815FB" w:rsidR="00170858" w:rsidRPr="004E5895" w:rsidRDefault="00170858" w:rsidP="00170858">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Generation of stable THP-1 cell lines and quantitative RT-PCR.</w:t>
      </w:r>
      <w:r w:rsidRPr="004E5895">
        <w:rPr>
          <w:rFonts w:ascii="Times New Roman" w:hAnsi="Times New Roman" w:cs="Times New Roman"/>
          <w:color w:val="000000" w:themeColor="text1"/>
          <w:sz w:val="24"/>
        </w:rPr>
        <w:t xml:space="preserve"> To construct lentivirus for infecting THP-1 cells, first human MITF cDNA (NM-198159) was cloned into pLV-CMV-MCS-EF1-ZsGreen1-T2A-Puro. Together with PSPAX2 and PCMV-VSV-G, these three plasmids were transfected into 293T. THP-1 cells were grown in RPMI medium 1640 basic with 10% fetal bovine serum, 1% penicillin-streptomycin and 0.05mM 2-mercaptoethanol at 37°C in 5% CO2. THP</w:t>
      </w:r>
      <w:r w:rsidR="000212FF"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1 cells were infected with either human MITF or empty vector lentivirus, the stable cells were then selected for </w:t>
      </w:r>
      <w:r w:rsidRPr="004E5895">
        <w:rPr>
          <w:rFonts w:ascii="Times New Roman" w:hAnsi="Times New Roman" w:cs="Times New Roman"/>
          <w:color w:val="000000" w:themeColor="text1"/>
          <w:sz w:val="24"/>
        </w:rPr>
        <w:lastRenderedPageBreak/>
        <w:t xml:space="preserve">their ability growing in the presence of puromycin (Hunan </w:t>
      </w:r>
      <w:proofErr w:type="spellStart"/>
      <w:r w:rsidRPr="004E5895">
        <w:rPr>
          <w:rFonts w:ascii="Times New Roman" w:hAnsi="Times New Roman" w:cs="Times New Roman"/>
          <w:color w:val="000000" w:themeColor="text1"/>
          <w:sz w:val="24"/>
        </w:rPr>
        <w:t>Fenghui</w:t>
      </w:r>
      <w:proofErr w:type="spellEnd"/>
      <w:r w:rsidRPr="004E5895">
        <w:rPr>
          <w:rFonts w:ascii="Times New Roman" w:hAnsi="Times New Roman" w:cs="Times New Roman"/>
          <w:color w:val="000000" w:themeColor="text1"/>
          <w:sz w:val="24"/>
        </w:rPr>
        <w:t xml:space="preserve"> Biotechnology </w:t>
      </w:r>
      <w:proofErr w:type="spellStart"/>
      <w:r w:rsidRPr="004E5895">
        <w:rPr>
          <w:rFonts w:ascii="Times New Roman" w:hAnsi="Times New Roman" w:cs="Times New Roman"/>
          <w:color w:val="000000" w:themeColor="text1"/>
          <w:sz w:val="24"/>
        </w:rPr>
        <w:t>Co.Ltd</w:t>
      </w:r>
      <w:proofErr w:type="spellEnd"/>
      <w:r w:rsidRPr="004E5895">
        <w:rPr>
          <w:rFonts w:ascii="Times New Roman" w:hAnsi="Times New Roman" w:cs="Times New Roman"/>
          <w:color w:val="000000" w:themeColor="text1"/>
          <w:sz w:val="24"/>
        </w:rPr>
        <w:t>). Total RNA was extracted from THP</w:t>
      </w:r>
      <w:r w:rsidR="000212FF" w:rsidRPr="004E5895">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 xml:space="preserve">1 using </w:t>
      </w:r>
      <w:proofErr w:type="spellStart"/>
      <w:r w:rsidRPr="004E5895">
        <w:rPr>
          <w:rFonts w:ascii="Times New Roman" w:hAnsi="Times New Roman" w:cs="Times New Roman"/>
          <w:color w:val="000000" w:themeColor="text1"/>
          <w:sz w:val="24"/>
        </w:rPr>
        <w:t>RNAiso</w:t>
      </w:r>
      <w:proofErr w:type="spellEnd"/>
      <w:r w:rsidRPr="004E5895">
        <w:rPr>
          <w:rFonts w:ascii="Times New Roman" w:hAnsi="Times New Roman" w:cs="Times New Roman"/>
          <w:color w:val="000000" w:themeColor="text1"/>
          <w:sz w:val="24"/>
        </w:rPr>
        <w:t xml:space="preserve"> Plus (Takara Biomedical Technology, Beijing, China) according to the manufacturer’s instructions. cDNA was synthesized by </w:t>
      </w:r>
      <w:proofErr w:type="spellStart"/>
      <w:r w:rsidRPr="004E5895">
        <w:rPr>
          <w:rFonts w:ascii="Times New Roman" w:hAnsi="Times New Roman" w:cs="Times New Roman"/>
          <w:color w:val="000000" w:themeColor="text1"/>
          <w:sz w:val="24"/>
        </w:rPr>
        <w:t>PrimeScript</w:t>
      </w:r>
      <w:proofErr w:type="spellEnd"/>
      <w:r w:rsidRPr="004E5895">
        <w:rPr>
          <w:rFonts w:ascii="Times New Roman" w:hAnsi="Times New Roman" w:cs="Times New Roman"/>
          <w:color w:val="000000" w:themeColor="text1"/>
          <w:sz w:val="24"/>
        </w:rPr>
        <w:t>™ FAST RT reagent Kit with gDNA Eraser (Takara Biomedical Technology, Beijing, China). Quantitative reverse-transcription polymerase chain reaction was performed by using TB Green® Premix Ex Taq™ II FAST qPCR kit (Takara Biomedical Technology, Beijing, China). The primers used in this study were selected from the Harvard primer bank, we took GPADH as reference gene for normalizing the gene expression</w:t>
      </w:r>
      <w:r w:rsidR="00EE0058">
        <w:rPr>
          <w:rFonts w:ascii="Times New Roman" w:hAnsi="Times New Roman" w:cs="Times New Roman"/>
          <w:color w:val="000000" w:themeColor="text1"/>
          <w:sz w:val="24"/>
        </w:rPr>
        <w:t xml:space="preserve"> (Primer sequences were described in </w:t>
      </w:r>
      <w:r w:rsidR="00EE0058" w:rsidRPr="00EE0058">
        <w:rPr>
          <w:rFonts w:ascii="Times New Roman" w:hAnsi="Times New Roman" w:cs="Times New Roman"/>
          <w:b/>
          <w:bCs/>
          <w:color w:val="000000" w:themeColor="text1"/>
          <w:sz w:val="24"/>
        </w:rPr>
        <w:t>Supplementary Table 4</w:t>
      </w:r>
      <w:r w:rsidR="00761CF3">
        <w:rPr>
          <w:rFonts w:ascii="Times New Roman" w:hAnsi="Times New Roman" w:cs="Times New Roman" w:hint="eastAsia"/>
          <w:b/>
          <w:bCs/>
          <w:color w:val="000000" w:themeColor="text1"/>
          <w:sz w:val="24"/>
        </w:rPr>
        <w:t>a</w:t>
      </w:r>
      <w:r w:rsidR="00EE0058">
        <w:rPr>
          <w:rFonts w:ascii="Times New Roman" w:hAnsi="Times New Roman" w:cs="Times New Roman"/>
          <w:color w:val="000000" w:themeColor="text1"/>
          <w:sz w:val="24"/>
        </w:rPr>
        <w:t>)</w:t>
      </w:r>
      <w:r w:rsidRPr="004E5895">
        <w:rPr>
          <w:rFonts w:ascii="Times New Roman" w:hAnsi="Times New Roman" w:cs="Times New Roman"/>
          <w:color w:val="000000" w:themeColor="text1"/>
          <w:sz w:val="24"/>
        </w:rPr>
        <w:t>.</w:t>
      </w:r>
    </w:p>
    <w:p w14:paraId="1EE51542" w14:textId="77777777" w:rsidR="00170858" w:rsidRPr="004E5895" w:rsidRDefault="00170858" w:rsidP="007834D3">
      <w:pPr>
        <w:rPr>
          <w:rFonts w:ascii="Times New Roman" w:hAnsi="Times New Roman" w:cs="Times New Roman"/>
          <w:b/>
          <w:bCs/>
          <w:color w:val="000000" w:themeColor="text1"/>
          <w:sz w:val="24"/>
        </w:rPr>
      </w:pPr>
    </w:p>
    <w:p w14:paraId="29E17D10" w14:textId="5A4EB59C" w:rsidR="007161C9" w:rsidRPr="004E5895" w:rsidRDefault="00170858"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siRNA transfection.</w:t>
      </w:r>
      <w:r w:rsidRPr="004E5895">
        <w:rPr>
          <w:rFonts w:ascii="Times New Roman" w:hAnsi="Times New Roman" w:cs="Times New Roman"/>
          <w:color w:val="000000" w:themeColor="text1"/>
          <w:sz w:val="24"/>
        </w:rPr>
        <w:t xml:space="preserve"> </w:t>
      </w:r>
      <w:r w:rsidR="007161C9" w:rsidRPr="004E5895">
        <w:rPr>
          <w:rFonts w:ascii="Times New Roman" w:hAnsi="Times New Roman" w:cs="Times New Roman"/>
          <w:color w:val="000000" w:themeColor="text1"/>
          <w:sz w:val="24"/>
        </w:rPr>
        <w:t xml:space="preserve">MITF-siRNAs were purchased from </w:t>
      </w:r>
      <w:proofErr w:type="spellStart"/>
      <w:r w:rsidR="007161C9" w:rsidRPr="004E5895">
        <w:rPr>
          <w:rFonts w:ascii="Times New Roman" w:hAnsi="Times New Roman" w:cs="Times New Roman"/>
          <w:color w:val="000000" w:themeColor="text1"/>
          <w:sz w:val="24"/>
        </w:rPr>
        <w:t>Sangon</w:t>
      </w:r>
      <w:proofErr w:type="spellEnd"/>
      <w:r w:rsidR="007161C9" w:rsidRPr="004E5895">
        <w:rPr>
          <w:rFonts w:ascii="Times New Roman" w:hAnsi="Times New Roman" w:cs="Times New Roman"/>
          <w:color w:val="000000" w:themeColor="text1"/>
          <w:sz w:val="24"/>
        </w:rPr>
        <w:t xml:space="preserve"> Biotech (Shanghai, China). Non-targeting oligos were used as negative control. siRNAs were delivered to THP-1 cell lines according to the manufacturer’s instructions (</w:t>
      </w:r>
      <w:proofErr w:type="spellStart"/>
      <w:r w:rsidR="007161C9" w:rsidRPr="004E5895">
        <w:rPr>
          <w:rFonts w:ascii="Times New Roman" w:hAnsi="Times New Roman" w:cs="Times New Roman"/>
          <w:color w:val="000000" w:themeColor="text1"/>
          <w:sz w:val="24"/>
        </w:rPr>
        <w:t>ProteanFect</w:t>
      </w:r>
      <w:proofErr w:type="spellEnd"/>
      <w:r w:rsidR="007161C9" w:rsidRPr="004E5895">
        <w:rPr>
          <w:rFonts w:ascii="Times New Roman" w:hAnsi="Times New Roman" w:cs="Times New Roman"/>
          <w:color w:val="000000" w:themeColor="text1"/>
          <w:sz w:val="24"/>
        </w:rPr>
        <w:t xml:space="preserve"> Max, </w:t>
      </w:r>
      <w:proofErr w:type="spellStart"/>
      <w:r w:rsidR="007161C9" w:rsidRPr="004E5895">
        <w:rPr>
          <w:rFonts w:ascii="Times New Roman" w:hAnsi="Times New Roman" w:cs="Times New Roman"/>
          <w:color w:val="000000" w:themeColor="text1"/>
          <w:sz w:val="24"/>
        </w:rPr>
        <w:t>Nanoportal</w:t>
      </w:r>
      <w:proofErr w:type="spellEnd"/>
      <w:r w:rsidR="007161C9" w:rsidRPr="004E5895">
        <w:rPr>
          <w:rFonts w:ascii="Times New Roman" w:hAnsi="Times New Roman" w:cs="Times New Roman"/>
          <w:color w:val="000000" w:themeColor="text1"/>
          <w:sz w:val="24"/>
        </w:rPr>
        <w:t xml:space="preserve"> Biotech, Hangzhou, China). Knockdown </w:t>
      </w:r>
      <w:r w:rsidR="00DB3487" w:rsidRPr="004E5895">
        <w:rPr>
          <w:rFonts w:ascii="Times New Roman" w:hAnsi="Times New Roman" w:cs="Times New Roman"/>
          <w:color w:val="000000" w:themeColor="text1"/>
          <w:sz w:val="24"/>
        </w:rPr>
        <w:t>efficiency</w:t>
      </w:r>
      <w:r w:rsidR="007161C9" w:rsidRPr="004E5895">
        <w:rPr>
          <w:rFonts w:ascii="Times New Roman" w:hAnsi="Times New Roman" w:cs="Times New Roman"/>
          <w:color w:val="000000" w:themeColor="text1"/>
          <w:sz w:val="24"/>
        </w:rPr>
        <w:t xml:space="preserve"> of </w:t>
      </w:r>
      <w:r w:rsidR="00DB3487" w:rsidRPr="004E5895">
        <w:rPr>
          <w:rFonts w:ascii="Times New Roman" w:hAnsi="Times New Roman" w:cs="Times New Roman"/>
          <w:color w:val="000000" w:themeColor="text1"/>
          <w:sz w:val="24"/>
        </w:rPr>
        <w:t>target</w:t>
      </w:r>
      <w:r w:rsidR="007161C9" w:rsidRPr="004E5895">
        <w:rPr>
          <w:rFonts w:ascii="Times New Roman" w:hAnsi="Times New Roman" w:cs="Times New Roman"/>
          <w:color w:val="000000" w:themeColor="text1"/>
          <w:sz w:val="24"/>
        </w:rPr>
        <w:t xml:space="preserve"> genes was </w:t>
      </w:r>
      <w:r w:rsidR="00DB3487" w:rsidRPr="004E5895">
        <w:rPr>
          <w:rFonts w:ascii="Times New Roman" w:hAnsi="Times New Roman" w:cs="Times New Roman"/>
          <w:color w:val="000000" w:themeColor="text1"/>
          <w:sz w:val="24"/>
        </w:rPr>
        <w:t>evaluated</w:t>
      </w:r>
      <w:r w:rsidR="007161C9" w:rsidRPr="004E5895">
        <w:rPr>
          <w:rFonts w:ascii="Times New Roman" w:hAnsi="Times New Roman" w:cs="Times New Roman"/>
          <w:color w:val="000000" w:themeColor="text1"/>
          <w:sz w:val="24"/>
        </w:rPr>
        <w:t xml:space="preserve"> by RT-PCR at 24h </w:t>
      </w:r>
      <w:r w:rsidR="00DB3487" w:rsidRPr="004E5895">
        <w:rPr>
          <w:rFonts w:ascii="Times New Roman" w:hAnsi="Times New Roman" w:cs="Times New Roman"/>
          <w:color w:val="000000" w:themeColor="text1"/>
          <w:sz w:val="24"/>
        </w:rPr>
        <w:t>post-transfection</w:t>
      </w:r>
      <w:r w:rsidR="007161C9" w:rsidRPr="004E5895">
        <w:rPr>
          <w:rFonts w:ascii="Times New Roman" w:hAnsi="Times New Roman" w:cs="Times New Roman"/>
          <w:color w:val="000000" w:themeColor="text1"/>
          <w:sz w:val="24"/>
        </w:rPr>
        <w:t>.</w:t>
      </w:r>
      <w:r w:rsidR="00EE0058" w:rsidRPr="00EE0058">
        <w:rPr>
          <w:rFonts w:ascii="Times New Roman" w:hAnsi="Times New Roman" w:cs="Times New Roman"/>
          <w:color w:val="000000" w:themeColor="text1"/>
          <w:sz w:val="24"/>
        </w:rPr>
        <w:t xml:space="preserve"> </w:t>
      </w:r>
      <w:r w:rsidR="00EE0058">
        <w:rPr>
          <w:rFonts w:ascii="Times New Roman" w:hAnsi="Times New Roman" w:cs="Times New Roman"/>
          <w:color w:val="000000" w:themeColor="text1"/>
          <w:sz w:val="24"/>
        </w:rPr>
        <w:t xml:space="preserve">(Primer sequences and siRNA oligos were described in </w:t>
      </w:r>
      <w:r w:rsidR="00EE0058" w:rsidRPr="00EE0058">
        <w:rPr>
          <w:rFonts w:ascii="Times New Roman" w:hAnsi="Times New Roman" w:cs="Times New Roman"/>
          <w:b/>
          <w:bCs/>
          <w:color w:val="000000" w:themeColor="text1"/>
          <w:sz w:val="24"/>
        </w:rPr>
        <w:t>Supplementary Table 4</w:t>
      </w:r>
      <w:r w:rsidR="00761CF3">
        <w:rPr>
          <w:rFonts w:ascii="Times New Roman" w:hAnsi="Times New Roman" w:cs="Times New Roman"/>
          <w:b/>
          <w:bCs/>
          <w:color w:val="000000" w:themeColor="text1"/>
          <w:sz w:val="24"/>
        </w:rPr>
        <w:t>b</w:t>
      </w:r>
      <w:r w:rsidR="00EE0058">
        <w:rPr>
          <w:rFonts w:ascii="Times New Roman" w:hAnsi="Times New Roman" w:cs="Times New Roman"/>
          <w:color w:val="000000" w:themeColor="text1"/>
          <w:sz w:val="24"/>
        </w:rPr>
        <w:t>)</w:t>
      </w:r>
      <w:r w:rsidR="00EE0058" w:rsidRPr="004E5895">
        <w:rPr>
          <w:rFonts w:ascii="Times New Roman" w:hAnsi="Times New Roman" w:cs="Times New Roman"/>
          <w:color w:val="000000" w:themeColor="text1"/>
          <w:sz w:val="24"/>
        </w:rPr>
        <w:t>.</w:t>
      </w:r>
    </w:p>
    <w:p w14:paraId="0EF1F90E" w14:textId="37FBEDF3" w:rsidR="00D272FF" w:rsidRPr="004E5895" w:rsidRDefault="00D272FF" w:rsidP="00C94B04">
      <w:pPr>
        <w:rPr>
          <w:rFonts w:ascii="Times New Roman" w:eastAsia="宋体" w:hAnsi="Times New Roman" w:cs="Times New Roman"/>
          <w:color w:val="000000" w:themeColor="text1"/>
          <w:kern w:val="0"/>
          <w:sz w:val="24"/>
        </w:rPr>
      </w:pPr>
    </w:p>
    <w:p w14:paraId="2D7E4921" w14:textId="1EECFCFA" w:rsidR="00442AF3" w:rsidRPr="004E5895" w:rsidRDefault="000212FF" w:rsidP="000212FF">
      <w:pPr>
        <w:rPr>
          <w:rFonts w:ascii="Times New Roman" w:eastAsia="宋体" w:hAnsi="Times New Roman" w:cs="Times New Roman"/>
          <w:b/>
          <w:bCs/>
          <w:color w:val="000000" w:themeColor="text1"/>
          <w:kern w:val="0"/>
          <w:sz w:val="24"/>
        </w:rPr>
      </w:pPr>
      <w:r w:rsidRPr="004E5895">
        <w:rPr>
          <w:rFonts w:ascii="Times New Roman" w:eastAsia="宋体" w:hAnsi="Times New Roman" w:cs="Times New Roman"/>
          <w:b/>
          <w:bCs/>
          <w:color w:val="000000" w:themeColor="text1"/>
          <w:kern w:val="0"/>
          <w:sz w:val="24"/>
        </w:rPr>
        <w:t xml:space="preserve">Oxygen consumption rate (OCR) assay and mitochondrial staining. </w:t>
      </w:r>
      <w:r w:rsidRPr="004E5895">
        <w:rPr>
          <w:rFonts w:ascii="Times New Roman" w:eastAsia="宋体" w:hAnsi="Times New Roman" w:cs="Times New Roman"/>
          <w:color w:val="000000" w:themeColor="text1"/>
          <w:kern w:val="0"/>
          <w:sz w:val="24"/>
        </w:rPr>
        <w:t xml:space="preserve">THP-1 cells infected with either an empty vector or MITF overexpression lentivirus were used to assess cellular OCR with the Seahorse </w:t>
      </w:r>
      <w:proofErr w:type="spellStart"/>
      <w:r w:rsidRPr="004E5895">
        <w:rPr>
          <w:rFonts w:ascii="Times New Roman" w:eastAsia="宋体" w:hAnsi="Times New Roman" w:cs="Times New Roman"/>
          <w:color w:val="000000" w:themeColor="text1"/>
          <w:kern w:val="0"/>
          <w:sz w:val="24"/>
        </w:rPr>
        <w:t>XFp</w:t>
      </w:r>
      <w:proofErr w:type="spellEnd"/>
      <w:r w:rsidRPr="004E5895">
        <w:rPr>
          <w:rFonts w:ascii="Times New Roman" w:eastAsia="宋体" w:hAnsi="Times New Roman" w:cs="Times New Roman"/>
          <w:color w:val="000000" w:themeColor="text1"/>
          <w:kern w:val="0"/>
          <w:sz w:val="24"/>
        </w:rPr>
        <w:t xml:space="preserve"> Cell Mito Stress Test Kit (Agilent, Cat# 103010-100) following the manufacturer’s protocol. Briefly, cells were resuspended in pre-warmed Seahorse assay medium and seeded at a density of 60,000 cells/50 </w:t>
      </w:r>
      <w:proofErr w:type="spellStart"/>
      <w:r w:rsidRPr="004E5895">
        <w:rPr>
          <w:rFonts w:ascii="Times New Roman" w:eastAsia="宋体" w:hAnsi="Times New Roman" w:cs="Times New Roman"/>
          <w:color w:val="000000" w:themeColor="text1"/>
          <w:kern w:val="0"/>
          <w:sz w:val="24"/>
        </w:rPr>
        <w:t>μL</w:t>
      </w:r>
      <w:proofErr w:type="spellEnd"/>
      <w:r w:rsidRPr="004E5895">
        <w:rPr>
          <w:rFonts w:ascii="Times New Roman" w:eastAsia="宋体" w:hAnsi="Times New Roman" w:cs="Times New Roman"/>
          <w:color w:val="000000" w:themeColor="text1"/>
          <w:kern w:val="0"/>
          <w:sz w:val="24"/>
        </w:rPr>
        <w:t xml:space="preserve"> per well into Cell-Tak™ coated Seahorse </w:t>
      </w:r>
      <w:proofErr w:type="spellStart"/>
      <w:r w:rsidRPr="004E5895">
        <w:rPr>
          <w:rFonts w:ascii="Times New Roman" w:eastAsia="宋体" w:hAnsi="Times New Roman" w:cs="Times New Roman"/>
          <w:color w:val="000000" w:themeColor="text1"/>
          <w:kern w:val="0"/>
          <w:sz w:val="24"/>
        </w:rPr>
        <w:t>XFp</w:t>
      </w:r>
      <w:proofErr w:type="spellEnd"/>
      <w:r w:rsidRPr="004E5895">
        <w:rPr>
          <w:rFonts w:ascii="Times New Roman" w:eastAsia="宋体" w:hAnsi="Times New Roman" w:cs="Times New Roman"/>
          <w:color w:val="000000" w:themeColor="text1"/>
          <w:kern w:val="0"/>
          <w:sz w:val="24"/>
        </w:rPr>
        <w:t xml:space="preserve"> Cell Culture Microplates. After cell attachment, 130 </w:t>
      </w:r>
      <w:proofErr w:type="spellStart"/>
      <w:r w:rsidRPr="004E5895">
        <w:rPr>
          <w:rFonts w:ascii="Times New Roman" w:eastAsia="宋体" w:hAnsi="Times New Roman" w:cs="Times New Roman"/>
          <w:color w:val="000000" w:themeColor="text1"/>
          <w:kern w:val="0"/>
          <w:sz w:val="24"/>
        </w:rPr>
        <w:t>μL</w:t>
      </w:r>
      <w:proofErr w:type="spellEnd"/>
      <w:r w:rsidRPr="004E5895">
        <w:rPr>
          <w:rFonts w:ascii="Times New Roman" w:eastAsia="宋体" w:hAnsi="Times New Roman" w:cs="Times New Roman"/>
          <w:color w:val="000000" w:themeColor="text1"/>
          <w:kern w:val="0"/>
          <w:sz w:val="24"/>
        </w:rPr>
        <w:t xml:space="preserve"> of Seahorse assay medium was added to each well, and the plates were incubated for 40 minutes in a 37°C, non-CO₂ incubator prior to the assay. Basal OCR was then measured, followed by injection of Oligomycin (3.5 </w:t>
      </w:r>
      <w:proofErr w:type="spellStart"/>
      <w:r w:rsidRPr="004E5895">
        <w:rPr>
          <w:rFonts w:ascii="Times New Roman" w:eastAsia="宋体" w:hAnsi="Times New Roman" w:cs="Times New Roman"/>
          <w:color w:val="000000" w:themeColor="text1"/>
          <w:kern w:val="0"/>
          <w:sz w:val="24"/>
        </w:rPr>
        <w:t>μM</w:t>
      </w:r>
      <w:proofErr w:type="spellEnd"/>
      <w:r w:rsidRPr="004E5895">
        <w:rPr>
          <w:rFonts w:ascii="Times New Roman" w:eastAsia="宋体" w:hAnsi="Times New Roman" w:cs="Times New Roman"/>
          <w:color w:val="000000" w:themeColor="text1"/>
          <w:kern w:val="0"/>
          <w:sz w:val="24"/>
        </w:rPr>
        <w:t xml:space="preserve">), FCCP (2 </w:t>
      </w:r>
      <w:proofErr w:type="spellStart"/>
      <w:r w:rsidRPr="004E5895">
        <w:rPr>
          <w:rFonts w:ascii="Times New Roman" w:eastAsia="宋体" w:hAnsi="Times New Roman" w:cs="Times New Roman"/>
          <w:color w:val="000000" w:themeColor="text1"/>
          <w:kern w:val="0"/>
          <w:sz w:val="24"/>
        </w:rPr>
        <w:t>μM</w:t>
      </w:r>
      <w:proofErr w:type="spellEnd"/>
      <w:r w:rsidRPr="004E5895">
        <w:rPr>
          <w:rFonts w:ascii="Times New Roman" w:eastAsia="宋体" w:hAnsi="Times New Roman" w:cs="Times New Roman"/>
          <w:color w:val="000000" w:themeColor="text1"/>
          <w:kern w:val="0"/>
          <w:sz w:val="24"/>
        </w:rPr>
        <w:t xml:space="preserve">), and Rotenone/Antimycin A (2.5 </w:t>
      </w:r>
      <w:proofErr w:type="spellStart"/>
      <w:r w:rsidRPr="004E5895">
        <w:rPr>
          <w:rFonts w:ascii="Times New Roman" w:eastAsia="宋体" w:hAnsi="Times New Roman" w:cs="Times New Roman"/>
          <w:color w:val="000000" w:themeColor="text1"/>
          <w:kern w:val="0"/>
          <w:sz w:val="24"/>
        </w:rPr>
        <w:t>μM</w:t>
      </w:r>
      <w:proofErr w:type="spellEnd"/>
      <w:r w:rsidRPr="004E5895">
        <w:rPr>
          <w:rFonts w:ascii="Times New Roman" w:eastAsia="宋体" w:hAnsi="Times New Roman" w:cs="Times New Roman"/>
          <w:color w:val="000000" w:themeColor="text1"/>
          <w:kern w:val="0"/>
          <w:sz w:val="24"/>
        </w:rPr>
        <w:t>) through the hydrated probe plate. Real-time OCR (</w:t>
      </w:r>
      <w:proofErr w:type="spellStart"/>
      <w:r w:rsidRPr="004E5895">
        <w:rPr>
          <w:rFonts w:ascii="Times New Roman" w:eastAsia="宋体" w:hAnsi="Times New Roman" w:cs="Times New Roman"/>
          <w:color w:val="000000" w:themeColor="text1"/>
          <w:kern w:val="0"/>
          <w:sz w:val="24"/>
        </w:rPr>
        <w:t>pmoles</w:t>
      </w:r>
      <w:proofErr w:type="spellEnd"/>
      <w:r w:rsidRPr="004E5895">
        <w:rPr>
          <w:rFonts w:ascii="Times New Roman" w:eastAsia="宋体" w:hAnsi="Times New Roman" w:cs="Times New Roman"/>
          <w:color w:val="000000" w:themeColor="text1"/>
          <w:kern w:val="0"/>
          <w:sz w:val="24"/>
        </w:rPr>
        <w:t xml:space="preserve"> O₂/min) was measured using the Agilent Seahorse </w:t>
      </w:r>
      <w:proofErr w:type="spellStart"/>
      <w:r w:rsidRPr="004E5895">
        <w:rPr>
          <w:rFonts w:ascii="Times New Roman" w:eastAsia="宋体" w:hAnsi="Times New Roman" w:cs="Times New Roman"/>
          <w:color w:val="000000" w:themeColor="text1"/>
          <w:kern w:val="0"/>
          <w:sz w:val="24"/>
        </w:rPr>
        <w:t>XFp</w:t>
      </w:r>
      <w:proofErr w:type="spellEnd"/>
      <w:r w:rsidRPr="004E5895">
        <w:rPr>
          <w:rFonts w:ascii="Times New Roman" w:eastAsia="宋体" w:hAnsi="Times New Roman" w:cs="Times New Roman"/>
          <w:color w:val="000000" w:themeColor="text1"/>
          <w:kern w:val="0"/>
          <w:sz w:val="24"/>
        </w:rPr>
        <w:t xml:space="preserve"> Analyzer. Data were analyzed using WAVE software. To assess the total mitochondrial mass, cells were stained with </w:t>
      </w:r>
      <w:proofErr w:type="spellStart"/>
      <w:r w:rsidRPr="004E5895">
        <w:rPr>
          <w:rFonts w:ascii="Times New Roman" w:eastAsia="宋体" w:hAnsi="Times New Roman" w:cs="Times New Roman"/>
          <w:color w:val="000000" w:themeColor="text1"/>
          <w:kern w:val="0"/>
          <w:sz w:val="24"/>
        </w:rPr>
        <w:t>MitoTracker</w:t>
      </w:r>
      <w:proofErr w:type="spellEnd"/>
      <w:r w:rsidRPr="004E5895">
        <w:rPr>
          <w:rFonts w:ascii="Times New Roman" w:eastAsia="宋体" w:hAnsi="Times New Roman" w:cs="Times New Roman"/>
          <w:color w:val="000000" w:themeColor="text1"/>
          <w:kern w:val="0"/>
          <w:sz w:val="24"/>
        </w:rPr>
        <w:t xml:space="preserve"> Red (</w:t>
      </w:r>
      <w:proofErr w:type="spellStart"/>
      <w:r w:rsidRPr="004E5895">
        <w:rPr>
          <w:rFonts w:ascii="Times New Roman" w:eastAsia="宋体" w:hAnsi="Times New Roman" w:cs="Times New Roman"/>
          <w:color w:val="000000" w:themeColor="text1"/>
          <w:kern w:val="0"/>
          <w:sz w:val="24"/>
        </w:rPr>
        <w:t>Meilunbio</w:t>
      </w:r>
      <w:proofErr w:type="spellEnd"/>
      <w:r w:rsidRPr="004E5895">
        <w:rPr>
          <w:rFonts w:ascii="Times New Roman" w:eastAsia="宋体" w:hAnsi="Times New Roman" w:cs="Times New Roman"/>
          <w:color w:val="000000" w:themeColor="text1"/>
          <w:kern w:val="0"/>
          <w:sz w:val="24"/>
        </w:rPr>
        <w:t xml:space="preserve">, Cat# MB6046-1) for 20 minutes, followed by fluorescence detection using a Zeiss LSM 880 laser scanning confocal microscope (Carl Zeiss AG, </w:t>
      </w:r>
      <w:proofErr w:type="spellStart"/>
      <w:r w:rsidRPr="004E5895">
        <w:rPr>
          <w:rFonts w:ascii="Times New Roman" w:eastAsia="宋体" w:hAnsi="Times New Roman" w:cs="Times New Roman"/>
          <w:color w:val="000000" w:themeColor="text1"/>
          <w:kern w:val="0"/>
          <w:sz w:val="24"/>
        </w:rPr>
        <w:t>Oberkochen</w:t>
      </w:r>
      <w:proofErr w:type="spellEnd"/>
      <w:r w:rsidRPr="004E5895">
        <w:rPr>
          <w:rFonts w:ascii="Times New Roman" w:eastAsia="宋体" w:hAnsi="Times New Roman" w:cs="Times New Roman"/>
          <w:color w:val="000000" w:themeColor="text1"/>
          <w:kern w:val="0"/>
          <w:sz w:val="24"/>
        </w:rPr>
        <w:t>, Germany). Ten randomly selected fields per sample were captured, and mean fluorescence intensity quantification was performed using ImageJ software (v1.8.0, National Institutes of Health) with background subtraction.</w:t>
      </w:r>
    </w:p>
    <w:p w14:paraId="399CCCE7" w14:textId="77777777" w:rsidR="000212FF" w:rsidRPr="004E5895" w:rsidRDefault="000212FF" w:rsidP="000212FF">
      <w:pPr>
        <w:rPr>
          <w:rFonts w:ascii="Times New Roman" w:hAnsi="Times New Roman" w:cs="Times New Roman"/>
          <w:b/>
          <w:bCs/>
          <w:color w:val="000000" w:themeColor="text1"/>
          <w:sz w:val="24"/>
        </w:rPr>
      </w:pPr>
    </w:p>
    <w:p w14:paraId="4B28B071" w14:textId="77777777" w:rsidR="00DD3CCE" w:rsidRPr="004E5895" w:rsidRDefault="00DD3CCE" w:rsidP="00DD3CCE">
      <w:pPr>
        <w:rPr>
          <w:rFonts w:ascii="Times New Roman" w:eastAsia="宋体" w:hAnsi="Times New Roman" w:cs="Times New Roman"/>
          <w:color w:val="000000" w:themeColor="text1"/>
          <w:kern w:val="0"/>
          <w:sz w:val="24"/>
        </w:rPr>
      </w:pPr>
      <w:bookmarkStart w:id="111" w:name="OLE_LINK44"/>
      <w:proofErr w:type="spellStart"/>
      <w:r w:rsidRPr="004E5895">
        <w:rPr>
          <w:rFonts w:ascii="Times New Roman" w:hAnsi="Times New Roman" w:cs="Times New Roman"/>
          <w:b/>
          <w:bCs/>
          <w:color w:val="000000" w:themeColor="text1"/>
          <w:sz w:val="24"/>
        </w:rPr>
        <w:t>RNAscope</w:t>
      </w:r>
      <w:proofErr w:type="spellEnd"/>
      <w:r w:rsidRPr="004E5895">
        <w:rPr>
          <w:rFonts w:ascii="Times New Roman" w:hAnsi="Times New Roman" w:cs="Times New Roman"/>
          <w:b/>
          <w:bCs/>
          <w:color w:val="000000" w:themeColor="text1"/>
          <w:sz w:val="24"/>
        </w:rPr>
        <w:t xml:space="preserve"> in situ hybridization.</w:t>
      </w:r>
      <w:r w:rsidRPr="004E5895">
        <w:rPr>
          <w:rFonts w:ascii="Times New Roman" w:hAnsi="Times New Roman" w:cs="Times New Roman"/>
          <w:color w:val="000000" w:themeColor="text1"/>
          <w:sz w:val="24"/>
        </w:rPr>
        <w:t xml:space="preserve"> </w:t>
      </w:r>
      <w:r w:rsidRPr="004E5895">
        <w:rPr>
          <w:rFonts w:ascii="Times New Roman" w:eastAsia="宋体" w:hAnsi="Times New Roman" w:cs="Times New Roman"/>
          <w:color w:val="000000" w:themeColor="text1"/>
          <w:kern w:val="0"/>
          <w:sz w:val="24"/>
        </w:rPr>
        <w:t xml:space="preserve">To co-localize HGF and TREM2, </w:t>
      </w:r>
      <w:r w:rsidRPr="004E5895">
        <w:rPr>
          <w:rFonts w:ascii="Times New Roman" w:hAnsi="Times New Roman" w:cs="Times New Roman"/>
          <w:color w:val="000000" w:themeColor="text1"/>
          <w:kern w:val="0"/>
          <w:sz w:val="24"/>
        </w:rPr>
        <w:t xml:space="preserve">an </w:t>
      </w:r>
      <w:proofErr w:type="spellStart"/>
      <w:r w:rsidRPr="004E5895">
        <w:rPr>
          <w:rFonts w:ascii="Times New Roman" w:eastAsia="宋体" w:hAnsi="Times New Roman" w:cs="Times New Roman"/>
          <w:color w:val="000000" w:themeColor="text1"/>
          <w:kern w:val="0"/>
          <w:sz w:val="24"/>
        </w:rPr>
        <w:t>RNAscope</w:t>
      </w:r>
      <w:proofErr w:type="spellEnd"/>
      <w:r w:rsidRPr="004E5895">
        <w:rPr>
          <w:rFonts w:ascii="Times New Roman" w:eastAsia="宋体" w:hAnsi="Times New Roman" w:cs="Times New Roman"/>
          <w:color w:val="000000" w:themeColor="text1"/>
          <w:kern w:val="0"/>
          <w:sz w:val="24"/>
        </w:rPr>
        <w:t xml:space="preserve"> assay was performed using an </w:t>
      </w:r>
      <w:proofErr w:type="spellStart"/>
      <w:r w:rsidRPr="004E5895">
        <w:rPr>
          <w:rFonts w:ascii="Times New Roman" w:eastAsia="宋体" w:hAnsi="Times New Roman" w:cs="Times New Roman"/>
          <w:color w:val="000000" w:themeColor="text1"/>
          <w:kern w:val="0"/>
          <w:sz w:val="24"/>
        </w:rPr>
        <w:t>RNAscope</w:t>
      </w:r>
      <w:proofErr w:type="spellEnd"/>
      <w:r w:rsidRPr="004E5895">
        <w:rPr>
          <w:rFonts w:ascii="Times New Roman" w:eastAsia="宋体" w:hAnsi="Times New Roman" w:cs="Times New Roman"/>
          <w:color w:val="000000" w:themeColor="text1"/>
          <w:kern w:val="0"/>
          <w:sz w:val="24"/>
        </w:rPr>
        <w:t xml:space="preserve"> Multiplex Fluorescent Reagent Kit v2 (Advanced Cell Diagnostics, Cat#323100) according to the manufacturer's instructions. In brief, 10 µm thick liver paraffin sections were prepared and processed through deparaffinization, hydrogen peroxide treatment, target retrieval,</w:t>
      </w:r>
      <w:r w:rsidRPr="004E5895">
        <w:rPr>
          <w:rFonts w:ascii="Times New Roman" w:hAnsi="Times New Roman" w:cs="Times New Roman"/>
          <w:color w:val="000000" w:themeColor="text1"/>
          <w:kern w:val="0"/>
          <w:sz w:val="24"/>
        </w:rPr>
        <w:t xml:space="preserve"> </w:t>
      </w:r>
      <w:r w:rsidRPr="004E5895">
        <w:rPr>
          <w:rFonts w:ascii="Times New Roman" w:eastAsia="宋体" w:hAnsi="Times New Roman" w:cs="Times New Roman"/>
          <w:color w:val="000000" w:themeColor="text1"/>
          <w:kern w:val="0"/>
          <w:sz w:val="24"/>
        </w:rPr>
        <w:t xml:space="preserve">and </w:t>
      </w:r>
      <w:proofErr w:type="spellStart"/>
      <w:r w:rsidRPr="004E5895">
        <w:rPr>
          <w:rFonts w:ascii="Times New Roman" w:eastAsia="宋体" w:hAnsi="Times New Roman" w:cs="Times New Roman"/>
          <w:color w:val="000000" w:themeColor="text1"/>
          <w:kern w:val="0"/>
          <w:sz w:val="24"/>
        </w:rPr>
        <w:t>RNAscope®protease</w:t>
      </w:r>
      <w:proofErr w:type="spellEnd"/>
      <w:r w:rsidRPr="004E5895">
        <w:rPr>
          <w:rFonts w:ascii="Times New Roman" w:eastAsia="宋体" w:hAnsi="Times New Roman" w:cs="Times New Roman"/>
          <w:color w:val="000000" w:themeColor="text1"/>
          <w:kern w:val="0"/>
          <w:sz w:val="24"/>
        </w:rPr>
        <w:t xml:space="preserve"> IV treatment. The sections were </w:t>
      </w:r>
      <w:r w:rsidRPr="004E5895">
        <w:rPr>
          <w:rFonts w:ascii="Times New Roman" w:eastAsia="宋体" w:hAnsi="Times New Roman" w:cs="Times New Roman" w:hint="eastAsia"/>
          <w:color w:val="000000" w:themeColor="text1"/>
          <w:kern w:val="0"/>
          <w:sz w:val="24"/>
        </w:rPr>
        <w:t xml:space="preserve">then </w:t>
      </w:r>
      <w:r w:rsidRPr="004E5895">
        <w:rPr>
          <w:rFonts w:ascii="Times New Roman" w:eastAsia="宋体" w:hAnsi="Times New Roman" w:cs="Times New Roman"/>
          <w:color w:val="000000" w:themeColor="text1"/>
          <w:kern w:val="0"/>
          <w:sz w:val="24"/>
        </w:rPr>
        <w:t>hybridized with the target probes</w:t>
      </w:r>
      <w:r w:rsidRPr="004E5895">
        <w:rPr>
          <w:rFonts w:ascii="Times New Roman" w:eastAsia="宋体" w:hAnsi="Times New Roman" w:cs="Times New Roman" w:hint="eastAsia"/>
          <w:color w:val="000000" w:themeColor="text1"/>
          <w:kern w:val="0"/>
          <w:sz w:val="24"/>
        </w:rPr>
        <w:t xml:space="preserve"> </w:t>
      </w:r>
      <w:r w:rsidRPr="004E5895">
        <w:rPr>
          <w:rFonts w:ascii="Times New Roman" w:eastAsia="宋体" w:hAnsi="Times New Roman" w:cs="Times New Roman"/>
          <w:color w:val="000000" w:themeColor="text1"/>
          <w:kern w:val="0"/>
          <w:sz w:val="24"/>
        </w:rPr>
        <w:t xml:space="preserve">HGF (Cat#310761-C2) and TREM2 (Cat#420491-C3) for 2 hours. This was followed by sequential signal amplification using AMP1, AMP2, and AMP3 for 30 </w:t>
      </w:r>
      <w:r w:rsidRPr="004E5895">
        <w:rPr>
          <w:rFonts w:ascii="Times New Roman" w:eastAsia="宋体" w:hAnsi="Times New Roman" w:cs="Times New Roman"/>
          <w:color w:val="000000" w:themeColor="text1"/>
          <w:kern w:val="0"/>
          <w:sz w:val="24"/>
        </w:rPr>
        <w:lastRenderedPageBreak/>
        <w:t>minutes, 30 minutes, and 15 minutes, respectively. For signal labeling in the C</w:t>
      </w:r>
      <w:r w:rsidRPr="004E5895">
        <w:rPr>
          <w:rFonts w:ascii="Times New Roman" w:eastAsia="宋体" w:hAnsi="Times New Roman" w:cs="Times New Roman" w:hint="eastAsia"/>
          <w:color w:val="000000" w:themeColor="text1"/>
          <w:kern w:val="0"/>
          <w:sz w:val="24"/>
        </w:rPr>
        <w:t>2</w:t>
      </w:r>
      <w:r w:rsidRPr="004E5895">
        <w:rPr>
          <w:rFonts w:ascii="Times New Roman" w:eastAsia="宋体" w:hAnsi="Times New Roman" w:cs="Times New Roman"/>
          <w:color w:val="000000" w:themeColor="text1"/>
          <w:kern w:val="0"/>
          <w:sz w:val="24"/>
        </w:rPr>
        <w:t xml:space="preserve"> channel, the sections were incubated with HRP-C</w:t>
      </w:r>
      <w:r w:rsidRPr="004E5895">
        <w:rPr>
          <w:rFonts w:ascii="Times New Roman" w:eastAsia="宋体" w:hAnsi="Times New Roman" w:cs="Times New Roman" w:hint="eastAsia"/>
          <w:color w:val="000000" w:themeColor="text1"/>
          <w:kern w:val="0"/>
          <w:sz w:val="24"/>
        </w:rPr>
        <w:t>2</w:t>
      </w:r>
      <w:r w:rsidRPr="004E5895">
        <w:rPr>
          <w:rFonts w:ascii="Times New Roman" w:eastAsia="宋体" w:hAnsi="Times New Roman" w:cs="Times New Roman"/>
          <w:color w:val="000000" w:themeColor="text1"/>
          <w:kern w:val="0"/>
          <w:sz w:val="24"/>
        </w:rPr>
        <w:t xml:space="preserve"> for 15 minutes, followed by Opal</w:t>
      </w:r>
      <w:r w:rsidRPr="004E5895">
        <w:rPr>
          <w:rFonts w:ascii="Times New Roman" w:hAnsi="Times New Roman" w:cs="Times New Roman"/>
          <w:color w:val="000000" w:themeColor="text1"/>
          <w:kern w:val="0"/>
          <w:sz w:val="24"/>
          <w:vertAlign w:val="superscript"/>
        </w:rPr>
        <w:t>TM</w:t>
      </w:r>
      <w:r w:rsidRPr="004E5895">
        <w:rPr>
          <w:rFonts w:ascii="Times New Roman" w:eastAsia="宋体" w:hAnsi="Times New Roman" w:cs="Times New Roman" w:hint="eastAsia"/>
          <w:color w:val="000000" w:themeColor="text1"/>
          <w:kern w:val="0"/>
          <w:sz w:val="24"/>
        </w:rPr>
        <w:t>570</w:t>
      </w:r>
      <w:r w:rsidRPr="004E5895">
        <w:rPr>
          <w:rFonts w:ascii="Times New Roman" w:eastAsia="宋体" w:hAnsi="Times New Roman" w:cs="Times New Roman"/>
          <w:color w:val="000000" w:themeColor="text1"/>
          <w:kern w:val="0"/>
          <w:sz w:val="24"/>
        </w:rPr>
        <w:t xml:space="preserve"> dyes for 30 minutes, and HRP blocker for 15 minutes. This signal labeling procedure was then replicated for the C3 channels using Opal</w:t>
      </w:r>
      <w:r w:rsidRPr="004E5895">
        <w:rPr>
          <w:rFonts w:ascii="Times New Roman" w:hAnsi="Times New Roman" w:cs="Times New Roman"/>
          <w:color w:val="000000" w:themeColor="text1"/>
          <w:kern w:val="0"/>
          <w:sz w:val="24"/>
          <w:vertAlign w:val="superscript"/>
        </w:rPr>
        <w:t>TM</w:t>
      </w:r>
      <w:r w:rsidRPr="004E5895">
        <w:rPr>
          <w:rFonts w:ascii="Times New Roman" w:eastAsia="宋体" w:hAnsi="Times New Roman" w:cs="Times New Roman"/>
          <w:color w:val="000000" w:themeColor="text1"/>
          <w:kern w:val="0"/>
          <w:sz w:val="24"/>
        </w:rPr>
        <w:t xml:space="preserve">520 dyes. Finally, the sections were counterstained with DAPI at room temperature. After each step, sections were washed with </w:t>
      </w:r>
      <w:proofErr w:type="spellStart"/>
      <w:r w:rsidRPr="004E5895">
        <w:rPr>
          <w:rFonts w:ascii="Times New Roman" w:eastAsia="宋体" w:hAnsi="Times New Roman" w:cs="Times New Roman"/>
          <w:color w:val="000000" w:themeColor="text1"/>
          <w:kern w:val="0"/>
          <w:sz w:val="24"/>
        </w:rPr>
        <w:t>RNAscope</w:t>
      </w:r>
      <w:proofErr w:type="spellEnd"/>
      <w:r w:rsidRPr="004E5895">
        <w:rPr>
          <w:rFonts w:ascii="Times New Roman" w:eastAsia="宋体" w:hAnsi="Times New Roman" w:cs="Times New Roman"/>
          <w:color w:val="000000" w:themeColor="text1"/>
          <w:kern w:val="0"/>
          <w:sz w:val="24"/>
        </w:rPr>
        <w:t xml:space="preserve">® 1x Wash Buffer. Fluorescence was visualized using a laser scanning confocal microscope (LSM 880, Zeiss, </w:t>
      </w:r>
      <w:proofErr w:type="spellStart"/>
      <w:r w:rsidRPr="004E5895">
        <w:rPr>
          <w:rFonts w:ascii="Times New Roman" w:eastAsia="宋体" w:hAnsi="Times New Roman" w:cs="Times New Roman"/>
          <w:color w:val="000000" w:themeColor="text1"/>
          <w:kern w:val="0"/>
          <w:sz w:val="24"/>
        </w:rPr>
        <w:t>Oberkochen</w:t>
      </w:r>
      <w:proofErr w:type="spellEnd"/>
      <w:r w:rsidRPr="004E5895">
        <w:rPr>
          <w:rFonts w:ascii="Times New Roman" w:eastAsia="宋体" w:hAnsi="Times New Roman" w:cs="Times New Roman"/>
          <w:color w:val="000000" w:themeColor="text1"/>
          <w:kern w:val="0"/>
          <w:sz w:val="24"/>
        </w:rPr>
        <w:t>, Germany). The co-localization signals were analyzed using ZEN software</w:t>
      </w:r>
      <w:r w:rsidRPr="004E5895">
        <w:rPr>
          <w:rFonts w:ascii="Times New Roman" w:hAnsi="Times New Roman" w:cs="Times New Roman"/>
          <w:color w:val="000000" w:themeColor="text1"/>
          <w:kern w:val="0"/>
          <w:sz w:val="24"/>
        </w:rPr>
        <w:t xml:space="preserve"> (version 2.3)</w:t>
      </w:r>
      <w:r w:rsidRPr="004E5895">
        <w:rPr>
          <w:rFonts w:ascii="Times New Roman" w:eastAsia="宋体" w:hAnsi="Times New Roman" w:cs="Times New Roman"/>
          <w:color w:val="000000" w:themeColor="text1"/>
          <w:kern w:val="0"/>
          <w:sz w:val="24"/>
        </w:rPr>
        <w:t>.</w:t>
      </w:r>
    </w:p>
    <w:p w14:paraId="69147331" w14:textId="77777777" w:rsidR="00702EA0" w:rsidRPr="004E5895" w:rsidRDefault="00702EA0" w:rsidP="0073783A">
      <w:pPr>
        <w:rPr>
          <w:rFonts w:ascii="Times New Roman" w:hAnsi="Times New Roman" w:cs="Times New Roman"/>
          <w:b/>
          <w:bCs/>
          <w:color w:val="000000" w:themeColor="text1"/>
          <w:sz w:val="24"/>
        </w:rPr>
      </w:pPr>
    </w:p>
    <w:p w14:paraId="5B32CCE5" w14:textId="22568FA2" w:rsidR="0073783A" w:rsidRPr="004E5895" w:rsidRDefault="0073783A" w:rsidP="0073783A">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Conditioned medium experiment.</w:t>
      </w:r>
      <w:r w:rsidRPr="004E5895">
        <w:rPr>
          <w:rFonts w:ascii="Times New Roman" w:hAnsi="Times New Roman" w:cs="Times New Roman"/>
          <w:color w:val="000000" w:themeColor="text1"/>
          <w:sz w:val="24"/>
        </w:rPr>
        <w:t xml:space="preserve"> Conditioned media were collected from THP-1 EV or MITF-OE cell lines after 48 hours of culture. Cells were seeded at a density of 1 × 10^6 cells per T75 flask </w:t>
      </w:r>
      <w:r w:rsidR="0021599E" w:rsidRPr="004E5895">
        <w:rPr>
          <w:rFonts w:ascii="Times New Roman" w:hAnsi="Times New Roman" w:cs="Times New Roman"/>
          <w:color w:val="000000" w:themeColor="text1"/>
          <w:sz w:val="24"/>
        </w:rPr>
        <w:t>containing</w:t>
      </w:r>
      <w:r w:rsidRPr="004E5895">
        <w:rPr>
          <w:rFonts w:ascii="Times New Roman" w:hAnsi="Times New Roman" w:cs="Times New Roman"/>
          <w:color w:val="000000" w:themeColor="text1"/>
          <w:sz w:val="24"/>
        </w:rPr>
        <w:t xml:space="preserve"> 15 mL of </w:t>
      </w:r>
      <w:r w:rsidR="002D777C" w:rsidRPr="004E5895">
        <w:rPr>
          <w:rFonts w:ascii="Times New Roman" w:hAnsi="Times New Roman" w:cs="Times New Roman" w:hint="eastAsia"/>
          <w:color w:val="000000" w:themeColor="text1"/>
          <w:sz w:val="24"/>
        </w:rPr>
        <w:t>RPMI</w:t>
      </w:r>
      <w:r w:rsidR="002D777C" w:rsidRPr="004E5895">
        <w:rPr>
          <w:rFonts w:ascii="Times New Roman" w:hAnsi="Times New Roman" w:cs="Times New Roman"/>
          <w:color w:val="000000" w:themeColor="text1"/>
          <w:sz w:val="24"/>
        </w:rPr>
        <w:t xml:space="preserve"> medium 1640 basic</w:t>
      </w:r>
      <w:r w:rsidR="0021599E" w:rsidRPr="004E5895">
        <w:rPr>
          <w:rFonts w:ascii="Times New Roman" w:hAnsi="Times New Roman" w:cs="Times New Roman"/>
          <w:color w:val="000000" w:themeColor="text1"/>
          <w:sz w:val="24"/>
        </w:rPr>
        <w:t xml:space="preserve"> (Thermo Fisher Scientific, USA, Cat# C11875500) supplemented with 10% fetal bovine serum (</w:t>
      </w:r>
      <w:proofErr w:type="spellStart"/>
      <w:r w:rsidR="0021599E" w:rsidRPr="004E5895">
        <w:rPr>
          <w:rFonts w:ascii="Times New Roman" w:hAnsi="Times New Roman" w:cs="Times New Roman"/>
          <w:color w:val="000000" w:themeColor="text1"/>
          <w:sz w:val="24"/>
        </w:rPr>
        <w:t>Lonsera</w:t>
      </w:r>
      <w:proofErr w:type="spellEnd"/>
      <w:r w:rsidR="0021599E" w:rsidRPr="004E5895">
        <w:rPr>
          <w:rFonts w:ascii="Times New Roman" w:hAnsi="Times New Roman" w:cs="Times New Roman"/>
          <w:color w:val="000000" w:themeColor="text1"/>
          <w:sz w:val="24"/>
        </w:rPr>
        <w:t>, Uruguay, Cat# S711-001S)</w:t>
      </w:r>
      <w:r w:rsidRPr="004E5895">
        <w:rPr>
          <w:rFonts w:ascii="Times New Roman" w:hAnsi="Times New Roman" w:cs="Times New Roman"/>
          <w:color w:val="000000" w:themeColor="text1"/>
          <w:sz w:val="24"/>
        </w:rPr>
        <w:t xml:space="preserve">. Following incubation, cellular debris was removed by centrifugation at 4,000 × g for 10 minutes at room temperature. Human HGF concentrations in the conditioned media were quantified using a </w:t>
      </w:r>
      <w:proofErr w:type="spellStart"/>
      <w:r w:rsidRPr="004E5895">
        <w:rPr>
          <w:rFonts w:ascii="Times New Roman" w:hAnsi="Times New Roman" w:cs="Times New Roman"/>
          <w:color w:val="000000" w:themeColor="text1"/>
          <w:sz w:val="24"/>
        </w:rPr>
        <w:t>Quantikine</w:t>
      </w:r>
      <w:proofErr w:type="spellEnd"/>
      <w:r w:rsidRPr="004E5895">
        <w:rPr>
          <w:rFonts w:ascii="Times New Roman" w:hAnsi="Times New Roman" w:cs="Times New Roman"/>
          <w:color w:val="000000" w:themeColor="text1"/>
          <w:sz w:val="24"/>
        </w:rPr>
        <w:t xml:space="preserve"> ELISA kit (R&amp;D Systems, Minneapolis, MN, USA; Cat# DHG00B), according to the manufacturer's instructions.</w:t>
      </w:r>
    </w:p>
    <w:p w14:paraId="30B2A1A3" w14:textId="69F3C978" w:rsidR="004F28E9" w:rsidRPr="004E5895" w:rsidRDefault="0073783A" w:rsidP="001B2D08">
      <w:pPr>
        <w:ind w:firstLine="420"/>
        <w:rPr>
          <w:rFonts w:ascii="Times New Roman" w:hAnsi="Times New Roman" w:cs="Times New Roman"/>
          <w:color w:val="000000" w:themeColor="text1"/>
          <w:sz w:val="24"/>
        </w:rPr>
      </w:pPr>
      <w:r w:rsidRPr="004E5895">
        <w:rPr>
          <w:rFonts w:ascii="Times New Roman" w:hAnsi="Times New Roman" w:cs="Times New Roman"/>
          <w:color w:val="000000" w:themeColor="text1"/>
          <w:sz w:val="24"/>
        </w:rPr>
        <w:t xml:space="preserve">For hepato-protective efficacy assessment, HepG2 cells were preconditioned in DMEM </w:t>
      </w:r>
      <w:r w:rsidR="002D777C" w:rsidRPr="004E5895">
        <w:rPr>
          <w:rFonts w:ascii="Times New Roman" w:hAnsi="Times New Roman" w:cs="Times New Roman" w:hint="eastAsia"/>
          <w:color w:val="000000" w:themeColor="text1"/>
          <w:sz w:val="24"/>
        </w:rPr>
        <w:t>basic</w:t>
      </w:r>
      <w:r w:rsidR="002D777C" w:rsidRPr="004E5895">
        <w:rPr>
          <w:rFonts w:ascii="Times New Roman" w:hAnsi="Times New Roman" w:cs="Times New Roman"/>
          <w:color w:val="000000" w:themeColor="text1"/>
          <w:sz w:val="24"/>
        </w:rPr>
        <w:t xml:space="preserve"> </w:t>
      </w:r>
      <w:r w:rsidRPr="004E5895">
        <w:rPr>
          <w:rFonts w:ascii="Times New Roman" w:hAnsi="Times New Roman" w:cs="Times New Roman"/>
          <w:color w:val="000000" w:themeColor="text1"/>
          <w:sz w:val="24"/>
        </w:rPr>
        <w:t>(</w:t>
      </w:r>
      <w:r w:rsidR="00702EA0" w:rsidRPr="004E5895">
        <w:rPr>
          <w:rFonts w:ascii="Times New Roman" w:hAnsi="Times New Roman" w:cs="Times New Roman"/>
          <w:color w:val="000000" w:themeColor="text1"/>
          <w:sz w:val="24"/>
        </w:rPr>
        <w:t>Thermo Fisher Scientific, USA, Cat# C11995500</w:t>
      </w:r>
      <w:r w:rsidRPr="004E5895">
        <w:rPr>
          <w:rFonts w:ascii="Times New Roman" w:hAnsi="Times New Roman" w:cs="Times New Roman"/>
          <w:color w:val="000000" w:themeColor="text1"/>
          <w:sz w:val="24"/>
        </w:rPr>
        <w:t xml:space="preserve">) supplemented with </w:t>
      </w:r>
      <w:r w:rsidR="00702EA0" w:rsidRPr="004E5895">
        <w:rPr>
          <w:rFonts w:ascii="Times New Roman" w:hAnsi="Times New Roman" w:cs="Times New Roman"/>
          <w:color w:val="000000" w:themeColor="text1"/>
          <w:sz w:val="24"/>
        </w:rPr>
        <w:t xml:space="preserve">10% fetal bovine serum </w:t>
      </w:r>
      <w:r w:rsidR="0021599E" w:rsidRPr="004E5895">
        <w:rPr>
          <w:rFonts w:ascii="Times New Roman" w:hAnsi="Times New Roman" w:cs="Times New Roman"/>
          <w:color w:val="000000" w:themeColor="text1"/>
          <w:sz w:val="24"/>
        </w:rPr>
        <w:t>(</w:t>
      </w:r>
      <w:proofErr w:type="spellStart"/>
      <w:r w:rsidR="0021599E" w:rsidRPr="004E5895">
        <w:rPr>
          <w:rFonts w:ascii="Times New Roman" w:hAnsi="Times New Roman" w:cs="Times New Roman"/>
          <w:color w:val="000000" w:themeColor="text1"/>
          <w:sz w:val="24"/>
        </w:rPr>
        <w:t>Lonsera</w:t>
      </w:r>
      <w:proofErr w:type="spellEnd"/>
      <w:r w:rsidR="0021599E" w:rsidRPr="004E5895">
        <w:rPr>
          <w:rFonts w:ascii="Times New Roman" w:hAnsi="Times New Roman" w:cs="Times New Roman"/>
          <w:color w:val="000000" w:themeColor="text1"/>
          <w:sz w:val="24"/>
        </w:rPr>
        <w:t xml:space="preserve">, Uruguay, Cat# S711-001S) </w:t>
      </w:r>
      <w:r w:rsidRPr="004E5895">
        <w:rPr>
          <w:rFonts w:ascii="Times New Roman" w:hAnsi="Times New Roman" w:cs="Times New Roman"/>
          <w:color w:val="000000" w:themeColor="text1"/>
          <w:sz w:val="24"/>
        </w:rPr>
        <w:t xml:space="preserve">for 16 hours before treatment. Cells were subsequently exposed to conditioned media derived from THP-1 EV or MITF-OE cells, with supplementation of 400 </w:t>
      </w:r>
      <w:proofErr w:type="spellStart"/>
      <w:r w:rsidRPr="004E5895">
        <w:rPr>
          <w:rFonts w:ascii="Times New Roman" w:hAnsi="Times New Roman" w:cs="Times New Roman"/>
          <w:color w:val="000000" w:themeColor="text1"/>
          <w:sz w:val="24"/>
        </w:rPr>
        <w:t>μM</w:t>
      </w:r>
      <w:proofErr w:type="spellEnd"/>
      <w:r w:rsidRPr="004E5895">
        <w:rPr>
          <w:rFonts w:ascii="Times New Roman" w:hAnsi="Times New Roman" w:cs="Times New Roman"/>
          <w:color w:val="000000" w:themeColor="text1"/>
          <w:sz w:val="24"/>
        </w:rPr>
        <w:t xml:space="preserve"> palmitic acid (Sigma-Aldrich</w:t>
      </w:r>
      <w:r w:rsidR="00702EA0" w:rsidRPr="004E5895">
        <w:rPr>
          <w:rFonts w:ascii="Times New Roman" w:hAnsi="Times New Roman" w:cs="Times New Roman"/>
          <w:color w:val="000000" w:themeColor="text1"/>
          <w:sz w:val="24"/>
        </w:rPr>
        <w:t>, USA, Cat# P5585</w:t>
      </w:r>
      <w:r w:rsidRPr="004E5895">
        <w:rPr>
          <w:rFonts w:ascii="Times New Roman" w:hAnsi="Times New Roman" w:cs="Times New Roman"/>
          <w:color w:val="000000" w:themeColor="text1"/>
          <w:sz w:val="24"/>
        </w:rPr>
        <w:t xml:space="preserve">) </w:t>
      </w:r>
      <w:r w:rsidR="00702EA0" w:rsidRPr="004E5895">
        <w:rPr>
          <w:rFonts w:ascii="Times New Roman" w:hAnsi="Times New Roman" w:cs="Times New Roman"/>
          <w:color w:val="000000" w:themeColor="text1"/>
          <w:sz w:val="24"/>
        </w:rPr>
        <w:t>and 10% charcoal stripped fetal bovine serum (</w:t>
      </w:r>
      <w:proofErr w:type="spellStart"/>
      <w:r w:rsidR="00702EA0" w:rsidRPr="004E5895">
        <w:rPr>
          <w:rFonts w:ascii="Times New Roman" w:hAnsi="Times New Roman" w:cs="Times New Roman"/>
          <w:color w:val="000000" w:themeColor="text1"/>
          <w:sz w:val="24"/>
        </w:rPr>
        <w:t>VivaCell</w:t>
      </w:r>
      <w:proofErr w:type="spellEnd"/>
      <w:r w:rsidR="00702EA0" w:rsidRPr="004E5895">
        <w:rPr>
          <w:rFonts w:ascii="Times New Roman" w:hAnsi="Times New Roman" w:cs="Times New Roman"/>
          <w:color w:val="000000" w:themeColor="text1"/>
          <w:sz w:val="24"/>
        </w:rPr>
        <w:t xml:space="preserve"> Biosciences, China, Cat# C3830) </w:t>
      </w:r>
      <w:r w:rsidRPr="004E5895">
        <w:rPr>
          <w:rFonts w:ascii="Times New Roman" w:hAnsi="Times New Roman" w:cs="Times New Roman"/>
          <w:color w:val="000000" w:themeColor="text1"/>
          <w:sz w:val="24"/>
        </w:rPr>
        <w:t>for 24 hours. After treatment, cellular responses were assessed by TUNEL staining (Life-iLab Biotech, Shanghai, China; Cat# AC12L055) to evaluate apoptosis, and Ki67 staining (Abcam, UK; Cat# ab16667) to assess cell proliferation.</w:t>
      </w:r>
    </w:p>
    <w:bookmarkEnd w:id="111"/>
    <w:p w14:paraId="0E98AC27" w14:textId="77777777" w:rsidR="00BD1651" w:rsidRPr="004E5895" w:rsidRDefault="00BD1651" w:rsidP="007834D3">
      <w:pPr>
        <w:rPr>
          <w:rFonts w:ascii="Times New Roman" w:hAnsi="Times New Roman" w:cs="Times New Roman"/>
          <w:b/>
          <w:bCs/>
          <w:color w:val="000000" w:themeColor="text1"/>
          <w:sz w:val="24"/>
        </w:rPr>
      </w:pPr>
    </w:p>
    <w:p w14:paraId="401A2E24" w14:textId="77777777" w:rsidR="00F97881" w:rsidRPr="004E5895" w:rsidRDefault="00F97881" w:rsidP="007834D3">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Computational analysis</w:t>
      </w:r>
    </w:p>
    <w:p w14:paraId="4768E389" w14:textId="47C18C83" w:rsidR="00F97881" w:rsidRPr="004E5895" w:rsidRDefault="00DA36FD"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Mapping</w:t>
      </w:r>
      <w:r w:rsidR="00F97881" w:rsidRPr="004E5895">
        <w:rPr>
          <w:rFonts w:ascii="Times New Roman" w:hAnsi="Times New Roman" w:cs="Times New Roman"/>
          <w:b/>
          <w:bCs/>
          <w:color w:val="000000" w:themeColor="text1"/>
          <w:sz w:val="24"/>
        </w:rPr>
        <w:t xml:space="preserve"> of </w:t>
      </w:r>
      <w:r w:rsidRPr="004E5895">
        <w:rPr>
          <w:rFonts w:ascii="Times New Roman" w:hAnsi="Times New Roman" w:cs="Times New Roman"/>
          <w:b/>
          <w:bCs/>
          <w:color w:val="000000" w:themeColor="text1"/>
          <w:sz w:val="24"/>
        </w:rPr>
        <w:t>gene expression libraries.</w:t>
      </w:r>
      <w:r w:rsidR="00F97881" w:rsidRPr="004E5895">
        <w:rPr>
          <w:rFonts w:ascii="Times New Roman" w:hAnsi="Times New Roman" w:cs="Times New Roman"/>
          <w:b/>
          <w:bCs/>
          <w:color w:val="000000" w:themeColor="text1"/>
          <w:sz w:val="24"/>
        </w:rPr>
        <w:t xml:space="preserve"> </w:t>
      </w:r>
      <w:r w:rsidR="006E4E9C" w:rsidRPr="004E5895">
        <w:rPr>
          <w:rFonts w:ascii="Times New Roman" w:hAnsi="Times New Roman" w:cs="Times New Roman"/>
          <w:color w:val="000000" w:themeColor="text1"/>
          <w:sz w:val="24"/>
        </w:rPr>
        <w:t xml:space="preserve">For </w:t>
      </w:r>
      <w:proofErr w:type="spellStart"/>
      <w:r w:rsidR="006E4E9C" w:rsidRPr="004E5895">
        <w:rPr>
          <w:rFonts w:ascii="Times New Roman" w:hAnsi="Times New Roman" w:cs="Times New Roman"/>
          <w:color w:val="000000" w:themeColor="text1"/>
          <w:sz w:val="24"/>
        </w:rPr>
        <w:t>scRNA</w:t>
      </w:r>
      <w:proofErr w:type="spellEnd"/>
      <w:r w:rsidR="006E4E9C" w:rsidRPr="004E5895">
        <w:rPr>
          <w:rFonts w:ascii="Times New Roman" w:hAnsi="Times New Roman" w:cs="Times New Roman"/>
          <w:color w:val="000000" w:themeColor="text1"/>
          <w:sz w:val="24"/>
        </w:rPr>
        <w:t xml:space="preserve">-seq data, raw reads were </w:t>
      </w:r>
      <w:r w:rsidR="007F5D76" w:rsidRPr="004E5895">
        <w:rPr>
          <w:rFonts w:ascii="Times New Roman" w:hAnsi="Times New Roman" w:cs="Times New Roman"/>
          <w:color w:val="000000" w:themeColor="text1"/>
          <w:sz w:val="24"/>
        </w:rPr>
        <w:t xml:space="preserve">processed to generate gene expression profiles using </w:t>
      </w:r>
      <w:proofErr w:type="spellStart"/>
      <w:r w:rsidR="007F5D76" w:rsidRPr="004E5895">
        <w:rPr>
          <w:rFonts w:ascii="Times New Roman" w:hAnsi="Times New Roman" w:cs="Times New Roman"/>
          <w:color w:val="000000" w:themeColor="text1"/>
          <w:sz w:val="24"/>
        </w:rPr>
        <w:t>Celescope</w:t>
      </w:r>
      <w:proofErr w:type="spellEnd"/>
      <w:r w:rsidR="007F5D76" w:rsidRPr="004E5895">
        <w:rPr>
          <w:rFonts w:ascii="Times New Roman" w:hAnsi="Times New Roman" w:cs="Times New Roman"/>
          <w:color w:val="000000" w:themeColor="text1"/>
          <w:sz w:val="24"/>
        </w:rPr>
        <w:t xml:space="preserve"> </w:t>
      </w:r>
      <w:bookmarkStart w:id="112" w:name="OLE_LINK116"/>
      <w:r w:rsidR="007F5D76" w:rsidRPr="004E5895">
        <w:rPr>
          <w:rFonts w:ascii="Times New Roman" w:hAnsi="Times New Roman" w:cs="Times New Roman"/>
          <w:color w:val="000000" w:themeColor="text1"/>
          <w:sz w:val="24"/>
        </w:rPr>
        <w:t>(</w:t>
      </w:r>
      <w:proofErr w:type="spellStart"/>
      <w:r w:rsidR="007F5D76" w:rsidRPr="004E5895">
        <w:rPr>
          <w:rFonts w:ascii="Times New Roman" w:hAnsi="Times New Roman" w:cs="Times New Roman"/>
          <w:color w:val="000000" w:themeColor="text1"/>
          <w:sz w:val="24"/>
        </w:rPr>
        <w:t>Singleron</w:t>
      </w:r>
      <w:proofErr w:type="spellEnd"/>
      <w:r w:rsidR="007F5D76" w:rsidRPr="004E5895">
        <w:rPr>
          <w:rFonts w:ascii="Times New Roman" w:hAnsi="Times New Roman" w:cs="Times New Roman"/>
          <w:color w:val="000000" w:themeColor="text1"/>
          <w:sz w:val="24"/>
        </w:rPr>
        <w:t xml:space="preserve"> Biotechnologies</w:t>
      </w:r>
      <w:r w:rsidR="00656FB2" w:rsidRPr="004E5895">
        <w:rPr>
          <w:rFonts w:ascii="Times New Roman" w:hAnsi="Times New Roman" w:cs="Times New Roman"/>
          <w:color w:val="000000" w:themeColor="text1"/>
          <w:sz w:val="24"/>
        </w:rPr>
        <w:t>, v1.15.0</w:t>
      </w:r>
      <w:r w:rsidR="007F5D76" w:rsidRPr="004E5895">
        <w:rPr>
          <w:rFonts w:ascii="Times New Roman" w:hAnsi="Times New Roman" w:cs="Times New Roman"/>
          <w:color w:val="000000" w:themeColor="text1"/>
          <w:sz w:val="24"/>
        </w:rPr>
        <w:t>)</w:t>
      </w:r>
      <w:bookmarkEnd w:id="112"/>
      <w:r w:rsidR="007F5D76" w:rsidRPr="004E5895">
        <w:rPr>
          <w:rFonts w:ascii="Times New Roman" w:hAnsi="Times New Roman" w:cs="Times New Roman"/>
          <w:color w:val="000000" w:themeColor="text1"/>
          <w:sz w:val="24"/>
        </w:rPr>
        <w:t xml:space="preserve"> with default parameters. S</w:t>
      </w:r>
      <w:r w:rsidRPr="004E5895">
        <w:rPr>
          <w:rFonts w:ascii="Times New Roman" w:hAnsi="Times New Roman" w:cs="Times New Roman"/>
          <w:color w:val="000000" w:themeColor="text1"/>
          <w:sz w:val="24"/>
        </w:rPr>
        <w:t>pa</w:t>
      </w:r>
      <w:r w:rsidR="007F5D76" w:rsidRPr="004E5895">
        <w:rPr>
          <w:rFonts w:ascii="Times New Roman" w:hAnsi="Times New Roman" w:cs="Times New Roman"/>
          <w:color w:val="000000" w:themeColor="text1"/>
          <w:sz w:val="24"/>
        </w:rPr>
        <w:t>ce Ranger</w:t>
      </w:r>
      <w:r w:rsidR="00E66965" w:rsidRPr="004E5895">
        <w:rPr>
          <w:rFonts w:ascii="Times New Roman" w:hAnsi="Times New Roman" w:cs="Times New Roman"/>
          <w:color w:val="000000" w:themeColor="text1"/>
          <w:sz w:val="24"/>
        </w:rPr>
        <w:t xml:space="preserve"> </w:t>
      </w:r>
      <w:r w:rsidR="007F5D76" w:rsidRPr="004E5895">
        <w:rPr>
          <w:rFonts w:ascii="Times New Roman" w:hAnsi="Times New Roman" w:cs="Times New Roman"/>
          <w:color w:val="000000" w:themeColor="text1"/>
          <w:sz w:val="24"/>
        </w:rPr>
        <w:t>was used to preprocess the sequencing data with the default settings for spatial transcriptomics data. Both types of libraries were mapped to the 10X-provided GRCh38 reference.</w:t>
      </w:r>
    </w:p>
    <w:p w14:paraId="1DEDCB0D" w14:textId="11DFC1F3" w:rsidR="00D23DAF" w:rsidRPr="004E5895" w:rsidRDefault="00D23DAF" w:rsidP="007834D3">
      <w:pPr>
        <w:rPr>
          <w:rFonts w:ascii="Times New Roman" w:hAnsi="Times New Roman" w:cs="Times New Roman"/>
          <w:b/>
          <w:bCs/>
          <w:color w:val="000000" w:themeColor="text1"/>
          <w:sz w:val="24"/>
        </w:rPr>
      </w:pPr>
    </w:p>
    <w:p w14:paraId="1BC8656E" w14:textId="5AA8E4C4" w:rsidR="00DA36FD" w:rsidRPr="004E5895" w:rsidRDefault="00DA36FD" w:rsidP="007834D3">
      <w:pPr>
        <w:rPr>
          <w:rFonts w:ascii="Times New Roman" w:hAnsi="Times New Roman" w:cs="Times New Roman"/>
          <w:color w:val="000000" w:themeColor="text1"/>
          <w:sz w:val="24"/>
        </w:rPr>
      </w:pPr>
      <w:proofErr w:type="spellStart"/>
      <w:r w:rsidRPr="004E5895">
        <w:rPr>
          <w:rFonts w:ascii="Times New Roman" w:hAnsi="Times New Roman" w:cs="Times New Roman"/>
          <w:b/>
          <w:bCs/>
          <w:color w:val="000000" w:themeColor="text1"/>
          <w:sz w:val="24"/>
        </w:rPr>
        <w:t>scRNA</w:t>
      </w:r>
      <w:proofErr w:type="spellEnd"/>
      <w:r w:rsidRPr="004E5895">
        <w:rPr>
          <w:rFonts w:ascii="Times New Roman" w:hAnsi="Times New Roman" w:cs="Times New Roman"/>
          <w:b/>
          <w:bCs/>
          <w:color w:val="000000" w:themeColor="text1"/>
          <w:sz w:val="24"/>
        </w:rPr>
        <w:t xml:space="preserve">-seq data processing. </w:t>
      </w:r>
      <w:r w:rsidRPr="004E5895">
        <w:rPr>
          <w:rFonts w:ascii="Times New Roman" w:hAnsi="Times New Roman" w:cs="Times New Roman"/>
          <w:color w:val="000000" w:themeColor="text1"/>
          <w:sz w:val="24"/>
        </w:rPr>
        <w:t xml:space="preserve">The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 xml:space="preserve">-seq libraries were analyzed using the standard </w:t>
      </w:r>
      <w:proofErr w:type="spellStart"/>
      <w:r w:rsidRPr="004E5895">
        <w:rPr>
          <w:rFonts w:ascii="Times New Roman" w:hAnsi="Times New Roman" w:cs="Times New Roman"/>
          <w:color w:val="000000" w:themeColor="text1"/>
          <w:sz w:val="24"/>
        </w:rPr>
        <w:t>scanpy</w:t>
      </w:r>
      <w:proofErr w:type="spellEnd"/>
      <w:r w:rsidR="009401ED">
        <w:rPr>
          <w:rFonts w:ascii="Times New Roman" w:hAnsi="Times New Roman" w:cs="Times New Roman"/>
          <w:color w:val="000000" w:themeColor="text1"/>
          <w:sz w:val="24"/>
        </w:rPr>
        <w:t xml:space="preserve"> </w:t>
      </w:r>
      <w:r w:rsidR="009401ED" w:rsidRPr="004E5895">
        <w:rPr>
          <w:rFonts w:ascii="Times New Roman" w:hAnsi="Times New Roman" w:cs="Times New Roman"/>
          <w:color w:val="000000" w:themeColor="text1"/>
          <w:sz w:val="24"/>
        </w:rPr>
        <w:t>(v</w:t>
      </w:r>
      <w:r w:rsidR="009401ED">
        <w:rPr>
          <w:rFonts w:ascii="Times New Roman" w:hAnsi="Times New Roman" w:cs="Times New Roman"/>
          <w:color w:val="000000" w:themeColor="text1"/>
          <w:sz w:val="24"/>
        </w:rPr>
        <w:t>.</w:t>
      </w:r>
      <w:r w:rsidR="009401ED" w:rsidRPr="004E5895">
        <w:rPr>
          <w:rFonts w:ascii="Times New Roman" w:hAnsi="Times New Roman" w:cs="Times New Roman"/>
          <w:color w:val="000000" w:themeColor="text1"/>
          <w:sz w:val="24"/>
        </w:rPr>
        <w:t>1.10.3)</w:t>
      </w:r>
      <w:r w:rsidRPr="004E5895">
        <w:rPr>
          <w:rFonts w:ascii="Times New Roman" w:hAnsi="Times New Roman" w:cs="Times New Roman"/>
          <w:color w:val="000000" w:themeColor="text1"/>
          <w:sz w:val="24"/>
        </w:rPr>
        <w:fldChar w:fldCharType="begin">
          <w:fldData xml:space="preserve">PEVuZE5vdGU+PENpdGU+PEF1dGhvcj5Xb2xmPC9BdXRob3I+PFllYXI+MjAxODwvWWVhcj48UmVj
TnVtPjIwPC9SZWNOdW0+PERpc3BsYXlUZXh0PjxzdHlsZSBmYWNlPSJzdXBlcnNjcmlwdCI+NTU8
L3N0eWxlPjwvRGlzcGxheVRleHQ+PHJlY29yZD48cmVjLW51bWJlcj4yMDwvcmVjLW51bWJlcj48
Zm9yZWlnbi1rZXlzPjxrZXkgYXBwPSJFTiIgZGItaWQ9Ind0eHpleDJzbnQwYXM5ZTJkMG92ZjJl
aTVzencydnhyZHR2MCIgdGltZXN0YW1wPSIxNjg3Njg3NjU4Ij4yMDwva2V5PjwvZm9yZWlnbi1r
ZXlzPjxyZWYtdHlwZSBuYW1lPSJKb3VybmFsIEFydGljbGUiPjE3PC9yZWYtdHlwZT48Y29udHJp
YnV0b3JzPjxhdXRob3JzPjxhdXRob3I+V29sZiwgRi4gQS48L2F1dGhvcj48YXV0aG9yPkFuZ2Vy
ZXIsIFAuPC9hdXRob3I+PGF1dGhvcj5UaGVpcywgRi4gSi48L2F1dGhvcj48L2F1dGhvcnM+PC9j
b250cmlidXRvcnM+PGF1dGgtYWRkcmVzcz5IZWxtaG9sdHogWmVudHJ1bSBNdW5jaGVuIC0gR2Vy
bWFuIFJlc2VhcmNoIENlbnRlciBmb3IgRW52aXJvbm1lbnRhbCBIZWFsdGgsIEluc3RpdHV0ZSBv
ZiBDb21wdXRhdGlvbmFsIEJpb2xvZ3ksIE11bmljaCwgTmV1aGVyYmVyZywgR2VybWFueS4gYWxl
eC53b2xmQGhlbG1ob2x0ei1tdWVuY2hlbi5kZS4mI3hEO0hlbG1ob2x0eiBaZW50cnVtIE11bmNo
ZW4gLSBHZXJtYW4gUmVzZWFyY2ggQ2VudGVyIGZvciBFbnZpcm9ubWVudGFsIEhlYWx0aCwgSW5z
dGl0dXRlIG9mIENvbXB1dGF0aW9uYWwgQmlvbG9neSwgTXVuaWNoLCBOZXVoZXJiZXJnLCBHZXJt
YW55LiYjeEQ7SGVsbWhvbHR6IFplbnRydW0gTXVuY2hlbiAtIEdlcm1hbiBSZXNlYXJjaCBDZW50
ZXIgZm9yIEVudmlyb25tZW50YWwgSGVhbHRoLCBJbnN0aXR1dGUgb2YgQ29tcHV0YXRpb25hbCBC
aW9sb2d5LCBNdW5pY2gsIE5ldWhlcmJlcmcsIEdlcm1hbnkuIGZhYmlhbi50aGVpc0BoZWxtaG9s
dHotbXVlbmNoZW4uZGUuJiN4RDtEZXBhcnRtZW50IG9mIE1hdGhlbWF0aWNzLCBUZWNobmlzY2hl
IFVuaXZlcnNpdGF0IE11bmNoZW4sIE11bmljaCwgR2VybWFueS4gZmFiaWFuLnRoZWlzQGhlbG1o
b2x0ei1tdWVuY2hlbi5kZS48L2F1dGgtYWRkcmVzcz48dGl0bGVzPjx0aXRsZT5TQ0FOUFk6IGxh
cmdlLXNjYWxlIHNpbmdsZS1jZWxsIGdlbmUgZXhwcmVzc2lvbiBkYXRhIGFuYWx5c2lzPC90aXRs
ZT48c2Vjb25kYXJ5LXRpdGxlPkdlbm9tZSBCaW9sPC9zZWNvbmRhcnktdGl0bGU+PC90aXRsZXM+
PHBlcmlvZGljYWw+PGZ1bGwtdGl0bGU+R2Vub21lIEJpb2w8L2Z1bGwtdGl0bGU+PC9wZXJpb2Rp
Y2FsPjxwYWdlcz4xNTwvcGFnZXM+PHZvbHVtZT4xOTwvdm9sdW1lPjxudW1iZXI+MTwvbnVtYmVy
PjxlZGl0aW9uPjIwMTgwMjA2PC9lZGl0aW9uPjxrZXl3b3Jkcz48a2V5d29yZD5HZW5lIEV4cHJl
c3Npb24gUHJvZmlsaW5nLyptZXRob2RzPC9rZXl3b3JkPjxrZXl3b3JkPkdlbmUgUmVndWxhdG9y
eSBOZXR3b3Jrczwva2V5d29yZD48a2V5d29yZD5TaW5nbGUtQ2VsbCBBbmFseXNpczwva2V5d29y
ZD48a2V5d29yZD4qU29mdHdhcmU8L2tleXdvcmQ+PGtleXdvcmQ+QmlvaW5mb3JtYXRpY3M8L2tl
eXdvcmQ+PGtleXdvcmQ+Q2x1c3RlcmluZzwva2V5d29yZD48a2V5d29yZD5EaWZmZXJlbnRpYWwg
ZXhwcmVzc2lvbiB0ZXN0aW5nPC9rZXl3b3JkPjxrZXl3b3JkPkdyYXBoIGFuYWx5c2lzPC9rZXl3
b3JkPjxrZXl3b3JkPk1hY2hpbmUgbGVhcm5pbmc8L2tleXdvcmQ+PGtleXdvcmQ+UHNldWRvdGVt
cG9yYWwgb3JkZXJpbmc8L2tleXdvcmQ+PGtleXdvcmQ+U2NhbGFiaWxpdHk8L2tleXdvcmQ+PGtl
eXdvcmQ+U2luZ2xlLWNlbGwgdHJhbnNjcmlwdG9taWNzPC9rZXl3b3JkPjxrZXl3b3JkPlRyYWpl
Y3RvcnkgaW5mZXJlbmNlPC9rZXl3b3JkPjxrZXl3b3JkPlZpc3VhbGl6YXRpb248L2tleXdvcmQ+
PC9rZXl3b3Jkcz48ZGF0ZXM+PHllYXI+MjAxODwveWVhcj48cHViLWRhdGVzPjxkYXRlPkZlYiA2
PC9kYXRlPjwvcHViLWRhdGVzPjwvZGF0ZXM+PGlzYm4+MTQ3NC03NjBYIChFbGVjdHJvbmljKSYj
eEQ7MTQ3NC03NTk2IChQcmludCkmI3hEOzE0NzQtNzU5NiAoTGlua2luZyk8L2lzYm4+PGFjY2Vz
c2lvbi1udW0+Mjk0MDk1MzI8L2FjY2Vzc2lvbi1udW0+PHVybHM+PHJlbGF0ZWQtdXJscz48dXJs
Pmh0dHBzOi8vd3d3Lm5jYmkubmxtLm5paC5nb3YvcHVibWVkLzI5NDA5NTMyPC91cmw+PC9yZWxh
dGVkLXVybHM+PC91cmxzPjxjdXN0b20xPkVUSElDUyBBUFBST1ZBTCBBTkQgQ09OU0VOVCBUTyBQ
QVJUSUNJUEFURTogRXRoaWNzIGFwcHJvdmFsIHdhcyBub3QgYXBwbGljYWJsZSBmb3IgdGhpcyBz
dHVkeS4gQ09NUEVUSU5HIElOVEVSRVNUUzogTm9uZSBvZiB0aGUgYXV0aG9ycyBkZWNsYXJlIGNv
bXBldGluZyBpbnRlcmVzdHMuIFBVQkxJU0hFUiZhcG9zO1MgTk9URTogU3ByaW5nZXIgTmF0dXJl
IHJlbWFpbnMgbmV1dHJhbCB3aXRoIHJlZ2FyZCB0byBqdXJpc2RpY3Rpb25hbCBjbGFpbXMgaW4g
cHVibGlzaGVkIG1hcHMgYW5kIGluc3RpdHV0aW9uYWwgYWZmaWxpYXRpb25zLjwvY3VzdG9tMT48
Y3VzdG9tMj5QTUM1ODAyMDU0PC9jdXN0b20yPjxlbGVjdHJvbmljLXJlc291cmNlLW51bT4xMC4x
MTg2L3MxMzA1OS0wMTctMTM4Mi0wPC9lbGVjdHJvbmljLXJlc291cmNlLW51bT48cmVtb3RlLWRh
dGFiYXNlLW5hbWU+TWVkbGluZTwvcmVtb3RlLWRhdGFiYXNlLW5hbWU+PHJlbW90ZS1kYXRhYmFz
ZS1wcm92aWRlcj5OTE08L3JlbW90ZS1kYXRhYmFzZS1wcm92aWRlcj48L3JlY29yZD48L0NpdGU+
PC9FbmROb3RlPgB=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PEVuZE5vdGU+PENpdGU+PEF1dGhvcj5Xb2xmPC9BdXRob3I+PFllYXI+MjAxODwvWWVhcj48UmVj
TnVtPjIwPC9SZWNOdW0+PERpc3BsYXlUZXh0PjxzdHlsZSBmYWNlPSJzdXBlcnNjcmlwdCI+NTU8
L3N0eWxlPjwvRGlzcGxheVRleHQ+PHJlY29yZD48cmVjLW51bWJlcj4yMDwvcmVjLW51bWJlcj48
Zm9yZWlnbi1rZXlzPjxrZXkgYXBwPSJFTiIgZGItaWQ9Ind0eHpleDJzbnQwYXM5ZTJkMG92ZjJl
aTVzencydnhyZHR2MCIgdGltZXN0YW1wPSIxNjg3Njg3NjU4Ij4yMDwva2V5PjwvZm9yZWlnbi1r
ZXlzPjxyZWYtdHlwZSBuYW1lPSJKb3VybmFsIEFydGljbGUiPjE3PC9yZWYtdHlwZT48Y29udHJp
YnV0b3JzPjxhdXRob3JzPjxhdXRob3I+V29sZiwgRi4gQS48L2F1dGhvcj48YXV0aG9yPkFuZ2Vy
ZXIsIFAuPC9hdXRob3I+PGF1dGhvcj5UaGVpcywgRi4gSi48L2F1dGhvcj48L2F1dGhvcnM+PC9j
b250cmlidXRvcnM+PGF1dGgtYWRkcmVzcz5IZWxtaG9sdHogWmVudHJ1bSBNdW5jaGVuIC0gR2Vy
bWFuIFJlc2VhcmNoIENlbnRlciBmb3IgRW52aXJvbm1lbnRhbCBIZWFsdGgsIEluc3RpdHV0ZSBv
ZiBDb21wdXRhdGlvbmFsIEJpb2xvZ3ksIE11bmljaCwgTmV1aGVyYmVyZywgR2VybWFueS4gYWxl
eC53b2xmQGhlbG1ob2x0ei1tdWVuY2hlbi5kZS4mI3hEO0hlbG1ob2x0eiBaZW50cnVtIE11bmNo
ZW4gLSBHZXJtYW4gUmVzZWFyY2ggQ2VudGVyIGZvciBFbnZpcm9ubWVudGFsIEhlYWx0aCwgSW5z
dGl0dXRlIG9mIENvbXB1dGF0aW9uYWwgQmlvbG9neSwgTXVuaWNoLCBOZXVoZXJiZXJnLCBHZXJt
YW55LiYjeEQ7SGVsbWhvbHR6IFplbnRydW0gTXVuY2hlbiAtIEdlcm1hbiBSZXNlYXJjaCBDZW50
ZXIgZm9yIEVudmlyb25tZW50YWwgSGVhbHRoLCBJbnN0aXR1dGUgb2YgQ29tcHV0YXRpb25hbCBC
aW9sb2d5LCBNdW5pY2gsIE5ldWhlcmJlcmcsIEdlcm1hbnkuIGZhYmlhbi50aGVpc0BoZWxtaG9s
dHotbXVlbmNoZW4uZGUuJiN4RDtEZXBhcnRtZW50IG9mIE1hdGhlbWF0aWNzLCBUZWNobmlzY2hl
IFVuaXZlcnNpdGF0IE11bmNoZW4sIE11bmljaCwgR2VybWFueS4gZmFiaWFuLnRoZWlzQGhlbG1o
b2x0ei1tdWVuY2hlbi5kZS48L2F1dGgtYWRkcmVzcz48dGl0bGVzPjx0aXRsZT5TQ0FOUFk6IGxh
cmdlLXNjYWxlIHNpbmdsZS1jZWxsIGdlbmUgZXhwcmVzc2lvbiBkYXRhIGFuYWx5c2lzPC90aXRs
ZT48c2Vjb25kYXJ5LXRpdGxlPkdlbm9tZSBCaW9sPC9zZWNvbmRhcnktdGl0bGU+PC90aXRsZXM+
PHBlcmlvZGljYWw+PGZ1bGwtdGl0bGU+R2Vub21lIEJpb2w8L2Z1bGwtdGl0bGU+PC9wZXJpb2Rp
Y2FsPjxwYWdlcz4xNTwvcGFnZXM+PHZvbHVtZT4xOTwvdm9sdW1lPjxudW1iZXI+MTwvbnVtYmVy
PjxlZGl0aW9uPjIwMTgwMjA2PC9lZGl0aW9uPjxrZXl3b3Jkcz48a2V5d29yZD5HZW5lIEV4cHJl
c3Npb24gUHJvZmlsaW5nLyptZXRob2RzPC9rZXl3b3JkPjxrZXl3b3JkPkdlbmUgUmVndWxhdG9y
eSBOZXR3b3Jrczwva2V5d29yZD48a2V5d29yZD5TaW5nbGUtQ2VsbCBBbmFseXNpczwva2V5d29y
ZD48a2V5d29yZD4qU29mdHdhcmU8L2tleXdvcmQ+PGtleXdvcmQ+QmlvaW5mb3JtYXRpY3M8L2tl
eXdvcmQ+PGtleXdvcmQ+Q2x1c3RlcmluZzwva2V5d29yZD48a2V5d29yZD5EaWZmZXJlbnRpYWwg
ZXhwcmVzc2lvbiB0ZXN0aW5nPC9rZXl3b3JkPjxrZXl3b3JkPkdyYXBoIGFuYWx5c2lzPC9rZXl3
b3JkPjxrZXl3b3JkPk1hY2hpbmUgbGVhcm5pbmc8L2tleXdvcmQ+PGtleXdvcmQ+UHNldWRvdGVt
cG9yYWwgb3JkZXJpbmc8L2tleXdvcmQ+PGtleXdvcmQ+U2NhbGFiaWxpdHk8L2tleXdvcmQ+PGtl
eXdvcmQ+U2luZ2xlLWNlbGwgdHJhbnNjcmlwdG9taWNzPC9rZXl3b3JkPjxrZXl3b3JkPlRyYWpl
Y3RvcnkgaW5mZXJlbmNlPC9rZXl3b3JkPjxrZXl3b3JkPlZpc3VhbGl6YXRpb248L2tleXdvcmQ+
PC9rZXl3b3Jkcz48ZGF0ZXM+PHllYXI+MjAxODwveWVhcj48cHViLWRhdGVzPjxkYXRlPkZlYiA2
PC9kYXRlPjwvcHViLWRhdGVzPjwvZGF0ZXM+PGlzYm4+MTQ3NC03NjBYIChFbGVjdHJvbmljKSYj
eEQ7MTQ3NC03NTk2IChQcmludCkmI3hEOzE0NzQtNzU5NiAoTGlua2luZyk8L2lzYm4+PGFjY2Vz
c2lvbi1udW0+Mjk0MDk1MzI8L2FjY2Vzc2lvbi1udW0+PHVybHM+PHJlbGF0ZWQtdXJscz48dXJs
Pmh0dHBzOi8vd3d3Lm5jYmkubmxtLm5paC5nb3YvcHVibWVkLzI5NDA5NTMyPC91cmw+PC9yZWxh
dGVkLXVybHM+PC91cmxzPjxjdXN0b20xPkVUSElDUyBBUFBST1ZBTCBBTkQgQ09OU0VOVCBUTyBQ
QVJUSUNJUEFURTogRXRoaWNzIGFwcHJvdmFsIHdhcyBub3QgYXBwbGljYWJsZSBmb3IgdGhpcyBz
dHVkeS4gQ09NUEVUSU5HIElOVEVSRVNUUzogTm9uZSBvZiB0aGUgYXV0aG9ycyBkZWNsYXJlIGNv
bXBldGluZyBpbnRlcmVzdHMuIFBVQkxJU0hFUiZhcG9zO1MgTk9URTogU3ByaW5nZXIgTmF0dXJl
IHJlbWFpbnMgbmV1dHJhbCB3aXRoIHJlZ2FyZCB0byBqdXJpc2RpY3Rpb25hbCBjbGFpbXMgaW4g
cHVibGlzaGVkIG1hcHMgYW5kIGluc3RpdHV0aW9uYWwgYWZmaWxpYXRpb25zLjwvY3VzdG9tMT48
Y3VzdG9tMj5QTUM1ODAyMDU0PC9jdXN0b20yPjxlbGVjdHJvbmljLXJlc291cmNlLW51bT4xMC4x
MTg2L3MxMzA1OS0wMTctMTM4Mi0wPC9lbGVjdHJvbmljLXJlc291cmNlLW51bT48cmVtb3RlLWRh
dGFiYXNlLW5hbWU+TWVkbGluZTwvcmVtb3RlLWRhdGFiYXNlLW5hbWU+PHJlbW90ZS1kYXRhYmFz
ZS1wcm92aWRlcj5OTE08L3JlbW90ZS1kYXRhYmFzZS1wcm92aWRlcj48L3JlY29yZD48L0NpdGU+
PC9FbmROb3RlPgB=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55</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workflow. We discarded cell</w:t>
      </w:r>
      <w:r w:rsidR="003021BD" w:rsidRPr="004E5895">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 xml:space="preserve"> (1) with less than 200 genes and less than 400 UMIs, (2) with more than 30% of counts mapped to ribosomal or mitochondrial genes, (3) with more than 1% counts mapped to hemoglobin genes, (4) with more than </w:t>
      </w:r>
      <w:r w:rsidR="00290763" w:rsidRPr="004E5895">
        <w:rPr>
          <w:rFonts w:ascii="Times New Roman" w:hAnsi="Times New Roman" w:cs="Times New Roman"/>
          <w:color w:val="000000" w:themeColor="text1"/>
          <w:sz w:val="24"/>
        </w:rPr>
        <w:t>4</w:t>
      </w:r>
      <w:r w:rsidRPr="004E5895">
        <w:rPr>
          <w:rFonts w:ascii="Times New Roman" w:hAnsi="Times New Roman" w:cs="Times New Roman"/>
          <w:color w:val="000000" w:themeColor="text1"/>
          <w:sz w:val="24"/>
        </w:rPr>
        <w:t>0,000 UMIs</w:t>
      </w:r>
      <w:r w:rsidR="00290763" w:rsidRPr="004E5895">
        <w:rPr>
          <w:rFonts w:ascii="Times New Roman" w:hAnsi="Times New Roman" w:cs="Times New Roman"/>
          <w:color w:val="000000" w:themeColor="text1"/>
          <w:sz w:val="24"/>
        </w:rPr>
        <w:t xml:space="preserve">, </w:t>
      </w:r>
      <w:r w:rsidR="00290763" w:rsidRPr="004E5895">
        <w:rPr>
          <w:rFonts w:ascii="Times New Roman" w:hAnsi="Times New Roman" w:cs="Times New Roman" w:hint="eastAsia"/>
          <w:color w:val="000000" w:themeColor="text1"/>
          <w:sz w:val="24"/>
        </w:rPr>
        <w:t>(</w:t>
      </w:r>
      <w:r w:rsidR="00290763" w:rsidRPr="004E5895">
        <w:rPr>
          <w:rFonts w:ascii="Times New Roman" w:hAnsi="Times New Roman" w:cs="Times New Roman"/>
          <w:color w:val="000000" w:themeColor="text1"/>
          <w:sz w:val="24"/>
        </w:rPr>
        <w:t xml:space="preserve">5) with more than 6,000 genes, </w:t>
      </w:r>
      <w:r w:rsidRPr="004E5895">
        <w:rPr>
          <w:rFonts w:ascii="Times New Roman" w:hAnsi="Times New Roman" w:cs="Times New Roman"/>
          <w:color w:val="000000" w:themeColor="text1"/>
          <w:sz w:val="24"/>
        </w:rPr>
        <w:t>(</w:t>
      </w:r>
      <w:r w:rsidR="00290763" w:rsidRPr="004E5895">
        <w:rPr>
          <w:rFonts w:ascii="Times New Roman" w:hAnsi="Times New Roman" w:cs="Times New Roman"/>
          <w:color w:val="000000" w:themeColor="text1"/>
          <w:sz w:val="24"/>
        </w:rPr>
        <w:t>6</w:t>
      </w:r>
      <w:r w:rsidRPr="004E5895">
        <w:rPr>
          <w:rFonts w:ascii="Times New Roman" w:hAnsi="Times New Roman" w:cs="Times New Roman"/>
          <w:color w:val="000000" w:themeColor="text1"/>
          <w:sz w:val="24"/>
        </w:rPr>
        <w:t>) doublets as estimated using Scrublet</w:t>
      </w:r>
      <w:r w:rsidRPr="004E5895">
        <w:rPr>
          <w:rFonts w:ascii="Times New Roman" w:hAnsi="Times New Roman" w:cs="Times New Roman"/>
          <w:color w:val="000000" w:themeColor="text1"/>
          <w:sz w:val="24"/>
        </w:rPr>
        <w:fldChar w:fldCharType="begin">
          <w:fldData xml:space="preserve">PEVuZE5vdGU+PENpdGU+PEF1dGhvcj5Xb2xvY2s8L0F1dGhvcj48WWVhcj4yMDE5PC9ZZWFyPjxS
ZWNOdW0+MTQwPC9SZWNOdW0+PERpc3BsYXlUZXh0PjxzdHlsZSBmYWNlPSJzdXBlcnNjcmlwdCI+
NTY8L3N0eWxlPjwvRGlzcGxheVRleHQ+PHJlY29yZD48cmVjLW51bWJlcj4xNDA8L3JlYy1udW1i
ZXI+PGZvcmVpZ24ta2V5cz48a2V5IGFwcD0iRU4iIGRiLWlkPSJ3dHh6ZXgyc250MGFzOWUyZDBv
dmYyZWk1c3p3MnZ4cmR0djAiIHRpbWVzdGFtcD0iMTcyODU0NDU3MiI+MTQwPC9rZXk+PC9mb3Jl
aWduLWtleXM+PHJlZi10eXBlIG5hbWU9IkpvdXJuYWwgQXJ0aWNsZSI+MTc8L3JlZi10eXBlPjxj
b250cmlidXRvcnM+PGF1dGhvcnM+PGF1dGhvcj5Xb2xvY2ssIFMuIEwuPC9hdXRob3I+PGF1dGhv
cj5Mb3BleiwgUi48L2F1dGhvcj48YXV0aG9yPktsZWluLCBBLiBNLjwvYXV0aG9yPjwvYXV0aG9y
cz48L2NvbnRyaWJ1dG9ycz48YXV0aC1hZGRyZXNzPkRlcGFydG1lbnQgb2YgU3lzdGVtcyBCaW9s
b2d5LCBIYXJ2YXJkIE1lZGljYWwgU2Nob29sLCBCb3N0b24sIE1BIDAyMTE1LCBVU0EuJiN4RDtE
ZXBhcnRtZW50IG9mIFN5c3RlbXMgQmlvbG9neSwgSGFydmFyZCBNZWRpY2FsIFNjaG9vbCwgQm9z
dG9uLCBNQSAwMjExNSwgVVNBOyBDZW50cmUgZGUgTWF0aGVtYXRpcXVlcyBBcHBsaXF1ZWVzLCBF
Y29sZSBwb2x5dGVjaG5pcXVlLCBQYWxhaXNlYXUgOTExMjAsIEZyYW5jZS4mI3hEO0RlcGFydG1l
bnQgb2YgU3lzdGVtcyBCaW9sb2d5LCBIYXJ2YXJkIE1lZGljYWwgU2Nob29sLCBCb3N0b24sIE1B
IDAyMTE1LCBVU0EuIEVsZWN0cm9uaWMgYWRkcmVzczogYWxsb25fa2xlaW5AaG1zLmhhcnZhcmQu
ZWR1LjwvYXV0aC1hZGRyZXNzPjx0aXRsZXM+PHRpdGxlPlNjcnVibGV0OiBDb21wdXRhdGlvbmFs
IElkZW50aWZpY2F0aW9uIG9mIENlbGwgRG91YmxldHMgaW4gU2luZ2xlLUNlbGwgVHJhbnNjcmlw
dG9taWMgRGF0YTwvdGl0bGU+PHNlY29uZGFyeS10aXRsZT5DZWxsIFN5c3Q8L3NlY29uZGFyeS10
aXRsZT48L3RpdGxlcz48cGVyaW9kaWNhbD48ZnVsbC10aXRsZT5DZWxsIFN5c3Q8L2Z1bGwtdGl0
bGU+PC9wZXJpb2RpY2FsPjxwYWdlcz4yODEtMjkxLmU5PC9wYWdlcz48dm9sdW1lPjg8L3ZvbHVt
ZT48bnVtYmVyPjQ8L251bWJlcj48ZWRpdGlvbj4yMDE5MDQwMzwvZWRpdGlvbj48a2V5d29yZHM+
PGtleXdvcmQ+QW5pbWFsczwva2V5d29yZD48a2V5d29yZD5BcnRpZmFjdHM8L2tleXdvcmQ+PGtl
eXdvcmQ+SHVtYW5zPC9rZXl3b3JkPjxrZXl3b3JkPk1pY2U8L2tleXdvcmQ+PGtleXdvcmQ+Uk5B
LVNlcS8qbWV0aG9kcy9zdGFuZGFyZHM8L2tleXdvcmQ+PGtleXdvcmQ+U2luZ2xlLUNlbGwgQW5h
bHlzaXMvKm1ldGhvZHMvc3RhbmRhcmRzPC9rZXl3b3JkPjxrZXl3b3JkPipTb2Z0d2FyZTwva2V5
d29yZD48a2V5d29yZD4qVHJhbnNjcmlwdG9tZTwva2V5d29yZD48a2V5d29yZD5STkEtc2VxPC9r
ZXl3b3JkPjxrZXl3b3JkPmFydGlmYWN0IGRldGVjdGlvbjwva2V5d29yZD48a2V5d29yZD5iaW9p
bmZvcm1hdGljczwva2V5d29yZD48a2V5d29yZD5jZWxsIGRvdWJsZXRzPC9rZXl3b3JkPjxrZXl3
b3JkPmRlY295IGNsYXNzaWZpZXI8L2tleXdvcmQ+PGtleXdvcmQ+aGlnaCBkaW1lbnNpb25hbCBk
YXRhIGFuYWx5c2lzPC9rZXl3b3JkPjxrZXl3b3JkPnNpbmdsZS1jZWxsPC9rZXl3b3JkPjwva2V5
d29yZHM+PGRhdGVzPjx5ZWFyPjIwMTk8L3llYXI+PHB1Yi1kYXRlcz48ZGF0ZT5BcHIgMjQ8L2Rh
dGU+PC9wdWItZGF0ZXM+PC9kYXRlcz48aXNibj4yNDA1LTQ3MjAgKEVsZWN0cm9uaWMpJiN4RDsy
NDA1LTQ3MTIgKFByaW50KSYjeEQ7MjQwNS00NzEyIChMaW5raW5nKTwvaXNibj48YWNjZXNzaW9u
LW51bT4zMDk1NDQ3NjwvYWNjZXNzaW9uLW51bT48dXJscz48cmVsYXRlZC11cmxzPjx1cmw+aHR0
cHM6Ly93d3cubmNiaS5ubG0ubmloLmdvdi9wdWJtZWQvMzA5NTQ0NzY8L3VybD48L3JlbGF0ZWQt
dXJscz48L3VybHM+PGN1c3RvbTE+REVDTEFSQVRJT04gT0YgSU5URVJFU1RTIEEuTS5LLiBpcyBh
IGNvLWZvdW5kZXIgb2YgMUNlbGwtQmlvLjwvY3VzdG9tMT48Y3VzdG9tMj5QTUM2NjI1MzE5PC9j
dXN0b20yPjxlbGVjdHJvbmljLXJlc291cmNlLW51bT4xMC4xMDE2L2ouY2Vscy4yMDE4LjExLjAw
NTwvZWxlY3Ryb25pYy1yZXNvdXJjZS1udW0+PHJlbW90ZS1kYXRhYmFzZS1uYW1lPk1lZGxpbmU8
L3JlbW90ZS1kYXRhYmFzZS1uYW1lPjxyZW1vdGUtZGF0YWJhc2UtcHJvdmlkZXI+TkxNPC9yZW1v
dGUtZGF0YWJhc2UtcHJvdmlkZXI+PC9yZWNvcmQ+PC9DaXRlPjwvRW5kTm90ZT4A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PEVuZE5vdGU+PENpdGU+PEF1dGhvcj5Xb2xvY2s8L0F1dGhvcj48WWVhcj4yMDE5PC9ZZWFyPjxS
ZWNOdW0+MTQwPC9SZWNOdW0+PERpc3BsYXlUZXh0PjxzdHlsZSBmYWNlPSJzdXBlcnNjcmlwdCI+
NTY8L3N0eWxlPjwvRGlzcGxheVRleHQ+PHJlY29yZD48cmVjLW51bWJlcj4xNDA8L3JlYy1udW1i
ZXI+PGZvcmVpZ24ta2V5cz48a2V5IGFwcD0iRU4iIGRiLWlkPSJ3dHh6ZXgyc250MGFzOWUyZDBv
dmYyZWk1c3p3MnZ4cmR0djAiIHRpbWVzdGFtcD0iMTcyODU0NDU3MiI+MTQwPC9rZXk+PC9mb3Jl
aWduLWtleXM+PHJlZi10eXBlIG5hbWU9IkpvdXJuYWwgQXJ0aWNsZSI+MTc8L3JlZi10eXBlPjxj
b250cmlidXRvcnM+PGF1dGhvcnM+PGF1dGhvcj5Xb2xvY2ssIFMuIEwuPC9hdXRob3I+PGF1dGhv
cj5Mb3BleiwgUi48L2F1dGhvcj48YXV0aG9yPktsZWluLCBBLiBNLjwvYXV0aG9yPjwvYXV0aG9y
cz48L2NvbnRyaWJ1dG9ycz48YXV0aC1hZGRyZXNzPkRlcGFydG1lbnQgb2YgU3lzdGVtcyBCaW9s
b2d5LCBIYXJ2YXJkIE1lZGljYWwgU2Nob29sLCBCb3N0b24sIE1BIDAyMTE1LCBVU0EuJiN4RDtE
ZXBhcnRtZW50IG9mIFN5c3RlbXMgQmlvbG9neSwgSGFydmFyZCBNZWRpY2FsIFNjaG9vbCwgQm9z
dG9uLCBNQSAwMjExNSwgVVNBOyBDZW50cmUgZGUgTWF0aGVtYXRpcXVlcyBBcHBsaXF1ZWVzLCBF
Y29sZSBwb2x5dGVjaG5pcXVlLCBQYWxhaXNlYXUgOTExMjAsIEZyYW5jZS4mI3hEO0RlcGFydG1l
bnQgb2YgU3lzdGVtcyBCaW9sb2d5LCBIYXJ2YXJkIE1lZGljYWwgU2Nob29sLCBCb3N0b24sIE1B
IDAyMTE1LCBVU0EuIEVsZWN0cm9uaWMgYWRkcmVzczogYWxsb25fa2xlaW5AaG1zLmhhcnZhcmQu
ZWR1LjwvYXV0aC1hZGRyZXNzPjx0aXRsZXM+PHRpdGxlPlNjcnVibGV0OiBDb21wdXRhdGlvbmFs
IElkZW50aWZpY2F0aW9uIG9mIENlbGwgRG91YmxldHMgaW4gU2luZ2xlLUNlbGwgVHJhbnNjcmlw
dG9taWMgRGF0YTwvdGl0bGU+PHNlY29uZGFyeS10aXRsZT5DZWxsIFN5c3Q8L3NlY29uZGFyeS10
aXRsZT48L3RpdGxlcz48cGVyaW9kaWNhbD48ZnVsbC10aXRsZT5DZWxsIFN5c3Q8L2Z1bGwtdGl0
bGU+PC9wZXJpb2RpY2FsPjxwYWdlcz4yODEtMjkxLmU5PC9wYWdlcz48dm9sdW1lPjg8L3ZvbHVt
ZT48bnVtYmVyPjQ8L251bWJlcj48ZWRpdGlvbj4yMDE5MDQwMzwvZWRpdGlvbj48a2V5d29yZHM+
PGtleXdvcmQ+QW5pbWFsczwva2V5d29yZD48a2V5d29yZD5BcnRpZmFjdHM8L2tleXdvcmQ+PGtl
eXdvcmQ+SHVtYW5zPC9rZXl3b3JkPjxrZXl3b3JkPk1pY2U8L2tleXdvcmQ+PGtleXdvcmQ+Uk5B
LVNlcS8qbWV0aG9kcy9zdGFuZGFyZHM8L2tleXdvcmQ+PGtleXdvcmQ+U2luZ2xlLUNlbGwgQW5h
bHlzaXMvKm1ldGhvZHMvc3RhbmRhcmRzPC9rZXl3b3JkPjxrZXl3b3JkPipTb2Z0d2FyZTwva2V5
d29yZD48a2V5d29yZD4qVHJhbnNjcmlwdG9tZTwva2V5d29yZD48a2V5d29yZD5STkEtc2VxPC9r
ZXl3b3JkPjxrZXl3b3JkPmFydGlmYWN0IGRldGVjdGlvbjwva2V5d29yZD48a2V5d29yZD5iaW9p
bmZvcm1hdGljczwva2V5d29yZD48a2V5d29yZD5jZWxsIGRvdWJsZXRzPC9rZXl3b3JkPjxrZXl3
b3JkPmRlY295IGNsYXNzaWZpZXI8L2tleXdvcmQ+PGtleXdvcmQ+aGlnaCBkaW1lbnNpb25hbCBk
YXRhIGFuYWx5c2lzPC9rZXl3b3JkPjxrZXl3b3JkPnNpbmdsZS1jZWxsPC9rZXl3b3JkPjwva2V5
d29yZHM+PGRhdGVzPjx5ZWFyPjIwMTk8L3llYXI+PHB1Yi1kYXRlcz48ZGF0ZT5BcHIgMjQ8L2Rh
dGU+PC9wdWItZGF0ZXM+PC9kYXRlcz48aXNibj4yNDA1LTQ3MjAgKEVsZWN0cm9uaWMpJiN4RDsy
NDA1LTQ3MTIgKFByaW50KSYjeEQ7MjQwNS00NzEyIChMaW5raW5nKTwvaXNibj48YWNjZXNzaW9u
LW51bT4zMDk1NDQ3NjwvYWNjZXNzaW9uLW51bT48dXJscz48cmVsYXRlZC11cmxzPjx1cmw+aHR0
cHM6Ly93d3cubmNiaS5ubG0ubmloLmdvdi9wdWJtZWQvMzA5NTQ0NzY8L3VybD48L3JlbGF0ZWQt
dXJscz48L3VybHM+PGN1c3RvbTE+REVDTEFSQVRJT04gT0YgSU5URVJFU1RTIEEuTS5LLiBpcyBh
IGNvLWZvdW5kZXIgb2YgMUNlbGwtQmlvLjwvY3VzdG9tMT48Y3VzdG9tMj5QTUM2NjI1MzE5PC9j
dXN0b20yPjxlbGVjdHJvbmljLXJlc291cmNlLW51bT4xMC4xMDE2L2ouY2Vscy4yMDE4LjExLjAw
NTwvZWxlY3Ryb25pYy1yZXNvdXJjZS1udW0+PHJlbW90ZS1kYXRhYmFzZS1uYW1lPk1lZGxpbmU8
L3JlbW90ZS1kYXRhYmFzZS1uYW1lPjxyZW1vdGUtZGF0YWJhc2UtcHJvdmlkZXI+TkxNPC9yZW1v
dGUtZGF0YWJhc2UtcHJvdmlkZXI+PC9yZWNvcmQ+PC9DaXRlPjwvRW5kTm90ZT4A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56</w:t>
      </w:r>
      <w:r w:rsidRPr="004E5895">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with default parameters. Additionally, doublet clusters, identified by observing the expression of markers from multiple cell types in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-seq, were removed.</w:t>
      </w:r>
      <w:r w:rsidR="002C480E" w:rsidRPr="004E5895">
        <w:rPr>
          <w:rFonts w:ascii="Times New Roman" w:hAnsi="Times New Roman" w:cs="Times New Roman"/>
          <w:color w:val="000000" w:themeColor="text1"/>
          <w:sz w:val="24"/>
        </w:rPr>
        <w:t xml:space="preserve"> Gene-expression values were normalized for library size and the log-transformed. Principal component analysis was carried out using the top 6,000 highly </w:t>
      </w:r>
      <w:r w:rsidR="002C480E" w:rsidRPr="004E5895">
        <w:rPr>
          <w:rFonts w:ascii="Times New Roman" w:hAnsi="Times New Roman" w:cs="Times New Roman"/>
          <w:color w:val="000000" w:themeColor="text1"/>
          <w:sz w:val="24"/>
        </w:rPr>
        <w:lastRenderedPageBreak/>
        <w:t>variable genes. Neighbors were identified using the first 30 principal components corrected by harmony</w:t>
      </w:r>
      <w:r w:rsidR="002C480E" w:rsidRPr="004E5895">
        <w:rPr>
          <w:rFonts w:ascii="Times New Roman" w:hAnsi="Times New Roman" w:cs="Times New Roman"/>
          <w:color w:val="000000" w:themeColor="text1"/>
          <w:sz w:val="24"/>
        </w:rPr>
        <w:fldChar w:fldCharType="begin">
          <w:fldData xml:space="preserve">PEVuZE5vdGU+PENpdGU+PEF1dGhvcj5Lb3JzdW5za3k8L0F1dGhvcj48WWVhcj4yMDE5PC9ZZWFy
PjxSZWNOdW0+NDA8L1JlY051bT48RGlzcGxheVRleHQ+PHN0eWxlIGZhY2U9InN1cGVyc2NyaXB0
Ij41Nzwvc3R5bGU+PC9EaXNwbGF5VGV4dD48cmVjb3JkPjxyZWMtbnVtYmVyPjQwPC9yZWMtbnVt
YmVyPjxmb3JlaWduLWtleXM+PGtleSBhcHA9IkVOIiBkYi1pZD0id3R4emV4MnNudDBhczllMmQw
b3ZmMmVpNXN6dzJ2eHJkdHYwIiB0aW1lc3RhbXA9IjE2OTE5MDk4NjAiPjQwPC9rZXk+PC9mb3Jl
aWduLWtleXM+PHJlZi10eXBlIG5hbWU9IkpvdXJuYWwgQXJ0aWNsZSI+MTc8L3JlZi10eXBlPjxj
b250cmlidXRvcnM+PGF1dGhvcnM+PGF1dGhvcj5Lb3JzdW5za3ksIEkuPC9hdXRob3I+PGF1dGhv
cj5NaWxsYXJkLCBOLjwvYXV0aG9yPjxhdXRob3I+RmFuLCBKLjwvYXV0aG9yPjxhdXRob3I+U2xv
d2lrb3dza2ksIEsuPC9hdXRob3I+PGF1dGhvcj5aaGFuZywgRi48L2F1dGhvcj48YXV0aG9yPldl
aSwgSy48L2F1dGhvcj48YXV0aG9yPkJhZ2xhZW5rbywgWS48L2F1dGhvcj48YXV0aG9yPkJyZW5u
ZXIsIE0uPC9hdXRob3I+PGF1dGhvcj5Mb2gsIFAuIFIuPC9hdXRob3I+PGF1dGhvcj5SYXljaGF1
ZGh1cmksIFMuPC9hdXRob3I+PC9hdXRob3JzPjwvY29udHJpYnV0b3JzPjxhdXRoLWFkZHJlc3M+
Q2VudGVyIGZvciBEYXRhIFNjaWVuY2VzLCBCcmlnaGFtIGFuZCBXb21lbiZhcG9zO3MgSG9zcGl0
YWwsIEJvc3RvbiwgTUEsIFVTQS4mI3hEO0RpdmlzaW9ucyBvZiBHZW5ldGljcyBhbmQgUmhldW1h
dG9sb2d5LCBEZXBhcnRtZW50IG9mIE1lZGljaW5lLCBCcmlnaGFtIGFuZCBXb21lbiZhcG9zO3Mg
SG9zcGl0YWwgYW5kIEhhcnZhcmQgTWVkaWNhbCBTY2hvb2wsIEJvc3RvbiwgTUEsIFVTQS4mI3hE
O0RlcGFydG1lbnQgb2YgQmlvbWVkaWNhbCBJbmZvcm1hdGljcywgSGFydmFyZCBNZWRpY2FsIFNj
aG9vbCwgQm9zdG9uLCBNQSwgVVNBLiYjeEQ7UHJvZ3JhbSBpbiBNZWRpY2FsIGFuZCBQb3B1bGF0
aW9uIEdlbmV0aWNzLCBCcm9hZCBJbnN0aXR1dGUgb2YgTUlUIGFuZCBIYXJ2YXJkLCBDYW1icmlk
Z2UsIE1BLCBVU0EuJiN4RDtEZXBhcnRtZW50IG9mIENoZW1pc3RyeSBhbmQgQ2hlbWljYWwgQmlv
bG9neSwgSGFydmFyZCBVbml2ZXJzaXR5LCBDYW1icmlkZ2UsIE1BLCBVU0EuJiN4RDtDZW50ZXIg
Zm9yIERhdGEgU2NpZW5jZXMsIEJyaWdoYW0gYW5kIFdvbWVuJmFwb3M7cyBIb3NwaXRhbCwgQm9z
dG9uLCBNQSwgVVNBLiBzb3VteWFAYnJvYWRpbnN0aXR1dGUub3JnLiYjeEQ7RGl2aXNpb25zIG9m
IEdlbmV0aWNzIGFuZCBSaGV1bWF0b2xvZ3ksIERlcGFydG1lbnQgb2YgTWVkaWNpbmUsIEJyaWdo
YW0gYW5kIFdvbWVuJmFwb3M7cyBIb3NwaXRhbCBhbmQgSGFydmFyZCBNZWRpY2FsIFNjaG9vbCwg
Qm9zdG9uLCBNQSwgVVNBLiBzb3VteWFAYnJvYWRpbnN0aXR1dGUub3JnLiYjeEQ7RGVwYXJ0bWVu
dCBvZiBCaW9tZWRpY2FsIEluZm9ybWF0aWNzLCBIYXJ2YXJkIE1lZGljYWwgU2Nob29sLCBCb3N0
b24sIE1BLCBVU0EuIHNvdW15YUBicm9hZGluc3RpdHV0ZS5vcmcuJiN4RDtQcm9ncmFtIGluIE1l
ZGljYWwgYW5kIFBvcHVsYXRpb24gR2VuZXRpY3MsIEJyb2FkIEluc3RpdHV0ZSBvZiBNSVQgYW5k
IEhhcnZhcmQsIENhbWJyaWRnZSwgTUEsIFVTQS4gc291bXlhQGJyb2FkaW5zdGl0dXRlLm9yZy4m
I3hEO1ZlcnN1cyBBcnRocml0aXMgQ2VudHJlIGZvciBHZW5ldGljcyBhbmQgR2Vub21pY3MsIENl
bnRyZSBmb3IgTXVzY3Vsb3NrZWxldGFsIFJlc2VhcmNoLCBNYW5jaGVzdGVyIEFjYWRlbWljIEhl
YWx0aCBTY2llbmNlIENlbnRyZSwgVGhlIFVuaXZlcnNpdHkgb2YgTWFuY2hlc3RlciwgTWFuY2hl
c3RlciwgVUsuIHNvdW15YUBicm9hZGluc3RpdHV0ZS5vcmcuPC9hdXRoLWFkZHJlc3M+PHRpdGxl
cz48dGl0bGU+RmFzdCwgc2Vuc2l0aXZlIGFuZCBhY2N1cmF0ZSBpbnRlZ3JhdGlvbiBvZiBzaW5n
bGUtY2VsbCBkYXRhIHdpdGggSGFybW9ueTwvdGl0bGU+PHNlY29uZGFyeS10aXRsZT5OYXQgTWV0
aG9kczwvc2Vjb25kYXJ5LXRpdGxlPjwvdGl0bGVzPjxwZXJpb2RpY2FsPjxmdWxsLXRpdGxlPk5h
dCBNZXRob2RzPC9mdWxsLXRpdGxlPjwvcGVyaW9kaWNhbD48cGFnZXM+MTI4OS0xMjk2PC9wYWdl
cz48dm9sdW1lPjE2PC92b2x1bWU+PG51bWJlcj4xMjwvbnVtYmVyPjxlZGl0aW9uPjIwMTkxMTE4
PC9lZGl0aW9uPjxrZXl3b3Jkcz48a2V5d29yZD5BbGdvcml0aG1zPC9rZXl3b3JkPjxrZXl3b3Jk
PkFuaW1hbHM8L2tleXdvcmQ+PGtleXdvcmQ+QmFzZSBTZXF1ZW5jZTwva2V5d29yZD48a2V5d29y
ZD5EYXRhc2V0cyBhcyBUb3BpYzwva2V5d29yZD48a2V5d29yZD5IRUsyOTMgQ2VsbHM8L2tleXdv
cmQ+PGtleXdvcmQ+SHVtYW5zPC9rZXl3b3JkPjxrZXl3b3JkPkp1cmthdCBDZWxsczwva2V5d29y
ZD48a2V5d29yZD5NaWNlPC9rZXl3b3JkPjxrZXl3b3JkPlNpbmdsZS1DZWxsIEFuYWx5c2lzLypt
ZXRob2RzPC9rZXl3b3JkPjwva2V5d29yZHM+PGRhdGVzPjx5ZWFyPjIwMTk8L3llYXI+PHB1Yi1k
YXRlcz48ZGF0ZT5EZWM8L2RhdGU+PC9wdWItZGF0ZXM+PC9kYXRlcz48aXNibj4xNTQ4LTcxMDUg
KEVsZWN0cm9uaWMpJiN4RDsxNTQ4LTcwOTEgKFByaW50KSYjeEQ7MTU0OC03MDkxIChMaW5raW5n
KTwvaXNibj48YWNjZXNzaW9uLW51bT4zMTc0MDgxOTwvYWNjZXNzaW9uLW51bT48dXJscz48cmVs
YXRlZC11cmxzPjx1cmw+aHR0cHM6Ly93d3cubmNiaS5ubG0ubmloLmdvdi9wdWJtZWQvMzE3NDA4
MTk8L3VybD48L3JlbGF0ZWQtdXJscz48L3VybHM+PGN1c3RvbTI+UE1DNjg4NDY5MzwvY3VzdG9t
Mj48ZWxlY3Ryb25pYy1yZXNvdXJjZS1udW0+MTAuMTAzOC9zNDE1OTItMDE5LTA2MTktMDwvZWxl
Y3Ryb25pYy1yZXNvdXJjZS1udW0+PHJlbW90ZS1kYXRhYmFzZS1uYW1lPk1lZGxpbmU8L3JlbW90
ZS1kYXRhYmFzZS1uYW1lPjxyZW1vdGUtZGF0YWJhc2UtcHJvdmlkZXI+TkxNPC9yZW1vdGUtZGF0
YWJhc2UtcHJvdmlkZXI+PC9yZWNvcmQ+PC9DaXRlPjwvRW5kTm90ZT5=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PEVuZE5vdGU+PENpdGU+PEF1dGhvcj5Lb3JzdW5za3k8L0F1dGhvcj48WWVhcj4yMDE5PC9ZZWFy
PjxSZWNOdW0+NDA8L1JlY051bT48RGlzcGxheVRleHQ+PHN0eWxlIGZhY2U9InN1cGVyc2NyaXB0
Ij41Nzwvc3R5bGU+PC9EaXNwbGF5VGV4dD48cmVjb3JkPjxyZWMtbnVtYmVyPjQwPC9yZWMtbnVt
YmVyPjxmb3JlaWduLWtleXM+PGtleSBhcHA9IkVOIiBkYi1pZD0id3R4emV4MnNudDBhczllMmQw
b3ZmMmVpNXN6dzJ2eHJkdHYwIiB0aW1lc3RhbXA9IjE2OTE5MDk4NjAiPjQwPC9rZXk+PC9mb3Jl
aWduLWtleXM+PHJlZi10eXBlIG5hbWU9IkpvdXJuYWwgQXJ0aWNsZSI+MTc8L3JlZi10eXBlPjxj
b250cmlidXRvcnM+PGF1dGhvcnM+PGF1dGhvcj5Lb3JzdW5za3ksIEkuPC9hdXRob3I+PGF1dGhv
cj5NaWxsYXJkLCBOLjwvYXV0aG9yPjxhdXRob3I+RmFuLCBKLjwvYXV0aG9yPjxhdXRob3I+U2xv
d2lrb3dza2ksIEsuPC9hdXRob3I+PGF1dGhvcj5aaGFuZywgRi48L2F1dGhvcj48YXV0aG9yPldl
aSwgSy48L2F1dGhvcj48YXV0aG9yPkJhZ2xhZW5rbywgWS48L2F1dGhvcj48YXV0aG9yPkJyZW5u
ZXIsIE0uPC9hdXRob3I+PGF1dGhvcj5Mb2gsIFAuIFIuPC9hdXRob3I+PGF1dGhvcj5SYXljaGF1
ZGh1cmksIFMuPC9hdXRob3I+PC9hdXRob3JzPjwvY29udHJpYnV0b3JzPjxhdXRoLWFkZHJlc3M+
Q2VudGVyIGZvciBEYXRhIFNjaWVuY2VzLCBCcmlnaGFtIGFuZCBXb21lbiZhcG9zO3MgSG9zcGl0
YWwsIEJvc3RvbiwgTUEsIFVTQS4mI3hEO0RpdmlzaW9ucyBvZiBHZW5ldGljcyBhbmQgUmhldW1h
dG9sb2d5LCBEZXBhcnRtZW50IG9mIE1lZGljaW5lLCBCcmlnaGFtIGFuZCBXb21lbiZhcG9zO3Mg
SG9zcGl0YWwgYW5kIEhhcnZhcmQgTWVkaWNhbCBTY2hvb2wsIEJvc3RvbiwgTUEsIFVTQS4mI3hE
O0RlcGFydG1lbnQgb2YgQmlvbWVkaWNhbCBJbmZvcm1hdGljcywgSGFydmFyZCBNZWRpY2FsIFNj
aG9vbCwgQm9zdG9uLCBNQSwgVVNBLiYjeEQ7UHJvZ3JhbSBpbiBNZWRpY2FsIGFuZCBQb3B1bGF0
aW9uIEdlbmV0aWNzLCBCcm9hZCBJbnN0aXR1dGUgb2YgTUlUIGFuZCBIYXJ2YXJkLCBDYW1icmlk
Z2UsIE1BLCBVU0EuJiN4RDtEZXBhcnRtZW50IG9mIENoZW1pc3RyeSBhbmQgQ2hlbWljYWwgQmlv
bG9neSwgSGFydmFyZCBVbml2ZXJzaXR5LCBDYW1icmlkZ2UsIE1BLCBVU0EuJiN4RDtDZW50ZXIg
Zm9yIERhdGEgU2NpZW5jZXMsIEJyaWdoYW0gYW5kIFdvbWVuJmFwb3M7cyBIb3NwaXRhbCwgQm9z
dG9uLCBNQSwgVVNBLiBzb3VteWFAYnJvYWRpbnN0aXR1dGUub3JnLiYjeEQ7RGl2aXNpb25zIG9m
IEdlbmV0aWNzIGFuZCBSaGV1bWF0b2xvZ3ksIERlcGFydG1lbnQgb2YgTWVkaWNpbmUsIEJyaWdo
YW0gYW5kIFdvbWVuJmFwb3M7cyBIb3NwaXRhbCBhbmQgSGFydmFyZCBNZWRpY2FsIFNjaG9vbCwg
Qm9zdG9uLCBNQSwgVVNBLiBzb3VteWFAYnJvYWRpbnN0aXR1dGUub3JnLiYjeEQ7RGVwYXJ0bWVu
dCBvZiBCaW9tZWRpY2FsIEluZm9ybWF0aWNzLCBIYXJ2YXJkIE1lZGljYWwgU2Nob29sLCBCb3N0
b24sIE1BLCBVU0EuIHNvdW15YUBicm9hZGluc3RpdHV0ZS5vcmcuJiN4RDtQcm9ncmFtIGluIE1l
ZGljYWwgYW5kIFBvcHVsYXRpb24gR2VuZXRpY3MsIEJyb2FkIEluc3RpdHV0ZSBvZiBNSVQgYW5k
IEhhcnZhcmQsIENhbWJyaWRnZSwgTUEsIFVTQS4gc291bXlhQGJyb2FkaW5zdGl0dXRlLm9yZy4m
I3hEO1ZlcnN1cyBBcnRocml0aXMgQ2VudHJlIGZvciBHZW5ldGljcyBhbmQgR2Vub21pY3MsIENl
bnRyZSBmb3IgTXVzY3Vsb3NrZWxldGFsIFJlc2VhcmNoLCBNYW5jaGVzdGVyIEFjYWRlbWljIEhl
YWx0aCBTY2llbmNlIENlbnRyZSwgVGhlIFVuaXZlcnNpdHkgb2YgTWFuY2hlc3RlciwgTWFuY2hl
c3RlciwgVUsuIHNvdW15YUBicm9hZGluc3RpdHV0ZS5vcmcuPC9hdXRoLWFkZHJlc3M+PHRpdGxl
cz48dGl0bGU+RmFzdCwgc2Vuc2l0aXZlIGFuZCBhY2N1cmF0ZSBpbnRlZ3JhdGlvbiBvZiBzaW5n
bGUtY2VsbCBkYXRhIHdpdGggSGFybW9ueTwvdGl0bGU+PHNlY29uZGFyeS10aXRsZT5OYXQgTWV0
aG9kczwvc2Vjb25kYXJ5LXRpdGxlPjwvdGl0bGVzPjxwZXJpb2RpY2FsPjxmdWxsLXRpdGxlPk5h
dCBNZXRob2RzPC9mdWxsLXRpdGxlPjwvcGVyaW9kaWNhbD48cGFnZXM+MTI4OS0xMjk2PC9wYWdl
cz48dm9sdW1lPjE2PC92b2x1bWU+PG51bWJlcj4xMjwvbnVtYmVyPjxlZGl0aW9uPjIwMTkxMTE4
PC9lZGl0aW9uPjxrZXl3b3Jkcz48a2V5d29yZD5BbGdvcml0aG1zPC9rZXl3b3JkPjxrZXl3b3Jk
PkFuaW1hbHM8L2tleXdvcmQ+PGtleXdvcmQ+QmFzZSBTZXF1ZW5jZTwva2V5d29yZD48a2V5d29y
ZD5EYXRhc2V0cyBhcyBUb3BpYzwva2V5d29yZD48a2V5d29yZD5IRUsyOTMgQ2VsbHM8L2tleXdv
cmQ+PGtleXdvcmQ+SHVtYW5zPC9rZXl3b3JkPjxrZXl3b3JkPkp1cmthdCBDZWxsczwva2V5d29y
ZD48a2V5d29yZD5NaWNlPC9rZXl3b3JkPjxrZXl3b3JkPlNpbmdsZS1DZWxsIEFuYWx5c2lzLypt
ZXRob2RzPC9rZXl3b3JkPjwva2V5d29yZHM+PGRhdGVzPjx5ZWFyPjIwMTk8L3llYXI+PHB1Yi1k
YXRlcz48ZGF0ZT5EZWM8L2RhdGU+PC9wdWItZGF0ZXM+PC9kYXRlcz48aXNibj4xNTQ4LTcxMDUg
KEVsZWN0cm9uaWMpJiN4RDsxNTQ4LTcwOTEgKFByaW50KSYjeEQ7MTU0OC03MDkxIChMaW5raW5n
KTwvaXNibj48YWNjZXNzaW9uLW51bT4zMTc0MDgxOTwvYWNjZXNzaW9uLW51bT48dXJscz48cmVs
YXRlZC11cmxzPjx1cmw+aHR0cHM6Ly93d3cubmNiaS5ubG0ubmloLmdvdi9wdWJtZWQvMzE3NDA4
MTk8L3VybD48L3JlbGF0ZWQtdXJscz48L3VybHM+PGN1c3RvbTI+UE1DNjg4NDY5MzwvY3VzdG9t
Mj48ZWxlY3Ryb25pYy1yZXNvdXJjZS1udW0+MTAuMTAzOC9zNDE1OTItMDE5LTA2MTktMDwvZWxl
Y3Ryb25pYy1yZXNvdXJjZS1udW0+PHJlbW90ZS1kYXRhYmFzZS1uYW1lPk1lZGxpbmU8L3JlbW90
ZS1kYXRhYmFzZS1uYW1lPjxyZW1vdGUtZGF0YWJhc2UtcHJvdmlkZXI+TkxNPC9yZW1vdGUtZGF0
YWJhc2UtcHJvdmlkZXI+PC9yZWNvcmQ+PC9DaXRlPjwvRW5kTm90ZT5=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002C480E" w:rsidRPr="004E5895">
        <w:rPr>
          <w:rFonts w:ascii="Times New Roman" w:hAnsi="Times New Roman" w:cs="Times New Roman"/>
          <w:color w:val="000000" w:themeColor="text1"/>
          <w:sz w:val="24"/>
        </w:rPr>
      </w:r>
      <w:r w:rsidR="002C480E"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57</w:t>
      </w:r>
      <w:r w:rsidR="002C480E" w:rsidRPr="004E5895">
        <w:rPr>
          <w:rFonts w:ascii="Times New Roman" w:hAnsi="Times New Roman" w:cs="Times New Roman"/>
          <w:color w:val="000000" w:themeColor="text1"/>
          <w:sz w:val="24"/>
        </w:rPr>
        <w:fldChar w:fldCharType="end"/>
      </w:r>
      <w:r w:rsidR="002C480E" w:rsidRPr="004E5895">
        <w:rPr>
          <w:rFonts w:ascii="Times New Roman" w:hAnsi="Times New Roman" w:cs="Times New Roman"/>
          <w:color w:val="000000" w:themeColor="text1"/>
          <w:sz w:val="24"/>
        </w:rPr>
        <w:t xml:space="preserve"> and clustering was done using the Leiden algorithm with the 10 nearest neighbors per cell. UMAP projections were calculated using default parameters.</w:t>
      </w:r>
    </w:p>
    <w:p w14:paraId="5032B63D" w14:textId="77777777" w:rsidR="0075779E" w:rsidRPr="004E5895" w:rsidRDefault="0075779E" w:rsidP="0075779E">
      <w:pPr>
        <w:rPr>
          <w:rFonts w:ascii="Times New Roman" w:hAnsi="Times New Roman" w:cs="Times New Roman"/>
          <w:b/>
          <w:bCs/>
          <w:color w:val="000000" w:themeColor="text1"/>
          <w:sz w:val="24"/>
        </w:rPr>
      </w:pPr>
    </w:p>
    <w:p w14:paraId="1A778042" w14:textId="14DA4DE2" w:rsidR="0075779E" w:rsidRPr="004E5895" w:rsidRDefault="0075779E" w:rsidP="0075779E">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 xml:space="preserve">Zonation annotation of </w:t>
      </w:r>
      <w:proofErr w:type="spellStart"/>
      <w:r w:rsidRPr="004E5895">
        <w:rPr>
          <w:rFonts w:ascii="Times New Roman" w:hAnsi="Times New Roman" w:cs="Times New Roman"/>
          <w:b/>
          <w:bCs/>
          <w:color w:val="000000" w:themeColor="text1"/>
          <w:sz w:val="24"/>
        </w:rPr>
        <w:t>Visium</w:t>
      </w:r>
      <w:proofErr w:type="spellEnd"/>
      <w:r w:rsidRPr="004E5895">
        <w:rPr>
          <w:rFonts w:ascii="Times New Roman" w:hAnsi="Times New Roman" w:cs="Times New Roman"/>
          <w:b/>
          <w:bCs/>
          <w:color w:val="000000" w:themeColor="text1"/>
          <w:sz w:val="24"/>
        </w:rPr>
        <w:t xml:space="preserve"> ST data. </w:t>
      </w:r>
      <w:r w:rsidRPr="004E5895">
        <w:rPr>
          <w:rFonts w:ascii="Times New Roman" w:hAnsi="Times New Roman" w:cs="Times New Roman"/>
          <w:color w:val="000000" w:themeColor="text1"/>
          <w:sz w:val="24"/>
        </w:rPr>
        <w:t xml:space="preserve">To identify </w:t>
      </w:r>
      <w:r w:rsidR="00F11886" w:rsidRPr="004E5895">
        <w:rPr>
          <w:rFonts w:ascii="Times New Roman" w:hAnsi="Times New Roman" w:cs="Times New Roman"/>
          <w:color w:val="000000" w:themeColor="text1"/>
          <w:sz w:val="24"/>
        </w:rPr>
        <w:t>groups</w:t>
      </w:r>
      <w:r w:rsidRPr="004E5895">
        <w:rPr>
          <w:rFonts w:ascii="Times New Roman" w:hAnsi="Times New Roman" w:cs="Times New Roman"/>
          <w:color w:val="000000" w:themeColor="text1"/>
          <w:sz w:val="24"/>
        </w:rPr>
        <w:t xml:space="preserve"> of spots in different </w:t>
      </w:r>
      <w:r w:rsidR="00F11886" w:rsidRPr="004E5895">
        <w:rPr>
          <w:rFonts w:ascii="Times New Roman" w:hAnsi="Times New Roman" w:cs="Times New Roman"/>
          <w:color w:val="000000" w:themeColor="text1"/>
          <w:sz w:val="24"/>
        </w:rPr>
        <w:t xml:space="preserve">ST samples that shared similar gene expression patterns, we integrated and clustered the </w:t>
      </w:r>
      <w:r w:rsidR="000D41EA" w:rsidRPr="004E5895">
        <w:rPr>
          <w:rFonts w:ascii="Times New Roman" w:hAnsi="Times New Roman" w:cs="Times New Roman"/>
          <w:color w:val="000000" w:themeColor="text1"/>
          <w:sz w:val="24"/>
        </w:rPr>
        <w:t xml:space="preserve">10x </w:t>
      </w:r>
      <w:proofErr w:type="spellStart"/>
      <w:r w:rsidR="00F11886" w:rsidRPr="004E5895">
        <w:rPr>
          <w:rFonts w:ascii="Times New Roman" w:hAnsi="Times New Roman" w:cs="Times New Roman"/>
          <w:color w:val="000000" w:themeColor="text1"/>
          <w:sz w:val="24"/>
        </w:rPr>
        <w:t>Visium</w:t>
      </w:r>
      <w:proofErr w:type="spellEnd"/>
      <w:r w:rsidR="00F11886" w:rsidRPr="004E5895">
        <w:rPr>
          <w:rFonts w:ascii="Times New Roman" w:hAnsi="Times New Roman" w:cs="Times New Roman"/>
          <w:color w:val="000000" w:themeColor="text1"/>
          <w:sz w:val="24"/>
        </w:rPr>
        <w:t xml:space="preserve"> spots of all sections using the intersection of </w:t>
      </w:r>
      <w:r w:rsidR="006B2588" w:rsidRPr="004E5895">
        <w:rPr>
          <w:rFonts w:ascii="Times New Roman" w:hAnsi="Times New Roman" w:cs="Times New Roman"/>
          <w:color w:val="000000" w:themeColor="text1"/>
          <w:sz w:val="24"/>
        </w:rPr>
        <w:t>14,000</w:t>
      </w:r>
      <w:r w:rsidR="00F11886" w:rsidRPr="004E5895">
        <w:rPr>
          <w:rFonts w:ascii="Times New Roman" w:hAnsi="Times New Roman" w:cs="Times New Roman"/>
          <w:color w:val="000000" w:themeColor="text1"/>
          <w:sz w:val="24"/>
        </w:rPr>
        <w:t xml:space="preserve"> spatially variably genes identified from each section after batch correction using a deep learning-based </w:t>
      </w:r>
      <w:proofErr w:type="spellStart"/>
      <w:r w:rsidR="00F11886" w:rsidRPr="004E5895">
        <w:rPr>
          <w:rFonts w:ascii="Times New Roman" w:hAnsi="Times New Roman" w:cs="Times New Roman"/>
          <w:color w:val="000000" w:themeColor="text1"/>
          <w:sz w:val="24"/>
        </w:rPr>
        <w:t>STAligner</w:t>
      </w:r>
      <w:proofErr w:type="spellEnd"/>
      <w:r w:rsidR="00AE2B0F">
        <w:rPr>
          <w:rFonts w:ascii="Times New Roman" w:hAnsi="Times New Roman" w:cs="Times New Roman"/>
          <w:color w:val="000000" w:themeColor="text1"/>
          <w:sz w:val="24"/>
        </w:rPr>
        <w:t xml:space="preserve"> (v.</w:t>
      </w:r>
      <w:r w:rsidR="00CE3D2D">
        <w:rPr>
          <w:rFonts w:ascii="Times New Roman" w:hAnsi="Times New Roman" w:cs="Times New Roman"/>
          <w:color w:val="000000" w:themeColor="text1"/>
          <w:sz w:val="24"/>
        </w:rPr>
        <w:t>1.0.0</w:t>
      </w:r>
      <w:r w:rsidR="00AE2B0F">
        <w:rPr>
          <w:rFonts w:ascii="Times New Roman" w:hAnsi="Times New Roman" w:cs="Times New Roman"/>
          <w:color w:val="000000" w:themeColor="text1"/>
          <w:sz w:val="24"/>
        </w:rPr>
        <w:t>)</w:t>
      </w:r>
      <w:r w:rsidR="00F11886" w:rsidRPr="004E5895">
        <w:rPr>
          <w:rFonts w:ascii="Times New Roman" w:hAnsi="Times New Roman" w:cs="Times New Roman"/>
          <w:color w:val="000000" w:themeColor="text1"/>
          <w:sz w:val="24"/>
        </w:rPr>
        <w:t xml:space="preserve"> method</w:t>
      </w:r>
      <w:r w:rsidR="00646245">
        <w:rPr>
          <w:rFonts w:ascii="Times New Roman" w:hAnsi="Times New Roman" w:cs="Times New Roman"/>
          <w:color w:val="000000" w:themeColor="text1"/>
          <w:sz w:val="24"/>
        </w:rPr>
        <w:fldChar w:fldCharType="begin">
          <w:fldData xml:space="preserve">PEVuZE5vdGU+PENpdGU+PEF1dGhvcj5aaG91PC9BdXRob3I+PFllYXI+MjAyMzwvWWVhcj48UmVj
TnVtPjI0NTwvUmVjTnVtPjxEaXNwbGF5VGV4dD48c3R5bGUgZmFjZT0ic3VwZXJzY3JpcHQiPjU4
PC9zdHlsZT48L0Rpc3BsYXlUZXh0PjxyZWNvcmQ+PHJlYy1udW1iZXI+MjQ1PC9yZWMtbnVtYmVy
Pjxmb3JlaWduLWtleXM+PGtleSBhcHA9IkVOIiBkYi1pZD0id3R4emV4MnNudDBhczllMmQwb3Zm
MmVpNXN6dzJ2eHJkdHYwIiB0aW1lc3RhbXA9IjE3NTc3MzgxMTIiPjI0NTwva2V5PjwvZm9yZWln
bi1rZXlzPjxyZWYtdHlwZSBuYW1lPSJKb3VybmFsIEFydGljbGUiPjE3PC9yZWYtdHlwZT48Y29u
dHJpYnV0b3JzPjxhdXRob3JzPjxhdXRob3I+WmhvdSwgWC48L2F1dGhvcj48YXV0aG9yPkRvbmcs
IEsuPC9hdXRob3I+PGF1dGhvcj5aaGFuZywgUy48L2F1dGhvcj48L2F1dGhvcnM+PC9jb250cmli
dXRvcnM+PGF1dGgtYWRkcmVzcz5OQ01JUywgQ0VNUywgUkNTRFMsIEFjYWRlbXkgb2YgTWF0aGVt
YXRpY3MgYW5kIFN5c3RlbXMgU2NpZW5jZSwgQ2hpbmVzZSBBY2FkZW15IG9mIFNjaWVuY2VzLCBC
ZWlqaW5nLCBDaGluYS4mI3hEO05DTUlTLCBDRU1TLCBSQ1NEUywgQWNhZGVteSBvZiBNYXRoZW1h
dGljcyBhbmQgU3lzdGVtcyBTY2llbmNlLCBDaGluZXNlIEFjYWRlbXkgb2YgU2NpZW5jZXMsIEJl
aWppbmcsIENoaW5hLiB6c2hAYW1zcy5hYy5jbi4mI3hEO1NjaG9vbCBvZiBNYXRoZW1hdGljYWwg
U2NpZW5jZXMsIFVuaXZlcnNpdHkgb2YgQ2hpbmVzZSBBY2FkZW15IG9mIFNjaWVuY2VzLCBCZWlq
aW5nLCBDaGluYS4genNoQGFtc3MuYWMuY24uJiN4RDtLZXkgTGFib3JhdG9yeSBvZiBTeXN0ZW1z
IEhlYWx0aCBTY2llbmNlIG9mIFpoZWppYW5nIFByb3ZpbmNlLCBTY2hvb2wgb2YgTGlmZSBTY2ll
bmNlLCBIYW5nemhvdSBJbnN0aXR1dGUgZm9yIEFkdmFuY2VkIFN0dWR5LCBVbml2ZXJzaXR5IG9m
IENoaW5lc2UgQWNhZGVteSBvZiBTY2llbmNlcywgSGFuZ3pob3UsIENoaW5hLiB6c2hAYW1zcy5h
Yy5jbi48L2F1dGgtYWRkcmVzcz48dGl0bGVzPjx0aXRsZT5JbnRlZ3JhdGluZyBzcGF0aWFsIHRy
YW5zY3JpcHRvbWljcyBkYXRhIGFjcm9zcyBkaWZmZXJlbnQgY29uZGl0aW9ucywgdGVjaG5vbG9n
aWVzIGFuZCBkZXZlbG9wbWVudGFsIHN0YWdlczwvdGl0bGU+PHNlY29uZGFyeS10aXRsZT5OYXQg
Q29tcHV0IFNjaTwvc2Vjb25kYXJ5LXRpdGxlPjwvdGl0bGVzPjxwZXJpb2RpY2FsPjxmdWxsLXRp
dGxlPk5hdCBDb21wdXQgU2NpPC9mdWxsLXRpdGxlPjwvcGVyaW9kaWNhbD48cGFnZXM+ODk0LTkw
NjwvcGFnZXM+PHZvbHVtZT4zPC92b2x1bWU+PG51bWJlcj4xMDwvbnVtYmVyPjxlZGl0aW9uPjIw
MjMxMDEyPC9lZGl0aW9uPjxrZXl3b3Jkcz48a2V5d29yZD5GZW1hbGU8L2tleXdvcmQ+PGtleXdv
cmQ+UHJlZ25hbmN5PC9rZXl3b3JkPjxrZXl3b3JkPkh1bWFuczwva2V5d29yZD48a2V5d29yZD5B
bmltYWxzPC9rZXl3b3JkPjxrZXl3b3JkPk1pY2U8L2tleXdvcmQ+PGtleXdvcmQ+KkVtYnJ5b25p
YyBEZXZlbG9wbWVudC9nZW5ldGljczwva2V5d29yZD48a2V5d29yZD5HZW5lIEV4cHJlc3Npb24g
UHJvZmlsaW5nPC9rZXl3b3JkPjxrZXl3b3JkPipBbHpoZWltZXIgRGlzZWFzZS9nZW5ldGljczwv
a2V5d29yZD48a2V5d29yZD5Bd2FyZW5lc3M8L2tleXdvcmQ+PGtleXdvcmQ+Q2VyZWJyYWwgQ29y
dGV4PC9rZXl3b3JkPjwva2V5d29yZHM+PGRhdGVzPjx5ZWFyPjIwMjM8L3llYXI+PHB1Yi1kYXRl
cz48ZGF0ZT5PY3Q8L2RhdGU+PC9wdWItZGF0ZXM+PC9kYXRlcz48aXNibj4yNjYyLTg0NTcgKEVs
ZWN0cm9uaWMpJiN4RDsyNjYyLTg0NTcgKExpbmtpbmcpPC9pc2JuPjxhY2Nlc3Npb24tbnVtPjM4
MTc3NzU4PC9hY2Nlc3Npb24tbnVtPjx1cmxzPjxyZWxhdGVkLXVybHM+PHVybD5odHRwczovL3d3
dy5uY2JpLm5sbS5uaWguZ292L3B1Ym1lZC8zODE3Nzc1ODwvdXJsPjwvcmVsYXRlZC11cmxzPjwv
dXJscz48ZWxlY3Ryb25pYy1yZXNvdXJjZS1udW0+MTAuMTAzOC9zNDM1ODgtMDIzLTAwNTI4LXc8
L2VsZWN0cm9uaWMtcmVzb3VyY2UtbnVtPjxyZW1vdGUtZGF0YWJhc2UtbmFtZT5NZWRsaW5lPC9y
ZW1vdGUtZGF0YWJhc2UtbmFtZT48cmVtb3RlLWRhdGFiYXNlLXByb3ZpZGVyPk5MTTwvcmVtb3Rl
LWRhdGFiYXNlLXByb3ZpZGVyPjwvcmVjb3JkPjwvQ2l0ZT48L0VuZE5vdGU+AG==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PEVuZE5vdGU+PENpdGU+PEF1dGhvcj5aaG91PC9BdXRob3I+PFllYXI+MjAyMzwvWWVhcj48UmVj
TnVtPjI0NTwvUmVjTnVtPjxEaXNwbGF5VGV4dD48c3R5bGUgZmFjZT0ic3VwZXJzY3JpcHQiPjU4
PC9zdHlsZT48L0Rpc3BsYXlUZXh0PjxyZWNvcmQ+PHJlYy1udW1iZXI+MjQ1PC9yZWMtbnVtYmVy
Pjxmb3JlaWduLWtleXM+PGtleSBhcHA9IkVOIiBkYi1pZD0id3R4emV4MnNudDBhczllMmQwb3Zm
MmVpNXN6dzJ2eHJkdHYwIiB0aW1lc3RhbXA9IjE3NTc3MzgxMTIiPjI0NTwva2V5PjwvZm9yZWln
bi1rZXlzPjxyZWYtdHlwZSBuYW1lPSJKb3VybmFsIEFydGljbGUiPjE3PC9yZWYtdHlwZT48Y29u
dHJpYnV0b3JzPjxhdXRob3JzPjxhdXRob3I+WmhvdSwgWC48L2F1dGhvcj48YXV0aG9yPkRvbmcs
IEsuPC9hdXRob3I+PGF1dGhvcj5aaGFuZywgUy48L2F1dGhvcj48L2F1dGhvcnM+PC9jb250cmli
dXRvcnM+PGF1dGgtYWRkcmVzcz5OQ01JUywgQ0VNUywgUkNTRFMsIEFjYWRlbXkgb2YgTWF0aGVt
YXRpY3MgYW5kIFN5c3RlbXMgU2NpZW5jZSwgQ2hpbmVzZSBBY2FkZW15IG9mIFNjaWVuY2VzLCBC
ZWlqaW5nLCBDaGluYS4mI3hEO05DTUlTLCBDRU1TLCBSQ1NEUywgQWNhZGVteSBvZiBNYXRoZW1h
dGljcyBhbmQgU3lzdGVtcyBTY2llbmNlLCBDaGluZXNlIEFjYWRlbXkgb2YgU2NpZW5jZXMsIEJl
aWppbmcsIENoaW5hLiB6c2hAYW1zcy5hYy5jbi4mI3hEO1NjaG9vbCBvZiBNYXRoZW1hdGljYWwg
U2NpZW5jZXMsIFVuaXZlcnNpdHkgb2YgQ2hpbmVzZSBBY2FkZW15IG9mIFNjaWVuY2VzLCBCZWlq
aW5nLCBDaGluYS4genNoQGFtc3MuYWMuY24uJiN4RDtLZXkgTGFib3JhdG9yeSBvZiBTeXN0ZW1z
IEhlYWx0aCBTY2llbmNlIG9mIFpoZWppYW5nIFByb3ZpbmNlLCBTY2hvb2wgb2YgTGlmZSBTY2ll
bmNlLCBIYW5nemhvdSBJbnN0aXR1dGUgZm9yIEFkdmFuY2VkIFN0dWR5LCBVbml2ZXJzaXR5IG9m
IENoaW5lc2UgQWNhZGVteSBvZiBTY2llbmNlcywgSGFuZ3pob3UsIENoaW5hLiB6c2hAYW1zcy5h
Yy5jbi48L2F1dGgtYWRkcmVzcz48dGl0bGVzPjx0aXRsZT5JbnRlZ3JhdGluZyBzcGF0aWFsIHRy
YW5zY3JpcHRvbWljcyBkYXRhIGFjcm9zcyBkaWZmZXJlbnQgY29uZGl0aW9ucywgdGVjaG5vbG9n
aWVzIGFuZCBkZXZlbG9wbWVudGFsIHN0YWdlczwvdGl0bGU+PHNlY29uZGFyeS10aXRsZT5OYXQg
Q29tcHV0IFNjaTwvc2Vjb25kYXJ5LXRpdGxlPjwvdGl0bGVzPjxwZXJpb2RpY2FsPjxmdWxsLXRp
dGxlPk5hdCBDb21wdXQgU2NpPC9mdWxsLXRpdGxlPjwvcGVyaW9kaWNhbD48cGFnZXM+ODk0LTkw
NjwvcGFnZXM+PHZvbHVtZT4zPC92b2x1bWU+PG51bWJlcj4xMDwvbnVtYmVyPjxlZGl0aW9uPjIw
MjMxMDEyPC9lZGl0aW9uPjxrZXl3b3Jkcz48a2V5d29yZD5GZW1hbGU8L2tleXdvcmQ+PGtleXdv
cmQ+UHJlZ25hbmN5PC9rZXl3b3JkPjxrZXl3b3JkPkh1bWFuczwva2V5d29yZD48a2V5d29yZD5B
bmltYWxzPC9rZXl3b3JkPjxrZXl3b3JkPk1pY2U8L2tleXdvcmQ+PGtleXdvcmQ+KkVtYnJ5b25p
YyBEZXZlbG9wbWVudC9nZW5ldGljczwva2V5d29yZD48a2V5d29yZD5HZW5lIEV4cHJlc3Npb24g
UHJvZmlsaW5nPC9rZXl3b3JkPjxrZXl3b3JkPipBbHpoZWltZXIgRGlzZWFzZS9nZW5ldGljczwv
a2V5d29yZD48a2V5d29yZD5Bd2FyZW5lc3M8L2tleXdvcmQ+PGtleXdvcmQ+Q2VyZWJyYWwgQ29y
dGV4PC9rZXl3b3JkPjwva2V5d29yZHM+PGRhdGVzPjx5ZWFyPjIwMjM8L3llYXI+PHB1Yi1kYXRl
cz48ZGF0ZT5PY3Q8L2RhdGU+PC9wdWItZGF0ZXM+PC9kYXRlcz48aXNibj4yNjYyLTg0NTcgKEVs
ZWN0cm9uaWMpJiN4RDsyNjYyLTg0NTcgKExpbmtpbmcpPC9pc2JuPjxhY2Nlc3Npb24tbnVtPjM4
MTc3NzU4PC9hY2Nlc3Npb24tbnVtPjx1cmxzPjxyZWxhdGVkLXVybHM+PHVybD5odHRwczovL3d3
dy5uY2JpLm5sbS5uaWguZ292L3B1Ym1lZC8zODE3Nzc1ODwvdXJsPjwvcmVsYXRlZC11cmxzPjwv
dXJscz48ZWxlY3Ryb25pYy1yZXNvdXJjZS1udW0+MTAuMTAzOC9zNDM1ODgtMDIzLTAwNTI4LXc8
L2VsZWN0cm9uaWMtcmVzb3VyY2UtbnVtPjxyZW1vdGUtZGF0YWJhc2UtbmFtZT5NZWRsaW5lPC9y
ZW1vdGUtZGF0YWJhc2UtbmFtZT48cmVtb3RlLWRhdGFiYXNlLXByb3ZpZGVyPk5MTTwvcmVtb3Rl
LWRhdGFiYXNlLXByb3ZpZGVyPjwvcmVjb3JkPjwvQ2l0ZT48L0VuZE5vdGU+AG==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00646245">
        <w:rPr>
          <w:rFonts w:ascii="Times New Roman" w:hAnsi="Times New Roman" w:cs="Times New Roman"/>
          <w:color w:val="000000" w:themeColor="text1"/>
          <w:sz w:val="24"/>
        </w:rPr>
      </w:r>
      <w:r w:rsidR="0064624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58</w:t>
      </w:r>
      <w:r w:rsidR="00646245">
        <w:rPr>
          <w:rFonts w:ascii="Times New Roman" w:hAnsi="Times New Roman" w:cs="Times New Roman"/>
          <w:color w:val="000000" w:themeColor="text1"/>
          <w:sz w:val="24"/>
        </w:rPr>
        <w:fldChar w:fldCharType="end"/>
      </w:r>
      <w:r w:rsidR="00F11886" w:rsidRPr="004E5895">
        <w:rPr>
          <w:rFonts w:ascii="Times New Roman" w:hAnsi="Times New Roman" w:cs="Times New Roman"/>
          <w:color w:val="000000" w:themeColor="text1"/>
          <w:sz w:val="24"/>
        </w:rPr>
        <w:t xml:space="preserve">. These groups of spots were manually annotated into four liver lobular zones (portal, peri-portal, mid and central) using literature marker genes and location information. The clustering of spots was performed by first creating a spatial network using </w:t>
      </w:r>
      <w:proofErr w:type="spellStart"/>
      <w:r w:rsidR="00F11886" w:rsidRPr="004E5895">
        <w:rPr>
          <w:rFonts w:ascii="Times New Roman" w:hAnsi="Times New Roman" w:cs="Times New Roman"/>
          <w:color w:val="000000" w:themeColor="text1"/>
          <w:sz w:val="24"/>
        </w:rPr>
        <w:t>Cal_Spatial_Net</w:t>
      </w:r>
      <w:proofErr w:type="spellEnd"/>
      <w:r w:rsidR="00F11886" w:rsidRPr="004E5895">
        <w:rPr>
          <w:rFonts w:ascii="Times New Roman" w:hAnsi="Times New Roman" w:cs="Times New Roman"/>
          <w:color w:val="000000" w:themeColor="text1"/>
          <w:sz w:val="24"/>
        </w:rPr>
        <w:t xml:space="preserve"> function with </w:t>
      </w:r>
      <w:r w:rsidR="00CE57AB" w:rsidRPr="004E5895">
        <w:rPr>
          <w:rFonts w:ascii="Times New Roman" w:hAnsi="Times New Roman" w:cs="Times New Roman"/>
          <w:color w:val="000000" w:themeColor="text1"/>
          <w:sz w:val="24"/>
        </w:rPr>
        <w:t xml:space="preserve">parameters: model = KNN and </w:t>
      </w:r>
      <w:proofErr w:type="spellStart"/>
      <w:r w:rsidR="00CE57AB" w:rsidRPr="004E5895">
        <w:rPr>
          <w:rFonts w:ascii="Times New Roman" w:hAnsi="Times New Roman" w:cs="Times New Roman"/>
          <w:color w:val="000000" w:themeColor="text1"/>
          <w:sz w:val="24"/>
        </w:rPr>
        <w:t>k_cutoff</w:t>
      </w:r>
      <w:proofErr w:type="spellEnd"/>
      <w:r w:rsidR="00CE57AB" w:rsidRPr="004E5895">
        <w:rPr>
          <w:rFonts w:ascii="Times New Roman" w:hAnsi="Times New Roman" w:cs="Times New Roman"/>
          <w:color w:val="000000" w:themeColor="text1"/>
          <w:sz w:val="24"/>
        </w:rPr>
        <w:t xml:space="preserve"> = 6. The number of clusters was constrained to four by specifying the </w:t>
      </w:r>
      <w:proofErr w:type="spellStart"/>
      <w:r w:rsidR="00CE57AB" w:rsidRPr="004E5895">
        <w:rPr>
          <w:rFonts w:ascii="Times New Roman" w:hAnsi="Times New Roman" w:cs="Times New Roman"/>
          <w:color w:val="000000" w:themeColor="text1"/>
          <w:sz w:val="24"/>
        </w:rPr>
        <w:t>num_cluster</w:t>
      </w:r>
      <w:proofErr w:type="spellEnd"/>
      <w:r w:rsidR="00CE57AB" w:rsidRPr="004E5895">
        <w:rPr>
          <w:rFonts w:ascii="Times New Roman" w:hAnsi="Times New Roman" w:cs="Times New Roman"/>
          <w:color w:val="000000" w:themeColor="text1"/>
          <w:sz w:val="24"/>
        </w:rPr>
        <w:t xml:space="preserve"> parameter during the execution of the </w:t>
      </w:r>
      <w:proofErr w:type="spellStart"/>
      <w:r w:rsidR="00CE57AB" w:rsidRPr="004E5895">
        <w:rPr>
          <w:rFonts w:ascii="Times New Roman" w:hAnsi="Times New Roman" w:cs="Times New Roman"/>
          <w:color w:val="000000" w:themeColor="text1"/>
          <w:sz w:val="24"/>
        </w:rPr>
        <w:t>mclust_R</w:t>
      </w:r>
      <w:proofErr w:type="spellEnd"/>
      <w:r w:rsidR="00CE57AB" w:rsidRPr="004E5895">
        <w:rPr>
          <w:rFonts w:ascii="Times New Roman" w:hAnsi="Times New Roman" w:cs="Times New Roman"/>
          <w:color w:val="000000" w:themeColor="text1"/>
          <w:sz w:val="24"/>
        </w:rPr>
        <w:t xml:space="preserve"> function of </w:t>
      </w:r>
      <w:proofErr w:type="spellStart"/>
      <w:r w:rsidR="00CE57AB" w:rsidRPr="004E5895">
        <w:rPr>
          <w:rFonts w:ascii="Times New Roman" w:hAnsi="Times New Roman" w:cs="Times New Roman"/>
          <w:color w:val="000000" w:themeColor="text1"/>
          <w:sz w:val="24"/>
        </w:rPr>
        <w:t>STAligner</w:t>
      </w:r>
      <w:proofErr w:type="spellEnd"/>
      <w:r w:rsidR="00CE57AB" w:rsidRPr="004E5895">
        <w:rPr>
          <w:rFonts w:ascii="Times New Roman" w:hAnsi="Times New Roman" w:cs="Times New Roman"/>
          <w:color w:val="000000" w:themeColor="text1"/>
          <w:sz w:val="24"/>
        </w:rPr>
        <w:t xml:space="preserve"> package.</w:t>
      </w:r>
    </w:p>
    <w:p w14:paraId="1D3AD68B" w14:textId="0BB50CA0" w:rsidR="00DA36FD" w:rsidRPr="004E5895" w:rsidRDefault="00DA36FD" w:rsidP="007834D3">
      <w:pPr>
        <w:rPr>
          <w:rFonts w:ascii="Times New Roman" w:hAnsi="Times New Roman" w:cs="Times New Roman"/>
          <w:b/>
          <w:bCs/>
          <w:color w:val="000000" w:themeColor="text1"/>
          <w:sz w:val="24"/>
        </w:rPr>
      </w:pPr>
    </w:p>
    <w:p w14:paraId="3BB2131E" w14:textId="73AE7F22" w:rsidR="008C1F99" w:rsidRPr="004E5895" w:rsidRDefault="008C1F99" w:rsidP="007834D3">
      <w:pPr>
        <w:rPr>
          <w:rFonts w:ascii="Times New Roman" w:hAnsi="Times New Roman" w:cs="Times New Roman"/>
          <w:b/>
          <w:bCs/>
          <w:color w:val="000000" w:themeColor="text1"/>
          <w:sz w:val="24"/>
        </w:rPr>
      </w:pPr>
      <w:r w:rsidRPr="004E5895">
        <w:rPr>
          <w:rFonts w:ascii="Times New Roman" w:hAnsi="Times New Roman" w:cs="Times New Roman"/>
          <w:b/>
          <w:bCs/>
          <w:color w:val="000000" w:themeColor="text1"/>
          <w:sz w:val="24"/>
        </w:rPr>
        <w:t xml:space="preserve">Spatial mapping of cell types in </w:t>
      </w:r>
      <w:proofErr w:type="spellStart"/>
      <w:r w:rsidRPr="004E5895">
        <w:rPr>
          <w:rFonts w:ascii="Times New Roman" w:hAnsi="Times New Roman" w:cs="Times New Roman"/>
          <w:b/>
          <w:bCs/>
          <w:color w:val="000000" w:themeColor="text1"/>
          <w:sz w:val="24"/>
        </w:rPr>
        <w:t>Visium</w:t>
      </w:r>
      <w:proofErr w:type="spellEnd"/>
      <w:r w:rsidRPr="004E5895">
        <w:rPr>
          <w:rFonts w:ascii="Times New Roman" w:hAnsi="Times New Roman" w:cs="Times New Roman"/>
          <w:b/>
          <w:bCs/>
          <w:color w:val="000000" w:themeColor="text1"/>
          <w:sz w:val="24"/>
        </w:rPr>
        <w:t xml:space="preserve"> ST using cell2location. </w:t>
      </w:r>
      <w:r w:rsidRPr="004E5895">
        <w:rPr>
          <w:rFonts w:ascii="Times New Roman" w:hAnsi="Times New Roman" w:cs="Times New Roman"/>
          <w:color w:val="000000" w:themeColor="text1"/>
          <w:sz w:val="24"/>
        </w:rPr>
        <w:t xml:space="preserve">Deconvolution of the abundance information of each cell type within each 10x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xml:space="preserve"> spot was performed with the cell2location </w:t>
      </w:r>
      <w:r w:rsidR="00CE3D2D">
        <w:rPr>
          <w:rFonts w:ascii="Times New Roman" w:hAnsi="Times New Roman" w:cs="Times New Roman"/>
          <w:color w:val="000000" w:themeColor="text1"/>
          <w:sz w:val="24"/>
        </w:rPr>
        <w:t xml:space="preserve">(v.0.1.3) </w:t>
      </w:r>
      <w:r w:rsidRPr="004E5895">
        <w:rPr>
          <w:rFonts w:ascii="Times New Roman" w:hAnsi="Times New Roman" w:cs="Times New Roman"/>
          <w:color w:val="000000" w:themeColor="text1"/>
          <w:sz w:val="24"/>
        </w:rPr>
        <w:t>method</w:t>
      </w:r>
      <w:bookmarkStart w:id="113" w:name="OLE_LINK87"/>
      <w:r w:rsidR="00112254" w:rsidRPr="004E5895">
        <w:rPr>
          <w:rFonts w:ascii="Times New Roman" w:hAnsi="Times New Roman" w:cs="Times New Roman"/>
          <w:color w:val="000000" w:themeColor="text1"/>
          <w:sz w:val="24"/>
        </w:rPr>
        <w:fldChar w:fldCharType="begin">
          <w:fldData xml:space="preserve">PEVuZE5vdGU+PENpdGU+PEF1dGhvcj5LbGVzaGNoZXZuaWtvdjwvQXV0aG9yPjxZZWFyPjIwMjI8
L1llYXI+PFJlY051bT4yMjwvUmVjTnVtPjxEaXNwbGF5VGV4dD48c3R5bGUgZmFjZT0ic3VwZXJz
Y3JpcHQiPjM4PC9zdHlsZT48L0Rpc3BsYXlUZXh0PjxyZWNvcmQ+PHJlYy1udW1iZXI+MjI8L3Jl
Yy1udW1iZXI+PGZvcmVpZ24ta2V5cz48a2V5IGFwcD0iRU4iIGRiLWlkPSJ3dHh6ZXgyc250MGFz
OWUyZDBvdmYyZWk1c3p3MnZ4cmR0djAiIHRpbWVzdGFtcD0iMTY4Nzc2MzkyNSI+MjI8L2tleT48
L2ZvcmVpZ24ta2V5cz48cmVmLXR5cGUgbmFtZT0iSm91cm5hbCBBcnRpY2xlIj4xNzwvcmVmLXR5
cGU+PGNvbnRyaWJ1dG9ycz48YXV0aG9ycz48YXV0aG9yPktsZXNoY2hldm5pa292LCBWLjwvYXV0
aG9yPjxhdXRob3I+U2htYXRrbywgQS48L2F1dGhvcj48YXV0aG9yPkRhbm4sIEUuPC9hdXRob3I+
PGF1dGhvcj5BaXZhemlkaXMsIEEuPC9hdXRob3I+PGF1dGhvcj5LaW5nLCBILiBXLjwvYXV0aG9y
PjxhdXRob3I+TGksIFQuPC9hdXRob3I+PGF1dGhvcj5FbG1lbnRhaXRlLCBSLjwvYXV0aG9yPjxh
dXRob3I+TG9tYWtpbiwgQS48L2F1dGhvcj48YXV0aG9yPktlZGxpYW4sIFYuPC9hdXRob3I+PGF1
dGhvcj5HYXlvc28sIEEuPC9hdXRob3I+PGF1dGhvcj5KYWluLCBNLiBTLjwvYXV0aG9yPjxhdXRo
b3I+UGFyaywgSi4gUy48L2F1dGhvcj48YXV0aG9yPlJhbW9uYSwgTC48L2F1dGhvcj48YXV0aG9y
PlR1Y2ssIEUuPC9hdXRob3I+PGF1dGhvcj5BcnV0eXVueWFuLCBBLjwvYXV0aG9yPjxhdXRob3I+
VmVudG8tVG9ybW8sIFIuPC9hdXRob3I+PGF1dGhvcj5HZXJzdHVuZywgTS48L2F1dGhvcj48YXV0
aG9yPkphbWVzLCBMLjwvYXV0aG9yPjxhdXRob3I+U3RlZ2xlLCBPLjwvYXV0aG9yPjxhdXRob3I+
QmF5cmFrdGFyLCBPLiBBLjwvYXV0aG9yPjwvYXV0aG9ycz48L2NvbnRyaWJ1dG9ycz48YXV0aC1h
ZGRyZXNzPldlbGxjb21lIFNhbmdlciBJbnN0aXR1dGUsIEhpbnh0b24sIENhbWJyaWRnZSwgVUsu
JiN4RDtNb3Njb3cgU3RhdGUgVW5pdmVyc2l0eSwgTGVuaW5za2llIEdvcnksIE1vc2NvdywgUnVz
c2lhLiYjeEQ7Q2VudHJlIGZvciBJbW11bm9iaW9sb2d5LCBCbGl6YXJkIEluc3RpdHV0ZSwgUXVl
ZW4gTWFyeSBVbml2ZXJzaXR5IG9mIExvbmRvbiwgTG9uZG9uLCBVSy4mI3hEO0V1cm9wZWFuIE1v
bGVjdWxhciBCaW9sb2d5IExhYm9yYXRvcnksIEV1cm9wZWFuIEJpb2luZm9ybWF0aWNzIEluc3Rp
dHV0ZSAoRU1CTC1FQkkpLCBIaW54dG9uLCBVSy4mI3hEO0V1cm9wZWFuIE1vbGVjdWxhciBCaW9s
b2d5IExhYm9yYXRvcnksIEdlbm9tZSBCaW9sb2d5IFVuaXQsIEhlaWRlbGJlcmcsIEdlcm1hbnku
JiN4RDtDZW50ZXIgZm9yIENvbXB1dGF0aW9uYWwgQmlvbG9neSwgVW5pdmVyc2l0eSBvZiBDYWxp
Zm9ybmlhLCBCZXJrZWxleSwgQmVya2VsZXkgQ0EsIFVTQS4mI3hEO1RoZW9yeSBvZiBDb25kZW5z
ZWQgTWF0dGVyLCBEZXBhcnRtZW50IG9mIFBoeXNpY3MsIENhdmVuZGlzaCBMYWJvcmF0b3J5LCBV
bml2ZXJzaXR5IG9mIENhbWJyaWRnZSwgQ2FtYnJpZGdlLCBVSy4mI3hEO1dlbGxjb21lIFNhbmdl
ciBJbnN0aXR1dGUsIEhpbnh0b24sIENhbWJyaWRnZSwgVUsuIG9saXZlci5zdGVnbGVAZW1ibC5k
ZS4mI3hEO0V1cm9wZWFuIE1vbGVjdWxhciBCaW9sb2d5IExhYm9yYXRvcnksIEdlbm9tZSBCaW9s
b2d5IFVuaXQsIEhlaWRlbGJlcmcsIEdlcm1hbnkuIG9saXZlci5zdGVnbGVAZW1ibC5kZS4mI3hE
O0RpdmlzaW9uIG9mIENvbXB1dGF0aW9uYWwgR2Vub21pY3MgYW5kIFN5c3RlbXMgR2VuZXRpY3Ms
IEdlcm1hbiBDYW5jZXIgUmVzZWFyY2ggQ2VudGVyIChES0ZaKSwgSGVpZGVsYmVyZywgR2VybWFu
eS4gb2xpdmVyLnN0ZWdsZUBlbWJsLmRlLiYjeEQ7V2VsbGNvbWUgU2FuZ2VyIEluc3RpdHV0ZSwg
SGlueHRvbiwgQ2FtYnJpZGdlLCBVSy4gb2I1QHNhbmdlci5hYy51ay48L2F1dGgtYWRkcmVzcz48
dGl0bGVzPjx0aXRsZT5DZWxsMmxvY2F0aW9uIG1hcHMgZmluZS1ncmFpbmVkIGNlbGwgdHlwZXMg
aW4gc3BhdGlhbCB0cmFuc2NyaXB0b21pY3M8L3RpdGxlPjxzZWNvbmRhcnktdGl0bGU+TmF0IEJp
b3RlY2hub2w8L3NlY29uZGFyeS10aXRsZT48L3RpdGxlcz48cGVyaW9kaWNhbD48ZnVsbC10aXRs
ZT5OYXQgQmlvdGVjaG5vbDwvZnVsbC10aXRsZT48L3BlcmlvZGljYWw+PHBhZ2VzPjY2MS02NzE8
L3BhZ2VzPjx2b2x1bWU+NDA8L3ZvbHVtZT48bnVtYmVyPjU8L251bWJlcj48ZWRpdGlvbj4yMDIy
MDExMzwvZWRpdGlvbj48a2V5d29yZHM+PGtleXdvcmQ+QW5pbWFsczwva2V5d29yZD48a2V5d29y
ZD5CYXllcyBUaGVvcmVtPC9rZXl3b3JkPjxrZXl3b3JkPk1pY2U8L2tleXdvcmQ+PGtleXdvcmQ+
KlNpbmdsZS1DZWxsIEFuYWx5c2lzL21ldGhvZHM8L2tleXdvcmQ+PGtleXdvcmQ+KlRyYW5zY3Jp
cHRvbWUvZ2VuZXRpY3M8L2tleXdvcmQ+PC9rZXl3b3Jkcz48ZGF0ZXM+PHllYXI+MjAyMjwveWVh
cj48cHViLWRhdGVzPjxkYXRlPk1heTwvZGF0ZT48L3B1Yi1kYXRlcz48L2RhdGVzPjxpc2JuPjE1
NDYtMTY5NiAoRWxlY3Ryb25pYykmI3hEOzEwODctMDE1NiAoTGlua2luZyk8L2lzYm4+PGFjY2Vz
c2lvbi1udW0+MzUwMjc3Mjk8L2FjY2Vzc2lvbi1udW0+PHVybHM+PHJlbGF0ZWQtdXJscz48dXJs
Pmh0dHBzOi8vd3d3Lm5jYmkubmxtLm5paC5nb3YvcHVibWVkLzM1MDI3NzI5PC91cmw+PC9yZWxh
dGVkLXVybHM+PC91cmxzPjxlbGVjdHJvbmljLXJlc291cmNlLW51bT4xMC4xMDM4L3M0MTU4Ny0w
MjEtMDExMzktNDwvZWxlY3Ryb25pYy1yZXNvdXJjZS1udW0+PHJlbW90ZS1kYXRhYmFzZS1uYW1l
Pk1lZGxpbmU8L3JlbW90ZS1kYXRhYmFzZS1uYW1lPjxyZW1vdGUtZGF0YWJhc2UtcHJvdmlkZXI+
TkxNPC9yZW1vdGUtZGF0YWJhc2UtcHJvdmlkZXI+PC9yZWNvcmQ+PC9DaXRlPjwvRW5kTm90ZT4A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PEVuZE5vdGU+PENpdGU+PEF1dGhvcj5LbGVzaGNoZXZuaWtvdjwvQXV0aG9yPjxZZWFyPjIwMjI8
L1llYXI+PFJlY051bT4yMjwvUmVjTnVtPjxEaXNwbGF5VGV4dD48c3R5bGUgZmFjZT0ic3VwZXJz
Y3JpcHQiPjM4PC9zdHlsZT48L0Rpc3BsYXlUZXh0PjxyZWNvcmQ+PHJlYy1udW1iZXI+MjI8L3Jl
Yy1udW1iZXI+PGZvcmVpZ24ta2V5cz48a2V5IGFwcD0iRU4iIGRiLWlkPSJ3dHh6ZXgyc250MGFz
OWUyZDBvdmYyZWk1c3p3MnZ4cmR0djAiIHRpbWVzdGFtcD0iMTY4Nzc2MzkyNSI+MjI8L2tleT48
L2ZvcmVpZ24ta2V5cz48cmVmLXR5cGUgbmFtZT0iSm91cm5hbCBBcnRpY2xlIj4xNzwvcmVmLXR5
cGU+PGNvbnRyaWJ1dG9ycz48YXV0aG9ycz48YXV0aG9yPktsZXNoY2hldm5pa292LCBWLjwvYXV0
aG9yPjxhdXRob3I+U2htYXRrbywgQS48L2F1dGhvcj48YXV0aG9yPkRhbm4sIEUuPC9hdXRob3I+
PGF1dGhvcj5BaXZhemlkaXMsIEEuPC9hdXRob3I+PGF1dGhvcj5LaW5nLCBILiBXLjwvYXV0aG9y
PjxhdXRob3I+TGksIFQuPC9hdXRob3I+PGF1dGhvcj5FbG1lbnRhaXRlLCBSLjwvYXV0aG9yPjxh
dXRob3I+TG9tYWtpbiwgQS48L2F1dGhvcj48YXV0aG9yPktlZGxpYW4sIFYuPC9hdXRob3I+PGF1
dGhvcj5HYXlvc28sIEEuPC9hdXRob3I+PGF1dGhvcj5KYWluLCBNLiBTLjwvYXV0aG9yPjxhdXRo
b3I+UGFyaywgSi4gUy48L2F1dGhvcj48YXV0aG9yPlJhbW9uYSwgTC48L2F1dGhvcj48YXV0aG9y
PlR1Y2ssIEUuPC9hdXRob3I+PGF1dGhvcj5BcnV0eXVueWFuLCBBLjwvYXV0aG9yPjxhdXRob3I+
VmVudG8tVG9ybW8sIFIuPC9hdXRob3I+PGF1dGhvcj5HZXJzdHVuZywgTS48L2F1dGhvcj48YXV0
aG9yPkphbWVzLCBMLjwvYXV0aG9yPjxhdXRob3I+U3RlZ2xlLCBPLjwvYXV0aG9yPjxhdXRob3I+
QmF5cmFrdGFyLCBPLiBBLjwvYXV0aG9yPjwvYXV0aG9ycz48L2NvbnRyaWJ1dG9ycz48YXV0aC1h
ZGRyZXNzPldlbGxjb21lIFNhbmdlciBJbnN0aXR1dGUsIEhpbnh0b24sIENhbWJyaWRnZSwgVUsu
JiN4RDtNb3Njb3cgU3RhdGUgVW5pdmVyc2l0eSwgTGVuaW5za2llIEdvcnksIE1vc2NvdywgUnVz
c2lhLiYjeEQ7Q2VudHJlIGZvciBJbW11bm9iaW9sb2d5LCBCbGl6YXJkIEluc3RpdHV0ZSwgUXVl
ZW4gTWFyeSBVbml2ZXJzaXR5IG9mIExvbmRvbiwgTG9uZG9uLCBVSy4mI3hEO0V1cm9wZWFuIE1v
bGVjdWxhciBCaW9sb2d5IExhYm9yYXRvcnksIEV1cm9wZWFuIEJpb2luZm9ybWF0aWNzIEluc3Rp
dHV0ZSAoRU1CTC1FQkkpLCBIaW54dG9uLCBVSy4mI3hEO0V1cm9wZWFuIE1vbGVjdWxhciBCaW9s
b2d5IExhYm9yYXRvcnksIEdlbm9tZSBCaW9sb2d5IFVuaXQsIEhlaWRlbGJlcmcsIEdlcm1hbnku
JiN4RDtDZW50ZXIgZm9yIENvbXB1dGF0aW9uYWwgQmlvbG9neSwgVW5pdmVyc2l0eSBvZiBDYWxp
Zm9ybmlhLCBCZXJrZWxleSwgQmVya2VsZXkgQ0EsIFVTQS4mI3hEO1RoZW9yeSBvZiBDb25kZW5z
ZWQgTWF0dGVyLCBEZXBhcnRtZW50IG9mIFBoeXNpY3MsIENhdmVuZGlzaCBMYWJvcmF0b3J5LCBV
bml2ZXJzaXR5IG9mIENhbWJyaWRnZSwgQ2FtYnJpZGdlLCBVSy4mI3hEO1dlbGxjb21lIFNhbmdl
ciBJbnN0aXR1dGUsIEhpbnh0b24sIENhbWJyaWRnZSwgVUsuIG9saXZlci5zdGVnbGVAZW1ibC5k
ZS4mI3hEO0V1cm9wZWFuIE1vbGVjdWxhciBCaW9sb2d5IExhYm9yYXRvcnksIEdlbm9tZSBCaW9s
b2d5IFVuaXQsIEhlaWRlbGJlcmcsIEdlcm1hbnkuIG9saXZlci5zdGVnbGVAZW1ibC5kZS4mI3hE
O0RpdmlzaW9uIG9mIENvbXB1dGF0aW9uYWwgR2Vub21pY3MgYW5kIFN5c3RlbXMgR2VuZXRpY3Ms
IEdlcm1hbiBDYW5jZXIgUmVzZWFyY2ggQ2VudGVyIChES0ZaKSwgSGVpZGVsYmVyZywgR2VybWFu
eS4gb2xpdmVyLnN0ZWdsZUBlbWJsLmRlLiYjeEQ7V2VsbGNvbWUgU2FuZ2VyIEluc3RpdHV0ZSwg
SGlueHRvbiwgQ2FtYnJpZGdlLCBVSy4gb2I1QHNhbmdlci5hYy51ay48L2F1dGgtYWRkcmVzcz48
dGl0bGVzPjx0aXRsZT5DZWxsMmxvY2F0aW9uIG1hcHMgZmluZS1ncmFpbmVkIGNlbGwgdHlwZXMg
aW4gc3BhdGlhbCB0cmFuc2NyaXB0b21pY3M8L3RpdGxlPjxzZWNvbmRhcnktdGl0bGU+TmF0IEJp
b3RlY2hub2w8L3NlY29uZGFyeS10aXRsZT48L3RpdGxlcz48cGVyaW9kaWNhbD48ZnVsbC10aXRs
ZT5OYXQgQmlvdGVjaG5vbDwvZnVsbC10aXRsZT48L3BlcmlvZGljYWw+PHBhZ2VzPjY2MS02NzE8
L3BhZ2VzPjx2b2x1bWU+NDA8L3ZvbHVtZT48bnVtYmVyPjU8L251bWJlcj48ZWRpdGlvbj4yMDIy
MDExMzwvZWRpdGlvbj48a2V5d29yZHM+PGtleXdvcmQ+QW5pbWFsczwva2V5d29yZD48a2V5d29y
ZD5CYXllcyBUaGVvcmVtPC9rZXl3b3JkPjxrZXl3b3JkPk1pY2U8L2tleXdvcmQ+PGtleXdvcmQ+
KlNpbmdsZS1DZWxsIEFuYWx5c2lzL21ldGhvZHM8L2tleXdvcmQ+PGtleXdvcmQ+KlRyYW5zY3Jp
cHRvbWUvZ2VuZXRpY3M8L2tleXdvcmQ+PC9rZXl3b3Jkcz48ZGF0ZXM+PHllYXI+MjAyMjwveWVh
cj48cHViLWRhdGVzPjxkYXRlPk1heTwvZGF0ZT48L3B1Yi1kYXRlcz48L2RhdGVzPjxpc2JuPjE1
NDYtMTY5NiAoRWxlY3Ryb25pYykmI3hEOzEwODctMDE1NiAoTGlua2luZyk8L2lzYm4+PGFjY2Vz
c2lvbi1udW0+MzUwMjc3Mjk8L2FjY2Vzc2lvbi1udW0+PHVybHM+PHJlbGF0ZWQtdXJscz48dXJs
Pmh0dHBzOi8vd3d3Lm5jYmkubmxtLm5paC5nb3YvcHVibWVkLzM1MDI3NzI5PC91cmw+PC9yZWxh
dGVkLXVybHM+PC91cmxzPjxlbGVjdHJvbmljLXJlc291cmNlLW51bT4xMC4xMDM4L3M0MTU4Ny0w
MjEtMDExMzktNDwvZWxlY3Ryb25pYy1yZXNvdXJjZS1udW0+PHJlbW90ZS1kYXRhYmFzZS1uYW1l
Pk1lZGxpbmU8L3JlbW90ZS1kYXRhYmFzZS1uYW1lPjxyZW1vdGUtZGF0YWJhc2UtcHJvdmlkZXI+
TkxNPC9yZW1vdGUtZGF0YWJhc2UtcHJvdmlkZXI+PC9yZWNvcmQ+PC9DaXRlPjwvRW5kTm90ZT4A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112254" w:rsidRPr="004E5895">
        <w:rPr>
          <w:rFonts w:ascii="Times New Roman" w:hAnsi="Times New Roman" w:cs="Times New Roman"/>
          <w:color w:val="000000" w:themeColor="text1"/>
          <w:sz w:val="24"/>
        </w:rPr>
      </w:r>
      <w:r w:rsidR="00112254"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38</w:t>
      </w:r>
      <w:r w:rsidR="00112254" w:rsidRPr="004E5895">
        <w:rPr>
          <w:rFonts w:ascii="Times New Roman" w:hAnsi="Times New Roman" w:cs="Times New Roman"/>
          <w:color w:val="000000" w:themeColor="text1"/>
          <w:sz w:val="24"/>
        </w:rPr>
        <w:fldChar w:fldCharType="end"/>
      </w:r>
      <w:bookmarkEnd w:id="113"/>
      <w:r w:rsidRPr="004E5895">
        <w:rPr>
          <w:rFonts w:ascii="Times New Roman" w:hAnsi="Times New Roman" w:cs="Times New Roman"/>
          <w:color w:val="000000" w:themeColor="text1"/>
          <w:sz w:val="24"/>
        </w:rPr>
        <w:t>.</w:t>
      </w:r>
      <w:r w:rsidR="00112254" w:rsidRPr="004E5895">
        <w:rPr>
          <w:rFonts w:ascii="Times New Roman" w:hAnsi="Times New Roman" w:cs="Times New Roman"/>
          <w:color w:val="000000" w:themeColor="text1"/>
          <w:sz w:val="24"/>
        </w:rPr>
        <w:t xml:space="preserve"> Cell2location estimates gene expression signatures of cell types identified from reference </w:t>
      </w:r>
      <w:proofErr w:type="spellStart"/>
      <w:r w:rsidR="00112254" w:rsidRPr="004E5895">
        <w:rPr>
          <w:rFonts w:ascii="Times New Roman" w:hAnsi="Times New Roman" w:cs="Times New Roman"/>
          <w:color w:val="000000" w:themeColor="text1"/>
          <w:sz w:val="24"/>
        </w:rPr>
        <w:t>scRNA</w:t>
      </w:r>
      <w:proofErr w:type="spellEnd"/>
      <w:r w:rsidR="00112254" w:rsidRPr="004E5895">
        <w:rPr>
          <w:rFonts w:ascii="Times New Roman" w:hAnsi="Times New Roman" w:cs="Times New Roman"/>
          <w:color w:val="000000" w:themeColor="text1"/>
          <w:sz w:val="24"/>
        </w:rPr>
        <w:t xml:space="preserve">-seq datasets using Negative Binomial regression that accounts for batch effects. The inferred signatures are used to estimate the absolute spatial abundance of corresponding cell types across each </w:t>
      </w:r>
      <w:proofErr w:type="spellStart"/>
      <w:r w:rsidR="00112254" w:rsidRPr="004E5895">
        <w:rPr>
          <w:rFonts w:ascii="Times New Roman" w:hAnsi="Times New Roman" w:cs="Times New Roman"/>
          <w:color w:val="000000" w:themeColor="text1"/>
          <w:sz w:val="24"/>
        </w:rPr>
        <w:t>Visium</w:t>
      </w:r>
      <w:proofErr w:type="spellEnd"/>
      <w:r w:rsidR="00112254" w:rsidRPr="004E5895">
        <w:rPr>
          <w:rFonts w:ascii="Times New Roman" w:hAnsi="Times New Roman" w:cs="Times New Roman"/>
          <w:color w:val="000000" w:themeColor="text1"/>
          <w:sz w:val="24"/>
        </w:rPr>
        <w:t xml:space="preserve"> ST section separately. ST data were processed to untransformed and unnormalized mRNA counts filtered to genes shared with </w:t>
      </w:r>
      <w:proofErr w:type="spellStart"/>
      <w:r w:rsidR="00112254" w:rsidRPr="004E5895">
        <w:rPr>
          <w:rFonts w:ascii="Times New Roman" w:hAnsi="Times New Roman" w:cs="Times New Roman"/>
          <w:color w:val="000000" w:themeColor="text1"/>
          <w:sz w:val="24"/>
        </w:rPr>
        <w:t>scRNA</w:t>
      </w:r>
      <w:proofErr w:type="spellEnd"/>
      <w:r w:rsidR="00112254" w:rsidRPr="004E5895">
        <w:rPr>
          <w:rFonts w:ascii="Times New Roman" w:hAnsi="Times New Roman" w:cs="Times New Roman"/>
          <w:color w:val="000000" w:themeColor="text1"/>
          <w:sz w:val="24"/>
        </w:rPr>
        <w:t xml:space="preserve">-seq data while excluding mitochondrial and ribosomal genes. </w:t>
      </w:r>
      <w:r w:rsidR="006E3BEA" w:rsidRPr="004E5895">
        <w:rPr>
          <w:rFonts w:ascii="Times New Roman" w:hAnsi="Times New Roman" w:cs="Times New Roman"/>
          <w:color w:val="000000" w:themeColor="text1"/>
          <w:sz w:val="24"/>
        </w:rPr>
        <w:t xml:space="preserve">Hyperparameters in cell mapping step based on the tissue feature and experiment quality are as follows: 1) Expected cell abundance per location = 8. and 2) Regularization of within-experiment variation in RNA detection sensitivity = 20. The model achieved convergence after 30,000 iterations. Loss function (ELBO) scaling by locations x genes was used. </w:t>
      </w:r>
      <w:r w:rsidR="00112254" w:rsidRPr="004E5895">
        <w:rPr>
          <w:rFonts w:ascii="Times New Roman" w:hAnsi="Times New Roman" w:cs="Times New Roman"/>
          <w:color w:val="000000" w:themeColor="text1"/>
          <w:sz w:val="24"/>
        </w:rPr>
        <w:t>Results were visualized following the cell2location tutorial.</w:t>
      </w:r>
    </w:p>
    <w:p w14:paraId="068950E8" w14:textId="77777777" w:rsidR="008C1F99" w:rsidRPr="004E5895" w:rsidRDefault="008C1F99" w:rsidP="007834D3">
      <w:pPr>
        <w:rPr>
          <w:rFonts w:ascii="Times New Roman" w:hAnsi="Times New Roman" w:cs="Times New Roman"/>
          <w:b/>
          <w:bCs/>
          <w:color w:val="000000" w:themeColor="text1"/>
          <w:sz w:val="24"/>
        </w:rPr>
      </w:pPr>
    </w:p>
    <w:p w14:paraId="469361C0" w14:textId="6907701B" w:rsidR="00B67983" w:rsidRPr="004E5895" w:rsidRDefault="00D23DAF"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D</w:t>
      </w:r>
      <w:r w:rsidR="001A6E9F" w:rsidRPr="004E5895">
        <w:rPr>
          <w:rFonts w:ascii="Times New Roman" w:hAnsi="Times New Roman" w:cs="Times New Roman"/>
          <w:b/>
          <w:bCs/>
          <w:color w:val="000000" w:themeColor="text1"/>
          <w:sz w:val="24"/>
        </w:rPr>
        <w:t xml:space="preserve">ifferential abundance analysis. </w:t>
      </w:r>
      <w:r w:rsidR="001A6E9F" w:rsidRPr="004E5895">
        <w:rPr>
          <w:rFonts w:ascii="Times New Roman" w:hAnsi="Times New Roman" w:cs="Times New Roman"/>
          <w:color w:val="000000" w:themeColor="text1"/>
          <w:sz w:val="24"/>
        </w:rPr>
        <w:t>We used miloR</w:t>
      </w:r>
      <w:r w:rsidR="001A6E9F" w:rsidRPr="004E5895">
        <w:rPr>
          <w:rFonts w:ascii="Times New Roman" w:hAnsi="Times New Roman" w:cs="Times New Roman"/>
          <w:color w:val="000000" w:themeColor="text1"/>
          <w:sz w:val="24"/>
        </w:rPr>
        <w:fldChar w:fldCharType="begin">
          <w:fldData xml:space="preserve">PEVuZE5vdGU+PENpdGU+PEF1dGhvcj5EYW5uPC9BdXRob3I+PFllYXI+MjAyMjwvWWVhcj48UmVj
TnVtPjE3MDwvUmVjTnVtPjxEaXNwbGF5VGV4dD48c3R5bGUgZmFjZT0ic3VwZXJzY3JpcHQiPjIx
PC9zdHlsZT48L0Rpc3BsYXlUZXh0PjxyZWNvcmQ+PHJlYy1udW1iZXI+MTcwPC9yZWMtbnVtYmVy
Pjxmb3JlaWduLWtleXM+PGtleSBhcHA9IkVOIiBkYi1pZD0id3R4emV4MnNudDBhczllMmQwb3Zm
MmVpNXN6dzJ2eHJkdHYwIiB0aW1lc3RhbXA9IjE3MzgzMzkwMDAiPjE3MDwva2V5PjwvZm9yZWln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002C480E" w:rsidRPr="004E5895">
        <w:rPr>
          <w:rFonts w:ascii="Times New Roman" w:hAnsi="Times New Roman" w:cs="Times New Roman"/>
          <w:color w:val="000000" w:themeColor="text1"/>
          <w:sz w:val="24"/>
        </w:rPr>
        <w:instrText xml:space="preserve"> ADDIN EN.CITE </w:instrText>
      </w:r>
      <w:r w:rsidR="002C480E" w:rsidRPr="004E5895">
        <w:rPr>
          <w:rFonts w:ascii="Times New Roman" w:hAnsi="Times New Roman" w:cs="Times New Roman"/>
          <w:color w:val="000000" w:themeColor="text1"/>
          <w:sz w:val="24"/>
        </w:rPr>
        <w:fldChar w:fldCharType="begin">
          <w:fldData xml:space="preserve">PEVuZE5vdGU+PENpdGU+PEF1dGhvcj5EYW5uPC9BdXRob3I+PFllYXI+MjAyMjwvWWVhcj48UmVj
TnVtPjE3MDwvUmVjTnVtPjxEaXNwbGF5VGV4dD48c3R5bGUgZmFjZT0ic3VwZXJzY3JpcHQiPjIx
PC9zdHlsZT48L0Rpc3BsYXlUZXh0PjxyZWNvcmQ+PHJlYy1udW1iZXI+MTcwPC9yZWMtbnVtYmVy
Pjxmb3JlaWduLWtleXM+PGtleSBhcHA9IkVOIiBkYi1pZD0id3R4emV4MnNudDBhczllMmQwb3Zm
MmVpNXN6dzJ2eHJkdHYwIiB0aW1lc3RhbXA9IjE3MzgzMzkwMDAiPjE3MDwva2V5PjwvZm9yZWln
bi1rZXlzPjxyZWYtdHlwZSBuYW1lPSJKb3VybmFsIEFydGljbGUiPjE3PC9yZWYtdHlwZT48Y29u
dHJpYnV0b3JzPjxhdXRob3JzPjxhdXRob3I+RGFubiwgRS48L2F1dGhvcj48YXV0aG9yPkhlbmRl
cnNvbiwgTi4gQy48L2F1dGhvcj48YXV0aG9yPlRlaWNobWFubiwgUy4gQS48L2F1dGhvcj48YXV0
aG9yPk1vcmdhbiwgTS4gRC48L2F1dGhvcj48YXV0aG9yPk1hcmlvbmksIEouIEMuPC9hdXRob3I+
PC9hdXRob3JzPjwvY29udHJpYnV0b3JzPjxhdXRoLWFkZHJlc3M+V2VsbGNvbWUgU2FuZ2VyIElu
c3RpdHV0ZSwgV2VsbGNvbWUgR2Vub21lIENhbXB1cywgSGlueHRvbiwgQ2FtYnJpZGdlLCBVSy4m
I3hEO0NlbnRyZSBmb3IgSW5mbGFtbWF0aW9uIFJlc2VhcmNoLCBUaGUgUXVlZW4mYXBvcztzIE1l
ZGljYWwgUmVzZWFyY2ggSW5zdGl0dXRlLCBVbml2ZXJzaXR5IG9mIEVkaW5idXJnaCwgRWRpbmJ1
cmdoLCBVSy4mI3hEO01SQyBIdW1hbiBHZW5ldGljcyBVbml0LCBJbnN0aXR1dGUgb2YgR2VuZXRp
Y3MgYW5kIE1vbGVjdWxhciBNZWRpY2luZSwgVW5pdmVyc2l0eSBvZiBFZGluYnVyZ2gsIEVkaW5i
dXJnaCwgVUsuJiN4RDtUaGVvcnkgb2YgQ29uZGVuc2VkIE1hdHRlciBHcm91cCwgVGhlIENhdmVu
ZGlzaCBMYWJvcmF0b3J5LCBVbml2ZXJzaXR5IG9mIENhbWJyaWRnZSwgQ2FtYnJpZGdlLCBVSy4m
I3hEO0V1cm9wZWFuIE1vbGVjdWxhciBCaW9sb2d5IExhYm9yYXRvcnkgRXVyb3BlYW4gQmlvaW5m
b3JtYXRpY3MgSW5zdGl0dXRlLCBIaW54dG9uLCBDYW1icmlkZ2UsIFVLLiBtaWNoYWVsLm1vcmdh
bkBjcnVrLmNhbS5hYy51ay4mI3hEO0NhbmNlciBSZXNlYXJjaCBVSyBDYW1icmlkZ2UgSW5zdGl0
dXRlLCBMaSBLYSBTaGluZyBDZW50cmUsIFVuaXZlcnNpdHkgb2YgQ2FtYnJpZGdlLCBDYW1icmlk
Z2UsIFVLLiBtaWNoYWVsLm1vcmdhbkBjcnVrLmNhbS5hYy51ay4mI3hEO1dlbGxjb21lIFNhbmdl
ciBJbnN0aXR1dGUsIFdlbGxjb21lIEdlbm9tZSBDYW1wdXMsIEhpbnh0b24sIENhbWJyaWRnZSwg
VUsuIG1hcmlvbmlAZWJpLmFjLnVrLiYjeEQ7RXVyb3BlYW4gTW9sZWN1bGFyIEJpb2xvZ3kgTGFi
b3JhdG9yeSBFdXJvcGVhbiBCaW9pbmZvcm1hdGljcyBJbnN0aXR1dGUsIEhpbnh0b24sIENhbWJy
aWRnZSwgVUsuIG1hcmlvbmlAZWJpLmFjLnVrLiYjeEQ7Q2FuY2VyIFJlc2VhcmNoIFVLIENhbWJy
aWRnZSBJbnN0aXR1dGUsIExpIEthIFNoaW5nIENlbnRyZSwgVW5pdmVyc2l0eSBvZiBDYW1icmlk
Z2UsIENhbWJyaWRnZSwgVUsuIG1hcmlvbmlAZWJpLmFjLnVrLjwvYXV0aC1hZGRyZXNzPjx0aXRs
ZXM+PHRpdGxlPkRpZmZlcmVudGlhbCBhYnVuZGFuY2UgdGVzdGluZyBvbiBzaW5nbGUtY2VsbCBk
YXRhIHVzaW5nIGstbmVhcmVzdCBuZWlnaGJvciBncmFwaHM8L3RpdGxlPjxzZWNvbmRhcnktdGl0
bGU+TmF0IEJpb3RlY2hub2w8L3NlY29uZGFyeS10aXRsZT48L3RpdGxlcz48cGVyaW9kaWNhbD48
ZnVsbC10aXRsZT5OYXQgQmlvdGVjaG5vbDwvZnVsbC10aXRsZT48L3BlcmlvZGljYWw+PHBhZ2Vz
PjI0NS0yNTM8L3BhZ2VzPjx2b2x1bWU+NDA8L3ZvbHVtZT48bnVtYmVyPjI8L251bWJlcj48ZWRp
dGlvbj4yMDIxMDkzMDwvZWRpdGlvbj48a2V5d29yZHM+PGtleXdvcmQ+QW5pbWFsczwva2V5d29y
ZD48a2V5d29yZD5DbHVzdGVyIEFuYWx5c2lzPC9rZXl3b3JkPjxrZXl3b3JkPipHZW5lIEV4cHJl
c3Npb24gUHJvZmlsaW5nPC9rZXl3b3JkPjxrZXl3b3JkPk1pY2U8L2tleXdvcmQ+PGtleXdvcmQ+
U2VxdWVuY2UgQW5hbHlzaXMsIFJOQTwva2V5d29yZD48a2V5d29yZD4qU2luZ2xlLUNlbGwgQW5h
bHlzaXM8L2tleXdvcmQ+PGtleXdvcmQ+U29mdHdhcmU8L2tleXdvcmQ+PC9rZXl3b3Jkcz48ZGF0
ZXM+PHllYXI+MjAyMjwveWVhcj48cHViLWRhdGVzPjxkYXRlPkZlYjwvZGF0ZT48L3B1Yi1kYXRl
cz48L2RhdGVzPjxpc2JuPjE1NDYtMTY5NiAoRWxlY3Ryb25pYykmI3hEOzEwODctMDE1NiAoUHJp
bnQpJiN4RDsxMDg3LTAxNTYgKExpbmtpbmcpPC9pc2JuPjxhY2Nlc3Npb24tbnVtPjM0NTk0MDQz
PC9hY2Nlc3Npb24tbnVtPjx1cmxzPjxyZWxhdGVkLXVybHM+PHVybD5odHRwczovL3d3dy5uY2Jp
Lm5sbS5uaWguZ292L3B1Ym1lZC8zNDU5NDA0MzwvdXJsPjwvcmVsYXRlZC11cmxzPjwvdXJscz48
Y3VzdG9tMT5Db21wZXRpbmcgSW50ZXJlc3RzOjwvY3VzdG9tMT48Y3VzdG9tMj5QTUM3NjE3MDc1
PC9jdXN0b20yPjxlbGVjdHJvbmljLXJlc291cmNlLW51bT4xMC4xMDM4L3M0MTU4Ny0wMjEtMDEw
MzMtejwvZWxlY3Ryb25pYy1yZXNvdXJjZS1udW0+PHJlbW90ZS1kYXRhYmFzZS1uYW1lPk1lZGxp
bmU8L3JlbW90ZS1kYXRhYmFzZS1uYW1lPjxyZW1vdGUtZGF0YWJhc2UtcHJvdmlkZXI+TkxNPC9y
ZW1vdGUtZGF0YWJhc2UtcHJvdmlkZXI+PC9yZWNvcmQ+PC9DaXRlPjwvRW5kTm90ZT4A
</w:fldData>
        </w:fldChar>
      </w:r>
      <w:r w:rsidR="002C480E" w:rsidRPr="004E5895">
        <w:rPr>
          <w:rFonts w:ascii="Times New Roman" w:hAnsi="Times New Roman" w:cs="Times New Roman"/>
          <w:color w:val="000000" w:themeColor="text1"/>
          <w:sz w:val="24"/>
        </w:rPr>
        <w:instrText xml:space="preserve"> ADDIN EN.CITE.DATA </w:instrText>
      </w:r>
      <w:r w:rsidR="002C480E" w:rsidRPr="004E5895">
        <w:rPr>
          <w:rFonts w:ascii="Times New Roman" w:hAnsi="Times New Roman" w:cs="Times New Roman"/>
          <w:color w:val="000000" w:themeColor="text1"/>
          <w:sz w:val="24"/>
        </w:rPr>
      </w:r>
      <w:r w:rsidR="002C480E" w:rsidRPr="004E5895">
        <w:rPr>
          <w:rFonts w:ascii="Times New Roman" w:hAnsi="Times New Roman" w:cs="Times New Roman"/>
          <w:color w:val="000000" w:themeColor="text1"/>
          <w:sz w:val="24"/>
        </w:rPr>
        <w:fldChar w:fldCharType="end"/>
      </w:r>
      <w:r w:rsidR="001A6E9F" w:rsidRPr="004E5895">
        <w:rPr>
          <w:rFonts w:ascii="Times New Roman" w:hAnsi="Times New Roman" w:cs="Times New Roman"/>
          <w:color w:val="000000" w:themeColor="text1"/>
          <w:sz w:val="24"/>
        </w:rPr>
      </w:r>
      <w:r w:rsidR="001A6E9F" w:rsidRPr="004E5895">
        <w:rPr>
          <w:rFonts w:ascii="Times New Roman" w:hAnsi="Times New Roman" w:cs="Times New Roman"/>
          <w:color w:val="000000" w:themeColor="text1"/>
          <w:sz w:val="24"/>
        </w:rPr>
        <w:fldChar w:fldCharType="separate"/>
      </w:r>
      <w:r w:rsidR="00120B3A" w:rsidRPr="004E5895">
        <w:rPr>
          <w:rFonts w:ascii="Times New Roman" w:hAnsi="Times New Roman" w:cs="Times New Roman"/>
          <w:noProof/>
          <w:color w:val="000000" w:themeColor="text1"/>
          <w:sz w:val="24"/>
          <w:vertAlign w:val="superscript"/>
        </w:rPr>
        <w:t>21</w:t>
      </w:r>
      <w:r w:rsidR="001A6E9F" w:rsidRPr="004E5895">
        <w:rPr>
          <w:rFonts w:ascii="Times New Roman" w:hAnsi="Times New Roman" w:cs="Times New Roman"/>
          <w:color w:val="000000" w:themeColor="text1"/>
          <w:sz w:val="24"/>
        </w:rPr>
        <w:fldChar w:fldCharType="end"/>
      </w:r>
      <w:r w:rsidR="001A6E9F" w:rsidRPr="004E5895">
        <w:rPr>
          <w:rFonts w:ascii="Times New Roman" w:hAnsi="Times New Roman" w:cs="Times New Roman"/>
          <w:color w:val="000000" w:themeColor="text1"/>
          <w:sz w:val="24"/>
        </w:rPr>
        <w:t xml:space="preserve"> (v</w:t>
      </w:r>
      <w:r w:rsidR="00DC2B64">
        <w:rPr>
          <w:rFonts w:ascii="Times New Roman" w:hAnsi="Times New Roman" w:cs="Times New Roman"/>
          <w:color w:val="000000" w:themeColor="text1"/>
          <w:sz w:val="24"/>
        </w:rPr>
        <w:t>.</w:t>
      </w:r>
      <w:r w:rsidR="001A6E9F" w:rsidRPr="004E5895">
        <w:rPr>
          <w:rFonts w:ascii="Times New Roman" w:hAnsi="Times New Roman" w:cs="Times New Roman"/>
          <w:color w:val="000000" w:themeColor="text1"/>
          <w:sz w:val="24"/>
        </w:rPr>
        <w:t>2.0.0) to test for the differential abundance of cells within defined neighborhoods, between two conditions (that is, MASL</w:t>
      </w:r>
      <w:r w:rsidR="00521A61" w:rsidRPr="004E5895">
        <w:rPr>
          <w:rFonts w:ascii="Times New Roman" w:hAnsi="Times New Roman" w:cs="Times New Roman"/>
          <w:color w:val="000000" w:themeColor="text1"/>
          <w:sz w:val="24"/>
        </w:rPr>
        <w:t>/MASH</w:t>
      </w:r>
      <w:r w:rsidR="001A6E9F" w:rsidRPr="004E5895">
        <w:rPr>
          <w:rFonts w:ascii="Times New Roman" w:hAnsi="Times New Roman" w:cs="Times New Roman"/>
          <w:color w:val="000000" w:themeColor="text1"/>
          <w:sz w:val="24"/>
        </w:rPr>
        <w:t xml:space="preserve"> versus controls or MASH versus MASL). We first used the </w:t>
      </w:r>
      <w:proofErr w:type="spellStart"/>
      <w:r w:rsidR="001A6E9F" w:rsidRPr="004E5895">
        <w:rPr>
          <w:rFonts w:ascii="Times New Roman" w:hAnsi="Times New Roman" w:cs="Times New Roman"/>
          <w:color w:val="000000" w:themeColor="text1"/>
          <w:sz w:val="24"/>
        </w:rPr>
        <w:t>buildGraph</w:t>
      </w:r>
      <w:proofErr w:type="spellEnd"/>
      <w:r w:rsidR="001A6E9F" w:rsidRPr="004E5895">
        <w:rPr>
          <w:rFonts w:ascii="Times New Roman" w:hAnsi="Times New Roman" w:cs="Times New Roman"/>
          <w:color w:val="000000" w:themeColor="text1"/>
          <w:sz w:val="24"/>
        </w:rPr>
        <w:t xml:space="preserve"> function to construct a KNN gra</w:t>
      </w:r>
      <w:r w:rsidR="00FB6ED7" w:rsidRPr="004E5895">
        <w:rPr>
          <w:rFonts w:ascii="Times New Roman" w:hAnsi="Times New Roman" w:cs="Times New Roman"/>
          <w:color w:val="000000" w:themeColor="text1"/>
          <w:sz w:val="24"/>
        </w:rPr>
        <w:t>p</w:t>
      </w:r>
      <w:r w:rsidR="001A6E9F" w:rsidRPr="004E5895">
        <w:rPr>
          <w:rFonts w:ascii="Times New Roman" w:hAnsi="Times New Roman" w:cs="Times New Roman"/>
          <w:color w:val="000000" w:themeColor="text1"/>
          <w:sz w:val="24"/>
        </w:rPr>
        <w:t>h with</w:t>
      </w:r>
      <w:r w:rsidR="00254C78" w:rsidRPr="004E5895">
        <w:rPr>
          <w:rFonts w:ascii="Times New Roman" w:hAnsi="Times New Roman" w:cs="Times New Roman"/>
          <w:i/>
          <w:iCs/>
          <w:color w:val="000000" w:themeColor="text1"/>
          <w:sz w:val="24"/>
        </w:rPr>
        <w:t xml:space="preserve"> </w:t>
      </w:r>
      <w:r w:rsidR="00254C78" w:rsidRPr="004E5895">
        <w:rPr>
          <w:rFonts w:ascii="Times New Roman" w:hAnsi="Times New Roman" w:cs="Times New Roman"/>
          <w:color w:val="000000" w:themeColor="text1"/>
          <w:sz w:val="24"/>
        </w:rPr>
        <w:t xml:space="preserve">parameters: k=30, d=30, </w:t>
      </w:r>
      <w:proofErr w:type="spellStart"/>
      <w:r w:rsidR="00254C78" w:rsidRPr="004E5895">
        <w:rPr>
          <w:rFonts w:ascii="Times New Roman" w:hAnsi="Times New Roman" w:cs="Times New Roman"/>
          <w:color w:val="000000" w:themeColor="text1"/>
          <w:sz w:val="24"/>
        </w:rPr>
        <w:t>reduced.dim</w:t>
      </w:r>
      <w:proofErr w:type="spellEnd"/>
      <w:r w:rsidR="00254C78" w:rsidRPr="004E5895">
        <w:rPr>
          <w:rFonts w:ascii="Times New Roman" w:hAnsi="Times New Roman" w:cs="Times New Roman"/>
          <w:color w:val="000000" w:themeColor="text1"/>
          <w:sz w:val="24"/>
        </w:rPr>
        <w:t>=</w:t>
      </w:r>
      <w:proofErr w:type="spellStart"/>
      <w:r w:rsidR="00254C78" w:rsidRPr="004E5895">
        <w:rPr>
          <w:rFonts w:ascii="Times New Roman" w:hAnsi="Times New Roman" w:cs="Times New Roman"/>
          <w:color w:val="000000" w:themeColor="text1"/>
          <w:sz w:val="24"/>
        </w:rPr>
        <w:t>X_pca_harmony</w:t>
      </w:r>
      <w:proofErr w:type="spellEnd"/>
      <w:r w:rsidR="001A6E9F" w:rsidRPr="004E5895">
        <w:rPr>
          <w:rFonts w:ascii="Times New Roman" w:hAnsi="Times New Roman" w:cs="Times New Roman"/>
          <w:color w:val="000000" w:themeColor="text1"/>
          <w:sz w:val="24"/>
        </w:rPr>
        <w:t>.</w:t>
      </w:r>
      <w:r w:rsidR="00254C78" w:rsidRPr="004E5895">
        <w:rPr>
          <w:rFonts w:ascii="Times New Roman" w:hAnsi="Times New Roman" w:cs="Times New Roman"/>
          <w:color w:val="000000" w:themeColor="text1"/>
          <w:sz w:val="24"/>
        </w:rPr>
        <w:t xml:space="preserve"> </w:t>
      </w:r>
      <w:r w:rsidR="001A6E9F" w:rsidRPr="004E5895">
        <w:rPr>
          <w:rFonts w:ascii="Times New Roman" w:hAnsi="Times New Roman" w:cs="Times New Roman"/>
          <w:color w:val="000000" w:themeColor="text1"/>
          <w:sz w:val="24"/>
        </w:rPr>
        <w:t xml:space="preserve">Next, we used the </w:t>
      </w:r>
      <w:proofErr w:type="spellStart"/>
      <w:r w:rsidR="001A6E9F" w:rsidRPr="004E5895">
        <w:rPr>
          <w:rFonts w:ascii="Times New Roman" w:hAnsi="Times New Roman" w:cs="Times New Roman"/>
          <w:color w:val="000000" w:themeColor="text1"/>
          <w:sz w:val="24"/>
        </w:rPr>
        <w:t>makeneighborhoods</w:t>
      </w:r>
      <w:proofErr w:type="spellEnd"/>
      <w:r w:rsidR="001A6E9F" w:rsidRPr="004E5895">
        <w:rPr>
          <w:rFonts w:ascii="Times New Roman" w:hAnsi="Times New Roman" w:cs="Times New Roman"/>
          <w:color w:val="000000" w:themeColor="text1"/>
          <w:sz w:val="24"/>
        </w:rPr>
        <w:t xml:space="preserve"> function to assign cells to neighborhoods based on their connectivity over the KNN graph. For computational efficiency, we subsampled </w:t>
      </w:r>
      <w:r w:rsidR="00014005" w:rsidRPr="004E5895">
        <w:rPr>
          <w:rFonts w:ascii="Times New Roman" w:hAnsi="Times New Roman" w:cs="Times New Roman"/>
          <w:color w:val="000000" w:themeColor="text1"/>
          <w:sz w:val="24"/>
        </w:rPr>
        <w:t>10</w:t>
      </w:r>
      <w:r w:rsidR="001A6E9F" w:rsidRPr="004E5895">
        <w:rPr>
          <w:rFonts w:ascii="Times New Roman" w:hAnsi="Times New Roman" w:cs="Times New Roman"/>
          <w:color w:val="000000" w:themeColor="text1"/>
          <w:sz w:val="24"/>
        </w:rPr>
        <w:t xml:space="preserve">% </w:t>
      </w:r>
      <w:r w:rsidR="00014005" w:rsidRPr="004E5895">
        <w:rPr>
          <w:rFonts w:ascii="Times New Roman" w:hAnsi="Times New Roman" w:cs="Times New Roman"/>
          <w:color w:val="000000" w:themeColor="text1"/>
          <w:sz w:val="24"/>
        </w:rPr>
        <w:t>of</w:t>
      </w:r>
      <w:r w:rsidR="001A6E9F" w:rsidRPr="004E5895">
        <w:rPr>
          <w:rFonts w:ascii="Times New Roman" w:hAnsi="Times New Roman" w:cs="Times New Roman"/>
          <w:color w:val="000000" w:themeColor="text1"/>
          <w:sz w:val="24"/>
        </w:rPr>
        <w:t xml:space="preserve"> T</w:t>
      </w:r>
      <w:r w:rsidR="00254C78" w:rsidRPr="004E5895">
        <w:rPr>
          <w:rFonts w:ascii="Times New Roman" w:hAnsi="Times New Roman" w:cs="Times New Roman"/>
          <w:color w:val="000000" w:themeColor="text1"/>
          <w:sz w:val="24"/>
        </w:rPr>
        <w:t>/</w:t>
      </w:r>
      <w:r w:rsidR="001A6E9F" w:rsidRPr="004E5895">
        <w:rPr>
          <w:rFonts w:ascii="Times New Roman" w:hAnsi="Times New Roman" w:cs="Times New Roman"/>
          <w:color w:val="000000" w:themeColor="text1"/>
          <w:sz w:val="24"/>
        </w:rPr>
        <w:t>NK cells</w:t>
      </w:r>
      <w:r w:rsidR="00014005" w:rsidRPr="004E5895">
        <w:rPr>
          <w:rFonts w:ascii="Times New Roman" w:hAnsi="Times New Roman" w:cs="Times New Roman"/>
          <w:color w:val="000000" w:themeColor="text1"/>
          <w:sz w:val="24"/>
        </w:rPr>
        <w:t xml:space="preserve"> and </w:t>
      </w:r>
      <w:r w:rsidR="00254C78" w:rsidRPr="004E5895">
        <w:rPr>
          <w:rFonts w:ascii="Times New Roman" w:hAnsi="Times New Roman" w:cs="Times New Roman"/>
          <w:color w:val="000000" w:themeColor="text1"/>
          <w:sz w:val="24"/>
        </w:rPr>
        <w:t>monocyte/DC</w:t>
      </w:r>
      <w:r w:rsidR="001A6E9F" w:rsidRPr="004E5895">
        <w:rPr>
          <w:rFonts w:ascii="Times New Roman" w:hAnsi="Times New Roman" w:cs="Times New Roman"/>
          <w:color w:val="000000" w:themeColor="text1"/>
          <w:sz w:val="24"/>
        </w:rPr>
        <w:t xml:space="preserve"> cells</w:t>
      </w:r>
      <w:r w:rsidR="00560CB3" w:rsidRPr="004E5895">
        <w:rPr>
          <w:rFonts w:ascii="Times New Roman" w:hAnsi="Times New Roman" w:cs="Times New Roman"/>
          <w:color w:val="000000" w:themeColor="text1"/>
          <w:sz w:val="24"/>
        </w:rPr>
        <w:t xml:space="preserve"> and </w:t>
      </w:r>
      <w:r w:rsidR="00521A61" w:rsidRPr="004E5895">
        <w:rPr>
          <w:rFonts w:ascii="Times New Roman" w:hAnsi="Times New Roman" w:cs="Times New Roman"/>
          <w:color w:val="000000" w:themeColor="text1"/>
          <w:sz w:val="24"/>
        </w:rPr>
        <w:t>3</w:t>
      </w:r>
      <w:r w:rsidR="00014005" w:rsidRPr="004E5895">
        <w:rPr>
          <w:rFonts w:ascii="Times New Roman" w:hAnsi="Times New Roman" w:cs="Times New Roman"/>
          <w:color w:val="000000" w:themeColor="text1"/>
          <w:sz w:val="24"/>
        </w:rPr>
        <w:t>0% for B lineage cells, respectively</w:t>
      </w:r>
      <w:r w:rsidR="001A6E9F" w:rsidRPr="004E5895">
        <w:rPr>
          <w:rFonts w:ascii="Times New Roman" w:hAnsi="Times New Roman" w:cs="Times New Roman"/>
          <w:color w:val="000000" w:themeColor="text1"/>
          <w:sz w:val="24"/>
        </w:rPr>
        <w:t>.</w:t>
      </w:r>
      <w:r w:rsidR="00254C78" w:rsidRPr="004E5895">
        <w:rPr>
          <w:rFonts w:ascii="Times New Roman" w:hAnsi="Times New Roman" w:cs="Times New Roman"/>
          <w:color w:val="000000" w:themeColor="text1"/>
          <w:sz w:val="24"/>
        </w:rPr>
        <w:t xml:space="preserve"> </w:t>
      </w:r>
      <w:proofErr w:type="spellStart"/>
      <w:r w:rsidR="00254C78" w:rsidRPr="004E5895">
        <w:rPr>
          <w:rFonts w:ascii="Times New Roman" w:hAnsi="Times New Roman" w:cs="Times New Roman"/>
          <w:color w:val="000000" w:themeColor="text1"/>
          <w:sz w:val="24"/>
        </w:rPr>
        <w:t>testNhoods</w:t>
      </w:r>
      <w:proofErr w:type="spellEnd"/>
      <w:r w:rsidR="00254C78" w:rsidRPr="004E5895">
        <w:rPr>
          <w:rFonts w:ascii="Times New Roman" w:hAnsi="Times New Roman" w:cs="Times New Roman"/>
          <w:color w:val="000000" w:themeColor="text1"/>
          <w:sz w:val="24"/>
        </w:rPr>
        <w:t xml:space="preserve"> function was used to conduct the differential neighborhood abundance testing over samples</w:t>
      </w:r>
      <w:r w:rsidR="00FB6ED7" w:rsidRPr="004E5895">
        <w:rPr>
          <w:rFonts w:ascii="Times New Roman" w:hAnsi="Times New Roman" w:cs="Times New Roman"/>
          <w:color w:val="000000" w:themeColor="text1"/>
          <w:sz w:val="24"/>
        </w:rPr>
        <w:t xml:space="preserve"> </w:t>
      </w:r>
      <w:r w:rsidR="00254C78" w:rsidRPr="004E5895">
        <w:rPr>
          <w:rFonts w:ascii="Times New Roman" w:hAnsi="Times New Roman" w:cs="Times New Roman"/>
          <w:color w:val="000000" w:themeColor="text1"/>
          <w:sz w:val="24"/>
        </w:rPr>
        <w:t xml:space="preserve">with </w:t>
      </w:r>
      <w:proofErr w:type="spellStart"/>
      <w:r w:rsidR="00254C78" w:rsidRPr="004E5895">
        <w:rPr>
          <w:rFonts w:ascii="Times New Roman" w:hAnsi="Times New Roman" w:cs="Times New Roman"/>
          <w:color w:val="000000" w:themeColor="text1"/>
          <w:sz w:val="24"/>
        </w:rPr>
        <w:t>scRNA</w:t>
      </w:r>
      <w:proofErr w:type="spellEnd"/>
      <w:r w:rsidR="00254C78" w:rsidRPr="004E5895">
        <w:rPr>
          <w:rFonts w:ascii="Times New Roman" w:hAnsi="Times New Roman" w:cs="Times New Roman"/>
          <w:color w:val="000000" w:themeColor="text1"/>
          <w:sz w:val="24"/>
        </w:rPr>
        <w:t xml:space="preserve">-seq </w:t>
      </w:r>
      <w:r w:rsidR="00FB6ED7" w:rsidRPr="004E5895">
        <w:rPr>
          <w:rFonts w:ascii="Times New Roman" w:hAnsi="Times New Roman" w:cs="Times New Roman"/>
          <w:color w:val="000000" w:themeColor="text1"/>
          <w:sz w:val="24"/>
        </w:rPr>
        <w:t xml:space="preserve">library (that is collected post-first or second step centrifugation) as </w:t>
      </w:r>
      <w:r w:rsidR="00254C78" w:rsidRPr="004E5895">
        <w:rPr>
          <w:rFonts w:ascii="Times New Roman" w:hAnsi="Times New Roman" w:cs="Times New Roman"/>
          <w:color w:val="000000" w:themeColor="text1"/>
          <w:sz w:val="24"/>
        </w:rPr>
        <w:t xml:space="preserve">the </w:t>
      </w:r>
      <w:r w:rsidR="00FB6ED7" w:rsidRPr="004E5895">
        <w:rPr>
          <w:rFonts w:ascii="Times New Roman" w:hAnsi="Times New Roman" w:cs="Times New Roman"/>
          <w:color w:val="000000" w:themeColor="text1"/>
          <w:sz w:val="24"/>
        </w:rPr>
        <w:t>covariat</w:t>
      </w:r>
      <w:r w:rsidR="00254C78" w:rsidRPr="004E5895">
        <w:rPr>
          <w:rFonts w:ascii="Times New Roman" w:hAnsi="Times New Roman" w:cs="Times New Roman"/>
          <w:color w:val="000000" w:themeColor="text1"/>
          <w:sz w:val="24"/>
        </w:rPr>
        <w:t>e</w:t>
      </w:r>
      <w:r w:rsidR="00FB6ED7" w:rsidRPr="004E5895">
        <w:rPr>
          <w:rFonts w:ascii="Times New Roman" w:hAnsi="Times New Roman" w:cs="Times New Roman"/>
          <w:color w:val="000000" w:themeColor="text1"/>
          <w:sz w:val="24"/>
        </w:rPr>
        <w:t xml:space="preserve">. To control for multiple testing, we adapted the spatial FDR implemented in Milo and used </w:t>
      </w:r>
      <w:r w:rsidR="00254C78" w:rsidRPr="004E5895">
        <w:rPr>
          <w:rFonts w:ascii="Times New Roman" w:hAnsi="Times New Roman" w:cs="Times New Roman"/>
          <w:color w:val="000000" w:themeColor="text1"/>
          <w:sz w:val="24"/>
        </w:rPr>
        <w:t>0.05</w:t>
      </w:r>
      <w:r w:rsidR="00FB6ED7" w:rsidRPr="004E5895">
        <w:rPr>
          <w:rFonts w:ascii="Times New Roman" w:hAnsi="Times New Roman" w:cs="Times New Roman"/>
          <w:color w:val="000000" w:themeColor="text1"/>
          <w:sz w:val="24"/>
        </w:rPr>
        <w:t xml:space="preserve"> spatial FDR as a threshold for significance. The spatial FDR and log</w:t>
      </w:r>
      <w:r w:rsidR="00FB6ED7" w:rsidRPr="004E5895">
        <w:rPr>
          <w:rFonts w:ascii="Times New Roman" w:hAnsi="Times New Roman" w:cs="Times New Roman"/>
          <w:color w:val="000000" w:themeColor="text1"/>
          <w:sz w:val="24"/>
          <w:vertAlign w:val="subscript"/>
        </w:rPr>
        <w:t>2</w:t>
      </w:r>
      <w:r w:rsidR="00FB6ED7" w:rsidRPr="004E5895">
        <w:rPr>
          <w:rFonts w:ascii="Times New Roman" w:hAnsi="Times New Roman" w:cs="Times New Roman"/>
          <w:color w:val="000000" w:themeColor="text1"/>
          <w:sz w:val="24"/>
        </w:rPr>
        <w:t xml:space="preserve"> FC of number of cells </w:t>
      </w:r>
      <w:r w:rsidR="00FB6ED7" w:rsidRPr="004E5895">
        <w:rPr>
          <w:rFonts w:ascii="Times New Roman" w:hAnsi="Times New Roman" w:cs="Times New Roman"/>
          <w:color w:val="000000" w:themeColor="text1"/>
          <w:sz w:val="24"/>
        </w:rPr>
        <w:lastRenderedPageBreak/>
        <w:t>between two conditions in each neighborhood were used for visualization.</w:t>
      </w:r>
    </w:p>
    <w:p w14:paraId="1F19ED27" w14:textId="77777777" w:rsidR="001A6E9F" w:rsidRPr="004E5895" w:rsidRDefault="001A6E9F" w:rsidP="007834D3">
      <w:pPr>
        <w:rPr>
          <w:rFonts w:ascii="Times New Roman" w:hAnsi="Times New Roman" w:cs="Times New Roman"/>
          <w:color w:val="000000" w:themeColor="text1"/>
          <w:sz w:val="24"/>
        </w:rPr>
      </w:pPr>
    </w:p>
    <w:p w14:paraId="1370A446" w14:textId="2A509CEB" w:rsidR="006E4E9C" w:rsidRPr="004E5895" w:rsidRDefault="006E4E9C" w:rsidP="008A64A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TCR and BCR analysis</w:t>
      </w:r>
      <w:r w:rsidR="00E66965" w:rsidRPr="004E5895">
        <w:rPr>
          <w:rFonts w:ascii="Times New Roman" w:hAnsi="Times New Roman" w:cs="Times New Roman"/>
          <w:b/>
          <w:bCs/>
          <w:color w:val="000000" w:themeColor="text1"/>
          <w:sz w:val="24"/>
        </w:rPr>
        <w:t xml:space="preserve"> from VDJ-seq</w:t>
      </w:r>
      <w:r w:rsidRPr="004E5895">
        <w:rPr>
          <w:rFonts w:ascii="Times New Roman" w:hAnsi="Times New Roman" w:cs="Times New Roman"/>
          <w:b/>
          <w:bCs/>
          <w:color w:val="000000" w:themeColor="text1"/>
          <w:sz w:val="24"/>
        </w:rPr>
        <w:t xml:space="preserve">. </w:t>
      </w:r>
      <w:r w:rsidR="00DA36FD" w:rsidRPr="004E5895">
        <w:rPr>
          <w:rFonts w:ascii="Times New Roman" w:hAnsi="Times New Roman" w:cs="Times New Roman"/>
          <w:color w:val="000000" w:themeColor="text1"/>
          <w:sz w:val="24"/>
        </w:rPr>
        <w:t xml:space="preserve">Droplet-based sequence data for </w:t>
      </w:r>
      <w:proofErr w:type="spellStart"/>
      <w:r w:rsidR="00254C78" w:rsidRPr="004E5895">
        <w:rPr>
          <w:rFonts w:ascii="Times New Roman" w:hAnsi="Times New Roman" w:cs="Times New Roman"/>
          <w:color w:val="000000" w:themeColor="text1"/>
          <w:sz w:val="24"/>
        </w:rPr>
        <w:t>sc</w:t>
      </w:r>
      <w:r w:rsidR="00DA36FD" w:rsidRPr="004E5895">
        <w:rPr>
          <w:rFonts w:ascii="Times New Roman" w:hAnsi="Times New Roman" w:cs="Times New Roman"/>
          <w:color w:val="000000" w:themeColor="text1"/>
          <w:sz w:val="24"/>
        </w:rPr>
        <w:t>TCR</w:t>
      </w:r>
      <w:proofErr w:type="spellEnd"/>
      <w:r w:rsidR="00DA36FD" w:rsidRPr="004E5895">
        <w:rPr>
          <w:rFonts w:ascii="Times New Roman" w:hAnsi="Times New Roman" w:cs="Times New Roman"/>
          <w:color w:val="000000" w:themeColor="text1"/>
          <w:sz w:val="24"/>
        </w:rPr>
        <w:t xml:space="preserve"> and </w:t>
      </w:r>
      <w:proofErr w:type="spellStart"/>
      <w:r w:rsidR="00254C78" w:rsidRPr="004E5895">
        <w:rPr>
          <w:rFonts w:ascii="Times New Roman" w:hAnsi="Times New Roman" w:cs="Times New Roman"/>
          <w:color w:val="000000" w:themeColor="text1"/>
          <w:sz w:val="24"/>
        </w:rPr>
        <w:t>sc</w:t>
      </w:r>
      <w:r w:rsidR="00DA36FD" w:rsidRPr="004E5895">
        <w:rPr>
          <w:rFonts w:ascii="Times New Roman" w:hAnsi="Times New Roman" w:cs="Times New Roman"/>
          <w:color w:val="000000" w:themeColor="text1"/>
          <w:sz w:val="24"/>
        </w:rPr>
        <w:t>BCR</w:t>
      </w:r>
      <w:proofErr w:type="spellEnd"/>
      <w:r w:rsidR="00DA36FD" w:rsidRPr="004E5895">
        <w:rPr>
          <w:rFonts w:ascii="Times New Roman" w:hAnsi="Times New Roman" w:cs="Times New Roman"/>
          <w:color w:val="000000" w:themeColor="text1"/>
          <w:sz w:val="24"/>
        </w:rPr>
        <w:t xml:space="preserve"> sequences were aligned and quantified using </w:t>
      </w:r>
      <w:proofErr w:type="spellStart"/>
      <w:r w:rsidR="00DA36FD" w:rsidRPr="004E5895">
        <w:rPr>
          <w:rFonts w:ascii="Times New Roman" w:hAnsi="Times New Roman" w:cs="Times New Roman"/>
          <w:color w:val="000000" w:themeColor="text1"/>
          <w:sz w:val="24"/>
        </w:rPr>
        <w:t>celescope</w:t>
      </w:r>
      <w:proofErr w:type="spellEnd"/>
      <w:r w:rsidR="00DA36FD" w:rsidRPr="004E5895">
        <w:rPr>
          <w:rFonts w:ascii="Times New Roman" w:hAnsi="Times New Roman" w:cs="Times New Roman"/>
          <w:color w:val="000000" w:themeColor="text1"/>
          <w:sz w:val="24"/>
        </w:rPr>
        <w:t xml:space="preserve"> (</w:t>
      </w:r>
      <w:proofErr w:type="spellStart"/>
      <w:r w:rsidR="00DA36FD" w:rsidRPr="004E5895">
        <w:rPr>
          <w:rFonts w:ascii="Times New Roman" w:hAnsi="Times New Roman" w:cs="Times New Roman"/>
          <w:color w:val="000000" w:themeColor="text1"/>
          <w:sz w:val="24"/>
        </w:rPr>
        <w:t>Singleron</w:t>
      </w:r>
      <w:proofErr w:type="spellEnd"/>
      <w:r w:rsidR="00DA36FD" w:rsidRPr="004E5895">
        <w:rPr>
          <w:rFonts w:ascii="Times New Roman" w:hAnsi="Times New Roman" w:cs="Times New Roman"/>
          <w:color w:val="000000" w:themeColor="text1"/>
          <w:sz w:val="24"/>
        </w:rPr>
        <w:t xml:space="preserve"> Biotechnologies) </w:t>
      </w:r>
      <w:proofErr w:type="spellStart"/>
      <w:r w:rsidR="00DA36FD" w:rsidRPr="004E5895">
        <w:rPr>
          <w:rFonts w:ascii="Times New Roman" w:hAnsi="Times New Roman" w:cs="Times New Roman"/>
          <w:color w:val="000000" w:themeColor="text1"/>
          <w:sz w:val="24"/>
        </w:rPr>
        <w:t>multi_flv_CR</w:t>
      </w:r>
      <w:proofErr w:type="spellEnd"/>
      <w:r w:rsidR="00DA36FD" w:rsidRPr="004E5895">
        <w:rPr>
          <w:rFonts w:ascii="Times New Roman" w:hAnsi="Times New Roman" w:cs="Times New Roman"/>
          <w:color w:val="000000" w:themeColor="text1"/>
          <w:sz w:val="24"/>
        </w:rPr>
        <w:t xml:space="preserve"> against the GRCh38 human VDJ reference genome.</w:t>
      </w:r>
      <w:r w:rsidR="00DA36FD" w:rsidRPr="004E5895">
        <w:rPr>
          <w:rFonts w:ascii="Times New Roman" w:hAnsi="Times New Roman" w:cs="Times New Roman"/>
          <w:b/>
          <w:bCs/>
          <w:color w:val="000000" w:themeColor="text1"/>
          <w:sz w:val="24"/>
        </w:rPr>
        <w:t xml:space="preserve"> </w:t>
      </w:r>
      <w:r w:rsidR="00DA36FD" w:rsidRPr="004E5895">
        <w:rPr>
          <w:rFonts w:ascii="Times New Roman" w:hAnsi="Times New Roman" w:cs="Times New Roman"/>
          <w:color w:val="000000" w:themeColor="text1"/>
          <w:sz w:val="24"/>
        </w:rPr>
        <w:t>Filtered annotated contigs were analyzed using Scirpy</w:t>
      </w:r>
      <w:r w:rsidR="00DA36FD" w:rsidRPr="004E5895">
        <w:rPr>
          <w:rFonts w:ascii="Times New Roman" w:hAnsi="Times New Roman" w:cs="Times New Roman"/>
          <w:color w:val="000000" w:themeColor="text1"/>
          <w:sz w:val="24"/>
        </w:rPr>
        <w:fldChar w:fldCharType="begin"/>
      </w:r>
      <w:r w:rsidR="00801F92">
        <w:rPr>
          <w:rFonts w:ascii="Times New Roman" w:hAnsi="Times New Roman" w:cs="Times New Roman"/>
          <w:color w:val="000000" w:themeColor="text1"/>
          <w:sz w:val="24"/>
        </w:rPr>
        <w:instrText xml:space="preserve"> ADDIN EN.CITE &lt;EndNote&gt;&lt;Cite&gt;&lt;Author&gt;Sturm&lt;/Author&gt;&lt;Year&gt;2020&lt;/Year&gt;&lt;RecNum&gt;145&lt;/RecNum&gt;&lt;DisplayText&gt;&lt;style face="superscript"&gt;59&lt;/style&gt;&lt;/DisplayText&gt;&lt;record&gt;&lt;rec-number&gt;145&lt;/rec-number&gt;&lt;foreign-keys&gt;&lt;key app="EN" db-id="wtxzex2snt0as9e2d0ovf2ei5szw2vxrdtv0" timestamp="1732171016"&gt;145&lt;/key&gt;&lt;/foreign-keys&gt;&lt;ref-type name="Journal Article"&gt;17&lt;/ref-type&gt;&lt;contributors&gt;&lt;authors&gt;&lt;author&gt;Sturm, G.&lt;/author&gt;&lt;author&gt;Szabo, T.&lt;/author&gt;&lt;author&gt;Fotakis, G.&lt;/author&gt;&lt;author&gt;Haider, M.&lt;/author&gt;&lt;author&gt;Rieder, D.&lt;/author&gt;&lt;author&gt;Trajanoski, Z.&lt;/author&gt;&lt;author&gt;Finotello, F.&lt;/author&gt;&lt;/authors&gt;&lt;/contributors&gt;&lt;auth-address&gt;Biocenter, Institute of Bioinformatics, Medical University of Innsbruck, Innsbruck 6020, Austria.&amp;#xD;Biocenter, Institute of Developmental Immunology, Medical University of Innsbruck, Innsbruck 6020, Austria.&lt;/auth-address&gt;&lt;titles&gt;&lt;title&gt;Scirpy: a Scanpy extension for analyzing single-cell T-cell receptor-sequencing data&lt;/title&gt;&lt;secondary-title&gt;Bioinformatics&lt;/secondary-title&gt;&lt;/titles&gt;&lt;periodical&gt;&lt;full-title&gt;Bioinformatics&lt;/full-title&gt;&lt;/periodical&gt;&lt;pages&gt;4817-4818&lt;/pages&gt;&lt;volume&gt;36&lt;/volume&gt;&lt;number&gt;18&lt;/number&gt;&lt;keywords&gt;&lt;keyword&gt;*Computational Biology&lt;/keyword&gt;&lt;keyword&gt;Documentation&lt;/keyword&gt;&lt;keyword&gt;Receptors, Antigen, T-Cell&lt;/keyword&gt;&lt;keyword&gt;*Software&lt;/keyword&gt;&lt;/keywords&gt;&lt;dates&gt;&lt;year&gt;2020&lt;/year&gt;&lt;pub-dates&gt;&lt;date&gt;Sep 15&lt;/date&gt;&lt;/pub-dates&gt;&lt;/dates&gt;&lt;isbn&gt;1367-4811 (Electronic)&amp;#xD;1367-4803 (Print)&amp;#xD;1367-4803 (Linking)&lt;/isbn&gt;&lt;accession-num&gt;32614448&lt;/accession-num&gt;&lt;urls&gt;&lt;related-urls&gt;&lt;url&gt;https://www.ncbi.nlm.nih.gov/pubmed/32614448&lt;/url&gt;&lt;/related-urls&gt;&lt;/urls&gt;&lt;custom2&gt;PMC7751015&lt;/custom2&gt;&lt;electronic-resource-num&gt;10.1093/bioinformatics/btaa611&lt;/electronic-resource-num&gt;&lt;remote-database-name&gt;Medline&lt;/remote-database-name&gt;&lt;remote-database-provider&gt;NLM&lt;/remote-database-provider&gt;&lt;/record&gt;&lt;/Cite&gt;&lt;/EndNote&gt;</w:instrText>
      </w:r>
      <w:r w:rsidR="00DA36FD"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59</w:t>
      </w:r>
      <w:r w:rsidR="00DA36FD" w:rsidRPr="004E5895">
        <w:rPr>
          <w:rFonts w:ascii="Times New Roman" w:hAnsi="Times New Roman" w:cs="Times New Roman"/>
          <w:color w:val="000000" w:themeColor="text1"/>
          <w:sz w:val="24"/>
        </w:rPr>
        <w:fldChar w:fldCharType="end"/>
      </w:r>
      <w:r w:rsidR="00DA36FD" w:rsidRPr="004E5895">
        <w:rPr>
          <w:rFonts w:ascii="Times New Roman" w:hAnsi="Times New Roman" w:cs="Times New Roman"/>
          <w:color w:val="000000" w:themeColor="text1"/>
          <w:sz w:val="24"/>
        </w:rPr>
        <w:t xml:space="preserve"> (v</w:t>
      </w:r>
      <w:r w:rsidR="00DC2B64">
        <w:rPr>
          <w:rFonts w:ascii="Times New Roman" w:hAnsi="Times New Roman" w:cs="Times New Roman"/>
          <w:color w:val="000000" w:themeColor="text1"/>
          <w:sz w:val="24"/>
        </w:rPr>
        <w:t>.</w:t>
      </w:r>
      <w:r w:rsidR="00DA36FD" w:rsidRPr="004E5895">
        <w:rPr>
          <w:rFonts w:ascii="Times New Roman" w:hAnsi="Times New Roman" w:cs="Times New Roman"/>
          <w:color w:val="000000" w:themeColor="text1"/>
          <w:sz w:val="24"/>
        </w:rPr>
        <w:t xml:space="preserve">0.19.1). For </w:t>
      </w:r>
      <w:proofErr w:type="spellStart"/>
      <w:r w:rsidR="00DA36FD" w:rsidRPr="004E5895">
        <w:rPr>
          <w:rFonts w:ascii="Times New Roman" w:hAnsi="Times New Roman" w:cs="Times New Roman"/>
          <w:color w:val="000000" w:themeColor="text1"/>
          <w:sz w:val="24"/>
        </w:rPr>
        <w:t>scTCR</w:t>
      </w:r>
      <w:proofErr w:type="spellEnd"/>
      <w:r w:rsidR="00DA36FD" w:rsidRPr="004E5895">
        <w:rPr>
          <w:rFonts w:ascii="Times New Roman" w:hAnsi="Times New Roman" w:cs="Times New Roman"/>
          <w:color w:val="000000" w:themeColor="text1"/>
          <w:sz w:val="24"/>
        </w:rPr>
        <w:t xml:space="preserve"> analysis, we selected T cells that were annotated as following </w:t>
      </w:r>
      <w:r w:rsidR="00A86294" w:rsidRPr="004E5895">
        <w:rPr>
          <w:rFonts w:ascii="Times New Roman" w:hAnsi="Times New Roman" w:cs="Times New Roman"/>
          <w:color w:val="000000" w:themeColor="text1"/>
          <w:sz w:val="24"/>
        </w:rPr>
        <w:t>five</w:t>
      </w:r>
      <w:r w:rsidR="00DA36FD" w:rsidRPr="004E5895">
        <w:rPr>
          <w:rFonts w:ascii="Times New Roman" w:hAnsi="Times New Roman" w:cs="Times New Roman"/>
          <w:color w:val="000000" w:themeColor="text1"/>
          <w:sz w:val="24"/>
        </w:rPr>
        <w:t xml:space="preserve"> cell types via </w:t>
      </w:r>
      <w:proofErr w:type="spellStart"/>
      <w:r w:rsidR="00DA36FD" w:rsidRPr="004E5895">
        <w:rPr>
          <w:rFonts w:ascii="Times New Roman" w:hAnsi="Times New Roman" w:cs="Times New Roman"/>
          <w:color w:val="000000" w:themeColor="text1"/>
          <w:sz w:val="24"/>
        </w:rPr>
        <w:t>scRNA</w:t>
      </w:r>
      <w:proofErr w:type="spellEnd"/>
      <w:r w:rsidR="00DA36FD" w:rsidRPr="004E5895">
        <w:rPr>
          <w:rFonts w:ascii="Times New Roman" w:hAnsi="Times New Roman" w:cs="Times New Roman"/>
          <w:color w:val="000000" w:themeColor="text1"/>
          <w:sz w:val="24"/>
        </w:rPr>
        <w:t xml:space="preserve">-seq analysis: </w:t>
      </w:r>
      <w:r w:rsidR="00A86294" w:rsidRPr="004E5895">
        <w:rPr>
          <w:rFonts w:ascii="Times New Roman" w:hAnsi="Times New Roman" w:cs="Times New Roman"/>
          <w:color w:val="000000" w:themeColor="text1"/>
          <w:sz w:val="24"/>
        </w:rPr>
        <w:t>MAIT, Treg, circulating NKT cell, Tnaive</w:t>
      </w:r>
      <w:r w:rsidR="00E50F85" w:rsidRPr="004E5895">
        <w:rPr>
          <w:rFonts w:ascii="Times New Roman" w:hAnsi="Times New Roman" w:cs="Times New Roman"/>
          <w:color w:val="000000" w:themeColor="text1"/>
          <w:sz w:val="24"/>
        </w:rPr>
        <w:t>_CD4/CD8</w:t>
      </w:r>
      <w:r w:rsidR="00A86294" w:rsidRPr="004E5895">
        <w:rPr>
          <w:rFonts w:ascii="Times New Roman" w:hAnsi="Times New Roman" w:cs="Times New Roman"/>
          <w:color w:val="000000" w:themeColor="text1"/>
          <w:sz w:val="24"/>
        </w:rPr>
        <w:t xml:space="preserve"> and Teff</w:t>
      </w:r>
      <w:r w:rsidR="00F402EF" w:rsidRPr="004E5895">
        <w:rPr>
          <w:rFonts w:ascii="Times New Roman" w:hAnsi="Times New Roman" w:cs="Times New Roman"/>
          <w:color w:val="000000" w:themeColor="text1"/>
          <w:sz w:val="24"/>
        </w:rPr>
        <w:t>_CD8</w:t>
      </w:r>
      <w:r w:rsidR="0099439C" w:rsidRPr="004E5895">
        <w:rPr>
          <w:rFonts w:ascii="Times New Roman" w:hAnsi="Times New Roman" w:cs="Times New Roman"/>
          <w:color w:val="000000" w:themeColor="text1"/>
          <w:sz w:val="24"/>
        </w:rPr>
        <w:t xml:space="preserve">. Only T cells with both TCR α-chain (TRA) and TCR β-chain (TRB) were kept for further analysis. Each unique TRA(s)-TRB(s) pair was defined as a clonotype. </w:t>
      </w:r>
      <w:proofErr w:type="spellStart"/>
      <w:r w:rsidR="0099439C" w:rsidRPr="004E5895">
        <w:rPr>
          <w:rFonts w:ascii="Times New Roman" w:hAnsi="Times New Roman" w:cs="Times New Roman"/>
          <w:color w:val="000000" w:themeColor="text1"/>
          <w:sz w:val="24"/>
        </w:rPr>
        <w:t>scBCR</w:t>
      </w:r>
      <w:proofErr w:type="spellEnd"/>
      <w:r w:rsidR="0099439C" w:rsidRPr="004E5895">
        <w:rPr>
          <w:rFonts w:ascii="Times New Roman" w:hAnsi="Times New Roman" w:cs="Times New Roman"/>
          <w:color w:val="000000" w:themeColor="text1"/>
          <w:sz w:val="24"/>
        </w:rPr>
        <w:t xml:space="preserve"> analysis was conducted on cells that were annotated as following </w:t>
      </w:r>
      <w:r w:rsidR="00A86294" w:rsidRPr="004E5895">
        <w:rPr>
          <w:rFonts w:ascii="Times New Roman" w:hAnsi="Times New Roman" w:cs="Times New Roman"/>
          <w:color w:val="000000" w:themeColor="text1"/>
          <w:sz w:val="24"/>
        </w:rPr>
        <w:t>four</w:t>
      </w:r>
      <w:r w:rsidR="0099439C" w:rsidRPr="004E5895">
        <w:rPr>
          <w:rFonts w:ascii="Times New Roman" w:hAnsi="Times New Roman" w:cs="Times New Roman"/>
          <w:color w:val="000000" w:themeColor="text1"/>
          <w:sz w:val="24"/>
        </w:rPr>
        <w:t xml:space="preserve"> cell types via </w:t>
      </w:r>
      <w:proofErr w:type="spellStart"/>
      <w:r w:rsidR="0099439C" w:rsidRPr="004E5895">
        <w:rPr>
          <w:rFonts w:ascii="Times New Roman" w:hAnsi="Times New Roman" w:cs="Times New Roman"/>
          <w:color w:val="000000" w:themeColor="text1"/>
          <w:sz w:val="24"/>
        </w:rPr>
        <w:t>scRNA</w:t>
      </w:r>
      <w:proofErr w:type="spellEnd"/>
      <w:r w:rsidR="0099439C" w:rsidRPr="004E5895">
        <w:rPr>
          <w:rFonts w:ascii="Times New Roman" w:hAnsi="Times New Roman" w:cs="Times New Roman"/>
          <w:color w:val="000000" w:themeColor="text1"/>
          <w:sz w:val="24"/>
        </w:rPr>
        <w:t xml:space="preserve">-seq analysis: </w:t>
      </w:r>
      <w:proofErr w:type="spellStart"/>
      <w:r w:rsidR="00A86294" w:rsidRPr="004E5895">
        <w:rPr>
          <w:rFonts w:ascii="Times New Roman" w:hAnsi="Times New Roman" w:cs="Times New Roman"/>
          <w:color w:val="000000" w:themeColor="text1"/>
          <w:sz w:val="24"/>
        </w:rPr>
        <w:t>Bnaive</w:t>
      </w:r>
      <w:proofErr w:type="spellEnd"/>
      <w:r w:rsidR="00A86294" w:rsidRPr="004E5895">
        <w:rPr>
          <w:rFonts w:ascii="Times New Roman" w:hAnsi="Times New Roman" w:cs="Times New Roman"/>
          <w:color w:val="000000" w:themeColor="text1"/>
          <w:sz w:val="24"/>
        </w:rPr>
        <w:t xml:space="preserve">, </w:t>
      </w:r>
      <w:proofErr w:type="spellStart"/>
      <w:r w:rsidR="00A86294" w:rsidRPr="004E5895">
        <w:rPr>
          <w:rFonts w:ascii="Times New Roman" w:hAnsi="Times New Roman" w:cs="Times New Roman"/>
          <w:color w:val="000000" w:themeColor="text1"/>
          <w:sz w:val="24"/>
        </w:rPr>
        <w:t>Bmemory</w:t>
      </w:r>
      <w:proofErr w:type="spellEnd"/>
      <w:r w:rsidR="00A86294" w:rsidRPr="004E5895">
        <w:rPr>
          <w:rFonts w:ascii="Times New Roman" w:hAnsi="Times New Roman" w:cs="Times New Roman"/>
          <w:color w:val="000000" w:themeColor="text1"/>
          <w:sz w:val="24"/>
        </w:rPr>
        <w:t xml:space="preserve">, </w:t>
      </w:r>
      <w:proofErr w:type="spellStart"/>
      <w:r w:rsidR="00A86294" w:rsidRPr="004E5895">
        <w:rPr>
          <w:rFonts w:ascii="Times New Roman" w:hAnsi="Times New Roman" w:cs="Times New Roman"/>
          <w:color w:val="000000" w:themeColor="text1"/>
          <w:sz w:val="24"/>
        </w:rPr>
        <w:t>Plasma_IgG</w:t>
      </w:r>
      <w:proofErr w:type="spellEnd"/>
      <w:r w:rsidR="00A86294" w:rsidRPr="004E5895">
        <w:rPr>
          <w:rFonts w:ascii="Times New Roman" w:hAnsi="Times New Roman" w:cs="Times New Roman"/>
          <w:color w:val="000000" w:themeColor="text1"/>
          <w:sz w:val="24"/>
        </w:rPr>
        <w:t xml:space="preserve"> and </w:t>
      </w:r>
      <w:proofErr w:type="spellStart"/>
      <w:r w:rsidR="00A86294" w:rsidRPr="004E5895">
        <w:rPr>
          <w:rFonts w:ascii="Times New Roman" w:hAnsi="Times New Roman" w:cs="Times New Roman"/>
          <w:color w:val="000000" w:themeColor="text1"/>
          <w:sz w:val="24"/>
        </w:rPr>
        <w:t>Plasma_IgA</w:t>
      </w:r>
      <w:proofErr w:type="spellEnd"/>
      <w:r w:rsidR="0099439C" w:rsidRPr="004E5895">
        <w:rPr>
          <w:rFonts w:ascii="Times New Roman" w:hAnsi="Times New Roman" w:cs="Times New Roman"/>
          <w:color w:val="000000" w:themeColor="text1"/>
          <w:sz w:val="24"/>
        </w:rPr>
        <w:t>. Only B cells with both heavy chain (IGH) and light chain (IGL or IGK) remained for the downstream analysis. Each unique IGH(s)-IGL/IGK(s) pair was defined as a clonotype.</w:t>
      </w:r>
      <w:r w:rsidR="00F91049" w:rsidRPr="004E5895">
        <w:rPr>
          <w:rFonts w:ascii="Times New Roman" w:hAnsi="Times New Roman" w:cs="Times New Roman"/>
          <w:color w:val="000000" w:themeColor="text1"/>
          <w:sz w:val="24"/>
        </w:rPr>
        <w:t xml:space="preserve"> For TCR data, clonotype clusters were defined based on CDR3 amino acid sequences with </w:t>
      </w:r>
      <w:proofErr w:type="spellStart"/>
      <w:r w:rsidR="00F91049" w:rsidRPr="004E5895">
        <w:rPr>
          <w:rFonts w:ascii="Times New Roman" w:hAnsi="Times New Roman" w:cs="Times New Roman"/>
          <w:color w:val="000000" w:themeColor="text1"/>
          <w:sz w:val="24"/>
        </w:rPr>
        <w:t>receptor_arms</w:t>
      </w:r>
      <w:proofErr w:type="spellEnd"/>
      <w:r w:rsidR="00F91049" w:rsidRPr="004E5895">
        <w:rPr>
          <w:rFonts w:ascii="Times New Roman" w:hAnsi="Times New Roman" w:cs="Times New Roman"/>
          <w:color w:val="000000" w:themeColor="text1"/>
          <w:sz w:val="24"/>
        </w:rPr>
        <w:t xml:space="preserve"> = ‘all’, </w:t>
      </w:r>
      <w:proofErr w:type="spellStart"/>
      <w:r w:rsidR="00F91049" w:rsidRPr="004E5895">
        <w:rPr>
          <w:rFonts w:ascii="Times New Roman" w:hAnsi="Times New Roman" w:cs="Times New Roman"/>
          <w:color w:val="000000" w:themeColor="text1"/>
          <w:sz w:val="24"/>
        </w:rPr>
        <w:t>dual_ir</w:t>
      </w:r>
      <w:proofErr w:type="spellEnd"/>
      <w:r w:rsidR="00F91049" w:rsidRPr="004E5895">
        <w:rPr>
          <w:rFonts w:ascii="Times New Roman" w:hAnsi="Times New Roman" w:cs="Times New Roman"/>
          <w:color w:val="000000" w:themeColor="text1"/>
          <w:sz w:val="24"/>
        </w:rPr>
        <w:t xml:space="preserve"> = ‘any’</w:t>
      </w:r>
      <w:r w:rsidR="00091833" w:rsidRPr="004E5895">
        <w:rPr>
          <w:rFonts w:ascii="Times New Roman" w:hAnsi="Times New Roman" w:cs="Times New Roman"/>
          <w:color w:val="000000" w:themeColor="text1"/>
          <w:sz w:val="24"/>
        </w:rPr>
        <w:t xml:space="preserve"> and default cutoff of ten. For BCR data, the cutoff parameter of the </w:t>
      </w:r>
      <w:proofErr w:type="spellStart"/>
      <w:r w:rsidR="00091833" w:rsidRPr="004E5895">
        <w:rPr>
          <w:rFonts w:ascii="Times New Roman" w:hAnsi="Times New Roman" w:cs="Times New Roman"/>
          <w:color w:val="000000" w:themeColor="text1"/>
          <w:sz w:val="24"/>
        </w:rPr>
        <w:t>clonotype_network</w:t>
      </w:r>
      <w:proofErr w:type="spellEnd"/>
      <w:r w:rsidR="00091833" w:rsidRPr="004E5895">
        <w:rPr>
          <w:rFonts w:ascii="Times New Roman" w:hAnsi="Times New Roman" w:cs="Times New Roman"/>
          <w:color w:val="000000" w:themeColor="text1"/>
          <w:sz w:val="24"/>
        </w:rPr>
        <w:t xml:space="preserve"> function used for calling clonotype clusters was set to five, with other parameters remaining the same as in TCR analysis.</w:t>
      </w:r>
    </w:p>
    <w:p w14:paraId="6BC9004B" w14:textId="77777777" w:rsidR="00091833" w:rsidRPr="004E5895" w:rsidRDefault="00091833" w:rsidP="007834D3">
      <w:pPr>
        <w:rPr>
          <w:rFonts w:ascii="Times New Roman" w:hAnsi="Times New Roman" w:cs="Times New Roman"/>
          <w:color w:val="000000" w:themeColor="text1"/>
          <w:sz w:val="24"/>
        </w:rPr>
      </w:pPr>
    </w:p>
    <w:p w14:paraId="4F4ED934" w14:textId="6738569A" w:rsidR="00DA36FD" w:rsidRPr="004E5895" w:rsidRDefault="00D23DAF"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Analysis of GRNs</w:t>
      </w:r>
      <w:r w:rsidR="00016A2E" w:rsidRPr="004E5895">
        <w:rPr>
          <w:rFonts w:ascii="Times New Roman" w:hAnsi="Times New Roman" w:cs="Times New Roman"/>
          <w:b/>
          <w:bCs/>
          <w:color w:val="000000" w:themeColor="text1"/>
          <w:sz w:val="24"/>
        </w:rPr>
        <w:t xml:space="preserve">. </w:t>
      </w:r>
      <w:r w:rsidR="00016A2E" w:rsidRPr="004E5895">
        <w:rPr>
          <w:rFonts w:ascii="Times New Roman" w:hAnsi="Times New Roman" w:cs="Times New Roman"/>
          <w:color w:val="000000" w:themeColor="text1"/>
          <w:sz w:val="24"/>
        </w:rPr>
        <w:t>The SCENIC workflow</w:t>
      </w:r>
      <w:r w:rsidR="00016A2E" w:rsidRPr="004E5895">
        <w:rPr>
          <w:rFonts w:ascii="Times New Roman" w:hAnsi="Times New Roman" w:cs="Times New Roman"/>
          <w:color w:val="000000" w:themeColor="text1"/>
          <w:sz w:val="24"/>
        </w:rPr>
        <w:fldChar w:fldCharType="begin">
          <w:fldData xml:space="preserve">PEVuZE5vdGU+PENpdGU+PEF1dGhvcj5BaWJhcjwvQXV0aG9yPjxZZWFyPjIwMTc8L1llYXI+PFJl
Y051bT42NDwvUmVjTnVtPjxEaXNwbGF5VGV4dD48c3R5bGUgZmFjZT0ic3VwZXJzY3JpcHQiPjYw
LDYxPC9zdHlsZT48L0Rpc3BsYXlUZXh0PjxyZWNvcmQ+PHJlYy1udW1iZXI+NjQ8L3JlYy1udW1i
ZXI+PGZvcmVpZ24ta2V5cz48a2V5IGFwcD0iRU4iIGRiLWlkPSJ3dHh6ZXgyc250MGFzOWUyZDBv
dmYyZWk1c3p3MnZ4cmR0djAiIHRpbWVzdGFtcD0iMTcwNDI4NzcyNCI+NjQ8L2tleT48L2ZvcmVp
Z24ta2V5cz48cmVmLXR5cGUgbmFtZT0iSm91cm5hbCBBcnRpY2xlIj4xNzwvcmVmLXR5cGU+PGNv
bnRyaWJ1dG9ycz48YXV0aG9ycz48YXV0aG9yPkFpYmFyLCBTLjwvYXV0aG9yPjxhdXRob3I+R29u
emFsZXotQmxhcywgQy4gQi48L2F1dGhvcj48YXV0aG9yPk1vZXJtYW4sIFQuPC9hdXRob3I+PGF1
dGhvcj5IdXluaC1UaHUsIFYuIEEuPC9hdXRob3I+PGF1dGhvcj5JbXJpY2hvdmEsIEguPC9hdXRo
b3I+PGF1dGhvcj5IdWxzZWxtYW5zLCBHLjwvYXV0aG9yPjxhdXRob3I+UmFtYm93LCBGLjwvYXV0
aG9yPjxhdXRob3I+TWFyaW5lLCBKLiBDLjwvYXV0aG9yPjxhdXRob3I+R2V1cnRzLCBQLjwvYXV0
aG9yPjxhdXRob3I+QWVydHMsIEouPC9hdXRob3I+PGF1dGhvcj52YW4gZGVuIE9vcmQsIEouPC9h
dXRob3I+PGF1dGhvcj5BdGFrLCBaLiBLLjwvYXV0aG9yPjxhdXRob3I+V291dGVycywgSi48L2F1
dGhvcj48YXV0aG9yPkFlcnRzLCBTLjwvYXV0aG9yPjwvYXV0aG9ycz48L2NvbnRyaWJ1dG9ycz48
YXV0aC1hZGRyZXNzPlZJQiBDZW50ZXIgZm9yIEJyYWluICZhbXA7IERpc2Vhc2UgUmVzZWFyY2gs
IExhYm9yYXRvcnkgb2YgQ29tcHV0YXRpb25hbCBCaW9sb2d5LCBMZXV2ZW4sIEJlbGdpdW0uJiN4
RDtLVSBMZXV2ZW4sIERlcGFydG1lbnQgb2YgSHVtYW4gR2VuZXRpY3MsIExldXZlbiwgQmVsZ2l1
bS4mI3hEO0tVIExldXZlbiBFU0FUL1NUQURJVVMsIFZEQS1sYWIsIExldXZlbiwgQmVsZ2l1bS4m
I3hEO0lNRUMgU21hcnQgQXBwbGljYXRpb25zIGFuZCBJbm5vdmF0aW9uIFNlcnZpY2VzLCBMZXV2
ZW4sIEJlbGdpdW0uJiN4RDtEZXBhcnRtZW50IG9mIEVsZWN0cmljYWwgRW5naW5lZXJpbmcgYW5k
IENvbXB1dGVyIFNjaWVuY2UsIFVuaXZlcnNpdHkgb2YgTGllZ2UsIExpZWdlLCBCZWxnaXVtLiYj
eEQ7VklCIENlbnRlciBmb3IgQ2FuY2VyIEJpb2xvZ3ksIExhYm9yYXRvcnkgZm9yIE1vbGVjdWxh
ciBDYW5jZXIgQmlvbG9neSwgTGV1dmVuLCBCZWxnaXVtLiYjeEQ7S1UgTGV1dmVuLCBEZXBhcnRt
ZW50IG9mIE9uY29sb2d5LCBMZXV2ZW4sIEJlbGdpdW0uJiN4RDtLVSBMZXV2ZW4sIERlcGFydG1l
bnQgb2YgSW1hZ2luZyBhbmQgUGF0aG9sb2d5IFRyYW5zbGF0aW9uYWwgQ2VsbCBhbmQgVGlzc3Vl
IFJlc2VhcmNoLCBMZXV2ZW4sIEJlbGdpdW0uPC9hdXRoLWFkZHJlc3M+PHRpdGxlcz48dGl0bGU+
U0NFTklDOiBzaW5nbGUtY2VsbCByZWd1bGF0b3J5IG5ldHdvcmsgaW5mZXJlbmNlIGFuZCBjbHVz
dGVyaW5nPC90aXRsZT48c2Vjb25kYXJ5LXRpdGxlPk5hdCBNZXRob2RzPC9zZWNvbmRhcnktdGl0
bGU+PC90aXRsZXM+PHBlcmlvZGljYWw+PGZ1bGwtdGl0bGU+TmF0IE1ldGhvZHM8L2Z1bGwtdGl0
bGU+PC9wZXJpb2RpY2FsPjxwYWdlcz4xMDgzLTEwODY8L3BhZ2VzPjx2b2x1bWU+MTQ8L3ZvbHVt
ZT48bnVtYmVyPjExPC9udW1iZXI+PGVkaXRpb24+MjAxNzEwMDk8L2VkaXRpb24+PGtleXdvcmRz
PjxrZXl3b3JkPkFsZ29yaXRobXM8L2tleXdvcmQ+PGtleXdvcmQ+QW5pbWFsczwva2V5d29yZD48
a2V5d29yZD5CcmFpbi9tZXRhYm9saXNtPC9rZXl3b3JkPjxrZXl3b3JkPkNsdXN0ZXIgQW5hbHlz
aXM8L2tleXdvcmQ+PGtleXdvcmQ+R2VuZSBFeHByZXNzaW9uIFByb2ZpbGluZzwva2V5d29yZD48
a2V5d29yZD4qR2VuZSBSZWd1bGF0b3J5IE5ldHdvcmtzPC9rZXl3b3JkPjxrZXl3b3JkPkh1bWFu
czwva2V5d29yZD48a2V5d29yZD5NaWNlPC9rZXl3b3JkPjxrZXl3b3JkPipTaW5nbGUtQ2VsbCBB
bmFseXNpczwva2V5d29yZD48L2tleXdvcmRzPjxkYXRlcz48eWVhcj4yMDE3PC95ZWFyPjxwdWIt
ZGF0ZXM+PGRhdGU+Tm92PC9kYXRlPjwvcHViLWRhdGVzPjwvZGF0ZXM+PGlzYm4+MTU0OC03MTA1
IChFbGVjdHJvbmljKSYjeEQ7MTU0OC03MDkxIChQcmludCkmI3hEOzE1NDgtNzA5MSAoTGlua2lu
Zyk8L2lzYm4+PGFjY2Vzc2lvbi1udW0+Mjg5OTE4OTI8L2FjY2Vzc2lvbi1udW0+PHVybHM+PHJl
bGF0ZWQtdXJscz48dXJsPmh0dHBzOi8vd3d3Lm5jYmkubmxtLm5paC5nb3YvcHVibWVkLzI4OTkx
ODkyPC91cmw+PC9yZWxhdGVkLXVybHM+PC91cmxzPjxjdXN0b20xPkNvbXBldGluZyBmaW5hbmNp
YWwgaW50ZXJlc3RzIFRoZSBhdXRob3JzIGRlY2xhcmUgbm8gY29tcGV0aW5nIGZpbmFuY2lhbCBp
bnRlcmVzdHMuPC9jdXN0b20xPjxjdXN0b20yPlBNQzU5Mzc2NzY8L2N1c3RvbTI+PGVsZWN0cm9u
aWMtcmVzb3VyY2UtbnVtPjEwLjEwMzgvbm1ldGguNDQ2MzwvZWxlY3Ryb25pYy1yZXNvdXJjZS1u
dW0+PHJlbW90ZS1kYXRhYmFzZS1uYW1lPk1lZGxpbmU8L3JlbW90ZS1kYXRhYmFzZS1uYW1lPjxy
ZW1vdGUtZGF0YWJhc2UtcHJvdmlkZXI+TkxNPC9yZW1vdGUtZGF0YWJhc2UtcHJvdmlkZXI+PC9y
ZWNvcmQ+PC9DaXRlPjxDaXRlPjxBdXRob3I+VmFuIGRlIFNhbmRlPC9BdXRob3I+PFllYXI+MjAy
MDwvWWVhcj48UmVjTnVtPjY1PC9SZWNOdW0+PHJlY29yZD48cmVjLW51bWJlcj42NTwvcmVjLW51
bWJlcj48Zm9yZWlnbi1rZXlzPjxrZXkgYXBwPSJFTiIgZGItaWQ9Ind0eHpleDJzbnQwYXM5ZTJk
MG92ZjJlaTVzencydnhyZHR2MCIgdGltZXN0YW1wPSIxNzA0Mjg3NzQzIj42NTwva2V5PjwvZm9y
ZWlnbi1rZXlzPjxyZWYtdHlwZSBuYW1lPSJKb3VybmFsIEFydGljbGUiPjE3PC9yZWYtdHlwZT48
Y29udHJpYnV0b3JzPjxhdXRob3JzPjxhdXRob3I+VmFuIGRlIFNhbmRlLCBCLjwvYXV0aG9yPjxh
dXRob3I+RmxlcmluLCBDLjwvYXV0aG9yPjxhdXRob3I+RGF2aWUsIEsuPC9hdXRob3I+PGF1dGhv
cj5EZSBXYWVnZW5lZXIsIE0uPC9hdXRob3I+PGF1dGhvcj5IdWxzZWxtYW5zLCBHLjwvYXV0aG9y
PjxhdXRob3I+QWliYXIsIFMuPC9hdXRob3I+PGF1dGhvcj5TZXVyaW5jaywgUi48L2F1dGhvcj48
YXV0aG9yPlNhZWxlbnMsIFcuPC9hdXRob3I+PGF1dGhvcj5DYW5ub29kdCwgUi48L2F1dGhvcj48
YXV0aG9yPlJvdWNob24sIFEuPC9hdXRob3I+PGF1dGhvcj5WZXJiZWlyZW4sIFQuPC9hdXRob3I+
PGF1dGhvcj5EZSBNYWV5ZXIsIEQuPC9hdXRob3I+PGF1dGhvcj5SZXVtZXJzLCBKLjwvYXV0aG9y
PjxhdXRob3I+U2FleXMsIFkuPC9hdXRob3I+PGF1dGhvcj5BZXJ0cywgUy48L2F1dGhvcj48L2F1
dGhvcnM+PC9jb250cmlidXRvcnM+PGF1dGgtYWRkcmVzcz5WSUIgQ2VudGVyIGZvciBCcmFpbiAm
YW1wOyBEaXNlYXNlIFJlc2VhcmNoLCBLVSBMZXV2ZW4sIExldXZlbiwgQmVsZ2l1bS4mI3hEO0Rl
cGFydG1lbnQgb2YgSHVtYW4gR2VuZXRpY3MsIEtVIExldXZlbiwgTGV1dmVuLCBCZWxnaXVtLiYj
eEQ7RGF0YSBNaW5pbmcgYW5kIE1vZGVsbGluZyBmb3IgQmlvbWVkaWNpbmUsIFZJQiBDZW50ZXIg
Zm9yIEluZmxhbW1hdGlvbiBSZXNlYXJjaCwgR2hlbnQsIEJlbGdpdW0uJiN4RDtEZXBhcnRtZW50
IG9mIEFwcGxpZWQgTWF0aGVtYXRpY3MsIENvbXB1dGVyIFNjaWVuY2UgYW5kIFN0YXRpc3RpY3Ms
IEdoZW50IFVuaXZlcnNpdHksIEdoZW50LCBCZWxnaXVtLiYjeEQ7Q2VudGVyIGZvciBNZWRpY2Fs
IEdlbmV0aWNzLCBHaGVudCBVbml2ZXJzaXR5IEhvc3BpdGFsLCBHaGVudCwgQmVsZ2l1bS4mI3hE
O0phbnNzZW4gUGhhcm1hY2V1dGljYSwgQmVlcnNlLCBCZWxnaXVtLiYjeEQ7RGF0YSBJbnR1aXRp
dmUsIEdoZW50LCBCZWxnaXVtLiYjeEQ7VklCIENlbnRlciBmb3IgQnJhaW4gJmFtcDsgRGlzZWFz
ZSBSZXNlYXJjaCwgS1UgTGV1dmVuLCBMZXV2ZW4sIEJlbGdpdW0uIHN0ZWluLmFlcnRzQGt1bGV1
dmVuLnZpYi5iZS4mI3hEO0RlcGFydG1lbnQgb2YgSHVtYW4gR2VuZXRpY3MsIEtVIExldXZlbiwg
TGV1dmVuLCBCZWxnaXVtLiBzdGVpbi5hZXJ0c0BrdWxldXZlbi52aWIuYmUuPC9hdXRoLWFkZHJl
c3M+PHRpdGxlcz48dGl0bGU+QSBzY2FsYWJsZSBTQ0VOSUMgd29ya2Zsb3cgZm9yIHNpbmdsZS1j
ZWxsIGdlbmUgcmVndWxhdG9yeSBuZXR3b3JrIGFuYWx5c2lzPC90aXRsZT48c2Vjb25kYXJ5LXRp
dGxlPk5hdCBQcm90b2M8L3NlY29uZGFyeS10aXRsZT48L3RpdGxlcz48cGVyaW9kaWNhbD48ZnVs
bC10aXRsZT5OYXQgUHJvdG9jPC9mdWxsLXRpdGxlPjwvcGVyaW9kaWNhbD48cGFnZXM+MjI0Ny0y
Mjc2PC9wYWdlcz48dm9sdW1lPjE1PC92b2x1bWU+PG51bWJlcj43PC9udW1iZXI+PGVkaXRpb24+
MjAyMDA2MTk8L2VkaXRpb24+PGtleXdvcmRzPjxrZXl3b3JkPkFuaW1hbHM8L2tleXdvcmQ+PGtl
eXdvcmQ+Q2VsbCBMaW5lLCBUdW1vcjwva2V5d29yZD48a2V5d29yZD4qR2VuZSBSZWd1bGF0b3J5
IE5ldHdvcmtzPC9rZXl3b3JkPjxrZXl3b3JkPkh1bWFuczwva2V5d29yZD48a2V5d29yZD5NaWNl
PC9rZXl3b3JkPjxrZXl3b3JkPlNpbmdsZS1DZWxsIEFuYWx5c2lzLyptZXRob2RzPC9rZXl3b3Jk
PjxrZXl3b3JkPipXb3JrZmxvdzwva2V5d29yZD48L2tleXdvcmRzPjxkYXRlcz48eWVhcj4yMDIw
PC95ZWFyPjxwdWItZGF0ZXM+PGRhdGU+SnVsPC9kYXRlPjwvcHViLWRhdGVzPjwvZGF0ZXM+PGlz
Ym4+MTc1MC0yNzk5IChFbGVjdHJvbmljKSYjeEQ7MTc1MC0yNzk5IChMaW5raW5nKTwvaXNibj48
YWNjZXNzaW9uLW51bT4zMjU2MTg4ODwvYWNjZXNzaW9uLW51bT48dXJscz48cmVsYXRlZC11cmxz
Pjx1cmw+aHR0cHM6Ly93d3cubmNiaS5ubG0ubmloLmdvdi9wdWJtZWQvMzI1NjE4ODg8L3VybD48
L3JlbGF0ZWQtdXJscz48L3VybHM+PGVsZWN0cm9uaWMtcmVzb3VyY2UtbnVtPjEwLjEwMzgvczQx
NTk2LTAyMC0wMzM2LTI8L2VsZWN0cm9uaWMtcmVzb3VyY2UtbnVtPjxyZW1vdGUtZGF0YWJhc2Ut
bmFtZT5NZWRsaW5lPC9yZW1vdGUtZGF0YWJhc2UtbmFtZT48cmVtb3RlLWRhdGFiYXNlLXByb3Zp
ZGVyPk5MTTwvcmVtb3RlLWRhdGFiYXNlLXByb3ZpZGVyPjwvcmVjb3JkPjwvQ2l0ZT48L0VuZE5v
dGU+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PEVuZE5vdGU+PENpdGU+PEF1dGhvcj5BaWJhcjwvQXV0aG9yPjxZZWFyPjIwMTc8L1llYXI+PFJl
Y051bT42NDwvUmVjTnVtPjxEaXNwbGF5VGV4dD48c3R5bGUgZmFjZT0ic3VwZXJzY3JpcHQiPjYw
LDYxPC9zdHlsZT48L0Rpc3BsYXlUZXh0PjxyZWNvcmQ+PHJlYy1udW1iZXI+NjQ8L3JlYy1udW1i
ZXI+PGZvcmVpZ24ta2V5cz48a2V5IGFwcD0iRU4iIGRiLWlkPSJ3dHh6ZXgyc250MGFzOWUyZDBv
dmYyZWk1c3p3MnZ4cmR0djAiIHRpbWVzdGFtcD0iMTcwNDI4NzcyNCI+NjQ8L2tleT48L2ZvcmVp
Z24ta2V5cz48cmVmLXR5cGUgbmFtZT0iSm91cm5hbCBBcnRpY2xlIj4xNzwvcmVmLXR5cGU+PGNv
bnRyaWJ1dG9ycz48YXV0aG9ycz48YXV0aG9yPkFpYmFyLCBTLjwvYXV0aG9yPjxhdXRob3I+R29u
emFsZXotQmxhcywgQy4gQi48L2F1dGhvcj48YXV0aG9yPk1vZXJtYW4sIFQuPC9hdXRob3I+PGF1
dGhvcj5IdXluaC1UaHUsIFYuIEEuPC9hdXRob3I+PGF1dGhvcj5JbXJpY2hvdmEsIEguPC9hdXRo
b3I+PGF1dGhvcj5IdWxzZWxtYW5zLCBHLjwvYXV0aG9yPjxhdXRob3I+UmFtYm93LCBGLjwvYXV0
aG9yPjxhdXRob3I+TWFyaW5lLCBKLiBDLjwvYXV0aG9yPjxhdXRob3I+R2V1cnRzLCBQLjwvYXV0
aG9yPjxhdXRob3I+QWVydHMsIEouPC9hdXRob3I+PGF1dGhvcj52YW4gZGVuIE9vcmQsIEouPC9h
dXRob3I+PGF1dGhvcj5BdGFrLCBaLiBLLjwvYXV0aG9yPjxhdXRob3I+V291dGVycywgSi48L2F1
dGhvcj48YXV0aG9yPkFlcnRzLCBTLjwvYXV0aG9yPjwvYXV0aG9ycz48L2NvbnRyaWJ1dG9ycz48
YXV0aC1hZGRyZXNzPlZJQiBDZW50ZXIgZm9yIEJyYWluICZhbXA7IERpc2Vhc2UgUmVzZWFyY2gs
IExhYm9yYXRvcnkgb2YgQ29tcHV0YXRpb25hbCBCaW9sb2d5LCBMZXV2ZW4sIEJlbGdpdW0uJiN4
RDtLVSBMZXV2ZW4sIERlcGFydG1lbnQgb2YgSHVtYW4gR2VuZXRpY3MsIExldXZlbiwgQmVsZ2l1
bS4mI3hEO0tVIExldXZlbiBFU0FUL1NUQURJVVMsIFZEQS1sYWIsIExldXZlbiwgQmVsZ2l1bS4m
I3hEO0lNRUMgU21hcnQgQXBwbGljYXRpb25zIGFuZCBJbm5vdmF0aW9uIFNlcnZpY2VzLCBMZXV2
ZW4sIEJlbGdpdW0uJiN4RDtEZXBhcnRtZW50IG9mIEVsZWN0cmljYWwgRW5naW5lZXJpbmcgYW5k
IENvbXB1dGVyIFNjaWVuY2UsIFVuaXZlcnNpdHkgb2YgTGllZ2UsIExpZWdlLCBCZWxnaXVtLiYj
eEQ7VklCIENlbnRlciBmb3IgQ2FuY2VyIEJpb2xvZ3ksIExhYm9yYXRvcnkgZm9yIE1vbGVjdWxh
ciBDYW5jZXIgQmlvbG9neSwgTGV1dmVuLCBCZWxnaXVtLiYjeEQ7S1UgTGV1dmVuLCBEZXBhcnRt
ZW50IG9mIE9uY29sb2d5LCBMZXV2ZW4sIEJlbGdpdW0uJiN4RDtLVSBMZXV2ZW4sIERlcGFydG1l
bnQgb2YgSW1hZ2luZyBhbmQgUGF0aG9sb2d5IFRyYW5zbGF0aW9uYWwgQ2VsbCBhbmQgVGlzc3Vl
IFJlc2VhcmNoLCBMZXV2ZW4sIEJlbGdpdW0uPC9hdXRoLWFkZHJlc3M+PHRpdGxlcz48dGl0bGU+
U0NFTklDOiBzaW5nbGUtY2VsbCByZWd1bGF0b3J5IG5ldHdvcmsgaW5mZXJlbmNlIGFuZCBjbHVz
dGVyaW5nPC90aXRsZT48c2Vjb25kYXJ5LXRpdGxlPk5hdCBNZXRob2RzPC9zZWNvbmRhcnktdGl0
bGU+PC90aXRsZXM+PHBlcmlvZGljYWw+PGZ1bGwtdGl0bGU+TmF0IE1ldGhvZHM8L2Z1bGwtdGl0
bGU+PC9wZXJpb2RpY2FsPjxwYWdlcz4xMDgzLTEwODY8L3BhZ2VzPjx2b2x1bWU+MTQ8L3ZvbHVt
ZT48bnVtYmVyPjExPC9udW1iZXI+PGVkaXRpb24+MjAxNzEwMDk8L2VkaXRpb24+PGtleXdvcmRz
PjxrZXl3b3JkPkFsZ29yaXRobXM8L2tleXdvcmQ+PGtleXdvcmQ+QW5pbWFsczwva2V5d29yZD48
a2V5d29yZD5CcmFpbi9tZXRhYm9saXNtPC9rZXl3b3JkPjxrZXl3b3JkPkNsdXN0ZXIgQW5hbHlz
aXM8L2tleXdvcmQ+PGtleXdvcmQ+R2VuZSBFeHByZXNzaW9uIFByb2ZpbGluZzwva2V5d29yZD48
a2V5d29yZD4qR2VuZSBSZWd1bGF0b3J5IE5ldHdvcmtzPC9rZXl3b3JkPjxrZXl3b3JkPkh1bWFu
czwva2V5d29yZD48a2V5d29yZD5NaWNlPC9rZXl3b3JkPjxrZXl3b3JkPipTaW5nbGUtQ2VsbCBB
bmFseXNpczwva2V5d29yZD48L2tleXdvcmRzPjxkYXRlcz48eWVhcj4yMDE3PC95ZWFyPjxwdWIt
ZGF0ZXM+PGRhdGU+Tm92PC9kYXRlPjwvcHViLWRhdGVzPjwvZGF0ZXM+PGlzYm4+MTU0OC03MTA1
IChFbGVjdHJvbmljKSYjeEQ7MTU0OC03MDkxIChQcmludCkmI3hEOzE1NDgtNzA5MSAoTGlua2lu
Zyk8L2lzYm4+PGFjY2Vzc2lvbi1udW0+Mjg5OTE4OTI8L2FjY2Vzc2lvbi1udW0+PHVybHM+PHJl
bGF0ZWQtdXJscz48dXJsPmh0dHBzOi8vd3d3Lm5jYmkubmxtLm5paC5nb3YvcHVibWVkLzI4OTkx
ODkyPC91cmw+PC9yZWxhdGVkLXVybHM+PC91cmxzPjxjdXN0b20xPkNvbXBldGluZyBmaW5hbmNp
YWwgaW50ZXJlc3RzIFRoZSBhdXRob3JzIGRlY2xhcmUgbm8gY29tcGV0aW5nIGZpbmFuY2lhbCBp
bnRlcmVzdHMuPC9jdXN0b20xPjxjdXN0b20yPlBNQzU5Mzc2NzY8L2N1c3RvbTI+PGVsZWN0cm9u
aWMtcmVzb3VyY2UtbnVtPjEwLjEwMzgvbm1ldGguNDQ2MzwvZWxlY3Ryb25pYy1yZXNvdXJjZS1u
dW0+PHJlbW90ZS1kYXRhYmFzZS1uYW1lPk1lZGxpbmU8L3JlbW90ZS1kYXRhYmFzZS1uYW1lPjxy
ZW1vdGUtZGF0YWJhc2UtcHJvdmlkZXI+TkxNPC9yZW1vdGUtZGF0YWJhc2UtcHJvdmlkZXI+PC9y
ZWNvcmQ+PC9DaXRlPjxDaXRlPjxBdXRob3I+VmFuIGRlIFNhbmRlPC9BdXRob3I+PFllYXI+MjAy
MDwvWWVhcj48UmVjTnVtPjY1PC9SZWNOdW0+PHJlY29yZD48cmVjLW51bWJlcj42NTwvcmVjLW51
bWJlcj48Zm9yZWlnbi1rZXlzPjxrZXkgYXBwPSJFTiIgZGItaWQ9Ind0eHpleDJzbnQwYXM5ZTJk
MG92ZjJlaTVzencydnhyZHR2MCIgdGltZXN0YW1wPSIxNzA0Mjg3NzQzIj42NTwva2V5PjwvZm9y
ZWlnbi1rZXlzPjxyZWYtdHlwZSBuYW1lPSJKb3VybmFsIEFydGljbGUiPjE3PC9yZWYtdHlwZT48
Y29udHJpYnV0b3JzPjxhdXRob3JzPjxhdXRob3I+VmFuIGRlIFNhbmRlLCBCLjwvYXV0aG9yPjxh
dXRob3I+RmxlcmluLCBDLjwvYXV0aG9yPjxhdXRob3I+RGF2aWUsIEsuPC9hdXRob3I+PGF1dGhv
cj5EZSBXYWVnZW5lZXIsIE0uPC9hdXRob3I+PGF1dGhvcj5IdWxzZWxtYW5zLCBHLjwvYXV0aG9y
PjxhdXRob3I+QWliYXIsIFMuPC9hdXRob3I+PGF1dGhvcj5TZXVyaW5jaywgUi48L2F1dGhvcj48
YXV0aG9yPlNhZWxlbnMsIFcuPC9hdXRob3I+PGF1dGhvcj5DYW5ub29kdCwgUi48L2F1dGhvcj48
YXV0aG9yPlJvdWNob24sIFEuPC9hdXRob3I+PGF1dGhvcj5WZXJiZWlyZW4sIFQuPC9hdXRob3I+
PGF1dGhvcj5EZSBNYWV5ZXIsIEQuPC9hdXRob3I+PGF1dGhvcj5SZXVtZXJzLCBKLjwvYXV0aG9y
PjxhdXRob3I+U2FleXMsIFkuPC9hdXRob3I+PGF1dGhvcj5BZXJ0cywgUy48L2F1dGhvcj48L2F1
dGhvcnM+PC9jb250cmlidXRvcnM+PGF1dGgtYWRkcmVzcz5WSUIgQ2VudGVyIGZvciBCcmFpbiAm
YW1wOyBEaXNlYXNlIFJlc2VhcmNoLCBLVSBMZXV2ZW4sIExldXZlbiwgQmVsZ2l1bS4mI3hEO0Rl
cGFydG1lbnQgb2YgSHVtYW4gR2VuZXRpY3MsIEtVIExldXZlbiwgTGV1dmVuLCBCZWxnaXVtLiYj
eEQ7RGF0YSBNaW5pbmcgYW5kIE1vZGVsbGluZyBmb3IgQmlvbWVkaWNpbmUsIFZJQiBDZW50ZXIg
Zm9yIEluZmxhbW1hdGlvbiBSZXNlYXJjaCwgR2hlbnQsIEJlbGdpdW0uJiN4RDtEZXBhcnRtZW50
IG9mIEFwcGxpZWQgTWF0aGVtYXRpY3MsIENvbXB1dGVyIFNjaWVuY2UgYW5kIFN0YXRpc3RpY3Ms
IEdoZW50IFVuaXZlcnNpdHksIEdoZW50LCBCZWxnaXVtLiYjeEQ7Q2VudGVyIGZvciBNZWRpY2Fs
IEdlbmV0aWNzLCBHaGVudCBVbml2ZXJzaXR5IEhvc3BpdGFsLCBHaGVudCwgQmVsZ2l1bS4mI3hE
O0phbnNzZW4gUGhhcm1hY2V1dGljYSwgQmVlcnNlLCBCZWxnaXVtLiYjeEQ7RGF0YSBJbnR1aXRp
dmUsIEdoZW50LCBCZWxnaXVtLiYjeEQ7VklCIENlbnRlciBmb3IgQnJhaW4gJmFtcDsgRGlzZWFz
ZSBSZXNlYXJjaCwgS1UgTGV1dmVuLCBMZXV2ZW4sIEJlbGdpdW0uIHN0ZWluLmFlcnRzQGt1bGV1
dmVuLnZpYi5iZS4mI3hEO0RlcGFydG1lbnQgb2YgSHVtYW4gR2VuZXRpY3MsIEtVIExldXZlbiwg
TGV1dmVuLCBCZWxnaXVtLiBzdGVpbi5hZXJ0c0BrdWxldXZlbi52aWIuYmUuPC9hdXRoLWFkZHJl
c3M+PHRpdGxlcz48dGl0bGU+QSBzY2FsYWJsZSBTQ0VOSUMgd29ya2Zsb3cgZm9yIHNpbmdsZS1j
ZWxsIGdlbmUgcmVndWxhdG9yeSBuZXR3b3JrIGFuYWx5c2lzPC90aXRsZT48c2Vjb25kYXJ5LXRp
dGxlPk5hdCBQcm90b2M8L3NlY29uZGFyeS10aXRsZT48L3RpdGxlcz48cGVyaW9kaWNhbD48ZnVs
bC10aXRsZT5OYXQgUHJvdG9jPC9mdWxsLXRpdGxlPjwvcGVyaW9kaWNhbD48cGFnZXM+MjI0Ny0y
Mjc2PC9wYWdlcz48dm9sdW1lPjE1PC92b2x1bWU+PG51bWJlcj43PC9udW1iZXI+PGVkaXRpb24+
MjAyMDA2MTk8L2VkaXRpb24+PGtleXdvcmRzPjxrZXl3b3JkPkFuaW1hbHM8L2tleXdvcmQ+PGtl
eXdvcmQ+Q2VsbCBMaW5lLCBUdW1vcjwva2V5d29yZD48a2V5d29yZD4qR2VuZSBSZWd1bGF0b3J5
IE5ldHdvcmtzPC9rZXl3b3JkPjxrZXl3b3JkPkh1bWFuczwva2V5d29yZD48a2V5d29yZD5NaWNl
PC9rZXl3b3JkPjxrZXl3b3JkPlNpbmdsZS1DZWxsIEFuYWx5c2lzLyptZXRob2RzPC9rZXl3b3Jk
PjxrZXl3b3JkPipXb3JrZmxvdzwva2V5d29yZD48L2tleXdvcmRzPjxkYXRlcz48eWVhcj4yMDIw
PC95ZWFyPjxwdWItZGF0ZXM+PGRhdGU+SnVsPC9kYXRlPjwvcHViLWRhdGVzPjwvZGF0ZXM+PGlz
Ym4+MTc1MC0yNzk5IChFbGVjdHJvbmljKSYjeEQ7MTc1MC0yNzk5IChMaW5raW5nKTwvaXNibj48
YWNjZXNzaW9uLW51bT4zMjU2MTg4ODwvYWNjZXNzaW9uLW51bT48dXJscz48cmVsYXRlZC11cmxz
Pjx1cmw+aHR0cHM6Ly93d3cubmNiaS5ubG0ubmloLmdvdi9wdWJtZWQvMzI1NjE4ODg8L3VybD48
L3JlbGF0ZWQtdXJscz48L3VybHM+PGVsZWN0cm9uaWMtcmVzb3VyY2UtbnVtPjEwLjEwMzgvczQx
NTk2LTAyMC0wMzM2LTI8L2VsZWN0cm9uaWMtcmVzb3VyY2UtbnVtPjxyZW1vdGUtZGF0YWJhc2Ut
bmFtZT5NZWRsaW5lPC9yZW1vdGUtZGF0YWJhc2UtbmFtZT48cmVtb3RlLWRhdGFiYXNlLXByb3Zp
ZGVyPk5MTTwvcmVtb3RlLWRhdGFiYXNlLXByb3ZpZGVyPjwvcmVjb3JkPjwvQ2l0ZT48L0VuZE5v
dGU+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00016A2E" w:rsidRPr="004E5895">
        <w:rPr>
          <w:rFonts w:ascii="Times New Roman" w:hAnsi="Times New Roman" w:cs="Times New Roman"/>
          <w:color w:val="000000" w:themeColor="text1"/>
          <w:sz w:val="24"/>
        </w:rPr>
      </w:r>
      <w:r w:rsidR="00016A2E"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60,61</w:t>
      </w:r>
      <w:r w:rsidR="00016A2E" w:rsidRPr="004E5895">
        <w:rPr>
          <w:rFonts w:ascii="Times New Roman" w:hAnsi="Times New Roman" w:cs="Times New Roman"/>
          <w:color w:val="000000" w:themeColor="text1"/>
          <w:sz w:val="24"/>
        </w:rPr>
        <w:fldChar w:fldCharType="end"/>
      </w:r>
      <w:r w:rsidR="00016A2E" w:rsidRPr="004E5895">
        <w:rPr>
          <w:rFonts w:ascii="Times New Roman" w:hAnsi="Times New Roman" w:cs="Times New Roman"/>
          <w:color w:val="000000" w:themeColor="text1"/>
          <w:sz w:val="24"/>
        </w:rPr>
        <w:t xml:space="preserve"> (</w:t>
      </w:r>
      <w:proofErr w:type="spellStart"/>
      <w:r w:rsidR="00016A2E" w:rsidRPr="004E5895">
        <w:rPr>
          <w:rFonts w:ascii="Times New Roman" w:hAnsi="Times New Roman" w:cs="Times New Roman"/>
          <w:color w:val="000000" w:themeColor="text1"/>
          <w:sz w:val="24"/>
        </w:rPr>
        <w:t>pySCENIC</w:t>
      </w:r>
      <w:proofErr w:type="spellEnd"/>
      <w:r w:rsidR="00016A2E" w:rsidRPr="004E5895">
        <w:rPr>
          <w:rFonts w:ascii="Times New Roman" w:hAnsi="Times New Roman" w:cs="Times New Roman"/>
          <w:color w:val="000000" w:themeColor="text1"/>
          <w:sz w:val="24"/>
        </w:rPr>
        <w:t xml:space="preserve"> v</w:t>
      </w:r>
      <w:r w:rsidR="00CE3D2D">
        <w:rPr>
          <w:rFonts w:ascii="Times New Roman" w:hAnsi="Times New Roman" w:cs="Times New Roman"/>
          <w:color w:val="000000" w:themeColor="text1"/>
          <w:sz w:val="24"/>
        </w:rPr>
        <w:t>.</w:t>
      </w:r>
      <w:r w:rsidR="00016A2E" w:rsidRPr="004E5895">
        <w:rPr>
          <w:rFonts w:ascii="Times New Roman" w:hAnsi="Times New Roman" w:cs="Times New Roman"/>
          <w:color w:val="000000" w:themeColor="text1"/>
          <w:sz w:val="24"/>
        </w:rPr>
        <w:t xml:space="preserve">0.12.1) was </w:t>
      </w:r>
      <w:r w:rsidR="00503A1B" w:rsidRPr="004E5895">
        <w:rPr>
          <w:rFonts w:ascii="Times New Roman" w:hAnsi="Times New Roman" w:cs="Times New Roman"/>
          <w:color w:val="000000" w:themeColor="text1"/>
          <w:sz w:val="24"/>
        </w:rPr>
        <w:t xml:space="preserve">used to predict TFs and their target genes regulated from our </w:t>
      </w:r>
      <w:proofErr w:type="spellStart"/>
      <w:r w:rsidR="00503A1B" w:rsidRPr="004E5895">
        <w:rPr>
          <w:rFonts w:ascii="Times New Roman" w:hAnsi="Times New Roman" w:cs="Times New Roman"/>
          <w:color w:val="000000" w:themeColor="text1"/>
          <w:sz w:val="24"/>
        </w:rPr>
        <w:t>scRNA</w:t>
      </w:r>
      <w:proofErr w:type="spellEnd"/>
      <w:r w:rsidR="00503A1B" w:rsidRPr="004E5895">
        <w:rPr>
          <w:rFonts w:ascii="Times New Roman" w:hAnsi="Times New Roman" w:cs="Times New Roman"/>
          <w:color w:val="000000" w:themeColor="text1"/>
          <w:sz w:val="24"/>
        </w:rPr>
        <w:t xml:space="preserve">-seq dataset. </w:t>
      </w:r>
      <w:r w:rsidR="00E902F7" w:rsidRPr="004E5895">
        <w:rPr>
          <w:rFonts w:ascii="Times New Roman" w:hAnsi="Times New Roman" w:cs="Times New Roman"/>
          <w:color w:val="000000" w:themeColor="text1"/>
          <w:sz w:val="24"/>
        </w:rPr>
        <w:t xml:space="preserve">We set the broad cell type as group identity and </w:t>
      </w:r>
      <w:proofErr w:type="spellStart"/>
      <w:r w:rsidR="00E902F7" w:rsidRPr="004E5895">
        <w:rPr>
          <w:rFonts w:ascii="Times New Roman" w:hAnsi="Times New Roman" w:cs="Times New Roman"/>
          <w:color w:val="000000" w:themeColor="text1"/>
          <w:sz w:val="24"/>
        </w:rPr>
        <w:t>downsampled</w:t>
      </w:r>
      <w:proofErr w:type="spellEnd"/>
      <w:r w:rsidR="00E902F7" w:rsidRPr="004E5895">
        <w:rPr>
          <w:rFonts w:ascii="Times New Roman" w:hAnsi="Times New Roman" w:cs="Times New Roman"/>
          <w:color w:val="000000" w:themeColor="text1"/>
          <w:sz w:val="24"/>
        </w:rPr>
        <w:t xml:space="preserve"> </w:t>
      </w:r>
      <w:r w:rsidR="00DC29AE" w:rsidRPr="004E5895">
        <w:rPr>
          <w:rFonts w:ascii="Times New Roman" w:hAnsi="Times New Roman" w:cs="Times New Roman"/>
          <w:color w:val="000000" w:themeColor="text1"/>
          <w:sz w:val="24"/>
        </w:rPr>
        <w:t>5</w:t>
      </w:r>
      <w:r w:rsidR="00E902F7" w:rsidRPr="004E5895">
        <w:rPr>
          <w:rFonts w:ascii="Times New Roman" w:hAnsi="Times New Roman" w:cs="Times New Roman"/>
          <w:color w:val="000000" w:themeColor="text1"/>
          <w:sz w:val="24"/>
        </w:rPr>
        <w:t>% of cells from each identity due to the limitation of computing resources. G</w:t>
      </w:r>
      <w:r w:rsidR="00503A1B" w:rsidRPr="004E5895">
        <w:rPr>
          <w:rFonts w:ascii="Times New Roman" w:hAnsi="Times New Roman" w:cs="Times New Roman"/>
          <w:color w:val="000000" w:themeColor="text1"/>
          <w:sz w:val="24"/>
        </w:rPr>
        <w:t xml:space="preserve">ene regulatory interactions </w:t>
      </w:r>
      <w:r w:rsidR="00E902F7" w:rsidRPr="004E5895">
        <w:rPr>
          <w:rFonts w:ascii="Times New Roman" w:hAnsi="Times New Roman" w:cs="Times New Roman"/>
          <w:color w:val="000000" w:themeColor="text1"/>
          <w:sz w:val="24"/>
        </w:rPr>
        <w:t xml:space="preserve">for </w:t>
      </w:r>
      <w:r w:rsidR="00DC29AE" w:rsidRPr="004E5895">
        <w:rPr>
          <w:rFonts w:ascii="Times New Roman" w:hAnsi="Times New Roman" w:cs="Times New Roman"/>
          <w:color w:val="000000" w:themeColor="text1"/>
          <w:sz w:val="24"/>
        </w:rPr>
        <w:t>30,499</w:t>
      </w:r>
      <w:r w:rsidR="00E902F7" w:rsidRPr="004E5895">
        <w:rPr>
          <w:rFonts w:ascii="Times New Roman" w:hAnsi="Times New Roman" w:cs="Times New Roman"/>
          <w:color w:val="000000" w:themeColor="text1"/>
          <w:sz w:val="24"/>
        </w:rPr>
        <w:t xml:space="preserve"> genes </w:t>
      </w:r>
      <w:r w:rsidR="00503A1B" w:rsidRPr="004E5895">
        <w:rPr>
          <w:rFonts w:ascii="Times New Roman" w:hAnsi="Times New Roman" w:cs="Times New Roman"/>
          <w:color w:val="000000" w:themeColor="text1"/>
          <w:sz w:val="24"/>
        </w:rPr>
        <w:t xml:space="preserve">were calculated based on co-expression across the </w:t>
      </w:r>
      <w:proofErr w:type="spellStart"/>
      <w:r w:rsidR="00503A1B" w:rsidRPr="004E5895">
        <w:rPr>
          <w:rFonts w:ascii="Times New Roman" w:hAnsi="Times New Roman" w:cs="Times New Roman"/>
          <w:color w:val="000000" w:themeColor="text1"/>
          <w:sz w:val="24"/>
        </w:rPr>
        <w:t>scRNA</w:t>
      </w:r>
      <w:proofErr w:type="spellEnd"/>
      <w:r w:rsidR="00503A1B" w:rsidRPr="004E5895">
        <w:rPr>
          <w:rFonts w:ascii="Times New Roman" w:hAnsi="Times New Roman" w:cs="Times New Roman"/>
          <w:color w:val="000000" w:themeColor="text1"/>
          <w:sz w:val="24"/>
        </w:rPr>
        <w:t>-seq datasets with GRNBoost2</w:t>
      </w:r>
      <w:r w:rsidR="00503A1B" w:rsidRPr="004E5895">
        <w:rPr>
          <w:rFonts w:ascii="Times New Roman" w:hAnsi="Times New Roman" w:cs="Times New Roman"/>
          <w:color w:val="000000" w:themeColor="text1"/>
          <w:sz w:val="24"/>
        </w:rPr>
        <w:fldChar w:fldCharType="begin"/>
      </w:r>
      <w:r w:rsidR="00801F92">
        <w:rPr>
          <w:rFonts w:ascii="Times New Roman" w:hAnsi="Times New Roman" w:cs="Times New Roman"/>
          <w:color w:val="000000" w:themeColor="text1"/>
          <w:sz w:val="24"/>
        </w:rPr>
        <w:instrText xml:space="preserve"> ADDIN EN.CITE &lt;EndNote&gt;&lt;Cite&gt;&lt;Author&gt;Moerman&lt;/Author&gt;&lt;Year&gt;2019&lt;/Year&gt;&lt;RecNum&gt;66&lt;/RecNum&gt;&lt;DisplayText&gt;&lt;style face="superscript"&gt;62&lt;/style&gt;&lt;/DisplayText&gt;&lt;record&gt;&lt;rec-number&gt;66&lt;/rec-number&gt;&lt;foreign-keys&gt;&lt;key app="EN" db-id="wtxzex2snt0as9e2d0ovf2ei5szw2vxrdtv0" timestamp="1704520110"&gt;66&lt;/key&gt;&lt;/foreign-keys&gt;&lt;ref-type name="Journal Article"&gt;17&lt;/ref-type&gt;&lt;contributors&gt;&lt;authors&gt;&lt;author&gt;Moerman, T.&lt;/author&gt;&lt;author&gt;Aibar Santos, S.&lt;/author&gt;&lt;author&gt;Bravo Gonzalez-Blas, C.&lt;/author&gt;&lt;author&gt;Simm, J.&lt;/author&gt;&lt;author&gt;Moreau, Y.&lt;/author&gt;&lt;author&gt;Aerts, J.&lt;/author&gt;&lt;author&gt;Aerts, S.&lt;/author&gt;&lt;/authors&gt;&lt;/contributors&gt;&lt;auth-address&gt;KU Leuven ESAT/STADIUS, VDA-lab.&amp;#xD;IMEC Smart Applications and Innovation Services.&amp;#xD;Laboratory of Computational Biology, VIB Center for Brain &amp;amp; Disease Research.&amp;#xD;Department of Human Genetics, KU Leuven, Leuven, Belgium.&amp;#xD;KU Leuven ESAT/STADIUS, Bioinformatics Lab.&lt;/auth-address&gt;&lt;titles&gt;&lt;title&gt;GRNBoost2 and Arboreto: efficient and scalable inference of gene regulatory networks&lt;/title&gt;&lt;secondary-title&gt;Bioinformatics&lt;/secondary-title&gt;&lt;/titles&gt;&lt;periodical&gt;&lt;full-title&gt;Bioinformatics&lt;/full-title&gt;&lt;/periodical&gt;&lt;pages&gt;2159-2161&lt;/pages&gt;&lt;volume&gt;35&lt;/volume&gt;&lt;number&gt;12&lt;/number&gt;&lt;keywords&gt;&lt;keyword&gt;*Algorithms&lt;/keyword&gt;&lt;keyword&gt;Computational Biology&lt;/keyword&gt;&lt;keyword&gt;Gene Expression&lt;/keyword&gt;&lt;keyword&gt;*Gene Regulatory Networks&lt;/keyword&gt;&lt;keyword&gt;Software&lt;/keyword&gt;&lt;/keywords&gt;&lt;dates&gt;&lt;year&gt;2019&lt;/year&gt;&lt;pub-dates&gt;&lt;date&gt;Jun 1&lt;/date&gt;&lt;/pub-dates&gt;&lt;/dates&gt;&lt;isbn&gt;1367-4811 (Electronic)&amp;#xD;1367-4803 (Linking)&lt;/isbn&gt;&lt;accession-num&gt;30445495&lt;/accession-num&gt;&lt;urls&gt;&lt;related-urls&gt;&lt;url&gt;https://www.ncbi.nlm.nih.gov/pubmed/30445495&lt;/url&gt;&lt;/related-urls&gt;&lt;/urls&gt;&lt;electronic-resource-num&gt;10.1093/bioinformatics/bty916&lt;/electronic-resource-num&gt;&lt;remote-database-name&gt;Medline&lt;/remote-database-name&gt;&lt;remote-database-provider&gt;NLM&lt;/remote-database-provider&gt;&lt;/record&gt;&lt;/Cite&gt;&lt;/EndNote&gt;</w:instrText>
      </w:r>
      <w:r w:rsidR="00503A1B"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62</w:t>
      </w:r>
      <w:r w:rsidR="00503A1B" w:rsidRPr="004E5895">
        <w:rPr>
          <w:rFonts w:ascii="Times New Roman" w:hAnsi="Times New Roman" w:cs="Times New Roman"/>
          <w:color w:val="000000" w:themeColor="text1"/>
          <w:sz w:val="24"/>
        </w:rPr>
        <w:fldChar w:fldCharType="end"/>
      </w:r>
      <w:r w:rsidR="00503A1B" w:rsidRPr="004E5895">
        <w:rPr>
          <w:rFonts w:ascii="Times New Roman" w:hAnsi="Times New Roman" w:cs="Times New Roman"/>
          <w:color w:val="000000" w:themeColor="text1"/>
          <w:sz w:val="24"/>
        </w:rPr>
        <w:t xml:space="preserve"> (</w:t>
      </w:r>
      <w:proofErr w:type="spellStart"/>
      <w:r w:rsidR="0014381A" w:rsidRPr="004E5895">
        <w:rPr>
          <w:rFonts w:ascii="Times New Roman" w:hAnsi="Times New Roman" w:cs="Times New Roman"/>
          <w:color w:val="000000" w:themeColor="text1"/>
          <w:sz w:val="24"/>
        </w:rPr>
        <w:t>arboreto_with_multiprocessing</w:t>
      </w:r>
      <w:proofErr w:type="spellEnd"/>
      <w:r w:rsidR="00503A1B" w:rsidRPr="004E5895">
        <w:rPr>
          <w:rFonts w:ascii="Times New Roman" w:hAnsi="Times New Roman" w:cs="Times New Roman"/>
          <w:color w:val="000000" w:themeColor="text1"/>
          <w:sz w:val="24"/>
        </w:rPr>
        <w:t xml:space="preserve"> </w:t>
      </w:r>
      <w:r w:rsidR="0014381A" w:rsidRPr="004E5895">
        <w:rPr>
          <w:rFonts w:ascii="Times New Roman" w:hAnsi="Times New Roman" w:cs="Times New Roman"/>
          <w:color w:val="000000" w:themeColor="text1"/>
          <w:sz w:val="24"/>
        </w:rPr>
        <w:t>--method grnboost2</w:t>
      </w:r>
      <w:r w:rsidR="00503A1B" w:rsidRPr="004E5895">
        <w:rPr>
          <w:rFonts w:ascii="Times New Roman" w:hAnsi="Times New Roman" w:cs="Times New Roman"/>
          <w:color w:val="000000" w:themeColor="text1"/>
          <w:sz w:val="24"/>
        </w:rPr>
        <w:t>). Pruning interactions followed this by incorporating established TF-binding motifs and constructing dataset-specific regulatory regulons</w:t>
      </w:r>
      <w:r w:rsidR="00503A1B" w:rsidRPr="004E5895">
        <w:rPr>
          <w:rFonts w:ascii="Times New Roman" w:hAnsi="Times New Roman" w:cs="Times New Roman"/>
          <w:color w:val="000000" w:themeColor="text1"/>
          <w:sz w:val="24"/>
        </w:rPr>
        <w:fldChar w:fldCharType="begin">
          <w:fldData xml:space="preserve">PEVuZE5vdGU+PENpdGU+PEF1dGhvcj5JbXJpY2hvdmE8L0F1dGhvcj48WWVhcj4yMDE1PC9ZZWFy
PjxSZWNOdW0+Njc8L1JlY051bT48RGlzcGxheVRleHQ+PHN0eWxlIGZhY2U9InN1cGVyc2NyaXB0
Ij42Mzwvc3R5bGU+PC9EaXNwbGF5VGV4dD48cmVjb3JkPjxyZWMtbnVtYmVyPjY3PC9yZWMtbnVt
YmVyPjxmb3JlaWduLWtleXM+PGtleSBhcHA9IkVOIiBkYi1pZD0id3R4emV4MnNudDBhczllMmQw
b3ZmMmVpNXN6dzJ2eHJkdHYwIiB0aW1lc3RhbXA9IjE3MDQ1MjA2ODciPjY3PC9rZXk+PC9mb3Jl
aWduLWtleXM+PHJlZi10eXBlIG5hbWU9IkpvdXJuYWwgQXJ0aWNsZSI+MTc8L3JlZi10eXBlPjxj
b250cmlidXRvcnM+PGF1dGhvcnM+PGF1dGhvcj5JbXJpY2hvdmEsIEguPC9hdXRob3I+PGF1dGhv
cj5IdWxzZWxtYW5zLCBHLjwvYXV0aG9yPjxhdXRob3I+QXRhaywgWi4gSy48L2F1dGhvcj48YXV0
aG9yPlBvdGllciwgRC48L2F1dGhvcj48YXV0aG9yPkFlcnRzLCBTLjwvYXV0aG9yPjwvYXV0aG9y
cz48L2NvbnRyaWJ1dG9ycz48YXV0aC1hZGRyZXNzPkxhYm9yYXRvcnkgb2YgQ29tcHV0YXRpb25h
bCBCaW9sb2d5LCBDZW50ZXIgZm9yIEh1bWFuIEdlbmV0aWNzLCBVbml2ZXJzaXR5IG9mIExldXZl
biwgMzAwMCBMZXV2ZW4sIEJlbGdpdW0uJiN4RDtMYWJvcmF0b3J5IG9mIENvbXB1dGF0aW9uYWwg
QmlvbG9neSwgQ2VudGVyIGZvciBIdW1hbiBHZW5ldGljcywgVW5pdmVyc2l0eSBvZiBMZXV2ZW4s
IDMwMDAgTGV1dmVuLCBCZWxnaXVtIHN0ZWluLmFlcnRzQG1lZC5rdWxldXZlbi5iZS48L2F1dGgt
YWRkcmVzcz48dGl0bGVzPjx0aXRsZT5pLWNpc1RhcmdldCAyMDE1IHVwZGF0ZTogZ2VuZXJhbGl6
ZWQgY2lzLXJlZ3VsYXRvcnkgZW5yaWNobWVudCBhbmFseXNpcyBpbiBodW1hbiwgbW91c2UgYW5k
IGZseTwvdGl0bGU+PHNlY29uZGFyeS10aXRsZT5OdWNsZWljIEFjaWRzIFJlczwvc2Vjb25kYXJ5
LXRpdGxlPjwvdGl0bGVzPjxwZXJpb2RpY2FsPjxmdWxsLXRpdGxlPk51Y2xlaWMgQWNpZHMgUmVz
PC9mdWxsLXRpdGxlPjwvcGVyaW9kaWNhbD48cGFnZXM+VzU3LTY0PC9wYWdlcz48dm9sdW1lPjQz
PC92b2x1bWU+PG51bWJlcj5XMTwvbnVtYmVyPjxlZGl0aW9uPjIwMTUwNDI5PC9lZGl0aW9uPjxr
ZXl3b3Jkcz48a2V5d29yZD5BbmltYWxzPC9rZXl3b3JkPjxrZXl3b3JkPkJpbmRpbmcgU2l0ZXM8
L2tleXdvcmQ+PGtleXdvcmQ+Qm9uZSBOZW9wbGFzbXMvZ2VuZXRpY3M8L2tleXdvcmQ+PGtleXdv
cmQ+Q2hyb21hdGluIEltbXVub3ByZWNpcGl0YXRpb248L2tleXdvcmQ+PGtleXdvcmQ+RHJvc29w
aGlsYS8qZ2VuZXRpY3M8L2tleXdvcmQ+PGtleXdvcmQ+RW5oYW5jZXIgRWxlbWVudHMsIEdlbmV0
aWM8L2tleXdvcmQ+PGtleXdvcmQ+R2VuZSBFeHByZXNzaW9uIFByb2ZpbGluZzwva2V5d29yZD48
a2V5d29yZD5HZW5vbWljczwva2V5d29yZD48a2V5d29yZD5IdW1hbnM8L2tleXdvcmQ+PGtleXdv
cmQ+SW50ZXJuZXQ8L2tleXdvcmQ+PGtleXdvcmQ+TWljZTwva2V5d29yZD48a2V5d29yZD4qUmVn
dWxhdG9yeSBFbGVtZW50cywgVHJhbnNjcmlwdGlvbmFsPC9rZXl3b3JkPjxrZXl3b3JkPlNhcmNv
bWEsIEV3aW5nL2dlbmV0aWNzPC9rZXl3b3JkPjxrZXl3b3JkPlNlcXVlbmNlIEFuYWx5c2lzLCBE
TkE8L2tleXdvcmQ+PGtleXdvcmQ+KlNvZnR3YXJlPC9rZXl3b3JkPjxrZXl3b3JkPlRyYW5zY3Jp
cHRpb24gRmFjdG9ycy9tZXRhYm9saXNtPC9rZXl3b3JkPjwva2V5d29yZHM+PGRhdGVzPjx5ZWFy
PjIwMTU8L3llYXI+PHB1Yi1kYXRlcz48ZGF0ZT5KdWwgMTwvZGF0ZT48L3B1Yi1kYXRlcz48L2Rh
dGVzPjxpc2JuPjEzNjItNDk2MiAoRWxlY3Ryb25pYykmI3hEOzAzMDUtMTA0OCAoUHJpbnQpJiN4
RDswMzA1LTEwNDggKExpbmtpbmcpPC9pc2JuPjxhY2Nlc3Npb24tbnVtPjI1OTI1NTc0PC9hY2Nl
c3Npb24tbnVtPjx1cmxzPjxyZWxhdGVkLXVybHM+PHVybD5odHRwczovL3d3dy5uY2JpLm5sbS5u
aWguZ292L3B1Ym1lZC8yNTkyNTU3NDwvdXJsPjwvcmVsYXRlZC11cmxzPjwvdXJscz48Y3VzdG9t
Mj5QTUM0NDg5MjgyPC9jdXN0b20yPjxlbGVjdHJvbmljLXJlc291cmNlLW51bT4xMC4xMDkzL25h
ci9na3YzOTU8L2VsZWN0cm9uaWMtcmVzb3VyY2UtbnVtPjxyZW1vdGUtZGF0YWJhc2UtbmFtZT5N
ZWRsaW5lPC9yZW1vdGUtZGF0YWJhc2UtbmFtZT48cmVtb3RlLWRhdGFiYXNlLXByb3ZpZGVyPk5M
TTwvcmVtb3RlLWRhdGFiYXNlLXByb3ZpZGVyPjwvcmVjb3JkPjwvQ2l0ZT48L0VuZE5vdGU+AG==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PEVuZE5vdGU+PENpdGU+PEF1dGhvcj5JbXJpY2hvdmE8L0F1dGhvcj48WWVhcj4yMDE1PC9ZZWFy
PjxSZWNOdW0+Njc8L1JlY051bT48RGlzcGxheVRleHQ+PHN0eWxlIGZhY2U9InN1cGVyc2NyaXB0
Ij42Mzwvc3R5bGU+PC9EaXNwbGF5VGV4dD48cmVjb3JkPjxyZWMtbnVtYmVyPjY3PC9yZWMtbnVt
YmVyPjxmb3JlaWduLWtleXM+PGtleSBhcHA9IkVOIiBkYi1pZD0id3R4emV4MnNudDBhczllMmQw
b3ZmMmVpNXN6dzJ2eHJkdHYwIiB0aW1lc3RhbXA9IjE3MDQ1MjA2ODciPjY3PC9rZXk+PC9mb3Jl
aWduLWtleXM+PHJlZi10eXBlIG5hbWU9IkpvdXJuYWwgQXJ0aWNsZSI+MTc8L3JlZi10eXBlPjxj
b250cmlidXRvcnM+PGF1dGhvcnM+PGF1dGhvcj5JbXJpY2hvdmEsIEguPC9hdXRob3I+PGF1dGhv
cj5IdWxzZWxtYW5zLCBHLjwvYXV0aG9yPjxhdXRob3I+QXRhaywgWi4gSy48L2F1dGhvcj48YXV0
aG9yPlBvdGllciwgRC48L2F1dGhvcj48YXV0aG9yPkFlcnRzLCBTLjwvYXV0aG9yPjwvYXV0aG9y
cz48L2NvbnRyaWJ1dG9ycz48YXV0aC1hZGRyZXNzPkxhYm9yYXRvcnkgb2YgQ29tcHV0YXRpb25h
bCBCaW9sb2d5LCBDZW50ZXIgZm9yIEh1bWFuIEdlbmV0aWNzLCBVbml2ZXJzaXR5IG9mIExldXZl
biwgMzAwMCBMZXV2ZW4sIEJlbGdpdW0uJiN4RDtMYWJvcmF0b3J5IG9mIENvbXB1dGF0aW9uYWwg
QmlvbG9neSwgQ2VudGVyIGZvciBIdW1hbiBHZW5ldGljcywgVW5pdmVyc2l0eSBvZiBMZXV2ZW4s
IDMwMDAgTGV1dmVuLCBCZWxnaXVtIHN0ZWluLmFlcnRzQG1lZC5rdWxldXZlbi5iZS48L2F1dGgt
YWRkcmVzcz48dGl0bGVzPjx0aXRsZT5pLWNpc1RhcmdldCAyMDE1IHVwZGF0ZTogZ2VuZXJhbGl6
ZWQgY2lzLXJlZ3VsYXRvcnkgZW5yaWNobWVudCBhbmFseXNpcyBpbiBodW1hbiwgbW91c2UgYW5k
IGZseTwvdGl0bGU+PHNlY29uZGFyeS10aXRsZT5OdWNsZWljIEFjaWRzIFJlczwvc2Vjb25kYXJ5
LXRpdGxlPjwvdGl0bGVzPjxwZXJpb2RpY2FsPjxmdWxsLXRpdGxlPk51Y2xlaWMgQWNpZHMgUmVz
PC9mdWxsLXRpdGxlPjwvcGVyaW9kaWNhbD48cGFnZXM+VzU3LTY0PC9wYWdlcz48dm9sdW1lPjQz
PC92b2x1bWU+PG51bWJlcj5XMTwvbnVtYmVyPjxlZGl0aW9uPjIwMTUwNDI5PC9lZGl0aW9uPjxr
ZXl3b3Jkcz48a2V5d29yZD5BbmltYWxzPC9rZXl3b3JkPjxrZXl3b3JkPkJpbmRpbmcgU2l0ZXM8
L2tleXdvcmQ+PGtleXdvcmQ+Qm9uZSBOZW9wbGFzbXMvZ2VuZXRpY3M8L2tleXdvcmQ+PGtleXdv
cmQ+Q2hyb21hdGluIEltbXVub3ByZWNpcGl0YXRpb248L2tleXdvcmQ+PGtleXdvcmQ+RHJvc29w
aGlsYS8qZ2VuZXRpY3M8L2tleXdvcmQ+PGtleXdvcmQ+RW5oYW5jZXIgRWxlbWVudHMsIEdlbmV0
aWM8L2tleXdvcmQ+PGtleXdvcmQ+R2VuZSBFeHByZXNzaW9uIFByb2ZpbGluZzwva2V5d29yZD48
a2V5d29yZD5HZW5vbWljczwva2V5d29yZD48a2V5d29yZD5IdW1hbnM8L2tleXdvcmQ+PGtleXdv
cmQ+SW50ZXJuZXQ8L2tleXdvcmQ+PGtleXdvcmQ+TWljZTwva2V5d29yZD48a2V5d29yZD4qUmVn
dWxhdG9yeSBFbGVtZW50cywgVHJhbnNjcmlwdGlvbmFsPC9rZXl3b3JkPjxrZXl3b3JkPlNhcmNv
bWEsIEV3aW5nL2dlbmV0aWNzPC9rZXl3b3JkPjxrZXl3b3JkPlNlcXVlbmNlIEFuYWx5c2lzLCBE
TkE8L2tleXdvcmQ+PGtleXdvcmQ+KlNvZnR3YXJlPC9rZXl3b3JkPjxrZXl3b3JkPlRyYW5zY3Jp
cHRpb24gRmFjdG9ycy9tZXRhYm9saXNtPC9rZXl3b3JkPjwva2V5d29yZHM+PGRhdGVzPjx5ZWFy
PjIwMTU8L3llYXI+PHB1Yi1kYXRlcz48ZGF0ZT5KdWwgMTwvZGF0ZT48L3B1Yi1kYXRlcz48L2Rh
dGVzPjxpc2JuPjEzNjItNDk2MiAoRWxlY3Ryb25pYykmI3hEOzAzMDUtMTA0OCAoUHJpbnQpJiN4
RDswMzA1LTEwNDggKExpbmtpbmcpPC9pc2JuPjxhY2Nlc3Npb24tbnVtPjI1OTI1NTc0PC9hY2Nl
c3Npb24tbnVtPjx1cmxzPjxyZWxhdGVkLXVybHM+PHVybD5odHRwczovL3d3dy5uY2JpLm5sbS5u
aWguZ292L3B1Ym1lZC8yNTkyNTU3NDwvdXJsPjwvcmVsYXRlZC11cmxzPjwvdXJscz48Y3VzdG9t
Mj5QTUM0NDg5MjgyPC9jdXN0b20yPjxlbGVjdHJvbmljLXJlc291cmNlLW51bT4xMC4xMDkzL25h
ci9na3YzOTU8L2VsZWN0cm9uaWMtcmVzb3VyY2UtbnVtPjxyZW1vdGUtZGF0YWJhc2UtbmFtZT5N
ZWRsaW5lPC9yZW1vdGUtZGF0YWJhc2UtbmFtZT48cmVtb3RlLWRhdGFiYXNlLXByb3ZpZGVyPk5M
TTwvcmVtb3RlLWRhdGFiYXNlLXByb3ZpZGVyPjwvcmVjb3JkPjwvQ2l0ZT48L0VuZE5vdGU+AG==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00503A1B" w:rsidRPr="004E5895">
        <w:rPr>
          <w:rFonts w:ascii="Times New Roman" w:hAnsi="Times New Roman" w:cs="Times New Roman"/>
          <w:color w:val="000000" w:themeColor="text1"/>
          <w:sz w:val="24"/>
        </w:rPr>
      </w:r>
      <w:r w:rsidR="00503A1B"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63</w:t>
      </w:r>
      <w:r w:rsidR="00503A1B" w:rsidRPr="004E5895">
        <w:rPr>
          <w:rFonts w:ascii="Times New Roman" w:hAnsi="Times New Roman" w:cs="Times New Roman"/>
          <w:color w:val="000000" w:themeColor="text1"/>
          <w:sz w:val="24"/>
        </w:rPr>
        <w:fldChar w:fldCharType="end"/>
      </w:r>
      <w:r w:rsidR="00503A1B" w:rsidRPr="004E5895">
        <w:rPr>
          <w:rFonts w:ascii="Times New Roman" w:hAnsi="Times New Roman" w:cs="Times New Roman"/>
          <w:color w:val="000000" w:themeColor="text1"/>
          <w:sz w:val="24"/>
        </w:rPr>
        <w:t>. (</w:t>
      </w:r>
      <w:proofErr w:type="spellStart"/>
      <w:r w:rsidR="00503A1B" w:rsidRPr="004E5895">
        <w:rPr>
          <w:rFonts w:ascii="Times New Roman" w:hAnsi="Times New Roman" w:cs="Times New Roman"/>
          <w:color w:val="000000" w:themeColor="text1"/>
          <w:sz w:val="24"/>
        </w:rPr>
        <w:t>pyscenic</w:t>
      </w:r>
      <w:proofErr w:type="spellEnd"/>
      <w:r w:rsidR="00503A1B" w:rsidRPr="004E5895">
        <w:rPr>
          <w:rFonts w:ascii="Times New Roman" w:hAnsi="Times New Roman" w:cs="Times New Roman"/>
          <w:color w:val="000000" w:themeColor="text1"/>
          <w:sz w:val="24"/>
        </w:rPr>
        <w:t xml:space="preserve"> </w:t>
      </w:r>
      <w:proofErr w:type="spellStart"/>
      <w:r w:rsidR="00503A1B" w:rsidRPr="004E5895">
        <w:rPr>
          <w:rFonts w:ascii="Times New Roman" w:hAnsi="Times New Roman" w:cs="Times New Roman"/>
          <w:color w:val="000000" w:themeColor="text1"/>
          <w:sz w:val="24"/>
        </w:rPr>
        <w:t>ctx</w:t>
      </w:r>
      <w:proofErr w:type="spellEnd"/>
      <w:r w:rsidR="00503A1B" w:rsidRPr="004E5895">
        <w:rPr>
          <w:rFonts w:ascii="Times New Roman" w:hAnsi="Times New Roman" w:cs="Times New Roman"/>
          <w:color w:val="000000" w:themeColor="text1"/>
          <w:sz w:val="24"/>
        </w:rPr>
        <w:t xml:space="preserve"> --</w:t>
      </w:r>
      <w:proofErr w:type="spellStart"/>
      <w:r w:rsidR="00503A1B" w:rsidRPr="004E5895">
        <w:rPr>
          <w:rFonts w:ascii="Times New Roman" w:hAnsi="Times New Roman" w:cs="Times New Roman"/>
          <w:color w:val="000000" w:themeColor="text1"/>
          <w:sz w:val="24"/>
        </w:rPr>
        <w:t>mask_dropouts</w:t>
      </w:r>
      <w:proofErr w:type="spellEnd"/>
      <w:r w:rsidR="00503A1B" w:rsidRPr="004E5895">
        <w:rPr>
          <w:rFonts w:ascii="Times New Roman" w:hAnsi="Times New Roman" w:cs="Times New Roman"/>
          <w:color w:val="000000" w:themeColor="text1"/>
          <w:sz w:val="24"/>
        </w:rPr>
        <w:t xml:space="preserve">). With Dropout masking set to True, the correlation between a TF and its target genes was calculated using only cells with non-zero expression values during regulon creation. Additionally, as input, we used the curated list of </w:t>
      </w:r>
      <w:hyperlink r:id="rId13" w:history="1">
        <w:r w:rsidR="00503A1B" w:rsidRPr="004E5895">
          <w:rPr>
            <w:rStyle w:val="a3"/>
            <w:rFonts w:ascii="Times New Roman" w:hAnsi="Times New Roman" w:cs="Times New Roman"/>
            <w:color w:val="000000" w:themeColor="text1"/>
            <w:sz w:val="24"/>
          </w:rPr>
          <w:t>1,390 human-specific TFs</w:t>
        </w:r>
      </w:hyperlink>
      <w:r w:rsidR="00503A1B" w:rsidRPr="004E5895">
        <w:rPr>
          <w:rFonts w:ascii="Times New Roman" w:hAnsi="Times New Roman" w:cs="Times New Roman"/>
          <w:color w:val="000000" w:themeColor="text1"/>
          <w:sz w:val="24"/>
        </w:rPr>
        <w:t xml:space="preserve">, </w:t>
      </w:r>
      <w:hyperlink r:id="rId14" w:history="1">
        <w:r w:rsidR="00503A1B" w:rsidRPr="004E5895">
          <w:rPr>
            <w:rStyle w:val="a3"/>
            <w:rFonts w:ascii="Times New Roman" w:hAnsi="Times New Roman" w:cs="Times New Roman"/>
            <w:color w:val="000000" w:themeColor="text1"/>
            <w:sz w:val="24"/>
          </w:rPr>
          <w:t>an annotation file</w:t>
        </w:r>
      </w:hyperlink>
      <w:r w:rsidR="00503A1B" w:rsidRPr="004E5895">
        <w:rPr>
          <w:rFonts w:ascii="Times New Roman" w:hAnsi="Times New Roman" w:cs="Times New Roman"/>
          <w:color w:val="000000" w:themeColor="text1"/>
          <w:sz w:val="24"/>
        </w:rPr>
        <w:t xml:space="preserve"> for motif to transcription factor mapping (human, v9, mc9nr) and </w:t>
      </w:r>
      <w:hyperlink r:id="rId15" w:history="1">
        <w:r w:rsidR="00503A1B" w:rsidRPr="004E5895">
          <w:rPr>
            <w:rStyle w:val="a3"/>
            <w:rFonts w:ascii="Times New Roman" w:hAnsi="Times New Roman" w:cs="Times New Roman"/>
            <w:color w:val="000000" w:themeColor="text1"/>
            <w:sz w:val="24"/>
          </w:rPr>
          <w:t>the ranking database of regulatory features</w:t>
        </w:r>
      </w:hyperlink>
      <w:r w:rsidR="00503A1B" w:rsidRPr="004E5895">
        <w:rPr>
          <w:rFonts w:ascii="Times New Roman" w:hAnsi="Times New Roman" w:cs="Times New Roman"/>
          <w:color w:val="000000" w:themeColor="text1"/>
          <w:sz w:val="24"/>
        </w:rPr>
        <w:t xml:space="preserve"> (hg38, mc9nr, +500 base pairs (bp) and −100 bp transcription start site). The activity of regulons was then inferred for each cell using </w:t>
      </w:r>
      <w:proofErr w:type="spellStart"/>
      <w:r w:rsidR="00503A1B" w:rsidRPr="004E5895">
        <w:rPr>
          <w:rFonts w:ascii="Times New Roman" w:hAnsi="Times New Roman" w:cs="Times New Roman"/>
          <w:color w:val="000000" w:themeColor="text1"/>
          <w:sz w:val="24"/>
        </w:rPr>
        <w:t>AUCell</w:t>
      </w:r>
      <w:proofErr w:type="spellEnd"/>
      <w:r w:rsidR="00503A1B" w:rsidRPr="004E5895">
        <w:rPr>
          <w:rFonts w:ascii="Times New Roman" w:hAnsi="Times New Roman" w:cs="Times New Roman"/>
          <w:color w:val="000000" w:themeColor="text1"/>
          <w:sz w:val="24"/>
        </w:rPr>
        <w:t xml:space="preserve"> (</w:t>
      </w:r>
      <w:proofErr w:type="spellStart"/>
      <w:r w:rsidR="00503A1B" w:rsidRPr="004E5895">
        <w:rPr>
          <w:rFonts w:ascii="Times New Roman" w:hAnsi="Times New Roman" w:cs="Times New Roman"/>
          <w:color w:val="000000" w:themeColor="text1"/>
          <w:sz w:val="24"/>
        </w:rPr>
        <w:t>pyscenic</w:t>
      </w:r>
      <w:proofErr w:type="spellEnd"/>
      <w:r w:rsidR="00503A1B" w:rsidRPr="004E5895">
        <w:rPr>
          <w:rFonts w:ascii="Times New Roman" w:hAnsi="Times New Roman" w:cs="Times New Roman"/>
          <w:color w:val="000000" w:themeColor="text1"/>
          <w:sz w:val="24"/>
        </w:rPr>
        <w:t xml:space="preserve"> </w:t>
      </w:r>
      <w:proofErr w:type="spellStart"/>
      <w:r w:rsidR="00503A1B" w:rsidRPr="004E5895">
        <w:rPr>
          <w:rFonts w:ascii="Times New Roman" w:hAnsi="Times New Roman" w:cs="Times New Roman"/>
          <w:color w:val="000000" w:themeColor="text1"/>
          <w:sz w:val="24"/>
        </w:rPr>
        <w:t>aucell</w:t>
      </w:r>
      <w:proofErr w:type="spellEnd"/>
      <w:r w:rsidR="00503A1B" w:rsidRPr="004E5895">
        <w:rPr>
          <w:rFonts w:ascii="Times New Roman" w:hAnsi="Times New Roman" w:cs="Times New Roman"/>
          <w:color w:val="000000" w:themeColor="text1"/>
          <w:sz w:val="24"/>
        </w:rPr>
        <w:t xml:space="preserve"> with default parameters). The regulon specificity score (RSS) is calculated for each cell type separately. Differentially activated TF regulons analysis was conducted using a Wilcoxon Rank Sum test. The final network was con</w:t>
      </w:r>
      <w:r w:rsidR="00D102E4" w:rsidRPr="004E5895">
        <w:rPr>
          <w:rFonts w:ascii="Times New Roman" w:hAnsi="Times New Roman" w:cs="Times New Roman"/>
          <w:color w:val="000000" w:themeColor="text1"/>
          <w:sz w:val="24"/>
        </w:rPr>
        <w:t>s</w:t>
      </w:r>
      <w:r w:rsidR="00503A1B" w:rsidRPr="004E5895">
        <w:rPr>
          <w:rFonts w:ascii="Times New Roman" w:hAnsi="Times New Roman" w:cs="Times New Roman"/>
          <w:color w:val="000000" w:themeColor="text1"/>
          <w:sz w:val="24"/>
        </w:rPr>
        <w:t xml:space="preserve">tructed with </w:t>
      </w:r>
      <w:proofErr w:type="spellStart"/>
      <w:r w:rsidR="00503A1B" w:rsidRPr="004E5895">
        <w:rPr>
          <w:rFonts w:ascii="Times New Roman" w:hAnsi="Times New Roman" w:cs="Times New Roman"/>
          <w:color w:val="000000" w:themeColor="text1"/>
          <w:sz w:val="24"/>
        </w:rPr>
        <w:t>igraph</w:t>
      </w:r>
      <w:proofErr w:type="spellEnd"/>
      <w:r w:rsidR="00503A1B" w:rsidRPr="004E5895">
        <w:rPr>
          <w:rFonts w:ascii="Times New Roman" w:hAnsi="Times New Roman" w:cs="Times New Roman"/>
          <w:color w:val="000000" w:themeColor="text1"/>
          <w:sz w:val="24"/>
        </w:rPr>
        <w:t xml:space="preserve">, integrating node and edge attributions according to </w:t>
      </w:r>
      <w:proofErr w:type="spellStart"/>
      <w:r w:rsidR="00503A1B" w:rsidRPr="004E5895">
        <w:rPr>
          <w:rFonts w:ascii="Times New Roman" w:hAnsi="Times New Roman" w:cs="Times New Roman"/>
          <w:color w:val="000000" w:themeColor="text1"/>
          <w:sz w:val="24"/>
        </w:rPr>
        <w:t>scRNA</w:t>
      </w:r>
      <w:proofErr w:type="spellEnd"/>
      <w:r w:rsidR="00503A1B" w:rsidRPr="004E5895">
        <w:rPr>
          <w:rFonts w:ascii="Times New Roman" w:hAnsi="Times New Roman" w:cs="Times New Roman"/>
          <w:color w:val="000000" w:themeColor="text1"/>
          <w:sz w:val="24"/>
        </w:rPr>
        <w:t xml:space="preserve">-seq data and visualized by </w:t>
      </w:r>
      <w:proofErr w:type="spellStart"/>
      <w:r w:rsidR="00503A1B" w:rsidRPr="004E5895">
        <w:rPr>
          <w:rFonts w:ascii="Times New Roman" w:hAnsi="Times New Roman" w:cs="Times New Roman"/>
          <w:color w:val="000000" w:themeColor="text1"/>
          <w:sz w:val="24"/>
        </w:rPr>
        <w:t>ggraph</w:t>
      </w:r>
      <w:proofErr w:type="spellEnd"/>
      <w:r w:rsidR="00503A1B" w:rsidRPr="004E5895">
        <w:rPr>
          <w:rFonts w:ascii="Times New Roman" w:hAnsi="Times New Roman" w:cs="Times New Roman"/>
          <w:color w:val="000000" w:themeColor="text1"/>
          <w:sz w:val="24"/>
        </w:rPr>
        <w:t xml:space="preserve"> (v</w:t>
      </w:r>
      <w:r w:rsidR="00DC2B64">
        <w:rPr>
          <w:rFonts w:ascii="Times New Roman" w:hAnsi="Times New Roman" w:cs="Times New Roman"/>
          <w:color w:val="000000" w:themeColor="text1"/>
          <w:sz w:val="24"/>
        </w:rPr>
        <w:t>.</w:t>
      </w:r>
      <w:r w:rsidR="00503A1B" w:rsidRPr="004E5895">
        <w:rPr>
          <w:rFonts w:ascii="Times New Roman" w:hAnsi="Times New Roman" w:cs="Times New Roman"/>
          <w:color w:val="000000" w:themeColor="text1"/>
          <w:sz w:val="24"/>
        </w:rPr>
        <w:t>2.1.0).</w:t>
      </w:r>
    </w:p>
    <w:p w14:paraId="74750921" w14:textId="59B2B8FF" w:rsidR="00503A1B" w:rsidRPr="004E5895" w:rsidRDefault="00503A1B" w:rsidP="007834D3">
      <w:pPr>
        <w:rPr>
          <w:rFonts w:ascii="Times New Roman" w:hAnsi="Times New Roman" w:cs="Times New Roman"/>
          <w:b/>
          <w:bCs/>
          <w:color w:val="000000" w:themeColor="text1"/>
          <w:sz w:val="24"/>
        </w:rPr>
      </w:pPr>
    </w:p>
    <w:p w14:paraId="780048F1" w14:textId="2CE07C12" w:rsidR="00EC2C79" w:rsidRPr="004E5895" w:rsidRDefault="00EC2C79" w:rsidP="009B2A2A">
      <w:pPr>
        <w:rPr>
          <w:rFonts w:ascii="Times New Roman" w:hAnsi="Times New Roman" w:cs="Times New Roman"/>
          <w:color w:val="000000" w:themeColor="text1"/>
          <w:sz w:val="24"/>
        </w:rPr>
      </w:pPr>
      <w:bookmarkStart w:id="114" w:name="OLE_LINK53"/>
      <w:r w:rsidRPr="004E5895">
        <w:rPr>
          <w:rFonts w:ascii="Times New Roman" w:hAnsi="Times New Roman" w:cs="Times New Roman"/>
          <w:b/>
          <w:bCs/>
          <w:color w:val="000000" w:themeColor="text1"/>
          <w:sz w:val="24"/>
        </w:rPr>
        <w:t xml:space="preserve">Identifying differentially flowing signal variables. </w:t>
      </w:r>
      <w:r w:rsidRPr="004E5895">
        <w:rPr>
          <w:rFonts w:ascii="Times New Roman" w:hAnsi="Times New Roman" w:cs="Times New Roman"/>
          <w:color w:val="000000" w:themeColor="text1"/>
          <w:sz w:val="24"/>
        </w:rPr>
        <w:t>When inferring intercellular flows</w:t>
      </w:r>
      <w:r w:rsidR="009B2A2A" w:rsidRPr="004E5895">
        <w:rPr>
          <w:rFonts w:ascii="Times New Roman" w:hAnsi="Times New Roman" w:cs="Times New Roman"/>
          <w:color w:val="000000" w:themeColor="text1"/>
          <w:sz w:val="24"/>
        </w:rPr>
        <w:t xml:space="preserve"> from unique ligand-receptor interactions identified by </w:t>
      </w:r>
      <w:proofErr w:type="spellStart"/>
      <w:r w:rsidR="009B2A2A" w:rsidRPr="004E5895">
        <w:rPr>
          <w:rFonts w:ascii="Times New Roman" w:hAnsi="Times New Roman" w:cs="Times New Roman"/>
          <w:color w:val="000000" w:themeColor="text1"/>
          <w:sz w:val="24"/>
        </w:rPr>
        <w:t>CellChat</w:t>
      </w:r>
      <w:proofErr w:type="spellEnd"/>
      <w:r w:rsidR="00A84F68">
        <w:rPr>
          <w:rFonts w:ascii="Times New Roman" w:hAnsi="Times New Roman" w:cs="Times New Roman"/>
          <w:color w:val="000000" w:themeColor="text1"/>
          <w:sz w:val="24"/>
        </w:rPr>
        <w:t xml:space="preserve"> (v.2.1.2)</w:t>
      </w:r>
      <w:r w:rsidR="009B2A2A" w:rsidRPr="004E5895">
        <w:rPr>
          <w:rFonts w:ascii="Times New Roman" w:hAnsi="Times New Roman" w:cs="Times New Roman"/>
          <w:color w:val="000000" w:themeColor="text1"/>
          <w:sz w:val="24"/>
        </w:rPr>
        <w:fldChar w:fldCharType="begin">
          <w:fldData xml:space="preserve">PEVuZE5vdGU+PENpdGU+PEF1dGhvcj5KaW48L0F1dGhvcj48WWVhcj4yMDIxPC9ZZWFyPjxSZWNO
dW0+MTY1PC9SZWNOdW0+PERpc3BsYXlUZXh0PjxzdHlsZSBmYWNlPSJzdXBlcnNjcmlwdCI+NjQ8
L3N0eWxlPjwvRGlzcGxheVRleHQ+PHJlY29yZD48cmVjLW51bWJlcj4xNjU8L3JlYy1udW1iZXI+
PGZvcmVpZ24ta2V5cz48a2V5IGFwcD0iRU4iIGRiLWlkPSJ3dHh6ZXgyc250MGFzOWUyZDBvdmYy
ZWk1c3p3MnZ4cmR0djAiIHRpbWVzdGFtcD0iMTczNzk5MjAzNyI+MTY1PC9rZXk+PC9mb3JlaWdu
LWtleXM+PHJlZi10eXBlIG5hbWU9IkpvdXJuYWwgQXJ0aWNsZSI+MTc8L3JlZi10eXBlPjxjb250
cmlidXRvcnM+PGF1dGhvcnM+PGF1dGhvcj5KaW4sIFMuPC9hdXRob3I+PGF1dGhvcj5HdWVycmVy
by1KdWFyZXosIEMuIEYuPC9hdXRob3I+PGF1dGhvcj5aaGFuZywgTC48L2F1dGhvcj48YXV0aG9y
PkNoYW5nLCBJLjwvYXV0aG9yPjxhdXRob3I+UmFtb3MsIFIuPC9hdXRob3I+PGF1dGhvcj5LdWFu
LCBDLiBILjwvYXV0aG9yPjxhdXRob3I+TXl1bmcsIFAuPC9hdXRob3I+PGF1dGhvcj5QbGlrdXMs
IE0uIFYuPC9hdXRob3I+PGF1dGhvcj5OaWUsIFEuPC9hdXRob3I+PC9hdXRob3JzPjwvY29udHJp
YnV0b3JzPjxhdXRoLWFkZHJlc3M+RGVwYXJ0bWVudCBvZiBNYXRoZW1hdGljcywgVW5pdmVyc2l0
eSBvZiBDYWxpZm9ybmlhLCBJcnZpbmUsIElydmluZSwgQ0EsIFVTQS4mI3hEO05TRi1TaW1vbnMg
Q2VudGVyIGZvciBNdWx0aXNjYWxlIENlbGwgRmF0ZSBSZXNlYXJjaCwgVW5pdmVyc2l0eSBvZiBD
YWxpZm9ybmlhLCBJcnZpbmUsIElydmluZSwgQ0EsIFVTQS4mI3hEO0RlcGFydG1lbnQgb2YgRGV2
ZWxvcG1lbnRhbCBhbmQgQ2VsbCBCaW9sb2d5LCBVbml2ZXJzaXR5IG9mIENhbGlmb3JuaWEsIEly
dmluZSwgSXJ2aW5lLCBDQSwgVVNBLiYjeEQ7U3VlIGFuZCBCaWxsIEdyb3NzIFN0ZW0gQ2VsbCBS
ZXNlYXJjaCBDZW50ZXIsIFVuaXZlcnNpdHkgb2YgQ2FsaWZvcm5pYSwgSXJ2aW5lLCBJcnZpbmUs
IENBLCBVU0EuJiN4RDtEZXBhcnRtZW50IG9mIEJpb2xvZ2ljYWwgQ2hlbWlzdHJ5LCBVbml2ZXJz
aXR5IG9mIENhbGlmb3JuaWEsIElydmluZSwgSXJ2aW5lLCBDQSwgVVNBLiYjeEQ7UmVzZWFyY2gg
Q3liZXJpbmZyYXN0cnVjdHVyZSBDZW50ZXIsIFVuaXZlcnNpdHkgb2YgQ2FsaWZvcm5pYSwgSXJ2
aW5lLCBJcnZpbmUsIENBLCBVU0EuJiN4RDtHcmFkdWF0ZSBJbnN0aXR1dGUgb2YgQ2xpbmljYWwg
TWVkaWNpbmUsIENvbGxlZ2Ugb2YgTWVkaWNpbmUsIE5hdGlvbmFsIFRhaXdhbiBVbml2ZXJzaXR5
LCBUYWlwZWksIFRhaXdhbi4mI3hEO0RpdmlzaW9uIG9mIFBsYXN0aWMgU3VyZ2VyeSwgRGVwYXJ0
bWVudCBvZiBTdXJnZXJ5LCBOYXRpb25hbCBUYWl3YW4gVW5pdmVyc2l0eSwgVGFpcGVpLCBUYWl3
YW4uJiN4RDtEZXBhcnRtZW50IG9mIERlcm1hdG9sb2d5LCBZYWxlIFVuaXZlcnNpdHksIE5ldyBI
YXZlbiwgQ1QsIFVTQS4mI3hEO0RlcGFydG1lbnQgb2YgUGF0aG9sb2d5LCBZYWxlIFVuaXZlcnNp
dHksIE5ldyBIYXZlbiwgQ1QsIFVTQS4mI3hEO05TRi1TaW1vbnMgQ2VudGVyIGZvciBNdWx0aXNj
YWxlIENlbGwgRmF0ZSBSZXNlYXJjaCwgVW5pdmVyc2l0eSBvZiBDYWxpZm9ybmlhLCBJcnZpbmUs
IElydmluZSwgQ0EsIFVTQS4gcGxpa3VzQHVjaS5lZHUuJiN4RDtEZXBhcnRtZW50IG9mIERldmVs
b3BtZW50YWwgYW5kIENlbGwgQmlvbG9neSwgVW5pdmVyc2l0eSBvZiBDYWxpZm9ybmlhLCBJcnZp
bmUsIElydmluZSwgQ0EsIFVTQS4gcGxpa3VzQHVjaS5lZHUuJiN4RDtTdWUgYW5kIEJpbGwgR3Jv
c3MgU3RlbSBDZWxsIFJlc2VhcmNoIENlbnRlciwgVW5pdmVyc2l0eSBvZiBDYWxpZm9ybmlhLCBJ
cnZpbmUsIElydmluZSwgQ0EsIFVTQS4gcGxpa3VzQHVjaS5lZHUuJiN4RDtEZXBhcnRtZW50IG9m
IE1hdGhlbWF0aWNzLCBVbml2ZXJzaXR5IG9mIENhbGlmb3JuaWEsIElydmluZSwgSXJ2aW5lLCBD
QSwgVVNBLiBxbmllQHVjaS5lZHUuJiN4RDtOU0YtU2ltb25zIENlbnRlciBmb3IgTXVsdGlzY2Fs
ZSBDZWxsIEZhdGUgUmVzZWFyY2gsIFVuaXZlcnNpdHkgb2YgQ2FsaWZvcm5pYSwgSXJ2aW5lLCBJ
cnZpbmUsIENBLCBVU0EuIHFuaWVAdWNpLmVkdS4mI3hEO0RlcGFydG1lbnQgb2YgRGV2ZWxvcG1l
bnRhbCBhbmQgQ2VsbCBCaW9sb2d5LCBVbml2ZXJzaXR5IG9mIENhbGlmb3JuaWEsIElydmluZSwg
SXJ2aW5lLCBDQSwgVVNBLiBxbmllQHVjaS5lZHUuPC9hdXRoLWFkZHJlc3M+PHRpdGxlcz48dGl0
bGU+SW5mZXJlbmNlIGFuZCBhbmFseXNpcyBvZiBjZWxsLWNlbGwgY29tbXVuaWNhdGlvbiB1c2lu
ZyBDZWxsQ2hhdDwvdGl0bGU+PHNlY29uZGFyeS10aXRsZT5OYXQgQ29tbXVuPC9zZWNvbmRhcnkt
dGl0bGU+PC90aXRsZXM+PHBlcmlvZGljYWw+PGZ1bGwtdGl0bGU+TmF0IENvbW11bjwvZnVsbC10
aXRsZT48L3BlcmlvZGljYWw+PHBhZ2VzPjEwODg8L3BhZ2VzPjx2b2x1bWU+MTI8L3ZvbHVtZT48
bnVtYmVyPjE8L251bWJlcj48ZWRpdGlvbj4yMDIxMDIxNzwvZWRpdGlvbj48a2V5d29yZHM+PGtl
eXdvcmQ+QWxnb3JpdGhtczwva2V5d29yZD48a2V5d29yZD5BbmltYWxzPC9rZXl3b3JkPjxrZXl3
b3JkPkNlbGwgQ29tbXVuaWNhdGlvbi8qZ2VuZXRpY3M8L2tleXdvcmQ+PGtleXdvcmQ+Q29tcHV0
YXRpb25hbCBCaW9sb2d5LyptZXRob2RzPC9rZXl3b3JkPjxrZXl3b3JkPkdlbmUgRXhwcmVzc2lv
biBQcm9maWxpbmcvbWV0aG9kczwva2V5d29yZD48a2V5d29yZD5IdW1hbnM8L2tleXdvcmQ+PGtl
eXdvcmQ+SW50ZXJuZXQ8L2tleXdvcmQ+PGtleXdvcmQ+TWljZTwva2V5d29yZD48a2V5d29yZD5N
b2RlbHMsIFRoZW9yZXRpY2FsPC9rZXl3b3JkPjxrZXl3b3JkPlNlcXVlbmNlIEFuYWx5c2lzLCBS
TkEvKm1ldGhvZHM8L2tleXdvcmQ+PGtleXdvcmQ+U2lnbmFsIFRyYW5zZHVjdGlvbi8qZ2VuZXRp
Y3M8L2tleXdvcmQ+PGtleXdvcmQ+U2luZ2xlLUNlbGwgQW5hbHlzaXMvKm1ldGhvZHM8L2tleXdv
cmQ+PGtleXdvcmQ+U2tpbi9jeXRvbG9neS9lbWJyeW9sb2d5L21ldGFib2xpc208L2tleXdvcmQ+
PGtleXdvcmQ+U29mdHdhcmU8L2tleXdvcmQ+PC9rZXl3b3Jkcz48ZGF0ZXM+PHllYXI+MjAyMTwv
eWVhcj48cHViLWRhdGVzPjxkYXRlPkZlYiAxNzwvZGF0ZT48L3B1Yi1kYXRlcz48L2RhdGVzPjxp
c2JuPjIwNDEtMTcyMyAoRWxlY3Ryb25pYykmI3hEOzIwNDEtMTcyMyAoTGlua2luZyk8L2lzYm4+
PGFjY2Vzc2lvbi1udW0+MzM1OTc1MjI8L2FjY2Vzc2lvbi1udW0+PHVybHM+PHJlbGF0ZWQtdXJs
cz48dXJsPmh0dHBzOi8vd3d3Lm5jYmkubmxtLm5paC5nb3YvcHVibWVkLzMzNTk3NTIyPC91cmw+
PC9yZWxhdGVkLXVybHM+PC91cmxzPjxjdXN0b20xPlRoZSBhdXRob3JzIGRlY2xhcmUgbm8gY29t
cGV0aW5nIGludGVyZXN0cy48L2N1c3RvbTE+PGN1c3RvbTI+UE1DNzg4OTg3MTwvY3VzdG9tMj48
ZWxlY3Ryb25pYy1yZXNvdXJjZS1udW0+MTAuMTAzOC9zNDE0NjctMDIxLTIxMjQ2LTk8L2VsZWN0
cm9uaWMtcmVzb3VyY2UtbnVtPjxyZW1vdGUtZGF0YWJhc2UtbmFtZT5NZWRsaW5lPC9yZW1vdGUt
ZGF0YWJhc2UtbmFtZT48cmVtb3RlLWRhdGFiYXNlLXByb3ZpZGVyPk5MTTwvcmVtb3RlLWRhdGFi
YXNlLXByb3ZpZGVyPjwvcmVjb3JkPjwvQ2l0ZT48L0VuZE5vdGU+AG==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PEVuZE5vdGU+PENpdGU+PEF1dGhvcj5KaW48L0F1dGhvcj48WWVhcj4yMDIxPC9ZZWFyPjxSZWNO
dW0+MTY1PC9SZWNOdW0+PERpc3BsYXlUZXh0PjxzdHlsZSBmYWNlPSJzdXBlcnNjcmlwdCI+NjQ8
L3N0eWxlPjwvRGlzcGxheVRleHQ+PHJlY29yZD48cmVjLW51bWJlcj4xNjU8L3JlYy1udW1iZXI+
PGZvcmVpZ24ta2V5cz48a2V5IGFwcD0iRU4iIGRiLWlkPSJ3dHh6ZXgyc250MGFzOWUyZDBvdmYy
ZWk1c3p3MnZ4cmR0djAiIHRpbWVzdGFtcD0iMTczNzk5MjAzNyI+MTY1PC9rZXk+PC9mb3JlaWdu
LWtleXM+PHJlZi10eXBlIG5hbWU9IkpvdXJuYWwgQXJ0aWNsZSI+MTc8L3JlZi10eXBlPjxjb250
cmlidXRvcnM+PGF1dGhvcnM+PGF1dGhvcj5KaW4sIFMuPC9hdXRob3I+PGF1dGhvcj5HdWVycmVy
by1KdWFyZXosIEMuIEYuPC9hdXRob3I+PGF1dGhvcj5aaGFuZywgTC48L2F1dGhvcj48YXV0aG9y
PkNoYW5nLCBJLjwvYXV0aG9yPjxhdXRob3I+UmFtb3MsIFIuPC9hdXRob3I+PGF1dGhvcj5LdWFu
LCBDLiBILjwvYXV0aG9yPjxhdXRob3I+TXl1bmcsIFAuPC9hdXRob3I+PGF1dGhvcj5QbGlrdXMs
IE0uIFYuPC9hdXRob3I+PGF1dGhvcj5OaWUsIFEuPC9hdXRob3I+PC9hdXRob3JzPjwvY29udHJp
YnV0b3JzPjxhdXRoLWFkZHJlc3M+RGVwYXJ0bWVudCBvZiBNYXRoZW1hdGljcywgVW5pdmVyc2l0
eSBvZiBDYWxpZm9ybmlhLCBJcnZpbmUsIElydmluZSwgQ0EsIFVTQS4mI3hEO05TRi1TaW1vbnMg
Q2VudGVyIGZvciBNdWx0aXNjYWxlIENlbGwgRmF0ZSBSZXNlYXJjaCwgVW5pdmVyc2l0eSBvZiBD
YWxpZm9ybmlhLCBJcnZpbmUsIElydmluZSwgQ0EsIFVTQS4mI3hEO0RlcGFydG1lbnQgb2YgRGV2
ZWxvcG1lbnRhbCBhbmQgQ2VsbCBCaW9sb2d5LCBVbml2ZXJzaXR5IG9mIENhbGlmb3JuaWEsIEly
dmluZSwgSXJ2aW5lLCBDQSwgVVNBLiYjeEQ7U3VlIGFuZCBCaWxsIEdyb3NzIFN0ZW0gQ2VsbCBS
ZXNlYXJjaCBDZW50ZXIsIFVuaXZlcnNpdHkgb2YgQ2FsaWZvcm5pYSwgSXJ2aW5lLCBJcnZpbmUs
IENBLCBVU0EuJiN4RDtEZXBhcnRtZW50IG9mIEJpb2xvZ2ljYWwgQ2hlbWlzdHJ5LCBVbml2ZXJz
aXR5IG9mIENhbGlmb3JuaWEsIElydmluZSwgSXJ2aW5lLCBDQSwgVVNBLiYjeEQ7UmVzZWFyY2gg
Q3liZXJpbmZyYXN0cnVjdHVyZSBDZW50ZXIsIFVuaXZlcnNpdHkgb2YgQ2FsaWZvcm5pYSwgSXJ2
aW5lLCBJcnZpbmUsIENBLCBVU0EuJiN4RDtHcmFkdWF0ZSBJbnN0aXR1dGUgb2YgQ2xpbmljYWwg
TWVkaWNpbmUsIENvbGxlZ2Ugb2YgTWVkaWNpbmUsIE5hdGlvbmFsIFRhaXdhbiBVbml2ZXJzaXR5
LCBUYWlwZWksIFRhaXdhbi4mI3hEO0RpdmlzaW9uIG9mIFBsYXN0aWMgU3VyZ2VyeSwgRGVwYXJ0
bWVudCBvZiBTdXJnZXJ5LCBOYXRpb25hbCBUYWl3YW4gVW5pdmVyc2l0eSwgVGFpcGVpLCBUYWl3
YW4uJiN4RDtEZXBhcnRtZW50IG9mIERlcm1hdG9sb2d5LCBZYWxlIFVuaXZlcnNpdHksIE5ldyBI
YXZlbiwgQ1QsIFVTQS4mI3hEO0RlcGFydG1lbnQgb2YgUGF0aG9sb2d5LCBZYWxlIFVuaXZlcnNp
dHksIE5ldyBIYXZlbiwgQ1QsIFVTQS4mI3hEO05TRi1TaW1vbnMgQ2VudGVyIGZvciBNdWx0aXNj
YWxlIENlbGwgRmF0ZSBSZXNlYXJjaCwgVW5pdmVyc2l0eSBvZiBDYWxpZm9ybmlhLCBJcnZpbmUs
IElydmluZSwgQ0EsIFVTQS4gcGxpa3VzQHVjaS5lZHUuJiN4RDtEZXBhcnRtZW50IG9mIERldmVs
b3BtZW50YWwgYW5kIENlbGwgQmlvbG9neSwgVW5pdmVyc2l0eSBvZiBDYWxpZm9ybmlhLCBJcnZp
bmUsIElydmluZSwgQ0EsIFVTQS4gcGxpa3VzQHVjaS5lZHUuJiN4RDtTdWUgYW5kIEJpbGwgR3Jv
c3MgU3RlbSBDZWxsIFJlc2VhcmNoIENlbnRlciwgVW5pdmVyc2l0eSBvZiBDYWxpZm9ybmlhLCBJ
cnZpbmUsIElydmluZSwgQ0EsIFVTQS4gcGxpa3VzQHVjaS5lZHUuJiN4RDtEZXBhcnRtZW50IG9m
IE1hdGhlbWF0aWNzLCBVbml2ZXJzaXR5IG9mIENhbGlmb3JuaWEsIElydmluZSwgSXJ2aW5lLCBD
QSwgVVNBLiBxbmllQHVjaS5lZHUuJiN4RDtOU0YtU2ltb25zIENlbnRlciBmb3IgTXVsdGlzY2Fs
ZSBDZWxsIEZhdGUgUmVzZWFyY2gsIFVuaXZlcnNpdHkgb2YgQ2FsaWZvcm5pYSwgSXJ2aW5lLCBJ
cnZpbmUsIENBLCBVU0EuIHFuaWVAdWNpLmVkdS4mI3hEO0RlcGFydG1lbnQgb2YgRGV2ZWxvcG1l
bnRhbCBhbmQgQ2VsbCBCaW9sb2d5LCBVbml2ZXJzaXR5IG9mIENhbGlmb3JuaWEsIElydmluZSwg
SXJ2aW5lLCBDQSwgVVNBLiBxbmllQHVjaS5lZHUuPC9hdXRoLWFkZHJlc3M+PHRpdGxlcz48dGl0
bGU+SW5mZXJlbmNlIGFuZCBhbmFseXNpcyBvZiBjZWxsLWNlbGwgY29tbXVuaWNhdGlvbiB1c2lu
ZyBDZWxsQ2hhdDwvdGl0bGU+PHNlY29uZGFyeS10aXRsZT5OYXQgQ29tbXVuPC9zZWNvbmRhcnkt
dGl0bGU+PC90aXRsZXM+PHBlcmlvZGljYWw+PGZ1bGwtdGl0bGU+TmF0IENvbW11bjwvZnVsbC10
aXRsZT48L3BlcmlvZGljYWw+PHBhZ2VzPjEwODg8L3BhZ2VzPjx2b2x1bWU+MTI8L3ZvbHVtZT48
bnVtYmVyPjE8L251bWJlcj48ZWRpdGlvbj4yMDIxMDIxNzwvZWRpdGlvbj48a2V5d29yZHM+PGtl
eXdvcmQ+QWxnb3JpdGhtczwva2V5d29yZD48a2V5d29yZD5BbmltYWxzPC9rZXl3b3JkPjxrZXl3
b3JkPkNlbGwgQ29tbXVuaWNhdGlvbi8qZ2VuZXRpY3M8L2tleXdvcmQ+PGtleXdvcmQ+Q29tcHV0
YXRpb25hbCBCaW9sb2d5LyptZXRob2RzPC9rZXl3b3JkPjxrZXl3b3JkPkdlbmUgRXhwcmVzc2lv
biBQcm9maWxpbmcvbWV0aG9kczwva2V5d29yZD48a2V5d29yZD5IdW1hbnM8L2tleXdvcmQ+PGtl
eXdvcmQ+SW50ZXJuZXQ8L2tleXdvcmQ+PGtleXdvcmQ+TWljZTwva2V5d29yZD48a2V5d29yZD5N
b2RlbHMsIFRoZW9yZXRpY2FsPC9rZXl3b3JkPjxrZXl3b3JkPlNlcXVlbmNlIEFuYWx5c2lzLCBS
TkEvKm1ldGhvZHM8L2tleXdvcmQ+PGtleXdvcmQ+U2lnbmFsIFRyYW5zZHVjdGlvbi8qZ2VuZXRp
Y3M8L2tleXdvcmQ+PGtleXdvcmQ+U2luZ2xlLUNlbGwgQW5hbHlzaXMvKm1ldGhvZHM8L2tleXdv
cmQ+PGtleXdvcmQ+U2tpbi9jeXRvbG9neS9lbWJyeW9sb2d5L21ldGFib2xpc208L2tleXdvcmQ+
PGtleXdvcmQ+U29mdHdhcmU8L2tleXdvcmQ+PC9rZXl3b3Jkcz48ZGF0ZXM+PHllYXI+MjAyMTwv
eWVhcj48cHViLWRhdGVzPjxkYXRlPkZlYiAxNzwvZGF0ZT48L3B1Yi1kYXRlcz48L2RhdGVzPjxp
c2JuPjIwNDEtMTcyMyAoRWxlY3Ryb25pYykmI3hEOzIwNDEtMTcyMyAoTGlua2luZyk8L2lzYm4+
PGFjY2Vzc2lvbi1udW0+MzM1OTc1MjI8L2FjY2Vzc2lvbi1udW0+PHVybHM+PHJlbGF0ZWQtdXJs
cz48dXJsPmh0dHBzOi8vd3d3Lm5jYmkubmxtLm5paC5nb3YvcHVibWVkLzMzNTk3NTIyPC91cmw+
PC9yZWxhdGVkLXVybHM+PC91cmxzPjxjdXN0b20xPlRoZSBhdXRob3JzIGRlY2xhcmUgbm8gY29t
cGV0aW5nIGludGVyZXN0cy48L2N1c3RvbTE+PGN1c3RvbTI+UE1DNzg4OTg3MTwvY3VzdG9tMj48
ZWxlY3Ryb25pYy1yZXNvdXJjZS1udW0+MTAuMTAzOC9zNDE0NjctMDIxLTIxMjQ2LTk8L2VsZWN0
cm9uaWMtcmVzb3VyY2UtbnVtPjxyZW1vdGUtZGF0YWJhc2UtbmFtZT5NZWRsaW5lPC9yZW1vdGUt
ZGF0YWJhc2UtbmFtZT48cmVtb3RlLWRhdGFiYXNlLXByb3ZpZGVyPk5MTTwvcmVtb3RlLWRhdGFi
YXNlLXByb3ZpZGVyPjwvcmVjb3JkPjwvQ2l0ZT48L0VuZE5vdGU+AG==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009B2A2A" w:rsidRPr="004E5895">
        <w:rPr>
          <w:rFonts w:ascii="Times New Roman" w:hAnsi="Times New Roman" w:cs="Times New Roman"/>
          <w:color w:val="000000" w:themeColor="text1"/>
          <w:sz w:val="24"/>
        </w:rPr>
      </w:r>
      <w:r w:rsidR="009B2A2A"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64</w:t>
      </w:r>
      <w:r w:rsidR="009B2A2A" w:rsidRPr="004E5895">
        <w:rPr>
          <w:rFonts w:ascii="Times New Roman" w:hAnsi="Times New Roman" w:cs="Times New Roman"/>
          <w:color w:val="000000" w:themeColor="text1"/>
          <w:sz w:val="24"/>
        </w:rPr>
        <w:fldChar w:fldCharType="end"/>
      </w:r>
      <w:r w:rsidR="009B2A2A" w:rsidRPr="004E5895">
        <w:rPr>
          <w:rFonts w:ascii="Times New Roman" w:hAnsi="Times New Roman" w:cs="Times New Roman"/>
          <w:color w:val="000000" w:themeColor="text1"/>
          <w:sz w:val="24"/>
        </w:rPr>
        <w:t xml:space="preserve"> analysis</w:t>
      </w:r>
      <w:r w:rsidRPr="004E5895">
        <w:rPr>
          <w:rFonts w:ascii="Times New Roman" w:hAnsi="Times New Roman" w:cs="Times New Roman"/>
          <w:color w:val="000000" w:themeColor="text1"/>
          <w:sz w:val="24"/>
        </w:rPr>
        <w:t xml:space="preserve">, we </w:t>
      </w:r>
      <w:r w:rsidR="002F5012" w:rsidRPr="004E5895">
        <w:rPr>
          <w:rFonts w:ascii="Times New Roman" w:hAnsi="Times New Roman" w:cs="Times New Roman"/>
          <w:color w:val="000000" w:themeColor="text1"/>
          <w:sz w:val="24"/>
        </w:rPr>
        <w:t xml:space="preserve">employed </w:t>
      </w:r>
      <w:r w:rsidRPr="004E5895">
        <w:rPr>
          <w:rFonts w:ascii="Times New Roman" w:hAnsi="Times New Roman" w:cs="Times New Roman"/>
          <w:color w:val="000000" w:themeColor="text1"/>
          <w:sz w:val="24"/>
        </w:rPr>
        <w:t>Flow</w:t>
      </w:r>
      <w:r w:rsidR="00B0359C">
        <w:rPr>
          <w:rFonts w:ascii="Times New Roman" w:hAnsi="Times New Roman" w:cs="Times New Roman"/>
          <w:color w:val="000000" w:themeColor="text1"/>
          <w:sz w:val="24"/>
        </w:rPr>
        <w:t>S</w:t>
      </w:r>
      <w:r w:rsidRPr="004E5895">
        <w:rPr>
          <w:rFonts w:ascii="Times New Roman" w:hAnsi="Times New Roman" w:cs="Times New Roman"/>
          <w:color w:val="000000" w:themeColor="text1"/>
          <w:sz w:val="24"/>
        </w:rPr>
        <w:t>ig</w:t>
      </w:r>
      <w:r w:rsidRPr="004E5895">
        <w:rPr>
          <w:rFonts w:ascii="Times New Roman" w:hAnsi="Times New Roman" w:cs="Times New Roman"/>
          <w:color w:val="000000" w:themeColor="text1"/>
          <w:sz w:val="24"/>
        </w:rPr>
        <w:fldChar w:fldCharType="begin">
          <w:fldData xml:space="preserve">PEVuZE5vdGU+PENpdGU+PEF1dGhvcj5BbG1ldDwvQXV0aG9yPjxZZWFyPjIwMjQ8L1llYXI+PFJl
Y051bT4xNjM8L1JlY051bT48RGlzcGxheVRleHQ+PHN0eWxlIGZhY2U9InN1cGVyc2NyaXB0Ij4z
Mzwvc3R5bGU+PC9EaXNwbGF5VGV4dD48cmVjb3JkPjxyZWMtbnVtYmVyPjE2MzwvcmVjLW51bWJl
cj48Zm9yZWlnbi1rZXlzPjxrZXkgYXBwPSJFTiIgZGItaWQ9Ind0eHpleDJzbnQwYXM5ZTJkMG92
ZjJlaTVzencydnhyZHR2MCIgdGltZXN0YW1wPSIxNzM3OTg1NTU2Ij4xNjM8L2tleT48L2ZvcmVp
Z24ta2V5cz48cmVmLXR5cGUgbmFtZT0iSm91cm5hbCBBcnRpY2xlIj4xNzwvcmVmLXR5cGU+PGNv
bnRyaWJ1dG9ycz48YXV0aG9ycz48YXV0aG9yPkFsbWV0LCBBLiBBLjwvYXV0aG9yPjxhdXRob3I+
VHNhaSwgWS4gQy48L2F1dGhvcj48YXV0aG9yPldhdGFuYWJlLCBNLjwvYXV0aG9yPjxhdXRob3I+
TmllLCBRLjwvYXV0aG9yPjwvYXV0aG9ycz48L2NvbnRyaWJ1dG9ycz48YXV0aC1hZGRyZXNzPkRl
cGFydG1lbnQgb2YgTWF0aGVtYXRpY3MsIFVuaXZlcnNpdHkgb2YgQ2FsaWZvcm5pYSwgSXJ2aW5l
LCBJcnZpbmUsIENBLCBVU0EuJiN4RDtOU0YtU2ltb25zIENlbnRlciBmb3IgTXVsdGlzY2FsZSBD
ZWxsIEZhdGUgUmVzZWFyY2gsIFVuaXZlcnNpdHkgb2YgQ2FsaWZvcm5pYSwgSXJ2aW5lLCBJcnZp
bmUsIENBLCBVU0EuJiN4RDtEZXBhcnRtZW50IG9mIEFuYXRvbXkgJmFtcDsgTmV1cm9iaW9sb2d5
LCBVbml2ZXJzaXR5IG9mIENhbGlmb3JuaWEsIElydmluZSwgSXJ2aW5lLCBDQSwgVVNBLiYjeEQ7
U3VlICZhbXA7IEJpbGwgR3Jvc3MgU3RlbSBDZWxsIFJlc2VhcmNoIENlbnRlciwgVW5pdmVyc2l0
eSBvZiBDYWxpZm9ybmlhLCBJcnZpbmUsIElydmluZSwgQ0EsIFVTQS4mI3hEO1NjaG9vbCBvZiBN
ZWRpY2luZSwgVW5pdmVyc2l0eSBvZiBDYWxpZm9ybmlhLCBJcnZpbmUsIElydmluZSwgQ0EsIFVT
QS4mI3hEO0RlcGFydG1lbnQgb2YgTWF0aGVtYXRpY3MsIFVuaXZlcnNpdHkgb2YgQ2FsaWZvcm5p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YWRkcmVzcz48dGl0bGVzPjx0aXRsZT5JbmZlcnJpbmcgcGF0dGVybi1kcml2aW5nIGludGVyY2Vs
bHVsYXIgZmxvd3MgZnJvbSBzaW5nbGUtY2VsbCBhbmQgc3BhdGlhbCB0cmFuc2NyaXB0b21pY3M8
L3RpdGxlPjxzZWNvbmRhcnktdGl0bGU+TmF0IE1ldGhvZHM8L3NlY29uZGFyeS10aXRsZT48L3Rp
dGxlcz48cGVyaW9kaWNhbD48ZnVsbC10aXRsZT5OYXQgTWV0aG9kczwvZnVsbC10aXRsZT48L3Bl
cmlvZGljYWw+PHBhZ2VzPjE4MDYtMTgxNzwvcGFnZXM+PHZvbHVtZT4yMTwvdm9sdW1lPjxudW1i
ZXI+MTA8L251bWJlcj48ZWRpdGlvbj4yMDI0MDgyNjwvZWRpdGlvbj48a2V5d29yZHM+PGtleXdv
cmQ+QW5pbWFsczwva2V5d29yZD48a2V5d29yZD4qU2luZ2xlLUNlbGwgQW5hbHlzaXMvbWV0aG9k
czwva2V5d29yZD48a2V5d29yZD5NaWNlPC9rZXl3b3JkPjxrZXl3b3JkPipUcmFuc2NyaXB0b21l
PC9rZXl3b3JkPjxrZXl3b3JkPipDT1ZJRC0xOS9nZW5ldGljcy92aXJvbG9neTwva2V5d29yZD48
a2V5d29yZD5DZWxsIENvbW11bmljYXRpb24vZ2VuZXRpY3M8L2tleXdvcmQ+PGtleXdvcmQ+SHVt
YW5zPC9rZXl3b3JkPjxrZXl3b3JkPkdlbmUgRXhwcmVzc2lvbiBQcm9maWxpbmcvbWV0aG9kczwv
a2V5d29yZD48a2V5d29yZD5Jc2xldHMgb2YgTGFuZ2VyaGFucy9tZXRhYm9saXNtPC9rZXl3b3Jk
PjxrZXl3b3JkPlNlcXVlbmNlIEFuYWx5c2lzLCBSTkEvbWV0aG9kczwva2V5d29yZD48a2V5d29y
ZD5TQVJTLUNvVi0yL2dlbmV0aWNzPC9rZXl3b3JkPjxrZXl3b3JkPkVtYnJ5b25pYyBEZXZlbG9w
bWVudC9nZW5ldGljczwva2V5d29yZD48L2tleXdvcmRzPjxkYXRlcz48eWVhcj4yMDI0PC95ZWFy
PjxwdWItZGF0ZXM+PGRhdGU+T2N0PC9kYXRlPjwvcHViLWRhdGVzPjwvZGF0ZXM+PGlzYm4+MTU0
OC03MTA1IChFbGVjdHJvbmljKSYjeEQ7MTU0OC03MDkxIChQcmludCkmI3hEOzE1NDgtNzA5MSAo
TGlua2luZyk8L2lzYm4+PGFjY2Vzc2lvbi1udW0+MzkxODc2ODM8L2FjY2Vzc2lvbi1udW0+PHVy
bHM+PHJlbGF0ZWQtdXJscz48dXJsPmh0dHBzOi8vd3d3Lm5jYmkubmxtLm5paC5nb3YvcHVibWVk
LzM5MTg3NjgzPC91cmw+PC9yZWxhdGVkLXVybHM+PC91cmxzPjxjdXN0b20xPlRoZSBhdXRob3Jz
IGRlY2xhcmUgbm8gY29tcGV0aW5nIGludGVyZXN0cy48L2N1c3RvbTE+PGN1c3RvbTI+UE1DMTE0
NjY4MTU8L2N1c3RvbTI+PGVsZWN0cm9uaWMtcmVzb3VyY2UtbnVtPjEwLjEwMzgvczQxNTkyLTAy
NC0wMjM4MC13PC9lbGVjdHJvbmljLXJlc291cmNlLW51bT48cmVtb3RlLWRhdGFiYXNlLW5hbWU+
TWVkbGluZTwvcmVtb3RlLWRhdGFiYXNlLW5hbWU+PHJlbW90ZS1kYXRhYmFzZS1wcm92aWRlcj5O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PEVuZE5vdGU+PENpdGU+PEF1dGhvcj5BbG1ldDwvQXV0aG9yPjxZZWFyPjIwMjQ8L1llYXI+PFJl
Y051bT4xNjM8L1JlY051bT48RGlzcGxheVRleHQ+PHN0eWxlIGZhY2U9InN1cGVyc2NyaXB0Ij4z
Mzwvc3R5bGU+PC9EaXNwbGF5VGV4dD48cmVjb3JkPjxyZWMtbnVtYmVyPjE2MzwvcmVjLW51bWJl
cj48Zm9yZWlnbi1rZXlzPjxrZXkgYXBwPSJFTiIgZGItaWQ9Ind0eHpleDJzbnQwYXM5ZTJkMG92
ZjJlaTVzencydnhyZHR2MCIgdGltZXN0YW1wPSIxNzM3OTg1NTU2Ij4xNjM8L2tleT48L2ZvcmVp
Z24ta2V5cz48cmVmLXR5cGUgbmFtZT0iSm91cm5hbCBBcnRpY2xlIj4xNzwvcmVmLXR5cGU+PGNv
bnRyaWJ1dG9ycz48YXV0aG9ycz48YXV0aG9yPkFsbWV0LCBBLiBBLjwvYXV0aG9yPjxhdXRob3I+
VHNhaSwgWS4gQy48L2F1dGhvcj48YXV0aG9yPldhdGFuYWJlLCBNLjwvYXV0aG9yPjxhdXRob3I+
TmllLCBRLjwvYXV0aG9yPjwvYXV0aG9ycz48L2NvbnRyaWJ1dG9ycz48YXV0aC1hZGRyZXNzPkRl
cGFydG1lbnQgb2YgTWF0aGVtYXRpY3MsIFVuaXZlcnNpdHkgb2YgQ2FsaWZvcm5pYSwgSXJ2aW5l
LCBJcnZpbmUsIENBLCBVU0EuJiN4RDtOU0YtU2ltb25zIENlbnRlciBmb3IgTXVsdGlzY2FsZSBD
ZWxsIEZhdGUgUmVzZWFyY2gsIFVuaXZlcnNpdHkgb2YgQ2FsaWZvcm5pYSwgSXJ2aW5lLCBJcnZp
bmUsIENBLCBVU0EuJiN4RDtEZXBhcnRtZW50IG9mIEFuYXRvbXkgJmFtcDsgTmV1cm9iaW9sb2d5
LCBVbml2ZXJzaXR5IG9mIENhbGlmb3JuaWEsIElydmluZSwgSXJ2aW5lLCBDQSwgVVNBLiYjeEQ7
U3VlICZhbXA7IEJpbGwgR3Jvc3MgU3RlbSBDZWxsIFJlc2VhcmNoIENlbnRlciwgVW5pdmVyc2l0
eSBvZiBDYWxpZm9ybmlhLCBJcnZpbmUsIElydmluZSwgQ0EsIFVTQS4mI3hEO1NjaG9vbCBvZiBN
ZWRpY2luZSwgVW5pdmVyc2l0eSBvZiBDYWxpZm9ybmlhLCBJcnZpbmUsIElydmluZSwgQ0EsIFVT
QS4mI3hEO0RlcGFydG1lbnQgb2YgTWF0aGVtYXRpY3MsIFVuaXZlcnNpdHkgb2YgQ2FsaWZvcm5p
YSwgSXJ2aW5lLCBJcnZpbmUsIENBLCBVU0EuIHFuaWVAdWNpLmVkdS4mI3hEO05TRi1TaW1vbnMg
Q2VudGVyIGZvciBNdWx0aXNjYWxlIENlbGwgRmF0ZSBSZXNlYXJjaCwgVW5pdmVyc2l0eSBvZiBD
YWxpZm9ybmlhLCBJcnZpbmUsIElydmluZSwgQ0EsIFVTQS4gcW5pZUB1Y2kuZWR1LiYjeEQ7RGVw
YXJ0bWVudCBvZiBEZXZlbG9wbWVudGFsIGFuZCBDZWxsIEJpb2xvZ3ksIFVuaXZlcnNpdHkgb2Yg
Q2FsaWZvcm5pYSwgSXJ2aW5lLCBJcnZpbmUsIENBLCBVU0EuIHFuaWVAdWNpLmVkdS48L2F1dGgt
YWRkcmVzcz48dGl0bGVzPjx0aXRsZT5JbmZlcnJpbmcgcGF0dGVybi1kcml2aW5nIGludGVyY2Vs
bHVsYXIgZmxvd3MgZnJvbSBzaW5nbGUtY2VsbCBhbmQgc3BhdGlhbCB0cmFuc2NyaXB0b21pY3M8
L3RpdGxlPjxzZWNvbmRhcnktdGl0bGU+TmF0IE1ldGhvZHM8L3NlY29uZGFyeS10aXRsZT48L3Rp
dGxlcz48cGVyaW9kaWNhbD48ZnVsbC10aXRsZT5OYXQgTWV0aG9kczwvZnVsbC10aXRsZT48L3Bl
cmlvZGljYWw+PHBhZ2VzPjE4MDYtMTgxNzwvcGFnZXM+PHZvbHVtZT4yMTwvdm9sdW1lPjxudW1i
ZXI+MTA8L251bWJlcj48ZWRpdGlvbj4yMDI0MDgyNjwvZWRpdGlvbj48a2V5d29yZHM+PGtleXdv
cmQ+QW5pbWFsczwva2V5d29yZD48a2V5d29yZD4qU2luZ2xlLUNlbGwgQW5hbHlzaXMvbWV0aG9k
czwva2V5d29yZD48a2V5d29yZD5NaWNlPC9rZXl3b3JkPjxrZXl3b3JkPipUcmFuc2NyaXB0b21l
PC9rZXl3b3JkPjxrZXl3b3JkPipDT1ZJRC0xOS9nZW5ldGljcy92aXJvbG9neTwva2V5d29yZD48
a2V5d29yZD5DZWxsIENvbW11bmljYXRpb24vZ2VuZXRpY3M8L2tleXdvcmQ+PGtleXdvcmQ+SHVt
YW5zPC9rZXl3b3JkPjxrZXl3b3JkPkdlbmUgRXhwcmVzc2lvbiBQcm9maWxpbmcvbWV0aG9kczwv
a2V5d29yZD48a2V5d29yZD5Jc2xldHMgb2YgTGFuZ2VyaGFucy9tZXRhYm9saXNtPC9rZXl3b3Jk
PjxrZXl3b3JkPlNlcXVlbmNlIEFuYWx5c2lzLCBSTkEvbWV0aG9kczwva2V5d29yZD48a2V5d29y
ZD5TQVJTLUNvVi0yL2dlbmV0aWNzPC9rZXl3b3JkPjxrZXl3b3JkPkVtYnJ5b25pYyBEZXZlbG9w
bWVudC9nZW5ldGljczwva2V5d29yZD48L2tleXdvcmRzPjxkYXRlcz48eWVhcj4yMDI0PC95ZWFy
PjxwdWItZGF0ZXM+PGRhdGU+T2N0PC9kYXRlPjwvcHViLWRhdGVzPjwvZGF0ZXM+PGlzYm4+MTU0
OC03MTA1IChFbGVjdHJvbmljKSYjeEQ7MTU0OC03MDkxIChQcmludCkmI3hEOzE1NDgtNzA5MSAo
TGlua2luZyk8L2lzYm4+PGFjY2Vzc2lvbi1udW0+MzkxODc2ODM8L2FjY2Vzc2lvbi1udW0+PHVy
bHM+PHJlbGF0ZWQtdXJscz48dXJsPmh0dHBzOi8vd3d3Lm5jYmkubmxtLm5paC5nb3YvcHVibWVk
LzM5MTg3NjgzPC91cmw+PC9yZWxhdGVkLXVybHM+PC91cmxzPjxjdXN0b20xPlRoZSBhdXRob3Jz
IGRlY2xhcmUgbm8gY29tcGV0aW5nIGludGVyZXN0cy48L2N1c3RvbTE+PGN1c3RvbTI+UE1DMTE0
NjY4MTU8L2N1c3RvbTI+PGVsZWN0cm9uaWMtcmVzb3VyY2UtbnVtPjEwLjEwMzgvczQxNTkyLTAy
NC0wMjM4MC13PC9lbGVjdHJvbmljLXJlc291cmNlLW51bT48cmVtb3RlLWRhdGFiYXNlLW5hbWU+
TWVkbGluZTwvcmVtb3RlLWRhdGFiYXNlLW5hbWU+PHJlbW90ZS1kYXRhYmFzZS1wcm92aWRlcj5O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r>
      <w:r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33</w:t>
      </w:r>
      <w:r w:rsidRPr="004E5895">
        <w:rPr>
          <w:rFonts w:ascii="Times New Roman" w:hAnsi="Times New Roman" w:cs="Times New Roman"/>
          <w:color w:val="000000" w:themeColor="text1"/>
          <w:sz w:val="24"/>
        </w:rPr>
        <w:fldChar w:fldCharType="end"/>
      </w:r>
      <w:r w:rsidR="00B5212B">
        <w:rPr>
          <w:rFonts w:ascii="Times New Roman" w:hAnsi="Times New Roman" w:cs="Times New Roman"/>
          <w:color w:val="000000" w:themeColor="text1"/>
          <w:sz w:val="24"/>
        </w:rPr>
        <w:t xml:space="preserve"> (v.0.1.2)</w:t>
      </w:r>
      <w:r w:rsidRPr="004E5895">
        <w:rPr>
          <w:rFonts w:ascii="Times New Roman" w:hAnsi="Times New Roman" w:cs="Times New Roman"/>
          <w:color w:val="000000" w:themeColor="text1"/>
          <w:sz w:val="24"/>
        </w:rPr>
        <w:t xml:space="preserve"> to prioritize informative outflowing and inflowing signal variables. Differentially inflowing and </w:t>
      </w:r>
      <w:r w:rsidR="00226DD0" w:rsidRPr="004E5895">
        <w:rPr>
          <w:rFonts w:ascii="Times New Roman" w:hAnsi="Times New Roman" w:cs="Times New Roman"/>
          <w:color w:val="000000" w:themeColor="text1"/>
          <w:sz w:val="24"/>
        </w:rPr>
        <w:t xml:space="preserve">outflowing variables were identified </w:t>
      </w:r>
      <w:r w:rsidR="002F5012" w:rsidRPr="004E5895">
        <w:rPr>
          <w:rFonts w:ascii="Times New Roman" w:hAnsi="Times New Roman" w:cs="Times New Roman"/>
          <w:color w:val="000000" w:themeColor="text1"/>
          <w:sz w:val="24"/>
        </w:rPr>
        <w:t>using</w:t>
      </w:r>
      <w:r w:rsidR="00226DD0" w:rsidRPr="004E5895">
        <w:rPr>
          <w:rFonts w:ascii="Times New Roman" w:hAnsi="Times New Roman" w:cs="Times New Roman"/>
          <w:color w:val="000000" w:themeColor="text1"/>
          <w:sz w:val="24"/>
        </w:rPr>
        <w:t xml:space="preserve"> two separate Mann-Whitney </w:t>
      </w:r>
      <w:r w:rsidR="00226DD0" w:rsidRPr="004E5895">
        <w:rPr>
          <w:rFonts w:ascii="Times New Roman" w:hAnsi="Times New Roman" w:cs="Times New Roman"/>
          <w:i/>
          <w:iCs/>
          <w:color w:val="000000" w:themeColor="text1"/>
          <w:sz w:val="24"/>
        </w:rPr>
        <w:t>U</w:t>
      </w:r>
      <w:r w:rsidR="00226DD0" w:rsidRPr="004E5895">
        <w:rPr>
          <w:rFonts w:ascii="Times New Roman" w:hAnsi="Times New Roman" w:cs="Times New Roman"/>
          <w:color w:val="000000" w:themeColor="text1"/>
          <w:sz w:val="24"/>
        </w:rPr>
        <w:t xml:space="preserve"> (Wilcoxon rank-sum) tests</w:t>
      </w:r>
      <w:r w:rsidR="002F5012" w:rsidRPr="004E5895">
        <w:rPr>
          <w:rFonts w:ascii="Times New Roman" w:hAnsi="Times New Roman" w:cs="Times New Roman"/>
          <w:color w:val="000000" w:themeColor="text1"/>
          <w:sz w:val="24"/>
        </w:rPr>
        <w:t xml:space="preserve">. Variables were considered </w:t>
      </w:r>
      <w:r w:rsidR="002F5012" w:rsidRPr="004E5895">
        <w:rPr>
          <w:rFonts w:ascii="Times New Roman" w:hAnsi="Times New Roman" w:cs="Times New Roman"/>
          <w:color w:val="000000" w:themeColor="text1"/>
          <w:sz w:val="24"/>
        </w:rPr>
        <w:lastRenderedPageBreak/>
        <w:t>significant</w:t>
      </w:r>
      <w:r w:rsidR="00226DD0" w:rsidRPr="004E5895">
        <w:rPr>
          <w:rFonts w:ascii="Times New Roman" w:hAnsi="Times New Roman" w:cs="Times New Roman"/>
          <w:color w:val="000000" w:themeColor="text1"/>
          <w:sz w:val="24"/>
        </w:rPr>
        <w:t xml:space="preserve"> if </w:t>
      </w:r>
      <w:r w:rsidR="002F5012" w:rsidRPr="004E5895">
        <w:rPr>
          <w:rFonts w:ascii="Times New Roman" w:hAnsi="Times New Roman" w:cs="Times New Roman"/>
          <w:color w:val="000000" w:themeColor="text1"/>
          <w:sz w:val="24"/>
        </w:rPr>
        <w:t>they met the criteria of an</w:t>
      </w:r>
      <w:r w:rsidR="00226DD0" w:rsidRPr="004E5895">
        <w:rPr>
          <w:rFonts w:ascii="Times New Roman" w:hAnsi="Times New Roman" w:cs="Times New Roman"/>
          <w:color w:val="000000" w:themeColor="text1"/>
          <w:sz w:val="24"/>
        </w:rPr>
        <w:t xml:space="preserve"> adjusted </w:t>
      </w:r>
      <w:r w:rsidR="00226DD0" w:rsidRPr="004E5895">
        <w:rPr>
          <w:rFonts w:ascii="Times New Roman" w:hAnsi="Times New Roman" w:cs="Times New Roman"/>
          <w:i/>
          <w:iCs/>
          <w:color w:val="000000" w:themeColor="text1"/>
          <w:sz w:val="24"/>
        </w:rPr>
        <w:t>P</w:t>
      </w:r>
      <w:r w:rsidR="00226DD0" w:rsidRPr="004E5895">
        <w:rPr>
          <w:rFonts w:ascii="Times New Roman" w:hAnsi="Times New Roman" w:cs="Times New Roman"/>
          <w:color w:val="000000" w:themeColor="text1"/>
          <w:sz w:val="24"/>
        </w:rPr>
        <w:t xml:space="preserve"> value </w:t>
      </w:r>
      <w:r w:rsidR="002F5012" w:rsidRPr="004E5895">
        <w:rPr>
          <w:rFonts w:ascii="Times New Roman" w:hAnsi="Times New Roman" w:cs="Times New Roman"/>
          <w:color w:val="000000" w:themeColor="text1"/>
          <w:sz w:val="24"/>
        </w:rPr>
        <w:t>&lt;</w:t>
      </w:r>
      <w:r w:rsidR="00226DD0" w:rsidRPr="004E5895">
        <w:rPr>
          <w:rFonts w:ascii="Times New Roman" w:hAnsi="Times New Roman" w:cs="Times New Roman"/>
          <w:color w:val="000000" w:themeColor="text1"/>
          <w:sz w:val="24"/>
        </w:rPr>
        <w:t xml:space="preserve">0.01 and </w:t>
      </w:r>
      <w:r w:rsidR="002F5012" w:rsidRPr="004E5895">
        <w:rPr>
          <w:rFonts w:ascii="Times New Roman" w:hAnsi="Times New Roman" w:cs="Times New Roman"/>
          <w:color w:val="000000" w:themeColor="text1"/>
          <w:sz w:val="24"/>
        </w:rPr>
        <w:t>a</w:t>
      </w:r>
      <w:r w:rsidR="00346DBA" w:rsidRPr="004E5895">
        <w:rPr>
          <w:rFonts w:ascii="Times New Roman" w:hAnsi="Times New Roman" w:cs="Times New Roman"/>
          <w:color w:val="000000" w:themeColor="text1"/>
          <w:sz w:val="24"/>
        </w:rPr>
        <w:t>n absolute</w:t>
      </w:r>
      <w:r w:rsidR="00226DD0" w:rsidRPr="004E5895">
        <w:rPr>
          <w:rFonts w:ascii="Times New Roman" w:hAnsi="Times New Roman" w:cs="Times New Roman"/>
          <w:color w:val="000000" w:themeColor="text1"/>
          <w:sz w:val="24"/>
        </w:rPr>
        <w:t xml:space="preserve"> log (FC) value</w:t>
      </w:r>
      <w:r w:rsidR="002F5012" w:rsidRPr="004E5895">
        <w:rPr>
          <w:rFonts w:ascii="Times New Roman" w:hAnsi="Times New Roman" w:cs="Times New Roman"/>
          <w:color w:val="000000" w:themeColor="text1"/>
          <w:sz w:val="24"/>
        </w:rPr>
        <w:t xml:space="preserve"> &gt;</w:t>
      </w:r>
      <w:r w:rsidR="00226DD0" w:rsidRPr="004E5895">
        <w:rPr>
          <w:rFonts w:ascii="Times New Roman" w:hAnsi="Times New Roman" w:cs="Times New Roman"/>
          <w:color w:val="000000" w:themeColor="text1"/>
          <w:sz w:val="24"/>
        </w:rPr>
        <w:t>1.0.</w:t>
      </w:r>
    </w:p>
    <w:bookmarkEnd w:id="114"/>
    <w:p w14:paraId="0F291280" w14:textId="77777777" w:rsidR="00EC2C79" w:rsidRPr="004E5895" w:rsidRDefault="00EC2C79" w:rsidP="007834D3">
      <w:pPr>
        <w:rPr>
          <w:rFonts w:ascii="Times New Roman" w:hAnsi="Times New Roman" w:cs="Times New Roman"/>
          <w:b/>
          <w:bCs/>
          <w:color w:val="000000" w:themeColor="text1"/>
          <w:sz w:val="24"/>
        </w:rPr>
      </w:pPr>
    </w:p>
    <w:p w14:paraId="224E16A7" w14:textId="7FC6BA0A" w:rsidR="00C6660A" w:rsidRPr="004E5895" w:rsidRDefault="00D23DAF" w:rsidP="008C32F2">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 xml:space="preserve">Differential expression and gene set enrichment analysis. </w:t>
      </w:r>
      <w:r w:rsidR="00F014FA" w:rsidRPr="004E5895">
        <w:rPr>
          <w:rFonts w:ascii="Times New Roman" w:hAnsi="Times New Roman" w:cs="Times New Roman"/>
          <w:color w:val="000000" w:themeColor="text1"/>
          <w:sz w:val="24"/>
        </w:rPr>
        <w:t xml:space="preserve">Differential gene expression was performed using the </w:t>
      </w:r>
      <w:proofErr w:type="spellStart"/>
      <w:r w:rsidR="00DC29AE" w:rsidRPr="004E5895">
        <w:rPr>
          <w:rFonts w:ascii="Times New Roman" w:hAnsi="Times New Roman" w:cs="Times New Roman"/>
          <w:color w:val="000000" w:themeColor="text1"/>
          <w:sz w:val="24"/>
        </w:rPr>
        <w:t>rank_genes_groups</w:t>
      </w:r>
      <w:proofErr w:type="spellEnd"/>
      <w:r w:rsidR="00DC29AE" w:rsidRPr="004E5895">
        <w:rPr>
          <w:rFonts w:ascii="Times New Roman" w:hAnsi="Times New Roman" w:cs="Times New Roman"/>
          <w:color w:val="000000" w:themeColor="text1"/>
          <w:sz w:val="24"/>
        </w:rPr>
        <w:t xml:space="preserve"> </w:t>
      </w:r>
      <w:r w:rsidR="00F014FA" w:rsidRPr="004E5895">
        <w:rPr>
          <w:rFonts w:ascii="Times New Roman" w:hAnsi="Times New Roman" w:cs="Times New Roman"/>
          <w:color w:val="000000" w:themeColor="text1"/>
          <w:sz w:val="24"/>
        </w:rPr>
        <w:t>function</w:t>
      </w:r>
      <w:r w:rsidR="00F813B9" w:rsidRPr="004E5895">
        <w:rPr>
          <w:rFonts w:ascii="Times New Roman" w:hAnsi="Times New Roman" w:cs="Times New Roman"/>
          <w:color w:val="000000" w:themeColor="text1"/>
          <w:sz w:val="24"/>
        </w:rPr>
        <w:t xml:space="preserve"> </w:t>
      </w:r>
      <w:r w:rsidR="00F014FA" w:rsidRPr="004E5895">
        <w:rPr>
          <w:rFonts w:ascii="Times New Roman" w:hAnsi="Times New Roman" w:cs="Times New Roman"/>
          <w:color w:val="000000" w:themeColor="text1"/>
          <w:sz w:val="24"/>
        </w:rPr>
        <w:t>of</w:t>
      </w:r>
      <w:r w:rsidR="00DC29AE" w:rsidRPr="004E5895">
        <w:rPr>
          <w:rFonts w:ascii="Times New Roman" w:hAnsi="Times New Roman" w:cs="Times New Roman"/>
          <w:color w:val="000000" w:themeColor="text1"/>
          <w:sz w:val="24"/>
        </w:rPr>
        <w:t xml:space="preserve"> </w:t>
      </w:r>
      <w:proofErr w:type="spellStart"/>
      <w:r w:rsidR="00F813B9" w:rsidRPr="004E5895">
        <w:rPr>
          <w:rFonts w:ascii="Times New Roman" w:hAnsi="Times New Roman" w:cs="Times New Roman"/>
          <w:color w:val="000000" w:themeColor="text1"/>
          <w:sz w:val="24"/>
        </w:rPr>
        <w:t>Scanpy</w:t>
      </w:r>
      <w:proofErr w:type="spellEnd"/>
      <w:r w:rsidR="00F813B9" w:rsidRPr="004E5895">
        <w:rPr>
          <w:rFonts w:ascii="Times New Roman" w:hAnsi="Times New Roman" w:cs="Times New Roman"/>
          <w:color w:val="000000" w:themeColor="text1"/>
          <w:sz w:val="24"/>
        </w:rPr>
        <w:t xml:space="preserve"> with parameters: </w:t>
      </w:r>
      <w:proofErr w:type="spellStart"/>
      <w:r w:rsidR="00F813B9" w:rsidRPr="004E5895">
        <w:rPr>
          <w:rFonts w:ascii="Times New Roman" w:hAnsi="Times New Roman" w:cs="Times New Roman"/>
          <w:color w:val="000000" w:themeColor="text1"/>
          <w:sz w:val="24"/>
        </w:rPr>
        <w:t>tie_correct</w:t>
      </w:r>
      <w:proofErr w:type="spellEnd"/>
      <w:r w:rsidR="00F813B9" w:rsidRPr="004E5895">
        <w:rPr>
          <w:rFonts w:ascii="Times New Roman" w:hAnsi="Times New Roman" w:cs="Times New Roman"/>
          <w:color w:val="000000" w:themeColor="text1"/>
          <w:sz w:val="24"/>
        </w:rPr>
        <w:t xml:space="preserve"> = ‘TRUE’ and method = ‘</w:t>
      </w:r>
      <w:proofErr w:type="spellStart"/>
      <w:r w:rsidR="00F813B9" w:rsidRPr="004E5895">
        <w:rPr>
          <w:rFonts w:ascii="Times New Roman" w:hAnsi="Times New Roman" w:cs="Times New Roman"/>
          <w:color w:val="000000" w:themeColor="text1"/>
          <w:sz w:val="24"/>
        </w:rPr>
        <w:t>wilcoxon</w:t>
      </w:r>
      <w:proofErr w:type="spellEnd"/>
      <w:r w:rsidR="00F813B9" w:rsidRPr="004E5895">
        <w:rPr>
          <w:rFonts w:ascii="Times New Roman" w:hAnsi="Times New Roman" w:cs="Times New Roman"/>
          <w:color w:val="000000" w:themeColor="text1"/>
          <w:sz w:val="24"/>
        </w:rPr>
        <w:t>’</w:t>
      </w:r>
      <w:r w:rsidR="00F014FA" w:rsidRPr="004E5895">
        <w:rPr>
          <w:rFonts w:ascii="Times New Roman" w:hAnsi="Times New Roman" w:cs="Times New Roman"/>
          <w:color w:val="000000" w:themeColor="text1"/>
          <w:sz w:val="24"/>
        </w:rPr>
        <w:t xml:space="preserve">. To reveal the function of upregulated DEGs or </w:t>
      </w:r>
      <w:r w:rsidR="00CB13C4" w:rsidRPr="004E5895">
        <w:rPr>
          <w:rFonts w:ascii="Times New Roman" w:hAnsi="Times New Roman" w:cs="Times New Roman"/>
          <w:color w:val="000000" w:themeColor="text1"/>
          <w:sz w:val="24"/>
        </w:rPr>
        <w:t>by assigning them to biological terms</w:t>
      </w:r>
      <w:r w:rsidR="00F014FA" w:rsidRPr="004E5895">
        <w:rPr>
          <w:rFonts w:ascii="Times New Roman" w:hAnsi="Times New Roman" w:cs="Times New Roman"/>
          <w:color w:val="000000" w:themeColor="text1"/>
          <w:sz w:val="24"/>
        </w:rPr>
        <w:t xml:space="preserve">, we used the function </w:t>
      </w:r>
      <w:proofErr w:type="spellStart"/>
      <w:r w:rsidR="00F014FA" w:rsidRPr="004E5895">
        <w:rPr>
          <w:rFonts w:ascii="Times New Roman" w:hAnsi="Times New Roman" w:cs="Times New Roman"/>
          <w:color w:val="000000" w:themeColor="text1"/>
          <w:sz w:val="24"/>
        </w:rPr>
        <w:t>get_ora_df</w:t>
      </w:r>
      <w:proofErr w:type="spellEnd"/>
      <w:r w:rsidR="00F014FA" w:rsidRPr="004E5895">
        <w:rPr>
          <w:rFonts w:ascii="Times New Roman" w:hAnsi="Times New Roman" w:cs="Times New Roman"/>
          <w:color w:val="000000" w:themeColor="text1"/>
          <w:sz w:val="24"/>
        </w:rPr>
        <w:t xml:space="preserve"> with default parameters of decoupler</w:t>
      </w:r>
      <w:r w:rsidR="00CE3D2D">
        <w:rPr>
          <w:rFonts w:ascii="Times New Roman" w:hAnsi="Times New Roman" w:cs="Times New Roman"/>
          <w:color w:val="000000" w:themeColor="text1"/>
          <w:sz w:val="24"/>
        </w:rPr>
        <w:t xml:space="preserve"> </w:t>
      </w:r>
      <w:r w:rsidR="00CE3D2D" w:rsidRPr="004E5895">
        <w:rPr>
          <w:rFonts w:ascii="Times New Roman" w:hAnsi="Times New Roman" w:cs="Times New Roman"/>
          <w:color w:val="000000" w:themeColor="text1"/>
          <w:sz w:val="24"/>
        </w:rPr>
        <w:t>(v</w:t>
      </w:r>
      <w:r w:rsidR="00CE3D2D">
        <w:rPr>
          <w:rFonts w:ascii="Times New Roman" w:hAnsi="Times New Roman" w:cs="Times New Roman"/>
          <w:color w:val="000000" w:themeColor="text1"/>
          <w:sz w:val="24"/>
        </w:rPr>
        <w:t>.</w:t>
      </w:r>
      <w:r w:rsidR="00CE3D2D" w:rsidRPr="004E5895">
        <w:rPr>
          <w:rFonts w:ascii="Times New Roman" w:hAnsi="Times New Roman" w:cs="Times New Roman"/>
          <w:color w:val="000000" w:themeColor="text1"/>
          <w:sz w:val="24"/>
        </w:rPr>
        <w:t>1.6.0)</w:t>
      </w:r>
      <w:r w:rsidR="00F014FA" w:rsidRPr="004E5895">
        <w:rPr>
          <w:rFonts w:ascii="Times New Roman" w:hAnsi="Times New Roman" w:cs="Times New Roman"/>
          <w:color w:val="000000" w:themeColor="text1"/>
          <w:sz w:val="24"/>
        </w:rPr>
        <w:fldChar w:fldCharType="begin"/>
      </w:r>
      <w:r w:rsidR="00801F92">
        <w:rPr>
          <w:rFonts w:ascii="Times New Roman" w:hAnsi="Times New Roman" w:cs="Times New Roman"/>
          <w:color w:val="000000" w:themeColor="text1"/>
          <w:sz w:val="24"/>
        </w:rPr>
        <w:instrText xml:space="preserve"> ADDIN EN.CITE &lt;EndNote&gt;&lt;Cite&gt;&lt;Author&gt;Badia&lt;/Author&gt;&lt;Year&gt;2022&lt;/Year&gt;&lt;RecNum&gt;146&lt;/RecNum&gt;&lt;DisplayText&gt;&lt;style face="superscript"&gt;65&lt;/style&gt;&lt;/DisplayText&gt;&lt;record&gt;&lt;rec-number&gt;146&lt;/rec-number&gt;&lt;foreign-keys&gt;&lt;key app="EN" db-id="wtxzex2snt0as9e2d0ovf2ei5szw2vxrdtv0" timestamp="1734611878"&gt;146&lt;/key&gt;&lt;/foreign-keys&gt;&lt;ref-type name="Journal Article"&gt;17&lt;/ref-type&gt;&lt;contributors&gt;&lt;authors&gt;&lt;author&gt;Badia, I. Mompel P.&lt;/author&gt;&lt;author&gt;Velez Santiago, J.&lt;/author&gt;&lt;author&gt;Braunger, J.&lt;/author&gt;&lt;author&gt;Geiss, C.&lt;/author&gt;&lt;author&gt;Dimitrov, D.&lt;/author&gt;&lt;author&gt;Muller-Dott, S.&lt;/author&gt;&lt;author&gt;Taus, P.&lt;/author&gt;&lt;author&gt;Dugourd, A.&lt;/author&gt;&lt;author&gt;Holland, C. H.&lt;/author&gt;&lt;author&gt;Ramirez Flores, R. O.&lt;/author&gt;&lt;author&gt;Saez-Rodriguez, J.&lt;/author&gt;&lt;/authors&gt;&lt;/contributors&gt;&lt;auth-address&gt;Heidelberg University, Faculty of Medicine, and Heidelberg University Hospital, Institute for Computational Biomedicine, BioQuant, Heidelberg 69120, Germany.&amp;#xD;Institute for Computational Biomedicine, Heidelberg University Hospital, BioQuant, Heidelberg 69120, Germany.&amp;#xD;Central European Institute of Technology, Masaryk University, Brno 601, Czechia.&lt;/auth-address&gt;&lt;titles&gt;&lt;title&gt;decoupleR: ensemble of computational methods to infer biological activities from omics data&lt;/title&gt;&lt;secondary-title&gt;Bioinform Adv&lt;/secondary-title&gt;&lt;/titles&gt;&lt;periodical&gt;&lt;full-title&gt;Bioinform Adv&lt;/full-title&gt;&lt;/periodical&gt;&lt;pages&gt;vbac016&lt;/pages&gt;&lt;volume&gt;2&lt;/volume&gt;&lt;number&gt;1&lt;/number&gt;&lt;edition&gt;20220308&lt;/edition&gt;&lt;dates&gt;&lt;year&gt;2022&lt;/year&gt;&lt;/dates&gt;&lt;isbn&gt;2635-0041 (Electronic)&amp;#xD;2635-0041 (Linking)&lt;/isbn&gt;&lt;accession-num&gt;36699385&lt;/accession-num&gt;&lt;urls&gt;&lt;related-urls&gt;&lt;url&gt;https://www.ncbi.nlm.nih.gov/pubmed/36699385&lt;/url&gt;&lt;/related-urls&gt;&lt;/urls&gt;&lt;custom2&gt;PMC9710656&lt;/custom2&gt;&lt;electronic-resource-num&gt;10.1093/bioadv/vbac016&lt;/electronic-resource-num&gt;&lt;remote-database-name&gt;PubMed-not-MEDLINE&lt;/remote-database-name&gt;&lt;remote-database-provider&gt;NLM&lt;/remote-database-provider&gt;&lt;/record&gt;&lt;/Cite&gt;&lt;/EndNote&gt;</w:instrText>
      </w:r>
      <w:r w:rsidR="00F014FA"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65</w:t>
      </w:r>
      <w:r w:rsidR="00F014FA" w:rsidRPr="004E5895">
        <w:rPr>
          <w:rFonts w:ascii="Times New Roman" w:hAnsi="Times New Roman" w:cs="Times New Roman"/>
          <w:color w:val="000000" w:themeColor="text1"/>
          <w:sz w:val="24"/>
        </w:rPr>
        <w:fldChar w:fldCharType="end"/>
      </w:r>
      <w:r w:rsidR="00F014FA" w:rsidRPr="004E5895">
        <w:rPr>
          <w:rFonts w:ascii="Times New Roman" w:hAnsi="Times New Roman" w:cs="Times New Roman"/>
          <w:color w:val="000000" w:themeColor="text1"/>
          <w:sz w:val="24"/>
        </w:rPr>
        <w:t>.</w:t>
      </w:r>
    </w:p>
    <w:p w14:paraId="41BE97E4" w14:textId="77777777" w:rsidR="008C32F2" w:rsidRPr="004E5895" w:rsidRDefault="008C32F2" w:rsidP="008C32F2">
      <w:pPr>
        <w:rPr>
          <w:rFonts w:ascii="Times New Roman" w:hAnsi="Times New Roman" w:cs="Times New Roman"/>
          <w:color w:val="000000" w:themeColor="text1"/>
          <w:sz w:val="24"/>
        </w:rPr>
      </w:pPr>
    </w:p>
    <w:p w14:paraId="22D2D06F" w14:textId="228711A5" w:rsidR="00C6660A" w:rsidRPr="004E5895" w:rsidRDefault="00C6660A"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 xml:space="preserve">Cell-cell interaction analysis. </w:t>
      </w:r>
      <w:r w:rsidRPr="004E5895">
        <w:rPr>
          <w:rFonts w:ascii="Times New Roman" w:hAnsi="Times New Roman" w:cs="Times New Roman"/>
          <w:color w:val="000000" w:themeColor="text1"/>
          <w:sz w:val="24"/>
        </w:rPr>
        <w:t xml:space="preserve">The interactions between cell populations identified in our </w:t>
      </w:r>
      <w:proofErr w:type="spellStart"/>
      <w:r w:rsidRPr="004E5895">
        <w:rPr>
          <w:rFonts w:ascii="Times New Roman" w:hAnsi="Times New Roman" w:cs="Times New Roman"/>
          <w:color w:val="000000" w:themeColor="text1"/>
          <w:sz w:val="24"/>
        </w:rPr>
        <w:t>scRNA</w:t>
      </w:r>
      <w:proofErr w:type="spellEnd"/>
      <w:r w:rsidRPr="004E5895">
        <w:rPr>
          <w:rFonts w:ascii="Times New Roman" w:hAnsi="Times New Roman" w:cs="Times New Roman"/>
          <w:color w:val="000000" w:themeColor="text1"/>
          <w:sz w:val="24"/>
        </w:rPr>
        <w:t xml:space="preserve">-seq dataset were identified using </w:t>
      </w:r>
      <w:proofErr w:type="spellStart"/>
      <w:r w:rsidRPr="004E5895">
        <w:rPr>
          <w:rFonts w:ascii="Times New Roman" w:hAnsi="Times New Roman" w:cs="Times New Roman"/>
          <w:color w:val="000000" w:themeColor="text1"/>
          <w:sz w:val="24"/>
        </w:rPr>
        <w:t>CellPhoneDB</w:t>
      </w:r>
      <w:proofErr w:type="spellEnd"/>
      <w:r w:rsidRPr="004E5895">
        <w:rPr>
          <w:rFonts w:ascii="Times New Roman" w:hAnsi="Times New Roman" w:cs="Times New Roman"/>
          <w:color w:val="000000" w:themeColor="text1"/>
          <w:sz w:val="24"/>
        </w:rPr>
        <w:t xml:space="preserve"> (v.5.0.0)</w:t>
      </w:r>
      <w:r w:rsidR="008C0B51">
        <w:rPr>
          <w:rFonts w:ascii="Times New Roman" w:hAnsi="Times New Roman" w:cs="Times New Roman"/>
          <w:color w:val="000000" w:themeColor="text1"/>
          <w:sz w:val="24"/>
        </w:rPr>
        <w:fldChar w:fldCharType="begin">
          <w:fldData xml:space="preserve">PEVuZE5vdGU+PENpdGU+PEF1dGhvcj5Ucm91bGU8L0F1dGhvcj48WWVhcj4yMDI1PC9ZZWFyPjxS
ZWNOdW0+MjQzPC9SZWNOdW0+PERpc3BsYXlUZXh0PjxzdHlsZSBmYWNlPSJzdXBlcnNjcmlwdCI+
Mzk8L3N0eWxlPjwvRGlzcGxheVRleHQ+PHJlY29yZD48cmVjLW51bWJlcj4yNDM8L3JlYy1udW1i
ZXI+PGZvcmVpZ24ta2V5cz48a2V5IGFwcD0iRU4iIGRiLWlkPSJ3dHh6ZXgyc250MGFzOWUyZDBv
dmYyZWk1c3p3MnZ4cmR0djAiIHRpbWVzdGFtcD0iMTc1NzY5NDg5MSI+MjQzPC9rZXk+PC9mb3Jl
aWduLWtleXM+PHJlZi10eXBlIG5hbWU9IkpvdXJuYWwgQXJ0aWNsZSI+MTc8L3JlZi10eXBlPjxj
b250cmlidXRvcnM+PGF1dGhvcnM+PGF1dGhvcj5Ucm91bGUsIEsuPC9hdXRob3I+PGF1dGhvcj5Q
ZXRyeXN6YWssIFIuPC9hdXRob3I+PGF1dGhvcj5DYWtpciwgQi48L2F1dGhvcj48YXV0aG9yPkNy
YW5sZXksIEouPC9hdXRob3I+PGF1dGhvcj5IYXJhc3R5LCBBLjwvYXV0aG9yPjxhdXRob3I+UHJl
dGUsIE0uPC9hdXRob3I+PGF1dGhvcj5UdW9uZywgWi4gSy48L2F1dGhvcj48YXV0aG9yPlRlaWNo
bWFubiwgUy4gQS48L2F1dGhvcj48YXV0aG9yPkdhcmNpYS1BbG9uc28sIEwuPC9hdXRob3I+PGF1
dGhvcj5WZW50by1Ub3JtbywgUi48L2F1dGhvcj48L2F1dGhvcnM+PC9jb250cmlidXRvcnM+PGF1
dGgtYWRkcmVzcz5XZWxsY29tZSBTYW5nZXIgSW5zdGl0dXRlLCBDYW1icmlkZ2UsIFVLLiYjeEQ7
SWFuIEZyYXplciBDZW50cmUgZm9yIENoaWxkcmVuJmFwb3M7cyBJbW11bm90aGVyYXB5IFJlc2Vh
cmNoLCBDaGlsZCBIZWFsdGggUmVzZWFyY2ggQ2VudHJlLCBGYWN1bHR5IG9mIE1lZGljaW5lLCBU
aGUgVW5pdmVyc2l0eSBvZiBRdWVlbnNsYW5kLCBCcmlzYmFuZSwgUXVlZW5zbGFuZCwgQXVzdHJh
bGlhLiYjeEQ7RGVwYXJ0bWVudCBvZiBQaHlzaWNzLCBDYXZlbmRpc2ggTGFib3JhdG9yeSwgVW5p
dmVyc2l0eSBvZiBDYW1icmlkZ2UsIENhbWJyaWRnZSwgVUsuJiN4RDtEZXBhcnRtZW50IG9mIE1l
ZGljaW5lIGFuZCBDYW1icmlkZ2UgU3RlbSBDZWxsIEluc3RpdHV0ZSBDbGluaWNhbCBTY2hvb2ws
IFVuaXZlcnNpdHkgb2YgQ2FtYnJpZGdlLCBDYW1icmlkZ2UsIFVLLiYjeEQ7V2VsbGNvbWUgU2Fu
Z2VyIEluc3RpdHV0ZSwgQ2FtYnJpZGdlLCBVSy4gbGcxOEBzYW5nZXIuYWMudWsuJiN4RDtXZWxs
Y29tZSBTYW5nZXIgSW5zdGl0dXRlLCBDYW1icmlkZ2UsIFVLLiBydjRAc2FuZ2VyLmFjLnVrLjwv
YXV0aC1hZGRyZXNzPjx0aXRsZXM+PHRpdGxlPkNlbGxQaG9uZURCIHY1OiBpbmZlcnJpbmcgY2Vs
bC1jZWxsIGNvbW11bmljYXRpb24gZnJvbSBzaW5nbGUtY2VsbCBtdWx0aW9taWNzIGRhdGE8L3Rp
dGxlPjxzZWNvbmRhcnktdGl0bGU+TmF0IFByb3RvYzwvc2Vjb25kYXJ5LXRpdGxlPjwvdGl0bGVz
PjxwZXJpb2RpY2FsPjxmdWxsLXRpdGxlPk5hdCBQcm90b2M8L2Z1bGwtdGl0bGU+PC9wZXJpb2Rp
Y2FsPjxlZGl0aW9uPjIwMjUwMzI1PC9lZGl0aW9uPjxkYXRlcz48eWVhcj4yMDI1PC95ZWFyPjxw
dWItZGF0ZXM+PGRhdGU+TWFyIDI1PC9kYXRlPjwvcHViLWRhdGVzPjwvZGF0ZXM+PGlzYm4+MTc1
MC0yNzk5IChFbGVjdHJvbmljKSYjeEQ7MTc1MC0yNzk5IChMaW5raW5nKTwvaXNibj48YWNjZXNz
aW9uLW51bT40MDEzMzQ5NTwvYWNjZXNzaW9uLW51bT48dXJscz48cmVsYXRlZC11cmxzPjx1cmw+
aHR0cHM6Ly93d3cubmNiaS5ubG0ubmloLmdvdi9wdWJtZWQvNDAxMzM0OTU8L3VybD48L3JlbGF0
ZWQtdXJscz48L3VybHM+PGN1c3RvbTE+Q29tcGV0aW5nIGludGVyZXN0czogSW4gdGhlIHBhc3Qg
MyB5ZWFycywgUy5BLlQuIGhhcyBjb25zdWx0ZWQgb3IgYmVlbiBhIG1lbWJlciBvZiBzY2llbnRp
ZmljIGFkdmlzb3J5IGJvYXJkcyBhdCBSb2NoZSwgR2VuZW50ZWNoLCBCaW9nZW4sIEdsYXhvU21p
dGhLbGluZSwgUWlhZ2VuIGFuZCBGb3JlU2l0ZSBMYWJzLCBpcyBhbiBlcXVpdHkgaG9sZGVyIG9m
IFRyYW5zaXRpb24gQmlvIGFuZCBpcyBhIGNvZm91bmRlciBvZiBFbnNvY2VsbCBUaGVyYXBldXRp
Y3MuPC9jdXN0b20xPjxlbGVjdHJvbmljLXJlc291cmNlLW51bT4xMC4xMDM4L3M0MTU5Ni0wMjQt
MDExMzctMTwvZWxlY3Ryb25pYy1yZXNvdXJjZS1udW0+PHJlbW90ZS1kYXRhYmFzZS1uYW1lPlB1
Ymxpc2hlcjwvcmVtb3RlLWRhdGFiYXNlLW5hbWU+PHJlbW90ZS1kYXRhYmFzZS1wcm92aWRlcj5O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PEVuZE5vdGU+PENpdGU+PEF1dGhvcj5Ucm91bGU8L0F1dGhvcj48WWVhcj4yMDI1PC9ZZWFyPjxS
ZWNOdW0+MjQzPC9SZWNOdW0+PERpc3BsYXlUZXh0PjxzdHlsZSBmYWNlPSJzdXBlcnNjcmlwdCI+
Mzk8L3N0eWxlPjwvRGlzcGxheVRleHQ+PHJlY29yZD48cmVjLW51bWJlcj4yNDM8L3JlYy1udW1i
ZXI+PGZvcmVpZ24ta2V5cz48a2V5IGFwcD0iRU4iIGRiLWlkPSJ3dHh6ZXgyc250MGFzOWUyZDBv
dmYyZWk1c3p3MnZ4cmR0djAiIHRpbWVzdGFtcD0iMTc1NzY5NDg5MSI+MjQzPC9rZXk+PC9mb3Jl
aWduLWtleXM+PHJlZi10eXBlIG5hbWU9IkpvdXJuYWwgQXJ0aWNsZSI+MTc8L3JlZi10eXBlPjxj
b250cmlidXRvcnM+PGF1dGhvcnM+PGF1dGhvcj5Ucm91bGUsIEsuPC9hdXRob3I+PGF1dGhvcj5Q
ZXRyeXN6YWssIFIuPC9hdXRob3I+PGF1dGhvcj5DYWtpciwgQi48L2F1dGhvcj48YXV0aG9yPkNy
YW5sZXksIEouPC9hdXRob3I+PGF1dGhvcj5IYXJhc3R5LCBBLjwvYXV0aG9yPjxhdXRob3I+UHJl
dGUsIE0uPC9hdXRob3I+PGF1dGhvcj5UdW9uZywgWi4gSy48L2F1dGhvcj48YXV0aG9yPlRlaWNo
bWFubiwgUy4gQS48L2F1dGhvcj48YXV0aG9yPkdhcmNpYS1BbG9uc28sIEwuPC9hdXRob3I+PGF1
dGhvcj5WZW50by1Ub3JtbywgUi48L2F1dGhvcj48L2F1dGhvcnM+PC9jb250cmlidXRvcnM+PGF1
dGgtYWRkcmVzcz5XZWxsY29tZSBTYW5nZXIgSW5zdGl0dXRlLCBDYW1icmlkZ2UsIFVLLiYjeEQ7
SWFuIEZyYXplciBDZW50cmUgZm9yIENoaWxkcmVuJmFwb3M7cyBJbW11bm90aGVyYXB5IFJlc2Vh
cmNoLCBDaGlsZCBIZWFsdGggUmVzZWFyY2ggQ2VudHJlLCBGYWN1bHR5IG9mIE1lZGljaW5lLCBU
aGUgVW5pdmVyc2l0eSBvZiBRdWVlbnNsYW5kLCBCcmlzYmFuZSwgUXVlZW5zbGFuZCwgQXVzdHJh
bGlhLiYjeEQ7RGVwYXJ0bWVudCBvZiBQaHlzaWNzLCBDYXZlbmRpc2ggTGFib3JhdG9yeSwgVW5p
dmVyc2l0eSBvZiBDYW1icmlkZ2UsIENhbWJyaWRnZSwgVUsuJiN4RDtEZXBhcnRtZW50IG9mIE1l
ZGljaW5lIGFuZCBDYW1icmlkZ2UgU3RlbSBDZWxsIEluc3RpdHV0ZSBDbGluaWNhbCBTY2hvb2ws
IFVuaXZlcnNpdHkgb2YgQ2FtYnJpZGdlLCBDYW1icmlkZ2UsIFVLLiYjeEQ7V2VsbGNvbWUgU2Fu
Z2VyIEluc3RpdHV0ZSwgQ2FtYnJpZGdlLCBVSy4gbGcxOEBzYW5nZXIuYWMudWsuJiN4RDtXZWxs
Y29tZSBTYW5nZXIgSW5zdGl0dXRlLCBDYW1icmlkZ2UsIFVLLiBydjRAc2FuZ2VyLmFjLnVrLjwv
YXV0aC1hZGRyZXNzPjx0aXRsZXM+PHRpdGxlPkNlbGxQaG9uZURCIHY1OiBpbmZlcnJpbmcgY2Vs
bC1jZWxsIGNvbW11bmljYXRpb24gZnJvbSBzaW5nbGUtY2VsbCBtdWx0aW9taWNzIGRhdGE8L3Rp
dGxlPjxzZWNvbmRhcnktdGl0bGU+TmF0IFByb3RvYzwvc2Vjb25kYXJ5LXRpdGxlPjwvdGl0bGVz
PjxwZXJpb2RpY2FsPjxmdWxsLXRpdGxlPk5hdCBQcm90b2M8L2Z1bGwtdGl0bGU+PC9wZXJpb2Rp
Y2FsPjxlZGl0aW9uPjIwMjUwMzI1PC9lZGl0aW9uPjxkYXRlcz48eWVhcj4yMDI1PC95ZWFyPjxw
dWItZGF0ZXM+PGRhdGU+TWFyIDI1PC9kYXRlPjwvcHViLWRhdGVzPjwvZGF0ZXM+PGlzYm4+MTc1
MC0yNzk5IChFbGVjdHJvbmljKSYjeEQ7MTc1MC0yNzk5IChMaW5raW5nKTwvaXNibj48YWNjZXNz
aW9uLW51bT40MDEzMzQ5NTwvYWNjZXNzaW9uLW51bT48dXJscz48cmVsYXRlZC11cmxzPjx1cmw+
aHR0cHM6Ly93d3cubmNiaS5ubG0ubmloLmdvdi9wdWJtZWQvNDAxMzM0OTU8L3VybD48L3JlbGF0
ZWQtdXJscz48L3VybHM+PGN1c3RvbTE+Q29tcGV0aW5nIGludGVyZXN0czogSW4gdGhlIHBhc3Qg
MyB5ZWFycywgUy5BLlQuIGhhcyBjb25zdWx0ZWQgb3IgYmVlbiBhIG1lbWJlciBvZiBzY2llbnRp
ZmljIGFkdmlzb3J5IGJvYXJkcyBhdCBSb2NoZSwgR2VuZW50ZWNoLCBCaW9nZW4sIEdsYXhvU21p
dGhLbGluZSwgUWlhZ2VuIGFuZCBGb3JlU2l0ZSBMYWJzLCBpcyBhbiBlcXVpdHkgaG9sZGVyIG9m
IFRyYW5zaXRpb24gQmlvIGFuZCBpcyBhIGNvZm91bmRlciBvZiBFbnNvY2VsbCBUaGVyYXBldXRp
Y3MuPC9jdXN0b20xPjxlbGVjdHJvbmljLXJlc291cmNlLW51bT4xMC4xMDM4L3M0MTU5Ni0wMjQt
MDExMzctMTwvZWxlY3Ryb25pYy1yZXNvdXJjZS1udW0+PHJlbW90ZS1kYXRhYmFzZS1uYW1lPlB1
Ymxpc2hlcjwvcmVtb3RlLWRhdGFiYXNlLW5hbWU+PHJlbW90ZS1kYXRhYmFzZS1wcm92aWRlcj5O
TE08L3JlbW90ZS1kYXRhYmFzZS1wcm92aWRlcj48L3JlY29yZD48L0NpdGU+PC9FbmROb3RlPn==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8C0B51">
        <w:rPr>
          <w:rFonts w:ascii="Times New Roman" w:hAnsi="Times New Roman" w:cs="Times New Roman"/>
          <w:color w:val="000000" w:themeColor="text1"/>
          <w:sz w:val="24"/>
        </w:rPr>
      </w:r>
      <w:r w:rsidR="008C0B51">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39</w:t>
      </w:r>
      <w:r w:rsidR="008C0B51">
        <w:rPr>
          <w:rFonts w:ascii="Times New Roman" w:hAnsi="Times New Roman" w:cs="Times New Roman"/>
          <w:color w:val="000000" w:themeColor="text1"/>
          <w:sz w:val="24"/>
        </w:rPr>
        <w:fldChar w:fldCharType="end"/>
      </w:r>
      <w:r w:rsidRPr="004E5895">
        <w:rPr>
          <w:rFonts w:ascii="Times New Roman" w:hAnsi="Times New Roman" w:cs="Times New Roman"/>
          <w:color w:val="000000" w:themeColor="text1"/>
          <w:sz w:val="24"/>
        </w:rPr>
        <w:t xml:space="preserve">. First, we retrieved the interacting pairs of ligands and receptors that met the criteria that all members were expressed in at least 10% of the cells </w:t>
      </w:r>
      <w:r w:rsidR="007B3E46" w:rsidRPr="004E5895">
        <w:rPr>
          <w:rFonts w:ascii="Times New Roman" w:hAnsi="Times New Roman" w:cs="Times New Roman"/>
          <w:color w:val="000000" w:themeColor="text1"/>
          <w:sz w:val="24"/>
        </w:rPr>
        <w:t>within relevant clusters</w:t>
      </w:r>
      <w:r w:rsidRPr="004E5895">
        <w:rPr>
          <w:rFonts w:ascii="Times New Roman" w:hAnsi="Times New Roman" w:cs="Times New Roman"/>
          <w:color w:val="000000" w:themeColor="text1"/>
          <w:sz w:val="24"/>
        </w:rPr>
        <w:t>. To</w:t>
      </w:r>
      <w:r w:rsidR="007B3E46" w:rsidRPr="004E5895">
        <w:rPr>
          <w:rFonts w:ascii="Times New Roman" w:hAnsi="Times New Roman" w:cs="Times New Roman"/>
          <w:color w:val="000000" w:themeColor="text1"/>
          <w:sz w:val="24"/>
        </w:rPr>
        <w:t xml:space="preserve"> identify the most relevant interactions between cell types, we then randomly permuted the cluster labels of all cells by 1,000 times and determined the mean of the average receptor expression level in a cluster and the average ligand expression level in the interacting cluster, generating a null distributi</w:t>
      </w:r>
      <w:r w:rsidR="007B3E46" w:rsidRPr="00AE2B0F">
        <w:rPr>
          <w:rFonts w:ascii="Times New Roman" w:hAnsi="Times New Roman" w:cs="Times New Roman"/>
          <w:color w:val="000000" w:themeColor="text1"/>
          <w:sz w:val="24"/>
        </w:rPr>
        <w:t xml:space="preserve">on for each ligand-receptor pair in each pairwise comparison between two cell types. By calculating the proportion of the means, which are equal to or higher than the actual mean, we obtained a </w:t>
      </w:r>
      <w:r w:rsidR="007B3E46" w:rsidRPr="00AE2B0F">
        <w:rPr>
          <w:rFonts w:ascii="Times New Roman" w:hAnsi="Times New Roman" w:cs="Times New Roman"/>
          <w:i/>
          <w:iCs/>
          <w:color w:val="000000" w:themeColor="text1"/>
          <w:sz w:val="24"/>
        </w:rPr>
        <w:t>P</w:t>
      </w:r>
      <w:r w:rsidR="007B3E46" w:rsidRPr="00AE2B0F">
        <w:rPr>
          <w:rFonts w:ascii="Times New Roman" w:hAnsi="Times New Roman" w:cs="Times New Roman"/>
          <w:color w:val="000000" w:themeColor="text1"/>
          <w:sz w:val="24"/>
        </w:rPr>
        <w:t xml:space="preserve"> value for the likelihood of cell-type specificity of a given receptor-ligand complex. Only ligand-receptor pairs with </w:t>
      </w:r>
      <w:r w:rsidR="007B3E46" w:rsidRPr="00AE2B0F">
        <w:rPr>
          <w:rFonts w:ascii="Times New Roman" w:hAnsi="Times New Roman" w:cs="Times New Roman"/>
          <w:i/>
          <w:iCs/>
          <w:color w:val="000000" w:themeColor="text1"/>
          <w:sz w:val="24"/>
        </w:rPr>
        <w:t>P</w:t>
      </w:r>
      <w:r w:rsidR="007B3E46" w:rsidRPr="00AE2B0F">
        <w:rPr>
          <w:rFonts w:ascii="Times New Roman" w:hAnsi="Times New Roman" w:cs="Times New Roman"/>
          <w:color w:val="000000" w:themeColor="text1"/>
          <w:sz w:val="24"/>
        </w:rPr>
        <w:t xml:space="preserve"> ≤0.01 rem</w:t>
      </w:r>
      <w:r w:rsidR="004B7591" w:rsidRPr="00AE2B0F">
        <w:rPr>
          <w:rFonts w:ascii="Times New Roman" w:hAnsi="Times New Roman" w:cs="Times New Roman"/>
          <w:color w:val="000000" w:themeColor="text1"/>
          <w:sz w:val="24"/>
        </w:rPr>
        <w:t>ai</w:t>
      </w:r>
      <w:r w:rsidR="007B3E46" w:rsidRPr="00AE2B0F">
        <w:rPr>
          <w:rFonts w:ascii="Times New Roman" w:hAnsi="Times New Roman" w:cs="Times New Roman"/>
          <w:color w:val="000000" w:themeColor="text1"/>
          <w:sz w:val="24"/>
        </w:rPr>
        <w:t xml:space="preserve">ned to be visualized by </w:t>
      </w:r>
      <w:proofErr w:type="spellStart"/>
      <w:r w:rsidR="007B3E46" w:rsidRPr="00AE2B0F">
        <w:rPr>
          <w:rFonts w:ascii="Times New Roman" w:hAnsi="Times New Roman" w:cs="Times New Roman"/>
          <w:color w:val="000000" w:themeColor="text1"/>
          <w:sz w:val="24"/>
        </w:rPr>
        <w:t>CCplotR</w:t>
      </w:r>
      <w:proofErr w:type="spellEnd"/>
      <w:r w:rsidR="00A84F68">
        <w:rPr>
          <w:rFonts w:ascii="Times New Roman" w:hAnsi="Times New Roman" w:cs="Times New Roman"/>
          <w:color w:val="000000" w:themeColor="text1"/>
          <w:sz w:val="24"/>
        </w:rPr>
        <w:t xml:space="preserve"> (v.0.99.3)</w:t>
      </w:r>
      <w:r w:rsidR="00A85715" w:rsidRPr="00AE2B0F">
        <w:rPr>
          <w:rFonts w:ascii="Times New Roman" w:hAnsi="Times New Roman" w:cs="Times New Roman"/>
          <w:color w:val="000000" w:themeColor="text1"/>
          <w:sz w:val="24"/>
        </w:rPr>
        <w:fldChar w:fldCharType="begin"/>
      </w:r>
      <w:r w:rsidR="00801F92">
        <w:rPr>
          <w:rFonts w:ascii="Times New Roman" w:hAnsi="Times New Roman" w:cs="Times New Roman"/>
          <w:color w:val="000000" w:themeColor="text1"/>
          <w:sz w:val="24"/>
        </w:rPr>
        <w:instrText xml:space="preserve"> ADDIN EN.CITE &lt;EndNote&gt;&lt;Cite&gt;&lt;Author&gt;Ennis&lt;/Author&gt;&lt;Year&gt;2023&lt;/Year&gt;&lt;RecNum&gt;156&lt;/RecNum&gt;&lt;DisplayText&gt;&lt;style face="superscript"&gt;66&lt;/style&gt;&lt;/DisplayText&gt;&lt;record&gt;&lt;rec-number&gt;156&lt;/rec-number&gt;&lt;foreign-keys&gt;&lt;key app="EN" db-id="wtxzex2snt0as9e2d0ovf2ei5szw2vxrdtv0" timestamp="1736842123"&gt;156&lt;/key&gt;&lt;/foreign-keys&gt;&lt;ref-type name="Journal Article"&gt;17&lt;/ref-type&gt;&lt;contributors&gt;&lt;authors&gt;&lt;author&gt;Ennis, S.&lt;/author&gt;&lt;author&gt;O. Broin P&lt;/author&gt;&lt;author&gt;Szegezdi, E.&lt;/author&gt;&lt;/authors&gt;&lt;/contributors&gt;&lt;auth-address&gt;The SFI Centre for Research Training in Genomics Data Science, Galway, H91 TK33, Ireland.&amp;#xD;Discipline of Bioinformatics, School of Mathematical &amp;amp; Statistical Sciences, University of Galway, Galway, H91 TK33, Ireland.&amp;#xD;Apoptosis Research Centre, School of Biological &amp;amp; Chemical Sciences, University of Galway, Galway, H91 TK33, Ireland.&lt;/auth-address&gt;&lt;titles&gt;&lt;title&gt;CCPlotR: an R package for the visualization of cell-cell interactions&lt;/title&gt;&lt;secondary-title&gt;Bioinform Adv&lt;/secondary-title&gt;&lt;/titles&gt;&lt;periodical&gt;&lt;full-title&gt;Bioinform Adv&lt;/full-title&gt;&lt;/periodical&gt;&lt;pages&gt;vbad130&lt;/pages&gt;&lt;volume&gt;3&lt;/volume&gt;&lt;number&gt;1&lt;/number&gt;&lt;edition&gt;20230920&lt;/edition&gt;&lt;dates&gt;&lt;year&gt;2023&lt;/year&gt;&lt;/dates&gt;&lt;isbn&gt;2635-0041 (Electronic)&amp;#xD;2635-0041 (Linking)&lt;/isbn&gt;&lt;accession-num&gt;37767186&lt;/accession-num&gt;&lt;urls&gt;&lt;related-urls&gt;&lt;url&gt;https://www.ncbi.nlm.nih.gov/pubmed/37767186&lt;/url&gt;&lt;/related-urls&gt;&lt;/urls&gt;&lt;custom1&gt;None declared.&lt;/custom1&gt;&lt;custom2&gt;PMC10521630&lt;/custom2&gt;&lt;electronic-resource-num&gt;10.1093/bioadv/vbad130&lt;/electronic-resource-num&gt;&lt;remote-database-name&gt;PubMed-not-MEDLINE&lt;/remote-database-name&gt;&lt;remote-database-provider&gt;NLM&lt;/remote-database-provider&gt;&lt;/record&gt;&lt;/Cite&gt;&lt;/EndNote&gt;</w:instrText>
      </w:r>
      <w:r w:rsidR="00A85715" w:rsidRPr="00AE2B0F">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66</w:t>
      </w:r>
      <w:r w:rsidR="00A85715" w:rsidRPr="00AE2B0F">
        <w:rPr>
          <w:rFonts w:ascii="Times New Roman" w:hAnsi="Times New Roman" w:cs="Times New Roman"/>
          <w:color w:val="000000" w:themeColor="text1"/>
          <w:sz w:val="24"/>
        </w:rPr>
        <w:fldChar w:fldCharType="end"/>
      </w:r>
      <w:r w:rsidR="007B3E46" w:rsidRPr="00AE2B0F">
        <w:rPr>
          <w:rFonts w:ascii="Times New Roman" w:hAnsi="Times New Roman" w:cs="Times New Roman"/>
          <w:color w:val="000000" w:themeColor="text1"/>
          <w:sz w:val="24"/>
        </w:rPr>
        <w:t>.</w:t>
      </w:r>
      <w:r w:rsidR="00A54825" w:rsidRPr="00AE2B0F">
        <w:rPr>
          <w:rFonts w:ascii="Times New Roman" w:hAnsi="Times New Roman" w:cs="Times New Roman"/>
          <w:color w:val="000000" w:themeColor="text1"/>
          <w:sz w:val="24"/>
        </w:rPr>
        <w:t xml:space="preserve"> </w:t>
      </w:r>
      <w:r w:rsidR="000F3254" w:rsidRPr="00AE2B0F">
        <w:rPr>
          <w:rFonts w:ascii="Times New Roman" w:hAnsi="Times New Roman" w:cs="Times New Roman"/>
          <w:color w:val="000000" w:themeColor="text1"/>
          <w:sz w:val="24"/>
        </w:rPr>
        <w:t xml:space="preserve">Communication analysis of </w:t>
      </w:r>
      <w:r w:rsidR="00A54825" w:rsidRPr="00AE2B0F">
        <w:rPr>
          <w:rFonts w:ascii="Times New Roman" w:hAnsi="Times New Roman" w:cs="Times New Roman"/>
          <w:color w:val="000000" w:themeColor="text1"/>
          <w:sz w:val="24"/>
        </w:rPr>
        <w:t>ST datasets</w:t>
      </w:r>
      <w:r w:rsidR="000F3254" w:rsidRPr="00AE2B0F">
        <w:rPr>
          <w:rFonts w:ascii="Times New Roman" w:hAnsi="Times New Roman" w:cs="Times New Roman"/>
          <w:color w:val="000000" w:themeColor="text1"/>
          <w:sz w:val="24"/>
        </w:rPr>
        <w:t xml:space="preserve"> was performed using COMMOT</w:t>
      </w:r>
      <w:r w:rsidR="00AE2B0F">
        <w:rPr>
          <w:rFonts w:ascii="Times New Roman" w:hAnsi="Times New Roman" w:cs="Times New Roman"/>
          <w:color w:val="000000" w:themeColor="text1"/>
          <w:sz w:val="24"/>
        </w:rPr>
        <w:t xml:space="preserve"> (v.0.0.3)</w:t>
      </w:r>
      <w:r w:rsidR="000F3254" w:rsidRPr="00AE2B0F">
        <w:rPr>
          <w:rFonts w:ascii="Times New Roman" w:hAnsi="Times New Roman" w:cs="Times New Roman"/>
          <w:color w:val="000000" w:themeColor="text1"/>
          <w:kern w:val="0"/>
          <w:sz w:val="24"/>
          <w14:ligatures w14:val="none"/>
        </w:rPr>
        <w:fldChar w:fldCharType="begin">
          <w:fldData xml:space="preserve">PEVuZE5vdGU+PENpdGU+PEF1dGhvcj5DYW5nPC9BdXRob3I+PFllYXI+MjAyMzwvWWVhcj48UmVj
TnVtPjE0OTwvUmVjTnVtPjxEaXNwbGF5VGV4dD48c3R5bGUgZmFjZT0ic3VwZXJzY3JpcHQiPjQx
PC9zdHlsZT48L0Rpc3BsYXlUZXh0PjxyZWNvcmQ+PHJlYy1udW1iZXI+MTQ5PC9yZWMtbnVtYmVy
Pjxmb3JlaWduLWtleXM+PGtleSBhcHA9IkVOIiBkYi1pZD0id3R4emV4MnNudDBhczllMmQwb3Zm
MmVpNXN6dzJ2eHJkdHYwIiB0aW1lc3RhbXA9IjE3MzU5OTA1NjIiPjE0OTwva2V5PjwvZm9yZWln
bi1rZXlzPjxyZWYtdHlwZSBuYW1lPSJKb3VybmFsIEFydGljbGUiPjE3PC9yZWYtdHlwZT48Y29u
dHJpYnV0b3JzPjxhdXRob3JzPjxhdXRob3I+Q2FuZywgWi48L2F1dGhvcj48YXV0aG9yPlpoYW8s
IFkuPC9hdXRob3I+PGF1dGhvcj5BbG1ldCwgQS4gQS48L2F1dGhvcj48YXV0aG9yPlN0YWJlbGws
IEEuPC9hdXRob3I+PGF1dGhvcj5SYW1vcywgUi48L2F1dGhvcj48YXV0aG9yPlBsaWt1cywgTS4g
Vi48L2F1dGhvcj48YXV0aG9yPkF0d29vZCwgUy4gWC48L2F1dGhvcj48YXV0aG9yPk5pZSwgUS48
L2F1dGhvcj48L2F1dGhvcnM+PC9jb250cmlidXRvcnM+PGF1dGgtYWRkcmVzcz5EZXBhcnRtZW50
IG9mIE1hdGhlbWF0aWNzIGFuZCBDZW50ZXIgZm9yIFJlc2VhcmNoIGluIFNjaWVudGlmaWMgQ29t
cHV0YXRpb24sIE5vcnRoIENhcm9saW5hIFN0YXRlIFVuaXZlcnNpdHksIFJhbGVpZ2gsIE5DLCBV
U0EuJiN4RDtEZXBhcnRtZW50IG9mIE1hdGhlbWF0aWNzLCBUaGUgR2VvcmdlIFdhc2hpbmd0b24g
VW5pdmVyc2l0eSwgV2FzaGluZ3RvbiwgREMsIFVTQS4mI3hEO0RlcGFydG1lbnQgb2YgTWF0aGVt
YXRpY3MsIFVuaXZlcnNpdHkgb2YgQ2FsaWZvcm5pYSwgSXJ2aW5lLCBJcnZpbmUsIENBLCBVU0Eu
JiN4RDtUaGUgTlNGLVNpbW9ucyBDZW50ZXIgZm9yIE11bHRpc2NhbGUgQ2VsbCBGYXRlIFJlc2Vh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dHkgb2YgQ2FsaWZvcm5pYSwgSXJ2aW5lLCBJcnZpbmUsIENBLCBVU0EuJiN4RDtEZXBhcnRtZW50
IG9mIE1hdGhlbWF0aWNzLCBVbml2ZXJzaXR5IG9mIENhbGlmb3JuaWEsIElydmluZSwgSXJ2aW5l
LCBDQSwgVVNBLiBxbmllQHVjaS5lZHUuJiN4RDtUaGUgTlNGLVNpbW9ucyBDZW50ZXIgZm9yIE11
bHRpc2NhbGUgQ2VsbCBGYXRlIFJlc2VhcmNoLCBVbml2ZXJzaXR5IG9mIENhbGlmb3JuaWEsIEly
dmluZSwgSXJ2aW5lLCBDQSwgVVNBLiBxbmllQHVjaS5lZHUuJiN4RDtEZXBhcnRtZW50IG9mIERl
dmVsb3BtZW50YWwgYW5kIENlbGwgQmlvbG9neSwgVW5pdmVyc2l0eSBvZiBDYWxpZm9ybmlhLCBJ
cnZpbmUsIElydmluZSwgQ0EsIFVTQS4gcW5pZUB1Y2kuZWR1LjwvYXV0aC1hZGRyZXNzPjx0aXRs
ZXM+PHRpdGxlPlNjcmVlbmluZyBjZWxsLWNlbGwgY29tbXVuaWNhdGlvbiBpbiBzcGF0aWFsIHRy
YW5zY3JpcHRvbWljcyB2aWEgY29sbGVjdGl2ZSBvcHRpbWFsIHRyYW5zcG9ydDwvdGl0bGU+PHNl
Y29uZGFyeS10aXRsZT5OYXQgTWV0aG9kczwvc2Vjb25kYXJ5LXRpdGxlPjwvdGl0bGVzPjxwZXJp
b2RpY2FsPjxmdWxsLXRpdGxlPk5hdCBNZXRob2RzPC9mdWxsLXRpdGxlPjwvcGVyaW9kaWNhbD48
cGFnZXM+MjE4LTIyODwvcGFnZXM+PHZvbHVtZT4yMDwvdm9sdW1lPjxudW1iZXI+MjwvbnVtYmVy
PjxlZGl0aW9uPjIwMjMwMTIzPC9lZGl0aW9uPjxrZXl3b3Jkcz48a2V5d29yZD5IdW1hbnM8L2tl
eXdvcmQ+PGtleXdvcmQ+KlRyYW5zY3JpcHRvbWU8L2tleXdvcmQ+PGtleXdvcmQ+KkNlbGwgQ29t
bXVuaWNhdGlvbi9nZW5ldGljczwva2V5d29yZD48a2V5d29yZD5HZW5lIEV4cHJlc3Npb24gUHJv
ZmlsaW5nPC9rZXl3b3JkPjxrZXl3b3JkPlNpZ25hbCBUcmFuc2R1Y3Rpb248L2tleXdvcmQ+PGtl
eXdvcmQ+Q29tcHV0ZXIgU2ltdWxhdGlvbjwva2V5d29yZD48a2V5d29yZD5TaW5nbGUtQ2VsbCBB
bmFseXNpczwva2V5d29yZD48L2tleXdvcmRzPjxkYXRlcz48eWVhcj4yMDIzPC95ZWFyPjxwdWIt
ZGF0ZXM+PGRhdGU+RmViPC9kYXRlPjwvcHViLWRhdGVzPjwvZGF0ZXM+PGlzYm4+MTU0OC03MTA1
IChFbGVjdHJvbmljKSYjeEQ7MTU0OC03MDkxIChQcmludCkmI3hEOzE1NDgtNzA5MSAoTGlua2lu
Zyk8L2lzYm4+PGFjY2Vzc2lvbi1udW0+MzY2OTA3NDI8L2FjY2Vzc2lvbi1udW0+PHVybHM+PHJl
bGF0ZWQtdXJscz48dXJsPmh0dHBzOi8vd3d3Lm5jYmkubmxtLm5paC5nb3YvcHVibWVkLzM2Njkw
NzQyPC91cmw+PC9yZWxhdGVkLXVybHM+PC91cmxzPjxjdXN0b20xPlRoZSBhdXRob3JzIGRlY2xh
cmUgbm8gY29tcGV0aW5nIGludGVyZXN0cy48L2N1c3RvbTE+PGN1c3RvbTI+UE1DOTkxMTM1NTwv
Y3VzdG9tMj48ZWxlY3Ryb25pYy1yZXNvdXJjZS1udW0+MTAuMTAzOC9zNDE1OTItMDIyLTAxNzI4
LTQ8L2VsZWN0cm9uaWMtcmVzb3VyY2UtbnVtPjxyZW1vdGUtZGF0YWJhc2UtbmFtZT5NZWRsaW5l
PC9yZW1vdGUtZGF0YWJhc2UtbmFtZT48cmVtb3RlLWRhdGFiYXNlLXByb3ZpZGVyPk5MTTwvcmVt
b3RlLWRhdGFiYXNlLXByb3ZpZGVyPjwvcmVjb3JkPjwvQ2l0ZT48L0VuZE5vdGU+
</w:fldData>
        </w:fldChar>
      </w:r>
      <w:r w:rsidR="00065D0E">
        <w:rPr>
          <w:rFonts w:ascii="Times New Roman" w:hAnsi="Times New Roman" w:cs="Times New Roman"/>
          <w:color w:val="000000" w:themeColor="text1"/>
          <w:kern w:val="0"/>
          <w:sz w:val="24"/>
          <w14:ligatures w14:val="none"/>
        </w:rPr>
        <w:instrText xml:space="preserve"> ADDIN EN.CITE </w:instrText>
      </w:r>
      <w:r w:rsidR="00065D0E">
        <w:rPr>
          <w:rFonts w:ascii="Times New Roman" w:hAnsi="Times New Roman" w:cs="Times New Roman"/>
          <w:color w:val="000000" w:themeColor="text1"/>
          <w:kern w:val="0"/>
          <w:sz w:val="24"/>
          <w14:ligatures w14:val="none"/>
        </w:rPr>
        <w:fldChar w:fldCharType="begin">
          <w:fldData xml:space="preserve">PEVuZE5vdGU+PENpdGU+PEF1dGhvcj5DYW5nPC9BdXRob3I+PFllYXI+MjAyMzwvWWVhcj48UmVj
TnVtPjE0OTwvUmVjTnVtPjxEaXNwbGF5VGV4dD48c3R5bGUgZmFjZT0ic3VwZXJzY3JpcHQiPjQx
PC9zdHlsZT48L0Rpc3BsYXlUZXh0PjxyZWNvcmQ+PHJlYy1udW1iZXI+MTQ5PC9yZWMtbnVtYmVy
Pjxmb3JlaWduLWtleXM+PGtleSBhcHA9IkVOIiBkYi1pZD0id3R4emV4MnNudDBhczllMmQwb3Zm
MmVpNXN6dzJ2eHJkdHYwIiB0aW1lc3RhbXA9IjE3MzU5OTA1NjIiPjE0OTwva2V5PjwvZm9yZWln
bi1rZXlzPjxyZWYtdHlwZSBuYW1lPSJKb3VybmFsIEFydGljbGUiPjE3PC9yZWYtdHlwZT48Y29u
dHJpYnV0b3JzPjxhdXRob3JzPjxhdXRob3I+Q2FuZywgWi48L2F1dGhvcj48YXV0aG9yPlpoYW8s
IFkuPC9hdXRob3I+PGF1dGhvcj5BbG1ldCwgQS4gQS48L2F1dGhvcj48YXV0aG9yPlN0YWJlbGws
IEEuPC9hdXRob3I+PGF1dGhvcj5SYW1vcywgUi48L2F1dGhvcj48YXV0aG9yPlBsaWt1cywgTS4g
Vi48L2F1dGhvcj48YXV0aG9yPkF0d29vZCwgUy4gWC48L2F1dGhvcj48YXV0aG9yPk5pZSwgUS48
L2F1dGhvcj48L2F1dGhvcnM+PC9jb250cmlidXRvcnM+PGF1dGgtYWRkcmVzcz5EZXBhcnRtZW50
IG9mIE1hdGhlbWF0aWNzIGFuZCBDZW50ZXIgZm9yIFJlc2VhcmNoIGluIFNjaWVudGlmaWMgQ29t
cHV0YXRpb24sIE5vcnRoIENhcm9saW5hIFN0YXRlIFVuaXZlcnNpdHksIFJhbGVpZ2gsIE5DLCBV
U0EuJiN4RDtEZXBhcnRtZW50IG9mIE1hdGhlbWF0aWNzLCBUaGUgR2VvcmdlIFdhc2hpbmd0b24g
VW5pdmVyc2l0eSwgV2FzaGluZ3RvbiwgREMsIFVTQS4mI3hEO0RlcGFydG1lbnQgb2YgTWF0aGVt
YXRpY3MsIFVuaXZlcnNpdHkgb2YgQ2FsaWZvcm5pYSwgSXJ2aW5lLCBJcnZpbmUsIENBLCBVU0Eu
JiN4RDtUaGUgTlNGLVNpbW9ucyBDZW50ZXIgZm9yIE11bHRpc2NhbGUgQ2VsbCBGYXRlIFJlc2Vh
cmNoLCBVbml2ZXJzaXR5IG9mIENhbGlmb3JuaWEsIElydmluZSwgSXJ2aW5lLCBDQSwgVVNBLiYj
eEQ7RGVwYXJ0bWVudCBvZiBEZXZlbG9wbWVudGFsIGFuZCBDZWxsIEJpb2xvZ3ksIFVuaXZlcnNp
dHkgb2YgQ2FsaWZvcm5pYSwgSXJ2aW5lLCBJcnZpbmUsIENBLCBVU0EuJiN4RDtEZXBhcnRtZW50
IG9mIE1hdGhlbWF0aWNzLCBVbml2ZXJzaXR5IG9mIENhbGlmb3JuaWEsIElydmluZSwgSXJ2aW5l
LCBDQSwgVVNBLiBxbmllQHVjaS5lZHUuJiN4RDtUaGUgTlNGLVNpbW9ucyBDZW50ZXIgZm9yIE11
bHRpc2NhbGUgQ2VsbCBGYXRlIFJlc2VhcmNoLCBVbml2ZXJzaXR5IG9mIENhbGlmb3JuaWEsIEly
dmluZSwgSXJ2aW5lLCBDQSwgVVNBLiBxbmllQHVjaS5lZHUuJiN4RDtEZXBhcnRtZW50IG9mIERl
dmVsb3BtZW50YWwgYW5kIENlbGwgQmlvbG9neSwgVW5pdmVyc2l0eSBvZiBDYWxpZm9ybmlhLCBJ
cnZpbmUsIElydmluZSwgQ0EsIFVTQS4gcW5pZUB1Y2kuZWR1LjwvYXV0aC1hZGRyZXNzPjx0aXRs
ZXM+PHRpdGxlPlNjcmVlbmluZyBjZWxsLWNlbGwgY29tbXVuaWNhdGlvbiBpbiBzcGF0aWFsIHRy
YW5zY3JpcHRvbWljcyB2aWEgY29sbGVjdGl2ZSBvcHRpbWFsIHRyYW5zcG9ydDwvdGl0bGU+PHNl
Y29uZGFyeS10aXRsZT5OYXQgTWV0aG9kczwvc2Vjb25kYXJ5LXRpdGxlPjwvdGl0bGVzPjxwZXJp
b2RpY2FsPjxmdWxsLXRpdGxlPk5hdCBNZXRob2RzPC9mdWxsLXRpdGxlPjwvcGVyaW9kaWNhbD48
cGFnZXM+MjE4LTIyODwvcGFnZXM+PHZvbHVtZT4yMDwvdm9sdW1lPjxudW1iZXI+MjwvbnVtYmVy
PjxlZGl0aW9uPjIwMjMwMTIzPC9lZGl0aW9uPjxrZXl3b3Jkcz48a2V5d29yZD5IdW1hbnM8L2tl
eXdvcmQ+PGtleXdvcmQ+KlRyYW5zY3JpcHRvbWU8L2tleXdvcmQ+PGtleXdvcmQ+KkNlbGwgQ29t
bXVuaWNhdGlvbi9nZW5ldGljczwva2V5d29yZD48a2V5d29yZD5HZW5lIEV4cHJlc3Npb24gUHJv
ZmlsaW5nPC9rZXl3b3JkPjxrZXl3b3JkPlNpZ25hbCBUcmFuc2R1Y3Rpb248L2tleXdvcmQ+PGtl
eXdvcmQ+Q29tcHV0ZXIgU2ltdWxhdGlvbjwva2V5d29yZD48a2V5d29yZD5TaW5nbGUtQ2VsbCBB
bmFseXNpczwva2V5d29yZD48L2tleXdvcmRzPjxkYXRlcz48eWVhcj4yMDIzPC95ZWFyPjxwdWIt
ZGF0ZXM+PGRhdGU+RmViPC9kYXRlPjwvcHViLWRhdGVzPjwvZGF0ZXM+PGlzYm4+MTU0OC03MTA1
IChFbGVjdHJvbmljKSYjeEQ7MTU0OC03MDkxIChQcmludCkmI3hEOzE1NDgtNzA5MSAoTGlua2lu
Zyk8L2lzYm4+PGFjY2Vzc2lvbi1udW0+MzY2OTA3NDI8L2FjY2Vzc2lvbi1udW0+PHVybHM+PHJl
bGF0ZWQtdXJscz48dXJsPmh0dHBzOi8vd3d3Lm5jYmkubmxtLm5paC5nb3YvcHVibWVkLzM2Njkw
NzQyPC91cmw+PC9yZWxhdGVkLXVybHM+PC91cmxzPjxjdXN0b20xPlRoZSBhdXRob3JzIGRlY2xh
cmUgbm8gY29tcGV0aW5nIGludGVyZXN0cy48L2N1c3RvbTE+PGN1c3RvbTI+UE1DOTkxMTM1NTwv
Y3VzdG9tMj48ZWxlY3Ryb25pYy1yZXNvdXJjZS1udW0+MTAuMTAzOC9zNDE1OTItMDIyLTAxNzI4
LTQ8L2VsZWN0cm9uaWMtcmVzb3VyY2UtbnVtPjxyZW1vdGUtZGF0YWJhc2UtbmFtZT5NZWRsaW5l
PC9yZW1vdGUtZGF0YWJhc2UtbmFtZT48cmVtb3RlLWRhdGFiYXNlLXByb3ZpZGVyPk5MTTwvcmVt
b3RlLWRhdGFiYXNlLXByb3ZpZGVyPjwvcmVjb3JkPjwvQ2l0ZT48L0VuZE5vdGU+
</w:fldData>
        </w:fldChar>
      </w:r>
      <w:r w:rsidR="00065D0E">
        <w:rPr>
          <w:rFonts w:ascii="Times New Roman" w:hAnsi="Times New Roman" w:cs="Times New Roman"/>
          <w:color w:val="000000" w:themeColor="text1"/>
          <w:kern w:val="0"/>
          <w:sz w:val="24"/>
          <w14:ligatures w14:val="none"/>
        </w:rPr>
        <w:instrText xml:space="preserve"> ADDIN EN.CITE.DATA </w:instrText>
      </w:r>
      <w:r w:rsidR="00065D0E">
        <w:rPr>
          <w:rFonts w:ascii="Times New Roman" w:hAnsi="Times New Roman" w:cs="Times New Roman"/>
          <w:color w:val="000000" w:themeColor="text1"/>
          <w:kern w:val="0"/>
          <w:sz w:val="24"/>
          <w14:ligatures w14:val="none"/>
        </w:rPr>
      </w:r>
      <w:r w:rsidR="00065D0E">
        <w:rPr>
          <w:rFonts w:ascii="Times New Roman" w:hAnsi="Times New Roman" w:cs="Times New Roman"/>
          <w:color w:val="000000" w:themeColor="text1"/>
          <w:kern w:val="0"/>
          <w:sz w:val="24"/>
          <w14:ligatures w14:val="none"/>
        </w:rPr>
        <w:fldChar w:fldCharType="end"/>
      </w:r>
      <w:r w:rsidR="000F3254" w:rsidRPr="00AE2B0F">
        <w:rPr>
          <w:rFonts w:ascii="Times New Roman" w:hAnsi="Times New Roman" w:cs="Times New Roman"/>
          <w:color w:val="000000" w:themeColor="text1"/>
          <w:kern w:val="0"/>
          <w:sz w:val="24"/>
          <w14:ligatures w14:val="none"/>
        </w:rPr>
      </w:r>
      <w:r w:rsidR="000F3254" w:rsidRPr="00AE2B0F">
        <w:rPr>
          <w:rFonts w:ascii="Times New Roman" w:hAnsi="Times New Roman" w:cs="Times New Roman"/>
          <w:color w:val="000000" w:themeColor="text1"/>
          <w:kern w:val="0"/>
          <w:sz w:val="24"/>
          <w14:ligatures w14:val="none"/>
        </w:rPr>
        <w:fldChar w:fldCharType="separate"/>
      </w:r>
      <w:r w:rsidR="00065D0E" w:rsidRPr="00065D0E">
        <w:rPr>
          <w:rFonts w:ascii="Times New Roman" w:hAnsi="Times New Roman" w:cs="Times New Roman"/>
          <w:noProof/>
          <w:color w:val="000000" w:themeColor="text1"/>
          <w:kern w:val="0"/>
          <w:sz w:val="24"/>
          <w:vertAlign w:val="superscript"/>
          <w14:ligatures w14:val="none"/>
        </w:rPr>
        <w:t>41</w:t>
      </w:r>
      <w:r w:rsidR="000F3254" w:rsidRPr="00AE2B0F">
        <w:rPr>
          <w:rFonts w:ascii="Times New Roman" w:hAnsi="Times New Roman" w:cs="Times New Roman"/>
          <w:color w:val="000000" w:themeColor="text1"/>
          <w:kern w:val="0"/>
          <w:sz w:val="24"/>
          <w14:ligatures w14:val="none"/>
        </w:rPr>
        <w:fldChar w:fldCharType="end"/>
      </w:r>
      <w:r w:rsidR="000F3254" w:rsidRPr="00AE2B0F">
        <w:rPr>
          <w:rFonts w:ascii="Times New Roman" w:hAnsi="Times New Roman" w:cs="Times New Roman"/>
          <w:color w:val="000000" w:themeColor="text1"/>
          <w:sz w:val="24"/>
        </w:rPr>
        <w:t xml:space="preserve"> with default paramete</w:t>
      </w:r>
      <w:r w:rsidR="000F3254" w:rsidRPr="004E5895">
        <w:rPr>
          <w:rFonts w:ascii="Times New Roman" w:hAnsi="Times New Roman" w:cs="Times New Roman"/>
          <w:color w:val="000000" w:themeColor="text1"/>
          <w:sz w:val="24"/>
        </w:rPr>
        <w:t>rs.</w:t>
      </w:r>
    </w:p>
    <w:p w14:paraId="57F79A85" w14:textId="77777777" w:rsidR="00C6660A" w:rsidRPr="00A84F68" w:rsidRDefault="00C6660A" w:rsidP="007834D3">
      <w:pPr>
        <w:rPr>
          <w:rFonts w:ascii="Times New Roman" w:hAnsi="Times New Roman" w:cs="Times New Roman"/>
          <w:color w:val="000000" w:themeColor="text1"/>
          <w:sz w:val="24"/>
        </w:rPr>
      </w:pPr>
    </w:p>
    <w:p w14:paraId="15D78FB8" w14:textId="69889B05" w:rsidR="00C65181" w:rsidRPr="004E5895" w:rsidRDefault="00C65181" w:rsidP="00016A2E">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Disease-associated spatial gene modules analysis.</w:t>
      </w:r>
      <w:r w:rsidRPr="004E5895">
        <w:rPr>
          <w:rFonts w:ascii="Times New Roman" w:hAnsi="Times New Roman" w:cs="Times New Roman"/>
          <w:color w:val="000000" w:themeColor="text1"/>
          <w:sz w:val="24"/>
        </w:rPr>
        <w:t xml:space="preserve"> Deco</w:t>
      </w:r>
      <w:r w:rsidRPr="00AE2B0F">
        <w:rPr>
          <w:rFonts w:ascii="Times New Roman" w:hAnsi="Times New Roman" w:cs="Times New Roman"/>
          <w:color w:val="000000" w:themeColor="text1"/>
          <w:sz w:val="24"/>
        </w:rPr>
        <w:t xml:space="preserve">nvolution through topic modeling was applied to the 10x </w:t>
      </w:r>
      <w:proofErr w:type="spellStart"/>
      <w:r w:rsidRPr="00AE2B0F">
        <w:rPr>
          <w:rFonts w:ascii="Times New Roman" w:hAnsi="Times New Roman" w:cs="Times New Roman"/>
          <w:color w:val="000000" w:themeColor="text1"/>
          <w:sz w:val="24"/>
        </w:rPr>
        <w:t>Visium</w:t>
      </w:r>
      <w:proofErr w:type="spellEnd"/>
      <w:r w:rsidRPr="00AE2B0F">
        <w:rPr>
          <w:rFonts w:ascii="Times New Roman" w:hAnsi="Times New Roman" w:cs="Times New Roman"/>
          <w:color w:val="000000" w:themeColor="text1"/>
          <w:sz w:val="24"/>
        </w:rPr>
        <w:t xml:space="preserve"> gene expression using </w:t>
      </w:r>
      <w:bookmarkStart w:id="115" w:name="OLE_LINK117"/>
      <w:proofErr w:type="spellStart"/>
      <w:r w:rsidR="00062B1C" w:rsidRPr="00AE2B0F">
        <w:rPr>
          <w:rFonts w:ascii="Times New Roman" w:hAnsi="Times New Roman" w:cs="Times New Roman"/>
          <w:color w:val="000000" w:themeColor="text1"/>
          <w:sz w:val="24"/>
        </w:rPr>
        <w:t>sc</w:t>
      </w:r>
      <w:r w:rsidR="00AE2B0F" w:rsidRPr="00AE2B0F">
        <w:rPr>
          <w:rFonts w:ascii="Times New Roman" w:hAnsi="Times New Roman" w:cs="Times New Roman" w:hint="eastAsia"/>
          <w:color w:val="000000" w:themeColor="text1"/>
          <w:sz w:val="24"/>
        </w:rPr>
        <w:t>tm</w:t>
      </w:r>
      <w:proofErr w:type="spellEnd"/>
      <w:r w:rsidR="00062B1C" w:rsidRPr="00AE2B0F">
        <w:rPr>
          <w:rFonts w:ascii="Times New Roman" w:hAnsi="Times New Roman" w:cs="Times New Roman"/>
          <w:color w:val="000000" w:themeColor="text1"/>
          <w:sz w:val="24"/>
        </w:rPr>
        <w:t xml:space="preserve"> (v.</w:t>
      </w:r>
      <w:r w:rsidR="00AE2B0F" w:rsidRPr="00AE2B0F">
        <w:rPr>
          <w:rFonts w:ascii="Times New Roman" w:hAnsi="Times New Roman" w:cs="Times New Roman"/>
          <w:color w:val="000000" w:themeColor="text1"/>
          <w:sz w:val="24"/>
        </w:rPr>
        <w:t>0.1.3</w:t>
      </w:r>
      <w:r w:rsidR="00062B1C" w:rsidRPr="00AE2B0F">
        <w:rPr>
          <w:rFonts w:ascii="Times New Roman" w:hAnsi="Times New Roman" w:cs="Times New Roman"/>
          <w:color w:val="000000" w:themeColor="text1"/>
          <w:sz w:val="24"/>
        </w:rPr>
        <w:t xml:space="preserve">) </w:t>
      </w:r>
      <w:r w:rsidRPr="00AE2B0F">
        <w:rPr>
          <w:rFonts w:ascii="Times New Roman" w:hAnsi="Times New Roman" w:cs="Times New Roman"/>
          <w:color w:val="000000" w:themeColor="text1"/>
          <w:sz w:val="24"/>
        </w:rPr>
        <w:fldChar w:fldCharType="begin">
          <w:fldData xml:space="preserve">PEVuZE5vdGU+PENpdGU+PEF1dGhvcj5aaG9uZzwvQXV0aG9yPjxZZWFyPjIwMjQ8L1llYXI+PFJl
Y051bT4xNDc8L1JlY051bT48RGlzcGxheVRleHQ+PHN0eWxlIGZhY2U9InN1cGVyc2NyaXB0Ij4z
Njwvc3R5bGU+PC9EaXNwbGF5VGV4dD48cmVjb3JkPjxyZWMtbnVtYmVyPjE0NzwvcmVjLW51bWJl
cj48Zm9yZWlnbi1rZXlzPjxrZXkgYXBwPSJFTiIgZGItaWQ9Ind0eHpleDJzbnQwYXM5ZTJkMG92
ZjJlaTVzencydnhyZHR2MCIgdGltZXN0YW1wPSIxNzM0NzU4NjIxIj4xNDc8L2tleT48L2ZvcmVp
Z24ta2V5cz48cmVmLXR5cGUgbmFtZT0iSm91cm5hbCBBcnRpY2xlIj4xNzwvcmVmLXR5cGU+PGNv
bnRyaWJ1dG9ycz48YXV0aG9ycz48YXV0aG9yPlpob25nLCBDLjwvYXV0aG9yPjxhdXRob3I+QW5n
LCBLLiBTLjwvYXV0aG9yPjxhdXRob3I+Q2hlbiwgSi48L2F1dGhvcj48L2F1dGhvcnM+PC9jb250
cmlidXRvcnM+PGF1dGgtYWRkcmVzcz5CaW9pbmZvcm1hdGljcyBJbnN0aXR1dGUgKEJJSSksIEFn
ZW5jeSBmb3IgU2NpZW5jZSwgVGVjaG5vbG9neSBhbmQgUmVzZWFyY2ggKEEqU1RBUiksIFNpbmdh
cG9yZSwgU2luZ2Fwb3JlLiYjeEQ7U2luZ2Fwb3JlIEltbXVub2xvZ3kgTmV0d29yayAoU0lnTiks
IEFnZW5jeSBmb3IgU2NpZW5jZSwgVGVjaG5vbG9neSBhbmQgUmVzZWFyY2ggKEEqU1RBUiksIFNp
bmdhcG9yZSwgU2luZ2Fwb3JlLiYjeEQ7QmlvaW5mb3JtYXRpY3MgSW5zdGl0dXRlIChCSUkpLCBB
Z2VuY3kgZm9yIFNjaWVuY2UsIFRlY2hub2xvZ3kgYW5kIFJlc2VhcmNoIChBKlNUQVIpLCBTaW5n
YXBvcmUsIFNpbmdhcG9yZS4gbWljY2hlbmpAbnVzLmVkdS5zZy4mI3hEO1NpbmdhcG9yZSBJbW11
bm9sb2d5IE5ldHdvcmsgKFNJZ04pLCBBZ2VuY3kgZm9yIFNjaWVuY2UsIFRlY2hub2xvZ3kgYW5k
IFJlc2VhcmNoIChBKlNUQVIpLCBTaW5nYXBvcmUsIFNpbmdhcG9yZS4gbWljY2hlbmpAbnVzLmVk
dS5zZy4mI3hEO0NlbnRyZSBmb3IgQ29tcHV0YXRpb25hbCBCaW9sb2d5IGFuZCBQcm9ncmFtIGlu
IENhbmNlciBhbmQgU3RlbSBDZWxsIEJpb2xvZ3ksIER1a2UtTlVTIE1lZGljYWwgU2Nob29sLCBT
aW5nYXBvcmUsIFNpbmdhcG9yZS4gbWljY2hlbmpAbnVzLmVkdS5zZy4mI3hEO0ltbXVub2xvZ3kg
VHJhbnNsYXRpb25hbCBSZXNlYXJjaCBQcm9ncmFtLCBEZXBhcnRtZW50IG9mIE1pY3JvYmlvbG9n
eSBhbmQgSW1tdW5vbG9neSwgWW9uZyBMb28gTGluIFNjaG9vbCBvZiBNZWRpY2luZSwgTmF0aW9u
YWwgVW5pdmVyc2l0eSBvZiBTaW5nYXBvcmUgKE5VUyksIFNpbmdhcG9yZSwgU2luZ2Fwb3JlLiBt
aWNjaGVuakBudXMuZWR1LnNnLjwvYXV0aC1hZGRyZXNzPjx0aXRsZXM+PHRpdGxlPkludGVycHJl
dGFibGUgc3BhdGlhbGx5IGF3YXJlIGRpbWVuc2lvbiByZWR1Y3Rpb24gb2Ygc3BhdGlhbCB0cmFu
c2NyaXB0b21pY3Mgd2l0aCBTVEFNUDwvdGl0bGU+PHNlY29uZGFyeS10aXRsZT5OYXQgTWV0aG9k
czwvc2Vjb25kYXJ5LXRpdGxlPjwvdGl0bGVzPjxwZXJpb2RpY2FsPjxmdWxsLXRpdGxlPk5hdCBN
ZXRob2RzPC9mdWxsLXRpdGxlPjwvcGVyaW9kaWNhbD48cGFnZXM+MjA3Mi0yMDgzPC9wYWdlcz48
dm9sdW1lPjIxPC92b2x1bWU+PG51bWJlcj4xMTwvbnVtYmVyPjxlZGl0aW9uPjIwMjQxMDE1PC9l
ZGl0aW9uPjxrZXl3b3Jkcz48a2V5d29yZD5BbmltYWxzPC9rZXl3b3JkPjxrZXl3b3JkPk1pY2U8
L2tleXdvcmQ+PGtleXdvcmQ+KlRyYW5zY3JpcHRvbWU8L2tleXdvcmQ+PGtleXdvcmQ+KkdlbmUg
RXhwcmVzc2lvbiBQcm9maWxpbmcvbWV0aG9kczwva2V5d29yZD48a2V5d29yZD5IdW1hbnM8L2tl
eXdvcmQ+PGtleXdvcmQ+THVuZyBOZW9wbGFzbXMvZ2VuZXRpY3M8L2tleXdvcmQ+PGtleXdvcmQ+
TGl2ZXIvbWV0YWJvbGlzbTwva2V5d29yZD48a2V5d29yZD5Db21wdXRhdGlvbmFsIEJpb2xvZ3kv
bWV0aG9kczwva2V5d29yZD48a2V5d29yZD5FbWJyeW9uaWMgRGV2ZWxvcG1lbnQvZ2VuZXRpY3M8
L2tleXdvcmQ+PGtleXdvcmQ+QWxnb3JpdGhtczwva2V5d29yZD48a2V5d29yZD5HZW5lIFJlZ3Vs
YXRvcnkgTmV0d29ya3M8L2tleXdvcmQ+PC9rZXl3b3Jkcz48ZGF0ZXM+PHllYXI+MjAyNDwveWVh
cj48cHViLWRhdGVzPjxkYXRlPk5vdjwvZGF0ZT48L3B1Yi1kYXRlcz48L2RhdGVzPjxpc2JuPjE1
NDgtNzEwNSAoRWxlY3Ryb25pYykmI3hEOzE1NDgtNzA5MSAoUHJpbnQpJiN4RDsxNTQ4LTcwOTEg
KExpbmtpbmcpPC9pc2JuPjxhY2Nlc3Npb24tbnVtPjM5NDA3MDE2PC9hY2Nlc3Npb24tbnVtPjx1
cmxzPjxyZWxhdGVkLXVybHM+PHVybD5odHRwczovL3d3dy5uY2JpLm5sbS5uaWguZ292L3B1Ym1l
ZC8zOTQwNzAxNjwvdXJsPjwvcmVsYXRlZC11cmxzPjwvdXJscz48Y3VzdG9tMT5UaGUgYXV0aG9y
cyBkZWNsYXJlIG5vIGNvbXBldGluZyBpbnRlcmVzdHMuPC9jdXN0b20xPjxjdXN0b20yPlBNQzEx
NTQxMjA3PC9jdXN0b20yPjxlbGVjdHJvbmljLXJlc291cmNlLW51bT4xMC4xMDM4L3M0MTU5Mi0w
MjQtMDI0NjMtODwvZWxlY3Ryb25pYy1yZXNvdXJjZS1udW0+PHJlbW90ZS1kYXRhYmFzZS1uYW1l
Pk1lZGxpbmU8L3JlbW90ZS1kYXRhYmFzZS1uYW1lPjxyZW1vdGUtZGF0YWJhc2UtcHJvdmlkZXI+
TkxNPC9yZW1vdGUtZGF0YWJhc2UtcHJvdmlkZXI+PC9yZWNvcmQ+PC9DaXRlPjwvRW5kTm90ZT5=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PEVuZE5vdGU+PENpdGU+PEF1dGhvcj5aaG9uZzwvQXV0aG9yPjxZZWFyPjIwMjQ8L1llYXI+PFJl
Y051bT4xNDc8L1JlY051bT48RGlzcGxheVRleHQ+PHN0eWxlIGZhY2U9InN1cGVyc2NyaXB0Ij4z
Njwvc3R5bGU+PC9EaXNwbGF5VGV4dD48cmVjb3JkPjxyZWMtbnVtYmVyPjE0NzwvcmVjLW51bWJl
cj48Zm9yZWlnbi1rZXlzPjxrZXkgYXBwPSJFTiIgZGItaWQ9Ind0eHpleDJzbnQwYXM5ZTJkMG92
ZjJlaTVzencydnhyZHR2MCIgdGltZXN0YW1wPSIxNzM0NzU4NjIxIj4xNDc8L2tleT48L2ZvcmVp
Z24ta2V5cz48cmVmLXR5cGUgbmFtZT0iSm91cm5hbCBBcnRpY2xlIj4xNzwvcmVmLXR5cGU+PGNv
bnRyaWJ1dG9ycz48YXV0aG9ycz48YXV0aG9yPlpob25nLCBDLjwvYXV0aG9yPjxhdXRob3I+QW5n
LCBLLiBTLjwvYXV0aG9yPjxhdXRob3I+Q2hlbiwgSi48L2F1dGhvcj48L2F1dGhvcnM+PC9jb250
cmlidXRvcnM+PGF1dGgtYWRkcmVzcz5CaW9pbmZvcm1hdGljcyBJbnN0aXR1dGUgKEJJSSksIEFn
ZW5jeSBmb3IgU2NpZW5jZSwgVGVjaG5vbG9neSBhbmQgUmVzZWFyY2ggKEEqU1RBUiksIFNpbmdh
cG9yZSwgU2luZ2Fwb3JlLiYjeEQ7U2luZ2Fwb3JlIEltbXVub2xvZ3kgTmV0d29yayAoU0lnTiks
IEFnZW5jeSBmb3IgU2NpZW5jZSwgVGVjaG5vbG9neSBhbmQgUmVzZWFyY2ggKEEqU1RBUiksIFNp
bmdhcG9yZSwgU2luZ2Fwb3JlLiYjeEQ7QmlvaW5mb3JtYXRpY3MgSW5zdGl0dXRlIChCSUkpLCBB
Z2VuY3kgZm9yIFNjaWVuY2UsIFRlY2hub2xvZ3kgYW5kIFJlc2VhcmNoIChBKlNUQVIpLCBTaW5n
YXBvcmUsIFNpbmdhcG9yZS4gbWljY2hlbmpAbnVzLmVkdS5zZy4mI3hEO1NpbmdhcG9yZSBJbW11
bm9sb2d5IE5ldHdvcmsgKFNJZ04pLCBBZ2VuY3kgZm9yIFNjaWVuY2UsIFRlY2hub2xvZ3kgYW5k
IFJlc2VhcmNoIChBKlNUQVIpLCBTaW5nYXBvcmUsIFNpbmdhcG9yZS4gbWljY2hlbmpAbnVzLmVk
dS5zZy4mI3hEO0NlbnRyZSBmb3IgQ29tcHV0YXRpb25hbCBCaW9sb2d5IGFuZCBQcm9ncmFtIGlu
IENhbmNlciBhbmQgU3RlbSBDZWxsIEJpb2xvZ3ksIER1a2UtTlVTIE1lZGljYWwgU2Nob29sLCBT
aW5nYXBvcmUsIFNpbmdhcG9yZS4gbWljY2hlbmpAbnVzLmVkdS5zZy4mI3hEO0ltbXVub2xvZ3kg
VHJhbnNsYXRpb25hbCBSZXNlYXJjaCBQcm9ncmFtLCBEZXBhcnRtZW50IG9mIE1pY3JvYmlvbG9n
eSBhbmQgSW1tdW5vbG9neSwgWW9uZyBMb28gTGluIFNjaG9vbCBvZiBNZWRpY2luZSwgTmF0aW9u
YWwgVW5pdmVyc2l0eSBvZiBTaW5nYXBvcmUgKE5VUyksIFNpbmdhcG9yZSwgU2luZ2Fwb3JlLiBt
aWNjaGVuakBudXMuZWR1LnNnLjwvYXV0aC1hZGRyZXNzPjx0aXRsZXM+PHRpdGxlPkludGVycHJl
dGFibGUgc3BhdGlhbGx5IGF3YXJlIGRpbWVuc2lvbiByZWR1Y3Rpb24gb2Ygc3BhdGlhbCB0cmFu
c2NyaXB0b21pY3Mgd2l0aCBTVEFNUDwvdGl0bGU+PHNlY29uZGFyeS10aXRsZT5OYXQgTWV0aG9k
czwvc2Vjb25kYXJ5LXRpdGxlPjwvdGl0bGVzPjxwZXJpb2RpY2FsPjxmdWxsLXRpdGxlPk5hdCBN
ZXRob2RzPC9mdWxsLXRpdGxlPjwvcGVyaW9kaWNhbD48cGFnZXM+MjA3Mi0yMDgzPC9wYWdlcz48
dm9sdW1lPjIxPC92b2x1bWU+PG51bWJlcj4xMTwvbnVtYmVyPjxlZGl0aW9uPjIwMjQxMDE1PC9l
ZGl0aW9uPjxrZXl3b3Jkcz48a2V5d29yZD5BbmltYWxzPC9rZXl3b3JkPjxrZXl3b3JkPk1pY2U8
L2tleXdvcmQ+PGtleXdvcmQ+KlRyYW5zY3JpcHRvbWU8L2tleXdvcmQ+PGtleXdvcmQ+KkdlbmUg
RXhwcmVzc2lvbiBQcm9maWxpbmcvbWV0aG9kczwva2V5d29yZD48a2V5d29yZD5IdW1hbnM8L2tl
eXdvcmQ+PGtleXdvcmQ+THVuZyBOZW9wbGFzbXMvZ2VuZXRpY3M8L2tleXdvcmQ+PGtleXdvcmQ+
TGl2ZXIvbWV0YWJvbGlzbTwva2V5d29yZD48a2V5d29yZD5Db21wdXRhdGlvbmFsIEJpb2xvZ3kv
bWV0aG9kczwva2V5d29yZD48a2V5d29yZD5FbWJyeW9uaWMgRGV2ZWxvcG1lbnQvZ2VuZXRpY3M8
L2tleXdvcmQ+PGtleXdvcmQ+QWxnb3JpdGhtczwva2V5d29yZD48a2V5d29yZD5HZW5lIFJlZ3Vs
YXRvcnkgTmV0d29ya3M8L2tleXdvcmQ+PC9rZXl3b3Jkcz48ZGF0ZXM+PHllYXI+MjAyNDwveWVh
cj48cHViLWRhdGVzPjxkYXRlPk5vdjwvZGF0ZT48L3B1Yi1kYXRlcz48L2RhdGVzPjxpc2JuPjE1
NDgtNzEwNSAoRWxlY3Ryb25pYykmI3hEOzE1NDgtNzA5MSAoUHJpbnQpJiN4RDsxNTQ4LTcwOTEg
KExpbmtpbmcpPC9pc2JuPjxhY2Nlc3Npb24tbnVtPjM5NDA3MDE2PC9hY2Nlc3Npb24tbnVtPjx1
cmxzPjxyZWxhdGVkLXVybHM+PHVybD5odHRwczovL3d3dy5uY2JpLm5sbS5uaWguZ292L3B1Ym1l
ZC8zOTQwNzAxNjwvdXJsPjwvcmVsYXRlZC11cmxzPjwvdXJscz48Y3VzdG9tMT5UaGUgYXV0aG9y
cyBkZWNsYXJlIG5vIGNvbXBldGluZyBpbnRlcmVzdHMuPC9jdXN0b20xPjxjdXN0b20yPlBNQzEx
NTQxMjA3PC9jdXN0b20yPjxlbGVjdHJvbmljLXJlc291cmNlLW51bT4xMC4xMDM4L3M0MTU5Mi0w
MjQtMDI0NjMtODwvZWxlY3Ryb25pYy1yZXNvdXJjZS1udW0+PHJlbW90ZS1kYXRhYmFzZS1uYW1l
Pk1lZGxpbmU8L3JlbW90ZS1kYXRhYmFzZS1uYW1lPjxyZW1vdGUtZGF0YWJhc2UtcHJvdmlkZXI+
TkxNPC9yZW1vdGUtZGF0YWJhc2UtcHJvdmlkZXI+PC9yZWNvcmQ+PC9DaXRlPjwvRW5kTm90ZT5=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Pr="00AE2B0F">
        <w:rPr>
          <w:rFonts w:ascii="Times New Roman" w:hAnsi="Times New Roman" w:cs="Times New Roman"/>
          <w:color w:val="000000" w:themeColor="text1"/>
          <w:sz w:val="24"/>
        </w:rPr>
      </w:r>
      <w:r w:rsidRPr="00AE2B0F">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36</w:t>
      </w:r>
      <w:r w:rsidRPr="00AE2B0F">
        <w:rPr>
          <w:rFonts w:ascii="Times New Roman" w:hAnsi="Times New Roman" w:cs="Times New Roman"/>
          <w:color w:val="000000" w:themeColor="text1"/>
          <w:sz w:val="24"/>
        </w:rPr>
        <w:fldChar w:fldCharType="end"/>
      </w:r>
      <w:bookmarkEnd w:id="115"/>
      <w:r w:rsidRPr="00AE2B0F">
        <w:rPr>
          <w:rFonts w:ascii="Times New Roman" w:hAnsi="Times New Roman" w:cs="Times New Roman"/>
          <w:color w:val="000000" w:themeColor="text1"/>
          <w:sz w:val="24"/>
        </w:rPr>
        <w:t xml:space="preserve">. </w:t>
      </w:r>
      <w:r w:rsidR="00A904DC" w:rsidRPr="00AE2B0F">
        <w:rPr>
          <w:rFonts w:ascii="Times New Roman" w:hAnsi="Times New Roman" w:cs="Times New Roman"/>
          <w:color w:val="000000" w:themeColor="text1"/>
          <w:sz w:val="24"/>
        </w:rPr>
        <w:t xml:space="preserve">The human MASH dataset was deconvolved into 20 spatial topics </w:t>
      </w:r>
      <w:r w:rsidR="00016A2E" w:rsidRPr="00AE2B0F">
        <w:rPr>
          <w:rFonts w:ascii="Times New Roman" w:hAnsi="Times New Roman" w:cs="Times New Roman"/>
          <w:color w:val="000000" w:themeColor="text1"/>
          <w:sz w:val="24"/>
        </w:rPr>
        <w:t>us</w:t>
      </w:r>
      <w:r w:rsidR="007B3E46" w:rsidRPr="00AE2B0F">
        <w:rPr>
          <w:rFonts w:ascii="Times New Roman" w:hAnsi="Times New Roman" w:cs="Times New Roman"/>
          <w:color w:val="000000" w:themeColor="text1"/>
          <w:sz w:val="24"/>
        </w:rPr>
        <w:t>ing</w:t>
      </w:r>
      <w:r w:rsidR="00016A2E" w:rsidRPr="00AE2B0F">
        <w:rPr>
          <w:rFonts w:ascii="Times New Roman" w:hAnsi="Times New Roman" w:cs="Times New Roman"/>
          <w:color w:val="000000" w:themeColor="text1"/>
          <w:sz w:val="24"/>
        </w:rPr>
        <w:t xml:space="preserve"> the STAMP function with parameters: mode</w:t>
      </w:r>
      <w:r w:rsidR="007B3E46" w:rsidRPr="00AE2B0F">
        <w:rPr>
          <w:rFonts w:ascii="Times New Roman" w:hAnsi="Times New Roman" w:cs="Times New Roman"/>
          <w:color w:val="000000" w:themeColor="text1"/>
          <w:sz w:val="24"/>
        </w:rPr>
        <w:t xml:space="preserve"> </w:t>
      </w:r>
      <w:r w:rsidR="00016A2E" w:rsidRPr="00AE2B0F">
        <w:rPr>
          <w:rFonts w:ascii="Times New Roman" w:hAnsi="Times New Roman" w:cs="Times New Roman"/>
          <w:color w:val="000000" w:themeColor="text1"/>
          <w:sz w:val="24"/>
        </w:rPr>
        <w:t>=</w:t>
      </w:r>
      <w:r w:rsidR="007B3E46" w:rsidRPr="00AE2B0F">
        <w:rPr>
          <w:rFonts w:ascii="Times New Roman" w:hAnsi="Times New Roman" w:cs="Times New Roman"/>
          <w:color w:val="000000" w:themeColor="text1"/>
          <w:sz w:val="24"/>
        </w:rPr>
        <w:t xml:space="preserve"> ‘sign’</w:t>
      </w:r>
      <w:r w:rsidR="00016A2E" w:rsidRPr="00AE2B0F">
        <w:rPr>
          <w:rFonts w:ascii="Times New Roman" w:hAnsi="Times New Roman" w:cs="Times New Roman"/>
          <w:color w:val="000000" w:themeColor="text1"/>
          <w:sz w:val="24"/>
        </w:rPr>
        <w:t>, dropout</w:t>
      </w:r>
      <w:r w:rsidR="007B3E46" w:rsidRPr="00AE2B0F">
        <w:rPr>
          <w:rFonts w:ascii="Times New Roman" w:hAnsi="Times New Roman" w:cs="Times New Roman"/>
          <w:color w:val="000000" w:themeColor="text1"/>
          <w:sz w:val="24"/>
        </w:rPr>
        <w:t xml:space="preserve"> </w:t>
      </w:r>
      <w:r w:rsidR="00016A2E" w:rsidRPr="00AE2B0F">
        <w:rPr>
          <w:rFonts w:ascii="Times New Roman" w:hAnsi="Times New Roman" w:cs="Times New Roman"/>
          <w:color w:val="000000" w:themeColor="text1"/>
          <w:sz w:val="24"/>
        </w:rPr>
        <w:t>=</w:t>
      </w:r>
      <w:r w:rsidR="007B3E46" w:rsidRPr="00AE2B0F">
        <w:rPr>
          <w:rFonts w:ascii="Times New Roman" w:hAnsi="Times New Roman" w:cs="Times New Roman"/>
          <w:color w:val="000000" w:themeColor="text1"/>
          <w:sz w:val="24"/>
        </w:rPr>
        <w:t xml:space="preserve"> </w:t>
      </w:r>
      <w:r w:rsidR="00016A2E" w:rsidRPr="00AE2B0F">
        <w:rPr>
          <w:rFonts w:ascii="Times New Roman" w:hAnsi="Times New Roman" w:cs="Times New Roman"/>
          <w:color w:val="000000" w:themeColor="text1"/>
          <w:sz w:val="24"/>
        </w:rPr>
        <w:t xml:space="preserve">0.1, </w:t>
      </w:r>
      <w:proofErr w:type="spellStart"/>
      <w:r w:rsidR="00016A2E" w:rsidRPr="00AE2B0F">
        <w:rPr>
          <w:rFonts w:ascii="Times New Roman" w:hAnsi="Times New Roman" w:cs="Times New Roman"/>
          <w:color w:val="000000" w:themeColor="text1"/>
          <w:sz w:val="24"/>
        </w:rPr>
        <w:t>n_layers</w:t>
      </w:r>
      <w:proofErr w:type="spellEnd"/>
      <w:r w:rsidR="007B3E46" w:rsidRPr="00AE2B0F">
        <w:rPr>
          <w:rFonts w:ascii="Times New Roman" w:hAnsi="Times New Roman" w:cs="Times New Roman"/>
          <w:color w:val="000000" w:themeColor="text1"/>
          <w:sz w:val="24"/>
        </w:rPr>
        <w:t xml:space="preserve"> </w:t>
      </w:r>
      <w:r w:rsidR="00016A2E" w:rsidRPr="00AE2B0F">
        <w:rPr>
          <w:rFonts w:ascii="Times New Roman" w:hAnsi="Times New Roman" w:cs="Times New Roman"/>
          <w:color w:val="000000" w:themeColor="text1"/>
          <w:sz w:val="24"/>
        </w:rPr>
        <w:t>=</w:t>
      </w:r>
      <w:r w:rsidR="007B3E46" w:rsidRPr="00AE2B0F">
        <w:rPr>
          <w:rFonts w:ascii="Times New Roman" w:hAnsi="Times New Roman" w:cs="Times New Roman"/>
          <w:color w:val="000000" w:themeColor="text1"/>
          <w:sz w:val="24"/>
        </w:rPr>
        <w:t xml:space="preserve"> </w:t>
      </w:r>
      <w:r w:rsidR="00016A2E" w:rsidRPr="00AE2B0F">
        <w:rPr>
          <w:rFonts w:ascii="Times New Roman" w:hAnsi="Times New Roman" w:cs="Times New Roman"/>
          <w:color w:val="000000" w:themeColor="text1"/>
          <w:sz w:val="24"/>
        </w:rPr>
        <w:t xml:space="preserve">1, </w:t>
      </w:r>
      <w:proofErr w:type="spellStart"/>
      <w:r w:rsidR="00016A2E" w:rsidRPr="00AE2B0F">
        <w:rPr>
          <w:rFonts w:ascii="Times New Roman" w:hAnsi="Times New Roman" w:cs="Times New Roman"/>
          <w:color w:val="000000" w:themeColor="text1"/>
          <w:sz w:val="24"/>
        </w:rPr>
        <w:t>gene_likelihood</w:t>
      </w:r>
      <w:proofErr w:type="spellEnd"/>
      <w:r w:rsidR="007B3E46" w:rsidRPr="00AE2B0F">
        <w:rPr>
          <w:rFonts w:ascii="Times New Roman" w:hAnsi="Times New Roman" w:cs="Times New Roman"/>
          <w:color w:val="000000" w:themeColor="text1"/>
          <w:sz w:val="24"/>
        </w:rPr>
        <w:t xml:space="preserve"> </w:t>
      </w:r>
      <w:r w:rsidR="00016A2E" w:rsidRPr="00AE2B0F">
        <w:rPr>
          <w:rFonts w:ascii="Times New Roman" w:hAnsi="Times New Roman" w:cs="Times New Roman"/>
          <w:color w:val="000000" w:themeColor="text1"/>
          <w:sz w:val="24"/>
        </w:rPr>
        <w:t>=</w:t>
      </w:r>
      <w:r w:rsidR="007B3E46" w:rsidRPr="00AE2B0F">
        <w:rPr>
          <w:rFonts w:ascii="Times New Roman" w:hAnsi="Times New Roman" w:cs="Times New Roman"/>
          <w:color w:val="000000" w:themeColor="text1"/>
          <w:sz w:val="24"/>
        </w:rPr>
        <w:t xml:space="preserve"> ‘</w:t>
      </w:r>
      <w:proofErr w:type="spellStart"/>
      <w:r w:rsidR="007B3E46" w:rsidRPr="00AE2B0F">
        <w:rPr>
          <w:rFonts w:ascii="Times New Roman" w:hAnsi="Times New Roman" w:cs="Times New Roman"/>
          <w:color w:val="000000" w:themeColor="text1"/>
          <w:sz w:val="24"/>
        </w:rPr>
        <w:t>nb</w:t>
      </w:r>
      <w:proofErr w:type="spellEnd"/>
      <w:r w:rsidR="007B3E46" w:rsidRPr="00AE2B0F">
        <w:rPr>
          <w:rFonts w:ascii="Times New Roman" w:hAnsi="Times New Roman" w:cs="Times New Roman"/>
          <w:color w:val="000000" w:themeColor="text1"/>
          <w:sz w:val="24"/>
        </w:rPr>
        <w:t>’</w:t>
      </w:r>
      <w:r w:rsidR="00016A2E" w:rsidRPr="00AE2B0F">
        <w:rPr>
          <w:rFonts w:ascii="Times New Roman" w:hAnsi="Times New Roman" w:cs="Times New Roman"/>
          <w:color w:val="000000" w:themeColor="text1"/>
          <w:sz w:val="24"/>
        </w:rPr>
        <w:t xml:space="preserve"> using the 4,000 most variable genes. To quantify the activity of e</w:t>
      </w:r>
      <w:r w:rsidR="00016A2E" w:rsidRPr="004E5895">
        <w:rPr>
          <w:rFonts w:ascii="Times New Roman" w:hAnsi="Times New Roman" w:cs="Times New Roman"/>
          <w:color w:val="000000" w:themeColor="text1"/>
          <w:sz w:val="24"/>
        </w:rPr>
        <w:t xml:space="preserve">ach spatial topic, the top </w:t>
      </w:r>
      <w:r w:rsidR="000327A8" w:rsidRPr="004E5895">
        <w:rPr>
          <w:rFonts w:ascii="Times New Roman" w:hAnsi="Times New Roman" w:cs="Times New Roman"/>
          <w:color w:val="000000" w:themeColor="text1"/>
          <w:sz w:val="24"/>
        </w:rPr>
        <w:t>10</w:t>
      </w:r>
      <w:r w:rsidR="00016A2E" w:rsidRPr="004E5895">
        <w:rPr>
          <w:rFonts w:ascii="Times New Roman" w:hAnsi="Times New Roman" w:cs="Times New Roman"/>
          <w:color w:val="000000" w:themeColor="text1"/>
          <w:sz w:val="24"/>
        </w:rPr>
        <w:t xml:space="preserve">0 contributing genes for each topic were used for the evaluation of topic-specific scores. </w:t>
      </w:r>
      <w:r w:rsidR="00A904DC" w:rsidRPr="004E5895">
        <w:rPr>
          <w:rFonts w:ascii="Times New Roman" w:hAnsi="Times New Roman" w:cs="Times New Roman"/>
          <w:color w:val="000000" w:themeColor="text1"/>
          <w:sz w:val="24"/>
        </w:rPr>
        <w:t>The distribution of each topic within the human samples (CTRL, MASL and MASH)</w:t>
      </w:r>
      <w:r w:rsidR="00016A2E" w:rsidRPr="004E5895">
        <w:rPr>
          <w:rFonts w:ascii="Times New Roman" w:hAnsi="Times New Roman" w:cs="Times New Roman"/>
          <w:color w:val="000000" w:themeColor="text1"/>
          <w:sz w:val="24"/>
        </w:rPr>
        <w:t xml:space="preserve"> was assessed by calculating the frequency of spots in the 99</w:t>
      </w:r>
      <w:r w:rsidR="00016A2E" w:rsidRPr="004E5895">
        <w:rPr>
          <w:rFonts w:ascii="Times New Roman" w:hAnsi="Times New Roman" w:cs="Times New Roman"/>
          <w:color w:val="000000" w:themeColor="text1"/>
          <w:sz w:val="24"/>
          <w:vertAlign w:val="superscript"/>
        </w:rPr>
        <w:t>th</w:t>
      </w:r>
      <w:r w:rsidR="00016A2E" w:rsidRPr="004E5895">
        <w:rPr>
          <w:rFonts w:ascii="Times New Roman" w:hAnsi="Times New Roman" w:cs="Times New Roman"/>
          <w:color w:val="000000" w:themeColor="text1"/>
          <w:sz w:val="24"/>
        </w:rPr>
        <w:t xml:space="preserve"> percentile of topic activity versus the total number of spots across all tissue sections.</w:t>
      </w:r>
    </w:p>
    <w:p w14:paraId="4D3D1D30" w14:textId="77777777" w:rsidR="00C65181" w:rsidRPr="004E5895" w:rsidRDefault="00C65181" w:rsidP="007834D3">
      <w:pPr>
        <w:rPr>
          <w:rFonts w:ascii="Times New Roman" w:hAnsi="Times New Roman" w:cs="Times New Roman"/>
          <w:b/>
          <w:bCs/>
          <w:color w:val="000000" w:themeColor="text1"/>
          <w:sz w:val="24"/>
        </w:rPr>
      </w:pPr>
    </w:p>
    <w:p w14:paraId="51250873" w14:textId="11317298" w:rsidR="00F97881" w:rsidRPr="004E5895" w:rsidRDefault="00B67983"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 xml:space="preserve">MALDI-MSI data </w:t>
      </w:r>
      <w:r w:rsidR="005C655D" w:rsidRPr="004E5895">
        <w:rPr>
          <w:rFonts w:ascii="Times New Roman" w:hAnsi="Times New Roman" w:cs="Times New Roman"/>
          <w:b/>
          <w:bCs/>
          <w:color w:val="000000" w:themeColor="text1"/>
          <w:sz w:val="24"/>
        </w:rPr>
        <w:t>analysis</w:t>
      </w:r>
      <w:r w:rsidRPr="004E5895">
        <w:rPr>
          <w:rFonts w:ascii="Times New Roman" w:hAnsi="Times New Roman" w:cs="Times New Roman"/>
          <w:b/>
          <w:bCs/>
          <w:color w:val="000000" w:themeColor="text1"/>
          <w:sz w:val="24"/>
        </w:rPr>
        <w:t xml:space="preserve">. </w:t>
      </w:r>
      <w:r w:rsidR="005C655D" w:rsidRPr="004E5895">
        <w:rPr>
          <w:rFonts w:ascii="Times New Roman" w:hAnsi="Times New Roman" w:cs="Times New Roman"/>
          <w:color w:val="000000" w:themeColor="text1"/>
          <w:sz w:val="24"/>
        </w:rPr>
        <w:t xml:space="preserve">Raw MALDI-MSI data files were processed into a tabular format as .CSV using the </w:t>
      </w:r>
      <w:proofErr w:type="spellStart"/>
      <w:r w:rsidR="005C655D" w:rsidRPr="004E5895">
        <w:rPr>
          <w:rFonts w:ascii="Times New Roman" w:hAnsi="Times New Roman" w:cs="Times New Roman"/>
          <w:color w:val="000000" w:themeColor="text1"/>
          <w:sz w:val="24"/>
        </w:rPr>
        <w:t>pyimzML</w:t>
      </w:r>
      <w:proofErr w:type="spellEnd"/>
      <w:r w:rsidR="005C655D" w:rsidRPr="004E5895">
        <w:rPr>
          <w:rFonts w:ascii="Times New Roman" w:hAnsi="Times New Roman" w:cs="Times New Roman"/>
          <w:color w:val="000000" w:themeColor="text1"/>
          <w:sz w:val="24"/>
        </w:rPr>
        <w:t xml:space="preserve"> tool, which were further transformed into individual </w:t>
      </w:r>
      <w:proofErr w:type="spellStart"/>
      <w:r w:rsidR="005C655D" w:rsidRPr="004E5895">
        <w:rPr>
          <w:rFonts w:ascii="Times New Roman" w:hAnsi="Times New Roman" w:cs="Times New Roman"/>
          <w:color w:val="000000" w:themeColor="text1"/>
          <w:sz w:val="24"/>
        </w:rPr>
        <w:t>Anndata</w:t>
      </w:r>
      <w:proofErr w:type="spellEnd"/>
      <w:r w:rsidR="005C655D" w:rsidRPr="004E5895">
        <w:rPr>
          <w:rFonts w:ascii="Times New Roman" w:hAnsi="Times New Roman" w:cs="Times New Roman"/>
          <w:color w:val="000000" w:themeColor="text1"/>
          <w:sz w:val="24"/>
        </w:rPr>
        <w:t xml:space="preserve"> objects compatible with the ST analysis pipeline based on Scanpy</w:t>
      </w:r>
      <w:r w:rsidR="005C655D" w:rsidRPr="004E5895">
        <w:rPr>
          <w:rFonts w:ascii="Times New Roman" w:hAnsi="Times New Roman" w:cs="Times New Roman"/>
          <w:color w:val="000000" w:themeColor="text1"/>
          <w:sz w:val="24"/>
        </w:rPr>
        <w:fldChar w:fldCharType="begin">
          <w:fldData xml:space="preserve">PEVuZE5vdGU+PENpdGU+PEF1dGhvcj5Xb2xmPC9BdXRob3I+PFllYXI+MjAxODwvWWVhcj48UmVj
TnVtPjIwPC9SZWNOdW0+PERpc3BsYXlUZXh0PjxzdHlsZSBmYWNlPSJzdXBlcnNjcmlwdCI+NTU8
L3N0eWxlPjwvRGlzcGxheVRleHQ+PHJlY29yZD48cmVjLW51bWJlcj4yMDwvcmVjLW51bWJlcj48
Zm9yZWlnbi1rZXlzPjxrZXkgYXBwPSJFTiIgZGItaWQ9Ind0eHpleDJzbnQwYXM5ZTJkMG92ZjJl
aTVzencydnhyZHR2MCIgdGltZXN0YW1wPSIxNjg3Njg3NjU4Ij4yMDwva2V5PjwvZm9yZWlnbi1r
ZXlzPjxyZWYtdHlwZSBuYW1lPSJKb3VybmFsIEFydGljbGUiPjE3PC9yZWYtdHlwZT48Y29udHJp
YnV0b3JzPjxhdXRob3JzPjxhdXRob3I+V29sZiwgRi4gQS48L2F1dGhvcj48YXV0aG9yPkFuZ2Vy
ZXIsIFAuPC9hdXRob3I+PGF1dGhvcj5UaGVpcywgRi4gSi48L2F1dGhvcj48L2F1dGhvcnM+PC9j
b250cmlidXRvcnM+PGF1dGgtYWRkcmVzcz5IZWxtaG9sdHogWmVudHJ1bSBNdW5jaGVuIC0gR2Vy
bWFuIFJlc2VhcmNoIENlbnRlciBmb3IgRW52aXJvbm1lbnRhbCBIZWFsdGgsIEluc3RpdHV0ZSBv
ZiBDb21wdXRhdGlvbmFsIEJpb2xvZ3ksIE11bmljaCwgTmV1aGVyYmVyZywgR2VybWFueS4gYWxl
eC53b2xmQGhlbG1ob2x0ei1tdWVuY2hlbi5kZS4mI3hEO0hlbG1ob2x0eiBaZW50cnVtIE11bmNo
ZW4gLSBHZXJtYW4gUmVzZWFyY2ggQ2VudGVyIGZvciBFbnZpcm9ubWVudGFsIEhlYWx0aCwgSW5z
dGl0dXRlIG9mIENvbXB1dGF0aW9uYWwgQmlvbG9neSwgTXVuaWNoLCBOZXVoZXJiZXJnLCBHZXJt
YW55LiYjeEQ7SGVsbWhvbHR6IFplbnRydW0gTXVuY2hlbiAtIEdlcm1hbiBSZXNlYXJjaCBDZW50
ZXIgZm9yIEVudmlyb25tZW50YWwgSGVhbHRoLCBJbnN0aXR1dGUgb2YgQ29tcHV0YXRpb25hbCBC
aW9sb2d5LCBNdW5pY2gsIE5ldWhlcmJlcmcsIEdlcm1hbnkuIGZhYmlhbi50aGVpc0BoZWxtaG9s
dHotbXVlbmNoZW4uZGUuJiN4RDtEZXBhcnRtZW50IG9mIE1hdGhlbWF0aWNzLCBUZWNobmlzY2hl
IFVuaXZlcnNpdGF0IE11bmNoZW4sIE11bmljaCwgR2VybWFueS4gZmFiaWFuLnRoZWlzQGhlbG1o
b2x0ei1tdWVuY2hlbi5kZS48L2F1dGgtYWRkcmVzcz48dGl0bGVzPjx0aXRsZT5TQ0FOUFk6IGxh
cmdlLXNjYWxlIHNpbmdsZS1jZWxsIGdlbmUgZXhwcmVzc2lvbiBkYXRhIGFuYWx5c2lzPC90aXRs
ZT48c2Vjb25kYXJ5LXRpdGxlPkdlbm9tZSBCaW9sPC9zZWNvbmRhcnktdGl0bGU+PC90aXRsZXM+
PHBlcmlvZGljYWw+PGZ1bGwtdGl0bGU+R2Vub21lIEJpb2w8L2Z1bGwtdGl0bGU+PC9wZXJpb2Rp
Y2FsPjxwYWdlcz4xNTwvcGFnZXM+PHZvbHVtZT4xOTwvdm9sdW1lPjxudW1iZXI+MTwvbnVtYmVy
PjxlZGl0aW9uPjIwMTgwMjA2PC9lZGl0aW9uPjxrZXl3b3Jkcz48a2V5d29yZD5HZW5lIEV4cHJl
c3Npb24gUHJvZmlsaW5nLyptZXRob2RzPC9rZXl3b3JkPjxrZXl3b3JkPkdlbmUgUmVndWxhdG9y
eSBOZXR3b3Jrczwva2V5d29yZD48a2V5d29yZD5TaW5nbGUtQ2VsbCBBbmFseXNpczwva2V5d29y
ZD48a2V5d29yZD4qU29mdHdhcmU8L2tleXdvcmQ+PGtleXdvcmQ+QmlvaW5mb3JtYXRpY3M8L2tl
eXdvcmQ+PGtleXdvcmQ+Q2x1c3RlcmluZzwva2V5d29yZD48a2V5d29yZD5EaWZmZXJlbnRpYWwg
ZXhwcmVzc2lvbiB0ZXN0aW5nPC9rZXl3b3JkPjxrZXl3b3JkPkdyYXBoIGFuYWx5c2lzPC9rZXl3
b3JkPjxrZXl3b3JkPk1hY2hpbmUgbGVhcm5pbmc8L2tleXdvcmQ+PGtleXdvcmQ+UHNldWRvdGVt
cG9yYWwgb3JkZXJpbmc8L2tleXdvcmQ+PGtleXdvcmQ+U2NhbGFiaWxpdHk8L2tleXdvcmQ+PGtl
eXdvcmQ+U2luZ2xlLWNlbGwgdHJhbnNjcmlwdG9taWNzPC9rZXl3b3JkPjxrZXl3b3JkPlRyYWpl
Y3RvcnkgaW5mZXJlbmNlPC9rZXl3b3JkPjxrZXl3b3JkPlZpc3VhbGl6YXRpb248L2tleXdvcmQ+
PC9rZXl3b3Jkcz48ZGF0ZXM+PHllYXI+MjAxODwveWVhcj48cHViLWRhdGVzPjxkYXRlPkZlYiA2
PC9kYXRlPjwvcHViLWRhdGVzPjwvZGF0ZXM+PGlzYm4+MTQ3NC03NjBYIChFbGVjdHJvbmljKSYj
eEQ7MTQ3NC03NTk2IChQcmludCkmI3hEOzE0NzQtNzU5NiAoTGlua2luZyk8L2lzYm4+PGFjY2Vz
c2lvbi1udW0+Mjk0MDk1MzI8L2FjY2Vzc2lvbi1udW0+PHVybHM+PHJlbGF0ZWQtdXJscz48dXJs
Pmh0dHBzOi8vd3d3Lm5jYmkubmxtLm5paC5nb3YvcHVibWVkLzI5NDA5NTMyPC91cmw+PC9yZWxh
dGVkLXVybHM+PC91cmxzPjxjdXN0b20xPkVUSElDUyBBUFBST1ZBTCBBTkQgQ09OU0VOVCBUTyBQ
QVJUSUNJUEFURTogRXRoaWNzIGFwcHJvdmFsIHdhcyBub3QgYXBwbGljYWJsZSBmb3IgdGhpcyBz
dHVkeS4gQ09NUEVUSU5HIElOVEVSRVNUUzogTm9uZSBvZiB0aGUgYXV0aG9ycyBkZWNsYXJlIGNv
bXBldGluZyBpbnRlcmVzdHMuIFBVQkxJU0hFUiZhcG9zO1MgTk9URTogU3ByaW5nZXIgTmF0dXJl
IHJlbWFpbnMgbmV1dHJhbCB3aXRoIHJlZ2FyZCB0byBqdXJpc2RpY3Rpb25hbCBjbGFpbXMgaW4g
cHVibGlzaGVkIG1hcHMgYW5kIGluc3RpdHV0aW9uYWwgYWZmaWxpYXRpb25zLjwvY3VzdG9tMT48
Y3VzdG9tMj5QTUM1ODAyMDU0PC9jdXN0b20yPjxlbGVjdHJvbmljLXJlc291cmNlLW51bT4xMC4x
MTg2L3MxMzA1OS0wMTctMTM4Mi0wPC9lbGVjdHJvbmljLXJlc291cmNlLW51bT48cmVtb3RlLWRh
dGFiYXNlLW5hbWU+TWVkbGluZTwvcmVtb3RlLWRhdGFiYXNlLW5hbWU+PHJlbW90ZS1kYXRhYmFz
ZS1wcm92aWRlcj5OTE08L3JlbW90ZS1kYXRhYmFzZS1wcm92aWRlcj48L3JlY29yZD48L0NpdGU+
PC9FbmROb3RlPgB=
</w:fldData>
        </w:fldChar>
      </w:r>
      <w:r w:rsidR="00801F92">
        <w:rPr>
          <w:rFonts w:ascii="Times New Roman" w:hAnsi="Times New Roman" w:cs="Times New Roman"/>
          <w:color w:val="000000" w:themeColor="text1"/>
          <w:sz w:val="24"/>
        </w:rPr>
        <w:instrText xml:space="preserve"> ADDIN EN.CITE </w:instrText>
      </w:r>
      <w:r w:rsidR="00801F92">
        <w:rPr>
          <w:rFonts w:ascii="Times New Roman" w:hAnsi="Times New Roman" w:cs="Times New Roman"/>
          <w:color w:val="000000" w:themeColor="text1"/>
          <w:sz w:val="24"/>
        </w:rPr>
        <w:fldChar w:fldCharType="begin">
          <w:fldData xml:space="preserve">PEVuZE5vdGU+PENpdGU+PEF1dGhvcj5Xb2xmPC9BdXRob3I+PFllYXI+MjAxODwvWWVhcj48UmVj
TnVtPjIwPC9SZWNOdW0+PERpc3BsYXlUZXh0PjxzdHlsZSBmYWNlPSJzdXBlcnNjcmlwdCI+NTU8
L3N0eWxlPjwvRGlzcGxheVRleHQ+PHJlY29yZD48cmVjLW51bWJlcj4yMDwvcmVjLW51bWJlcj48
Zm9yZWlnbi1rZXlzPjxrZXkgYXBwPSJFTiIgZGItaWQ9Ind0eHpleDJzbnQwYXM5ZTJkMG92ZjJl
aTVzencydnhyZHR2MCIgdGltZXN0YW1wPSIxNjg3Njg3NjU4Ij4yMDwva2V5PjwvZm9yZWlnbi1r
ZXlzPjxyZWYtdHlwZSBuYW1lPSJKb3VybmFsIEFydGljbGUiPjE3PC9yZWYtdHlwZT48Y29udHJp
YnV0b3JzPjxhdXRob3JzPjxhdXRob3I+V29sZiwgRi4gQS48L2F1dGhvcj48YXV0aG9yPkFuZ2Vy
ZXIsIFAuPC9hdXRob3I+PGF1dGhvcj5UaGVpcywgRi4gSi48L2F1dGhvcj48L2F1dGhvcnM+PC9j
b250cmlidXRvcnM+PGF1dGgtYWRkcmVzcz5IZWxtaG9sdHogWmVudHJ1bSBNdW5jaGVuIC0gR2Vy
bWFuIFJlc2VhcmNoIENlbnRlciBmb3IgRW52aXJvbm1lbnRhbCBIZWFsdGgsIEluc3RpdHV0ZSBv
ZiBDb21wdXRhdGlvbmFsIEJpb2xvZ3ksIE11bmljaCwgTmV1aGVyYmVyZywgR2VybWFueS4gYWxl
eC53b2xmQGhlbG1ob2x0ei1tdWVuY2hlbi5kZS4mI3hEO0hlbG1ob2x0eiBaZW50cnVtIE11bmNo
ZW4gLSBHZXJtYW4gUmVzZWFyY2ggQ2VudGVyIGZvciBFbnZpcm9ubWVudGFsIEhlYWx0aCwgSW5z
dGl0dXRlIG9mIENvbXB1dGF0aW9uYWwgQmlvbG9neSwgTXVuaWNoLCBOZXVoZXJiZXJnLCBHZXJt
YW55LiYjeEQ7SGVsbWhvbHR6IFplbnRydW0gTXVuY2hlbiAtIEdlcm1hbiBSZXNlYXJjaCBDZW50
ZXIgZm9yIEVudmlyb25tZW50YWwgSGVhbHRoLCBJbnN0aXR1dGUgb2YgQ29tcHV0YXRpb25hbCBC
aW9sb2d5LCBNdW5pY2gsIE5ldWhlcmJlcmcsIEdlcm1hbnkuIGZhYmlhbi50aGVpc0BoZWxtaG9s
dHotbXVlbmNoZW4uZGUuJiN4RDtEZXBhcnRtZW50IG9mIE1hdGhlbWF0aWNzLCBUZWNobmlzY2hl
IFVuaXZlcnNpdGF0IE11bmNoZW4sIE11bmljaCwgR2VybWFueS4gZmFiaWFuLnRoZWlzQGhlbG1o
b2x0ei1tdWVuY2hlbi5kZS48L2F1dGgtYWRkcmVzcz48dGl0bGVzPjx0aXRsZT5TQ0FOUFk6IGxh
cmdlLXNjYWxlIHNpbmdsZS1jZWxsIGdlbmUgZXhwcmVzc2lvbiBkYXRhIGFuYWx5c2lzPC90aXRs
ZT48c2Vjb25kYXJ5LXRpdGxlPkdlbm9tZSBCaW9sPC9zZWNvbmRhcnktdGl0bGU+PC90aXRsZXM+
PHBlcmlvZGljYWw+PGZ1bGwtdGl0bGU+R2Vub21lIEJpb2w8L2Z1bGwtdGl0bGU+PC9wZXJpb2Rp
Y2FsPjxwYWdlcz4xNTwvcGFnZXM+PHZvbHVtZT4xOTwvdm9sdW1lPjxudW1iZXI+MTwvbnVtYmVy
PjxlZGl0aW9uPjIwMTgwMjA2PC9lZGl0aW9uPjxrZXl3b3Jkcz48a2V5d29yZD5HZW5lIEV4cHJl
c3Npb24gUHJvZmlsaW5nLyptZXRob2RzPC9rZXl3b3JkPjxrZXl3b3JkPkdlbmUgUmVndWxhdG9y
eSBOZXR3b3Jrczwva2V5d29yZD48a2V5d29yZD5TaW5nbGUtQ2VsbCBBbmFseXNpczwva2V5d29y
ZD48a2V5d29yZD4qU29mdHdhcmU8L2tleXdvcmQ+PGtleXdvcmQ+QmlvaW5mb3JtYXRpY3M8L2tl
eXdvcmQ+PGtleXdvcmQ+Q2x1c3RlcmluZzwva2V5d29yZD48a2V5d29yZD5EaWZmZXJlbnRpYWwg
ZXhwcmVzc2lvbiB0ZXN0aW5nPC9rZXl3b3JkPjxrZXl3b3JkPkdyYXBoIGFuYWx5c2lzPC9rZXl3
b3JkPjxrZXl3b3JkPk1hY2hpbmUgbGVhcm5pbmc8L2tleXdvcmQ+PGtleXdvcmQ+UHNldWRvdGVt
cG9yYWwgb3JkZXJpbmc8L2tleXdvcmQ+PGtleXdvcmQ+U2NhbGFiaWxpdHk8L2tleXdvcmQ+PGtl
eXdvcmQ+U2luZ2xlLWNlbGwgdHJhbnNjcmlwdG9taWNzPC9rZXl3b3JkPjxrZXl3b3JkPlRyYWpl
Y3RvcnkgaW5mZXJlbmNlPC9rZXl3b3JkPjxrZXl3b3JkPlZpc3VhbGl6YXRpb248L2tleXdvcmQ+
PC9rZXl3b3Jkcz48ZGF0ZXM+PHllYXI+MjAxODwveWVhcj48cHViLWRhdGVzPjxkYXRlPkZlYiA2
PC9kYXRlPjwvcHViLWRhdGVzPjwvZGF0ZXM+PGlzYm4+MTQ3NC03NjBYIChFbGVjdHJvbmljKSYj
eEQ7MTQ3NC03NTk2IChQcmludCkmI3hEOzE0NzQtNzU5NiAoTGlua2luZyk8L2lzYm4+PGFjY2Vz
c2lvbi1udW0+Mjk0MDk1MzI8L2FjY2Vzc2lvbi1udW0+PHVybHM+PHJlbGF0ZWQtdXJscz48dXJs
Pmh0dHBzOi8vd3d3Lm5jYmkubmxtLm5paC5nb3YvcHVibWVkLzI5NDA5NTMyPC91cmw+PC9yZWxh
dGVkLXVybHM+PC91cmxzPjxjdXN0b20xPkVUSElDUyBBUFBST1ZBTCBBTkQgQ09OU0VOVCBUTyBQ
QVJUSUNJUEFURTogRXRoaWNzIGFwcHJvdmFsIHdhcyBub3QgYXBwbGljYWJsZSBmb3IgdGhpcyBz
dHVkeS4gQ09NUEVUSU5HIElOVEVSRVNUUzogTm9uZSBvZiB0aGUgYXV0aG9ycyBkZWNsYXJlIGNv
bXBldGluZyBpbnRlcmVzdHMuIFBVQkxJU0hFUiZhcG9zO1MgTk9URTogU3ByaW5nZXIgTmF0dXJl
IHJlbWFpbnMgbmV1dHJhbCB3aXRoIHJlZ2FyZCB0byBqdXJpc2RpY3Rpb25hbCBjbGFpbXMgaW4g
cHVibGlzaGVkIG1hcHMgYW5kIGluc3RpdHV0aW9uYWwgYWZmaWxpYXRpb25zLjwvY3VzdG9tMT48
Y3VzdG9tMj5QTUM1ODAyMDU0PC9jdXN0b20yPjxlbGVjdHJvbmljLXJlc291cmNlLW51bT4xMC4x
MTg2L3MxMzA1OS0wMTctMTM4Mi0wPC9lbGVjdHJvbmljLXJlc291cmNlLW51bT48cmVtb3RlLWRh
dGFiYXNlLW5hbWU+TWVkbGluZTwvcmVtb3RlLWRhdGFiYXNlLW5hbWU+PHJlbW90ZS1kYXRhYmFz
ZS1wcm92aWRlcj5OTE08L3JlbW90ZS1kYXRhYmFzZS1wcm92aWRlcj48L3JlY29yZD48L0NpdGU+
PC9FbmROb3RlPgB=
</w:fldData>
        </w:fldChar>
      </w:r>
      <w:r w:rsidR="00801F92">
        <w:rPr>
          <w:rFonts w:ascii="Times New Roman" w:hAnsi="Times New Roman" w:cs="Times New Roman"/>
          <w:color w:val="000000" w:themeColor="text1"/>
          <w:sz w:val="24"/>
        </w:rPr>
        <w:instrText xml:space="preserve"> ADDIN EN.CITE.DATA </w:instrText>
      </w:r>
      <w:r w:rsidR="00801F92">
        <w:rPr>
          <w:rFonts w:ascii="Times New Roman" w:hAnsi="Times New Roman" w:cs="Times New Roman"/>
          <w:color w:val="000000" w:themeColor="text1"/>
          <w:sz w:val="24"/>
        </w:rPr>
      </w:r>
      <w:r w:rsidR="00801F92">
        <w:rPr>
          <w:rFonts w:ascii="Times New Roman" w:hAnsi="Times New Roman" w:cs="Times New Roman"/>
          <w:color w:val="000000" w:themeColor="text1"/>
          <w:sz w:val="24"/>
        </w:rPr>
        <w:fldChar w:fldCharType="end"/>
      </w:r>
      <w:r w:rsidR="005C655D" w:rsidRPr="004E5895">
        <w:rPr>
          <w:rFonts w:ascii="Times New Roman" w:hAnsi="Times New Roman" w:cs="Times New Roman"/>
          <w:color w:val="000000" w:themeColor="text1"/>
          <w:sz w:val="24"/>
        </w:rPr>
      </w:r>
      <w:r w:rsidR="005C655D"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55</w:t>
      </w:r>
      <w:r w:rsidR="005C655D" w:rsidRPr="004E5895">
        <w:rPr>
          <w:rFonts w:ascii="Times New Roman" w:hAnsi="Times New Roman" w:cs="Times New Roman"/>
          <w:color w:val="000000" w:themeColor="text1"/>
          <w:sz w:val="24"/>
        </w:rPr>
        <w:fldChar w:fldCharType="end"/>
      </w:r>
      <w:r w:rsidR="005C655D" w:rsidRPr="004E5895">
        <w:rPr>
          <w:rFonts w:ascii="Times New Roman" w:hAnsi="Times New Roman" w:cs="Times New Roman"/>
          <w:color w:val="000000" w:themeColor="text1"/>
          <w:sz w:val="24"/>
        </w:rPr>
        <w:t xml:space="preserve">. </w:t>
      </w:r>
      <w:r w:rsidR="00CF6638" w:rsidRPr="004E5895">
        <w:rPr>
          <w:rFonts w:ascii="Times New Roman" w:hAnsi="Times New Roman" w:cs="Times New Roman"/>
          <w:color w:val="000000" w:themeColor="text1"/>
          <w:sz w:val="24"/>
        </w:rPr>
        <w:t>P</w:t>
      </w:r>
      <w:r w:rsidR="00265AF2" w:rsidRPr="004E5895">
        <w:rPr>
          <w:rFonts w:ascii="Times New Roman" w:hAnsi="Times New Roman" w:cs="Times New Roman"/>
          <w:color w:val="000000" w:themeColor="text1"/>
          <w:sz w:val="24"/>
        </w:rPr>
        <w:t>ixels</w:t>
      </w:r>
      <w:r w:rsidR="0057261D" w:rsidRPr="004E5895">
        <w:rPr>
          <w:rFonts w:ascii="Times New Roman" w:hAnsi="Times New Roman" w:cs="Times New Roman"/>
          <w:color w:val="000000" w:themeColor="text1"/>
          <w:sz w:val="24"/>
        </w:rPr>
        <w:t xml:space="preserve"> with </w:t>
      </w:r>
      <w:r w:rsidR="00CF6638" w:rsidRPr="004E5895">
        <w:rPr>
          <w:rFonts w:ascii="Times New Roman" w:hAnsi="Times New Roman" w:cs="Times New Roman"/>
          <w:color w:val="000000" w:themeColor="text1"/>
          <w:sz w:val="24"/>
        </w:rPr>
        <w:t>less</w:t>
      </w:r>
      <w:r w:rsidR="0057261D" w:rsidRPr="004E5895">
        <w:rPr>
          <w:rFonts w:ascii="Times New Roman" w:hAnsi="Times New Roman" w:cs="Times New Roman"/>
          <w:color w:val="000000" w:themeColor="text1"/>
          <w:sz w:val="24"/>
        </w:rPr>
        <w:t xml:space="preserve"> than 700 metabolites</w:t>
      </w:r>
      <w:r w:rsidR="00CF6638" w:rsidRPr="004E5895">
        <w:rPr>
          <w:rFonts w:ascii="Times New Roman" w:hAnsi="Times New Roman" w:cs="Times New Roman"/>
          <w:color w:val="000000" w:themeColor="text1"/>
          <w:sz w:val="24"/>
        </w:rPr>
        <w:t xml:space="preserve"> or</w:t>
      </w:r>
      <w:r w:rsidR="0057261D" w:rsidRPr="004E5895">
        <w:rPr>
          <w:rFonts w:ascii="Times New Roman" w:hAnsi="Times New Roman" w:cs="Times New Roman"/>
          <w:color w:val="000000" w:themeColor="text1"/>
          <w:sz w:val="24"/>
        </w:rPr>
        <w:t xml:space="preserve"> less than 40000 counts </w:t>
      </w:r>
      <w:r w:rsidR="00CF6638" w:rsidRPr="004E5895">
        <w:rPr>
          <w:rFonts w:ascii="Times New Roman" w:hAnsi="Times New Roman" w:cs="Times New Roman"/>
          <w:color w:val="000000" w:themeColor="text1"/>
          <w:sz w:val="24"/>
        </w:rPr>
        <w:t xml:space="preserve">were excluded from the downstream analysis, </w:t>
      </w:r>
      <w:r w:rsidR="009C44B7" w:rsidRPr="004E5895">
        <w:rPr>
          <w:rFonts w:ascii="Times New Roman" w:hAnsi="Times New Roman" w:cs="Times New Roman"/>
          <w:color w:val="000000" w:themeColor="text1"/>
          <w:sz w:val="24"/>
        </w:rPr>
        <w:t>and</w:t>
      </w:r>
      <w:r w:rsidR="00CF6638" w:rsidRPr="004E5895">
        <w:rPr>
          <w:rFonts w:ascii="Times New Roman" w:hAnsi="Times New Roman" w:cs="Times New Roman"/>
          <w:color w:val="000000" w:themeColor="text1"/>
          <w:sz w:val="24"/>
        </w:rPr>
        <w:t xml:space="preserve"> </w:t>
      </w:r>
      <w:r w:rsidR="0057261D" w:rsidRPr="004E5895">
        <w:rPr>
          <w:rFonts w:ascii="Times New Roman" w:hAnsi="Times New Roman" w:cs="Times New Roman"/>
          <w:color w:val="000000" w:themeColor="text1"/>
          <w:sz w:val="24"/>
        </w:rPr>
        <w:t xml:space="preserve">metabolites expressed </w:t>
      </w:r>
      <w:r w:rsidR="00CF6638" w:rsidRPr="004E5895">
        <w:rPr>
          <w:rFonts w:ascii="Times New Roman" w:hAnsi="Times New Roman" w:cs="Times New Roman"/>
          <w:color w:val="000000" w:themeColor="text1"/>
          <w:sz w:val="24"/>
        </w:rPr>
        <w:t>in more than</w:t>
      </w:r>
      <w:r w:rsidR="0057261D" w:rsidRPr="004E5895">
        <w:rPr>
          <w:rFonts w:ascii="Times New Roman" w:hAnsi="Times New Roman" w:cs="Times New Roman"/>
          <w:color w:val="000000" w:themeColor="text1"/>
          <w:sz w:val="24"/>
        </w:rPr>
        <w:t xml:space="preserve"> 95% </w:t>
      </w:r>
      <w:r w:rsidR="00CF6638" w:rsidRPr="004E5895">
        <w:rPr>
          <w:rFonts w:ascii="Times New Roman" w:hAnsi="Times New Roman" w:cs="Times New Roman"/>
          <w:color w:val="000000" w:themeColor="text1"/>
          <w:sz w:val="24"/>
        </w:rPr>
        <w:t xml:space="preserve">of the </w:t>
      </w:r>
      <w:r w:rsidR="00265AF2" w:rsidRPr="004E5895">
        <w:rPr>
          <w:rFonts w:ascii="Times New Roman" w:hAnsi="Times New Roman" w:cs="Times New Roman"/>
          <w:color w:val="000000" w:themeColor="text1"/>
          <w:sz w:val="24"/>
        </w:rPr>
        <w:t>pixels</w:t>
      </w:r>
      <w:r w:rsidR="0057261D" w:rsidRPr="004E5895">
        <w:rPr>
          <w:rFonts w:ascii="Times New Roman" w:hAnsi="Times New Roman" w:cs="Times New Roman"/>
          <w:color w:val="000000" w:themeColor="text1"/>
          <w:sz w:val="24"/>
        </w:rPr>
        <w:t xml:space="preserve">. </w:t>
      </w:r>
      <w:r w:rsidR="00541DFA" w:rsidRPr="004E5895">
        <w:rPr>
          <w:rFonts w:ascii="Times New Roman" w:hAnsi="Times New Roman" w:cs="Times New Roman"/>
          <w:color w:val="000000" w:themeColor="text1"/>
          <w:sz w:val="24"/>
        </w:rPr>
        <w:t xml:space="preserve">Each metabolite feature was normalized on total ion count (TIC) within individual MSI data points. </w:t>
      </w:r>
      <w:r w:rsidR="00596BF1" w:rsidRPr="004E5895">
        <w:rPr>
          <w:rFonts w:ascii="Times New Roman" w:hAnsi="Times New Roman" w:cs="Times New Roman"/>
          <w:color w:val="000000" w:themeColor="text1"/>
          <w:sz w:val="24"/>
        </w:rPr>
        <w:t xml:space="preserve">All twenty-seven individual MSI-based </w:t>
      </w:r>
      <w:proofErr w:type="spellStart"/>
      <w:r w:rsidR="00596BF1" w:rsidRPr="004E5895">
        <w:rPr>
          <w:rFonts w:ascii="Times New Roman" w:hAnsi="Times New Roman" w:cs="Times New Roman"/>
          <w:color w:val="000000" w:themeColor="text1"/>
          <w:sz w:val="24"/>
        </w:rPr>
        <w:t>AnnData</w:t>
      </w:r>
      <w:proofErr w:type="spellEnd"/>
      <w:r w:rsidR="00596BF1" w:rsidRPr="004E5895">
        <w:rPr>
          <w:rFonts w:ascii="Times New Roman" w:hAnsi="Times New Roman" w:cs="Times New Roman"/>
          <w:color w:val="000000" w:themeColor="text1"/>
          <w:sz w:val="24"/>
        </w:rPr>
        <w:t xml:space="preserve"> objects were integrated into a combined </w:t>
      </w:r>
      <w:proofErr w:type="spellStart"/>
      <w:r w:rsidR="00596BF1" w:rsidRPr="004E5895">
        <w:rPr>
          <w:rFonts w:ascii="Times New Roman" w:hAnsi="Times New Roman" w:cs="Times New Roman"/>
          <w:color w:val="000000" w:themeColor="text1"/>
          <w:sz w:val="24"/>
        </w:rPr>
        <w:t>AnnData</w:t>
      </w:r>
      <w:proofErr w:type="spellEnd"/>
      <w:r w:rsidR="00596BF1" w:rsidRPr="004E5895">
        <w:rPr>
          <w:rFonts w:ascii="Times New Roman" w:hAnsi="Times New Roman" w:cs="Times New Roman"/>
          <w:color w:val="000000" w:themeColor="text1"/>
          <w:sz w:val="24"/>
        </w:rPr>
        <w:t xml:space="preserve"> containing 841,534 pixels, with the original spatial coordinates of each dataset staggered to differentiate the samples.</w:t>
      </w:r>
      <w:r w:rsidR="00285595" w:rsidRPr="004E5895">
        <w:rPr>
          <w:rFonts w:ascii="Times New Roman" w:hAnsi="Times New Roman" w:cs="Times New Roman"/>
          <w:color w:val="000000" w:themeColor="text1"/>
          <w:sz w:val="24"/>
        </w:rPr>
        <w:t xml:space="preserve"> </w:t>
      </w:r>
      <w:r w:rsidR="00CF6638" w:rsidRPr="004E5895">
        <w:rPr>
          <w:rFonts w:ascii="Times New Roman" w:hAnsi="Times New Roman" w:cs="Times New Roman"/>
          <w:color w:val="000000" w:themeColor="text1"/>
          <w:sz w:val="24"/>
        </w:rPr>
        <w:t>To reveal disease-associated spatial metabolite expression patterns, w</w:t>
      </w:r>
      <w:r w:rsidR="00541DFA" w:rsidRPr="004E5895">
        <w:rPr>
          <w:rFonts w:ascii="Times New Roman" w:hAnsi="Times New Roman" w:cs="Times New Roman"/>
          <w:color w:val="000000" w:themeColor="text1"/>
          <w:sz w:val="24"/>
        </w:rPr>
        <w:t xml:space="preserve">e applied the Hotspot </w:t>
      </w:r>
      <w:r w:rsidR="00BE5C82" w:rsidRPr="004E5895">
        <w:rPr>
          <w:rFonts w:ascii="Times New Roman" w:hAnsi="Times New Roman" w:cs="Times New Roman"/>
          <w:color w:val="000000" w:themeColor="text1"/>
          <w:sz w:val="24"/>
        </w:rPr>
        <w:t>(v.1.1.1)</w:t>
      </w:r>
      <w:r w:rsidR="00696812">
        <w:rPr>
          <w:rFonts w:ascii="Times New Roman" w:hAnsi="Times New Roman" w:cs="Times New Roman"/>
          <w:color w:val="000000" w:themeColor="text1"/>
          <w:sz w:val="24"/>
        </w:rPr>
        <w:fldChar w:fldCharType="begin">
          <w:fldData xml:space="preserve">PEVuZE5vdGU+PENpdGU+PEF1dGhvcj5EZVRvbWFzbzwvQXV0aG9yPjxZZWFyPjIwMjE8L1llYXI+
PFJlY051bT4zMjwvUmVjTnVtPjxEaXNwbGF5VGV4dD48c3R5bGUgZmFjZT0ic3VwZXJzY3JpcHQi
PjQ0PC9zdHlsZT48L0Rpc3BsYXlUZXh0PjxyZWNvcmQ+PHJlYy1udW1iZXI+MzI8L3JlYy1udW1i
ZXI+PGZvcmVpZ24ta2V5cz48a2V5IGFwcD0iRU4iIGRiLWlkPSJ3dHh6ZXgyc250MGFzOWUyZDBv
dmYyZWk1c3p3MnZ4cmR0djAiIHRpbWVzdGFtcD0iMTY5MTM5OTUzMSI+MzI8L2tleT48L2ZvcmVp
Z24ta2V5cz48cmVmLXR5cGUgbmFtZT0iSm91cm5hbCBBcnRpY2xlIj4xNzwvcmVmLXR5cGU+PGNv
bnRyaWJ1dG9ycz48YXV0aG9ycz48YXV0aG9yPkRlVG9tYXNvLCBELjwvYXV0aG9yPjxhdXRob3I+
WW9zZWYsIE4uPC9hdXRob3I+PC9hdXRob3JzPjwvY29udHJpYnV0b3JzPjxhdXRoLWFkZHJlc3M+
Q2VudGVyIGZvciBDb21wdXRhdGlvbmFsIEJpb2xvZ3ksIFVuaXZlcnNpdHkgb2YgQ2FsaWZvcm5p
YSBCZXJrZWxleSwgQmVya2VsZXksIENBLCBVU0EuJiN4RDtEZXBhcnRtZW50IG9mIEVsZWN0cmlj
YWwgRW5naW5lZXJpbmcgYW5kIENvbXB1dGVyIFNjaWVuY2UgYW5kIENlbnRlciBmb3IgQ29tcHV0
YXRpb25hbCBCaW9sb2d5LCBVbml2ZXJzaXR5IG9mIENhbGlmb3JuaWEgQmVya2VsZXksIEJlcmtl
bGV5LCBDQSwgVVNBOyBSYWdvbiBJbnN0aXR1dGUgb2YgTWFzc2FjaHVzZXR0cyBHZW5lcmFsIEhv
c3BpdGFsLCBNSVQgYW5kIEhhcnZhcmQsIENhbWJyaWRnZSwgTUEsIFVTQTsgQ2hhbiBadWNrZXJi
ZXJnIEJpb2h1YiwgU2FuIEZyYW5jaXNjbywgQ0EsIFVTQS4gRWxlY3Ryb25pYyBhZGRyZXNzOiBu
aXJ5b3NlZkBiZXJrZWxleS5lZHUuPC9hdXRoLWFkZHJlc3M+PHRpdGxlcz48dGl0bGU+SG90c3Bv
dCBpZGVudGlmaWVzIGluZm9ybWF0aXZlIGdlbmUgbW9kdWxlcyBhY3Jvc3MgbW9kYWxpdGllcyBv
ZiBzaW5nbGUtY2VsbCBnZW5vbWljczwvdGl0bGU+PHNlY29uZGFyeS10aXRsZT5DZWxsIFN5c3Q8
L3NlY29uZGFyeS10aXRsZT48L3RpdGxlcz48cGVyaW9kaWNhbD48ZnVsbC10aXRsZT5DZWxsIFN5
c3Q8L2Z1bGwtdGl0bGU+PC9wZXJpb2RpY2FsPjxwYWdlcz40NDYtNDU2LmU5PC9wYWdlcz48dm9s
dW1lPjEyPC92b2x1bWU+PG51bWJlcj41PC9udW1iZXI+PGVkaXRpb24+MjAyMTA1MDQ8L2VkaXRp
b24+PGtleXdvcmRzPjxrZXl3b3JkPipHZW5lIFJlZ3VsYXRvcnkgTmV0d29ya3M8L2tleXdvcmQ+
PGtleXdvcmQ+Kkdlbm9taWNzPC9rZXl3b3JkPjxrZXl3b3JkPlBlZXIgUmV2aWV3PC9rZXl3b3Jk
PjxrZXl3b3JkPmJpb2luZm9ybWF0aWNzPC9rZXl3b3JkPjxrZXl3b3JkPmdlbm9taWNzPC9rZXl3
b3JkPjxrZXl3b3JkPm11bHRpbW9kYWwgc2luZ2xlLWNlbGw8L2tleXdvcmQ+PGtleXdvcmQ+c2lu
Z2xlLWNlbGwgUk5BLXNlcTwva2V5d29yZD48a2V5d29yZD5zb2Z0d2FyZTwva2V5d29yZD48a2V5
d29yZD5zcGF0aWFsIHRyYW5zY3JpcHRvbWljczwva2V5d29yZD48L2tleXdvcmRzPjxkYXRlcz48
eWVhcj4yMDIxPC95ZWFyPjxwdWItZGF0ZXM+PGRhdGU+TWF5IDE5PC9kYXRlPjwvcHViLWRhdGVz
PjwvZGF0ZXM+PGlzYm4+MjQwNS00NzIwIChFbGVjdHJvbmljKSYjeEQ7MjQwNS00NzEyIChMaW5r
aW5nKTwvaXNibj48YWNjZXNzaW9uLW51bT4zMzk1MTQ1OTwvYWNjZXNzaW9uLW51bT48dXJscz48
cmVsYXRlZC11cmxzPjx1cmw+aHR0cHM6Ly93d3cubmNiaS5ubG0ubmloLmdvdi9wdWJtZWQvMzM5
NTE0NTk8L3VybD48L3JlbGF0ZWQtdXJscz48L3VybHM+PGN1c3RvbTE+RGVjbGFyYXRpb24gb2Yg
aW50ZXJlc3RzIEQuRC4gaXMgYW4gZW1wbG95ZWUgb2YgQXJzZW5hbEJpby4gTi5ZLiBpcyBhbiBh
ZHZpc2VyIGFuZC9vciBoYXMgZXF1aXR5IGluIENlbGxhcml0eSwgQ2Vsc2l1cyBUaGVyYXBldXRp
Y3MsIGFuZCBSaGVvcyBNZWRpY2luZXMuPC9jdXN0b20xPjxlbGVjdHJvbmljLXJlc291cmNlLW51
bT4xMC4xMDE2L2ouY2Vscy4yMDIxLjA0LjAwNTwvZWxlY3Ryb25pYy1yZXNvdXJjZS1udW0+PHJl
bW90ZS1kYXRhYmFzZS1uYW1lPk1lZGxpbmU8L3JlbW90ZS1kYXRhYmFzZS1uYW1lPjxyZW1vdGUt
ZGF0YWJhc2UtcHJvdmlkZXI+TkxNPC9yZW1vdGUtZGF0YWJhc2UtcHJvdmlkZXI+PC9yZWNvcmQ+
PC9DaXRlPjwvRW5kTm90ZT4A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PEVuZE5vdGU+PENpdGU+PEF1dGhvcj5EZVRvbWFzbzwvQXV0aG9yPjxZZWFyPjIwMjE8L1llYXI+
PFJlY051bT4zMjwvUmVjTnVtPjxEaXNwbGF5VGV4dD48c3R5bGUgZmFjZT0ic3VwZXJzY3JpcHQi
PjQ0PC9zdHlsZT48L0Rpc3BsYXlUZXh0PjxyZWNvcmQ+PHJlYy1udW1iZXI+MzI8L3JlYy1udW1i
ZXI+PGZvcmVpZ24ta2V5cz48a2V5IGFwcD0iRU4iIGRiLWlkPSJ3dHh6ZXgyc250MGFzOWUyZDBv
dmYyZWk1c3p3MnZ4cmR0djAiIHRpbWVzdGFtcD0iMTY5MTM5OTUzMSI+MzI8L2tleT48L2ZvcmVp
Z24ta2V5cz48cmVmLXR5cGUgbmFtZT0iSm91cm5hbCBBcnRpY2xlIj4xNzwvcmVmLXR5cGU+PGNv
bnRyaWJ1dG9ycz48YXV0aG9ycz48YXV0aG9yPkRlVG9tYXNvLCBELjwvYXV0aG9yPjxhdXRob3I+
WW9zZWYsIE4uPC9hdXRob3I+PC9hdXRob3JzPjwvY29udHJpYnV0b3JzPjxhdXRoLWFkZHJlc3M+
Q2VudGVyIGZvciBDb21wdXRhdGlvbmFsIEJpb2xvZ3ksIFVuaXZlcnNpdHkgb2YgQ2FsaWZvcm5p
YSBCZXJrZWxleSwgQmVya2VsZXksIENBLCBVU0EuJiN4RDtEZXBhcnRtZW50IG9mIEVsZWN0cmlj
YWwgRW5naW5lZXJpbmcgYW5kIENvbXB1dGVyIFNjaWVuY2UgYW5kIENlbnRlciBmb3IgQ29tcHV0
YXRpb25hbCBCaW9sb2d5LCBVbml2ZXJzaXR5IG9mIENhbGlmb3JuaWEgQmVya2VsZXksIEJlcmtl
bGV5LCBDQSwgVVNBOyBSYWdvbiBJbnN0aXR1dGUgb2YgTWFzc2FjaHVzZXR0cyBHZW5lcmFsIEhv
c3BpdGFsLCBNSVQgYW5kIEhhcnZhcmQsIENhbWJyaWRnZSwgTUEsIFVTQTsgQ2hhbiBadWNrZXJi
ZXJnIEJpb2h1YiwgU2FuIEZyYW5jaXNjbywgQ0EsIFVTQS4gRWxlY3Ryb25pYyBhZGRyZXNzOiBu
aXJ5b3NlZkBiZXJrZWxleS5lZHUuPC9hdXRoLWFkZHJlc3M+PHRpdGxlcz48dGl0bGU+SG90c3Bv
dCBpZGVudGlmaWVzIGluZm9ybWF0aXZlIGdlbmUgbW9kdWxlcyBhY3Jvc3MgbW9kYWxpdGllcyBv
ZiBzaW5nbGUtY2VsbCBnZW5vbWljczwvdGl0bGU+PHNlY29uZGFyeS10aXRsZT5DZWxsIFN5c3Q8
L3NlY29uZGFyeS10aXRsZT48L3RpdGxlcz48cGVyaW9kaWNhbD48ZnVsbC10aXRsZT5DZWxsIFN5
c3Q8L2Z1bGwtdGl0bGU+PC9wZXJpb2RpY2FsPjxwYWdlcz40NDYtNDU2LmU5PC9wYWdlcz48dm9s
dW1lPjEyPC92b2x1bWU+PG51bWJlcj41PC9udW1iZXI+PGVkaXRpb24+MjAyMTA1MDQ8L2VkaXRp
b24+PGtleXdvcmRzPjxrZXl3b3JkPipHZW5lIFJlZ3VsYXRvcnkgTmV0d29ya3M8L2tleXdvcmQ+
PGtleXdvcmQ+Kkdlbm9taWNzPC9rZXl3b3JkPjxrZXl3b3JkPlBlZXIgUmV2aWV3PC9rZXl3b3Jk
PjxrZXl3b3JkPmJpb2luZm9ybWF0aWNzPC9rZXl3b3JkPjxrZXl3b3JkPmdlbm9taWNzPC9rZXl3
b3JkPjxrZXl3b3JkPm11bHRpbW9kYWwgc2luZ2xlLWNlbGw8L2tleXdvcmQ+PGtleXdvcmQ+c2lu
Z2xlLWNlbGwgUk5BLXNlcTwva2V5d29yZD48a2V5d29yZD5zb2Z0d2FyZTwva2V5d29yZD48a2V5
d29yZD5zcGF0aWFsIHRyYW5zY3JpcHRvbWljczwva2V5d29yZD48L2tleXdvcmRzPjxkYXRlcz48
eWVhcj4yMDIxPC95ZWFyPjxwdWItZGF0ZXM+PGRhdGU+TWF5IDE5PC9kYXRlPjwvcHViLWRhdGVz
PjwvZGF0ZXM+PGlzYm4+MjQwNS00NzIwIChFbGVjdHJvbmljKSYjeEQ7MjQwNS00NzEyIChMaW5r
aW5nKTwvaXNibj48YWNjZXNzaW9uLW51bT4zMzk1MTQ1OTwvYWNjZXNzaW9uLW51bT48dXJscz48
cmVsYXRlZC11cmxzPjx1cmw+aHR0cHM6Ly93d3cubmNiaS5ubG0ubmloLmdvdi9wdWJtZWQvMzM5
NTE0NTk8L3VybD48L3JlbGF0ZWQtdXJscz48L3VybHM+PGN1c3RvbTE+RGVjbGFyYXRpb24gb2Yg
aW50ZXJlc3RzIEQuRC4gaXMgYW4gZW1wbG95ZWUgb2YgQXJzZW5hbEJpby4gTi5ZLiBpcyBhbiBh
ZHZpc2VyIGFuZC9vciBoYXMgZXF1aXR5IGluIENlbGxhcml0eSwgQ2Vsc2l1cyBUaGVyYXBldXRp
Y3MsIGFuZCBSaGVvcyBNZWRpY2luZXMuPC9jdXN0b20xPjxlbGVjdHJvbmljLXJlc291cmNlLW51
bT4xMC4xMDE2L2ouY2Vscy4yMDIxLjA0LjAwNTwvZWxlY3Ryb25pYy1yZXNvdXJjZS1udW0+PHJl
bW90ZS1kYXRhYmFzZS1uYW1lPk1lZGxpbmU8L3JlbW90ZS1kYXRhYmFzZS1uYW1lPjxyZW1vdGUt
ZGF0YWJhc2UtcHJvdmlkZXI+TkxNPC9yZW1vdGUtZGF0YWJhc2UtcHJvdmlkZXI+PC9yZWNvcmQ+
PC9DaXRlPjwvRW5kTm90ZT4A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696812">
        <w:rPr>
          <w:rFonts w:ascii="Times New Roman" w:hAnsi="Times New Roman" w:cs="Times New Roman"/>
          <w:color w:val="000000" w:themeColor="text1"/>
          <w:sz w:val="24"/>
        </w:rPr>
      </w:r>
      <w:r w:rsidR="00696812">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44</w:t>
      </w:r>
      <w:r w:rsidR="00696812">
        <w:rPr>
          <w:rFonts w:ascii="Times New Roman" w:hAnsi="Times New Roman" w:cs="Times New Roman"/>
          <w:color w:val="000000" w:themeColor="text1"/>
          <w:sz w:val="24"/>
        </w:rPr>
        <w:fldChar w:fldCharType="end"/>
      </w:r>
      <w:r w:rsidR="00BE5C82" w:rsidRPr="004E5895">
        <w:rPr>
          <w:rFonts w:ascii="Times New Roman" w:hAnsi="Times New Roman" w:cs="Times New Roman"/>
          <w:color w:val="000000" w:themeColor="text1"/>
          <w:sz w:val="24"/>
        </w:rPr>
        <w:t xml:space="preserve"> </w:t>
      </w:r>
      <w:r w:rsidR="00541DFA" w:rsidRPr="004E5895">
        <w:rPr>
          <w:rFonts w:ascii="Times New Roman" w:hAnsi="Times New Roman" w:cs="Times New Roman"/>
          <w:color w:val="000000" w:themeColor="text1"/>
          <w:sz w:val="24"/>
        </w:rPr>
        <w:t xml:space="preserve">analysis </w:t>
      </w:r>
      <w:r w:rsidR="00BE5C82" w:rsidRPr="004E5895">
        <w:rPr>
          <w:rFonts w:ascii="Times New Roman" w:hAnsi="Times New Roman" w:cs="Times New Roman"/>
          <w:color w:val="000000" w:themeColor="text1"/>
          <w:sz w:val="24"/>
        </w:rPr>
        <w:t xml:space="preserve">framework </w:t>
      </w:r>
      <w:r w:rsidR="00CF6638" w:rsidRPr="004E5895">
        <w:rPr>
          <w:rFonts w:ascii="Times New Roman" w:hAnsi="Times New Roman" w:cs="Times New Roman"/>
          <w:color w:val="000000" w:themeColor="text1"/>
          <w:sz w:val="24"/>
        </w:rPr>
        <w:lastRenderedPageBreak/>
        <w:t>to</w:t>
      </w:r>
      <w:r w:rsidR="00BE5C82" w:rsidRPr="004E5895">
        <w:rPr>
          <w:rFonts w:ascii="Times New Roman" w:hAnsi="Times New Roman" w:cs="Times New Roman"/>
          <w:color w:val="000000" w:themeColor="text1"/>
          <w:sz w:val="24"/>
        </w:rPr>
        <w:t xml:space="preserve"> the merged </w:t>
      </w:r>
      <w:proofErr w:type="spellStart"/>
      <w:r w:rsidR="00265AF2" w:rsidRPr="004E5895">
        <w:rPr>
          <w:rFonts w:ascii="Times New Roman" w:hAnsi="Times New Roman" w:cs="Times New Roman"/>
          <w:color w:val="000000" w:themeColor="text1"/>
          <w:sz w:val="24"/>
        </w:rPr>
        <w:t>A</w:t>
      </w:r>
      <w:r w:rsidR="00BE5C82" w:rsidRPr="004E5895">
        <w:rPr>
          <w:rFonts w:ascii="Times New Roman" w:hAnsi="Times New Roman" w:cs="Times New Roman"/>
          <w:color w:val="000000" w:themeColor="text1"/>
          <w:sz w:val="24"/>
        </w:rPr>
        <w:t>nndata</w:t>
      </w:r>
      <w:proofErr w:type="spellEnd"/>
      <w:r w:rsidR="00BE5C82" w:rsidRPr="004E5895">
        <w:rPr>
          <w:rFonts w:ascii="Times New Roman" w:hAnsi="Times New Roman" w:cs="Times New Roman"/>
          <w:color w:val="000000" w:themeColor="text1"/>
          <w:sz w:val="24"/>
        </w:rPr>
        <w:t xml:space="preserve"> object</w:t>
      </w:r>
      <w:r w:rsidR="00CF6638" w:rsidRPr="004E5895">
        <w:rPr>
          <w:rFonts w:ascii="Times New Roman" w:hAnsi="Times New Roman" w:cs="Times New Roman"/>
          <w:color w:val="000000" w:themeColor="text1"/>
          <w:sz w:val="24"/>
        </w:rPr>
        <w:t>.</w:t>
      </w:r>
      <w:r w:rsidR="00BE5C82" w:rsidRPr="004E5895">
        <w:rPr>
          <w:rFonts w:ascii="Times New Roman" w:hAnsi="Times New Roman" w:cs="Times New Roman"/>
          <w:color w:val="000000" w:themeColor="text1"/>
          <w:sz w:val="24"/>
        </w:rPr>
        <w:t xml:space="preserve"> First, a</w:t>
      </w:r>
      <w:r w:rsidR="0057261D" w:rsidRPr="004E5895">
        <w:rPr>
          <w:rFonts w:ascii="Times New Roman" w:hAnsi="Times New Roman" w:cs="Times New Roman"/>
          <w:color w:val="000000" w:themeColor="text1"/>
          <w:sz w:val="24"/>
        </w:rPr>
        <w:t>n</w:t>
      </w:r>
      <w:r w:rsidR="00BE5C82" w:rsidRPr="004E5895">
        <w:rPr>
          <w:rFonts w:ascii="Times New Roman" w:hAnsi="Times New Roman" w:cs="Times New Roman"/>
          <w:color w:val="000000" w:themeColor="text1"/>
          <w:sz w:val="24"/>
        </w:rPr>
        <w:t xml:space="preserve"> unweighted k-nearest-neighbor graph was constructed </w:t>
      </w:r>
      <w:r w:rsidR="00CF6638" w:rsidRPr="004E5895">
        <w:rPr>
          <w:rFonts w:ascii="Times New Roman" w:hAnsi="Times New Roman" w:cs="Times New Roman"/>
          <w:color w:val="000000" w:themeColor="text1"/>
          <w:sz w:val="24"/>
        </w:rPr>
        <w:t>with six</w:t>
      </w:r>
      <w:r w:rsidR="00BE5C82" w:rsidRPr="004E5895">
        <w:rPr>
          <w:rFonts w:ascii="Times New Roman" w:hAnsi="Times New Roman" w:cs="Times New Roman"/>
          <w:color w:val="000000" w:themeColor="text1"/>
          <w:sz w:val="24"/>
        </w:rPr>
        <w:t xml:space="preserve"> nearest neighbors (a hyperparameter) of each MSI data point in the two-dimensional space using the </w:t>
      </w:r>
      <w:proofErr w:type="spellStart"/>
      <w:r w:rsidR="00BE5C82" w:rsidRPr="004E5895">
        <w:rPr>
          <w:rFonts w:ascii="Times New Roman" w:hAnsi="Times New Roman" w:cs="Times New Roman"/>
          <w:color w:val="000000" w:themeColor="text1"/>
          <w:sz w:val="24"/>
        </w:rPr>
        <w:t>create_knn_graph</w:t>
      </w:r>
      <w:proofErr w:type="spellEnd"/>
      <w:r w:rsidR="00BE5C82" w:rsidRPr="004E5895">
        <w:rPr>
          <w:rFonts w:ascii="Times New Roman" w:hAnsi="Times New Roman" w:cs="Times New Roman"/>
          <w:color w:val="000000" w:themeColor="text1"/>
          <w:sz w:val="24"/>
        </w:rPr>
        <w:t xml:space="preserve"> function. </w:t>
      </w:r>
      <w:r w:rsidR="00CF6638" w:rsidRPr="004E5895">
        <w:rPr>
          <w:rFonts w:ascii="Times New Roman" w:hAnsi="Times New Roman" w:cs="Times New Roman"/>
          <w:color w:val="000000" w:themeColor="text1"/>
          <w:sz w:val="24"/>
        </w:rPr>
        <w:t>Next</w:t>
      </w:r>
      <w:r w:rsidR="00BE5C82" w:rsidRPr="004E5895">
        <w:rPr>
          <w:rFonts w:ascii="Times New Roman" w:hAnsi="Times New Roman" w:cs="Times New Roman"/>
          <w:color w:val="000000" w:themeColor="text1"/>
          <w:sz w:val="24"/>
        </w:rPr>
        <w:t xml:space="preserve">, pairwise evaluation </w:t>
      </w:r>
      <w:r w:rsidR="00AB4EED" w:rsidRPr="004E5895">
        <w:rPr>
          <w:rFonts w:ascii="Times New Roman" w:hAnsi="Times New Roman" w:cs="Times New Roman"/>
          <w:color w:val="000000" w:themeColor="text1"/>
          <w:sz w:val="24"/>
        </w:rPr>
        <w:t>was</w:t>
      </w:r>
      <w:r w:rsidR="00BE5C82" w:rsidRPr="004E5895">
        <w:rPr>
          <w:rFonts w:ascii="Times New Roman" w:hAnsi="Times New Roman" w:cs="Times New Roman"/>
          <w:color w:val="000000" w:themeColor="text1"/>
          <w:sz w:val="24"/>
        </w:rPr>
        <w:t xml:space="preserve"> </w:t>
      </w:r>
      <w:r w:rsidR="00CF6638" w:rsidRPr="004E5895">
        <w:rPr>
          <w:rFonts w:ascii="Times New Roman" w:hAnsi="Times New Roman" w:cs="Times New Roman"/>
          <w:color w:val="000000" w:themeColor="text1"/>
          <w:sz w:val="24"/>
        </w:rPr>
        <w:t>performed</w:t>
      </w:r>
      <w:r w:rsidR="00BE5C82" w:rsidRPr="004E5895">
        <w:rPr>
          <w:rFonts w:ascii="Times New Roman" w:hAnsi="Times New Roman" w:cs="Times New Roman"/>
          <w:color w:val="000000" w:themeColor="text1"/>
          <w:sz w:val="24"/>
        </w:rPr>
        <w:t xml:space="preserve"> between </w:t>
      </w:r>
      <w:r w:rsidR="0057261D" w:rsidRPr="004E5895">
        <w:rPr>
          <w:rFonts w:ascii="Times New Roman" w:hAnsi="Times New Roman" w:cs="Times New Roman"/>
          <w:color w:val="000000" w:themeColor="text1"/>
          <w:sz w:val="24"/>
        </w:rPr>
        <w:t xml:space="preserve">the post-filtered </w:t>
      </w:r>
      <w:r w:rsidR="00BE5C82" w:rsidRPr="004E5895">
        <w:rPr>
          <w:rFonts w:ascii="Times New Roman" w:hAnsi="Times New Roman" w:cs="Times New Roman"/>
          <w:color w:val="000000" w:themeColor="text1"/>
          <w:sz w:val="24"/>
        </w:rPr>
        <w:t xml:space="preserve">1,528 metabolites detected by MALDI-MSI to </w:t>
      </w:r>
      <w:r w:rsidR="00E132B1" w:rsidRPr="004E5895">
        <w:rPr>
          <w:rFonts w:ascii="Times New Roman" w:hAnsi="Times New Roman" w:cs="Times New Roman"/>
          <w:color w:val="000000" w:themeColor="text1"/>
          <w:sz w:val="24"/>
        </w:rPr>
        <w:t xml:space="preserve">construct a scoring matrix based on co-expression between nearby spots using the </w:t>
      </w:r>
      <w:proofErr w:type="spellStart"/>
      <w:r w:rsidR="00E132B1" w:rsidRPr="004E5895">
        <w:rPr>
          <w:rFonts w:ascii="Times New Roman" w:hAnsi="Times New Roman" w:cs="Times New Roman"/>
          <w:color w:val="000000" w:themeColor="text1"/>
          <w:sz w:val="24"/>
        </w:rPr>
        <w:t>compute_local_correlations</w:t>
      </w:r>
      <w:proofErr w:type="spellEnd"/>
      <w:r w:rsidR="00E132B1" w:rsidRPr="004E5895">
        <w:rPr>
          <w:rFonts w:ascii="Times New Roman" w:hAnsi="Times New Roman" w:cs="Times New Roman"/>
          <w:color w:val="000000" w:themeColor="text1"/>
          <w:sz w:val="24"/>
        </w:rPr>
        <w:t xml:space="preserve"> function. Finally, an agglomerative clustering procedure was </w:t>
      </w:r>
      <w:r w:rsidR="00CF6638" w:rsidRPr="004E5895">
        <w:rPr>
          <w:rFonts w:ascii="Times New Roman" w:hAnsi="Times New Roman" w:cs="Times New Roman"/>
          <w:color w:val="000000" w:themeColor="text1"/>
          <w:sz w:val="24"/>
        </w:rPr>
        <w:t>applied</w:t>
      </w:r>
      <w:r w:rsidR="00E132B1" w:rsidRPr="004E5895">
        <w:rPr>
          <w:rFonts w:ascii="Times New Roman" w:hAnsi="Times New Roman" w:cs="Times New Roman"/>
          <w:color w:val="000000" w:themeColor="text1"/>
          <w:sz w:val="24"/>
        </w:rPr>
        <w:t xml:space="preserve"> to group metabolites with similar spatial expression pattern</w:t>
      </w:r>
      <w:r w:rsidR="00CF6638" w:rsidRPr="004E5895">
        <w:rPr>
          <w:rFonts w:ascii="Times New Roman" w:hAnsi="Times New Roman" w:cs="Times New Roman"/>
          <w:color w:val="000000" w:themeColor="text1"/>
          <w:sz w:val="24"/>
        </w:rPr>
        <w:t>s</w:t>
      </w:r>
      <w:r w:rsidR="00E132B1" w:rsidRPr="004E5895">
        <w:rPr>
          <w:rFonts w:ascii="Times New Roman" w:hAnsi="Times New Roman" w:cs="Times New Roman"/>
          <w:color w:val="000000" w:themeColor="text1"/>
          <w:sz w:val="24"/>
        </w:rPr>
        <w:t xml:space="preserve"> into modules. This begins with every module represented by </w:t>
      </w:r>
      <w:r w:rsidR="00265AF2" w:rsidRPr="004E5895">
        <w:rPr>
          <w:rFonts w:ascii="Times New Roman" w:hAnsi="Times New Roman" w:cs="Times New Roman"/>
          <w:color w:val="000000" w:themeColor="text1"/>
          <w:sz w:val="24"/>
        </w:rPr>
        <w:t>a single metabolite and proceeds</w:t>
      </w:r>
      <w:r w:rsidR="00E132B1" w:rsidRPr="004E5895">
        <w:rPr>
          <w:rFonts w:ascii="Times New Roman" w:hAnsi="Times New Roman" w:cs="Times New Roman"/>
          <w:color w:val="000000" w:themeColor="text1"/>
          <w:sz w:val="24"/>
        </w:rPr>
        <w:t xml:space="preserve"> by merging </w:t>
      </w:r>
      <w:r w:rsidR="00CF6638" w:rsidRPr="004E5895">
        <w:rPr>
          <w:rFonts w:ascii="Times New Roman" w:hAnsi="Times New Roman" w:cs="Times New Roman"/>
          <w:color w:val="000000" w:themeColor="text1"/>
          <w:sz w:val="24"/>
        </w:rPr>
        <w:t xml:space="preserve">individual </w:t>
      </w:r>
      <w:r w:rsidR="00E132B1" w:rsidRPr="004E5895">
        <w:rPr>
          <w:rFonts w:ascii="Times New Roman" w:hAnsi="Times New Roman" w:cs="Times New Roman"/>
          <w:color w:val="000000" w:themeColor="text1"/>
          <w:sz w:val="24"/>
        </w:rPr>
        <w:t xml:space="preserve">modules with the highest pairwise </w:t>
      </w:r>
      <w:r w:rsidR="00E132B1" w:rsidRPr="004E5895">
        <w:rPr>
          <w:rFonts w:ascii="Times New Roman" w:hAnsi="Times New Roman" w:cs="Times New Roman"/>
          <w:i/>
          <w:iCs/>
          <w:color w:val="000000" w:themeColor="text1"/>
          <w:sz w:val="24"/>
        </w:rPr>
        <w:t>Z</w:t>
      </w:r>
      <w:r w:rsidR="00927D12" w:rsidRPr="004E5895">
        <w:rPr>
          <w:rFonts w:ascii="Times New Roman" w:hAnsi="Times New Roman" w:cs="Times New Roman"/>
          <w:color w:val="000000" w:themeColor="text1"/>
          <w:sz w:val="24"/>
        </w:rPr>
        <w:t>-</w:t>
      </w:r>
      <w:r w:rsidR="00E132B1" w:rsidRPr="004E5895">
        <w:rPr>
          <w:rFonts w:ascii="Times New Roman" w:hAnsi="Times New Roman" w:cs="Times New Roman"/>
          <w:color w:val="000000" w:themeColor="text1"/>
          <w:sz w:val="24"/>
        </w:rPr>
        <w:t xml:space="preserve">scores. </w:t>
      </w:r>
      <w:r w:rsidR="00927D12" w:rsidRPr="004E5895">
        <w:rPr>
          <w:rFonts w:ascii="Times New Roman" w:hAnsi="Times New Roman" w:cs="Times New Roman"/>
          <w:color w:val="000000" w:themeColor="text1"/>
          <w:sz w:val="24"/>
        </w:rPr>
        <w:t xml:space="preserve">Merging was restricted </w:t>
      </w:r>
      <w:r w:rsidR="00E132B1" w:rsidRPr="004E5895">
        <w:rPr>
          <w:rFonts w:ascii="Times New Roman" w:hAnsi="Times New Roman" w:cs="Times New Roman"/>
          <w:color w:val="000000" w:themeColor="text1"/>
          <w:sz w:val="24"/>
        </w:rPr>
        <w:t xml:space="preserve">If the FDR-adjusted </w:t>
      </w:r>
      <w:r w:rsidR="00E132B1" w:rsidRPr="004E5895">
        <w:rPr>
          <w:rFonts w:ascii="Times New Roman" w:hAnsi="Times New Roman" w:cs="Times New Roman"/>
          <w:i/>
          <w:iCs/>
          <w:color w:val="000000" w:themeColor="text1"/>
          <w:sz w:val="24"/>
        </w:rPr>
        <w:t>P</w:t>
      </w:r>
      <w:r w:rsidR="00E132B1" w:rsidRPr="004E5895">
        <w:rPr>
          <w:rFonts w:ascii="Times New Roman" w:hAnsi="Times New Roman" w:cs="Times New Roman"/>
          <w:color w:val="000000" w:themeColor="text1"/>
          <w:sz w:val="24"/>
        </w:rPr>
        <w:t xml:space="preserve"> value between two branches exceeds 0.01 or </w:t>
      </w:r>
      <w:r w:rsidR="00927D12" w:rsidRPr="004E5895">
        <w:rPr>
          <w:rFonts w:ascii="Times New Roman" w:hAnsi="Times New Roman" w:cs="Times New Roman"/>
          <w:color w:val="000000" w:themeColor="text1"/>
          <w:sz w:val="24"/>
        </w:rPr>
        <w:t>if</w:t>
      </w:r>
      <w:r w:rsidR="00E132B1" w:rsidRPr="004E5895">
        <w:rPr>
          <w:rFonts w:ascii="Times New Roman" w:hAnsi="Times New Roman" w:cs="Times New Roman"/>
          <w:color w:val="000000" w:themeColor="text1"/>
          <w:sz w:val="24"/>
        </w:rPr>
        <w:t xml:space="preserve"> </w:t>
      </w:r>
      <w:r w:rsidR="00927D12" w:rsidRPr="004E5895">
        <w:rPr>
          <w:rFonts w:ascii="Times New Roman" w:hAnsi="Times New Roman" w:cs="Times New Roman"/>
          <w:color w:val="000000" w:themeColor="text1"/>
          <w:sz w:val="24"/>
        </w:rPr>
        <w:t xml:space="preserve">either </w:t>
      </w:r>
      <w:r w:rsidR="00E132B1" w:rsidRPr="004E5895">
        <w:rPr>
          <w:rFonts w:ascii="Times New Roman" w:hAnsi="Times New Roman" w:cs="Times New Roman"/>
          <w:color w:val="000000" w:themeColor="text1"/>
          <w:sz w:val="24"/>
        </w:rPr>
        <w:t>branch contain</w:t>
      </w:r>
      <w:r w:rsidR="00927D12" w:rsidRPr="004E5895">
        <w:rPr>
          <w:rFonts w:ascii="Times New Roman" w:hAnsi="Times New Roman" w:cs="Times New Roman"/>
          <w:color w:val="000000" w:themeColor="text1"/>
          <w:sz w:val="24"/>
        </w:rPr>
        <w:t>s</w:t>
      </w:r>
      <w:r w:rsidR="00E132B1" w:rsidRPr="004E5895">
        <w:rPr>
          <w:rFonts w:ascii="Times New Roman" w:hAnsi="Times New Roman" w:cs="Times New Roman"/>
          <w:color w:val="000000" w:themeColor="text1"/>
          <w:sz w:val="24"/>
        </w:rPr>
        <w:t xml:space="preserve"> </w:t>
      </w:r>
      <w:r w:rsidR="00927D12" w:rsidRPr="004E5895">
        <w:rPr>
          <w:rFonts w:ascii="Times New Roman" w:hAnsi="Times New Roman" w:cs="Times New Roman"/>
          <w:color w:val="000000" w:themeColor="text1"/>
          <w:sz w:val="24"/>
        </w:rPr>
        <w:t>fewer than</w:t>
      </w:r>
      <w:r w:rsidR="00E132B1" w:rsidRPr="004E5895">
        <w:rPr>
          <w:rFonts w:ascii="Times New Roman" w:hAnsi="Times New Roman" w:cs="Times New Roman"/>
          <w:color w:val="000000" w:themeColor="text1"/>
          <w:sz w:val="24"/>
        </w:rPr>
        <w:t xml:space="preserve"> 20 metabolites</w:t>
      </w:r>
      <w:r w:rsidR="00927D12" w:rsidRPr="004E5895">
        <w:rPr>
          <w:rFonts w:ascii="Times New Roman" w:hAnsi="Times New Roman" w:cs="Times New Roman"/>
          <w:color w:val="000000" w:themeColor="text1"/>
          <w:sz w:val="24"/>
        </w:rPr>
        <w:t>.</w:t>
      </w:r>
    </w:p>
    <w:bookmarkEnd w:id="106"/>
    <w:p w14:paraId="425E604E" w14:textId="77777777" w:rsidR="00927D12" w:rsidRPr="004E5895" w:rsidRDefault="00927D12" w:rsidP="007834D3">
      <w:pPr>
        <w:rPr>
          <w:rFonts w:ascii="Times New Roman" w:hAnsi="Times New Roman" w:cs="Times New Roman"/>
          <w:b/>
          <w:bCs/>
          <w:color w:val="000000" w:themeColor="text1"/>
          <w:sz w:val="24"/>
        </w:rPr>
      </w:pPr>
    </w:p>
    <w:p w14:paraId="14C20B42" w14:textId="3BEA18F0" w:rsidR="00337584" w:rsidRPr="00B87458" w:rsidRDefault="002A1DA3" w:rsidP="007834D3">
      <w:pPr>
        <w:rPr>
          <w:rFonts w:ascii="Times New Roman" w:hAnsi="Times New Roman" w:cs="Times New Roman"/>
          <w:color w:val="000000" w:themeColor="text1"/>
          <w:sz w:val="24"/>
        </w:rPr>
      </w:pPr>
      <w:r w:rsidRPr="004E5895">
        <w:rPr>
          <w:rFonts w:ascii="Times New Roman" w:hAnsi="Times New Roman" w:cs="Times New Roman"/>
          <w:b/>
          <w:bCs/>
          <w:color w:val="000000" w:themeColor="text1"/>
          <w:sz w:val="24"/>
        </w:rPr>
        <w:t xml:space="preserve">Spatial alignment of MALDI-MSI to </w:t>
      </w:r>
      <w:proofErr w:type="spellStart"/>
      <w:r w:rsidRPr="004E5895">
        <w:rPr>
          <w:rFonts w:ascii="Times New Roman" w:hAnsi="Times New Roman" w:cs="Times New Roman"/>
          <w:b/>
          <w:bCs/>
          <w:color w:val="000000" w:themeColor="text1"/>
          <w:sz w:val="24"/>
        </w:rPr>
        <w:t>Visium</w:t>
      </w:r>
      <w:proofErr w:type="spellEnd"/>
      <w:r w:rsidRPr="004E5895">
        <w:rPr>
          <w:rFonts w:ascii="Times New Roman" w:hAnsi="Times New Roman" w:cs="Times New Roman"/>
          <w:b/>
          <w:bCs/>
          <w:color w:val="000000" w:themeColor="text1"/>
          <w:sz w:val="24"/>
        </w:rPr>
        <w:t xml:space="preserve"> </w:t>
      </w:r>
      <w:r w:rsidR="0075779E" w:rsidRPr="004E5895">
        <w:rPr>
          <w:rFonts w:ascii="Times New Roman" w:hAnsi="Times New Roman" w:cs="Times New Roman"/>
          <w:b/>
          <w:bCs/>
          <w:color w:val="000000" w:themeColor="text1"/>
          <w:sz w:val="24"/>
        </w:rPr>
        <w:t xml:space="preserve">ST </w:t>
      </w:r>
      <w:r w:rsidRPr="004E5895">
        <w:rPr>
          <w:rFonts w:ascii="Times New Roman" w:hAnsi="Times New Roman" w:cs="Times New Roman"/>
          <w:b/>
          <w:bCs/>
          <w:color w:val="000000" w:themeColor="text1"/>
          <w:sz w:val="24"/>
        </w:rPr>
        <w:t xml:space="preserve">data. </w:t>
      </w:r>
      <w:r w:rsidRPr="004E5895">
        <w:rPr>
          <w:rFonts w:ascii="Times New Roman" w:hAnsi="Times New Roman" w:cs="Times New Roman"/>
          <w:color w:val="000000" w:themeColor="text1"/>
          <w:sz w:val="24"/>
        </w:rPr>
        <w:t xml:space="preserve">To spatially align MALDI-MSI to </w:t>
      </w:r>
      <w:proofErr w:type="spellStart"/>
      <w:r w:rsidRPr="004E5895">
        <w:rPr>
          <w:rFonts w:ascii="Times New Roman" w:hAnsi="Times New Roman" w:cs="Times New Roman"/>
          <w:color w:val="000000" w:themeColor="text1"/>
          <w:sz w:val="24"/>
        </w:rPr>
        <w:t>Visium</w:t>
      </w:r>
      <w:proofErr w:type="spellEnd"/>
      <w:r w:rsidRPr="004E5895">
        <w:rPr>
          <w:rFonts w:ascii="Times New Roman" w:hAnsi="Times New Roman" w:cs="Times New Roman"/>
          <w:color w:val="000000" w:themeColor="text1"/>
          <w:sz w:val="24"/>
        </w:rPr>
        <w:t xml:space="preserve"> data we used </w:t>
      </w:r>
      <w:proofErr w:type="spellStart"/>
      <w:r w:rsidRPr="004E5895">
        <w:rPr>
          <w:rFonts w:ascii="Times New Roman" w:hAnsi="Times New Roman" w:cs="Times New Roman"/>
          <w:color w:val="000000" w:themeColor="text1"/>
          <w:sz w:val="24"/>
        </w:rPr>
        <w:t>STalign</w:t>
      </w:r>
      <w:bookmarkStart w:id="116" w:name="OLE_LINK95"/>
      <w:proofErr w:type="spellEnd"/>
      <w:r w:rsidR="00CE3D2D">
        <w:rPr>
          <w:rFonts w:ascii="Times New Roman" w:hAnsi="Times New Roman" w:cs="Times New Roman"/>
          <w:color w:val="000000" w:themeColor="text1"/>
          <w:sz w:val="24"/>
        </w:rPr>
        <w:t xml:space="preserve"> (v.1.0)</w:t>
      </w:r>
      <w:r w:rsidR="00C238FB" w:rsidRPr="004E5895">
        <w:rPr>
          <w:rFonts w:ascii="Times New Roman" w:hAnsi="Times New Roman" w:cs="Times New Roman"/>
          <w:color w:val="000000" w:themeColor="text1"/>
          <w:sz w:val="24"/>
        </w:rPr>
        <w:fldChar w:fldCharType="begin">
          <w:fldData xml:space="preserve">PEVuZE5vdGU+PENpdGU+PEF1dGhvcj5DbGlmdG9uPC9BdXRob3I+PFllYXI+MjAyMzwvWWVhcj48
UmVjTnVtPjg4PC9SZWNOdW0+PERpc3BsYXlUZXh0PjxzdHlsZSBmYWNlPSJzdXBlcnNjcmlwdCI+
NDY8L3N0eWxlPjwvRGlzcGxheVRleHQ+PHJlY29yZD48cmVjLW51bWJlcj44ODwvcmVjLW51bWJl
cj48Zm9yZWlnbi1rZXlzPjxrZXkgYXBwPSJFTiIgZGItaWQ9ImU1OXNlc2Z3czk5cHd5ZTVzdzA1
MnR6bzVwMjA5ZHpldnh4eCIgdGltZXN0YW1wPSIxNzMzNzU2MTc2Ij44ODwva2V5PjwvZm9yZWln
bi1rZXlzPjxyZWYtdHlwZSBuYW1lPSJKb3VybmFsIEFydGljbGUiPjE3PC9yZWYtdHlwZT48Y29u
dHJpYnV0b3JzPjxhdXRob3JzPjxhdXRob3I+Q2xpZnRvbiwgSy48L2F1dGhvcj48YXV0aG9yPkFu
YW50LCBNLjwvYXV0aG9yPjxhdXRob3I+QWloYXJhLCBHLjwvYXV0aG9yPjxhdXRob3I+QXR0YSwg
TC48L2F1dGhvcj48YXV0aG9yPkFpbWl1d3UsIE8uIEsuPC9hdXRob3I+PGF1dGhvcj5LZWJzY2h1
bGwsIEouIE0uPC9hdXRob3I+PGF1dGhvcj5NaWxsZXIsIE0uIEkuPC9hdXRob3I+PGF1dGhvcj5U
d2FyZCwgRC48L2F1dGhvcj48YXV0aG9yPkZhbiwgSi48L2F1dGhvcj48L2F1dGhvcnM+PC9jb250
cmlidXRvcnM+PGF1dGgtYWRkcmVzcz5DZW50ZXIgZm9yIENvbXB1dGF0aW9uYWwgQmlvbG9neSwg
V2hpdGluZyBTY2hvb2wgb2YgRW5naW5lZXJpbmcsIEpvaG5zIEhvcGtpbnMgVW5pdmVyc2l0eSwg
QmFsdGltb3JlLCBNRCwgVVNBLiYjeEQ7RGVwYXJ0bWVudCBvZiBCaW9tZWRpY2FsIEVuZ2luZWVy
aW5nLCBKb2hucyBIb3BraW5zIFVuaXZlcnNpdHksIEJhbHRpbW9yZSwgTUQsIFVTQS4mI3hEO0Rl
cGFydG1lbnQgb2YgTmV1cm9zY2llbmNlLCBKb2hucyBIb3BraW5zIFVuaXZlcnNpdHksIEJhbHRp
bW9yZSwgTUQsIFVTQS4mI3hEO1VuaXZlcnNpdHkgb2YgTm9ydGggQ2Fyb2xpbmEgYXQgQ2hhcGVs
IEhpbGwsIENoYXBlbCBIaWxsLCBOQywgVVNBLiYjeEQ7S2F2bGkgTmV1cm9zY2llbmNlIERpc2Nv
dmVyeSBJbnN0aXR1dGUsIFRoZSBKb2hucyBIb3BraW5zIFVuaXZlcnNpdHksIEJhbHRpbW9yZSwg
TUQsIFVTQS4mI3hEO0RlcGFydG1lbnQgb2YgQ29tcHV0YXRpb25hbCBNZWRpY2luZSwgVW5pdmVy
c2l0eSBvZiBDYWxpZm9ybmlhIExvcyBBbmdlbGVzLCBMb3MgQW5nZWxlcywgQ0EsIFVTQS4gZHR3
YXJkQG1lZG5ldC51Y2xhLmVkdS4mI3hEO0RlcGFydG1lbnQgb2YgTmV1cm9sb2d5LCBVbml2ZXJz
aXR5IG9mIENhbGlmb3JuaWEgTG9zIEFuZ2VsZXMsIExvcyBBbmdlbGVzLCBDQSwgVVNBLiBkdHdh
cmRAbWVkbmV0LnVjbGEuZWR1LiYjeEQ7Q2VudGVyIGZvciBDb21wdXRhdGlvbmFsIEJpb2xvZ3ks
IFdoaXRpbmcgU2Nob29sIG9mIEVuZ2luZWVyaW5nLCBKb2hucyBIb3BraW5zIFVuaXZlcnNpdHks
IEJhbHRpbW9yZSwgTUQsIFVTQS4gamVhbmZhbkBqaHUuZWR1LiYjeEQ7RGVwYXJ0bWVudCBvZiBC
aW9tZWRpY2FsIEVuZ2luZWVyaW5nLCBKb2hucyBIb3BraW5zIFVuaXZlcnNpdHksIEJhbHRpbW9y
ZSwgTUQsIFVTQS4gamVhbmZhbkBqaHUuZWR1LiYjeEQ7S2F2bGkgTmV1cm9zY2llbmNlIERpc2Nv
dmVyeSBJbnN0aXR1dGUsIFRoZSBKb2hucyBIb3BraW5zIFVuaXZlcnNpdHksIEJhbHRpbW9yZSwg
TUQsIFVTQS4gamVhbmZhbkBqaHUuZWR1LjwvYXV0aC1hZGRyZXNzPjx0aXRsZXM+PHRpdGxlPlNU
YWxpZ246IEFsaWdubWVudCBvZiBzcGF0aWFsIHRyYW5zY3JpcHRvbWljcyBkYXRhIHVzaW5nIGRp
ZmZlb21vcnBoaWMgbWV0cmljIG1hcHBpbmc8L3RpdGxlPjxzZWNvbmRhcnktdGl0bGU+TmF0IENv
bW11bjwvc2Vjb25kYXJ5LXRpdGxlPjwvdGl0bGVzPjxwZXJpb2RpY2FsPjxmdWxsLXRpdGxlPk5h
dCBDb21tdW48L2Z1bGwtdGl0bGU+PC9wZXJpb2RpY2FsPjxwYWdlcz44MTIzPC9wYWdlcz48dm9s
dW1lPjE0PC92b2x1bWU+PG51bWJlcj4xPC9udW1iZXI+PGVkaXRpb24+MjAyMy8xMi8wOTwvZWRp
dGlvbj48a2V5d29yZHM+PGtleXdvcmQ+QW5pbWFsczwva2V5d29yZD48a2V5d29yZD5NaWNlPC9r
ZXl3b3JkPjxrZXl3b3JkPipTb2Z0d2FyZTwva2V5d29yZD48a2V5d29yZD4qR2VuZSBFeHByZXNz
aW9uIFByb2ZpbGluZzwva2V5d29yZD48a2V5d29yZD5CcmFpbjwva2V5d29yZD48a2V5d29yZD5U
ZWNobm9sb2d5PC9rZXl3b3JkPjwva2V5d29yZHM+PGRhdGVzPjx5ZWFyPjIwMjM8L3llYXI+PHB1
Yi1kYXRlcz48ZGF0ZT5EZWMgODwvZGF0ZT48L3B1Yi1kYXRlcz48L2RhdGVzPjxpc2JuPjIwNDEt
MTcyMyAoRWxlY3Ryb25pYykmI3hEOzIwNDEtMTcyMyAoTGlua2luZyk8L2lzYm4+PGFjY2Vzc2lv
bi1udW0+MzgwNjU5NzA8L2FjY2Vzc2lvbi1udW0+PHVybHM+PHJlbGF0ZWQtdXJscz48dXJsPmh0
dHBzOi8vd3d3Lm5jYmkubmxtLm5paC5nb3YvcHVibWVkLzM4MDY1OTcwPC91cmw+PC9yZWxhdGVk
LXVybHM+PC91cmxzPjxjdXN0b20yPlBNQzEwNzA5NTk0IGJ5IHRoZSBKb2hucyBIb3BraW5zIFVu
aXZlcnNpdHkgaW4gYWNjb3JkYW5jZSB3aXRoIGl0cyBjb25mbGljdC1vZi1pbnRlcmVzdCBwb2xp
Y2llcy4gVGhlIG90aGVyIGF1dGhvcnMgZGVjbGFyZSBubyBjb21wZXRpbmcgaW50ZXJlc3RzLjwv
Y3VzdG9tMj48ZWxlY3Ryb25pYy1yZXNvdXJjZS1udW0+MTAuMTAzOC9zNDE0NjctMDIzLTQzOTE1
LTc8L2VsZWN0cm9uaWMtcmVzb3VyY2UtbnVtPjwvcmVjb3JkPjwvQ2l0ZT48L0VuZE5vdGU+AG==
</w:fldData>
        </w:fldChar>
      </w:r>
      <w:r w:rsidR="00065D0E">
        <w:rPr>
          <w:rFonts w:ascii="Times New Roman" w:hAnsi="Times New Roman" w:cs="Times New Roman"/>
          <w:color w:val="000000" w:themeColor="text1"/>
          <w:sz w:val="24"/>
        </w:rPr>
        <w:instrText xml:space="preserve"> ADDIN EN.CITE </w:instrText>
      </w:r>
      <w:r w:rsidR="00065D0E">
        <w:rPr>
          <w:rFonts w:ascii="Times New Roman" w:hAnsi="Times New Roman" w:cs="Times New Roman"/>
          <w:color w:val="000000" w:themeColor="text1"/>
          <w:sz w:val="24"/>
        </w:rPr>
        <w:fldChar w:fldCharType="begin">
          <w:fldData xml:space="preserve">PEVuZE5vdGU+PENpdGU+PEF1dGhvcj5DbGlmdG9uPC9BdXRob3I+PFllYXI+MjAyMzwvWWVhcj48
UmVjTnVtPjg4PC9SZWNOdW0+PERpc3BsYXlUZXh0PjxzdHlsZSBmYWNlPSJzdXBlcnNjcmlwdCI+
NDY8L3N0eWxlPjwvRGlzcGxheVRleHQ+PHJlY29yZD48cmVjLW51bWJlcj44ODwvcmVjLW51bWJl
cj48Zm9yZWlnbi1rZXlzPjxrZXkgYXBwPSJFTiIgZGItaWQ9ImU1OXNlc2Z3czk5cHd5ZTVzdzA1
MnR6bzVwMjA5ZHpldnh4eCIgdGltZXN0YW1wPSIxNzMzNzU2MTc2Ij44ODwva2V5PjwvZm9yZWln
bi1rZXlzPjxyZWYtdHlwZSBuYW1lPSJKb3VybmFsIEFydGljbGUiPjE3PC9yZWYtdHlwZT48Y29u
dHJpYnV0b3JzPjxhdXRob3JzPjxhdXRob3I+Q2xpZnRvbiwgSy48L2F1dGhvcj48YXV0aG9yPkFu
YW50LCBNLjwvYXV0aG9yPjxhdXRob3I+QWloYXJhLCBHLjwvYXV0aG9yPjxhdXRob3I+QXR0YSwg
TC48L2F1dGhvcj48YXV0aG9yPkFpbWl1d3UsIE8uIEsuPC9hdXRob3I+PGF1dGhvcj5LZWJzY2h1
bGwsIEouIE0uPC9hdXRob3I+PGF1dGhvcj5NaWxsZXIsIE0uIEkuPC9hdXRob3I+PGF1dGhvcj5U
d2FyZCwgRC48L2F1dGhvcj48YXV0aG9yPkZhbiwgSi48L2F1dGhvcj48L2F1dGhvcnM+PC9jb250
cmlidXRvcnM+PGF1dGgtYWRkcmVzcz5DZW50ZXIgZm9yIENvbXB1dGF0aW9uYWwgQmlvbG9neSwg
V2hpdGluZyBTY2hvb2wgb2YgRW5naW5lZXJpbmcsIEpvaG5zIEhvcGtpbnMgVW5pdmVyc2l0eSwg
QmFsdGltb3JlLCBNRCwgVVNBLiYjeEQ7RGVwYXJ0bWVudCBvZiBCaW9tZWRpY2FsIEVuZ2luZWVy
aW5nLCBKb2hucyBIb3BraW5zIFVuaXZlcnNpdHksIEJhbHRpbW9yZSwgTUQsIFVTQS4mI3hEO0Rl
cGFydG1lbnQgb2YgTmV1cm9zY2llbmNlLCBKb2hucyBIb3BraW5zIFVuaXZlcnNpdHksIEJhbHRp
bW9yZSwgTUQsIFVTQS4mI3hEO1VuaXZlcnNpdHkgb2YgTm9ydGggQ2Fyb2xpbmEgYXQgQ2hhcGVs
IEhpbGwsIENoYXBlbCBIaWxsLCBOQywgVVNBLiYjeEQ7S2F2bGkgTmV1cm9zY2llbmNlIERpc2Nv
dmVyeSBJbnN0aXR1dGUsIFRoZSBKb2hucyBIb3BraW5zIFVuaXZlcnNpdHksIEJhbHRpbW9yZSwg
TUQsIFVTQS4mI3hEO0RlcGFydG1lbnQgb2YgQ29tcHV0YXRpb25hbCBNZWRpY2luZSwgVW5pdmVy
c2l0eSBvZiBDYWxpZm9ybmlhIExvcyBBbmdlbGVzLCBMb3MgQW5nZWxlcywgQ0EsIFVTQS4gZHR3
YXJkQG1lZG5ldC51Y2xhLmVkdS4mI3hEO0RlcGFydG1lbnQgb2YgTmV1cm9sb2d5LCBVbml2ZXJz
aXR5IG9mIENhbGlmb3JuaWEgTG9zIEFuZ2VsZXMsIExvcyBBbmdlbGVzLCBDQSwgVVNBLiBkdHdh
cmRAbWVkbmV0LnVjbGEuZWR1LiYjeEQ7Q2VudGVyIGZvciBDb21wdXRhdGlvbmFsIEJpb2xvZ3ks
IFdoaXRpbmcgU2Nob29sIG9mIEVuZ2luZWVyaW5nLCBKb2hucyBIb3BraW5zIFVuaXZlcnNpdHks
IEJhbHRpbW9yZSwgTUQsIFVTQS4gamVhbmZhbkBqaHUuZWR1LiYjeEQ7RGVwYXJ0bWVudCBvZiBC
aW9tZWRpY2FsIEVuZ2luZWVyaW5nLCBKb2hucyBIb3BraW5zIFVuaXZlcnNpdHksIEJhbHRpbW9y
ZSwgTUQsIFVTQS4gamVhbmZhbkBqaHUuZWR1LiYjeEQ7S2F2bGkgTmV1cm9zY2llbmNlIERpc2Nv
dmVyeSBJbnN0aXR1dGUsIFRoZSBKb2hucyBIb3BraW5zIFVuaXZlcnNpdHksIEJhbHRpbW9yZSwg
TUQsIFVTQS4gamVhbmZhbkBqaHUuZWR1LjwvYXV0aC1hZGRyZXNzPjx0aXRsZXM+PHRpdGxlPlNU
YWxpZ246IEFsaWdubWVudCBvZiBzcGF0aWFsIHRyYW5zY3JpcHRvbWljcyBkYXRhIHVzaW5nIGRp
ZmZlb21vcnBoaWMgbWV0cmljIG1hcHBpbmc8L3RpdGxlPjxzZWNvbmRhcnktdGl0bGU+TmF0IENv
bW11bjwvc2Vjb25kYXJ5LXRpdGxlPjwvdGl0bGVzPjxwZXJpb2RpY2FsPjxmdWxsLXRpdGxlPk5h
dCBDb21tdW48L2Z1bGwtdGl0bGU+PC9wZXJpb2RpY2FsPjxwYWdlcz44MTIzPC9wYWdlcz48dm9s
dW1lPjE0PC92b2x1bWU+PG51bWJlcj4xPC9udW1iZXI+PGVkaXRpb24+MjAyMy8xMi8wOTwvZWRp
dGlvbj48a2V5d29yZHM+PGtleXdvcmQ+QW5pbWFsczwva2V5d29yZD48a2V5d29yZD5NaWNlPC9r
ZXl3b3JkPjxrZXl3b3JkPipTb2Z0d2FyZTwva2V5d29yZD48a2V5d29yZD4qR2VuZSBFeHByZXNz
aW9uIFByb2ZpbGluZzwva2V5d29yZD48a2V5d29yZD5CcmFpbjwva2V5d29yZD48a2V5d29yZD5U
ZWNobm9sb2d5PC9rZXl3b3JkPjwva2V5d29yZHM+PGRhdGVzPjx5ZWFyPjIwMjM8L3llYXI+PHB1
Yi1kYXRlcz48ZGF0ZT5EZWMgODwvZGF0ZT48L3B1Yi1kYXRlcz48L2RhdGVzPjxpc2JuPjIwNDEt
MTcyMyAoRWxlY3Ryb25pYykmI3hEOzIwNDEtMTcyMyAoTGlua2luZyk8L2lzYm4+PGFjY2Vzc2lv
bi1udW0+MzgwNjU5NzA8L2FjY2Vzc2lvbi1udW0+PHVybHM+PHJlbGF0ZWQtdXJscz48dXJsPmh0
dHBzOi8vd3d3Lm5jYmkubmxtLm5paC5nb3YvcHVibWVkLzM4MDY1OTcwPC91cmw+PC9yZWxhdGVk
LXVybHM+PC91cmxzPjxjdXN0b20yPlBNQzEwNzA5NTk0IGJ5IHRoZSBKb2hucyBIb3BraW5zIFVu
aXZlcnNpdHkgaW4gYWNjb3JkYW5jZSB3aXRoIGl0cyBjb25mbGljdC1vZi1pbnRlcmVzdCBwb2xp
Y2llcy4gVGhlIG90aGVyIGF1dGhvcnMgZGVjbGFyZSBubyBjb21wZXRpbmcgaW50ZXJlc3RzLjwv
Y3VzdG9tMj48ZWxlY3Ryb25pYy1yZXNvdXJjZS1udW0+MTAuMTAzOC9zNDE0NjctMDIzLTQzOTE1
LTc8L2VsZWN0cm9uaWMtcmVzb3VyY2UtbnVtPjwvcmVjb3JkPjwvQ2l0ZT48L0VuZE5vdGU+AG==
</w:fldData>
        </w:fldChar>
      </w:r>
      <w:r w:rsidR="00065D0E">
        <w:rPr>
          <w:rFonts w:ascii="Times New Roman" w:hAnsi="Times New Roman" w:cs="Times New Roman"/>
          <w:color w:val="000000" w:themeColor="text1"/>
          <w:sz w:val="24"/>
        </w:rPr>
        <w:instrText xml:space="preserve"> ADDIN EN.CITE.DATA </w:instrText>
      </w:r>
      <w:r w:rsidR="00065D0E">
        <w:rPr>
          <w:rFonts w:ascii="Times New Roman" w:hAnsi="Times New Roman" w:cs="Times New Roman"/>
          <w:color w:val="000000" w:themeColor="text1"/>
          <w:sz w:val="24"/>
        </w:rPr>
      </w:r>
      <w:r w:rsidR="00065D0E">
        <w:rPr>
          <w:rFonts w:ascii="Times New Roman" w:hAnsi="Times New Roman" w:cs="Times New Roman"/>
          <w:color w:val="000000" w:themeColor="text1"/>
          <w:sz w:val="24"/>
        </w:rPr>
        <w:fldChar w:fldCharType="end"/>
      </w:r>
      <w:r w:rsidR="00C238FB" w:rsidRPr="004E5895">
        <w:rPr>
          <w:rFonts w:ascii="Times New Roman" w:hAnsi="Times New Roman" w:cs="Times New Roman"/>
          <w:color w:val="000000" w:themeColor="text1"/>
          <w:sz w:val="24"/>
        </w:rPr>
      </w:r>
      <w:r w:rsidR="00C238FB" w:rsidRPr="004E5895">
        <w:rPr>
          <w:rFonts w:ascii="Times New Roman" w:hAnsi="Times New Roman" w:cs="Times New Roman"/>
          <w:color w:val="000000" w:themeColor="text1"/>
          <w:sz w:val="24"/>
        </w:rPr>
        <w:fldChar w:fldCharType="separate"/>
      </w:r>
      <w:r w:rsidR="00065D0E" w:rsidRPr="00065D0E">
        <w:rPr>
          <w:rFonts w:ascii="Times New Roman" w:hAnsi="Times New Roman" w:cs="Times New Roman"/>
          <w:noProof/>
          <w:color w:val="000000" w:themeColor="text1"/>
          <w:sz w:val="24"/>
          <w:vertAlign w:val="superscript"/>
        </w:rPr>
        <w:t>46</w:t>
      </w:r>
      <w:r w:rsidR="00C238FB" w:rsidRPr="004E5895">
        <w:rPr>
          <w:rFonts w:ascii="Times New Roman" w:hAnsi="Times New Roman" w:cs="Times New Roman"/>
          <w:color w:val="000000" w:themeColor="text1"/>
          <w:sz w:val="24"/>
        </w:rPr>
        <w:fldChar w:fldCharType="end"/>
      </w:r>
      <w:bookmarkEnd w:id="116"/>
      <w:r w:rsidRPr="004E5895">
        <w:rPr>
          <w:rFonts w:ascii="Times New Roman" w:hAnsi="Times New Roman" w:cs="Times New Roman"/>
          <w:color w:val="000000" w:themeColor="text1"/>
          <w:sz w:val="24"/>
        </w:rPr>
        <w:t xml:space="preserve">. </w:t>
      </w:r>
      <w:r w:rsidR="00A113CB" w:rsidRPr="004E5895">
        <w:rPr>
          <w:rFonts w:ascii="Times New Roman" w:hAnsi="Times New Roman" w:cs="Times New Roman"/>
          <w:color w:val="000000" w:themeColor="text1"/>
          <w:sz w:val="24"/>
        </w:rPr>
        <w:t xml:space="preserve">A rasterized density image is created from the </w:t>
      </w:r>
      <w:r w:rsidR="008F1217" w:rsidRPr="004E5895">
        <w:rPr>
          <w:rFonts w:ascii="Times New Roman" w:hAnsi="Times New Roman" w:cs="Times New Roman"/>
          <w:color w:val="000000" w:themeColor="text1"/>
          <w:sz w:val="24"/>
        </w:rPr>
        <w:t>positions</w:t>
      </w:r>
      <w:r w:rsidR="00A113CB" w:rsidRPr="004E5895">
        <w:rPr>
          <w:rFonts w:ascii="Times New Roman" w:hAnsi="Times New Roman" w:cs="Times New Roman"/>
          <w:color w:val="000000" w:themeColor="text1"/>
          <w:sz w:val="24"/>
        </w:rPr>
        <w:t xml:space="preserve"> of the MALDI-MSI da</w:t>
      </w:r>
      <w:r w:rsidR="00EF21EA" w:rsidRPr="004E5895">
        <w:rPr>
          <w:rFonts w:ascii="Times New Roman" w:hAnsi="Times New Roman" w:cs="Times New Roman"/>
          <w:color w:val="000000" w:themeColor="text1"/>
          <w:sz w:val="24"/>
        </w:rPr>
        <w:t>ta</w:t>
      </w:r>
      <w:r w:rsidR="008F1217" w:rsidRPr="004E5895">
        <w:rPr>
          <w:rFonts w:ascii="Times New Roman" w:hAnsi="Times New Roman" w:cs="Times New Roman"/>
          <w:color w:val="000000" w:themeColor="text1"/>
          <w:sz w:val="24"/>
        </w:rPr>
        <w:t xml:space="preserve"> points</w:t>
      </w:r>
      <w:r w:rsidR="006B760C" w:rsidRPr="004E5895">
        <w:rPr>
          <w:rFonts w:ascii="Times New Roman" w:hAnsi="Times New Roman" w:cs="Times New Roman"/>
          <w:color w:val="000000" w:themeColor="text1"/>
          <w:sz w:val="24"/>
        </w:rPr>
        <w:t>,</w:t>
      </w:r>
      <w:r w:rsidR="008F1217" w:rsidRPr="004E5895">
        <w:rPr>
          <w:rFonts w:ascii="Times New Roman" w:hAnsi="Times New Roman" w:cs="Times New Roman"/>
          <w:color w:val="000000" w:themeColor="text1"/>
          <w:sz w:val="24"/>
        </w:rPr>
        <w:t xml:space="preserve"> serve</w:t>
      </w:r>
      <w:r w:rsidR="006B760C" w:rsidRPr="004E5895">
        <w:rPr>
          <w:rFonts w:ascii="Times New Roman" w:hAnsi="Times New Roman" w:cs="Times New Roman"/>
          <w:color w:val="000000" w:themeColor="text1"/>
          <w:sz w:val="24"/>
        </w:rPr>
        <w:t>d</w:t>
      </w:r>
      <w:r w:rsidR="008F1217" w:rsidRPr="004E5895">
        <w:rPr>
          <w:rFonts w:ascii="Times New Roman" w:hAnsi="Times New Roman" w:cs="Times New Roman"/>
          <w:color w:val="000000" w:themeColor="text1"/>
          <w:sz w:val="24"/>
        </w:rPr>
        <w:t xml:space="preserve"> as </w:t>
      </w:r>
      <w:r w:rsidR="006C6E74" w:rsidRPr="004E5895">
        <w:rPr>
          <w:rFonts w:ascii="Times New Roman" w:hAnsi="Times New Roman" w:cs="Times New Roman"/>
          <w:color w:val="000000" w:themeColor="text1"/>
          <w:sz w:val="24"/>
        </w:rPr>
        <w:t xml:space="preserve">the </w:t>
      </w:r>
      <w:r w:rsidR="008F1217" w:rsidRPr="004E5895">
        <w:rPr>
          <w:rFonts w:ascii="Times New Roman" w:hAnsi="Times New Roman" w:cs="Times New Roman"/>
          <w:color w:val="000000" w:themeColor="text1"/>
          <w:sz w:val="24"/>
        </w:rPr>
        <w:t xml:space="preserve">source image. </w:t>
      </w:r>
      <w:r w:rsidR="00347346" w:rsidRPr="004E5895">
        <w:rPr>
          <w:rFonts w:ascii="Times New Roman" w:hAnsi="Times New Roman" w:cs="Times New Roman"/>
          <w:color w:val="000000" w:themeColor="text1"/>
          <w:sz w:val="24"/>
        </w:rPr>
        <w:t xml:space="preserve">Before alignment, MSI data points located outside of the tissue sections were identified </w:t>
      </w:r>
      <w:r w:rsidR="006B760C" w:rsidRPr="004E5895">
        <w:rPr>
          <w:rFonts w:ascii="Times New Roman" w:hAnsi="Times New Roman" w:cs="Times New Roman"/>
          <w:color w:val="000000" w:themeColor="text1"/>
          <w:sz w:val="24"/>
        </w:rPr>
        <w:t xml:space="preserve">based on </w:t>
      </w:r>
      <w:r w:rsidR="00347346" w:rsidRPr="004E5895">
        <w:rPr>
          <w:rFonts w:ascii="Times New Roman" w:hAnsi="Times New Roman" w:cs="Times New Roman"/>
          <w:color w:val="000000" w:themeColor="text1"/>
          <w:sz w:val="24"/>
        </w:rPr>
        <w:t xml:space="preserve">the marked expression of Hotspot-identified Module 11 and subsequently removed. </w:t>
      </w:r>
      <w:r w:rsidR="00DF1AF4" w:rsidRPr="004E5895">
        <w:rPr>
          <w:rFonts w:ascii="Times New Roman" w:hAnsi="Times New Roman" w:cs="Times New Roman"/>
          <w:color w:val="000000" w:themeColor="text1"/>
          <w:sz w:val="24"/>
        </w:rPr>
        <w:t>T</w:t>
      </w:r>
      <w:r w:rsidR="008F1217" w:rsidRPr="004E5895">
        <w:rPr>
          <w:rFonts w:ascii="Times New Roman" w:hAnsi="Times New Roman" w:cs="Times New Roman"/>
          <w:color w:val="000000" w:themeColor="text1"/>
          <w:sz w:val="24"/>
        </w:rPr>
        <w:t xml:space="preserve">he source image was </w:t>
      </w:r>
      <w:r w:rsidR="00DF1AF4" w:rsidRPr="004E5895">
        <w:rPr>
          <w:rFonts w:ascii="Times New Roman" w:hAnsi="Times New Roman" w:cs="Times New Roman"/>
          <w:color w:val="000000" w:themeColor="text1"/>
          <w:sz w:val="24"/>
        </w:rPr>
        <w:t xml:space="preserve">first </w:t>
      </w:r>
      <w:r w:rsidR="008F1217" w:rsidRPr="004E5895">
        <w:rPr>
          <w:rFonts w:ascii="Times New Roman" w:hAnsi="Times New Roman" w:cs="Times New Roman"/>
          <w:color w:val="000000" w:themeColor="text1"/>
          <w:sz w:val="24"/>
        </w:rPr>
        <w:t xml:space="preserve">aligned to the </w:t>
      </w:r>
      <w:r w:rsidR="00347346" w:rsidRPr="004E5895">
        <w:rPr>
          <w:rFonts w:ascii="Times New Roman" w:hAnsi="Times New Roman" w:cs="Times New Roman"/>
          <w:color w:val="000000" w:themeColor="text1"/>
          <w:sz w:val="24"/>
        </w:rPr>
        <w:t xml:space="preserve">corresponding </w:t>
      </w:r>
      <w:r w:rsidR="008F1217" w:rsidRPr="004E5895">
        <w:rPr>
          <w:rFonts w:ascii="Times New Roman" w:hAnsi="Times New Roman" w:cs="Times New Roman"/>
          <w:color w:val="000000" w:themeColor="text1"/>
          <w:sz w:val="24"/>
        </w:rPr>
        <w:t xml:space="preserve">target H&amp;E image </w:t>
      </w:r>
      <w:r w:rsidR="00347346" w:rsidRPr="004E5895">
        <w:rPr>
          <w:rFonts w:ascii="Times New Roman" w:hAnsi="Times New Roman" w:cs="Times New Roman"/>
          <w:color w:val="000000" w:themeColor="text1"/>
          <w:sz w:val="24"/>
        </w:rPr>
        <w:t xml:space="preserve">of </w:t>
      </w:r>
      <w:proofErr w:type="spellStart"/>
      <w:r w:rsidR="00347346" w:rsidRPr="004E5895">
        <w:rPr>
          <w:rFonts w:ascii="Times New Roman" w:hAnsi="Times New Roman" w:cs="Times New Roman"/>
          <w:color w:val="000000" w:themeColor="text1"/>
          <w:sz w:val="24"/>
        </w:rPr>
        <w:t>Visium</w:t>
      </w:r>
      <w:proofErr w:type="spellEnd"/>
      <w:r w:rsidR="00347346" w:rsidRPr="004E5895">
        <w:rPr>
          <w:rFonts w:ascii="Times New Roman" w:hAnsi="Times New Roman" w:cs="Times New Roman"/>
          <w:color w:val="000000" w:themeColor="text1"/>
          <w:sz w:val="24"/>
        </w:rPr>
        <w:t xml:space="preserve"> ST </w:t>
      </w:r>
      <w:r w:rsidR="008F1217" w:rsidRPr="004E5895">
        <w:rPr>
          <w:rFonts w:ascii="Times New Roman" w:hAnsi="Times New Roman" w:cs="Times New Roman"/>
          <w:color w:val="000000" w:themeColor="text1"/>
          <w:sz w:val="24"/>
        </w:rPr>
        <w:t xml:space="preserve">based on </w:t>
      </w:r>
      <w:r w:rsidR="006C6E74" w:rsidRPr="004E5895">
        <w:rPr>
          <w:rFonts w:ascii="Times New Roman" w:hAnsi="Times New Roman" w:cs="Times New Roman"/>
          <w:color w:val="000000" w:themeColor="text1"/>
          <w:sz w:val="24"/>
        </w:rPr>
        <w:t xml:space="preserve">four </w:t>
      </w:r>
      <w:r w:rsidR="008F1217" w:rsidRPr="004E5895">
        <w:rPr>
          <w:rFonts w:ascii="Times New Roman" w:hAnsi="Times New Roman" w:cs="Times New Roman"/>
          <w:color w:val="000000" w:themeColor="text1"/>
          <w:sz w:val="24"/>
        </w:rPr>
        <w:t xml:space="preserve">manually assigned landmark points </w:t>
      </w:r>
      <w:r w:rsidR="00DF1AF4" w:rsidRPr="004E5895">
        <w:rPr>
          <w:rFonts w:ascii="Times New Roman" w:hAnsi="Times New Roman" w:cs="Times New Roman"/>
          <w:color w:val="000000" w:themeColor="text1"/>
          <w:sz w:val="24"/>
        </w:rPr>
        <w:t>through</w:t>
      </w:r>
      <w:r w:rsidR="008F1217" w:rsidRPr="004E5895">
        <w:rPr>
          <w:rFonts w:ascii="Times New Roman" w:hAnsi="Times New Roman" w:cs="Times New Roman"/>
          <w:color w:val="000000" w:themeColor="text1"/>
          <w:sz w:val="24"/>
        </w:rPr>
        <w:t xml:space="preserve"> affine transformation. </w:t>
      </w:r>
      <w:r w:rsidR="00DF1AF4" w:rsidRPr="004E5895">
        <w:rPr>
          <w:rFonts w:ascii="Times New Roman" w:hAnsi="Times New Roman" w:cs="Times New Roman"/>
          <w:color w:val="000000" w:themeColor="text1"/>
          <w:sz w:val="24"/>
        </w:rPr>
        <w:t xml:space="preserve">The alignment was further optimized </w:t>
      </w:r>
      <w:r w:rsidR="008F1217" w:rsidRPr="004E5895">
        <w:rPr>
          <w:rFonts w:ascii="Times New Roman" w:hAnsi="Times New Roman" w:cs="Times New Roman"/>
          <w:color w:val="000000" w:themeColor="text1"/>
          <w:sz w:val="24"/>
        </w:rPr>
        <w:t xml:space="preserve">using a </w:t>
      </w:r>
      <w:r w:rsidR="00F62FAB" w:rsidRPr="004E5895">
        <w:rPr>
          <w:rFonts w:ascii="Times New Roman" w:hAnsi="Times New Roman" w:cs="Times New Roman"/>
          <w:color w:val="000000" w:themeColor="text1"/>
          <w:sz w:val="24"/>
        </w:rPr>
        <w:t>Large Deformation Diffeomorphic Metric Mapping (</w:t>
      </w:r>
      <w:r w:rsidR="008F1217" w:rsidRPr="004E5895">
        <w:rPr>
          <w:rFonts w:ascii="Times New Roman" w:hAnsi="Times New Roman" w:cs="Times New Roman"/>
          <w:color w:val="000000" w:themeColor="text1"/>
          <w:sz w:val="24"/>
        </w:rPr>
        <w:t>LDDMM</w:t>
      </w:r>
      <w:r w:rsidR="00F62FAB" w:rsidRPr="004E5895">
        <w:rPr>
          <w:rFonts w:ascii="Times New Roman" w:hAnsi="Times New Roman" w:cs="Times New Roman"/>
          <w:color w:val="000000" w:themeColor="text1"/>
          <w:sz w:val="24"/>
        </w:rPr>
        <w:t>)</w:t>
      </w:r>
      <w:r w:rsidR="008F1217" w:rsidRPr="004E5895">
        <w:rPr>
          <w:rFonts w:ascii="Times New Roman" w:hAnsi="Times New Roman" w:cs="Times New Roman"/>
          <w:color w:val="000000" w:themeColor="text1"/>
          <w:sz w:val="24"/>
        </w:rPr>
        <w:t xml:space="preserve"> framework</w:t>
      </w:r>
      <w:r w:rsidR="00F62FAB" w:rsidRPr="004E5895">
        <w:rPr>
          <w:rFonts w:ascii="Times New Roman" w:hAnsi="Times New Roman" w:cs="Times New Roman"/>
          <w:color w:val="000000" w:themeColor="text1"/>
          <w:sz w:val="24"/>
        </w:rPr>
        <w:fldChar w:fldCharType="begin"/>
      </w:r>
      <w:r w:rsidR="00801F92">
        <w:rPr>
          <w:rFonts w:ascii="Times New Roman" w:hAnsi="Times New Roman" w:cs="Times New Roman"/>
          <w:color w:val="000000" w:themeColor="text1"/>
          <w:sz w:val="24"/>
        </w:rPr>
        <w:instrText xml:space="preserve"> ADDIN EN.CITE &lt;EndNote&gt;&lt;Cite&gt;&lt;Author&gt;Glaunes&lt;/Author&gt;&lt;Year&gt;2008&lt;/Year&gt;&lt;RecNum&gt;89&lt;/RecNum&gt;&lt;DisplayText&gt;&lt;style face="superscript"&gt;67&lt;/style&gt;&lt;/DisplayText&gt;&lt;record&gt;&lt;rec-number&gt;89&lt;/rec-number&gt;&lt;foreign-keys&gt;&lt;key app="EN" db-id="e59sesfws99pwye5sw052tzo5p209dzevxxx" timestamp="1733757855"&gt;89&lt;/key&gt;&lt;/foreign-keys&gt;&lt;ref-type name="Journal Article"&gt;17&lt;/ref-type&gt;&lt;contributors&gt;&lt;authors&gt;&lt;author&gt;Glaunes, J.&lt;/author&gt;&lt;author&gt;Qiu, A.&lt;/author&gt;&lt;author&gt;Miller, M. I.&lt;/author&gt;&lt;author&gt;Younes, L.&lt;/author&gt;&lt;/authors&gt;&lt;/contributors&gt;&lt;auth-address&gt;MAP5, CNRS UMR 8145, Universite Paris Descartes, 75006 Paris, France.&lt;/auth-address&gt;&lt;titles&gt;&lt;title&gt;Large Deformation Diffeomorphic Metric Curve Mapping&lt;/title&gt;&lt;secondary-title&gt;Int J Comput Vis&lt;/secondary-title&gt;&lt;/titles&gt;&lt;periodical&gt;&lt;full-title&gt;Int J Comput Vis&lt;/full-title&gt;&lt;/periodical&gt;&lt;pages&gt;317-336&lt;/pages&gt;&lt;volume&gt;80&lt;/volume&gt;&lt;number&gt;3&lt;/number&gt;&lt;edition&gt;2008/12/01&lt;/edition&gt;&lt;dates&gt;&lt;year&gt;2008&lt;/year&gt;&lt;pub-dates&gt;&lt;date&gt;Dec 1&lt;/date&gt;&lt;/pub-dates&gt;&lt;/dates&gt;&lt;isbn&gt;0920-5691 (Print)&amp;#xD;0920-5691 (Linking)&lt;/isbn&gt;&lt;accession-num&gt;20419045&lt;/accession-num&gt;&lt;urls&gt;&lt;related-urls&gt;&lt;url&gt;https://www.ncbi.nlm.nih.gov/pubmed/20419045&lt;/url&gt;&lt;/related-urls&gt;&lt;/urls&gt;&lt;custom2&gt;PMC2858418&lt;/custom2&gt;&lt;electronic-resource-num&gt;10.1007/s11263-008-0141-9&lt;/electronic-resource-num&gt;&lt;/record&gt;&lt;/Cite&gt;&lt;/EndNote&gt;</w:instrText>
      </w:r>
      <w:r w:rsidR="00F62FAB" w:rsidRPr="004E5895">
        <w:rPr>
          <w:rFonts w:ascii="Times New Roman" w:hAnsi="Times New Roman" w:cs="Times New Roman"/>
          <w:color w:val="000000" w:themeColor="text1"/>
          <w:sz w:val="24"/>
        </w:rPr>
        <w:fldChar w:fldCharType="separate"/>
      </w:r>
      <w:r w:rsidR="00801F92" w:rsidRPr="00801F92">
        <w:rPr>
          <w:rFonts w:ascii="Times New Roman" w:hAnsi="Times New Roman" w:cs="Times New Roman"/>
          <w:noProof/>
          <w:color w:val="000000" w:themeColor="text1"/>
          <w:sz w:val="24"/>
          <w:vertAlign w:val="superscript"/>
        </w:rPr>
        <w:t>67</w:t>
      </w:r>
      <w:r w:rsidR="00F62FAB" w:rsidRPr="004E5895">
        <w:rPr>
          <w:rFonts w:ascii="Times New Roman" w:hAnsi="Times New Roman" w:cs="Times New Roman"/>
          <w:color w:val="000000" w:themeColor="text1"/>
          <w:sz w:val="24"/>
        </w:rPr>
        <w:fldChar w:fldCharType="end"/>
      </w:r>
      <w:r w:rsidR="008F1217" w:rsidRPr="004E5895">
        <w:rPr>
          <w:rFonts w:ascii="Times New Roman" w:hAnsi="Times New Roman" w:cs="Times New Roman"/>
          <w:color w:val="000000" w:themeColor="text1"/>
          <w:sz w:val="24"/>
        </w:rPr>
        <w:t>.</w:t>
      </w:r>
      <w:r w:rsidR="00F62FAB" w:rsidRPr="004E5895">
        <w:rPr>
          <w:rFonts w:ascii="Times New Roman" w:hAnsi="Times New Roman" w:cs="Times New Roman"/>
          <w:color w:val="000000" w:themeColor="text1"/>
          <w:sz w:val="24"/>
        </w:rPr>
        <w:t xml:space="preserve"> </w:t>
      </w:r>
      <w:r w:rsidR="00546131" w:rsidRPr="004E5895">
        <w:rPr>
          <w:rFonts w:ascii="Times New Roman" w:hAnsi="Times New Roman" w:cs="Times New Roman"/>
          <w:color w:val="000000" w:themeColor="text1"/>
          <w:sz w:val="24"/>
        </w:rPr>
        <w:t>Once the MSI data was</w:t>
      </w:r>
      <w:r w:rsidR="00546131" w:rsidRPr="00B87458">
        <w:rPr>
          <w:rFonts w:ascii="Times New Roman" w:hAnsi="Times New Roman" w:cs="Times New Roman"/>
          <w:color w:val="000000" w:themeColor="text1"/>
          <w:sz w:val="24"/>
        </w:rPr>
        <w:t xml:space="preserve"> aligned with the RNA data, we selected the nearest </w:t>
      </w:r>
      <w:proofErr w:type="spellStart"/>
      <w:r w:rsidR="00546131" w:rsidRPr="00B87458">
        <w:rPr>
          <w:rFonts w:ascii="Times New Roman" w:hAnsi="Times New Roman" w:cs="Times New Roman"/>
          <w:color w:val="000000" w:themeColor="text1"/>
          <w:sz w:val="24"/>
        </w:rPr>
        <w:t>Visium</w:t>
      </w:r>
      <w:proofErr w:type="spellEnd"/>
      <w:r w:rsidR="00546131" w:rsidRPr="00B87458">
        <w:rPr>
          <w:rFonts w:ascii="Times New Roman" w:hAnsi="Times New Roman" w:cs="Times New Roman"/>
          <w:color w:val="000000" w:themeColor="text1"/>
          <w:sz w:val="24"/>
        </w:rPr>
        <w:t xml:space="preserve"> spot for the MSI data.</w:t>
      </w:r>
    </w:p>
    <w:p w14:paraId="3725B464" w14:textId="3FBC88B3" w:rsidR="00C256FB" w:rsidRPr="00B87458" w:rsidRDefault="00C256FB" w:rsidP="007834D3">
      <w:pPr>
        <w:rPr>
          <w:rFonts w:ascii="Times New Roman" w:hAnsi="Times New Roman" w:cs="Times New Roman"/>
          <w:color w:val="000000" w:themeColor="text1"/>
          <w:sz w:val="24"/>
        </w:rPr>
      </w:pPr>
    </w:p>
    <w:p w14:paraId="70E30DFE" w14:textId="05662C80" w:rsidR="008E5D01" w:rsidRPr="007A145D" w:rsidRDefault="00C256FB" w:rsidP="007834D3">
      <w:pPr>
        <w:rPr>
          <w:rFonts w:ascii="Times New Roman" w:hAnsi="Times New Roman" w:cs="Times New Roman"/>
          <w:b/>
          <w:bCs/>
          <w:color w:val="000000" w:themeColor="text1"/>
          <w:sz w:val="24"/>
        </w:rPr>
      </w:pPr>
      <w:r w:rsidRPr="00B87458">
        <w:rPr>
          <w:rFonts w:ascii="Times New Roman" w:hAnsi="Times New Roman" w:cs="Times New Roman" w:hint="eastAsia"/>
          <w:b/>
          <w:bCs/>
          <w:color w:val="000000" w:themeColor="text1"/>
          <w:sz w:val="24"/>
        </w:rPr>
        <w:t>S</w:t>
      </w:r>
      <w:r w:rsidRPr="00B87458">
        <w:rPr>
          <w:rFonts w:ascii="Times New Roman" w:hAnsi="Times New Roman" w:cs="Times New Roman"/>
          <w:b/>
          <w:bCs/>
          <w:color w:val="000000" w:themeColor="text1"/>
          <w:sz w:val="24"/>
        </w:rPr>
        <w:t xml:space="preserve">tatistics and </w:t>
      </w:r>
      <w:r w:rsidR="005710AE" w:rsidRPr="00B87458">
        <w:rPr>
          <w:rFonts w:ascii="Times New Roman" w:hAnsi="Times New Roman" w:cs="Times New Roman"/>
          <w:b/>
          <w:bCs/>
          <w:color w:val="000000" w:themeColor="text1"/>
          <w:sz w:val="24"/>
        </w:rPr>
        <w:t>reproducibility</w:t>
      </w:r>
      <w:r w:rsidR="005710AE" w:rsidRPr="00B87458">
        <w:rPr>
          <w:rFonts w:ascii="Times New Roman" w:hAnsi="Times New Roman" w:cs="Times New Roman" w:hint="eastAsia"/>
          <w:b/>
          <w:bCs/>
          <w:color w:val="000000" w:themeColor="text1"/>
          <w:sz w:val="24"/>
        </w:rPr>
        <w:t>.</w:t>
      </w:r>
      <w:r w:rsidR="005710AE" w:rsidRPr="00B87458">
        <w:rPr>
          <w:rFonts w:ascii="Times New Roman" w:hAnsi="Times New Roman" w:cs="Times New Roman"/>
          <w:color w:val="000000" w:themeColor="text1"/>
          <w:sz w:val="24"/>
        </w:rPr>
        <w:t xml:space="preserve"> </w:t>
      </w:r>
      <w:r w:rsidR="008E5D01" w:rsidRPr="00B87458">
        <w:rPr>
          <w:rFonts w:ascii="Times New Roman" w:hAnsi="Times New Roman" w:cs="Times New Roman" w:hint="eastAsia"/>
          <w:color w:val="000000" w:themeColor="text1"/>
          <w:sz w:val="24"/>
        </w:rPr>
        <w:t>N</w:t>
      </w:r>
      <w:r w:rsidR="008E5D01" w:rsidRPr="00B87458">
        <w:rPr>
          <w:rFonts w:ascii="Times New Roman" w:hAnsi="Times New Roman" w:cs="Times New Roman"/>
          <w:color w:val="000000" w:themeColor="text1"/>
          <w:sz w:val="24"/>
        </w:rPr>
        <w:t xml:space="preserve">o statistical method was used to predetermine sample size. No data were excluded from the analyses. All </w:t>
      </w:r>
      <w:r w:rsidR="0078249A" w:rsidRPr="00B87458">
        <w:rPr>
          <w:rFonts w:ascii="Times New Roman" w:hAnsi="Times New Roman" w:cs="Times New Roman"/>
          <w:color w:val="000000" w:themeColor="text1"/>
          <w:sz w:val="24"/>
        </w:rPr>
        <w:t xml:space="preserve">in vitro experiments were repeated independently at least three times. The investigators were not blinded to allocation during experiments and outcome assessment. Experimental data were analyzed and visualized using GraphPad Prism software (v.10.4.2). All quantitative data </w:t>
      </w:r>
      <w:r w:rsidR="00C45F80" w:rsidRPr="00B87458">
        <w:rPr>
          <w:rFonts w:ascii="Times New Roman" w:hAnsi="Times New Roman" w:cs="Times New Roman"/>
          <w:color w:val="000000" w:themeColor="text1"/>
          <w:sz w:val="24"/>
        </w:rPr>
        <w:t xml:space="preserve">are presented as the mean values ± </w:t>
      </w:r>
      <w:proofErr w:type="spellStart"/>
      <w:r w:rsidR="0071394E">
        <w:rPr>
          <w:rFonts w:ascii="Times New Roman" w:hAnsi="Times New Roman" w:cs="Times New Roman"/>
          <w:color w:val="000000" w:themeColor="text1"/>
          <w:sz w:val="24"/>
        </w:rPr>
        <w:t>s.d.</w:t>
      </w:r>
      <w:proofErr w:type="spellEnd"/>
      <w:r w:rsidR="0071394E">
        <w:rPr>
          <w:rFonts w:ascii="Times New Roman" w:hAnsi="Times New Roman" w:cs="Times New Roman"/>
          <w:color w:val="000000" w:themeColor="text1"/>
          <w:sz w:val="24"/>
        </w:rPr>
        <w:t>,</w:t>
      </w:r>
      <w:r w:rsidR="00C45F80" w:rsidRPr="00B87458">
        <w:rPr>
          <w:rFonts w:ascii="Times New Roman" w:hAnsi="Times New Roman" w:cs="Times New Roman"/>
          <w:color w:val="000000" w:themeColor="text1"/>
          <w:sz w:val="24"/>
        </w:rPr>
        <w:t xml:space="preserve"> </w:t>
      </w:r>
      <w:r w:rsidR="0071394E">
        <w:rPr>
          <w:rFonts w:ascii="Times New Roman" w:hAnsi="Times New Roman" w:cs="Times New Roman"/>
          <w:color w:val="000000" w:themeColor="text1"/>
          <w:sz w:val="24"/>
        </w:rPr>
        <w:t>s</w:t>
      </w:r>
      <w:r w:rsidR="00C45F80" w:rsidRPr="00B87458">
        <w:rPr>
          <w:rFonts w:ascii="Times New Roman" w:hAnsi="Times New Roman" w:cs="Times New Roman"/>
          <w:color w:val="000000" w:themeColor="text1"/>
          <w:sz w:val="24"/>
        </w:rPr>
        <w:t xml:space="preserve">tatistical significance was determined by unpaired two-sided Student’s </w:t>
      </w:r>
      <w:r w:rsidR="00C45F80" w:rsidRPr="00B87458">
        <w:rPr>
          <w:rFonts w:ascii="Times New Roman" w:hAnsi="Times New Roman" w:cs="Times New Roman"/>
          <w:i/>
          <w:iCs/>
          <w:color w:val="000000" w:themeColor="text1"/>
          <w:sz w:val="24"/>
        </w:rPr>
        <w:t>t</w:t>
      </w:r>
      <w:r w:rsidR="00C45F80" w:rsidRPr="00B87458">
        <w:rPr>
          <w:rFonts w:ascii="Times New Roman" w:hAnsi="Times New Roman" w:cs="Times New Roman"/>
          <w:color w:val="000000" w:themeColor="text1"/>
          <w:sz w:val="24"/>
        </w:rPr>
        <w:t xml:space="preserve">-test. </w:t>
      </w:r>
    </w:p>
    <w:p w14:paraId="1595A4AB" w14:textId="77777777" w:rsidR="009D671F" w:rsidRPr="004E5895" w:rsidRDefault="009D671F" w:rsidP="007834D3">
      <w:pPr>
        <w:rPr>
          <w:rFonts w:ascii="Times New Roman" w:hAnsi="Times New Roman" w:cs="Times New Roman"/>
          <w:b/>
          <w:bCs/>
          <w:color w:val="000000" w:themeColor="text1"/>
          <w:sz w:val="24"/>
        </w:rPr>
      </w:pPr>
    </w:p>
    <w:p w14:paraId="6BE384BD" w14:textId="77777777" w:rsidR="00BF50CF" w:rsidRPr="004E5895" w:rsidRDefault="00BF50CF" w:rsidP="007834D3">
      <w:pPr>
        <w:rPr>
          <w:rFonts w:ascii="Times New Roman" w:hAnsi="Times New Roman" w:cs="Times New Roman"/>
          <w:color w:val="000000" w:themeColor="text1"/>
          <w:sz w:val="24"/>
        </w:rPr>
      </w:pPr>
    </w:p>
    <w:p w14:paraId="239B8872" w14:textId="571C3349" w:rsidR="00BF50CF" w:rsidRPr="004E5895" w:rsidRDefault="00BF50CF" w:rsidP="007834D3">
      <w:pPr>
        <w:rPr>
          <w:rFonts w:ascii="Times New Roman" w:hAnsi="Times New Roman" w:cs="Times New Roman"/>
          <w:b/>
          <w:bCs/>
          <w:color w:val="000000" w:themeColor="text1"/>
          <w:sz w:val="24"/>
        </w:rPr>
      </w:pPr>
    </w:p>
    <w:p w14:paraId="6FE85866" w14:textId="345C60ED" w:rsidR="00EB11E5" w:rsidRPr="000F1687" w:rsidRDefault="005546F7" w:rsidP="007834D3">
      <w:pPr>
        <w:rPr>
          <w:rFonts w:ascii="Times New Roman" w:hAnsi="Times New Roman" w:cs="Times New Roman"/>
          <w:b/>
          <w:bCs/>
          <w:color w:val="000000" w:themeColor="text1"/>
          <w:sz w:val="24"/>
        </w:rPr>
      </w:pPr>
      <w:r w:rsidRPr="000F1687">
        <w:rPr>
          <w:rFonts w:ascii="Times New Roman" w:hAnsi="Times New Roman" w:cs="Times New Roman" w:hint="eastAsia"/>
          <w:b/>
          <w:bCs/>
          <w:color w:val="000000" w:themeColor="text1"/>
          <w:sz w:val="24"/>
        </w:rPr>
        <w:t>M</w:t>
      </w:r>
      <w:r w:rsidRPr="000F1687">
        <w:rPr>
          <w:rFonts w:ascii="Times New Roman" w:hAnsi="Times New Roman" w:cs="Times New Roman"/>
          <w:b/>
          <w:bCs/>
          <w:color w:val="000000" w:themeColor="text1"/>
          <w:sz w:val="24"/>
        </w:rPr>
        <w:t>ethods-only references</w:t>
      </w:r>
    </w:p>
    <w:p w14:paraId="0A9F1F32" w14:textId="77777777" w:rsidR="000F1687" w:rsidRPr="00801F92" w:rsidRDefault="000F1687" w:rsidP="000F1687">
      <w:pPr>
        <w:pStyle w:val="EndNoteBibliography"/>
        <w:ind w:left="720" w:hanging="720"/>
        <w:rPr>
          <w:rFonts w:hint="eastAsia"/>
          <w:noProof/>
        </w:rPr>
      </w:pPr>
      <w:r w:rsidRPr="00801F92">
        <w:rPr>
          <w:noProof/>
        </w:rPr>
        <w:t>55.</w:t>
      </w:r>
      <w:r w:rsidRPr="00801F92">
        <w:rPr>
          <w:noProof/>
        </w:rPr>
        <w:tab/>
        <w:t xml:space="preserve">Wolf, F.A., Angerer, P. &amp; Theis, F.J. SCANPY: large-scale single-cell gene expression data analysis. </w:t>
      </w:r>
      <w:r w:rsidRPr="00801F92">
        <w:rPr>
          <w:i/>
          <w:noProof/>
        </w:rPr>
        <w:t>Genome Biol</w:t>
      </w:r>
      <w:r w:rsidRPr="00801F92">
        <w:rPr>
          <w:noProof/>
        </w:rPr>
        <w:t xml:space="preserve"> </w:t>
      </w:r>
      <w:r w:rsidRPr="00801F92">
        <w:rPr>
          <w:b/>
          <w:noProof/>
        </w:rPr>
        <w:t>19</w:t>
      </w:r>
      <w:r w:rsidRPr="00801F92">
        <w:rPr>
          <w:noProof/>
        </w:rPr>
        <w:t>, 15 (2018).</w:t>
      </w:r>
    </w:p>
    <w:p w14:paraId="157C6E59" w14:textId="77777777" w:rsidR="000F1687" w:rsidRPr="00801F92" w:rsidRDefault="000F1687" w:rsidP="000F1687">
      <w:pPr>
        <w:pStyle w:val="EndNoteBibliography"/>
        <w:ind w:left="720" w:hanging="720"/>
        <w:rPr>
          <w:rFonts w:hint="eastAsia"/>
          <w:noProof/>
        </w:rPr>
      </w:pPr>
      <w:r w:rsidRPr="00801F92">
        <w:rPr>
          <w:noProof/>
        </w:rPr>
        <w:t>56.</w:t>
      </w:r>
      <w:r w:rsidRPr="00801F92">
        <w:rPr>
          <w:noProof/>
        </w:rPr>
        <w:tab/>
        <w:t xml:space="preserve">Wolock, S.L., Lopez, R. &amp; Klein, A.M. Scrublet: Computational Identification of Cell Doublets in Single-Cell Transcriptomic Data. </w:t>
      </w:r>
      <w:r w:rsidRPr="00801F92">
        <w:rPr>
          <w:i/>
          <w:noProof/>
        </w:rPr>
        <w:t>Cell Syst</w:t>
      </w:r>
      <w:r w:rsidRPr="00801F92">
        <w:rPr>
          <w:noProof/>
        </w:rPr>
        <w:t xml:space="preserve"> </w:t>
      </w:r>
      <w:r w:rsidRPr="00801F92">
        <w:rPr>
          <w:b/>
          <w:noProof/>
        </w:rPr>
        <w:t>8</w:t>
      </w:r>
      <w:r w:rsidRPr="00801F92">
        <w:rPr>
          <w:noProof/>
        </w:rPr>
        <w:t>, 281-291.e9 (2019).</w:t>
      </w:r>
    </w:p>
    <w:p w14:paraId="61A2141D" w14:textId="77777777" w:rsidR="000F1687" w:rsidRPr="00801F92" w:rsidRDefault="000F1687" w:rsidP="000F1687">
      <w:pPr>
        <w:pStyle w:val="EndNoteBibliography"/>
        <w:ind w:left="720" w:hanging="720"/>
        <w:rPr>
          <w:rFonts w:hint="eastAsia"/>
          <w:noProof/>
        </w:rPr>
      </w:pPr>
      <w:r w:rsidRPr="00801F92">
        <w:rPr>
          <w:noProof/>
        </w:rPr>
        <w:t>57.</w:t>
      </w:r>
      <w:r w:rsidRPr="00801F92">
        <w:rPr>
          <w:noProof/>
        </w:rPr>
        <w:tab/>
        <w:t>Korsunsky, I.</w:t>
      </w:r>
      <w:r w:rsidRPr="00801F92">
        <w:rPr>
          <w:i/>
          <w:noProof/>
        </w:rPr>
        <w:t xml:space="preserve"> et al.</w:t>
      </w:r>
      <w:r w:rsidRPr="00801F92">
        <w:rPr>
          <w:noProof/>
        </w:rPr>
        <w:t xml:space="preserve"> Fast, sensitive and accurate integration of single-cell data with Harmony. </w:t>
      </w:r>
      <w:r w:rsidRPr="00801F92">
        <w:rPr>
          <w:i/>
          <w:noProof/>
        </w:rPr>
        <w:t>Nat Methods</w:t>
      </w:r>
      <w:r w:rsidRPr="00801F92">
        <w:rPr>
          <w:noProof/>
        </w:rPr>
        <w:t xml:space="preserve"> </w:t>
      </w:r>
      <w:r w:rsidRPr="00801F92">
        <w:rPr>
          <w:b/>
          <w:noProof/>
        </w:rPr>
        <w:t>16</w:t>
      </w:r>
      <w:r w:rsidRPr="00801F92">
        <w:rPr>
          <w:noProof/>
        </w:rPr>
        <w:t>, 1289-1296 (2019).</w:t>
      </w:r>
    </w:p>
    <w:p w14:paraId="21EA76D3" w14:textId="77777777" w:rsidR="000F1687" w:rsidRPr="00801F92" w:rsidRDefault="000F1687" w:rsidP="000F1687">
      <w:pPr>
        <w:pStyle w:val="EndNoteBibliography"/>
        <w:ind w:left="720" w:hanging="720"/>
        <w:rPr>
          <w:rFonts w:hint="eastAsia"/>
          <w:noProof/>
        </w:rPr>
      </w:pPr>
      <w:r w:rsidRPr="00801F92">
        <w:rPr>
          <w:noProof/>
        </w:rPr>
        <w:t>58.</w:t>
      </w:r>
      <w:r w:rsidRPr="00801F92">
        <w:rPr>
          <w:noProof/>
        </w:rPr>
        <w:tab/>
        <w:t xml:space="preserve">Zhou, X., Dong, K. &amp; Zhang, S. Integrating spatial transcriptomics data across different conditions, technologies and developmental stages. </w:t>
      </w:r>
      <w:r w:rsidRPr="00801F92">
        <w:rPr>
          <w:i/>
          <w:noProof/>
        </w:rPr>
        <w:t>Nat Comput Sci</w:t>
      </w:r>
      <w:r w:rsidRPr="00801F92">
        <w:rPr>
          <w:noProof/>
        </w:rPr>
        <w:t xml:space="preserve"> </w:t>
      </w:r>
      <w:r w:rsidRPr="00801F92">
        <w:rPr>
          <w:b/>
          <w:noProof/>
        </w:rPr>
        <w:t>3</w:t>
      </w:r>
      <w:r w:rsidRPr="00801F92">
        <w:rPr>
          <w:noProof/>
        </w:rPr>
        <w:t>, 894-906 (2023).</w:t>
      </w:r>
    </w:p>
    <w:p w14:paraId="3ADD51C6" w14:textId="77777777" w:rsidR="000F1687" w:rsidRPr="00801F92" w:rsidRDefault="000F1687" w:rsidP="000F1687">
      <w:pPr>
        <w:pStyle w:val="EndNoteBibliography"/>
        <w:ind w:left="720" w:hanging="720"/>
        <w:rPr>
          <w:rFonts w:hint="eastAsia"/>
          <w:noProof/>
        </w:rPr>
      </w:pPr>
      <w:r w:rsidRPr="00801F92">
        <w:rPr>
          <w:noProof/>
        </w:rPr>
        <w:t>59.</w:t>
      </w:r>
      <w:r w:rsidRPr="00801F92">
        <w:rPr>
          <w:noProof/>
        </w:rPr>
        <w:tab/>
        <w:t>Sturm, G.</w:t>
      </w:r>
      <w:r w:rsidRPr="00801F92">
        <w:rPr>
          <w:i/>
          <w:noProof/>
        </w:rPr>
        <w:t xml:space="preserve"> et al.</w:t>
      </w:r>
      <w:r w:rsidRPr="00801F92">
        <w:rPr>
          <w:noProof/>
        </w:rPr>
        <w:t xml:space="preserve"> Scirpy: a Scanpy extension for analyzing single-cell T-cell receptor-sequencing data. </w:t>
      </w:r>
      <w:r w:rsidRPr="00801F92">
        <w:rPr>
          <w:i/>
          <w:noProof/>
        </w:rPr>
        <w:t>Bioinformatics</w:t>
      </w:r>
      <w:r w:rsidRPr="00801F92">
        <w:rPr>
          <w:noProof/>
        </w:rPr>
        <w:t xml:space="preserve"> </w:t>
      </w:r>
      <w:r w:rsidRPr="00801F92">
        <w:rPr>
          <w:b/>
          <w:noProof/>
        </w:rPr>
        <w:t>36</w:t>
      </w:r>
      <w:r w:rsidRPr="00801F92">
        <w:rPr>
          <w:noProof/>
        </w:rPr>
        <w:t>, 4817-4818 (2020).</w:t>
      </w:r>
    </w:p>
    <w:p w14:paraId="5796D997" w14:textId="77777777" w:rsidR="000F1687" w:rsidRPr="00801F92" w:rsidRDefault="000F1687" w:rsidP="000F1687">
      <w:pPr>
        <w:pStyle w:val="EndNoteBibliography"/>
        <w:ind w:left="720" w:hanging="720"/>
        <w:rPr>
          <w:rFonts w:hint="eastAsia"/>
          <w:noProof/>
        </w:rPr>
      </w:pPr>
      <w:r w:rsidRPr="00801F92">
        <w:rPr>
          <w:noProof/>
        </w:rPr>
        <w:lastRenderedPageBreak/>
        <w:t>60.</w:t>
      </w:r>
      <w:r w:rsidRPr="00801F92">
        <w:rPr>
          <w:noProof/>
        </w:rPr>
        <w:tab/>
        <w:t>Aibar, S.</w:t>
      </w:r>
      <w:r w:rsidRPr="00801F92">
        <w:rPr>
          <w:i/>
          <w:noProof/>
        </w:rPr>
        <w:t xml:space="preserve"> et al.</w:t>
      </w:r>
      <w:r w:rsidRPr="00801F92">
        <w:rPr>
          <w:noProof/>
        </w:rPr>
        <w:t xml:space="preserve"> SCENIC: single-cell regulatory network inference and clustering. </w:t>
      </w:r>
      <w:r w:rsidRPr="00801F92">
        <w:rPr>
          <w:i/>
          <w:noProof/>
        </w:rPr>
        <w:t>Nat Methods</w:t>
      </w:r>
      <w:r w:rsidRPr="00801F92">
        <w:rPr>
          <w:noProof/>
        </w:rPr>
        <w:t xml:space="preserve"> </w:t>
      </w:r>
      <w:r w:rsidRPr="00801F92">
        <w:rPr>
          <w:b/>
          <w:noProof/>
        </w:rPr>
        <w:t>14</w:t>
      </w:r>
      <w:r w:rsidRPr="00801F92">
        <w:rPr>
          <w:noProof/>
        </w:rPr>
        <w:t>, 1083-1086 (2017).</w:t>
      </w:r>
    </w:p>
    <w:p w14:paraId="51266CB1" w14:textId="77777777" w:rsidR="000F1687" w:rsidRPr="00801F92" w:rsidRDefault="000F1687" w:rsidP="000F1687">
      <w:pPr>
        <w:pStyle w:val="EndNoteBibliography"/>
        <w:ind w:left="720" w:hanging="720"/>
        <w:rPr>
          <w:rFonts w:hint="eastAsia"/>
          <w:noProof/>
        </w:rPr>
      </w:pPr>
      <w:r w:rsidRPr="00801F92">
        <w:rPr>
          <w:noProof/>
        </w:rPr>
        <w:t>61.</w:t>
      </w:r>
      <w:r w:rsidRPr="00801F92">
        <w:rPr>
          <w:noProof/>
        </w:rPr>
        <w:tab/>
        <w:t>Van de Sande, B.</w:t>
      </w:r>
      <w:r w:rsidRPr="00801F92">
        <w:rPr>
          <w:i/>
          <w:noProof/>
        </w:rPr>
        <w:t xml:space="preserve"> et al.</w:t>
      </w:r>
      <w:r w:rsidRPr="00801F92">
        <w:rPr>
          <w:noProof/>
        </w:rPr>
        <w:t xml:space="preserve"> A scalable SCENIC workflow for single-cell gene regulatory network analysis. </w:t>
      </w:r>
      <w:r w:rsidRPr="00801F92">
        <w:rPr>
          <w:i/>
          <w:noProof/>
        </w:rPr>
        <w:t>Nat Protoc</w:t>
      </w:r>
      <w:r w:rsidRPr="00801F92">
        <w:rPr>
          <w:noProof/>
        </w:rPr>
        <w:t xml:space="preserve"> </w:t>
      </w:r>
      <w:r w:rsidRPr="00801F92">
        <w:rPr>
          <w:b/>
          <w:noProof/>
        </w:rPr>
        <w:t>15</w:t>
      </w:r>
      <w:r w:rsidRPr="00801F92">
        <w:rPr>
          <w:noProof/>
        </w:rPr>
        <w:t>, 2247-2276 (2020).</w:t>
      </w:r>
    </w:p>
    <w:p w14:paraId="4A249F49" w14:textId="77777777" w:rsidR="000F1687" w:rsidRPr="00801F92" w:rsidRDefault="000F1687" w:rsidP="000F1687">
      <w:pPr>
        <w:pStyle w:val="EndNoteBibliography"/>
        <w:ind w:left="720" w:hanging="720"/>
        <w:rPr>
          <w:rFonts w:hint="eastAsia"/>
          <w:noProof/>
        </w:rPr>
      </w:pPr>
      <w:r w:rsidRPr="00801F92">
        <w:rPr>
          <w:noProof/>
        </w:rPr>
        <w:t>62.</w:t>
      </w:r>
      <w:r w:rsidRPr="00801F92">
        <w:rPr>
          <w:noProof/>
        </w:rPr>
        <w:tab/>
        <w:t>Moerman, T.</w:t>
      </w:r>
      <w:r w:rsidRPr="00801F92">
        <w:rPr>
          <w:i/>
          <w:noProof/>
        </w:rPr>
        <w:t xml:space="preserve"> et al.</w:t>
      </w:r>
      <w:r w:rsidRPr="00801F92">
        <w:rPr>
          <w:noProof/>
        </w:rPr>
        <w:t xml:space="preserve"> GRNBoost2 and Arboreto: efficient and scalable inference of gene regulatory networks. </w:t>
      </w:r>
      <w:r w:rsidRPr="00801F92">
        <w:rPr>
          <w:i/>
          <w:noProof/>
        </w:rPr>
        <w:t>Bioinformatics</w:t>
      </w:r>
      <w:r w:rsidRPr="00801F92">
        <w:rPr>
          <w:noProof/>
        </w:rPr>
        <w:t xml:space="preserve"> </w:t>
      </w:r>
      <w:r w:rsidRPr="00801F92">
        <w:rPr>
          <w:b/>
          <w:noProof/>
        </w:rPr>
        <w:t>35</w:t>
      </w:r>
      <w:r w:rsidRPr="00801F92">
        <w:rPr>
          <w:noProof/>
        </w:rPr>
        <w:t>, 2159-2161 (2019).</w:t>
      </w:r>
    </w:p>
    <w:p w14:paraId="79FF9D51" w14:textId="77777777" w:rsidR="000F1687" w:rsidRPr="00801F92" w:rsidRDefault="000F1687" w:rsidP="000F1687">
      <w:pPr>
        <w:pStyle w:val="EndNoteBibliography"/>
        <w:ind w:left="720" w:hanging="720"/>
        <w:rPr>
          <w:rFonts w:hint="eastAsia"/>
          <w:noProof/>
        </w:rPr>
      </w:pPr>
      <w:r w:rsidRPr="00801F92">
        <w:rPr>
          <w:noProof/>
        </w:rPr>
        <w:t>63.</w:t>
      </w:r>
      <w:r w:rsidRPr="00801F92">
        <w:rPr>
          <w:noProof/>
        </w:rPr>
        <w:tab/>
        <w:t xml:space="preserve">Imrichova, H., Hulselmans, G., Atak, Z.K., Potier, D. &amp; Aerts, S. i-cisTarget 2015 update: generalized cis-regulatory enrichment analysis in human, mouse and fly. </w:t>
      </w:r>
      <w:r w:rsidRPr="00801F92">
        <w:rPr>
          <w:i/>
          <w:noProof/>
        </w:rPr>
        <w:t>Nucleic Acids Res</w:t>
      </w:r>
      <w:r w:rsidRPr="00801F92">
        <w:rPr>
          <w:noProof/>
        </w:rPr>
        <w:t xml:space="preserve"> </w:t>
      </w:r>
      <w:r w:rsidRPr="00801F92">
        <w:rPr>
          <w:b/>
          <w:noProof/>
        </w:rPr>
        <w:t>43</w:t>
      </w:r>
      <w:r w:rsidRPr="00801F92">
        <w:rPr>
          <w:noProof/>
        </w:rPr>
        <w:t>, W57-64 (2015).</w:t>
      </w:r>
    </w:p>
    <w:p w14:paraId="5E43188C" w14:textId="77777777" w:rsidR="000F1687" w:rsidRPr="00801F92" w:rsidRDefault="000F1687" w:rsidP="000F1687">
      <w:pPr>
        <w:pStyle w:val="EndNoteBibliography"/>
        <w:ind w:left="720" w:hanging="720"/>
        <w:rPr>
          <w:rFonts w:hint="eastAsia"/>
          <w:noProof/>
        </w:rPr>
      </w:pPr>
      <w:r w:rsidRPr="00801F92">
        <w:rPr>
          <w:noProof/>
        </w:rPr>
        <w:t>64.</w:t>
      </w:r>
      <w:r w:rsidRPr="00801F92">
        <w:rPr>
          <w:noProof/>
        </w:rPr>
        <w:tab/>
        <w:t>Jin, S.</w:t>
      </w:r>
      <w:r w:rsidRPr="00801F92">
        <w:rPr>
          <w:i/>
          <w:noProof/>
        </w:rPr>
        <w:t xml:space="preserve"> et al.</w:t>
      </w:r>
      <w:r w:rsidRPr="00801F92">
        <w:rPr>
          <w:noProof/>
        </w:rPr>
        <w:t xml:space="preserve"> Inference and analysis of cell-cell communication using CellChat. </w:t>
      </w:r>
      <w:r w:rsidRPr="00801F92">
        <w:rPr>
          <w:i/>
          <w:noProof/>
        </w:rPr>
        <w:t>Nat Commun</w:t>
      </w:r>
      <w:r w:rsidRPr="00801F92">
        <w:rPr>
          <w:noProof/>
        </w:rPr>
        <w:t xml:space="preserve"> </w:t>
      </w:r>
      <w:r w:rsidRPr="00801F92">
        <w:rPr>
          <w:b/>
          <w:noProof/>
        </w:rPr>
        <w:t>12</w:t>
      </w:r>
      <w:r w:rsidRPr="00801F92">
        <w:rPr>
          <w:noProof/>
        </w:rPr>
        <w:t>, 1088 (2021).</w:t>
      </w:r>
    </w:p>
    <w:p w14:paraId="4F1190E5" w14:textId="77777777" w:rsidR="000F1687" w:rsidRPr="00801F92" w:rsidRDefault="000F1687" w:rsidP="000F1687">
      <w:pPr>
        <w:pStyle w:val="EndNoteBibliography"/>
        <w:ind w:left="720" w:hanging="720"/>
        <w:rPr>
          <w:rFonts w:hint="eastAsia"/>
          <w:noProof/>
        </w:rPr>
      </w:pPr>
      <w:r w:rsidRPr="00801F92">
        <w:rPr>
          <w:noProof/>
        </w:rPr>
        <w:t>65.</w:t>
      </w:r>
      <w:r w:rsidRPr="00801F92">
        <w:rPr>
          <w:noProof/>
        </w:rPr>
        <w:tab/>
        <w:t>Badia, I.M.P.</w:t>
      </w:r>
      <w:r w:rsidRPr="00801F92">
        <w:rPr>
          <w:i/>
          <w:noProof/>
        </w:rPr>
        <w:t xml:space="preserve"> et al.</w:t>
      </w:r>
      <w:r w:rsidRPr="00801F92">
        <w:rPr>
          <w:noProof/>
        </w:rPr>
        <w:t xml:space="preserve"> decoupleR: ensemble of computational methods to infer biological activities from omics data. </w:t>
      </w:r>
      <w:r w:rsidRPr="00801F92">
        <w:rPr>
          <w:i/>
          <w:noProof/>
        </w:rPr>
        <w:t>Bioinform Adv</w:t>
      </w:r>
      <w:r w:rsidRPr="00801F92">
        <w:rPr>
          <w:noProof/>
        </w:rPr>
        <w:t xml:space="preserve"> </w:t>
      </w:r>
      <w:r w:rsidRPr="00801F92">
        <w:rPr>
          <w:b/>
          <w:noProof/>
        </w:rPr>
        <w:t>2</w:t>
      </w:r>
      <w:r w:rsidRPr="00801F92">
        <w:rPr>
          <w:noProof/>
        </w:rPr>
        <w:t>, vbac016 (2022).</w:t>
      </w:r>
    </w:p>
    <w:p w14:paraId="6FF07974" w14:textId="77777777" w:rsidR="000F1687" w:rsidRPr="00801F92" w:rsidRDefault="000F1687" w:rsidP="000F1687">
      <w:pPr>
        <w:pStyle w:val="EndNoteBibliography"/>
        <w:ind w:left="720" w:hanging="720"/>
        <w:rPr>
          <w:rFonts w:hint="eastAsia"/>
          <w:noProof/>
        </w:rPr>
      </w:pPr>
      <w:r w:rsidRPr="00801F92">
        <w:rPr>
          <w:noProof/>
        </w:rPr>
        <w:t>66.</w:t>
      </w:r>
      <w:r w:rsidRPr="00801F92">
        <w:rPr>
          <w:noProof/>
        </w:rPr>
        <w:tab/>
        <w:t xml:space="preserve">Ennis, S., P, O.B. &amp; Szegezdi, E. CCPlotR: an R package for the visualization of cell-cell interactions. </w:t>
      </w:r>
      <w:r w:rsidRPr="00801F92">
        <w:rPr>
          <w:i/>
          <w:noProof/>
        </w:rPr>
        <w:t>Bioinform Adv</w:t>
      </w:r>
      <w:r w:rsidRPr="00801F92">
        <w:rPr>
          <w:noProof/>
        </w:rPr>
        <w:t xml:space="preserve"> </w:t>
      </w:r>
      <w:r w:rsidRPr="00801F92">
        <w:rPr>
          <w:b/>
          <w:noProof/>
        </w:rPr>
        <w:t>3</w:t>
      </w:r>
      <w:r w:rsidRPr="00801F92">
        <w:rPr>
          <w:noProof/>
        </w:rPr>
        <w:t>, vbad130 (2023).</w:t>
      </w:r>
    </w:p>
    <w:p w14:paraId="7770564A" w14:textId="77777777" w:rsidR="000F1687" w:rsidRPr="00801F92" w:rsidRDefault="000F1687" w:rsidP="000F1687">
      <w:pPr>
        <w:pStyle w:val="EndNoteBibliography"/>
        <w:ind w:left="720" w:hanging="720"/>
        <w:rPr>
          <w:rFonts w:hint="eastAsia"/>
          <w:noProof/>
        </w:rPr>
      </w:pPr>
      <w:r w:rsidRPr="00801F92">
        <w:rPr>
          <w:noProof/>
        </w:rPr>
        <w:t>67.</w:t>
      </w:r>
      <w:r w:rsidRPr="00801F92">
        <w:rPr>
          <w:noProof/>
        </w:rPr>
        <w:tab/>
        <w:t xml:space="preserve">Glaunes, J., Qiu, A., Miller, M.I. &amp; Younes, L. Large Deformation Diffeomorphic Metric Curve Mapping. </w:t>
      </w:r>
      <w:r w:rsidRPr="00801F92">
        <w:rPr>
          <w:i/>
          <w:noProof/>
        </w:rPr>
        <w:t>Int J Comput Vis</w:t>
      </w:r>
      <w:r w:rsidRPr="00801F92">
        <w:rPr>
          <w:noProof/>
        </w:rPr>
        <w:t xml:space="preserve"> </w:t>
      </w:r>
      <w:r w:rsidRPr="00801F92">
        <w:rPr>
          <w:b/>
          <w:noProof/>
        </w:rPr>
        <w:t>80</w:t>
      </w:r>
      <w:r w:rsidRPr="00801F92">
        <w:rPr>
          <w:noProof/>
        </w:rPr>
        <w:t>, 317-336 (2008).</w:t>
      </w:r>
    </w:p>
    <w:p w14:paraId="757AA23E" w14:textId="56CC35CA" w:rsidR="003059D8" w:rsidRPr="000F1687" w:rsidRDefault="003059D8" w:rsidP="00656E1F">
      <w:pPr>
        <w:pStyle w:val="EndNoteBibliography"/>
        <w:ind w:left="720" w:hanging="720"/>
        <w:rPr>
          <w:rFonts w:hint="eastAsia"/>
          <w:noProof/>
        </w:rPr>
      </w:pPr>
    </w:p>
    <w:sectPr w:rsidR="003059D8" w:rsidRPr="000F1687" w:rsidSect="008F0F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47A4E"/>
    <w:multiLevelType w:val="multilevel"/>
    <w:tmpl w:val="59125A20"/>
    <w:lvl w:ilvl="0">
      <w:start w:val="1"/>
      <w:numFmt w:val="upperLetter"/>
      <w:lvlText w:val="%1."/>
      <w:lvlJc w:val="left"/>
      <w:pPr>
        <w:ind w:left="720" w:hanging="360"/>
      </w:pPr>
      <w:rPr>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4028AE"/>
    <w:multiLevelType w:val="multilevel"/>
    <w:tmpl w:val="8D7662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4B17AFE"/>
    <w:multiLevelType w:val="multilevel"/>
    <w:tmpl w:val="59125A20"/>
    <w:lvl w:ilvl="0">
      <w:start w:val="1"/>
      <w:numFmt w:val="upperLetter"/>
      <w:lvlText w:val="%1."/>
      <w:lvlJc w:val="left"/>
      <w:pPr>
        <w:ind w:left="720" w:hanging="360"/>
      </w:pPr>
      <w:rPr>
        <w:color w:val="000000"/>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438133">
    <w:abstractNumId w:val="1"/>
  </w:num>
  <w:num w:numId="2" w16cid:durableId="108204045">
    <w:abstractNumId w:val="2"/>
  </w:num>
  <w:num w:numId="3" w16cid:durableId="169857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xzex2snt0as9e2d0ovf2ei5szw2vxrdtv0&quot;&gt;My EndNote Library&lt;record-ids&gt;&lt;item&gt;10&lt;/item&gt;&lt;item&gt;11&lt;/item&gt;&lt;item&gt;14&lt;/item&gt;&lt;item&gt;20&lt;/item&gt;&lt;item&gt;22&lt;/item&gt;&lt;item&gt;24&lt;/item&gt;&lt;item&gt;32&lt;/item&gt;&lt;item&gt;40&lt;/item&gt;&lt;item&gt;56&lt;/item&gt;&lt;item&gt;57&lt;/item&gt;&lt;item&gt;58&lt;/item&gt;&lt;item&gt;59&lt;/item&gt;&lt;item&gt;60&lt;/item&gt;&lt;item&gt;61&lt;/item&gt;&lt;item&gt;64&lt;/item&gt;&lt;item&gt;65&lt;/item&gt;&lt;item&gt;66&lt;/item&gt;&lt;item&gt;67&lt;/item&gt;&lt;item&gt;69&lt;/item&gt;&lt;item&gt;71&lt;/item&gt;&lt;item&gt;72&lt;/item&gt;&lt;item&gt;76&lt;/item&gt;&lt;item&gt;77&lt;/item&gt;&lt;item&gt;81&lt;/item&gt;&lt;item&gt;83&lt;/item&gt;&lt;item&gt;84&lt;/item&gt;&lt;item&gt;86&lt;/item&gt;&lt;item&gt;88&lt;/item&gt;&lt;item&gt;91&lt;/item&gt;&lt;item&gt;105&lt;/item&gt;&lt;item&gt;106&lt;/item&gt;&lt;item&gt;107&lt;/item&gt;&lt;item&gt;108&lt;/item&gt;&lt;item&gt;109&lt;/item&gt;&lt;item&gt;125&lt;/item&gt;&lt;item&gt;131&lt;/item&gt;&lt;item&gt;140&lt;/item&gt;&lt;item&gt;145&lt;/item&gt;&lt;item&gt;146&lt;/item&gt;&lt;item&gt;147&lt;/item&gt;&lt;item&gt;148&lt;/item&gt;&lt;item&gt;149&lt;/item&gt;&lt;item&gt;151&lt;/item&gt;&lt;item&gt;152&lt;/item&gt;&lt;item&gt;153&lt;/item&gt;&lt;item&gt;154&lt;/item&gt;&lt;item&gt;155&lt;/item&gt;&lt;item&gt;156&lt;/item&gt;&lt;item&gt;157&lt;/item&gt;&lt;item&gt;158&lt;/item&gt;&lt;item&gt;159&lt;/item&gt;&lt;item&gt;160&lt;/item&gt;&lt;item&gt;163&lt;/item&gt;&lt;item&gt;164&lt;/item&gt;&lt;item&gt;165&lt;/item&gt;&lt;item&gt;166&lt;/item&gt;&lt;item&gt;167&lt;/item&gt;&lt;item&gt;168&lt;/item&gt;&lt;item&gt;170&lt;/item&gt;&lt;item&gt;171&lt;/item&gt;&lt;item&gt;172&lt;/item&gt;&lt;item&gt;173&lt;/item&gt;&lt;item&gt;179&lt;/item&gt;&lt;item&gt;180&lt;/item&gt;&lt;item&gt;243&lt;/item&gt;&lt;item&gt;244&lt;/item&gt;&lt;item&gt;245&lt;/item&gt;&lt;item&gt;246&lt;/item&gt;&lt;/record-ids&gt;&lt;/item&gt;&lt;/Libraries&gt;"/>
  </w:docVars>
  <w:rsids>
    <w:rsidRoot w:val="0002783E"/>
    <w:rsid w:val="000019CE"/>
    <w:rsid w:val="00001B87"/>
    <w:rsid w:val="00003436"/>
    <w:rsid w:val="00004E80"/>
    <w:rsid w:val="000063F8"/>
    <w:rsid w:val="00006D72"/>
    <w:rsid w:val="00007086"/>
    <w:rsid w:val="000070FE"/>
    <w:rsid w:val="00007556"/>
    <w:rsid w:val="0000772E"/>
    <w:rsid w:val="00007FC9"/>
    <w:rsid w:val="00013722"/>
    <w:rsid w:val="00014005"/>
    <w:rsid w:val="0001417F"/>
    <w:rsid w:val="000153B2"/>
    <w:rsid w:val="00016A2E"/>
    <w:rsid w:val="000212FF"/>
    <w:rsid w:val="00021DA5"/>
    <w:rsid w:val="0002225B"/>
    <w:rsid w:val="00026F63"/>
    <w:rsid w:val="0002783E"/>
    <w:rsid w:val="0003010B"/>
    <w:rsid w:val="00030166"/>
    <w:rsid w:val="000305D5"/>
    <w:rsid w:val="00030A41"/>
    <w:rsid w:val="0003135A"/>
    <w:rsid w:val="000324ED"/>
    <w:rsid w:val="000327A8"/>
    <w:rsid w:val="00034370"/>
    <w:rsid w:val="00034B48"/>
    <w:rsid w:val="00036AC6"/>
    <w:rsid w:val="00040AB5"/>
    <w:rsid w:val="000434FE"/>
    <w:rsid w:val="000438A4"/>
    <w:rsid w:val="00047D6E"/>
    <w:rsid w:val="000509F3"/>
    <w:rsid w:val="00053524"/>
    <w:rsid w:val="000573D1"/>
    <w:rsid w:val="000601D2"/>
    <w:rsid w:val="00062B1C"/>
    <w:rsid w:val="00065D0E"/>
    <w:rsid w:val="00075760"/>
    <w:rsid w:val="0007611B"/>
    <w:rsid w:val="00076429"/>
    <w:rsid w:val="000775E3"/>
    <w:rsid w:val="0008054C"/>
    <w:rsid w:val="0008583B"/>
    <w:rsid w:val="000865BF"/>
    <w:rsid w:val="00090306"/>
    <w:rsid w:val="0009051F"/>
    <w:rsid w:val="00091833"/>
    <w:rsid w:val="0009360E"/>
    <w:rsid w:val="00093B6C"/>
    <w:rsid w:val="00093DC0"/>
    <w:rsid w:val="000951BC"/>
    <w:rsid w:val="0009556D"/>
    <w:rsid w:val="00097DEC"/>
    <w:rsid w:val="000A17C7"/>
    <w:rsid w:val="000A4802"/>
    <w:rsid w:val="000A7D02"/>
    <w:rsid w:val="000B29F6"/>
    <w:rsid w:val="000C5656"/>
    <w:rsid w:val="000C5D87"/>
    <w:rsid w:val="000C5EBF"/>
    <w:rsid w:val="000D186B"/>
    <w:rsid w:val="000D19A2"/>
    <w:rsid w:val="000D1E5F"/>
    <w:rsid w:val="000D41EA"/>
    <w:rsid w:val="000D41F0"/>
    <w:rsid w:val="000D4543"/>
    <w:rsid w:val="000E0C4A"/>
    <w:rsid w:val="000E36A8"/>
    <w:rsid w:val="000F1687"/>
    <w:rsid w:val="000F1C76"/>
    <w:rsid w:val="000F26F1"/>
    <w:rsid w:val="000F29A0"/>
    <w:rsid w:val="000F3254"/>
    <w:rsid w:val="000F6BC1"/>
    <w:rsid w:val="000F7939"/>
    <w:rsid w:val="00100CC4"/>
    <w:rsid w:val="00102AA0"/>
    <w:rsid w:val="00103AAE"/>
    <w:rsid w:val="00107691"/>
    <w:rsid w:val="00110CAA"/>
    <w:rsid w:val="00112254"/>
    <w:rsid w:val="00117328"/>
    <w:rsid w:val="00120B3A"/>
    <w:rsid w:val="00120BE1"/>
    <w:rsid w:val="00120F09"/>
    <w:rsid w:val="001228C8"/>
    <w:rsid w:val="00123063"/>
    <w:rsid w:val="00127381"/>
    <w:rsid w:val="00130613"/>
    <w:rsid w:val="00131E51"/>
    <w:rsid w:val="001324B0"/>
    <w:rsid w:val="0013284F"/>
    <w:rsid w:val="0013757F"/>
    <w:rsid w:val="0014299C"/>
    <w:rsid w:val="0014381A"/>
    <w:rsid w:val="00143858"/>
    <w:rsid w:val="00147276"/>
    <w:rsid w:val="00150CE0"/>
    <w:rsid w:val="00150EE2"/>
    <w:rsid w:val="00151930"/>
    <w:rsid w:val="00153E32"/>
    <w:rsid w:val="00154E20"/>
    <w:rsid w:val="001558EF"/>
    <w:rsid w:val="0015621E"/>
    <w:rsid w:val="001566F9"/>
    <w:rsid w:val="001613FD"/>
    <w:rsid w:val="001630F9"/>
    <w:rsid w:val="001648B2"/>
    <w:rsid w:val="00165581"/>
    <w:rsid w:val="00167E63"/>
    <w:rsid w:val="00170858"/>
    <w:rsid w:val="00171C07"/>
    <w:rsid w:val="00173EF0"/>
    <w:rsid w:val="001745BD"/>
    <w:rsid w:val="001746A4"/>
    <w:rsid w:val="0017631B"/>
    <w:rsid w:val="0017728E"/>
    <w:rsid w:val="0017744C"/>
    <w:rsid w:val="0018209A"/>
    <w:rsid w:val="0018357C"/>
    <w:rsid w:val="0018439D"/>
    <w:rsid w:val="00185692"/>
    <w:rsid w:val="00187788"/>
    <w:rsid w:val="00190E84"/>
    <w:rsid w:val="00192362"/>
    <w:rsid w:val="00192DB4"/>
    <w:rsid w:val="0019323A"/>
    <w:rsid w:val="00195E04"/>
    <w:rsid w:val="00197523"/>
    <w:rsid w:val="001A1AF5"/>
    <w:rsid w:val="001A342A"/>
    <w:rsid w:val="001A5098"/>
    <w:rsid w:val="001A5B1A"/>
    <w:rsid w:val="001A6E9F"/>
    <w:rsid w:val="001A6FB0"/>
    <w:rsid w:val="001B0EBA"/>
    <w:rsid w:val="001B1807"/>
    <w:rsid w:val="001B2D08"/>
    <w:rsid w:val="001B47DA"/>
    <w:rsid w:val="001B6788"/>
    <w:rsid w:val="001C287C"/>
    <w:rsid w:val="001C2DBB"/>
    <w:rsid w:val="001C335B"/>
    <w:rsid w:val="001C74BA"/>
    <w:rsid w:val="001D1BA6"/>
    <w:rsid w:val="001D3431"/>
    <w:rsid w:val="001E52A2"/>
    <w:rsid w:val="001E71BE"/>
    <w:rsid w:val="001F14B4"/>
    <w:rsid w:val="001F2918"/>
    <w:rsid w:val="001F325B"/>
    <w:rsid w:val="001F4740"/>
    <w:rsid w:val="001F649C"/>
    <w:rsid w:val="00200F03"/>
    <w:rsid w:val="00201096"/>
    <w:rsid w:val="002017F7"/>
    <w:rsid w:val="002047D0"/>
    <w:rsid w:val="00211998"/>
    <w:rsid w:val="00211C35"/>
    <w:rsid w:val="002122B3"/>
    <w:rsid w:val="00213240"/>
    <w:rsid w:val="0021437A"/>
    <w:rsid w:val="0021599E"/>
    <w:rsid w:val="00215F2C"/>
    <w:rsid w:val="002160D3"/>
    <w:rsid w:val="00216411"/>
    <w:rsid w:val="002164AC"/>
    <w:rsid w:val="00217314"/>
    <w:rsid w:val="00221261"/>
    <w:rsid w:val="00221A2B"/>
    <w:rsid w:val="0022231D"/>
    <w:rsid w:val="00225175"/>
    <w:rsid w:val="00226DD0"/>
    <w:rsid w:val="00230BD0"/>
    <w:rsid w:val="0023149E"/>
    <w:rsid w:val="00231F30"/>
    <w:rsid w:val="002323A3"/>
    <w:rsid w:val="002330C8"/>
    <w:rsid w:val="002338E4"/>
    <w:rsid w:val="00234743"/>
    <w:rsid w:val="00235C08"/>
    <w:rsid w:val="002441AA"/>
    <w:rsid w:val="00244E14"/>
    <w:rsid w:val="00245163"/>
    <w:rsid w:val="002503AE"/>
    <w:rsid w:val="00254834"/>
    <w:rsid w:val="00254C78"/>
    <w:rsid w:val="00254F8F"/>
    <w:rsid w:val="00255EF9"/>
    <w:rsid w:val="002575B2"/>
    <w:rsid w:val="00260130"/>
    <w:rsid w:val="00261AD4"/>
    <w:rsid w:val="00262384"/>
    <w:rsid w:val="00264377"/>
    <w:rsid w:val="00264A9D"/>
    <w:rsid w:val="00265219"/>
    <w:rsid w:val="00265AF2"/>
    <w:rsid w:val="00271962"/>
    <w:rsid w:val="00276C1B"/>
    <w:rsid w:val="002773F8"/>
    <w:rsid w:val="00280F3B"/>
    <w:rsid w:val="00281E19"/>
    <w:rsid w:val="00282442"/>
    <w:rsid w:val="002828C3"/>
    <w:rsid w:val="00285497"/>
    <w:rsid w:val="00285595"/>
    <w:rsid w:val="002903C0"/>
    <w:rsid w:val="00290763"/>
    <w:rsid w:val="00291C5D"/>
    <w:rsid w:val="00296FE8"/>
    <w:rsid w:val="00297A0B"/>
    <w:rsid w:val="002A0F88"/>
    <w:rsid w:val="002A1DA3"/>
    <w:rsid w:val="002A2B3D"/>
    <w:rsid w:val="002A2E1E"/>
    <w:rsid w:val="002A3898"/>
    <w:rsid w:val="002A5CEB"/>
    <w:rsid w:val="002A5F9B"/>
    <w:rsid w:val="002B0D7D"/>
    <w:rsid w:val="002B1B1E"/>
    <w:rsid w:val="002B5A5F"/>
    <w:rsid w:val="002B5DB6"/>
    <w:rsid w:val="002B7B4F"/>
    <w:rsid w:val="002C133A"/>
    <w:rsid w:val="002C28F9"/>
    <w:rsid w:val="002C3F40"/>
    <w:rsid w:val="002C44AD"/>
    <w:rsid w:val="002C480E"/>
    <w:rsid w:val="002C49FF"/>
    <w:rsid w:val="002C5AC6"/>
    <w:rsid w:val="002D12CA"/>
    <w:rsid w:val="002D21CE"/>
    <w:rsid w:val="002D439F"/>
    <w:rsid w:val="002D4C9E"/>
    <w:rsid w:val="002D6F0C"/>
    <w:rsid w:val="002D777C"/>
    <w:rsid w:val="002E1687"/>
    <w:rsid w:val="002E2303"/>
    <w:rsid w:val="002E3960"/>
    <w:rsid w:val="002E4A1A"/>
    <w:rsid w:val="002E5A95"/>
    <w:rsid w:val="002F0459"/>
    <w:rsid w:val="002F1D2A"/>
    <w:rsid w:val="002F28C9"/>
    <w:rsid w:val="002F2D7A"/>
    <w:rsid w:val="002F2FC9"/>
    <w:rsid w:val="002F3DC4"/>
    <w:rsid w:val="002F5012"/>
    <w:rsid w:val="002F7BB7"/>
    <w:rsid w:val="0030001C"/>
    <w:rsid w:val="003008EA"/>
    <w:rsid w:val="003009E0"/>
    <w:rsid w:val="00301BD5"/>
    <w:rsid w:val="003021BD"/>
    <w:rsid w:val="003059D8"/>
    <w:rsid w:val="003104C3"/>
    <w:rsid w:val="00311256"/>
    <w:rsid w:val="00311972"/>
    <w:rsid w:val="00316E81"/>
    <w:rsid w:val="0032068F"/>
    <w:rsid w:val="00321CBD"/>
    <w:rsid w:val="003224FD"/>
    <w:rsid w:val="00323B24"/>
    <w:rsid w:val="003251A0"/>
    <w:rsid w:val="0032692A"/>
    <w:rsid w:val="003302EF"/>
    <w:rsid w:val="00331477"/>
    <w:rsid w:val="00333085"/>
    <w:rsid w:val="00333679"/>
    <w:rsid w:val="0033403F"/>
    <w:rsid w:val="00334420"/>
    <w:rsid w:val="00335318"/>
    <w:rsid w:val="00335A9C"/>
    <w:rsid w:val="0033619E"/>
    <w:rsid w:val="00337584"/>
    <w:rsid w:val="003428AF"/>
    <w:rsid w:val="00344C24"/>
    <w:rsid w:val="003461A9"/>
    <w:rsid w:val="00346DBA"/>
    <w:rsid w:val="00347346"/>
    <w:rsid w:val="00350C8F"/>
    <w:rsid w:val="00352363"/>
    <w:rsid w:val="00352486"/>
    <w:rsid w:val="003532C8"/>
    <w:rsid w:val="00354DDD"/>
    <w:rsid w:val="003557DE"/>
    <w:rsid w:val="00361065"/>
    <w:rsid w:val="003637A4"/>
    <w:rsid w:val="00363C36"/>
    <w:rsid w:val="00367E5D"/>
    <w:rsid w:val="00371FF9"/>
    <w:rsid w:val="003734F4"/>
    <w:rsid w:val="003739F8"/>
    <w:rsid w:val="003760EA"/>
    <w:rsid w:val="003805B4"/>
    <w:rsid w:val="00381014"/>
    <w:rsid w:val="00381ED6"/>
    <w:rsid w:val="0038780D"/>
    <w:rsid w:val="003902D9"/>
    <w:rsid w:val="003A36DF"/>
    <w:rsid w:val="003B2001"/>
    <w:rsid w:val="003B4377"/>
    <w:rsid w:val="003B4CA1"/>
    <w:rsid w:val="003B72AD"/>
    <w:rsid w:val="003B7A46"/>
    <w:rsid w:val="003B7B77"/>
    <w:rsid w:val="003C0D77"/>
    <w:rsid w:val="003C430A"/>
    <w:rsid w:val="003C4E9E"/>
    <w:rsid w:val="003C5614"/>
    <w:rsid w:val="003C7763"/>
    <w:rsid w:val="003D2425"/>
    <w:rsid w:val="003D2E10"/>
    <w:rsid w:val="003D39AF"/>
    <w:rsid w:val="003D4033"/>
    <w:rsid w:val="003D43A3"/>
    <w:rsid w:val="003E0B89"/>
    <w:rsid w:val="003E224C"/>
    <w:rsid w:val="003E4FA8"/>
    <w:rsid w:val="003E513F"/>
    <w:rsid w:val="003E5F25"/>
    <w:rsid w:val="003E77ED"/>
    <w:rsid w:val="003F1F86"/>
    <w:rsid w:val="003F2CF2"/>
    <w:rsid w:val="003F2EDE"/>
    <w:rsid w:val="003F3341"/>
    <w:rsid w:val="00403AB0"/>
    <w:rsid w:val="00405DFB"/>
    <w:rsid w:val="00407A18"/>
    <w:rsid w:val="00412209"/>
    <w:rsid w:val="00412DDE"/>
    <w:rsid w:val="004143E2"/>
    <w:rsid w:val="00414F54"/>
    <w:rsid w:val="0041794C"/>
    <w:rsid w:val="004218B8"/>
    <w:rsid w:val="0042206E"/>
    <w:rsid w:val="0042486E"/>
    <w:rsid w:val="00425A03"/>
    <w:rsid w:val="00425F56"/>
    <w:rsid w:val="004275DA"/>
    <w:rsid w:val="004317F4"/>
    <w:rsid w:val="0043242D"/>
    <w:rsid w:val="004324BA"/>
    <w:rsid w:val="0043630A"/>
    <w:rsid w:val="00436568"/>
    <w:rsid w:val="004369FB"/>
    <w:rsid w:val="00442A88"/>
    <w:rsid w:val="00442AF3"/>
    <w:rsid w:val="00446F26"/>
    <w:rsid w:val="00451364"/>
    <w:rsid w:val="0045625F"/>
    <w:rsid w:val="00460770"/>
    <w:rsid w:val="00460CAE"/>
    <w:rsid w:val="0046370B"/>
    <w:rsid w:val="00465DDD"/>
    <w:rsid w:val="004662A6"/>
    <w:rsid w:val="00466CD7"/>
    <w:rsid w:val="00471FF8"/>
    <w:rsid w:val="00472112"/>
    <w:rsid w:val="00472BF1"/>
    <w:rsid w:val="004733A8"/>
    <w:rsid w:val="0047425E"/>
    <w:rsid w:val="00477230"/>
    <w:rsid w:val="004816A1"/>
    <w:rsid w:val="004818C1"/>
    <w:rsid w:val="00482B42"/>
    <w:rsid w:val="00485AD3"/>
    <w:rsid w:val="00487B9E"/>
    <w:rsid w:val="00487E9D"/>
    <w:rsid w:val="0049035D"/>
    <w:rsid w:val="004918BD"/>
    <w:rsid w:val="004918DB"/>
    <w:rsid w:val="0049261E"/>
    <w:rsid w:val="00493AA4"/>
    <w:rsid w:val="00495F7C"/>
    <w:rsid w:val="004A089B"/>
    <w:rsid w:val="004A2B07"/>
    <w:rsid w:val="004A2EE9"/>
    <w:rsid w:val="004A2F5C"/>
    <w:rsid w:val="004A3447"/>
    <w:rsid w:val="004A4D4B"/>
    <w:rsid w:val="004A6A25"/>
    <w:rsid w:val="004B19BC"/>
    <w:rsid w:val="004B1BA2"/>
    <w:rsid w:val="004B1DF4"/>
    <w:rsid w:val="004B2C15"/>
    <w:rsid w:val="004B7591"/>
    <w:rsid w:val="004C5EE2"/>
    <w:rsid w:val="004C70C0"/>
    <w:rsid w:val="004C794E"/>
    <w:rsid w:val="004D015C"/>
    <w:rsid w:val="004D0C2A"/>
    <w:rsid w:val="004E1AEC"/>
    <w:rsid w:val="004E2416"/>
    <w:rsid w:val="004E34C7"/>
    <w:rsid w:val="004E3E3E"/>
    <w:rsid w:val="004E45AB"/>
    <w:rsid w:val="004E4D69"/>
    <w:rsid w:val="004E5895"/>
    <w:rsid w:val="004E755E"/>
    <w:rsid w:val="004F0C90"/>
    <w:rsid w:val="004F2574"/>
    <w:rsid w:val="004F28E9"/>
    <w:rsid w:val="004F3491"/>
    <w:rsid w:val="004F35AC"/>
    <w:rsid w:val="004F5EB6"/>
    <w:rsid w:val="005013A6"/>
    <w:rsid w:val="00502AE8"/>
    <w:rsid w:val="00503A1B"/>
    <w:rsid w:val="00504817"/>
    <w:rsid w:val="0051351B"/>
    <w:rsid w:val="00513A19"/>
    <w:rsid w:val="00516B29"/>
    <w:rsid w:val="005170B8"/>
    <w:rsid w:val="00517BF5"/>
    <w:rsid w:val="00520F85"/>
    <w:rsid w:val="00521A61"/>
    <w:rsid w:val="00522420"/>
    <w:rsid w:val="00524C2C"/>
    <w:rsid w:val="00525733"/>
    <w:rsid w:val="00525EE6"/>
    <w:rsid w:val="00534007"/>
    <w:rsid w:val="00534DB9"/>
    <w:rsid w:val="00535B0F"/>
    <w:rsid w:val="005417F8"/>
    <w:rsid w:val="00541DFA"/>
    <w:rsid w:val="005432E8"/>
    <w:rsid w:val="0054359B"/>
    <w:rsid w:val="00543C3F"/>
    <w:rsid w:val="00546131"/>
    <w:rsid w:val="00547B71"/>
    <w:rsid w:val="005546F7"/>
    <w:rsid w:val="00557A10"/>
    <w:rsid w:val="00560CB3"/>
    <w:rsid w:val="005655D0"/>
    <w:rsid w:val="00566DC7"/>
    <w:rsid w:val="005710AE"/>
    <w:rsid w:val="005716A8"/>
    <w:rsid w:val="005724B8"/>
    <w:rsid w:val="0057261D"/>
    <w:rsid w:val="00573107"/>
    <w:rsid w:val="005746BD"/>
    <w:rsid w:val="00577040"/>
    <w:rsid w:val="005779EA"/>
    <w:rsid w:val="00577F10"/>
    <w:rsid w:val="0058192B"/>
    <w:rsid w:val="00581D3E"/>
    <w:rsid w:val="00582A9C"/>
    <w:rsid w:val="00582BD2"/>
    <w:rsid w:val="005840FD"/>
    <w:rsid w:val="00585AAC"/>
    <w:rsid w:val="00585B28"/>
    <w:rsid w:val="0058611F"/>
    <w:rsid w:val="00587555"/>
    <w:rsid w:val="00592377"/>
    <w:rsid w:val="00596BF1"/>
    <w:rsid w:val="005974E2"/>
    <w:rsid w:val="005A029A"/>
    <w:rsid w:val="005A0A43"/>
    <w:rsid w:val="005A1185"/>
    <w:rsid w:val="005A1815"/>
    <w:rsid w:val="005A4756"/>
    <w:rsid w:val="005A6354"/>
    <w:rsid w:val="005B0E79"/>
    <w:rsid w:val="005B27FF"/>
    <w:rsid w:val="005B7D43"/>
    <w:rsid w:val="005C1F17"/>
    <w:rsid w:val="005C3346"/>
    <w:rsid w:val="005C655D"/>
    <w:rsid w:val="005C7A84"/>
    <w:rsid w:val="005D00E5"/>
    <w:rsid w:val="005D0418"/>
    <w:rsid w:val="005D10F3"/>
    <w:rsid w:val="005D19A7"/>
    <w:rsid w:val="005D1CBF"/>
    <w:rsid w:val="005D1FBD"/>
    <w:rsid w:val="005D29C5"/>
    <w:rsid w:val="005D4265"/>
    <w:rsid w:val="005D60B2"/>
    <w:rsid w:val="005D79E5"/>
    <w:rsid w:val="005E1F90"/>
    <w:rsid w:val="005E3904"/>
    <w:rsid w:val="005E54F0"/>
    <w:rsid w:val="005E595C"/>
    <w:rsid w:val="005E5F19"/>
    <w:rsid w:val="005E7F27"/>
    <w:rsid w:val="005F1888"/>
    <w:rsid w:val="005F2C88"/>
    <w:rsid w:val="005F35EB"/>
    <w:rsid w:val="005F378D"/>
    <w:rsid w:val="005F52A3"/>
    <w:rsid w:val="005F72CD"/>
    <w:rsid w:val="00602064"/>
    <w:rsid w:val="00602765"/>
    <w:rsid w:val="006102ED"/>
    <w:rsid w:val="00611142"/>
    <w:rsid w:val="00611DCE"/>
    <w:rsid w:val="00613D16"/>
    <w:rsid w:val="0061637A"/>
    <w:rsid w:val="00616AE3"/>
    <w:rsid w:val="00621E97"/>
    <w:rsid w:val="00622D4D"/>
    <w:rsid w:val="006248B4"/>
    <w:rsid w:val="00625033"/>
    <w:rsid w:val="00627460"/>
    <w:rsid w:val="00642279"/>
    <w:rsid w:val="00642BB0"/>
    <w:rsid w:val="00644296"/>
    <w:rsid w:val="00646245"/>
    <w:rsid w:val="00654C58"/>
    <w:rsid w:val="00656E1F"/>
    <w:rsid w:val="00656FB2"/>
    <w:rsid w:val="006629A9"/>
    <w:rsid w:val="00665A7F"/>
    <w:rsid w:val="00666642"/>
    <w:rsid w:val="00670B2C"/>
    <w:rsid w:val="00672E4C"/>
    <w:rsid w:val="00673F48"/>
    <w:rsid w:val="006755F4"/>
    <w:rsid w:val="00675972"/>
    <w:rsid w:val="006818E6"/>
    <w:rsid w:val="0068279D"/>
    <w:rsid w:val="00682BA2"/>
    <w:rsid w:val="00683FDD"/>
    <w:rsid w:val="00685B08"/>
    <w:rsid w:val="006875D5"/>
    <w:rsid w:val="006911FC"/>
    <w:rsid w:val="006929E6"/>
    <w:rsid w:val="00693CFC"/>
    <w:rsid w:val="006941F2"/>
    <w:rsid w:val="00696812"/>
    <w:rsid w:val="006972E5"/>
    <w:rsid w:val="0069782B"/>
    <w:rsid w:val="00697AA2"/>
    <w:rsid w:val="006A145F"/>
    <w:rsid w:val="006A1758"/>
    <w:rsid w:val="006A2A45"/>
    <w:rsid w:val="006A3A20"/>
    <w:rsid w:val="006A4760"/>
    <w:rsid w:val="006A5DDE"/>
    <w:rsid w:val="006A62F0"/>
    <w:rsid w:val="006A65EC"/>
    <w:rsid w:val="006A7387"/>
    <w:rsid w:val="006B1BBB"/>
    <w:rsid w:val="006B2588"/>
    <w:rsid w:val="006B397E"/>
    <w:rsid w:val="006B760C"/>
    <w:rsid w:val="006C0D42"/>
    <w:rsid w:val="006C1BB4"/>
    <w:rsid w:val="006C26EF"/>
    <w:rsid w:val="006C2A04"/>
    <w:rsid w:val="006C31B9"/>
    <w:rsid w:val="006C3BA5"/>
    <w:rsid w:val="006C3EB8"/>
    <w:rsid w:val="006C4D68"/>
    <w:rsid w:val="006C6744"/>
    <w:rsid w:val="006C6AC2"/>
    <w:rsid w:val="006C6E74"/>
    <w:rsid w:val="006D3AFA"/>
    <w:rsid w:val="006D5635"/>
    <w:rsid w:val="006D581D"/>
    <w:rsid w:val="006E2660"/>
    <w:rsid w:val="006E3BEA"/>
    <w:rsid w:val="006E4CB2"/>
    <w:rsid w:val="006E4E9C"/>
    <w:rsid w:val="006E528D"/>
    <w:rsid w:val="006E6241"/>
    <w:rsid w:val="006F015E"/>
    <w:rsid w:val="006F551E"/>
    <w:rsid w:val="006F623D"/>
    <w:rsid w:val="006F6E88"/>
    <w:rsid w:val="006F778D"/>
    <w:rsid w:val="00700FA4"/>
    <w:rsid w:val="00701425"/>
    <w:rsid w:val="00702EA0"/>
    <w:rsid w:val="007038BC"/>
    <w:rsid w:val="007045C5"/>
    <w:rsid w:val="00704BF3"/>
    <w:rsid w:val="007054AC"/>
    <w:rsid w:val="00705D01"/>
    <w:rsid w:val="00706450"/>
    <w:rsid w:val="00707494"/>
    <w:rsid w:val="00710C7D"/>
    <w:rsid w:val="00711845"/>
    <w:rsid w:val="0071394E"/>
    <w:rsid w:val="007161C9"/>
    <w:rsid w:val="00717539"/>
    <w:rsid w:val="007219D1"/>
    <w:rsid w:val="00721AD9"/>
    <w:rsid w:val="00722344"/>
    <w:rsid w:val="00725B02"/>
    <w:rsid w:val="00725B50"/>
    <w:rsid w:val="00726369"/>
    <w:rsid w:val="00731723"/>
    <w:rsid w:val="007345B2"/>
    <w:rsid w:val="007355CC"/>
    <w:rsid w:val="00736C6D"/>
    <w:rsid w:val="0073783A"/>
    <w:rsid w:val="00741730"/>
    <w:rsid w:val="00747F80"/>
    <w:rsid w:val="00755F4D"/>
    <w:rsid w:val="0075668A"/>
    <w:rsid w:val="0075779E"/>
    <w:rsid w:val="00760778"/>
    <w:rsid w:val="0076102C"/>
    <w:rsid w:val="00761845"/>
    <w:rsid w:val="00761CF3"/>
    <w:rsid w:val="00762166"/>
    <w:rsid w:val="00762D93"/>
    <w:rsid w:val="007636A1"/>
    <w:rsid w:val="0076562B"/>
    <w:rsid w:val="0076799C"/>
    <w:rsid w:val="00770E19"/>
    <w:rsid w:val="0077101C"/>
    <w:rsid w:val="0077127F"/>
    <w:rsid w:val="00774F4E"/>
    <w:rsid w:val="0077558C"/>
    <w:rsid w:val="00775B79"/>
    <w:rsid w:val="00776095"/>
    <w:rsid w:val="007767F3"/>
    <w:rsid w:val="0078249A"/>
    <w:rsid w:val="007834D3"/>
    <w:rsid w:val="00785049"/>
    <w:rsid w:val="0078672B"/>
    <w:rsid w:val="00790835"/>
    <w:rsid w:val="007A0CF1"/>
    <w:rsid w:val="007A145D"/>
    <w:rsid w:val="007A1906"/>
    <w:rsid w:val="007A2023"/>
    <w:rsid w:val="007A2105"/>
    <w:rsid w:val="007A5FF7"/>
    <w:rsid w:val="007A65A8"/>
    <w:rsid w:val="007B09BC"/>
    <w:rsid w:val="007B3933"/>
    <w:rsid w:val="007B3E46"/>
    <w:rsid w:val="007B5702"/>
    <w:rsid w:val="007C176B"/>
    <w:rsid w:val="007C5CC3"/>
    <w:rsid w:val="007D07DB"/>
    <w:rsid w:val="007D3EF1"/>
    <w:rsid w:val="007D43E7"/>
    <w:rsid w:val="007D4B5A"/>
    <w:rsid w:val="007D4DC1"/>
    <w:rsid w:val="007D5354"/>
    <w:rsid w:val="007D56B8"/>
    <w:rsid w:val="007D58E6"/>
    <w:rsid w:val="007D5CDD"/>
    <w:rsid w:val="007D5F05"/>
    <w:rsid w:val="007D697E"/>
    <w:rsid w:val="007E23F8"/>
    <w:rsid w:val="007E3DF9"/>
    <w:rsid w:val="007E5A8C"/>
    <w:rsid w:val="007E708A"/>
    <w:rsid w:val="007E7146"/>
    <w:rsid w:val="007E7F26"/>
    <w:rsid w:val="007F0842"/>
    <w:rsid w:val="007F3D9C"/>
    <w:rsid w:val="007F5D76"/>
    <w:rsid w:val="00801F92"/>
    <w:rsid w:val="008028F8"/>
    <w:rsid w:val="008120A4"/>
    <w:rsid w:val="008167B9"/>
    <w:rsid w:val="008209AB"/>
    <w:rsid w:val="00827DB6"/>
    <w:rsid w:val="00830653"/>
    <w:rsid w:val="00830E3E"/>
    <w:rsid w:val="00832ED0"/>
    <w:rsid w:val="00833642"/>
    <w:rsid w:val="00834FD6"/>
    <w:rsid w:val="00836987"/>
    <w:rsid w:val="00837F7E"/>
    <w:rsid w:val="00837F8C"/>
    <w:rsid w:val="0084068E"/>
    <w:rsid w:val="00842CE5"/>
    <w:rsid w:val="0084383C"/>
    <w:rsid w:val="00845AC6"/>
    <w:rsid w:val="00846E38"/>
    <w:rsid w:val="008477BB"/>
    <w:rsid w:val="00856C19"/>
    <w:rsid w:val="0086024C"/>
    <w:rsid w:val="00862DE1"/>
    <w:rsid w:val="0087302F"/>
    <w:rsid w:val="008734FF"/>
    <w:rsid w:val="00876CB6"/>
    <w:rsid w:val="008779C7"/>
    <w:rsid w:val="00877C03"/>
    <w:rsid w:val="00882B6B"/>
    <w:rsid w:val="00884D1B"/>
    <w:rsid w:val="0088744E"/>
    <w:rsid w:val="00887F62"/>
    <w:rsid w:val="00890591"/>
    <w:rsid w:val="00890B70"/>
    <w:rsid w:val="00891374"/>
    <w:rsid w:val="00893222"/>
    <w:rsid w:val="0089401C"/>
    <w:rsid w:val="00895E83"/>
    <w:rsid w:val="00895F6D"/>
    <w:rsid w:val="008970A5"/>
    <w:rsid w:val="008A2617"/>
    <w:rsid w:val="008A4CE0"/>
    <w:rsid w:val="008A4F70"/>
    <w:rsid w:val="008A63A2"/>
    <w:rsid w:val="008A64A3"/>
    <w:rsid w:val="008A67F8"/>
    <w:rsid w:val="008B1FE8"/>
    <w:rsid w:val="008B3092"/>
    <w:rsid w:val="008B3C12"/>
    <w:rsid w:val="008B74F9"/>
    <w:rsid w:val="008B75A3"/>
    <w:rsid w:val="008C0637"/>
    <w:rsid w:val="008C0A8B"/>
    <w:rsid w:val="008C0B51"/>
    <w:rsid w:val="008C121F"/>
    <w:rsid w:val="008C1F99"/>
    <w:rsid w:val="008C32F2"/>
    <w:rsid w:val="008C5810"/>
    <w:rsid w:val="008D075E"/>
    <w:rsid w:val="008D1EAE"/>
    <w:rsid w:val="008D35C2"/>
    <w:rsid w:val="008D660F"/>
    <w:rsid w:val="008D7595"/>
    <w:rsid w:val="008E50BB"/>
    <w:rsid w:val="008E5295"/>
    <w:rsid w:val="008E5D01"/>
    <w:rsid w:val="008E7496"/>
    <w:rsid w:val="008E7A2C"/>
    <w:rsid w:val="008F0F07"/>
    <w:rsid w:val="008F0F46"/>
    <w:rsid w:val="008F1217"/>
    <w:rsid w:val="008F1A00"/>
    <w:rsid w:val="008F3D8B"/>
    <w:rsid w:val="008F550F"/>
    <w:rsid w:val="008F59D4"/>
    <w:rsid w:val="008F5BE8"/>
    <w:rsid w:val="009010E1"/>
    <w:rsid w:val="00901DF8"/>
    <w:rsid w:val="0090369C"/>
    <w:rsid w:val="00905E6A"/>
    <w:rsid w:val="00913C35"/>
    <w:rsid w:val="00914BBF"/>
    <w:rsid w:val="0091783D"/>
    <w:rsid w:val="00920DDB"/>
    <w:rsid w:val="00921264"/>
    <w:rsid w:val="00921636"/>
    <w:rsid w:val="00922C42"/>
    <w:rsid w:val="009256C5"/>
    <w:rsid w:val="0092658E"/>
    <w:rsid w:val="00927D12"/>
    <w:rsid w:val="00927E43"/>
    <w:rsid w:val="00930DBC"/>
    <w:rsid w:val="00932327"/>
    <w:rsid w:val="0093254F"/>
    <w:rsid w:val="00933F17"/>
    <w:rsid w:val="009400BC"/>
    <w:rsid w:val="009401ED"/>
    <w:rsid w:val="00941006"/>
    <w:rsid w:val="00941440"/>
    <w:rsid w:val="00941DAC"/>
    <w:rsid w:val="00944723"/>
    <w:rsid w:val="00946D27"/>
    <w:rsid w:val="00950379"/>
    <w:rsid w:val="00950EB0"/>
    <w:rsid w:val="00955BFB"/>
    <w:rsid w:val="0095774C"/>
    <w:rsid w:val="00964B7E"/>
    <w:rsid w:val="009654EC"/>
    <w:rsid w:val="00966B68"/>
    <w:rsid w:val="00970672"/>
    <w:rsid w:val="00971EAE"/>
    <w:rsid w:val="0097789F"/>
    <w:rsid w:val="0098022F"/>
    <w:rsid w:val="00980A07"/>
    <w:rsid w:val="00981375"/>
    <w:rsid w:val="009822BC"/>
    <w:rsid w:val="0099425C"/>
    <w:rsid w:val="0099439C"/>
    <w:rsid w:val="00994781"/>
    <w:rsid w:val="00995E6D"/>
    <w:rsid w:val="009A29C6"/>
    <w:rsid w:val="009A4802"/>
    <w:rsid w:val="009A534D"/>
    <w:rsid w:val="009A5A8E"/>
    <w:rsid w:val="009A7B03"/>
    <w:rsid w:val="009B0B59"/>
    <w:rsid w:val="009B2A2A"/>
    <w:rsid w:val="009B2AAE"/>
    <w:rsid w:val="009B43C7"/>
    <w:rsid w:val="009B4407"/>
    <w:rsid w:val="009B492E"/>
    <w:rsid w:val="009B50AA"/>
    <w:rsid w:val="009B50F5"/>
    <w:rsid w:val="009B5292"/>
    <w:rsid w:val="009C06E7"/>
    <w:rsid w:val="009C2D52"/>
    <w:rsid w:val="009C3330"/>
    <w:rsid w:val="009C44B7"/>
    <w:rsid w:val="009C506D"/>
    <w:rsid w:val="009C7D8E"/>
    <w:rsid w:val="009D1247"/>
    <w:rsid w:val="009D1C32"/>
    <w:rsid w:val="009D4748"/>
    <w:rsid w:val="009D4BA6"/>
    <w:rsid w:val="009D5D2F"/>
    <w:rsid w:val="009D64F9"/>
    <w:rsid w:val="009D671F"/>
    <w:rsid w:val="009E014A"/>
    <w:rsid w:val="009E09B5"/>
    <w:rsid w:val="009E2FD9"/>
    <w:rsid w:val="009E5D0C"/>
    <w:rsid w:val="009F1E55"/>
    <w:rsid w:val="009F400F"/>
    <w:rsid w:val="009F4483"/>
    <w:rsid w:val="00A00BC6"/>
    <w:rsid w:val="00A03BD0"/>
    <w:rsid w:val="00A058B6"/>
    <w:rsid w:val="00A113CB"/>
    <w:rsid w:val="00A123D2"/>
    <w:rsid w:val="00A13159"/>
    <w:rsid w:val="00A153FA"/>
    <w:rsid w:val="00A1660F"/>
    <w:rsid w:val="00A2027B"/>
    <w:rsid w:val="00A26CC9"/>
    <w:rsid w:val="00A326AD"/>
    <w:rsid w:val="00A33C4B"/>
    <w:rsid w:val="00A33EC0"/>
    <w:rsid w:val="00A346CF"/>
    <w:rsid w:val="00A35EC9"/>
    <w:rsid w:val="00A37320"/>
    <w:rsid w:val="00A405E0"/>
    <w:rsid w:val="00A412ED"/>
    <w:rsid w:val="00A416B0"/>
    <w:rsid w:val="00A418DC"/>
    <w:rsid w:val="00A44ED9"/>
    <w:rsid w:val="00A46696"/>
    <w:rsid w:val="00A50DB6"/>
    <w:rsid w:val="00A54825"/>
    <w:rsid w:val="00A54AC8"/>
    <w:rsid w:val="00A54E8B"/>
    <w:rsid w:val="00A627A9"/>
    <w:rsid w:val="00A631E2"/>
    <w:rsid w:val="00A636B3"/>
    <w:rsid w:val="00A639B0"/>
    <w:rsid w:val="00A644E2"/>
    <w:rsid w:val="00A655A1"/>
    <w:rsid w:val="00A65A00"/>
    <w:rsid w:val="00A6766F"/>
    <w:rsid w:val="00A71033"/>
    <w:rsid w:val="00A712B7"/>
    <w:rsid w:val="00A73456"/>
    <w:rsid w:val="00A736FC"/>
    <w:rsid w:val="00A74641"/>
    <w:rsid w:val="00A746BA"/>
    <w:rsid w:val="00A7604E"/>
    <w:rsid w:val="00A76661"/>
    <w:rsid w:val="00A82E38"/>
    <w:rsid w:val="00A84071"/>
    <w:rsid w:val="00A84F68"/>
    <w:rsid w:val="00A84FC1"/>
    <w:rsid w:val="00A85715"/>
    <w:rsid w:val="00A8596C"/>
    <w:rsid w:val="00A86294"/>
    <w:rsid w:val="00A8782B"/>
    <w:rsid w:val="00A904DC"/>
    <w:rsid w:val="00A91C2F"/>
    <w:rsid w:val="00A93DD1"/>
    <w:rsid w:val="00A94A95"/>
    <w:rsid w:val="00A95910"/>
    <w:rsid w:val="00A96626"/>
    <w:rsid w:val="00A97E86"/>
    <w:rsid w:val="00AA4402"/>
    <w:rsid w:val="00AA5C1A"/>
    <w:rsid w:val="00AA5F39"/>
    <w:rsid w:val="00AA79A4"/>
    <w:rsid w:val="00AB2EB6"/>
    <w:rsid w:val="00AB3141"/>
    <w:rsid w:val="00AB39AF"/>
    <w:rsid w:val="00AB45CE"/>
    <w:rsid w:val="00AB4EED"/>
    <w:rsid w:val="00AB7BB0"/>
    <w:rsid w:val="00AC078D"/>
    <w:rsid w:val="00AC39AB"/>
    <w:rsid w:val="00AC5818"/>
    <w:rsid w:val="00AC6407"/>
    <w:rsid w:val="00AC7426"/>
    <w:rsid w:val="00AC7BAD"/>
    <w:rsid w:val="00AD0A95"/>
    <w:rsid w:val="00AD631C"/>
    <w:rsid w:val="00AD6778"/>
    <w:rsid w:val="00AD727F"/>
    <w:rsid w:val="00AE0B45"/>
    <w:rsid w:val="00AE0FCE"/>
    <w:rsid w:val="00AE2846"/>
    <w:rsid w:val="00AE2B0F"/>
    <w:rsid w:val="00B006ED"/>
    <w:rsid w:val="00B0359C"/>
    <w:rsid w:val="00B0422E"/>
    <w:rsid w:val="00B048CE"/>
    <w:rsid w:val="00B069BE"/>
    <w:rsid w:val="00B10F83"/>
    <w:rsid w:val="00B112BE"/>
    <w:rsid w:val="00B1542D"/>
    <w:rsid w:val="00B17292"/>
    <w:rsid w:val="00B24141"/>
    <w:rsid w:val="00B257B0"/>
    <w:rsid w:val="00B3288A"/>
    <w:rsid w:val="00B33BB4"/>
    <w:rsid w:val="00B35FA4"/>
    <w:rsid w:val="00B36DA7"/>
    <w:rsid w:val="00B43D05"/>
    <w:rsid w:val="00B43FF8"/>
    <w:rsid w:val="00B44490"/>
    <w:rsid w:val="00B4508B"/>
    <w:rsid w:val="00B45AA5"/>
    <w:rsid w:val="00B50D9D"/>
    <w:rsid w:val="00B516A1"/>
    <w:rsid w:val="00B51941"/>
    <w:rsid w:val="00B5212B"/>
    <w:rsid w:val="00B522EF"/>
    <w:rsid w:val="00B5286A"/>
    <w:rsid w:val="00B568A9"/>
    <w:rsid w:val="00B57B70"/>
    <w:rsid w:val="00B60DD3"/>
    <w:rsid w:val="00B61BF1"/>
    <w:rsid w:val="00B63784"/>
    <w:rsid w:val="00B65D7A"/>
    <w:rsid w:val="00B65E1A"/>
    <w:rsid w:val="00B672FE"/>
    <w:rsid w:val="00B674AC"/>
    <w:rsid w:val="00B678E1"/>
    <w:rsid w:val="00B67983"/>
    <w:rsid w:val="00B712E8"/>
    <w:rsid w:val="00B76373"/>
    <w:rsid w:val="00B772EA"/>
    <w:rsid w:val="00B81103"/>
    <w:rsid w:val="00B82D85"/>
    <w:rsid w:val="00B84BBC"/>
    <w:rsid w:val="00B8558B"/>
    <w:rsid w:val="00B86F8E"/>
    <w:rsid w:val="00B87458"/>
    <w:rsid w:val="00B90199"/>
    <w:rsid w:val="00B90837"/>
    <w:rsid w:val="00B90F0E"/>
    <w:rsid w:val="00B91F56"/>
    <w:rsid w:val="00B92FD1"/>
    <w:rsid w:val="00B969EA"/>
    <w:rsid w:val="00BA3F5C"/>
    <w:rsid w:val="00BA5C6C"/>
    <w:rsid w:val="00BA7404"/>
    <w:rsid w:val="00BB6947"/>
    <w:rsid w:val="00BB7279"/>
    <w:rsid w:val="00BC351B"/>
    <w:rsid w:val="00BC5DC9"/>
    <w:rsid w:val="00BD0B45"/>
    <w:rsid w:val="00BD1651"/>
    <w:rsid w:val="00BD1E4D"/>
    <w:rsid w:val="00BD3A1B"/>
    <w:rsid w:val="00BE1FA6"/>
    <w:rsid w:val="00BE3E46"/>
    <w:rsid w:val="00BE5C82"/>
    <w:rsid w:val="00BE6B7E"/>
    <w:rsid w:val="00BE74E0"/>
    <w:rsid w:val="00BF1127"/>
    <w:rsid w:val="00BF186C"/>
    <w:rsid w:val="00BF50CF"/>
    <w:rsid w:val="00BF6308"/>
    <w:rsid w:val="00BF66D0"/>
    <w:rsid w:val="00BF7075"/>
    <w:rsid w:val="00C007D8"/>
    <w:rsid w:val="00C013D7"/>
    <w:rsid w:val="00C03A96"/>
    <w:rsid w:val="00C03C0A"/>
    <w:rsid w:val="00C1037A"/>
    <w:rsid w:val="00C11B58"/>
    <w:rsid w:val="00C13A02"/>
    <w:rsid w:val="00C1474F"/>
    <w:rsid w:val="00C159CB"/>
    <w:rsid w:val="00C15C6A"/>
    <w:rsid w:val="00C17754"/>
    <w:rsid w:val="00C20E14"/>
    <w:rsid w:val="00C22D11"/>
    <w:rsid w:val="00C238FB"/>
    <w:rsid w:val="00C23AA0"/>
    <w:rsid w:val="00C256FB"/>
    <w:rsid w:val="00C25A4C"/>
    <w:rsid w:val="00C27FDE"/>
    <w:rsid w:val="00C310F0"/>
    <w:rsid w:val="00C314D0"/>
    <w:rsid w:val="00C32271"/>
    <w:rsid w:val="00C3439A"/>
    <w:rsid w:val="00C34CED"/>
    <w:rsid w:val="00C35CD3"/>
    <w:rsid w:val="00C35DC4"/>
    <w:rsid w:val="00C36565"/>
    <w:rsid w:val="00C36E46"/>
    <w:rsid w:val="00C40614"/>
    <w:rsid w:val="00C40A7C"/>
    <w:rsid w:val="00C430EC"/>
    <w:rsid w:val="00C452A4"/>
    <w:rsid w:val="00C45F80"/>
    <w:rsid w:val="00C47083"/>
    <w:rsid w:val="00C5007B"/>
    <w:rsid w:val="00C507A1"/>
    <w:rsid w:val="00C51EAE"/>
    <w:rsid w:val="00C52B6B"/>
    <w:rsid w:val="00C55C2A"/>
    <w:rsid w:val="00C5795D"/>
    <w:rsid w:val="00C57D15"/>
    <w:rsid w:val="00C62033"/>
    <w:rsid w:val="00C642C7"/>
    <w:rsid w:val="00C64822"/>
    <w:rsid w:val="00C64EBA"/>
    <w:rsid w:val="00C65181"/>
    <w:rsid w:val="00C6660A"/>
    <w:rsid w:val="00C71F28"/>
    <w:rsid w:val="00C72429"/>
    <w:rsid w:val="00C724F5"/>
    <w:rsid w:val="00C72623"/>
    <w:rsid w:val="00C73F94"/>
    <w:rsid w:val="00C74C7F"/>
    <w:rsid w:val="00C756C1"/>
    <w:rsid w:val="00C7596B"/>
    <w:rsid w:val="00C75D79"/>
    <w:rsid w:val="00C768CC"/>
    <w:rsid w:val="00C80AA0"/>
    <w:rsid w:val="00C812E1"/>
    <w:rsid w:val="00C81B7A"/>
    <w:rsid w:val="00C867E2"/>
    <w:rsid w:val="00C87A21"/>
    <w:rsid w:val="00C94B04"/>
    <w:rsid w:val="00C94BC4"/>
    <w:rsid w:val="00C96B90"/>
    <w:rsid w:val="00CA23AF"/>
    <w:rsid w:val="00CA2FD4"/>
    <w:rsid w:val="00CA47BF"/>
    <w:rsid w:val="00CA5E25"/>
    <w:rsid w:val="00CA64D8"/>
    <w:rsid w:val="00CA695E"/>
    <w:rsid w:val="00CA6AF0"/>
    <w:rsid w:val="00CB12A9"/>
    <w:rsid w:val="00CB13C4"/>
    <w:rsid w:val="00CB1A94"/>
    <w:rsid w:val="00CB42F5"/>
    <w:rsid w:val="00CB7439"/>
    <w:rsid w:val="00CC5223"/>
    <w:rsid w:val="00CD03F3"/>
    <w:rsid w:val="00CD3CC7"/>
    <w:rsid w:val="00CD6956"/>
    <w:rsid w:val="00CE3D2D"/>
    <w:rsid w:val="00CE57AB"/>
    <w:rsid w:val="00CE5D36"/>
    <w:rsid w:val="00CF370C"/>
    <w:rsid w:val="00CF3D8E"/>
    <w:rsid w:val="00CF6499"/>
    <w:rsid w:val="00CF6638"/>
    <w:rsid w:val="00D01479"/>
    <w:rsid w:val="00D022E8"/>
    <w:rsid w:val="00D03006"/>
    <w:rsid w:val="00D03C44"/>
    <w:rsid w:val="00D04503"/>
    <w:rsid w:val="00D04D06"/>
    <w:rsid w:val="00D055D6"/>
    <w:rsid w:val="00D05737"/>
    <w:rsid w:val="00D065EE"/>
    <w:rsid w:val="00D06D2A"/>
    <w:rsid w:val="00D102E4"/>
    <w:rsid w:val="00D10C62"/>
    <w:rsid w:val="00D11D99"/>
    <w:rsid w:val="00D13179"/>
    <w:rsid w:val="00D151B0"/>
    <w:rsid w:val="00D20659"/>
    <w:rsid w:val="00D23DAF"/>
    <w:rsid w:val="00D24FEB"/>
    <w:rsid w:val="00D272FF"/>
    <w:rsid w:val="00D31F9D"/>
    <w:rsid w:val="00D33D0A"/>
    <w:rsid w:val="00D340AC"/>
    <w:rsid w:val="00D412BB"/>
    <w:rsid w:val="00D415BA"/>
    <w:rsid w:val="00D421B0"/>
    <w:rsid w:val="00D441DC"/>
    <w:rsid w:val="00D506E4"/>
    <w:rsid w:val="00D50FF2"/>
    <w:rsid w:val="00D53190"/>
    <w:rsid w:val="00D53464"/>
    <w:rsid w:val="00D53AF0"/>
    <w:rsid w:val="00D547AC"/>
    <w:rsid w:val="00D54BC9"/>
    <w:rsid w:val="00D62350"/>
    <w:rsid w:val="00D65833"/>
    <w:rsid w:val="00D6754C"/>
    <w:rsid w:val="00D75640"/>
    <w:rsid w:val="00D759E6"/>
    <w:rsid w:val="00D76FAF"/>
    <w:rsid w:val="00D771E6"/>
    <w:rsid w:val="00D77D43"/>
    <w:rsid w:val="00D82DCE"/>
    <w:rsid w:val="00D85DA5"/>
    <w:rsid w:val="00D9497A"/>
    <w:rsid w:val="00D95D41"/>
    <w:rsid w:val="00D96216"/>
    <w:rsid w:val="00D97088"/>
    <w:rsid w:val="00DA1CFC"/>
    <w:rsid w:val="00DA305E"/>
    <w:rsid w:val="00DA36FD"/>
    <w:rsid w:val="00DA46C2"/>
    <w:rsid w:val="00DA5812"/>
    <w:rsid w:val="00DA6699"/>
    <w:rsid w:val="00DB1AF8"/>
    <w:rsid w:val="00DB3487"/>
    <w:rsid w:val="00DB4636"/>
    <w:rsid w:val="00DB469C"/>
    <w:rsid w:val="00DB4B82"/>
    <w:rsid w:val="00DB612E"/>
    <w:rsid w:val="00DB7A02"/>
    <w:rsid w:val="00DC0BBA"/>
    <w:rsid w:val="00DC1F30"/>
    <w:rsid w:val="00DC2602"/>
    <w:rsid w:val="00DC29AE"/>
    <w:rsid w:val="00DC2B64"/>
    <w:rsid w:val="00DC7644"/>
    <w:rsid w:val="00DD3191"/>
    <w:rsid w:val="00DD3CCE"/>
    <w:rsid w:val="00DD5D46"/>
    <w:rsid w:val="00DE2690"/>
    <w:rsid w:val="00DE3B67"/>
    <w:rsid w:val="00DE5B05"/>
    <w:rsid w:val="00DE6F55"/>
    <w:rsid w:val="00DF19A5"/>
    <w:rsid w:val="00DF1AF4"/>
    <w:rsid w:val="00DF2DED"/>
    <w:rsid w:val="00DF30BC"/>
    <w:rsid w:val="00DF35A9"/>
    <w:rsid w:val="00DF5C79"/>
    <w:rsid w:val="00DF7B83"/>
    <w:rsid w:val="00E001E7"/>
    <w:rsid w:val="00E01B71"/>
    <w:rsid w:val="00E03493"/>
    <w:rsid w:val="00E04A5B"/>
    <w:rsid w:val="00E05CAB"/>
    <w:rsid w:val="00E11919"/>
    <w:rsid w:val="00E11ABD"/>
    <w:rsid w:val="00E12B2B"/>
    <w:rsid w:val="00E12BE0"/>
    <w:rsid w:val="00E132B1"/>
    <w:rsid w:val="00E20B0D"/>
    <w:rsid w:val="00E243AE"/>
    <w:rsid w:val="00E248A9"/>
    <w:rsid w:val="00E24CD0"/>
    <w:rsid w:val="00E27B09"/>
    <w:rsid w:val="00E30176"/>
    <w:rsid w:val="00E31371"/>
    <w:rsid w:val="00E315C8"/>
    <w:rsid w:val="00E31FDD"/>
    <w:rsid w:val="00E35790"/>
    <w:rsid w:val="00E441B0"/>
    <w:rsid w:val="00E46414"/>
    <w:rsid w:val="00E50F85"/>
    <w:rsid w:val="00E5355A"/>
    <w:rsid w:val="00E54FB1"/>
    <w:rsid w:val="00E55D3C"/>
    <w:rsid w:val="00E560C1"/>
    <w:rsid w:val="00E62CE9"/>
    <w:rsid w:val="00E651BD"/>
    <w:rsid w:val="00E66965"/>
    <w:rsid w:val="00E66DDC"/>
    <w:rsid w:val="00E67626"/>
    <w:rsid w:val="00E7154A"/>
    <w:rsid w:val="00E7279A"/>
    <w:rsid w:val="00E777A8"/>
    <w:rsid w:val="00E77AD3"/>
    <w:rsid w:val="00E8190A"/>
    <w:rsid w:val="00E81F90"/>
    <w:rsid w:val="00E858DC"/>
    <w:rsid w:val="00E86950"/>
    <w:rsid w:val="00E87309"/>
    <w:rsid w:val="00E8742C"/>
    <w:rsid w:val="00E875C4"/>
    <w:rsid w:val="00E9016C"/>
    <w:rsid w:val="00E902F7"/>
    <w:rsid w:val="00E92672"/>
    <w:rsid w:val="00E9297E"/>
    <w:rsid w:val="00E94017"/>
    <w:rsid w:val="00E95684"/>
    <w:rsid w:val="00EA060A"/>
    <w:rsid w:val="00EA1915"/>
    <w:rsid w:val="00EA2E69"/>
    <w:rsid w:val="00EB108E"/>
    <w:rsid w:val="00EB11E5"/>
    <w:rsid w:val="00EB1A6D"/>
    <w:rsid w:val="00EB2561"/>
    <w:rsid w:val="00EB2699"/>
    <w:rsid w:val="00EB2737"/>
    <w:rsid w:val="00EB4337"/>
    <w:rsid w:val="00EB7216"/>
    <w:rsid w:val="00EC2660"/>
    <w:rsid w:val="00EC26E5"/>
    <w:rsid w:val="00EC2C79"/>
    <w:rsid w:val="00EC3299"/>
    <w:rsid w:val="00EC3ABB"/>
    <w:rsid w:val="00EC3F11"/>
    <w:rsid w:val="00EC6A1E"/>
    <w:rsid w:val="00ED0770"/>
    <w:rsid w:val="00ED0B9D"/>
    <w:rsid w:val="00ED1A6B"/>
    <w:rsid w:val="00ED48B9"/>
    <w:rsid w:val="00ED4940"/>
    <w:rsid w:val="00ED7FE1"/>
    <w:rsid w:val="00EE0058"/>
    <w:rsid w:val="00EE34FA"/>
    <w:rsid w:val="00EE379A"/>
    <w:rsid w:val="00EE42FB"/>
    <w:rsid w:val="00EF08CA"/>
    <w:rsid w:val="00EF119C"/>
    <w:rsid w:val="00EF1732"/>
    <w:rsid w:val="00EF21EA"/>
    <w:rsid w:val="00F014FA"/>
    <w:rsid w:val="00F02032"/>
    <w:rsid w:val="00F03039"/>
    <w:rsid w:val="00F033ED"/>
    <w:rsid w:val="00F03BC6"/>
    <w:rsid w:val="00F0575D"/>
    <w:rsid w:val="00F07567"/>
    <w:rsid w:val="00F07EE1"/>
    <w:rsid w:val="00F10ED3"/>
    <w:rsid w:val="00F11886"/>
    <w:rsid w:val="00F129C4"/>
    <w:rsid w:val="00F15EEB"/>
    <w:rsid w:val="00F15F28"/>
    <w:rsid w:val="00F17B62"/>
    <w:rsid w:val="00F23045"/>
    <w:rsid w:val="00F23DB4"/>
    <w:rsid w:val="00F24236"/>
    <w:rsid w:val="00F24DA2"/>
    <w:rsid w:val="00F2788E"/>
    <w:rsid w:val="00F27ED8"/>
    <w:rsid w:val="00F314AB"/>
    <w:rsid w:val="00F325B9"/>
    <w:rsid w:val="00F3282E"/>
    <w:rsid w:val="00F32BF4"/>
    <w:rsid w:val="00F3708F"/>
    <w:rsid w:val="00F37DFA"/>
    <w:rsid w:val="00F402EF"/>
    <w:rsid w:val="00F42506"/>
    <w:rsid w:val="00F447C8"/>
    <w:rsid w:val="00F52A4E"/>
    <w:rsid w:val="00F55A55"/>
    <w:rsid w:val="00F57DB1"/>
    <w:rsid w:val="00F60B34"/>
    <w:rsid w:val="00F623F5"/>
    <w:rsid w:val="00F62C1A"/>
    <w:rsid w:val="00F62FAB"/>
    <w:rsid w:val="00F635FC"/>
    <w:rsid w:val="00F63871"/>
    <w:rsid w:val="00F63A5F"/>
    <w:rsid w:val="00F653AF"/>
    <w:rsid w:val="00F6546E"/>
    <w:rsid w:val="00F6760E"/>
    <w:rsid w:val="00F72BD4"/>
    <w:rsid w:val="00F753ED"/>
    <w:rsid w:val="00F76B4E"/>
    <w:rsid w:val="00F77A30"/>
    <w:rsid w:val="00F77ABC"/>
    <w:rsid w:val="00F80372"/>
    <w:rsid w:val="00F80D53"/>
    <w:rsid w:val="00F813B9"/>
    <w:rsid w:val="00F828F5"/>
    <w:rsid w:val="00F82AD8"/>
    <w:rsid w:val="00F840AE"/>
    <w:rsid w:val="00F8513D"/>
    <w:rsid w:val="00F868C7"/>
    <w:rsid w:val="00F90FA8"/>
    <w:rsid w:val="00F91049"/>
    <w:rsid w:val="00F92937"/>
    <w:rsid w:val="00F95024"/>
    <w:rsid w:val="00F95931"/>
    <w:rsid w:val="00F95EA4"/>
    <w:rsid w:val="00F97881"/>
    <w:rsid w:val="00FA1379"/>
    <w:rsid w:val="00FA2818"/>
    <w:rsid w:val="00FA417B"/>
    <w:rsid w:val="00FA49AA"/>
    <w:rsid w:val="00FA5E2D"/>
    <w:rsid w:val="00FA76CF"/>
    <w:rsid w:val="00FB15BF"/>
    <w:rsid w:val="00FB6ED7"/>
    <w:rsid w:val="00FC1A4A"/>
    <w:rsid w:val="00FC3A90"/>
    <w:rsid w:val="00FC4404"/>
    <w:rsid w:val="00FC4477"/>
    <w:rsid w:val="00FC4874"/>
    <w:rsid w:val="00FC627A"/>
    <w:rsid w:val="00FD0C36"/>
    <w:rsid w:val="00FD1277"/>
    <w:rsid w:val="00FD28EA"/>
    <w:rsid w:val="00FD4AAE"/>
    <w:rsid w:val="00FE1F38"/>
    <w:rsid w:val="00FE22EF"/>
    <w:rsid w:val="00FE32AE"/>
    <w:rsid w:val="00FE4398"/>
    <w:rsid w:val="00FE47E5"/>
    <w:rsid w:val="00FE6819"/>
    <w:rsid w:val="00FF12F5"/>
    <w:rsid w:val="00FF5DD2"/>
    <w:rsid w:val="00FF6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2299"/>
  <w15:docId w15:val="{12092507-B590-DB41-A956-0110C25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0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C159CB"/>
    <w:pPr>
      <w:jc w:val="center"/>
    </w:pPr>
    <w:rPr>
      <w:rFonts w:ascii="等线" w:eastAsia="等线" w:hAnsi="等线"/>
      <w:sz w:val="20"/>
    </w:rPr>
  </w:style>
  <w:style w:type="character" w:customStyle="1" w:styleId="EndNoteBibliographyTitle0">
    <w:name w:val="EndNote Bibliography Title 字符"/>
    <w:basedOn w:val="a0"/>
    <w:link w:val="EndNoteBibliographyTitle"/>
    <w:rsid w:val="00C159CB"/>
    <w:rPr>
      <w:rFonts w:ascii="等线" w:eastAsia="等线" w:hAnsi="等线"/>
      <w:sz w:val="20"/>
    </w:rPr>
  </w:style>
  <w:style w:type="paragraph" w:customStyle="1" w:styleId="EndNoteBibliography">
    <w:name w:val="EndNote Bibliography"/>
    <w:basedOn w:val="a"/>
    <w:link w:val="EndNoteBibliography0"/>
    <w:rsid w:val="00C159CB"/>
    <w:rPr>
      <w:rFonts w:ascii="等线" w:eastAsia="等线" w:hAnsi="等线"/>
      <w:sz w:val="20"/>
    </w:rPr>
  </w:style>
  <w:style w:type="character" w:customStyle="1" w:styleId="EndNoteBibliography0">
    <w:name w:val="EndNote Bibliography 字符"/>
    <w:basedOn w:val="a0"/>
    <w:link w:val="EndNoteBibliography"/>
    <w:rsid w:val="00C159CB"/>
    <w:rPr>
      <w:rFonts w:ascii="等线" w:eastAsia="等线" w:hAnsi="等线"/>
      <w:sz w:val="20"/>
    </w:rPr>
  </w:style>
  <w:style w:type="character" w:styleId="a3">
    <w:name w:val="Hyperlink"/>
    <w:basedOn w:val="a0"/>
    <w:uiPriority w:val="99"/>
    <w:unhideWhenUsed/>
    <w:rsid w:val="00BF50CF"/>
    <w:rPr>
      <w:color w:val="0563C1" w:themeColor="hyperlink"/>
      <w:u w:val="single"/>
    </w:rPr>
  </w:style>
  <w:style w:type="character" w:styleId="a4">
    <w:name w:val="Unresolved Mention"/>
    <w:basedOn w:val="a0"/>
    <w:uiPriority w:val="99"/>
    <w:semiHidden/>
    <w:unhideWhenUsed/>
    <w:rsid w:val="00BF50CF"/>
    <w:rPr>
      <w:color w:val="605E5C"/>
      <w:shd w:val="clear" w:color="auto" w:fill="E1DFDD"/>
    </w:rPr>
  </w:style>
  <w:style w:type="character" w:styleId="a5">
    <w:name w:val="FollowedHyperlink"/>
    <w:basedOn w:val="a0"/>
    <w:uiPriority w:val="99"/>
    <w:semiHidden/>
    <w:unhideWhenUsed/>
    <w:rsid w:val="00E66965"/>
    <w:rPr>
      <w:color w:val="954F72" w:themeColor="followedHyperlink"/>
      <w:u w:val="single"/>
    </w:rPr>
  </w:style>
  <w:style w:type="paragraph" w:styleId="a6">
    <w:name w:val="Normal (Web)"/>
    <w:basedOn w:val="a"/>
    <w:autoRedefine/>
    <w:qFormat/>
    <w:rsid w:val="002F28C9"/>
    <w:pPr>
      <w:spacing w:beforeAutospacing="1" w:afterAutospacing="1"/>
      <w:jc w:val="left"/>
    </w:pPr>
    <w:rPr>
      <w:rFonts w:cs="Times New Roman"/>
      <w:kern w:val="0"/>
      <w:sz w:val="24"/>
      <w14:ligatures w14:val="none"/>
    </w:rPr>
  </w:style>
  <w:style w:type="paragraph" w:customStyle="1" w:styleId="p1">
    <w:name w:val="p1"/>
    <w:basedOn w:val="a"/>
    <w:rsid w:val="0086024C"/>
    <w:pPr>
      <w:widowControl/>
      <w:jc w:val="left"/>
    </w:pPr>
    <w:rPr>
      <w:rFonts w:ascii="Helvetica" w:eastAsia="宋体" w:hAnsi="Helvetica" w:cs="宋体"/>
      <w:color w:val="000000"/>
      <w:kern w:val="0"/>
      <w:sz w:val="11"/>
      <w:szCs w:val="11"/>
      <w14:ligatures w14:val="none"/>
    </w:rPr>
  </w:style>
  <w:style w:type="character" w:customStyle="1" w:styleId="apple-converted-space">
    <w:name w:val="apple-converted-space"/>
    <w:basedOn w:val="a0"/>
    <w:rsid w:val="0086024C"/>
  </w:style>
  <w:style w:type="character" w:customStyle="1" w:styleId="s1">
    <w:name w:val="s1"/>
    <w:basedOn w:val="a0"/>
    <w:rsid w:val="0086024C"/>
    <w:rPr>
      <w:rFonts w:ascii="Helvetica" w:hAnsi="Helvetica" w:hint="default"/>
      <w:sz w:val="6"/>
      <w:szCs w:val="6"/>
    </w:rPr>
  </w:style>
  <w:style w:type="paragraph" w:customStyle="1" w:styleId="p2">
    <w:name w:val="p2"/>
    <w:basedOn w:val="a"/>
    <w:rsid w:val="00C6660A"/>
    <w:pPr>
      <w:widowControl/>
      <w:jc w:val="left"/>
    </w:pPr>
    <w:rPr>
      <w:rFonts w:ascii="Helvetica" w:eastAsia="宋体" w:hAnsi="Helvetica" w:cs="宋体"/>
      <w:color w:val="000000"/>
      <w:kern w:val="0"/>
      <w:sz w:val="18"/>
      <w:szCs w:val="18"/>
      <w14:ligatures w14:val="none"/>
    </w:rPr>
  </w:style>
  <w:style w:type="character" w:customStyle="1" w:styleId="s2">
    <w:name w:val="s2"/>
    <w:basedOn w:val="a0"/>
    <w:rsid w:val="00C6660A"/>
    <w:rPr>
      <w:rFonts w:ascii="Helvetica" w:hAnsi="Helvetica" w:hint="default"/>
      <w:sz w:val="18"/>
      <w:szCs w:val="18"/>
    </w:rPr>
  </w:style>
  <w:style w:type="character" w:styleId="a7">
    <w:name w:val="Placeholder Text"/>
    <w:basedOn w:val="a0"/>
    <w:uiPriority w:val="99"/>
    <w:semiHidden/>
    <w:rsid w:val="008F550F"/>
    <w:rPr>
      <w:color w:val="808080"/>
    </w:rPr>
  </w:style>
  <w:style w:type="character" w:styleId="a8">
    <w:name w:val="line number"/>
    <w:basedOn w:val="a0"/>
    <w:uiPriority w:val="99"/>
    <w:semiHidden/>
    <w:unhideWhenUsed/>
    <w:rsid w:val="008B3C12"/>
  </w:style>
  <w:style w:type="paragraph" w:styleId="a9">
    <w:name w:val="List Paragraph"/>
    <w:basedOn w:val="a"/>
    <w:uiPriority w:val="34"/>
    <w:qFormat/>
    <w:rsid w:val="008F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8775">
      <w:bodyDiv w:val="1"/>
      <w:marLeft w:val="0"/>
      <w:marRight w:val="0"/>
      <w:marTop w:val="0"/>
      <w:marBottom w:val="0"/>
      <w:divBdr>
        <w:top w:val="none" w:sz="0" w:space="0" w:color="auto"/>
        <w:left w:val="none" w:sz="0" w:space="0" w:color="auto"/>
        <w:bottom w:val="none" w:sz="0" w:space="0" w:color="auto"/>
        <w:right w:val="none" w:sz="0" w:space="0" w:color="auto"/>
      </w:divBdr>
    </w:div>
    <w:div w:id="588194149">
      <w:bodyDiv w:val="1"/>
      <w:marLeft w:val="0"/>
      <w:marRight w:val="0"/>
      <w:marTop w:val="0"/>
      <w:marBottom w:val="0"/>
      <w:divBdr>
        <w:top w:val="none" w:sz="0" w:space="0" w:color="auto"/>
        <w:left w:val="none" w:sz="0" w:space="0" w:color="auto"/>
        <w:bottom w:val="none" w:sz="0" w:space="0" w:color="auto"/>
        <w:right w:val="none" w:sz="0" w:space="0" w:color="auto"/>
      </w:divBdr>
    </w:div>
    <w:div w:id="655644187">
      <w:bodyDiv w:val="1"/>
      <w:marLeft w:val="0"/>
      <w:marRight w:val="0"/>
      <w:marTop w:val="0"/>
      <w:marBottom w:val="0"/>
      <w:divBdr>
        <w:top w:val="none" w:sz="0" w:space="0" w:color="auto"/>
        <w:left w:val="none" w:sz="0" w:space="0" w:color="auto"/>
        <w:bottom w:val="none" w:sz="0" w:space="0" w:color="auto"/>
        <w:right w:val="none" w:sz="0" w:space="0" w:color="auto"/>
      </w:divBdr>
    </w:div>
    <w:div w:id="794832799">
      <w:bodyDiv w:val="1"/>
      <w:marLeft w:val="0"/>
      <w:marRight w:val="0"/>
      <w:marTop w:val="0"/>
      <w:marBottom w:val="0"/>
      <w:divBdr>
        <w:top w:val="none" w:sz="0" w:space="0" w:color="auto"/>
        <w:left w:val="none" w:sz="0" w:space="0" w:color="auto"/>
        <w:bottom w:val="none" w:sz="0" w:space="0" w:color="auto"/>
        <w:right w:val="none" w:sz="0" w:space="0" w:color="auto"/>
      </w:divBdr>
    </w:div>
    <w:div w:id="827593954">
      <w:bodyDiv w:val="1"/>
      <w:marLeft w:val="0"/>
      <w:marRight w:val="0"/>
      <w:marTop w:val="0"/>
      <w:marBottom w:val="0"/>
      <w:divBdr>
        <w:top w:val="none" w:sz="0" w:space="0" w:color="auto"/>
        <w:left w:val="none" w:sz="0" w:space="0" w:color="auto"/>
        <w:bottom w:val="none" w:sz="0" w:space="0" w:color="auto"/>
        <w:right w:val="none" w:sz="0" w:space="0" w:color="auto"/>
      </w:divBdr>
    </w:div>
    <w:div w:id="904989950">
      <w:bodyDiv w:val="1"/>
      <w:marLeft w:val="0"/>
      <w:marRight w:val="0"/>
      <w:marTop w:val="0"/>
      <w:marBottom w:val="0"/>
      <w:divBdr>
        <w:top w:val="none" w:sz="0" w:space="0" w:color="auto"/>
        <w:left w:val="none" w:sz="0" w:space="0" w:color="auto"/>
        <w:bottom w:val="none" w:sz="0" w:space="0" w:color="auto"/>
        <w:right w:val="none" w:sz="0" w:space="0" w:color="auto"/>
      </w:divBdr>
    </w:div>
    <w:div w:id="1193769202">
      <w:bodyDiv w:val="1"/>
      <w:marLeft w:val="0"/>
      <w:marRight w:val="0"/>
      <w:marTop w:val="0"/>
      <w:marBottom w:val="0"/>
      <w:divBdr>
        <w:top w:val="none" w:sz="0" w:space="0" w:color="auto"/>
        <w:left w:val="none" w:sz="0" w:space="0" w:color="auto"/>
        <w:bottom w:val="none" w:sz="0" w:space="0" w:color="auto"/>
        <w:right w:val="none" w:sz="0" w:space="0" w:color="auto"/>
      </w:divBdr>
    </w:div>
    <w:div w:id="1242065389">
      <w:bodyDiv w:val="1"/>
      <w:marLeft w:val="0"/>
      <w:marRight w:val="0"/>
      <w:marTop w:val="0"/>
      <w:marBottom w:val="0"/>
      <w:divBdr>
        <w:top w:val="none" w:sz="0" w:space="0" w:color="auto"/>
        <w:left w:val="none" w:sz="0" w:space="0" w:color="auto"/>
        <w:bottom w:val="none" w:sz="0" w:space="0" w:color="auto"/>
        <w:right w:val="none" w:sz="0" w:space="0" w:color="auto"/>
      </w:divBdr>
    </w:div>
    <w:div w:id="1280146010">
      <w:bodyDiv w:val="1"/>
      <w:marLeft w:val="0"/>
      <w:marRight w:val="0"/>
      <w:marTop w:val="0"/>
      <w:marBottom w:val="0"/>
      <w:divBdr>
        <w:top w:val="none" w:sz="0" w:space="0" w:color="auto"/>
        <w:left w:val="none" w:sz="0" w:space="0" w:color="auto"/>
        <w:bottom w:val="none" w:sz="0" w:space="0" w:color="auto"/>
        <w:right w:val="none" w:sz="0" w:space="0" w:color="auto"/>
      </w:divBdr>
    </w:div>
    <w:div w:id="1752392608">
      <w:bodyDiv w:val="1"/>
      <w:marLeft w:val="0"/>
      <w:marRight w:val="0"/>
      <w:marTop w:val="0"/>
      <w:marBottom w:val="0"/>
      <w:divBdr>
        <w:top w:val="none" w:sz="0" w:space="0" w:color="auto"/>
        <w:left w:val="none" w:sz="0" w:space="0" w:color="auto"/>
        <w:bottom w:val="none" w:sz="0" w:space="0" w:color="auto"/>
        <w:right w:val="none" w:sz="0" w:space="0" w:color="auto"/>
      </w:divBdr>
    </w:div>
    <w:div w:id="1753895731">
      <w:bodyDiv w:val="1"/>
      <w:marLeft w:val="0"/>
      <w:marRight w:val="0"/>
      <w:marTop w:val="0"/>
      <w:marBottom w:val="0"/>
      <w:divBdr>
        <w:top w:val="none" w:sz="0" w:space="0" w:color="auto"/>
        <w:left w:val="none" w:sz="0" w:space="0" w:color="auto"/>
        <w:bottom w:val="none" w:sz="0" w:space="0" w:color="auto"/>
        <w:right w:val="none" w:sz="0" w:space="0" w:color="auto"/>
      </w:divBdr>
    </w:div>
    <w:div w:id="1837380186">
      <w:bodyDiv w:val="1"/>
      <w:marLeft w:val="0"/>
      <w:marRight w:val="0"/>
      <w:marTop w:val="0"/>
      <w:marBottom w:val="0"/>
      <w:divBdr>
        <w:top w:val="none" w:sz="0" w:space="0" w:color="auto"/>
        <w:left w:val="none" w:sz="0" w:space="0" w:color="auto"/>
        <w:bottom w:val="none" w:sz="0" w:space="0" w:color="auto"/>
        <w:right w:val="none" w:sz="0" w:space="0" w:color="auto"/>
      </w:divBdr>
    </w:div>
    <w:div w:id="1952660973">
      <w:bodyDiv w:val="1"/>
      <w:marLeft w:val="0"/>
      <w:marRight w:val="0"/>
      <w:marTop w:val="0"/>
      <w:marBottom w:val="0"/>
      <w:divBdr>
        <w:top w:val="none" w:sz="0" w:space="0" w:color="auto"/>
        <w:left w:val="none" w:sz="0" w:space="0" w:color="auto"/>
        <w:bottom w:val="none" w:sz="0" w:space="0" w:color="auto"/>
        <w:right w:val="none" w:sz="0" w:space="0" w:color="auto"/>
      </w:divBdr>
    </w:div>
    <w:div w:id="2044936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engmh@wmu.edu.cn" TargetMode="External"/><Relationship Id="rId13" Type="http://schemas.openxmlformats.org/officeDocument/2006/relationships/hyperlink" Target="https://raw.githubusercontent.com/aertslab/pySCENIC/master/resources/hs_hgnc_curated_tfs.txt" TargetMode="External"/><Relationship Id="rId3" Type="http://schemas.openxmlformats.org/officeDocument/2006/relationships/styles" Target="styles.xml"/><Relationship Id="rId7" Type="http://schemas.openxmlformats.org/officeDocument/2006/relationships/hyperlink" Target="mailto:fbai@pku.edu.cn" TargetMode="External"/><Relationship Id="rId12" Type="http://schemas.openxmlformats.org/officeDocument/2006/relationships/hyperlink" Target="http://biorende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jin.chai@cldcsw.org" TargetMode="External"/><Relationship Id="rId11" Type="http://schemas.openxmlformats.org/officeDocument/2006/relationships/hyperlink" Target="http://biorender.com/" TargetMode="External"/><Relationship Id="rId5" Type="http://schemas.openxmlformats.org/officeDocument/2006/relationships/webSettings" Target="webSettings.xml"/><Relationship Id="rId15" Type="http://schemas.openxmlformats.org/officeDocument/2006/relationships/hyperlink" Target="https://resources.aertslab.org/cistarget/databases/homo_sapiens/hg38/refseq_r80/mc9nr/gene_based/hg38__refseq-r80__500bp_up_and_100bp_down_tss.mc9nr.feather" TargetMode="External"/><Relationship Id="rId10" Type="http://schemas.openxmlformats.org/officeDocument/2006/relationships/hyperlink" Target="https://db.genomics.cn/stomics/hmsma" TargetMode="External"/><Relationship Id="rId4" Type="http://schemas.openxmlformats.org/officeDocument/2006/relationships/settings" Target="settings.xml"/><Relationship Id="rId9" Type="http://schemas.openxmlformats.org/officeDocument/2006/relationships/hyperlink" Target="mailto:xinshou.ouyang@yale.edu" TargetMode="External"/><Relationship Id="rId14" Type="http://schemas.openxmlformats.org/officeDocument/2006/relationships/hyperlink" Target="https://resources.aertslab.org/cistarget/motif2tf/motifs-v9-nr.hgnc-m0.001-o0.0.tb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A8C34-7376-8543-B65D-556AA6BA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14418</Words>
  <Characters>82185</Characters>
  <Application>Microsoft Office Word</Application>
  <DocSecurity>0</DocSecurity>
  <Lines>684</Lines>
  <Paragraphs>192</Paragraphs>
  <ScaleCrop>false</ScaleCrop>
  <Company/>
  <LinksUpToDate>false</LinksUpToDate>
  <CharactersWithSpaces>96411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子煜 李</dc:creator>
  <cp:keywords/>
  <dc:description/>
  <cp:lastModifiedBy>晓珣 张</cp:lastModifiedBy>
  <cp:revision>6</cp:revision>
  <dcterms:created xsi:type="dcterms:W3CDTF">2025-10-13T21:05:00Z</dcterms:created>
  <dcterms:modified xsi:type="dcterms:W3CDTF">2025-10-14T09:02:00Z</dcterms:modified>
</cp:coreProperties>
</file>