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5193" w14:textId="77777777" w:rsidR="008D1F37" w:rsidRPr="006843FB" w:rsidRDefault="008D1F37" w:rsidP="008D1F37">
      <w:pPr>
        <w:pStyle w:val="Heading1"/>
        <w:jc w:val="center"/>
        <w:rPr>
          <w:rFonts w:ascii="Arial" w:eastAsia="Arial Nova" w:hAnsi="Arial" w:cs="Arial"/>
          <w:b/>
          <w:color w:val="auto"/>
          <w:sz w:val="28"/>
        </w:rPr>
      </w:pPr>
      <w:r w:rsidRPr="006843FB">
        <w:rPr>
          <w:rFonts w:ascii="Arial" w:eastAsia="Arial Nova" w:hAnsi="Arial" w:cs="Arial"/>
          <w:b/>
          <w:color w:val="auto"/>
          <w:sz w:val="28"/>
        </w:rPr>
        <w:t>The sleep–circadian connection: pathways to understanding and supporting autism and attention-deficit/hyperactivity disorder</w:t>
      </w:r>
    </w:p>
    <w:p w14:paraId="4C9D5194" w14:textId="77777777" w:rsidR="008D1F37" w:rsidRPr="006843FB" w:rsidRDefault="008D1F37" w:rsidP="008D1F37">
      <w:pPr>
        <w:rPr>
          <w:rFonts w:ascii="Arial" w:hAnsi="Arial" w:cs="Arial"/>
        </w:rPr>
      </w:pPr>
    </w:p>
    <w:p w14:paraId="4C9D5195" w14:textId="77777777" w:rsidR="008D1F37" w:rsidRPr="006843FB" w:rsidRDefault="008D1F37" w:rsidP="008D1F37">
      <w:pPr>
        <w:spacing w:line="276" w:lineRule="auto"/>
        <w:jc w:val="both"/>
        <w:rPr>
          <w:rFonts w:ascii="Arial" w:hAnsi="Arial" w:cs="Arial"/>
        </w:rPr>
      </w:pPr>
      <w:r w:rsidRPr="006843FB">
        <w:rPr>
          <w:rFonts w:ascii="Arial" w:eastAsia="Arial Nova" w:hAnsi="Arial" w:cs="Arial"/>
        </w:rPr>
        <w:t>Renske Lok, Ph.D.</w:t>
      </w:r>
      <w:r w:rsidRPr="006843FB">
        <w:rPr>
          <w:rFonts w:ascii="Arial" w:eastAsia="Arial Nova" w:hAnsi="Arial" w:cs="Arial"/>
          <w:vertAlign w:val="superscript"/>
        </w:rPr>
        <w:t>1</w:t>
      </w:r>
      <w:r w:rsidRPr="006843FB">
        <w:rPr>
          <w:rFonts w:ascii="Arial" w:eastAsia="Arial Nova" w:hAnsi="Arial" w:cs="Arial"/>
        </w:rPr>
        <w:t xml:space="preserve">, </w:t>
      </w:r>
      <w:r w:rsidRPr="006843FB">
        <w:rPr>
          <w:rFonts w:ascii="Arial" w:hAnsi="Arial" w:cs="Arial"/>
        </w:rPr>
        <w:t>Neha Deshpande, MSc.</w:t>
      </w:r>
      <w:r w:rsidRPr="006843FB">
        <w:rPr>
          <w:rFonts w:ascii="Arial" w:hAnsi="Arial" w:cs="Arial"/>
          <w:vertAlign w:val="superscript"/>
        </w:rPr>
        <w:t>2</w:t>
      </w:r>
      <w:r w:rsidRPr="006843FB">
        <w:rPr>
          <w:rFonts w:ascii="Arial" w:hAnsi="Arial" w:cs="Arial"/>
        </w:rPr>
        <w:t>, Siddhi Nair, MSc.</w:t>
      </w:r>
      <w:r w:rsidRPr="006843FB">
        <w:rPr>
          <w:rFonts w:ascii="Arial" w:hAnsi="Arial" w:cs="Arial"/>
          <w:vertAlign w:val="superscript"/>
        </w:rPr>
        <w:t>2</w:t>
      </w:r>
      <w:r w:rsidRPr="006843FB">
        <w:rPr>
          <w:rFonts w:ascii="Arial" w:hAnsi="Arial" w:cs="Arial"/>
        </w:rPr>
        <w:t xml:space="preserve">, Thomas Andrillon, </w:t>
      </w:r>
      <w:r w:rsidRPr="006843FB">
        <w:rPr>
          <w:rFonts w:ascii="Arial" w:eastAsia="Arial Nova" w:hAnsi="Arial" w:cs="Arial"/>
        </w:rPr>
        <w:t>Ph.D.</w:t>
      </w:r>
      <w:r w:rsidRPr="006843FB">
        <w:rPr>
          <w:rFonts w:ascii="Arial" w:hAnsi="Arial" w:cs="Arial"/>
          <w:vertAlign w:val="superscript"/>
        </w:rPr>
        <w:t>3</w:t>
      </w:r>
      <w:r w:rsidRPr="006843FB">
        <w:rPr>
          <w:rFonts w:ascii="Arial" w:hAnsi="Arial" w:cs="Arial"/>
        </w:rPr>
        <w:t>, Grace Gatera, MSc.</w:t>
      </w:r>
      <w:r w:rsidRPr="006843FB">
        <w:rPr>
          <w:rFonts w:ascii="Arial" w:hAnsi="Arial" w:cs="Arial"/>
          <w:vertAlign w:val="superscript"/>
        </w:rPr>
        <w:t>4</w:t>
      </w:r>
      <w:r w:rsidRPr="006843FB">
        <w:rPr>
          <w:rFonts w:ascii="Arial" w:hAnsi="Arial" w:cs="Arial"/>
        </w:rPr>
        <w:t>, Catherine M. Hill, MD., Ph.D.</w:t>
      </w:r>
      <w:r w:rsidRPr="006843FB">
        <w:rPr>
          <w:rFonts w:ascii="Arial" w:hAnsi="Arial" w:cs="Arial"/>
          <w:vertAlign w:val="superscript"/>
        </w:rPr>
        <w:t>5</w:t>
      </w:r>
      <w:r>
        <w:rPr>
          <w:rFonts w:ascii="Arial" w:hAnsi="Arial" w:cs="Arial"/>
        </w:rPr>
        <w:t>^</w:t>
      </w:r>
      <w:r w:rsidRPr="006843FB">
        <w:rPr>
          <w:rFonts w:ascii="Arial" w:hAnsi="Arial" w:cs="Arial"/>
        </w:rPr>
        <w:t>, Samuele Cortese, MD., Ph.D.</w:t>
      </w:r>
      <w:r w:rsidRPr="006843FB">
        <w:rPr>
          <w:rFonts w:ascii="Arial" w:hAnsi="Arial" w:cs="Arial"/>
          <w:vertAlign w:val="superscript"/>
        </w:rPr>
        <w:t>6,7,8,9,10</w:t>
      </w:r>
      <w:r w:rsidRPr="006843FB">
        <w:rPr>
          <w:rFonts w:ascii="Arial" w:hAnsi="Arial" w:cs="Arial"/>
        </w:rPr>
        <w:t>*</w:t>
      </w:r>
      <w:r>
        <w:rPr>
          <w:rFonts w:ascii="Arial" w:hAnsi="Arial" w:cs="Arial"/>
        </w:rPr>
        <w:t>^</w:t>
      </w:r>
      <w:r w:rsidRPr="006843FB">
        <w:rPr>
          <w:rFonts w:ascii="Arial" w:hAnsi="Arial" w:cs="Arial"/>
        </w:rPr>
        <w:t>, Sarah L. Chellappa, MD., MPH., Ph.D.</w:t>
      </w:r>
      <w:r w:rsidRPr="006843FB">
        <w:rPr>
          <w:rFonts w:ascii="Arial" w:hAnsi="Arial" w:cs="Arial"/>
          <w:vertAlign w:val="superscript"/>
        </w:rPr>
        <w:t>2</w:t>
      </w:r>
      <w:r w:rsidRPr="006843FB">
        <w:rPr>
          <w:rFonts w:ascii="Arial" w:hAnsi="Arial" w:cs="Arial"/>
        </w:rPr>
        <w:t>*</w:t>
      </w:r>
      <w:r w:rsidRPr="006843FB">
        <w:rPr>
          <w:rFonts w:ascii="Arial" w:hAnsi="Arial" w:cs="Arial"/>
          <w:vertAlign w:val="superscript"/>
        </w:rPr>
        <w:t>#</w:t>
      </w:r>
    </w:p>
    <w:p w14:paraId="4C9D5196" w14:textId="77777777" w:rsidR="008D1F37" w:rsidRPr="006843FB" w:rsidRDefault="008D1F37" w:rsidP="008D1F37">
      <w:pPr>
        <w:spacing w:line="276" w:lineRule="auto"/>
        <w:jc w:val="both"/>
        <w:rPr>
          <w:rFonts w:ascii="Arial" w:eastAsia="Arial Nova" w:hAnsi="Arial" w:cs="Arial"/>
        </w:rPr>
      </w:pPr>
      <w:r w:rsidRPr="006843FB">
        <w:rPr>
          <w:rFonts w:ascii="Arial" w:eastAsia="Arial Nova" w:hAnsi="Arial" w:cs="Arial"/>
          <w:vertAlign w:val="superscript"/>
        </w:rPr>
        <w:t xml:space="preserve">1 </w:t>
      </w:r>
      <w:r w:rsidRPr="006843FB">
        <w:rPr>
          <w:rFonts w:ascii="Arial" w:eastAsia="Arial Nova" w:hAnsi="Arial" w:cs="Arial"/>
        </w:rPr>
        <w:t>Department of Psychiatry and Behavioural Sciences, Stanford University, Stanford, CA, United States.</w:t>
      </w:r>
    </w:p>
    <w:p w14:paraId="4C9D5197"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2</w:t>
      </w:r>
      <w:r w:rsidRPr="006843FB">
        <w:rPr>
          <w:rFonts w:ascii="Arial" w:hAnsi="Arial" w:cs="Arial"/>
        </w:rPr>
        <w:t xml:space="preserve"> Centre for Innovation in Mental Health, School of Psychology, Faculty of Environmental and Life Sciences, University of Southampton, Southampton, United Kingdom.</w:t>
      </w:r>
    </w:p>
    <w:p w14:paraId="4C9D5198" w14:textId="77777777" w:rsidR="008D1F37" w:rsidRPr="006843FB" w:rsidRDefault="008D1F37" w:rsidP="008D1F37">
      <w:pPr>
        <w:spacing w:line="276" w:lineRule="auto"/>
        <w:jc w:val="both"/>
        <w:rPr>
          <w:rFonts w:ascii="Arial" w:eastAsia="Arial Nova" w:hAnsi="Arial" w:cs="Arial"/>
        </w:rPr>
      </w:pPr>
      <w:r w:rsidRPr="006843FB">
        <w:rPr>
          <w:rFonts w:ascii="Arial" w:hAnsi="Arial" w:cs="Arial"/>
          <w:vertAlign w:val="superscript"/>
        </w:rPr>
        <w:t>3</w:t>
      </w:r>
      <w:r w:rsidRPr="006843FB">
        <w:rPr>
          <w:rFonts w:ascii="Arial" w:hAnsi="Arial" w:cs="Arial"/>
        </w:rPr>
        <w:t xml:space="preserve"> </w:t>
      </w:r>
      <w:r w:rsidRPr="006843FB">
        <w:rPr>
          <w:rFonts w:ascii="Arial" w:hAnsi="Arial" w:cs="Arial"/>
          <w:shd w:val="clear" w:color="auto" w:fill="FFFFFF"/>
        </w:rPr>
        <w:t>Paris Brain Institute, Sorbonne Université, Inserm-CNRS, Paris, France.</w:t>
      </w:r>
    </w:p>
    <w:p w14:paraId="4C9D5199"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4</w:t>
      </w:r>
      <w:r w:rsidRPr="006843FB">
        <w:rPr>
          <w:rFonts w:ascii="Arial" w:hAnsi="Arial" w:cs="Arial"/>
        </w:rPr>
        <w:t xml:space="preserve"> Young Leaders for Global Mental Health, Kigali, Rwanda. </w:t>
      </w:r>
    </w:p>
    <w:p w14:paraId="4C9D519A"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5</w:t>
      </w:r>
      <w:r w:rsidRPr="006843FB">
        <w:rPr>
          <w:rFonts w:ascii="Arial" w:hAnsi="Arial" w:cs="Arial"/>
        </w:rPr>
        <w:t xml:space="preserve"> School of Clinical and Experimental Sciences, Faculty of Medicine, University of Southampton, Southampton, UK; Department of Sleep Medicine, Southampton Children's Hospital, University Hospital Southampton NHS Foundation Trust, Southampton, United Kingdom.</w:t>
      </w:r>
    </w:p>
    <w:p w14:paraId="4C9D519B"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6</w:t>
      </w:r>
      <w:r w:rsidRPr="006843FB">
        <w:rPr>
          <w:rFonts w:ascii="Arial" w:hAnsi="Arial" w:cs="Arial"/>
        </w:rPr>
        <w:t xml:space="preserve"> Developmental EPI (Evidence synthesis, Prediction, Implementation) Lab, Centre for Innovation in Mental Health, School of Psychology, Faculty of Environmental and Life Sciences, University of Southampton, Southampton, UK.</w:t>
      </w:r>
    </w:p>
    <w:p w14:paraId="4C9D519C"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7</w:t>
      </w:r>
      <w:r w:rsidRPr="006843FB">
        <w:rPr>
          <w:rFonts w:ascii="Arial" w:hAnsi="Arial" w:cs="Arial"/>
        </w:rPr>
        <w:t xml:space="preserve"> Clinical and Experimental Sciences (CNS and Psychiatry), Faculty of Medicine, University of Southampton, Southampton, UK</w:t>
      </w:r>
    </w:p>
    <w:p w14:paraId="4C9D519D"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 xml:space="preserve">8 </w:t>
      </w:r>
      <w:r w:rsidRPr="006843FB">
        <w:rPr>
          <w:rFonts w:ascii="Arial" w:hAnsi="Arial" w:cs="Arial"/>
        </w:rPr>
        <w:t xml:space="preserve">Hassenfeld Children’s Hospital at NYU Langone, New York University Child Study Center, New York City, New York, </w:t>
      </w:r>
      <w:r w:rsidRPr="006843FB">
        <w:rPr>
          <w:rFonts w:ascii="Arial" w:eastAsia="Arial Nova" w:hAnsi="Arial" w:cs="Arial"/>
        </w:rPr>
        <w:t>United States</w:t>
      </w:r>
      <w:r w:rsidRPr="006843FB">
        <w:rPr>
          <w:rFonts w:ascii="Arial" w:hAnsi="Arial" w:cs="Arial"/>
        </w:rPr>
        <w:t>.</w:t>
      </w:r>
    </w:p>
    <w:p w14:paraId="4C9D519E"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9</w:t>
      </w:r>
      <w:r w:rsidRPr="006843FB">
        <w:rPr>
          <w:rFonts w:ascii="Arial" w:hAnsi="Arial" w:cs="Arial"/>
        </w:rPr>
        <w:t xml:space="preserve"> Hampshire and Isle of Wight Healthcare NHS Foundation Trust, Southampton, UK</w:t>
      </w:r>
    </w:p>
    <w:p w14:paraId="4C9D519F" w14:textId="77777777" w:rsidR="008D1F37" w:rsidRPr="006843FB" w:rsidRDefault="008D1F37" w:rsidP="008D1F37">
      <w:pPr>
        <w:spacing w:line="276" w:lineRule="auto"/>
        <w:jc w:val="both"/>
        <w:rPr>
          <w:rFonts w:ascii="Arial" w:hAnsi="Arial" w:cs="Arial"/>
        </w:rPr>
      </w:pPr>
      <w:r w:rsidRPr="006843FB">
        <w:rPr>
          <w:rFonts w:ascii="Arial" w:hAnsi="Arial" w:cs="Arial"/>
          <w:vertAlign w:val="superscript"/>
        </w:rPr>
        <w:t>10</w:t>
      </w:r>
      <w:r w:rsidRPr="006843FB">
        <w:rPr>
          <w:rFonts w:ascii="Arial" w:hAnsi="Arial" w:cs="Arial"/>
        </w:rPr>
        <w:t xml:space="preserve"> DiMePRe-J-Department of Precision and Regenerative Medicine-Jonic Area, University of Bari "Aldo Moro", Bari, Italy.</w:t>
      </w:r>
    </w:p>
    <w:p w14:paraId="4C9D51A0" w14:textId="77777777" w:rsidR="008D1F37" w:rsidRPr="00DD0380" w:rsidRDefault="008D1F37" w:rsidP="008D1F37">
      <w:pPr>
        <w:spacing w:line="276" w:lineRule="auto"/>
        <w:jc w:val="both"/>
        <w:rPr>
          <w:rFonts w:ascii="Arial" w:hAnsi="Arial" w:cs="Arial"/>
          <w:lang w:val="en-US"/>
        </w:rPr>
      </w:pPr>
      <w:r w:rsidRPr="00DD0380">
        <w:rPr>
          <w:rFonts w:ascii="Arial" w:hAnsi="Arial" w:cs="Arial"/>
          <w:vertAlign w:val="superscript"/>
          <w:lang w:val="en-US"/>
        </w:rPr>
        <w:t xml:space="preserve">^ </w:t>
      </w:r>
      <w:r>
        <w:rPr>
          <w:rFonts w:ascii="Arial" w:hAnsi="Arial" w:cs="Arial"/>
          <w:vertAlign w:val="superscript"/>
          <w:lang w:val="en-US"/>
        </w:rPr>
        <w:t xml:space="preserve"> </w:t>
      </w:r>
      <w:r w:rsidRPr="00DD0380">
        <w:rPr>
          <w:rFonts w:ascii="Arial" w:hAnsi="Arial" w:cs="Arial"/>
          <w:lang w:val="en-US"/>
        </w:rPr>
        <w:t>Full professor</w:t>
      </w:r>
    </w:p>
    <w:p w14:paraId="4C9D51A1" w14:textId="77777777" w:rsidR="008D1F37" w:rsidRPr="00DD0380" w:rsidRDefault="008D1F37" w:rsidP="008D1F37">
      <w:pPr>
        <w:spacing w:line="276" w:lineRule="auto"/>
        <w:jc w:val="both"/>
        <w:rPr>
          <w:rStyle w:val="Hyperlink"/>
          <w:rFonts w:ascii="Arial" w:hAnsi="Arial" w:cs="Arial"/>
          <w:color w:val="auto"/>
          <w:lang w:val="en-US"/>
        </w:rPr>
      </w:pPr>
      <w:r w:rsidRPr="00DD0380">
        <w:rPr>
          <w:rFonts w:ascii="Arial" w:hAnsi="Arial" w:cs="Arial"/>
          <w:vertAlign w:val="superscript"/>
          <w:lang w:val="en-US"/>
        </w:rPr>
        <w:t>#</w:t>
      </w:r>
      <w:r w:rsidRPr="00DD0380">
        <w:rPr>
          <w:rFonts w:ascii="Arial" w:hAnsi="Arial" w:cs="Arial"/>
          <w:lang w:val="en-US"/>
        </w:rPr>
        <w:t xml:space="preserve"> </w:t>
      </w:r>
      <w:r w:rsidRPr="004E5F15">
        <w:rPr>
          <w:rFonts w:ascii="Arial" w:hAnsi="Arial" w:cs="Arial"/>
          <w:lang w:val="en-US"/>
        </w:rPr>
        <w:t xml:space="preserve">Correspondence: </w:t>
      </w:r>
      <w:r w:rsidRPr="00DD0380">
        <w:rPr>
          <w:rFonts w:ascii="Arial" w:hAnsi="Arial" w:cs="Arial"/>
          <w:lang w:val="en-US"/>
        </w:rPr>
        <w:t>B44, West Highfield Campus, University Road</w:t>
      </w:r>
      <w:r>
        <w:rPr>
          <w:rFonts w:ascii="Arial" w:hAnsi="Arial" w:cs="Arial"/>
          <w:lang w:val="en-US"/>
        </w:rPr>
        <w:t xml:space="preserve">, </w:t>
      </w:r>
      <w:r w:rsidRPr="00DD0380">
        <w:rPr>
          <w:rFonts w:ascii="Arial" w:hAnsi="Arial" w:cs="Arial"/>
          <w:lang w:val="en-US"/>
        </w:rPr>
        <w:t>University of Southampton</w:t>
      </w:r>
      <w:r>
        <w:rPr>
          <w:rFonts w:ascii="Arial" w:hAnsi="Arial" w:cs="Arial"/>
          <w:lang w:val="en-US"/>
        </w:rPr>
        <w:t xml:space="preserve">, </w:t>
      </w:r>
      <w:r w:rsidRPr="00DD0380">
        <w:rPr>
          <w:rFonts w:ascii="Arial" w:hAnsi="Arial" w:cs="Arial"/>
          <w:lang w:val="en-US"/>
        </w:rPr>
        <w:t>Southampton, SO17 1BJ</w:t>
      </w:r>
      <w:r>
        <w:rPr>
          <w:rFonts w:ascii="Arial" w:hAnsi="Arial" w:cs="Arial"/>
          <w:lang w:val="en-US"/>
        </w:rPr>
        <w:t xml:space="preserve">, </w:t>
      </w:r>
      <w:r w:rsidRPr="00DD0380">
        <w:rPr>
          <w:rFonts w:ascii="Arial" w:hAnsi="Arial" w:cs="Arial"/>
          <w:lang w:val="en-US"/>
        </w:rPr>
        <w:t>United Kingdom S.L.Chellappa@soton.ac.uk</w:t>
      </w:r>
    </w:p>
    <w:p w14:paraId="4C9D51A2" w14:textId="77777777" w:rsidR="008D1F37" w:rsidRPr="006843FB" w:rsidRDefault="008D1F37" w:rsidP="008D1F37">
      <w:pPr>
        <w:spacing w:line="276" w:lineRule="auto"/>
        <w:jc w:val="both"/>
        <w:rPr>
          <w:rFonts w:ascii="Arial" w:hAnsi="Arial" w:cs="Arial"/>
        </w:rPr>
      </w:pPr>
      <w:r w:rsidRPr="006843FB">
        <w:rPr>
          <w:rFonts w:ascii="Arial" w:hAnsi="Arial" w:cs="Arial"/>
        </w:rPr>
        <w:t>* Shared senior authors</w:t>
      </w:r>
    </w:p>
    <w:p w14:paraId="4C9D51A3" w14:textId="77777777" w:rsidR="008D1F37" w:rsidRDefault="008D1F37" w:rsidP="008D1F37">
      <w:pPr>
        <w:spacing w:line="259" w:lineRule="auto"/>
        <w:rPr>
          <w:rStyle w:val="Heading1Char"/>
          <w:rFonts w:ascii="Arial" w:hAnsi="Arial" w:cs="Arial"/>
          <w:b/>
          <w:color w:val="auto"/>
          <w:sz w:val="24"/>
          <w:szCs w:val="24"/>
        </w:rPr>
      </w:pPr>
      <w:r>
        <w:rPr>
          <w:rStyle w:val="Heading1Char"/>
          <w:rFonts w:ascii="Arial" w:hAnsi="Arial" w:cs="Arial"/>
          <w:b/>
          <w:color w:val="auto"/>
          <w:sz w:val="24"/>
          <w:szCs w:val="24"/>
        </w:rPr>
        <w:br w:type="page"/>
      </w:r>
    </w:p>
    <w:p w14:paraId="4C9D51A4" w14:textId="77777777" w:rsidR="008D1F37" w:rsidRPr="006843FB" w:rsidRDefault="008D1F37" w:rsidP="008D1F37">
      <w:pPr>
        <w:pStyle w:val="Heading1"/>
        <w:rPr>
          <w:rFonts w:ascii="Arial" w:eastAsia="Arial Nova" w:hAnsi="Arial" w:cs="Arial"/>
          <w:b/>
          <w:color w:val="auto"/>
          <w:sz w:val="24"/>
          <w:szCs w:val="24"/>
        </w:rPr>
      </w:pPr>
      <w:r w:rsidRPr="006843FB">
        <w:rPr>
          <w:rStyle w:val="Heading1Char"/>
          <w:rFonts w:ascii="Arial" w:hAnsi="Arial" w:cs="Arial"/>
          <w:b/>
          <w:color w:val="auto"/>
          <w:sz w:val="24"/>
          <w:szCs w:val="24"/>
        </w:rPr>
        <w:lastRenderedPageBreak/>
        <w:t>Abstract</w:t>
      </w:r>
      <w:r w:rsidRPr="006843FB">
        <w:rPr>
          <w:rFonts w:ascii="Arial" w:eastAsia="Arial Nova" w:hAnsi="Arial" w:cs="Arial"/>
          <w:b/>
          <w:color w:val="auto"/>
          <w:sz w:val="24"/>
          <w:szCs w:val="24"/>
        </w:rPr>
        <w:t xml:space="preserve"> </w:t>
      </w:r>
    </w:p>
    <w:p w14:paraId="4C9D51A5" w14:textId="56B1BD0A" w:rsidR="008D1F37" w:rsidRPr="006843FB" w:rsidRDefault="008D1F37" w:rsidP="008D1F37">
      <w:pPr>
        <w:spacing w:line="276" w:lineRule="auto"/>
        <w:ind w:firstLine="720"/>
        <w:jc w:val="both"/>
        <w:rPr>
          <w:rFonts w:ascii="Arial" w:hAnsi="Arial" w:cs="Arial"/>
        </w:rPr>
      </w:pPr>
      <w:r w:rsidRPr="006843FB">
        <w:rPr>
          <w:rFonts w:ascii="Arial" w:hAnsi="Arial" w:cs="Arial"/>
        </w:rPr>
        <w:t xml:space="preserve">Autism and Attention-Deficit/Hyperactivity Disorder (ADHD) are </w:t>
      </w:r>
      <w:r w:rsidR="00C20390">
        <w:rPr>
          <w:rFonts w:ascii="Arial" w:hAnsi="Arial" w:cs="Arial"/>
        </w:rPr>
        <w:t xml:space="preserve">among </w:t>
      </w:r>
      <w:r w:rsidRPr="006843FB">
        <w:rPr>
          <w:rFonts w:ascii="Arial" w:hAnsi="Arial" w:cs="Arial"/>
        </w:rPr>
        <w:t xml:space="preserve">the most </w:t>
      </w:r>
      <w:r>
        <w:rPr>
          <w:rFonts w:ascii="Arial" w:hAnsi="Arial" w:cs="Arial"/>
        </w:rPr>
        <w:t>common neurodivergent neurotypes</w:t>
      </w:r>
      <w:r w:rsidRPr="006843FB">
        <w:rPr>
          <w:rFonts w:ascii="Arial" w:hAnsi="Arial" w:cs="Arial"/>
        </w:rPr>
        <w:t xml:space="preserve"> worldwide. Epidemiological evidence shows that sleep and circadian disturbances, such as difficulty initiating and maintaining sleep, </w:t>
      </w:r>
      <w:r w:rsidR="00D71BD0">
        <w:rPr>
          <w:rFonts w:ascii="Arial" w:hAnsi="Arial" w:cs="Arial"/>
        </w:rPr>
        <w:t>and</w:t>
      </w:r>
      <w:r w:rsidRPr="006843FB">
        <w:rPr>
          <w:rFonts w:ascii="Arial" w:hAnsi="Arial" w:cs="Arial"/>
        </w:rPr>
        <w:t xml:space="preserve"> delayed sleep-wake phase, are </w:t>
      </w:r>
      <w:r w:rsidR="00747AB1">
        <w:rPr>
          <w:rFonts w:ascii="Arial" w:hAnsi="Arial" w:cs="Arial"/>
        </w:rPr>
        <w:t>highly prevalent</w:t>
      </w:r>
      <w:r w:rsidRPr="006843FB">
        <w:rPr>
          <w:rFonts w:ascii="Arial" w:hAnsi="Arial" w:cs="Arial"/>
        </w:rPr>
        <w:t xml:space="preserve"> in autistic children, children with ADHD</w:t>
      </w:r>
      <w:r>
        <w:rPr>
          <w:rFonts w:ascii="Arial" w:hAnsi="Arial" w:cs="Arial"/>
        </w:rPr>
        <w:t>,</w:t>
      </w:r>
      <w:r w:rsidRPr="006843FB">
        <w:rPr>
          <w:rFonts w:ascii="Arial" w:hAnsi="Arial" w:cs="Arial"/>
        </w:rPr>
        <w:t xml:space="preserve"> </w:t>
      </w:r>
      <w:r w:rsidR="00D37DB3" w:rsidRPr="00D37DB3">
        <w:rPr>
          <w:rFonts w:ascii="Arial" w:hAnsi="Arial" w:cs="Arial"/>
        </w:rPr>
        <w:t>and those with both conditions</w:t>
      </w:r>
      <w:r w:rsidRPr="006843FB">
        <w:rPr>
          <w:rFonts w:ascii="Arial" w:hAnsi="Arial" w:cs="Arial"/>
        </w:rPr>
        <w:t xml:space="preserve">. Despite scientific advancements, a comprehensive framework integrating sleep and circadian mechanisms with targeted interventions for autism and ADHD remains underdeveloped. This review examines sleep and circadian dysfunction in autistic children and adolescents, as well as in those with ADHD or both </w:t>
      </w:r>
      <w:r>
        <w:rPr>
          <w:rFonts w:ascii="Arial" w:hAnsi="Arial" w:cs="Arial"/>
        </w:rPr>
        <w:t>neurotypes</w:t>
      </w:r>
      <w:r w:rsidRPr="006843FB">
        <w:rPr>
          <w:rFonts w:ascii="Arial" w:hAnsi="Arial" w:cs="Arial"/>
        </w:rPr>
        <w:t>, focusing on the underlying biological mechanisms</w:t>
      </w:r>
      <w:r w:rsidR="006C6946">
        <w:rPr>
          <w:rFonts w:ascii="Arial" w:hAnsi="Arial" w:cs="Arial"/>
        </w:rPr>
        <w:t xml:space="preserve">. </w:t>
      </w:r>
      <w:r w:rsidR="00E81640" w:rsidRPr="00E81640">
        <w:rPr>
          <w:rFonts w:ascii="Arial" w:hAnsi="Arial" w:cs="Arial"/>
        </w:rPr>
        <w:t>Recent advances in the genetic and molecular links between sleep, circadian rhythms, and neuroplasticity are discussed, alongside the influence of these systems on physiology and therapeutic strategies</w:t>
      </w:r>
      <w:r w:rsidRPr="006843FB">
        <w:rPr>
          <w:rFonts w:ascii="Arial" w:hAnsi="Arial" w:cs="Arial"/>
        </w:rPr>
        <w:t xml:space="preserve">. </w:t>
      </w:r>
      <w:r w:rsidR="00A44631">
        <w:rPr>
          <w:rFonts w:ascii="Arial" w:hAnsi="Arial" w:cs="Arial"/>
        </w:rPr>
        <w:t>B</w:t>
      </w:r>
      <w:r w:rsidR="00A44631" w:rsidRPr="00A44631">
        <w:rPr>
          <w:rFonts w:ascii="Arial" w:hAnsi="Arial" w:cs="Arial"/>
        </w:rPr>
        <w:t>oth pharmacological (e.g., melatonin) and non-pharmacological (e.g., cognitive behavioral therapy for insomnia) interventions are considered, with an emphasis on the need for an integrated treatment model that accounts for the dynamic interplay between sleep and circadian rhythms in these populations</w:t>
      </w:r>
      <w:r w:rsidR="0030335F">
        <w:rPr>
          <w:rFonts w:ascii="Arial" w:hAnsi="Arial" w:cs="Arial"/>
        </w:rPr>
        <w:t xml:space="preserve">. </w:t>
      </w:r>
      <w:r w:rsidR="00D3770F" w:rsidRPr="00D3770F">
        <w:rPr>
          <w:rFonts w:ascii="Arial" w:hAnsi="Arial" w:cs="Arial"/>
        </w:rPr>
        <w:t>Key gaps in the current evidence base are identified, particularly in relation to non-pharmacological interventions, and future research directions are outlined.</w:t>
      </w:r>
      <w:r w:rsidR="0030335F" w:rsidRPr="0030335F">
        <w:rPr>
          <w:rFonts w:ascii="Arial" w:hAnsi="Arial" w:cs="Arial"/>
        </w:rPr>
        <w:t xml:space="preserve"> </w:t>
      </w:r>
      <w:r w:rsidRPr="006843FB">
        <w:rPr>
          <w:rFonts w:ascii="Arial" w:hAnsi="Arial" w:cs="Arial"/>
        </w:rPr>
        <w:t xml:space="preserve">While most randomised controlled trials in children and adolescents have </w:t>
      </w:r>
      <w:r w:rsidR="00D30863">
        <w:rPr>
          <w:rFonts w:ascii="Arial" w:hAnsi="Arial" w:cs="Arial"/>
        </w:rPr>
        <w:t>focused</w:t>
      </w:r>
      <w:r w:rsidRPr="006843FB">
        <w:rPr>
          <w:rFonts w:ascii="Arial" w:hAnsi="Arial" w:cs="Arial"/>
        </w:rPr>
        <w:t xml:space="preserve"> on behavioural sleep interventions, we </w:t>
      </w:r>
      <w:r w:rsidR="00D30863">
        <w:rPr>
          <w:rFonts w:ascii="Arial" w:hAnsi="Arial" w:cs="Arial"/>
        </w:rPr>
        <w:t xml:space="preserve">also </w:t>
      </w:r>
      <w:r w:rsidRPr="006843FB">
        <w:rPr>
          <w:rFonts w:ascii="Arial" w:hAnsi="Arial" w:cs="Arial"/>
        </w:rPr>
        <w:t xml:space="preserve">discuss emerging findings from trials using alternative approaches, such as targeted light therapy in adults, with implications for paediatric populations. </w:t>
      </w:r>
      <w:r w:rsidR="002C59EA">
        <w:rPr>
          <w:rFonts w:ascii="Arial" w:hAnsi="Arial" w:cs="Arial"/>
        </w:rPr>
        <w:t>Finally</w:t>
      </w:r>
      <w:r w:rsidRPr="006843FB">
        <w:rPr>
          <w:rFonts w:ascii="Arial" w:hAnsi="Arial" w:cs="Arial"/>
        </w:rPr>
        <w:t>, we emphasise the importance of incorporating the perspectives of autistic children and adolescents, and individuals with ADHD, as well as their parents and caregivers, into research design</w:t>
      </w:r>
      <w:r w:rsidR="00EE03DD">
        <w:rPr>
          <w:rFonts w:ascii="Arial" w:hAnsi="Arial" w:cs="Arial"/>
        </w:rPr>
        <w:t>s</w:t>
      </w:r>
      <w:r w:rsidRPr="006843FB">
        <w:rPr>
          <w:rFonts w:ascii="Arial" w:hAnsi="Arial" w:cs="Arial"/>
        </w:rPr>
        <w:t xml:space="preserve">. </w:t>
      </w:r>
    </w:p>
    <w:p w14:paraId="4C9D51A6" w14:textId="77777777" w:rsidR="008D1F37" w:rsidRPr="006843FB" w:rsidRDefault="008D1F37" w:rsidP="008D1F37">
      <w:pPr>
        <w:pStyle w:val="Heading1"/>
        <w:jc w:val="both"/>
        <w:rPr>
          <w:rFonts w:ascii="Arial" w:hAnsi="Arial" w:cs="Arial"/>
          <w:color w:val="auto"/>
          <w:sz w:val="24"/>
          <w:szCs w:val="24"/>
        </w:rPr>
      </w:pPr>
      <w:r w:rsidRPr="006843FB">
        <w:rPr>
          <w:rFonts w:ascii="Arial" w:hAnsi="Arial" w:cs="Arial"/>
          <w:b/>
          <w:color w:val="auto"/>
          <w:sz w:val="24"/>
          <w:szCs w:val="24"/>
        </w:rPr>
        <w:t>Keywords</w:t>
      </w:r>
      <w:r w:rsidRPr="006843FB">
        <w:rPr>
          <w:rFonts w:ascii="Arial" w:eastAsiaTheme="minorEastAsia" w:hAnsi="Arial" w:cs="Arial"/>
          <w:color w:val="auto"/>
          <w:sz w:val="24"/>
          <w:szCs w:val="24"/>
        </w:rPr>
        <w:t xml:space="preserve">: </w:t>
      </w:r>
      <w:r w:rsidRPr="006843FB">
        <w:rPr>
          <w:rFonts w:ascii="Arial" w:hAnsi="Arial" w:cs="Arial"/>
          <w:color w:val="auto"/>
          <w:sz w:val="24"/>
          <w:szCs w:val="24"/>
        </w:rPr>
        <w:t>Autism; Attention-Deficit/Hyperactivity Disorder; Sleep; Circadian; Sleep and Circadian Rhythm Disorders; Sleep and Circadian Interventions.</w:t>
      </w:r>
    </w:p>
    <w:p w14:paraId="4C9D51A7" w14:textId="77777777" w:rsidR="008D1F37" w:rsidRPr="006843FB" w:rsidRDefault="008D1F37" w:rsidP="008D1F37">
      <w:pPr>
        <w:rPr>
          <w:rFonts w:ascii="Arial" w:hAnsi="Arial" w:cs="Arial"/>
        </w:rPr>
      </w:pPr>
      <w:r w:rsidRPr="006843FB">
        <w:rPr>
          <w:rFonts w:ascii="Arial" w:hAnsi="Arial" w:cs="Arial"/>
        </w:rPr>
        <w:br w:type="page"/>
      </w:r>
    </w:p>
    <w:p w14:paraId="4C9D51A8" w14:textId="77777777" w:rsidR="008D1F37" w:rsidRPr="006843FB" w:rsidRDefault="008D1F37" w:rsidP="008D1F37">
      <w:pPr>
        <w:pStyle w:val="Heading1"/>
        <w:spacing w:line="276" w:lineRule="auto"/>
        <w:jc w:val="both"/>
        <w:rPr>
          <w:rFonts w:ascii="Arial" w:hAnsi="Arial" w:cs="Arial"/>
          <w:b/>
          <w:color w:val="auto"/>
          <w:sz w:val="24"/>
          <w:szCs w:val="24"/>
          <w:shd w:val="clear" w:color="auto" w:fill="FFFFFF"/>
        </w:rPr>
      </w:pPr>
      <w:r w:rsidRPr="006843FB">
        <w:rPr>
          <w:rFonts w:ascii="Arial" w:hAnsi="Arial" w:cs="Arial"/>
          <w:b/>
          <w:color w:val="auto"/>
          <w:sz w:val="24"/>
          <w:szCs w:val="24"/>
          <w:shd w:val="clear" w:color="auto" w:fill="FFFFFF"/>
        </w:rPr>
        <w:lastRenderedPageBreak/>
        <w:t>Key Messages</w:t>
      </w:r>
    </w:p>
    <w:p w14:paraId="4C9D51A9" w14:textId="77777777" w:rsidR="008D1F37" w:rsidRPr="006843FB" w:rsidRDefault="008D1F37" w:rsidP="008D1F37">
      <w:pPr>
        <w:pStyle w:val="ListParagraph"/>
        <w:numPr>
          <w:ilvl w:val="0"/>
          <w:numId w:val="25"/>
        </w:numPr>
        <w:jc w:val="both"/>
        <w:rPr>
          <w:rFonts w:ascii="Arial" w:hAnsi="Arial" w:cs="Arial"/>
        </w:rPr>
      </w:pPr>
      <w:r w:rsidRPr="00C924C9">
        <w:rPr>
          <w:rFonts w:ascii="Arial" w:hAnsi="Arial" w:cs="Arial"/>
        </w:rPr>
        <w:t>Sleep and circadian rhythm disturbances are highly prevalent in autism and ADHD, with symptoms like insomnia, delayed sleep</w:t>
      </w:r>
      <w:r>
        <w:rPr>
          <w:rFonts w:ascii="Arial" w:hAnsi="Arial" w:cs="Arial"/>
        </w:rPr>
        <w:t>-wake</w:t>
      </w:r>
      <w:r w:rsidRPr="00C924C9">
        <w:rPr>
          <w:rFonts w:ascii="Arial" w:hAnsi="Arial" w:cs="Arial"/>
        </w:rPr>
        <w:t xml:space="preserve"> phase, and restless legs syndrome occurring far more frequently than in neurotypical peers.</w:t>
      </w:r>
    </w:p>
    <w:p w14:paraId="4C9D51AA" w14:textId="77777777" w:rsidR="008D1F37" w:rsidRPr="006843FB" w:rsidRDefault="008D1F37" w:rsidP="008D1F37">
      <w:pPr>
        <w:pStyle w:val="ListParagraph"/>
        <w:numPr>
          <w:ilvl w:val="0"/>
          <w:numId w:val="25"/>
        </w:numPr>
        <w:jc w:val="both"/>
        <w:rPr>
          <w:rFonts w:ascii="Arial" w:hAnsi="Arial" w:cs="Arial"/>
        </w:rPr>
      </w:pPr>
      <w:r w:rsidRPr="000938BB">
        <w:rPr>
          <w:rFonts w:ascii="Arial" w:hAnsi="Arial" w:cs="Arial"/>
        </w:rPr>
        <w:t>Objective tools</w:t>
      </w:r>
      <w:r>
        <w:rPr>
          <w:rFonts w:ascii="Arial" w:hAnsi="Arial" w:cs="Arial"/>
        </w:rPr>
        <w:t>, such as actigraphy and Dim Light Melatonin Onset, offer accurate assessments</w:t>
      </w:r>
      <w:r w:rsidRPr="000938BB">
        <w:rPr>
          <w:rFonts w:ascii="Arial" w:hAnsi="Arial" w:cs="Arial"/>
        </w:rPr>
        <w:t xml:space="preserve"> of sleep and circadian disruptions, but are </w:t>
      </w:r>
      <w:r>
        <w:rPr>
          <w:rFonts w:ascii="Arial" w:hAnsi="Arial" w:cs="Arial"/>
        </w:rPr>
        <w:t>underutilised</w:t>
      </w:r>
      <w:r w:rsidRPr="000938BB">
        <w:rPr>
          <w:rFonts w:ascii="Arial" w:hAnsi="Arial" w:cs="Arial"/>
        </w:rPr>
        <w:t xml:space="preserve"> in clinical settings due to logistical barriers.</w:t>
      </w:r>
    </w:p>
    <w:p w14:paraId="4C9D51AB" w14:textId="77777777" w:rsidR="008D1F37" w:rsidRPr="006843FB" w:rsidRDefault="008D1F37" w:rsidP="008D1F37">
      <w:pPr>
        <w:pStyle w:val="ListParagraph"/>
        <w:numPr>
          <w:ilvl w:val="0"/>
          <w:numId w:val="25"/>
        </w:numPr>
        <w:jc w:val="both"/>
        <w:rPr>
          <w:rFonts w:ascii="Arial" w:hAnsi="Arial" w:cs="Arial"/>
        </w:rPr>
      </w:pPr>
      <w:r w:rsidRPr="00E60A23">
        <w:rPr>
          <w:rFonts w:ascii="Arial" w:hAnsi="Arial" w:cs="Arial"/>
        </w:rPr>
        <w:t xml:space="preserve">Disrupted sleep and circadian rhythms may contribute to core </w:t>
      </w:r>
      <w:r>
        <w:rPr>
          <w:rFonts w:ascii="Arial" w:hAnsi="Arial" w:cs="Arial"/>
        </w:rPr>
        <w:t>characteristics</w:t>
      </w:r>
      <w:r w:rsidRPr="00E60A23">
        <w:rPr>
          <w:rFonts w:ascii="Arial" w:hAnsi="Arial" w:cs="Arial"/>
        </w:rPr>
        <w:t xml:space="preserve"> of autism and ADHD</w:t>
      </w:r>
      <w:r w:rsidRPr="00E9629B">
        <w:rPr>
          <w:rFonts w:ascii="Arial" w:hAnsi="Arial" w:cs="Arial"/>
        </w:rPr>
        <w:t xml:space="preserve"> by affecting neuroplasticity, synaptic pruning, and prefrontal cortical function.</w:t>
      </w:r>
    </w:p>
    <w:p w14:paraId="4C9D51AC" w14:textId="77777777" w:rsidR="008D1F37" w:rsidRPr="006843FB" w:rsidRDefault="008D1F37" w:rsidP="008D1F37">
      <w:pPr>
        <w:pStyle w:val="ListParagraph"/>
        <w:numPr>
          <w:ilvl w:val="0"/>
          <w:numId w:val="25"/>
        </w:numPr>
        <w:jc w:val="both"/>
        <w:rPr>
          <w:rFonts w:ascii="Arial" w:hAnsi="Arial" w:cs="Arial"/>
        </w:rPr>
      </w:pPr>
      <w:r w:rsidRPr="006843FB">
        <w:rPr>
          <w:rFonts w:ascii="Arial" w:hAnsi="Arial" w:cs="Arial"/>
        </w:rPr>
        <w:t>Effective management of sleep and circadian disturbances in autism and ADHD requires a comprehensive approach that integrates behavioural therapies, promotion of good sleep habits, and pharmacological interventions for optimal outcomes.</w:t>
      </w:r>
    </w:p>
    <w:p w14:paraId="4C9D51AD" w14:textId="77777777" w:rsidR="008D1F37" w:rsidRPr="006843FB" w:rsidRDefault="008D1F37" w:rsidP="008D1F37">
      <w:pPr>
        <w:pStyle w:val="ListParagraph"/>
        <w:numPr>
          <w:ilvl w:val="0"/>
          <w:numId w:val="25"/>
        </w:numPr>
        <w:jc w:val="both"/>
        <w:rPr>
          <w:rFonts w:ascii="Arial" w:hAnsi="Arial" w:cs="Arial"/>
        </w:rPr>
      </w:pPr>
      <w:r w:rsidRPr="006843FB">
        <w:rPr>
          <w:rFonts w:ascii="Arial" w:hAnsi="Arial" w:cs="Arial"/>
        </w:rPr>
        <w:t>Collaboration with autistic individuals, individuals with ADHD, and their families is crucial to understand their unique needs and preferences. Integrating lived experiences into research and therapeutic support plans can enhance adherence and improve outcomes.</w:t>
      </w:r>
      <w:r w:rsidRPr="006843FB">
        <w:rPr>
          <w:rFonts w:ascii="Arial" w:hAnsi="Arial" w:cs="Arial"/>
        </w:rPr>
        <w:br w:type="page"/>
      </w:r>
    </w:p>
    <w:p w14:paraId="4C9D51AE" w14:textId="77777777" w:rsidR="008D1F37" w:rsidRPr="006843FB" w:rsidRDefault="008D1F37" w:rsidP="008D1F37">
      <w:pPr>
        <w:pStyle w:val="Heading1"/>
        <w:spacing w:line="276" w:lineRule="auto"/>
        <w:rPr>
          <w:rFonts w:ascii="Arial" w:hAnsi="Arial" w:cs="Arial"/>
          <w:b/>
          <w:color w:val="auto"/>
          <w:sz w:val="24"/>
          <w:szCs w:val="24"/>
        </w:rPr>
      </w:pPr>
      <w:r w:rsidRPr="006843FB">
        <w:rPr>
          <w:rFonts w:ascii="Arial" w:hAnsi="Arial" w:cs="Arial"/>
          <w:b/>
          <w:color w:val="auto"/>
          <w:sz w:val="24"/>
          <w:szCs w:val="24"/>
        </w:rPr>
        <w:lastRenderedPageBreak/>
        <w:t>Introduction</w:t>
      </w:r>
    </w:p>
    <w:p w14:paraId="4C9D51AF"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shd w:val="clear" w:color="auto" w:fill="FFFFFF"/>
        </w:rPr>
        <w:t xml:space="preserve">Sleep and circadian rhythms play a fundamental role in neurodevelopment, influencing cognitive functioning, emotional regulation, and overall well-being across the lifespan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&lt;EndNote&gt;&lt;Cite&gt;&lt;Author&gt;Frank&lt;/Author&gt;&lt;Year&gt;2014&lt;/Year&gt;&lt;RecNum&gt;2394&lt;/RecNum&gt;&lt;DisplayText&gt;(1)&lt;/DisplayText&gt;&lt;record&gt;&lt;rec-number&gt;2394&lt;/rec-number&gt;&lt;foreign-keys&gt;&lt;key app="EN" db-id="9eavw5xxr2ztpnea5e0xex20pfwp5d0pvvz9" timestamp="1741109971" guid="bdf35dd2-b585-4271-87d3-fa83c5c24075"&gt;2394&lt;/key&gt;&lt;/foreign-keys&gt;&lt;ref-type name="Book Section"&gt;5&lt;/ref-type&gt;&lt;contributors&gt;&lt;authors&gt;&lt;author&gt;Frank, Marcos G.&lt;/author&gt;&lt;/authors&gt;&lt;/contributors&gt;&lt;titles&gt;&lt;title&gt;Sleep and synaptic plasticity in the developing and adult brain&lt;/title&gt;&lt;secondary-title&gt;Sleep, neuronal plasticity and brain function&lt;/secondary-title&gt;&lt;/titles&gt;&lt;periodical&gt;&lt;full-title&gt;Sleep, Neuronal Plasticity and Brain Function&lt;/full-title&gt;&lt;/periodical&gt;&lt;pages&gt;123-149&lt;/pages&gt;&lt;dates&gt;&lt;year&gt;2014&lt;/year&gt;&lt;/dates&gt;&lt;publisher&gt;Springer&lt;/publisher&gt;&lt;urls&gt;&lt;/urls&gt;&lt;/record&gt;&lt;/Cite&gt;&lt;/EndNote&gt;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(1)</w:t>
      </w:r>
      <w:r w:rsidRPr="006843FB">
        <w:rPr>
          <w:rFonts w:ascii="Arial" w:hAnsi="Arial" w:cs="Arial"/>
          <w:shd w:val="clear" w:color="auto" w:fill="FFFFFF"/>
        </w:rPr>
        <w:fldChar w:fldCharType="end"/>
      </w:r>
      <w:r w:rsidRPr="006843FB">
        <w:rPr>
          <w:rFonts w:ascii="Arial" w:hAnsi="Arial" w:cs="Arial"/>
          <w:shd w:val="clear" w:color="auto" w:fill="FFFFFF"/>
        </w:rPr>
        <w:t xml:space="preserve">. Sleep architecture and circadian patterns evolve from infancy through adulthood, reflecting maturational changes in brain development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&lt;EndNote&gt;&lt;Cite&gt;&lt;Author&gt;Ohayon&lt;/Author&gt;&lt;Year&gt;2004&lt;/Year&gt;&lt;RecNum&gt;2376&lt;/RecNum&gt;&lt;DisplayText&gt;(2)&lt;/DisplayText&gt;&lt;record&gt;&lt;rec-number&gt;2376&lt;/rec-number&gt;&lt;foreign-keys&gt;&lt;key app="EN" db-id="9eavw5xxr2ztpnea5e0xex20pfwp5d0pvvz9" timestamp="1738777025" guid="17b4b20e-a3e8-44b4-b4e6-e762aeefe0f8"&gt;2376&lt;/key&gt;&lt;/foreign-keys&gt;&lt;ref-type name="Journal Article"&gt;17&lt;/ref-type&gt;&lt;contributors&gt;&lt;authors&gt;&lt;author&gt;Ohayon, Maurice M.&lt;/author&gt;&lt;author&gt;Carskadon, Mary A.&lt;/author&gt;&lt;author&gt;Guilleminault, Christian&lt;/author&gt;&lt;author&gt;Vitiello, Michael V.&lt;/author&gt;&lt;/authors&gt;&lt;/contributors&gt;&lt;titles&gt;&lt;title&gt;Meta-analysis of quantitative sleep parameters from childhood to old age in healthy individuals: developing normative sleep values across the human lifespan&lt;/title&gt;&lt;secondary-title&gt;Sleep&lt;/secondary-title&gt;&lt;/titles&gt;&lt;periodical&gt;&lt;full-title&gt;Sleep&lt;/full-title&gt;&lt;/periodical&gt;&lt;pages&gt;1255-1273&lt;/pages&gt;&lt;volume&gt;27&lt;/volume&gt;&lt;number&gt;7&lt;/number&gt;&lt;dates&gt;&lt;year&gt;2004&lt;/year&gt;&lt;/dates&gt;&lt;publisher&gt;Oxford University Press&lt;/publisher&gt;&lt;isbn&gt;1550-9109&lt;/isbn&gt;&lt;urls&gt;&lt;/urls&gt;&lt;/record&gt;&lt;/Cite&gt;&lt;/EndNote&gt;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(2)</w:t>
      </w:r>
      <w:r w:rsidRPr="006843FB">
        <w:rPr>
          <w:rFonts w:ascii="Arial" w:hAnsi="Arial" w:cs="Arial"/>
          <w:shd w:val="clear" w:color="auto" w:fill="FFFFFF"/>
        </w:rPr>
        <w:fldChar w:fldCharType="end"/>
      </w:r>
      <w:r w:rsidRPr="006843FB">
        <w:rPr>
          <w:rFonts w:ascii="Arial" w:hAnsi="Arial" w:cs="Arial"/>
          <w:shd w:val="clear" w:color="auto" w:fill="FFFFFF"/>
        </w:rPr>
        <w:t xml:space="preserve">. In most cultures, sleep consolidates into a monophasic pattern as children grow, with a gradual decrease in total sleep duration, earlier sleep timing, and an increase in slow-wave sleep (SWS) during childhood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&lt;EndNote&gt;&lt;Cite&gt;&lt;Author&gt;Ohayon&lt;/Author&gt;&lt;Year&gt;2004&lt;/Year&gt;&lt;RecNum&gt;2376&lt;/RecNum&gt;&lt;DisplayText&gt;(2)&lt;/DisplayText&gt;&lt;record&gt;&lt;rec-number&gt;2376&lt;/rec-number&gt;&lt;foreign-keys&gt;&lt;key app="EN" db-id="9eavw5xxr2ztpnea5e0xex20pfwp5d0pvvz9" timestamp="1738777025" guid="17b4b20e-a3e8-44b4-b4e6-e762aeefe0f8"&gt;2376&lt;/key&gt;&lt;/foreign-keys&gt;&lt;ref-type name="Journal Article"&gt;17&lt;/ref-type&gt;&lt;contributors&gt;&lt;authors&gt;&lt;author&gt;Ohayon, Maurice M.&lt;/author&gt;&lt;author&gt;Carskadon, Mary A.&lt;/author&gt;&lt;author&gt;Guilleminault, Christian&lt;/author&gt;&lt;author&gt;Vitiello, Michael V.&lt;/author&gt;&lt;/authors&gt;&lt;/contributors&gt;&lt;titles&gt;&lt;title&gt;Meta-analysis of quantitative sleep parameters from childhood to old age in healthy individuals: developing normative sleep values across the human lifespan&lt;/title&gt;&lt;secondary-title&gt;Sleep&lt;/secondary-title&gt;&lt;/titles&gt;&lt;periodical&gt;&lt;full-title&gt;Sleep&lt;/full-title&gt;&lt;/periodical&gt;&lt;pages&gt;1255-1273&lt;/pages&gt;&lt;volume&gt;27&lt;/volume&gt;&lt;number&gt;7&lt;/number&gt;&lt;dates&gt;&lt;year&gt;2004&lt;/year&gt;&lt;/dates&gt;&lt;publisher&gt;Oxford University Press&lt;/publisher&gt;&lt;isbn&gt;1550-9109&lt;/isbn&gt;&lt;urls&gt;&lt;/urls&gt;&lt;/record&gt;&lt;/Cite&gt;&lt;/EndNote&gt;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(2)</w:t>
      </w:r>
      <w:r w:rsidRPr="006843FB">
        <w:rPr>
          <w:rFonts w:ascii="Arial" w:hAnsi="Arial" w:cs="Arial"/>
          <w:shd w:val="clear" w:color="auto" w:fill="FFFFFF"/>
        </w:rPr>
        <w:fldChar w:fldCharType="end"/>
      </w:r>
      <w:r w:rsidRPr="006843FB">
        <w:rPr>
          <w:rFonts w:ascii="Arial" w:hAnsi="Arial" w:cs="Arial"/>
          <w:shd w:val="clear" w:color="auto" w:fill="FFFFFF"/>
        </w:rPr>
        <w:t xml:space="preserve">. Adolescence is a critical period of circadian reorganisation, marked by a biologically driven delay in sleep timing, a shift in dim light melatonin onset (DLMO)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&lt;EndNote&gt;&lt;Cite&gt;&lt;Author&gt;Pandi-Perumal&lt;/Author&gt;&lt;Year&gt;2007&lt;/Year&gt;&lt;RecNum&gt;2381&lt;/RecNum&gt;&lt;DisplayText&gt;(3)&lt;/DisplayText&gt;&lt;record&gt;&lt;rec-number&gt;2381&lt;/rec-number&gt;&lt;foreign-keys&gt;&lt;key app="EN" db-id="9eavw5xxr2ztpnea5e0xex20pfwp5d0pvvz9" timestamp="1738793502" guid="bf87fe47-004d-4eca-a8a0-e6f4ea0bf588"&gt;2381&lt;/key&gt;&lt;/foreign-keys&gt;&lt;ref-type name="Journal Article"&gt;17&lt;/ref-type&gt;&lt;contributors&gt;&lt;authors&gt;&lt;author&gt;Pandi-Perumal, Seithikurippu R.&lt;/author&gt;&lt;author&gt;Smits, Marcel&lt;/author&gt;&lt;author&gt;Spence, Warren&lt;/author&gt;&lt;author&gt;Srinivasan, Venkataramanujan&lt;/author&gt;&lt;author&gt;Cardinali, Daniel P.&lt;/author&gt;&lt;author&gt;Lowe, Alan D.&lt;/author&gt;&lt;author&gt;Kayumov, Leonid&lt;/author&gt;&lt;/authors&gt;&lt;/contributors&gt;&lt;titles&gt;&lt;title&gt;Dim light melatonin onset (DLMO): a tool for the analysis of circadian phase in human sleep and chronobiological disorders&lt;/title&gt;&lt;secondary-title&gt;Progress in Neuro-Psychopharmacology and Biological Psychiatry&lt;/secondary-title&gt;&lt;/titles&gt;&lt;periodical&gt;&lt;full-title&gt;Progress in neuro-psychopharmacology and biological psychiatry&lt;/full-title&gt;&lt;/periodical&gt;&lt;pages&gt;1-11&lt;/pages&gt;&lt;volume&gt;31&lt;/volume&gt;&lt;number&gt;1&lt;/number&gt;&lt;dates&gt;&lt;year&gt;2007&lt;/year&gt;&lt;/dates&gt;&lt;publisher&gt;Elsevier&lt;/publisher&gt;&lt;isbn&gt;0278-5846&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(3)</w:t>
      </w:r>
      <w:r w:rsidRPr="006843FB">
        <w:rPr>
          <w:rFonts w:ascii="Arial" w:hAnsi="Arial" w:cs="Arial"/>
          <w:shd w:val="clear" w:color="auto" w:fill="FFFFFF"/>
        </w:rPr>
        <w:fldChar w:fldCharType="end"/>
      </w:r>
      <w:r w:rsidRPr="006843FB">
        <w:rPr>
          <w:rFonts w:ascii="Arial" w:hAnsi="Arial" w:cs="Arial"/>
          <w:shd w:val="clear" w:color="auto" w:fill="FFFFFF"/>
        </w:rPr>
        <w:t xml:space="preserve">, and an increasing misalignment between intrinsic sleep preferences (chronotype) and social schedules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&lt;EndNote&gt;&lt;Cite&gt;&lt;Author&gt;Wittmann&lt;/Author&gt;&lt;Year&gt;2006&lt;/Year&gt;&lt;RecNum&gt;1337&lt;/RecNum&gt;&lt;DisplayText&gt;(4)&lt;/DisplayText&gt;&lt;record&gt;&lt;rec-number&gt;1337&lt;/rec-number&gt;&lt;foreign-keys&gt;&lt;key app="EN" db-id="9eavw5xxr2ztpnea5e0xex20pfwp5d0pvvz9" timestamp="1720026547" guid="7bea9eb5-9f6c-45c6-946f-f9e2309d76aa"&gt;1337&lt;/key&gt;&lt;/foreign-keys&gt;&lt;ref-type name="Journal Article"&gt;17&lt;/ref-type&gt;&lt;contributors&gt;&lt;authors&gt;&lt;author&gt;Wittmann, Marc&lt;/author&gt;&lt;author&gt;Dinich, Jenny&lt;/author&gt;&lt;author&gt;Merrow, Martha&lt;/author&gt;&lt;author&gt;Roenneberg, Till&lt;/author&gt;&lt;/authors&gt;&lt;/contributors&gt;&lt;titles&gt;&lt;title&gt;Social jetlag: misalignment of biological and social time&lt;/title&gt;&lt;secondary-title&gt;Chronobiology International&lt;/secondary-title&gt;&lt;/titles&gt;&lt;periodical&gt;&lt;full-title&gt;Chronobiology International&lt;/full-title&gt;&lt;/periodical&gt;&lt;pages&gt;497-509&lt;/pages&gt;&lt;volume&gt;23&lt;/volume&gt;&lt;number&gt;1-2&lt;/number&gt;&lt;dates&gt;&lt;year&gt;2006&lt;/year&gt;&lt;/dates&gt;&lt;publisher&gt;Taylor &amp;amp; Francis&lt;/publisher&gt;&lt;isbn&gt;0742-0528&lt;/isbn&gt;&lt;urls&gt;&lt;/urls&gt;&lt;/record&gt;&lt;/Cite&gt;&lt;/EndNote&gt;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(4)</w:t>
      </w:r>
      <w:r w:rsidRPr="006843FB">
        <w:rPr>
          <w:rFonts w:ascii="Arial" w:hAnsi="Arial" w:cs="Arial"/>
          <w:shd w:val="clear" w:color="auto" w:fill="FFFFFF"/>
        </w:rPr>
        <w:fldChar w:fldCharType="end"/>
      </w:r>
      <w:r w:rsidRPr="006843FB">
        <w:rPr>
          <w:rFonts w:ascii="Arial" w:hAnsi="Arial" w:cs="Arial"/>
          <w:shd w:val="clear" w:color="auto" w:fill="FFFFFF"/>
        </w:rPr>
        <w:t xml:space="preserve">. In some cases, this misalignment becomes severe enough to meet the criteria for a circadian rhythm sleep-wake disorder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&lt;EndNote&gt;&lt;Cite&gt;&lt;Author&gt;Sateia&lt;/Author&gt;&lt;Year&gt;2014&lt;/Year&gt;&lt;RecNum&gt;2393&lt;/RecNum&gt;&lt;DisplayText&gt;(5)&lt;/DisplayText&gt;&lt;record&gt;&lt;rec-number&gt;2393&lt;/rec-number&gt;&lt;foreign-keys&gt;&lt;key app="EN" db-id="9eavw5xxr2ztpnea5e0xex20pfwp5d0pvvz9" timestamp="1740682477" guid="f6377f7d-5f93-4389-81c5-8c04ebc67ca8"&gt;2393&lt;/key&gt;&lt;/foreign-keys&gt;&lt;ref-type name="Journal Article"&gt;17&lt;/ref-type&gt;&lt;contributors&gt;&lt;authors&gt;&lt;author&gt;Sateia, Michael J.&lt;/author&gt;&lt;/authors&gt;&lt;/contributors&gt;&lt;titles&gt;&lt;title&gt;International classification of sleep disorders&lt;/title&gt;&lt;secondary-title&gt;Chest&lt;/secondary-title&gt;&lt;/titles&gt;&lt;periodical&gt;&lt;full-title&gt;Chest&lt;/full-title&gt;&lt;/periodical&gt;&lt;pages&gt;1387-1394&lt;/pages&gt;&lt;volume&gt;146&lt;/volume&gt;&lt;number&gt;5&lt;/number&gt;&lt;dates&gt;&lt;year&gt;2014&lt;/year&gt;&lt;/dates&gt;&lt;publisher&gt;Elsevier&lt;/publisher&gt;&lt;isbn&gt;0012-3692&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(5)</w:t>
      </w:r>
      <w:r w:rsidRPr="006843FB">
        <w:rPr>
          <w:rFonts w:ascii="Arial" w:hAnsi="Arial" w:cs="Arial"/>
          <w:shd w:val="clear" w:color="auto" w:fill="FFFFFF"/>
        </w:rPr>
        <w:fldChar w:fldCharType="end"/>
      </w:r>
      <w:r w:rsidRPr="006843FB">
        <w:rPr>
          <w:rFonts w:ascii="Arial" w:hAnsi="Arial" w:cs="Arial"/>
          <w:shd w:val="clear" w:color="auto" w:fill="FFFFFF"/>
        </w:rPr>
        <w:t xml:space="preserve">. The most common is delayed sleep–wake phase disorder (DSWPD), where sleep onset and offset occur substantially later than desired. The consequences of these disorders extend beyond sleep itself, impacting academic performance, emotional regulation, and overall cognitive development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&lt;EndNote&gt;&lt;Cite&gt;&lt;Author&gt;Meyer&lt;/Author&gt;&lt;Year&gt;2022&lt;/Year&gt;&lt;RecNum&gt;2384&lt;/RecNum&gt;&lt;DisplayText&gt;(6)&lt;/DisplayText&gt;&lt;record&gt;&lt;rec-number&gt;2384&lt;/rec-number&gt;&lt;foreign-keys&gt;&lt;key app="EN" db-id="9eavw5xxr2ztpnea5e0xex20pfwp5d0pvvz9" timestamp="1738948728" guid="1c22b108-5fe9-4994-810a-7264e609a1e0"&gt;2384&lt;/key&gt;&lt;/foreign-keys&gt;&lt;ref-type name="Journal Article"&gt;17&lt;/ref-type&gt;&lt;contributors&gt;&lt;authors&gt;&lt;author&gt;Meyer, Nicholas&lt;/author&gt;&lt;author&gt;Harvey, Allison G.&lt;/author&gt;&lt;author&gt;Lockley, Steven W.&lt;/author&gt;&lt;author&gt;Dijk, Derk-Jan&lt;/author&gt;&lt;/authors&gt;&lt;/contributors&gt;&lt;titles&gt;&lt;title&gt;Circadian rhythms and disorders of the timing of sleep&lt;/title&gt;&lt;secondary-title&gt;The Lancet&lt;/secondary-title&gt;&lt;/titles&gt;&lt;periodical&gt;&lt;full-title&gt;The Lancet&lt;/full-title&gt;&lt;/periodical&gt;&lt;pages&gt;1061-1078&lt;/pages&gt;&lt;volume&gt;400&lt;/volume&gt;&lt;number&gt;10357&lt;/number&gt;&lt;dates&gt;&lt;year&gt;2022&lt;/year&gt;&lt;/dates&gt;&lt;publisher&gt;Elsevier&lt;/publisher&gt;&lt;isbn&gt;0140-6736&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(6)</w:t>
      </w:r>
      <w:r w:rsidRPr="006843FB">
        <w:rPr>
          <w:rFonts w:ascii="Arial" w:hAnsi="Arial" w:cs="Arial"/>
          <w:shd w:val="clear" w:color="auto" w:fill="FFFFFF"/>
        </w:rPr>
        <w:fldChar w:fldCharType="end"/>
      </w:r>
      <w:r w:rsidRPr="006843FB">
        <w:rPr>
          <w:rFonts w:ascii="Arial" w:hAnsi="Arial" w:cs="Arial"/>
          <w:shd w:val="clear" w:color="auto" w:fill="FFFFFF"/>
        </w:rPr>
        <w:t xml:space="preserve">. Compared to adolescence, adulthood is characterised by a decline in  sleep duration and quality, including a reduced percentage of SWS and an earlier timing of the circadian clock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&lt;EndNote&gt;&lt;Cite&gt;&lt;Author&gt;Skeldon&lt;/Author&gt;&lt;Year&gt;2016&lt;/Year&gt;&lt;RecNum&gt;2395&lt;/RecNum&gt;&lt;DisplayText&gt;(7)&lt;/DisplayText&gt;&lt;record&gt;&lt;rec-number&gt;2395&lt;/rec-number&gt;&lt;foreign-keys&gt;&lt;key app="EN" db-id="9eavw5xxr2ztpnea5e0xex20pfwp5d0pvvz9" timestamp="1741113572" guid="7d837c35-fb50-4f97-b7f8-307c96eb7a41"&gt;2395&lt;/key&gt;&lt;/foreign-keys&gt;&lt;ref-type name="Journal Article"&gt;17&lt;/ref-type&gt;&lt;contributors&gt;&lt;authors&gt;&lt;author&gt;Skeldon, Anne C.&lt;/author&gt;&lt;author&gt;Derks, Gianne&lt;/author&gt;&lt;author&gt;Dijk, Derk-Jan&lt;/author&gt;&lt;/authors&gt;&lt;/contributors&gt;&lt;titles&gt;&lt;title&gt;Modelling changes in sleep timing and duration across the lifespan: Changes in circadian rhythmicity or sleep homeostasis?&lt;/title&gt;&lt;secondary-title&gt;Sleep Medicine Reviews&lt;/secondary-title&gt;&lt;/titles&gt;&lt;periodical&gt;&lt;full-title&gt;Sleep Medicine Reviews&lt;/full-title&gt;&lt;/periodical&gt;&lt;pages&gt;96-107&lt;/pages&gt;&lt;volume&gt;28&lt;/volume&gt;&lt;dates&gt;&lt;year&gt;2016&lt;/year&gt;&lt;/dates&gt;&lt;publisher&gt;Elsevier&lt;/publisher&gt;&lt;isbn&gt;1087-0792&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(7)</w:t>
      </w:r>
      <w:r w:rsidRPr="006843FB">
        <w:rPr>
          <w:rFonts w:ascii="Arial" w:hAnsi="Arial" w:cs="Arial"/>
          <w:shd w:val="clear" w:color="auto" w:fill="FFFFFF"/>
        </w:rPr>
        <w:fldChar w:fldCharType="end"/>
      </w:r>
      <w:r w:rsidRPr="006843FB">
        <w:rPr>
          <w:rFonts w:ascii="Arial" w:hAnsi="Arial" w:cs="Arial"/>
          <w:shd w:val="clear" w:color="auto" w:fill="FFFFFF"/>
        </w:rPr>
        <w:t xml:space="preserve">. Throughout these </w:t>
      </w:r>
      <w:r>
        <w:rPr>
          <w:rFonts w:ascii="Arial" w:hAnsi="Arial" w:cs="Arial"/>
          <w:shd w:val="clear" w:color="auto" w:fill="FFFFFF"/>
        </w:rPr>
        <w:t xml:space="preserve">developmental age </w:t>
      </w:r>
      <w:r w:rsidRPr="006843FB">
        <w:rPr>
          <w:rFonts w:ascii="Arial" w:hAnsi="Arial" w:cs="Arial"/>
          <w:shd w:val="clear" w:color="auto" w:fill="FFFFFF"/>
        </w:rPr>
        <w:t xml:space="preserve">transitions, </w:t>
      </w:r>
      <w:r>
        <w:rPr>
          <w:rFonts w:ascii="Arial" w:hAnsi="Arial" w:cs="Arial"/>
          <w:shd w:val="clear" w:color="auto" w:fill="FFFFFF"/>
        </w:rPr>
        <w:t>disruptions in sleep homeostasis or circadian timing can profoundly affect neurocognitive and behavioural functioning, particularly in individuals with divergent neurotypes who may already experience sleep and circadian rhythm disturbances</w:t>
      </w:r>
      <w:r w:rsidRPr="006843FB">
        <w:rPr>
          <w:rFonts w:ascii="Arial" w:hAnsi="Arial" w:cs="Arial"/>
          <w:shd w:val="clear" w:color="auto" w:fill="FFFFFF"/>
        </w:rPr>
        <w:t xml:space="preserve"> (</w:t>
      </w:r>
      <w:r w:rsidRPr="006843FB">
        <w:rPr>
          <w:rFonts w:ascii="Arial" w:hAnsi="Arial" w:cs="Arial"/>
          <w:b/>
          <w:shd w:val="clear" w:color="auto" w:fill="FFFFFF"/>
        </w:rPr>
        <w:t>Figure 1</w:t>
      </w:r>
      <w:r w:rsidRPr="006843FB">
        <w:rPr>
          <w:rFonts w:ascii="Arial" w:hAnsi="Arial" w:cs="Arial"/>
          <w:shd w:val="clear" w:color="auto" w:fill="FFFFFF"/>
        </w:rPr>
        <w:t>).</w:t>
      </w:r>
    </w:p>
    <w:p w14:paraId="4C9D51B0" w14:textId="77777777" w:rsidR="008D1F37" w:rsidRPr="006843FB" w:rsidRDefault="008D1F37" w:rsidP="008D1F37">
      <w:pPr>
        <w:spacing w:after="0" w:line="276" w:lineRule="auto"/>
        <w:ind w:firstLine="720"/>
        <w:jc w:val="both"/>
        <w:rPr>
          <w:rFonts w:ascii="Arial" w:hAnsi="Arial" w:cs="Arial"/>
          <w:shd w:val="clear" w:color="auto" w:fill="FFFFFF"/>
        </w:rPr>
      </w:pPr>
      <w:r w:rsidRPr="006843FB">
        <w:rPr>
          <w:rFonts w:ascii="Arial" w:hAnsi="Arial" w:cs="Arial"/>
          <w:shd w:val="clear" w:color="auto" w:fill="FFFFFF"/>
        </w:rPr>
        <w:t xml:space="preserve">Autism is a </w:t>
      </w:r>
      <w:r>
        <w:rPr>
          <w:rFonts w:ascii="Arial" w:hAnsi="Arial" w:cs="Arial"/>
          <w:shd w:val="clear" w:color="auto" w:fill="FFFFFF"/>
        </w:rPr>
        <w:t>neurodivergent</w:t>
      </w:r>
      <w:r w:rsidRPr="006843FB">
        <w:rPr>
          <w:rFonts w:ascii="Arial" w:hAnsi="Arial" w:cs="Arial"/>
          <w:shd w:val="clear" w:color="auto" w:fill="FFFFFF"/>
        </w:rPr>
        <w:t xml:space="preserve"> neurotype with a worldwide estimated prevalence of 1-2% </w:t>
      </w:r>
      <w:r w:rsidRPr="006843FB">
        <w:rPr>
          <w:rFonts w:ascii="Arial" w:hAnsi="Arial" w:cs="Arial"/>
          <w:shd w:val="clear" w:color="auto" w:fill="FFFFFF"/>
        </w:rPr>
        <w:fldChar w:fldCharType="begin">
          <w:fldData xml:space="preserve">PEVuZE5vdGU+PENpdGU+PEF1dGhvcj5UYWxhbnRzZXZhPC9BdXRob3I+PFllYXI+MjAyMzwvWWVh
cj48UmVjTnVtPjIzODU8L1JlY051bT48RGlzcGxheVRleHQ+KDgsIDkpPC9EaXNwbGF5VGV4dD48
cmVjb3JkPjxyZWMtbnVtYmVyPjIzODU8L3JlYy1udW1iZXI+PGZvcmVpZ24ta2V5cz48a2V5IGFw
cD0iRU4iIGRiLWlkPSI5ZWF2dzV4eHIyenRwbmVhNWUweGV4MjBwZndwNWQwcHZ2ejkiIHRpbWVz
dGFtcD0iMTczODk0ODg4OSIgZ3VpZD0iZjk4M2Y2NzktN2MzMi00ZDMzLTkyODEtZDQ5NDljNzA2
ZWQwIj4yMzg1PC9rZXk+PC9mb3JlaWduLWtleXM+PHJlZi10eXBlIG5hbWU9IkpvdXJuYWwgQXJ0
aWNsZSI+MTc8L3JlZi10eXBlPjxjb250cmlidXRvcnM+PGF1dGhvcnM+PGF1dGhvcj5UYWxhbnRz
ZXZhLCBPa3NhbmEgSS48L2F1dGhvcj48YXV0aG9yPlJvbWFub3ZhLCBSYWlzYSBTLjwvYXV0aG9y
PjxhdXRob3I+U2h1cmRvdmEsIEVrYXRlcmluYSBNLjwvYXV0aG9yPjxhdXRob3I+RG9sZ29ydWtv
dmEsIFRhdGlhbmEgQS48L2F1dGhvcj48YXV0aG9yPlNvbG9ndWIsIFBvbGluYSBTLjwvYXV0aG9y
PjxhdXRob3I+VGl0b3ZhLCBPbGdhIFMuPC9hdXRob3I+PGF1dGhvcj5LbGVldmEsIERhcmlhIEYu
PC9hdXRob3I+PGF1dGhvcj5Hcmlnb3JlbmtvLCBFbGVuYSBMLjwvYXV0aG9yPjwvYXV0aG9ycz48
L2NvbnRyaWJ1dG9ycz48dGl0bGVzPjx0aXRsZT5UaGUgZ2xvYmFsIHByZXZhbGVuY2Ugb2YgYXV0
aXNtIHNwZWN0cnVtIGRpc29yZGVyOiBhIHRocmVlLWxldmVsIG1ldGEtYW5hbHlzaXM8L3RpdGxl
PjxzZWNvbmRhcnktdGl0bGU+RnJvbnRpZXJzIGluIFBzeWNoaWF0cnk8L3NlY29uZGFyeS10aXRs
ZT48L3RpdGxlcz48cGVyaW9kaWNhbD48ZnVsbC10aXRsZT5Gcm9udGllcnMgaW4gcHN5Y2hpYXRy
eTwvZnVsbC10aXRsZT48L3BlcmlvZGljYWw+PHBhZ2VzPjEwNzExODE8L3BhZ2VzPjx2b2x1bWU+
MTQ8L3ZvbHVtZT48ZGF0ZXM+PHllYXI+MjAyMzwveWVhcj48L2RhdGVzPjxwdWJsaXNoZXI+RnJv
bnRpZXJzIE1lZGlhIFNBPC9wdWJsaXNoZXI+PGlzYm4+MTY2NC0wNjQwPC9pc2JuPjx1cmxzPjwv
dXJscz48L3JlY29yZD48L0NpdGU+PENpdGU+PEF1dGhvcj5Tb2xtaTwvQXV0aG9yPjxZZWFyPjIw
MjI8L1llYXI+PFJlY051bT4yMzg2PC9SZWNOdW0+PHJlY29yZD48cmVjLW51bWJlcj4yMzg2PC9y
ZWMtbnVtYmVyPjxmb3JlaWduLWtleXM+PGtleSBhcHA9IkVOIiBkYi1pZD0iOWVhdnc1eHhyMnp0
cG5lYTVlMHhleDIwcGZ3cDVkMHB2dno5IiB0aW1lc3RhbXA9IjE3NDA2MTA4NzIiIGd1aWQ9IjE1
YWU0NzVlLWIyNGYtNGM1ZS04ZjIzLWY4OTQ2Y2E4ZWIxMSI+MjM4Njwva2V5PjwvZm9yZWlnbi1r
ZXlzPjxyZWYtdHlwZSBuYW1lPSJKb3VybmFsIEFydGljbGUiPjE3PC9yZWYtdHlwZT48Y29udHJp
YnV0b3JzPjxhdXRob3JzPjxhdXRob3I+U29sbWksIE0uPC9hdXRob3I+PGF1dGhvcj5Tb25nLCBN
LjwvYXV0aG9yPjxhdXRob3I+WW9uLCBELiBLLjwvYXV0aG9yPjxhdXRob3I+TGVlLCBTLiBXLjwv
YXV0aG9yPjxhdXRob3I+Rm9tYm9ubmUsIEUuPC9hdXRob3I+PGF1dGhvcj5LaW0sIE0uIFMuPC9h
dXRob3I+PGF1dGhvcj5QYXJrLCBTLjwvYXV0aG9yPjxhdXRob3I+TGVlLCBNLiBILjwvYXV0aG9y
PjxhdXRob3I+SHdhbmcsIEouPC9hdXRob3I+PGF1dGhvcj5LZWxsZXIsIFIuPC9hdXRob3I+PGF1
dGhvcj5Lb3lhbmFnaSwgQS48L2F1dGhvcj48YXV0aG9yPkphY29iLCBMLjwvYXV0aG9yPjxhdXRo
b3I+RHJhZ2lvdGksIEUuPC9hdXRob3I+PGF1dGhvcj5TbWl0aCwgTC48L2F1dGhvcj48YXV0aG9y
PkNvcnJlbGwsIEMuIFUuPC9hdXRob3I+PGF1dGhvcj5GdXNhci1Qb2xpLCBQLjwvYXV0aG9yPjxh
dXRob3I+Q3JvYXR0bywgRy48L2F1dGhvcj48YXV0aG9yPkNhcnZhbGhvLCBBLiBGLjwvYXV0aG9y
PjxhdXRob3I+T2gsIEouIFcuPC9hdXRob3I+PGF1dGhvcj5MZWUsIFMuPC9hdXRob3I+PGF1dGhv
cj5Hb3NsaW5nLCBDLiBKLjwvYXV0aG9yPjxhdXRob3I+Q2hlb24sIEsuIEEuPC9hdXRob3I+PGF1
dGhvcj5NYXZyaWRpcywgRC48L2F1dGhvcj48YXV0aG9yPkNodSwgQy4gUy48L2F1dGhvcj48YXV0
aG9yPkxpYW5nLCBDLiBTLjwvYXV0aG9yPjxhdXRob3I+UmFkdWEsIEouPC9hdXRob3I+PGF1dGhv
cj5Cb3llciwgTC48L2F1dGhvcj48YXV0aG9yPkZvbmQsIEcuPC9hdXRob3I+PGF1dGhvcj5TaGlu
LCBKLiBJLjwvYXV0aG9yPjxhdXRob3I+Q29ydGVzZSwgUy48L2F1dGhvcj48L2F1dGhvcnM+PC9j
b250cmlidXRvcnM+PGF1dGgtYWRkcmVzcz5EZXBhcnRtZW50IG9mIFBzeWNoaWF0cnksIFVuaXZl
cnNpdHkgb2YgT3R0YXdhLCBPbnRhcmlvLCBPTiwgQ2FuYWRhLiYjeEQ7RGVwYXJ0bWVudCBvZiBN
ZW50YWwgSGVhbHRoLCBUaGUgT3R0YXdhIEhvc3BpdGFsLCBPbnRhcmlvLCBPTiwgQ2FuYWRhLiYj
eEQ7T3R0YXdhIEhvc3BpdGFsIFJlc2VhcmNoIEluc3RpdHV0ZSAoT0hSSSkgQ2xpbmljYWwgRXBp
ZGVtaW9sb2d5IFByb2dyYW0gVW5pdmVyc2l0eSBvZiBPdHRhd2EsIE90dGF3YSwgT04sIENhbmFk
YS4mI3hEO0Vhcmx5IFBzeWNob3NpczogSW50ZXJ2ZW50aW9ucyBhbmQgQ2xpbmljYWwtRGV0ZWN0
aW9uIChFUElDKSBMYWIsIERlcGFydG1lbnQgb2YgUHN5Y2hvc2lzIFN0dWRpZXMsIEluc3RpdHV0
ZSBvZiBQc3ljaGlhdHJ5LCBQc3ljaG9sb2d5LCBLaW5nJmFwb3M7cyBDb2xsZWdlIExvbmRvbiwg
TG9uZG9uLCBVSy4mI3hEO0NlbnRyZSBmb3IgSW5ub3ZhdGlvbiBpbiBNZW50YWwgSGVhbHRoIChD
SU1IKSwgU2Nob29sIG9mIFBzeWNob2xvZ3ksIEZhY3VsdHkgb2YgRW52aXJvbm1lbnRhbCBhbmQg
TGlmZSBTY2llbmNlcywgVW5pdmVyc2l0eSBvZiBTb3V0aGFtcHRvbiwgU291dGhhbXB0b24sIFVL
LiYjeEQ7WW9uc2VpIFVuaXZlcnNpdHkgQ29sbGVnZSBvZiBNZWRpY2luZSwgU2VvdWwsIFJlcHVi
bGljIG9mIEtvcmVhLiYjeEQ7RGVwYXJ0bWVudCBvZiBQZWRpYXRyaWNzLCBLeXVuZyBIZWUgVW5p
dmVyc2l0eSBDb2xsZWdlIG9mIE1lZGljaW5lLCBTZW91bCwgUmVwdWJsaWMgb2YgS29yZWEuJiN4
RDtDZW50ZXIgZm9yIERpZ2l0YWwgSGVhbHRoLCBNZWRpY2FsIFNjaWVuY2UgUmVzZWFyY2ggSW5z
dGl0dXRlLCBLeXVuZyBIZWUgVW5pdmVyc2l0eSBDb2xsZWdlIG9mIE1lZGljaW5lLCBTZW91bCwg
UmVwdWJsaWMgb2YgS29yZWEuJiN4RDtEZXBhcnRtZW50IG9mIERhdGEgU2NpZW5jZSwgU2Vqb25n
IFVuaXZlcnNpdHkgQ29sbGVnZSBvZiBTb2Z0d2FyZSBDb252ZXJnZW5jZSwgU2VvdWwsIFNvdXRo
IEtvcmVhLiYjeEQ7U3VuZ2t5dW5rd2FuIFVuaXZlcnNpdHkgU2Nob29sIG9mIE1lZGljaW5lLCBT
dXdvbiwgUmVwdWJsaWMgb2YgS29yZWEuJiN4RDtEZXBhcnRtZW50IG9mIFBzeWNoaWF0cnksIE9y
ZWdvbiBIZWFsdGggJmFtcDsgU2NpZW5jZSBVbml2ZXJzaXR5LCBQb3J0bGFuZCwgT1IsIFVTQS4m
I3hEO0RlcGFydG1lbnQgb2YgUGVkaWF0cmljcywgT3JlZ29uIEhlYWx0aCAmYW1wOyBTY2llbmNl
IFVuaXZlcnNpdHksIFBvcnRsYW5kLCBPUiwgVVNBLiYjeEQ7U2Ftc3VuZyBBZHZhbmNlZCBJbnN0
aXR1dGUgZm9yIEhlYWx0aCBTY2llbmNlcyAmYW1wOyBUZWNobm9sb2d5IChTQUlIU1QpLCBTdW5n
a3l1bmt3YW4gVW5pdmVyc2l0eSwgU2Ftc3VuZyBNZWRpY2FsIENlbnRlciwgU2VvdWwsIFJlcHVi
bGljIG9mIEtvcmVhLiYjeEQ7RGVwYXJ0bWVudCBvZiBFcGlkZW1pb2xvZ3ksIEpvaG5zIEhvcGtp
bnMgQmxvb21iZXJnIFNjaG9vbCBvZiBQdWJsaWMgSGVhbHRoLCBCYWx0aW1vcmUsIE1ELCBVU0Eu
JiN4RDtBZHVsdCBBdXRpc20gQ2VudGVyLCBNZW50YWwgSGVhbHRoIERlcGFydG1lbnQsIEhlYWx0
aCBVbml0IEFTTCBDaXR0w6AgZGkgVG9yaW5vLCAxMDEzOCwgVHVyaW4sIEl0YWx5LiYjeEQ7UGFy
YyBTYW5pdGFyaSBTYW50IEpvYW4gZGUgRMOpdS9DSUJFUlNBTS9JU0NJSUksIFVuaXZlcnNpdGF0
IGRlIEJhcmNlbG9uYSwgRnVuZGFjacOzIFNhbnQgSm9hbiBkZSBEw6l1LCBTYW50IEJvaSBkZSBM
bG9icmVnYXQsIDA4ODMwLCBCYXJjZWxvbmEsIFNwYWluLiYjeEQ7SUNSRUEsIFBnLiBMbHVpcyBD
b21wYW55cyAyMywgQmFyY2Vsb25hLCBTcGFpbi4mI3hEO0ZhY3VsdHkgb2YgTWVkaWNpbmUsIFVu
aXZlcnNpdHkgb2YgVmVyc2FpbGxlcyBTYWludC1RdWVudGluLWVuLVl2ZWxpbmVzLCBNb250aWdu
eS1sZS1CcmV0b25uZXV4LCA3ODE4MCwgRnJhbmNlLiYjeEQ7UGFpbiBhbmQgUmVoYWJpbGl0YXRp
b24gQ2VudHJlLCBhbmQgRGVwYXJ0bWVudCBvZiBIZWFsdGgsIE1lZGljaW5lIGFuZCBDYXJpbmcg
U2NpZW5jZXMsIExpbmtvcGluZyBVbml2ZXJzaXR5LCBTRS01ODEgODUsIExpbmtvcGluZywgU3dl
ZGVuLiYjeEQ7UmVzZWFyY2ggTGFib3JhdG9yeSBQc3ljaG9sb2d5IG9mIFBhdGllbnRzLCBGYW1p
bGllcyAmYW1wOyBIZWFsdGggUHJvZmVzc2lvbmFscywgRGVwYXJ0bWVudCBvZiBOdXJzaW5nLCBT
Y2hvb2wgb2YgSGVhbHRoIFNjaWVuY2VzLCBVbml2ZXJzaXR5IG9mIElvYW5uaW5hLCBJb2Fubmlu
YSwgNDU1MDAsIEdyZWVjZS4mI3hEO0NlbnRyZSBmb3IgSGVhbHRoLCBQZXJmb3JtYW5jZSwgYW5k
IFdlbGxiZWluZywgQW5nbGlhIFJ1c2tpbiBVbml2ZXJzaXR5LCBDYW1icmlkZ2UsIENCMSAxUFQs
IFVLLiYjeEQ7RGVwYXJ0bWVudCBvZiBQc3ljaGlhdHJ5LCBadWNrZXIgSGlsbHNpZGUgSG9zcGl0
YWwsIEdsZW4gT2FrcywgTmV3IFlvcmsgQ2l0eSwgTlksIFVTQS4mI3hEO0RlcGFydG1lbnQgb2Yg
UHN5Y2hpYXRyeSBhbmQgTW9sZWN1bGFyIE1lZGljaW5lLCBEb25hbGQgYW5kIEJhcmJhcmEgWnVj
a2VyIFNjaG9vbCBvZiBNZWRpY2luZSBhdCBIb2ZzdHJhL05vcnRod2VsbCwgSGVtcHN0ZWFkLCBO
WSwgVVNBLiYjeEQ7Q2VudGVyIGZvciBQc3ljaGlhdHJpYyBOZXVyb3NjaWVuY2UsIEZlaW5zdGVp
biBJbnN0aXR1dGUgZm9yIE1lZGljYWwgUmVzZWFyY2gsIE1hbmhhc3NldCwgTlksIFVTQS4mI3hE
O0RlcGFydG1lbnQgb2YgQ2hpbGQgYW5kIEFkb2xlc2NlbnQgUHN5Y2hpYXRyeSwgQ2hhcml0w6kt
VW5pdmVyc2l0w6R0c21lZGl6aW4gQmVybGluLCBCZXJsaW4sIEdlcm1hbnkuJiN4RDtEZXBhcnRt
ZW50IG9mIEJyYWluIGFuZCBCZWhhdmlvcmFsIFNjaWVuY2VzLCBVbml2ZXJzaXR5IG9mIFBhdmlh
LCBQYXZpYSwgSXRhbHkuJiN4RDtPQVNJUyBzZXJ2aWNlLCBTb3V0aCBMb25kb24gYW5kIE1hdWRz
bGV5IE5IUyBGb3VuZGF0aW9uIFRydXN0LCBMb25kb24sIFVLLiYjeEQ7TmF0aW9uYWwgSW5zdGl0
dXRlIGZvciBIZWFsdGggUmVzZWFyY2gsIE1hdWRzbGV5IEJpb21lZGljYWwgUmVzZWFyY2ggQ2Vu
dHJlLCBMb25kb24sIFVLLiYjeEQ7RGVwYXJ0bWVudCBvZiBtZW50YWwgaGVhbHRoLCBBVUxTUzMg
U2VyZW5pc3NpbWEsIFZlbmV0bywgSXRhbHkuJiN4RDtJTVBBQ1QgKElubm92YXRpb24gaW4gTWVu
dGFsIGFuZCBQaHlzaWNhbCBIZWFsdGggYW5kIENsaW5pY2FsIFRyZWF0bWVudCkgU3RyYXRlZ2lj
IFJlc2VhcmNoIENlbnRyZSwgU2Nob29sIG9mIE1lZGljaW5lLCBCYXJ3b24gSGVhbHRoLCBEZWFr
aW4gVW5pdmVyc2l0eSwgR2VlbG9uZywgVklDLCBBdXN0cmFsaWEuJiN4RDtEZXBhcnRtZW50IG9m
IFBzeWNoaWF0cnksIFlvbmdpbiBTZXZlcmFuY2UgSG9zcGl0YWwsIFlvbnNlaSBVbml2ZXJzaXR5
IENvbGxlZ2Ugb2YgTWVkaWNpbmUsIFlvbmdpbiwgUmVwdWJsaWMgb2YgS29yZWEuJiN4RDtEZXBh
cnRtZW50IG9mIFBzeWNoaWF0cnkgYW5kIEluc3RpdHV0ZSBvZiBCZWhhdmlvcmFsIFNjaWVuY2Ug
aW4gTWVkaWNpbmUsIFlvbnNlaSBVbml2ZXJzaXR5IENvbGxlZ2Ugb2YgTWVkaWNpbmUsIFNlb3Vs
LCBSZXB1YmxpYyBvZiBLb3JlYS4mI3hEO0R5c0NvIExhYiwgUGFyaXMgTmFudGVycmUgVW5pdmVy
c2l0eSwgTmFudGVycmUsIEZyYW5jZS4mI3hEO0xhYm9yYXRvaXJlIGRlIFBzeWNob3BhdGhvbG9n
aWUgZXQgUHJvY2Vzc3VzIGRlIFNhbnTDqSwgVW5pdmVyc2l0w6kgZGUgUGFyaXMsIFBhcmlzLCBG
cmFuY2UuJiN4RDtEaXZpc2lvbiBvZiBDaGlsZCBhbmQgQWRvbGVzY2VudCBQc3ljaGlhdHJ5LCBE
ZXBhcnRtZW50IG9mIFBzeWNoaWF0cnksIFNldmVyYW5jZSBIb3NwaXRhbCwgSW5zdGl0dXRlIG9m
IEJlaGF2aW9yYWwgU2NpZW5jZSBpbiBNZWRpY2luZSwgWW9uc2VpIFVuaXZlcnNpdHkgQ29sbGVn
ZSBvZiBNZWRpY2luZSwgU2VvdWwsIEtvcmVhLiYjeEQ7RGVwYXJ0bWVudCBvZiBQcmltYXJ5IEVk
dWNhdGlvbiwgRXZpZGVuY2UgU3ludGhlc2lzIE1ldGhvZHMgVGVhbSwgVW5pdmVyc2l0eSBvZiBJ
b2FubmluYSwgSW9hbm5pbmEsIEdyZWVjZS4mI3hEO0ZhY3VsdMOpIGRlIE3DqWRlY2luZSwgUGFy
aXMgRGVzY2FydGVzIFVuaXZlcnNpdHksIFNvcmJvbm5lIFBhcmlzIENpdMOpLCBQYXJpcywgRnJh
bmNlLiYjeEQ7RGVwYXJ0bWVudCBvZiBQc3ljaGlhdHJ5LCBLYW9oc2l1bmcgVmV0ZXJhbnMgR2Vu
ZXJhbCBIb3NwaXRhbCwgS2FvaHNpdW5nLCA4MTMsIFRhaXdhbi4mI3hEO0NlbnRlciBmb3IgR2Vy
aWF0cmljIGFuZCBHZXJvbnRvbG9neSwgS2FvaHNpdW5nIFZldGVyYW5zIEdlbmVyYWwgSG9zcGl0
YWwsIEthb2hzaXVuZywgODEzLCBUYWl3YW4uJiN4RDtHcmFkdWF0ZSBJbnN0aXR1dGUgb2YgTWVk
aWNpbmUsIENvbGxlZ2Ugb2YgTWVkaWNpbmUsIEthb2hzaXVuZyBNZWRpY2FsIFVuaXZlcnNpdHks
IEthb2hzaXVuZywgODA3LCBUYWl3YW4uJiN4RDtEZXBhcnRtZW50IG9mIFBzeWNoaWF0cnksIEJl
aXRvdSBCcmFuY2gsIFRyaS1TZXJ2aWNlIEdlbmVyYWwgSG9zcGl0YWwsIE5hdGlvbmFsIERlZmVu
c2UgTWVkaWNhbCBDZW50ZXIsIFRhaXBlaSwgMTE0OTAsIFRhaXdhbi4mI3hEO0dyYWR1YXRlIElu
c3RpdHV0ZSBvZiBNZWRpY2FsIFNjaWVuY2VzLCBOYXRpb25hbCBEZWZlbnNlIE1lZGljYWwgQ2Vu
dGVyLCBUYWlwZWksIDExNDkwLCBUYWl3YW4uJiN4RDtJbWFnaW5nIG9mIE1vb2QtIGFuZCBBbnhp
ZXR5LVJlbGF0ZWQgRGlzb3JkZXJzIChJTUFSRCkgR3JvdXAsIEluc3RpdHV0IGQmYXBvcztJbnZl
c3RpZ2FjaW9ucyBCaW9tw6hkaXF1ZXMgQXVndXN0IFBpIEkgU3VueWVyIChJRElCQVBTKSwgQ2Vu
dHJvIGRlIEludmVzdGlnYWNpw7NuIEJpb23DqWRpY2EgZW4gUmVkIGRlIFNhbHVkIE1lbnRhbCAo
Q0lCRVJTQU0pLCBCYXJjZWxvbmEsIFNwYWluLiYjeEQ7RGVwYXJ0bWVudCBvZiBDbGluaWNhbCBO
ZXVyb3NjaWVuY2UsIENlbnRyZSBmb3IgUHN5Y2hpYXRyaWMgUmVzZWFyY2ggYW5kIEVkdWNhdGlv
biwgS2Fyb2xpbnNrYSBJbnN0aXR1dGV0LCBTdG9ja2hvbG0sIFN3ZWRlbi4mI3hEO0FQLUhNLCBB
aXgtTWFyc2VpbGxlIFVuaXZlcnNpdHksIENFUmVTUy1IZWFsdGggU2VydmljZSBSZXNlYXJjaCBh
bmQgUXVhbGl0eSBvZiBMaWZlIENlbnRlciwgRm9uZGF0aW9uIEZvbmRhTWVudGFsLCBNYXJzZWls
bGUsIEZyYW5jZS4mI3hEO0RlcGFydG1lbnQgb2YgUGVkaWF0cmljcywgWW9uc2VpIFVuaXZlcnNp
dHkgQ29sbGVnZSBvZiBNZWRpY2luZSwgU2VvdWwsIFJlcHVibGljIG9mIEtvcmVhLiBzaGluamlA
eXVocy5hYy4mI3hEO0NsaW5pY2FsIGFuZCBFeHBlcmltZW50YWwgU2NpZW5jZXMgKENOUyBhbmQg
UHN5Y2hpYXRyeSksIEZhY3VsdHkgb2YgTWVkaWNpbmUsIFVuaXZlcnNpdHkgb2YgU291dGhhbXB0
b24sIFNvdXRoYW1wdG9uLCBVSy4mI3hEO0RpdmlzaW9uIG9mIFBzeWNoaWF0cnkgYW5kIEFwcGxp
ZWQgUHN5Y2hvbG9neSwgU2Nob29sIG9mIE1lZGljaW5lLCBVbml2ZXJzaXR5IG9mIE5vdHRpbmdo
YW0sIE5vdHRpbmdoYW0sIFVLLiYjeEQ7SGFzc2VuZmVsZCBDaGlsZHJlbiZhcG9zO3MgSG9zcGl0
YWwgYXQgTllVIExhbmdvbmUsIE5ldyBZb3JrIFVuaXZlcnNpdHkgQ2hpbGQgU3R1ZHkgQ2VudGVy
LCBOZXcgWW9yayBDaXR5LCBOWSwgVVNBLiYjeEQ7U29sZW50IE5IUyBUcnVzdCwgQ2hpbGQgYW5k
IEFkb2xlc2NlbnQgTWVudGFsIEhlYWx0aCBTZXJ2aWNlIChDQU1IUyksIFNvdXRoYW1wdG9uLCBV
Sy48L2F1dGgtYWRkcmVzcz48dGl0bGVzPjx0aXRsZT5JbmNpZGVuY2UsIHByZXZhbGVuY2UsIGFu
ZCBnbG9iYWwgYnVyZGVuIG9mIGF1dGlzbSBzcGVjdHJ1bSBkaXNvcmRlciBmcm9tIDE5OTAgdG8g
MjAxOSBhY3Jvc3MgMjA0IGNvdW50cmllczwvdGl0bGU+PHNlY29uZGFyeS10aXRsZT5Nb2xlY3Vs
YXIgUHN5Y2hpYXRyeTwvc2Vjb25kYXJ5LXRpdGxlPjwvdGl0bGVzPjxwZXJpb2RpY2FsPjxmdWxs
LXRpdGxlPk1vbGVjdWxhciBQc3ljaGlhdHJ5PC9mdWxsLXRpdGxlPjwvcGVyaW9kaWNhbD48cGFn
ZXM+NDE3Mi00MTgwPC9wYWdlcz48dm9sdW1lPjI3PC92b2x1bWU+PG51bWJlcj4xMDwvbnVtYmVy
PjxlZGl0aW9uPjIwMjIwNjI5PC9lZGl0aW9uPjxrZXl3b3Jkcz48a2V5d29yZD5IdW1hbnM8L2tl
eXdvcmQ+PGtleXdvcmQ+RmVtYWxlPC9rZXl3b3JkPjxrZXl3b3JkPk1hbGU8L2tleXdvcmQ+PGtl
eXdvcmQ+Kkdsb2JhbCBCdXJkZW4gb2YgRGlzZWFzZTwva2V5d29yZD48a2V5d29yZD5QcmV2YWxl
bmNlPC9rZXl3b3JkPjxrZXl3b3JkPkluY2lkZW5jZTwva2V5d29yZD48a2V5d29yZD5RdWFsaXR5
LUFkanVzdGVkIExpZmUgWWVhcnM8L2tleXdvcmQ+PGtleXdvcmQ+KkF1dGlzbSBTcGVjdHJ1bSBE
aXNvcmRlci9lcGlkZW1pb2xvZ3k8L2tleXdvcmQ+PGtleXdvcmQ+R2xvYmFsIEhlYWx0aDwva2V5
d29yZD48L2tleXdvcmRzPjxkYXRlcz48eWVhcj4yMDIyPC95ZWFyPjxwdWItZGF0ZXM+PGRhdGU+
T2N0PC9kYXRlPjwvcHViLWRhdGVzPjwvZGF0ZXM+PGlzYm4+MTM1OS00MTg0PC9pc2JuPjxhY2Nl
c3Npb24tbnVtPjM1NzY4NjQwPC9hY2Nlc3Npb24tbnVtPjx1cmxzPjwvdXJscz48ZWxlY3Ryb25p
Yy1yZXNvdXJjZS1udW0+MTAuMTAzOC9zNDEzODAtMDIyLTAxNjMwLTc8L2VsZWN0cm9uaWMtcmVz
b3VyY2UtbnVtPjxyZW1vdGUtZGF0YWJhc2UtcHJvdmlkZXI+TkxNPC9yZW1vdGUtZGF0YWJhc2Ut
cHJvdmlkZXI+PGxhbmd1YWdlPmVuZzwvbGFuZ3VhZ2U+PC9yZWNvcmQ+PC9DaXRlPjwvRW5kTm90
ZT4A
</w:fldData>
        </w:fldChar>
      </w:r>
      <w:r>
        <w:rPr>
          <w:rFonts w:ascii="Arial" w:hAnsi="Arial" w:cs="Arial"/>
          <w:shd w:val="clear" w:color="auto" w:fill="FFFFFF"/>
        </w:rPr>
        <w:instrText xml:space="preserve"> ADDIN EN.CITE </w:instrText>
      </w:r>
      <w:r>
        <w:rPr>
          <w:rFonts w:ascii="Arial" w:hAnsi="Arial" w:cs="Arial"/>
          <w:shd w:val="clear" w:color="auto" w:fill="FFFFFF"/>
        </w:rPr>
        <w:fldChar w:fldCharType="begin">
          <w:fldData xml:space="preserve">PEVuZE5vdGU+PENpdGU+PEF1dGhvcj5UYWxhbnRzZXZhPC9BdXRob3I+PFllYXI+MjAyMzwvWWVh
cj48UmVjTnVtPjIzODU8L1JlY051bT48RGlzcGxheVRleHQ+KDgsIDkpPC9EaXNwbGF5VGV4dD48
cmVjb3JkPjxyZWMtbnVtYmVyPjIzODU8L3JlYy1udW1iZXI+PGZvcmVpZ24ta2V5cz48a2V5IGFw
cD0iRU4iIGRiLWlkPSI5ZWF2dzV4eHIyenRwbmVhNWUweGV4MjBwZndwNWQwcHZ2ejkiIHRpbWVz
dGFtcD0iMTczODk0ODg4OSIgZ3VpZD0iZjk4M2Y2NzktN2MzMi00ZDMzLTkyODEtZDQ5NDljNzA2
ZWQwIj4yMzg1PC9rZXk+PC9mb3JlaWduLWtleXM+PHJlZi10eXBlIG5hbWU9IkpvdXJuYWwgQXJ0
aWNsZSI+MTc8L3JlZi10eXBlPjxjb250cmlidXRvcnM+PGF1dGhvcnM+PGF1dGhvcj5UYWxhbnRz
ZXZhLCBPa3NhbmEgSS48L2F1dGhvcj48YXV0aG9yPlJvbWFub3ZhLCBSYWlzYSBTLjwvYXV0aG9y
PjxhdXRob3I+U2h1cmRvdmEsIEVrYXRlcmluYSBNLjwvYXV0aG9yPjxhdXRob3I+RG9sZ29ydWtv
dmEsIFRhdGlhbmEgQS48L2F1dGhvcj48YXV0aG9yPlNvbG9ndWIsIFBvbGluYSBTLjwvYXV0aG9y
PjxhdXRob3I+VGl0b3ZhLCBPbGdhIFMuPC9hdXRob3I+PGF1dGhvcj5LbGVldmEsIERhcmlhIEYu
PC9hdXRob3I+PGF1dGhvcj5Hcmlnb3JlbmtvLCBFbGVuYSBMLjwvYXV0aG9yPjwvYXV0aG9ycz48
L2NvbnRyaWJ1dG9ycz48dGl0bGVzPjx0aXRsZT5UaGUgZ2xvYmFsIHByZXZhbGVuY2Ugb2YgYXV0
aXNtIHNwZWN0cnVtIGRpc29yZGVyOiBhIHRocmVlLWxldmVsIG1ldGEtYW5hbHlzaXM8L3RpdGxl
PjxzZWNvbmRhcnktdGl0bGU+RnJvbnRpZXJzIGluIFBzeWNoaWF0cnk8L3NlY29uZGFyeS10aXRs
ZT48L3RpdGxlcz48cGVyaW9kaWNhbD48ZnVsbC10aXRsZT5Gcm9udGllcnMgaW4gcHN5Y2hpYXRy
eTwvZnVsbC10aXRsZT48L3BlcmlvZGljYWw+PHBhZ2VzPjEwNzExODE8L3BhZ2VzPjx2b2x1bWU+
MTQ8L3ZvbHVtZT48ZGF0ZXM+PHllYXI+MjAyMzwveWVhcj48L2RhdGVzPjxwdWJsaXNoZXI+RnJv
bnRpZXJzIE1lZGlhIFNBPC9wdWJsaXNoZXI+PGlzYm4+MTY2NC0wNjQwPC9pc2JuPjx1cmxzPjwv
dXJscz48L3JlY29yZD48L0NpdGU+PENpdGU+PEF1dGhvcj5Tb2xtaTwvQXV0aG9yPjxZZWFyPjIw
MjI8L1llYXI+PFJlY051bT4yMzg2PC9SZWNOdW0+PHJlY29yZD48cmVjLW51bWJlcj4yMzg2PC9y
ZWMtbnVtYmVyPjxmb3JlaWduLWtleXM+PGtleSBhcHA9IkVOIiBkYi1pZD0iOWVhdnc1eHhyMnp0
cG5lYTVlMHhleDIwcGZ3cDVkMHB2dno5IiB0aW1lc3RhbXA9IjE3NDA2MTA4NzIiIGd1aWQ9IjE1
YWU0NzVlLWIyNGYtNGM1ZS04ZjIzLWY4OTQ2Y2E4ZWIxMSI+MjM4Njwva2V5PjwvZm9yZWlnbi1r
ZXlzPjxyZWYtdHlwZSBuYW1lPSJKb3VybmFsIEFydGljbGUiPjE3PC9yZWYtdHlwZT48Y29udHJp
YnV0b3JzPjxhdXRob3JzPjxhdXRob3I+U29sbWksIE0uPC9hdXRob3I+PGF1dGhvcj5Tb25nLCBN
LjwvYXV0aG9yPjxhdXRob3I+WW9uLCBELiBLLjwvYXV0aG9yPjxhdXRob3I+TGVlLCBTLiBXLjwv
YXV0aG9yPjxhdXRob3I+Rm9tYm9ubmUsIEUuPC9hdXRob3I+PGF1dGhvcj5LaW0sIE0uIFMuPC9h
dXRob3I+PGF1dGhvcj5QYXJrLCBTLjwvYXV0aG9yPjxhdXRob3I+TGVlLCBNLiBILjwvYXV0aG9y
PjxhdXRob3I+SHdhbmcsIEouPC9hdXRob3I+PGF1dGhvcj5LZWxsZXIsIFIuPC9hdXRob3I+PGF1
dGhvcj5Lb3lhbmFnaSwgQS48L2F1dGhvcj48YXV0aG9yPkphY29iLCBMLjwvYXV0aG9yPjxhdXRo
b3I+RHJhZ2lvdGksIEUuPC9hdXRob3I+PGF1dGhvcj5TbWl0aCwgTC48L2F1dGhvcj48YXV0aG9y
PkNvcnJlbGwsIEMuIFUuPC9hdXRob3I+PGF1dGhvcj5GdXNhci1Qb2xpLCBQLjwvYXV0aG9yPjxh
dXRob3I+Q3JvYXR0bywgRy48L2F1dGhvcj48YXV0aG9yPkNhcnZhbGhvLCBBLiBGLjwvYXV0aG9y
PjxhdXRob3I+T2gsIEouIFcuPC9hdXRob3I+PGF1dGhvcj5MZWUsIFMuPC9hdXRob3I+PGF1dGhv
cj5Hb3NsaW5nLCBDLiBKLjwvYXV0aG9yPjxhdXRob3I+Q2hlb24sIEsuIEEuPC9hdXRob3I+PGF1
dGhvcj5NYXZyaWRpcywgRC48L2F1dGhvcj48YXV0aG9yPkNodSwgQy4gUy48L2F1dGhvcj48YXV0
aG9yPkxpYW5nLCBDLiBTLjwvYXV0aG9yPjxhdXRob3I+UmFkdWEsIEouPC9hdXRob3I+PGF1dGhv
cj5Cb3llciwgTC48L2F1dGhvcj48YXV0aG9yPkZvbmQsIEcuPC9hdXRob3I+PGF1dGhvcj5TaGlu
LCBKLiBJLjwvYXV0aG9yPjxhdXRob3I+Q29ydGVzZSwgUy48L2F1dGhvcj48L2F1dGhvcnM+PC9j
b250cmlidXRvcnM+PGF1dGgtYWRkcmVzcz5EZXBhcnRtZW50IG9mIFBzeWNoaWF0cnksIFVuaXZl
cnNpdHkgb2YgT3R0YXdhLCBPbnRhcmlvLCBPTiwgQ2FuYWRhLiYjeEQ7RGVwYXJ0bWVudCBvZiBN
ZW50YWwgSGVhbHRoLCBUaGUgT3R0YXdhIEhvc3BpdGFsLCBPbnRhcmlvLCBPTiwgQ2FuYWRhLiYj
eEQ7T3R0YXdhIEhvc3BpdGFsIFJlc2VhcmNoIEluc3RpdHV0ZSAoT0hSSSkgQ2xpbmljYWwgRXBp
ZGVtaW9sb2d5IFByb2dyYW0gVW5pdmVyc2l0eSBvZiBPdHRhd2EsIE90dGF3YSwgT04sIENhbmFk
YS4mI3hEO0Vhcmx5IFBzeWNob3NpczogSW50ZXJ2ZW50aW9ucyBhbmQgQ2xpbmljYWwtRGV0ZWN0
aW9uIChFUElDKSBMYWIsIERlcGFydG1lbnQgb2YgUHN5Y2hvc2lzIFN0dWRpZXMsIEluc3RpdHV0
ZSBvZiBQc3ljaGlhdHJ5LCBQc3ljaG9sb2d5LCBLaW5nJmFwb3M7cyBDb2xsZWdlIExvbmRvbiwg
TG9uZG9uLCBVSy4mI3hEO0NlbnRyZSBmb3IgSW5ub3ZhdGlvbiBpbiBNZW50YWwgSGVhbHRoIChD
SU1IKSwgU2Nob29sIG9mIFBzeWNob2xvZ3ksIEZhY3VsdHkgb2YgRW52aXJvbm1lbnRhbCBhbmQg
TGlmZSBTY2llbmNlcywgVW5pdmVyc2l0eSBvZiBTb3V0aGFtcHRvbiwgU291dGhhbXB0b24sIFVL
LiYjeEQ7WW9uc2VpIFVuaXZlcnNpdHkgQ29sbGVnZSBvZiBNZWRpY2luZSwgU2VvdWwsIFJlcHVi
bGljIG9mIEtvcmVhLiYjeEQ7RGVwYXJ0bWVudCBvZiBQZWRpYXRyaWNzLCBLeXVuZyBIZWUgVW5p
dmVyc2l0eSBDb2xsZWdlIG9mIE1lZGljaW5lLCBTZW91bCwgUmVwdWJsaWMgb2YgS29yZWEuJiN4
RDtDZW50ZXIgZm9yIERpZ2l0YWwgSGVhbHRoLCBNZWRpY2FsIFNjaWVuY2UgUmVzZWFyY2ggSW5z
dGl0dXRlLCBLeXVuZyBIZWUgVW5pdmVyc2l0eSBDb2xsZWdlIG9mIE1lZGljaW5lLCBTZW91bCwg
UmVwdWJsaWMgb2YgS29yZWEuJiN4RDtEZXBhcnRtZW50IG9mIERhdGEgU2NpZW5jZSwgU2Vqb25n
IFVuaXZlcnNpdHkgQ29sbGVnZSBvZiBTb2Z0d2FyZSBDb252ZXJnZW5jZSwgU2VvdWwsIFNvdXRo
IEtvcmVhLiYjeEQ7U3VuZ2t5dW5rd2FuIFVuaXZlcnNpdHkgU2Nob29sIG9mIE1lZGljaW5lLCBT
dXdvbiwgUmVwdWJsaWMgb2YgS29yZWEuJiN4RDtEZXBhcnRtZW50IG9mIFBzeWNoaWF0cnksIE9y
ZWdvbiBIZWFsdGggJmFtcDsgU2NpZW5jZSBVbml2ZXJzaXR5LCBQb3J0bGFuZCwgT1IsIFVTQS4m
I3hEO0RlcGFydG1lbnQgb2YgUGVkaWF0cmljcywgT3JlZ29uIEhlYWx0aCAmYW1wOyBTY2llbmNl
IFVuaXZlcnNpdHksIFBvcnRsYW5kLCBPUiwgVVNBLiYjeEQ7U2Ftc3VuZyBBZHZhbmNlZCBJbnN0
aXR1dGUgZm9yIEhlYWx0aCBTY2llbmNlcyAmYW1wOyBUZWNobm9sb2d5IChTQUlIU1QpLCBTdW5n
a3l1bmt3YW4gVW5pdmVyc2l0eSwgU2Ftc3VuZyBNZWRpY2FsIENlbnRlciwgU2VvdWwsIFJlcHVi
bGljIG9mIEtvcmVhLiYjeEQ7RGVwYXJ0bWVudCBvZiBFcGlkZW1pb2xvZ3ksIEpvaG5zIEhvcGtp
bnMgQmxvb21iZXJnIFNjaG9vbCBvZiBQdWJsaWMgSGVhbHRoLCBCYWx0aW1vcmUsIE1ELCBVU0Eu
JiN4RDtBZHVsdCBBdXRpc20gQ2VudGVyLCBNZW50YWwgSGVhbHRoIERlcGFydG1lbnQsIEhlYWx0
aCBVbml0IEFTTCBDaXR0w6AgZGkgVG9yaW5vLCAxMDEzOCwgVHVyaW4sIEl0YWx5LiYjeEQ7UGFy
YyBTYW5pdGFyaSBTYW50IEpvYW4gZGUgRMOpdS9DSUJFUlNBTS9JU0NJSUksIFVuaXZlcnNpdGF0
IGRlIEJhcmNlbG9uYSwgRnVuZGFjacOzIFNhbnQgSm9hbiBkZSBEw6l1LCBTYW50IEJvaSBkZSBM
bG9icmVnYXQsIDA4ODMwLCBCYXJjZWxvbmEsIFNwYWluLiYjeEQ7SUNSRUEsIFBnLiBMbHVpcyBD
b21wYW55cyAyMywgQmFyY2Vsb25hLCBTcGFpbi4mI3hEO0ZhY3VsdHkgb2YgTWVkaWNpbmUsIFVu
aXZlcnNpdHkgb2YgVmVyc2FpbGxlcyBTYWludC1RdWVudGluLWVuLVl2ZWxpbmVzLCBNb250aWdu
eS1sZS1CcmV0b25uZXV4LCA3ODE4MCwgRnJhbmNlLiYjeEQ7UGFpbiBhbmQgUmVoYWJpbGl0YXRp
b24gQ2VudHJlLCBhbmQgRGVwYXJ0bWVudCBvZiBIZWFsdGgsIE1lZGljaW5lIGFuZCBDYXJpbmcg
U2NpZW5jZXMsIExpbmtvcGluZyBVbml2ZXJzaXR5LCBTRS01ODEgODUsIExpbmtvcGluZywgU3dl
ZGVuLiYjeEQ7UmVzZWFyY2ggTGFib3JhdG9yeSBQc3ljaG9sb2d5IG9mIFBhdGllbnRzLCBGYW1p
bGllcyAmYW1wOyBIZWFsdGggUHJvZmVzc2lvbmFscywgRGVwYXJ0bWVudCBvZiBOdXJzaW5nLCBT
Y2hvb2wgb2YgSGVhbHRoIFNjaWVuY2VzLCBVbml2ZXJzaXR5IG9mIElvYW5uaW5hLCBJb2Fubmlu
YSwgNDU1MDAsIEdyZWVjZS4mI3hEO0NlbnRyZSBmb3IgSGVhbHRoLCBQZXJmb3JtYW5jZSwgYW5k
IFdlbGxiZWluZywgQW5nbGlhIFJ1c2tpbiBVbml2ZXJzaXR5LCBDYW1icmlkZ2UsIENCMSAxUFQs
IFVLLiYjeEQ7RGVwYXJ0bWVudCBvZiBQc3ljaGlhdHJ5LCBadWNrZXIgSGlsbHNpZGUgSG9zcGl0
YWwsIEdsZW4gT2FrcywgTmV3IFlvcmsgQ2l0eSwgTlksIFVTQS4mI3hEO0RlcGFydG1lbnQgb2Yg
UHN5Y2hpYXRyeSBhbmQgTW9sZWN1bGFyIE1lZGljaW5lLCBEb25hbGQgYW5kIEJhcmJhcmEgWnVj
a2VyIFNjaG9vbCBvZiBNZWRpY2luZSBhdCBIb2ZzdHJhL05vcnRod2VsbCwgSGVtcHN0ZWFkLCBO
WSwgVVNBLiYjeEQ7Q2VudGVyIGZvciBQc3ljaGlhdHJpYyBOZXVyb3NjaWVuY2UsIEZlaW5zdGVp
biBJbnN0aXR1dGUgZm9yIE1lZGljYWwgUmVzZWFyY2gsIE1hbmhhc3NldCwgTlksIFVTQS4mI3hE
O0RlcGFydG1lbnQgb2YgQ2hpbGQgYW5kIEFkb2xlc2NlbnQgUHN5Y2hpYXRyeSwgQ2hhcml0w6kt
VW5pdmVyc2l0w6R0c21lZGl6aW4gQmVybGluLCBCZXJsaW4sIEdlcm1hbnkuJiN4RDtEZXBhcnRt
ZW50IG9mIEJyYWluIGFuZCBCZWhhdmlvcmFsIFNjaWVuY2VzLCBVbml2ZXJzaXR5IG9mIFBhdmlh
LCBQYXZpYSwgSXRhbHkuJiN4RDtPQVNJUyBzZXJ2aWNlLCBTb3V0aCBMb25kb24gYW5kIE1hdWRz
bGV5IE5IUyBGb3VuZGF0aW9uIFRydXN0LCBMb25kb24sIFVLLiYjeEQ7TmF0aW9uYWwgSW5zdGl0
dXRlIGZvciBIZWFsdGggUmVzZWFyY2gsIE1hdWRzbGV5IEJpb21lZGljYWwgUmVzZWFyY2ggQ2Vu
dHJlLCBMb25kb24sIFVLLiYjeEQ7RGVwYXJ0bWVudCBvZiBtZW50YWwgaGVhbHRoLCBBVUxTUzMg
U2VyZW5pc3NpbWEsIFZlbmV0bywgSXRhbHkuJiN4RDtJTVBBQ1QgKElubm92YXRpb24gaW4gTWVu
dGFsIGFuZCBQaHlzaWNhbCBIZWFsdGggYW5kIENsaW5pY2FsIFRyZWF0bWVudCkgU3RyYXRlZ2lj
IFJlc2VhcmNoIENlbnRyZSwgU2Nob29sIG9mIE1lZGljaW5lLCBCYXJ3b24gSGVhbHRoLCBEZWFr
aW4gVW5pdmVyc2l0eSwgR2VlbG9uZywgVklDLCBBdXN0cmFsaWEuJiN4RDtEZXBhcnRtZW50IG9m
IFBzeWNoaWF0cnksIFlvbmdpbiBTZXZlcmFuY2UgSG9zcGl0YWwsIFlvbnNlaSBVbml2ZXJzaXR5
IENvbGxlZ2Ugb2YgTWVkaWNpbmUsIFlvbmdpbiwgUmVwdWJsaWMgb2YgS29yZWEuJiN4RDtEZXBh
cnRtZW50IG9mIFBzeWNoaWF0cnkgYW5kIEluc3RpdHV0ZSBvZiBCZWhhdmlvcmFsIFNjaWVuY2Ug
aW4gTWVkaWNpbmUsIFlvbnNlaSBVbml2ZXJzaXR5IENvbGxlZ2Ugb2YgTWVkaWNpbmUsIFNlb3Vs
LCBSZXB1YmxpYyBvZiBLb3JlYS4mI3hEO0R5c0NvIExhYiwgUGFyaXMgTmFudGVycmUgVW5pdmVy
c2l0eSwgTmFudGVycmUsIEZyYW5jZS4mI3hEO0xhYm9yYXRvaXJlIGRlIFBzeWNob3BhdGhvbG9n
aWUgZXQgUHJvY2Vzc3VzIGRlIFNhbnTDqSwgVW5pdmVyc2l0w6kgZGUgUGFyaXMsIFBhcmlzLCBG
cmFuY2UuJiN4RDtEaXZpc2lvbiBvZiBDaGlsZCBhbmQgQWRvbGVzY2VudCBQc3ljaGlhdHJ5LCBE
ZXBhcnRtZW50IG9mIFBzeWNoaWF0cnksIFNldmVyYW5jZSBIb3NwaXRhbCwgSW5zdGl0dXRlIG9m
IEJlaGF2aW9yYWwgU2NpZW5jZSBpbiBNZWRpY2luZSwgWW9uc2VpIFVuaXZlcnNpdHkgQ29sbGVn
ZSBvZiBNZWRpY2luZSwgU2VvdWwsIEtvcmVhLiYjeEQ7RGVwYXJ0bWVudCBvZiBQcmltYXJ5IEVk
dWNhdGlvbiwgRXZpZGVuY2UgU3ludGhlc2lzIE1ldGhvZHMgVGVhbSwgVW5pdmVyc2l0eSBvZiBJ
b2FubmluYSwgSW9hbm5pbmEsIEdyZWVjZS4mI3hEO0ZhY3VsdMOpIGRlIE3DqWRlY2luZSwgUGFy
aXMgRGVzY2FydGVzIFVuaXZlcnNpdHksIFNvcmJvbm5lIFBhcmlzIENpdMOpLCBQYXJpcywgRnJh
bmNlLiYjeEQ7RGVwYXJ0bWVudCBvZiBQc3ljaGlhdHJ5LCBLYW9oc2l1bmcgVmV0ZXJhbnMgR2Vu
ZXJhbCBIb3NwaXRhbCwgS2FvaHNpdW5nLCA4MTMsIFRhaXdhbi4mI3hEO0NlbnRlciBmb3IgR2Vy
aWF0cmljIGFuZCBHZXJvbnRvbG9neSwgS2FvaHNpdW5nIFZldGVyYW5zIEdlbmVyYWwgSG9zcGl0
YWwsIEthb2hzaXVuZywgODEzLCBUYWl3YW4uJiN4RDtHcmFkdWF0ZSBJbnN0aXR1dGUgb2YgTWVk
aWNpbmUsIENvbGxlZ2Ugb2YgTWVkaWNpbmUsIEthb2hzaXVuZyBNZWRpY2FsIFVuaXZlcnNpdHks
IEthb2hzaXVuZywgODA3LCBUYWl3YW4uJiN4RDtEZXBhcnRtZW50IG9mIFBzeWNoaWF0cnksIEJl
aXRvdSBCcmFuY2gsIFRyaS1TZXJ2aWNlIEdlbmVyYWwgSG9zcGl0YWwsIE5hdGlvbmFsIERlZmVu
c2UgTWVkaWNhbCBDZW50ZXIsIFRhaXBlaSwgMTE0OTAsIFRhaXdhbi4mI3hEO0dyYWR1YXRlIElu
c3RpdHV0ZSBvZiBNZWRpY2FsIFNjaWVuY2VzLCBOYXRpb25hbCBEZWZlbnNlIE1lZGljYWwgQ2Vu
dGVyLCBUYWlwZWksIDExNDkwLCBUYWl3YW4uJiN4RDtJbWFnaW5nIG9mIE1vb2QtIGFuZCBBbnhp
ZXR5LVJlbGF0ZWQgRGlzb3JkZXJzIChJTUFSRCkgR3JvdXAsIEluc3RpdHV0IGQmYXBvcztJbnZl
c3RpZ2FjaW9ucyBCaW9tw6hkaXF1ZXMgQXVndXN0IFBpIEkgU3VueWVyIChJRElCQVBTKSwgQ2Vu
dHJvIGRlIEludmVzdGlnYWNpw7NuIEJpb23DqWRpY2EgZW4gUmVkIGRlIFNhbHVkIE1lbnRhbCAo
Q0lCRVJTQU0pLCBCYXJjZWxvbmEsIFNwYWluLiYjeEQ7RGVwYXJ0bWVudCBvZiBDbGluaWNhbCBO
ZXVyb3NjaWVuY2UsIENlbnRyZSBmb3IgUHN5Y2hpYXRyaWMgUmVzZWFyY2ggYW5kIEVkdWNhdGlv
biwgS2Fyb2xpbnNrYSBJbnN0aXR1dGV0LCBTdG9ja2hvbG0sIFN3ZWRlbi4mI3hEO0FQLUhNLCBB
aXgtTWFyc2VpbGxlIFVuaXZlcnNpdHksIENFUmVTUy1IZWFsdGggU2VydmljZSBSZXNlYXJjaCBh
bmQgUXVhbGl0eSBvZiBMaWZlIENlbnRlciwgRm9uZGF0aW9uIEZvbmRhTWVudGFsLCBNYXJzZWls
bGUsIEZyYW5jZS4mI3hEO0RlcGFydG1lbnQgb2YgUGVkaWF0cmljcywgWW9uc2VpIFVuaXZlcnNp
dHkgQ29sbGVnZSBvZiBNZWRpY2luZSwgU2VvdWwsIFJlcHVibGljIG9mIEtvcmVhLiBzaGluamlA
eXVocy5hYy4mI3hEO0NsaW5pY2FsIGFuZCBFeHBlcmltZW50YWwgU2NpZW5jZXMgKENOUyBhbmQg
UHN5Y2hpYXRyeSksIEZhY3VsdHkgb2YgTWVkaWNpbmUsIFVuaXZlcnNpdHkgb2YgU291dGhhbXB0
b24sIFNvdXRoYW1wdG9uLCBVSy4mI3hEO0RpdmlzaW9uIG9mIFBzeWNoaWF0cnkgYW5kIEFwcGxp
ZWQgUHN5Y2hvbG9neSwgU2Nob29sIG9mIE1lZGljaW5lLCBVbml2ZXJzaXR5IG9mIE5vdHRpbmdo
YW0sIE5vdHRpbmdoYW0sIFVLLiYjeEQ7SGFzc2VuZmVsZCBDaGlsZHJlbiZhcG9zO3MgSG9zcGl0
YWwgYXQgTllVIExhbmdvbmUsIE5ldyBZb3JrIFVuaXZlcnNpdHkgQ2hpbGQgU3R1ZHkgQ2VudGVy
LCBOZXcgWW9yayBDaXR5LCBOWSwgVVNBLiYjeEQ7U29sZW50IE5IUyBUcnVzdCwgQ2hpbGQgYW5k
IEFkb2xlc2NlbnQgTWVudGFsIEhlYWx0aCBTZXJ2aWNlIChDQU1IUyksIFNvdXRoYW1wdG9uLCBV
Sy48L2F1dGgtYWRkcmVzcz48dGl0bGVzPjx0aXRsZT5JbmNpZGVuY2UsIHByZXZhbGVuY2UsIGFu
ZCBnbG9iYWwgYnVyZGVuIG9mIGF1dGlzbSBzcGVjdHJ1bSBkaXNvcmRlciBmcm9tIDE5OTAgdG8g
MjAxOSBhY3Jvc3MgMjA0IGNvdW50cmllczwvdGl0bGU+PHNlY29uZGFyeS10aXRsZT5Nb2xlY3Vs
YXIgUHN5Y2hpYXRyeTwvc2Vjb25kYXJ5LXRpdGxlPjwvdGl0bGVzPjxwZXJpb2RpY2FsPjxmdWxs
LXRpdGxlPk1vbGVjdWxhciBQc3ljaGlhdHJ5PC9mdWxsLXRpdGxlPjwvcGVyaW9kaWNhbD48cGFn
ZXM+NDE3Mi00MTgwPC9wYWdlcz48dm9sdW1lPjI3PC92b2x1bWU+PG51bWJlcj4xMDwvbnVtYmVy
PjxlZGl0aW9uPjIwMjIwNjI5PC9lZGl0aW9uPjxrZXl3b3Jkcz48a2V5d29yZD5IdW1hbnM8L2tl
eXdvcmQ+PGtleXdvcmQ+RmVtYWxlPC9rZXl3b3JkPjxrZXl3b3JkPk1hbGU8L2tleXdvcmQ+PGtl
eXdvcmQ+Kkdsb2JhbCBCdXJkZW4gb2YgRGlzZWFzZTwva2V5d29yZD48a2V5d29yZD5QcmV2YWxl
bmNlPC9rZXl3b3JkPjxrZXl3b3JkPkluY2lkZW5jZTwva2V5d29yZD48a2V5d29yZD5RdWFsaXR5
LUFkanVzdGVkIExpZmUgWWVhcnM8L2tleXdvcmQ+PGtleXdvcmQ+KkF1dGlzbSBTcGVjdHJ1bSBE
aXNvcmRlci9lcGlkZW1pb2xvZ3k8L2tleXdvcmQ+PGtleXdvcmQ+R2xvYmFsIEhlYWx0aDwva2V5
d29yZD48L2tleXdvcmRzPjxkYXRlcz48eWVhcj4yMDIyPC95ZWFyPjxwdWItZGF0ZXM+PGRhdGU+
T2N0PC9kYXRlPjwvcHViLWRhdGVzPjwvZGF0ZXM+PGlzYm4+MTM1OS00MTg0PC9pc2JuPjxhY2Nl
c3Npb24tbnVtPjM1NzY4NjQwPC9hY2Nlc3Npb24tbnVtPjx1cmxzPjwvdXJscz48ZWxlY3Ryb25p
Yy1yZXNvdXJjZS1udW0+MTAuMTAzOC9zNDEzODAtMDIyLTAxNjMwLTc8L2VsZWN0cm9uaWMtcmVz
b3VyY2UtbnVtPjxyZW1vdGUtZGF0YWJhc2UtcHJvdmlkZXI+TkxNPC9yZW1vdGUtZGF0YWJhc2Ut
cHJvdmlkZXI+PGxhbmd1YWdlPmVuZzwvbGFuZ3VhZ2U+PC9yZWNvcmQ+PC9DaXRlPjwvRW5kTm90
ZT4A
</w:fldData>
        </w:fldChar>
      </w:r>
      <w:r>
        <w:rPr>
          <w:rFonts w:ascii="Arial" w:hAnsi="Arial" w:cs="Arial"/>
          <w:shd w:val="clear" w:color="auto" w:fill="FFFFFF"/>
        </w:rPr>
        <w:instrText xml:space="preserve"> ADDIN EN.CITE.DATA </w:instrText>
      </w:r>
      <w:r>
        <w:rPr>
          <w:rFonts w:ascii="Arial" w:hAnsi="Arial" w:cs="Arial"/>
          <w:shd w:val="clear" w:color="auto" w:fill="FFFFFF"/>
        </w:rPr>
      </w:r>
      <w:r>
        <w:rPr>
          <w:rFonts w:ascii="Arial" w:hAnsi="Arial" w:cs="Arial"/>
          <w:shd w:val="clear" w:color="auto" w:fill="FFFFFF"/>
        </w:rPr>
        <w:fldChar w:fldCharType="end"/>
      </w:r>
      <w:r w:rsidRPr="006843FB">
        <w:rPr>
          <w:rFonts w:ascii="Arial" w:hAnsi="Arial" w:cs="Arial"/>
          <w:shd w:val="clear" w:color="auto" w:fill="FFFFFF"/>
        </w:rPr>
      </w:r>
      <w:r w:rsidRPr="006843FB">
        <w:rPr>
          <w:rFonts w:ascii="Arial" w:hAnsi="Arial" w:cs="Arial"/>
          <w:shd w:val="clear" w:color="auto" w:fill="FFFFFF"/>
        </w:rPr>
        <w:fldChar w:fldCharType="separate"/>
      </w:r>
      <w:r>
        <w:rPr>
          <w:rFonts w:ascii="Arial" w:hAnsi="Arial" w:cs="Arial"/>
          <w:noProof/>
          <w:shd w:val="clear" w:color="auto" w:fill="FFFFFF"/>
        </w:rPr>
        <w:t>(8, 9)</w:t>
      </w:r>
      <w:r w:rsidRPr="006843FB">
        <w:rPr>
          <w:rFonts w:ascii="Arial" w:hAnsi="Arial" w:cs="Arial"/>
          <w:shd w:val="clear" w:color="auto" w:fill="FFFFFF"/>
        </w:rPr>
        <w:fldChar w:fldCharType="end"/>
      </w:r>
      <w:r w:rsidRPr="006843FB">
        <w:rPr>
          <w:rFonts w:ascii="Arial" w:hAnsi="Arial" w:cs="Arial"/>
          <w:shd w:val="clear" w:color="auto" w:fill="FFFFFF"/>
        </w:rPr>
        <w:t xml:space="preserve">. Autistic people may exhibit differences in social interaction, communication, and sensory processing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&lt;EndNote&gt;&lt;Cite&gt;&lt;Author&gt;Zeidan&lt;/Author&gt;&lt;Year&gt;2022&lt;/Year&gt;&lt;RecNum&gt;2297&lt;/RecNum&gt;&lt;DisplayText&gt;(10)&lt;/DisplayText&gt;&lt;record&gt;&lt;rec-number&gt;2297&lt;/rec-number&gt;&lt;foreign-keys&gt;&lt;key app="EN" db-id="9eavw5xxr2ztpnea5e0xex20pfwp5d0pvvz9" timestamp="1720026568" guid="7624b232-3f63-42a6-af6e-6591773fcaa9"&gt;2297&lt;/key&gt;&lt;/foreign-keys&gt;&lt;ref-type name="Journal Article"&gt;17&lt;/ref-type&gt;&lt;contributors&gt;&lt;authors&gt;&lt;author&gt;Zeidan, Jinan&lt;/author&gt;&lt;author&gt;Fombonne, Eric&lt;/author&gt;&lt;author&gt;Scorah, Julie&lt;/author&gt;&lt;author&gt;Ibrahim, Alaa&lt;/author&gt;&lt;author&gt;Durkin, Maureen S.&lt;/author&gt;&lt;author&gt;Saxena, Shekhar&lt;/author&gt;&lt;author&gt;Yusuf, Afiqah&lt;/author&gt;&lt;author&gt;Shih, Andy&lt;/author&gt;&lt;author&gt;Elsabbagh, Mayada&lt;/author&gt;&lt;/authors&gt;&lt;/contributors&gt;&lt;titles&gt;&lt;title&gt;Global prevalence of autism: a systematic review update&lt;/title&gt;&lt;secondary-title&gt;Autism Research&lt;/secondary-title&gt;&lt;/titles&gt;&lt;periodical&gt;&lt;full-title&gt;Autism Research&lt;/full-title&gt;&lt;/periodical&gt;&lt;pages&gt;778-790&lt;/pages&gt;&lt;volume&gt;15&lt;/volume&gt;&lt;number&gt;5&lt;/number&gt;&lt;dates&gt;&lt;year&gt;2022&lt;/year&gt;&lt;/dates&gt;&lt;publisher&gt;Wiley Online Library&lt;/publisher&gt;&lt;isbn&gt;1939-3792&lt;/isbn&gt;&lt;urls&gt;&lt;/urls&gt;&lt;/record&gt;&lt;/Cite&gt;&lt;/EndNote&gt;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(10)</w:t>
      </w:r>
      <w:r w:rsidRPr="006843FB">
        <w:rPr>
          <w:rFonts w:ascii="Arial" w:hAnsi="Arial" w:cs="Arial"/>
          <w:shd w:val="clear" w:color="auto" w:fill="FFFFFF"/>
        </w:rPr>
        <w:fldChar w:fldCharType="end"/>
      </w:r>
      <w:r w:rsidRPr="006843FB">
        <w:rPr>
          <w:rFonts w:ascii="Arial" w:hAnsi="Arial" w:cs="Arial"/>
          <w:shd w:val="clear" w:color="auto" w:fill="FFFFFF"/>
        </w:rPr>
        <w:t xml:space="preserve">. Autism is often associated with disruptions in sleep and circadian rhythms, including prolonged sleep onset latency, reduced sleep efficiency, shorter sleep duration, and later sleep-wake timing in children, adolescents, and young adults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&lt;EndNote&gt;&lt;Cite&gt;&lt;Author&gt;Benson&lt;/Author&gt;&lt;Year&gt;2019&lt;/Year&gt;&lt;RecNum&gt;2301&lt;/RecNum&gt;&lt;DisplayText&gt;(11)&lt;/DisplayText&gt;&lt;record&gt;&lt;rec-number&gt;2301&lt;/rec-number&gt;&lt;foreign-keys&gt;&lt;key app="EN" db-id="9eavw5xxr2ztpnea5e0xex20pfwp5d0pvvz9" timestamp="1720026568" guid="4c13fa2a-4cd7-4a45-aa5d-3fd3435653e4"&gt;2301&lt;/key&gt;&lt;/foreign-keys&gt;&lt;ref-type name="Journal Article"&gt;17&lt;/ref-type&gt;&lt;contributors&gt;&lt;authors&gt;&lt;author&gt;Benson, Sarah&lt;/author&gt;&lt;author&gt;Bender, Amy M.&lt;/author&gt;&lt;author&gt;Wickenheiser, Hayley&lt;/author&gt;&lt;author&gt;Naylor, Alexandra&lt;/author&gt;&lt;author&gt;Clarke, Margaret&lt;/author&gt;&lt;author&gt;Samuels, Charles H.&lt;/author&gt;&lt;author&gt;Werthner, Penny&lt;/author&gt;&lt;/authors&gt;&lt;/contributors&gt;&lt;titles&gt;&lt;title&gt;Differences in sleep patterns, sleepiness, and physical activity levels between young adults with autism spectrum disorder and typically developing controls&lt;/title&gt;&lt;secondary-title&gt;Developmental Neurorehabilitation&lt;/secondary-title&gt;&lt;/titles&gt;&lt;periodical&gt;&lt;full-title&gt;Developmental neurorehabilitation&lt;/full-title&gt;&lt;/periodical&gt;&lt;pages&gt;164-173&lt;/pages&gt;&lt;volume&gt;22&lt;/volume&gt;&lt;number&gt;3&lt;/number&gt;&lt;dates&gt;&lt;year&gt;2019&lt;/year&gt;&lt;/dates&gt;&lt;publisher&gt;Taylor &amp;amp; Francis&lt;/publisher&gt;&lt;isbn&gt;1751-8423&lt;/isbn&gt;&lt;urls&gt;&lt;/urls&gt;&lt;/record&gt;&lt;/Cite&gt;&lt;/EndNote&gt;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(11)</w:t>
      </w:r>
      <w:r w:rsidRPr="006843FB">
        <w:rPr>
          <w:rFonts w:ascii="Arial" w:hAnsi="Arial" w:cs="Arial"/>
          <w:shd w:val="clear" w:color="auto" w:fill="FFFFFF"/>
        </w:rPr>
        <w:fldChar w:fldCharType="end"/>
      </w:r>
      <w:r w:rsidRPr="006843FB">
        <w:rPr>
          <w:rFonts w:ascii="Arial" w:hAnsi="Arial" w:cs="Arial"/>
          <w:shd w:val="clear" w:color="auto" w:fill="FFFFFF"/>
        </w:rPr>
        <w:t xml:space="preserve">. These disturbances can have cascading effects on social behaviour, cognitive functioning, and quality of life  </w:t>
      </w:r>
      <w:r w:rsidRPr="006843FB">
        <w:rPr>
          <w:rFonts w:ascii="Arial" w:hAnsi="Arial" w:cs="Arial"/>
        </w:rPr>
        <w:fldChar w:fldCharType="begin"/>
      </w:r>
      <w:r>
        <w:rPr>
          <w:rFonts w:ascii="Arial" w:hAnsi="Arial" w:cs="Arial"/>
        </w:rPr>
        <w:instrText xml:space="preserve"> ADDIN EN.CITE &lt;EndNote&gt;&lt;Cite&gt;&lt;Author&gt;McLean&lt;/Author&gt;&lt;Year&gt;2021&lt;/Year&gt;&lt;RecNum&gt;2439&lt;/RecNum&gt;&lt;DisplayText&gt;(12)&lt;/DisplayText&gt;&lt;record&gt;&lt;rec-number&gt;2439&lt;/rec-number&gt;&lt;foreign-keys&gt;&lt;key app="EN" db-id="9eavw5xxr2ztpnea5e0xex20pfwp5d0pvvz9" timestamp="1744668308" guid="df9a5c6d-2325-4b99-9b08-14f66ad4acc6"&gt;2439&lt;/key&gt;&lt;/foreign-keys&gt;&lt;ref-type name="Journal Article"&gt;17&lt;/ref-type&gt;&lt;contributors&gt;&lt;authors&gt;&lt;author&gt;McLean, Kiley J.&lt;/author&gt;&lt;author&gt;Eack, Shaun M.&lt;/author&gt;&lt;author&gt;Bishop, Lauren&lt;/author&gt;&lt;/authors&gt;&lt;/contributors&gt;&lt;titles&gt;&lt;title&gt;The impact of sleep quality on quality of life for autistic adults&lt;/title&gt;&lt;secondary-title&gt;Research in Autism Spectrum Disorders&lt;/secondary-title&gt;&lt;/titles&gt;&lt;periodical&gt;&lt;full-title&gt;Research in Autism Spectrum Disorders&lt;/full-title&gt;&lt;/periodical&gt;&lt;pages&gt;101849&lt;/pages&gt;&lt;volume&gt;88&lt;/volume&gt;&lt;dates&gt;&lt;year&gt;2021&lt;/year&gt;&lt;/dates&gt;&lt;publisher&gt;Elsevier&lt;/publisher&gt;&lt;isbn&gt;1750-9467&lt;/isbn&gt;&lt;urls&gt;&lt;/urls&gt;&lt;/record&gt;&lt;/Cite&gt;&lt;/EndNote&gt;</w:instrText>
      </w:r>
      <w:r w:rsidRPr="006843FB">
        <w:rPr>
          <w:rFonts w:ascii="Arial" w:hAnsi="Arial" w:cs="Arial"/>
        </w:rPr>
        <w:fldChar w:fldCharType="separate"/>
      </w:r>
      <w:r>
        <w:rPr>
          <w:rFonts w:ascii="Arial" w:hAnsi="Arial" w:cs="Arial"/>
          <w:noProof/>
        </w:rPr>
        <w:t>(12)</w:t>
      </w:r>
      <w:r w:rsidRPr="006843FB">
        <w:rPr>
          <w:rFonts w:ascii="Arial" w:hAnsi="Arial" w:cs="Arial"/>
        </w:rPr>
        <w:fldChar w:fldCharType="end"/>
      </w:r>
      <w:r w:rsidRPr="006843FB">
        <w:rPr>
          <w:rFonts w:ascii="Arial" w:hAnsi="Arial" w:cs="Arial"/>
          <w:shd w:val="clear" w:color="auto" w:fill="FFFFFF"/>
        </w:rPr>
        <w:t>.</w:t>
      </w:r>
    </w:p>
    <w:p w14:paraId="4C9D51B1" w14:textId="77777777" w:rsidR="008D1F37" w:rsidRPr="006843FB" w:rsidRDefault="008D1F37" w:rsidP="008D1F37">
      <w:pPr>
        <w:spacing w:after="0" w:line="276" w:lineRule="auto"/>
        <w:ind w:firstLine="720"/>
        <w:jc w:val="both"/>
        <w:rPr>
          <w:rFonts w:ascii="Arial" w:eastAsia="Arial Nova" w:hAnsi="Arial" w:cs="Arial"/>
        </w:rPr>
      </w:pPr>
      <w:r w:rsidRPr="006843FB">
        <w:rPr>
          <w:rFonts w:ascii="Arial" w:eastAsia="Arial Nova" w:hAnsi="Arial" w:cs="Arial"/>
        </w:rPr>
        <w:t xml:space="preserve">Similarly, Attention-Deficit/Hyperactivity Disorder (ADHD) is a prevalent </w:t>
      </w:r>
      <w:r>
        <w:rPr>
          <w:rFonts w:ascii="Arial" w:eastAsia="Arial Nova" w:hAnsi="Arial" w:cs="Arial"/>
        </w:rPr>
        <w:t>neurodivergent</w:t>
      </w:r>
      <w:r w:rsidRPr="006843FB">
        <w:rPr>
          <w:rFonts w:ascii="Arial" w:eastAsia="Arial Nova" w:hAnsi="Arial" w:cs="Arial"/>
        </w:rPr>
        <w:t xml:space="preserve"> neurotype affecting approximately 5% of the global population </w:t>
      </w:r>
      <w:r w:rsidRPr="006843FB">
        <w:rPr>
          <w:rFonts w:ascii="Arial" w:eastAsia="Arial Nova" w:hAnsi="Arial" w:cs="Arial"/>
        </w:rPr>
        <w:fldChar w:fldCharType="begin"/>
      </w:r>
      <w:r>
        <w:rPr>
          <w:rFonts w:ascii="Arial" w:eastAsia="Arial Nova" w:hAnsi="Arial" w:cs="Arial"/>
        </w:rPr>
        <w:instrText xml:space="preserve"> ADDIN EN.CITE &lt;EndNote&gt;&lt;Cite&gt;&lt;Author&gt;Thomas&lt;/Author&gt;&lt;Year&gt;2015&lt;/Year&gt;&lt;RecNum&gt;2303&lt;/RecNum&gt;&lt;DisplayText&gt;(13)&lt;/DisplayText&gt;&lt;record&gt;&lt;rec-number&gt;2303&lt;/rec-number&gt;&lt;foreign-keys&gt;&lt;key app="EN" db-id="9eavw5xxr2ztpnea5e0xex20pfwp5d0pvvz9" timestamp="1720026568" guid="b3116033-dbaa-4934-a020-b9fa3a4a31b6"&gt;2303&lt;/key&gt;&lt;/foreign-keys&gt;&lt;ref-type name="Journal Article"&gt;17&lt;/ref-type&gt;&lt;contributors&gt;&lt;authors&gt;&lt;author&gt;Thomas, Rae&lt;/author&gt;&lt;author&gt;Sanders, Sharon&lt;/author&gt;&lt;author&gt;Doust, Jenny&lt;/author&gt;&lt;author&gt;Beller, Elaine&lt;/author&gt;&lt;author&gt;Glasziou, Paul&lt;/author&gt;&lt;/authors&gt;&lt;/contributors&gt;&lt;titles&gt;&lt;title&gt;Prevalence of attention-deficit/hyperactivity disorder: a systematic review and meta-analysis&lt;/title&gt;&lt;secondary-title&gt;Pediatrics&lt;/secondary-title&gt;&lt;/titles&gt;&lt;periodical&gt;&lt;full-title&gt;Pediatrics&lt;/full-title&gt;&lt;/periodical&gt;&lt;pages&gt;e994-e1001&lt;/pages&gt;&lt;volume&gt;135&lt;/volume&gt;&lt;number&gt;4&lt;/number&gt;&lt;dates&gt;&lt;year&gt;2015&lt;/year&gt;&lt;/dates&gt;&lt;publisher&gt;American Academy of Pediatrics Elk Grove Village, IL, USA&lt;/publisher&gt;&lt;isbn&gt;0031-4005&lt;/isbn&gt;&lt;urls&gt;&lt;/urls&gt;&lt;/record&gt;&lt;/Cite&gt;&lt;/EndNote&gt;</w:instrText>
      </w:r>
      <w:r w:rsidRPr="006843FB">
        <w:rPr>
          <w:rFonts w:ascii="Arial" w:eastAsia="Arial Nova" w:hAnsi="Arial" w:cs="Arial"/>
        </w:rPr>
        <w:fldChar w:fldCharType="separate"/>
      </w:r>
      <w:r>
        <w:rPr>
          <w:rFonts w:ascii="Arial" w:eastAsia="Arial Nova" w:hAnsi="Arial" w:cs="Arial"/>
          <w:noProof/>
        </w:rPr>
        <w:t>(13)</w:t>
      </w:r>
      <w:r w:rsidRPr="006843FB">
        <w:rPr>
          <w:rFonts w:ascii="Arial" w:eastAsia="Arial Nova" w:hAnsi="Arial" w:cs="Arial"/>
        </w:rPr>
        <w:fldChar w:fldCharType="end"/>
      </w:r>
      <w:r w:rsidRPr="006843FB">
        <w:rPr>
          <w:rFonts w:ascii="Arial" w:eastAsia="Arial Nova" w:hAnsi="Arial" w:cs="Arial"/>
        </w:rPr>
        <w:t xml:space="preserve">. Marked by differences in attention, hyperactivity, impulsivity, or a combination of these traits, ADHD is often associated with </w:t>
      </w:r>
      <w:r w:rsidRPr="006843FB">
        <w:rPr>
          <w:rFonts w:ascii="Arial" w:hAnsi="Arial" w:cs="Arial"/>
        </w:rPr>
        <w:t>sleep and circadian rhythm disruption (SCRD)</w:t>
      </w:r>
      <w:r w:rsidRPr="006843FB">
        <w:rPr>
          <w:rFonts w:ascii="Arial" w:eastAsia="Arial Nova" w:hAnsi="Arial" w:cs="Arial"/>
        </w:rPr>
        <w:fldChar w:fldCharType="begin">
          <w:fldData xml:space="preserve">PEVuZE5vdGU+PENpdGU+PEF1dGhvcj5GYXJhb25lPC9BdXRob3I+PFllYXI+MjAyNDwvWWVhcj48
UmVjTnVtPjIzMjY8L1JlY051bT48RGlzcGxheVRleHQ+KDE0KTwvRGlzcGxheVRleHQ+PHJlY29y
ZD48cmVjLW51bWJlcj4yMzI2PC9yZWMtbnVtYmVyPjxmb3JlaWduLWtleXM+PGtleSBhcHA9IkVO
IiBkYi1pZD0iOWVhdnc1eHhyMnp0cG5lYTVlMHhleDIwcGZ3cDVkMHB2dno5IiB0aW1lc3RhbXA9
IjE3MjEwNjEyNDciIGd1aWQ9IjgzNDYxNzJlLTE4ZjAtNGNiOC1hN2JmLTY3NTcyNzIwOThiYiI+
MjMyNjwva2V5PjwvZm9yZWlnbi1rZXlzPjxyZWYtdHlwZSBuYW1lPSJKb3VybmFsIEFydGljbGUi
PjE3PC9yZWYtdHlwZT48Y29udHJpYnV0b3JzPjxhdXRob3JzPjxhdXRob3I+RmFyYW9uZSwgUy4g
Vi48L2F1dGhvcj48YXV0aG9yPkJlbGxncm92ZSwgTS4gQS48L2F1dGhvcj48YXV0aG9yPkJyaWtl
bGwsIEkuPC9hdXRob3I+PGF1dGhvcj5Db3J0ZXNlLCBTLjwvYXV0aG9yPjxhdXRob3I+SGFydG1h
biwgQy4gQS48L2F1dGhvcj48YXV0aG9yPkhvbGxpcywgQy48L2F1dGhvcj48YXV0aG9yPk5ld2Nv
cm4sIEouIEguPC9hdXRob3I+PGF1dGhvcj5QaGlsaXBzZW4sIEEuPC9hdXRob3I+PGF1dGhvcj5Q
b2xhbmN6eWssIEcuIFYuPC9hdXRob3I+PGF1dGhvcj5SdWJpYSwgSy48L2F1dGhvcj48YXV0aG9y
PlNpYmxleSwgTS4gSC48L2F1dGhvcj48YXV0aG9yPkJ1aXRlbGFhciwgSi4gSy48L2F1dGhvcj48
L2F1dGhvcnM+PC9jb250cmlidXRvcnM+PGF1dGgtYWRkcmVzcz5EZXBhcnRtZW50cyBvZiBQc3lj
aGlhdHJ5IGFuZCBvZiBOZXVyb3NjaWVuY2UgYW5kIFBoeXNpb2xvZ3ksIE5vcnRvbiBDb2xsZWdl
IG9mIE1lZGljaW5lIGF0IFNVTlkgVXBzdGF0ZSBNZWRpY2FsIFVuaXZlcnNpdHksIFN5cmFjdXNl
LCBOWSwgVVNBLiBzdmZhcmFvbmVAdXBzdGF0ZS5lZHUuJiN4RDtTY2hvb2wgb2YgUHN5Y2hvbG9n
aWNhbCBTY2llbmNlcywgVHVybmVyIEluc3RpdHV0ZSBmb3IgQnJhaW4gYW5kIE1lbnRhbCBIZWFs
dGgsIE1vbmFzaCBVbml2ZXJzaXR5LCBNZWxib3VybmUsIFZpY3RvcmlhLCBBdXN0cmFsaWEuJiN4
RDtEZXBhcnRtZW50IG9mIE1lZGljYWwgRXBpZGVtaW9sb2d5IGFuZCBCaW9zdGF0aXN0aWNzLCBL
YXJvbGluc2thIEluc3RpdHV0ZXQsIFN0b2NraG9sbSwgU3dlZGVuLiYjeEQ7RGVwYXJ0bWVudCBv
ZiBHbG9iYWwgUHVibGljIEhlYWx0aCBhbmQgUHJpbWFyeSBDYXJlLCBVbml2ZXJzaXR5IG9mIEJl
cmdlbiwgQmVyZ2VuLCBOb3J3YXkuJiN4RDtEZXBhcnRtZW50IG9mIEJpb21lZGljaW5lLCBBYXJo
dXMgVW5pdmVyc2l0eSwgQWFyaHVzLCBEZW5tYXJrLiYjeEQ7Q2VudHJlIGZvciBJbm5vdmF0aW9u
IGluIE1lbnRhbCBIZWFsdGgsIFNjaG9vbCBvZiBQc3ljaG9sb2d5LCBGYWN1bHR5IG9mIEVudmly
b25tZW50YWwgYW5kIExpZmUgU2NpZW5jZXMsIFVuaXZlcnNpdHkgb2YgU291dGhhbXB0b24sIFNv
dXRoYW1wdG9uLCBVSy4mI3hEO0NsaW5pY2FsIGFuZCBFeHBlcmltZW50YWwgU2NpZW5jZXMgKENO
UyBhbmQgUHN5Y2hpYXRyeSksIEZhY3VsdHkgb2YgTWVkaWNpbmUsIFVuaXZlcnNpdHkgb2YgU291
dGhhbXB0b24sIFNvdXRoYW1wdG9uLCBVSy4mI3hEO1NvbGVudCBOSFMgVHJ1c3QsIFNvdXRoYW1w
dG9uLCBVSy4mI3hEO0hhc3NlbmZlbGQgQ2hpbGRyZW4mYXBvcztzIEhvc3BpdGFsIGF0IE5ZVSBM
YW5nb25lLCBOZXcgWW9yayBVbml2ZXJzaXR5IENoaWxkIFN0dWR5IENlbnRlciwgTmV3IFlvcmsg
Q2l0eSwgTlksIFVTQS4mI3hEO0RpTWVQUmUtSi1EZXBhcnRtZW50IG9mIFByZWNpc2lvbiBhbmQg
UmlnZW5lcmF0aXZlIE1lZGljaW5lLUpvbmljIEFyZWEsIFVuaXZlcnNpdHkgb2YgQmFyaSAmcXVv
dDtBbGRvIE1vcm8mcXVvdDssIEJhcmksIEl0YWx5LiYjeEQ7SW50ZXJkaXNjaXBsaW5hcnkgQ2Vu
dGVyIFBzeWNob3BhdGhvbG9neSBhbmQgRW1vdGlvbiByZWd1bGF0aW9uIChJQ1BFKSwgRGVwYXJ0
bWVudCBvZiBQc3ljaGlhdHJ5LCBVbml2ZXJzaXR5IE1lZGljYWwgQ2VudGVyIEdyb25pbmdlbiwg
VW5pdmVyc2l0eSBvZiBHcm9uaW5nZW4sIEdyb25pbmdlbiwgTmV0aGVybGFuZHMuJiN4RDtOYXRp
b25hbCBJbnN0aXR1dGUgZm9yIEhlYWx0aCBhbmQgQ2FyZSBSZXNlYXJjaCAoTklIUikgTWluZFRl
Y2ggTWVkVGVjaCBDby1vcGVyYXRpdmUgYW5kIE5JSFIgTm90dGluZ2hhbSBCaW9tZWRpY2FsIFJl
c2VhcmNoIENlbnRyZSwgSW5zdGl0dXRlIG9mIE1lbnRhbCBIZWFsdGgsIE1lbnRhbCBIZWFsdGgg
YW5kIENsaW5pY2FsIE5ldXJvc2NpZW5jZXMsIFNjaG9vbCBvZiBNZWRpY2luZSwgVW5pdmVyc2l0
eSBvZiBOb3R0aW5naGFtLCBOb3R0aW5naGFtLCBVSy4mI3hEO0RlcGFydG1lbnQgb2YgUHN5Y2hp
YXRyeSwgSWNhaG4gU2Nob29sIG9mIE1lZGljaW5lIGF0IE1vdW50IFNpbmFpLCBOZXcgWW9yaywg
TlksIFVTQS4mI3hEO0RlcGFydG1lbnQgb2YgUHN5Y2hpYXRyeSBhbmQgUHN5Y2hvdGhlcmFweSwg
VW5pdmVyc2l0eSBIb3NwaXRhbCBCb25uLCBCb25uLCBHZXJtYW55LiYjeEQ7RGVwYXJ0bWVudCBv
ZiBQc3ljaGlhdHJ5LCBGYWN1bGRhZGUgZGUgTWVkaWNpbmEgRk1VU1AsIFVuaXZlcnNpZGFkZSBk
ZSBTw6NvIFBhdWxvLCBTw6NvIFBhdWxvLCBCcmF6aWwuJiN4RDtEZXBhcnRtZW50IG9mIENoaWxk
ICZhbXA7IEFkb2xlc2NlbnQgUHN5Y2hpYXRyeSwgSW5zdGl0dXRlIG9mIFBzeWNoaWF0cnksIFBz
eWNob2xvZ3kgJmFtcDsgTmV1cm9zY2llbmNlcywgS2luZyZhcG9zO3MgQ29sbGVnZSBMb25kb24s
IExvbmRvbiwgVUsuJiN4RDtEZXBhcnRtZW50IG9mIENoaWxkICZhbXA7IEFkb2xlc2NlbnQgUHN5
Y2hpYXRyeSwgVHJhbnNjYW1wdXMgUHJvZmVzc29yIEtDTC1EcmVzZGVuLCBUZWNobmljYWwgVW5p
dmVyc2l0eSwgRHJlc2RlbiwgR2VybWFueS4mI3hEO1VuaXZlcnNpdHkgb2YgV2FzaGluZ3RvbiBT
Y2hvb2wgb2YgTWVkaWNpbmUsIFNlYXR0bGUsIFdBLCBVU0EuJiN4RDtEZXBhcnRtZW50IG9mIENv
Z25pdGl2ZSBOZXVyb3NjaWVuY2UsIERvbmRlcnMgSW5zdGl0dXRlIGZvciBCcmFpbiwgQ29nbml0
aW9uIGFuZCBCZWhhdmlvdXIsIFJhZGJvdWR1bWMsIE5pam1lZ2VuLCBOZXRoZXJsYW5kcy4mI3hE
O0thcmFrdGVyIENoaWxkIGFuZCBBZG9sZXNjZW50IFBzeWNoaWF0cnkgVW5pdmVyc2l0eSBDZW50
ZXIsIE5pam1lZ2VuLCBOZXRoZXJsYW5kcy48L2F1dGgtYWRkcmVzcz48dGl0bGVzPjx0aXRsZT5B
dHRlbnRpb24tZGVmaWNpdC9oeXBlcmFjdGl2aXR5IGRpc29yZGVyPC90aXRsZT48c2Vjb25kYXJ5
LXRpdGxlPk5hdHVyZSBSZXZpZXdzIERpc2Vhc2UgUHJpbWVyczwvc2Vjb25kYXJ5LXRpdGxlPjwv
dGl0bGVzPjxwZXJpb2RpY2FsPjxmdWxsLXRpdGxlPk5hdHVyZSBSZXZpZXdzIERpc2Vhc2UgUHJp
bWVyczwvZnVsbC10aXRsZT48L3BlcmlvZGljYWw+PHBhZ2VzPjExPC9wYWdlcz48dm9sdW1lPjEw
PC92b2x1bWU+PG51bWJlcj4xPC9udW1iZXI+PGVkaXRpb24+MjAyNDAyMjI8L2VkaXRpb24+PGtl
eXdvcmRzPjxrZXl3b3JkPkNoaWxkPC9rZXl3b3JkPjxrZXl3b3JkPkFkdWx0PC9rZXl3b3JkPjxr
ZXl3b3JkPkh1bWFuczwva2V5d29yZD48a2V5d29yZD4qQXR0ZW50aW9uIERlZmljaXQgRGlzb3Jk
ZXIgd2l0aDwva2V5d29yZD48a2V5d29yZD5IeXBlcmFjdGl2aXR5L2NvbXBsaWNhdGlvbnMvZGlh
Z25vc2lzL2VwaWRlbWlvbG9neTwva2V5d29yZD48a2V5d29yZD5CcmFpbjwva2V5d29yZD48L2tl
eXdvcmRzPjxkYXRlcz48eWVhcj4yMDI0PC95ZWFyPjxwdWItZGF0ZXM+PGRhdGU+RmViIDIyPC9k
YXRlPjwvcHViLWRhdGVzPjwvZGF0ZXM+PGlzYm4+MjA1Ni02NzZ4PC9pc2JuPjxhY2Nlc3Npb24t
bnVtPjM4Mzg4NzAxPC9hY2Nlc3Npb24tbnVtPjx1cmxzPjwvdXJscz48ZWxlY3Ryb25pYy1yZXNv
dXJjZS1udW0+MTAuMTAzOC9zNDE1NzItMDI0LTAwNDk1LTA8L2VsZWN0cm9uaWMtcmVzb3VyY2Ut
bnVtPjxyZW1vdGUtZGF0YWJhc2UtcHJvdmlkZXI+TkxNPC9yZW1vdGUtZGF0YWJhc2UtcHJvdmlk
ZXI+PGxhbmd1YWdlPmVuZzwvbGFuZ3VhZ2U+PC9yZWNvcmQ+PC9DaXRlPjwvRW5kTm90ZT5=
</w:fldData>
        </w:fldChar>
      </w:r>
      <w:r>
        <w:rPr>
          <w:rFonts w:ascii="Arial" w:eastAsia="Arial Nova" w:hAnsi="Arial" w:cs="Arial"/>
        </w:rPr>
        <w:instrText xml:space="preserve"> ADDIN EN.CITE </w:instrText>
      </w:r>
      <w:r>
        <w:rPr>
          <w:rFonts w:ascii="Arial" w:eastAsia="Arial Nova" w:hAnsi="Arial" w:cs="Arial"/>
        </w:rPr>
        <w:fldChar w:fldCharType="begin">
          <w:fldData xml:space="preserve">PEVuZE5vdGU+PENpdGU+PEF1dGhvcj5GYXJhb25lPC9BdXRob3I+PFllYXI+MjAyNDwvWWVhcj48
UmVjTnVtPjIzMjY8L1JlY051bT48RGlzcGxheVRleHQ+KDE0KTwvRGlzcGxheVRleHQ+PHJlY29y
ZD48cmVjLW51bWJlcj4yMzI2PC9yZWMtbnVtYmVyPjxmb3JlaWduLWtleXM+PGtleSBhcHA9IkVO
IiBkYi1pZD0iOWVhdnc1eHhyMnp0cG5lYTVlMHhleDIwcGZ3cDVkMHB2dno5IiB0aW1lc3RhbXA9
IjE3MjEwNjEyNDciIGd1aWQ9IjgzNDYxNzJlLTE4ZjAtNGNiOC1hN2JmLTY3NTcyNzIwOThiYiI+
MjMyNjwva2V5PjwvZm9yZWlnbi1rZXlzPjxyZWYtdHlwZSBuYW1lPSJKb3VybmFsIEFydGljbGUi
PjE3PC9yZWYtdHlwZT48Y29udHJpYnV0b3JzPjxhdXRob3JzPjxhdXRob3I+RmFyYW9uZSwgUy4g
Vi48L2F1dGhvcj48YXV0aG9yPkJlbGxncm92ZSwgTS4gQS48L2F1dGhvcj48YXV0aG9yPkJyaWtl
bGwsIEkuPC9hdXRob3I+PGF1dGhvcj5Db3J0ZXNlLCBTLjwvYXV0aG9yPjxhdXRob3I+SGFydG1h
biwgQy4gQS48L2F1dGhvcj48YXV0aG9yPkhvbGxpcywgQy48L2F1dGhvcj48YXV0aG9yPk5ld2Nv
cm4sIEouIEguPC9hdXRob3I+PGF1dGhvcj5QaGlsaXBzZW4sIEEuPC9hdXRob3I+PGF1dGhvcj5Q
b2xhbmN6eWssIEcuIFYuPC9hdXRob3I+PGF1dGhvcj5SdWJpYSwgSy48L2F1dGhvcj48YXV0aG9y
PlNpYmxleSwgTS4gSC48L2F1dGhvcj48YXV0aG9yPkJ1aXRlbGFhciwgSi4gSy48L2F1dGhvcj48
L2F1dGhvcnM+PC9jb250cmlidXRvcnM+PGF1dGgtYWRkcmVzcz5EZXBhcnRtZW50cyBvZiBQc3lj
aGlhdHJ5IGFuZCBvZiBOZXVyb3NjaWVuY2UgYW5kIFBoeXNpb2xvZ3ksIE5vcnRvbiBDb2xsZWdl
IG9mIE1lZGljaW5lIGF0IFNVTlkgVXBzdGF0ZSBNZWRpY2FsIFVuaXZlcnNpdHksIFN5cmFjdXNl
LCBOWSwgVVNBLiBzdmZhcmFvbmVAdXBzdGF0ZS5lZHUuJiN4RDtTY2hvb2wgb2YgUHN5Y2hvbG9n
aWNhbCBTY2llbmNlcywgVHVybmVyIEluc3RpdHV0ZSBmb3IgQnJhaW4gYW5kIE1lbnRhbCBIZWFs
dGgsIE1vbmFzaCBVbml2ZXJzaXR5LCBNZWxib3VybmUsIFZpY3RvcmlhLCBBdXN0cmFsaWEuJiN4
RDtEZXBhcnRtZW50IG9mIE1lZGljYWwgRXBpZGVtaW9sb2d5IGFuZCBCaW9zdGF0aXN0aWNzLCBL
YXJvbGluc2thIEluc3RpdHV0ZXQsIFN0b2NraG9sbSwgU3dlZGVuLiYjeEQ7RGVwYXJ0bWVudCBv
ZiBHbG9iYWwgUHVibGljIEhlYWx0aCBhbmQgUHJpbWFyeSBDYXJlLCBVbml2ZXJzaXR5IG9mIEJl
cmdlbiwgQmVyZ2VuLCBOb3J3YXkuJiN4RDtEZXBhcnRtZW50IG9mIEJpb21lZGljaW5lLCBBYXJo
dXMgVW5pdmVyc2l0eSwgQWFyaHVzLCBEZW5tYXJrLiYjeEQ7Q2VudHJlIGZvciBJbm5vdmF0aW9u
IGluIE1lbnRhbCBIZWFsdGgsIFNjaG9vbCBvZiBQc3ljaG9sb2d5LCBGYWN1bHR5IG9mIEVudmly
b25tZW50YWwgYW5kIExpZmUgU2NpZW5jZXMsIFVuaXZlcnNpdHkgb2YgU291dGhhbXB0b24sIFNv
dXRoYW1wdG9uLCBVSy4mI3hEO0NsaW5pY2FsIGFuZCBFeHBlcmltZW50YWwgU2NpZW5jZXMgKENO
UyBhbmQgUHN5Y2hpYXRyeSksIEZhY3VsdHkgb2YgTWVkaWNpbmUsIFVuaXZlcnNpdHkgb2YgU291
dGhhbXB0b24sIFNvdXRoYW1wdG9uLCBVSy4mI3hEO1NvbGVudCBOSFMgVHJ1c3QsIFNvdXRoYW1w
dG9uLCBVSy4mI3hEO0hhc3NlbmZlbGQgQ2hpbGRyZW4mYXBvcztzIEhvc3BpdGFsIGF0IE5ZVSBM
YW5nb25lLCBOZXcgWW9yayBVbml2ZXJzaXR5IENoaWxkIFN0dWR5IENlbnRlciwgTmV3IFlvcmsg
Q2l0eSwgTlksIFVTQS4mI3hEO0RpTWVQUmUtSi1EZXBhcnRtZW50IG9mIFByZWNpc2lvbiBhbmQg
UmlnZW5lcmF0aXZlIE1lZGljaW5lLUpvbmljIEFyZWEsIFVuaXZlcnNpdHkgb2YgQmFyaSAmcXVv
dDtBbGRvIE1vcm8mcXVvdDssIEJhcmksIEl0YWx5LiYjeEQ7SW50ZXJkaXNjaXBsaW5hcnkgQ2Vu
dGVyIFBzeWNob3BhdGhvbG9neSBhbmQgRW1vdGlvbiByZWd1bGF0aW9uIChJQ1BFKSwgRGVwYXJ0
bWVudCBvZiBQc3ljaGlhdHJ5LCBVbml2ZXJzaXR5IE1lZGljYWwgQ2VudGVyIEdyb25pbmdlbiwg
VW5pdmVyc2l0eSBvZiBHcm9uaW5nZW4sIEdyb25pbmdlbiwgTmV0aGVybGFuZHMuJiN4RDtOYXRp
b25hbCBJbnN0aXR1dGUgZm9yIEhlYWx0aCBhbmQgQ2FyZSBSZXNlYXJjaCAoTklIUikgTWluZFRl
Y2ggTWVkVGVjaCBDby1vcGVyYXRpdmUgYW5kIE5JSFIgTm90dGluZ2hhbSBCaW9tZWRpY2FsIFJl
c2VhcmNoIENlbnRyZSwgSW5zdGl0dXRlIG9mIE1lbnRhbCBIZWFsdGgsIE1lbnRhbCBIZWFsdGgg
YW5kIENsaW5pY2FsIE5ldXJvc2NpZW5jZXMsIFNjaG9vbCBvZiBNZWRpY2luZSwgVW5pdmVyc2l0
eSBvZiBOb3R0aW5naGFtLCBOb3R0aW5naGFtLCBVSy4mI3hEO0RlcGFydG1lbnQgb2YgUHN5Y2hp
YXRyeSwgSWNhaG4gU2Nob29sIG9mIE1lZGljaW5lIGF0IE1vdW50IFNpbmFpLCBOZXcgWW9yaywg
TlksIFVTQS4mI3hEO0RlcGFydG1lbnQgb2YgUHN5Y2hpYXRyeSBhbmQgUHN5Y2hvdGhlcmFweSwg
VW5pdmVyc2l0eSBIb3NwaXRhbCBCb25uLCBCb25uLCBHZXJtYW55LiYjeEQ7RGVwYXJ0bWVudCBv
ZiBQc3ljaGlhdHJ5LCBGYWN1bGRhZGUgZGUgTWVkaWNpbmEgRk1VU1AsIFVuaXZlcnNpZGFkZSBk
ZSBTw6NvIFBhdWxvLCBTw6NvIFBhdWxvLCBCcmF6aWwuJiN4RDtEZXBhcnRtZW50IG9mIENoaWxk
ICZhbXA7IEFkb2xlc2NlbnQgUHN5Y2hpYXRyeSwgSW5zdGl0dXRlIG9mIFBzeWNoaWF0cnksIFBz
eWNob2xvZ3kgJmFtcDsgTmV1cm9zY2llbmNlcywgS2luZyZhcG9zO3MgQ29sbGVnZSBMb25kb24s
IExvbmRvbiwgVUsuJiN4RDtEZXBhcnRtZW50IG9mIENoaWxkICZhbXA7IEFkb2xlc2NlbnQgUHN5
Y2hpYXRyeSwgVHJhbnNjYW1wdXMgUHJvZmVzc29yIEtDTC1EcmVzZGVuLCBUZWNobmljYWwgVW5p
dmVyc2l0eSwgRHJlc2RlbiwgR2VybWFueS4mI3hEO1VuaXZlcnNpdHkgb2YgV2FzaGluZ3RvbiBT
Y2hvb2wgb2YgTWVkaWNpbmUsIFNlYXR0bGUsIFdBLCBVU0EuJiN4RDtEZXBhcnRtZW50IG9mIENv
Z25pdGl2ZSBOZXVyb3NjaWVuY2UsIERvbmRlcnMgSW5zdGl0dXRlIGZvciBCcmFpbiwgQ29nbml0
aW9uIGFuZCBCZWhhdmlvdXIsIFJhZGJvdWR1bWMsIE5pam1lZ2VuLCBOZXRoZXJsYW5kcy4mI3hE
O0thcmFrdGVyIENoaWxkIGFuZCBBZG9sZXNjZW50IFBzeWNoaWF0cnkgVW5pdmVyc2l0eSBDZW50
ZXIsIE5pam1lZ2VuLCBOZXRoZXJsYW5kcy48L2F1dGgtYWRkcmVzcz48dGl0bGVzPjx0aXRsZT5B
dHRlbnRpb24tZGVmaWNpdC9oeXBlcmFjdGl2aXR5IGRpc29yZGVyPC90aXRsZT48c2Vjb25kYXJ5
LXRpdGxlPk5hdHVyZSBSZXZpZXdzIERpc2Vhc2UgUHJpbWVyczwvc2Vjb25kYXJ5LXRpdGxlPjwv
dGl0bGVzPjxwZXJpb2RpY2FsPjxmdWxsLXRpdGxlPk5hdHVyZSBSZXZpZXdzIERpc2Vhc2UgUHJp
bWVyczwvZnVsbC10aXRsZT48L3BlcmlvZGljYWw+PHBhZ2VzPjExPC9wYWdlcz48dm9sdW1lPjEw
PC92b2x1bWU+PG51bWJlcj4xPC9udW1iZXI+PGVkaXRpb24+MjAyNDAyMjI8L2VkaXRpb24+PGtl
eXdvcmRzPjxrZXl3b3JkPkNoaWxkPC9rZXl3b3JkPjxrZXl3b3JkPkFkdWx0PC9rZXl3b3JkPjxr
ZXl3b3JkPkh1bWFuczwva2V5d29yZD48a2V5d29yZD4qQXR0ZW50aW9uIERlZmljaXQgRGlzb3Jk
ZXIgd2l0aDwva2V5d29yZD48a2V5d29yZD5IeXBlcmFjdGl2aXR5L2NvbXBsaWNhdGlvbnMvZGlh
Z25vc2lzL2VwaWRlbWlvbG9neTwva2V5d29yZD48a2V5d29yZD5CcmFpbjwva2V5d29yZD48L2tl
eXdvcmRzPjxkYXRlcz48eWVhcj4yMDI0PC95ZWFyPjxwdWItZGF0ZXM+PGRhdGU+RmViIDIyPC9k
YXRlPjwvcHViLWRhdGVzPjwvZGF0ZXM+PGlzYm4+MjA1Ni02NzZ4PC9pc2JuPjxhY2Nlc3Npb24t
bnVtPjM4Mzg4NzAxPC9hY2Nlc3Npb24tbnVtPjx1cmxzPjwvdXJscz48ZWxlY3Ryb25pYy1yZXNv
dXJjZS1udW0+MTAuMTAzOC9zNDE1NzItMDI0LTAwNDk1LTA8L2VsZWN0cm9uaWMtcmVzb3VyY2Ut
bnVtPjxyZW1vdGUtZGF0YWJhc2UtcHJvdmlkZXI+TkxNPC9yZW1vdGUtZGF0YWJhc2UtcHJvdmlk
ZXI+PGxhbmd1YWdlPmVuZzwvbGFuZ3VhZ2U+PC9yZWNvcmQ+PC9DaXRlPjwvRW5kTm90ZT5=
</w:fldData>
        </w:fldChar>
      </w:r>
      <w:r>
        <w:rPr>
          <w:rFonts w:ascii="Arial" w:eastAsia="Arial Nova" w:hAnsi="Arial" w:cs="Arial"/>
        </w:rPr>
        <w:instrText xml:space="preserve"> ADDIN EN.CITE.DATA </w:instrText>
      </w:r>
      <w:r>
        <w:rPr>
          <w:rFonts w:ascii="Arial" w:eastAsia="Arial Nova" w:hAnsi="Arial" w:cs="Arial"/>
        </w:rPr>
      </w:r>
      <w:r>
        <w:rPr>
          <w:rFonts w:ascii="Arial" w:eastAsia="Arial Nova" w:hAnsi="Arial" w:cs="Arial"/>
        </w:rPr>
        <w:fldChar w:fldCharType="end"/>
      </w:r>
      <w:r w:rsidRPr="006843FB">
        <w:rPr>
          <w:rFonts w:ascii="Arial" w:eastAsia="Arial Nova" w:hAnsi="Arial" w:cs="Arial"/>
        </w:rPr>
      </w:r>
      <w:r w:rsidRPr="006843FB">
        <w:rPr>
          <w:rFonts w:ascii="Arial" w:eastAsia="Arial Nova" w:hAnsi="Arial" w:cs="Arial"/>
        </w:rPr>
        <w:fldChar w:fldCharType="separate"/>
      </w:r>
      <w:r>
        <w:rPr>
          <w:rFonts w:ascii="Arial" w:eastAsia="Arial Nova" w:hAnsi="Arial" w:cs="Arial"/>
          <w:noProof/>
        </w:rPr>
        <w:t>(14)</w:t>
      </w:r>
      <w:r w:rsidRPr="006843FB">
        <w:rPr>
          <w:rFonts w:ascii="Arial" w:eastAsia="Arial Nova" w:hAnsi="Arial" w:cs="Arial"/>
        </w:rPr>
        <w:fldChar w:fldCharType="end"/>
      </w:r>
      <w:r w:rsidRPr="006843FB">
        <w:rPr>
          <w:rFonts w:ascii="Arial" w:eastAsia="Arial Nova" w:hAnsi="Arial" w:cs="Arial"/>
        </w:rPr>
        <w:t xml:space="preserve">. Children with ADHD are up to eight times more likely to be diagnosed with sleep disorders than the general population </w:t>
      </w:r>
      <w:r w:rsidRPr="006843FB">
        <w:rPr>
          <w:rFonts w:ascii="Arial" w:eastAsia="Arial Nova" w:hAnsi="Arial" w:cs="Arial"/>
        </w:rPr>
        <w:fldChar w:fldCharType="begin"/>
      </w:r>
      <w:r>
        <w:rPr>
          <w:rFonts w:ascii="Arial" w:eastAsia="Arial Nova" w:hAnsi="Arial" w:cs="Arial"/>
        </w:rPr>
        <w:instrText xml:space="preserve"> ADDIN EN.CITE &lt;EndNote&gt;&lt;Cite&gt;&lt;Author&gt;Ahlberg&lt;/Author&gt;&lt;Year&gt;2023&lt;/Year&gt;&lt;RecNum&gt;2327&lt;/RecNum&gt;&lt;DisplayText&gt;(15)&lt;/DisplayText&gt;&lt;record&gt;&lt;rec-number&gt;2327&lt;/rec-number&gt;&lt;foreign-keys&gt;&lt;key app="EN" db-id="9eavw5xxr2ztpnea5e0xex20pfwp5d0pvvz9" timestamp="1721061247" guid="02ce8cef-7fc3-426c-b387-5be82e437c32"&gt;2327&lt;/key&gt;&lt;/foreign-keys&gt;&lt;ref-type name="Journal Article"&gt;17&lt;/ref-type&gt;&lt;contributors&gt;&lt;authors&gt;&lt;author&gt;Ahlberg, Rickard&lt;/author&gt;&lt;author&gt;Garcia-Argibay, Miguel&lt;/author&gt;&lt;author&gt;Taylor, Marc&lt;/author&gt;&lt;author&gt;Lichtenstein, Paul&lt;/author&gt;&lt;author&gt;D&amp;apos;Onofrio, Brian M.&lt;/author&gt;&lt;author&gt;Butwicka, Agniezska&lt;/author&gt;&lt;author&gt;Hill, Catherine&lt;/author&gt;&lt;author&gt;Cortese, Samuele&lt;/author&gt;&lt;author&gt;Larsson, Henrik&lt;/author&gt;&lt;author&gt;Du Rietz, Ebba&lt;/author&gt;&lt;/authors&gt;&lt;/contributors&gt;&lt;titles&gt;&lt;title&gt;Prevalence of sleep disorder diagnoses and sleep medication prescriptions in individuals with ADHD across the lifespan: a Swedish nationwide register-based study&lt;/title&gt;&lt;secondary-title&gt;BMJ Mental Health&lt;/secondary-title&gt;&lt;/titles&gt;&lt;periodical&gt;&lt;full-title&gt;BMJ Mental Health&lt;/full-title&gt;&lt;/periodical&gt;&lt;volume&gt;26&lt;/volume&gt;&lt;number&gt;1&lt;/number&gt;&lt;dates&gt;&lt;year&gt;2023&lt;/year&gt;&lt;/dates&gt;&lt;publisher&gt;Royal College of Psychiatrists&lt;/publisher&gt;&lt;isbn&gt;2755-9734&lt;/isbn&gt;&lt;urls&gt;&lt;/urls&gt;&lt;/record&gt;&lt;/Cite&gt;&lt;/EndNote&gt;</w:instrText>
      </w:r>
      <w:r w:rsidRPr="006843FB">
        <w:rPr>
          <w:rFonts w:ascii="Arial" w:eastAsia="Arial Nova" w:hAnsi="Arial" w:cs="Arial"/>
        </w:rPr>
        <w:fldChar w:fldCharType="separate"/>
      </w:r>
      <w:r>
        <w:rPr>
          <w:rFonts w:ascii="Arial" w:eastAsia="Arial Nova" w:hAnsi="Arial" w:cs="Arial"/>
          <w:noProof/>
        </w:rPr>
        <w:t>(15)</w:t>
      </w:r>
      <w:r w:rsidRPr="006843FB">
        <w:rPr>
          <w:rFonts w:ascii="Arial" w:eastAsia="Arial Nova" w:hAnsi="Arial" w:cs="Arial"/>
        </w:rPr>
        <w:fldChar w:fldCharType="end"/>
      </w:r>
      <w:r w:rsidRPr="006843FB">
        <w:rPr>
          <w:rFonts w:ascii="Arial" w:eastAsia="Arial Nova" w:hAnsi="Arial" w:cs="Arial"/>
        </w:rPr>
        <w:t xml:space="preserve">. Common disruptions include delayed sleep onset, increased nocturnal movement, daytime sleepiness, and shorter sleep duration </w:t>
      </w:r>
      <w:r w:rsidRPr="006843FB">
        <w:rPr>
          <w:rFonts w:ascii="Arial" w:eastAsia="Arial Nova" w:hAnsi="Arial" w:cs="Arial"/>
        </w:rPr>
        <w:fldChar w:fldCharType="begin"/>
      </w:r>
      <w:r>
        <w:rPr>
          <w:rFonts w:ascii="Arial" w:eastAsia="Arial Nova" w:hAnsi="Arial" w:cs="Arial"/>
        </w:rPr>
        <w:instrText xml:space="preserve"> ADDIN EN.CITE &lt;EndNote&gt;&lt;Cite&gt;&lt;Author&gt;Wajszilber&lt;/Author&gt;&lt;Year&gt;2018&lt;/Year&gt;&lt;RecNum&gt;2304&lt;/RecNum&gt;&lt;DisplayText&gt;(16)&lt;/DisplayText&gt;&lt;record&gt;&lt;rec-number&gt;2304&lt;/rec-number&gt;&lt;foreign-keys&gt;&lt;key app="EN" db-id="9eavw5xxr2ztpnea5e0xex20pfwp5d0pvvz9" timestamp="1720026568" guid="94baba73-de4e-4f99-b1e2-1908e77b6fe4"&gt;2304&lt;/key&gt;&lt;/foreign-keys&gt;&lt;ref-type name="Journal Article"&gt;17&lt;/ref-type&gt;&lt;contributors&gt;&lt;authors&gt;&lt;author&gt;Wajszilber, Dafna&lt;/author&gt;&lt;author&gt;Santiseban, José Arturo&lt;/author&gt;&lt;author&gt;Gruber, Reut&lt;/author&gt;&lt;/authors&gt;&lt;/contributors&gt;&lt;titles&gt;&lt;title&gt;Sleep disorders in patients with ADHD: impact and management challenges&lt;/title&gt;&lt;secondary-title&gt;Nature and Science of Sleep&lt;/secondary-title&gt;&lt;/titles&gt;&lt;periodical&gt;&lt;full-title&gt;Nature and science of sleep&lt;/full-title&gt;&lt;/periodical&gt;&lt;pages&gt;453-480&lt;/pages&gt;&lt;dates&gt;&lt;year&gt;2018&lt;/year&gt;&lt;/dates&gt;&lt;publisher&gt;Taylor &amp;amp; Francis&lt;/publisher&gt;&lt;isbn&gt;1179-1608&lt;/isbn&gt;&lt;urls&gt;&lt;/urls&gt;&lt;/record&gt;&lt;/Cite&gt;&lt;/EndNote&gt;</w:instrText>
      </w:r>
      <w:r w:rsidRPr="006843FB">
        <w:rPr>
          <w:rFonts w:ascii="Arial" w:eastAsia="Arial Nova" w:hAnsi="Arial" w:cs="Arial"/>
        </w:rPr>
        <w:fldChar w:fldCharType="separate"/>
      </w:r>
      <w:r>
        <w:rPr>
          <w:rFonts w:ascii="Arial" w:eastAsia="Arial Nova" w:hAnsi="Arial" w:cs="Arial"/>
          <w:noProof/>
        </w:rPr>
        <w:t>(16)</w:t>
      </w:r>
      <w:r w:rsidRPr="006843FB">
        <w:rPr>
          <w:rFonts w:ascii="Arial" w:eastAsia="Arial Nova" w:hAnsi="Arial" w:cs="Arial"/>
        </w:rPr>
        <w:fldChar w:fldCharType="end"/>
      </w:r>
      <w:r w:rsidRPr="006843FB">
        <w:rPr>
          <w:rFonts w:ascii="Arial" w:eastAsia="Arial Nova" w:hAnsi="Arial" w:cs="Arial"/>
        </w:rPr>
        <w:t xml:space="preserve">. Additionally, up to a third of individuals with ADHD experience circadian misalignment, often presenting as a delayed chronotype or DSWPD </w:t>
      </w:r>
      <w:r w:rsidRPr="006843FB">
        <w:rPr>
          <w:rFonts w:ascii="Arial" w:eastAsia="Arial Nova" w:hAnsi="Arial" w:cs="Arial"/>
        </w:rPr>
        <w:fldChar w:fldCharType="begin"/>
      </w:r>
      <w:r>
        <w:rPr>
          <w:rFonts w:ascii="Arial" w:eastAsia="Arial Nova" w:hAnsi="Arial" w:cs="Arial"/>
        </w:rPr>
        <w:instrText xml:space="preserve"> ADDIN EN.CITE &lt;EndNote&gt;&lt;Cite&gt;&lt;Author&gt;Coogan&lt;/Author&gt;&lt;Year&gt;2017&lt;/Year&gt;&lt;RecNum&gt;2165&lt;/RecNum&gt;&lt;DisplayText&gt;(17)&lt;/DisplayText&gt;&lt;record&gt;&lt;rec-number&gt;2165&lt;/rec-number&gt;&lt;foreign-keys&gt;&lt;key app="EN" db-id="9eavw5xxr2ztpnea5e0xex20pfwp5d0pvvz9" timestamp="1720026566" guid="84b50d38-fb8b-4785-8c5a-baced8697f98"&gt;2165&lt;/key&gt;&lt;/foreign-keys&gt;&lt;ref-type name="Journal Article"&gt;17&lt;/ref-type&gt;&lt;contributors&gt;&lt;authors&gt;&lt;author&gt;Coogan, Andrew N.&lt;/author&gt;&lt;author&gt;McGowan, Niall M.&lt;/author&gt;&lt;/authors&gt;&lt;/contributors&gt;&lt;titles&gt;&lt;title&gt;A systematic review of circadian function, chronotype and chronotherapy in attention deficit hyperactivity disorder&lt;/title&gt;&lt;secondary-title&gt;ADHD Attention Deficit and Hyperactivity Disorders&lt;/secondary-title&gt;&lt;/titles&gt;&lt;periodical&gt;&lt;full-title&gt;ADHD Attention Deficit and Hyperactivity Disorders&lt;/full-title&gt;&lt;/periodical&gt;&lt;pages&gt;129-147&lt;/pages&gt;&lt;volume&gt;9&lt;/volume&gt;&lt;dates&gt;&lt;year&gt;2017&lt;/year&gt;&lt;/dates&gt;&lt;publisher&gt;Springer&lt;/publisher&gt;&lt;isbn&gt;1866-6116&lt;/isbn&gt;&lt;urls&gt;&lt;/urls&gt;&lt;/record&gt;&lt;/Cite&gt;&lt;/EndNote&gt;</w:instrText>
      </w:r>
      <w:r w:rsidRPr="006843FB">
        <w:rPr>
          <w:rFonts w:ascii="Arial" w:eastAsia="Arial Nova" w:hAnsi="Arial" w:cs="Arial"/>
        </w:rPr>
        <w:fldChar w:fldCharType="separate"/>
      </w:r>
      <w:r>
        <w:rPr>
          <w:rFonts w:ascii="Arial" w:eastAsia="Arial Nova" w:hAnsi="Arial" w:cs="Arial"/>
          <w:noProof/>
        </w:rPr>
        <w:t>(17)</w:t>
      </w:r>
      <w:r w:rsidRPr="006843FB">
        <w:rPr>
          <w:rFonts w:ascii="Arial" w:eastAsia="Arial Nova" w:hAnsi="Arial" w:cs="Arial"/>
        </w:rPr>
        <w:fldChar w:fldCharType="end"/>
      </w:r>
      <w:r w:rsidRPr="006843FB">
        <w:rPr>
          <w:rFonts w:ascii="Arial" w:eastAsia="Arial Nova" w:hAnsi="Arial" w:cs="Arial"/>
        </w:rPr>
        <w:t xml:space="preserve">. These disruptions in sleep and circadian rhythms may not only contribute to cognitive and behavioural differences associated with ADHD but also intersect with the underlying physiology of the neurotype, particularly in adolescence when circadian delays become more pronounced </w:t>
      </w:r>
      <w:r w:rsidRPr="006843FB">
        <w:rPr>
          <w:rFonts w:ascii="Arial" w:eastAsia="Arial Nova" w:hAnsi="Arial" w:cs="Arial"/>
        </w:rPr>
        <w:fldChar w:fldCharType="begin"/>
      </w:r>
      <w:r>
        <w:rPr>
          <w:rFonts w:ascii="Arial" w:eastAsia="Arial Nova" w:hAnsi="Arial" w:cs="Arial"/>
        </w:rPr>
        <w:instrText xml:space="preserve"> ADDIN EN.CITE &lt;EndNote&gt;&lt;Cite&gt;&lt;Author&gt;Faraone&lt;/Author&gt;&lt;Year&gt;2000&lt;/Year&gt;&lt;RecNum&gt;2305&lt;/RecNum&gt;&lt;DisplayText&gt;(18)&lt;/DisplayText&gt;&lt;record&gt;&lt;rec-number&gt;2305&lt;/rec-number&gt;&lt;foreign-keys&gt;&lt;key app="EN" db-id="9eavw5xxr2ztpnea5e0xex20pfwp5d0pvvz9" timestamp="1720026568" guid="82698ee5-7838-4c9c-b873-9972f853b380"&gt;2305&lt;/key&gt;&lt;/foreign-keys&gt;&lt;ref-type name="Journal Article"&gt;17&lt;/ref-type&gt;&lt;contributors&gt;&lt;authors&gt;&lt;author&gt;Faraone, Stephen V.&lt;/author&gt;&lt;author&gt;Biederman, Joseph&lt;/author&gt;&lt;author&gt;Spencer, Thomas&lt;/author&gt;&lt;author&gt;Wilens, Tim&lt;/author&gt;&lt;author&gt;Seidman, Larry J.&lt;/author&gt;&lt;author&gt;Mick, Eric&lt;/author&gt;&lt;author&gt;Doyle, Alysa E.&lt;/author&gt;&lt;/authors&gt;&lt;/contributors&gt;&lt;titles&gt;&lt;title&gt;Attention-deficit/hyperactivity disorder in adults: an overview&lt;/title&gt;&lt;secondary-title&gt;Biological Psychiatry&lt;/secondary-title&gt;&lt;/titles&gt;&lt;periodical&gt;&lt;full-title&gt;Biological Psychiatry&lt;/full-title&gt;&lt;/periodical&gt;&lt;pages&gt;9-20&lt;/pages&gt;&lt;volume&gt;48&lt;/volume&gt;&lt;number&gt;1&lt;/number&gt;&lt;dates&gt;&lt;year&gt;2000&lt;/year&gt;&lt;/dates&gt;&lt;publisher&gt;Elsevier&lt;/publisher&gt;&lt;isbn&gt;0006-3223&lt;/isbn&gt;&lt;urls&gt;&lt;/urls&gt;&lt;/record&gt;&lt;/Cite&gt;&lt;/EndNote&gt;</w:instrText>
      </w:r>
      <w:r w:rsidRPr="006843FB">
        <w:rPr>
          <w:rFonts w:ascii="Arial" w:eastAsia="Arial Nova" w:hAnsi="Arial" w:cs="Arial"/>
        </w:rPr>
        <w:fldChar w:fldCharType="separate"/>
      </w:r>
      <w:r>
        <w:rPr>
          <w:rFonts w:ascii="Arial" w:eastAsia="Arial Nova" w:hAnsi="Arial" w:cs="Arial"/>
          <w:noProof/>
        </w:rPr>
        <w:t>(18)</w:t>
      </w:r>
      <w:r w:rsidRPr="006843FB">
        <w:rPr>
          <w:rFonts w:ascii="Arial" w:eastAsia="Arial Nova" w:hAnsi="Arial" w:cs="Arial"/>
        </w:rPr>
        <w:fldChar w:fldCharType="end"/>
      </w:r>
      <w:r w:rsidRPr="006843FB">
        <w:rPr>
          <w:rFonts w:ascii="Arial" w:eastAsia="Arial Nova" w:hAnsi="Arial" w:cs="Arial"/>
        </w:rPr>
        <w:t xml:space="preserve">. </w:t>
      </w:r>
    </w:p>
    <w:p w14:paraId="4C9D51B2" w14:textId="0815889E" w:rsidR="008D1F37" w:rsidRPr="006843FB" w:rsidRDefault="008D1F37" w:rsidP="008D1F37">
      <w:pPr>
        <w:spacing w:after="0" w:line="276" w:lineRule="auto"/>
        <w:ind w:firstLine="720"/>
        <w:jc w:val="both"/>
        <w:rPr>
          <w:rFonts w:ascii="Arial" w:hAnsi="Arial" w:cs="Arial"/>
        </w:rPr>
      </w:pPr>
      <w:r w:rsidRPr="006843FB">
        <w:rPr>
          <w:rFonts w:ascii="Arial" w:eastAsia="Arial Nova" w:hAnsi="Arial" w:cs="Arial"/>
        </w:rPr>
        <w:lastRenderedPageBreak/>
        <w:t>Current sleep and circadian interventions for autistic children, adolescents</w:t>
      </w:r>
      <w:r w:rsidR="00DD0A01">
        <w:rPr>
          <w:rFonts w:ascii="Arial" w:eastAsia="Arial Nova" w:hAnsi="Arial" w:cs="Arial"/>
        </w:rPr>
        <w:t>,</w:t>
      </w:r>
      <w:r w:rsidRPr="006843FB">
        <w:rPr>
          <w:rFonts w:ascii="Arial" w:eastAsia="Arial Nova" w:hAnsi="Arial" w:cs="Arial"/>
        </w:rPr>
        <w:t xml:space="preserve"> and those with ADHD, including melatonin supplementation and cognitive behavioural therapy for insomnia (CBT-I), are primarily used in clinical practice to address sleep complaints, with less emphasis on correcting circadian misalignment </w:t>
      </w:r>
      <w:r w:rsidRPr="006843FB">
        <w:rPr>
          <w:rFonts w:ascii="Arial" w:eastAsia="Arial Nova" w:hAnsi="Arial" w:cs="Arial"/>
        </w:rPr>
        <w:fldChar w:fldCharType="begin">
          <w:fldData xml:space="preserve">PEVuZE5vdGU+PENpdGU+PEF1dGhvcj5TY2liZXJyYXM8L0F1dGhvcj48WWVhcj4yMDIwPC9ZZWFy
PjxSZWNOdW0+MjM5MDwvUmVjTnVtPjxEaXNwbGF5VGV4dD4oMTktMjEpPC9EaXNwbGF5VGV4dD48
cmVjb3JkPjxyZWMtbnVtYmVyPjIzOTA8L3JlYy1udW1iZXI+PGZvcmVpZ24ta2V5cz48a2V5IGFw
cD0iRU4iIGRiLWlkPSI5ZWF2dzV4eHIyenRwbmVhNWUweGV4MjBwZndwNWQwcHZ2ejkiIHRpbWVz
dGFtcD0iMTc0MDY4MDU5OSIgZ3VpZD0iNTZhOGU5N2MtMTIwYS00MzJjLTg0YWQtNDZhM2M2MWFk
ZTIwIj4yMzkwPC9rZXk+PC9mb3JlaWduLWtleXM+PHJlZi10eXBlIG5hbWU9IkpvdXJuYWwgQXJ0
aWNsZSI+MTc8L3JlZi10eXBlPjxjb250cmlidXRvcnM+PGF1dGhvcnM+PGF1dGhvcj5TY2liZXJy
YXMsIEVtbWE8L2F1dGhvcj48YXV0aG9yPk11bHJhbmV5LCBNLjwvYXV0aG9yPjxhdXRob3I+TWVu
c2FoLCBGLjwvYXV0aG9yPjxhdXRob3I+T2JlcmtsYWlkLCBGLjwvYXV0aG9yPjxhdXRob3I+RWZy
b24sIEQuPC9hdXRob3I+PGF1dGhvcj5IaXNjb2NrLCBILjwvYXV0aG9yPjwvYXV0aG9ycz48L2Nv
bnRyaWJ1dG9ycz48dGl0bGVzPjx0aXRsZT5TdXN0YWluZWQgaW1wYWN0IG9mIGEgc2xlZXAgaW50
ZXJ2ZW50aW9uIGFuZCBtb2RlcmF0b3JzIG9mIHRyZWF0bWVudCBvdXRjb21lIGZvciBjaGlsZHJl
biB3aXRoIEFESEQ6IGEgcmFuZG9taXNlZCBjb250cm9sbGVkIHRyaWFsPC90aXRsZT48c2Vjb25k
YXJ5LXRpdGxlPlBzeWNob2xvZ2ljYWwgTWVkaWNpbmU8L3NlY29uZGFyeS10aXRsZT48L3RpdGxl
cz48cGVyaW9kaWNhbD48ZnVsbC10aXRsZT5Qc3ljaG9sb2dpY2FsIG1lZGljaW5lPC9mdWxsLXRp
dGxlPjwvcGVyaW9kaWNhbD48cGFnZXM+MjEwLTIxOTwvcGFnZXM+PHZvbHVtZT41MDwvdm9sdW1l
PjxudW1iZXI+MjwvbnVtYmVyPjxkYXRlcz48eWVhcj4yMDIwPC95ZWFyPjwvZGF0ZXM+PHB1Ymxp
c2hlcj5DYW1icmlkZ2UgVW5pdmVyc2l0eSBQcmVzczwvcHVibGlzaGVyPjxpc2JuPjAwMzMtMjkx
NzwvaXNibj48dXJscz48L3VybHM+PC9yZWNvcmQ+PC9DaXRlPjxDaXRlPjxBdXRob3I+U2NpYmVy
cmFzPC9BdXRob3I+PFllYXI+MjAyMDwvWWVhcj48UmVjTnVtPjIzOTA8L1JlY051bT48cmVjb3Jk
PjxyZWMtbnVtYmVyPjIzOTA8L3JlYy1udW1iZXI+PGZvcmVpZ24ta2V5cz48a2V5IGFwcD0iRU4i
IGRiLWlkPSI5ZWF2dzV4eHIyenRwbmVhNWUweGV4MjBwZndwNWQwcHZ2ejkiIHRpbWVzdGFtcD0i
MTc0MDY4MDU5OSIgZ3VpZD0iNTZhOGU5N2MtMTIwYS00MzJjLTg0YWQtNDZhM2M2MWFkZTIwIj4y
MzkwPC9rZXk+PC9mb3JlaWduLWtleXM+PHJlZi10eXBlIG5hbWU9IkpvdXJuYWwgQXJ0aWNsZSI+
MTc8L3JlZi10eXBlPjxjb250cmlidXRvcnM+PGF1dGhvcnM+PGF1dGhvcj5TY2liZXJyYXMsIEVt
bWE8L2F1dGhvcj48YXV0aG9yPk11bHJhbmV5LCBNLjwvYXV0aG9yPjxhdXRob3I+TWVuc2FoLCBG
LjwvYXV0aG9yPjxhdXRob3I+T2JlcmtsYWlkLCBGLjwvYXV0aG9yPjxhdXRob3I+RWZyb24sIEQu
PC9hdXRob3I+PGF1dGhvcj5IaXNjb2NrLCBILjwvYXV0aG9yPjwvYXV0aG9ycz48L2NvbnRyaWJ1
dG9ycz48dGl0bGVzPjx0aXRsZT5TdXN0YWluZWQgaW1wYWN0IG9mIGEgc2xlZXAgaW50ZXJ2ZW50
aW9uIGFuZCBtb2RlcmF0b3JzIG9mIHRyZWF0bWVudCBvdXRjb21lIGZvciBjaGlsZHJlbiB3aXRo
IEFESEQ6IGEgcmFuZG9taXNlZCBjb250cm9sbGVkIHRyaWFsPC90aXRsZT48c2Vjb25kYXJ5LXRp
dGxlPlBzeWNob2xvZ2ljYWwgTWVkaWNpbmU8L3NlY29uZGFyeS10aXRsZT48L3RpdGxlcz48cGVy
aW9kaWNhbD48ZnVsbC10aXRsZT5Qc3ljaG9sb2dpY2FsIG1lZGljaW5lPC9mdWxsLXRpdGxlPjwv
cGVyaW9kaWNhbD48cGFnZXM+MjEwLTIxOTwvcGFnZXM+PHZvbHVtZT41MDwvdm9sdW1lPjxudW1i
ZXI+MjwvbnVtYmVyPjxkYXRlcz48eWVhcj4yMDIwPC95ZWFyPjwvZGF0ZXM+PHB1Ymxpc2hlcj5D
YW1icmlkZ2UgVW5pdmVyc2l0eSBQcmVzczwvcHVibGlzaGVyPjxpc2JuPjAwMzMtMjkxNzwvaXNi
bj48dXJscz48L3VybHM+PC9yZWNvcmQ+PC9DaXRlPjxDaXRlPjxBdXRob3I+SGlzY29jazwvQXV0
aG9yPjxZZWFyPjIwMTU8L1llYXI+PFJlY051bT4yMzg4PC9SZWNOdW0+PHJlY29yZD48cmVjLW51
bWJlcj4yMzg4PC9yZWMtbnVtYmVyPjxmb3JlaWduLWtleXM+PGtleSBhcHA9IkVOIiBkYi1pZD0i
OWVhdnc1eHhyMnp0cG5lYTVlMHhleDIwcGZ3cDVkMHB2dno5IiB0aW1lc3RhbXA9IjE3NDA2ODA1
NDEiIGd1aWQ9IjI3OTVmMWU5LWFiOWEtNDJjMS1iMzdjLTg5YTE2ZTIyZmQ1MSI+MjM4ODwva2V5
PjwvZm9yZWlnbi1rZXlzPjxyZWYtdHlwZSBuYW1lPSJKb3VybmFsIEFydGljbGUiPjE3PC9yZWYt
dHlwZT48Y29udHJpYnV0b3JzPjxhdXRob3JzPjxhdXRob3I+SGlzY29jaywgSGFycmlldDwvYXV0
aG9yPjxhdXRob3I+U2NpYmVycmFzLCBFbW1hPC9hdXRob3I+PGF1dGhvcj5NZW5zYWgsIEZpb25h
PC9hdXRob3I+PGF1dGhvcj5HZXJuZXIsIEJpYmk8L2F1dGhvcj48YXV0aG9yPkVmcm9uLCBEYXJ5
bDwvYXV0aG9yPjxhdXRob3I+S2hhbm8sIFNvbmlhPC9hdXRob3I+PGF1dGhvcj5PYmVya2xhaWQs
IEZyYW5rPC9hdXRob3I+PC9hdXRob3JzPjwvY29udHJpYnV0b3JzPjx0aXRsZXM+PHRpdGxlPklt
cGFjdCBvZiBhIGJlaGF2aW91cmFsIHNsZWVwIGludGVydmVudGlvbiBvbiBzeW1wdG9tcyBhbmQg
c2xlZXAgaW4gY2hpbGRyZW4gd2l0aCBhdHRlbnRpb24gZGVmaWNpdCBoeXBlcmFjdGl2aXR5IGRp
c29yZGVyLCBhbmQgcGFyZW50YWwgbWVudGFsIGhlYWx0aDogcmFuZG9taXNlZCBjb250cm9sbGVk
IHRyaWFsPC90aXRsZT48c2Vjb25kYXJ5LXRpdGxlPkJNSjwvc2Vjb25kYXJ5LXRpdGxlPjwvdGl0
bGVzPjxwZXJpb2RpY2FsPjxmdWxsLXRpdGxlPkJNSjwvZnVsbC10aXRsZT48L3BlcmlvZGljYWw+
PHZvbHVtZT4zNTA8L3ZvbHVtZT48ZGF0ZXM+PHllYXI+MjAxNTwveWVhcj48L2RhdGVzPjxwdWJs
aXNoZXI+QnJpdGlzaCBNZWRpY2FsIEpvdXJuYWwgUHVibGlzaGluZyBHcm91cDwvcHVibGlzaGVy
Pjxpc2JuPjE3NTYtMTgzMzwvaXNibj48dXJscz48L3VybHM+PC9yZWNvcmQ+PC9DaXRlPjxDaXRl
PjxBdXRob3I+Q29ydGVzZTwvQXV0aG9yPjxZZWFyPjIwMjA8L1llYXI+PFJlY051bT4yMTgzPC9S
ZWNOdW0+PHJlY29yZD48cmVjLW51bWJlcj4yMTgzPC9yZWMtbnVtYmVyPjxmb3JlaWduLWtleXM+
PGtleSBhcHA9IkVOIiBkYi1pZD0iOWVhdnc1eHhyMnp0cG5lYTVlMHhleDIwcGZ3cDVkMHB2dno5
IiB0aW1lc3RhbXA9IjE3MjAwMjY1NjYiIGd1aWQ9ImUwN2IyZWI4LWJlMjItNDJjNC05ZjE1LThh
MjdlNGViZjk5YiI+MjE4Mzwva2V5PjwvZm9yZWlnbi1rZXlzPjxyZWYtdHlwZSBuYW1lPSJKb3Vy
bmFsIEFydGljbGUiPjE3PC9yZWYtdHlwZT48Y29udHJpYnV0b3JzPjxhdXRob3JzPjxhdXRob3I+
Q29ydGVzZSwgU2FtdWVsZTwvYXV0aG9yPjxhdXRob3I+V2FuZywgRmFuZzwvYXV0aG9yPjxhdXRo
b3I+QW5ncmltYW4sIE1hcmNvPC9hdXRob3I+PGF1dGhvcj5NYXNpLCBHYWJyaWVsZTwvYXV0aG9y
PjxhdXRob3I+QnJ1bmksIE9saXZpZXJvPC9hdXRob3I+PC9hdXRob3JzPjwvY29udHJpYnV0b3Jz
Pjx0aXRsZXM+PHRpdGxlPlNsZWVwIGRpc29yZGVycyBpbiBjaGlsZHJlbiBhbmQgYWRvbGVzY2Vu
dHMgd2l0aCBhdXRpc20gc3BlY3RydW0gZGlzb3JkZXI6IGRpYWdub3NpcywgZXBpZGVtaW9sb2d5
LCBhbmQgbWFuYWdlbWVudDwvdGl0bGU+PHNlY29uZGFyeS10aXRsZT5DTlMgRHJ1Z3M8L3NlY29u
ZGFyeS10aXRsZT48L3RpdGxlcz48cGVyaW9kaWNhbD48ZnVsbC10aXRsZT5DTlMgRHJ1Z3M8L2Z1
bGwtdGl0bGU+PC9wZXJpb2RpY2FsPjxwYWdlcz40MTUtNDIzPC9wYWdlcz48dm9sdW1lPjM0PC92
b2x1bWU+PG51bWJlcj40PC9udW1iZXI+PGRhdGVzPjx5ZWFyPjIwMjA8L3llYXI+PHB1Yi1kYXRl
cz48ZGF0ZT4yMDIwLzA0LzAxPC9kYXRlPjwvcHViLWRhdGVzPjwvZGF0ZXM+PGlzYm4+MTE3OS0x
OTM0PC9pc2JuPjx1cmxzPjxyZWxhdGVkLXVybHM+PHVybD5odHRwczovL2RvaS5vcmcvMTAuMTAw
Ny9zNDAyNjMtMDIwLTAwNzEwLXk8L3VybD48L3JlbGF0ZWQtdXJscz48L3VybHM+PGVsZWN0cm9u
aWMtcmVzb3VyY2UtbnVtPjEwLjEwMDcvczQwMjYzLTAyMC0wMDcxMC15PC9lbGVjdHJvbmljLXJl
c291cmNlLW51bT48L3JlY29yZD48L0NpdGU+PC9FbmROb3RlPgB=
</w:fldData>
        </w:fldChar>
      </w:r>
      <w:r>
        <w:rPr>
          <w:rFonts w:ascii="Arial" w:eastAsia="Arial Nova" w:hAnsi="Arial" w:cs="Arial"/>
        </w:rPr>
        <w:instrText xml:space="preserve"> ADDIN EN.CITE </w:instrText>
      </w:r>
      <w:r>
        <w:rPr>
          <w:rFonts w:ascii="Arial" w:eastAsia="Arial Nova" w:hAnsi="Arial" w:cs="Arial"/>
        </w:rPr>
        <w:fldChar w:fldCharType="begin">
          <w:fldData xml:space="preserve">PEVuZE5vdGU+PENpdGU+PEF1dGhvcj5TY2liZXJyYXM8L0F1dGhvcj48WWVhcj4yMDIwPC9ZZWFy
PjxSZWNOdW0+MjM5MDwvUmVjTnVtPjxEaXNwbGF5VGV4dD4oMTktMjEpPC9EaXNwbGF5VGV4dD48
cmVjb3JkPjxyZWMtbnVtYmVyPjIzOTA8L3JlYy1udW1iZXI+PGZvcmVpZ24ta2V5cz48a2V5IGFw
cD0iRU4iIGRiLWlkPSI5ZWF2dzV4eHIyenRwbmVhNWUweGV4MjBwZndwNWQwcHZ2ejkiIHRpbWVz
dGFtcD0iMTc0MDY4MDU5OSIgZ3VpZD0iNTZhOGU5N2MtMTIwYS00MzJjLTg0YWQtNDZhM2M2MWFk
ZTIwIj4yMzkwPC9rZXk+PC9mb3JlaWduLWtleXM+PHJlZi10eXBlIG5hbWU9IkpvdXJuYWwgQXJ0
aWNsZSI+MTc8L3JlZi10eXBlPjxjb250cmlidXRvcnM+PGF1dGhvcnM+PGF1dGhvcj5TY2liZXJy
YXMsIEVtbWE8L2F1dGhvcj48YXV0aG9yPk11bHJhbmV5LCBNLjwvYXV0aG9yPjxhdXRob3I+TWVu
c2FoLCBGLjwvYXV0aG9yPjxhdXRob3I+T2JlcmtsYWlkLCBGLjwvYXV0aG9yPjxhdXRob3I+RWZy
b24sIEQuPC9hdXRob3I+PGF1dGhvcj5IaXNjb2NrLCBILjwvYXV0aG9yPjwvYXV0aG9ycz48L2Nv
bnRyaWJ1dG9ycz48dGl0bGVzPjx0aXRsZT5TdXN0YWluZWQgaW1wYWN0IG9mIGEgc2xlZXAgaW50
ZXJ2ZW50aW9uIGFuZCBtb2RlcmF0b3JzIG9mIHRyZWF0bWVudCBvdXRjb21lIGZvciBjaGlsZHJl
biB3aXRoIEFESEQ6IGEgcmFuZG9taXNlZCBjb250cm9sbGVkIHRyaWFsPC90aXRsZT48c2Vjb25k
YXJ5LXRpdGxlPlBzeWNob2xvZ2ljYWwgTWVkaWNpbmU8L3NlY29uZGFyeS10aXRsZT48L3RpdGxl
cz48cGVyaW9kaWNhbD48ZnVsbC10aXRsZT5Qc3ljaG9sb2dpY2FsIG1lZGljaW5lPC9mdWxsLXRp
dGxlPjwvcGVyaW9kaWNhbD48cGFnZXM+MjEwLTIxOTwvcGFnZXM+PHZvbHVtZT41MDwvdm9sdW1l
PjxudW1iZXI+MjwvbnVtYmVyPjxkYXRlcz48eWVhcj4yMDIwPC95ZWFyPjwvZGF0ZXM+PHB1Ymxp
c2hlcj5DYW1icmlkZ2UgVW5pdmVyc2l0eSBQcmVzczwvcHVibGlzaGVyPjxpc2JuPjAwMzMtMjkx
NzwvaXNibj48dXJscz48L3VybHM+PC9yZWNvcmQ+PC9DaXRlPjxDaXRlPjxBdXRob3I+U2NpYmVy
cmFzPC9BdXRob3I+PFllYXI+MjAyMDwvWWVhcj48UmVjTnVtPjIzOTA8L1JlY051bT48cmVjb3Jk
PjxyZWMtbnVtYmVyPjIzOTA8L3JlYy1udW1iZXI+PGZvcmVpZ24ta2V5cz48a2V5IGFwcD0iRU4i
IGRiLWlkPSI5ZWF2dzV4eHIyenRwbmVhNWUweGV4MjBwZndwNWQwcHZ2ejkiIHRpbWVzdGFtcD0i
MTc0MDY4MDU5OSIgZ3VpZD0iNTZhOGU5N2MtMTIwYS00MzJjLTg0YWQtNDZhM2M2MWFkZTIwIj4y
MzkwPC9rZXk+PC9mb3JlaWduLWtleXM+PHJlZi10eXBlIG5hbWU9IkpvdXJuYWwgQXJ0aWNsZSI+
MTc8L3JlZi10eXBlPjxjb250cmlidXRvcnM+PGF1dGhvcnM+PGF1dGhvcj5TY2liZXJyYXMsIEVt
bWE8L2F1dGhvcj48YXV0aG9yPk11bHJhbmV5LCBNLjwvYXV0aG9yPjxhdXRob3I+TWVuc2FoLCBG
LjwvYXV0aG9yPjxhdXRob3I+T2JlcmtsYWlkLCBGLjwvYXV0aG9yPjxhdXRob3I+RWZyb24sIEQu
PC9hdXRob3I+PGF1dGhvcj5IaXNjb2NrLCBILjwvYXV0aG9yPjwvYXV0aG9ycz48L2NvbnRyaWJ1
dG9ycz48dGl0bGVzPjx0aXRsZT5TdXN0YWluZWQgaW1wYWN0IG9mIGEgc2xlZXAgaW50ZXJ2ZW50
aW9uIGFuZCBtb2RlcmF0b3JzIG9mIHRyZWF0bWVudCBvdXRjb21lIGZvciBjaGlsZHJlbiB3aXRo
IEFESEQ6IGEgcmFuZG9taXNlZCBjb250cm9sbGVkIHRyaWFsPC90aXRsZT48c2Vjb25kYXJ5LXRp
dGxlPlBzeWNob2xvZ2ljYWwgTWVkaWNpbmU8L3NlY29uZGFyeS10aXRsZT48L3RpdGxlcz48cGVy
aW9kaWNhbD48ZnVsbC10aXRsZT5Qc3ljaG9sb2dpY2FsIG1lZGljaW5lPC9mdWxsLXRpdGxlPjwv
cGVyaW9kaWNhbD48cGFnZXM+MjEwLTIxOTwvcGFnZXM+PHZvbHVtZT41MDwvdm9sdW1lPjxudW1i
ZXI+MjwvbnVtYmVyPjxkYXRlcz48eWVhcj4yMDIwPC95ZWFyPjwvZGF0ZXM+PHB1Ymxpc2hlcj5D
YW1icmlkZ2UgVW5pdmVyc2l0eSBQcmVzczwvcHVibGlzaGVyPjxpc2JuPjAwMzMtMjkxNzwvaXNi
bj48dXJscz48L3VybHM+PC9yZWNvcmQ+PC9DaXRlPjxDaXRlPjxBdXRob3I+SGlzY29jazwvQXV0
aG9yPjxZZWFyPjIwMTU8L1llYXI+PFJlY051bT4yMzg4PC9SZWNOdW0+PHJlY29yZD48cmVjLW51
bWJlcj4yMzg4PC9yZWMtbnVtYmVyPjxmb3JlaWduLWtleXM+PGtleSBhcHA9IkVOIiBkYi1pZD0i
OWVhdnc1eHhyMnp0cG5lYTVlMHhleDIwcGZ3cDVkMHB2dno5IiB0aW1lc3RhbXA9IjE3NDA2ODA1
NDEiIGd1aWQ9IjI3OTVmMWU5LWFiOWEtNDJjMS1iMzdjLTg5YTE2ZTIyZmQ1MSI+MjM4ODwva2V5
PjwvZm9yZWlnbi1rZXlzPjxyZWYtdHlwZSBuYW1lPSJKb3VybmFsIEFydGljbGUiPjE3PC9yZWYt
dHlwZT48Y29udHJpYnV0b3JzPjxhdXRob3JzPjxhdXRob3I+SGlzY29jaywgSGFycmlldDwvYXV0
aG9yPjxhdXRob3I+U2NpYmVycmFzLCBFbW1hPC9hdXRob3I+PGF1dGhvcj5NZW5zYWgsIEZpb25h
PC9hdXRob3I+PGF1dGhvcj5HZXJuZXIsIEJpYmk8L2F1dGhvcj48YXV0aG9yPkVmcm9uLCBEYXJ5
bDwvYXV0aG9yPjxhdXRob3I+S2hhbm8sIFNvbmlhPC9hdXRob3I+PGF1dGhvcj5PYmVya2xhaWQs
IEZyYW5rPC9hdXRob3I+PC9hdXRob3JzPjwvY29udHJpYnV0b3JzPjx0aXRsZXM+PHRpdGxlPklt
cGFjdCBvZiBhIGJlaGF2aW91cmFsIHNsZWVwIGludGVydmVudGlvbiBvbiBzeW1wdG9tcyBhbmQg
c2xlZXAgaW4gY2hpbGRyZW4gd2l0aCBhdHRlbnRpb24gZGVmaWNpdCBoeXBlcmFjdGl2aXR5IGRp
c29yZGVyLCBhbmQgcGFyZW50YWwgbWVudGFsIGhlYWx0aDogcmFuZG9taXNlZCBjb250cm9sbGVk
IHRyaWFsPC90aXRsZT48c2Vjb25kYXJ5LXRpdGxlPkJNSjwvc2Vjb25kYXJ5LXRpdGxlPjwvdGl0
bGVzPjxwZXJpb2RpY2FsPjxmdWxsLXRpdGxlPkJNSjwvZnVsbC10aXRsZT48L3BlcmlvZGljYWw+
PHZvbHVtZT4zNTA8L3ZvbHVtZT48ZGF0ZXM+PHllYXI+MjAxNTwveWVhcj48L2RhdGVzPjxwdWJs
aXNoZXI+QnJpdGlzaCBNZWRpY2FsIEpvdXJuYWwgUHVibGlzaGluZyBHcm91cDwvcHVibGlzaGVy
Pjxpc2JuPjE3NTYtMTgzMzwvaXNibj48dXJscz48L3VybHM+PC9yZWNvcmQ+PC9DaXRlPjxDaXRl
PjxBdXRob3I+Q29ydGVzZTwvQXV0aG9yPjxZZWFyPjIwMjA8L1llYXI+PFJlY051bT4yMTgzPC9S
ZWNOdW0+PHJlY29yZD48cmVjLW51bWJlcj4yMTgzPC9yZWMtbnVtYmVyPjxmb3JlaWduLWtleXM+
PGtleSBhcHA9IkVOIiBkYi1pZD0iOWVhdnc1eHhyMnp0cG5lYTVlMHhleDIwcGZ3cDVkMHB2dno5
IiB0aW1lc3RhbXA9IjE3MjAwMjY1NjYiIGd1aWQ9ImUwN2IyZWI4LWJlMjItNDJjNC05ZjE1LThh
MjdlNGViZjk5YiI+MjE4Mzwva2V5PjwvZm9yZWlnbi1rZXlzPjxyZWYtdHlwZSBuYW1lPSJKb3Vy
bmFsIEFydGljbGUiPjE3PC9yZWYtdHlwZT48Y29udHJpYnV0b3JzPjxhdXRob3JzPjxhdXRob3I+
Q29ydGVzZSwgU2FtdWVsZTwvYXV0aG9yPjxhdXRob3I+V2FuZywgRmFuZzwvYXV0aG9yPjxhdXRo
b3I+QW5ncmltYW4sIE1hcmNvPC9hdXRob3I+PGF1dGhvcj5NYXNpLCBHYWJyaWVsZTwvYXV0aG9y
PjxhdXRob3I+QnJ1bmksIE9saXZpZXJvPC9hdXRob3I+PC9hdXRob3JzPjwvY29udHJpYnV0b3Jz
Pjx0aXRsZXM+PHRpdGxlPlNsZWVwIGRpc29yZGVycyBpbiBjaGlsZHJlbiBhbmQgYWRvbGVzY2Vu
dHMgd2l0aCBhdXRpc20gc3BlY3RydW0gZGlzb3JkZXI6IGRpYWdub3NpcywgZXBpZGVtaW9sb2d5
LCBhbmQgbWFuYWdlbWVudDwvdGl0bGU+PHNlY29uZGFyeS10aXRsZT5DTlMgRHJ1Z3M8L3NlY29u
ZGFyeS10aXRsZT48L3RpdGxlcz48cGVyaW9kaWNhbD48ZnVsbC10aXRsZT5DTlMgRHJ1Z3M8L2Z1
bGwtdGl0bGU+PC9wZXJpb2RpY2FsPjxwYWdlcz40MTUtNDIzPC9wYWdlcz48dm9sdW1lPjM0PC92
b2x1bWU+PG51bWJlcj40PC9udW1iZXI+PGRhdGVzPjx5ZWFyPjIwMjA8L3llYXI+PHB1Yi1kYXRl
cz48ZGF0ZT4yMDIwLzA0LzAxPC9kYXRlPjwvcHViLWRhdGVzPjwvZGF0ZXM+PGlzYm4+MTE3OS0x
OTM0PC9pc2JuPjx1cmxzPjxyZWxhdGVkLXVybHM+PHVybD5odHRwczovL2RvaS5vcmcvMTAuMTAw
Ny9zNDAyNjMtMDIwLTAwNzEwLXk8L3VybD48L3JlbGF0ZWQtdXJscz48L3VybHM+PGVsZWN0cm9u
aWMtcmVzb3VyY2UtbnVtPjEwLjEwMDcvczQwMjYzLTAyMC0wMDcxMC15PC9lbGVjdHJvbmljLXJl
c291cmNlLW51bT48L3JlY29yZD48L0NpdGU+PC9FbmROb3RlPgB=
</w:fldData>
        </w:fldChar>
      </w:r>
      <w:r>
        <w:rPr>
          <w:rFonts w:ascii="Arial" w:eastAsia="Arial Nova" w:hAnsi="Arial" w:cs="Arial"/>
        </w:rPr>
        <w:instrText xml:space="preserve"> ADDIN EN.CITE.DATA </w:instrText>
      </w:r>
      <w:r>
        <w:rPr>
          <w:rFonts w:ascii="Arial" w:eastAsia="Arial Nova" w:hAnsi="Arial" w:cs="Arial"/>
        </w:rPr>
      </w:r>
      <w:r>
        <w:rPr>
          <w:rFonts w:ascii="Arial" w:eastAsia="Arial Nova" w:hAnsi="Arial" w:cs="Arial"/>
        </w:rPr>
        <w:fldChar w:fldCharType="end"/>
      </w:r>
      <w:r w:rsidRPr="006843FB">
        <w:rPr>
          <w:rFonts w:ascii="Arial" w:eastAsia="Arial Nova" w:hAnsi="Arial" w:cs="Arial"/>
        </w:rPr>
      </w:r>
      <w:r w:rsidRPr="006843FB">
        <w:rPr>
          <w:rFonts w:ascii="Arial" w:eastAsia="Arial Nova" w:hAnsi="Arial" w:cs="Arial"/>
        </w:rPr>
        <w:fldChar w:fldCharType="separate"/>
      </w:r>
      <w:r>
        <w:rPr>
          <w:rFonts w:ascii="Arial" w:eastAsia="Arial Nova" w:hAnsi="Arial" w:cs="Arial"/>
          <w:noProof/>
        </w:rPr>
        <w:t>(19-21)</w:t>
      </w:r>
      <w:r w:rsidRPr="006843FB">
        <w:rPr>
          <w:rFonts w:ascii="Arial" w:eastAsia="Arial Nova" w:hAnsi="Arial" w:cs="Arial"/>
        </w:rPr>
        <w:fldChar w:fldCharType="end"/>
      </w:r>
      <w:r w:rsidRPr="006843FB">
        <w:rPr>
          <w:rFonts w:ascii="Arial" w:eastAsia="Arial Nova" w:hAnsi="Arial" w:cs="Arial"/>
        </w:rPr>
        <w:t xml:space="preserve">. Moreover, there are limited pharmacological and non-pharmacological interventions specifically targeting the underlying circadian mechanisms </w:t>
      </w:r>
      <w:r w:rsidRPr="006843FB">
        <w:rPr>
          <w:rFonts w:ascii="Arial" w:eastAsia="Arial Nova" w:hAnsi="Arial" w:cs="Arial"/>
        </w:rPr>
        <w:fldChar w:fldCharType="begin"/>
      </w:r>
      <w:r>
        <w:rPr>
          <w:rFonts w:ascii="Arial" w:eastAsia="Arial Nova" w:hAnsi="Arial" w:cs="Arial"/>
        </w:rPr>
        <w:instrText xml:space="preserve"> ADDIN EN.CITE &lt;EndNote&gt;&lt;Cite&gt;&lt;Author&gt;Cortese&lt;/Author&gt;&lt;Year&gt;2024&lt;/Year&gt;&lt;RecNum&gt;2306&lt;/RecNum&gt;&lt;DisplayText&gt;(22)&lt;/DisplayText&gt;&lt;record&gt;&lt;rec-number&gt;2306&lt;/rec-number&gt;&lt;foreign-keys&gt;&lt;key app="EN" db-id="9eavw5xxr2ztpnea5e0xex20pfwp5d0pvvz9" timestamp="1720026568" guid="95c73d94-c0c6-4d5e-8c18-bc05dc2c9082"&gt;2306&lt;/key&gt;&lt;/foreign-keys&gt;&lt;ref-type name="Journal Article"&gt;17&lt;/ref-type&gt;&lt;contributors&gt;&lt;authors&gt;&lt;author&gt;Cortese, Samuele&lt;/author&gt;&lt;/authors&gt;&lt;/contributors&gt;&lt;titles&gt;&lt;title&gt;The long road to precision pediatric sleep medicine&lt;/title&gt;&lt;secondary-title&gt;Sleep Medicine Reviews&lt;/secondary-title&gt;&lt;/titles&gt;&lt;periodical&gt;&lt;full-title&gt;Sleep Medicine Reviews&lt;/full-title&gt;&lt;/periodical&gt;&lt;pages&gt;101971&lt;/pages&gt;&lt;volume&gt;76&lt;/volume&gt;&lt;dates&gt;&lt;year&gt;2024&lt;/year&gt;&lt;pub-dates&gt;&lt;date&gt;2024/08/01/&lt;/date&gt;&lt;/pub-dates&gt;&lt;/dates&gt;&lt;isbn&gt;1087-0792&lt;/isbn&gt;&lt;urls&gt;&lt;related-urls&gt;&lt;url&gt;https://www.sciencedirect.com/science/article/pii/S1087079224000753&lt;/url&gt;&lt;/related-urls&gt;&lt;/urls&gt;&lt;electronic-resource-num&gt;https://doi.org/10.1016/j.smrv.2024.101971&lt;/electronic-resource-num&gt;&lt;/record&gt;&lt;/Cite&gt;&lt;/EndNote&gt;</w:instrText>
      </w:r>
      <w:r w:rsidRPr="006843FB">
        <w:rPr>
          <w:rFonts w:ascii="Arial" w:eastAsia="Arial Nova" w:hAnsi="Arial" w:cs="Arial"/>
        </w:rPr>
        <w:fldChar w:fldCharType="separate"/>
      </w:r>
      <w:r>
        <w:rPr>
          <w:rFonts w:ascii="Arial" w:eastAsia="Arial Nova" w:hAnsi="Arial" w:cs="Arial"/>
          <w:noProof/>
        </w:rPr>
        <w:t>(22)</w:t>
      </w:r>
      <w:r w:rsidRPr="006843FB">
        <w:rPr>
          <w:rFonts w:ascii="Arial" w:eastAsia="Arial Nova" w:hAnsi="Arial" w:cs="Arial"/>
        </w:rPr>
        <w:fldChar w:fldCharType="end"/>
      </w:r>
      <w:r w:rsidRPr="006843FB">
        <w:rPr>
          <w:rFonts w:ascii="Arial" w:eastAsia="Arial Nova" w:hAnsi="Arial" w:cs="Arial"/>
        </w:rPr>
        <w:t>. Another key limitation is the lack of Patient and Public Involvement (PPI) in the development of these interventions, which may result in solutions that do not adequately address the real-world needs, preferences, and lived experiences of neurodivergent individuals.</w:t>
      </w:r>
    </w:p>
    <w:p w14:paraId="4C9D51B3" w14:textId="77777777" w:rsidR="008D1F37" w:rsidRPr="006843FB" w:rsidRDefault="008D1F37" w:rsidP="008D1F37">
      <w:pPr>
        <w:spacing w:after="0" w:line="276" w:lineRule="auto"/>
        <w:ind w:firstLine="720"/>
        <w:jc w:val="both"/>
        <w:rPr>
          <w:rFonts w:ascii="Arial" w:eastAsia="Arial Nova" w:hAnsi="Arial" w:cs="Arial"/>
        </w:rPr>
      </w:pPr>
      <w:r w:rsidRPr="006843FB">
        <w:rPr>
          <w:rFonts w:ascii="Arial" w:eastAsia="Arial Nova" w:hAnsi="Arial" w:cs="Arial"/>
        </w:rPr>
        <w:t xml:space="preserve">This narrative review aimed to synthesise data on (1) the prevalence of sleep and circadian disorders in autistic children and adolescents, in children and adolescents with ADHD or both; (2) potential genetic, molecular, and neurobiological mechanisms underlying sleep and circadian differences in these populations; (3) evidence-based interventions targeting sleep and circadian function; and (4) key gaps and opportunities for future sleep-circadian research. Throughout the review, we will use identity-first language (e.g., autistic individuals) in alignment with lived experience perspectives </w:t>
      </w:r>
      <w:r w:rsidRPr="006843FB">
        <w:rPr>
          <w:rFonts w:ascii="Arial" w:eastAsia="Arial Nova" w:hAnsi="Arial" w:cs="Arial"/>
        </w:rPr>
        <w:fldChar w:fldCharType="begin"/>
      </w:r>
      <w:r>
        <w:rPr>
          <w:rFonts w:ascii="Arial" w:eastAsia="Arial Nova" w:hAnsi="Arial" w:cs="Arial"/>
        </w:rPr>
        <w:instrText xml:space="preserve"> ADDIN EN.CITE &lt;EndNote&gt;&lt;Cite&gt;&lt;Author&gt;Chellappa&lt;/Author&gt;&lt;Year&gt;2023&lt;/Year&gt;&lt;RecNum&gt;2302&lt;/RecNum&gt;&lt;DisplayText&gt;(23)&lt;/DisplayText&gt;&lt;record&gt;&lt;rec-number&gt;2302&lt;/rec-number&gt;&lt;foreign-keys&gt;&lt;key app="EN" db-id="9eavw5xxr2ztpnea5e0xex20pfwp5d0pvvz9" timestamp="1720026568" guid="34310c49-1413-4a14-9326-deafc238e75b"&gt;2302&lt;/key&gt;&lt;/foreign-keys&gt;&lt;ref-type name="Journal Article"&gt;17&lt;/ref-type&gt;&lt;contributors&gt;&lt;authors&gt;&lt;author&gt;Chellappa, Sarah L.&lt;/author&gt;&lt;/authors&gt;&lt;/contributors&gt;&lt;titles&gt;&lt;title&gt;Language matters for neuroinclusivity&lt;/title&gt;&lt;secondary-title&gt;Nature Mental Health&lt;/secondary-title&gt;&lt;/titles&gt;&lt;periodical&gt;&lt;full-title&gt;Nature Mental Health&lt;/full-title&gt;&lt;/periodical&gt;&lt;pages&gt;146-146&lt;/pages&gt;&lt;volume&gt;1&lt;/volume&gt;&lt;number&gt;3&lt;/number&gt;&lt;dates&gt;&lt;year&gt;2023&lt;/year&gt;&lt;/dates&gt;&lt;publisher&gt;Nature Publishing Group US New York&lt;/publisher&gt;&lt;isbn&gt;2731-6076&lt;/isbn&gt;&lt;urls&gt;&lt;/urls&gt;&lt;/record&gt;&lt;/Cite&gt;&lt;/EndNote&gt;</w:instrText>
      </w:r>
      <w:r w:rsidRPr="006843FB">
        <w:rPr>
          <w:rFonts w:ascii="Arial" w:eastAsia="Arial Nova" w:hAnsi="Arial" w:cs="Arial"/>
        </w:rPr>
        <w:fldChar w:fldCharType="separate"/>
      </w:r>
      <w:r>
        <w:rPr>
          <w:rFonts w:ascii="Arial" w:eastAsia="Arial Nova" w:hAnsi="Arial" w:cs="Arial"/>
          <w:noProof/>
        </w:rPr>
        <w:t>(23)</w:t>
      </w:r>
      <w:r w:rsidRPr="006843FB">
        <w:rPr>
          <w:rFonts w:ascii="Arial" w:eastAsia="Arial Nova" w:hAnsi="Arial" w:cs="Arial"/>
        </w:rPr>
        <w:fldChar w:fldCharType="end"/>
      </w:r>
      <w:r w:rsidRPr="006843FB">
        <w:rPr>
          <w:rFonts w:ascii="Arial" w:eastAsia="Arial Nova" w:hAnsi="Arial" w:cs="Arial"/>
        </w:rPr>
        <w:t xml:space="preserve">. For ADHD, we use person-centred language. This decision reflects the current lack of evidence syntheses regarding language preferences within the ADHD community. In line with a neurodiversity-informed framework, we use neuroaffirming language. Specifically, we avoid framing </w:t>
      </w:r>
      <w:r>
        <w:rPr>
          <w:rFonts w:ascii="Arial" w:eastAsia="Arial Nova" w:hAnsi="Arial" w:cs="Arial"/>
        </w:rPr>
        <w:t>neurodivergent</w:t>
      </w:r>
      <w:r w:rsidRPr="006843FB">
        <w:rPr>
          <w:rFonts w:ascii="Arial" w:eastAsia="Arial Nova" w:hAnsi="Arial" w:cs="Arial"/>
        </w:rPr>
        <w:t xml:space="preserve"> differences as intrinsic deficits, recognising that many autistic individuals and those with ADHD view such traits as part of their identity rather than as </w:t>
      </w:r>
      <w:r>
        <w:rPr>
          <w:rFonts w:ascii="Arial" w:eastAsia="Arial Nova" w:hAnsi="Arial" w:cs="Arial"/>
        </w:rPr>
        <w:t>“</w:t>
      </w:r>
      <w:r w:rsidRPr="006843FB">
        <w:rPr>
          <w:rFonts w:ascii="Arial" w:eastAsia="Arial Nova" w:hAnsi="Arial" w:cs="Arial"/>
        </w:rPr>
        <w:t>disorders”.</w:t>
      </w:r>
    </w:p>
    <w:p w14:paraId="4C9D51B4" w14:textId="77777777" w:rsidR="008D1F37" w:rsidRPr="006843FB" w:rsidRDefault="008D1F37" w:rsidP="008D1F37">
      <w:pPr>
        <w:spacing w:after="0" w:line="276" w:lineRule="auto"/>
        <w:ind w:firstLine="720"/>
        <w:jc w:val="both"/>
        <w:rPr>
          <w:rFonts w:ascii="Arial" w:hAnsi="Arial" w:cs="Arial"/>
          <w:lang w:eastAsia="pt-BR"/>
        </w:rPr>
      </w:pPr>
    </w:p>
    <w:p w14:paraId="4C9D51B5" w14:textId="77777777" w:rsidR="008D1F37" w:rsidRPr="006843FB" w:rsidRDefault="008D1F37" w:rsidP="008D1F37">
      <w:pPr>
        <w:spacing w:line="276" w:lineRule="auto"/>
        <w:jc w:val="center"/>
        <w:rPr>
          <w:rFonts w:ascii="Arial" w:hAnsi="Arial" w:cs="Arial"/>
          <w:lang w:eastAsia="pt-BR"/>
        </w:rPr>
      </w:pPr>
      <w:r w:rsidRPr="006843FB">
        <w:rPr>
          <w:rFonts w:ascii="Arial" w:hAnsi="Arial" w:cs="Arial"/>
          <w:lang w:eastAsia="pt-BR"/>
        </w:rPr>
        <w:t>&lt;&lt;</w:t>
      </w:r>
      <w:r w:rsidRPr="006843FB">
        <w:rPr>
          <w:rFonts w:ascii="Arial" w:hAnsi="Arial" w:cs="Arial"/>
          <w:b/>
          <w:lang w:eastAsia="pt-BR"/>
        </w:rPr>
        <w:t>Figure 1</w:t>
      </w:r>
      <w:r w:rsidRPr="006843FB">
        <w:rPr>
          <w:rFonts w:ascii="Arial" w:hAnsi="Arial" w:cs="Arial"/>
          <w:lang w:eastAsia="pt-BR"/>
        </w:rPr>
        <w:t>&gt;&gt;</w:t>
      </w:r>
    </w:p>
    <w:p w14:paraId="4C9D51B6" w14:textId="77777777" w:rsidR="008D1F37" w:rsidRPr="006843FB" w:rsidRDefault="008D1F37" w:rsidP="008D1F37">
      <w:pPr>
        <w:spacing w:line="276" w:lineRule="auto"/>
        <w:jc w:val="both"/>
        <w:rPr>
          <w:rFonts w:ascii="Arial" w:hAnsi="Arial" w:cs="Arial"/>
          <w:iCs/>
        </w:rPr>
      </w:pPr>
      <w:r w:rsidRPr="006843FB">
        <w:rPr>
          <w:rFonts w:ascii="Arial" w:hAnsi="Arial" w:cs="Arial"/>
          <w:b/>
          <w:bCs/>
          <w:color w:val="000000"/>
          <w:shd w:val="clear" w:color="auto" w:fill="FFFFFF"/>
        </w:rPr>
        <w:t xml:space="preserve">Figure 1. </w:t>
      </w:r>
      <w:r w:rsidRPr="006843FB">
        <w:rPr>
          <w:rFonts w:ascii="Arial" w:hAnsi="Arial" w:cs="Arial"/>
          <w:b/>
          <w:iCs/>
        </w:rPr>
        <w:t>Conceptual framework of sleep/circadian mechanisms in autism and ADHD. A</w:t>
      </w:r>
      <w:r w:rsidRPr="006843FB">
        <w:rPr>
          <w:rFonts w:ascii="Arial" w:hAnsi="Arial" w:cs="Arial"/>
          <w:iCs/>
        </w:rPr>
        <w:t>.</w:t>
      </w:r>
      <w:r w:rsidRPr="006843FB">
        <w:rPr>
          <w:rFonts w:ascii="Arial" w:hAnsi="Arial" w:cs="Arial"/>
          <w:b/>
          <w:iCs/>
        </w:rPr>
        <w:t xml:space="preserve"> </w:t>
      </w:r>
      <w:r w:rsidRPr="006843FB">
        <w:rPr>
          <w:rFonts w:ascii="Arial" w:hAnsi="Arial" w:cs="Arial"/>
          <w:iCs/>
        </w:rPr>
        <w:t xml:space="preserve">Changes in sleep duration and chronotype across childhood and adolescence in autistic individuals (modified from </w:t>
      </w:r>
      <w:r w:rsidRPr="006843FB">
        <w:rPr>
          <w:rFonts w:ascii="Arial" w:hAnsi="Arial" w:cs="Arial"/>
          <w:iCs/>
        </w:rPr>
        <w:fldChar w:fldCharType="begin">
          <w:fldData xml:space="preserve">PEVuZE5vdGU+PENpdGU+PEF1dGhvcj5IdW1waHJleXM8L0F1dGhvcj48WWVhcj4yMDE0PC9ZZWFy
PjxSZWNOdW0+MjI4NzwvUmVjTnVtPjxEaXNwbGF5VGV4dD4oMjQsIDI1KTwvRGlzcGxheVRleHQ+
PHJlY29yZD48cmVjLW51bWJlcj4yMjg3PC9yZWMtbnVtYmVyPjxmb3JlaWduLWtleXM+PGtleSBh
cHA9IkVOIiBkYi1pZD0iOWVhdnc1eHhyMnp0cG5lYTVlMHhleDIwcGZ3cDVkMHB2dno5IiB0aW1l
c3RhbXA9IjE3MjAwMjY1NjgiIGd1aWQ9IjUwN2RjYmQ1LTc2MzAtNGVkZi04MGQ3LWZiNzFiMmVi
ZmFjOSI+MjI4Nzwva2V5PjwvZm9yZWlnbi1rZXlzPjxyZWYtdHlwZSBuYW1lPSJKb3VybmFsIEFy
dGljbGUiPjE3PC9yZWYtdHlwZT48Y29udHJpYnV0b3JzPjxhdXRob3JzPjxhdXRob3I+SHVtcGhy
ZXlzLCBKb2FubmEgUy48L2F1dGhvcj48YXV0aG9yPkdyaW5ncmFzLCBQYXVsPC9hdXRob3I+PGF1
dGhvcj5CbGFpciwgUGV0ZXIgUy48L2F1dGhvcj48YXV0aG9yPlNjb3R0LCBOaWNvbGE8L2F1dGhv
cj48YXV0aG9yPkhlbmRlcnNvbiwgSm9objwvYXV0aG9yPjxhdXRob3I+RmxlbWluZywgUGV0ZXIg
Si48L2F1dGhvcj48YXV0aG9yPkVtb25kLCBBbGFuIE0uPC9hdXRob3I+PC9hdXRob3JzPjwvY29u
dHJpYnV0b3JzPjx0aXRsZXM+PHRpdGxlPlNsZWVwIHBhdHRlcm5zIGluIGNoaWxkcmVuIHdpdGgg
YXV0aXN0aWMgc3BlY3RydW0gZGlzb3JkZXJzOiBhIHByb3NwZWN0aXZlIGNvaG9ydCBzdHVkeTwv
dGl0bGU+PHNlY29uZGFyeS10aXRsZT5BcmNoaXZlcyBvZiBEaXNlYXNlIGluIENoaWxkaG9vZDwv
c2Vjb25kYXJ5LXRpdGxlPjwvdGl0bGVzPjxwZXJpb2RpY2FsPjxmdWxsLXRpdGxlPkFyY2hpdmVz
IG9mIGRpc2Vhc2UgaW4gY2hpbGRob29kPC9mdWxsLXRpdGxlPjwvcGVyaW9kaWNhbD48cGFnZXM+
MTE0LTExODwvcGFnZXM+PHZvbHVtZT45OTwvdm9sdW1lPjxudW1iZXI+MjwvbnVtYmVyPjxkYXRl
cz48eWVhcj4yMDE0PC95ZWFyPjwvZGF0ZXM+PHB1Ymxpc2hlcj5CTUogUHVibGlzaGluZyBHcm91
cCBMdGQ8L3B1Ymxpc2hlcj48aXNibj4wMDAzLTk4ODg8L2lzYm4+PHVybHM+PC91cmxzPjwvcmVj
b3JkPjwvQ2l0ZT48Q2l0ZT48QXV0aG9yPlRheWxvcjwvQXV0aG9yPjxZZWFyPjIwMjM8L1llYXI+
PFJlY051bT4yMzQxPC9SZWNOdW0+PHJlY29yZD48cmVjLW51bWJlcj4yMzQxPC9yZWMtbnVtYmVy
Pjxmb3JlaWduLWtleXM+PGtleSBhcHA9IkVOIiBkYi1pZD0iOWVhdnc1eHhyMnp0cG5lYTVlMHhl
eDIwcGZ3cDVkMHB2dno5IiB0aW1lc3RhbXA9IjE3MjExNzQyMTkiIGd1aWQ9IjY0ZTczNDY4LWU1
ZDMtNDdkNy05ZDI2LWQzMzc3MDRiMWU4NyI+MjM0MTwva2V5PjwvZm9yZWlnbi1rZXlzPjxyZWYt
dHlwZSBuYW1lPSJKb3VybmFsIEFydGljbGUiPjE3PC9yZWYtdHlwZT48Y29udHJpYnV0b3JzPjxh
dXRob3JzPjxhdXRob3I+VGF5bG9yLCBCcmlhbmEgSi48L2F1dGhvcj48YXV0aG9yPlBlZGVyc2Vu
LCBLYWhzaSBBLjwvYXV0aG9yPjxhdXRob3I+TWF6ZWZza3ksIENhcmxhIEEuPC9hdXRob3I+PGF1
dGhvcj5MYW15LCBNYXJ0aW5lIEEuPC9hdXRob3I+PGF1dGhvcj5SZXlub2xkcyBJaWksIENoYXJs
ZXMgRi48L2F1dGhvcj48YXV0aG9yPlN0cmF0aG1hbm4sIFdpbGxpYW0gUi48L2F1dGhvcj48YXV0
aG9yPlNpZWdlbCwgTWF0dGhldzwvYXV0aG9yPjwvYXV0aG9ycz48L2NvbnRyaWJ1dG9ycz48dGl0
bGVzPjx0aXRsZT5Gcm9tIGFsZXJ0IGNoaWxkIHRvIHNsZWVweSBhZG9sZXNjZW50OiBhZ2UgdHJl
bmRzIGluIGNocm9ub3R5cGUsIHNvY2lhbCBqZXRsYWcsIGFuZCBzbGVlcCBwcm9ibGVtcyBpbiB5
b3V0aCB3aXRoIGF1dGlzbTwvdGl0bGU+PHNlY29uZGFyeS10aXRsZT5Kb3VybmFsIG9mIEF1dGlz
bSBhbmQgRGV2ZWxvcG1lbnRhbCBEaXNvcmRlcnM8L3NlY29uZGFyeS10aXRsZT48L3RpdGxlcz48
cGVyaW9kaWNhbD48ZnVsbC10aXRsZT5Kb3VybmFsIG9mIEF1dGlzbSBhbmQgRGV2ZWxvcG1lbnRh
bCBEaXNvcmRlcnM8L2Z1bGwtdGl0bGU+PC9wZXJpb2RpY2FsPjxwYWdlcz40NTI5LTQ1Mzk8L3Bh
Z2VzPjx2b2x1bWU+NTQ8L3ZvbHVtZT48bnVtYmVyPjEyPC9udW1iZXI+PGRhdGVzPjx5ZWFyPjIw
MjM8L3llYXI+PC9kYXRlcz48cHVibGlzaGVyPlNwcmluZ2VyPC9wdWJsaXNoZXI+PGlzYm4+MDE2
Mi0zMjU3PC9pc2JuPjx1cmxzPjwvdXJscz48L3JlY29yZD48L0NpdGU+PC9FbmROb3RlPn==
</w:fldData>
        </w:fldChar>
      </w:r>
      <w:r>
        <w:rPr>
          <w:rFonts w:ascii="Arial" w:hAnsi="Arial" w:cs="Arial"/>
          <w:iCs/>
        </w:rPr>
        <w:instrText xml:space="preserve"> ADDIN EN.CITE </w:instrText>
      </w:r>
      <w:r>
        <w:rPr>
          <w:rFonts w:ascii="Arial" w:hAnsi="Arial" w:cs="Arial"/>
          <w:iCs/>
        </w:rPr>
        <w:fldChar w:fldCharType="begin">
          <w:fldData xml:space="preserve">PEVuZE5vdGU+PENpdGU+PEF1dGhvcj5IdW1waHJleXM8L0F1dGhvcj48WWVhcj4yMDE0PC9ZZWFy
PjxSZWNOdW0+MjI4NzwvUmVjTnVtPjxEaXNwbGF5VGV4dD4oMjQsIDI1KTwvRGlzcGxheVRleHQ+
PHJlY29yZD48cmVjLW51bWJlcj4yMjg3PC9yZWMtbnVtYmVyPjxmb3JlaWduLWtleXM+PGtleSBh
cHA9IkVOIiBkYi1pZD0iOWVhdnc1eHhyMnp0cG5lYTVlMHhleDIwcGZ3cDVkMHB2dno5IiB0aW1l
c3RhbXA9IjE3MjAwMjY1NjgiIGd1aWQ9IjUwN2RjYmQ1LTc2MzAtNGVkZi04MGQ3LWZiNzFiMmVi
ZmFjOSI+MjI4Nzwva2V5PjwvZm9yZWlnbi1rZXlzPjxyZWYtdHlwZSBuYW1lPSJKb3VybmFsIEFy
dGljbGUiPjE3PC9yZWYtdHlwZT48Y29udHJpYnV0b3JzPjxhdXRob3JzPjxhdXRob3I+SHVtcGhy
ZXlzLCBKb2FubmEgUy48L2F1dGhvcj48YXV0aG9yPkdyaW5ncmFzLCBQYXVsPC9hdXRob3I+PGF1
dGhvcj5CbGFpciwgUGV0ZXIgUy48L2F1dGhvcj48YXV0aG9yPlNjb3R0LCBOaWNvbGE8L2F1dGhv
cj48YXV0aG9yPkhlbmRlcnNvbiwgSm9objwvYXV0aG9yPjxhdXRob3I+RmxlbWluZywgUGV0ZXIg
Si48L2F1dGhvcj48YXV0aG9yPkVtb25kLCBBbGFuIE0uPC9hdXRob3I+PC9hdXRob3JzPjwvY29u
dHJpYnV0b3JzPjx0aXRsZXM+PHRpdGxlPlNsZWVwIHBhdHRlcm5zIGluIGNoaWxkcmVuIHdpdGgg
YXV0aXN0aWMgc3BlY3RydW0gZGlzb3JkZXJzOiBhIHByb3NwZWN0aXZlIGNvaG9ydCBzdHVkeTwv
dGl0bGU+PHNlY29uZGFyeS10aXRsZT5BcmNoaXZlcyBvZiBEaXNlYXNlIGluIENoaWxkaG9vZDwv
c2Vjb25kYXJ5LXRpdGxlPjwvdGl0bGVzPjxwZXJpb2RpY2FsPjxmdWxsLXRpdGxlPkFyY2hpdmVz
IG9mIGRpc2Vhc2UgaW4gY2hpbGRob29kPC9mdWxsLXRpdGxlPjwvcGVyaW9kaWNhbD48cGFnZXM+
MTE0LTExODwvcGFnZXM+PHZvbHVtZT45OTwvdm9sdW1lPjxudW1iZXI+MjwvbnVtYmVyPjxkYXRl
cz48eWVhcj4yMDE0PC95ZWFyPjwvZGF0ZXM+PHB1Ymxpc2hlcj5CTUogUHVibGlzaGluZyBHcm91
cCBMdGQ8L3B1Ymxpc2hlcj48aXNibj4wMDAzLTk4ODg8L2lzYm4+PHVybHM+PC91cmxzPjwvcmVj
b3JkPjwvQ2l0ZT48Q2l0ZT48QXV0aG9yPlRheWxvcjwvQXV0aG9yPjxZZWFyPjIwMjM8L1llYXI+
PFJlY051bT4yMzQxPC9SZWNOdW0+PHJlY29yZD48cmVjLW51bWJlcj4yMzQxPC9yZWMtbnVtYmVy
Pjxmb3JlaWduLWtleXM+PGtleSBhcHA9IkVOIiBkYi1pZD0iOWVhdnc1eHhyMnp0cG5lYTVlMHhl
eDIwcGZ3cDVkMHB2dno5IiB0aW1lc3RhbXA9IjE3MjExNzQyMTkiIGd1aWQ9IjY0ZTczNDY4LWU1
ZDMtNDdkNy05ZDI2LWQzMzc3MDRiMWU4NyI+MjM0MTwva2V5PjwvZm9yZWlnbi1rZXlzPjxyZWYt
dHlwZSBuYW1lPSJKb3VybmFsIEFydGljbGUiPjE3PC9yZWYtdHlwZT48Y29udHJpYnV0b3JzPjxh
dXRob3JzPjxhdXRob3I+VGF5bG9yLCBCcmlhbmEgSi48L2F1dGhvcj48YXV0aG9yPlBlZGVyc2Vu
LCBLYWhzaSBBLjwvYXV0aG9yPjxhdXRob3I+TWF6ZWZza3ksIENhcmxhIEEuPC9hdXRob3I+PGF1
dGhvcj5MYW15LCBNYXJ0aW5lIEEuPC9hdXRob3I+PGF1dGhvcj5SZXlub2xkcyBJaWksIENoYXJs
ZXMgRi48L2F1dGhvcj48YXV0aG9yPlN0cmF0aG1hbm4sIFdpbGxpYW0gUi48L2F1dGhvcj48YXV0
aG9yPlNpZWdlbCwgTWF0dGhldzwvYXV0aG9yPjwvYXV0aG9ycz48L2NvbnRyaWJ1dG9ycz48dGl0
bGVzPjx0aXRsZT5Gcm9tIGFsZXJ0IGNoaWxkIHRvIHNsZWVweSBhZG9sZXNjZW50OiBhZ2UgdHJl
bmRzIGluIGNocm9ub3R5cGUsIHNvY2lhbCBqZXRsYWcsIGFuZCBzbGVlcCBwcm9ibGVtcyBpbiB5
b3V0aCB3aXRoIGF1dGlzbTwvdGl0bGU+PHNlY29uZGFyeS10aXRsZT5Kb3VybmFsIG9mIEF1dGlz
bSBhbmQgRGV2ZWxvcG1lbnRhbCBEaXNvcmRlcnM8L3NlY29uZGFyeS10aXRsZT48L3RpdGxlcz48
cGVyaW9kaWNhbD48ZnVsbC10aXRsZT5Kb3VybmFsIG9mIEF1dGlzbSBhbmQgRGV2ZWxvcG1lbnRh
bCBEaXNvcmRlcnM8L2Z1bGwtdGl0bGU+PC9wZXJpb2RpY2FsPjxwYWdlcz40NTI5LTQ1Mzk8L3Bh
Z2VzPjx2b2x1bWU+NTQ8L3ZvbHVtZT48bnVtYmVyPjEyPC9udW1iZXI+PGRhdGVzPjx5ZWFyPjIw
MjM8L3llYXI+PC9kYXRlcz48cHVibGlzaGVyPlNwcmluZ2VyPC9wdWJsaXNoZXI+PGlzYm4+MDE2
Mi0zMjU3PC9pc2JuPjx1cmxzPjwvdXJscz48L3JlY29yZD48L0NpdGU+PC9FbmROb3RlPn==
</w:fldData>
        </w:fldChar>
      </w:r>
      <w:r>
        <w:rPr>
          <w:rFonts w:ascii="Arial" w:hAnsi="Arial" w:cs="Arial"/>
          <w:iCs/>
        </w:rPr>
        <w:instrText xml:space="preserve"> ADDIN EN.CITE.DATA </w:instrText>
      </w:r>
      <w:r>
        <w:rPr>
          <w:rFonts w:ascii="Arial" w:hAnsi="Arial" w:cs="Arial"/>
          <w:iCs/>
        </w:rPr>
      </w:r>
      <w:r>
        <w:rPr>
          <w:rFonts w:ascii="Arial" w:hAnsi="Arial" w:cs="Arial"/>
          <w:iCs/>
        </w:rPr>
        <w:fldChar w:fldCharType="end"/>
      </w:r>
      <w:r w:rsidRPr="006843FB">
        <w:rPr>
          <w:rFonts w:ascii="Arial" w:hAnsi="Arial" w:cs="Arial"/>
          <w:iCs/>
        </w:rPr>
      </w:r>
      <w:r w:rsidRPr="006843FB">
        <w:rPr>
          <w:rFonts w:ascii="Arial" w:hAnsi="Arial" w:cs="Arial"/>
          <w:iCs/>
        </w:rPr>
        <w:fldChar w:fldCharType="separate"/>
      </w:r>
      <w:r>
        <w:rPr>
          <w:rFonts w:ascii="Arial" w:hAnsi="Arial" w:cs="Arial"/>
          <w:iCs/>
          <w:noProof/>
        </w:rPr>
        <w:t>(24, 25)</w:t>
      </w:r>
      <w:r w:rsidRPr="006843FB">
        <w:rPr>
          <w:rFonts w:ascii="Arial" w:hAnsi="Arial" w:cs="Arial"/>
          <w:iCs/>
        </w:rPr>
        <w:fldChar w:fldCharType="end"/>
      </w:r>
      <w:r w:rsidRPr="006843FB">
        <w:rPr>
          <w:rFonts w:ascii="Arial" w:hAnsi="Arial" w:cs="Arial"/>
          <w:iCs/>
        </w:rPr>
        <w:t xml:space="preserve">). Autistic individuals, irrespective of developmental age, experience shorter sleep duration compared to neurotypical age- and sex-matched individuals. Moreover, </w:t>
      </w:r>
      <w:r>
        <w:rPr>
          <w:rFonts w:ascii="Arial" w:hAnsi="Arial" w:cs="Arial"/>
          <w:iCs/>
        </w:rPr>
        <w:t xml:space="preserve">autistic </w:t>
      </w:r>
      <w:r w:rsidRPr="006843FB">
        <w:rPr>
          <w:rFonts w:ascii="Arial" w:hAnsi="Arial" w:cs="Arial"/>
          <w:iCs/>
        </w:rPr>
        <w:t xml:space="preserve">adolescents (15-21 years) often have </w:t>
      </w:r>
      <w:r>
        <w:rPr>
          <w:rFonts w:ascii="Arial" w:hAnsi="Arial" w:cs="Arial"/>
          <w:iCs/>
        </w:rPr>
        <w:t xml:space="preserve">a </w:t>
      </w:r>
      <w:r w:rsidRPr="006843FB">
        <w:rPr>
          <w:rFonts w:ascii="Arial" w:hAnsi="Arial" w:cs="Arial"/>
          <w:iCs/>
        </w:rPr>
        <w:t xml:space="preserve">later chronotype compared to neurotypical age- and sex-matched individuals. Longitudinal studies indicating similar changes in sleep duration and chronotype in individuals with ADHD are yet to be established. </w:t>
      </w:r>
      <w:r w:rsidRPr="006843FB">
        <w:rPr>
          <w:rFonts w:ascii="Arial" w:hAnsi="Arial" w:cs="Arial"/>
          <w:b/>
          <w:iCs/>
        </w:rPr>
        <w:t>B</w:t>
      </w:r>
      <w:r w:rsidRPr="006843FB">
        <w:rPr>
          <w:rFonts w:ascii="Arial" w:hAnsi="Arial" w:cs="Arial"/>
          <w:iCs/>
        </w:rPr>
        <w:t xml:space="preserve">. Sleep and circadian rhythm disorders are often more frequent in autism and ADHD. This may be due to the interrelationship of lifestyle factors </w:t>
      </w:r>
      <w:r>
        <w:rPr>
          <w:rFonts w:ascii="Arial" w:hAnsi="Arial" w:cs="Arial"/>
          <w:iCs/>
        </w:rPr>
        <w:t>affecting</w:t>
      </w:r>
      <w:r w:rsidRPr="006843FB">
        <w:rPr>
          <w:rFonts w:ascii="Arial" w:hAnsi="Arial" w:cs="Arial"/>
          <w:iCs/>
        </w:rPr>
        <w:t xml:space="preserve"> sleep and circadian rhythms, environmental factors</w:t>
      </w:r>
      <w:r>
        <w:rPr>
          <w:rFonts w:ascii="Arial" w:hAnsi="Arial" w:cs="Arial"/>
          <w:iCs/>
        </w:rPr>
        <w:t>, including academic needs, genetic variants associated with an increased risk of sleep and circadian disorders, and changes in neuroplasticity</w:t>
      </w:r>
      <w:r w:rsidRPr="006843FB">
        <w:rPr>
          <w:rFonts w:ascii="Arial" w:hAnsi="Arial" w:cs="Arial"/>
          <w:iCs/>
        </w:rPr>
        <w:t xml:space="preserve">. </w:t>
      </w:r>
    </w:p>
    <w:p w14:paraId="4C9D51B7" w14:textId="77777777" w:rsidR="008D1F37" w:rsidRPr="006843FB" w:rsidRDefault="008D1F37" w:rsidP="008D1F37">
      <w:pPr>
        <w:spacing w:line="276" w:lineRule="auto"/>
        <w:rPr>
          <w:rFonts w:ascii="Arial" w:hAnsi="Arial" w:cs="Arial"/>
        </w:rPr>
      </w:pPr>
    </w:p>
    <w:p w14:paraId="4C9D51B8" w14:textId="77777777" w:rsidR="008D1F37" w:rsidRPr="006843FB" w:rsidRDefault="008D1F37" w:rsidP="008D1F37">
      <w:pPr>
        <w:pStyle w:val="Heading1"/>
        <w:spacing w:line="276" w:lineRule="auto"/>
        <w:rPr>
          <w:rFonts w:ascii="Arial" w:eastAsia="Times New Roman" w:hAnsi="Arial" w:cs="Arial"/>
          <w:b/>
          <w:color w:val="auto"/>
          <w:sz w:val="24"/>
          <w:szCs w:val="28"/>
        </w:rPr>
      </w:pPr>
      <w:bookmarkStart w:id="0" w:name="_Hlk169102700"/>
      <w:r w:rsidRPr="006843FB">
        <w:rPr>
          <w:rFonts w:ascii="Arial" w:eastAsia="Times New Roman" w:hAnsi="Arial" w:cs="Arial"/>
          <w:b/>
          <w:color w:val="auto"/>
          <w:sz w:val="24"/>
          <w:szCs w:val="28"/>
        </w:rPr>
        <w:lastRenderedPageBreak/>
        <w:t>An overview of sleep and circadian rhythm</w:t>
      </w:r>
      <w:bookmarkEnd w:id="0"/>
      <w:r w:rsidRPr="006843FB">
        <w:rPr>
          <w:rFonts w:ascii="Arial" w:eastAsia="Times New Roman" w:hAnsi="Arial" w:cs="Arial"/>
          <w:b/>
          <w:color w:val="auto"/>
          <w:sz w:val="24"/>
          <w:szCs w:val="28"/>
        </w:rPr>
        <w:t xml:space="preserve"> disturbances </w:t>
      </w:r>
    </w:p>
    <w:p w14:paraId="4C9D51B9" w14:textId="5B311F57" w:rsidR="008D1F37" w:rsidRPr="006843FB" w:rsidRDefault="008D1F37" w:rsidP="008D1F37">
      <w:pPr>
        <w:ind w:firstLine="720"/>
        <w:jc w:val="both"/>
        <w:rPr>
          <w:rFonts w:ascii="Arial" w:hAnsi="Arial" w:cs="Arial"/>
        </w:rPr>
      </w:pPr>
      <w:r w:rsidRPr="006843FB">
        <w:rPr>
          <w:rFonts w:ascii="Arial" w:hAnsi="Arial" w:cs="Arial"/>
        </w:rPr>
        <w:t>Given the high prevalence of SCRD in autistic and ADHD populations, accurate identification in children and adolescents is essential to inform effective therapeutic support. Traditional diagnostic methods, such as parent-report questionnaires, offer accessible starting points but often lack precision in distinguishing between sleep disorders and circadian rhythm disturbances. Subjective reports must therefore be interpreted cautiously and supplemented by a detailed clinical assessment, sleep logs</w:t>
      </w:r>
      <w:r w:rsidR="00BE5057">
        <w:rPr>
          <w:rFonts w:ascii="Arial" w:hAnsi="Arial" w:cs="Arial"/>
        </w:rPr>
        <w:t>,</w:t>
      </w:r>
      <w:r w:rsidRPr="006843FB">
        <w:rPr>
          <w:rFonts w:ascii="Arial" w:hAnsi="Arial" w:cs="Arial"/>
        </w:rPr>
        <w:t xml:space="preserve"> and objective measures. Actigraphy, a non-invasive method using wrist-worn devices to monitor sleep-wake patterns over extended periods in naturalistic settings, is particularly useful for identifying delayed sleep–wake phase and irregular sleep-wake patterns </w:t>
      </w:r>
      <w:r w:rsidRPr="006843FB">
        <w:rPr>
          <w:rFonts w:ascii="Arial" w:hAnsi="Arial" w:cs="Arial"/>
        </w:rPr>
        <w:fldChar w:fldCharType="begin"/>
      </w:r>
      <w:r>
        <w:rPr>
          <w:rFonts w:ascii="Arial" w:hAnsi="Arial" w:cs="Arial"/>
        </w:rPr>
        <w:instrText xml:space="preserve"> ADDIN EN.CITE &lt;EndNote&gt;&lt;Cite&gt;&lt;Author&gt;Smith&lt;/Author&gt;&lt;Year&gt;2018&lt;/Year&gt;&lt;RecNum&gt;2464&lt;/RecNum&gt;&lt;DisplayText&gt;(26)&lt;/DisplayText&gt;&lt;record&gt;&lt;rec-number&gt;2464&lt;/rec-number&gt;&lt;foreign-keys&gt;&lt;key app="EN" db-id="9eavw5xxr2ztpnea5e0xex20pfwp5d0pvvz9" timestamp="1748039583"&gt;2464&lt;/key&gt;&lt;/foreign-keys&gt;&lt;ref-type name="Journal Article"&gt;17&lt;/ref-type&gt;&lt;contributors&gt;&lt;authors&gt;&lt;author&gt;Smith, Michael T.&lt;/author&gt;&lt;author&gt;McCrae, Christina S.&lt;/author&gt;&lt;author&gt;Cheung, Joseph&lt;/author&gt;&lt;author&gt;Martin, Jennifer L.&lt;/author&gt;&lt;author&gt;Harrod, Christopher G.&lt;/author&gt;&lt;author&gt;Heald, Jonathan L.&lt;/author&gt;&lt;author&gt;Carden, Kelly A.&lt;/author&gt;&lt;/authors&gt;&lt;/contributors&gt;&lt;titles&gt;&lt;title&gt;Use of actigraphy for the evaluation of sleep disorders and circadian rhythm sleep-wake disorders: an American Academy of Sleep Medicine systematic review, meta-analysis, and GRADE assessment&lt;/title&gt;&lt;secondary-title&gt;Journal of clinical sleep medicine&lt;/secondary-title&gt;&lt;/titles&gt;&lt;periodical&gt;&lt;full-title&gt;Journal of Clinical Sleep Medicine&lt;/full-title&gt;&lt;/periodical&gt;&lt;pages&gt;1209-1230&lt;/pages&gt;&lt;volume&gt;14&lt;/volume&gt;&lt;number&gt;7&lt;/number&gt;&lt;dates&gt;&lt;year&gt;2018&lt;/year&gt;&lt;/dates&gt;&lt;publisher&gt;American Academy of Sleep Medicine&lt;/publisher&gt;&lt;isbn&gt;1550-9389&lt;/isbn&gt;&lt;urls&gt;&lt;/urls&gt;&lt;/record&gt;&lt;/Cite&gt;&lt;/EndNote&gt;</w:instrText>
      </w:r>
      <w:r w:rsidRPr="006843FB">
        <w:rPr>
          <w:rFonts w:ascii="Arial" w:hAnsi="Arial" w:cs="Arial"/>
        </w:rPr>
        <w:fldChar w:fldCharType="separate"/>
      </w:r>
      <w:r>
        <w:rPr>
          <w:rFonts w:ascii="Arial" w:hAnsi="Arial" w:cs="Arial"/>
          <w:noProof/>
        </w:rPr>
        <w:t>(26)</w:t>
      </w:r>
      <w:r w:rsidRPr="006843FB">
        <w:rPr>
          <w:rFonts w:ascii="Arial" w:hAnsi="Arial" w:cs="Arial"/>
        </w:rPr>
        <w:fldChar w:fldCharType="end"/>
      </w:r>
      <w:r w:rsidRPr="006843FB">
        <w:rPr>
          <w:rFonts w:ascii="Arial" w:hAnsi="Arial" w:cs="Arial"/>
        </w:rPr>
        <w:t xml:space="preserve">. It offers critical behavioural correlates and is frequently used in both research and clinical settings. Polysomnography (PSG) remains the gold standard for diagnosing primary sleep disorders such as sleep apnoea and periodic limb movement disorder, which may co-occur in </w:t>
      </w:r>
      <w:r>
        <w:rPr>
          <w:rFonts w:ascii="Arial" w:hAnsi="Arial" w:cs="Arial"/>
        </w:rPr>
        <w:t>neurodivergent</w:t>
      </w:r>
      <w:r w:rsidRPr="006843FB">
        <w:rPr>
          <w:rFonts w:ascii="Arial" w:hAnsi="Arial" w:cs="Arial"/>
        </w:rPr>
        <w:t xml:space="preserve"> populations</w:t>
      </w:r>
      <w:r>
        <w:rPr>
          <w:rFonts w:ascii="Arial" w:hAnsi="Arial" w:cs="Arial"/>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&lt;EndNote&gt;&lt;Cite&gt;&lt;Author&gt;Elrod&lt;/Author&gt;&lt;Year&gt;2015&lt;/Year&gt;&lt;RecNum&gt;2344&lt;/RecNum&gt;&lt;DisplayText&gt;(27)&lt;/DisplayText&gt;&lt;record&gt;&lt;rec-number&gt;2344&lt;/rec-number&gt;&lt;foreign-keys&gt;&lt;key app="EN" db-id="9eavw5xxr2ztpnea5e0xex20pfwp5d0pvvz9" timestamp="1721174465" guid="5775c7bc-49d6-4b9a-8b72-cb1c21d97ebb"&gt;2344&lt;/key&gt;&lt;/foreign-keys&gt;&lt;ref-type name="Journal Article"&gt;17&lt;/ref-type&gt;&lt;contributors&gt;&lt;authors&gt;&lt;author&gt;Elrod, Marilisa G.&lt;/author&gt;&lt;author&gt;Hood, Bradley S.&lt;/author&gt;&lt;/authors&gt;&lt;/contributors&gt;&lt;titles&gt;&lt;title&gt;Sleep differences among children with autism spectrum disorders and typically developing peers: a meta-analysis&lt;/title&gt;&lt;secondary-title&gt;Journal of Developmental &amp;amp; Behavioral Pediatrics&lt;/secondary-title&gt;&lt;/titles&gt;&lt;periodical&gt;&lt;full-title&gt;Journal of Developmental &amp;amp; Behavioral Pediatrics&lt;/full-title&gt;&lt;/periodical&gt;&lt;pages&gt;166-177&lt;/pages&gt;&lt;volume&gt;36&lt;/volume&gt;&lt;number&gt;3&lt;/number&gt;&lt;dates&gt;&lt;year&gt;2015&lt;/year&gt;&lt;/dates&gt;&lt;publisher&gt;LWW&lt;/publisher&gt;&lt;isbn&gt;0196-206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(27)</w:t>
      </w:r>
      <w:r w:rsidRPr="006843FB">
        <w:rPr>
          <w:rFonts w:ascii="Arial" w:eastAsia="Times New Roman" w:hAnsi="Arial" w:cs="Arial"/>
        </w:rPr>
        <w:fldChar w:fldCharType="end"/>
      </w:r>
      <w:r w:rsidRPr="006843FB">
        <w:rPr>
          <w:rFonts w:ascii="Arial" w:hAnsi="Arial" w:cs="Arial"/>
        </w:rPr>
        <w:t xml:space="preserve">. Melatonin-based chronobiological markers, such as </w:t>
      </w:r>
      <w:r>
        <w:rPr>
          <w:rFonts w:ascii="Arial" w:hAnsi="Arial" w:cs="Arial"/>
        </w:rPr>
        <w:t>DLMO</w:t>
      </w:r>
      <w:r w:rsidRPr="006843FB">
        <w:rPr>
          <w:rFonts w:ascii="Arial" w:hAnsi="Arial" w:cs="Arial"/>
        </w:rPr>
        <w:t>—the time at which melatonin levels begin to rise under dim light conditions—are essential for accurately assessing circadian phase, offering a reliable and biologically grounded measure of internal timing</w:t>
      </w:r>
      <w:r>
        <w:rPr>
          <w:rFonts w:ascii="Arial" w:hAnsi="Arial" w:cs="Arial"/>
        </w:rPr>
        <w:t xml:space="preserve"> </w:t>
      </w:r>
      <w:r w:rsidRPr="006843FB">
        <w:rPr>
          <w:rFonts w:ascii="Arial" w:eastAsia="Times New Roman" w:hAnsi="Arial" w:cs="Arial"/>
        </w:rPr>
        <w:fldChar w:fldCharType="begin">
          <w:fldData xml:space="preserve">PEVuZE5vdGU+PENpdGU+PEF1dGhvcj5NYXJ0aW5lei1DYXl1ZWxhczwvQXV0aG9yPjxZZWFyPjIw
MjI8L1llYXI+PFJlY051bT4yMjk0PC9SZWNOdW0+PERpc3BsYXlUZXh0PigyOCk8L0Rpc3BsYXlU
ZXh0PjxyZWNvcmQ+PHJlYy1udW1iZXI+MjI5NDwvcmVjLW51bWJlcj48Zm9yZWlnbi1rZXlzPjxr
ZXkgYXBwPSJFTiIgZGItaWQ9IjllYXZ3NXh4cjJ6dHBuZWE1ZTB4ZXgyMHBmd3A1ZDBwdnZ6OSIg
dGltZXN0YW1wPSIxNzIwMDI2NTY4IiBndWlkPSIwZDEyYTZhMi00N2Q5LTQ0YmUtYjYyYi0yYTg3
YjllMTU1ZDYiPjIyOTQ8L2tleT48L2ZvcmVpZ24ta2V5cz48cmVmLXR5cGUgbmFtZT0iSm91cm5h
bCBBcnRpY2xlIj4xNzwvcmVmLXR5cGU+PGNvbnRyaWJ1dG9ycz48YXV0aG9ycz48YXV0aG9yPk1h
cnRpbmV6LUNheXVlbGFzLCBFbGVuYTwvYXV0aG9yPjxhdXRob3I+R2F2ZWxhLVDDqXJleiwgVGVy
ZXNhPC9hdXRob3I+PGF1dGhvcj5Sb2RyaWdvLU1vcmVubywgTWFyw61hPC9hdXRob3I+PGF1dGhv
cj5NZXJpbm8tQW5kcmV1LCBNaWxhZ3JvczwvYXV0aG9yPjxhdXRob3I+VmFsZXMtVmlsbGFtYXLD
rW4sIENsYXVkaWE8L2F1dGhvcj48YXV0aG9yPlDDqXJlei1OYWRhZG9yLCBJcmlzPC9hdXRob3I+
PGF1dGhvcj5HYXJjw6lzLCBDYXJtZW48L2F1dGhvcj48YXV0aG9yPlNvcmlhbm8tR3VpbGzDqW4s
IExlYW5kcm88L2F1dGhvcj48L2F1dGhvcnM+PC9jb250cmlidXRvcnM+PHRpdGxlcz48dGl0bGU+
TWVsYXRvbmluIHJoeXRobSBhbmQgaXRzIHJlbGF0aW9uIHRvIHNsZWVwIGFuZCBjaXJjYWRpYW4g
cGFyYW1ldGVycyBpbiBjaGlsZHJlbiBhbmQgYWRvbGVzY2VudHMgd2l0aCBhdXRpc20gc3BlY3Ry
dW0gZGlzb3JkZXI8L3RpdGxlPjxzZWNvbmRhcnktdGl0bGU+RnJvbnRpZXJzIGluIE5ldXJvbG9n
eTwvc2Vjb25kYXJ5LXRpdGxlPjwvdGl0bGVzPjxwZXJpb2RpY2FsPjxmdWxsLXRpdGxlPkZyb250
aWVycyBpbiBOZXVyb2xvZ3k8L2Z1bGwtdGl0bGU+PC9wZXJpb2RpY2FsPjxwYWdlcz44MTM2OTI8
L3BhZ2VzPjx2b2x1bWU+MTM8L3ZvbHVtZT48ZGF0ZXM+PHllYXI+MjAyMjwveWVhcj48L2RhdGVz
PjxwdWJsaXNoZXI+RnJvbnRpZXJzPC9wdWJsaXNoZXI+PGlzYm4+MTY2NC0yMjk1PC9pc2JuPjx1
cmxzPjwvdXJscz48L3JlY29yZD48L0NpdGU+PENpdGU+PEF1dGhvcj5NYXJ0aW5lei1DYXl1ZWxh
czwvQXV0aG9yPjxZZWFyPjIwMjI8L1llYXI+PFJlY051bT4yMjM0PC9SZWNOdW0+PHJlY29yZD48
cmVjLW51bWJlcj4yMjM0PC9yZWMtbnVtYmVyPjxmb3JlaWduLWtleXM+PGtleSBhcHA9IkVOIiBk
Yi1pZD0iOWVhdnc1eHhyMnp0cG5lYTVlMHhleDIwcGZ3cDVkMHB2dno5IiB0aW1lc3RhbXA9IjE3
MjAwMjY1NjciIGd1aWQ9IjUyOGFmM2YxLWRlYjMtNGZiMS05MTQ4LWNmNTE3NjQxNDg3YyI+MjIz
NDwva2V5PjwvZm9yZWlnbi1rZXlzPjxyZWYtdHlwZSBuYW1lPSJKb3VybmFsIEFydGljbGUiPjE3
PC9yZWYtdHlwZT48Y29udHJpYnV0b3JzPjxhdXRob3JzPjxhdXRob3I+TWFydGluZXotQ2F5dWVs
YXMsIEVsZW5hPC9hdXRob3I+PGF1dGhvcj5HYXZlbGEtUMOpcmV6LCBUZXJlc2E8L2F1dGhvcj48
YXV0aG9yPlJvZHJpZ28tTW9yZW5vLCBNYXLDrWE8L2F1dGhvcj48YXV0aG9yPk1lcmluby1BbmRy
ZXUsIE1pbGFncm9zPC9hdXRob3I+PGF1dGhvcj5WYWxlcy1WaWxsYW1hcsOtbiwgQ2xhdWRpYTwv
YXV0aG9yPjxhdXRob3I+UMOpcmV6LU5hZGFkb3IsIElyaXM8L2F1dGhvcj48YXV0aG9yPkdhcmPD
qXMsIENhcm1lbjwvYXV0aG9yPjxhdXRob3I+U29yaWFuby1HdWlsbMOpbiwgTGVhbmRybzwvYXV0
aG9yPjwvYXV0aG9ycz48L2NvbnRyaWJ1dG9ycz48dGl0bGVzPjx0aXRsZT5NZWxhdG9uaW4gcmh5
dGhtIGFuZCBpdHMgcmVsYXRpb24gdG8gc2xlZXAgYW5kIGNpcmNhZGlhbiBwYXJhbWV0ZXJzIGlu
IGNoaWxkcmVuIGFuZCBhZG9sZXNjZW50cyB3aXRoIGF1dGlzbSBzcGVjdHJ1bSBkaXNvcmRlcjwv
dGl0bGU+PHNlY29uZGFyeS10aXRsZT5Gcm9udGllcnMgaW4gTmV1cm9sb2d5PC9zZWNvbmRhcnkt
dGl0bGU+PC90aXRsZXM+PHBlcmlvZGljYWw+PGZ1bGwtdGl0bGU+RnJvbnRpZXJzIGluIE5ldXJv
bG9neTwvZnVsbC10aXRsZT48L3BlcmlvZGljYWw+PHBhZ2VzPjgxMzY5MjwvcGFnZXM+PHZvbHVt
ZT4xMzwvdm9sdW1lPjxkYXRlcz48eWVhcj4yMDIyPC95ZWFyPjwvZGF0ZXM+PHB1Ymxpc2hlcj5G
cm9udGllcnM8L3B1Ymxpc2hlcj48aXNibj4xNjY0LTIyOTU8L2lzYm4+PHVybHM+PC91cmxzPjwv
cmVjb3JkPjwvQ2l0ZT48Q2l0ZT48QXV0aG9yPk1hcnRpbmV6LUNheXVlbGFzPC9BdXRob3I+PFll
YXI+MjAyMjwvWWVhcj48UmVjTnVtPjIxNzI8L1JlY051bT48cmVjb3JkPjxyZWMtbnVtYmVyPjIx
NzI8L3JlYy1udW1iZXI+PGZvcmVpZ24ta2V5cz48a2V5IGFwcD0iRU4iIGRiLWlkPSI5ZWF2dzV4
eHIyenRwbmVhNWUweGV4MjBwZndwNWQwcHZ2ejkiIHRpbWVzdGFtcD0iMTcyMDAyNjU2NiIgZ3Vp
ZD0iMmU3MzliMDAtNDQ3ZC00ODk5LTljNTItZTIzMjQ1OTQwOTkzIj4yMTcyPC9rZXk+PC9mb3Jl
aWduLWtleXM+PHJlZi10eXBlIG5hbWU9IkpvdXJuYWwgQXJ0aWNsZSI+MTc8L3JlZi10eXBlPjxj
b250cmlidXRvcnM+PGF1dGhvcnM+PGF1dGhvcj5NYXJ0aW5lei1DYXl1ZWxhcywgRWxlbmE8L2F1
dGhvcj48YXV0aG9yPkdhdmVsYS1Qw6lyZXosIFRlcmVzYTwvYXV0aG9yPjxhdXRob3I+Um9kcmln
by1Nb3Jlbm8sIE1hcsOtYTwvYXV0aG9yPjxhdXRob3I+TWVyaW5vLUFuZHJldSwgTWlsYWdyb3M8
L2F1dGhvcj48YXV0aG9yPlZhbGVzLVZpbGxhbWFyw61uLCBDbGF1ZGlhPC9hdXRob3I+PGF1dGhv
cj5Qw6lyZXotTmFkYWRvciwgSXJpczwvYXV0aG9yPjxhdXRob3I+R2FyY8OpcywgQ2FybWVuPC9h
dXRob3I+PGF1dGhvcj5Tb3JpYW5vLUd1aWxsw6luLCBMZWFuZHJvPC9hdXRob3I+PC9hdXRob3Jz
PjwvY29udHJpYnV0b3JzPjx0aXRsZXM+PHRpdGxlPk1lbGF0b25pbiByaHl0aG0gYW5kIGl0cyBy
ZWxhdGlvbiB0byBzbGVlcCBhbmQgY2lyY2FkaWFuIHBhcmFtZXRlcnMgaW4gY2hpbGRyZW4gYW5k
IGFkb2xlc2NlbnRzIHdpdGggYXV0aXNtIHNwZWN0cnVtIGRpc29yZGVyPC90aXRsZT48c2Vjb25k
YXJ5LXRpdGxlPkZyb250aWVycyBpbiBOZXVyb2xvZ3k8L3NlY29uZGFyeS10aXRsZT48L3RpdGxl
cz48cGVyaW9kaWNhbD48ZnVsbC10aXRsZT5Gcm9udGllcnMgaW4gTmV1cm9sb2d5PC9mdWxsLXRp
dGxlPjwvcGVyaW9kaWNhbD48cGFnZXM+ODEzNjkyPC9wYWdlcz48dm9sdW1lPjEzPC92b2x1bWU+
PGRhdGVzPjx5ZWFyPjIwMjI8L3llYXI+PC9kYXRlcz48cHVibGlzaGVyPkZyb250aWVyczwvcHVi
bGlzaGVyPjxpc2JuPjE2NjQtMjI5NTwvaXNibj48dXJscz48L3VybHM+PC9yZWNvcmQ+PC9DaXRl
PjwvRW5kTm90ZT4A
</w:fldData>
        </w:fldChar>
      </w:r>
      <w:r>
        <w:rPr>
          <w:rFonts w:ascii="Arial" w:eastAsia="Times New Roman" w:hAnsi="Arial" w:cs="Arial"/>
        </w:rPr>
        <w:instrText xml:space="preserve"> ADDIN EN.CITE </w:instrText>
      </w:r>
      <w:r>
        <w:rPr>
          <w:rFonts w:ascii="Arial" w:eastAsia="Times New Roman" w:hAnsi="Arial" w:cs="Arial"/>
        </w:rPr>
        <w:fldChar w:fldCharType="begin">
          <w:fldData xml:space="preserve">PEVuZE5vdGU+PENpdGU+PEF1dGhvcj5NYXJ0aW5lei1DYXl1ZWxhczwvQXV0aG9yPjxZZWFyPjIw
MjI8L1llYXI+PFJlY051bT4yMjk0PC9SZWNOdW0+PERpc3BsYXlUZXh0PigyOCk8L0Rpc3BsYXlU
ZXh0PjxyZWNvcmQ+PHJlYy1udW1iZXI+MjI5NDwvcmVjLW51bWJlcj48Zm9yZWlnbi1rZXlzPjxr
ZXkgYXBwPSJFTiIgZGItaWQ9IjllYXZ3NXh4cjJ6dHBuZWE1ZTB4ZXgyMHBmd3A1ZDBwdnZ6OSIg
dGltZXN0YW1wPSIxNzIwMDI2NTY4IiBndWlkPSIwZDEyYTZhMi00N2Q5LTQ0YmUtYjYyYi0yYTg3
YjllMTU1ZDYiPjIyOTQ8L2tleT48L2ZvcmVpZ24ta2V5cz48cmVmLXR5cGUgbmFtZT0iSm91cm5h
bCBBcnRpY2xlIj4xNzwvcmVmLXR5cGU+PGNvbnRyaWJ1dG9ycz48YXV0aG9ycz48YXV0aG9yPk1h
cnRpbmV6LUNheXVlbGFzLCBFbGVuYTwvYXV0aG9yPjxhdXRob3I+R2F2ZWxhLVDDqXJleiwgVGVy
ZXNhPC9hdXRob3I+PGF1dGhvcj5Sb2RyaWdvLU1vcmVubywgTWFyw61hPC9hdXRob3I+PGF1dGhv
cj5NZXJpbm8tQW5kcmV1LCBNaWxhZ3JvczwvYXV0aG9yPjxhdXRob3I+VmFsZXMtVmlsbGFtYXLD
rW4sIENsYXVkaWE8L2F1dGhvcj48YXV0aG9yPlDDqXJlei1OYWRhZG9yLCBJcmlzPC9hdXRob3I+
PGF1dGhvcj5HYXJjw6lzLCBDYXJtZW48L2F1dGhvcj48YXV0aG9yPlNvcmlhbm8tR3VpbGzDqW4s
IExlYW5kcm88L2F1dGhvcj48L2F1dGhvcnM+PC9jb250cmlidXRvcnM+PHRpdGxlcz48dGl0bGU+
TWVsYXRvbmluIHJoeXRobSBhbmQgaXRzIHJlbGF0aW9uIHRvIHNsZWVwIGFuZCBjaXJjYWRpYW4g
cGFyYW1ldGVycyBpbiBjaGlsZHJlbiBhbmQgYWRvbGVzY2VudHMgd2l0aCBhdXRpc20gc3BlY3Ry
dW0gZGlzb3JkZXI8L3RpdGxlPjxzZWNvbmRhcnktdGl0bGU+RnJvbnRpZXJzIGluIE5ldXJvbG9n
eTwvc2Vjb25kYXJ5LXRpdGxlPjwvdGl0bGVzPjxwZXJpb2RpY2FsPjxmdWxsLXRpdGxlPkZyb250
aWVycyBpbiBOZXVyb2xvZ3k8L2Z1bGwtdGl0bGU+PC9wZXJpb2RpY2FsPjxwYWdlcz44MTM2OTI8
L3BhZ2VzPjx2b2x1bWU+MTM8L3ZvbHVtZT48ZGF0ZXM+PHllYXI+MjAyMjwveWVhcj48L2RhdGVz
PjxwdWJsaXNoZXI+RnJvbnRpZXJzPC9wdWJsaXNoZXI+PGlzYm4+MTY2NC0yMjk1PC9pc2JuPjx1
cmxzPjwvdXJscz48L3JlY29yZD48L0NpdGU+PENpdGU+PEF1dGhvcj5NYXJ0aW5lei1DYXl1ZWxh
czwvQXV0aG9yPjxZZWFyPjIwMjI8L1llYXI+PFJlY051bT4yMjM0PC9SZWNOdW0+PHJlY29yZD48
cmVjLW51bWJlcj4yMjM0PC9yZWMtbnVtYmVyPjxmb3JlaWduLWtleXM+PGtleSBhcHA9IkVOIiBk
Yi1pZD0iOWVhdnc1eHhyMnp0cG5lYTVlMHhleDIwcGZ3cDVkMHB2dno5IiB0aW1lc3RhbXA9IjE3
MjAwMjY1NjciIGd1aWQ9IjUyOGFmM2YxLWRlYjMtNGZiMS05MTQ4LWNmNTE3NjQxNDg3YyI+MjIz
NDwva2V5PjwvZm9yZWlnbi1rZXlzPjxyZWYtdHlwZSBuYW1lPSJKb3VybmFsIEFydGljbGUiPjE3
PC9yZWYtdHlwZT48Y29udHJpYnV0b3JzPjxhdXRob3JzPjxhdXRob3I+TWFydGluZXotQ2F5dWVs
YXMsIEVsZW5hPC9hdXRob3I+PGF1dGhvcj5HYXZlbGEtUMOpcmV6LCBUZXJlc2E8L2F1dGhvcj48
YXV0aG9yPlJvZHJpZ28tTW9yZW5vLCBNYXLDrWE8L2F1dGhvcj48YXV0aG9yPk1lcmluby1BbmRy
ZXUsIE1pbGFncm9zPC9hdXRob3I+PGF1dGhvcj5WYWxlcy1WaWxsYW1hcsOtbiwgQ2xhdWRpYTwv
YXV0aG9yPjxhdXRob3I+UMOpcmV6LU5hZGFkb3IsIElyaXM8L2F1dGhvcj48YXV0aG9yPkdhcmPD
qXMsIENhcm1lbjwvYXV0aG9yPjxhdXRob3I+U29yaWFuby1HdWlsbMOpbiwgTGVhbmRybzwvYXV0
aG9yPjwvYXV0aG9ycz48L2NvbnRyaWJ1dG9ycz48dGl0bGVzPjx0aXRsZT5NZWxhdG9uaW4gcmh5
dGhtIGFuZCBpdHMgcmVsYXRpb24gdG8gc2xlZXAgYW5kIGNpcmNhZGlhbiBwYXJhbWV0ZXJzIGlu
IGNoaWxkcmVuIGFuZCBhZG9sZXNjZW50cyB3aXRoIGF1dGlzbSBzcGVjdHJ1bSBkaXNvcmRlcjwv
dGl0bGU+PHNlY29uZGFyeS10aXRsZT5Gcm9udGllcnMgaW4gTmV1cm9sb2d5PC9zZWNvbmRhcnkt
dGl0bGU+PC90aXRsZXM+PHBlcmlvZGljYWw+PGZ1bGwtdGl0bGU+RnJvbnRpZXJzIGluIE5ldXJv
bG9neTwvZnVsbC10aXRsZT48L3BlcmlvZGljYWw+PHBhZ2VzPjgxMzY5MjwvcGFnZXM+PHZvbHVt
ZT4xMzwvdm9sdW1lPjxkYXRlcz48eWVhcj4yMDIyPC95ZWFyPjwvZGF0ZXM+PHB1Ymxpc2hlcj5G
cm9udGllcnM8L3B1Ymxpc2hlcj48aXNibj4xNjY0LTIyOTU8L2lzYm4+PHVybHM+PC91cmxzPjwv
cmVjb3JkPjwvQ2l0ZT48Q2l0ZT48QXV0aG9yPk1hcnRpbmV6LUNheXVlbGFzPC9BdXRob3I+PFll
YXI+MjAyMjwvWWVhcj48UmVjTnVtPjIxNzI8L1JlY051bT48cmVjb3JkPjxyZWMtbnVtYmVyPjIx
NzI8L3JlYy1udW1iZXI+PGZvcmVpZ24ta2V5cz48a2V5IGFwcD0iRU4iIGRiLWlkPSI5ZWF2dzV4
eHIyenRwbmVhNWUweGV4MjBwZndwNWQwcHZ2ejkiIHRpbWVzdGFtcD0iMTcyMDAyNjU2NiIgZ3Vp
ZD0iMmU3MzliMDAtNDQ3ZC00ODk5LTljNTItZTIzMjQ1OTQwOTkzIj4yMTcyPC9rZXk+PC9mb3Jl
aWduLWtleXM+PHJlZi10eXBlIG5hbWU9IkpvdXJuYWwgQXJ0aWNsZSI+MTc8L3JlZi10eXBlPjxj
b250cmlidXRvcnM+PGF1dGhvcnM+PGF1dGhvcj5NYXJ0aW5lei1DYXl1ZWxhcywgRWxlbmE8L2F1
dGhvcj48YXV0aG9yPkdhdmVsYS1Qw6lyZXosIFRlcmVzYTwvYXV0aG9yPjxhdXRob3I+Um9kcmln
by1Nb3Jlbm8sIE1hcsOtYTwvYXV0aG9yPjxhdXRob3I+TWVyaW5vLUFuZHJldSwgTWlsYWdyb3M8
L2F1dGhvcj48YXV0aG9yPlZhbGVzLVZpbGxhbWFyw61uLCBDbGF1ZGlhPC9hdXRob3I+PGF1dGhv
cj5Qw6lyZXotTmFkYWRvciwgSXJpczwvYXV0aG9yPjxhdXRob3I+R2FyY8OpcywgQ2FybWVuPC9h
dXRob3I+PGF1dGhvcj5Tb3JpYW5vLUd1aWxsw6luLCBMZWFuZHJvPC9hdXRob3I+PC9hdXRob3Jz
PjwvY29udHJpYnV0b3JzPjx0aXRsZXM+PHRpdGxlPk1lbGF0b25pbiByaHl0aG0gYW5kIGl0cyBy
ZWxhdGlvbiB0byBzbGVlcCBhbmQgY2lyY2FkaWFuIHBhcmFtZXRlcnMgaW4gY2hpbGRyZW4gYW5k
IGFkb2xlc2NlbnRzIHdpdGggYXV0aXNtIHNwZWN0cnVtIGRpc29yZGVyPC90aXRsZT48c2Vjb25k
YXJ5LXRpdGxlPkZyb250aWVycyBpbiBOZXVyb2xvZ3k8L3NlY29uZGFyeS10aXRsZT48L3RpdGxl
cz48cGVyaW9kaWNhbD48ZnVsbC10aXRsZT5Gcm9udGllcnMgaW4gTmV1cm9sb2d5PC9mdWxsLXRp
dGxlPjwvcGVyaW9kaWNhbD48cGFnZXM+ODEzNjkyPC9wYWdlcz48dm9sdW1lPjEzPC92b2x1bWU+
PGRhdGVzPjx5ZWFyPjIwMjI8L3llYXI+PC9kYXRlcz48cHVibGlzaGVyPkZyb250aWVyczwvcHVi
bGlzaGVyPjxpc2JuPjE2NjQtMjI5NTwvaXNibj48dXJscz48L3VybHM+PC9yZWNvcmQ+PC9DaXRl
PjwvRW5kTm90ZT4A
</w:fldData>
        </w:fldChar>
      </w:r>
      <w:r>
        <w:rPr>
          <w:rFonts w:ascii="Arial" w:eastAsia="Times New Roman" w:hAnsi="Arial" w:cs="Arial"/>
        </w:rPr>
        <w:instrText xml:space="preserve"> ADDIN EN.CITE.DATA </w:instrText>
      </w:r>
      <w:r>
        <w:rPr>
          <w:rFonts w:ascii="Arial" w:eastAsia="Times New Roman" w:hAnsi="Arial" w:cs="Arial"/>
        </w:rPr>
      </w:r>
      <w:r>
        <w:rPr>
          <w:rFonts w:ascii="Arial" w:eastAsia="Times New Roman" w:hAnsi="Arial" w:cs="Arial"/>
        </w:rPr>
        <w:fldChar w:fldCharType="end"/>
      </w:r>
      <w:r w:rsidRPr="006843FB">
        <w:rPr>
          <w:rFonts w:ascii="Arial" w:eastAsia="Times New Roman" w:hAnsi="Arial" w:cs="Arial"/>
        </w:rPr>
      </w:r>
      <w:r w:rsidRPr="006843FB">
        <w:rPr>
          <w:rFonts w:ascii="Arial" w:eastAsia="Times New Roman" w:hAnsi="Arial" w:cs="Arial"/>
        </w:rPr>
        <w:fldChar w:fldCharType="separate"/>
      </w:r>
      <w:r>
        <w:rPr>
          <w:rFonts w:ascii="Arial" w:eastAsia="Times New Roman" w:hAnsi="Arial" w:cs="Arial"/>
          <w:noProof/>
        </w:rPr>
        <w:t>(28)</w:t>
      </w:r>
      <w:r w:rsidRPr="006843FB">
        <w:rPr>
          <w:rFonts w:ascii="Arial" w:eastAsia="Times New Roman" w:hAnsi="Arial" w:cs="Arial"/>
        </w:rPr>
        <w:fldChar w:fldCharType="end"/>
      </w:r>
      <w:r w:rsidRPr="006843FB">
        <w:rPr>
          <w:rFonts w:ascii="Arial" w:hAnsi="Arial" w:cs="Arial"/>
        </w:rPr>
        <w:t>. However, despite its clinical relevance, DLMO assessment is rarely used in routine care due to logistical challenges, including the requirement for controlled lighting conditions and repeated collection of salivary or plasma samples.</w:t>
      </w:r>
    </w:p>
    <w:p w14:paraId="4C9D51BA" w14:textId="77777777" w:rsidR="008D1F37" w:rsidRPr="006843FB" w:rsidRDefault="008D1F37" w:rsidP="008D1F37">
      <w:pPr>
        <w:pStyle w:val="Heading3"/>
        <w:spacing w:line="276" w:lineRule="auto"/>
        <w:rPr>
          <w:rFonts w:ascii="Arial" w:eastAsia="Times New Roman" w:hAnsi="Arial" w:cs="Arial"/>
          <w:b/>
          <w:color w:val="auto"/>
          <w:sz w:val="24"/>
        </w:rPr>
      </w:pPr>
      <w:r w:rsidRPr="006843FB">
        <w:rPr>
          <w:rFonts w:ascii="Arial" w:eastAsia="Times New Roman" w:hAnsi="Arial" w:cs="Arial"/>
          <w:b/>
          <w:color w:val="auto"/>
          <w:sz w:val="24"/>
        </w:rPr>
        <w:t>Autism</w:t>
      </w:r>
    </w:p>
    <w:p w14:paraId="4C9D51BB" w14:textId="068C3536" w:rsidR="008D1F37" w:rsidRPr="006843FB" w:rsidRDefault="008D1F37" w:rsidP="008D1F37">
      <w:pPr>
        <w:spacing w:after="0" w:line="276" w:lineRule="auto"/>
        <w:ind w:firstLine="720"/>
        <w:jc w:val="both"/>
        <w:rPr>
          <w:rFonts w:ascii="Arial" w:eastAsia="Times New Roman" w:hAnsi="Arial" w:cs="Arial"/>
        </w:rPr>
      </w:pPr>
      <w:r w:rsidRPr="006843FB">
        <w:rPr>
          <w:rFonts w:ascii="Arial" w:eastAsia="Times New Roman" w:hAnsi="Arial" w:cs="Arial"/>
          <w:i/>
          <w:iCs/>
        </w:rPr>
        <w:t xml:space="preserve">Subjective sleep reports (self or parent-reported). </w:t>
      </w:r>
      <w:r w:rsidRPr="006843FB">
        <w:rPr>
          <w:rFonts w:ascii="Arial" w:eastAsia="Times New Roman" w:hAnsi="Arial" w:cs="Arial"/>
        </w:rPr>
        <w:t xml:space="preserve">Autistic children and adolescents frequently report </w:t>
      </w:r>
      <w:r>
        <w:rPr>
          <w:rFonts w:ascii="Arial" w:eastAsia="Times New Roman" w:hAnsi="Arial" w:cs="Arial"/>
        </w:rPr>
        <w:t>low</w:t>
      </w:r>
      <w:r w:rsidRPr="006843FB">
        <w:rPr>
          <w:rFonts w:ascii="Arial" w:eastAsia="Times New Roman" w:hAnsi="Arial" w:cs="Arial"/>
        </w:rPr>
        <w:t xml:space="preserve"> sleep quality </w:t>
      </w:r>
      <w:r w:rsidRPr="006843FB">
        <w:rPr>
          <w:rFonts w:ascii="Arial" w:eastAsia="Times New Roman" w:hAnsi="Arial" w:cs="Arial"/>
        </w:rPr>
        <w:fldChar w:fldCharType="begin">
          <w:fldData xml:space="preserve">PEVuZE5vdGU+PENpdGU+PEF1dGhvcj5LaW08L0F1dGhvcj48WWVhcj4yMDIzPC9ZZWFyPjxSZWNO
dW0+MjMzNzwvUmVjTnVtPjxEaXNwbGF5VGV4dD4oMjEsIDI5LTMxKTwvRGlzcGxheVRleHQ+PHJl
Y29yZD48cmVjLW51bWJlcj4yMzM3PC9yZWMtbnVtYmVyPjxmb3JlaWduLWtleXM+PGtleSBhcHA9
IkVOIiBkYi1pZD0iOWVhdnc1eHhyMnp0cG5lYTVlMHhleDIwcGZ3cDVkMHB2dno5IiB0aW1lc3Rh
bXA9IjE3MjExNDgyMDIiIGd1aWQ9Ijc2YWFmOTgzLTgzODAtNDZlYi1hZTliLWFhNzFmZmM3MmQ2
NSI+MjMzNzwva2V5PjwvZm9yZWlnbi1rZXlzPjxyZWYtdHlwZSBuYW1lPSJKb3VybmFsIEFydGlj
bGUiPjE3PC9yZWYtdHlwZT48Y29udHJpYnV0b3JzPjxhdXRob3JzPjxhdXRob3I+S2ltLCBIZWV5
ZW9uPC9hdXRob3I+PGF1dGhvcj5LaW0sIEphZSBIYW48L2F1dGhvcj48YXV0aG9yPktpbSwgSnVu
Z2h3YW48L2F1dGhvcj48YXV0aG9yPktpbSwgSm9uZyBZZW9iPC9hdXRob3I+PGF1dGhvcj5Db3J0
ZXNlLCBTYW11ZWxlPC9hdXRob3I+PGF1dGhvcj5TbWl0aCwgTGVlPC9hdXRob3I+PGF1dGhvcj5L
b3lhbmFnaSwgQWk8L2F1dGhvcj48YXV0aG9yPlJhZHVhLCBKb2FxdWltPC9hdXRob3I+PGF1dGhv
cj5GdXNhci1Qb2xpLCBQYW9sbzwvYXV0aG9yPjxhdXRob3I+Q2FydmFsaG8sIEFuZHJlIEYuPC9h
dXRob3I+PC9hdXRob3JzPjwvY29udHJpYnV0b3JzPjx0aXRsZXM+PHRpdGxlPlN1YmplY3RpdmUg
YW5kIG9iamVjdGl2ZSBzbGVlcCBhbHRlcmF0aW9ucyBpbiBtZWRpY2F0aW9uLW5hw692ZSBjaGls
ZHJlbiBhbmQgYWRvbGVzY2VudHMgd2l0aCBhdXRpc20gc3BlY3RydW0gZGlzb3JkZXI6IGEgc3lz
dGVtYXRpYyByZXZpZXcgYW5kIG1ldGEtYW5hbHlzaXM8L3RpdGxlPjxzZWNvbmRhcnktdGl0bGU+
RXBpZGVtaW9sb2d5IGFuZCBQc3ljaGlhdHJpYyBTY2llbmNlczwvc2Vjb25kYXJ5LXRpdGxlPjwv
dGl0bGVzPjxwZXJpb2RpY2FsPjxmdWxsLXRpdGxlPkVwaWRlbWlvbG9neSBhbmQgUHN5Y2hpYXRy
aWMgU2NpZW5jZXM8L2Z1bGwtdGl0bGU+PC9wZXJpb2RpY2FsPjxwYWdlcz5lNDg8L3BhZ2VzPjx2
b2x1bWU+MzI8L3ZvbHVtZT48ZGF0ZXM+PHllYXI+MjAyMzwveWVhcj48L2RhdGVzPjxpc2JuPjIw
NDUtNzk2MDwvaXNibj48dXJscz48L3VybHM+PC9yZWNvcmQ+PC9DaXRlPjxDaXRlPjxBdXRob3I+
Q29ydGVzZTwvQXV0aG9yPjxZZWFyPjIwMjA8L1llYXI+PFJlY051bT4yMTgzPC9SZWNOdW0+PHJl
Y29yZD48cmVjLW51bWJlcj4yMTgzPC9yZWMtbnVtYmVyPjxmb3JlaWduLWtleXM+PGtleSBhcHA9
IkVOIiBkYi1pZD0iOWVhdnc1eHhyMnp0cG5lYTVlMHhleDIwcGZ3cDVkMHB2dno5IiB0aW1lc3Rh
bXA9IjE3MjAwMjY1NjYiIGd1aWQ9ImUwN2IyZWI4LWJlMjItNDJjNC05ZjE1LThhMjdlNGViZjk5
YiI+MjE4Mzwva2V5PjwvZm9yZWlnbi1rZXlzPjxyZWYtdHlwZSBuYW1lPSJKb3VybmFsIEFydGlj
bGUiPjE3PC9yZWYtdHlwZT48Y29udHJpYnV0b3JzPjxhdXRob3JzPjxhdXRob3I+Q29ydGVzZSwg
U2FtdWVsZTwvYXV0aG9yPjxhdXRob3I+V2FuZywgRmFuZzwvYXV0aG9yPjxhdXRob3I+QW5ncmlt
YW4sIE1hcmNvPC9hdXRob3I+PGF1dGhvcj5NYXNpLCBHYWJyaWVsZTwvYXV0aG9yPjxhdXRob3I+
QnJ1bmksIE9saXZpZXJvPC9hdXRob3I+PC9hdXRob3JzPjwvY29udHJpYnV0b3JzPjx0aXRsZXM+
PHRpdGxlPlNsZWVwIGRpc29yZGVycyBpbiBjaGlsZHJlbiBhbmQgYWRvbGVzY2VudHMgd2l0aCBh
dXRpc20gc3BlY3RydW0gZGlzb3JkZXI6IGRpYWdub3NpcywgZXBpZGVtaW9sb2d5LCBhbmQgbWFu
YWdlbWVudDwvdGl0bGU+PHNlY29uZGFyeS10aXRsZT5DTlMgRHJ1Z3M8L3NlY29uZGFyeS10aXRs
ZT48L3RpdGxlcz48cGVyaW9kaWNhbD48ZnVsbC10aXRsZT5DTlMgRHJ1Z3M8L2Z1bGwtdGl0bGU+
PC9wZXJpb2RpY2FsPjxwYWdlcz40MTUtNDIzPC9wYWdlcz48dm9sdW1lPjM0PC92b2x1bWU+PG51
bWJlcj40PC9udW1iZXI+PGRhdGVzPjx5ZWFyPjIwMjA8L3llYXI+PHB1Yi1kYXRlcz48ZGF0ZT4y
MDIwLzA0LzAxPC9kYXRlPjwvcHViLWRhdGVzPjwvZGF0ZXM+PGlzYm4+MTE3OS0xOTM0PC9pc2Ju
Pjx1cmxzPjxyZWxhdGVkLXVybHM+PHVybD5odHRwczovL2RvaS5vcmcvMTAuMTAwNy9zNDAyNjMt
MDIwLTAwNzEwLXk8L3VybD48L3JlbGF0ZWQtdXJscz48L3VybHM+PGVsZWN0cm9uaWMtcmVzb3Vy
Y2UtbnVtPjEwLjEwMDcvczQwMjYzLTAyMC0wMDcxMC15PC9lbGVjdHJvbmljLXJlc291cmNlLW51
bT48L3JlY29yZD48L0NpdGU+PENpdGU+PEF1dGhvcj5Nb3JnYW48L0F1dGhvcj48WWVhcj4yMDIw
PC9ZZWFyPjxSZWNOdW0+MjMzODwvUmVjTnVtPjxyZWNvcmQ+PHJlYy1udW1iZXI+MjMzODwvcmVj
LW51bWJlcj48Zm9yZWlnbi1rZXlzPjxrZXkgYXBwPSJFTiIgZGItaWQ9IjllYXZ3NXh4cjJ6dHBu
ZWE1ZTB4ZXgyMHBmd3A1ZDBwdnZ6OSIgdGltZXN0YW1wPSIxNzIxMTQ4Mjk0IiBndWlkPSIwNDIy
ZjkzYS01Yjc2LTRmYTctYTc0Zi01MGY5ODFkYjRkMDYiPjIzMzg8L2tleT48L2ZvcmVpZ24ta2V5
cz48cmVmLXR5cGUgbmFtZT0iSm91cm5hbCBBcnRpY2xlIj4xNzwvcmVmLXR5cGU+PGNvbnRyaWJ1
dG9ycz48YXV0aG9ycz48YXV0aG9yPk1vcmdhbiwgQmV0aGFueTwvYXV0aG9yPjxhdXRob3I+TmFn
ZXllLCBGYXR1bWE8L2F1dGhvcj48YXV0aG9yPk1hc2ksIEdhYnJpZWxlPC9hdXRob3I+PGF1dGhv
cj5Db3J0ZXNlLCBTYW11ZWxlPC9hdXRob3I+PC9hdXRob3JzPjwvY29udHJpYnV0b3JzPjx0aXRs
ZXM+PHRpdGxlPlNsZWVwIGluIGFkdWx0cyB3aXRoIEF1dGlzbSBTcGVjdHJ1bSBEaXNvcmRlcjog
YSBzeXN0ZW1hdGljIHJldmlldyBhbmQgbWV0YS1hbmFseXNpcyBvZiBzdWJqZWN0aXZlIGFuZCBv
YmplY3RpdmUgc3R1ZGllczwvdGl0bGU+PHNlY29uZGFyeS10aXRsZT5TbGVlcCBNZWRpY2luZTwv
c2Vjb25kYXJ5LXRpdGxlPjwvdGl0bGVzPjxwZXJpb2RpY2FsPjxmdWxsLXRpdGxlPlNsZWVwIE1l
ZGljaW5lPC9mdWxsLXRpdGxlPjwvcGVyaW9kaWNhbD48cGFnZXM+MTEzLTEyMDwvcGFnZXM+PHZv
bHVtZT42NTwvdm9sdW1lPjxkYXRlcz48eWVhcj4yMDIwPC95ZWFyPjwvZGF0ZXM+PHB1Ymxpc2hl
cj5FbHNldmllcjwvcHVibGlzaGVyPjxpc2JuPjEzODktOTQ1NzwvaXNibj48dXJscz48L3VybHM+
PC9yZWNvcmQ+PC9DaXRlPjxDaXRlPjxBdXRob3I+RMOtYXotUm9tw6FuPC9BdXRob3I+PFllYXI+
MjAxODwvWWVhcj48UmVjTnVtPjIzMzk8L1JlY051bT48cmVjb3JkPjxyZWMtbnVtYmVyPjIzMzk8
L3JlYy1udW1iZXI+PGZvcmVpZ24ta2V5cz48a2V5IGFwcD0iRU4iIGRiLWlkPSI5ZWF2dzV4eHIy
enRwbmVhNWUweGV4MjBwZndwNWQwcHZ2ejkiIHRpbWVzdGFtcD0iMTcyMTE0ODMzMyIgZ3VpZD0i
MmU1YTQ1NWQtNWNjMC00ZjJjLThjM2EtODQzMDA1NTkzODQ2Ij4yMzM5PC9rZXk+PC9mb3JlaWdu
LWtleXM+PHJlZi10eXBlIG5hbWU9IkpvdXJuYWwgQXJ0aWNsZSI+MTc8L3JlZi10eXBlPjxjb250
cmlidXRvcnM+PGF1dGhvcnM+PGF1dGhvcj5Ew61hei1Sb23DoW4sIEFtcGFybzwvYXV0aG9yPjxh
dXRob3I+WmhhbmcsIEp1bmh1YTwvYXV0aG9yPjxhdXRob3I+RGVsb3JtZSwgUmljaGFyZDwvYXV0
aG9yPjxhdXRob3I+QmVnZ2lhdG8sIEFuaXRhPC9hdXRob3I+PGF1dGhvcj5Db3J0ZXNlLCBTYW11
ZWxlPC9hdXRob3I+PC9hdXRob3JzPjwvY29udHJpYnV0b3JzPjx0aXRsZXM+PHRpdGxlPlNsZWVw
IGluIHlvdXRoIHdpdGggYXV0aXNtIHNwZWN0cnVtIGRpc29yZGVyczogc3lzdGVtYXRpYyByZXZp
ZXcgYW5kIG1ldGEtYW5hbHlzaXMgb2Ygc3ViamVjdGl2ZSBhbmQgb2JqZWN0aXZlIHN0dWRpZXM8
L3RpdGxlPjxzZWNvbmRhcnktdGl0bGU+Qk1KIE1lbnRhbCBIZWFsdGg8L3NlY29uZGFyeS10aXRs
ZT48L3RpdGxlcz48cGVyaW9kaWNhbD48ZnVsbC10aXRsZT5CTUogTWVudGFsIEhlYWx0aDwvZnVs
bC10aXRsZT48L3BlcmlvZGljYWw+PHBhZ2VzPjE0Ni0xNTQ8L3BhZ2VzPjx2b2x1bWU+MjE8L3Zv
bHVtZT48bnVtYmVyPjQ8L251bWJlcj48ZGF0ZXM+PHllYXI+MjAxODwveWVhcj48L2RhdGVzPjxw
dWJsaXNoZXI+Um95YWwgQ29sbGVnZSBvZiBQc3ljaGlhdHJpc3RzPC9wdWJsaXNoZXI+PGlzYm4+
MTM2Mi0wMzQ3PC9pc2JuPjx1cmxzPjwvdXJscz48L3JlY29yZD48L0NpdGU+PC9FbmROb3RlPn==
</w:fldData>
        </w:fldChar>
      </w:r>
      <w:r>
        <w:rPr>
          <w:rFonts w:ascii="Arial" w:eastAsia="Times New Roman" w:hAnsi="Arial" w:cs="Arial"/>
        </w:rPr>
        <w:instrText xml:space="preserve"> ADDIN EN.CITE </w:instrText>
      </w:r>
      <w:r>
        <w:rPr>
          <w:rFonts w:ascii="Arial" w:eastAsia="Times New Roman" w:hAnsi="Arial" w:cs="Arial"/>
        </w:rPr>
        <w:fldChar w:fldCharType="begin">
          <w:fldData xml:space="preserve">PEVuZE5vdGU+PENpdGU+PEF1dGhvcj5LaW08L0F1dGhvcj48WWVhcj4yMDIzPC9ZZWFyPjxSZWNO
dW0+MjMzNzwvUmVjTnVtPjxEaXNwbGF5VGV4dD4oMjEsIDI5LTMxKTwvRGlzcGxheVRleHQ+PHJl
Y29yZD48cmVjLW51bWJlcj4yMzM3PC9yZWMtbnVtYmVyPjxmb3JlaWduLWtleXM+PGtleSBhcHA9
IkVOIiBkYi1pZD0iOWVhdnc1eHhyMnp0cG5lYTVlMHhleDIwcGZ3cDVkMHB2dno5IiB0aW1lc3Rh
bXA9IjE3MjExNDgyMDIiIGd1aWQ9Ijc2YWFmOTgzLTgzODAtNDZlYi1hZTliLWFhNzFmZmM3MmQ2
NSI+MjMzNzwva2V5PjwvZm9yZWlnbi1rZXlzPjxyZWYtdHlwZSBuYW1lPSJKb3VybmFsIEFydGlj
bGUiPjE3PC9yZWYtdHlwZT48Y29udHJpYnV0b3JzPjxhdXRob3JzPjxhdXRob3I+S2ltLCBIZWV5
ZW9uPC9hdXRob3I+PGF1dGhvcj5LaW0sIEphZSBIYW48L2F1dGhvcj48YXV0aG9yPktpbSwgSnVu
Z2h3YW48L2F1dGhvcj48YXV0aG9yPktpbSwgSm9uZyBZZW9iPC9hdXRob3I+PGF1dGhvcj5Db3J0
ZXNlLCBTYW11ZWxlPC9hdXRob3I+PGF1dGhvcj5TbWl0aCwgTGVlPC9hdXRob3I+PGF1dGhvcj5L
b3lhbmFnaSwgQWk8L2F1dGhvcj48YXV0aG9yPlJhZHVhLCBKb2FxdWltPC9hdXRob3I+PGF1dGhv
cj5GdXNhci1Qb2xpLCBQYW9sbzwvYXV0aG9yPjxhdXRob3I+Q2FydmFsaG8sIEFuZHJlIEYuPC9h
dXRob3I+PC9hdXRob3JzPjwvY29udHJpYnV0b3JzPjx0aXRsZXM+PHRpdGxlPlN1YmplY3RpdmUg
YW5kIG9iamVjdGl2ZSBzbGVlcCBhbHRlcmF0aW9ucyBpbiBtZWRpY2F0aW9uLW5hw692ZSBjaGls
ZHJlbiBhbmQgYWRvbGVzY2VudHMgd2l0aCBhdXRpc20gc3BlY3RydW0gZGlzb3JkZXI6IGEgc3lz
dGVtYXRpYyByZXZpZXcgYW5kIG1ldGEtYW5hbHlzaXM8L3RpdGxlPjxzZWNvbmRhcnktdGl0bGU+
RXBpZGVtaW9sb2d5IGFuZCBQc3ljaGlhdHJpYyBTY2llbmNlczwvc2Vjb25kYXJ5LXRpdGxlPjwv
dGl0bGVzPjxwZXJpb2RpY2FsPjxmdWxsLXRpdGxlPkVwaWRlbWlvbG9neSBhbmQgUHN5Y2hpYXRy
aWMgU2NpZW5jZXM8L2Z1bGwtdGl0bGU+PC9wZXJpb2RpY2FsPjxwYWdlcz5lNDg8L3BhZ2VzPjx2
b2x1bWU+MzI8L3ZvbHVtZT48ZGF0ZXM+PHllYXI+MjAyMzwveWVhcj48L2RhdGVzPjxpc2JuPjIw
NDUtNzk2MDwvaXNibj48dXJscz48L3VybHM+PC9yZWNvcmQ+PC9DaXRlPjxDaXRlPjxBdXRob3I+
Q29ydGVzZTwvQXV0aG9yPjxZZWFyPjIwMjA8L1llYXI+PFJlY051bT4yMTgzPC9SZWNOdW0+PHJl
Y29yZD48cmVjLW51bWJlcj4yMTgzPC9yZWMtbnVtYmVyPjxmb3JlaWduLWtleXM+PGtleSBhcHA9
IkVOIiBkYi1pZD0iOWVhdnc1eHhyMnp0cG5lYTVlMHhleDIwcGZ3cDVkMHB2dno5IiB0aW1lc3Rh
bXA9IjE3MjAwMjY1NjYiIGd1aWQ9ImUwN2IyZWI4LWJlMjItNDJjNC05ZjE1LThhMjdlNGViZjk5
YiI+MjE4Mzwva2V5PjwvZm9yZWlnbi1rZXlzPjxyZWYtdHlwZSBuYW1lPSJKb3VybmFsIEFydGlj
bGUiPjE3PC9yZWYtdHlwZT48Y29udHJpYnV0b3JzPjxhdXRob3JzPjxhdXRob3I+Q29ydGVzZSwg
U2FtdWVsZTwvYXV0aG9yPjxhdXRob3I+V2FuZywgRmFuZzwvYXV0aG9yPjxhdXRob3I+QW5ncmlt
YW4sIE1hcmNvPC9hdXRob3I+PGF1dGhvcj5NYXNpLCBHYWJyaWVsZTwvYXV0aG9yPjxhdXRob3I+
QnJ1bmksIE9saXZpZXJvPC9hdXRob3I+PC9hdXRob3JzPjwvY29udHJpYnV0b3JzPjx0aXRsZXM+
PHRpdGxlPlNsZWVwIGRpc29yZGVycyBpbiBjaGlsZHJlbiBhbmQgYWRvbGVzY2VudHMgd2l0aCBh
dXRpc20gc3BlY3RydW0gZGlzb3JkZXI6IGRpYWdub3NpcywgZXBpZGVtaW9sb2d5LCBhbmQgbWFu
YWdlbWVudDwvdGl0bGU+PHNlY29uZGFyeS10aXRsZT5DTlMgRHJ1Z3M8L3NlY29uZGFyeS10aXRs
ZT48L3RpdGxlcz48cGVyaW9kaWNhbD48ZnVsbC10aXRsZT5DTlMgRHJ1Z3M8L2Z1bGwtdGl0bGU+
PC9wZXJpb2RpY2FsPjxwYWdlcz40MTUtNDIzPC9wYWdlcz48dm9sdW1lPjM0PC92b2x1bWU+PG51
bWJlcj40PC9udW1iZXI+PGRhdGVzPjx5ZWFyPjIwMjA8L3llYXI+PHB1Yi1kYXRlcz48ZGF0ZT4y
MDIwLzA0LzAxPC9kYXRlPjwvcHViLWRhdGVzPjwvZGF0ZXM+PGlzYm4+MTE3OS0xOTM0PC9pc2Ju
Pjx1cmxzPjxyZWxhdGVkLXVybHM+PHVybD5odHRwczovL2RvaS5vcmcvMTAuMTAwNy9zNDAyNjMt
MDIwLTAwNzEwLXk8L3VybD48L3JlbGF0ZWQtdXJscz48L3VybHM+PGVsZWN0cm9uaWMtcmVzb3Vy
Y2UtbnVtPjEwLjEwMDcvczQwMjYzLTAyMC0wMDcxMC15PC9lbGVjdHJvbmljLXJlc291cmNlLW51
bT48L3JlY29yZD48L0NpdGU+PENpdGU+PEF1dGhvcj5Nb3JnYW48L0F1dGhvcj48WWVhcj4yMDIw
PC9ZZWFyPjxSZWNOdW0+MjMzODwvUmVjTnVtPjxyZWNvcmQ+PHJlYy1udW1iZXI+MjMzODwvcmVj
LW51bWJlcj48Zm9yZWlnbi1rZXlzPjxrZXkgYXBwPSJFTiIgZGItaWQ9IjllYXZ3NXh4cjJ6dHBu
ZWE1ZTB4ZXgyMHBmd3A1ZDBwdnZ6OSIgdGltZXN0YW1wPSIxNzIxMTQ4Mjk0IiBndWlkPSIwNDIy
ZjkzYS01Yjc2LTRmYTctYTc0Zi01MGY5ODFkYjRkMDYiPjIzMzg8L2tleT48L2ZvcmVpZ24ta2V5
cz48cmVmLXR5cGUgbmFtZT0iSm91cm5hbCBBcnRpY2xlIj4xNzwvcmVmLXR5cGU+PGNvbnRyaWJ1
dG9ycz48YXV0aG9ycz48YXV0aG9yPk1vcmdhbiwgQmV0aGFueTwvYXV0aG9yPjxhdXRob3I+TmFn
ZXllLCBGYXR1bWE8L2F1dGhvcj48YXV0aG9yPk1hc2ksIEdhYnJpZWxlPC9hdXRob3I+PGF1dGhv
cj5Db3J0ZXNlLCBTYW11ZWxlPC9hdXRob3I+PC9hdXRob3JzPjwvY29udHJpYnV0b3JzPjx0aXRs
ZXM+PHRpdGxlPlNsZWVwIGluIGFkdWx0cyB3aXRoIEF1dGlzbSBTcGVjdHJ1bSBEaXNvcmRlcjog
YSBzeXN0ZW1hdGljIHJldmlldyBhbmQgbWV0YS1hbmFseXNpcyBvZiBzdWJqZWN0aXZlIGFuZCBv
YmplY3RpdmUgc3R1ZGllczwvdGl0bGU+PHNlY29uZGFyeS10aXRsZT5TbGVlcCBNZWRpY2luZTwv
c2Vjb25kYXJ5LXRpdGxlPjwvdGl0bGVzPjxwZXJpb2RpY2FsPjxmdWxsLXRpdGxlPlNsZWVwIE1l
ZGljaW5lPC9mdWxsLXRpdGxlPjwvcGVyaW9kaWNhbD48cGFnZXM+MTEzLTEyMDwvcGFnZXM+PHZv
bHVtZT42NTwvdm9sdW1lPjxkYXRlcz48eWVhcj4yMDIwPC95ZWFyPjwvZGF0ZXM+PHB1Ymxpc2hl
cj5FbHNldmllcjwvcHVibGlzaGVyPjxpc2JuPjEzODktOTQ1NzwvaXNibj48dXJscz48L3VybHM+
PC9yZWNvcmQ+PC9DaXRlPjxDaXRlPjxBdXRob3I+RMOtYXotUm9tw6FuPC9BdXRob3I+PFllYXI+
MjAxODwvWWVhcj48UmVjTnVtPjIzMzk8L1JlY051bT48cmVjb3JkPjxyZWMtbnVtYmVyPjIzMzk8
L3JlYy1udW1iZXI+PGZvcmVpZ24ta2V5cz48a2V5IGFwcD0iRU4iIGRiLWlkPSI5ZWF2dzV4eHIy
enRwbmVhNWUweGV4MjBwZndwNWQwcHZ2ejkiIHRpbWVzdGFtcD0iMTcyMTE0ODMzMyIgZ3VpZD0i
MmU1YTQ1NWQtNWNjMC00ZjJjLThjM2EtODQzMDA1NTkzODQ2Ij4yMzM5PC9rZXk+PC9mb3JlaWdu
LWtleXM+PHJlZi10eXBlIG5hbWU9IkpvdXJuYWwgQXJ0aWNsZSI+MTc8L3JlZi10eXBlPjxjb250
cmlidXRvcnM+PGF1dGhvcnM+PGF1dGhvcj5Ew61hei1Sb23DoW4sIEFtcGFybzwvYXV0aG9yPjxh
dXRob3I+WmhhbmcsIEp1bmh1YTwvYXV0aG9yPjxhdXRob3I+RGVsb3JtZSwgUmljaGFyZDwvYXV0
aG9yPjxhdXRob3I+QmVnZ2lhdG8sIEFuaXRhPC9hdXRob3I+PGF1dGhvcj5Db3J0ZXNlLCBTYW11
ZWxlPC9hdXRob3I+PC9hdXRob3JzPjwvY29udHJpYnV0b3JzPjx0aXRsZXM+PHRpdGxlPlNsZWVw
IGluIHlvdXRoIHdpdGggYXV0aXNtIHNwZWN0cnVtIGRpc29yZGVyczogc3lzdGVtYXRpYyByZXZp
ZXcgYW5kIG1ldGEtYW5hbHlzaXMgb2Ygc3ViamVjdGl2ZSBhbmQgb2JqZWN0aXZlIHN0dWRpZXM8
L3RpdGxlPjxzZWNvbmRhcnktdGl0bGU+Qk1KIE1lbnRhbCBIZWFsdGg8L3NlY29uZGFyeS10aXRs
ZT48L3RpdGxlcz48cGVyaW9kaWNhbD48ZnVsbC10aXRsZT5CTUogTWVudGFsIEhlYWx0aDwvZnVs
bC10aXRsZT48L3BlcmlvZGljYWw+PHBhZ2VzPjE0Ni0xNTQ8L3BhZ2VzPjx2b2x1bWU+MjE8L3Zv
bHVtZT48bnVtYmVyPjQ8L251bWJlcj48ZGF0ZXM+PHllYXI+MjAxODwveWVhcj48L2RhdGVzPjxw
dWJsaXNoZXI+Um95YWwgQ29sbGVnZSBvZiBQc3ljaGlhdHJpc3RzPC9wdWJsaXNoZXI+PGlzYm4+
MTM2Mi0wMzQ3PC9pc2JuPjx1cmxzPjwvdXJscz48L3JlY29yZD48L0NpdGU+PC9FbmROb3RlPn==
</w:fldData>
        </w:fldChar>
      </w:r>
      <w:r>
        <w:rPr>
          <w:rFonts w:ascii="Arial" w:eastAsia="Times New Roman" w:hAnsi="Arial" w:cs="Arial"/>
        </w:rPr>
        <w:instrText xml:space="preserve"> ADDIN EN.CITE.DATA </w:instrText>
      </w:r>
      <w:r>
        <w:rPr>
          <w:rFonts w:ascii="Arial" w:eastAsia="Times New Roman" w:hAnsi="Arial" w:cs="Arial"/>
        </w:rPr>
      </w:r>
      <w:r>
        <w:rPr>
          <w:rFonts w:ascii="Arial" w:eastAsia="Times New Roman" w:hAnsi="Arial" w:cs="Arial"/>
        </w:rPr>
        <w:fldChar w:fldCharType="end"/>
      </w:r>
      <w:r w:rsidRPr="006843FB">
        <w:rPr>
          <w:rFonts w:ascii="Arial" w:eastAsia="Times New Roman" w:hAnsi="Arial" w:cs="Arial"/>
        </w:rPr>
      </w:r>
      <w:r w:rsidRPr="006843FB">
        <w:rPr>
          <w:rFonts w:ascii="Arial" w:eastAsia="Times New Roman" w:hAnsi="Arial" w:cs="Arial"/>
        </w:rPr>
        <w:fldChar w:fldCharType="separate"/>
      </w:r>
      <w:r>
        <w:rPr>
          <w:rFonts w:ascii="Arial" w:eastAsia="Times New Roman" w:hAnsi="Arial" w:cs="Arial"/>
          <w:noProof/>
        </w:rPr>
        <w:t>(21, 29-31)</w:t>
      </w:r>
      <w:r w:rsidRPr="006843FB">
        <w:rPr>
          <w:rFonts w:ascii="Arial" w:eastAsia="Times New Roman" w:hAnsi="Arial" w:cs="Arial"/>
        </w:rPr>
        <w:fldChar w:fldCharType="end"/>
      </w:r>
      <w:r w:rsidRPr="006843FB">
        <w:rPr>
          <w:rFonts w:ascii="Arial" w:eastAsia="Times New Roman" w:hAnsi="Arial" w:cs="Arial"/>
        </w:rPr>
        <w:t xml:space="preserve">, with meta-analytical evidence (22 cross-sectional studies) demonstrating </w:t>
      </w:r>
      <w:r>
        <w:rPr>
          <w:rFonts w:ascii="Arial" w:eastAsia="Times New Roman" w:hAnsi="Arial" w:cs="Arial"/>
        </w:rPr>
        <w:t>notable</w:t>
      </w:r>
      <w:r w:rsidRPr="006843FB">
        <w:rPr>
          <w:rFonts w:ascii="Arial" w:eastAsia="Times New Roman" w:hAnsi="Arial" w:cs="Arial"/>
        </w:rPr>
        <w:t xml:space="preserve"> associations between self-reported sleep disturbances and core characteristics of autism, including social communication difficulties and repetitive behaviours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&lt;EndNote&gt;&lt;Cite&gt;&lt;Author&gt;Kim&lt;/Author&gt;&lt;Year&gt;2024&lt;/Year&gt;&lt;RecNum&gt;2340&lt;/RecNum&gt;&lt;DisplayText&gt;(32)&lt;/DisplayText&gt;&lt;record&gt;&lt;rec-number&gt;2340&lt;/rec-number&gt;&lt;foreign-keys&gt;&lt;key app="EN" db-id="9eavw5xxr2ztpnea5e0xex20pfwp5d0pvvz9" timestamp="1721174102" guid="260fcbbe-a03a-44d3-b41e-401726c54638"&gt;2340&lt;/key&gt;&lt;/foreign-keys&gt;&lt;ref-type name="Journal Article"&gt;17&lt;/ref-type&gt;&lt;contributors&gt;&lt;authors&gt;&lt;author&gt;Kim, Heeyeon&lt;/author&gt;&lt;author&gt;Kim, Jae Han&lt;/author&gt;&lt;author&gt;Yi, Ju Hyeon&lt;/author&gt;&lt;author&gt;Kim, Jong Yeob&lt;/author&gt;&lt;author&gt;Solmi, Marco&lt;/author&gt;&lt;author&gt;Cortese, Samuele&lt;/author&gt;&lt;author&gt;Smith, Lee&lt;/author&gt;&lt;author&gt;Koyanagi, Ai&lt;/author&gt;&lt;author&gt;Shin, Jae Il&lt;/author&gt;&lt;author&gt;Cheon, Keun-Ah&lt;/author&gt;&lt;/authors&gt;&lt;/contributors&gt;&lt;titles&gt;&lt;title&gt;Correlations between sleep problems, core symptoms, and behavioral problems in children and adolescents with autism spectrum disorder: a systematic review and meta-analysis&lt;/title&gt;&lt;secondary-title&gt;European Child &amp;amp; Adolescent Psychiatry&lt;/secondary-title&gt;&lt;/titles&gt;&lt;periodical&gt;&lt;full-title&gt;European child &amp;amp; adolescent psychiatry&lt;/full-title&gt;&lt;/periodical&gt;&lt;pages&gt;1539-1549&lt;/pages&gt;&lt;volume&gt;33&lt;/volume&gt;&lt;number&gt;5&lt;/number&gt;&lt;dates&gt;&lt;year&gt;2024&lt;/year&gt;&lt;/dates&gt;&lt;publisher&gt;Springer&lt;/publisher&gt;&lt;isbn&gt;1018-8827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(32)</w:t>
      </w:r>
      <w:r w:rsidRPr="006843FB">
        <w:rPr>
          <w:rFonts w:ascii="Arial" w:eastAsia="Times New Roman" w:hAnsi="Arial" w:cs="Arial"/>
        </w:rPr>
        <w:fldChar w:fldCharType="end"/>
      </w:r>
      <w:r w:rsidRPr="006843FB">
        <w:rPr>
          <w:rFonts w:ascii="Arial" w:eastAsia="Times New Roman" w:hAnsi="Arial" w:cs="Arial"/>
        </w:rPr>
        <w:t xml:space="preserve">. However, given the cross-sectional nature of these studies, directionality remains unclear—sleep disturbances may contribute to core characteristics, or, conversely, these characteristics may exacerbate sleep problems. Additionally, a meta-analysis (37 cross-sectional studies) found that autistic children exhibit higher levels of bedtime resistance, sleep anxiety, daytime sleepiness, and overall sleep disturbances compared to neurotypically developing peers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&lt;EndNote&gt;&lt;Cite&gt;&lt;Author&gt;Díaz-Román&lt;/Author&gt;&lt;Year&gt;2018&lt;/Year&gt;&lt;RecNum&gt;2339&lt;/RecNum&gt;&lt;DisplayText&gt;(31)&lt;/DisplayText&gt;&lt;record&gt;&lt;rec-number&gt;2339&lt;/rec-number&gt;&lt;foreign-keys&gt;&lt;key app="EN" db-id="9eavw5xxr2ztpnea5e0xex20pfwp5d0pvvz9" timestamp="1721148333" guid="2e5a455d-5cc0-4f2c-8c3a-843005593846"&gt;2339&lt;/key&gt;&lt;/foreign-keys&gt;&lt;ref-type name="Journal Article"&gt;17&lt;/ref-type&gt;&lt;contributors&gt;&lt;authors&gt;&lt;author&gt;Díaz-Román, Amparo&lt;/author&gt;&lt;author&gt;Zhang, Junhua&lt;/author&gt;&lt;author&gt;Delorme, Richard&lt;/author&gt;&lt;author&gt;Beggiato, Anita&lt;/author&gt;&lt;author&gt;Cortese, Samuele&lt;/author&gt;&lt;/authors&gt;&lt;/contributors&gt;&lt;titles&gt;&lt;title&gt;Sleep in youth with autism spectrum disorders: systematic review and meta-analysis of subjective and objective studies&lt;/title&gt;&lt;secondary-title&gt;BMJ Mental Health&lt;/secondary-title&gt;&lt;/titles&gt;&lt;periodical&gt;&lt;full-title&gt;BMJ Mental Health&lt;/full-title&gt;&lt;/periodical&gt;&lt;pages&gt;146-154&lt;/pages&gt;&lt;volume&gt;21&lt;/volume&gt;&lt;number&gt;4&lt;/number&gt;&lt;dates&gt;&lt;year&gt;2018&lt;/year&gt;&lt;/dates&gt;&lt;publisher&gt;Royal College of Psychiatrists&lt;/publisher&gt;&lt;isbn&gt;1362-0347&lt;/isbn&gt;&lt;urls&gt;&lt;/urls&gt;&lt;/record&gt;&lt;/Cite&gt;&lt;/EndNote&gt;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(31)</w:t>
      </w:r>
      <w:r w:rsidRPr="006843FB">
        <w:rPr>
          <w:rFonts w:ascii="Arial" w:eastAsia="Times New Roman" w:hAnsi="Arial" w:cs="Arial"/>
        </w:rPr>
        <w:fldChar w:fldCharType="end"/>
      </w:r>
      <w:r w:rsidRPr="006843FB">
        <w:rPr>
          <w:rFonts w:ascii="Arial" w:eastAsia="Times New Roman" w:hAnsi="Arial" w:cs="Arial"/>
        </w:rPr>
        <w:t xml:space="preserve">. These findings are further supported by limited but emerging longitudinal evidence indicating that autistic adolescents (but not children) </w:t>
      </w:r>
      <w:r>
        <w:rPr>
          <w:rFonts w:ascii="Arial" w:eastAsia="Times New Roman" w:hAnsi="Arial" w:cs="Arial"/>
        </w:rPr>
        <w:t>experience</w:t>
      </w:r>
      <w:r w:rsidRPr="006843FB">
        <w:rPr>
          <w:rFonts w:ascii="Arial" w:eastAsia="Times New Roman" w:hAnsi="Arial" w:cs="Arial"/>
        </w:rPr>
        <w:t xml:space="preserve"> </w:t>
      </w:r>
      <w:r w:rsidR="00BE5057">
        <w:rPr>
          <w:rFonts w:ascii="Arial" w:eastAsia="Times New Roman" w:hAnsi="Arial" w:cs="Arial"/>
        </w:rPr>
        <w:t xml:space="preserve">a </w:t>
      </w:r>
      <w:r>
        <w:rPr>
          <w:rFonts w:ascii="Arial" w:eastAsia="Times New Roman" w:hAnsi="Arial" w:cs="Arial"/>
        </w:rPr>
        <w:t>substantially</w:t>
      </w:r>
      <w:r w:rsidRPr="006843FB">
        <w:rPr>
          <w:rFonts w:ascii="Arial" w:eastAsia="Times New Roman" w:hAnsi="Arial" w:cs="Arial"/>
        </w:rPr>
        <w:t xml:space="preserve"> later chronotype than their neurotypical </w:t>
      </w:r>
      <w:r>
        <w:rPr>
          <w:rFonts w:ascii="Arial" w:eastAsia="Times New Roman" w:hAnsi="Arial" w:cs="Arial"/>
        </w:rPr>
        <w:t>peers</w:t>
      </w:r>
      <w:r w:rsidRPr="006843FB">
        <w:rPr>
          <w:rFonts w:ascii="Arial" w:eastAsia="Times New Roman" w:hAnsi="Arial" w:cs="Arial"/>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&lt;EndNote&gt;&lt;Cite&gt;&lt;Author&gt;Taylor&lt;/Author&gt;&lt;Year&gt;2023&lt;/Year&gt;&lt;RecNum&gt;2341&lt;/RecNum&gt;&lt;DisplayText&gt;(25)&lt;/DisplayText&gt;&lt;record&gt;&lt;rec-number&gt;2341&lt;/rec-number&gt;&lt;foreign-keys&gt;&lt;key app="EN" db-id="9eavw5xxr2ztpnea5e0xex20pfwp5d0pvvz9" timestamp="1721174219" guid="64e73468-e5d3-47d7-9d26-d337704b1e87"&gt;2341&lt;/key&gt;&lt;/foreign-keys&gt;&lt;ref-type name="Journal Article"&gt;17&lt;/ref-type&gt;&lt;contributors&gt;&lt;authors&gt;&lt;author&gt;Taylor, Briana J.&lt;/author&gt;&lt;author&gt;Pedersen, Kahsi A.&lt;/author&gt;&lt;author&gt;Mazefsky, Carla A.&lt;/author&gt;&lt;author&gt;Lamy, Martine A.&lt;/author&gt;&lt;author&gt;Reynolds Iii, Charles F.&lt;/author&gt;&lt;author&gt;Strathmann, William R.&lt;/author&gt;&lt;author&gt;Siegel, Matthew&lt;/author&gt;&lt;/authors&gt;&lt;/contributors&gt;&lt;titles&gt;&lt;title&gt;From alert child to sleepy adolescent: age trends in chronotype, social jetlag, and sleep problems in youth with autism&lt;/title&gt;&lt;secondary-title&gt;Journal of Autism and Developmental Disorders&lt;/secondary-title&gt;&lt;/titles&gt;&lt;periodical&gt;&lt;full-title&gt;Journal of Autism and Developmental Disorders&lt;/full-title&gt;&lt;/periodical&gt;&lt;pages&gt;4529-4539&lt;/pages&gt;&lt;volume&gt;54&lt;/volume&gt;&lt;number&gt;12&lt;/number&gt;&lt;dates&gt;&lt;year&gt;2023&lt;/year&gt;&lt;/dates&gt;&lt;publisher&gt;Springer&lt;/publisher&gt;&lt;isbn&gt;0162-3257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(25)</w:t>
      </w:r>
      <w:r w:rsidRPr="006843FB">
        <w:rPr>
          <w:rFonts w:ascii="Arial" w:eastAsia="Times New Roman" w:hAnsi="Arial" w:cs="Arial"/>
        </w:rPr>
        <w:fldChar w:fldCharType="end"/>
      </w:r>
      <w:r w:rsidRPr="006843FB">
        <w:rPr>
          <w:rFonts w:ascii="Arial" w:eastAsia="Times New Roman" w:hAnsi="Arial" w:cs="Arial"/>
        </w:rPr>
        <w:t xml:space="preserve"> (</w:t>
      </w:r>
      <w:r w:rsidRPr="006843FB">
        <w:rPr>
          <w:rFonts w:ascii="Arial" w:eastAsia="Times New Roman" w:hAnsi="Arial" w:cs="Arial"/>
          <w:b/>
        </w:rPr>
        <w:t>Figure 2</w:t>
      </w:r>
      <w:r w:rsidRPr="006843FB">
        <w:rPr>
          <w:rFonts w:ascii="Arial" w:eastAsia="Times New Roman" w:hAnsi="Arial" w:cs="Arial"/>
        </w:rPr>
        <w:t xml:space="preserve">). </w:t>
      </w:r>
    </w:p>
    <w:p w14:paraId="4C9D51BC" w14:textId="77777777" w:rsidR="008D1F37" w:rsidRPr="006843FB" w:rsidRDefault="008D1F37" w:rsidP="008D1F37">
      <w:pPr>
        <w:spacing w:after="0" w:line="276" w:lineRule="auto"/>
        <w:ind w:firstLine="720"/>
        <w:jc w:val="both"/>
        <w:rPr>
          <w:rFonts w:ascii="Arial" w:eastAsia="Times New Roman" w:hAnsi="Arial" w:cs="Arial"/>
        </w:rPr>
      </w:pPr>
      <w:r w:rsidRPr="009940B3">
        <w:rPr>
          <w:rFonts w:ascii="Arial" w:eastAsia="Times New Roman" w:hAnsi="Arial" w:cs="Arial"/>
          <w:i/>
          <w:iCs/>
        </w:rPr>
        <w:t xml:space="preserve">Diagnosed sleep disorders. </w:t>
      </w:r>
      <w:r w:rsidRPr="009940B3">
        <w:rPr>
          <w:rFonts w:ascii="Arial" w:eastAsia="Times New Roman" w:hAnsi="Arial" w:cs="Arial"/>
        </w:rPr>
        <w:t>Beyond general sleep difficulties, a substantial proportion of autistic children and adolescents meet the diagnostic criteria</w:t>
      </w:r>
      <w:r w:rsidRPr="006843FB">
        <w:rPr>
          <w:rFonts w:ascii="Arial" w:eastAsia="Times New Roman" w:hAnsi="Arial" w:cs="Arial"/>
        </w:rPr>
        <w:t xml:space="preserve"> for sleep disorders, including insomnia and periodic limb movement disorder, at </w:t>
      </w:r>
      <w:r>
        <w:rPr>
          <w:rFonts w:ascii="Arial" w:eastAsia="Times New Roman" w:hAnsi="Arial" w:cs="Arial"/>
        </w:rPr>
        <w:t>substantially</w:t>
      </w:r>
      <w:r w:rsidRPr="006843FB">
        <w:rPr>
          <w:rFonts w:ascii="Arial" w:eastAsia="Times New Roman" w:hAnsi="Arial" w:cs="Arial"/>
        </w:rPr>
        <w:t xml:space="preserve"> higher rates than their neurotypical peers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&lt;EndNote&gt;&lt;Cite&gt;&lt;Author&gt;Lugo&lt;/Author&gt;&lt;Year&gt;2020&lt;/Year&gt;&lt;RecNum&gt;2348&lt;/RecNum&gt;&lt;DisplayText&gt;(33)&lt;/DisplayText&gt;&lt;record&gt;&lt;rec-number&gt;2348&lt;/rec-number&gt;&lt;foreign-keys&gt;&lt;key app="EN" db-id="9eavw5xxr2ztpnea5e0xex20pfwp5d0pvvz9" timestamp="1721174743" guid="04fa7f7d-d1ab-452b-ac16-2ab2d28d09d9"&gt;2348&lt;/key&gt;&lt;/foreign-keys&gt;&lt;ref-type name="Journal Article"&gt;17&lt;/ref-type&gt;&lt;contributors&gt;&lt;authors&gt;&lt;author&gt;Lugo, Jorge&lt;/author&gt;&lt;author&gt;Fadeuilhe, Christian&lt;/author&gt;&lt;author&gt;Gisbert, Laura&lt;/author&gt;&lt;author&gt;Setien, Imanol&lt;/author&gt;&lt;author&gt;Delgado, Mercedes&lt;/author&gt;&lt;author&gt;Corrales, Montserrat&lt;/author&gt;&lt;author&gt;Richarte, Vanesa&lt;/author&gt;&lt;author&gt;Ramos-Quiroga, Josep Antoni&lt;/author&gt;&lt;/authors&gt;&lt;/contributors&gt;&lt;titles&gt;&lt;title&gt;Sleep in adults with autism spectrum disorder and attention deficit/hyperactivity disorder: a systematic review and meta-analysis&lt;/title&gt;&lt;secondary-title&gt;European Neuropsychopharmacology&lt;/secondary-title&gt;&lt;/titles&gt;&lt;periodical&gt;&lt;full-title&gt;European neuropsychopharmacology&lt;/full-title&gt;&lt;/periodical&gt;&lt;pages&gt;1-24&lt;/pages&gt;&lt;volume&gt;38&lt;/volume&gt;&lt;dates&gt;&lt;year&gt;2020&lt;/year&gt;&lt;/dates&gt;&lt;publisher&gt;Elsevier&lt;/publisher&gt;&lt;isbn&gt;0924-977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(33)</w:t>
      </w:r>
      <w:r w:rsidRPr="006843FB">
        <w:rPr>
          <w:rFonts w:ascii="Arial" w:eastAsia="Times New Roman" w:hAnsi="Arial" w:cs="Arial"/>
        </w:rPr>
        <w:fldChar w:fldCharType="end"/>
      </w:r>
      <w:r w:rsidRPr="006843FB">
        <w:rPr>
          <w:rFonts w:ascii="Arial" w:eastAsia="Times New Roman" w:hAnsi="Arial" w:cs="Arial"/>
        </w:rPr>
        <w:t>.</w:t>
      </w:r>
      <w:r w:rsidRPr="006843FB">
        <w:rPr>
          <w:rFonts w:ascii="Arial" w:eastAsia="Times New Roman" w:hAnsi="Arial" w:cs="Arial"/>
          <w:i/>
          <w:iCs/>
        </w:rPr>
        <w:t xml:space="preserve"> </w:t>
      </w:r>
      <w:r w:rsidRPr="006843FB">
        <w:rPr>
          <w:rFonts w:ascii="Arial" w:eastAsia="Times New Roman" w:hAnsi="Arial" w:cs="Arial"/>
        </w:rPr>
        <w:t xml:space="preserve">A meta-analysis of 42 studies found that </w:t>
      </w:r>
      <w:r w:rsidRPr="006843FB">
        <w:rPr>
          <w:rFonts w:ascii="Arial" w:eastAsia="Times New Roman" w:hAnsi="Arial" w:cs="Arial"/>
        </w:rPr>
        <w:lastRenderedPageBreak/>
        <w:t xml:space="preserve">17.5% of autistic children and adolescents have a diagnosed sleep disorder, compared to 3.7% of their neurotypical peers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&lt;EndNote&gt;&lt;Cite&gt;&lt;Author&gt;Lugo&lt;/Author&gt;&lt;Year&gt;2020&lt;/Year&gt;&lt;RecNum&gt;2348&lt;/RecNum&gt;&lt;DisplayText&gt;(33)&lt;/DisplayText&gt;&lt;record&gt;&lt;rec-number&gt;2348&lt;/rec-number&gt;&lt;foreign-keys&gt;&lt;key app="EN" db-id="9eavw5xxr2ztpnea5e0xex20pfwp5d0pvvz9" timestamp="1721174743" guid="04fa7f7d-d1ab-452b-ac16-2ab2d28d09d9"&gt;2348&lt;/key&gt;&lt;/foreign-keys&gt;&lt;ref-type name="Journal Article"&gt;17&lt;/ref-type&gt;&lt;contributors&gt;&lt;authors&gt;&lt;author&gt;Lugo, Jorge&lt;/author&gt;&lt;author&gt;Fadeuilhe, Christian&lt;/author&gt;&lt;author&gt;Gisbert, Laura&lt;/author&gt;&lt;author&gt;Setien, Imanol&lt;/author&gt;&lt;author&gt;Delgado, Mercedes&lt;/author&gt;&lt;author&gt;Corrales, Montserrat&lt;/author&gt;&lt;author&gt;Richarte, Vanesa&lt;/author&gt;&lt;author&gt;Ramos-Quiroga, Josep Antoni&lt;/author&gt;&lt;/authors&gt;&lt;/contributors&gt;&lt;titles&gt;&lt;title&gt;Sleep in adults with autism spectrum disorder and attention deficit/hyperactivity disorder: a systematic review and meta-analysis&lt;/title&gt;&lt;secondary-title&gt;European Neuropsychopharmacology&lt;/secondary-title&gt;&lt;/titles&gt;&lt;periodical&gt;&lt;full-title&gt;European neuropsychopharmacology&lt;/full-title&gt;&lt;/periodical&gt;&lt;pages&gt;1-24&lt;/pages&gt;&lt;volume&gt;38&lt;/volume&gt;&lt;dates&gt;&lt;year&gt;2020&lt;/year&gt;&lt;/dates&gt;&lt;publisher&gt;Elsevier&lt;/publisher&gt;&lt;isbn&gt;0924-977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(33)</w:t>
      </w:r>
      <w:r w:rsidRPr="006843FB">
        <w:rPr>
          <w:rFonts w:ascii="Arial" w:eastAsia="Times New Roman" w:hAnsi="Arial" w:cs="Arial"/>
        </w:rPr>
        <w:fldChar w:fldCharType="end"/>
      </w:r>
      <w:r w:rsidRPr="006843FB">
        <w:rPr>
          <w:rFonts w:ascii="Arial" w:eastAsia="Times New Roman" w:hAnsi="Arial" w:cs="Arial"/>
        </w:rPr>
        <w:t xml:space="preserve">. </w:t>
      </w:r>
    </w:p>
    <w:p w14:paraId="4C9D51BD" w14:textId="77777777" w:rsidR="008D1F37" w:rsidRPr="006843FB" w:rsidRDefault="008D1F37" w:rsidP="008D1F37">
      <w:pPr>
        <w:spacing w:after="0" w:line="276" w:lineRule="auto"/>
        <w:ind w:firstLine="720"/>
        <w:jc w:val="both"/>
        <w:rPr>
          <w:rFonts w:ascii="Arial" w:eastAsia="Times New Roman" w:hAnsi="Arial" w:cs="Arial"/>
        </w:rPr>
      </w:pPr>
      <w:r w:rsidRPr="006843FB">
        <w:rPr>
          <w:rFonts w:ascii="Arial" w:eastAsia="Times New Roman" w:hAnsi="Arial" w:cs="Arial"/>
        </w:rPr>
        <w:t xml:space="preserve">Sleep-disordered breathing (SDB) is a </w:t>
      </w:r>
      <w:r>
        <w:rPr>
          <w:rFonts w:ascii="Arial" w:eastAsia="Times New Roman" w:hAnsi="Arial" w:cs="Arial"/>
        </w:rPr>
        <w:t>notable</w:t>
      </w:r>
      <w:r w:rsidRPr="006843FB">
        <w:rPr>
          <w:rFonts w:ascii="Arial" w:eastAsia="Times New Roman" w:hAnsi="Arial" w:cs="Arial"/>
        </w:rPr>
        <w:t xml:space="preserve"> concern in the paediatric population, with obstructive sleep apnoea (OSA) being the most diagnosed form. Reported prevalence rates indicate that autistic children are nearly twice as likely to be diagnosed with SDB compared to their neurotypically developing peers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&lt;EndNote&gt;&lt;Cite&gt;&lt;Author&gt;Elrod&lt;/Author&gt;&lt;Year&gt;2016&lt;/Year&gt;&lt;RecNum&gt;2473&lt;/RecNum&gt;&lt;DisplayText&gt;(34)&lt;/DisplayText&gt;&lt;record&gt;&lt;rec-number&gt;2473&lt;/rec-number&gt;&lt;foreign-keys&gt;&lt;key app="EN" db-id="9eavw5xxr2ztpnea5e0xex20pfwp5d0pvvz9" timestamp="1748044732"&gt;2473&lt;/key&gt;&lt;/foreign-keys&gt;&lt;ref-type name="Journal Article"&gt;17&lt;/ref-type&gt;&lt;contributors&gt;&lt;authors&gt;&lt;author&gt;Elrod, Marilisa G.&lt;/author&gt;&lt;author&gt;Nylund, Cade M.&lt;/author&gt;&lt;author&gt;Susi, Apryl L.&lt;/author&gt;&lt;author&gt;Gorman, Gregory H.&lt;/author&gt;&lt;author&gt;Hisle-Gorman, Elizabeth&lt;/author&gt;&lt;author&gt;Rogers, Derek J.&lt;/author&gt;&lt;author&gt;Erdie-Lalena, Christine&lt;/author&gt;&lt;/authors&gt;&lt;/contributors&gt;&lt;titles&gt;&lt;title&gt;Prevalence of diagnosed sleep disorders and related diagnostic and surgical procedures in children with autism spectrum disorders&lt;/title&gt;&lt;secondary-title&gt;Journal of Developmental &amp;amp; Behavioral Pediatrics&lt;/secondary-title&gt;&lt;/titles&gt;&lt;periodical&gt;&lt;full-title&gt;Journal of Developmental &amp;amp; Behavioral Pediatrics&lt;/full-title&gt;&lt;/periodical&gt;&lt;pages&gt;377-384&lt;/pages&gt;&lt;volume&gt;37&lt;/volume&gt;&lt;number&gt;5&lt;/number&gt;&lt;dates&gt;&lt;year&gt;2016&lt;/year&gt;&lt;/dates&gt;&lt;publisher&gt;LWW&lt;/publisher&gt;&lt;isbn&gt;0196-206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(34)</w:t>
      </w:r>
      <w:r w:rsidRPr="006843FB">
        <w:rPr>
          <w:rFonts w:ascii="Arial" w:eastAsia="Times New Roman" w:hAnsi="Arial" w:cs="Arial"/>
        </w:rPr>
        <w:fldChar w:fldCharType="end"/>
      </w:r>
      <w:r w:rsidRPr="006843FB">
        <w:rPr>
          <w:rFonts w:ascii="Arial" w:eastAsia="Times New Roman" w:hAnsi="Arial" w:cs="Arial"/>
        </w:rPr>
        <w:t xml:space="preserve">. The increased prevalence may be partly explained by higher rates of obesity (30.4% in autistic children compared to 23.6% in their neurotypically developing peers), as well as a greater incidence of hypotonia and oral motor apraxia in autistic children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&lt;EndNote&gt;&lt;Cite&gt;&lt;Author&gt;Zaffanello&lt;/Author&gt;&lt;Year&gt;2023&lt;/Year&gt;&lt;RecNum&gt;2445&lt;/RecNum&gt;&lt;DisplayText&gt;(35)&lt;/DisplayText&gt;&lt;record&gt;&lt;rec-number&gt;2445&lt;/rec-number&gt;&lt;foreign-keys&gt;&lt;key app="EN" db-id="9eavw5xxr2ztpnea5e0xex20pfwp5d0pvvz9" timestamp="1745948561" guid="3fd979ad-d3e2-4ec0-8d3e-783055c8c739"&gt;2445&lt;/key&gt;&lt;/foreign-keys&gt;&lt;ref-type name="Journal Article"&gt;17&lt;/ref-type&gt;&lt;contributors&gt;&lt;authors&gt;&lt;author&gt;Zaffanello, Marco&lt;/author&gt;&lt;author&gt;Piacentini, Giorgio&lt;/author&gt;&lt;author&gt;Nosetti, Luana&lt;/author&gt;&lt;author&gt;Zoccante, Leonardo&lt;/author&gt;&lt;/authors&gt;&lt;/contributors&gt;&lt;titles&gt;&lt;title&gt;Sleep disordered breathing in children with autism spectrum disorder: an in-depth review of correlations and complexities&lt;/title&gt;&lt;secondary-title&gt;Children&lt;/secondary-title&gt;&lt;/titles&gt;&lt;periodical&gt;&lt;full-title&gt;children&lt;/full-title&gt;&lt;/periodical&gt;&lt;pages&gt;1609&lt;/pages&gt;&lt;volume&gt;10&lt;/volume&gt;&lt;number&gt;10&lt;/number&gt;&lt;dates&gt;&lt;year&gt;2023&lt;/year&gt;&lt;/dates&gt;&lt;publisher&gt;MDPI&lt;/publisher&gt;&lt;isbn&gt;2227-9067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(35)</w:t>
      </w:r>
      <w:r w:rsidRPr="006843FB">
        <w:rPr>
          <w:rFonts w:ascii="Arial" w:eastAsia="Times New Roman" w:hAnsi="Arial" w:cs="Arial"/>
        </w:rPr>
        <w:fldChar w:fldCharType="end"/>
      </w:r>
      <w:r w:rsidRPr="006843FB">
        <w:rPr>
          <w:rFonts w:ascii="Arial" w:eastAsia="Times New Roman" w:hAnsi="Arial" w:cs="Arial"/>
        </w:rPr>
        <w:t xml:space="preserve">. A narrative review (7 studies, various designs) highlights the complex interplay between </w:t>
      </w:r>
      <w:r>
        <w:rPr>
          <w:rFonts w:ascii="Arial" w:eastAsia="Times New Roman" w:hAnsi="Arial" w:cs="Arial"/>
        </w:rPr>
        <w:t>autism</w:t>
      </w:r>
      <w:r w:rsidRPr="006843FB">
        <w:rPr>
          <w:rFonts w:ascii="Arial" w:eastAsia="Times New Roman" w:hAnsi="Arial" w:cs="Arial"/>
        </w:rPr>
        <w:t xml:space="preserve">, SDB, and related factors such as joint hypermobility and muscle hypotonia, emphasising the need for multidisciplinary therapeutic support strategies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&lt;EndNote&gt;&lt;Cite&gt;&lt;Author&gt;Zaffanello&lt;/Author&gt;&lt;Year&gt;2023&lt;/Year&gt;&lt;RecNum&gt;2445&lt;/RecNum&gt;&lt;DisplayText&gt;(35)&lt;/DisplayText&gt;&lt;record&gt;&lt;rec-number&gt;2445&lt;/rec-number&gt;&lt;foreign-keys&gt;&lt;key app="EN" db-id="9eavw5xxr2ztpnea5e0xex20pfwp5d0pvvz9" timestamp="1745948561" guid="3fd979ad-d3e2-4ec0-8d3e-783055c8c739"&gt;2445&lt;/key&gt;&lt;/foreign-keys&gt;&lt;ref-type name="Journal Article"&gt;17&lt;/ref-type&gt;&lt;contributors&gt;&lt;authors&gt;&lt;author&gt;Zaffanello, Marco&lt;/author&gt;&lt;author&gt;Piacentini, Giorgio&lt;/author&gt;&lt;author&gt;Nosetti, Luana&lt;/author&gt;&lt;author&gt;Zoccante, Leonardo&lt;/author&gt;&lt;/authors&gt;&lt;/contributors&gt;&lt;titles&gt;&lt;title&gt;Sleep disordered breathing in children with autism spectrum disorder: an in-depth review of correlations and complexities&lt;/title&gt;&lt;secondary-title&gt;Children&lt;/secondary-title&gt;&lt;/titles&gt;&lt;periodical&gt;&lt;full-title&gt;children&lt;/full-title&gt;&lt;/periodical&gt;&lt;pages&gt;1609&lt;/pages&gt;&lt;volume&gt;10&lt;/volume&gt;&lt;number&gt;10&lt;/number&gt;&lt;dates&gt;&lt;year&gt;2023&lt;/year&gt;&lt;/dates&gt;&lt;publisher&gt;MDPI&lt;/publisher&gt;&lt;isbn&gt;2227-9067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(35)</w:t>
      </w:r>
      <w:r w:rsidRPr="006843FB">
        <w:rPr>
          <w:rFonts w:ascii="Arial" w:eastAsia="Times New Roman" w:hAnsi="Arial" w:cs="Arial"/>
        </w:rPr>
        <w:fldChar w:fldCharType="end"/>
      </w:r>
      <w:r w:rsidRPr="006843FB">
        <w:rPr>
          <w:rFonts w:ascii="Arial" w:eastAsia="Times New Roman" w:hAnsi="Arial" w:cs="Arial"/>
        </w:rPr>
        <w:t>. Notably, in the context of autism, the relationship with OSA has been the subject of ongoing debate, with questions raised as to whether observed associations reflect true comorbidity or instead represent diagnostic overlap or misattribution. This underscores the importance of careful differential diagnosis and the need for studies that can disentangle overlapping core characteristics using well-characterised cohorts and objective measures.</w:t>
      </w:r>
    </w:p>
    <w:p w14:paraId="4C9D51BE" w14:textId="77777777" w:rsidR="008D1F37" w:rsidRPr="006843FB" w:rsidRDefault="008D1F37" w:rsidP="008D1F37">
      <w:pPr>
        <w:spacing w:after="0" w:line="276" w:lineRule="auto"/>
        <w:ind w:firstLine="720"/>
        <w:jc w:val="both"/>
        <w:rPr>
          <w:rFonts w:ascii="Arial" w:hAnsi="Arial" w:cs="Arial"/>
        </w:rPr>
      </w:pPr>
      <w:r w:rsidRPr="006843FB">
        <w:rPr>
          <w:rFonts w:ascii="Arial" w:eastAsia="Times New Roman" w:hAnsi="Arial" w:cs="Arial"/>
          <w:i/>
          <w:iCs/>
        </w:rPr>
        <w:t xml:space="preserve">Quantitative sleep metrics. </w:t>
      </w:r>
      <w:r w:rsidRPr="006843FB">
        <w:rPr>
          <w:rFonts w:ascii="Arial" w:eastAsia="Times New Roman" w:hAnsi="Arial" w:cs="Arial"/>
        </w:rPr>
        <w:t xml:space="preserve">PSG studies further confirm sleep disturbances in autism. A meta-analysis (10 studies using both actigraphy and PSG) found that autistic children had </w:t>
      </w:r>
      <w:r>
        <w:rPr>
          <w:rFonts w:ascii="Arial" w:eastAsia="Times New Roman" w:hAnsi="Arial" w:cs="Arial"/>
        </w:rPr>
        <w:t>substantially</w:t>
      </w:r>
      <w:r w:rsidRPr="006843FB">
        <w:rPr>
          <w:rFonts w:ascii="Arial" w:eastAsia="Times New Roman" w:hAnsi="Arial" w:cs="Arial"/>
        </w:rPr>
        <w:t xml:space="preserve"> shorter total sleep duration compared to their peers with neurotypical development, although no other sleep-related parameters differed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&lt;EndNote&gt;&lt;Cite&gt;&lt;Author&gt;Elrod&lt;/Author&gt;&lt;Year&gt;2015&lt;/Year&gt;&lt;RecNum&gt;2344&lt;/RecNum&gt;&lt;DisplayText&gt;(27)&lt;/DisplayText&gt;&lt;record&gt;&lt;rec-number&gt;2344&lt;/rec-number&gt;&lt;foreign-keys&gt;&lt;key app="EN" db-id="9eavw5xxr2ztpnea5e0xex20pfwp5d0pvvz9" timestamp="1721174465" guid="5775c7bc-49d6-4b9a-8b72-cb1c21d97ebb"&gt;2344&lt;/key&gt;&lt;/foreign-keys&gt;&lt;ref-type name="Journal Article"&gt;17&lt;/ref-type&gt;&lt;contributors&gt;&lt;authors&gt;&lt;author&gt;Elrod, Marilisa G.&lt;/author&gt;&lt;author&gt;Hood, Bradley S.&lt;/author&gt;&lt;/authors&gt;&lt;/contributors&gt;&lt;titles&gt;&lt;title&gt;Sleep differences among children with autism spectrum disorders and typically developing peers: a meta-analysis&lt;/title&gt;&lt;secondary-title&gt;Journal of Developmental &amp;amp; Behavioral Pediatrics&lt;/secondary-title&gt;&lt;/titles&gt;&lt;periodical&gt;&lt;full-title&gt;Journal of Developmental &amp;amp; Behavioral Pediatrics&lt;/full-title&gt;&lt;/periodical&gt;&lt;pages&gt;166-177&lt;/pages&gt;&lt;volume&gt;36&lt;/volume&gt;&lt;number&gt;3&lt;/number&gt;&lt;dates&gt;&lt;year&gt;2015&lt;/year&gt;&lt;/dates&gt;&lt;publisher&gt;LWW&lt;/publisher&gt;&lt;isbn&gt;0196-206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(27)</w:t>
      </w:r>
      <w:r w:rsidRPr="006843FB">
        <w:rPr>
          <w:rFonts w:ascii="Arial" w:eastAsia="Times New Roman" w:hAnsi="Arial" w:cs="Arial"/>
        </w:rPr>
        <w:fldChar w:fldCharType="end"/>
      </w:r>
      <w:r w:rsidRPr="006843FB">
        <w:rPr>
          <w:rFonts w:ascii="Arial" w:eastAsia="Times New Roman" w:hAnsi="Arial" w:cs="Arial"/>
        </w:rPr>
        <w:t xml:space="preserve">. Complementary evidence (meta-analysis of 16 studies using wrist-worn wearable devices) further supports these findings, indicating longer sleep latency, lower sleep efficiency (time asleep relative to time in bed), and reduced total sleep time in autistic children and adolescents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&lt;EndNote&gt;&lt;Cite&gt;&lt;Author&gt;Kim&lt;/Author&gt;&lt;Year&gt;2023&lt;/Year&gt;&lt;RecNum&gt;2337&lt;/RecNum&gt;&lt;DisplayText&gt;(29)&lt;/DisplayText&gt;&lt;record&gt;&lt;rec-number&gt;2337&lt;/rec-number&gt;&lt;foreign-keys&gt;&lt;key app="EN" db-id="9eavw5xxr2ztpnea5e0xex20pfwp5d0pvvz9" timestamp="1721148202" guid="76aaf983-8380-46eb-ae9b-aa71ffc72d65"&gt;2337&lt;/key&gt;&lt;/foreign-keys&gt;&lt;ref-type name="Journal Article"&gt;17&lt;/ref-type&gt;&lt;contributors&gt;&lt;authors&gt;&lt;author&gt;Kim, Heeyeon&lt;/author&gt;&lt;author&gt;Kim, Jae Han&lt;/author&gt;&lt;author&gt;Kim, Junghwan&lt;/author&gt;&lt;author&gt;Kim, Jong Yeob&lt;/author&gt;&lt;author&gt;Cortese, Samuele&lt;/author&gt;&lt;author&gt;Smith, Lee&lt;/author&gt;&lt;author&gt;Koyanagi, Ai&lt;/author&gt;&lt;author&gt;Radua, Joaquim&lt;/author&gt;&lt;author&gt;Fusar-Poli, Paolo&lt;/author&gt;&lt;author&gt;Carvalho, Andre F.&lt;/author&gt;&lt;/authors&gt;&lt;/contributors&gt;&lt;titles&gt;&lt;title&gt;Subjective and objective sleep alterations in medication-naïve children and adolescents with autism spectrum disorder: a systematic review and meta-analysis&lt;/title&gt;&lt;secondary-title&gt;Epidemiology and Psychiatric Sciences&lt;/secondary-title&gt;&lt;/titles&gt;&lt;periodical&gt;&lt;full-title&gt;Epidemiology and Psychiatric Sciences&lt;/full-title&gt;&lt;/periodical&gt;&lt;pages&gt;e48&lt;/pages&gt;&lt;volume&gt;32&lt;/volume&gt;&lt;dates&gt;&lt;year&gt;2023&lt;/year&gt;&lt;/dates&gt;&lt;isbn&gt;2045-7960&lt;/isbn&gt;&lt;urls&gt;&lt;/urls&gt;&lt;/record&gt;&lt;/Cite&gt;&lt;/EndNote&gt;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(29)</w:t>
      </w:r>
      <w:r w:rsidRPr="006843FB">
        <w:rPr>
          <w:rFonts w:ascii="Arial" w:eastAsia="Times New Roman" w:hAnsi="Arial" w:cs="Arial"/>
        </w:rPr>
        <w:fldChar w:fldCharType="end"/>
      </w:r>
      <w:r w:rsidRPr="006843FB">
        <w:rPr>
          <w:rFonts w:ascii="Arial" w:eastAsia="Times New Roman" w:hAnsi="Arial" w:cs="Arial"/>
        </w:rPr>
        <w:t xml:space="preserve">. </w:t>
      </w:r>
      <w:r w:rsidRPr="006843FB">
        <w:rPr>
          <w:rFonts w:ascii="Arial" w:hAnsi="Arial" w:cs="Arial"/>
        </w:rPr>
        <w:t xml:space="preserve">Given the essential role of sleep in cognitive and behavioural functioning, chronic sleep disturbances may contribute to neural development by affecting synaptic plasticity and neural connectivity </w:t>
      </w:r>
      <w:r w:rsidRPr="006843FB">
        <w:rPr>
          <w:rFonts w:ascii="Arial" w:hAnsi="Arial" w:cs="Arial"/>
        </w:rPr>
        <w:fldChar w:fldCharType="begin"/>
      </w:r>
      <w:r>
        <w:rPr>
          <w:rFonts w:ascii="Arial" w:hAnsi="Arial" w:cs="Arial"/>
        </w:rPr>
        <w:instrText xml:space="preserve"> ADDIN EN.CITE &lt;EndNote&gt;&lt;Cite&gt;&lt;Author&gt;Beebe&lt;/Author&gt;&lt;Year&gt;2011&lt;/Year&gt;&lt;RecNum&gt;2289&lt;/RecNum&gt;&lt;DisplayText&gt;(36)&lt;/DisplayText&gt;&lt;record&gt;&lt;rec-number&gt;2289&lt;/rec-number&gt;&lt;foreign-keys&gt;&lt;key app="EN" db-id="9eavw5xxr2ztpnea5e0xex20pfwp5d0pvvz9" timestamp="1720026568" guid="495f60a9-0a65-4bd2-bdf5-9a17bfeff9b2"&gt;2289&lt;/key&gt;&lt;/foreign-keys&gt;&lt;ref-type name="Journal Article"&gt;17&lt;/ref-type&gt;&lt;contributors&gt;&lt;authors&gt;&lt;author&gt;Beebe, Dean W.&lt;/author&gt;&lt;/authors&gt;&lt;/contributors&gt;&lt;titles&gt;&lt;title&gt;Cognitive, behavioral, and functional consequences of inadequate sleep in children and adolescents&lt;/title&gt;&lt;secondary-title&gt;Pediatric Clinics&lt;/secondary-title&gt;&lt;/titles&gt;&lt;periodical&gt;&lt;full-title&gt;Pediatric Clinics&lt;/full-title&gt;&lt;/periodical&gt;&lt;pages&gt;649-665&lt;/pages&gt;&lt;volume&gt;58&lt;/volume&gt;&lt;number&gt;3&lt;/number&gt;&lt;dates&gt;&lt;year&gt;2011&lt;/year&gt;&lt;/dates&gt;&lt;publisher&gt;Elsevier&lt;/publisher&gt;&lt;isbn&gt;0031-3955&lt;/isbn&gt;&lt;urls&gt;&lt;/urls&gt;&lt;/record&gt;&lt;/Cite&gt;&lt;/EndNote&gt;</w:instrText>
      </w:r>
      <w:r w:rsidRPr="006843FB">
        <w:rPr>
          <w:rFonts w:ascii="Arial" w:hAnsi="Arial" w:cs="Arial"/>
        </w:rPr>
        <w:fldChar w:fldCharType="separate"/>
      </w:r>
      <w:r>
        <w:rPr>
          <w:rFonts w:ascii="Arial" w:hAnsi="Arial" w:cs="Arial"/>
          <w:noProof/>
        </w:rPr>
        <w:t>(36)</w:t>
      </w:r>
      <w:r w:rsidRPr="006843FB">
        <w:rPr>
          <w:rFonts w:ascii="Arial" w:hAnsi="Arial" w:cs="Arial"/>
        </w:rPr>
        <w:fldChar w:fldCharType="end"/>
      </w:r>
      <w:r w:rsidRPr="006843FB">
        <w:rPr>
          <w:rFonts w:ascii="Arial" w:hAnsi="Arial" w:cs="Arial"/>
        </w:rPr>
        <w:t xml:space="preserve">.  </w:t>
      </w:r>
    </w:p>
    <w:p w14:paraId="4C9D51BF" w14:textId="77777777" w:rsidR="008D1F37" w:rsidRPr="006843FB" w:rsidRDefault="008D1F37" w:rsidP="008D1F37">
      <w:pPr>
        <w:spacing w:after="0" w:line="276" w:lineRule="auto"/>
        <w:ind w:firstLine="720"/>
        <w:jc w:val="both"/>
        <w:rPr>
          <w:rFonts w:ascii="Arial" w:eastAsia="Times New Roman" w:hAnsi="Arial" w:cs="Arial"/>
        </w:rPr>
      </w:pPr>
      <w:r w:rsidRPr="006843FB">
        <w:rPr>
          <w:rFonts w:ascii="Arial" w:eastAsia="Times New Roman" w:hAnsi="Arial" w:cs="Arial"/>
          <w:i/>
          <w:iCs/>
        </w:rPr>
        <w:t xml:space="preserve">Physiological circadian markers. </w:t>
      </w:r>
      <w:r w:rsidRPr="006843FB">
        <w:rPr>
          <w:rFonts w:ascii="Arial" w:eastAsia="Times New Roman" w:hAnsi="Arial" w:cs="Arial"/>
        </w:rPr>
        <w:t xml:space="preserve">In addition to disrupted sleep patterns, autistic children and adolescents may also exhibit circadian misalignment. Laboratory assessments of endogenous DLMO indicate that autistic children and adolescents, on average, exhibit a </w:t>
      </w:r>
      <w:r>
        <w:rPr>
          <w:rFonts w:ascii="Arial" w:eastAsia="Times New Roman" w:hAnsi="Arial" w:cs="Arial"/>
        </w:rPr>
        <w:t>considerably</w:t>
      </w:r>
      <w:r w:rsidRPr="006843FB">
        <w:rPr>
          <w:rFonts w:ascii="Arial" w:eastAsia="Times New Roman" w:hAnsi="Arial" w:cs="Arial"/>
        </w:rPr>
        <w:t xml:space="preserve"> later DLMO compared to age-matched neurotypically developing peers </w:t>
      </w:r>
      <w:r w:rsidRPr="006843FB">
        <w:rPr>
          <w:rFonts w:ascii="Arial" w:eastAsia="Times New Roman" w:hAnsi="Arial" w:cs="Arial"/>
        </w:rPr>
        <w:fldChar w:fldCharType="begin">
          <w:fldData xml:space="preserve">PEVuZE5vdGU+PENpdGU+PEF1dGhvcj5NYXJ0aW5lei1DYXl1ZWxhczwvQXV0aG9yPjxZZWFyPjIw
MjI8L1llYXI+PFJlY051bT4yMjk0PC9SZWNOdW0+PERpc3BsYXlUZXh0PigyOCk8L0Rpc3BsYXlU
ZXh0PjxyZWNvcmQ+PHJlYy1udW1iZXI+MjI5NDwvcmVjLW51bWJlcj48Zm9yZWlnbi1rZXlzPjxr
ZXkgYXBwPSJFTiIgZGItaWQ9IjllYXZ3NXh4cjJ6dHBuZWE1ZTB4ZXgyMHBmd3A1ZDBwdnZ6OSIg
dGltZXN0YW1wPSIxNzIwMDI2NTY4IiBndWlkPSIwZDEyYTZhMi00N2Q5LTQ0YmUtYjYyYi0yYTg3
YjllMTU1ZDYiPjIyOTQ8L2tleT48L2ZvcmVpZ24ta2V5cz48cmVmLXR5cGUgbmFtZT0iSm91cm5h
bCBBcnRpY2xlIj4xNzwvcmVmLXR5cGU+PGNvbnRyaWJ1dG9ycz48YXV0aG9ycz48YXV0aG9yPk1h
cnRpbmV6LUNheXVlbGFzLCBFbGVuYTwvYXV0aG9yPjxhdXRob3I+R2F2ZWxhLVDDqXJleiwgVGVy
ZXNhPC9hdXRob3I+PGF1dGhvcj5Sb2RyaWdvLU1vcmVubywgTWFyw61hPC9hdXRob3I+PGF1dGhv
cj5NZXJpbm8tQW5kcmV1LCBNaWxhZ3JvczwvYXV0aG9yPjxhdXRob3I+VmFsZXMtVmlsbGFtYXLD
rW4sIENsYXVkaWE8L2F1dGhvcj48YXV0aG9yPlDDqXJlei1OYWRhZG9yLCBJcmlzPC9hdXRob3I+
PGF1dGhvcj5HYXJjw6lzLCBDYXJtZW48L2F1dGhvcj48YXV0aG9yPlNvcmlhbm8tR3VpbGzDqW4s
IExlYW5kcm88L2F1dGhvcj48L2F1dGhvcnM+PC9jb250cmlidXRvcnM+PHRpdGxlcz48dGl0bGU+
TWVsYXRvbmluIHJoeXRobSBhbmQgaXRzIHJlbGF0aW9uIHRvIHNsZWVwIGFuZCBjaXJjYWRpYW4g
cGFyYW1ldGVycyBpbiBjaGlsZHJlbiBhbmQgYWRvbGVzY2VudHMgd2l0aCBhdXRpc20gc3BlY3Ry
dW0gZGlzb3JkZXI8L3RpdGxlPjxzZWNvbmRhcnktdGl0bGU+RnJvbnRpZXJzIGluIE5ldXJvbG9n
eTwvc2Vjb25kYXJ5LXRpdGxlPjwvdGl0bGVzPjxwZXJpb2RpY2FsPjxmdWxsLXRpdGxlPkZyb250
aWVycyBpbiBOZXVyb2xvZ3k8L2Z1bGwtdGl0bGU+PC9wZXJpb2RpY2FsPjxwYWdlcz44MTM2OTI8
L3BhZ2VzPjx2b2x1bWU+MTM8L3ZvbHVtZT48ZGF0ZXM+PHllYXI+MjAyMjwveWVhcj48L2RhdGVz
PjxwdWJsaXNoZXI+RnJvbnRpZXJzPC9wdWJsaXNoZXI+PGlzYm4+MTY2NC0yMjk1PC9pc2JuPjx1
cmxzPjwvdXJscz48L3JlY29yZD48L0NpdGU+PENpdGU+PEF1dGhvcj5NYXJ0aW5lei1DYXl1ZWxh
czwvQXV0aG9yPjxZZWFyPjIwMjI8L1llYXI+PFJlY051bT4yMjM0PC9SZWNOdW0+PHJlY29yZD48
cmVjLW51bWJlcj4yMjM0PC9yZWMtbnVtYmVyPjxmb3JlaWduLWtleXM+PGtleSBhcHA9IkVOIiBk
Yi1pZD0iOWVhdnc1eHhyMnp0cG5lYTVlMHhleDIwcGZ3cDVkMHB2dno5IiB0aW1lc3RhbXA9IjE3
MjAwMjY1NjciIGd1aWQ9IjUyOGFmM2YxLWRlYjMtNGZiMS05MTQ4LWNmNTE3NjQxNDg3YyI+MjIz
NDwva2V5PjwvZm9yZWlnbi1rZXlzPjxyZWYtdHlwZSBuYW1lPSJKb3VybmFsIEFydGljbGUiPjE3
PC9yZWYtdHlwZT48Y29udHJpYnV0b3JzPjxhdXRob3JzPjxhdXRob3I+TWFydGluZXotQ2F5dWVs
YXMsIEVsZW5hPC9hdXRob3I+PGF1dGhvcj5HYXZlbGEtUMOpcmV6LCBUZXJlc2E8L2F1dGhvcj48
YXV0aG9yPlJvZHJpZ28tTW9yZW5vLCBNYXLDrWE8L2F1dGhvcj48YXV0aG9yPk1lcmluby1BbmRy
ZXUsIE1pbGFncm9zPC9hdXRob3I+PGF1dGhvcj5WYWxlcy1WaWxsYW1hcsOtbiwgQ2xhdWRpYTwv
YXV0aG9yPjxhdXRob3I+UMOpcmV6LU5hZGFkb3IsIElyaXM8L2F1dGhvcj48YXV0aG9yPkdhcmPD
qXMsIENhcm1lbjwvYXV0aG9yPjxhdXRob3I+U29yaWFuby1HdWlsbMOpbiwgTGVhbmRybzwvYXV0
aG9yPjwvYXV0aG9ycz48L2NvbnRyaWJ1dG9ycz48dGl0bGVzPjx0aXRsZT5NZWxhdG9uaW4gcmh5
dGhtIGFuZCBpdHMgcmVsYXRpb24gdG8gc2xlZXAgYW5kIGNpcmNhZGlhbiBwYXJhbWV0ZXJzIGlu
IGNoaWxkcmVuIGFuZCBhZG9sZXNjZW50cyB3aXRoIGF1dGlzbSBzcGVjdHJ1bSBkaXNvcmRlcjwv
dGl0bGU+PHNlY29uZGFyeS10aXRsZT5Gcm9udGllcnMgaW4gTmV1cm9sb2d5PC9zZWNvbmRhcnkt
dGl0bGU+PC90aXRsZXM+PHBlcmlvZGljYWw+PGZ1bGwtdGl0bGU+RnJvbnRpZXJzIGluIE5ldXJv
bG9neTwvZnVsbC10aXRsZT48L3BlcmlvZGljYWw+PHBhZ2VzPjgxMzY5MjwvcGFnZXM+PHZvbHVt
ZT4xMzwvdm9sdW1lPjxkYXRlcz48eWVhcj4yMDIyPC95ZWFyPjwvZGF0ZXM+PHB1Ymxpc2hlcj5G
cm9udGllcnM8L3B1Ymxpc2hlcj48aXNibj4xNjY0LTIyOTU8L2lzYm4+PHVybHM+PC91cmxzPjwv
cmVjb3JkPjwvQ2l0ZT48Q2l0ZT48QXV0aG9yPk1hcnRpbmV6LUNheXVlbGFzPC9BdXRob3I+PFll
YXI+MjAyMjwvWWVhcj48UmVjTnVtPjIxNzI8L1JlY051bT48cmVjb3JkPjxyZWMtbnVtYmVyPjIx
NzI8L3JlYy1udW1iZXI+PGZvcmVpZ24ta2V5cz48a2V5IGFwcD0iRU4iIGRiLWlkPSI5ZWF2dzV4
eHIyenRwbmVhNWUweGV4MjBwZndwNWQwcHZ2ejkiIHRpbWVzdGFtcD0iMTcyMDAyNjU2NiIgZ3Vp
ZD0iMmU3MzliMDAtNDQ3ZC00ODk5LTljNTItZTIzMjQ1OTQwOTkzIj4yMTcyPC9rZXk+PC9mb3Jl
aWduLWtleXM+PHJlZi10eXBlIG5hbWU9IkpvdXJuYWwgQXJ0aWNsZSI+MTc8L3JlZi10eXBlPjxj
b250cmlidXRvcnM+PGF1dGhvcnM+PGF1dGhvcj5NYXJ0aW5lei1DYXl1ZWxhcywgRWxlbmE8L2F1
dGhvcj48YXV0aG9yPkdhdmVsYS1Qw6lyZXosIFRlcmVzYTwvYXV0aG9yPjxhdXRob3I+Um9kcmln
by1Nb3Jlbm8sIE1hcsOtYTwvYXV0aG9yPjxhdXRob3I+TWVyaW5vLUFuZHJldSwgTWlsYWdyb3M8
L2F1dGhvcj48YXV0aG9yPlZhbGVzLVZpbGxhbWFyw61uLCBDbGF1ZGlhPC9hdXRob3I+PGF1dGhv
cj5Qw6lyZXotTmFkYWRvciwgSXJpczwvYXV0aG9yPjxhdXRob3I+R2FyY8OpcywgQ2FybWVuPC9h
dXRob3I+PGF1dGhvcj5Tb3JpYW5vLUd1aWxsw6luLCBMZWFuZHJvPC9hdXRob3I+PC9hdXRob3Jz
PjwvY29udHJpYnV0b3JzPjx0aXRsZXM+PHRpdGxlPk1lbGF0b25pbiByaHl0aG0gYW5kIGl0cyBy
ZWxhdGlvbiB0byBzbGVlcCBhbmQgY2lyY2FkaWFuIHBhcmFtZXRlcnMgaW4gY2hpbGRyZW4gYW5k
IGFkb2xlc2NlbnRzIHdpdGggYXV0aXNtIHNwZWN0cnVtIGRpc29yZGVyPC90aXRsZT48c2Vjb25k
YXJ5LXRpdGxlPkZyb250aWVycyBpbiBOZXVyb2xvZ3k8L3NlY29uZGFyeS10aXRsZT48L3RpdGxl
cz48cGVyaW9kaWNhbD48ZnVsbC10aXRsZT5Gcm9udGllcnMgaW4gTmV1cm9sb2d5PC9mdWxsLXRp
dGxlPjwvcGVyaW9kaWNhbD48cGFnZXM+ODEzNjkyPC9wYWdlcz48dm9sdW1lPjEzPC92b2x1bWU+
PGRhdGVzPjx5ZWFyPjIwMjI8L3llYXI+PC9kYXRlcz48cHVibGlzaGVyPkZyb250aWVyczwvcHVi
bGlzaGVyPjxpc2JuPjE2NjQtMjI5NTwvaXNibj48dXJscz48L3VybHM+PC9yZWNvcmQ+PC9DaXRl
PjwvRW5kTm90ZT4A
</w:fldData>
        </w:fldChar>
      </w:r>
      <w:r>
        <w:rPr>
          <w:rFonts w:ascii="Arial" w:eastAsia="Times New Roman" w:hAnsi="Arial" w:cs="Arial"/>
        </w:rPr>
        <w:instrText xml:space="preserve"> ADDIN EN.CITE </w:instrText>
      </w:r>
      <w:r>
        <w:rPr>
          <w:rFonts w:ascii="Arial" w:eastAsia="Times New Roman" w:hAnsi="Arial" w:cs="Arial"/>
        </w:rPr>
        <w:fldChar w:fldCharType="begin">
          <w:fldData xml:space="preserve">PEVuZE5vdGU+PENpdGU+PEF1dGhvcj5NYXJ0aW5lei1DYXl1ZWxhczwvQXV0aG9yPjxZZWFyPjIw
MjI8L1llYXI+PFJlY051bT4yMjk0PC9SZWNOdW0+PERpc3BsYXlUZXh0PigyOCk8L0Rpc3BsYXlU
ZXh0PjxyZWNvcmQ+PHJlYy1udW1iZXI+MjI5NDwvcmVjLW51bWJlcj48Zm9yZWlnbi1rZXlzPjxr
ZXkgYXBwPSJFTiIgZGItaWQ9IjllYXZ3NXh4cjJ6dHBuZWE1ZTB4ZXgyMHBmd3A1ZDBwdnZ6OSIg
dGltZXN0YW1wPSIxNzIwMDI2NTY4IiBndWlkPSIwZDEyYTZhMi00N2Q5LTQ0YmUtYjYyYi0yYTg3
YjllMTU1ZDYiPjIyOTQ8L2tleT48L2ZvcmVpZ24ta2V5cz48cmVmLXR5cGUgbmFtZT0iSm91cm5h
bCBBcnRpY2xlIj4xNzwvcmVmLXR5cGU+PGNvbnRyaWJ1dG9ycz48YXV0aG9ycz48YXV0aG9yPk1h
cnRpbmV6LUNheXVlbGFzLCBFbGVuYTwvYXV0aG9yPjxhdXRob3I+R2F2ZWxhLVDDqXJleiwgVGVy
ZXNhPC9hdXRob3I+PGF1dGhvcj5Sb2RyaWdvLU1vcmVubywgTWFyw61hPC9hdXRob3I+PGF1dGhv
cj5NZXJpbm8tQW5kcmV1LCBNaWxhZ3JvczwvYXV0aG9yPjxhdXRob3I+VmFsZXMtVmlsbGFtYXLD
rW4sIENsYXVkaWE8L2F1dGhvcj48YXV0aG9yPlDDqXJlei1OYWRhZG9yLCBJcmlzPC9hdXRob3I+
PGF1dGhvcj5HYXJjw6lzLCBDYXJtZW48L2F1dGhvcj48YXV0aG9yPlNvcmlhbm8tR3VpbGzDqW4s
IExlYW5kcm88L2F1dGhvcj48L2F1dGhvcnM+PC9jb250cmlidXRvcnM+PHRpdGxlcz48dGl0bGU+
TWVsYXRvbmluIHJoeXRobSBhbmQgaXRzIHJlbGF0aW9uIHRvIHNsZWVwIGFuZCBjaXJjYWRpYW4g
cGFyYW1ldGVycyBpbiBjaGlsZHJlbiBhbmQgYWRvbGVzY2VudHMgd2l0aCBhdXRpc20gc3BlY3Ry
dW0gZGlzb3JkZXI8L3RpdGxlPjxzZWNvbmRhcnktdGl0bGU+RnJvbnRpZXJzIGluIE5ldXJvbG9n
eTwvc2Vjb25kYXJ5LXRpdGxlPjwvdGl0bGVzPjxwZXJpb2RpY2FsPjxmdWxsLXRpdGxlPkZyb250
aWVycyBpbiBOZXVyb2xvZ3k8L2Z1bGwtdGl0bGU+PC9wZXJpb2RpY2FsPjxwYWdlcz44MTM2OTI8
L3BhZ2VzPjx2b2x1bWU+MTM8L3ZvbHVtZT48ZGF0ZXM+PHllYXI+MjAyMjwveWVhcj48L2RhdGVz
PjxwdWJsaXNoZXI+RnJvbnRpZXJzPC9wdWJsaXNoZXI+PGlzYm4+MTY2NC0yMjk1PC9pc2JuPjx1
cmxzPjwvdXJscz48L3JlY29yZD48L0NpdGU+PENpdGU+PEF1dGhvcj5NYXJ0aW5lei1DYXl1ZWxh
czwvQXV0aG9yPjxZZWFyPjIwMjI8L1llYXI+PFJlY051bT4yMjM0PC9SZWNOdW0+PHJlY29yZD48
cmVjLW51bWJlcj4yMjM0PC9yZWMtbnVtYmVyPjxmb3JlaWduLWtleXM+PGtleSBhcHA9IkVOIiBk
Yi1pZD0iOWVhdnc1eHhyMnp0cG5lYTVlMHhleDIwcGZ3cDVkMHB2dno5IiB0aW1lc3RhbXA9IjE3
MjAwMjY1NjciIGd1aWQ9IjUyOGFmM2YxLWRlYjMtNGZiMS05MTQ4LWNmNTE3NjQxNDg3YyI+MjIz
NDwva2V5PjwvZm9yZWlnbi1rZXlzPjxyZWYtdHlwZSBuYW1lPSJKb3VybmFsIEFydGljbGUiPjE3
PC9yZWYtdHlwZT48Y29udHJpYnV0b3JzPjxhdXRob3JzPjxhdXRob3I+TWFydGluZXotQ2F5dWVs
YXMsIEVsZW5hPC9hdXRob3I+PGF1dGhvcj5HYXZlbGEtUMOpcmV6LCBUZXJlc2E8L2F1dGhvcj48
YXV0aG9yPlJvZHJpZ28tTW9yZW5vLCBNYXLDrWE8L2F1dGhvcj48YXV0aG9yPk1lcmluby1BbmRy
ZXUsIE1pbGFncm9zPC9hdXRob3I+PGF1dGhvcj5WYWxlcy1WaWxsYW1hcsOtbiwgQ2xhdWRpYTwv
YXV0aG9yPjxhdXRob3I+UMOpcmV6LU5hZGFkb3IsIElyaXM8L2F1dGhvcj48YXV0aG9yPkdhcmPD
qXMsIENhcm1lbjwvYXV0aG9yPjxhdXRob3I+U29yaWFuby1HdWlsbMOpbiwgTGVhbmRybzwvYXV0
aG9yPjwvYXV0aG9ycz48L2NvbnRyaWJ1dG9ycz48dGl0bGVzPjx0aXRsZT5NZWxhdG9uaW4gcmh5
dGhtIGFuZCBpdHMgcmVsYXRpb24gdG8gc2xlZXAgYW5kIGNpcmNhZGlhbiBwYXJhbWV0ZXJzIGlu
IGNoaWxkcmVuIGFuZCBhZG9sZXNjZW50cyB3aXRoIGF1dGlzbSBzcGVjdHJ1bSBkaXNvcmRlcjwv
dGl0bGU+PHNlY29uZGFyeS10aXRsZT5Gcm9udGllcnMgaW4gTmV1cm9sb2d5PC9zZWNvbmRhcnkt
dGl0bGU+PC90aXRsZXM+PHBlcmlvZGljYWw+PGZ1bGwtdGl0bGU+RnJvbnRpZXJzIGluIE5ldXJv
bG9neTwvZnVsbC10aXRsZT48L3BlcmlvZGljYWw+PHBhZ2VzPjgxMzY5MjwvcGFnZXM+PHZvbHVt
ZT4xMzwvdm9sdW1lPjxkYXRlcz48eWVhcj4yMDIyPC95ZWFyPjwvZGF0ZXM+PHB1Ymxpc2hlcj5G
cm9udGllcnM8L3B1Ymxpc2hlcj48aXNibj4xNjY0LTIyOTU8L2lzYm4+PHVybHM+PC91cmxzPjwv
cmVjb3JkPjwvQ2l0ZT48Q2l0ZT48QXV0aG9yPk1hcnRpbmV6LUNheXVlbGFzPC9BdXRob3I+PFll
YXI+MjAyMjwvWWVhcj48UmVjTnVtPjIxNzI8L1JlY051bT48cmVjb3JkPjxyZWMtbnVtYmVyPjIx
NzI8L3JlYy1udW1iZXI+PGZvcmVpZ24ta2V5cz48a2V5IGFwcD0iRU4iIGRiLWlkPSI5ZWF2dzV4
eHIyenRwbmVhNWUweGV4MjBwZndwNWQwcHZ2ejkiIHRpbWVzdGFtcD0iMTcyMDAyNjU2NiIgZ3Vp
ZD0iMmU3MzliMDAtNDQ3ZC00ODk5LTljNTItZTIzMjQ1OTQwOTkzIj4yMTcyPC9rZXk+PC9mb3Jl
aWduLWtleXM+PHJlZi10eXBlIG5hbWU9IkpvdXJuYWwgQXJ0aWNsZSI+MTc8L3JlZi10eXBlPjxj
b250cmlidXRvcnM+PGF1dGhvcnM+PGF1dGhvcj5NYXJ0aW5lei1DYXl1ZWxhcywgRWxlbmE8L2F1
dGhvcj48YXV0aG9yPkdhdmVsYS1Qw6lyZXosIFRlcmVzYTwvYXV0aG9yPjxhdXRob3I+Um9kcmln
by1Nb3Jlbm8sIE1hcsOtYTwvYXV0aG9yPjxhdXRob3I+TWVyaW5vLUFuZHJldSwgTWlsYWdyb3M8
L2F1dGhvcj48YXV0aG9yPlZhbGVzLVZpbGxhbWFyw61uLCBDbGF1ZGlhPC9hdXRob3I+PGF1dGhv
cj5Qw6lyZXotTmFkYWRvciwgSXJpczwvYXV0aG9yPjxhdXRob3I+R2FyY8OpcywgQ2FybWVuPC9h
dXRob3I+PGF1dGhvcj5Tb3JpYW5vLUd1aWxsw6luLCBMZWFuZHJvPC9hdXRob3I+PC9hdXRob3Jz
PjwvY29udHJpYnV0b3JzPjx0aXRsZXM+PHRpdGxlPk1lbGF0b25pbiByaHl0aG0gYW5kIGl0cyBy
ZWxhdGlvbiB0byBzbGVlcCBhbmQgY2lyY2FkaWFuIHBhcmFtZXRlcnMgaW4gY2hpbGRyZW4gYW5k
IGFkb2xlc2NlbnRzIHdpdGggYXV0aXNtIHNwZWN0cnVtIGRpc29yZGVyPC90aXRsZT48c2Vjb25k
YXJ5LXRpdGxlPkZyb250aWVycyBpbiBOZXVyb2xvZ3k8L3NlY29uZGFyeS10aXRsZT48L3RpdGxl
cz48cGVyaW9kaWNhbD48ZnVsbC10aXRsZT5Gcm9udGllcnMgaW4gTmV1cm9sb2d5PC9mdWxsLXRp
dGxlPjwvcGVyaW9kaWNhbD48cGFnZXM+ODEzNjkyPC9wYWdlcz48dm9sdW1lPjEzPC92b2x1bWU+
PGRhdGVzPjx5ZWFyPjIwMjI8L3llYXI+PC9kYXRlcz48cHVibGlzaGVyPkZyb250aWVyczwvcHVi
bGlzaGVyPjxpc2JuPjE2NjQtMjI5NTwvaXNibj48dXJscz48L3VybHM+PC9yZWNvcmQ+PC9DaXRl
PjwvRW5kTm90ZT4A
</w:fldData>
        </w:fldChar>
      </w:r>
      <w:r>
        <w:rPr>
          <w:rFonts w:ascii="Arial" w:eastAsia="Times New Roman" w:hAnsi="Arial" w:cs="Arial"/>
        </w:rPr>
        <w:instrText xml:space="preserve"> ADDIN EN.CITE.DATA </w:instrText>
      </w:r>
      <w:r>
        <w:rPr>
          <w:rFonts w:ascii="Arial" w:eastAsia="Times New Roman" w:hAnsi="Arial" w:cs="Arial"/>
        </w:rPr>
      </w:r>
      <w:r>
        <w:rPr>
          <w:rFonts w:ascii="Arial" w:eastAsia="Times New Roman" w:hAnsi="Arial" w:cs="Arial"/>
        </w:rPr>
        <w:fldChar w:fldCharType="end"/>
      </w:r>
      <w:r w:rsidRPr="006843FB">
        <w:rPr>
          <w:rFonts w:ascii="Arial" w:eastAsia="Times New Roman" w:hAnsi="Arial" w:cs="Arial"/>
        </w:rPr>
      </w:r>
      <w:r w:rsidRPr="006843FB">
        <w:rPr>
          <w:rFonts w:ascii="Arial" w:eastAsia="Times New Roman" w:hAnsi="Arial" w:cs="Arial"/>
        </w:rPr>
        <w:fldChar w:fldCharType="separate"/>
      </w:r>
      <w:r>
        <w:rPr>
          <w:rFonts w:ascii="Arial" w:eastAsia="Times New Roman" w:hAnsi="Arial" w:cs="Arial"/>
          <w:noProof/>
        </w:rPr>
        <w:t>(28)</w:t>
      </w:r>
      <w:r w:rsidRPr="006843FB">
        <w:rPr>
          <w:rFonts w:ascii="Arial" w:eastAsia="Times New Roman" w:hAnsi="Arial" w:cs="Arial"/>
        </w:rPr>
        <w:fldChar w:fldCharType="end"/>
      </w:r>
      <w:r w:rsidRPr="006843FB">
        <w:rPr>
          <w:rFonts w:ascii="Arial" w:eastAsia="Times New Roman" w:hAnsi="Arial" w:cs="Arial"/>
        </w:rPr>
        <w:t xml:space="preserve">. </w:t>
      </w:r>
      <w:r>
        <w:rPr>
          <w:rFonts w:ascii="Arial" w:eastAsia="Times New Roman" w:hAnsi="Arial" w:cs="Arial"/>
        </w:rPr>
        <w:t>Ot</w:t>
      </w:r>
      <w:r w:rsidRPr="006843FB">
        <w:rPr>
          <w:rFonts w:ascii="Arial" w:eastAsia="Times New Roman" w:hAnsi="Arial" w:cs="Arial"/>
        </w:rPr>
        <w:t xml:space="preserve">her key characteristics include a reduced contrast between daytime and nighttime melatonin levels and irregular melatonin release patterns </w:t>
      </w:r>
      <w:r w:rsidRPr="006843FB">
        <w:rPr>
          <w:rFonts w:ascii="Arial" w:hAnsi="Arial" w:cs="Arial"/>
        </w:rPr>
        <w:fldChar w:fldCharType="begin"/>
      </w:r>
      <w:r>
        <w:rPr>
          <w:rFonts w:ascii="Arial" w:hAnsi="Arial" w:cs="Arial"/>
        </w:rPr>
        <w:instrText xml:space="preserve"> ADDIN EN.CITE &lt;EndNote&gt;&lt;Cite&gt;&lt;Author&gt;Bouteldja&lt;/Author&gt;&lt;Year&gt;2024&lt;/Year&gt;&lt;RecNum&gt;2251&lt;/RecNum&gt;&lt;DisplayText&gt;(37)&lt;/DisplayText&gt;&lt;record&gt;&lt;rec-number&gt;2251&lt;/rec-number&gt;&lt;foreign-keys&gt;&lt;key app="EN" db-id="9eavw5xxr2ztpnea5e0xex20pfwp5d0pvvz9" timestamp="1720026567" guid="8b199447-8f95-4166-b219-6a7d9d781188"&gt;2251&lt;/key&gt;&lt;/foreign-keys&gt;&lt;ref-type name="Journal Article"&gt;17&lt;/ref-type&gt;&lt;contributors&gt;&lt;authors&gt;&lt;author&gt;Bouteldja, Ahmed A.&lt;/author&gt;&lt;author&gt;Penichet, Danae&lt;/author&gt;&lt;author&gt;Srivastava, Lalit K.&lt;/author&gt;&lt;author&gt;Cermakian, Nicolas&lt;/author&gt;&lt;/authors&gt;&lt;/contributors&gt;&lt;titles&gt;&lt;title&gt;The circadian system: a neglected player in neurodevelopmental disorders&lt;/title&gt;&lt;secondary-title&gt;European Journal of Neuroscience&lt;/secondary-title&gt;&lt;/titles&gt;&lt;periodical&gt;&lt;full-title&gt;European Journal of Neuroscience&lt;/full-title&gt;&lt;/periodical&gt;&lt;dates&gt;&lt;year&gt;2024&lt;/year&gt;&lt;/dates&gt;&lt;isbn&gt;0953-816X&lt;/isbn&gt;&lt;urls&gt;&lt;related-urls&gt;&lt;url&gt;https://onlinelibrary.wiley.com/doi/abs/10.1111/ejn.16423&lt;/url&gt;&lt;/related-urls&gt;&lt;/urls&gt;&lt;electronic-resource-num&gt;https://doi.org/10.1111/ejn.16423&lt;/electronic-resource-num&gt;&lt;/record&gt;&lt;/Cite&gt;&lt;/EndNote&gt;</w:instrText>
      </w:r>
      <w:r w:rsidRPr="006843FB">
        <w:rPr>
          <w:rFonts w:ascii="Arial" w:hAnsi="Arial" w:cs="Arial"/>
        </w:rPr>
        <w:fldChar w:fldCharType="separate"/>
      </w:r>
      <w:r>
        <w:rPr>
          <w:rFonts w:ascii="Arial" w:hAnsi="Arial" w:cs="Arial"/>
          <w:noProof/>
        </w:rPr>
        <w:t>(37)</w:t>
      </w:r>
      <w:r w:rsidRPr="006843FB">
        <w:rPr>
          <w:rFonts w:ascii="Arial" w:hAnsi="Arial" w:cs="Arial"/>
        </w:rPr>
        <w:fldChar w:fldCharType="end"/>
      </w:r>
      <w:r w:rsidRPr="006843FB">
        <w:rPr>
          <w:rFonts w:ascii="Arial" w:hAnsi="Arial" w:cs="Arial"/>
        </w:rPr>
        <w:t xml:space="preserve">. </w:t>
      </w:r>
      <w:r w:rsidRPr="006843FB">
        <w:rPr>
          <w:rFonts w:ascii="Arial" w:eastAsia="Times New Roman" w:hAnsi="Arial" w:cs="Arial"/>
        </w:rPr>
        <w:t xml:space="preserve">These disruptions in circadian regulation may contribute to the broader physiology of autism, highlighting the need for targeted chronotherapeutic interventions </w:t>
      </w:r>
      <w:r w:rsidRPr="006843FB">
        <w:rPr>
          <w:rFonts w:ascii="Arial" w:hAnsi="Arial" w:cs="Arial"/>
        </w:rPr>
        <w:fldChar w:fldCharType="begin"/>
      </w:r>
      <w:r>
        <w:rPr>
          <w:rFonts w:ascii="Arial" w:hAnsi="Arial" w:cs="Arial"/>
        </w:rPr>
        <w:instrText xml:space="preserve"> ADDIN EN.CITE &lt;EndNote&gt;&lt;Cite&gt;&lt;Author&gt;Bouteldja&lt;/Author&gt;&lt;Year&gt;2024&lt;/Year&gt;&lt;RecNum&gt;2251&lt;/RecNum&gt;&lt;DisplayText&gt;(37)&lt;/DisplayText&gt;&lt;record&gt;&lt;rec-number&gt;2251&lt;/rec-number&gt;&lt;foreign-keys&gt;&lt;key app="EN" db-id="9eavw5xxr2ztpnea5e0xex20pfwp5d0pvvz9" timestamp="1720026567" guid="8b199447-8f95-4166-b219-6a7d9d781188"&gt;2251&lt;/key&gt;&lt;/foreign-keys&gt;&lt;ref-type name="Journal Article"&gt;17&lt;/ref-type&gt;&lt;contributors&gt;&lt;authors&gt;&lt;author&gt;Bouteldja, Ahmed A.&lt;/author&gt;&lt;author&gt;Penichet, Danae&lt;/author&gt;&lt;author&gt;Srivastava, Lalit K.&lt;/author&gt;&lt;author&gt;Cermakian, Nicolas&lt;/author&gt;&lt;/authors&gt;&lt;/contributors&gt;&lt;titles&gt;&lt;title&gt;The circadian system: a neglected player in neurodevelopmental disorders&lt;/title&gt;&lt;secondary-title&gt;European Journal of Neuroscience&lt;/secondary-title&gt;&lt;/titles&gt;&lt;periodical&gt;&lt;full-title&gt;European Journal of Neuroscience&lt;/full-title&gt;&lt;/periodical&gt;&lt;dates&gt;&lt;year&gt;2024&lt;/year&gt;&lt;/dates&gt;&lt;isbn&gt;0953-816X&lt;/isbn&gt;&lt;urls&gt;&lt;related-urls&gt;&lt;url&gt;https://onlinelibrary.wiley.com/doi/abs/10.1111/ejn.16423&lt;/url&gt;&lt;/related-urls&gt;&lt;/urls&gt;&lt;electronic-resource-num&gt;https://doi.org/10.1111/ejn.16423&lt;/electronic-resource-num&gt;&lt;/record&gt;&lt;/Cite&gt;&lt;/EndNote&gt;</w:instrText>
      </w:r>
      <w:r w:rsidRPr="006843FB">
        <w:rPr>
          <w:rFonts w:ascii="Arial" w:hAnsi="Arial" w:cs="Arial"/>
        </w:rPr>
        <w:fldChar w:fldCharType="separate"/>
      </w:r>
      <w:r>
        <w:rPr>
          <w:rFonts w:ascii="Arial" w:hAnsi="Arial" w:cs="Arial"/>
          <w:noProof/>
        </w:rPr>
        <w:t>(37)</w:t>
      </w:r>
      <w:r w:rsidRPr="006843FB">
        <w:rPr>
          <w:rFonts w:ascii="Arial" w:hAnsi="Arial" w:cs="Arial"/>
        </w:rPr>
        <w:fldChar w:fldCharType="end"/>
      </w:r>
      <w:r w:rsidRPr="006843FB">
        <w:rPr>
          <w:rFonts w:ascii="Arial" w:hAnsi="Arial" w:cs="Arial"/>
        </w:rPr>
        <w:t xml:space="preserve">. </w:t>
      </w:r>
    </w:p>
    <w:p w14:paraId="4C9D51C0" w14:textId="77777777" w:rsidR="008D1F37" w:rsidRPr="006843FB" w:rsidRDefault="008D1F37" w:rsidP="008D1F37">
      <w:pPr>
        <w:spacing w:after="0" w:line="276" w:lineRule="auto"/>
        <w:ind w:firstLine="720"/>
        <w:jc w:val="both"/>
        <w:rPr>
          <w:rFonts w:ascii="Arial" w:eastAsia="Times New Roman" w:hAnsi="Arial" w:cs="Arial"/>
          <w:i/>
          <w:iCs/>
        </w:rPr>
      </w:pPr>
    </w:p>
    <w:p w14:paraId="4C9D51C1" w14:textId="77777777" w:rsidR="008D1F37" w:rsidRPr="006843FB" w:rsidRDefault="008D1F37" w:rsidP="008D1F37">
      <w:pPr>
        <w:pStyle w:val="Heading3"/>
        <w:spacing w:line="276" w:lineRule="auto"/>
        <w:rPr>
          <w:rFonts w:ascii="Arial" w:eastAsia="Times New Roman" w:hAnsi="Arial" w:cs="Arial"/>
          <w:b/>
          <w:color w:val="auto"/>
          <w:sz w:val="24"/>
          <w:szCs w:val="24"/>
        </w:rPr>
      </w:pPr>
      <w:r w:rsidRPr="006843FB">
        <w:rPr>
          <w:rFonts w:ascii="Arial" w:eastAsia="Times New Roman" w:hAnsi="Arial" w:cs="Arial"/>
          <w:b/>
          <w:color w:val="auto"/>
          <w:sz w:val="24"/>
          <w:szCs w:val="24"/>
        </w:rPr>
        <w:t>ADHD</w:t>
      </w:r>
    </w:p>
    <w:p w14:paraId="4C9D51C2" w14:textId="77777777" w:rsidR="008D1F37" w:rsidRPr="006843FB" w:rsidRDefault="008D1F37" w:rsidP="008D1F37">
      <w:pPr>
        <w:spacing w:after="0" w:line="276" w:lineRule="auto"/>
        <w:ind w:right="-14"/>
        <w:jc w:val="both"/>
        <w:rPr>
          <w:rFonts w:ascii="Arial" w:eastAsia="Times New Roman" w:hAnsi="Arial" w:cs="Arial"/>
        </w:rPr>
      </w:pPr>
      <w:r w:rsidRPr="006843FB">
        <w:rPr>
          <w:rFonts w:ascii="Arial" w:eastAsia="Times New Roman" w:hAnsi="Arial" w:cs="Arial"/>
        </w:rPr>
        <w:tab/>
      </w:r>
      <w:r w:rsidRPr="006843FB">
        <w:rPr>
          <w:rFonts w:ascii="Arial" w:eastAsia="Times New Roman" w:hAnsi="Arial" w:cs="Arial"/>
          <w:i/>
          <w:iCs/>
        </w:rPr>
        <w:t xml:space="preserve">Subjective sleep reports (self or parent-reported). </w:t>
      </w:r>
      <w:r w:rsidRPr="006843FB">
        <w:rPr>
          <w:rFonts w:ascii="Arial" w:eastAsia="Times New Roman" w:hAnsi="Arial" w:cs="Arial"/>
        </w:rPr>
        <w:t xml:space="preserve">Children and adolescents with ADHD report poor sleep quality, with a meta-analysis (13 cross-sectional studies) showing more frequent sleep disturbances, lower sleep efficiency, and greater daytime </w:t>
      </w:r>
      <w:r w:rsidRPr="006843FB">
        <w:rPr>
          <w:rFonts w:ascii="Arial" w:eastAsia="Times New Roman" w:hAnsi="Arial" w:cs="Arial"/>
        </w:rPr>
        <w:lastRenderedPageBreak/>
        <w:t xml:space="preserve">sleepiness compared to neurotypical peers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&lt;EndNote&gt;&lt;Cite&gt;&lt;Author&gt;Marten&lt;/Author&gt;&lt;Year&gt;2023&lt;/Year&gt;&lt;RecNum&gt;2396&lt;/RecNum&gt;&lt;DisplayText&gt;(38)&lt;/DisplayText&gt;&lt;record&gt;&lt;rec-number&gt;2396&lt;/rec-number&gt;&lt;foreign-keys&gt;&lt;key app="EN" db-id="9eavw5xxr2ztpnea5e0xex20pfwp5d0pvvz9" timestamp="1741130765" guid="f32bf8b0-4bc4-40bd-9a3d-a025316d8a6c"&gt;2396&lt;/key&gt;&lt;/foreign-keys&gt;&lt;ref-type name="Journal Article"&gt;17&lt;/ref-type&gt;&lt;contributors&gt;&lt;authors&gt;&lt;author&gt;Marten, Finja&lt;/author&gt;&lt;author&gt;Keuppens, Lena&lt;/author&gt;&lt;author&gt;Baeyens, Dieter&lt;/author&gt;&lt;author&gt;Boyer, Bianca E.&lt;/author&gt;&lt;author&gt;Danckaerts, Marina&lt;/author&gt;&lt;author&gt;Cortese, Samuele&lt;/author&gt;&lt;author&gt;Van der Oord, Saskia&lt;/author&gt;&lt;/authors&gt;&lt;/contributors&gt;&lt;titles&gt;&lt;title&gt;Sleep parameters and problems in adolescents with and without ADHD: A systematic review and meta</w:instrText>
      </w:r>
      <w:r>
        <w:rPr>
          <w:rFonts w:ascii="Cambria Math" w:eastAsia="Times New Roman" w:hAnsi="Cambria Math" w:cs="Cambria Math"/>
        </w:rPr>
        <w:instrText>‐</w:instrText>
      </w:r>
      <w:r>
        <w:rPr>
          <w:rFonts w:ascii="Arial" w:eastAsia="Times New Roman" w:hAnsi="Arial" w:cs="Arial"/>
        </w:rPr>
        <w:instrText>analysis&lt;/title&gt;&lt;secondary-title&gt;Journal of Child Psychology and Psychiatry Advances&lt;/secondary-title&gt;&lt;/titles&gt;&lt;periodical&gt;&lt;full-title&gt;Journal of Child Psychology and Psychiatry Advances&lt;/full-title&gt;&lt;/periodical&gt;&lt;pages&gt;e12151&lt;/pages&gt;&lt;volume&gt;3&lt;/volume&gt;&lt;number&gt;3&lt;/number&gt;&lt;dates&gt;&lt;year&gt;2023&lt;/year&gt;&lt;/dates&gt;&lt;publisher&gt;Wiley Online Library&lt;/publisher&gt;&lt;isbn&gt;2692-9384&lt;/isbn&gt;&lt;urls&gt;&lt;/urls&gt;&lt;/record&gt;&lt;/Cite&gt;&lt;/EndNote&gt;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(38)</w:t>
      </w:r>
      <w:r w:rsidRPr="006843FB">
        <w:rPr>
          <w:rFonts w:ascii="Arial" w:eastAsia="Times New Roman" w:hAnsi="Arial" w:cs="Arial"/>
        </w:rPr>
        <w:fldChar w:fldCharType="end"/>
      </w:r>
      <w:r w:rsidRPr="006843FB">
        <w:rPr>
          <w:rFonts w:ascii="Arial" w:eastAsia="Times New Roman" w:hAnsi="Arial" w:cs="Arial"/>
        </w:rPr>
        <w:t xml:space="preserve">. Additionally, a systematic review (19 </w:t>
      </w:r>
      <w:r>
        <w:rPr>
          <w:rFonts w:ascii="Arial" w:eastAsia="Times New Roman" w:hAnsi="Arial" w:cs="Arial"/>
        </w:rPr>
        <w:t xml:space="preserve">cross-sectional </w:t>
      </w:r>
      <w:r w:rsidRPr="006843FB">
        <w:rPr>
          <w:rFonts w:ascii="Arial" w:eastAsia="Times New Roman" w:hAnsi="Arial" w:cs="Arial"/>
        </w:rPr>
        <w:t xml:space="preserve">studies) suggested associations between sleep disturbances and ADHD core characteristics, linking them to altered clinical, neurocognitive, and functional outcomes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&lt;EndNote&gt;&lt;Cite&gt;&lt;Author&gt;Lunsford-Avery&lt;/Author&gt;&lt;Year&gt;2016&lt;/Year&gt;&lt;RecNum&gt;2397&lt;/RecNum&gt;&lt;DisplayText&gt;(39)&lt;/DisplayText&gt;&lt;record&gt;&lt;rec-number&gt;2397&lt;/rec-number&gt;&lt;foreign-keys&gt;&lt;key app="EN" db-id="9eavw5xxr2ztpnea5e0xex20pfwp5d0pvvz9" timestamp="1741130921" guid="2a76f44c-ae8c-4c39-a985-34044fe51630"&gt;2397&lt;/key&gt;&lt;/foreign-keys&gt;&lt;ref-type name="Journal Article"&gt;17&lt;/ref-type&gt;&lt;contributors&gt;&lt;authors&gt;&lt;author&gt;Lunsford-Avery, Jessica R.&lt;/author&gt;&lt;author&gt;Krystal, Andrew D.&lt;/author&gt;&lt;author&gt;Kollins, Scott H.&lt;/author&gt;&lt;/authors&gt;&lt;/contributors&gt;&lt;titles&gt;&lt;title&gt;Sleep disturbances in adolescents with ADHD: A systematic review and framework for future research&lt;/title&gt;&lt;secondary-title&gt;Clinical Psychology Review&lt;/secondary-title&gt;&lt;/titles&gt;&lt;periodical&gt;&lt;full-title&gt;Clinical Psychology Review&lt;/full-title&gt;&lt;/periodical&gt;&lt;pages&gt;159-174&lt;/pages&gt;&lt;volume&gt;50&lt;/volume&gt;&lt;dates&gt;&lt;year&gt;2016&lt;/year&gt;&lt;/dates&gt;&lt;publisher&gt;Elsevier&lt;/publisher&gt;&lt;isbn&gt;0272-7358&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(39)</w:t>
      </w:r>
      <w:r w:rsidRPr="006843FB">
        <w:rPr>
          <w:rFonts w:ascii="Arial" w:eastAsia="Times New Roman" w:hAnsi="Arial" w:cs="Arial"/>
        </w:rPr>
        <w:fldChar w:fldCharType="end"/>
      </w:r>
      <w:r w:rsidRPr="006843FB">
        <w:rPr>
          <w:rFonts w:ascii="Arial" w:eastAsia="Times New Roman" w:hAnsi="Arial" w:cs="Arial"/>
        </w:rPr>
        <w:t xml:space="preserve">. Chronotype differences are also notable, with individuals with ADHD being twice as likely to exhibit a later chronotype than their neurotypical peers </w:t>
      </w:r>
      <w:r w:rsidRPr="006843FB">
        <w:rPr>
          <w:rFonts w:ascii="Arial" w:hAnsi="Arial" w:cs="Arial"/>
          <w:shd w:val="clear" w:color="auto" w:fill="FFFFFF"/>
        </w:rPr>
        <w:fldChar w:fldCharType="begin"/>
      </w:r>
      <w:r>
        <w:rPr>
          <w:rFonts w:ascii="Arial" w:hAnsi="Arial" w:cs="Arial"/>
          <w:shd w:val="clear" w:color="auto" w:fill="FFFFFF"/>
        </w:rPr>
        <w:instrText xml:space="preserve"> ADDIN EN.CITE &lt;EndNote&gt;&lt;Cite&gt;&lt;Author&gt;Coogan&lt;/Author&gt;&lt;Year&gt;2017&lt;/Year&gt;&lt;RecNum&gt;2165&lt;/RecNum&gt;&lt;DisplayText&gt;(17)&lt;/DisplayText&gt;&lt;record&gt;&lt;rec-number&gt;2165&lt;/rec-number&gt;&lt;foreign-keys&gt;&lt;key app="EN" db-id="9eavw5xxr2ztpnea5e0xex20pfwp5d0pvvz9" timestamp="1720026566" guid="84b50d38-fb8b-4785-8c5a-baced8697f98"&gt;2165&lt;/key&gt;&lt;/foreign-keys&gt;&lt;ref-type name="Journal Article"&gt;17&lt;/ref-type&gt;&lt;contributors&gt;&lt;authors&gt;&lt;author&gt;Coogan, Andrew N.&lt;/author&gt;&lt;author&gt;McGowan, Niall M.&lt;/author&gt;&lt;/authors&gt;&lt;/contributors&gt;&lt;titles&gt;&lt;title&gt;A systematic review of circadian function, chronotype and chronotherapy in attention deficit hyperactivity disorder&lt;/title&gt;&lt;secondary-title&gt;ADHD Attention Deficit and Hyperactivity Disorders&lt;/secondary-title&gt;&lt;/titles&gt;&lt;periodical&gt;&lt;full-title&gt;ADHD Attention Deficit and Hyperactivity Disorders&lt;/full-title&gt;&lt;/periodical&gt;&lt;pages&gt;129-147&lt;/pages&gt;&lt;volume&gt;9&lt;/volume&gt;&lt;dates&gt;&lt;year&gt;2017&lt;/year&gt;&lt;/dates&gt;&lt;publisher&gt;Springer&lt;/publisher&gt;&lt;isbn&gt;1866-6116&lt;/isbn&gt;&lt;urls&gt;&lt;/urls&gt;&lt;/record&gt;&lt;/Cite&gt;&lt;/EndNote&gt;</w:instrText>
      </w:r>
      <w:r w:rsidRPr="006843FB">
        <w:rPr>
          <w:rFonts w:ascii="Arial" w:hAnsi="Arial" w:cs="Arial"/>
          <w:shd w:val="clear" w:color="auto" w:fill="FFFFFF"/>
        </w:rPr>
        <w:fldChar w:fldCharType="separate"/>
      </w:r>
      <w:r>
        <w:rPr>
          <w:rFonts w:ascii="Arial" w:hAnsi="Arial" w:cs="Arial"/>
          <w:noProof/>
          <w:shd w:val="clear" w:color="auto" w:fill="FFFFFF"/>
        </w:rPr>
        <w:t>(17)</w:t>
      </w:r>
      <w:r w:rsidRPr="006843FB">
        <w:rPr>
          <w:rFonts w:ascii="Arial" w:hAnsi="Arial" w:cs="Arial"/>
          <w:shd w:val="clear" w:color="auto" w:fill="FFFFFF"/>
        </w:rPr>
        <w:fldChar w:fldCharType="end"/>
      </w:r>
      <w:r w:rsidRPr="006843FB">
        <w:rPr>
          <w:rFonts w:ascii="Arial" w:eastAsia="Times New Roman" w:hAnsi="Arial" w:cs="Arial"/>
        </w:rPr>
        <w:t>.</w:t>
      </w:r>
    </w:p>
    <w:p w14:paraId="4C9D51C3" w14:textId="77777777" w:rsidR="008D1F37" w:rsidRPr="006843FB" w:rsidRDefault="008D1F37" w:rsidP="008D1F37">
      <w:pPr>
        <w:spacing w:after="0" w:line="276" w:lineRule="auto"/>
        <w:ind w:firstLine="720"/>
        <w:jc w:val="both"/>
        <w:rPr>
          <w:rFonts w:ascii="Arial" w:eastAsia="Times New Roman" w:hAnsi="Arial" w:cs="Arial"/>
        </w:rPr>
      </w:pPr>
      <w:r w:rsidRPr="006843FB">
        <w:rPr>
          <w:rFonts w:ascii="Arial" w:eastAsia="Times New Roman" w:hAnsi="Arial" w:cs="Arial"/>
          <w:i/>
          <w:iCs/>
        </w:rPr>
        <w:t xml:space="preserve">Diagnosed sleep disorders. </w:t>
      </w:r>
      <w:r w:rsidRPr="00E60A23">
        <w:rPr>
          <w:rFonts w:ascii="Arial" w:eastAsia="Times New Roman" w:hAnsi="Arial" w:cs="Arial"/>
        </w:rPr>
        <w:t>Children and adolescents with ADHD are more likely to receive clinical diagnoses of sleep disorders and be prescribed sleep medications—up to 9 times more likely in childhood and 16 times more likely in adolescence—compared to their neurotypical peers</w:t>
      </w:r>
      <w:r>
        <w:rPr>
          <w:rFonts w:ascii="Arial" w:eastAsia="Times New Roman" w:hAnsi="Arial" w:cs="Arial"/>
          <w:i/>
          <w:iCs/>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&lt;EndNote&gt;&lt;Cite&gt;&lt;Author&gt;Ahlberg&lt;/Author&gt;&lt;Year&gt;2023&lt;/Year&gt;&lt;RecNum&gt;2327&lt;/RecNum&gt;&lt;DisplayText&gt;(15)&lt;/DisplayText&gt;&lt;record&gt;&lt;rec-number&gt;2327&lt;/rec-number&gt;&lt;foreign-keys&gt;&lt;key app="EN" db-id="9eavw5xxr2ztpnea5e0xex20pfwp5d0pvvz9" timestamp="1721061247" guid="02ce8cef-7fc3-426c-b387-5be82e437c32"&gt;2327&lt;/key&gt;&lt;/foreign-keys&gt;&lt;ref-type name="Journal Article"&gt;17&lt;/ref-type&gt;&lt;contributors&gt;&lt;authors&gt;&lt;author&gt;Ahlberg, Rickard&lt;/author&gt;&lt;author&gt;Garcia-Argibay, Miguel&lt;/author&gt;&lt;author&gt;Taylor, Marc&lt;/author&gt;&lt;author&gt;Lichtenstein, Paul&lt;/author&gt;&lt;author&gt;D&amp;apos;Onofrio, Brian M.&lt;/author&gt;&lt;author&gt;Butwicka, Agniezska&lt;/author&gt;&lt;author&gt;Hill, Catherine&lt;/author&gt;&lt;author&gt;Cortese, Samuele&lt;/author&gt;&lt;author&gt;Larsson, Henrik&lt;/author&gt;&lt;author&gt;Du Rietz, Ebba&lt;/author&gt;&lt;/authors&gt;&lt;/contributors&gt;&lt;titles&gt;&lt;title&gt;Prevalence of sleep disorder diagnoses and sleep medication prescriptions in individuals with ADHD across the lifespan: a Swedish nationwide register-based study&lt;/title&gt;&lt;secondary-title&gt;BMJ Mental Health&lt;/secondary-title&gt;&lt;/titles&gt;&lt;periodical&gt;&lt;full-title&gt;BMJ Mental Health&lt;/full-title&gt;&lt;/periodical&gt;&lt;volume&gt;26&lt;/volume&gt;&lt;number&gt;1&lt;/number&gt;&lt;dates&gt;&lt;year&gt;2023&lt;/year&gt;&lt;/dates&gt;&lt;publisher&gt;Royal College of Psychiatrists&lt;/publisher&gt;&lt;isbn&gt;2755-9734&lt;/isbn&gt;&lt;urls&gt;&lt;/urls&gt;&lt;/record&gt;&lt;/Cite&gt;&lt;/EndNote&gt;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(15)</w:t>
      </w:r>
      <w:r w:rsidRPr="006843FB">
        <w:rPr>
          <w:rFonts w:ascii="Arial" w:eastAsia="Times New Roman" w:hAnsi="Arial" w:cs="Arial"/>
        </w:rPr>
        <w:fldChar w:fldCharType="end"/>
      </w:r>
      <w:r w:rsidRPr="006843FB">
        <w:rPr>
          <w:rFonts w:ascii="Arial" w:eastAsia="Times New Roman" w:hAnsi="Arial" w:cs="Arial"/>
        </w:rPr>
        <w:t xml:space="preserve">. One of the most common primary sleep disorders in ADHD is Restless Legs Syndrome (RLS), a sensory-motor disorder marked by limb sensations and an overwhelming urge to move the legs to offer symptom relief, particularly in the evening at rest. RLS is </w:t>
      </w:r>
      <w:r>
        <w:rPr>
          <w:rFonts w:ascii="Arial" w:eastAsia="Times New Roman" w:hAnsi="Arial" w:cs="Arial"/>
        </w:rPr>
        <w:t>markedly</w:t>
      </w:r>
      <w:r w:rsidRPr="006843FB">
        <w:rPr>
          <w:rFonts w:ascii="Arial" w:eastAsia="Times New Roman" w:hAnsi="Arial" w:cs="Arial"/>
        </w:rPr>
        <w:t xml:space="preserve"> more common in children with ADHD (20–25%) compared to neurotypically developing peers (1.5–2%)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&lt;EndNote&gt;&lt;Cite&gt;&lt;Author&gt;Gagliano&lt;/Author&gt;&lt;Year&gt;2011&lt;/Year&gt;&lt;RecNum&gt;2398&lt;/RecNum&gt;&lt;DisplayText&gt;(40)&lt;/DisplayText&gt;&lt;record&gt;&lt;rec-number&gt;2398&lt;/rec-number&gt;&lt;foreign-keys&gt;&lt;key app="EN" db-id="9eavw5xxr2ztpnea5e0xex20pfwp5d0pvvz9" timestamp="1741195923" guid="e6aa21b6-47f6-4593-b014-4d4b07e811ea"&gt;2398&lt;/key&gt;&lt;/foreign-keys&gt;&lt;ref-type name="Journal Article"&gt;17&lt;/ref-type&gt;&lt;contributors&gt;&lt;authors&gt;&lt;author&gt;Gagliano, Antonella&lt;/author&gt;&lt;author&gt;Aricò, Irene&lt;/author&gt;&lt;author&gt;Calarese, Tiziana&lt;/author&gt;&lt;author&gt;Condurso, Rosaria&lt;/author&gt;&lt;author&gt;Germanò, Eva&lt;/author&gt;&lt;author&gt;Cedro, Clemente&lt;/author&gt;&lt;author&gt;Spina, Edoardo&lt;/author&gt;&lt;author&gt;Silvestri, Rosalia&lt;/author&gt;&lt;/authors&gt;&lt;/contributors&gt;&lt;titles&gt;&lt;title&gt;Restless Leg Syndrome in ADHD children: levetiracetam as a reasonable therapeutic option&lt;/title&gt;&lt;secondary-title&gt;Brain and Development&lt;/secondary-title&gt;&lt;/titles&gt;&lt;periodical&gt;&lt;full-title&gt;Brain and Development&lt;/full-title&gt;&lt;/periodical&gt;&lt;pages&gt;480-486&lt;/pages&gt;&lt;volume&gt;33&lt;/volume&gt;&lt;number&gt;6&lt;/number&gt;&lt;dates&gt;&lt;year&gt;2011&lt;/year&gt;&lt;/dates&gt;&lt;publisher&gt;Elsevier&lt;/publisher&gt;&lt;isbn&gt;0387-7604&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(40)</w:t>
      </w:r>
      <w:r w:rsidRPr="006843FB">
        <w:rPr>
          <w:rFonts w:ascii="Arial" w:eastAsia="Times New Roman" w:hAnsi="Arial" w:cs="Arial"/>
        </w:rPr>
        <w:fldChar w:fldCharType="end"/>
      </w:r>
      <w:r w:rsidRPr="006843FB">
        <w:rPr>
          <w:rFonts w:ascii="Arial" w:eastAsia="Times New Roman" w:hAnsi="Arial" w:cs="Arial"/>
        </w:rPr>
        <w:t xml:space="preserve">. Similar findings have been reported for other periodic limb movement disorders, which some studies suggest are more common in individuals with ADHD and may contribute to fragmented sleep, excessive daytime sleepiness, and exacerbation of ADHD core characteristics, although this association remains debated in the literature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&lt;EndNote&gt;&lt;Cite&gt;&lt;Author&gt;Fulda&lt;/Author&gt;&lt;Year&gt;2023&lt;/Year&gt;&lt;RecNum&gt;2465&lt;/RecNum&gt;&lt;DisplayText&gt;(41)&lt;/DisplayText&gt;&lt;record&gt;&lt;rec-number&gt;2465&lt;/rec-number&gt;&lt;foreign-keys&gt;&lt;key app="EN" db-id="9eavw5xxr2ztpnea5e0xex20pfwp5d0pvvz9" timestamp="1748041601"&gt;2465&lt;/key&gt;&lt;/foreign-keys&gt;&lt;ref-type name="Journal Article"&gt;17&lt;/ref-type&gt;&lt;contributors&gt;&lt;authors&gt;&lt;author&gt;Fulda, Stephany&lt;/author&gt;&lt;author&gt;Miano, Silvia&lt;/author&gt;&lt;/authors&gt;&lt;/contributors&gt;&lt;titles&gt;&lt;title&gt;Time to rest a hypothesis? Accumulating evidence that periodic leg movements during sleep are not increased in children with attention-deficit hyperactivity disorder (ADHD): results of a case–control study and a meta-analysis&lt;/title&gt;&lt;secondary-title&gt;Sleep&lt;/secondary-title&gt;&lt;/titles&gt;&lt;periodical&gt;&lt;full-title&gt;Sleep&lt;/full-title&gt;&lt;/periodical&gt;&lt;pages&gt;zsad046&lt;/pages&gt;&lt;volume&gt;46&lt;/volume&gt;&lt;number&gt;6&lt;/number&gt;&lt;dates&gt;&lt;year&gt;2023&lt;/year&gt;&lt;/dates&gt;&lt;publisher&gt;Oxford University Press US&lt;/publisher&gt;&lt;isbn&gt;0161-8105&lt;/isbn&gt;&lt;urls&gt;&lt;/urls&gt;&lt;/record&gt;&lt;/Cite&gt;&lt;/EndNote&gt;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(41)</w:t>
      </w:r>
      <w:r w:rsidRPr="006843FB">
        <w:rPr>
          <w:rFonts w:ascii="Arial" w:eastAsia="Times New Roman" w:hAnsi="Arial" w:cs="Arial"/>
        </w:rPr>
        <w:fldChar w:fldCharType="end"/>
      </w:r>
      <w:r w:rsidRPr="006843FB">
        <w:rPr>
          <w:rFonts w:ascii="Arial" w:eastAsia="Times New Roman" w:hAnsi="Arial" w:cs="Arial"/>
        </w:rPr>
        <w:t>.</w:t>
      </w:r>
      <w:r w:rsidRPr="006843FB" w:rsidDel="005E5DD7">
        <w:rPr>
          <w:rFonts w:ascii="Arial" w:eastAsia="Times New Roman" w:hAnsi="Arial" w:cs="Arial"/>
        </w:rPr>
        <w:t xml:space="preserve"> </w:t>
      </w:r>
      <w:r w:rsidRPr="006843FB">
        <w:rPr>
          <w:rFonts w:ascii="Arial" w:eastAsia="Times New Roman" w:hAnsi="Arial" w:cs="Arial"/>
        </w:rPr>
        <w:t xml:space="preserve">  </w:t>
      </w:r>
    </w:p>
    <w:p w14:paraId="4C9D51C4" w14:textId="77777777" w:rsidR="008D1F37" w:rsidRPr="006843FB" w:rsidRDefault="008D1F37" w:rsidP="008D1F37">
      <w:pPr>
        <w:spacing w:after="0" w:line="276" w:lineRule="auto"/>
        <w:ind w:firstLine="720"/>
        <w:jc w:val="both"/>
        <w:rPr>
          <w:rFonts w:ascii="Arial" w:eastAsia="Times New Roman" w:hAnsi="Arial" w:cs="Arial"/>
        </w:rPr>
      </w:pPr>
      <w:r>
        <w:rPr>
          <w:rFonts w:ascii="Arial" w:eastAsia="Times New Roman" w:hAnsi="Arial" w:cs="Arial"/>
        </w:rPr>
        <w:t>Beyond RLS, OSA is another sleep disorder frequently reported in</w:t>
      </w:r>
      <w:r w:rsidRPr="006843FB">
        <w:rPr>
          <w:rFonts w:ascii="Arial" w:eastAsia="Times New Roman" w:hAnsi="Arial" w:cs="Arial"/>
        </w:rPr>
        <w:t xml:space="preserve"> children with ADHD</w:t>
      </w:r>
      <w:r>
        <w:rPr>
          <w:rFonts w:ascii="Arial" w:eastAsia="Times New Roman" w:hAnsi="Arial" w:cs="Arial"/>
        </w:rPr>
        <w:t xml:space="preserve">, with prevalences </w:t>
      </w:r>
      <w:r w:rsidRPr="006843FB">
        <w:rPr>
          <w:rFonts w:ascii="Arial" w:eastAsia="Times New Roman" w:hAnsi="Arial" w:cs="Arial"/>
        </w:rPr>
        <w:t>ranging from 25% to 57%</w:t>
      </w:r>
      <w:r>
        <w:rPr>
          <w:rFonts w:ascii="Arial" w:eastAsia="Times New Roman" w:hAnsi="Arial" w:cs="Arial"/>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&lt;EndNote&gt;&lt;Cite&gt;&lt;Author&gt;Sedky&lt;/Author&gt;&lt;Year&gt;2014&lt;/Year&gt;&lt;RecNum&gt;2447&lt;/RecNum&gt;&lt;DisplayText&gt;(42)&lt;/DisplayText&gt;&lt;record&gt;&lt;rec-number&gt;2447&lt;/rec-number&gt;&lt;foreign-keys&gt;&lt;key app="EN" db-id="9eavw5xxr2ztpnea5e0xex20pfwp5d0pvvz9" timestamp="1745948561" guid="d0930bfa-0ee1-4cd0-bfe9-66c2ec37f22b"&gt;2447&lt;/key&gt;&lt;/foreign-keys&gt;&lt;ref-type name="Journal Article"&gt;17&lt;/ref-type&gt;&lt;contributors&gt;&lt;authors&gt;&lt;author&gt;Sedky, Karim&lt;/author&gt;&lt;author&gt;Bennett, David S.&lt;/author&gt;&lt;author&gt;Carvalho, Karen S.&lt;/author&gt;&lt;/authors&gt;&lt;/contributors&gt;&lt;titles&gt;&lt;title&gt;Attention deficit hyperactivity disorder and sleep disordered breathing in pediatric populations: a meta-analysis&lt;/title&gt;&lt;secondary-title&gt;Sleep Medicine Reviews&lt;/secondary-title&gt;&lt;/titles&gt;&lt;periodical&gt;&lt;full-title&gt;Sleep Medicine Reviews&lt;/full-title&gt;&lt;/periodical&gt;&lt;pages&gt;349-356&lt;/pages&gt;&lt;volume&gt;18&lt;/volume&gt;&lt;number&gt;4&lt;/number&gt;&lt;dates&gt;&lt;year&gt;2014&lt;/year&gt;&lt;/dates&gt;&lt;publisher&gt;Elsevier&lt;/publisher&gt;&lt;isbn&gt;1087-0792&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(42)</w:t>
      </w:r>
      <w:r w:rsidRPr="006843FB">
        <w:rPr>
          <w:rFonts w:ascii="Arial" w:eastAsia="Times New Roman" w:hAnsi="Arial" w:cs="Arial"/>
        </w:rPr>
        <w:fldChar w:fldCharType="end"/>
      </w:r>
      <w:r>
        <w:rPr>
          <w:rFonts w:ascii="Arial" w:eastAsia="Times New Roman" w:hAnsi="Arial" w:cs="Arial"/>
        </w:rPr>
        <w:t>. However,</w:t>
      </w:r>
      <w:r w:rsidRPr="006843FB">
        <w:rPr>
          <w:rFonts w:ascii="Arial" w:eastAsia="Times New Roman" w:hAnsi="Arial" w:cs="Arial"/>
        </w:rPr>
        <w:t xml:space="preserve"> some researchers have questioned the strength and consistency of this association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&lt;EndNote&gt;&lt;Cite&gt;&lt;Author&gt;Sedky&lt;/Author&gt;&lt;Year&gt;2014&lt;/Year&gt;&lt;RecNum&gt;2447&lt;/RecNum&gt;&lt;DisplayText&gt;(42)&lt;/DisplayText&gt;&lt;record&gt;&lt;rec-number&gt;2447&lt;/rec-number&gt;&lt;foreign-keys&gt;&lt;key app="EN" db-id="9eavw5xxr2ztpnea5e0xex20pfwp5d0pvvz9" timestamp="1745948561" guid="d0930bfa-0ee1-4cd0-bfe9-66c2ec37f22b"&gt;2447&lt;/key&gt;&lt;/foreign-keys&gt;&lt;ref-type name="Journal Article"&gt;17&lt;/ref-type&gt;&lt;contributors&gt;&lt;authors&gt;&lt;author&gt;Sedky, Karim&lt;/author&gt;&lt;author&gt;Bennett, David S.&lt;/author&gt;&lt;author&gt;Carvalho, Karen S.&lt;/author&gt;&lt;/authors&gt;&lt;/contributors&gt;&lt;titles&gt;&lt;title&gt;Attention deficit hyperactivity disorder and sleep disordered breathing in pediatric populations: a meta-analysis&lt;/title&gt;&lt;secondary-title&gt;Sleep Medicine Reviews&lt;/secondary-title&gt;&lt;/titles&gt;&lt;periodical&gt;&lt;full-title&gt;Sleep Medicine Reviews&lt;/full-title&gt;&lt;/periodical&gt;&lt;pages&gt;349-356&lt;/pages&gt;&lt;volume&gt;18&lt;/volume&gt;&lt;number&gt;4&lt;/number&gt;&lt;dates&gt;&lt;year&gt;2014&lt;/year&gt;&lt;/dates&gt;&lt;publisher&gt;Elsevier&lt;/publisher&gt;&lt;isbn&gt;1087-0792&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(42)</w:t>
      </w:r>
      <w:r w:rsidRPr="006843FB">
        <w:rPr>
          <w:rFonts w:ascii="Arial" w:eastAsia="Times New Roman" w:hAnsi="Arial" w:cs="Arial"/>
        </w:rPr>
        <w:fldChar w:fldCharType="end"/>
      </w:r>
      <w:r w:rsidRPr="006843FB">
        <w:rPr>
          <w:rFonts w:ascii="Arial" w:eastAsia="Times New Roman" w:hAnsi="Arial" w:cs="Arial"/>
        </w:rPr>
        <w:t xml:space="preserve">. Children with OSA generally exhibit less bedtime resistance but have greater difficulty waking in the morning and show more inattention and hyperactivity compared to those without OSA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&lt;EndNote&gt;&lt;Cite&gt;&lt;Author&gt;Nguyen-Thi-Phuong&lt;/Author&gt;&lt;Year&gt;2025&lt;/Year&gt;&lt;RecNum&gt;2446&lt;/RecNum&gt;&lt;DisplayText&gt;(43)&lt;/DisplayText&gt;&lt;record&gt;&lt;rec-number&gt;2446&lt;/rec-number&gt;&lt;foreign-keys&gt;&lt;key app="EN" db-id="9eavw5xxr2ztpnea5e0xex20pfwp5d0pvvz9" timestamp="1745948561" guid="734485bf-fc10-434d-b10c-b55975e076f7"&gt;2446&lt;/key&gt;&lt;/foreign-keys&gt;&lt;ref-type name="Journal Article"&gt;17&lt;/ref-type&gt;&lt;contributors&gt;&lt;authors&gt;&lt;author&gt;Nguyen-Thi-Phuong, Mai&lt;/author&gt;&lt;author&gt;Nguyen-Thi-Thanh, Mai&lt;/author&gt;&lt;author&gt;Nguyen-Thi-Dieu, Thuy&lt;/author&gt;&lt;author&gt;Duong-Quy, Sy&lt;/author&gt;&lt;/authors&gt;&lt;/contributors&gt;&lt;titles&gt;&lt;title&gt;Prevalence of Obstructive Sleep Apnea in Vietnamese Children with Attention Deficit Hyperactivity Disorder (ADHD)&lt;/title&gt;&lt;secondary-title&gt;Pulmonary Therapy&lt;/secondary-title&gt;&lt;/titles&gt;&lt;periodical&gt;&lt;full-title&gt;Pulmonary Therapy&lt;/full-title&gt;&lt;/periodical&gt;&lt;pages&gt;1-12&lt;/pages&gt;&lt;dates&gt;&lt;year&gt;2025&lt;/year&gt;&lt;/dates&gt;&lt;publisher&gt;Springer&lt;/publisher&gt;&lt;isbn&gt;2364-1754&lt;/isbn&gt;&lt;urls&gt;&lt;/urls&gt;&lt;/record&gt;&lt;/Cite&gt;&lt;/EndNote&gt;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(43)</w:t>
      </w:r>
      <w:r w:rsidRPr="006843FB">
        <w:rPr>
          <w:rFonts w:ascii="Arial" w:eastAsia="Times New Roman" w:hAnsi="Arial" w:cs="Arial"/>
        </w:rPr>
        <w:fldChar w:fldCharType="end"/>
      </w:r>
      <w:r w:rsidRPr="006843FB">
        <w:rPr>
          <w:rFonts w:ascii="Arial" w:eastAsia="Times New Roman" w:hAnsi="Arial" w:cs="Arial"/>
        </w:rPr>
        <w:t xml:space="preserve">, suggesting that SDB may contribute to the core characteristics of ADHD in at least a subset of affected individuals. Notably, obesity is both a known risk factor for OSA and is more frequently observed in children with ADHD, possibly due to shared underlying mechanisms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&lt;EndNote&gt;&lt;Cite&gt;&lt;Author&gt;French&lt;/Author&gt;&lt;Year&gt;2024&lt;/Year&gt;&lt;RecNum&gt;2378&lt;/RecNum&gt;&lt;DisplayText&gt;(44)&lt;/DisplayText&gt;&lt;record&gt;&lt;rec-number&gt;2378&lt;/rec-number&gt;&lt;foreign-keys&gt;&lt;key app="EN" db-id="9eavw5xxr2ztpnea5e0xex20pfwp5d0pvvz9" timestamp="1738777642" guid="bff5e829-fc97-4e63-8a8d-adb78a4f50d0"&gt;2378&lt;/key&gt;&lt;/foreign-keys&gt;&lt;ref-type name="Journal Article"&gt;17&lt;/ref-type&gt;&lt;contributors&gt;&lt;authors&gt;&lt;author&gt;French, Blandine&lt;/author&gt;&lt;author&gt;Nalbant, Gamze&lt;/author&gt;&lt;author&gt;Wright, Hannah&lt;/author&gt;&lt;author&gt;Sayal, Kapil&lt;/author&gt;&lt;author&gt;Daley, David&lt;/author&gt;&lt;author&gt;Groom, Madeleine J.&lt;/author&gt;&lt;author&gt;Cassidy, Sarah&lt;/author&gt;&lt;author&gt;Hall, Charlotte L.&lt;/author&gt;&lt;/authors&gt;&lt;/contributors&gt;&lt;titles&gt;&lt;title&gt;The impacts associated with having ADHD: an umbrella review&lt;/title&gt;&lt;secondary-title&gt;Frontiers in Psychiatry&lt;/secondary-title&gt;&lt;/titles&gt;&lt;periodical&gt;&lt;full-title&gt;Frontiers in psychiatry&lt;/full-title&gt;&lt;/periodical&gt;&lt;pages&gt;1343314&lt;/pages&gt;&lt;volume&gt;15&lt;/volume&gt;&lt;dates&gt;&lt;year&gt;2024&lt;/year&gt;&lt;/dates&gt;&lt;publisher&gt;Frontiers Media SA&lt;/publisher&gt;&lt;isbn&gt;1664-0640&lt;/isbn&gt;&lt;urls&gt;&lt;/urls&gt;&lt;/record&gt;&lt;/Cite&gt;&lt;/EndNote&gt;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(44)</w:t>
      </w:r>
      <w:r w:rsidRPr="006843FB">
        <w:rPr>
          <w:rFonts w:ascii="Arial" w:eastAsia="Times New Roman" w:hAnsi="Arial" w:cs="Arial"/>
        </w:rPr>
        <w:fldChar w:fldCharType="end"/>
      </w:r>
      <w:r w:rsidRPr="006843FB">
        <w:rPr>
          <w:rFonts w:ascii="Arial" w:eastAsia="Times New Roman" w:hAnsi="Arial" w:cs="Arial"/>
        </w:rPr>
        <w:t xml:space="preserve">. Therapeutic support guidelines include first-line weight loss for overweight or obese children, then upper airway surgical interventions such as adenotonsillectomy if lymphoid hyperplasia is detected, or continuous positive airway pressure (CPAP) as next-line therapy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&lt;EndNote&gt;&lt;Cite&gt;&lt;Author&gt;Kaditis&lt;/Author&gt;&lt;Year&gt;2015&lt;/Year&gt;&lt;RecNum&gt;2464&lt;/RecNum&gt;&lt;DisplayText&gt;(45)&lt;/DisplayText&gt;&lt;record&gt;&lt;rec-number&gt;2464&lt;/rec-number&gt;&lt;foreign-keys&gt;&lt;key app="EN" db-id="9eavw5xxr2ztpnea5e0xex20pfwp5d0pvvz9" timestamp="1748028917" guid="3b9ba064-cd4c-4261-8c2e-1b038edc2814"&gt;2464&lt;/key&gt;&lt;/foreign-keys&gt;&lt;ref-type name="Journal Article"&gt;17&lt;/ref-type&gt;&lt;contributors&gt;&lt;authors&gt;&lt;author&gt;Kaditis, Athanasios G.&lt;/author&gt;&lt;author&gt;Alvarez, Maria Luz Alonso&lt;/author&gt;&lt;author&gt;Boudewyns, An&lt;/author&gt;&lt;author&gt;Alexopoulos, Emmanouel I.&lt;/author&gt;&lt;author&gt;Ersu, Refika&lt;/author&gt;&lt;author&gt;Joosten, Koen&lt;/author&gt;&lt;author&gt;Larramona, Helena&lt;/author&gt;&lt;author&gt;Miano, Silvia&lt;/author&gt;&lt;author&gt;Narang, Indra&lt;/author&gt;&lt;author&gt;Trang, Ha&lt;/author&gt;&lt;/authors&gt;&lt;/contributors&gt;&lt;titles&gt;&lt;title&gt;Obstructive sleep disordered breathing in 2-to 18-year-old children: diagnosis and management&lt;/title&gt;&lt;secondary-title&gt;European Respiratory Journal&lt;/secondary-title&gt;&lt;/titles&gt;&lt;periodical&gt;&lt;full-title&gt;European Respiratory Journal&lt;/full-title&gt;&lt;/periodical&gt;&lt;pages&gt;69-94&lt;/pages&gt;&lt;volume&gt;47&lt;/volume&gt;&lt;number&gt;1&lt;/number&gt;&lt;dates&gt;&lt;year&gt;2015&lt;/year&gt;&lt;/dates&gt;&lt;publisher&gt;European Respiratory Society&lt;/publisher&gt;&lt;isbn&gt;0903-1936&lt;/isbn&gt;&lt;urls&gt;&lt;/urls&gt;&lt;/record&gt;&lt;/Cite&gt;&lt;/EndNote&gt;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(45)</w:t>
      </w:r>
      <w:r w:rsidRPr="006843FB">
        <w:rPr>
          <w:rFonts w:ascii="Arial" w:eastAsia="Times New Roman" w:hAnsi="Arial" w:cs="Arial"/>
        </w:rPr>
        <w:fldChar w:fldCharType="end"/>
      </w:r>
      <w:r w:rsidRPr="006843FB">
        <w:rPr>
          <w:rFonts w:ascii="Arial" w:eastAsia="Times New Roman" w:hAnsi="Arial" w:cs="Arial"/>
        </w:rPr>
        <w:t xml:space="preserve">. None of these approaches have been evaluated in this specific population, and compliance with non-invasive ventilation can be challenging in practice in children with neurodiversity due to factors such as sensory sensitivities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&lt;EndNote&gt;&lt;Cite&gt;&lt;Author&gt;Urbano&lt;/Author&gt;&lt;Year&gt;2021&lt;/Year&gt;&lt;RecNum&gt;2448&lt;/RecNum&gt;&lt;DisplayText&gt;(46)&lt;/DisplayText&gt;&lt;record&gt;&lt;rec-number&gt;2448&lt;/rec-number&gt;&lt;foreign-keys&gt;&lt;key app="EN" db-id="9eavw5xxr2ztpnea5e0xex20pfwp5d0pvvz9" timestamp="1745948561" guid="325caa11-44f0-4fbb-b34e-8629945af34f"&gt;2448&lt;/key&gt;&lt;/foreign-keys&gt;&lt;ref-type name="Journal Article"&gt;17&lt;/ref-type&gt;&lt;contributors&gt;&lt;authors&gt;&lt;author&gt;Urbano, Gino Luis&lt;/author&gt;&lt;author&gt;Tablizo, Bea Janine&lt;/author&gt;&lt;author&gt;Moufarrej, Youmna&lt;/author&gt;&lt;author&gt;Tablizo, Mary Anne&lt;/author&gt;&lt;author&gt;Chen, Maida Lynn&lt;/author&gt;&lt;author&gt;Witmans, Manisha&lt;/author&gt;&lt;/authors&gt;&lt;/contributors&gt;&lt;titles&gt;&lt;title&gt;The link between pediatric obstructive sleep apnea (OSA) and attention deficit hyperactivity disorder (ADHD)&lt;/title&gt;&lt;secondary-title&gt;Children&lt;/secondary-title&gt;&lt;/titles&gt;&lt;periodical&gt;&lt;full-title&gt;children&lt;/full-title&gt;&lt;/periodical&gt;&lt;pages&gt;824&lt;/pages&gt;&lt;volume&gt;8&lt;/volume&gt;&lt;number&gt;9&lt;/number&gt;&lt;dates&gt;&lt;year&gt;2021&lt;/year&gt;&lt;/dates&gt;&lt;publisher&gt;MDPI&lt;/publisher&gt;&lt;isbn&gt;2227-9067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(46)</w:t>
      </w:r>
      <w:r w:rsidRPr="006843FB">
        <w:rPr>
          <w:rFonts w:ascii="Arial" w:eastAsia="Times New Roman" w:hAnsi="Arial" w:cs="Arial"/>
        </w:rPr>
        <w:fldChar w:fldCharType="end"/>
      </w:r>
      <w:r w:rsidRPr="006843FB">
        <w:rPr>
          <w:rFonts w:ascii="Arial" w:eastAsia="Times New Roman" w:hAnsi="Arial" w:cs="Arial"/>
        </w:rPr>
        <w:t xml:space="preserve">. </w:t>
      </w:r>
    </w:p>
    <w:p w14:paraId="4C9D51C5" w14:textId="77777777" w:rsidR="008D1F37" w:rsidRPr="006843FB" w:rsidRDefault="008D1F37" w:rsidP="008D1F37">
      <w:pPr>
        <w:spacing w:after="0" w:line="276" w:lineRule="auto"/>
        <w:ind w:firstLine="720"/>
        <w:jc w:val="both"/>
        <w:rPr>
          <w:rFonts w:ascii="Arial" w:hAnsi="Arial" w:cs="Arial"/>
        </w:rPr>
      </w:pPr>
      <w:r w:rsidRPr="006843FB">
        <w:rPr>
          <w:rFonts w:ascii="Arial" w:eastAsia="Times New Roman" w:hAnsi="Arial" w:cs="Arial"/>
          <w:i/>
          <w:iCs/>
        </w:rPr>
        <w:t xml:space="preserve">Quantitative sleep metrics. </w:t>
      </w:r>
      <w:r w:rsidRPr="006843FB">
        <w:rPr>
          <w:rFonts w:ascii="Arial" w:eastAsia="Times New Roman" w:hAnsi="Arial" w:cs="Arial"/>
        </w:rPr>
        <w:t>Some PSG studies have reported alterations in sleep architecture among children with ADHD, but results have been inconsistent. A systematic review (18 studies</w:t>
      </w:r>
      <w:r>
        <w:rPr>
          <w:rFonts w:ascii="Arial" w:eastAsia="Times New Roman" w:hAnsi="Arial" w:cs="Arial"/>
        </w:rPr>
        <w:t>, all PSG</w:t>
      </w:r>
      <w:r w:rsidRPr="006843FB">
        <w:rPr>
          <w:rFonts w:ascii="Arial" w:eastAsia="Times New Roman" w:hAnsi="Arial" w:cs="Arial"/>
        </w:rPr>
        <w:t xml:space="preserve">) found that several reported </w:t>
      </w:r>
      <w:r>
        <w:rPr>
          <w:rFonts w:ascii="Arial" w:eastAsia="Times New Roman" w:hAnsi="Arial" w:cs="Arial"/>
        </w:rPr>
        <w:t>substantially</w:t>
      </w:r>
      <w:r w:rsidRPr="006843FB">
        <w:rPr>
          <w:rFonts w:ascii="Arial" w:eastAsia="Times New Roman" w:hAnsi="Arial" w:cs="Arial"/>
        </w:rPr>
        <w:t xml:space="preserve"> increased REM sleep </w:t>
      </w:r>
      <w:r>
        <w:rPr>
          <w:rFonts w:ascii="Arial" w:eastAsia="Times New Roman" w:hAnsi="Arial" w:cs="Arial"/>
        </w:rPr>
        <w:t xml:space="preserve">duration </w:t>
      </w:r>
      <w:r w:rsidRPr="006843FB">
        <w:rPr>
          <w:rFonts w:ascii="Arial" w:eastAsia="Times New Roman" w:hAnsi="Arial" w:cs="Arial"/>
        </w:rPr>
        <w:t>in children with ADHD compared to age- and sex-matched neurotypical controls</w:t>
      </w:r>
      <w:r>
        <w:rPr>
          <w:rFonts w:ascii="Arial" w:eastAsia="Times New Roman" w:hAnsi="Arial" w:cs="Arial"/>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&lt;EndNote&gt;&lt;Cite&gt;&lt;Author&gt;Pratiwi&lt;/Author&gt;&lt;Year&gt;2021&lt;/Year&gt;&lt;RecNum&gt;2468&lt;/RecNum&gt;&lt;DisplayText&gt;(47)&lt;/DisplayText&gt;&lt;record&gt;&lt;rec-number&gt;2468&lt;/rec-number&gt;&lt;foreign-keys&gt;&lt;key app="EN" db-id="9eavw5xxr2ztpnea5e0xex20pfwp5d0pvvz9" timestamp="1748042103"&gt;2468&lt;/key&gt;&lt;/foreign-keys&gt;&lt;ref-type name="Journal Article"&gt;17&lt;/ref-type&gt;&lt;contributors&gt;&lt;authors&gt;&lt;author&gt;Pratiwi, Risma Dwi Nur&lt;/author&gt;&lt;author&gt;Fitri, Siti Yuyun Rahayu&lt;/author&gt;&lt;author&gt;Mulya, Adelse Prima&lt;/author&gt;&lt;/authors&gt;&lt;/contributors&gt;&lt;titles&gt;&lt;title&gt;The interventions for sleep disorders in children with attention deficit and hyperactivity disorder: A narrative review&lt;/title&gt;&lt;secondary-title&gt;Open Access Macedonian Journal of Medical Sciences&lt;/secondary-title&gt;&lt;/titles&gt;&lt;periodical&gt;&lt;full-title&gt;Open Access Macedonian Journal of Medical Sciences&lt;/full-title&gt;&lt;/periodical&gt;&lt;pages&gt;164-172&lt;/pages&gt;&lt;volume&gt;9&lt;/volume&gt;&lt;number&gt;T6&lt;/number&gt;&lt;dates&gt;&lt;year&gt;2021&lt;/year&gt;&lt;/dates&gt;&lt;isbn&gt;1857-9655&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(47)</w:t>
      </w:r>
      <w:r w:rsidRPr="006843FB">
        <w:rPr>
          <w:rFonts w:ascii="Arial" w:eastAsia="Times New Roman" w:hAnsi="Arial" w:cs="Arial"/>
        </w:rPr>
        <w:fldChar w:fldCharType="end"/>
      </w:r>
      <w:r w:rsidRPr="006843FB">
        <w:rPr>
          <w:rFonts w:ascii="Arial" w:eastAsia="Times New Roman" w:hAnsi="Arial" w:cs="Arial"/>
        </w:rPr>
        <w:t xml:space="preserve">. However, findings for other sleep parameters were inconsistent, with most studies showing no </w:t>
      </w:r>
      <w:r>
        <w:rPr>
          <w:rFonts w:ascii="Arial" w:eastAsia="Times New Roman" w:hAnsi="Arial" w:cs="Arial"/>
        </w:rPr>
        <w:t>notable</w:t>
      </w:r>
      <w:r w:rsidRPr="006843FB">
        <w:rPr>
          <w:rFonts w:ascii="Arial" w:eastAsia="Times New Roman" w:hAnsi="Arial" w:cs="Arial"/>
        </w:rPr>
        <w:t xml:space="preserve"> differences across the majority of metrics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&lt;EndNote&gt;&lt;Cite&gt;&lt;Author&gt;Pratiwi&lt;/Author&gt;&lt;Year&gt;2021&lt;/Year&gt;&lt;RecNum&gt;2468&lt;/RecNum&gt;&lt;DisplayText&gt;(47)&lt;/DisplayText&gt;&lt;record&gt;&lt;rec-number&gt;2468&lt;/rec-number&gt;&lt;foreign-keys&gt;&lt;key app="EN" db-id="9eavw5xxr2ztpnea5e0xex20pfwp5d0pvvz9" timestamp="1748042103"&gt;2468&lt;/key&gt;&lt;/foreign-keys&gt;&lt;ref-type name="Journal Article"&gt;17&lt;/ref-type&gt;&lt;contributors&gt;&lt;authors&gt;&lt;author&gt;Pratiwi, Risma Dwi Nur&lt;/author&gt;&lt;author&gt;Fitri, Siti Yuyun Rahayu&lt;/author&gt;&lt;author&gt;Mulya, Adelse Prima&lt;/author&gt;&lt;/authors&gt;&lt;/contributors&gt;&lt;titles&gt;&lt;title&gt;The interventions for sleep disorders in children with attention deficit and hyperactivity disorder: A narrative review&lt;/title&gt;&lt;secondary-title&gt;Open Access Macedonian Journal of Medical Sciences&lt;/secondary-title&gt;&lt;/titles&gt;&lt;periodical&gt;&lt;full-title&gt;Open Access Macedonian Journal of Medical Sciences&lt;/full-title&gt;&lt;/periodical&gt;&lt;pages&gt;164-172&lt;/pages&gt;&lt;volume&gt;9&lt;/volume&gt;&lt;number&gt;T6&lt;/number&gt;&lt;dates&gt;&lt;year&gt;2021&lt;/year&gt;&lt;/dates&gt;&lt;isbn&gt;1857-9655&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(47)</w:t>
      </w:r>
      <w:r w:rsidRPr="006843FB">
        <w:rPr>
          <w:rFonts w:ascii="Arial" w:eastAsia="Times New Roman" w:hAnsi="Arial" w:cs="Arial"/>
        </w:rPr>
        <w:fldChar w:fldCharType="end"/>
      </w:r>
      <w:r w:rsidRPr="006843FB">
        <w:rPr>
          <w:rFonts w:ascii="Arial" w:eastAsia="Times New Roman" w:hAnsi="Arial" w:cs="Arial"/>
        </w:rPr>
        <w:t xml:space="preserve">. </w:t>
      </w:r>
    </w:p>
    <w:p w14:paraId="4C9D51C6" w14:textId="77777777" w:rsidR="008D1F37" w:rsidRPr="006843FB" w:rsidRDefault="008D1F37" w:rsidP="008D1F37">
      <w:pPr>
        <w:spacing w:after="0" w:line="276" w:lineRule="auto"/>
        <w:ind w:firstLine="720"/>
        <w:jc w:val="both"/>
        <w:rPr>
          <w:rFonts w:ascii="Arial" w:hAnsi="Arial" w:cs="Arial"/>
        </w:rPr>
      </w:pPr>
      <w:r w:rsidRPr="006843FB">
        <w:rPr>
          <w:rFonts w:ascii="Arial" w:eastAsia="Times New Roman" w:hAnsi="Arial" w:cs="Arial"/>
          <w:i/>
          <w:iCs/>
        </w:rPr>
        <w:t xml:space="preserve">Physiological circadian markers. </w:t>
      </w:r>
      <w:r w:rsidRPr="00E60A23">
        <w:rPr>
          <w:rFonts w:ascii="Arial" w:eastAsia="Times New Roman" w:hAnsi="Arial" w:cs="Arial"/>
        </w:rPr>
        <w:t xml:space="preserve">Beyond sleep disturbances, individuals with ADHD often exhibit delayed circadian timing. Laboratory assessments based on </w:t>
      </w:r>
      <w:r w:rsidRPr="00E60A23">
        <w:rPr>
          <w:rFonts w:ascii="Arial" w:eastAsia="Times New Roman" w:hAnsi="Arial" w:cs="Arial"/>
        </w:rPr>
        <w:lastRenderedPageBreak/>
        <w:t>endogenous DLMO show that children and adolescents with ADHD are more likely to have a later DLMO than age-matched neurotypical peers</w:t>
      </w:r>
      <w:r w:rsidRPr="00D966DB">
        <w:rPr>
          <w:rFonts w:ascii="Arial" w:eastAsia="Times New Roman" w:hAnsi="Arial" w:cs="Arial"/>
        </w:rPr>
        <w:t xml:space="preserv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&lt;EndNote&gt;&lt;Cite&gt;&lt;Author&gt;Coogan&lt;/Author&gt;&lt;Year&gt;2017&lt;/Year&gt;&lt;RecNum&gt;2165&lt;/RecNum&gt;&lt;DisplayText&gt;(17)&lt;/DisplayText&gt;&lt;record&gt;&lt;rec-number&gt;2165&lt;/rec-number&gt;&lt;foreign-keys&gt;&lt;key app="EN" db-id="9eavw5xxr2ztpnea5e0xex20pfwp5d0pvvz9" timestamp="1720026566" guid="84b50d38-fb8b-4785-8c5a-baced8697f98"&gt;2165&lt;/key&gt;&lt;/foreign-keys&gt;&lt;ref-type name="Journal Article"&gt;17&lt;/ref-type&gt;&lt;contributors&gt;&lt;authors&gt;&lt;author&gt;Coogan, Andrew N.&lt;/author&gt;&lt;author&gt;McGowan, Niall M.&lt;/author&gt;&lt;/authors&gt;&lt;/contributors&gt;&lt;titles&gt;&lt;title&gt;A systematic review of circadian function, chronotype and chronotherapy in attention deficit hyperactivity disorder&lt;/title&gt;&lt;secondary-title&gt;ADHD Attention Deficit and Hyperactivity Disorders&lt;/secondary-title&gt;&lt;/titles&gt;&lt;periodical&gt;&lt;full-title&gt;ADHD Attention Deficit and Hyperactivity Disorders&lt;/full-title&gt;&lt;/periodical&gt;&lt;pages&gt;129-147&lt;/pages&gt;&lt;volume&gt;9&lt;/volume&gt;&lt;dates&gt;&lt;year&gt;2017&lt;/year&gt;&lt;/dates&gt;&lt;publisher&gt;Springer&lt;/publisher&gt;&lt;isbn&gt;1866-6116&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(17)</w:t>
      </w:r>
      <w:r w:rsidRPr="006843FB">
        <w:rPr>
          <w:rFonts w:ascii="Arial" w:eastAsia="Times New Roman" w:hAnsi="Arial" w:cs="Arial"/>
        </w:rPr>
        <w:fldChar w:fldCharType="end"/>
      </w:r>
      <w:r w:rsidRPr="006843FB">
        <w:rPr>
          <w:rFonts w:ascii="Arial" w:eastAsia="Times New Roman" w:hAnsi="Arial" w:cs="Arial"/>
        </w:rPr>
        <w:t xml:space="preserve">. Notably, individuals with ADHD who experience delayed sleep onset latency are twice as likely to have a later DLMO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&lt;EndNote&gt;&lt;Cite&gt;&lt;Author&gt;Coogan&lt;/Author&gt;&lt;Year&gt;2017&lt;/Year&gt;&lt;RecNum&gt;2165&lt;/RecNum&gt;&lt;DisplayText&gt;(17)&lt;/DisplayText&gt;&lt;record&gt;&lt;rec-number&gt;2165&lt;/rec-number&gt;&lt;foreign-keys&gt;&lt;key app="EN" db-id="9eavw5xxr2ztpnea5e0xex20pfwp5d0pvvz9" timestamp="1720026566" guid="84b50d38-fb8b-4785-8c5a-baced8697f98"&gt;2165&lt;/key&gt;&lt;/foreign-keys&gt;&lt;ref-type name="Journal Article"&gt;17&lt;/ref-type&gt;&lt;contributors&gt;&lt;authors&gt;&lt;author&gt;Coogan, Andrew N.&lt;/author&gt;&lt;author&gt;McGowan, Niall M.&lt;/author&gt;&lt;/authors&gt;&lt;/contributors&gt;&lt;titles&gt;&lt;title&gt;A systematic review of circadian function, chronotype and chronotherapy in attention deficit hyperactivity disorder&lt;/title&gt;&lt;secondary-title&gt;ADHD Attention Deficit and Hyperactivity Disorders&lt;/secondary-title&gt;&lt;/titles&gt;&lt;periodical&gt;&lt;full-title&gt;ADHD Attention Deficit and Hyperactivity Disorders&lt;/full-title&gt;&lt;/periodical&gt;&lt;pages&gt;129-147&lt;/pages&gt;&lt;volume&gt;9&lt;/volume&gt;&lt;dates&gt;&lt;year&gt;2017&lt;/year&gt;&lt;/dates&gt;&lt;publisher&gt;Springer&lt;/publisher&gt;&lt;isbn&gt;1866-6116&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(17)</w:t>
      </w:r>
      <w:r w:rsidRPr="006843FB">
        <w:rPr>
          <w:rFonts w:ascii="Arial" w:eastAsia="Times New Roman" w:hAnsi="Arial" w:cs="Arial"/>
        </w:rPr>
        <w:fldChar w:fldCharType="end"/>
      </w:r>
      <w:r w:rsidRPr="006843FB">
        <w:rPr>
          <w:rFonts w:ascii="Arial" w:eastAsia="Times New Roman" w:hAnsi="Arial" w:cs="Arial"/>
        </w:rPr>
        <w:t xml:space="preserve">. Wrist-worn actigraphy studies further support these findings, demonstrating that children with ADHD are generally more likely to have a delayed sleep-wake phase compared to neurotypical controls </w:t>
      </w:r>
      <w:r w:rsidRPr="006843FB">
        <w:rPr>
          <w:rFonts w:ascii="Arial" w:hAnsi="Arial" w:cs="Arial"/>
        </w:rPr>
        <w:fldChar w:fldCharType="begin"/>
      </w:r>
      <w:r>
        <w:rPr>
          <w:rFonts w:ascii="Arial" w:hAnsi="Arial" w:cs="Arial"/>
        </w:rPr>
        <w:instrText xml:space="preserve"> ADDIN EN.CITE &lt;EndNote&gt;&lt;Cite&gt;&lt;Author&gt;Zerón-Rugerio&lt;/Author&gt;&lt;Year&gt;2021&lt;/Year&gt;&lt;RecNum&gt;2286&lt;/RecNum&gt;&lt;DisplayText&gt;(48)&lt;/DisplayText&gt;&lt;record&gt;&lt;rec-number&gt;2286&lt;/rec-number&gt;&lt;foreign-keys&gt;&lt;key app="EN" db-id="9eavw5xxr2ztpnea5e0xex20pfwp5d0pvvz9" timestamp="1720026568" guid="e07ff0c8-28d6-4ef0-8ace-62627dc739da"&gt;2286&lt;/key&gt;&lt;/foreign-keys&gt;&lt;ref-type name="Journal Article"&gt;17&lt;/ref-type&gt;&lt;contributors&gt;&lt;authors&gt;&lt;author&gt;Zerón-Rugerio, María Fernanda&lt;/author&gt;&lt;author&gt;Carpio-Arias, Tannia Valeria&lt;/author&gt;&lt;author&gt;Ferreira-García, Estrella&lt;/author&gt;&lt;author&gt;Díez-Noguera, Antoni&lt;/author&gt;&lt;author&gt;Cambras, Trinitat&lt;/author&gt;&lt;author&gt;Alda, Jose Ángel&lt;/author&gt;&lt;author&gt;Izquierdo-Pulido, Maria&lt;/author&gt;&lt;/authors&gt;&lt;/contributors&gt;&lt;titles&gt;&lt;title&gt;ADHD subtypes are associated differently with circadian rhythms of motor activity, sleep disturbances, and body mass index in children and adolescents: a case–control study&lt;/title&gt;&lt;secondary-title&gt;European Child &amp;amp; Adolescent Psychiatry&lt;/secondary-title&gt;&lt;/titles&gt;&lt;periodical&gt;&lt;full-title&gt;European child &amp;amp; adolescent psychiatry&lt;/full-title&gt;&lt;/periodical&gt;&lt;pages&gt;1917-1927&lt;/pages&gt;&lt;volume&gt;30&lt;/volume&gt;&lt;number&gt;12&lt;/number&gt;&lt;dates&gt;&lt;year&gt;2021&lt;/year&gt;&lt;pub-dates&gt;&lt;date&gt;2021/12/01&lt;/date&gt;&lt;/pub-dates&gt;&lt;/dates&gt;&lt;isbn&gt;1435-165X&lt;/isbn&gt;&lt;urls&gt;&lt;related-urls&gt;&lt;url&gt;https://doi.org/10.1007/s00787-020-01659-5&lt;/url&gt;&lt;/related-urls&gt;&lt;/urls&gt;&lt;electronic-resource-num&gt;10.1007/s00787-020-01659-5&lt;/electronic-resource-num&gt;&lt;/record&gt;&lt;/Cite&gt;&lt;/EndNote&gt;</w:instrText>
      </w:r>
      <w:r w:rsidRPr="006843FB">
        <w:rPr>
          <w:rFonts w:ascii="Arial" w:hAnsi="Arial" w:cs="Arial"/>
        </w:rPr>
        <w:fldChar w:fldCharType="separate"/>
      </w:r>
      <w:r>
        <w:rPr>
          <w:rFonts w:ascii="Arial" w:hAnsi="Arial" w:cs="Arial"/>
          <w:noProof/>
        </w:rPr>
        <w:t>(48)</w:t>
      </w:r>
      <w:r w:rsidRPr="006843FB">
        <w:rPr>
          <w:rFonts w:ascii="Arial" w:hAnsi="Arial" w:cs="Arial"/>
        </w:rPr>
        <w:fldChar w:fldCharType="end"/>
      </w:r>
      <w:r w:rsidRPr="006843FB">
        <w:rPr>
          <w:rFonts w:ascii="Arial" w:hAnsi="Arial" w:cs="Arial"/>
        </w:rPr>
        <w:t xml:space="preserve">. Emerging evidence suggests that these differences may not solely reflect a shift in the timing of the circadian clock, but also a desynchrony between the circadian system and behavioural sleep–wake rhythms, highlighting the complexity of circadian regulation in this population </w:t>
      </w:r>
      <w:r w:rsidRPr="006843FB">
        <w:rPr>
          <w:rFonts w:ascii="Arial" w:hAnsi="Arial" w:cs="Arial"/>
        </w:rPr>
        <w:fldChar w:fldCharType="begin"/>
      </w:r>
      <w:r>
        <w:rPr>
          <w:rFonts w:ascii="Arial" w:hAnsi="Arial" w:cs="Arial"/>
        </w:rPr>
        <w:instrText xml:space="preserve"> ADDIN EN.CITE &lt;EndNote&gt;&lt;Cite&gt;&lt;Author&gt;Kooij&lt;/Author&gt;&lt;Year&gt;2013&lt;/Year&gt;&lt;RecNum&gt;2463&lt;/RecNum&gt;&lt;DisplayText&gt;(49)&lt;/DisplayText&gt;&lt;record&gt;&lt;rec-number&gt;2463&lt;/rec-number&gt;&lt;foreign-keys&gt;&lt;key app="EN" db-id="9eavw5xxr2ztpnea5e0xex20pfwp5d0pvvz9" timestamp="1745949108" guid="96f382dd-dc19-4859-b89b-45cd2e6cf635"&gt;2463&lt;/key&gt;&lt;/foreign-keys&gt;&lt;ref-type name="Journal Article"&gt;17&lt;/ref-type&gt;&lt;contributors&gt;&lt;authors&gt;&lt;author&gt;Kooij, J. J. Sandra&lt;/author&gt;&lt;author&gt;Bijlenga, Denise&lt;/author&gt;&lt;/authors&gt;&lt;/contributors&gt;&lt;titles&gt;&lt;title&gt;The circadian rhythm in adult attention-deficit/hyperactivity disorder: current state of affairs&lt;/title&gt;&lt;secondary-title&gt;Expert Review of Neurotherapeutics&lt;/secondary-title&gt;&lt;/titles&gt;&lt;periodical&gt;&lt;full-title&gt;Expert Review of Neurotherapeutics&lt;/full-title&gt;&lt;/periodical&gt;&lt;pages&gt;1107-1116&lt;/pages&gt;&lt;volume&gt;13&lt;/volume&gt;&lt;number&gt;10&lt;/number&gt;&lt;dates&gt;&lt;year&gt;2013&lt;/year&gt;&lt;/dates&gt;&lt;publisher&gt;Taylor &amp;amp; Francis&lt;/publisher&gt;&lt;isbn&gt;1473-7175&lt;/isbn&gt;&lt;urls&gt;&lt;/urls&gt;&lt;/record&gt;&lt;/Cite&gt;&lt;/EndNote&gt;</w:instrText>
      </w:r>
      <w:r w:rsidRPr="006843FB">
        <w:rPr>
          <w:rFonts w:ascii="Arial" w:hAnsi="Arial" w:cs="Arial"/>
        </w:rPr>
        <w:fldChar w:fldCharType="separate"/>
      </w:r>
      <w:r>
        <w:rPr>
          <w:rFonts w:ascii="Arial" w:hAnsi="Arial" w:cs="Arial"/>
          <w:noProof/>
        </w:rPr>
        <w:t>(49)</w:t>
      </w:r>
      <w:r w:rsidRPr="006843FB">
        <w:rPr>
          <w:rFonts w:ascii="Arial" w:hAnsi="Arial" w:cs="Arial"/>
        </w:rPr>
        <w:fldChar w:fldCharType="end"/>
      </w:r>
      <w:r w:rsidRPr="006843FB">
        <w:rPr>
          <w:rFonts w:ascii="Arial" w:hAnsi="Arial" w:cs="Arial"/>
        </w:rPr>
        <w:t>.</w:t>
      </w:r>
    </w:p>
    <w:p w14:paraId="4C9D51C7" w14:textId="77777777" w:rsidR="008D1F37" w:rsidRPr="006843FB" w:rsidRDefault="008D1F37" w:rsidP="008D1F37">
      <w:pPr>
        <w:spacing w:after="0" w:line="276" w:lineRule="auto"/>
        <w:ind w:firstLine="720"/>
        <w:jc w:val="both"/>
        <w:rPr>
          <w:rFonts w:ascii="Arial" w:eastAsia="Times New Roman" w:hAnsi="Arial" w:cs="Arial"/>
        </w:rPr>
      </w:pPr>
    </w:p>
    <w:p w14:paraId="4C9D51C8" w14:textId="77777777" w:rsidR="008D1F37" w:rsidRPr="006843FB" w:rsidRDefault="008D1F37" w:rsidP="008D1F37">
      <w:pPr>
        <w:spacing w:line="276" w:lineRule="auto"/>
        <w:ind w:firstLine="720"/>
        <w:jc w:val="center"/>
        <w:rPr>
          <w:rFonts w:ascii="Arial" w:hAnsi="Arial" w:cs="Arial"/>
        </w:rPr>
      </w:pPr>
      <w:r w:rsidRPr="006843FB">
        <w:rPr>
          <w:rFonts w:ascii="Arial" w:hAnsi="Arial" w:cs="Arial"/>
        </w:rPr>
        <w:t xml:space="preserve">&lt;&lt; </w:t>
      </w:r>
      <w:r w:rsidRPr="006843FB">
        <w:rPr>
          <w:rFonts w:ascii="Arial" w:hAnsi="Arial" w:cs="Arial"/>
          <w:b/>
        </w:rPr>
        <w:t>Figure 2</w:t>
      </w:r>
      <w:r w:rsidRPr="006843FB">
        <w:rPr>
          <w:rFonts w:ascii="Arial" w:hAnsi="Arial" w:cs="Arial"/>
        </w:rPr>
        <w:t xml:space="preserve"> &gt;&gt;</w:t>
      </w:r>
    </w:p>
    <w:p w14:paraId="4C9D51C9" w14:textId="77777777" w:rsidR="008D1F37" w:rsidRPr="006843FB" w:rsidRDefault="008D1F37" w:rsidP="008D1F37">
      <w:pPr>
        <w:spacing w:line="276" w:lineRule="auto"/>
        <w:jc w:val="both"/>
        <w:rPr>
          <w:rFonts w:ascii="Arial" w:hAnsi="Arial" w:cs="Arial"/>
          <w:color w:val="000000"/>
          <w:shd w:val="clear" w:color="auto" w:fill="FFFFFF"/>
        </w:rPr>
      </w:pPr>
      <w:r w:rsidRPr="006843FB">
        <w:rPr>
          <w:rFonts w:ascii="Arial" w:hAnsi="Arial" w:cs="Arial"/>
          <w:b/>
          <w:bCs/>
          <w:color w:val="000000"/>
          <w:shd w:val="clear" w:color="auto" w:fill="FFFFFF"/>
        </w:rPr>
        <w:t>Figure 2. Evidence synthesis of sleep and circadian rhythm changes occurring in autism and ADHD.</w:t>
      </w:r>
      <w:r w:rsidRPr="006843FB">
        <w:rPr>
          <w:rFonts w:ascii="Arial" w:hAnsi="Arial" w:cs="Arial"/>
          <w:color w:val="000000"/>
          <w:shd w:val="clear" w:color="auto" w:fill="FFFFFF"/>
        </w:rPr>
        <w:t xml:space="preserve"> Summary of the current understanding of </w:t>
      </w:r>
      <w:r>
        <w:rPr>
          <w:rFonts w:ascii="Arial" w:hAnsi="Arial" w:cs="Arial"/>
          <w:color w:val="000000"/>
          <w:shd w:val="clear" w:color="auto" w:fill="FFFFFF"/>
        </w:rPr>
        <w:t xml:space="preserve">differences in </w:t>
      </w:r>
      <w:r w:rsidRPr="006843FB">
        <w:rPr>
          <w:rFonts w:ascii="Arial" w:hAnsi="Arial" w:cs="Arial"/>
          <w:color w:val="000000"/>
          <w:shd w:val="clear" w:color="auto" w:fill="FFFFFF"/>
        </w:rPr>
        <w:t xml:space="preserve">autism and ADHD (compared to individuals with neurotypical development) of sleep-related (blue boxes) measurements. The left panel includes data on autistic individuals and includes self-reported sleep quality and daytime sleepiness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&lt;EndNote&gt;&lt;Cite&gt;&lt;Author&gt;Morgan&lt;/Author&gt;&lt;Year&gt;2020&lt;/Year&gt;&lt;RecNum&gt;2338&lt;/RecNum&gt;&lt;DisplayText&gt;(30)&lt;/DisplayText&gt;&lt;record&gt;&lt;rec-number&gt;2338&lt;/rec-number&gt;&lt;foreign-keys&gt;&lt;key app="EN" db-id="9eavw5xxr2ztpnea5e0xex20pfwp5d0pvvz9" timestamp="1721148294" guid="0422f93a-5b76-4fa7-a74f-50f981db4d06"&gt;2338&lt;/key&gt;&lt;/foreign-keys&gt;&lt;ref-type name="Journal Article"&gt;17&lt;/ref-type&gt;&lt;contributors&gt;&lt;authors&gt;&lt;author&gt;Morgan, Bethany&lt;/author&gt;&lt;author&gt;Nageye, Fatuma&lt;/author&gt;&lt;author&gt;Masi, Gabriele&lt;/author&gt;&lt;author&gt;Cortese, Samuele&lt;/author&gt;&lt;/authors&gt;&lt;/contributors&gt;&lt;titles&gt;&lt;title&gt;Sleep in adults with Autism Spectrum Disorder: a systematic review and meta-analysis of subjective and objective studies&lt;/title&gt;&lt;secondary-title&gt;Sleep Medicine&lt;/secondary-title&gt;&lt;/titles&gt;&lt;periodical&gt;&lt;full-title&gt;Sleep Medicine&lt;/full-title&gt;&lt;/periodical&gt;&lt;pages&gt;113-120&lt;/pages&gt;&lt;volume&gt;65&lt;/volume&gt;&lt;dates&gt;&lt;year&gt;2020&lt;/year&gt;&lt;/dates&gt;&lt;publisher&gt;Elsevier&lt;/publisher&gt;&lt;isbn&gt;1389-9457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(30)</w:t>
      </w:r>
      <w:r w:rsidRPr="006843FB">
        <w:rPr>
          <w:rFonts w:ascii="Arial" w:eastAsia="Times New Roman" w:hAnsi="Arial" w:cs="Arial"/>
        </w:rPr>
        <w:fldChar w:fldCharType="end"/>
      </w:r>
      <w:r w:rsidRPr="006843FB">
        <w:rPr>
          <w:rFonts w:ascii="Arial" w:hAnsi="Arial" w:cs="Arial"/>
          <w:color w:val="000000"/>
          <w:shd w:val="clear" w:color="auto" w:fill="FFFFFF"/>
        </w:rPr>
        <w:t xml:space="preserve">, sleep-related parameters derived from wrist-worn wearables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&lt;EndNote&gt;&lt;Cite&gt;&lt;Author&gt;Kim&lt;/Author&gt;&lt;Year&gt;2023&lt;/Year&gt;&lt;RecNum&gt;2337&lt;/RecNum&gt;&lt;DisplayText&gt;(29)&lt;/DisplayText&gt;&lt;record&gt;&lt;rec-number&gt;2337&lt;/rec-number&gt;&lt;foreign-keys&gt;&lt;key app="EN" db-id="9eavw5xxr2ztpnea5e0xex20pfwp5d0pvvz9" timestamp="1721148202" guid="76aaf983-8380-46eb-ae9b-aa71ffc72d65"&gt;2337&lt;/key&gt;&lt;/foreign-keys&gt;&lt;ref-type name="Journal Article"&gt;17&lt;/ref-type&gt;&lt;contributors&gt;&lt;authors&gt;&lt;author&gt;Kim, Heeyeon&lt;/author&gt;&lt;author&gt;Kim, Jae Han&lt;/author&gt;&lt;author&gt;Kim, Junghwan&lt;/author&gt;&lt;author&gt;Kim, Jong Yeob&lt;/author&gt;&lt;author&gt;Cortese, Samuele&lt;/author&gt;&lt;author&gt;Smith, Lee&lt;/author&gt;&lt;author&gt;Koyanagi, Ai&lt;/author&gt;&lt;author&gt;Radua, Joaquim&lt;/author&gt;&lt;author&gt;Fusar-Poli, Paolo&lt;/author&gt;&lt;author&gt;Carvalho, Andre F.&lt;/author&gt;&lt;/authors&gt;&lt;/contributors&gt;&lt;titles&gt;&lt;title&gt;Subjective and objective sleep alterations in medication-naïve children and adolescents with autism spectrum disorder: a systematic review and meta-analysis&lt;/title&gt;&lt;secondary-title&gt;Epidemiology and Psychiatric Sciences&lt;/secondary-title&gt;&lt;/titles&gt;&lt;periodical&gt;&lt;full-title&gt;Epidemiology and Psychiatric Sciences&lt;/full-title&gt;&lt;/periodical&gt;&lt;pages&gt;e48&lt;/pages&gt;&lt;volume&gt;32&lt;/volume&gt;&lt;dates&gt;&lt;year&gt;2023&lt;/year&gt;&lt;/dates&gt;&lt;isbn&gt;2045-7960&lt;/isbn&gt;&lt;urls&gt;&lt;/urls&gt;&lt;/record&gt;&lt;/Cite&gt;&lt;/EndNote&gt;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(29)</w:t>
      </w:r>
      <w:r w:rsidRPr="006843FB">
        <w:rPr>
          <w:rFonts w:ascii="Arial" w:eastAsia="Times New Roman" w:hAnsi="Arial" w:cs="Arial"/>
        </w:rPr>
        <w:fldChar w:fldCharType="end"/>
      </w:r>
      <w:r w:rsidRPr="006843FB">
        <w:rPr>
          <w:rFonts w:ascii="Arial" w:hAnsi="Arial" w:cs="Arial"/>
          <w:color w:val="000000"/>
          <w:shd w:val="clear" w:color="auto" w:fill="FFFFFF"/>
        </w:rPr>
        <w:t xml:space="preserve">, laboratory-assessed sleep architecture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&lt;EndNote&gt;&lt;Cite&gt;&lt;Author&gt;Elrod&lt;/Author&gt;&lt;Year&gt;2015&lt;/Year&gt;&lt;RecNum&gt;2344&lt;/RecNum&gt;&lt;DisplayText&gt;(27)&lt;/DisplayText&gt;&lt;record&gt;&lt;rec-number&gt;2344&lt;/rec-number&gt;&lt;foreign-keys&gt;&lt;key app="EN" db-id="9eavw5xxr2ztpnea5e0xex20pfwp5d0pvvz9" timestamp="1721174465" guid="5775c7bc-49d6-4b9a-8b72-cb1c21d97ebb"&gt;2344&lt;/key&gt;&lt;/foreign-keys&gt;&lt;ref-type name="Journal Article"&gt;17&lt;/ref-type&gt;&lt;contributors&gt;&lt;authors&gt;&lt;author&gt;Elrod, Marilisa G.&lt;/author&gt;&lt;author&gt;Hood, Bradley S.&lt;/author&gt;&lt;/authors&gt;&lt;/contributors&gt;&lt;titles&gt;&lt;title&gt;Sleep differences among children with autism spectrum disorders and typically developing peers: a meta-analysis&lt;/title&gt;&lt;secondary-title&gt;Journal of Developmental &amp;amp; Behavioral Pediatrics&lt;/secondary-title&gt;&lt;/titles&gt;&lt;periodical&gt;&lt;full-title&gt;Journal of Developmental &amp;amp; Behavioral Pediatrics&lt;/full-title&gt;&lt;/periodical&gt;&lt;pages&gt;166-177&lt;/pages&gt;&lt;volume&gt;36&lt;/volume&gt;&lt;number&gt;3&lt;/number&gt;&lt;dates&gt;&lt;year&gt;2015&lt;/year&gt;&lt;/dates&gt;&lt;publisher&gt;LWW&lt;/publisher&gt;&lt;isbn&gt;0196-206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(27)</w:t>
      </w:r>
      <w:r w:rsidRPr="006843FB">
        <w:rPr>
          <w:rFonts w:ascii="Arial" w:eastAsia="Times New Roman" w:hAnsi="Arial" w:cs="Arial"/>
        </w:rPr>
        <w:fldChar w:fldCharType="end"/>
      </w:r>
      <w:r w:rsidRPr="006843FB">
        <w:rPr>
          <w:rFonts w:ascii="Arial" w:hAnsi="Arial" w:cs="Arial"/>
          <w:color w:val="000000"/>
          <w:shd w:val="clear" w:color="auto" w:fill="FFFFFF"/>
        </w:rPr>
        <w:t xml:space="preserve">, and risk of sleep disorders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&lt;EndNote&gt;&lt;Cite&gt;&lt;Author&gt;Lugo&lt;/Author&gt;&lt;Year&gt;2020&lt;/Year&gt;&lt;RecNum&gt;2348&lt;/RecNum&gt;&lt;DisplayText&gt;(33)&lt;/DisplayText&gt;&lt;record&gt;&lt;rec-number&gt;2348&lt;/rec-number&gt;&lt;foreign-keys&gt;&lt;key app="EN" db-id="9eavw5xxr2ztpnea5e0xex20pfwp5d0pvvz9" timestamp="1721174743" guid="04fa7f7d-d1ab-452b-ac16-2ab2d28d09d9"&gt;2348&lt;/key&gt;&lt;/foreign-keys&gt;&lt;ref-type name="Journal Article"&gt;17&lt;/ref-type&gt;&lt;contributors&gt;&lt;authors&gt;&lt;author&gt;Lugo, Jorge&lt;/author&gt;&lt;author&gt;Fadeuilhe, Christian&lt;/author&gt;&lt;author&gt;Gisbert, Laura&lt;/author&gt;&lt;author&gt;Setien, Imanol&lt;/author&gt;&lt;author&gt;Delgado, Mercedes&lt;/author&gt;&lt;author&gt;Corrales, Montserrat&lt;/author&gt;&lt;author&gt;Richarte, Vanesa&lt;/author&gt;&lt;author&gt;Ramos-Quiroga, Josep Antoni&lt;/author&gt;&lt;/authors&gt;&lt;/contributors&gt;&lt;titles&gt;&lt;title&gt;Sleep in adults with autism spectrum disorder and attention deficit/hyperactivity disorder: a systematic review and meta-analysis&lt;/title&gt;&lt;secondary-title&gt;European Neuropsychopharmacology&lt;/secondary-title&gt;&lt;/titles&gt;&lt;periodical&gt;&lt;full-title&gt;European neuropsychopharmacology&lt;/full-title&gt;&lt;/periodical&gt;&lt;pages&gt;1-24&lt;/pages&gt;&lt;volume&gt;38&lt;/volume&gt;&lt;dates&gt;&lt;year&gt;2020&lt;/year&gt;&lt;/dates&gt;&lt;publisher&gt;Elsevier&lt;/publisher&gt;&lt;isbn&gt;0924-977X&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(33)</w:t>
      </w:r>
      <w:r w:rsidRPr="006843FB">
        <w:rPr>
          <w:rFonts w:ascii="Arial" w:eastAsia="Times New Roman" w:hAnsi="Arial" w:cs="Arial"/>
        </w:rPr>
        <w:fldChar w:fldCharType="end"/>
      </w:r>
      <w:r w:rsidRPr="006843FB">
        <w:rPr>
          <w:rFonts w:ascii="Arial" w:hAnsi="Arial" w:cs="Arial"/>
          <w:color w:val="000000"/>
          <w:shd w:val="clear" w:color="auto" w:fill="FFFFFF"/>
        </w:rPr>
        <w:t xml:space="preserve">. This framework also </w:t>
      </w:r>
      <w:r>
        <w:rPr>
          <w:rFonts w:ascii="Arial" w:hAnsi="Arial" w:cs="Arial"/>
          <w:color w:val="000000"/>
          <w:shd w:val="clear" w:color="auto" w:fill="FFFFFF"/>
        </w:rPr>
        <w:t>summarises</w:t>
      </w:r>
      <w:r w:rsidRPr="006843FB">
        <w:rPr>
          <w:rFonts w:ascii="Arial" w:hAnsi="Arial" w:cs="Arial"/>
          <w:color w:val="000000"/>
          <w:shd w:val="clear" w:color="auto" w:fill="FFFFFF"/>
        </w:rPr>
        <w:t xml:space="preserve"> the limited data available on circadian markers (red boxes). These include self-reported chronotype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&lt;EndNote&gt;&lt;Cite&gt;&lt;Author&gt;Taylor&lt;/Author&gt;&lt;Year&gt;2023&lt;/Year&gt;&lt;RecNum&gt;2341&lt;/RecNum&gt;&lt;DisplayText&gt;(25)&lt;/DisplayText&gt;&lt;record&gt;&lt;rec-number&gt;2341&lt;/rec-number&gt;&lt;foreign-keys&gt;&lt;key app="EN" db-id="9eavw5xxr2ztpnea5e0xex20pfwp5d0pvvz9" timestamp="1721174219" guid="64e73468-e5d3-47d7-9d26-d337704b1e87"&gt;2341&lt;/key&gt;&lt;/foreign-keys&gt;&lt;ref-type name="Journal Article"&gt;17&lt;/ref-type&gt;&lt;contributors&gt;&lt;authors&gt;&lt;author&gt;Taylor, Briana J.&lt;/author&gt;&lt;author&gt;Pedersen, Kahsi A.&lt;/author&gt;&lt;author&gt;Mazefsky, Carla A.&lt;/author&gt;&lt;author&gt;Lamy, Martine A.&lt;/author&gt;&lt;author&gt;Reynolds Iii, Charles F.&lt;/author&gt;&lt;author&gt;Strathmann, William R.&lt;/author&gt;&lt;author&gt;Siegel, Matthew&lt;/author&gt;&lt;/authors&gt;&lt;/contributors&gt;&lt;titles&gt;&lt;title&gt;From alert child to sleepy adolescent: age trends in chronotype, social jetlag, and sleep problems in youth with autism&lt;/title&gt;&lt;secondary-title&gt;Journal of Autism and Developmental Disorders&lt;/secondary-title&gt;&lt;/titles&gt;&lt;periodical&gt;&lt;full-title&gt;Journal of Autism and Developmental Disorders&lt;/full-title&gt;&lt;/periodical&gt;&lt;pages&gt;4529-4539&lt;/pages&gt;&lt;volume&gt;54&lt;/volume&gt;&lt;number&gt;12&lt;/number&gt;&lt;dates&gt;&lt;year&gt;2023&lt;/year&gt;&lt;/dates&gt;&lt;publisher&gt;Springer&lt;/publisher&gt;&lt;isbn&gt;0162-3257&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(25)</w:t>
      </w:r>
      <w:r w:rsidRPr="006843FB">
        <w:rPr>
          <w:rFonts w:ascii="Arial" w:eastAsia="Times New Roman" w:hAnsi="Arial" w:cs="Arial"/>
        </w:rPr>
        <w:fldChar w:fldCharType="end"/>
      </w:r>
      <w:r w:rsidRPr="006843FB">
        <w:rPr>
          <w:rFonts w:ascii="Arial" w:hAnsi="Arial" w:cs="Arial"/>
          <w:color w:val="000000"/>
          <w:shd w:val="clear" w:color="auto" w:fill="FFFFFF"/>
        </w:rPr>
        <w:t xml:space="preserve">, circadian rest-activity measures, social jetlag, laboratory-assessed dim light melatonin onset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&lt;EndNote&gt;&lt;Cite&gt;&lt;Author&gt;Martinez-Cayuelas&lt;/Author&gt;&lt;Year&gt;2022&lt;/Year&gt;&lt;RecNum&gt;2294&lt;/RecNum&gt;&lt;DisplayText&gt;(28)&lt;/DisplayText&gt;&lt;record&gt;&lt;rec-number&gt;2294&lt;/rec-number&gt;&lt;foreign-keys&gt;&lt;key app="EN" db-id="9eavw5xxr2ztpnea5e0xex20pfwp5d0pvvz9" timestamp="1720026568" guid="0d12a6a2-47d9-44be-b62b-2a87b9e155d6"&gt;2294&lt;/key&gt;&lt;/foreign-keys&gt;&lt;ref-type name="Journal Article"&gt;17&lt;/ref-type&gt;&lt;contributors&gt;&lt;authors&gt;&lt;author&gt;Martinez-Cayuelas, Elena&lt;/author&gt;&lt;author&gt;Gavela-Pérez, Teresa&lt;/author&gt;&lt;author&gt;Rodrigo-Moreno, María&lt;/author&gt;&lt;author&gt;Merino-Andreu, Milagros&lt;/author&gt;&lt;author&gt;Vales-Villamarín, Claudia&lt;/author&gt;&lt;author&gt;Pérez-Nadador, Iris&lt;/author&gt;&lt;author&gt;Garcés, Carmen&lt;/author&gt;&lt;author&gt;Soriano-Guillén, Leandro&lt;/author&gt;&lt;/authors&gt;&lt;/contributors&gt;&lt;titles&gt;&lt;title&gt;Melatonin rhythm and its relation to sleep and circadian parameters in children and adolescents with autism spectrum disorder&lt;/title&gt;&lt;secondary-title&gt;Frontiers in Neurology&lt;/secondary-title&gt;&lt;/titles&gt;&lt;periodical&gt;&lt;full-title&gt;Frontiers in Neurology&lt;/full-title&gt;&lt;/periodical&gt;&lt;pages&gt;813692&lt;/pages&gt;&lt;volume&gt;13&lt;/volume&gt;&lt;dates&gt;&lt;year&gt;2022&lt;/year&gt;&lt;/dates&gt;&lt;publisher&gt;Frontiers&lt;/publisher&gt;&lt;isbn&gt;1664-2295&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(28)</w:t>
      </w:r>
      <w:r w:rsidRPr="006843FB">
        <w:rPr>
          <w:rFonts w:ascii="Arial" w:eastAsia="Times New Roman" w:hAnsi="Arial" w:cs="Arial"/>
        </w:rPr>
        <w:fldChar w:fldCharType="end"/>
      </w:r>
      <w:r w:rsidRPr="006843FB">
        <w:rPr>
          <w:rFonts w:ascii="Arial" w:hAnsi="Arial" w:cs="Arial"/>
          <w:color w:val="000000"/>
          <w:shd w:val="clear" w:color="auto" w:fill="FFFFFF"/>
        </w:rPr>
        <w:t xml:space="preserve">, and the risk of circadian sleep-wake disorders </w:t>
      </w:r>
      <w:r w:rsidRPr="006843FB">
        <w:rPr>
          <w:rFonts w:ascii="Arial" w:eastAsia="Times New Roman" w:hAnsi="Arial" w:cs="Arial"/>
        </w:rPr>
        <w:fldChar w:fldCharType="begin"/>
      </w:r>
      <w:r>
        <w:rPr>
          <w:rFonts w:ascii="Arial" w:eastAsia="Times New Roman" w:hAnsi="Arial" w:cs="Arial"/>
        </w:rPr>
        <w:instrText xml:space="preserve"> ADDIN EN.CITE &lt;EndNote&gt;&lt;Cite&gt;&lt;Author&gt;Carmassi&lt;/Author&gt;&lt;Year&gt;2019&lt;/Year&gt;&lt;RecNum&gt;2345&lt;/RecNum&gt;&lt;DisplayText&gt;(50)&lt;/DisplayText&gt;&lt;record&gt;&lt;rec-number&gt;2345&lt;/rec-number&gt;&lt;foreign-keys&gt;&lt;key app="EN" db-id="9eavw5xxr2ztpnea5e0xex20pfwp5d0pvvz9" timestamp="1721174569" guid="2063b3e5-c0a4-4203-b5ae-b2dd3327a850"&gt;2345&lt;/key&gt;&lt;/foreign-keys&gt;&lt;ref-type name="Journal Article"&gt;17&lt;/ref-type&gt;&lt;contributors&gt;&lt;authors&gt;&lt;author&gt;Carmassi, Claudia&lt;/author&gt;&lt;author&gt;Palagini, Laura&lt;/author&gt;&lt;author&gt;Caruso, Danila&lt;/author&gt;&lt;author&gt;Masci, Isabella&lt;/author&gt;&lt;author&gt;Nobili, Lino&lt;/author&gt;&lt;author&gt;Vita, Antonio&lt;/author&gt;&lt;author&gt;Dell’Osso, Liliana&lt;/author&gt;&lt;/authors&gt;&lt;/contributors&gt;&lt;titles&gt;&lt;title&gt;Systematic review of sleep disturbances and circadian sleep desynchronization in autism spectrum disorder: toward an integrative model of a self-reinforcing loop&lt;/title&gt;&lt;secondary-title&gt;Frontiers in Psychiatry&lt;/secondary-title&gt;&lt;/titles&gt;&lt;periodical&gt;&lt;full-title&gt;Frontiers in psychiatry&lt;/full-title&gt;&lt;/periodical&gt;&lt;pages&gt;456337&lt;/pages&gt;&lt;volume&gt;10&lt;/volume&gt;&lt;dates&gt;&lt;year&gt;2019&lt;/year&gt;&lt;/dates&gt;&lt;publisher&gt;Frontiers&lt;/publisher&gt;&lt;isbn&gt;1664-0640&lt;/isbn&gt;&lt;urls&gt;&lt;/urls&gt;&lt;/record&gt;&lt;/Cite&gt;&lt;/EndNote&gt;</w:instrText>
      </w:r>
      <w:r w:rsidRPr="006843FB">
        <w:rPr>
          <w:rFonts w:ascii="Arial" w:eastAsia="Times New Roman" w:hAnsi="Arial" w:cs="Arial"/>
        </w:rPr>
        <w:fldChar w:fldCharType="separate"/>
      </w:r>
      <w:r>
        <w:rPr>
          <w:rFonts w:ascii="Arial" w:eastAsia="Times New Roman" w:hAnsi="Arial" w:cs="Arial"/>
          <w:noProof/>
        </w:rPr>
        <w:t>(50)</w:t>
      </w:r>
      <w:r w:rsidRPr="006843FB">
        <w:rPr>
          <w:rFonts w:ascii="Arial" w:eastAsia="Times New Roman" w:hAnsi="Arial" w:cs="Arial"/>
        </w:rPr>
        <w:fldChar w:fldCharType="end"/>
      </w:r>
      <w:r w:rsidRPr="006843FB">
        <w:rPr>
          <w:rFonts w:ascii="Arial" w:hAnsi="Arial" w:cs="Arial"/>
          <w:color w:val="000000"/>
          <w:shd w:val="clear" w:color="auto" w:fill="FFFFFF"/>
        </w:rPr>
        <w:t xml:space="preserve">. The right panel includes data on individuals with ADHD for sleep </w:t>
      </w:r>
      <w:r w:rsidRPr="006843FB">
        <w:rPr>
          <w:rFonts w:ascii="Arial" w:eastAsia="Times New Roman" w:hAnsi="Arial" w:cs="Arial"/>
        </w:rPr>
        <w:fldChar w:fldCharType="begin">
          <w:fldData xml:space="preserve">PEVuZE5vdGU+PENpdGU+PEF1dGhvcj5Ew61hei1Sb23DoW48L0F1dGhvcj48WWVhcj4yMDE4PC9Z
ZWFyPjxSZWNOdW0+MjMwODwvUmVjTnVtPjxEaXNwbGF5VGV4dD4oMTUsIDUxLCA1Mik8L0Rpc3Bs
YXlUZXh0PjxyZWNvcmQ+PHJlYy1udW1iZXI+MjMwODwvcmVjLW51bWJlcj48Zm9yZWlnbi1rZXlz
PjxrZXkgYXBwPSJFTiIgZGItaWQ9IjllYXZ3NXh4cjJ6dHBuZWE1ZTB4ZXgyMHBmd3A1ZDBwdnZ6
OSIgdGltZXN0YW1wPSIxNzIwMDI2NTY4IiBndWlkPSJkOWNhNjA2ZC1jZTk5LTRhMGUtOTg1YS0w
N2M2NDEwYzBlNGEiPjIzMDg8L2tleT48L2ZvcmVpZ24ta2V5cz48cmVmLXR5cGUgbmFtZT0iSm91
cm5hbCBBcnRpY2xlIj4xNzwvcmVmLXR5cGU+PGNvbnRyaWJ1dG9ycz48YXV0aG9ycz48YXV0aG9y
PkTDrWF6LVJvbcOhbiwgQW1wYXJvPC9hdXRob3I+PGF1dGhvcj5NaXRjaGVsbCwgUmF6aXlhPC9h
dXRob3I+PGF1dGhvcj5Db3J0ZXNlLCBTYW11ZWxlPC9hdXRob3I+PC9hdXRob3JzPjwvY29udHJp
YnV0b3JzPjx0aXRsZXM+PHRpdGxlPlNsZWVwIGluIGFkdWx0cyB3aXRoIEFESEQ6IHN5c3RlbWF0
aWMgcmV2aWV3IGFuZCBtZXRhLWFuYWx5c2lzIG9mIHN1YmplY3RpdmUgYW5kIG9iamVjdGl2ZSBz
dHVkaWVzPC90aXRsZT48c2Vjb25kYXJ5LXRpdGxlPk5ldXJvc2NpZW5jZSAmYW1wOyBCaW9iZWhh
dmlvcmFsIFJldmlld3M8L3NlY29uZGFyeS10aXRsZT48L3RpdGxlcz48cGVyaW9kaWNhbD48ZnVs
bC10aXRsZT5OZXVyb3NjaWVuY2UgJmFtcDsgQmlvYmVoYXZpb3JhbCBSZXZpZXdzPC9mdWxsLXRp
dGxlPjwvcGVyaW9kaWNhbD48cGFnZXM+NjEtNzE8L3BhZ2VzPjx2b2x1bWU+ODk8L3ZvbHVtZT48
a2V5d29yZHM+PGtleXdvcmQ+QURIRDwva2V5d29yZD48a2V5d29yZD5TbGVlcDwva2V5d29yZD48
a2V5d29yZD5BZHVsdHM8L2tleXdvcmQ+PGtleXdvcmQ+UXVlc3Rpb25uYWlyZXM8L2tleXdvcmQ+
PGtleXdvcmQ+QWN0aWdyYXBoeTwva2V5d29yZD48a2V5d29yZD5QU0c8L2tleXdvcmQ+PGtleXdv
cmQ+TWV0YS1hbmFseXNpczwva2V5d29yZD48L2tleXdvcmRzPjxkYXRlcz48eWVhcj4yMDE4PC95
ZWFyPjxwdWItZGF0ZXM+PGRhdGU+MjAxOC8wNi8wMS88L2RhdGU+PC9wdWItZGF0ZXM+PC9kYXRl
cz48aXNibj4wMTQ5LTc2MzQ8L2lzYm4+PHVybHM+PHJlbGF0ZWQtdXJscz48dXJsPmh0dHBzOi8v
d3d3LnNjaWVuY2VkaXJlY3QuY29tL3NjaWVuY2UvYXJ0aWNsZS9waWkvUzAxNDk3NjM0MTgzMDAx
Mzc8L3VybD48L3JlbGF0ZWQtdXJscz48L3VybHM+PGVsZWN0cm9uaWMtcmVzb3VyY2UtbnVtPmh0
dHBzOi8vZG9pLm9yZy8xMC4xMDE2L2oubmV1YmlvcmV2LjIwMTguMDIuMDE0PC9lbGVjdHJvbmlj
LXJlc291cmNlLW51bT48L3JlY29yZD48L0NpdGU+PENpdGU+PEF1dGhvcj5Ew61hei1Sb23DoW48
L0F1dGhvcj48WWVhcj4yMDE2PC9ZZWFyPjxSZWNOdW0+MjM0NjwvUmVjTnVtPjxyZWNvcmQ+PHJl
Yy1udW1iZXI+MjM0NjwvcmVjLW51bWJlcj48Zm9yZWlnbi1rZXlzPjxrZXkgYXBwPSJFTiIgZGIt
aWQ9IjllYXZ3NXh4cjJ6dHBuZWE1ZTB4ZXgyMHBmd3A1ZDBwdnZ6OSIgdGltZXN0YW1wPSIxNzIx
MTc0NjMyIiBndWlkPSJkODk3MzllYS1iMzVlLTQ5ODUtYjAxZi0wNDYyMzVhMWVlMWMiPjIzNDY8
L2tleT48L2ZvcmVpZ24ta2V5cz48cmVmLXR5cGUgbmFtZT0iSm91cm5hbCBBcnRpY2xlIj4xNzwv
cmVmLXR5cGU+PGNvbnRyaWJ1dG9ycz48YXV0aG9ycz48YXV0aG9yPkTDrWF6LVJvbcOhbiwgQW1w
YXJvPC9hdXRob3I+PGF1dGhvcj5IaXRhLVnDocOxZXosIEV2YTwvYXV0aG9yPjxhdXRob3I+QnVl
bGEtQ2FzYWwsIEd1YWxiZXJ0bzwvYXV0aG9yPjwvYXV0aG9ycz48L2NvbnRyaWJ1dG9ycz48dGl0
bGVzPjx0aXRsZT5TbGVlcCBjaGFyYWN0ZXJpc3RpY3MgaW4gY2hpbGRyZW4gd2l0aCBhdHRlbnRp
b24gZGVmaWNpdCBoeXBlcmFjdGl2aXR5IGRpc29yZGVyOiBzeXN0ZW1hdGljIHJldmlldyBhbmQg
bWV0YS1hbmFseXNlczwvdGl0bGU+PHNlY29uZGFyeS10aXRsZT5Kb3VybmFsIG9mIENsaW5pY2Fs
IFNsZWVwIE1lZGljaW5lPC9zZWNvbmRhcnktdGl0bGU+PC90aXRsZXM+PHBlcmlvZGljYWw+PGZ1
bGwtdGl0bGU+Sm91cm5hbCBvZiBDbGluaWNhbCBTbGVlcCBNZWRpY2luZTwvZnVsbC10aXRsZT48
L3BlcmlvZGljYWw+PHBhZ2VzPjc0Ny03NTY8L3BhZ2VzPjx2b2x1bWU+MTI8L3ZvbHVtZT48bnVt
YmVyPjU8L251bWJlcj48ZGF0ZXM+PHllYXI+MjAxNjwveWVhcj48L2RhdGVzPjxwdWJsaXNoZXI+
QW1lcmljYW4gQWNhZGVteSBvZiBTbGVlcCBNZWRpY2luZTwvcHVibGlzaGVyPjxpc2JuPjE1NTAt
OTM4OTwvaXNibj48dXJscz48L3VybHM+PC9yZWNvcmQ+PC9DaXRlPjxDaXRlPjxBdXRob3I+QWhs
YmVyZzwvQXV0aG9yPjxZZWFyPjIwMjM8L1llYXI+PFJlY051bT4yMzI3PC9SZWNOdW0+PHJlY29y
ZD48cmVjLW51bWJlcj4yMzI3PC9yZWMtbnVtYmVyPjxmb3JlaWduLWtleXM+PGtleSBhcHA9IkVO
IiBkYi1pZD0iOWVhdnc1eHhyMnp0cG5lYTVlMHhleDIwcGZ3cDVkMHB2dno5IiB0aW1lc3RhbXA9
IjE3MjEwNjEyNDciIGd1aWQ9IjAyY2U4Y2VmLTdmYzMtNDI2Yy1iMzg3LTViZTgyZTQzN2MzMiI+
MjMyNzwva2V5PjwvZm9yZWlnbi1rZXlzPjxyZWYtdHlwZSBuYW1lPSJKb3VybmFsIEFydGljbGUi
PjE3PC9yZWYtdHlwZT48Y29udHJpYnV0b3JzPjxhdXRob3JzPjxhdXRob3I+QWhsYmVyZywgUmlj
a2FyZDwvYXV0aG9yPjxhdXRob3I+R2FyY2lhLUFyZ2liYXksIE1pZ3VlbDwvYXV0aG9yPjxhdXRo
b3I+VGF5bG9yLCBNYXJjPC9hdXRob3I+PGF1dGhvcj5MaWNodGVuc3RlaW4sIFBhdWw8L2F1dGhv
cj48YXV0aG9yPkQmYXBvcztPbm9mcmlvLCBCcmlhbiBNLjwvYXV0aG9yPjxhdXRob3I+QnV0d2lj
a2EsIEFnbmllenNrYTwvYXV0aG9yPjxhdXRob3I+SGlsbCwgQ2F0aGVyaW5lPC9hdXRob3I+PGF1
dGhvcj5Db3J0ZXNlLCBTYW11ZWxlPC9hdXRob3I+PGF1dGhvcj5MYXJzc29uLCBIZW5yaWs8L2F1
dGhvcj48YXV0aG9yPkR1IFJpZXR6LCBFYmJhPC9hdXRob3I+PC9hdXRob3JzPjwvY29udHJpYnV0
b3JzPjx0aXRsZXM+PHRpdGxlPlByZXZhbGVuY2Ugb2Ygc2xlZXAgZGlzb3JkZXIgZGlhZ25vc2Vz
IGFuZCBzbGVlcCBtZWRpY2F0aW9uIHByZXNjcmlwdGlvbnMgaW4gaW5kaXZpZHVhbHMgd2l0aCBB
REhEIGFjcm9zcyB0aGUgbGlmZXNwYW46IGEgU3dlZGlzaCBuYXRpb253aWRlIHJlZ2lzdGVyLWJh
c2VkIHN0dWR5PC90aXRsZT48c2Vjb25kYXJ5LXRpdGxlPkJNSiBNZW50YWwgSGVhbHRoPC9zZWNv
bmRhcnktdGl0bGU+PC90aXRsZXM+PHBlcmlvZGljYWw+PGZ1bGwtdGl0bGU+Qk1KIE1lbnRhbCBI
ZWFsdGg8L2Z1bGwtdGl0bGU+PC9wZXJpb2RpY2FsPjx2b2x1bWU+MjY8L3ZvbHVtZT48bnVtYmVy
PjE8L251bWJlcj48ZGF0ZXM+PHllYXI+MjAyMzwveWVhcj48L2RhdGVzPjxwdWJsaXNoZXI+Um95
YWwgQ29sbGVnZSBvZiBQc3ljaGlhdHJpc3RzPC9wdWJsaXNoZXI+PGlzYm4+Mjc1NS05NzM0PC9p
c2JuPjx1cmxzPjwvdXJscz48L3JlY29yZD48L0NpdGU+PC9FbmROb3RlPgB=
</w:fldData>
        </w:fldChar>
      </w:r>
      <w:r>
        <w:rPr>
          <w:rFonts w:ascii="Arial" w:eastAsia="Times New Roman" w:hAnsi="Arial" w:cs="Arial"/>
        </w:rPr>
        <w:instrText xml:space="preserve"> ADDIN EN.CITE </w:instrText>
      </w:r>
      <w:r>
        <w:rPr>
          <w:rFonts w:ascii="Arial" w:eastAsia="Times New Roman" w:hAnsi="Arial" w:cs="Arial"/>
        </w:rPr>
        <w:fldChar w:fldCharType="begin">
          <w:fldData xml:space="preserve">PEVuZE5vdGU+PENpdGU+PEF1dGhvcj5Ew61hei1Sb23DoW48L0F1dGhvcj48WWVhcj4yMDE4PC9Z
ZWFyPjxSZWNOdW0+MjMwODwvUmVjTnVtPjxEaXNwbGF5VGV4dD4oMTUsIDUxLCA1Mik8L0Rpc3Bs
YXlUZXh0PjxyZWNvcmQ+PHJlYy1udW1iZXI+MjMwODwvcmVjLW51bWJlcj48Zm9yZWlnbi1rZXlz
PjxrZXkgYXBwPSJFTiIgZGItaWQ9IjllYXZ3NXh4cjJ6dHBuZWE1ZTB4ZXgyMHBmd3A1ZDBwdnZ6
OSIgdGltZXN0YW1wPSIxNzIwMDI2NTY4IiBndWlkPSJkOWNhNjA2ZC1jZTk5LTRhMGUtOTg1YS0w
N2M2NDEwYzBlNGEiPjIzMDg8L2tleT48L2ZvcmVpZ24ta2V5cz48cmVmLXR5cGUgbmFtZT0iSm91
cm5hbCBBcnRpY2xlIj4xNzwvcmVmLXR5cGU+PGNvbnRyaWJ1dG9ycz48YXV0aG9ycz48YXV0aG9y
PkTDrWF6LVJvbcOhbiwgQW1wYXJvPC9hdXRob3I+PGF1dGhvcj5NaXRjaGVsbCwgUmF6aXlhPC9h
dXRob3I+PGF1dGhvcj5Db3J0ZXNlLCBTYW11ZWxlPC9hdXRob3I+PC9hdXRob3JzPjwvY29udHJp
YnV0b3JzPjx0aXRsZXM+PHRpdGxlPlNsZWVwIGluIGFkdWx0cyB3aXRoIEFESEQ6IHN5c3RlbWF0
aWMgcmV2aWV3IGFuZCBtZXRhLWFuYWx5c2lzIG9mIHN1YmplY3RpdmUgYW5kIG9iamVjdGl2ZSBz
dHVkaWVzPC90aXRsZT48c2Vjb25kYXJ5LXRpdGxlPk5ldXJvc2NpZW5jZSAmYW1wOyBCaW9iZWhh
dmlvcmFsIFJldmlld3M8L3NlY29uZGFyeS10aXRsZT48L3RpdGxlcz48cGVyaW9kaWNhbD48ZnVs
bC10aXRsZT5OZXVyb3NjaWVuY2UgJmFtcDsgQmlvYmVoYXZpb3JhbCBSZXZpZXdzPC9mdWxsLXRp
dGxlPjwvcGVyaW9kaWNhbD48cGFnZXM+NjEtNzE8L3BhZ2VzPjx2b2x1bWU+ODk8L3ZvbHVtZT48
a2V5d29yZHM+PGtleXdvcmQ+QURIRDwva2V5d29yZD48a2V5d29yZD5TbGVlcDwva2V5d29yZD48
a2V5d29yZD5BZHVsdHM8L2tleXdvcmQ+PGtleXdvcmQ+UXVlc3Rpb25uYWlyZXM8L2tleXdvcmQ+
PGtleXdvcmQ+QWN0aWdyYXBoeTwva2V5d29yZD48a2V5d29yZD5QU0c8L2tleXdvcmQ+PGtleXdv
cmQ+TWV0YS1hbmFseXNpczwva2V5d29yZD48L2tleXdvcmRzPjxkYXRlcz48eWVhcj4yMDE4PC95
ZWFyPjxwdWItZGF0ZXM+PGRhdGU+MjAxOC8wNi8wMS88L2RhdGU+PC9wdWItZGF0ZXM+PC9kYXRl
cz48aXNibj4wMTQ5LTc2MzQ8L2lzYm4+PHVybHM+PHJlbGF0ZWQtdXJscz48dXJsPmh0dHBzOi8v
d3d3LnNjaWVuY2VkaXJlY3QuY29tL3NjaWVuY2UvYXJ0aWNsZS9waWkvUzAxNDk3NjM0MTgzMDAx
Mzc8L3VybD48L3JlbGF0ZWQtdXJscz48L3VybHM+PGVsZWN0cm9uaWMtcmVzb3VyY2UtbnVtPmh0
dHBzOi8vZG9pLm9yZy8xMC4xMDE2L2oubmV1YmlvcmV2LjIwMTguMDIuMDE0PC9lbGVjdHJvbmlj
LXJlc291cmNlLW51bT48L3JlY29yZD48L0NpdGU+PENpdGU+PEF1dGhvcj5Ew61hei1Sb23DoW48
L0F1dGhvcj48WWVhcj4yMDE2PC9ZZWFyPjxSZWNOdW0+MjM0NjwvUmVjTnVtPjxyZWNvcmQ+PHJl
Yy1udW1iZXI+MjM0NjwvcmVjLW51bWJlcj48Zm9yZWlnbi1rZXlzPjxrZXkgYXBwPSJFTiIgZGIt
aWQ9IjllYXZ3NXh4cjJ6dHBuZWE1ZTB4ZXgyMHBmd3A1ZDBwdnZ6OSIgdGltZXN0YW1wPSIxNzIx
MTc0NjMyIiBndWlkPSJkODk3MzllYS1iMzVlLTQ5ODUtYjAxZi0wNDYyMzVhMWVlMWMiPjIzNDY8
L2tleT48L2ZvcmVpZ24ta2V5cz48cmVmLXR5cGUgbmFtZT0iSm91cm5hbCBBcnRpY2xlIj4xNzwv
cmVmLXR5cGU+PGNvbnRyaWJ1dG9ycz48YXV0aG9ycz48YXV0aG9yPkTDrWF6LVJvbcOhbiwgQW1w
YXJvPC9hdXRob3I+PGF1dGhvcj5IaXRhLVnDocOxZXosIEV2YTwvYXV0aG9yPjxhdXRob3I+QnVl
bGEtQ2FzYWwsIEd1YWxiZXJ0bzwvYXV0aG9yPjwvYXV0aG9ycz48L2NvbnRyaWJ1dG9ycz48dGl0
bGVzPjx0aXRsZT5TbGVlcCBjaGFyYWN0ZXJpc3RpY3MgaW4gY2hpbGRyZW4gd2l0aCBhdHRlbnRp
b24gZGVmaWNpdCBoeXBlcmFjdGl2aXR5IGRpc29yZGVyOiBzeXN0ZW1hdGljIHJldmlldyBhbmQg
bWV0YS1hbmFseXNlczwvdGl0bGU+PHNlY29uZGFyeS10aXRsZT5Kb3VybmFsIG9mIENsaW5pY2Fs
IFNsZWVwIE1lZGljaW5lPC9zZWNvbmRhcnktdGl0bGU+PC90aXRsZXM+PHBlcmlvZGljYWw+PGZ1
bGwtdGl0bGU+Sm91cm5hbCBvZiBDbGluaWNhbCBTbGVlcCBNZWRpY2luZTwvZnVsbC10aXRsZT48
L3BlcmlvZGljYWw+PHBhZ2VzPjc0Ny03NTY8L3BhZ2VzPjx2b2x1bWU+MTI8L3ZvbHVtZT48bnVt
YmVyPjU8L251bWJlcj48ZGF0ZXM+PHllYXI+MjAxNjwveWVhcj48L2RhdGVzPjxwdWJsaXNoZXI+
QW1lcmljYW4gQWNhZGVteSBvZiBTbGVlcCBNZWRpY2luZTwvcHVibGlzaGVyPjxpc2JuPjE1NTAt
OTM4OTwvaXNibj48dXJscz48L3VybHM+PC9yZWNvcmQ+PC9DaXRlPjxDaXRlPjxBdXRob3I+QWhs
YmVyZzwvQXV0aG9yPjxZZWFyPjIwMjM8L1llYXI+PFJlY051bT4yMzI3PC9SZWNOdW0+PHJlY29y
ZD48cmVjLW51bWJlcj4yMzI3PC9yZWMtbnVtYmVyPjxmb3JlaWduLWtleXM+PGtleSBhcHA9IkVO
IiBkYi1pZD0iOWVhdnc1eHhyMnp0cG5lYTVlMHhleDIwcGZ3cDVkMHB2dno5IiB0aW1lc3RhbXA9
IjE3MjEwNjEyNDciIGd1aWQ9IjAyY2U4Y2VmLTdmYzMtNDI2Yy1iMzg3LTViZTgyZTQzN2MzMiI+
MjMyNzwva2V5PjwvZm9yZWlnbi1rZXlzPjxyZWYtdHlwZSBuYW1lPSJKb3VybmFsIEFydGljbGUi
PjE3PC9yZWYtdHlwZT48Y29udHJpYnV0b3JzPjxhdXRob3JzPjxhdXRob3I+QWhsYmVyZywgUmlj
a2FyZDwvYXV0aG9yPjxhdXRob3I+R2FyY2lhLUFyZ2liYXksIE1pZ3VlbDwvYXV0aG9yPjxhdXRo
b3I+VGF5bG9yLCBNYXJjPC9hdXRob3I+PGF1dGhvcj5MaWNodGVuc3RlaW4sIFBhdWw8L2F1dGhv
cj48YXV0aG9yPkQmYXBvcztPbm9mcmlvLCBCcmlhbiBNLjwvYXV0aG9yPjxhdXRob3I+QnV0d2lj
a2EsIEFnbmllenNrYTwvYXV0aG9yPjxhdXRob3I+SGlsbCwgQ2F0aGVyaW5lPC9hdXRob3I+PGF1
dGhvcj5Db3J0ZXNlLCBTYW11ZWxlPC9hdXRob3I+PGF1dGhvcj5MYXJzc29uLCBIZW5yaWs8L2F1
dGhvcj48YXV0aG9yPkR1IFJpZXR6LCBFYmJhPC9hdXRob3I+PC9hdXRob3JzPjwvY29udHJpYnV0
b3JzPjx0aXRsZXM+PHRpdGxlPlByZXZhbGVuY2Ugb2Ygc2xlZXAgZGlzb3JkZXIgZGlhZ25vc2Vz
IGFuZCBzbGVlcCBtZWRpY2F0aW9uIHByZXNjcmlwdGlvbnMgaW4gaW5kaXZpZHVhbHMgd2l0aCBB
REhEIGFjcm9zcyB0aGUgbGlmZXNwYW46IGEgU3dlZGlzaCBuYXRpb253aWRlIHJlZ2lzdGVyLWJh
c2VkIHN0dWR5PC90aXRsZT48c2Vjb25kYXJ5LXRpdGxlPkJNSiBNZW50YWwgSGVhbHRoPC9zZWNv
bmRhcnktdGl0bGU+PC90aXRsZXM+PHBlcmlvZGljYWw+PGZ1bGwtdGl0bGU+Qk1KIE1lbnRhbCBI
ZWFsdGg8L2Z1bGwtdGl0bGU+PC9wZXJpb2RpY2FsPjx2b2x1bWU+MjY8L3ZvbHVtZT48bnVtYmVy
PjE8L251bWJlcj48ZGF0ZXM+PHllYXI+MjAyMzwveWVhcj48L2RhdGVzPjxwdWJsaXNoZXI+Um95
YWwgQ29sbGVnZSBvZiBQc3ljaGlhdHJpc3RzPC9wdWJsaXNoZXI+PGlzYm4+Mjc1NS05NzM0PC9p
c2JuPjx1cmxzPjwvdXJscz48L3JlY29yZD48L0NpdGU+PC9FbmROb3RlPgB=
</w:fldData>
        </w:fldChar>
      </w:r>
      <w:r>
        <w:rPr>
          <w:rFonts w:ascii="Arial" w:eastAsia="Times New Roman" w:hAnsi="Arial" w:cs="Arial"/>
        </w:rPr>
        <w:instrText xml:space="preserve"> ADDIN EN.CITE.DATA </w:instrText>
      </w:r>
      <w:r>
        <w:rPr>
          <w:rFonts w:ascii="Arial" w:eastAsia="Times New Roman" w:hAnsi="Arial" w:cs="Arial"/>
        </w:rPr>
      </w:r>
      <w:r>
        <w:rPr>
          <w:rFonts w:ascii="Arial" w:eastAsia="Times New Roman" w:hAnsi="Arial" w:cs="Arial"/>
        </w:rPr>
        <w:fldChar w:fldCharType="end"/>
      </w:r>
      <w:r w:rsidRPr="006843FB">
        <w:rPr>
          <w:rFonts w:ascii="Arial" w:eastAsia="Times New Roman" w:hAnsi="Arial" w:cs="Arial"/>
        </w:rPr>
      </w:r>
      <w:r w:rsidRPr="006843FB">
        <w:rPr>
          <w:rFonts w:ascii="Arial" w:eastAsia="Times New Roman" w:hAnsi="Arial" w:cs="Arial"/>
        </w:rPr>
        <w:fldChar w:fldCharType="separate"/>
      </w:r>
      <w:r>
        <w:rPr>
          <w:rFonts w:ascii="Arial" w:eastAsia="Times New Roman" w:hAnsi="Arial" w:cs="Arial"/>
          <w:noProof/>
        </w:rPr>
        <w:t>(15, 51, 52)</w:t>
      </w:r>
      <w:r w:rsidRPr="006843FB">
        <w:rPr>
          <w:rFonts w:ascii="Arial" w:eastAsia="Times New Roman" w:hAnsi="Arial" w:cs="Arial"/>
        </w:rPr>
        <w:fldChar w:fldCharType="end"/>
      </w:r>
      <w:r w:rsidRPr="006843FB">
        <w:rPr>
          <w:rFonts w:ascii="Arial" w:hAnsi="Arial" w:cs="Arial"/>
          <w:color w:val="000000"/>
          <w:shd w:val="clear" w:color="auto" w:fill="FFFFFF"/>
        </w:rPr>
        <w:t xml:space="preserve"> and circadian </w:t>
      </w:r>
      <w:r w:rsidRPr="006843FB">
        <w:rPr>
          <w:rFonts w:ascii="Arial" w:hAnsi="Arial" w:cs="Arial"/>
          <w:color w:val="000000"/>
          <w:shd w:val="clear" w:color="auto" w:fill="FFFFFF"/>
        </w:rPr>
        <w:fldChar w:fldCharType="begin">
          <w:fldData xml:space="preserve">PEVuZE5vdGU+PENpdGU+PEF1dGhvcj5Db29nYW48L0F1dGhvcj48WWVhcj4yMDE3PC9ZZWFyPjxS
ZWNOdW0+MjE2NTwvUmVjTnVtPjxEaXNwbGF5VGV4dD4oMTcsIDMzKTwvRGlzcGxheVRleHQ+PHJl
Y29yZD48cmVjLW51bWJlcj4yMTY1PC9yZWMtbnVtYmVyPjxmb3JlaWduLWtleXM+PGtleSBhcHA9
IkVOIiBkYi1pZD0iOWVhdnc1eHhyMnp0cG5lYTVlMHhleDIwcGZ3cDVkMHB2dno5IiB0aW1lc3Rh
bXA9IjE3MjAwMjY1NjYiIGd1aWQ9Ijg0YjUwZDM4LWZiOGItNDc4NS04YzVhLWJhY2VkODY5N2Y5
OCI+MjE2NTwva2V5PjwvZm9yZWlnbi1rZXlzPjxyZWYtdHlwZSBuYW1lPSJKb3VybmFsIEFydGlj
bGUiPjE3PC9yZWYtdHlwZT48Y29udHJpYnV0b3JzPjxhdXRob3JzPjxhdXRob3I+Q29vZ2FuLCBB
bmRyZXcgTi48L2F1dGhvcj48YXV0aG9yPk1jR293YW4sIE5pYWxsIE0uPC9hdXRob3I+PC9hdXRo
b3JzPjwvY29udHJpYnV0b3JzPjx0aXRsZXM+PHRpdGxlPkEgc3lzdGVtYXRpYyByZXZpZXcgb2Yg
Y2lyY2FkaWFuIGZ1bmN0aW9uLCBjaHJvbm90eXBlIGFuZCBjaHJvbm90aGVyYXB5IGluIGF0dGVu
dGlvbiBkZWZpY2l0IGh5cGVyYWN0aXZpdHkgZGlzb3JkZXI8L3RpdGxlPjxzZWNvbmRhcnktdGl0
bGU+QURIRCBBdHRlbnRpb24gRGVmaWNpdCBhbmQgSHlwZXJhY3Rpdml0eSBEaXNvcmRlcnM8L3Nl
Y29uZGFyeS10aXRsZT48L3RpdGxlcz48cGVyaW9kaWNhbD48ZnVsbC10aXRsZT5BREhEIEF0dGVu
dGlvbiBEZWZpY2l0IGFuZCBIeXBlcmFjdGl2aXR5IERpc29yZGVyczwvZnVsbC10aXRsZT48L3Bl
cmlvZGljYWw+PHBhZ2VzPjEyOS0xNDc8L3BhZ2VzPjx2b2x1bWU+OTwvdm9sdW1lPjxkYXRlcz48
eWVhcj4yMDE3PC95ZWFyPjwvZGF0ZXM+PHB1Ymxpc2hlcj5TcHJpbmdlcjwvcHVibGlzaGVyPjxp
c2JuPjE4NjYtNjExNjwvaXNibj48dXJscz48L3VybHM+PC9yZWNvcmQ+PC9DaXRlPjxDaXRlPjxB
dXRob3I+THVnbzwvQXV0aG9yPjxZZWFyPjIwMjA8L1llYXI+PFJlY051bT4yMzQ4PC9SZWNOdW0+
PHJlY29yZD48cmVjLW51bWJlcj4yMzQ4PC9yZWMtbnVtYmVyPjxmb3JlaWduLWtleXM+PGtleSBh
cHA9IkVOIiBkYi1pZD0iOWVhdnc1eHhyMnp0cG5lYTVlMHhleDIwcGZ3cDVkMHB2dno5IiB0aW1l
c3RhbXA9IjE3MjExNzQ3NDMiIGd1aWQ9IjA0ZmE3ZjdkLWQxYWItNDUyYi1hYzE2LTJhYjJkMjhk
MDlkOSI+MjM0ODwva2V5PjwvZm9yZWlnbi1rZXlzPjxyZWYtdHlwZSBuYW1lPSJKb3VybmFsIEFy
dGljbGUiPjE3PC9yZWYtdHlwZT48Y29udHJpYnV0b3JzPjxhdXRob3JzPjxhdXRob3I+THVnbywg
Sm9yZ2U8L2F1dGhvcj48YXV0aG9yPkZhZGV1aWxoZSwgQ2hyaXN0aWFuPC9hdXRob3I+PGF1dGhv
cj5HaXNiZXJ0LCBMYXVyYTwvYXV0aG9yPjxhdXRob3I+U2V0aWVuLCBJbWFub2w8L2F1dGhvcj48
YXV0aG9yPkRlbGdhZG8sIE1lcmNlZGVzPC9hdXRob3I+PGF1dGhvcj5Db3JyYWxlcywgTW9udHNl
cnJhdDwvYXV0aG9yPjxhdXRob3I+UmljaGFydGUsIFZhbmVzYTwvYXV0aG9yPjxhdXRob3I+UmFt
b3MtUXVpcm9nYSwgSm9zZXAgQW50b25pPC9hdXRob3I+PC9hdXRob3JzPjwvY29udHJpYnV0b3Jz
Pjx0aXRsZXM+PHRpdGxlPlNsZWVwIGluIGFkdWx0cyB3aXRoIGF1dGlzbSBzcGVjdHJ1bSBkaXNv
cmRlciBhbmQgYXR0ZW50aW9uIGRlZmljaXQvaHlwZXJhY3Rpdml0eSBkaXNvcmRlcjogYSBzeXN0
ZW1hdGljIHJldmlldyBhbmQgbWV0YS1hbmFseXNpczwvdGl0bGU+PHNlY29uZGFyeS10aXRsZT5F
dXJvcGVhbiBOZXVyb3BzeWNob3BoYXJtYWNvbG9neTwvc2Vjb25kYXJ5LXRpdGxlPjwvdGl0bGVz
PjxwZXJpb2RpY2FsPjxmdWxsLXRpdGxlPkV1cm9wZWFuIG5ldXJvcHN5Y2hvcGhhcm1hY29sb2d5
PC9mdWxsLXRpdGxlPjwvcGVyaW9kaWNhbD48cGFnZXM+MS0yNDwvcGFnZXM+PHZvbHVtZT4zODwv
dm9sdW1lPjxkYXRlcz48eWVhcj4yMDIwPC95ZWFyPjwvZGF0ZXM+PHB1Ymxpc2hlcj5FbHNldmll
cjwvcHVibGlzaGVyPjxpc2JuPjA5MjQtOTc3WDwvaXNibj48dXJscz48L3VybHM+PC9yZWNvcmQ+
PC9DaXRlPjwvRW5kTm90ZT4A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PEVuZE5vdGU+PENpdGU+PEF1dGhvcj5Db29nYW48L0F1dGhvcj48WWVhcj4yMDE3PC9ZZWFyPjxS
ZWNOdW0+MjE2NTwvUmVjTnVtPjxEaXNwbGF5VGV4dD4oMTcsIDMzKTwvRGlzcGxheVRleHQ+PHJl
Y29yZD48cmVjLW51bWJlcj4yMTY1PC9yZWMtbnVtYmVyPjxmb3JlaWduLWtleXM+PGtleSBhcHA9
IkVOIiBkYi1pZD0iOWVhdnc1eHhyMnp0cG5lYTVlMHhleDIwcGZ3cDVkMHB2dno5IiB0aW1lc3Rh
bXA9IjE3MjAwMjY1NjYiIGd1aWQ9Ijg0YjUwZDM4LWZiOGItNDc4NS04YzVhLWJhY2VkODY5N2Y5
OCI+MjE2NTwva2V5PjwvZm9yZWlnbi1rZXlzPjxyZWYtdHlwZSBuYW1lPSJKb3VybmFsIEFydGlj
bGUiPjE3PC9yZWYtdHlwZT48Y29udHJpYnV0b3JzPjxhdXRob3JzPjxhdXRob3I+Q29vZ2FuLCBB
bmRyZXcgTi48L2F1dGhvcj48YXV0aG9yPk1jR293YW4sIE5pYWxsIE0uPC9hdXRob3I+PC9hdXRo
b3JzPjwvY29udHJpYnV0b3JzPjx0aXRsZXM+PHRpdGxlPkEgc3lzdGVtYXRpYyByZXZpZXcgb2Yg
Y2lyY2FkaWFuIGZ1bmN0aW9uLCBjaHJvbm90eXBlIGFuZCBjaHJvbm90aGVyYXB5IGluIGF0dGVu
dGlvbiBkZWZpY2l0IGh5cGVyYWN0aXZpdHkgZGlzb3JkZXI8L3RpdGxlPjxzZWNvbmRhcnktdGl0
bGU+QURIRCBBdHRlbnRpb24gRGVmaWNpdCBhbmQgSHlwZXJhY3Rpdml0eSBEaXNvcmRlcnM8L3Nl
Y29uZGFyeS10aXRsZT48L3RpdGxlcz48cGVyaW9kaWNhbD48ZnVsbC10aXRsZT5BREhEIEF0dGVu
dGlvbiBEZWZpY2l0IGFuZCBIeXBlcmFjdGl2aXR5IERpc29yZGVyczwvZnVsbC10aXRsZT48L3Bl
cmlvZGljYWw+PHBhZ2VzPjEyOS0xNDc8L3BhZ2VzPjx2b2x1bWU+OTwvdm9sdW1lPjxkYXRlcz48
eWVhcj4yMDE3PC95ZWFyPjwvZGF0ZXM+PHB1Ymxpc2hlcj5TcHJpbmdlcjwvcHVibGlzaGVyPjxp
c2JuPjE4NjYtNjExNjwvaXNibj48dXJscz48L3VybHM+PC9yZWNvcmQ+PC9DaXRlPjxDaXRlPjxB
dXRob3I+THVnbzwvQXV0aG9yPjxZZWFyPjIwMjA8L1llYXI+PFJlY051bT4yMzQ4PC9SZWNOdW0+
PHJlY29yZD48cmVjLW51bWJlcj4yMzQ4PC9yZWMtbnVtYmVyPjxmb3JlaWduLWtleXM+PGtleSBh
cHA9IkVOIiBkYi1pZD0iOWVhdnc1eHhyMnp0cG5lYTVlMHhleDIwcGZ3cDVkMHB2dno5IiB0aW1l
c3RhbXA9IjE3MjExNzQ3NDMiIGd1aWQ9IjA0ZmE3ZjdkLWQxYWItNDUyYi1hYzE2LTJhYjJkMjhk
MDlkOSI+MjM0ODwva2V5PjwvZm9yZWlnbi1rZXlzPjxyZWYtdHlwZSBuYW1lPSJKb3VybmFsIEFy
dGljbGUiPjE3PC9yZWYtdHlwZT48Y29udHJpYnV0b3JzPjxhdXRob3JzPjxhdXRob3I+THVnbywg
Sm9yZ2U8L2F1dGhvcj48YXV0aG9yPkZhZGV1aWxoZSwgQ2hyaXN0aWFuPC9hdXRob3I+PGF1dGhv
cj5HaXNiZXJ0LCBMYXVyYTwvYXV0aG9yPjxhdXRob3I+U2V0aWVuLCBJbWFub2w8L2F1dGhvcj48
YXV0aG9yPkRlbGdhZG8sIE1lcmNlZGVzPC9hdXRob3I+PGF1dGhvcj5Db3JyYWxlcywgTW9udHNl
cnJhdDwvYXV0aG9yPjxhdXRob3I+UmljaGFydGUsIFZhbmVzYTwvYXV0aG9yPjxhdXRob3I+UmFt
b3MtUXVpcm9nYSwgSm9zZXAgQW50b25pPC9hdXRob3I+PC9hdXRob3JzPjwvY29udHJpYnV0b3Jz
Pjx0aXRsZXM+PHRpdGxlPlNsZWVwIGluIGFkdWx0cyB3aXRoIGF1dGlzbSBzcGVjdHJ1bSBkaXNv
cmRlciBhbmQgYXR0ZW50aW9uIGRlZmljaXQvaHlwZXJhY3Rpdml0eSBkaXNvcmRlcjogYSBzeXN0
ZW1hdGljIHJldmlldyBhbmQgbWV0YS1hbmFseXNpczwvdGl0bGU+PHNlY29uZGFyeS10aXRsZT5F
dXJvcGVhbiBOZXVyb3BzeWNob3BoYXJtYWNvbG9neTwvc2Vjb25kYXJ5LXRpdGxlPjwvdGl0bGVz
PjxwZXJpb2RpY2FsPjxmdWxsLXRpdGxlPkV1cm9wZWFuIG5ldXJvcHN5Y2hvcGhhcm1hY29sb2d5
PC9mdWxsLXRpdGxlPjwvcGVyaW9kaWNhbD48cGFnZXM+MS0yNDwvcGFnZXM+PHZvbHVtZT4zODwv
dm9sdW1lPjxkYXRlcz48eWVhcj4yMDIwPC95ZWFyPjwvZGF0ZXM+PHB1Ymxpc2hlcj5FbHNldmll
cjwvcHVibGlzaGVyPjxpc2JuPjA5MjQtOTc3WDwvaXNibj48dXJscz48L3VybHM+PC9yZWNvcmQ+
PC9DaXRlPjwvRW5kTm90ZT4A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sidRPr="006843FB">
        <w:rPr>
          <w:rFonts w:ascii="Arial" w:hAnsi="Arial" w:cs="Arial"/>
          <w:color w:val="000000"/>
          <w:shd w:val="clear" w:color="auto" w:fill="FFFFFF"/>
        </w:rPr>
      </w:r>
      <w:r w:rsidRPr="006843FB">
        <w:rPr>
          <w:rFonts w:ascii="Arial" w:hAnsi="Arial" w:cs="Arial"/>
          <w:color w:val="000000"/>
          <w:shd w:val="clear" w:color="auto" w:fill="FFFFFF"/>
        </w:rPr>
        <w:fldChar w:fldCharType="separate"/>
      </w:r>
      <w:r>
        <w:rPr>
          <w:rFonts w:ascii="Arial" w:hAnsi="Arial" w:cs="Arial"/>
          <w:noProof/>
          <w:color w:val="000000"/>
          <w:shd w:val="clear" w:color="auto" w:fill="FFFFFF"/>
        </w:rPr>
        <w:t>(17, 33)</w:t>
      </w:r>
      <w:r w:rsidRPr="006843FB">
        <w:rPr>
          <w:rFonts w:ascii="Arial" w:hAnsi="Arial" w:cs="Arial"/>
          <w:color w:val="000000"/>
          <w:shd w:val="clear" w:color="auto" w:fill="FFFFFF"/>
        </w:rPr>
        <w:fldChar w:fldCharType="end"/>
      </w:r>
      <w:r w:rsidRPr="006843FB">
        <w:rPr>
          <w:rFonts w:ascii="Arial" w:hAnsi="Arial" w:cs="Arial"/>
          <w:color w:val="000000"/>
          <w:shd w:val="clear" w:color="auto" w:fill="FFFFFF"/>
        </w:rPr>
        <w:t xml:space="preserve"> factors and disorders. Bold-lined and coloured boxes indicate robust evidence (i.e., at least two reported meta-analyses); Bold-lined and white boxes indicate limited evidence (no meta-analysis or </w:t>
      </w:r>
      <w:r>
        <w:rPr>
          <w:rFonts w:ascii="Arial" w:hAnsi="Arial" w:cs="Arial"/>
          <w:color w:val="000000"/>
          <w:shd w:val="clear" w:color="auto" w:fill="FFFFFF"/>
        </w:rPr>
        <w:t>fewer</w:t>
      </w:r>
      <w:r w:rsidRPr="006843FB">
        <w:rPr>
          <w:rFonts w:ascii="Arial" w:hAnsi="Arial" w:cs="Arial"/>
          <w:color w:val="000000"/>
          <w:shd w:val="clear" w:color="auto" w:fill="FFFFFF"/>
        </w:rPr>
        <w:t xml:space="preserve"> than two studies); hatched line boxes indicate lack of evidence. Head icon with infinity symbol: Autism and ADHD acceptance symbols </w:t>
      </w:r>
      <w:r>
        <w:rPr>
          <w:rFonts w:ascii="Arial" w:hAnsi="Arial" w:cs="Arial"/>
          <w:color w:val="000000"/>
          <w:shd w:val="clear" w:color="auto" w:fill="FFFFFF"/>
        </w:rPr>
        <w:t xml:space="preserve">are </w:t>
      </w:r>
      <w:r w:rsidRPr="006843FB">
        <w:rPr>
          <w:rFonts w:ascii="Arial" w:hAnsi="Arial" w:cs="Arial"/>
          <w:color w:val="000000"/>
          <w:shd w:val="clear" w:color="auto" w:fill="FFFFFF"/>
        </w:rPr>
        <w:t xml:space="preserve">embraced by many neurodivergent communities. Abbreviations: PSG: polysomnography; TST: total sleep time; DLMO: dim light melatonin onset; PLMD: </w:t>
      </w:r>
      <w:r>
        <w:rPr>
          <w:rFonts w:ascii="Arial" w:hAnsi="Arial" w:cs="Arial"/>
          <w:color w:val="000000"/>
          <w:shd w:val="clear" w:color="auto" w:fill="FFFFFF"/>
        </w:rPr>
        <w:t>periodic</w:t>
      </w:r>
      <w:r w:rsidRPr="006843FB">
        <w:rPr>
          <w:rFonts w:ascii="Arial" w:hAnsi="Arial" w:cs="Arial"/>
          <w:color w:val="000000"/>
          <w:shd w:val="clear" w:color="auto" w:fill="FFFFFF"/>
        </w:rPr>
        <w:t xml:space="preserve"> limb movement disorder.</w:t>
      </w:r>
    </w:p>
    <w:p w14:paraId="4C9D51CA" w14:textId="77777777" w:rsidR="008D1F37" w:rsidRPr="006843FB" w:rsidRDefault="008D1F37" w:rsidP="008D1F37">
      <w:pPr>
        <w:pStyle w:val="Heading1"/>
        <w:spacing w:line="276" w:lineRule="auto"/>
        <w:jc w:val="both"/>
        <w:rPr>
          <w:rFonts w:ascii="Arial" w:eastAsia="Arial Nova" w:hAnsi="Arial" w:cs="Arial"/>
          <w:b/>
          <w:color w:val="auto"/>
          <w:sz w:val="24"/>
          <w:szCs w:val="24"/>
        </w:rPr>
      </w:pPr>
      <w:r w:rsidRPr="006843FB">
        <w:rPr>
          <w:rFonts w:ascii="Arial" w:eastAsia="Arial Nova" w:hAnsi="Arial" w:cs="Arial"/>
          <w:b/>
          <w:color w:val="auto"/>
          <w:sz w:val="24"/>
          <w:szCs w:val="24"/>
        </w:rPr>
        <w:t xml:space="preserve">Mechanisms underlying sleep and circadian rhythms in </w:t>
      </w:r>
      <w:r>
        <w:rPr>
          <w:rFonts w:ascii="Arial" w:eastAsia="Arial Nova" w:hAnsi="Arial" w:cs="Arial"/>
          <w:b/>
          <w:color w:val="auto"/>
          <w:sz w:val="24"/>
          <w:szCs w:val="24"/>
        </w:rPr>
        <w:t>autism and ADHD</w:t>
      </w:r>
      <w:r w:rsidRPr="006843FB">
        <w:rPr>
          <w:rFonts w:ascii="Arial" w:eastAsia="Arial Nova" w:hAnsi="Arial" w:cs="Arial"/>
          <w:b/>
          <w:color w:val="auto"/>
          <w:sz w:val="24"/>
          <w:szCs w:val="24"/>
        </w:rPr>
        <w:t xml:space="preserve"> </w:t>
      </w:r>
    </w:p>
    <w:p w14:paraId="4C9D51CB" w14:textId="77777777" w:rsidR="008D1F37" w:rsidRPr="006843FB" w:rsidRDefault="008D1F37" w:rsidP="008D1F37">
      <w:pPr>
        <w:ind w:firstLine="708"/>
        <w:jc w:val="both"/>
        <w:rPr>
          <w:rFonts w:ascii="Arial" w:hAnsi="Arial" w:cs="Arial"/>
        </w:rPr>
      </w:pPr>
      <w:r w:rsidRPr="006843FB">
        <w:rPr>
          <w:rFonts w:ascii="Arial" w:hAnsi="Arial" w:cs="Arial"/>
        </w:rPr>
        <w:t xml:space="preserve">Understanding the high prevalence of SCRD in autism and ADHD raises essential questions about the underlying mechanisms. While behavioural and environmental factors play a role, emerging evidence suggests that genetic and molecular pathways may also contribute to sleep phenotypes in </w:t>
      </w:r>
      <w:r>
        <w:rPr>
          <w:rFonts w:ascii="Arial" w:hAnsi="Arial" w:cs="Arial"/>
        </w:rPr>
        <w:t xml:space="preserve">neurodivergent people </w:t>
      </w:r>
      <w:r w:rsidRPr="006843FB">
        <w:rPr>
          <w:rFonts w:ascii="Arial" w:hAnsi="Arial" w:cs="Arial"/>
        </w:rPr>
        <w:fldChar w:fldCharType="begin">
          <w:fldData xml:space="preserve">PEVuZE5vdGU+PENpdGU+PEF1dGhvcj5UZXNmYXllPC9BdXRob3I+PFllYXI+MjAyMjwvWWVhcj48
UmVjTnVtPjIyMzA8L1JlY051bT48RGlzcGxheVRleHQ+KDUzLTU3KTwvRGlzcGxheVRleHQ+PHJl
Y29yZD48cmVjLW51bWJlcj4yMjMwPC9yZWMtbnVtYmVyPjxmb3JlaWduLWtleXM+PGtleSBhcHA9
IkVOIiBkYi1pZD0iOWVhdnc1eHhyMnp0cG5lYTVlMHhleDIwcGZ3cDVkMHB2dno5IiB0aW1lc3Rh
bXA9IjE3MjAwMjY1NjciIGd1aWQ9IjEwZWZjZmE1LTc4NzQtNDdiMi04NzNlLTMyNTkyYTZmMGNl
MiI+MjIzMDwva2V5PjwvZm9yZWlnbi1rZXlzPjxyZWYtdHlwZSBuYW1lPSJKb3VybmFsIEFydGlj
bGUiPjE3PC9yZWYtdHlwZT48Y29udHJpYnV0b3JzPjxhdXRob3JzPjxhdXRob3I+VGVzZmF5ZSwg
UmFja2ViPC9hdXRob3I+PGF1dGhvcj5IdWd1ZXQsIEd1aWxsYXVtZTwvYXV0aG9yPjxhdXRob3I+
U2NobWlsb3ZpY2gsIFpvZTwvYXV0aG9yPjxhdXRob3I+UmVubmUsIFRob21hczwvYXV0aG9yPjxh
dXRob3I+TG91bSwgTW9yIEFic2E8L2F1dGhvcj48YXV0aG9yPkRvdWFyZCwgRWxpc2U8L2F1dGhv
cj48YXV0aG9yPlNhY2ksIFpvaHJhPC9hdXRob3I+PGF1dGhvcj5KZWFuLUxvdWlzLCBNYXJ0aW5l
YXU8L2F1dGhvcj48YXV0aG9yPk1hcnRpbmVhdSwgSmVhbiBMdWM8L2F1dGhvcj48YXV0aG9yPldo
ZWxhbiwgUm9iPC9hdXRob3I+PC9hdXRob3JzPjwvY29udHJpYnV0b3JzPjx0aXRsZXM+PHRpdGxl
PkludmVzdGlnYXRpbmcgdGhlIGNvbnRyaWJ1dGlvbnMgb2YgY2lyY2FkaWFuIHBhdGh3YXkgYW5k
IGluc29tbmlhIHJpc2sgZ2VuZXMgdG8gYXV0aXNtIGFuZCBzbGVlcCBkaXN0dXJiYW5jZXM8L3Rp
dGxlPjxzZWNvbmRhcnktdGl0bGU+VHJhbnNsYXRpb25hbCBQc3ljaGlhdHJ5PC9zZWNvbmRhcnkt
dGl0bGU+PC90aXRsZXM+PHBlcmlvZGljYWw+PGZ1bGwtdGl0bGU+VHJhbnNsYXRpb25hbCBQc3lj
aGlhdHJ5PC9mdWxsLXRpdGxlPjwvcGVyaW9kaWNhbD48cGFnZXM+NDI0PC9wYWdlcz48dm9sdW1l
PjEyPC92b2x1bWU+PG51bWJlcj4xPC9udW1iZXI+PGRhdGVzPjx5ZWFyPjIwMjI8L3llYXI+PC9k
YXRlcz48cHVibGlzaGVyPk5hdHVyZSBQdWJsaXNoaW5nIEdyb3VwIFVLIExvbmRvbjwvcHVibGlz
aGVyPjxpc2JuPjIxNTgtMzE4ODwvaXNibj48dXJscz48L3VybHM+PC9yZWNvcmQ+PC9DaXRlPjxD
aXRlPjxBdXRob3I+UGFnYW48L0F1dGhvcj48WWVhcj4yMDE0PC9ZZWFyPjxSZWNOdW0+MjIzMjwv
UmVjTnVtPjxyZWNvcmQ+PHJlYy1udW1iZXI+MjIzMjwvcmVjLW51bWJlcj48Zm9yZWlnbi1rZXlz
PjxrZXkgYXBwPSJFTiIgZGItaWQ9IjllYXZ3NXh4cjJ6dHBuZWE1ZTB4ZXgyMHBmd3A1ZDBwdnZ6
OSIgdGltZXN0YW1wPSIxNzIwMDI2NTY3IiBndWlkPSIyOWNiMTQ1My05OGI4LTRmY2UtOTM2OS1i
ZDVmYTY0MzY1Y2YiPjIyMzI8L2tleT48L2ZvcmVpZ24ta2V5cz48cmVmLXR5cGUgbmFtZT0iSm91
cm5hbCBBcnRpY2xlIj4xNzwvcmVmLXR5cGU+PGNvbnRyaWJ1dG9ycz48YXV0aG9ycz48YXV0aG9y
PlBhZ2FuLCBDLjwvYXV0aG9yPjxhdXRob3I+RGVsb3JtZSwgUi48L2F1dGhvcj48YXV0aG9yPkNh
bGxlYmVydCwgSi48L2F1dGhvcj48YXV0aG9yPkdvdWJyYW4tQm90cm9zLCBILjwvYXV0aG9yPjxh
dXRob3I+QW1zZWxsZW0sIEYuPC9hdXRob3I+PGF1dGhvcj5Ecm91b3QsIFguPC9hdXRob3I+PGF1
dGhvcj5Cb3VkZWJlc3NlLCBDLjwvYXV0aG9yPjxhdXRob3I+TGUgRHVkYWwsIEsuPC9hdXRob3I+
PGF1dGhvcj5OZ28tTmd1eWVuLCBOLjwvYXV0aG9yPjxhdXRob3I+TGFvdWFtcmksIEguPC9hdXRo
b3I+PC9hdXRob3JzPjwvY29udHJpYnV0b3JzPjx0aXRsZXM+PHRpdGxlPlRoZSBzZXJvdG9uaW4t
Ti1hY2V0eWxzZXJvdG9uaW7igJNtZWxhdG9uaW4gcGF0aHdheSBhcyBhIGJpb21hcmtlciBmb3Ig
YXV0aXNtIHNwZWN0cnVtIGRpc29yZGVyczwvdGl0bGU+PHNlY29uZGFyeS10aXRsZT5UcmFuc2xh
dGlvbmFsIFBzeWNoaWF0cnk8L3NlY29uZGFyeS10aXRsZT48L3RpdGxlcz48cGVyaW9kaWNhbD48
ZnVsbC10aXRsZT5UcmFuc2xhdGlvbmFsIFBzeWNoaWF0cnk8L2Z1bGwtdGl0bGU+PC9wZXJpb2Rp
Y2FsPjxwYWdlcz5lNDc5LWU0Nzk8L3BhZ2VzPjx2b2x1bWU+NDwvdm9sdW1lPjxudW1iZXI+MTE8
L251bWJlcj48ZGF0ZXM+PHllYXI+MjAxNDwveWVhcj48L2RhdGVzPjxwdWJsaXNoZXI+TmF0dXJl
IFB1Ymxpc2hpbmcgR3JvdXA8L3B1Ymxpc2hlcj48aXNibj4yMTU4LTMxODg8L2lzYm4+PHVybHM+
PC91cmxzPjwvcmVjb3JkPjwvQ2l0ZT48Q2l0ZT48QXV0aG9yPld1PC9BdXRob3I+PFllYXI+MjAy
MDwvWWVhcj48UmVjTnVtPjIzNDk8L1JlY051bT48cmVjb3JkPjxyZWMtbnVtYmVyPjIzNDk8L3Jl
Yy1udW1iZXI+PGZvcmVpZ24ta2V5cz48a2V5IGFwcD0iRU4iIGRiLWlkPSI5ZWF2dzV4eHIyenRw
bmVhNWUweGV4MjBwZndwNWQwcHZ2ejkiIHRpbWVzdGFtcD0iMTcyMTI0OTk5NSIgZ3VpZD0iY2M3
MjBiZmEtYjEwOS00MTI5LTg1OTktYmIwMDY1MDMwYzlhIj4yMzQ5PC9rZXk+PC9mb3JlaWduLWtl
eXM+PHJlZi10eXBlIG5hbWU9IkpvdXJuYWwgQXJ0aWNsZSI+MTc8L3JlZi10eXBlPjxjb250cmli
dXRvcnM+PGF1dGhvcnM+PGF1dGhvcj5XdSwgWmhvdS15dWU8L2F1dGhvcj48YXV0aG9yPlpvdSwg
SmluLWp1bjwvYXV0aG9yPjxhdXRob3I+V2FuZywgUWluLXhpbjwvYXV0aG9yPjxhdXRob3I+TmF2
ZWVkLCBNdWhhbW1hZDwvYXV0aG9yPjxhdXRob3I+QmFvLCBIYWktbmFuPC9hdXRob3I+PGF1dGhv
cj5XYW5nLCBXZWk8L2F1dGhvcj48YXV0aG9yPkZ1a3VuYWdhLCBLb2hqaTwvYXV0aG9yPjxhdXRo
b3I+SGFuLCBGZW5nPC9hdXRob3I+PC9hdXRob3JzPjwvY29udHJpYnV0b3JzPjx0aXRsZXM+PHRp
dGxlPkF1dGlzbSBzcGVjdHJ1bSBkaXNvcmRlciAoQVNEKTogZGlzdHVyYmFuY2Ugb2YgdGhlIG1l
bGF0b25pbiBzeXN0ZW0gYW5kIGl0cyBpbXBsaWNhdGlvbnM8L3RpdGxlPjxzZWNvbmRhcnktdGl0
bGU+QmlvbWVkaWNpbmUgJmFtcDsgUGhhcm1hY290aGVyYXB5PC9zZWNvbmRhcnktdGl0bGU+PC90
aXRsZXM+PHBlcmlvZGljYWw+PGZ1bGwtdGl0bGU+YmlvbWVkaWNpbmUgJmFtcDsgUGhhcm1hY290
aGVyYXB5PC9mdWxsLXRpdGxlPjwvcGVyaW9kaWNhbD48cGFnZXM+MTEwNDk2PC9wYWdlcz48dm9s
dW1lPjEzMDwvdm9sdW1lPjxkYXRlcz48eWVhcj4yMDIwPC95ZWFyPjwvZGF0ZXM+PHB1Ymxpc2hl
cj5FbHNldmllcjwvcHVibGlzaGVyPjxpc2JuPjA3NTMtMzMyMjwvaXNibj48dXJscz48L3VybHM+
PC9yZWNvcmQ+PC9DaXRlPjxDaXRlPjxBdXRob3I+TGFuZTwvQXV0aG9yPjxZZWFyPjIwMTY8L1ll
YXI+PFJlY051bT4yMjM2PC9SZWNOdW0+PHJlY29yZD48cmVjLW51bWJlcj4yMjM2PC9yZWMtbnVt
YmVyPjxmb3JlaWduLWtleXM+PGtleSBhcHA9IkVOIiBkYi1pZD0iOWVhdnc1eHhyMnp0cG5lYTVl
MHhleDIwcGZ3cDVkMHB2dno5IiB0aW1lc3RhbXA9IjE3MjAwMjY1NjciIGd1aWQ9Ijg3OTk1NmU3
LWFlMDMtNDBiMC1hNTMyLWFhYmNjOGZlY2Q3ZiI+MjIzNjwva2V5PjwvZm9yZWlnbi1rZXlzPjxy
ZWYtdHlwZSBuYW1lPSJKb3VybmFsIEFydGljbGUiPjE3PC9yZWYtdHlwZT48Y29udHJpYnV0b3Jz
PjxhdXRob3JzPjxhdXRob3I+TGFuZSwgSmFjcXVlbGluZSBNLjwvYXV0aG9yPjxhdXRob3I+Vmxh
c2FjLCBJcm1hPC9hdXRob3I+PGF1dGhvcj5BbmRlcnNvbiwgU2ltb24gRy48L2F1dGhvcj48YXV0
aG9yPkt5bGUsIFNpbW9uIEQuPC9hdXRob3I+PGF1dGhvcj5EaXhvbiwgV2lsbGlhbSBHLjwvYXV0
aG9yPjxhdXRob3I+QmVjaHRvbGQsIERhdmlkIEEuPC9hdXRob3I+PGF1dGhvcj5HaWxsLCBTaHVi
aHJvejwvYXV0aG9yPjxhdXRob3I+TGl0dGxlLCBNYXggQS48L2F1dGhvcj48YXV0aG9yPkx1aWss
IEFubmVtYXJpZTwvYXV0aG9yPjxhdXRob3I+TG91ZG9uLCBBbmRyZXc8L2F1dGhvcj48L2F1dGhv
cnM+PC9jb250cmlidXRvcnM+PHRpdGxlcz48dGl0bGU+R2Vub21lLXdpZGUgYXNzb2NpYXRpb24g
YW5hbHlzaXMgaWRlbnRpZmllcyBub3ZlbCBsb2NpIGZvciBjaHJvbm90eXBlIGluIDEwMCw0MjAg
aW5kaXZpZHVhbHMgZnJvbSB0aGUgVUsgQmlvYmFuazwvdGl0bGU+PHNlY29uZGFyeS10aXRsZT5O
YXR1cmUgQ29tbXVuaWNhdGlvbnM8L3NlY29uZGFyeS10aXRsZT48L3RpdGxlcz48cGVyaW9kaWNh
bD48ZnVsbC10aXRsZT5OYXR1cmUgQ29tbXVuaWNhdGlvbnM8L2Z1bGwtdGl0bGU+PC9wZXJpb2Rp
Y2FsPjxwYWdlcz4xMDg4OTwvcGFnZXM+PHZvbHVtZT43PC92b2x1bWU+PG51bWJlcj4xPC9udW1i
ZXI+PGRhdGVzPjx5ZWFyPjIwMTY8L3llYXI+PC9kYXRlcz48cHVibGlzaGVyPk5hdHVyZSBQdWJs
aXNoaW5nIEdyb3VwIFVLIExvbmRvbjwvcHVibGlzaGVyPjxpc2JuPjIwNDEtMTcyMzwvaXNibj48
dXJscz48L3VybHM+PC9yZWNvcmQ+PC9DaXRlPjxDaXRlPjxBdXRob3I+dmFuIGRlciBNZWVyPC9B
dXRob3I+PFllYXI+MjAxNzwvWWVhcj48UmVjTnVtPjIyMzg8L1JlY051bT48cmVjb3JkPjxyZWMt
bnVtYmVyPjIyMzg8L3JlYy1udW1iZXI+PGZvcmVpZ24ta2V5cz48a2V5IGFwcD0iRU4iIGRiLWlk
PSI5ZWF2dzV4eHIyenRwbmVhNWUweGV4MjBwZndwNWQwcHZ2ejkiIHRpbWVzdGFtcD0iMTcyMDAy
NjU2NyIgZ3VpZD0iNGYzNzYwZGYtMzM0Yy00MWMxLWEyOWYtOWYzMTNjNjIxOTFlIj4yMjM4PC9r
ZXk+PC9mb3JlaWduLWtleXM+PHJlZi10eXBlIG5hbWU9IkpvdXJuYWwgQXJ0aWNsZSI+MTc8L3Jl
Zi10eXBlPjxjb250cmlidXRvcnM+PGF1dGhvcnM+PGF1dGhvcj52YW4gZGVyIE1lZXIsIERlbm5p
czwvYXV0aG9yPjxhdXRob3I+SG9la3N0cmEsIFAuIEouPC9hdXRob3I+PGF1dGhvcj5WYW4gRG9u
a2VsYWFyLCBNLjwvYXV0aG9yPjxhdXRob3I+QnJhbHRlbiwgSmFuaXRhPC9hdXRob3I+PGF1dGhv
cj5Pb3N0ZXJsYWFuLCBKLjwvYXV0aG9yPjxhdXRob3I+SGVzbGVuZmVsZCwgRC48L2F1dGhvcj48
YXV0aG9yPkZhcmFvbmUsIFMuIFYuPC9hdXRob3I+PGF1dGhvcj5GcmFua2UsIEIuPC9hdXRob3I+
PGF1dGhvcj5CdWl0ZWxhYXIsIEouIEsuPC9hdXRob3I+PGF1dGhvcj5IYXJ0bWFuLCBDLiBBLjwv
YXV0aG9yPjwvYXV0aG9ycz48L2NvbnRyaWJ1dG9ycz48dGl0bGVzPjx0aXRsZT5QcmVkaWN0aW5n
IGF0dGVudGlvbi1kZWZpY2l0L2h5cGVyYWN0aXZpdHkgZGlzb3JkZXIgc2V2ZXJpdHkgZnJvbSBw
c3ljaG9zb2NpYWwgc3RyZXNzIGFuZCBzdHJlc3MtcmVzcG9uc2UgZ2VuZXM6IGEgcmFuZG9tIGZv
cmVzdCByZWdyZXNzaW9uIGFwcHJvYWNoPC90aXRsZT48c2Vjb25kYXJ5LXRpdGxlPlRyYW5zbGF0
aW9uYWwgUHN5Y2hpYXRyeTwvc2Vjb25kYXJ5LXRpdGxlPjwvdGl0bGVzPjxwZXJpb2RpY2FsPjxm
dWxsLXRpdGxlPlRyYW5zbGF0aW9uYWwgUHN5Y2hpYXRyeTwvZnVsbC10aXRsZT48L3BlcmlvZGlj
YWw+PHBhZ2VzPmUxMTQ1LWUxMTQ1PC9wYWdlcz48dm9sdW1lPjc8L3ZvbHVtZT48bnVtYmVyPjY8
L251bWJlcj48ZGF0ZXM+PHllYXI+MjAxNzwveWVhcj48L2RhdGVzPjxwdWJsaXNoZXI+TmF0dXJl
IFB1Ymxpc2hpbmcgR3JvdXA8L3B1Ymxpc2hlcj48aXNibj4yMTU4LTMxODg8L2lzYm4+PHVybHM+
PC91cmxzPjwvcmVjb3JkPjwvQ2l0ZT48L0VuZE5vdGU+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PEVuZE5vdGU+PENpdGU+PEF1dGhvcj5UZXNmYXllPC9BdXRob3I+PFllYXI+MjAyMjwvWWVhcj48
UmVjTnVtPjIyMzA8L1JlY051bT48RGlzcGxheVRleHQ+KDUzLTU3KTwvRGlzcGxheVRleHQ+PHJl
Y29yZD48cmVjLW51bWJlcj4yMjMwPC9yZWMtbnVtYmVyPjxmb3JlaWduLWtleXM+PGtleSBhcHA9
IkVOIiBkYi1pZD0iOWVhdnc1eHhyMnp0cG5lYTVlMHhleDIwcGZ3cDVkMHB2dno5IiB0aW1lc3Rh
bXA9IjE3MjAwMjY1NjciIGd1aWQ9IjEwZWZjZmE1LTc4NzQtNDdiMi04NzNlLTMyNTkyYTZmMGNl
MiI+MjIzMDwva2V5PjwvZm9yZWlnbi1rZXlzPjxyZWYtdHlwZSBuYW1lPSJKb3VybmFsIEFydGlj
bGUiPjE3PC9yZWYtdHlwZT48Y29udHJpYnV0b3JzPjxhdXRob3JzPjxhdXRob3I+VGVzZmF5ZSwg
UmFja2ViPC9hdXRob3I+PGF1dGhvcj5IdWd1ZXQsIEd1aWxsYXVtZTwvYXV0aG9yPjxhdXRob3I+
U2NobWlsb3ZpY2gsIFpvZTwvYXV0aG9yPjxhdXRob3I+UmVubmUsIFRob21hczwvYXV0aG9yPjxh
dXRob3I+TG91bSwgTW9yIEFic2E8L2F1dGhvcj48YXV0aG9yPkRvdWFyZCwgRWxpc2U8L2F1dGhv
cj48YXV0aG9yPlNhY2ksIFpvaHJhPC9hdXRob3I+PGF1dGhvcj5KZWFuLUxvdWlzLCBNYXJ0aW5l
YXU8L2F1dGhvcj48YXV0aG9yPk1hcnRpbmVhdSwgSmVhbiBMdWM8L2F1dGhvcj48YXV0aG9yPldo
ZWxhbiwgUm9iPC9hdXRob3I+PC9hdXRob3JzPjwvY29udHJpYnV0b3JzPjx0aXRsZXM+PHRpdGxl
PkludmVzdGlnYXRpbmcgdGhlIGNvbnRyaWJ1dGlvbnMgb2YgY2lyY2FkaWFuIHBhdGh3YXkgYW5k
IGluc29tbmlhIHJpc2sgZ2VuZXMgdG8gYXV0aXNtIGFuZCBzbGVlcCBkaXN0dXJiYW5jZXM8L3Rp
dGxlPjxzZWNvbmRhcnktdGl0bGU+VHJhbnNsYXRpb25hbCBQc3ljaGlhdHJ5PC9zZWNvbmRhcnkt
dGl0bGU+PC90aXRsZXM+PHBlcmlvZGljYWw+PGZ1bGwtdGl0bGU+VHJhbnNsYXRpb25hbCBQc3lj
aGlhdHJ5PC9mdWxsLXRpdGxlPjwvcGVyaW9kaWNhbD48cGFnZXM+NDI0PC9wYWdlcz48dm9sdW1l
PjEyPC92b2x1bWU+PG51bWJlcj4xPC9udW1iZXI+PGRhdGVzPjx5ZWFyPjIwMjI8L3llYXI+PC9k
YXRlcz48cHVibGlzaGVyPk5hdHVyZSBQdWJsaXNoaW5nIEdyb3VwIFVLIExvbmRvbjwvcHVibGlz
aGVyPjxpc2JuPjIxNTgtMzE4ODwvaXNibj48dXJscz48L3VybHM+PC9yZWNvcmQ+PC9DaXRlPjxD
aXRlPjxBdXRob3I+UGFnYW48L0F1dGhvcj48WWVhcj4yMDE0PC9ZZWFyPjxSZWNOdW0+MjIzMjwv
UmVjTnVtPjxyZWNvcmQ+PHJlYy1udW1iZXI+MjIzMjwvcmVjLW51bWJlcj48Zm9yZWlnbi1rZXlz
PjxrZXkgYXBwPSJFTiIgZGItaWQ9IjllYXZ3NXh4cjJ6dHBuZWE1ZTB4ZXgyMHBmd3A1ZDBwdnZ6
OSIgdGltZXN0YW1wPSIxNzIwMDI2NTY3IiBndWlkPSIyOWNiMTQ1My05OGI4LTRmY2UtOTM2OS1i
ZDVmYTY0MzY1Y2YiPjIyMzI8L2tleT48L2ZvcmVpZ24ta2V5cz48cmVmLXR5cGUgbmFtZT0iSm91
cm5hbCBBcnRpY2xlIj4xNzwvcmVmLXR5cGU+PGNvbnRyaWJ1dG9ycz48YXV0aG9ycz48YXV0aG9y
PlBhZ2FuLCBDLjwvYXV0aG9yPjxhdXRob3I+RGVsb3JtZSwgUi48L2F1dGhvcj48YXV0aG9yPkNh
bGxlYmVydCwgSi48L2F1dGhvcj48YXV0aG9yPkdvdWJyYW4tQm90cm9zLCBILjwvYXV0aG9yPjxh
dXRob3I+QW1zZWxsZW0sIEYuPC9hdXRob3I+PGF1dGhvcj5Ecm91b3QsIFguPC9hdXRob3I+PGF1
dGhvcj5Cb3VkZWJlc3NlLCBDLjwvYXV0aG9yPjxhdXRob3I+TGUgRHVkYWwsIEsuPC9hdXRob3I+
PGF1dGhvcj5OZ28tTmd1eWVuLCBOLjwvYXV0aG9yPjxhdXRob3I+TGFvdWFtcmksIEguPC9hdXRo
b3I+PC9hdXRob3JzPjwvY29udHJpYnV0b3JzPjx0aXRsZXM+PHRpdGxlPlRoZSBzZXJvdG9uaW4t
Ti1hY2V0eWxzZXJvdG9uaW7igJNtZWxhdG9uaW4gcGF0aHdheSBhcyBhIGJpb21hcmtlciBmb3Ig
YXV0aXNtIHNwZWN0cnVtIGRpc29yZGVyczwvdGl0bGU+PHNlY29uZGFyeS10aXRsZT5UcmFuc2xh
dGlvbmFsIFBzeWNoaWF0cnk8L3NlY29uZGFyeS10aXRsZT48L3RpdGxlcz48cGVyaW9kaWNhbD48
ZnVsbC10aXRsZT5UcmFuc2xhdGlvbmFsIFBzeWNoaWF0cnk8L2Z1bGwtdGl0bGU+PC9wZXJpb2Rp
Y2FsPjxwYWdlcz5lNDc5LWU0Nzk8L3BhZ2VzPjx2b2x1bWU+NDwvdm9sdW1lPjxudW1iZXI+MTE8
L251bWJlcj48ZGF0ZXM+PHllYXI+MjAxNDwveWVhcj48L2RhdGVzPjxwdWJsaXNoZXI+TmF0dXJl
IFB1Ymxpc2hpbmcgR3JvdXA8L3B1Ymxpc2hlcj48aXNibj4yMTU4LTMxODg8L2lzYm4+PHVybHM+
PC91cmxzPjwvcmVjb3JkPjwvQ2l0ZT48Q2l0ZT48QXV0aG9yPld1PC9BdXRob3I+PFllYXI+MjAy
MDwvWWVhcj48UmVjTnVtPjIzNDk8L1JlY051bT48cmVjb3JkPjxyZWMtbnVtYmVyPjIzNDk8L3Jl
Yy1udW1iZXI+PGZvcmVpZ24ta2V5cz48a2V5IGFwcD0iRU4iIGRiLWlkPSI5ZWF2dzV4eHIyenRw
bmVhNWUweGV4MjBwZndwNWQwcHZ2ejkiIHRpbWVzdGFtcD0iMTcyMTI0OTk5NSIgZ3VpZD0iY2M3
MjBiZmEtYjEwOS00MTI5LTg1OTktYmIwMDY1MDMwYzlhIj4yMzQ5PC9rZXk+PC9mb3JlaWduLWtl
eXM+PHJlZi10eXBlIG5hbWU9IkpvdXJuYWwgQXJ0aWNsZSI+MTc8L3JlZi10eXBlPjxjb250cmli
dXRvcnM+PGF1dGhvcnM+PGF1dGhvcj5XdSwgWmhvdS15dWU8L2F1dGhvcj48YXV0aG9yPlpvdSwg
SmluLWp1bjwvYXV0aG9yPjxhdXRob3I+V2FuZywgUWluLXhpbjwvYXV0aG9yPjxhdXRob3I+TmF2
ZWVkLCBNdWhhbW1hZDwvYXV0aG9yPjxhdXRob3I+QmFvLCBIYWktbmFuPC9hdXRob3I+PGF1dGhv
cj5XYW5nLCBXZWk8L2F1dGhvcj48YXV0aG9yPkZ1a3VuYWdhLCBLb2hqaTwvYXV0aG9yPjxhdXRo
b3I+SGFuLCBGZW5nPC9hdXRob3I+PC9hdXRob3JzPjwvY29udHJpYnV0b3JzPjx0aXRsZXM+PHRp
dGxlPkF1dGlzbSBzcGVjdHJ1bSBkaXNvcmRlciAoQVNEKTogZGlzdHVyYmFuY2Ugb2YgdGhlIG1l
bGF0b25pbiBzeXN0ZW0gYW5kIGl0cyBpbXBsaWNhdGlvbnM8L3RpdGxlPjxzZWNvbmRhcnktdGl0
bGU+QmlvbWVkaWNpbmUgJmFtcDsgUGhhcm1hY290aGVyYXB5PC9zZWNvbmRhcnktdGl0bGU+PC90
aXRsZXM+PHBlcmlvZGljYWw+PGZ1bGwtdGl0bGU+YmlvbWVkaWNpbmUgJmFtcDsgUGhhcm1hY290
aGVyYXB5PC9mdWxsLXRpdGxlPjwvcGVyaW9kaWNhbD48cGFnZXM+MTEwNDk2PC9wYWdlcz48dm9s
dW1lPjEzMDwvdm9sdW1lPjxkYXRlcz48eWVhcj4yMDIwPC95ZWFyPjwvZGF0ZXM+PHB1Ymxpc2hl
cj5FbHNldmllcjwvcHVibGlzaGVyPjxpc2JuPjA3NTMtMzMyMjwvaXNibj48dXJscz48L3VybHM+
PC9yZWNvcmQ+PC9DaXRlPjxDaXRlPjxBdXRob3I+TGFuZTwvQXV0aG9yPjxZZWFyPjIwMTY8L1ll
YXI+PFJlY051bT4yMjM2PC9SZWNOdW0+PHJlY29yZD48cmVjLW51bWJlcj4yMjM2PC9yZWMtbnVt
YmVyPjxmb3JlaWduLWtleXM+PGtleSBhcHA9IkVOIiBkYi1pZD0iOWVhdnc1eHhyMnp0cG5lYTVl
MHhleDIwcGZ3cDVkMHB2dno5IiB0aW1lc3RhbXA9IjE3MjAwMjY1NjciIGd1aWQ9Ijg3OTk1NmU3
LWFlMDMtNDBiMC1hNTMyLWFhYmNjOGZlY2Q3ZiI+MjIzNjwva2V5PjwvZm9yZWlnbi1rZXlzPjxy
ZWYtdHlwZSBuYW1lPSJKb3VybmFsIEFydGljbGUiPjE3PC9yZWYtdHlwZT48Y29udHJpYnV0b3Jz
PjxhdXRob3JzPjxhdXRob3I+TGFuZSwgSmFjcXVlbGluZSBNLjwvYXV0aG9yPjxhdXRob3I+Vmxh
c2FjLCBJcm1hPC9hdXRob3I+PGF1dGhvcj5BbmRlcnNvbiwgU2ltb24gRy48L2F1dGhvcj48YXV0
aG9yPkt5bGUsIFNpbW9uIEQuPC9hdXRob3I+PGF1dGhvcj5EaXhvbiwgV2lsbGlhbSBHLjwvYXV0
aG9yPjxhdXRob3I+QmVjaHRvbGQsIERhdmlkIEEuPC9hdXRob3I+PGF1dGhvcj5HaWxsLCBTaHVi
aHJvejwvYXV0aG9yPjxhdXRob3I+TGl0dGxlLCBNYXggQS48L2F1dGhvcj48YXV0aG9yPkx1aWss
IEFubmVtYXJpZTwvYXV0aG9yPjxhdXRob3I+TG91ZG9uLCBBbmRyZXc8L2F1dGhvcj48L2F1dGhv
cnM+PC9jb250cmlidXRvcnM+PHRpdGxlcz48dGl0bGU+R2Vub21lLXdpZGUgYXNzb2NpYXRpb24g
YW5hbHlzaXMgaWRlbnRpZmllcyBub3ZlbCBsb2NpIGZvciBjaHJvbm90eXBlIGluIDEwMCw0MjAg
aW5kaXZpZHVhbHMgZnJvbSB0aGUgVUsgQmlvYmFuazwvdGl0bGU+PHNlY29uZGFyeS10aXRsZT5O
YXR1cmUgQ29tbXVuaWNhdGlvbnM8L3NlY29uZGFyeS10aXRsZT48L3RpdGxlcz48cGVyaW9kaWNh
bD48ZnVsbC10aXRsZT5OYXR1cmUgQ29tbXVuaWNhdGlvbnM8L2Z1bGwtdGl0bGU+PC9wZXJpb2Rp
Y2FsPjxwYWdlcz4xMDg4OTwvcGFnZXM+PHZvbHVtZT43PC92b2x1bWU+PG51bWJlcj4xPC9udW1i
ZXI+PGRhdGVzPjx5ZWFyPjIwMTY8L3llYXI+PC9kYXRlcz48cHVibGlzaGVyPk5hdHVyZSBQdWJs
aXNoaW5nIEdyb3VwIFVLIExvbmRvbjwvcHVibGlzaGVyPjxpc2JuPjIwNDEtMTcyMzwvaXNibj48
dXJscz48L3VybHM+PC9yZWNvcmQ+PC9DaXRlPjxDaXRlPjxBdXRob3I+dmFuIGRlciBNZWVyPC9B
dXRob3I+PFllYXI+MjAxNzwvWWVhcj48UmVjTnVtPjIyMzg8L1JlY051bT48cmVjb3JkPjxyZWMt
bnVtYmVyPjIyMzg8L3JlYy1udW1iZXI+PGZvcmVpZ24ta2V5cz48a2V5IGFwcD0iRU4iIGRiLWlk
PSI5ZWF2dzV4eHIyenRwbmVhNWUweGV4MjBwZndwNWQwcHZ2ejkiIHRpbWVzdGFtcD0iMTcyMDAy
NjU2NyIgZ3VpZD0iNGYzNzYwZGYtMzM0Yy00MWMxLWEyOWYtOWYzMTNjNjIxOTFlIj4yMjM4PC9r
ZXk+PC9mb3JlaWduLWtleXM+PHJlZi10eXBlIG5hbWU9IkpvdXJuYWwgQXJ0aWNsZSI+MTc8L3Jl
Zi10eXBlPjxjb250cmlidXRvcnM+PGF1dGhvcnM+PGF1dGhvcj52YW4gZGVyIE1lZXIsIERlbm5p
czwvYXV0aG9yPjxhdXRob3I+SG9la3N0cmEsIFAuIEouPC9hdXRob3I+PGF1dGhvcj5WYW4gRG9u
a2VsYWFyLCBNLjwvYXV0aG9yPjxhdXRob3I+QnJhbHRlbiwgSmFuaXRhPC9hdXRob3I+PGF1dGhv
cj5Pb3N0ZXJsYWFuLCBKLjwvYXV0aG9yPjxhdXRob3I+SGVzbGVuZmVsZCwgRC48L2F1dGhvcj48
YXV0aG9yPkZhcmFvbmUsIFMuIFYuPC9hdXRob3I+PGF1dGhvcj5GcmFua2UsIEIuPC9hdXRob3I+
PGF1dGhvcj5CdWl0ZWxhYXIsIEouIEsuPC9hdXRob3I+PGF1dGhvcj5IYXJ0bWFuLCBDLiBBLjwv
YXV0aG9yPjwvYXV0aG9ycz48L2NvbnRyaWJ1dG9ycz48dGl0bGVzPjx0aXRsZT5QcmVkaWN0aW5n
IGF0dGVudGlvbi1kZWZpY2l0L2h5cGVyYWN0aXZpdHkgZGlzb3JkZXIgc2V2ZXJpdHkgZnJvbSBw
c3ljaG9zb2NpYWwgc3RyZXNzIGFuZCBzdHJlc3MtcmVzcG9uc2UgZ2VuZXM6IGEgcmFuZG9tIGZv
cmVzdCByZWdyZXNzaW9uIGFwcHJvYWNoPC90aXRsZT48c2Vjb25kYXJ5LXRpdGxlPlRyYW5zbGF0
aW9uYWwgUHN5Y2hpYXRyeTwvc2Vjb25kYXJ5LXRpdGxlPjwvdGl0bGVzPjxwZXJpb2RpY2FsPjxm
dWxsLXRpdGxlPlRyYW5zbGF0aW9uYWwgUHN5Y2hpYXRyeTwvZnVsbC10aXRsZT48L3BlcmlvZGlj
YWw+PHBhZ2VzPmUxMTQ1LWUxMTQ1PC9wYWdlcz48dm9sdW1lPjc8L3ZvbHVtZT48bnVtYmVyPjY8
L251bWJlcj48ZGF0ZXM+PHllYXI+MjAxNzwveWVhcj48L2RhdGVzPjxwdWJsaXNoZXI+TmF0dXJl
IFB1Ymxpc2hpbmcgR3JvdXA8L3B1Ymxpc2hlcj48aXNibj4yMTU4LTMxODg8L2lzYm4+PHVybHM+
PC91cmxzPjwvcmVjb3JkPjwvQ2l0ZT48L0VuZE5vdGU+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843FB">
        <w:rPr>
          <w:rFonts w:ascii="Arial" w:hAnsi="Arial" w:cs="Arial"/>
        </w:rPr>
      </w:r>
      <w:r w:rsidRPr="006843FB">
        <w:rPr>
          <w:rFonts w:ascii="Arial" w:hAnsi="Arial" w:cs="Arial"/>
        </w:rPr>
        <w:fldChar w:fldCharType="separate"/>
      </w:r>
      <w:r>
        <w:rPr>
          <w:rFonts w:ascii="Arial" w:hAnsi="Arial" w:cs="Arial"/>
          <w:noProof/>
        </w:rPr>
        <w:t>(53-57)</w:t>
      </w:r>
      <w:r w:rsidRPr="006843FB">
        <w:rPr>
          <w:rFonts w:ascii="Arial" w:hAnsi="Arial" w:cs="Arial"/>
        </w:rPr>
        <w:fldChar w:fldCharType="end"/>
      </w:r>
      <w:r w:rsidRPr="006843FB">
        <w:rPr>
          <w:rFonts w:ascii="Arial" w:hAnsi="Arial" w:cs="Arial"/>
        </w:rPr>
        <w:t xml:space="preserve">. In this section, we focus on the biological mechanisms through which SCRD may exacerbate autism and ADHD, as most mechanistic studies in humans, such as genome-wide association studies </w:t>
      </w:r>
      <w:r>
        <w:rPr>
          <w:rFonts w:ascii="Arial" w:hAnsi="Arial" w:cs="Arial"/>
        </w:rPr>
        <w:t xml:space="preserve">(GWAS) </w:t>
      </w:r>
      <w:r w:rsidRPr="006843FB">
        <w:rPr>
          <w:rFonts w:ascii="Arial" w:hAnsi="Arial" w:cs="Arial"/>
        </w:rPr>
        <w:t xml:space="preserve">using Mendelian randomisation and laboratory-based sleep studies, have primarily explored this direction of causality. To our knowledge, there are currently no human studies employing similar experimental designs that demonstrate how autism </w:t>
      </w:r>
      <w:r w:rsidRPr="006843FB">
        <w:rPr>
          <w:rFonts w:ascii="Arial" w:hAnsi="Arial" w:cs="Arial"/>
        </w:rPr>
        <w:lastRenderedPageBreak/>
        <w:t xml:space="preserve">or ADHD traits contribute to SCRD. Further research is needed to clarify these multidirectional links. </w:t>
      </w:r>
    </w:p>
    <w:p w14:paraId="4C9D51CC" w14:textId="77777777" w:rsidR="008D1F37" w:rsidRPr="006843FB" w:rsidRDefault="008D1F37" w:rsidP="008D1F37">
      <w:pPr>
        <w:pStyle w:val="Heading2"/>
        <w:spacing w:line="276" w:lineRule="auto"/>
        <w:rPr>
          <w:rFonts w:ascii="Arial" w:hAnsi="Arial" w:cs="Arial"/>
          <w:b/>
          <w:color w:val="auto"/>
          <w:sz w:val="24"/>
          <w:szCs w:val="24"/>
        </w:rPr>
      </w:pPr>
      <w:r w:rsidRPr="006843FB">
        <w:rPr>
          <w:rFonts w:ascii="Arial" w:hAnsi="Arial" w:cs="Arial"/>
          <w:b/>
          <w:color w:val="auto"/>
          <w:sz w:val="24"/>
          <w:szCs w:val="24"/>
        </w:rPr>
        <w:t xml:space="preserve">Genetic and molecular links </w:t>
      </w:r>
    </w:p>
    <w:p w14:paraId="4C9D51CD"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Autism</w:t>
      </w:r>
    </w:p>
    <w:p w14:paraId="4C9D51CE"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The heritability of co-occurring autism and sleep disturbances is not yet fully established. However, a </w:t>
      </w:r>
      <w:r>
        <w:rPr>
          <w:rFonts w:ascii="Arial" w:hAnsi="Arial" w:cs="Arial"/>
        </w:rPr>
        <w:t>G</w:t>
      </w:r>
      <w:r w:rsidRPr="006843FB">
        <w:rPr>
          <w:rFonts w:ascii="Arial" w:hAnsi="Arial" w:cs="Arial"/>
        </w:rPr>
        <w:t xml:space="preserve">WAS found that insomnia risk genes are enriched in autistic children compared to controls with neurotypical development </w:t>
      </w:r>
      <w:r w:rsidRPr="006843FB">
        <w:rPr>
          <w:rFonts w:ascii="Arial" w:hAnsi="Arial" w:cs="Arial"/>
        </w:rPr>
        <w:fldChar w:fldCharType="begin"/>
      </w:r>
      <w:r>
        <w:rPr>
          <w:rFonts w:ascii="Arial" w:hAnsi="Arial" w:cs="Arial"/>
        </w:rPr>
        <w:instrText xml:space="preserve"> ADDIN EN.CITE &lt;EndNote&gt;&lt;Cite&gt;&lt;Author&gt;Tesfaye&lt;/Author&gt;&lt;Year&gt;2022&lt;/Year&gt;&lt;RecNum&gt;2230&lt;/RecNum&gt;&lt;DisplayText&gt;(53)&lt;/DisplayText&gt;&lt;record&gt;&lt;rec-number&gt;2230&lt;/rec-number&gt;&lt;foreign-keys&gt;&lt;key app="EN" db-id="9eavw5xxr2ztpnea5e0xex20pfwp5d0pvvz9" timestamp="1720026567" guid="10efcfa5-7874-47b2-873e-32592a6f0ce2"&gt;2230&lt;/key&gt;&lt;/foreign-keys&gt;&lt;ref-type name="Journal Article"&gt;17&lt;/ref-type&gt;&lt;contributors&gt;&lt;authors&gt;&lt;author&gt;Tesfaye, Rackeb&lt;/author&gt;&lt;author&gt;Huguet, Guillaume&lt;/author&gt;&lt;author&gt;Schmilovich, Zoe&lt;/author&gt;&lt;author&gt;Renne, Thomas&lt;/author&gt;&lt;author&gt;Loum, Mor Absa&lt;/author&gt;&lt;author&gt;Douard, Elise&lt;/author&gt;&lt;author&gt;Saci, Zohra&lt;/author&gt;&lt;author&gt;Jean-Louis, Martineau&lt;/author&gt;&lt;author&gt;Martineau, Jean Luc&lt;/author&gt;&lt;author&gt;Whelan, Rob&lt;/author&gt;&lt;/authors&gt;&lt;/contributors&gt;&lt;titles&gt;&lt;title&gt;Investigating the contributions of circadian pathway and insomnia risk genes to autism and sleep disturbances&lt;/title&gt;&lt;secondary-title&gt;Translational Psychiatry&lt;/secondary-title&gt;&lt;/titles&gt;&lt;periodical&gt;&lt;full-title&gt;Translational Psychiatry&lt;/full-title&gt;&lt;/periodical&gt;&lt;pages&gt;424&lt;/pages&gt;&lt;volume&gt;12&lt;/volume&gt;&lt;number&gt;1&lt;/number&gt;&lt;dates&gt;&lt;year&gt;2022&lt;/year&gt;&lt;/dates&gt;&lt;publisher&gt;Nature Publishing Group UK London&lt;/publisher&gt;&lt;isbn&gt;2158-3188&lt;/isbn&gt;&lt;urls&gt;&lt;/urls&gt;&lt;/record&gt;&lt;/Cite&gt;&lt;/EndNote&gt;</w:instrText>
      </w:r>
      <w:r w:rsidRPr="006843FB">
        <w:rPr>
          <w:rFonts w:ascii="Arial" w:hAnsi="Arial" w:cs="Arial"/>
        </w:rPr>
        <w:fldChar w:fldCharType="separate"/>
      </w:r>
      <w:r>
        <w:rPr>
          <w:rFonts w:ascii="Arial" w:hAnsi="Arial" w:cs="Arial"/>
          <w:noProof/>
        </w:rPr>
        <w:t>(53)</w:t>
      </w:r>
      <w:r w:rsidRPr="006843FB">
        <w:rPr>
          <w:rFonts w:ascii="Arial" w:hAnsi="Arial" w:cs="Arial"/>
        </w:rPr>
        <w:fldChar w:fldCharType="end"/>
      </w:r>
      <w:r w:rsidRPr="006843FB">
        <w:rPr>
          <w:rFonts w:ascii="Arial" w:hAnsi="Arial" w:cs="Arial"/>
        </w:rPr>
        <w:t xml:space="preserve">. Given the evidence for delayed timing of circadian phase markers (e.g., DLMO) in a subset of </w:t>
      </w:r>
      <w:r>
        <w:rPr>
          <w:rFonts w:ascii="Arial" w:hAnsi="Arial" w:cs="Arial"/>
        </w:rPr>
        <w:t>autistic individuals</w:t>
      </w:r>
      <w:r w:rsidRPr="006843FB">
        <w:rPr>
          <w:rFonts w:ascii="Arial" w:hAnsi="Arial" w:cs="Arial"/>
        </w:rPr>
        <w:t xml:space="preserve">, mutations in core circadian clock genes are likely candidates for influencing sleep phenotypes in autism. For example, common variants in CRY1 are linked to delayed sleep-wake phase disorder, while PER2 and CKIδ variants are associated with advanced sleep-wake phase disorder in the general population </w:t>
      </w:r>
      <w:r w:rsidRPr="006843FB">
        <w:rPr>
          <w:rFonts w:ascii="Arial" w:hAnsi="Arial" w:cs="Arial"/>
        </w:rPr>
        <w:fldChar w:fldCharType="begin"/>
      </w:r>
      <w:r>
        <w:rPr>
          <w:rFonts w:ascii="Arial" w:hAnsi="Arial" w:cs="Arial"/>
        </w:rPr>
        <w:instrText xml:space="preserve"> ADDIN EN.CITE &lt;EndNote&gt;&lt;Cite&gt;&lt;Author&gt;Tesfaye&lt;/Author&gt;&lt;Year&gt;2022&lt;/Year&gt;&lt;RecNum&gt;2230&lt;/RecNum&gt;&lt;DisplayText&gt;(53)&lt;/DisplayText&gt;&lt;record&gt;&lt;rec-number&gt;2230&lt;/rec-number&gt;&lt;foreign-keys&gt;&lt;key app="EN" db-id="9eavw5xxr2ztpnea5e0xex20pfwp5d0pvvz9" timestamp="1720026567" guid="10efcfa5-7874-47b2-873e-32592a6f0ce2"&gt;2230&lt;/key&gt;&lt;/foreign-keys&gt;&lt;ref-type name="Journal Article"&gt;17&lt;/ref-type&gt;&lt;contributors&gt;&lt;authors&gt;&lt;author&gt;Tesfaye, Rackeb&lt;/author&gt;&lt;author&gt;Huguet, Guillaume&lt;/author&gt;&lt;author&gt;Schmilovich, Zoe&lt;/author&gt;&lt;author&gt;Renne, Thomas&lt;/author&gt;&lt;author&gt;Loum, Mor Absa&lt;/author&gt;&lt;author&gt;Douard, Elise&lt;/author&gt;&lt;author&gt;Saci, Zohra&lt;/author&gt;&lt;author&gt;Jean-Louis, Martineau&lt;/author&gt;&lt;author&gt;Martineau, Jean Luc&lt;/author&gt;&lt;author&gt;Whelan, Rob&lt;/author&gt;&lt;/authors&gt;&lt;/contributors&gt;&lt;titles&gt;&lt;title&gt;Investigating the contributions of circadian pathway and insomnia risk genes to autism and sleep disturbances&lt;/title&gt;&lt;secondary-title&gt;Translational Psychiatry&lt;/secondary-title&gt;&lt;/titles&gt;&lt;periodical&gt;&lt;full-title&gt;Translational Psychiatry&lt;/full-title&gt;&lt;/periodical&gt;&lt;pages&gt;424&lt;/pages&gt;&lt;volume&gt;12&lt;/volume&gt;&lt;number&gt;1&lt;/number&gt;&lt;dates&gt;&lt;year&gt;2022&lt;/year&gt;&lt;/dates&gt;&lt;publisher&gt;Nature Publishing Group UK London&lt;/publisher&gt;&lt;isbn&gt;2158-3188&lt;/isbn&gt;&lt;urls&gt;&lt;/urls&gt;&lt;/record&gt;&lt;/Cite&gt;&lt;/EndNote&gt;</w:instrText>
      </w:r>
      <w:r w:rsidRPr="006843FB">
        <w:rPr>
          <w:rFonts w:ascii="Arial" w:hAnsi="Arial" w:cs="Arial"/>
        </w:rPr>
        <w:fldChar w:fldCharType="separate"/>
      </w:r>
      <w:r>
        <w:rPr>
          <w:rFonts w:ascii="Arial" w:hAnsi="Arial" w:cs="Arial"/>
          <w:noProof/>
        </w:rPr>
        <w:t>(53)</w:t>
      </w:r>
      <w:r w:rsidRPr="006843FB">
        <w:rPr>
          <w:rFonts w:ascii="Arial" w:hAnsi="Arial" w:cs="Arial"/>
        </w:rPr>
        <w:fldChar w:fldCharType="end"/>
      </w:r>
      <w:r w:rsidRPr="006843FB">
        <w:rPr>
          <w:rFonts w:ascii="Arial" w:hAnsi="Arial" w:cs="Arial"/>
        </w:rPr>
        <w:t xml:space="preserve">. However, the association between autism and mutations in core clock genes remains unclear. A study examining single-nucleotide polymorphisms (SNPs) across 25 clock and melatonin-related genes found no </w:t>
      </w:r>
      <w:r>
        <w:rPr>
          <w:rFonts w:ascii="Arial" w:hAnsi="Arial" w:cs="Arial"/>
        </w:rPr>
        <w:t>considerable</w:t>
      </w:r>
      <w:r w:rsidRPr="006843FB">
        <w:rPr>
          <w:rFonts w:ascii="Arial" w:hAnsi="Arial" w:cs="Arial"/>
        </w:rPr>
        <w:t xml:space="preserve"> associations with sleep disturbances or daytime sleepiness in a large cohort of autistic children </w:t>
      </w:r>
      <w:r w:rsidRPr="006843FB">
        <w:rPr>
          <w:rFonts w:ascii="Arial" w:hAnsi="Arial" w:cs="Arial"/>
        </w:rPr>
        <w:fldChar w:fldCharType="begin"/>
      </w:r>
      <w:r>
        <w:rPr>
          <w:rFonts w:ascii="Arial" w:hAnsi="Arial" w:cs="Arial"/>
        </w:rPr>
        <w:instrText xml:space="preserve"> ADDIN EN.CITE &lt;EndNote&gt;&lt;Cite&gt;&lt;Author&gt;Tesfaye&lt;/Author&gt;&lt;Year&gt;2022&lt;/Year&gt;&lt;RecNum&gt;2230&lt;/RecNum&gt;&lt;DisplayText&gt;(53)&lt;/DisplayText&gt;&lt;record&gt;&lt;rec-number&gt;2230&lt;/rec-number&gt;&lt;foreign-keys&gt;&lt;key app="EN" db-id="9eavw5xxr2ztpnea5e0xex20pfwp5d0pvvz9" timestamp="1720026567" guid="10efcfa5-7874-47b2-873e-32592a6f0ce2"&gt;2230&lt;/key&gt;&lt;/foreign-keys&gt;&lt;ref-type name="Journal Article"&gt;17&lt;/ref-type&gt;&lt;contributors&gt;&lt;authors&gt;&lt;author&gt;Tesfaye, Rackeb&lt;/author&gt;&lt;author&gt;Huguet, Guillaume&lt;/author&gt;&lt;author&gt;Schmilovich, Zoe&lt;/author&gt;&lt;author&gt;Renne, Thomas&lt;/author&gt;&lt;author&gt;Loum, Mor Absa&lt;/author&gt;&lt;author&gt;Douard, Elise&lt;/author&gt;&lt;author&gt;Saci, Zohra&lt;/author&gt;&lt;author&gt;Jean-Louis, Martineau&lt;/author&gt;&lt;author&gt;Martineau, Jean Luc&lt;/author&gt;&lt;author&gt;Whelan, Rob&lt;/author&gt;&lt;/authors&gt;&lt;/contributors&gt;&lt;titles&gt;&lt;title&gt;Investigating the contributions of circadian pathway and insomnia risk genes to autism and sleep disturbances&lt;/title&gt;&lt;secondary-title&gt;Translational Psychiatry&lt;/secondary-title&gt;&lt;/titles&gt;&lt;periodical&gt;&lt;full-title&gt;Translational Psychiatry&lt;/full-title&gt;&lt;/periodical&gt;&lt;pages&gt;424&lt;/pages&gt;&lt;volume&gt;12&lt;/volume&gt;&lt;number&gt;1&lt;/number&gt;&lt;dates&gt;&lt;year&gt;2022&lt;/year&gt;&lt;/dates&gt;&lt;publisher&gt;Nature Publishing Group UK London&lt;/publisher&gt;&lt;isbn&gt;2158-3188&lt;/isbn&gt;&lt;urls&gt;&lt;/urls&gt;&lt;/record&gt;&lt;/Cite&gt;&lt;/EndNote&gt;</w:instrText>
      </w:r>
      <w:r w:rsidRPr="006843FB">
        <w:rPr>
          <w:rFonts w:ascii="Arial" w:hAnsi="Arial" w:cs="Arial"/>
        </w:rPr>
        <w:fldChar w:fldCharType="separate"/>
      </w:r>
      <w:r>
        <w:rPr>
          <w:rFonts w:ascii="Arial" w:hAnsi="Arial" w:cs="Arial"/>
          <w:noProof/>
        </w:rPr>
        <w:t>(53)</w:t>
      </w:r>
      <w:r w:rsidRPr="006843FB">
        <w:rPr>
          <w:rFonts w:ascii="Arial" w:hAnsi="Arial" w:cs="Arial"/>
        </w:rPr>
        <w:fldChar w:fldCharType="end"/>
      </w:r>
      <w:r w:rsidRPr="006843FB">
        <w:rPr>
          <w:rFonts w:ascii="Arial" w:hAnsi="Arial" w:cs="Arial"/>
        </w:rPr>
        <w:t xml:space="preserve">. </w:t>
      </w:r>
    </w:p>
    <w:p w14:paraId="4C9D51CF"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Despite this, atypical melatonin levels have been reported in studies on autism, and common genetic variants affecting melatonin synthesis have been linked to altered sleep efficiency and increased insomnia symptoms in autistic children compared to controls with neurotypical development </w:t>
      </w:r>
      <w:r w:rsidRPr="006843FB">
        <w:rPr>
          <w:rFonts w:ascii="Arial" w:hAnsi="Arial" w:cs="Arial"/>
        </w:rPr>
        <w:fldChar w:fldCharType="begin"/>
      </w:r>
      <w:r>
        <w:rPr>
          <w:rFonts w:ascii="Arial" w:hAnsi="Arial" w:cs="Arial"/>
        </w:rPr>
        <w:instrText xml:space="preserve"> ADDIN EN.CITE &lt;EndNote&gt;&lt;Cite&gt;&lt;Author&gt;Pagan&lt;/Author&gt;&lt;Year&gt;2014&lt;/Year&gt;&lt;RecNum&gt;2232&lt;/RecNum&gt;&lt;DisplayText&gt;(54)&lt;/DisplayText&gt;&lt;record&gt;&lt;rec-number&gt;2232&lt;/rec-number&gt;&lt;foreign-keys&gt;&lt;key app="EN" db-id="9eavw5xxr2ztpnea5e0xex20pfwp5d0pvvz9" timestamp="1720026567" guid="29cb1453-98b8-4fce-9369-bd5fa64365cf"&gt;2232&lt;/key&gt;&lt;/foreign-keys&gt;&lt;ref-type name="Journal Article"&gt;17&lt;/ref-type&gt;&lt;contributors&gt;&lt;authors&gt;&lt;author&gt;Pagan, C.&lt;/author&gt;&lt;author&gt;Delorme, R.&lt;/author&gt;&lt;author&gt;Callebert, J.&lt;/author&gt;&lt;author&gt;Goubran-Botros, H.&lt;/author&gt;&lt;author&gt;Amsellem, F.&lt;/author&gt;&lt;author&gt;Drouot, X.&lt;/author&gt;&lt;author&gt;Boudebesse, C.&lt;/author&gt;&lt;author&gt;Le Dudal, K.&lt;/author&gt;&lt;author&gt;Ngo-Nguyen, N.&lt;/author&gt;&lt;author&gt;Laouamri, H.&lt;/author&gt;&lt;/authors&gt;&lt;/contributors&gt;&lt;titles&gt;&lt;title&gt;The serotonin-N-acetylserotonin–melatonin pathway as a biomarker for autism spectrum disorders&lt;/title&gt;&lt;secondary-title&gt;Translational Psychiatry&lt;/secondary-title&gt;&lt;/titles&gt;&lt;periodical&gt;&lt;full-title&gt;Translational Psychiatry&lt;/full-title&gt;&lt;/periodical&gt;&lt;pages&gt;e479-e479&lt;/pages&gt;&lt;volume&gt;4&lt;/volume&gt;&lt;number&gt;11&lt;/number&gt;&lt;dates&gt;&lt;year&gt;2014&lt;/year&gt;&lt;/dates&gt;&lt;publisher&gt;Nature Publishing Group&lt;/publisher&gt;&lt;isbn&gt;2158-3188&lt;/isbn&gt;&lt;urls&gt;&lt;/urls&gt;&lt;/record&gt;&lt;/Cite&gt;&lt;/EndNote&gt;</w:instrText>
      </w:r>
      <w:r w:rsidRPr="006843FB">
        <w:rPr>
          <w:rFonts w:ascii="Arial" w:hAnsi="Arial" w:cs="Arial"/>
        </w:rPr>
        <w:fldChar w:fldCharType="separate"/>
      </w:r>
      <w:r>
        <w:rPr>
          <w:rFonts w:ascii="Arial" w:hAnsi="Arial" w:cs="Arial"/>
          <w:noProof/>
        </w:rPr>
        <w:t>(54)</w:t>
      </w:r>
      <w:r w:rsidRPr="006843FB">
        <w:rPr>
          <w:rFonts w:ascii="Arial" w:hAnsi="Arial" w:cs="Arial"/>
        </w:rPr>
        <w:fldChar w:fldCharType="end"/>
      </w:r>
      <w:r w:rsidRPr="006843FB">
        <w:rPr>
          <w:rFonts w:ascii="Arial" w:hAnsi="Arial" w:cs="Arial"/>
        </w:rPr>
        <w:t xml:space="preserve">. These findings suggest that different melatonin biosynthesis may play a role in the sleep disturbances commonly observed in autism </w:t>
      </w:r>
      <w:r w:rsidRPr="006843FB">
        <w:rPr>
          <w:rFonts w:ascii="Arial" w:hAnsi="Arial" w:cs="Arial"/>
        </w:rPr>
        <w:fldChar w:fldCharType="begin"/>
      </w:r>
      <w:r>
        <w:rPr>
          <w:rFonts w:ascii="Arial" w:hAnsi="Arial" w:cs="Arial"/>
        </w:rPr>
        <w:instrText xml:space="preserve"> ADDIN EN.CITE &lt;EndNote&gt;&lt;Cite&gt;&lt;Author&gt;Wu&lt;/Author&gt;&lt;Year&gt;2020&lt;/Year&gt;&lt;RecNum&gt;2349&lt;/RecNum&gt;&lt;DisplayText&gt;(55)&lt;/DisplayText&gt;&lt;record&gt;&lt;rec-number&gt;2349&lt;/rec-number&gt;&lt;foreign-keys&gt;&lt;key app="EN" db-id="9eavw5xxr2ztpnea5e0xex20pfwp5d0pvvz9" timestamp="1721249995" guid="cc720bfa-b109-4129-8599-bb0065030c9a"&gt;2349&lt;/key&gt;&lt;/foreign-keys&gt;&lt;ref-type name="Journal Article"&gt;17&lt;/ref-type&gt;&lt;contributors&gt;&lt;authors&gt;&lt;author&gt;Wu, Zhou-yue&lt;/author&gt;&lt;author&gt;Zou, Jin-jun&lt;/author&gt;&lt;author&gt;Wang, Qin-xin&lt;/author&gt;&lt;author&gt;Naveed, Muhammad&lt;/author&gt;&lt;author&gt;Bao, Hai-nan&lt;/author&gt;&lt;author&gt;Wang, Wei&lt;/author&gt;&lt;author&gt;Fukunaga, Kohji&lt;/author&gt;&lt;author&gt;Han, Feng&lt;/author&gt;&lt;/authors&gt;&lt;/contributors&gt;&lt;titles&gt;&lt;title&gt;Autism spectrum disorder (ASD): disturbance of the melatonin system and its implications&lt;/title&gt;&lt;secondary-title&gt;Biomedicine &amp;amp; Pharmacotherapy&lt;/secondary-title&gt;&lt;/titles&gt;&lt;periodical&gt;&lt;full-title&gt;biomedicine &amp;amp; Pharmacotherapy&lt;/full-title&gt;&lt;/periodical&gt;&lt;pages&gt;110496&lt;/pages&gt;&lt;volume&gt;130&lt;/volume&gt;&lt;dates&gt;&lt;year&gt;2020&lt;/year&gt;&lt;/dates&gt;&lt;publisher&gt;Elsevier&lt;/publisher&gt;&lt;isbn&gt;0753-3322&lt;/isbn&gt;&lt;urls&gt;&lt;/urls&gt;&lt;/record&gt;&lt;/Cite&gt;&lt;/EndNote&gt;</w:instrText>
      </w:r>
      <w:r w:rsidRPr="006843FB">
        <w:rPr>
          <w:rFonts w:ascii="Arial" w:hAnsi="Arial" w:cs="Arial"/>
        </w:rPr>
        <w:fldChar w:fldCharType="separate"/>
      </w:r>
      <w:r>
        <w:rPr>
          <w:rFonts w:ascii="Arial" w:hAnsi="Arial" w:cs="Arial"/>
          <w:noProof/>
        </w:rPr>
        <w:t>(55)</w:t>
      </w:r>
      <w:r w:rsidRPr="006843FB">
        <w:rPr>
          <w:rFonts w:ascii="Arial" w:hAnsi="Arial" w:cs="Arial"/>
        </w:rPr>
        <w:fldChar w:fldCharType="end"/>
      </w:r>
      <w:r w:rsidRPr="006843FB">
        <w:rPr>
          <w:rFonts w:ascii="Arial" w:hAnsi="Arial" w:cs="Arial"/>
        </w:rPr>
        <w:t xml:space="preserve">. </w:t>
      </w:r>
    </w:p>
    <w:p w14:paraId="4C9D51D0"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ADHD</w:t>
      </w:r>
    </w:p>
    <w:p w14:paraId="4C9D51D1"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Several studies reported no </w:t>
      </w:r>
      <w:r>
        <w:rPr>
          <w:rFonts w:ascii="Arial" w:hAnsi="Arial" w:cs="Arial"/>
        </w:rPr>
        <w:t>notable</w:t>
      </w:r>
      <w:r w:rsidRPr="006843FB">
        <w:rPr>
          <w:rFonts w:ascii="Arial" w:hAnsi="Arial" w:cs="Arial"/>
        </w:rPr>
        <w:t xml:space="preserve"> genetic associations between chronotype and ADHD risk </w:t>
      </w:r>
      <w:r w:rsidRPr="006843FB">
        <w:rPr>
          <w:rFonts w:ascii="Arial" w:hAnsi="Arial" w:cs="Arial"/>
        </w:rPr>
        <w:fldChar w:fldCharType="begin"/>
      </w:r>
      <w:r>
        <w:rPr>
          <w:rFonts w:ascii="Arial" w:hAnsi="Arial" w:cs="Arial"/>
        </w:rPr>
        <w:instrText xml:space="preserve"> ADDIN EN.CITE &lt;EndNote&gt;&lt;Cite&gt;&lt;Author&gt;Lane&lt;/Author&gt;&lt;Year&gt;2016&lt;/Year&gt;&lt;RecNum&gt;2236&lt;/RecNum&gt;&lt;DisplayText&gt;(56)&lt;/DisplayText&gt;&lt;record&gt;&lt;rec-number&gt;2236&lt;/rec-number&gt;&lt;foreign-keys&gt;&lt;key app="EN" db-id="9eavw5xxr2ztpnea5e0xex20pfwp5d0pvvz9" timestamp="1720026567" guid="879956e7-ae03-40b0-a532-aabcc8fecd7f"&gt;2236&lt;/key&gt;&lt;/foreign-keys&gt;&lt;ref-type name="Journal Article"&gt;17&lt;/ref-type&gt;&lt;contributors&gt;&lt;authors&gt;&lt;author&gt;Lane, Jacqueline M.&lt;/author&gt;&lt;author&gt;Vlasac, Irma&lt;/author&gt;&lt;author&gt;Anderson, Simon G.&lt;/author&gt;&lt;author&gt;Kyle, Simon D.&lt;/author&gt;&lt;author&gt;Dixon, William G.&lt;/author&gt;&lt;author&gt;Bechtold, David A.&lt;/author&gt;&lt;author&gt;Gill, Shubhroz&lt;/author&gt;&lt;author&gt;Little, Max A.&lt;/author&gt;&lt;author&gt;Luik, Annemarie&lt;/author&gt;&lt;author&gt;Loudon, Andrew&lt;/author&gt;&lt;/authors&gt;&lt;/contributors&gt;&lt;titles&gt;&lt;title&gt;Genome-wide association analysis identifies novel loci for chronotype in 100,420 individuals from the UK Biobank&lt;/title&gt;&lt;secondary-title&gt;Nature Communications&lt;/secondary-title&gt;&lt;/titles&gt;&lt;periodical&gt;&lt;full-title&gt;Nature Communications&lt;/full-title&gt;&lt;/periodical&gt;&lt;pages&gt;10889&lt;/pages&gt;&lt;volume&gt;7&lt;/volume&gt;&lt;number&gt;1&lt;/number&gt;&lt;dates&gt;&lt;year&gt;2016&lt;/year&gt;&lt;/dates&gt;&lt;publisher&gt;Nature Publishing Group UK London&lt;/publisher&gt;&lt;isbn&gt;2041-1723&lt;/isbn&gt;&lt;urls&gt;&lt;/urls&gt;&lt;/record&gt;&lt;/Cite&gt;&lt;/EndNote&gt;</w:instrText>
      </w:r>
      <w:r w:rsidRPr="006843FB">
        <w:rPr>
          <w:rFonts w:ascii="Arial" w:hAnsi="Arial" w:cs="Arial"/>
        </w:rPr>
        <w:fldChar w:fldCharType="separate"/>
      </w:r>
      <w:r>
        <w:rPr>
          <w:rFonts w:ascii="Arial" w:hAnsi="Arial" w:cs="Arial"/>
          <w:noProof/>
        </w:rPr>
        <w:t>(56)</w:t>
      </w:r>
      <w:r w:rsidRPr="006843FB">
        <w:rPr>
          <w:rFonts w:ascii="Arial" w:hAnsi="Arial" w:cs="Arial"/>
        </w:rPr>
        <w:fldChar w:fldCharType="end"/>
      </w:r>
      <w:r w:rsidRPr="006843FB">
        <w:rPr>
          <w:rFonts w:ascii="Arial" w:hAnsi="Arial" w:cs="Arial"/>
        </w:rPr>
        <w:t xml:space="preserve">. This may be due to the relatively modest variance in chronotype explained by identified genetic loci (~4%) and the fact that chronotype heritability is estimated to be at most ~50% </w:t>
      </w:r>
      <w:r w:rsidRPr="006843FB">
        <w:rPr>
          <w:rFonts w:ascii="Arial" w:hAnsi="Arial" w:cs="Arial"/>
        </w:rPr>
        <w:fldChar w:fldCharType="begin"/>
      </w:r>
      <w:r>
        <w:rPr>
          <w:rFonts w:ascii="Arial" w:hAnsi="Arial" w:cs="Arial"/>
        </w:rPr>
        <w:instrText xml:space="preserve"> ADDIN EN.CITE &lt;EndNote&gt;&lt;Cite&gt;&lt;Author&gt;Lane&lt;/Author&gt;&lt;Year&gt;2016&lt;/Year&gt;&lt;RecNum&gt;2236&lt;/RecNum&gt;&lt;DisplayText&gt;(56)&lt;/DisplayText&gt;&lt;record&gt;&lt;rec-number&gt;2236&lt;/rec-number&gt;&lt;foreign-keys&gt;&lt;key app="EN" db-id="9eavw5xxr2ztpnea5e0xex20pfwp5d0pvvz9" timestamp="1720026567" guid="879956e7-ae03-40b0-a532-aabcc8fecd7f"&gt;2236&lt;/key&gt;&lt;/foreign-keys&gt;&lt;ref-type name="Journal Article"&gt;17&lt;/ref-type&gt;&lt;contributors&gt;&lt;authors&gt;&lt;author&gt;Lane, Jacqueline M.&lt;/author&gt;&lt;author&gt;Vlasac, Irma&lt;/author&gt;&lt;author&gt;Anderson, Simon G.&lt;/author&gt;&lt;author&gt;Kyle, Simon D.&lt;/author&gt;&lt;author&gt;Dixon, William G.&lt;/author&gt;&lt;author&gt;Bechtold, David A.&lt;/author&gt;&lt;author&gt;Gill, Shubhroz&lt;/author&gt;&lt;author&gt;Little, Max A.&lt;/author&gt;&lt;author&gt;Luik, Annemarie&lt;/author&gt;&lt;author&gt;Loudon, Andrew&lt;/author&gt;&lt;/authors&gt;&lt;/contributors&gt;&lt;titles&gt;&lt;title&gt;Genome-wide association analysis identifies novel loci for chronotype in 100,420 individuals from the UK Biobank&lt;/title&gt;&lt;secondary-title&gt;Nature Communications&lt;/secondary-title&gt;&lt;/titles&gt;&lt;periodical&gt;&lt;full-title&gt;Nature Communications&lt;/full-title&gt;&lt;/periodical&gt;&lt;pages&gt;10889&lt;/pages&gt;&lt;volume&gt;7&lt;/volume&gt;&lt;number&gt;1&lt;/number&gt;&lt;dates&gt;&lt;year&gt;2016&lt;/year&gt;&lt;/dates&gt;&lt;publisher&gt;Nature Publishing Group UK London&lt;/publisher&gt;&lt;isbn&gt;2041-1723&lt;/isbn&gt;&lt;urls&gt;&lt;/urls&gt;&lt;/record&gt;&lt;/Cite&gt;&lt;/EndNote&gt;</w:instrText>
      </w:r>
      <w:r w:rsidRPr="006843FB">
        <w:rPr>
          <w:rFonts w:ascii="Arial" w:hAnsi="Arial" w:cs="Arial"/>
        </w:rPr>
        <w:fldChar w:fldCharType="separate"/>
      </w:r>
      <w:r>
        <w:rPr>
          <w:rFonts w:ascii="Arial" w:hAnsi="Arial" w:cs="Arial"/>
          <w:noProof/>
        </w:rPr>
        <w:t>(56)</w:t>
      </w:r>
      <w:r w:rsidRPr="006843FB">
        <w:rPr>
          <w:rFonts w:ascii="Arial" w:hAnsi="Arial" w:cs="Arial"/>
        </w:rPr>
        <w:fldChar w:fldCharType="end"/>
      </w:r>
      <w:r w:rsidRPr="006843FB">
        <w:rPr>
          <w:rFonts w:ascii="Arial" w:hAnsi="Arial" w:cs="Arial"/>
        </w:rPr>
        <w:t>. Consequently, the later chronotype often observed in ADHD may be more strongly influenced by behavioural and environmental factors rather than genetic predisposition</w:t>
      </w:r>
      <w:r>
        <w:rPr>
          <w:rFonts w:ascii="Arial" w:hAnsi="Arial" w:cs="Arial"/>
        </w:rPr>
        <w:t xml:space="preserve"> and </w:t>
      </w:r>
      <w:r w:rsidRPr="006843FB">
        <w:rPr>
          <w:rFonts w:ascii="Arial" w:hAnsi="Arial" w:cs="Arial"/>
        </w:rPr>
        <w:t xml:space="preserve">may serve as a potential target for behavioural interventions. </w:t>
      </w:r>
    </w:p>
    <w:p w14:paraId="4C9D51D2" w14:textId="77777777" w:rsidR="008D1F37" w:rsidRPr="006843FB" w:rsidRDefault="008D1F37" w:rsidP="008D1F37">
      <w:pPr>
        <w:spacing w:after="0" w:line="276" w:lineRule="auto"/>
        <w:ind w:firstLine="720"/>
        <w:jc w:val="both"/>
      </w:pPr>
      <w:r w:rsidRPr="006843FB">
        <w:rPr>
          <w:rFonts w:ascii="Arial" w:hAnsi="Arial" w:cs="Arial"/>
        </w:rPr>
        <w:t xml:space="preserve">While clock gene polymorphisms may not independently increase genetic risk for an ADHD diagnosis, they may contribute to ADHD core characteristic severity through interactions with environmental factors. A recent study using random forest regression found a </w:t>
      </w:r>
      <w:r>
        <w:rPr>
          <w:rFonts w:ascii="Arial" w:hAnsi="Arial" w:cs="Arial"/>
        </w:rPr>
        <w:t>considerable</w:t>
      </w:r>
      <w:r w:rsidRPr="006843FB">
        <w:rPr>
          <w:rFonts w:ascii="Arial" w:hAnsi="Arial" w:cs="Arial"/>
        </w:rPr>
        <w:t xml:space="preserve"> interaction between PER3 and stress in predicting the expression of ADHD core characteristics </w:t>
      </w:r>
      <w:r w:rsidRPr="006843FB">
        <w:rPr>
          <w:rFonts w:ascii="Arial" w:hAnsi="Arial" w:cs="Arial"/>
        </w:rPr>
        <w:fldChar w:fldCharType="begin"/>
      </w:r>
      <w:r>
        <w:rPr>
          <w:rFonts w:ascii="Arial" w:hAnsi="Arial" w:cs="Arial"/>
        </w:rPr>
        <w:instrText xml:space="preserve"> ADDIN EN.CITE &lt;EndNote&gt;&lt;Cite&gt;&lt;Author&gt;van der Meer&lt;/Author&gt;&lt;Year&gt;2017&lt;/Year&gt;&lt;RecNum&gt;2238&lt;/RecNum&gt;&lt;DisplayText&gt;(57)&lt;/DisplayText&gt;&lt;record&gt;&lt;rec-number&gt;2238&lt;/rec-number&gt;&lt;foreign-keys&gt;&lt;key app="EN" db-id="9eavw5xxr2ztpnea5e0xex20pfwp5d0pvvz9" timestamp="1720026567" guid="4f3760df-334c-41c1-a29f-9f313c62191e"&gt;2238&lt;/key&gt;&lt;/foreign-keys&gt;&lt;ref-type name="Journal Article"&gt;17&lt;/ref-type&gt;&lt;contributors&gt;&lt;authors&gt;&lt;author&gt;van der Meer, Dennis&lt;/author&gt;&lt;author&gt;Hoekstra, P. J.&lt;/author&gt;&lt;author&gt;Van Donkelaar, M.&lt;/author&gt;&lt;author&gt;Bralten, Janita&lt;/author&gt;&lt;author&gt;Oosterlaan, J.&lt;/author&gt;&lt;author&gt;Heslenfeld, D.&lt;/author&gt;&lt;author&gt;Faraone, S. V.&lt;/author&gt;&lt;author&gt;Franke, B.&lt;/author&gt;&lt;author&gt;Buitelaar, J. K.&lt;/author&gt;&lt;author&gt;Hartman, C. A.&lt;/author&gt;&lt;/authors&gt;&lt;/contributors&gt;&lt;titles&gt;&lt;title&gt;Predicting attention-deficit/hyperactivity disorder severity from psychosocial stress and stress-response genes: a random forest regression approach&lt;/title&gt;&lt;secondary-title&gt;Translational Psychiatry&lt;/secondary-title&gt;&lt;/titles&gt;&lt;periodical&gt;&lt;full-title&gt;Translational Psychiatry&lt;/full-title&gt;&lt;/periodical&gt;&lt;pages&gt;e1145-e1145&lt;/pages&gt;&lt;volume&gt;7&lt;/volume&gt;&lt;number&gt;6&lt;/number&gt;&lt;dates&gt;&lt;year&gt;2017&lt;/year&gt;&lt;/dates&gt;&lt;publisher&gt;Nature Publishing Group&lt;/publisher&gt;&lt;isbn&gt;2158-3188&lt;/isbn&gt;&lt;urls&gt;&lt;/urls&gt;&lt;/record&gt;&lt;/Cite&gt;&lt;/EndNote&gt;</w:instrText>
      </w:r>
      <w:r w:rsidRPr="006843FB">
        <w:rPr>
          <w:rFonts w:ascii="Arial" w:hAnsi="Arial" w:cs="Arial"/>
        </w:rPr>
        <w:fldChar w:fldCharType="separate"/>
      </w:r>
      <w:r>
        <w:rPr>
          <w:rFonts w:ascii="Arial" w:hAnsi="Arial" w:cs="Arial"/>
          <w:noProof/>
        </w:rPr>
        <w:t>(57)</w:t>
      </w:r>
      <w:r w:rsidRPr="006843FB">
        <w:rPr>
          <w:rFonts w:ascii="Arial" w:hAnsi="Arial" w:cs="Arial"/>
        </w:rPr>
        <w:fldChar w:fldCharType="end"/>
      </w:r>
      <w:r w:rsidRPr="006843FB">
        <w:rPr>
          <w:rFonts w:ascii="Arial" w:hAnsi="Arial" w:cs="Arial"/>
        </w:rPr>
        <w:t>.  These findings suggest that targeted, hypothesis-driven genetic analyses may help uncover the role of rare clock gene variants in ADHD susceptibility and expression.</w:t>
      </w:r>
    </w:p>
    <w:p w14:paraId="4C9D51D3" w14:textId="77777777" w:rsidR="008D1F37" w:rsidRPr="006843FB" w:rsidRDefault="008D1F37" w:rsidP="008D1F37">
      <w:pPr>
        <w:pStyle w:val="Heading2"/>
        <w:spacing w:line="276" w:lineRule="auto"/>
        <w:rPr>
          <w:rFonts w:ascii="Arial" w:hAnsi="Arial" w:cs="Arial"/>
          <w:b/>
          <w:color w:val="auto"/>
          <w:sz w:val="24"/>
          <w:szCs w:val="24"/>
        </w:rPr>
      </w:pPr>
      <w:r w:rsidRPr="006843FB">
        <w:rPr>
          <w:rFonts w:ascii="Arial" w:hAnsi="Arial" w:cs="Arial"/>
          <w:b/>
          <w:color w:val="auto"/>
          <w:sz w:val="24"/>
          <w:szCs w:val="24"/>
        </w:rPr>
        <w:lastRenderedPageBreak/>
        <w:t>Neuroplasticity links to SCRD</w:t>
      </w:r>
    </w:p>
    <w:p w14:paraId="4C9D51D4" w14:textId="77777777" w:rsidR="008D1F37" w:rsidRPr="006843FB" w:rsidRDefault="008D1F37" w:rsidP="008D1F37">
      <w:pPr>
        <w:ind w:firstLine="708"/>
        <w:jc w:val="both"/>
      </w:pPr>
      <w:r w:rsidRPr="006843FB">
        <w:rPr>
          <w:rFonts w:ascii="Arial" w:hAnsi="Arial" w:cs="Arial"/>
        </w:rPr>
        <w:t xml:space="preserve">Neuroplasticity refers to the brain’s ability to reorganise itself by forming, strengthening, or suppressing new neural connections – a fundamental process for learning, memory, and recovery from brain injuries </w:t>
      </w:r>
      <w:r w:rsidRPr="006843FB">
        <w:rPr>
          <w:rFonts w:ascii="Arial" w:hAnsi="Arial" w:cs="Arial"/>
        </w:rPr>
        <w:fldChar w:fldCharType="begin"/>
      </w:r>
      <w:r>
        <w:rPr>
          <w:rFonts w:ascii="Arial" w:hAnsi="Arial" w:cs="Arial"/>
        </w:rPr>
        <w:instrText xml:space="preserve"> ADDIN EN.CITE &lt;EndNote&gt;&lt;Cite&gt;&lt;Author&gt;Costandi&lt;/Author&gt;&lt;Year&gt;2016&lt;/Year&gt;&lt;RecNum&gt;2252&lt;/RecNum&gt;&lt;DisplayText&gt;(58)&lt;/DisplayText&gt;&lt;record&gt;&lt;rec-number&gt;2252&lt;/rec-number&gt;&lt;foreign-keys&gt;&lt;key app="EN" db-id="9eavw5xxr2ztpnea5e0xex20pfwp5d0pvvz9" timestamp="1720026567" guid="1fe39f4a-e032-4b0f-bd7b-829c0cd3d7be"&gt;2252&lt;/key&gt;&lt;/foreign-keys&gt;&lt;ref-type name="Book"&gt;6&lt;/ref-type&gt;&lt;contributors&gt;&lt;authors&gt;&lt;author&gt;Costandi, Moheb&lt;/author&gt;&lt;/authors&gt;&lt;/contributors&gt;&lt;titles&gt;&lt;title&gt;Neuroplasticity&lt;/title&gt;&lt;/titles&gt;&lt;dates&gt;&lt;year&gt;2016&lt;/year&gt;&lt;/dates&gt;&lt;publisher&gt;MIt Press&lt;/publisher&gt;&lt;isbn&gt;026233707X&lt;/isbn&gt;&lt;urls&gt;&lt;/urls&gt;&lt;/record&gt;&lt;/Cite&gt;&lt;/EndNote&gt;</w:instrText>
      </w:r>
      <w:r w:rsidRPr="006843FB">
        <w:rPr>
          <w:rFonts w:ascii="Arial" w:hAnsi="Arial" w:cs="Arial"/>
        </w:rPr>
        <w:fldChar w:fldCharType="separate"/>
      </w:r>
      <w:r>
        <w:rPr>
          <w:rFonts w:ascii="Arial" w:hAnsi="Arial" w:cs="Arial"/>
          <w:noProof/>
        </w:rPr>
        <w:t>(58)</w:t>
      </w:r>
      <w:r w:rsidRPr="006843FB">
        <w:rPr>
          <w:rFonts w:ascii="Arial" w:hAnsi="Arial" w:cs="Arial"/>
        </w:rPr>
        <w:fldChar w:fldCharType="end"/>
      </w:r>
      <w:r w:rsidRPr="006843FB">
        <w:rPr>
          <w:rFonts w:ascii="Arial" w:hAnsi="Arial" w:cs="Arial"/>
        </w:rPr>
        <w:t>. Both sleep and circadian factors play crucial roles in regulating neuroplasticity through complementary mechanisms</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&lt;EndNote&gt;&lt;Cite&gt;&lt;Author&gt;Diekelmann&lt;/Author&gt;&lt;Year&gt;2010&lt;/Year&gt;&lt;RecNum&gt;2311&lt;/RecNum&gt;&lt;DisplayText&gt;(59, 60)&lt;/DisplayText&gt;&lt;record&gt;&lt;rec-number&gt;2311&lt;/rec-number&gt;&lt;foreign-keys&gt;&lt;key app="EN" db-id="9eavw5xxr2ztpnea5e0xex20pfwp5d0pvvz9" timestamp="1721061247" guid="fcedc4ad-eeea-4154-a3fa-e8bace4a6a65"&gt;2311&lt;/key&gt;&lt;/foreign-keys&gt;&lt;ref-type name="Journal Article"&gt;17&lt;/ref-type&gt;&lt;contributors&gt;&lt;authors&gt;&lt;author&gt;Diekelmann, Susanne&lt;/author&gt;&lt;author&gt;Born, Jan&lt;/author&gt;&lt;/authors&gt;&lt;/contributors&gt;&lt;titles&gt;&lt;title&gt;The memory function of sleep&lt;/title&gt;&lt;secondary-title&gt;Nature Reviews Neuroscience&lt;/secondary-title&gt;&lt;/titles&gt;&lt;periodical&gt;&lt;full-title&gt;Nature Reviews Neuroscience&lt;/full-title&gt;&lt;/periodical&gt;&lt;pages&gt;114-126&lt;/pages&gt;&lt;volume&gt;11&lt;/volume&gt;&lt;number&gt;2&lt;/number&gt;&lt;dates&gt;&lt;year&gt;2010&lt;/year&gt;&lt;/dates&gt;&lt;publisher&gt;Nature Publishing Group UK London&lt;/publisher&gt;&lt;isbn&gt;1471-003X&lt;/isbn&gt;&lt;urls&gt;&lt;/urls&gt;&lt;/record&gt;&lt;/Cite&gt;&lt;Cite&gt;&lt;Author&gt;Tononi&lt;/Author&gt;&lt;Year&gt;2014&lt;/Year&gt;&lt;RecNum&gt;1163&lt;/RecNum&gt;&lt;record&gt;&lt;rec-number&gt;1163&lt;/rec-number&gt;&lt;foreign-keys&gt;&lt;key app="EN" db-id="9eavw5xxr2ztpnea5e0xex20pfwp5d0pvvz9" timestamp="1720026543" guid="152806cf-d544-47da-8b03-f5b09330e9ca"&gt;1163&lt;/key&gt;&lt;/foreign-keys&gt;&lt;ref-type name="Journal Article"&gt;17&lt;/ref-type&gt;&lt;contributors&gt;&lt;authors&gt;&lt;author&gt;Tononi, Giulio&lt;/author&gt;&lt;author&gt;Cirelli, Chiara&lt;/author&gt;&lt;/authors&gt;&lt;/contributors&gt;&lt;titles&gt;&lt;title&gt;Sleep and the price of plasticity: from synaptic and cellular homeostasis to memory consolidation and integration&lt;/title&gt;&lt;secondary-title&gt;Neuron&lt;/secondary-title&gt;&lt;/titles&gt;&lt;periodical&gt;&lt;full-title&gt;Neuron&lt;/full-title&gt;&lt;/periodical&gt;&lt;pages&gt;12-34&lt;/pages&gt;&lt;volume&gt;81&lt;/volume&gt;&lt;number&gt;1&lt;/number&gt;&lt;dates&gt;&lt;year&gt;2014&lt;/year&gt;&lt;/dates&gt;&lt;publisher&gt;Elsevier&lt;/publisher&gt;&lt;isbn&gt;0896-6273&lt;/isbn&gt;&lt;urls&gt;&lt;/urls&gt;&lt;/record&gt;&lt;/Cite&gt;&lt;/EndNote&gt;</w:instrText>
      </w:r>
      <w:r w:rsidRPr="006843FB">
        <w:rPr>
          <w:rFonts w:ascii="Arial" w:hAnsi="Arial" w:cs="Arial"/>
        </w:rPr>
        <w:fldChar w:fldCharType="separate"/>
      </w:r>
      <w:r>
        <w:rPr>
          <w:rFonts w:ascii="Arial" w:hAnsi="Arial" w:cs="Arial"/>
          <w:noProof/>
        </w:rPr>
        <w:t>(59, 60)</w:t>
      </w:r>
      <w:r w:rsidRPr="006843FB">
        <w:rPr>
          <w:rFonts w:ascii="Arial" w:hAnsi="Arial" w:cs="Arial"/>
        </w:rPr>
        <w:fldChar w:fldCharType="end"/>
      </w:r>
      <w:r w:rsidRPr="006843FB">
        <w:rPr>
          <w:rFonts w:ascii="Arial" w:hAnsi="Arial" w:cs="Arial"/>
        </w:rPr>
        <w:t xml:space="preserve">. Sleep facilitates the reactivation and strengthening of specific neural connections (memory replay and consolidation) </w:t>
      </w:r>
      <w:r w:rsidRPr="006843FB">
        <w:rPr>
          <w:rFonts w:ascii="Arial" w:hAnsi="Arial" w:cs="Arial"/>
        </w:rPr>
        <w:fldChar w:fldCharType="begin"/>
      </w:r>
      <w:r>
        <w:rPr>
          <w:rFonts w:ascii="Arial" w:hAnsi="Arial" w:cs="Arial"/>
        </w:rPr>
        <w:instrText xml:space="preserve"> ADDIN EN.CITE &lt;EndNote&gt;&lt;Cite&gt;&lt;Author&gt;Diekelmann&lt;/Author&gt;&lt;Year&gt;2010&lt;/Year&gt;&lt;RecNum&gt;2311&lt;/RecNum&gt;&lt;DisplayText&gt;(59)&lt;/DisplayText&gt;&lt;record&gt;&lt;rec-number&gt;2311&lt;/rec-number&gt;&lt;foreign-keys&gt;&lt;key app="EN" db-id="9eavw5xxr2ztpnea5e0xex20pfwp5d0pvvz9" timestamp="1721061247" guid="fcedc4ad-eeea-4154-a3fa-e8bace4a6a65"&gt;2311&lt;/key&gt;&lt;/foreign-keys&gt;&lt;ref-type name="Journal Article"&gt;17&lt;/ref-type&gt;&lt;contributors&gt;&lt;authors&gt;&lt;author&gt;Diekelmann, Susanne&lt;/author&gt;&lt;author&gt;Born, Jan&lt;/author&gt;&lt;/authors&gt;&lt;/contributors&gt;&lt;titles&gt;&lt;title&gt;The memory function of sleep&lt;/title&gt;&lt;secondary-title&gt;Nature Reviews Neuroscience&lt;/secondary-title&gt;&lt;/titles&gt;&lt;periodical&gt;&lt;full-title&gt;Nature Reviews Neuroscience&lt;/full-title&gt;&lt;/periodical&gt;&lt;pages&gt;114-126&lt;/pages&gt;&lt;volume&gt;11&lt;/volume&gt;&lt;number&gt;2&lt;/number&gt;&lt;dates&gt;&lt;year&gt;2010&lt;/year&gt;&lt;/dates&gt;&lt;publisher&gt;Nature Publishing Group UK London&lt;/publisher&gt;&lt;isbn&gt;1471-003X&lt;/isbn&gt;&lt;urls&gt;&lt;/urls&gt;&lt;/record&gt;&lt;/Cite&gt;&lt;/EndNote&gt;</w:instrText>
      </w:r>
      <w:r w:rsidRPr="006843FB">
        <w:rPr>
          <w:rFonts w:ascii="Arial" w:hAnsi="Arial" w:cs="Arial"/>
        </w:rPr>
        <w:fldChar w:fldCharType="separate"/>
      </w:r>
      <w:r>
        <w:rPr>
          <w:rFonts w:ascii="Arial" w:hAnsi="Arial" w:cs="Arial"/>
          <w:noProof/>
        </w:rPr>
        <w:t>(59)</w:t>
      </w:r>
      <w:r w:rsidRPr="006843FB">
        <w:rPr>
          <w:rFonts w:ascii="Arial" w:hAnsi="Arial" w:cs="Arial"/>
        </w:rPr>
        <w:fldChar w:fldCharType="end"/>
      </w:r>
      <w:r w:rsidRPr="006843FB">
        <w:rPr>
          <w:rFonts w:ascii="Arial" w:hAnsi="Arial" w:cs="Arial"/>
        </w:rPr>
        <w:t xml:space="preserve"> while also promoting the downscaling and suppression of synaptic connections to maintain an optimal number of functional synapses (synaptic downscaling) </w:t>
      </w:r>
      <w:r w:rsidRPr="006843FB">
        <w:rPr>
          <w:rFonts w:ascii="Arial" w:hAnsi="Arial" w:cs="Arial"/>
        </w:rPr>
        <w:fldChar w:fldCharType="begin"/>
      </w:r>
      <w:r>
        <w:rPr>
          <w:rFonts w:ascii="Arial" w:hAnsi="Arial" w:cs="Arial"/>
        </w:rPr>
        <w:instrText xml:space="preserve"> ADDIN EN.CITE &lt;EndNote&gt;&lt;Cite&gt;&lt;Author&gt;Tononi&lt;/Author&gt;&lt;Year&gt;2014&lt;/Year&gt;&lt;RecNum&gt;1163&lt;/RecNum&gt;&lt;DisplayText&gt;(60)&lt;/DisplayText&gt;&lt;record&gt;&lt;rec-number&gt;1163&lt;/rec-number&gt;&lt;foreign-keys&gt;&lt;key app="EN" db-id="9eavw5xxr2ztpnea5e0xex20pfwp5d0pvvz9" timestamp="1720026543" guid="152806cf-d544-47da-8b03-f5b09330e9ca"&gt;1163&lt;/key&gt;&lt;/foreign-keys&gt;&lt;ref-type name="Journal Article"&gt;17&lt;/ref-type&gt;&lt;contributors&gt;&lt;authors&gt;&lt;author&gt;Tononi, Giulio&lt;/author&gt;&lt;author&gt;Cirelli, Chiara&lt;/author&gt;&lt;/authors&gt;&lt;/contributors&gt;&lt;titles&gt;&lt;title&gt;Sleep and the price of plasticity: from synaptic and cellular homeostasis to memory consolidation and integration&lt;/title&gt;&lt;secondary-title&gt;Neuron&lt;/secondary-title&gt;&lt;/titles&gt;&lt;periodical&gt;&lt;full-title&gt;Neuron&lt;/full-title&gt;&lt;/periodical&gt;&lt;pages&gt;12-34&lt;/pages&gt;&lt;volume&gt;81&lt;/volume&gt;&lt;number&gt;1&lt;/number&gt;&lt;dates&gt;&lt;year&gt;2014&lt;/year&gt;&lt;/dates&gt;&lt;publisher&gt;Elsevier&lt;/publisher&gt;&lt;isbn&gt;0896-6273&lt;/isbn&gt;&lt;urls&gt;&lt;/urls&gt;&lt;/record&gt;&lt;/Cite&gt;&lt;/EndNote&gt;</w:instrText>
      </w:r>
      <w:r w:rsidRPr="006843FB">
        <w:rPr>
          <w:rFonts w:ascii="Arial" w:hAnsi="Arial" w:cs="Arial"/>
        </w:rPr>
        <w:fldChar w:fldCharType="separate"/>
      </w:r>
      <w:r>
        <w:rPr>
          <w:rFonts w:ascii="Arial" w:hAnsi="Arial" w:cs="Arial"/>
          <w:noProof/>
        </w:rPr>
        <w:t>(60)</w:t>
      </w:r>
      <w:r w:rsidRPr="006843FB">
        <w:rPr>
          <w:rFonts w:ascii="Arial" w:hAnsi="Arial" w:cs="Arial"/>
        </w:rPr>
        <w:fldChar w:fldCharType="end"/>
      </w:r>
      <w:r w:rsidRPr="006843FB">
        <w:rPr>
          <w:rFonts w:ascii="Arial" w:hAnsi="Arial" w:cs="Arial"/>
        </w:rPr>
        <w:t>. Beyond sleep, circadian rhythms influence neuroplasticity by modulating cortical excitability, a key marker of synaptic strength</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&lt;EndNote&gt;&lt;Cite&gt;&lt;Author&gt;Chellappa&lt;/Author&gt;&lt;Year&gt;2016&lt;/Year&gt;&lt;RecNum&gt;2357&lt;/RecNum&gt;&lt;DisplayText&gt;(61)&lt;/DisplayText&gt;&lt;record&gt;&lt;rec-number&gt;2357&lt;/rec-number&gt;&lt;foreign-keys&gt;&lt;key app="EN" db-id="9eavw5xxr2ztpnea5e0xex20pfwp5d0pvvz9" timestamp="1721433323" guid="89ff1506-7897-4993-abd8-9f48a82309ca"&gt;2357&lt;/key&gt;&lt;/foreign-keys&gt;&lt;ref-type name="Journal Article"&gt;17&lt;/ref-type&gt;&lt;contributors&gt;&lt;authors&gt;&lt;author&gt;Chellappa, Sarah L.&lt;/author&gt;&lt;author&gt;Gaggioni, Giulia&lt;/author&gt;&lt;author&gt;Ly, Julien Q. M.&lt;/author&gt;&lt;author&gt;Papachilleos, Soterios&lt;/author&gt;&lt;author&gt;Borsu, Chloé&lt;/author&gt;&lt;author&gt;Brzozowski, Alexandre&lt;/author&gt;&lt;author&gt;Rosanova, Mario&lt;/author&gt;&lt;author&gt;Sarasso, Simone&lt;/author&gt;&lt;author&gt;Luxen, André&lt;/author&gt;&lt;author&gt;Middleton, Benita&lt;/author&gt;&lt;/authors&gt;&lt;/contributors&gt;&lt;titles&gt;&lt;title&gt;Circadian dynamics in measures of cortical excitation and inhibition balance&lt;/title&gt;&lt;secondary-title&gt;Scientific Reports&lt;/secondary-title&gt;&lt;/titles&gt;&lt;periodical&gt;&lt;full-title&gt;Scientific Reports&lt;/full-title&gt;&lt;/periodical&gt;&lt;pages&gt;33661&lt;/pages&gt;&lt;volume&gt;6&lt;/volume&gt;&lt;number&gt;1&lt;/number&gt;&lt;dates&gt;&lt;year&gt;2016&lt;/year&gt;&lt;/dates&gt;&lt;publisher&gt;Nature Publishing Group UK London&lt;/publisher&gt;&lt;isbn&gt;2045-2322&lt;/isbn&gt;&lt;urls&gt;&lt;/urls&gt;&lt;/record&gt;&lt;/Cite&gt;&lt;/EndNote&gt;</w:instrText>
      </w:r>
      <w:r w:rsidRPr="006843FB">
        <w:rPr>
          <w:rFonts w:ascii="Arial" w:hAnsi="Arial" w:cs="Arial"/>
        </w:rPr>
        <w:fldChar w:fldCharType="separate"/>
      </w:r>
      <w:r>
        <w:rPr>
          <w:rFonts w:ascii="Arial" w:hAnsi="Arial" w:cs="Arial"/>
          <w:noProof/>
        </w:rPr>
        <w:t>(61)</w:t>
      </w:r>
      <w:r w:rsidRPr="006843FB">
        <w:rPr>
          <w:rFonts w:ascii="Arial" w:hAnsi="Arial" w:cs="Arial"/>
        </w:rPr>
        <w:fldChar w:fldCharType="end"/>
      </w:r>
      <w:r w:rsidRPr="006843FB">
        <w:rPr>
          <w:rFonts w:ascii="Arial" w:hAnsi="Arial" w:cs="Arial"/>
        </w:rPr>
        <w:t xml:space="preserve">. Research shows that cortical excitability is up to 40% higher during the night compared to the morning, suggesting that circadian phase exerts an independent effect on neural plasticity </w:t>
      </w:r>
      <w:r w:rsidRPr="006843FB">
        <w:rPr>
          <w:rFonts w:ascii="Arial" w:hAnsi="Arial" w:cs="Arial"/>
        </w:rPr>
        <w:fldChar w:fldCharType="begin"/>
      </w:r>
      <w:r>
        <w:rPr>
          <w:rFonts w:ascii="Arial" w:hAnsi="Arial" w:cs="Arial"/>
        </w:rPr>
        <w:instrText xml:space="preserve"> ADDIN EN.CITE &lt;EndNote&gt;&lt;Cite&gt;&lt;Author&gt;Chellappa&lt;/Author&gt;&lt;Year&gt;2016&lt;/Year&gt;&lt;RecNum&gt;2357&lt;/RecNum&gt;&lt;DisplayText&gt;(61)&lt;/DisplayText&gt;&lt;record&gt;&lt;rec-number&gt;2357&lt;/rec-number&gt;&lt;foreign-keys&gt;&lt;key app="EN" db-id="9eavw5xxr2ztpnea5e0xex20pfwp5d0pvvz9" timestamp="1721433323" guid="89ff1506-7897-4993-abd8-9f48a82309ca"&gt;2357&lt;/key&gt;&lt;/foreign-keys&gt;&lt;ref-type name="Journal Article"&gt;17&lt;/ref-type&gt;&lt;contributors&gt;&lt;authors&gt;&lt;author&gt;Chellappa, Sarah L.&lt;/author&gt;&lt;author&gt;Gaggioni, Giulia&lt;/author&gt;&lt;author&gt;Ly, Julien Q. M.&lt;/author&gt;&lt;author&gt;Papachilleos, Soterios&lt;/author&gt;&lt;author&gt;Borsu, Chloé&lt;/author&gt;&lt;author&gt;Brzozowski, Alexandre&lt;/author&gt;&lt;author&gt;Rosanova, Mario&lt;/author&gt;&lt;author&gt;Sarasso, Simone&lt;/author&gt;&lt;author&gt;Luxen, André&lt;/author&gt;&lt;author&gt;Middleton, Benita&lt;/author&gt;&lt;/authors&gt;&lt;/contributors&gt;&lt;titles&gt;&lt;title&gt;Circadian dynamics in measures of cortical excitation and inhibition balance&lt;/title&gt;&lt;secondary-title&gt;Scientific Reports&lt;/secondary-title&gt;&lt;/titles&gt;&lt;periodical&gt;&lt;full-title&gt;Scientific Reports&lt;/full-title&gt;&lt;/periodical&gt;&lt;pages&gt;33661&lt;/pages&gt;&lt;volume&gt;6&lt;/volume&gt;&lt;number&gt;1&lt;/number&gt;&lt;dates&gt;&lt;year&gt;2016&lt;/year&gt;&lt;/dates&gt;&lt;publisher&gt;Nature Publishing Group UK London&lt;/publisher&gt;&lt;isbn&gt;2045-2322&lt;/isbn&gt;&lt;urls&gt;&lt;/urls&gt;&lt;/record&gt;&lt;/Cite&gt;&lt;/EndNote&gt;</w:instrText>
      </w:r>
      <w:r w:rsidRPr="006843FB">
        <w:rPr>
          <w:rFonts w:ascii="Arial" w:hAnsi="Arial" w:cs="Arial"/>
        </w:rPr>
        <w:fldChar w:fldCharType="separate"/>
      </w:r>
      <w:r>
        <w:rPr>
          <w:rFonts w:ascii="Arial" w:hAnsi="Arial" w:cs="Arial"/>
          <w:noProof/>
        </w:rPr>
        <w:t>(61)</w:t>
      </w:r>
      <w:r w:rsidRPr="006843FB">
        <w:rPr>
          <w:rFonts w:ascii="Arial" w:hAnsi="Arial" w:cs="Arial"/>
        </w:rPr>
        <w:fldChar w:fldCharType="end"/>
      </w:r>
      <w:r w:rsidRPr="006843FB">
        <w:rPr>
          <w:rFonts w:ascii="Arial" w:hAnsi="Arial" w:cs="Arial"/>
        </w:rPr>
        <w:t>. These findings highlight the intricate interplay between sleep and circadian regulation in shaping brain function.</w:t>
      </w:r>
    </w:p>
    <w:p w14:paraId="4C9D51D5" w14:textId="77777777" w:rsidR="008D1F37" w:rsidRPr="006843FB" w:rsidRDefault="008D1F37" w:rsidP="008D1F37">
      <w:pPr>
        <w:pStyle w:val="Heading3"/>
        <w:spacing w:line="276" w:lineRule="auto"/>
        <w:rPr>
          <w:rFonts w:ascii="Arial" w:hAnsi="Arial" w:cs="Arial"/>
          <w:b/>
          <w:color w:val="auto"/>
          <w:sz w:val="24"/>
          <w:szCs w:val="24"/>
        </w:rPr>
      </w:pPr>
      <w:r w:rsidRPr="006843FB">
        <w:rPr>
          <w:rFonts w:ascii="Arial" w:hAnsi="Arial" w:cs="Arial"/>
          <w:b/>
          <w:color w:val="auto"/>
          <w:sz w:val="24"/>
          <w:szCs w:val="24"/>
        </w:rPr>
        <w:t>Autism</w:t>
      </w:r>
    </w:p>
    <w:p w14:paraId="4C9D51D6"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There are two major hypotheses regarding the neural mechanisms underlying autism: the excitation-inhibition (E-I) imbalance hypothesis </w:t>
      </w:r>
      <w:r w:rsidRPr="006843FB">
        <w:rPr>
          <w:rFonts w:ascii="Arial" w:hAnsi="Arial" w:cs="Arial"/>
        </w:rPr>
        <w:fldChar w:fldCharType="begin"/>
      </w:r>
      <w:r>
        <w:rPr>
          <w:rFonts w:ascii="Arial" w:hAnsi="Arial" w:cs="Arial"/>
        </w:rPr>
        <w:instrText xml:space="preserve"> ADDIN EN.CITE &lt;EndNote&gt;&lt;Cite&gt;&lt;Author&gt;Nelson&lt;/Author&gt;&lt;Year&gt;2015&lt;/Year&gt;&lt;RecNum&gt;2262&lt;/RecNum&gt;&lt;DisplayText&gt;(62)&lt;/DisplayText&gt;&lt;record&gt;&lt;rec-number&gt;2262&lt;/rec-number&gt;&lt;foreign-keys&gt;&lt;key app="EN" db-id="9eavw5xxr2ztpnea5e0xex20pfwp5d0pvvz9" timestamp="1720026568" guid="db00d233-f884-4f90-92b9-47f9538d58ff"&gt;2262&lt;/key&gt;&lt;/foreign-keys&gt;&lt;ref-type name="Journal Article"&gt;17&lt;/ref-type&gt;&lt;contributors&gt;&lt;authors&gt;&lt;author&gt;Nelson, Sacha B&lt;/author&gt;&lt;author&gt;Valakh, Vera&lt;/author&gt;&lt;/authors&gt;&lt;/contributors&gt;&lt;titles&gt;&lt;title&gt;Excitatory/inhibitory balance and circuit homeostasis in autism spectrum disorders&lt;/title&gt;&lt;secondary-title&gt;Neuron&lt;/secondary-title&gt;&lt;/titles&gt;&lt;periodical&gt;&lt;full-title&gt;Neuron&lt;/full-title&gt;&lt;/periodical&gt;&lt;pages&gt;684-698&lt;/pages&gt;&lt;volume&gt;87&lt;/volume&gt;&lt;number&gt;4&lt;/number&gt;&lt;dates&gt;&lt;year&gt;2015&lt;/year&gt;&lt;/dates&gt;&lt;isbn&gt;0896-6273&lt;/isbn&gt;&lt;urls&gt;&lt;/urls&gt;&lt;/record&gt;&lt;/Cite&gt;&lt;/EndNote&gt;</w:instrText>
      </w:r>
      <w:r w:rsidRPr="006843FB">
        <w:rPr>
          <w:rFonts w:ascii="Arial" w:hAnsi="Arial" w:cs="Arial"/>
        </w:rPr>
        <w:fldChar w:fldCharType="separate"/>
      </w:r>
      <w:r>
        <w:rPr>
          <w:rFonts w:ascii="Arial" w:hAnsi="Arial" w:cs="Arial"/>
          <w:noProof/>
        </w:rPr>
        <w:t>(62)</w:t>
      </w:r>
      <w:r w:rsidRPr="006843FB">
        <w:rPr>
          <w:rFonts w:ascii="Arial" w:hAnsi="Arial" w:cs="Arial"/>
        </w:rPr>
        <w:fldChar w:fldCharType="end"/>
      </w:r>
      <w:r w:rsidRPr="006843FB">
        <w:rPr>
          <w:rFonts w:ascii="Arial" w:hAnsi="Arial" w:cs="Arial"/>
        </w:rPr>
        <w:t xml:space="preserve"> and the altered neuroplasticity hypothesis </w:t>
      </w:r>
      <w:r w:rsidRPr="006843FB">
        <w:rPr>
          <w:rFonts w:ascii="Arial" w:hAnsi="Arial" w:cs="Arial"/>
        </w:rPr>
        <w:fldChar w:fldCharType="begin"/>
      </w:r>
      <w:r>
        <w:rPr>
          <w:rFonts w:ascii="Arial" w:hAnsi="Arial" w:cs="Arial"/>
        </w:rPr>
        <w:instrText xml:space="preserve"> ADDIN EN.CITE &lt;EndNote&gt;&lt;Cite&gt;&lt;Author&gt;Desarkar&lt;/Author&gt;&lt;Year&gt;2015&lt;/Year&gt;&lt;RecNum&gt;2264&lt;/RecNum&gt;&lt;DisplayText&gt;(63)&lt;/DisplayText&gt;&lt;record&gt;&lt;rec-number&gt;2264&lt;/rec-number&gt;&lt;foreign-keys&gt;&lt;key app="EN" db-id="9eavw5xxr2ztpnea5e0xex20pfwp5d0pvvz9" timestamp="1720026568" guid="0ec7e705-9603-4ae4-bf7a-5a601aab54da"&gt;2264&lt;/key&gt;&lt;/foreign-keys&gt;&lt;ref-type name="Journal Article"&gt;17&lt;/ref-type&gt;&lt;contributors&gt;&lt;authors&gt;&lt;author&gt;Desarkar, Pushpal&lt;/author&gt;&lt;author&gt;Rajji, Tarek K.&lt;/author&gt;&lt;author&gt;Ameis, Stephanie H.&lt;/author&gt;&lt;author&gt;Daskalakis, Zafiris Jeff&lt;/author&gt;&lt;/authors&gt;&lt;/contributors&gt;&lt;titles&gt;&lt;title&gt;Assessing and stabilizing aberrant neuroplasticity in autism spectrum disorder: the potential role of transcranial magnetic stimulation&lt;/title&gt;&lt;secondary-title&gt;Frontiers in Psychiatry&lt;/secondary-title&gt;&lt;/titles&gt;&lt;periodical&gt;&lt;full-title&gt;Frontiers in psychiatry&lt;/full-title&gt;&lt;/periodical&gt;&lt;pages&gt;160353&lt;/pages&gt;&lt;volume&gt;6&lt;/volume&gt;&lt;dates&gt;&lt;year&gt;2015&lt;/year&gt;&lt;/dates&gt;&lt;publisher&gt;Frontiers&lt;/publisher&gt;&lt;isbn&gt;1664-0640&lt;/isbn&gt;&lt;urls&gt;&lt;/urls&gt;&lt;/record&gt;&lt;/Cite&gt;&lt;Cite&gt;&lt;Author&gt;Desarkar&lt;/Author&gt;&lt;Year&gt;2015&lt;/Year&gt;&lt;RecNum&gt;2264&lt;/RecNum&gt;&lt;record&gt;&lt;rec-number&gt;2264&lt;/rec-number&gt;&lt;foreign-keys&gt;&lt;key app="EN" db-id="9eavw5xxr2ztpnea5e0xex20pfwp5d0pvvz9" timestamp="1720026568" guid="0ec7e705-9603-4ae4-bf7a-5a601aab54da"&gt;2264&lt;/key&gt;&lt;/foreign-keys&gt;&lt;ref-type name="Journal Article"&gt;17&lt;/ref-type&gt;&lt;contributors&gt;&lt;authors&gt;&lt;author&gt;Desarkar, Pushpal&lt;/author&gt;&lt;author&gt;Rajji, Tarek K.&lt;/author&gt;&lt;author&gt;Ameis, Stephanie H.&lt;/author&gt;&lt;author&gt;Daskalakis, Zafiris Jeff&lt;/author&gt;&lt;/authors&gt;&lt;/contributors&gt;&lt;titles&gt;&lt;title&gt;Assessing and stabilizing aberrant neuroplasticity in autism spectrum disorder: the potential role of transcranial magnetic stimulation&lt;/title&gt;&lt;secondary-title&gt;Frontiers in Psychiatry&lt;/secondary-title&gt;&lt;/titles&gt;&lt;periodical&gt;&lt;full-title&gt;Frontiers in psychiatry&lt;/full-title&gt;&lt;/periodical&gt;&lt;pages&gt;160353&lt;/pages&gt;&lt;volume&gt;6&lt;/volume&gt;&lt;dates&gt;&lt;year&gt;2015&lt;/year&gt;&lt;/dates&gt;&lt;publisher&gt;Frontiers&lt;/publisher&gt;&lt;isbn&gt;1664-0640&lt;/isbn&gt;&lt;urls&gt;&lt;/urls&gt;&lt;/record&gt;&lt;/Cite&gt;&lt;/EndNote&gt;</w:instrText>
      </w:r>
      <w:r w:rsidRPr="006843FB">
        <w:rPr>
          <w:rFonts w:ascii="Arial" w:hAnsi="Arial" w:cs="Arial"/>
        </w:rPr>
        <w:fldChar w:fldCharType="separate"/>
      </w:r>
      <w:r>
        <w:rPr>
          <w:rFonts w:ascii="Arial" w:hAnsi="Arial" w:cs="Arial"/>
          <w:noProof/>
        </w:rPr>
        <w:t>(63)</w:t>
      </w:r>
      <w:r w:rsidRPr="006843FB">
        <w:rPr>
          <w:rFonts w:ascii="Arial" w:hAnsi="Arial" w:cs="Arial"/>
        </w:rPr>
        <w:fldChar w:fldCharType="end"/>
      </w:r>
      <w:r w:rsidRPr="006843FB">
        <w:rPr>
          <w:rFonts w:ascii="Arial" w:hAnsi="Arial" w:cs="Arial"/>
        </w:rPr>
        <w:t>. The E-I imbalance hypothesis suggests that autism arises from a difference in the balance between excitatory and inhibitory neural systems, which are essential for typical neuronal information processing. This imbalance</w:t>
      </w:r>
      <w:r>
        <w:rPr>
          <w:rFonts w:ascii="Arial" w:hAnsi="Arial" w:cs="Arial"/>
        </w:rPr>
        <w:t xml:space="preserve"> </w:t>
      </w:r>
      <w:r w:rsidRPr="006843FB">
        <w:rPr>
          <w:rFonts w:ascii="Arial" w:hAnsi="Arial" w:cs="Arial"/>
        </w:rPr>
        <w:t xml:space="preserve">is thought to contribute to core autism characteristics </w:t>
      </w:r>
      <w:r w:rsidRPr="006843FB">
        <w:rPr>
          <w:rFonts w:ascii="Arial" w:hAnsi="Arial" w:cs="Arial"/>
        </w:rPr>
        <w:fldChar w:fldCharType="begin"/>
      </w:r>
      <w:r>
        <w:rPr>
          <w:rFonts w:ascii="Arial" w:hAnsi="Arial" w:cs="Arial"/>
        </w:rPr>
        <w:instrText xml:space="preserve"> ADDIN EN.CITE &lt;EndNote&gt;&lt;Cite&gt;&lt;Author&gt;Nelson&lt;/Author&gt;&lt;Year&gt;2015&lt;/Year&gt;&lt;RecNum&gt;2262&lt;/RecNum&gt;&lt;DisplayText&gt;(62)&lt;/DisplayText&gt;&lt;record&gt;&lt;rec-number&gt;2262&lt;/rec-number&gt;&lt;foreign-keys&gt;&lt;key app="EN" db-id="9eavw5xxr2ztpnea5e0xex20pfwp5d0pvvz9" timestamp="1720026568" guid="db00d233-f884-4f90-92b9-47f9538d58ff"&gt;2262&lt;/key&gt;&lt;/foreign-keys&gt;&lt;ref-type name="Journal Article"&gt;17&lt;/ref-type&gt;&lt;contributors&gt;&lt;authors&gt;&lt;author&gt;Nelson, Sacha B&lt;/author&gt;&lt;author&gt;Valakh, Vera&lt;/author&gt;&lt;/authors&gt;&lt;/contributors&gt;&lt;titles&gt;&lt;title&gt;Excitatory/inhibitory balance and circuit homeostasis in autism spectrum disorders&lt;/title&gt;&lt;secondary-title&gt;Neuron&lt;/secondary-title&gt;&lt;/titles&gt;&lt;periodical&gt;&lt;full-title&gt;Neuron&lt;/full-title&gt;&lt;/periodical&gt;&lt;pages&gt;684-698&lt;/pages&gt;&lt;volume&gt;87&lt;/volume&gt;&lt;number&gt;4&lt;/number&gt;&lt;dates&gt;&lt;year&gt;2015&lt;/year&gt;&lt;/dates&gt;&lt;isbn&gt;0896-6273&lt;/isbn&gt;&lt;urls&gt;&lt;/urls&gt;&lt;/record&gt;&lt;/Cite&gt;&lt;/EndNote&gt;</w:instrText>
      </w:r>
      <w:r w:rsidRPr="006843FB">
        <w:rPr>
          <w:rFonts w:ascii="Arial" w:hAnsi="Arial" w:cs="Arial"/>
        </w:rPr>
        <w:fldChar w:fldCharType="separate"/>
      </w:r>
      <w:r>
        <w:rPr>
          <w:rFonts w:ascii="Arial" w:hAnsi="Arial" w:cs="Arial"/>
          <w:noProof/>
        </w:rPr>
        <w:t>(62)</w:t>
      </w:r>
      <w:r w:rsidRPr="006843FB">
        <w:rPr>
          <w:rFonts w:ascii="Arial" w:hAnsi="Arial" w:cs="Arial"/>
        </w:rPr>
        <w:fldChar w:fldCharType="end"/>
      </w:r>
      <w:r w:rsidRPr="006843FB">
        <w:rPr>
          <w:rFonts w:ascii="Arial" w:hAnsi="Arial" w:cs="Arial"/>
        </w:rPr>
        <w:t xml:space="preserve">. In contrast, the altered neuroplasticity hypothesis proposes that atypical neuroplasticity underlies the core characteristics of autism </w:t>
      </w:r>
      <w:r w:rsidRPr="006843FB">
        <w:rPr>
          <w:rFonts w:ascii="Arial" w:hAnsi="Arial" w:cs="Arial"/>
        </w:rPr>
        <w:fldChar w:fldCharType="begin"/>
      </w:r>
      <w:r>
        <w:rPr>
          <w:rFonts w:ascii="Arial" w:hAnsi="Arial" w:cs="Arial"/>
        </w:rPr>
        <w:instrText xml:space="preserve"> ADDIN EN.CITE &lt;EndNote&gt;&lt;Cite&gt;&lt;Author&gt;Desarkar&lt;/Author&gt;&lt;Year&gt;2015&lt;/Year&gt;&lt;RecNum&gt;2264&lt;/RecNum&gt;&lt;DisplayText&gt;(63)&lt;/DisplayText&gt;&lt;record&gt;&lt;rec-number&gt;2264&lt;/rec-number&gt;&lt;foreign-keys&gt;&lt;key app="EN" db-id="9eavw5xxr2ztpnea5e0xex20pfwp5d0pvvz9" timestamp="1720026568" guid="0ec7e705-9603-4ae4-bf7a-5a601aab54da"&gt;2264&lt;/key&gt;&lt;/foreign-keys&gt;&lt;ref-type name="Journal Article"&gt;17&lt;/ref-type&gt;&lt;contributors&gt;&lt;authors&gt;&lt;author&gt;Desarkar, Pushpal&lt;/author&gt;&lt;author&gt;Rajji, Tarek K.&lt;/author&gt;&lt;author&gt;Ameis, Stephanie H.&lt;/author&gt;&lt;author&gt;Daskalakis, Zafiris Jeff&lt;/author&gt;&lt;/authors&gt;&lt;/contributors&gt;&lt;titles&gt;&lt;title&gt;Assessing and stabilizing aberrant neuroplasticity in autism spectrum disorder: the potential role of transcranial magnetic stimulation&lt;/title&gt;&lt;secondary-title&gt;Frontiers in Psychiatry&lt;/secondary-title&gt;&lt;/titles&gt;&lt;periodical&gt;&lt;full-title&gt;Frontiers in psychiatry&lt;/full-title&gt;&lt;/periodical&gt;&lt;pages&gt;160353&lt;/pages&gt;&lt;volume&gt;6&lt;/volume&gt;&lt;dates&gt;&lt;year&gt;2015&lt;/year&gt;&lt;/dates&gt;&lt;publisher&gt;Frontiers&lt;/publisher&gt;&lt;isbn&gt;1664-0640&lt;/isbn&gt;&lt;urls&gt;&lt;/urls&gt;&lt;/record&gt;&lt;/Cite&gt;&lt;Cite&gt;&lt;Author&gt;Desarkar&lt;/Author&gt;&lt;Year&gt;2015&lt;/Year&gt;&lt;RecNum&gt;2264&lt;/RecNum&gt;&lt;record&gt;&lt;rec-number&gt;2264&lt;/rec-number&gt;&lt;foreign-keys&gt;&lt;key app="EN" db-id="9eavw5xxr2ztpnea5e0xex20pfwp5d0pvvz9" timestamp="1720026568" guid="0ec7e705-9603-4ae4-bf7a-5a601aab54da"&gt;2264&lt;/key&gt;&lt;/foreign-keys&gt;&lt;ref-type name="Journal Article"&gt;17&lt;/ref-type&gt;&lt;contributors&gt;&lt;authors&gt;&lt;author&gt;Desarkar, Pushpal&lt;/author&gt;&lt;author&gt;Rajji, Tarek K.&lt;/author&gt;&lt;author&gt;Ameis, Stephanie H.&lt;/author&gt;&lt;author&gt;Daskalakis, Zafiris Jeff&lt;/author&gt;&lt;/authors&gt;&lt;/contributors&gt;&lt;titles&gt;&lt;title&gt;Assessing and stabilizing aberrant neuroplasticity in autism spectrum disorder: the potential role of transcranial magnetic stimulation&lt;/title&gt;&lt;secondary-title&gt;Frontiers in Psychiatry&lt;/secondary-title&gt;&lt;/titles&gt;&lt;periodical&gt;&lt;full-title&gt;Frontiers in psychiatry&lt;/full-title&gt;&lt;/periodical&gt;&lt;pages&gt;160353&lt;/pages&gt;&lt;volume&gt;6&lt;/volume&gt;&lt;dates&gt;&lt;year&gt;2015&lt;/year&gt;&lt;/dates&gt;&lt;publisher&gt;Frontiers&lt;/publisher&gt;&lt;isbn&gt;1664-0640&lt;/isbn&gt;&lt;urls&gt;&lt;/urls&gt;&lt;/record&gt;&lt;/Cite&gt;&lt;/EndNote&gt;</w:instrText>
      </w:r>
      <w:r w:rsidRPr="006843FB">
        <w:rPr>
          <w:rFonts w:ascii="Arial" w:hAnsi="Arial" w:cs="Arial"/>
        </w:rPr>
        <w:fldChar w:fldCharType="separate"/>
      </w:r>
      <w:r>
        <w:rPr>
          <w:rFonts w:ascii="Arial" w:hAnsi="Arial" w:cs="Arial"/>
          <w:noProof/>
        </w:rPr>
        <w:t>(63)</w:t>
      </w:r>
      <w:r w:rsidRPr="006843FB">
        <w:rPr>
          <w:rFonts w:ascii="Arial" w:hAnsi="Arial" w:cs="Arial"/>
        </w:rPr>
        <w:fldChar w:fldCharType="end"/>
      </w:r>
      <w:r w:rsidRPr="006843FB">
        <w:rPr>
          <w:rFonts w:ascii="Arial" w:hAnsi="Arial" w:cs="Arial"/>
        </w:rPr>
        <w:t xml:space="preserve">. Given that sleep plays a fundamental role in both neuroplasticity and E-I balance, disturbances in sleep could contribute to these underlying mechanisms in autism </w:t>
      </w:r>
      <w:r w:rsidRPr="006843FB">
        <w:rPr>
          <w:rFonts w:ascii="Arial" w:hAnsi="Arial" w:cs="Arial"/>
        </w:rPr>
        <w:fldChar w:fldCharType="begin"/>
      </w:r>
      <w:r>
        <w:rPr>
          <w:rFonts w:ascii="Arial" w:hAnsi="Arial" w:cs="Arial"/>
        </w:rPr>
        <w:instrText xml:space="preserve"> ADDIN EN.CITE &lt;EndNote&gt;&lt;Cite&gt;&lt;Author&gt;Yamada&lt;/Author&gt;&lt;Year&gt;2023&lt;/Year&gt;&lt;RecNum&gt;2274&lt;/RecNum&gt;&lt;DisplayText&gt;(64)&lt;/DisplayText&gt;&lt;record&gt;&lt;rec-number&gt;2274&lt;/rec-number&gt;&lt;foreign-keys&gt;&lt;key app="EN" db-id="9eavw5xxr2ztpnea5e0xex20pfwp5d0pvvz9" timestamp="1720026568" guid="468b3869-0a54-4aa0-94ee-fa650cfdf05a"&gt;2274&lt;/key&gt;&lt;/foreign-keys&gt;&lt;ref-type name="Journal Article"&gt;17&lt;/ref-type&gt;&lt;contributors&gt;&lt;authors&gt;&lt;author&gt;Yamada, Takashi&lt;/author&gt;&lt;author&gt;Watanabe, Takeo&lt;/author&gt;&lt;author&gt;Sasaki, Yuka&lt;/author&gt;&lt;/authors&gt;&lt;/contributors&gt;&lt;titles&gt;&lt;title&gt;Are sleep disturbances a cause or consequence of autism spectrum disorder?&lt;/title&gt;&lt;secondary-title&gt;Psychiatry and Clinical Neurosciences&lt;/secondary-title&gt;&lt;/titles&gt;&lt;periodical&gt;&lt;full-title&gt;Psychiatry and Clinical Neurosciences&lt;/full-title&gt;&lt;/periodical&gt;&lt;pages&gt;377-385&lt;/pages&gt;&lt;volume&gt;77&lt;/volume&gt;&lt;number&gt;7&lt;/number&gt;&lt;dates&gt;&lt;year&gt;2023&lt;/year&gt;&lt;/dates&gt;&lt;isbn&gt;1323-1316&lt;/isbn&gt;&lt;urls&gt;&lt;related-urls&gt;&lt;url&gt;https://onlinelibrary.wiley.com/doi/abs/10.1111/pcn.13550&lt;/url&gt;&lt;/related-urls&gt;&lt;/urls&gt;&lt;electronic-resource-num&gt;https://doi.org/10.1111/pcn.13550&lt;/electronic-resource-num&gt;&lt;/record&gt;&lt;/Cite&gt;&lt;/EndNote&gt;</w:instrText>
      </w:r>
      <w:r w:rsidRPr="006843FB">
        <w:rPr>
          <w:rFonts w:ascii="Arial" w:hAnsi="Arial" w:cs="Arial"/>
        </w:rPr>
        <w:fldChar w:fldCharType="separate"/>
      </w:r>
      <w:r>
        <w:rPr>
          <w:rFonts w:ascii="Arial" w:hAnsi="Arial" w:cs="Arial"/>
          <w:noProof/>
        </w:rPr>
        <w:t>(64)</w:t>
      </w:r>
      <w:r w:rsidRPr="006843FB">
        <w:rPr>
          <w:rFonts w:ascii="Arial" w:hAnsi="Arial" w:cs="Arial"/>
        </w:rPr>
        <w:fldChar w:fldCharType="end"/>
      </w:r>
      <w:r w:rsidRPr="006843FB">
        <w:rPr>
          <w:rFonts w:ascii="Arial" w:hAnsi="Arial" w:cs="Arial"/>
        </w:rPr>
        <w:t xml:space="preserve">. </w:t>
      </w:r>
    </w:p>
    <w:p w14:paraId="4C9D51D7"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Initially, the E-I imbalance hypothesis suggested that a shift toward excessive excitation increases neural noise, altering information processing </w:t>
      </w:r>
      <w:r w:rsidRPr="006843FB">
        <w:rPr>
          <w:rFonts w:ascii="Arial" w:hAnsi="Arial" w:cs="Arial"/>
        </w:rPr>
        <w:fldChar w:fldCharType="begin"/>
      </w:r>
      <w:r>
        <w:rPr>
          <w:rFonts w:ascii="Arial" w:hAnsi="Arial" w:cs="Arial"/>
        </w:rPr>
        <w:instrText xml:space="preserve"> ADDIN EN.CITE &lt;EndNote&gt;&lt;Cite&gt;&lt;Author&gt;Rubenstein&lt;/Author&gt;&lt;Year&gt;2003&lt;/Year&gt;&lt;RecNum&gt;2266&lt;/RecNum&gt;&lt;DisplayText&gt;(65)&lt;/DisplayText&gt;&lt;record&gt;&lt;rec-number&gt;2266&lt;/rec-number&gt;&lt;foreign-keys&gt;&lt;key app="EN" db-id="9eavw5xxr2ztpnea5e0xex20pfwp5d0pvvz9" timestamp="1720026568" guid="f9e26527-a2dd-4b3e-9cf0-b00b52e4ad3a"&gt;2266&lt;/key&gt;&lt;/foreign-keys&gt;&lt;ref-type name="Journal Article"&gt;17&lt;/ref-type&gt;&lt;contributors&gt;&lt;authors&gt;&lt;author&gt;Rubenstein, J. L. R.&lt;/author&gt;&lt;author&gt;Merzenich, Michael M.&lt;/author&gt;&lt;/authors&gt;&lt;/contributors&gt;&lt;titles&gt;&lt;title&gt;Model of autism: increased ratio of excitation/inhibition in key neural systems&lt;/title&gt;&lt;secondary-title&gt;Genes, Brain and Behavior&lt;/secondary-title&gt;&lt;/titles&gt;&lt;periodical&gt;&lt;full-title&gt;Genes, Brain and Behavior&lt;/full-title&gt;&lt;/periodical&gt;&lt;pages&gt;255-267&lt;/pages&gt;&lt;volume&gt;2&lt;/volume&gt;&lt;number&gt;5&lt;/number&gt;&lt;dates&gt;&lt;year&gt;2003&lt;/year&gt;&lt;/dates&gt;&lt;publisher&gt;Wiley Online Library&lt;/publisher&gt;&lt;isbn&gt;1601-1848&lt;/isbn&gt;&lt;urls&gt;&lt;/urls&gt;&lt;/record&gt;&lt;/Cite&gt;&lt;/EndNote&gt;</w:instrText>
      </w:r>
      <w:r w:rsidRPr="006843FB">
        <w:rPr>
          <w:rFonts w:ascii="Arial" w:hAnsi="Arial" w:cs="Arial"/>
        </w:rPr>
        <w:fldChar w:fldCharType="separate"/>
      </w:r>
      <w:r>
        <w:rPr>
          <w:rFonts w:ascii="Arial" w:hAnsi="Arial" w:cs="Arial"/>
          <w:noProof/>
        </w:rPr>
        <w:t>(65)</w:t>
      </w:r>
      <w:r w:rsidRPr="006843FB">
        <w:rPr>
          <w:rFonts w:ascii="Arial" w:hAnsi="Arial" w:cs="Arial"/>
        </w:rPr>
        <w:fldChar w:fldCharType="end"/>
      </w:r>
      <w:r w:rsidRPr="006843FB">
        <w:rPr>
          <w:rFonts w:ascii="Arial" w:hAnsi="Arial" w:cs="Arial"/>
        </w:rPr>
        <w:t xml:space="preserve">. Various studies, including post-mortem analyses, animal models </w:t>
      </w:r>
      <w:r w:rsidRPr="006843FB">
        <w:rPr>
          <w:rFonts w:ascii="Arial" w:hAnsi="Arial" w:cs="Arial"/>
        </w:rPr>
        <w:fldChar w:fldCharType="begin"/>
      </w:r>
      <w:r>
        <w:rPr>
          <w:rFonts w:ascii="Arial" w:hAnsi="Arial" w:cs="Arial"/>
        </w:rPr>
        <w:instrText xml:space="preserve"> ADDIN EN.CITE &lt;EndNote&gt;&lt;Cite&gt;&lt;Author&gt;Antoine&lt;/Author&gt;&lt;Year&gt;2019&lt;/Year&gt;&lt;RecNum&gt;2267&lt;/RecNum&gt;&lt;DisplayText&gt;(66)&lt;/DisplayText&gt;&lt;record&gt;&lt;rec-number&gt;2267&lt;/rec-number&gt;&lt;foreign-keys&gt;&lt;key app="EN" db-id="9eavw5xxr2ztpnea5e0xex20pfwp5d0pvvz9" timestamp="1720026568" guid="293f98b7-62a3-4008-a9bb-e1c1ad06c8bb"&gt;2267&lt;/key&gt;&lt;/foreign-keys&gt;&lt;ref-type name="Journal Article"&gt;17&lt;/ref-type&gt;&lt;contributors&gt;&lt;authors&gt;&lt;author&gt;Antoine, Michelle W.&lt;/author&gt;&lt;author&gt;Langberg, Tomer&lt;/author&gt;&lt;author&gt;Schnepel, Philipp&lt;/author&gt;&lt;author&gt;Feldman, Daniel E.&lt;/author&gt;&lt;/authors&gt;&lt;/contributors&gt;&lt;titles&gt;&lt;title&gt;Increased excitation-inhibition ratio stabilizes synapse and circuit excitability in four autism mouse models&lt;/title&gt;&lt;secondary-title&gt;Neuron&lt;/secondary-title&gt;&lt;/titles&gt;&lt;periodical&gt;&lt;full-title&gt;Neuron&lt;/full-title&gt;&lt;/periodical&gt;&lt;pages&gt;648-661&lt;/pages&gt;&lt;volume&gt;101&lt;/volume&gt;&lt;number&gt;4&lt;/number&gt;&lt;dates&gt;&lt;year&gt;2019&lt;/year&gt;&lt;/dates&gt;&lt;publisher&gt;Elsevier&lt;/publisher&gt;&lt;isbn&gt;0896-6273&lt;/isbn&gt;&lt;urls&gt;&lt;/urls&gt;&lt;/record&gt;&lt;/Cite&gt;&lt;/EndNote&gt;</w:instrText>
      </w:r>
      <w:r w:rsidRPr="006843FB">
        <w:rPr>
          <w:rFonts w:ascii="Arial" w:hAnsi="Arial" w:cs="Arial"/>
        </w:rPr>
        <w:fldChar w:fldCharType="separate"/>
      </w:r>
      <w:r>
        <w:rPr>
          <w:rFonts w:ascii="Arial" w:hAnsi="Arial" w:cs="Arial"/>
          <w:noProof/>
        </w:rPr>
        <w:t>(66)</w:t>
      </w:r>
      <w:r w:rsidRPr="006843FB">
        <w:rPr>
          <w:rFonts w:ascii="Arial" w:hAnsi="Arial" w:cs="Arial"/>
        </w:rPr>
        <w:fldChar w:fldCharType="end"/>
      </w:r>
      <w:r w:rsidRPr="006843FB">
        <w:rPr>
          <w:rFonts w:ascii="Arial" w:hAnsi="Arial" w:cs="Arial"/>
        </w:rPr>
        <w:t xml:space="preserve"> and magnetic resonance spectroscopy studies </w:t>
      </w:r>
      <w:r w:rsidRPr="006843FB">
        <w:rPr>
          <w:rFonts w:ascii="Arial" w:hAnsi="Arial" w:cs="Arial"/>
        </w:rPr>
        <w:fldChar w:fldCharType="begin"/>
      </w:r>
      <w:r>
        <w:rPr>
          <w:rFonts w:ascii="Arial" w:hAnsi="Arial" w:cs="Arial"/>
        </w:rPr>
        <w:instrText xml:space="preserve"> ADDIN EN.CITE &lt;EndNote&gt;&lt;Cite&gt;&lt;Author&gt;Drenthen&lt;/Author&gt;&lt;Year&gt;2016&lt;/Year&gt;&lt;RecNum&gt;2269&lt;/RecNum&gt;&lt;DisplayText&gt;(67)&lt;/DisplayText&gt;&lt;record&gt;&lt;rec-number&gt;2269&lt;/rec-number&gt;&lt;foreign-keys&gt;&lt;key app="EN" db-id="9eavw5xxr2ztpnea5e0xex20pfwp5d0pvvz9" timestamp="1720026568" guid="ef4f0725-065d-472f-8cc9-c9992f51bf28"&gt;2269&lt;/key&gt;&lt;/foreign-keys&gt;&lt;ref-type name="Journal Article"&gt;17&lt;/ref-type&gt;&lt;contributors&gt;&lt;authors&gt;&lt;author&gt;Drenthen, Gerhard S.&lt;/author&gt;&lt;author&gt;Barendse, Evelien M.&lt;/author&gt;&lt;author&gt;Aldenkamp, Albert P.&lt;/author&gt;&lt;author&gt;van Veenendaal, Tamar M.&lt;/author&gt;&lt;author&gt;Puts, Nicolaas A. J.&lt;/author&gt;&lt;author&gt;Edden, Richard A. E.&lt;/author&gt;&lt;author&gt;Zinger, Svitlana&lt;/author&gt;&lt;author&gt;Thoonen, Geert&lt;/author&gt;&lt;author&gt;Hendriks, Marc P. H.&lt;/author&gt;&lt;author&gt;Kessels, Roy P. C.&lt;/author&gt;&lt;/authors&gt;&lt;/contributors&gt;&lt;titles&gt;&lt;title&gt;Altered neurotransmitter metabolism in adolescents with high-functioning autism&lt;/title&gt;&lt;secondary-title&gt;Psychiatry Research: Neuroimaging&lt;/secondary-title&gt;&lt;/titles&gt;&lt;periodical&gt;&lt;full-title&gt;Psychiatry Research: Neuroimaging&lt;/full-title&gt;&lt;/periodical&gt;&lt;pages&gt;44-49&lt;/pages&gt;&lt;volume&gt;256&lt;/volume&gt;&lt;dates&gt;&lt;year&gt;2016&lt;/year&gt;&lt;/dates&gt;&lt;publisher&gt;Elsevier&lt;/publisher&gt;&lt;isbn&gt;0925-4927&lt;/isbn&gt;&lt;urls&gt;&lt;/urls&gt;&lt;/record&gt;&lt;/Cite&gt;&lt;/EndNote&gt;</w:instrText>
      </w:r>
      <w:r w:rsidRPr="006843FB">
        <w:rPr>
          <w:rFonts w:ascii="Arial" w:hAnsi="Arial" w:cs="Arial"/>
        </w:rPr>
        <w:fldChar w:fldCharType="separate"/>
      </w:r>
      <w:r>
        <w:rPr>
          <w:rFonts w:ascii="Arial" w:hAnsi="Arial" w:cs="Arial"/>
          <w:noProof/>
        </w:rPr>
        <w:t>(67)</w:t>
      </w:r>
      <w:r w:rsidRPr="006843FB">
        <w:rPr>
          <w:rFonts w:ascii="Arial" w:hAnsi="Arial" w:cs="Arial"/>
        </w:rPr>
        <w:fldChar w:fldCharType="end"/>
      </w:r>
      <w:r w:rsidRPr="006843FB">
        <w:rPr>
          <w:rFonts w:ascii="Arial" w:hAnsi="Arial" w:cs="Arial"/>
        </w:rPr>
        <w:t xml:space="preserve"> support this hypothesis. Notably, the E-I balance fluctuates across the 24-hour day in a sleep-dependent manner, with inhibitory processing being upregulated and excitatory processing downregulated during sleep </w:t>
      </w:r>
      <w:r w:rsidRPr="006843FB">
        <w:rPr>
          <w:rFonts w:ascii="Arial" w:hAnsi="Arial" w:cs="Arial"/>
        </w:rPr>
        <w:fldChar w:fldCharType="begin"/>
      </w:r>
      <w:r>
        <w:rPr>
          <w:rFonts w:ascii="Arial" w:hAnsi="Arial" w:cs="Arial"/>
        </w:rPr>
        <w:instrText xml:space="preserve"> ADDIN EN.CITE &lt;EndNote&gt;&lt;Cite&gt;&lt;Author&gt;Bridi&lt;/Author&gt;&lt;Year&gt;2020&lt;/Year&gt;&lt;RecNum&gt;2272&lt;/RecNum&gt;&lt;DisplayText&gt;(68)&lt;/DisplayText&gt;&lt;record&gt;&lt;rec-number&gt;2272&lt;/rec-number&gt;&lt;foreign-keys&gt;&lt;key app="EN" db-id="9eavw5xxr2ztpnea5e0xex20pfwp5d0pvvz9" timestamp="1720026568" guid="b9cd1fcd-53d8-42c1-8a5b-cfd5cd2e41a6"&gt;2272&lt;/key&gt;&lt;/foreign-keys&gt;&lt;ref-type name="Journal Article"&gt;17&lt;/ref-type&gt;&lt;contributors&gt;&lt;authors&gt;&lt;author&gt;Bridi, Michelle C. D.&lt;/author&gt;&lt;author&gt;Zong, Fang-Jiao&lt;/author&gt;&lt;author&gt;Min, Xia&lt;/author&gt;&lt;author&gt;Luo, Nancy&lt;/author&gt;&lt;author&gt;Tran, Trinh&lt;/author&gt;&lt;author&gt;Qiu, Jiaqian&lt;/author&gt;&lt;author&gt;Severin, Daniel&lt;/author&gt;&lt;author&gt;Zhang, Xue-Ting&lt;/author&gt;&lt;author&gt;Wang, Guanglin&lt;/author&gt;&lt;author&gt;Zhu, Zheng-Jiang&lt;/author&gt;&lt;/authors&gt;&lt;/contributors&gt;&lt;titles&gt;&lt;title&gt;Daily oscillation of the excitation-inhibition balance in visual cortical circuits&lt;/title&gt;&lt;secondary-title&gt;Neuron&lt;/secondary-title&gt;&lt;/titles&gt;&lt;periodical&gt;&lt;full-title&gt;Neuron&lt;/full-title&gt;&lt;/periodical&gt;&lt;pages&gt;621-629&lt;/pages&gt;&lt;volume&gt;105&lt;/volume&gt;&lt;number&gt;4&lt;/number&gt;&lt;dates&gt;&lt;year&gt;2020&lt;/year&gt;&lt;/dates&gt;&lt;publisher&gt;Elsevier&lt;/publisher&gt;&lt;isbn&gt;0896-6273&lt;/isbn&gt;&lt;urls&gt;&lt;/urls&gt;&lt;/record&gt;&lt;/Cite&gt;&lt;/EndNote&gt;</w:instrText>
      </w:r>
      <w:r w:rsidRPr="006843FB">
        <w:rPr>
          <w:rFonts w:ascii="Arial" w:hAnsi="Arial" w:cs="Arial"/>
        </w:rPr>
        <w:fldChar w:fldCharType="separate"/>
      </w:r>
      <w:r>
        <w:rPr>
          <w:rFonts w:ascii="Arial" w:hAnsi="Arial" w:cs="Arial"/>
          <w:noProof/>
        </w:rPr>
        <w:t>(68)</w:t>
      </w:r>
      <w:r w:rsidRPr="006843FB">
        <w:rPr>
          <w:rFonts w:ascii="Arial" w:hAnsi="Arial" w:cs="Arial"/>
        </w:rPr>
        <w:fldChar w:fldCharType="end"/>
      </w:r>
      <w:r w:rsidRPr="006843FB">
        <w:rPr>
          <w:rFonts w:ascii="Arial" w:hAnsi="Arial" w:cs="Arial"/>
        </w:rPr>
        <w:t xml:space="preserve">. These modulations are likely controlled by key neuromodulators whose concentrations vary across different sleep stages </w:t>
      </w:r>
      <w:r w:rsidRPr="006843FB">
        <w:rPr>
          <w:rFonts w:ascii="Arial" w:hAnsi="Arial" w:cs="Arial"/>
        </w:rPr>
        <w:fldChar w:fldCharType="begin"/>
      </w:r>
      <w:r>
        <w:rPr>
          <w:rFonts w:ascii="Arial" w:hAnsi="Arial" w:cs="Arial"/>
        </w:rPr>
        <w:instrText xml:space="preserve"> ADDIN EN.CITE &lt;EndNote&gt;&lt;Cite&gt;&lt;Author&gt;Tamaki&lt;/Author&gt;&lt;Year&gt;2020&lt;/Year&gt;&lt;RecNum&gt;2273&lt;/RecNum&gt;&lt;DisplayText&gt;(69)&lt;/DisplayText&gt;&lt;record&gt;&lt;rec-number&gt;2273&lt;/rec-number&gt;&lt;foreign-keys&gt;&lt;key app="EN" db-id="9eavw5xxr2ztpnea5e0xex20pfwp5d0pvvz9" timestamp="1720026568" guid="0952439a-ee18-4a63-adf1-48400c314b2d"&gt;2273&lt;/key&gt;&lt;/foreign-keys&gt;&lt;ref-type name="Journal Article"&gt;17&lt;/ref-type&gt;&lt;contributors&gt;&lt;authors&gt;&lt;author&gt;Tamaki, Masako&lt;/author&gt;&lt;author&gt;Wang, Zhiyan&lt;/author&gt;&lt;author&gt;Barnes-Diana, Tyler&lt;/author&gt;&lt;author&gt;Guo, DeeAnn&lt;/author&gt;&lt;author&gt;Berard, Aaron V.&lt;/author&gt;&lt;author&gt;Walsh, Edward&lt;/author&gt;&lt;author&gt;Watanabe, Takeo&lt;/author&gt;&lt;author&gt;Sasaki, Yuka&lt;/author&gt;&lt;/authors&gt;&lt;/contributors&gt;&lt;titles&gt;&lt;title&gt;Complementary contributions of non-REM and REM sleep to visual learning&lt;/title&gt;&lt;secondary-title&gt;Nature Neuroscience&lt;/secondary-title&gt;&lt;/titles&gt;&lt;periodical&gt;&lt;full-title&gt;Nature Neuroscience&lt;/full-title&gt;&lt;/periodical&gt;&lt;pages&gt;1150-1156&lt;/pages&gt;&lt;volume&gt;23&lt;/volume&gt;&lt;number&gt;9&lt;/number&gt;&lt;dates&gt;&lt;year&gt;2020&lt;/year&gt;&lt;/dates&gt;&lt;publisher&gt;Nature Publishing Group US New York&lt;/publisher&gt;&lt;isbn&gt;1097-6256&lt;/isbn&gt;&lt;urls&gt;&lt;/urls&gt;&lt;/record&gt;&lt;/Cite&gt;&lt;/EndNote&gt;</w:instrText>
      </w:r>
      <w:r w:rsidRPr="006843FB">
        <w:rPr>
          <w:rFonts w:ascii="Arial" w:hAnsi="Arial" w:cs="Arial"/>
        </w:rPr>
        <w:fldChar w:fldCharType="separate"/>
      </w:r>
      <w:r>
        <w:rPr>
          <w:rFonts w:ascii="Arial" w:hAnsi="Arial" w:cs="Arial"/>
          <w:noProof/>
        </w:rPr>
        <w:t>(69)</w:t>
      </w:r>
      <w:r w:rsidRPr="006843FB">
        <w:rPr>
          <w:rFonts w:ascii="Arial" w:hAnsi="Arial" w:cs="Arial"/>
        </w:rPr>
        <w:fldChar w:fldCharType="end"/>
      </w:r>
      <w:r w:rsidRPr="006843FB">
        <w:rPr>
          <w:rFonts w:ascii="Arial" w:hAnsi="Arial" w:cs="Arial"/>
        </w:rPr>
        <w:t xml:space="preserve">. It has been proposed that one of sleep’s core functions is to maintain stable levels of excitation and inhibition, with studies showing that sleep helps stabilise proxies of excitatory and inhibitory strength compared to wakefulness </w:t>
      </w:r>
      <w:r w:rsidRPr="006843FB">
        <w:rPr>
          <w:rFonts w:ascii="Arial" w:hAnsi="Arial" w:cs="Arial"/>
        </w:rPr>
        <w:fldChar w:fldCharType="begin"/>
      </w:r>
      <w:r>
        <w:rPr>
          <w:rFonts w:ascii="Arial" w:hAnsi="Arial" w:cs="Arial"/>
        </w:rPr>
        <w:instrText xml:space="preserve"> ADDIN EN.CITE &lt;EndNote&gt;&lt;Cite&gt;&lt;Author&gt;Cirelli&lt;/Author&gt;&lt;Year&gt;2017&lt;/Year&gt;&lt;RecNum&gt;2314&lt;/RecNum&gt;&lt;DisplayText&gt;(70)&lt;/DisplayText&gt;&lt;record&gt;&lt;rec-number&gt;2314&lt;/rec-number&gt;&lt;foreign-keys&gt;&lt;key app="EN" db-id="9eavw5xxr2ztpnea5e0xex20pfwp5d0pvvz9" timestamp="1721061247" guid="2cd2c8c9-cc59-464c-9ebe-be4ee7e0d4a2"&gt;2314&lt;/key&gt;&lt;/foreign-keys&gt;&lt;ref-type name="Journal Article"&gt;17&lt;/ref-type&gt;&lt;contributors&gt;&lt;authors&gt;&lt;author&gt;Cirelli, Chiara&lt;/author&gt;&lt;/authors&gt;&lt;/contributors&gt;&lt;titles&gt;&lt;title&gt;Sleep, synaptic homeostasis and neuronal firing rates&lt;/title&gt;&lt;secondary-title&gt;Current Opinion in Neurobiology&lt;/secondary-title&gt;&lt;/titles&gt;&lt;periodical&gt;&lt;full-title&gt;Current opinion in neurobiology&lt;/full-title&gt;&lt;/periodical&gt;&lt;pages&gt;72-79&lt;/pages&gt;&lt;volume&gt;44&lt;/volume&gt;&lt;dates&gt;&lt;year&gt;2017&lt;/year&gt;&lt;/dates&gt;&lt;publisher&gt;Elsevier&lt;/publisher&gt;&lt;isbn&gt;0959-4388&lt;/isbn&gt;&lt;urls&gt;&lt;/urls&gt;&lt;/record&gt;&lt;/Cite&gt;&lt;/EndNote&gt;</w:instrText>
      </w:r>
      <w:r w:rsidRPr="006843FB">
        <w:rPr>
          <w:rFonts w:ascii="Arial" w:hAnsi="Arial" w:cs="Arial"/>
        </w:rPr>
        <w:fldChar w:fldCharType="separate"/>
      </w:r>
      <w:r>
        <w:rPr>
          <w:rFonts w:ascii="Arial" w:hAnsi="Arial" w:cs="Arial"/>
          <w:noProof/>
        </w:rPr>
        <w:t>(70)</w:t>
      </w:r>
      <w:r w:rsidRPr="006843FB">
        <w:rPr>
          <w:rFonts w:ascii="Arial" w:hAnsi="Arial" w:cs="Arial"/>
        </w:rPr>
        <w:fldChar w:fldCharType="end"/>
      </w:r>
      <w:r w:rsidRPr="006843FB">
        <w:rPr>
          <w:rFonts w:ascii="Arial" w:hAnsi="Arial" w:cs="Arial"/>
        </w:rPr>
        <w:t>. As a result, sleep disturbances in autism may further contribute to E-I imbalances.</w:t>
      </w:r>
    </w:p>
    <w:p w14:paraId="4C9D51D8" w14:textId="77777777" w:rsidR="008D1F37" w:rsidRPr="006843FB" w:rsidRDefault="008D1F37" w:rsidP="008D1F37">
      <w:pPr>
        <w:spacing w:after="0" w:line="276" w:lineRule="auto"/>
        <w:ind w:firstLine="720"/>
        <w:jc w:val="both"/>
      </w:pPr>
      <w:r w:rsidRPr="006843FB">
        <w:rPr>
          <w:rFonts w:ascii="Arial" w:hAnsi="Arial" w:cs="Arial"/>
        </w:rPr>
        <w:t xml:space="preserve">In the first 1–2 years of life, synaptic density in the human cortex increases sharply, followed by an activity-dependent pruning process that reduces synaptic connections by approximately 50% </w:t>
      </w:r>
      <w:r w:rsidRPr="006843FB">
        <w:rPr>
          <w:rFonts w:ascii="Arial" w:hAnsi="Arial" w:cs="Arial"/>
        </w:rPr>
        <w:fldChar w:fldCharType="begin"/>
      </w:r>
      <w:r>
        <w:rPr>
          <w:rFonts w:ascii="Arial" w:hAnsi="Arial" w:cs="Arial"/>
        </w:rPr>
        <w:instrText xml:space="preserve"> ADDIN EN.CITE &lt;EndNote&gt;&lt;Cite&gt;&lt;Author&gt;Huttenlocher&lt;/Author&gt;&lt;Year&gt;1990&lt;/Year&gt;&lt;RecNum&gt;2254&lt;/RecNum&gt;&lt;DisplayText&gt;(71)&lt;/DisplayText&gt;&lt;record&gt;&lt;rec-number&gt;2254&lt;/rec-number&gt;&lt;foreign-keys&gt;&lt;key app="EN" db-id="9eavw5xxr2ztpnea5e0xex20pfwp5d0pvvz9" timestamp="1720026567" guid="1b01f69e-d085-4c96-b3cf-07499585718b"&gt;2254&lt;/key&gt;&lt;/foreign-keys&gt;&lt;ref-type name="Journal Article"&gt;17&lt;/ref-type&gt;&lt;contributors&gt;&lt;authors&gt;&lt;author&gt;Huttenlocher, Peter R.&lt;/author&gt;&lt;/authors&gt;&lt;/contributors&gt;&lt;titles&gt;&lt;title&gt;Morphometric study of human cerebral cortex development&lt;/title&gt;&lt;secondary-title&gt;Neuropsychologia&lt;/secondary-title&gt;&lt;/titles&gt;&lt;periodical&gt;&lt;full-title&gt;Neuropsychologia&lt;/full-title&gt;&lt;/periodical&gt;&lt;pages&gt;517-527&lt;/pages&gt;&lt;volume&gt;28&lt;/volume&gt;&lt;number&gt;6&lt;/number&gt;&lt;dates&gt;&lt;year&gt;1990&lt;/year&gt;&lt;/dates&gt;&lt;publisher&gt;Elsevier&lt;/publisher&gt;&lt;isbn&gt;0028-3932&lt;/isbn&gt;&lt;urls&gt;&lt;/urls&gt;&lt;/record&gt;&lt;/Cite&gt;&lt;/EndNote&gt;</w:instrText>
      </w:r>
      <w:r w:rsidRPr="006843FB">
        <w:rPr>
          <w:rFonts w:ascii="Arial" w:hAnsi="Arial" w:cs="Arial"/>
        </w:rPr>
        <w:fldChar w:fldCharType="separate"/>
      </w:r>
      <w:r>
        <w:rPr>
          <w:rFonts w:ascii="Arial" w:hAnsi="Arial" w:cs="Arial"/>
          <w:noProof/>
        </w:rPr>
        <w:t>(71)</w:t>
      </w:r>
      <w:r w:rsidRPr="006843FB">
        <w:rPr>
          <w:rFonts w:ascii="Arial" w:hAnsi="Arial" w:cs="Arial"/>
        </w:rPr>
        <w:fldChar w:fldCharType="end"/>
      </w:r>
      <w:r w:rsidRPr="006843FB">
        <w:rPr>
          <w:rFonts w:ascii="Arial" w:hAnsi="Arial" w:cs="Arial"/>
        </w:rPr>
        <w:t xml:space="preserve">. </w:t>
      </w:r>
      <w:r w:rsidRPr="00AA5765">
        <w:rPr>
          <w:rFonts w:ascii="Arial" w:hAnsi="Arial" w:cs="Arial"/>
        </w:rPr>
        <w:t xml:space="preserve">Synaptic pruning plays a vital role in shaping brain circuits and </w:t>
      </w:r>
      <w:r w:rsidRPr="00AA5765">
        <w:rPr>
          <w:rFonts w:ascii="Arial" w:hAnsi="Arial" w:cs="Arial"/>
        </w:rPr>
        <w:lastRenderedPageBreak/>
        <w:t>supporting cognitive development. In autism, however, children and adolescents are more likely to show elevated spine densities, reduced synaptic pruning, and lower overall brain weights—particularly among those with lower cognitive functioning</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&lt;EndNote&gt;&lt;Cite&gt;&lt;Author&gt;Hutsler&lt;/Author&gt;&lt;Year&gt;2010&lt;/Year&gt;&lt;RecNum&gt;2255&lt;/RecNum&gt;&lt;DisplayText&gt;(72, 73)&lt;/DisplayText&gt;&lt;record&gt;&lt;rec-number&gt;2255&lt;/rec-number&gt;&lt;foreign-keys&gt;&lt;key app="EN" db-id="9eavw5xxr2ztpnea5e0xex20pfwp5d0pvvz9" timestamp="1720026567" guid="c3cac177-bd24-4177-9431-a49d8d7169c0"&gt;2255&lt;/key&gt;&lt;/foreign-keys&gt;&lt;ref-type name="Journal Article"&gt;17&lt;/ref-type&gt;&lt;contributors&gt;&lt;authors&gt;&lt;author&gt;Hutsler, Jeffrey J.&lt;/author&gt;&lt;author&gt;Zhang, Hong&lt;/author&gt;&lt;/authors&gt;&lt;/contributors&gt;&lt;titles&gt;&lt;title&gt;Increased dendritic spine densities on cortical projection neurons in autism spectrum disorders&lt;/title&gt;&lt;secondary-title&gt;Brain Research&lt;/secondary-title&gt;&lt;/titles&gt;&lt;periodical&gt;&lt;full-title&gt;Brain Research&lt;/full-title&gt;&lt;/periodical&gt;&lt;pages&gt;83-94&lt;/pages&gt;&lt;volume&gt;1309&lt;/volume&gt;&lt;dates&gt;&lt;year&gt;2010&lt;/year&gt;&lt;/dates&gt;&lt;publisher&gt;Elsevier&lt;/publisher&gt;&lt;isbn&gt;0006-8993&lt;/isbn&gt;&lt;urls&gt;&lt;/urls&gt;&lt;/record&gt;&lt;/Cite&gt;&lt;Cite&gt;&lt;Author&gt;Markram&lt;/Author&gt;&lt;Year&gt;2007&lt;/Year&gt;&lt;RecNum&gt;2256&lt;/RecNum&gt;&lt;record&gt;&lt;rec-number&gt;2256&lt;/rec-number&gt;&lt;foreign-keys&gt;&lt;key app="EN" db-id="9eavw5xxr2ztpnea5e0xex20pfwp5d0pvvz9" timestamp="1720026567" guid="b19031a4-1109-4b5d-ac78-922a5ad9b2b7"&gt;2256&lt;/key&gt;&lt;/foreign-keys&gt;&lt;ref-type name="Journal Article"&gt;17&lt;/ref-type&gt;&lt;contributors&gt;&lt;authors&gt;&lt;author&gt;Markram, Henry&lt;/author&gt;&lt;author&gt;Rinaldi, Tania&lt;/author&gt;&lt;author&gt;Markram, Kamila&lt;/author&gt;&lt;/authors&gt;&lt;/contributors&gt;&lt;titles&gt;&lt;title&gt;The intense world syndrome-an alternative hypothesis for autism&lt;/title&gt;&lt;secondary-title&gt;Frontiers in Neuroscience&lt;/secondary-title&gt;&lt;/titles&gt;&lt;periodical&gt;&lt;full-title&gt;Frontiers in neuroscience&lt;/full-title&gt;&lt;/periodical&gt;&lt;pages&gt;155&lt;/pages&gt;&lt;volume&gt;1&lt;/volume&gt;&lt;dates&gt;&lt;year&gt;2007&lt;/year&gt;&lt;/dates&gt;&lt;publisher&gt;Frontiers&lt;/publisher&gt;&lt;isbn&gt;1662-453X&lt;/isbn&gt;&lt;urls&gt;&lt;/urls&gt;&lt;/record&gt;&lt;/Cite&gt;&lt;/EndNote&gt;</w:instrText>
      </w:r>
      <w:r w:rsidRPr="006843FB">
        <w:rPr>
          <w:rFonts w:ascii="Arial" w:hAnsi="Arial" w:cs="Arial"/>
        </w:rPr>
        <w:fldChar w:fldCharType="separate"/>
      </w:r>
      <w:r>
        <w:rPr>
          <w:rFonts w:ascii="Arial" w:hAnsi="Arial" w:cs="Arial"/>
          <w:noProof/>
        </w:rPr>
        <w:t>(72, 73)</w:t>
      </w:r>
      <w:r w:rsidRPr="006843FB">
        <w:rPr>
          <w:rFonts w:ascii="Arial" w:hAnsi="Arial" w:cs="Arial"/>
        </w:rPr>
        <w:fldChar w:fldCharType="end"/>
      </w:r>
      <w:r w:rsidRPr="006843FB">
        <w:rPr>
          <w:rFonts w:ascii="Arial" w:hAnsi="Arial" w:cs="Arial"/>
        </w:rPr>
        <w:t xml:space="preserve">. </w:t>
      </w:r>
      <w:r w:rsidRPr="00D003C2">
        <w:rPr>
          <w:rFonts w:ascii="Arial" w:hAnsi="Arial" w:cs="Arial"/>
        </w:rPr>
        <w:t>These atypical patterns of cortical connectivity may alter neural computations, contributing to hyperexcitability and cognitive impairments</w:t>
      </w:r>
      <w:r w:rsidRPr="006843FB">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&lt;EndNote&gt;&lt;Cite&gt;&lt;Author&gt;Markram&lt;/Author&gt;&lt;Year&gt;2007&lt;/Year&gt;&lt;RecNum&gt;2256&lt;/RecNum&gt;&lt;DisplayText&gt;(73)&lt;/DisplayText&gt;&lt;record&gt;&lt;rec-number&gt;2256&lt;/rec-number&gt;&lt;foreign-keys&gt;&lt;key app="EN" db-id="9eavw5xxr2ztpnea5e0xex20pfwp5d0pvvz9" timestamp="1720026567" guid="b19031a4-1109-4b5d-ac78-922a5ad9b2b7"&gt;2256&lt;/key&gt;&lt;/foreign-keys&gt;&lt;ref-type name="Journal Article"&gt;17&lt;/ref-type&gt;&lt;contributors&gt;&lt;authors&gt;&lt;author&gt;Markram, Henry&lt;/author&gt;&lt;author&gt;Rinaldi, Tania&lt;/author&gt;&lt;author&gt;Markram, Kamila&lt;/author&gt;&lt;/authors&gt;&lt;/contributors&gt;&lt;titles&gt;&lt;title&gt;The intense world syndrome-an alternative hypothesis for autism&lt;/title&gt;&lt;secondary-title&gt;Frontiers in Neuroscience&lt;/secondary-title&gt;&lt;/titles&gt;&lt;periodical&gt;&lt;full-title&gt;Frontiers in neuroscience&lt;/full-title&gt;&lt;/periodical&gt;&lt;pages&gt;155&lt;/pages&gt;&lt;volume&gt;1&lt;/volume&gt;&lt;dates&gt;&lt;year&gt;2007&lt;/year&gt;&lt;/dates&gt;&lt;publisher&gt;Frontiers&lt;/publisher&gt;&lt;isbn&gt;1662-453X&lt;/isbn&gt;&lt;urls&gt;&lt;/urls&gt;&lt;/record&gt;&lt;/Cite&gt;&lt;/EndNote&gt;</w:instrText>
      </w:r>
      <w:r w:rsidRPr="006843FB">
        <w:rPr>
          <w:rFonts w:ascii="Arial" w:hAnsi="Arial" w:cs="Arial"/>
        </w:rPr>
        <w:fldChar w:fldCharType="separate"/>
      </w:r>
      <w:r>
        <w:rPr>
          <w:rFonts w:ascii="Arial" w:hAnsi="Arial" w:cs="Arial"/>
          <w:noProof/>
        </w:rPr>
        <w:t>(73)</w:t>
      </w:r>
      <w:r w:rsidRPr="006843FB">
        <w:rPr>
          <w:rFonts w:ascii="Arial" w:hAnsi="Arial" w:cs="Arial"/>
        </w:rPr>
        <w:fldChar w:fldCharType="end"/>
      </w:r>
      <w:r w:rsidRPr="006843FB">
        <w:rPr>
          <w:rFonts w:ascii="Arial" w:hAnsi="Arial" w:cs="Arial"/>
        </w:rPr>
        <w:t xml:space="preserve">. </w:t>
      </w:r>
      <w:r w:rsidRPr="00734204">
        <w:rPr>
          <w:rFonts w:ascii="Arial" w:hAnsi="Arial" w:cs="Arial"/>
        </w:rPr>
        <w:t>Since sleep is critical for synaptic pruning and cognitive processes such as learning and memory, disrupted sleep in autism may further exacerbate differences in synaptic refinement</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&lt;EndNote&gt;&lt;Cite&gt;&lt;Author&gt;Tuan&lt;/Author&gt;&lt;Year&gt;2019&lt;/Year&gt;&lt;RecNum&gt;2258&lt;/RecNum&gt;&lt;DisplayText&gt;(74)&lt;/DisplayText&gt;&lt;record&gt;&lt;rec-number&gt;2258&lt;/rec-number&gt;&lt;foreign-keys&gt;&lt;key app="EN" db-id="9eavw5xxr2ztpnea5e0xex20pfwp5d0pvvz9" timestamp="1720026567" guid="a2e0db76-e995-44bb-b4dc-490ddae9e68f"&gt;2258&lt;/key&gt;&lt;/foreign-keys&gt;&lt;ref-type name="Journal Article"&gt;17&lt;/ref-type&gt;&lt;contributors&gt;&lt;authors&gt;&lt;author&gt;Tuan, Li-Heng&lt;/author&gt;&lt;author&gt;Lee, Li-Jen&lt;/author&gt;&lt;/authors&gt;&lt;/contributors&gt;&lt;titles&gt;&lt;title&gt;Microglia-mediated synaptic pruning is impaired in sleep-deprived adolescent mice&lt;/title&gt;&lt;secondary-title&gt;Neurobiology of Disease&lt;/secondary-title&gt;&lt;/titles&gt;&lt;periodical&gt;&lt;full-title&gt;Neurobiology of Disease&lt;/full-title&gt;&lt;/periodical&gt;&lt;pages&gt;104517&lt;/pages&gt;&lt;volume&gt;130&lt;/volume&gt;&lt;dates&gt;&lt;year&gt;2019&lt;/year&gt;&lt;/dates&gt;&lt;publisher&gt;Elsevier&lt;/publisher&gt;&lt;isbn&gt;0969-9961&lt;/isbn&gt;&lt;urls&gt;&lt;/urls&gt;&lt;/record&gt;&lt;/Cite&gt;&lt;/EndNote&gt;</w:instrText>
      </w:r>
      <w:r w:rsidRPr="006843FB">
        <w:rPr>
          <w:rFonts w:ascii="Arial" w:hAnsi="Arial" w:cs="Arial"/>
        </w:rPr>
        <w:fldChar w:fldCharType="separate"/>
      </w:r>
      <w:r>
        <w:rPr>
          <w:rFonts w:ascii="Arial" w:hAnsi="Arial" w:cs="Arial"/>
          <w:noProof/>
        </w:rPr>
        <w:t>(74)</w:t>
      </w:r>
      <w:r w:rsidRPr="006843FB">
        <w:rPr>
          <w:rFonts w:ascii="Arial" w:hAnsi="Arial" w:cs="Arial"/>
        </w:rPr>
        <w:fldChar w:fldCharType="end"/>
      </w:r>
      <w:r w:rsidRPr="00734204">
        <w:rPr>
          <w:rFonts w:ascii="Arial" w:hAnsi="Arial" w:cs="Arial"/>
        </w:rPr>
        <w:t>.</w:t>
      </w:r>
    </w:p>
    <w:p w14:paraId="4C9D51D9" w14:textId="77777777" w:rsidR="008D1F37" w:rsidRPr="006843FB" w:rsidRDefault="008D1F37" w:rsidP="008D1F37">
      <w:pPr>
        <w:pStyle w:val="Heading3"/>
        <w:spacing w:line="276" w:lineRule="auto"/>
        <w:rPr>
          <w:rFonts w:ascii="Arial" w:hAnsi="Arial" w:cs="Arial"/>
          <w:b/>
          <w:color w:val="auto"/>
          <w:sz w:val="24"/>
          <w:szCs w:val="24"/>
        </w:rPr>
      </w:pPr>
      <w:r w:rsidRPr="006843FB">
        <w:rPr>
          <w:rFonts w:ascii="Arial" w:hAnsi="Arial" w:cs="Arial"/>
          <w:b/>
          <w:color w:val="auto"/>
          <w:sz w:val="24"/>
          <w:szCs w:val="24"/>
        </w:rPr>
        <w:t>ADHD</w:t>
      </w:r>
    </w:p>
    <w:p w14:paraId="4C9D51DA" w14:textId="77777777" w:rsidR="008D1F37" w:rsidRPr="006843FB" w:rsidRDefault="008D1F37" w:rsidP="008D1F37">
      <w:pPr>
        <w:spacing w:after="0" w:line="276" w:lineRule="auto"/>
        <w:jc w:val="both"/>
        <w:rPr>
          <w:rFonts w:ascii="Arial" w:hAnsi="Arial" w:cs="Arial"/>
          <w:highlight w:val="yellow"/>
        </w:rPr>
      </w:pPr>
      <w:r w:rsidRPr="006843FB">
        <w:rPr>
          <w:rFonts w:ascii="Arial" w:hAnsi="Arial" w:cs="Arial"/>
        </w:rPr>
        <w:tab/>
        <w:t xml:space="preserve">ADHD core characteristics may involve challenges with motor inhibition, attention, and working memory, often linked to differences in the interaction between neural systems governing executive functions (EFs) </w:t>
      </w:r>
      <w:r w:rsidRPr="006843FB">
        <w:rPr>
          <w:rFonts w:ascii="Arial" w:hAnsi="Arial" w:cs="Arial"/>
        </w:rPr>
        <w:fldChar w:fldCharType="begin"/>
      </w:r>
      <w:r>
        <w:rPr>
          <w:rFonts w:ascii="Arial" w:hAnsi="Arial" w:cs="Arial"/>
        </w:rPr>
        <w:instrText xml:space="preserve"> ADDIN EN.CITE &lt;EndNote&gt;&lt;Cite&gt;&lt;Author&gt;Cortese&lt;/Author&gt;&lt;Year&gt;2012&lt;/Year&gt;&lt;RecNum&gt;2275&lt;/RecNum&gt;&lt;DisplayText&gt;(75)&lt;/DisplayText&gt;&lt;record&gt;&lt;rec-number&gt;2275&lt;/rec-number&gt;&lt;foreign-keys&gt;&lt;key app="EN" db-id="9eavw5xxr2ztpnea5e0xex20pfwp5d0pvvz9" timestamp="1720026568" guid="1e9f127a-6c2b-41a4-94e5-4d4c48d7ffcf"&gt;2275&lt;/key&gt;&lt;/foreign-keys&gt;&lt;ref-type name="Journal Article"&gt;17&lt;/ref-type&gt;&lt;contributors&gt;&lt;authors&gt;&lt;author&gt;Cortese, S.&lt;/author&gt;&lt;author&gt;Kelly, C. &lt;/author&gt;&lt;author&gt;Chabernaud, C.&lt;/author&gt;&lt;author&gt;Proal, E. &lt;/author&gt;&lt;author&gt;De Martino, A&lt;/author&gt;&lt;author&gt;Milham, M. P. &lt;/author&gt;&lt;author&gt;Castellanos, F.X.&lt;/author&gt;&lt;/authors&gt;&lt;/contributors&gt;&lt;titles&gt;&lt;title&gt;Toward systems neuroscience of ADHD: a meta-analysis of 55 fMRI studies&lt;/title&gt;&lt;secondary-title&gt;American Journal of Psychiatry&lt;/secondary-title&gt;&lt;/titles&gt;&lt;periodical&gt;&lt;full-title&gt;American Journal of Psychiatry&lt;/full-title&gt;&lt;/periodical&gt;&lt;pages&gt;1038-1055&lt;/pages&gt;&lt;volume&gt;169&lt;/volume&gt;&lt;number&gt;10&lt;/number&gt;&lt;dates&gt;&lt;year&gt;2012&lt;/year&gt;&lt;/dates&gt;&lt;accession-num&gt;22983386&lt;/accession-num&gt;&lt;urls&gt;&lt;related-urls&gt;&lt;url&gt;https://ajp.psychiatryonline.org/doi/abs/10.1176/appi.ajp.2012.11101521&lt;/url&gt;&lt;/related-urls&gt;&lt;/urls&gt;&lt;electronic-resource-num&gt;10.1176/appi.ajp.2012.11101521&lt;/electronic-resource-num&gt;&lt;/record&gt;&lt;/Cite&gt;&lt;/EndNote&gt;</w:instrText>
      </w:r>
      <w:r w:rsidRPr="006843FB">
        <w:rPr>
          <w:rFonts w:ascii="Arial" w:hAnsi="Arial" w:cs="Arial"/>
        </w:rPr>
        <w:fldChar w:fldCharType="separate"/>
      </w:r>
      <w:r>
        <w:rPr>
          <w:rFonts w:ascii="Arial" w:hAnsi="Arial" w:cs="Arial"/>
          <w:noProof/>
        </w:rPr>
        <w:t>(75)</w:t>
      </w:r>
      <w:r w:rsidRPr="006843FB">
        <w:rPr>
          <w:rFonts w:ascii="Arial" w:hAnsi="Arial" w:cs="Arial"/>
        </w:rPr>
        <w:fldChar w:fldCharType="end"/>
      </w:r>
      <w:r w:rsidRPr="006843FB">
        <w:rPr>
          <w:rFonts w:ascii="Arial" w:hAnsi="Arial" w:cs="Arial"/>
        </w:rPr>
        <w:t xml:space="preserve">. These differences are linked to alterations in network connectivity, </w:t>
      </w:r>
      <w:r>
        <w:rPr>
          <w:rFonts w:ascii="Arial" w:hAnsi="Arial" w:cs="Arial"/>
        </w:rPr>
        <w:t xml:space="preserve">most </w:t>
      </w:r>
      <w:r w:rsidRPr="006843FB">
        <w:rPr>
          <w:rFonts w:ascii="Arial" w:hAnsi="Arial" w:cs="Arial"/>
        </w:rPr>
        <w:t xml:space="preserve">notably </w:t>
      </w:r>
      <w:r>
        <w:rPr>
          <w:rFonts w:ascii="Arial" w:hAnsi="Arial" w:cs="Arial"/>
        </w:rPr>
        <w:t>a reduction in the activation of the prefrontal cortex, particularly</w:t>
      </w:r>
      <w:r w:rsidRPr="006843FB">
        <w:rPr>
          <w:rFonts w:ascii="Arial" w:hAnsi="Arial" w:cs="Arial"/>
        </w:rPr>
        <w:t xml:space="preserve"> the left dorsolateral region. This area plays a crucial role in mediating executive functions (EFs) through its connections with fronto-striato-parietal and fronto-cerebellar networks. </w:t>
      </w:r>
      <w:r>
        <w:rPr>
          <w:rFonts w:ascii="Arial" w:hAnsi="Arial" w:cs="Arial"/>
        </w:rPr>
        <w:t>S</w:t>
      </w:r>
      <w:r w:rsidRPr="006843FB">
        <w:rPr>
          <w:rFonts w:ascii="Arial" w:hAnsi="Arial" w:cs="Arial"/>
        </w:rPr>
        <w:t>low-wave activity (SWA) during sleep is most prominent over prefrontal regions, reflecting a build-up of sleep pressure in these circuits</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&lt;EndNote&gt;&lt;Cite&gt;&lt;Author&gt;Siclari&lt;/Author&gt;&lt;Year&gt;2014&lt;/Year&gt;&lt;RecNum&gt;2317&lt;/RecNum&gt;&lt;DisplayText&gt;(76)&lt;/DisplayText&gt;&lt;record&gt;&lt;rec-number&gt;2317&lt;/rec-number&gt;&lt;foreign-keys&gt;&lt;key app="EN" db-id="9eavw5xxr2ztpnea5e0xex20pfwp5d0pvvz9" timestamp="1721061247" guid="f89b3e9f-161f-4758-bc75-762c0c3fb2cd"&gt;2317&lt;/key&gt;&lt;/foreign-keys&gt;&lt;ref-type name="Journal Article"&gt;17&lt;/ref-type&gt;&lt;contributors&gt;&lt;authors&gt;&lt;author&gt;Siclari, Francesca&lt;/author&gt;&lt;author&gt;Bernardi, Giulio&lt;/author&gt;&lt;author&gt;Riedner, Brady A.&lt;/author&gt;&lt;author&gt;LaRocque, Joshua J.&lt;/author&gt;&lt;author&gt;Benca, Ruth M.&lt;/author&gt;&lt;author&gt;Tononi, Giulio&lt;/author&gt;&lt;/authors&gt;&lt;/contributors&gt;&lt;titles&gt;&lt;title&gt;Two distinct synchronization processes in the transition to sleep: a high-density electroencephalographic study&lt;/title&gt;&lt;secondary-title&gt;Sleep&lt;/secondary-title&gt;&lt;/titles&gt;&lt;periodical&gt;&lt;full-title&gt;Sleep&lt;/full-title&gt;&lt;/periodical&gt;&lt;pages&gt;1621-1637&lt;/pages&gt;&lt;volume&gt;37&lt;/volume&gt;&lt;number&gt;10&lt;/number&gt;&lt;dates&gt;&lt;year&gt;2014&lt;/year&gt;&lt;/dates&gt;&lt;publisher&gt;Oxford University Press&lt;/publisher&gt;&lt;isbn&gt;0161-8105&lt;/isbn&gt;&lt;urls&gt;&lt;/urls&gt;&lt;/record&gt;&lt;/Cite&gt;&lt;/EndNote&gt;</w:instrText>
      </w:r>
      <w:r w:rsidRPr="006843FB">
        <w:rPr>
          <w:rFonts w:ascii="Arial" w:hAnsi="Arial" w:cs="Arial"/>
        </w:rPr>
        <w:fldChar w:fldCharType="separate"/>
      </w:r>
      <w:r>
        <w:rPr>
          <w:rFonts w:ascii="Arial" w:hAnsi="Arial" w:cs="Arial"/>
          <w:noProof/>
        </w:rPr>
        <w:t>(76)</w:t>
      </w:r>
      <w:r w:rsidRPr="006843FB">
        <w:rPr>
          <w:rFonts w:ascii="Arial" w:hAnsi="Arial" w:cs="Arial"/>
        </w:rPr>
        <w:fldChar w:fldCharType="end"/>
      </w:r>
      <w:r w:rsidRPr="006843FB">
        <w:rPr>
          <w:rFonts w:ascii="Arial" w:hAnsi="Arial" w:cs="Arial"/>
        </w:rPr>
        <w:t>. This sleep pressure is resolved through sleep and its homeostatic regulation</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&lt;EndNote&gt;&lt;Cite&gt;&lt;Author&gt;Borbly&lt;/Author&gt;&lt;Year&gt;2001&lt;/Year&gt;&lt;RecNum&gt;2318&lt;/RecNum&gt;&lt;DisplayText&gt;(77)&lt;/DisplayText&gt;&lt;record&gt;&lt;rec-number&gt;2318&lt;/rec-number&gt;&lt;foreign-keys&gt;&lt;key app="EN" db-id="9eavw5xxr2ztpnea5e0xex20pfwp5d0pvvz9" timestamp="1721061247" guid="5fbf27b1-eb51-49b3-a61c-7499fd8652c6"&gt;2318&lt;/key&gt;&lt;/foreign-keys&gt;&lt;ref-type name="Journal Article"&gt;17&lt;/ref-type&gt;&lt;contributors&gt;&lt;authors&gt;&lt;author&gt;Borbly, A. A.&lt;/author&gt;&lt;/authors&gt;&lt;/contributors&gt;&lt;titles&gt;&lt;title&gt;From slow waves to sleep homeostasis: new perspectives&lt;/title&gt;&lt;secondary-title&gt;Archives Italiennes de Biologie&lt;/secondary-title&gt;&lt;/titles&gt;&lt;periodical&gt;&lt;full-title&gt;Archives italiennes de biologie&lt;/full-title&gt;&lt;/periodical&gt;&lt;pages&gt;53-61&lt;/pages&gt;&lt;volume&gt;139&lt;/volume&gt;&lt;number&gt;1&lt;/number&gt;&lt;dates&gt;&lt;year&gt;2001&lt;/year&gt;&lt;/dates&gt;&lt;isbn&gt;0003-9829&lt;/isbn&gt;&lt;urls&gt;&lt;/urls&gt;&lt;/record&gt;&lt;/Cite&gt;&lt;/EndNote&gt;</w:instrText>
      </w:r>
      <w:r w:rsidRPr="006843FB">
        <w:rPr>
          <w:rFonts w:ascii="Arial" w:hAnsi="Arial" w:cs="Arial"/>
        </w:rPr>
        <w:fldChar w:fldCharType="separate"/>
      </w:r>
      <w:r>
        <w:rPr>
          <w:rFonts w:ascii="Arial" w:hAnsi="Arial" w:cs="Arial"/>
          <w:noProof/>
        </w:rPr>
        <w:t>(77)</w:t>
      </w:r>
      <w:r w:rsidRPr="006843FB">
        <w:rPr>
          <w:rFonts w:ascii="Arial" w:hAnsi="Arial" w:cs="Arial"/>
        </w:rPr>
        <w:fldChar w:fldCharType="end"/>
      </w:r>
      <w:r w:rsidRPr="006843FB">
        <w:rPr>
          <w:rFonts w:ascii="Arial" w:hAnsi="Arial" w:cs="Arial"/>
        </w:rPr>
        <w:t>. Sleep disturbances in ADHD may interfere with this process, potentially contributing to reduced daytime prefrontal activation and altered long-term maturation of these networks, as observed in ADHD.</w:t>
      </w:r>
    </w:p>
    <w:p w14:paraId="4C9D51DB" w14:textId="77777777" w:rsidR="008D1F37" w:rsidRPr="006843FB" w:rsidRDefault="008D1F37" w:rsidP="008D1F37">
      <w:pPr>
        <w:spacing w:after="0" w:line="276" w:lineRule="auto"/>
        <w:ind w:firstLine="720"/>
        <w:jc w:val="both"/>
        <w:rPr>
          <w:rFonts w:ascii="Arial" w:hAnsi="Arial" w:cs="Arial"/>
        </w:rPr>
      </w:pPr>
      <w:r w:rsidRPr="006843FB">
        <w:rPr>
          <w:rFonts w:ascii="Arial" w:hAnsi="Arial" w:cs="Arial"/>
        </w:rPr>
        <w:t xml:space="preserve">Sleep disruptions in ADHD could also lead to intrusions of sleep slow waves during wakefulness </w:t>
      </w:r>
      <w:r w:rsidRPr="006843FB">
        <w:rPr>
          <w:rFonts w:ascii="Arial" w:hAnsi="Arial" w:cs="Arial"/>
        </w:rPr>
        <w:fldChar w:fldCharType="begin"/>
      </w:r>
      <w:r>
        <w:rPr>
          <w:rFonts w:ascii="Arial" w:hAnsi="Arial" w:cs="Arial"/>
        </w:rPr>
        <w:instrText xml:space="preserve"> ADDIN EN.CITE &lt;EndNote&gt;&lt;Cite&gt;&lt;Author&gt;Thomas&lt;/Author&gt;&lt;Year&gt;2023&lt;/Year&gt;&lt;RecNum&gt;2319&lt;/RecNum&gt;&lt;DisplayText&gt;(78)&lt;/DisplayText&gt;&lt;record&gt;&lt;rec-number&gt;2319&lt;/rec-number&gt;&lt;foreign-keys&gt;&lt;key app="EN" db-id="9eavw5xxr2ztpnea5e0xex20pfwp5d0pvvz9" timestamp="1721061247" guid="68316395-edac-462d-b60e-14896e19f0ed"&gt;2319&lt;/key&gt;&lt;/foreign-keys&gt;&lt;ref-type name="Journal Article"&gt;17&lt;/ref-type&gt;&lt;contributors&gt;&lt;authors&gt;&lt;author&gt;Thomas, Andrillon&lt;/author&gt;&lt;author&gt;Delphine, Oudiette&lt;/author&gt;&lt;/authors&gt;&lt;/contributors&gt;&lt;titles&gt;&lt;title&gt;What is sleep exactly? Global and local modulations of sleep oscillations all around the clock&lt;/title&gt;&lt;secondary-title&gt;Neuroscience &amp;amp; Biobehavioral Reviews&lt;/secondary-title&gt;&lt;/titles&gt;&lt;periodical&gt;&lt;full-title&gt;Neuroscience &amp;amp; Biobehavioral Reviews&lt;/full-title&gt;&lt;/periodical&gt;&lt;pages&gt;105465&lt;/pages&gt;&lt;dates&gt;&lt;year&gt;2023&lt;/year&gt;&lt;/dates&gt;&lt;publisher&gt;Elsevier&lt;/publisher&gt;&lt;isbn&gt;0149-7634&lt;/isbn&gt;&lt;urls&gt;&lt;/urls&gt;&lt;/record&gt;&lt;/Cite&gt;&lt;/EndNote&gt;</w:instrText>
      </w:r>
      <w:r w:rsidRPr="006843FB">
        <w:rPr>
          <w:rFonts w:ascii="Arial" w:hAnsi="Arial" w:cs="Arial"/>
        </w:rPr>
        <w:fldChar w:fldCharType="separate"/>
      </w:r>
      <w:r>
        <w:rPr>
          <w:rFonts w:ascii="Arial" w:hAnsi="Arial" w:cs="Arial"/>
          <w:noProof/>
        </w:rPr>
        <w:t>(78)</w:t>
      </w:r>
      <w:r w:rsidRPr="006843FB">
        <w:rPr>
          <w:rFonts w:ascii="Arial" w:hAnsi="Arial" w:cs="Arial"/>
        </w:rPr>
        <w:fldChar w:fldCharType="end"/>
      </w:r>
      <w:r w:rsidRPr="006843FB">
        <w:rPr>
          <w:rFonts w:ascii="Arial" w:hAnsi="Arial" w:cs="Arial"/>
        </w:rPr>
        <w:t xml:space="preserve"> a phenomenon observed in both</w:t>
      </w:r>
      <w:r>
        <w:rPr>
          <w:rFonts w:ascii="Arial" w:hAnsi="Arial" w:cs="Arial"/>
        </w:rPr>
        <w:t xml:space="preserve"> </w:t>
      </w:r>
      <w:r w:rsidRPr="006843FB">
        <w:rPr>
          <w:rFonts w:ascii="Arial" w:hAnsi="Arial" w:cs="Arial"/>
        </w:rPr>
        <w:t>sleep-deprived and well-rested animals and humans</w:t>
      </w:r>
      <w:r>
        <w:rPr>
          <w:rFonts w:ascii="Arial" w:hAnsi="Arial" w:cs="Arial"/>
        </w:rPr>
        <w:t xml:space="preserve"> </w:t>
      </w:r>
      <w:r w:rsidRPr="006843FB">
        <w:rPr>
          <w:rFonts w:ascii="Arial" w:hAnsi="Arial" w:cs="Arial"/>
        </w:rPr>
        <w:t xml:space="preserve">(e.g., </w:t>
      </w:r>
      <w:r w:rsidRPr="006843FB">
        <w:rPr>
          <w:rFonts w:ascii="Arial" w:hAnsi="Arial" w:cs="Arial"/>
        </w:rPr>
        <w:fldChar w:fldCharType="begin"/>
      </w:r>
      <w:r>
        <w:rPr>
          <w:rFonts w:ascii="Arial" w:hAnsi="Arial" w:cs="Arial"/>
        </w:rPr>
        <w:instrText xml:space="preserve"> ADDIN EN.CITE &lt;EndNote&gt;&lt;Cite&gt;&lt;Author&gt;Rector&lt;/Author&gt;&lt;Year&gt;2009&lt;/Year&gt;&lt;RecNum&gt;2320&lt;/RecNum&gt;&lt;DisplayText&gt;(79)&lt;/DisplayText&gt;&lt;record&gt;&lt;rec-number&gt;2320&lt;/rec-number&gt;&lt;foreign-keys&gt;&lt;key app="EN" db-id="9eavw5xxr2ztpnea5e0xex20pfwp5d0pvvz9" timestamp="1721061247" guid="1b63a52a-9c5c-4598-8d67-e19c2641601b"&gt;2320&lt;/key&gt;&lt;/foreign-keys&gt;&lt;ref-type name="Journal Article"&gt;17&lt;/ref-type&gt;&lt;contributors&gt;&lt;authors&gt;&lt;author&gt;Rector, David M.&lt;/author&gt;&lt;author&gt;Schei, Jennifer L.&lt;/author&gt;&lt;author&gt;Van Dongen, Hans P. A.&lt;/author&gt;&lt;author&gt;Belenky, Gregory&lt;/author&gt;&lt;author&gt;Krueger, James M.&lt;/author&gt;&lt;/authors&gt;&lt;/contributors&gt;&lt;titles&gt;&lt;title&gt;Physiological markers of local sleep&lt;/title&gt;&lt;secondary-title&gt;European Journal of Neuroscience&lt;/secondary-title&gt;&lt;/titles&gt;&lt;periodical&gt;&lt;full-title&gt;European Journal of Neuroscience&lt;/full-title&gt;&lt;/periodical&gt;&lt;pages&gt;1771-1778&lt;/pages&gt;&lt;volume&gt;29&lt;/volume&gt;&lt;number&gt;9&lt;/number&gt;&lt;dates&gt;&lt;year&gt;2009&lt;/year&gt;&lt;/dates&gt;&lt;publisher&gt;Wiley Online Library&lt;/publisher&gt;&lt;isbn&gt;0953-816X&lt;/isbn&gt;&lt;urls&gt;&lt;/urls&gt;&lt;/record&gt;&lt;/Cite&gt;&lt;/EndNote&gt;</w:instrText>
      </w:r>
      <w:r w:rsidRPr="006843FB">
        <w:rPr>
          <w:rFonts w:ascii="Arial" w:hAnsi="Arial" w:cs="Arial"/>
        </w:rPr>
        <w:fldChar w:fldCharType="separate"/>
      </w:r>
      <w:r>
        <w:rPr>
          <w:rFonts w:ascii="Arial" w:hAnsi="Arial" w:cs="Arial"/>
          <w:noProof/>
        </w:rPr>
        <w:t>(79)</w:t>
      </w:r>
      <w:r w:rsidRPr="006843FB">
        <w:rPr>
          <w:rFonts w:ascii="Arial" w:hAnsi="Arial" w:cs="Arial"/>
        </w:rPr>
        <w:fldChar w:fldCharType="end"/>
      </w:r>
      <w:r w:rsidRPr="006843FB">
        <w:rPr>
          <w:rFonts w:ascii="Arial" w:hAnsi="Arial" w:cs="Arial"/>
        </w:rPr>
        <w:t xml:space="preserve"> [</w:t>
      </w:r>
      <w:r w:rsidRPr="006843FB">
        <w:rPr>
          <w:rFonts w:ascii="Arial" w:hAnsi="Arial" w:cs="Arial"/>
          <w:b/>
        </w:rPr>
        <w:t>Figure 3A</w:t>
      </w:r>
      <w:r w:rsidRPr="006843FB">
        <w:rPr>
          <w:rFonts w:ascii="Arial" w:hAnsi="Arial" w:cs="Arial"/>
        </w:rPr>
        <w:t xml:space="preserve">]). These intrusions highlight the blurred boundary between sleep and wakefulness, particularly under conditions of sleep debt, increased sleep pressure or perturbed sleep-wake regulation </w:t>
      </w:r>
      <w:r w:rsidRPr="006843FB">
        <w:rPr>
          <w:rFonts w:ascii="Arial" w:hAnsi="Arial" w:cs="Arial"/>
        </w:rPr>
        <w:fldChar w:fldCharType="begin"/>
      </w:r>
      <w:r>
        <w:rPr>
          <w:rFonts w:ascii="Arial" w:hAnsi="Arial" w:cs="Arial"/>
        </w:rPr>
        <w:instrText xml:space="preserve"> ADDIN EN.CITE &lt;EndNote&gt;&lt;Cite&gt;&lt;Author&gt;Thomas&lt;/Author&gt;&lt;Year&gt;2023&lt;/Year&gt;&lt;RecNum&gt;2319&lt;/RecNum&gt;&lt;DisplayText&gt;(78)&lt;/DisplayText&gt;&lt;record&gt;&lt;rec-number&gt;2319&lt;/rec-number&gt;&lt;foreign-keys&gt;&lt;key app="EN" db-id="9eavw5xxr2ztpnea5e0xex20pfwp5d0pvvz9" timestamp="1721061247" guid="68316395-edac-462d-b60e-14896e19f0ed"&gt;2319&lt;/key&gt;&lt;/foreign-keys&gt;&lt;ref-type name="Journal Article"&gt;17&lt;/ref-type&gt;&lt;contributors&gt;&lt;authors&gt;&lt;author&gt;Thomas, Andrillon&lt;/author&gt;&lt;author&gt;Delphine, Oudiette&lt;/author&gt;&lt;/authors&gt;&lt;/contributors&gt;&lt;titles&gt;&lt;title&gt;What is sleep exactly? Global and local modulations of sleep oscillations all around the clock&lt;/title&gt;&lt;secondary-title&gt;Neuroscience &amp;amp; Biobehavioral Reviews&lt;/secondary-title&gt;&lt;/titles&gt;&lt;periodical&gt;&lt;full-title&gt;Neuroscience &amp;amp; Biobehavioral Reviews&lt;/full-title&gt;&lt;/periodical&gt;&lt;pages&gt;105465&lt;/pages&gt;&lt;dates&gt;&lt;year&gt;2023&lt;/year&gt;&lt;/dates&gt;&lt;publisher&gt;Elsevier&lt;/publisher&gt;&lt;isbn&gt;0149-7634&lt;/isbn&gt;&lt;urls&gt;&lt;/urls&gt;&lt;/record&gt;&lt;/Cite&gt;&lt;/EndNote&gt;</w:instrText>
      </w:r>
      <w:r w:rsidRPr="006843FB">
        <w:rPr>
          <w:rFonts w:ascii="Arial" w:hAnsi="Arial" w:cs="Arial"/>
        </w:rPr>
        <w:fldChar w:fldCharType="separate"/>
      </w:r>
      <w:r>
        <w:rPr>
          <w:rFonts w:ascii="Arial" w:hAnsi="Arial" w:cs="Arial"/>
          <w:noProof/>
        </w:rPr>
        <w:t>(78)</w:t>
      </w:r>
      <w:r w:rsidRPr="006843FB">
        <w:rPr>
          <w:rFonts w:ascii="Arial" w:hAnsi="Arial" w:cs="Arial"/>
        </w:rPr>
        <w:fldChar w:fldCharType="end"/>
      </w:r>
      <w:r w:rsidRPr="006843FB">
        <w:rPr>
          <w:rFonts w:ascii="Arial" w:hAnsi="Arial" w:cs="Arial"/>
        </w:rPr>
        <w:t>. Importantly, the presence of slow waves during wakefulness can negatively impact cognitive functions, especially attention and executive control (</w:t>
      </w:r>
      <w:r w:rsidRPr="006843FB">
        <w:rPr>
          <w:rFonts w:ascii="Arial" w:hAnsi="Arial" w:cs="Arial"/>
          <w:b/>
        </w:rPr>
        <w:t>Figure 3B-C</w:t>
      </w:r>
      <w:r w:rsidRPr="006843FB">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&lt;EndNote&gt;&lt;Cite&gt;&lt;Author&gt;Andrillon&lt;/Author&gt;&lt;Year&gt;2021&lt;/Year&gt;&lt;RecNum&gt;2321&lt;/RecNum&gt;&lt;DisplayText&gt;(80)&lt;/DisplayText&gt;&lt;record&gt;&lt;rec-number&gt;2321&lt;/rec-number&gt;&lt;foreign-keys&gt;&lt;key app="EN" db-id="9eavw5xxr2ztpnea5e0xex20pfwp5d0pvvz9" timestamp="1721061247" guid="f86b0605-2be3-4b0f-b17d-28c6f552574b"&gt;2321&lt;/key&gt;&lt;/foreign-keys&gt;&lt;ref-type name="Journal Article"&gt;17&lt;/ref-type&gt;&lt;contributors&gt;&lt;authors&gt;&lt;author&gt;Andrillon, Thomas&lt;/author&gt;&lt;author&gt;Burns, Angus&lt;/author&gt;&lt;author&gt;Mackay, Teigane&lt;/author&gt;&lt;author&gt;Windt, Jennifer&lt;/author&gt;&lt;author&gt;Tsuchiya, Naotsugu&lt;/author&gt;&lt;/authors&gt;&lt;/contributors&gt;&lt;titles&gt;&lt;title&gt;Predicting lapses of attention with sleep-like slow waves&lt;/title&gt;&lt;secondary-title&gt;Nature Communications&lt;/secondary-title&gt;&lt;/titles&gt;&lt;periodical&gt;&lt;full-title&gt;Nature Communications&lt;/full-title&gt;&lt;/periodical&gt;&lt;pages&gt;3657&lt;/pages&gt;&lt;volume&gt;12&lt;/volume&gt;&lt;number&gt;1&lt;/number&gt;&lt;dates&gt;&lt;year&gt;2021&lt;/year&gt;&lt;/dates&gt;&lt;publisher&gt;Nature Publishing Group UK London&lt;/publisher&gt;&lt;isbn&gt;2041-1723&lt;/isbn&gt;&lt;urls&gt;&lt;/urls&gt;&lt;/record&gt;&lt;/Cite&gt;&lt;/EndNote&gt;</w:instrText>
      </w:r>
      <w:r w:rsidRPr="006843FB">
        <w:rPr>
          <w:rFonts w:ascii="Arial" w:hAnsi="Arial" w:cs="Arial"/>
        </w:rPr>
        <w:fldChar w:fldCharType="separate"/>
      </w:r>
      <w:r>
        <w:rPr>
          <w:rFonts w:ascii="Arial" w:hAnsi="Arial" w:cs="Arial"/>
          <w:noProof/>
        </w:rPr>
        <w:t>(80)</w:t>
      </w:r>
      <w:r w:rsidRPr="006843FB">
        <w:rPr>
          <w:rFonts w:ascii="Arial" w:hAnsi="Arial" w:cs="Arial"/>
        </w:rPr>
        <w:fldChar w:fldCharType="end"/>
      </w:r>
      <w:r w:rsidRPr="006843FB">
        <w:rPr>
          <w:rFonts w:ascii="Arial" w:hAnsi="Arial" w:cs="Arial"/>
        </w:rPr>
        <w:t>. This suggests that sleep intrusions could both result from ADHD-related sleep disturbances and contribute to core ADHD characteristics, such as attentional differences (</w:t>
      </w:r>
      <w:r w:rsidRPr="006843FB">
        <w:rPr>
          <w:rFonts w:ascii="Arial" w:hAnsi="Arial" w:cs="Arial"/>
          <w:b/>
        </w:rPr>
        <w:t>Figure 3D</w:t>
      </w:r>
      <w:r w:rsidRPr="006843FB">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&lt;EndNote&gt;&lt;Cite&gt;&lt;Author&gt;Andrillon&lt;/Author&gt;&lt;Year&gt;2019&lt;/Year&gt;&lt;RecNum&gt;2322&lt;/RecNum&gt;&lt;DisplayText&gt;(81)&lt;/DisplayText&gt;&lt;record&gt;&lt;rec-number&gt;2322&lt;/rec-number&gt;&lt;foreign-keys&gt;&lt;key app="EN" db-id="9eavw5xxr2ztpnea5e0xex20pfwp5d0pvvz9" timestamp="1721061247" guid="f72a5b0e-7b4c-47b4-b686-e66f7b09e535"&gt;2322&lt;/key&gt;&lt;/foreign-keys&gt;&lt;ref-type name="Journal Article"&gt;17&lt;/ref-type&gt;&lt;contributors&gt;&lt;authors&gt;&lt;author&gt;Andrillon, Thomas&lt;/author&gt;&lt;author&gt;Windt, Jennifer&lt;/author&gt;&lt;author&gt;Silk, Tim&lt;/author&gt;&lt;author&gt;Drummond, Sean P. A.&lt;/author&gt;&lt;author&gt;Bellgrove, Mark A.&lt;/author&gt;&lt;author&gt;Tsuchiya, Naotsugu&lt;/author&gt;&lt;/authors&gt;&lt;/contributors&gt;&lt;titles&gt;&lt;title&gt;Does the mind wander when the brain takes a break? Local sleep in wakefulness, attentional lapses and mind-wandering&lt;/title&gt;&lt;secondary-title&gt;Frontiers in Neuroscience&lt;/secondary-title&gt;&lt;/titles&gt;&lt;periodical&gt;&lt;full-title&gt;Frontiers in neuroscience&lt;/full-title&gt;&lt;/periodical&gt;&lt;pages&gt;949&lt;/pages&gt;&lt;volume&gt;13&lt;/volume&gt;&lt;dates&gt;&lt;year&gt;2019&lt;/year&gt;&lt;/dates&gt;&lt;publisher&gt;Frontiers Media SA&lt;/publisher&gt;&lt;isbn&gt;1662-453X&lt;/isbn&gt;&lt;urls&gt;&lt;/urls&gt;&lt;/record&gt;&lt;/Cite&gt;&lt;/EndNote&gt;</w:instrText>
      </w:r>
      <w:r w:rsidRPr="006843FB">
        <w:rPr>
          <w:rFonts w:ascii="Arial" w:hAnsi="Arial" w:cs="Arial"/>
        </w:rPr>
        <w:fldChar w:fldCharType="separate"/>
      </w:r>
      <w:r>
        <w:rPr>
          <w:rFonts w:ascii="Arial" w:hAnsi="Arial" w:cs="Arial"/>
          <w:noProof/>
        </w:rPr>
        <w:t>(81)</w:t>
      </w:r>
      <w:r w:rsidRPr="006843FB">
        <w:rPr>
          <w:rFonts w:ascii="Arial" w:hAnsi="Arial" w:cs="Arial"/>
        </w:rPr>
        <w:fldChar w:fldCharType="end"/>
      </w:r>
      <w:r w:rsidRPr="006843FB">
        <w:rPr>
          <w:rFonts w:ascii="Arial" w:hAnsi="Arial" w:cs="Arial"/>
        </w:rPr>
        <w:t xml:space="preserve">. Given that sleep intrusions can be pharmacologically modulated </w:t>
      </w:r>
      <w:r w:rsidRPr="006843FB">
        <w:rPr>
          <w:rFonts w:ascii="Arial" w:hAnsi="Arial" w:cs="Arial"/>
        </w:rPr>
        <w:fldChar w:fldCharType="begin"/>
      </w:r>
      <w:r>
        <w:rPr>
          <w:rFonts w:ascii="Arial" w:hAnsi="Arial" w:cs="Arial"/>
        </w:rPr>
        <w:instrText xml:space="preserve"> ADDIN EN.CITE &lt;EndNote&gt;&lt;Cite&gt;&lt;Author&gt;Pinggal&lt;/Author&gt;&lt;Year&gt;2022&lt;/Year&gt;&lt;RecNum&gt;2323&lt;/RecNum&gt;&lt;DisplayText&gt;(82)&lt;/DisplayText&gt;&lt;record&gt;&lt;rec-number&gt;2323&lt;/rec-number&gt;&lt;foreign-keys&gt;&lt;key app="EN" db-id="9eavw5xxr2ztpnea5e0xex20pfwp5d0pvvz9" timestamp="1721061247" guid="9dc7b73c-42e7-4f5c-93e9-524187340293"&gt;2323&lt;/key&gt;&lt;/foreign-keys&gt;&lt;ref-type name="Journal Article"&gt;17&lt;/ref-type&gt;&lt;contributors&gt;&lt;authors&gt;&lt;author&gt;Pinggal, Elaine&lt;/author&gt;&lt;author&gt;Dockree, Paul M.&lt;/author&gt;&lt;author&gt;O&amp;apos;Connell, Redmond G.&lt;/author&gt;&lt;author&gt;Bellgrove, Mark A.&lt;/author&gt;&lt;author&gt;Andrillon, Thomas&lt;/author&gt;&lt;/authors&gt;&lt;/contributors&gt;&lt;titles&gt;&lt;title&gt;Pharmacological manipulations of physiological arousal and sleep-like slow waves modulate sustained attention&lt;/title&gt;&lt;secondary-title&gt;Journal of Neuroscience&lt;/secondary-title&gt;&lt;/titles&gt;&lt;periodical&gt;&lt;full-title&gt;Journal of Neuroscience&lt;/full-title&gt;&lt;/periodical&gt;&lt;pages&gt;8113-8124&lt;/pages&gt;&lt;volume&gt;42&lt;/volume&gt;&lt;number&gt;43&lt;/number&gt;&lt;dates&gt;&lt;year&gt;2022&lt;/year&gt;&lt;/dates&gt;&lt;publisher&gt;Soc Neuroscience&lt;/publisher&gt;&lt;isbn&gt;0270-6474&lt;/isbn&gt;&lt;urls&gt;&lt;/urls&gt;&lt;/record&gt;&lt;/Cite&gt;&lt;/EndNote&gt;</w:instrText>
      </w:r>
      <w:r w:rsidRPr="006843FB">
        <w:rPr>
          <w:rFonts w:ascii="Arial" w:hAnsi="Arial" w:cs="Arial"/>
        </w:rPr>
        <w:fldChar w:fldCharType="separate"/>
      </w:r>
      <w:r>
        <w:rPr>
          <w:rFonts w:ascii="Arial" w:hAnsi="Arial" w:cs="Arial"/>
          <w:noProof/>
        </w:rPr>
        <w:t>(82)</w:t>
      </w:r>
      <w:r w:rsidRPr="006843FB">
        <w:rPr>
          <w:rFonts w:ascii="Arial" w:hAnsi="Arial" w:cs="Arial"/>
        </w:rPr>
        <w:fldChar w:fldCharType="end"/>
      </w:r>
      <w:r w:rsidRPr="006843FB">
        <w:rPr>
          <w:rFonts w:ascii="Arial" w:hAnsi="Arial" w:cs="Arial"/>
        </w:rPr>
        <w:t xml:space="preserve">, targeting sleep and slow-wave activity may represent a novel therapeutic approach for ADHD. </w:t>
      </w:r>
    </w:p>
    <w:p w14:paraId="4C9D51DC" w14:textId="6E3B7BAD" w:rsidR="008D1F37" w:rsidRPr="006843FB" w:rsidRDefault="008D1F37" w:rsidP="008D1F37">
      <w:pPr>
        <w:spacing w:line="276" w:lineRule="auto"/>
        <w:jc w:val="both"/>
        <w:rPr>
          <w:rFonts w:ascii="Arial" w:hAnsi="Arial" w:cs="Arial"/>
        </w:rPr>
      </w:pPr>
      <w:r w:rsidRPr="006843FB">
        <w:rPr>
          <w:rFonts w:ascii="Arial" w:hAnsi="Arial" w:cs="Arial"/>
        </w:rPr>
        <w:tab/>
        <w:t xml:space="preserve">Similar to autism, sleep disturbances in ADHD may also contribute to </w:t>
      </w:r>
      <w:r>
        <w:rPr>
          <w:rFonts w:ascii="Arial" w:hAnsi="Arial" w:cs="Arial"/>
        </w:rPr>
        <w:t xml:space="preserve">differences in synaptic pruning and myelination, particularly during adolescence, when slow-wave sleep naturally declines </w:t>
      </w:r>
      <w:r w:rsidRPr="006843FB">
        <w:rPr>
          <w:rFonts w:ascii="Arial" w:hAnsi="Arial" w:cs="Arial"/>
        </w:rPr>
        <w:fldChar w:fldCharType="begin"/>
      </w:r>
      <w:r>
        <w:rPr>
          <w:rFonts w:ascii="Arial" w:hAnsi="Arial" w:cs="Arial"/>
        </w:rPr>
        <w:instrText xml:space="preserve"> ADDIN EN.CITE &lt;EndNote&gt;&lt;Cite&gt;&lt;Author&gt;Feinberg&lt;/Author&gt;&lt;Year&gt;2010&lt;/Year&gt;&lt;RecNum&gt;2276&lt;/RecNum&gt;&lt;DisplayText&gt;(83)&lt;/DisplayText&gt;&lt;record&gt;&lt;rec-number&gt;2276&lt;/rec-number&gt;&lt;foreign-keys&gt;&lt;key app="EN" db-id="9eavw5xxr2ztpnea5e0xex20pfwp5d0pvvz9" timestamp="1720026568" guid="3fa606a0-ecdf-42a6-b7c5-c515a8f824f1"&gt;2276&lt;/key&gt;&lt;/foreign-keys&gt;&lt;ref-type name="Journal Article"&gt;17&lt;/ref-type&gt;&lt;contributors&gt;&lt;authors&gt;&lt;author&gt;Feinberg, Irwin&lt;/author&gt;&lt;author&gt;Campbell, Ian G.&lt;/author&gt;&lt;/authors&gt;&lt;/contributors&gt;&lt;titles&gt;&lt;title&gt;Sleep EEG changes during adolescence: an index of a fundamental brain reorganization&lt;/title&gt;&lt;secondary-title&gt;Brain and Cognition&lt;/secondary-title&gt;&lt;/titles&gt;&lt;periodical&gt;&lt;full-title&gt;Brain and Cognition&lt;/full-title&gt;&lt;/periodical&gt;&lt;pages&gt;56-65&lt;/pages&gt;&lt;volume&gt;72&lt;/volume&gt;&lt;number&gt;1&lt;/number&gt;&lt;keywords&gt;&lt;keyword&gt;Brain development&lt;/keyword&gt;&lt;keyword&gt;Synaptic pruning&lt;/keyword&gt;&lt;keyword&gt;Slow wave sleep&lt;/keyword&gt;&lt;keyword&gt;Homeostasis&lt;/keyword&gt;&lt;keyword&gt;Delta&lt;/keyword&gt;&lt;keyword&gt;Theta&lt;/keyword&gt;&lt;/keywords&gt;&lt;dates&gt;&lt;year&gt;2010&lt;/year&gt;&lt;pub-dates&gt;&lt;date&gt;2010/02/01/&lt;/date&gt;&lt;/pub-dates&gt;&lt;/dates&gt;&lt;isbn&gt;0278-2626&lt;/isbn&gt;&lt;urls&gt;&lt;related-urls&gt;&lt;url&gt;https://www.sciencedirect.com/science/article/pii/S0278262609001791&lt;/url&gt;&lt;/related-urls&gt;&lt;/urls&gt;&lt;electronic-resource-num&gt;https://doi.org/10.1016/j.bandc.2009.09.008&lt;/electronic-resource-num&gt;&lt;/record&gt;&lt;/Cite&gt;&lt;/EndNote&gt;</w:instrText>
      </w:r>
      <w:r w:rsidRPr="006843FB">
        <w:rPr>
          <w:rFonts w:ascii="Arial" w:hAnsi="Arial" w:cs="Arial"/>
        </w:rPr>
        <w:fldChar w:fldCharType="separate"/>
      </w:r>
      <w:r>
        <w:rPr>
          <w:rFonts w:ascii="Arial" w:hAnsi="Arial" w:cs="Arial"/>
          <w:noProof/>
        </w:rPr>
        <w:t>(83)</w:t>
      </w:r>
      <w:r w:rsidRPr="006843FB">
        <w:rPr>
          <w:rFonts w:ascii="Arial" w:hAnsi="Arial" w:cs="Arial"/>
        </w:rPr>
        <w:fldChar w:fldCharType="end"/>
      </w:r>
      <w:r w:rsidRPr="006843FB">
        <w:rPr>
          <w:rFonts w:ascii="Arial" w:hAnsi="Arial" w:cs="Arial"/>
        </w:rPr>
        <w:t xml:space="preserve">. The prefrontal cortex plays a crucial role in sleep homeostasis through its cortico-subcortical connections, which regulate transitions between sleep and wakefulness </w:t>
      </w:r>
      <w:r w:rsidRPr="006843FB">
        <w:rPr>
          <w:rFonts w:ascii="Arial" w:hAnsi="Arial" w:cs="Arial"/>
        </w:rPr>
        <w:fldChar w:fldCharType="begin"/>
      </w:r>
      <w:r>
        <w:rPr>
          <w:rFonts w:ascii="Arial" w:hAnsi="Arial" w:cs="Arial"/>
        </w:rPr>
        <w:instrText xml:space="preserve"> ADDIN EN.CITE &lt;EndNote&gt;&lt;Cite&gt;&lt;Author&gt;Krone&lt;/Author&gt;&lt;Year&gt;2021&lt;/Year&gt;&lt;RecNum&gt;2324&lt;/RecNum&gt;&lt;DisplayText&gt;(84)&lt;/DisplayText&gt;&lt;record&gt;&lt;rec-number&gt;2324&lt;/rec-number&gt;&lt;foreign-keys&gt;&lt;key app="EN" db-id="9eavw5xxr2ztpnea5e0xex20pfwp5d0pvvz9" timestamp="1721061247" guid="2620ba53-cba1-4723-bd20-88034571782c"&gt;2324&lt;/key&gt;&lt;/foreign-keys&gt;&lt;ref-type name="Journal Article"&gt;17&lt;/ref-type&gt;&lt;contributors&gt;&lt;authors&gt;&lt;author&gt;Krone, Lukas B.&lt;/author&gt;&lt;author&gt;Yamagata, Tomoko&lt;/author&gt;&lt;author&gt;Blanco-Duque, Cristina&lt;/author&gt;&lt;author&gt;Guillaumin, Mathilde C. C.&lt;/author&gt;&lt;author&gt;Kahn, Martin C.&lt;/author&gt;&lt;author&gt;van der Vinne, Vincent&lt;/author&gt;&lt;author&gt;McKillop, Laura E.&lt;/author&gt;&lt;author&gt;Tam, Shu K. E.&lt;/author&gt;&lt;author&gt;Peirson, Stuart N.&lt;/author&gt;&lt;author&gt;Akerman, Colin J.&lt;/author&gt;&lt;/authors&gt;&lt;/contributors&gt;&lt;titles&gt;&lt;title&gt;A role for the cortex in sleep–wake regulation&lt;/title&gt;&lt;secondary-title&gt;Nature Neuroscience&lt;/secondary-title&gt;&lt;/titles&gt;&lt;periodical&gt;&lt;full-title&gt;Nature Neuroscience&lt;/full-title&gt;&lt;/periodical&gt;&lt;pages&gt;1210-1215&lt;/pages&gt;&lt;volume&gt;24&lt;/volume&gt;&lt;number&gt;9&lt;/number&gt;&lt;dates&gt;&lt;year&gt;2021&lt;/year&gt;&lt;/dates&gt;&lt;publisher&gt;Nature Publishing Group US New York&lt;/publisher&gt;&lt;isbn&gt;1097-6256&lt;/isbn&gt;&lt;urls&gt;&lt;/urls&gt;&lt;/record&gt;&lt;/Cite&gt;&lt;/EndNote&gt;</w:instrText>
      </w:r>
      <w:r w:rsidRPr="006843FB">
        <w:rPr>
          <w:rFonts w:ascii="Arial" w:hAnsi="Arial" w:cs="Arial"/>
        </w:rPr>
        <w:fldChar w:fldCharType="separate"/>
      </w:r>
      <w:r>
        <w:rPr>
          <w:rFonts w:ascii="Arial" w:hAnsi="Arial" w:cs="Arial"/>
          <w:noProof/>
        </w:rPr>
        <w:t>(84)</w:t>
      </w:r>
      <w:r w:rsidRPr="006843FB">
        <w:rPr>
          <w:rFonts w:ascii="Arial" w:hAnsi="Arial" w:cs="Arial"/>
        </w:rPr>
        <w:fldChar w:fldCharType="end"/>
      </w:r>
      <w:r w:rsidRPr="006843FB">
        <w:rPr>
          <w:rFonts w:ascii="Arial" w:hAnsi="Arial" w:cs="Arial"/>
        </w:rPr>
        <w:t xml:space="preserve">. Therefore, </w:t>
      </w:r>
      <w:r>
        <w:rPr>
          <w:rFonts w:ascii="Arial" w:hAnsi="Arial" w:cs="Arial"/>
        </w:rPr>
        <w:t xml:space="preserve">ADHD-specific </w:t>
      </w:r>
      <w:r w:rsidRPr="006843FB">
        <w:rPr>
          <w:rFonts w:ascii="Arial" w:hAnsi="Arial" w:cs="Arial"/>
        </w:rPr>
        <w:t xml:space="preserve">prefrontal connectivity and activity may disrupt sleep regulation, leading to increased sleep disturbances. In turn, these disturbances may impair prefrontal cortical maturation, contributing to attentional differences, thereby creating a bidirectional relationship between ADHD and sleep disturbances in both the short and long term. Supporting this idea, an EEG study of </w:t>
      </w:r>
      <w:r w:rsidRPr="006843FB">
        <w:rPr>
          <w:rFonts w:ascii="Arial" w:hAnsi="Arial" w:cs="Arial"/>
        </w:rPr>
        <w:lastRenderedPageBreak/>
        <w:t xml:space="preserve">children with ADHD found higher slow-wave sleep (SWS) power over central brain regions compared to neurotypical </w:t>
      </w:r>
      <w:r>
        <w:rPr>
          <w:rFonts w:ascii="Arial" w:hAnsi="Arial" w:cs="Arial"/>
        </w:rPr>
        <w:t>controls</w:t>
      </w:r>
      <w:r w:rsidRPr="006843FB">
        <w:rPr>
          <w:rFonts w:ascii="Arial" w:hAnsi="Arial" w:cs="Arial"/>
        </w:rPr>
        <w:t xml:space="preserve">, suggesting a delay in the normative decline of SWS </w:t>
      </w:r>
      <w:r w:rsidRPr="006843FB">
        <w:rPr>
          <w:rFonts w:ascii="Arial" w:hAnsi="Arial" w:cs="Arial"/>
        </w:rPr>
        <w:fldChar w:fldCharType="begin"/>
      </w:r>
      <w:r>
        <w:rPr>
          <w:rFonts w:ascii="Arial" w:hAnsi="Arial" w:cs="Arial"/>
        </w:rPr>
        <w:instrText xml:space="preserve"> ADDIN EN.CITE &lt;EndNote&gt;&lt;Cite&gt;&lt;Author&gt;Ringli&lt;/Author&gt;&lt;Year&gt;2013&lt;/Year&gt;&lt;RecNum&gt;2277&lt;/RecNum&gt;&lt;DisplayText&gt;(85)&lt;/DisplayText&gt;&lt;record&gt;&lt;rec-number&gt;2277&lt;/rec-number&gt;&lt;foreign-keys&gt;&lt;key app="EN" db-id="9eavw5xxr2ztpnea5e0xex20pfwp5d0pvvz9" timestamp="1720026568" guid="959f24c9-349a-4113-9deb-4153fc00d292"&gt;2277&lt;/key&gt;&lt;/foreign-keys&gt;&lt;ref-type name="Journal Article"&gt;17&lt;/ref-type&gt;&lt;contributors&gt;&lt;authors&gt;&lt;author&gt;Ringli, Maya&lt;/author&gt;&lt;author&gt;Souissi, Soraya&lt;/author&gt;&lt;author&gt;Kurth, Salomé&lt;/author&gt;&lt;author&gt;Brandeis, Daniel&lt;/author&gt;&lt;author&gt;Jenni, Oskar G.&lt;/author&gt;&lt;author&gt;Huber, Reto&lt;/author&gt;&lt;/authors&gt;&lt;/contributors&gt;&lt;titles&gt;&lt;title&gt;Topography of sleep slow wave activity in children with attention-deficit/hyperactivity disorder&lt;/title&gt;&lt;secondary-title&gt;Cortex&lt;/secondary-title&gt;&lt;/titles&gt;&lt;periodical&gt;&lt;full-title&gt;Cortex&lt;/full-title&gt;&lt;/periodical&gt;&lt;pages&gt;340-347&lt;/pages&gt;&lt;volume&gt;49&lt;/volume&gt;&lt;number&gt;1&lt;/number&gt;&lt;keywords&gt;&lt;keyword&gt;ADHD&lt;/keyword&gt;&lt;keyword&gt;Sleep EEG&lt;/keyword&gt;&lt;keyword&gt;Neuromaturational delay&lt;/keyword&gt;&lt;keyword&gt;Development&lt;/keyword&gt;&lt;keyword&gt;Adolescents&lt;/keyword&gt;&lt;/keywords&gt;&lt;dates&gt;&lt;year&gt;2013&lt;/year&gt;&lt;pub-dates&gt;&lt;date&gt;2013/01/01/&lt;/date&gt;&lt;/pub-dates&gt;&lt;/dates&gt;&lt;isbn&gt;0010-9452&lt;/isbn&gt;&lt;urls&gt;&lt;related-urls&gt;&lt;url&gt;https://www.sciencedirect.com/science/article/pii/S0010945212002390&lt;/url&gt;&lt;/related-urls&gt;&lt;/urls&gt;&lt;electronic-resource-num&gt;https://doi.org/10.1016/j.cortex.2012.07.007&lt;/electronic-resource-num&gt;&lt;/record&gt;&lt;/Cite&gt;&lt;/EndNote&gt;</w:instrText>
      </w:r>
      <w:r w:rsidRPr="006843FB">
        <w:rPr>
          <w:rFonts w:ascii="Arial" w:hAnsi="Arial" w:cs="Arial"/>
        </w:rPr>
        <w:fldChar w:fldCharType="separate"/>
      </w:r>
      <w:r>
        <w:rPr>
          <w:rFonts w:ascii="Arial" w:hAnsi="Arial" w:cs="Arial"/>
          <w:noProof/>
        </w:rPr>
        <w:t>(85)</w:t>
      </w:r>
      <w:r w:rsidRPr="006843FB">
        <w:rPr>
          <w:rFonts w:ascii="Arial" w:hAnsi="Arial" w:cs="Arial"/>
        </w:rPr>
        <w:fldChar w:fldCharType="end"/>
      </w:r>
      <w:r w:rsidRPr="006843FB">
        <w:rPr>
          <w:rFonts w:ascii="Arial" w:hAnsi="Arial" w:cs="Arial"/>
        </w:rPr>
        <w:t xml:space="preserve">. Additionally, fMRI studies have identified differences in the lateral inferior fronto-striatal </w:t>
      </w:r>
      <w:r w:rsidR="00B64F8D">
        <w:rPr>
          <w:rFonts w:ascii="Arial" w:hAnsi="Arial" w:cs="Arial"/>
        </w:rPr>
        <w:t>and orbitofrontal-ventromedial (86) regions, which play</w:t>
      </w:r>
      <w:r w:rsidRPr="006843FB">
        <w:rPr>
          <w:rFonts w:ascii="Arial" w:hAnsi="Arial" w:cs="Arial"/>
        </w:rPr>
        <w:t xml:space="preserve"> a key role in cognitive control and emotion regulation. Rumination and emotional dysregulation often play a role in insomnia </w:t>
      </w:r>
      <w:r w:rsidRPr="006843FB">
        <w:rPr>
          <w:rFonts w:ascii="Arial" w:hAnsi="Arial" w:cs="Arial"/>
        </w:rPr>
        <w:fldChar w:fldCharType="begin"/>
      </w:r>
      <w:r>
        <w:rPr>
          <w:rFonts w:ascii="Arial" w:hAnsi="Arial" w:cs="Arial"/>
        </w:rPr>
        <w:instrText xml:space="preserve"> ADDIN EN.CITE &lt;EndNote&gt;&lt;Cite&gt;&lt;Author&gt;Palagini&lt;/Author&gt;&lt;Year&gt;2017&lt;/Year&gt;&lt;RecNum&gt;2392&lt;/RecNum&gt;&lt;DisplayText&gt;(87)&lt;/DisplayText&gt;&lt;record&gt;&lt;rec-number&gt;2392&lt;/rec-number&gt;&lt;foreign-keys&gt;&lt;key app="EN" db-id="9eavw5xxr2ztpnea5e0xex20pfwp5d0pvvz9" timestamp="1740681534" guid="3be99fcd-d63e-4899-8b63-41b528f815ab"&gt;2392&lt;/key&gt;&lt;/foreign-keys&gt;&lt;ref-type name="Journal Article"&gt;17&lt;/ref-type&gt;&lt;contributors&gt;&lt;authors&gt;&lt;author&gt;Palagini, Laura&lt;/author&gt;&lt;author&gt;Moretto, Umberto&lt;/author&gt;&lt;author&gt;Dell&amp;apos;Osso, Liliana&lt;/author&gt;&lt;author&gt;Carney, Colleen&lt;/author&gt;&lt;/authors&gt;&lt;/contributors&gt;&lt;titles&gt;&lt;title&gt;Sleep-related cognitive processes, arousal, and emotion dysregulation in insomnia disorder: the role of insomnia-specific rumination&lt;/title&gt;&lt;secondary-title&gt;Sleep Medicine&lt;/secondary-title&gt;&lt;/titles&gt;&lt;periodical&gt;&lt;full-title&gt;Sleep Medicine&lt;/full-title&gt;&lt;/periodical&gt;&lt;pages&gt;97-104&lt;/pages&gt;&lt;volume&gt;30&lt;/volume&gt;&lt;dates&gt;&lt;year&gt;2017&lt;/year&gt;&lt;/dates&gt;&lt;publisher&gt;Elsevier&lt;/publisher&gt;&lt;isbn&gt;1389-9457&lt;/isbn&gt;&lt;urls&gt;&lt;/urls&gt;&lt;/record&gt;&lt;/Cite&gt;&lt;/EndNote&gt;</w:instrText>
      </w:r>
      <w:r w:rsidRPr="006843FB">
        <w:rPr>
          <w:rFonts w:ascii="Arial" w:hAnsi="Arial" w:cs="Arial"/>
        </w:rPr>
        <w:fldChar w:fldCharType="separate"/>
      </w:r>
      <w:r>
        <w:rPr>
          <w:rFonts w:ascii="Arial" w:hAnsi="Arial" w:cs="Arial"/>
          <w:noProof/>
        </w:rPr>
        <w:t>(87)</w:t>
      </w:r>
      <w:r w:rsidRPr="006843FB">
        <w:rPr>
          <w:rFonts w:ascii="Arial" w:hAnsi="Arial" w:cs="Arial"/>
        </w:rPr>
        <w:fldChar w:fldCharType="end"/>
      </w:r>
      <w:r w:rsidRPr="006843FB">
        <w:rPr>
          <w:rFonts w:ascii="Arial" w:hAnsi="Arial" w:cs="Arial"/>
        </w:rPr>
        <w:t>, suggesting a possible indirect effect of changes in neural circuitry on sleep regulation in ADHD.</w:t>
      </w:r>
    </w:p>
    <w:p w14:paraId="4C9D51DD" w14:textId="77777777" w:rsidR="008D1F37" w:rsidRPr="006843FB" w:rsidRDefault="008D1F37" w:rsidP="008D1F37">
      <w:pPr>
        <w:spacing w:line="276" w:lineRule="auto"/>
        <w:jc w:val="both"/>
        <w:rPr>
          <w:rFonts w:ascii="Arial" w:hAnsi="Arial" w:cs="Arial"/>
        </w:rPr>
      </w:pPr>
    </w:p>
    <w:p w14:paraId="4C9D51DE" w14:textId="77777777" w:rsidR="008D1F37" w:rsidRDefault="008D1F37" w:rsidP="008D1F37">
      <w:pPr>
        <w:spacing w:line="276" w:lineRule="auto"/>
        <w:jc w:val="center"/>
        <w:rPr>
          <w:rFonts w:ascii="Arial" w:hAnsi="Arial" w:cs="Arial"/>
          <w:lang w:eastAsia="pt-BR"/>
        </w:rPr>
      </w:pPr>
      <w:r w:rsidRPr="006843FB">
        <w:rPr>
          <w:rFonts w:ascii="Arial" w:hAnsi="Arial" w:cs="Arial"/>
          <w:lang w:eastAsia="pt-BR"/>
        </w:rPr>
        <w:t>&lt;&lt;</w:t>
      </w:r>
      <w:r w:rsidRPr="006843FB">
        <w:rPr>
          <w:rFonts w:ascii="Arial" w:hAnsi="Arial" w:cs="Arial"/>
          <w:b/>
          <w:lang w:eastAsia="pt-BR"/>
        </w:rPr>
        <w:t>Figure 3</w:t>
      </w:r>
      <w:r w:rsidRPr="006843FB">
        <w:rPr>
          <w:rFonts w:ascii="Arial" w:hAnsi="Arial" w:cs="Arial"/>
          <w:lang w:eastAsia="pt-BR"/>
        </w:rPr>
        <w:t>&gt;&gt;</w:t>
      </w:r>
    </w:p>
    <w:p w14:paraId="4C9D51DF" w14:textId="77777777" w:rsidR="008D1F37" w:rsidRPr="006843FB" w:rsidRDefault="008D1F37" w:rsidP="008D1F37">
      <w:pPr>
        <w:spacing w:line="276" w:lineRule="auto"/>
        <w:jc w:val="both"/>
        <w:rPr>
          <w:rFonts w:ascii="Arial" w:hAnsi="Arial" w:cs="Arial"/>
          <w:color w:val="000000"/>
          <w:shd w:val="clear" w:color="auto" w:fill="FFFFFF"/>
        </w:rPr>
      </w:pPr>
    </w:p>
    <w:p w14:paraId="4C9D51E0" w14:textId="77777777" w:rsidR="008D1F37" w:rsidRPr="00E246F8" w:rsidRDefault="008D1F37" w:rsidP="008D1F37">
      <w:pPr>
        <w:spacing w:line="276" w:lineRule="auto"/>
        <w:jc w:val="both"/>
        <w:rPr>
          <w:rFonts w:ascii="Arial" w:hAnsi="Arial" w:cs="Arial"/>
          <w:iCs/>
        </w:rPr>
      </w:pPr>
      <w:r w:rsidRPr="006843FB">
        <w:rPr>
          <w:rFonts w:ascii="Arial" w:hAnsi="Arial" w:cs="Arial"/>
          <w:b/>
          <w:iCs/>
        </w:rPr>
        <w:t>Figure 3. Neuroplasticity links to Sleep and Circadian Rhythm disruption.</w:t>
      </w:r>
      <w:r w:rsidRPr="006843FB">
        <w:rPr>
          <w:rFonts w:ascii="Arial" w:hAnsi="Arial" w:cs="Arial"/>
          <w:iCs/>
        </w:rPr>
        <w:t xml:space="preserve"> </w:t>
      </w:r>
      <w:r w:rsidRPr="006843FB">
        <w:rPr>
          <w:rFonts w:ascii="Arial" w:hAnsi="Arial" w:cs="Arial"/>
          <w:b/>
          <w:iCs/>
        </w:rPr>
        <w:t>A.</w:t>
      </w:r>
      <w:r w:rsidRPr="006843FB">
        <w:rPr>
          <w:rFonts w:ascii="Arial" w:hAnsi="Arial" w:cs="Arial"/>
          <w:iCs/>
        </w:rPr>
        <w:t xml:space="preserve"> Slow waves are a hallmark of NREM sleep but can also be observed in wakefulness, particularly when individuals are tired or sleep deprived. Slow waves observed in wakefulness, sharing similar properties including their temporal profile as shown here, </w:t>
      </w:r>
      <w:r>
        <w:rPr>
          <w:rFonts w:ascii="Arial" w:hAnsi="Arial" w:cs="Arial"/>
          <w:iCs/>
        </w:rPr>
        <w:t xml:space="preserve">are </w:t>
      </w:r>
      <w:r w:rsidRPr="006843FB">
        <w:rPr>
          <w:rFonts w:ascii="Arial" w:hAnsi="Arial" w:cs="Arial"/>
          <w:iCs/>
        </w:rPr>
        <w:t xml:space="preserve">characterised by a high amplitude and slow frequency. </w:t>
      </w:r>
      <w:r w:rsidRPr="006843FB">
        <w:rPr>
          <w:rFonts w:ascii="Arial" w:hAnsi="Arial" w:cs="Arial"/>
          <w:b/>
          <w:bCs/>
          <w:iCs/>
        </w:rPr>
        <w:t>B.</w:t>
      </w:r>
      <w:r w:rsidRPr="006843FB">
        <w:rPr>
          <w:rFonts w:ascii="Arial" w:hAnsi="Arial" w:cs="Arial"/>
          <w:iCs/>
        </w:rPr>
        <w:t xml:space="preserve"> The occurrence of these wake slow waves can predict lapses of attention</w:t>
      </w:r>
      <w:r>
        <w:rPr>
          <w:rFonts w:ascii="Arial" w:hAnsi="Arial" w:cs="Arial"/>
          <w:iCs/>
        </w:rPr>
        <w:t>, such as missed trials or false alarms,</w:t>
      </w:r>
      <w:r w:rsidRPr="006843FB">
        <w:rPr>
          <w:rFonts w:ascii="Arial" w:hAnsi="Arial" w:cs="Arial"/>
          <w:iCs/>
        </w:rPr>
        <w:t xml:space="preserve"> as shown by these topographies, which illustrate the statistical relationship between slow wave occurrence and behavioural errors. </w:t>
      </w:r>
      <w:r w:rsidRPr="006843FB">
        <w:rPr>
          <w:rFonts w:ascii="Arial" w:hAnsi="Arial" w:cs="Arial"/>
          <w:b/>
          <w:bCs/>
          <w:iCs/>
        </w:rPr>
        <w:t>C.</w:t>
      </w:r>
      <w:r w:rsidRPr="006843FB">
        <w:rPr>
          <w:rFonts w:ascii="Arial" w:hAnsi="Arial" w:cs="Arial"/>
          <w:iCs/>
        </w:rPr>
        <w:t xml:space="preserve"> Steeper slow waves are also associated with mind wandering (MW, i.e.</w:t>
      </w:r>
      <w:r>
        <w:rPr>
          <w:rFonts w:ascii="Arial" w:hAnsi="Arial" w:cs="Arial"/>
          <w:iCs/>
        </w:rPr>
        <w:t>, thinking about something other than the task) over frontal electrodes and with mind blanking (MB, i.e.,</w:t>
      </w:r>
      <w:r w:rsidRPr="006843FB">
        <w:rPr>
          <w:rFonts w:ascii="Arial" w:hAnsi="Arial" w:cs="Arial"/>
          <w:iCs/>
        </w:rPr>
        <w:t xml:space="preserve"> thinking about nothing) over posterior electrodes. </w:t>
      </w:r>
      <w:r w:rsidRPr="006843FB">
        <w:rPr>
          <w:rFonts w:ascii="Arial" w:hAnsi="Arial" w:cs="Arial"/>
          <w:b/>
          <w:bCs/>
          <w:iCs/>
        </w:rPr>
        <w:t>D.</w:t>
      </w:r>
      <w:r w:rsidRPr="006843FB">
        <w:rPr>
          <w:rFonts w:ascii="Arial" w:hAnsi="Arial" w:cs="Arial"/>
          <w:iCs/>
        </w:rPr>
        <w:t xml:space="preserve"> These region-specific effects between slow waves, behavioural errors and changes in subjective experience hint at a mechanistic relationship between slow waves and attentional lapses.</w:t>
      </w:r>
      <w:r w:rsidRPr="006843FB">
        <w:rPr>
          <w:rFonts w:ascii="Arial" w:hAnsi="Arial" w:cs="Arial"/>
          <w:b/>
          <w:bCs/>
          <w:iCs/>
        </w:rPr>
        <w:t xml:space="preserve"> </w:t>
      </w:r>
      <w:r w:rsidRPr="006843FB">
        <w:rPr>
          <w:rFonts w:ascii="Arial" w:hAnsi="Arial" w:cs="Arial"/>
          <w:iCs/>
        </w:rPr>
        <w:t xml:space="preserve">Panels C to E are adapted from </w:t>
      </w:r>
      <w:r w:rsidRPr="006843FB">
        <w:rPr>
          <w:rFonts w:ascii="Arial" w:hAnsi="Arial" w:cs="Arial"/>
          <w:iCs/>
        </w:rPr>
        <w:fldChar w:fldCharType="begin"/>
      </w:r>
      <w:r>
        <w:rPr>
          <w:rFonts w:ascii="Arial" w:hAnsi="Arial" w:cs="Arial"/>
          <w:iCs/>
        </w:rPr>
        <w:instrText xml:space="preserve"> ADDIN EN.CITE &lt;EndNote&gt;&lt;Cite&gt;&lt;Author&gt;Andrillon&lt;/Author&gt;&lt;Year&gt;2021&lt;/Year&gt;&lt;RecNum&gt;2321&lt;/RecNum&gt;&lt;DisplayText&gt;(80)&lt;/DisplayText&gt;&lt;record&gt;&lt;rec-number&gt;2321&lt;/rec-number&gt;&lt;foreign-keys&gt;&lt;key app="EN" db-id="9eavw5xxr2ztpnea5e0xex20pfwp5d0pvvz9" timestamp="1721061247" guid="f86b0605-2be3-4b0f-b17d-28c6f552574b"&gt;2321&lt;/key&gt;&lt;/foreign-keys&gt;&lt;ref-type name="Journal Article"&gt;17&lt;/ref-type&gt;&lt;contributors&gt;&lt;authors&gt;&lt;author&gt;Andrillon, Thomas&lt;/author&gt;&lt;author&gt;Burns, Angus&lt;/author&gt;&lt;author&gt;Mackay, Teigane&lt;/author&gt;&lt;author&gt;Windt, Jennifer&lt;/author&gt;&lt;author&gt;Tsuchiya, Naotsugu&lt;/author&gt;&lt;/authors&gt;&lt;/contributors&gt;&lt;titles&gt;&lt;title&gt;Predicting lapses of attention with sleep-like slow waves&lt;/title&gt;&lt;secondary-title&gt;Nature Communications&lt;/secondary-title&gt;&lt;/titles&gt;&lt;periodical&gt;&lt;full-title&gt;Nature Communications&lt;/full-title&gt;&lt;/periodical&gt;&lt;pages&gt;3657&lt;/pages&gt;&lt;volume&gt;12&lt;/volume&gt;&lt;number&gt;1&lt;/number&gt;&lt;dates&gt;&lt;year&gt;2021&lt;/year&gt;&lt;/dates&gt;&lt;publisher&gt;Nature Publishing Group UK London&lt;/publisher&gt;&lt;isbn&gt;2041-1723&lt;/isbn&gt;&lt;urls&gt;&lt;/urls&gt;&lt;/record&gt;&lt;/Cite&gt;&lt;/EndNote&gt;</w:instrText>
      </w:r>
      <w:r w:rsidRPr="006843FB">
        <w:rPr>
          <w:rFonts w:ascii="Arial" w:hAnsi="Arial" w:cs="Arial"/>
          <w:iCs/>
        </w:rPr>
        <w:fldChar w:fldCharType="separate"/>
      </w:r>
      <w:r>
        <w:rPr>
          <w:rFonts w:ascii="Arial" w:hAnsi="Arial" w:cs="Arial"/>
          <w:iCs/>
          <w:noProof/>
        </w:rPr>
        <w:t>(80)</w:t>
      </w:r>
      <w:r w:rsidRPr="006843FB">
        <w:rPr>
          <w:rFonts w:ascii="Arial" w:hAnsi="Arial" w:cs="Arial"/>
          <w:iCs/>
        </w:rPr>
        <w:fldChar w:fldCharType="end"/>
      </w:r>
      <w:r w:rsidRPr="006843FB">
        <w:rPr>
          <w:rFonts w:ascii="Arial" w:hAnsi="Arial" w:cs="Arial"/>
          <w:iCs/>
        </w:rPr>
        <w:t>.</w:t>
      </w:r>
    </w:p>
    <w:p w14:paraId="4C9D51E1" w14:textId="77777777" w:rsidR="008D1F37" w:rsidRPr="006843FB" w:rsidRDefault="008D1F37" w:rsidP="008D1F37">
      <w:pPr>
        <w:pStyle w:val="Heading1"/>
        <w:spacing w:line="276" w:lineRule="auto"/>
        <w:jc w:val="both"/>
        <w:rPr>
          <w:rFonts w:ascii="Arial" w:eastAsia="Arial Nova" w:hAnsi="Arial" w:cs="Arial"/>
          <w:b/>
          <w:color w:val="auto"/>
          <w:sz w:val="24"/>
          <w:szCs w:val="24"/>
        </w:rPr>
      </w:pPr>
      <w:r w:rsidRPr="006843FB">
        <w:rPr>
          <w:rFonts w:ascii="Arial" w:eastAsia="Arial Nova" w:hAnsi="Arial" w:cs="Arial"/>
          <w:b/>
          <w:color w:val="auto"/>
          <w:sz w:val="24"/>
          <w:szCs w:val="24"/>
        </w:rPr>
        <w:t xml:space="preserve">Evidence-based sleep and circadian interventions in </w:t>
      </w:r>
      <w:r>
        <w:rPr>
          <w:rFonts w:ascii="Arial" w:eastAsia="Arial Nova" w:hAnsi="Arial" w:cs="Arial"/>
          <w:b/>
          <w:color w:val="auto"/>
          <w:sz w:val="24"/>
          <w:szCs w:val="24"/>
        </w:rPr>
        <w:t>autism and ADHD</w:t>
      </w:r>
      <w:r w:rsidRPr="006843FB">
        <w:rPr>
          <w:rFonts w:ascii="Arial" w:eastAsia="Arial Nova" w:hAnsi="Arial" w:cs="Arial"/>
          <w:b/>
          <w:color w:val="auto"/>
          <w:sz w:val="24"/>
          <w:szCs w:val="24"/>
        </w:rPr>
        <w:t xml:space="preserve"> </w:t>
      </w:r>
    </w:p>
    <w:p w14:paraId="4C9D51E2" w14:textId="4C13134A" w:rsidR="008D1F37" w:rsidRPr="00EF6B95" w:rsidRDefault="008D1F37" w:rsidP="008D1F37">
      <w:pPr>
        <w:ind w:firstLine="708"/>
        <w:jc w:val="both"/>
      </w:pPr>
      <w:r w:rsidRPr="006843FB">
        <w:rPr>
          <w:rFonts w:ascii="Arial" w:hAnsi="Arial" w:cs="Arial"/>
        </w:rPr>
        <w:t>Emerging genetic and neurophysiological evidence links sleep and circadian rhythms to the neurobiology of autism and ADHD, underscoring the importance of targeted interventions. Evidence-based strategies—including behavioural therapies</w:t>
      </w:r>
      <w:r>
        <w:rPr>
          <w:rFonts w:ascii="Arial" w:hAnsi="Arial" w:cs="Arial"/>
        </w:rPr>
        <w:t xml:space="preserve"> </w:t>
      </w:r>
      <w:r w:rsidRPr="006843FB">
        <w:rPr>
          <w:rFonts w:ascii="Arial" w:hAnsi="Arial" w:cs="Arial"/>
        </w:rPr>
        <w:fldChar w:fldCharType="begin">
          <w:fldData xml:space="preserve">PEVuZE5vdGU+PENpdGU+PEF1dGhvcj5OYXRza3k8L0F1dGhvcj48WWVhcj4yMDIwPC9ZZWFyPjxS
ZWNOdW0+MjM4MDwvUmVjTnVtPjxEaXNwbGF5VGV4dD4oODgsIDg5KTwvRGlzcGxheVRleHQ+PHJl
Y29yZD48cmVjLW51bWJlcj4yMzgwPC9yZWMtbnVtYmVyPjxmb3JlaWduLWtleXM+PGtleSBhcHA9
IkVOIiBkYi1pZD0iOWVhdnc1eHhyMnp0cG5lYTVlMHhleDIwcGZ3cDVkMHB2dno5IiB0aW1lc3Rh
bXA9IjE3Mzg3ODczMjciIGd1aWQ9IjgwY2RhNTEyLTI4MzYtNDg4OS1hZDg1LTdiNTUzNTYyYWZl
OSI+MjM4MDwva2V5PjwvZm9yZWlnbi1rZXlzPjxyZWYtdHlwZSBuYW1lPSJKb3VybmFsIEFydGlj
bGUiPjE3PC9yZWYtdHlwZT48Y29udHJpYnV0b3JzPjxhdXRob3JzPjxhdXRob3I+TmF0c2t5LCBB
bmRyZWEgTi48L2F1dGhvcj48YXV0aG9yPlZha3VsaW4sIEFuZHJldzwvYXV0aG9yPjxhdXRob3I+
Q2hhaS1Db2V0emVyLCBDaGluZyBMLjwvYXV0aG9yPjxhdXRob3I+TGFjaywgTGVvbjwvYXV0aG9y
PjxhdXRob3I+TWNFdm95LCBSLiBELjwvYXV0aG9yPjxhdXRob3I+TG92YXRvLCBOaWNvbGU8L2F1
dGhvcj48YXV0aG9yPlN3ZWV0bWFuLCBBbGV4YW5kZXI8L2F1dGhvcj48YXV0aG9yPkdvcmRvbiwg
Q2hyaXN0b3BoZXIgSi48L2F1dGhvcj48YXV0aG9yPkFkYW1zLCBSb2JlcnQgSi48L2F1dGhvcj48
YXV0aG9yPkthYW1id2EsIEJpbGxpbmdzbGV5PC9hdXRob3I+PC9hdXRob3JzPjwvY29udHJpYnV0
b3JzPjx0aXRsZXM+PHRpdGxlPkVjb25vbWljIGV2YWx1YXRpb24gb2YgY29nbml0aXZlIGJlaGF2
aW91cmFsIHRoZXJhcHkgZm9yIGluc29tbmlhIChDQlQtSSkgZm9yIGltcHJvdmluZyBoZWFsdGgg
b3V0Y29tZXMgaW4gYWR1bHQgcG9wdWxhdGlvbnM6IGEgc3lzdGVtYXRpYyByZXZpZXc8L3RpdGxl
PjxzZWNvbmRhcnktdGl0bGU+U2xlZXAgTWVkaWNpbmUgUmV2aWV3czwvc2Vjb25kYXJ5LXRpdGxl
PjwvdGl0bGVzPjxwZXJpb2RpY2FsPjxmdWxsLXRpdGxlPlNsZWVwIE1lZGljaW5lIFJldmlld3M8
L2Z1bGwtdGl0bGU+PC9wZXJpb2RpY2FsPjxwYWdlcz4xMDEzNTE8L3BhZ2VzPjx2b2x1bWU+NTQ8
L3ZvbHVtZT48ZGF0ZXM+PHllYXI+MjAyMDwveWVhcj48L2RhdGVzPjxwdWJsaXNoZXI+RWxzZXZp
ZXI8L3B1Ymxpc2hlcj48aXNibj4xMDg3LTA3OTI8L2lzYm4+PHVybHM+PC91cmxzPjwvcmVjb3Jk
PjwvQ2l0ZT48Q2l0ZT48QXV0aG9yPkRld2FsZC1LYXVmbWFubjwvQXV0aG9yPjxZZWFyPjIwMTk8
L1llYXI+PFJlY051bT4yMzc5PC9SZWNOdW0+PHJlY29yZD48cmVjLW51bWJlcj4yMzc5PC9yZWMt
bnVtYmVyPjxmb3JlaWduLWtleXM+PGtleSBhcHA9IkVOIiBkYi1pZD0iOWVhdnc1eHhyMnp0cG5l
YTVlMHhleDIwcGZ3cDVkMHB2dno5IiB0aW1lc3RhbXA9IjE3Mzg3ODcyODYiIGd1aWQ9IjQxZDgw
ZWNkLTY3YWYtNDQyNS1hOTFkLTA3MTJkYWYyOTU0NCI+MjM3OTwva2V5PjwvZm9yZWlnbi1rZXlz
PjxyZWYtdHlwZSBuYW1lPSJKb3VybmFsIEFydGljbGUiPjE3PC9yZWYtdHlwZT48Y29udHJpYnV0
b3JzPjxhdXRob3JzPjxhdXRob3I+RGV3YWxkLUthdWZtYW5uLCBKdWxpYTwvYXV0aG9yPjxhdXRo
b3I+ZGUgQnJ1aW4sIEVkPC9hdXRob3I+PGF1dGhvcj5NaWNoYWVsLCBHcmFkaXNhcjwvYXV0aG9y
PjwvYXV0aG9ycz48L2NvbnRyaWJ1dG9ycz48dGl0bGVzPjx0aXRsZT5Db2duaXRpdmUgYmVoYXZp
b3JhbCB0aGVyYXB5IGZvciBpbnNvbW5pYSAoQ0JULWkpIGluIHNjaG9vbC1hZ2VkIGNoaWxkcmVu
IGFuZCBhZG9sZXNjZW50czwvdGl0bGU+PHNlY29uZGFyeS10aXRsZT5TbGVlcCBNZWRpY2luZSBD
bGluaWNzPC9zZWNvbmRhcnktdGl0bGU+PC90aXRsZXM+PHBlcmlvZGljYWw+PGZ1bGwtdGl0bGU+
U2xlZXAgTWVkaWNpbmUgQ2xpbmljczwvZnVsbC10aXRsZT48L3BlcmlvZGljYWw+PHBhZ2VzPjE1
NS0xNjU8L3BhZ2VzPjx2b2x1bWU+MTQ8L3ZvbHVtZT48bnVtYmVyPjI8L251bWJlcj48ZGF0ZXM+
PHllYXI+MjAxOTwveWVhcj48L2RhdGVzPjxwdWJsaXNoZXI+RWxzZXZpZXI8L3B1Ymxpc2hlcj48
aXNibj4xNTU2LTQwN1g8L2lzYm4+PHVybHM+PC91cmxzPjwvcmVjb3JkPjwvQ2l0ZT48L0VuZE5v
dGU+
</w:fldData>
        </w:fldChar>
      </w:r>
      <w:r>
        <w:rPr>
          <w:rFonts w:ascii="Arial" w:hAnsi="Arial" w:cs="Arial"/>
        </w:rPr>
        <w:instrText xml:space="preserve"> ADDIN EN.CITE </w:instrText>
      </w:r>
      <w:r>
        <w:rPr>
          <w:rFonts w:ascii="Arial" w:hAnsi="Arial" w:cs="Arial"/>
        </w:rPr>
        <w:fldChar w:fldCharType="begin">
          <w:fldData xml:space="preserve">PEVuZE5vdGU+PENpdGU+PEF1dGhvcj5OYXRza3k8L0F1dGhvcj48WWVhcj4yMDIwPC9ZZWFyPjxS
ZWNOdW0+MjM4MDwvUmVjTnVtPjxEaXNwbGF5VGV4dD4oODgsIDg5KTwvRGlzcGxheVRleHQ+PHJl
Y29yZD48cmVjLW51bWJlcj4yMzgwPC9yZWMtbnVtYmVyPjxmb3JlaWduLWtleXM+PGtleSBhcHA9
IkVOIiBkYi1pZD0iOWVhdnc1eHhyMnp0cG5lYTVlMHhleDIwcGZ3cDVkMHB2dno5IiB0aW1lc3Rh
bXA9IjE3Mzg3ODczMjciIGd1aWQ9IjgwY2RhNTEyLTI4MzYtNDg4OS1hZDg1LTdiNTUzNTYyYWZl
OSI+MjM4MDwva2V5PjwvZm9yZWlnbi1rZXlzPjxyZWYtdHlwZSBuYW1lPSJKb3VybmFsIEFydGlj
bGUiPjE3PC9yZWYtdHlwZT48Y29udHJpYnV0b3JzPjxhdXRob3JzPjxhdXRob3I+TmF0c2t5LCBB
bmRyZWEgTi48L2F1dGhvcj48YXV0aG9yPlZha3VsaW4sIEFuZHJldzwvYXV0aG9yPjxhdXRob3I+
Q2hhaS1Db2V0emVyLCBDaGluZyBMLjwvYXV0aG9yPjxhdXRob3I+TGFjaywgTGVvbjwvYXV0aG9y
PjxhdXRob3I+TWNFdm95LCBSLiBELjwvYXV0aG9yPjxhdXRob3I+TG92YXRvLCBOaWNvbGU8L2F1
dGhvcj48YXV0aG9yPlN3ZWV0bWFuLCBBbGV4YW5kZXI8L2F1dGhvcj48YXV0aG9yPkdvcmRvbiwg
Q2hyaXN0b3BoZXIgSi48L2F1dGhvcj48YXV0aG9yPkFkYW1zLCBSb2JlcnQgSi48L2F1dGhvcj48
YXV0aG9yPkthYW1id2EsIEJpbGxpbmdzbGV5PC9hdXRob3I+PC9hdXRob3JzPjwvY29udHJpYnV0
b3JzPjx0aXRsZXM+PHRpdGxlPkVjb25vbWljIGV2YWx1YXRpb24gb2YgY29nbml0aXZlIGJlaGF2
aW91cmFsIHRoZXJhcHkgZm9yIGluc29tbmlhIChDQlQtSSkgZm9yIGltcHJvdmluZyBoZWFsdGgg
b3V0Y29tZXMgaW4gYWR1bHQgcG9wdWxhdGlvbnM6IGEgc3lzdGVtYXRpYyByZXZpZXc8L3RpdGxl
PjxzZWNvbmRhcnktdGl0bGU+U2xlZXAgTWVkaWNpbmUgUmV2aWV3czwvc2Vjb25kYXJ5LXRpdGxl
PjwvdGl0bGVzPjxwZXJpb2RpY2FsPjxmdWxsLXRpdGxlPlNsZWVwIE1lZGljaW5lIFJldmlld3M8
L2Z1bGwtdGl0bGU+PC9wZXJpb2RpY2FsPjxwYWdlcz4xMDEzNTE8L3BhZ2VzPjx2b2x1bWU+NTQ8
L3ZvbHVtZT48ZGF0ZXM+PHllYXI+MjAyMDwveWVhcj48L2RhdGVzPjxwdWJsaXNoZXI+RWxzZXZp
ZXI8L3B1Ymxpc2hlcj48aXNibj4xMDg3LTA3OTI8L2lzYm4+PHVybHM+PC91cmxzPjwvcmVjb3Jk
PjwvQ2l0ZT48Q2l0ZT48QXV0aG9yPkRld2FsZC1LYXVmbWFubjwvQXV0aG9yPjxZZWFyPjIwMTk8
L1llYXI+PFJlY051bT4yMzc5PC9SZWNOdW0+PHJlY29yZD48cmVjLW51bWJlcj4yMzc5PC9yZWMt
bnVtYmVyPjxmb3JlaWduLWtleXM+PGtleSBhcHA9IkVOIiBkYi1pZD0iOWVhdnc1eHhyMnp0cG5l
YTVlMHhleDIwcGZ3cDVkMHB2dno5IiB0aW1lc3RhbXA9IjE3Mzg3ODcyODYiIGd1aWQ9IjQxZDgw
ZWNkLTY3YWYtNDQyNS1hOTFkLTA3MTJkYWYyOTU0NCI+MjM3OTwva2V5PjwvZm9yZWlnbi1rZXlz
PjxyZWYtdHlwZSBuYW1lPSJKb3VybmFsIEFydGljbGUiPjE3PC9yZWYtdHlwZT48Y29udHJpYnV0
b3JzPjxhdXRob3JzPjxhdXRob3I+RGV3YWxkLUthdWZtYW5uLCBKdWxpYTwvYXV0aG9yPjxhdXRo
b3I+ZGUgQnJ1aW4sIEVkPC9hdXRob3I+PGF1dGhvcj5NaWNoYWVsLCBHcmFkaXNhcjwvYXV0aG9y
PjwvYXV0aG9ycz48L2NvbnRyaWJ1dG9ycz48dGl0bGVzPjx0aXRsZT5Db2duaXRpdmUgYmVoYXZp
b3JhbCB0aGVyYXB5IGZvciBpbnNvbW5pYSAoQ0JULWkpIGluIHNjaG9vbC1hZ2VkIGNoaWxkcmVu
IGFuZCBhZG9sZXNjZW50czwvdGl0bGU+PHNlY29uZGFyeS10aXRsZT5TbGVlcCBNZWRpY2luZSBD
bGluaWNzPC9zZWNvbmRhcnktdGl0bGU+PC90aXRsZXM+PHBlcmlvZGljYWw+PGZ1bGwtdGl0bGU+
U2xlZXAgTWVkaWNpbmUgQ2xpbmljczwvZnVsbC10aXRsZT48L3BlcmlvZGljYWw+PHBhZ2VzPjE1
NS0xNjU8L3BhZ2VzPjx2b2x1bWU+MTQ8L3ZvbHVtZT48bnVtYmVyPjI8L251bWJlcj48ZGF0ZXM+
PHllYXI+MjAxOTwveWVhcj48L2RhdGVzPjxwdWJsaXNoZXI+RWxzZXZpZXI8L3B1Ymxpc2hlcj48
aXNibj4xNTU2LTQwN1g8L2lzYm4+PHVybHM+PC91cmxzPjwvcmVjb3JkPjwvQ2l0ZT48L0VuZE5v
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843FB">
        <w:rPr>
          <w:rFonts w:ascii="Arial" w:hAnsi="Arial" w:cs="Arial"/>
        </w:rPr>
      </w:r>
      <w:r w:rsidRPr="006843FB">
        <w:rPr>
          <w:rFonts w:ascii="Arial" w:hAnsi="Arial" w:cs="Arial"/>
        </w:rPr>
        <w:fldChar w:fldCharType="separate"/>
      </w:r>
      <w:r>
        <w:rPr>
          <w:rFonts w:ascii="Arial" w:hAnsi="Arial" w:cs="Arial"/>
          <w:noProof/>
        </w:rPr>
        <w:t>(88, 89)</w:t>
      </w:r>
      <w:r w:rsidRPr="006843FB">
        <w:rPr>
          <w:rFonts w:ascii="Arial" w:hAnsi="Arial" w:cs="Arial"/>
        </w:rPr>
        <w:fldChar w:fldCharType="end"/>
      </w:r>
      <w:r w:rsidRPr="006843FB">
        <w:rPr>
          <w:rFonts w:ascii="Arial" w:hAnsi="Arial" w:cs="Arial"/>
        </w:rPr>
        <w:t>, sleep habit practices</w:t>
      </w:r>
      <w:r>
        <w:rPr>
          <w:rFonts w:ascii="Arial" w:hAnsi="Arial" w:cs="Arial"/>
        </w:rPr>
        <w:t xml:space="preserve"> </w:t>
      </w:r>
      <w:r w:rsidRPr="006843FB">
        <w:rPr>
          <w:rFonts w:ascii="Arial" w:hAnsi="Arial" w:cs="Arial"/>
        </w:rPr>
        <w:fldChar w:fldCharType="begin"/>
      </w:r>
      <w:r>
        <w:rPr>
          <w:rFonts w:ascii="Arial" w:hAnsi="Arial" w:cs="Arial"/>
        </w:rPr>
        <w:instrText xml:space="preserve"> ADDIN EN.CITE &lt;EndNote&gt;&lt;Cite&gt;&lt;Author&gt;Hiscock&lt;/Author&gt;&lt;Year&gt;2015&lt;/Year&gt;&lt;RecNum&gt;2388&lt;/RecNum&gt;&lt;DisplayText&gt;(20)&lt;/DisplayText&gt;&lt;record&gt;&lt;rec-number&gt;2388&lt;/rec-number&gt;&lt;foreign-keys&gt;&lt;key app="EN" db-id="9eavw5xxr2ztpnea5e0xex20pfwp5d0pvvz9" timestamp="1740680541" guid="2795f1e9-ab9a-42c1-b37c-89a16e22fd51"&gt;2388&lt;/key&gt;&lt;/foreign-keys&gt;&lt;ref-type name="Journal Article"&gt;17&lt;/ref-type&gt;&lt;contributors&gt;&lt;authors&gt;&lt;author&gt;Hiscock, Harriet&lt;/author&gt;&lt;author&gt;Sciberras, Emma&lt;/author&gt;&lt;author&gt;Mensah, Fiona&lt;/author&gt;&lt;author&gt;Gerner, Bibi&lt;/author&gt;&lt;author&gt;Efron, Daryl&lt;/author&gt;&lt;author&gt;Khano, Sonia&lt;/author&gt;&lt;author&gt;Oberklaid, Frank&lt;/author&gt;&lt;/authors&gt;&lt;/contributors&gt;&lt;titles&gt;&lt;title&gt;Impact of a behavioural sleep intervention on symptoms and sleep in children with attention deficit hyperactivity disorder, and parental mental health: randomised controlled trial&lt;/title&gt;&lt;secondary-title&gt;BMJ&lt;/secondary-title&gt;&lt;/titles&gt;&lt;periodical&gt;&lt;full-title&gt;BMJ&lt;/full-title&gt;&lt;/periodical&gt;&lt;volume&gt;350&lt;/volume&gt;&lt;dates&gt;&lt;year&gt;2015&lt;/year&gt;&lt;/dates&gt;&lt;publisher&gt;British Medical Journal Publishing Group&lt;/publisher&gt;&lt;isbn&gt;1756-1833&lt;/isbn&gt;&lt;urls&gt;&lt;/urls&gt;&lt;/record&gt;&lt;/Cite&gt;&lt;/EndNote&gt;</w:instrText>
      </w:r>
      <w:r w:rsidRPr="006843FB">
        <w:rPr>
          <w:rFonts w:ascii="Arial" w:hAnsi="Arial" w:cs="Arial"/>
        </w:rPr>
        <w:fldChar w:fldCharType="separate"/>
      </w:r>
      <w:r>
        <w:rPr>
          <w:rFonts w:ascii="Arial" w:hAnsi="Arial" w:cs="Arial"/>
          <w:noProof/>
        </w:rPr>
        <w:t>(20)</w:t>
      </w:r>
      <w:r w:rsidRPr="006843FB">
        <w:rPr>
          <w:rFonts w:ascii="Arial" w:hAnsi="Arial" w:cs="Arial"/>
        </w:rPr>
        <w:fldChar w:fldCharType="end"/>
      </w:r>
      <w:r w:rsidRPr="006843FB">
        <w:rPr>
          <w:rFonts w:ascii="Arial" w:hAnsi="Arial" w:cs="Arial"/>
        </w:rPr>
        <w:t xml:space="preserve">, and when appropriate, medication, offer effective approaches for improving sleep and circadian regulation in these populations. Such interventions are generally low-risk, adaptable to individual needs, and can help alleviate sleep disturbances while supporting cognitive and emotional well-being. </w:t>
      </w:r>
      <w:r>
        <w:rPr>
          <w:rFonts w:ascii="Arial" w:hAnsi="Arial" w:cs="Arial"/>
        </w:rPr>
        <w:t xml:space="preserve">For an overview of some pharmacological </w:t>
      </w:r>
      <w:r w:rsidR="004871F2">
        <w:rPr>
          <w:rFonts w:ascii="Arial" w:hAnsi="Arial" w:cs="Arial"/>
        </w:rPr>
        <w:t>interventions</w:t>
      </w:r>
      <w:r>
        <w:rPr>
          <w:rFonts w:ascii="Arial" w:hAnsi="Arial" w:cs="Arial"/>
        </w:rPr>
        <w:t xml:space="preserve">, please </w:t>
      </w:r>
      <w:r w:rsidR="003338BA">
        <w:rPr>
          <w:rFonts w:ascii="Arial" w:hAnsi="Arial" w:cs="Arial"/>
        </w:rPr>
        <w:t>refer to the supplemental information (pages</w:t>
      </w:r>
      <w:r w:rsidR="00021A3A">
        <w:rPr>
          <w:rFonts w:ascii="Arial" w:hAnsi="Arial" w:cs="Arial"/>
        </w:rPr>
        <w:t xml:space="preserve"> 2-</w:t>
      </w:r>
      <w:r w:rsidR="009020C0">
        <w:rPr>
          <w:rFonts w:ascii="Arial" w:hAnsi="Arial" w:cs="Arial"/>
        </w:rPr>
        <w:t>4</w:t>
      </w:r>
      <w:r w:rsidR="00021A3A">
        <w:rPr>
          <w:rFonts w:ascii="Arial" w:hAnsi="Arial" w:cs="Arial"/>
        </w:rPr>
        <w:t>)</w:t>
      </w:r>
      <w:r>
        <w:rPr>
          <w:rFonts w:ascii="Arial" w:hAnsi="Arial" w:cs="Arial"/>
        </w:rPr>
        <w:t xml:space="preserve">. </w:t>
      </w:r>
    </w:p>
    <w:p w14:paraId="4C9D51E3" w14:textId="77777777" w:rsidR="008D1F37" w:rsidRPr="006843FB" w:rsidRDefault="008D1F37" w:rsidP="008D1F37">
      <w:pPr>
        <w:pStyle w:val="Heading2"/>
        <w:spacing w:line="276" w:lineRule="auto"/>
        <w:rPr>
          <w:rFonts w:ascii="Arial" w:hAnsi="Arial" w:cs="Arial"/>
          <w:b/>
          <w:color w:val="auto"/>
          <w:sz w:val="24"/>
          <w:szCs w:val="24"/>
        </w:rPr>
      </w:pPr>
      <w:r w:rsidRPr="006843FB">
        <w:rPr>
          <w:rFonts w:ascii="Arial" w:hAnsi="Arial" w:cs="Arial"/>
          <w:b/>
          <w:color w:val="auto"/>
          <w:sz w:val="24"/>
          <w:szCs w:val="24"/>
        </w:rPr>
        <w:t>Non-pharmacological interventions: cognitive behavioural therapy for insomnia</w:t>
      </w:r>
    </w:p>
    <w:p w14:paraId="4C9D51E4" w14:textId="6DC86604" w:rsidR="008D1F37" w:rsidRPr="006843FB" w:rsidRDefault="008D1F37" w:rsidP="008D1F37">
      <w:pPr>
        <w:pStyle w:val="EndNoteBibliography"/>
        <w:spacing w:after="0" w:line="276" w:lineRule="auto"/>
        <w:ind w:firstLine="708"/>
        <w:jc w:val="both"/>
        <w:rPr>
          <w:rFonts w:ascii="Arial" w:hAnsi="Arial" w:cs="Arial"/>
          <w:noProof w:val="0"/>
        </w:rPr>
      </w:pPr>
      <w:r w:rsidRPr="006843FB">
        <w:rPr>
          <w:rFonts w:ascii="Arial" w:hAnsi="Arial" w:cs="Arial"/>
          <w:noProof w:val="0"/>
        </w:rPr>
        <w:t xml:space="preserve">Among non-pharmacological interventions, cognitive behavioural therapy for insomnia (CBT-I) stands out as a structured, evidence-based approach that targets </w:t>
      </w:r>
      <w:r w:rsidRPr="006843FB">
        <w:rPr>
          <w:rFonts w:ascii="Arial" w:hAnsi="Arial" w:cs="Arial"/>
          <w:noProof w:val="0"/>
        </w:rPr>
        <w:lastRenderedPageBreak/>
        <w:t xml:space="preserve">maladaptive thoughts, behaviours, and habits contributing to chronic insomnia. CBT-I is highly effective in improving sleep quality, reducing sleep-onset latency, and enhancing overall well-being, making it a leading non-pharmacological therapeutic </w:t>
      </w:r>
      <w:r w:rsidRPr="006843FB">
        <w:rPr>
          <w:rFonts w:ascii="Arial" w:hAnsi="Arial" w:cs="Arial"/>
        </w:rPr>
        <w:t>intervention</w:t>
      </w:r>
      <w:r w:rsidRPr="006843FB">
        <w:rPr>
          <w:rFonts w:ascii="Arial" w:hAnsi="Arial" w:cs="Arial"/>
          <w:noProof w:val="0"/>
        </w:rPr>
        <w:t xml:space="preserve"> for insomnia in both adults </w:t>
      </w:r>
      <w:r w:rsidRPr="006843FB">
        <w:rPr>
          <w:rFonts w:ascii="Arial" w:hAnsi="Arial" w:cs="Arial"/>
          <w:noProof w:val="0"/>
        </w:rPr>
        <w:fldChar w:fldCharType="begin"/>
      </w:r>
      <w:r>
        <w:rPr>
          <w:rFonts w:ascii="Arial" w:hAnsi="Arial" w:cs="Arial"/>
          <w:noProof w:val="0"/>
        </w:rPr>
        <w:instrText xml:space="preserve"> ADDIN EN.CITE &lt;EndNote&gt;&lt;Cite&gt;&lt;Author&gt;Natsky&lt;/Author&gt;&lt;Year&gt;2020&lt;/Year&gt;&lt;RecNum&gt;2380&lt;/RecNum&gt;&lt;DisplayText&gt;(88)&lt;/DisplayText&gt;&lt;record&gt;&lt;rec-number&gt;2380&lt;/rec-number&gt;&lt;foreign-keys&gt;&lt;key app="EN" db-id="9eavw5xxr2ztpnea5e0xex20pfwp5d0pvvz9" timestamp="1738787327" guid="80cda512-2836-4889-ad85-7b553562afe9"&gt;2380&lt;/key&gt;&lt;/foreign-keys&gt;&lt;ref-type name="Journal Article"&gt;17&lt;/ref-type&gt;&lt;contributors&gt;&lt;authors&gt;&lt;author&gt;Natsky, Andrea N.&lt;/author&gt;&lt;author&gt;Vakulin, Andrew&lt;/author&gt;&lt;author&gt;Chai-Coetzer, Ching L.&lt;/author&gt;&lt;author&gt;Lack, Leon&lt;/author&gt;&lt;author&gt;McEvoy, R. D.&lt;/author&gt;&lt;author&gt;Lovato, Nicole&lt;/author&gt;&lt;author&gt;Sweetman, Alexander&lt;/author&gt;&lt;author&gt;Gordon, Christopher J.&lt;/author&gt;&lt;author&gt;Adams, Robert J.&lt;/author&gt;&lt;author&gt;Kaambwa, Billingsley&lt;/author&gt;&lt;/authors&gt;&lt;/contributors&gt;&lt;titles&gt;&lt;title&gt;Economic evaluation of cognitive behavioural therapy for insomnia (CBT-I) for improving health outcomes in adult populations: a systematic review&lt;/title&gt;&lt;secondary-title&gt;Sleep Medicine Reviews&lt;/secondary-title&gt;&lt;/titles&gt;&lt;periodical&gt;&lt;full-title&gt;Sleep Medicine Reviews&lt;/full-title&gt;&lt;/periodical&gt;&lt;pages&gt;101351&lt;/pages&gt;&lt;volume&gt;54&lt;/volume&gt;&lt;dates&gt;&lt;year&gt;2020&lt;/year&gt;&lt;/dates&gt;&lt;publisher&gt;Elsevier&lt;/publisher&gt;&lt;isbn&gt;1087-0792&lt;/isbn&gt;&lt;urls&gt;&lt;/urls&gt;&lt;/record&gt;&lt;/Cite&gt;&lt;/EndNote&gt;</w:instrText>
      </w:r>
      <w:r w:rsidRPr="006843FB">
        <w:rPr>
          <w:rFonts w:ascii="Arial" w:hAnsi="Arial" w:cs="Arial"/>
          <w:noProof w:val="0"/>
        </w:rPr>
        <w:fldChar w:fldCharType="separate"/>
      </w:r>
      <w:r>
        <w:rPr>
          <w:rFonts w:ascii="Arial" w:hAnsi="Arial" w:cs="Arial"/>
        </w:rPr>
        <w:t>(88)</w:t>
      </w:r>
      <w:r w:rsidRPr="006843FB">
        <w:rPr>
          <w:rFonts w:ascii="Arial" w:hAnsi="Arial" w:cs="Arial"/>
          <w:noProof w:val="0"/>
        </w:rPr>
        <w:fldChar w:fldCharType="end"/>
      </w:r>
      <w:r w:rsidRPr="006843FB">
        <w:rPr>
          <w:rFonts w:ascii="Arial" w:hAnsi="Arial" w:cs="Arial"/>
          <w:noProof w:val="0"/>
        </w:rPr>
        <w:t xml:space="preserve"> and children/ adolescents </w:t>
      </w:r>
      <w:r w:rsidRPr="006843FB">
        <w:rPr>
          <w:rFonts w:ascii="Arial" w:hAnsi="Arial" w:cs="Arial"/>
          <w:noProof w:val="0"/>
        </w:rPr>
        <w:fldChar w:fldCharType="begin"/>
      </w:r>
      <w:r>
        <w:rPr>
          <w:rFonts w:ascii="Arial" w:hAnsi="Arial" w:cs="Arial"/>
          <w:noProof w:val="0"/>
        </w:rPr>
        <w:instrText xml:space="preserve"> ADDIN EN.CITE &lt;EndNote&gt;&lt;Cite&gt;&lt;Author&gt;Dewald-Kaufmann&lt;/Author&gt;&lt;Year&gt;2019&lt;/Year&gt;&lt;RecNum&gt;2379&lt;/RecNum&gt;&lt;DisplayText&gt;(89)&lt;/DisplayText&gt;&lt;record&gt;&lt;rec-number&gt;2379&lt;/rec-number&gt;&lt;foreign-keys&gt;&lt;key app="EN" db-id="9eavw5xxr2ztpnea5e0xex20pfwp5d0pvvz9" timestamp="1738787286" guid="41d80ecd-67af-4425-a91d-0712daf29544"&gt;2379&lt;/key&gt;&lt;/foreign-keys&gt;&lt;ref-type name="Journal Article"&gt;17&lt;/ref-type&gt;&lt;contributors&gt;&lt;authors&gt;&lt;author&gt;Dewald-Kaufmann, Julia&lt;/author&gt;&lt;author&gt;de Bruin, Ed&lt;/author&gt;&lt;author&gt;Michael, Gradisar&lt;/author&gt;&lt;/authors&gt;&lt;/contributors&gt;&lt;titles&gt;&lt;title&gt;Cognitive behavioral therapy for insomnia (CBT-i) in school-aged children and adolescents&lt;/title&gt;&lt;secondary-title&gt;Sleep Medicine Clinics&lt;/secondary-title&gt;&lt;/titles&gt;&lt;periodical&gt;&lt;full-title&gt;Sleep Medicine Clinics&lt;/full-title&gt;&lt;/periodical&gt;&lt;pages&gt;155-165&lt;/pages&gt;&lt;volume&gt;14&lt;/volume&gt;&lt;number&gt;2&lt;/number&gt;&lt;dates&gt;&lt;year&gt;2019&lt;/year&gt;&lt;/dates&gt;&lt;publisher&gt;Elsevier&lt;/publisher&gt;&lt;isbn&gt;1556-407X&lt;/isbn&gt;&lt;urls&gt;&lt;/urls&gt;&lt;/record&gt;&lt;/Cite&gt;&lt;/EndNote&gt;</w:instrText>
      </w:r>
      <w:r w:rsidRPr="006843FB">
        <w:rPr>
          <w:rFonts w:ascii="Arial" w:hAnsi="Arial" w:cs="Arial"/>
          <w:noProof w:val="0"/>
        </w:rPr>
        <w:fldChar w:fldCharType="separate"/>
      </w:r>
      <w:r>
        <w:rPr>
          <w:rFonts w:ascii="Arial" w:hAnsi="Arial" w:cs="Arial"/>
        </w:rPr>
        <w:t>(89)</w:t>
      </w:r>
      <w:r w:rsidRPr="006843FB">
        <w:rPr>
          <w:rFonts w:ascii="Arial" w:hAnsi="Arial" w:cs="Arial"/>
          <w:noProof w:val="0"/>
        </w:rPr>
        <w:fldChar w:fldCharType="end"/>
      </w:r>
      <w:r w:rsidRPr="006843FB">
        <w:rPr>
          <w:rFonts w:ascii="Arial" w:hAnsi="Arial" w:cs="Arial"/>
          <w:noProof w:val="0"/>
        </w:rPr>
        <w:t xml:space="preserve">. In children and adolescents, the approach is often adapted to </w:t>
      </w:r>
      <w:r w:rsidRPr="006843FB">
        <w:rPr>
          <w:rFonts w:ascii="Arial" w:hAnsi="Arial" w:cs="Arial"/>
        </w:rPr>
        <w:t>emphasise</w:t>
      </w:r>
      <w:r w:rsidRPr="006843FB">
        <w:rPr>
          <w:rFonts w:ascii="Arial" w:hAnsi="Arial" w:cs="Arial"/>
          <w:noProof w:val="0"/>
        </w:rPr>
        <w:t xml:space="preserve"> parent-child interactions and minimise the need for direct cognitive engagement from the child </w:t>
      </w:r>
      <w:r w:rsidRPr="006843FB">
        <w:rPr>
          <w:rFonts w:ascii="Arial" w:hAnsi="Arial" w:cs="Arial"/>
          <w:noProof w:val="0"/>
        </w:rPr>
        <w:fldChar w:fldCharType="begin"/>
      </w:r>
      <w:r>
        <w:rPr>
          <w:rFonts w:ascii="Arial" w:hAnsi="Arial" w:cs="Arial"/>
          <w:noProof w:val="0"/>
        </w:rPr>
        <w:instrText xml:space="preserve"> ADDIN EN.CITE &lt;EndNote&gt;&lt;Cite&gt;&lt;Author&gt;Hornsey&lt;/Author&gt;&lt;Year&gt;2024&lt;/Year&gt;&lt;RecNum&gt;2387&lt;/RecNum&gt;&lt;DisplayText&gt;(90)&lt;/DisplayText&gt;&lt;record&gt;&lt;rec-number&gt;2387&lt;/rec-number&gt;&lt;foreign-keys&gt;&lt;key app="EN" db-id="9eavw5xxr2ztpnea5e0xex20pfwp5d0pvvz9" timestamp="1740678121" guid="d3fa9af3-ed9e-4022-8d5e-a46240f7ccac"&gt;2387&lt;/key&gt;&lt;/foreign-keys&gt;&lt;ref-type name="Journal Article"&gt;17&lt;/ref-type&gt;&lt;contributors&gt;&lt;authors&gt;&lt;author&gt;Hornsey, Samantha J.&lt;/author&gt;&lt;author&gt;Gosling, Corentin J.&lt;/author&gt;&lt;author&gt;Jurek, Lucie&lt;/author&gt;&lt;author&gt;Nourredine, Mikail&lt;/author&gt;&lt;author&gt;Telesia, Laurence&lt;/author&gt;&lt;author&gt;Solmi, Marco&lt;/author&gt;&lt;author&gt;Butt, Isabel&lt;/author&gt;&lt;author&gt;Greenwell, Kate&lt;/author&gt;&lt;author&gt;Muller, Ingrid&lt;/author&gt;&lt;author&gt;Hill, Catherine M.&lt;/author&gt;&lt;/authors&gt;&lt;/contributors&gt;&lt;titles&gt;&lt;title&gt;Umbrella review and meta-analysis: the efficacy of nonpharmacological interventions for sleep disturbances in children and adolescents&lt;/title&gt;&lt;secondary-title&gt;Journal of the American Academy of Child &amp;amp; Adolescent Psychiatry&lt;/secondary-title&gt;&lt;/titles&gt;&lt;periodical&gt;&lt;full-title&gt;Journal of the American Academy of Child &amp;amp; Adolescent Psychiatry&lt;/full-title&gt;&lt;/periodical&gt;&lt;pages&gt;329-345&lt;/pages&gt;&lt;volume&gt;64&lt;/volume&gt;&lt;number&gt;3&lt;/number&gt;&lt;dates&gt;&lt;year&gt;2024&lt;/year&gt;&lt;/dates&gt;&lt;publisher&gt;Elsevier&lt;/publisher&gt;&lt;isbn&gt;0890-8567&lt;/isbn&gt;&lt;urls&gt;&lt;/urls&gt;&lt;/record&gt;&lt;/Cite&gt;&lt;/EndNote&gt;</w:instrText>
      </w:r>
      <w:r w:rsidRPr="006843FB">
        <w:rPr>
          <w:rFonts w:ascii="Arial" w:hAnsi="Arial" w:cs="Arial"/>
          <w:noProof w:val="0"/>
        </w:rPr>
        <w:fldChar w:fldCharType="separate"/>
      </w:r>
      <w:r>
        <w:rPr>
          <w:rFonts w:ascii="Arial" w:hAnsi="Arial" w:cs="Arial"/>
        </w:rPr>
        <w:t>(90)</w:t>
      </w:r>
      <w:r w:rsidRPr="006843FB">
        <w:rPr>
          <w:rFonts w:ascii="Arial" w:hAnsi="Arial" w:cs="Arial"/>
          <w:noProof w:val="0"/>
        </w:rPr>
        <w:fldChar w:fldCharType="end"/>
      </w:r>
      <w:r w:rsidRPr="006843FB">
        <w:rPr>
          <w:rFonts w:ascii="Arial" w:hAnsi="Arial" w:cs="Arial"/>
          <w:noProof w:val="0"/>
        </w:rPr>
        <w:t xml:space="preserve">. Several studies have outlined strategies for tailoring interventions to </w:t>
      </w:r>
      <w:r>
        <w:rPr>
          <w:rFonts w:ascii="Arial" w:hAnsi="Arial" w:cs="Arial"/>
          <w:noProof w:val="0"/>
        </w:rPr>
        <w:t>autism and ADHD</w:t>
      </w:r>
      <w:r w:rsidRPr="006843FB">
        <w:rPr>
          <w:rFonts w:ascii="Arial" w:hAnsi="Arial" w:cs="Arial"/>
          <w:noProof w:val="0"/>
        </w:rPr>
        <w:t xml:space="preserve">, such as simplifying language </w:t>
      </w:r>
      <w:r w:rsidRPr="006843FB">
        <w:rPr>
          <w:rFonts w:ascii="Arial" w:hAnsi="Arial" w:cs="Arial"/>
          <w:noProof w:val="0"/>
        </w:rPr>
        <w:fldChar w:fldCharType="begin"/>
      </w:r>
      <w:r>
        <w:rPr>
          <w:rFonts w:ascii="Arial" w:hAnsi="Arial" w:cs="Arial"/>
          <w:noProof w:val="0"/>
        </w:rPr>
        <w:instrText xml:space="preserve"> ADDIN EN.CITE &lt;EndNote&gt;&lt;Cite&gt;&lt;Author&gt;Georén&lt;/Author&gt;&lt;Year&gt;2022&lt;/Year&gt;&lt;RecNum&gt;2440&lt;/RecNum&gt;&lt;DisplayText&gt;(91)&lt;/DisplayText&gt;&lt;record&gt;&lt;rec-number&gt;2440&lt;/rec-number&gt;&lt;foreign-keys&gt;&lt;key app="EN" db-id="9eavw5xxr2ztpnea5e0xex20pfwp5d0pvvz9" timestamp="1744671963" guid="1e2dfca4-6597-4a9a-8a6b-bc5840dccf0c"&gt;2440&lt;/key&gt;&lt;/foreign-keys&gt;&lt;ref-type name="Journal Article"&gt;17&lt;/ref-type&gt;&lt;contributors&gt;&lt;authors&gt;&lt;author&gt;Georén, Lisa&lt;/author&gt;&lt;author&gt;Jansson-Fröjmark, Markus&lt;/author&gt;&lt;author&gt;Nordenstam, Lisa&lt;/author&gt;&lt;author&gt;Andersson, Gerhard&lt;/author&gt;&lt;author&gt;Olsson, Nora Choque&lt;/author&gt;&lt;/authors&gt;&lt;/contributors&gt;&lt;titles&gt;&lt;title&gt;Internet-delivered Cognitive Behavioral Therapy for insomnia in youth with autism spectrum disorder: A pilot study&lt;/title&gt;&lt;secondary-title&gt;Internet Interventions&lt;/secondary-title&gt;&lt;/titles&gt;&lt;periodical&gt;&lt;full-title&gt;Internet Interventions&lt;/full-title&gt;&lt;/periodical&gt;&lt;pages&gt;100548&lt;/pages&gt;&lt;volume&gt;29&lt;/volume&gt;&lt;dates&gt;&lt;year&gt;2022&lt;/year&gt;&lt;/dates&gt;&lt;publisher&gt;Elsevier&lt;/publisher&gt;&lt;isbn&gt;2214-7829&lt;/isbn&gt;&lt;urls&gt;&lt;/urls&gt;&lt;/record&gt;&lt;/Cite&gt;&lt;/EndNote&gt;</w:instrText>
      </w:r>
      <w:r w:rsidRPr="006843FB">
        <w:rPr>
          <w:rFonts w:ascii="Arial" w:hAnsi="Arial" w:cs="Arial"/>
          <w:noProof w:val="0"/>
        </w:rPr>
        <w:fldChar w:fldCharType="separate"/>
      </w:r>
      <w:r>
        <w:rPr>
          <w:rFonts w:ascii="Arial" w:hAnsi="Arial" w:cs="Arial"/>
        </w:rPr>
        <w:t>(91)</w:t>
      </w:r>
      <w:r w:rsidRPr="006843FB">
        <w:rPr>
          <w:rFonts w:ascii="Arial" w:hAnsi="Arial" w:cs="Arial"/>
          <w:noProof w:val="0"/>
        </w:rPr>
        <w:fldChar w:fldCharType="end"/>
      </w:r>
      <w:r w:rsidRPr="006843FB">
        <w:rPr>
          <w:rFonts w:ascii="Arial" w:hAnsi="Arial" w:cs="Arial"/>
          <w:noProof w:val="0"/>
        </w:rPr>
        <w:t xml:space="preserve">, shortening sessions and using digital CBT-I </w:t>
      </w:r>
      <w:r w:rsidRPr="006843FB">
        <w:rPr>
          <w:rFonts w:ascii="Arial" w:hAnsi="Arial" w:cs="Arial"/>
          <w:noProof w:val="0"/>
        </w:rPr>
        <w:fldChar w:fldCharType="begin"/>
      </w:r>
      <w:r>
        <w:rPr>
          <w:rFonts w:ascii="Arial" w:hAnsi="Arial" w:cs="Arial"/>
          <w:noProof w:val="0"/>
        </w:rPr>
        <w:instrText xml:space="preserve"> ADDIN EN.CITE &lt;EndNote&gt;&lt;Cite&gt;&lt;Author&gt;Jernelöv&lt;/Author&gt;&lt;Year&gt;2019&lt;/Year&gt;&lt;RecNum&gt;2441&lt;/RecNum&gt;&lt;DisplayText&gt;(92)&lt;/DisplayText&gt;&lt;record&gt;&lt;rec-number&gt;2441&lt;/rec-number&gt;&lt;foreign-keys&gt;&lt;key app="EN" db-id="9eavw5xxr2ztpnea5e0xex20pfwp5d0pvvz9" timestamp="1744671987" guid="4c17f4d6-7415-4e68-877a-db8c95ddc9be"&gt;2441&lt;/key&gt;&lt;/foreign-keys&gt;&lt;ref-type name="Journal Article"&gt;17&lt;/ref-type&gt;&lt;contributors&gt;&lt;authors&gt;&lt;author&gt;Jernelöv, Susanna&lt;/author&gt;&lt;author&gt;Larsson, Ylva&lt;/author&gt;&lt;author&gt;Llenas, Milagros&lt;/author&gt;&lt;author&gt;Nasri, Berkeh&lt;/author&gt;&lt;author&gt;Kaldo, Viktor&lt;/author&gt;&lt;/authors&gt;&lt;/contributors&gt;&lt;titles&gt;&lt;title&gt;Effects and clinical feasibility of a behavioral treatment for sleep problems in adult attention deficit hyperactivity disorder (ADHD): a pragmatic within-group pilot evaluation&lt;/title&gt;&lt;secondary-title&gt;BMC psychiatry&lt;/secondary-title&gt;&lt;/titles&gt;&lt;periodical&gt;&lt;full-title&gt;BMC psychiatry&lt;/full-title&gt;&lt;/periodical&gt;&lt;pages&gt;1-12&lt;/pages&gt;&lt;volume&gt;19&lt;/volume&gt;&lt;dates&gt;&lt;year&gt;2019&lt;/year&gt;&lt;/dates&gt;&lt;publisher&gt;Springer&lt;/publisher&gt;&lt;urls&gt;&lt;/urls&gt;&lt;/record&gt;&lt;/Cite&gt;&lt;/EndNote&gt;</w:instrText>
      </w:r>
      <w:r w:rsidRPr="006843FB">
        <w:rPr>
          <w:rFonts w:ascii="Arial" w:hAnsi="Arial" w:cs="Arial"/>
          <w:noProof w:val="0"/>
        </w:rPr>
        <w:fldChar w:fldCharType="separate"/>
      </w:r>
      <w:r>
        <w:rPr>
          <w:rFonts w:ascii="Arial" w:hAnsi="Arial" w:cs="Arial"/>
        </w:rPr>
        <w:t>(92)</w:t>
      </w:r>
      <w:r w:rsidRPr="006843FB">
        <w:rPr>
          <w:rFonts w:ascii="Arial" w:hAnsi="Arial" w:cs="Arial"/>
          <w:noProof w:val="0"/>
        </w:rPr>
        <w:fldChar w:fldCharType="end"/>
      </w:r>
      <w:r w:rsidRPr="006843FB">
        <w:rPr>
          <w:rFonts w:ascii="Arial" w:hAnsi="Arial" w:cs="Arial"/>
          <w:noProof w:val="0"/>
        </w:rPr>
        <w:t xml:space="preserve">, increasing repetition of materials, and incorporating the child’s and </w:t>
      </w:r>
      <w:r>
        <w:rPr>
          <w:rFonts w:ascii="Arial" w:hAnsi="Arial" w:cs="Arial"/>
          <w:noProof w:val="0"/>
        </w:rPr>
        <w:t>adolescent's</w:t>
      </w:r>
      <w:r w:rsidRPr="006843FB">
        <w:rPr>
          <w:rFonts w:ascii="Arial" w:hAnsi="Arial" w:cs="Arial"/>
          <w:noProof w:val="0"/>
        </w:rPr>
        <w:t xml:space="preserve"> focused interests into therapeutic use </w:t>
      </w:r>
      <w:r w:rsidRPr="006843FB">
        <w:rPr>
          <w:rFonts w:ascii="Arial" w:hAnsi="Arial" w:cs="Arial"/>
          <w:noProof w:val="0"/>
        </w:rPr>
        <w:fldChar w:fldCharType="begin"/>
      </w:r>
      <w:r>
        <w:rPr>
          <w:rFonts w:ascii="Arial" w:hAnsi="Arial" w:cs="Arial"/>
          <w:noProof w:val="0"/>
        </w:rPr>
        <w:instrText xml:space="preserve"> ADDIN EN.CITE &lt;EndNote&gt;&lt;Cite&gt;&lt;Author&gt;McCrae&lt;/Author&gt;&lt;Year&gt;2021&lt;/Year&gt;&lt;RecNum&gt;2443&lt;/RecNum&gt;&lt;DisplayText&gt;(93)&lt;/DisplayText&gt;&lt;record&gt;&lt;rec-number&gt;2443&lt;/rec-number&gt;&lt;foreign-keys&gt;&lt;key app="EN" db-id="9eavw5xxr2ztpnea5e0xex20pfwp5d0pvvz9" timestamp="1744672052" guid="18168df7-3e1a-4fca-b2f3-163ea2b7fe56"&gt;2443&lt;/key&gt;&lt;/foreign-keys&gt;&lt;ref-type name="Journal Article"&gt;17&lt;/ref-type&gt;&lt;contributors&gt;&lt;authors&gt;&lt;author&gt;McCrae, Christina S.&lt;/author&gt;&lt;author&gt;Chan, Wai Sze&lt;/author&gt;&lt;author&gt;Curtis, Ashley F.&lt;/author&gt;&lt;author&gt;Nair, Neetu&lt;/author&gt;&lt;author&gt;Deroche, Chelsea B.&lt;/author&gt;&lt;author&gt;Munoz, Melissa&lt;/author&gt;&lt;author&gt;Takamatsu, Stephanie&lt;/author&gt;&lt;author&gt;McLean, Deija&lt;/author&gt;&lt;author&gt;Davenport, Mattina&lt;/author&gt;&lt;author&gt;Muckerman, Julie E.&lt;/author&gt;&lt;/authors&gt;&lt;/contributors&gt;&lt;titles&gt;&lt;title&gt;Telehealth cognitive behavioral therapy for insomnia in children with autism spectrum disorder: A pilot examining feasibility, satisfaction, and preliminary findings&lt;/title&gt;&lt;secondary-title&gt;Autism&lt;/secondary-title&gt;&lt;/titles&gt;&lt;periodical&gt;&lt;full-title&gt;Autism&lt;/full-title&gt;&lt;/periodical&gt;&lt;pages&gt;667-680&lt;/pages&gt;&lt;volume&gt;25&lt;/volume&gt;&lt;number&gt;3&lt;/number&gt;&lt;dates&gt;&lt;year&gt;2021&lt;/year&gt;&lt;/dates&gt;&lt;publisher&gt;Sage Publications Sage UK: London, England&lt;/publisher&gt;&lt;isbn&gt;1362-3613&lt;/isbn&gt;&lt;urls&gt;&lt;/urls&gt;&lt;/record&gt;&lt;/Cite&gt;&lt;/EndNote&gt;</w:instrText>
      </w:r>
      <w:r w:rsidRPr="006843FB">
        <w:rPr>
          <w:rFonts w:ascii="Arial" w:hAnsi="Arial" w:cs="Arial"/>
          <w:noProof w:val="0"/>
        </w:rPr>
        <w:fldChar w:fldCharType="separate"/>
      </w:r>
      <w:r>
        <w:rPr>
          <w:rFonts w:ascii="Arial" w:hAnsi="Arial" w:cs="Arial"/>
        </w:rPr>
        <w:t>(93)</w:t>
      </w:r>
      <w:r w:rsidRPr="006843FB">
        <w:rPr>
          <w:rFonts w:ascii="Arial" w:hAnsi="Arial" w:cs="Arial"/>
          <w:noProof w:val="0"/>
        </w:rPr>
        <w:fldChar w:fldCharType="end"/>
      </w:r>
      <w:r w:rsidRPr="006843FB">
        <w:rPr>
          <w:rFonts w:ascii="Arial" w:hAnsi="Arial" w:cs="Arial"/>
          <w:noProof w:val="0"/>
        </w:rPr>
        <w:t>. However, the multimodal nature of these interventions requires co-participatory research to ensure they are meaningfully adapted to the specific needs, preferences, and lived experiences of autistic adolescents and those with ADHD.</w:t>
      </w:r>
    </w:p>
    <w:p w14:paraId="4C9D51E5"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Autism</w:t>
      </w:r>
    </w:p>
    <w:p w14:paraId="4C9D51E6" w14:textId="77777777" w:rsidR="008D1F37" w:rsidRPr="006843FB" w:rsidRDefault="008D1F37" w:rsidP="008D1F37">
      <w:pPr>
        <w:pStyle w:val="EndNoteBibliography"/>
        <w:spacing w:after="0" w:line="276" w:lineRule="auto"/>
        <w:ind w:firstLine="708"/>
        <w:jc w:val="both"/>
      </w:pPr>
      <w:r w:rsidRPr="006843FB">
        <w:rPr>
          <w:rFonts w:ascii="Arial" w:hAnsi="Arial" w:cs="Arial"/>
          <w:noProof w:val="0"/>
        </w:rPr>
        <w:t xml:space="preserve">CBT-I has shown promise as a non-pharmacological approach for improving sleep in autistic adolescents. In a small pilot </w:t>
      </w:r>
      <w:r>
        <w:rPr>
          <w:rFonts w:ascii="Arial" w:hAnsi="Arial" w:cs="Arial"/>
          <w:noProof w:val="0"/>
        </w:rPr>
        <w:t xml:space="preserve">study in </w:t>
      </w:r>
      <w:r w:rsidRPr="006843FB">
        <w:rPr>
          <w:rFonts w:ascii="Arial" w:hAnsi="Arial" w:cs="Arial"/>
          <w:noProof w:val="0"/>
        </w:rPr>
        <w:t xml:space="preserve">autistic adolescents, virtual CBT-I led to </w:t>
      </w:r>
      <w:r>
        <w:rPr>
          <w:rFonts w:ascii="Arial" w:hAnsi="Arial" w:cs="Arial"/>
          <w:noProof w:val="0"/>
        </w:rPr>
        <w:t>notable</w:t>
      </w:r>
      <w:r w:rsidRPr="006843FB">
        <w:rPr>
          <w:rFonts w:ascii="Arial" w:hAnsi="Arial" w:cs="Arial"/>
          <w:noProof w:val="0"/>
        </w:rPr>
        <w:t xml:space="preserve"> improvements in insomnia symptoms immediately post-intervention compared to pre-intervention levels </w:t>
      </w:r>
      <w:r w:rsidRPr="006843FB">
        <w:rPr>
          <w:rFonts w:ascii="Arial" w:hAnsi="Arial" w:cs="Arial"/>
        </w:rPr>
        <w:fldChar w:fldCharType="begin"/>
      </w:r>
      <w:r>
        <w:rPr>
          <w:rFonts w:ascii="Arial" w:hAnsi="Arial" w:cs="Arial"/>
          <w:noProof w:val="0"/>
        </w:rPr>
        <w:instrText xml:space="preserve"> ADDIN EN.CITE &lt;EndNote&gt;&lt;Cite&gt;&lt;Author&gt;Georén&lt;/Author&gt;&lt;Year&gt;2022&lt;/Year&gt;&lt;RecNum&gt;2226&lt;/RecNum&gt;&lt;DisplayText&gt;(91)&lt;/DisplayText&gt;&lt;record&gt;&lt;rec-number&gt;2226&lt;/rec-number&gt;&lt;foreign-keys&gt;&lt;key app="EN" db-id="9eavw5xxr2ztpnea5e0xex20pfwp5d0pvvz9" timestamp="1720026567" guid="d5cfc332-cdf0-431a-8e6c-8a8023e66781"&gt;2226&lt;/key&gt;&lt;/foreign-keys&gt;&lt;ref-type name="Journal Article"&gt;17&lt;/ref-type&gt;&lt;contributors&gt;&lt;authors&gt;&lt;author&gt;Georén, Lisa&lt;/author&gt;&lt;author&gt;Jansson-Fröjmark, Markus&lt;/author&gt;&lt;author&gt;Nordenstam, Lisa&lt;/author&gt;&lt;author&gt;Andersson, Gerhard&lt;/author&gt;&lt;author&gt;Olsson, Nora Choque&lt;/author&gt;&lt;/authors&gt;&lt;/contributors&gt;&lt;titles&gt;&lt;title&gt;Internet-delivered Cognitive Behavioral Therapy for insomnia in youth with autism spectrum disorder: a pilot study&lt;/title&gt;&lt;secondary-title&gt;Internet Interventions&lt;/secondary-title&gt;&lt;/titles&gt;&lt;periodical&gt;&lt;full-title&gt;Internet Interventions&lt;/full-title&gt;&lt;/periodical&gt;&lt;pages&gt;100548&lt;/pages&gt;&lt;volume&gt;29&lt;/volume&gt;&lt;dates&gt;&lt;year&gt;2022&lt;/year&gt;&lt;/dates&gt;&lt;publisher&gt;Elsevier&lt;/publisher&gt;&lt;isbn&gt;2214-7829&lt;/isbn&gt;&lt;urls&gt;&lt;/urls&gt;&lt;/record&gt;&lt;/Cite&gt;&lt;/EndNote&gt;</w:instrText>
      </w:r>
      <w:r w:rsidRPr="006843FB">
        <w:rPr>
          <w:rFonts w:ascii="Arial" w:hAnsi="Arial" w:cs="Arial"/>
        </w:rPr>
        <w:fldChar w:fldCharType="separate"/>
      </w:r>
      <w:r>
        <w:rPr>
          <w:rFonts w:ascii="Arial" w:hAnsi="Arial" w:cs="Arial"/>
        </w:rPr>
        <w:t>(91)</w:t>
      </w:r>
      <w:r w:rsidRPr="006843FB">
        <w:rPr>
          <w:rFonts w:ascii="Arial" w:hAnsi="Arial" w:cs="Arial"/>
        </w:rPr>
        <w:fldChar w:fldCharType="end"/>
      </w:r>
      <w:r w:rsidRPr="006843FB">
        <w:rPr>
          <w:rFonts w:ascii="Arial" w:hAnsi="Arial" w:cs="Arial"/>
          <w:noProof w:val="0"/>
        </w:rPr>
        <w:t xml:space="preserve">. </w:t>
      </w:r>
      <w:r>
        <w:rPr>
          <w:rFonts w:ascii="Arial" w:hAnsi="Arial" w:cs="Arial"/>
          <w:noProof w:val="0"/>
        </w:rPr>
        <w:t>T</w:t>
      </w:r>
      <w:r w:rsidRPr="002732C9">
        <w:rPr>
          <w:rFonts w:ascii="Arial" w:hAnsi="Arial" w:cs="Arial"/>
          <w:noProof w:val="0"/>
        </w:rPr>
        <w:t>hese improvements were maintained over six months, with participants reporting shorter sleep-onset latency, less wakefulness after sleep onset, and increased total sleep time</w:t>
      </w:r>
      <w:r>
        <w:rPr>
          <w:rFonts w:ascii="Arial" w:hAnsi="Arial" w:cs="Arial"/>
          <w:noProof w:val="0"/>
        </w:rPr>
        <w:t xml:space="preserve"> </w:t>
      </w:r>
      <w:r w:rsidRPr="006843FB">
        <w:rPr>
          <w:rFonts w:ascii="Arial" w:hAnsi="Arial" w:cs="Arial"/>
        </w:rPr>
        <w:fldChar w:fldCharType="begin"/>
      </w:r>
      <w:r>
        <w:rPr>
          <w:rFonts w:ascii="Arial" w:hAnsi="Arial" w:cs="Arial"/>
          <w:noProof w:val="0"/>
        </w:rPr>
        <w:instrText xml:space="preserve"> ADDIN EN.CITE &lt;EndNote&gt;&lt;Cite&gt;&lt;Author&gt;Georén&lt;/Author&gt;&lt;Year&gt;2022&lt;/Year&gt;&lt;RecNum&gt;2226&lt;/RecNum&gt;&lt;DisplayText&gt;(91)&lt;/DisplayText&gt;&lt;record&gt;&lt;rec-number&gt;2226&lt;/rec-number&gt;&lt;foreign-keys&gt;&lt;key app="EN" db-id="9eavw5xxr2ztpnea5e0xex20pfwp5d0pvvz9" timestamp="1720026567" guid="d5cfc332-cdf0-431a-8e6c-8a8023e66781"&gt;2226&lt;/key&gt;&lt;/foreign-keys&gt;&lt;ref-type name="Journal Article"&gt;17&lt;/ref-type&gt;&lt;contributors&gt;&lt;authors&gt;&lt;author&gt;Georén, Lisa&lt;/author&gt;&lt;author&gt;Jansson-Fröjmark, Markus&lt;/author&gt;&lt;author&gt;Nordenstam, Lisa&lt;/author&gt;&lt;author&gt;Andersson, Gerhard&lt;/author&gt;&lt;author&gt;Olsson, Nora Choque&lt;/author&gt;&lt;/authors&gt;&lt;/contributors&gt;&lt;titles&gt;&lt;title&gt;Internet-delivered Cognitive Behavioral Therapy for insomnia in youth with autism spectrum disorder: a pilot study&lt;/title&gt;&lt;secondary-title&gt;Internet Interventions&lt;/secondary-title&gt;&lt;/titles&gt;&lt;periodical&gt;&lt;full-title&gt;Internet Interventions&lt;/full-title&gt;&lt;/periodical&gt;&lt;pages&gt;100548&lt;/pages&gt;&lt;volume&gt;29&lt;/volume&gt;&lt;dates&gt;&lt;year&gt;2022&lt;/year&gt;&lt;/dates&gt;&lt;publisher&gt;Elsevier&lt;/publisher&gt;&lt;isbn&gt;2214-7829&lt;/isbn&gt;&lt;urls&gt;&lt;/urls&gt;&lt;/record&gt;&lt;/Cite&gt;&lt;/EndNote&gt;</w:instrText>
      </w:r>
      <w:r w:rsidRPr="006843FB">
        <w:rPr>
          <w:rFonts w:ascii="Arial" w:hAnsi="Arial" w:cs="Arial"/>
        </w:rPr>
        <w:fldChar w:fldCharType="separate"/>
      </w:r>
      <w:r>
        <w:rPr>
          <w:rFonts w:ascii="Arial" w:hAnsi="Arial" w:cs="Arial"/>
        </w:rPr>
        <w:t>(91)</w:t>
      </w:r>
      <w:r w:rsidRPr="006843FB">
        <w:rPr>
          <w:rFonts w:ascii="Arial" w:hAnsi="Arial" w:cs="Arial"/>
        </w:rPr>
        <w:fldChar w:fldCharType="end"/>
      </w:r>
      <w:r w:rsidRPr="006843FB">
        <w:rPr>
          <w:rFonts w:ascii="Arial" w:hAnsi="Arial" w:cs="Arial"/>
          <w:noProof w:val="0"/>
        </w:rPr>
        <w:t xml:space="preserve">. </w:t>
      </w:r>
    </w:p>
    <w:p w14:paraId="4C9D51E7"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ADHD</w:t>
      </w:r>
    </w:p>
    <w:p w14:paraId="4C9D51E8" w14:textId="77777777" w:rsidR="008D1F37" w:rsidRPr="006843FB" w:rsidRDefault="008D1F37" w:rsidP="008D1F37">
      <w:pPr>
        <w:pStyle w:val="EndNoteBibliography"/>
        <w:spacing w:after="0" w:line="276" w:lineRule="auto"/>
        <w:ind w:firstLine="708"/>
        <w:jc w:val="both"/>
        <w:rPr>
          <w:rFonts w:ascii="Arial" w:hAnsi="Arial" w:cs="Arial"/>
          <w:noProof w:val="0"/>
        </w:rPr>
      </w:pPr>
      <w:r w:rsidRPr="006843FB">
        <w:rPr>
          <w:rFonts w:ascii="Arial" w:hAnsi="Arial" w:cs="Arial"/>
          <w:noProof w:val="0"/>
        </w:rPr>
        <w:t>While the efficacy of CBT-I in children with ADHD remains to be tested, studies in adults suggest potential benefits. A longitudinal study reported reductions in insomnia severity following the therapeutic intervention, though these improvements did not persist at follow-up</w:t>
      </w:r>
      <w:r>
        <w:rPr>
          <w:rFonts w:ascii="Arial" w:hAnsi="Arial" w:cs="Arial"/>
          <w:noProof w:val="0"/>
        </w:rPr>
        <w:t xml:space="preserve"> </w:t>
      </w:r>
      <w:r w:rsidRPr="006843FB">
        <w:rPr>
          <w:rFonts w:ascii="Arial" w:hAnsi="Arial" w:cs="Arial"/>
          <w:noProof w:val="0"/>
        </w:rPr>
        <w:fldChar w:fldCharType="begin"/>
      </w:r>
      <w:r>
        <w:rPr>
          <w:rFonts w:ascii="Arial" w:hAnsi="Arial" w:cs="Arial"/>
          <w:noProof w:val="0"/>
        </w:rPr>
        <w:instrText xml:space="preserve"> ADDIN EN.CITE &lt;EndNote&gt;&lt;Cite&gt;&lt;Author&gt;Jernelöv&lt;/Author&gt;&lt;Year&gt;2019&lt;/Year&gt;&lt;RecNum&gt;2227&lt;/RecNum&gt;&lt;DisplayText&gt;(92)&lt;/DisplayText&gt;&lt;record&gt;&lt;rec-number&gt;2227&lt;/rec-number&gt;&lt;foreign-keys&gt;&lt;key app="EN" db-id="9eavw5xxr2ztpnea5e0xex20pfwp5d0pvvz9" timestamp="1720026567" guid="0043b32e-ddcb-45dc-9430-24f0d0978816"&gt;2227&lt;/key&gt;&lt;/foreign-keys&gt;&lt;ref-type name="Journal Article"&gt;17&lt;/ref-type&gt;&lt;contributors&gt;&lt;authors&gt;&lt;author&gt;Jernelöv, Susanna&lt;/author&gt;&lt;author&gt;Larsson, Ylva&lt;/author&gt;&lt;author&gt;Llenas, Milagros&lt;/author&gt;&lt;author&gt;Nasri, Berkeh&lt;/author&gt;&lt;author&gt;Kaldo, Viktor&lt;/author&gt;&lt;/authors&gt;&lt;/contributors&gt;&lt;titles&gt;&lt;title&gt;Effects and clinical feasibility of a behavioral treatment for sleep problems in adult attention deficit hyperactivity disorder (ADHD): a pragmatic within-group pilot evaluation&lt;/title&gt;&lt;secondary-title&gt;BMC Psychiatry&lt;/secondary-title&gt;&lt;/titles&gt;&lt;periodical&gt;&lt;full-title&gt;BMC psychiatry&lt;/full-title&gt;&lt;/periodical&gt;&lt;pages&gt;1-12&lt;/pages&gt;&lt;volume&gt;19&lt;/volume&gt;&lt;dates&gt;&lt;year&gt;2019&lt;/year&gt;&lt;/dates&gt;&lt;publisher&gt;Springer&lt;/publisher&gt;&lt;urls&gt;&lt;/urls&gt;&lt;/record&gt;&lt;/Cite&gt;&lt;/EndNote&gt;</w:instrText>
      </w:r>
      <w:r w:rsidRPr="006843FB">
        <w:rPr>
          <w:rFonts w:ascii="Arial" w:hAnsi="Arial" w:cs="Arial"/>
          <w:noProof w:val="0"/>
        </w:rPr>
        <w:fldChar w:fldCharType="separate"/>
      </w:r>
      <w:r>
        <w:rPr>
          <w:rFonts w:ascii="Arial" w:hAnsi="Arial" w:cs="Arial"/>
        </w:rPr>
        <w:t>(92)</w:t>
      </w:r>
      <w:r w:rsidRPr="006843FB">
        <w:rPr>
          <w:rFonts w:ascii="Arial" w:hAnsi="Arial" w:cs="Arial"/>
          <w:noProof w:val="0"/>
        </w:rPr>
        <w:fldChar w:fldCharType="end"/>
      </w:r>
      <w:r w:rsidRPr="006843FB">
        <w:rPr>
          <w:rFonts w:ascii="Arial" w:hAnsi="Arial" w:cs="Arial"/>
          <w:noProof w:val="0"/>
        </w:rPr>
        <w:t xml:space="preserve">. </w:t>
      </w:r>
    </w:p>
    <w:p w14:paraId="4C9D51E9" w14:textId="77777777" w:rsidR="008D1F37" w:rsidRPr="006843FB" w:rsidRDefault="008D1F37" w:rsidP="008D1F37">
      <w:pPr>
        <w:pStyle w:val="EndNoteBibliography"/>
        <w:spacing w:after="0" w:line="276" w:lineRule="auto"/>
        <w:ind w:firstLine="708"/>
        <w:jc w:val="both"/>
        <w:rPr>
          <w:rFonts w:ascii="Arial" w:hAnsi="Arial" w:cs="Arial"/>
          <w:noProof w:val="0"/>
        </w:rPr>
      </w:pPr>
      <w:r w:rsidRPr="006843FB">
        <w:rPr>
          <w:rFonts w:ascii="Arial" w:hAnsi="Arial" w:cs="Arial"/>
          <w:noProof w:val="0"/>
        </w:rPr>
        <w:t xml:space="preserve">Beyond CBT-I, behavioural sleep interventions have shown promise in improving sleep and related outcomes in neurodivergent youth. In children with ADHD, a brief behavioural sleep intervention—providing tailored sleep strategies to families through two face-to-face consultations—demonstrated promise </w:t>
      </w:r>
      <w:r w:rsidRPr="006843FB">
        <w:rPr>
          <w:rFonts w:ascii="Arial" w:hAnsi="Arial" w:cs="Arial"/>
          <w:noProof w:val="0"/>
        </w:rPr>
        <w:fldChar w:fldCharType="begin"/>
      </w:r>
      <w:r>
        <w:rPr>
          <w:rFonts w:ascii="Arial" w:hAnsi="Arial" w:cs="Arial"/>
          <w:noProof w:val="0"/>
        </w:rPr>
        <w:instrText xml:space="preserve"> ADDIN EN.CITE &lt;EndNote&gt;&lt;Cite&gt;&lt;Author&gt;Hiscock&lt;/Author&gt;&lt;Year&gt;2015&lt;/Year&gt;&lt;RecNum&gt;2388&lt;/RecNum&gt;&lt;DisplayText&gt;(20)&lt;/DisplayText&gt;&lt;record&gt;&lt;rec-number&gt;2388&lt;/rec-number&gt;&lt;foreign-keys&gt;&lt;key app="EN" db-id="9eavw5xxr2ztpnea5e0xex20pfwp5d0pvvz9" timestamp="1740680541" guid="2795f1e9-ab9a-42c1-b37c-89a16e22fd51"&gt;2388&lt;/key&gt;&lt;/foreign-keys&gt;&lt;ref-type name="Journal Article"&gt;17&lt;/ref-type&gt;&lt;contributors&gt;&lt;authors&gt;&lt;author&gt;Hiscock, Harriet&lt;/author&gt;&lt;author&gt;Sciberras, Emma&lt;/author&gt;&lt;author&gt;Mensah, Fiona&lt;/author&gt;&lt;author&gt;Gerner, Bibi&lt;/author&gt;&lt;author&gt;Efron, Daryl&lt;/author&gt;&lt;author&gt;Khano, Sonia&lt;/author&gt;&lt;author&gt;Oberklaid, Frank&lt;/author&gt;&lt;/authors&gt;&lt;/contributors&gt;&lt;titles&gt;&lt;title&gt;Impact of a behavioural sleep intervention on symptoms and sleep in children with attention deficit hyperactivity disorder, and parental mental health: randomised controlled trial&lt;/title&gt;&lt;secondary-title&gt;BMJ&lt;/secondary-title&gt;&lt;/titles&gt;&lt;periodical&gt;&lt;full-title&gt;BMJ&lt;/full-title&gt;&lt;/periodical&gt;&lt;volume&gt;350&lt;/volume&gt;&lt;dates&gt;&lt;year&gt;2015&lt;/year&gt;&lt;/dates&gt;&lt;publisher&gt;British Medical Journal Publishing Group&lt;/publisher&gt;&lt;isbn&gt;1756-1833&lt;/isbn&gt;&lt;urls&gt;&lt;/urls&gt;&lt;/record&gt;&lt;/Cite&gt;&lt;/EndNote&gt;</w:instrText>
      </w:r>
      <w:r w:rsidRPr="006843FB">
        <w:rPr>
          <w:rFonts w:ascii="Arial" w:hAnsi="Arial" w:cs="Arial"/>
          <w:noProof w:val="0"/>
        </w:rPr>
        <w:fldChar w:fldCharType="separate"/>
      </w:r>
      <w:r>
        <w:rPr>
          <w:rFonts w:ascii="Arial" w:hAnsi="Arial" w:cs="Arial"/>
        </w:rPr>
        <w:t>(20)</w:t>
      </w:r>
      <w:r w:rsidRPr="006843FB">
        <w:rPr>
          <w:rFonts w:ascii="Arial" w:hAnsi="Arial" w:cs="Arial"/>
          <w:noProof w:val="0"/>
        </w:rPr>
        <w:fldChar w:fldCharType="end"/>
      </w:r>
      <w:r w:rsidRPr="006843FB">
        <w:rPr>
          <w:rFonts w:ascii="Arial" w:hAnsi="Arial" w:cs="Arial"/>
          <w:noProof w:val="0"/>
        </w:rPr>
        <w:t xml:space="preserve">. This intervention led to </w:t>
      </w:r>
      <w:r>
        <w:rPr>
          <w:rFonts w:ascii="Arial" w:hAnsi="Arial" w:cs="Arial"/>
          <w:noProof w:val="0"/>
        </w:rPr>
        <w:t>considerable</w:t>
      </w:r>
      <w:r w:rsidRPr="006843FB">
        <w:rPr>
          <w:rFonts w:ascii="Arial" w:hAnsi="Arial" w:cs="Arial"/>
          <w:noProof w:val="0"/>
        </w:rPr>
        <w:t xml:space="preserve"> improvements in sleep problems, ADHD severity, quality of life, daily functioning, and behaviour, with benefits persisting up to 12 months post-randomisation </w:t>
      </w:r>
      <w:r w:rsidRPr="006843FB">
        <w:rPr>
          <w:rFonts w:ascii="Arial" w:hAnsi="Arial" w:cs="Arial"/>
          <w:noProof w:val="0"/>
        </w:rPr>
        <w:fldChar w:fldCharType="begin"/>
      </w:r>
      <w:r>
        <w:rPr>
          <w:rFonts w:ascii="Arial" w:hAnsi="Arial" w:cs="Arial"/>
          <w:noProof w:val="0"/>
        </w:rPr>
        <w:instrText xml:space="preserve"> ADDIN EN.CITE &lt;EndNote&gt;&lt;Cite&gt;&lt;Author&gt;Sciberras&lt;/Author&gt;&lt;Year&gt;2020&lt;/Year&gt;&lt;RecNum&gt;2390&lt;/RecNum&gt;&lt;DisplayText&gt;(19)&lt;/DisplayText&gt;&lt;record&gt;&lt;rec-number&gt;2390&lt;/rec-number&gt;&lt;foreign-keys&gt;&lt;key app="EN" db-id="9eavw5xxr2ztpnea5e0xex20pfwp5d0pvvz9" timestamp="1740680599" guid="56a8e97c-120a-432c-84ad-46a3c61ade20"&gt;2390&lt;/key&gt;&lt;/foreign-keys&gt;&lt;ref-type name="Journal Article"&gt;17&lt;/ref-type&gt;&lt;contributors&gt;&lt;authors&gt;&lt;author&gt;Sciberras, Emma&lt;/author&gt;&lt;author&gt;Mulraney, M.&lt;/author&gt;&lt;author&gt;Mensah, F.&lt;/author&gt;&lt;author&gt;Oberklaid, F.&lt;/author&gt;&lt;author&gt;Efron, D.&lt;/author&gt;&lt;author&gt;Hiscock, H.&lt;/author&gt;&lt;/authors&gt;&lt;/contributors&gt;&lt;titles&gt;&lt;title&gt;Sustained impact of a sleep intervention and moderators of treatment outcome for children with ADHD: a randomised controlled trial&lt;/title&gt;&lt;secondary-title&gt;Psychological Medicine&lt;/secondary-title&gt;&lt;/titles&gt;&lt;periodical&gt;&lt;full-title&gt;Psychological medicine&lt;/full-title&gt;&lt;/periodical&gt;&lt;pages&gt;210-219&lt;/pages&gt;&lt;volume&gt;50&lt;/volume&gt;&lt;number&gt;2&lt;/number&gt;&lt;dates&gt;&lt;year&gt;2020&lt;/year&gt;&lt;/dates&gt;&lt;publisher&gt;Cambridge University Press&lt;/publisher&gt;&lt;isbn&gt;0033-2917&lt;/isbn&gt;&lt;urls&gt;&lt;/urls&gt;&lt;/record&gt;&lt;/Cite&gt;&lt;/EndNote&gt;</w:instrText>
      </w:r>
      <w:r w:rsidRPr="006843FB">
        <w:rPr>
          <w:rFonts w:ascii="Arial" w:hAnsi="Arial" w:cs="Arial"/>
          <w:noProof w:val="0"/>
        </w:rPr>
        <w:fldChar w:fldCharType="separate"/>
      </w:r>
      <w:r>
        <w:rPr>
          <w:rFonts w:ascii="Arial" w:hAnsi="Arial" w:cs="Arial"/>
        </w:rPr>
        <w:t>(19)</w:t>
      </w:r>
      <w:r w:rsidRPr="006843FB">
        <w:rPr>
          <w:rFonts w:ascii="Arial" w:hAnsi="Arial" w:cs="Arial"/>
          <w:noProof w:val="0"/>
        </w:rPr>
        <w:fldChar w:fldCharType="end"/>
      </w:r>
      <w:r w:rsidRPr="006843FB">
        <w:rPr>
          <w:rFonts w:ascii="Arial" w:hAnsi="Arial" w:cs="Arial"/>
          <w:noProof w:val="0"/>
        </w:rPr>
        <w:t>. These findings underscore the potential of tailored sleep interventions for improving both sleep and broader functional outcomes in neurodivergent youth, though further research is needed to optimise long-term efficacy.</w:t>
      </w:r>
    </w:p>
    <w:p w14:paraId="4C9D51EA" w14:textId="77777777" w:rsidR="008D1F37" w:rsidRPr="006843FB" w:rsidRDefault="008D1F37" w:rsidP="008D1F37">
      <w:pPr>
        <w:pStyle w:val="Heading2"/>
        <w:spacing w:line="276" w:lineRule="auto"/>
        <w:rPr>
          <w:rFonts w:ascii="Arial" w:hAnsi="Arial" w:cs="Arial"/>
          <w:b/>
          <w:color w:val="auto"/>
          <w:sz w:val="24"/>
          <w:szCs w:val="24"/>
        </w:rPr>
      </w:pPr>
      <w:r w:rsidRPr="006843FB">
        <w:rPr>
          <w:rFonts w:ascii="Arial" w:hAnsi="Arial" w:cs="Arial"/>
          <w:b/>
          <w:color w:val="auto"/>
          <w:sz w:val="24"/>
          <w:szCs w:val="24"/>
        </w:rPr>
        <w:t>Non-pharmacological interventions: bright light therapy (BLT)</w:t>
      </w:r>
    </w:p>
    <w:p w14:paraId="4C9D51EB" w14:textId="77777777" w:rsidR="008D1F37" w:rsidRPr="006843FB" w:rsidRDefault="008D1F37" w:rsidP="008D1F37">
      <w:pPr>
        <w:spacing w:after="0" w:line="276" w:lineRule="auto"/>
        <w:ind w:firstLine="708"/>
        <w:jc w:val="both"/>
      </w:pPr>
      <w:r w:rsidRPr="006843FB">
        <w:rPr>
          <w:rFonts w:ascii="Arial" w:hAnsi="Arial" w:cs="Arial"/>
        </w:rPr>
        <w:t xml:space="preserve"> Given the strong link between circadian misalignment and sleep disturbances in </w:t>
      </w:r>
      <w:r>
        <w:rPr>
          <w:rFonts w:ascii="Arial" w:hAnsi="Arial" w:cs="Arial"/>
        </w:rPr>
        <w:t>autism and ADHD</w:t>
      </w:r>
      <w:r w:rsidRPr="006843FB">
        <w:rPr>
          <w:rFonts w:ascii="Arial" w:hAnsi="Arial" w:cs="Arial"/>
        </w:rPr>
        <w:t xml:space="preserve">, bright light therapy (BLT) offers a promising non-invasive approach to regulating the timing of the circadian clock. BLT involves exposure to specific wavelengths of light, typically delivered through a lightbox or similar device, and has been </w:t>
      </w:r>
      <w:r w:rsidRPr="006843FB">
        <w:rPr>
          <w:rFonts w:ascii="Arial" w:hAnsi="Arial" w:cs="Arial"/>
        </w:rPr>
        <w:lastRenderedPageBreak/>
        <w:t xml:space="preserve">widely used to manage mood disorders and circadian rhythm disruptions </w:t>
      </w:r>
      <w:r w:rsidRPr="006843FB">
        <w:rPr>
          <w:rFonts w:ascii="Arial" w:hAnsi="Arial" w:cs="Arial"/>
        </w:rPr>
        <w:fldChar w:fldCharType="begin"/>
      </w:r>
      <w:r>
        <w:rPr>
          <w:rFonts w:ascii="Arial" w:hAnsi="Arial" w:cs="Arial"/>
        </w:rPr>
        <w:instrText xml:space="preserve"> ADDIN EN.CITE &lt;EndNote&gt;&lt;Cite&gt;&lt;Author&gt;Blume&lt;/Author&gt;&lt;Year&gt;2019&lt;/Year&gt;&lt;RecNum&gt;2399&lt;/RecNum&gt;&lt;DisplayText&gt;(94)&lt;/DisplayText&gt;&lt;record&gt;&lt;rec-number&gt;2399&lt;/rec-number&gt;&lt;foreign-keys&gt;&lt;key app="EN" db-id="9eavw5xxr2ztpnea5e0xex20pfwp5d0pvvz9" timestamp="1741200731" guid="30b80f72-8d10-410d-85a8-d5dcd39ebc45"&gt;2399&lt;/key&gt;&lt;/foreign-keys&gt;&lt;ref-type name="Journal Article"&gt;17&lt;/ref-type&gt;&lt;contributors&gt;&lt;authors&gt;&lt;author&gt;Blume, Christine&lt;/author&gt;&lt;author&gt;Garbazza, Corrado&lt;/author&gt;&lt;author&gt;Spitschan, Manuel&lt;/author&gt;&lt;/authors&gt;&lt;/contributors&gt;&lt;titles&gt;&lt;title&gt;Effects of light on human circadian rhythms, sleep and mood&lt;/title&gt;&lt;secondary-title&gt;Somnologie&lt;/secondary-title&gt;&lt;/titles&gt;&lt;periodical&gt;&lt;full-title&gt;Somnologie&lt;/full-title&gt;&lt;/periodical&gt;&lt;pages&gt;147&lt;/pages&gt;&lt;volume&gt;23&lt;/volume&gt;&lt;number&gt;3&lt;/number&gt;&lt;dates&gt;&lt;year&gt;2019&lt;/year&gt;&lt;/dates&gt;&lt;urls&gt;&lt;/urls&gt;&lt;/record&gt;&lt;/Cite&gt;&lt;/EndNote&gt;</w:instrText>
      </w:r>
      <w:r w:rsidRPr="006843FB">
        <w:rPr>
          <w:rFonts w:ascii="Arial" w:hAnsi="Arial" w:cs="Arial"/>
        </w:rPr>
        <w:fldChar w:fldCharType="separate"/>
      </w:r>
      <w:r>
        <w:rPr>
          <w:rFonts w:ascii="Arial" w:hAnsi="Arial" w:cs="Arial"/>
          <w:noProof/>
        </w:rPr>
        <w:t>(94)</w:t>
      </w:r>
      <w:r w:rsidRPr="006843FB">
        <w:rPr>
          <w:rFonts w:ascii="Arial" w:hAnsi="Arial" w:cs="Arial"/>
        </w:rPr>
        <w:fldChar w:fldCharType="end"/>
      </w:r>
      <w:r w:rsidRPr="006843FB">
        <w:rPr>
          <w:rFonts w:ascii="Arial" w:hAnsi="Arial" w:cs="Arial"/>
        </w:rPr>
        <w:t xml:space="preserve">. When administered at the right time of day, BLT can help correct circadian misalignment, particularly in individuals with delayed sleep timing </w:t>
      </w:r>
      <w:r w:rsidRPr="006843FB">
        <w:rPr>
          <w:rFonts w:ascii="Arial" w:hAnsi="Arial" w:cs="Arial"/>
        </w:rPr>
        <w:fldChar w:fldCharType="begin"/>
      </w:r>
      <w:r>
        <w:rPr>
          <w:rFonts w:ascii="Arial" w:hAnsi="Arial" w:cs="Arial"/>
        </w:rPr>
        <w:instrText xml:space="preserve"> ADDIN EN.CITE &lt;EndNote&gt;&lt;Cite&gt;&lt;Author&gt;St Hilaire&lt;/Author&gt;&lt;Year&gt;2012&lt;/Year&gt;&lt;RecNum&gt;873&lt;/RecNum&gt;&lt;DisplayText&gt;(95)&lt;/DisplayText&gt;&lt;record&gt;&lt;rec-number&gt;873&lt;/rec-number&gt;&lt;foreign-keys&gt;&lt;key app="EN" db-id="9eavw5xxr2ztpnea5e0xex20pfwp5d0pvvz9" timestamp="1720026505" guid="f2dbd234-eb19-4fa8-8a2a-a685dbf7c257"&gt;873&lt;/key&gt;&lt;/foreign-keys&gt;&lt;ref-type name="Journal Article"&gt;17&lt;/ref-type&gt;&lt;contributors&gt;&lt;authors&gt;&lt;author&gt;St Hilaire, M. A.&lt;/author&gt;&lt;author&gt;Gooley, J. J.&lt;/author&gt;&lt;author&gt;Khalsa, S. B.&lt;/author&gt;&lt;author&gt;Kronauer, R. E.&lt;/author&gt;&lt;author&gt;Czeisler, C. A.&lt;/author&gt;&lt;author&gt;Lockley, S. W.&lt;/author&gt;&lt;/authors&gt;&lt;/contributors&gt;&lt;auth-address&gt;Division of Sleep Medicine, Department of Medicine, Brigham and Women&amp;apos;s Hospital, Harvard Medical School, 221 Longwood Avenue, Boston, MA 02115, USA.&lt;/auth-address&gt;&lt;titles&gt;&lt;title&gt;Human phase response curve to a 1 h pulse of bright white light&lt;/title&gt;&lt;secondary-title&gt;Journal of Physiology&lt;/secondary-title&gt;&lt;/titles&gt;&lt;periodical&gt;&lt;full-title&gt;Journal of Physiology&lt;/full-title&gt;&lt;/periodical&gt;&lt;pages&gt;3035-45&lt;/pages&gt;&lt;volume&gt;590&lt;/volume&gt;&lt;number&gt;13&lt;/number&gt;&lt;keywords&gt;&lt;keyword&gt;Adolescent&lt;/keyword&gt;&lt;keyword&gt;Adult&lt;/keyword&gt;&lt;keyword&gt;Circadian Rhythm/*physiology&lt;/keyword&gt;&lt;keyword&gt;Female&lt;/keyword&gt;&lt;keyword&gt;Humans&lt;/keyword&gt;&lt;keyword&gt;*Light&lt;/keyword&gt;&lt;keyword&gt;Male&lt;/keyword&gt;&lt;keyword&gt;Melatonin/blood&lt;/keyword&gt;&lt;keyword&gt;Young Adult&lt;/keyword&gt;&lt;/keywords&gt;&lt;dates&gt;&lt;year&gt;2012&lt;/year&gt;&lt;/dates&gt;&lt;urls&gt;&lt;related-urls&gt;&lt;url&gt;https://www.ncbi.nlm.nih.gov/pubmed/22547633&lt;/url&gt;&lt;/related-urls&gt;&lt;/urls&gt;&lt;/record&gt;&lt;/Cite&gt;&lt;/EndNote&gt;</w:instrText>
      </w:r>
      <w:r w:rsidRPr="006843FB">
        <w:rPr>
          <w:rFonts w:ascii="Arial" w:hAnsi="Arial" w:cs="Arial"/>
        </w:rPr>
        <w:fldChar w:fldCharType="separate"/>
      </w:r>
      <w:r>
        <w:rPr>
          <w:rFonts w:ascii="Arial" w:hAnsi="Arial" w:cs="Arial"/>
          <w:noProof/>
        </w:rPr>
        <w:t>(95)</w:t>
      </w:r>
      <w:r w:rsidRPr="006843FB">
        <w:rPr>
          <w:rFonts w:ascii="Arial" w:hAnsi="Arial" w:cs="Arial"/>
        </w:rPr>
        <w:fldChar w:fldCharType="end"/>
      </w:r>
      <w:r w:rsidRPr="006843FB">
        <w:rPr>
          <w:rFonts w:ascii="Arial" w:hAnsi="Arial" w:cs="Arial"/>
        </w:rPr>
        <w:t xml:space="preserve">. Given emerging hypotheses that autistic children </w:t>
      </w:r>
      <w:r w:rsidRPr="006843FB">
        <w:rPr>
          <w:rFonts w:ascii="Arial" w:hAnsi="Arial" w:cs="Arial"/>
        </w:rPr>
        <w:fldChar w:fldCharType="begin"/>
      </w:r>
      <w:r>
        <w:rPr>
          <w:rFonts w:ascii="Arial" w:hAnsi="Arial" w:cs="Arial"/>
        </w:rPr>
        <w:instrText xml:space="preserve"> ADDIN EN.CITE &lt;EndNote&gt;&lt;Cite&gt;&lt;Author&gt;Coulter&lt;/Author&gt;&lt;Year&gt;2009&lt;/Year&gt;&lt;RecNum&gt;2462&lt;/RecNum&gt;&lt;DisplayText&gt;(96)&lt;/DisplayText&gt;&lt;record&gt;&lt;rec-number&gt;2462&lt;/rec-number&gt;&lt;foreign-keys&gt;&lt;key app="EN" db-id="9eavw5xxr2ztpnea5e0xex20pfwp5d0pvvz9" timestamp="1745948561" guid="79061566-9e09-41fa-9025-9fbb597ae2d2"&gt;2462&lt;/key&gt;&lt;/foreign-keys&gt;&lt;ref-type name="Journal Article"&gt;17&lt;/ref-type&gt;&lt;contributors&gt;&lt;authors&gt;&lt;author&gt;Coulter, Rachel A.&lt;/author&gt;&lt;/authors&gt;&lt;/contributors&gt;&lt;titles&gt;&lt;title&gt;Understanding the visual symptoms of individuals with autism spectrum disorder (ASD)&lt;/title&gt;&lt;secondary-title&gt;Optometry and Vision Development&lt;/secondary-title&gt;&lt;/titles&gt;&lt;periodical&gt;&lt;full-title&gt;Optometry and vision development&lt;/full-title&gt;&lt;/periodical&gt;&lt;pages&gt;164&lt;/pages&gt;&lt;volume&gt;40&lt;/volume&gt;&lt;number&gt;3&lt;/number&gt;&lt;dates&gt;&lt;year&gt;2009&lt;/year&gt;&lt;/dates&gt;&lt;isbn&gt;1557-4113&lt;/isbn&gt;&lt;urls&gt;&lt;/urls&gt;&lt;/record&gt;&lt;/Cite&gt;&lt;/EndNote&gt;</w:instrText>
      </w:r>
      <w:r w:rsidRPr="006843FB">
        <w:rPr>
          <w:rFonts w:ascii="Arial" w:hAnsi="Arial" w:cs="Arial"/>
        </w:rPr>
        <w:fldChar w:fldCharType="separate"/>
      </w:r>
      <w:r>
        <w:rPr>
          <w:rFonts w:ascii="Arial" w:hAnsi="Arial" w:cs="Arial"/>
          <w:noProof/>
        </w:rPr>
        <w:t>(96)</w:t>
      </w:r>
      <w:r w:rsidRPr="006843FB">
        <w:rPr>
          <w:rFonts w:ascii="Arial" w:hAnsi="Arial" w:cs="Arial"/>
        </w:rPr>
        <w:fldChar w:fldCharType="end"/>
      </w:r>
      <w:r w:rsidRPr="006843FB">
        <w:rPr>
          <w:rFonts w:ascii="Arial" w:hAnsi="Arial" w:cs="Arial"/>
        </w:rPr>
        <w:t xml:space="preserve"> and children with ADHD </w:t>
      </w:r>
      <w:r w:rsidRPr="006843FB">
        <w:rPr>
          <w:rFonts w:ascii="Arial" w:hAnsi="Arial" w:cs="Arial"/>
        </w:rPr>
        <w:fldChar w:fldCharType="begin"/>
      </w:r>
      <w:r>
        <w:rPr>
          <w:rFonts w:ascii="Arial" w:hAnsi="Arial" w:cs="Arial"/>
        </w:rPr>
        <w:instrText xml:space="preserve"> ADDIN EN.CITE &lt;EndNote&gt;&lt;Cite&gt;&lt;Author&gt;Kooij&lt;/Author&gt;&lt;Year&gt;2014&lt;/Year&gt;&lt;RecNum&gt;2461&lt;/RecNum&gt;&lt;DisplayText&gt;(97)&lt;/DisplayText&gt;&lt;record&gt;&lt;rec-number&gt;2461&lt;/rec-number&gt;&lt;foreign-keys&gt;&lt;key app="EN" db-id="9eavw5xxr2ztpnea5e0xex20pfwp5d0pvvz9" timestamp="1745948561" guid="f794fef5-b5f2-4f54-af55-659ea0ad3e9d"&gt;2461&lt;/key&gt;&lt;/foreign-keys&gt;&lt;ref-type name="Journal Article"&gt;17&lt;/ref-type&gt;&lt;contributors&gt;&lt;authors&gt;&lt;author&gt;Kooij, J. J. Sandra&lt;/author&gt;&lt;author&gt;Bijlenga, Denise&lt;/author&gt;&lt;/authors&gt;&lt;/contributors&gt;&lt;titles&gt;&lt;title&gt;High prevalence of self-reported photophobia in adult ADHD&lt;/title&gt;&lt;secondary-title&gt;Frontiers in neurology&lt;/secondary-title&gt;&lt;/titles&gt;&lt;periodical&gt;&lt;full-title&gt;Frontiers in Neurology&lt;/full-title&gt;&lt;/periodical&gt;&lt;pages&gt;256&lt;/pages&gt;&lt;volume&gt;5&lt;/volume&gt;&lt;dates&gt;&lt;year&gt;2014&lt;/year&gt;&lt;/dates&gt;&lt;publisher&gt;Frontiers Media SA&lt;/publisher&gt;&lt;isbn&gt;1664-2295&lt;/isbn&gt;&lt;urls&gt;&lt;/urls&gt;&lt;/record&gt;&lt;/Cite&gt;&lt;/EndNote&gt;</w:instrText>
      </w:r>
      <w:r w:rsidRPr="006843FB">
        <w:rPr>
          <w:rFonts w:ascii="Arial" w:hAnsi="Arial" w:cs="Arial"/>
        </w:rPr>
        <w:fldChar w:fldCharType="separate"/>
      </w:r>
      <w:r>
        <w:rPr>
          <w:rFonts w:ascii="Arial" w:hAnsi="Arial" w:cs="Arial"/>
          <w:noProof/>
        </w:rPr>
        <w:t>(97)</w:t>
      </w:r>
      <w:r w:rsidRPr="006843FB">
        <w:rPr>
          <w:rFonts w:ascii="Arial" w:hAnsi="Arial" w:cs="Arial"/>
        </w:rPr>
        <w:fldChar w:fldCharType="end"/>
      </w:r>
      <w:r w:rsidRPr="006843FB">
        <w:rPr>
          <w:rFonts w:ascii="Arial" w:hAnsi="Arial" w:cs="Arial"/>
        </w:rPr>
        <w:t xml:space="preserve"> may exhibit heightened photosensitivity, circadian-targeted light therapy could represent a promising</w:t>
      </w:r>
      <w:r>
        <w:rPr>
          <w:rFonts w:ascii="Arial" w:hAnsi="Arial" w:cs="Arial"/>
        </w:rPr>
        <w:t xml:space="preserve"> </w:t>
      </w:r>
      <w:r w:rsidRPr="006843FB">
        <w:rPr>
          <w:rFonts w:ascii="Arial" w:hAnsi="Arial" w:cs="Arial"/>
        </w:rPr>
        <w:t>therapeutic approach for these populations. However, there are currently no human studies that investigate whether children and adolescents with ADHD and autism respond differently to light exposure</w:t>
      </w:r>
      <w:r>
        <w:rPr>
          <w:rFonts w:ascii="Arial" w:hAnsi="Arial" w:cs="Arial"/>
        </w:rPr>
        <w:t xml:space="preserve"> </w:t>
      </w:r>
      <w:r w:rsidRPr="006843FB">
        <w:rPr>
          <w:rFonts w:ascii="Arial" w:hAnsi="Arial" w:cs="Arial"/>
        </w:rPr>
        <w:t>compared to neurotypical peers</w:t>
      </w:r>
      <w:r>
        <w:rPr>
          <w:rFonts w:ascii="Arial" w:hAnsi="Arial" w:cs="Arial"/>
        </w:rPr>
        <w:t>. This</w:t>
      </w:r>
      <w:r w:rsidRPr="006843FB">
        <w:rPr>
          <w:rFonts w:ascii="Arial" w:hAnsi="Arial" w:cs="Arial"/>
        </w:rPr>
        <w:t xml:space="preserve"> limits the ability to establish light sensitivity as a modifiable factor implicated in SCRD in </w:t>
      </w:r>
      <w:r>
        <w:rPr>
          <w:rFonts w:ascii="Arial" w:hAnsi="Arial" w:cs="Arial"/>
        </w:rPr>
        <w:t>these neurodivergent neurotypes</w:t>
      </w:r>
      <w:r w:rsidRPr="006843FB">
        <w:rPr>
          <w:rFonts w:ascii="Arial" w:hAnsi="Arial" w:cs="Arial"/>
        </w:rPr>
        <w:t>.</w:t>
      </w:r>
    </w:p>
    <w:p w14:paraId="4C9D51EC"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Autism</w:t>
      </w:r>
      <w:r w:rsidRPr="006843FB">
        <w:rPr>
          <w:rFonts w:ascii="Arial" w:hAnsi="Arial" w:cs="Arial"/>
          <w:b/>
          <w:color w:val="auto"/>
          <w:sz w:val="24"/>
          <w:szCs w:val="24"/>
        </w:rPr>
        <w:tab/>
      </w:r>
    </w:p>
    <w:p w14:paraId="4C9D51ED" w14:textId="77777777" w:rsidR="008D1F37" w:rsidRPr="006843FB" w:rsidRDefault="008D1F37" w:rsidP="008D1F37">
      <w:pPr>
        <w:spacing w:after="0" w:line="276" w:lineRule="auto"/>
        <w:ind w:firstLine="708"/>
        <w:jc w:val="both"/>
        <w:rPr>
          <w:rFonts w:ascii="Arial" w:hAnsi="Arial" w:cs="Arial"/>
        </w:rPr>
      </w:pPr>
      <w:r w:rsidRPr="006843FB">
        <w:rPr>
          <w:rFonts w:ascii="Arial" w:hAnsi="Arial" w:cs="Arial"/>
        </w:rPr>
        <w:t xml:space="preserve">Currently, no studies have investigated the effects of BLT on SCRD in autistic children or adults. </w:t>
      </w:r>
    </w:p>
    <w:p w14:paraId="4C9D51EE" w14:textId="77777777" w:rsidR="008D1F37" w:rsidRPr="006843FB" w:rsidRDefault="008D1F37" w:rsidP="008D1F37">
      <w:pPr>
        <w:spacing w:after="0" w:line="276" w:lineRule="auto"/>
        <w:jc w:val="both"/>
        <w:rPr>
          <w:rFonts w:ascii="Arial" w:hAnsi="Arial" w:cs="Arial"/>
        </w:rPr>
      </w:pPr>
    </w:p>
    <w:p w14:paraId="4C9D51EF" w14:textId="77777777" w:rsidR="008D1F37" w:rsidRPr="006843FB" w:rsidRDefault="008D1F37" w:rsidP="008D1F37">
      <w:pPr>
        <w:pStyle w:val="Heading3"/>
        <w:rPr>
          <w:rFonts w:ascii="Arial" w:hAnsi="Arial" w:cs="Arial"/>
          <w:b/>
          <w:color w:val="auto"/>
          <w:sz w:val="24"/>
          <w:szCs w:val="24"/>
        </w:rPr>
      </w:pPr>
      <w:r w:rsidRPr="006843FB">
        <w:rPr>
          <w:rFonts w:ascii="Arial" w:hAnsi="Arial" w:cs="Arial"/>
          <w:b/>
          <w:color w:val="auto"/>
          <w:sz w:val="24"/>
          <w:szCs w:val="24"/>
        </w:rPr>
        <w:t>ADHD</w:t>
      </w:r>
    </w:p>
    <w:p w14:paraId="4C9D51F0" w14:textId="77777777" w:rsidR="008D1F37" w:rsidRPr="006843FB" w:rsidRDefault="008D1F37" w:rsidP="008D1F37">
      <w:pPr>
        <w:spacing w:after="0" w:line="276" w:lineRule="auto"/>
        <w:ind w:firstLine="708"/>
        <w:jc w:val="both"/>
        <w:rPr>
          <w:rFonts w:ascii="Arial" w:hAnsi="Arial" w:cs="Arial"/>
        </w:rPr>
      </w:pPr>
      <w:r w:rsidRPr="006843FB">
        <w:rPr>
          <w:rFonts w:ascii="Arial" w:hAnsi="Arial" w:cs="Arial"/>
        </w:rPr>
        <w:t xml:space="preserve">Although no studies have examined the effects of BLT in children or adolescents with ADHD, preliminary research in adults suggests potential benefits. In one study, </w:t>
      </w:r>
      <w:r>
        <w:rPr>
          <w:rFonts w:ascii="Arial" w:hAnsi="Arial" w:cs="Arial"/>
        </w:rPr>
        <w:t>adults</w:t>
      </w:r>
      <w:r w:rsidRPr="006843FB">
        <w:rPr>
          <w:rFonts w:ascii="Arial" w:hAnsi="Arial" w:cs="Arial"/>
        </w:rPr>
        <w:t xml:space="preserve"> underwent a three-week 30-minute light therapy per day</w:t>
      </w:r>
      <w:r>
        <w:rPr>
          <w:rFonts w:ascii="Arial" w:hAnsi="Arial" w:cs="Arial"/>
        </w:rPr>
        <w:t xml:space="preserve"> intervention</w:t>
      </w:r>
      <w:r w:rsidRPr="006843FB">
        <w:rPr>
          <w:rFonts w:ascii="Arial" w:hAnsi="Arial" w:cs="Arial"/>
        </w:rPr>
        <w:t xml:space="preserve"> (full-spectrum, 10,000 lux), which resulted in improvements across multiple ADHD core characteristics, including inattentiveness, memory, hyperactivity, restlessness, impulsivity, emotional lability, and self-concept issues </w:t>
      </w:r>
      <w:r w:rsidRPr="006843FB">
        <w:rPr>
          <w:rFonts w:ascii="Arial" w:hAnsi="Arial" w:cs="Arial"/>
        </w:rPr>
        <w:fldChar w:fldCharType="begin">
          <w:fldData xml:space="preserve">PEVuZE5vdGU+PENpdGU+PEF1dGhvcj5SeWJhazwvQXV0aG9yPjxZZWFyPjIwMDY8L1llYXI+PFJl
Y051bT4xODwvUmVjTnVtPjxEaXNwbGF5VGV4dD4oOTgpPC9EaXNwbGF5VGV4dD48cmVjb3JkPjxy
ZWMtbnVtYmVyPjE4PC9yZWMtbnVtYmVyPjxmb3JlaWduLWtleXM+PGtleSBhcHA9IkVOIiBkYi1p
ZD0icGFlcHc1OXdqNTlmMHRlemFlYXZldHpnZDkyOXQ5NWVwc2R4IiB0aW1lc3RhbXA9IjE3MTA4
NzA1MDQiPjE4PC9rZXk+PC9mb3JlaWduLWtleXM+PHJlZi10eXBlIG5hbWU9IkpvdXJuYWwgQXJ0
aWNsZSI+MTc8L3JlZi10eXBlPjxjb250cmlidXRvcnM+PGF1dGhvcnM+PGF1dGhvcj5SeWJhaywg
WS4gRS48L2F1dGhvcj48YXV0aG9yPk1jTmVlbHksIEguIEUuPC9hdXRob3I+PGF1dGhvcj5NYWNr
ZW56aWUsIEIuIEUuPC9hdXRob3I+PGF1dGhvcj5KYWluLCBVLiBSLjwvYXV0aG9yPjxhdXRob3I+
TGV2aXRhbiwgUi4gRC48L2F1dGhvcj48L2F1dGhvcnM+PC9jb250cmlidXRvcnM+PGF1dGgtYWRk
cmVzcz5DZW50cmUgZm9yIEFkZGljdGlvbiBhbmQgTWVudGFsIEhlYWx0aCBhbmQgRGVwYXJ0bWVu
dCBvZiBQc3ljaGlhdHJ5LCBVbml2ZXJzaXR5IG9mIFRvcm9udG8sIFRvcm9udG8sIE9udGFyaW8s
IENhbmFkYS4gaXJ5YmFrQHV3by5jYTwvYXV0aC1hZGRyZXNzPjx0aXRsZXM+PHRpdGxlPkFuIG9w
ZW4gdHJpYWwgb2YgbGlnaHQgdGhlcmFweSBpbiBhZHVsdCBhdHRlbnRpb24tZGVmaWNpdC9oeXBl
cmFjdGl2aXR5IGRpc29yZGVyPC90aXRsZT48c2Vjb25kYXJ5LXRpdGxlPkogQ2xpbiBQc3ljaGlh
dHJ5PC9zZWNvbmRhcnktdGl0bGU+PC90aXRsZXM+PHBlcmlvZGljYWw+PGZ1bGwtdGl0bGU+SiBD
bGluIFBzeWNoaWF0cnk8L2Z1bGwtdGl0bGU+PC9wZXJpb2RpY2FsPjxwYWdlcz4xNTI3LTM1PC9w
YWdlcz48dm9sdW1lPjY3PC92b2x1bWU+PG51bWJlcj4xMDwvbnVtYmVyPjxlZGl0aW9uPjIwMDYv
MTEvMTc8L2VkaXRpb24+PGtleXdvcmRzPjxrZXl3b3JkPkFkb2xlc2NlbnQ8L2tleXdvcmQ+PGtl
eXdvcmQ+QWR1bHQ8L2tleXdvcmQ+PGtleXdvcmQ+QXR0ZW50aW9uIERlZmljaXQgRGlzb3JkZXIg
d2l0aCBIeXBlcmFjdGl2aXR5L2RydWcgdGhlcmFweS9lcGlkZW1pb2xvZ3kvKnRoZXJhcHk8L2tl
eXdvcmQ+PGtleXdvcmQ+Q2VudHJhbCBOZXJ2b3VzIFN5c3RlbSBTdGltdWxhbnRzL3RoZXJhcGV1
dGljIHVzZTwva2V5d29yZD48a2V5d29yZD4qQ2lyY2FkaWFuIFJoeXRobTwva2V5d29yZD48a2V5
d29yZD5Db21vcmJpZGl0eTwva2V5d29yZD48a2V5d29yZD5GZW1hbGU8L2tleXdvcmQ+PGtleXdv
cmQ+SHVtYW5zPC9rZXl3b3JkPjxrZXl3b3JkPk1hbGU8L2tleXdvcmQ+PGtleXdvcmQ+TWlkZGxl
IEFnZWQ8L2tleXdvcmQ+PGtleXdvcmQ+TmV1cm9wc3ljaG9sb2dpY2FsIFRlc3RzPC9rZXl3b3Jk
PjxrZXl3b3JkPlBhdGllbnQgU2F0aXNmYWN0aW9uPC9rZXl3b3JkPjxrZXl3b3JkPlBob3RvdGhl
cmFweS8qbWV0aG9kczwva2V5d29yZD48a2V5d29yZD5SZWdyZXNzaW9uIEFuYWx5c2lzPC9rZXl3
b3JkPjxrZXl3b3JkPlNlYXNvbmFsIEFmZmVjdGl2ZSBEaXNvcmRlci9kaWFnbm9zaXMvZXBpZGVt
aW9sb2d5L3RoZXJhcHk8L2tleXdvcmQ+PGtleXdvcmQ+KlNlYXNvbnM8L2tleXdvcmQ+PGtleXdv
cmQ+U2xlZXAgV2FrZSBEaXNvcmRlcnMvZGlhZ25vc2lzL2VwaWRlbWlvbG9neS90aGVyYXB5PC9r
ZXl3b3JkPjxrZXl3b3JkPlN1cnZleXMgYW5kIFF1ZXN0aW9ubmFpcmVzPC9rZXl3b3JkPjxrZXl3
b3JkPlRyZWF0bWVudCBPdXRjb21lPC9rZXl3b3JkPjwva2V5d29yZHM+PGRhdGVzPjx5ZWFyPjIw
MDY8L3llYXI+PHB1Yi1kYXRlcz48ZGF0ZT5PY3Q8L2RhdGU+PC9wdWItZGF0ZXM+PC9kYXRlcz48
aXNibj4xNTU1LTIxMDEgKEVsZWN0cm9uaWMpJiN4RDswMTYwLTY2ODkgKExpbmtpbmcpPC9pc2Ju
PjxhY2Nlc3Npb24tbnVtPjE3MTA3MjQzPC9hY2Nlc3Npb24tbnVtPjx1cmxzPjxyZWxhdGVkLXVy
bHM+PHVybD5odHRwczovL3d3dy5uY2JpLm5sbS5uaWguZ292L3B1Ym1lZC8xNzEwNzI0MzwvdXJs
PjwvcmVsYXRlZC11cmxzPjwvdXJscz48ZWxlY3Ryb25pYy1yZXNvdXJjZS1udW0+MTAuNDA4OC9q
Y3AudjY3bjEwMDY8L2VsZWN0cm9uaWMtcmVzb3VyY2UtbnVtPjwvcmVjb3JkPjwvQ2l0ZT48L0Vu
ZE5vdGU+
</w:fldData>
        </w:fldChar>
      </w:r>
      <w:r>
        <w:rPr>
          <w:rFonts w:ascii="Arial" w:hAnsi="Arial" w:cs="Arial"/>
        </w:rPr>
        <w:instrText xml:space="preserve"> ADDIN EN.CITE </w:instrText>
      </w:r>
      <w:r>
        <w:rPr>
          <w:rFonts w:ascii="Arial" w:hAnsi="Arial" w:cs="Arial"/>
        </w:rPr>
        <w:fldChar w:fldCharType="begin">
          <w:fldData xml:space="preserve">PEVuZE5vdGU+PENpdGU+PEF1dGhvcj5SeWJhazwvQXV0aG9yPjxZZWFyPjIwMDY8L1llYXI+PFJl
Y051bT4xODwvUmVjTnVtPjxEaXNwbGF5VGV4dD4oOTgpPC9EaXNwbGF5VGV4dD48cmVjb3JkPjxy
ZWMtbnVtYmVyPjE4PC9yZWMtbnVtYmVyPjxmb3JlaWduLWtleXM+PGtleSBhcHA9IkVOIiBkYi1p
ZD0icGFlcHc1OXdqNTlmMHRlemFlYXZldHpnZDkyOXQ5NWVwc2R4IiB0aW1lc3RhbXA9IjE3MTA4
NzA1MDQiPjE4PC9rZXk+PC9mb3JlaWduLWtleXM+PHJlZi10eXBlIG5hbWU9IkpvdXJuYWwgQXJ0
aWNsZSI+MTc8L3JlZi10eXBlPjxjb250cmlidXRvcnM+PGF1dGhvcnM+PGF1dGhvcj5SeWJhaywg
WS4gRS48L2F1dGhvcj48YXV0aG9yPk1jTmVlbHksIEguIEUuPC9hdXRob3I+PGF1dGhvcj5NYWNr
ZW56aWUsIEIuIEUuPC9hdXRob3I+PGF1dGhvcj5KYWluLCBVLiBSLjwvYXV0aG9yPjxhdXRob3I+
TGV2aXRhbiwgUi4gRC48L2F1dGhvcj48L2F1dGhvcnM+PC9jb250cmlidXRvcnM+PGF1dGgtYWRk
cmVzcz5DZW50cmUgZm9yIEFkZGljdGlvbiBhbmQgTWVudGFsIEhlYWx0aCBhbmQgRGVwYXJ0bWVu
dCBvZiBQc3ljaGlhdHJ5LCBVbml2ZXJzaXR5IG9mIFRvcm9udG8sIFRvcm9udG8sIE9udGFyaW8s
IENhbmFkYS4gaXJ5YmFrQHV3by5jYTwvYXV0aC1hZGRyZXNzPjx0aXRsZXM+PHRpdGxlPkFuIG9w
ZW4gdHJpYWwgb2YgbGlnaHQgdGhlcmFweSBpbiBhZHVsdCBhdHRlbnRpb24tZGVmaWNpdC9oeXBl
cmFjdGl2aXR5IGRpc29yZGVyPC90aXRsZT48c2Vjb25kYXJ5LXRpdGxlPkogQ2xpbiBQc3ljaGlh
dHJ5PC9zZWNvbmRhcnktdGl0bGU+PC90aXRsZXM+PHBlcmlvZGljYWw+PGZ1bGwtdGl0bGU+SiBD
bGluIFBzeWNoaWF0cnk8L2Z1bGwtdGl0bGU+PC9wZXJpb2RpY2FsPjxwYWdlcz4xNTI3LTM1PC9w
YWdlcz48dm9sdW1lPjY3PC92b2x1bWU+PG51bWJlcj4xMDwvbnVtYmVyPjxlZGl0aW9uPjIwMDYv
MTEvMTc8L2VkaXRpb24+PGtleXdvcmRzPjxrZXl3b3JkPkFkb2xlc2NlbnQ8L2tleXdvcmQ+PGtl
eXdvcmQ+QWR1bHQ8L2tleXdvcmQ+PGtleXdvcmQ+QXR0ZW50aW9uIERlZmljaXQgRGlzb3JkZXIg
d2l0aCBIeXBlcmFjdGl2aXR5L2RydWcgdGhlcmFweS9lcGlkZW1pb2xvZ3kvKnRoZXJhcHk8L2tl
eXdvcmQ+PGtleXdvcmQ+Q2VudHJhbCBOZXJ2b3VzIFN5c3RlbSBTdGltdWxhbnRzL3RoZXJhcGV1
dGljIHVzZTwva2V5d29yZD48a2V5d29yZD4qQ2lyY2FkaWFuIFJoeXRobTwva2V5d29yZD48a2V5
d29yZD5Db21vcmJpZGl0eTwva2V5d29yZD48a2V5d29yZD5GZW1hbGU8L2tleXdvcmQ+PGtleXdv
cmQ+SHVtYW5zPC9rZXl3b3JkPjxrZXl3b3JkPk1hbGU8L2tleXdvcmQ+PGtleXdvcmQ+TWlkZGxl
IEFnZWQ8L2tleXdvcmQ+PGtleXdvcmQ+TmV1cm9wc3ljaG9sb2dpY2FsIFRlc3RzPC9rZXl3b3Jk
PjxrZXl3b3JkPlBhdGllbnQgU2F0aXNmYWN0aW9uPC9rZXl3b3JkPjxrZXl3b3JkPlBob3RvdGhl
cmFweS8qbWV0aG9kczwva2V5d29yZD48a2V5d29yZD5SZWdyZXNzaW9uIEFuYWx5c2lzPC9rZXl3
b3JkPjxrZXl3b3JkPlNlYXNvbmFsIEFmZmVjdGl2ZSBEaXNvcmRlci9kaWFnbm9zaXMvZXBpZGVt
aW9sb2d5L3RoZXJhcHk8L2tleXdvcmQ+PGtleXdvcmQ+KlNlYXNvbnM8L2tleXdvcmQ+PGtleXdv
cmQ+U2xlZXAgV2FrZSBEaXNvcmRlcnMvZGlhZ25vc2lzL2VwaWRlbWlvbG9neS90aGVyYXB5PC9r
ZXl3b3JkPjxrZXl3b3JkPlN1cnZleXMgYW5kIFF1ZXN0aW9ubmFpcmVzPC9rZXl3b3JkPjxrZXl3
b3JkPlRyZWF0bWVudCBPdXRjb21lPC9rZXl3b3JkPjwva2V5d29yZHM+PGRhdGVzPjx5ZWFyPjIw
MDY8L3llYXI+PHB1Yi1kYXRlcz48ZGF0ZT5PY3Q8L2RhdGU+PC9wdWItZGF0ZXM+PC9kYXRlcz48
aXNibj4xNTU1LTIxMDEgKEVsZWN0cm9uaWMpJiN4RDswMTYwLTY2ODkgKExpbmtpbmcpPC9pc2Ju
PjxhY2Nlc3Npb24tbnVtPjE3MTA3MjQzPC9hY2Nlc3Npb24tbnVtPjx1cmxzPjxyZWxhdGVkLXVy
bHM+PHVybD5odHRwczovL3d3dy5uY2JpLm5sbS5uaWguZ292L3B1Ym1lZC8xNzEwNzI0MzwvdXJs
PjwvcmVsYXRlZC11cmxzPjwvdXJscz48ZWxlY3Ryb25pYy1yZXNvdXJjZS1udW0+MTAuNDA4OC9q
Y3AudjY3bjEwMDY8L2VsZWN0cm9uaWMtcmVzb3VyY2UtbnVtPjwvcmVjb3JkPjwvQ2l0ZT48L0Vu
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843FB">
        <w:rPr>
          <w:rFonts w:ascii="Arial" w:hAnsi="Arial" w:cs="Arial"/>
        </w:rPr>
      </w:r>
      <w:r w:rsidRPr="006843FB">
        <w:rPr>
          <w:rFonts w:ascii="Arial" w:hAnsi="Arial" w:cs="Arial"/>
        </w:rPr>
        <w:fldChar w:fldCharType="separate"/>
      </w:r>
      <w:r>
        <w:rPr>
          <w:rFonts w:ascii="Arial" w:hAnsi="Arial" w:cs="Arial"/>
          <w:noProof/>
        </w:rPr>
        <w:t>(98)</w:t>
      </w:r>
      <w:r w:rsidRPr="006843FB">
        <w:rPr>
          <w:rFonts w:ascii="Arial" w:hAnsi="Arial" w:cs="Arial"/>
        </w:rPr>
        <w:fldChar w:fldCharType="end"/>
      </w:r>
      <w:r w:rsidRPr="006843FB">
        <w:rPr>
          <w:rFonts w:ascii="Arial" w:hAnsi="Arial" w:cs="Arial"/>
        </w:rPr>
        <w:t xml:space="preserve">. Another pilot study implemented a two-week morning BLT intervention (10,000 lux, white light), which </w:t>
      </w:r>
      <w:r>
        <w:rPr>
          <w:rFonts w:ascii="Arial" w:hAnsi="Arial" w:cs="Arial"/>
        </w:rPr>
        <w:t>considerably</w:t>
      </w:r>
      <w:r w:rsidRPr="006843FB">
        <w:rPr>
          <w:rFonts w:ascii="Arial" w:hAnsi="Arial" w:cs="Arial"/>
        </w:rPr>
        <w:t xml:space="preserve"> advanced DLMO and shifted sleep timing earlier </w:t>
      </w:r>
      <w:r w:rsidRPr="006843FB">
        <w:rPr>
          <w:rFonts w:ascii="Arial" w:hAnsi="Arial" w:cs="Arial"/>
        </w:rPr>
        <w:fldChar w:fldCharType="begin">
          <w:fldData xml:space="preserve">PEVuZE5vdGU+PENpdGU+PEF1dGhvcj5GYXJnYXNvbjwvQXV0aG9yPjxZZWFyPjIwMTc8L1llYXI+
PFJlY051bT4xOTwvUmVjTnVtPjxEaXNwbGF5VGV4dD4oOTkpPC9EaXNwbGF5VGV4dD48cmVjb3Jk
PjxyZWMtbnVtYmVyPjE5PC9yZWMtbnVtYmVyPjxmb3JlaWduLWtleXM+PGtleSBhcHA9IkVOIiBk
Yi1pZD0icGFlcHc1OXdqNTlmMHRlemFlYXZldHpnZDkyOXQ5NWVwc2R4IiB0aW1lc3RhbXA9IjE3
MTA4NzA1NTMiPjE5PC9rZXk+PC9mb3JlaWduLWtleXM+PHJlZi10eXBlIG5hbWU9IkpvdXJuYWwg
QXJ0aWNsZSI+MTc8L3JlZi10eXBlPjxjb250cmlidXRvcnM+PGF1dGhvcnM+PGF1dGhvcj5GYXJn
YXNvbiwgUi4gRS48L2F1dGhvcj48YXV0aG9yPkZvYmlhbiwgQS4gRC48L2F1dGhvcj48YXV0aG9y
PkhhYmxpdHosIEwuIE0uPC9hdXRob3I+PGF1dGhvcj5QYXVsLCBKLiBSLjwvYXV0aG9yPjxhdXRo
b3I+V2hpdGUsIEIuIEEuPC9hdXRob3I+PGF1dGhvcj5Dcm9wc2V5LCBLLiBMLjwvYXV0aG9yPjxh
dXRob3I+R2FtYmxlLCBLLiBMLjwvYXV0aG9yPjwvYXV0aG9ycz48L2NvbnRyaWJ1dG9ycz48YXV0
aC1hZGRyZXNzPkRlcGFydG1lbnQgb2YgUHN5Y2hpYXRyeSBhbmQgQmVoYXZpb3JhbCBOZXVyb2Jp
b2xvZ3ksIFVuaXZlcnNpdHkgb2YgQWxhYmFtYSBhdCBCaXJtaW5naGFtLCBCaXJtaW5naGFtLCBB
TCwgVVNBLiYjeEQ7RGVwYXJ0bWVudCBvZiBQc3ljaGlhdHJ5IGFuZCBCZWhhdmlvcmFsIE5ldXJv
YmlvbG9neSwgVW5pdmVyc2l0eSBvZiBBbGFiYW1hIGF0IEJpcm1pbmdoYW0sIEJpcm1pbmdoYW0s
IEFMLCBVU0EuIEVsZWN0cm9uaWMgYWRkcmVzczoga2xnYW1ibGVAdWFiLmVkdS48L2F1dGgtYWRk
cmVzcz48dGl0bGVzPjx0aXRsZT5Db3JyZWN0aW5nIGRlbGF5ZWQgY2lyY2FkaWFuIHBoYXNlIHdp
dGggYnJpZ2h0IGxpZ2h0IHRoZXJhcHkgcHJlZGljdHMgaW1wcm92ZW1lbnQgaW4gQURIRCBzeW1w
dG9tczogQSBwaWxvdCBzdHVkeTwvdGl0bGU+PHNlY29uZGFyeS10aXRsZT5KIFBzeWNoaWF0ciBS
ZXM8L3NlY29uZGFyeS10aXRsZT48L3RpdGxlcz48cGVyaW9kaWNhbD48ZnVsbC10aXRsZT5KIFBz
eWNoaWF0ciBSZXM8L2Z1bGwtdGl0bGU+PC9wZXJpb2RpY2FsPjxwYWdlcz4xMDUtMTEwPC9wYWdl
cz48dm9sdW1lPjkxPC92b2x1bWU+PGVkaXRpb24+MjAxNy8wMy8yMzwvZWRpdGlvbj48a2V5d29y
ZHM+PGtleXdvcmQ+QWN0aWdyYXBoeTwva2V5d29yZD48a2V5d29yZD5BZHVsdDwva2V5d29yZD48
a2V5d29yZD5BdHRlbnRpb24gRGVmaWNpdCBEaXNvcmRlciB3aXRoIEh5cGVyYWN0aXZpdHkvKmNv
bXBsaWNhdGlvbnMvKnRoZXJhcHk8L2tleXdvcmQ+PGtleXdvcmQ+Q2lyY2FkaWFuIFJoeXRobS8q
cGh5c2lvbG9neTwva2V5d29yZD48a2V5d29yZD5GZW1hbGU8L2tleXdvcmQ+PGtleXdvcmQ+SHVt
YW5zPC9rZXl3b3JkPjxrZXl3b3JkPk1hbGU8L2tleXdvcmQ+PGtleXdvcmQ+TWlkZGxlIEFnZWQ8
L2tleXdvcmQ+PGtleXdvcmQ+UGhvdG90aGVyYXB5LyptZXRob2RzPC9rZXl3b3JkPjxrZXl3b3Jk
PlBpbG90IFByb2plY3RzPC9rZXl3b3JkPjxrZXl3b3JkPlByZWRpY3RpdmUgVmFsdWUgb2YgVGVz
dHM8L2tleXdvcmQ+PGtleXdvcmQ+U2xlZXAvcGh5c2lvbG9neTwva2V5d29yZD48a2V5d29yZD5T
bGVlcCBJbml0aWF0aW9uIGFuZCBNYWludGVuYW5jZSBEaXNvcmRlcnM8L2tleXdvcmQ+PGtleXdv
cmQ+WW91bmcgQWR1bHQ8L2tleXdvcmQ+PGtleXdvcmQ+QWRoZDwva2V5d29yZD48a2V5d29yZD5C
cmlnaHQgbGlnaHQgdGhlcmFweTwva2V5d29yZD48a2V5d29yZD5EZWxheWVkIGNpcmNhZGlhbiBw
aGFzZTwva2V5d29yZD48a2V5d29yZD5EaW0gbGlnaHQgbWVsYXRvbmluIG9uc2V0PC9rZXl3b3Jk
PjxrZXl3b3JkPmludGVyZXN0cyBpbiBjb25uZWN0aW9uIHdpdGggdGhlIGNvbnRlbnQgb2YgdGhp
cyBwYXBlciB0byBkaXNjbG9zZS48L2tleXdvcmQ+PC9rZXl3b3Jkcz48ZGF0ZXM+PHllYXI+MjAx
NzwveWVhcj48cHViLWRhdGVzPjxkYXRlPkF1ZzwvZGF0ZT48L3B1Yi1kYXRlcz48L2RhdGVzPjxp
c2JuPjE4NzktMTM3OSAoRWxlY3Ryb25pYykmI3hEOzAwMjItMzk1NiAoUHJpbnQpJiN4RDswMDIy
LTM5NTYgKExpbmtpbmcpPC9pc2JuPjxhY2Nlc3Npb24tbnVtPjI4MzI3NDQzPC9hY2Nlc3Npb24t
bnVtPjx1cmxzPjxyZWxhdGVkLXVybHM+PHVybD5odHRwczovL3d3dy5uY2JpLm5sbS5uaWguZ292
L3B1Ym1lZC8yODMyNzQ0MzwvdXJsPjwvcmVsYXRlZC11cmxzPjwvdXJscz48Y3VzdG9tMj5QTUM3
OTU5MzMzPC9jdXN0b20yPjxlbGVjdHJvbmljLXJlc291cmNlLW51bT4xMC4xMDE2L2ouanBzeWNo
aXJlcy4yMDE3LjAzLjAwNDwvZWxlY3Ryb25pYy1yZXNvdXJjZS1udW0+PC9yZWNvcmQ+PC9DaXRl
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PEVuZE5vdGU+PENpdGU+PEF1dGhvcj5GYXJnYXNvbjwvQXV0aG9yPjxZZWFyPjIwMTc8L1llYXI+
PFJlY051bT4xOTwvUmVjTnVtPjxEaXNwbGF5VGV4dD4oOTkpPC9EaXNwbGF5VGV4dD48cmVjb3Jk
PjxyZWMtbnVtYmVyPjE5PC9yZWMtbnVtYmVyPjxmb3JlaWduLWtleXM+PGtleSBhcHA9IkVOIiBk
Yi1pZD0icGFlcHc1OXdqNTlmMHRlemFlYXZldHpnZDkyOXQ5NWVwc2R4IiB0aW1lc3RhbXA9IjE3
MTA4NzA1NTMiPjE5PC9rZXk+PC9mb3JlaWduLWtleXM+PHJlZi10eXBlIG5hbWU9IkpvdXJuYWwg
QXJ0aWNsZSI+MTc8L3JlZi10eXBlPjxjb250cmlidXRvcnM+PGF1dGhvcnM+PGF1dGhvcj5GYXJn
YXNvbiwgUi4gRS48L2F1dGhvcj48YXV0aG9yPkZvYmlhbiwgQS4gRC48L2F1dGhvcj48YXV0aG9y
PkhhYmxpdHosIEwuIE0uPC9hdXRob3I+PGF1dGhvcj5QYXVsLCBKLiBSLjwvYXV0aG9yPjxhdXRo
b3I+V2hpdGUsIEIuIEEuPC9hdXRob3I+PGF1dGhvcj5Dcm9wc2V5LCBLLiBMLjwvYXV0aG9yPjxh
dXRob3I+R2FtYmxlLCBLLiBMLjwvYXV0aG9yPjwvYXV0aG9ycz48L2NvbnRyaWJ1dG9ycz48YXV0
aC1hZGRyZXNzPkRlcGFydG1lbnQgb2YgUHN5Y2hpYXRyeSBhbmQgQmVoYXZpb3JhbCBOZXVyb2Jp
b2xvZ3ksIFVuaXZlcnNpdHkgb2YgQWxhYmFtYSBhdCBCaXJtaW5naGFtLCBCaXJtaW5naGFtLCBB
TCwgVVNBLiYjeEQ7RGVwYXJ0bWVudCBvZiBQc3ljaGlhdHJ5IGFuZCBCZWhhdmlvcmFsIE5ldXJv
YmlvbG9neSwgVW5pdmVyc2l0eSBvZiBBbGFiYW1hIGF0IEJpcm1pbmdoYW0sIEJpcm1pbmdoYW0s
IEFMLCBVU0EuIEVsZWN0cm9uaWMgYWRkcmVzczoga2xnYW1ibGVAdWFiLmVkdS48L2F1dGgtYWRk
cmVzcz48dGl0bGVzPjx0aXRsZT5Db3JyZWN0aW5nIGRlbGF5ZWQgY2lyY2FkaWFuIHBoYXNlIHdp
dGggYnJpZ2h0IGxpZ2h0IHRoZXJhcHkgcHJlZGljdHMgaW1wcm92ZW1lbnQgaW4gQURIRCBzeW1w
dG9tczogQSBwaWxvdCBzdHVkeTwvdGl0bGU+PHNlY29uZGFyeS10aXRsZT5KIFBzeWNoaWF0ciBS
ZXM8L3NlY29uZGFyeS10aXRsZT48L3RpdGxlcz48cGVyaW9kaWNhbD48ZnVsbC10aXRsZT5KIFBz
eWNoaWF0ciBSZXM8L2Z1bGwtdGl0bGU+PC9wZXJpb2RpY2FsPjxwYWdlcz4xMDUtMTEwPC9wYWdl
cz48dm9sdW1lPjkxPC92b2x1bWU+PGVkaXRpb24+MjAxNy8wMy8yMzwvZWRpdGlvbj48a2V5d29y
ZHM+PGtleXdvcmQ+QWN0aWdyYXBoeTwva2V5d29yZD48a2V5d29yZD5BZHVsdDwva2V5d29yZD48
a2V5d29yZD5BdHRlbnRpb24gRGVmaWNpdCBEaXNvcmRlciB3aXRoIEh5cGVyYWN0aXZpdHkvKmNv
bXBsaWNhdGlvbnMvKnRoZXJhcHk8L2tleXdvcmQ+PGtleXdvcmQ+Q2lyY2FkaWFuIFJoeXRobS8q
cGh5c2lvbG9neTwva2V5d29yZD48a2V5d29yZD5GZW1hbGU8L2tleXdvcmQ+PGtleXdvcmQ+SHVt
YW5zPC9rZXl3b3JkPjxrZXl3b3JkPk1hbGU8L2tleXdvcmQ+PGtleXdvcmQ+TWlkZGxlIEFnZWQ8
L2tleXdvcmQ+PGtleXdvcmQ+UGhvdG90aGVyYXB5LyptZXRob2RzPC9rZXl3b3JkPjxrZXl3b3Jk
PlBpbG90IFByb2plY3RzPC9rZXl3b3JkPjxrZXl3b3JkPlByZWRpY3RpdmUgVmFsdWUgb2YgVGVz
dHM8L2tleXdvcmQ+PGtleXdvcmQ+U2xlZXAvcGh5c2lvbG9neTwva2V5d29yZD48a2V5d29yZD5T
bGVlcCBJbml0aWF0aW9uIGFuZCBNYWludGVuYW5jZSBEaXNvcmRlcnM8L2tleXdvcmQ+PGtleXdv
cmQ+WW91bmcgQWR1bHQ8L2tleXdvcmQ+PGtleXdvcmQ+QWRoZDwva2V5d29yZD48a2V5d29yZD5C
cmlnaHQgbGlnaHQgdGhlcmFweTwva2V5d29yZD48a2V5d29yZD5EZWxheWVkIGNpcmNhZGlhbiBw
aGFzZTwva2V5d29yZD48a2V5d29yZD5EaW0gbGlnaHQgbWVsYXRvbmluIG9uc2V0PC9rZXl3b3Jk
PjxrZXl3b3JkPmludGVyZXN0cyBpbiBjb25uZWN0aW9uIHdpdGggdGhlIGNvbnRlbnQgb2YgdGhp
cyBwYXBlciB0byBkaXNjbG9zZS48L2tleXdvcmQ+PC9rZXl3b3Jkcz48ZGF0ZXM+PHllYXI+MjAx
NzwveWVhcj48cHViLWRhdGVzPjxkYXRlPkF1ZzwvZGF0ZT48L3B1Yi1kYXRlcz48L2RhdGVzPjxp
c2JuPjE4NzktMTM3OSAoRWxlY3Ryb25pYykmI3hEOzAwMjItMzk1NiAoUHJpbnQpJiN4RDswMDIy
LTM5NTYgKExpbmtpbmcpPC9pc2JuPjxhY2Nlc3Npb24tbnVtPjI4MzI3NDQzPC9hY2Nlc3Npb24t
bnVtPjx1cmxzPjxyZWxhdGVkLXVybHM+PHVybD5odHRwczovL3d3dy5uY2JpLm5sbS5uaWguZ292
L3B1Ym1lZC8yODMyNzQ0MzwvdXJsPjwvcmVsYXRlZC11cmxzPjwvdXJscz48Y3VzdG9tMj5QTUM3
OTU5MzMzPC9jdXN0b20yPjxlbGVjdHJvbmljLXJlc291cmNlLW51bT4xMC4xMDE2L2ouanBzeWNo
aXJlcy4yMDE3LjAzLjAwNDwvZWxlY3Ryb25pYy1yZXNvdXJjZS1udW0+PC9yZWNvcmQ+PC9DaXRl
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6843FB">
        <w:rPr>
          <w:rFonts w:ascii="Arial" w:hAnsi="Arial" w:cs="Arial"/>
        </w:rPr>
      </w:r>
      <w:r w:rsidRPr="006843FB">
        <w:rPr>
          <w:rFonts w:ascii="Arial" w:hAnsi="Arial" w:cs="Arial"/>
        </w:rPr>
        <w:fldChar w:fldCharType="separate"/>
      </w:r>
      <w:r>
        <w:rPr>
          <w:rFonts w:ascii="Arial" w:hAnsi="Arial" w:cs="Arial"/>
          <w:noProof/>
        </w:rPr>
        <w:t>(99)</w:t>
      </w:r>
      <w:r w:rsidRPr="006843FB">
        <w:rPr>
          <w:rFonts w:ascii="Arial" w:hAnsi="Arial" w:cs="Arial"/>
        </w:rPr>
        <w:fldChar w:fldCharType="end"/>
      </w:r>
      <w:r w:rsidRPr="006843FB">
        <w:rPr>
          <w:rFonts w:ascii="Arial" w:hAnsi="Arial" w:cs="Arial"/>
        </w:rPr>
        <w:t xml:space="preserve">. While these preliminary findings are promising, both studies involved older cohorts, lacked comprehensive sleep assessments and control groups, and did not provide clear guidelines for translating 24-hour light exposure recommendations into clinical practice. These insights, however, may inform the design of future </w:t>
      </w:r>
      <w:r>
        <w:rPr>
          <w:rFonts w:ascii="Arial" w:hAnsi="Arial" w:cs="Arial"/>
        </w:rPr>
        <w:t>studies</w:t>
      </w:r>
      <w:r w:rsidRPr="006843FB">
        <w:rPr>
          <w:rFonts w:ascii="Arial" w:hAnsi="Arial" w:cs="Arial"/>
        </w:rPr>
        <w:t xml:space="preserve"> in autistic children and children with ADHD (see “Future Directions and Conclusions”). </w:t>
      </w:r>
      <w:r w:rsidRPr="00DF244A">
        <w:rPr>
          <w:rFonts w:ascii="Arial" w:hAnsi="Arial" w:cs="Arial"/>
        </w:rPr>
        <w:t>Given the heightened circadian sensitivity to light in children and adolescents, light-based interventions may be especially beneficial for younger populations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&lt;EndNote&gt;&lt;Cite&gt;&lt;Author&gt;Hartstein&lt;/Author&gt;&lt;Year&gt;2022&lt;/Year&gt;&lt;RecNum&gt;2028&lt;/RecNum&gt;&lt;DisplayText&gt;(100)&lt;/DisplayText&gt;&lt;record&gt;&lt;rec-number&gt;2028&lt;/rec-number&gt;&lt;foreign-keys&gt;&lt;key app="EN" db-id="9eavw5xxr2ztpnea5e0xex20pfwp5d0pvvz9" timestamp="1720026562" guid="4dd281d5-da5e-43e3-bc66-f822b979a9f4"&gt;2028&lt;/key&gt;&lt;/foreign-keys&gt;&lt;ref-type name="Journal Article"&gt;17&lt;/ref-type&gt;&lt;contributors&gt;&lt;authors&gt;&lt;author&gt;Hartstein, Lauren E.&lt;/author&gt;&lt;author&gt;Behn, Cecilia Diniz&lt;/author&gt;&lt;author&gt;Akacem, Lameese D.&lt;/author&gt;&lt;author&gt;Stack, Nora&lt;/author&gt;&lt;author&gt;Wright Jr, Kenneth P.&lt;/author&gt;&lt;author&gt;LeBourgeois, Monique K.&lt;/author&gt;&lt;/authors&gt;&lt;/contributors&gt;&lt;titles&gt;&lt;title&gt;High sensitivity of melatonin suppression response to evening light in preschool</w:instrText>
      </w:r>
      <w:r>
        <w:rPr>
          <w:rFonts w:ascii="Cambria Math" w:hAnsi="Cambria Math" w:cs="Cambria Math"/>
        </w:rPr>
        <w:instrText>‐</w:instrText>
      </w:r>
      <w:r>
        <w:rPr>
          <w:rFonts w:ascii="Arial" w:hAnsi="Arial" w:cs="Arial"/>
        </w:rPr>
        <w:instrText>aged children&lt;/title&gt;&lt;secondary-title&gt;Journal of Pineal Research&lt;/secondary-title&gt;&lt;/titles&gt;&lt;periodical&gt;&lt;full-title&gt;Journal of pineal research&lt;/full-title&gt;&lt;/periodical&gt;&lt;pages&gt;e12780&lt;/pages&gt;&lt;volume&gt;72&lt;/volume&gt;&lt;number&gt;2&lt;/number&gt;&lt;dates&gt;&lt;year&gt;2022&lt;/year&gt;&lt;/dates&gt;&lt;publisher&gt;Wiley Online Library&lt;/publisher&gt;&lt;isbn&gt;0742-3098&lt;/isbn&gt;&lt;urls&gt;&lt;/urls&gt;&lt;/record&gt;&lt;/Cite&gt;&lt;/EndNote&gt;</w:instrText>
      </w:r>
      <w:r>
        <w:rPr>
          <w:rFonts w:ascii="Arial" w:hAnsi="Arial" w:cs="Arial"/>
        </w:rPr>
        <w:fldChar w:fldCharType="separate"/>
      </w:r>
      <w:r>
        <w:rPr>
          <w:rFonts w:ascii="Arial" w:hAnsi="Arial" w:cs="Arial"/>
          <w:noProof/>
        </w:rPr>
        <w:t>(100)</w:t>
      </w:r>
      <w:r>
        <w:rPr>
          <w:rFonts w:ascii="Arial" w:hAnsi="Arial" w:cs="Arial"/>
        </w:rPr>
        <w:fldChar w:fldCharType="end"/>
      </w:r>
      <w:r w:rsidRPr="006843FB">
        <w:rPr>
          <w:rFonts w:ascii="Arial" w:hAnsi="Arial" w:cs="Arial"/>
        </w:rPr>
        <w:t>.</w:t>
      </w:r>
    </w:p>
    <w:p w14:paraId="4C9D51F1" w14:textId="77777777" w:rsidR="008D1F37" w:rsidRPr="006843FB" w:rsidRDefault="008D1F37" w:rsidP="008D1F37">
      <w:pPr>
        <w:spacing w:after="0" w:line="276" w:lineRule="auto"/>
        <w:ind w:firstLine="708"/>
        <w:jc w:val="both"/>
        <w:rPr>
          <w:rFonts w:ascii="Arial" w:hAnsi="Arial" w:cs="Arial"/>
          <w:b/>
          <w:bCs/>
        </w:rPr>
      </w:pPr>
    </w:p>
    <w:p w14:paraId="4C9D51F2" w14:textId="77777777" w:rsidR="008D1F37" w:rsidRDefault="008D1F37" w:rsidP="008D1F37">
      <w:pPr>
        <w:spacing w:line="276" w:lineRule="auto"/>
        <w:ind w:firstLine="720"/>
        <w:jc w:val="center"/>
        <w:rPr>
          <w:rFonts w:ascii="Arial" w:eastAsia="Times New Roman" w:hAnsi="Arial" w:cs="Arial"/>
          <w:lang w:eastAsia="pt-BR"/>
        </w:rPr>
      </w:pPr>
      <w:r w:rsidRPr="006843FB">
        <w:rPr>
          <w:rFonts w:ascii="Arial" w:eastAsia="Times New Roman" w:hAnsi="Arial" w:cs="Arial"/>
          <w:lang w:eastAsia="pt-BR"/>
        </w:rPr>
        <w:t xml:space="preserve">&lt;&lt; </w:t>
      </w:r>
      <w:r w:rsidRPr="006843FB">
        <w:rPr>
          <w:rFonts w:ascii="Arial" w:eastAsia="Times New Roman" w:hAnsi="Arial" w:cs="Arial"/>
          <w:b/>
          <w:lang w:eastAsia="pt-BR"/>
        </w:rPr>
        <w:t>Figure 4</w:t>
      </w:r>
      <w:r w:rsidRPr="006843FB">
        <w:rPr>
          <w:rFonts w:ascii="Arial" w:eastAsia="Times New Roman" w:hAnsi="Arial" w:cs="Arial"/>
          <w:lang w:eastAsia="pt-BR"/>
        </w:rPr>
        <w:t xml:space="preserve"> &gt;&gt;</w:t>
      </w:r>
    </w:p>
    <w:p w14:paraId="4C9D51F3" w14:textId="73F3AE53" w:rsidR="008D1F37" w:rsidRPr="006843FB" w:rsidRDefault="008D1F37" w:rsidP="008D1F37">
      <w:pPr>
        <w:spacing w:before="100" w:beforeAutospacing="1" w:after="100" w:afterAutospacing="1" w:line="276" w:lineRule="auto"/>
        <w:jc w:val="both"/>
      </w:pPr>
      <w:r w:rsidRPr="006843FB">
        <w:rPr>
          <w:rFonts w:ascii="Arial" w:eastAsia="Times New Roman" w:hAnsi="Arial" w:cs="Arial"/>
          <w:b/>
          <w:lang w:eastAsia="pt-BR"/>
        </w:rPr>
        <w:t>Figure 4. Conceptual framework of potential sleep and circadian therapeutic support in autism and ADHD.</w:t>
      </w:r>
      <w:r w:rsidRPr="006843FB">
        <w:rPr>
          <w:rFonts w:ascii="Arial" w:eastAsia="Times New Roman" w:hAnsi="Arial" w:cs="Arial"/>
          <w:lang w:eastAsia="pt-BR"/>
        </w:rPr>
        <w:t xml:space="preserve"> Melatonin administration before sleep time is currently the most tested sleep aid for chronic insomnia in autism and/or ADHD. However, it is not primarily used for its chronobiological property (e.g., aimed at inducing circadian phase advances in melatonin rhythms). Recent </w:t>
      </w:r>
      <w:r>
        <w:rPr>
          <w:rFonts w:ascii="Arial" w:eastAsia="Times New Roman" w:hAnsi="Arial" w:cs="Arial"/>
          <w:lang w:eastAsia="pt-BR"/>
        </w:rPr>
        <w:t>randomised</w:t>
      </w:r>
      <w:r w:rsidRPr="006843FB">
        <w:rPr>
          <w:rFonts w:ascii="Arial" w:eastAsia="Times New Roman" w:hAnsi="Arial" w:cs="Arial"/>
          <w:lang w:eastAsia="pt-BR"/>
        </w:rPr>
        <w:t xml:space="preserve"> clinical trials have tested adjuvant sleep-circadian medication, including non-benzodiazepine sedative-hypnotics (Z-drugs), although these require further testing in more clinical trials and beyond childhood </w:t>
      </w:r>
      <w:r w:rsidRPr="006843FB">
        <w:rPr>
          <w:rFonts w:ascii="Arial" w:eastAsia="Times New Roman" w:hAnsi="Arial" w:cs="Arial"/>
          <w:lang w:eastAsia="pt-BR"/>
        </w:rPr>
        <w:fldChar w:fldCharType="begin">
          <w:fldData xml:space="preserve">PEVuZE5vdGU+PENpdGU+PEF1dGhvcj5BbmFuZDwvQXV0aG9yPjxZZWFyPjIwMTc8L1llYXI+PFJl
Y051bT4yMTk1PC9SZWNOdW0+PERpc3BsYXlUZXh0PigxMDEpPC9EaXNwbGF5VGV4dD48cmVjb3Jk
PjxyZWMtbnVtYmVyPjIxOTU8L3JlYy1udW1iZXI+PGZvcmVpZ24ta2V5cz48a2V5IGFwcD0iRU4i
IGRiLWlkPSI5ZWF2dzV4eHIyenRwbmVhNWUweGV4MjBwZndwNWQwcHZ2ejkiIHRpbWVzdGFtcD0i
MTcyMDAyNjU2NiIgZ3VpZD0iOTUxNzU1NmEtMzg0ZS00NjU2LWI0OGYtOTVmMTUwYjY1ZDBhIj4y
MTk1PC9rZXk+PC9mb3JlaWduLWtleXM+PHJlZi10eXBlIG5hbWU9IkpvdXJuYWwgQXJ0aWNsZSI+
MTc8L3JlZi10eXBlPjxjb250cmlidXRvcnM+PGF1dGhvcnM+PGF1dGhvcj5BbmFuZCwgUy48L2F1
dGhvcj48YXV0aG9yPlRvbmcsIEguPC9hdXRob3I+PGF1dGhvcj5CZXNhZywgRi4gTS4gQy48L2F1
dGhvcj48YXV0aG9yPkNoYW4sIEUuIFcuPC9hdXRob3I+PGF1dGhvcj5Db3J0ZXNlLCBTLjwvYXV0
aG9yPjxhdXRob3I+V29uZywgSS4gQy4gSy48L2F1dGhvcj48L2F1dGhvcnM+PC9jb250cmlidXRv
cnM+PGF1dGgtYWRkcmVzcz5EZXBhcnRtZW50IG9mIFBoYXJtYWNvbG9neSBhbmQgUGhhcm1hY3ks
IENlbnRyZSBmb3IgU2FmZSBNZWRpY2F0aW9uIFByYWN0aWNlIGFuZCBSZXNlYXJjaCwgVGhlIFVu
aXZlcnNpdHkgb2YgSG9uZyBLb25nLCBQb2sgRnUgTGFtLCBIb25nIEtvbmcuJiN4RDtTY2hvb2wg
b2YgSGVhbHRoIFNjaWVuY2UsIE1hY2FvIFBvbHl0ZWNobmljIEluc3RpdHV0ZSwgTWFjYW8gU0FS
LCBDaGluYS4mI3hEO0Vhc3QgTG9uZG9uIE5IUyBGb3VuZGF0aW9uIFRydXN0LCBCZWRmb3Jkc2hp
cmUsIEluc3RpdHV0ZSBvZiBQc3ljaGlhdHJ5LCBQc3ljaG9sb2d5IGFuZCBOZXVyb3NjaWVuY2Us
IExvbmRvbiwgVUsuJiN4RDtSZXNlYXJjaCBEZXBhcnRtZW50IG9mIFByYWN0aWNlIGFuZCBQb2xp
Y3ksIFNjaG9vbCBvZiBQaGFybWFjeSwgVW5pdmVyc2l0eSBDb2xsZWdlIExvbmRvbiwgMjktMzkg
QnJ1bnN3aWNrIFNxdWFyZSwgTG9uZG9uLCBXQzFOIDFBWCwgVUsuJiN4RDtEZXBhcnRtZW50IG9m
IFBzeWNob2xvZ3ksIERldmVsb3BtZW50YWwgQnJhaW4tQmVoYXZpb3VyIExhYm9yYXRvcnksIERl
cGFydG1lbnQgb2YgUHN5Y2hvbG9neSwgVW5pdmVyc2l0eSBvZiBTb3V0aGFtcHRvbiwgU291dGhh
bXB0b24sIFVLLiYjeEQ7VGhlIENoaWxkIFN0dWR5IENlbnRlciBhdCBOWVUgTGFuZ29uZSBNZWRp
Y2FsIENlbnRlciwgTmV3IFlvcmssIE5ZLCBVU0EuJiN4RDtEZXBhcnRtZW50IG9mIFBoYXJtYWNv
bG9neSBhbmQgUGhhcm1hY3ksIENlbnRyZSBmb3IgU2FmZSBNZWRpY2F0aW9uIFByYWN0aWNlIGFu
ZCBSZXNlYXJjaCwgVGhlIFVuaXZlcnNpdHkgb2YgSG9uZyBLb25nLCBQb2sgRnUgTGFtLCBIb25n
IEtvbmcuIGkud29uZ0B1Y2wuYWMudWsuJiN4RDtSZXNlYXJjaCBEZXBhcnRtZW50IG9mIFByYWN0
aWNlIGFuZCBQb2xpY3ksIFNjaG9vbCBvZiBQaGFybWFjeSwgVW5pdmVyc2l0eSBDb2xsZWdlIExv
bmRvbiwgMjktMzkgQnJ1bnN3aWNrIFNxdWFyZSwgTG9uZG9uLCBXQzFOIDFBWCwgVUsuIGkud29u
Z0B1Y2wuYWMudWsuPC9hdXRoLWFkZHJlc3M+PHRpdGxlcz48dGl0bGU+U2FmZXR5LCB0b2xlcmFi
aWxpdHkgYW5kIGVmZmljYWN5IG9mIGRydWdzIGZvciB0cmVhdGluZyBiZWhhdmlvdXJhbCBpbnNv
bW5pYSBpbiBjaGlsZHJlbiB3aXRoIEF0dGVudGlvbi1EZWZpY2l0L0h5cGVyYWN0aXZpdHkgRGlz
b3JkZXI6IGEgc3lzdGVtYXRpYyByZXZpZXcgd2l0aCBtZXRob2RvbG9naWNhbCBxdWFsaXR5IGFz
c2Vzc21lbnQ8L3RpdGxlPjxzZWNvbmRhcnktdGl0bGU+UGFlZGlhdHJpYyBEcnVnczwvc2Vjb25k
YXJ5LXRpdGxlPjwvdGl0bGVzPjxwZXJpb2RpY2FsPjxmdWxsLXRpdGxlPlBhZWRpYXRyaWMgRHJ1
Z3M8L2Z1bGwtdGl0bGU+PC9wZXJpb2RpY2FsPjxwYWdlcz4yMzUtMjUwPC9wYWdlcz48dm9sdW1l
PjE5PC92b2x1bWU+PG51bWJlcj4zPC9udW1iZXI+PGtleXdvcmRzPjxrZXl3b3JkPkF0dGVudGlv
biBEZWZpY2l0IERpc29yZGVyIHdpdGggSHlwZXJhY3Rpdml0eS9jb21wbGljYXRpb25zLypkcnVn
PC9rZXl3b3JkPjxrZXl3b3JkPnRoZXJhcHkvcGh5c2lvcGF0aG9sb2d5PC9rZXl3b3JkPjxrZXl3
b3JkPkNoaWxkPC9rZXl3b3JkPjxrZXl3b3JkPkNsb25pZGluZS90aGVyYXBldXRpYyB1c2U8L2tl
eXdvcmQ+PGtleXdvcmQ+RXN6b3BpY2xvbmUvdGhlcmFwZXV0aWMgdXNlPC9rZXl3b3JkPjxrZXl3
b3JkPkdsdXRhbWF0ZXMvdGhlcmFwZXV0aWMgdXNlPC9rZXl3b3JkPjxrZXl3b3JkPkd1YW5mYWNp
bmUvdGhlcmFwZXV0aWMgdXNlPC9rZXl3b3JkPjxrZXl3b3JkPkh1bWFuczwva2V5d29yZD48a2V5
d29yZD5NZWxhdG9uaW4vdGhlcmFwZXV0aWMgdXNlPC9rZXl3b3JkPjxrZXl3b3JkPk9ic2VydmF0
aW9uYWwgU3R1ZGllcyBhcyBUb3BpYzwva2V5d29yZD48a2V5d29yZD5QeXJpZGluZXMvdGhlcmFw
ZXV0aWMgdXNlPC9rZXl3b3JkPjxrZXl3b3JkPlJhbmRvbWl6ZWQgQ29udHJvbGxlZCBUcmlhbHMg
YXMgVG9waWM8L2tleXdvcmQ+PGtleXdvcmQ+U2xlZXAgSW5pdGlhdGlvbiBhbmQgTWFpbnRlbmFu
Y2UgRGlzb3JkZXJzL2NvbXBsaWNhdGlvbnMvKmRydWc8L2tleXdvcmQ+PGtleXdvcmQ+dGhlcmFw
eS9waHlzaW9wYXRob2xvZ3k8L2tleXdvcmQ+PGtleXdvcmQ+Wm9scGlkZW08L2tleXdvcmQ+PC9r
ZXl3b3Jkcz48ZGF0ZXM+PHllYXI+MjAxNzwveWVhcj48cHViLWRhdGVzPjxkYXRlPkp1bjwvZGF0
ZT48L3B1Yi1kYXRlcz48L2RhdGVzPjxpc2JuPjExNzQtNTg3ODwvaXNibj48YWNjZXNzaW9uLW51
bT4yODM5MTQyNTwvYWNjZXNzaW9uLW51bT48dXJscz48L3VybHM+PGVsZWN0cm9uaWMtcmVzb3Vy
Y2UtbnVtPjEwLjEwMDcvczQwMjcyLTAxNy0wMjI0LTY8L2VsZWN0cm9uaWMtcmVzb3VyY2UtbnVt
PjxyZW1vdGUtZGF0YWJhc2UtcHJvdmlkZXI+TkxNPC9yZW1vdGUtZGF0YWJhc2UtcHJvdmlkZXI+
PGxhbmd1YWdlPmVuZzwvbGFuZ3VhZ2U+PC9yZWNvcmQ+PC9DaXRlPjwvRW5kTm90ZT4A
</w:fldData>
        </w:fldChar>
      </w:r>
      <w:r>
        <w:rPr>
          <w:rFonts w:ascii="Arial" w:eastAsia="Times New Roman" w:hAnsi="Arial" w:cs="Arial"/>
          <w:lang w:eastAsia="pt-BR"/>
        </w:rPr>
        <w:instrText xml:space="preserve"> ADDIN EN.CITE </w:instrText>
      </w:r>
      <w:r>
        <w:rPr>
          <w:rFonts w:ascii="Arial" w:eastAsia="Times New Roman" w:hAnsi="Arial" w:cs="Arial"/>
          <w:lang w:eastAsia="pt-BR"/>
        </w:rPr>
        <w:fldChar w:fldCharType="begin">
          <w:fldData xml:space="preserve">PEVuZE5vdGU+PENpdGU+PEF1dGhvcj5BbmFuZDwvQXV0aG9yPjxZZWFyPjIwMTc8L1llYXI+PFJl
Y051bT4yMTk1PC9SZWNOdW0+PERpc3BsYXlUZXh0PigxMDEpPC9EaXNwbGF5VGV4dD48cmVjb3Jk
PjxyZWMtbnVtYmVyPjIxOTU8L3JlYy1udW1iZXI+PGZvcmVpZ24ta2V5cz48a2V5IGFwcD0iRU4i
IGRiLWlkPSI5ZWF2dzV4eHIyenRwbmVhNWUweGV4MjBwZndwNWQwcHZ2ejkiIHRpbWVzdGFtcD0i
MTcyMDAyNjU2NiIgZ3VpZD0iOTUxNzU1NmEtMzg0ZS00NjU2LWI0OGYtOTVmMTUwYjY1ZDBhIj4y
MTk1PC9rZXk+PC9mb3JlaWduLWtleXM+PHJlZi10eXBlIG5hbWU9IkpvdXJuYWwgQXJ0aWNsZSI+
MTc8L3JlZi10eXBlPjxjb250cmlidXRvcnM+PGF1dGhvcnM+PGF1dGhvcj5BbmFuZCwgUy48L2F1
dGhvcj48YXV0aG9yPlRvbmcsIEguPC9hdXRob3I+PGF1dGhvcj5CZXNhZywgRi4gTS4gQy48L2F1
dGhvcj48YXV0aG9yPkNoYW4sIEUuIFcuPC9hdXRob3I+PGF1dGhvcj5Db3J0ZXNlLCBTLjwvYXV0
aG9yPjxhdXRob3I+V29uZywgSS4gQy4gSy48L2F1dGhvcj48L2F1dGhvcnM+PC9jb250cmlidXRv
cnM+PGF1dGgtYWRkcmVzcz5EZXBhcnRtZW50IG9mIFBoYXJtYWNvbG9neSBhbmQgUGhhcm1hY3ks
IENlbnRyZSBmb3IgU2FmZSBNZWRpY2F0aW9uIFByYWN0aWNlIGFuZCBSZXNlYXJjaCwgVGhlIFVu
aXZlcnNpdHkgb2YgSG9uZyBLb25nLCBQb2sgRnUgTGFtLCBIb25nIEtvbmcuJiN4RDtTY2hvb2wg
b2YgSGVhbHRoIFNjaWVuY2UsIE1hY2FvIFBvbHl0ZWNobmljIEluc3RpdHV0ZSwgTWFjYW8gU0FS
LCBDaGluYS4mI3hEO0Vhc3QgTG9uZG9uIE5IUyBGb3VuZGF0aW9uIFRydXN0LCBCZWRmb3Jkc2hp
cmUsIEluc3RpdHV0ZSBvZiBQc3ljaGlhdHJ5LCBQc3ljaG9sb2d5IGFuZCBOZXVyb3NjaWVuY2Us
IExvbmRvbiwgVUsuJiN4RDtSZXNlYXJjaCBEZXBhcnRtZW50IG9mIFByYWN0aWNlIGFuZCBQb2xp
Y3ksIFNjaG9vbCBvZiBQaGFybWFjeSwgVW5pdmVyc2l0eSBDb2xsZWdlIExvbmRvbiwgMjktMzkg
QnJ1bnN3aWNrIFNxdWFyZSwgTG9uZG9uLCBXQzFOIDFBWCwgVUsuJiN4RDtEZXBhcnRtZW50IG9m
IFBzeWNob2xvZ3ksIERldmVsb3BtZW50YWwgQnJhaW4tQmVoYXZpb3VyIExhYm9yYXRvcnksIERl
cGFydG1lbnQgb2YgUHN5Y2hvbG9neSwgVW5pdmVyc2l0eSBvZiBTb3V0aGFtcHRvbiwgU291dGhh
bXB0b24sIFVLLiYjeEQ7VGhlIENoaWxkIFN0dWR5IENlbnRlciBhdCBOWVUgTGFuZ29uZSBNZWRp
Y2FsIENlbnRlciwgTmV3IFlvcmssIE5ZLCBVU0EuJiN4RDtEZXBhcnRtZW50IG9mIFBoYXJtYWNv
bG9neSBhbmQgUGhhcm1hY3ksIENlbnRyZSBmb3IgU2FmZSBNZWRpY2F0aW9uIFByYWN0aWNlIGFu
ZCBSZXNlYXJjaCwgVGhlIFVuaXZlcnNpdHkgb2YgSG9uZyBLb25nLCBQb2sgRnUgTGFtLCBIb25n
IEtvbmcuIGkud29uZ0B1Y2wuYWMudWsuJiN4RDtSZXNlYXJjaCBEZXBhcnRtZW50IG9mIFByYWN0
aWNlIGFuZCBQb2xpY3ksIFNjaG9vbCBvZiBQaGFybWFjeSwgVW5pdmVyc2l0eSBDb2xsZWdlIExv
bmRvbiwgMjktMzkgQnJ1bnN3aWNrIFNxdWFyZSwgTG9uZG9uLCBXQzFOIDFBWCwgVUsuIGkud29u
Z0B1Y2wuYWMudWsuPC9hdXRoLWFkZHJlc3M+PHRpdGxlcz48dGl0bGU+U2FmZXR5LCB0b2xlcmFi
aWxpdHkgYW5kIGVmZmljYWN5IG9mIGRydWdzIGZvciB0cmVhdGluZyBiZWhhdmlvdXJhbCBpbnNv
bW5pYSBpbiBjaGlsZHJlbiB3aXRoIEF0dGVudGlvbi1EZWZpY2l0L0h5cGVyYWN0aXZpdHkgRGlz
b3JkZXI6IGEgc3lzdGVtYXRpYyByZXZpZXcgd2l0aCBtZXRob2RvbG9naWNhbCBxdWFsaXR5IGFz
c2Vzc21lbnQ8L3RpdGxlPjxzZWNvbmRhcnktdGl0bGU+UGFlZGlhdHJpYyBEcnVnczwvc2Vjb25k
YXJ5LXRpdGxlPjwvdGl0bGVzPjxwZXJpb2RpY2FsPjxmdWxsLXRpdGxlPlBhZWRpYXRyaWMgRHJ1
Z3M8L2Z1bGwtdGl0bGU+PC9wZXJpb2RpY2FsPjxwYWdlcz4yMzUtMjUwPC9wYWdlcz48dm9sdW1l
PjE5PC92b2x1bWU+PG51bWJlcj4zPC9udW1iZXI+PGtleXdvcmRzPjxrZXl3b3JkPkF0dGVudGlv
biBEZWZpY2l0IERpc29yZGVyIHdpdGggSHlwZXJhY3Rpdml0eS9jb21wbGljYXRpb25zLypkcnVn
PC9rZXl3b3JkPjxrZXl3b3JkPnRoZXJhcHkvcGh5c2lvcGF0aG9sb2d5PC9rZXl3b3JkPjxrZXl3
b3JkPkNoaWxkPC9rZXl3b3JkPjxrZXl3b3JkPkNsb25pZGluZS90aGVyYXBldXRpYyB1c2U8L2tl
eXdvcmQ+PGtleXdvcmQ+RXN6b3BpY2xvbmUvdGhlcmFwZXV0aWMgdXNlPC9rZXl3b3JkPjxrZXl3
b3JkPkdsdXRhbWF0ZXMvdGhlcmFwZXV0aWMgdXNlPC9rZXl3b3JkPjxrZXl3b3JkPkd1YW5mYWNp
bmUvdGhlcmFwZXV0aWMgdXNlPC9rZXl3b3JkPjxrZXl3b3JkPkh1bWFuczwva2V5d29yZD48a2V5
d29yZD5NZWxhdG9uaW4vdGhlcmFwZXV0aWMgdXNlPC9rZXl3b3JkPjxrZXl3b3JkPk9ic2VydmF0
aW9uYWwgU3R1ZGllcyBhcyBUb3BpYzwva2V5d29yZD48a2V5d29yZD5QeXJpZGluZXMvdGhlcmFw
ZXV0aWMgdXNlPC9rZXl3b3JkPjxrZXl3b3JkPlJhbmRvbWl6ZWQgQ29udHJvbGxlZCBUcmlhbHMg
YXMgVG9waWM8L2tleXdvcmQ+PGtleXdvcmQ+U2xlZXAgSW5pdGlhdGlvbiBhbmQgTWFpbnRlbmFu
Y2UgRGlzb3JkZXJzL2NvbXBsaWNhdGlvbnMvKmRydWc8L2tleXdvcmQ+PGtleXdvcmQ+dGhlcmFw
eS9waHlzaW9wYXRob2xvZ3k8L2tleXdvcmQ+PGtleXdvcmQ+Wm9scGlkZW08L2tleXdvcmQ+PC9r
ZXl3b3Jkcz48ZGF0ZXM+PHllYXI+MjAxNzwveWVhcj48cHViLWRhdGVzPjxkYXRlPkp1bjwvZGF0
ZT48L3B1Yi1kYXRlcz48L2RhdGVzPjxpc2JuPjExNzQtNTg3ODwvaXNibj48YWNjZXNzaW9uLW51
bT4yODM5MTQyNTwvYWNjZXNzaW9uLW51bT48dXJscz48L3VybHM+PGVsZWN0cm9uaWMtcmVzb3Vy
Y2UtbnVtPjEwLjEwMDcvczQwMjcyLTAxNy0wMjI0LTY8L2VsZWN0cm9uaWMtcmVzb3VyY2UtbnVt
PjxyZW1vdGUtZGF0YWJhc2UtcHJvdmlkZXI+TkxNPC9yZW1vdGUtZGF0YWJhc2UtcHJvdmlkZXI+
PGxhbmd1YWdlPmVuZzwvbGFuZ3VhZ2U+PC9yZWNvcmQ+PC9DaXRlPjwvRW5kTm90ZT4A
</w:fldData>
        </w:fldChar>
      </w:r>
      <w:r>
        <w:rPr>
          <w:rFonts w:ascii="Arial" w:eastAsia="Times New Roman" w:hAnsi="Arial" w:cs="Arial"/>
          <w:lang w:eastAsia="pt-BR"/>
        </w:rPr>
        <w:instrText xml:space="preserve"> ADDIN EN.CITE.DATA </w:instrText>
      </w:r>
      <w:r>
        <w:rPr>
          <w:rFonts w:ascii="Arial" w:eastAsia="Times New Roman" w:hAnsi="Arial" w:cs="Arial"/>
          <w:lang w:eastAsia="pt-BR"/>
        </w:rPr>
      </w:r>
      <w:r>
        <w:rPr>
          <w:rFonts w:ascii="Arial" w:eastAsia="Times New Roman" w:hAnsi="Arial" w:cs="Arial"/>
          <w:lang w:eastAsia="pt-BR"/>
        </w:rPr>
        <w:fldChar w:fldCharType="end"/>
      </w:r>
      <w:r w:rsidRPr="006843FB">
        <w:rPr>
          <w:rFonts w:ascii="Arial" w:eastAsia="Times New Roman" w:hAnsi="Arial" w:cs="Arial"/>
          <w:lang w:eastAsia="pt-BR"/>
        </w:rPr>
      </w:r>
      <w:r w:rsidRPr="006843FB">
        <w:rPr>
          <w:rFonts w:ascii="Arial" w:eastAsia="Times New Roman" w:hAnsi="Arial" w:cs="Arial"/>
          <w:lang w:eastAsia="pt-BR"/>
        </w:rPr>
        <w:fldChar w:fldCharType="separate"/>
      </w:r>
      <w:r>
        <w:rPr>
          <w:rFonts w:ascii="Arial" w:eastAsia="Times New Roman" w:hAnsi="Arial" w:cs="Arial"/>
          <w:noProof/>
          <w:lang w:eastAsia="pt-BR"/>
        </w:rPr>
        <w:t>(101)</w:t>
      </w:r>
      <w:r w:rsidRPr="006843FB">
        <w:rPr>
          <w:rFonts w:ascii="Arial" w:eastAsia="Times New Roman" w:hAnsi="Arial" w:cs="Arial"/>
          <w:lang w:eastAsia="pt-BR"/>
        </w:rPr>
        <w:fldChar w:fldCharType="end"/>
      </w:r>
      <w:r w:rsidRPr="006843FB">
        <w:rPr>
          <w:rFonts w:ascii="Arial" w:eastAsia="Times New Roman" w:hAnsi="Arial" w:cs="Arial"/>
          <w:lang w:eastAsia="pt-BR"/>
        </w:rPr>
        <w:t xml:space="preserve">. </w:t>
      </w:r>
      <w:r w:rsidRPr="006843FB">
        <w:rPr>
          <w:rFonts w:ascii="Arial" w:eastAsia="Times New Roman" w:hAnsi="Arial" w:cs="Arial"/>
          <w:lang w:eastAsia="pt-BR"/>
        </w:rPr>
        <w:lastRenderedPageBreak/>
        <w:t xml:space="preserve">Among non-pharmacological interventions, cognitive behavioural therapy for insomnia (CBT-I) is endorsed as the </w:t>
      </w:r>
      <w:r w:rsidR="005C7054" w:rsidRPr="006843FB">
        <w:rPr>
          <w:rFonts w:ascii="Arial" w:eastAsia="Times New Roman" w:hAnsi="Arial" w:cs="Arial"/>
          <w:lang w:eastAsia="pt-BR"/>
        </w:rPr>
        <w:t>first line</w:t>
      </w:r>
      <w:r w:rsidRPr="006843FB">
        <w:rPr>
          <w:rFonts w:ascii="Arial" w:eastAsia="Times New Roman" w:hAnsi="Arial" w:cs="Arial"/>
          <w:lang w:eastAsia="pt-BR"/>
        </w:rPr>
        <w:t xml:space="preserve"> for therapeutic support of insomnia; however, it has been primarily focused on neurotypical neurotypes. Other non-pharmacological interventions aimed at alleviating sleep and circadian disorders, as neurostimulation, light therapy, behavioural strategies minimizing circadian misalignment (e.g., timed physical activity, appropriate meal timing), and lifestyle changes affecting sleep and circadian rhythms (e.g., caffeine and alcohol intake)</w:t>
      </w:r>
      <w:r>
        <w:rPr>
          <w:rFonts w:ascii="Arial" w:eastAsia="Times New Roman" w:hAnsi="Arial" w:cs="Arial"/>
          <w:lang w:eastAsia="pt-BR"/>
        </w:rPr>
        <w:t>,</w:t>
      </w:r>
      <w:r w:rsidRPr="006843FB">
        <w:rPr>
          <w:rFonts w:ascii="Arial" w:eastAsia="Times New Roman" w:hAnsi="Arial" w:cs="Arial"/>
          <w:lang w:eastAsia="pt-BR"/>
        </w:rPr>
        <w:t xml:space="preserve"> remain to be fully established in neurodivergent individuals. </w:t>
      </w:r>
      <w:r w:rsidRPr="006843FB">
        <w:rPr>
          <w:rFonts w:ascii="Arial" w:hAnsi="Arial" w:cs="Arial"/>
          <w:color w:val="000000"/>
          <w:shd w:val="clear" w:color="auto" w:fill="FFFFFF"/>
        </w:rPr>
        <w:t>Bold-lined boxes indicate robust evidence; hatched line boxes indicate preliminary evidence.</w:t>
      </w:r>
    </w:p>
    <w:p w14:paraId="4C9D51F4" w14:textId="77777777" w:rsidR="008D1F37" w:rsidRPr="006843FB" w:rsidRDefault="008D1F37" w:rsidP="008D1F37">
      <w:pPr>
        <w:pStyle w:val="Heading1"/>
        <w:spacing w:line="276" w:lineRule="auto"/>
        <w:rPr>
          <w:rFonts w:ascii="Arial" w:hAnsi="Arial" w:cs="Arial"/>
          <w:b/>
          <w:color w:val="auto"/>
          <w:sz w:val="24"/>
          <w:szCs w:val="24"/>
        </w:rPr>
      </w:pPr>
      <w:r w:rsidRPr="006843FB">
        <w:rPr>
          <w:rFonts w:ascii="Arial" w:hAnsi="Arial" w:cs="Arial"/>
          <w:b/>
          <w:color w:val="auto"/>
          <w:sz w:val="24"/>
          <w:szCs w:val="24"/>
        </w:rPr>
        <w:t>Conclusions and Future Directions</w:t>
      </w:r>
    </w:p>
    <w:p w14:paraId="4C9D51F5" w14:textId="77777777" w:rsidR="008D1F37" w:rsidRDefault="008D1F37" w:rsidP="008D1F37">
      <w:pPr>
        <w:pStyle w:val="CommentText"/>
        <w:spacing w:after="0" w:line="276" w:lineRule="auto"/>
        <w:jc w:val="both"/>
        <w:rPr>
          <w:rFonts w:ascii="Arial" w:hAnsi="Arial" w:cs="Arial"/>
          <w:sz w:val="24"/>
          <w:szCs w:val="24"/>
        </w:rPr>
      </w:pPr>
      <w:r w:rsidRPr="006843FB">
        <w:rPr>
          <w:rFonts w:ascii="Arial" w:hAnsi="Arial" w:cs="Arial"/>
        </w:rPr>
        <w:tab/>
      </w:r>
      <w:r w:rsidRPr="005E004F">
        <w:rPr>
          <w:rFonts w:ascii="Arial" w:hAnsi="Arial" w:cs="Arial"/>
          <w:sz w:val="24"/>
          <w:szCs w:val="24"/>
        </w:rPr>
        <w:t>Low sleep quality and sleep disorders are markedly more common in autistic children and those with ADHD than in their neurotypical peers</w:t>
      </w:r>
      <w:r>
        <w:rPr>
          <w:rFonts w:ascii="Arial" w:hAnsi="Arial" w:cs="Arial"/>
          <w:sz w:val="24"/>
          <w:szCs w:val="24"/>
        </w:rPr>
        <w:t xml:space="preserve"> </w:t>
      </w:r>
      <w:r w:rsidRPr="005C7054">
        <w:rPr>
          <w:rFonts w:ascii="Arial" w:eastAsia="Times New Roman" w:hAnsi="Arial" w:cs="Arial"/>
          <w:sz w:val="24"/>
          <w:szCs w:val="24"/>
        </w:rPr>
        <w:fldChar w:fldCharType="begin">
          <w:fldData xml:space="preserve">PEVuZE5vdGU+PENpdGU+PEF1dGhvcj5MdWdvPC9BdXRob3I+PFllYXI+MjAyMDwvWWVhcj48UmVj
TnVtPjIzNDg8L1JlY051bT48RGlzcGxheVRleHQ+KDE1LCAzMyk8L0Rpc3BsYXlUZXh0PjxyZWNv
cmQ+PHJlYy1udW1iZXI+MjM0ODwvcmVjLW51bWJlcj48Zm9yZWlnbi1rZXlzPjxrZXkgYXBwPSJF
TiIgZGItaWQ9IjllYXZ3NXh4cjJ6dHBuZWE1ZTB4ZXgyMHBmd3A1ZDBwdnZ6OSIgdGltZXN0YW1w
PSIxNzIxMTc0NzQzIiBndWlkPSIwNGZhN2Y3ZC1kMWFiLTQ1MmItYWMxNi0yYWIyZDI4ZDA5ZDki
PjIzNDg8L2tleT48L2ZvcmVpZ24ta2V5cz48cmVmLXR5cGUgbmFtZT0iSm91cm5hbCBBcnRpY2xl
Ij4xNzwvcmVmLXR5cGU+PGNvbnRyaWJ1dG9ycz48YXV0aG9ycz48YXV0aG9yPkx1Z28sIEpvcmdl
PC9hdXRob3I+PGF1dGhvcj5GYWRldWlsaGUsIENocmlzdGlhbjwvYXV0aG9yPjxhdXRob3I+R2lz
YmVydCwgTGF1cmE8L2F1dGhvcj48YXV0aG9yPlNldGllbiwgSW1hbm9sPC9hdXRob3I+PGF1dGhv
cj5EZWxnYWRvLCBNZXJjZWRlczwvYXV0aG9yPjxhdXRob3I+Q29ycmFsZXMsIE1vbnRzZXJyYXQ8
L2F1dGhvcj48YXV0aG9yPlJpY2hhcnRlLCBWYW5lc2E8L2F1dGhvcj48YXV0aG9yPlJhbW9zLVF1
aXJvZ2EsIEpvc2VwIEFudG9uaTwvYXV0aG9yPjwvYXV0aG9ycz48L2NvbnRyaWJ1dG9ycz48dGl0
bGVzPjx0aXRsZT5TbGVlcCBpbiBhZHVsdHMgd2l0aCBhdXRpc20gc3BlY3RydW0gZGlzb3JkZXIg
YW5kIGF0dGVudGlvbiBkZWZpY2l0L2h5cGVyYWN0aXZpdHkgZGlzb3JkZXI6IGEgc3lzdGVtYXRp
YyByZXZpZXcgYW5kIG1ldGEtYW5hbHlzaXM8L3RpdGxlPjxzZWNvbmRhcnktdGl0bGU+RXVyb3Bl
YW4gTmV1cm9wc3ljaG9waGFybWFjb2xvZ3k8L3NlY29uZGFyeS10aXRsZT48L3RpdGxlcz48cGVy
aW9kaWNhbD48ZnVsbC10aXRsZT5FdXJvcGVhbiBuZXVyb3BzeWNob3BoYXJtYWNvbG9neTwvZnVs
bC10aXRsZT48L3BlcmlvZGljYWw+PHBhZ2VzPjEtMjQ8L3BhZ2VzPjx2b2x1bWU+Mzg8L3ZvbHVt
ZT48ZGF0ZXM+PHllYXI+MjAyMDwveWVhcj48L2RhdGVzPjxwdWJsaXNoZXI+RWxzZXZpZXI8L3B1
Ymxpc2hlcj48aXNibj4wOTI0LTk3N1g8L2lzYm4+PHVybHM+PC91cmxzPjwvcmVjb3JkPjwvQ2l0
ZT48Q2l0ZT48QXV0aG9yPkFobGJlcmc8L0F1dGhvcj48WWVhcj4yMDIzPC9ZZWFyPjxSZWNOdW0+
MjMyNzwvUmVjTnVtPjxyZWNvcmQ+PHJlYy1udW1iZXI+MjMyNzwvcmVjLW51bWJlcj48Zm9yZWln
bi1rZXlzPjxrZXkgYXBwPSJFTiIgZGItaWQ9IjllYXZ3NXh4cjJ6dHBuZWE1ZTB4ZXgyMHBmd3A1
ZDBwdnZ6OSIgdGltZXN0YW1wPSIxNzIxMDYxMjQ3IiBndWlkPSIwMmNlOGNlZi03ZmMzLTQyNmMt
YjM4Ny01YmU4MmU0MzdjMzIiPjIzMjc8L2tleT48L2ZvcmVpZ24ta2V5cz48cmVmLXR5cGUgbmFt
ZT0iSm91cm5hbCBBcnRpY2xlIj4xNzwvcmVmLXR5cGU+PGNvbnRyaWJ1dG9ycz48YXV0aG9ycz48
YXV0aG9yPkFobGJlcmcsIFJpY2thcmQ8L2F1dGhvcj48YXV0aG9yPkdhcmNpYS1BcmdpYmF5LCBN
aWd1ZWw8L2F1dGhvcj48YXV0aG9yPlRheWxvciwgTWFyYzwvYXV0aG9yPjxhdXRob3I+TGljaHRl
bnN0ZWluLCBQYXVsPC9hdXRob3I+PGF1dGhvcj5EJmFwb3M7T25vZnJpbywgQnJpYW4gTS48L2F1
dGhvcj48YXV0aG9yPkJ1dHdpY2thLCBBZ25pZXpza2E8L2F1dGhvcj48YXV0aG9yPkhpbGwsIENh
dGhlcmluZTwvYXV0aG9yPjxhdXRob3I+Q29ydGVzZSwgU2FtdWVsZTwvYXV0aG9yPjxhdXRob3I+
TGFyc3NvbiwgSGVucmlrPC9hdXRob3I+PGF1dGhvcj5EdSBSaWV0eiwgRWJiYTwvYXV0aG9yPjwv
YXV0aG9ycz48L2NvbnRyaWJ1dG9ycz48dGl0bGVzPjx0aXRsZT5QcmV2YWxlbmNlIG9mIHNsZWVw
IGRpc29yZGVyIGRpYWdub3NlcyBhbmQgc2xlZXAgbWVkaWNhdGlvbiBwcmVzY3JpcHRpb25zIGlu
IGluZGl2aWR1YWxzIHdpdGggQURIRCBhY3Jvc3MgdGhlIGxpZmVzcGFuOiBhIFN3ZWRpc2ggbmF0
aW9ud2lkZSByZWdpc3Rlci1iYXNlZCBzdHVkeTwvdGl0bGU+PHNlY29uZGFyeS10aXRsZT5CTUog
TWVudGFsIEhlYWx0aDwvc2Vjb25kYXJ5LXRpdGxlPjwvdGl0bGVzPjxwZXJpb2RpY2FsPjxmdWxs
LXRpdGxlPkJNSiBNZW50YWwgSGVhbHRoPC9mdWxsLXRpdGxlPjwvcGVyaW9kaWNhbD48dm9sdW1l
PjI2PC92b2x1bWU+PG51bWJlcj4xPC9udW1iZXI+PGRhdGVzPjx5ZWFyPjIwMjM8L3llYXI+PC9k
YXRlcz48cHVibGlzaGVyPlJveWFsIENvbGxlZ2Ugb2YgUHN5Y2hpYXRyaXN0czwvcHVibGlzaGVy
Pjxpc2JuPjI3NTUtOTczNDwvaXNibj48dXJscz48L3VybHM+PC9yZWNvcmQ+PC9DaXRlPjwvRW5k
Tm90ZT5=
</w:fldData>
        </w:fldChar>
      </w:r>
      <w:r w:rsidRPr="005C7054">
        <w:rPr>
          <w:rFonts w:ascii="Arial" w:eastAsia="Times New Roman" w:hAnsi="Arial" w:cs="Arial"/>
          <w:sz w:val="24"/>
          <w:szCs w:val="24"/>
        </w:rPr>
        <w:instrText xml:space="preserve"> ADDIN EN.CITE </w:instrText>
      </w:r>
      <w:r w:rsidRPr="005C7054">
        <w:rPr>
          <w:rFonts w:ascii="Arial" w:eastAsia="Times New Roman" w:hAnsi="Arial" w:cs="Arial"/>
          <w:sz w:val="24"/>
          <w:szCs w:val="24"/>
        </w:rPr>
        <w:fldChar w:fldCharType="begin">
          <w:fldData xml:space="preserve">PEVuZE5vdGU+PENpdGU+PEF1dGhvcj5MdWdvPC9BdXRob3I+PFllYXI+MjAyMDwvWWVhcj48UmVj
TnVtPjIzNDg8L1JlY051bT48RGlzcGxheVRleHQ+KDE1LCAzMyk8L0Rpc3BsYXlUZXh0PjxyZWNv
cmQ+PHJlYy1udW1iZXI+MjM0ODwvcmVjLW51bWJlcj48Zm9yZWlnbi1rZXlzPjxrZXkgYXBwPSJF
TiIgZGItaWQ9IjllYXZ3NXh4cjJ6dHBuZWE1ZTB4ZXgyMHBmd3A1ZDBwdnZ6OSIgdGltZXN0YW1w
PSIxNzIxMTc0NzQzIiBndWlkPSIwNGZhN2Y3ZC1kMWFiLTQ1MmItYWMxNi0yYWIyZDI4ZDA5ZDki
PjIzNDg8L2tleT48L2ZvcmVpZ24ta2V5cz48cmVmLXR5cGUgbmFtZT0iSm91cm5hbCBBcnRpY2xl
Ij4xNzwvcmVmLXR5cGU+PGNvbnRyaWJ1dG9ycz48YXV0aG9ycz48YXV0aG9yPkx1Z28sIEpvcmdl
PC9hdXRob3I+PGF1dGhvcj5GYWRldWlsaGUsIENocmlzdGlhbjwvYXV0aG9yPjxhdXRob3I+R2lz
YmVydCwgTGF1cmE8L2F1dGhvcj48YXV0aG9yPlNldGllbiwgSW1hbm9sPC9hdXRob3I+PGF1dGhv
cj5EZWxnYWRvLCBNZXJjZWRlczwvYXV0aG9yPjxhdXRob3I+Q29ycmFsZXMsIE1vbnRzZXJyYXQ8
L2F1dGhvcj48YXV0aG9yPlJpY2hhcnRlLCBWYW5lc2E8L2F1dGhvcj48YXV0aG9yPlJhbW9zLVF1
aXJvZ2EsIEpvc2VwIEFudG9uaTwvYXV0aG9yPjwvYXV0aG9ycz48L2NvbnRyaWJ1dG9ycz48dGl0
bGVzPjx0aXRsZT5TbGVlcCBpbiBhZHVsdHMgd2l0aCBhdXRpc20gc3BlY3RydW0gZGlzb3JkZXIg
YW5kIGF0dGVudGlvbiBkZWZpY2l0L2h5cGVyYWN0aXZpdHkgZGlzb3JkZXI6IGEgc3lzdGVtYXRp
YyByZXZpZXcgYW5kIG1ldGEtYW5hbHlzaXM8L3RpdGxlPjxzZWNvbmRhcnktdGl0bGU+RXVyb3Bl
YW4gTmV1cm9wc3ljaG9waGFybWFjb2xvZ3k8L3NlY29uZGFyeS10aXRsZT48L3RpdGxlcz48cGVy
aW9kaWNhbD48ZnVsbC10aXRsZT5FdXJvcGVhbiBuZXVyb3BzeWNob3BoYXJtYWNvbG9neTwvZnVs
bC10aXRsZT48L3BlcmlvZGljYWw+PHBhZ2VzPjEtMjQ8L3BhZ2VzPjx2b2x1bWU+Mzg8L3ZvbHVt
ZT48ZGF0ZXM+PHllYXI+MjAyMDwveWVhcj48L2RhdGVzPjxwdWJsaXNoZXI+RWxzZXZpZXI8L3B1
Ymxpc2hlcj48aXNibj4wOTI0LTk3N1g8L2lzYm4+PHVybHM+PC91cmxzPjwvcmVjb3JkPjwvQ2l0
ZT48Q2l0ZT48QXV0aG9yPkFobGJlcmc8L0F1dGhvcj48WWVhcj4yMDIzPC9ZZWFyPjxSZWNOdW0+
MjMyNzwvUmVjTnVtPjxyZWNvcmQ+PHJlYy1udW1iZXI+MjMyNzwvcmVjLW51bWJlcj48Zm9yZWln
bi1rZXlzPjxrZXkgYXBwPSJFTiIgZGItaWQ9IjllYXZ3NXh4cjJ6dHBuZWE1ZTB4ZXgyMHBmd3A1
ZDBwdnZ6OSIgdGltZXN0YW1wPSIxNzIxMDYxMjQ3IiBndWlkPSIwMmNlOGNlZi03ZmMzLTQyNmMt
YjM4Ny01YmU4MmU0MzdjMzIiPjIzMjc8L2tleT48L2ZvcmVpZ24ta2V5cz48cmVmLXR5cGUgbmFt
ZT0iSm91cm5hbCBBcnRpY2xlIj4xNzwvcmVmLXR5cGU+PGNvbnRyaWJ1dG9ycz48YXV0aG9ycz48
YXV0aG9yPkFobGJlcmcsIFJpY2thcmQ8L2F1dGhvcj48YXV0aG9yPkdhcmNpYS1BcmdpYmF5LCBN
aWd1ZWw8L2F1dGhvcj48YXV0aG9yPlRheWxvciwgTWFyYzwvYXV0aG9yPjxhdXRob3I+TGljaHRl
bnN0ZWluLCBQYXVsPC9hdXRob3I+PGF1dGhvcj5EJmFwb3M7T25vZnJpbywgQnJpYW4gTS48L2F1
dGhvcj48YXV0aG9yPkJ1dHdpY2thLCBBZ25pZXpza2E8L2F1dGhvcj48YXV0aG9yPkhpbGwsIENh
dGhlcmluZTwvYXV0aG9yPjxhdXRob3I+Q29ydGVzZSwgU2FtdWVsZTwvYXV0aG9yPjxhdXRob3I+
TGFyc3NvbiwgSGVucmlrPC9hdXRob3I+PGF1dGhvcj5EdSBSaWV0eiwgRWJiYTwvYXV0aG9yPjwv
YXV0aG9ycz48L2NvbnRyaWJ1dG9ycz48dGl0bGVzPjx0aXRsZT5QcmV2YWxlbmNlIG9mIHNsZWVw
IGRpc29yZGVyIGRpYWdub3NlcyBhbmQgc2xlZXAgbWVkaWNhdGlvbiBwcmVzY3JpcHRpb25zIGlu
IGluZGl2aWR1YWxzIHdpdGggQURIRCBhY3Jvc3MgdGhlIGxpZmVzcGFuOiBhIFN3ZWRpc2ggbmF0
aW9ud2lkZSByZWdpc3Rlci1iYXNlZCBzdHVkeTwvdGl0bGU+PHNlY29uZGFyeS10aXRsZT5CTUog
TWVudGFsIEhlYWx0aDwvc2Vjb25kYXJ5LXRpdGxlPjwvdGl0bGVzPjxwZXJpb2RpY2FsPjxmdWxs
LXRpdGxlPkJNSiBNZW50YWwgSGVhbHRoPC9mdWxsLXRpdGxlPjwvcGVyaW9kaWNhbD48dm9sdW1l
PjI2PC92b2x1bWU+PG51bWJlcj4xPC9udW1iZXI+PGRhdGVzPjx5ZWFyPjIwMjM8L3llYXI+PC9k
YXRlcz48cHVibGlzaGVyPlJveWFsIENvbGxlZ2Ugb2YgUHN5Y2hpYXRyaXN0czwvcHVibGlzaGVy
Pjxpc2JuPjI3NTUtOTczNDwvaXNibj48dXJscz48L3VybHM+PC9yZWNvcmQ+PC9DaXRlPjwvRW5k
Tm90ZT5=
</w:fldData>
        </w:fldChar>
      </w:r>
      <w:r w:rsidRPr="005C7054">
        <w:rPr>
          <w:rFonts w:ascii="Arial" w:eastAsia="Times New Roman" w:hAnsi="Arial" w:cs="Arial"/>
          <w:sz w:val="24"/>
          <w:szCs w:val="24"/>
        </w:rPr>
        <w:instrText xml:space="preserve"> ADDIN EN.CITE.DATA </w:instrText>
      </w:r>
      <w:r w:rsidRPr="005C7054">
        <w:rPr>
          <w:rFonts w:ascii="Arial" w:eastAsia="Times New Roman" w:hAnsi="Arial" w:cs="Arial"/>
          <w:sz w:val="24"/>
          <w:szCs w:val="24"/>
        </w:rPr>
      </w:r>
      <w:r w:rsidRPr="005C7054">
        <w:rPr>
          <w:rFonts w:ascii="Arial" w:eastAsia="Times New Roman" w:hAnsi="Arial" w:cs="Arial"/>
          <w:sz w:val="24"/>
          <w:szCs w:val="24"/>
        </w:rPr>
        <w:fldChar w:fldCharType="end"/>
      </w:r>
      <w:r w:rsidRPr="005C7054">
        <w:rPr>
          <w:rFonts w:ascii="Arial" w:eastAsia="Times New Roman" w:hAnsi="Arial" w:cs="Arial"/>
          <w:sz w:val="24"/>
          <w:szCs w:val="24"/>
        </w:rPr>
      </w:r>
      <w:r w:rsidRPr="005C7054">
        <w:rPr>
          <w:rFonts w:ascii="Arial" w:eastAsia="Times New Roman" w:hAnsi="Arial" w:cs="Arial"/>
          <w:sz w:val="24"/>
          <w:szCs w:val="24"/>
        </w:rPr>
        <w:fldChar w:fldCharType="separate"/>
      </w:r>
      <w:r w:rsidRPr="005C7054">
        <w:rPr>
          <w:rFonts w:ascii="Arial" w:eastAsia="Times New Roman" w:hAnsi="Arial" w:cs="Arial"/>
          <w:noProof/>
          <w:sz w:val="24"/>
          <w:szCs w:val="24"/>
        </w:rPr>
        <w:t>(15, 33)</w:t>
      </w:r>
      <w:r w:rsidRPr="005C7054">
        <w:rPr>
          <w:rFonts w:ascii="Arial" w:eastAsia="Times New Roman" w:hAnsi="Arial" w:cs="Arial"/>
          <w:sz w:val="24"/>
          <w:szCs w:val="24"/>
        </w:rPr>
        <w:fldChar w:fldCharType="end"/>
      </w:r>
      <w:r w:rsidRPr="005C7054">
        <w:rPr>
          <w:rFonts w:ascii="Arial" w:hAnsi="Arial" w:cs="Arial"/>
          <w:sz w:val="24"/>
          <w:szCs w:val="24"/>
        </w:rPr>
        <w:t>,</w:t>
      </w:r>
      <w:r w:rsidRPr="005E004F">
        <w:rPr>
          <w:rFonts w:ascii="Arial" w:hAnsi="Arial" w:cs="Arial"/>
          <w:sz w:val="24"/>
          <w:szCs w:val="24"/>
        </w:rPr>
        <w:t xml:space="preserve"> underscoring the </w:t>
      </w:r>
      <w:r>
        <w:rPr>
          <w:rFonts w:ascii="Arial" w:hAnsi="Arial" w:cs="Arial"/>
          <w:sz w:val="24"/>
          <w:szCs w:val="24"/>
        </w:rPr>
        <w:t>urgent need for t</w:t>
      </w:r>
      <w:r w:rsidRPr="005E004F">
        <w:rPr>
          <w:rFonts w:ascii="Arial" w:hAnsi="Arial" w:cs="Arial"/>
          <w:sz w:val="24"/>
          <w:szCs w:val="24"/>
        </w:rPr>
        <w:t xml:space="preserve">argeted </w:t>
      </w:r>
      <w:r>
        <w:rPr>
          <w:rFonts w:ascii="Arial" w:hAnsi="Arial" w:cs="Arial"/>
          <w:sz w:val="24"/>
          <w:szCs w:val="24"/>
        </w:rPr>
        <w:t xml:space="preserve">and developmentally appropriate </w:t>
      </w:r>
      <w:r w:rsidRPr="005E004F">
        <w:rPr>
          <w:rFonts w:ascii="Arial" w:hAnsi="Arial" w:cs="Arial"/>
          <w:sz w:val="24"/>
          <w:szCs w:val="24"/>
        </w:rPr>
        <w:t>interventions</w:t>
      </w:r>
      <w:r>
        <w:rPr>
          <w:rFonts w:ascii="Arial" w:hAnsi="Arial" w:cs="Arial"/>
          <w:sz w:val="24"/>
          <w:szCs w:val="24"/>
        </w:rPr>
        <w:t xml:space="preserve">. </w:t>
      </w:r>
      <w:r w:rsidRPr="009438A0">
        <w:rPr>
          <w:rFonts w:ascii="Arial" w:hAnsi="Arial" w:cs="Arial"/>
          <w:sz w:val="24"/>
          <w:szCs w:val="24"/>
        </w:rPr>
        <w:t>Emerging research, though still in its early stages, suggests that alterations in neuroplasticity may contribute to this increased vulnerability to SCRD</w:t>
      </w:r>
      <w:r w:rsidRPr="005C7054">
        <w:rPr>
          <w:rFonts w:ascii="Arial" w:hAnsi="Arial" w:cs="Arial"/>
          <w:sz w:val="24"/>
          <w:szCs w:val="24"/>
        </w:rPr>
        <w:t xml:space="preserve"> </w:t>
      </w:r>
      <w:r w:rsidRPr="005C7054">
        <w:rPr>
          <w:rFonts w:ascii="Arial" w:hAnsi="Arial" w:cs="Arial"/>
          <w:sz w:val="24"/>
          <w:szCs w:val="24"/>
        </w:rPr>
        <w:fldChar w:fldCharType="begin"/>
      </w:r>
      <w:r w:rsidRPr="005C7054">
        <w:rPr>
          <w:rFonts w:ascii="Arial" w:hAnsi="Arial" w:cs="Arial"/>
          <w:sz w:val="24"/>
          <w:szCs w:val="24"/>
        </w:rPr>
        <w:instrText xml:space="preserve"> ADDIN EN.CITE &lt;EndNote&gt;&lt;Cite&gt;&lt;Author&gt;Diekelmann&lt;/Author&gt;&lt;Year&gt;2010&lt;/Year&gt;&lt;RecNum&gt;2311&lt;/RecNum&gt;&lt;DisplayText&gt;(59, 60)&lt;/DisplayText&gt;&lt;record&gt;&lt;rec-number&gt;2311&lt;/rec-number&gt;&lt;foreign-keys&gt;&lt;key app="EN" db-id="9eavw5xxr2ztpnea5e0xex20pfwp5d0pvvz9" timestamp="1721061247" guid="fcedc4ad-eeea-4154-a3fa-e8bace4a6a65"&gt;2311&lt;/key&gt;&lt;/foreign-keys&gt;&lt;ref-type name="Journal Article"&gt;17&lt;/ref-type&gt;&lt;contributors&gt;&lt;authors&gt;&lt;author&gt;Diekelmann, Susanne&lt;/author&gt;&lt;author&gt;Born, Jan&lt;/author&gt;&lt;/authors&gt;&lt;/contributors&gt;&lt;titles&gt;&lt;title&gt;The memory function of sleep&lt;/title&gt;&lt;secondary-title&gt;Nature Reviews Neuroscience&lt;/secondary-title&gt;&lt;/titles&gt;&lt;periodical&gt;&lt;full-title&gt;Nature Reviews Neuroscience&lt;/full-title&gt;&lt;/periodical&gt;&lt;pages&gt;114-126&lt;/pages&gt;&lt;volume&gt;11&lt;/volume&gt;&lt;number&gt;2&lt;/number&gt;&lt;dates&gt;&lt;year&gt;2010&lt;/year&gt;&lt;/dates&gt;&lt;publisher&gt;Nature Publishing Group UK London&lt;/publisher&gt;&lt;isbn&gt;1471-003X&lt;/isbn&gt;&lt;urls&gt;&lt;/urls&gt;&lt;/record&gt;&lt;/Cite&gt;&lt;Cite&gt;&lt;Author&gt;Tononi&lt;/Author&gt;&lt;Year&gt;2014&lt;/Year&gt;&lt;RecNum&gt;1163&lt;/RecNum&gt;&lt;record&gt;&lt;rec-number&gt;1163&lt;/rec-number&gt;&lt;foreign-keys&gt;&lt;key app="EN" db-id="9eavw5xxr2ztpnea5e0xex20pfwp5d0pvvz9" timestamp="1720026543" guid="152806cf-d544-47da-8b03-f5b09330e9ca"&gt;1163&lt;/key&gt;&lt;/foreign-keys&gt;&lt;ref-type name="Journal Article"&gt;17&lt;/ref-type&gt;&lt;contributors&gt;&lt;authors&gt;&lt;author&gt;Tononi, Giulio&lt;/author&gt;&lt;author&gt;Cirelli, Chiara&lt;/author&gt;&lt;/authors&gt;&lt;/contributors&gt;&lt;titles&gt;&lt;title&gt;Sleep and the price of plasticity: from synaptic and cellular homeostasis to memory consolidation and integration&lt;/title&gt;&lt;secondary-title&gt;Neuron&lt;/secondary-title&gt;&lt;/titles&gt;&lt;periodical&gt;&lt;full-title&gt;Neuron&lt;/full-title&gt;&lt;/periodical&gt;&lt;pages&gt;12-34&lt;/pages&gt;&lt;volume&gt;81&lt;/volume&gt;&lt;number&gt;1&lt;/number&gt;&lt;dates&gt;&lt;year&gt;2014&lt;/year&gt;&lt;/dates&gt;&lt;publisher&gt;Elsevier&lt;/publisher&gt;&lt;isbn&gt;0896-6273&lt;/isbn&gt;&lt;urls&gt;&lt;/urls&gt;&lt;/record&gt;&lt;/Cite&gt;&lt;/EndNote&gt;</w:instrText>
      </w:r>
      <w:r w:rsidRPr="005C7054">
        <w:rPr>
          <w:rFonts w:ascii="Arial" w:hAnsi="Arial" w:cs="Arial"/>
          <w:sz w:val="24"/>
          <w:szCs w:val="24"/>
        </w:rPr>
        <w:fldChar w:fldCharType="separate"/>
      </w:r>
      <w:r w:rsidRPr="005C7054">
        <w:rPr>
          <w:rFonts w:ascii="Arial" w:hAnsi="Arial" w:cs="Arial"/>
          <w:noProof/>
          <w:sz w:val="24"/>
          <w:szCs w:val="24"/>
        </w:rPr>
        <w:t>(59, 60)</w:t>
      </w:r>
      <w:r w:rsidRPr="005C7054">
        <w:rPr>
          <w:rFonts w:ascii="Arial" w:hAnsi="Arial" w:cs="Arial"/>
          <w:sz w:val="24"/>
          <w:szCs w:val="24"/>
        </w:rPr>
        <w:fldChar w:fldCharType="end"/>
      </w:r>
      <w:r w:rsidRPr="006843FB">
        <w:rPr>
          <w:rFonts w:ascii="Arial" w:hAnsi="Arial" w:cs="Arial"/>
          <w:sz w:val="24"/>
          <w:szCs w:val="24"/>
        </w:rPr>
        <w:t xml:space="preserve">. </w:t>
      </w:r>
    </w:p>
    <w:p w14:paraId="4C9D51F6" w14:textId="77777777" w:rsidR="008D1F37" w:rsidRDefault="008D1F37" w:rsidP="008D1F37">
      <w:pPr>
        <w:pStyle w:val="CommentText"/>
        <w:spacing w:after="0" w:line="276" w:lineRule="auto"/>
        <w:ind w:firstLine="708"/>
        <w:jc w:val="both"/>
        <w:rPr>
          <w:rFonts w:ascii="Arial" w:hAnsi="Arial" w:cs="Arial"/>
          <w:sz w:val="24"/>
          <w:szCs w:val="24"/>
        </w:rPr>
      </w:pPr>
      <w:r w:rsidRPr="006843FB">
        <w:rPr>
          <w:rFonts w:ascii="Arial" w:hAnsi="Arial" w:cs="Arial"/>
          <w:sz w:val="24"/>
          <w:szCs w:val="24"/>
        </w:rPr>
        <w:t>Given that sleep and circadian factors evolve with developmental age</w:t>
      </w:r>
      <w:r>
        <w:rPr>
          <w:rFonts w:ascii="Arial" w:hAnsi="Arial" w:cs="Arial"/>
          <w:sz w:val="24"/>
          <w:szCs w:val="24"/>
        </w:rPr>
        <w:t xml:space="preserve"> and are shaped by </w:t>
      </w:r>
      <w:r w:rsidRPr="006843FB">
        <w:rPr>
          <w:rFonts w:ascii="Arial" w:hAnsi="Arial" w:cs="Arial"/>
          <w:sz w:val="24"/>
          <w:szCs w:val="24"/>
        </w:rPr>
        <w:t>sex</w:t>
      </w:r>
      <w:r>
        <w:rPr>
          <w:rFonts w:ascii="Arial" w:hAnsi="Arial" w:cs="Arial"/>
          <w:sz w:val="24"/>
          <w:szCs w:val="24"/>
        </w:rPr>
        <w:t xml:space="preserve"> </w:t>
      </w:r>
      <w:r w:rsidRPr="006843FB">
        <w:rPr>
          <w:rFonts w:ascii="Arial" w:hAnsi="Arial" w:cs="Arial"/>
        </w:rPr>
        <w:fldChar w:fldCharType="begin"/>
      </w:r>
      <w:r>
        <w:rPr>
          <w:rFonts w:ascii="Arial" w:hAnsi="Arial" w:cs="Arial"/>
        </w:rPr>
        <w:instrText xml:space="preserve"> ADDIN EN.CITE &lt;EndNote&gt;&lt;Cite&gt;&lt;Author&gt;Lok&lt;/Author&gt;&lt;Year&gt;2024&lt;/Year&gt;&lt;RecNum&gt;2335&lt;/RecNum&gt;&lt;DisplayText&gt;(102)&lt;/DisplayText&gt;&lt;record&gt;&lt;rec-number&gt;2335&lt;/rec-number&gt;&lt;foreign-keys&gt;&lt;key app="EN" db-id="9eavw5xxr2ztpnea5e0xex20pfwp5d0pvvz9" timestamp="1721061247" guid="b644ff28-34ed-43c3-a69c-54a3845152ff"&gt;2335&lt;/key&gt;&lt;/foreign-keys&gt;&lt;ref-type name="Journal Article"&gt;17&lt;/ref-type&gt;&lt;contributors&gt;&lt;authors&gt;&lt;author&gt;Lok, Renske&lt;/author&gt;&lt;author&gt;Qian, Jingyi&lt;/author&gt;&lt;author&gt;Chellappa, Sarah L.&lt;/author&gt;&lt;/authors&gt;&lt;/contributors&gt;&lt;titles&gt;&lt;title&gt;Sex differences in sleep, circadian rhythms, and metabolism: implications for precision medicine&lt;/title&gt;&lt;secondary-title&gt;Sleep Medicine Reviews&lt;/secondary-title&gt;&lt;/titles&gt;&lt;periodical&gt;&lt;full-title&gt;Sleep Medicine Reviews&lt;/full-title&gt;&lt;/periodical&gt;&lt;volume&gt;75&lt;/volume&gt;&lt;number&gt;101926&lt;/number&gt;&lt;dates&gt;&lt;year&gt;2024&lt;/year&gt;&lt;/dates&gt;&lt;publisher&gt;Elsevier&lt;/publisher&gt;&lt;isbn&gt;1087-0792&lt;/isbn&gt;&lt;urls&gt;&lt;/urls&gt;&lt;/record&gt;&lt;/Cite&gt;&lt;/EndNote&gt;</w:instrText>
      </w:r>
      <w:r w:rsidRPr="006843FB">
        <w:rPr>
          <w:rFonts w:ascii="Arial" w:hAnsi="Arial" w:cs="Arial"/>
        </w:rPr>
        <w:fldChar w:fldCharType="separate"/>
      </w:r>
      <w:r>
        <w:rPr>
          <w:rFonts w:ascii="Arial" w:hAnsi="Arial" w:cs="Arial"/>
          <w:noProof/>
        </w:rPr>
        <w:t>(102)</w:t>
      </w:r>
      <w:r w:rsidRPr="006843FB">
        <w:rPr>
          <w:rFonts w:ascii="Arial" w:hAnsi="Arial" w:cs="Arial"/>
        </w:rPr>
        <w:fldChar w:fldCharType="end"/>
      </w:r>
      <w:r w:rsidRPr="006843FB">
        <w:rPr>
          <w:rFonts w:ascii="Arial" w:hAnsi="Arial" w:cs="Arial"/>
          <w:sz w:val="24"/>
          <w:szCs w:val="24"/>
        </w:rPr>
        <w:t xml:space="preserve">, lifestyle, environmental </w:t>
      </w:r>
      <w:r>
        <w:rPr>
          <w:rFonts w:ascii="Arial" w:hAnsi="Arial" w:cs="Arial"/>
          <w:sz w:val="24"/>
          <w:szCs w:val="24"/>
        </w:rPr>
        <w:t>influences</w:t>
      </w:r>
      <w:r w:rsidRPr="006843FB">
        <w:rPr>
          <w:rFonts w:ascii="Arial" w:hAnsi="Arial" w:cs="Arial"/>
          <w:sz w:val="24"/>
          <w:szCs w:val="24"/>
        </w:rPr>
        <w:t>, and brain maturation (</w:t>
      </w:r>
      <w:r w:rsidRPr="006843FB">
        <w:rPr>
          <w:rFonts w:ascii="Arial" w:hAnsi="Arial" w:cs="Arial"/>
          <w:b/>
          <w:sz w:val="24"/>
          <w:szCs w:val="24"/>
        </w:rPr>
        <w:t xml:space="preserve">Figure </w:t>
      </w:r>
      <w:r>
        <w:rPr>
          <w:rFonts w:ascii="Arial" w:hAnsi="Arial" w:cs="Arial"/>
          <w:b/>
          <w:sz w:val="24"/>
          <w:szCs w:val="24"/>
        </w:rPr>
        <w:t>1</w:t>
      </w:r>
      <w:r w:rsidRPr="006843FB">
        <w:rPr>
          <w:rFonts w:ascii="Arial" w:hAnsi="Arial" w:cs="Arial"/>
          <w:sz w:val="24"/>
          <w:szCs w:val="24"/>
        </w:rPr>
        <w:t>)</w:t>
      </w:r>
      <w:r>
        <w:rPr>
          <w:rFonts w:ascii="Arial" w:hAnsi="Arial" w:cs="Arial"/>
          <w:sz w:val="24"/>
          <w:szCs w:val="24"/>
        </w:rPr>
        <w:t>, future</w:t>
      </w:r>
      <w:r w:rsidRPr="006843FB">
        <w:rPr>
          <w:rFonts w:ascii="Arial" w:hAnsi="Arial" w:cs="Arial"/>
          <w:sz w:val="24"/>
          <w:szCs w:val="24"/>
        </w:rPr>
        <w:t xml:space="preserve"> research should integrate these variables to </w:t>
      </w:r>
      <w:r>
        <w:rPr>
          <w:rFonts w:ascii="Arial" w:hAnsi="Arial" w:cs="Arial"/>
          <w:sz w:val="24"/>
          <w:szCs w:val="24"/>
        </w:rPr>
        <w:t>inform more</w:t>
      </w:r>
      <w:r w:rsidRPr="006843FB">
        <w:rPr>
          <w:rFonts w:ascii="Arial" w:hAnsi="Arial" w:cs="Arial"/>
          <w:sz w:val="24"/>
          <w:szCs w:val="24"/>
        </w:rPr>
        <w:t xml:space="preserve"> personalised </w:t>
      </w:r>
      <w:r>
        <w:rPr>
          <w:rFonts w:ascii="Arial" w:hAnsi="Arial" w:cs="Arial"/>
          <w:sz w:val="24"/>
          <w:szCs w:val="24"/>
        </w:rPr>
        <w:t xml:space="preserve">and effective </w:t>
      </w:r>
      <w:r w:rsidRPr="006843FB">
        <w:rPr>
          <w:rFonts w:ascii="Arial" w:hAnsi="Arial" w:cs="Arial"/>
          <w:sz w:val="24"/>
          <w:szCs w:val="24"/>
        </w:rPr>
        <w:t xml:space="preserve">therapeutic strategies for autistic children and </w:t>
      </w:r>
      <w:r>
        <w:rPr>
          <w:rFonts w:ascii="Arial" w:hAnsi="Arial" w:cs="Arial"/>
          <w:sz w:val="24"/>
          <w:szCs w:val="24"/>
        </w:rPr>
        <w:t>those</w:t>
      </w:r>
      <w:r w:rsidRPr="006843FB">
        <w:rPr>
          <w:rFonts w:ascii="Arial" w:hAnsi="Arial" w:cs="Arial"/>
          <w:sz w:val="24"/>
          <w:szCs w:val="24"/>
        </w:rPr>
        <w:t xml:space="preserve"> with ADHD. </w:t>
      </w:r>
      <w:r w:rsidRPr="004D4DD2">
        <w:rPr>
          <w:rFonts w:ascii="Arial" w:hAnsi="Arial" w:cs="Arial"/>
          <w:sz w:val="24"/>
          <w:szCs w:val="24"/>
        </w:rPr>
        <w:t xml:space="preserve">Despite growing interest, </w:t>
      </w:r>
      <w:r>
        <w:rPr>
          <w:rFonts w:ascii="Arial" w:hAnsi="Arial" w:cs="Arial"/>
          <w:sz w:val="24"/>
          <w:szCs w:val="24"/>
        </w:rPr>
        <w:t>a striking gap remains in research exploring the mechanisms by</w:t>
      </w:r>
      <w:r w:rsidRPr="004D4DD2">
        <w:rPr>
          <w:rFonts w:ascii="Arial" w:hAnsi="Arial" w:cs="Arial"/>
          <w:sz w:val="24"/>
          <w:szCs w:val="24"/>
        </w:rPr>
        <w:t xml:space="preserve"> which circadian biology influences neurodevelopment</w:t>
      </w:r>
      <w:r>
        <w:rPr>
          <w:rFonts w:ascii="Arial" w:hAnsi="Arial" w:cs="Arial"/>
          <w:sz w:val="24"/>
          <w:szCs w:val="24"/>
        </w:rPr>
        <w:t>. This gap underscores the importance of comprehensive, multimodal approaches that assess sleep and circadian rhythms concurrently, thereby advancing mechanistic understanding and informing</w:t>
      </w:r>
      <w:r w:rsidRPr="00A96411">
        <w:rPr>
          <w:rFonts w:ascii="Arial" w:hAnsi="Arial" w:cs="Arial"/>
          <w:sz w:val="24"/>
          <w:szCs w:val="24"/>
        </w:rPr>
        <w:t xml:space="preserve"> the development of targeted clinical interventions.</w:t>
      </w:r>
      <w:r>
        <w:rPr>
          <w:rFonts w:ascii="Arial" w:hAnsi="Arial" w:cs="Arial"/>
          <w:sz w:val="24"/>
          <w:szCs w:val="24"/>
        </w:rPr>
        <w:t xml:space="preserve"> </w:t>
      </w:r>
    </w:p>
    <w:p w14:paraId="4C9D51F7" w14:textId="7336F966" w:rsidR="008D1F37" w:rsidRDefault="008D1F37" w:rsidP="008D1F37">
      <w:pPr>
        <w:pStyle w:val="CommentText"/>
        <w:spacing w:after="0" w:line="276" w:lineRule="auto"/>
        <w:ind w:firstLine="708"/>
        <w:jc w:val="both"/>
        <w:rPr>
          <w:rFonts w:ascii="Arial" w:hAnsi="Arial" w:cs="Arial"/>
          <w:sz w:val="24"/>
          <w:szCs w:val="24"/>
        </w:rPr>
      </w:pPr>
      <w:r>
        <w:rPr>
          <w:rFonts w:ascii="Arial" w:hAnsi="Arial" w:cs="Arial"/>
          <w:sz w:val="24"/>
          <w:szCs w:val="24"/>
        </w:rPr>
        <w:t>The barriers and l</w:t>
      </w:r>
      <w:r w:rsidRPr="0043662B">
        <w:rPr>
          <w:rFonts w:ascii="Arial" w:hAnsi="Arial" w:cs="Arial"/>
          <w:sz w:val="24"/>
          <w:szCs w:val="24"/>
        </w:rPr>
        <w:t xml:space="preserve">imitations of the present </w:t>
      </w:r>
      <w:r w:rsidR="00CC69C8">
        <w:rPr>
          <w:rFonts w:ascii="Arial" w:hAnsi="Arial" w:cs="Arial"/>
          <w:sz w:val="24"/>
          <w:szCs w:val="24"/>
        </w:rPr>
        <w:t>review</w:t>
      </w:r>
      <w:r w:rsidRPr="0043662B">
        <w:rPr>
          <w:rFonts w:ascii="Arial" w:hAnsi="Arial" w:cs="Arial"/>
          <w:sz w:val="24"/>
          <w:szCs w:val="24"/>
        </w:rPr>
        <w:t xml:space="preserve"> are </w:t>
      </w:r>
      <w:r>
        <w:rPr>
          <w:rFonts w:ascii="Arial" w:hAnsi="Arial" w:cs="Arial"/>
          <w:sz w:val="24"/>
          <w:szCs w:val="24"/>
        </w:rPr>
        <w:t>outlined</w:t>
      </w:r>
      <w:r w:rsidRPr="0043662B">
        <w:rPr>
          <w:rFonts w:ascii="Arial" w:hAnsi="Arial" w:cs="Arial"/>
          <w:sz w:val="24"/>
          <w:szCs w:val="24"/>
        </w:rPr>
        <w:t xml:space="preserve"> in the supplemental information</w:t>
      </w:r>
      <w:r w:rsidR="006C470C">
        <w:rPr>
          <w:rFonts w:ascii="Arial" w:hAnsi="Arial" w:cs="Arial"/>
          <w:sz w:val="24"/>
          <w:szCs w:val="24"/>
        </w:rPr>
        <w:t xml:space="preserve"> (page </w:t>
      </w:r>
      <w:r w:rsidR="009020C0">
        <w:rPr>
          <w:rFonts w:ascii="Arial" w:hAnsi="Arial" w:cs="Arial"/>
          <w:sz w:val="24"/>
          <w:szCs w:val="24"/>
        </w:rPr>
        <w:t>5)</w:t>
      </w:r>
      <w:r>
        <w:rPr>
          <w:rFonts w:ascii="Arial" w:hAnsi="Arial" w:cs="Arial"/>
          <w:sz w:val="24"/>
          <w:szCs w:val="24"/>
        </w:rPr>
        <w:t xml:space="preserve"> </w:t>
      </w:r>
      <w:r w:rsidRPr="0043662B">
        <w:rPr>
          <w:rFonts w:ascii="Arial" w:hAnsi="Arial" w:cs="Arial"/>
          <w:sz w:val="24"/>
          <w:szCs w:val="24"/>
        </w:rPr>
        <w:t>and should be considered when interpreting these conclusions. Nonetheless, the synthesis presented here highlights key priorities for advancing the field and improving care for neurodivergent populations.</w:t>
      </w:r>
    </w:p>
    <w:p w14:paraId="4C9D51F8" w14:textId="77777777" w:rsidR="008D1F37" w:rsidRPr="006843FB" w:rsidRDefault="008D1F37" w:rsidP="008D1F37">
      <w:pPr>
        <w:pStyle w:val="CommentText"/>
        <w:spacing w:after="0" w:line="276" w:lineRule="auto"/>
        <w:ind w:firstLine="708"/>
        <w:jc w:val="both"/>
        <w:rPr>
          <w:rFonts w:ascii="Arial" w:hAnsi="Arial" w:cs="Arial"/>
          <w:sz w:val="24"/>
          <w:szCs w:val="24"/>
        </w:rPr>
      </w:pPr>
      <w:r w:rsidRPr="0082380C">
        <w:rPr>
          <w:rFonts w:ascii="Arial" w:hAnsi="Arial" w:cs="Arial"/>
          <w:sz w:val="24"/>
          <w:szCs w:val="24"/>
        </w:rPr>
        <w:t xml:space="preserve">To date, most </w:t>
      </w:r>
      <w:r>
        <w:rPr>
          <w:rFonts w:ascii="Arial" w:hAnsi="Arial" w:cs="Arial"/>
          <w:sz w:val="24"/>
          <w:szCs w:val="24"/>
        </w:rPr>
        <w:t>interventions targeting symptoms of SCRD</w:t>
      </w:r>
      <w:r w:rsidRPr="0082380C">
        <w:rPr>
          <w:rFonts w:ascii="Arial" w:hAnsi="Arial" w:cs="Arial"/>
          <w:sz w:val="24"/>
          <w:szCs w:val="24"/>
        </w:rPr>
        <w:t xml:space="preserve"> have </w:t>
      </w:r>
      <w:r>
        <w:rPr>
          <w:rFonts w:ascii="Arial" w:hAnsi="Arial" w:cs="Arial"/>
          <w:sz w:val="24"/>
          <w:szCs w:val="24"/>
        </w:rPr>
        <w:t>relied</w:t>
      </w:r>
      <w:r w:rsidRPr="0082380C">
        <w:rPr>
          <w:rFonts w:ascii="Arial" w:hAnsi="Arial" w:cs="Arial"/>
          <w:sz w:val="24"/>
          <w:szCs w:val="24"/>
        </w:rPr>
        <w:t xml:space="preserve"> on pharmacological options, such as melatonin, while evidence for non-pharmacological approaches remains limited, as noted in recent evaluations </w:t>
      </w:r>
      <w:r w:rsidRPr="006843FB">
        <w:rPr>
          <w:rFonts w:ascii="Arial" w:hAnsi="Arial" w:cs="Arial"/>
          <w:sz w:val="24"/>
          <w:szCs w:val="24"/>
        </w:rPr>
        <w:t xml:space="preserve"> </w:t>
      </w:r>
      <w:r w:rsidRPr="006843FB">
        <w:rPr>
          <w:rFonts w:ascii="Arial" w:hAnsi="Arial" w:cs="Arial"/>
        </w:rPr>
        <w:fldChar w:fldCharType="begin"/>
      </w:r>
      <w:r>
        <w:rPr>
          <w:rFonts w:ascii="Arial" w:hAnsi="Arial" w:cs="Arial"/>
          <w:sz w:val="24"/>
          <w:szCs w:val="24"/>
        </w:rPr>
        <w:instrText xml:space="preserve"> ADDIN EN.CITE &lt;EndNote&gt;&lt;Cite&gt;&lt;Author&gt;Cortese&lt;/Author&gt;&lt;Year&gt;2024&lt;/Year&gt;&lt;RecNum&gt;2469&lt;/RecNum&gt;&lt;DisplayText&gt;(103)&lt;/DisplayText&gt;&lt;record&gt;&lt;rec-number&gt;2469&lt;/rec-number&gt;&lt;foreign-keys&gt;&lt;key app="EN" db-id="9eavw5xxr2ztpnea5e0xex20pfwp5d0pvvz9" timestamp="1748042699"&gt;2469&lt;/key&gt;&lt;/foreign-keys&gt;&lt;ref-type name="Journal Article"&gt;17&lt;/ref-type&gt;&lt;contributors&gt;&lt;authors&gt;&lt;author&gt;Cortese, Samuele&lt;/author&gt;&lt;author&gt;Fusetto Veronesi, Guilherme&lt;/author&gt;&lt;author&gt;Gabellone, Alessandra&lt;/author&gt;&lt;author&gt;Margari, Anna&lt;/author&gt;&lt;author&gt;Marzulli, Lucia&lt;/author&gt;&lt;author&gt;Matera, Emilia&lt;/author&gt;&lt;author&gt;Petruzelli, Maria Giuseppina&lt;/author&gt;&lt;author&gt;Piarulli, Francesco Maria&lt;/author&gt;&lt;author&gt;Tarantino, Fabio&lt;/author&gt;&lt;author&gt;Bellato, Alessio&lt;/author&gt;&lt;/authors&gt;&lt;/contributors&gt;&lt;titles&gt;&lt;title&gt;The management of sleep disturbances in children with attention-deficit/hyperactivity disorder (ADHD): an update of the literature&lt;/title&gt;&lt;secondary-title&gt;Expert review of neurotherapeutics&lt;/secondary-title&gt;&lt;/titles&gt;&lt;periodical&gt;&lt;full-title&gt;Expert Review of Neurotherapeutics&lt;/full-title&gt;&lt;/periodical&gt;&lt;pages&gt;585-596&lt;/pages&gt;&lt;volume&gt;24&lt;/volume&gt;&lt;number&gt;6&lt;/number&gt;&lt;dates&gt;&lt;year&gt;2024&lt;/year&gt;&lt;/dates&gt;&lt;publisher&gt;Taylor &amp;amp; Francis&lt;/publisher&gt;&lt;isbn&gt;1473-7175&lt;/isbn&gt;&lt;urls&gt;&lt;/urls&gt;&lt;/record&gt;&lt;/Cite&gt;&lt;/EndNote&gt;</w:instrText>
      </w:r>
      <w:r w:rsidRPr="006843FB">
        <w:rPr>
          <w:rFonts w:ascii="Arial" w:hAnsi="Arial" w:cs="Arial"/>
        </w:rPr>
        <w:fldChar w:fldCharType="separate"/>
      </w:r>
      <w:r>
        <w:rPr>
          <w:rFonts w:ascii="Arial" w:hAnsi="Arial" w:cs="Arial"/>
          <w:noProof/>
          <w:sz w:val="24"/>
          <w:szCs w:val="24"/>
        </w:rPr>
        <w:t>(103)</w:t>
      </w:r>
      <w:r w:rsidRPr="006843FB">
        <w:rPr>
          <w:rFonts w:ascii="Arial" w:hAnsi="Arial" w:cs="Arial"/>
        </w:rPr>
        <w:fldChar w:fldCharType="end"/>
      </w:r>
      <w:r w:rsidRPr="006843FB">
        <w:rPr>
          <w:rFonts w:ascii="Arial" w:hAnsi="Arial" w:cs="Arial"/>
          <w:sz w:val="24"/>
          <w:szCs w:val="24"/>
        </w:rPr>
        <w:t xml:space="preserve">. </w:t>
      </w:r>
      <w:r w:rsidRPr="002372AC">
        <w:rPr>
          <w:rFonts w:ascii="Arial" w:hAnsi="Arial" w:cs="Arial"/>
          <w:sz w:val="24"/>
          <w:szCs w:val="24"/>
        </w:rPr>
        <w:t xml:space="preserve">There is a clear need to develop innovative, accessible, and scalable </w:t>
      </w:r>
      <w:r>
        <w:rPr>
          <w:rFonts w:ascii="Arial" w:hAnsi="Arial" w:cs="Arial"/>
          <w:sz w:val="24"/>
          <w:szCs w:val="24"/>
        </w:rPr>
        <w:t>behavioural</w:t>
      </w:r>
      <w:r w:rsidRPr="002372AC">
        <w:rPr>
          <w:rFonts w:ascii="Arial" w:hAnsi="Arial" w:cs="Arial"/>
          <w:sz w:val="24"/>
          <w:szCs w:val="24"/>
        </w:rPr>
        <w:t xml:space="preserve"> interventions that directly address SCRD in these populations </w:t>
      </w:r>
      <w:r w:rsidRPr="00EF6B95">
        <w:rPr>
          <w:rFonts w:ascii="Arial" w:hAnsi="Arial" w:cs="Arial"/>
          <w:sz w:val="24"/>
          <w:szCs w:val="24"/>
        </w:rPr>
        <w:t>(</w:t>
      </w:r>
      <w:r w:rsidRPr="00EF6B95">
        <w:rPr>
          <w:rFonts w:ascii="Arial" w:hAnsi="Arial" w:cs="Arial"/>
          <w:b/>
          <w:bCs/>
          <w:sz w:val="24"/>
          <w:szCs w:val="24"/>
        </w:rPr>
        <w:t>Figure 4</w:t>
      </w:r>
      <w:r w:rsidRPr="00EF6B95">
        <w:rPr>
          <w:rFonts w:ascii="Arial" w:hAnsi="Arial" w:cs="Arial"/>
          <w:sz w:val="24"/>
          <w:szCs w:val="24"/>
        </w:rPr>
        <w:t>)</w:t>
      </w:r>
      <w:r w:rsidRPr="002372AC">
        <w:rPr>
          <w:rFonts w:ascii="Arial" w:hAnsi="Arial" w:cs="Arial"/>
          <w:sz w:val="24"/>
          <w:szCs w:val="24"/>
        </w:rPr>
        <w:t>.</w:t>
      </w:r>
    </w:p>
    <w:p w14:paraId="4C9D51F9" w14:textId="77777777" w:rsidR="008D1F37" w:rsidRPr="006843FB" w:rsidRDefault="008D1F37" w:rsidP="008D1F37">
      <w:pPr>
        <w:pStyle w:val="CommentText"/>
        <w:spacing w:after="0" w:line="276" w:lineRule="auto"/>
        <w:ind w:firstLine="720"/>
        <w:jc w:val="both"/>
        <w:rPr>
          <w:rFonts w:ascii="Arial" w:hAnsi="Arial" w:cs="Arial"/>
          <w:sz w:val="24"/>
          <w:szCs w:val="24"/>
        </w:rPr>
      </w:pPr>
      <w:r w:rsidRPr="006843FB">
        <w:rPr>
          <w:rFonts w:ascii="Arial" w:hAnsi="Arial" w:cs="Arial"/>
          <w:sz w:val="24"/>
          <w:szCs w:val="24"/>
        </w:rPr>
        <w:t>Moving forward, person-centred, co-participatory research</w:t>
      </w:r>
      <w:r>
        <w:rPr>
          <w:rFonts w:ascii="Arial" w:hAnsi="Arial" w:cs="Arial"/>
          <w:sz w:val="24"/>
          <w:szCs w:val="24"/>
        </w:rPr>
        <w:t xml:space="preserve"> approaches will be </w:t>
      </w:r>
      <w:r w:rsidRPr="006843FB">
        <w:rPr>
          <w:rFonts w:ascii="Arial" w:hAnsi="Arial" w:cs="Arial"/>
          <w:sz w:val="24"/>
          <w:szCs w:val="24"/>
        </w:rPr>
        <w:t>essential. Incorporating the perspectives of autistic individuals, those with ADHD, or both</w:t>
      </w:r>
      <w:r w:rsidRPr="006843FB">
        <w:rPr>
          <w:rFonts w:ascii="Arial" w:hAnsi="Arial" w:cs="Arial"/>
        </w:rPr>
        <w:t xml:space="preserve">, </w:t>
      </w:r>
      <w:r w:rsidRPr="006843FB">
        <w:rPr>
          <w:rFonts w:ascii="Arial" w:hAnsi="Arial" w:cs="Arial"/>
          <w:sz w:val="24"/>
          <w:szCs w:val="24"/>
        </w:rPr>
        <w:t>throughout all stages of research, including grant development, trial design, evaluation, and implementation, will help align studies with neurodiversity-informed frameworks (</w:t>
      </w:r>
      <w:r w:rsidRPr="006843FB">
        <w:rPr>
          <w:rFonts w:ascii="Arial" w:hAnsi="Arial" w:cs="Arial"/>
          <w:b/>
          <w:bCs/>
          <w:sz w:val="24"/>
          <w:szCs w:val="24"/>
        </w:rPr>
        <w:t>Table 1</w:t>
      </w:r>
      <w:r w:rsidRPr="006843FB">
        <w:rPr>
          <w:rFonts w:ascii="Arial" w:hAnsi="Arial" w:cs="Arial"/>
          <w:sz w:val="24"/>
          <w:szCs w:val="24"/>
        </w:rPr>
        <w:t xml:space="preserve">). Embedding lived experience can foster more inclusive and responsive </w:t>
      </w:r>
      <w:r w:rsidRPr="006843FB">
        <w:rPr>
          <w:rFonts w:ascii="Arial" w:hAnsi="Arial" w:cs="Arial"/>
          <w:sz w:val="24"/>
          <w:szCs w:val="24"/>
        </w:rPr>
        <w:lastRenderedPageBreak/>
        <w:t>intervention strategies, ensuring that sleep and circadian therapies support natural developmental processes, health, and well-being in these populations.</w:t>
      </w:r>
    </w:p>
    <w:p w14:paraId="4C9D51FA" w14:textId="77777777" w:rsidR="008D1F37" w:rsidRPr="006843FB" w:rsidRDefault="008D1F37" w:rsidP="008D1F37">
      <w:pPr>
        <w:pStyle w:val="CommentText"/>
        <w:spacing w:after="0" w:line="276" w:lineRule="auto"/>
        <w:ind w:firstLine="720"/>
        <w:jc w:val="both"/>
        <w:rPr>
          <w:rFonts w:ascii="Arial" w:hAnsi="Arial" w:cs="Arial"/>
          <w:sz w:val="24"/>
          <w:szCs w:val="24"/>
        </w:rPr>
      </w:pPr>
    </w:p>
    <w:p w14:paraId="4C9D51FB" w14:textId="77777777" w:rsidR="008D1F37" w:rsidRPr="006843FB" w:rsidRDefault="008D1F37" w:rsidP="008D1F37">
      <w:pPr>
        <w:pStyle w:val="CommentText"/>
        <w:spacing w:after="0" w:line="276" w:lineRule="auto"/>
        <w:ind w:firstLine="720"/>
        <w:jc w:val="center"/>
        <w:rPr>
          <w:rFonts w:ascii="Arial" w:hAnsi="Arial" w:cs="Arial"/>
          <w:sz w:val="24"/>
          <w:szCs w:val="24"/>
        </w:rPr>
      </w:pPr>
      <w:r w:rsidRPr="006843FB">
        <w:rPr>
          <w:rFonts w:ascii="Arial" w:hAnsi="Arial" w:cs="Arial"/>
          <w:sz w:val="24"/>
          <w:szCs w:val="24"/>
        </w:rPr>
        <w:t xml:space="preserve">&lt;&lt; </w:t>
      </w:r>
      <w:r w:rsidRPr="006843FB">
        <w:rPr>
          <w:rFonts w:ascii="Arial" w:hAnsi="Arial" w:cs="Arial"/>
          <w:b/>
          <w:sz w:val="24"/>
          <w:szCs w:val="24"/>
        </w:rPr>
        <w:t>Table 1</w:t>
      </w:r>
      <w:r w:rsidRPr="006843FB">
        <w:rPr>
          <w:rFonts w:ascii="Arial" w:hAnsi="Arial" w:cs="Arial"/>
          <w:sz w:val="24"/>
          <w:szCs w:val="24"/>
        </w:rPr>
        <w:t xml:space="preserve"> &gt;&gt;</w:t>
      </w:r>
    </w:p>
    <w:p w14:paraId="4C9D51FC" w14:textId="77777777" w:rsidR="008D1F37" w:rsidRPr="006843FB" w:rsidRDefault="008D1F37" w:rsidP="008D1F37">
      <w:pPr>
        <w:pStyle w:val="Heading1"/>
        <w:spacing w:line="276" w:lineRule="auto"/>
        <w:rPr>
          <w:rFonts w:ascii="Arial" w:eastAsia="Arial Nova" w:hAnsi="Arial" w:cs="Arial"/>
          <w:b/>
          <w:color w:val="auto"/>
          <w:sz w:val="24"/>
          <w:szCs w:val="24"/>
        </w:rPr>
      </w:pPr>
      <w:r w:rsidRPr="006843FB">
        <w:rPr>
          <w:rFonts w:ascii="Arial" w:eastAsia="Arial Nova" w:hAnsi="Arial" w:cs="Arial"/>
          <w:b/>
          <w:color w:val="auto"/>
          <w:sz w:val="24"/>
          <w:szCs w:val="24"/>
        </w:rPr>
        <w:t>Search Strategy and Selection Criteria section</w:t>
      </w:r>
    </w:p>
    <w:p w14:paraId="4C9D51FD" w14:textId="77777777" w:rsidR="008D1F37" w:rsidRPr="006843FB" w:rsidRDefault="008D1F37" w:rsidP="008D1F37">
      <w:pPr>
        <w:spacing w:line="276" w:lineRule="auto"/>
        <w:ind w:firstLine="720"/>
        <w:jc w:val="both"/>
        <w:rPr>
          <w:shd w:val="clear" w:color="auto" w:fill="FFFFFF"/>
        </w:rPr>
      </w:pPr>
      <w:r w:rsidRPr="006843FB">
        <w:rPr>
          <w:rFonts w:ascii="Arial" w:eastAsia="Arial Nova" w:hAnsi="Arial" w:cs="Arial"/>
        </w:rPr>
        <w:t xml:space="preserve">References for this review were identified through PubMed and Google Scholar searches using the terms “sleep,” “circadian,” “insomnia,” “randomised,” “autism,” and “ADHD.” This search yielded fewer than eight randomised controlled trials from the past decade, likely reflecting the limited integration of sleep and circadian factors at a mechanistic level, as well as the scarcity of studies examining both pharmacological and non-pharmacological therapies in </w:t>
      </w:r>
      <w:r>
        <w:rPr>
          <w:rFonts w:ascii="Arial" w:eastAsia="Arial Nova" w:hAnsi="Arial" w:cs="Arial"/>
        </w:rPr>
        <w:t>autism and ADHD</w:t>
      </w:r>
      <w:r w:rsidRPr="006843FB">
        <w:rPr>
          <w:rFonts w:ascii="Arial" w:eastAsia="Arial Nova" w:hAnsi="Arial" w:cs="Arial"/>
        </w:rPr>
        <w:t>. To address this gap, we present a comprehensive review that synthesises current knowledge on the sleep-circadian landscape in autism and ADHD. Only studies published in English were considered. The final reference list was curated based on originality and relevance to the broad scope of this review.</w:t>
      </w:r>
    </w:p>
    <w:p w14:paraId="4C9D51FE" w14:textId="77777777" w:rsidR="008D1F37" w:rsidRPr="006843FB" w:rsidRDefault="008D1F37" w:rsidP="008D1F37">
      <w:pPr>
        <w:pStyle w:val="Heading1"/>
        <w:spacing w:line="276" w:lineRule="auto"/>
        <w:jc w:val="both"/>
        <w:rPr>
          <w:rFonts w:ascii="Arial" w:hAnsi="Arial" w:cs="Arial"/>
          <w:b/>
          <w:color w:val="auto"/>
          <w:sz w:val="24"/>
          <w:szCs w:val="24"/>
          <w:shd w:val="clear" w:color="auto" w:fill="FFFFFF"/>
        </w:rPr>
      </w:pPr>
      <w:r w:rsidRPr="006843FB">
        <w:rPr>
          <w:rFonts w:ascii="Arial" w:hAnsi="Arial" w:cs="Arial"/>
          <w:b/>
          <w:color w:val="auto"/>
          <w:sz w:val="24"/>
          <w:szCs w:val="24"/>
          <w:shd w:val="clear" w:color="auto" w:fill="FFFFFF"/>
        </w:rPr>
        <w:t>Acknowledgements</w:t>
      </w:r>
    </w:p>
    <w:p w14:paraId="6FB78899" w14:textId="4CC95C94" w:rsidR="004840C5" w:rsidRDefault="008D1F37" w:rsidP="008D1F37">
      <w:pPr>
        <w:spacing w:line="276" w:lineRule="auto"/>
        <w:jc w:val="both"/>
        <w:rPr>
          <w:rFonts w:ascii="Arial" w:hAnsi="Arial" w:cs="Arial"/>
          <w:shd w:val="clear" w:color="auto" w:fill="FFFFFF"/>
        </w:rPr>
      </w:pPr>
      <w:r w:rsidRPr="006843FB">
        <w:rPr>
          <w:rFonts w:ascii="Arial" w:hAnsi="Arial" w:cs="Arial"/>
          <w:shd w:val="clear" w:color="auto" w:fill="FFFFFF"/>
        </w:rPr>
        <w:t xml:space="preserve">R.L. </w:t>
      </w:r>
      <w:r w:rsidRPr="00701A87">
        <w:rPr>
          <w:rFonts w:ascii="Arial" w:hAnsi="Arial" w:cs="Arial"/>
          <w:shd w:val="clear" w:color="auto" w:fill="FFFFFF"/>
        </w:rPr>
        <w:t>is supported by the National Institute on Aging (NIA) through the NIH Pathway to Independence Award (K99/R00) under grant number K99AG08484</w:t>
      </w:r>
      <w:r w:rsidR="00E4723B">
        <w:rPr>
          <w:rFonts w:ascii="Arial" w:hAnsi="Arial" w:cs="Arial"/>
          <w:shd w:val="clear" w:color="auto" w:fill="FFFFFF"/>
        </w:rPr>
        <w:t xml:space="preserve">. </w:t>
      </w:r>
      <w:r w:rsidR="00E4723B" w:rsidRPr="00E4723B">
        <w:rPr>
          <w:rFonts w:ascii="Arial" w:hAnsi="Arial" w:cs="Arial"/>
          <w:shd w:val="clear" w:color="auto" w:fill="FFFFFF"/>
        </w:rPr>
        <w:t>This funding is unrelated to the current work</w:t>
      </w:r>
      <w:r w:rsidR="004C75BE">
        <w:rPr>
          <w:rFonts w:ascii="Arial" w:hAnsi="Arial" w:cs="Arial"/>
          <w:shd w:val="clear" w:color="auto" w:fill="FFFFFF"/>
        </w:rPr>
        <w:t>.</w:t>
      </w:r>
    </w:p>
    <w:p w14:paraId="4C9D5200" w14:textId="4A77C46E" w:rsidR="008D1F37" w:rsidRPr="006843FB" w:rsidRDefault="008D1F37" w:rsidP="008D1F37">
      <w:pPr>
        <w:spacing w:line="276" w:lineRule="auto"/>
        <w:jc w:val="both"/>
        <w:rPr>
          <w:rFonts w:ascii="Arial" w:hAnsi="Arial" w:cs="Arial"/>
          <w:shd w:val="clear" w:color="auto" w:fill="FFFFFF"/>
        </w:rPr>
      </w:pPr>
      <w:r w:rsidRPr="006843FB">
        <w:rPr>
          <w:rFonts w:ascii="Arial" w:hAnsi="Arial" w:cs="Arial"/>
          <w:shd w:val="clear" w:color="auto" w:fill="FFFFFF"/>
        </w:rPr>
        <w:t>T.A. is supported by a Starting Grant from the European Research Council (ERC-StG SleepingAwake 101116748).</w:t>
      </w:r>
    </w:p>
    <w:p w14:paraId="4C9D5201" w14:textId="77777777" w:rsidR="008D1F37" w:rsidRPr="006843FB" w:rsidRDefault="008D1F37" w:rsidP="008D1F37">
      <w:pPr>
        <w:spacing w:line="276" w:lineRule="auto"/>
        <w:jc w:val="both"/>
        <w:rPr>
          <w:shd w:val="clear" w:color="auto" w:fill="FFFFFF"/>
        </w:rPr>
      </w:pPr>
      <w:r w:rsidRPr="006843FB">
        <w:rPr>
          <w:rFonts w:ascii="Arial" w:hAnsi="Arial" w:cs="Arial"/>
          <w:shd w:val="clear" w:color="auto" w:fill="FFFFFF"/>
        </w:rPr>
        <w:t>S.C. NIHR Research Professor (NIHR303122) is funded by the NIHR for this research project. The views expressed in this publication are those of the author(s) and not necessarily those of the NIHR, NHS or the UK Department of Health and Social Care. S.C. is also supported by NIHR grants NIHR203684, NIHR203035, NIHR130077, NIHR128472, RP-PG-0618-20003 and by grant 101095568-HORIZONHLTH- 2022-DISEASE-07-03 from the European Research Executive Agency.</w:t>
      </w:r>
    </w:p>
    <w:p w14:paraId="4C9D5202" w14:textId="77777777" w:rsidR="008D1F37" w:rsidRPr="006843FB" w:rsidRDefault="008D1F37" w:rsidP="008D1F37">
      <w:pPr>
        <w:pStyle w:val="Heading1"/>
        <w:spacing w:line="276" w:lineRule="auto"/>
        <w:rPr>
          <w:rFonts w:ascii="Arial" w:hAnsi="Arial" w:cs="Arial"/>
          <w:b/>
          <w:color w:val="auto"/>
          <w:sz w:val="24"/>
          <w:szCs w:val="24"/>
          <w:shd w:val="clear" w:color="auto" w:fill="FFFFFF"/>
        </w:rPr>
      </w:pPr>
      <w:r w:rsidRPr="006843FB">
        <w:rPr>
          <w:rFonts w:ascii="Arial" w:hAnsi="Arial" w:cs="Arial"/>
          <w:b/>
          <w:color w:val="auto"/>
          <w:sz w:val="24"/>
          <w:szCs w:val="24"/>
          <w:shd w:val="clear" w:color="auto" w:fill="FFFFFF"/>
        </w:rPr>
        <w:t>Author contributions</w:t>
      </w:r>
    </w:p>
    <w:p w14:paraId="4C9D5203" w14:textId="77777777" w:rsidR="008D1F37" w:rsidRPr="006843FB" w:rsidRDefault="008D1F37" w:rsidP="008D1F37">
      <w:pPr>
        <w:spacing w:line="276" w:lineRule="auto"/>
        <w:rPr>
          <w:rFonts w:ascii="Arial" w:hAnsi="Arial" w:cs="Arial"/>
        </w:rPr>
      </w:pPr>
      <w:r>
        <w:rPr>
          <w:rFonts w:ascii="Arial" w:hAnsi="Arial" w:cs="Arial"/>
        </w:rPr>
        <w:t>Conceptualisation</w:t>
      </w:r>
      <w:r w:rsidRPr="006843FB">
        <w:rPr>
          <w:rFonts w:ascii="Arial" w:hAnsi="Arial" w:cs="Arial"/>
        </w:rPr>
        <w:t>: S.C., S.L.C., R.L.</w:t>
      </w:r>
      <w:r w:rsidRPr="006843FB">
        <w:rPr>
          <w:rFonts w:ascii="Arial" w:hAnsi="Arial" w:cs="Arial"/>
        </w:rPr>
        <w:br/>
        <w:t>Writing – original draft preparation, R.L., N.D., S.N., T.A.</w:t>
      </w:r>
      <w:r w:rsidRPr="006843FB">
        <w:rPr>
          <w:rFonts w:ascii="Arial" w:hAnsi="Arial" w:cs="Arial"/>
        </w:rPr>
        <w:br/>
        <w:t xml:space="preserve">Writing – review and editing, R.L., T.A., G.G., C.M.H., S.C., S.L.C. </w:t>
      </w:r>
      <w:r w:rsidRPr="006843FB">
        <w:rPr>
          <w:rFonts w:ascii="Arial" w:hAnsi="Arial" w:cs="Arial"/>
        </w:rPr>
        <w:br/>
      </w:r>
      <w:r>
        <w:rPr>
          <w:rFonts w:ascii="Arial" w:hAnsi="Arial" w:cs="Arial"/>
        </w:rPr>
        <w:t>Visualisation</w:t>
      </w:r>
      <w:r w:rsidRPr="006843FB">
        <w:rPr>
          <w:rFonts w:ascii="Arial" w:hAnsi="Arial" w:cs="Arial"/>
        </w:rPr>
        <w:t xml:space="preserve">, S.L.C. </w:t>
      </w:r>
    </w:p>
    <w:p w14:paraId="4C9D5204" w14:textId="77777777" w:rsidR="008D1F37" w:rsidRPr="006843FB" w:rsidRDefault="008D1F37" w:rsidP="008D1F37">
      <w:pPr>
        <w:spacing w:line="276" w:lineRule="auto"/>
        <w:jc w:val="both"/>
        <w:rPr>
          <w:rFonts w:ascii="Arial" w:hAnsi="Arial" w:cs="Arial"/>
        </w:rPr>
      </w:pPr>
      <w:r w:rsidRPr="006843FB">
        <w:rPr>
          <w:rFonts w:ascii="Arial" w:hAnsi="Arial" w:cs="Arial"/>
        </w:rPr>
        <w:t>All authors have read and agreed to the published version of the manuscript. Three authors wrote from lived experience.</w:t>
      </w:r>
    </w:p>
    <w:p w14:paraId="4C9D5205" w14:textId="77777777" w:rsidR="008D1F37" w:rsidRPr="006843FB" w:rsidRDefault="008D1F37" w:rsidP="008D1F37">
      <w:pPr>
        <w:spacing w:line="276" w:lineRule="auto"/>
        <w:jc w:val="both"/>
        <w:rPr>
          <w:rFonts w:ascii="Arial" w:hAnsi="Arial" w:cs="Arial"/>
        </w:rPr>
      </w:pPr>
    </w:p>
    <w:p w14:paraId="4C9D5206" w14:textId="77777777" w:rsidR="008D1F37" w:rsidRPr="006843FB" w:rsidRDefault="008D1F37" w:rsidP="008D1F37">
      <w:pPr>
        <w:pStyle w:val="Heading1"/>
        <w:spacing w:line="276" w:lineRule="auto"/>
        <w:rPr>
          <w:rFonts w:ascii="Arial" w:hAnsi="Arial" w:cs="Arial"/>
          <w:b/>
          <w:color w:val="auto"/>
          <w:sz w:val="24"/>
          <w:szCs w:val="24"/>
          <w:shd w:val="clear" w:color="auto" w:fill="FFFFFF"/>
        </w:rPr>
      </w:pPr>
      <w:r w:rsidRPr="006843FB">
        <w:rPr>
          <w:rFonts w:ascii="Arial" w:hAnsi="Arial" w:cs="Arial"/>
          <w:b/>
          <w:color w:val="auto"/>
          <w:sz w:val="24"/>
          <w:szCs w:val="24"/>
          <w:shd w:val="clear" w:color="auto" w:fill="FFFFFF"/>
        </w:rPr>
        <w:t xml:space="preserve">Conflict of Interest </w:t>
      </w:r>
    </w:p>
    <w:p w14:paraId="4C9D5207" w14:textId="77777777" w:rsidR="008D1F37" w:rsidRPr="006843FB" w:rsidRDefault="008D1F37" w:rsidP="008D1F37">
      <w:pPr>
        <w:spacing w:line="276" w:lineRule="auto"/>
        <w:jc w:val="both"/>
        <w:rPr>
          <w:rFonts w:ascii="Arial" w:hAnsi="Arial" w:cs="Arial"/>
        </w:rPr>
      </w:pPr>
      <w:r w:rsidRPr="006843FB">
        <w:rPr>
          <w:rFonts w:ascii="Arial" w:hAnsi="Arial" w:cs="Arial"/>
          <w:shd w:val="clear" w:color="auto" w:fill="FFFFFF"/>
        </w:rPr>
        <w:t>S.C.</w:t>
      </w:r>
      <w:r>
        <w:rPr>
          <w:rFonts w:ascii="Arial" w:hAnsi="Arial" w:cs="Arial"/>
          <w:shd w:val="clear" w:color="auto" w:fill="FFFFFF"/>
        </w:rPr>
        <w:t xml:space="preserve"> </w:t>
      </w:r>
      <w:r w:rsidRPr="006843FB">
        <w:rPr>
          <w:rFonts w:ascii="Arial" w:hAnsi="Arial" w:cs="Arial"/>
          <w:shd w:val="clear" w:color="auto" w:fill="FFFFFF"/>
        </w:rPr>
        <w:t xml:space="preserve">has declared reimbursement for travel and accommodation expenses from the Association for Child and Adolescent Mental Health (ACAMH) in relation to lectures delivered for ACAMH, the Canadian ADHD Alliance Resource, the British Association of Psychopharmacology, and from Healthcare Convention for educational activity on ADHD, and has received honoraria from Medice. </w:t>
      </w:r>
      <w:r w:rsidRPr="006843FB">
        <w:rPr>
          <w:rFonts w:ascii="Arial" w:hAnsi="Arial" w:cs="Arial"/>
        </w:rPr>
        <w:t>The other authors declare that they have no known competing financial interests or personal relationships that could have appeared to influence the work reported in this paper.</w:t>
      </w:r>
    </w:p>
    <w:p w14:paraId="4C9D5208" w14:textId="77777777" w:rsidR="008D1F37" w:rsidRPr="006843FB" w:rsidRDefault="008D1F37" w:rsidP="008D1F37">
      <w:pPr>
        <w:spacing w:line="276" w:lineRule="auto"/>
        <w:jc w:val="both"/>
        <w:rPr>
          <w:rFonts w:ascii="Arial" w:hAnsi="Arial" w:cs="Arial"/>
          <w:shd w:val="clear" w:color="auto" w:fill="FFFFFF"/>
        </w:rPr>
      </w:pPr>
    </w:p>
    <w:p w14:paraId="4C9D5209" w14:textId="77777777" w:rsidR="008D1F37" w:rsidRPr="006843FB" w:rsidRDefault="008D1F37" w:rsidP="008D1F37">
      <w:pPr>
        <w:pStyle w:val="Heading1"/>
        <w:spacing w:line="276" w:lineRule="auto"/>
        <w:jc w:val="both"/>
        <w:rPr>
          <w:rFonts w:ascii="Arial" w:hAnsi="Arial" w:cs="Arial"/>
          <w:b/>
          <w:color w:val="auto"/>
          <w:sz w:val="24"/>
          <w:szCs w:val="24"/>
        </w:rPr>
      </w:pPr>
      <w:r w:rsidRPr="006843FB">
        <w:rPr>
          <w:rFonts w:ascii="Arial" w:hAnsi="Arial" w:cs="Arial"/>
          <w:b/>
          <w:color w:val="auto"/>
          <w:sz w:val="24"/>
          <w:szCs w:val="24"/>
        </w:rPr>
        <w:t>References</w:t>
      </w:r>
    </w:p>
    <w:p w14:paraId="4C9D520A" w14:textId="77777777" w:rsidR="008D1F37" w:rsidRPr="003D0A22" w:rsidRDefault="008D1F37" w:rsidP="008D1F37">
      <w:pPr>
        <w:pStyle w:val="EndNoteBibliography"/>
        <w:spacing w:after="0"/>
        <w:jc w:val="both"/>
      </w:pPr>
      <w:r w:rsidRPr="006843FB">
        <w:rPr>
          <w:rFonts w:ascii="Arial" w:hAnsi="Arial" w:cs="Arial"/>
          <w:noProof w:val="0"/>
        </w:rPr>
        <w:fldChar w:fldCharType="begin"/>
      </w:r>
      <w:r w:rsidRPr="006843FB">
        <w:rPr>
          <w:rFonts w:ascii="Arial" w:hAnsi="Arial" w:cs="Arial"/>
          <w:noProof w:val="0"/>
        </w:rPr>
        <w:instrText xml:space="preserve"> ADDIN EN.REFLIST </w:instrText>
      </w:r>
      <w:r w:rsidRPr="006843FB">
        <w:rPr>
          <w:rFonts w:ascii="Arial" w:hAnsi="Arial" w:cs="Arial"/>
          <w:noProof w:val="0"/>
        </w:rPr>
        <w:fldChar w:fldCharType="separate"/>
      </w:r>
      <w:r w:rsidRPr="003D0A22">
        <w:t>1.</w:t>
      </w:r>
      <w:r w:rsidRPr="003D0A22">
        <w:tab/>
        <w:t>Frank MG. Sleep and synaptic plasticity in the developing and adult brain.  Sleep, neuronal plasticity and brain function: Springer; 2014. p. 123-49.</w:t>
      </w:r>
    </w:p>
    <w:p w14:paraId="4C9D520B" w14:textId="77777777" w:rsidR="008D1F37" w:rsidRPr="003D0A22" w:rsidRDefault="008D1F37" w:rsidP="008D1F37">
      <w:pPr>
        <w:pStyle w:val="EndNoteBibliography"/>
        <w:spacing w:after="0"/>
        <w:jc w:val="both"/>
      </w:pPr>
      <w:r w:rsidRPr="003D0A22">
        <w:t>2.</w:t>
      </w:r>
      <w:r w:rsidRPr="003D0A22">
        <w:tab/>
        <w:t>Ohayon MM, Carskadon MA, Guilleminault C, Vitiello MV. Meta-analysis of quantitative sleep parameters from childhood to old age in healthy individuals: developing normative sleep values across the human lifespan. Sleep. 2004;27(7):1255-73.</w:t>
      </w:r>
    </w:p>
    <w:p w14:paraId="4C9D520C" w14:textId="77777777" w:rsidR="008D1F37" w:rsidRPr="003D0A22" w:rsidRDefault="008D1F37" w:rsidP="008D1F37">
      <w:pPr>
        <w:pStyle w:val="EndNoteBibliography"/>
        <w:spacing w:after="0"/>
        <w:jc w:val="both"/>
      </w:pPr>
      <w:r w:rsidRPr="003D0A22">
        <w:t>3.</w:t>
      </w:r>
      <w:r w:rsidRPr="003D0A22">
        <w:tab/>
        <w:t>Pandi-Perumal SR, Smits M, Spence W, Srinivasan V, Cardinali DP, Lowe AD, et al. Dim light melatonin onset (DLMO): a tool for the analysis of circadian phase in human sleep and chronobiological disorders. Progress in Neuro-Psychopharmacology and Biological Psychiatry. 2007;31(1):1-11.</w:t>
      </w:r>
    </w:p>
    <w:p w14:paraId="4C9D520D" w14:textId="77777777" w:rsidR="008D1F37" w:rsidRPr="003D0A22" w:rsidRDefault="008D1F37" w:rsidP="008D1F37">
      <w:pPr>
        <w:pStyle w:val="EndNoteBibliography"/>
        <w:spacing w:after="0"/>
        <w:jc w:val="both"/>
      </w:pPr>
      <w:r w:rsidRPr="003D0A22">
        <w:t>4.</w:t>
      </w:r>
      <w:r w:rsidRPr="003D0A22">
        <w:tab/>
        <w:t>Wittmann M, Dinich J, Merrow M, Roenneberg T. Social jetlag: misalignment of biological and social time. Chronobiology International. 2006;23(1-2):497-509.</w:t>
      </w:r>
    </w:p>
    <w:p w14:paraId="4C9D520E" w14:textId="77777777" w:rsidR="008D1F37" w:rsidRPr="003D0A22" w:rsidRDefault="008D1F37" w:rsidP="008D1F37">
      <w:pPr>
        <w:pStyle w:val="EndNoteBibliography"/>
        <w:spacing w:after="0"/>
        <w:jc w:val="both"/>
      </w:pPr>
      <w:r w:rsidRPr="003D0A22">
        <w:t>5.</w:t>
      </w:r>
      <w:r w:rsidRPr="003D0A22">
        <w:tab/>
        <w:t>Sateia MJ. International classification of sleep disorders. Chest. 2014;146(5):1387-94.</w:t>
      </w:r>
    </w:p>
    <w:p w14:paraId="4C9D520F" w14:textId="77777777" w:rsidR="008D1F37" w:rsidRPr="003D0A22" w:rsidRDefault="008D1F37" w:rsidP="008D1F37">
      <w:pPr>
        <w:pStyle w:val="EndNoteBibliography"/>
        <w:spacing w:after="0"/>
        <w:jc w:val="both"/>
      </w:pPr>
      <w:r w:rsidRPr="003D0A22">
        <w:t>6.</w:t>
      </w:r>
      <w:r w:rsidRPr="003D0A22">
        <w:tab/>
        <w:t>Meyer N, Harvey AG, Lockley SW, Dijk D-J. Circadian rhythms and disorders of the timing of sleep. The Lancet. 2022;400(10357):1061-78.</w:t>
      </w:r>
    </w:p>
    <w:p w14:paraId="4C9D5210" w14:textId="77777777" w:rsidR="008D1F37" w:rsidRPr="00EF6B95" w:rsidRDefault="008D1F37" w:rsidP="008D1F37">
      <w:pPr>
        <w:pStyle w:val="EndNoteBibliography"/>
        <w:spacing w:after="0"/>
        <w:jc w:val="both"/>
        <w:rPr>
          <w:lang w:val="pt-BR"/>
        </w:rPr>
      </w:pPr>
      <w:r w:rsidRPr="003D0A22">
        <w:t>7.</w:t>
      </w:r>
      <w:r w:rsidRPr="003D0A22">
        <w:tab/>
        <w:t xml:space="preserve">Skeldon AC, Derks G, Dijk D-J. Modelling changes in sleep timing and duration across the lifespan: Changes in circadian rhythmicity or sleep homeostasis? </w:t>
      </w:r>
      <w:r w:rsidRPr="00EF6B95">
        <w:rPr>
          <w:lang w:val="pt-BR"/>
        </w:rPr>
        <w:t>Sleep Medicine Reviews. 2016;28:96-107.</w:t>
      </w:r>
    </w:p>
    <w:p w14:paraId="4C9D5211" w14:textId="77777777" w:rsidR="008D1F37" w:rsidRPr="003D0A22" w:rsidRDefault="008D1F37" w:rsidP="008D1F37">
      <w:pPr>
        <w:pStyle w:val="EndNoteBibliography"/>
        <w:spacing w:after="0"/>
        <w:jc w:val="both"/>
      </w:pPr>
      <w:r w:rsidRPr="00EF6B95">
        <w:rPr>
          <w:lang w:val="pt-BR"/>
        </w:rPr>
        <w:t>8.</w:t>
      </w:r>
      <w:r w:rsidRPr="00EF6B95">
        <w:rPr>
          <w:lang w:val="pt-BR"/>
        </w:rPr>
        <w:tab/>
        <w:t xml:space="preserve">Talantseva OI, Romanova RS, Shurdova EM, Dolgorukova TA, Sologub PS, Titova OS, et al. </w:t>
      </w:r>
      <w:r w:rsidRPr="003D0A22">
        <w:t>The global prevalence of autism spectrum disorder: a three-level meta-analysis. Frontiers in Psychiatry. 2023;14:1071181.</w:t>
      </w:r>
    </w:p>
    <w:p w14:paraId="4C9D5212" w14:textId="77777777" w:rsidR="008D1F37" w:rsidRPr="003D0A22" w:rsidRDefault="008D1F37" w:rsidP="008D1F37">
      <w:pPr>
        <w:pStyle w:val="EndNoteBibliography"/>
        <w:spacing w:after="0"/>
        <w:jc w:val="both"/>
      </w:pPr>
      <w:r w:rsidRPr="003D0A22">
        <w:t>9.</w:t>
      </w:r>
      <w:r w:rsidRPr="003D0A22">
        <w:tab/>
        <w:t>Solmi M, Song M, Yon DK, Lee SW, Fombonne E, Kim MS, et al. Incidence, prevalence, and global burden of autism spectrum disorder from 1990 to 2019 across 204 countries. Molecular Psychiatry. 2022;27(10):4172-80.</w:t>
      </w:r>
    </w:p>
    <w:p w14:paraId="4C9D5213" w14:textId="77777777" w:rsidR="008D1F37" w:rsidRPr="003D0A22" w:rsidRDefault="008D1F37" w:rsidP="008D1F37">
      <w:pPr>
        <w:pStyle w:val="EndNoteBibliography"/>
        <w:spacing w:after="0"/>
        <w:jc w:val="both"/>
      </w:pPr>
      <w:r w:rsidRPr="003D0A22">
        <w:t>10.</w:t>
      </w:r>
      <w:r w:rsidRPr="003D0A22">
        <w:tab/>
        <w:t>Zeidan J, Fombonne E, Scorah J, Ibrahim A, Durkin MS, Saxena S, et al. Global prevalence of autism: a systematic review update. Autism Research. 2022;15(5):778-90.</w:t>
      </w:r>
    </w:p>
    <w:p w14:paraId="4C9D5214" w14:textId="77777777" w:rsidR="008D1F37" w:rsidRPr="003D0A22" w:rsidRDefault="008D1F37" w:rsidP="008D1F37">
      <w:pPr>
        <w:pStyle w:val="EndNoteBibliography"/>
        <w:spacing w:after="0"/>
        <w:jc w:val="both"/>
      </w:pPr>
      <w:r w:rsidRPr="003D0A22">
        <w:t>11.</w:t>
      </w:r>
      <w:r w:rsidRPr="003D0A22">
        <w:tab/>
        <w:t xml:space="preserve">Benson S, Bender AM, Wickenheiser H, Naylor A, Clarke M, Samuels CH, et al. Differences in sleep patterns, sleepiness, and physical activity levels between young adults </w:t>
      </w:r>
      <w:r w:rsidRPr="003D0A22">
        <w:lastRenderedPageBreak/>
        <w:t>with autism spectrum disorder and typically developing controls. Developmental Neurorehabilitation. 2019;22(3):164-73.</w:t>
      </w:r>
    </w:p>
    <w:p w14:paraId="4C9D5215" w14:textId="77777777" w:rsidR="008D1F37" w:rsidRPr="003D0A22" w:rsidRDefault="008D1F37" w:rsidP="008D1F37">
      <w:pPr>
        <w:pStyle w:val="EndNoteBibliography"/>
        <w:spacing w:after="0"/>
        <w:jc w:val="both"/>
      </w:pPr>
      <w:r w:rsidRPr="003D0A22">
        <w:t>12.</w:t>
      </w:r>
      <w:r w:rsidRPr="003D0A22">
        <w:tab/>
        <w:t>McLean KJ, Eack SM, Bishop L. The impact of sleep quality on quality of life for autistic adults. Research in Autism Spectrum Disorders. 2021;88:101849.</w:t>
      </w:r>
    </w:p>
    <w:p w14:paraId="4C9D5216" w14:textId="77777777" w:rsidR="008D1F37" w:rsidRPr="003D0A22" w:rsidRDefault="008D1F37" w:rsidP="008D1F37">
      <w:pPr>
        <w:pStyle w:val="EndNoteBibliography"/>
        <w:spacing w:after="0"/>
        <w:jc w:val="both"/>
      </w:pPr>
      <w:r w:rsidRPr="003D0A22">
        <w:t>13.</w:t>
      </w:r>
      <w:r w:rsidRPr="003D0A22">
        <w:tab/>
        <w:t>Thomas R, Sanders S, Doust J, Beller E, Glasziou P. Prevalence of attention-deficit/hyperactivity disorder: a systematic review and meta-analysis. Pediatrics. 2015;135(4):e994-e1001.</w:t>
      </w:r>
    </w:p>
    <w:p w14:paraId="4C9D5217" w14:textId="77777777" w:rsidR="008D1F37" w:rsidRPr="003D0A22" w:rsidRDefault="008D1F37" w:rsidP="008D1F37">
      <w:pPr>
        <w:pStyle w:val="EndNoteBibliography"/>
        <w:spacing w:after="0"/>
        <w:jc w:val="both"/>
      </w:pPr>
      <w:r w:rsidRPr="003D0A22">
        <w:t>14.</w:t>
      </w:r>
      <w:r w:rsidRPr="003D0A22">
        <w:tab/>
        <w:t>Faraone SV, Bellgrove MA, Brikell I, Cortese S, Hartman CA, Hollis C, et al. Attention-deficit/hyperactivity disorder. Nature Reviews Disease Primers. 2024;10(1):11.</w:t>
      </w:r>
    </w:p>
    <w:p w14:paraId="4C9D5218" w14:textId="77777777" w:rsidR="008D1F37" w:rsidRPr="003D0A22" w:rsidRDefault="008D1F37" w:rsidP="008D1F37">
      <w:pPr>
        <w:pStyle w:val="EndNoteBibliography"/>
        <w:spacing w:after="0"/>
        <w:jc w:val="both"/>
      </w:pPr>
      <w:r w:rsidRPr="003D0A22">
        <w:t>15.</w:t>
      </w:r>
      <w:r w:rsidRPr="003D0A22">
        <w:tab/>
        <w:t>Ahlberg R, Garcia-Argibay M, Taylor M, Lichtenstein P, D'Onofrio BM, Butwicka A, et al. Prevalence of sleep disorder diagnoses and sleep medication prescriptions in individuals with ADHD across the lifespan: a Swedish nationwide register-based study. BMJ Mental Health. 2023;26(1).</w:t>
      </w:r>
    </w:p>
    <w:p w14:paraId="4C9D5219" w14:textId="77777777" w:rsidR="008D1F37" w:rsidRPr="003D0A22" w:rsidRDefault="008D1F37" w:rsidP="008D1F37">
      <w:pPr>
        <w:pStyle w:val="EndNoteBibliography"/>
        <w:spacing w:after="0"/>
        <w:jc w:val="both"/>
      </w:pPr>
      <w:r w:rsidRPr="003D0A22">
        <w:t>16.</w:t>
      </w:r>
      <w:r w:rsidRPr="003D0A22">
        <w:tab/>
        <w:t>Wajszilber D, Santiseban JA, Gruber R. Sleep disorders in patients with ADHD: impact and management challenges. Nature and Science of Sleep. 2018:453-80.</w:t>
      </w:r>
    </w:p>
    <w:p w14:paraId="4C9D521A" w14:textId="77777777" w:rsidR="008D1F37" w:rsidRPr="003D0A22" w:rsidRDefault="008D1F37" w:rsidP="008D1F37">
      <w:pPr>
        <w:pStyle w:val="EndNoteBibliography"/>
        <w:spacing w:after="0"/>
        <w:jc w:val="both"/>
      </w:pPr>
      <w:r w:rsidRPr="003D0A22">
        <w:t>17.</w:t>
      </w:r>
      <w:r w:rsidRPr="003D0A22">
        <w:tab/>
        <w:t>Coogan AN, McGowan NM. A systematic review of circadian function, chronotype and chronotherapy in attention deficit hyperactivity disorder. ADHD Attention Deficit and Hyperactivity Disorders. 2017;9:129-47.</w:t>
      </w:r>
    </w:p>
    <w:p w14:paraId="4C9D521B" w14:textId="77777777" w:rsidR="008D1F37" w:rsidRPr="003D0A22" w:rsidRDefault="008D1F37" w:rsidP="008D1F37">
      <w:pPr>
        <w:pStyle w:val="EndNoteBibliography"/>
        <w:spacing w:after="0"/>
        <w:jc w:val="both"/>
      </w:pPr>
      <w:r w:rsidRPr="003D0A22">
        <w:t>18.</w:t>
      </w:r>
      <w:r w:rsidRPr="003D0A22">
        <w:tab/>
        <w:t>Faraone SV, Biederman J, Spencer T, Wilens T, Seidman LJ, Mick E, et al. Attention-deficit/hyperactivity disorder in adults: an overview. Biological Psychiatry. 2000;48(1):9-20.</w:t>
      </w:r>
    </w:p>
    <w:p w14:paraId="4C9D521C" w14:textId="77777777" w:rsidR="008D1F37" w:rsidRPr="003D0A22" w:rsidRDefault="008D1F37" w:rsidP="008D1F37">
      <w:pPr>
        <w:pStyle w:val="EndNoteBibliography"/>
        <w:spacing w:after="0"/>
        <w:jc w:val="both"/>
      </w:pPr>
      <w:r w:rsidRPr="003D0A22">
        <w:t>19.</w:t>
      </w:r>
      <w:r w:rsidRPr="003D0A22">
        <w:tab/>
        <w:t>Sciberras E, Mulraney M, Mensah F, Oberklaid F, Efron D, Hiscock H. Sustained impact of a sleep intervention and moderators of treatment outcome for children with ADHD: a randomised controlled trial. Psychological Medicine. 2020;50(2):210-9.</w:t>
      </w:r>
    </w:p>
    <w:p w14:paraId="4C9D521D" w14:textId="77777777" w:rsidR="008D1F37" w:rsidRPr="003D0A22" w:rsidRDefault="008D1F37" w:rsidP="008D1F37">
      <w:pPr>
        <w:pStyle w:val="EndNoteBibliography"/>
        <w:spacing w:after="0"/>
        <w:jc w:val="both"/>
      </w:pPr>
      <w:r w:rsidRPr="003D0A22">
        <w:t>20.</w:t>
      </w:r>
      <w:r w:rsidRPr="003D0A22">
        <w:tab/>
        <w:t>Hiscock H, Sciberras E, Mensah F, Gerner B, Efron D, Khano S, et al. Impact of a behavioural sleep intervention on symptoms and sleep in children with attention deficit hyperactivity disorder, and parental mental health: randomised controlled trial. BMJ. 2015;350.</w:t>
      </w:r>
    </w:p>
    <w:p w14:paraId="4C9D521E" w14:textId="77777777" w:rsidR="008D1F37" w:rsidRPr="003D0A22" w:rsidRDefault="008D1F37" w:rsidP="008D1F37">
      <w:pPr>
        <w:pStyle w:val="EndNoteBibliography"/>
        <w:spacing w:after="0"/>
        <w:jc w:val="both"/>
      </w:pPr>
      <w:r w:rsidRPr="003D0A22">
        <w:t>21.</w:t>
      </w:r>
      <w:r w:rsidRPr="003D0A22">
        <w:tab/>
        <w:t>Cortese S, Wang F, Angriman M, Masi G, Bruni O. Sleep disorders in children and adolescents with autism spectrum disorder: diagnosis, epidemiology, and management. CNS Drugs. 2020;34(4):415-23.</w:t>
      </w:r>
    </w:p>
    <w:p w14:paraId="4C9D521F" w14:textId="77777777" w:rsidR="008D1F37" w:rsidRPr="003D0A22" w:rsidRDefault="008D1F37" w:rsidP="008D1F37">
      <w:pPr>
        <w:pStyle w:val="EndNoteBibliography"/>
        <w:spacing w:after="0"/>
        <w:jc w:val="both"/>
      </w:pPr>
      <w:r w:rsidRPr="003D0A22">
        <w:t>22.</w:t>
      </w:r>
      <w:r w:rsidRPr="003D0A22">
        <w:tab/>
        <w:t>Cortese S. The long road to precision pediatric sleep medicine. Sleep Medicine Reviews. 2024;76:101971.</w:t>
      </w:r>
    </w:p>
    <w:p w14:paraId="4C9D5220" w14:textId="77777777" w:rsidR="008D1F37" w:rsidRPr="003D0A22" w:rsidRDefault="008D1F37" w:rsidP="008D1F37">
      <w:pPr>
        <w:pStyle w:val="EndNoteBibliography"/>
        <w:spacing w:after="0"/>
        <w:jc w:val="both"/>
      </w:pPr>
      <w:r w:rsidRPr="003D0A22">
        <w:t>23.</w:t>
      </w:r>
      <w:r w:rsidRPr="003D0A22">
        <w:tab/>
        <w:t>Chellappa SL. Language matters for neuroinclusivity. Nature Mental Health. 2023;1(3):146-.</w:t>
      </w:r>
    </w:p>
    <w:p w14:paraId="4C9D5221" w14:textId="77777777" w:rsidR="008D1F37" w:rsidRPr="003D0A22" w:rsidRDefault="008D1F37" w:rsidP="008D1F37">
      <w:pPr>
        <w:pStyle w:val="EndNoteBibliography"/>
        <w:spacing w:after="0"/>
        <w:jc w:val="both"/>
      </w:pPr>
      <w:r w:rsidRPr="003D0A22">
        <w:t>24.</w:t>
      </w:r>
      <w:r w:rsidRPr="003D0A22">
        <w:tab/>
        <w:t>Humphreys JS, Gringras P, Blair PS, Scott N, Henderson J, Fleming PJ, et al. Sleep patterns in children with autistic spectrum disorders: a prospective cohort study. Archives of Disease in Childhood. 2014;99(2):114-8.</w:t>
      </w:r>
    </w:p>
    <w:p w14:paraId="4C9D5222" w14:textId="77777777" w:rsidR="008D1F37" w:rsidRPr="003D0A22" w:rsidRDefault="008D1F37" w:rsidP="008D1F37">
      <w:pPr>
        <w:pStyle w:val="EndNoteBibliography"/>
        <w:spacing w:after="0"/>
        <w:jc w:val="both"/>
      </w:pPr>
      <w:r w:rsidRPr="003D0A22">
        <w:t>25.</w:t>
      </w:r>
      <w:r w:rsidRPr="003D0A22">
        <w:tab/>
        <w:t>Taylor BJ, Pedersen KA, Mazefsky CA, Lamy MA, Reynolds Iii CF, Strathmann WR, et al. From alert child to sleepy adolescent: age trends in chronotype, social jetlag, and sleep problems in youth with autism. Journal of Autism and Developmental Disorders. 2023;54(12):4529-39.</w:t>
      </w:r>
    </w:p>
    <w:p w14:paraId="4C9D5223" w14:textId="77777777" w:rsidR="008D1F37" w:rsidRPr="003D0A22" w:rsidRDefault="008D1F37" w:rsidP="008D1F37">
      <w:pPr>
        <w:pStyle w:val="EndNoteBibliography"/>
        <w:spacing w:after="0"/>
        <w:jc w:val="both"/>
      </w:pPr>
      <w:r w:rsidRPr="003D0A22">
        <w:t>26.</w:t>
      </w:r>
      <w:r w:rsidRPr="003D0A22">
        <w:tab/>
        <w:t xml:space="preserve">Smith MT, McCrae CS, Cheung J, Martin JL, Harrod CG, Heald JL, et al. Use of actigraphy for the evaluation of sleep disorders and circadian rhythm sleep-wake disorders: </w:t>
      </w:r>
      <w:r w:rsidRPr="003D0A22">
        <w:lastRenderedPageBreak/>
        <w:t>an American Academy of Sleep Medicine systematic review, meta-analysis, and GRADE assessment. Journal of clinical sleep medicine. 2018;14(7):1209-30.</w:t>
      </w:r>
    </w:p>
    <w:p w14:paraId="4C9D5224" w14:textId="77777777" w:rsidR="008D1F37" w:rsidRPr="00EF6B95" w:rsidRDefault="008D1F37" w:rsidP="008D1F37">
      <w:pPr>
        <w:pStyle w:val="EndNoteBibliography"/>
        <w:spacing w:after="0"/>
        <w:jc w:val="both"/>
        <w:rPr>
          <w:lang w:val="pt-BR"/>
        </w:rPr>
      </w:pPr>
      <w:r w:rsidRPr="003D0A22">
        <w:t>27.</w:t>
      </w:r>
      <w:r w:rsidRPr="003D0A22">
        <w:tab/>
        <w:t xml:space="preserve">Elrod MG, Hood BS. Sleep differences among children with autism spectrum disorders and typically developing peers: a meta-analysis. </w:t>
      </w:r>
      <w:r w:rsidRPr="00EF6B95">
        <w:rPr>
          <w:lang w:val="pt-BR"/>
        </w:rPr>
        <w:t>Journal of Developmental &amp; Behavioral Pediatrics. 2015;36(3):166-77.</w:t>
      </w:r>
    </w:p>
    <w:p w14:paraId="4C9D5225" w14:textId="77777777" w:rsidR="008D1F37" w:rsidRPr="003D0A22" w:rsidRDefault="008D1F37" w:rsidP="008D1F37">
      <w:pPr>
        <w:pStyle w:val="EndNoteBibliography"/>
        <w:spacing w:after="0"/>
        <w:jc w:val="both"/>
      </w:pPr>
      <w:r w:rsidRPr="00EF6B95">
        <w:rPr>
          <w:lang w:val="pt-BR"/>
        </w:rPr>
        <w:t>28.</w:t>
      </w:r>
      <w:r w:rsidRPr="00EF6B95">
        <w:rPr>
          <w:lang w:val="pt-BR"/>
        </w:rPr>
        <w:tab/>
        <w:t xml:space="preserve">Martinez-Cayuelas E, Gavela-Pérez T, Rodrigo-Moreno M, Merino-Andreu M, Vales-Villamarín C, Pérez-Nadador I, et al. </w:t>
      </w:r>
      <w:r w:rsidRPr="003D0A22">
        <w:t>Melatonin rhythm and its relation to sleep and circadian parameters in children and adolescents with autism spectrum disorder. Frontiers in Neurology. 2022;13:813692.</w:t>
      </w:r>
    </w:p>
    <w:p w14:paraId="4C9D5226" w14:textId="77777777" w:rsidR="008D1F37" w:rsidRPr="003D0A22" w:rsidRDefault="008D1F37" w:rsidP="008D1F37">
      <w:pPr>
        <w:pStyle w:val="EndNoteBibliography"/>
        <w:spacing w:after="0"/>
        <w:jc w:val="both"/>
      </w:pPr>
      <w:r w:rsidRPr="003D0A22">
        <w:t>29.</w:t>
      </w:r>
      <w:r w:rsidRPr="003D0A22">
        <w:tab/>
        <w:t>Kim H, Kim JH, Kim J, Kim JY, Cortese S, Smith L, et al. Subjective and objective sleep alterations in medication-naïve children and adolescents with autism spectrum disorder: a systematic review and meta-analysis. Epidemiology and Psychiatric Sciences. 2023;32:e48.</w:t>
      </w:r>
    </w:p>
    <w:p w14:paraId="4C9D5227" w14:textId="77777777" w:rsidR="008D1F37" w:rsidRPr="003D0A22" w:rsidRDefault="008D1F37" w:rsidP="008D1F37">
      <w:pPr>
        <w:pStyle w:val="EndNoteBibliography"/>
        <w:spacing w:after="0"/>
        <w:jc w:val="both"/>
      </w:pPr>
      <w:r w:rsidRPr="003D0A22">
        <w:t>30.</w:t>
      </w:r>
      <w:r w:rsidRPr="003D0A22">
        <w:tab/>
        <w:t>Morgan B, Nageye F, Masi G, Cortese S. Sleep in adults with Autism Spectrum Disorder: a systematic review and meta-analysis of subjective and objective studies. Sleep Medicine. 2020;65:113-20.</w:t>
      </w:r>
    </w:p>
    <w:p w14:paraId="4C9D5228" w14:textId="77777777" w:rsidR="008D1F37" w:rsidRPr="003D0A22" w:rsidRDefault="008D1F37" w:rsidP="008D1F37">
      <w:pPr>
        <w:pStyle w:val="EndNoteBibliography"/>
        <w:spacing w:after="0"/>
        <w:jc w:val="both"/>
      </w:pPr>
      <w:r w:rsidRPr="003D0A22">
        <w:t>31.</w:t>
      </w:r>
      <w:r w:rsidRPr="003D0A22">
        <w:tab/>
        <w:t>Díaz-Román A, Zhang J, Delorme R, Beggiato A, Cortese S. Sleep in youth with autism spectrum disorders: systematic review and meta-analysis of subjective and objective studies. BMJ Mental Health. 2018;21(4):146-54.</w:t>
      </w:r>
    </w:p>
    <w:p w14:paraId="4C9D5229" w14:textId="77777777" w:rsidR="008D1F37" w:rsidRPr="003D0A22" w:rsidRDefault="008D1F37" w:rsidP="008D1F37">
      <w:pPr>
        <w:pStyle w:val="EndNoteBibliography"/>
        <w:spacing w:after="0"/>
        <w:jc w:val="both"/>
      </w:pPr>
      <w:r w:rsidRPr="003D0A22">
        <w:t>32.</w:t>
      </w:r>
      <w:r w:rsidRPr="003D0A22">
        <w:tab/>
        <w:t>Kim H, Kim JH, Yi JH, Kim JY, Solmi M, Cortese S, et al. Correlations between sleep problems, core symptoms, and behavioral problems in children and adolescents with autism spectrum disorder: a systematic review and meta-analysis. European Child &amp; Adolescent Psychiatry. 2024;33(5):1539-49.</w:t>
      </w:r>
    </w:p>
    <w:p w14:paraId="4C9D522A" w14:textId="77777777" w:rsidR="008D1F37" w:rsidRPr="003D0A22" w:rsidRDefault="008D1F37" w:rsidP="008D1F37">
      <w:pPr>
        <w:pStyle w:val="EndNoteBibliography"/>
        <w:spacing w:after="0"/>
        <w:jc w:val="both"/>
      </w:pPr>
      <w:r w:rsidRPr="003D0A22">
        <w:t>33.</w:t>
      </w:r>
      <w:r w:rsidRPr="003D0A22">
        <w:tab/>
        <w:t>Lugo J, Fadeuilhe C, Gisbert L, Setien I, Delgado M, Corrales M, et al. Sleep in adults with autism spectrum disorder and attention deficit/hyperactivity disorder: a systematic review and meta-analysis. European Neuropsychopharmacology. 2020;38:1-24.</w:t>
      </w:r>
    </w:p>
    <w:p w14:paraId="4C9D522B" w14:textId="77777777" w:rsidR="008D1F37" w:rsidRPr="003D0A22" w:rsidRDefault="008D1F37" w:rsidP="008D1F37">
      <w:pPr>
        <w:pStyle w:val="EndNoteBibliography"/>
        <w:spacing w:after="0"/>
        <w:jc w:val="both"/>
      </w:pPr>
      <w:r w:rsidRPr="003D0A22">
        <w:t>34.</w:t>
      </w:r>
      <w:r w:rsidRPr="003D0A22">
        <w:tab/>
        <w:t>Elrod MG, Nylund CM, Susi AL, Gorman GH, Hisle-Gorman E, Rogers DJ, et al. Prevalence of diagnosed sleep disorders and related diagnostic and surgical procedures in children with autism spectrum disorders. Journal of Developmental &amp; Behavioral Pediatrics. 2016;37(5):377-84.</w:t>
      </w:r>
    </w:p>
    <w:p w14:paraId="4C9D522C" w14:textId="77777777" w:rsidR="008D1F37" w:rsidRPr="003D0A22" w:rsidRDefault="008D1F37" w:rsidP="008D1F37">
      <w:pPr>
        <w:pStyle w:val="EndNoteBibliography"/>
        <w:spacing w:after="0"/>
        <w:jc w:val="both"/>
      </w:pPr>
      <w:r w:rsidRPr="003D0A22">
        <w:t>35.</w:t>
      </w:r>
      <w:r w:rsidRPr="003D0A22">
        <w:tab/>
        <w:t>Zaffanello M, Piacentini G, Nosetti L, Zoccante L. Sleep disordered breathing in children with autism spectrum disorder: an in-depth review of correlations and complexities. Children. 2023;10(10):1609.</w:t>
      </w:r>
    </w:p>
    <w:p w14:paraId="4C9D522D" w14:textId="77777777" w:rsidR="008D1F37" w:rsidRPr="003D0A22" w:rsidRDefault="008D1F37" w:rsidP="008D1F37">
      <w:pPr>
        <w:pStyle w:val="EndNoteBibliography"/>
        <w:spacing w:after="0"/>
        <w:jc w:val="both"/>
      </w:pPr>
      <w:r w:rsidRPr="003D0A22">
        <w:t>36.</w:t>
      </w:r>
      <w:r w:rsidRPr="003D0A22">
        <w:tab/>
        <w:t>Beebe DW. Cognitive, behavioral, and functional consequences of inadequate sleep in children and adolescents. Pediatric Clinics. 2011;58(3):649-65.</w:t>
      </w:r>
    </w:p>
    <w:p w14:paraId="4C9D522E" w14:textId="77777777" w:rsidR="008D1F37" w:rsidRPr="003D0A22" w:rsidRDefault="008D1F37" w:rsidP="008D1F37">
      <w:pPr>
        <w:pStyle w:val="EndNoteBibliography"/>
        <w:spacing w:after="0"/>
        <w:jc w:val="both"/>
      </w:pPr>
      <w:r w:rsidRPr="003D0A22">
        <w:t>37.</w:t>
      </w:r>
      <w:r w:rsidRPr="003D0A22">
        <w:tab/>
        <w:t>Bouteldja AA, Penichet D, Srivastava LK, Cermakian N. The circadian system: a neglected player in neurodevelopmental disorders. European Journal of Neuroscience. 2024.</w:t>
      </w:r>
    </w:p>
    <w:p w14:paraId="4C9D522F" w14:textId="77777777" w:rsidR="008D1F37" w:rsidRPr="003D0A22" w:rsidRDefault="008D1F37" w:rsidP="008D1F37">
      <w:pPr>
        <w:pStyle w:val="EndNoteBibliography"/>
        <w:spacing w:after="0"/>
        <w:jc w:val="both"/>
      </w:pPr>
      <w:r w:rsidRPr="003D0A22">
        <w:t>38.</w:t>
      </w:r>
      <w:r w:rsidRPr="003D0A22">
        <w:tab/>
        <w:t>Marten F, Keuppens L, Baeyens D, Boyer BE, Danckaerts M, Cortese S, et al. Sleep parameters and problems in adolescents with and without ADHD: A systematic review and meta</w:t>
      </w:r>
      <w:r w:rsidRPr="003D0A22">
        <w:rPr>
          <w:rFonts w:ascii="Cambria Math" w:hAnsi="Cambria Math" w:cs="Cambria Math"/>
        </w:rPr>
        <w:t>‐</w:t>
      </w:r>
      <w:r w:rsidRPr="003D0A22">
        <w:t>analysis. Journal of Child Psychology and Psychiatry Advances. 2023;3(3):e12151.</w:t>
      </w:r>
    </w:p>
    <w:p w14:paraId="4C9D5230" w14:textId="77777777" w:rsidR="008D1F37" w:rsidRPr="00EF6B95" w:rsidRDefault="008D1F37" w:rsidP="008D1F37">
      <w:pPr>
        <w:pStyle w:val="EndNoteBibliography"/>
        <w:spacing w:after="0"/>
        <w:jc w:val="both"/>
        <w:rPr>
          <w:lang w:val="pt-BR"/>
        </w:rPr>
      </w:pPr>
      <w:r w:rsidRPr="003D0A22">
        <w:t>39.</w:t>
      </w:r>
      <w:r w:rsidRPr="003D0A22">
        <w:tab/>
        <w:t xml:space="preserve">Lunsford-Avery JR, Krystal AD, Kollins SH. Sleep disturbances in adolescents with ADHD: A systematic review and framework for future research. </w:t>
      </w:r>
      <w:r w:rsidRPr="00EF6B95">
        <w:rPr>
          <w:lang w:val="pt-BR"/>
        </w:rPr>
        <w:t>Clinical Psychology Review. 2016;50:159-74.</w:t>
      </w:r>
    </w:p>
    <w:p w14:paraId="4C9D5231" w14:textId="77777777" w:rsidR="008D1F37" w:rsidRPr="003D0A22" w:rsidRDefault="008D1F37" w:rsidP="008D1F37">
      <w:pPr>
        <w:pStyle w:val="EndNoteBibliography"/>
        <w:spacing w:after="0"/>
        <w:jc w:val="both"/>
      </w:pPr>
      <w:r w:rsidRPr="00EF6B95">
        <w:rPr>
          <w:lang w:val="pt-BR"/>
        </w:rPr>
        <w:lastRenderedPageBreak/>
        <w:t>40.</w:t>
      </w:r>
      <w:r w:rsidRPr="00EF6B95">
        <w:rPr>
          <w:lang w:val="pt-BR"/>
        </w:rPr>
        <w:tab/>
        <w:t xml:space="preserve">Gagliano A, Aricò I, Calarese T, Condurso R, Germanò E, Cedro C, et al. </w:t>
      </w:r>
      <w:r w:rsidRPr="003D0A22">
        <w:t>Restless Leg Syndrome in ADHD children: levetiracetam as a reasonable therapeutic option. Brain and Development. 2011;33(6):480-6.</w:t>
      </w:r>
    </w:p>
    <w:p w14:paraId="4C9D5232" w14:textId="77777777" w:rsidR="008D1F37" w:rsidRPr="003D0A22" w:rsidRDefault="008D1F37" w:rsidP="008D1F37">
      <w:pPr>
        <w:pStyle w:val="EndNoteBibliography"/>
        <w:spacing w:after="0"/>
        <w:jc w:val="both"/>
      </w:pPr>
      <w:r w:rsidRPr="003D0A22">
        <w:t>41.</w:t>
      </w:r>
      <w:r w:rsidRPr="003D0A22">
        <w:tab/>
        <w:t>Fulda S, Miano S. Time to rest a hypothesis? Accumulating evidence that periodic leg movements during sleep are not increased in children with attention-deficit hyperactivity disorder (ADHD): results of a case–control study and a meta-analysis. Sleep. 2023;46(6):zsad046.</w:t>
      </w:r>
    </w:p>
    <w:p w14:paraId="4C9D5233" w14:textId="77777777" w:rsidR="008D1F37" w:rsidRPr="003D0A22" w:rsidRDefault="008D1F37" w:rsidP="008D1F37">
      <w:pPr>
        <w:pStyle w:val="EndNoteBibliography"/>
        <w:spacing w:after="0"/>
        <w:jc w:val="both"/>
      </w:pPr>
      <w:r w:rsidRPr="003D0A22">
        <w:t>42.</w:t>
      </w:r>
      <w:r w:rsidRPr="003D0A22">
        <w:tab/>
        <w:t>Sedky K, Bennett DS, Carvalho KS. Attention deficit hyperactivity disorder and sleep disordered breathing in pediatric populations: a meta-analysis. Sleep Medicine Reviews. 2014;18(4):349-56.</w:t>
      </w:r>
    </w:p>
    <w:p w14:paraId="4C9D5234" w14:textId="77777777" w:rsidR="008D1F37" w:rsidRPr="003D0A22" w:rsidRDefault="008D1F37" w:rsidP="008D1F37">
      <w:pPr>
        <w:pStyle w:val="EndNoteBibliography"/>
        <w:spacing w:after="0"/>
        <w:jc w:val="both"/>
      </w:pPr>
      <w:r w:rsidRPr="003D0A22">
        <w:t>43.</w:t>
      </w:r>
      <w:r w:rsidRPr="003D0A22">
        <w:tab/>
        <w:t>Nguyen-Thi-Phuong M, Nguyen-Thi-Thanh M, Nguyen-Thi-Dieu T, Duong-Quy S. Prevalence of Obstructive Sleep Apnea in Vietnamese Children with Attention Deficit Hyperactivity Disorder (ADHD). Pulmonary Therapy. 2025:1-12.</w:t>
      </w:r>
    </w:p>
    <w:p w14:paraId="4C9D5235" w14:textId="77777777" w:rsidR="008D1F37" w:rsidRPr="00EF6B95" w:rsidRDefault="008D1F37" w:rsidP="008D1F37">
      <w:pPr>
        <w:pStyle w:val="EndNoteBibliography"/>
        <w:spacing w:after="0"/>
        <w:jc w:val="both"/>
        <w:rPr>
          <w:lang w:val="pt-BR"/>
        </w:rPr>
      </w:pPr>
      <w:r w:rsidRPr="003D0A22">
        <w:t>44.</w:t>
      </w:r>
      <w:r w:rsidRPr="003D0A22">
        <w:tab/>
        <w:t xml:space="preserve">French B, Nalbant G, Wright H, Sayal K, Daley D, Groom MJ, et al. The impacts associated with having ADHD: an umbrella review. Frontiers in Psychiatry. </w:t>
      </w:r>
      <w:r w:rsidRPr="00EF6B95">
        <w:rPr>
          <w:lang w:val="pt-BR"/>
        </w:rPr>
        <w:t>2024;15:1343314.</w:t>
      </w:r>
    </w:p>
    <w:p w14:paraId="4C9D5236" w14:textId="77777777" w:rsidR="008D1F37" w:rsidRPr="003D0A22" w:rsidRDefault="008D1F37" w:rsidP="008D1F37">
      <w:pPr>
        <w:pStyle w:val="EndNoteBibliography"/>
        <w:spacing w:after="0"/>
        <w:jc w:val="both"/>
      </w:pPr>
      <w:r w:rsidRPr="00EF6B95">
        <w:rPr>
          <w:lang w:val="pt-BR"/>
        </w:rPr>
        <w:t>45.</w:t>
      </w:r>
      <w:r w:rsidRPr="00EF6B95">
        <w:rPr>
          <w:lang w:val="pt-BR"/>
        </w:rPr>
        <w:tab/>
        <w:t xml:space="preserve">Kaditis AG, Alvarez MLA, Boudewyns A, Alexopoulos EI, Ersu R, Joosten K, et al. </w:t>
      </w:r>
      <w:r w:rsidRPr="003D0A22">
        <w:t>Obstructive sleep disordered breathing in 2-to 18-year-old children: diagnosis and management. European Respiratory Journal. 2015;47(1):69-94.</w:t>
      </w:r>
    </w:p>
    <w:p w14:paraId="4C9D5237" w14:textId="77777777" w:rsidR="008D1F37" w:rsidRPr="003D0A22" w:rsidRDefault="008D1F37" w:rsidP="008D1F37">
      <w:pPr>
        <w:pStyle w:val="EndNoteBibliography"/>
        <w:spacing w:after="0"/>
        <w:jc w:val="both"/>
      </w:pPr>
      <w:r w:rsidRPr="003D0A22">
        <w:t>46.</w:t>
      </w:r>
      <w:r w:rsidRPr="003D0A22">
        <w:tab/>
        <w:t>Urbano GL, Tablizo BJ, Moufarrej Y, Tablizo MA, Chen ML, Witmans M. The link between pediatric obstructive sleep apnea (OSA) and attention deficit hyperactivity disorder (ADHD). Children. 2021;8(9):824.</w:t>
      </w:r>
    </w:p>
    <w:p w14:paraId="4C9D5238" w14:textId="77777777" w:rsidR="008D1F37" w:rsidRPr="00EF6B95" w:rsidRDefault="008D1F37" w:rsidP="008D1F37">
      <w:pPr>
        <w:pStyle w:val="EndNoteBibliography"/>
        <w:spacing w:after="0"/>
        <w:jc w:val="both"/>
        <w:rPr>
          <w:lang w:val="pt-BR"/>
        </w:rPr>
      </w:pPr>
      <w:r w:rsidRPr="003D0A22">
        <w:t>47.</w:t>
      </w:r>
      <w:r w:rsidRPr="003D0A22">
        <w:tab/>
        <w:t xml:space="preserve">Pratiwi RDN, Fitri SYR, Mulya AP. The interventions for sleep disorders in children with attention deficit and hyperactivity disorder: A narrative review. </w:t>
      </w:r>
      <w:r w:rsidRPr="00EF6B95">
        <w:rPr>
          <w:lang w:val="pt-BR"/>
        </w:rPr>
        <w:t>Open Access Macedonian Journal of Medical Sciences. 2021;9(T6):164-72.</w:t>
      </w:r>
    </w:p>
    <w:p w14:paraId="4C9D5239" w14:textId="77777777" w:rsidR="008D1F37" w:rsidRPr="003D0A22" w:rsidRDefault="008D1F37" w:rsidP="008D1F37">
      <w:pPr>
        <w:pStyle w:val="EndNoteBibliography"/>
        <w:spacing w:after="0"/>
        <w:jc w:val="both"/>
      </w:pPr>
      <w:r w:rsidRPr="00EF6B95">
        <w:rPr>
          <w:lang w:val="pt-BR"/>
        </w:rPr>
        <w:t>48.</w:t>
      </w:r>
      <w:r w:rsidRPr="00EF6B95">
        <w:rPr>
          <w:lang w:val="pt-BR"/>
        </w:rPr>
        <w:tab/>
        <w:t xml:space="preserve">Zerón-Rugerio MF, Carpio-Arias TV, Ferreira-García E, Díez-Noguera A, Cambras T, Alda JÁ, et al. </w:t>
      </w:r>
      <w:r w:rsidRPr="003D0A22">
        <w:t>ADHD subtypes are associated differently with circadian rhythms of motor activity, sleep disturbances, and body mass index in children and adolescents: a case–control study. European Child &amp; Adolescent Psychiatry. 2021;30(12):1917-27.</w:t>
      </w:r>
    </w:p>
    <w:p w14:paraId="4C9D523A" w14:textId="77777777" w:rsidR="008D1F37" w:rsidRPr="003D0A22" w:rsidRDefault="008D1F37" w:rsidP="008D1F37">
      <w:pPr>
        <w:pStyle w:val="EndNoteBibliography"/>
        <w:spacing w:after="0"/>
        <w:jc w:val="both"/>
      </w:pPr>
      <w:r w:rsidRPr="003D0A22">
        <w:t>49.</w:t>
      </w:r>
      <w:r w:rsidRPr="003D0A22">
        <w:tab/>
        <w:t>Kooij JJS, Bijlenga D. The circadian rhythm in adult attention-deficit/hyperactivity disorder: current state of affairs. Expert Review of Neurotherapeutics. 2013;13(10):1107-16.</w:t>
      </w:r>
    </w:p>
    <w:p w14:paraId="4C9D523B" w14:textId="77777777" w:rsidR="008D1F37" w:rsidRPr="003D0A22" w:rsidRDefault="008D1F37" w:rsidP="008D1F37">
      <w:pPr>
        <w:pStyle w:val="EndNoteBibliography"/>
        <w:spacing w:after="0"/>
        <w:jc w:val="both"/>
      </w:pPr>
      <w:r w:rsidRPr="003D0A22">
        <w:t>50.</w:t>
      </w:r>
      <w:r w:rsidRPr="003D0A22">
        <w:tab/>
        <w:t>Carmassi C, Palagini L, Caruso D, Masci I, Nobili L, Vita A, et al. Systematic review of sleep disturbances and circadian sleep desynchronization in autism spectrum disorder: toward an integrative model of a self-reinforcing loop. Frontiers in Psychiatry. 2019;10:456337.</w:t>
      </w:r>
    </w:p>
    <w:p w14:paraId="4C9D523C" w14:textId="77777777" w:rsidR="008D1F37" w:rsidRPr="003D0A22" w:rsidRDefault="008D1F37" w:rsidP="008D1F37">
      <w:pPr>
        <w:pStyle w:val="EndNoteBibliography"/>
        <w:spacing w:after="0"/>
        <w:jc w:val="both"/>
      </w:pPr>
      <w:r w:rsidRPr="003D0A22">
        <w:t>51.</w:t>
      </w:r>
      <w:r w:rsidRPr="003D0A22">
        <w:tab/>
        <w:t>Díaz-Román A, Mitchell R, Cortese S. Sleep in adults with ADHD: systematic review and meta-analysis of subjective and objective studies. Neuroscience &amp; Biobehavioral Reviews. 2018;89:61-71.</w:t>
      </w:r>
    </w:p>
    <w:p w14:paraId="4C9D523D" w14:textId="77777777" w:rsidR="008D1F37" w:rsidRPr="003D0A22" w:rsidRDefault="008D1F37" w:rsidP="008D1F37">
      <w:pPr>
        <w:pStyle w:val="EndNoteBibliography"/>
        <w:spacing w:after="0"/>
        <w:jc w:val="both"/>
      </w:pPr>
      <w:r w:rsidRPr="003D0A22">
        <w:t>52.</w:t>
      </w:r>
      <w:r w:rsidRPr="003D0A22">
        <w:tab/>
        <w:t>Díaz-Román A, Hita-Yáñez E, Buela-Casal G. Sleep characteristics in children with attention deficit hyperactivity disorder: systematic review and meta-analyses. Journal of Clinical Sleep Medicine. 2016;12(5):747-56.</w:t>
      </w:r>
    </w:p>
    <w:p w14:paraId="4C9D523E" w14:textId="77777777" w:rsidR="008D1F37" w:rsidRPr="003D0A22" w:rsidRDefault="008D1F37" w:rsidP="008D1F37">
      <w:pPr>
        <w:pStyle w:val="EndNoteBibliography"/>
        <w:spacing w:after="0"/>
        <w:jc w:val="both"/>
      </w:pPr>
      <w:r w:rsidRPr="003D0A22">
        <w:t>53.</w:t>
      </w:r>
      <w:r w:rsidRPr="003D0A22">
        <w:tab/>
        <w:t>Tesfaye R, Huguet G, Schmilovich Z, Renne T, Loum MA, Douard E, et al. Investigating the contributions of circadian pathway and insomnia risk genes to autism and sleep disturbances. Translational Psychiatry. 2022;12(1):424.</w:t>
      </w:r>
    </w:p>
    <w:p w14:paraId="4C9D523F" w14:textId="77777777" w:rsidR="008D1F37" w:rsidRPr="004871F2" w:rsidRDefault="008D1F37" w:rsidP="008D1F37">
      <w:pPr>
        <w:pStyle w:val="EndNoteBibliography"/>
        <w:spacing w:after="0"/>
        <w:jc w:val="both"/>
        <w:rPr>
          <w:lang w:val="nl-NL"/>
        </w:rPr>
      </w:pPr>
      <w:r w:rsidRPr="003D0A22">
        <w:lastRenderedPageBreak/>
        <w:t>54.</w:t>
      </w:r>
      <w:r w:rsidRPr="003D0A22">
        <w:tab/>
        <w:t xml:space="preserve">Pagan C, Delorme R, Callebert J, Goubran-Botros H, Amsellem F, Drouot X, et al. The serotonin-N-acetylserotonin–melatonin pathway as a biomarker for autism spectrum disorders. </w:t>
      </w:r>
      <w:r w:rsidRPr="004871F2">
        <w:rPr>
          <w:lang w:val="nl-NL"/>
        </w:rPr>
        <w:t>Translational Psychiatry. 2014;4(11):e479-e.</w:t>
      </w:r>
    </w:p>
    <w:p w14:paraId="4C9D5240" w14:textId="77777777" w:rsidR="008D1F37" w:rsidRPr="003D0A22" w:rsidRDefault="008D1F37" w:rsidP="008D1F37">
      <w:pPr>
        <w:pStyle w:val="EndNoteBibliography"/>
        <w:spacing w:after="0"/>
        <w:jc w:val="both"/>
      </w:pPr>
      <w:r w:rsidRPr="004871F2">
        <w:rPr>
          <w:lang w:val="nl-NL"/>
        </w:rPr>
        <w:t>55.</w:t>
      </w:r>
      <w:r w:rsidRPr="004871F2">
        <w:rPr>
          <w:lang w:val="nl-NL"/>
        </w:rPr>
        <w:tab/>
        <w:t xml:space="preserve">Wu Z-y, Zou J-j, Wang Q-x, Naveed M, Bao H-n, Wang W, et al. </w:t>
      </w:r>
      <w:r w:rsidRPr="003D0A22">
        <w:t>Autism spectrum disorder (ASD): disturbance of the melatonin system and its implications. Biomedicine &amp; Pharmacotherapy. 2020;130:110496.</w:t>
      </w:r>
    </w:p>
    <w:p w14:paraId="4C9D5241" w14:textId="77777777" w:rsidR="008D1F37" w:rsidRPr="004871F2" w:rsidRDefault="008D1F37" w:rsidP="008D1F37">
      <w:pPr>
        <w:pStyle w:val="EndNoteBibliography"/>
        <w:spacing w:after="0"/>
        <w:jc w:val="both"/>
        <w:rPr>
          <w:lang w:val="nl-NL"/>
        </w:rPr>
      </w:pPr>
      <w:r w:rsidRPr="003D0A22">
        <w:t>56.</w:t>
      </w:r>
      <w:r w:rsidRPr="003D0A22">
        <w:tab/>
        <w:t xml:space="preserve">Lane JM, Vlasac I, Anderson SG, Kyle SD, Dixon WG, Bechtold DA, et al. Genome-wide association analysis identifies novel loci for chronotype in 100,420 individuals from the UK Biobank. </w:t>
      </w:r>
      <w:r w:rsidRPr="004871F2">
        <w:rPr>
          <w:lang w:val="nl-NL"/>
        </w:rPr>
        <w:t>Nature Communications. 2016;7(1):10889.</w:t>
      </w:r>
    </w:p>
    <w:p w14:paraId="4C9D5242" w14:textId="77777777" w:rsidR="008D1F37" w:rsidRPr="003D0A22" w:rsidRDefault="008D1F37" w:rsidP="008D1F37">
      <w:pPr>
        <w:pStyle w:val="EndNoteBibliography"/>
        <w:spacing w:after="0"/>
        <w:jc w:val="both"/>
      </w:pPr>
      <w:r w:rsidRPr="004871F2">
        <w:rPr>
          <w:lang w:val="nl-NL"/>
        </w:rPr>
        <w:t>57.</w:t>
      </w:r>
      <w:r w:rsidRPr="004871F2">
        <w:rPr>
          <w:lang w:val="nl-NL"/>
        </w:rPr>
        <w:tab/>
        <w:t xml:space="preserve">van der Meer D, Hoekstra PJ, Van Donkelaar M, Bralten J, Oosterlaan J, Heslenfeld D, et al. </w:t>
      </w:r>
      <w:r w:rsidRPr="003D0A22">
        <w:t>Predicting attention-deficit/hyperactivity disorder severity from psychosocial stress and stress-response genes: a random forest regression approach. Translational Psychiatry. 2017;7(6):e1145-e.</w:t>
      </w:r>
    </w:p>
    <w:p w14:paraId="4C9D5243" w14:textId="77777777" w:rsidR="008D1F37" w:rsidRPr="003D0A22" w:rsidRDefault="008D1F37" w:rsidP="008D1F37">
      <w:pPr>
        <w:pStyle w:val="EndNoteBibliography"/>
        <w:spacing w:after="0"/>
        <w:jc w:val="both"/>
      </w:pPr>
      <w:r w:rsidRPr="003D0A22">
        <w:t>58.</w:t>
      </w:r>
      <w:r w:rsidRPr="003D0A22">
        <w:tab/>
        <w:t>Costandi M. Neuroplasticity: MIt Press; 2016.</w:t>
      </w:r>
    </w:p>
    <w:p w14:paraId="4C9D5244" w14:textId="77777777" w:rsidR="008D1F37" w:rsidRPr="003D0A22" w:rsidRDefault="008D1F37" w:rsidP="008D1F37">
      <w:pPr>
        <w:pStyle w:val="EndNoteBibliography"/>
        <w:spacing w:after="0"/>
        <w:jc w:val="both"/>
      </w:pPr>
      <w:r w:rsidRPr="003D0A22">
        <w:t>59.</w:t>
      </w:r>
      <w:r w:rsidRPr="003D0A22">
        <w:tab/>
        <w:t>Diekelmann S, Born J. The memory function of sleep. Nature Reviews Neuroscience. 2010;11(2):114-26.</w:t>
      </w:r>
    </w:p>
    <w:p w14:paraId="4C9D5245" w14:textId="77777777" w:rsidR="008D1F37" w:rsidRPr="003D0A22" w:rsidRDefault="008D1F37" w:rsidP="008D1F37">
      <w:pPr>
        <w:pStyle w:val="EndNoteBibliography"/>
        <w:spacing w:after="0"/>
        <w:jc w:val="both"/>
      </w:pPr>
      <w:r w:rsidRPr="003D0A22">
        <w:t>60.</w:t>
      </w:r>
      <w:r w:rsidRPr="003D0A22">
        <w:tab/>
        <w:t>Tononi G, Cirelli C. Sleep and the price of plasticity: from synaptic and cellular homeostasis to memory consolidation and integration. Neuron. 2014;81(1):12-34.</w:t>
      </w:r>
    </w:p>
    <w:p w14:paraId="4C9D5246" w14:textId="77777777" w:rsidR="008D1F37" w:rsidRPr="003D0A22" w:rsidRDefault="008D1F37" w:rsidP="008D1F37">
      <w:pPr>
        <w:pStyle w:val="EndNoteBibliography"/>
        <w:spacing w:after="0"/>
        <w:jc w:val="both"/>
      </w:pPr>
      <w:r w:rsidRPr="003D0A22">
        <w:t>61.</w:t>
      </w:r>
      <w:r w:rsidRPr="003D0A22">
        <w:tab/>
        <w:t>Chellappa SL, Gaggioni G, Ly JQM, Papachilleos S, Borsu C, Brzozowski A, et al. Circadian dynamics in measures of cortical excitation and inhibition balance. Scientific Reports. 2016;6(1):33661.</w:t>
      </w:r>
    </w:p>
    <w:p w14:paraId="4C9D5247" w14:textId="77777777" w:rsidR="008D1F37" w:rsidRPr="003D0A22" w:rsidRDefault="008D1F37" w:rsidP="008D1F37">
      <w:pPr>
        <w:pStyle w:val="EndNoteBibliography"/>
        <w:spacing w:after="0"/>
        <w:jc w:val="both"/>
      </w:pPr>
      <w:r w:rsidRPr="003D0A22">
        <w:t>62.</w:t>
      </w:r>
      <w:r w:rsidRPr="003D0A22">
        <w:tab/>
        <w:t>Nelson SB, Valakh V. Excitatory/inhibitory balance and circuit homeostasis in autism spectrum disorders. Neuron. 2015;87(4):684-98.</w:t>
      </w:r>
    </w:p>
    <w:p w14:paraId="4C9D5248" w14:textId="77777777" w:rsidR="008D1F37" w:rsidRPr="003D0A22" w:rsidRDefault="008D1F37" w:rsidP="008D1F37">
      <w:pPr>
        <w:pStyle w:val="EndNoteBibliography"/>
        <w:spacing w:after="0"/>
        <w:jc w:val="both"/>
      </w:pPr>
      <w:r w:rsidRPr="003D0A22">
        <w:t>63.</w:t>
      </w:r>
      <w:r w:rsidRPr="003D0A22">
        <w:tab/>
        <w:t>Desarkar P, Rajji TK, Ameis SH, Daskalakis ZJ. Assessing and stabilizing aberrant neuroplasticity in autism spectrum disorder: the potential role of transcranial magnetic stimulation. Frontiers in Psychiatry. 2015;6:160353.</w:t>
      </w:r>
    </w:p>
    <w:p w14:paraId="4C9D5249" w14:textId="77777777" w:rsidR="008D1F37" w:rsidRPr="003D0A22" w:rsidRDefault="008D1F37" w:rsidP="008D1F37">
      <w:pPr>
        <w:pStyle w:val="EndNoteBibliography"/>
        <w:spacing w:after="0"/>
        <w:jc w:val="both"/>
      </w:pPr>
      <w:r w:rsidRPr="003D0A22">
        <w:t>64.</w:t>
      </w:r>
      <w:r w:rsidRPr="003D0A22">
        <w:tab/>
        <w:t>Yamada T, Watanabe T, Sasaki Y. Are sleep disturbances a cause or consequence of autism spectrum disorder? Psychiatry and Clinical Neurosciences. 2023;77(7):377-85.</w:t>
      </w:r>
    </w:p>
    <w:p w14:paraId="4C9D524A" w14:textId="77777777" w:rsidR="008D1F37" w:rsidRPr="003D0A22" w:rsidRDefault="008D1F37" w:rsidP="008D1F37">
      <w:pPr>
        <w:pStyle w:val="EndNoteBibliography"/>
        <w:spacing w:after="0"/>
        <w:jc w:val="both"/>
      </w:pPr>
      <w:r w:rsidRPr="003D0A22">
        <w:t>65.</w:t>
      </w:r>
      <w:r w:rsidRPr="003D0A22">
        <w:tab/>
        <w:t>Rubenstein JLR, Merzenich MM. Model of autism: increased ratio of excitation/inhibition in key neural systems. Genes, Brain and Behavior. 2003;2(5):255-67.</w:t>
      </w:r>
    </w:p>
    <w:p w14:paraId="4C9D524B" w14:textId="77777777" w:rsidR="008D1F37" w:rsidRPr="004871F2" w:rsidRDefault="008D1F37" w:rsidP="008D1F37">
      <w:pPr>
        <w:pStyle w:val="EndNoteBibliography"/>
        <w:spacing w:after="0"/>
        <w:jc w:val="both"/>
        <w:rPr>
          <w:lang w:val="nl-NL"/>
        </w:rPr>
      </w:pPr>
      <w:r w:rsidRPr="003D0A22">
        <w:t>66.</w:t>
      </w:r>
      <w:r w:rsidRPr="003D0A22">
        <w:tab/>
        <w:t xml:space="preserve">Antoine MW, Langberg T, Schnepel P, Feldman DE. Increased excitation-inhibition ratio stabilizes synapse and circuit excitability in four autism mouse models. </w:t>
      </w:r>
      <w:r w:rsidRPr="004871F2">
        <w:rPr>
          <w:lang w:val="nl-NL"/>
        </w:rPr>
        <w:t>Neuron. 2019;101(4):648-61.</w:t>
      </w:r>
    </w:p>
    <w:p w14:paraId="4C9D524C" w14:textId="77777777" w:rsidR="008D1F37" w:rsidRPr="004871F2" w:rsidRDefault="008D1F37" w:rsidP="008D1F37">
      <w:pPr>
        <w:pStyle w:val="EndNoteBibliography"/>
        <w:spacing w:after="0"/>
        <w:jc w:val="both"/>
        <w:rPr>
          <w:lang w:val="nl-NL"/>
        </w:rPr>
      </w:pPr>
      <w:r w:rsidRPr="004871F2">
        <w:rPr>
          <w:lang w:val="nl-NL"/>
        </w:rPr>
        <w:t>67.</w:t>
      </w:r>
      <w:r w:rsidRPr="004871F2">
        <w:rPr>
          <w:lang w:val="nl-NL"/>
        </w:rPr>
        <w:tab/>
        <w:t xml:space="preserve">Drenthen GS, Barendse EM, Aldenkamp AP, van Veenendaal TM, Puts NAJ, Edden RAE, et al. </w:t>
      </w:r>
      <w:r w:rsidRPr="003D0A22">
        <w:t xml:space="preserve">Altered neurotransmitter metabolism in adolescents with high-functioning autism. Psychiatry Research: Neuroimaging. </w:t>
      </w:r>
      <w:r w:rsidRPr="004871F2">
        <w:rPr>
          <w:lang w:val="nl-NL"/>
        </w:rPr>
        <w:t>2016;256:44-9.</w:t>
      </w:r>
    </w:p>
    <w:p w14:paraId="4C9D524D" w14:textId="77777777" w:rsidR="008D1F37" w:rsidRPr="003D0A22" w:rsidRDefault="008D1F37" w:rsidP="008D1F37">
      <w:pPr>
        <w:pStyle w:val="EndNoteBibliography"/>
        <w:spacing w:after="0"/>
        <w:jc w:val="both"/>
      </w:pPr>
      <w:r w:rsidRPr="004871F2">
        <w:rPr>
          <w:lang w:val="nl-NL"/>
        </w:rPr>
        <w:t>68.</w:t>
      </w:r>
      <w:r w:rsidRPr="004871F2">
        <w:rPr>
          <w:lang w:val="nl-NL"/>
        </w:rPr>
        <w:tab/>
        <w:t xml:space="preserve">Bridi MCD, Zong F-J, Min X, Luo N, Tran T, Qiu J, et al. </w:t>
      </w:r>
      <w:r w:rsidRPr="003D0A22">
        <w:t>Daily oscillation of the excitation-inhibition balance in visual cortical circuits. Neuron. 2020;105(4):621-9.</w:t>
      </w:r>
    </w:p>
    <w:p w14:paraId="4C9D524E" w14:textId="77777777" w:rsidR="008D1F37" w:rsidRPr="003D0A22" w:rsidRDefault="008D1F37" w:rsidP="008D1F37">
      <w:pPr>
        <w:pStyle w:val="EndNoteBibliography"/>
        <w:spacing w:after="0"/>
        <w:jc w:val="both"/>
      </w:pPr>
      <w:r w:rsidRPr="003D0A22">
        <w:t>69.</w:t>
      </w:r>
      <w:r w:rsidRPr="003D0A22">
        <w:tab/>
        <w:t>Tamaki M, Wang Z, Barnes-Diana T, Guo D, Berard AV, Walsh E, et al. Complementary contributions of non-REM and REM sleep to visual learning. Nature Neuroscience. 2020;23(9):1150-6.</w:t>
      </w:r>
    </w:p>
    <w:p w14:paraId="4C9D524F" w14:textId="77777777" w:rsidR="008D1F37" w:rsidRPr="003D0A22" w:rsidRDefault="008D1F37" w:rsidP="008D1F37">
      <w:pPr>
        <w:pStyle w:val="EndNoteBibliography"/>
        <w:spacing w:after="0"/>
        <w:jc w:val="both"/>
      </w:pPr>
      <w:r w:rsidRPr="003D0A22">
        <w:t>70.</w:t>
      </w:r>
      <w:r w:rsidRPr="003D0A22">
        <w:tab/>
        <w:t>Cirelli C. Sleep, synaptic homeostasis and neuronal firing rates. Current Opinion in Neurobiology. 2017;44:72-9.</w:t>
      </w:r>
    </w:p>
    <w:p w14:paraId="4C9D5250" w14:textId="77777777" w:rsidR="008D1F37" w:rsidRPr="003D0A22" w:rsidRDefault="008D1F37" w:rsidP="008D1F37">
      <w:pPr>
        <w:pStyle w:val="EndNoteBibliography"/>
        <w:spacing w:after="0"/>
        <w:jc w:val="both"/>
      </w:pPr>
      <w:r w:rsidRPr="003D0A22">
        <w:lastRenderedPageBreak/>
        <w:t>71.</w:t>
      </w:r>
      <w:r w:rsidRPr="003D0A22">
        <w:tab/>
        <w:t>Huttenlocher PR. Morphometric study of human cerebral cortex development. Neuropsychologia. 1990;28(6):517-27.</w:t>
      </w:r>
    </w:p>
    <w:p w14:paraId="4C9D5251" w14:textId="77777777" w:rsidR="008D1F37" w:rsidRPr="003D0A22" w:rsidRDefault="008D1F37" w:rsidP="008D1F37">
      <w:pPr>
        <w:pStyle w:val="EndNoteBibliography"/>
        <w:spacing w:after="0"/>
        <w:jc w:val="both"/>
      </w:pPr>
      <w:r w:rsidRPr="003D0A22">
        <w:t>72.</w:t>
      </w:r>
      <w:r w:rsidRPr="003D0A22">
        <w:tab/>
        <w:t>Hutsler JJ, Zhang H. Increased dendritic spine densities on cortical projection neurons in autism spectrum disorders. Brain Research. 2010;1309:83-94.</w:t>
      </w:r>
    </w:p>
    <w:p w14:paraId="4C9D5252" w14:textId="77777777" w:rsidR="008D1F37" w:rsidRPr="003D0A22" w:rsidRDefault="008D1F37" w:rsidP="008D1F37">
      <w:pPr>
        <w:pStyle w:val="EndNoteBibliography"/>
        <w:spacing w:after="0"/>
        <w:jc w:val="both"/>
      </w:pPr>
      <w:r w:rsidRPr="003D0A22">
        <w:t>73.</w:t>
      </w:r>
      <w:r w:rsidRPr="003D0A22">
        <w:tab/>
        <w:t>Markram H, Rinaldi T, Markram K. The intense world syndrome-an alternative hypothesis for autism. Frontiers in Neuroscience. 2007;1:155.</w:t>
      </w:r>
    </w:p>
    <w:p w14:paraId="4C9D5253" w14:textId="77777777" w:rsidR="008D1F37" w:rsidRPr="003D0A22" w:rsidRDefault="008D1F37" w:rsidP="008D1F37">
      <w:pPr>
        <w:pStyle w:val="EndNoteBibliography"/>
        <w:spacing w:after="0"/>
        <w:jc w:val="both"/>
      </w:pPr>
      <w:r w:rsidRPr="003D0A22">
        <w:t>74.</w:t>
      </w:r>
      <w:r w:rsidRPr="003D0A22">
        <w:tab/>
        <w:t>Tuan L-H, Lee L-J. Microglia-mediated synaptic pruning is impaired in sleep-deprived adolescent mice. Neurobiology of Disease. 2019;130:104517.</w:t>
      </w:r>
    </w:p>
    <w:p w14:paraId="4C9D5254" w14:textId="77777777" w:rsidR="008D1F37" w:rsidRPr="003D0A22" w:rsidRDefault="008D1F37" w:rsidP="008D1F37">
      <w:pPr>
        <w:pStyle w:val="EndNoteBibliography"/>
        <w:spacing w:after="0"/>
        <w:jc w:val="both"/>
      </w:pPr>
      <w:r w:rsidRPr="003D0A22">
        <w:t>75.</w:t>
      </w:r>
      <w:r w:rsidRPr="003D0A22">
        <w:tab/>
        <w:t>Cortese S, Kelly C, Chabernaud C, Proal E, De Martino A, Milham MP, et al. Toward systems neuroscience of ADHD: a meta-analysis of 55 fMRI studies. American Journal of Psychiatry. 2012;169(10):1038-55.</w:t>
      </w:r>
    </w:p>
    <w:p w14:paraId="4C9D5255" w14:textId="77777777" w:rsidR="008D1F37" w:rsidRPr="003D0A22" w:rsidRDefault="008D1F37" w:rsidP="008D1F37">
      <w:pPr>
        <w:pStyle w:val="EndNoteBibliography"/>
        <w:spacing w:after="0"/>
        <w:jc w:val="both"/>
      </w:pPr>
      <w:r w:rsidRPr="003D0A22">
        <w:t>76.</w:t>
      </w:r>
      <w:r w:rsidRPr="003D0A22">
        <w:tab/>
        <w:t>Siclari F, Bernardi G, Riedner BA, LaRocque JJ, Benca RM, Tononi G. Two distinct synchronization processes in the transition to sleep: a high-density electroencephalographic study. Sleep. 2014;37(10):1621-37.</w:t>
      </w:r>
    </w:p>
    <w:p w14:paraId="4C9D5256" w14:textId="77777777" w:rsidR="008D1F37" w:rsidRPr="003D0A22" w:rsidRDefault="008D1F37" w:rsidP="008D1F37">
      <w:pPr>
        <w:pStyle w:val="EndNoteBibliography"/>
        <w:spacing w:after="0"/>
        <w:jc w:val="both"/>
      </w:pPr>
      <w:r w:rsidRPr="003D0A22">
        <w:t>77.</w:t>
      </w:r>
      <w:r w:rsidRPr="003D0A22">
        <w:tab/>
        <w:t>Borbly AA. From slow waves to sleep homeostasis: new perspectives. Archives Italiennes de Biologie. 2001;139(1):53-61.</w:t>
      </w:r>
    </w:p>
    <w:p w14:paraId="4C9D5257" w14:textId="77777777" w:rsidR="008D1F37" w:rsidRPr="003D0A22" w:rsidRDefault="008D1F37" w:rsidP="008D1F37">
      <w:pPr>
        <w:pStyle w:val="EndNoteBibliography"/>
        <w:spacing w:after="0"/>
        <w:jc w:val="both"/>
      </w:pPr>
      <w:r w:rsidRPr="003D0A22">
        <w:t>78.</w:t>
      </w:r>
      <w:r w:rsidRPr="003D0A22">
        <w:tab/>
        <w:t>Thomas A, Delphine O. What is sleep exactly? Global and local modulations of sleep oscillations all around the clock. Neuroscience &amp; Biobehavioral Reviews. 2023:105465.</w:t>
      </w:r>
    </w:p>
    <w:p w14:paraId="4C9D5258" w14:textId="77777777" w:rsidR="008D1F37" w:rsidRPr="003D0A22" w:rsidRDefault="008D1F37" w:rsidP="008D1F37">
      <w:pPr>
        <w:pStyle w:val="EndNoteBibliography"/>
        <w:spacing w:after="0"/>
        <w:jc w:val="both"/>
      </w:pPr>
      <w:r w:rsidRPr="003D0A22">
        <w:t>79.</w:t>
      </w:r>
      <w:r w:rsidRPr="003D0A22">
        <w:tab/>
        <w:t>Rector DM, Schei JL, Van Dongen HPA, Belenky G, Krueger JM. Physiological markers of local sleep. European Journal of Neuroscience. 2009;29(9):1771-8.</w:t>
      </w:r>
    </w:p>
    <w:p w14:paraId="4C9D5259" w14:textId="77777777" w:rsidR="008D1F37" w:rsidRPr="003D0A22" w:rsidRDefault="008D1F37" w:rsidP="008D1F37">
      <w:pPr>
        <w:pStyle w:val="EndNoteBibliography"/>
        <w:spacing w:after="0"/>
        <w:jc w:val="both"/>
      </w:pPr>
      <w:r w:rsidRPr="003D0A22">
        <w:t>80.</w:t>
      </w:r>
      <w:r w:rsidRPr="003D0A22">
        <w:tab/>
        <w:t>Andrillon T, Burns A, Mackay T, Windt J, Tsuchiya N. Predicting lapses of attention with sleep-like slow waves. Nature Communications. 2021;12(1):3657.</w:t>
      </w:r>
    </w:p>
    <w:p w14:paraId="4C9D525A" w14:textId="77777777" w:rsidR="008D1F37" w:rsidRPr="003D0A22" w:rsidRDefault="008D1F37" w:rsidP="008D1F37">
      <w:pPr>
        <w:pStyle w:val="EndNoteBibliography"/>
        <w:spacing w:after="0"/>
        <w:jc w:val="both"/>
      </w:pPr>
      <w:r w:rsidRPr="003D0A22">
        <w:t>81.</w:t>
      </w:r>
      <w:r w:rsidRPr="003D0A22">
        <w:tab/>
        <w:t>Andrillon T, Windt J, Silk T, Drummond SPA, Bellgrove MA, Tsuchiya N. Does the mind wander when the brain takes a break? Local sleep in wakefulness, attentional lapses and mind-wandering. Frontiers in Neuroscience. 2019;13:949.</w:t>
      </w:r>
    </w:p>
    <w:p w14:paraId="4C9D525B" w14:textId="77777777" w:rsidR="008D1F37" w:rsidRPr="003D0A22" w:rsidRDefault="008D1F37" w:rsidP="008D1F37">
      <w:pPr>
        <w:pStyle w:val="EndNoteBibliography"/>
        <w:spacing w:after="0"/>
        <w:jc w:val="both"/>
      </w:pPr>
      <w:r w:rsidRPr="003D0A22">
        <w:t>82.</w:t>
      </w:r>
      <w:r w:rsidRPr="003D0A22">
        <w:tab/>
        <w:t>Pinggal E, Dockree PM, O'Connell RG, Bellgrove MA, Andrillon T. Pharmacological manipulations of physiological arousal and sleep-like slow waves modulate sustained attention. Journal of Neuroscience. 2022;42(43):8113-24.</w:t>
      </w:r>
    </w:p>
    <w:p w14:paraId="4C9D525C" w14:textId="77777777" w:rsidR="008D1F37" w:rsidRPr="004871F2" w:rsidRDefault="008D1F37" w:rsidP="008D1F37">
      <w:pPr>
        <w:pStyle w:val="EndNoteBibliography"/>
        <w:spacing w:after="0"/>
        <w:jc w:val="both"/>
        <w:rPr>
          <w:lang w:val="nl-NL"/>
        </w:rPr>
      </w:pPr>
      <w:r w:rsidRPr="003D0A22">
        <w:t>83.</w:t>
      </w:r>
      <w:r w:rsidRPr="003D0A22">
        <w:tab/>
        <w:t xml:space="preserve">Feinberg I, Campbell IG. Sleep EEG changes during adolescence: an index of a fundamental brain reorganization. </w:t>
      </w:r>
      <w:r w:rsidRPr="004871F2">
        <w:rPr>
          <w:lang w:val="nl-NL"/>
        </w:rPr>
        <w:t>Brain and Cognition. 2010;72(1):56-65.</w:t>
      </w:r>
    </w:p>
    <w:p w14:paraId="4C9D525D" w14:textId="77777777" w:rsidR="008D1F37" w:rsidRPr="003D0A22" w:rsidRDefault="008D1F37" w:rsidP="008D1F37">
      <w:pPr>
        <w:pStyle w:val="EndNoteBibliography"/>
        <w:spacing w:after="0"/>
        <w:jc w:val="both"/>
      </w:pPr>
      <w:r w:rsidRPr="004871F2">
        <w:rPr>
          <w:lang w:val="nl-NL"/>
        </w:rPr>
        <w:t>84.</w:t>
      </w:r>
      <w:r w:rsidRPr="004871F2">
        <w:rPr>
          <w:lang w:val="nl-NL"/>
        </w:rPr>
        <w:tab/>
        <w:t xml:space="preserve">Krone LB, Yamagata T, Blanco-Duque C, Guillaumin MCC, Kahn MC, van der Vinne V, et al. </w:t>
      </w:r>
      <w:r w:rsidRPr="003D0A22">
        <w:t>A role for the cortex in sleep–wake regulation. Nature Neuroscience. 2021;24(9):1210-5.</w:t>
      </w:r>
    </w:p>
    <w:p w14:paraId="4C9D525E" w14:textId="77777777" w:rsidR="008D1F37" w:rsidRPr="003D0A22" w:rsidRDefault="008D1F37" w:rsidP="008D1F37">
      <w:pPr>
        <w:pStyle w:val="EndNoteBibliography"/>
        <w:spacing w:after="0"/>
        <w:jc w:val="both"/>
      </w:pPr>
      <w:r w:rsidRPr="003D0A22">
        <w:t>85.</w:t>
      </w:r>
      <w:r w:rsidRPr="003D0A22">
        <w:tab/>
        <w:t>Ringli M, Souissi S, Kurth S, Brandeis D, Jenni OG, Huber R. Topography of sleep slow wave activity in children with attention-deficit/hyperactivity disorder. Cortex. 2013;49(1):340-7.</w:t>
      </w:r>
    </w:p>
    <w:p w14:paraId="4C9D525F" w14:textId="77777777" w:rsidR="008D1F37" w:rsidRPr="003D0A22" w:rsidRDefault="008D1F37" w:rsidP="008D1F37">
      <w:pPr>
        <w:pStyle w:val="EndNoteBibliography"/>
        <w:spacing w:after="0"/>
        <w:jc w:val="both"/>
      </w:pPr>
      <w:r w:rsidRPr="003D0A22">
        <w:t>86.</w:t>
      </w:r>
      <w:r w:rsidRPr="003D0A22">
        <w:tab/>
        <w:t>Cubillo A, Halari R, Smith A, Taylor E, Rubia K. A review of fronto-striatal and fronto-cortical brain abnormalities in children and adults with Attention Deficit Hyperactivity Disorder (ADHD) and new evidence for dysfunction in adults with ADHD during motivation and attention. Cortex. 2012;48(2):194-215.</w:t>
      </w:r>
    </w:p>
    <w:p w14:paraId="4C9D5260" w14:textId="77777777" w:rsidR="008D1F37" w:rsidRPr="003D0A22" w:rsidRDefault="008D1F37" w:rsidP="008D1F37">
      <w:pPr>
        <w:pStyle w:val="EndNoteBibliography"/>
        <w:spacing w:after="0"/>
        <w:jc w:val="both"/>
      </w:pPr>
      <w:r w:rsidRPr="003D0A22">
        <w:t>87.</w:t>
      </w:r>
      <w:r w:rsidRPr="003D0A22">
        <w:tab/>
        <w:t>Palagini L, Moretto U, Dell'Osso L, Carney C. Sleep-related cognitive processes, arousal, and emotion dysregulation in insomnia disorder: the role of insomnia-specific rumination. Sleep Medicine. 2017;30:97-104.</w:t>
      </w:r>
    </w:p>
    <w:p w14:paraId="4C9D5261" w14:textId="77777777" w:rsidR="008D1F37" w:rsidRPr="003D0A22" w:rsidRDefault="008D1F37" w:rsidP="008D1F37">
      <w:pPr>
        <w:pStyle w:val="EndNoteBibliography"/>
        <w:spacing w:after="0"/>
        <w:jc w:val="both"/>
      </w:pPr>
      <w:r w:rsidRPr="003D0A22">
        <w:lastRenderedPageBreak/>
        <w:t>88.</w:t>
      </w:r>
      <w:r w:rsidRPr="003D0A22">
        <w:tab/>
        <w:t>Natsky AN, Vakulin A, Chai-Coetzer CL, Lack L, McEvoy RD, Lovato N, et al. Economic evaluation of cognitive behavioural therapy for insomnia (CBT-I) for improving health outcomes in adult populations: a systematic review. Sleep Medicine Reviews. 2020;54:101351.</w:t>
      </w:r>
    </w:p>
    <w:p w14:paraId="4C9D5262" w14:textId="77777777" w:rsidR="008D1F37" w:rsidRPr="003D0A22" w:rsidRDefault="008D1F37" w:rsidP="008D1F37">
      <w:pPr>
        <w:pStyle w:val="EndNoteBibliography"/>
        <w:spacing w:after="0"/>
        <w:jc w:val="both"/>
      </w:pPr>
      <w:r w:rsidRPr="003D0A22">
        <w:t>89.</w:t>
      </w:r>
      <w:r w:rsidRPr="003D0A22">
        <w:tab/>
        <w:t>Dewald-Kaufmann J, de Bruin E, Michael G. Cognitive behavioral therapy for insomnia (CBT-i) in school-aged children and adolescents. Sleep Medicine Clinics. 2019;14(2):155-65.</w:t>
      </w:r>
    </w:p>
    <w:p w14:paraId="4C9D5263" w14:textId="77777777" w:rsidR="008D1F37" w:rsidRPr="003D0A22" w:rsidRDefault="008D1F37" w:rsidP="008D1F37">
      <w:pPr>
        <w:pStyle w:val="EndNoteBibliography"/>
        <w:spacing w:after="0"/>
        <w:jc w:val="both"/>
      </w:pPr>
      <w:r w:rsidRPr="003D0A22">
        <w:t>90.</w:t>
      </w:r>
      <w:r w:rsidRPr="003D0A22">
        <w:tab/>
        <w:t>Hornsey SJ, Gosling CJ, Jurek L, Nourredine M, Telesia L, Solmi M, et al. Umbrella review and meta-analysis: the efficacy of nonpharmacological interventions for sleep disturbances in children and adolescents. Journal of the American Academy of Child &amp; Adolescent Psychiatry. 2024;64(3):329-45.</w:t>
      </w:r>
    </w:p>
    <w:p w14:paraId="4C9D5264" w14:textId="77777777" w:rsidR="008D1F37" w:rsidRPr="003D0A22" w:rsidRDefault="008D1F37" w:rsidP="008D1F37">
      <w:pPr>
        <w:pStyle w:val="EndNoteBibliography"/>
        <w:spacing w:after="0"/>
        <w:jc w:val="both"/>
      </w:pPr>
      <w:r w:rsidRPr="003D0A22">
        <w:t>91.</w:t>
      </w:r>
      <w:r w:rsidRPr="003D0A22">
        <w:tab/>
        <w:t>Georén L, Jansson-Fröjmark M, Nordenstam L, Andersson G, Olsson NC. Internet-delivered Cognitive Behavioral Therapy for insomnia in youth with autism spectrum disorder: A pilot study. Internet Interventions. 2022;29:100548.</w:t>
      </w:r>
    </w:p>
    <w:p w14:paraId="4C9D5265" w14:textId="77777777" w:rsidR="008D1F37" w:rsidRPr="003D0A22" w:rsidRDefault="008D1F37" w:rsidP="008D1F37">
      <w:pPr>
        <w:pStyle w:val="EndNoteBibliography"/>
        <w:spacing w:after="0"/>
        <w:jc w:val="both"/>
      </w:pPr>
      <w:r w:rsidRPr="003D0A22">
        <w:t>92.</w:t>
      </w:r>
      <w:r w:rsidRPr="003D0A22">
        <w:tab/>
        <w:t>Jernelöv S, Larsson Y, Llenas M, Nasri B, Kaldo V. Effects and clinical feasibility of a behavioral treatment for sleep problems in adult attention deficit hyperactivity disorder (ADHD): a pragmatic within-group pilot evaluation. BMC Psychiatry. 2019;19:1-12.</w:t>
      </w:r>
    </w:p>
    <w:p w14:paraId="4C9D5266" w14:textId="77777777" w:rsidR="008D1F37" w:rsidRPr="003D0A22" w:rsidRDefault="008D1F37" w:rsidP="008D1F37">
      <w:pPr>
        <w:pStyle w:val="EndNoteBibliography"/>
        <w:spacing w:after="0"/>
        <w:jc w:val="both"/>
      </w:pPr>
      <w:r w:rsidRPr="003D0A22">
        <w:t>93.</w:t>
      </w:r>
      <w:r w:rsidRPr="003D0A22">
        <w:tab/>
        <w:t>McCrae CS, Chan WS, Curtis AF, Nair N, Deroche CB, Munoz M, et al. Telehealth cognitive behavioral therapy for insomnia in children with autism spectrum disorder: A pilot examining feasibility, satisfaction, and preliminary findings. Autism. 2021;25(3):667-80.</w:t>
      </w:r>
    </w:p>
    <w:p w14:paraId="4C9D5267" w14:textId="77777777" w:rsidR="008D1F37" w:rsidRPr="003D0A22" w:rsidRDefault="008D1F37" w:rsidP="008D1F37">
      <w:pPr>
        <w:pStyle w:val="EndNoteBibliography"/>
        <w:spacing w:after="0"/>
        <w:jc w:val="both"/>
      </w:pPr>
      <w:r w:rsidRPr="003D0A22">
        <w:t>94.</w:t>
      </w:r>
      <w:r w:rsidRPr="003D0A22">
        <w:tab/>
        <w:t>Blume C, Garbazza C, Spitschan M. Effects of light on human circadian rhythms, sleep and mood. Somnologie. 2019;23(3):147.</w:t>
      </w:r>
    </w:p>
    <w:p w14:paraId="4C9D5268" w14:textId="77777777" w:rsidR="008D1F37" w:rsidRPr="003D0A22" w:rsidRDefault="008D1F37" w:rsidP="008D1F37">
      <w:pPr>
        <w:pStyle w:val="EndNoteBibliography"/>
        <w:spacing w:after="0"/>
        <w:jc w:val="both"/>
      </w:pPr>
      <w:r w:rsidRPr="003D0A22">
        <w:t>95.</w:t>
      </w:r>
      <w:r w:rsidRPr="003D0A22">
        <w:tab/>
        <w:t>St Hilaire MA, Gooley JJ, Khalsa SB, Kronauer RE, Czeisler CA, Lockley SW. Human phase response curve to a 1 h pulse of bright white light. Journal of Physiology. 2012;590(13):3035-45.</w:t>
      </w:r>
    </w:p>
    <w:p w14:paraId="4C9D5269" w14:textId="77777777" w:rsidR="008D1F37" w:rsidRPr="003D0A22" w:rsidRDefault="008D1F37" w:rsidP="008D1F37">
      <w:pPr>
        <w:pStyle w:val="EndNoteBibliography"/>
        <w:spacing w:after="0"/>
        <w:jc w:val="both"/>
      </w:pPr>
      <w:r w:rsidRPr="003D0A22">
        <w:t>96.</w:t>
      </w:r>
      <w:r w:rsidRPr="003D0A22">
        <w:tab/>
        <w:t>Coulter RA. Understanding the visual symptoms of individuals with autism spectrum disorder (ASD). Optometry and Vision Development. 2009;40(3):164.</w:t>
      </w:r>
    </w:p>
    <w:p w14:paraId="4C9D526A" w14:textId="77777777" w:rsidR="008D1F37" w:rsidRPr="003D0A22" w:rsidRDefault="008D1F37" w:rsidP="008D1F37">
      <w:pPr>
        <w:pStyle w:val="EndNoteBibliography"/>
        <w:spacing w:after="0"/>
        <w:jc w:val="both"/>
      </w:pPr>
      <w:r w:rsidRPr="003D0A22">
        <w:t>97.</w:t>
      </w:r>
      <w:r w:rsidRPr="003D0A22">
        <w:tab/>
        <w:t>Kooij JJS, Bijlenga D. High prevalence of self-reported photophobia in adult ADHD. Frontiers in neurology. 2014;5:256.</w:t>
      </w:r>
    </w:p>
    <w:p w14:paraId="4C9D526B" w14:textId="77777777" w:rsidR="008D1F37" w:rsidRPr="003D0A22" w:rsidRDefault="008D1F37" w:rsidP="008D1F37">
      <w:pPr>
        <w:pStyle w:val="EndNoteBibliography"/>
        <w:spacing w:after="0"/>
        <w:jc w:val="both"/>
      </w:pPr>
      <w:r w:rsidRPr="003D0A22">
        <w:t>98.</w:t>
      </w:r>
      <w:r w:rsidRPr="003D0A22">
        <w:tab/>
        <w:t>Rybak YE, McNeely HE, Mackenzie BE, Jain UR, Levitan RD. An open trial of light therapy in adult attention-deficit/hyperactivity disorder. J Clin Psychiatry. 2006;67(10):1527-35.</w:t>
      </w:r>
    </w:p>
    <w:p w14:paraId="4C9D526C" w14:textId="77777777" w:rsidR="008D1F37" w:rsidRPr="003D0A22" w:rsidRDefault="008D1F37" w:rsidP="008D1F37">
      <w:pPr>
        <w:pStyle w:val="EndNoteBibliography"/>
        <w:spacing w:after="0"/>
        <w:jc w:val="both"/>
      </w:pPr>
      <w:r w:rsidRPr="003D0A22">
        <w:t>99.</w:t>
      </w:r>
      <w:r w:rsidRPr="003D0A22">
        <w:tab/>
        <w:t>Fargason RE, Fobian AD, Hablitz LM, Paul JR, White BA, Cropsey KL, et al. Correcting delayed circadian phase with bright light therapy predicts improvement in ADHD symptoms: A pilot study. J Psychiatr Res. 2017;91:105-10.</w:t>
      </w:r>
    </w:p>
    <w:p w14:paraId="4C9D526D" w14:textId="77777777" w:rsidR="008D1F37" w:rsidRPr="003D0A22" w:rsidRDefault="008D1F37" w:rsidP="008D1F37">
      <w:pPr>
        <w:pStyle w:val="EndNoteBibliography"/>
        <w:spacing w:after="0"/>
        <w:jc w:val="both"/>
      </w:pPr>
      <w:r w:rsidRPr="003D0A22">
        <w:t>100.</w:t>
      </w:r>
      <w:r w:rsidRPr="003D0A22">
        <w:tab/>
        <w:t>Hartstein LE, Behn CD, Akacem LD, Stack N, Wright Jr KP, LeBourgeois MK. High sensitivity of melatonin suppression response to evening light in preschool</w:t>
      </w:r>
      <w:r w:rsidRPr="003D0A22">
        <w:rPr>
          <w:rFonts w:ascii="Cambria Math" w:hAnsi="Cambria Math" w:cs="Cambria Math"/>
        </w:rPr>
        <w:t>‐</w:t>
      </w:r>
      <w:r w:rsidRPr="003D0A22">
        <w:t>aged children. Journal of Pineal Research. 2022;72(2):e12780.</w:t>
      </w:r>
    </w:p>
    <w:p w14:paraId="4C9D526E" w14:textId="77777777" w:rsidR="008D1F37" w:rsidRPr="003D0A22" w:rsidRDefault="008D1F37" w:rsidP="008D1F37">
      <w:pPr>
        <w:pStyle w:val="EndNoteBibliography"/>
        <w:spacing w:after="0"/>
        <w:jc w:val="both"/>
      </w:pPr>
      <w:r w:rsidRPr="003D0A22">
        <w:t>101.</w:t>
      </w:r>
      <w:r w:rsidRPr="003D0A22">
        <w:tab/>
        <w:t>Anand S, Tong H, Besag FMC, Chan EW, Cortese S, Wong ICK. Safety, tolerability and efficacy of drugs for treating behavioural insomnia in children with Attention-Deficit/Hyperactivity Disorder: a systematic review with methodological quality assessment. Paediatric Drugs. 2017;19(3):235-50.</w:t>
      </w:r>
    </w:p>
    <w:p w14:paraId="4C9D526F" w14:textId="77777777" w:rsidR="008D1F37" w:rsidRPr="003D0A22" w:rsidRDefault="008D1F37" w:rsidP="008D1F37">
      <w:pPr>
        <w:pStyle w:val="EndNoteBibliography"/>
        <w:spacing w:after="0"/>
        <w:jc w:val="both"/>
      </w:pPr>
      <w:r w:rsidRPr="003D0A22">
        <w:lastRenderedPageBreak/>
        <w:t>102.</w:t>
      </w:r>
      <w:r w:rsidRPr="003D0A22">
        <w:tab/>
        <w:t>Lok R, Qian J, Chellappa SL. Sex differences in sleep, circadian rhythms, and metabolism: implications for precision medicine. Sleep Medicine Reviews. 2024;75(101926).</w:t>
      </w:r>
    </w:p>
    <w:p w14:paraId="4C9D5270" w14:textId="77777777" w:rsidR="008D1F37" w:rsidRPr="003D0A22" w:rsidRDefault="008D1F37" w:rsidP="008D1F37">
      <w:pPr>
        <w:pStyle w:val="EndNoteBibliography"/>
        <w:jc w:val="both"/>
      </w:pPr>
      <w:r w:rsidRPr="003D0A22">
        <w:t>103.</w:t>
      </w:r>
      <w:r w:rsidRPr="003D0A22">
        <w:tab/>
        <w:t>Cortese S, Fusetto Veronesi G, Gabellone A, Margari A, Marzulli L, Matera E, et al. The management of sleep disturbances in children with attention-deficit/hyperactivity disorder (ADHD): an update of the literature. Expert review of neurotherapeutics. 2024;24(6):585-96.</w:t>
      </w:r>
    </w:p>
    <w:p w14:paraId="4C9D5271" w14:textId="77777777" w:rsidR="008D1F37" w:rsidRPr="006843FB" w:rsidRDefault="008D1F37" w:rsidP="008D1F37">
      <w:pPr>
        <w:spacing w:line="276" w:lineRule="auto"/>
        <w:jc w:val="both"/>
        <w:rPr>
          <w:rFonts w:ascii="Arial" w:eastAsia="Times New Roman" w:hAnsi="Arial" w:cs="Arial"/>
          <w:b/>
          <w:lang w:eastAsia="pt-BR"/>
        </w:rPr>
      </w:pPr>
      <w:r w:rsidRPr="006843FB">
        <w:rPr>
          <w:rFonts w:ascii="Arial" w:hAnsi="Arial" w:cs="Arial"/>
        </w:rPr>
        <w:fldChar w:fldCharType="end"/>
      </w:r>
    </w:p>
    <w:p w14:paraId="4C9D5272" w14:textId="77777777" w:rsidR="008D1F37" w:rsidRPr="006843FB" w:rsidRDefault="008D1F37" w:rsidP="008D1F37">
      <w:pPr>
        <w:pStyle w:val="Heading1"/>
        <w:spacing w:line="276" w:lineRule="auto"/>
        <w:jc w:val="both"/>
        <w:rPr>
          <w:rFonts w:ascii="Arial" w:hAnsi="Arial" w:cs="Arial"/>
        </w:rPr>
      </w:pPr>
    </w:p>
    <w:p w14:paraId="4C9D5273" w14:textId="77777777" w:rsidR="00957260" w:rsidRDefault="00957260"/>
    <w:sectPr w:rsidR="009572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D527A" w14:textId="77777777" w:rsidR="00CC69C8" w:rsidRDefault="00CC69C8">
      <w:pPr>
        <w:spacing w:after="0" w:line="240" w:lineRule="auto"/>
      </w:pPr>
      <w:r>
        <w:separator/>
      </w:r>
    </w:p>
  </w:endnote>
  <w:endnote w:type="continuationSeparator" w:id="0">
    <w:p w14:paraId="4C9D527C" w14:textId="77777777" w:rsidR="00CC69C8" w:rsidRDefault="00CC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989619"/>
      <w:docPartObj>
        <w:docPartGallery w:val="Page Numbers (Bottom of Page)"/>
        <w:docPartUnique/>
      </w:docPartObj>
    </w:sdtPr>
    <w:sdtEndPr>
      <w:rPr>
        <w:noProof/>
      </w:rPr>
    </w:sdtEndPr>
    <w:sdtContent>
      <w:p w14:paraId="4C9D5274" w14:textId="77777777" w:rsidR="00CC69C8" w:rsidRDefault="008D1F3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C9D5275" w14:textId="77777777" w:rsidR="00CC69C8" w:rsidRDefault="00CC6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5276" w14:textId="77777777" w:rsidR="00CC69C8" w:rsidRDefault="00CC69C8">
      <w:pPr>
        <w:spacing w:after="0" w:line="240" w:lineRule="auto"/>
      </w:pPr>
      <w:r>
        <w:separator/>
      </w:r>
    </w:p>
  </w:footnote>
  <w:footnote w:type="continuationSeparator" w:id="0">
    <w:p w14:paraId="4C9D5278" w14:textId="77777777" w:rsidR="00CC69C8" w:rsidRDefault="00CC6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D33"/>
    <w:multiLevelType w:val="hybridMultilevel"/>
    <w:tmpl w:val="CFB85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5022F"/>
    <w:multiLevelType w:val="hybridMultilevel"/>
    <w:tmpl w:val="F94A1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D7556"/>
    <w:multiLevelType w:val="hybridMultilevel"/>
    <w:tmpl w:val="4FFE2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D4D83"/>
    <w:multiLevelType w:val="multilevel"/>
    <w:tmpl w:val="CD26AB3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581276D"/>
    <w:multiLevelType w:val="hybridMultilevel"/>
    <w:tmpl w:val="403249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60884"/>
    <w:multiLevelType w:val="hybridMultilevel"/>
    <w:tmpl w:val="897A7864"/>
    <w:lvl w:ilvl="0" w:tplc="EF30BD9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A482A"/>
    <w:multiLevelType w:val="hybridMultilevel"/>
    <w:tmpl w:val="695A3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F0EBD"/>
    <w:multiLevelType w:val="hybridMultilevel"/>
    <w:tmpl w:val="DE86598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431E6D"/>
    <w:multiLevelType w:val="hybridMultilevel"/>
    <w:tmpl w:val="5750190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81012"/>
    <w:multiLevelType w:val="multilevel"/>
    <w:tmpl w:val="246482F4"/>
    <w:lvl w:ilvl="0">
      <w:start w:val="2"/>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52031F"/>
    <w:multiLevelType w:val="hybridMultilevel"/>
    <w:tmpl w:val="04CA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50F6A"/>
    <w:multiLevelType w:val="hybridMultilevel"/>
    <w:tmpl w:val="0944B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93F8C"/>
    <w:multiLevelType w:val="hybridMultilevel"/>
    <w:tmpl w:val="F3D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C429D"/>
    <w:multiLevelType w:val="hybridMultilevel"/>
    <w:tmpl w:val="7EFE642A"/>
    <w:lvl w:ilvl="0" w:tplc="17C085A4">
      <w:start w:val="1"/>
      <w:numFmt w:val="bullet"/>
      <w:lvlText w:val=""/>
      <w:lvlJc w:val="left"/>
      <w:pPr>
        <w:ind w:left="1080" w:hanging="360"/>
      </w:pPr>
      <w:rPr>
        <w:rFonts w:ascii="Symbol" w:hAnsi="Symbol"/>
      </w:rPr>
    </w:lvl>
    <w:lvl w:ilvl="1" w:tplc="74FA11CA">
      <w:start w:val="1"/>
      <w:numFmt w:val="bullet"/>
      <w:lvlText w:val=""/>
      <w:lvlJc w:val="left"/>
      <w:pPr>
        <w:ind w:left="1080" w:hanging="360"/>
      </w:pPr>
      <w:rPr>
        <w:rFonts w:ascii="Symbol" w:hAnsi="Symbol"/>
      </w:rPr>
    </w:lvl>
    <w:lvl w:ilvl="2" w:tplc="F342AD26">
      <w:start w:val="1"/>
      <w:numFmt w:val="bullet"/>
      <w:lvlText w:val=""/>
      <w:lvlJc w:val="left"/>
      <w:pPr>
        <w:ind w:left="1080" w:hanging="360"/>
      </w:pPr>
      <w:rPr>
        <w:rFonts w:ascii="Symbol" w:hAnsi="Symbol"/>
      </w:rPr>
    </w:lvl>
    <w:lvl w:ilvl="3" w:tplc="0F92B66A">
      <w:start w:val="1"/>
      <w:numFmt w:val="bullet"/>
      <w:lvlText w:val=""/>
      <w:lvlJc w:val="left"/>
      <w:pPr>
        <w:ind w:left="1080" w:hanging="360"/>
      </w:pPr>
      <w:rPr>
        <w:rFonts w:ascii="Symbol" w:hAnsi="Symbol"/>
      </w:rPr>
    </w:lvl>
    <w:lvl w:ilvl="4" w:tplc="7584C0D0">
      <w:start w:val="1"/>
      <w:numFmt w:val="bullet"/>
      <w:lvlText w:val=""/>
      <w:lvlJc w:val="left"/>
      <w:pPr>
        <w:ind w:left="1080" w:hanging="360"/>
      </w:pPr>
      <w:rPr>
        <w:rFonts w:ascii="Symbol" w:hAnsi="Symbol"/>
      </w:rPr>
    </w:lvl>
    <w:lvl w:ilvl="5" w:tplc="8E8ACD8C">
      <w:start w:val="1"/>
      <w:numFmt w:val="bullet"/>
      <w:lvlText w:val=""/>
      <w:lvlJc w:val="left"/>
      <w:pPr>
        <w:ind w:left="1080" w:hanging="360"/>
      </w:pPr>
      <w:rPr>
        <w:rFonts w:ascii="Symbol" w:hAnsi="Symbol"/>
      </w:rPr>
    </w:lvl>
    <w:lvl w:ilvl="6" w:tplc="F80C77D6">
      <w:start w:val="1"/>
      <w:numFmt w:val="bullet"/>
      <w:lvlText w:val=""/>
      <w:lvlJc w:val="left"/>
      <w:pPr>
        <w:ind w:left="1080" w:hanging="360"/>
      </w:pPr>
      <w:rPr>
        <w:rFonts w:ascii="Symbol" w:hAnsi="Symbol"/>
      </w:rPr>
    </w:lvl>
    <w:lvl w:ilvl="7" w:tplc="B7B419FA">
      <w:start w:val="1"/>
      <w:numFmt w:val="bullet"/>
      <w:lvlText w:val=""/>
      <w:lvlJc w:val="left"/>
      <w:pPr>
        <w:ind w:left="1080" w:hanging="360"/>
      </w:pPr>
      <w:rPr>
        <w:rFonts w:ascii="Symbol" w:hAnsi="Symbol"/>
      </w:rPr>
    </w:lvl>
    <w:lvl w:ilvl="8" w:tplc="10389296">
      <w:start w:val="1"/>
      <w:numFmt w:val="bullet"/>
      <w:lvlText w:val=""/>
      <w:lvlJc w:val="left"/>
      <w:pPr>
        <w:ind w:left="1080" w:hanging="360"/>
      </w:pPr>
      <w:rPr>
        <w:rFonts w:ascii="Symbol" w:hAnsi="Symbol"/>
      </w:rPr>
    </w:lvl>
  </w:abstractNum>
  <w:abstractNum w:abstractNumId="14" w15:restartNumberingAfterBreak="0">
    <w:nsid w:val="44D90CBD"/>
    <w:multiLevelType w:val="hybridMultilevel"/>
    <w:tmpl w:val="03A05A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1834B0"/>
    <w:multiLevelType w:val="hybridMultilevel"/>
    <w:tmpl w:val="C43CB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667ADA"/>
    <w:multiLevelType w:val="hybridMultilevel"/>
    <w:tmpl w:val="B238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F55FD"/>
    <w:multiLevelType w:val="hybridMultilevel"/>
    <w:tmpl w:val="0E10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6D7E50"/>
    <w:multiLevelType w:val="multilevel"/>
    <w:tmpl w:val="481E1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8B4BC3"/>
    <w:multiLevelType w:val="hybridMultilevel"/>
    <w:tmpl w:val="5BB8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170164"/>
    <w:multiLevelType w:val="hybridMultilevel"/>
    <w:tmpl w:val="24D8E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5466B1"/>
    <w:multiLevelType w:val="hybridMultilevel"/>
    <w:tmpl w:val="3226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8E1F6A"/>
    <w:multiLevelType w:val="hybridMultilevel"/>
    <w:tmpl w:val="32A09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26E02"/>
    <w:multiLevelType w:val="hybridMultilevel"/>
    <w:tmpl w:val="3226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FB0817"/>
    <w:multiLevelType w:val="hybridMultilevel"/>
    <w:tmpl w:val="445E3AA0"/>
    <w:lvl w:ilvl="0" w:tplc="8BE08EE6">
      <w:start w:val="6"/>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C835DB"/>
    <w:multiLevelType w:val="hybridMultilevel"/>
    <w:tmpl w:val="1E04CEF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085404">
    <w:abstractNumId w:val="4"/>
  </w:num>
  <w:num w:numId="2" w16cid:durableId="2033342220">
    <w:abstractNumId w:val="9"/>
  </w:num>
  <w:num w:numId="3" w16cid:durableId="1583102509">
    <w:abstractNumId w:val="7"/>
  </w:num>
  <w:num w:numId="4" w16cid:durableId="1277326655">
    <w:abstractNumId w:val="25"/>
  </w:num>
  <w:num w:numId="5" w16cid:durableId="501044227">
    <w:abstractNumId w:val="3"/>
  </w:num>
  <w:num w:numId="6" w16cid:durableId="905838906">
    <w:abstractNumId w:val="1"/>
  </w:num>
  <w:num w:numId="7" w16cid:durableId="1053194759">
    <w:abstractNumId w:val="8"/>
  </w:num>
  <w:num w:numId="8" w16cid:durableId="657000016">
    <w:abstractNumId w:val="18"/>
  </w:num>
  <w:num w:numId="9" w16cid:durableId="507863926">
    <w:abstractNumId w:val="24"/>
  </w:num>
  <w:num w:numId="10" w16cid:durableId="387924671">
    <w:abstractNumId w:val="23"/>
  </w:num>
  <w:num w:numId="11" w16cid:durableId="1028797967">
    <w:abstractNumId w:val="11"/>
  </w:num>
  <w:num w:numId="12" w16cid:durableId="235097022">
    <w:abstractNumId w:val="14"/>
  </w:num>
  <w:num w:numId="13" w16cid:durableId="723333874">
    <w:abstractNumId w:val="5"/>
  </w:num>
  <w:num w:numId="14" w16cid:durableId="1687367204">
    <w:abstractNumId w:val="0"/>
  </w:num>
  <w:num w:numId="15" w16cid:durableId="1090544775">
    <w:abstractNumId w:val="19"/>
  </w:num>
  <w:num w:numId="16" w16cid:durableId="1972830233">
    <w:abstractNumId w:val="20"/>
  </w:num>
  <w:num w:numId="17" w16cid:durableId="2041394290">
    <w:abstractNumId w:val="16"/>
  </w:num>
  <w:num w:numId="18" w16cid:durableId="1625773107">
    <w:abstractNumId w:val="6"/>
  </w:num>
  <w:num w:numId="19" w16cid:durableId="1250583493">
    <w:abstractNumId w:val="2"/>
  </w:num>
  <w:num w:numId="20" w16cid:durableId="434398070">
    <w:abstractNumId w:val="21"/>
  </w:num>
  <w:num w:numId="21" w16cid:durableId="858082674">
    <w:abstractNumId w:val="22"/>
  </w:num>
  <w:num w:numId="22" w16cid:durableId="1260063554">
    <w:abstractNumId w:val="12"/>
  </w:num>
  <w:num w:numId="23" w16cid:durableId="41708332">
    <w:abstractNumId w:val="10"/>
  </w:num>
  <w:num w:numId="24" w16cid:durableId="78869506">
    <w:abstractNumId w:val="15"/>
  </w:num>
  <w:num w:numId="25" w16cid:durableId="1998268631">
    <w:abstractNumId w:val="17"/>
  </w:num>
  <w:num w:numId="26" w16cid:durableId="6621287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37"/>
    <w:rsid w:val="00014536"/>
    <w:rsid w:val="00021A3A"/>
    <w:rsid w:val="00156B6C"/>
    <w:rsid w:val="00185157"/>
    <w:rsid w:val="002C59EA"/>
    <w:rsid w:val="0030335F"/>
    <w:rsid w:val="003338BA"/>
    <w:rsid w:val="003B0D67"/>
    <w:rsid w:val="00464D85"/>
    <w:rsid w:val="004840C5"/>
    <w:rsid w:val="004871F2"/>
    <w:rsid w:val="004C75BE"/>
    <w:rsid w:val="005C7054"/>
    <w:rsid w:val="00697FAF"/>
    <w:rsid w:val="006C470C"/>
    <w:rsid w:val="006C6946"/>
    <w:rsid w:val="00747AB1"/>
    <w:rsid w:val="008D1F37"/>
    <w:rsid w:val="009020C0"/>
    <w:rsid w:val="00957260"/>
    <w:rsid w:val="00A44631"/>
    <w:rsid w:val="00AA21E3"/>
    <w:rsid w:val="00B15039"/>
    <w:rsid w:val="00B64F8D"/>
    <w:rsid w:val="00BE5057"/>
    <w:rsid w:val="00C20390"/>
    <w:rsid w:val="00CC69C8"/>
    <w:rsid w:val="00D30863"/>
    <w:rsid w:val="00D3770F"/>
    <w:rsid w:val="00D37DB3"/>
    <w:rsid w:val="00D71BD0"/>
    <w:rsid w:val="00DB36E9"/>
    <w:rsid w:val="00DD0A01"/>
    <w:rsid w:val="00E4723B"/>
    <w:rsid w:val="00E81640"/>
    <w:rsid w:val="00EE0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D5193"/>
  <w15:chartTrackingRefBased/>
  <w15:docId w15:val="{BC44920C-9224-4148-9D68-7210E455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F37"/>
    <w:pPr>
      <w:spacing w:line="279" w:lineRule="auto"/>
    </w:pPr>
    <w:rPr>
      <w:rFonts w:eastAsiaTheme="minorEastAsia"/>
      <w:sz w:val="24"/>
      <w:szCs w:val="24"/>
      <w:lang w:val="en-GB" w:eastAsia="ja-JP"/>
    </w:rPr>
  </w:style>
  <w:style w:type="paragraph" w:styleId="Heading1">
    <w:name w:val="heading 1"/>
    <w:basedOn w:val="Normal"/>
    <w:next w:val="Normal"/>
    <w:link w:val="Heading1Char"/>
    <w:uiPriority w:val="9"/>
    <w:qFormat/>
    <w:rsid w:val="008D1F3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8D1F3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D1F3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8D1F3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8D1F3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8D1F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D1F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D1F3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08D1F37"/>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37"/>
    <w:rPr>
      <w:rFonts w:asciiTheme="majorHAnsi" w:eastAsiaTheme="majorEastAsia" w:hAnsiTheme="majorHAnsi" w:cstheme="majorBidi"/>
      <w:color w:val="2E74B5" w:themeColor="accent1" w:themeShade="BF"/>
      <w:sz w:val="40"/>
      <w:szCs w:val="40"/>
      <w:lang w:val="en-GB" w:eastAsia="ja-JP"/>
    </w:rPr>
  </w:style>
  <w:style w:type="character" w:customStyle="1" w:styleId="Heading2Char">
    <w:name w:val="Heading 2 Char"/>
    <w:basedOn w:val="DefaultParagraphFont"/>
    <w:link w:val="Heading2"/>
    <w:uiPriority w:val="9"/>
    <w:rsid w:val="008D1F37"/>
    <w:rPr>
      <w:rFonts w:asciiTheme="majorHAnsi" w:eastAsiaTheme="majorEastAsia" w:hAnsiTheme="majorHAnsi" w:cstheme="majorBidi"/>
      <w:color w:val="2E74B5" w:themeColor="accent1" w:themeShade="BF"/>
      <w:sz w:val="32"/>
      <w:szCs w:val="32"/>
      <w:lang w:val="en-GB" w:eastAsia="ja-JP"/>
    </w:rPr>
  </w:style>
  <w:style w:type="character" w:customStyle="1" w:styleId="Heading3Char">
    <w:name w:val="Heading 3 Char"/>
    <w:basedOn w:val="DefaultParagraphFont"/>
    <w:link w:val="Heading3"/>
    <w:uiPriority w:val="9"/>
    <w:rsid w:val="008D1F37"/>
    <w:rPr>
      <w:rFonts w:eastAsiaTheme="majorEastAsia" w:cstheme="majorBidi"/>
      <w:color w:val="2E74B5" w:themeColor="accent1" w:themeShade="BF"/>
      <w:sz w:val="28"/>
      <w:szCs w:val="28"/>
      <w:lang w:val="en-GB" w:eastAsia="ja-JP"/>
    </w:rPr>
  </w:style>
  <w:style w:type="character" w:customStyle="1" w:styleId="Heading4Char">
    <w:name w:val="Heading 4 Char"/>
    <w:basedOn w:val="DefaultParagraphFont"/>
    <w:link w:val="Heading4"/>
    <w:uiPriority w:val="9"/>
    <w:rsid w:val="008D1F37"/>
    <w:rPr>
      <w:rFonts w:eastAsiaTheme="majorEastAsia" w:cstheme="majorBidi"/>
      <w:i/>
      <w:iCs/>
      <w:color w:val="2E74B5" w:themeColor="accent1" w:themeShade="BF"/>
      <w:sz w:val="24"/>
      <w:szCs w:val="24"/>
      <w:lang w:val="en-GB" w:eastAsia="ja-JP"/>
    </w:rPr>
  </w:style>
  <w:style w:type="character" w:customStyle="1" w:styleId="Heading5Char">
    <w:name w:val="Heading 5 Char"/>
    <w:basedOn w:val="DefaultParagraphFont"/>
    <w:link w:val="Heading5"/>
    <w:uiPriority w:val="9"/>
    <w:rsid w:val="008D1F37"/>
    <w:rPr>
      <w:rFonts w:eastAsiaTheme="majorEastAsia" w:cstheme="majorBidi"/>
      <w:color w:val="2E74B5" w:themeColor="accent1" w:themeShade="BF"/>
      <w:sz w:val="24"/>
      <w:szCs w:val="24"/>
      <w:lang w:val="en-GB" w:eastAsia="ja-JP"/>
    </w:rPr>
  </w:style>
  <w:style w:type="character" w:customStyle="1" w:styleId="Heading6Char">
    <w:name w:val="Heading 6 Char"/>
    <w:basedOn w:val="DefaultParagraphFont"/>
    <w:link w:val="Heading6"/>
    <w:uiPriority w:val="9"/>
    <w:rsid w:val="008D1F37"/>
    <w:rPr>
      <w:rFonts w:eastAsiaTheme="majorEastAsia" w:cstheme="majorBidi"/>
      <w:i/>
      <w:iCs/>
      <w:color w:val="595959" w:themeColor="text1" w:themeTint="A6"/>
      <w:sz w:val="24"/>
      <w:szCs w:val="24"/>
      <w:lang w:val="en-GB" w:eastAsia="ja-JP"/>
    </w:rPr>
  </w:style>
  <w:style w:type="character" w:customStyle="1" w:styleId="Heading7Char">
    <w:name w:val="Heading 7 Char"/>
    <w:basedOn w:val="DefaultParagraphFont"/>
    <w:link w:val="Heading7"/>
    <w:uiPriority w:val="9"/>
    <w:rsid w:val="008D1F37"/>
    <w:rPr>
      <w:rFonts w:eastAsiaTheme="majorEastAsia" w:cstheme="majorBidi"/>
      <w:color w:val="595959" w:themeColor="text1" w:themeTint="A6"/>
      <w:sz w:val="24"/>
      <w:szCs w:val="24"/>
      <w:lang w:val="en-GB" w:eastAsia="ja-JP"/>
    </w:rPr>
  </w:style>
  <w:style w:type="character" w:customStyle="1" w:styleId="Heading8Char">
    <w:name w:val="Heading 8 Char"/>
    <w:basedOn w:val="DefaultParagraphFont"/>
    <w:link w:val="Heading8"/>
    <w:uiPriority w:val="9"/>
    <w:rsid w:val="008D1F37"/>
    <w:rPr>
      <w:rFonts w:eastAsiaTheme="majorEastAsia" w:cstheme="majorBidi"/>
      <w:i/>
      <w:iCs/>
      <w:color w:val="272727"/>
      <w:sz w:val="24"/>
      <w:szCs w:val="24"/>
      <w:lang w:val="en-GB" w:eastAsia="ja-JP"/>
    </w:rPr>
  </w:style>
  <w:style w:type="character" w:customStyle="1" w:styleId="Heading9Char">
    <w:name w:val="Heading 9 Char"/>
    <w:basedOn w:val="DefaultParagraphFont"/>
    <w:link w:val="Heading9"/>
    <w:uiPriority w:val="9"/>
    <w:rsid w:val="008D1F37"/>
    <w:rPr>
      <w:rFonts w:eastAsiaTheme="majorEastAsia" w:cstheme="majorBidi"/>
      <w:color w:val="272727"/>
      <w:sz w:val="24"/>
      <w:szCs w:val="24"/>
      <w:lang w:val="en-GB" w:eastAsia="ja-JP"/>
    </w:rPr>
  </w:style>
  <w:style w:type="character" w:customStyle="1" w:styleId="TitleChar">
    <w:name w:val="Title Char"/>
    <w:basedOn w:val="DefaultParagraphFont"/>
    <w:link w:val="Title"/>
    <w:uiPriority w:val="10"/>
    <w:rsid w:val="008D1F37"/>
    <w:rPr>
      <w:rFonts w:asciiTheme="majorHAnsi" w:eastAsiaTheme="majorEastAsia" w:hAnsiTheme="majorHAnsi" w:cstheme="majorBidi"/>
      <w:sz w:val="56"/>
      <w:szCs w:val="56"/>
      <w:lang w:val="en-GB"/>
    </w:rPr>
  </w:style>
  <w:style w:type="paragraph" w:styleId="Title">
    <w:name w:val="Title"/>
    <w:basedOn w:val="Normal"/>
    <w:next w:val="Normal"/>
    <w:link w:val="TitleChar"/>
    <w:uiPriority w:val="10"/>
    <w:qFormat/>
    <w:rsid w:val="008D1F37"/>
    <w:pPr>
      <w:spacing w:after="80"/>
      <w:contextualSpacing/>
    </w:pPr>
    <w:rPr>
      <w:rFonts w:asciiTheme="majorHAnsi" w:eastAsiaTheme="majorEastAsia" w:hAnsiTheme="majorHAnsi" w:cstheme="majorBidi"/>
      <w:sz w:val="56"/>
      <w:szCs w:val="56"/>
      <w:lang w:eastAsia="en-US"/>
    </w:rPr>
  </w:style>
  <w:style w:type="character" w:customStyle="1" w:styleId="TtuloChar1">
    <w:name w:val="Título Char1"/>
    <w:basedOn w:val="DefaultParagraphFont"/>
    <w:uiPriority w:val="10"/>
    <w:rsid w:val="008D1F37"/>
    <w:rPr>
      <w:rFonts w:asciiTheme="majorHAnsi" w:eastAsiaTheme="majorEastAsia" w:hAnsiTheme="majorHAnsi" w:cstheme="majorBidi"/>
      <w:spacing w:val="-10"/>
      <w:kern w:val="28"/>
      <w:sz w:val="56"/>
      <w:szCs w:val="56"/>
      <w:lang w:val="en-GB" w:eastAsia="ja-JP"/>
    </w:rPr>
  </w:style>
  <w:style w:type="character" w:customStyle="1" w:styleId="SubtitleChar">
    <w:name w:val="Subtitle Char"/>
    <w:basedOn w:val="DefaultParagraphFont"/>
    <w:link w:val="Subtitle"/>
    <w:uiPriority w:val="11"/>
    <w:rsid w:val="008D1F37"/>
    <w:rPr>
      <w:rFonts w:eastAsiaTheme="majorEastAsia" w:cstheme="majorBidi"/>
      <w:color w:val="595959" w:themeColor="text1" w:themeTint="A6"/>
      <w:sz w:val="28"/>
      <w:szCs w:val="28"/>
      <w:lang w:val="en-GB"/>
    </w:rPr>
  </w:style>
  <w:style w:type="paragraph" w:styleId="Subtitle">
    <w:name w:val="Subtitle"/>
    <w:basedOn w:val="Normal"/>
    <w:next w:val="Normal"/>
    <w:link w:val="SubtitleChar"/>
    <w:uiPriority w:val="11"/>
    <w:qFormat/>
    <w:rsid w:val="008D1F37"/>
    <w:rPr>
      <w:rFonts w:eastAsiaTheme="majorEastAsia" w:cstheme="majorBidi"/>
      <w:color w:val="595959" w:themeColor="text1" w:themeTint="A6"/>
      <w:sz w:val="28"/>
      <w:szCs w:val="28"/>
      <w:lang w:eastAsia="en-US"/>
    </w:rPr>
  </w:style>
  <w:style w:type="character" w:customStyle="1" w:styleId="SubttuloChar1">
    <w:name w:val="Subtítulo Char1"/>
    <w:basedOn w:val="DefaultParagraphFont"/>
    <w:uiPriority w:val="11"/>
    <w:rsid w:val="008D1F37"/>
    <w:rPr>
      <w:rFonts w:eastAsiaTheme="minorEastAsia"/>
      <w:color w:val="5A5A5A" w:themeColor="text1" w:themeTint="A5"/>
      <w:spacing w:val="15"/>
      <w:lang w:val="en-GB" w:eastAsia="ja-JP"/>
    </w:rPr>
  </w:style>
  <w:style w:type="character" w:styleId="IntenseEmphasis">
    <w:name w:val="Intense Emphasis"/>
    <w:basedOn w:val="DefaultParagraphFont"/>
    <w:uiPriority w:val="21"/>
    <w:qFormat/>
    <w:rsid w:val="008D1F37"/>
    <w:rPr>
      <w:i/>
      <w:iCs/>
      <w:color w:val="2E74B5" w:themeColor="accent1" w:themeShade="BF"/>
    </w:rPr>
  </w:style>
  <w:style w:type="character" w:customStyle="1" w:styleId="QuoteChar">
    <w:name w:val="Quote Char"/>
    <w:basedOn w:val="DefaultParagraphFont"/>
    <w:link w:val="Quote"/>
    <w:uiPriority w:val="29"/>
    <w:rsid w:val="008D1F37"/>
    <w:rPr>
      <w:i/>
      <w:iCs/>
      <w:color w:val="404040" w:themeColor="text1" w:themeTint="BF"/>
      <w:lang w:val="en-GB"/>
    </w:rPr>
  </w:style>
  <w:style w:type="paragraph" w:styleId="Quote">
    <w:name w:val="Quote"/>
    <w:basedOn w:val="Normal"/>
    <w:next w:val="Normal"/>
    <w:link w:val="QuoteChar"/>
    <w:uiPriority w:val="29"/>
    <w:qFormat/>
    <w:rsid w:val="008D1F37"/>
    <w:pPr>
      <w:spacing w:before="160"/>
      <w:jc w:val="center"/>
    </w:pPr>
    <w:rPr>
      <w:rFonts w:eastAsiaTheme="minorHAnsi"/>
      <w:i/>
      <w:iCs/>
      <w:color w:val="404040" w:themeColor="text1" w:themeTint="BF"/>
      <w:sz w:val="22"/>
      <w:szCs w:val="22"/>
      <w:lang w:eastAsia="en-US"/>
    </w:rPr>
  </w:style>
  <w:style w:type="character" w:customStyle="1" w:styleId="CitaoChar1">
    <w:name w:val="Citação Char1"/>
    <w:basedOn w:val="DefaultParagraphFont"/>
    <w:uiPriority w:val="29"/>
    <w:rsid w:val="008D1F37"/>
    <w:rPr>
      <w:rFonts w:eastAsiaTheme="minorEastAsia"/>
      <w:i/>
      <w:iCs/>
      <w:color w:val="404040" w:themeColor="text1" w:themeTint="BF"/>
      <w:sz w:val="24"/>
      <w:szCs w:val="24"/>
      <w:lang w:val="en-GB" w:eastAsia="ja-JP"/>
    </w:rPr>
  </w:style>
  <w:style w:type="character" w:customStyle="1" w:styleId="IntenseQuoteChar">
    <w:name w:val="Intense Quote Char"/>
    <w:basedOn w:val="DefaultParagraphFont"/>
    <w:link w:val="IntenseQuote"/>
    <w:uiPriority w:val="30"/>
    <w:rsid w:val="008D1F37"/>
    <w:rPr>
      <w:i/>
      <w:iCs/>
      <w:color w:val="2E74B5" w:themeColor="accent1" w:themeShade="BF"/>
      <w:lang w:val="en-GB"/>
    </w:rPr>
  </w:style>
  <w:style w:type="paragraph" w:styleId="IntenseQuote">
    <w:name w:val="Intense Quote"/>
    <w:basedOn w:val="Normal"/>
    <w:next w:val="Normal"/>
    <w:link w:val="IntenseQuoteChar"/>
    <w:uiPriority w:val="30"/>
    <w:qFormat/>
    <w:rsid w:val="008D1F37"/>
    <w:pPr>
      <w:spacing w:before="360" w:after="360"/>
      <w:ind w:left="864" w:right="864"/>
      <w:jc w:val="center"/>
    </w:pPr>
    <w:rPr>
      <w:rFonts w:eastAsiaTheme="minorHAnsi"/>
      <w:i/>
      <w:iCs/>
      <w:color w:val="2E74B5" w:themeColor="accent1" w:themeShade="BF"/>
      <w:sz w:val="22"/>
      <w:szCs w:val="22"/>
      <w:lang w:eastAsia="en-US"/>
    </w:rPr>
  </w:style>
  <w:style w:type="character" w:customStyle="1" w:styleId="CitaoIntensaChar1">
    <w:name w:val="Citação Intensa Char1"/>
    <w:basedOn w:val="DefaultParagraphFont"/>
    <w:uiPriority w:val="30"/>
    <w:rsid w:val="008D1F37"/>
    <w:rPr>
      <w:rFonts w:eastAsiaTheme="minorEastAsia"/>
      <w:i/>
      <w:iCs/>
      <w:color w:val="5B9BD5" w:themeColor="accent1"/>
      <w:sz w:val="24"/>
      <w:szCs w:val="24"/>
      <w:lang w:val="en-GB" w:eastAsia="ja-JP"/>
    </w:rPr>
  </w:style>
  <w:style w:type="character" w:styleId="IntenseReference">
    <w:name w:val="Intense Reference"/>
    <w:basedOn w:val="DefaultParagraphFont"/>
    <w:uiPriority w:val="32"/>
    <w:qFormat/>
    <w:rsid w:val="008D1F37"/>
    <w:rPr>
      <w:b/>
      <w:bCs/>
      <w:smallCaps/>
      <w:color w:val="2E74B5" w:themeColor="accent1" w:themeShade="BF"/>
      <w:spacing w:val="5"/>
    </w:rPr>
  </w:style>
  <w:style w:type="character" w:styleId="Hyperlink">
    <w:name w:val="Hyperlink"/>
    <w:basedOn w:val="DefaultParagraphFont"/>
    <w:uiPriority w:val="99"/>
    <w:unhideWhenUsed/>
    <w:rsid w:val="008D1F37"/>
    <w:rPr>
      <w:color w:val="0563C1" w:themeColor="hyperlink"/>
      <w:u w:val="single"/>
    </w:rPr>
  </w:style>
  <w:style w:type="paragraph" w:styleId="ListParagraph">
    <w:name w:val="List Paragraph"/>
    <w:basedOn w:val="Normal"/>
    <w:uiPriority w:val="34"/>
    <w:qFormat/>
    <w:rsid w:val="008D1F37"/>
    <w:pPr>
      <w:ind w:left="720"/>
      <w:contextualSpacing/>
    </w:pPr>
  </w:style>
  <w:style w:type="paragraph" w:styleId="TOC1">
    <w:name w:val="toc 1"/>
    <w:basedOn w:val="Normal"/>
    <w:next w:val="Normal"/>
    <w:uiPriority w:val="39"/>
    <w:unhideWhenUsed/>
    <w:rsid w:val="008D1F37"/>
    <w:pPr>
      <w:spacing w:after="100"/>
    </w:pPr>
  </w:style>
  <w:style w:type="paragraph" w:styleId="TOC2">
    <w:name w:val="toc 2"/>
    <w:basedOn w:val="Normal"/>
    <w:next w:val="Normal"/>
    <w:uiPriority w:val="39"/>
    <w:unhideWhenUsed/>
    <w:rsid w:val="008D1F37"/>
    <w:pPr>
      <w:spacing w:after="100"/>
      <w:ind w:left="220"/>
    </w:pPr>
  </w:style>
  <w:style w:type="paragraph" w:styleId="TOC3">
    <w:name w:val="toc 3"/>
    <w:basedOn w:val="Normal"/>
    <w:next w:val="Normal"/>
    <w:uiPriority w:val="39"/>
    <w:unhideWhenUsed/>
    <w:rsid w:val="008D1F37"/>
    <w:pPr>
      <w:spacing w:after="100"/>
      <w:ind w:left="440"/>
    </w:pPr>
  </w:style>
  <w:style w:type="paragraph" w:styleId="TOC4">
    <w:name w:val="toc 4"/>
    <w:basedOn w:val="Normal"/>
    <w:next w:val="Normal"/>
    <w:uiPriority w:val="39"/>
    <w:unhideWhenUsed/>
    <w:rsid w:val="008D1F37"/>
    <w:pPr>
      <w:spacing w:after="100"/>
      <w:ind w:left="660"/>
    </w:pPr>
  </w:style>
  <w:style w:type="paragraph" w:styleId="TOC5">
    <w:name w:val="toc 5"/>
    <w:basedOn w:val="Normal"/>
    <w:next w:val="Normal"/>
    <w:uiPriority w:val="39"/>
    <w:unhideWhenUsed/>
    <w:rsid w:val="008D1F37"/>
    <w:pPr>
      <w:spacing w:after="100"/>
      <w:ind w:left="880"/>
    </w:pPr>
  </w:style>
  <w:style w:type="paragraph" w:styleId="TOC6">
    <w:name w:val="toc 6"/>
    <w:basedOn w:val="Normal"/>
    <w:next w:val="Normal"/>
    <w:uiPriority w:val="39"/>
    <w:unhideWhenUsed/>
    <w:rsid w:val="008D1F37"/>
    <w:pPr>
      <w:spacing w:after="100"/>
      <w:ind w:left="1100"/>
    </w:pPr>
  </w:style>
  <w:style w:type="paragraph" w:styleId="TOC7">
    <w:name w:val="toc 7"/>
    <w:basedOn w:val="Normal"/>
    <w:next w:val="Normal"/>
    <w:uiPriority w:val="39"/>
    <w:unhideWhenUsed/>
    <w:rsid w:val="008D1F37"/>
    <w:pPr>
      <w:spacing w:after="100"/>
      <w:ind w:left="1320"/>
    </w:pPr>
  </w:style>
  <w:style w:type="paragraph" w:styleId="TOC8">
    <w:name w:val="toc 8"/>
    <w:basedOn w:val="Normal"/>
    <w:next w:val="Normal"/>
    <w:uiPriority w:val="39"/>
    <w:unhideWhenUsed/>
    <w:rsid w:val="008D1F37"/>
    <w:pPr>
      <w:spacing w:after="100"/>
      <w:ind w:left="1540"/>
    </w:pPr>
  </w:style>
  <w:style w:type="paragraph" w:styleId="TOC9">
    <w:name w:val="toc 9"/>
    <w:basedOn w:val="Normal"/>
    <w:next w:val="Normal"/>
    <w:uiPriority w:val="39"/>
    <w:unhideWhenUsed/>
    <w:rsid w:val="008D1F37"/>
    <w:pPr>
      <w:spacing w:after="100"/>
      <w:ind w:left="1760"/>
    </w:pPr>
  </w:style>
  <w:style w:type="paragraph" w:styleId="EndnoteText">
    <w:name w:val="endnote text"/>
    <w:basedOn w:val="Normal"/>
    <w:link w:val="EndnoteTextChar"/>
    <w:uiPriority w:val="99"/>
    <w:semiHidden/>
    <w:unhideWhenUsed/>
    <w:rsid w:val="008D1F37"/>
    <w:pPr>
      <w:spacing w:after="0"/>
    </w:pPr>
    <w:rPr>
      <w:sz w:val="20"/>
      <w:szCs w:val="20"/>
    </w:rPr>
  </w:style>
  <w:style w:type="character" w:customStyle="1" w:styleId="EndnoteTextChar">
    <w:name w:val="Endnote Text Char"/>
    <w:basedOn w:val="DefaultParagraphFont"/>
    <w:link w:val="EndnoteText"/>
    <w:uiPriority w:val="99"/>
    <w:semiHidden/>
    <w:rsid w:val="008D1F37"/>
    <w:rPr>
      <w:rFonts w:eastAsiaTheme="minorEastAsia"/>
      <w:sz w:val="20"/>
      <w:szCs w:val="20"/>
      <w:lang w:val="en-GB" w:eastAsia="ja-JP"/>
    </w:rPr>
  </w:style>
  <w:style w:type="paragraph" w:styleId="Footer">
    <w:name w:val="footer"/>
    <w:basedOn w:val="Normal"/>
    <w:link w:val="FooterChar"/>
    <w:uiPriority w:val="99"/>
    <w:unhideWhenUsed/>
    <w:rsid w:val="008D1F37"/>
    <w:pPr>
      <w:tabs>
        <w:tab w:val="center" w:pos="4680"/>
        <w:tab w:val="right" w:pos="9360"/>
      </w:tabs>
      <w:spacing w:after="0"/>
    </w:pPr>
  </w:style>
  <w:style w:type="character" w:customStyle="1" w:styleId="FooterChar">
    <w:name w:val="Footer Char"/>
    <w:basedOn w:val="DefaultParagraphFont"/>
    <w:link w:val="Footer"/>
    <w:uiPriority w:val="99"/>
    <w:rsid w:val="008D1F37"/>
    <w:rPr>
      <w:rFonts w:eastAsiaTheme="minorEastAsia"/>
      <w:sz w:val="24"/>
      <w:szCs w:val="24"/>
      <w:lang w:val="en-GB" w:eastAsia="ja-JP"/>
    </w:rPr>
  </w:style>
  <w:style w:type="paragraph" w:styleId="FootnoteText">
    <w:name w:val="footnote text"/>
    <w:basedOn w:val="Normal"/>
    <w:link w:val="FootnoteTextChar"/>
    <w:uiPriority w:val="99"/>
    <w:semiHidden/>
    <w:unhideWhenUsed/>
    <w:rsid w:val="008D1F37"/>
    <w:pPr>
      <w:spacing w:after="0"/>
    </w:pPr>
    <w:rPr>
      <w:sz w:val="20"/>
      <w:szCs w:val="20"/>
    </w:rPr>
  </w:style>
  <w:style w:type="character" w:customStyle="1" w:styleId="FootnoteTextChar">
    <w:name w:val="Footnote Text Char"/>
    <w:basedOn w:val="DefaultParagraphFont"/>
    <w:link w:val="FootnoteText"/>
    <w:uiPriority w:val="99"/>
    <w:semiHidden/>
    <w:rsid w:val="008D1F37"/>
    <w:rPr>
      <w:rFonts w:eastAsiaTheme="minorEastAsia"/>
      <w:sz w:val="20"/>
      <w:szCs w:val="20"/>
      <w:lang w:val="en-GB" w:eastAsia="ja-JP"/>
    </w:rPr>
  </w:style>
  <w:style w:type="paragraph" w:styleId="Header">
    <w:name w:val="header"/>
    <w:basedOn w:val="Normal"/>
    <w:link w:val="HeaderChar"/>
    <w:uiPriority w:val="99"/>
    <w:unhideWhenUsed/>
    <w:rsid w:val="008D1F37"/>
    <w:pPr>
      <w:tabs>
        <w:tab w:val="center" w:pos="4680"/>
        <w:tab w:val="right" w:pos="9360"/>
      </w:tabs>
      <w:spacing w:after="0"/>
    </w:pPr>
  </w:style>
  <w:style w:type="character" w:customStyle="1" w:styleId="HeaderChar">
    <w:name w:val="Header Char"/>
    <w:basedOn w:val="DefaultParagraphFont"/>
    <w:link w:val="Header"/>
    <w:uiPriority w:val="99"/>
    <w:rsid w:val="008D1F37"/>
    <w:rPr>
      <w:rFonts w:eastAsiaTheme="minorEastAsia"/>
      <w:sz w:val="24"/>
      <w:szCs w:val="24"/>
      <w:lang w:val="en-GB" w:eastAsia="ja-JP"/>
    </w:rPr>
  </w:style>
  <w:style w:type="paragraph" w:styleId="CommentText">
    <w:name w:val="annotation text"/>
    <w:basedOn w:val="Normal"/>
    <w:link w:val="CommentTextChar"/>
    <w:uiPriority w:val="99"/>
    <w:unhideWhenUsed/>
    <w:rsid w:val="008D1F37"/>
    <w:pPr>
      <w:spacing w:line="240" w:lineRule="auto"/>
    </w:pPr>
    <w:rPr>
      <w:sz w:val="20"/>
      <w:szCs w:val="20"/>
    </w:rPr>
  </w:style>
  <w:style w:type="character" w:customStyle="1" w:styleId="CommentTextChar">
    <w:name w:val="Comment Text Char"/>
    <w:basedOn w:val="DefaultParagraphFont"/>
    <w:link w:val="CommentText"/>
    <w:uiPriority w:val="99"/>
    <w:rsid w:val="008D1F37"/>
    <w:rPr>
      <w:rFonts w:eastAsiaTheme="minorEastAsia"/>
      <w:sz w:val="20"/>
      <w:szCs w:val="20"/>
      <w:lang w:val="en-GB" w:eastAsia="ja-JP"/>
    </w:rPr>
  </w:style>
  <w:style w:type="character" w:styleId="CommentReference">
    <w:name w:val="annotation reference"/>
    <w:basedOn w:val="DefaultParagraphFont"/>
    <w:uiPriority w:val="99"/>
    <w:semiHidden/>
    <w:unhideWhenUsed/>
    <w:rsid w:val="008D1F37"/>
    <w:rPr>
      <w:sz w:val="16"/>
      <w:szCs w:val="16"/>
    </w:rPr>
  </w:style>
  <w:style w:type="paragraph" w:customStyle="1" w:styleId="EndNoteBibliographyTitle">
    <w:name w:val="EndNote Bibliography Title"/>
    <w:basedOn w:val="Normal"/>
    <w:link w:val="EndNoteBibliographyTitleChar"/>
    <w:rsid w:val="008D1F37"/>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8D1F37"/>
    <w:rPr>
      <w:rFonts w:ascii="Aptos" w:eastAsiaTheme="minorEastAsia" w:hAnsi="Aptos"/>
      <w:noProof/>
      <w:sz w:val="24"/>
      <w:szCs w:val="24"/>
      <w:lang w:val="en-GB" w:eastAsia="ja-JP"/>
    </w:rPr>
  </w:style>
  <w:style w:type="paragraph" w:customStyle="1" w:styleId="EndNoteBibliography">
    <w:name w:val="EndNote Bibliography"/>
    <w:basedOn w:val="Normal"/>
    <w:link w:val="EndNoteBibliographyChar"/>
    <w:rsid w:val="008D1F37"/>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8D1F37"/>
    <w:rPr>
      <w:rFonts w:ascii="Aptos" w:eastAsiaTheme="minorEastAsia" w:hAnsi="Aptos"/>
      <w:noProof/>
      <w:sz w:val="24"/>
      <w:szCs w:val="24"/>
      <w:lang w:val="en-GB" w:eastAsia="ja-JP"/>
    </w:rPr>
  </w:style>
  <w:style w:type="paragraph" w:styleId="CommentSubject">
    <w:name w:val="annotation subject"/>
    <w:basedOn w:val="CommentText"/>
    <w:next w:val="CommentText"/>
    <w:link w:val="CommentSubjectChar"/>
    <w:uiPriority w:val="99"/>
    <w:semiHidden/>
    <w:unhideWhenUsed/>
    <w:rsid w:val="008D1F37"/>
    <w:rPr>
      <w:b/>
      <w:bCs/>
    </w:rPr>
  </w:style>
  <w:style w:type="character" w:customStyle="1" w:styleId="CommentSubjectChar">
    <w:name w:val="Comment Subject Char"/>
    <w:basedOn w:val="CommentTextChar"/>
    <w:link w:val="CommentSubject"/>
    <w:uiPriority w:val="99"/>
    <w:semiHidden/>
    <w:rsid w:val="008D1F37"/>
    <w:rPr>
      <w:rFonts w:eastAsiaTheme="minorEastAsia"/>
      <w:b/>
      <w:bCs/>
      <w:sz w:val="20"/>
      <w:szCs w:val="20"/>
      <w:lang w:val="en-GB" w:eastAsia="ja-JP"/>
    </w:rPr>
  </w:style>
  <w:style w:type="paragraph" w:styleId="NormalWeb">
    <w:name w:val="Normal (Web)"/>
    <w:basedOn w:val="Normal"/>
    <w:link w:val="NormalWebChar"/>
    <w:uiPriority w:val="99"/>
    <w:unhideWhenUsed/>
    <w:rsid w:val="008D1F37"/>
    <w:pPr>
      <w:spacing w:before="100" w:beforeAutospacing="1" w:after="100" w:afterAutospacing="1" w:line="240" w:lineRule="auto"/>
    </w:pPr>
    <w:rPr>
      <w:rFonts w:ascii="Times New Roman" w:eastAsia="Times New Roman" w:hAnsi="Times New Roman" w:cs="Times New Roman"/>
      <w:lang w:val="pt-BR" w:eastAsia="pt-BR"/>
    </w:rPr>
  </w:style>
  <w:style w:type="character" w:customStyle="1" w:styleId="NormalWebChar">
    <w:name w:val="Normal (Web) Char"/>
    <w:basedOn w:val="DefaultParagraphFont"/>
    <w:link w:val="NormalWeb"/>
    <w:uiPriority w:val="99"/>
    <w:rsid w:val="008D1F37"/>
    <w:rPr>
      <w:rFonts w:ascii="Times New Roman" w:eastAsia="Times New Roman" w:hAnsi="Times New Roman" w:cs="Times New Roman"/>
      <w:sz w:val="24"/>
      <w:szCs w:val="24"/>
      <w:lang w:eastAsia="pt-BR"/>
    </w:rPr>
  </w:style>
  <w:style w:type="character" w:styleId="FollowedHyperlink">
    <w:name w:val="FollowedHyperlink"/>
    <w:basedOn w:val="DefaultParagraphFont"/>
    <w:uiPriority w:val="99"/>
    <w:semiHidden/>
    <w:unhideWhenUsed/>
    <w:rsid w:val="008D1F37"/>
    <w:rPr>
      <w:color w:val="954F72" w:themeColor="followedHyperlink"/>
      <w:u w:val="single"/>
    </w:rPr>
  </w:style>
  <w:style w:type="character" w:customStyle="1" w:styleId="UnresolvedMention1">
    <w:name w:val="Unresolved Mention1"/>
    <w:basedOn w:val="DefaultParagraphFont"/>
    <w:uiPriority w:val="99"/>
    <w:semiHidden/>
    <w:unhideWhenUsed/>
    <w:rsid w:val="008D1F37"/>
    <w:rPr>
      <w:color w:val="605E5C"/>
      <w:shd w:val="clear" w:color="auto" w:fill="E1DFDD"/>
    </w:rPr>
  </w:style>
  <w:style w:type="paragraph" w:styleId="BalloonText">
    <w:name w:val="Balloon Text"/>
    <w:basedOn w:val="Normal"/>
    <w:link w:val="BalloonTextChar"/>
    <w:uiPriority w:val="99"/>
    <w:semiHidden/>
    <w:unhideWhenUsed/>
    <w:rsid w:val="008D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F37"/>
    <w:rPr>
      <w:rFonts w:ascii="Segoe UI" w:eastAsiaTheme="minorEastAsia" w:hAnsi="Segoe UI" w:cs="Segoe UI"/>
      <w:sz w:val="18"/>
      <w:szCs w:val="18"/>
      <w:lang w:val="en-GB" w:eastAsia="ja-JP"/>
    </w:rPr>
  </w:style>
  <w:style w:type="paragraph" w:styleId="Revision">
    <w:name w:val="Revision"/>
    <w:hidden/>
    <w:uiPriority w:val="99"/>
    <w:semiHidden/>
    <w:rsid w:val="008D1F37"/>
    <w:pPr>
      <w:spacing w:after="0" w:line="240" w:lineRule="auto"/>
    </w:pPr>
    <w:rPr>
      <w:rFonts w:eastAsiaTheme="minorEastAsia"/>
      <w:sz w:val="24"/>
      <w:szCs w:val="24"/>
      <w:lang w:val="en-GB" w:eastAsia="ja-JP"/>
    </w:rPr>
  </w:style>
  <w:style w:type="paragraph" w:customStyle="1" w:styleId="pf0">
    <w:name w:val="pf0"/>
    <w:basedOn w:val="Normal"/>
    <w:rsid w:val="008D1F37"/>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DefaultParagraphFont"/>
    <w:rsid w:val="008D1F37"/>
    <w:rPr>
      <w:rFonts w:ascii="Segoe UI" w:hAnsi="Segoe UI" w:cs="Segoe UI" w:hint="default"/>
      <w:sz w:val="18"/>
      <w:szCs w:val="18"/>
    </w:rPr>
  </w:style>
  <w:style w:type="paragraph" w:customStyle="1" w:styleId="pf1">
    <w:name w:val="pf1"/>
    <w:basedOn w:val="Normal"/>
    <w:rsid w:val="008D1F3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11">
    <w:name w:val="cf11"/>
    <w:basedOn w:val="DefaultParagraphFont"/>
    <w:rsid w:val="008D1F37"/>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8D1F37"/>
    <w:rPr>
      <w:color w:val="605E5C"/>
      <w:shd w:val="clear" w:color="auto" w:fill="E1DFDD"/>
    </w:rPr>
  </w:style>
  <w:style w:type="table" w:styleId="TableGrid">
    <w:name w:val="Table Grid"/>
    <w:basedOn w:val="TableNormal"/>
    <w:uiPriority w:val="39"/>
    <w:rsid w:val="008D1F37"/>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8D1F37"/>
    <w:rPr>
      <w:color w:val="605E5C"/>
      <w:shd w:val="clear" w:color="auto" w:fill="E1DFDD"/>
    </w:rPr>
  </w:style>
  <w:style w:type="character" w:customStyle="1" w:styleId="anchor-text">
    <w:name w:val="anchor-text"/>
    <w:basedOn w:val="DefaultParagraphFont"/>
    <w:rsid w:val="008D1F37"/>
  </w:style>
  <w:style w:type="character" w:styleId="Strong">
    <w:name w:val="Strong"/>
    <w:basedOn w:val="DefaultParagraphFont"/>
    <w:uiPriority w:val="22"/>
    <w:qFormat/>
    <w:rsid w:val="008D1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25</Pages>
  <Words>27324</Words>
  <Characters>173512</Characters>
  <Application>Microsoft Office Word</Application>
  <DocSecurity>0</DocSecurity>
  <Lines>2754</Lines>
  <Paragraphs>714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Renske Lok</cp:lastModifiedBy>
  <cp:revision>34</cp:revision>
  <dcterms:created xsi:type="dcterms:W3CDTF">2025-06-27T17:47:00Z</dcterms:created>
  <dcterms:modified xsi:type="dcterms:W3CDTF">2025-07-08T22:18:00Z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1aa90b01-30e7-4dea-8ff1-745695c0f5ce</vt:lpwstr>
  </property>
</Properties>
</file>