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351A4" w14:textId="55834F7C" w:rsidR="00A12E7A" w:rsidRDefault="00A12E7A" w:rsidP="0041295D">
      <w:pPr>
        <w:pStyle w:val="Title"/>
        <w:jc w:val="left"/>
      </w:pPr>
      <w:bookmarkStart w:id="0" w:name="_GoBack"/>
      <w:bookmarkEnd w:id="0"/>
      <w:r>
        <w:t xml:space="preserve">Supplementary Material for Individual and population-level </w:t>
      </w:r>
      <w:r w:rsidRPr="00EE4D3F">
        <w:t xml:space="preserve">risk factors for </w:t>
      </w:r>
      <w:r>
        <w:t>new sexually-transmitted</w:t>
      </w:r>
      <w:r w:rsidRPr="00EE4D3F">
        <w:t xml:space="preserve"> HIV infections among adults in sub-Saharan Africa</w:t>
      </w:r>
    </w:p>
    <w:p w14:paraId="298D2F4D" w14:textId="285C5BFD" w:rsidR="005908B9" w:rsidRDefault="005908B9" w:rsidP="005908B9"/>
    <w:sdt>
      <w:sdtPr>
        <w:rPr>
          <w:rFonts w:asciiTheme="minorHAnsi" w:eastAsiaTheme="minorHAnsi" w:hAnsiTheme="minorHAnsi" w:cstheme="minorBidi"/>
          <w:color w:val="auto"/>
          <w:sz w:val="22"/>
          <w:szCs w:val="22"/>
          <w:lang w:val="en-GB"/>
        </w:rPr>
        <w:id w:val="-767241151"/>
        <w:docPartObj>
          <w:docPartGallery w:val="Table of Contents"/>
          <w:docPartUnique/>
        </w:docPartObj>
      </w:sdtPr>
      <w:sdtEndPr>
        <w:rPr>
          <w:b/>
          <w:bCs/>
          <w:noProof/>
        </w:rPr>
      </w:sdtEndPr>
      <w:sdtContent>
        <w:p w14:paraId="44B4B048" w14:textId="7D420764" w:rsidR="005908B9" w:rsidRDefault="005908B9">
          <w:pPr>
            <w:pStyle w:val="TOCHeading"/>
          </w:pPr>
          <w:r>
            <w:t>Contents</w:t>
          </w:r>
        </w:p>
        <w:p w14:paraId="5C4F046A" w14:textId="4F5FF673" w:rsidR="001D3B7C" w:rsidRDefault="005908B9">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0664605" w:history="1">
            <w:r w:rsidR="001D3B7C" w:rsidRPr="00A1419B">
              <w:rPr>
                <w:rStyle w:val="Hyperlink"/>
                <w:noProof/>
              </w:rPr>
              <w:t>Appendix 1: Review of the literature</w:t>
            </w:r>
            <w:r w:rsidR="001D3B7C">
              <w:rPr>
                <w:noProof/>
                <w:webHidden/>
              </w:rPr>
              <w:tab/>
            </w:r>
            <w:r w:rsidR="001D3B7C">
              <w:rPr>
                <w:noProof/>
                <w:webHidden/>
              </w:rPr>
              <w:fldChar w:fldCharType="begin"/>
            </w:r>
            <w:r w:rsidR="001D3B7C">
              <w:rPr>
                <w:noProof/>
                <w:webHidden/>
              </w:rPr>
              <w:instrText xml:space="preserve"> PAGEREF _Toc210664605 \h </w:instrText>
            </w:r>
            <w:r w:rsidR="001D3B7C">
              <w:rPr>
                <w:noProof/>
                <w:webHidden/>
              </w:rPr>
            </w:r>
            <w:r w:rsidR="001D3B7C">
              <w:rPr>
                <w:noProof/>
                <w:webHidden/>
              </w:rPr>
              <w:fldChar w:fldCharType="separate"/>
            </w:r>
            <w:r w:rsidR="001D3B7C">
              <w:rPr>
                <w:noProof/>
                <w:webHidden/>
              </w:rPr>
              <w:t>1</w:t>
            </w:r>
            <w:r w:rsidR="001D3B7C">
              <w:rPr>
                <w:noProof/>
                <w:webHidden/>
              </w:rPr>
              <w:fldChar w:fldCharType="end"/>
            </w:r>
          </w:hyperlink>
        </w:p>
        <w:p w14:paraId="5E693DC2" w14:textId="52E796F0" w:rsidR="001D3B7C" w:rsidRDefault="001D3B7C">
          <w:pPr>
            <w:pStyle w:val="TOC1"/>
            <w:tabs>
              <w:tab w:val="right" w:leader="dot" w:pos="9016"/>
            </w:tabs>
            <w:rPr>
              <w:rFonts w:eastAsiaTheme="minorEastAsia"/>
              <w:noProof/>
              <w:lang w:eastAsia="en-GB"/>
            </w:rPr>
          </w:pPr>
          <w:hyperlink w:anchor="_Toc210664606" w:history="1">
            <w:r w:rsidRPr="00A1419B">
              <w:rPr>
                <w:rStyle w:val="Hyperlink"/>
                <w:noProof/>
              </w:rPr>
              <w:t>Appendix 2: Harmonisation of data</w:t>
            </w:r>
            <w:r>
              <w:rPr>
                <w:noProof/>
                <w:webHidden/>
              </w:rPr>
              <w:tab/>
            </w:r>
            <w:r>
              <w:rPr>
                <w:noProof/>
                <w:webHidden/>
              </w:rPr>
              <w:fldChar w:fldCharType="begin"/>
            </w:r>
            <w:r>
              <w:rPr>
                <w:noProof/>
                <w:webHidden/>
              </w:rPr>
              <w:instrText xml:space="preserve"> PAGEREF _Toc210664606 \h </w:instrText>
            </w:r>
            <w:r>
              <w:rPr>
                <w:noProof/>
                <w:webHidden/>
              </w:rPr>
            </w:r>
            <w:r>
              <w:rPr>
                <w:noProof/>
                <w:webHidden/>
              </w:rPr>
              <w:fldChar w:fldCharType="separate"/>
            </w:r>
            <w:r>
              <w:rPr>
                <w:noProof/>
                <w:webHidden/>
              </w:rPr>
              <w:t>1</w:t>
            </w:r>
            <w:r>
              <w:rPr>
                <w:noProof/>
                <w:webHidden/>
              </w:rPr>
              <w:fldChar w:fldCharType="end"/>
            </w:r>
          </w:hyperlink>
        </w:p>
        <w:p w14:paraId="067320DC" w14:textId="5B131F0B" w:rsidR="001D3B7C" w:rsidRDefault="001D3B7C">
          <w:pPr>
            <w:pStyle w:val="TOC1"/>
            <w:tabs>
              <w:tab w:val="right" w:leader="dot" w:pos="9016"/>
            </w:tabs>
            <w:rPr>
              <w:rFonts w:eastAsiaTheme="minorEastAsia"/>
              <w:noProof/>
              <w:lang w:eastAsia="en-GB"/>
            </w:rPr>
          </w:pPr>
          <w:hyperlink w:anchor="_Toc210664607" w:history="1">
            <w:r w:rsidRPr="00A1419B">
              <w:rPr>
                <w:rStyle w:val="Hyperlink"/>
                <w:noProof/>
              </w:rPr>
              <w:t>Appendix 3: Supplementary Methods</w:t>
            </w:r>
            <w:r>
              <w:rPr>
                <w:noProof/>
                <w:webHidden/>
              </w:rPr>
              <w:tab/>
            </w:r>
            <w:r>
              <w:rPr>
                <w:noProof/>
                <w:webHidden/>
              </w:rPr>
              <w:fldChar w:fldCharType="begin"/>
            </w:r>
            <w:r>
              <w:rPr>
                <w:noProof/>
                <w:webHidden/>
              </w:rPr>
              <w:instrText xml:space="preserve"> PAGEREF _Toc210664607 \h </w:instrText>
            </w:r>
            <w:r>
              <w:rPr>
                <w:noProof/>
                <w:webHidden/>
              </w:rPr>
            </w:r>
            <w:r>
              <w:rPr>
                <w:noProof/>
                <w:webHidden/>
              </w:rPr>
              <w:fldChar w:fldCharType="separate"/>
            </w:r>
            <w:r>
              <w:rPr>
                <w:noProof/>
                <w:webHidden/>
              </w:rPr>
              <w:t>1</w:t>
            </w:r>
            <w:r>
              <w:rPr>
                <w:noProof/>
                <w:webHidden/>
              </w:rPr>
              <w:fldChar w:fldCharType="end"/>
            </w:r>
          </w:hyperlink>
        </w:p>
        <w:p w14:paraId="09C0422F" w14:textId="32AEA386" w:rsidR="001D3B7C" w:rsidRDefault="001D3B7C">
          <w:pPr>
            <w:pStyle w:val="TOC2"/>
            <w:tabs>
              <w:tab w:val="right" w:leader="dot" w:pos="9016"/>
            </w:tabs>
            <w:rPr>
              <w:rFonts w:eastAsiaTheme="minorEastAsia"/>
              <w:noProof/>
              <w:lang w:eastAsia="en-GB"/>
            </w:rPr>
          </w:pPr>
          <w:hyperlink w:anchor="_Toc210664608" w:history="1">
            <w:r w:rsidRPr="00A1419B">
              <w:rPr>
                <w:rStyle w:val="Hyperlink"/>
                <w:noProof/>
                <w:lang w:val="en-CA" w:eastAsia="en-CA"/>
              </w:rPr>
              <w:t>Additional information on methods</w:t>
            </w:r>
            <w:r>
              <w:rPr>
                <w:noProof/>
                <w:webHidden/>
              </w:rPr>
              <w:tab/>
            </w:r>
            <w:r>
              <w:rPr>
                <w:noProof/>
                <w:webHidden/>
              </w:rPr>
              <w:fldChar w:fldCharType="begin"/>
            </w:r>
            <w:r>
              <w:rPr>
                <w:noProof/>
                <w:webHidden/>
              </w:rPr>
              <w:instrText xml:space="preserve"> PAGEREF _Toc210664608 \h </w:instrText>
            </w:r>
            <w:r>
              <w:rPr>
                <w:noProof/>
                <w:webHidden/>
              </w:rPr>
            </w:r>
            <w:r>
              <w:rPr>
                <w:noProof/>
                <w:webHidden/>
              </w:rPr>
              <w:fldChar w:fldCharType="separate"/>
            </w:r>
            <w:r>
              <w:rPr>
                <w:noProof/>
                <w:webHidden/>
              </w:rPr>
              <w:t>1</w:t>
            </w:r>
            <w:r>
              <w:rPr>
                <w:noProof/>
                <w:webHidden/>
              </w:rPr>
              <w:fldChar w:fldCharType="end"/>
            </w:r>
          </w:hyperlink>
        </w:p>
        <w:p w14:paraId="2FB7C9A3" w14:textId="2127C7BF" w:rsidR="001D3B7C" w:rsidRDefault="001D3B7C">
          <w:pPr>
            <w:pStyle w:val="TOC1"/>
            <w:tabs>
              <w:tab w:val="right" w:leader="dot" w:pos="9016"/>
            </w:tabs>
            <w:rPr>
              <w:rFonts w:eastAsiaTheme="minorEastAsia"/>
              <w:noProof/>
              <w:lang w:eastAsia="en-GB"/>
            </w:rPr>
          </w:pPr>
          <w:hyperlink w:anchor="_Toc210664609" w:history="1">
            <w:r w:rsidRPr="00A1419B">
              <w:rPr>
                <w:rStyle w:val="Hyperlink"/>
                <w:noProof/>
              </w:rPr>
              <w:t>Appendix 4: Supplementary Results</w:t>
            </w:r>
            <w:r>
              <w:rPr>
                <w:noProof/>
                <w:webHidden/>
              </w:rPr>
              <w:tab/>
            </w:r>
            <w:r>
              <w:rPr>
                <w:noProof/>
                <w:webHidden/>
              </w:rPr>
              <w:fldChar w:fldCharType="begin"/>
            </w:r>
            <w:r>
              <w:rPr>
                <w:noProof/>
                <w:webHidden/>
              </w:rPr>
              <w:instrText xml:space="preserve"> PAGEREF _Toc210664609 \h </w:instrText>
            </w:r>
            <w:r>
              <w:rPr>
                <w:noProof/>
                <w:webHidden/>
              </w:rPr>
            </w:r>
            <w:r>
              <w:rPr>
                <w:noProof/>
                <w:webHidden/>
              </w:rPr>
              <w:fldChar w:fldCharType="separate"/>
            </w:r>
            <w:r>
              <w:rPr>
                <w:noProof/>
                <w:webHidden/>
              </w:rPr>
              <w:t>1</w:t>
            </w:r>
            <w:r>
              <w:rPr>
                <w:noProof/>
                <w:webHidden/>
              </w:rPr>
              <w:fldChar w:fldCharType="end"/>
            </w:r>
          </w:hyperlink>
        </w:p>
        <w:p w14:paraId="38BF2D69" w14:textId="38BD00D1" w:rsidR="001D3B7C" w:rsidRDefault="001D3B7C">
          <w:pPr>
            <w:pStyle w:val="TOC2"/>
            <w:tabs>
              <w:tab w:val="right" w:leader="dot" w:pos="9016"/>
            </w:tabs>
            <w:rPr>
              <w:rFonts w:eastAsiaTheme="minorEastAsia"/>
              <w:noProof/>
              <w:lang w:eastAsia="en-GB"/>
            </w:rPr>
          </w:pPr>
          <w:hyperlink w:anchor="_Toc210664610" w:history="1">
            <w:r w:rsidRPr="00A1419B">
              <w:rPr>
                <w:rStyle w:val="Hyperlink"/>
                <w:noProof/>
                <w:lang w:val="en-CA" w:eastAsia="en-CA"/>
              </w:rPr>
              <w:t>Flowcharts showing participation in incidence cohort</w:t>
            </w:r>
            <w:r>
              <w:rPr>
                <w:noProof/>
                <w:webHidden/>
              </w:rPr>
              <w:tab/>
            </w:r>
            <w:r>
              <w:rPr>
                <w:noProof/>
                <w:webHidden/>
              </w:rPr>
              <w:fldChar w:fldCharType="begin"/>
            </w:r>
            <w:r>
              <w:rPr>
                <w:noProof/>
                <w:webHidden/>
              </w:rPr>
              <w:instrText xml:space="preserve"> PAGEREF _Toc210664610 \h </w:instrText>
            </w:r>
            <w:r>
              <w:rPr>
                <w:noProof/>
                <w:webHidden/>
              </w:rPr>
            </w:r>
            <w:r>
              <w:rPr>
                <w:noProof/>
                <w:webHidden/>
              </w:rPr>
              <w:fldChar w:fldCharType="separate"/>
            </w:r>
            <w:r>
              <w:rPr>
                <w:noProof/>
                <w:webHidden/>
              </w:rPr>
              <w:t>1</w:t>
            </w:r>
            <w:r>
              <w:rPr>
                <w:noProof/>
                <w:webHidden/>
              </w:rPr>
              <w:fldChar w:fldCharType="end"/>
            </w:r>
          </w:hyperlink>
        </w:p>
        <w:p w14:paraId="193DDBA8" w14:textId="4B6C5F30" w:rsidR="001D3B7C" w:rsidRDefault="001D3B7C">
          <w:pPr>
            <w:pStyle w:val="TOC2"/>
            <w:tabs>
              <w:tab w:val="right" w:leader="dot" w:pos="9016"/>
            </w:tabs>
            <w:rPr>
              <w:rFonts w:eastAsiaTheme="minorEastAsia"/>
              <w:noProof/>
              <w:lang w:eastAsia="en-GB"/>
            </w:rPr>
          </w:pPr>
          <w:hyperlink w:anchor="_Toc210664611" w:history="1">
            <w:r w:rsidRPr="00A1419B">
              <w:rPr>
                <w:rStyle w:val="Hyperlink"/>
                <w:noProof/>
                <w:lang w:val="en-CA" w:eastAsia="en-CA"/>
              </w:rPr>
              <w:t>Distribution of each risk factor by age, sex and study</w:t>
            </w:r>
            <w:r>
              <w:rPr>
                <w:noProof/>
                <w:webHidden/>
              </w:rPr>
              <w:tab/>
            </w:r>
            <w:r>
              <w:rPr>
                <w:noProof/>
                <w:webHidden/>
              </w:rPr>
              <w:fldChar w:fldCharType="begin"/>
            </w:r>
            <w:r>
              <w:rPr>
                <w:noProof/>
                <w:webHidden/>
              </w:rPr>
              <w:instrText xml:space="preserve"> PAGEREF _Toc210664611 \h </w:instrText>
            </w:r>
            <w:r>
              <w:rPr>
                <w:noProof/>
                <w:webHidden/>
              </w:rPr>
            </w:r>
            <w:r>
              <w:rPr>
                <w:noProof/>
                <w:webHidden/>
              </w:rPr>
              <w:fldChar w:fldCharType="separate"/>
            </w:r>
            <w:r>
              <w:rPr>
                <w:noProof/>
                <w:webHidden/>
              </w:rPr>
              <w:t>1</w:t>
            </w:r>
            <w:r>
              <w:rPr>
                <w:noProof/>
                <w:webHidden/>
              </w:rPr>
              <w:fldChar w:fldCharType="end"/>
            </w:r>
          </w:hyperlink>
        </w:p>
        <w:p w14:paraId="75206C95" w14:textId="68414CF5" w:rsidR="001D3B7C" w:rsidRDefault="001D3B7C">
          <w:pPr>
            <w:pStyle w:val="TOC2"/>
            <w:tabs>
              <w:tab w:val="right" w:leader="dot" w:pos="9016"/>
            </w:tabs>
            <w:rPr>
              <w:rFonts w:eastAsiaTheme="minorEastAsia"/>
              <w:noProof/>
              <w:lang w:eastAsia="en-GB"/>
            </w:rPr>
          </w:pPr>
          <w:hyperlink w:anchor="_Toc210664612" w:history="1">
            <w:r w:rsidRPr="00A1419B">
              <w:rPr>
                <w:rStyle w:val="Hyperlink"/>
                <w:noProof/>
                <w:lang w:val="en-CA" w:eastAsia="en-CA"/>
              </w:rPr>
              <w:t>Summary of results for each risk factor</w:t>
            </w:r>
            <w:r>
              <w:rPr>
                <w:noProof/>
                <w:webHidden/>
              </w:rPr>
              <w:tab/>
            </w:r>
            <w:r>
              <w:rPr>
                <w:noProof/>
                <w:webHidden/>
              </w:rPr>
              <w:fldChar w:fldCharType="begin"/>
            </w:r>
            <w:r>
              <w:rPr>
                <w:noProof/>
                <w:webHidden/>
              </w:rPr>
              <w:instrText xml:space="preserve"> PAGEREF _Toc210664612 \h </w:instrText>
            </w:r>
            <w:r>
              <w:rPr>
                <w:noProof/>
                <w:webHidden/>
              </w:rPr>
            </w:r>
            <w:r>
              <w:rPr>
                <w:noProof/>
                <w:webHidden/>
              </w:rPr>
              <w:fldChar w:fldCharType="separate"/>
            </w:r>
            <w:r>
              <w:rPr>
                <w:noProof/>
                <w:webHidden/>
              </w:rPr>
              <w:t>1</w:t>
            </w:r>
            <w:r>
              <w:rPr>
                <w:noProof/>
                <w:webHidden/>
              </w:rPr>
              <w:fldChar w:fldCharType="end"/>
            </w:r>
          </w:hyperlink>
        </w:p>
        <w:p w14:paraId="77F284F0" w14:textId="77BFE37D" w:rsidR="001D3B7C" w:rsidRDefault="001D3B7C">
          <w:pPr>
            <w:pStyle w:val="TOC2"/>
            <w:tabs>
              <w:tab w:val="right" w:leader="dot" w:pos="9016"/>
            </w:tabs>
            <w:rPr>
              <w:rFonts w:eastAsiaTheme="minorEastAsia"/>
              <w:noProof/>
              <w:lang w:eastAsia="en-GB"/>
            </w:rPr>
          </w:pPr>
          <w:hyperlink w:anchor="_Toc210664613" w:history="1">
            <w:r w:rsidRPr="00A1419B">
              <w:rPr>
                <w:rStyle w:val="Hyperlink"/>
                <w:noProof/>
              </w:rPr>
              <w:t>Crude HR for HIV incidence for all risk factors in each study, for men and women by age</w:t>
            </w:r>
            <w:r>
              <w:rPr>
                <w:noProof/>
                <w:webHidden/>
              </w:rPr>
              <w:tab/>
            </w:r>
            <w:r>
              <w:rPr>
                <w:noProof/>
                <w:webHidden/>
              </w:rPr>
              <w:fldChar w:fldCharType="begin"/>
            </w:r>
            <w:r>
              <w:rPr>
                <w:noProof/>
                <w:webHidden/>
              </w:rPr>
              <w:instrText xml:space="preserve"> PAGEREF _Toc210664613 \h </w:instrText>
            </w:r>
            <w:r>
              <w:rPr>
                <w:noProof/>
                <w:webHidden/>
              </w:rPr>
            </w:r>
            <w:r>
              <w:rPr>
                <w:noProof/>
                <w:webHidden/>
              </w:rPr>
              <w:fldChar w:fldCharType="separate"/>
            </w:r>
            <w:r>
              <w:rPr>
                <w:noProof/>
                <w:webHidden/>
              </w:rPr>
              <w:t>1</w:t>
            </w:r>
            <w:r>
              <w:rPr>
                <w:noProof/>
                <w:webHidden/>
              </w:rPr>
              <w:fldChar w:fldCharType="end"/>
            </w:r>
          </w:hyperlink>
        </w:p>
        <w:p w14:paraId="2DE2F249" w14:textId="357469EB" w:rsidR="001D3B7C" w:rsidRDefault="001D3B7C">
          <w:pPr>
            <w:pStyle w:val="TOC2"/>
            <w:tabs>
              <w:tab w:val="right" w:leader="dot" w:pos="9016"/>
            </w:tabs>
            <w:rPr>
              <w:rFonts w:eastAsiaTheme="minorEastAsia"/>
              <w:noProof/>
              <w:lang w:eastAsia="en-GB"/>
            </w:rPr>
          </w:pPr>
          <w:hyperlink w:anchor="_Toc210664614" w:history="1">
            <w:r w:rsidRPr="00A1419B">
              <w:rPr>
                <w:rStyle w:val="Hyperlink"/>
                <w:noProof/>
              </w:rPr>
              <w:t>Adjusted risk factor models for HIV incidence using all studies’ pooled data</w:t>
            </w:r>
            <w:r>
              <w:rPr>
                <w:noProof/>
                <w:webHidden/>
              </w:rPr>
              <w:tab/>
            </w:r>
            <w:r>
              <w:rPr>
                <w:noProof/>
                <w:webHidden/>
              </w:rPr>
              <w:fldChar w:fldCharType="begin"/>
            </w:r>
            <w:r>
              <w:rPr>
                <w:noProof/>
                <w:webHidden/>
              </w:rPr>
              <w:instrText xml:space="preserve"> PAGEREF _Toc210664614 \h </w:instrText>
            </w:r>
            <w:r>
              <w:rPr>
                <w:noProof/>
                <w:webHidden/>
              </w:rPr>
            </w:r>
            <w:r>
              <w:rPr>
                <w:noProof/>
                <w:webHidden/>
              </w:rPr>
              <w:fldChar w:fldCharType="separate"/>
            </w:r>
            <w:r>
              <w:rPr>
                <w:noProof/>
                <w:webHidden/>
              </w:rPr>
              <w:t>1</w:t>
            </w:r>
            <w:r>
              <w:rPr>
                <w:noProof/>
                <w:webHidden/>
              </w:rPr>
              <w:fldChar w:fldCharType="end"/>
            </w:r>
          </w:hyperlink>
        </w:p>
        <w:p w14:paraId="7675A12D" w14:textId="7C609A90" w:rsidR="001D3B7C" w:rsidRDefault="001D3B7C">
          <w:pPr>
            <w:pStyle w:val="TOC2"/>
            <w:tabs>
              <w:tab w:val="right" w:leader="dot" w:pos="9016"/>
            </w:tabs>
            <w:rPr>
              <w:rFonts w:eastAsiaTheme="minorEastAsia"/>
              <w:noProof/>
              <w:lang w:eastAsia="en-GB"/>
            </w:rPr>
          </w:pPr>
          <w:hyperlink w:anchor="_Toc210664615" w:history="1">
            <w:r w:rsidRPr="00A1419B">
              <w:rPr>
                <w:rStyle w:val="Hyperlink"/>
                <w:noProof/>
              </w:rPr>
              <w:t>Sensitivity analysis</w:t>
            </w:r>
            <w:r>
              <w:rPr>
                <w:noProof/>
                <w:webHidden/>
              </w:rPr>
              <w:tab/>
            </w:r>
            <w:r>
              <w:rPr>
                <w:noProof/>
                <w:webHidden/>
              </w:rPr>
              <w:fldChar w:fldCharType="begin"/>
            </w:r>
            <w:r>
              <w:rPr>
                <w:noProof/>
                <w:webHidden/>
              </w:rPr>
              <w:instrText xml:space="preserve"> PAGEREF _Toc210664615 \h </w:instrText>
            </w:r>
            <w:r>
              <w:rPr>
                <w:noProof/>
                <w:webHidden/>
              </w:rPr>
            </w:r>
            <w:r>
              <w:rPr>
                <w:noProof/>
                <w:webHidden/>
              </w:rPr>
              <w:fldChar w:fldCharType="separate"/>
            </w:r>
            <w:r>
              <w:rPr>
                <w:noProof/>
                <w:webHidden/>
              </w:rPr>
              <w:t>1</w:t>
            </w:r>
            <w:r>
              <w:rPr>
                <w:noProof/>
                <w:webHidden/>
              </w:rPr>
              <w:fldChar w:fldCharType="end"/>
            </w:r>
          </w:hyperlink>
        </w:p>
        <w:p w14:paraId="19B52034" w14:textId="3B65B889" w:rsidR="001D3B7C" w:rsidRDefault="001D3B7C">
          <w:pPr>
            <w:pStyle w:val="TOC2"/>
            <w:tabs>
              <w:tab w:val="right" w:leader="dot" w:pos="9016"/>
            </w:tabs>
            <w:rPr>
              <w:rFonts w:eastAsiaTheme="minorEastAsia"/>
              <w:noProof/>
              <w:lang w:eastAsia="en-GB"/>
            </w:rPr>
          </w:pPr>
          <w:hyperlink w:anchor="_Toc210664616" w:history="1">
            <w:r w:rsidRPr="00A1419B">
              <w:rPr>
                <w:rStyle w:val="Hyperlink"/>
                <w:noProof/>
              </w:rPr>
              <w:t>Models including measures of partnerships dynamics in the community</w:t>
            </w:r>
            <w:r>
              <w:rPr>
                <w:noProof/>
                <w:webHidden/>
              </w:rPr>
              <w:tab/>
            </w:r>
            <w:r>
              <w:rPr>
                <w:noProof/>
                <w:webHidden/>
              </w:rPr>
              <w:fldChar w:fldCharType="begin"/>
            </w:r>
            <w:r>
              <w:rPr>
                <w:noProof/>
                <w:webHidden/>
              </w:rPr>
              <w:instrText xml:space="preserve"> PAGEREF _Toc210664616 \h </w:instrText>
            </w:r>
            <w:r>
              <w:rPr>
                <w:noProof/>
                <w:webHidden/>
              </w:rPr>
            </w:r>
            <w:r>
              <w:rPr>
                <w:noProof/>
                <w:webHidden/>
              </w:rPr>
              <w:fldChar w:fldCharType="separate"/>
            </w:r>
            <w:r>
              <w:rPr>
                <w:noProof/>
                <w:webHidden/>
              </w:rPr>
              <w:t>1</w:t>
            </w:r>
            <w:r>
              <w:rPr>
                <w:noProof/>
                <w:webHidden/>
              </w:rPr>
              <w:fldChar w:fldCharType="end"/>
            </w:r>
          </w:hyperlink>
        </w:p>
        <w:p w14:paraId="54A1313F" w14:textId="4A5D53C0" w:rsidR="001D3B7C" w:rsidRDefault="001D3B7C">
          <w:pPr>
            <w:pStyle w:val="TOC1"/>
            <w:tabs>
              <w:tab w:val="right" w:leader="dot" w:pos="9016"/>
            </w:tabs>
            <w:rPr>
              <w:rFonts w:eastAsiaTheme="minorEastAsia"/>
              <w:noProof/>
              <w:lang w:eastAsia="en-GB"/>
            </w:rPr>
          </w:pPr>
          <w:hyperlink w:anchor="_Toc210664617" w:history="1">
            <w:r w:rsidRPr="00A1419B">
              <w:rPr>
                <w:rStyle w:val="Hyperlink"/>
                <w:noProof/>
              </w:rPr>
              <w:t>References</w:t>
            </w:r>
            <w:r>
              <w:rPr>
                <w:noProof/>
                <w:webHidden/>
              </w:rPr>
              <w:tab/>
            </w:r>
            <w:r>
              <w:rPr>
                <w:noProof/>
                <w:webHidden/>
              </w:rPr>
              <w:fldChar w:fldCharType="begin"/>
            </w:r>
            <w:r>
              <w:rPr>
                <w:noProof/>
                <w:webHidden/>
              </w:rPr>
              <w:instrText xml:space="preserve"> PAGEREF _Toc210664617 \h </w:instrText>
            </w:r>
            <w:r>
              <w:rPr>
                <w:noProof/>
                <w:webHidden/>
              </w:rPr>
            </w:r>
            <w:r>
              <w:rPr>
                <w:noProof/>
                <w:webHidden/>
              </w:rPr>
              <w:fldChar w:fldCharType="separate"/>
            </w:r>
            <w:r>
              <w:rPr>
                <w:noProof/>
                <w:webHidden/>
              </w:rPr>
              <w:t>1</w:t>
            </w:r>
            <w:r>
              <w:rPr>
                <w:noProof/>
                <w:webHidden/>
              </w:rPr>
              <w:fldChar w:fldCharType="end"/>
            </w:r>
          </w:hyperlink>
        </w:p>
        <w:p w14:paraId="62DB8D1A" w14:textId="36C451DB" w:rsidR="005908B9" w:rsidRDefault="005908B9">
          <w:r>
            <w:rPr>
              <w:b/>
              <w:bCs/>
              <w:noProof/>
            </w:rPr>
            <w:fldChar w:fldCharType="end"/>
          </w:r>
        </w:p>
      </w:sdtContent>
    </w:sdt>
    <w:p w14:paraId="6D85E525" w14:textId="796CE58F" w:rsidR="005908B9" w:rsidRPr="005908B9" w:rsidRDefault="005908B9" w:rsidP="005908B9">
      <w:pPr>
        <w:pStyle w:val="TOCHeading"/>
      </w:pPr>
      <w:r>
        <w:t>List of tables</w:t>
      </w:r>
    </w:p>
    <w:bookmarkStart w:id="1" w:name="_Hlk168309837"/>
    <w:p w14:paraId="479B9607" w14:textId="5902F0C4" w:rsidR="001D3B7C" w:rsidRDefault="005908B9">
      <w:pPr>
        <w:pStyle w:val="TOC1"/>
        <w:tabs>
          <w:tab w:val="right" w:leader="dot" w:pos="9016"/>
        </w:tabs>
        <w:rPr>
          <w:rFonts w:eastAsiaTheme="minorEastAsia"/>
          <w:noProof/>
          <w:lang w:eastAsia="en-GB"/>
        </w:rPr>
      </w:pPr>
      <w:r>
        <w:fldChar w:fldCharType="begin"/>
      </w:r>
      <w:r>
        <w:instrText xml:space="preserve"> TOC \h \z \t "Caption,1" </w:instrText>
      </w:r>
      <w:r>
        <w:fldChar w:fldCharType="separate"/>
      </w:r>
      <w:hyperlink w:anchor="_Toc210664618" w:history="1">
        <w:r w:rsidR="001D3B7C" w:rsidRPr="000E4FA7">
          <w:rPr>
            <w:rStyle w:val="Hyperlink"/>
            <w:noProof/>
          </w:rPr>
          <w:t>Supplementary Table 1: Summary of risk factors identified in population-based studies of HIV incidence in sub-Saharan African countries.</w:t>
        </w:r>
        <w:r w:rsidR="001D3B7C">
          <w:rPr>
            <w:noProof/>
            <w:webHidden/>
          </w:rPr>
          <w:tab/>
        </w:r>
        <w:r w:rsidR="001D3B7C">
          <w:rPr>
            <w:noProof/>
            <w:webHidden/>
          </w:rPr>
          <w:fldChar w:fldCharType="begin"/>
        </w:r>
        <w:r w:rsidR="001D3B7C">
          <w:rPr>
            <w:noProof/>
            <w:webHidden/>
          </w:rPr>
          <w:instrText xml:space="preserve"> PAGEREF _Toc210664618 \h </w:instrText>
        </w:r>
        <w:r w:rsidR="001D3B7C">
          <w:rPr>
            <w:noProof/>
            <w:webHidden/>
          </w:rPr>
        </w:r>
        <w:r w:rsidR="001D3B7C">
          <w:rPr>
            <w:noProof/>
            <w:webHidden/>
          </w:rPr>
          <w:fldChar w:fldCharType="separate"/>
        </w:r>
        <w:r w:rsidR="001D3B7C">
          <w:rPr>
            <w:noProof/>
            <w:webHidden/>
          </w:rPr>
          <w:t>1</w:t>
        </w:r>
        <w:r w:rsidR="001D3B7C">
          <w:rPr>
            <w:noProof/>
            <w:webHidden/>
          </w:rPr>
          <w:fldChar w:fldCharType="end"/>
        </w:r>
      </w:hyperlink>
    </w:p>
    <w:p w14:paraId="36D76249" w14:textId="75735987" w:rsidR="001D3B7C" w:rsidRDefault="001D3B7C">
      <w:pPr>
        <w:pStyle w:val="TOC1"/>
        <w:tabs>
          <w:tab w:val="right" w:leader="dot" w:pos="9016"/>
        </w:tabs>
        <w:rPr>
          <w:rFonts w:eastAsiaTheme="minorEastAsia"/>
          <w:noProof/>
          <w:lang w:eastAsia="en-GB"/>
        </w:rPr>
      </w:pPr>
      <w:hyperlink w:anchor="_Toc210664619" w:history="1">
        <w:r w:rsidRPr="000E4FA7">
          <w:rPr>
            <w:rStyle w:val="Hyperlink"/>
            <w:noProof/>
          </w:rPr>
          <w:t>Supplementary Figure 1:Framework for analysis</w:t>
        </w:r>
        <w:r>
          <w:rPr>
            <w:noProof/>
            <w:webHidden/>
          </w:rPr>
          <w:tab/>
        </w:r>
        <w:r>
          <w:rPr>
            <w:noProof/>
            <w:webHidden/>
          </w:rPr>
          <w:fldChar w:fldCharType="begin"/>
        </w:r>
        <w:r>
          <w:rPr>
            <w:noProof/>
            <w:webHidden/>
          </w:rPr>
          <w:instrText xml:space="preserve"> PAGEREF _Toc210664619 \h </w:instrText>
        </w:r>
        <w:r>
          <w:rPr>
            <w:noProof/>
            <w:webHidden/>
          </w:rPr>
        </w:r>
        <w:r>
          <w:rPr>
            <w:noProof/>
            <w:webHidden/>
          </w:rPr>
          <w:fldChar w:fldCharType="separate"/>
        </w:r>
        <w:r>
          <w:rPr>
            <w:noProof/>
            <w:webHidden/>
          </w:rPr>
          <w:t>1</w:t>
        </w:r>
        <w:r>
          <w:rPr>
            <w:noProof/>
            <w:webHidden/>
          </w:rPr>
          <w:fldChar w:fldCharType="end"/>
        </w:r>
      </w:hyperlink>
    </w:p>
    <w:p w14:paraId="7FE258E4" w14:textId="25AB0AE0" w:rsidR="001D3B7C" w:rsidRDefault="001D3B7C">
      <w:pPr>
        <w:pStyle w:val="TOC1"/>
        <w:tabs>
          <w:tab w:val="right" w:leader="dot" w:pos="9016"/>
        </w:tabs>
        <w:rPr>
          <w:rFonts w:eastAsiaTheme="minorEastAsia"/>
          <w:noProof/>
          <w:lang w:eastAsia="en-GB"/>
        </w:rPr>
      </w:pPr>
      <w:hyperlink w:anchor="_Toc210664620" w:history="1">
        <w:r w:rsidRPr="000E4FA7">
          <w:rPr>
            <w:rStyle w:val="Hyperlink"/>
            <w:noProof/>
          </w:rPr>
          <w:t>Supplementary Figure 1:  Chart showing the availability of selected items of data for each study and survey round</w:t>
        </w:r>
        <w:r>
          <w:rPr>
            <w:noProof/>
            <w:webHidden/>
          </w:rPr>
          <w:tab/>
        </w:r>
        <w:r>
          <w:rPr>
            <w:noProof/>
            <w:webHidden/>
          </w:rPr>
          <w:fldChar w:fldCharType="begin"/>
        </w:r>
        <w:r>
          <w:rPr>
            <w:noProof/>
            <w:webHidden/>
          </w:rPr>
          <w:instrText xml:space="preserve"> PAGEREF _Toc210664620 \h </w:instrText>
        </w:r>
        <w:r>
          <w:rPr>
            <w:noProof/>
            <w:webHidden/>
          </w:rPr>
        </w:r>
        <w:r>
          <w:rPr>
            <w:noProof/>
            <w:webHidden/>
          </w:rPr>
          <w:fldChar w:fldCharType="separate"/>
        </w:r>
        <w:r>
          <w:rPr>
            <w:noProof/>
            <w:webHidden/>
          </w:rPr>
          <w:t>1</w:t>
        </w:r>
        <w:r>
          <w:rPr>
            <w:noProof/>
            <w:webHidden/>
          </w:rPr>
          <w:fldChar w:fldCharType="end"/>
        </w:r>
      </w:hyperlink>
    </w:p>
    <w:p w14:paraId="297922E2" w14:textId="32C01B75" w:rsidR="001D3B7C" w:rsidRDefault="001D3B7C">
      <w:pPr>
        <w:pStyle w:val="TOC1"/>
        <w:tabs>
          <w:tab w:val="right" w:leader="dot" w:pos="9016"/>
        </w:tabs>
        <w:rPr>
          <w:rFonts w:eastAsiaTheme="minorEastAsia"/>
          <w:noProof/>
          <w:lang w:eastAsia="en-GB"/>
        </w:rPr>
      </w:pPr>
      <w:hyperlink w:anchor="_Toc210664621" w:history="1">
        <w:r w:rsidRPr="000E4FA7">
          <w:rPr>
            <w:rStyle w:val="Hyperlink"/>
            <w:noProof/>
          </w:rPr>
          <w:t>Supplementary Figure 2:  Flowcharts for women and men in each study showing the number of people included for analysis in the incidence cohort.  Numbers in incidence cohort include everyone who was included in at least one imputation.  People could contribute data to both age groups and may therefore have been counted twice in the bottom row.</w:t>
        </w:r>
        <w:r>
          <w:rPr>
            <w:noProof/>
            <w:webHidden/>
          </w:rPr>
          <w:tab/>
        </w:r>
        <w:r>
          <w:rPr>
            <w:noProof/>
            <w:webHidden/>
          </w:rPr>
          <w:fldChar w:fldCharType="begin"/>
        </w:r>
        <w:r>
          <w:rPr>
            <w:noProof/>
            <w:webHidden/>
          </w:rPr>
          <w:instrText xml:space="preserve"> PAGEREF _Toc210664621 \h </w:instrText>
        </w:r>
        <w:r>
          <w:rPr>
            <w:noProof/>
            <w:webHidden/>
          </w:rPr>
        </w:r>
        <w:r>
          <w:rPr>
            <w:noProof/>
            <w:webHidden/>
          </w:rPr>
          <w:fldChar w:fldCharType="separate"/>
        </w:r>
        <w:r>
          <w:rPr>
            <w:noProof/>
            <w:webHidden/>
          </w:rPr>
          <w:t>1</w:t>
        </w:r>
        <w:r>
          <w:rPr>
            <w:noProof/>
            <w:webHidden/>
          </w:rPr>
          <w:fldChar w:fldCharType="end"/>
        </w:r>
      </w:hyperlink>
    </w:p>
    <w:p w14:paraId="273BFBEA" w14:textId="3A12CA34" w:rsidR="001D3B7C" w:rsidRDefault="001D3B7C">
      <w:pPr>
        <w:pStyle w:val="TOC1"/>
        <w:tabs>
          <w:tab w:val="right" w:leader="dot" w:pos="9016"/>
        </w:tabs>
        <w:rPr>
          <w:rFonts w:eastAsiaTheme="minorEastAsia"/>
          <w:noProof/>
          <w:lang w:eastAsia="en-GB"/>
        </w:rPr>
      </w:pPr>
      <w:hyperlink w:anchor="_Toc210664622" w:history="1">
        <w:r w:rsidRPr="000E4FA7">
          <w:rPr>
            <w:rStyle w:val="Hyperlink"/>
            <w:noProof/>
          </w:rPr>
          <w:t>Supplementary Table 2: Distribution of person years by socio-demographic characteristics and sexual behaviour among the men in each study for whom there is information, as a percentage of the total time spent in each age group.</w:t>
        </w:r>
        <w:r>
          <w:rPr>
            <w:noProof/>
            <w:webHidden/>
          </w:rPr>
          <w:tab/>
        </w:r>
        <w:r>
          <w:rPr>
            <w:noProof/>
            <w:webHidden/>
          </w:rPr>
          <w:fldChar w:fldCharType="begin"/>
        </w:r>
        <w:r>
          <w:rPr>
            <w:noProof/>
            <w:webHidden/>
          </w:rPr>
          <w:instrText xml:space="preserve"> PAGEREF _Toc210664622 \h </w:instrText>
        </w:r>
        <w:r>
          <w:rPr>
            <w:noProof/>
            <w:webHidden/>
          </w:rPr>
        </w:r>
        <w:r>
          <w:rPr>
            <w:noProof/>
            <w:webHidden/>
          </w:rPr>
          <w:fldChar w:fldCharType="separate"/>
        </w:r>
        <w:r>
          <w:rPr>
            <w:noProof/>
            <w:webHidden/>
          </w:rPr>
          <w:t>1</w:t>
        </w:r>
        <w:r>
          <w:rPr>
            <w:noProof/>
            <w:webHidden/>
          </w:rPr>
          <w:fldChar w:fldCharType="end"/>
        </w:r>
      </w:hyperlink>
    </w:p>
    <w:p w14:paraId="433C023F" w14:textId="3F9FDE26" w:rsidR="001D3B7C" w:rsidRDefault="001D3B7C">
      <w:pPr>
        <w:pStyle w:val="TOC1"/>
        <w:tabs>
          <w:tab w:val="right" w:leader="dot" w:pos="9016"/>
        </w:tabs>
        <w:rPr>
          <w:rFonts w:eastAsiaTheme="minorEastAsia"/>
          <w:noProof/>
          <w:lang w:eastAsia="en-GB"/>
        </w:rPr>
      </w:pPr>
      <w:hyperlink w:anchor="_Toc210664623" w:history="1">
        <w:r w:rsidRPr="000E4FA7">
          <w:rPr>
            <w:rStyle w:val="Hyperlink"/>
            <w:noProof/>
          </w:rPr>
          <w:t>Supplementary Table 3: Distribution of person years by socio-demographic characteristics and sexual behaviour among the women in each study for whom there is information, as a percentage of the total time spent in each age group.</w:t>
        </w:r>
        <w:r>
          <w:rPr>
            <w:noProof/>
            <w:webHidden/>
          </w:rPr>
          <w:tab/>
        </w:r>
        <w:r>
          <w:rPr>
            <w:noProof/>
            <w:webHidden/>
          </w:rPr>
          <w:fldChar w:fldCharType="begin"/>
        </w:r>
        <w:r>
          <w:rPr>
            <w:noProof/>
            <w:webHidden/>
          </w:rPr>
          <w:instrText xml:space="preserve"> PAGEREF _Toc210664623 \h </w:instrText>
        </w:r>
        <w:r>
          <w:rPr>
            <w:noProof/>
            <w:webHidden/>
          </w:rPr>
        </w:r>
        <w:r>
          <w:rPr>
            <w:noProof/>
            <w:webHidden/>
          </w:rPr>
          <w:fldChar w:fldCharType="separate"/>
        </w:r>
        <w:r>
          <w:rPr>
            <w:noProof/>
            <w:webHidden/>
          </w:rPr>
          <w:t>1</w:t>
        </w:r>
        <w:r>
          <w:rPr>
            <w:noProof/>
            <w:webHidden/>
          </w:rPr>
          <w:fldChar w:fldCharType="end"/>
        </w:r>
      </w:hyperlink>
    </w:p>
    <w:p w14:paraId="702EF43D" w14:textId="082369E0" w:rsidR="001D3B7C" w:rsidRDefault="001D3B7C">
      <w:pPr>
        <w:pStyle w:val="TOC1"/>
        <w:tabs>
          <w:tab w:val="right" w:leader="dot" w:pos="9016"/>
        </w:tabs>
        <w:rPr>
          <w:rFonts w:eastAsiaTheme="minorEastAsia"/>
          <w:noProof/>
          <w:lang w:eastAsia="en-GB"/>
        </w:rPr>
      </w:pPr>
      <w:hyperlink w:anchor="_Toc210664624" w:history="1">
        <w:r w:rsidRPr="000E4FA7">
          <w:rPr>
            <w:rStyle w:val="Hyperlink"/>
            <w:noProof/>
          </w:rPr>
          <w:t>Supplementary Table 4: Crude HR for HIV incidence in each study among women aged 15-24</w:t>
        </w:r>
        <w:r>
          <w:rPr>
            <w:noProof/>
            <w:webHidden/>
          </w:rPr>
          <w:tab/>
        </w:r>
        <w:r>
          <w:rPr>
            <w:noProof/>
            <w:webHidden/>
          </w:rPr>
          <w:fldChar w:fldCharType="begin"/>
        </w:r>
        <w:r>
          <w:rPr>
            <w:noProof/>
            <w:webHidden/>
          </w:rPr>
          <w:instrText xml:space="preserve"> PAGEREF _Toc210664624 \h </w:instrText>
        </w:r>
        <w:r>
          <w:rPr>
            <w:noProof/>
            <w:webHidden/>
          </w:rPr>
        </w:r>
        <w:r>
          <w:rPr>
            <w:noProof/>
            <w:webHidden/>
          </w:rPr>
          <w:fldChar w:fldCharType="separate"/>
        </w:r>
        <w:r>
          <w:rPr>
            <w:noProof/>
            <w:webHidden/>
          </w:rPr>
          <w:t>1</w:t>
        </w:r>
        <w:r>
          <w:rPr>
            <w:noProof/>
            <w:webHidden/>
          </w:rPr>
          <w:fldChar w:fldCharType="end"/>
        </w:r>
      </w:hyperlink>
    </w:p>
    <w:p w14:paraId="545CC1B1" w14:textId="6975CD26" w:rsidR="001D3B7C" w:rsidRDefault="001D3B7C">
      <w:pPr>
        <w:pStyle w:val="TOC1"/>
        <w:tabs>
          <w:tab w:val="right" w:leader="dot" w:pos="9016"/>
        </w:tabs>
        <w:rPr>
          <w:rFonts w:eastAsiaTheme="minorEastAsia"/>
          <w:noProof/>
          <w:lang w:eastAsia="en-GB"/>
        </w:rPr>
      </w:pPr>
      <w:hyperlink w:anchor="_Toc210664625" w:history="1">
        <w:r w:rsidRPr="000E4FA7">
          <w:rPr>
            <w:rStyle w:val="Hyperlink"/>
            <w:noProof/>
          </w:rPr>
          <w:t>Supplementary Table 5: Crude HR for HIV incidence in each study among women aged 25-49</w:t>
        </w:r>
        <w:r>
          <w:rPr>
            <w:noProof/>
            <w:webHidden/>
          </w:rPr>
          <w:tab/>
        </w:r>
        <w:r>
          <w:rPr>
            <w:noProof/>
            <w:webHidden/>
          </w:rPr>
          <w:fldChar w:fldCharType="begin"/>
        </w:r>
        <w:r>
          <w:rPr>
            <w:noProof/>
            <w:webHidden/>
          </w:rPr>
          <w:instrText xml:space="preserve"> PAGEREF _Toc210664625 \h </w:instrText>
        </w:r>
        <w:r>
          <w:rPr>
            <w:noProof/>
            <w:webHidden/>
          </w:rPr>
        </w:r>
        <w:r>
          <w:rPr>
            <w:noProof/>
            <w:webHidden/>
          </w:rPr>
          <w:fldChar w:fldCharType="separate"/>
        </w:r>
        <w:r>
          <w:rPr>
            <w:noProof/>
            <w:webHidden/>
          </w:rPr>
          <w:t>1</w:t>
        </w:r>
        <w:r>
          <w:rPr>
            <w:noProof/>
            <w:webHidden/>
          </w:rPr>
          <w:fldChar w:fldCharType="end"/>
        </w:r>
      </w:hyperlink>
    </w:p>
    <w:p w14:paraId="057F951F" w14:textId="6A15A605" w:rsidR="001D3B7C" w:rsidRDefault="001D3B7C">
      <w:pPr>
        <w:pStyle w:val="TOC1"/>
        <w:tabs>
          <w:tab w:val="right" w:leader="dot" w:pos="9016"/>
        </w:tabs>
        <w:rPr>
          <w:rFonts w:eastAsiaTheme="minorEastAsia"/>
          <w:noProof/>
          <w:lang w:eastAsia="en-GB"/>
        </w:rPr>
      </w:pPr>
      <w:hyperlink w:anchor="_Toc210664626" w:history="1">
        <w:r w:rsidRPr="000E4FA7">
          <w:rPr>
            <w:rStyle w:val="Hyperlink"/>
            <w:noProof/>
          </w:rPr>
          <w:t>Supplementary Table 6: Crude HR for HIV incidence in each study among men aged 15-24</w:t>
        </w:r>
        <w:r>
          <w:rPr>
            <w:noProof/>
            <w:webHidden/>
          </w:rPr>
          <w:tab/>
        </w:r>
        <w:r>
          <w:rPr>
            <w:noProof/>
            <w:webHidden/>
          </w:rPr>
          <w:fldChar w:fldCharType="begin"/>
        </w:r>
        <w:r>
          <w:rPr>
            <w:noProof/>
            <w:webHidden/>
          </w:rPr>
          <w:instrText xml:space="preserve"> PAGEREF _Toc210664626 \h </w:instrText>
        </w:r>
        <w:r>
          <w:rPr>
            <w:noProof/>
            <w:webHidden/>
          </w:rPr>
        </w:r>
        <w:r>
          <w:rPr>
            <w:noProof/>
            <w:webHidden/>
          </w:rPr>
          <w:fldChar w:fldCharType="separate"/>
        </w:r>
        <w:r>
          <w:rPr>
            <w:noProof/>
            <w:webHidden/>
          </w:rPr>
          <w:t>1</w:t>
        </w:r>
        <w:r>
          <w:rPr>
            <w:noProof/>
            <w:webHidden/>
          </w:rPr>
          <w:fldChar w:fldCharType="end"/>
        </w:r>
      </w:hyperlink>
    </w:p>
    <w:p w14:paraId="0A88765F" w14:textId="55570C92" w:rsidR="001D3B7C" w:rsidRDefault="001D3B7C">
      <w:pPr>
        <w:pStyle w:val="TOC1"/>
        <w:tabs>
          <w:tab w:val="right" w:leader="dot" w:pos="9016"/>
        </w:tabs>
        <w:rPr>
          <w:rFonts w:eastAsiaTheme="minorEastAsia"/>
          <w:noProof/>
          <w:lang w:eastAsia="en-GB"/>
        </w:rPr>
      </w:pPr>
      <w:hyperlink w:anchor="_Toc210664627" w:history="1">
        <w:r w:rsidRPr="000E4FA7">
          <w:rPr>
            <w:rStyle w:val="Hyperlink"/>
            <w:noProof/>
          </w:rPr>
          <w:t>Supplementary Table 7:  Crude HR for HIV incidence in each study among men aged 25-49</w:t>
        </w:r>
        <w:r>
          <w:rPr>
            <w:noProof/>
            <w:webHidden/>
          </w:rPr>
          <w:tab/>
        </w:r>
        <w:r>
          <w:rPr>
            <w:noProof/>
            <w:webHidden/>
          </w:rPr>
          <w:fldChar w:fldCharType="begin"/>
        </w:r>
        <w:r>
          <w:rPr>
            <w:noProof/>
            <w:webHidden/>
          </w:rPr>
          <w:instrText xml:space="preserve"> PAGEREF _Toc210664627 \h </w:instrText>
        </w:r>
        <w:r>
          <w:rPr>
            <w:noProof/>
            <w:webHidden/>
          </w:rPr>
        </w:r>
        <w:r>
          <w:rPr>
            <w:noProof/>
            <w:webHidden/>
          </w:rPr>
          <w:fldChar w:fldCharType="separate"/>
        </w:r>
        <w:r>
          <w:rPr>
            <w:noProof/>
            <w:webHidden/>
          </w:rPr>
          <w:t>1</w:t>
        </w:r>
        <w:r>
          <w:rPr>
            <w:noProof/>
            <w:webHidden/>
          </w:rPr>
          <w:fldChar w:fldCharType="end"/>
        </w:r>
      </w:hyperlink>
    </w:p>
    <w:p w14:paraId="3031BF27" w14:textId="72FC4267" w:rsidR="001D3B7C" w:rsidRDefault="001D3B7C">
      <w:pPr>
        <w:pStyle w:val="TOC1"/>
        <w:tabs>
          <w:tab w:val="right" w:leader="dot" w:pos="9016"/>
        </w:tabs>
        <w:rPr>
          <w:rFonts w:eastAsiaTheme="minorEastAsia"/>
          <w:noProof/>
          <w:lang w:eastAsia="en-GB"/>
        </w:rPr>
      </w:pPr>
      <w:hyperlink w:anchor="_Toc210664628" w:history="1">
        <w:r w:rsidRPr="000E4FA7">
          <w:rPr>
            <w:rStyle w:val="Hyperlink"/>
            <w:noProof/>
          </w:rPr>
          <w:t>Supplementary Table 8:  Adjusted HR for HIV incidence among women aged 15-24 from four multivariate models</w:t>
        </w:r>
        <w:r>
          <w:rPr>
            <w:noProof/>
            <w:webHidden/>
          </w:rPr>
          <w:tab/>
        </w:r>
        <w:r>
          <w:rPr>
            <w:noProof/>
            <w:webHidden/>
          </w:rPr>
          <w:fldChar w:fldCharType="begin"/>
        </w:r>
        <w:r>
          <w:rPr>
            <w:noProof/>
            <w:webHidden/>
          </w:rPr>
          <w:instrText xml:space="preserve"> PAGEREF _Toc210664628 \h </w:instrText>
        </w:r>
        <w:r>
          <w:rPr>
            <w:noProof/>
            <w:webHidden/>
          </w:rPr>
        </w:r>
        <w:r>
          <w:rPr>
            <w:noProof/>
            <w:webHidden/>
          </w:rPr>
          <w:fldChar w:fldCharType="separate"/>
        </w:r>
        <w:r>
          <w:rPr>
            <w:noProof/>
            <w:webHidden/>
          </w:rPr>
          <w:t>1</w:t>
        </w:r>
        <w:r>
          <w:rPr>
            <w:noProof/>
            <w:webHidden/>
          </w:rPr>
          <w:fldChar w:fldCharType="end"/>
        </w:r>
      </w:hyperlink>
    </w:p>
    <w:p w14:paraId="7F7F0E2F" w14:textId="558651F5" w:rsidR="001D3B7C" w:rsidRDefault="001D3B7C">
      <w:pPr>
        <w:pStyle w:val="TOC1"/>
        <w:tabs>
          <w:tab w:val="right" w:leader="dot" w:pos="9016"/>
        </w:tabs>
        <w:rPr>
          <w:rFonts w:eastAsiaTheme="minorEastAsia"/>
          <w:noProof/>
          <w:lang w:eastAsia="en-GB"/>
        </w:rPr>
      </w:pPr>
      <w:hyperlink w:anchor="_Toc210664629" w:history="1">
        <w:r w:rsidRPr="000E4FA7">
          <w:rPr>
            <w:rStyle w:val="Hyperlink"/>
            <w:noProof/>
          </w:rPr>
          <w:t>Supplementary Table 9: Adjusted HR for HIV incidence among women aged 25-49 from four multivariate models</w:t>
        </w:r>
        <w:r>
          <w:rPr>
            <w:noProof/>
            <w:webHidden/>
          </w:rPr>
          <w:tab/>
        </w:r>
        <w:r>
          <w:rPr>
            <w:noProof/>
            <w:webHidden/>
          </w:rPr>
          <w:fldChar w:fldCharType="begin"/>
        </w:r>
        <w:r>
          <w:rPr>
            <w:noProof/>
            <w:webHidden/>
          </w:rPr>
          <w:instrText xml:space="preserve"> PAGEREF _Toc210664629 \h </w:instrText>
        </w:r>
        <w:r>
          <w:rPr>
            <w:noProof/>
            <w:webHidden/>
          </w:rPr>
        </w:r>
        <w:r>
          <w:rPr>
            <w:noProof/>
            <w:webHidden/>
          </w:rPr>
          <w:fldChar w:fldCharType="separate"/>
        </w:r>
        <w:r>
          <w:rPr>
            <w:noProof/>
            <w:webHidden/>
          </w:rPr>
          <w:t>1</w:t>
        </w:r>
        <w:r>
          <w:rPr>
            <w:noProof/>
            <w:webHidden/>
          </w:rPr>
          <w:fldChar w:fldCharType="end"/>
        </w:r>
      </w:hyperlink>
    </w:p>
    <w:p w14:paraId="48502B2B" w14:textId="014AC98B" w:rsidR="001D3B7C" w:rsidRDefault="001D3B7C">
      <w:pPr>
        <w:pStyle w:val="TOC1"/>
        <w:tabs>
          <w:tab w:val="right" w:leader="dot" w:pos="9016"/>
        </w:tabs>
        <w:rPr>
          <w:rFonts w:eastAsiaTheme="minorEastAsia"/>
          <w:noProof/>
          <w:lang w:eastAsia="en-GB"/>
        </w:rPr>
      </w:pPr>
      <w:hyperlink w:anchor="_Toc210664630" w:history="1">
        <w:r w:rsidRPr="000E4FA7">
          <w:rPr>
            <w:rStyle w:val="Hyperlink"/>
            <w:noProof/>
          </w:rPr>
          <w:t>Supplementary Table 10:  Adjusted HR for HIV incidence among men aged 15-25 from four multivariate models</w:t>
        </w:r>
        <w:r>
          <w:rPr>
            <w:noProof/>
            <w:webHidden/>
          </w:rPr>
          <w:tab/>
        </w:r>
        <w:r>
          <w:rPr>
            <w:noProof/>
            <w:webHidden/>
          </w:rPr>
          <w:fldChar w:fldCharType="begin"/>
        </w:r>
        <w:r>
          <w:rPr>
            <w:noProof/>
            <w:webHidden/>
          </w:rPr>
          <w:instrText xml:space="preserve"> PAGEREF _Toc210664630 \h </w:instrText>
        </w:r>
        <w:r>
          <w:rPr>
            <w:noProof/>
            <w:webHidden/>
          </w:rPr>
        </w:r>
        <w:r>
          <w:rPr>
            <w:noProof/>
            <w:webHidden/>
          </w:rPr>
          <w:fldChar w:fldCharType="separate"/>
        </w:r>
        <w:r>
          <w:rPr>
            <w:noProof/>
            <w:webHidden/>
          </w:rPr>
          <w:t>1</w:t>
        </w:r>
        <w:r>
          <w:rPr>
            <w:noProof/>
            <w:webHidden/>
          </w:rPr>
          <w:fldChar w:fldCharType="end"/>
        </w:r>
      </w:hyperlink>
    </w:p>
    <w:p w14:paraId="4694E178" w14:textId="02DC9172" w:rsidR="001D3B7C" w:rsidRDefault="001D3B7C">
      <w:pPr>
        <w:pStyle w:val="TOC1"/>
        <w:tabs>
          <w:tab w:val="right" w:leader="dot" w:pos="9016"/>
        </w:tabs>
        <w:rPr>
          <w:rFonts w:eastAsiaTheme="minorEastAsia"/>
          <w:noProof/>
          <w:lang w:eastAsia="en-GB"/>
        </w:rPr>
      </w:pPr>
      <w:hyperlink w:anchor="_Toc210664631" w:history="1">
        <w:r w:rsidRPr="000E4FA7">
          <w:rPr>
            <w:rStyle w:val="Hyperlink"/>
            <w:noProof/>
          </w:rPr>
          <w:t>Supplementary Table 11: Adjusted HR for HIV incidence among men aged 25-49 from four multivariate models</w:t>
        </w:r>
        <w:r>
          <w:rPr>
            <w:noProof/>
            <w:webHidden/>
          </w:rPr>
          <w:tab/>
        </w:r>
        <w:r>
          <w:rPr>
            <w:noProof/>
            <w:webHidden/>
          </w:rPr>
          <w:fldChar w:fldCharType="begin"/>
        </w:r>
        <w:r>
          <w:rPr>
            <w:noProof/>
            <w:webHidden/>
          </w:rPr>
          <w:instrText xml:space="preserve"> PAGEREF _Toc210664631 \h </w:instrText>
        </w:r>
        <w:r>
          <w:rPr>
            <w:noProof/>
            <w:webHidden/>
          </w:rPr>
        </w:r>
        <w:r>
          <w:rPr>
            <w:noProof/>
            <w:webHidden/>
          </w:rPr>
          <w:fldChar w:fldCharType="separate"/>
        </w:r>
        <w:r>
          <w:rPr>
            <w:noProof/>
            <w:webHidden/>
          </w:rPr>
          <w:t>1</w:t>
        </w:r>
        <w:r>
          <w:rPr>
            <w:noProof/>
            <w:webHidden/>
          </w:rPr>
          <w:fldChar w:fldCharType="end"/>
        </w:r>
      </w:hyperlink>
    </w:p>
    <w:p w14:paraId="589A920F" w14:textId="2148523E" w:rsidR="001D3B7C" w:rsidRDefault="001D3B7C">
      <w:pPr>
        <w:pStyle w:val="TOC1"/>
        <w:tabs>
          <w:tab w:val="right" w:leader="dot" w:pos="9016"/>
        </w:tabs>
        <w:rPr>
          <w:rFonts w:eastAsiaTheme="minorEastAsia"/>
          <w:noProof/>
          <w:lang w:eastAsia="en-GB"/>
        </w:rPr>
      </w:pPr>
      <w:hyperlink w:anchor="_Toc210664632" w:history="1">
        <w:r w:rsidRPr="000E4FA7">
          <w:rPr>
            <w:rStyle w:val="Hyperlink"/>
            <w:noProof/>
          </w:rPr>
          <w:t>Supplementary Table 11:  Results from leave-one-out meta-analysis to assess the influence of individual studies.  Lowest and highest HR obtained and the pooled HR estimated by meta-analysis of all study specific estimates.</w:t>
        </w:r>
        <w:r>
          <w:rPr>
            <w:noProof/>
            <w:webHidden/>
          </w:rPr>
          <w:tab/>
        </w:r>
        <w:r>
          <w:rPr>
            <w:noProof/>
            <w:webHidden/>
          </w:rPr>
          <w:fldChar w:fldCharType="begin"/>
        </w:r>
        <w:r>
          <w:rPr>
            <w:noProof/>
            <w:webHidden/>
          </w:rPr>
          <w:instrText xml:space="preserve"> PAGEREF _Toc210664632 \h </w:instrText>
        </w:r>
        <w:r>
          <w:rPr>
            <w:noProof/>
            <w:webHidden/>
          </w:rPr>
        </w:r>
        <w:r>
          <w:rPr>
            <w:noProof/>
            <w:webHidden/>
          </w:rPr>
          <w:fldChar w:fldCharType="separate"/>
        </w:r>
        <w:r>
          <w:rPr>
            <w:noProof/>
            <w:webHidden/>
          </w:rPr>
          <w:t>1</w:t>
        </w:r>
        <w:r>
          <w:rPr>
            <w:noProof/>
            <w:webHidden/>
          </w:rPr>
          <w:fldChar w:fldCharType="end"/>
        </w:r>
      </w:hyperlink>
    </w:p>
    <w:p w14:paraId="3CE21EA5" w14:textId="43FC670F" w:rsidR="001D3B7C" w:rsidRDefault="001D3B7C">
      <w:pPr>
        <w:pStyle w:val="TOC1"/>
        <w:tabs>
          <w:tab w:val="right" w:leader="dot" w:pos="9016"/>
        </w:tabs>
        <w:rPr>
          <w:rFonts w:eastAsiaTheme="minorEastAsia"/>
          <w:noProof/>
          <w:lang w:eastAsia="en-GB"/>
        </w:rPr>
      </w:pPr>
      <w:hyperlink w:anchor="_Toc210664633" w:history="1">
        <w:r w:rsidRPr="000E4FA7">
          <w:rPr>
            <w:rStyle w:val="Hyperlink"/>
            <w:noProof/>
          </w:rPr>
          <w:t>Supplementary Table 12:   Adjusted HR for selected risk factors for women in Karonga, Kisesa and Rakai including measures of partnership dynamics, by age for 2005-16 inclusive</w:t>
        </w:r>
        <w:r>
          <w:rPr>
            <w:noProof/>
            <w:webHidden/>
          </w:rPr>
          <w:tab/>
        </w:r>
        <w:r>
          <w:rPr>
            <w:noProof/>
            <w:webHidden/>
          </w:rPr>
          <w:fldChar w:fldCharType="begin"/>
        </w:r>
        <w:r>
          <w:rPr>
            <w:noProof/>
            <w:webHidden/>
          </w:rPr>
          <w:instrText xml:space="preserve"> PAGEREF _Toc210664633 \h </w:instrText>
        </w:r>
        <w:r>
          <w:rPr>
            <w:noProof/>
            <w:webHidden/>
          </w:rPr>
        </w:r>
        <w:r>
          <w:rPr>
            <w:noProof/>
            <w:webHidden/>
          </w:rPr>
          <w:fldChar w:fldCharType="separate"/>
        </w:r>
        <w:r>
          <w:rPr>
            <w:noProof/>
            <w:webHidden/>
          </w:rPr>
          <w:t>1</w:t>
        </w:r>
        <w:r>
          <w:rPr>
            <w:noProof/>
            <w:webHidden/>
          </w:rPr>
          <w:fldChar w:fldCharType="end"/>
        </w:r>
      </w:hyperlink>
    </w:p>
    <w:p w14:paraId="49BE6793" w14:textId="3511733B" w:rsidR="001D3B7C" w:rsidRDefault="001D3B7C">
      <w:pPr>
        <w:pStyle w:val="TOC1"/>
        <w:tabs>
          <w:tab w:val="right" w:leader="dot" w:pos="9016"/>
        </w:tabs>
        <w:rPr>
          <w:rFonts w:eastAsiaTheme="minorEastAsia"/>
          <w:noProof/>
          <w:lang w:eastAsia="en-GB"/>
        </w:rPr>
      </w:pPr>
      <w:hyperlink w:anchor="_Toc210664634" w:history="1">
        <w:r w:rsidRPr="000E4FA7">
          <w:rPr>
            <w:rStyle w:val="Hyperlink"/>
            <w:noProof/>
          </w:rPr>
          <w:t>Supplementary Table 13:  Adjusted HR for selected risk factors for men in Karonga, Kisesa and Rakai including measures of partnership dynamics, by age for 2005-16 inclusive</w:t>
        </w:r>
        <w:r>
          <w:rPr>
            <w:noProof/>
            <w:webHidden/>
          </w:rPr>
          <w:tab/>
        </w:r>
        <w:r>
          <w:rPr>
            <w:noProof/>
            <w:webHidden/>
          </w:rPr>
          <w:fldChar w:fldCharType="begin"/>
        </w:r>
        <w:r>
          <w:rPr>
            <w:noProof/>
            <w:webHidden/>
          </w:rPr>
          <w:instrText xml:space="preserve"> PAGEREF _Toc210664634 \h </w:instrText>
        </w:r>
        <w:r>
          <w:rPr>
            <w:noProof/>
            <w:webHidden/>
          </w:rPr>
        </w:r>
        <w:r>
          <w:rPr>
            <w:noProof/>
            <w:webHidden/>
          </w:rPr>
          <w:fldChar w:fldCharType="separate"/>
        </w:r>
        <w:r>
          <w:rPr>
            <w:noProof/>
            <w:webHidden/>
          </w:rPr>
          <w:t>1</w:t>
        </w:r>
        <w:r>
          <w:rPr>
            <w:noProof/>
            <w:webHidden/>
          </w:rPr>
          <w:fldChar w:fldCharType="end"/>
        </w:r>
      </w:hyperlink>
    </w:p>
    <w:p w14:paraId="524C8C23" w14:textId="1602E854" w:rsidR="005908B9" w:rsidRPr="005908B9" w:rsidRDefault="005908B9" w:rsidP="005908B9">
      <w:r>
        <w:fldChar w:fldCharType="end"/>
      </w:r>
      <w:bookmarkEnd w:id="1"/>
    </w:p>
    <w:p w14:paraId="4289C4A6" w14:textId="77777777" w:rsidR="00A12E7A" w:rsidRDefault="00A12E7A"/>
    <w:p w14:paraId="41D21AD5" w14:textId="797CC475" w:rsidR="00A12E7A" w:rsidRDefault="00A12E7A">
      <w:pPr>
        <w:rPr>
          <w:rFonts w:asciiTheme="majorHAnsi" w:eastAsiaTheme="majorEastAsia" w:hAnsiTheme="majorHAnsi" w:cstheme="majorBidi"/>
          <w:color w:val="2F5496" w:themeColor="accent1" w:themeShade="BF"/>
          <w:sz w:val="32"/>
          <w:szCs w:val="32"/>
          <w:lang w:val="en-CA" w:eastAsia="en-CA"/>
        </w:rPr>
      </w:pPr>
      <w:r>
        <w:br w:type="page"/>
      </w:r>
    </w:p>
    <w:p w14:paraId="695EDEFF" w14:textId="47F94B7F" w:rsidR="005552C2" w:rsidRDefault="005552C2" w:rsidP="005552C2">
      <w:pPr>
        <w:pStyle w:val="Heading1"/>
      </w:pPr>
      <w:bookmarkStart w:id="2" w:name="_Toc210664605"/>
      <w:r>
        <w:lastRenderedPageBreak/>
        <w:t>Appendix 1: Review of the literature</w:t>
      </w:r>
      <w:bookmarkEnd w:id="2"/>
    </w:p>
    <w:p w14:paraId="0BD14105" w14:textId="2E7CE085" w:rsidR="00867850" w:rsidRDefault="005552C2" w:rsidP="00867850">
      <w:r>
        <w:t>The initial literature review was undertaken in 2016 and updated in 2023.  We looked for papers which described estimates of effect size for factors associated with incident HIV infection in members of the general population living in sub-Saharan African countries</w:t>
      </w:r>
      <w:r w:rsidR="00867850">
        <w:t xml:space="preserve"> with no exclusion based on study or publication date</w:t>
      </w:r>
      <w:r>
        <w:t xml:space="preserve">. </w:t>
      </w:r>
      <w:r w:rsidR="00867850">
        <w:t xml:space="preserve"> We searched in Pubmed, Embase, Popline and </w:t>
      </w:r>
      <w:r w:rsidR="00867850" w:rsidRPr="00867850">
        <w:t>African Index Medicus (AIM)</w:t>
      </w:r>
      <w:r w:rsidR="00867850">
        <w:t xml:space="preserve">.  </w:t>
      </w:r>
    </w:p>
    <w:p w14:paraId="1CBB5BB7" w14:textId="3E648349" w:rsidR="00AB29A1" w:rsidRDefault="00AB29A1" w:rsidP="00AB29A1">
      <w:r>
        <w:t>A total of 3403 titles and abstracts were screened and 40 full text papers were review</w:t>
      </w:r>
      <w:r w:rsidR="0028202C">
        <w:t>ed</w:t>
      </w:r>
      <w:r>
        <w:t>.</w:t>
      </w:r>
      <w:r w:rsidR="0028202C">
        <w:t xml:space="preserve"> </w:t>
      </w:r>
      <w:r>
        <w:t>We excluded papers where: the primary outcome was not HIV incidence, no empirical data were reported, no risk factors were described, the study was not population-based, or situated in sub-Saharan Africa..  Following full text review, we included 30 studies. One extra study, for Manicaland, was obtained from searching the references of the retrieved papers</w:t>
      </w:r>
      <w:r w:rsidR="00DF14A2">
        <w:fldChar w:fldCharType="begin">
          <w:fldData xml:space="preserve">PEVuZE5vdGU+PENpdGU+PEF1dGhvcj5Mb3BtYW48L0F1dGhvcj48WWVhcj4yMDA4PC9ZZWFyPjxS
ZWNOdW0+Mjk8L1JlY051bT48RGlzcGxheVRleHQ+PHN0eWxlIGZhY2U9InN1cGVyc2NyaXB0Ij4x
PC9zdHlsZT48L0Rpc3BsYXlUZXh0PjxyZWNvcmQ+PHJlYy1udW1iZXI+Mjk8L3JlYy1udW1iZXI+
PGZvcmVpZ24ta2V5cz48a2V5IGFwcD0iRU4iIGRiLWlkPSI1ZXR2MnNyczh0ZndwcmUyMmZsNTJ4
OTl3dHBkc3phenN6ZWQiIHRpbWVzdGFtcD0iMTcyNjUxMTAyNSI+Mjk8L2tleT48L2ZvcmVpZ24t
a2V5cz48cmVmLXR5cGUgbmFtZT0iSm91cm5hbCBBcnRpY2xlIj4xNzwvcmVmLXR5cGU+PGNvbnRy
aWJ1dG9ycz48YXV0aG9ycz48YXV0aG9yPkxvcG1hbiwgQi48L2F1dGhvcj48YXV0aG9yPk55YW11
a2FwYSwgQy48L2F1dGhvcj48YXV0aG9yPk11c2hhdGksIFAuPC9hdXRob3I+PGF1dGhvcj5NdXBh
bWJpcmV5aSwgWi48L2F1dGhvcj48YXV0aG9yPk1hc29uLCBQLjwvYXV0aG9yPjxhdXRob3I+R2Fy
bmV0dCwgRy4gUC48L2F1dGhvcj48YXV0aG9yPkdyZWdzb24sIFMuPC9hdXRob3I+PC9hdXRob3Jz
PjwvY29udHJpYnV0b3JzPjxhdXRoLWFkZHJlc3M+RGVwYXJ0bWVudCBvZiBJbmZlY3Rpb3VzIERp
c2Vhc2UgRXBpZGVtaW9sb2d5LCBJbXBlcmlhbCBDb2xsZWdlIExvbmRvbiwgVUsuPC9hdXRoLWFk
ZHJlc3M+PHRpdGxlcz48dGl0bGU+SElWIGluY2lkZW5jZSBpbiAzIHllYXJzIG9mIGZvbGxvdy11
cCBvZiBhIFppbWJhYndlIGNvaG9ydC0tMTk5OC0yMDAwIHRvIDIwMDEtMDM6IGNvbnRyaWJ1dGlv
bnMgb2YgcHJveGltYXRlIGFuZCB1bmRlcmx5aW5nIGRldGVybWluYW50cyB0byB0cmFuc21pc3Np
b248L3RpdGxlPjxzZWNvbmRhcnktdGl0bGU+SW50IEogRXBpZGVtaW9sPC9zZWNvbmRhcnktdGl0
bGU+PC90aXRsZXM+PHBlcmlvZGljYWw+PGZ1bGwtdGl0bGU+SW50IEogRXBpZGVtaW9sPC9mdWxs
LXRpdGxlPjwvcGVyaW9kaWNhbD48cGFnZXM+ODgtMTA1PC9wYWdlcz48dm9sdW1lPjM3PC92b2x1
bWU+PG51bWJlcj4xPC9udW1iZXI+PGVkaXRpb24+MjAwODAxMTg8L2VkaXRpb24+PGtleXdvcmRz
PjxrZXl3b3JkPkFkb2xlc2NlbnQ8L2tleXdvcmQ+PGtleXdvcmQ+QWR1bHQ8L2tleXdvcmQ+PGtl
eXdvcmQ+QWdlIERpc3RyaWJ1dGlvbjwva2V5d29yZD48a2V5d29yZD5BdHRpdHVkZSB0byBIZWFs
dGg8L2tleXdvcmQ+PGtleXdvcmQ+Q29ob3J0IFN0dWRpZXM8L2tleXdvcmQ+PGtleXdvcmQ+Q29u
ZmlkZW5jZSBJbnRlcnZhbHM8L2tleXdvcmQ+PGtleXdvcmQ+RGV2ZWxvcGluZyBDb3VudHJpZXM8
L2tleXdvcmQ+PGtleXdvcmQ+RGlzZWFzZSBUcmFuc21pc3Npb24sIEluZmVjdGlvdXMvKnN0YXRp
c3RpY3MgJmFtcDsgbnVtZXJpY2FsIGRhdGE8L2tleXdvcmQ+PGtleXdvcmQ+RmVtYWxlPC9rZXl3
b3JkPjxrZXl3b3JkPkZvbGxvdy1VcCBTdHVkaWVzPC9rZXl3b3JkPjxrZXl3b3JkPkhJViBJbmZl
Y3Rpb25zLyplcGlkZW1pb2xvZ3kvKnRyYW5zbWlzc2lvbjwva2V5d29yZD48a2V5d29yZD5ISVYg
U2Vyb25lZ2F0aXZpdHk8L2tleXdvcmQ+PGtleXdvcmQ+SHVtYW5zPC9rZXl3b3JkPjxrZXl3b3Jk
PkluY2lkZW5jZTwva2V5d29yZD48a2V5d29yZD5NYWxlPC9rZXl3b3JkPjxrZXl3b3JkPk1pZGRs
ZSBBZ2VkPC9rZXl3b3JkPjxrZXl3b3JkPlBvaXNzb24gRGlzdHJpYnV0aW9uPC9rZXl3b3JkPjxr
ZXl3b3JkPlBvcHVsYXRpb24gU3VydmVpbGxhbmNlPC9rZXl3b3JkPjxrZXl3b3JkPlByb2JhYmls
aXR5PC9rZXl3b3JkPjxrZXl3b3JkPlJldHJvc3BlY3RpdmUgU3R1ZGllczwva2V5d29yZD48a2V5
d29yZD5SaXNrIEFzc2Vzc21lbnQ8L2tleXdvcmQ+PGtleXdvcmQ+KlJpc2stVGFraW5nPC9rZXl3
b3JkPjxrZXl3b3JkPlNleCBEaXN0cmlidXRpb248L2tleXdvcmQ+PGtleXdvcmQ+KlNleHVhbCBQ
YXJ0bmVyczwva2V5d29yZD48a2V5d29yZD5aaW1iYWJ3ZS9lcGlkZW1pb2xvZ3k8L2tleXdvcmQ+
PC9rZXl3b3Jkcz48ZGF0ZXM+PHllYXI+MjAwODwveWVhcj48cHViLWRhdGVzPjxkYXRlPkZlYjwv
ZGF0ZT48L3B1Yi1kYXRlcz48L2RhdGVzPjxpc2JuPjE0NjQtMzY4NSAoRWxlY3Ryb25pYykmI3hE
OzAzMDAtNTc3MSAoUHJpbnQpJiN4RDswMzAwLTU3NzEgKExpbmtpbmcpPC9pc2JuPjxhY2Nlc3Np
b24tbnVtPjE4MjAzNzc0PC9hY2Nlc3Npb24tbnVtPjx1cmxzPjxyZWxhdGVkLXVybHM+PHVybD5o
dHRwczovL3d3dy5uY2JpLm5sbS5uaWguZ292L3B1Ym1lZC8xODIwMzc3NDwvdXJsPjx1cmw+aHR0
cHM6Ly93d3cubmNiaS5ubG0ubmloLmdvdi9wbWMvYXJ0aWNsZXMvUE1DNTc5Mzk5NS9wZGYvZW1z
cy0zMzIzMy5wZGY8L3VybD48L3JlbGF0ZWQtdXJscz48L3VybHM+PGN1c3RvbTE+Q29uZmxpY3Qg
b2YgaW50ZXJlc3Q6IE5vbmUgZGVjbGFyZWQuPC9jdXN0b20xPjxjdXN0b20yPlBNQzU3OTM5OTU8
L2N1c3RvbTI+PGVsZWN0cm9uaWMtcmVzb3VyY2UtbnVtPjEwLjEwOTMvaWplL2R5bTI1NTwvZWxl
Y3Ryb25pYy1yZXNvdXJjZS1udW0+PHJlbW90ZS1kYXRhYmFzZS1uYW1lPk1lZGxpbmU8L3JlbW90
ZS1kYXRhYmFzZS1uYW1lPjxyZW1vdGUtZGF0YWJhc2UtcHJvdmlkZXI+TkxNPC9yZW1vdGUtZGF0
YWJhc2UtcHJvdmlkZXI+PC9yZWNvcmQ+PC9DaXRlPjwvRW5kTm90ZT4A
</w:fldData>
        </w:fldChar>
      </w:r>
      <w:r w:rsidR="00DF14A2">
        <w:instrText xml:space="preserve"> ADDIN EN.CITE </w:instrText>
      </w:r>
      <w:r w:rsidR="00DF14A2">
        <w:fldChar w:fldCharType="begin">
          <w:fldData xml:space="preserve">PEVuZE5vdGU+PENpdGU+PEF1dGhvcj5Mb3BtYW48L0F1dGhvcj48WWVhcj4yMDA4PC9ZZWFyPjxS
ZWNOdW0+Mjk8L1JlY051bT48RGlzcGxheVRleHQ+PHN0eWxlIGZhY2U9InN1cGVyc2NyaXB0Ij4x
PC9zdHlsZT48L0Rpc3BsYXlUZXh0PjxyZWNvcmQ+PHJlYy1udW1iZXI+Mjk8L3JlYy1udW1iZXI+
PGZvcmVpZ24ta2V5cz48a2V5IGFwcD0iRU4iIGRiLWlkPSI1ZXR2MnNyczh0ZndwcmUyMmZsNTJ4
OTl3dHBkc3phenN6ZWQiIHRpbWVzdGFtcD0iMTcyNjUxMTAyNSI+Mjk8L2tleT48L2ZvcmVpZ24t
a2V5cz48cmVmLXR5cGUgbmFtZT0iSm91cm5hbCBBcnRpY2xlIj4xNzwvcmVmLXR5cGU+PGNvbnRy
aWJ1dG9ycz48YXV0aG9ycz48YXV0aG9yPkxvcG1hbiwgQi48L2F1dGhvcj48YXV0aG9yPk55YW11
a2FwYSwgQy48L2F1dGhvcj48YXV0aG9yPk11c2hhdGksIFAuPC9hdXRob3I+PGF1dGhvcj5NdXBh
bWJpcmV5aSwgWi48L2F1dGhvcj48YXV0aG9yPk1hc29uLCBQLjwvYXV0aG9yPjxhdXRob3I+R2Fy
bmV0dCwgRy4gUC48L2F1dGhvcj48YXV0aG9yPkdyZWdzb24sIFMuPC9hdXRob3I+PC9hdXRob3Jz
PjwvY29udHJpYnV0b3JzPjxhdXRoLWFkZHJlc3M+RGVwYXJ0bWVudCBvZiBJbmZlY3Rpb3VzIERp
c2Vhc2UgRXBpZGVtaW9sb2d5LCBJbXBlcmlhbCBDb2xsZWdlIExvbmRvbiwgVUsuPC9hdXRoLWFk
ZHJlc3M+PHRpdGxlcz48dGl0bGU+SElWIGluY2lkZW5jZSBpbiAzIHllYXJzIG9mIGZvbGxvdy11
cCBvZiBhIFppbWJhYndlIGNvaG9ydC0tMTk5OC0yMDAwIHRvIDIwMDEtMDM6IGNvbnRyaWJ1dGlv
bnMgb2YgcHJveGltYXRlIGFuZCB1bmRlcmx5aW5nIGRldGVybWluYW50cyB0byB0cmFuc21pc3Np
b248L3RpdGxlPjxzZWNvbmRhcnktdGl0bGU+SW50IEogRXBpZGVtaW9sPC9zZWNvbmRhcnktdGl0
bGU+PC90aXRsZXM+PHBlcmlvZGljYWw+PGZ1bGwtdGl0bGU+SW50IEogRXBpZGVtaW9sPC9mdWxs
LXRpdGxlPjwvcGVyaW9kaWNhbD48cGFnZXM+ODgtMTA1PC9wYWdlcz48dm9sdW1lPjM3PC92b2x1
bWU+PG51bWJlcj4xPC9udW1iZXI+PGVkaXRpb24+MjAwODAxMTg8L2VkaXRpb24+PGtleXdvcmRz
PjxrZXl3b3JkPkFkb2xlc2NlbnQ8L2tleXdvcmQ+PGtleXdvcmQ+QWR1bHQ8L2tleXdvcmQ+PGtl
eXdvcmQ+QWdlIERpc3RyaWJ1dGlvbjwva2V5d29yZD48a2V5d29yZD5BdHRpdHVkZSB0byBIZWFs
dGg8L2tleXdvcmQ+PGtleXdvcmQ+Q29ob3J0IFN0dWRpZXM8L2tleXdvcmQ+PGtleXdvcmQ+Q29u
ZmlkZW5jZSBJbnRlcnZhbHM8L2tleXdvcmQ+PGtleXdvcmQ+RGV2ZWxvcGluZyBDb3VudHJpZXM8
L2tleXdvcmQ+PGtleXdvcmQ+RGlzZWFzZSBUcmFuc21pc3Npb24sIEluZmVjdGlvdXMvKnN0YXRp
c3RpY3MgJmFtcDsgbnVtZXJpY2FsIGRhdGE8L2tleXdvcmQ+PGtleXdvcmQ+RmVtYWxlPC9rZXl3
b3JkPjxrZXl3b3JkPkZvbGxvdy1VcCBTdHVkaWVzPC9rZXl3b3JkPjxrZXl3b3JkPkhJViBJbmZl
Y3Rpb25zLyplcGlkZW1pb2xvZ3kvKnRyYW5zbWlzc2lvbjwva2V5d29yZD48a2V5d29yZD5ISVYg
U2Vyb25lZ2F0aXZpdHk8L2tleXdvcmQ+PGtleXdvcmQ+SHVtYW5zPC9rZXl3b3JkPjxrZXl3b3Jk
PkluY2lkZW5jZTwva2V5d29yZD48a2V5d29yZD5NYWxlPC9rZXl3b3JkPjxrZXl3b3JkPk1pZGRs
ZSBBZ2VkPC9rZXl3b3JkPjxrZXl3b3JkPlBvaXNzb24gRGlzdHJpYnV0aW9uPC9rZXl3b3JkPjxr
ZXl3b3JkPlBvcHVsYXRpb24gU3VydmVpbGxhbmNlPC9rZXl3b3JkPjxrZXl3b3JkPlByb2JhYmls
aXR5PC9rZXl3b3JkPjxrZXl3b3JkPlJldHJvc3BlY3RpdmUgU3R1ZGllczwva2V5d29yZD48a2V5
d29yZD5SaXNrIEFzc2Vzc21lbnQ8L2tleXdvcmQ+PGtleXdvcmQ+KlJpc2stVGFraW5nPC9rZXl3
b3JkPjxrZXl3b3JkPlNleCBEaXN0cmlidXRpb248L2tleXdvcmQ+PGtleXdvcmQ+KlNleHVhbCBQ
YXJ0bmVyczwva2V5d29yZD48a2V5d29yZD5aaW1iYWJ3ZS9lcGlkZW1pb2xvZ3k8L2tleXdvcmQ+
PC9rZXl3b3Jkcz48ZGF0ZXM+PHllYXI+MjAwODwveWVhcj48cHViLWRhdGVzPjxkYXRlPkZlYjwv
ZGF0ZT48L3B1Yi1kYXRlcz48L2RhdGVzPjxpc2JuPjE0NjQtMzY4NSAoRWxlY3Ryb25pYykmI3hE
OzAzMDAtNTc3MSAoUHJpbnQpJiN4RDswMzAwLTU3NzEgKExpbmtpbmcpPC9pc2JuPjxhY2Nlc3Np
b24tbnVtPjE4MjAzNzc0PC9hY2Nlc3Npb24tbnVtPjx1cmxzPjxyZWxhdGVkLXVybHM+PHVybD5o
dHRwczovL3d3dy5uY2JpLm5sbS5uaWguZ292L3B1Ym1lZC8xODIwMzc3NDwvdXJsPjx1cmw+aHR0
cHM6Ly93d3cubmNiaS5ubG0ubmloLmdvdi9wbWMvYXJ0aWNsZXMvUE1DNTc5Mzk5NS9wZGYvZW1z
cy0zMzIzMy5wZGY8L3VybD48L3JlbGF0ZWQtdXJscz48L3VybHM+PGN1c3RvbTE+Q29uZmxpY3Qg
b2YgaW50ZXJlc3Q6IE5vbmUgZGVjbGFyZWQuPC9jdXN0b20xPjxjdXN0b20yPlBNQzU3OTM5OTU8
L2N1c3RvbTI+PGVsZWN0cm9uaWMtcmVzb3VyY2UtbnVtPjEwLjEwOTMvaWplL2R5bTI1NTwvZWxl
Y3Ryb25pYy1yZXNvdXJjZS1udW0+PHJlbW90ZS1kYXRhYmFzZS1uYW1lPk1lZGxpbmU8L3JlbW90
ZS1kYXRhYmFzZS1uYW1lPjxyZW1vdGUtZGF0YWJhc2UtcHJvdmlkZXI+TkxNPC9yZW1vdGUtZGF0
YWJhc2UtcHJvdmlkZXI+PC9yZWNvcmQ+PC9DaXRlPjwvRW5kTm90ZT4A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w:t>
      </w:r>
      <w:r w:rsidR="00DF14A2">
        <w:fldChar w:fldCharType="end"/>
      </w:r>
      <w:r w:rsidR="00DD4A4C">
        <w:t xml:space="preserve"> </w:t>
      </w:r>
      <w:r>
        <w:t xml:space="preserve">resulting in 31 papers. The characteristics of each study are shown in S Table </w:t>
      </w:r>
      <w:r w:rsidRPr="481190E4">
        <w:rPr>
          <w:noProof/>
        </w:rPr>
        <w:t>1</w:t>
      </w:r>
      <w:r>
        <w:t xml:space="preserve"> together with a summary of the associations identified.  Socio-demographic risks, such as age or place of residence have been omitted since these are context-specific and are likely to be important only as proxies for more proximate determinants of risk.</w:t>
      </w:r>
    </w:p>
    <w:p w14:paraId="5ABA32A0" w14:textId="1A8BDCAB" w:rsidR="00AB29A1" w:rsidRDefault="00AB29A1" w:rsidP="00AB29A1">
      <w:r>
        <w:t xml:space="preserve">Many used data from ALPHA member studies with the most  based on data from Rakai (N=14) </w:t>
      </w:r>
      <w:r w:rsidR="00DF14A2">
        <w:fldChar w:fldCharType="begin">
          <w:fldData xml:space="preserve">LjwvYXV0aG9yPjxhdXRob3I+TmFraWdvemksIEcuPC9hdXRob3I+PGF1dGhvcj5TZXJ3YWRkYSwg
RC48L2F1dGhvcj48YXV0aG9yPkJyYWhtYmhhdHQsIEguPC9hdXRob3I+PC9hdXRob3JzPjwvY29u
dHJpYnV0b3JzPjxhdXRoLWFkZHJlc3M+RGl2aXNpb24gb2YgR2xvYmFsIFB1YmxpYyBIZWFsdGgs
IFNjaG9vbCBvZiBNZWRpY2luZSwgVW5pdmVyc2l0eSBvZiBDYWxpZm9ybmlhLCBTYW4gRGllZ28s
IExhIEpvbGxhLCBDQSwgVVNBLiBFbGVjdHJvbmljIGFkZHJlc3M6IGp3YWdtYW5AdWNzZC5lZHUu
JiN4RDtEZXBhcnRtZW50IG9mIEVwaWRlbWlvbG9neSwgSm9obnMgSG9wa2lucyBCbG9vbWJlcmcg
U2Nob29sIG9mIFB1YmxpYyBIZWFsdGgsIEJhbHRpbW9yZSwgTUQsIFVTQS4mI3hEO1NjaG9vbCBv
ZiBOdXJzaW5nLCBKb2hucyBIb3BraW5zIFVuaXZlcnNpdHksIEJhbHRpbW9yZSwgTUQsIFVTQS4m
I3hEO0RlcGFydG1lbnQgb2YgUG9wdWxhdGlvbiwgRmFtaWx5IGFuZCBSZXByb2R1Y3RpdmUgSGVh
bHRoLCBKb2hucyBIb3BraW5zIEJsb29tYmVyZyBTY2hvb2wgb2YgUHVibGljIEhlYWx0aCwgQmFs
dGltb3JlLCBNRCwgVVNBLiYjeEQ7UmFrYWkgSGVhbHRoIFNjaWVuY2VzIFByb2dyYW0sIFVnYW5k
YSBWaXJ1cyBSZXNlYXJjaCBJbnN0aXR1dGUsIEVudGViYmUsIFVnYW5kYS4mI3hEO1NjaG9vbCBv
ZiBQdWJsaWMgSGVhbHRoLCBOZXcgTXVsYWdvIEhvc3BpdGFsIENvbXBsZXgsIE1ha2VyZXJlIFVu
aXZlcnNpdHksIEthbXBhbGEsIFVnYW5kYS48L2F1dGgtYWRkcmVzcz48dGl0bGVzPjx0aXRsZT5F
ZmZlY3RpdmVuZXNzIG9mIGFuIGludGVncmF0ZWQgaW50aW1hdGUgcGFydG5lciB2aW9sZW5jZSBh
bmQgSElWIHByZXZlbnRpb24gaW50ZXJ2ZW50aW9uIGluIFJha2FpLCBVZ2FuZGE6IGFuYWx5c2lz
IG9mIGFuIGludGVydmVudGlvbiBpbiBhbiBleGlzdGluZyBjbHVzdGVyIHJhbmRvbWlzZWQgY29o
b3J0PC90aXRsZT48c2Vjb25kYXJ5LXRpdGxlPkxhbmNldCBHbG9iIEhlYWx0aDwvc2Vjb25kYXJ5
LXRpdGxlPjxhbHQtdGl0bGU+VGhlIExhbmNldC4gR2xvYmFsIGhlYWx0aDwvYWx0LXRpdGxlPjwv
dGl0bGVzPjxwZXJpb2RpY2FsPjxmdWxsLXRpdGxlPkxhbmNldCBHbG9iIEhlYWx0aDwvZnVsbC10
aXRsZT48YWJici0xPlRoZSBMYW5jZXQuIEdsb2JhbCBoZWFsdGg8L2FiYnItMT48L3BlcmlvZGlj
YWw+PGFsdC1wZXJpb2RpY2FsPjxmdWxsLXRpdGxlPkxhbmNldCBHbG9iIEhlYWx0aDwvZnVsbC10
aXRsZT48YWJici0xPlRoZSBMYW5jZXQuIEdsb2JhbCBoZWFsdGg8L2FiYnItMT48L2FsdC1wZXJp
b2RpY2FsPjxwYWdlcz5lMjMtMzM8L3BhZ2VzPjx2b2x1bWU+Mzwvdm9sdW1lPjxudW1iZXI+MTwv
bnVtYmVyPjxlZGl0aW9uPjIwMTQvMTIvMzA8L2VkaXRpb24+PGtleXdvcmRzPjxrZXl3b3JkPkFk
b2xlc2NlbnQ8L2tleXdvcmQ+PGtleXdvcmQ+QWR1bHQ8L2tleXdvcmQ+PGtleXdvcmQ+Q291bnNl
bGluZy9tZXRob2RzPC9rZXl3b3JkPjxrZXl3b3JkPkZlbWFsZTwva2V5d29yZD48a2V5d29yZD5I
SVYgSW5mZWN0aW9ucy9lcGlkZW1pb2xvZ3kvKnByZXZlbnRpb24gJmFtcDsgY29udHJvbDwva2V5
d29yZD48a2V5d29yZD5IdW1hbnM8L2tleXdvcmQ+PGtleXdvcmQ+SW5jaWRlbmNlPC9rZXl3b3Jk
PjxrZXl3b3JkPk1hbGU8L2tleXdvcmQ+PGtleXdvcmQ+TWlkZGxlIEFnZWQ8L2tleXdvcmQ+PGtl
eXdvcmQ+UGF0aWVudCBFZHVjYXRpb24gYXMgVG9waWMvbWV0aG9kczwva2V5d29yZD48a2V5d29y
ZD5SaXNrIEZhY3RvcnM8L2tleXdvcmQ+PGtleXdvcmQ+U2V4IEVkdWNhdGlvbi9tZXRob2RzPC9r
ZXl3b3JkPjxrZXl3b3JkPlNleHVhbCBCZWhhdmlvcjwva2V5d29yZD48a2V5d29yZD5TcG91c2Ug
QWJ1c2UvKnByZXZlbnRpb24gJmFtcDsgY29udHJvbC9zdGF0aXN0aWNzICZhbXA7IG51bWVyaWNh
bCBkYXRhPC9rZXl3b3JkPjxrZXl3b3JkPlVnYW5kYTwva2V5d29yZD48a2V5d29yZD5Zb3VuZyBB
ZHVsdDwva2V5d29yZD48L2tleXdvcmRzPjxkYXRlcz48eWVhcj4yMDE1PC95ZWFyPjxwdWItZGF0
ZXM+PGRhdGU+SmFuPC9kYXRlPjwvcHViLWRhdGVzPjwvZGF0ZXM+PGlzYm4+MjIxNC0xMDl4PC9p
c2JuPjxhY2Nlc3Npb24tbnVtPjI1NTM5OTY2PC9hY2Nlc3Npb24tbnVtPjx1cmxzPjxyZWxhdGVk
LXVybHM+PHVybD5odHRwOi8vYWMuZWxzLWNkbi5jb20vUzIyMTQxMDlYMTQ3MDM0NDQvMS1zMi4w
LVMyMjE0MTA5WDE0NzAzNDQ0LW1haW4ucGRmP190aWQ9YjczNWJhOTgtZDk2My0xMWU1LWFmYmUt
MDAwMDBhYWIwZjZiJmFtcDthY2RuYXQ9MTQ1NjE0NTk4MF8yMDZhZmJkNzM2ZmQ1OTUwMTMxZTZm
N2YxNGIyM2QxMjwvdXJsPjwvcmVsYXRlZC11cmxzPjwvdXJscz48Y3VzdG9tMj5QbWM0MzcwMjI4
PC9jdXN0b20yPjxjdXN0b202Pk5paG1zNjY4MDAxPC9jdXN0b202PjxlbGVjdHJvbmljLXJlc291
cmNlLW51bT4xMC4xMDE2L3MyMjE0LTEwOXgoMTQpNzAzNDQtNDwvZWxlY3Ryb25pYy1yZXNvdXJj
ZS1udW0+PHJlbW90ZS1kYXRhYmFzZS1wcm92aWRlcj5ObG08L3JlbW90ZS1kYXRhYmFzZS1wcm92
aWRlcj48bGFuZ3VhZ2U+ZW5nPC9sYW5ndWFnZT48L3JlY29yZD48L0NpdGU+PENpdGU+PEF1dGhv
cj5XYXdlcjwvQXV0aG9yPjxZZWFyPjIwMDk8L1llYXI+PFJlY051bT40NDwvUmVjTnVtPjxyZWNv
cmQ+PHJlYy1udW1iZXI+NDQ8L3JlYy1udW1iZXI+PGZvcmVpZ24ta2V5cz48a2V5IGFwcD0iRU4i
IGRiLWlkPSI1ZXR2MnNyczh0ZndwcmUyMmZsNTJ4OTl3dHBkc3phenN6ZWQiIHRpbWVzdGFtcD0i
MTcyNjUxMTAyNSI+NDQ8L2tleT48L2ZvcmVpZ24ta2V5cz48cmVmLXR5cGUgbmFtZT0iSm91cm5h
bCBBcnRpY2xlIj4xNzwvcmVmLXR5cGU+PGNvbnRyaWJ1dG9ycz48YXV0aG9ycz48YXV0aG9yPldh
d2VyLCBNLiBKLjwvYXV0aG9yPjxhdXRob3I+TWFrdW1iaSwgRi48L2F1dGhvcj48YXV0aG9yPktp
Z296aSwgRy48L2F1dGhvcj48YXV0aG9yPlNlcndhZGRhLCBELjwvYXV0aG9yPjxhdXRob3I+V2F0
eWEsIFMuPC9hdXRob3I+PGF1dGhvcj5OYWx1Z29kYSwgRi48L2F1dGhvcj48YXV0aG9yPkJ1d2Vt
Ym8sIEQuPC9hdXRob3I+PGF1dGhvcj5Tc2VtcGlqamEsIFYuPC9hdXRob3I+PGF1dGhvcj5LaXdh
bnVrYSwgTi48L2F1dGhvcj48YXV0aG9yPk1vdWx0b24sIEwuIEguPC9hdXRob3I+PGF1dGhvcj5T
ZXdhbmthbWJvLCBOLiBLLjwvYXV0aG9yPjxhdXRob3I+UmV5bm9sZHMsIFMuIEouPC9hdXRob3I+
PGF1dGhvcj5RdWlubiwgVC4gQy48L2F1dGhvcj48YXV0aG9yPk9wZW5kaSwgUC48L2F1dGhvcj48
YXV0aG9yPklnYSwgQi48L2F1dGhvcj48YXV0aG9yPlJpZHpvbiwgUi48L2F1dGhvcj48YXV0aG9y
PkxhZXllbmRlY2tlciwgTy48L2F1dGhvcj48YXV0aG9yPkdyYXksIFIuIEguPC9hdXRob3I+PC9h
dXRob3JzPjwvY29udHJpYnV0b3JzPjxhdXRoLWFkZHJlc3M+RGVwYXJ0bWVudCBvZiBQb3B1bGF0
aW9uLCBGYW1pbHkgYW5kIFJlcHJvZHVjdGl2ZSBIZWFsdGgsIEpvaG5zIEhvcGtpbnMgVW5pdmVy
c2l0eSwgQmxvb21iZXJnIFNjaG9vbCBvZiBQdWJsaWMgSGVhbHRoLCBCYWx0aW1vcmUsIE1EIDIx
MjA1LCBVU0EuIG13YXdlckBqaHNwaC5lZHU8L2F1dGgtYWRkcmVzcz48dGl0bGVzPjx0aXRsZT5D
aXJjdW1jaXNpb24gaW4gSElWLWluZmVjdGVkIG1lbiBhbmQgaXRzIGVmZmVjdCBvbiBISVYgdHJh
bnNtaXNzaW9uIHRvIGZlbWFsZSBwYXJ0bmVycyBpbiBSYWthaSwgVWdhbmRhOiBhIHJhbmRvbWlz
ZWQgY29udHJvbGxlZCB0cmlhbDwvdGl0bGU+PHNlY29uZGFyeS10aXRsZT5MYW5jZXQ8L3NlY29u
ZGFyeS10aXRsZT48YWx0LXRpdGxlPkxhbmNldCAoTG9uZG9uLCBFbmdsYW5kKTwvYWx0LXRpdGxl
PjwvdGl0bGVzPjxwZXJpb2RpY2FsPjxmdWxsLXRpdGxlPkxhbmNldDwvZnVsbC10aXRsZT48YWJi
ci0xPkxhbmNldCAoTG9uZG9uLCBFbmdsYW5kKTwvYWJici0xPjwvcGVyaW9kaWNhbD48YWx0LXBl
cmlvZGljYWw+PGZ1bGwtdGl0bGU+TGFuY2V0PC9mdWxsLXRpdGxlPjxhYmJyLTE+TGFuY2V0IChM
b25kb24sIEVuZ2xhbmQpPC9hYmJyLTE+PC9hbHQtcGVyaW9kaWNhbD48cGFnZXM+MjI5LTM3PC9w
YWdlcz48dm9sdW1lPjM3NDwvdm9sdW1lPjxudW1iZXI+OTY4NTwvbnVtYmVyPjxlZGl0aW9uPjIw
MDkvMDcvMjE8L2VkaXRpb24+PGtleXdvcmRzPjxrZXl3b3JkPkFkb2xlc2NlbnQ8L2tleXdvcmQ+
PGtleXdvcmQ+QWR1bHQ8L2tleXdvcmQ+PGtleXdvcmQ+QXR0aXR1ZGUgdG8gSGVhbHRoL2V0aG5v
bG9neTwva2V5d29yZD48a2V5d29yZD5DaXJjdW1jaXNpb24sIE1hbGUvKmFkdmVyc2UgZWZmZWN0
cy9ldGhub2xvZ3k8L2tleXdvcmQ+PGtleXdvcmQ+RmVtYWxlPC9rZXl3b3JkPjxrZXl3b3JkPkZv
bGxvdy1VcCBTdHVkaWVzPC9rZXl3b3JkPjxrZXl3b3JkPkhJViBJbmZlY3Rpb25zL2V0aG5vbG9n
eS8qcHJldmVudGlvbiAmYW1wOyBjb250cm9sLyp0cmFuc21pc3Npb248L2tleXdvcmQ+PGtleXdv
cmQ+SGVhbHRoIEtub3dsZWRnZSwgQXR0aXR1ZGVzLCBQcmFjdGljZTwva2V5d29yZD48a2V5d29y
ZD5IdW1hbnM8L2tleXdvcmQ+PGtleXdvcmQ+S2FwbGFuLU1laWVyIEVzdGltYXRlPC9rZXl3b3Jk
PjxrZXl3b3JkPk1hbGU8L2tleXdvcmQ+PGtleXdvcmQ+TWlkZGxlIEFnZWQ8L2tleXdvcmQ+PGtl
eXdvcmQ+UGF0aWVudCBFZHVjYXRpb24gYXMgVG9waWM8L2tleXdvcmQ+PGtleXdvcmQ+UHJvcG9y
dGlvbmFsIEhhemFyZHMgTW9kZWxzPC9rZXl3b3JkPjxrZXl3b3JkPlJpc2sgUmVkdWN0aW9uIEJl
aGF2aW9yPC9rZXl3b3JkPjxrZXl3b3JkPlNleCBFZHVjYXRpb248L2tleXdvcmQ+PGtleXdvcmQ+
KlNleHVhbCBQYXJ0bmVycy9wc3ljaG9sb2d5PC9rZXl3b3JkPjxrZXl3b3JkPlN0ZXJlb3R5cGlu
Zzwva2V5d29yZD48a2V5d29yZD5TdXJ2aXZhbCBBbmFseXNpczwva2V5d29yZD48a2V5d29yZD5U
aW1lIEZhY3RvcnM8L2tleXdvcmQ+PGtleXdvcmQ+VWdhbmRhL2VwaWRlbWlvbG9neTwva2V5d29y
ZD48a2V5d29yZD4qV29tZW4mYXBvcztzIEhlYWx0aC9ldGhub2xvZ3k8L2tleXdvcmQ+PGtleXdv
cmQ+V291bmQgSGVhbGluZzwva2V5d29yZD48a2V5d29yZD5Zb3VuZyBBZHVsdDwva2V5d29yZD48
L2tleXdvcmRzPjxkYXRlcz48eWVhcj4yMDA5PC95ZWFyPjxwdWItZGF0ZXM+PGRhdGU+SnVsIDE4
PC9kYXRlPjwvcHViLWRhdGVzPjwvZGF0ZXM+PGlzYm4+MDE0MC02NzM2PC9pc2JuPjxhY2Nlc3Np
b24tbnVtPjE5NjE2NzIwPC9hY2Nlc3Npb24tbnVtPjx1cmxzPjxyZWxhdGVkLXVybHM+PHVybD5o
dHRwOi8vYWMuZWxzLWNkbi5jb20vUzAxNDA2NzM2MDk2MDk5ODMvMS1zMi4wLVMwMTQwNjczNjA5
NjA5OTgzLW1haW4ucGRmP190aWQ9MjQ4NWIzN2MtZTVmZS0xMWU1LWIwN2QtMDAwMDBhYWNiMzVl
JmFtcDthY2RuYXQ9MTQ1NzUzMTcyMF9iYzM3OTBkMWJmYTE1MzJjNjcxODgwNzM3NzIzNWQ1OTwv
dXJsPjwvcmVsYXRlZC11cmxzPjwvdXJscz48Y3VzdG9tMj5QbWMyOTA1MjEyPC9jdXN0b20yPjxj
dXN0b202Pk5paG1zMTMzMzI5PC9jdXN0b202PjxlbGVjdHJvbmljLXJlc291cmNlLW51bT4xMC4x
MDE2L3MwMTQwLTY3MzYoMDkpNjA5OTgtMzwvZWxlY3Ryb25pYy1yZXNvdXJjZS1udW0+PHJlbW90
ZS1kYXRhYmFzZS1wcm92aWRlcj5ObG08L3JlbW90ZS1kYXRhYmFzZS1wcm92aWRlcj48bGFuZ3Vh
Z2U+ZW5nPC9sYW5ndWFnZT48L3JlY29yZD48L0NpdGU+PENpdGU+PEF1dGhvcj5aYWJsb3Rza2E8
L0F1dGhvcj48WWVhcj4yMDA2PC9ZZWFyPjxSZWNOdW0+NDU8L1JlY051bT48cmVjb3JkPjxyZWMt
bnVtYmVyPjQ1PC9yZWMtbnVtYmVyPjxmb3JlaWduLWtleXM+PGtleSBhcHA9IkVOIiBkYi1pZD0i
NWV0djJzcnM4dGZ3cHJlMjJmbDUyeDk5d3RwZHN6YXpzemVkIiB0aW1lc3RhbXA9IjE3MjY1MTEw
MjUiPjQ1PC9rZXk+PC9mb3JlaWduLWtleXM+PHJlZi10eXBlIG5hbWU9IkpvdXJuYWwgQXJ0aWNs
ZSI+MTc8L3JlZi10eXBlPjxjb250cmlidXRvcnM+PGF1dGhvcnM+PGF1dGhvcj5aYWJsb3Rza2Es
IEkuIEIuPC9hdXRob3I+PGF1dGhvcj5HcmF5LCBSLiBILjwvYXV0aG9yPjxhdXRob3I+U2Vyd2Fk
ZGEsIEQuPC9hdXRob3I+PGF1dGhvcj5OYWx1Z29kYSwgRi48L2F1dGhvcj48YXV0aG9yPktpZ296
aSwgRy48L2F1dGhvcj48YXV0aG9yPlNld2Fua2FtYm8sIE4uPC9hdXRob3I+PGF1dGhvcj5MdXRh
bG8sIFQuPC9hdXRob3I+PGF1dGhvcj5NYW5nZW4sIEYuIFcuPC9hdXRob3I+PGF1dGhvcj5XYXdl
ciwgTS48L2F1dGhvcj48L2F1dGhvcnM+PC9jb250cmlidXRvcnM+PGF1dGgtYWRkcmVzcz5EZXBh
cnRtZW50IG9mIFBvcHVsYXRpb24gYW5kIEZhbWlseSBIZWFsdGggU2NpZW5jZXMsIEJsb29tYmVy
ZyBTY2hvb2wgb2YgUHVibGljIEhlYWx0aCwgVGhlIEpvaG5zIEhvcGtpbnMgVW5pdmVyc2l0eSwg
NjE1IE4uIFdvbGZlIFN0cmVldCwgQmFsdGltb3JlLCBNRCAyMTIxOCwgVVNBLiBpemFibG1AeWFo
b28uY29tPC9hdXRoLWFkZHJlc3M+PHRpdGxlcz48dGl0bGU+QWxjb2hvbCB1c2UgYmVmb3JlIHNl
eCBhbmQgSElWIGFjcXVpc2l0aW9uOiBhIGxvbmdpdHVkaW5hbCBzdHVkeSBpbiBSYWthaSwgVWdh
bmRhPC90aXRsZT48c2Vjb25kYXJ5LXRpdGxlPkFpZHM8L3NlY29uZGFyeS10aXRsZT48YWx0LXRp
dGxlPkFJRFMgKExvbmRvbiwgRW5nbGFuZCk8L2FsdC10aXRsZT48L3RpdGxlcz48cGVyaW9kaWNh
bD48ZnVsbC10aXRsZT5BSURTPC9mdWxsLXRpdGxlPjxhYmJyLTE+QWlkczwvYWJici0xPjwvcGVy
aW9kaWNhbD48cGFnZXM+MTE5MS02PC9wYWdlcz48dm9sdW1lPjIwPC92b2x1bWU+PG51bWJlcj44
PC9udW1iZXI+PGVkaXRpb24+MjAwNi8wNS8xMzwvZWRpdGlvbj48a2V5d29yZHM+PGtleXdvcmQ+
QWRvbGVzY2VudDwva2V5d29yZD48a2V5d29yZD5BZHVsdDwva2V5d29yZD48a2V5d29yZD5BbGNv
aG9sIERyaW5raW5nLyphZHZlcnNlIGVmZmVjdHMvZXBpZGVtaW9sb2d5PC9rZXl3b3JkPjxrZXl3
b3JkPkNvbmRvbXMvdXRpbGl6YXRpb248L2tleXdvcmQ+PGtleXdvcmQ+RGV2ZWxvcGluZyBDb3Vu
dHJpZXM8L2tleXdvcmQ+PGtleXdvcmQ+RXBpZGVtaW9sb2dpYyBNZXRob2RzPC9rZXl3b3JkPjxr
ZXl3b3JkPkZlbWFsZTwva2V5d29yZD48a2V5d29yZD5ISVYgSW5mZWN0aW9ucy9lcGlkZW1pb2xv
Z3kvcHJldmVudGlvbiAmYW1wOyBjb250cm9sLyp0cmFuc21pc3Npb248L2tleXdvcmQ+PGtleXdv
cmQ+SHVtYW5zPC9rZXl3b3JkPjxrZXl3b3JkPk1hbGU8L2tleXdvcmQ+PGtleXdvcmQ+TWlkZGxl
IEFnZWQ8L2tleXdvcmQ+PGtleXdvcmQ+Umlzay1UYWtpbmc8L2tleXdvcmQ+PGtleXdvcmQ+U2V4
dWFsIEJlaGF2aW9yLypwc3ljaG9sb2d5PC9rZXl3b3JkPjxrZXl3b3JkPlVnYW5kYS9lcGlkZW1p
b2xvZ3k8L2tleXdvcmQ+PC9rZXl3b3Jkcz48ZGF0ZXM+PHllYXI+MjAwNjwveWVhcj48cHViLWRh
dGVzPjxkYXRlPk1heSAxMjwvZGF0ZT48L3B1Yi1kYXRlcz48L2RhdGVzPjxpc2JuPjAyNjktOTM3
MCAoUHJpbnQpJiN4RDswMjY5LTkzNzA8L2lzYm4+PGFjY2Vzc2lvbi1udW0+MTY2OTEwNzE8L2Fj
Y2Vzc2lvbi1udW0+PHVybHM+PHJlbGF0ZWQtdXJscz48dXJsPmh0dHA6Ly9ncmFwaGljcy50eC5v
dmlkLmNvbS9vdmZ0cGRmcy9GUERETkNGQlBETUZDRDAwL2ZzMDQ2L292ZnQvbGl2ZS9ndjAyMy8w
MDAwMjAzMC8wMDAwMjAzMC0yMDA2MDUxMjAtMDAwMTMucGRmPC91cmw+PC9yZWxhdGVkLXVybHM+
PC91cmxzPjxlbGVjdHJvbmljLXJlc291cmNlLW51bT4xMC4xMDk3LzAxLmFpZHMuMDAwMDIyNjk2
MC4yNTU4OS43MjwvZWxlY3Ryb25pYy1yZXNvdXJjZS1udW0+PHJlbW90ZS1kYXRhYmFzZS1wcm92
aWRlcj5ObG08L3JlbW90ZS1kYXRhYmFzZS1wcm92aWRlcj48bGFuZ3VhZ2U+ZW5nPC9sYW5ndWFn
ZT48L3JlY29yZD48L0NpdGU+PC9FbmROb3RlPgB=
</w:fldData>
        </w:fldChar>
      </w:r>
      <w:r w:rsidR="00DF14A2">
        <w:instrText xml:space="preserve"> ADDIN EN.CITE </w:instrText>
      </w:r>
      <w:r w:rsidR="00DF14A2">
        <w:fldChar w:fldCharType="begin">
          <w:fldData xml:space="preserve">PEVuZE5vdGU+PENpdGU+PEF1dGhvcj5FZGVsc3RlaW48L0F1dGhvcj48WWVhcj4yMDE1PC9ZZWFy
PjxSZWNOdW0+MTc8L1JlY051bT48RGlzcGxheVRleHQ+PHN0eWxlIGZhY2U9InN1cGVyc2NyaXB0
Ij4yLTE1PC9zdHlsZT48L0Rpc3BsYXlUZXh0PjxyZWNvcmQ+PHJlYy1udW1iZXI+MTc8L3JlYy1u
dW1iZXI+PGZvcmVpZ24ta2V5cz48a2V5IGFwcD0iRU4iIGRiLWlkPSI1ZXR2MnNyczh0ZndwcmUy
MmZsNTJ4OTl3dHBkc3phenN6ZWQiIHRpbWVzdGFtcD0iMTcyNjUxMTAyNSI+MTc8L2tleT48L2Zv
cmVpZ24ta2V5cz48cmVmLXR5cGUgbmFtZT0iSm91cm5hbCBBcnRpY2xlIj4xNzwvcmVmLXR5cGU+
PGNvbnRyaWJ1dG9ycz48YXV0aG9ycz48YXV0aG9yPkVkZWxzdGVpbiwgWi4gUi48L2F1dGhvcj48
YXV0aG9yPlNhbnRlbGxpLCBKLiBTLjwvYXV0aG9yPjxhdXRob3I+SGVsbGVyaW5nZXIsIFMuPC9h
dXRob3I+PGF1dGhvcj5TY2h1eWxlciwgQS4gQy48L2F1dGhvcj48YXV0aG9yPldlaSwgWS48L2F1
dGhvcj48YXV0aG9yPk1hdGh1ciwgUy48L2F1dGhvcj48YXV0aG9yPlNvbmcsIFguPC9hdXRob3I+
PGF1dGhvcj5MdXRhbG8sIFQuPC9hdXRob3I+PGF1dGhvcj5OYWx1Z29kYSwgRi48L2F1dGhvcj48
YXV0aG9yPkdyYXksIFIuIEguPC9hdXRob3I+PGF1dGhvcj5XYXdlciwgTS4gSi48L2F1dGhvcj48
YXV0aG9yPlNlcndhZGRhLCBELiBNLjwvYXV0aG9yPjwvYXV0aG9ycz48L2NvbnRyaWJ1dG9ycz48
YXV0aC1hZGRyZXNzPkhJViBDZW50ZXIgZm9yIENsaW5pY2FsIGFuZCBCZWhhdmlvcmFsIFN0dWRp
ZXMsIE5ldyBZb3JrIFN0YXRlIFBzeWNoaWF0cmljIEluc3RpdHV0ZSBhbmQgQ29sdW1iaWEgVW5p
dmVyc2l0eSwgMTA1MSBSaXZlcnNpZGUgRHIuLCBOZXcgWW9yaywgTlksIFVTQS4gRWxlY3Ryb25p
YyBhZGRyZXNzOiB6b2UuZWRlbHN0ZWluQGdtYWlsLmNvbS4mI3hEO0NvbHVtYmlhIFVuaXZlcnNp
dHkgTWFpbG1hbiBTY2hvb2wgb2YgUHVibGljIEhlYWx0aCwgNzIyIFcuIDE2OHRoIFN0LiwgTmV3
IFlvcmssIE5ZLCBVU0EuJiN4RDtSYWthaSBIZWFsdGggU2NpZW5jZXMgUHJvZ3JhbSwgVWdhbmRh
IFZpcnVzIFJlc2VhcmNoIEluc3RpdHV0ZSwgRW50ZWJiZSwgVWdhbmRhLiYjeEQ7Sm9obnMgSG9w
a2lucyBCbG9vbWJlcmcgU2Nob29sIG9mIFB1YmxpYyBIZWFsdGgsIDYxNSBOLiBXb2xmZSBTdC4s
IEJhbHRpbW9yZSwgTUQsIFVTQS48L2F1dGgtYWRkcmVzcz48dGl0bGVzPjx0aXRsZT5GYWN0b3Jz
IGFzc29jaWF0ZWQgd2l0aCBpbmNpZGVudCBISVYgaW5mZWN0aW9uIHZlcnN1cyBwcmV2YWxlbnQg
aW5mZWN0aW9uIGFtb25nIHlvdXRoIGluIFJha2FpLCBVZ2FuZGE8L3RpdGxlPjxzZWNvbmRhcnkt
dGl0bGU+SiBFcGlkZW1pb2wgR2xvYiBIZWFsdGg8L3NlY29uZGFyeS10aXRsZT48YWx0LXRpdGxl
PkpvdXJuYWwgb2YgZXBpZGVtaW9sb2d5IGFuZCBnbG9iYWwgaGVhbHRoPC9hbHQtdGl0bGU+PC90
aXRsZXM+PHBlcmlvZGljYWw+PGZ1bGwtdGl0bGU+SiBFcGlkZW1pb2wgR2xvYiBIZWFsdGg8L2Z1
bGwtdGl0bGU+PGFiYnItMT5Kb3VybmFsIG9mIGVwaWRlbWlvbG9neSBhbmQgZ2xvYmFsIGhlYWx0
aDwvYWJici0xPjwvcGVyaW9kaWNhbD48YWx0LXBlcmlvZGljYWw+PGZ1bGwtdGl0bGU+SiBFcGlk
ZW1pb2wgR2xvYiBIZWFsdGg8L2Z1bGwtdGl0bGU+PGFiYnItMT5Kb3VybmFsIG9mIGVwaWRlbWlv
bG9neSBhbmQgZ2xvYmFsIGhlYWx0aDwvYWJici0xPjwvYWx0LXBlcmlvZGljYWw+PHBhZ2VzPjg1
LTkxPC9wYWdlcz48dm9sdW1lPjU8L3ZvbHVtZT48bnVtYmVyPjE8L251bWJlcj48ZWRpdGlvbj4y
MDE1LzAyLzI0PC9lZGl0aW9uPjxrZXl3b3Jkcz48a2V5d29yZD5BZG9sZXNjZW50PC9rZXl3b3Jk
PjxrZXl3b3JkPkFkdWx0PC9rZXl3b3JkPjxrZXl3b3JkPkZlbWFsZTwva2V5d29yZD48a2V5d29y
ZD5ISVYgSW5mZWN0aW9ucy8qZXBpZGVtaW9sb2d5PC9rZXl3b3JkPjxrZXl3b3JkPkh1bWFuczwv
a2V5d29yZD48a2V5d29yZD5JbmNpZGVuY2U8L2tleXdvcmQ+PGtleXdvcmQ+TG9uZ2l0dWRpbmFs
IFN0dWRpZXM8L2tleXdvcmQ+PGtleXdvcmQ+TWFsZTwva2V5d29yZD48a2V5d29yZD5NYXJyaWFn
ZS9zdGF0aXN0aWNzICZhbXA7IG51bWVyaWNhbCBkYXRhPC9rZXl3b3JkPjxrZXl3b3JkPlByZXZh
bGVuY2U8L2tleXdvcmQ+PGtleXdvcmQ+UHJvc3BlY3RpdmUgU3R1ZGllczwva2V5d29yZD48a2V5
d29yZD5SaXNrIEZhY3RvcnM8L2tleXdvcmQ+PGtleXdvcmQ+U2V4dWFsIEJlaGF2aW9yL3N0YXRp
c3RpY3MgJmFtcDsgbnVtZXJpY2FsIGRhdGE8L2tleXdvcmQ+PGtleXdvcmQ+VWdhbmRhL2VwaWRl
bWlvbG9neTwva2V5d29yZD48a2V5d29yZD5Zb3VuZyBBZHVsdDwva2V5d29yZD48L2tleXdvcmRz
PjxkYXRlcz48eWVhcj4yMDE1PC95ZWFyPjxwdWItZGF0ZXM+PGRhdGU+TWFyPC9kYXRlPjwvcHVi
LWRhdGVzPjwvZGF0ZXM+PGlzYm4+MjIxMC02MDA2PC9pc2JuPjxhY2Nlc3Npb24tbnVtPjI1NzAw
OTI3PC9hY2Nlc3Npb24tbnVtPjx1cmxzPjxyZWxhdGVkLXVybHM+PHVybD5odHRwOi8vYWMuZWxz
LWNkbi5jb20vUzIyMTA2MDA2MTQwMDA4MjMvMS1zMi4wLVMyMjEwNjAwNjE0MDAwODIzLW1haW4u
cGRmP190aWQ9NzhhOTA3YmUtZDE5Yi0xMWU1LWJlMzctMDAwMDBhYWIwZjZjJmFtcDthY2RuYXQ9
MTQ1NTI5MDMxOF8wYWNjY2RhZDY2YjI0NDk2Y2JiM2Y5ZDhiZGY5NDRhZTwvdXJsPjwvcmVsYXRl
ZC11cmxzPjwvdXJscz48ZWxlY3Ryb25pYy1yZXNvdXJjZS1udW0+MTAuMTAxNi9qLmplZ2guMjAx
NC4wOS4wMDM8L2VsZWN0cm9uaWMtcmVzb3VyY2UtbnVtPjxyZW1vdGUtZGF0YWJhc2UtcHJvdmlk
ZXI+TmxtPC9yZW1vdGUtZGF0YWJhc2UtcHJvdmlkZXI+PGxhbmd1YWdlPmVuZzwvbGFuZ3VhZ2U+
PC9yZWNvcmQ+PC9DaXRlPjxDaXRlPjxBdXRob3I+R3JhYm93c2tpPC9BdXRob3I+PFllYXI+MjAx
NDwvWWVhcj48UmVjTnVtPjE4PC9SZWNOdW0+PHJlY29yZD48cmVjLW51bWJlcj4xODwvcmVjLW51
bWJlcj48Zm9yZWlnbi1rZXlzPjxrZXkgYXBwPSJFTiIgZGItaWQ9IjVldHYyc3JzOHRmd3ByZTIy
Zmw1Mng5OXd0cGRzemF6c3plZCIgdGltZXN0YW1wPSIxNzI2NTExMDI1Ij4xODwva2V5PjwvZm9y
ZWlnbi1rZXlzPjxyZWYtdHlwZSBuYW1lPSJKb3VybmFsIEFydGljbGUiPjE3PC9yZWYtdHlwZT48
Y29udHJpYnV0b3JzPjxhdXRob3JzPjxhdXRob3I+R3JhYm93c2tpLCBNLiBLLjwvYXV0aG9yPjxh
dXRob3I+TGVzc2xlciwgSi48L2F1dGhvcj48YXV0aG9yPlJlZGQsIEEuIEQuPC9hdXRob3I+PGF1
dGhvcj5LYWdhYXlpLCBKLjwvYXV0aG9yPjxhdXRob3I+TGFleWVuZGVja2VyLCBPLjwvYXV0aG9y
PjxhdXRob3I+TmR5YW5hYm8sIEEuPC9hdXRob3I+PGF1dGhvcj5OZWxzb24sIE0uIEkuPC9hdXRo
b3I+PGF1dGhvcj5DdW1taW5ncywgRC4gQS48L2F1dGhvcj48YXV0aG9yPkJ3YW5pa2EsIEouIEIu
PC9hdXRob3I+PGF1dGhvcj5NdWVsbGVyLCBBLiBDLjwvYXV0aG9yPjxhdXRob3I+UmV5bm9sZHMs
IFMuIEouPC9hdXRob3I+PGF1dGhvcj5NdW5zaGF3LCBTLjwvYXV0aG9yPjxhdXRob3I+UmF5LCBT
LiBDLjwvYXV0aG9yPjxhdXRob3I+THV0YWxvLCBULjwvYXV0aG9yPjxhdXRob3I+TWFudWNjaSwg
Si48L2F1dGhvcj48YXV0aG9yPlRvYmlhbiwgQS4gQS48L2F1dGhvcj48YXV0aG9yPkNoYW5nLCBM
LiBXLjwvYXV0aG9yPjxhdXRob3I+QmV5cmVyLCBDLjwvYXV0aG9yPjxhdXRob3I+SmVubmluZ3Ms
IEouIE0uPC9hdXRob3I+PGF1dGhvcj5OYWx1Z29kYSwgRi48L2F1dGhvcj48YXV0aG9yPlNlcndh
ZGRhLCBELjwvYXV0aG9yPjxhdXRob3I+V2F3ZXIsIE0uIEouPC9hdXRob3I+PGF1dGhvcj5RdWlu
biwgVC4gQy48L2F1dGhvcj48YXV0aG9yPkdyYXksIFIuIEguPC9hdXRob3I+PGF1dGhvcj5SYWth
aSBIZWFsdGggU2NpZW5jZXMsIFByb2dyYW08L2F1dGhvcj48L2F1dGhvcnM+PC9jb250cmlidXRv
cnM+PGF1dGgtYWRkcmVzcz5EZXBhcnRtZW50IG9mIEVwaWRlbWlvbG9neSwgQmxvb21iZXJnIFNj
aG9vbCBvZiBQdWJsaWMgSGVhbHRoLCBKb2hucyBIb3BraW5zIFVuaXZlcnNpdHksIEJhbHRpbW9y
ZSwgTWFyeWxhbmQsIFVuaXRlZCBTdGF0ZXMgb2YgQW1lcmljYS4mI3hEO0xhYm9yYXRvcnkgb2Yg
SW1tdW5vcmVndWxhdGlvbiwgRGl2aXNpb24gb2YgSW50cmFtdXJhbCBSZXNlYXJjaCwgTmF0aW9u
YWwgSW5zdGl0dXRlIG9mIEFsbGVyZ3kgYW5kIEluZmVjdGlvdXMgRGlzZWFzZXMsIE5hdGlvbmFs
IEluc3RpdHV0ZXMgb2YgSGVhbHRoLCBCZXRoZXNkYSwgTWFyeWxhbmQsIFVuaXRlZCBTdGF0ZXMg
b2YgQW1lcmljYS4mI3hEO1Jha2FpIEhlYWx0aCBTY2llbmNlcyBQcm9ncmFtLCBLYWxpc2l6bywg
VWdhbmRhLiYjeEQ7RGVwYXJ0bWVudCBvZiBFcGlkZW1pb2xvZ3ksIEJsb29tYmVyZyBTY2hvb2wg
b2YgUHVibGljIEhlYWx0aCwgSm9obnMgSG9wa2lucyBVbml2ZXJzaXR5LCBCYWx0aW1vcmUsIE1h
cnlsYW5kLCBVbml0ZWQgU3RhdGVzIG9mIEFtZXJpY2E7IExhYm9yYXRvcnkgb2YgSW1tdW5vcmVn
dWxhdGlvbiwgRGl2aXNpb24gb2YgSW50cmFtdXJhbCBSZXNlYXJjaCwgTmF0aW9uYWwgSW5zdGl0
dXRlIG9mIEFsbGVyZ3kgYW5kIEluZmVjdGlvdXMgRGlzZWFzZXMsIE5hdGlvbmFsIEluc3RpdHV0
ZXMgb2YgSGVhbHRoLCBCZXRoZXNkYSwgTWFyeWxhbmQsIFVuaXRlZCBTdGF0ZXMgb2YgQW1lcmlj
YTsgU2Nob29sIG9mIE1lZGljaW5lLCBKb2hucyBIb3BraW5zIFVuaXZlcnNpdHksIEJhbHRpbW9y
ZSwgTWFyeWxhbmQsIFVuaXRlZCBTdGF0ZXMgb2YgQW1lcmljYS4mI3hEO0RpdmlzaW9uIG9mIElu
dGVybmF0aW9uYWwgRXBpZGVtaW9sb2d5IGFuZCBQb3B1bGF0aW9uIFN0dWRpZXMsIEZvZ2FydHkg
SW50ZXJuYXRpb25hbCBDZW50ZXIsIE5hdGlvbmFsIEluc3RpdHV0ZXMgb2YgSGVhbHRoLCBCZXRo
ZXNkYSwgTWFyeWxhbmQsIFVuaXRlZCBTdGF0ZXMgb2YgQW1lcmljYS4mI3hEO1NjaG9vbCBvZiBN
ZWRpY2luZSwgSm9obnMgSG9wa2lucyBVbml2ZXJzaXR5LCBCYWx0aW1vcmUsIE1hcnlsYW5kLCBV
bml0ZWQgU3RhdGVzIG9mIEFtZXJpY2EuJiN4RDtMYWJvcmF0b3J5IG9mIEltbXVub3JlZ3VsYXRp
b24sIERpdmlzaW9uIG9mIEludHJhbXVyYWwgUmVzZWFyY2gsIE5hdGlvbmFsIEluc3RpdHV0ZSBv
ZiBBbGxlcmd5IGFuZCBJbmZlY3Rpb3VzIERpc2Vhc2VzLCBOYXRpb25hbCBJbnN0aXR1dGVzIG9m
IEhlYWx0aCwgQmV0aGVzZGEsIE1hcnlsYW5kLCBVbml0ZWQgU3RhdGVzIG9mIEFtZXJpY2E7IFJh
a2FpIEhlYWx0aCBTY2llbmNlcyBQcm9ncmFtLCBLYWxpc2l6bywgVWdhbmRhOyBTY2hvb2wgb2Yg
TWVkaWNpbmUsIEpvaG5zIEhvcGtpbnMgVW5pdmVyc2l0eSwgQmFsdGltb3JlLCBNYXJ5bGFuZCwg
VW5pdGVkIFN0YXRlcyBvZiBBbWVyaWNhLiYjeEQ7RGVwYXJ0bWVudCBvZiBFcGlkZW1pb2xvZ3ks
IEJsb29tYmVyZyBTY2hvb2wgb2YgUHVibGljIEhlYWx0aCwgSm9obnMgSG9wa2lucyBVbml2ZXJz
aXR5LCBCYWx0aW1vcmUsIE1hcnlsYW5kLCBVbml0ZWQgU3RhdGVzIG9mIEFtZXJpY2E7IFJha2Fp
IEhlYWx0aCBTY2llbmNlcyBQcm9ncmFtLCBLYWxpc2l6bywgVWdhbmRhOyBTY2hvb2wgb2YgTWVk
aWNpbmUsIEpvaG5zIEhvcGtpbnMgVW5pdmVyc2l0eSwgQmFsdGltb3JlLCBNYXJ5bGFuZCwgVW5p
dGVkIFN0YXRlcyBvZiBBbWVyaWNhLiYjeEQ7UmFrYWkgSGVhbHRoIFNjaWVuY2VzIFByb2dyYW0s
IEthbGlzaXpvLCBVZ2FuZGE7IFNjaG9vbCBvZiBNZWRpY2luZSwgSm9obnMgSG9wa2lucyBVbml2
ZXJzaXR5LCBCYWx0aW1vcmUsIE1hcnlsYW5kLCBVbml0ZWQgU3RhdGVzIG9mIEFtZXJpY2EuJiN4
RDtSYWthaSBIZWFsdGggU2NpZW5jZXMgUHJvZ3JhbSwgS2FsaXNpem8sIFVnYW5kYTsgU2Nob29s
IG9mIFB1YmxpYyBIZWFsdGgsIENvbGxlZ2Ugb2YgTWVkaWNpbmUsIE1ha2VyZXJlIFVuaXZlcnNp
dHksIEthbXBhbGEsIFVnYW5kYS4mI3hEO0RlcGFydG1lbnQgb2YgRXBpZGVtaW9sb2d5LCBCbG9v
bWJlcmcgU2Nob29sIG9mIFB1YmxpYyBIZWFsdGgsIEpvaG5zIEhvcGtpbnMgVW5pdmVyc2l0eSwg
QmFsdGltb3JlLCBNYXJ5bGFuZCwgVW5pdGVkIFN0YXRlcyBvZiBBbWVyaWNhOyBSYWthaSBIZWFs
dGggU2NpZW5jZXMgUHJvZ3JhbSwgS2FsaXNpem8sIFVnYW5kYS4mI3hEO0xhYm9yYXRvcnkgb2Yg
SW1tdW5vcmVndWxhdGlvbiwgRGl2aXNpb24gb2YgSW50cmFtdXJhbCBSZXNlYXJjaCwgTmF0aW9u
YWwgSW5zdGl0dXRlIG9mIEFsbGVyZ3kgYW5kIEluZmVjdGlvdXMgRGlzZWFzZXMsIE5hdGlvbmFs
IEluc3RpdHV0ZXMgb2YgSGVhbHRoLCBCZXRoZXNkYSwgTWFyeWxhbmQsIFVuaXRlZCBTdGF0ZXMg
b2YgQW1lcmljYTsgU2Nob29sIG9mIE1lZGljaW5lLCBKb2hucyBIb3BraW5zIFVuaXZlcnNpdHks
IEJhbHRpbW9yZSwgTWFyeWxhbmQsIFVuaXRlZCBTdGF0ZXMgb2YgQW1lcmljYS48L2F1dGgtYWRk
cmVzcz48dGl0bGVzPjx0aXRsZT5UaGUgcm9sZSBvZiB2aXJhbCBpbnRyb2R1Y3Rpb25zIGluIHN1
c3RhaW5pbmcgY29tbXVuaXR5LWJhc2VkIEhJViBlcGlkZW1pY3MgaW4gcnVyYWwgVWdhbmRhOiBl
dmlkZW5jZSBmcm9tIHNwYXRpYWwgY2x1c3RlcmluZywgcGh5bG9nZW5ldGljcywgYW5kIGVnb2Nl
bnRyaWMgdHJhbnNtaXNzaW9uIG1vZGVsczwvdGl0bGU+PHNlY29uZGFyeS10aXRsZT5QTG9TIE1l
ZDwvc2Vjb25kYXJ5LXRpdGxlPjxhbHQtdGl0bGU+UExvUyBtZWRpY2luZTwvYWx0LXRpdGxlPjwv
dGl0bGVzPjxwZXJpb2RpY2FsPjxmdWxsLXRpdGxlPlBMb1MgTWVkPC9mdWxsLXRpdGxlPjxhYmJy
LTE+UExvUyBtZWRpY2luZTwvYWJici0xPjwvcGVyaW9kaWNhbD48YWx0LXBlcmlvZGljYWw+PGZ1
bGwtdGl0bGU+UExvUyBNZWQ8L2Z1bGwtdGl0bGU+PGFiYnItMT5QTG9TIG1lZGljaW5lPC9hYmJy
LTE+PC9hbHQtcGVyaW9kaWNhbD48cGFnZXM+ZTEwMDE2MTA8L3BhZ2VzPjx2b2x1bWU+MTE8L3Zv
bHVtZT48bnVtYmVyPjM8L251bWJlcj48ZWRpdGlvbj4yMDE0LzAzLzA3PC9lZGl0aW9uPjxrZXl3
b3Jkcz48a2V5d29yZD5BZG9sZXNjZW50PC9rZXl3b3JkPjxrZXl3b3JkPkFkdWx0PC9rZXl3b3Jk
PjxrZXl3b3JkPipFcGlkZW1pY3M8L2tleXdvcmQ+PGtleXdvcmQ+RmVtYWxlPC9rZXl3b3JkPjxr
ZXl3b3JkPkhJViBJbmZlY3Rpb25zLyplcGlkZW1pb2xvZ3kvKnRyYW5zbWlzc2lvbi92aXJvbG9n
eTwva2V5d29yZD48a2V5d29yZD5ISVYgU2Vyb3Bvc2l0aXZpdHkvZXBpZGVtaW9sb2d5L3RyYW5z
bWlzc2lvbi92aXJvbG9neTwva2V5d29yZD48a2V5d29yZD5ISVYtMS9nZW5ldGljcy8qcGh5c2lv
bG9neTwva2V5d29yZD48a2V5d29yZD5IdW1hbnM8L2tleXdvcmQ+PGtleXdvcmQ+SW5jaWRlbmNl
PC9rZXl3b3JkPjxrZXl3b3JkPk1hbGU8L2tleXdvcmQ+PGtleXdvcmQ+TWlkZGxlIEFnZWQ8L2tl
eXdvcmQ+PGtleXdvcmQ+TW9kZWxzLCBUaGVvcmV0aWNhbDwva2V5d29yZD48a2V5d29yZD4qUGh5
bG9nZW55PC9rZXl3b3JkPjxrZXl3b3JkPlByZXZhbGVuY2U8L2tleXdvcmQ+PGtleXdvcmQ+KlJ1
cmFsIFBvcHVsYXRpb248L2tleXdvcmQ+PGtleXdvcmQ+U2V4dWFsIEJlaGF2aW9yPC9rZXl3b3Jk
PjxrZXl3b3JkPlVnYW5kYS9lcGlkZW1pb2xvZ3k8L2tleXdvcmQ+PGtleXdvcmQ+WW91bmcgQWR1
bHQ8L2tleXdvcmQ+PC9rZXl3b3Jkcz48ZGF0ZXM+PHllYXI+MjAxNDwveWVhcj48cHViLWRhdGVz
PjxkYXRlPk1hcjwvZGF0ZT48L3B1Yi1kYXRlcz48L2RhdGVzPjxpc2JuPjE1NDktMTI3NzwvaXNi
bj48YWNjZXNzaW9uLW51bT4yNDU5NTAyMzwvYWNjZXNzaW9uLW51bT48dXJscz48cmVsYXRlZC11
cmxzPjx1cmw+aHR0cDovL3d3dy5uY2JpLm5sbS5uaWguZ292L3BtYy9hcnRpY2xlcy9QTUMzOTQy
MzE2L3BkZi9wbWVkLjEwMDE2MTAucGRmPC91cmw+PC9yZWxhdGVkLXVybHM+PC91cmxzPjxjdXN0
b20yPlBtYzM5NDIzMTY8L2N1c3RvbTI+PGVsZWN0cm9uaWMtcmVzb3VyY2UtbnVtPjEwLjEzNzEv
am91cm5hbC5wbWVkLjEwMDE2MTA8L2VsZWN0cm9uaWMtcmVzb3VyY2UtbnVtPjxyZW1vdGUtZGF0
YWJhc2UtcHJvdmlkZXI+TmxtPC9yZW1vdGUtZGF0YWJhc2UtcHJvdmlkZXI+PGxhbmd1YWdlPmVu
ZzwvbGFuZ3VhZ2U+PC9yZWNvcmQ+PC9DaXRlPjxDaXRlPjxBdXRob3I+S2FnYWF5aTwvQXV0aG9y
PjxZZWFyPjIwMTQ8L1llYXI+PFJlY051bT4yNDwvUmVjTnVtPjxyZWNvcmQ+PHJlYy1udW1iZXI+
MjQ8L3JlYy1udW1iZXI+PGZvcmVpZ24ta2V5cz48a2V5IGFwcD0iRU4iIGRiLWlkPSI1ZXR2MnNy
czh0ZndwcmUyMmZsNTJ4OTl3dHBkc3phenN6ZWQiIHRpbWVzdGFtcD0iMTcyNjUxMTAyNSI+MjQ8
L2tleT48L2ZvcmVpZ24ta2V5cz48cmVmLXR5cGUgbmFtZT0iSm91cm5hbCBBcnRpY2xlIj4xNzwv
cmVmLXR5cGU+PGNvbnRyaWJ1dG9ycz48YXV0aG9ycz48YXV0aG9yPkthZ2FheWksIEouPC9hdXRo
b3I+PGF1dGhvcj5HcmF5LCBSLiBILjwvYXV0aG9yPjxhdXRob3I+V2hhbGVuLCBDLjwvYXV0aG9y
PjxhdXRob3I+RnUsIFAuPC9hdXRob3I+PGF1dGhvcj5OZXVoYXVzZXIsIEQuPC9hdXRob3I+PGF1
dGhvcj5NY0dyYXRoLCBKLiBXLjwvYXV0aG9yPjxhdXRob3I+U2V3YW5rYW1ibywgTi4gSy48L2F1
dGhvcj48YXV0aG9yPlNlcndhZGRhLCBELjwvYXV0aG9yPjxhdXRob3I+S2lnb3ppLCBHLjwvYXV0
aG9yPjxhdXRob3I+TmFsdWdvZGEsIEYuPC9hdXRob3I+PGF1dGhvcj5SZXlub2xkcywgUy4gSi48
L2F1dGhvcj48YXV0aG9yPldhd2VyLCBNLiBKLjwvYXV0aG9yPjxhdXRob3I+U2luZ2VyLCBNLiBF
LjwvYXV0aG9yPjwvYXV0aG9ycz48L2NvbnRyaWJ1dG9ycz48YXV0aC1hZGRyZXNzPlJha2FpIEhl
YWx0aCBTY2llbmNlcyBQcm9ncmFtLCBFbnRlYmJlLCBVZ2FuZGE7IERlcGFybWVudCBvZiBFcGlk
ZW1pb2xvZ3kgYW5kIEJpb3N0YXRpc3RpY3MsIENhc2UgV2VzdGVybiBSZXNlcnZlIFVuaXZlcnNp
dHksIENsZXZlbGFuZCwgT2hpbywgVW5pdGVkIFN0YXRlcyBvZiBBbWVyaWNhLiYjeEQ7RGVwYXJ0
bWVudCBvZiBFcGlkZW1pb2xvZ3ksIEpvaG5zIEhvcGtpbnMgQmxvb21iZXJnIFNjaG9vbCBvZiBQ
dWJsaWMgSGVhbHRoLCBCYWx0aW1vcmUsIE1hcnlsYW5kLCBVbml0ZWQgU3RhdGVzIG9mIEFtZXJp
Y2EuJiN4RDtEZXBhcnRtZW50IG9mIEVwaWRlbWlvbG9neSBhbmQgQmlvc3RhdGlzdGljcywgVW5p
dmVyc2l0eSBvZiBHZW9yZ2lhLCBBdGhlbnMsIEdlb3JnaWEsIFVuaXRlZCBTdGF0ZXMgb2YgQW1l
cmljYS4mI3hEO0RlcGFybWVudCBvZiBFcGlkZW1pb2xvZ3kgYW5kIEJpb3N0YXRpc3RpY3MsIENh
c2UgV2VzdGVybiBSZXNlcnZlIFVuaXZlcnNpdHksIENsZXZlbGFuZCwgT2hpbywgVW5pdGVkIFN0
YXRlcyBvZiBBbWVyaWNhLiYjeEQ7RGVwYXJ0bWVudCBvZiBBbnRocm9wb2xvZ3ksIENhc2UgV2Vz
dGVybiBSZXNlcnZlIFVuaXZlcnNpdHksIENsZXZlbGFuZCwgT2hpbywgVW5pdGVkIFN0YXRlcyBv
ZiBBbWVyaWNhLiYjeEQ7TWFrZXJlcmUgVW5pdmVyc2l0eSBDb2xsZWdlIG9mIEhlYWx0aCBTY2ll
bmNlcywgS2FtcGFsYSwgVWdhbmRhLiYjeEQ7RGl2aXNpb24gb2YgSW50cmFtdXJhbCBSZXNlYXJj
aCwgTmF0aW9uYWwgSW5zdGl0dXRlIG9mIEFsbGVyZ3kgYW5kIEluZmVjdGlvdXMgRGlzZWFzZXMs
IE5hdGlvbmFsIEluc3RpdHV0ZXMgb2YgSGVhbHRoLCBCZXRoZXNkYSwgTWFyeWxhbmQsIFVuaXRl
ZCBTdGF0ZXMgb2YgQW1lcmljYTsgSm9obnMgSG9wa2lucyBTY2hvb2wgb2YgTWVkaWNpbmUsIEJh
bHRpbW9yZSwgTWFyeWxhbmQsIFVuaXRlZCBTdGF0ZXMgb2YgQW1lcmljYS48L2F1dGgtYWRkcmVz
cz48dGl0bGVzPjx0aXRsZT5JbmRpY2VzIHRvIG1lYXN1cmUgcmlzayBvZiBISVYgYWNxdWlzaXRp
b24gaW4gUmFrYWksIFVnYW5kYTwvdGl0bGU+PHNlY29uZGFyeS10aXRsZT5QTG9TIE9uZTwvc2Vj
b25kYXJ5LXRpdGxlPjxhbHQtdGl0bGU+UGxvUyBvbmU8L2FsdC10aXRsZT48L3RpdGxlcz48cGVy
aW9kaWNhbD48ZnVsbC10aXRsZT5QTG9TIE9uZTwvZnVsbC10aXRsZT48YWJici0xPlBsb1Mgb25l
PC9hYmJyLTE+PC9wZXJpb2RpY2FsPjxhbHQtcGVyaW9kaWNhbD48ZnVsbC10aXRsZT5QTG9TIE9u
ZTwvZnVsbC10aXRsZT48YWJici0xPlBsb1Mgb25lPC9hYmJyLTE+PC9hbHQtcGVyaW9kaWNhbD48
cGFnZXM+ZTkyMDE1PC9wYWdlcz48dm9sdW1lPjk8L3ZvbHVtZT48bnVtYmVyPjQ8L251bWJlcj48
ZWRpdGlvbj4yMDE0LzA0LzA4PC9lZGl0aW9uPjxrZXl3b3Jkcz48a2V5d29yZD5BZG9sZXNjZW50
PC9rZXl3b3JkPjxrZXl3b3JkPkFkdWx0PC9rZXl3b3JkPjxrZXl3b3JkPkNvaG9ydCBTdHVkaWVz
PC9rZXl3b3JkPjxrZXl3b3JkPkZlbWFsZTwva2V5d29yZD48a2V5d29yZD5ISVYgSW5mZWN0aW9u
cy9lcGlkZW1pb2xvZ3kvKmV0aW9sb2d5PC9rZXl3b3JkPjxrZXl3b3JkPkhpdi0xPC9rZXl3b3Jk
PjxrZXl3b3JkPipIZWFsdGggU3RhdHVzIEluZGljYXRvcnM8L2tleXdvcmQ+PGtleXdvcmQ+SHVt
YW5zPC9rZXl3b3JkPjxrZXl3b3JkPk1hbGU8L2tleXdvcmQ+PGtleXdvcmQ+TWlkZGxlIEFnZWQ8
L2tleXdvcmQ+PGtleXdvcmQ+UmlzayBGYWN0b3JzPC9rZXl3b3JkPjxrZXl3b3JkPlNleCBGYWN0
b3JzPC9rZXl3b3JkPjxrZXl3b3JkPlNleHVhbCBCZWhhdmlvci9zdGF0aXN0aWNzICZhbXA7IG51
bWVyaWNhbCBkYXRhPC9rZXl3b3JkPjxrZXl3b3JkPlVnYW5kYS9lcGlkZW1pb2xvZ3k8L2tleXdv
cmQ+PGtleXdvcmQ+WW91bmcgQWR1bHQ8L2tleXdvcmQ+PC9rZXl3b3Jkcz48ZGF0ZXM+PHllYXI+
MjAxNDwveWVhcj48L2RhdGVzPjxpc2JuPjE5MzItNjIwMzwvaXNibj48YWNjZXNzaW9uLW51bT4y
NDcwNDc3ODwvYWNjZXNzaW9uLW51bT48dXJscz48cmVsYXRlZC11cmxzPjx1cmw+aHR0cDovL3d3
dy5uY2JpLm5sbS5uaWguZ292L3BtYy9hcnRpY2xlcy9QTUMzOTc2MjYxL3BkZi9wb25lLjAwOTIw
MTUucGRmPC91cmw+PC9yZWxhdGVkLXVybHM+PC91cmxzPjxjdXN0b20yPlBtYzM5NzYyNjE8L2N1
c3RvbTI+PGVsZWN0cm9uaWMtcmVzb3VyY2UtbnVtPjEwLjEzNzEvam91cm5hbC5wb25lLjAwOTIw
MTU8L2VsZWN0cm9uaWMtcmVzb3VyY2UtbnVtPjxyZW1vdGUtZGF0YWJhc2UtcHJvdmlkZXI+Tmxt
PC9yZW1vdGUtZGF0YWJhc2UtcHJvdmlkZXI+PGxhbmd1YWdlPmVuZzwvbGFuZ3VhZ2U+PC9yZWNv
cmQ+PC9DaXRlPjxDaXRlPjxBdXRob3I+S2l3YW51a2E8L0F1dGhvcj48WWVhcj4yMDA5PC9ZZWFy
PjxSZWNOdW0+MjU8L1JlY051bT48cmVjb3JkPjxyZWMtbnVtYmVyPjI1PC9yZWMtbnVtYmVyPjxm
b3JlaWduLWtleXM+PGtleSBhcHA9IkVOIiBkYi1pZD0iNWV0djJzcnM4dGZ3cHJlMjJmbDUyeDk5
d3RwZHN6YXpzemVkIiB0aW1lc3RhbXA9IjE3MjY1MTEwMjUiPjI1PC9rZXk+PC9mb3JlaWduLWtl
eXM+PHJlZi10eXBlIG5hbWU9IkpvdXJuYWwgQXJ0aWNsZSI+MTc8L3JlZi10eXBlPjxjb250cmli
dXRvcnM+PGF1dGhvcnM+PGF1dGhvcj5LaXdhbnVrYSwgTi48L2F1dGhvcj48YXV0aG9yPkxhZXll
bmRlY2tlciwgTy48L2F1dGhvcj48YXV0aG9yPlF1aW5uLCBULiBDLjwvYXV0aG9yPjxhdXRob3I+
V2F3ZXIsIE0uIEouPC9hdXRob3I+PGF1dGhvcj5TaGVwaGVyZCwgSi48L2F1dGhvcj48YXV0aG9y
PlJvYmIsIE0uPC9hdXRob3I+PGF1dGhvcj5LaWdvemksIEcuPC9hdXRob3I+PGF1dGhvcj5LYWdh
YXlpLCBKLjwvYXV0aG9yPjxhdXRob3I+U2Vyd2FkZGEsIEQuPC9hdXRob3I+PGF1dGhvcj5NYWt1
bWJpLCBGLiBFLjwvYXV0aG9yPjxhdXRob3I+UmV5bm9sZHMsIFMuIEouPC9hdXRob3I+PGF1dGhv
cj5HcmF5LCBSLiBILjwvYXV0aG9yPjwvYXV0aG9ycz48L2NvbnRyaWJ1dG9ycz48YXV0aC1hZGRy
ZXNzPk1ha2VyZXJlIFVuaXZlcnNpdHkgU2Nob29sIG9mIFB1YmxpYyBIZWFsdGgsIFAuTy4gQm94
IDcwNzIsIEthbXBhbGEsIFVnYW5kYS4gbmtpd2FudWthQHJoc3Aub3JnPC9hdXRoLWFkZHJlc3M+
PHRpdGxlcz48dGl0bGU+SElWLTEgc3VidHlwZXMgYW5kIGRpZmZlcmVuY2VzIGluIGhldGVyb3Nl
eHVhbCBISVYgdHJhbnNtaXNzaW9uIGFtb25nIEhJVi1kaXNjb3JkYW50IGNvdXBsZXMgaW4gUmFr
YWksIFVnYW5kYTwvdGl0bGU+PHNlY29uZGFyeS10aXRsZT5BaWRzPC9zZWNvbmRhcnktdGl0bGU+
PGFsdC10aXRsZT5BSURTIChMb25kb24sIEVuZ2xhbmQpPC9hbHQtdGl0bGU+PC90aXRsZXM+PHBl
cmlvZGljYWw+PGZ1bGwtdGl0bGU+QUlEUzwvZnVsbC10aXRsZT48YWJici0xPkFpZHM8L2FiYnIt
MT48L3BlcmlvZGljYWw+PHBhZ2VzPjI0NzktODQ8L3BhZ2VzPjx2b2x1bWU+MjM8L3ZvbHVtZT48
bnVtYmVyPjE4PC9udW1iZXI+PGVkaXRpb24+MjAwOS8xMC8yMTwvZWRpdGlvbj48a2V5d29yZHM+
PGtleXdvcmQ+QWRvbGVzY2VudDwva2V5d29yZD48a2V5d29yZD5BZHVsdDwva2V5d29yZD48a2V5
d29yZD5Db2l0dXM8L2tleXdvcmQ+PGtleXdvcmQ+RmVtYWxlPC9rZXl3b3JkPjxrZXl3b3JkPkhJ
ViBJbmZlY3Rpb25zL2VwaWRlbWlvbG9neS9pbW11bm9sb2d5Lyp0cmFuc21pc3Npb248L2tleXdv
cmQ+PGtleXdvcmQ+SElWIFNlcm9uZWdhdGl2aXR5PC9rZXl3b3JkPjxrZXl3b3JkPkhJVi0xLypj
bGFzc2lmaWNhdGlvbi9pbW11bm9sb2d5PC9rZXl3b3JkPjxrZXl3b3JkPipIZXRlcm9zZXh1YWxp
dHk8L2tleXdvcmQ+PGtleXdvcmQ+SHVtYW5zPC9rZXl3b3JkPjxrZXl3b3JkPk1hbGU8L2tleXdv
cmQ+PGtleXdvcmQ+TWlkZGxlIEFnZWQ8L2tleXdvcmQ+PGtleXdvcmQ+UmV0cm9zcGVjdGl2ZSBT
dHVkaWVzPC9rZXl3b3JkPjxrZXl3b3JkPlJpc2sgRmFjdG9yczwva2V5d29yZD48a2V5d29yZD5T
ZXh1YWwgUGFydG5lcnM8L2tleXdvcmQ+PGtleXdvcmQ+U3VydmV5cyBhbmQgUXVlc3Rpb25uYWly
ZXM8L2tleXdvcmQ+PGtleXdvcmQ+VWdhbmRhL2VwaWRlbWlvbG9neTwva2V5d29yZD48a2V5d29y
ZD5WaXJhbCBMb2FkPC9rZXl3b3JkPjxrZXl3b3JkPllvdW5nIEFkdWx0PC9rZXl3b3JkPjwva2V5
d29yZHM+PGRhdGVzPjx5ZWFyPjIwMDk8L3llYXI+PHB1Yi1kYXRlcz48ZGF0ZT5Ob3YgMjc8L2Rh
dGU+PC9wdWItZGF0ZXM+PC9kYXRlcz48aXNibj4wMjY5LTkzNzA8L2lzYm4+PGFjY2Vzc2lvbi1u
dW0+MTk4NDE1NzI8L2FjY2Vzc2lvbi1udW0+PHVybHM+PHJlbGF0ZWQtdXJscz48dXJsPmh0dHA6
Ly9ncmFwaGljcy50eC5vdmlkLmNvbS9vdmZ0cGRmcy9GUERETkNPQklESUZDTjAwL2ZzMDQ3L292
ZnQvbGl2ZS9ndjAyNC8wMDAwMjAzMC8wMDAwMjAzMC0yMDA5MTEyNzAtMDAwMTMucGRmPC91cmw+
PC9yZWxhdGVkLXVybHM+PC91cmxzPjxjdXN0b20yPlBtYzI5MTA5MzE8L2N1c3RvbTI+PGN1c3Rv
bTY+TmlobXMyMDI5MTk8L2N1c3RvbTY+PGVsZWN0cm9uaWMtcmVzb3VyY2UtbnVtPjEwLjEwOTcv
UUFELjBiMDEzZTMyODMzMGNjMDg8L2VsZWN0cm9uaWMtcmVzb3VyY2UtbnVtPjxyZW1vdGUtZGF0
YWJhc2UtcHJvdmlkZXI+TmxtPC9yZW1vdGUtZGF0YWJhc2UtcHJvdmlkZXI+PGxhbmd1YWdlPmVu
ZzwvbGFuZ3VhZ2U+PC9yZWNvcmQ+PC9DaXRlPjxDaXRlPjxBdXRob3I+S291eW91bWRqaWFuPC9B
dXRob3I+PFllYXI+MjAxMzwvWWVhcj48UmVjTnVtPjI3PC9SZWNOdW0+PHJlY29yZD48cmVjLW51
bWJlcj4yNzwvcmVjLW51bWJlcj48Zm9yZWlnbi1rZXlzPjxrZXkgYXBwPSJFTiIgZGItaWQ9IjVl
dHYyc3JzOHRmd3ByZTIyZmw1Mng5OXd0cGRzemF6c3plZCIgdGltZXN0YW1wPSIxNzI2NTExMDI1
Ij4yNzwva2V5PjwvZm9yZWlnbi1rZXlzPjxyZWYtdHlwZSBuYW1lPSJKb3VybmFsIEFydGljbGUi
PjE3PC9yZWYtdHlwZT48Y29udHJpYnV0b3JzPjxhdXRob3JzPjxhdXRob3I+S291eW91bWRqaWFu
LCBGLiBHLjwvYXV0aG9yPjxhdXRob3I+Q2FsemF2YXJhLCBMLiBNLjwvYXV0aG9yPjxhdXRob3I+
Qm9uZHksIFMuIEouPC9hdXRob3I+PGF1dGhvcj5PJmFwb3M7Q2FtcG8sIFAuPC9hdXRob3I+PGF1
dGhvcj5TZXJ3YWRkYSwgRC48L2F1dGhvcj48YXV0aG9yPk5hbHVnb2RhLCBGLjwvYXV0aG9yPjxh
dXRob3I+S2FnYWF5aSwgSi48L2F1dGhvcj48YXV0aG9yPktpZ296aSwgRy48L2F1dGhvcj48YXV0
aG9yPldhd2VyLCBNLjwvYXV0aG9yPjxhdXRob3I+R3JheSwgUi48L2F1dGhvcj48L2F1dGhvcnM+
PC9jb250cmlidXRvcnM+PGF1dGgtYWRkcmVzcz5EYWxsYSBMYW5hIFNjaG9vbCBvZiBQdWJsaWMg
SGVhbHRoLCBVbml2ZXJzaXR5IG9mIFRvcm9udG8sIFRvcm9udG8sIE9udGFyaW8gTTVUIDNNNywg
Q2FuYWRhLiBmaW9uYS5rb3V5b3VtZGppYW5AbWFpbC51dG9yb250by5jYTwvYXV0aC1hZGRyZXNz
Pjx0aXRsZXM+PHRpdGxlPkludGltYXRlIHBhcnRuZXIgdmlvbGVuY2UgaXMgYXNzb2NpYXRlZCB3
aXRoIGluY2lkZW50IEhJViBpbmZlY3Rpb24gaW4gd29tZW4gaW4gVWdhbmRhPC90aXRsZT48c2Vj
b25kYXJ5LXRpdGxlPkFpZHM8L3NlY29uZGFyeS10aXRsZT48YWx0LXRpdGxlPkFJRFMgKExvbmRv
biwgRW5nbGFuZCk8L2FsdC10aXRsZT48L3RpdGxlcz48cGVyaW9kaWNhbD48ZnVsbC10aXRsZT5B
SURTPC9mdWxsLXRpdGxlPjxhYmJyLTE+QWlkczwvYWJici0xPjwvcGVyaW9kaWNhbD48cGFnZXM+
MTMzMS04PC9wYWdlcz48dm9sdW1lPjI3PC92b2x1bWU+PG51bWJlcj44PC9udW1iZXI+PGVkaXRp
b24+MjAxMy8wOC8wOTwvZWRpdGlvbj48a2V5d29yZHM+PGtleXdvcmQ+QWRvbGVzY2VudDwva2V5
d29yZD48a2V5d29yZD5BZHVsdDwva2V5d29yZD48a2V5d29yZD5Db2hvcnQgU3R1ZGllczwva2V5
d29yZD48a2V5d29yZD5GZW1hbGU8L2tleXdvcmQ+PGtleXdvcmQ+SElWIEluZmVjdGlvbnMvKmVw
aWRlbWlvbG9neTwva2V5d29yZD48a2V5d29yZD4qSElWIFNlcm9wb3NpdGl2aXR5PC9rZXl3b3Jk
PjxrZXl3b3JkPkh1bWFuczwva2V5d29yZD48a2V5d29yZD5JbmNpZGVuY2U8L2tleXdvcmQ+PGtl
eXdvcmQ+TWlkZGxlIEFnZWQ8L2tleXdvcmQ+PGtleXdvcmQ+UG9pc3NvbiBEaXN0cmlidXRpb248
L2tleXdvcmQ+PGtleXdvcmQ+UmlzayBGYWN0b3JzPC9rZXl3b3JkPjxrZXl3b3JkPipTZXh1YWwg
UGFydG5lcnM8L2tleXdvcmQ+PGtleXdvcmQ+U3BvdXNlIEFidXNlLypzdGF0aXN0aWNzICZhbXA7
IG51bWVyaWNhbCBkYXRhPC9rZXl3b3JkPjxrZXl3b3JkPlVnYW5kYS9lcGlkZW1pb2xvZ3k8L2tl
eXdvcmQ+PGtleXdvcmQ+VmlvbGVuY2UvKnN0YXRpc3RpY3MgJmFtcDsgbnVtZXJpY2FsIGRhdGE8
L2tleXdvcmQ+PGtleXdvcmQ+WW91bmcgQWR1bHQ8L2tleXdvcmQ+PC9rZXl3b3Jkcz48ZGF0ZXM+
PHllYXI+MjAxMzwveWVhcj48cHViLWRhdGVzPjxkYXRlPk1heSAxNTwvZGF0ZT48L3B1Yi1kYXRl
cz48L2RhdGVzPjxpc2JuPjAyNjktOTM3MDwvaXNibj48YWNjZXNzaW9uLW51bT4yMzkyNTM4MDwv
YWNjZXNzaW9uLW51bT48dXJscz48cmVsYXRlZC11cmxzPjx1cmw+aHR0cDovL2dyYXBoaWNzLnR4
Lm92aWQuY29tL292ZnRwZGZzL0ZQREROQ09CSURJRkNOMDAvZnMwNDcvb3ZmdC9saXZlL2d2MDI0
LzAwMDAyMDMwLzAwMDAyMDMwLTIwMTMwNTE1MC0wMDAxNi5wZGY8L3VybD48L3JlbGF0ZWQtdXJs
cz48L3VybHM+PGVsZWN0cm9uaWMtcmVzb3VyY2UtbnVtPjEwLjEwOTcvUUFELjBiMDEzZTMyODM1
ZmQ4NTE8L2VsZWN0cm9uaWMtcmVzb3VyY2UtbnVtPjxyZW1vdGUtZGF0YWJhc2UtcHJvdmlkZXI+
TmxtPC9yZW1vdGUtZGF0YWJhc2UtcHJvdmlkZXI+PGxhbmd1YWdlPmVuZzwvbGFuZ3VhZ2U+PC9y
ZWNvcmQ+PC9DaXRlPjxDaXRlPjxBdXRob3I+TWF0aHVyPC9BdXRob3I+PFllYXI+MjAxNTwvWWVh
cj48UmVjTnVtPjMwPC9SZWNOdW0+PHJlY29yZD48cmVjLW51bWJlcj4zMDwvcmVjLW51bWJlcj48
Zm9yZWlnbi1rZXlzPjxrZXkgYXBwPSJFTiIgZGItaWQ9IjVldHYyc3JzOHRmd3ByZTIyZmw1Mng5
OXd0cGRzemF6c3plZCIgdGltZXN0YW1wPSIxNzI2NTExMDI1Ij4zMDwva2V5PjwvZm9yZWlnbi1r
ZXlzPjxyZWYtdHlwZSBuYW1lPSJKb3VybmFsIEFydGljbGUiPjE3PC9yZWYtdHlwZT48Y29udHJp
YnV0b3JzPjxhdXRob3JzPjxhdXRob3I+TWF0aHVyLCBTLjwvYXV0aG9yPjxhdXRob3I+V2VpLCBZ
LjwvYXV0aG9yPjxhdXRob3I+WmhvbmcsIFguPC9hdXRob3I+PGF1dGhvcj5Tb25nLCBYLjwvYXV0
aG9yPjxhdXRob3I+TmFsdWdvZGEsIEYuPC9hdXRob3I+PGF1dGhvcj5MdXRhbG8sIFQuPC9hdXRo
b3I+PGF1dGhvcj5XYXdlciwgTS48L2F1dGhvcj48YXV0aG9yPkdyYXksIFIuPC9hdXRob3I+PGF1
dGhvcj5TZXJ3YWRkYSwgRC48L2F1dGhvcj48YXV0aG9yPlNhbnRlbGxpLCBKLiBTLjwvYXV0aG9y
PjwvYXV0aG9ycz48L2NvbnRyaWJ1dG9ycz48YXV0aC1hZGRyZXNzPipIZWlsYnJ1bm4gRGVwYXJ0
bWVudCBvZiBQb3B1bGF0aW9uIGFuZCBGYW1pbHkgSGVhbHRoLCBDb2x1bWJpYSBVbml2ZXJzaXR5
IE1haWxtYW4gU2Nob29sIG9mIFB1YmxpYyBIZWFsdGgsIE5ldyBZb3JrLCBOWTsgZGFnZ2VyRGVw
YXJ0bWVudCBvZiBCaW9zdGF0aXN0aWNzLCBDb2x1bWJpYSBVbml2ZXJzaXR5IE1haWxtYW4gU2No
b29sIG9mIFB1YmxpYyBIZWFsdGg7IGRvdWJsZSBkYWdnZXJSYWthaSBIZWFsdGggU2NpZW5jZXMg
UHJvZ3JhbSwgVWdhbmRhIFZpcnVzIFJlc2VhcmNoIEluc3RpdHV0ZSwgRW50ZWJiZSwgVWdhbmRh
OyBhbmQgc2VjdGlvbiBzaWduRGVwYXJ0bWVudCBvZiBFcGlkZW1pb2xvZ3ksIEpvaG5zIEhvcGtp
bnMgVW5pdmVyc2l0eSBCbG9vbWJlcmcgU2Nob29sIG9mIFB1YmxpYyBIZWFsdGgsIEJhbHRpbW9y
ZSwgTUQuPC9hdXRoLWFkZHJlc3M+PHRpdGxlcz48dGl0bGU+UGFydG5lciBDaGFyYWN0ZXJpc3Rp
Y3MgQXNzb2NpYXRlZCBXaXRoIEhJViBBY3F1aXNpdGlvbiBBbW9uZyBZb3V0aCBpbiBSYWthaSwg
VWdhbmRhPC90aXRsZT48c2Vjb25kYXJ5LXRpdGxlPkogQWNxdWlyIEltbXVuZSBEZWZpYyBTeW5k
cjwvc2Vjb25kYXJ5LXRpdGxlPjxhbHQtdGl0bGU+Sm91cm5hbCBvZiBhY3F1aXJlZCBpbW11bmUg
ZGVmaWNpZW5jeSBzeW5kcm9tZXMgKDE5OTkpPC9hbHQtdGl0bGU+PC90aXRsZXM+PHBlcmlvZGlj
YWw+PGZ1bGwtdGl0bGU+SiBBY3F1aXIgSW1tdW5lIERlZmljIFN5bmRyPC9mdWxsLXRpdGxlPjxh
YmJyLTE+Sm91cm5hbCBvZiBhY3F1aXJlZCBpbW11bmUgZGVmaWNpZW5jeSBzeW5kcm9tZXMgKDE5
OTkpPC9hYmJyLTE+PC9wZXJpb2RpY2FsPjxhbHQtcGVyaW9kaWNhbD48ZnVsbC10aXRsZT5KIEFj
cXVpciBJbW11bmUgRGVmaWMgU3luZHI8L2Z1bGwtdGl0bGU+PGFiYnItMT5Kb3VybmFsIG9mIGFj
cXVpcmVkIGltbXVuZSBkZWZpY2llbmN5IHN5bmRyb21lcyAoMTk5OSk8L2FiYnItMT48L2FsdC1w
ZXJpb2RpY2FsPjxwYWdlcz43NS04NDwvcGFnZXM+PHZvbHVtZT42OTwvdm9sdW1lPjxudW1iZXI+
MTwvbnVtYmVyPjxlZGl0aW9uPjIwMTUvMDEvMjc8L2VkaXRpb24+PGtleXdvcmRzPjxrZXl3b3Jk
PkFkb2xlc2NlbnQ8L2tleXdvcmQ+PGtleXdvcmQ+Q29ob3J0IFN0dWRpZXM8L2tleXdvcmQ+PGtl
eXdvcmQ+RmVtYWxlPC9rZXl3b3JkPjxrZXl3b3JkPkhJViBJbmZlY3Rpb25zL2VwaWRlbWlvbG9n
eS8qdHJhbnNtaXNzaW9uPC9rZXl3b3JkPjxrZXl3b3JkPkh1bWFuczwva2V5d29yZD48a2V5d29y
ZD5JbmNpZGVuY2U8L2tleXdvcmQ+PGtleXdvcmQ+SW50ZXJ2aWV3cyBhcyBUb3BpYzwva2V5d29y
ZD48a2V5d29yZD5Mb25naXR1ZGluYWwgU3R1ZGllczwva2V5d29yZD48a2V5d29yZD5NYWxlPC9r
ZXl3b3JkPjxrZXl3b3JkPipSaXNrLVRha2luZzwva2V5d29yZD48a2V5d29yZD5SdXJhbCBQb3B1
bGF0aW9uPC9rZXl3b3JkPjxrZXl3b3JkPipTZXh1YWwgQmVoYXZpb3I8L2tleXdvcmQ+PGtleXdv
cmQ+KlNleHVhbCBQYXJ0bmVyczwva2V5d29yZD48a2V5d29yZD5VZ2FuZGE8L2tleXdvcmQ+PGtl
eXdvcmQ+WW91bmcgQWR1bHQ8L2tleXdvcmQ+PC9rZXl3b3Jkcz48ZGF0ZXM+PHllYXI+MjAxNTwv
eWVhcj48cHViLWRhdGVzPjxkYXRlPk1heSAxPC9kYXRlPjwvcHViLWRhdGVzPjwvZGF0ZXM+PGlz
Ym4+MTUyNS00MTM1PC9pc2JuPjxhY2Nlc3Npb24tbnVtPjI1NjIyMDU4PC9hY2Nlc3Npb24tbnVt
Pjx1cmxzPjxyZWxhdGVkLXVybHM+PHVybD5odHRwOi8vZ3JhcGhpY3MudHgub3ZpZC5jb20vb3Zm
dHBkZnMvRlBERE5DSkNNR1BPSkgwMC9mczA0Ny9vdmZ0L2xpdmUvZ3YwMjQvMDAxMjYzMzQvMDAx
MjYzMzQtMjAxNTA1MDEwLTAwMDExLnBkZjwvdXJsPjwvcmVsYXRlZC11cmxzPjwvdXJscz48Y3Vz
dG9tMj5QbWM0NDI0MDk1PC9jdXN0b20yPjxjdXN0b202Pk5paG1zNjU2NTk3PC9jdXN0b202Pjxl
bGVjdHJvbmljLXJlc291cmNlLW51bT4xMC4xMDk3L3FhaS4wMDAwMDAwMDAwMDAwNTM5PC9lbGVj
dHJvbmljLXJlc291cmNlLW51bT48cmVtb3RlLWRhdGFiYXNlLXByb3ZpZGVyPk5sbTwvcmVtb3Rl
LWRhdGFiYXNlLXByb3ZpZGVyPjxsYW5ndWFnZT5lbmc8L2xhbmd1YWdlPjwvcmVjb3JkPjwvQ2l0
ZT48Q2l0ZT48QXV0aG9yPk1hdG92dTwvQXV0aG9yPjxZZWFyPjIwMDc8L1llYXI+PFJlY051bT4z
MTwvUmVjTnVtPjxyZWNvcmQ+PHJlYy1udW1iZXI+MzE8L3JlYy1udW1iZXI+PGZvcmVpZ24ta2V5
cz48a2V5IGFwcD0iRU4iIGRiLWlkPSI1ZXR2MnNyczh0ZndwcmUyMmZsNTJ4OTl3dHBkc3phenN6
ZWQiIHRpbWVzdGFtcD0iMTcyNjUxMTAyNSI+MzE8L2tleT48L2ZvcmVpZ24ta2V5cz48cmVmLXR5
cGUgbmFtZT0iSm91cm5hbCBBcnRpY2xlIj4xNzwvcmVmLXR5cGU+PGNvbnRyaWJ1dG9ycz48YXV0
aG9ycz48YXV0aG9yPk1hdG92dSwgSi4gSy48L2F1dGhvcj48YXV0aG9yPkdyYXksIFIuIEguPC9h
dXRob3I+PGF1dGhvcj5LaXdhbnVrYSwgTi48L2F1dGhvcj48YXV0aG9yPktpZ296aSwgRy48L2F1
dGhvcj48YXV0aG9yPldhYndpcmUtTWFuZ2VuLCBGLjwvYXV0aG9yPjxhdXRob3I+TmFsdWdvZGEs
IEYuPC9hdXRob3I+PGF1dGhvcj5TZXJ3YWRkYSwgRC48L2F1dGhvcj48YXV0aG9yPlNld2Fua2Ft
Ym8sIE4uIEsuPC9hdXRob3I+PGF1dGhvcj5XYXdlciwgTS4gSi48L2F1dGhvcj48L2F1dGhvcnM+
PC9jb250cmlidXRvcnM+PGF1dGgtYWRkcmVzcz5SYWthaSBIZWFsdGggU2NpZW5jZXMgUHJvZ3Jh
bS9VZ2FuZGEgVmlydXMgUmVzZWFyY2ggSW5zdGl0dXRlLCBFbnRlYmJlLCBVZ2FuZGEuPC9hdXRo
LWFkZHJlc3M+PHRpdGxlcz48dGl0bGU+UmVwZWF0IHZvbHVudGFyeSBISVYgY291bnNlbGluZyBh
bmQgdGVzdGluZyAoVkNUKSwgc2V4dWFsIHJpc2sgYmVoYXZpb3IgYW5kIEhJViBpbmNpZGVuY2Ug
aW4gUmFrYWksIFVnYW5kYTwvdGl0bGU+PHNlY29uZGFyeS10aXRsZT5BSURTIEJlaGF2PC9zZWNv
bmRhcnktdGl0bGU+PGFsdC10aXRsZT5BSURTIGFuZCBiZWhhdmlvcjwvYWx0LXRpdGxlPjwvdGl0
bGVzPjxwZXJpb2RpY2FsPjxmdWxsLXRpdGxlPkFJRFMgQmVoYXY8L2Z1bGwtdGl0bGU+PGFiYnIt
MT5BSURTIGFuZCBiZWhhdmlvcjwvYWJici0xPjwvcGVyaW9kaWNhbD48YWx0LXBlcmlvZGljYWw+
PGZ1bGwtdGl0bGU+QUlEUyBCZWhhdjwvZnVsbC10aXRsZT48YWJici0xPkFJRFMgYW5kIGJlaGF2
aW9yPC9hYmJyLTE+PC9hbHQtcGVyaW9kaWNhbD48cGFnZXM+NzEtODwvcGFnZXM+PHZvbHVtZT4x
MTwvdm9sdW1lPjxudW1iZXI+MTwvbnVtYmVyPjxlZGl0aW9uPjIwMDYvMTAvMDQ8L2VkaXRpb24+
PGtleXdvcmRzPjxrZXl3b3JkPipBSURTIFNlcm9kaWFnbm9zaXM8L2tleXdvcmQ+PGtleXdvcmQ+
QWRvbGVzY2VudDwva2V5d29yZD48a2V5d29yZD5BZHVsdDwva2V5d29yZD48a2V5d29yZD5BZ2Ug
RGlzdHJpYnV0aW9uPC9rZXl3b3JkPjxrZXl3b3JkPipDb3Vuc2VsaW5nPC9rZXl3b3JkPjxrZXl3
b3JkPkZlbWFsZTwva2V5d29yZD48a2V5d29yZD5ISVYgU2Vyb3Bvc2l0aXZpdHkvZXBpZGVtaW9s
b2d5PC9rZXl3b3JkPjxrZXl3b3JkPkhJViBTZXJvcHJldmFsZW5jZTwva2V5d29yZD48a2V5d29y
ZD5IdW1hbnM8L2tleXdvcmQ+PGtleXdvcmQ+SW5jaWRlbmNlPC9rZXl3b3JkPjxrZXl3b3JkPk1h
bGU8L2tleXdvcmQ+PGtleXdvcmQ+KlBhdGllbnQgQWNjZXB0YW5jZSBvZiBIZWFsdGggQ2FyZTwv
a2V5d29yZD48a2V5d29yZD4qUmlzay1UYWtpbmc8L2tleXdvcmQ+PGtleXdvcmQ+UnVyYWwgSGVh
bHRoPC9rZXl3b3JkPjxrZXl3b3JkPipTZXh1YWwgQmVoYXZpb3I8L2tleXdvcmQ+PGtleXdvcmQ+
VWdhbmRhL2VwaWRlbWlvbG9neTwva2V5d29yZD48L2tleXdvcmRzPjxkYXRlcz48eWVhcj4yMDA3
PC95ZWFyPjxwdWItZGF0ZXM+PGRhdGU+SmFuPC9kYXRlPjwvcHViLWRhdGVzPjwvZGF0ZXM+PGlz
Ym4+MTA5MC03MTY1IChQcmludCkmI3hEOzEwOTAtNzE2NTwvaXNibj48YWNjZXNzaW9uLW51bT4x
NzAxNjc1OTwvYWNjZXNzaW9uLW51bT48dXJscz48cmVsYXRlZC11cmxzPjx1cmw+aHR0cDovL2Rv
d25sb2FkLnNwcmluZ2VyLmNvbS9zdGF0aWMvcGRmLzkyNi9hcnQlMjUzQTEwLjEwMDclMjUyRnMx
MDQ2MS0wMDYtOTE3MC15LnBkZj9vcmlnaW5Vcmw9aHR0cCUzQSUyRiUyRmxpbmsuc3ByaW5nZXIu
Y29tJTJGYXJ0aWNsZSUyRjEwLjEwMDclMkZzMTA0NjEtMDA2LTkxNzAteSZhbXA7dG9rZW4yPWV4
cD0xNDU1MjkxMzk0fmFjbD0lMkZzdGF0aWMlMkZwZGYlMkY5MjYlMkZhcnQlMjUyNTNBMTAuMTAw
NyUyNTI1MkZzMTA0NjEtMDA2LTkxNzAteS5wZGYlM0ZvcmlnaW5VcmwlM0RodHRwJTI1M0ElMjUy
RiUyNTJGbGluay5zcHJpbmdlci5jb20lMjUyRmFydGljbGUlMjUyRjEwLjEwMDclMjUyRnMxMDQ2
MS0wMDYtOTE3MC15Kn5obWFjPTg4ZDZmZGVmZGVmNWJmNTI0MTk5OGY1NzdlNGIwNjZjYjU5NTQz
ZjYwMjYwZTU3YjdmMTMzODEyNDA2ZDBjNmE8L3VybD48L3JlbGF0ZWQtdXJscz48L3VybHM+PGVs
ZWN0cm9uaWMtcmVzb3VyY2UtbnVtPjEwLjEwMDcvczEwNDYxLTAwNi05MTcwLXk8L2VsZWN0cm9u
aWMtcmVzb3VyY2UtbnVtPjxyZW1vdGUtZGF0YWJhc2UtcHJvdmlkZXI+TmxtPC9yZW1vdGUtZGF0
YWJhc2UtcHJvdmlkZXI+PGxhbmd1YWdlPmVuZzwvbGFuZ3VhZ2U+PC9yZWNvcmQ+PC9DaXRlPjxD
aXRlPjxBdXRob3I+TmFsdWdvZGE8L0F1dGhvcj48WWVhcj4yMDE0PC9ZZWFyPjxSZWNOdW0+MzQ8
L1JlY051bT48cmVjb3JkPjxyZWMtbnVtYmVyPjM0PC9yZWMtbnVtYmVyPjxmb3JlaWduLWtleXM+
PGtleSBhcHA9IkVOIiBkYi1pZD0iNWV0djJzcnM4dGZ3cHJlMjJmbDUyeDk5d3RwZHN6YXpzemVk
IiB0aW1lc3RhbXA9IjE3MjY1MTEwMjUiPjM0PC9rZXk+PC9mb3JlaWduLWtleXM+PHJlZi10eXBl
IG5hbWU9IkpvdXJuYWwgQXJ0aWNsZSI+MTc8L3JlZi10eXBlPjxjb250cmlidXRvcnM+PGF1dGhv
cnM+PGF1dGhvcj5OYWx1Z29kYSwgRi48L2F1dGhvcj48YXV0aG9yPkd1d2F0dWRkZSwgRC48L2F1
dGhvcj48YXV0aG9yPkJ3YW5pbmthLCBKLiBCLjwvYXV0aG9yPjxhdXRob3I+TWFrdW1iaSwgRi4g
RS48L2F1dGhvcj48YXV0aG9yPkx1dGFsbywgVC48L2F1dGhvcj48YXV0aG9yPkthZ2FheWksIEou
PC9hdXRob3I+PGF1dGhvcj5TZXdhbmthbWJvLCBOLiBLLjwvYXV0aG9yPjxhdXRob3I+S2lnb3pp
LCBHLjwvYXV0aG9yPjxhdXRob3I+U2Vyd2FkZGEsIEQuIE0uPC9hdXRob3I+PGF1dGhvcj5Lb25n
LCBYLjwvYXV0aG9yPjxhdXRob3I+V2F3ZXIsIE0uIEouPC9hdXRob3I+PGF1dGhvcj5XYWJ3aXJl
LU1hbmdlbiwgRi48L2F1dGhvcj48YXV0aG9yPkdyYXksIFIuIEguPC9hdXRob3I+PC9hdXRob3Jz
PjwvY29udHJpYnV0b3JzPjxhdXRoLWFkZHJlc3M+KlJha2FpIEhlYWx0aCBTY2llbmNlcyBQcm9n
cmFtLCBFbnRlYmJlLCBVZ2FuZGE7IGRhZ2dlck1ha2VyZXJlIFVuaXZlcnNpdHkgU2Nob29sIG9m
IFB1YmxpYyBIZWFsdGgsIEthbXBhbGEsIFVnYW5kYTsgZG91YmxlIGRhZ2dlclVnYW5kYSBWaXJ1
cyBSZXNlYXJjaCBJbnN0aXR1dGUsIEVudGViYmUsIFVnYW5kYTsgc2VjdGlvbiBzaWduTWFrZXJl
cmUgVW5pdmVyc2l0eSBDb2xsZWdlIG9mIEhlYWx0aCBTY2llbmNlcywgS2FtcGFsYSwgVWdhbmRh
OyBhbmQgfHxEZXBhcnRtZW50IG9mIEVwaWRlbWlvbG9neSwgSm9obnMgSG9wa2lucyBCbG9vbWJl
cmcgU2Nob29sIG9mIFB1YmxpYyBIZWFsdGgsIEJhbHRpbW9yZSwgTUQuPC9hdXRoLWFkZHJlc3M+
PHRpdGxlcz48dGl0bGU+TWFycmlhZ2UgYW5kIHRoZSByaXNrIG9mIGluY2lkZW50IEhJViBpbmZl
Y3Rpb24gaW4gUmFrYWksIFVnYW5kYTwvdGl0bGU+PHNlY29uZGFyeS10aXRsZT5KIEFjcXVpciBJ
bW11bmUgRGVmaWMgU3luZHI8L3NlY29uZGFyeS10aXRsZT48YWx0LXRpdGxlPkpvdXJuYWwgb2Yg
YWNxdWlyZWQgaW1tdW5lIGRlZmljaWVuY3kgc3luZHJvbWVzICgxOTk5KTwvYWx0LXRpdGxlPjwv
dGl0bGVzPjxwZXJpb2RpY2FsPjxmdWxsLXRpdGxlPkogQWNxdWlyIEltbXVuZSBEZWZpYyBTeW5k
cjwvZnVsbC10aXRsZT48YWJici0xPkpvdXJuYWwgb2YgYWNxdWlyZWQgaW1tdW5lIGRlZmljaWVu
Y3kgc3luZHJvbWVzICgxOTk5KTwvYWJici0xPjwvcGVyaW9kaWNhbD48YWx0LXBlcmlvZGljYWw+
PGZ1bGwtdGl0bGU+SiBBY3F1aXIgSW1tdW5lIERlZmljIFN5bmRyPC9mdWxsLXRpdGxlPjxhYmJy
LTE+Sm91cm5hbCBvZiBhY3F1aXJlZCBpbW11bmUgZGVmaWNpZW5jeSBzeW5kcm9tZXMgKDE5OTkp
PC9hYmJyLTE+PC9hbHQtcGVyaW9kaWNhbD48cGFnZXM+OTEtODwvcGFnZXM+PHZvbHVtZT42NTwv
dm9sdW1lPjxudW1iZXI+MTwvbnVtYmVyPjxlZGl0aW9uPjIwMTQvMDEvMTU8L2VkaXRpb24+PGtl
eXdvcmRzPjxrZXl3b3JkPkFkb2xlc2NlbnQ8L2tleXdvcmQ+PGtleXdvcmQ+QWR1bHQ8L2tleXdv
cmQ+PGtleXdvcmQ+RmVtYWxlPC9rZXl3b3JkPjxrZXl3b3JkPkhJViBJbmZlY3Rpb25zLyplcGlk
ZW1pb2xvZ3k8L2tleXdvcmQ+PGtleXdvcmQ+SHVtYW5zPC9rZXl3b3JkPjxrZXl3b3JkPkluY2lk
ZW5jZTwva2V5d29yZD48a2V5d29yZD5NYWxlPC9rZXl3b3JkPjxrZXl3b3JkPk1hcnJpYWdlLypz
dGF0aXN0aWNzICZhbXA7IG51bWVyaWNhbCBkYXRhPC9rZXl3b3JkPjxrZXl3b3JkPk1pZGRsZSBB
Z2VkPC9rZXl3b3JkPjxrZXl3b3JkPlJpc2sgRmFjdG9yczwva2V5d29yZD48a2V5d29yZD5TZXgg
RmFjdG9yczwva2V5d29yZD48a2V5d29yZD5TZXh1YWwgQmVoYXZpb3Ivc3RhdGlzdGljcyAmYW1w
OyBudW1lcmljYWwgZGF0YTwva2V5d29yZD48a2V5d29yZD5TZXh1YWwgUGFydG5lcnM8L2tleXdv
cmQ+PGtleXdvcmQ+VWdhbmRhL2VwaWRlbWlvbG9neTwva2V5d29yZD48a2V5d29yZD5Zb3VuZyBB
ZHVsdDwva2V5d29yZD48L2tleXdvcmRzPjxkYXRlcz48eWVhcj4yMDE0PC95ZWFyPjxwdWItZGF0
ZXM+PGRhdGU+SmFuIDE8L2RhdGU+PC9wdWItZGF0ZXM+PC9kYXRlcz48aXNibj4xNTI1LTQxMzU8
L2lzYm4+PGFjY2Vzc2lvbi1udW0+MjQ0MTkwNjY8L2FjY2Vzc2lvbi1udW0+PHVybHM+PHJlbGF0
ZWQtdXJscz48dXJsPmh0dHA6Ly9ncmFwaGljcy50eC5vdmlkLmNvbS9vdmZ0cGRmcy9GUERETkNK
Q01HUE9KSDAwL2ZzMDQ3L292ZnQvbGl2ZS9ndjAyNC8wMDEyNjMzNC8wMDEyNjMzNC0yMDE0MDEw
MTAtMDAwMTQucGRmPC91cmw+PC9yZWxhdGVkLXVybHM+PC91cmxzPjxjdXN0b20yPlBtYzM4OTc3
ODY8L2N1c3RvbTI+PGN1c3RvbTY+TmlobXM1MjExNTc8L2N1c3RvbTY+PGVsZWN0cm9uaWMtcmVz
b3VyY2UtbnVtPjEwLjEwOTcvUUFJLjBiMDEzZTMxODJhN2YwOGE8L2VsZWN0cm9uaWMtcmVzb3Vy
Y2UtbnVtPjxyZW1vdGUtZGF0YWJhc2UtcHJvdmlkZXI+TmxtPC9yZW1vdGUtZGF0YWJhc2UtcHJv
dmlkZXI+PGxhbmd1YWdlPmVuZzwvbGFuZ3VhZ2U+PC9yZWNvcmQ+PC9DaXRlPjxDaXRlPjxBdXRo
b3I+U2FudGVsbGk8L0F1dGhvcj48WWVhcj4yMDEzPC9ZZWFyPjxSZWNOdW0+Mzc8L1JlY051bT48
cmVjb3JkPjxyZWMtbnVtYmVyPjM3PC9yZWMtbnVtYmVyPjxmb3JlaWduLWtleXM+PGtleSBhcHA9
IkVOIiBkYi1pZD0iNWV0djJzcnM4dGZ3cHJlMjJmbDUyeDk5d3RwZHN6YXpzemVkIiB0aW1lc3Rh
bXA9IjE3MjY1MTEwMjUiPjM3PC9rZXk+PC9mb3JlaWduLWtleXM+PHJlZi10eXBlIG5hbWU9Ikpv
dXJuYWwgQXJ0aWNsZSI+MTc8L3JlZi10eXBlPjxjb250cmlidXRvcnM+PGF1dGhvcnM+PGF1dGhv
cj5TYW50ZWxsaSwgSi4gUy48L2F1dGhvcj48YXV0aG9yPkVkZWxzdGVpbiwgWi4gUi48L2F1dGhv
cj48YXV0aG9yPk1hdGh1ciwgUy48L2F1dGhvcj48YXV0aG9yPldlaSwgWS48L2F1dGhvcj48YXV0
aG9yPlpoYW5nLCBXLjwvYXV0aG9yPjxhdXRob3I+T3JyLCBNLiBHLjwvYXV0aG9yPjxhdXRob3I+
SGlnZ2lucywgSi4gQS48L2F1dGhvcj48YXV0aG9yPk5hbHVnb2RhLCBGLjwvYXV0aG9yPjxhdXRo
b3I+R3JheSwgUi4gSC48L2F1dGhvcj48YXV0aG9yPldhd2VyLCBNLiBKLjwvYXV0aG9yPjxhdXRo
b3I+U2Vyd2FkZGEsIEQuIE0uPC9hdXRob3I+PC9hdXRob3JzPjwvY29udHJpYnV0b3JzPjxhdXRo
LWFkZHJlc3M+SGVpbGJydW5uIERlcGFydG1lbnQgb2YgUG9wdWxhdGlvbiBhbmQgRmFtaWx5IEhl
YWx0aCwgTWFpbG1hbiBTY2hvb2wgb2YgUHVibGljIEhlYWx0aCwgQ29sdW1iaWEgVW5pdmVyc2l0
eSwgTmV3IFlvcmssIE5ZIDEwMDMyLCBVU0EuIGpzMjYzN0Bjb2x1bWJpYS5lZHU8L2F1dGgtYWRk
cmVzcz48dGl0bGVzPjx0aXRsZT5CZWhhdmlvcmFsLCBiaW9sb2dpY2FsLCBhbmQgZGVtb2dyYXBo
aWMgcmlzayBhbmQgcHJvdGVjdGl2ZSBmYWN0b3JzIGZvciBuZXcgSElWIGluZmVjdGlvbnMgYW1v
bmcgeW91dGggaW4gUmFrYWksIFVnYW5kYTwvdGl0bGU+PHNlY29uZGFyeS10aXRsZT5KIEFjcXVp
ciBJbW11bmUgRGVmaWMgU3luZHI8L3NlY29uZGFyeS10aXRsZT48YWx0LXRpdGxlPkpvdXJuYWwg
b2YgYWNxdWlyZWQgaW1tdW5lIGRlZmljaWVuY3kgc3luZHJvbWVzICgxOTk5KTwvYWx0LXRpdGxl
PjwvdGl0bGVzPjxwZXJpb2RpY2FsPjxmdWxsLXRpdGxlPkogQWNxdWlyIEltbXVuZSBEZWZpYyBT
eW5kcjwvZnVsbC10aXRsZT48YWJici0xPkpvdXJuYWwgb2YgYWNxdWlyZWQgaW1tdW5lIGRlZmlj
aWVuY3kgc3luZHJvbWVzICgxOTk5KTwvYWJici0xPjwvcGVyaW9kaWNhbD48YWx0LXBlcmlvZGlj
YWw+PGZ1bGwtdGl0bGU+SiBBY3F1aXIgSW1tdW5lIERlZmljIFN5bmRyPC9mdWxsLXRpdGxlPjxh
YmJyLTE+Sm91cm5hbCBvZiBhY3F1aXJlZCBpbW11bmUgZGVmaWNpZW5jeSBzeW5kcm9tZXMgKDE5
OTkpPC9hYmJyLTE+PC9hbHQtcGVyaW9kaWNhbD48cGFnZXM+MzkzLTQwMDwvcGFnZXM+PHZvbHVt
ZT42Mzwvdm9sdW1lPjxudW1iZXI+MzwvbnVtYmVyPjxlZGl0aW9uPjIwMTMvMDMvMjk8L2VkaXRp
b24+PGtleXdvcmRzPjxrZXl3b3JkPkFkb2xlc2NlbnQ8L2tleXdvcmQ+PGtleXdvcmQ+QWxjb2hv
bCBEcmlua2luZy8qZXBpZGVtaW9sb2d5PC9rZXl3b3JkPjxrZXl3b3JkPkNvaG9ydCBTdHVkaWVz
PC9rZXl3b3JkPjxrZXl3b3JkPkZlbWFsZTwva2V5d29yZD48a2V5d29yZD5ISVYgSW5mZWN0aW9u
cy8qZXBpZGVtaW9sb2d5L3RyYW5zbWlzc2lvbjwva2V5d29yZD48a2V5d29yZD5IdW1hbnM8L2tl
eXdvcmQ+PGtleXdvcmQ+SW5jaWRlbmNlPC9rZXl3b3JkPjxrZXl3b3JkPk1hbGU8L2tleXdvcmQ+
PGtleXdvcmQ+TWFycmlhZ2U8L2tleXdvcmQ+PGtleXdvcmQ+UHJldmFsZW5jZTwva2V5d29yZD48
a2V5d29yZD5SaXNrPC9rZXl3b3JkPjxrZXl3b3JkPlJpc2sgRmFjdG9yczwva2V5d29yZD48a2V5
d29yZD5SdXJhbCBIZWFsdGg8L2tleXdvcmQ+PGtleXdvcmQ+KlNleHVhbCBCZWhhdmlvcjwva2V5
d29yZD48a2V5d29yZD5TZXh1YWwgUGFydG5lcnM8L2tleXdvcmQ+PGtleXdvcmQ+U2V4dWFsbHkg
VHJhbnNtaXR0ZWQgRGlzZWFzZXMvZXBpZGVtaW9sb2d5PC9rZXl3b3JkPjxrZXl3b3JkPlVnYW5k
YS9lcGlkZW1pb2xvZ3k8L2tleXdvcmQ+PGtleXdvcmQ+WW91bmcgQWR1bHQ8L2tleXdvcmQ+PC9r
ZXl3b3Jkcz48ZGF0ZXM+PHllYXI+MjAxMzwveWVhcj48cHViLWRhdGVzPjxkYXRlPkp1bCAxPC9k
YXRlPjwvcHViLWRhdGVzPjwvZGF0ZXM+PGlzYm4+MTUyNS00MTM1PC9pc2JuPjxhY2Nlc3Npb24t
bnVtPjIzNTM1MjkzPC9hY2Nlc3Npb24tbnVtPjx1cmxzPjxyZWxhdGVkLXVybHM+PHVybD5odHRw
Oi8vZ3JhcGhpY3MudHgub3ZpZC5jb20vb3ZmdHBkZnMvRlBERE5DT0JJRElGQ04wMC9mczA0Ni9v
dmZ0L2xpdmUvZ3YwMjMvMDAxMjYzMzQvMDAxMjYzMzQtMjAxMzA3MDEwLTAwMDIwLnBkZjwvdXJs
PjwvcmVsYXRlZC11cmxzPjwvdXJscz48Y3VzdG9tMj5QbWM0MTMxODQxPC9jdXN0b20yPjxjdXN0
b202Pk5paG1zNDY4ODY5PC9jdXN0b202PjxlbGVjdHJvbmljLXJlc291cmNlLW51bT4xMC4xMDk3
L1FBSS4wYjAxM2UzMTgyOTI2Nzk1PC9lbGVjdHJvbmljLXJlc291cmNlLW51bT48cmVtb3RlLWRh
dGFiYXNlLXByb3ZpZGVyPk5sbTwvcmVtb3RlLWRhdGFiYXNlLXByb3ZpZGVyPjxsYW5ndWFnZT5l
bmc8L2xhbmd1YWdlPjwvcmVjb3JkPjwvQ2l0ZT48Q2l0ZT48QXV0aG9yPlNhbnRlbGxpPC9BdXRo
b3I+PFllYXI+MjAxNTwvWWVhcj48UmVjTnVtPjM4PC9SZWNOdW0+PHJlY29yZD48cmVjLW51bWJl
cj4zODwvcmVjLW51bWJlcj48Zm9yZWlnbi1rZXlzPjxrZXkgYXBwPSJFTiIgZGItaWQ9IjVldHYy
c3JzOHRmd3ByZTIyZmw1Mng5OXd0cGRzemF6c3plZCIgdGltZXN0YW1wPSIxNzI2NTExMDI1Ij4z
ODwva2V5PjwvZm9yZWlnbi1rZXlzPjxyZWYtdHlwZSBuYW1lPSJKb3VybmFsIEFydGljbGUiPjE3
PC9yZWYtdHlwZT48Y29udHJpYnV0b3JzPjxhdXRob3JzPjxhdXRob3I+U2FudGVsbGksIEouIFMu
PC9hdXRob3I+PGF1dGhvcj5FZGVsc3RlaW4sIFouIFIuPC9hdXRob3I+PGF1dGhvcj5XZWksIFku
PC9hdXRob3I+PGF1dGhvcj5NYXRodXIsIFMuPC9hdXRob3I+PGF1dGhvcj5Tb25nLCBYLjwvYXV0
aG9yPjxhdXRob3I+U2NodXlsZXIsIEEuPC9hdXRob3I+PGF1dGhvcj5OYWx1Z29kYSwgRi48L2F1
dGhvcj48YXV0aG9yPkx1dGFsbywgVC48L2F1dGhvcj48YXV0aG9yPkdyYXksIFIuPC9hdXRob3I+
PGF1dGhvcj5XYXdlciwgTS48L2F1dGhvcj48YXV0aG9yPlNlcndhZGRhLCBELjwvYXV0aG9yPjwv
YXV0aG9ycz48L2NvbnRyaWJ1dG9ycz48YXV0aC1hZGRyZXNzPmFDb2x1bWJpYSBVbml2ZXJzaXR5
IE1haWxtYW4gU2Nob29sIG9mIFB1YmxpYyBIZWFsdGggYkhJViBDZW50ZXIgZm9yIENsaW5pY2Fs
IGFuZCBCZWhhdmlvcmFsIFN0dWRpZXMsIENvbHVtYmlhIFVuaXZlcnNpdHksIE5ldyBZb3JrLCBO
ZXcgWW9yaywgVVNBIGNSYWthaSBIZWFsdGggU2NpZW5jZXMgUHJvZ3JhbSwgVWdhbmRhIFZpcnVz
IFJlc2VhcmNoIEluc3RpdHV0ZSwgRW50ZWJiZSwgVWdhbmRhIGRCbG9vbWJlcmcgU2Nob29sIG9m
IFB1YmxpYyBIZWFsdGgsIEpvaG5zIEhvcGtpbnMgVW5pdmVyc2l0eSwgQmFsdGltb3JlLCBNYXJ5
bGFuZCwgVVNBLjwvYXV0aC1hZGRyZXNzPjx0aXRsZXM+PHRpdGxlPlRyZW5kcyBpbiBISVYgYWNx
dWlzaXRpb24sIHJpc2sgZmFjdG9ycyBhbmQgcHJldmVudGlvbiBwb2xpY2llcyBhbW9uZyB5b3V0
aCBpbiBVZ2FuZGEsIDE5OTktMjAxMTwvdGl0bGU+PHNlY29uZGFyeS10aXRsZT5BaWRzPC9zZWNv
bmRhcnktdGl0bGU+PGFsdC10aXRsZT5BSURTIChMb25kb24sIEVuZ2xhbmQpPC9hbHQtdGl0bGU+
PC90aXRsZXM+PHBlcmlvZGljYWw+PGZ1bGwtdGl0bGU+QUlEUzwvZnVsbC10aXRsZT48YWJici0x
PkFpZHM8L2FiYnItMT48L3BlcmlvZGljYWw+PHBhZ2VzPjIxMS05PC9wYWdlcz48dm9sdW1lPjI5
PC92b2x1bWU+PG51bWJlcj4yPC9udW1iZXI+PGVkaXRpb24+MjAxNC8xMi8yNDwvZWRpdGlvbj48
a2V5d29yZHM+PGtleXdvcmQ+QWRvbGVzY2VudDwva2V5d29yZD48a2V5d29yZD5BZHVsdDwva2V5
d29yZD48a2V5d29yZD5BbnRpcmV0cm92aXJhbCBUaGVyYXB5LCBIaWdobHkgQWN0aXZlPC9rZXl3
b3JkPjxrZXl3b3JkPkNpcmN1bWNpc2lvbiwgTWFsZTwva2V5d29yZD48a2V5d29yZD5GZW1hbGU8
L2tleXdvcmQ+PGtleXdvcmQ+SElWIEluZmVjdGlvbnMvKmVwaWRlbWlvbG9neS8qcHJldmVudGlv
biAmYW1wOyBjb250cm9sPC9rZXl3b3JkPjxrZXl3b3JkPkhJViBTZXJvcG9zaXRpdml0eS9lcGlk
ZW1pb2xvZ3k8L2tleXdvcmQ+PGtleXdvcmQ+KkhlYWx0aCBQb2xpY3k8L2tleXdvcmQ+PGtleXdv
cmQ+SHVtYW5zPC9rZXl3b3JkPjxrZXl3b3JkPkluY2lkZW5jZTwva2V5d29yZD48a2V5d29yZD5M
b25naXR1ZGluYWwgU3R1ZGllczwva2V5d29yZD48a2V5d29yZD5NYWxlPC9rZXl3b3JkPjxrZXl3
b3JkPk1hcnJpYWdlPC9rZXl3b3JkPjxrZXl3b3JkPlByb3NwZWN0aXZlIFN0dWRpZXM8L2tleXdv
cmQ+PGtleXdvcmQ+UmlzayBGYWN0b3JzPC9rZXl3b3JkPjxrZXl3b3JkPipTZXh1YWwgQmVoYXZp
b3I8L2tleXdvcmQ+PGtleXdvcmQ+U2V4dWFsIFBhcnRuZXJzPC9rZXl3b3JkPjxrZXl3b3JkPlVn
YW5kYS9lcGlkZW1pb2xvZ3k8L2tleXdvcmQ+PGtleXdvcmQ+WW91bmcgQWR1bHQ8L2tleXdvcmQ+
PC9rZXl3b3Jkcz48ZGF0ZXM+PHllYXI+MjAxNTwveWVhcj48cHViLWRhdGVzPjxkYXRlPkphbiAx
NDwvZGF0ZT48L3B1Yi1kYXRlcz48L2RhdGVzPjxpc2JuPjAyNjktOTM3MDwvaXNibj48YWNjZXNz
aW9uLW51bT4yNTUzNTc1MzwvYWNjZXNzaW9uLW51bT48dXJscz48cmVsYXRlZC11cmxzPjx1cmw+
aHR0cDovL2dyYXBoaWNzLnR4Lm92aWQuY29tL292ZnRwZGZzL0ZQREROQ0pDTUdQT0pIMDAvZnMw
NDYvb3ZmdC9saXZlL2d2MDIzLzAwMDAyMDMwLzAwMDAyMDMwLTIwMTUwMTE0MC0wMDAwOS5wZGY8
L3VybD48L3JlbGF0ZWQtdXJscz48L3VybHM+PGVsZWN0cm9uaWMtcmVzb3VyY2UtbnVtPjEwLjEw
OTcvcWFkLjAwMDAwMDAwMDAwMDA1MzM8L2VsZWN0cm9uaWMtcmVzb3VyY2UtbnVtPjxyZW1vdGUt
ZGF0YWJhc2UtcHJvdmlkZXI+TmxtPC9yZW1vdGUtZGF0YWJhc2UtcHJvdmlkZXI+PGxhbmd1YWdl
PmVuZzwvbGFuZ3VhZ2U+PC9yZWNvcmQ+PC9DaXRlPjxDaXRlPjxBdXRob3I+VG9iaWFuPC9BdXRo
b3I+PFllYXI+MjAwOTwvWWVhcj48UmVjTnVtPjQxPC9SZWNOdW0+PHJlY29yZD48cmVjLW51bWJl
cj40MTwvcmVjLW51bWJlcj48Zm9yZWlnbi1rZXlzPjxrZXkgYXBwPSJFTiIgZGItaWQ9IjVldHYy
c3JzOHRmd3ByZTIyZmw1Mng5OXd0cGRzemF6c3plZCIgdGltZXN0YW1wPSIxNzI2NTExMDI1Ij40
MTwva2V5PjwvZm9yZWlnbi1rZXlzPjxyZWYtdHlwZSBuYW1lPSJKb3VybmFsIEFydGljbGUiPjE3
PC9yZWYtdHlwZT48Y29udHJpYnV0b3JzPjxhdXRob3JzPjxhdXRob3I+VG9iaWFuLCBBLiBBLjwv
YXV0aG9yPjxhdXRob3I+U3NlbXBpamphLCBWLjwvYXV0aG9yPjxhdXRob3I+S2lnb3ppLCBHLjwv
YXV0aG9yPjxhdXRob3I+T2xpdmVyLCBBLiBFLjwvYXV0aG9yPjxhdXRob3I+U2Vyd2FkZGEsIEQu
PC9hdXRob3I+PGF1dGhvcj5NYWt1bWJpLCBGLjwvYXV0aG9yPjxhdXRob3I+TmFsdWdvZGEsIEYu
IEsuPC9hdXRob3I+PGF1dGhvcj5JZ2EsIEIuPC9hdXRob3I+PGF1dGhvcj5SZXlub2xkcywgUy4g
Si48L2F1dGhvcj48YXV0aG9yPldhd2VyLCBNLiBKLjwvYXV0aG9yPjxhdXRob3I+UXVpbm4sIFQu
IEMuPC9hdXRob3I+PGF1dGhvcj5HcmF5LCBSLiBILjwvYXV0aG9yPjwvYXV0aG9ycz48L2NvbnRy
aWJ1dG9ycz48YXV0aC1hZGRyZXNzPkRlcGFydG1lbnQgb2YgUGF0aG9sb2d5LCBTY2hvb2wgb2Yg
TWVkaWNpbmUsIEpvaG5zIEhvcGtpbnMgVW5pdmVyc2l0eSwgQmFsdGltb3JlLCBNYXJ5bGFuZCwg
VVNBLjwvYXV0aC1hZGRyZXNzPjx0aXRsZXM+PHRpdGxlPkluY2lkZW50IEhJViBhbmQgaGVycGVz
IHNpbXBsZXggdmlydXMgdHlwZSAyIGluZmVjdGlvbiBhbW9uZyBtZW4gaW4gUmFrYWksIFVnYW5k
YTwvdGl0bGU+PHNlY29uZGFyeS10aXRsZT5BaWRzPC9zZWNvbmRhcnktdGl0bGU+PGFsdC10aXRs
ZT5BSURTIChMb25kb24sIEVuZ2xhbmQpPC9hbHQtdGl0bGU+PC90aXRsZXM+PHBlcmlvZGljYWw+
PGZ1bGwtdGl0bGU+QUlEUzwvZnVsbC10aXRsZT48YWJici0xPkFpZHM8L2FiYnItMT48L3Blcmlv
ZGljYWw+PHBhZ2VzPjE1ODktOTQ8L3BhZ2VzPjx2b2x1bWU+MjM8L3ZvbHVtZT48bnVtYmVyPjEy
PC9udW1iZXI+PGVkaXRpb24+MjAwOS8wNS8yOTwvZWRpdGlvbj48a2V5d29yZHM+PGtleXdvcmQ+
QWRvbGVzY2VudDwva2V5d29yZD48a2V5d29yZD5BZHVsdDwva2V5d29yZD48a2V5d29yZD5DaHJv
bmljIERpc2Vhc2U8L2tleXdvcmQ+PGtleXdvcmQ+Q2lyY3VtY2lzaW9uLCBNYWxlPC9rZXl3b3Jk
PjxrZXl3b3JkPkVwaWRlbWlvbG9naWMgTWV0aG9kczwva2V5d29yZD48a2V5d29yZD5ISVYgSW5m
ZWN0aW9ucy8qZXBpZGVtaW9sb2d5L3ByZXZlbnRpb24gJmFtcDsgY29udHJvbC90cmFuc21pc3Np
b248L2tleXdvcmQ+PGtleXdvcmQ+SGVycGVzIEdlbml0YWxpcy8qZXBpZGVtaW9sb2d5L3RyYW5z
bWlzc2lvbjwva2V5d29yZD48a2V5d29yZD5IdW1hbnM8L2tleXdvcmQ+PGtleXdvcmQ+TWFsZTwv
a2V5d29yZD48a2V5d29yZD5NaWRkbGUgQWdlZDwva2V5d29yZD48a2V5d29yZD5VZ2FuZGEvZXBp
ZGVtaW9sb2d5PC9rZXl3b3JkPjxrZXl3b3JkPlVuc2FmZSBTZXg8L2tleXdvcmQ+PGtleXdvcmQ+
WW91bmcgQWR1bHQ8L2tleXdvcmQ+PC9rZXl3b3Jkcz48ZGF0ZXM+PHllYXI+MjAwOTwveWVhcj48
cHViLWRhdGVzPjxkYXRlPkp1bCAzMTwvZGF0ZT48L3B1Yi1kYXRlcz48L2RhdGVzPjxpc2JuPjAy
NjktOTM3MDwvaXNibj48YWNjZXNzaW9uLW51bT4xOTQ3NDY0OTwvYWNjZXNzaW9uLW51bT48dXJs
cz48cmVsYXRlZC11cmxzPjx1cmw+aHR0cDovL2dyYXBoaWNzLnR4Lm92aWQuY29tL292ZnRwZGZz
L0ZQREROQ09CSURJRkNOMDAvZnMwNDcvb3ZmdC9saXZlL2d2MDI0LzAwMDAyMDMwLzAwMDAyMDMw
LTIwMDkwNzMxMC0wMDAxOC5wZGY8L3VybD48L3JlbGF0ZWQtdXJscz48L3VybHM+PGN1c3RvbTI+
UG1jMjcxNTU1MzwvY3VzdG9tMj48Y3VzdG9tNj5OaWhtczEyMTc2MDwvY3VzdG9tNj48ZWxlY3Ry
b25pYy1yZXNvdXJjZS1udW0+MTAuMTA5Ny9RQUQuMGIwMTNlMzI4MzJkNDA0MjwvZWxlY3Ryb25p
Yy1yZXNvdXJjZS1udW0+PHJlbW90ZS1kYXRhYmFzZS1wcm92aWRlcj5ObG08L3JlbW90ZS1kYXRh
YmFzZS1wcm92aWRlcj48bGFuZ3VhZ2U+ZW5nPC9sYW5ndWFnZT48L3JlY29yZD48L0NpdGU+PENp
dGU+PEF1dGhvcj5XYWdtYW48L0F1dGhvcj48WWVhcj4yMDE1PC9ZZWFyPjxSZWNOdW0+NDI8L1Jl
Y051bT48cmVjb3JkPjxyZWMtbnVtYmVyPjQyPC9yZWMtbnVtYmVyPjxmb3JlaWduLWtleXM+PGtl
eSBhcHA9IkVOIiBkYi1pZD0iNWV0djJzcnM4dGZ3cHJlMjJmbDUyeDk5d3RwZHN6YXpzemVkIiB0
aW1lc3RhbXA9IjE3MjY1MTEwMjUiPjQyPC9rZXk+PC9mb3JlaWduLWtleXM+PHJlZi10eXBlIG5h
bWU9IkpvdXJuYWwgQXJ0aWNsZSI+MTc8L3JlZi10eXBlPjxjb250cmlidXRvcnM+PGF1dGhvcnM+
PGF1dGhvcj5XYWdtYW4sIEouIEEuPC9hdXRob3I+PGF1dGhvcj5HcmF5LCBSLiBILjwvYXV0aG9y
PjxhdXRob3I+Q2FtcGJlbGwsIEouIEMuPC9hdXRob3I+PGF1dGhvcj5UaG9tYSwgTS48L2F1dGhv
cj48YXV0aG9yPk5keWFuYWJvLCBBLjwvYXV0aG9yPjxhdXRob3I+U3Nla2FzYW52dSwgSi48L2F1
dGhvcj48YXV0aG9yPk5hbHVnb2RhLCBGLjwvYXV0aG9yPjxhdXRob3I+S2FnYWF5aSwgSi==
</w:fldData>
        </w:fldChar>
      </w:r>
      <w:r w:rsidR="00DF14A2">
        <w:instrText xml:space="preserve"> ADDIN EN.CITE.DATA </w:instrText>
      </w:r>
      <w:r w:rsidR="00DF14A2">
        <w:fldChar w:fldCharType="end"/>
      </w:r>
      <w:r w:rsidR="00DF14A2">
        <w:fldChar w:fldCharType="begin">
          <w:fldData xml:space="preserve">LjwvYXV0aG9yPjxhdXRob3I+TmFraWdvemksIEcuPC9hdXRob3I+PGF1dGhvcj5TZXJ3YWRkYSwg
RC48L2F1dGhvcj48YXV0aG9yPkJyYWhtYmhhdHQsIEguPC9hdXRob3I+PC9hdXRob3JzPjwvY29u
dHJpYnV0b3JzPjxhdXRoLWFkZHJlc3M+RGl2aXNpb24gb2YgR2xvYmFsIFB1YmxpYyBIZWFsdGgs
IFNjaG9vbCBvZiBNZWRpY2luZSwgVW5pdmVyc2l0eSBvZiBDYWxpZm9ybmlhLCBTYW4gRGllZ28s
IExhIEpvbGxhLCBDQSwgVVNBLiBFbGVjdHJvbmljIGFkZHJlc3M6IGp3YWdtYW5AdWNzZC5lZHUu
JiN4RDtEZXBhcnRtZW50IG9mIEVwaWRlbWlvbG9neSwgSm9obnMgSG9wa2lucyBCbG9vbWJlcmcg
U2Nob29sIG9mIFB1YmxpYyBIZWFsdGgsIEJhbHRpbW9yZSwgTUQsIFVTQS4mI3hEO1NjaG9vbCBv
ZiBOdXJzaW5nLCBKb2hucyBIb3BraW5zIFVuaXZlcnNpdHksIEJhbHRpbW9yZSwgTUQsIFVTQS4m
I3hEO0RlcGFydG1lbnQgb2YgUG9wdWxhdGlvbiwgRmFtaWx5IGFuZCBSZXByb2R1Y3RpdmUgSGVh
bHRoLCBKb2hucyBIb3BraW5zIEJsb29tYmVyZyBTY2hvb2wgb2YgUHVibGljIEhlYWx0aCwgQmFs
dGltb3JlLCBNRCwgVVNBLiYjeEQ7UmFrYWkgSGVhbHRoIFNjaWVuY2VzIFByb2dyYW0sIFVnYW5k
YSBWaXJ1cyBSZXNlYXJjaCBJbnN0aXR1dGUsIEVudGViYmUsIFVnYW5kYS4mI3hEO1NjaG9vbCBv
ZiBQdWJsaWMgSGVhbHRoLCBOZXcgTXVsYWdvIEhvc3BpdGFsIENvbXBsZXgsIE1ha2VyZXJlIFVu
aXZlcnNpdHksIEthbXBhbGEsIFVnYW5kYS48L2F1dGgtYWRkcmVzcz48dGl0bGVzPjx0aXRsZT5F
ZmZlY3RpdmVuZXNzIG9mIGFuIGludGVncmF0ZWQgaW50aW1hdGUgcGFydG5lciB2aW9sZW5jZSBh
bmQgSElWIHByZXZlbnRpb24gaW50ZXJ2ZW50aW9uIGluIFJha2FpLCBVZ2FuZGE6IGFuYWx5c2lz
IG9mIGFuIGludGVydmVudGlvbiBpbiBhbiBleGlzdGluZyBjbHVzdGVyIHJhbmRvbWlzZWQgY29o
b3J0PC90aXRsZT48c2Vjb25kYXJ5LXRpdGxlPkxhbmNldCBHbG9iIEhlYWx0aDwvc2Vjb25kYXJ5
LXRpdGxlPjxhbHQtdGl0bGU+VGhlIExhbmNldC4gR2xvYmFsIGhlYWx0aDwvYWx0LXRpdGxlPjwv
dGl0bGVzPjxwZXJpb2RpY2FsPjxmdWxsLXRpdGxlPkxhbmNldCBHbG9iIEhlYWx0aDwvZnVsbC10
aXRsZT48YWJici0xPlRoZSBMYW5jZXQuIEdsb2JhbCBoZWFsdGg8L2FiYnItMT48L3BlcmlvZGlj
YWw+PGFsdC1wZXJpb2RpY2FsPjxmdWxsLXRpdGxlPkxhbmNldCBHbG9iIEhlYWx0aDwvZnVsbC10
aXRsZT48YWJici0xPlRoZSBMYW5jZXQuIEdsb2JhbCBoZWFsdGg8L2FiYnItMT48L2FsdC1wZXJp
b2RpY2FsPjxwYWdlcz5lMjMtMzM8L3BhZ2VzPjx2b2x1bWU+Mzwvdm9sdW1lPjxudW1iZXI+MTwv
bnVtYmVyPjxlZGl0aW9uPjIwMTQvMTIvMzA8L2VkaXRpb24+PGtleXdvcmRzPjxrZXl3b3JkPkFk
b2xlc2NlbnQ8L2tleXdvcmQ+PGtleXdvcmQ+QWR1bHQ8L2tleXdvcmQ+PGtleXdvcmQ+Q291bnNl
bGluZy9tZXRob2RzPC9rZXl3b3JkPjxrZXl3b3JkPkZlbWFsZTwva2V5d29yZD48a2V5d29yZD5I
SVYgSW5mZWN0aW9ucy9lcGlkZW1pb2xvZ3kvKnByZXZlbnRpb24gJmFtcDsgY29udHJvbDwva2V5
d29yZD48a2V5d29yZD5IdW1hbnM8L2tleXdvcmQ+PGtleXdvcmQ+SW5jaWRlbmNlPC9rZXl3b3Jk
PjxrZXl3b3JkPk1hbGU8L2tleXdvcmQ+PGtleXdvcmQ+TWlkZGxlIEFnZWQ8L2tleXdvcmQ+PGtl
eXdvcmQ+UGF0aWVudCBFZHVjYXRpb24gYXMgVG9waWMvbWV0aG9kczwva2V5d29yZD48a2V5d29y
ZD5SaXNrIEZhY3RvcnM8L2tleXdvcmQ+PGtleXdvcmQ+U2V4IEVkdWNhdGlvbi9tZXRob2RzPC9r
ZXl3b3JkPjxrZXl3b3JkPlNleHVhbCBCZWhhdmlvcjwva2V5d29yZD48a2V5d29yZD5TcG91c2Ug
QWJ1c2UvKnByZXZlbnRpb24gJmFtcDsgY29udHJvbC9zdGF0aXN0aWNzICZhbXA7IG51bWVyaWNh
bCBkYXRhPC9rZXl3b3JkPjxrZXl3b3JkPlVnYW5kYTwva2V5d29yZD48a2V5d29yZD5Zb3VuZyBB
ZHVsdDwva2V5d29yZD48L2tleXdvcmRzPjxkYXRlcz48eWVhcj4yMDE1PC95ZWFyPjxwdWItZGF0
ZXM+PGRhdGU+SmFuPC9kYXRlPjwvcHViLWRhdGVzPjwvZGF0ZXM+PGlzYm4+MjIxNC0xMDl4PC9p
c2JuPjxhY2Nlc3Npb24tbnVtPjI1NTM5OTY2PC9hY2Nlc3Npb24tbnVtPjx1cmxzPjxyZWxhdGVk
LXVybHM+PHVybD5odHRwOi8vYWMuZWxzLWNkbi5jb20vUzIyMTQxMDlYMTQ3MDM0NDQvMS1zMi4w
LVMyMjE0MTA5WDE0NzAzNDQ0LW1haW4ucGRmP190aWQ9YjczNWJhOTgtZDk2My0xMWU1LWFmYmUt
MDAwMDBhYWIwZjZiJmFtcDthY2RuYXQ9MTQ1NjE0NTk4MF8yMDZhZmJkNzM2ZmQ1OTUwMTMxZTZm
N2YxNGIyM2QxMjwvdXJsPjwvcmVsYXRlZC11cmxzPjwvdXJscz48Y3VzdG9tMj5QbWM0MzcwMjI4
PC9jdXN0b20yPjxjdXN0b202Pk5paG1zNjY4MDAxPC9jdXN0b202PjxlbGVjdHJvbmljLXJlc291
cmNlLW51bT4xMC4xMDE2L3MyMjE0LTEwOXgoMTQpNzAzNDQtNDwvZWxlY3Ryb25pYy1yZXNvdXJj
ZS1udW0+PHJlbW90ZS1kYXRhYmFzZS1wcm92aWRlcj5ObG08L3JlbW90ZS1kYXRhYmFzZS1wcm92
aWRlcj48bGFuZ3VhZ2U+ZW5nPC9sYW5ndWFnZT48L3JlY29yZD48L0NpdGU+PENpdGU+PEF1dGhv
cj5XYXdlcjwvQXV0aG9yPjxZZWFyPjIwMDk8L1llYXI+PFJlY051bT40NDwvUmVjTnVtPjxyZWNv
cmQ+PHJlYy1udW1iZXI+NDQ8L3JlYy1udW1iZXI+PGZvcmVpZ24ta2V5cz48a2V5IGFwcD0iRU4i
IGRiLWlkPSI1ZXR2MnNyczh0ZndwcmUyMmZsNTJ4OTl3dHBkc3phenN6ZWQiIHRpbWVzdGFtcD0i
MTcyNjUxMTAyNSI+NDQ8L2tleT48L2ZvcmVpZ24ta2V5cz48cmVmLXR5cGUgbmFtZT0iSm91cm5h
bCBBcnRpY2xlIj4xNzwvcmVmLXR5cGU+PGNvbnRyaWJ1dG9ycz48YXV0aG9ycz48YXV0aG9yPldh
d2VyLCBNLiBKLjwvYXV0aG9yPjxhdXRob3I+TWFrdW1iaSwgRi48L2F1dGhvcj48YXV0aG9yPktp
Z296aSwgRy48L2F1dGhvcj48YXV0aG9yPlNlcndhZGRhLCBELjwvYXV0aG9yPjxhdXRob3I+V2F0
eWEsIFMuPC9hdXRob3I+PGF1dGhvcj5OYWx1Z29kYSwgRi48L2F1dGhvcj48YXV0aG9yPkJ1d2Vt
Ym8sIEQuPC9hdXRob3I+PGF1dGhvcj5Tc2VtcGlqamEsIFYuPC9hdXRob3I+PGF1dGhvcj5LaXdh
bnVrYSwgTi48L2F1dGhvcj48YXV0aG9yPk1vdWx0b24sIEwuIEguPC9hdXRob3I+PGF1dGhvcj5T
ZXdhbmthbWJvLCBOLiBLLjwvYXV0aG9yPjxhdXRob3I+UmV5bm9sZHMsIFMuIEouPC9hdXRob3I+
PGF1dGhvcj5RdWlubiwgVC4gQy48L2F1dGhvcj48YXV0aG9yPk9wZW5kaSwgUC48L2F1dGhvcj48
YXV0aG9yPklnYSwgQi48L2F1dGhvcj48YXV0aG9yPlJpZHpvbiwgUi48L2F1dGhvcj48YXV0aG9y
PkxhZXllbmRlY2tlciwgTy48L2F1dGhvcj48YXV0aG9yPkdyYXksIFIuIEguPC9hdXRob3I+PC9h
dXRob3JzPjwvY29udHJpYnV0b3JzPjxhdXRoLWFkZHJlc3M+RGVwYXJ0bWVudCBvZiBQb3B1bGF0
aW9uLCBGYW1pbHkgYW5kIFJlcHJvZHVjdGl2ZSBIZWFsdGgsIEpvaG5zIEhvcGtpbnMgVW5pdmVy
c2l0eSwgQmxvb21iZXJnIFNjaG9vbCBvZiBQdWJsaWMgSGVhbHRoLCBCYWx0aW1vcmUsIE1EIDIx
MjA1LCBVU0EuIG13YXdlckBqaHNwaC5lZHU8L2F1dGgtYWRkcmVzcz48dGl0bGVzPjx0aXRsZT5D
aXJjdW1jaXNpb24gaW4gSElWLWluZmVjdGVkIG1lbiBhbmQgaXRzIGVmZmVjdCBvbiBISVYgdHJh
bnNtaXNzaW9uIHRvIGZlbWFsZSBwYXJ0bmVycyBpbiBSYWthaSwgVWdhbmRhOiBhIHJhbmRvbWlz
ZWQgY29udHJvbGxlZCB0cmlhbDwvdGl0bGU+PHNlY29uZGFyeS10aXRsZT5MYW5jZXQ8L3NlY29u
ZGFyeS10aXRsZT48YWx0LXRpdGxlPkxhbmNldCAoTG9uZG9uLCBFbmdsYW5kKTwvYWx0LXRpdGxl
PjwvdGl0bGVzPjxwZXJpb2RpY2FsPjxmdWxsLXRpdGxlPkxhbmNldDwvZnVsbC10aXRsZT48YWJi
ci0xPkxhbmNldCAoTG9uZG9uLCBFbmdsYW5kKTwvYWJici0xPjwvcGVyaW9kaWNhbD48YWx0LXBl
cmlvZGljYWw+PGZ1bGwtdGl0bGU+TGFuY2V0PC9mdWxsLXRpdGxlPjxhYmJyLTE+TGFuY2V0IChM
b25kb24sIEVuZ2xhbmQpPC9hYmJyLTE+PC9hbHQtcGVyaW9kaWNhbD48cGFnZXM+MjI5LTM3PC9w
YWdlcz48dm9sdW1lPjM3NDwvdm9sdW1lPjxudW1iZXI+OTY4NTwvbnVtYmVyPjxlZGl0aW9uPjIw
MDkvMDcvMjE8L2VkaXRpb24+PGtleXdvcmRzPjxrZXl3b3JkPkFkb2xlc2NlbnQ8L2tleXdvcmQ+
PGtleXdvcmQ+QWR1bHQ8L2tleXdvcmQ+PGtleXdvcmQ+QXR0aXR1ZGUgdG8gSGVhbHRoL2V0aG5v
bG9neTwva2V5d29yZD48a2V5d29yZD5DaXJjdW1jaXNpb24sIE1hbGUvKmFkdmVyc2UgZWZmZWN0
cy9ldGhub2xvZ3k8L2tleXdvcmQ+PGtleXdvcmQ+RmVtYWxlPC9rZXl3b3JkPjxrZXl3b3JkPkZv
bGxvdy1VcCBTdHVkaWVzPC9rZXl3b3JkPjxrZXl3b3JkPkhJViBJbmZlY3Rpb25zL2V0aG5vbG9n
eS8qcHJldmVudGlvbiAmYW1wOyBjb250cm9sLyp0cmFuc21pc3Npb248L2tleXdvcmQ+PGtleXdv
cmQ+SGVhbHRoIEtub3dsZWRnZSwgQXR0aXR1ZGVzLCBQcmFjdGljZTwva2V5d29yZD48a2V5d29y
ZD5IdW1hbnM8L2tleXdvcmQ+PGtleXdvcmQ+S2FwbGFuLU1laWVyIEVzdGltYXRlPC9rZXl3b3Jk
PjxrZXl3b3JkPk1hbGU8L2tleXdvcmQ+PGtleXdvcmQ+TWlkZGxlIEFnZWQ8L2tleXdvcmQ+PGtl
eXdvcmQ+UGF0aWVudCBFZHVjYXRpb24gYXMgVG9waWM8L2tleXdvcmQ+PGtleXdvcmQ+UHJvcG9y
dGlvbmFsIEhhemFyZHMgTW9kZWxzPC9rZXl3b3JkPjxrZXl3b3JkPlJpc2sgUmVkdWN0aW9uIEJl
aGF2aW9yPC9rZXl3b3JkPjxrZXl3b3JkPlNleCBFZHVjYXRpb248L2tleXdvcmQ+PGtleXdvcmQ+
KlNleHVhbCBQYXJ0bmVycy9wc3ljaG9sb2d5PC9rZXl3b3JkPjxrZXl3b3JkPlN0ZXJlb3R5cGlu
Zzwva2V5d29yZD48a2V5d29yZD5TdXJ2aXZhbCBBbmFseXNpczwva2V5d29yZD48a2V5d29yZD5U
aW1lIEZhY3RvcnM8L2tleXdvcmQ+PGtleXdvcmQ+VWdhbmRhL2VwaWRlbWlvbG9neTwva2V5d29y
ZD48a2V5d29yZD4qV29tZW4mYXBvcztzIEhlYWx0aC9ldGhub2xvZ3k8L2tleXdvcmQ+PGtleXdv
cmQ+V291bmQgSGVhbGluZzwva2V5d29yZD48a2V5d29yZD5Zb3VuZyBBZHVsdDwva2V5d29yZD48
L2tleXdvcmRzPjxkYXRlcz48eWVhcj4yMDA5PC95ZWFyPjxwdWItZGF0ZXM+PGRhdGU+SnVsIDE4
PC9kYXRlPjwvcHViLWRhdGVzPjwvZGF0ZXM+PGlzYm4+MDE0MC02NzM2PC9pc2JuPjxhY2Nlc3Np
b24tbnVtPjE5NjE2NzIwPC9hY2Nlc3Npb24tbnVtPjx1cmxzPjxyZWxhdGVkLXVybHM+PHVybD5o
dHRwOi8vYWMuZWxzLWNkbi5jb20vUzAxNDA2NzM2MDk2MDk5ODMvMS1zMi4wLVMwMTQwNjczNjA5
NjA5OTgzLW1haW4ucGRmP190aWQ9MjQ4NWIzN2MtZTVmZS0xMWU1LWIwN2QtMDAwMDBhYWNiMzVl
JmFtcDthY2RuYXQ9MTQ1NzUzMTcyMF9iYzM3OTBkMWJmYTE1MzJjNjcxODgwNzM3NzIzNWQ1OTwv
dXJsPjwvcmVsYXRlZC11cmxzPjwvdXJscz48Y3VzdG9tMj5QbWMyOTA1MjEyPC9jdXN0b20yPjxj
dXN0b202Pk5paG1zMTMzMzI5PC9jdXN0b202PjxlbGVjdHJvbmljLXJlc291cmNlLW51bT4xMC4x
MDE2L3MwMTQwLTY3MzYoMDkpNjA5OTgtMzwvZWxlY3Ryb25pYy1yZXNvdXJjZS1udW0+PHJlbW90
ZS1kYXRhYmFzZS1wcm92aWRlcj5ObG08L3JlbW90ZS1kYXRhYmFzZS1wcm92aWRlcj48bGFuZ3Vh
Z2U+ZW5nPC9sYW5ndWFnZT48L3JlY29yZD48L0NpdGU+PENpdGU+PEF1dGhvcj5aYWJsb3Rza2E8
L0F1dGhvcj48WWVhcj4yMDA2PC9ZZWFyPjxSZWNOdW0+NDU8L1JlY051bT48cmVjb3JkPjxyZWMt
bnVtYmVyPjQ1PC9yZWMtbnVtYmVyPjxmb3JlaWduLWtleXM+PGtleSBhcHA9IkVOIiBkYi1pZD0i
NWV0djJzcnM4dGZ3cHJlMjJmbDUyeDk5d3RwZHN6YXpzemVkIiB0aW1lc3RhbXA9IjE3MjY1MTEw
MjUiPjQ1PC9rZXk+PC9mb3JlaWduLWtleXM+PHJlZi10eXBlIG5hbWU9IkpvdXJuYWwgQXJ0aWNs
ZSI+MTc8L3JlZi10eXBlPjxjb250cmlidXRvcnM+PGF1dGhvcnM+PGF1dGhvcj5aYWJsb3Rza2Es
IEkuIEIuPC9hdXRob3I+PGF1dGhvcj5HcmF5LCBSLiBILjwvYXV0aG9yPjxhdXRob3I+U2Vyd2Fk
ZGEsIEQuPC9hdXRob3I+PGF1dGhvcj5OYWx1Z29kYSwgRi48L2F1dGhvcj48YXV0aG9yPktpZ296
aSwgRy48L2F1dGhvcj48YXV0aG9yPlNld2Fua2FtYm8sIE4uPC9hdXRob3I+PGF1dGhvcj5MdXRh
bG8sIFQuPC9hdXRob3I+PGF1dGhvcj5NYW5nZW4sIEYuIFcuPC9hdXRob3I+PGF1dGhvcj5XYXdl
ciwgTS48L2F1dGhvcj48L2F1dGhvcnM+PC9jb250cmlidXRvcnM+PGF1dGgtYWRkcmVzcz5EZXBh
cnRtZW50IG9mIFBvcHVsYXRpb24gYW5kIEZhbWlseSBIZWFsdGggU2NpZW5jZXMsIEJsb29tYmVy
ZyBTY2hvb2wgb2YgUHVibGljIEhlYWx0aCwgVGhlIEpvaG5zIEhvcGtpbnMgVW5pdmVyc2l0eSwg
NjE1IE4uIFdvbGZlIFN0cmVldCwgQmFsdGltb3JlLCBNRCAyMTIxOCwgVVNBLiBpemFibG1AeWFo
b28uY29tPC9hdXRoLWFkZHJlc3M+PHRpdGxlcz48dGl0bGU+QWxjb2hvbCB1c2UgYmVmb3JlIHNl
eCBhbmQgSElWIGFjcXVpc2l0aW9uOiBhIGxvbmdpdHVkaW5hbCBzdHVkeSBpbiBSYWthaSwgVWdh
bmRhPC90aXRsZT48c2Vjb25kYXJ5LXRpdGxlPkFpZHM8L3NlY29uZGFyeS10aXRsZT48YWx0LXRp
dGxlPkFJRFMgKExvbmRvbiwgRW5nbGFuZCk8L2FsdC10aXRsZT48L3RpdGxlcz48cGVyaW9kaWNh
bD48ZnVsbC10aXRsZT5BSURTPC9mdWxsLXRpdGxlPjxhYmJyLTE+QWlkczwvYWJici0xPjwvcGVy
aW9kaWNhbD48cGFnZXM+MTE5MS02PC9wYWdlcz48dm9sdW1lPjIwPC92b2x1bWU+PG51bWJlcj44
PC9udW1iZXI+PGVkaXRpb24+MjAwNi8wNS8xMzwvZWRpdGlvbj48a2V5d29yZHM+PGtleXdvcmQ+
QWRvbGVzY2VudDwva2V5d29yZD48a2V5d29yZD5BZHVsdDwva2V5d29yZD48a2V5d29yZD5BbGNv
aG9sIERyaW5raW5nLyphZHZlcnNlIGVmZmVjdHMvZXBpZGVtaW9sb2d5PC9rZXl3b3JkPjxrZXl3
b3JkPkNvbmRvbXMvdXRpbGl6YXRpb248L2tleXdvcmQ+PGtleXdvcmQ+RGV2ZWxvcGluZyBDb3Vu
dHJpZXM8L2tleXdvcmQ+PGtleXdvcmQ+RXBpZGVtaW9sb2dpYyBNZXRob2RzPC9rZXl3b3JkPjxr
ZXl3b3JkPkZlbWFsZTwva2V5d29yZD48a2V5d29yZD5ISVYgSW5mZWN0aW9ucy9lcGlkZW1pb2xv
Z3kvcHJldmVudGlvbiAmYW1wOyBjb250cm9sLyp0cmFuc21pc3Npb248L2tleXdvcmQ+PGtleXdv
cmQ+SHVtYW5zPC9rZXl3b3JkPjxrZXl3b3JkPk1hbGU8L2tleXdvcmQ+PGtleXdvcmQ+TWlkZGxl
IEFnZWQ8L2tleXdvcmQ+PGtleXdvcmQ+Umlzay1UYWtpbmc8L2tleXdvcmQ+PGtleXdvcmQ+U2V4
dWFsIEJlaGF2aW9yLypwc3ljaG9sb2d5PC9rZXl3b3JkPjxrZXl3b3JkPlVnYW5kYS9lcGlkZW1p
b2xvZ3k8L2tleXdvcmQ+PC9rZXl3b3Jkcz48ZGF0ZXM+PHllYXI+MjAwNjwveWVhcj48cHViLWRh
dGVzPjxkYXRlPk1heSAxMjwvZGF0ZT48L3B1Yi1kYXRlcz48L2RhdGVzPjxpc2JuPjAyNjktOTM3
MCAoUHJpbnQpJiN4RDswMjY5LTkzNzA8L2lzYm4+PGFjY2Vzc2lvbi1udW0+MTY2OTEwNzE8L2Fj
Y2Vzc2lvbi1udW0+PHVybHM+PHJlbGF0ZWQtdXJscz48dXJsPmh0dHA6Ly9ncmFwaGljcy50eC5v
dmlkLmNvbS9vdmZ0cGRmcy9GUERETkNGQlBETUZDRDAwL2ZzMDQ2L292ZnQvbGl2ZS9ndjAyMy8w
MDAwMjAzMC8wMDAwMjAzMC0yMDA2MDUxMjAtMDAwMTMucGRmPC91cmw+PC9yZWxhdGVkLXVybHM+
PC91cmxzPjxlbGVjdHJvbmljLXJlc291cmNlLW51bT4xMC4xMDk3LzAxLmFpZHMuMDAwMDIyNjk2
MC4yNTU4OS43MjwvZWxlY3Ryb25pYy1yZXNvdXJjZS1udW0+PHJlbW90ZS1kYXRhYmFzZS1wcm92
aWRlcj5ObG08L3JlbW90ZS1kYXRhYmFzZS1wcm92aWRlcj48bGFuZ3VhZ2U+ZW5nPC9sYW5ndWFn
ZT48L3JlY29yZD48L0NpdGU+PC9FbmROb3RlPgB=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2-15</w:t>
      </w:r>
      <w:r w:rsidR="00DF14A2">
        <w:fldChar w:fldCharType="end"/>
      </w:r>
      <w:r>
        <w:t xml:space="preserve">, followed by </w:t>
      </w:r>
      <w:r w:rsidR="0028202C">
        <w:t>five from Manicaland</w:t>
      </w:r>
      <w:r w:rsidR="00F71ED4">
        <w:t xml:space="preserve"> </w:t>
      </w:r>
      <w:r w:rsidR="00DF14A2">
        <w:fldChar w:fldCharType="begin">
          <w:fldData xml:space="preserve">PEVuZE5vdGU+PENpdGU+PEF1dGhvcj5HcmVnc29uPC9BdXRob3I+PFllYXI+MjAxMTwvWWVhcj48
UmVjTnVtPjE5PC9SZWNOdW0+PERpc3BsYXlUZXh0PjxzdHlsZSBmYWNlPSJzdXBlcnNjcmlwdCI+
MSwxNi0xOTwvc3R5bGU+PC9EaXNwbGF5VGV4dD48cmVjb3JkPjxyZWMtbnVtYmVyPjE5PC9yZWMt
bnVtYmVyPjxmb3JlaWduLWtleXM+PGtleSBhcHA9IkVOIiBkYi1pZD0iNWV0djJzcnM4dGZ3cHJl
MjJmbDUyeDk5d3RwZHN6YXpzemVkIiB0aW1lc3RhbXA9IjE3MjY1MTEwMjUiPjE5PC9rZXk+PC9m
b3JlaWduLWtleXM+PHJlZi10eXBlIG5hbWU9IkpvdXJuYWwgQXJ0aWNsZSI+MTc8L3JlZi10eXBl
Pjxjb250cmlidXRvcnM+PGF1dGhvcnM+PGF1dGhvcj5HcmVnc29uLCBTLjwvYXV0aG9yPjxhdXRo
b3I+TXVzaGF0aSwgUC48L2F1dGhvcj48YXV0aG9yPkdydXNpbiwgSC48L2F1dGhvcj48YXV0aG9y
Pk5oYW1vLCBNLjwvYXV0aG9yPjxhdXRob3I+U2NodW1hY2hlciwgQy48L2F1dGhvcj48YXV0aG9y
PlNrb3ZkYWwsIE0uPC9hdXRob3I+PGF1dGhvcj5OeWFtdWthcGEsIEMuPC9hdXRob3I+PGF1dGhv
cj5DYW1wYmVsbCwgQy48L2F1dGhvcj48L2F1dGhvcnM+PC9jb250cmlidXRvcnM+PGF1dGgtYWRk
cmVzcz5JbXBlcmlhbCBDb2xsZWdlIExvbmRvbjsgYW5kIERpcmVjdG9yLCBNYW5pY2FsYW5kIEhJ
Vi9TVEQgUHJldmVudGlvbiBQcm9qZWN0LCBCaW9tZWRpY2FsIFJlc2VhcmNoIGFuZCBUcmFpbmlu
ZyBJbnN0aXR1dGUsIEhhcmFyZSwgWmltYmFid2UuPC9hdXRoLWFkZHJlc3M+PHRpdGxlcz48dGl0
bGU+U29jaWFsIGNhcGl0YWwgYW5kIHdvbWVuJmFwb3M7cyByZWR1Y2VkIHZ1bG5lcmFiaWxpdHkg
dG8gSElWIGluZmVjdGlvbiBpbiBydXJhbCBaaW1iYWJ3ZTwvdGl0bGU+PHNlY29uZGFyeS10aXRs
ZT5Qb3B1bCBEZXYgUmV2PC9zZWNvbmRhcnktdGl0bGU+PGFsdC10aXRsZT5Qb3B1bGF0aW9uIGFu
ZCBkZXZlbG9wbWVudCByZXZpZXc8L2FsdC10aXRsZT48L3RpdGxlcz48cGVyaW9kaWNhbD48ZnVs
bC10aXRsZT5Qb3B1bCBEZXYgUmV2PC9mdWxsLXRpdGxlPjxhYmJyLTE+UG9wdWxhdGlvbiBhbmQg
ZGV2ZWxvcG1lbnQgcmV2aWV3PC9hYmJyLTE+PC9wZXJpb2RpY2FsPjxhbHQtcGVyaW9kaWNhbD48
ZnVsbC10aXRsZT5Qb3B1bCBEZXYgUmV2PC9mdWxsLXRpdGxlPjxhYmJyLTE+UG9wdWxhdGlvbiBh
bmQgZGV2ZWxvcG1lbnQgcmV2aWV3PC9hYmJyLTE+PC9hbHQtcGVyaW9kaWNhbD48cGFnZXM+MzMz
LTU5PC9wYWdlcz48dm9sdW1lPjM3PC92b2x1bWU+PG51bWJlcj4yPC9udW1iZXI+PGVkaXRpb24+
MjAxMS8xMS8wOTwvZWRpdGlvbj48a2V5d29yZHM+PGtleXdvcmQ+KkNvbW11bml0eSBIZWFsdGgg
U2VydmljZXMvZWNvbm9taWNzL2hpc3RvcnkvbGVnaXNsYXRpb24gJmFtcDsganVyaXNwcnVkZW5j
ZTwva2V5d29yZD48a2V5d29yZD4qQ29tbXVuaXR5IE5ldHdvcmtzL2Vjb25vbWljcy9oaXN0b3J5
L2xlZ2lzbGF0aW9uICZhbXA7IGp1cmlzcHJ1ZGVuY2U8L2tleXdvcmQ+PGtleXdvcmQ+KkhJViBJ
bmZlY3Rpb25zL2V0aG5vbG9neS9oaXN0b3J5PC9rZXl3b3JkPjxrZXl3b3JkPkhpc3RvcnksIDIw
dGggQ2VudHVyeTwva2V5d29yZD48a2V5d29yZD5IaXN0b3J5LCAyMXN0IENlbnR1cnk8L2tleXdv
cmQ+PGtleXdvcmQ+UHJldmVudGl2ZSBNZWRpY2luZS9lY29ub21pY3MvZWR1Y2F0aW9uL2hpc3Rv
cnk8L2tleXdvcmQ+PGtleXdvcmQ+KlJ1cmFsIEhlYWx0aC9oaXN0b3J5PC9rZXl3b3JkPjxrZXl3
b3JkPipSdXJhbCBQb3B1bGF0aW9uL2hpc3Rvcnk8L2tleXdvcmQ+PGtleXdvcmQ+U2V4dWFsIEJl
aGF2aW9yL2V0aG5vbG9neS9oaXN0b3J5L3BoeXNpb2xvZ3kvcHN5Y2hvbG9neTwva2V5d29yZD48
a2V5d29yZD5Tb2NpYWwgQ2hhbmdlL2hpc3Rvcnk8L2tleXdvcmQ+PGtleXdvcmQ+U29jaWFsIENs
YXNzL2hpc3Rvcnk8L2tleXdvcmQ+PGtleXdvcmQ+U29jaW9lY29ub21pYyBGYWN0b3JzL2hpc3Rv
cnk8L2tleXdvcmQ+PGtleXdvcmQ+KldvbWVuJmFwb3M7cyBIZWFsdGgvZXRobm9sb2d5L2hpc3Rv
cnk8L2tleXdvcmQ+PGtleXdvcmQ+WmltYmFid2UvZXRobm9sb2d5PC9rZXl3b3JkPjwva2V5d29y
ZHM+PGRhdGVzPjx5ZWFyPjIwMTE8L3llYXI+PC9kYXRlcz48aXNibj4wMDk4LTc5MjEgKFByaW50
KSYjeEQ7MDA5OC03OTIxPC9pc2JuPjxhY2Nlc3Npb24tbnVtPjIyMDY2MTI5PC9hY2Nlc3Npb24t
bnVtPjx1cmxzPjxyZWxhdGVkLXVybHM+PHVybD5odHRwOi8vd3d3Lm5jYmkubmxtLm5paC5nb3Yv
cG1jL2FydGljbGVzL1BNQzMzMDI2ODIvcGRmL3VrbXNzLTQ3MDQwLnBkZjwvdXJsPjwvcmVsYXRl
ZC11cmxzPjwvdXJscz48Y3VzdG9tMj5QbWMzMzAyNjgyPC9jdXN0b20yPjxjdXN0b202PlVrbXM0
NzA0MDwvY3VzdG9tNj48cmVtb3RlLWRhdGFiYXNlLXByb3ZpZGVyPkhtZDwvcmVtb3RlLWRhdGFi
YXNlLXByb3ZpZGVyPjxsYW5ndWFnZT5lbmc8L2xhbmd1YWdlPjwvcmVjb3JkPjwvQ2l0ZT48Q2l0
ZT48QXV0aG9yPkdyZWdzb248L0F1dGhvcj48WWVhcj4yMDEzPC9ZZWFyPjxSZWNOdW0+MjA8L1Jl
Y051bT48cmVjb3JkPjxyZWMtbnVtYmVyPjIwPC9yZWMtbnVtYmVyPjxmb3JlaWduLWtleXM+PGtl
eSBhcHA9IkVOIiBkYi1pZD0iNWV0djJzcnM4dGZ3cHJlMjJmbDUyeDk5d3RwZHN6YXpzemVkIiB0
aW1lc3RhbXA9IjE3MjY1MTEwMjUiPjIwPC9rZXk+PC9mb3JlaWduLWtleXM+PHJlZi10eXBlIG5h
bWU9IkpvdXJuYWwgQXJ0aWNsZSI+MTc8L3JlZi10eXBlPjxjb250cmlidXRvcnM+PGF1dGhvcnM+
PGF1dGhvcj5HcmVnc29uLCBTLjwvYXV0aG9yPjxhdXRob3I+TnlhbXVrYXBhLCBDLjwvYXV0aG9y
PjxhdXRob3I+U2NodW1hY2hlciwgQy48L2F1dGhvcj48YXV0aG9yPk1hZ3V0c2h3YS1aaXRoYSwg
Uy48L2F1dGhvcj48YXV0aG9yPlNrb3ZkYWwsIE0uPC9hdXRob3I+PGF1dGhvcj5ZZWtleWUsIFIu
PC9hdXRob3I+PGF1dGhvcj5TaGVyciwgTC48L2F1dGhvcj48YXV0aG9yPkNhbXBiZWxsLCBDLjwv
YXV0aG9yPjwvYXV0aG9ycz48L2NvbnRyaWJ1dG9ycz48YXV0aC1hZGRyZXNzPkRlcGFydG1lbnQg
b2YgSW5mZWN0aW91cyBEaXNlYXNlIEVwaWRlbWlvbG9neSwgSW1wZXJpYWwgQ29sbGVnZSBMb25k
b24sIExvbmRvbiwgVUsuIFNhamdyZWdzb25AYW9sLmNvbTwvYXV0aC1hZGRyZXNzPjx0aXRsZXM+
PHRpdGxlPkV2aWRlbmNlIGZvciBhIGNvbnRyaWJ1dGlvbiBvZiB0aGUgY29tbXVuaXR5IHJlc3Bv
bnNlIHRvIEhJViBkZWNsaW5lIGluIGVhc3Rlcm4gWmltYmFid2U/PC90aXRsZT48c2Vjb25kYXJ5
LXRpdGxlPkFJRFMgQ2FyZTwvc2Vjb25kYXJ5LXRpdGxlPjxhbHQtdGl0bGU+QUlEUyBjYXJlPC9h
bHQtdGl0bGU+PC90aXRsZXM+PHBlcmlvZGljYWw+PGZ1bGwtdGl0bGU+QUlEUyBDYXJlPC9mdWxs
LXRpdGxlPjxhYmJyLTE+QUlEUyBjYXJlPC9hYmJyLTE+PC9wZXJpb2RpY2FsPjxhbHQtcGVyaW9k
aWNhbD48ZnVsbC10aXRsZT5BSURTIENhcmU8L2Z1bGwtdGl0bGU+PGFiYnItMT5BSURTIGNhcmU8
L2FiYnItMT48L2FsdC1wZXJpb2RpY2FsPjxwYWdlcz5TODgtOTY8L3BhZ2VzPjx2b2x1bWU+MjUg
U3VwcGwgMTwvdm9sdW1lPjxlZGl0aW9uPjIwMTMvMDYvMTQ8L2VkaXRpb24+PGtleXdvcmRzPjxr
ZXl3b3JkPkFkdWx0PC9rZXl3b3JkPjxrZXl3b3JkPkNvbW11bml0eSBOZXR3b3Jrcy9vcmdhbml6
YXRpb24gJmFtcDsgYWRtaW5pc3RyYXRpb24vKnN0YXRpc3RpY3MgJmFtcDsgbnVtZXJpY2FsIGRh
dGE8L2tleXdvcmQ+PGtleXdvcmQ+Q29tbXVuaXR5LUJhc2VkIFBhcnRpY2lwYXRvcnkgUmVzZWFy
Y2g8L2tleXdvcmQ+PGtleXdvcmQ+Q29uc3VtZXIgUGFydGljaXBhdGlvbi8qdHJlbmRzPC9rZXl3
b3JkPjxrZXl3b3JkPkZlbWFsZTwva2V5d29yZD48a2V5d29yZD5ISVYgSW5mZWN0aW9ucy9lcGlk
ZW1pb2xvZ3kvKnByZXZlbnRpb24gJmFtcDsgY29udHJvbDwva2V5d29yZD48a2V5d29yZD5IdW1h
bnM8L2tleXdvcmQ+PGtleXdvcmQ+SW5jaWRlbmNlPC9rZXl3b3JkPjxrZXl3b3JkPkxvZ2lzdGlj
IE1vZGVsczwva2V5d29yZD48a2V5d29yZD5NYWxlPC9rZXl3b3JkPjxrZXl3b3JkPk1pZGRsZSBB
Z2VkPC9rZXl3b3JkPjxrZXl3b3JkPk9yZ2FuaXphdGlvbnMsIE5vbnByb2ZpdDwva2V5d29yZD48
a2V5d29yZD5Qb2lzc29uIERpc3RyaWJ1dGlvbjwva2V5d29yZD48a2V5d29yZD5Qcm9zcGVjdGl2
ZSBTdHVkaWVzPC9rZXl3b3JkPjxrZXl3b3JkPlJpc2sgUmVkdWN0aW9uIEJlaGF2aW9yPC9rZXl3
b3JkPjxrZXl3b3JkPipTZXh1YWwgQmVoYXZpb3I8L2tleXdvcmQ+PGtleXdvcmQ+VGltZSBGYWN0
b3JzPC9rZXl3b3JkPjxrZXl3b3JkPllvdW5nIEFkdWx0PC9rZXl3b3JkPjxrZXl3b3JkPlppbWJh
YndlL2VwaWRlbWlvbG9neTwva2V5d29yZD48L2tleXdvcmRzPjxkYXRlcz48eWVhcj4yMDEzPC95
ZWFyPjwvZGF0ZXM+PGlzYm4+MDk1NC0wMTIxPC9pc2JuPjxhY2Nlc3Npb24tbnVtPjIzNzQ1NjM1
PC9hY2Nlc3Npb24tbnVtPjx1cmxzPjxyZWxhdGVkLXVybHM+PHVybD5odHRwOi8vd3d3Lm5jYmku
bmxtLm5paC5nb3YvcG1jL2FydGljbGVzL1BNQzM2ODcyNDgvcGRmL2NhaWMyNV9TODgucGRmPC91
cmw+PC9yZWxhdGVkLXVybHM+PC91cmxzPjxjdXN0b20yPlBtYzM2ODcyNDg8L2N1c3RvbTI+PGVs
ZWN0cm9uaWMtcmVzb3VyY2UtbnVtPjEwLjEwODAvMDk1NDAxMjEuMjAxMi43NDgxNzE8L2VsZWN0
cm9uaWMtcmVzb3VyY2UtbnVtPjxyZW1vdGUtZGF0YWJhc2UtcHJvdmlkZXI+TmxtPC9yZW1vdGUt
ZGF0YWJhc2UtcHJvdmlkZXI+PGxhbmd1YWdlPmVuZzwvbGFuZ3VhZ2U+PC9yZWNvcmQ+PC9DaXRl
PjxDaXRlPjxBdXRob3I+R3JlZ3NvbjwvQXV0aG9yPjxZZWFyPjIwMTE8L1llYXI+PFJlY051bT4y
MTwvUmVjTnVtPjxyZWNvcmQ+PHJlYy1udW1iZXI+MjE8L3JlYy1udW1iZXI+PGZvcmVpZ24ta2V5
cz48a2V5IGFwcD0iRU4iIGRiLWlkPSI1ZXR2MnNyczh0ZndwcmUyMmZsNTJ4OTl3dHBkc3phenN6
ZWQiIHRpbWVzdGFtcD0iMTcyNjUxMTAyNSI+MjE8L2tleT48L2ZvcmVpZ24ta2V5cz48cmVmLXR5
cGUgbmFtZT0iSm91cm5hbCBBcnRpY2xlIj4xNzwvcmVmLXR5cGU+PGNvbnRyaWJ1dG9ycz48YXV0
aG9ycz48YXV0aG9yPkdyZWdzb24sIFMuPC9hdXRob3I+PGF1dGhvcj5OeWFtdWthcGEsIEMuPC9h
dXRob3I+PGF1dGhvcj5TY2h1bWFjaGVyLCBDLjwvYXV0aG9yPjxhdXRob3I+TXVndXJ1bmdpLCBP
LjwvYXV0aG9yPjxhdXRob3I+QmVuZWRpa3QsIEMuPC9hdXRob3I+PGF1dGhvcj5NdXNoYXRpLCBQ
LjwvYXV0aG9yPjxhdXRob3I+Q2FtcGJlbGwsIEMuPC9hdXRob3I+PGF1dGhvcj5HYXJuZXR0LCBH
LiBQLjwvYXV0aG9yPjwvYXV0aG9ycz48L2NvbnRyaWJ1dG9ycz48YXV0aC1hZGRyZXNzPk1hbmlj
YWxhbmQgSElWL1NURCBQcmV2ZW50aW9uIFByb2plY3QsIEJpb21lZGljYWwgUmVzZWFyY2ggYW5k
IFRyYWluaW5nIEluc3RpdHV0ZSwgSGFyYXJlLCBaaW1iYWJ3ZS48L2F1dGgtYWRkcmVzcz48dGl0
bGVzPjx0aXRsZT5EaWQgbmF0aW9uYWwgSElWIHByZXZlbnRpb24gcHJvZ3JhbXMgY29udHJpYnV0
ZSB0byBISVYgZGVjbGluZSBpbiBFYXN0ZXJuIFppbWJhYndlPyBFdmlkZW5jZSBmcm9tIGEgcHJv
c3BlY3RpdmUgY29tbXVuaXR5IHN1cnZleTwvdGl0bGU+PHNlY29uZGFyeS10aXRsZT5TZXggVHJh
bnNtIERpczwvc2Vjb25kYXJ5LXRpdGxlPjxhbHQtdGl0bGU+U2V4dWFsbHkgdHJhbnNtaXR0ZWQg
ZGlzZWFzZXM8L2FsdC10aXRsZT48L3RpdGxlcz48cGVyaW9kaWNhbD48ZnVsbC10aXRsZT5TZXgg
VHJhbnNtIERpczwvZnVsbC10aXRsZT48YWJici0xPlNleHVhbGx5IHRyYW5zbWl0dGVkIGRpc2Vh
c2VzPC9hYmJyLTE+PC9wZXJpb2RpY2FsPjxhbHQtcGVyaW9kaWNhbD48ZnVsbC10aXRsZT5TZXgg
VHJhbnNtIERpczwvZnVsbC10aXRsZT48YWJici0xPlNleHVhbGx5IHRyYW5zbWl0dGVkIGRpc2Vh
c2VzPC9hYmJyLTE+PC9hbHQtcGVyaW9kaWNhbD48cGFnZXM+NDc1LTgyPC9wYWdlcz48dm9sdW1l
PjM4PC92b2x1bWU+PG51bWJlcj42PC9udW1iZXI+PGVkaXRpb24+MjAxMS8wMi8wMTwvZWRpdGlv
bj48a2V5d29yZHM+PGtleXdvcmQ+QWRvbGVzY2VudDwva2V5d29yZD48a2V5d29yZD5BZHVsdDwv
a2V5d29yZD48a2V5d29yZD5Db2hvcnQgU3R1ZGllczwva2V5d29yZD48a2V5d29yZD5Db21tdW5p
dHkgSGVhbHRoIFNlcnZpY2VzL21ldGhvZHM8L2tleXdvcmQ+PGtleXdvcmQ+RmVtYWxlPC9rZXl3
b3JkPjxrZXl3b3JkPkhJViBJbmZlY3Rpb25zLyplcGlkZW1pb2xvZ3kvKnByZXZlbnRpb24gJmFt
cDsgY29udHJvbDwva2V5d29yZD48a2V5d29yZD5IdW1hbnM8L2tleXdvcmQ+PGtleXdvcmQ+SW5j
aWRlbmNlPC9rZXl3b3JkPjxrZXl3b3JkPkludGVydmlld3MgYXMgVG9waWM8L2tleXdvcmQ+PGtl
eXdvcmQ+TWFsZTwva2V5d29yZD48a2V5d29yZD5NaWRkbGUgQWdlZDwva2V5d29yZD48a2V5d29y
ZD4qTmF0aW9uYWwgSGVhbHRoIFByb2dyYW1zPC9rZXl3b3JkPjxrZXl3b3JkPipQcm9ncmFtIEV2
YWx1YXRpb248L2tleXdvcmQ+PGtleXdvcmQ+UHJvc3BlY3RpdmUgU3R1ZGllczwva2V5d29yZD48
a2V5d29yZD5SaXNrLVRha2luZzwva2V5d29yZD48a2V5d29yZD5SdXJhbCBQb3B1bGF0aW9uPC9r
ZXl3b3JkPjxrZXl3b3JkPlNleHVhbCBCZWhhdmlvci9wc3ljaG9sb2d5L3N0YXRpc3RpY3MgJmFt
cDsgbnVtZXJpY2FsIGRhdGE8L2tleXdvcmQ+PGtleXdvcmQ+U29jaW9lY29ub21pYyBGYWN0b3Jz
PC9rZXl3b3JkPjxrZXl3b3JkPllvdW5nIEFkdWx0PC9rZXl3b3JkPjxrZXl3b3JkPlppbWJhYndl
L2VwaWRlbWlvbG9neTwva2V5d29yZD48L2tleXdvcmRzPjxkYXRlcz48eWVhcj4yMDExPC95ZWFy
PjxwdWItZGF0ZXM+PGRhdGU+SnVuPC9kYXRlPjwvcHViLWRhdGVzPjwvZGF0ZXM+PGlzYm4+MDE0
OC01NzE3PC9pc2JuPjxhY2Nlc3Npb24tbnVtPjIxMjc4NjI3PC9hY2Nlc3Npb24tbnVtPjx1cmxz
PjxyZWxhdGVkLXVybHM+PHVybD5odHRwOi8vZ3JhcGhpY3MudHgub3ZpZC5jb20vb3ZmdHBkZnMv
RlBERE5DT0JJRElGQ04wMC9mczA0Ni9vdmZ0L2xpdmUvZ3YwMjMvMDAwMDc0MzUvMDAwMDc0MzUt
MjAxMTA2MDAwLTAwMDAzLnBkZjwvdXJsPjwvcmVsYXRlZC11cmxzPjwvdXJscz48Y3VzdG9tMj5Q
bWMzNTE0NzUxPC9jdXN0b20yPjxjdXN0b202PkVtczUwNjg2PC9jdXN0b202PjxlbGVjdHJvbmlj
LXJlc291cmNlLW51bT4xMC4xMDk3L09MUS4wYjAxM2UzMTgyMDgwODc3PC9lbGVjdHJvbmljLXJl
c291cmNlLW51bT48cmVtb3RlLWRhdGFiYXNlLXByb3ZpZGVyPk5sbTwvcmVtb3RlLWRhdGFiYXNl
LXByb3ZpZGVyPjxsYW5ndWFnZT5lbmc8L2xhbmd1YWdlPjwvcmVjb3JkPjwvQ2l0ZT48Q2l0ZT48
QXV0aG9yPkxvcG1hbjwvQXV0aG9yPjxZZWFyPjIwMDg8L1llYXI+PFJlY051bT4yOTwvUmVjTnVt
PjxyZWNvcmQ+PHJlYy1udW1iZXI+Mjk8L3JlYy1udW1iZXI+PGZvcmVpZ24ta2V5cz48a2V5IGFw
cD0iRU4iIGRiLWlkPSI1ZXR2MnNyczh0ZndwcmUyMmZsNTJ4OTl3dHBkc3phenN6ZWQiIHRpbWVz
dGFtcD0iMTcyNjUxMTAyNSI+Mjk8L2tleT48L2ZvcmVpZ24ta2V5cz48cmVmLXR5cGUgbmFtZT0i
Sm91cm5hbCBBcnRpY2xlIj4xNzwvcmVmLXR5cGU+PGNvbnRyaWJ1dG9ycz48YXV0aG9ycz48YXV0
aG9yPkxvcG1hbiwgQi48L2F1dGhvcj48YXV0aG9yPk55YW11a2FwYSwgQy48L2F1dGhvcj48YXV0
aG9yPk11c2hhdGksIFAuPC9hdXRob3I+PGF1dGhvcj5NdXBhbWJpcmV5aSwgWi48L2F1dGhvcj48
YXV0aG9yPk1hc29uLCBQLjwvYXV0aG9yPjxhdXRob3I+R2FybmV0dCwgRy4gUC48L2F1dGhvcj48
YXV0aG9yPkdyZWdzb24sIFMuPC9hdXRob3I+PC9hdXRob3JzPjwvY29udHJpYnV0b3JzPjxhdXRo
LWFkZHJlc3M+RGVwYXJ0bWVudCBvZiBJbmZlY3Rpb3VzIERpc2Vhc2UgRXBpZGVtaW9sb2d5LCBJ
bXBlcmlhbCBDb2xsZWdlIExvbmRvbiwgVUsuPC9hdXRoLWFkZHJlc3M+PHRpdGxlcz48dGl0bGU+
SElWIGluY2lkZW5jZSBpbiAzIHllYXJzIG9mIGZvbGxvdy11cCBvZiBhIFppbWJhYndlIGNvaG9y
dC0tMTk5OC0yMDAwIHRvIDIwMDEtMDM6IGNvbnRyaWJ1dGlvbnMgb2YgcHJveGltYXRlIGFuZCB1
bmRlcmx5aW5nIGRldGVybWluYW50cyB0byB0cmFuc21pc3Npb248L3RpdGxlPjxzZWNvbmRhcnkt
dGl0bGU+SW50IEogRXBpZGVtaW9sPC9zZWNvbmRhcnktdGl0bGU+PC90aXRsZXM+PHBlcmlvZGlj
YWw+PGZ1bGwtdGl0bGU+SW50IEogRXBpZGVtaW9sPC9mdWxsLXRpdGxlPjwvcGVyaW9kaWNhbD48
cGFnZXM+ODgtMTA1PC9wYWdlcz48dm9sdW1lPjM3PC92b2x1bWU+PG51bWJlcj4xPC9udW1iZXI+
PGVkaXRpb24+MjAwODAxMTg8L2VkaXRpb24+PGtleXdvcmRzPjxrZXl3b3JkPkFkb2xlc2NlbnQ8
L2tleXdvcmQ+PGtleXdvcmQ+QWR1bHQ8L2tleXdvcmQ+PGtleXdvcmQ+QWdlIERpc3RyaWJ1dGlv
bjwva2V5d29yZD48a2V5d29yZD5BdHRpdHVkZSB0byBIZWFsdGg8L2tleXdvcmQ+PGtleXdvcmQ+
Q29ob3J0IFN0dWRpZXM8L2tleXdvcmQ+PGtleXdvcmQ+Q29uZmlkZW5jZSBJbnRlcnZhbHM8L2tl
eXdvcmQ+PGtleXdvcmQ+RGV2ZWxvcGluZyBDb3VudHJpZXM8L2tleXdvcmQ+PGtleXdvcmQ+RGlz
ZWFzZSBUcmFuc21pc3Npb24sIEluZmVjdGlvdXMvKnN0YXRpc3RpY3MgJmFtcDsgbnVtZXJpY2Fs
IGRhdGE8L2tleXdvcmQ+PGtleXdvcmQ+RmVtYWxlPC9rZXl3b3JkPjxrZXl3b3JkPkZvbGxvdy1V
cCBTdHVkaWVzPC9rZXl3b3JkPjxrZXl3b3JkPkhJViBJbmZlY3Rpb25zLyplcGlkZW1pb2xvZ3kv
KnRyYW5zbWlzc2lvbjwva2V5d29yZD48a2V5d29yZD5ISVYgU2Vyb25lZ2F0aXZpdHk8L2tleXdv
cmQ+PGtleXdvcmQ+SHVtYW5zPC9rZXl3b3JkPjxrZXl3b3JkPkluY2lkZW5jZTwva2V5d29yZD48
a2V5d29yZD5NYWxlPC9rZXl3b3JkPjxrZXl3b3JkPk1pZGRsZSBBZ2VkPC9rZXl3b3JkPjxrZXl3
b3JkPlBvaXNzb24gRGlzdHJpYnV0aW9uPC9rZXl3b3JkPjxrZXl3b3JkPlBvcHVsYXRpb24gU3Vy
dmVpbGxhbmNlPC9rZXl3b3JkPjxrZXl3b3JkPlByb2JhYmlsaXR5PC9rZXl3b3JkPjxrZXl3b3Jk
PlJldHJvc3BlY3RpdmUgU3R1ZGllczwva2V5d29yZD48a2V5d29yZD5SaXNrIEFzc2Vzc21lbnQ8
L2tleXdvcmQ+PGtleXdvcmQ+KlJpc2stVGFraW5nPC9rZXl3b3JkPjxrZXl3b3JkPlNleCBEaXN0
cmlidXRpb248L2tleXdvcmQ+PGtleXdvcmQ+KlNleHVhbCBQYXJ0bmVyczwva2V5d29yZD48a2V5
d29yZD5aaW1iYWJ3ZS9lcGlkZW1pb2xvZ3k8L2tleXdvcmQ+PC9rZXl3b3Jkcz48ZGF0ZXM+PHll
YXI+MjAwODwveWVhcj48cHViLWRhdGVzPjxkYXRlPkZlYjwvZGF0ZT48L3B1Yi1kYXRlcz48L2Rh
dGVzPjxpc2JuPjE0NjQtMzY4NSAoRWxlY3Ryb25pYykmI3hEOzAzMDAtNTc3MSAoUHJpbnQpJiN4
RDswMzAwLTU3NzEgKExpbmtpbmcpPC9pc2JuPjxhY2Nlc3Npb24tbnVtPjE4MjAzNzc0PC9hY2Nl
c3Npb24tbnVtPjx1cmxzPjxyZWxhdGVkLXVybHM+PHVybD5odHRwczovL3d3dy5uY2JpLm5sbS5u
aWguZ292L3B1Ym1lZC8xODIwMzc3NDwvdXJsPjx1cmw+aHR0cHM6Ly93d3cubmNiaS5ubG0ubmlo
Lmdvdi9wbWMvYXJ0aWNsZXMvUE1DNTc5Mzk5NS9wZGYvZW1zcy0zMzIzMy5wZGY8L3VybD48L3Jl
bGF0ZWQtdXJscz48L3VybHM+PGN1c3RvbTE+Q29uZmxpY3Qgb2YgaW50ZXJlc3Q6IE5vbmUgZGVj
bGFyZWQuPC9jdXN0b20xPjxjdXN0b20yPlBNQzU3OTM5OTU8L2N1c3RvbTI+PGVsZWN0cm9uaWMt
cmVzb3VyY2UtbnVtPjEwLjEwOTMvaWplL2R5bTI1NTwvZWxlY3Ryb25pYy1yZXNvdXJjZS1udW0+
PHJlbW90ZS1kYXRhYmFzZS1uYW1lPk1lZGxpbmU8L3JlbW90ZS1kYXRhYmFzZS1uYW1lPjxyZW1v
dGUtZGF0YWJhc2UtcHJvdmlkZXI+TkxNPC9yZW1vdGUtZGF0YWJhc2UtcHJvdmlkZXI+PC9yZWNv
cmQ+PC9DaXRlPjxDaXRlPjxBdXRob3I+TXVuZGFuZGk8L0F1dGhvcj48WWVhcj4yMDA2PC9ZZWFy
PjxSZWNOdW0+MzM8L1JlY051bT48cmVjb3JkPjxyZWMtbnVtYmVyPjMzPC9yZWMtbnVtYmVyPjxm
b3JlaWduLWtleXM+PGtleSBhcHA9IkVOIiBkYi1pZD0iNWV0djJzcnM4dGZ3cHJlMjJmbDUyeDk5
d3RwZHN6YXpzemVkIiB0aW1lc3RhbXA9IjE3MjY1MTEwMjUiPjMzPC9rZXk+PC9mb3JlaWduLWtl
eXM+PHJlZi10eXBlIG5hbWU9IkpvdXJuYWwgQXJ0aWNsZSI+MTc8L3JlZi10eXBlPjxjb250cmli
dXRvcnM+PGF1dGhvcnM+PGF1dGhvcj5NdW5kYW5kaSwgQy48L2F1dGhvcj48YXV0aG9yPlZpc3Nl
cnMsIEQuPC9hdXRob3I+PGF1dGhvcj5Wb2V0ZW4sIEguPC9hdXRob3I+PGF1dGhvcj5IYWJiZW1h
LCBELjwvYXV0aG9yPjxhdXRob3I+R3JlZ3NvbiwgUy48L2F1dGhvcj48L2F1dGhvcnM+PC9jb250
cmlidXRvcnM+PGF1dGgtYWRkcmVzcz5EZXBhcnRtZW50IG9mIFB1YmxpYyBIZWFsdGgsIEVyYXNt
dXMgTUMsIFVuaXZlcnNpdHkgTWVkaWNhbCBDZW50cmUgUm90dGVyZGFtLCBSb3R0ZXJkYW0sIFRo
ZSBOZXRoZXJsYW5kcy48L2F1dGgtYWRkcmVzcz48dGl0bGVzPjx0aXRsZT5ObyBkaWZmZXJlbmNl
IGluIEhJViBpbmNpZGVuY2UgYW5kIHNleHVhbCBiZWhhdmlvdXIgYmV0d2VlbiBvdXQtbWlncmFu
dHMgYW5kIHJlc2lkZW50cyBpbiBydXJhbCBNYW5pY2FsYW5kLCBaaW1iYWJ3ZTwvdGl0bGU+PHNl
Y29uZGFyeS10aXRsZT5Ucm9wIE1lZCBJbnQgSGVhbHRoPC9zZWNvbmRhcnktdGl0bGU+PGFsdC10
aXRsZT5Ucm9waWNhbCBtZWRpY2luZSAmYW1wOyBpbnRlcm5hdGlvbmFsIGhlYWx0aCA6IFRNICZh
bXA7IElIPC9hbHQtdGl0bGU+PC90aXRsZXM+PHBlcmlvZGljYWw+PGZ1bGwtdGl0bGU+VHJvcCBN
ZWQgSW50IEhlYWx0aDwvZnVsbC10aXRsZT48YWJici0xPlRyb3BpY2FsIG1lZGljaW5lICZhbXA7
IGludGVybmF0aW9uYWwgaGVhbHRoIDogVE0gJmFtcDsgSUg8L2FiYnItMT48L3BlcmlvZGljYWw+
PGFsdC1wZXJpb2RpY2FsPjxmdWxsLXRpdGxlPlRyb3AgTWVkIEludCBIZWFsdGg8L2Z1bGwtdGl0
bGU+PGFiYnItMT5Ucm9waWNhbCBtZWRpY2luZSAmYW1wOyBpbnRlcm5hdGlvbmFsIGhlYWx0aCA6
IFRNICZhbXA7IElIPC9hYmJyLTE+PC9hbHQtcGVyaW9kaWNhbD48cGFnZXM+NzA1LTExPC9wYWdl
cz48dm9sdW1lPjExPC92b2x1bWU+PG51bWJlcj41PC9udW1iZXI+PGVkaXRpb24+MjAwNi8wNC8y
ODwvZWRpdGlvbj48a2V5d29yZHM+PGtleXdvcmQ+QWRvbGVzY2VudDwva2V5d29yZD48a2V5d29y
ZD5BZHVsdDwva2V5d29yZD48a2V5d29yZD5EaWFnbm9zdGljIFRlc3RzLCBSb3V0aW5lPC9rZXl3
b3JkPjxrZXl3b3JkPipFbWlncmF0aW9uIGFuZCBJbW1pZ3JhdGlvbjwva2V5d29yZD48a2V5d29y
ZD5GZW1hbGU8L2tleXdvcmQ+PGtleXdvcmQ+SElWIEluZmVjdGlvbnMvKmVwaWRlbWlvbG9neTwv
a2V5d29yZD48a2V5d29yZD5IdW1hbnM8L2tleXdvcmQ+PGtleXdvcmQ+SW5jaWRlbmNlPC9rZXl3
b3JkPjxrZXl3b3JkPk1hbGU8L2tleXdvcmQ+PGtleXdvcmQ+TWlkZGxlIEFnZWQ8L2tleXdvcmQ+
PGtleXdvcmQ+UG9wdWxhdGlvbiBTdXJ2ZWlsbGFuY2UvbWV0aG9kczwva2V5d29yZD48a2V5d29y
ZD5QcmV2YWxlbmNlPC9rZXl3b3JkPjxrZXl3b3JkPlByb3NwZWN0aXZlIFN0dWRpZXM8L2tleXdv
cmQ+PGtleXdvcmQ+Umlzay1UYWtpbmc8L2tleXdvcmQ+PGtleXdvcmQ+UnVyYWwgSGVhbHRoPC9r
ZXl3b3JkPjxrZXl3b3JkPlNleCBEaXN0cmlidXRpb248L2tleXdvcmQ+PGtleXdvcmQ+KlNleHVh
bCBCZWhhdmlvcjwva2V5d29yZD48a2V5d29yZD5VcmJhbiBIZWFsdGg8L2tleXdvcmQ+PGtleXdv
cmQ+WmltYmFid2UvZXBpZGVtaW9sb2d5PC9rZXl3b3JkPjwva2V5d29yZHM+PGRhdGVzPjx5ZWFy
PjIwMDY8L3llYXI+PHB1Yi1kYXRlcz48ZGF0ZT5NYXk8L2RhdGU+PC9wdWItZGF0ZXM+PC9kYXRl
cz48aXNibj4xMzYwLTIyNzYgKFByaW50KSYjeEQ7MTM2MC0yMjc2PC9pc2JuPjxhY2Nlc3Npb24t
bnVtPjE2NjQwNjIzPC9hY2Nlc3Npb24tbnVtPjx1cmxzPjxyZWxhdGVkLXVybHM+PHVybD5odHRw
Oi8vb25saW5lbGlicmFyeS53aWxleS5jb20vc3RvcmUvMTAuMTExMS9qLjEzNjUtMzE1Ni4yMDA2
LjAxNjE0LngvYXNzZXQvai4xMzY1LTMxNTYuMjAwNi4wMTYxNC54LnBkZj92PTEmYW1wO3Q9aWxz
NXpoYzgmYW1wO3M9YzdkZGJkYWJmMWM0ODk4Y2ViYjNlNGY4MzY5YjVmZWZmMTMwYzkxNTwvdXJs
PjwvcmVsYXRlZC11cmxzPjwvdXJscz48ZWxlY3Ryb25pYy1yZXNvdXJjZS1udW0+MTAuMTExMS9q
LjEzNjUtMzE1Ni4yMDA2LjAxNjE0Lng8L2VsZWN0cm9uaWMtcmVzb3VyY2UtbnVtPjxyZW1vdGUt
ZGF0YWJhc2UtcHJvdmlkZXI+TmxtPC9yZW1vdGUtZGF0YWJhc2UtcHJvdmlkZXI+PGxhbmd1YWdl
PmVuZzwvbGFuZ3VhZ2U+PC9yZWNvcmQ+PC9DaXRlPjwvRW5kTm90ZT4A
</w:fldData>
        </w:fldChar>
      </w:r>
      <w:r w:rsidR="00DF14A2">
        <w:instrText xml:space="preserve"> ADDIN EN.CITE </w:instrText>
      </w:r>
      <w:r w:rsidR="00DF14A2">
        <w:fldChar w:fldCharType="begin">
          <w:fldData xml:space="preserve">PEVuZE5vdGU+PENpdGU+PEF1dGhvcj5HcmVnc29uPC9BdXRob3I+PFllYXI+MjAxMTwvWWVhcj48
UmVjTnVtPjE5PC9SZWNOdW0+PERpc3BsYXlUZXh0PjxzdHlsZSBmYWNlPSJzdXBlcnNjcmlwdCI+
MSwxNi0xOTwvc3R5bGU+PC9EaXNwbGF5VGV4dD48cmVjb3JkPjxyZWMtbnVtYmVyPjE5PC9yZWMt
bnVtYmVyPjxmb3JlaWduLWtleXM+PGtleSBhcHA9IkVOIiBkYi1pZD0iNWV0djJzcnM4dGZ3cHJl
MjJmbDUyeDk5d3RwZHN6YXpzemVkIiB0aW1lc3RhbXA9IjE3MjY1MTEwMjUiPjE5PC9rZXk+PC9m
b3JlaWduLWtleXM+PHJlZi10eXBlIG5hbWU9IkpvdXJuYWwgQXJ0aWNsZSI+MTc8L3JlZi10eXBl
Pjxjb250cmlidXRvcnM+PGF1dGhvcnM+PGF1dGhvcj5HcmVnc29uLCBTLjwvYXV0aG9yPjxhdXRo
b3I+TXVzaGF0aSwgUC48L2F1dGhvcj48YXV0aG9yPkdydXNpbiwgSC48L2F1dGhvcj48YXV0aG9y
Pk5oYW1vLCBNLjwvYXV0aG9yPjxhdXRob3I+U2NodW1hY2hlciwgQy48L2F1dGhvcj48YXV0aG9y
PlNrb3ZkYWwsIE0uPC9hdXRob3I+PGF1dGhvcj5OeWFtdWthcGEsIEMuPC9hdXRob3I+PGF1dGhv
cj5DYW1wYmVsbCwgQy48L2F1dGhvcj48L2F1dGhvcnM+PC9jb250cmlidXRvcnM+PGF1dGgtYWRk
cmVzcz5JbXBlcmlhbCBDb2xsZWdlIExvbmRvbjsgYW5kIERpcmVjdG9yLCBNYW5pY2FsYW5kIEhJ
Vi9TVEQgUHJldmVudGlvbiBQcm9qZWN0LCBCaW9tZWRpY2FsIFJlc2VhcmNoIGFuZCBUcmFpbmlu
ZyBJbnN0aXR1dGUsIEhhcmFyZSwgWmltYmFid2UuPC9hdXRoLWFkZHJlc3M+PHRpdGxlcz48dGl0
bGU+U29jaWFsIGNhcGl0YWwgYW5kIHdvbWVuJmFwb3M7cyByZWR1Y2VkIHZ1bG5lcmFiaWxpdHkg
dG8gSElWIGluZmVjdGlvbiBpbiBydXJhbCBaaW1iYWJ3ZTwvdGl0bGU+PHNlY29uZGFyeS10aXRs
ZT5Qb3B1bCBEZXYgUmV2PC9zZWNvbmRhcnktdGl0bGU+PGFsdC10aXRsZT5Qb3B1bGF0aW9uIGFu
ZCBkZXZlbG9wbWVudCByZXZpZXc8L2FsdC10aXRsZT48L3RpdGxlcz48cGVyaW9kaWNhbD48ZnVs
bC10aXRsZT5Qb3B1bCBEZXYgUmV2PC9mdWxsLXRpdGxlPjxhYmJyLTE+UG9wdWxhdGlvbiBhbmQg
ZGV2ZWxvcG1lbnQgcmV2aWV3PC9hYmJyLTE+PC9wZXJpb2RpY2FsPjxhbHQtcGVyaW9kaWNhbD48
ZnVsbC10aXRsZT5Qb3B1bCBEZXYgUmV2PC9mdWxsLXRpdGxlPjxhYmJyLTE+UG9wdWxhdGlvbiBh
bmQgZGV2ZWxvcG1lbnQgcmV2aWV3PC9hYmJyLTE+PC9hbHQtcGVyaW9kaWNhbD48cGFnZXM+MzMz
LTU5PC9wYWdlcz48dm9sdW1lPjM3PC92b2x1bWU+PG51bWJlcj4yPC9udW1iZXI+PGVkaXRpb24+
MjAxMS8xMS8wOTwvZWRpdGlvbj48a2V5d29yZHM+PGtleXdvcmQ+KkNvbW11bml0eSBIZWFsdGgg
U2VydmljZXMvZWNvbm9taWNzL2hpc3RvcnkvbGVnaXNsYXRpb24gJmFtcDsganVyaXNwcnVkZW5j
ZTwva2V5d29yZD48a2V5d29yZD4qQ29tbXVuaXR5IE5ldHdvcmtzL2Vjb25vbWljcy9oaXN0b3J5
L2xlZ2lzbGF0aW9uICZhbXA7IGp1cmlzcHJ1ZGVuY2U8L2tleXdvcmQ+PGtleXdvcmQ+KkhJViBJ
bmZlY3Rpb25zL2V0aG5vbG9neS9oaXN0b3J5PC9rZXl3b3JkPjxrZXl3b3JkPkhpc3RvcnksIDIw
dGggQ2VudHVyeTwva2V5d29yZD48a2V5d29yZD5IaXN0b3J5LCAyMXN0IENlbnR1cnk8L2tleXdv
cmQ+PGtleXdvcmQ+UHJldmVudGl2ZSBNZWRpY2luZS9lY29ub21pY3MvZWR1Y2F0aW9uL2hpc3Rv
cnk8L2tleXdvcmQ+PGtleXdvcmQ+KlJ1cmFsIEhlYWx0aC9oaXN0b3J5PC9rZXl3b3JkPjxrZXl3
b3JkPipSdXJhbCBQb3B1bGF0aW9uL2hpc3Rvcnk8L2tleXdvcmQ+PGtleXdvcmQ+U2V4dWFsIEJl
aGF2aW9yL2V0aG5vbG9neS9oaXN0b3J5L3BoeXNpb2xvZ3kvcHN5Y2hvbG9neTwva2V5d29yZD48
a2V5d29yZD5Tb2NpYWwgQ2hhbmdlL2hpc3Rvcnk8L2tleXdvcmQ+PGtleXdvcmQ+U29jaWFsIENs
YXNzL2hpc3Rvcnk8L2tleXdvcmQ+PGtleXdvcmQ+U29jaW9lY29ub21pYyBGYWN0b3JzL2hpc3Rv
cnk8L2tleXdvcmQ+PGtleXdvcmQ+KldvbWVuJmFwb3M7cyBIZWFsdGgvZXRobm9sb2d5L2hpc3Rv
cnk8L2tleXdvcmQ+PGtleXdvcmQ+WmltYmFid2UvZXRobm9sb2d5PC9rZXl3b3JkPjwva2V5d29y
ZHM+PGRhdGVzPjx5ZWFyPjIwMTE8L3llYXI+PC9kYXRlcz48aXNibj4wMDk4LTc5MjEgKFByaW50
KSYjeEQ7MDA5OC03OTIxPC9pc2JuPjxhY2Nlc3Npb24tbnVtPjIyMDY2MTI5PC9hY2Nlc3Npb24t
bnVtPjx1cmxzPjxyZWxhdGVkLXVybHM+PHVybD5odHRwOi8vd3d3Lm5jYmkubmxtLm5paC5nb3Yv
cG1jL2FydGljbGVzL1BNQzMzMDI2ODIvcGRmL3VrbXNzLTQ3MDQwLnBkZjwvdXJsPjwvcmVsYXRl
ZC11cmxzPjwvdXJscz48Y3VzdG9tMj5QbWMzMzAyNjgyPC9jdXN0b20yPjxjdXN0b202PlVrbXM0
NzA0MDwvY3VzdG9tNj48cmVtb3RlLWRhdGFiYXNlLXByb3ZpZGVyPkhtZDwvcmVtb3RlLWRhdGFi
YXNlLXByb3ZpZGVyPjxsYW5ndWFnZT5lbmc8L2xhbmd1YWdlPjwvcmVjb3JkPjwvQ2l0ZT48Q2l0
ZT48QXV0aG9yPkdyZWdzb248L0F1dGhvcj48WWVhcj4yMDEzPC9ZZWFyPjxSZWNOdW0+MjA8L1Jl
Y051bT48cmVjb3JkPjxyZWMtbnVtYmVyPjIwPC9yZWMtbnVtYmVyPjxmb3JlaWduLWtleXM+PGtl
eSBhcHA9IkVOIiBkYi1pZD0iNWV0djJzcnM4dGZ3cHJlMjJmbDUyeDk5d3RwZHN6YXpzemVkIiB0
aW1lc3RhbXA9IjE3MjY1MTEwMjUiPjIwPC9rZXk+PC9mb3JlaWduLWtleXM+PHJlZi10eXBlIG5h
bWU9IkpvdXJuYWwgQXJ0aWNsZSI+MTc8L3JlZi10eXBlPjxjb250cmlidXRvcnM+PGF1dGhvcnM+
PGF1dGhvcj5HcmVnc29uLCBTLjwvYXV0aG9yPjxhdXRob3I+TnlhbXVrYXBhLCBDLjwvYXV0aG9y
PjxhdXRob3I+U2NodW1hY2hlciwgQy48L2F1dGhvcj48YXV0aG9yPk1hZ3V0c2h3YS1aaXRoYSwg
Uy48L2F1dGhvcj48YXV0aG9yPlNrb3ZkYWwsIE0uPC9hdXRob3I+PGF1dGhvcj5ZZWtleWUsIFIu
PC9hdXRob3I+PGF1dGhvcj5TaGVyciwgTC48L2F1dGhvcj48YXV0aG9yPkNhbXBiZWxsLCBDLjwv
YXV0aG9yPjwvYXV0aG9ycz48L2NvbnRyaWJ1dG9ycz48YXV0aC1hZGRyZXNzPkRlcGFydG1lbnQg
b2YgSW5mZWN0aW91cyBEaXNlYXNlIEVwaWRlbWlvbG9neSwgSW1wZXJpYWwgQ29sbGVnZSBMb25k
b24sIExvbmRvbiwgVUsuIFNhamdyZWdzb25AYW9sLmNvbTwvYXV0aC1hZGRyZXNzPjx0aXRsZXM+
PHRpdGxlPkV2aWRlbmNlIGZvciBhIGNvbnRyaWJ1dGlvbiBvZiB0aGUgY29tbXVuaXR5IHJlc3Bv
bnNlIHRvIEhJViBkZWNsaW5lIGluIGVhc3Rlcm4gWmltYmFid2U/PC90aXRsZT48c2Vjb25kYXJ5
LXRpdGxlPkFJRFMgQ2FyZTwvc2Vjb25kYXJ5LXRpdGxlPjxhbHQtdGl0bGU+QUlEUyBjYXJlPC9h
bHQtdGl0bGU+PC90aXRsZXM+PHBlcmlvZGljYWw+PGZ1bGwtdGl0bGU+QUlEUyBDYXJlPC9mdWxs
LXRpdGxlPjxhYmJyLTE+QUlEUyBjYXJlPC9hYmJyLTE+PC9wZXJpb2RpY2FsPjxhbHQtcGVyaW9k
aWNhbD48ZnVsbC10aXRsZT5BSURTIENhcmU8L2Z1bGwtdGl0bGU+PGFiYnItMT5BSURTIGNhcmU8
L2FiYnItMT48L2FsdC1wZXJpb2RpY2FsPjxwYWdlcz5TODgtOTY8L3BhZ2VzPjx2b2x1bWU+MjUg
U3VwcGwgMTwvdm9sdW1lPjxlZGl0aW9uPjIwMTMvMDYvMTQ8L2VkaXRpb24+PGtleXdvcmRzPjxr
ZXl3b3JkPkFkdWx0PC9rZXl3b3JkPjxrZXl3b3JkPkNvbW11bml0eSBOZXR3b3Jrcy9vcmdhbml6
YXRpb24gJmFtcDsgYWRtaW5pc3RyYXRpb24vKnN0YXRpc3RpY3MgJmFtcDsgbnVtZXJpY2FsIGRh
dGE8L2tleXdvcmQ+PGtleXdvcmQ+Q29tbXVuaXR5LUJhc2VkIFBhcnRpY2lwYXRvcnkgUmVzZWFy
Y2g8L2tleXdvcmQ+PGtleXdvcmQ+Q29uc3VtZXIgUGFydGljaXBhdGlvbi8qdHJlbmRzPC9rZXl3
b3JkPjxrZXl3b3JkPkZlbWFsZTwva2V5d29yZD48a2V5d29yZD5ISVYgSW5mZWN0aW9ucy9lcGlk
ZW1pb2xvZ3kvKnByZXZlbnRpb24gJmFtcDsgY29udHJvbDwva2V5d29yZD48a2V5d29yZD5IdW1h
bnM8L2tleXdvcmQ+PGtleXdvcmQ+SW5jaWRlbmNlPC9rZXl3b3JkPjxrZXl3b3JkPkxvZ2lzdGlj
IE1vZGVsczwva2V5d29yZD48a2V5d29yZD5NYWxlPC9rZXl3b3JkPjxrZXl3b3JkPk1pZGRsZSBB
Z2VkPC9rZXl3b3JkPjxrZXl3b3JkPk9yZ2FuaXphdGlvbnMsIE5vbnByb2ZpdDwva2V5d29yZD48
a2V5d29yZD5Qb2lzc29uIERpc3RyaWJ1dGlvbjwva2V5d29yZD48a2V5d29yZD5Qcm9zcGVjdGl2
ZSBTdHVkaWVzPC9rZXl3b3JkPjxrZXl3b3JkPlJpc2sgUmVkdWN0aW9uIEJlaGF2aW9yPC9rZXl3
b3JkPjxrZXl3b3JkPipTZXh1YWwgQmVoYXZpb3I8L2tleXdvcmQ+PGtleXdvcmQ+VGltZSBGYWN0
b3JzPC9rZXl3b3JkPjxrZXl3b3JkPllvdW5nIEFkdWx0PC9rZXl3b3JkPjxrZXl3b3JkPlppbWJh
YndlL2VwaWRlbWlvbG9neTwva2V5d29yZD48L2tleXdvcmRzPjxkYXRlcz48eWVhcj4yMDEzPC95
ZWFyPjwvZGF0ZXM+PGlzYm4+MDk1NC0wMTIxPC9pc2JuPjxhY2Nlc3Npb24tbnVtPjIzNzQ1NjM1
PC9hY2Nlc3Npb24tbnVtPjx1cmxzPjxyZWxhdGVkLXVybHM+PHVybD5odHRwOi8vd3d3Lm5jYmku
bmxtLm5paC5nb3YvcG1jL2FydGljbGVzL1BNQzM2ODcyNDgvcGRmL2NhaWMyNV9TODgucGRmPC91
cmw+PC9yZWxhdGVkLXVybHM+PC91cmxzPjxjdXN0b20yPlBtYzM2ODcyNDg8L2N1c3RvbTI+PGVs
ZWN0cm9uaWMtcmVzb3VyY2UtbnVtPjEwLjEwODAvMDk1NDAxMjEuMjAxMi43NDgxNzE8L2VsZWN0
cm9uaWMtcmVzb3VyY2UtbnVtPjxyZW1vdGUtZGF0YWJhc2UtcHJvdmlkZXI+TmxtPC9yZW1vdGUt
ZGF0YWJhc2UtcHJvdmlkZXI+PGxhbmd1YWdlPmVuZzwvbGFuZ3VhZ2U+PC9yZWNvcmQ+PC9DaXRl
PjxDaXRlPjxBdXRob3I+R3JlZ3NvbjwvQXV0aG9yPjxZZWFyPjIwMTE8L1llYXI+PFJlY051bT4y
MTwvUmVjTnVtPjxyZWNvcmQ+PHJlYy1udW1iZXI+MjE8L3JlYy1udW1iZXI+PGZvcmVpZ24ta2V5
cz48a2V5IGFwcD0iRU4iIGRiLWlkPSI1ZXR2MnNyczh0ZndwcmUyMmZsNTJ4OTl3dHBkc3phenN6
ZWQiIHRpbWVzdGFtcD0iMTcyNjUxMTAyNSI+MjE8L2tleT48L2ZvcmVpZ24ta2V5cz48cmVmLXR5
cGUgbmFtZT0iSm91cm5hbCBBcnRpY2xlIj4xNzwvcmVmLXR5cGU+PGNvbnRyaWJ1dG9ycz48YXV0
aG9ycz48YXV0aG9yPkdyZWdzb24sIFMuPC9hdXRob3I+PGF1dGhvcj5OeWFtdWthcGEsIEMuPC9h
dXRob3I+PGF1dGhvcj5TY2h1bWFjaGVyLCBDLjwvYXV0aG9yPjxhdXRob3I+TXVndXJ1bmdpLCBP
LjwvYXV0aG9yPjxhdXRob3I+QmVuZWRpa3QsIEMuPC9hdXRob3I+PGF1dGhvcj5NdXNoYXRpLCBQ
LjwvYXV0aG9yPjxhdXRob3I+Q2FtcGJlbGwsIEMuPC9hdXRob3I+PGF1dGhvcj5HYXJuZXR0LCBH
LiBQLjwvYXV0aG9yPjwvYXV0aG9ycz48L2NvbnRyaWJ1dG9ycz48YXV0aC1hZGRyZXNzPk1hbmlj
YWxhbmQgSElWL1NURCBQcmV2ZW50aW9uIFByb2plY3QsIEJpb21lZGljYWwgUmVzZWFyY2ggYW5k
IFRyYWluaW5nIEluc3RpdHV0ZSwgSGFyYXJlLCBaaW1iYWJ3ZS48L2F1dGgtYWRkcmVzcz48dGl0
bGVzPjx0aXRsZT5EaWQgbmF0aW9uYWwgSElWIHByZXZlbnRpb24gcHJvZ3JhbXMgY29udHJpYnV0
ZSB0byBISVYgZGVjbGluZSBpbiBFYXN0ZXJuIFppbWJhYndlPyBFdmlkZW5jZSBmcm9tIGEgcHJv
c3BlY3RpdmUgY29tbXVuaXR5IHN1cnZleTwvdGl0bGU+PHNlY29uZGFyeS10aXRsZT5TZXggVHJh
bnNtIERpczwvc2Vjb25kYXJ5LXRpdGxlPjxhbHQtdGl0bGU+U2V4dWFsbHkgdHJhbnNtaXR0ZWQg
ZGlzZWFzZXM8L2FsdC10aXRsZT48L3RpdGxlcz48cGVyaW9kaWNhbD48ZnVsbC10aXRsZT5TZXgg
VHJhbnNtIERpczwvZnVsbC10aXRsZT48YWJici0xPlNleHVhbGx5IHRyYW5zbWl0dGVkIGRpc2Vh
c2VzPC9hYmJyLTE+PC9wZXJpb2RpY2FsPjxhbHQtcGVyaW9kaWNhbD48ZnVsbC10aXRsZT5TZXgg
VHJhbnNtIERpczwvZnVsbC10aXRsZT48YWJici0xPlNleHVhbGx5IHRyYW5zbWl0dGVkIGRpc2Vh
c2VzPC9hYmJyLTE+PC9hbHQtcGVyaW9kaWNhbD48cGFnZXM+NDc1LTgyPC9wYWdlcz48dm9sdW1l
PjM4PC92b2x1bWU+PG51bWJlcj42PC9udW1iZXI+PGVkaXRpb24+MjAxMS8wMi8wMTwvZWRpdGlv
bj48a2V5d29yZHM+PGtleXdvcmQ+QWRvbGVzY2VudDwva2V5d29yZD48a2V5d29yZD5BZHVsdDwv
a2V5d29yZD48a2V5d29yZD5Db2hvcnQgU3R1ZGllczwva2V5d29yZD48a2V5d29yZD5Db21tdW5p
dHkgSGVhbHRoIFNlcnZpY2VzL21ldGhvZHM8L2tleXdvcmQ+PGtleXdvcmQ+RmVtYWxlPC9rZXl3
b3JkPjxrZXl3b3JkPkhJViBJbmZlY3Rpb25zLyplcGlkZW1pb2xvZ3kvKnByZXZlbnRpb24gJmFt
cDsgY29udHJvbDwva2V5d29yZD48a2V5d29yZD5IdW1hbnM8L2tleXdvcmQ+PGtleXdvcmQ+SW5j
aWRlbmNlPC9rZXl3b3JkPjxrZXl3b3JkPkludGVydmlld3MgYXMgVG9waWM8L2tleXdvcmQ+PGtl
eXdvcmQ+TWFsZTwva2V5d29yZD48a2V5d29yZD5NaWRkbGUgQWdlZDwva2V5d29yZD48a2V5d29y
ZD4qTmF0aW9uYWwgSGVhbHRoIFByb2dyYW1zPC9rZXl3b3JkPjxrZXl3b3JkPipQcm9ncmFtIEV2
YWx1YXRpb248L2tleXdvcmQ+PGtleXdvcmQ+UHJvc3BlY3RpdmUgU3R1ZGllczwva2V5d29yZD48
a2V5d29yZD5SaXNrLVRha2luZzwva2V5d29yZD48a2V5d29yZD5SdXJhbCBQb3B1bGF0aW9uPC9r
ZXl3b3JkPjxrZXl3b3JkPlNleHVhbCBCZWhhdmlvci9wc3ljaG9sb2d5L3N0YXRpc3RpY3MgJmFt
cDsgbnVtZXJpY2FsIGRhdGE8L2tleXdvcmQ+PGtleXdvcmQ+U29jaW9lY29ub21pYyBGYWN0b3Jz
PC9rZXl3b3JkPjxrZXl3b3JkPllvdW5nIEFkdWx0PC9rZXl3b3JkPjxrZXl3b3JkPlppbWJhYndl
L2VwaWRlbWlvbG9neTwva2V5d29yZD48L2tleXdvcmRzPjxkYXRlcz48eWVhcj4yMDExPC95ZWFy
PjxwdWItZGF0ZXM+PGRhdGU+SnVuPC9kYXRlPjwvcHViLWRhdGVzPjwvZGF0ZXM+PGlzYm4+MDE0
OC01NzE3PC9pc2JuPjxhY2Nlc3Npb24tbnVtPjIxMjc4NjI3PC9hY2Nlc3Npb24tbnVtPjx1cmxz
PjxyZWxhdGVkLXVybHM+PHVybD5odHRwOi8vZ3JhcGhpY3MudHgub3ZpZC5jb20vb3ZmdHBkZnMv
RlBERE5DT0JJRElGQ04wMC9mczA0Ni9vdmZ0L2xpdmUvZ3YwMjMvMDAwMDc0MzUvMDAwMDc0MzUt
MjAxMTA2MDAwLTAwMDAzLnBkZjwvdXJsPjwvcmVsYXRlZC11cmxzPjwvdXJscz48Y3VzdG9tMj5Q
bWMzNTE0NzUxPC9jdXN0b20yPjxjdXN0b202PkVtczUwNjg2PC9jdXN0b202PjxlbGVjdHJvbmlj
LXJlc291cmNlLW51bT4xMC4xMDk3L09MUS4wYjAxM2UzMTgyMDgwODc3PC9lbGVjdHJvbmljLXJl
c291cmNlLW51bT48cmVtb3RlLWRhdGFiYXNlLXByb3ZpZGVyPk5sbTwvcmVtb3RlLWRhdGFiYXNl
LXByb3ZpZGVyPjxsYW5ndWFnZT5lbmc8L2xhbmd1YWdlPjwvcmVjb3JkPjwvQ2l0ZT48Q2l0ZT48
QXV0aG9yPkxvcG1hbjwvQXV0aG9yPjxZZWFyPjIwMDg8L1llYXI+PFJlY051bT4yOTwvUmVjTnVt
PjxyZWNvcmQ+PHJlYy1udW1iZXI+Mjk8L3JlYy1udW1iZXI+PGZvcmVpZ24ta2V5cz48a2V5IGFw
cD0iRU4iIGRiLWlkPSI1ZXR2MnNyczh0ZndwcmUyMmZsNTJ4OTl3dHBkc3phenN6ZWQiIHRpbWVz
dGFtcD0iMTcyNjUxMTAyNSI+Mjk8L2tleT48L2ZvcmVpZ24ta2V5cz48cmVmLXR5cGUgbmFtZT0i
Sm91cm5hbCBBcnRpY2xlIj4xNzwvcmVmLXR5cGU+PGNvbnRyaWJ1dG9ycz48YXV0aG9ycz48YXV0
aG9yPkxvcG1hbiwgQi48L2F1dGhvcj48YXV0aG9yPk55YW11a2FwYSwgQy48L2F1dGhvcj48YXV0
aG9yPk11c2hhdGksIFAuPC9hdXRob3I+PGF1dGhvcj5NdXBhbWJpcmV5aSwgWi48L2F1dGhvcj48
YXV0aG9yPk1hc29uLCBQLjwvYXV0aG9yPjxhdXRob3I+R2FybmV0dCwgRy4gUC48L2F1dGhvcj48
YXV0aG9yPkdyZWdzb24sIFMuPC9hdXRob3I+PC9hdXRob3JzPjwvY29udHJpYnV0b3JzPjxhdXRo
LWFkZHJlc3M+RGVwYXJ0bWVudCBvZiBJbmZlY3Rpb3VzIERpc2Vhc2UgRXBpZGVtaW9sb2d5LCBJ
bXBlcmlhbCBDb2xsZWdlIExvbmRvbiwgVUsuPC9hdXRoLWFkZHJlc3M+PHRpdGxlcz48dGl0bGU+
SElWIGluY2lkZW5jZSBpbiAzIHllYXJzIG9mIGZvbGxvdy11cCBvZiBhIFppbWJhYndlIGNvaG9y
dC0tMTk5OC0yMDAwIHRvIDIwMDEtMDM6IGNvbnRyaWJ1dGlvbnMgb2YgcHJveGltYXRlIGFuZCB1
bmRlcmx5aW5nIGRldGVybWluYW50cyB0byB0cmFuc21pc3Npb248L3RpdGxlPjxzZWNvbmRhcnkt
dGl0bGU+SW50IEogRXBpZGVtaW9sPC9zZWNvbmRhcnktdGl0bGU+PC90aXRsZXM+PHBlcmlvZGlj
YWw+PGZ1bGwtdGl0bGU+SW50IEogRXBpZGVtaW9sPC9mdWxsLXRpdGxlPjwvcGVyaW9kaWNhbD48
cGFnZXM+ODgtMTA1PC9wYWdlcz48dm9sdW1lPjM3PC92b2x1bWU+PG51bWJlcj4xPC9udW1iZXI+
PGVkaXRpb24+MjAwODAxMTg8L2VkaXRpb24+PGtleXdvcmRzPjxrZXl3b3JkPkFkb2xlc2NlbnQ8
L2tleXdvcmQ+PGtleXdvcmQ+QWR1bHQ8L2tleXdvcmQ+PGtleXdvcmQ+QWdlIERpc3RyaWJ1dGlv
bjwva2V5d29yZD48a2V5d29yZD5BdHRpdHVkZSB0byBIZWFsdGg8L2tleXdvcmQ+PGtleXdvcmQ+
Q29ob3J0IFN0dWRpZXM8L2tleXdvcmQ+PGtleXdvcmQ+Q29uZmlkZW5jZSBJbnRlcnZhbHM8L2tl
eXdvcmQ+PGtleXdvcmQ+RGV2ZWxvcGluZyBDb3VudHJpZXM8L2tleXdvcmQ+PGtleXdvcmQ+RGlz
ZWFzZSBUcmFuc21pc3Npb24sIEluZmVjdGlvdXMvKnN0YXRpc3RpY3MgJmFtcDsgbnVtZXJpY2Fs
IGRhdGE8L2tleXdvcmQ+PGtleXdvcmQ+RmVtYWxlPC9rZXl3b3JkPjxrZXl3b3JkPkZvbGxvdy1V
cCBTdHVkaWVzPC9rZXl3b3JkPjxrZXl3b3JkPkhJViBJbmZlY3Rpb25zLyplcGlkZW1pb2xvZ3kv
KnRyYW5zbWlzc2lvbjwva2V5d29yZD48a2V5d29yZD5ISVYgU2Vyb25lZ2F0aXZpdHk8L2tleXdv
cmQ+PGtleXdvcmQ+SHVtYW5zPC9rZXl3b3JkPjxrZXl3b3JkPkluY2lkZW5jZTwva2V5d29yZD48
a2V5d29yZD5NYWxlPC9rZXl3b3JkPjxrZXl3b3JkPk1pZGRsZSBBZ2VkPC9rZXl3b3JkPjxrZXl3
b3JkPlBvaXNzb24gRGlzdHJpYnV0aW9uPC9rZXl3b3JkPjxrZXl3b3JkPlBvcHVsYXRpb24gU3Vy
dmVpbGxhbmNlPC9rZXl3b3JkPjxrZXl3b3JkPlByb2JhYmlsaXR5PC9rZXl3b3JkPjxrZXl3b3Jk
PlJldHJvc3BlY3RpdmUgU3R1ZGllczwva2V5d29yZD48a2V5d29yZD5SaXNrIEFzc2Vzc21lbnQ8
L2tleXdvcmQ+PGtleXdvcmQ+KlJpc2stVGFraW5nPC9rZXl3b3JkPjxrZXl3b3JkPlNleCBEaXN0
cmlidXRpb248L2tleXdvcmQ+PGtleXdvcmQ+KlNleHVhbCBQYXJ0bmVyczwva2V5d29yZD48a2V5
d29yZD5aaW1iYWJ3ZS9lcGlkZW1pb2xvZ3k8L2tleXdvcmQ+PC9rZXl3b3Jkcz48ZGF0ZXM+PHll
YXI+MjAwODwveWVhcj48cHViLWRhdGVzPjxkYXRlPkZlYjwvZGF0ZT48L3B1Yi1kYXRlcz48L2Rh
dGVzPjxpc2JuPjE0NjQtMzY4NSAoRWxlY3Ryb25pYykmI3hEOzAzMDAtNTc3MSAoUHJpbnQpJiN4
RDswMzAwLTU3NzEgKExpbmtpbmcpPC9pc2JuPjxhY2Nlc3Npb24tbnVtPjE4MjAzNzc0PC9hY2Nl
c3Npb24tbnVtPjx1cmxzPjxyZWxhdGVkLXVybHM+PHVybD5odHRwczovL3d3dy5uY2JpLm5sbS5u
aWguZ292L3B1Ym1lZC8xODIwMzc3NDwvdXJsPjx1cmw+aHR0cHM6Ly93d3cubmNiaS5ubG0ubmlo
Lmdvdi9wbWMvYXJ0aWNsZXMvUE1DNTc5Mzk5NS9wZGYvZW1zcy0zMzIzMy5wZGY8L3VybD48L3Jl
bGF0ZWQtdXJscz48L3VybHM+PGN1c3RvbTE+Q29uZmxpY3Qgb2YgaW50ZXJlc3Q6IE5vbmUgZGVj
bGFyZWQuPC9jdXN0b20xPjxjdXN0b20yPlBNQzU3OTM5OTU8L2N1c3RvbTI+PGVsZWN0cm9uaWMt
cmVzb3VyY2UtbnVtPjEwLjEwOTMvaWplL2R5bTI1NTwvZWxlY3Ryb25pYy1yZXNvdXJjZS1udW0+
PHJlbW90ZS1kYXRhYmFzZS1uYW1lPk1lZGxpbmU8L3JlbW90ZS1kYXRhYmFzZS1uYW1lPjxyZW1v
dGUtZGF0YWJhc2UtcHJvdmlkZXI+TkxNPC9yZW1vdGUtZGF0YWJhc2UtcHJvdmlkZXI+PC9yZWNv
cmQ+PC9DaXRlPjxDaXRlPjxBdXRob3I+TXVuZGFuZGk8L0F1dGhvcj48WWVhcj4yMDA2PC9ZZWFy
PjxSZWNOdW0+MzM8L1JlY051bT48cmVjb3JkPjxyZWMtbnVtYmVyPjMzPC9yZWMtbnVtYmVyPjxm
b3JlaWduLWtleXM+PGtleSBhcHA9IkVOIiBkYi1pZD0iNWV0djJzcnM4dGZ3cHJlMjJmbDUyeDk5
d3RwZHN6YXpzemVkIiB0aW1lc3RhbXA9IjE3MjY1MTEwMjUiPjMzPC9rZXk+PC9mb3JlaWduLWtl
eXM+PHJlZi10eXBlIG5hbWU9IkpvdXJuYWwgQXJ0aWNsZSI+MTc8L3JlZi10eXBlPjxjb250cmli
dXRvcnM+PGF1dGhvcnM+PGF1dGhvcj5NdW5kYW5kaSwgQy48L2F1dGhvcj48YXV0aG9yPlZpc3Nl
cnMsIEQuPC9hdXRob3I+PGF1dGhvcj5Wb2V0ZW4sIEguPC9hdXRob3I+PGF1dGhvcj5IYWJiZW1h
LCBELjwvYXV0aG9yPjxhdXRob3I+R3JlZ3NvbiwgUy48L2F1dGhvcj48L2F1dGhvcnM+PC9jb250
cmlidXRvcnM+PGF1dGgtYWRkcmVzcz5EZXBhcnRtZW50IG9mIFB1YmxpYyBIZWFsdGgsIEVyYXNt
dXMgTUMsIFVuaXZlcnNpdHkgTWVkaWNhbCBDZW50cmUgUm90dGVyZGFtLCBSb3R0ZXJkYW0sIFRo
ZSBOZXRoZXJsYW5kcy48L2F1dGgtYWRkcmVzcz48dGl0bGVzPjx0aXRsZT5ObyBkaWZmZXJlbmNl
IGluIEhJViBpbmNpZGVuY2UgYW5kIHNleHVhbCBiZWhhdmlvdXIgYmV0d2VlbiBvdXQtbWlncmFu
dHMgYW5kIHJlc2lkZW50cyBpbiBydXJhbCBNYW5pY2FsYW5kLCBaaW1iYWJ3ZTwvdGl0bGU+PHNl
Y29uZGFyeS10aXRsZT5Ucm9wIE1lZCBJbnQgSGVhbHRoPC9zZWNvbmRhcnktdGl0bGU+PGFsdC10
aXRsZT5Ucm9waWNhbCBtZWRpY2luZSAmYW1wOyBpbnRlcm5hdGlvbmFsIGhlYWx0aCA6IFRNICZh
bXA7IElIPC9hbHQtdGl0bGU+PC90aXRsZXM+PHBlcmlvZGljYWw+PGZ1bGwtdGl0bGU+VHJvcCBN
ZWQgSW50IEhlYWx0aDwvZnVsbC10aXRsZT48YWJici0xPlRyb3BpY2FsIG1lZGljaW5lICZhbXA7
IGludGVybmF0aW9uYWwgaGVhbHRoIDogVE0gJmFtcDsgSUg8L2FiYnItMT48L3BlcmlvZGljYWw+
PGFsdC1wZXJpb2RpY2FsPjxmdWxsLXRpdGxlPlRyb3AgTWVkIEludCBIZWFsdGg8L2Z1bGwtdGl0
bGU+PGFiYnItMT5Ucm9waWNhbCBtZWRpY2luZSAmYW1wOyBpbnRlcm5hdGlvbmFsIGhlYWx0aCA6
IFRNICZhbXA7IElIPC9hYmJyLTE+PC9hbHQtcGVyaW9kaWNhbD48cGFnZXM+NzA1LTExPC9wYWdl
cz48dm9sdW1lPjExPC92b2x1bWU+PG51bWJlcj41PC9udW1iZXI+PGVkaXRpb24+MjAwNi8wNC8y
ODwvZWRpdGlvbj48a2V5d29yZHM+PGtleXdvcmQ+QWRvbGVzY2VudDwva2V5d29yZD48a2V5d29y
ZD5BZHVsdDwva2V5d29yZD48a2V5d29yZD5EaWFnbm9zdGljIFRlc3RzLCBSb3V0aW5lPC9rZXl3
b3JkPjxrZXl3b3JkPipFbWlncmF0aW9uIGFuZCBJbW1pZ3JhdGlvbjwva2V5d29yZD48a2V5d29y
ZD5GZW1hbGU8L2tleXdvcmQ+PGtleXdvcmQ+SElWIEluZmVjdGlvbnMvKmVwaWRlbWlvbG9neTwv
a2V5d29yZD48a2V5d29yZD5IdW1hbnM8L2tleXdvcmQ+PGtleXdvcmQ+SW5jaWRlbmNlPC9rZXl3
b3JkPjxrZXl3b3JkPk1hbGU8L2tleXdvcmQ+PGtleXdvcmQ+TWlkZGxlIEFnZWQ8L2tleXdvcmQ+
PGtleXdvcmQ+UG9wdWxhdGlvbiBTdXJ2ZWlsbGFuY2UvbWV0aG9kczwva2V5d29yZD48a2V5d29y
ZD5QcmV2YWxlbmNlPC9rZXl3b3JkPjxrZXl3b3JkPlByb3NwZWN0aXZlIFN0dWRpZXM8L2tleXdv
cmQ+PGtleXdvcmQ+Umlzay1UYWtpbmc8L2tleXdvcmQ+PGtleXdvcmQ+UnVyYWwgSGVhbHRoPC9r
ZXl3b3JkPjxrZXl3b3JkPlNleCBEaXN0cmlidXRpb248L2tleXdvcmQ+PGtleXdvcmQ+KlNleHVh
bCBCZWhhdmlvcjwva2V5d29yZD48a2V5d29yZD5VcmJhbiBIZWFsdGg8L2tleXdvcmQ+PGtleXdv
cmQ+WmltYmFid2UvZXBpZGVtaW9sb2d5PC9rZXl3b3JkPjwva2V5d29yZHM+PGRhdGVzPjx5ZWFy
PjIwMDY8L3llYXI+PHB1Yi1kYXRlcz48ZGF0ZT5NYXk8L2RhdGU+PC9wdWItZGF0ZXM+PC9kYXRl
cz48aXNibj4xMzYwLTIyNzYgKFByaW50KSYjeEQ7MTM2MC0yMjc2PC9pc2JuPjxhY2Nlc3Npb24t
bnVtPjE2NjQwNjIzPC9hY2Nlc3Npb24tbnVtPjx1cmxzPjxyZWxhdGVkLXVybHM+PHVybD5odHRw
Oi8vb25saW5lbGlicmFyeS53aWxleS5jb20vc3RvcmUvMTAuMTExMS9qLjEzNjUtMzE1Ni4yMDA2
LjAxNjE0LngvYXNzZXQvai4xMzY1LTMxNTYuMjAwNi4wMTYxNC54LnBkZj92PTEmYW1wO3Q9aWxz
NXpoYzgmYW1wO3M9YzdkZGJkYWJmMWM0ODk4Y2ViYjNlNGY4MzY5YjVmZWZmMTMwYzkxNTwvdXJs
PjwvcmVsYXRlZC11cmxzPjwvdXJscz48ZWxlY3Ryb25pYy1yZXNvdXJjZS1udW0+MTAuMTExMS9q
LjEzNjUtMzE1Ni4yMDA2LjAxNjE0Lng8L2VsZWN0cm9uaWMtcmVzb3VyY2UtbnVtPjxyZW1vdGUt
ZGF0YWJhc2UtcHJvdmlkZXI+TmxtPC9yZW1vdGUtZGF0YWJhc2UtcHJvdmlkZXI+PGxhbmd1YWdl
PmVuZzwvbGFuZ3VhZ2U+PC9yZWNvcmQ+PC9DaXRlPjwvRW5kTm90ZT4A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1,16-19</w:t>
      </w:r>
      <w:r w:rsidR="00DF14A2">
        <w:fldChar w:fldCharType="end"/>
      </w:r>
      <w:r w:rsidR="00F71ED4">
        <w:t xml:space="preserve">, </w:t>
      </w:r>
      <w:r w:rsidR="0028202C">
        <w:t>three from uMkhanyakude</w:t>
      </w:r>
      <w:r w:rsidR="00DF14A2">
        <w:fldChar w:fldCharType="begin">
          <w:fldData xml:space="preserve">PEVuZE5vdGU+PENpdGU+PEF1dGhvcj5CYXJuaWdoYXVzZW48L0F1dGhvcj48WWVhcj4yMDA3PC9Z
ZWFyPjxSZWNOdW0+MTQ8L1JlY051bT48RGlzcGxheVRleHQ+PHN0eWxlIGZhY2U9InN1cGVyc2Ny
aXB0Ij4yMC0yMjwvc3R5bGU+PC9EaXNwbGF5VGV4dD48cmVjb3JkPjxyZWMtbnVtYmVyPjE0PC9y
ZWMtbnVtYmVyPjxmb3JlaWduLWtleXM+PGtleSBhcHA9IkVOIiBkYi1pZD0iNWV0djJzcnM4dGZ3
cHJlMjJmbDUyeDk5d3RwZHN6YXpzemVkIiB0aW1lc3RhbXA9IjE3MjY1MTEwMjUiPjE0PC9rZXk+
PC9mb3JlaWduLWtleXM+PHJlZi10eXBlIG5hbWU9IkpvdXJuYWwgQXJ0aWNsZSI+MTc8L3JlZi10
eXBlPjxjb250cmlidXRvcnM+PGF1dGhvcnM+PGF1dGhvcj5CYXJuaWdoYXVzZW4sIFQuPC9hdXRo
b3I+PGF1dGhvcj5Ib3NlZ29vZCwgVi48L2F1dGhvcj48YXV0aG9yPlRpbWFldXMsIEkuIE0uPC9h
dXRob3I+PGF1dGhvcj5OZXdlbGwsIE0uIEwuPC9hdXRob3I+PC9hdXRob3JzPjwvY29udHJpYnV0
b3JzPjxhdXRoLWFkZHJlc3M+QWZyaWNhIENlbnRyZSBmb3IgSGVhbHRoIGFuZCBQb3B1bGF0aW9u
IFN0dWRpZXMsIFVuaXZlcnNpdHkgb2YgS3dhWnVsdS1OYXRhbCwgTXR1YmF0dWJhLCBTb3V0aCBB
ZnJpY2EuIHRiYXJuaWdoYXVzZW5AYWZyaWNhY2VudHJlLmFjLnphPC9hdXRoLWFkZHJlc3M+PHRp
dGxlcz48dGl0bGU+VGhlIHNvY2lvZWNvbm9taWMgZGV0ZXJtaW5hbnRzIG9mIEhJViBpbmNpZGVu
Y2U6IGV2aWRlbmNlIGZyb20gYSBsb25naXR1ZGluYWwsIHBvcHVsYXRpb24tYmFzZWQgc3R1ZHkg
aW4gcnVyYWwgU291dGggQWZyaWNhPC90aXRsZT48c2Vjb25kYXJ5LXRpdGxlPkFpZHM8L3NlY29u
ZGFyeS10aXRsZT48YWx0LXRpdGxlPkFJRFMgKExvbmRvbiwgRW5nbGFuZCk8L2FsdC10aXRsZT48
L3RpdGxlcz48cGVyaW9kaWNhbD48ZnVsbC10aXRsZT5BSURTPC9mdWxsLXRpdGxlPjxhYmJyLTE+
QWlkczwvYWJici0xPjwvcGVyaW9kaWNhbD48cGFnZXM+UzI5LTM4PC9wYWdlcz48dm9sdW1lPjIx
IFN1cHBsIDc8L3ZvbHVtZT48ZWRpdGlvbj4yMDA4LzAxLzExPC9lZGl0aW9uPjxrZXl3b3Jkcz48
a2V5d29yZD5BZG9sZXNjZW50PC9rZXl3b3JkPjxrZXl3b3JkPkFkdWx0PC9rZXl3b3JkPjxrZXl3
b3JkPkVkdWNhdGlvbmFsIFN0YXR1czwva2V5d29yZD48a2V5d29yZD5GYW1pbHkgQ2hhcmFjdGVy
aXN0aWNzPC9rZXl3b3JkPjxrZXl3b3JkPkZlbWFsZTwva2V5d29yZD48a2V5d29yZD5ISVYgSW5m
ZWN0aW9ucy8qZXBpZGVtaW9sb2d5L21vcnRhbGl0eTwva2V5d29yZD48a2V5d29yZD5IaXYtMTwv
a2V5d29yZD48a2V5d29yZD5IdW1hbnM8L2tleXdvcmQ+PGtleXdvcmQ+SW5jaWRlbmNlPC9rZXl3
b3JkPjxrZXl3b3JkPkxvbmdpdHVkaW5hbCBTdHVkaWVzPC9rZXl3b3JkPjxrZXl3b3JkPk1hbGU8
L2tleXdvcmQ+PGtleXdvcmQ+KlBvcHVsYXRpb24gU3VydmVpbGxhbmNlPC9rZXl3b3JkPjxrZXl3
b3JkPlBvdmVydHk8L2tleXdvcmQ+PGtleXdvcmQ+KlJ1cmFsIEhlYWx0aDwva2V5d29yZD48a2V5
d29yZD5TZXh1YWwgQmVoYXZpb3I8L2tleXdvcmQ+PGtleXdvcmQ+KlNvY2lvZWNvbm9taWMgRmFj
dG9yczwva2V5d29yZD48a2V5d29yZD5Tb3V0aCBBZnJpY2EvZXBpZGVtaW9sb2d5PC9rZXl3b3Jk
Pjwva2V5d29yZHM+PGRhdGVzPjx5ZWFyPjIwMDc8L3llYXI+PHB1Yi1kYXRlcz48ZGF0ZT5Ob3Y8
L2RhdGU+PC9wdWItZGF0ZXM+PC9kYXRlcz48aXNibj4wMjY5LTkzNzA8L2lzYm4+PGFjY2Vzc2lv
bi1udW0+MTgwNDAxNjI8L2FjY2Vzc2lvbi1udW0+PHVybHM+PHJlbGF0ZWQtdXJscz48dXJsPmh0
dHA6Ly9ncmFwaGljcy50eC5vdmlkLmNvbS9vdmZ0cGRmcy9GUERETkNGQlBETUZDRDAwL2ZzMDQ3
L292ZnQvbGl2ZS9ndjAyNC8wMDAwMjAzMC8wMDAwMjAzMC0yMDA3MTEwMDctMDAwMDQucGRmPC91
cmw+PC9yZWxhdGVkLXVybHM+PC91cmxzPjxjdXN0b20yPlBtYzI4NDcyNTc8L2N1c3RvbTI+PGN1
c3RvbTY+VWttczI5MTY4PC9jdXN0b202PjxlbGVjdHJvbmljLXJlc291cmNlLW51bT4xMC4xMDk3
LzAxLmFpZHMuMDAwMDMwMDUzMy41OTQ4My45NTwvZWxlY3Ryb25pYy1yZXNvdXJjZS1udW0+PHJl
bW90ZS1kYXRhYmFzZS1wcm92aWRlcj5ObG08L3JlbW90ZS1kYXRhYmFzZS1wcm92aWRlcj48bGFu
Z3VhZ2U+ZW5nPC9sYW5ndWFnZT48L3JlY29yZD48L0NpdGU+PENpdGU+PEF1dGhvcj5IYXJsaW5n
PC9BdXRob3I+PFllYXI+MjAxNTwvWWVhcj48UmVjTnVtPjIzPC9SZWNOdW0+PHJlY29yZD48cmVj
LW51bWJlcj4yMzwvcmVjLW51bWJlcj48Zm9yZWlnbi1rZXlzPjxrZXkgYXBwPSJFTiIgZGItaWQ9
IjVldHYyc3JzOHRmd3ByZTIyZmw1Mng5OXd0cGRzemF6c3plZCIgdGltZXN0YW1wPSIxNzI2NTEx
MDI1Ij4yMzwva2V5PjwvZm9yZWlnbi1rZXlzPjxyZWYtdHlwZSBuYW1lPSJKb3VybmFsIEFydGlj
bGUiPjE3PC9yZWYtdHlwZT48Y29udHJpYnV0b3JzPjxhdXRob3JzPjxhdXRob3I+SGFybGluZywg
Ry48L2F1dGhvcj48YXV0aG9yPk5ld2VsbCwgTS4gTC48L2F1dGhvcj48YXV0aG9yPlRhbnNlciwg
Ri48L2F1dGhvcj48YXV0aG9yPkJhcm5pZ2hhdXNlbiwgVC48L2F1dGhvcj48L2F1dGhvcnM+PC9j
b250cmlidXRvcnM+PGF1dGgtYWRkcmVzcz5EZXBhcnRtZW50IG9mIEdsb2JhbCBIZWFsdGggYW5k
IFBvcHVsYXRpb24sIEhhcnZhcmQgU2Nob29sIG9mIFB1YmxpYyBIZWFsdGgsIDY2NSBIdW50aW5n
dG9uIEF2ZW51ZSwgQm9zdG9uLCBNQSwgMDIxMTUsIFVTQSwgZ2hhcmxpbmdAaHNwaC5oYXJ2YXJk
LmVkdS48L2F1dGgtYWRkcmVzcz48dGl0bGVzPjx0aXRsZT5QYXJ0bmVyIEFnZS1EaXNwYXJpdHkg
YW5kIEhJViBJbmNpZGVuY2UgUmlzayBmb3IgT2xkZXIgV29tZW4gaW4gUnVyYWwgU291dGggQWZy
aWNhPC90aXRsZT48c2Vjb25kYXJ5LXRpdGxlPkFJRFMgQmVoYXY8L3NlY29uZGFyeS10aXRsZT48
YWx0LXRpdGxlPkFJRFMgYW5kIGJlaGF2aW9yPC9hbHQtdGl0bGU+PC90aXRsZXM+PHBlcmlvZGlj
YWw+PGZ1bGwtdGl0bGU+QUlEUyBCZWhhdjwvZnVsbC10aXRsZT48YWJici0xPkFJRFMgYW5kIGJl
aGF2aW9yPC9hYmJyLTE+PC9wZXJpb2RpY2FsPjxhbHQtcGVyaW9kaWNhbD48ZnVsbC10aXRsZT5B
SURTIEJlaGF2PC9mdWxsLXRpdGxlPjxhYmJyLTE+QUlEUyBhbmQgYmVoYXZpb3I8L2FiYnItMT48
L2FsdC1wZXJpb2RpY2FsPjxwYWdlcz4xMzE3LTI2PC9wYWdlcz48dm9sdW1lPjE5PC92b2x1bWU+
PG51bWJlcj43PC9udW1iZXI+PGVkaXRpb24+MjAxNS8wMi8xMjwvZWRpdGlvbj48a2V5d29yZHM+
PGtleXdvcmQ+QWRvbGVzY2VudDwva2V5d29yZD48a2V5d29yZD5BZHVsdDwva2V5d29yZD48a2V5
d29yZD5BZ2UgRmFjdG9yczwva2V5d29yZD48a2V5d29yZD5BZ2VkPC9rZXl3b3JkPjxrZXl3b3Jk
PkZlbWFsZTwva2V5d29yZD48a2V5d29yZD5ISVYgSW5mZWN0aW9ucy8qZXBpZGVtaW9sb2d5L3By
ZXZlbnRpb24gJmFtcDsgY29udHJvbDwva2V5d29yZD48a2V5d29yZD5IdW1hbnM8L2tleXdvcmQ+
PGtleXdvcmQ+SW5jaWRlbmNlPC9rZXl3b3JkPjxrZXl3b3JkPkxvbmdpdHVkaW5hbCBTdHVkaWVz
PC9rZXl3b3JkPjxrZXl3b3JkPk1hbGU8L2tleXdvcmQ+PGtleXdvcmQ+TWlkZGxlIEFnZWQ8L2tl
eXdvcmQ+PGtleXdvcmQ+TXVsdGl2YXJpYXRlIEFuYWx5c2lzPC9rZXl3b3JkPjxrZXl3b3JkPlJp
c2sgRmFjdG9yczwva2V5d29yZD48a2V5d29yZD5SdXJhbCBQb3B1bGF0aW9uPC9rZXl3b3JkPjxr
ZXl3b3JkPipTZXh1YWwgQmVoYXZpb3I8L2tleXdvcmQ+PGtleXdvcmQ+KlNleHVhbCBQYXJ0bmVy
czwva2V5d29yZD48a2V5d29yZD5Tb3V0aCBBZnJpY2EvZXBpZGVtaW9sb2d5PC9rZXl3b3JkPjxr
ZXl3b3JkPlN1cnZleXMgYW5kIFF1ZXN0aW9ubmFpcmVzPC9rZXl3b3JkPjxrZXl3b3JkPllvdW5n
IEFkdWx0PC9rZXl3b3JkPjwva2V5d29yZHM+PGRhdGVzPjx5ZWFyPjIwMTU8L3llYXI+PHB1Yi1k
YXRlcz48ZGF0ZT5KdWw8L2RhdGU+PC9wdWItZGF0ZXM+PC9kYXRlcz48aXNibj4xMDkwLTcxNjU8
L2lzYm4+PGFjY2Vzc2lvbi1udW0+MjU2NzA0NzM8L2FjY2Vzc2lvbi1udW0+PHVybHM+PHJlbGF0
ZWQtdXJscz48dXJsPmh0dHA6Ly9kb3dubG9hZC5zcHJpbmdlci5jb20vc3RhdGljL3BkZi82Mjgv
YXJ0JTI1M0ExMC4xMDA3JTI1MkZzMTA0NjEtMDE0LTA5NTItMy5wZGY/b3JpZ2luVXJsPWh0dHAl
M0ElMkYlMkZsaW5rLnNwcmluZ2VyLmNvbSUyRmFydGljbGUlMkYxMC4xMDA3JTJGczEwNDYxLTAx
NC0wOTUyLTMmYW1wO3Rva2VuMj1leHA9MTQ1NjE0NzAwMn5hY2w9JTJGc3RhdGljJTJGcGRmJTJG
NjI4JTJGYXJ0JTI1MjUzQTEwLjEwMDclMjUyNTJGczEwNDYxLTAxNC0wOTUyLTMucGRmJTNGb3Jp
Z2luVXJsJTNEaHR0cCUyNTNBJTI1MkYlMjUyRmxpbmsuc3ByaW5nZXIuY29tJTI1MkZhcnRpY2xl
JTI1MkYxMC4xMDA3JTI1MkZzMTA0NjEtMDE0LTA5NTItMyp+aG1hYz0xYTlkYWU3N2Y4YWRjNGJh
Yzc1MTc3MTEzZGNmYzEwNTM2NTFiOTJhZjQ3NjFhZmM0OTA4YWIyZTVjMTI5Y2NlPC91cmw+PC9y
ZWxhdGVkLXVybHM+PC91cmxzPjxjdXN0b20yPlBtYzQ1MDYyMzI8L2N1c3RvbTI+PGN1c3RvbTY+
TmlobXM2NDg2Mjc8L2N1c3RvbTY+PGVsZWN0cm9uaWMtcmVzb3VyY2UtbnVtPjEwLjEwMDcvczEw
NDYxLTAxNC0wOTUyLTM8L2VsZWN0cm9uaWMtcmVzb3VyY2UtbnVtPjxyZW1vdGUtZGF0YWJhc2Ut
cHJvdmlkZXI+TmxtPC9yZW1vdGUtZGF0YWJhc2UtcHJvdmlkZXI+PGxhbmd1YWdlPmVuZzwvbGFu
Z3VhZ2U+PC9yZWNvcmQ+PC9DaXRlPjxDaXRlPjxBdXRob3I+VGFuc2VyPC9BdXRob3I+PFllYXI+
MjAxMTwvWWVhcj48UmVjTnVtPjQwPC9SZWNOdW0+PHJlY29yZD48cmVjLW51bWJlcj40MDwvcmVj
LW51bWJlcj48Zm9yZWlnbi1rZXlzPjxrZXkgYXBwPSJFTiIgZGItaWQ9IjVldHYyc3JzOHRmd3By
ZTIyZmw1Mng5OXd0cGRzemF6c3plZCIgdGltZXN0YW1wPSIxNzI2NTExMDI1Ij40MDwva2V5Pjwv
Zm9yZWlnbi1rZXlzPjxyZWYtdHlwZSBuYW1lPSJKb3VybmFsIEFydGljbGUiPjE3PC9yZWYtdHlw
ZT48Y29udHJpYnV0b3JzPjxhdXRob3JzPjxhdXRob3I+VGFuc2VyLCBGLjwvYXV0aG9yPjxhdXRo
b3I+QmFybmlnaGF1c2VuLCBULjwvYXV0aG9yPjxhdXRob3I+SHVuZCwgTC48L2F1dGhvcj48YXV0
aG9yPkdhcm5ldHQsIEcuIFAuPC9hdXRob3I+PGF1dGhvcj5NY0dyYXRoLCBOLjwvYXV0aG9yPjxh
dXRob3I+TmV3ZWxsLCBNLiBMLjwvYXV0aG9yPjwvYXV0aG9ycz48L2NvbnRyaWJ1dG9ycz48YXV0
aC1hZGRyZXNzPkFmcmljYSBDZW50cmUgZm9yIEhlYWx0aCBhbmQgUG9wdWxhdGlvbiBTdHVkaWVz
LCBVbml2ZXJzaXR5IG9mIEt3YVp1bHUtTmF0YWwsIE10dWJhdHViYSwgU291dGggQWZyaWNhLiB0
YW5zZXJmQGFmcmljYWNlbnRyZS5hYy56YTwvYXV0aC1hZGRyZXNzPjx0aXRsZXM+PHRpdGxlPkVm
ZmVjdCBvZiBjb25jdXJyZW50IHNleHVhbCBwYXJ0bmVyc2hpcHMgb24gcmF0ZSBvZiBuZXcgSElW
IGluZmVjdGlvbnMgaW4gYSBoaWdoLXByZXZhbGVuY2UsIHJ1cmFsIFNvdXRoIEFmcmljYW4gcG9w
dWxhdGlvbjogYSBjb2hvcnQgc3R1ZHk8L3RpdGxlPjxzZWNvbmRhcnktdGl0bGU+TGFuY2V0PC9z
ZWNvbmRhcnktdGl0bGU+PGFsdC10aXRsZT5MYW5jZXQgKExvbmRvbiwgRW5nbGFuZCk8L2FsdC10
aXRsZT48L3RpdGxlcz48cGVyaW9kaWNhbD48ZnVsbC10aXRsZT5MYW5jZXQ8L2Z1bGwtdGl0bGU+
PGFiYnItMT5MYW5jZXQgKExvbmRvbiwgRW5nbGFuZCk8L2FiYnItMT48L3BlcmlvZGljYWw+PGFs
dC1wZXJpb2RpY2FsPjxmdWxsLXRpdGxlPkxhbmNldDwvZnVsbC10aXRsZT48YWJici0xPkxhbmNl
dCAoTG9uZG9uLCBFbmdsYW5kKTwvYWJici0xPjwvYWx0LXBlcmlvZGljYWw+PHBhZ2VzPjI0Ny01
NTwvcGFnZXM+PHZvbHVtZT4zNzg8L3ZvbHVtZT48bnVtYmVyPjk3ODc8L251bWJlcj48ZWRpdGlv
bj4yMDExLzA3LzE5PC9lZGl0aW9uPjxrZXl3b3Jkcz48a2V5d29yZD5BZG9sZXNjZW50PC9rZXl3
b3JkPjxrZXl3b3JkPkFkdWx0PC9rZXl3b3JkPjxrZXl3b3JkPkFnZSBEaXN0cmlidXRpb248L2tl
eXdvcmQ+PGtleXdvcmQ+Q29ob3J0IFN0dWRpZXM8L2tleXdvcmQ+PGtleXdvcmQ+RWR1Y2F0aW9u
YWwgU3RhdHVzPC9rZXl3b3JkPjxrZXl3b3JkPkZlbWFsZTwva2V5d29yZD48a2V5d29yZD5ISVYg
SW5mZWN0aW9ucy8qZXBpZGVtaW9sb2d5Lyp0cmFuc21pc3Npb248L2tleXdvcmQ+PGtleXdvcmQ+
SElWIFNlcm9wb3NpdGl2aXR5PC9rZXl3b3JkPjxrZXl3b3JkPkh1bWFuczwva2V5d29yZD48a2V5
d29yZD5JbmNpZGVuY2U8L2tleXdvcmQ+PGtleXdvcmQ+TWFsZTwva2V5d29yZD48a2V5d29yZD5N
YXJyaWFnZS8qc3RhdGlzdGljcyAmYW1wOyBudW1lcmljYWwgZGF0YTwva2V5d29yZD48a2V5d29y
ZD5NaWRkbGUgQWdlZDwva2V5d29yZD48a2V5d29yZD5NdWx0aXZhcmlhdGUgQW5hbHlzaXM8L2tl
eXdvcmQ+PGtleXdvcmQ+Tm9ybWFsIERpc3RyaWJ1dGlvbjwva2V5d29yZD48a2V5d29yZD5PZGRz
IFJhdGlvPC9rZXl3b3JkPjxrZXl3b3JkPipQb3B1bGF0aW9uIFN1cnZlaWxsYW5jZTwva2V5d29y
ZD48a2V5d29yZD5QcmV2YWxlbmNlPC9rZXl3b3JkPjxrZXl3b3JkPlByaW1hcnkgUHJldmVudGlv
bjwva2V5d29yZD48a2V5d29yZD5SZXNpZGVuY2UgQ2hhcmFjdGVyaXN0aWNzPC9rZXl3b3JkPjxr
ZXl3b3JkPipSaXNrLVRha2luZzwva2V5d29yZD48a2V5d29yZD5SdXJhbCBQb3B1bGF0aW9uLypz
dGF0aXN0aWNzICZhbXA7IG51bWVyaWNhbCBkYXRhPC9rZXl3b3JkPjxrZXl3b3JkPipTZXh1YWwg
QmVoYXZpb3I8L2tleXdvcmQ+PGtleXdvcmQ+KlNleHVhbCBQYXJ0bmVyczwva2V5d29yZD48a2V5
d29yZD5Tb3V0aCBBZnJpY2EvZXBpZGVtaW9sb2d5PC9rZXl3b3JkPjxrZXl3b3JkPlN1cnZleXMg
YW5kIFF1ZXN0aW9ubmFpcmVzPC9rZXl3b3JkPjxrZXl3b3JkPlRpbWUgRmFjdG9yczwva2V5d29y
ZD48L2tleXdvcmRzPjxkYXRlcz48eWVhcj4yMDExPC95ZWFyPjxwdWItZGF0ZXM+PGRhdGU+SnVs
IDE2PC9kYXRlPjwvcHViLWRhdGVzPjwvZGF0ZXM+PGlzYm4+MDE0MC02NzM2PC9pc2JuPjxhY2Nl
c3Npb24tbnVtPjIxNzYzOTM3PC9hY2Nlc3Npb24tbnVtPjx1cmxzPjxyZWxhdGVkLXVybHM+PHVy
bD5odHRwOi8vYWMuZWxzLWNkbi5jb20vUzAxNDA2NzM2MTE2MDc3OTQvMS1zMi4wLVMwMTQwNjcz
NjExNjA3Nzk0LW1haW4ucGRmP190aWQ9OGQ5ZTVlNjItZDE5Yi0xMWU1LWIzMjQtMDAwMDBhYWIw
ZjZiJmFtcDthY2RuYXQ9MTQ1NTI5MDM1M18xMTg1MDk0ZTJhY2U4ZTU0Nzc3ZTQ3ZWI0ZDNlNWRi
MTwvdXJsPjwvcmVsYXRlZC11cmxzPjwvdXJscz48Y3VzdG9tMj5QbWMzMTQxMTQyPC9jdXN0b20y
PjxlbGVjdHJvbmljLXJlc291cmNlLW51bT4xMC4xMDE2L3MwMTQwLTY3MzYoMTEpNjA3NzktNDwv
ZWxlY3Ryb25pYy1yZXNvdXJjZS1udW0+PHJlbW90ZS1kYXRhYmFzZS1wcm92aWRlcj5ObG08L3Jl
bW90ZS1kYXRhYmFzZS1wcm92aWRlcj48bGFuZ3VhZ2U+ZW5nPC9sYW5ndWFnZT48L3JlY29yZD48
L0NpdGU+PC9FbmROb3RlPgB=
</w:fldData>
        </w:fldChar>
      </w:r>
      <w:r w:rsidR="00DF14A2">
        <w:instrText xml:space="preserve"> ADDIN EN.CITE </w:instrText>
      </w:r>
      <w:r w:rsidR="00DF14A2">
        <w:fldChar w:fldCharType="begin">
          <w:fldData xml:space="preserve">PEVuZE5vdGU+PENpdGU+PEF1dGhvcj5CYXJuaWdoYXVzZW48L0F1dGhvcj48WWVhcj4yMDA3PC9Z
ZWFyPjxSZWNOdW0+MTQ8L1JlY051bT48RGlzcGxheVRleHQ+PHN0eWxlIGZhY2U9InN1cGVyc2Ny
aXB0Ij4yMC0yMjwvc3R5bGU+PC9EaXNwbGF5VGV4dD48cmVjb3JkPjxyZWMtbnVtYmVyPjE0PC9y
ZWMtbnVtYmVyPjxmb3JlaWduLWtleXM+PGtleSBhcHA9IkVOIiBkYi1pZD0iNWV0djJzcnM4dGZ3
cHJlMjJmbDUyeDk5d3RwZHN6YXpzemVkIiB0aW1lc3RhbXA9IjE3MjY1MTEwMjUiPjE0PC9rZXk+
PC9mb3JlaWduLWtleXM+PHJlZi10eXBlIG5hbWU9IkpvdXJuYWwgQXJ0aWNsZSI+MTc8L3JlZi10
eXBlPjxjb250cmlidXRvcnM+PGF1dGhvcnM+PGF1dGhvcj5CYXJuaWdoYXVzZW4sIFQuPC9hdXRo
b3I+PGF1dGhvcj5Ib3NlZ29vZCwgVi48L2F1dGhvcj48YXV0aG9yPlRpbWFldXMsIEkuIE0uPC9h
dXRob3I+PGF1dGhvcj5OZXdlbGwsIE0uIEwuPC9hdXRob3I+PC9hdXRob3JzPjwvY29udHJpYnV0
b3JzPjxhdXRoLWFkZHJlc3M+QWZyaWNhIENlbnRyZSBmb3IgSGVhbHRoIGFuZCBQb3B1bGF0aW9u
IFN0dWRpZXMsIFVuaXZlcnNpdHkgb2YgS3dhWnVsdS1OYXRhbCwgTXR1YmF0dWJhLCBTb3V0aCBB
ZnJpY2EuIHRiYXJuaWdoYXVzZW5AYWZyaWNhY2VudHJlLmFjLnphPC9hdXRoLWFkZHJlc3M+PHRp
dGxlcz48dGl0bGU+VGhlIHNvY2lvZWNvbm9taWMgZGV0ZXJtaW5hbnRzIG9mIEhJViBpbmNpZGVu
Y2U6IGV2aWRlbmNlIGZyb20gYSBsb25naXR1ZGluYWwsIHBvcHVsYXRpb24tYmFzZWQgc3R1ZHkg
aW4gcnVyYWwgU291dGggQWZyaWNhPC90aXRsZT48c2Vjb25kYXJ5LXRpdGxlPkFpZHM8L3NlY29u
ZGFyeS10aXRsZT48YWx0LXRpdGxlPkFJRFMgKExvbmRvbiwgRW5nbGFuZCk8L2FsdC10aXRsZT48
L3RpdGxlcz48cGVyaW9kaWNhbD48ZnVsbC10aXRsZT5BSURTPC9mdWxsLXRpdGxlPjxhYmJyLTE+
QWlkczwvYWJici0xPjwvcGVyaW9kaWNhbD48cGFnZXM+UzI5LTM4PC9wYWdlcz48dm9sdW1lPjIx
IFN1cHBsIDc8L3ZvbHVtZT48ZWRpdGlvbj4yMDA4LzAxLzExPC9lZGl0aW9uPjxrZXl3b3Jkcz48
a2V5d29yZD5BZG9sZXNjZW50PC9rZXl3b3JkPjxrZXl3b3JkPkFkdWx0PC9rZXl3b3JkPjxrZXl3
b3JkPkVkdWNhdGlvbmFsIFN0YXR1czwva2V5d29yZD48a2V5d29yZD5GYW1pbHkgQ2hhcmFjdGVy
aXN0aWNzPC9rZXl3b3JkPjxrZXl3b3JkPkZlbWFsZTwva2V5d29yZD48a2V5d29yZD5ISVYgSW5m
ZWN0aW9ucy8qZXBpZGVtaW9sb2d5L21vcnRhbGl0eTwva2V5d29yZD48a2V5d29yZD5IaXYtMTwv
a2V5d29yZD48a2V5d29yZD5IdW1hbnM8L2tleXdvcmQ+PGtleXdvcmQ+SW5jaWRlbmNlPC9rZXl3
b3JkPjxrZXl3b3JkPkxvbmdpdHVkaW5hbCBTdHVkaWVzPC9rZXl3b3JkPjxrZXl3b3JkPk1hbGU8
L2tleXdvcmQ+PGtleXdvcmQ+KlBvcHVsYXRpb24gU3VydmVpbGxhbmNlPC9rZXl3b3JkPjxrZXl3
b3JkPlBvdmVydHk8L2tleXdvcmQ+PGtleXdvcmQ+KlJ1cmFsIEhlYWx0aDwva2V5d29yZD48a2V5
d29yZD5TZXh1YWwgQmVoYXZpb3I8L2tleXdvcmQ+PGtleXdvcmQ+KlNvY2lvZWNvbm9taWMgRmFj
dG9yczwva2V5d29yZD48a2V5d29yZD5Tb3V0aCBBZnJpY2EvZXBpZGVtaW9sb2d5PC9rZXl3b3Jk
Pjwva2V5d29yZHM+PGRhdGVzPjx5ZWFyPjIwMDc8L3llYXI+PHB1Yi1kYXRlcz48ZGF0ZT5Ob3Y8
L2RhdGU+PC9wdWItZGF0ZXM+PC9kYXRlcz48aXNibj4wMjY5LTkzNzA8L2lzYm4+PGFjY2Vzc2lv
bi1udW0+MTgwNDAxNjI8L2FjY2Vzc2lvbi1udW0+PHVybHM+PHJlbGF0ZWQtdXJscz48dXJsPmh0
dHA6Ly9ncmFwaGljcy50eC5vdmlkLmNvbS9vdmZ0cGRmcy9GUERETkNGQlBETUZDRDAwL2ZzMDQ3
L292ZnQvbGl2ZS9ndjAyNC8wMDAwMjAzMC8wMDAwMjAzMC0yMDA3MTEwMDctMDAwMDQucGRmPC91
cmw+PC9yZWxhdGVkLXVybHM+PC91cmxzPjxjdXN0b20yPlBtYzI4NDcyNTc8L2N1c3RvbTI+PGN1
c3RvbTY+VWttczI5MTY4PC9jdXN0b202PjxlbGVjdHJvbmljLXJlc291cmNlLW51bT4xMC4xMDk3
LzAxLmFpZHMuMDAwMDMwMDUzMy41OTQ4My45NTwvZWxlY3Ryb25pYy1yZXNvdXJjZS1udW0+PHJl
bW90ZS1kYXRhYmFzZS1wcm92aWRlcj5ObG08L3JlbW90ZS1kYXRhYmFzZS1wcm92aWRlcj48bGFu
Z3VhZ2U+ZW5nPC9sYW5ndWFnZT48L3JlY29yZD48L0NpdGU+PENpdGU+PEF1dGhvcj5IYXJsaW5n
PC9BdXRob3I+PFllYXI+MjAxNTwvWWVhcj48UmVjTnVtPjIzPC9SZWNOdW0+PHJlY29yZD48cmVj
LW51bWJlcj4yMzwvcmVjLW51bWJlcj48Zm9yZWlnbi1rZXlzPjxrZXkgYXBwPSJFTiIgZGItaWQ9
IjVldHYyc3JzOHRmd3ByZTIyZmw1Mng5OXd0cGRzemF6c3plZCIgdGltZXN0YW1wPSIxNzI2NTEx
MDI1Ij4yMzwva2V5PjwvZm9yZWlnbi1rZXlzPjxyZWYtdHlwZSBuYW1lPSJKb3VybmFsIEFydGlj
bGUiPjE3PC9yZWYtdHlwZT48Y29udHJpYnV0b3JzPjxhdXRob3JzPjxhdXRob3I+SGFybGluZywg
Ry48L2F1dGhvcj48YXV0aG9yPk5ld2VsbCwgTS4gTC48L2F1dGhvcj48YXV0aG9yPlRhbnNlciwg
Ri48L2F1dGhvcj48YXV0aG9yPkJhcm5pZ2hhdXNlbiwgVC48L2F1dGhvcj48L2F1dGhvcnM+PC9j
b250cmlidXRvcnM+PGF1dGgtYWRkcmVzcz5EZXBhcnRtZW50IG9mIEdsb2JhbCBIZWFsdGggYW5k
IFBvcHVsYXRpb24sIEhhcnZhcmQgU2Nob29sIG9mIFB1YmxpYyBIZWFsdGgsIDY2NSBIdW50aW5n
dG9uIEF2ZW51ZSwgQm9zdG9uLCBNQSwgMDIxMTUsIFVTQSwgZ2hhcmxpbmdAaHNwaC5oYXJ2YXJk
LmVkdS48L2F1dGgtYWRkcmVzcz48dGl0bGVzPjx0aXRsZT5QYXJ0bmVyIEFnZS1EaXNwYXJpdHkg
YW5kIEhJViBJbmNpZGVuY2UgUmlzayBmb3IgT2xkZXIgV29tZW4gaW4gUnVyYWwgU291dGggQWZy
aWNhPC90aXRsZT48c2Vjb25kYXJ5LXRpdGxlPkFJRFMgQmVoYXY8L3NlY29uZGFyeS10aXRsZT48
YWx0LXRpdGxlPkFJRFMgYW5kIGJlaGF2aW9yPC9hbHQtdGl0bGU+PC90aXRsZXM+PHBlcmlvZGlj
YWw+PGZ1bGwtdGl0bGU+QUlEUyBCZWhhdjwvZnVsbC10aXRsZT48YWJici0xPkFJRFMgYW5kIGJl
aGF2aW9yPC9hYmJyLTE+PC9wZXJpb2RpY2FsPjxhbHQtcGVyaW9kaWNhbD48ZnVsbC10aXRsZT5B
SURTIEJlaGF2PC9mdWxsLXRpdGxlPjxhYmJyLTE+QUlEUyBhbmQgYmVoYXZpb3I8L2FiYnItMT48
L2FsdC1wZXJpb2RpY2FsPjxwYWdlcz4xMzE3LTI2PC9wYWdlcz48dm9sdW1lPjE5PC92b2x1bWU+
PG51bWJlcj43PC9udW1iZXI+PGVkaXRpb24+MjAxNS8wMi8xMjwvZWRpdGlvbj48a2V5d29yZHM+
PGtleXdvcmQ+QWRvbGVzY2VudDwva2V5d29yZD48a2V5d29yZD5BZHVsdDwva2V5d29yZD48a2V5
d29yZD5BZ2UgRmFjdG9yczwva2V5d29yZD48a2V5d29yZD5BZ2VkPC9rZXl3b3JkPjxrZXl3b3Jk
PkZlbWFsZTwva2V5d29yZD48a2V5d29yZD5ISVYgSW5mZWN0aW9ucy8qZXBpZGVtaW9sb2d5L3By
ZXZlbnRpb24gJmFtcDsgY29udHJvbDwva2V5d29yZD48a2V5d29yZD5IdW1hbnM8L2tleXdvcmQ+
PGtleXdvcmQ+SW5jaWRlbmNlPC9rZXl3b3JkPjxrZXl3b3JkPkxvbmdpdHVkaW5hbCBTdHVkaWVz
PC9rZXl3b3JkPjxrZXl3b3JkPk1hbGU8L2tleXdvcmQ+PGtleXdvcmQ+TWlkZGxlIEFnZWQ8L2tl
eXdvcmQ+PGtleXdvcmQ+TXVsdGl2YXJpYXRlIEFuYWx5c2lzPC9rZXl3b3JkPjxrZXl3b3JkPlJp
c2sgRmFjdG9yczwva2V5d29yZD48a2V5d29yZD5SdXJhbCBQb3B1bGF0aW9uPC9rZXl3b3JkPjxr
ZXl3b3JkPipTZXh1YWwgQmVoYXZpb3I8L2tleXdvcmQ+PGtleXdvcmQ+KlNleHVhbCBQYXJ0bmVy
czwva2V5d29yZD48a2V5d29yZD5Tb3V0aCBBZnJpY2EvZXBpZGVtaW9sb2d5PC9rZXl3b3JkPjxr
ZXl3b3JkPlN1cnZleXMgYW5kIFF1ZXN0aW9ubmFpcmVzPC9rZXl3b3JkPjxrZXl3b3JkPllvdW5n
IEFkdWx0PC9rZXl3b3JkPjwva2V5d29yZHM+PGRhdGVzPjx5ZWFyPjIwMTU8L3llYXI+PHB1Yi1k
YXRlcz48ZGF0ZT5KdWw8L2RhdGU+PC9wdWItZGF0ZXM+PC9kYXRlcz48aXNibj4xMDkwLTcxNjU8
L2lzYm4+PGFjY2Vzc2lvbi1udW0+MjU2NzA0NzM8L2FjY2Vzc2lvbi1udW0+PHVybHM+PHJlbGF0
ZWQtdXJscz48dXJsPmh0dHA6Ly9kb3dubG9hZC5zcHJpbmdlci5jb20vc3RhdGljL3BkZi82Mjgv
YXJ0JTI1M0ExMC4xMDA3JTI1MkZzMTA0NjEtMDE0LTA5NTItMy5wZGY/b3JpZ2luVXJsPWh0dHAl
M0ElMkYlMkZsaW5rLnNwcmluZ2VyLmNvbSUyRmFydGljbGUlMkYxMC4xMDA3JTJGczEwNDYxLTAx
NC0wOTUyLTMmYW1wO3Rva2VuMj1leHA9MTQ1NjE0NzAwMn5hY2w9JTJGc3RhdGljJTJGcGRmJTJG
NjI4JTJGYXJ0JTI1MjUzQTEwLjEwMDclMjUyNTJGczEwNDYxLTAxNC0wOTUyLTMucGRmJTNGb3Jp
Z2luVXJsJTNEaHR0cCUyNTNBJTI1MkYlMjUyRmxpbmsuc3ByaW5nZXIuY29tJTI1MkZhcnRpY2xl
JTI1MkYxMC4xMDA3JTI1MkZzMTA0NjEtMDE0LTA5NTItMyp+aG1hYz0xYTlkYWU3N2Y4YWRjNGJh
Yzc1MTc3MTEzZGNmYzEwNTM2NTFiOTJhZjQ3NjFhZmM0OTA4YWIyZTVjMTI5Y2NlPC91cmw+PC9y
ZWxhdGVkLXVybHM+PC91cmxzPjxjdXN0b20yPlBtYzQ1MDYyMzI8L2N1c3RvbTI+PGN1c3RvbTY+
TmlobXM2NDg2Mjc8L2N1c3RvbTY+PGVsZWN0cm9uaWMtcmVzb3VyY2UtbnVtPjEwLjEwMDcvczEw
NDYxLTAxNC0wOTUyLTM8L2VsZWN0cm9uaWMtcmVzb3VyY2UtbnVtPjxyZW1vdGUtZGF0YWJhc2Ut
cHJvdmlkZXI+TmxtPC9yZW1vdGUtZGF0YWJhc2UtcHJvdmlkZXI+PGxhbmd1YWdlPmVuZzwvbGFu
Z3VhZ2U+PC9yZWNvcmQ+PC9DaXRlPjxDaXRlPjxBdXRob3I+VGFuc2VyPC9BdXRob3I+PFllYXI+
MjAxMTwvWWVhcj48UmVjTnVtPjQwPC9SZWNOdW0+PHJlY29yZD48cmVjLW51bWJlcj40MDwvcmVj
LW51bWJlcj48Zm9yZWlnbi1rZXlzPjxrZXkgYXBwPSJFTiIgZGItaWQ9IjVldHYyc3JzOHRmd3By
ZTIyZmw1Mng5OXd0cGRzemF6c3plZCIgdGltZXN0YW1wPSIxNzI2NTExMDI1Ij40MDwva2V5Pjwv
Zm9yZWlnbi1rZXlzPjxyZWYtdHlwZSBuYW1lPSJKb3VybmFsIEFydGljbGUiPjE3PC9yZWYtdHlw
ZT48Y29udHJpYnV0b3JzPjxhdXRob3JzPjxhdXRob3I+VGFuc2VyLCBGLjwvYXV0aG9yPjxhdXRo
b3I+QmFybmlnaGF1c2VuLCBULjwvYXV0aG9yPjxhdXRob3I+SHVuZCwgTC48L2F1dGhvcj48YXV0
aG9yPkdhcm5ldHQsIEcuIFAuPC9hdXRob3I+PGF1dGhvcj5NY0dyYXRoLCBOLjwvYXV0aG9yPjxh
dXRob3I+TmV3ZWxsLCBNLiBMLjwvYXV0aG9yPjwvYXV0aG9ycz48L2NvbnRyaWJ1dG9ycz48YXV0
aC1hZGRyZXNzPkFmcmljYSBDZW50cmUgZm9yIEhlYWx0aCBhbmQgUG9wdWxhdGlvbiBTdHVkaWVz
LCBVbml2ZXJzaXR5IG9mIEt3YVp1bHUtTmF0YWwsIE10dWJhdHViYSwgU291dGggQWZyaWNhLiB0
YW5zZXJmQGFmcmljYWNlbnRyZS5hYy56YTwvYXV0aC1hZGRyZXNzPjx0aXRsZXM+PHRpdGxlPkVm
ZmVjdCBvZiBjb25jdXJyZW50IHNleHVhbCBwYXJ0bmVyc2hpcHMgb24gcmF0ZSBvZiBuZXcgSElW
IGluZmVjdGlvbnMgaW4gYSBoaWdoLXByZXZhbGVuY2UsIHJ1cmFsIFNvdXRoIEFmcmljYW4gcG9w
dWxhdGlvbjogYSBjb2hvcnQgc3R1ZHk8L3RpdGxlPjxzZWNvbmRhcnktdGl0bGU+TGFuY2V0PC9z
ZWNvbmRhcnktdGl0bGU+PGFsdC10aXRsZT5MYW5jZXQgKExvbmRvbiwgRW5nbGFuZCk8L2FsdC10
aXRsZT48L3RpdGxlcz48cGVyaW9kaWNhbD48ZnVsbC10aXRsZT5MYW5jZXQ8L2Z1bGwtdGl0bGU+
PGFiYnItMT5MYW5jZXQgKExvbmRvbiwgRW5nbGFuZCk8L2FiYnItMT48L3BlcmlvZGljYWw+PGFs
dC1wZXJpb2RpY2FsPjxmdWxsLXRpdGxlPkxhbmNldDwvZnVsbC10aXRsZT48YWJici0xPkxhbmNl
dCAoTG9uZG9uLCBFbmdsYW5kKTwvYWJici0xPjwvYWx0LXBlcmlvZGljYWw+PHBhZ2VzPjI0Ny01
NTwvcGFnZXM+PHZvbHVtZT4zNzg8L3ZvbHVtZT48bnVtYmVyPjk3ODc8L251bWJlcj48ZWRpdGlv
bj4yMDExLzA3LzE5PC9lZGl0aW9uPjxrZXl3b3Jkcz48a2V5d29yZD5BZG9sZXNjZW50PC9rZXl3
b3JkPjxrZXl3b3JkPkFkdWx0PC9rZXl3b3JkPjxrZXl3b3JkPkFnZSBEaXN0cmlidXRpb248L2tl
eXdvcmQ+PGtleXdvcmQ+Q29ob3J0IFN0dWRpZXM8L2tleXdvcmQ+PGtleXdvcmQ+RWR1Y2F0aW9u
YWwgU3RhdHVzPC9rZXl3b3JkPjxrZXl3b3JkPkZlbWFsZTwva2V5d29yZD48a2V5d29yZD5ISVYg
SW5mZWN0aW9ucy8qZXBpZGVtaW9sb2d5Lyp0cmFuc21pc3Npb248L2tleXdvcmQ+PGtleXdvcmQ+
SElWIFNlcm9wb3NpdGl2aXR5PC9rZXl3b3JkPjxrZXl3b3JkPkh1bWFuczwva2V5d29yZD48a2V5
d29yZD5JbmNpZGVuY2U8L2tleXdvcmQ+PGtleXdvcmQ+TWFsZTwva2V5d29yZD48a2V5d29yZD5N
YXJyaWFnZS8qc3RhdGlzdGljcyAmYW1wOyBudW1lcmljYWwgZGF0YTwva2V5d29yZD48a2V5d29y
ZD5NaWRkbGUgQWdlZDwva2V5d29yZD48a2V5d29yZD5NdWx0aXZhcmlhdGUgQW5hbHlzaXM8L2tl
eXdvcmQ+PGtleXdvcmQ+Tm9ybWFsIERpc3RyaWJ1dGlvbjwva2V5d29yZD48a2V5d29yZD5PZGRz
IFJhdGlvPC9rZXl3b3JkPjxrZXl3b3JkPipQb3B1bGF0aW9uIFN1cnZlaWxsYW5jZTwva2V5d29y
ZD48a2V5d29yZD5QcmV2YWxlbmNlPC9rZXl3b3JkPjxrZXl3b3JkPlByaW1hcnkgUHJldmVudGlv
bjwva2V5d29yZD48a2V5d29yZD5SZXNpZGVuY2UgQ2hhcmFjdGVyaXN0aWNzPC9rZXl3b3JkPjxr
ZXl3b3JkPipSaXNrLVRha2luZzwva2V5d29yZD48a2V5d29yZD5SdXJhbCBQb3B1bGF0aW9uLypz
dGF0aXN0aWNzICZhbXA7IG51bWVyaWNhbCBkYXRhPC9rZXl3b3JkPjxrZXl3b3JkPipTZXh1YWwg
QmVoYXZpb3I8L2tleXdvcmQ+PGtleXdvcmQ+KlNleHVhbCBQYXJ0bmVyczwva2V5d29yZD48a2V5
d29yZD5Tb3V0aCBBZnJpY2EvZXBpZGVtaW9sb2d5PC9rZXl3b3JkPjxrZXl3b3JkPlN1cnZleXMg
YW5kIFF1ZXN0aW9ubmFpcmVzPC9rZXl3b3JkPjxrZXl3b3JkPlRpbWUgRmFjdG9yczwva2V5d29y
ZD48L2tleXdvcmRzPjxkYXRlcz48eWVhcj4yMDExPC95ZWFyPjxwdWItZGF0ZXM+PGRhdGU+SnVs
IDE2PC9kYXRlPjwvcHViLWRhdGVzPjwvZGF0ZXM+PGlzYm4+MDE0MC02NzM2PC9pc2JuPjxhY2Nl
c3Npb24tbnVtPjIxNzYzOTM3PC9hY2Nlc3Npb24tbnVtPjx1cmxzPjxyZWxhdGVkLXVybHM+PHVy
bD5odHRwOi8vYWMuZWxzLWNkbi5jb20vUzAxNDA2NzM2MTE2MDc3OTQvMS1zMi4wLVMwMTQwNjcz
NjExNjA3Nzk0LW1haW4ucGRmP190aWQ9OGQ5ZTVlNjItZDE5Yi0xMWU1LWIzMjQtMDAwMDBhYWIw
ZjZiJmFtcDthY2RuYXQ9MTQ1NTI5MDM1M18xMTg1MDk0ZTJhY2U4ZTU0Nzc3ZTQ3ZWI0ZDNlNWRi
MTwvdXJsPjwvcmVsYXRlZC11cmxzPjwvdXJscz48Y3VzdG9tMj5QbWMzMTQxMTQyPC9jdXN0b20y
PjxlbGVjdHJvbmljLXJlc291cmNlLW51bT4xMC4xMDE2L3MwMTQwLTY3MzYoMTEpNjA3NzktNDwv
ZWxlY3Ryb25pYy1yZXNvdXJjZS1udW0+PHJlbW90ZS1kYXRhYmFzZS1wcm92aWRlcj5ObG08L3Jl
bW90ZS1kYXRhYmFzZS1wcm92aWRlcj48bGFuZ3VhZ2U+ZW5nPC9sYW5ndWFnZT48L3JlY29yZD48
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20-22</w:t>
      </w:r>
      <w:r w:rsidR="00DF14A2">
        <w:fldChar w:fldCharType="end"/>
      </w:r>
      <w:r w:rsidR="0028202C">
        <w:t>, two using Masaka data</w:t>
      </w:r>
      <w:r w:rsidR="00DF14A2">
        <w:fldChar w:fldCharType="begin">
          <w:fldData xml:space="preserve">PEVuZE5vdGU+PENpdGU+PEF1dGhvcj5CaXJhcm88L0F1dGhvcj48WWVhcj4yMDEzPC9ZZWFyPjxS
ZWNOdW0+MTU8L1JlY051bT48RGlzcGxheVRleHQ+PHN0eWxlIGZhY2U9InN1cGVyc2NyaXB0Ij4y
MywyNDwvc3R5bGU+PC9EaXNwbGF5VGV4dD48cmVjb3JkPjxyZWMtbnVtYmVyPjE1PC9yZWMtbnVt
YmVyPjxmb3JlaWduLWtleXM+PGtleSBhcHA9IkVOIiBkYi1pZD0iNWV0djJzcnM4dGZ3cHJlMjJm
bDUyeDk5d3RwZHN6YXpzemVkIiB0aW1lc3RhbXA9IjE3MjY1MTEwMjUiPjE1PC9rZXk+PC9mb3Jl
aWduLWtleXM+PHJlZi10eXBlIG5hbWU9IkpvdXJuYWwgQXJ0aWNsZSI+MTc8L3JlZi10eXBlPjxj
b250cmlidXRvcnM+PGF1dGhvcnM+PGF1dGhvcj5CaXJhcm8sIFMuPC9hdXRob3I+PGF1dGhvcj5S
dXphZ2lyYSwgRS48L2F1dGhvcj48YXV0aG9yPkthbWFsaSwgQS48L2F1dGhvcj48YXV0aG9yPldo
aXR3b3J0aCwgSi48L2F1dGhvcj48YXV0aG9yPkdyb3Nza3VydGgsIEguPC9hdXRob3I+PGF1dGhv
cj5XZWlzcywgSC4gQS48L2F1dGhvcj48L2F1dGhvcnM+PC9jb250cmlidXRvcnM+PGF1dGgtYWRk
cmVzcz5NZWRpY2FsIFJlc2VhcmNoIENvdW5jaWwgKE1SQykvVWdhbmRhIFZpcnVzIFJlc2VhcmNo
IEluc3RpdHV0ZSAoVVZSSSkgVWdhbmRhIFJlc2VhcmNoIFVuaXQgb24gQUlEUywgRW50ZWJiZSwg
VWdhbmRhLiBzYW11ZWwuYmlyYXJvQG1yY3VnYW5kYS5vcmc8L2F1dGgtYWRkcmVzcz48dGl0bGVz
Pjx0aXRsZT5ISVYtMSB0cmFuc21pc3Npb24gd2l0aGluIG1hcnJpYWdlIGluIHJ1cmFsIFVnYW5k
YTogYSBsb25naXR1ZGluYWwgc3R1ZHk8L3RpdGxlPjxzZWNvbmRhcnktdGl0bGU+UExvUyBPbmU8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YWw+PHBhZ2VzPmU1NTA2MDwvcGFnZXM+PHZvbHVtZT44PC92b2x1bWU+PG51bWJlcj4yPC9udW1i
ZXI+PGVkaXRpb24+MjAxMy8wMi8wODwvZWRpdGlvbj48a2V5d29yZHM+PGtleXdvcmQ+QWRvbGVz
Y2VudDwva2V5d29yZD48a2V5d29yZD5BZHVsdDwva2V5d29yZD48a2V5d29yZD5BbnRpLUhJViBB
Z2VudHMvcGhhcm1hY29sb2d5L3RoZXJhcGV1dGljIHVzZTwva2V5d29yZD48a2V5d29yZD5Db2lu
ZmVjdGlvbjwva2V5d29yZD48a2V5d29yZD5Db25kb21zL3V0aWxpemF0aW9uPC9rZXl3b3JkPjxr
ZXl3b3JkPkNvdW5zZWxpbmcvb3JnYW5pemF0aW9uICZhbXA7IGFkbWluaXN0cmF0aW9uPC9rZXl3
b3JkPjxrZXl3b3JkPkZlbWFsZTwva2V5d29yZD48a2V5d29yZD5ISVYgU2Vyb3Bvc2l0aXZpdHkv
ZHJ1ZyB0aGVyYXB5L2VwaWRlbWlvbG9neS8qdHJhbnNtaXNzaW9uPC9rZXl3b3JkPjxrZXl3b3Jk
PkhJVi0xL2RydWcgZWZmZWN0cy9waHlzaW9sb2d5PC9rZXl3b3JkPjxrZXl3b3JkPkhlcnBlcyBH
ZW5pdGFsaXMvZHJ1ZyB0aGVyYXB5L2VwaWRlbWlvbG9neS8qdHJhbnNtaXNzaW9uPC9rZXl3b3Jk
PjxrZXl3b3JkPkhlcnBlc3ZpcnVzIDIsIEh1bWFuL2RydWcgZWZmZWN0cy9waHlzaW9sb2d5PC9r
ZXl3b3JkPjxrZXl3b3JkPkh1bWFuczwva2V5d29yZD48a2V5d29yZD5JbmNpZGVuY2U8L2tleXdv
cmQ+PGtleXdvcmQ+TG9uZ2l0dWRpbmFsIFN0dWRpZXM8L2tleXdvcmQ+PGtleXdvcmQ+TWFsZTwv
a2V5d29yZD48a2V5d29yZD5NYXJpdGFsIFN0YXR1czwva2V5d29yZD48a2V5d29yZD5NaWRkbGUg
QWdlZDwva2V5d29yZD48a2V5d29yZD5TZXh1YWwgQmVoYXZpb3IvcHN5Y2hvbG9neTwva2V5d29y
ZD48a2V5d29yZD4qU3BvdXNlczwva2V5d29yZD48a2V5d29yZD5VZ2FuZGEvZXBpZGVtaW9sb2d5
PC9rZXl3b3JkPjxrZXl3b3JkPlZpcmFsIExvYWQvZHJ1ZyBlZmZlY3RzPC9rZXl3b3JkPjxrZXl3
b3JkPllvdW5nIEFkdWx0PC9rZXl3b3JkPjwva2V5d29yZHM+PGRhdGVzPjx5ZWFyPjIwMTM8L3ll
YXI+PC9kYXRlcz48aXNibj4xOTMyLTYyMDM8L2lzYm4+PGFjY2Vzc2lvbi1udW0+MjMzOTA1MTI8
L2FjY2Vzc2lvbi1udW0+PHVybHM+PHJlbGF0ZWQtdXJscz48dXJsPmh0dHA6Ly93d3cubmNiaS5u
bG0ubmloLmdvdi9wbWMvYXJ0aWNsZXMvUE1DMzU2MzY1OS9wZGYvcG9uZS4wMDU1MDYwLnBkZjwv
dXJsPjwvcmVsYXRlZC11cmxzPjwvdXJscz48Y3VzdG9tMj5QbWMzNTYzNjU5PC9jdXN0b20yPjxl
bGVjdHJvbmljLXJlc291cmNlLW51bT4xMC4xMzcxL2pvdXJuYWwucG9uZS4wMDU1MDYwPC9lbGVj
dHJvbmljLXJlc291cmNlLW51bT48cmVtb3RlLWRhdGFiYXNlLXByb3ZpZGVyPk5sbTwvcmVtb3Rl
LWRhdGFiYXNlLXByb3ZpZGVyPjxsYW5ndWFnZT5lbmc8L2xhbmd1YWdlPjwvcmVjb3JkPjwvQ2l0
ZT48Q2l0ZT48QXV0aG9yPlJ1emFnaXJhPC9BdXRob3I+PFllYXI+MjAxMTwvWWVhcj48UmVjTnVt
PjM2PC9SZWNOdW0+PHJlY29yZD48cmVjLW51bWJlcj4zNjwvcmVjLW51bWJlcj48Zm9yZWlnbi1r
ZXlzPjxrZXkgYXBwPSJFTiIgZGItaWQ9IjVldHYyc3JzOHRmd3ByZTIyZmw1Mng5OXd0cGRzemF6
c3plZCIgdGltZXN0YW1wPSIxNzI2NTExMDI1Ij4zNjwva2V5PjwvZm9yZWlnbi1rZXlzPjxyZWYt
dHlwZSBuYW1lPSJKb3VybmFsIEFydGljbGUiPjE3PC9yZWYtdHlwZT48Y29udHJpYnV0b3JzPjxh
dXRob3JzPjxhdXRob3I+UnV6YWdpcmEsIEUuPC9hdXRob3I+PGF1dGhvcj5XYW5kaWVtYmUsIFMu
PC9hdXRob3I+PGF1dGhvcj5BYmFhc2EsIEEuPC9hdXRob3I+PGF1dGhvcj5Cd2FuaWthLCBBLiBO
LjwvYXV0aG9yPjxhdXRob3I+QmFoZW11a2EsIFUuPC9hdXRob3I+PGF1dGhvcj5BbW9ybmt1bCwg
UC48L2F1dGhvcj48YXV0aG9yPlByaWNlLCBNLiBBLjwvYXV0aG9yPjxhdXRob3I+R3Jvc3NrdXJ0
aCwgSC48L2F1dGhvcj48YXV0aG9yPkthbWFsaSwgQS48L2F1dGhvcj48L2F1dGhvcnM+PC9jb250
cmlidXRvcnM+PGF1dGgtYWRkcmVzcz5NZWRpY2FsIFJlc2VhcmNoIENvdW5jaWwgKE1SQykvVWdh
bmRhIFZpcnVzIFJlc2VhcmNoIEluc3RpdHV0ZSAoVVZSSSkgVWdhbmRhIFJlc2VhcmNoIFVuaXQg
b24gQUlEUywgRW50ZWJiZSwgVWdhbmRhLiBFdWdlbmUucnV6YWdpcmFAbXJjdWdhbmRhLm9yZzwv
YXV0aC1hZGRyZXNzPjx0aXRsZXM+PHRpdGxlPkhJViBpbmNpZGVuY2UgYW5kIHJpc2sgZmFjdG9y
cyBmb3IgYWNxdWlzaXRpb24gaW4gSElWIGRpc2NvcmRhbnQgY291cGxlcyBpbiBNYXNha2EsIFVn
YW5kYTogYW4gSElWIHZhY2NpbmUgcHJlcGFyZWRuZXNzIHN0dWR5PC90aXRsZT48c2Vjb25kYXJ5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MT48L2FsdC1wZXJpb2RpY2FsPjxwYWdlcz5lMjQwMzc8L3BhZ2VzPjx2b2x1bWU+Njwvdm9sdW1l
PjxudW1iZXI+ODwvbnVtYmVyPjxlZGl0aW9uPjIwMTEvMDkvMTM8L2VkaXRpb24+PGtleXdvcmRz
PjxrZXl3b3JkPkFJRFMgVmFjY2luZXMvKmltbXVub2xvZ3k8L2tleXdvcmQ+PGtleXdvcmQ+QWRv
bGVzY2VudDwva2V5d29yZD48a2V5d29yZD5BZHVsdDwva2V5d29yZD48a2V5d29yZD4qRmFtaWx5
IENoYXJhY3RlcmlzdGljczwva2V5d29yZD48a2V5d29yZD5GZW1hbGU8L2tleXdvcmQ+PGtleXdv
cmQ+Rm9sbG93LVVwIFN0dWRpZXM8L2tleXdvcmQ+PGtleXdvcmQ+SElWIEluZmVjdGlvbnMvKmVw
aWRlbWlvbG9neS8qaW1tdW5vbG9neS9wcmV2ZW50aW9uICZhbXA7IGNvbnRyb2w8L2tleXdvcmQ+
PGtleXdvcmQ+SHVtYW5zPC9rZXl3b3JkPjxrZXl3b3JkPkluY2lkZW5jZTwva2V5d29yZD48a2V5
d29yZD5NYWxlPC9rZXl3b3JkPjxrZXl3b3JkPk1pZGRsZSBBZ2VkPC9rZXl3b3JkPjxrZXl3b3Jk
PlByZWduYW5jeTwva2V5d29yZD48a2V5d29yZD5SaXNrIEZhY3RvcnM8L2tleXdvcmQ+PGtleXdv
cmQ+VWdhbmRhL2VwaWRlbWlvbG9neTwva2V5d29yZD48a2V5d29yZD5Zb3VuZyBBZHVsdDwva2V5
d29yZD48L2tleXdvcmRzPjxkYXRlcz48eWVhcj4yMDExPC95ZWFyPjwvZGF0ZXM+PGlzYm4+MTkz
Mi02MjAzPC9pc2JuPjxhY2Nlc3Npb24tbnVtPjIxOTA5Mzc5PC9hY2Nlc3Npb24tbnVtPjx1cmxz
PjxyZWxhdGVkLXVybHM+PHVybD5odHRwOi8vd3d3Lm5jYmkubmxtLm5paC5nb3YvcG1jL2FydGlj
bGVzL1BNQzMxNjYwNzUvcGRmL3BvbmUuMDAyNDAzNy5wZGY8L3VybD48L3JlbGF0ZWQtdXJscz48
L3VybHM+PGN1c3RvbTI+UG1jMzE2NjA3NTwvY3VzdG9tMj48ZWxlY3Ryb25pYy1yZXNvdXJjZS1u
dW0+MTAuMTM3MS9qb3VybmFsLnBvbmUuMDAyNDAzNzwvZWxlY3Ryb25pYy1yZXNvdXJjZS1udW0+
PHJlbW90ZS1kYXRhYmFzZS1wcm92aWRlcj5ObG08L3JlbW90ZS1kYXRhYmFzZS1wcm92aWRlcj48
bGFuZ3VhZ2U+ZW5nPC9sYW5ndWFnZT48L3JlY29yZD48L0NpdGU+PC9FbmROb3RlPgB=
</w:fldData>
        </w:fldChar>
      </w:r>
      <w:r w:rsidR="00DF14A2">
        <w:instrText xml:space="preserve"> ADDIN EN.CITE </w:instrText>
      </w:r>
      <w:r w:rsidR="00DF14A2">
        <w:fldChar w:fldCharType="begin">
          <w:fldData xml:space="preserve">PEVuZE5vdGU+PENpdGU+PEF1dGhvcj5CaXJhcm88L0F1dGhvcj48WWVhcj4yMDEzPC9ZZWFyPjxS
ZWNOdW0+MTU8L1JlY051bT48RGlzcGxheVRleHQ+PHN0eWxlIGZhY2U9InN1cGVyc2NyaXB0Ij4y
MywyNDwvc3R5bGU+PC9EaXNwbGF5VGV4dD48cmVjb3JkPjxyZWMtbnVtYmVyPjE1PC9yZWMtbnVt
YmVyPjxmb3JlaWduLWtleXM+PGtleSBhcHA9IkVOIiBkYi1pZD0iNWV0djJzcnM4dGZ3cHJlMjJm
bDUyeDk5d3RwZHN6YXpzemVkIiB0aW1lc3RhbXA9IjE3MjY1MTEwMjUiPjE1PC9rZXk+PC9mb3Jl
aWduLWtleXM+PHJlZi10eXBlIG5hbWU9IkpvdXJuYWwgQXJ0aWNsZSI+MTc8L3JlZi10eXBlPjxj
b250cmlidXRvcnM+PGF1dGhvcnM+PGF1dGhvcj5CaXJhcm8sIFMuPC9hdXRob3I+PGF1dGhvcj5S
dXphZ2lyYSwgRS48L2F1dGhvcj48YXV0aG9yPkthbWFsaSwgQS48L2F1dGhvcj48YXV0aG9yPldo
aXR3b3J0aCwgSi48L2F1dGhvcj48YXV0aG9yPkdyb3Nza3VydGgsIEguPC9hdXRob3I+PGF1dGhv
cj5XZWlzcywgSC4gQS48L2F1dGhvcj48L2F1dGhvcnM+PC9jb250cmlidXRvcnM+PGF1dGgtYWRk
cmVzcz5NZWRpY2FsIFJlc2VhcmNoIENvdW5jaWwgKE1SQykvVWdhbmRhIFZpcnVzIFJlc2VhcmNo
IEluc3RpdHV0ZSAoVVZSSSkgVWdhbmRhIFJlc2VhcmNoIFVuaXQgb24gQUlEUywgRW50ZWJiZSwg
VWdhbmRhLiBzYW11ZWwuYmlyYXJvQG1yY3VnYW5kYS5vcmc8L2F1dGgtYWRkcmVzcz48dGl0bGVz
Pjx0aXRsZT5ISVYtMSB0cmFuc21pc3Npb24gd2l0aGluIG1hcnJpYWdlIGluIHJ1cmFsIFVnYW5k
YTogYSBsb25naXR1ZGluYWwgc3R1ZHk8L3RpdGxlPjxzZWNvbmRhcnktdGl0bGU+UExvUyBPbmU8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YWw+PHBhZ2VzPmU1NTA2MDwvcGFnZXM+PHZvbHVtZT44PC92b2x1bWU+PG51bWJlcj4yPC9udW1i
ZXI+PGVkaXRpb24+MjAxMy8wMi8wODwvZWRpdGlvbj48a2V5d29yZHM+PGtleXdvcmQ+QWRvbGVz
Y2VudDwva2V5d29yZD48a2V5d29yZD5BZHVsdDwva2V5d29yZD48a2V5d29yZD5BbnRpLUhJViBB
Z2VudHMvcGhhcm1hY29sb2d5L3RoZXJhcGV1dGljIHVzZTwva2V5d29yZD48a2V5d29yZD5Db2lu
ZmVjdGlvbjwva2V5d29yZD48a2V5d29yZD5Db25kb21zL3V0aWxpemF0aW9uPC9rZXl3b3JkPjxr
ZXl3b3JkPkNvdW5zZWxpbmcvb3JnYW5pemF0aW9uICZhbXA7IGFkbWluaXN0cmF0aW9uPC9rZXl3
b3JkPjxrZXl3b3JkPkZlbWFsZTwva2V5d29yZD48a2V5d29yZD5ISVYgU2Vyb3Bvc2l0aXZpdHkv
ZHJ1ZyB0aGVyYXB5L2VwaWRlbWlvbG9neS8qdHJhbnNtaXNzaW9uPC9rZXl3b3JkPjxrZXl3b3Jk
PkhJVi0xL2RydWcgZWZmZWN0cy9waHlzaW9sb2d5PC9rZXl3b3JkPjxrZXl3b3JkPkhlcnBlcyBH
ZW5pdGFsaXMvZHJ1ZyB0aGVyYXB5L2VwaWRlbWlvbG9neS8qdHJhbnNtaXNzaW9uPC9rZXl3b3Jk
PjxrZXl3b3JkPkhlcnBlc3ZpcnVzIDIsIEh1bWFuL2RydWcgZWZmZWN0cy9waHlzaW9sb2d5PC9r
ZXl3b3JkPjxrZXl3b3JkPkh1bWFuczwva2V5d29yZD48a2V5d29yZD5JbmNpZGVuY2U8L2tleXdv
cmQ+PGtleXdvcmQ+TG9uZ2l0dWRpbmFsIFN0dWRpZXM8L2tleXdvcmQ+PGtleXdvcmQ+TWFsZTwv
a2V5d29yZD48a2V5d29yZD5NYXJpdGFsIFN0YXR1czwva2V5d29yZD48a2V5d29yZD5NaWRkbGUg
QWdlZDwva2V5d29yZD48a2V5d29yZD5TZXh1YWwgQmVoYXZpb3IvcHN5Y2hvbG9neTwva2V5d29y
ZD48a2V5d29yZD4qU3BvdXNlczwva2V5d29yZD48a2V5d29yZD5VZ2FuZGEvZXBpZGVtaW9sb2d5
PC9rZXl3b3JkPjxrZXl3b3JkPlZpcmFsIExvYWQvZHJ1ZyBlZmZlY3RzPC9rZXl3b3JkPjxrZXl3
b3JkPllvdW5nIEFkdWx0PC9rZXl3b3JkPjwva2V5d29yZHM+PGRhdGVzPjx5ZWFyPjIwMTM8L3ll
YXI+PC9kYXRlcz48aXNibj4xOTMyLTYyMDM8L2lzYm4+PGFjY2Vzc2lvbi1udW0+MjMzOTA1MTI8
L2FjY2Vzc2lvbi1udW0+PHVybHM+PHJlbGF0ZWQtdXJscz48dXJsPmh0dHA6Ly93d3cubmNiaS5u
bG0ubmloLmdvdi9wbWMvYXJ0aWNsZXMvUE1DMzU2MzY1OS9wZGYvcG9uZS4wMDU1MDYwLnBkZjwv
dXJsPjwvcmVsYXRlZC11cmxzPjwvdXJscz48Y3VzdG9tMj5QbWMzNTYzNjU5PC9jdXN0b20yPjxl
bGVjdHJvbmljLXJlc291cmNlLW51bT4xMC4xMzcxL2pvdXJuYWwucG9uZS4wMDU1MDYwPC9lbGVj
dHJvbmljLXJlc291cmNlLW51bT48cmVtb3RlLWRhdGFiYXNlLXByb3ZpZGVyPk5sbTwvcmVtb3Rl
LWRhdGFiYXNlLXByb3ZpZGVyPjxsYW5ndWFnZT5lbmc8L2xhbmd1YWdlPjwvcmVjb3JkPjwvQ2l0
ZT48Q2l0ZT48QXV0aG9yPlJ1emFnaXJhPC9BdXRob3I+PFllYXI+MjAxMTwvWWVhcj48UmVjTnVt
PjM2PC9SZWNOdW0+PHJlY29yZD48cmVjLW51bWJlcj4zNjwvcmVjLW51bWJlcj48Zm9yZWlnbi1r
ZXlzPjxrZXkgYXBwPSJFTiIgZGItaWQ9IjVldHYyc3JzOHRmd3ByZTIyZmw1Mng5OXd0cGRzemF6
c3plZCIgdGltZXN0YW1wPSIxNzI2NTExMDI1Ij4zNjwva2V5PjwvZm9yZWlnbi1rZXlzPjxyZWYt
dHlwZSBuYW1lPSJKb3VybmFsIEFydGljbGUiPjE3PC9yZWYtdHlwZT48Y29udHJpYnV0b3JzPjxh
dXRob3JzPjxhdXRob3I+UnV6YWdpcmEsIEUuPC9hdXRob3I+PGF1dGhvcj5XYW5kaWVtYmUsIFMu
PC9hdXRob3I+PGF1dGhvcj5BYmFhc2EsIEEuPC9hdXRob3I+PGF1dGhvcj5Cd2FuaWthLCBBLiBO
LjwvYXV0aG9yPjxhdXRob3I+QmFoZW11a2EsIFUuPC9hdXRob3I+PGF1dGhvcj5BbW9ybmt1bCwg
UC48L2F1dGhvcj48YXV0aG9yPlByaWNlLCBNLiBBLjwvYXV0aG9yPjxhdXRob3I+R3Jvc3NrdXJ0
aCwgSC48L2F1dGhvcj48YXV0aG9yPkthbWFsaSwgQS48L2F1dGhvcj48L2F1dGhvcnM+PC9jb250
cmlidXRvcnM+PGF1dGgtYWRkcmVzcz5NZWRpY2FsIFJlc2VhcmNoIENvdW5jaWwgKE1SQykvVWdh
bmRhIFZpcnVzIFJlc2VhcmNoIEluc3RpdHV0ZSAoVVZSSSkgVWdhbmRhIFJlc2VhcmNoIFVuaXQg
b24gQUlEUywgRW50ZWJiZSwgVWdhbmRhLiBFdWdlbmUucnV6YWdpcmFAbXJjdWdhbmRhLm9yZzwv
YXV0aC1hZGRyZXNzPjx0aXRsZXM+PHRpdGxlPkhJViBpbmNpZGVuY2UgYW5kIHJpc2sgZmFjdG9y
cyBmb3IgYWNxdWlzaXRpb24gaW4gSElWIGRpc2NvcmRhbnQgY291cGxlcyBpbiBNYXNha2EsIFVn
YW5kYTogYW4gSElWIHZhY2NpbmUgcHJlcGFyZWRuZXNzIHN0dWR5PC90aXRsZT48c2Vjb25kYXJ5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MT48L2FsdC1wZXJpb2RpY2FsPjxwYWdlcz5lMjQwMzc8L3BhZ2VzPjx2b2x1bWU+Njwvdm9sdW1l
PjxudW1iZXI+ODwvbnVtYmVyPjxlZGl0aW9uPjIwMTEvMDkvMTM8L2VkaXRpb24+PGtleXdvcmRz
PjxrZXl3b3JkPkFJRFMgVmFjY2luZXMvKmltbXVub2xvZ3k8L2tleXdvcmQ+PGtleXdvcmQ+QWRv
bGVzY2VudDwva2V5d29yZD48a2V5d29yZD5BZHVsdDwva2V5d29yZD48a2V5d29yZD4qRmFtaWx5
IENoYXJhY3RlcmlzdGljczwva2V5d29yZD48a2V5d29yZD5GZW1hbGU8L2tleXdvcmQ+PGtleXdv
cmQ+Rm9sbG93LVVwIFN0dWRpZXM8L2tleXdvcmQ+PGtleXdvcmQ+SElWIEluZmVjdGlvbnMvKmVw
aWRlbWlvbG9neS8qaW1tdW5vbG9neS9wcmV2ZW50aW9uICZhbXA7IGNvbnRyb2w8L2tleXdvcmQ+
PGtleXdvcmQ+SHVtYW5zPC9rZXl3b3JkPjxrZXl3b3JkPkluY2lkZW5jZTwva2V5d29yZD48a2V5
d29yZD5NYWxlPC9rZXl3b3JkPjxrZXl3b3JkPk1pZGRsZSBBZ2VkPC9rZXl3b3JkPjxrZXl3b3Jk
PlByZWduYW5jeTwva2V5d29yZD48a2V5d29yZD5SaXNrIEZhY3RvcnM8L2tleXdvcmQ+PGtleXdv
cmQ+VWdhbmRhL2VwaWRlbWlvbG9neTwva2V5d29yZD48a2V5d29yZD5Zb3VuZyBBZHVsdDwva2V5
d29yZD48L2tleXdvcmRzPjxkYXRlcz48eWVhcj4yMDExPC95ZWFyPjwvZGF0ZXM+PGlzYm4+MTkz
Mi02MjAzPC9pc2JuPjxhY2Nlc3Npb24tbnVtPjIxOTA5Mzc5PC9hY2Nlc3Npb24tbnVtPjx1cmxz
PjxyZWxhdGVkLXVybHM+PHVybD5odHRwOi8vd3d3Lm5jYmkubmxtLm5paC5nb3YvcG1jL2FydGlj
bGVzL1BNQzMxNjYwNzUvcGRmL3BvbmUuMDAyNDAzNy5wZGY8L3VybD48L3JlbGF0ZWQtdXJscz48
L3VybHM+PGN1c3RvbTI+UG1jMzE2NjA3NTwvY3VzdG9tMj48ZWxlY3Ryb25pYy1yZXNvdXJjZS1u
dW0+MTAuMTM3MS9qb3VybmFsLnBvbmUuMDAyNDAzNzwvZWxlY3Ryb25pYy1yZXNvdXJjZS1udW0+
PHJlbW90ZS1kYXRhYmFzZS1wcm92aWRlcj5ObG08L3JlbW90ZS1kYXRhYmFzZS1wcm92aWRlcj48
bGFuZ3VhZ2U+ZW5nPC9sYW5ndWFnZT48L3JlY29yZD48L0NpdGU+PC9FbmROb3RlPgB=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23,24</w:t>
      </w:r>
      <w:r w:rsidR="00DF14A2">
        <w:fldChar w:fldCharType="end"/>
      </w:r>
      <w:r w:rsidR="0028202C">
        <w:t xml:space="preserve"> and one from Kisesa</w:t>
      </w:r>
      <w:r w:rsidR="00DF14A2">
        <w:fldChar w:fldCharType="begin">
          <w:fldData xml:space="preserve">PEVuZE5vdGU+PENpdGU+PEF1dGhvcj5DYXdsZXk8L0F1dGhvcj48WWVhcj4yMDE0PC9ZZWFyPjxS
ZWNOdW0+MTY8L1JlY051bT48RGlzcGxheVRleHQ+PHN0eWxlIGZhY2U9InN1cGVyc2NyaXB0Ij4y
NTwvc3R5bGU+PC9EaXNwbGF5VGV4dD48cmVjb3JkPjxyZWMtbnVtYmVyPjE2PC9yZWMtbnVtYmVy
Pjxmb3JlaWduLWtleXM+PGtleSBhcHA9IkVOIiBkYi1pZD0iNWV0djJzcnM4dGZ3cHJlMjJmbDUy
eDk5d3RwZHN6YXpzemVkIiB0aW1lc3RhbXA9IjE3MjY1MTEwMjUiPjE2PC9rZXk+PC9mb3JlaWdu
LWtleXM+PHJlZi10eXBlIG5hbWU9IkpvdXJuYWwgQXJ0aWNsZSI+MTc8L3JlZi10eXBlPjxjb250
cmlidXRvcnM+PGF1dGhvcnM+PGF1dGhvcj5DYXdsZXksIEMuPC9hdXRob3I+PGF1dGhvcj5Xcmlu
Z2UsIEEuPC9hdXRob3I+PGF1dGhvcj5TbGF5bWFrZXIsIEUuPC9hdXRob3I+PGF1dGhvcj5Ub2Rk
LCBKLjwvYXV0aG9yPjxhdXRob3I+TWljaGFlbCwgRC48L2F1dGhvcj48YXV0aG9yPkt1bXVnb2xh
LCBZLjwvYXV0aG9yPjxhdXRob3I+VXJhc3NhLCBNLjwvYXV0aG9yPjxhdXRob3I+WmFiYSwgQi48
L2F1dGhvcj48L2F1dGhvcnM+PC9jb250cmlidXRvcnM+PGF1dGgtYWRkcmVzcz5EZXBhcnRtZW50
IG9mIFBvcHVsYXRpb24gSGVhbHRoLCBMb25kb24gU2Nob29sIG9mIEh5Z2llbmUgYW5kIFRyb3Bp
Y2FsIE1lZGljaW5lLCBLZXBwZWwgU3RyZWV0LCBMb25kb24gV0MxRSA3SFQsIFVLLiBjYW9pbWhl
LmNhd2xleUBsc2h0bS5hYy51ay48L2F1dGgtYWRkcmVzcz48dGl0bGVzPjx0aXRsZT5UaGUgaW1w
YWN0IG9mIHZvbHVudGFyeSBjb3Vuc2VsbGluZyBhbmQgdGVzdGluZyBzZXJ2aWNlcyBvbiBzZXh1
YWwgYmVoYXZpb3VyIGNoYW5nZSBhbmQgSElWIGluY2lkZW5jZTogb2JzZXJ2YXRpb25zIGZyb20g
YSBjb2hvcnQgc3R1ZHkgaW4gcnVyYWwgVGFuemFuaWE8L3RpdGxlPjxzZWNvbmRhcnktdGl0bGU+
Qk1DIEluZmVjdCBEaXM8L3NlY29uZGFyeS10aXRsZT48YWx0LXRpdGxlPkJNQyBpbmZlY3Rpb3Vz
IGRpc2Vhc2VzPC9hbHQtdGl0bGU+PC90aXRsZXM+PHBlcmlvZGljYWw+PGZ1bGwtdGl0bGU+Qk1D
IEluZmVjdCBEaXM8L2Z1bGwtdGl0bGU+PGFiYnItMT5CTUMgaW5mZWN0aW91cyBkaXNlYXNlczwv
YWJici0xPjwvcGVyaW9kaWNhbD48YWx0LXBlcmlvZGljYWw+PGZ1bGwtdGl0bGU+Qk1DIEluZmVj
dCBEaXM8L2Z1bGwtdGl0bGU+PGFiYnItMT5CTUMgaW5mZWN0aW91cyBkaXNlYXNlczwvYWJici0x
PjwvYWx0LXBlcmlvZGljYWw+PHBhZ2VzPjE1OTwvcGFnZXM+PHZvbHVtZT4xNDwvdm9sdW1lPjxl
ZGl0aW9uPjIwMTQvMDMvMjU8L2VkaXRpb24+PGtleXdvcmRzPjxrZXl3b3JkPkFkb2xlc2NlbnQ8
L2tleXdvcmQ+PGtleXdvcmQ+QWR1bHQ8L2tleXdvcmQ+PGtleXdvcmQ+Q29ob3J0IFN0dWRpZXM8
L2tleXdvcmQ+PGtleXdvcmQ+Q29uZG9tczwva2V5d29yZD48a2V5d29yZD5Db3Vuc2VsaW5nLypt
ZXRob2RzL3N0YXRpc3RpY3MgJmFtcDsgbnVtZXJpY2FsIGRhdGE8L2tleXdvcmQ+PGtleXdvcmQ+
RmVtYWxlPC9rZXl3b3JkPjxrZXl3b3JkPkhJViBJbmZlY3Rpb25zLypkaWFnbm9zaXMvZXBpZGVt
aW9sb2d5Lypwc3ljaG9sb2d5PC9rZXl3b3JkPjxrZXl3b3JkPkh1bWFuczwva2V5d29yZD48a2V5
d29yZD5JbmNpZGVuY2U8L2tleXdvcmQ+PGtleXdvcmQ+TWFsZTwva2V5d29yZD48a2V5d29yZD5N
aWRkbGUgQWdlZDwva2V5d29yZD48a2V5d29yZD5SaXNrLVRha2luZzwva2V5d29yZD48a2V5d29y
ZD5TZXh1YWwgQmVoYXZpb3IvKnBzeWNob2xvZ3kvc3RhdGlzdGljcyAmYW1wOyBudW1lcmljYWwg
ZGF0YTwva2V5d29yZD48a2V5d29yZD5TZXh1YWwgUGFydG5lcnM8L2tleXdvcmQ+PGtleXdvcmQ+
VGFuemFuaWEvZXBpZGVtaW9sb2d5PC9rZXl3b3JkPjxrZXl3b3JkPllvdW5nIEFkdWx0PC9rZXl3
b3JkPjwva2V5d29yZHM+PGRhdGVzPjx5ZWFyPjIwMTQ8L3llYXI+PC9kYXRlcz48aXNibj4xNDcx
LTIzMzQ8L2lzYm4+PGFjY2Vzc2lvbi1udW0+MjQ2NTUzNjA8L2FjY2Vzc2lvbi1udW0+PHVybHM+
PHJlbGF0ZWQtdXJscz48dXJsPmh0dHA6Ly93d3cubmNiaS5ubG0ubmloLmdvdi9wbWMvYXJ0aWNs
ZXMvUE1DMzk5NDQwNi9wZGYvMTQ3MS0yMzM0LTE0LTE1OS5wZGY8L3VybD48L3JlbGF0ZWQtdXJs
cz48L3VybHM+PGN1c3RvbTI+UG1jMzk5NDQwNjwvY3VzdG9tMj48ZWxlY3Ryb25pYy1yZXNvdXJj
ZS1udW0+MTAuMTE4Ni8xNDcxLTIzMzQtMTQtMTU5PC9lbGVjdHJvbmljLXJlc291cmNlLW51bT48
cmVtb3RlLWRhdGFiYXNlLXByb3ZpZGVyPk5sbTwvcmVtb3RlLWRhdGFiYXNlLXByb3ZpZGVyPjxs
YW5ndWFnZT5lbmc8L2xhbmd1YWdlPjwvcmVjb3JkPjwvQ2l0ZT48L0VuZE5vdGU+AG==
</w:fldData>
        </w:fldChar>
      </w:r>
      <w:r w:rsidR="00DF14A2">
        <w:instrText xml:space="preserve"> ADDIN EN.CITE </w:instrText>
      </w:r>
      <w:r w:rsidR="00DF14A2">
        <w:fldChar w:fldCharType="begin">
          <w:fldData xml:space="preserve">PEVuZE5vdGU+PENpdGU+PEF1dGhvcj5DYXdsZXk8L0F1dGhvcj48WWVhcj4yMDE0PC9ZZWFyPjxS
ZWNOdW0+MTY8L1JlY051bT48RGlzcGxheVRleHQ+PHN0eWxlIGZhY2U9InN1cGVyc2NyaXB0Ij4y
NTwvc3R5bGU+PC9EaXNwbGF5VGV4dD48cmVjb3JkPjxyZWMtbnVtYmVyPjE2PC9yZWMtbnVtYmVy
Pjxmb3JlaWduLWtleXM+PGtleSBhcHA9IkVOIiBkYi1pZD0iNWV0djJzcnM4dGZ3cHJlMjJmbDUy
eDk5d3RwZHN6YXpzemVkIiB0aW1lc3RhbXA9IjE3MjY1MTEwMjUiPjE2PC9rZXk+PC9mb3JlaWdu
LWtleXM+PHJlZi10eXBlIG5hbWU9IkpvdXJuYWwgQXJ0aWNsZSI+MTc8L3JlZi10eXBlPjxjb250
cmlidXRvcnM+PGF1dGhvcnM+PGF1dGhvcj5DYXdsZXksIEMuPC9hdXRob3I+PGF1dGhvcj5Xcmlu
Z2UsIEEuPC9hdXRob3I+PGF1dGhvcj5TbGF5bWFrZXIsIEUuPC9hdXRob3I+PGF1dGhvcj5Ub2Rk
LCBKLjwvYXV0aG9yPjxhdXRob3I+TWljaGFlbCwgRC48L2F1dGhvcj48YXV0aG9yPkt1bXVnb2xh
LCBZLjwvYXV0aG9yPjxhdXRob3I+VXJhc3NhLCBNLjwvYXV0aG9yPjxhdXRob3I+WmFiYSwgQi48
L2F1dGhvcj48L2F1dGhvcnM+PC9jb250cmlidXRvcnM+PGF1dGgtYWRkcmVzcz5EZXBhcnRtZW50
IG9mIFBvcHVsYXRpb24gSGVhbHRoLCBMb25kb24gU2Nob29sIG9mIEh5Z2llbmUgYW5kIFRyb3Bp
Y2FsIE1lZGljaW5lLCBLZXBwZWwgU3RyZWV0LCBMb25kb24gV0MxRSA3SFQsIFVLLiBjYW9pbWhl
LmNhd2xleUBsc2h0bS5hYy51ay48L2F1dGgtYWRkcmVzcz48dGl0bGVzPjx0aXRsZT5UaGUgaW1w
YWN0IG9mIHZvbHVudGFyeSBjb3Vuc2VsbGluZyBhbmQgdGVzdGluZyBzZXJ2aWNlcyBvbiBzZXh1
YWwgYmVoYXZpb3VyIGNoYW5nZSBhbmQgSElWIGluY2lkZW5jZTogb2JzZXJ2YXRpb25zIGZyb20g
YSBjb2hvcnQgc3R1ZHkgaW4gcnVyYWwgVGFuemFuaWE8L3RpdGxlPjxzZWNvbmRhcnktdGl0bGU+
Qk1DIEluZmVjdCBEaXM8L3NlY29uZGFyeS10aXRsZT48YWx0LXRpdGxlPkJNQyBpbmZlY3Rpb3Vz
IGRpc2Vhc2VzPC9hbHQtdGl0bGU+PC90aXRsZXM+PHBlcmlvZGljYWw+PGZ1bGwtdGl0bGU+Qk1D
IEluZmVjdCBEaXM8L2Z1bGwtdGl0bGU+PGFiYnItMT5CTUMgaW5mZWN0aW91cyBkaXNlYXNlczwv
YWJici0xPjwvcGVyaW9kaWNhbD48YWx0LXBlcmlvZGljYWw+PGZ1bGwtdGl0bGU+Qk1DIEluZmVj
dCBEaXM8L2Z1bGwtdGl0bGU+PGFiYnItMT5CTUMgaW5mZWN0aW91cyBkaXNlYXNlczwvYWJici0x
PjwvYWx0LXBlcmlvZGljYWw+PHBhZ2VzPjE1OTwvcGFnZXM+PHZvbHVtZT4xNDwvdm9sdW1lPjxl
ZGl0aW9uPjIwMTQvMDMvMjU8L2VkaXRpb24+PGtleXdvcmRzPjxrZXl3b3JkPkFkb2xlc2NlbnQ8
L2tleXdvcmQ+PGtleXdvcmQ+QWR1bHQ8L2tleXdvcmQ+PGtleXdvcmQ+Q29ob3J0IFN0dWRpZXM8
L2tleXdvcmQ+PGtleXdvcmQ+Q29uZG9tczwva2V5d29yZD48a2V5d29yZD5Db3Vuc2VsaW5nLypt
ZXRob2RzL3N0YXRpc3RpY3MgJmFtcDsgbnVtZXJpY2FsIGRhdGE8L2tleXdvcmQ+PGtleXdvcmQ+
RmVtYWxlPC9rZXl3b3JkPjxrZXl3b3JkPkhJViBJbmZlY3Rpb25zLypkaWFnbm9zaXMvZXBpZGVt
aW9sb2d5Lypwc3ljaG9sb2d5PC9rZXl3b3JkPjxrZXl3b3JkPkh1bWFuczwva2V5d29yZD48a2V5
d29yZD5JbmNpZGVuY2U8L2tleXdvcmQ+PGtleXdvcmQ+TWFsZTwva2V5d29yZD48a2V5d29yZD5N
aWRkbGUgQWdlZDwva2V5d29yZD48a2V5d29yZD5SaXNrLVRha2luZzwva2V5d29yZD48a2V5d29y
ZD5TZXh1YWwgQmVoYXZpb3IvKnBzeWNob2xvZ3kvc3RhdGlzdGljcyAmYW1wOyBudW1lcmljYWwg
ZGF0YTwva2V5d29yZD48a2V5d29yZD5TZXh1YWwgUGFydG5lcnM8L2tleXdvcmQ+PGtleXdvcmQ+
VGFuemFuaWEvZXBpZGVtaW9sb2d5PC9rZXl3b3JkPjxrZXl3b3JkPllvdW5nIEFkdWx0PC9rZXl3
b3JkPjwva2V5d29yZHM+PGRhdGVzPjx5ZWFyPjIwMTQ8L3llYXI+PC9kYXRlcz48aXNibj4xNDcx
LTIzMzQ8L2lzYm4+PGFjY2Vzc2lvbi1udW0+MjQ2NTUzNjA8L2FjY2Vzc2lvbi1udW0+PHVybHM+
PHJlbGF0ZWQtdXJscz48dXJsPmh0dHA6Ly93d3cubmNiaS5ubG0ubmloLmdvdi9wbWMvYXJ0aWNs
ZXMvUE1DMzk5NDQwNi9wZGYvMTQ3MS0yMzM0LTE0LTE1OS5wZGY8L3VybD48L3JlbGF0ZWQtdXJs
cz48L3VybHM+PGN1c3RvbTI+UG1jMzk5NDQwNjwvY3VzdG9tMj48ZWxlY3Ryb25pYy1yZXNvdXJj
ZS1udW0+MTAuMTE4Ni8xNDcxLTIzMzQtMTQtMTU5PC9lbGVjdHJvbmljLXJlc291cmNlLW51bT48
cmVtb3RlLWRhdGFiYXNlLXByb3ZpZGVyPk5sbTwvcmVtb3RlLWRhdGFiYXNlLXByb3ZpZGVyPjxs
YW5ndWFnZT5lbmc8L2xhbmd1YWdlPjwvcmVjb3JkPjwvQ2l0ZT48L0VuZE5vdGU+AG==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25</w:t>
      </w:r>
      <w:r w:rsidR="00DF14A2">
        <w:fldChar w:fldCharType="end"/>
      </w:r>
      <w:r w:rsidR="0028202C">
        <w:t>. The remaining non-ALPHA studies were from South Africa</w:t>
      </w:r>
      <w:r w:rsidR="00DF14A2">
        <w:fldChar w:fldCharType="begin">
          <w:fldData xml:space="preserve">PEVuZE5vdGU+PENpdGU+PEF1dGhvcj5IYXJncmVhdmVzPC9BdXRob3I+PFllYXI+MjAwOTwvWWVh
cj48UmVjTnVtPjIyPC9SZWNOdW0+PERpc3BsYXlUZXh0PjxzdHlsZSBmYWNlPSJzdXBlcnNjcmlw
dCI+MjYsMjc8L3N0eWxlPjwvRGlzcGxheVRleHQ+PHJlY29yZD48cmVjLW51bWJlcj4yMjwvcmVj
LW51bWJlcj48Zm9yZWlnbi1rZXlzPjxrZXkgYXBwPSJFTiIgZGItaWQ9IjVldHYyc3JzOHRmd3By
ZTIyZmw1Mng5OXd0cGRzemF6c3plZCIgdGltZXN0YW1wPSIxNzI2NTExMDI1Ij4yMjwva2V5Pjwv
Zm9yZWlnbi1rZXlzPjxyZWYtdHlwZSBuYW1lPSJKb3VybmFsIEFydGljbGUiPjE3PC9yZWYtdHlw
ZT48Y29udHJpYnV0b3JzPjxhdXRob3JzPjxhdXRob3I+SGFyZ3JlYXZlcywgSi4gUi48L2F1dGhv
cj48YXV0aG9yPk1vcmlzb24sIEwuIEEuPC9hdXRob3I+PGF1dGhvcj5LaW0sIEouIEMuPC9hdXRo
b3I+PGF1dGhvcj5CdXN6YSwgSi48L2F1dGhvcj48YXV0aG9yPlBoZXRsYSwgRy48L2F1dGhvcj48
YXV0aG9yPlBvcnRlciwgSi4gRC48L2F1dGhvcj48YXV0aG9yPldhdHRzLCBDLjwvYXV0aG9yPjxh
dXRob3I+UHJvbnlrLCBQLiBNLjwvYXV0aG9yPjwvYXV0aG9ycz48L2NvbnRyaWJ1dG9ycz48YXV0
aC1hZGRyZXNzPkRlcGFydG1lbnQgb2YgRXBpZGVtaW9sb2d5IGFuZCBQb3B1bGF0aW9uIEhlYWx0
aCwgTG9uZG9uIFNjaG9vbCBvZiBIeWdpZW5lIGFuZCBUcm9waWNhbCBNZWRpY2luZSwgTG9uZG9u
LCBVSy4gYW1lcy5oYXJncmVhdmVzQGxzaHRtLmFjLnVrPC9hdXRoLWFkZHJlc3M+PHRpdGxlcz48
dGl0bGU+Q2hhcmFjdGVyaXN0aWNzIG9mIHNleHVhbCBwYXJ0bmVyc2hpcHMsIG5vdCBqdXN0IG9m
IGluZGl2aWR1YWxzLCBhcmUgYXNzb2NpYXRlZCB3aXRoIGNvbmRvbSB1c2UgYW5kIHJlY2VudCBI
SVYgaW5mZWN0aW9uIGluIHJ1cmFsIFNvdXRoIEFmcmljYTwvdGl0bGU+PHNlY29uZGFyeS10aXRs
ZT5BSURTIENhcmU8L3NlY29uZGFyeS10aXRsZT48YWx0LXRpdGxlPkFJRFMgY2FyZTwvYWx0LXRp
dGxlPjwvdGl0bGVzPjxwZXJpb2RpY2FsPjxmdWxsLXRpdGxlPkFJRFMgQ2FyZTwvZnVsbC10aXRs
ZT48YWJici0xPkFJRFMgY2FyZTwvYWJici0xPjwvcGVyaW9kaWNhbD48YWx0LXBlcmlvZGljYWw+
PGZ1bGwtdGl0bGU+QUlEUyBDYXJlPC9mdWxsLXRpdGxlPjxhYmJyLTE+QUlEUyBjYXJlPC9hYmJy
LTE+PC9hbHQtcGVyaW9kaWNhbD48cGFnZXM+MTA1OC03MDwvcGFnZXM+PHZvbHVtZT4yMTwvdm9s
dW1lPjxudW1iZXI+ODwvbnVtYmVyPjxlZGl0aW9uPjIwMDkvMTIvMjI8L2VkaXRpb24+PGtleXdv
cmRzPjxrZXl3b3JkPkFkb2xlc2NlbnQ8L2tleXdvcmQ+PGtleXdvcmQ+QWR1bHQ8L2tleXdvcmQ+
PGtleXdvcmQ+Q2x1c3RlciBBbmFseXNpczwva2V5d29yZD48a2V5d29yZD5Db25kb21zLyp1dGls
aXphdGlvbjwva2V5d29yZD48a2V5d29yZD5GZW1hbGU8L2tleXdvcmQ+PGtleXdvcmQ+SElWIElu
ZmVjdGlvbnMvKnBzeWNob2xvZ3k8L2tleXdvcmQ+PGtleXdvcmQ+SHVtYW5zPC9rZXl3b3JkPjxr
ZXl3b3JkPk1hbGU8L2tleXdvcmQ+PGtleXdvcmQ+UnVyYWwgSGVhbHRoPC9rZXl3b3JkPjxrZXl3
b3JkPlNleCBGYWN0b3JzPC9rZXl3b3JkPjxrZXl3b3JkPipTZXh1YWwgUGFydG5lcnM8L2tleXdv
cmQ+PGtleXdvcmQ+U29jaW9lY29ub21pYyBGYWN0b3JzPC9rZXl3b3JkPjxrZXl3b3JkPlNvdXRo
IEFmcmljYTwva2V5d29yZD48a2V5d29yZD5VbnNhZmUgU2V4Lypwc3ljaG9sb2d5L3N0YXRpc3Rp
Y3MgJmFtcDsgbnVtZXJpY2FsIGRhdGE8L2tleXdvcmQ+PGtleXdvcmQ+WW91bmcgQWR1bHQ8L2tl
eXdvcmQ+PC9rZXl3b3Jkcz48ZGF0ZXM+PHllYXI+MjAwOTwveWVhcj48cHViLWRhdGVzPjxkYXRl
PkF1ZzwvZGF0ZT48L3B1Yi1kYXRlcz48L2RhdGVzPjxpc2JuPjA5NTQtMDEyMTwvaXNibj48YWNj
ZXNzaW9uLW51bT4yMDAyNDc2MzwvYWNjZXNzaW9uLW51bT48dXJscz48cmVsYXRlZC11cmxzPjx1
cmw+aHR0cDovL3d3dy50YW5kZm9ubGluZS5jb20vZG9pL3BkZi8xMC4xMDgwLzA5NTQwMTIwODAy
NjU3NDgwPC91cmw+PC9yZWxhdGVkLXVybHM+PC91cmxzPjxlbGVjdHJvbmljLXJlc291cmNlLW51
bT4xMC4xMDgwLzA5NTQwMTIwODAyNjU3NDgwPC9lbGVjdHJvbmljLXJlc291cmNlLW51bT48cmVt
b3RlLWRhdGFiYXNlLXByb3ZpZGVyPk5sbTwvcmVtb3RlLWRhdGFiYXNlLXByb3ZpZGVyPjxsYW5n
dWFnZT5lbmc8L2xhbmd1YWdlPjwvcmVjb3JkPjwvQ2l0ZT48Q2l0ZT48QXV0aG9yPldhbmQ8L0F1
dGhvcj48WWVhcj4yMDExPC9ZZWFyPjxSZWNOdW0+NDM8L1JlY051bT48cmVjb3JkPjxyZWMtbnVt
YmVyPjQzPC9yZWMtbnVtYmVyPjxmb3JlaWduLWtleXM+PGtleSBhcHA9IkVOIiBkYi1pZD0iNWV0
djJzcnM4dGZ3cHJlMjJmbDUyeDk5d3RwZHN6YXpzemVkIiB0aW1lc3RhbXA9IjE3MjY1MTEwMjUi
PjQzPC9rZXk+PC9mb3JlaWduLWtleXM+PHJlZi10eXBlIG5hbWU9IkpvdXJuYWwgQXJ0aWNsZSI+
MTc8L3JlZi10eXBlPjxjb250cmlidXRvcnM+PGF1dGhvcnM+PGF1dGhvcj5XYW5kLCBILjwvYXV0
aG9yPjxhdXRob3I+UmFtamVlLCBHLjwvYXV0aG9yPjwvYXV0aG9ycz48L2NvbnRyaWJ1dG9ycz48
YXV0aC1hZGRyZXNzPk5hdGlvbmFsIENlbnRyZSBpbiBISVYgRXBpZGVtaW9sb2d5IGFuZCBDbGlu
aWNhbCBSZXNlYXJjaCwgVW5pdmVyc2l0eSBvZiBOZXcgU291dGggV2FsZXMsIFN5ZG5leSwgQXVz
dHJhbGlhLiBod2FuZEBuY2hlY3IudW5zdy5lZHUuYXU8L2F1dGgtYWRkcmVzcz48dGl0bGVzPjx0
aXRsZT5Db21iaW5lZCBpbXBhY3Qgb2Ygc2V4dWFsIHJpc2sgYmVoYXZpb3JzIGZvciBISVYgc2Vy
b2NvbnZlcnNpb24gYW1vbmcgd29tZW4gaW4gRHVyYmFuLCBTb3V0aCBBZnJpY2E6IGltcGxpY2F0
aW9ucyBmb3IgcHJldmVudGlvbiBwb2xpY3kgYW5kIHBsYW5uaW5nPC90aXRsZT48c2Vjb25kYXJ5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cz40NzktODY8L3BhZ2VzPjx2b2x1bWU+MTU8L3ZvbHVtZT48bnVtYmVyPjI8L251bWJlcj48ZWRp
dGlvbj4yMDEwLzEwLzI5PC9lZGl0aW9uPjxrZXl3b3Jkcz48a2V5d29yZD5BZHVsdDwva2V5d29y
ZD48a2V5d29yZD5BZ2UgRmFjdG9yczwva2V5d29yZD48a2V5d29yZD5GZW1hbGU8L2tleXdvcmQ+
PGtleXdvcmQ+Rm9sbG93LVVwIFN0dWRpZXM8L2tleXdvcmQ+PGtleXdvcmQ+SElWIEluZmVjdGlv
bnMvZGlhZ25vc2lzLyplcGlkZW1pb2xvZ3kvKnByZXZlbnRpb24gJmFtcDsgY29udHJvbDwva2V5
d29yZD48a2V5d29yZD5ISVYgU2Vyb3Bvc2l0aXZpdHkvZGlhZ25vc2lzLyplcGlkZW1pb2xvZ3k8
L2tleXdvcmQ+PGtleXdvcmQ+SGVhbHRoIFBvbGljeTwva2V5d29yZD48a2V5d29yZD5IdW1hbnM8
L2tleXdvcmQ+PGtleXdvcmQ+SW5jaWRlbmNlPC9rZXl3b3JkPjxrZXl3b3JkPlByZWduYW5jeTwv
a2V5d29yZD48a2V5d29yZD5SaXNrIEZhY3RvcnM8L2tleXdvcmQ+PGtleXdvcmQ+KlJpc2stVGFr
aW5nPC9rZXl3b3JkPjxrZXl3b3JkPlNleHVhbCBCZWhhdmlvcjwva2V5d29yZD48a2V5d29yZD5T
ZXh1YWwgUGFydG5lcnM8L2tleXdvcmQ+PGtleXdvcmQ+U2V4dWFsbHkgVHJhbnNtaXR0ZWQgRGlz
ZWFzZXMvZGlhZ25vc2lzL2VwaWRlbWlvbG9neS8qcHJldmVudGlvbiAmYW1wOyBjb250cm9sPC9r
ZXl3b3JkPjxrZXl3b3JkPlNvY2lvZWNvbm9taWMgRmFjdG9yczwva2V5d29yZD48a2V5d29yZD5T
b3V0aCBBZnJpY2EvZXBpZGVtaW9sb2d5PC9rZXl3b3JkPjxrZXl3b3JkPlN1cnZleXMgYW5kIFF1
ZXN0aW9ubmFpcmVzPC9rZXl3b3JkPjxrZXl3b3JkPllvdW5nIEFkdWx0PC9rZXl3b3JkPjwva2V5
d29yZHM+PGRhdGVzPjx5ZWFyPjIwMTE8L3llYXI+PHB1Yi1kYXRlcz48ZGF0ZT5GZWI8L2RhdGU+
PC9wdWItZGF0ZXM+PC9kYXRlcz48aXNibj4xMDkwLTcxNjU8L2lzYm4+PGFjY2Vzc2lvbi1udW0+
MjA5ODE0Nzk8L2FjY2Vzc2lvbi1udW0+PHVybHM+PHJlbGF0ZWQtdXJscz48dXJsPmh0dHA6Ly9k
b3dubG9hZC5zcHJpbmdlci5jb20vc3RhdGljL3BkZi8xNDMvYXJ0JTI1M0ExMC4xMDA3JTI1MkZz
MTA0NjEtMDEwLTk4NDUtMi5wZGY/b3JpZ2luVXJsPWh0dHAlM0ElMkYlMkZsaW5rLnNwcmluZ2Vy
LmNvbSUyRmFydGljbGUlMkYxMC4xMDA3JTJGczEwNDYxLTAxMC05ODQ1LTImYW1wO3Rva2VuMj1l
eHA9MTQ1NzUzMjM3N35hY2w9JTJGc3RhdGljJTJGcGRmJTJGMTQzJTJGYXJ0JTI1MjUzQTEwLjEw
MDclMjUyNTJGczEwNDYxLTAxMC05ODQ1LTIucGRmJTNGb3JpZ2luVXJsJTNEaHR0cCUyNTNBJTI1
MkYlMjUyRmxpbmsuc3ByaW5nZXIuY29tJTI1MkZhcnRpY2xlJTI1MkYxMC4xMDA3JTI1MkZzMTA0
NjEtMDEwLTk4NDUtMip+aG1hYz1kNDBhMWNmMmJhYzg5NzlmM2ZiNDkzMjUyNjQxYjM3ZTY5MWM0
MWVhZTU2YjJmZGM5YjhhMjIwOTBhMjAyMTlhPC91cmw+PC9yZWxhdGVkLXVybHM+PC91cmxzPjxl
bGVjdHJvbmljLXJlc291cmNlLW51bT4xMC4xMDA3L3MxMDQ2MS0wMTAtOTg0NS0yPC9lbGVjdHJv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PEVuZE5vdGU+PENpdGU+PEF1dGhvcj5IYXJncmVhdmVzPC9BdXRob3I+PFllYXI+MjAwOTwvWWVh
cj48UmVjTnVtPjIyPC9SZWNOdW0+PERpc3BsYXlUZXh0PjxzdHlsZSBmYWNlPSJzdXBlcnNjcmlw
dCI+MjYsMjc8L3N0eWxlPjwvRGlzcGxheVRleHQ+PHJlY29yZD48cmVjLW51bWJlcj4yMjwvcmVj
LW51bWJlcj48Zm9yZWlnbi1rZXlzPjxrZXkgYXBwPSJFTiIgZGItaWQ9IjVldHYyc3JzOHRmd3By
ZTIyZmw1Mng5OXd0cGRzemF6c3plZCIgdGltZXN0YW1wPSIxNzI2NTExMDI1Ij4yMjwva2V5Pjwv
Zm9yZWlnbi1rZXlzPjxyZWYtdHlwZSBuYW1lPSJKb3VybmFsIEFydGljbGUiPjE3PC9yZWYtdHlw
ZT48Y29udHJpYnV0b3JzPjxhdXRob3JzPjxhdXRob3I+SGFyZ3JlYXZlcywgSi4gUi48L2F1dGhv
cj48YXV0aG9yPk1vcmlzb24sIEwuIEEuPC9hdXRob3I+PGF1dGhvcj5LaW0sIEouIEMuPC9hdXRo
b3I+PGF1dGhvcj5CdXN6YSwgSi48L2F1dGhvcj48YXV0aG9yPlBoZXRsYSwgRy48L2F1dGhvcj48
YXV0aG9yPlBvcnRlciwgSi4gRC48L2F1dGhvcj48YXV0aG9yPldhdHRzLCBDLjwvYXV0aG9yPjxh
dXRob3I+UHJvbnlrLCBQLiBNLjwvYXV0aG9yPjwvYXV0aG9ycz48L2NvbnRyaWJ1dG9ycz48YXV0
aC1hZGRyZXNzPkRlcGFydG1lbnQgb2YgRXBpZGVtaW9sb2d5IGFuZCBQb3B1bGF0aW9uIEhlYWx0
aCwgTG9uZG9uIFNjaG9vbCBvZiBIeWdpZW5lIGFuZCBUcm9waWNhbCBNZWRpY2luZSwgTG9uZG9u
LCBVSy4gYW1lcy5oYXJncmVhdmVzQGxzaHRtLmFjLnVrPC9hdXRoLWFkZHJlc3M+PHRpdGxlcz48
dGl0bGU+Q2hhcmFjdGVyaXN0aWNzIG9mIHNleHVhbCBwYXJ0bmVyc2hpcHMsIG5vdCBqdXN0IG9m
IGluZGl2aWR1YWxzLCBhcmUgYXNzb2NpYXRlZCB3aXRoIGNvbmRvbSB1c2UgYW5kIHJlY2VudCBI
SVYgaW5mZWN0aW9uIGluIHJ1cmFsIFNvdXRoIEFmcmljYTwvdGl0bGU+PHNlY29uZGFyeS10aXRs
ZT5BSURTIENhcmU8L3NlY29uZGFyeS10aXRsZT48YWx0LXRpdGxlPkFJRFMgY2FyZTwvYWx0LXRp
dGxlPjwvdGl0bGVzPjxwZXJpb2RpY2FsPjxmdWxsLXRpdGxlPkFJRFMgQ2FyZTwvZnVsbC10aXRs
ZT48YWJici0xPkFJRFMgY2FyZTwvYWJici0xPjwvcGVyaW9kaWNhbD48YWx0LXBlcmlvZGljYWw+
PGZ1bGwtdGl0bGU+QUlEUyBDYXJlPC9mdWxsLXRpdGxlPjxhYmJyLTE+QUlEUyBjYXJlPC9hYmJy
LTE+PC9hbHQtcGVyaW9kaWNhbD48cGFnZXM+MTA1OC03MDwvcGFnZXM+PHZvbHVtZT4yMTwvdm9s
dW1lPjxudW1iZXI+ODwvbnVtYmVyPjxlZGl0aW9uPjIwMDkvMTIvMjI8L2VkaXRpb24+PGtleXdv
cmRzPjxrZXl3b3JkPkFkb2xlc2NlbnQ8L2tleXdvcmQ+PGtleXdvcmQ+QWR1bHQ8L2tleXdvcmQ+
PGtleXdvcmQ+Q2x1c3RlciBBbmFseXNpczwva2V5d29yZD48a2V5d29yZD5Db25kb21zLyp1dGls
aXphdGlvbjwva2V5d29yZD48a2V5d29yZD5GZW1hbGU8L2tleXdvcmQ+PGtleXdvcmQ+SElWIElu
ZmVjdGlvbnMvKnBzeWNob2xvZ3k8L2tleXdvcmQ+PGtleXdvcmQ+SHVtYW5zPC9rZXl3b3JkPjxr
ZXl3b3JkPk1hbGU8L2tleXdvcmQ+PGtleXdvcmQ+UnVyYWwgSGVhbHRoPC9rZXl3b3JkPjxrZXl3
b3JkPlNleCBGYWN0b3JzPC9rZXl3b3JkPjxrZXl3b3JkPipTZXh1YWwgUGFydG5lcnM8L2tleXdv
cmQ+PGtleXdvcmQ+U29jaW9lY29ub21pYyBGYWN0b3JzPC9rZXl3b3JkPjxrZXl3b3JkPlNvdXRo
IEFmcmljYTwva2V5d29yZD48a2V5d29yZD5VbnNhZmUgU2V4Lypwc3ljaG9sb2d5L3N0YXRpc3Rp
Y3MgJmFtcDsgbnVtZXJpY2FsIGRhdGE8L2tleXdvcmQ+PGtleXdvcmQ+WW91bmcgQWR1bHQ8L2tl
eXdvcmQ+PC9rZXl3b3Jkcz48ZGF0ZXM+PHllYXI+MjAwOTwveWVhcj48cHViLWRhdGVzPjxkYXRl
PkF1ZzwvZGF0ZT48L3B1Yi1kYXRlcz48L2RhdGVzPjxpc2JuPjA5NTQtMDEyMTwvaXNibj48YWNj
ZXNzaW9uLW51bT4yMDAyNDc2MzwvYWNjZXNzaW9uLW51bT48dXJscz48cmVsYXRlZC11cmxzPjx1
cmw+aHR0cDovL3d3dy50YW5kZm9ubGluZS5jb20vZG9pL3BkZi8xMC4xMDgwLzA5NTQwMTIwODAy
NjU3NDgwPC91cmw+PC9yZWxhdGVkLXVybHM+PC91cmxzPjxlbGVjdHJvbmljLXJlc291cmNlLW51
bT4xMC4xMDgwLzA5NTQwMTIwODAyNjU3NDgwPC9lbGVjdHJvbmljLXJlc291cmNlLW51bT48cmVt
b3RlLWRhdGFiYXNlLXByb3ZpZGVyPk5sbTwvcmVtb3RlLWRhdGFiYXNlLXByb3ZpZGVyPjxsYW5n
dWFnZT5lbmc8L2xhbmd1YWdlPjwvcmVjb3JkPjwvQ2l0ZT48Q2l0ZT48QXV0aG9yPldhbmQ8L0F1
dGhvcj48WWVhcj4yMDExPC9ZZWFyPjxSZWNOdW0+NDM8L1JlY051bT48cmVjb3JkPjxyZWMtbnVt
YmVyPjQzPC9yZWMtbnVtYmVyPjxmb3JlaWduLWtleXM+PGtleSBhcHA9IkVOIiBkYi1pZD0iNWV0
djJzcnM4dGZ3cHJlMjJmbDUyeDk5d3RwZHN6YXpzemVkIiB0aW1lc3RhbXA9IjE3MjY1MTEwMjUi
PjQzPC9rZXk+PC9mb3JlaWduLWtleXM+PHJlZi10eXBlIG5hbWU9IkpvdXJuYWwgQXJ0aWNsZSI+
MTc8L3JlZi10eXBlPjxjb250cmlidXRvcnM+PGF1dGhvcnM+PGF1dGhvcj5XYW5kLCBILjwvYXV0
aG9yPjxhdXRob3I+UmFtamVlLCBHLjwvYXV0aG9yPjwvYXV0aG9ycz48L2NvbnRyaWJ1dG9ycz48
YXV0aC1hZGRyZXNzPk5hdGlvbmFsIENlbnRyZSBpbiBISVYgRXBpZGVtaW9sb2d5IGFuZCBDbGlu
aWNhbCBSZXNlYXJjaCwgVW5pdmVyc2l0eSBvZiBOZXcgU291dGggV2FsZXMsIFN5ZG5leSwgQXVz
dHJhbGlhLiBod2FuZEBuY2hlY3IudW5zdy5lZHUuYXU8L2F1dGgtYWRkcmVzcz48dGl0bGVzPjx0
aXRsZT5Db21iaW5lZCBpbXBhY3Qgb2Ygc2V4dWFsIHJpc2sgYmVoYXZpb3JzIGZvciBISVYgc2Vy
b2NvbnZlcnNpb24gYW1vbmcgd29tZW4gaW4gRHVyYmFuLCBTb3V0aCBBZnJpY2E6IGltcGxpY2F0
aW9ucyBmb3IgcHJldmVudGlvbiBwb2xpY3kgYW5kIHBsYW5uaW5nPC90aXRsZT48c2Vjb25kYXJ5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cz40NzktODY8L3BhZ2VzPjx2b2x1bWU+MTU8L3ZvbHVtZT48bnVtYmVyPjI8L251bWJlcj48ZWRp
dGlvbj4yMDEwLzEwLzI5PC9lZGl0aW9uPjxrZXl3b3Jkcz48a2V5d29yZD5BZHVsdDwva2V5d29y
ZD48a2V5d29yZD5BZ2UgRmFjdG9yczwva2V5d29yZD48a2V5d29yZD5GZW1hbGU8L2tleXdvcmQ+
PGtleXdvcmQ+Rm9sbG93LVVwIFN0dWRpZXM8L2tleXdvcmQ+PGtleXdvcmQ+SElWIEluZmVjdGlv
bnMvZGlhZ25vc2lzLyplcGlkZW1pb2xvZ3kvKnByZXZlbnRpb24gJmFtcDsgY29udHJvbDwva2V5
d29yZD48a2V5d29yZD5ISVYgU2Vyb3Bvc2l0aXZpdHkvZGlhZ25vc2lzLyplcGlkZW1pb2xvZ3k8
L2tleXdvcmQ+PGtleXdvcmQ+SGVhbHRoIFBvbGljeTwva2V5d29yZD48a2V5d29yZD5IdW1hbnM8
L2tleXdvcmQ+PGtleXdvcmQ+SW5jaWRlbmNlPC9rZXl3b3JkPjxrZXl3b3JkPlByZWduYW5jeTwv
a2V5d29yZD48a2V5d29yZD5SaXNrIEZhY3RvcnM8L2tleXdvcmQ+PGtleXdvcmQ+KlJpc2stVGFr
aW5nPC9rZXl3b3JkPjxrZXl3b3JkPlNleHVhbCBCZWhhdmlvcjwva2V5d29yZD48a2V5d29yZD5T
ZXh1YWwgUGFydG5lcnM8L2tleXdvcmQ+PGtleXdvcmQ+U2V4dWFsbHkgVHJhbnNtaXR0ZWQgRGlz
ZWFzZXMvZGlhZ25vc2lzL2VwaWRlbWlvbG9neS8qcHJldmVudGlvbiAmYW1wOyBjb250cm9sPC9r
ZXl3b3JkPjxrZXl3b3JkPlNvY2lvZWNvbm9taWMgRmFjdG9yczwva2V5d29yZD48a2V5d29yZD5T
b3V0aCBBZnJpY2EvZXBpZGVtaW9sb2d5PC9rZXl3b3JkPjxrZXl3b3JkPlN1cnZleXMgYW5kIFF1
ZXN0aW9ubmFpcmVzPC9rZXl3b3JkPjxrZXl3b3JkPllvdW5nIEFkdWx0PC9rZXl3b3JkPjwva2V5
d29yZHM+PGRhdGVzPjx5ZWFyPjIwMTE8L3llYXI+PHB1Yi1kYXRlcz48ZGF0ZT5GZWI8L2RhdGU+
PC9wdWItZGF0ZXM+PC9kYXRlcz48aXNibj4xMDkwLTcxNjU8L2lzYm4+PGFjY2Vzc2lvbi1udW0+
MjA5ODE0Nzk8L2FjY2Vzc2lvbi1udW0+PHVybHM+PHJlbGF0ZWQtdXJscz48dXJsPmh0dHA6Ly9k
b3dubG9hZC5zcHJpbmdlci5jb20vc3RhdGljL3BkZi8xNDMvYXJ0JTI1M0ExMC4xMDA3JTI1MkZz
MTA0NjEtMDEwLTk4NDUtMi5wZGY/b3JpZ2luVXJsPWh0dHAlM0ElMkYlMkZsaW5rLnNwcmluZ2Vy
LmNvbSUyRmFydGljbGUlMkYxMC4xMDA3JTJGczEwNDYxLTAxMC05ODQ1LTImYW1wO3Rva2VuMj1l
eHA9MTQ1NzUzMjM3N35hY2w9JTJGc3RhdGljJTJGcGRmJTJGMTQzJTJGYXJ0JTI1MjUzQTEwLjEw
MDclMjUyNTJGczEwNDYxLTAxMC05ODQ1LTIucGRmJTNGb3JpZ2luVXJsJTNEaHR0cCUyNTNBJTI1
MkYlMjUyRmxpbmsuc3ByaW5nZXIuY29tJTI1MkZhcnRpY2xlJTI1MkYxMC4xMDA3JTI1MkZzMTA0
NjEtMDEwLTk4NDUtMip+aG1hYz1kNDBhMWNmMmJhYzg5NzlmM2ZiNDkzMjUyNjQxYjM3ZTY5MWM0
MWVhZTU2YjJmZGM5YjhhMjIwOTBhMjAyMTlhPC91cmw+PC9yZWxhdGVkLXVybHM+PC91cmxzPjxl
bGVjdHJvbmljLXJlc291cmNlLW51bT4xMC4xMDA3L3MxMDQ2MS0wMTAtOTg0NS0yPC9lbGVjdHJv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26,27</w:t>
      </w:r>
      <w:r w:rsidR="00DF14A2">
        <w:fldChar w:fldCharType="end"/>
      </w:r>
      <w:r w:rsidR="0028202C">
        <w:t xml:space="preserve"> Uganda</w:t>
      </w:r>
      <w:r w:rsidR="00DF14A2">
        <w:fldChar w:fldCharType="begin">
          <w:fldData xml:space="preserve">PEVuZE5vdGU+PENpdGU+PEF1dGhvcj5LaXdhbnVrYTwvQXV0aG9yPjxZZWFyPjIwMTQ8L1llYXI+
PFJlY051bT4yNjwvUmVjTnVtPjxEaXNwbGF5VGV4dD48c3R5bGUgZmFjZT0ic3VwZXJzY3JpcHQi
PjI4LTMwPC9zdHlsZT48L0Rpc3BsYXlUZXh0PjxyZWNvcmQ+PHJlYy1udW1iZXI+MjY8L3JlYy1u
dW1iZXI+PGZvcmVpZ24ta2V5cz48a2V5IGFwcD0iRU4iIGRiLWlkPSI1ZXR2MnNyczh0ZndwcmUy
MmZsNTJ4OTl3dHBkc3phenN6ZWQiIHRpbWVzdGFtcD0iMTcyNjUxMTAyNSI+MjY8L2tleT48L2Zv
cmVpZ24ta2V5cz48cmVmLXR5cGUgbmFtZT0iSm91cm5hbCBBcnRpY2xlIj4xNzwvcmVmLXR5cGU+
PGNvbnRyaWJ1dG9ycz48YXV0aG9ycz48YXV0aG9yPktpd2FudWthLCBOLjwvYXV0aG9yPjxhdXRo
b3I+U3NldGFhbGEsIEEuPC9hdXRob3I+PGF1dGhvcj5OYWx1dGFheWEsIEEuPC9hdXRob3I+PGF1
dGhvcj5NcGVuZG8sIEouPC9hdXRob3I+PGF1dGhvcj5XYW1idXppLCBNLjwvYXV0aG9yPjxhdXRo
b3I+TmFudnVieWEsIEEuPC9hdXRob3I+PGF1dGhvcj5TaWdpcmVuZGEsIFMuPC9hdXRob3I+PGF1
dGhvcj5LaXRhbmR3ZSwgUC4gSy48L2F1dGhvcj48YXV0aG9yPk5pZWxzZW4sIEwuIEUuPC9hdXRo
b3I+PGF1dGhvcj5CYWx5ZWdpc2F3YSwgQS48L2F1dGhvcj48YXV0aG9yPkthbGVlYnUsIFAuPC9h
dXRob3I+PGF1dGhvcj5OYWx1c2liYSwgSi48L2F1dGhvcj48YXV0aG9yPlNld2Fua2FtYm8sIE4u
IEsuPC9hdXRob3I+PC9hdXRob3JzPjwvY29udHJpYnV0b3JzPjxhdXRoLWFkZHJlc3M+TWFrZXJl
cmUgVW5pdmVyc2l0eSBDb2xsZWdlIG9mIEhlYWx0aCBTY2llbmNlcywgU2Nob29sIG9mIFB1Ymxp
YyBIZWFsdGgsIEthbXBhbGEsIFVnYW5kYTsgVWdhbmRhIFZpcnVzIFJlc2VhcmNoIEluc3RpdHV0
ZS1JbnRlcm5hdGlvbmFsIEFJRFMgVmFjY2luZSBJbml0aWF0ZSBISVYgVmFjY2luZSBQcm9ncmFt
LCBFbnRlYmJlLCBVZ2FuZGEuJiN4RDtVZ2FuZGEgVmlydXMgUmVzZWFyY2ggSW5zdGl0dXRlLUlu
dGVybmF0aW9uYWwgQUlEUyBWYWNjaW5lIEluaXRpYXRlIEhJViBWYWNjaW5lIFByb2dyYW0sIEVu
dGViYmUsIFVnYW5kYS4mI3hEO0ludGVybmF0aW9uYWwgQUlEUyBWYWNjaW5lIEluaXRpYXRpdmUg
KElBVkkpLCBOZXcgWW9yaywgTmV3IFlvcmssIFVuaXRlZCBTdGF0ZXMgb2YgQW1lcmljYS4mI3hE
O01lZGljYWwgUmVzZWFyY2ggQ291bmNpbC9VZ2FuZGEgVmlydXMgUmVzZWFyY2ggSW5zaXR1dGUs
IFVnYW5kYSBSZXNlYXJjaCBVbml0IG9uIEFJRFMsIEVudGViYmUsIFVnYW5kYS4mI3hEO01ha2Vy
ZXJlIFVuaXZlcnNpdHkgQ29sbGVnZSBvZiBIZWFsdGggU2NpZW5jZXMsIFNjaG9vbCBvZiBNZWRp
Y2luZSwgQ2xpbmljYWwgRXBpZGVtaW9sb2d5IFVuaXQsIEthbXBhbGEsIFVnYW5kYS48L2F1dGgt
YWRkcmVzcz48dGl0bGVzPjx0aXRsZT5IaWdoIGluY2lkZW5jZSBvZiBISVYtMSBpbmZlY3Rpb24g
aW4gYSBnZW5lcmFsIHBvcHVsYXRpb24gb2YgZmlzaGluZyBjb21tdW5pdGllcyBhcm91bmQgTGFr
ZSBWaWN0b3JpYSwgVWdhbmRhPC90aXRsZT48c2Vjb25kYXJ5LXRpdGxlPlBMb1MgT25lPC9zZWNv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YWdlcz5lOTQ5MzI8L3BhZ2VzPjx2b2x1bWU+OTwvdm9sdW1lPjxudW1iZXI+NTwvbnVtYmVyPjxl
ZGl0aW9uPjIwMTQvMDUvMjk8L2VkaXRpb24+PGtleXdvcmRzPjxrZXl3b3JkPkFkb2xlc2NlbnQ8
L2tleXdvcmQ+PGtleXdvcmQ+QWR1bHQ8L2tleXdvcmQ+PGtleXdvcmQ+Q29ob3J0IFN0dWRpZXM8
L2tleXdvcmQ+PGtleXdvcmQ+RmFtaWx5IENoYXJhY3RlcmlzdGljczwva2V5d29yZD48a2V5d29y
ZD5GZW1hbGU8L2tleXdvcmQ+PGtleXdvcmQ+KkZpc2hlcmllczwva2V5d29yZD48a2V5d29yZD5I
SVYgSW5mZWN0aW9ucy8qZXBpZGVtaW9sb2d5L3Zpcm9sb2d5PC9rZXl3b3JkPjxrZXl3b3JkPkhJ
Vi0xLypwYXRob2dlbmljaXR5PC9rZXl3b3JkPjxrZXl3b3JkPkh1bWFuczwva2V5d29yZD48a2V5
d29yZD5JbmNpZGVuY2U8L2tleXdvcmQ+PGtleXdvcmQ+TGFrZXM8L2tleXdvcmQ+PGtleXdvcmQ+
TWFsZTwva2V5d29yZD48a2V5d29yZD5NaWRkbGUgQWdlZDwva2V5d29yZD48a2V5d29yZD5SaXNr
IEZhY3RvcnM8L2tleXdvcmQ+PGtleXdvcmQ+VWdhbmRhL2VwaWRlbWlvbG9neTwva2V5d29yZD48
a2V5d29yZD5Zb3VuZyBBZHVsdDwva2V5d29yZD48L2tleXdvcmRzPjxkYXRlcz48eWVhcj4yMDE0
PC95ZWFyPjwvZGF0ZXM+PGlzYm4+MTkzMi02MjAzPC9pc2JuPjxhY2Nlc3Npb24tbnVtPjI0ODY2
ODQwPC9hY2Nlc3Npb24tbnVtPjx1cmxzPjxyZWxhdGVkLXVybHM+PHVybD5odHRwOi8vd3d3Lm5j
YmkubmxtLm5paC5nb3YvcG1jL2FydGljbGVzL1BNQzQwMzUyNzIvcGRmL3BvbmUuMDA5NDkzMi5w
ZGY8L3VybD48L3JlbGF0ZWQtdXJscz48L3VybHM+PGN1c3RvbTI+UG1jNDAzNTI3MjwvY3VzdG9t
Mj48ZWxlY3Ryb25pYy1yZXNvdXJjZS1udW0+MTAuMTM3MS9qb3VybmFsLnBvbmUuMDA5NDkzMjwv
ZWxlY3Ryb25pYy1yZXNvdXJjZS1udW0+PHJlbW90ZS1kYXRhYmFzZS1wcm92aWRlcj5ObG08L3Jl
bW90ZS1kYXRhYmFzZS1wcm92aWRlcj48bGFuZ3VhZ2U+ZW5nPC9sYW5ndWFnZT48L3JlY29yZD48
L0NpdGU+PENpdGU+PEF1dGhvcj5NZXJtaW48L0F1dGhvcj48WWVhcj4yMDA4PC9ZZWFyPjxSZWNO
dW0+MzI8L1JlY051bT48cmVjb3JkPjxyZWMtbnVtYmVyPjMyPC9yZWMtbnVtYmVyPjxmb3JlaWdu
LWtleXM+PGtleSBhcHA9IkVOIiBkYi1pZD0iNWV0djJzcnM4dGZ3cHJlMjJmbDUyeDk5d3RwZHN6
YXpzemVkIiB0aW1lc3RhbXA9IjE3MjY1MTEwMjUiPjMyPC9rZXk+PC9mb3JlaWduLWtleXM+PHJl
Zi10eXBlIG5hbWU9IkpvdXJuYWwgQXJ0aWNsZSI+MTc8L3JlZi10eXBlPjxjb250cmlidXRvcnM+
PGF1dGhvcnM+PGF1dGhvcj5NZXJtaW4sIEouPC9hdXRob3I+PGF1dGhvcj5NdXNpbmd1emksIEou
PC9hdXRob3I+PGF1dGhvcj5PcGlvLCBBLjwvYXV0aG9yPjxhdXRob3I+S2lydW5naSwgVy48L2F1
dGhvcj48YXV0aG9yPkVrd2FydSwgSi4gUC48L2F1dGhvcj48YXV0aG9yPkhsYWRpaywgVy48L2F1
dGhvcj48YXV0aG9yPkthaGFydXphLCBGLjwvYXV0aG9yPjxhdXRob3I+RG93bmluZywgUi48L2F1
dGhvcj48YXV0aG9yPkJ1bm5lbGwsIFIuPC9hdXRob3I+PC9hdXRob3JzPjwvY29udHJpYnV0b3Jz
PjxhdXRoLWFkZHJlc3M+R2xvYmFsIEFJRFMgUHJvZ3JhbSwgTmF0aW9uYWwgQ2VudGVyIGZvciBI
SVYsIFZpcmFsIEhlcGF0aXRpcywgU1REIGFuZCBUQiBQcmV2ZW50aW9uLCBDZW50ZXJzIGZvciBE
aXNlYXNlIENvbnRyb2wgYW5kIFByZXZlbnRpb24tVWdhbmRhLCBFbnRlYmJlLCBVZ2FuZGEuIGpo
bTdAY2RjLmdvdi48L2F1dGgtYWRkcmVzcz48dGl0bGVzPjx0aXRsZT5SaXNrIGZhY3RvcnMgZm9y
IHJlY2VudCBISVYgaW5mZWN0aW9uIGluIFVnYW5kYTwvdGl0bGU+PHNlY29uZGFyeS10aXRsZT5K
YW1hPC9zZWNvbmRhcnktdGl0bGU+PGFsdC10aXRsZT5KYW1hPC9hbHQtdGl0bGU+PC90aXRsZXM+
PHBlcmlvZGljYWw+PGZ1bGwtdGl0bGU+SmFtYTwvZnVsbC10aXRsZT48YWJici0xPkphbWE8L2Fi
YnItMT48L3BlcmlvZGljYWw+PGFsdC1wZXJpb2RpY2FsPjxmdWxsLXRpdGxlPkphbWE8L2Z1bGwt
dGl0bGU+PGFiYnItMT5KYW1hPC9hYmJyLTE+PC9hbHQtcGVyaW9kaWNhbD48cGFnZXM+NTQwLTk8
L3BhZ2VzPjx2b2x1bWU+MzAwPC92b2x1bWU+PG51bWJlcj41PC9udW1iZXI+PGVkaXRpb24+MjAw
OC8wOC8wNTwvZWRpdGlvbj48a2V5d29yZHM+PGtleXdvcmQ+QUlEUyBTZXJvZGlhZ25vc2lzPC9r
ZXl3b3JkPjxrZXl3b3JkPkFkb2xlc2NlbnQ8L2tleXdvcmQ+PGtleXdvcmQ+QWR1bHQ8L2tleXdv
cmQ+PGtleXdvcmQ+Q3Jvc3MtU2VjdGlvbmFsIFN0dWRpZXM8L2tleXdvcmQ+PGtleXdvcmQ+RmVt
YWxlPC9rZXl3b3JkPjxrZXl3b3JkPkhJViBJbmZlY3Rpb25zL2RpYWdub3Npcy8qZXBpZGVtaW9s
b2d5PC9rZXl3b3JkPjxrZXl3b3JkPkhJViBTZXJvcHJldmFsZW5jZTwva2V5d29yZD48a2V5d29y
ZD5IZWFsdGggU3VydmV5czwva2V5d29yZD48a2V5d29yZD5IdW1hbnM8L2tleXdvcmQ+PGtleXdv
cmQ+TWFsZTwva2V5d29yZD48a2V5d29yZD5NaWRkbGUgQWdlZDwva2V5d29yZD48a2V5d29yZD5S
aXNrIEZhY3RvcnM8L2tleXdvcmQ+PGtleXdvcmQ+VWdhbmRhL2VwaWRlbWlvbG9neTwva2V5d29y
ZD48L2tleXdvcmRzPjxkYXRlcz48eWVhcj4yMDA4PC95ZWFyPjxwdWItZGF0ZXM+PGRhdGU+QXVn
IDY8L2RhdGU+PC9wdWItZGF0ZXM+PC9kYXRlcz48aXNibj4wMDk4LTc0ODQ8L2lzYm4+PGFjY2Vz
c2lvbi1udW0+MTg2NzcwMjY8L2FjY2Vzc2lvbi1udW0+PHVybHM+PHJlbGF0ZWQtdXJscz48dXJs
Pmh0dHA6Ly9qYW1hLmphbWFuZXR3b3JrLmNvbS9kYXRhL0pvdXJuYWxzL0pBTUEvNDQyNi9qb2M4
MDA2NF81NDBfNTQ5LnBkZjwvdXJsPjwvcmVsYXRlZC11cmxzPjwvdXJscz48ZWxlY3Ryb25pYy1y
ZXNvdXJjZS1udW0+MTAuMTAwMS9qYW1hLjMwMC41LjU0MDwvZWxlY3Ryb25pYy1yZXNvdXJjZS1u
dW0+PHJlbW90ZS1kYXRhYmFzZS1wcm92aWRlcj5ObG08L3JlbW90ZS1kYXRhYmFzZS1wcm92aWRl
cj48bGFuZ3VhZ2U+ZW5nPC9sYW5ndWFnZT48L3JlY29yZD48L0NpdGU+PENpdGU+PEF1dGhvcj5T
ZWVsZXk8L0F1dGhvcj48WWVhcj4yMDEyPC9ZZWFyPjxSZWNOdW0+Mzk8L1JlY051bT48cmVjb3Jk
PjxyZWMtbnVtYmVyPjM5PC9yZWMtbnVtYmVyPjxmb3JlaWduLWtleXM+PGtleSBhcHA9IkVOIiBk
Yi1pZD0iNWV0djJzcnM4dGZ3cHJlMjJmbDUyeDk5d3RwZHN6YXpzemVkIiB0aW1lc3RhbXA9IjE3
MjY1MTEwMjUiPjM5PC9rZXk+PC9mb3JlaWduLWtleXM+PHJlZi10eXBlIG5hbWU9IkpvdXJuYWwg
QXJ0aWNsZSI+MTc8L3JlZi10eXBlPjxjb250cmlidXRvcnM+PGF1dGhvcnM+PGF1dGhvcj5TZWVs
ZXksIEouPC9hdXRob3I+PGF1dGhvcj5OYWtpeWluZ2ktTWlpcm8sIEouPC9hdXRob3I+PGF1dGhv
cj5LYW1hbGksIEEuPC9hdXRob3I+PGF1dGhvcj5NcGVuZG8sIEouPC9hdXRob3I+PGF1dGhvcj5B
c2lraSwgRy48L2F1dGhvcj48YXV0aG9yPkFiYWFzYSwgQS48L2F1dGhvcj48YXV0aG9yPkRlIEJv
bnQsIEouPC9hdXRob3I+PGF1dGhvcj5OaWVsc2VuLCBMLjwvYXV0aG9yPjxhdXRob3I+S2FsZWVi
dSwgUC48L2F1dGhvcj48YXV0aG9yPkNoaXZ0dW0gU3R1ZHkgVGVhbTwvYXV0aG9yPjwvYXV0aG9y
cz48L2NvbnRyaWJ1dG9ycz48YXV0aC1hZGRyZXNzPk1lZGljYWwgUmVzZWFyY2ggQ291bmNpbC9V
Z2FuZGEgVmlydXMgUmVzZWFyY2ggSW5zdGl0dXRlLCBVZ2FuZGEgUmVzZWFyY2ggVW5pdCBvbiBB
SURTLCBFbnRlYmJlLCBVZ2FuZGEuIGphbmV0LnNlZWxleUBtcmN1Z2FuZGEub3JnPC9hdXRoLWFk
ZHJlc3M+PHRpdGxlcz48dGl0bGU+SGlnaCBISVYgaW5jaWRlbmNlIGFuZCBzb2Npby1iZWhhdmlv
cmFsIHJpc2sgcGF0dGVybnMgaW4gZmlzaGluZyBjb21tdW5pdGllcyBvbiB0aGUgc2hvcmVzIG9m
IExha2UgVmljdG9yaWEsIFVnYW5kYTwvdGl0bGU+PHNlY29uZGFyeS10aXRsZT5TZXggVHJhbnNt
IERpczwvc2Vjb25kYXJ5LXRpdGxlPjxhbHQtdGl0bGU+U2V4dWFsbHkgdHJhbnNtaXR0ZWQgZGlz
ZWFzZXM8L2FsdC10aXRsZT48L3RpdGxlcz48cGVyaW9kaWNhbD48ZnVsbC10aXRsZT5TZXggVHJh
bnNtIERpczwvZnVsbC10aXRsZT48YWJici0xPlNleHVhbGx5IHRyYW5zbWl0dGVkIGRpc2Vhc2Vz
PC9hYmJyLTE+PC9wZXJpb2RpY2FsPjxhbHQtcGVyaW9kaWNhbD48ZnVsbC10aXRsZT5TZXggVHJh
bnNtIERpczwvZnVsbC10aXRsZT48YWJici0xPlNleHVhbGx5IHRyYW5zbWl0dGVkIGRpc2Vhc2Vz
PC9hYmJyLTE+PC9hbHQtcGVyaW9kaWNhbD48cGFnZXM+NDMzLTk8L3BhZ2VzPjx2b2x1bWU+Mzk8
L3ZvbHVtZT48bnVtYmVyPjY8L251bWJlcj48ZWRpdGlvbj4yMDEyLzA1LzE4PC9lZGl0aW9uPjxr
ZXl3b3Jkcz48a2V5d29yZD5BZG9sZXNjZW50PC9rZXl3b3JkPjxrZXl3b3JkPkFkdWx0PC9rZXl3
b3JkPjxrZXl3b3JkPkFsY29ob2wgRHJpbmtpbmcvZXBpZGVtaW9sb2d5PC9rZXl3b3JkPjxrZXl3
b3JkPkNvaG9ydCBTdHVkaWVzPC9rZXl3b3JkPjxrZXl3b3JkPkZlbWFsZTwva2V5d29yZD48a2V5
d29yZD4qRmlzaGVyaWVzPC9rZXl3b3JkPjxrZXl3b3JkPkhJViBTZXJvcG9zaXRpdml0eS8qZXBp
ZGVtaW9sb2d5L3BzeWNob2xvZ3kvdHJhbnNtaXNzaW9uPC9rZXl3b3JkPjxrZXl3b3JkPkhlYWx0
aCBLbm93bGVkZ2UsIEF0dGl0dWRlcywgUHJhY3RpY2U8L2tleXdvcmQ+PGtleXdvcmQ+SHVtYW5z
PC9rZXl3b3JkPjxrZXl3b3JkPkluY2lkZW5jZTwva2V5d29yZD48a2V5d29yZD5MYWtlczwva2V5
d29yZD48a2V5d29yZD5NYWxlPC9rZXl3b3JkPjxrZXl3b3JkPk5lZWRzIEFzc2Vzc21lbnQ8L2tl
eXdvcmQ+PGtleXdvcmQ+UmVzaWRlbmNlIENoYXJhY3RlcmlzdGljczwva2V5d29yZD48a2V5d29y
ZD5SaXNrLVRha2luZzwva2V5d29yZD48a2V5d29yZD5TZXh1YWwgQmVoYXZpb3IvcHN5Y2hvbG9n
eS8qc3RhdGlzdGljcyAmYW1wOyBudW1lcmljYWwgZGF0YTwva2V5d29yZD48a2V5d29yZD5TdXJ2
ZXlzIGFuZCBRdWVzdGlvbm5haXJlczwva2V5d29yZD48a2V5d29yZD5TeXBoaWxpcy8qZXBpZGVt
aW9sb2d5L3BzeWNob2xvZ3kvdHJhbnNtaXNzaW9uPC9rZXl3b3JkPjxrZXl3b3JkPlVnYW5kYS9l
cGlkZW1pb2xvZ3k8L2tleXdvcmQ+PGtleXdvcmQ+WW91bmcgQWR1bHQ8L2tleXdvcmQ+PC9rZXl3
b3Jkcz48ZGF0ZXM+PHllYXI+MjAxMjwveWVhcj48cHViLWRhdGVzPjxkYXRlPkp1bjwvZGF0ZT48
L3B1Yi1kYXRlcz48L2RhdGVzPjxpc2JuPjAxNDgtNTcxNzwvaXNibj48YWNjZXNzaW9uLW51bT4y
MjU5MjgyODwvYWNjZXNzaW9uLW51bT48dXJscz48cmVsYXRlZC11cmxzPjx1cmw+aHR0cDovL2dy
YXBoaWNzLnR4Lm92aWQuY29tL292ZnRwZGZzL0ZQREROQ09CSURJRkNOMDAvZnMwNDYvb3ZmdC9s
aXZlL2d2MDIzLzAwMDA3NDM1LzAwMDA3NDM1LTIwMTIwNjAwMC0wMDAwNy5wZGY8L3VybD48L3Jl
bGF0ZWQtdXJscz48L3VybHM+PGVsZWN0cm9uaWMtcmVzb3VyY2UtbnVtPjEwLjEwOTcvT0xRLjBi
MDEzZTMxODI1MTU1NWQ8L2VsZWN0cm9uaWMtcmVzb3VyY2UtbnVtPjxyZW1vdGUtZGF0YWJhc2Ut
cHJvdmlkZXI+TmxtPC9yZW1vdGUtZGF0YWJhc2UtcHJvdmlkZXI+PGxhbmd1YWdlPmVuZzwvbGFu
Z3VhZ2U+PC9yZWNvcmQ+PC9DaXRlPjwvRW5kTm90ZT4A
</w:fldData>
        </w:fldChar>
      </w:r>
      <w:r w:rsidR="00DF14A2">
        <w:instrText xml:space="preserve"> ADDIN EN.CITE </w:instrText>
      </w:r>
      <w:r w:rsidR="00DF14A2">
        <w:fldChar w:fldCharType="begin">
          <w:fldData xml:space="preserve">PEVuZE5vdGU+PENpdGU+PEF1dGhvcj5LaXdhbnVrYTwvQXV0aG9yPjxZZWFyPjIwMTQ8L1llYXI+
PFJlY051bT4yNjwvUmVjTnVtPjxEaXNwbGF5VGV4dD48c3R5bGUgZmFjZT0ic3VwZXJzY3JpcHQi
PjI4LTMwPC9zdHlsZT48L0Rpc3BsYXlUZXh0PjxyZWNvcmQ+PHJlYy1udW1iZXI+MjY8L3JlYy1u
dW1iZXI+PGZvcmVpZ24ta2V5cz48a2V5IGFwcD0iRU4iIGRiLWlkPSI1ZXR2MnNyczh0ZndwcmUy
MmZsNTJ4OTl3dHBkc3phenN6ZWQiIHRpbWVzdGFtcD0iMTcyNjUxMTAyNSI+MjY8L2tleT48L2Zv
cmVpZ24ta2V5cz48cmVmLXR5cGUgbmFtZT0iSm91cm5hbCBBcnRpY2xlIj4xNzwvcmVmLXR5cGU+
PGNvbnRyaWJ1dG9ycz48YXV0aG9ycz48YXV0aG9yPktpd2FudWthLCBOLjwvYXV0aG9yPjxhdXRo
b3I+U3NldGFhbGEsIEEuPC9hdXRob3I+PGF1dGhvcj5OYWx1dGFheWEsIEEuPC9hdXRob3I+PGF1
dGhvcj5NcGVuZG8sIEouPC9hdXRob3I+PGF1dGhvcj5XYW1idXppLCBNLjwvYXV0aG9yPjxhdXRo
b3I+TmFudnVieWEsIEEuPC9hdXRob3I+PGF1dGhvcj5TaWdpcmVuZGEsIFMuPC9hdXRob3I+PGF1
dGhvcj5LaXRhbmR3ZSwgUC4gSy48L2F1dGhvcj48YXV0aG9yPk5pZWxzZW4sIEwuIEUuPC9hdXRo
b3I+PGF1dGhvcj5CYWx5ZWdpc2F3YSwgQS48L2F1dGhvcj48YXV0aG9yPkthbGVlYnUsIFAuPC9h
dXRob3I+PGF1dGhvcj5OYWx1c2liYSwgSi48L2F1dGhvcj48YXV0aG9yPlNld2Fua2FtYm8sIE4u
IEsuPC9hdXRob3I+PC9hdXRob3JzPjwvY29udHJpYnV0b3JzPjxhdXRoLWFkZHJlc3M+TWFrZXJl
cmUgVW5pdmVyc2l0eSBDb2xsZWdlIG9mIEhlYWx0aCBTY2llbmNlcywgU2Nob29sIG9mIFB1Ymxp
YyBIZWFsdGgsIEthbXBhbGEsIFVnYW5kYTsgVWdhbmRhIFZpcnVzIFJlc2VhcmNoIEluc3RpdHV0
ZS1JbnRlcm5hdGlvbmFsIEFJRFMgVmFjY2luZSBJbml0aWF0ZSBISVYgVmFjY2luZSBQcm9ncmFt
LCBFbnRlYmJlLCBVZ2FuZGEuJiN4RDtVZ2FuZGEgVmlydXMgUmVzZWFyY2ggSW5zdGl0dXRlLUlu
dGVybmF0aW9uYWwgQUlEUyBWYWNjaW5lIEluaXRpYXRlIEhJViBWYWNjaW5lIFByb2dyYW0sIEVu
dGViYmUsIFVnYW5kYS4mI3hEO0ludGVybmF0aW9uYWwgQUlEUyBWYWNjaW5lIEluaXRpYXRpdmUg
KElBVkkpLCBOZXcgWW9yaywgTmV3IFlvcmssIFVuaXRlZCBTdGF0ZXMgb2YgQW1lcmljYS4mI3hE
O01lZGljYWwgUmVzZWFyY2ggQ291bmNpbC9VZ2FuZGEgVmlydXMgUmVzZWFyY2ggSW5zaXR1dGUs
IFVnYW5kYSBSZXNlYXJjaCBVbml0IG9uIEFJRFMsIEVudGViYmUsIFVnYW5kYS4mI3hEO01ha2Vy
ZXJlIFVuaXZlcnNpdHkgQ29sbGVnZSBvZiBIZWFsdGggU2NpZW5jZXMsIFNjaG9vbCBvZiBNZWRp
Y2luZSwgQ2xpbmljYWwgRXBpZGVtaW9sb2d5IFVuaXQsIEthbXBhbGEsIFVnYW5kYS48L2F1dGgt
YWRkcmVzcz48dGl0bGVzPjx0aXRsZT5IaWdoIGluY2lkZW5jZSBvZiBISVYtMSBpbmZlY3Rpb24g
aW4gYSBnZW5lcmFsIHBvcHVsYXRpb24gb2YgZmlzaGluZyBjb21tdW5pdGllcyBhcm91bmQgTGFr
ZSBWaWN0b3JpYSwgVWdhbmRhPC90aXRsZT48c2Vjb25kYXJ5LXRpdGxlPlBMb1MgT25lPC9zZWNv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YWdlcz5lOTQ5MzI8L3BhZ2VzPjx2b2x1bWU+OTwvdm9sdW1lPjxudW1iZXI+NTwvbnVtYmVyPjxl
ZGl0aW9uPjIwMTQvMDUvMjk8L2VkaXRpb24+PGtleXdvcmRzPjxrZXl3b3JkPkFkb2xlc2NlbnQ8
L2tleXdvcmQ+PGtleXdvcmQ+QWR1bHQ8L2tleXdvcmQ+PGtleXdvcmQ+Q29ob3J0IFN0dWRpZXM8
L2tleXdvcmQ+PGtleXdvcmQ+RmFtaWx5IENoYXJhY3RlcmlzdGljczwva2V5d29yZD48a2V5d29y
ZD5GZW1hbGU8L2tleXdvcmQ+PGtleXdvcmQ+KkZpc2hlcmllczwva2V5d29yZD48a2V5d29yZD5I
SVYgSW5mZWN0aW9ucy8qZXBpZGVtaW9sb2d5L3Zpcm9sb2d5PC9rZXl3b3JkPjxrZXl3b3JkPkhJ
Vi0xLypwYXRob2dlbmljaXR5PC9rZXl3b3JkPjxrZXl3b3JkPkh1bWFuczwva2V5d29yZD48a2V5
d29yZD5JbmNpZGVuY2U8L2tleXdvcmQ+PGtleXdvcmQ+TGFrZXM8L2tleXdvcmQ+PGtleXdvcmQ+
TWFsZTwva2V5d29yZD48a2V5d29yZD5NaWRkbGUgQWdlZDwva2V5d29yZD48a2V5d29yZD5SaXNr
IEZhY3RvcnM8L2tleXdvcmQ+PGtleXdvcmQ+VWdhbmRhL2VwaWRlbWlvbG9neTwva2V5d29yZD48
a2V5d29yZD5Zb3VuZyBBZHVsdDwva2V5d29yZD48L2tleXdvcmRzPjxkYXRlcz48eWVhcj4yMDE0
PC95ZWFyPjwvZGF0ZXM+PGlzYm4+MTkzMi02MjAzPC9pc2JuPjxhY2Nlc3Npb24tbnVtPjI0ODY2
ODQwPC9hY2Nlc3Npb24tbnVtPjx1cmxzPjxyZWxhdGVkLXVybHM+PHVybD5odHRwOi8vd3d3Lm5j
YmkubmxtLm5paC5nb3YvcG1jL2FydGljbGVzL1BNQzQwMzUyNzIvcGRmL3BvbmUuMDA5NDkzMi5w
ZGY8L3VybD48L3JlbGF0ZWQtdXJscz48L3VybHM+PGN1c3RvbTI+UG1jNDAzNTI3MjwvY3VzdG9t
Mj48ZWxlY3Ryb25pYy1yZXNvdXJjZS1udW0+MTAuMTM3MS9qb3VybmFsLnBvbmUuMDA5NDkzMjwv
ZWxlY3Ryb25pYy1yZXNvdXJjZS1udW0+PHJlbW90ZS1kYXRhYmFzZS1wcm92aWRlcj5ObG08L3Jl
bW90ZS1kYXRhYmFzZS1wcm92aWRlcj48bGFuZ3VhZ2U+ZW5nPC9sYW5ndWFnZT48L3JlY29yZD48
L0NpdGU+PENpdGU+PEF1dGhvcj5NZXJtaW48L0F1dGhvcj48WWVhcj4yMDA4PC9ZZWFyPjxSZWNO
dW0+MzI8L1JlY051bT48cmVjb3JkPjxyZWMtbnVtYmVyPjMyPC9yZWMtbnVtYmVyPjxmb3JlaWdu
LWtleXM+PGtleSBhcHA9IkVOIiBkYi1pZD0iNWV0djJzcnM4dGZ3cHJlMjJmbDUyeDk5d3RwZHN6
YXpzemVkIiB0aW1lc3RhbXA9IjE3MjY1MTEwMjUiPjMyPC9rZXk+PC9mb3JlaWduLWtleXM+PHJl
Zi10eXBlIG5hbWU9IkpvdXJuYWwgQXJ0aWNsZSI+MTc8L3JlZi10eXBlPjxjb250cmlidXRvcnM+
PGF1dGhvcnM+PGF1dGhvcj5NZXJtaW4sIEouPC9hdXRob3I+PGF1dGhvcj5NdXNpbmd1emksIEou
PC9hdXRob3I+PGF1dGhvcj5PcGlvLCBBLjwvYXV0aG9yPjxhdXRob3I+S2lydW5naSwgVy48L2F1
dGhvcj48YXV0aG9yPkVrd2FydSwgSi4gUC48L2F1dGhvcj48YXV0aG9yPkhsYWRpaywgVy48L2F1
dGhvcj48YXV0aG9yPkthaGFydXphLCBGLjwvYXV0aG9yPjxhdXRob3I+RG93bmluZywgUi48L2F1
dGhvcj48YXV0aG9yPkJ1bm5lbGwsIFIuPC9hdXRob3I+PC9hdXRob3JzPjwvY29udHJpYnV0b3Jz
PjxhdXRoLWFkZHJlc3M+R2xvYmFsIEFJRFMgUHJvZ3JhbSwgTmF0aW9uYWwgQ2VudGVyIGZvciBI
SVYsIFZpcmFsIEhlcGF0aXRpcywgU1REIGFuZCBUQiBQcmV2ZW50aW9uLCBDZW50ZXJzIGZvciBE
aXNlYXNlIENvbnRyb2wgYW5kIFByZXZlbnRpb24tVWdhbmRhLCBFbnRlYmJlLCBVZ2FuZGEuIGpo
bTdAY2RjLmdvdi48L2F1dGgtYWRkcmVzcz48dGl0bGVzPjx0aXRsZT5SaXNrIGZhY3RvcnMgZm9y
IHJlY2VudCBISVYgaW5mZWN0aW9uIGluIFVnYW5kYTwvdGl0bGU+PHNlY29uZGFyeS10aXRsZT5K
YW1hPC9zZWNvbmRhcnktdGl0bGU+PGFsdC10aXRsZT5KYW1hPC9hbHQtdGl0bGU+PC90aXRsZXM+
PHBlcmlvZGljYWw+PGZ1bGwtdGl0bGU+SmFtYTwvZnVsbC10aXRsZT48YWJici0xPkphbWE8L2Fi
YnItMT48L3BlcmlvZGljYWw+PGFsdC1wZXJpb2RpY2FsPjxmdWxsLXRpdGxlPkphbWE8L2Z1bGwt
dGl0bGU+PGFiYnItMT5KYW1hPC9hYmJyLTE+PC9hbHQtcGVyaW9kaWNhbD48cGFnZXM+NTQwLTk8
L3BhZ2VzPjx2b2x1bWU+MzAwPC92b2x1bWU+PG51bWJlcj41PC9udW1iZXI+PGVkaXRpb24+MjAw
OC8wOC8wNTwvZWRpdGlvbj48a2V5d29yZHM+PGtleXdvcmQ+QUlEUyBTZXJvZGlhZ25vc2lzPC9r
ZXl3b3JkPjxrZXl3b3JkPkFkb2xlc2NlbnQ8L2tleXdvcmQ+PGtleXdvcmQ+QWR1bHQ8L2tleXdv
cmQ+PGtleXdvcmQ+Q3Jvc3MtU2VjdGlvbmFsIFN0dWRpZXM8L2tleXdvcmQ+PGtleXdvcmQ+RmVt
YWxlPC9rZXl3b3JkPjxrZXl3b3JkPkhJViBJbmZlY3Rpb25zL2RpYWdub3Npcy8qZXBpZGVtaW9s
b2d5PC9rZXl3b3JkPjxrZXl3b3JkPkhJViBTZXJvcHJldmFsZW5jZTwva2V5d29yZD48a2V5d29y
ZD5IZWFsdGggU3VydmV5czwva2V5d29yZD48a2V5d29yZD5IdW1hbnM8L2tleXdvcmQ+PGtleXdv
cmQ+TWFsZTwva2V5d29yZD48a2V5d29yZD5NaWRkbGUgQWdlZDwva2V5d29yZD48a2V5d29yZD5S
aXNrIEZhY3RvcnM8L2tleXdvcmQ+PGtleXdvcmQ+VWdhbmRhL2VwaWRlbWlvbG9neTwva2V5d29y
ZD48L2tleXdvcmRzPjxkYXRlcz48eWVhcj4yMDA4PC95ZWFyPjxwdWItZGF0ZXM+PGRhdGU+QXVn
IDY8L2RhdGU+PC9wdWItZGF0ZXM+PC9kYXRlcz48aXNibj4wMDk4LTc0ODQ8L2lzYm4+PGFjY2Vz
c2lvbi1udW0+MTg2NzcwMjY8L2FjY2Vzc2lvbi1udW0+PHVybHM+PHJlbGF0ZWQtdXJscz48dXJs
Pmh0dHA6Ly9qYW1hLmphbWFuZXR3b3JrLmNvbS9kYXRhL0pvdXJuYWxzL0pBTUEvNDQyNi9qb2M4
MDA2NF81NDBfNTQ5LnBkZjwvdXJsPjwvcmVsYXRlZC11cmxzPjwvdXJscz48ZWxlY3Ryb25pYy1y
ZXNvdXJjZS1udW0+MTAuMTAwMS9qYW1hLjMwMC41LjU0MDwvZWxlY3Ryb25pYy1yZXNvdXJjZS1u
dW0+PHJlbW90ZS1kYXRhYmFzZS1wcm92aWRlcj5ObG08L3JlbW90ZS1kYXRhYmFzZS1wcm92aWRl
cj48bGFuZ3VhZ2U+ZW5nPC9sYW5ndWFnZT48L3JlY29yZD48L0NpdGU+PENpdGU+PEF1dGhvcj5T
ZWVsZXk8L0F1dGhvcj48WWVhcj4yMDEyPC9ZZWFyPjxSZWNOdW0+Mzk8L1JlY051bT48cmVjb3Jk
PjxyZWMtbnVtYmVyPjM5PC9yZWMtbnVtYmVyPjxmb3JlaWduLWtleXM+PGtleSBhcHA9IkVOIiBk
Yi1pZD0iNWV0djJzcnM4dGZ3cHJlMjJmbDUyeDk5d3RwZHN6YXpzemVkIiB0aW1lc3RhbXA9IjE3
MjY1MTEwMjUiPjM5PC9rZXk+PC9mb3JlaWduLWtleXM+PHJlZi10eXBlIG5hbWU9IkpvdXJuYWwg
QXJ0aWNsZSI+MTc8L3JlZi10eXBlPjxjb250cmlidXRvcnM+PGF1dGhvcnM+PGF1dGhvcj5TZWVs
ZXksIEouPC9hdXRob3I+PGF1dGhvcj5OYWtpeWluZ2ktTWlpcm8sIEouPC9hdXRob3I+PGF1dGhv
cj5LYW1hbGksIEEuPC9hdXRob3I+PGF1dGhvcj5NcGVuZG8sIEouPC9hdXRob3I+PGF1dGhvcj5B
c2lraSwgRy48L2F1dGhvcj48YXV0aG9yPkFiYWFzYSwgQS48L2F1dGhvcj48YXV0aG9yPkRlIEJv
bnQsIEouPC9hdXRob3I+PGF1dGhvcj5OaWVsc2VuLCBMLjwvYXV0aG9yPjxhdXRob3I+S2FsZWVi
dSwgUC48L2F1dGhvcj48YXV0aG9yPkNoaXZ0dW0gU3R1ZHkgVGVhbTwvYXV0aG9yPjwvYXV0aG9y
cz48L2NvbnRyaWJ1dG9ycz48YXV0aC1hZGRyZXNzPk1lZGljYWwgUmVzZWFyY2ggQ291bmNpbC9V
Z2FuZGEgVmlydXMgUmVzZWFyY2ggSW5zdGl0dXRlLCBVZ2FuZGEgUmVzZWFyY2ggVW5pdCBvbiBB
SURTLCBFbnRlYmJlLCBVZ2FuZGEuIGphbmV0LnNlZWxleUBtcmN1Z2FuZGEub3JnPC9hdXRoLWFk
ZHJlc3M+PHRpdGxlcz48dGl0bGU+SGlnaCBISVYgaW5jaWRlbmNlIGFuZCBzb2Npby1iZWhhdmlv
cmFsIHJpc2sgcGF0dGVybnMgaW4gZmlzaGluZyBjb21tdW5pdGllcyBvbiB0aGUgc2hvcmVzIG9m
IExha2UgVmljdG9yaWEsIFVnYW5kYTwvdGl0bGU+PHNlY29uZGFyeS10aXRsZT5TZXggVHJhbnNt
IERpczwvc2Vjb25kYXJ5LXRpdGxlPjxhbHQtdGl0bGU+U2V4dWFsbHkgdHJhbnNtaXR0ZWQgZGlz
ZWFzZXM8L2FsdC10aXRsZT48L3RpdGxlcz48cGVyaW9kaWNhbD48ZnVsbC10aXRsZT5TZXggVHJh
bnNtIERpczwvZnVsbC10aXRsZT48YWJici0xPlNleHVhbGx5IHRyYW5zbWl0dGVkIGRpc2Vhc2Vz
PC9hYmJyLTE+PC9wZXJpb2RpY2FsPjxhbHQtcGVyaW9kaWNhbD48ZnVsbC10aXRsZT5TZXggVHJh
bnNtIERpczwvZnVsbC10aXRsZT48YWJici0xPlNleHVhbGx5IHRyYW5zbWl0dGVkIGRpc2Vhc2Vz
PC9hYmJyLTE+PC9hbHQtcGVyaW9kaWNhbD48cGFnZXM+NDMzLTk8L3BhZ2VzPjx2b2x1bWU+Mzk8
L3ZvbHVtZT48bnVtYmVyPjY8L251bWJlcj48ZWRpdGlvbj4yMDEyLzA1LzE4PC9lZGl0aW9uPjxr
ZXl3b3Jkcz48a2V5d29yZD5BZG9sZXNjZW50PC9rZXl3b3JkPjxrZXl3b3JkPkFkdWx0PC9rZXl3
b3JkPjxrZXl3b3JkPkFsY29ob2wgRHJpbmtpbmcvZXBpZGVtaW9sb2d5PC9rZXl3b3JkPjxrZXl3
b3JkPkNvaG9ydCBTdHVkaWVzPC9rZXl3b3JkPjxrZXl3b3JkPkZlbWFsZTwva2V5d29yZD48a2V5
d29yZD4qRmlzaGVyaWVzPC9rZXl3b3JkPjxrZXl3b3JkPkhJViBTZXJvcG9zaXRpdml0eS8qZXBp
ZGVtaW9sb2d5L3BzeWNob2xvZ3kvdHJhbnNtaXNzaW9uPC9rZXl3b3JkPjxrZXl3b3JkPkhlYWx0
aCBLbm93bGVkZ2UsIEF0dGl0dWRlcywgUHJhY3RpY2U8L2tleXdvcmQ+PGtleXdvcmQ+SHVtYW5z
PC9rZXl3b3JkPjxrZXl3b3JkPkluY2lkZW5jZTwva2V5d29yZD48a2V5d29yZD5MYWtlczwva2V5
d29yZD48a2V5d29yZD5NYWxlPC9rZXl3b3JkPjxrZXl3b3JkPk5lZWRzIEFzc2Vzc21lbnQ8L2tl
eXdvcmQ+PGtleXdvcmQ+UmVzaWRlbmNlIENoYXJhY3RlcmlzdGljczwva2V5d29yZD48a2V5d29y
ZD5SaXNrLVRha2luZzwva2V5d29yZD48a2V5d29yZD5TZXh1YWwgQmVoYXZpb3IvcHN5Y2hvbG9n
eS8qc3RhdGlzdGljcyAmYW1wOyBudW1lcmljYWwgZGF0YTwva2V5d29yZD48a2V5d29yZD5TdXJ2
ZXlzIGFuZCBRdWVzdGlvbm5haXJlczwva2V5d29yZD48a2V5d29yZD5TeXBoaWxpcy8qZXBpZGVt
aW9sb2d5L3BzeWNob2xvZ3kvdHJhbnNtaXNzaW9uPC9rZXl3b3JkPjxrZXl3b3JkPlVnYW5kYS9l
cGlkZW1pb2xvZ3k8L2tleXdvcmQ+PGtleXdvcmQ+WW91bmcgQWR1bHQ8L2tleXdvcmQ+PC9rZXl3
b3Jkcz48ZGF0ZXM+PHllYXI+MjAxMjwveWVhcj48cHViLWRhdGVzPjxkYXRlPkp1bjwvZGF0ZT48
L3B1Yi1kYXRlcz48L2RhdGVzPjxpc2JuPjAxNDgtNTcxNzwvaXNibj48YWNjZXNzaW9uLW51bT4y
MjU5MjgyODwvYWNjZXNzaW9uLW51bT48dXJscz48cmVsYXRlZC11cmxzPjx1cmw+aHR0cDovL2dy
YXBoaWNzLnR4Lm92aWQuY29tL292ZnRwZGZzL0ZQREROQ09CSURJRkNOMDAvZnMwNDYvb3ZmdC9s
aXZlL2d2MDIzLzAwMDA3NDM1LzAwMDA3NDM1LTIwMTIwNjAwMC0wMDAwNy5wZGY8L3VybD48L3Jl
bGF0ZWQtdXJscz48L3VybHM+PGVsZWN0cm9uaWMtcmVzb3VyY2UtbnVtPjEwLjEwOTcvT0xRLjBi
MDEzZTMxODI1MTU1NWQ8L2VsZWN0cm9uaWMtcmVzb3VyY2UtbnVtPjxyZW1vdGUtZGF0YWJhc2Ut
cHJvdmlkZXI+TmxtPC9yZW1vdGUtZGF0YWJhc2UtcHJvdmlkZXI+PGxhbmd1YWdlPmVuZzwvbGFu
Z3VhZ2U+PC9yZWNvcmQ+PC9DaXRlPjwvRW5kTm90ZT4A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28-30</w:t>
      </w:r>
      <w:r w:rsidR="00DF14A2">
        <w:fldChar w:fldCharType="end"/>
      </w:r>
      <w:r w:rsidR="0028202C">
        <w:t xml:space="preserve">, </w:t>
      </w:r>
      <w:r>
        <w:t>and a microbicide trial pilot</w:t>
      </w:r>
      <w:r w:rsidR="00DF14A2">
        <w:fldChar w:fldCharType="begin">
          <w:fldData xml:space="preserve">PEVuZE5vdGU+PENpdGU+PEF1dGhvcj5LdW13ZW5kYTwvQXV0aG9yPjxZZWFyPjIwMDY8L1llYXI+
PFJlY051bT4yODwvUmVjTnVtPjxEaXNwbGF5VGV4dD48c3R5bGUgZmFjZT0ic3VwZXJzY3JpcHQi
PjMxPC9zdHlsZT48L0Rpc3BsYXlUZXh0PjxyZWNvcmQ+PHJlYy1udW1iZXI+Mjg8L3JlYy1udW1i
ZXI+PGZvcmVpZ24ta2V5cz48a2V5IGFwcD0iRU4iIGRiLWlkPSI1ZXR2MnNyczh0ZndwcmUyMmZs
NTJ4OTl3dHBkc3phenN6ZWQiIHRpbWVzdGFtcD0iMTcyNjUxMTAyNSI+Mjg8L2tleT48L2ZvcmVp
Z24ta2V5cz48cmVmLXR5cGUgbmFtZT0iSm91cm5hbCBBcnRpY2xlIj4xNzwvcmVmLXR5cGU+PGNv
bnRyaWJ1dG9ycz48YXV0aG9ycz48YXV0aG9yPkt1bXdlbmRhLCBOLjwvYXV0aG9yPjxhdXRob3I+
SG9mZm1hbiwgSS48L2F1dGhvcj48YXV0aG9yPkNoaXJlbmplLCBNLjwvYXV0aG9yPjxhdXRob3I+
S2VsbHksIEMuPC9hdXRob3I+PGF1dGhvcj5Db2xldHRpLCBBLjwvYXV0aG9yPjxhdXRob3I+Umlz
dG93LCBBLjwvYXV0aG9yPjxhdXRob3I+TWFydGluc29uLCBGLjwvYXV0aG9yPjxhdXRob3I+QnJv
d24sIEouPC9hdXRob3I+PGF1dGhvcj5DaGlsb25nb3ppLCBELjwvYXV0aG9yPjxhdXRob3I+Umlj
aGFyZHNvbiwgQi48L2F1dGhvcj48YXV0aG9yPlJvc2VuYmVyZywgWi48L2F1dGhvcj48YXV0aG9y
PlBhZGlhbiwgTi48L2F1dGhvcj48YXV0aG9yPlRhaGEsIFQuPC9hdXRob3I+PC9hdXRob3JzPjwv
Y29udHJpYnV0b3JzPjxhdXRoLWFkZHJlc3M+Sm9obnMgSG9wa2lucyBVbml2ZXJzaXR5LCA2MTUg
Ti4gV29sZmUgU3RyZWV0LCBCYWx0aW1vcmUsIE1EIDIxMjA1LCBVU0EuPC9hdXRoLWFkZHJlc3M+
PHRpdGxlcz48dGl0bGU+SElWIGluY2lkZW5jZSBhbW9uZyB3b21lbiBvZiByZXByb2R1Y3RpdmUg
YWdlIGluIE1hbGF3aSBhbmQgWmltYmFid2U8L3RpdGxlPjxzZWNvbmRhcnktdGl0bGU+U2V4IFRy
YW5zbSBEaXM8L3NlY29uZGFyeS10aXRsZT48YWx0LXRpdGxlPlNleHVhbGx5IHRyYW5zbWl0dGVk
IGRpc2Vhc2VzPC9hbHQtdGl0bGU+PC90aXRsZXM+PHBlcmlvZGljYWw+PGZ1bGwtdGl0bGU+U2V4
IFRyYW5zbSBEaXM8L2Z1bGwtdGl0bGU+PGFiYnItMT5TZXh1YWxseSB0cmFuc21pdHRlZCBkaXNl
YXNlczwvYWJici0xPjwvcGVyaW9kaWNhbD48YWx0LXBlcmlvZGljYWw+PGZ1bGwtdGl0bGU+U2V4
IFRyYW5zbSBEaXM8L2Z1bGwtdGl0bGU+PGFiYnItMT5TZXh1YWxseSB0cmFuc21pdHRlZCBkaXNl
YXNlczwvYWJici0xPjwvYWx0LXBlcmlvZGljYWw+PHBhZ2VzPjY0Ni01MTwvcGFnZXM+PHZvbHVt
ZT4zMzwvdm9sdW1lPjxudW1iZXI+MTE8L251bWJlcj48ZWRpdGlvbj4yMDA2LzA2LzE1PC9lZGl0
aW9uPjxrZXl3b3Jkcz48a2V5d29yZD5BZHVsdDwva2V5d29yZD48a2V5d29yZD5BZ2UgRmFjdG9y
czwva2V5d29yZD48a2V5d29yZD5DbGluaWNhbCBUcmlhbHMsIFBoYXNlIElJSSBhcyBUb3BpYzwv
a2V5d29yZD48a2V5d29yZD5GZW1hbGU8L2tleXdvcmQ+PGtleXdvcmQ+SElWIEluZmVjdGlvbnMv
Ymxvb2QvKmVwaWRlbWlvbG9neS9ldGlvbG9neS8qcHJldmVudGlvbiAmYW1wOyBjb250cm9sL3Zp
cm9sb2d5PC9rZXl3b3JkPjxrZXl3b3JkPkhJVi0xLyppc29sYXRpb24gJmFtcDsgcHVyaWZpY2F0
aW9uPC9rZXl3b3JkPjxrZXl3b3JkPipIZWFsdGggRWR1Y2F0aW9uPC9rZXl3b3JkPjxrZXl3b3Jk
Pkh1bWFuczwva2V5d29yZD48a2V5d29yZD5JbmNpZGVuY2U8L2tleXdvcmQ+PGtleXdvcmQ+TWFs
YXdpL2VwaWRlbWlvbG9neTwva2V5d29yZD48a2V5d29yZD5Qcm9zcGVjdGl2ZSBTdHVkaWVzPC9r
ZXl3b3JkPjxrZXl3b3JkPlJhbmRvbWl6ZWQgQ29udHJvbGxlZCBUcmlhbHMgYXMgVG9waWM8L2tl
eXdvcmQ+PGtleXdvcmQ+UmVwcm9kdWN0aW9uPC9rZXl3b3JkPjxrZXl3b3JkPlJpc2sgRmFjdG9y
czwva2V5d29yZD48a2V5d29yZD5TZXh1YWwgQmVoYXZpb3I8L2tleXdvcmQ+PGtleXdvcmQ+U2V4
dWFsbHkgVHJhbnNtaXR0ZWQgRGlzZWFzZXMvYmxvb2QvZXBpZGVtaW9sb2d5L2V0aW9sb2d5L3By
ZXZlbnRpb24gJmFtcDs8L2tleXdvcmQ+PGtleXdvcmQ+Y29udHJvbC92aXJvbG9neTwva2V5d29y
ZD48a2V5d29yZD5aaW1iYWJ3ZS9lcGlkZW1pb2xvZ3k8L2tleXdvcmQ+PC9rZXl3b3Jkcz48ZGF0
ZXM+PHllYXI+MjAwNjwveWVhcj48cHViLWRhdGVzPjxkYXRlPk5vdjwvZGF0ZT48L3B1Yi1kYXRl
cz48L2RhdGVzPjxpc2JuPjAxNDgtNTcxNyAoUHJpbnQpJiN4RDswMTQ4LTU3MTc8L2lzYm4+PGFj
Y2Vzc2lvbi1udW0+MTY3NzMwMzI8L2FjY2Vzc2lvbi1udW0+PHVybHM+PC91cmxzPjxlbGVjdHJv
bmljLXJlc291cmNlLW51bT4xMC4xMDk3LzAxLm9scS4wMDAwMjIzMjgzLjI3MTQyLjlmPC9lbGVj
dHJvbmljLXJlc291cmNlLW51bT48cmVtb3RlLWRhdGFiYXNlLXByb3ZpZGVyPk5sbTwvcmVtb3Rl
LWRhdGFiYXNlLXByb3ZpZGVyPjxsYW5ndWFnZT5lbmc8L2xhbmd1YWdlPjwvcmVjb3JkPjwvQ2l0
ZT48L0VuZE5vdGU+
</w:fldData>
        </w:fldChar>
      </w:r>
      <w:r w:rsidR="00DF14A2">
        <w:instrText xml:space="preserve"> ADDIN EN.CITE </w:instrText>
      </w:r>
      <w:r w:rsidR="00DF14A2">
        <w:fldChar w:fldCharType="begin">
          <w:fldData xml:space="preserve">PEVuZE5vdGU+PENpdGU+PEF1dGhvcj5LdW13ZW5kYTwvQXV0aG9yPjxZZWFyPjIwMDY8L1llYXI+
PFJlY051bT4yODwvUmVjTnVtPjxEaXNwbGF5VGV4dD48c3R5bGUgZmFjZT0ic3VwZXJzY3JpcHQi
PjMxPC9zdHlsZT48L0Rpc3BsYXlUZXh0PjxyZWNvcmQ+PHJlYy1udW1iZXI+Mjg8L3JlYy1udW1i
ZXI+PGZvcmVpZ24ta2V5cz48a2V5IGFwcD0iRU4iIGRiLWlkPSI1ZXR2MnNyczh0ZndwcmUyMmZs
NTJ4OTl3dHBkc3phenN6ZWQiIHRpbWVzdGFtcD0iMTcyNjUxMTAyNSI+Mjg8L2tleT48L2ZvcmVp
Z24ta2V5cz48cmVmLXR5cGUgbmFtZT0iSm91cm5hbCBBcnRpY2xlIj4xNzwvcmVmLXR5cGU+PGNv
bnRyaWJ1dG9ycz48YXV0aG9ycz48YXV0aG9yPkt1bXdlbmRhLCBOLjwvYXV0aG9yPjxhdXRob3I+
SG9mZm1hbiwgSS48L2F1dGhvcj48YXV0aG9yPkNoaXJlbmplLCBNLjwvYXV0aG9yPjxhdXRob3I+
S2VsbHksIEMuPC9hdXRob3I+PGF1dGhvcj5Db2xldHRpLCBBLjwvYXV0aG9yPjxhdXRob3I+Umlz
dG93LCBBLjwvYXV0aG9yPjxhdXRob3I+TWFydGluc29uLCBGLjwvYXV0aG9yPjxhdXRob3I+QnJv
d24sIEouPC9hdXRob3I+PGF1dGhvcj5DaGlsb25nb3ppLCBELjwvYXV0aG9yPjxhdXRob3I+Umlj
aGFyZHNvbiwgQi48L2F1dGhvcj48YXV0aG9yPlJvc2VuYmVyZywgWi48L2F1dGhvcj48YXV0aG9y
PlBhZGlhbiwgTi48L2F1dGhvcj48YXV0aG9yPlRhaGEsIFQuPC9hdXRob3I+PC9hdXRob3JzPjwv
Y29udHJpYnV0b3JzPjxhdXRoLWFkZHJlc3M+Sm9obnMgSG9wa2lucyBVbml2ZXJzaXR5LCA2MTUg
Ti4gV29sZmUgU3RyZWV0LCBCYWx0aW1vcmUsIE1EIDIxMjA1LCBVU0EuPC9hdXRoLWFkZHJlc3M+
PHRpdGxlcz48dGl0bGU+SElWIGluY2lkZW5jZSBhbW9uZyB3b21lbiBvZiByZXByb2R1Y3RpdmUg
YWdlIGluIE1hbGF3aSBhbmQgWmltYmFid2U8L3RpdGxlPjxzZWNvbmRhcnktdGl0bGU+U2V4IFRy
YW5zbSBEaXM8L3NlY29uZGFyeS10aXRsZT48YWx0LXRpdGxlPlNleHVhbGx5IHRyYW5zbWl0dGVk
IGRpc2Vhc2VzPC9hbHQtdGl0bGU+PC90aXRsZXM+PHBlcmlvZGljYWw+PGZ1bGwtdGl0bGU+U2V4
IFRyYW5zbSBEaXM8L2Z1bGwtdGl0bGU+PGFiYnItMT5TZXh1YWxseSB0cmFuc21pdHRlZCBkaXNl
YXNlczwvYWJici0xPjwvcGVyaW9kaWNhbD48YWx0LXBlcmlvZGljYWw+PGZ1bGwtdGl0bGU+U2V4
IFRyYW5zbSBEaXM8L2Z1bGwtdGl0bGU+PGFiYnItMT5TZXh1YWxseSB0cmFuc21pdHRlZCBkaXNl
YXNlczwvYWJici0xPjwvYWx0LXBlcmlvZGljYWw+PHBhZ2VzPjY0Ni01MTwvcGFnZXM+PHZvbHVt
ZT4zMzwvdm9sdW1lPjxudW1iZXI+MTE8L251bWJlcj48ZWRpdGlvbj4yMDA2LzA2LzE1PC9lZGl0
aW9uPjxrZXl3b3Jkcz48a2V5d29yZD5BZHVsdDwva2V5d29yZD48a2V5d29yZD5BZ2UgRmFjdG9y
czwva2V5d29yZD48a2V5d29yZD5DbGluaWNhbCBUcmlhbHMsIFBoYXNlIElJSSBhcyBUb3BpYzwv
a2V5d29yZD48a2V5d29yZD5GZW1hbGU8L2tleXdvcmQ+PGtleXdvcmQ+SElWIEluZmVjdGlvbnMv
Ymxvb2QvKmVwaWRlbWlvbG9neS9ldGlvbG9neS8qcHJldmVudGlvbiAmYW1wOyBjb250cm9sL3Zp
cm9sb2d5PC9rZXl3b3JkPjxrZXl3b3JkPkhJVi0xLyppc29sYXRpb24gJmFtcDsgcHVyaWZpY2F0
aW9uPC9rZXl3b3JkPjxrZXl3b3JkPipIZWFsdGggRWR1Y2F0aW9uPC9rZXl3b3JkPjxrZXl3b3Jk
Pkh1bWFuczwva2V5d29yZD48a2V5d29yZD5JbmNpZGVuY2U8L2tleXdvcmQ+PGtleXdvcmQ+TWFs
YXdpL2VwaWRlbWlvbG9neTwva2V5d29yZD48a2V5d29yZD5Qcm9zcGVjdGl2ZSBTdHVkaWVzPC9r
ZXl3b3JkPjxrZXl3b3JkPlJhbmRvbWl6ZWQgQ29udHJvbGxlZCBUcmlhbHMgYXMgVG9waWM8L2tl
eXdvcmQ+PGtleXdvcmQ+UmVwcm9kdWN0aW9uPC9rZXl3b3JkPjxrZXl3b3JkPlJpc2sgRmFjdG9y
czwva2V5d29yZD48a2V5d29yZD5TZXh1YWwgQmVoYXZpb3I8L2tleXdvcmQ+PGtleXdvcmQ+U2V4
dWFsbHkgVHJhbnNtaXR0ZWQgRGlzZWFzZXMvYmxvb2QvZXBpZGVtaW9sb2d5L2V0aW9sb2d5L3By
ZXZlbnRpb24gJmFtcDs8L2tleXdvcmQ+PGtleXdvcmQ+Y29udHJvbC92aXJvbG9neTwva2V5d29y
ZD48a2V5d29yZD5aaW1iYWJ3ZS9lcGlkZW1pb2xvZ3k8L2tleXdvcmQ+PC9rZXl3b3Jkcz48ZGF0
ZXM+PHllYXI+MjAwNjwveWVhcj48cHViLWRhdGVzPjxkYXRlPk5vdjwvZGF0ZT48L3B1Yi1kYXRl
cz48L2RhdGVzPjxpc2JuPjAxNDgtNTcxNyAoUHJpbnQpJiN4RDswMTQ4LTU3MTc8L2lzYm4+PGFj
Y2Vzc2lvbi1udW0+MTY3NzMwMzI8L2FjY2Vzc2lvbi1udW0+PHVybHM+PC91cmxzPjxlbGVjdHJv
bmljLXJlc291cmNlLW51bT4xMC4xMDk3LzAxLm9scS4wMDAwMjIzMjgzLjI3MTQyLjlmPC9lbGVj
dHJvbmljLXJlc291cmNlLW51bT48cmVtb3RlLWRhdGFiYXNlLXByb3ZpZGVyPk5sbTwvcmVtb3Rl
LWRhdGFiYXNlLXByb3ZpZGVyPjxsYW5ndWFnZT5lbmc8L2xhbmd1YWdlPjwvcmVjb3JkPjwvQ2l0
ZT48L0VuZE5vdGU+
</w:fldData>
        </w:fldChar>
      </w:r>
      <w:r w:rsidR="00DF14A2">
        <w:instrText xml:space="preserve"> ADDIN EN.CITE.DATA </w:instrText>
      </w:r>
      <w:r w:rsidR="00DF14A2">
        <w:fldChar w:fldCharType="end"/>
      </w:r>
      <w:r w:rsidR="00DF14A2">
        <w:fldChar w:fldCharType="separate"/>
      </w:r>
      <w:r w:rsidR="00DF14A2" w:rsidRPr="00DF14A2">
        <w:rPr>
          <w:noProof/>
          <w:vertAlign w:val="superscript"/>
        </w:rPr>
        <w:t>31</w:t>
      </w:r>
      <w:r w:rsidR="00DF14A2">
        <w:fldChar w:fldCharType="end"/>
      </w:r>
      <w:r>
        <w:t>.  Nineteen of the 31 studies were from Uganda, with five each from South Africa and Zimbabwe and just one from Tanzania.  There is a therefore a lack of geographic representation in the literature, with many countries omitted entirely and just one national</w:t>
      </w:r>
      <w:r w:rsidR="00D8321F">
        <w:t>ly-representative</w:t>
      </w:r>
      <w:r>
        <w:t xml:space="preserve"> study.</w:t>
      </w:r>
    </w:p>
    <w:p w14:paraId="11ED1861" w14:textId="34387D82" w:rsidR="005552C2" w:rsidRDefault="005552C2" w:rsidP="005552C2">
      <w:r>
        <w:t xml:space="preserve">The existing analyses from </w:t>
      </w:r>
      <w:r w:rsidR="00F8598A">
        <w:t xml:space="preserve">ALPHA member </w:t>
      </w:r>
      <w:r>
        <w:t>studies were for different time periods, covered slightly different age groups</w:t>
      </w:r>
      <w:r w:rsidR="00AB278B">
        <w:t xml:space="preserve"> </w:t>
      </w:r>
      <w:r>
        <w:t xml:space="preserve">and found some contrasting associations.  Similar discrepancies were observed across all the </w:t>
      </w:r>
      <w:r w:rsidR="00F268D9">
        <w:t>papers</w:t>
      </w:r>
      <w:r>
        <w:t xml:space="preserve"> reviewed.  </w:t>
      </w:r>
    </w:p>
    <w:p w14:paraId="4D4E0458" w14:textId="52F09D4B" w:rsidR="00D53E98" w:rsidRDefault="00D53E98" w:rsidP="005552C2">
      <w:r>
        <w:t>The Rakai papers covered the period 1994 to 2011 and consistently found associations between HIV incidence and marital status, alcohol use, inconsistent use of condoms, genital warts, genital ulcers and having multiple partnerships.  Circumcision was also found to be protective in later studies, and intimate partner violence a risk. Kagaayi et al</w:t>
      </w:r>
      <w:r w:rsidR="00DF14A2">
        <w:fldChar w:fldCharType="begin">
          <w:fldData xml:space="preserve">PEVuZE5vdGU+PENpdGU+PEF1dGhvcj5LYWdhYXlpPC9BdXRob3I+PFllYXI+MjAxNDwvWWVhcj48
UmVjTnVtPjI0PC9SZWNOdW0+PERpc3BsYXlUZXh0PjxzdHlsZSBmYWNlPSJzdXBlcnNjcmlwdCI+
NDwvc3R5bGU+PC9EaXNwbGF5VGV4dD48cmVjb3JkPjxyZWMtbnVtYmVyPjI0PC9yZWMtbnVtYmVy
Pjxmb3JlaWduLWtleXM+PGtleSBhcHA9IkVOIiBkYi1pZD0iNWV0djJzcnM4dGZ3cHJlMjJmbDUy
eDk5d3RwZHN6YXpzemVkIiB0aW1lc3RhbXA9IjE3MjY1MTEwMjUiPjI0PC9rZXk+PC9mb3JlaWdu
LWtleXM+PHJlZi10eXBlIG5hbWU9IkpvdXJuYWwgQXJ0aWNsZSI+MTc8L3JlZi10eXBlPjxjb250
cmlidXRvcnM+PGF1dGhvcnM+PGF1dGhvcj5LYWdhYXlpLCBKLjwvYXV0aG9yPjxhdXRob3I+R3Jh
eSwgUi4gSC48L2F1dGhvcj48YXV0aG9yPldoYWxlbiwgQy48L2F1dGhvcj48YXV0aG9yPkZ1LCBQ
LjwvYXV0aG9yPjxhdXRob3I+TmV1aGF1c2VyLCBELjwvYXV0aG9yPjxhdXRob3I+TWNHcmF0aCwg
Si4gVy48L2F1dGhvcj48YXV0aG9yPlNld2Fua2FtYm8sIE4uIEsuPC9hdXRob3I+PGF1dGhvcj5T
ZXJ3YWRkYSwgRC48L2F1dGhvcj48YXV0aG9yPktpZ296aSwgRy48L2F1dGhvcj48YXV0aG9yPk5h
bHVnb2RhLCBGLjwvYXV0aG9yPjxhdXRob3I+UmV5bm9sZHMsIFMuIEouPC9hdXRob3I+PGF1dGhv
cj5XYXdlciwgTS4gSi48L2F1dGhvcj48YXV0aG9yPlNpbmdlciwgTS4gRS48L2F1dGhvcj48L2F1
dGhvcnM+PC9jb250cmlidXRvcnM+PGF1dGgtYWRkcmVzcz5SYWthaSBIZWFsdGggU2NpZW5jZXMg
UHJvZ3JhbSwgRW50ZWJiZSwgVWdhbmRhOyBEZXBhcm1lbnQgb2YgRXBpZGVtaW9sb2d5IGFuZCBC
aW9zdGF0aXN0aWNzLCBDYXNlIFdlc3Rlcm4gUmVzZXJ2ZSBVbml2ZXJzaXR5LCBDbGV2ZWxhbmQs
IE9oaW8sIFVuaXRlZCBTdGF0ZXMgb2YgQW1lcmljYS4mI3hEO0RlcGFydG1lbnQgb2YgRXBpZGVt
aW9sb2d5LCBKb2hucyBIb3BraW5zIEJsb29tYmVyZyBTY2hvb2wgb2YgUHVibGljIEhlYWx0aCwg
QmFsdGltb3JlLCBNYXJ5bGFuZCwgVW5pdGVkIFN0YXRlcyBvZiBBbWVyaWNhLiYjeEQ7RGVwYXJ0
bWVudCBvZiBFcGlkZW1pb2xvZ3kgYW5kIEJpb3N0YXRpc3RpY3MsIFVuaXZlcnNpdHkgb2YgR2Vv
cmdpYSwgQXRoZW5zLCBHZW9yZ2lhLCBVbml0ZWQgU3RhdGVzIG9mIEFtZXJpY2EuJiN4RDtEZXBh
cm1lbnQgb2YgRXBpZGVtaW9sb2d5IGFuZCBCaW9zdGF0aXN0aWNzLCBDYXNlIFdlc3Rlcm4gUmVz
ZXJ2ZSBVbml2ZXJzaXR5LCBDbGV2ZWxhbmQsIE9oaW8sIFVuaXRlZCBTdGF0ZXMgb2YgQW1lcmlj
YS4mI3hEO0RlcGFydG1lbnQgb2YgQW50aHJvcG9sb2d5LCBDYXNlIFdlc3Rlcm4gUmVzZXJ2ZSBV
bml2ZXJzaXR5LCBDbGV2ZWxhbmQsIE9oaW8sIFVuaXRlZCBTdGF0ZXMgb2YgQW1lcmljYS4mI3hE
O01ha2VyZXJlIFVuaXZlcnNpdHkgQ29sbGVnZSBvZiBIZWFsdGggU2NpZW5jZXMsIEthbXBhbGEs
IFVnYW5kYS4mI3hEO0RpdmlzaW9uIG9mIEludHJhbXVyYWwgUmVzZWFyY2gsIE5hdGlvbmFsIElu
c3RpdHV0ZSBvZiBBbGxlcmd5IGFuZCBJbmZlY3Rpb3VzIERpc2Vhc2VzLCBOYXRpb25hbCBJbnN0
aXR1dGVzIG9mIEhlYWx0aCwgQmV0aGVzZGEsIE1hcnlsYW5kLCBVbml0ZWQgU3RhdGVzIG9mIEFt
ZXJpY2E7IEpvaG5zIEhvcGtpbnMgU2Nob29sIG9mIE1lZGljaW5lLCBCYWx0aW1vcmUsIE1hcnls
YW5kLCBVbml0ZWQgU3RhdGVzIG9mIEFtZXJpY2EuPC9hdXRoLWFkZHJlc3M+PHRpdGxlcz48dGl0
bGU+SW5kaWNlcyB0byBtZWFzdXJlIHJpc2sgb2YgSElWIGFjcXVpc2l0aW9uIGluIFJha2FpLCBV
Z2FuZGE8L3RpdGxlPjxzZWNvbmRhcnktdGl0bGU+UExvUyBPbmU8L3NlY29uZGFyeS10aXRsZT48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PGFiYnItMT5QbG9TIG9uZTwvYWJici0xPjwvYWx0LXBlcmlvZGljYWw+PHBhZ2VzPmU5MjAxNTwv
cGFnZXM+PHZvbHVtZT45PC92b2x1bWU+PG51bWJlcj40PC9udW1iZXI+PGVkaXRpb24+MjAxNC8w
NC8wODwvZWRpdGlvbj48a2V5d29yZHM+PGtleXdvcmQ+QWRvbGVzY2VudDwva2V5d29yZD48a2V5
d29yZD5BZHVsdDwva2V5d29yZD48a2V5d29yZD5Db2hvcnQgU3R1ZGllczwva2V5d29yZD48a2V5
d29yZD5GZW1hbGU8L2tleXdvcmQ+PGtleXdvcmQ+SElWIEluZmVjdGlvbnMvZXBpZGVtaW9sb2d5
LypldGlvbG9neTwva2V5d29yZD48a2V5d29yZD5IaXYtMTwva2V5d29yZD48a2V5d29yZD4qSGVh
bHRoIFN0YXR1cyBJbmRpY2F0b3JzPC9rZXl3b3JkPjxrZXl3b3JkPkh1bWFuczwva2V5d29yZD48
a2V5d29yZD5NYWxlPC9rZXl3b3JkPjxrZXl3b3JkPk1pZGRsZSBBZ2VkPC9rZXl3b3JkPjxrZXl3
b3JkPlJpc2sgRmFjdG9yczwva2V5d29yZD48a2V5d29yZD5TZXggRmFjdG9yczwva2V5d29yZD48
a2V5d29yZD5TZXh1YWwgQmVoYXZpb3Ivc3RhdGlzdGljcyAmYW1wOyBudW1lcmljYWwgZGF0YTwv
a2V5d29yZD48a2V5d29yZD5VZ2FuZGEvZXBpZGVtaW9sb2d5PC9rZXl3b3JkPjxrZXl3b3JkPllv
dW5nIEFkdWx0PC9rZXl3b3JkPjwva2V5d29yZHM+PGRhdGVzPjx5ZWFyPjIwMTQ8L3llYXI+PC9k
YXRlcz48aXNibj4xOTMyLTYyMDM8L2lzYm4+PGFjY2Vzc2lvbi1udW0+MjQ3MDQ3Nzg8L2FjY2Vz
c2lvbi1udW0+PHVybHM+PHJlbGF0ZWQtdXJscz48dXJsPmh0dHA6Ly93d3cubmNiaS5ubG0ubmlo
Lmdvdi9wbWMvYXJ0aWNsZXMvUE1DMzk3NjI2MS9wZGYvcG9uZS4wMDkyMDE1LnBkZjwvdXJsPjwv
cmVsYXRlZC11cmxzPjwvdXJscz48Y3VzdG9tMj5QbWMzOTc2MjYxPC9jdXN0b20yPjxlbGVjdHJv
bmljLXJlc291cmNlLW51bT4xMC4xMzcxL2pvdXJuYWwucG9uZS4wMDkyMDE1PC9lbGVjdHJvbmlj
LXJlc291cmNlLW51bT48cmVtb3RlLWRhdGFiYXNlLXByb3ZpZGVyPk5sbTwvcmVtb3RlLWRhdGFi
YXNlLXByb3ZpZGVyPjxsYW5ndWFnZT5lbmc8L2xhbmd1YWdlPjwvcmVjb3JkPjwvQ2l0ZT48L0Vu
ZE5vdGU+AG==
</w:fldData>
        </w:fldChar>
      </w:r>
      <w:r w:rsidR="00DF14A2">
        <w:instrText xml:space="preserve"> ADDIN EN.CITE </w:instrText>
      </w:r>
      <w:r w:rsidR="00DF14A2">
        <w:fldChar w:fldCharType="begin">
          <w:fldData xml:space="preserve">PEVuZE5vdGU+PENpdGU+PEF1dGhvcj5LYWdhYXlpPC9BdXRob3I+PFllYXI+MjAxNDwvWWVhcj48
UmVjTnVtPjI0PC9SZWNOdW0+PERpc3BsYXlUZXh0PjxzdHlsZSBmYWNlPSJzdXBlcnNjcmlwdCI+
NDwvc3R5bGU+PC9EaXNwbGF5VGV4dD48cmVjb3JkPjxyZWMtbnVtYmVyPjI0PC9yZWMtbnVtYmVy
Pjxmb3JlaWduLWtleXM+PGtleSBhcHA9IkVOIiBkYi1pZD0iNWV0djJzcnM4dGZ3cHJlMjJmbDUy
eDk5d3RwZHN6YXpzemVkIiB0aW1lc3RhbXA9IjE3MjY1MTEwMjUiPjI0PC9rZXk+PC9mb3JlaWdu
LWtleXM+PHJlZi10eXBlIG5hbWU9IkpvdXJuYWwgQXJ0aWNsZSI+MTc8L3JlZi10eXBlPjxjb250
cmlidXRvcnM+PGF1dGhvcnM+PGF1dGhvcj5LYWdhYXlpLCBKLjwvYXV0aG9yPjxhdXRob3I+R3Jh
eSwgUi4gSC48L2F1dGhvcj48YXV0aG9yPldoYWxlbiwgQy48L2F1dGhvcj48YXV0aG9yPkZ1LCBQ
LjwvYXV0aG9yPjxhdXRob3I+TmV1aGF1c2VyLCBELjwvYXV0aG9yPjxhdXRob3I+TWNHcmF0aCwg
Si4gVy48L2F1dGhvcj48YXV0aG9yPlNld2Fua2FtYm8sIE4uIEsuPC9hdXRob3I+PGF1dGhvcj5T
ZXJ3YWRkYSwgRC48L2F1dGhvcj48YXV0aG9yPktpZ296aSwgRy48L2F1dGhvcj48YXV0aG9yPk5h
bHVnb2RhLCBGLjwvYXV0aG9yPjxhdXRob3I+UmV5bm9sZHMsIFMuIEouPC9hdXRob3I+PGF1dGhv
cj5XYXdlciwgTS4gSi48L2F1dGhvcj48YXV0aG9yPlNpbmdlciwgTS4gRS48L2F1dGhvcj48L2F1
dGhvcnM+PC9jb250cmlidXRvcnM+PGF1dGgtYWRkcmVzcz5SYWthaSBIZWFsdGggU2NpZW5jZXMg
UHJvZ3JhbSwgRW50ZWJiZSwgVWdhbmRhOyBEZXBhcm1lbnQgb2YgRXBpZGVtaW9sb2d5IGFuZCBC
aW9zdGF0aXN0aWNzLCBDYXNlIFdlc3Rlcm4gUmVzZXJ2ZSBVbml2ZXJzaXR5LCBDbGV2ZWxhbmQs
IE9oaW8sIFVuaXRlZCBTdGF0ZXMgb2YgQW1lcmljYS4mI3hEO0RlcGFydG1lbnQgb2YgRXBpZGVt
aW9sb2d5LCBKb2hucyBIb3BraW5zIEJsb29tYmVyZyBTY2hvb2wgb2YgUHVibGljIEhlYWx0aCwg
QmFsdGltb3JlLCBNYXJ5bGFuZCwgVW5pdGVkIFN0YXRlcyBvZiBBbWVyaWNhLiYjeEQ7RGVwYXJ0
bWVudCBvZiBFcGlkZW1pb2xvZ3kgYW5kIEJpb3N0YXRpc3RpY3MsIFVuaXZlcnNpdHkgb2YgR2Vv
cmdpYSwgQXRoZW5zLCBHZW9yZ2lhLCBVbml0ZWQgU3RhdGVzIG9mIEFtZXJpY2EuJiN4RDtEZXBh
cm1lbnQgb2YgRXBpZGVtaW9sb2d5IGFuZCBCaW9zdGF0aXN0aWNzLCBDYXNlIFdlc3Rlcm4gUmVz
ZXJ2ZSBVbml2ZXJzaXR5LCBDbGV2ZWxhbmQsIE9oaW8sIFVuaXRlZCBTdGF0ZXMgb2YgQW1lcmlj
YS4mI3hEO0RlcGFydG1lbnQgb2YgQW50aHJvcG9sb2d5LCBDYXNlIFdlc3Rlcm4gUmVzZXJ2ZSBV
bml2ZXJzaXR5LCBDbGV2ZWxhbmQsIE9oaW8sIFVuaXRlZCBTdGF0ZXMgb2YgQW1lcmljYS4mI3hE
O01ha2VyZXJlIFVuaXZlcnNpdHkgQ29sbGVnZSBvZiBIZWFsdGggU2NpZW5jZXMsIEthbXBhbGEs
IFVnYW5kYS4mI3hEO0RpdmlzaW9uIG9mIEludHJhbXVyYWwgUmVzZWFyY2gsIE5hdGlvbmFsIElu
c3RpdHV0ZSBvZiBBbGxlcmd5IGFuZCBJbmZlY3Rpb3VzIERpc2Vhc2VzLCBOYXRpb25hbCBJbnN0
aXR1dGVzIG9mIEhlYWx0aCwgQmV0aGVzZGEsIE1hcnlsYW5kLCBVbml0ZWQgU3RhdGVzIG9mIEFt
ZXJpY2E7IEpvaG5zIEhvcGtpbnMgU2Nob29sIG9mIE1lZGljaW5lLCBCYWx0aW1vcmUsIE1hcnls
YW5kLCBVbml0ZWQgU3RhdGVzIG9mIEFtZXJpY2EuPC9hdXRoLWFkZHJlc3M+PHRpdGxlcz48dGl0
bGU+SW5kaWNlcyB0byBtZWFzdXJlIHJpc2sgb2YgSElWIGFjcXVpc2l0aW9uIGluIFJha2FpLCBV
Z2FuZGE8L3RpdGxlPjxzZWNvbmRhcnktdGl0bGU+UExvUyBPbmU8L3NlY29uZGFyeS10aXRsZT48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PGFiYnItMT5QbG9TIG9uZTwvYWJici0xPjwvYWx0LXBlcmlvZGljYWw+PHBhZ2VzPmU5MjAxNTwv
cGFnZXM+PHZvbHVtZT45PC92b2x1bWU+PG51bWJlcj40PC9udW1iZXI+PGVkaXRpb24+MjAxNC8w
NC8wODwvZWRpdGlvbj48a2V5d29yZHM+PGtleXdvcmQ+QWRvbGVzY2VudDwva2V5d29yZD48a2V5
d29yZD5BZHVsdDwva2V5d29yZD48a2V5d29yZD5Db2hvcnQgU3R1ZGllczwva2V5d29yZD48a2V5
d29yZD5GZW1hbGU8L2tleXdvcmQ+PGtleXdvcmQ+SElWIEluZmVjdGlvbnMvZXBpZGVtaW9sb2d5
LypldGlvbG9neTwva2V5d29yZD48a2V5d29yZD5IaXYtMTwva2V5d29yZD48a2V5d29yZD4qSGVh
bHRoIFN0YXR1cyBJbmRpY2F0b3JzPC9rZXl3b3JkPjxrZXl3b3JkPkh1bWFuczwva2V5d29yZD48
a2V5d29yZD5NYWxlPC9rZXl3b3JkPjxrZXl3b3JkPk1pZGRsZSBBZ2VkPC9rZXl3b3JkPjxrZXl3
b3JkPlJpc2sgRmFjdG9yczwva2V5d29yZD48a2V5d29yZD5TZXggRmFjdG9yczwva2V5d29yZD48
a2V5d29yZD5TZXh1YWwgQmVoYXZpb3Ivc3RhdGlzdGljcyAmYW1wOyBudW1lcmljYWwgZGF0YTwv
a2V5d29yZD48a2V5d29yZD5VZ2FuZGEvZXBpZGVtaW9sb2d5PC9rZXl3b3JkPjxrZXl3b3JkPllv
dW5nIEFkdWx0PC9rZXl3b3JkPjwva2V5d29yZHM+PGRhdGVzPjx5ZWFyPjIwMTQ8L3llYXI+PC9k
YXRlcz48aXNibj4xOTMyLTYyMDM8L2lzYm4+PGFjY2Vzc2lvbi1udW0+MjQ3MDQ3Nzg8L2FjY2Vz
c2lvbi1udW0+PHVybHM+PHJlbGF0ZWQtdXJscz48dXJsPmh0dHA6Ly93d3cubmNiaS5ubG0ubmlo
Lmdvdi9wbWMvYXJ0aWNsZXMvUE1DMzk3NjI2MS9wZGYvcG9uZS4wMDkyMDE1LnBkZjwvdXJsPjwv
cmVsYXRlZC11cmxzPjwvdXJscz48Y3VzdG9tMj5QbWMzOTc2MjYxPC9jdXN0b20yPjxlbGVjdHJv
bmljLXJlc291cmNlLW51bT4xMC4xMzcxL2pvdXJuYWwucG9uZS4wMDkyMDE1PC9lbGVjdHJvbmlj
LXJlc291cmNlLW51bT48cmVtb3RlLWRhdGFiYXNlLXByb3ZpZGVyPk5sbTwvcmVtb3RlLWRhdGFi
YXNlLXByb3ZpZGVyPjxsYW5ndWFnZT5lbmc8L2xhbmd1YWdlPjwvcmVjb3JkPjwvQ2l0ZT48L0Vu
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4</w:t>
      </w:r>
      <w:r w:rsidR="00DF14A2">
        <w:fldChar w:fldCharType="end"/>
      </w:r>
      <w:r>
        <w:t xml:space="preserve"> found that community prevalence of HIV among the opposite sex and having a new partner were risks for incide</w:t>
      </w:r>
      <w:r w:rsidR="00F268D9">
        <w:t>nt</w:t>
      </w:r>
      <w:r>
        <w:t xml:space="preserve"> HIV. The study with the most similar approach to </w:t>
      </w:r>
      <w:r w:rsidR="00F268D9">
        <w:t xml:space="preserve">Kagaayi et al </w:t>
      </w:r>
      <w:r>
        <w:t>is</w:t>
      </w:r>
      <w:r w:rsidR="00CB3776">
        <w:t xml:space="preserve"> Nalugoda et al</w:t>
      </w:r>
      <w:r w:rsidR="00DF14A2">
        <w:fldChar w:fldCharType="begin">
          <w:fldData xml:space="preserve">PEVuZE5vdGU+PENpdGU+PEF1dGhvcj5OYWx1Z29kYTwvQXV0aG9yPjxZZWFyPjIwMTQ8L1llYXI+
PFJlY051bT4zNDwvUmVjTnVtPjxEaXNwbGF5VGV4dD48c3R5bGUgZmFjZT0ic3VwZXJzY3JpcHQi
Pjk8L3N0eWxlPjwvRGlzcGxheVRleHQ+PHJlY29yZD48cmVjLW51bWJlcj4zNDwvcmVjLW51bWJl
cj48Zm9yZWlnbi1rZXlzPjxrZXkgYXBwPSJFTiIgZGItaWQ9IjVldHYyc3JzOHRmd3ByZTIyZmw1
Mng5OXd0cGRzemF6c3plZCIgdGltZXN0YW1wPSIxNzI2NTExMDI1Ij4zNDwva2V5PjwvZm9yZWln
bi1rZXlzPjxyZWYtdHlwZSBuYW1lPSJKb3VybmFsIEFydGljbGUiPjE3PC9yZWYtdHlwZT48Y29u
dHJpYnV0b3JzPjxhdXRob3JzPjxhdXRob3I+TmFsdWdvZGEsIEYuPC9hdXRob3I+PGF1dGhvcj5H
dXdhdHVkZGUsIEQuPC9hdXRob3I+PGF1dGhvcj5Cd2FuaW5rYSwgSi4gQi48L2F1dGhvcj48YXV0
aG9yPk1ha3VtYmksIEYuIEUuPC9hdXRob3I+PGF1dGhvcj5MdXRhbG8sIFQuPC9hdXRob3I+PGF1
dGhvcj5LYWdhYXlpLCBKLjwvYXV0aG9yPjxhdXRob3I+U2V3YW5rYW1ibywgTi4gSy48L2F1dGhv
cj48YXV0aG9yPktpZ296aSwgRy48L2F1dGhvcj48YXV0aG9yPlNlcndhZGRhLCBELiBNLjwvYXV0
aG9yPjxhdXRob3I+S29uZywgWC48L2F1dGhvcj48YXV0aG9yPldhd2VyLCBNLiBKLjwvYXV0aG9y
PjxhdXRob3I+V2Fid2lyZS1NYW5nZW4sIEYuPC9hdXRob3I+PGF1dGhvcj5HcmF5LCBSLiBILjwv
YXV0aG9yPjwvYXV0aG9ycz48L2NvbnRyaWJ1dG9ycz48YXV0aC1hZGRyZXNzPipSYWthaSBIZWFs
dGggU2NpZW5jZXMgUHJvZ3JhbSwgRW50ZWJiZSwgVWdhbmRhOyBkYWdnZXJNYWtlcmVyZSBVbml2
ZXJzaXR5IFNjaG9vbCBvZiBQdWJsaWMgSGVhbHRoLCBLYW1wYWxhLCBVZ2FuZGE7IGRvdWJsZSBk
YWdnZXJVZ2FuZGEgVmlydXMgUmVzZWFyY2ggSW5zdGl0dXRlLCBFbnRlYmJlLCBVZ2FuZGE7IHNl
Y3Rpb24gc2lnbk1ha2VyZXJlIFVuaXZlcnNpdHkgQ29sbGVnZSBvZiBIZWFsdGggU2NpZW5jZXMs
IEthbXBhbGEsIFVnYW5kYTsgYW5kIHx8RGVwYXJ0bWVudCBvZiBFcGlkZW1pb2xvZ3ksIEpvaG5z
IEhvcGtpbnMgQmxvb21iZXJnIFNjaG9vbCBvZiBQdWJsaWMgSGVhbHRoLCBCYWx0aW1vcmUsIE1E
LjwvYXV0aC1hZGRyZXNzPjx0aXRsZXM+PHRpdGxlPk1hcnJpYWdlIGFuZCB0aGUgcmlzayBvZiBp
bmNpZGVudCBISVYgaW5mZWN0aW9uIGluIFJha2FpLCBVZ2FuZGE8L3RpdGxlPjxzZWNvbmRhcnkt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c3luZHJvbWVzICgxOTk5KTwvYWJici0xPjwvYWx0LXBlcmlvZGljYWw+PHBhZ2VzPjkxLTg8L3Bh
Z2VzPjx2b2x1bWU+NjU8L3ZvbHVtZT48bnVtYmVyPjE8L251bWJlcj48ZWRpdGlvbj4yMDE0LzAx
LzE1PC9lZGl0aW9uPjxrZXl3b3Jkcz48a2V5d29yZD5BZG9sZXNjZW50PC9rZXl3b3JkPjxrZXl3
b3JkPkFkdWx0PC9rZXl3b3JkPjxrZXl3b3JkPkZlbWFsZTwva2V5d29yZD48a2V5d29yZD5ISVYg
SW5mZWN0aW9ucy8qZXBpZGVtaW9sb2d5PC9rZXl3b3JkPjxrZXl3b3JkPkh1bWFuczwva2V5d29y
ZD48a2V5d29yZD5JbmNpZGVuY2U8L2tleXdvcmQ+PGtleXdvcmQ+TWFsZTwva2V5d29yZD48a2V5
d29yZD5NYXJyaWFnZS8qc3RhdGlzdGljcyAmYW1wOyBudW1lcmljYWwgZGF0YTwva2V5d29yZD48
a2V5d29yZD5NaWRkbGUgQWdlZDwva2V5d29yZD48a2V5d29yZD5SaXNrIEZhY3RvcnM8L2tleXdv
cmQ+PGtleXdvcmQ+U2V4IEZhY3RvcnM8L2tleXdvcmQ+PGtleXdvcmQ+U2V4dWFsIEJlaGF2aW9y
L3N0YXRpc3RpY3MgJmFtcDsgbnVtZXJpY2FsIGRhdGE8L2tleXdvcmQ+PGtleXdvcmQ+U2V4dWFs
IFBhcnRuZXJzPC9rZXl3b3JkPjxrZXl3b3JkPlVnYW5kYS9lcGlkZW1pb2xvZ3k8L2tleXdvcmQ+
PGtleXdvcmQ+WW91bmcgQWR1bHQ8L2tleXdvcmQ+PC9rZXl3b3Jkcz48ZGF0ZXM+PHllYXI+MjAx
NDwveWVhcj48cHViLWRhdGVzPjxkYXRlPkphbiAxPC9kYXRlPjwvcHViLWRhdGVzPjwvZGF0ZXM+
PGlzYm4+MTUyNS00MTM1PC9pc2JuPjxhY2Nlc3Npb24tbnVtPjI0NDE5MDY2PC9hY2Nlc3Npb24t
bnVtPjx1cmxzPjxyZWxhdGVkLXVybHM+PHVybD5odHRwOi8vZ3JhcGhpY3MudHgub3ZpZC5jb20v
b3ZmdHBkZnMvRlBERE5DSkNNR1BPSkgwMC9mczA0Ny9vdmZ0L2xpdmUvZ3YwMjQvMDAxMjYzMzQv
MDAxMjYzMzQtMjAxNDAxMDEwLTAwMDE0LnBkZjwvdXJsPjwvcmVsYXRlZC11cmxzPjwvdXJscz48
Y3VzdG9tMj5QbWMzODk3Nzg2PC9jdXN0b20yPjxjdXN0b202Pk5paG1zNTIxMTU3PC9jdXN0b202
PjxlbGVjdHJvbmljLXJlc291cmNlLW51bT4xMC4xMDk3L1FBSS4wYjAxM2UzMTgyYTdmMDhhPC9l
bGVjdHJvbmljLXJlc291cmNlLW51bT48cmVtb3RlLWRhdGFiYXNlLXByb3ZpZGVyPk5sbTwvcmVt
b3RlLWRhdGFiYXNlLXByb3ZpZGVyPjxsYW5ndWFnZT5lbmc8L2xhbmd1YWdlPjwvcmVjb3JkPjwv
Q2l0ZT48L0VuZE5vdGU+AG==
</w:fldData>
        </w:fldChar>
      </w:r>
      <w:r w:rsidR="00DF14A2">
        <w:instrText xml:space="preserve"> ADDIN EN.CITE </w:instrText>
      </w:r>
      <w:r w:rsidR="00DF14A2">
        <w:fldChar w:fldCharType="begin">
          <w:fldData xml:space="preserve">PEVuZE5vdGU+PENpdGU+PEF1dGhvcj5OYWx1Z29kYTwvQXV0aG9yPjxZZWFyPjIwMTQ8L1llYXI+
PFJlY051bT4zNDwvUmVjTnVtPjxEaXNwbGF5VGV4dD48c3R5bGUgZmFjZT0ic3VwZXJzY3JpcHQi
Pjk8L3N0eWxlPjwvRGlzcGxheVRleHQ+PHJlY29yZD48cmVjLW51bWJlcj4zNDwvcmVjLW51bWJl
cj48Zm9yZWlnbi1rZXlzPjxrZXkgYXBwPSJFTiIgZGItaWQ9IjVldHYyc3JzOHRmd3ByZTIyZmw1
Mng5OXd0cGRzemF6c3plZCIgdGltZXN0YW1wPSIxNzI2NTExMDI1Ij4zNDwva2V5PjwvZm9yZWln
bi1rZXlzPjxyZWYtdHlwZSBuYW1lPSJKb3VybmFsIEFydGljbGUiPjE3PC9yZWYtdHlwZT48Y29u
dHJpYnV0b3JzPjxhdXRob3JzPjxhdXRob3I+TmFsdWdvZGEsIEYuPC9hdXRob3I+PGF1dGhvcj5H
dXdhdHVkZGUsIEQuPC9hdXRob3I+PGF1dGhvcj5Cd2FuaW5rYSwgSi4gQi48L2F1dGhvcj48YXV0
aG9yPk1ha3VtYmksIEYuIEUuPC9hdXRob3I+PGF1dGhvcj5MdXRhbG8sIFQuPC9hdXRob3I+PGF1
dGhvcj5LYWdhYXlpLCBKLjwvYXV0aG9yPjxhdXRob3I+U2V3YW5rYW1ibywgTi4gSy48L2F1dGhv
cj48YXV0aG9yPktpZ296aSwgRy48L2F1dGhvcj48YXV0aG9yPlNlcndhZGRhLCBELiBNLjwvYXV0
aG9yPjxhdXRob3I+S29uZywgWC48L2F1dGhvcj48YXV0aG9yPldhd2VyLCBNLiBKLjwvYXV0aG9y
PjxhdXRob3I+V2Fid2lyZS1NYW5nZW4sIEYuPC9hdXRob3I+PGF1dGhvcj5HcmF5LCBSLiBILjwv
YXV0aG9yPjwvYXV0aG9ycz48L2NvbnRyaWJ1dG9ycz48YXV0aC1hZGRyZXNzPipSYWthaSBIZWFs
dGggU2NpZW5jZXMgUHJvZ3JhbSwgRW50ZWJiZSwgVWdhbmRhOyBkYWdnZXJNYWtlcmVyZSBVbml2
ZXJzaXR5IFNjaG9vbCBvZiBQdWJsaWMgSGVhbHRoLCBLYW1wYWxhLCBVZ2FuZGE7IGRvdWJsZSBk
YWdnZXJVZ2FuZGEgVmlydXMgUmVzZWFyY2ggSW5zdGl0dXRlLCBFbnRlYmJlLCBVZ2FuZGE7IHNl
Y3Rpb24gc2lnbk1ha2VyZXJlIFVuaXZlcnNpdHkgQ29sbGVnZSBvZiBIZWFsdGggU2NpZW5jZXMs
IEthbXBhbGEsIFVnYW5kYTsgYW5kIHx8RGVwYXJ0bWVudCBvZiBFcGlkZW1pb2xvZ3ksIEpvaG5z
IEhvcGtpbnMgQmxvb21iZXJnIFNjaG9vbCBvZiBQdWJsaWMgSGVhbHRoLCBCYWx0aW1vcmUsIE1E
LjwvYXV0aC1hZGRyZXNzPjx0aXRsZXM+PHRpdGxlPk1hcnJpYWdlIGFuZCB0aGUgcmlzayBvZiBp
bmNpZGVudCBISVYgaW5mZWN0aW9uIGluIFJha2FpLCBVZ2FuZGE8L3RpdGxlPjxzZWNvbmRhcnkt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c3luZHJvbWVzICgxOTk5KTwvYWJici0xPjwvYWx0LXBlcmlvZGljYWw+PHBhZ2VzPjkxLTg8L3Bh
Z2VzPjx2b2x1bWU+NjU8L3ZvbHVtZT48bnVtYmVyPjE8L251bWJlcj48ZWRpdGlvbj4yMDE0LzAx
LzE1PC9lZGl0aW9uPjxrZXl3b3Jkcz48a2V5d29yZD5BZG9sZXNjZW50PC9rZXl3b3JkPjxrZXl3
b3JkPkFkdWx0PC9rZXl3b3JkPjxrZXl3b3JkPkZlbWFsZTwva2V5d29yZD48a2V5d29yZD5ISVYg
SW5mZWN0aW9ucy8qZXBpZGVtaW9sb2d5PC9rZXl3b3JkPjxrZXl3b3JkPkh1bWFuczwva2V5d29y
ZD48a2V5d29yZD5JbmNpZGVuY2U8L2tleXdvcmQ+PGtleXdvcmQ+TWFsZTwva2V5d29yZD48a2V5
d29yZD5NYXJyaWFnZS8qc3RhdGlzdGljcyAmYW1wOyBudW1lcmljYWwgZGF0YTwva2V5d29yZD48
a2V5d29yZD5NaWRkbGUgQWdlZDwva2V5d29yZD48a2V5d29yZD5SaXNrIEZhY3RvcnM8L2tleXdv
cmQ+PGtleXdvcmQ+U2V4IEZhY3RvcnM8L2tleXdvcmQ+PGtleXdvcmQ+U2V4dWFsIEJlaGF2aW9y
L3N0YXRpc3RpY3MgJmFtcDsgbnVtZXJpY2FsIGRhdGE8L2tleXdvcmQ+PGtleXdvcmQ+U2V4dWFs
IFBhcnRuZXJzPC9rZXl3b3JkPjxrZXl3b3JkPlVnYW5kYS9lcGlkZW1pb2xvZ3k8L2tleXdvcmQ+
PGtleXdvcmQ+WW91bmcgQWR1bHQ8L2tleXdvcmQ+PC9rZXl3b3Jkcz48ZGF0ZXM+PHllYXI+MjAx
NDwveWVhcj48cHViLWRhdGVzPjxkYXRlPkphbiAxPC9kYXRlPjwvcHViLWRhdGVzPjwvZGF0ZXM+
PGlzYm4+MTUyNS00MTM1PC9pc2JuPjxhY2Nlc3Npb24tbnVtPjI0NDE5MDY2PC9hY2Nlc3Npb24t
bnVtPjx1cmxzPjxyZWxhdGVkLXVybHM+PHVybD5odHRwOi8vZ3JhcGhpY3MudHgub3ZpZC5jb20v
b3ZmdHBkZnMvRlBERE5DSkNNR1BPSkgwMC9mczA0Ny9vdmZ0L2xpdmUvZ3YwMjQvMDAxMjYzMzQv
MDAxMjYzMzQtMjAxNDAxMDEwLTAwMDE0LnBkZjwvdXJsPjwvcmVsYXRlZC11cmxzPjwvdXJscz48
Y3VzdG9tMj5QbWMzODk3Nzg2PC9jdXN0b20yPjxjdXN0b202Pk5paG1zNTIxMTU3PC9jdXN0b202
PjxlbGVjdHJvbmljLXJlc291cmNlLW51bT4xMC4xMDk3L1FBSS4wYjAxM2UzMTgyYTdmMDhhPC9l
bGVjdHJvbmljLXJlc291cmNlLW51bT48cmVtb3RlLWRhdGFiYXNlLXByb3ZpZGVyPk5sbTwvcmVt
b3RlLWRhdGFiYXNlLXByb3ZpZGVyPjxsYW5ndWFnZT5lbmc8L2xhbmd1YWdlPjwvcmVjb3JkPjwv
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9</w:t>
      </w:r>
      <w:r w:rsidR="00DF14A2">
        <w:fldChar w:fldCharType="end"/>
      </w:r>
      <w:r w:rsidR="00CB3776">
        <w:t xml:space="preserve"> who found that that the effect of marriage differed for men and women (current marriage was protective for women and former marriage was a risk for men) and that having more than one partner was a risk. </w:t>
      </w:r>
    </w:p>
    <w:p w14:paraId="7CA7CC19" w14:textId="47EAA975" w:rsidR="00A061C1" w:rsidRDefault="003B0307" w:rsidP="005552C2">
      <w:r>
        <w:t>In neighbouring Masaka, genital discharge and syphilis were identified as risks in one study</w:t>
      </w:r>
      <w:r w:rsidR="00DF14A2">
        <w:fldChar w:fldCharType="begin">
          <w:fldData xml:space="preserve">PEVuZE5vdGU+PENpdGU+PEF1dGhvcj5SdXphZ2lyYTwvQXV0aG9yPjxZZWFyPjIwMTE8L1llYXI+
PFJlY051bT4zNjwvUmVjTnVtPjxEaXNwbGF5VGV4dD48c3R5bGUgZmFjZT0ic3VwZXJzY3JpcHQi
PjI0PC9zdHlsZT48L0Rpc3BsYXlUZXh0PjxyZWNvcmQ+PHJlYy1udW1iZXI+MzY8L3JlYy1udW1i
ZXI+PGZvcmVpZ24ta2V5cz48a2V5IGFwcD0iRU4iIGRiLWlkPSI1ZXR2MnNyczh0ZndwcmUyMmZs
NTJ4OTl3dHBkc3phenN6ZWQiIHRpbWVzdGFtcD0iMTcyNjUxMTAyNSI+MzY8L2tleT48L2ZvcmVp
Z24ta2V5cz48cmVmLXR5cGUgbmFtZT0iSm91cm5hbCBBcnRpY2xlIj4xNzwvcmVmLXR5cGU+PGNv
bnRyaWJ1dG9ycz48YXV0aG9ycz48YXV0aG9yPlJ1emFnaXJhLCBFLjwvYXV0aG9yPjxhdXRob3I+
V2FuZGllbWJlLCBTLjwvYXV0aG9yPjxhdXRob3I+QWJhYXNhLCBBLjwvYXV0aG9yPjxhdXRob3I+
QndhbmlrYSwgQS4gTi48L2F1dGhvcj48YXV0aG9yPkJhaGVtdWthLCBVLjwvYXV0aG9yPjxhdXRo
b3I+QW1vcm5rdWwsIFAuPC9hdXRob3I+PGF1dGhvcj5QcmljZSwgTS4gQS48L2F1dGhvcj48YXV0
aG9yPkdyb3Nza3VydGgsIEguPC9hdXRob3I+PGF1dGhvcj5LYW1hbGksIEEuPC9hdXRob3I+PC9h
dXRob3JzPjwvY29udHJpYnV0b3JzPjxhdXRoLWFkZHJlc3M+TWVkaWNhbCBSZXNlYXJjaCBDb3Vu
Y2lsIChNUkMpL1VnYW5kYSBWaXJ1cyBSZXNlYXJjaCBJbnN0aXR1dGUgKFVWUkkpIFVnYW5kYSBS
ZXNlYXJjaCBVbml0IG9uIEFJRFMsIEVudGViYmUsIFVnYW5kYS4gRXVnZW5lLnJ1emFnaXJhQG1y
Y3VnYW5kYS5vcmc8L2F1dGgtYWRkcmVzcz48dGl0bGVzPjx0aXRsZT5ISVYgaW5jaWRlbmNlIGFu
ZCByaXNrIGZhY3RvcnMgZm9yIGFjcXVpc2l0aW9uIGluIEhJViBkaXNjb3JkYW50IGNvdXBsZXMg
aW4gTWFzYWthLCBVZ2FuZGE6IGFuIEhJViB2YWNjaW5lIHByZXBhcmVkbmVzcyBzdHVkeTwvdGl0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b1Mgb25lPC9hYmJyLTE+PC9hbHQtcGVyaW9kaWNhbD48cGFnZXM+ZTI0MDM3PC9wYWdlcz48dm9s
dW1lPjY8L3ZvbHVtZT48bnVtYmVyPjg8L251bWJlcj48ZWRpdGlvbj4yMDExLzA5LzEzPC9lZGl0
aW9uPjxrZXl3b3Jkcz48a2V5d29yZD5BSURTIFZhY2NpbmVzLyppbW11bm9sb2d5PC9rZXl3b3Jk
PjxrZXl3b3JkPkFkb2xlc2NlbnQ8L2tleXdvcmQ+PGtleXdvcmQ+QWR1bHQ8L2tleXdvcmQ+PGtl
eXdvcmQ+KkZhbWlseSBDaGFyYWN0ZXJpc3RpY3M8L2tleXdvcmQ+PGtleXdvcmQ+RmVtYWxlPC9r
ZXl3b3JkPjxrZXl3b3JkPkZvbGxvdy1VcCBTdHVkaWVzPC9rZXl3b3JkPjxrZXl3b3JkPkhJViBJ
bmZlY3Rpb25zLyplcGlkZW1pb2xvZ3kvKmltbXVub2xvZ3kvcHJldmVudGlvbiAmYW1wOyBjb250
cm9sPC9rZXl3b3JkPjxrZXl3b3JkPkh1bWFuczwva2V5d29yZD48a2V5d29yZD5JbmNpZGVuY2U8
L2tleXdvcmQ+PGtleXdvcmQ+TWFsZTwva2V5d29yZD48a2V5d29yZD5NaWRkbGUgQWdlZDwva2V5
d29yZD48a2V5d29yZD5QcmVnbmFuY3k8L2tleXdvcmQ+PGtleXdvcmQ+UmlzayBGYWN0b3JzPC9r
ZXl3b3JkPjxrZXl3b3JkPlVnYW5kYS9lcGlkZW1pb2xvZ3k8L2tleXdvcmQ+PGtleXdvcmQ+WW91
bmcgQWR1bHQ8L2tleXdvcmQ+PC9rZXl3b3Jkcz48ZGF0ZXM+PHllYXI+MjAxMTwveWVhcj48L2Rh
dGVzPjxpc2JuPjE5MzItNjIwMzwvaXNibj48YWNjZXNzaW9uLW51bT4yMTkwOTM3OTwvYWNjZXNz
aW9uLW51bT48dXJscz48cmVsYXRlZC11cmxzPjx1cmw+aHR0cDovL3d3dy5uY2JpLm5sbS5uaWgu
Z292L3BtYy9hcnRpY2xlcy9QTUMzMTY2MDc1L3BkZi9wb25lLjAwMjQwMzcucGRmPC91cmw+PC9y
ZWxhdGVkLXVybHM+PC91cmxzPjxjdXN0b20yPlBtYzMxNjYwNzU8L2N1c3RvbTI+PGVsZWN0cm9u
aWMtcmVzb3VyY2UtbnVtPjEwLjEzNzEvam91cm5hbC5wb25lLjAwMjQwMzc8L2VsZWN0cm9uaWMt
cmVzb3VyY2UtbnVtPjxyZW1vdGUtZGF0YWJhc2UtcHJvdmlkZXI+TmxtPC9yZW1vdGUtZGF0YWJh
c2UtcHJvdmlkZXI+PGxhbmd1YWdlPmVuZzwvbGFuZ3VhZ2U+PC9yZWNvcmQ+PC9DaXRlPjwvRW5k
Tm90ZT4A
</w:fldData>
        </w:fldChar>
      </w:r>
      <w:r w:rsidR="00DF14A2">
        <w:instrText xml:space="preserve"> ADDIN EN.CITE </w:instrText>
      </w:r>
      <w:r w:rsidR="00DF14A2">
        <w:fldChar w:fldCharType="begin">
          <w:fldData xml:space="preserve">PEVuZE5vdGU+PENpdGU+PEF1dGhvcj5SdXphZ2lyYTwvQXV0aG9yPjxZZWFyPjIwMTE8L1llYXI+
PFJlY051bT4zNjwvUmVjTnVtPjxEaXNwbGF5VGV4dD48c3R5bGUgZmFjZT0ic3VwZXJzY3JpcHQi
PjI0PC9zdHlsZT48L0Rpc3BsYXlUZXh0PjxyZWNvcmQ+PHJlYy1udW1iZXI+MzY8L3JlYy1udW1i
ZXI+PGZvcmVpZ24ta2V5cz48a2V5IGFwcD0iRU4iIGRiLWlkPSI1ZXR2MnNyczh0ZndwcmUyMmZs
NTJ4OTl3dHBkc3phenN6ZWQiIHRpbWVzdGFtcD0iMTcyNjUxMTAyNSI+MzY8L2tleT48L2ZvcmVp
Z24ta2V5cz48cmVmLXR5cGUgbmFtZT0iSm91cm5hbCBBcnRpY2xlIj4xNzwvcmVmLXR5cGU+PGNv
bnRyaWJ1dG9ycz48YXV0aG9ycz48YXV0aG9yPlJ1emFnaXJhLCBFLjwvYXV0aG9yPjxhdXRob3I+
V2FuZGllbWJlLCBTLjwvYXV0aG9yPjxhdXRob3I+QWJhYXNhLCBBLjwvYXV0aG9yPjxhdXRob3I+
QndhbmlrYSwgQS4gTi48L2F1dGhvcj48YXV0aG9yPkJhaGVtdWthLCBVLjwvYXV0aG9yPjxhdXRo
b3I+QW1vcm5rdWwsIFAuPC9hdXRob3I+PGF1dGhvcj5QcmljZSwgTS4gQS48L2F1dGhvcj48YXV0
aG9yPkdyb3Nza3VydGgsIEguPC9hdXRob3I+PGF1dGhvcj5LYW1hbGksIEEuPC9hdXRob3I+PC9h
dXRob3JzPjwvY29udHJpYnV0b3JzPjxhdXRoLWFkZHJlc3M+TWVkaWNhbCBSZXNlYXJjaCBDb3Vu
Y2lsIChNUkMpL1VnYW5kYSBWaXJ1cyBSZXNlYXJjaCBJbnN0aXR1dGUgKFVWUkkpIFVnYW5kYSBS
ZXNlYXJjaCBVbml0IG9uIEFJRFMsIEVudGViYmUsIFVnYW5kYS4gRXVnZW5lLnJ1emFnaXJhQG1y
Y3VnYW5kYS5vcmc8L2F1dGgtYWRkcmVzcz48dGl0bGVzPjx0aXRsZT5ISVYgaW5jaWRlbmNlIGFu
ZCByaXNrIGZhY3RvcnMgZm9yIGFjcXVpc2l0aW9uIGluIEhJViBkaXNjb3JkYW50IGNvdXBsZXMg
aW4gTWFzYWthLCBVZ2FuZGE6IGFuIEhJViB2YWNjaW5lIHByZXBhcmVkbmVzcyBzdHVkeTwvdGl0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b1Mgb25lPC9hYmJyLTE+PC9hbHQtcGVyaW9kaWNhbD48cGFnZXM+ZTI0MDM3PC9wYWdlcz48dm9s
dW1lPjY8L3ZvbHVtZT48bnVtYmVyPjg8L251bWJlcj48ZWRpdGlvbj4yMDExLzA5LzEzPC9lZGl0
aW9uPjxrZXl3b3Jkcz48a2V5d29yZD5BSURTIFZhY2NpbmVzLyppbW11bm9sb2d5PC9rZXl3b3Jk
PjxrZXl3b3JkPkFkb2xlc2NlbnQ8L2tleXdvcmQ+PGtleXdvcmQ+QWR1bHQ8L2tleXdvcmQ+PGtl
eXdvcmQ+KkZhbWlseSBDaGFyYWN0ZXJpc3RpY3M8L2tleXdvcmQ+PGtleXdvcmQ+RmVtYWxlPC9r
ZXl3b3JkPjxrZXl3b3JkPkZvbGxvdy1VcCBTdHVkaWVzPC9rZXl3b3JkPjxrZXl3b3JkPkhJViBJ
bmZlY3Rpb25zLyplcGlkZW1pb2xvZ3kvKmltbXVub2xvZ3kvcHJldmVudGlvbiAmYW1wOyBjb250
cm9sPC9rZXl3b3JkPjxrZXl3b3JkPkh1bWFuczwva2V5d29yZD48a2V5d29yZD5JbmNpZGVuY2U8
L2tleXdvcmQ+PGtleXdvcmQ+TWFsZTwva2V5d29yZD48a2V5d29yZD5NaWRkbGUgQWdlZDwva2V5
d29yZD48a2V5d29yZD5QcmVnbmFuY3k8L2tleXdvcmQ+PGtleXdvcmQ+UmlzayBGYWN0b3JzPC9r
ZXl3b3JkPjxrZXl3b3JkPlVnYW5kYS9lcGlkZW1pb2xvZ3k8L2tleXdvcmQ+PGtleXdvcmQ+WW91
bmcgQWR1bHQ8L2tleXdvcmQ+PC9rZXl3b3Jkcz48ZGF0ZXM+PHllYXI+MjAxMTwveWVhcj48L2Rh
dGVzPjxpc2JuPjE5MzItNjIwMzwvaXNibj48YWNjZXNzaW9uLW51bT4yMTkwOTM3OTwvYWNjZXNz
aW9uLW51bT48dXJscz48cmVsYXRlZC11cmxzPjx1cmw+aHR0cDovL3d3dy5uY2JpLm5sbS5uaWgu
Z292L3BtYy9hcnRpY2xlcy9QTUMzMTY2MDc1L3BkZi9wb25lLjAwMjQwMzcucGRmPC91cmw+PC9y
ZWxhdGVkLXVybHM+PC91cmxzPjxjdXN0b20yPlBtYzMxNjYwNzU8L2N1c3RvbTI+PGVsZWN0cm9u
aWMtcmVzb3VyY2UtbnVtPjEwLjEzNzEvam91cm5hbC5wb25lLjAwMjQwMzc8L2VsZWN0cm9uaWMt
cmVzb3VyY2UtbnVtPjxyZW1vdGUtZGF0YWJhc2UtcHJvdmlkZXI+TmxtPC9yZW1vdGUtZGF0YWJh
c2UtcHJvdmlkZXI+PGxhbmd1YWdlPmVuZzwvbGFuZ3VhZ2U+PC9yZWNvcmQ+PC9DaXRlPjwvRW5k
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24</w:t>
      </w:r>
      <w:r w:rsidR="00DF14A2">
        <w:fldChar w:fldCharType="end"/>
      </w:r>
      <w:r>
        <w:t xml:space="preserve"> and a lack of circumc</w:t>
      </w:r>
      <w:r w:rsidR="0028202C">
        <w:t>i</w:t>
      </w:r>
      <w:r>
        <w:t>sion (proxied by religion) and large age gaps between partners were risks in another</w:t>
      </w:r>
      <w:r w:rsidR="00DF14A2">
        <w:fldChar w:fldCharType="begin">
          <w:fldData xml:space="preserve">PEVuZE5vdGU+PENpdGU+PEF1dGhvcj5CaXJhcm88L0F1dGhvcj48WWVhcj4yMDEzPC9ZZWFyPjxS
ZWNOdW0+MTU8L1JlY051bT48RGlzcGxheVRleHQ+PHN0eWxlIGZhY2U9InN1cGVyc2NyaXB0Ij4y
Mzwvc3R5bGU+PC9EaXNwbGF5VGV4dD48cmVjb3JkPjxyZWMtbnVtYmVyPjE1PC9yZWMtbnVtYmVy
Pjxmb3JlaWduLWtleXM+PGtleSBhcHA9IkVOIiBkYi1pZD0iNWV0djJzcnM4dGZ3cHJlMjJmbDUy
eDk5d3RwZHN6YXpzemVkIiB0aW1lc3RhbXA9IjE3MjY1MTEwMjUiPjE1PC9rZXk+PC9mb3JlaWdu
LWtleXM+PHJlZi10eXBlIG5hbWU9IkpvdXJuYWwgQXJ0aWNsZSI+MTc8L3JlZi10eXBlPjxjb250
cmlidXRvcnM+PGF1dGhvcnM+PGF1dGhvcj5CaXJhcm8sIFMuPC9hdXRob3I+PGF1dGhvcj5SdXph
Z2lyYSwgRS48L2F1dGhvcj48YXV0aG9yPkthbWFsaSwgQS48L2F1dGhvcj48YXV0aG9yPldoaXR3
b3J0aCwgSi48L2F1dGhvcj48YXV0aG9yPkdyb3Nza3VydGgsIEguPC9hdXRob3I+PGF1dGhvcj5X
ZWlzcywgSC4gQS48L2F1dGhvcj48L2F1dGhvcnM+PC9jb250cmlidXRvcnM+PGF1dGgtYWRkcmVz
cz5NZWRpY2FsIFJlc2VhcmNoIENvdW5jaWwgKE1SQykvVWdhbmRhIFZpcnVzIFJlc2VhcmNoIElu
c3RpdHV0ZSAoVVZSSSkgVWdhbmRhIFJlc2VhcmNoIFVuaXQgb24gQUlEUywgRW50ZWJiZSwgVWdh
bmRhLiBzYW11ZWwuYmlyYXJvQG1yY3VnYW5kYS5vcmc8L2F1dGgtYWRkcmVzcz48dGl0bGVzPjx0
aXRsZT5ISVYtMSB0cmFuc21pc3Npb24gd2l0aGluIG1hcnJpYWdlIGluIHJ1cmFsIFVnYW5kYTog
YSBsb25naXR1ZGluYWwgc3R1ZHk8L3RpdGxlPjxzZWNvbmRhcnktdGl0bGU+UExvUyBPbmU8L3Nl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PHBhZ2VzPmU1NTA2MDwvcGFnZXM+PHZvbHVtZT44PC92b2x1bWU+PG51bWJlcj4yPC9udW1iZXI+
PGVkaXRpb24+MjAxMy8wMi8wODwvZWRpdGlvbj48a2V5d29yZHM+PGtleXdvcmQ+QWRvbGVzY2Vu
dDwva2V5d29yZD48a2V5d29yZD5BZHVsdDwva2V5d29yZD48a2V5d29yZD5BbnRpLUhJViBBZ2Vu
dHMvcGhhcm1hY29sb2d5L3RoZXJhcGV1dGljIHVzZTwva2V5d29yZD48a2V5d29yZD5Db2luZmVj
dGlvbjwva2V5d29yZD48a2V5d29yZD5Db25kb21zL3V0aWxpemF0aW9uPC9rZXl3b3JkPjxrZXl3
b3JkPkNvdW5zZWxpbmcvb3JnYW5pemF0aW9uICZhbXA7IGFkbWluaXN0cmF0aW9uPC9rZXl3b3Jk
PjxrZXl3b3JkPkZlbWFsZTwva2V5d29yZD48a2V5d29yZD5ISVYgU2Vyb3Bvc2l0aXZpdHkvZHJ1
ZyB0aGVyYXB5L2VwaWRlbWlvbG9neS8qdHJhbnNtaXNzaW9uPC9rZXl3b3JkPjxrZXl3b3JkPkhJ
Vi0xL2RydWcgZWZmZWN0cy9waHlzaW9sb2d5PC9rZXl3b3JkPjxrZXl3b3JkPkhlcnBlcyBHZW5p
dGFsaXMvZHJ1ZyB0aGVyYXB5L2VwaWRlbWlvbG9neS8qdHJhbnNtaXNzaW9uPC9rZXl3b3JkPjxr
ZXl3b3JkPkhlcnBlc3ZpcnVzIDIsIEh1bWFuL2RydWcgZWZmZWN0cy9waHlzaW9sb2d5PC9rZXl3
b3JkPjxrZXl3b3JkPkh1bWFuczwva2V5d29yZD48a2V5d29yZD5JbmNpZGVuY2U8L2tleXdvcmQ+
PGtleXdvcmQ+TG9uZ2l0dWRpbmFsIFN0dWRpZXM8L2tleXdvcmQ+PGtleXdvcmQ+TWFsZTwva2V5
d29yZD48a2V5d29yZD5NYXJpdGFsIFN0YXR1czwva2V5d29yZD48a2V5d29yZD5NaWRkbGUgQWdl
ZDwva2V5d29yZD48a2V5d29yZD5TZXh1YWwgQmVoYXZpb3IvcHN5Y2hvbG9neTwva2V5d29yZD48
a2V5d29yZD4qU3BvdXNlczwva2V5d29yZD48a2V5d29yZD5VZ2FuZGEvZXBpZGVtaW9sb2d5PC9r
ZXl3b3JkPjxrZXl3b3JkPlZpcmFsIExvYWQvZHJ1ZyBlZmZlY3RzPC9rZXl3b3JkPjxrZXl3b3Jk
PllvdW5nIEFkdWx0PC9rZXl3b3JkPjwva2V5d29yZHM+PGRhdGVzPjx5ZWFyPjIwMTM8L3llYXI+
PC9kYXRlcz48aXNibj4xOTMyLTYyMDM8L2lzYm4+PGFjY2Vzc2lvbi1udW0+MjMzOTA1MTI8L2Fj
Y2Vzc2lvbi1udW0+PHVybHM+PHJlbGF0ZWQtdXJscz48dXJsPmh0dHA6Ly93d3cubmNiaS5ubG0u
bmloLmdvdi9wbWMvYXJ0aWNsZXMvUE1DMzU2MzY1OS9wZGYvcG9uZS4wMDU1MDYwLnBkZjwvdXJs
PjwvcmVsYXRlZC11cmxzPjwvdXJscz48Y3VzdG9tMj5QbWMzNTYzNjU5PC9jdXN0b20yPjxlbGVj
dHJvbmljLXJlc291cmNlLW51bT4xMC4xMzcxL2pvdXJuYWwucG9uZS4wMDU1MDYwPC9lbGVjdHJv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PEVuZE5vdGU+PENpdGU+PEF1dGhvcj5CaXJhcm88L0F1dGhvcj48WWVhcj4yMDEzPC9ZZWFyPjxS
ZWNOdW0+MTU8L1JlY051bT48RGlzcGxheVRleHQ+PHN0eWxlIGZhY2U9InN1cGVyc2NyaXB0Ij4y
Mzwvc3R5bGU+PC9EaXNwbGF5VGV4dD48cmVjb3JkPjxyZWMtbnVtYmVyPjE1PC9yZWMtbnVtYmVy
Pjxmb3JlaWduLWtleXM+PGtleSBhcHA9IkVOIiBkYi1pZD0iNWV0djJzcnM4dGZ3cHJlMjJmbDUy
eDk5d3RwZHN6YXpzemVkIiB0aW1lc3RhbXA9IjE3MjY1MTEwMjUiPjE1PC9rZXk+PC9mb3JlaWdu
LWtleXM+PHJlZi10eXBlIG5hbWU9IkpvdXJuYWwgQXJ0aWNsZSI+MTc8L3JlZi10eXBlPjxjb250
cmlidXRvcnM+PGF1dGhvcnM+PGF1dGhvcj5CaXJhcm8sIFMuPC9hdXRob3I+PGF1dGhvcj5SdXph
Z2lyYSwgRS48L2F1dGhvcj48YXV0aG9yPkthbWFsaSwgQS48L2F1dGhvcj48YXV0aG9yPldoaXR3
b3J0aCwgSi48L2F1dGhvcj48YXV0aG9yPkdyb3Nza3VydGgsIEguPC9hdXRob3I+PGF1dGhvcj5X
ZWlzcywgSC4gQS48L2F1dGhvcj48L2F1dGhvcnM+PC9jb250cmlidXRvcnM+PGF1dGgtYWRkcmVz
cz5NZWRpY2FsIFJlc2VhcmNoIENvdW5jaWwgKE1SQykvVWdhbmRhIFZpcnVzIFJlc2VhcmNoIElu
c3RpdHV0ZSAoVVZSSSkgVWdhbmRhIFJlc2VhcmNoIFVuaXQgb24gQUlEUywgRW50ZWJiZSwgVWdh
bmRhLiBzYW11ZWwuYmlyYXJvQG1yY3VnYW5kYS5vcmc8L2F1dGgtYWRkcmVzcz48dGl0bGVzPjx0
aXRsZT5ISVYtMSB0cmFuc21pc3Npb24gd2l0aGluIG1hcnJpYWdlIGluIHJ1cmFsIFVnYW5kYTog
YSBsb25naXR1ZGluYWwgc3R1ZHk8L3RpdGxlPjxzZWNvbmRhcnktdGl0bGU+UExvUyBPbmU8L3Nl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PHBhZ2VzPmU1NTA2MDwvcGFnZXM+PHZvbHVtZT44PC92b2x1bWU+PG51bWJlcj4yPC9udW1iZXI+
PGVkaXRpb24+MjAxMy8wMi8wODwvZWRpdGlvbj48a2V5d29yZHM+PGtleXdvcmQ+QWRvbGVzY2Vu
dDwva2V5d29yZD48a2V5d29yZD5BZHVsdDwva2V5d29yZD48a2V5d29yZD5BbnRpLUhJViBBZ2Vu
dHMvcGhhcm1hY29sb2d5L3RoZXJhcGV1dGljIHVzZTwva2V5d29yZD48a2V5d29yZD5Db2luZmVj
dGlvbjwva2V5d29yZD48a2V5d29yZD5Db25kb21zL3V0aWxpemF0aW9uPC9rZXl3b3JkPjxrZXl3
b3JkPkNvdW5zZWxpbmcvb3JnYW5pemF0aW9uICZhbXA7IGFkbWluaXN0cmF0aW9uPC9rZXl3b3Jk
PjxrZXl3b3JkPkZlbWFsZTwva2V5d29yZD48a2V5d29yZD5ISVYgU2Vyb3Bvc2l0aXZpdHkvZHJ1
ZyB0aGVyYXB5L2VwaWRlbWlvbG9neS8qdHJhbnNtaXNzaW9uPC9rZXl3b3JkPjxrZXl3b3JkPkhJ
Vi0xL2RydWcgZWZmZWN0cy9waHlzaW9sb2d5PC9rZXl3b3JkPjxrZXl3b3JkPkhlcnBlcyBHZW5p
dGFsaXMvZHJ1ZyB0aGVyYXB5L2VwaWRlbWlvbG9neS8qdHJhbnNtaXNzaW9uPC9rZXl3b3JkPjxr
ZXl3b3JkPkhlcnBlc3ZpcnVzIDIsIEh1bWFuL2RydWcgZWZmZWN0cy9waHlzaW9sb2d5PC9rZXl3
b3JkPjxrZXl3b3JkPkh1bWFuczwva2V5d29yZD48a2V5d29yZD5JbmNpZGVuY2U8L2tleXdvcmQ+
PGtleXdvcmQ+TG9uZ2l0dWRpbmFsIFN0dWRpZXM8L2tleXdvcmQ+PGtleXdvcmQ+TWFsZTwva2V5
d29yZD48a2V5d29yZD5NYXJpdGFsIFN0YXR1czwva2V5d29yZD48a2V5d29yZD5NaWRkbGUgQWdl
ZDwva2V5d29yZD48a2V5d29yZD5TZXh1YWwgQmVoYXZpb3IvcHN5Y2hvbG9neTwva2V5d29yZD48
a2V5d29yZD4qU3BvdXNlczwva2V5d29yZD48a2V5d29yZD5VZ2FuZGEvZXBpZGVtaW9sb2d5PC9r
ZXl3b3JkPjxrZXl3b3JkPlZpcmFsIExvYWQvZHJ1ZyBlZmZlY3RzPC9rZXl3b3JkPjxrZXl3b3Jk
PllvdW5nIEFkdWx0PC9rZXl3b3JkPjwva2V5d29yZHM+PGRhdGVzPjx5ZWFyPjIwMTM8L3llYXI+
PC9kYXRlcz48aXNibj4xOTMyLTYyMDM8L2lzYm4+PGFjY2Vzc2lvbi1udW0+MjMzOTA1MTI8L2Fj
Y2Vzc2lvbi1udW0+PHVybHM+PHJlbGF0ZWQtdXJscz48dXJsPmh0dHA6Ly93d3cubmNiaS5ubG0u
bmloLmdvdi9wbWMvYXJ0aWNsZXMvUE1DMzU2MzY1OS9wZGYvcG9uZS4wMDU1MDYwLnBkZjwvdXJs
PjwvcmVsYXRlZC11cmxzPjwvdXJscz48Y3VzdG9tMj5QbWMzNTYzNjU5PC9jdXN0b20yPjxlbGVj
dHJvbmljLXJlc291cmNlLW51bT4xMC4xMzcxL2pvdXJuYWwucG9uZS4wMDU1MDYwPC9lbGVjdHJv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23</w:t>
      </w:r>
      <w:r w:rsidR="00DF14A2">
        <w:fldChar w:fldCharType="end"/>
      </w:r>
      <w:r>
        <w:t xml:space="preserve">.   </w:t>
      </w:r>
    </w:p>
    <w:p w14:paraId="120FC919" w14:textId="5CB1794B" w:rsidR="003B0307" w:rsidRDefault="003B0307" w:rsidP="003B0307">
      <w:r>
        <w:t>Elsewhere in Uganda, in the fishing communities around Lake Victoria, alcohol use was identified as a risk by Kiwanuka et al</w:t>
      </w:r>
      <w:r w:rsidR="00DF14A2">
        <w:fldChar w:fldCharType="begin">
          <w:fldData xml:space="preserve">PEVuZE5vdGU+PENpdGU+PEF1dGhvcj5LaXdhbnVrYTwvQXV0aG9yPjxZZWFyPjIwMTQ8L1llYXI+
PFJlY051bT4yNjwvUmVjTnVtPjxEaXNwbGF5VGV4dD48c3R5bGUgZmFjZT0ic3VwZXJzY3JpcHQi
PjI4PC9zdHlsZT48L0Rpc3BsYXlUZXh0PjxyZWNvcmQ+PHJlYy1udW1iZXI+MjY8L3JlYy1udW1i
ZXI+PGZvcmVpZ24ta2V5cz48a2V5IGFwcD0iRU4iIGRiLWlkPSI1ZXR2MnNyczh0ZndwcmUyMmZs
NTJ4OTl3dHBkc3phenN6ZWQiIHRpbWVzdGFtcD0iMTcyNjUxMTAyNSI+MjY8L2tleT48L2ZvcmVp
Z24ta2V5cz48cmVmLXR5cGUgbmFtZT0iSm91cm5hbCBBcnRpY2xlIj4xNzwvcmVmLXR5cGU+PGNv
bnRyaWJ1dG9ycz48YXV0aG9ycz48YXV0aG9yPktpd2FudWthLCBOLjwvYXV0aG9yPjxhdXRob3I+
U3NldGFhbGEsIEEuPC9hdXRob3I+PGF1dGhvcj5OYWx1dGFheWEsIEEuPC9hdXRob3I+PGF1dGhv
cj5NcGVuZG8sIEouPC9hdXRob3I+PGF1dGhvcj5XYW1idXppLCBNLjwvYXV0aG9yPjxhdXRob3I+
TmFudnVieWEsIEEuPC9hdXRob3I+PGF1dGhvcj5TaWdpcmVuZGEsIFMuPC9hdXRob3I+PGF1dGhv
cj5LaXRhbmR3ZSwgUC4gSy48L2F1dGhvcj48YXV0aG9yPk5pZWxzZW4sIEwuIEUuPC9hdXRob3I+
PGF1dGhvcj5CYWx5ZWdpc2F3YSwgQS48L2F1dGhvcj48YXV0aG9yPkthbGVlYnUsIFAuPC9hdXRo
b3I+PGF1dGhvcj5OYWx1c2liYSwgSi48L2F1dGhvcj48YXV0aG9yPlNld2Fua2FtYm8sIE4uIEsu
PC9hdXRob3I+PC9hdXRob3JzPjwvY29udHJpYnV0b3JzPjxhdXRoLWFkZHJlc3M+TWFrZXJlcmUg
VW5pdmVyc2l0eSBDb2xsZWdlIG9mIEhlYWx0aCBTY2llbmNlcywgU2Nob29sIG9mIFB1YmxpYyBI
ZWFsdGgsIEthbXBhbGEsIFVnYW5kYTsgVWdhbmRhIFZpcnVzIFJlc2VhcmNoIEluc3RpdHV0ZS1J
bnRlcm5hdGlvbmFsIEFJRFMgVmFjY2luZSBJbml0aWF0ZSBISVYgVmFjY2luZSBQcm9ncmFtLCBF
bnRlYmJlLCBVZ2FuZGEuJiN4RDtVZ2FuZGEgVmlydXMgUmVzZWFyY2ggSW5zdGl0dXRlLUludGVy
bmF0aW9uYWwgQUlEUyBWYWNjaW5lIEluaXRpYXRlIEhJViBWYWNjaW5lIFByb2dyYW0sIEVudGVi
YmUsIFVnYW5kYS4mI3hEO0ludGVybmF0aW9uYWwgQUlEUyBWYWNjaW5lIEluaXRpYXRpdmUgKElB
VkkpLCBOZXcgWW9yaywgTmV3IFlvcmssIFVuaXRlZCBTdGF0ZXMgb2YgQW1lcmljYS4mI3hEO01l
ZGljYWwgUmVzZWFyY2ggQ291bmNpbC9VZ2FuZGEgVmlydXMgUmVzZWFyY2ggSW5zaXR1dGUsIFVn
YW5kYSBSZXNlYXJjaCBVbml0IG9uIEFJRFMsIEVudGViYmUsIFVnYW5kYS4mI3hEO01ha2VyZXJl
IFVuaXZlcnNpdHkgQ29sbGVnZSBvZiBIZWFsdGggU2NpZW5jZXMsIFNjaG9vbCBvZiBNZWRpY2lu
ZSwgQ2xpbmljYWwgRXBpZGVtaW9sb2d5IFVuaXQsIEthbXBhbGEsIFVnYW5kYS48L2F1dGgtYWRk
cmVzcz48dGl0bGVzPjx0aXRsZT5IaWdoIGluY2lkZW5jZSBvZiBISVYtMSBpbmZlY3Rpb24gaW4g
YSBnZW5lcmFsIHBvcHVsYXRpb24gb2YgZmlzaGluZyBjb21tdW5pdGllcyBhcm91bmQgTGFrZSBW
aWN0b3JpYSwgVWdhbmRhPC90aXRsZT48c2Vjb25kYXJ5LXRpdGxlPlBMb1MgT25lPC9zZWNvbmRh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cz5lOTQ5MzI8L3BhZ2VzPjx2b2x1bWU+OTwvdm9sdW1lPjxudW1iZXI+NTwvbnVtYmVyPjxlZGl0
aW9uPjIwMTQvMDUvMjk8L2VkaXRpb24+PGtleXdvcmRzPjxrZXl3b3JkPkFkb2xlc2NlbnQ8L2tl
eXdvcmQ+PGtleXdvcmQ+QWR1bHQ8L2tleXdvcmQ+PGtleXdvcmQ+Q29ob3J0IFN0dWRpZXM8L2tl
eXdvcmQ+PGtleXdvcmQ+RmFtaWx5IENoYXJhY3RlcmlzdGljczwva2V5d29yZD48a2V5d29yZD5G
ZW1hbGU8L2tleXdvcmQ+PGtleXdvcmQ+KkZpc2hlcmllczwva2V5d29yZD48a2V5d29yZD5ISVYg
SW5mZWN0aW9ucy8qZXBpZGVtaW9sb2d5L3Zpcm9sb2d5PC9rZXl3b3JkPjxrZXl3b3JkPkhJVi0x
LypwYXRob2dlbmljaXR5PC9rZXl3b3JkPjxrZXl3b3JkPkh1bWFuczwva2V5d29yZD48a2V5d29y
ZD5JbmNpZGVuY2U8L2tleXdvcmQ+PGtleXdvcmQ+TGFrZXM8L2tleXdvcmQ+PGtleXdvcmQ+TWFs
ZTwva2V5d29yZD48a2V5d29yZD5NaWRkbGUgQWdlZDwva2V5d29yZD48a2V5d29yZD5SaXNrIEZh
Y3RvcnM8L2tleXdvcmQ+PGtleXdvcmQ+VWdhbmRhL2VwaWRlbWlvbG9neTwva2V5d29yZD48a2V5
d29yZD5Zb3VuZyBBZHVsdDwva2V5d29yZD48L2tleXdvcmRzPjxkYXRlcz48eWVhcj4yMDE0PC95
ZWFyPjwvZGF0ZXM+PGlzYm4+MTkzMi02MjAzPC9pc2JuPjxhY2Nlc3Npb24tbnVtPjI0ODY2ODQw
PC9hY2Nlc3Npb24tbnVtPjx1cmxzPjxyZWxhdGVkLXVybHM+PHVybD5odHRwOi8vd3d3Lm5jYmku
bmxtLm5paC5nb3YvcG1jL2FydGljbGVzL1BNQzQwMzUyNzIvcGRmL3BvbmUuMDA5NDkzMi5wZGY8
L3VybD48L3JlbGF0ZWQtdXJscz48L3VybHM+PGN1c3RvbTI+UG1jNDAzNTI3MjwvY3VzdG9tMj48
ZWxlY3Ryb25pYy1yZXNvdXJjZS1udW0+MTAuMTM3MS9qb3VybmFsLnBvbmUuMDA5NDkzMjwvZWxl
Y3Ryb25pYy1yZXNvdXJjZS1udW0+PHJlbW90ZS1kYXRhYmFzZS1wcm92aWRlcj5ObG08L3JlbW90
ZS1kYXRhYmFzZS1wcm92aWRlcj48bGFuZ3VhZ2U+ZW5nPC9sYW5ndWFnZT48L3JlY29yZD48L0Np
dGU+PC9FbmROb3RlPgB=
</w:fldData>
        </w:fldChar>
      </w:r>
      <w:r w:rsidR="00DF14A2">
        <w:instrText xml:space="preserve"> ADDIN EN.CITE </w:instrText>
      </w:r>
      <w:r w:rsidR="00DF14A2">
        <w:fldChar w:fldCharType="begin">
          <w:fldData xml:space="preserve">PEVuZE5vdGU+PENpdGU+PEF1dGhvcj5LaXdhbnVrYTwvQXV0aG9yPjxZZWFyPjIwMTQ8L1llYXI+
PFJlY051bT4yNjwvUmVjTnVtPjxEaXNwbGF5VGV4dD48c3R5bGUgZmFjZT0ic3VwZXJzY3JpcHQi
PjI4PC9zdHlsZT48L0Rpc3BsYXlUZXh0PjxyZWNvcmQ+PHJlYy1udW1iZXI+MjY8L3JlYy1udW1i
ZXI+PGZvcmVpZ24ta2V5cz48a2V5IGFwcD0iRU4iIGRiLWlkPSI1ZXR2MnNyczh0ZndwcmUyMmZs
NTJ4OTl3dHBkc3phenN6ZWQiIHRpbWVzdGFtcD0iMTcyNjUxMTAyNSI+MjY8L2tleT48L2ZvcmVp
Z24ta2V5cz48cmVmLXR5cGUgbmFtZT0iSm91cm5hbCBBcnRpY2xlIj4xNzwvcmVmLXR5cGU+PGNv
bnRyaWJ1dG9ycz48YXV0aG9ycz48YXV0aG9yPktpd2FudWthLCBOLjwvYXV0aG9yPjxhdXRob3I+
U3NldGFhbGEsIEEuPC9hdXRob3I+PGF1dGhvcj5OYWx1dGFheWEsIEEuPC9hdXRob3I+PGF1dGhv
cj5NcGVuZG8sIEouPC9hdXRob3I+PGF1dGhvcj5XYW1idXppLCBNLjwvYXV0aG9yPjxhdXRob3I+
TmFudnVieWEsIEEuPC9hdXRob3I+PGF1dGhvcj5TaWdpcmVuZGEsIFMuPC9hdXRob3I+PGF1dGhv
cj5LaXRhbmR3ZSwgUC4gSy48L2F1dGhvcj48YXV0aG9yPk5pZWxzZW4sIEwuIEUuPC9hdXRob3I+
PGF1dGhvcj5CYWx5ZWdpc2F3YSwgQS48L2F1dGhvcj48YXV0aG9yPkthbGVlYnUsIFAuPC9hdXRo
b3I+PGF1dGhvcj5OYWx1c2liYSwgSi48L2F1dGhvcj48YXV0aG9yPlNld2Fua2FtYm8sIE4uIEsu
PC9hdXRob3I+PC9hdXRob3JzPjwvY29udHJpYnV0b3JzPjxhdXRoLWFkZHJlc3M+TWFrZXJlcmUg
VW5pdmVyc2l0eSBDb2xsZWdlIG9mIEhlYWx0aCBTY2llbmNlcywgU2Nob29sIG9mIFB1YmxpYyBI
ZWFsdGgsIEthbXBhbGEsIFVnYW5kYTsgVWdhbmRhIFZpcnVzIFJlc2VhcmNoIEluc3RpdHV0ZS1J
bnRlcm5hdGlvbmFsIEFJRFMgVmFjY2luZSBJbml0aWF0ZSBISVYgVmFjY2luZSBQcm9ncmFtLCBF
bnRlYmJlLCBVZ2FuZGEuJiN4RDtVZ2FuZGEgVmlydXMgUmVzZWFyY2ggSW5zdGl0dXRlLUludGVy
bmF0aW9uYWwgQUlEUyBWYWNjaW5lIEluaXRpYXRlIEhJViBWYWNjaW5lIFByb2dyYW0sIEVudGVi
YmUsIFVnYW5kYS4mI3hEO0ludGVybmF0aW9uYWwgQUlEUyBWYWNjaW5lIEluaXRpYXRpdmUgKElB
VkkpLCBOZXcgWW9yaywgTmV3IFlvcmssIFVuaXRlZCBTdGF0ZXMgb2YgQW1lcmljYS4mI3hEO01l
ZGljYWwgUmVzZWFyY2ggQ291bmNpbC9VZ2FuZGEgVmlydXMgUmVzZWFyY2ggSW5zaXR1dGUsIFVn
YW5kYSBSZXNlYXJjaCBVbml0IG9uIEFJRFMsIEVudGViYmUsIFVnYW5kYS4mI3hEO01ha2VyZXJl
IFVuaXZlcnNpdHkgQ29sbGVnZSBvZiBIZWFsdGggU2NpZW5jZXMsIFNjaG9vbCBvZiBNZWRpY2lu
ZSwgQ2xpbmljYWwgRXBpZGVtaW9sb2d5IFVuaXQsIEthbXBhbGEsIFVnYW5kYS48L2F1dGgtYWRk
cmVzcz48dGl0bGVzPjx0aXRsZT5IaWdoIGluY2lkZW5jZSBvZiBISVYtMSBpbmZlY3Rpb24gaW4g
YSBnZW5lcmFsIHBvcHVsYXRpb24gb2YgZmlzaGluZyBjb21tdW5pdGllcyBhcm91bmQgTGFrZSBW
aWN0b3JpYSwgVWdhbmRhPC90aXRsZT48c2Vjb25kYXJ5LXRpdGxlPlBMb1MgT25lPC9zZWNvbmRh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cz5lOTQ5MzI8L3BhZ2VzPjx2b2x1bWU+OTwvdm9sdW1lPjxudW1iZXI+NTwvbnVtYmVyPjxlZGl0
aW9uPjIwMTQvMDUvMjk8L2VkaXRpb24+PGtleXdvcmRzPjxrZXl3b3JkPkFkb2xlc2NlbnQ8L2tl
eXdvcmQ+PGtleXdvcmQ+QWR1bHQ8L2tleXdvcmQ+PGtleXdvcmQ+Q29ob3J0IFN0dWRpZXM8L2tl
eXdvcmQ+PGtleXdvcmQ+RmFtaWx5IENoYXJhY3RlcmlzdGljczwva2V5d29yZD48a2V5d29yZD5G
ZW1hbGU8L2tleXdvcmQ+PGtleXdvcmQ+KkZpc2hlcmllczwva2V5d29yZD48a2V5d29yZD5ISVYg
SW5mZWN0aW9ucy8qZXBpZGVtaW9sb2d5L3Zpcm9sb2d5PC9rZXl3b3JkPjxrZXl3b3JkPkhJVi0x
LypwYXRob2dlbmljaXR5PC9rZXl3b3JkPjxrZXl3b3JkPkh1bWFuczwva2V5d29yZD48a2V5d29y
ZD5JbmNpZGVuY2U8L2tleXdvcmQ+PGtleXdvcmQ+TGFrZXM8L2tleXdvcmQ+PGtleXdvcmQ+TWFs
ZTwva2V5d29yZD48a2V5d29yZD5NaWRkbGUgQWdlZDwva2V5d29yZD48a2V5d29yZD5SaXNrIEZh
Y3RvcnM8L2tleXdvcmQ+PGtleXdvcmQ+VWdhbmRhL2VwaWRlbWlvbG9neTwva2V5d29yZD48a2V5
d29yZD5Zb3VuZyBBZHVsdDwva2V5d29yZD48L2tleXdvcmRzPjxkYXRlcz48eWVhcj4yMDE0PC95
ZWFyPjwvZGF0ZXM+PGlzYm4+MTkzMi02MjAzPC9pc2JuPjxhY2Nlc3Npb24tbnVtPjI0ODY2ODQw
PC9hY2Nlc3Npb24tbnVtPjx1cmxzPjxyZWxhdGVkLXVybHM+PHVybD5odHRwOi8vd3d3Lm5jYmku
bmxtLm5paC5nb3YvcG1jL2FydGljbGVzL1BNQzQwMzUyNzIvcGRmL3BvbmUuMDA5NDkzMi5wZGY8
L3VybD48L3JlbGF0ZWQtdXJscz48L3VybHM+PGN1c3RvbTI+UG1jNDAzNTI3MjwvY3VzdG9tMj48
ZWxlY3Ryb25pYy1yZXNvdXJjZS1udW0+MTAuMTM3MS9qb3VybmFsLnBvbmUuMDA5NDkzMjwvZWxl
Y3Ryb25pYy1yZXNvdXJjZS1udW0+PHJlbW90ZS1kYXRhYmFzZS1wcm92aWRlcj5ObG08L3JlbW90
ZS1kYXRhYmFzZS1wcm92aWRlcj48bGFuZ3VhZ2U+ZW5nPC9sYW5ndWFnZT48L3JlY29yZD48L0Np
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28</w:t>
      </w:r>
      <w:r w:rsidR="00DF14A2">
        <w:fldChar w:fldCharType="end"/>
      </w:r>
      <w:r>
        <w:t xml:space="preserve"> and Seeley et al</w:t>
      </w:r>
      <w:r w:rsidR="00DF14A2">
        <w:fldChar w:fldCharType="begin">
          <w:fldData xml:space="preserve">PEVuZE5vdGU+PENpdGU+PEF1dGhvcj5TZWVsZXk8L0F1dGhvcj48WWVhcj4yMDEyPC9ZZWFyPjxS
ZWNOdW0+Mzk8L1JlY051bT48RGlzcGxheVRleHQ+PHN0eWxlIGZhY2U9InN1cGVyc2NyaXB0Ij4z
MDwvc3R5bGU+PC9EaXNwbGF5VGV4dD48cmVjb3JkPjxyZWMtbnVtYmVyPjM5PC9yZWMtbnVtYmVy
Pjxmb3JlaWduLWtleXM+PGtleSBhcHA9IkVOIiBkYi1pZD0iNWV0djJzcnM4dGZ3cHJlMjJmbDUy
eDk5d3RwZHN6YXpzemVkIiB0aW1lc3RhbXA9IjE3MjY1MTEwMjUiPjM5PC9rZXk+PC9mb3JlaWdu
LWtleXM+PHJlZi10eXBlIG5hbWU9IkpvdXJuYWwgQXJ0aWNsZSI+MTc8L3JlZi10eXBlPjxjb250
cmlidXRvcnM+PGF1dGhvcnM+PGF1dGhvcj5TZWVsZXksIEouPC9hdXRob3I+PGF1dGhvcj5OYWtp
eWluZ2ktTWlpcm8sIEouPC9hdXRob3I+PGF1dGhvcj5LYW1hbGksIEEuPC9hdXRob3I+PGF1dGhv
cj5NcGVuZG8sIEouPC9hdXRob3I+PGF1dGhvcj5Bc2lraSwgRy48L2F1dGhvcj48YXV0aG9yPkFi
YWFzYSwgQS48L2F1dGhvcj48YXV0aG9yPkRlIEJvbnQsIEouPC9hdXRob3I+PGF1dGhvcj5OaWVs
c2VuLCBMLjwvYXV0aG9yPjxhdXRob3I+S2FsZWVidSwgUC48L2F1dGhvcj48YXV0aG9yPkNoaXZ0
dW0gU3R1ZHkgVGVhbTwvYXV0aG9yPjwvYXV0aG9ycz48L2NvbnRyaWJ1dG9ycz48YXV0aC1hZGRy
ZXNzPk1lZGljYWwgUmVzZWFyY2ggQ291bmNpbC9VZ2FuZGEgVmlydXMgUmVzZWFyY2ggSW5zdGl0
dXRlLCBVZ2FuZGEgUmVzZWFyY2ggVW5pdCBvbiBBSURTLCBFbnRlYmJlLCBVZ2FuZGEuIGphbmV0
LnNlZWxleUBtcmN1Z2FuZGEub3JnPC9hdXRoLWFkZHJlc3M+PHRpdGxlcz48dGl0bGU+SGlnaCBI
SVYgaW5jaWRlbmNlIGFuZCBzb2Npby1iZWhhdmlvcmFsIHJpc2sgcGF0dGVybnMgaW4gZmlzaGlu
ZyBjb21tdW5pdGllcyBvbiB0aGUgc2hvcmVzIG9mIExha2UgVmljdG9yaWEsIFVnYW5kYTwvdGl0
bGU+PHNlY29uZGFyeS10aXRsZT5TZXggVHJhbnNtIERpczwvc2Vjb25kYXJ5LXRpdGxlPjxhbHQt
dGl0bGU+U2V4dWFsbHkgdHJhbnNtaXR0ZWQgZGlzZWFzZXM8L2FsdC10aXRsZT48L3RpdGxlcz48
cGVyaW9kaWNhbD48ZnVsbC10aXRsZT5TZXggVHJhbnNtIERpczwvZnVsbC10aXRsZT48YWJici0x
PlNleHVhbGx5IHRyYW5zbWl0dGVkIGRpc2Vhc2VzPC9hYmJyLTE+PC9wZXJpb2RpY2FsPjxhbHQt
cGVyaW9kaWNhbD48ZnVsbC10aXRsZT5TZXggVHJhbnNtIERpczwvZnVsbC10aXRsZT48YWJici0x
PlNleHVhbGx5IHRyYW5zbWl0dGVkIGRpc2Vhc2VzPC9hYmJyLTE+PC9hbHQtcGVyaW9kaWNhbD48
cGFnZXM+NDMzLTk8L3BhZ2VzPjx2b2x1bWU+Mzk8L3ZvbHVtZT48bnVtYmVyPjY8L251bWJlcj48
ZWRpdGlvbj4yMDEyLzA1LzE4PC9lZGl0aW9uPjxrZXl3b3Jkcz48a2V5d29yZD5BZG9sZXNjZW50
PC9rZXl3b3JkPjxrZXl3b3JkPkFkdWx0PC9rZXl3b3JkPjxrZXl3b3JkPkFsY29ob2wgRHJpbmtp
bmcvZXBpZGVtaW9sb2d5PC9rZXl3b3JkPjxrZXl3b3JkPkNvaG9ydCBTdHVkaWVzPC9rZXl3b3Jk
PjxrZXl3b3JkPkZlbWFsZTwva2V5d29yZD48a2V5d29yZD4qRmlzaGVyaWVzPC9rZXl3b3JkPjxr
ZXl3b3JkPkhJViBTZXJvcG9zaXRpdml0eS8qZXBpZGVtaW9sb2d5L3BzeWNob2xvZ3kvdHJhbnNt
aXNzaW9uPC9rZXl3b3JkPjxrZXl3b3JkPkhlYWx0aCBLbm93bGVkZ2UsIEF0dGl0dWRlcywgUHJh
Y3RpY2U8L2tleXdvcmQ+PGtleXdvcmQ+SHVtYW5zPC9rZXl3b3JkPjxrZXl3b3JkPkluY2lkZW5j
ZTwva2V5d29yZD48a2V5d29yZD5MYWtlczwva2V5d29yZD48a2V5d29yZD5NYWxlPC9rZXl3b3Jk
PjxrZXl3b3JkPk5lZWRzIEFzc2Vzc21lbnQ8L2tleXdvcmQ+PGtleXdvcmQ+UmVzaWRlbmNlIENo
YXJhY3RlcmlzdGljczwva2V5d29yZD48a2V5d29yZD5SaXNrLVRha2luZzwva2V5d29yZD48a2V5
d29yZD5TZXh1YWwgQmVoYXZpb3IvcHN5Y2hvbG9neS8qc3RhdGlzdGljcyAmYW1wOyBudW1lcmlj
YWwgZGF0YTwva2V5d29yZD48a2V5d29yZD5TdXJ2ZXlzIGFuZCBRdWVzdGlvbm5haXJlczwva2V5
d29yZD48a2V5d29yZD5TeXBoaWxpcy8qZXBpZGVtaW9sb2d5L3BzeWNob2xvZ3kvdHJhbnNtaXNz
aW9uPC9rZXl3b3JkPjxrZXl3b3JkPlVnYW5kYS9lcGlkZW1pb2xvZ3k8L2tleXdvcmQ+PGtleXdv
cmQ+WW91bmcgQWR1bHQ8L2tleXdvcmQ+PC9rZXl3b3Jkcz48ZGF0ZXM+PHllYXI+MjAxMjwveWVh
cj48cHViLWRhdGVzPjxkYXRlPkp1bjwvZGF0ZT48L3B1Yi1kYXRlcz48L2RhdGVzPjxpc2JuPjAx
NDgtNTcxNzwvaXNibj48YWNjZXNzaW9uLW51bT4yMjU5MjgyODwvYWNjZXNzaW9uLW51bT48dXJs
cz48cmVsYXRlZC11cmxzPjx1cmw+aHR0cDovL2dyYXBoaWNzLnR4Lm92aWQuY29tL292ZnRwZGZz
L0ZQREROQ09CSURJRkNOMDAvZnMwNDYvb3ZmdC9saXZlL2d2MDIzLzAwMDA3NDM1LzAwMDA3NDM1
LTIwMTIwNjAwMC0wMDAwNy5wZGY8L3VybD48L3JlbGF0ZWQtdXJscz48L3VybHM+PGVsZWN0cm9u
aWMtcmVzb3VyY2UtbnVtPjEwLjEwOTcvT0xRLjBiMDEzZTMxODI1MTU1NWQ8L2VsZWN0cm9uaWMt
cmVzb3VyY2UtbnVtPjxyZW1vdGUtZGF0YWJhc2UtcHJvdmlkZXI+TmxtPC9yZW1vdGUtZGF0YWJh
c2UtcHJvdmlkZXI+PGxhbmd1YWdlPmVuZzwvbGFuZ3VhZ2U+PC9yZWNvcmQ+PC9DaXRlPjwvRW5k
Tm90ZT5=
</w:fldData>
        </w:fldChar>
      </w:r>
      <w:r w:rsidR="00DF14A2">
        <w:instrText xml:space="preserve"> ADDIN EN.CITE </w:instrText>
      </w:r>
      <w:r w:rsidR="00DF14A2">
        <w:fldChar w:fldCharType="begin">
          <w:fldData xml:space="preserve">PEVuZE5vdGU+PENpdGU+PEF1dGhvcj5TZWVsZXk8L0F1dGhvcj48WWVhcj4yMDEyPC9ZZWFyPjxS
ZWNOdW0+Mzk8L1JlY051bT48RGlzcGxheVRleHQ+PHN0eWxlIGZhY2U9InN1cGVyc2NyaXB0Ij4z
MDwvc3R5bGU+PC9EaXNwbGF5VGV4dD48cmVjb3JkPjxyZWMtbnVtYmVyPjM5PC9yZWMtbnVtYmVy
Pjxmb3JlaWduLWtleXM+PGtleSBhcHA9IkVOIiBkYi1pZD0iNWV0djJzcnM4dGZ3cHJlMjJmbDUy
eDk5d3RwZHN6YXpzemVkIiB0aW1lc3RhbXA9IjE3MjY1MTEwMjUiPjM5PC9rZXk+PC9mb3JlaWdu
LWtleXM+PHJlZi10eXBlIG5hbWU9IkpvdXJuYWwgQXJ0aWNsZSI+MTc8L3JlZi10eXBlPjxjb250
cmlidXRvcnM+PGF1dGhvcnM+PGF1dGhvcj5TZWVsZXksIEouPC9hdXRob3I+PGF1dGhvcj5OYWtp
eWluZ2ktTWlpcm8sIEouPC9hdXRob3I+PGF1dGhvcj5LYW1hbGksIEEuPC9hdXRob3I+PGF1dGhv
cj5NcGVuZG8sIEouPC9hdXRob3I+PGF1dGhvcj5Bc2lraSwgRy48L2F1dGhvcj48YXV0aG9yPkFi
YWFzYSwgQS48L2F1dGhvcj48YXV0aG9yPkRlIEJvbnQsIEouPC9hdXRob3I+PGF1dGhvcj5OaWVs
c2VuLCBMLjwvYXV0aG9yPjxhdXRob3I+S2FsZWVidSwgUC48L2F1dGhvcj48YXV0aG9yPkNoaXZ0
dW0gU3R1ZHkgVGVhbTwvYXV0aG9yPjwvYXV0aG9ycz48L2NvbnRyaWJ1dG9ycz48YXV0aC1hZGRy
ZXNzPk1lZGljYWwgUmVzZWFyY2ggQ291bmNpbC9VZ2FuZGEgVmlydXMgUmVzZWFyY2ggSW5zdGl0
dXRlLCBVZ2FuZGEgUmVzZWFyY2ggVW5pdCBvbiBBSURTLCBFbnRlYmJlLCBVZ2FuZGEuIGphbmV0
LnNlZWxleUBtcmN1Z2FuZGEub3JnPC9hdXRoLWFkZHJlc3M+PHRpdGxlcz48dGl0bGU+SGlnaCBI
SVYgaW5jaWRlbmNlIGFuZCBzb2Npby1iZWhhdmlvcmFsIHJpc2sgcGF0dGVybnMgaW4gZmlzaGlu
ZyBjb21tdW5pdGllcyBvbiB0aGUgc2hvcmVzIG9mIExha2UgVmljdG9yaWEsIFVnYW5kYTwvdGl0
bGU+PHNlY29uZGFyeS10aXRsZT5TZXggVHJhbnNtIERpczwvc2Vjb25kYXJ5LXRpdGxlPjxhbHQt
dGl0bGU+U2V4dWFsbHkgdHJhbnNtaXR0ZWQgZGlzZWFzZXM8L2FsdC10aXRsZT48L3RpdGxlcz48
cGVyaW9kaWNhbD48ZnVsbC10aXRsZT5TZXggVHJhbnNtIERpczwvZnVsbC10aXRsZT48YWJici0x
PlNleHVhbGx5IHRyYW5zbWl0dGVkIGRpc2Vhc2VzPC9hYmJyLTE+PC9wZXJpb2RpY2FsPjxhbHQt
cGVyaW9kaWNhbD48ZnVsbC10aXRsZT5TZXggVHJhbnNtIERpczwvZnVsbC10aXRsZT48YWJici0x
PlNleHVhbGx5IHRyYW5zbWl0dGVkIGRpc2Vhc2VzPC9hYmJyLTE+PC9hbHQtcGVyaW9kaWNhbD48
cGFnZXM+NDMzLTk8L3BhZ2VzPjx2b2x1bWU+Mzk8L3ZvbHVtZT48bnVtYmVyPjY8L251bWJlcj48
ZWRpdGlvbj4yMDEyLzA1LzE4PC9lZGl0aW9uPjxrZXl3b3Jkcz48a2V5d29yZD5BZG9sZXNjZW50
PC9rZXl3b3JkPjxrZXl3b3JkPkFkdWx0PC9rZXl3b3JkPjxrZXl3b3JkPkFsY29ob2wgRHJpbmtp
bmcvZXBpZGVtaW9sb2d5PC9rZXl3b3JkPjxrZXl3b3JkPkNvaG9ydCBTdHVkaWVzPC9rZXl3b3Jk
PjxrZXl3b3JkPkZlbWFsZTwva2V5d29yZD48a2V5d29yZD4qRmlzaGVyaWVzPC9rZXl3b3JkPjxr
ZXl3b3JkPkhJViBTZXJvcG9zaXRpdml0eS8qZXBpZGVtaW9sb2d5L3BzeWNob2xvZ3kvdHJhbnNt
aXNzaW9uPC9rZXl3b3JkPjxrZXl3b3JkPkhlYWx0aCBLbm93bGVkZ2UsIEF0dGl0dWRlcywgUHJh
Y3RpY2U8L2tleXdvcmQ+PGtleXdvcmQ+SHVtYW5zPC9rZXl3b3JkPjxrZXl3b3JkPkluY2lkZW5j
ZTwva2V5d29yZD48a2V5d29yZD5MYWtlczwva2V5d29yZD48a2V5d29yZD5NYWxlPC9rZXl3b3Jk
PjxrZXl3b3JkPk5lZWRzIEFzc2Vzc21lbnQ8L2tleXdvcmQ+PGtleXdvcmQ+UmVzaWRlbmNlIENo
YXJhY3RlcmlzdGljczwva2V5d29yZD48a2V5d29yZD5SaXNrLVRha2luZzwva2V5d29yZD48a2V5
d29yZD5TZXh1YWwgQmVoYXZpb3IvcHN5Y2hvbG9neS8qc3RhdGlzdGljcyAmYW1wOyBudW1lcmlj
YWwgZGF0YTwva2V5d29yZD48a2V5d29yZD5TdXJ2ZXlzIGFuZCBRdWVzdGlvbm5haXJlczwva2V5
d29yZD48a2V5d29yZD5TeXBoaWxpcy8qZXBpZGVtaW9sb2d5L3BzeWNob2xvZ3kvdHJhbnNtaXNz
aW9uPC9rZXl3b3JkPjxrZXl3b3JkPlVnYW5kYS9lcGlkZW1pb2xvZ3k8L2tleXdvcmQ+PGtleXdv
cmQ+WW91bmcgQWR1bHQ8L2tleXdvcmQ+PC9rZXl3b3Jkcz48ZGF0ZXM+PHllYXI+MjAxMjwveWVh
cj48cHViLWRhdGVzPjxkYXRlPkp1bjwvZGF0ZT48L3B1Yi1kYXRlcz48L2RhdGVzPjxpc2JuPjAx
NDgtNTcxNzwvaXNibj48YWNjZXNzaW9uLW51bT4yMjU5MjgyODwvYWNjZXNzaW9uLW51bT48dXJs
cz48cmVsYXRlZC11cmxzPjx1cmw+aHR0cDovL2dyYXBoaWNzLnR4Lm92aWQuY29tL292ZnRwZGZz
L0ZQREROQ09CSURJRkNOMDAvZnMwNDYvb3ZmdC9saXZlL2d2MDIzLzAwMDA3NDM1LzAwMDA3NDM1
LTIwMTIwNjAwMC0wMDAwNy5wZGY8L3VybD48L3JlbGF0ZWQtdXJscz48L3VybHM+PGVsZWN0cm9u
aWMtcmVzb3VyY2UtbnVtPjEwLjEwOTcvT0xRLjBiMDEzZTMxODI1MTU1NWQ8L2VsZWN0cm9uaWMt
cmVzb3VyY2UtbnVtPjxyZW1vdGUtZGF0YWJhc2UtcHJvdmlkZXI+TmxtPC9yZW1vdGUtZGF0YWJh
c2UtcHJvdmlkZXI+PGxhbmd1YWdlPmVuZzwvbGFuZ3VhZ2U+PC9yZWNvcmQ+PC9DaXRlPjwvRW5k
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30</w:t>
      </w:r>
      <w:r w:rsidR="00DF14A2">
        <w:fldChar w:fldCharType="end"/>
      </w:r>
      <w:r>
        <w:t xml:space="preserve"> with the latter also finding associ</w:t>
      </w:r>
      <w:r w:rsidR="0028202C">
        <w:t>a</w:t>
      </w:r>
      <w:r>
        <w:t>tions with religion, time living in the community, genital discharge or sores in past 3 months; smoking and marijuana use.</w:t>
      </w:r>
      <w:r w:rsidR="00CE6EA6">
        <w:t xml:space="preserve">  </w:t>
      </w:r>
    </w:p>
    <w:p w14:paraId="4D1CDF90" w14:textId="4CCCC61B" w:rsidR="003B0307" w:rsidRDefault="003B0307" w:rsidP="003B0307">
      <w:r>
        <w:lastRenderedPageBreak/>
        <w:t xml:space="preserve">A </w:t>
      </w:r>
      <w:r w:rsidR="0012580C">
        <w:t xml:space="preserve">Ugandan </w:t>
      </w:r>
      <w:r>
        <w:t>national survey in  found, for both sexes combined, that HIV incidence risk was increased by being formerly marri</w:t>
      </w:r>
      <w:r w:rsidR="00F268D9">
        <w:t>ed</w:t>
      </w:r>
      <w:r>
        <w:t xml:space="preserve"> compared to never married, having multiple partnerships, HSV-2 infection, STI symptoms in last year, and not being circumcised</w:t>
      </w:r>
      <w:r w:rsidR="00DF14A2">
        <w:fldChar w:fldCharType="begin">
          <w:fldData xml:space="preserve">PEVuZE5vdGU+PENpdGU+PEF1dGhvcj5NZXJtaW48L0F1dGhvcj48WWVhcj4yMDA4PC9ZZWFyPjxS
ZWNOdW0+MzI8L1JlY051bT48RGlzcGxheVRleHQ+PHN0eWxlIGZhY2U9InN1cGVyc2NyaXB0Ij4y
OTwvc3R5bGU+PC9EaXNwbGF5VGV4dD48cmVjb3JkPjxyZWMtbnVtYmVyPjMyPC9yZWMtbnVtYmVy
Pjxmb3JlaWduLWtleXM+PGtleSBhcHA9IkVOIiBkYi1pZD0iNWV0djJzcnM4dGZ3cHJlMjJmbDUy
eDk5d3RwZHN6YXpzemVkIiB0aW1lc3RhbXA9IjE3MjY1MTEwMjUiPjMyPC9rZXk+PC9mb3JlaWdu
LWtleXM+PHJlZi10eXBlIG5hbWU9IkpvdXJuYWwgQXJ0aWNsZSI+MTc8L3JlZi10eXBlPjxjb250
cmlidXRvcnM+PGF1dGhvcnM+PGF1dGhvcj5NZXJtaW4sIEouPC9hdXRob3I+PGF1dGhvcj5NdXNp
bmd1emksIEouPC9hdXRob3I+PGF1dGhvcj5PcGlvLCBBLjwvYXV0aG9yPjxhdXRob3I+S2lydW5n
aSwgVy48L2F1dGhvcj48YXV0aG9yPkVrd2FydSwgSi4gUC48L2F1dGhvcj48YXV0aG9yPkhsYWRp
aywgVy48L2F1dGhvcj48YXV0aG9yPkthaGFydXphLCBGLjwvYXV0aG9yPjxhdXRob3I+RG93bmlu
ZywgUi48L2F1dGhvcj48YXV0aG9yPkJ1bm5lbGwsIFIuPC9hdXRob3I+PC9hdXRob3JzPjwvY29u
dHJpYnV0b3JzPjxhdXRoLWFkZHJlc3M+R2xvYmFsIEFJRFMgUHJvZ3JhbSwgTmF0aW9uYWwgQ2Vu
dGVyIGZvciBISVYsIFZpcmFsIEhlcGF0aXRpcywgU1REIGFuZCBUQiBQcmV2ZW50aW9uLCBDZW50
ZXJzIGZvciBEaXNlYXNlIENvbnRyb2wgYW5kIFByZXZlbnRpb24tVWdhbmRhLCBFbnRlYmJlLCBV
Z2FuZGEuIGpobTdAY2RjLmdvdi48L2F1dGgtYWRkcmVzcz48dGl0bGVzPjx0aXRsZT5SaXNrIGZh
Y3RvcnMgZm9yIHJlY2VudCBISVYgaW5mZWN0aW9uIGluIFVnYW5kYTwvdGl0bGU+PHNlY29uZGFy
eS10aXRsZT5KYW1hPC9zZWNvbmRhcnktdGl0bGU+PGFsdC10aXRsZT5KYW1hPC9hbHQtdGl0bGU+
PC90aXRsZXM+PHBlcmlvZGljYWw+PGZ1bGwtdGl0bGU+SmFtYTwvZnVsbC10aXRsZT48YWJici0x
PkphbWE8L2FiYnItMT48L3BlcmlvZGljYWw+PGFsdC1wZXJpb2RpY2FsPjxmdWxsLXRpdGxlPkph
bWE8L2Z1bGwtdGl0bGU+PGFiYnItMT5KYW1hPC9hYmJyLTE+PC9hbHQtcGVyaW9kaWNhbD48cGFn
ZXM+NTQwLTk8L3BhZ2VzPjx2b2x1bWU+MzAwPC92b2x1bWU+PG51bWJlcj41PC9udW1iZXI+PGVk
aXRpb24+MjAwOC8wOC8wNTwvZWRpdGlvbj48a2V5d29yZHM+PGtleXdvcmQ+QUlEUyBTZXJvZGlh
Z25vc2lzPC9rZXl3b3JkPjxrZXl3b3JkPkFkb2xlc2NlbnQ8L2tleXdvcmQ+PGtleXdvcmQ+QWR1
bHQ8L2tleXdvcmQ+PGtleXdvcmQ+Q3Jvc3MtU2VjdGlvbmFsIFN0dWRpZXM8L2tleXdvcmQ+PGtl
eXdvcmQ+RmVtYWxlPC9rZXl3b3JkPjxrZXl3b3JkPkhJViBJbmZlY3Rpb25zL2RpYWdub3Npcy8q
ZXBpZGVtaW9sb2d5PC9rZXl3b3JkPjxrZXl3b3JkPkhJViBTZXJvcHJldmFsZW5jZTwva2V5d29y
ZD48a2V5d29yZD5IZWFsdGggU3VydmV5czwva2V5d29yZD48a2V5d29yZD5IdW1hbnM8L2tleXdv
cmQ+PGtleXdvcmQ+TWFsZTwva2V5d29yZD48a2V5d29yZD5NaWRkbGUgQWdlZDwva2V5d29yZD48
a2V5d29yZD5SaXNrIEZhY3RvcnM8L2tleXdvcmQ+PGtleXdvcmQ+VWdhbmRhL2VwaWRlbWlvbG9n
eTwva2V5d29yZD48L2tleXdvcmRzPjxkYXRlcz48eWVhcj4yMDA4PC95ZWFyPjxwdWItZGF0ZXM+
PGRhdGU+QXVnIDY8L2RhdGU+PC9wdWItZGF0ZXM+PC9kYXRlcz48aXNibj4wMDk4LTc0ODQ8L2lz
Ym4+PGFjY2Vzc2lvbi1udW0+MTg2NzcwMjY8L2FjY2Vzc2lvbi1udW0+PHVybHM+PHJlbGF0ZWQt
dXJscz48dXJsPmh0dHA6Ly9qYW1hLmphbWFuZXR3b3JrLmNvbS9kYXRhL0pvdXJuYWxzL0pBTUEv
NDQyNi9qb2M4MDA2NF81NDBfNTQ5LnBkZjwvdXJsPjwvcmVsYXRlZC11cmxzPjwvdXJscz48ZWxl
Y3Ryb25pYy1yZXNvdXJjZS1udW0+MTAuMTAwMS9qYW1hLjMwMC41LjU0MDwvZWxlY3Ryb25pYy1y
ZXNvdXJjZS1udW0+PHJlbW90ZS1kYXRhYmFzZS1wcm92aWRlcj5ObG08L3JlbW90ZS1kYXRhYmFz
ZS1wcm92aWRlcj48bGFuZ3VhZ2U+ZW5nPC9sYW5ndWFnZT48L3JlY29yZD48L0NpdGU+PC9FbmRO
b3RlPgB=
</w:fldData>
        </w:fldChar>
      </w:r>
      <w:r w:rsidR="00DF14A2">
        <w:instrText xml:space="preserve"> ADDIN EN.CITE </w:instrText>
      </w:r>
      <w:r w:rsidR="00DF14A2">
        <w:fldChar w:fldCharType="begin">
          <w:fldData xml:space="preserve">PEVuZE5vdGU+PENpdGU+PEF1dGhvcj5NZXJtaW48L0F1dGhvcj48WWVhcj4yMDA4PC9ZZWFyPjxS
ZWNOdW0+MzI8L1JlY051bT48RGlzcGxheVRleHQ+PHN0eWxlIGZhY2U9InN1cGVyc2NyaXB0Ij4y
OTwvc3R5bGU+PC9EaXNwbGF5VGV4dD48cmVjb3JkPjxyZWMtbnVtYmVyPjMyPC9yZWMtbnVtYmVy
Pjxmb3JlaWduLWtleXM+PGtleSBhcHA9IkVOIiBkYi1pZD0iNWV0djJzcnM4dGZ3cHJlMjJmbDUy
eDk5d3RwZHN6YXpzemVkIiB0aW1lc3RhbXA9IjE3MjY1MTEwMjUiPjMyPC9rZXk+PC9mb3JlaWdu
LWtleXM+PHJlZi10eXBlIG5hbWU9IkpvdXJuYWwgQXJ0aWNsZSI+MTc8L3JlZi10eXBlPjxjb250
cmlidXRvcnM+PGF1dGhvcnM+PGF1dGhvcj5NZXJtaW4sIEouPC9hdXRob3I+PGF1dGhvcj5NdXNp
bmd1emksIEouPC9hdXRob3I+PGF1dGhvcj5PcGlvLCBBLjwvYXV0aG9yPjxhdXRob3I+S2lydW5n
aSwgVy48L2F1dGhvcj48YXV0aG9yPkVrd2FydSwgSi4gUC48L2F1dGhvcj48YXV0aG9yPkhsYWRp
aywgVy48L2F1dGhvcj48YXV0aG9yPkthaGFydXphLCBGLjwvYXV0aG9yPjxhdXRob3I+RG93bmlu
ZywgUi48L2F1dGhvcj48YXV0aG9yPkJ1bm5lbGwsIFIuPC9hdXRob3I+PC9hdXRob3JzPjwvY29u
dHJpYnV0b3JzPjxhdXRoLWFkZHJlc3M+R2xvYmFsIEFJRFMgUHJvZ3JhbSwgTmF0aW9uYWwgQ2Vu
dGVyIGZvciBISVYsIFZpcmFsIEhlcGF0aXRpcywgU1REIGFuZCBUQiBQcmV2ZW50aW9uLCBDZW50
ZXJzIGZvciBEaXNlYXNlIENvbnRyb2wgYW5kIFByZXZlbnRpb24tVWdhbmRhLCBFbnRlYmJlLCBV
Z2FuZGEuIGpobTdAY2RjLmdvdi48L2F1dGgtYWRkcmVzcz48dGl0bGVzPjx0aXRsZT5SaXNrIGZh
Y3RvcnMgZm9yIHJlY2VudCBISVYgaW5mZWN0aW9uIGluIFVnYW5kYTwvdGl0bGU+PHNlY29uZGFy
eS10aXRsZT5KYW1hPC9zZWNvbmRhcnktdGl0bGU+PGFsdC10aXRsZT5KYW1hPC9hbHQtdGl0bGU+
PC90aXRsZXM+PHBlcmlvZGljYWw+PGZ1bGwtdGl0bGU+SmFtYTwvZnVsbC10aXRsZT48YWJici0x
PkphbWE8L2FiYnItMT48L3BlcmlvZGljYWw+PGFsdC1wZXJpb2RpY2FsPjxmdWxsLXRpdGxlPkph
bWE8L2Z1bGwtdGl0bGU+PGFiYnItMT5KYW1hPC9hYmJyLTE+PC9hbHQtcGVyaW9kaWNhbD48cGFn
ZXM+NTQwLTk8L3BhZ2VzPjx2b2x1bWU+MzAwPC92b2x1bWU+PG51bWJlcj41PC9udW1iZXI+PGVk
aXRpb24+MjAwOC8wOC8wNTwvZWRpdGlvbj48a2V5d29yZHM+PGtleXdvcmQ+QUlEUyBTZXJvZGlh
Z25vc2lzPC9rZXl3b3JkPjxrZXl3b3JkPkFkb2xlc2NlbnQ8L2tleXdvcmQ+PGtleXdvcmQ+QWR1
bHQ8L2tleXdvcmQ+PGtleXdvcmQ+Q3Jvc3MtU2VjdGlvbmFsIFN0dWRpZXM8L2tleXdvcmQ+PGtl
eXdvcmQ+RmVtYWxlPC9rZXl3b3JkPjxrZXl3b3JkPkhJViBJbmZlY3Rpb25zL2RpYWdub3Npcy8q
ZXBpZGVtaW9sb2d5PC9rZXl3b3JkPjxrZXl3b3JkPkhJViBTZXJvcHJldmFsZW5jZTwva2V5d29y
ZD48a2V5d29yZD5IZWFsdGggU3VydmV5czwva2V5d29yZD48a2V5d29yZD5IdW1hbnM8L2tleXdv
cmQ+PGtleXdvcmQ+TWFsZTwva2V5d29yZD48a2V5d29yZD5NaWRkbGUgQWdlZDwva2V5d29yZD48
a2V5d29yZD5SaXNrIEZhY3RvcnM8L2tleXdvcmQ+PGtleXdvcmQ+VWdhbmRhL2VwaWRlbWlvbG9n
eTwva2V5d29yZD48L2tleXdvcmRzPjxkYXRlcz48eWVhcj4yMDA4PC95ZWFyPjxwdWItZGF0ZXM+
PGRhdGU+QXVnIDY8L2RhdGU+PC9wdWItZGF0ZXM+PC9kYXRlcz48aXNibj4wMDk4LTc0ODQ8L2lz
Ym4+PGFjY2Vzc2lvbi1udW0+MTg2NzcwMjY8L2FjY2Vzc2lvbi1udW0+PHVybHM+PHJlbGF0ZWQt
dXJscz48dXJsPmh0dHA6Ly9qYW1hLmphbWFuZXR3b3JrLmNvbS9kYXRhL0pvdXJuYWxzL0pBTUEv
NDQyNi9qb2M4MDA2NF81NDBfNTQ5LnBkZjwvdXJsPjwvcmVsYXRlZC11cmxzPjwvdXJscz48ZWxl
Y3Ryb25pYy1yZXNvdXJjZS1udW0+MTAuMTAwMS9qYW1hLjMwMC41LjU0MDwvZWxlY3Ryb25pYy1y
ZXNvdXJjZS1udW0+PHJlbW90ZS1kYXRhYmFzZS1wcm92aWRlcj5ObG08L3JlbW90ZS1kYXRhYmFz
ZS1wcm92aWRlcj48bGFuZ3VhZ2U+ZW5nPC9sYW5ndWFnZT48L3JlY29yZD48L0NpdGU+PC9FbmRO
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29</w:t>
      </w:r>
      <w:r w:rsidR="00DF14A2">
        <w:fldChar w:fldCharType="end"/>
      </w:r>
      <w:r>
        <w:t>.</w:t>
      </w:r>
    </w:p>
    <w:p w14:paraId="3F6F34E4" w14:textId="5F8B1F43" w:rsidR="0012580C" w:rsidRDefault="0012580C" w:rsidP="0012580C">
      <w:r>
        <w:t>The South African studies also found associations with marriage</w:t>
      </w:r>
      <w:r w:rsidR="00DF14A2">
        <w:fldChar w:fldCharType="begin">
          <w:fldData xml:space="preserve">PEVuZE5vdGU+PENpdGU+PEF1dGhvcj5CYXJuaWdoYXVzZW48L0F1dGhvcj48WWVhcj4yMDA3PC9Z
ZWFyPjxSZWNOdW0+MTQ8L1JlY051bT48RGlzcGxheVRleHQ+PHN0eWxlIGZhY2U9InN1cGVyc2Ny
aXB0Ij4yMC0yMiwyNzwvc3R5bGU+PC9EaXNwbGF5VGV4dD48cmVjb3JkPjxyZWMtbnVtYmVyPjE0
PC9yZWMtbnVtYmVyPjxmb3JlaWduLWtleXM+PGtleSBhcHA9IkVOIiBkYi1pZD0iNWV0djJzcnM4
dGZ3cHJlMjJmbDUyeDk5d3RwZHN6YXpzemVkIiB0aW1lc3RhbXA9IjE3MjY1MTEwMjUiPjE0PC9r
ZXk+PC9mb3JlaWduLWtleXM+PHJlZi10eXBlIG5hbWU9IkpvdXJuYWwgQXJ0aWNsZSI+MTc8L3Jl
Zi10eXBlPjxjb250cmlidXRvcnM+PGF1dGhvcnM+PGF1dGhvcj5CYXJuaWdoYXVzZW4sIFQuPC9h
dXRob3I+PGF1dGhvcj5Ib3NlZ29vZCwgVi48L2F1dGhvcj48YXV0aG9yPlRpbWFldXMsIEkuIE0u
PC9hdXRob3I+PGF1dGhvcj5OZXdlbGwsIE0uIEwuPC9hdXRob3I+PC9hdXRob3JzPjwvY29udHJp
YnV0b3JzPjxhdXRoLWFkZHJlc3M+QWZyaWNhIENlbnRyZSBmb3IgSGVhbHRoIGFuZCBQb3B1bGF0
aW9uIFN0dWRpZXMsIFVuaXZlcnNpdHkgb2YgS3dhWnVsdS1OYXRhbCwgTXR1YmF0dWJhLCBTb3V0
aCBBZnJpY2EuIHRiYXJuaWdoYXVzZW5AYWZyaWNhY2VudHJlLmFjLnphPC9hdXRoLWFkZHJlc3M+
PHRpdGxlcz48dGl0bGU+VGhlIHNvY2lvZWNvbm9taWMgZGV0ZXJtaW5hbnRzIG9mIEhJViBpbmNp
ZGVuY2U6IGV2aWRlbmNlIGZyb20gYSBsb25naXR1ZGluYWwsIHBvcHVsYXRpb24tYmFzZWQgc3R1
ZHkgaW4gcnVyYWwgU291dGggQWZyaWNhPC90aXRsZT48c2Vjb25kYXJ5LXRpdGxlPkFpZHM8L3Nl
Y29uZGFyeS10aXRsZT48YWx0LXRpdGxlPkFJRFMgKExvbmRvbiwgRW5nbGFuZCk8L2FsdC10aXRs
ZT48L3RpdGxlcz48cGVyaW9kaWNhbD48ZnVsbC10aXRsZT5BSURTPC9mdWxsLXRpdGxlPjxhYmJy
LTE+QWlkczwvYWJici0xPjwvcGVyaW9kaWNhbD48cGFnZXM+UzI5LTM4PC9wYWdlcz48dm9sdW1l
PjIxIFN1cHBsIDc8L3ZvbHVtZT48ZWRpdGlvbj4yMDA4LzAxLzExPC9lZGl0aW9uPjxrZXl3b3Jk
cz48a2V5d29yZD5BZG9sZXNjZW50PC9rZXl3b3JkPjxrZXl3b3JkPkFkdWx0PC9rZXl3b3JkPjxr
ZXl3b3JkPkVkdWNhdGlvbmFsIFN0YXR1czwva2V5d29yZD48a2V5d29yZD5GYW1pbHkgQ2hhcmFj
dGVyaXN0aWNzPC9rZXl3b3JkPjxrZXl3b3JkPkZlbWFsZTwva2V5d29yZD48a2V5d29yZD5ISVYg
SW5mZWN0aW9ucy8qZXBpZGVtaW9sb2d5L21vcnRhbGl0eTwva2V5d29yZD48a2V5d29yZD5IaXYt
MTwva2V5d29yZD48a2V5d29yZD5IdW1hbnM8L2tleXdvcmQ+PGtleXdvcmQ+SW5jaWRlbmNlPC9r
ZXl3b3JkPjxrZXl3b3JkPkxvbmdpdHVkaW5hbCBTdHVkaWVzPC9rZXl3b3JkPjxrZXl3b3JkPk1h
bGU8L2tleXdvcmQ+PGtleXdvcmQ+KlBvcHVsYXRpb24gU3VydmVpbGxhbmNlPC9rZXl3b3JkPjxr
ZXl3b3JkPlBvdmVydHk8L2tleXdvcmQ+PGtleXdvcmQ+KlJ1cmFsIEhlYWx0aDwva2V5d29yZD48
a2V5d29yZD5TZXh1YWwgQmVoYXZpb3I8L2tleXdvcmQ+PGtleXdvcmQ+KlNvY2lvZWNvbm9taWMg
RmFjdG9yczwva2V5d29yZD48a2V5d29yZD5Tb3V0aCBBZnJpY2EvZXBpZGVtaW9sb2d5PC9rZXl3
b3JkPjwva2V5d29yZHM+PGRhdGVzPjx5ZWFyPjIwMDc8L3llYXI+PHB1Yi1kYXRlcz48ZGF0ZT5O
b3Y8L2RhdGU+PC9wdWItZGF0ZXM+PC9kYXRlcz48aXNibj4wMjY5LTkzNzA8L2lzYm4+PGFjY2Vz
c2lvbi1udW0+MTgwNDAxNjI8L2FjY2Vzc2lvbi1udW0+PHVybHM+PHJlbGF0ZWQtdXJscz48dXJs
Pmh0dHA6Ly9ncmFwaGljcy50eC5vdmlkLmNvbS9vdmZ0cGRmcy9GUERETkNGQlBETUZDRDAwL2Zz
MDQ3L292ZnQvbGl2ZS9ndjAyNC8wMDAwMjAzMC8wMDAwMjAzMC0yMDA3MTEwMDctMDAwMDQucGRm
PC91cmw+PC9yZWxhdGVkLXVybHM+PC91cmxzPjxjdXN0b20yPlBtYzI4NDcyNTc8L2N1c3RvbTI+
PGN1c3RvbTY+VWttczI5MTY4PC9jdXN0b202PjxlbGVjdHJvbmljLXJlc291cmNlLW51bT4xMC4x
MDk3LzAxLmFpZHMuMDAwMDMwMDUzMy41OTQ4My45NTwvZWxlY3Ryb25pYy1yZXNvdXJjZS1udW0+
PHJlbW90ZS1kYXRhYmFzZS1wcm92aWRlcj5ObG08L3JlbW90ZS1kYXRhYmFzZS1wcm92aWRlcj48
bGFuZ3VhZ2U+ZW5nPC9sYW5ndWFnZT48L3JlY29yZD48L0NpdGU+PENpdGU+PEF1dGhvcj5IYXJs
aW5nPC9BdXRob3I+PFllYXI+MjAxNTwvWWVhcj48UmVjTnVtPjIzPC9SZWNOdW0+PHJlY29yZD48
cmVjLW51bWJlcj4yMzwvcmVjLW51bWJlcj48Zm9yZWlnbi1rZXlzPjxrZXkgYXBwPSJFTiIgZGIt
aWQ9IjVldHYyc3JzOHRmd3ByZTIyZmw1Mng5OXd0cGRzemF6c3plZCIgdGltZXN0YW1wPSIxNzI2
NTExMDI1Ij4yMzwva2V5PjwvZm9yZWlnbi1rZXlzPjxyZWYtdHlwZSBuYW1lPSJKb3VybmFsIEFy
dGljbGUiPjE3PC9yZWYtdHlwZT48Y29udHJpYnV0b3JzPjxhdXRob3JzPjxhdXRob3I+SGFybGlu
ZywgRy48L2F1dGhvcj48YXV0aG9yPk5ld2VsbCwgTS4gTC48L2F1dGhvcj48YXV0aG9yPlRhbnNl
ciwgRi48L2F1dGhvcj48YXV0aG9yPkJhcm5pZ2hhdXNlbiwgVC48L2F1dGhvcj48L2F1dGhvcnM+
PC9jb250cmlidXRvcnM+PGF1dGgtYWRkcmVzcz5EZXBhcnRtZW50IG9mIEdsb2JhbCBIZWFsdGgg
YW5kIFBvcHVsYXRpb24sIEhhcnZhcmQgU2Nob29sIG9mIFB1YmxpYyBIZWFsdGgsIDY2NSBIdW50
aW5ndG9uIEF2ZW51ZSwgQm9zdG9uLCBNQSwgMDIxMTUsIFVTQSwgZ2hhcmxpbmdAaHNwaC5oYXJ2
YXJkLmVkdS48L2F1dGgtYWRkcmVzcz48dGl0bGVzPjx0aXRsZT5QYXJ0bmVyIEFnZS1EaXNwYXJp
dHkgYW5kIEhJViBJbmNpZGVuY2UgUmlzayBmb3IgT2xkZXIgV29tZW4gaW4gUnVyYWwgU291dGgg
QWZyaWNhPC90aXRsZT48c2Vjb25kYXJ5LXRpdGxlPkFJRFMgQmVoYXY8L3NlY29uZGFyeS10aXRs
ZT48YWx0LXRpdGxlPkFJRFMgYW5kIGJlaGF2aW9yPC9hbHQtdGl0bGU+PC90aXRsZXM+PHBlcmlv
ZGljYWw+PGZ1bGwtdGl0bGU+QUlEUyBCZWhhdjwvZnVsbC10aXRsZT48YWJici0xPkFJRFMgYW5k
IGJlaGF2aW9yPC9hYmJyLTE+PC9wZXJpb2RpY2FsPjxhbHQtcGVyaW9kaWNhbD48ZnVsbC10aXRs
ZT5BSURTIEJlaGF2PC9mdWxsLXRpdGxlPjxhYmJyLTE+QUlEUyBhbmQgYmVoYXZpb3I8L2FiYnIt
MT48L2FsdC1wZXJpb2RpY2FsPjxwYWdlcz4xMzE3LTI2PC9wYWdlcz48dm9sdW1lPjE5PC92b2x1
bWU+PG51bWJlcj43PC9udW1iZXI+PGVkaXRpb24+MjAxNS8wMi8xMjwvZWRpdGlvbj48a2V5d29y
ZHM+PGtleXdvcmQ+QWRvbGVzY2VudDwva2V5d29yZD48a2V5d29yZD5BZHVsdDwva2V5d29yZD48
a2V5d29yZD5BZ2UgRmFjdG9yczwva2V5d29yZD48a2V5d29yZD5BZ2VkPC9rZXl3b3JkPjxrZXl3
b3JkPkZlbWFsZTwva2V5d29yZD48a2V5d29yZD5ISVYgSW5mZWN0aW9ucy8qZXBpZGVtaW9sb2d5
L3ByZXZlbnRpb24gJmFtcDsgY29udHJvbDwva2V5d29yZD48a2V5d29yZD5IdW1hbnM8L2tleXdv
cmQ+PGtleXdvcmQ+SW5jaWRlbmNlPC9rZXl3b3JkPjxrZXl3b3JkPkxvbmdpdHVkaW5hbCBTdHVk
aWVzPC9rZXl3b3JkPjxrZXl3b3JkPk1hbGU8L2tleXdvcmQ+PGtleXdvcmQ+TWlkZGxlIEFnZWQ8
L2tleXdvcmQ+PGtleXdvcmQ+TXVsdGl2YXJpYXRlIEFuYWx5c2lzPC9rZXl3b3JkPjxrZXl3b3Jk
PlJpc2sgRmFjdG9yczwva2V5d29yZD48a2V5d29yZD5SdXJhbCBQb3B1bGF0aW9uPC9rZXl3b3Jk
PjxrZXl3b3JkPipTZXh1YWwgQmVoYXZpb3I8L2tleXdvcmQ+PGtleXdvcmQ+KlNleHVhbCBQYXJ0
bmVyczwva2V5d29yZD48a2V5d29yZD5Tb3V0aCBBZnJpY2EvZXBpZGVtaW9sb2d5PC9rZXl3b3Jk
PjxrZXl3b3JkPlN1cnZleXMgYW5kIFF1ZXN0aW9ubmFpcmVzPC9rZXl3b3JkPjxrZXl3b3JkPllv
dW5nIEFkdWx0PC9rZXl3b3JkPjwva2V5d29yZHM+PGRhdGVzPjx5ZWFyPjIwMTU8L3llYXI+PHB1
Yi1kYXRlcz48ZGF0ZT5KdWw8L2RhdGU+PC9wdWItZGF0ZXM+PC9kYXRlcz48aXNibj4xMDkwLTcx
NjU8L2lzYm4+PGFjY2Vzc2lvbi1udW0+MjU2NzA0NzM8L2FjY2Vzc2lvbi1udW0+PHVybHM+PHJl
bGF0ZWQtdXJscz48dXJsPmh0dHA6Ly9kb3dubG9hZC5zcHJpbmdlci5jb20vc3RhdGljL3BkZi82
MjgvYXJ0JTI1M0ExMC4xMDA3JTI1MkZzMTA0NjEtMDE0LTA5NTItMy5wZGY/b3JpZ2luVXJsPWh0
dHAlM0ElMkYlMkZsaW5rLnNwcmluZ2VyLmNvbSUyRmFydGljbGUlMkYxMC4xMDA3JTJGczEwNDYx
LTAxNC0wOTUyLTMmYW1wO3Rva2VuMj1leHA9MTQ1NjE0NzAwMn5hY2w9JTJGc3RhdGljJTJGcGRm
JTJGNjI4JTJGYXJ0JTI1MjUzQTEwLjEwMDclMjUyNTJGczEwNDYxLTAxNC0wOTUyLTMucGRmJTNG
b3JpZ2luVXJsJTNEaHR0cCUyNTNBJTI1MkYlMjUyRmxpbmsuc3ByaW5nZXIuY29tJTI1MkZhcnRp
Y2xlJTI1MkYxMC4xMDA3JTI1MkZzMTA0NjEtMDE0LTA5NTItMyp+aG1hYz0xYTlkYWU3N2Y4YWRj
NGJhYzc1MTc3MTEzZGNmYzEwNTM2NTFiOTJhZjQ3NjFhZmM0OTA4YWIyZTVjMTI5Y2NlPC91cmw+
PC9yZWxhdGVkLXVybHM+PC91cmxzPjxjdXN0b20yPlBtYzQ1MDYyMzI8L2N1c3RvbTI+PGN1c3Rv
bTY+TmlobXM2NDg2Mjc8L2N1c3RvbTY+PGVsZWN0cm9uaWMtcmVzb3VyY2UtbnVtPjEwLjEwMDcv
czEwNDYxLTAxNC0wOTUyLTM8L2VsZWN0cm9uaWMtcmVzb3VyY2UtbnVtPjxyZW1vdGUtZGF0YWJh
c2UtcHJvdmlkZXI+TmxtPC9yZW1vdGUtZGF0YWJhc2UtcHJvdmlkZXI+PGxhbmd1YWdlPmVuZzwv
bGFuZ3VhZ2U+PC9yZWNvcmQ+PC9DaXRlPjxDaXRlPjxBdXRob3I+VGFuc2VyPC9BdXRob3I+PFll
YXI+MjAxMTwvWWVhcj48UmVjTnVtPjQwPC9SZWNOdW0+PHJlY29yZD48cmVjLW51bWJlcj40MDwv
cmVjLW51bWJlcj48Zm9yZWlnbi1rZXlzPjxrZXkgYXBwPSJFTiIgZGItaWQ9IjVldHYyc3JzOHRm
d3ByZTIyZmw1Mng5OXd0cGRzemF6c3plZCIgdGltZXN0YW1wPSIxNzI2NTExMDI1Ij40MDwva2V5
PjwvZm9yZWlnbi1rZXlzPjxyZWYtdHlwZSBuYW1lPSJKb3VybmFsIEFydGljbGUiPjE3PC9yZWYt
dHlwZT48Y29udHJpYnV0b3JzPjxhdXRob3JzPjxhdXRob3I+VGFuc2VyLCBGLjwvYXV0aG9yPjxh
dXRob3I+QmFybmlnaGF1c2VuLCBULjwvYXV0aG9yPjxhdXRob3I+SHVuZCwgTC48L2F1dGhvcj48
YXV0aG9yPkdhcm5ldHQsIEcuIFAuPC9hdXRob3I+PGF1dGhvcj5NY0dyYXRoLCBOLjwvYXV0aG9y
PjxhdXRob3I+TmV3ZWxsLCBNLiBMLjwvYXV0aG9yPjwvYXV0aG9ycz48L2NvbnRyaWJ1dG9ycz48
YXV0aC1hZGRyZXNzPkFmcmljYSBDZW50cmUgZm9yIEhlYWx0aCBhbmQgUG9wdWxhdGlvbiBTdHVk
aWVzLCBVbml2ZXJzaXR5IG9mIEt3YVp1bHUtTmF0YWwsIE10dWJhdHViYSwgU291dGggQWZyaWNh
LiB0YW5zZXJmQGFmcmljYWNlbnRyZS5hYy56YTwvYXV0aC1hZGRyZXNzPjx0aXRsZXM+PHRpdGxl
PkVmZmVjdCBvZiBjb25jdXJyZW50IHNleHVhbCBwYXJ0bmVyc2hpcHMgb24gcmF0ZSBvZiBuZXcg
SElWIGluZmVjdGlvbnMgaW4gYSBoaWdoLXByZXZhbGVuY2UsIHJ1cmFsIFNvdXRoIEFmcmljYW4g
cG9wdWxhdGlvbjogYSBjb2hvcnQgc3R1ZHk8L3RpdGxlPjxzZWNvbmRhcnktdGl0bGU+TGFuY2V0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bmNldCAoTG9uZG9uLCBFbmdsYW5kKTwvYWJici0xPjwvYWx0LXBlcmlvZGljYWw+PHBhZ2VzPjI0
Ny01NTwvcGFnZXM+PHZvbHVtZT4zNzg8L3ZvbHVtZT48bnVtYmVyPjk3ODc8L251bWJlcj48ZWRp
dGlvbj4yMDExLzA3LzE5PC9lZGl0aW9uPjxrZXl3b3Jkcz48a2V5d29yZD5BZG9sZXNjZW50PC9r
ZXl3b3JkPjxrZXl3b3JkPkFkdWx0PC9rZXl3b3JkPjxrZXl3b3JkPkFnZSBEaXN0cmlidXRpb248
L2tleXdvcmQ+PGtleXdvcmQ+Q29ob3J0IFN0dWRpZXM8L2tleXdvcmQ+PGtleXdvcmQ+RWR1Y2F0
aW9uYWwgU3RhdHVzPC9rZXl3b3JkPjxrZXl3b3JkPkZlbWFsZTwva2V5d29yZD48a2V5d29yZD5I
SVYgSW5mZWN0aW9ucy8qZXBpZGVtaW9sb2d5Lyp0cmFuc21pc3Npb248L2tleXdvcmQ+PGtleXdv
cmQ+SElWIFNlcm9wb3NpdGl2aXR5PC9rZXl3b3JkPjxrZXl3b3JkPkh1bWFuczwva2V5d29yZD48
a2V5d29yZD5JbmNpZGVuY2U8L2tleXdvcmQ+PGtleXdvcmQ+TWFsZTwva2V5d29yZD48a2V5d29y
ZD5NYXJyaWFnZS8qc3RhdGlzdGljcyAmYW1wOyBudW1lcmljYWwgZGF0YTwva2V5d29yZD48a2V5
d29yZD5NaWRkbGUgQWdlZDwva2V5d29yZD48a2V5d29yZD5NdWx0aXZhcmlhdGUgQW5hbHlzaXM8
L2tleXdvcmQ+PGtleXdvcmQ+Tm9ybWFsIERpc3RyaWJ1dGlvbjwva2V5d29yZD48a2V5d29yZD5P
ZGRzIFJhdGlvPC9rZXl3b3JkPjxrZXl3b3JkPipQb3B1bGF0aW9uIFN1cnZlaWxsYW5jZTwva2V5
d29yZD48a2V5d29yZD5QcmV2YWxlbmNlPC9rZXl3b3JkPjxrZXl3b3JkPlByaW1hcnkgUHJldmVu
dGlvbjwva2V5d29yZD48a2V5d29yZD5SZXNpZGVuY2UgQ2hhcmFjdGVyaXN0aWNzPC9rZXl3b3Jk
PjxrZXl3b3JkPipSaXNrLVRha2luZzwva2V5d29yZD48a2V5d29yZD5SdXJhbCBQb3B1bGF0aW9u
LypzdGF0aXN0aWNzICZhbXA7IG51bWVyaWNhbCBkYXRhPC9rZXl3b3JkPjxrZXl3b3JkPipTZXh1
YWwgQmVoYXZpb3I8L2tleXdvcmQ+PGtleXdvcmQ+KlNleHVhbCBQYXJ0bmVyczwva2V5d29yZD48
a2V5d29yZD5Tb3V0aCBBZnJpY2EvZXBpZGVtaW9sb2d5PC9rZXl3b3JkPjxrZXl3b3JkPlN1cnZl
eXMgYW5kIFF1ZXN0aW9ubmFpcmVzPC9rZXl3b3JkPjxrZXl3b3JkPlRpbWUgRmFjdG9yczwva2V5
d29yZD48L2tleXdvcmRzPjxkYXRlcz48eWVhcj4yMDExPC95ZWFyPjxwdWItZGF0ZXM+PGRhdGU+
SnVsIDE2PC9kYXRlPjwvcHViLWRhdGVzPjwvZGF0ZXM+PGlzYm4+MDE0MC02NzM2PC9pc2JuPjxh
Y2Nlc3Npb24tbnVtPjIxNzYzOTM3PC9hY2Nlc3Npb24tbnVtPjx1cmxzPjxyZWxhdGVkLXVybHM+
PHVybD5odHRwOi8vYWMuZWxzLWNkbi5jb20vUzAxNDA2NzM2MTE2MDc3OTQvMS1zMi4wLVMwMTQw
NjczNjExNjA3Nzk0LW1haW4ucGRmP190aWQ9OGQ5ZTVlNjItZDE5Yi0xMWU1LWIzMjQtMDAwMDBh
YWIwZjZiJmFtcDthY2RuYXQ9MTQ1NTI5MDM1M18xMTg1MDk0ZTJhY2U4ZTU0Nzc3ZTQ3ZWI0ZDNl
NWRiMTwvdXJsPjwvcmVsYXRlZC11cmxzPjwvdXJscz48Y3VzdG9tMj5QbWMzMTQxMTQyPC9jdXN0
b20yPjxlbGVjdHJvbmljLXJlc291cmNlLW51bT4xMC4xMDE2L3MwMTQwLTY3MzYoMTEpNjA3Nzkt
NDwvZWxlY3Ryb25pYy1yZXNvdXJjZS1udW0+PHJlbW90ZS1kYXRhYmFzZS1wcm92aWRlcj5ObG08
L3JlbW90ZS1kYXRhYmFzZS1wcm92aWRlcj48bGFuZ3VhZ2U+ZW5nPC9sYW5ndWFnZT48L3JlY29y
ZD48L0NpdGU+PENpdGU+PEF1dGhvcj5XYW5kPC9BdXRob3I+PFllYXI+MjAxMTwvWWVhcj48UmVj
TnVtPjQzPC9SZWNOdW0+PHJlY29yZD48cmVjLW51bWJlcj40MzwvcmVjLW51bWJlcj48Zm9yZWln
bi1rZXlzPjxrZXkgYXBwPSJFTiIgZGItaWQ9IjVldHYyc3JzOHRmd3ByZTIyZmw1Mng5OXd0cGRz
emF6c3plZCIgdGltZXN0YW1wPSIxNzI2NTExMDI1Ij40Mzwva2V5PjwvZm9yZWlnbi1rZXlzPjxy
ZWYtdHlwZSBuYW1lPSJKb3VybmFsIEFydGljbGUiPjE3PC9yZWYtdHlwZT48Y29udHJpYnV0b3Jz
PjxhdXRob3JzPjxhdXRob3I+V2FuZCwgSC48L2F1dGhvcj48YXV0aG9yPlJhbWplZSwgRy48L2F1
dGhvcj48L2F1dGhvcnM+PC9jb250cmlidXRvcnM+PGF1dGgtYWRkcmVzcz5OYXRpb25hbCBDZW50
cmUgaW4gSElWIEVwaWRlbWlvbG9neSBhbmQgQ2xpbmljYWwgUmVzZWFyY2gsIFVuaXZlcnNpdHkg
b2YgTmV3IFNvdXRoIFdhbGVzLCBTeWRuZXksIEF1c3RyYWxpYS4gaHdhbmRAbmNoZWNyLnVuc3cu
ZWR1LmF1PC9hdXRoLWFkZHJlc3M+PHRpdGxlcz48dGl0bGU+Q29tYmluZWQgaW1wYWN0IG9mIHNl
eHVhbCByaXNrIGJlaGF2aW9ycyBmb3IgSElWIHNlcm9jb252ZXJzaW9uIGFtb25nIHdvbWVuIGlu
IER1cmJhbiwgU291dGggQWZyaWNhOiBpbXBsaWNhdGlvbnMgZm9yIHByZXZlbnRpb24gcG9saWN5
IGFuZCBwbGFubmluZzwvdGl0bGU+PHNlY29uZGFyeS10aXRsZT5BSURTIEJlaGF2PC9zZWNvbmRh
cnktdGl0bGU+PGFsdC10aXRsZT5BSURTIGFuZCBiZWhhdmlvcjwvYWx0LXRpdGxlPjwvdGl0bGVz
PjxwZXJpb2RpY2FsPjxmdWxsLXRpdGxlPkFJRFMgQmVoYXY8L2Z1bGwtdGl0bGU+PGFiYnItMT5B
SURTIGFuZCBiZWhhdmlvcjwvYWJici0xPjwvcGVyaW9kaWNhbD48YWx0LXBlcmlvZGljYWw+PGZ1
bGwtdGl0bGU+QUlEUyBCZWhhdjwvZnVsbC10aXRsZT48YWJici0xPkFJRFMgYW5kIGJlaGF2aW9y
PC9hYmJyLTE+PC9hbHQtcGVyaW9kaWNhbD48cGFnZXM+NDc5LTg2PC9wYWdlcz48dm9sdW1lPjE1
PC92b2x1bWU+PG51bWJlcj4yPC9udW1iZXI+PGVkaXRpb24+MjAxMC8xMC8yOTwvZWRpdGlvbj48
a2V5d29yZHM+PGtleXdvcmQ+QWR1bHQ8L2tleXdvcmQ+PGtleXdvcmQ+QWdlIEZhY3RvcnM8L2tl
eXdvcmQ+PGtleXdvcmQ+RmVtYWxlPC9rZXl3b3JkPjxrZXl3b3JkPkZvbGxvdy1VcCBTdHVkaWVz
PC9rZXl3b3JkPjxrZXl3b3JkPkhJViBJbmZlY3Rpb25zL2RpYWdub3Npcy8qZXBpZGVtaW9sb2d5
LypwcmV2ZW50aW9uICZhbXA7IGNvbnRyb2w8L2tleXdvcmQ+PGtleXdvcmQ+SElWIFNlcm9wb3Np
dGl2aXR5L2RpYWdub3Npcy8qZXBpZGVtaW9sb2d5PC9rZXl3b3JkPjxrZXl3b3JkPkhlYWx0aCBQ
b2xpY3k8L2tleXdvcmQ+PGtleXdvcmQ+SHVtYW5zPC9rZXl3b3JkPjxrZXl3b3JkPkluY2lkZW5j
ZTwva2V5d29yZD48a2V5d29yZD5QcmVnbmFuY3k8L2tleXdvcmQ+PGtleXdvcmQ+UmlzayBGYWN0
b3JzPC9rZXl3b3JkPjxrZXl3b3JkPipSaXNrLVRha2luZzwva2V5d29yZD48a2V5d29yZD5TZXh1
YWwgQmVoYXZpb3I8L2tleXdvcmQ+PGtleXdvcmQ+U2V4dWFsIFBhcnRuZXJzPC9rZXl3b3JkPjxr
ZXl3b3JkPlNleHVhbGx5IFRyYW5zbWl0dGVkIERpc2Vhc2VzL2RpYWdub3Npcy9lcGlkZW1pb2xv
Z3kvKnByZXZlbnRpb24gJmFtcDsgY29udHJvbDwva2V5d29yZD48a2V5d29yZD5Tb2Npb2Vjb25v
bWljIEZhY3RvcnM8L2tleXdvcmQ+PGtleXdvcmQ+U291dGggQWZyaWNhL2VwaWRlbWlvbG9neTwv
a2V5d29yZD48a2V5d29yZD5TdXJ2ZXlzIGFuZCBRdWVzdGlvbm5haXJlczwva2V5d29yZD48a2V5
d29yZD5Zb3VuZyBBZHVsdDwva2V5d29yZD48L2tleXdvcmRzPjxkYXRlcz48eWVhcj4yMDExPC95
ZWFyPjxwdWItZGF0ZXM+PGRhdGU+RmViPC9kYXRlPjwvcHViLWRhdGVzPjwvZGF0ZXM+PGlzYm4+
MTA5MC03MTY1PC9pc2JuPjxhY2Nlc3Npb24tbnVtPjIwOTgxNDc5PC9hY2Nlc3Npb24tbnVtPjx1
cmxzPjxyZWxhdGVkLXVybHM+PHVybD5odHRwOi8vZG93bmxvYWQuc3ByaW5nZXIuY29tL3N0YXRp
Yy9wZGYvMTQzL2FydCUyNTNBMTAuMTAwNyUyNTJGczEwNDYxLTAxMC05ODQ1LTIucGRmP29yaWdp
blVybD1odHRwJTNBJTJGJTJGbGluay5zcHJpbmdlci5jb20lMkZhcnRpY2xlJTJGMTAuMTAwNyUy
RnMxMDQ2MS0wMTAtOTg0NS0yJmFtcDt0b2tlbjI9ZXhwPTE0NTc1MzIzNzd+YWNsPSUyRnN0YXRp
YyUyRnBkZiUyRjE0MyUyRmFydCUyNTI1M0ExMC4xMDA3JTI1MjUyRnMxMDQ2MS0wMTAtOTg0NS0y
LnBkZiUzRm9yaWdpblVybCUzRGh0dHAlMjUzQSUyNTJGJTI1MkZsaW5rLnNwcmluZ2VyLmNvbSUy
NTJGYXJ0aWNsZSUyNTJGMTAuMTAwNyUyNTJGczEwNDYxLTAxMC05ODQ1LTIqfmhtYWM9ZDQwYTFj
ZjJiYWM4OTc5ZjNmYjQ5MzI1MjY0MWIzN2U2OTFjNDFlYWU1NmIyZmRjOWI4YTIyMDkwYTIwMjE5
YTwvdXJsPjwvcmVsYXRlZC11cmxzPjwvdXJscz48ZWxlY3Ryb25pYy1yZXNvdXJjZS1udW0+MTAu
MTAwNy9zMTA0NjEtMDEwLTk4NDUtMjwvZWxlY3Ryb25pYy1yZXNvdXJjZS1udW0+PHJlbW90ZS1k
YXRhYmFzZS1wcm92aWRlcj5ObG08L3JlbW90ZS1kYXRhYmFzZS1wcm92aWRlcj48bGFuZ3VhZ2U+
ZW5nPC9sYW5ndWFnZT48L3JlY29yZD48L0NpdGU+PC9FbmROb3RlPgB=
</w:fldData>
        </w:fldChar>
      </w:r>
      <w:r w:rsidR="00DF14A2">
        <w:instrText xml:space="preserve"> ADDIN EN.CITE </w:instrText>
      </w:r>
      <w:r w:rsidR="00DF14A2">
        <w:fldChar w:fldCharType="begin">
          <w:fldData xml:space="preserve">PEVuZE5vdGU+PENpdGU+PEF1dGhvcj5CYXJuaWdoYXVzZW48L0F1dGhvcj48WWVhcj4yMDA3PC9Z
ZWFyPjxSZWNOdW0+MTQ8L1JlY051bT48RGlzcGxheVRleHQ+PHN0eWxlIGZhY2U9InN1cGVyc2Ny
aXB0Ij4yMC0yMiwyNzwvc3R5bGU+PC9EaXNwbGF5VGV4dD48cmVjb3JkPjxyZWMtbnVtYmVyPjE0
PC9yZWMtbnVtYmVyPjxmb3JlaWduLWtleXM+PGtleSBhcHA9IkVOIiBkYi1pZD0iNWV0djJzcnM4
dGZ3cHJlMjJmbDUyeDk5d3RwZHN6YXpzemVkIiB0aW1lc3RhbXA9IjE3MjY1MTEwMjUiPjE0PC9r
ZXk+PC9mb3JlaWduLWtleXM+PHJlZi10eXBlIG5hbWU9IkpvdXJuYWwgQXJ0aWNsZSI+MTc8L3Jl
Zi10eXBlPjxjb250cmlidXRvcnM+PGF1dGhvcnM+PGF1dGhvcj5CYXJuaWdoYXVzZW4sIFQuPC9h
dXRob3I+PGF1dGhvcj5Ib3NlZ29vZCwgVi48L2F1dGhvcj48YXV0aG9yPlRpbWFldXMsIEkuIE0u
PC9hdXRob3I+PGF1dGhvcj5OZXdlbGwsIE0uIEwuPC9hdXRob3I+PC9hdXRob3JzPjwvY29udHJp
YnV0b3JzPjxhdXRoLWFkZHJlc3M+QWZyaWNhIENlbnRyZSBmb3IgSGVhbHRoIGFuZCBQb3B1bGF0
aW9uIFN0dWRpZXMsIFVuaXZlcnNpdHkgb2YgS3dhWnVsdS1OYXRhbCwgTXR1YmF0dWJhLCBTb3V0
aCBBZnJpY2EuIHRiYXJuaWdoYXVzZW5AYWZyaWNhY2VudHJlLmFjLnphPC9hdXRoLWFkZHJlc3M+
PHRpdGxlcz48dGl0bGU+VGhlIHNvY2lvZWNvbm9taWMgZGV0ZXJtaW5hbnRzIG9mIEhJViBpbmNp
ZGVuY2U6IGV2aWRlbmNlIGZyb20gYSBsb25naXR1ZGluYWwsIHBvcHVsYXRpb24tYmFzZWQgc3R1
ZHkgaW4gcnVyYWwgU291dGggQWZyaWNhPC90aXRsZT48c2Vjb25kYXJ5LXRpdGxlPkFpZHM8L3Nl
Y29uZGFyeS10aXRsZT48YWx0LXRpdGxlPkFJRFMgKExvbmRvbiwgRW5nbGFuZCk8L2FsdC10aXRs
ZT48L3RpdGxlcz48cGVyaW9kaWNhbD48ZnVsbC10aXRsZT5BSURTPC9mdWxsLXRpdGxlPjxhYmJy
LTE+QWlkczwvYWJici0xPjwvcGVyaW9kaWNhbD48cGFnZXM+UzI5LTM4PC9wYWdlcz48dm9sdW1l
PjIxIFN1cHBsIDc8L3ZvbHVtZT48ZWRpdGlvbj4yMDA4LzAxLzExPC9lZGl0aW9uPjxrZXl3b3Jk
cz48a2V5d29yZD5BZG9sZXNjZW50PC9rZXl3b3JkPjxrZXl3b3JkPkFkdWx0PC9rZXl3b3JkPjxr
ZXl3b3JkPkVkdWNhdGlvbmFsIFN0YXR1czwva2V5d29yZD48a2V5d29yZD5GYW1pbHkgQ2hhcmFj
dGVyaXN0aWNzPC9rZXl3b3JkPjxrZXl3b3JkPkZlbWFsZTwva2V5d29yZD48a2V5d29yZD5ISVYg
SW5mZWN0aW9ucy8qZXBpZGVtaW9sb2d5L21vcnRhbGl0eTwva2V5d29yZD48a2V5d29yZD5IaXYt
MTwva2V5d29yZD48a2V5d29yZD5IdW1hbnM8L2tleXdvcmQ+PGtleXdvcmQ+SW5jaWRlbmNlPC9r
ZXl3b3JkPjxrZXl3b3JkPkxvbmdpdHVkaW5hbCBTdHVkaWVzPC9rZXl3b3JkPjxrZXl3b3JkPk1h
bGU8L2tleXdvcmQ+PGtleXdvcmQ+KlBvcHVsYXRpb24gU3VydmVpbGxhbmNlPC9rZXl3b3JkPjxr
ZXl3b3JkPlBvdmVydHk8L2tleXdvcmQ+PGtleXdvcmQ+KlJ1cmFsIEhlYWx0aDwva2V5d29yZD48
a2V5d29yZD5TZXh1YWwgQmVoYXZpb3I8L2tleXdvcmQ+PGtleXdvcmQ+KlNvY2lvZWNvbm9taWMg
RmFjdG9yczwva2V5d29yZD48a2V5d29yZD5Tb3V0aCBBZnJpY2EvZXBpZGVtaW9sb2d5PC9rZXl3
b3JkPjwva2V5d29yZHM+PGRhdGVzPjx5ZWFyPjIwMDc8L3llYXI+PHB1Yi1kYXRlcz48ZGF0ZT5O
b3Y8L2RhdGU+PC9wdWItZGF0ZXM+PC9kYXRlcz48aXNibj4wMjY5LTkzNzA8L2lzYm4+PGFjY2Vz
c2lvbi1udW0+MTgwNDAxNjI8L2FjY2Vzc2lvbi1udW0+PHVybHM+PHJlbGF0ZWQtdXJscz48dXJs
Pmh0dHA6Ly9ncmFwaGljcy50eC5vdmlkLmNvbS9vdmZ0cGRmcy9GUERETkNGQlBETUZDRDAwL2Zz
MDQ3L292ZnQvbGl2ZS9ndjAyNC8wMDAwMjAzMC8wMDAwMjAzMC0yMDA3MTEwMDctMDAwMDQucGRm
PC91cmw+PC9yZWxhdGVkLXVybHM+PC91cmxzPjxjdXN0b20yPlBtYzI4NDcyNTc8L2N1c3RvbTI+
PGN1c3RvbTY+VWttczI5MTY4PC9jdXN0b202PjxlbGVjdHJvbmljLXJlc291cmNlLW51bT4xMC4x
MDk3LzAxLmFpZHMuMDAwMDMwMDUzMy41OTQ4My45NTwvZWxlY3Ryb25pYy1yZXNvdXJjZS1udW0+
PHJlbW90ZS1kYXRhYmFzZS1wcm92aWRlcj5ObG08L3JlbW90ZS1kYXRhYmFzZS1wcm92aWRlcj48
bGFuZ3VhZ2U+ZW5nPC9sYW5ndWFnZT48L3JlY29yZD48L0NpdGU+PENpdGU+PEF1dGhvcj5IYXJs
aW5nPC9BdXRob3I+PFllYXI+MjAxNTwvWWVhcj48UmVjTnVtPjIzPC9SZWNOdW0+PHJlY29yZD48
cmVjLW51bWJlcj4yMzwvcmVjLW51bWJlcj48Zm9yZWlnbi1rZXlzPjxrZXkgYXBwPSJFTiIgZGIt
aWQ9IjVldHYyc3JzOHRmd3ByZTIyZmw1Mng5OXd0cGRzemF6c3plZCIgdGltZXN0YW1wPSIxNzI2
NTExMDI1Ij4yMzwva2V5PjwvZm9yZWlnbi1rZXlzPjxyZWYtdHlwZSBuYW1lPSJKb3VybmFsIEFy
dGljbGUiPjE3PC9yZWYtdHlwZT48Y29udHJpYnV0b3JzPjxhdXRob3JzPjxhdXRob3I+SGFybGlu
ZywgRy48L2F1dGhvcj48YXV0aG9yPk5ld2VsbCwgTS4gTC48L2F1dGhvcj48YXV0aG9yPlRhbnNl
ciwgRi48L2F1dGhvcj48YXV0aG9yPkJhcm5pZ2hhdXNlbiwgVC48L2F1dGhvcj48L2F1dGhvcnM+
PC9jb250cmlidXRvcnM+PGF1dGgtYWRkcmVzcz5EZXBhcnRtZW50IG9mIEdsb2JhbCBIZWFsdGgg
YW5kIFBvcHVsYXRpb24sIEhhcnZhcmQgU2Nob29sIG9mIFB1YmxpYyBIZWFsdGgsIDY2NSBIdW50
aW5ndG9uIEF2ZW51ZSwgQm9zdG9uLCBNQSwgMDIxMTUsIFVTQSwgZ2hhcmxpbmdAaHNwaC5oYXJ2
YXJkLmVkdS48L2F1dGgtYWRkcmVzcz48dGl0bGVzPjx0aXRsZT5QYXJ0bmVyIEFnZS1EaXNwYXJp
dHkgYW5kIEhJViBJbmNpZGVuY2UgUmlzayBmb3IgT2xkZXIgV29tZW4gaW4gUnVyYWwgU291dGgg
QWZyaWNhPC90aXRsZT48c2Vjb25kYXJ5LXRpdGxlPkFJRFMgQmVoYXY8L3NlY29uZGFyeS10aXRs
ZT48YWx0LXRpdGxlPkFJRFMgYW5kIGJlaGF2aW9yPC9hbHQtdGl0bGU+PC90aXRsZXM+PHBlcmlv
ZGljYWw+PGZ1bGwtdGl0bGU+QUlEUyBCZWhhdjwvZnVsbC10aXRsZT48YWJici0xPkFJRFMgYW5k
IGJlaGF2aW9yPC9hYmJyLTE+PC9wZXJpb2RpY2FsPjxhbHQtcGVyaW9kaWNhbD48ZnVsbC10aXRs
ZT5BSURTIEJlaGF2PC9mdWxsLXRpdGxlPjxhYmJyLTE+QUlEUyBhbmQgYmVoYXZpb3I8L2FiYnIt
MT48L2FsdC1wZXJpb2RpY2FsPjxwYWdlcz4xMzE3LTI2PC9wYWdlcz48dm9sdW1lPjE5PC92b2x1
bWU+PG51bWJlcj43PC9udW1iZXI+PGVkaXRpb24+MjAxNS8wMi8xMjwvZWRpdGlvbj48a2V5d29y
ZHM+PGtleXdvcmQ+QWRvbGVzY2VudDwva2V5d29yZD48a2V5d29yZD5BZHVsdDwva2V5d29yZD48
a2V5d29yZD5BZ2UgRmFjdG9yczwva2V5d29yZD48a2V5d29yZD5BZ2VkPC9rZXl3b3JkPjxrZXl3
b3JkPkZlbWFsZTwva2V5d29yZD48a2V5d29yZD5ISVYgSW5mZWN0aW9ucy8qZXBpZGVtaW9sb2d5
L3ByZXZlbnRpb24gJmFtcDsgY29udHJvbDwva2V5d29yZD48a2V5d29yZD5IdW1hbnM8L2tleXdv
cmQ+PGtleXdvcmQ+SW5jaWRlbmNlPC9rZXl3b3JkPjxrZXl3b3JkPkxvbmdpdHVkaW5hbCBTdHVk
aWVzPC9rZXl3b3JkPjxrZXl3b3JkPk1hbGU8L2tleXdvcmQ+PGtleXdvcmQ+TWlkZGxlIEFnZWQ8
L2tleXdvcmQ+PGtleXdvcmQ+TXVsdGl2YXJpYXRlIEFuYWx5c2lzPC9rZXl3b3JkPjxrZXl3b3Jk
PlJpc2sgRmFjdG9yczwva2V5d29yZD48a2V5d29yZD5SdXJhbCBQb3B1bGF0aW9uPC9rZXl3b3Jk
PjxrZXl3b3JkPipTZXh1YWwgQmVoYXZpb3I8L2tleXdvcmQ+PGtleXdvcmQ+KlNleHVhbCBQYXJ0
bmVyczwva2V5d29yZD48a2V5d29yZD5Tb3V0aCBBZnJpY2EvZXBpZGVtaW9sb2d5PC9rZXl3b3Jk
PjxrZXl3b3JkPlN1cnZleXMgYW5kIFF1ZXN0aW9ubmFpcmVzPC9rZXl3b3JkPjxrZXl3b3JkPllv
dW5nIEFkdWx0PC9rZXl3b3JkPjwva2V5d29yZHM+PGRhdGVzPjx5ZWFyPjIwMTU8L3llYXI+PHB1
Yi1kYXRlcz48ZGF0ZT5KdWw8L2RhdGU+PC9wdWItZGF0ZXM+PC9kYXRlcz48aXNibj4xMDkwLTcx
NjU8L2lzYm4+PGFjY2Vzc2lvbi1udW0+MjU2NzA0NzM8L2FjY2Vzc2lvbi1udW0+PHVybHM+PHJl
bGF0ZWQtdXJscz48dXJsPmh0dHA6Ly9kb3dubG9hZC5zcHJpbmdlci5jb20vc3RhdGljL3BkZi82
MjgvYXJ0JTI1M0ExMC4xMDA3JTI1MkZzMTA0NjEtMDE0LTA5NTItMy5wZGY/b3JpZ2luVXJsPWh0
dHAlM0ElMkYlMkZsaW5rLnNwcmluZ2VyLmNvbSUyRmFydGljbGUlMkYxMC4xMDA3JTJGczEwNDYx
LTAxNC0wOTUyLTMmYW1wO3Rva2VuMj1leHA9MTQ1NjE0NzAwMn5hY2w9JTJGc3RhdGljJTJGcGRm
JTJGNjI4JTJGYXJ0JTI1MjUzQTEwLjEwMDclMjUyNTJGczEwNDYxLTAxNC0wOTUyLTMucGRmJTNG
b3JpZ2luVXJsJTNEaHR0cCUyNTNBJTI1MkYlMjUyRmxpbmsuc3ByaW5nZXIuY29tJTI1MkZhcnRp
Y2xlJTI1MkYxMC4xMDA3JTI1MkZzMTA0NjEtMDE0LTA5NTItMyp+aG1hYz0xYTlkYWU3N2Y4YWRj
NGJhYzc1MTc3MTEzZGNmYzEwNTM2NTFiOTJhZjQ3NjFhZmM0OTA4YWIyZTVjMTI5Y2NlPC91cmw+
PC9yZWxhdGVkLXVybHM+PC91cmxzPjxjdXN0b20yPlBtYzQ1MDYyMzI8L2N1c3RvbTI+PGN1c3Rv
bTY+TmlobXM2NDg2Mjc8L2N1c3RvbTY+PGVsZWN0cm9uaWMtcmVzb3VyY2UtbnVtPjEwLjEwMDcv
czEwNDYxLTAxNC0wOTUyLTM8L2VsZWN0cm9uaWMtcmVzb3VyY2UtbnVtPjxyZW1vdGUtZGF0YWJh
c2UtcHJvdmlkZXI+TmxtPC9yZW1vdGUtZGF0YWJhc2UtcHJvdmlkZXI+PGxhbmd1YWdlPmVuZzwv
bGFuZ3VhZ2U+PC9yZWNvcmQ+PC9DaXRlPjxDaXRlPjxBdXRob3I+VGFuc2VyPC9BdXRob3I+PFll
YXI+MjAxMTwvWWVhcj48UmVjTnVtPjQwPC9SZWNOdW0+PHJlY29yZD48cmVjLW51bWJlcj40MDwv
cmVjLW51bWJlcj48Zm9yZWlnbi1rZXlzPjxrZXkgYXBwPSJFTiIgZGItaWQ9IjVldHYyc3JzOHRm
d3ByZTIyZmw1Mng5OXd0cGRzemF6c3plZCIgdGltZXN0YW1wPSIxNzI2NTExMDI1Ij40MDwva2V5
PjwvZm9yZWlnbi1rZXlzPjxyZWYtdHlwZSBuYW1lPSJKb3VybmFsIEFydGljbGUiPjE3PC9yZWYt
dHlwZT48Y29udHJpYnV0b3JzPjxhdXRob3JzPjxhdXRob3I+VGFuc2VyLCBGLjwvYXV0aG9yPjxh
dXRob3I+QmFybmlnaGF1c2VuLCBULjwvYXV0aG9yPjxhdXRob3I+SHVuZCwgTC48L2F1dGhvcj48
YXV0aG9yPkdhcm5ldHQsIEcuIFAuPC9hdXRob3I+PGF1dGhvcj5NY0dyYXRoLCBOLjwvYXV0aG9y
PjxhdXRob3I+TmV3ZWxsLCBNLiBMLjwvYXV0aG9yPjwvYXV0aG9ycz48L2NvbnRyaWJ1dG9ycz48
YXV0aC1hZGRyZXNzPkFmcmljYSBDZW50cmUgZm9yIEhlYWx0aCBhbmQgUG9wdWxhdGlvbiBTdHVk
aWVzLCBVbml2ZXJzaXR5IG9mIEt3YVp1bHUtTmF0YWwsIE10dWJhdHViYSwgU291dGggQWZyaWNh
LiB0YW5zZXJmQGFmcmljYWNlbnRyZS5hYy56YTwvYXV0aC1hZGRyZXNzPjx0aXRsZXM+PHRpdGxl
PkVmZmVjdCBvZiBjb25jdXJyZW50IHNleHVhbCBwYXJ0bmVyc2hpcHMgb24gcmF0ZSBvZiBuZXcg
SElWIGluZmVjdGlvbnMgaW4gYSBoaWdoLXByZXZhbGVuY2UsIHJ1cmFsIFNvdXRoIEFmcmljYW4g
cG9wdWxhdGlvbjogYSBjb2hvcnQgc3R1ZHk8L3RpdGxlPjxzZWNvbmRhcnktdGl0bGU+TGFuY2V0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bmNldCAoTG9uZG9uLCBFbmdsYW5kKTwvYWJici0xPjwvYWx0LXBlcmlvZGljYWw+PHBhZ2VzPjI0
Ny01NTwvcGFnZXM+PHZvbHVtZT4zNzg8L3ZvbHVtZT48bnVtYmVyPjk3ODc8L251bWJlcj48ZWRp
dGlvbj4yMDExLzA3LzE5PC9lZGl0aW9uPjxrZXl3b3Jkcz48a2V5d29yZD5BZG9sZXNjZW50PC9r
ZXl3b3JkPjxrZXl3b3JkPkFkdWx0PC9rZXl3b3JkPjxrZXl3b3JkPkFnZSBEaXN0cmlidXRpb248
L2tleXdvcmQ+PGtleXdvcmQ+Q29ob3J0IFN0dWRpZXM8L2tleXdvcmQ+PGtleXdvcmQ+RWR1Y2F0
aW9uYWwgU3RhdHVzPC9rZXl3b3JkPjxrZXl3b3JkPkZlbWFsZTwva2V5d29yZD48a2V5d29yZD5I
SVYgSW5mZWN0aW9ucy8qZXBpZGVtaW9sb2d5Lyp0cmFuc21pc3Npb248L2tleXdvcmQ+PGtleXdv
cmQ+SElWIFNlcm9wb3NpdGl2aXR5PC9rZXl3b3JkPjxrZXl3b3JkPkh1bWFuczwva2V5d29yZD48
a2V5d29yZD5JbmNpZGVuY2U8L2tleXdvcmQ+PGtleXdvcmQ+TWFsZTwva2V5d29yZD48a2V5d29y
ZD5NYXJyaWFnZS8qc3RhdGlzdGljcyAmYW1wOyBudW1lcmljYWwgZGF0YTwva2V5d29yZD48a2V5
d29yZD5NaWRkbGUgQWdlZDwva2V5d29yZD48a2V5d29yZD5NdWx0aXZhcmlhdGUgQW5hbHlzaXM8
L2tleXdvcmQ+PGtleXdvcmQ+Tm9ybWFsIERpc3RyaWJ1dGlvbjwva2V5d29yZD48a2V5d29yZD5P
ZGRzIFJhdGlvPC9rZXl3b3JkPjxrZXl3b3JkPipQb3B1bGF0aW9uIFN1cnZlaWxsYW5jZTwva2V5
d29yZD48a2V5d29yZD5QcmV2YWxlbmNlPC9rZXl3b3JkPjxrZXl3b3JkPlByaW1hcnkgUHJldmVu
dGlvbjwva2V5d29yZD48a2V5d29yZD5SZXNpZGVuY2UgQ2hhcmFjdGVyaXN0aWNzPC9rZXl3b3Jk
PjxrZXl3b3JkPipSaXNrLVRha2luZzwva2V5d29yZD48a2V5d29yZD5SdXJhbCBQb3B1bGF0aW9u
LypzdGF0aXN0aWNzICZhbXA7IG51bWVyaWNhbCBkYXRhPC9rZXl3b3JkPjxrZXl3b3JkPipTZXh1
YWwgQmVoYXZpb3I8L2tleXdvcmQ+PGtleXdvcmQ+KlNleHVhbCBQYXJ0bmVyczwva2V5d29yZD48
a2V5d29yZD5Tb3V0aCBBZnJpY2EvZXBpZGVtaW9sb2d5PC9rZXl3b3JkPjxrZXl3b3JkPlN1cnZl
eXMgYW5kIFF1ZXN0aW9ubmFpcmVzPC9rZXl3b3JkPjxrZXl3b3JkPlRpbWUgRmFjdG9yczwva2V5
d29yZD48L2tleXdvcmRzPjxkYXRlcz48eWVhcj4yMDExPC95ZWFyPjxwdWItZGF0ZXM+PGRhdGU+
SnVsIDE2PC9kYXRlPjwvcHViLWRhdGVzPjwvZGF0ZXM+PGlzYm4+MDE0MC02NzM2PC9pc2JuPjxh
Y2Nlc3Npb24tbnVtPjIxNzYzOTM3PC9hY2Nlc3Npb24tbnVtPjx1cmxzPjxyZWxhdGVkLXVybHM+
PHVybD5odHRwOi8vYWMuZWxzLWNkbi5jb20vUzAxNDA2NzM2MTE2MDc3OTQvMS1zMi4wLVMwMTQw
NjczNjExNjA3Nzk0LW1haW4ucGRmP190aWQ9OGQ5ZTVlNjItZDE5Yi0xMWU1LWIzMjQtMDAwMDBh
YWIwZjZiJmFtcDthY2RuYXQ9MTQ1NTI5MDM1M18xMTg1MDk0ZTJhY2U4ZTU0Nzc3ZTQ3ZWI0ZDNl
NWRiMTwvdXJsPjwvcmVsYXRlZC11cmxzPjwvdXJscz48Y3VzdG9tMj5QbWMzMTQxMTQyPC9jdXN0
b20yPjxlbGVjdHJvbmljLXJlc291cmNlLW51bT4xMC4xMDE2L3MwMTQwLTY3MzYoMTEpNjA3Nzkt
NDwvZWxlY3Ryb25pYy1yZXNvdXJjZS1udW0+PHJlbW90ZS1kYXRhYmFzZS1wcm92aWRlcj5ObG08
L3JlbW90ZS1kYXRhYmFzZS1wcm92aWRlcj48bGFuZ3VhZ2U+ZW5nPC9sYW5ndWFnZT48L3JlY29y
ZD48L0NpdGU+PENpdGU+PEF1dGhvcj5XYW5kPC9BdXRob3I+PFllYXI+MjAxMTwvWWVhcj48UmVj
TnVtPjQzPC9SZWNOdW0+PHJlY29yZD48cmVjLW51bWJlcj40MzwvcmVjLW51bWJlcj48Zm9yZWln
bi1rZXlzPjxrZXkgYXBwPSJFTiIgZGItaWQ9IjVldHYyc3JzOHRmd3ByZTIyZmw1Mng5OXd0cGRz
emF6c3plZCIgdGltZXN0YW1wPSIxNzI2NTExMDI1Ij40Mzwva2V5PjwvZm9yZWlnbi1rZXlzPjxy
ZWYtdHlwZSBuYW1lPSJKb3VybmFsIEFydGljbGUiPjE3PC9yZWYtdHlwZT48Y29udHJpYnV0b3Jz
PjxhdXRob3JzPjxhdXRob3I+V2FuZCwgSC48L2F1dGhvcj48YXV0aG9yPlJhbWplZSwgRy48L2F1
dGhvcj48L2F1dGhvcnM+PC9jb250cmlidXRvcnM+PGF1dGgtYWRkcmVzcz5OYXRpb25hbCBDZW50
cmUgaW4gSElWIEVwaWRlbWlvbG9neSBhbmQgQ2xpbmljYWwgUmVzZWFyY2gsIFVuaXZlcnNpdHkg
b2YgTmV3IFNvdXRoIFdhbGVzLCBTeWRuZXksIEF1c3RyYWxpYS4gaHdhbmRAbmNoZWNyLnVuc3cu
ZWR1LmF1PC9hdXRoLWFkZHJlc3M+PHRpdGxlcz48dGl0bGU+Q29tYmluZWQgaW1wYWN0IG9mIHNl
eHVhbCByaXNrIGJlaGF2aW9ycyBmb3IgSElWIHNlcm9jb252ZXJzaW9uIGFtb25nIHdvbWVuIGlu
IER1cmJhbiwgU291dGggQWZyaWNhOiBpbXBsaWNhdGlvbnMgZm9yIHByZXZlbnRpb24gcG9saWN5
IGFuZCBwbGFubmluZzwvdGl0bGU+PHNlY29uZGFyeS10aXRsZT5BSURTIEJlaGF2PC9zZWNvbmRh
cnktdGl0bGU+PGFsdC10aXRsZT5BSURTIGFuZCBiZWhhdmlvcjwvYWx0LXRpdGxlPjwvdGl0bGVz
PjxwZXJpb2RpY2FsPjxmdWxsLXRpdGxlPkFJRFMgQmVoYXY8L2Z1bGwtdGl0bGU+PGFiYnItMT5B
SURTIGFuZCBiZWhhdmlvcjwvYWJici0xPjwvcGVyaW9kaWNhbD48YWx0LXBlcmlvZGljYWw+PGZ1
bGwtdGl0bGU+QUlEUyBCZWhhdjwvZnVsbC10aXRsZT48YWJici0xPkFJRFMgYW5kIGJlaGF2aW9y
PC9hYmJyLTE+PC9hbHQtcGVyaW9kaWNhbD48cGFnZXM+NDc5LTg2PC9wYWdlcz48dm9sdW1lPjE1
PC92b2x1bWU+PG51bWJlcj4yPC9udW1iZXI+PGVkaXRpb24+MjAxMC8xMC8yOTwvZWRpdGlvbj48
a2V5d29yZHM+PGtleXdvcmQ+QWR1bHQ8L2tleXdvcmQ+PGtleXdvcmQ+QWdlIEZhY3RvcnM8L2tl
eXdvcmQ+PGtleXdvcmQ+RmVtYWxlPC9rZXl3b3JkPjxrZXl3b3JkPkZvbGxvdy1VcCBTdHVkaWVz
PC9rZXl3b3JkPjxrZXl3b3JkPkhJViBJbmZlY3Rpb25zL2RpYWdub3Npcy8qZXBpZGVtaW9sb2d5
LypwcmV2ZW50aW9uICZhbXA7IGNvbnRyb2w8L2tleXdvcmQ+PGtleXdvcmQ+SElWIFNlcm9wb3Np
dGl2aXR5L2RpYWdub3Npcy8qZXBpZGVtaW9sb2d5PC9rZXl3b3JkPjxrZXl3b3JkPkhlYWx0aCBQ
b2xpY3k8L2tleXdvcmQ+PGtleXdvcmQ+SHVtYW5zPC9rZXl3b3JkPjxrZXl3b3JkPkluY2lkZW5j
ZTwva2V5d29yZD48a2V5d29yZD5QcmVnbmFuY3k8L2tleXdvcmQ+PGtleXdvcmQ+UmlzayBGYWN0
b3JzPC9rZXl3b3JkPjxrZXl3b3JkPipSaXNrLVRha2luZzwva2V5d29yZD48a2V5d29yZD5TZXh1
YWwgQmVoYXZpb3I8L2tleXdvcmQ+PGtleXdvcmQ+U2V4dWFsIFBhcnRuZXJzPC9rZXl3b3JkPjxr
ZXl3b3JkPlNleHVhbGx5IFRyYW5zbWl0dGVkIERpc2Vhc2VzL2RpYWdub3Npcy9lcGlkZW1pb2xv
Z3kvKnByZXZlbnRpb24gJmFtcDsgY29udHJvbDwva2V5d29yZD48a2V5d29yZD5Tb2Npb2Vjb25v
bWljIEZhY3RvcnM8L2tleXdvcmQ+PGtleXdvcmQ+U291dGggQWZyaWNhL2VwaWRlbWlvbG9neTwv
a2V5d29yZD48a2V5d29yZD5TdXJ2ZXlzIGFuZCBRdWVzdGlvbm5haXJlczwva2V5d29yZD48a2V5
d29yZD5Zb3VuZyBBZHVsdDwva2V5d29yZD48L2tleXdvcmRzPjxkYXRlcz48eWVhcj4yMDExPC95
ZWFyPjxwdWItZGF0ZXM+PGRhdGU+RmViPC9kYXRlPjwvcHViLWRhdGVzPjwvZGF0ZXM+PGlzYm4+
MTA5MC03MTY1PC9pc2JuPjxhY2Nlc3Npb24tbnVtPjIwOTgxNDc5PC9hY2Nlc3Npb24tbnVtPjx1
cmxzPjxyZWxhdGVkLXVybHM+PHVybD5odHRwOi8vZG93bmxvYWQuc3ByaW5nZXIuY29tL3N0YXRp
Yy9wZGYvMTQzL2FydCUyNTNBMTAuMTAwNyUyNTJGczEwNDYxLTAxMC05ODQ1LTIucGRmP29yaWdp
blVybD1odHRwJTNBJTJGJTJGbGluay5zcHJpbmdlci5jb20lMkZhcnRpY2xlJTJGMTAuMTAwNyUy
RnMxMDQ2MS0wMTAtOTg0NS0yJmFtcDt0b2tlbjI9ZXhwPTE0NTc1MzIzNzd+YWNsPSUyRnN0YXRp
YyUyRnBkZiUyRjE0MyUyRmFydCUyNTI1M0ExMC4xMDA3JTI1MjUyRnMxMDQ2MS0wMTAtOTg0NS0y
LnBkZiUzRm9yaWdpblVybCUzRGh0dHAlMjUzQSUyNTJGJTI1MkZsaW5rLnNwcmluZ2VyLmNvbSUy
NTJGYXJ0aWNsZSUyNTJGMTAuMTAwNyUyNTJGczEwNDYxLTAxMC05ODQ1LTIqfmhtYWM9ZDQwYTFj
ZjJiYWM4OTc5ZjNmYjQ5MzI1MjY0MWIzN2U2OTFjNDFlYWU1NmIyZmRjOWI4YTIyMDkwYTIwMjE5
YTwvdXJsPjwvcmVsYXRlZC11cmxzPjwvdXJscz48ZWxlY3Ryb25pYy1yZXNvdXJjZS1udW0+MTAu
MTAwNy9zMTA0NjEtMDEwLTk4NDUtMjwvZWxlY3Ryb25pYy1yZXNvdXJjZS1udW0+PHJlbW90ZS1k
YXRhYmFzZS1wcm92aWRlcj5ObG08L3JlbW90ZS1kYXRhYmFzZS1wcm92aWRlcj48bGFuZ3VhZ2U+
ZW5nPC9sYW5ndWFnZT48L3JlY29yZD48L0NpdGU+PC9FbmROb3RlPgB=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20-22,27</w:t>
      </w:r>
      <w:r w:rsidR="00DF14A2">
        <w:fldChar w:fldCharType="end"/>
      </w:r>
      <w:r w:rsidR="00A55CD3">
        <w:t>,</w:t>
      </w:r>
      <w:r w:rsidR="006A1D1F">
        <w:t xml:space="preserve"> and single studies identified risk associated with inconsistent condom use</w:t>
      </w:r>
      <w:r w:rsidR="00DF14A2">
        <w:fldChar w:fldCharType="begin">
          <w:fldData xml:space="preserve">PEVuZE5vdGU+PENpdGU+PEF1dGhvcj5IYXJsaW5nPC9BdXRob3I+PFllYXI+MjAxNTwvWWVhcj48
UmVjTnVtPjIzPC9SZWNOdW0+PERpc3BsYXlUZXh0PjxzdHlsZSBmYWNlPSJzdXBlcnNjcmlwdCI+
MjE8L3N0eWxlPjwvRGlzcGxheVRleHQ+PHJlY29yZD48cmVjLW51bWJlcj4yMzwvcmVjLW51bWJl
cj48Zm9yZWlnbi1rZXlzPjxrZXkgYXBwPSJFTiIgZGItaWQ9IjVldHYyc3JzOHRmd3ByZTIyZmw1
Mng5OXd0cGRzemF6c3plZCIgdGltZXN0YW1wPSIxNzI2NTExMDI1Ij4yMzwva2V5PjwvZm9yZWln
bi1rZXlzPjxyZWYtdHlwZSBuYW1lPSJKb3VybmFsIEFydGljbGUiPjE3PC9yZWYtdHlwZT48Y29u
dHJpYnV0b3JzPjxhdXRob3JzPjxhdXRob3I+SGFybGluZywgRy48L2F1dGhvcj48YXV0aG9yPk5l
d2VsbCwgTS4gTC48L2F1dGhvcj48YXV0aG9yPlRhbnNlciwgRi48L2F1dGhvcj48YXV0aG9yPkJh
cm5pZ2hhdXNlbiwgVC48L2F1dGhvcj48L2F1dGhvcnM+PC9jb250cmlidXRvcnM+PGF1dGgtYWRk
cmVzcz5EZXBhcnRtZW50IG9mIEdsb2JhbCBIZWFsdGggYW5kIFBvcHVsYXRpb24sIEhhcnZhcmQg
U2Nob29sIG9mIFB1YmxpYyBIZWFsdGgsIDY2NSBIdW50aW5ndG9uIEF2ZW51ZSwgQm9zdG9uLCBN
QSwgMDIxMTUsIFVTQSwgZ2hhcmxpbmdAaHNwaC5oYXJ2YXJkLmVkdS48L2F1dGgtYWRkcmVzcz48
dGl0bGVzPjx0aXRsZT5QYXJ0bmVyIEFnZS1EaXNwYXJpdHkgYW5kIEhJViBJbmNpZGVuY2UgUmlz
ayBmb3IgT2xkZXIgV29tZW4gaW4gUnVyYWwgU291dGggQWZyaWNhPC90aXRsZT48c2Vjb25kYXJ5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cz4xMzE3LTI2PC9wYWdlcz48dm9sdW1lPjE5PC92b2x1bWU+PG51bWJlcj43PC9udW1iZXI+PGVk
aXRpb24+MjAxNS8wMi8xMjwvZWRpdGlvbj48a2V5d29yZHM+PGtleXdvcmQ+QWRvbGVzY2VudDwv
a2V5d29yZD48a2V5d29yZD5BZHVsdDwva2V5d29yZD48a2V5d29yZD5BZ2UgRmFjdG9yczwva2V5
d29yZD48a2V5d29yZD5BZ2VkPC9rZXl3b3JkPjxrZXl3b3JkPkZlbWFsZTwva2V5d29yZD48a2V5
d29yZD5ISVYgSW5mZWN0aW9ucy8qZXBpZGVtaW9sb2d5L3ByZXZlbnRpb24gJmFtcDsgY29udHJv
bDwva2V5d29yZD48a2V5d29yZD5IdW1hbnM8L2tleXdvcmQ+PGtleXdvcmQ+SW5jaWRlbmNlPC9r
ZXl3b3JkPjxrZXl3b3JkPkxvbmdpdHVkaW5hbCBTdHVkaWVzPC9rZXl3b3JkPjxrZXl3b3JkPk1h
bGU8L2tleXdvcmQ+PGtleXdvcmQ+TWlkZGxlIEFnZWQ8L2tleXdvcmQ+PGtleXdvcmQ+TXVsdGl2
YXJpYXRlIEFuYWx5c2lzPC9rZXl3b3JkPjxrZXl3b3JkPlJpc2sgRmFjdG9yczwva2V5d29yZD48
a2V5d29yZD5SdXJhbCBQb3B1bGF0aW9uPC9rZXl3b3JkPjxrZXl3b3JkPipTZXh1YWwgQmVoYXZp
b3I8L2tleXdvcmQ+PGtleXdvcmQ+KlNleHVhbCBQYXJ0bmVyczwva2V5d29yZD48a2V5d29yZD5T
b3V0aCBBZnJpY2EvZXBpZGVtaW9sb2d5PC9rZXl3b3JkPjxrZXl3b3JkPlN1cnZleXMgYW5kIFF1
ZXN0aW9ubmFpcmVzPC9rZXl3b3JkPjxrZXl3b3JkPllvdW5nIEFkdWx0PC9rZXl3b3JkPjwva2V5
d29yZHM+PGRhdGVzPjx5ZWFyPjIwMTU8L3llYXI+PHB1Yi1kYXRlcz48ZGF0ZT5KdWw8L2RhdGU+
PC9wdWItZGF0ZXM+PC9kYXRlcz48aXNibj4xMDkwLTcxNjU8L2lzYm4+PGFjY2Vzc2lvbi1udW0+
MjU2NzA0NzM8L2FjY2Vzc2lvbi1udW0+PHVybHM+PHJlbGF0ZWQtdXJscz48dXJsPmh0dHA6Ly9k
b3dubG9hZC5zcHJpbmdlci5jb20vc3RhdGljL3BkZi82MjgvYXJ0JTI1M0ExMC4xMDA3JTI1MkZz
MTA0NjEtMDE0LTA5NTItMy5wZGY/b3JpZ2luVXJsPWh0dHAlM0ElMkYlMkZsaW5rLnNwcmluZ2Vy
LmNvbSUyRmFydGljbGUlMkYxMC4xMDA3JTJGczEwNDYxLTAxNC0wOTUyLTMmYW1wO3Rva2VuMj1l
eHA9MTQ1NjE0NzAwMn5hY2w9JTJGc3RhdGljJTJGcGRmJTJGNjI4JTJGYXJ0JTI1MjUzQTEwLjEw
MDclMjUyNTJGczEwNDYxLTAxNC0wOTUyLTMucGRmJTNGb3JpZ2luVXJsJTNEaHR0cCUyNTNBJTI1
MkYlMjUyRmxpbmsuc3ByaW5nZXIuY29tJTI1MkZhcnRpY2xlJTI1MkYxMC4xMDA3JTI1MkZzMTA0
NjEtMDE0LTA5NTItMyp+aG1hYz0xYTlkYWU3N2Y4YWRjNGJhYzc1MTc3MTEzZGNmYzEwNTM2NTFi
OTJhZjQ3NjFhZmM0OTA4YWIyZTVjMTI5Y2NlPC91cmw+PC9yZWxhdGVkLXVybHM+PC91cmxzPjxj
dXN0b20yPlBtYzQ1MDYyMzI8L2N1c3RvbTI+PGN1c3RvbTY+TmlobXM2NDg2Mjc8L2N1c3RvbTY+
PGVsZWN0cm9uaWMtcmVzb3VyY2UtbnVtPjEwLjEwMDcvczEwNDYxLTAxNC0wOTUyLTM8L2VsZWN0
cm9uaWMtcmVzb3VyY2UtbnVtPjxyZW1vdGUtZGF0YWJhc2UtcHJvdmlkZXI+TmxtPC9yZW1vdGUt
ZGF0YWJhc2UtcHJvdmlkZXI+PGxhbmd1YWdlPmVuZzwvbGFuZ3VhZ2U+PC9yZWNvcmQ+PC9DaXRl
PjwvRW5kTm90ZT5=
</w:fldData>
        </w:fldChar>
      </w:r>
      <w:r w:rsidR="00DF14A2">
        <w:instrText xml:space="preserve"> ADDIN EN.CITE </w:instrText>
      </w:r>
      <w:r w:rsidR="00DF14A2">
        <w:fldChar w:fldCharType="begin">
          <w:fldData xml:space="preserve">PEVuZE5vdGU+PENpdGU+PEF1dGhvcj5IYXJsaW5nPC9BdXRob3I+PFllYXI+MjAxNTwvWWVhcj48
UmVjTnVtPjIzPC9SZWNOdW0+PERpc3BsYXlUZXh0PjxzdHlsZSBmYWNlPSJzdXBlcnNjcmlwdCI+
MjE8L3N0eWxlPjwvRGlzcGxheVRleHQ+PHJlY29yZD48cmVjLW51bWJlcj4yMzwvcmVjLW51bWJl
cj48Zm9yZWlnbi1rZXlzPjxrZXkgYXBwPSJFTiIgZGItaWQ9IjVldHYyc3JzOHRmd3ByZTIyZmw1
Mng5OXd0cGRzemF6c3plZCIgdGltZXN0YW1wPSIxNzI2NTExMDI1Ij4yMzwva2V5PjwvZm9yZWln
bi1rZXlzPjxyZWYtdHlwZSBuYW1lPSJKb3VybmFsIEFydGljbGUiPjE3PC9yZWYtdHlwZT48Y29u
dHJpYnV0b3JzPjxhdXRob3JzPjxhdXRob3I+SGFybGluZywgRy48L2F1dGhvcj48YXV0aG9yPk5l
d2VsbCwgTS4gTC48L2F1dGhvcj48YXV0aG9yPlRhbnNlciwgRi48L2F1dGhvcj48YXV0aG9yPkJh
cm5pZ2hhdXNlbiwgVC48L2F1dGhvcj48L2F1dGhvcnM+PC9jb250cmlidXRvcnM+PGF1dGgtYWRk
cmVzcz5EZXBhcnRtZW50IG9mIEdsb2JhbCBIZWFsdGggYW5kIFBvcHVsYXRpb24sIEhhcnZhcmQg
U2Nob29sIG9mIFB1YmxpYyBIZWFsdGgsIDY2NSBIdW50aW5ndG9uIEF2ZW51ZSwgQm9zdG9uLCBN
QSwgMDIxMTUsIFVTQSwgZ2hhcmxpbmdAaHNwaC5oYXJ2YXJkLmVkdS48L2F1dGgtYWRkcmVzcz48
dGl0bGVzPjx0aXRsZT5QYXJ0bmVyIEFnZS1EaXNwYXJpdHkgYW5kIEhJViBJbmNpZGVuY2UgUmlz
ayBmb3IgT2xkZXIgV29tZW4gaW4gUnVyYWwgU291dGggQWZyaWNhPC90aXRsZT48c2Vjb25kYXJ5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cz4xMzE3LTI2PC9wYWdlcz48dm9sdW1lPjE5PC92b2x1bWU+PG51bWJlcj43PC9udW1iZXI+PGVk
aXRpb24+MjAxNS8wMi8xMjwvZWRpdGlvbj48a2V5d29yZHM+PGtleXdvcmQ+QWRvbGVzY2VudDwv
a2V5d29yZD48a2V5d29yZD5BZHVsdDwva2V5d29yZD48a2V5d29yZD5BZ2UgRmFjdG9yczwva2V5
d29yZD48a2V5d29yZD5BZ2VkPC9rZXl3b3JkPjxrZXl3b3JkPkZlbWFsZTwva2V5d29yZD48a2V5
d29yZD5ISVYgSW5mZWN0aW9ucy8qZXBpZGVtaW9sb2d5L3ByZXZlbnRpb24gJmFtcDsgY29udHJv
bDwva2V5d29yZD48a2V5d29yZD5IdW1hbnM8L2tleXdvcmQ+PGtleXdvcmQ+SW5jaWRlbmNlPC9r
ZXl3b3JkPjxrZXl3b3JkPkxvbmdpdHVkaW5hbCBTdHVkaWVzPC9rZXl3b3JkPjxrZXl3b3JkPk1h
bGU8L2tleXdvcmQ+PGtleXdvcmQ+TWlkZGxlIEFnZWQ8L2tleXdvcmQ+PGtleXdvcmQ+TXVsdGl2
YXJpYXRlIEFuYWx5c2lzPC9rZXl3b3JkPjxrZXl3b3JkPlJpc2sgRmFjdG9yczwva2V5d29yZD48
a2V5d29yZD5SdXJhbCBQb3B1bGF0aW9uPC9rZXl3b3JkPjxrZXl3b3JkPipTZXh1YWwgQmVoYXZp
b3I8L2tleXdvcmQ+PGtleXdvcmQ+KlNleHVhbCBQYXJ0bmVyczwva2V5d29yZD48a2V5d29yZD5T
b3V0aCBBZnJpY2EvZXBpZGVtaW9sb2d5PC9rZXl3b3JkPjxrZXl3b3JkPlN1cnZleXMgYW5kIFF1
ZXN0aW9ubmFpcmVzPC9rZXl3b3JkPjxrZXl3b3JkPllvdW5nIEFkdWx0PC9rZXl3b3JkPjwva2V5
d29yZHM+PGRhdGVzPjx5ZWFyPjIwMTU8L3llYXI+PHB1Yi1kYXRlcz48ZGF0ZT5KdWw8L2RhdGU+
PC9wdWItZGF0ZXM+PC9kYXRlcz48aXNibj4xMDkwLTcxNjU8L2lzYm4+PGFjY2Vzc2lvbi1udW0+
MjU2NzA0NzM8L2FjY2Vzc2lvbi1udW0+PHVybHM+PHJlbGF0ZWQtdXJscz48dXJsPmh0dHA6Ly9k
b3dubG9hZC5zcHJpbmdlci5jb20vc3RhdGljL3BkZi82MjgvYXJ0JTI1M0ExMC4xMDA3JTI1MkZz
MTA0NjEtMDE0LTA5NTItMy5wZGY/b3JpZ2luVXJsPWh0dHAlM0ElMkYlMkZsaW5rLnNwcmluZ2Vy
LmNvbSUyRmFydGljbGUlMkYxMC4xMDA3JTJGczEwNDYxLTAxNC0wOTUyLTMmYW1wO3Rva2VuMj1l
eHA9MTQ1NjE0NzAwMn5hY2w9JTJGc3RhdGljJTJGcGRmJTJGNjI4JTJGYXJ0JTI1MjUzQTEwLjEw
MDclMjUyNTJGczEwNDYxLTAxNC0wOTUyLTMucGRmJTNGb3JpZ2luVXJsJTNEaHR0cCUyNTNBJTI1
MkYlMjUyRmxpbmsuc3ByaW5nZXIuY29tJTI1MkZhcnRpY2xlJTI1MkYxMC4xMDA3JTI1MkZzMTA0
NjEtMDE0LTA5NTItMyp+aG1hYz0xYTlkYWU3N2Y4YWRjNGJhYzc1MTc3MTEzZGNmYzEwNTM2NTFi
OTJhZjQ3NjFhZmM0OTA4YWIyZTVjMTI5Y2NlPC91cmw+PC9yZWxhdGVkLXVybHM+PC91cmxzPjxj
dXN0b20yPlBtYzQ1MDYyMzI8L2N1c3RvbTI+PGN1c3RvbTY+TmlobXM2NDg2Mjc8L2N1c3RvbTY+
PGVsZWN0cm9uaWMtcmVzb3VyY2UtbnVtPjEwLjEwMDcvczEwNDYxLTAxNC0wOTUyLTM8L2VsZWN0
cm9uaWMtcmVzb3VyY2UtbnVtPjxyZW1vdGUtZGF0YWJhc2UtcHJvdmlkZXI+TmxtPC9yZW1vdGUt
ZGF0YWJhc2UtcHJvdmlkZXI+PGxhbmd1YWdlPmVuZzwvbGFuZ3VhZ2U+PC9yZWNvcmQ+PC9DaXRl
PjwvRW5kTm90ZT5=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21</w:t>
      </w:r>
      <w:r w:rsidR="00DF14A2">
        <w:fldChar w:fldCharType="end"/>
      </w:r>
      <w:r w:rsidR="006A1D1F">
        <w:t>, STIs</w:t>
      </w:r>
      <w:r w:rsidR="00DF14A2">
        <w:fldChar w:fldCharType="begin">
          <w:fldData xml:space="preserve">PEVuZE5vdGU+PENpdGU+PEF1dGhvcj5XYW5kPC9BdXRob3I+PFllYXI+MjAxMTwvWWVhcj48UmVj
TnVtPjQzPC9SZWNOdW0+PERpc3BsYXlUZXh0PjxzdHlsZSBmYWNlPSJzdXBlcnNjcmlwdCI+Mjc8
L3N0eWxlPjwvRGlzcGxheVRleHQ+PHJlY29yZD48cmVjLW51bWJlcj40MzwvcmVjLW51bWJlcj48
Zm9yZWlnbi1rZXlzPjxrZXkgYXBwPSJFTiIgZGItaWQ9IjVldHYyc3JzOHRmd3ByZTIyZmw1Mng5
OXd0cGRzemF6c3plZCIgdGltZXN0YW1wPSIxNzI2NTExMDI1Ij40Mzwva2V5PjwvZm9yZWlnbi1r
ZXlzPjxyZWYtdHlwZSBuYW1lPSJKb3VybmFsIEFydGljbGUiPjE3PC9yZWYtdHlwZT48Y29udHJp
YnV0b3JzPjxhdXRob3JzPjxhdXRob3I+V2FuZCwgSC48L2F1dGhvcj48YXV0aG9yPlJhbWplZSwg
Ry48L2F1dGhvcj48L2F1dGhvcnM+PC9jb250cmlidXRvcnM+PGF1dGgtYWRkcmVzcz5OYXRpb25h
bCBDZW50cmUgaW4gSElWIEVwaWRlbWlvbG9neSBhbmQgQ2xpbmljYWwgUmVzZWFyY2gsIFVuaXZl
cnNpdHkgb2YgTmV3IFNvdXRoIFdhbGVzLCBTeWRuZXksIEF1c3RyYWxpYS4gaHdhbmRAbmNoZWNy
LnVuc3cuZWR1LmF1PC9hdXRoLWFkZHJlc3M+PHRpdGxlcz48dGl0bGU+Q29tYmluZWQgaW1wYWN0
IG9mIHNleHVhbCByaXNrIGJlaGF2aW9ycyBmb3IgSElWIHNlcm9jb252ZXJzaW9uIGFtb25nIHdv
bWVuIGluIER1cmJhbiwgU291dGggQWZyaWNhOiBpbXBsaWNhdGlvbnMgZm9yIHByZXZlbnRpb24g
cG9saWN5IGFuZCBwbGFubmluZzwvdGl0bGU+PHNlY29uZGFyeS10aXRsZT5BSURTIEJlaGF2PC9z
ZWNvbmRhcnktdGl0bGU+PGFsdC10aXRsZT5BSURTIGFuZCBiZWhhdmlvcjwvYWx0LXRpdGxlPjwv
dGl0bGVzPjxwZXJpb2RpY2FsPjxmdWxsLXRpdGxlPkFJRFMgQmVoYXY8L2Z1bGwtdGl0bGU+PGFi
YnItMT5BSURTIGFuZCBiZWhhdmlvcjwvYWJici0xPjwvcGVyaW9kaWNhbD48YWx0LXBlcmlvZGlj
YWw+PGZ1bGwtdGl0bGU+QUlEUyBCZWhhdjwvZnVsbC10aXRsZT48YWJici0xPkFJRFMgYW5kIGJl
aGF2aW9yPC9hYmJyLTE+PC9hbHQtcGVyaW9kaWNhbD48cGFnZXM+NDc5LTg2PC9wYWdlcz48dm9s
dW1lPjE1PC92b2x1bWU+PG51bWJlcj4yPC9udW1iZXI+PGVkaXRpb24+MjAxMC8xMC8yOTwvZWRp
dGlvbj48a2V5d29yZHM+PGtleXdvcmQ+QWR1bHQ8L2tleXdvcmQ+PGtleXdvcmQ+QWdlIEZhY3Rv
cnM8L2tleXdvcmQ+PGtleXdvcmQ+RmVtYWxlPC9rZXl3b3JkPjxrZXl3b3JkPkZvbGxvdy1VcCBT
dHVkaWVzPC9rZXl3b3JkPjxrZXl3b3JkPkhJViBJbmZlY3Rpb25zL2RpYWdub3Npcy8qZXBpZGVt
aW9sb2d5LypwcmV2ZW50aW9uICZhbXA7IGNvbnRyb2w8L2tleXdvcmQ+PGtleXdvcmQ+SElWIFNl
cm9wb3NpdGl2aXR5L2RpYWdub3Npcy8qZXBpZGVtaW9sb2d5PC9rZXl3b3JkPjxrZXl3b3JkPkhl
YWx0aCBQb2xpY3k8L2tleXdvcmQ+PGtleXdvcmQ+SHVtYW5zPC9rZXl3b3JkPjxrZXl3b3JkPklu
Y2lkZW5jZTwva2V5d29yZD48a2V5d29yZD5QcmVnbmFuY3k8L2tleXdvcmQ+PGtleXdvcmQ+Umlz
ayBGYWN0b3JzPC9rZXl3b3JkPjxrZXl3b3JkPipSaXNrLVRha2luZzwva2V5d29yZD48a2V5d29y
ZD5TZXh1YWwgQmVoYXZpb3I8L2tleXdvcmQ+PGtleXdvcmQ+U2V4dWFsIFBhcnRuZXJzPC9rZXl3
b3JkPjxrZXl3b3JkPlNleHVhbGx5IFRyYW5zbWl0dGVkIERpc2Vhc2VzL2RpYWdub3Npcy9lcGlk
ZW1pb2xvZ3kvKnByZXZlbnRpb24gJmFtcDsgY29udHJvbDwva2V5d29yZD48a2V5d29yZD5Tb2Np
b2Vjb25vbWljIEZhY3RvcnM8L2tleXdvcmQ+PGtleXdvcmQ+U291dGggQWZyaWNhL2VwaWRlbWlv
bG9neTwva2V5d29yZD48a2V5d29yZD5TdXJ2ZXlzIGFuZCBRdWVzdGlvbm5haXJlczwva2V5d29y
ZD48a2V5d29yZD5Zb3VuZyBBZHVsdDwva2V5d29yZD48L2tleXdvcmRzPjxkYXRlcz48eWVhcj4y
MDExPC95ZWFyPjxwdWItZGF0ZXM+PGRhdGU+RmViPC9kYXRlPjwvcHViLWRhdGVzPjwvZGF0ZXM+
PGlzYm4+MTA5MC03MTY1PC9pc2JuPjxhY2Nlc3Npb24tbnVtPjIwOTgxNDc5PC9hY2Nlc3Npb24t
bnVtPjx1cmxzPjxyZWxhdGVkLXVybHM+PHVybD5odHRwOi8vZG93bmxvYWQuc3ByaW5nZXIuY29t
L3N0YXRpYy9wZGYvMTQzL2FydCUyNTNBMTAuMTAwNyUyNTJGczEwNDYxLTAxMC05ODQ1LTIucGRm
P29yaWdpblVybD1odHRwJTNBJTJGJTJGbGluay5zcHJpbmdlci5jb20lMkZhcnRpY2xlJTJGMTAu
MTAwNyUyRnMxMDQ2MS0wMTAtOTg0NS0yJmFtcDt0b2tlbjI9ZXhwPTE0NTc1MzIzNzd+YWNsPSUy
RnN0YXRpYyUyRnBkZiUyRjE0MyUyRmFydCUyNTI1M0ExMC4xMDA3JTI1MjUyRnMxMDQ2MS0wMTAt
OTg0NS0yLnBkZiUzRm9yaWdpblVybCUzRGh0dHAlMjUzQSUyNTJGJTI1MkZsaW5rLnNwcmluZ2Vy
LmNvbSUyNTJGYXJ0aWNsZSUyNTJGMTAuMTAwNyUyNTJGczEwNDYxLTAxMC05ODQ1LTIqfmhtYWM9
ZDQwYTFjZjJiYWM4OTc5ZjNmYjQ5MzI1MjY0MWIzN2U2OTFjNDFlYWU1NmIyZmRjOWI4YTIyMDkw
YTIwMjE5YTwvdXJsPjwvcmVsYXRlZC11cmxzPjwvdXJscz48ZWxlY3Ryb25pYy1yZXNvdXJjZS1u
dW0+MTAuMTAwNy9zMTA0NjEtMDEwLTk4NDUtMjwvZWxlY3Ryb25pYy1yZXNvdXJjZS1udW0+PHJl
bW90ZS1kYXRhYmFzZS1wcm92aWRlcj5ObG08L3JlbW90ZS1kYXRhYmFzZS1wcm92aWRlcj48bGFu
Z3VhZ2U+ZW5nPC9sYW5ndWFnZT48L3JlY29yZD48L0NpdGU+PC9FbmROb3RlPgB=
</w:fldData>
        </w:fldChar>
      </w:r>
      <w:r w:rsidR="00DF14A2">
        <w:instrText xml:space="preserve"> ADDIN EN.CITE </w:instrText>
      </w:r>
      <w:r w:rsidR="00DF14A2">
        <w:fldChar w:fldCharType="begin">
          <w:fldData xml:space="preserve">PEVuZE5vdGU+PENpdGU+PEF1dGhvcj5XYW5kPC9BdXRob3I+PFllYXI+MjAxMTwvWWVhcj48UmVj
TnVtPjQzPC9SZWNOdW0+PERpc3BsYXlUZXh0PjxzdHlsZSBmYWNlPSJzdXBlcnNjcmlwdCI+Mjc8
L3N0eWxlPjwvRGlzcGxheVRleHQ+PHJlY29yZD48cmVjLW51bWJlcj40MzwvcmVjLW51bWJlcj48
Zm9yZWlnbi1rZXlzPjxrZXkgYXBwPSJFTiIgZGItaWQ9IjVldHYyc3JzOHRmd3ByZTIyZmw1Mng5
OXd0cGRzemF6c3plZCIgdGltZXN0YW1wPSIxNzI2NTExMDI1Ij40Mzwva2V5PjwvZm9yZWlnbi1r
ZXlzPjxyZWYtdHlwZSBuYW1lPSJKb3VybmFsIEFydGljbGUiPjE3PC9yZWYtdHlwZT48Y29udHJp
YnV0b3JzPjxhdXRob3JzPjxhdXRob3I+V2FuZCwgSC48L2F1dGhvcj48YXV0aG9yPlJhbWplZSwg
Ry48L2F1dGhvcj48L2F1dGhvcnM+PC9jb250cmlidXRvcnM+PGF1dGgtYWRkcmVzcz5OYXRpb25h
bCBDZW50cmUgaW4gSElWIEVwaWRlbWlvbG9neSBhbmQgQ2xpbmljYWwgUmVzZWFyY2gsIFVuaXZl
cnNpdHkgb2YgTmV3IFNvdXRoIFdhbGVzLCBTeWRuZXksIEF1c3RyYWxpYS4gaHdhbmRAbmNoZWNy
LnVuc3cuZWR1LmF1PC9hdXRoLWFkZHJlc3M+PHRpdGxlcz48dGl0bGU+Q29tYmluZWQgaW1wYWN0
IG9mIHNleHVhbCByaXNrIGJlaGF2aW9ycyBmb3IgSElWIHNlcm9jb252ZXJzaW9uIGFtb25nIHdv
bWVuIGluIER1cmJhbiwgU291dGggQWZyaWNhOiBpbXBsaWNhdGlvbnMgZm9yIHByZXZlbnRpb24g
cG9saWN5IGFuZCBwbGFubmluZzwvdGl0bGU+PHNlY29uZGFyeS10aXRsZT5BSURTIEJlaGF2PC9z
ZWNvbmRhcnktdGl0bGU+PGFsdC10aXRsZT5BSURTIGFuZCBiZWhhdmlvcjwvYWx0LXRpdGxlPjwv
dGl0bGVzPjxwZXJpb2RpY2FsPjxmdWxsLXRpdGxlPkFJRFMgQmVoYXY8L2Z1bGwtdGl0bGU+PGFi
YnItMT5BSURTIGFuZCBiZWhhdmlvcjwvYWJici0xPjwvcGVyaW9kaWNhbD48YWx0LXBlcmlvZGlj
YWw+PGZ1bGwtdGl0bGU+QUlEUyBCZWhhdjwvZnVsbC10aXRsZT48YWJici0xPkFJRFMgYW5kIGJl
aGF2aW9yPC9hYmJyLTE+PC9hbHQtcGVyaW9kaWNhbD48cGFnZXM+NDc5LTg2PC9wYWdlcz48dm9s
dW1lPjE1PC92b2x1bWU+PG51bWJlcj4yPC9udW1iZXI+PGVkaXRpb24+MjAxMC8xMC8yOTwvZWRp
dGlvbj48a2V5d29yZHM+PGtleXdvcmQ+QWR1bHQ8L2tleXdvcmQ+PGtleXdvcmQ+QWdlIEZhY3Rv
cnM8L2tleXdvcmQ+PGtleXdvcmQ+RmVtYWxlPC9rZXl3b3JkPjxrZXl3b3JkPkZvbGxvdy1VcCBT
dHVkaWVzPC9rZXl3b3JkPjxrZXl3b3JkPkhJViBJbmZlY3Rpb25zL2RpYWdub3Npcy8qZXBpZGVt
aW9sb2d5LypwcmV2ZW50aW9uICZhbXA7IGNvbnRyb2w8L2tleXdvcmQ+PGtleXdvcmQ+SElWIFNl
cm9wb3NpdGl2aXR5L2RpYWdub3Npcy8qZXBpZGVtaW9sb2d5PC9rZXl3b3JkPjxrZXl3b3JkPkhl
YWx0aCBQb2xpY3k8L2tleXdvcmQ+PGtleXdvcmQ+SHVtYW5zPC9rZXl3b3JkPjxrZXl3b3JkPklu
Y2lkZW5jZTwva2V5d29yZD48a2V5d29yZD5QcmVnbmFuY3k8L2tleXdvcmQ+PGtleXdvcmQ+Umlz
ayBGYWN0b3JzPC9rZXl3b3JkPjxrZXl3b3JkPipSaXNrLVRha2luZzwva2V5d29yZD48a2V5d29y
ZD5TZXh1YWwgQmVoYXZpb3I8L2tleXdvcmQ+PGtleXdvcmQ+U2V4dWFsIFBhcnRuZXJzPC9rZXl3
b3JkPjxrZXl3b3JkPlNleHVhbGx5IFRyYW5zbWl0dGVkIERpc2Vhc2VzL2RpYWdub3Npcy9lcGlk
ZW1pb2xvZ3kvKnByZXZlbnRpb24gJmFtcDsgY29udHJvbDwva2V5d29yZD48a2V5d29yZD5Tb2Np
b2Vjb25vbWljIEZhY3RvcnM8L2tleXdvcmQ+PGtleXdvcmQ+U291dGggQWZyaWNhL2VwaWRlbWlv
bG9neTwva2V5d29yZD48a2V5d29yZD5TdXJ2ZXlzIGFuZCBRdWVzdGlvbm5haXJlczwva2V5d29y
ZD48a2V5d29yZD5Zb3VuZyBBZHVsdDwva2V5d29yZD48L2tleXdvcmRzPjxkYXRlcz48eWVhcj4y
MDExPC95ZWFyPjxwdWItZGF0ZXM+PGRhdGU+RmViPC9kYXRlPjwvcHViLWRhdGVzPjwvZGF0ZXM+
PGlzYm4+MTA5MC03MTY1PC9pc2JuPjxhY2Nlc3Npb24tbnVtPjIwOTgxNDc5PC9hY2Nlc3Npb24t
bnVtPjx1cmxzPjxyZWxhdGVkLXVybHM+PHVybD5odHRwOi8vZG93bmxvYWQuc3ByaW5nZXIuY29t
L3N0YXRpYy9wZGYvMTQzL2FydCUyNTNBMTAuMTAwNyUyNTJGczEwNDYxLTAxMC05ODQ1LTIucGRm
P29yaWdpblVybD1odHRwJTNBJTJGJTJGbGluay5zcHJpbmdlci5jb20lMkZhcnRpY2xlJTJGMTAu
MTAwNyUyRnMxMDQ2MS0wMTAtOTg0NS0yJmFtcDt0b2tlbjI9ZXhwPTE0NTc1MzIzNzd+YWNsPSUy
RnN0YXRpYyUyRnBkZiUyRjE0MyUyRmFydCUyNTI1M0ExMC4xMDA3JTI1MjUyRnMxMDQ2MS0wMTAt
OTg0NS0yLnBkZiUzRm9yaWdpblVybCUzRGh0dHAlMjUzQSUyNTJGJTI1MkZsaW5rLnNwcmluZ2Vy
LmNvbSUyNTJGYXJ0aWNsZSUyNTJGMTAuMTAwNyUyNTJGczEwNDYxLTAxMC05ODQ1LTIqfmhtYWM9
ZDQwYTFjZjJiYWM4OTc5ZjNmYjQ5MzI1MjY0MWIzN2U2OTFjNDFlYWU1NmIyZmRjOWI4YTIyMDkw
YTIwMjE5YTwvdXJsPjwvcmVsYXRlZC11cmxzPjwvdXJscz48ZWxlY3Ryb25pYy1yZXNvdXJjZS1u
dW0+MTAuMTAwNy9zMTA0NjEtMDEwLTk4NDUtMjwvZWxlY3Ryb25pYy1yZXNvdXJjZS1udW0+PHJl
bW90ZS1kYXRhYmFzZS1wcm92aWRlcj5ObG08L3JlbW90ZS1kYXRhYmFzZS1wcm92aWRlcj48bGFu
Z3VhZ2U+ZW5nPC9sYW5ndWFnZT48L3JlY29yZD48L0NpdGU+PC9FbmROb3RlPgB=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27</w:t>
      </w:r>
      <w:r w:rsidR="00DF14A2">
        <w:fldChar w:fldCharType="end"/>
      </w:r>
      <w:r w:rsidR="006A1D1F">
        <w:t xml:space="preserve"> and multiple partnerships</w:t>
      </w:r>
      <w:r w:rsidR="00DF14A2">
        <w:fldChar w:fldCharType="begin">
          <w:fldData xml:space="preserve">PEVuZE5vdGU+PENpdGU+PEF1dGhvcj5UYW5zZXI8L0F1dGhvcj48WWVhcj4yMDExPC9ZZWFyPjxS
ZWNOdW0+NDA8L1JlY051bT48RGlzcGxheVRleHQ+PHN0eWxlIGZhY2U9InN1cGVyc2NyaXB0Ij4y
Mjwvc3R5bGU+PC9EaXNwbGF5VGV4dD48cmVjb3JkPjxyZWMtbnVtYmVyPjQwPC9yZWMtbnVtYmVy
Pjxmb3JlaWduLWtleXM+PGtleSBhcHA9IkVOIiBkYi1pZD0iNWV0djJzcnM4dGZ3cHJlMjJmbDUy
eDk5d3RwZHN6YXpzemVkIiB0aW1lc3RhbXA9IjE3MjY1MTEwMjUiPjQwPC9rZXk+PC9mb3JlaWdu
LWtleXM+PHJlZi10eXBlIG5hbWU9IkpvdXJuYWwgQXJ0aWNsZSI+MTc8L3JlZi10eXBlPjxjb250
cmlidXRvcnM+PGF1dGhvcnM+PGF1dGhvcj5UYW5zZXIsIEYuPC9hdXRob3I+PGF1dGhvcj5CYXJu
aWdoYXVzZW4sIFQuPC9hdXRob3I+PGF1dGhvcj5IdW5kLCBMLjwvYXV0aG9yPjxhdXRob3I+R2Fy
bmV0dCwgRy4gUC48L2F1dGhvcj48YXV0aG9yPk1jR3JhdGgsIE4uPC9hdXRob3I+PGF1dGhvcj5O
ZXdlbGwsIE0uIEwuPC9hdXRob3I+PC9hdXRob3JzPjwvY29udHJpYnV0b3JzPjxhdXRoLWFkZHJl
c3M+QWZyaWNhIENlbnRyZSBmb3IgSGVhbHRoIGFuZCBQb3B1bGF0aW9uIFN0dWRpZXMsIFVuaXZl
cnNpdHkgb2YgS3dhWnVsdS1OYXRhbCwgTXR1YmF0dWJhLCBTb3V0aCBBZnJpY2EuIHRhbnNlcmZA
YWZyaWNhY2VudHJlLmFjLnphPC9hdXRoLWFkZHJlc3M+PHRpdGxlcz48dGl0bGU+RWZmZWN0IG9m
IGNvbmN1cnJlbnQgc2V4dWFsIHBhcnRuZXJzaGlwcyBvbiByYXRlIG9mIG5ldyBISVYgaW5mZWN0
aW9ucyBpbiBhIGhpZ2gtcHJldmFsZW5jZSwgcnVyYWwgU291dGggQWZyaWNhbiBwb3B1bGF0aW9u
OiBhIGNvaG9ydCBzdHVkeTwvdGl0bGU+PHNlY29uZGFyeS10aXRsZT5MYW5jZXQ8L3NlY29uZGFy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b24sIEVuZ2xhbmQpPC9hYmJyLTE+PC9hbHQtcGVyaW9kaWNhbD48cGFnZXM+MjQ3LTU1PC9wYWdl
cz48dm9sdW1lPjM3ODwvdm9sdW1lPjxudW1iZXI+OTc4NzwvbnVtYmVyPjxlZGl0aW9uPjIwMTEv
MDcvMTk8L2VkaXRpb24+PGtleXdvcmRzPjxrZXl3b3JkPkFkb2xlc2NlbnQ8L2tleXdvcmQ+PGtl
eXdvcmQ+QWR1bHQ8L2tleXdvcmQ+PGtleXdvcmQ+QWdlIERpc3RyaWJ1dGlvbjwva2V5d29yZD48
a2V5d29yZD5Db2hvcnQgU3R1ZGllczwva2V5d29yZD48a2V5d29yZD5FZHVjYXRpb25hbCBTdGF0
dXM8L2tleXdvcmQ+PGtleXdvcmQ+RmVtYWxlPC9rZXl3b3JkPjxrZXl3b3JkPkhJViBJbmZlY3Rp
b25zLyplcGlkZW1pb2xvZ3kvKnRyYW5zbWlzc2lvbjwva2V5d29yZD48a2V5d29yZD5ISVYgU2Vy
b3Bvc2l0aXZpdHk8L2tleXdvcmQ+PGtleXdvcmQ+SHVtYW5zPC9rZXl3b3JkPjxrZXl3b3JkPklu
Y2lkZW5jZTwva2V5d29yZD48a2V5d29yZD5NYWxlPC9rZXl3b3JkPjxrZXl3b3JkPk1hcnJpYWdl
LypzdGF0aXN0aWNzICZhbXA7IG51bWVyaWNhbCBkYXRhPC9rZXl3b3JkPjxrZXl3b3JkPk1pZGRs
ZSBBZ2VkPC9rZXl3b3JkPjxrZXl3b3JkPk11bHRpdmFyaWF0ZSBBbmFseXNpczwva2V5d29yZD48
a2V5d29yZD5Ob3JtYWwgRGlzdHJpYnV0aW9uPC9rZXl3b3JkPjxrZXl3b3JkPk9kZHMgUmF0aW88
L2tleXdvcmQ+PGtleXdvcmQ+KlBvcHVsYXRpb24gU3VydmVpbGxhbmNlPC9rZXl3b3JkPjxrZXl3
b3JkPlByZXZhbGVuY2U8L2tleXdvcmQ+PGtleXdvcmQ+UHJpbWFyeSBQcmV2ZW50aW9uPC9rZXl3
b3JkPjxrZXl3b3JkPlJlc2lkZW5jZSBDaGFyYWN0ZXJpc3RpY3M8L2tleXdvcmQ+PGtleXdvcmQ+
KlJpc2stVGFraW5nPC9rZXl3b3JkPjxrZXl3b3JkPlJ1cmFsIFBvcHVsYXRpb24vKnN0YXRpc3Rp
Y3MgJmFtcDsgbnVtZXJpY2FsIGRhdGE8L2tleXdvcmQ+PGtleXdvcmQ+KlNleHVhbCBCZWhhdmlv
cjwva2V5d29yZD48a2V5d29yZD4qU2V4dWFsIFBhcnRuZXJzPC9rZXl3b3JkPjxrZXl3b3JkPlNv
dXRoIEFmcmljYS9lcGlkZW1pb2xvZ3k8L2tleXdvcmQ+PGtleXdvcmQ+U3VydmV5cyBhbmQgUXVl
c3Rpb25uYWlyZXM8L2tleXdvcmQ+PGtleXdvcmQ+VGltZSBGYWN0b3JzPC9rZXl3b3JkPjwva2V5
d29yZHM+PGRhdGVzPjx5ZWFyPjIwMTE8L3llYXI+PHB1Yi1kYXRlcz48ZGF0ZT5KdWwgMTY8L2Rh
dGU+PC9wdWItZGF0ZXM+PC9kYXRlcz48aXNibj4wMTQwLTY3MzY8L2lzYm4+PGFjY2Vzc2lvbi1u
dW0+MjE3NjM5Mzc8L2FjY2Vzc2lvbi1udW0+PHVybHM+PHJlbGF0ZWQtdXJscz48dXJsPmh0dHA6
Ly9hYy5lbHMtY2RuLmNvbS9TMDE0MDY3MzYxMTYwNzc5NC8xLXMyLjAtUzAxNDA2NzM2MTE2MDc3
OTQtbWFpbi5wZGY/X3RpZD04ZDllNWU2Mi1kMTliLTExZTUtYjMyNC0wMDAwMGFhYjBmNmImYW1w
O2FjZG5hdD0xNDU1MjkwMzUzXzExODUwOTRlMmFjZThlNTQ3NzdlNDdlYjRkM2U1ZGIxPC91cmw+
PC9yZWxhdGVkLXVybHM+PC91cmxzPjxjdXN0b20yPlBtYzMxNDExNDI8L2N1c3RvbTI+PGVsZWN0
cm9uaWMtcmVzb3VyY2UtbnVtPjEwLjEwMTYvczAxNDAtNjczNigxMSk2MDc3OS00PC9lbGVjdHJv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PEVuZE5vdGU+PENpdGU+PEF1dGhvcj5UYW5zZXI8L0F1dGhvcj48WWVhcj4yMDExPC9ZZWFyPjxS
ZWNOdW0+NDA8L1JlY051bT48RGlzcGxheVRleHQ+PHN0eWxlIGZhY2U9InN1cGVyc2NyaXB0Ij4y
Mjwvc3R5bGU+PC9EaXNwbGF5VGV4dD48cmVjb3JkPjxyZWMtbnVtYmVyPjQwPC9yZWMtbnVtYmVy
Pjxmb3JlaWduLWtleXM+PGtleSBhcHA9IkVOIiBkYi1pZD0iNWV0djJzcnM4dGZ3cHJlMjJmbDUy
eDk5d3RwZHN6YXpzemVkIiB0aW1lc3RhbXA9IjE3MjY1MTEwMjUiPjQwPC9rZXk+PC9mb3JlaWdu
LWtleXM+PHJlZi10eXBlIG5hbWU9IkpvdXJuYWwgQXJ0aWNsZSI+MTc8L3JlZi10eXBlPjxjb250
cmlidXRvcnM+PGF1dGhvcnM+PGF1dGhvcj5UYW5zZXIsIEYuPC9hdXRob3I+PGF1dGhvcj5CYXJu
aWdoYXVzZW4sIFQuPC9hdXRob3I+PGF1dGhvcj5IdW5kLCBMLjwvYXV0aG9yPjxhdXRob3I+R2Fy
bmV0dCwgRy4gUC48L2F1dGhvcj48YXV0aG9yPk1jR3JhdGgsIE4uPC9hdXRob3I+PGF1dGhvcj5O
ZXdlbGwsIE0uIEwuPC9hdXRob3I+PC9hdXRob3JzPjwvY29udHJpYnV0b3JzPjxhdXRoLWFkZHJl
c3M+QWZyaWNhIENlbnRyZSBmb3IgSGVhbHRoIGFuZCBQb3B1bGF0aW9uIFN0dWRpZXMsIFVuaXZl
cnNpdHkgb2YgS3dhWnVsdS1OYXRhbCwgTXR1YmF0dWJhLCBTb3V0aCBBZnJpY2EuIHRhbnNlcmZA
YWZyaWNhY2VudHJlLmFjLnphPC9hdXRoLWFkZHJlc3M+PHRpdGxlcz48dGl0bGU+RWZmZWN0IG9m
IGNvbmN1cnJlbnQgc2V4dWFsIHBhcnRuZXJzaGlwcyBvbiByYXRlIG9mIG5ldyBISVYgaW5mZWN0
aW9ucyBpbiBhIGhpZ2gtcHJldmFsZW5jZSwgcnVyYWwgU291dGggQWZyaWNhbiBwb3B1bGF0aW9u
OiBhIGNvaG9ydCBzdHVkeTwvdGl0bGU+PHNlY29uZGFyeS10aXRsZT5MYW5jZXQ8L3NlY29uZGFy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b24sIEVuZ2xhbmQpPC9hYmJyLTE+PC9hbHQtcGVyaW9kaWNhbD48cGFnZXM+MjQ3LTU1PC9wYWdl
cz48dm9sdW1lPjM3ODwvdm9sdW1lPjxudW1iZXI+OTc4NzwvbnVtYmVyPjxlZGl0aW9uPjIwMTEv
MDcvMTk8L2VkaXRpb24+PGtleXdvcmRzPjxrZXl3b3JkPkFkb2xlc2NlbnQ8L2tleXdvcmQ+PGtl
eXdvcmQ+QWR1bHQ8L2tleXdvcmQ+PGtleXdvcmQ+QWdlIERpc3RyaWJ1dGlvbjwva2V5d29yZD48
a2V5d29yZD5Db2hvcnQgU3R1ZGllczwva2V5d29yZD48a2V5d29yZD5FZHVjYXRpb25hbCBTdGF0
dXM8L2tleXdvcmQ+PGtleXdvcmQ+RmVtYWxlPC9rZXl3b3JkPjxrZXl3b3JkPkhJViBJbmZlY3Rp
b25zLyplcGlkZW1pb2xvZ3kvKnRyYW5zbWlzc2lvbjwva2V5d29yZD48a2V5d29yZD5ISVYgU2Vy
b3Bvc2l0aXZpdHk8L2tleXdvcmQ+PGtleXdvcmQ+SHVtYW5zPC9rZXl3b3JkPjxrZXl3b3JkPklu
Y2lkZW5jZTwva2V5d29yZD48a2V5d29yZD5NYWxlPC9rZXl3b3JkPjxrZXl3b3JkPk1hcnJpYWdl
LypzdGF0aXN0aWNzICZhbXA7IG51bWVyaWNhbCBkYXRhPC9rZXl3b3JkPjxrZXl3b3JkPk1pZGRs
ZSBBZ2VkPC9rZXl3b3JkPjxrZXl3b3JkPk11bHRpdmFyaWF0ZSBBbmFseXNpczwva2V5d29yZD48
a2V5d29yZD5Ob3JtYWwgRGlzdHJpYnV0aW9uPC9rZXl3b3JkPjxrZXl3b3JkPk9kZHMgUmF0aW88
L2tleXdvcmQ+PGtleXdvcmQ+KlBvcHVsYXRpb24gU3VydmVpbGxhbmNlPC9rZXl3b3JkPjxrZXl3
b3JkPlByZXZhbGVuY2U8L2tleXdvcmQ+PGtleXdvcmQ+UHJpbWFyeSBQcmV2ZW50aW9uPC9rZXl3
b3JkPjxrZXl3b3JkPlJlc2lkZW5jZSBDaGFyYWN0ZXJpc3RpY3M8L2tleXdvcmQ+PGtleXdvcmQ+
KlJpc2stVGFraW5nPC9rZXl3b3JkPjxrZXl3b3JkPlJ1cmFsIFBvcHVsYXRpb24vKnN0YXRpc3Rp
Y3MgJmFtcDsgbnVtZXJpY2FsIGRhdGE8L2tleXdvcmQ+PGtleXdvcmQ+KlNleHVhbCBCZWhhdmlv
cjwva2V5d29yZD48a2V5d29yZD4qU2V4dWFsIFBhcnRuZXJzPC9rZXl3b3JkPjxrZXl3b3JkPlNv
dXRoIEFmcmljYS9lcGlkZW1pb2xvZ3k8L2tleXdvcmQ+PGtleXdvcmQ+U3VydmV5cyBhbmQgUXVl
c3Rpb25uYWlyZXM8L2tleXdvcmQ+PGtleXdvcmQ+VGltZSBGYWN0b3JzPC9rZXl3b3JkPjwva2V5
d29yZHM+PGRhdGVzPjx5ZWFyPjIwMTE8L3llYXI+PHB1Yi1kYXRlcz48ZGF0ZT5KdWwgMTY8L2Rh
dGU+PC9wdWItZGF0ZXM+PC9kYXRlcz48aXNibj4wMTQwLTY3MzY8L2lzYm4+PGFjY2Vzc2lvbi1u
dW0+MjE3NjM5Mzc8L2FjY2Vzc2lvbi1udW0+PHVybHM+PHJlbGF0ZWQtdXJscz48dXJsPmh0dHA6
Ly9hYy5lbHMtY2RuLmNvbS9TMDE0MDY3MzYxMTYwNzc5NC8xLXMyLjAtUzAxNDA2NzM2MTE2MDc3
OTQtbWFpbi5wZGY/X3RpZD04ZDllNWU2Mi1kMTliLTExZTUtYjMyNC0wMDAwMGFhYjBmNmImYW1w
O2FjZG5hdD0xNDU1MjkwMzUzXzExODUwOTRlMmFjZThlNTQ3NzdlNDdlYjRkM2U1ZGIxPC91cmw+
PC9yZWxhdGVkLXVybHM+PC91cmxzPjxjdXN0b20yPlBtYzMxNDExNDI8L2N1c3RvbTI+PGVsZWN0
cm9uaWMtcmVzb3VyY2UtbnVtPjEwLjEwMTYvczAxNDAtNjczNigxMSk2MDc3OS00PC9lbGVjdHJv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22</w:t>
      </w:r>
      <w:r w:rsidR="00DF14A2">
        <w:fldChar w:fldCharType="end"/>
      </w:r>
      <w:r w:rsidR="006A1D1F">
        <w:t>.  Two studies found associations with coital frequency</w:t>
      </w:r>
      <w:r w:rsidR="00DF14A2">
        <w:fldChar w:fldCharType="begin">
          <w:fldData xml:space="preserve">PEVuZE5vdGU+PENpdGU+PEF1dGhvcj5IYXJncmVhdmVzPC9BdXRob3I+PFllYXI+MjAwOTwvWWVh
cj48UmVjTnVtPjIyPC9SZWNOdW0+PERpc3BsYXlUZXh0PjxzdHlsZSBmYWNlPSJzdXBlcnNjcmlw
dCI+MjYsMjc8L3N0eWxlPjwvRGlzcGxheVRleHQ+PHJlY29yZD48cmVjLW51bWJlcj4yMjwvcmVj
LW51bWJlcj48Zm9yZWlnbi1rZXlzPjxrZXkgYXBwPSJFTiIgZGItaWQ9IjVldHYyc3JzOHRmd3By
ZTIyZmw1Mng5OXd0cGRzemF6c3plZCIgdGltZXN0YW1wPSIxNzI2NTExMDI1Ij4yMjwva2V5Pjwv
Zm9yZWlnbi1rZXlzPjxyZWYtdHlwZSBuYW1lPSJKb3VybmFsIEFydGljbGUiPjE3PC9yZWYtdHlw
ZT48Y29udHJpYnV0b3JzPjxhdXRob3JzPjxhdXRob3I+SGFyZ3JlYXZlcywgSi4gUi48L2F1dGhv
cj48YXV0aG9yPk1vcmlzb24sIEwuIEEuPC9hdXRob3I+PGF1dGhvcj5LaW0sIEouIEMuPC9hdXRo
b3I+PGF1dGhvcj5CdXN6YSwgSi48L2F1dGhvcj48YXV0aG9yPlBoZXRsYSwgRy48L2F1dGhvcj48
YXV0aG9yPlBvcnRlciwgSi4gRC48L2F1dGhvcj48YXV0aG9yPldhdHRzLCBDLjwvYXV0aG9yPjxh
dXRob3I+UHJvbnlrLCBQLiBNLjwvYXV0aG9yPjwvYXV0aG9ycz48L2NvbnRyaWJ1dG9ycz48YXV0
aC1hZGRyZXNzPkRlcGFydG1lbnQgb2YgRXBpZGVtaW9sb2d5IGFuZCBQb3B1bGF0aW9uIEhlYWx0
aCwgTG9uZG9uIFNjaG9vbCBvZiBIeWdpZW5lIGFuZCBUcm9waWNhbCBNZWRpY2luZSwgTG9uZG9u
LCBVSy4gYW1lcy5oYXJncmVhdmVzQGxzaHRtLmFjLnVrPC9hdXRoLWFkZHJlc3M+PHRpdGxlcz48
dGl0bGU+Q2hhcmFjdGVyaXN0aWNzIG9mIHNleHVhbCBwYXJ0bmVyc2hpcHMsIG5vdCBqdXN0IG9m
IGluZGl2aWR1YWxzLCBhcmUgYXNzb2NpYXRlZCB3aXRoIGNvbmRvbSB1c2UgYW5kIHJlY2VudCBI
SVYgaW5mZWN0aW9uIGluIHJ1cmFsIFNvdXRoIEFmcmljYTwvdGl0bGU+PHNlY29uZGFyeS10aXRs
ZT5BSURTIENhcmU8L3NlY29uZGFyeS10aXRsZT48YWx0LXRpdGxlPkFJRFMgY2FyZTwvYWx0LXRp
dGxlPjwvdGl0bGVzPjxwZXJpb2RpY2FsPjxmdWxsLXRpdGxlPkFJRFMgQ2FyZTwvZnVsbC10aXRs
ZT48YWJici0xPkFJRFMgY2FyZTwvYWJici0xPjwvcGVyaW9kaWNhbD48YWx0LXBlcmlvZGljYWw+
PGZ1bGwtdGl0bGU+QUlEUyBDYXJlPC9mdWxsLXRpdGxlPjxhYmJyLTE+QUlEUyBjYXJlPC9hYmJy
LTE+PC9hbHQtcGVyaW9kaWNhbD48cGFnZXM+MTA1OC03MDwvcGFnZXM+PHZvbHVtZT4yMTwvdm9s
dW1lPjxudW1iZXI+ODwvbnVtYmVyPjxlZGl0aW9uPjIwMDkvMTIvMjI8L2VkaXRpb24+PGtleXdv
cmRzPjxrZXl3b3JkPkFkb2xlc2NlbnQ8L2tleXdvcmQ+PGtleXdvcmQ+QWR1bHQ8L2tleXdvcmQ+
PGtleXdvcmQ+Q2x1c3RlciBBbmFseXNpczwva2V5d29yZD48a2V5d29yZD5Db25kb21zLyp1dGls
aXphdGlvbjwva2V5d29yZD48a2V5d29yZD5GZW1hbGU8L2tleXdvcmQ+PGtleXdvcmQ+SElWIElu
ZmVjdGlvbnMvKnBzeWNob2xvZ3k8L2tleXdvcmQ+PGtleXdvcmQ+SHVtYW5zPC9rZXl3b3JkPjxr
ZXl3b3JkPk1hbGU8L2tleXdvcmQ+PGtleXdvcmQ+UnVyYWwgSGVhbHRoPC9rZXl3b3JkPjxrZXl3
b3JkPlNleCBGYWN0b3JzPC9rZXl3b3JkPjxrZXl3b3JkPipTZXh1YWwgUGFydG5lcnM8L2tleXdv
cmQ+PGtleXdvcmQ+U29jaW9lY29ub21pYyBGYWN0b3JzPC9rZXl3b3JkPjxrZXl3b3JkPlNvdXRo
IEFmcmljYTwva2V5d29yZD48a2V5d29yZD5VbnNhZmUgU2V4Lypwc3ljaG9sb2d5L3N0YXRpc3Rp
Y3MgJmFtcDsgbnVtZXJpY2FsIGRhdGE8L2tleXdvcmQ+PGtleXdvcmQ+WW91bmcgQWR1bHQ8L2tl
eXdvcmQ+PC9rZXl3b3Jkcz48ZGF0ZXM+PHllYXI+MjAwOTwveWVhcj48cHViLWRhdGVzPjxkYXRl
PkF1ZzwvZGF0ZT48L3B1Yi1kYXRlcz48L2RhdGVzPjxpc2JuPjA5NTQtMDEyMTwvaXNibj48YWNj
ZXNzaW9uLW51bT4yMDAyNDc2MzwvYWNjZXNzaW9uLW51bT48dXJscz48cmVsYXRlZC11cmxzPjx1
cmw+aHR0cDovL3d3dy50YW5kZm9ubGluZS5jb20vZG9pL3BkZi8xMC4xMDgwLzA5NTQwMTIwODAy
NjU3NDgwPC91cmw+PC9yZWxhdGVkLXVybHM+PC91cmxzPjxlbGVjdHJvbmljLXJlc291cmNlLW51
bT4xMC4xMDgwLzA5NTQwMTIwODAyNjU3NDgwPC9lbGVjdHJvbmljLXJlc291cmNlLW51bT48cmVt
b3RlLWRhdGFiYXNlLXByb3ZpZGVyPk5sbTwvcmVtb3RlLWRhdGFiYXNlLXByb3ZpZGVyPjxsYW5n
dWFnZT5lbmc8L2xhbmd1YWdlPjwvcmVjb3JkPjwvQ2l0ZT48Q2l0ZT48QXV0aG9yPldhbmQ8L0F1
dGhvcj48WWVhcj4yMDExPC9ZZWFyPjxSZWNOdW0+NDM8L1JlY051bT48cmVjb3JkPjxyZWMtbnVt
YmVyPjQzPC9yZWMtbnVtYmVyPjxmb3JlaWduLWtleXM+PGtleSBhcHA9IkVOIiBkYi1pZD0iNWV0
djJzcnM4dGZ3cHJlMjJmbDUyeDk5d3RwZHN6YXpzemVkIiB0aW1lc3RhbXA9IjE3MjY1MTEwMjUi
PjQzPC9rZXk+PC9mb3JlaWduLWtleXM+PHJlZi10eXBlIG5hbWU9IkpvdXJuYWwgQXJ0aWNsZSI+
MTc8L3JlZi10eXBlPjxjb250cmlidXRvcnM+PGF1dGhvcnM+PGF1dGhvcj5XYW5kLCBILjwvYXV0
aG9yPjxhdXRob3I+UmFtamVlLCBHLjwvYXV0aG9yPjwvYXV0aG9ycz48L2NvbnRyaWJ1dG9ycz48
YXV0aC1hZGRyZXNzPk5hdGlvbmFsIENlbnRyZSBpbiBISVYgRXBpZGVtaW9sb2d5IGFuZCBDbGlu
aWNhbCBSZXNlYXJjaCwgVW5pdmVyc2l0eSBvZiBOZXcgU291dGggV2FsZXMsIFN5ZG5leSwgQXVz
dHJhbGlhLiBod2FuZEBuY2hlY3IudW5zdy5lZHUuYXU8L2F1dGgtYWRkcmVzcz48dGl0bGVzPjx0
aXRsZT5Db21iaW5lZCBpbXBhY3Qgb2Ygc2V4dWFsIHJpc2sgYmVoYXZpb3JzIGZvciBISVYgc2Vy
b2NvbnZlcnNpb24gYW1vbmcgd29tZW4gaW4gRHVyYmFuLCBTb3V0aCBBZnJpY2E6IGltcGxpY2F0
aW9ucyBmb3IgcHJldmVudGlvbiBwb2xpY3kgYW5kIHBsYW5uaW5nPC90aXRsZT48c2Vjb25kYXJ5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cz40NzktODY8L3BhZ2VzPjx2b2x1bWU+MTU8L3ZvbHVtZT48bnVtYmVyPjI8L251bWJlcj48ZWRp
dGlvbj4yMDEwLzEwLzI5PC9lZGl0aW9uPjxrZXl3b3Jkcz48a2V5d29yZD5BZHVsdDwva2V5d29y
ZD48a2V5d29yZD5BZ2UgRmFjdG9yczwva2V5d29yZD48a2V5d29yZD5GZW1hbGU8L2tleXdvcmQ+
PGtleXdvcmQ+Rm9sbG93LVVwIFN0dWRpZXM8L2tleXdvcmQ+PGtleXdvcmQ+SElWIEluZmVjdGlv
bnMvZGlhZ25vc2lzLyplcGlkZW1pb2xvZ3kvKnByZXZlbnRpb24gJmFtcDsgY29udHJvbDwva2V5
d29yZD48a2V5d29yZD5ISVYgU2Vyb3Bvc2l0aXZpdHkvZGlhZ25vc2lzLyplcGlkZW1pb2xvZ3k8
L2tleXdvcmQ+PGtleXdvcmQ+SGVhbHRoIFBvbGljeTwva2V5d29yZD48a2V5d29yZD5IdW1hbnM8
L2tleXdvcmQ+PGtleXdvcmQ+SW5jaWRlbmNlPC9rZXl3b3JkPjxrZXl3b3JkPlByZWduYW5jeTwv
a2V5d29yZD48a2V5d29yZD5SaXNrIEZhY3RvcnM8L2tleXdvcmQ+PGtleXdvcmQ+KlJpc2stVGFr
aW5nPC9rZXl3b3JkPjxrZXl3b3JkPlNleHVhbCBCZWhhdmlvcjwva2V5d29yZD48a2V5d29yZD5T
ZXh1YWwgUGFydG5lcnM8L2tleXdvcmQ+PGtleXdvcmQ+U2V4dWFsbHkgVHJhbnNtaXR0ZWQgRGlz
ZWFzZXMvZGlhZ25vc2lzL2VwaWRlbWlvbG9neS8qcHJldmVudGlvbiAmYW1wOyBjb250cm9sPC9r
ZXl3b3JkPjxrZXl3b3JkPlNvY2lvZWNvbm9taWMgRmFjdG9yczwva2V5d29yZD48a2V5d29yZD5T
b3V0aCBBZnJpY2EvZXBpZGVtaW9sb2d5PC9rZXl3b3JkPjxrZXl3b3JkPlN1cnZleXMgYW5kIFF1
ZXN0aW9ubmFpcmVzPC9rZXl3b3JkPjxrZXl3b3JkPllvdW5nIEFkdWx0PC9rZXl3b3JkPjwva2V5
d29yZHM+PGRhdGVzPjx5ZWFyPjIwMTE8L3llYXI+PHB1Yi1kYXRlcz48ZGF0ZT5GZWI8L2RhdGU+
PC9wdWItZGF0ZXM+PC9kYXRlcz48aXNibj4xMDkwLTcxNjU8L2lzYm4+PGFjY2Vzc2lvbi1udW0+
MjA5ODE0Nzk8L2FjY2Vzc2lvbi1udW0+PHVybHM+PHJlbGF0ZWQtdXJscz48dXJsPmh0dHA6Ly9k
b3dubG9hZC5zcHJpbmdlci5jb20vc3RhdGljL3BkZi8xNDMvYXJ0JTI1M0ExMC4xMDA3JTI1MkZz
MTA0NjEtMDEwLTk4NDUtMi5wZGY/b3JpZ2luVXJsPWh0dHAlM0ElMkYlMkZsaW5rLnNwcmluZ2Vy
LmNvbSUyRmFydGljbGUlMkYxMC4xMDA3JTJGczEwNDYxLTAxMC05ODQ1LTImYW1wO3Rva2VuMj1l
eHA9MTQ1NzUzMjM3N35hY2w9JTJGc3RhdGljJTJGcGRmJTJGMTQzJTJGYXJ0JTI1MjUzQTEwLjEw
MDclMjUyNTJGczEwNDYxLTAxMC05ODQ1LTIucGRmJTNGb3JpZ2luVXJsJTNEaHR0cCUyNTNBJTI1
MkYlMjUyRmxpbmsuc3ByaW5nZXIuY29tJTI1MkZhcnRpY2xlJTI1MkYxMC4xMDA3JTI1MkZzMTA0
NjEtMDEwLTk4NDUtMip+aG1hYz1kNDBhMWNmMmJhYzg5NzlmM2ZiNDkzMjUyNjQxYjM3ZTY5MWM0
MWVhZTU2YjJmZGM5YjhhMjIwOTBhMjAyMTlhPC91cmw+PC9yZWxhdGVkLXVybHM+PC91cmxzPjxl
bGVjdHJvbmljLXJlc291cmNlLW51bT4xMC4xMDA3L3MxMDQ2MS0wMTAtOTg0NS0yPC9lbGVjdHJv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PEVuZE5vdGU+PENpdGU+PEF1dGhvcj5IYXJncmVhdmVzPC9BdXRob3I+PFllYXI+MjAwOTwvWWVh
cj48UmVjTnVtPjIyPC9SZWNOdW0+PERpc3BsYXlUZXh0PjxzdHlsZSBmYWNlPSJzdXBlcnNjcmlw
dCI+MjYsMjc8L3N0eWxlPjwvRGlzcGxheVRleHQ+PHJlY29yZD48cmVjLW51bWJlcj4yMjwvcmVj
LW51bWJlcj48Zm9yZWlnbi1rZXlzPjxrZXkgYXBwPSJFTiIgZGItaWQ9IjVldHYyc3JzOHRmd3By
ZTIyZmw1Mng5OXd0cGRzemF6c3plZCIgdGltZXN0YW1wPSIxNzI2NTExMDI1Ij4yMjwva2V5Pjwv
Zm9yZWlnbi1rZXlzPjxyZWYtdHlwZSBuYW1lPSJKb3VybmFsIEFydGljbGUiPjE3PC9yZWYtdHlw
ZT48Y29udHJpYnV0b3JzPjxhdXRob3JzPjxhdXRob3I+SGFyZ3JlYXZlcywgSi4gUi48L2F1dGhv
cj48YXV0aG9yPk1vcmlzb24sIEwuIEEuPC9hdXRob3I+PGF1dGhvcj5LaW0sIEouIEMuPC9hdXRo
b3I+PGF1dGhvcj5CdXN6YSwgSi48L2F1dGhvcj48YXV0aG9yPlBoZXRsYSwgRy48L2F1dGhvcj48
YXV0aG9yPlBvcnRlciwgSi4gRC48L2F1dGhvcj48YXV0aG9yPldhdHRzLCBDLjwvYXV0aG9yPjxh
dXRob3I+UHJvbnlrLCBQLiBNLjwvYXV0aG9yPjwvYXV0aG9ycz48L2NvbnRyaWJ1dG9ycz48YXV0
aC1hZGRyZXNzPkRlcGFydG1lbnQgb2YgRXBpZGVtaW9sb2d5IGFuZCBQb3B1bGF0aW9uIEhlYWx0
aCwgTG9uZG9uIFNjaG9vbCBvZiBIeWdpZW5lIGFuZCBUcm9waWNhbCBNZWRpY2luZSwgTG9uZG9u
LCBVSy4gYW1lcy5oYXJncmVhdmVzQGxzaHRtLmFjLnVrPC9hdXRoLWFkZHJlc3M+PHRpdGxlcz48
dGl0bGU+Q2hhcmFjdGVyaXN0aWNzIG9mIHNleHVhbCBwYXJ0bmVyc2hpcHMsIG5vdCBqdXN0IG9m
IGluZGl2aWR1YWxzLCBhcmUgYXNzb2NpYXRlZCB3aXRoIGNvbmRvbSB1c2UgYW5kIHJlY2VudCBI
SVYgaW5mZWN0aW9uIGluIHJ1cmFsIFNvdXRoIEFmcmljYTwvdGl0bGU+PHNlY29uZGFyeS10aXRs
ZT5BSURTIENhcmU8L3NlY29uZGFyeS10aXRsZT48YWx0LXRpdGxlPkFJRFMgY2FyZTwvYWx0LXRp
dGxlPjwvdGl0bGVzPjxwZXJpb2RpY2FsPjxmdWxsLXRpdGxlPkFJRFMgQ2FyZTwvZnVsbC10aXRs
ZT48YWJici0xPkFJRFMgY2FyZTwvYWJici0xPjwvcGVyaW9kaWNhbD48YWx0LXBlcmlvZGljYWw+
PGZ1bGwtdGl0bGU+QUlEUyBDYXJlPC9mdWxsLXRpdGxlPjxhYmJyLTE+QUlEUyBjYXJlPC9hYmJy
LTE+PC9hbHQtcGVyaW9kaWNhbD48cGFnZXM+MTA1OC03MDwvcGFnZXM+PHZvbHVtZT4yMTwvdm9s
dW1lPjxudW1iZXI+ODwvbnVtYmVyPjxlZGl0aW9uPjIwMDkvMTIvMjI8L2VkaXRpb24+PGtleXdv
cmRzPjxrZXl3b3JkPkFkb2xlc2NlbnQ8L2tleXdvcmQ+PGtleXdvcmQ+QWR1bHQ8L2tleXdvcmQ+
PGtleXdvcmQ+Q2x1c3RlciBBbmFseXNpczwva2V5d29yZD48a2V5d29yZD5Db25kb21zLyp1dGls
aXphdGlvbjwva2V5d29yZD48a2V5d29yZD5GZW1hbGU8L2tleXdvcmQ+PGtleXdvcmQ+SElWIElu
ZmVjdGlvbnMvKnBzeWNob2xvZ3k8L2tleXdvcmQ+PGtleXdvcmQ+SHVtYW5zPC9rZXl3b3JkPjxr
ZXl3b3JkPk1hbGU8L2tleXdvcmQ+PGtleXdvcmQ+UnVyYWwgSGVhbHRoPC9rZXl3b3JkPjxrZXl3
b3JkPlNleCBGYWN0b3JzPC9rZXl3b3JkPjxrZXl3b3JkPipTZXh1YWwgUGFydG5lcnM8L2tleXdv
cmQ+PGtleXdvcmQ+U29jaW9lY29ub21pYyBGYWN0b3JzPC9rZXl3b3JkPjxrZXl3b3JkPlNvdXRo
IEFmcmljYTwva2V5d29yZD48a2V5d29yZD5VbnNhZmUgU2V4Lypwc3ljaG9sb2d5L3N0YXRpc3Rp
Y3MgJmFtcDsgbnVtZXJpY2FsIGRhdGE8L2tleXdvcmQ+PGtleXdvcmQ+WW91bmcgQWR1bHQ8L2tl
eXdvcmQ+PC9rZXl3b3Jkcz48ZGF0ZXM+PHllYXI+MjAwOTwveWVhcj48cHViLWRhdGVzPjxkYXRl
PkF1ZzwvZGF0ZT48L3B1Yi1kYXRlcz48L2RhdGVzPjxpc2JuPjA5NTQtMDEyMTwvaXNibj48YWNj
ZXNzaW9uLW51bT4yMDAyNDc2MzwvYWNjZXNzaW9uLW51bT48dXJscz48cmVsYXRlZC11cmxzPjx1
cmw+aHR0cDovL3d3dy50YW5kZm9ubGluZS5jb20vZG9pL3BkZi8xMC4xMDgwLzA5NTQwMTIwODAy
NjU3NDgwPC91cmw+PC9yZWxhdGVkLXVybHM+PC91cmxzPjxlbGVjdHJvbmljLXJlc291cmNlLW51
bT4xMC4xMDgwLzA5NTQwMTIwODAyNjU3NDgwPC9lbGVjdHJvbmljLXJlc291cmNlLW51bT48cmVt
b3RlLWRhdGFiYXNlLXByb3ZpZGVyPk5sbTwvcmVtb3RlLWRhdGFiYXNlLXByb3ZpZGVyPjxsYW5n
dWFnZT5lbmc8L2xhbmd1YWdlPjwvcmVjb3JkPjwvQ2l0ZT48Q2l0ZT48QXV0aG9yPldhbmQ8L0F1
dGhvcj48WWVhcj4yMDExPC9ZZWFyPjxSZWNOdW0+NDM8L1JlY051bT48cmVjb3JkPjxyZWMtbnVt
YmVyPjQzPC9yZWMtbnVtYmVyPjxmb3JlaWduLWtleXM+PGtleSBhcHA9IkVOIiBkYi1pZD0iNWV0
djJzcnM4dGZ3cHJlMjJmbDUyeDk5d3RwZHN6YXpzemVkIiB0aW1lc3RhbXA9IjE3MjY1MTEwMjUi
PjQzPC9rZXk+PC9mb3JlaWduLWtleXM+PHJlZi10eXBlIG5hbWU9IkpvdXJuYWwgQXJ0aWNsZSI+
MTc8L3JlZi10eXBlPjxjb250cmlidXRvcnM+PGF1dGhvcnM+PGF1dGhvcj5XYW5kLCBILjwvYXV0
aG9yPjxhdXRob3I+UmFtamVlLCBHLjwvYXV0aG9yPjwvYXV0aG9ycz48L2NvbnRyaWJ1dG9ycz48
YXV0aC1hZGRyZXNzPk5hdGlvbmFsIENlbnRyZSBpbiBISVYgRXBpZGVtaW9sb2d5IGFuZCBDbGlu
aWNhbCBSZXNlYXJjaCwgVW5pdmVyc2l0eSBvZiBOZXcgU291dGggV2FsZXMsIFN5ZG5leSwgQXVz
dHJhbGlhLiBod2FuZEBuY2hlY3IudW5zdy5lZHUuYXU8L2F1dGgtYWRkcmVzcz48dGl0bGVzPjx0
aXRsZT5Db21iaW5lZCBpbXBhY3Qgb2Ygc2V4dWFsIHJpc2sgYmVoYXZpb3JzIGZvciBISVYgc2Vy
b2NvbnZlcnNpb24gYW1vbmcgd29tZW4gaW4gRHVyYmFuLCBTb3V0aCBBZnJpY2E6IGltcGxpY2F0
aW9ucyBmb3IgcHJldmVudGlvbiBwb2xpY3kgYW5kIHBsYW5uaW5nPC90aXRsZT48c2Vjb25kYXJ5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cz40NzktODY8L3BhZ2VzPjx2b2x1bWU+MTU8L3ZvbHVtZT48bnVtYmVyPjI8L251bWJlcj48ZWRp
dGlvbj4yMDEwLzEwLzI5PC9lZGl0aW9uPjxrZXl3b3Jkcz48a2V5d29yZD5BZHVsdDwva2V5d29y
ZD48a2V5d29yZD5BZ2UgRmFjdG9yczwva2V5d29yZD48a2V5d29yZD5GZW1hbGU8L2tleXdvcmQ+
PGtleXdvcmQ+Rm9sbG93LVVwIFN0dWRpZXM8L2tleXdvcmQ+PGtleXdvcmQ+SElWIEluZmVjdGlv
bnMvZGlhZ25vc2lzLyplcGlkZW1pb2xvZ3kvKnByZXZlbnRpb24gJmFtcDsgY29udHJvbDwva2V5
d29yZD48a2V5d29yZD5ISVYgU2Vyb3Bvc2l0aXZpdHkvZGlhZ25vc2lzLyplcGlkZW1pb2xvZ3k8
L2tleXdvcmQ+PGtleXdvcmQ+SGVhbHRoIFBvbGljeTwva2V5d29yZD48a2V5d29yZD5IdW1hbnM8
L2tleXdvcmQ+PGtleXdvcmQ+SW5jaWRlbmNlPC9rZXl3b3JkPjxrZXl3b3JkPlByZWduYW5jeTwv
a2V5d29yZD48a2V5d29yZD5SaXNrIEZhY3RvcnM8L2tleXdvcmQ+PGtleXdvcmQ+KlJpc2stVGFr
aW5nPC9rZXl3b3JkPjxrZXl3b3JkPlNleHVhbCBCZWhhdmlvcjwva2V5d29yZD48a2V5d29yZD5T
ZXh1YWwgUGFydG5lcnM8L2tleXdvcmQ+PGtleXdvcmQ+U2V4dWFsbHkgVHJhbnNtaXR0ZWQgRGlz
ZWFzZXMvZGlhZ25vc2lzL2VwaWRlbWlvbG9neS8qcHJldmVudGlvbiAmYW1wOyBjb250cm9sPC9r
ZXl3b3JkPjxrZXl3b3JkPlNvY2lvZWNvbm9taWMgRmFjdG9yczwva2V5d29yZD48a2V5d29yZD5T
b3V0aCBBZnJpY2EvZXBpZGVtaW9sb2d5PC9rZXl3b3JkPjxrZXl3b3JkPlN1cnZleXMgYW5kIFF1
ZXN0aW9ubmFpcmVzPC9rZXl3b3JkPjxrZXl3b3JkPllvdW5nIEFkdWx0PC9rZXl3b3JkPjwva2V5
d29yZHM+PGRhdGVzPjx5ZWFyPjIwMTE8L3llYXI+PHB1Yi1kYXRlcz48ZGF0ZT5GZWI8L2RhdGU+
PC9wdWItZGF0ZXM+PC9kYXRlcz48aXNibj4xMDkwLTcxNjU8L2lzYm4+PGFjY2Vzc2lvbi1udW0+
MjA5ODE0Nzk8L2FjY2Vzc2lvbi1udW0+PHVybHM+PHJlbGF0ZWQtdXJscz48dXJsPmh0dHA6Ly9k
b3dubG9hZC5zcHJpbmdlci5jb20vc3RhdGljL3BkZi8xNDMvYXJ0JTI1M0ExMC4xMDA3JTI1MkZz
MTA0NjEtMDEwLTk4NDUtMi5wZGY/b3JpZ2luVXJsPWh0dHAlM0ElMkYlMkZsaW5rLnNwcmluZ2Vy
LmNvbSUyRmFydGljbGUlMkYxMC4xMDA3JTJGczEwNDYxLTAxMC05ODQ1LTImYW1wO3Rva2VuMj1l
eHA9MTQ1NzUzMjM3N35hY2w9JTJGc3RhdGljJTJGcGRmJTJGMTQzJTJGYXJ0JTI1MjUzQTEwLjEw
MDclMjUyNTJGczEwNDYxLTAxMC05ODQ1LTIucGRmJTNGb3JpZ2luVXJsJTNEaHR0cCUyNTNBJTI1
MkYlMjUyRmxpbmsuc3ByaW5nZXIuY29tJTI1MkZhcnRpY2xlJTI1MkYxMC4xMDA3JTI1MkZzMTA0
NjEtMDEwLTk4NDUtMip+aG1hYz1kNDBhMWNmMmJhYzg5NzlmM2ZiNDkzMjUyNjQxYjM3ZTY5MWM0
MWVhZTU2YjJmZGM5YjhhMjIwOTBhMjAyMTlhPC91cmw+PC9yZWxhdGVkLXVybHM+PC91cmxzPjxl
bGVjdHJvbmljLXJlc291cmNlLW51bT4xMC4xMDA3L3MxMDQ2MS0wMTAtOTg0NS0yPC9lbGVjdHJv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26,27</w:t>
      </w:r>
      <w:r w:rsidR="00DF14A2">
        <w:fldChar w:fldCharType="end"/>
      </w:r>
      <w:r w:rsidR="006A1D1F">
        <w:t xml:space="preserve"> and other studies found associations with </w:t>
      </w:r>
      <w:r w:rsidR="002D4A94">
        <w:t>employment, wealth,</w:t>
      </w:r>
      <w:r w:rsidR="006A1D1F">
        <w:t xml:space="preserve"> age gap between partners, education and migrant status.  In one study, c</w:t>
      </w:r>
      <w:r>
        <w:t>ommunity estimates of men’s lifetime partners and HIV prevalence</w:t>
      </w:r>
      <w:r w:rsidR="006A1D1F">
        <w:t xml:space="preserve"> was</w:t>
      </w:r>
      <w:r>
        <w:t xml:space="preserve"> associated with women’s seroconversion risk</w:t>
      </w:r>
      <w:r w:rsidR="00DF14A2">
        <w:fldChar w:fldCharType="begin">
          <w:fldData xml:space="preserve">PEVuZE5vdGU+PENpdGU+PEF1dGhvcj5UYW5zZXI8L0F1dGhvcj48WWVhcj4yMDExPC9ZZWFyPjxS
ZWNOdW0+NDA8L1JlY051bT48RGlzcGxheVRleHQ+PHN0eWxlIGZhY2U9InN1cGVyc2NyaXB0Ij4y
Mjwvc3R5bGU+PC9EaXNwbGF5VGV4dD48cmVjb3JkPjxyZWMtbnVtYmVyPjQwPC9yZWMtbnVtYmVy
Pjxmb3JlaWduLWtleXM+PGtleSBhcHA9IkVOIiBkYi1pZD0iNWV0djJzcnM4dGZ3cHJlMjJmbDUy
eDk5d3RwZHN6YXpzemVkIiB0aW1lc3RhbXA9IjE3MjY1MTEwMjUiPjQwPC9rZXk+PC9mb3JlaWdu
LWtleXM+PHJlZi10eXBlIG5hbWU9IkpvdXJuYWwgQXJ0aWNsZSI+MTc8L3JlZi10eXBlPjxjb250
cmlidXRvcnM+PGF1dGhvcnM+PGF1dGhvcj5UYW5zZXIsIEYuPC9hdXRob3I+PGF1dGhvcj5CYXJu
aWdoYXVzZW4sIFQuPC9hdXRob3I+PGF1dGhvcj5IdW5kLCBMLjwvYXV0aG9yPjxhdXRob3I+R2Fy
bmV0dCwgRy4gUC48L2F1dGhvcj48YXV0aG9yPk1jR3JhdGgsIE4uPC9hdXRob3I+PGF1dGhvcj5O
ZXdlbGwsIE0uIEwuPC9hdXRob3I+PC9hdXRob3JzPjwvY29udHJpYnV0b3JzPjxhdXRoLWFkZHJl
c3M+QWZyaWNhIENlbnRyZSBmb3IgSGVhbHRoIGFuZCBQb3B1bGF0aW9uIFN0dWRpZXMsIFVuaXZl
cnNpdHkgb2YgS3dhWnVsdS1OYXRhbCwgTXR1YmF0dWJhLCBTb3V0aCBBZnJpY2EuIHRhbnNlcmZA
YWZyaWNhY2VudHJlLmFjLnphPC9hdXRoLWFkZHJlc3M+PHRpdGxlcz48dGl0bGU+RWZmZWN0IG9m
IGNvbmN1cnJlbnQgc2V4dWFsIHBhcnRuZXJzaGlwcyBvbiByYXRlIG9mIG5ldyBISVYgaW5mZWN0
aW9ucyBpbiBhIGhpZ2gtcHJldmFsZW5jZSwgcnVyYWwgU291dGggQWZyaWNhbiBwb3B1bGF0aW9u
OiBhIGNvaG9ydCBzdHVkeTwvdGl0bGU+PHNlY29uZGFyeS10aXRsZT5MYW5jZXQ8L3NlY29uZGFy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b24sIEVuZ2xhbmQpPC9hYmJyLTE+PC9hbHQtcGVyaW9kaWNhbD48cGFnZXM+MjQ3LTU1PC9wYWdl
cz48dm9sdW1lPjM3ODwvdm9sdW1lPjxudW1iZXI+OTc4NzwvbnVtYmVyPjxlZGl0aW9uPjIwMTEv
MDcvMTk8L2VkaXRpb24+PGtleXdvcmRzPjxrZXl3b3JkPkFkb2xlc2NlbnQ8L2tleXdvcmQ+PGtl
eXdvcmQ+QWR1bHQ8L2tleXdvcmQ+PGtleXdvcmQ+QWdlIERpc3RyaWJ1dGlvbjwva2V5d29yZD48
a2V5d29yZD5Db2hvcnQgU3R1ZGllczwva2V5d29yZD48a2V5d29yZD5FZHVjYXRpb25hbCBTdGF0
dXM8L2tleXdvcmQ+PGtleXdvcmQ+RmVtYWxlPC9rZXl3b3JkPjxrZXl3b3JkPkhJViBJbmZlY3Rp
b25zLyplcGlkZW1pb2xvZ3kvKnRyYW5zbWlzc2lvbjwva2V5d29yZD48a2V5d29yZD5ISVYgU2Vy
b3Bvc2l0aXZpdHk8L2tleXdvcmQ+PGtleXdvcmQ+SHVtYW5zPC9rZXl3b3JkPjxrZXl3b3JkPklu
Y2lkZW5jZTwva2V5d29yZD48a2V5d29yZD5NYWxlPC9rZXl3b3JkPjxrZXl3b3JkPk1hcnJpYWdl
LypzdGF0aXN0aWNzICZhbXA7IG51bWVyaWNhbCBkYXRhPC9rZXl3b3JkPjxrZXl3b3JkPk1pZGRs
ZSBBZ2VkPC9rZXl3b3JkPjxrZXl3b3JkPk11bHRpdmFyaWF0ZSBBbmFseXNpczwva2V5d29yZD48
a2V5d29yZD5Ob3JtYWwgRGlzdHJpYnV0aW9uPC9rZXl3b3JkPjxrZXl3b3JkPk9kZHMgUmF0aW88
L2tleXdvcmQ+PGtleXdvcmQ+KlBvcHVsYXRpb24gU3VydmVpbGxhbmNlPC9rZXl3b3JkPjxrZXl3
b3JkPlByZXZhbGVuY2U8L2tleXdvcmQ+PGtleXdvcmQ+UHJpbWFyeSBQcmV2ZW50aW9uPC9rZXl3
b3JkPjxrZXl3b3JkPlJlc2lkZW5jZSBDaGFyYWN0ZXJpc3RpY3M8L2tleXdvcmQ+PGtleXdvcmQ+
KlJpc2stVGFraW5nPC9rZXl3b3JkPjxrZXl3b3JkPlJ1cmFsIFBvcHVsYXRpb24vKnN0YXRpc3Rp
Y3MgJmFtcDsgbnVtZXJpY2FsIGRhdGE8L2tleXdvcmQ+PGtleXdvcmQ+KlNleHVhbCBCZWhhdmlv
cjwva2V5d29yZD48a2V5d29yZD4qU2V4dWFsIFBhcnRuZXJzPC9rZXl3b3JkPjxrZXl3b3JkPlNv
dXRoIEFmcmljYS9lcGlkZW1pb2xvZ3k8L2tleXdvcmQ+PGtleXdvcmQ+U3VydmV5cyBhbmQgUXVl
c3Rpb25uYWlyZXM8L2tleXdvcmQ+PGtleXdvcmQ+VGltZSBGYWN0b3JzPC9rZXl3b3JkPjwva2V5
d29yZHM+PGRhdGVzPjx5ZWFyPjIwMTE8L3llYXI+PHB1Yi1kYXRlcz48ZGF0ZT5KdWwgMTY8L2Rh
dGU+PC9wdWItZGF0ZXM+PC9kYXRlcz48aXNibj4wMTQwLTY3MzY8L2lzYm4+PGFjY2Vzc2lvbi1u
dW0+MjE3NjM5Mzc8L2FjY2Vzc2lvbi1udW0+PHVybHM+PHJlbGF0ZWQtdXJscz48dXJsPmh0dHA6
Ly9hYy5lbHMtY2RuLmNvbS9TMDE0MDY3MzYxMTYwNzc5NC8xLXMyLjAtUzAxNDA2NzM2MTE2MDc3
OTQtbWFpbi5wZGY/X3RpZD04ZDllNWU2Mi1kMTliLTExZTUtYjMyNC0wMDAwMGFhYjBmNmImYW1w
O2FjZG5hdD0xNDU1MjkwMzUzXzExODUwOTRlMmFjZThlNTQ3NzdlNDdlYjRkM2U1ZGIxPC91cmw+
PC9yZWxhdGVkLXVybHM+PC91cmxzPjxjdXN0b20yPlBtYzMxNDExNDI8L2N1c3RvbTI+PGVsZWN0
cm9uaWMtcmVzb3VyY2UtbnVtPjEwLjEwMTYvczAxNDAtNjczNigxMSk2MDc3OS00PC9lbGVjdHJv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PEVuZE5vdGU+PENpdGU+PEF1dGhvcj5UYW5zZXI8L0F1dGhvcj48WWVhcj4yMDExPC9ZZWFyPjxS
ZWNOdW0+NDA8L1JlY051bT48RGlzcGxheVRleHQ+PHN0eWxlIGZhY2U9InN1cGVyc2NyaXB0Ij4y
Mjwvc3R5bGU+PC9EaXNwbGF5VGV4dD48cmVjb3JkPjxyZWMtbnVtYmVyPjQwPC9yZWMtbnVtYmVy
Pjxmb3JlaWduLWtleXM+PGtleSBhcHA9IkVOIiBkYi1pZD0iNWV0djJzcnM4dGZ3cHJlMjJmbDUy
eDk5d3RwZHN6YXpzemVkIiB0aW1lc3RhbXA9IjE3MjY1MTEwMjUiPjQwPC9rZXk+PC9mb3JlaWdu
LWtleXM+PHJlZi10eXBlIG5hbWU9IkpvdXJuYWwgQXJ0aWNsZSI+MTc8L3JlZi10eXBlPjxjb250
cmlidXRvcnM+PGF1dGhvcnM+PGF1dGhvcj5UYW5zZXIsIEYuPC9hdXRob3I+PGF1dGhvcj5CYXJu
aWdoYXVzZW4sIFQuPC9hdXRob3I+PGF1dGhvcj5IdW5kLCBMLjwvYXV0aG9yPjxhdXRob3I+R2Fy
bmV0dCwgRy4gUC48L2F1dGhvcj48YXV0aG9yPk1jR3JhdGgsIE4uPC9hdXRob3I+PGF1dGhvcj5O
ZXdlbGwsIE0uIEwuPC9hdXRob3I+PC9hdXRob3JzPjwvY29udHJpYnV0b3JzPjxhdXRoLWFkZHJl
c3M+QWZyaWNhIENlbnRyZSBmb3IgSGVhbHRoIGFuZCBQb3B1bGF0aW9uIFN0dWRpZXMsIFVuaXZl
cnNpdHkgb2YgS3dhWnVsdS1OYXRhbCwgTXR1YmF0dWJhLCBTb3V0aCBBZnJpY2EuIHRhbnNlcmZA
YWZyaWNhY2VudHJlLmFjLnphPC9hdXRoLWFkZHJlc3M+PHRpdGxlcz48dGl0bGU+RWZmZWN0IG9m
IGNvbmN1cnJlbnQgc2V4dWFsIHBhcnRuZXJzaGlwcyBvbiByYXRlIG9mIG5ldyBISVYgaW5mZWN0
aW9ucyBpbiBhIGhpZ2gtcHJldmFsZW5jZSwgcnVyYWwgU291dGggQWZyaWNhbiBwb3B1bGF0aW9u
OiBhIGNvaG9ydCBzdHVkeTwvdGl0bGU+PHNlY29uZGFyeS10aXRsZT5MYW5jZXQ8L3NlY29uZGFy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b24sIEVuZ2xhbmQpPC9hYmJyLTE+PC9hbHQtcGVyaW9kaWNhbD48cGFnZXM+MjQ3LTU1PC9wYWdl
cz48dm9sdW1lPjM3ODwvdm9sdW1lPjxudW1iZXI+OTc4NzwvbnVtYmVyPjxlZGl0aW9uPjIwMTEv
MDcvMTk8L2VkaXRpb24+PGtleXdvcmRzPjxrZXl3b3JkPkFkb2xlc2NlbnQ8L2tleXdvcmQ+PGtl
eXdvcmQ+QWR1bHQ8L2tleXdvcmQ+PGtleXdvcmQ+QWdlIERpc3RyaWJ1dGlvbjwva2V5d29yZD48
a2V5d29yZD5Db2hvcnQgU3R1ZGllczwva2V5d29yZD48a2V5d29yZD5FZHVjYXRpb25hbCBTdGF0
dXM8L2tleXdvcmQ+PGtleXdvcmQ+RmVtYWxlPC9rZXl3b3JkPjxrZXl3b3JkPkhJViBJbmZlY3Rp
b25zLyplcGlkZW1pb2xvZ3kvKnRyYW5zbWlzc2lvbjwva2V5d29yZD48a2V5d29yZD5ISVYgU2Vy
b3Bvc2l0aXZpdHk8L2tleXdvcmQ+PGtleXdvcmQ+SHVtYW5zPC9rZXl3b3JkPjxrZXl3b3JkPklu
Y2lkZW5jZTwva2V5d29yZD48a2V5d29yZD5NYWxlPC9rZXl3b3JkPjxrZXl3b3JkPk1hcnJpYWdl
LypzdGF0aXN0aWNzICZhbXA7IG51bWVyaWNhbCBkYXRhPC9rZXl3b3JkPjxrZXl3b3JkPk1pZGRs
ZSBBZ2VkPC9rZXl3b3JkPjxrZXl3b3JkPk11bHRpdmFyaWF0ZSBBbmFseXNpczwva2V5d29yZD48
a2V5d29yZD5Ob3JtYWwgRGlzdHJpYnV0aW9uPC9rZXl3b3JkPjxrZXl3b3JkPk9kZHMgUmF0aW88
L2tleXdvcmQ+PGtleXdvcmQ+KlBvcHVsYXRpb24gU3VydmVpbGxhbmNlPC9rZXl3b3JkPjxrZXl3
b3JkPlByZXZhbGVuY2U8L2tleXdvcmQ+PGtleXdvcmQ+UHJpbWFyeSBQcmV2ZW50aW9uPC9rZXl3
b3JkPjxrZXl3b3JkPlJlc2lkZW5jZSBDaGFyYWN0ZXJpc3RpY3M8L2tleXdvcmQ+PGtleXdvcmQ+
KlJpc2stVGFraW5nPC9rZXl3b3JkPjxrZXl3b3JkPlJ1cmFsIFBvcHVsYXRpb24vKnN0YXRpc3Rp
Y3MgJmFtcDsgbnVtZXJpY2FsIGRhdGE8L2tleXdvcmQ+PGtleXdvcmQ+KlNleHVhbCBCZWhhdmlv
cjwva2V5d29yZD48a2V5d29yZD4qU2V4dWFsIFBhcnRuZXJzPC9rZXl3b3JkPjxrZXl3b3JkPlNv
dXRoIEFmcmljYS9lcGlkZW1pb2xvZ3k8L2tleXdvcmQ+PGtleXdvcmQ+U3VydmV5cyBhbmQgUXVl
c3Rpb25uYWlyZXM8L2tleXdvcmQ+PGtleXdvcmQ+VGltZSBGYWN0b3JzPC9rZXl3b3JkPjwva2V5
d29yZHM+PGRhdGVzPjx5ZWFyPjIwMTE8L3llYXI+PHB1Yi1kYXRlcz48ZGF0ZT5KdWwgMTY8L2Rh
dGU+PC9wdWItZGF0ZXM+PC9kYXRlcz48aXNibj4wMTQwLTY3MzY8L2lzYm4+PGFjY2Vzc2lvbi1u
dW0+MjE3NjM5Mzc8L2FjY2Vzc2lvbi1udW0+PHVybHM+PHJlbGF0ZWQtdXJscz48dXJsPmh0dHA6
Ly9hYy5lbHMtY2RuLmNvbS9TMDE0MDY3MzYxMTYwNzc5NC8xLXMyLjAtUzAxNDA2NzM2MTE2MDc3
OTQtbWFpbi5wZGY/X3RpZD04ZDllNWU2Mi1kMTliLTExZTUtYjMyNC0wMDAwMGFhYjBmNmImYW1w
O2FjZG5hdD0xNDU1MjkwMzUzXzExODUwOTRlMmFjZThlNTQ3NzdlNDdlYjRkM2U1ZGIxPC91cmw+
PC9yZWxhdGVkLXVybHM+PC91cmxzPjxjdXN0b20yPlBtYzMxNDExNDI8L2N1c3RvbTI+PGVsZWN0
cm9uaWMtcmVzb3VyY2UtbnVtPjEwLjEwMTYvczAxNDAtNjczNigxMSk2MDc3OS00PC9lbGVjdHJv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22</w:t>
      </w:r>
      <w:r w:rsidR="00DF14A2">
        <w:fldChar w:fldCharType="end"/>
      </w:r>
      <w:r>
        <w:t xml:space="preserve">. </w:t>
      </w:r>
    </w:p>
    <w:p w14:paraId="09CD714E" w14:textId="664D595C" w:rsidR="00C511E5" w:rsidRDefault="0077792C" w:rsidP="0012580C">
      <w:r>
        <w:t>In Zimbabwe, two analyses of Manicaland data showed associations with multiple partnerships for both sexes</w:t>
      </w:r>
      <w:r w:rsidR="00DF14A2">
        <w:fldChar w:fldCharType="begin">
          <w:fldData xml:space="preserve">PEVuZE5vdGU+PENpdGU+PEF1dGhvcj5HcmVnc29uPC9BdXRob3I+PFllYXI+MjAxMTwvWWVhcj48
UmVjTnVtPjE5PC9SZWNOdW0+PERpc3BsYXlUZXh0PjxzdHlsZSBmYWNlPSJzdXBlcnNjcmlwdCI+
MSwxNjwvc3R5bGU+PC9EaXNwbGF5VGV4dD48cmVjb3JkPjxyZWMtbnVtYmVyPjE5PC9yZWMtbnVt
YmVyPjxmb3JlaWduLWtleXM+PGtleSBhcHA9IkVOIiBkYi1pZD0iNWV0djJzcnM4dGZ3cHJlMjJm
bDUyeDk5d3RwZHN6YXpzemVkIiB0aW1lc3RhbXA9IjE3MjY1MTEwMjUiPjE5PC9rZXk+PC9mb3Jl
aWduLWtleXM+PHJlZi10eXBlIG5hbWU9IkpvdXJuYWwgQXJ0aWNsZSI+MTc8L3JlZi10eXBlPjxj
b250cmlidXRvcnM+PGF1dGhvcnM+PGF1dGhvcj5HcmVnc29uLCBTLjwvYXV0aG9yPjxhdXRob3I+
TXVzaGF0aSwgUC48L2F1dGhvcj48YXV0aG9yPkdydXNpbiwgSC48L2F1dGhvcj48YXV0aG9yPk5o
YW1vLCBNLjwvYXV0aG9yPjxhdXRob3I+U2NodW1hY2hlciwgQy48L2F1dGhvcj48YXV0aG9yPlNr
b3ZkYWwsIE0uPC9hdXRob3I+PGF1dGhvcj5OeWFtdWthcGEsIEMuPC9hdXRob3I+PGF1dGhvcj5D
YW1wYmVsbCwgQy48L2F1dGhvcj48L2F1dGhvcnM+PC9jb250cmlidXRvcnM+PGF1dGgtYWRkcmVz
cz5JbXBlcmlhbCBDb2xsZWdlIExvbmRvbjsgYW5kIERpcmVjdG9yLCBNYW5pY2FsYW5kIEhJVi9T
VEQgUHJldmVudGlvbiBQcm9qZWN0LCBCaW9tZWRpY2FsIFJlc2VhcmNoIGFuZCBUcmFpbmluZyBJ
bnN0aXR1dGUsIEhhcmFyZSwgWmltYmFid2UuPC9hdXRoLWFkZHJlc3M+PHRpdGxlcz48dGl0bGU+
U29jaWFsIGNhcGl0YWwgYW5kIHdvbWVuJmFwb3M7cyByZWR1Y2VkIHZ1bG5lcmFiaWxpdHkgdG8g
SElWIGluZmVjdGlvbiBpbiBydXJhbCBaaW1iYWJ3ZTwvdGl0bGU+PHNlY29uZGFyeS10aXRsZT5Q
b3B1bCBEZXYgUmV2PC9zZWNvbmRhcnktdGl0bGU+PGFsdC10aXRsZT5Qb3B1bGF0aW9uIGFuZCBk
ZXZlbG9wbWVudCByZXZpZXc8L2FsdC10aXRsZT48L3RpdGxlcz48cGVyaW9kaWNhbD48ZnVsbC10
aXRsZT5Qb3B1bCBEZXYgUmV2PC9mdWxsLXRpdGxlPjxhYmJyLTE+UG9wdWxhdGlvbiBhbmQgZGV2
ZWxvcG1lbnQgcmV2aWV3PC9hYmJyLTE+PC9wZXJpb2RpY2FsPjxhbHQtcGVyaW9kaWNhbD48ZnVs
bC10aXRsZT5Qb3B1bCBEZXYgUmV2PC9mdWxsLXRpdGxlPjxhYmJyLTE+UG9wdWxhdGlvbiBhbmQg
ZGV2ZWxvcG1lbnQgcmV2aWV3PC9hYmJyLTE+PC9hbHQtcGVyaW9kaWNhbD48cGFnZXM+MzMzLTU5
PC9wYWdlcz48dm9sdW1lPjM3PC92b2x1bWU+PG51bWJlcj4yPC9udW1iZXI+PGVkaXRpb24+MjAx
MS8xMS8wOTwvZWRpdGlvbj48a2V5d29yZHM+PGtleXdvcmQ+KkNvbW11bml0eSBIZWFsdGggU2Vy
dmljZXMvZWNvbm9taWNzL2hpc3RvcnkvbGVnaXNsYXRpb24gJmFtcDsganVyaXNwcnVkZW5jZTwv
a2V5d29yZD48a2V5d29yZD4qQ29tbXVuaXR5IE5ldHdvcmtzL2Vjb25vbWljcy9oaXN0b3J5L2xl
Z2lzbGF0aW9uICZhbXA7IGp1cmlzcHJ1ZGVuY2U8L2tleXdvcmQ+PGtleXdvcmQ+KkhJViBJbmZl
Y3Rpb25zL2V0aG5vbG9neS9oaXN0b3J5PC9rZXl3b3JkPjxrZXl3b3JkPkhpc3RvcnksIDIwdGgg
Q2VudHVyeTwva2V5d29yZD48a2V5d29yZD5IaXN0b3J5LCAyMXN0IENlbnR1cnk8L2tleXdvcmQ+
PGtleXdvcmQ+UHJldmVudGl2ZSBNZWRpY2luZS9lY29ub21pY3MvZWR1Y2F0aW9uL2hpc3Rvcnk8
L2tleXdvcmQ+PGtleXdvcmQ+KlJ1cmFsIEhlYWx0aC9oaXN0b3J5PC9rZXl3b3JkPjxrZXl3b3Jk
PipSdXJhbCBQb3B1bGF0aW9uL2hpc3Rvcnk8L2tleXdvcmQ+PGtleXdvcmQ+U2V4dWFsIEJlaGF2
aW9yL2V0aG5vbG9neS9oaXN0b3J5L3BoeXNpb2xvZ3kvcHN5Y2hvbG9neTwva2V5d29yZD48a2V5
d29yZD5Tb2NpYWwgQ2hhbmdlL2hpc3Rvcnk8L2tleXdvcmQ+PGtleXdvcmQ+U29jaWFsIENsYXNz
L2hpc3Rvcnk8L2tleXdvcmQ+PGtleXdvcmQ+U29jaW9lY29ub21pYyBGYWN0b3JzL2hpc3Rvcnk8
L2tleXdvcmQ+PGtleXdvcmQ+KldvbWVuJmFwb3M7cyBIZWFsdGgvZXRobm9sb2d5L2hpc3Rvcnk8
L2tleXdvcmQ+PGtleXdvcmQ+WmltYmFid2UvZXRobm9sb2d5PC9rZXl3b3JkPjwva2V5d29yZHM+
PGRhdGVzPjx5ZWFyPjIwMTE8L3llYXI+PC9kYXRlcz48aXNibj4wMDk4LTc5MjEgKFByaW50KSYj
eEQ7MDA5OC03OTIxPC9pc2JuPjxhY2Nlc3Npb24tbnVtPjIyMDY2MTI5PC9hY2Nlc3Npb24tbnVt
Pjx1cmxzPjxyZWxhdGVkLXVybHM+PHVybD5odHRwOi8vd3d3Lm5jYmkubmxtLm5paC5nb3YvcG1j
L2FydGljbGVzL1BNQzMzMDI2ODIvcGRmL3VrbXNzLTQ3MDQwLnBkZjwvdXJsPjwvcmVsYXRlZC11
cmxzPjwvdXJscz48Y3VzdG9tMj5QbWMzMzAyNjgyPC9jdXN0b20yPjxjdXN0b202PlVrbXM0NzA0
MDwvY3VzdG9tNj48cmVtb3RlLWRhdGFiYXNlLXByb3ZpZGVyPkhtZDwvcmVtb3RlLWRhdGFiYXNl
LXByb3ZpZGVyPjxsYW5ndWFnZT5lbmc8L2xhbmd1YWdlPjwvcmVjb3JkPjwvQ2l0ZT48Q2l0ZT48
QXV0aG9yPkxvcG1hbjwvQXV0aG9yPjxZZWFyPjIwMDg8L1llYXI+PFJlY051bT4yOTwvUmVjTnVt
PjxyZWNvcmQ+PHJlYy1udW1iZXI+Mjk8L3JlYy1udW1iZXI+PGZvcmVpZ24ta2V5cz48a2V5IGFw
cD0iRU4iIGRiLWlkPSI1ZXR2MnNyczh0ZndwcmUyMmZsNTJ4OTl3dHBkc3phenN6ZWQiIHRpbWVz
dGFtcD0iMTcyNjUxMTAyNSI+Mjk8L2tleT48L2ZvcmVpZ24ta2V5cz48cmVmLXR5cGUgbmFtZT0i
Sm91cm5hbCBBcnRpY2xlIj4xNzwvcmVmLXR5cGU+PGNvbnRyaWJ1dG9ycz48YXV0aG9ycz48YXV0
aG9yPkxvcG1hbiwgQi48L2F1dGhvcj48YXV0aG9yPk55YW11a2FwYSwgQy48L2F1dGhvcj48YXV0
aG9yPk11c2hhdGksIFAuPC9hdXRob3I+PGF1dGhvcj5NdXBhbWJpcmV5aSwgWi48L2F1dGhvcj48
YXV0aG9yPk1hc29uLCBQLjwvYXV0aG9yPjxhdXRob3I+R2FybmV0dCwgRy4gUC48L2F1dGhvcj48
YXV0aG9yPkdyZWdzb24sIFMuPC9hdXRob3I+PC9hdXRob3JzPjwvY29udHJpYnV0b3JzPjxhdXRo
LWFkZHJlc3M+RGVwYXJ0bWVudCBvZiBJbmZlY3Rpb3VzIERpc2Vhc2UgRXBpZGVtaW9sb2d5LCBJ
bXBlcmlhbCBDb2xsZWdlIExvbmRvbiwgVUsuPC9hdXRoLWFkZHJlc3M+PHRpdGxlcz48dGl0bGU+
SElWIGluY2lkZW5jZSBpbiAzIHllYXJzIG9mIGZvbGxvdy11cCBvZiBhIFppbWJhYndlIGNvaG9y
dC0tMTk5OC0yMDAwIHRvIDIwMDEtMDM6IGNvbnRyaWJ1dGlvbnMgb2YgcHJveGltYXRlIGFuZCB1
bmRlcmx5aW5nIGRldGVybWluYW50cyB0byB0cmFuc21pc3Npb248L3RpdGxlPjxzZWNvbmRhcnkt
dGl0bGU+SW50IEogRXBpZGVtaW9sPC9zZWNvbmRhcnktdGl0bGU+PC90aXRsZXM+PHBlcmlvZGlj
YWw+PGZ1bGwtdGl0bGU+SW50IEogRXBpZGVtaW9sPC9mdWxsLXRpdGxlPjwvcGVyaW9kaWNhbD48
cGFnZXM+ODgtMTA1PC9wYWdlcz48dm9sdW1lPjM3PC92b2x1bWU+PG51bWJlcj4xPC9udW1iZXI+
PGVkaXRpb24+MjAwODAxMTg8L2VkaXRpb24+PGtleXdvcmRzPjxrZXl3b3JkPkFkb2xlc2NlbnQ8
L2tleXdvcmQ+PGtleXdvcmQ+QWR1bHQ8L2tleXdvcmQ+PGtleXdvcmQ+QWdlIERpc3RyaWJ1dGlv
bjwva2V5d29yZD48a2V5d29yZD5BdHRpdHVkZSB0byBIZWFsdGg8L2tleXdvcmQ+PGtleXdvcmQ+
Q29ob3J0IFN0dWRpZXM8L2tleXdvcmQ+PGtleXdvcmQ+Q29uZmlkZW5jZSBJbnRlcnZhbHM8L2tl
eXdvcmQ+PGtleXdvcmQ+RGV2ZWxvcGluZyBDb3VudHJpZXM8L2tleXdvcmQ+PGtleXdvcmQ+RGlz
ZWFzZSBUcmFuc21pc3Npb24sIEluZmVjdGlvdXMvKnN0YXRpc3RpY3MgJmFtcDsgbnVtZXJpY2Fs
IGRhdGE8L2tleXdvcmQ+PGtleXdvcmQ+RmVtYWxlPC9rZXl3b3JkPjxrZXl3b3JkPkZvbGxvdy1V
cCBTdHVkaWVzPC9rZXl3b3JkPjxrZXl3b3JkPkhJViBJbmZlY3Rpb25zLyplcGlkZW1pb2xvZ3kv
KnRyYW5zbWlzc2lvbjwva2V5d29yZD48a2V5d29yZD5ISVYgU2Vyb25lZ2F0aXZpdHk8L2tleXdv
cmQ+PGtleXdvcmQ+SHVtYW5zPC9rZXl3b3JkPjxrZXl3b3JkPkluY2lkZW5jZTwva2V5d29yZD48
a2V5d29yZD5NYWxlPC9rZXl3b3JkPjxrZXl3b3JkPk1pZGRsZSBBZ2VkPC9rZXl3b3JkPjxrZXl3
b3JkPlBvaXNzb24gRGlzdHJpYnV0aW9uPC9rZXl3b3JkPjxrZXl3b3JkPlBvcHVsYXRpb24gU3Vy
dmVpbGxhbmNlPC9rZXl3b3JkPjxrZXl3b3JkPlByb2JhYmlsaXR5PC9rZXl3b3JkPjxrZXl3b3Jk
PlJldHJvc3BlY3RpdmUgU3R1ZGllczwva2V5d29yZD48a2V5d29yZD5SaXNrIEFzc2Vzc21lbnQ8
L2tleXdvcmQ+PGtleXdvcmQ+KlJpc2stVGFraW5nPC9rZXl3b3JkPjxrZXl3b3JkPlNleCBEaXN0
cmlidXRpb248L2tleXdvcmQ+PGtleXdvcmQ+KlNleHVhbCBQYXJ0bmVyczwva2V5d29yZD48a2V5
d29yZD5aaW1iYWJ3ZS9lcGlkZW1pb2xvZ3k8L2tleXdvcmQ+PC9rZXl3b3Jkcz48ZGF0ZXM+PHll
YXI+MjAwODwveWVhcj48cHViLWRhdGVzPjxkYXRlPkZlYjwvZGF0ZT48L3B1Yi1kYXRlcz48L2Rh
dGVzPjxpc2JuPjE0NjQtMzY4NSAoRWxlY3Ryb25pYykmI3hEOzAzMDAtNTc3MSAoUHJpbnQpJiN4
RDswMzAwLTU3NzEgKExpbmtpbmcpPC9pc2JuPjxhY2Nlc3Npb24tbnVtPjE4MjAzNzc0PC9hY2Nl
c3Npb24tbnVtPjx1cmxzPjxyZWxhdGVkLXVybHM+PHVybD5odHRwczovL3d3dy5uY2JpLm5sbS5u
aWguZ292L3B1Ym1lZC8xODIwMzc3NDwvdXJsPjx1cmw+aHR0cHM6Ly93d3cubmNiaS5ubG0ubmlo
Lmdvdi9wbWMvYXJ0aWNsZXMvUE1DNTc5Mzk5NS9wZGYvZW1zcy0zMzIzMy5wZGY8L3VybD48L3Jl
bGF0ZWQtdXJscz48L3VybHM+PGN1c3RvbTE+Q29uZmxpY3Qgb2YgaW50ZXJlc3Q6IE5vbmUgZGVj
bGFyZWQuPC9jdXN0b20xPjxjdXN0b20yPlBNQzU3OTM5OTU8L2N1c3RvbTI+PGVsZWN0cm9uaWMt
cmVzb3VyY2UtbnVtPjEwLjEwOTMvaWplL2R5bTI1NTwvZWxlY3Ryb25pYy1yZXNvdXJjZS1udW0+
PHJlbW90ZS1kYXRhYmFzZS1uYW1lPk1lZGxpbmU8L3JlbW90ZS1kYXRhYmFzZS1uYW1lPjxyZW1v
dGUtZGF0YWJhc2UtcHJvdmlkZXI+TkxNPC9yZW1vdGUtZGF0YWJhc2UtcHJvdmlkZXI+PC9yZWNv
cmQ+PC9DaXRlPjwvRW5kTm90ZT4A
</w:fldData>
        </w:fldChar>
      </w:r>
      <w:r w:rsidR="00DF14A2">
        <w:instrText xml:space="preserve"> ADDIN EN.CITE </w:instrText>
      </w:r>
      <w:r w:rsidR="00DF14A2">
        <w:fldChar w:fldCharType="begin">
          <w:fldData xml:space="preserve">PEVuZE5vdGU+PENpdGU+PEF1dGhvcj5HcmVnc29uPC9BdXRob3I+PFllYXI+MjAxMTwvWWVhcj48
UmVjTnVtPjE5PC9SZWNOdW0+PERpc3BsYXlUZXh0PjxzdHlsZSBmYWNlPSJzdXBlcnNjcmlwdCI+
MSwxNjwvc3R5bGU+PC9EaXNwbGF5VGV4dD48cmVjb3JkPjxyZWMtbnVtYmVyPjE5PC9yZWMtbnVt
YmVyPjxmb3JlaWduLWtleXM+PGtleSBhcHA9IkVOIiBkYi1pZD0iNWV0djJzcnM4dGZ3cHJlMjJm
bDUyeDk5d3RwZHN6YXpzemVkIiB0aW1lc3RhbXA9IjE3MjY1MTEwMjUiPjE5PC9rZXk+PC9mb3Jl
aWduLWtleXM+PHJlZi10eXBlIG5hbWU9IkpvdXJuYWwgQXJ0aWNsZSI+MTc8L3JlZi10eXBlPjxj
b250cmlidXRvcnM+PGF1dGhvcnM+PGF1dGhvcj5HcmVnc29uLCBTLjwvYXV0aG9yPjxhdXRob3I+
TXVzaGF0aSwgUC48L2F1dGhvcj48YXV0aG9yPkdydXNpbiwgSC48L2F1dGhvcj48YXV0aG9yPk5o
YW1vLCBNLjwvYXV0aG9yPjxhdXRob3I+U2NodW1hY2hlciwgQy48L2F1dGhvcj48YXV0aG9yPlNr
b3ZkYWwsIE0uPC9hdXRob3I+PGF1dGhvcj5OeWFtdWthcGEsIEMuPC9hdXRob3I+PGF1dGhvcj5D
YW1wYmVsbCwgQy48L2F1dGhvcj48L2F1dGhvcnM+PC9jb250cmlidXRvcnM+PGF1dGgtYWRkcmVz
cz5JbXBlcmlhbCBDb2xsZWdlIExvbmRvbjsgYW5kIERpcmVjdG9yLCBNYW5pY2FsYW5kIEhJVi9T
VEQgUHJldmVudGlvbiBQcm9qZWN0LCBCaW9tZWRpY2FsIFJlc2VhcmNoIGFuZCBUcmFpbmluZyBJ
bnN0aXR1dGUsIEhhcmFyZSwgWmltYmFid2UuPC9hdXRoLWFkZHJlc3M+PHRpdGxlcz48dGl0bGU+
U29jaWFsIGNhcGl0YWwgYW5kIHdvbWVuJmFwb3M7cyByZWR1Y2VkIHZ1bG5lcmFiaWxpdHkgdG8g
SElWIGluZmVjdGlvbiBpbiBydXJhbCBaaW1iYWJ3ZTwvdGl0bGU+PHNlY29uZGFyeS10aXRsZT5Q
b3B1bCBEZXYgUmV2PC9zZWNvbmRhcnktdGl0bGU+PGFsdC10aXRsZT5Qb3B1bGF0aW9uIGFuZCBk
ZXZlbG9wbWVudCByZXZpZXc8L2FsdC10aXRsZT48L3RpdGxlcz48cGVyaW9kaWNhbD48ZnVsbC10
aXRsZT5Qb3B1bCBEZXYgUmV2PC9mdWxsLXRpdGxlPjxhYmJyLTE+UG9wdWxhdGlvbiBhbmQgZGV2
ZWxvcG1lbnQgcmV2aWV3PC9hYmJyLTE+PC9wZXJpb2RpY2FsPjxhbHQtcGVyaW9kaWNhbD48ZnVs
bC10aXRsZT5Qb3B1bCBEZXYgUmV2PC9mdWxsLXRpdGxlPjxhYmJyLTE+UG9wdWxhdGlvbiBhbmQg
ZGV2ZWxvcG1lbnQgcmV2aWV3PC9hYmJyLTE+PC9hbHQtcGVyaW9kaWNhbD48cGFnZXM+MzMzLTU5
PC9wYWdlcz48dm9sdW1lPjM3PC92b2x1bWU+PG51bWJlcj4yPC9udW1iZXI+PGVkaXRpb24+MjAx
MS8xMS8wOTwvZWRpdGlvbj48a2V5d29yZHM+PGtleXdvcmQ+KkNvbW11bml0eSBIZWFsdGggU2Vy
dmljZXMvZWNvbm9taWNzL2hpc3RvcnkvbGVnaXNsYXRpb24gJmFtcDsganVyaXNwcnVkZW5jZTwv
a2V5d29yZD48a2V5d29yZD4qQ29tbXVuaXR5IE5ldHdvcmtzL2Vjb25vbWljcy9oaXN0b3J5L2xl
Z2lzbGF0aW9uICZhbXA7IGp1cmlzcHJ1ZGVuY2U8L2tleXdvcmQ+PGtleXdvcmQ+KkhJViBJbmZl
Y3Rpb25zL2V0aG5vbG9neS9oaXN0b3J5PC9rZXl3b3JkPjxrZXl3b3JkPkhpc3RvcnksIDIwdGgg
Q2VudHVyeTwva2V5d29yZD48a2V5d29yZD5IaXN0b3J5LCAyMXN0IENlbnR1cnk8L2tleXdvcmQ+
PGtleXdvcmQ+UHJldmVudGl2ZSBNZWRpY2luZS9lY29ub21pY3MvZWR1Y2F0aW9uL2hpc3Rvcnk8
L2tleXdvcmQ+PGtleXdvcmQ+KlJ1cmFsIEhlYWx0aC9oaXN0b3J5PC9rZXl3b3JkPjxrZXl3b3Jk
PipSdXJhbCBQb3B1bGF0aW9uL2hpc3Rvcnk8L2tleXdvcmQ+PGtleXdvcmQ+U2V4dWFsIEJlaGF2
aW9yL2V0aG5vbG9neS9oaXN0b3J5L3BoeXNpb2xvZ3kvcHN5Y2hvbG9neTwva2V5d29yZD48a2V5
d29yZD5Tb2NpYWwgQ2hhbmdlL2hpc3Rvcnk8L2tleXdvcmQ+PGtleXdvcmQ+U29jaWFsIENsYXNz
L2hpc3Rvcnk8L2tleXdvcmQ+PGtleXdvcmQ+U29jaW9lY29ub21pYyBGYWN0b3JzL2hpc3Rvcnk8
L2tleXdvcmQ+PGtleXdvcmQ+KldvbWVuJmFwb3M7cyBIZWFsdGgvZXRobm9sb2d5L2hpc3Rvcnk8
L2tleXdvcmQ+PGtleXdvcmQ+WmltYmFid2UvZXRobm9sb2d5PC9rZXl3b3JkPjwva2V5d29yZHM+
PGRhdGVzPjx5ZWFyPjIwMTE8L3llYXI+PC9kYXRlcz48aXNibj4wMDk4LTc5MjEgKFByaW50KSYj
eEQ7MDA5OC03OTIxPC9pc2JuPjxhY2Nlc3Npb24tbnVtPjIyMDY2MTI5PC9hY2Nlc3Npb24tbnVt
Pjx1cmxzPjxyZWxhdGVkLXVybHM+PHVybD5odHRwOi8vd3d3Lm5jYmkubmxtLm5paC5nb3YvcG1j
L2FydGljbGVzL1BNQzMzMDI2ODIvcGRmL3VrbXNzLTQ3MDQwLnBkZjwvdXJsPjwvcmVsYXRlZC11
cmxzPjwvdXJscz48Y3VzdG9tMj5QbWMzMzAyNjgyPC9jdXN0b20yPjxjdXN0b202PlVrbXM0NzA0
MDwvY3VzdG9tNj48cmVtb3RlLWRhdGFiYXNlLXByb3ZpZGVyPkhtZDwvcmVtb3RlLWRhdGFiYXNl
LXByb3ZpZGVyPjxsYW5ndWFnZT5lbmc8L2xhbmd1YWdlPjwvcmVjb3JkPjwvQ2l0ZT48Q2l0ZT48
QXV0aG9yPkxvcG1hbjwvQXV0aG9yPjxZZWFyPjIwMDg8L1llYXI+PFJlY051bT4yOTwvUmVjTnVt
PjxyZWNvcmQ+PHJlYy1udW1iZXI+Mjk8L3JlYy1udW1iZXI+PGZvcmVpZ24ta2V5cz48a2V5IGFw
cD0iRU4iIGRiLWlkPSI1ZXR2MnNyczh0ZndwcmUyMmZsNTJ4OTl3dHBkc3phenN6ZWQiIHRpbWVz
dGFtcD0iMTcyNjUxMTAyNSI+Mjk8L2tleT48L2ZvcmVpZ24ta2V5cz48cmVmLXR5cGUgbmFtZT0i
Sm91cm5hbCBBcnRpY2xlIj4xNzwvcmVmLXR5cGU+PGNvbnRyaWJ1dG9ycz48YXV0aG9ycz48YXV0
aG9yPkxvcG1hbiwgQi48L2F1dGhvcj48YXV0aG9yPk55YW11a2FwYSwgQy48L2F1dGhvcj48YXV0
aG9yPk11c2hhdGksIFAuPC9hdXRob3I+PGF1dGhvcj5NdXBhbWJpcmV5aSwgWi48L2F1dGhvcj48
YXV0aG9yPk1hc29uLCBQLjwvYXV0aG9yPjxhdXRob3I+R2FybmV0dCwgRy4gUC48L2F1dGhvcj48
YXV0aG9yPkdyZWdzb24sIFMuPC9hdXRob3I+PC9hdXRob3JzPjwvY29udHJpYnV0b3JzPjxhdXRo
LWFkZHJlc3M+RGVwYXJ0bWVudCBvZiBJbmZlY3Rpb3VzIERpc2Vhc2UgRXBpZGVtaW9sb2d5LCBJ
bXBlcmlhbCBDb2xsZWdlIExvbmRvbiwgVUsuPC9hdXRoLWFkZHJlc3M+PHRpdGxlcz48dGl0bGU+
SElWIGluY2lkZW5jZSBpbiAzIHllYXJzIG9mIGZvbGxvdy11cCBvZiBhIFppbWJhYndlIGNvaG9y
dC0tMTk5OC0yMDAwIHRvIDIwMDEtMDM6IGNvbnRyaWJ1dGlvbnMgb2YgcHJveGltYXRlIGFuZCB1
bmRlcmx5aW5nIGRldGVybWluYW50cyB0byB0cmFuc21pc3Npb248L3RpdGxlPjxzZWNvbmRhcnkt
dGl0bGU+SW50IEogRXBpZGVtaW9sPC9zZWNvbmRhcnktdGl0bGU+PC90aXRsZXM+PHBlcmlvZGlj
YWw+PGZ1bGwtdGl0bGU+SW50IEogRXBpZGVtaW9sPC9mdWxsLXRpdGxlPjwvcGVyaW9kaWNhbD48
cGFnZXM+ODgtMTA1PC9wYWdlcz48dm9sdW1lPjM3PC92b2x1bWU+PG51bWJlcj4xPC9udW1iZXI+
PGVkaXRpb24+MjAwODAxMTg8L2VkaXRpb24+PGtleXdvcmRzPjxrZXl3b3JkPkFkb2xlc2NlbnQ8
L2tleXdvcmQ+PGtleXdvcmQ+QWR1bHQ8L2tleXdvcmQ+PGtleXdvcmQ+QWdlIERpc3RyaWJ1dGlv
bjwva2V5d29yZD48a2V5d29yZD5BdHRpdHVkZSB0byBIZWFsdGg8L2tleXdvcmQ+PGtleXdvcmQ+
Q29ob3J0IFN0dWRpZXM8L2tleXdvcmQ+PGtleXdvcmQ+Q29uZmlkZW5jZSBJbnRlcnZhbHM8L2tl
eXdvcmQ+PGtleXdvcmQ+RGV2ZWxvcGluZyBDb3VudHJpZXM8L2tleXdvcmQ+PGtleXdvcmQ+RGlz
ZWFzZSBUcmFuc21pc3Npb24sIEluZmVjdGlvdXMvKnN0YXRpc3RpY3MgJmFtcDsgbnVtZXJpY2Fs
IGRhdGE8L2tleXdvcmQ+PGtleXdvcmQ+RmVtYWxlPC9rZXl3b3JkPjxrZXl3b3JkPkZvbGxvdy1V
cCBTdHVkaWVzPC9rZXl3b3JkPjxrZXl3b3JkPkhJViBJbmZlY3Rpb25zLyplcGlkZW1pb2xvZ3kv
KnRyYW5zbWlzc2lvbjwva2V5d29yZD48a2V5d29yZD5ISVYgU2Vyb25lZ2F0aXZpdHk8L2tleXdv
cmQ+PGtleXdvcmQ+SHVtYW5zPC9rZXl3b3JkPjxrZXl3b3JkPkluY2lkZW5jZTwva2V5d29yZD48
a2V5d29yZD5NYWxlPC9rZXl3b3JkPjxrZXl3b3JkPk1pZGRsZSBBZ2VkPC9rZXl3b3JkPjxrZXl3
b3JkPlBvaXNzb24gRGlzdHJpYnV0aW9uPC9rZXl3b3JkPjxrZXl3b3JkPlBvcHVsYXRpb24gU3Vy
dmVpbGxhbmNlPC9rZXl3b3JkPjxrZXl3b3JkPlByb2JhYmlsaXR5PC9rZXl3b3JkPjxrZXl3b3Jk
PlJldHJvc3BlY3RpdmUgU3R1ZGllczwva2V5d29yZD48a2V5d29yZD5SaXNrIEFzc2Vzc21lbnQ8
L2tleXdvcmQ+PGtleXdvcmQ+KlJpc2stVGFraW5nPC9rZXl3b3JkPjxrZXl3b3JkPlNleCBEaXN0
cmlidXRpb248L2tleXdvcmQ+PGtleXdvcmQ+KlNleHVhbCBQYXJ0bmVyczwva2V5d29yZD48a2V5
d29yZD5aaW1iYWJ3ZS9lcGlkZW1pb2xvZ3k8L2tleXdvcmQ+PC9rZXl3b3Jkcz48ZGF0ZXM+PHll
YXI+MjAwODwveWVhcj48cHViLWRhdGVzPjxkYXRlPkZlYjwvZGF0ZT48L3B1Yi1kYXRlcz48L2Rh
dGVzPjxpc2JuPjE0NjQtMzY4NSAoRWxlY3Ryb25pYykmI3hEOzAzMDAtNTc3MSAoUHJpbnQpJiN4
RDswMzAwLTU3NzEgKExpbmtpbmcpPC9pc2JuPjxhY2Nlc3Npb24tbnVtPjE4MjAzNzc0PC9hY2Nl
c3Npb24tbnVtPjx1cmxzPjxyZWxhdGVkLXVybHM+PHVybD5odHRwczovL3d3dy5uY2JpLm5sbS5u
aWguZ292L3B1Ym1lZC8xODIwMzc3NDwvdXJsPjx1cmw+aHR0cHM6Ly93d3cubmNiaS5ubG0ubmlo
Lmdvdi9wbWMvYXJ0aWNsZXMvUE1DNTc5Mzk5NS9wZGYvZW1zcy0zMzIzMy5wZGY8L3VybD48L3Jl
bGF0ZWQtdXJscz48L3VybHM+PGN1c3RvbTE+Q29uZmxpY3Qgb2YgaW50ZXJlc3Q6IE5vbmUgZGVj
bGFyZWQuPC9jdXN0b20xPjxjdXN0b20yPlBNQzU3OTM5OTU8L2N1c3RvbTI+PGVsZWN0cm9uaWMt
cmVzb3VyY2UtbnVtPjEwLjEwOTMvaWplL2R5bTI1NTwvZWxlY3Ryb25pYy1yZXNvdXJjZS1udW0+
PHJlbW90ZS1kYXRhYmFzZS1uYW1lPk1lZGxpbmU8L3JlbW90ZS1kYXRhYmFzZS1uYW1lPjxyZW1v
dGUtZGF0YWJhc2UtcHJvdmlkZXI+TkxNPC9yZW1vdGUtZGF0YWJhc2UtcHJvdmlkZXI+PC9yZWNv
cmQ+PC9DaXRlPjwvRW5kTm90ZT4A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1,16</w:t>
      </w:r>
      <w:r w:rsidR="00DF14A2">
        <w:fldChar w:fldCharType="end"/>
      </w:r>
      <w:r>
        <w:t xml:space="preserve">. </w:t>
      </w:r>
      <w:r w:rsidR="00F71ED4">
        <w:t>Lopman et al found that g</w:t>
      </w:r>
      <w:r>
        <w:t>enital sores and having an unwell partner were also important for both men and women, with community HIV prevalence an important risk for men, and thinking the partner had other partners important for women</w:t>
      </w:r>
      <w:r w:rsidR="00DF14A2">
        <w:fldChar w:fldCharType="begin">
          <w:fldData xml:space="preserve">PEVuZE5vdGU+PENpdGU+PEF1dGhvcj5Mb3BtYW48L0F1dGhvcj48WWVhcj4yMDA4PC9ZZWFyPjxS
ZWNOdW0+Mjk8L1JlY051bT48RGlzcGxheVRleHQ+PHN0eWxlIGZhY2U9InN1cGVyc2NyaXB0Ij4x
PC9zdHlsZT48L0Rpc3BsYXlUZXh0PjxyZWNvcmQ+PHJlYy1udW1iZXI+Mjk8L3JlYy1udW1iZXI+
PGZvcmVpZ24ta2V5cz48a2V5IGFwcD0iRU4iIGRiLWlkPSI1ZXR2MnNyczh0ZndwcmUyMmZsNTJ4
OTl3dHBkc3phenN6ZWQiIHRpbWVzdGFtcD0iMTcyNjUxMTAyNSI+Mjk8L2tleT48L2ZvcmVpZ24t
a2V5cz48cmVmLXR5cGUgbmFtZT0iSm91cm5hbCBBcnRpY2xlIj4xNzwvcmVmLXR5cGU+PGNvbnRy
aWJ1dG9ycz48YXV0aG9ycz48YXV0aG9yPkxvcG1hbiwgQi48L2F1dGhvcj48YXV0aG9yPk55YW11
a2FwYSwgQy48L2F1dGhvcj48YXV0aG9yPk11c2hhdGksIFAuPC9hdXRob3I+PGF1dGhvcj5NdXBh
bWJpcmV5aSwgWi48L2F1dGhvcj48YXV0aG9yPk1hc29uLCBQLjwvYXV0aG9yPjxhdXRob3I+R2Fy
bmV0dCwgRy4gUC48L2F1dGhvcj48YXV0aG9yPkdyZWdzb24sIFMuPC9hdXRob3I+PC9hdXRob3Jz
PjwvY29udHJpYnV0b3JzPjxhdXRoLWFkZHJlc3M+RGVwYXJ0bWVudCBvZiBJbmZlY3Rpb3VzIERp
c2Vhc2UgRXBpZGVtaW9sb2d5LCBJbXBlcmlhbCBDb2xsZWdlIExvbmRvbiwgVUsuPC9hdXRoLWFk
ZHJlc3M+PHRpdGxlcz48dGl0bGU+SElWIGluY2lkZW5jZSBpbiAzIHllYXJzIG9mIGZvbGxvdy11
cCBvZiBhIFppbWJhYndlIGNvaG9ydC0tMTk5OC0yMDAwIHRvIDIwMDEtMDM6IGNvbnRyaWJ1dGlv
bnMgb2YgcHJveGltYXRlIGFuZCB1bmRlcmx5aW5nIGRldGVybWluYW50cyB0byB0cmFuc21pc3Np
b248L3RpdGxlPjxzZWNvbmRhcnktdGl0bGU+SW50IEogRXBpZGVtaW9sPC9zZWNvbmRhcnktdGl0
bGU+PC90aXRsZXM+PHBlcmlvZGljYWw+PGZ1bGwtdGl0bGU+SW50IEogRXBpZGVtaW9sPC9mdWxs
LXRpdGxlPjwvcGVyaW9kaWNhbD48cGFnZXM+ODgtMTA1PC9wYWdlcz48dm9sdW1lPjM3PC92b2x1
bWU+PG51bWJlcj4xPC9udW1iZXI+PGVkaXRpb24+MjAwODAxMTg8L2VkaXRpb24+PGtleXdvcmRz
PjxrZXl3b3JkPkFkb2xlc2NlbnQ8L2tleXdvcmQ+PGtleXdvcmQ+QWR1bHQ8L2tleXdvcmQ+PGtl
eXdvcmQ+QWdlIERpc3RyaWJ1dGlvbjwva2V5d29yZD48a2V5d29yZD5BdHRpdHVkZSB0byBIZWFs
dGg8L2tleXdvcmQ+PGtleXdvcmQ+Q29ob3J0IFN0dWRpZXM8L2tleXdvcmQ+PGtleXdvcmQ+Q29u
ZmlkZW5jZSBJbnRlcnZhbHM8L2tleXdvcmQ+PGtleXdvcmQ+RGV2ZWxvcGluZyBDb3VudHJpZXM8
L2tleXdvcmQ+PGtleXdvcmQ+RGlzZWFzZSBUcmFuc21pc3Npb24sIEluZmVjdGlvdXMvKnN0YXRp
c3RpY3MgJmFtcDsgbnVtZXJpY2FsIGRhdGE8L2tleXdvcmQ+PGtleXdvcmQ+RmVtYWxlPC9rZXl3
b3JkPjxrZXl3b3JkPkZvbGxvdy1VcCBTdHVkaWVzPC9rZXl3b3JkPjxrZXl3b3JkPkhJViBJbmZl
Y3Rpb25zLyplcGlkZW1pb2xvZ3kvKnRyYW5zbWlzc2lvbjwva2V5d29yZD48a2V5d29yZD5ISVYg
U2Vyb25lZ2F0aXZpdHk8L2tleXdvcmQ+PGtleXdvcmQ+SHVtYW5zPC9rZXl3b3JkPjxrZXl3b3Jk
PkluY2lkZW5jZTwva2V5d29yZD48a2V5d29yZD5NYWxlPC9rZXl3b3JkPjxrZXl3b3JkPk1pZGRs
ZSBBZ2VkPC9rZXl3b3JkPjxrZXl3b3JkPlBvaXNzb24gRGlzdHJpYnV0aW9uPC9rZXl3b3JkPjxr
ZXl3b3JkPlBvcHVsYXRpb24gU3VydmVpbGxhbmNlPC9rZXl3b3JkPjxrZXl3b3JkPlByb2JhYmls
aXR5PC9rZXl3b3JkPjxrZXl3b3JkPlJldHJvc3BlY3RpdmUgU3R1ZGllczwva2V5d29yZD48a2V5
d29yZD5SaXNrIEFzc2Vzc21lbnQ8L2tleXdvcmQ+PGtleXdvcmQ+KlJpc2stVGFraW5nPC9rZXl3
b3JkPjxrZXl3b3JkPlNleCBEaXN0cmlidXRpb248L2tleXdvcmQ+PGtleXdvcmQ+KlNleHVhbCBQ
YXJ0bmVyczwva2V5d29yZD48a2V5d29yZD5aaW1iYWJ3ZS9lcGlkZW1pb2xvZ3k8L2tleXdvcmQ+
PC9rZXl3b3Jkcz48ZGF0ZXM+PHllYXI+MjAwODwveWVhcj48cHViLWRhdGVzPjxkYXRlPkZlYjwv
ZGF0ZT48L3B1Yi1kYXRlcz48L2RhdGVzPjxpc2JuPjE0NjQtMzY4NSAoRWxlY3Ryb25pYykmI3hE
OzAzMDAtNTc3MSAoUHJpbnQpJiN4RDswMzAwLTU3NzEgKExpbmtpbmcpPC9pc2JuPjxhY2Nlc3Np
b24tbnVtPjE4MjAzNzc0PC9hY2Nlc3Npb24tbnVtPjx1cmxzPjxyZWxhdGVkLXVybHM+PHVybD5o
dHRwczovL3d3dy5uY2JpLm5sbS5uaWguZ292L3B1Ym1lZC8xODIwMzc3NDwvdXJsPjx1cmw+aHR0
cHM6Ly93d3cubmNiaS5ubG0ubmloLmdvdi9wbWMvYXJ0aWNsZXMvUE1DNTc5Mzk5NS9wZGYvZW1z
cy0zMzIzMy5wZGY8L3VybD48L3JlbGF0ZWQtdXJscz48L3VybHM+PGN1c3RvbTE+Q29uZmxpY3Qg
b2YgaW50ZXJlc3Q6IE5vbmUgZGVjbGFyZWQuPC9jdXN0b20xPjxjdXN0b20yPlBNQzU3OTM5OTU8
L2N1c3RvbTI+PGVsZWN0cm9uaWMtcmVzb3VyY2UtbnVtPjEwLjEwOTMvaWplL2R5bTI1NTwvZWxl
Y3Ryb25pYy1yZXNvdXJjZS1udW0+PHJlbW90ZS1kYXRhYmFzZS1uYW1lPk1lZGxpbmU8L3JlbW90
ZS1kYXRhYmFzZS1uYW1lPjxyZW1vdGUtZGF0YWJhc2UtcHJvdmlkZXI+TkxNPC9yZW1vdGUtZGF0
YWJhc2UtcHJvdmlkZXI+PC9yZWNvcmQ+PC9DaXRlPjwvRW5kTm90ZT4A
</w:fldData>
        </w:fldChar>
      </w:r>
      <w:r w:rsidR="00DF14A2">
        <w:instrText xml:space="preserve"> ADDIN EN.CITE </w:instrText>
      </w:r>
      <w:r w:rsidR="00DF14A2">
        <w:fldChar w:fldCharType="begin">
          <w:fldData xml:space="preserve">PEVuZE5vdGU+PENpdGU+PEF1dGhvcj5Mb3BtYW48L0F1dGhvcj48WWVhcj4yMDA4PC9ZZWFyPjxS
ZWNOdW0+Mjk8L1JlY051bT48RGlzcGxheVRleHQ+PHN0eWxlIGZhY2U9InN1cGVyc2NyaXB0Ij4x
PC9zdHlsZT48L0Rpc3BsYXlUZXh0PjxyZWNvcmQ+PHJlYy1udW1iZXI+Mjk8L3JlYy1udW1iZXI+
PGZvcmVpZ24ta2V5cz48a2V5IGFwcD0iRU4iIGRiLWlkPSI1ZXR2MnNyczh0ZndwcmUyMmZsNTJ4
OTl3dHBkc3phenN6ZWQiIHRpbWVzdGFtcD0iMTcyNjUxMTAyNSI+Mjk8L2tleT48L2ZvcmVpZ24t
a2V5cz48cmVmLXR5cGUgbmFtZT0iSm91cm5hbCBBcnRpY2xlIj4xNzwvcmVmLXR5cGU+PGNvbnRy
aWJ1dG9ycz48YXV0aG9ycz48YXV0aG9yPkxvcG1hbiwgQi48L2F1dGhvcj48YXV0aG9yPk55YW11
a2FwYSwgQy48L2F1dGhvcj48YXV0aG9yPk11c2hhdGksIFAuPC9hdXRob3I+PGF1dGhvcj5NdXBh
bWJpcmV5aSwgWi48L2F1dGhvcj48YXV0aG9yPk1hc29uLCBQLjwvYXV0aG9yPjxhdXRob3I+R2Fy
bmV0dCwgRy4gUC48L2F1dGhvcj48YXV0aG9yPkdyZWdzb24sIFMuPC9hdXRob3I+PC9hdXRob3Jz
PjwvY29udHJpYnV0b3JzPjxhdXRoLWFkZHJlc3M+RGVwYXJ0bWVudCBvZiBJbmZlY3Rpb3VzIERp
c2Vhc2UgRXBpZGVtaW9sb2d5LCBJbXBlcmlhbCBDb2xsZWdlIExvbmRvbiwgVUsuPC9hdXRoLWFk
ZHJlc3M+PHRpdGxlcz48dGl0bGU+SElWIGluY2lkZW5jZSBpbiAzIHllYXJzIG9mIGZvbGxvdy11
cCBvZiBhIFppbWJhYndlIGNvaG9ydC0tMTk5OC0yMDAwIHRvIDIwMDEtMDM6IGNvbnRyaWJ1dGlv
bnMgb2YgcHJveGltYXRlIGFuZCB1bmRlcmx5aW5nIGRldGVybWluYW50cyB0byB0cmFuc21pc3Np
b248L3RpdGxlPjxzZWNvbmRhcnktdGl0bGU+SW50IEogRXBpZGVtaW9sPC9zZWNvbmRhcnktdGl0
bGU+PC90aXRsZXM+PHBlcmlvZGljYWw+PGZ1bGwtdGl0bGU+SW50IEogRXBpZGVtaW9sPC9mdWxs
LXRpdGxlPjwvcGVyaW9kaWNhbD48cGFnZXM+ODgtMTA1PC9wYWdlcz48dm9sdW1lPjM3PC92b2x1
bWU+PG51bWJlcj4xPC9udW1iZXI+PGVkaXRpb24+MjAwODAxMTg8L2VkaXRpb24+PGtleXdvcmRz
PjxrZXl3b3JkPkFkb2xlc2NlbnQ8L2tleXdvcmQ+PGtleXdvcmQ+QWR1bHQ8L2tleXdvcmQ+PGtl
eXdvcmQ+QWdlIERpc3RyaWJ1dGlvbjwva2V5d29yZD48a2V5d29yZD5BdHRpdHVkZSB0byBIZWFs
dGg8L2tleXdvcmQ+PGtleXdvcmQ+Q29ob3J0IFN0dWRpZXM8L2tleXdvcmQ+PGtleXdvcmQ+Q29u
ZmlkZW5jZSBJbnRlcnZhbHM8L2tleXdvcmQ+PGtleXdvcmQ+RGV2ZWxvcGluZyBDb3VudHJpZXM8
L2tleXdvcmQ+PGtleXdvcmQ+RGlzZWFzZSBUcmFuc21pc3Npb24sIEluZmVjdGlvdXMvKnN0YXRp
c3RpY3MgJmFtcDsgbnVtZXJpY2FsIGRhdGE8L2tleXdvcmQ+PGtleXdvcmQ+RmVtYWxlPC9rZXl3
b3JkPjxrZXl3b3JkPkZvbGxvdy1VcCBTdHVkaWVzPC9rZXl3b3JkPjxrZXl3b3JkPkhJViBJbmZl
Y3Rpb25zLyplcGlkZW1pb2xvZ3kvKnRyYW5zbWlzc2lvbjwva2V5d29yZD48a2V5d29yZD5ISVYg
U2Vyb25lZ2F0aXZpdHk8L2tleXdvcmQ+PGtleXdvcmQ+SHVtYW5zPC9rZXl3b3JkPjxrZXl3b3Jk
PkluY2lkZW5jZTwva2V5d29yZD48a2V5d29yZD5NYWxlPC9rZXl3b3JkPjxrZXl3b3JkPk1pZGRs
ZSBBZ2VkPC9rZXl3b3JkPjxrZXl3b3JkPlBvaXNzb24gRGlzdHJpYnV0aW9uPC9rZXl3b3JkPjxr
ZXl3b3JkPlBvcHVsYXRpb24gU3VydmVpbGxhbmNlPC9rZXl3b3JkPjxrZXl3b3JkPlByb2JhYmls
aXR5PC9rZXl3b3JkPjxrZXl3b3JkPlJldHJvc3BlY3RpdmUgU3R1ZGllczwva2V5d29yZD48a2V5
d29yZD5SaXNrIEFzc2Vzc21lbnQ8L2tleXdvcmQ+PGtleXdvcmQ+KlJpc2stVGFraW5nPC9rZXl3
b3JkPjxrZXl3b3JkPlNleCBEaXN0cmlidXRpb248L2tleXdvcmQ+PGtleXdvcmQ+KlNleHVhbCBQ
YXJ0bmVyczwva2V5d29yZD48a2V5d29yZD5aaW1iYWJ3ZS9lcGlkZW1pb2xvZ3k8L2tleXdvcmQ+
PC9rZXl3b3Jkcz48ZGF0ZXM+PHllYXI+MjAwODwveWVhcj48cHViLWRhdGVzPjxkYXRlPkZlYjwv
ZGF0ZT48L3B1Yi1kYXRlcz48L2RhdGVzPjxpc2JuPjE0NjQtMzY4NSAoRWxlY3Ryb25pYykmI3hE
OzAzMDAtNTc3MSAoUHJpbnQpJiN4RDswMzAwLTU3NzEgKExpbmtpbmcpPC9pc2JuPjxhY2Nlc3Np
b24tbnVtPjE4MjAzNzc0PC9hY2Nlc3Npb24tbnVtPjx1cmxzPjxyZWxhdGVkLXVybHM+PHVybD5o
dHRwczovL3d3dy5uY2JpLm5sbS5uaWguZ292L3B1Ym1lZC8xODIwMzc3NDwvdXJsPjx1cmw+aHR0
cHM6Ly93d3cubmNiaS5ubG0ubmloLmdvdi9wbWMvYXJ0aWNsZXMvUE1DNTc5Mzk5NS9wZGYvZW1z
cy0zMzIzMy5wZGY8L3VybD48L3JlbGF0ZWQtdXJscz48L3VybHM+PGN1c3RvbTE+Q29uZmxpY3Qg
b2YgaW50ZXJlc3Q6IE5vbmUgZGVjbGFyZWQuPC9jdXN0b20xPjxjdXN0b20yPlBNQzU3OTM5OTU8
L2N1c3RvbTI+PGVsZWN0cm9uaWMtcmVzb3VyY2UtbnVtPjEwLjEwOTMvaWplL2R5bTI1NTwvZWxl
Y3Ryb25pYy1yZXNvdXJjZS1udW0+PHJlbW90ZS1kYXRhYmFzZS1uYW1lPk1lZGxpbmU8L3JlbW90
ZS1kYXRhYmFzZS1uYW1lPjxyZW1vdGUtZGF0YWJhc2UtcHJvdmlkZXI+TkxNPC9yZW1vdGUtZGF0
YWJhc2UtcHJvdmlkZXI+PC9yZWNvcmQ+PC9DaXRlPjwvRW5kTm90ZT4A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w:t>
      </w:r>
      <w:r w:rsidR="00DF14A2">
        <w:fldChar w:fldCharType="end"/>
      </w:r>
      <w:r>
        <w:t>. In another analysis</w:t>
      </w:r>
      <w:r w:rsidR="00F71ED4">
        <w:t>,</w:t>
      </w:r>
      <w:r>
        <w:t xml:space="preserve"> community group membership was protective for women, but not for men</w:t>
      </w:r>
      <w:r w:rsidR="00DF14A2">
        <w:fldChar w:fldCharType="begin">
          <w:fldData xml:space="preserve">PEVuZE5vdGU+PENpdGU+PEF1dGhvcj5HcmVnc29uPC9BdXRob3I+PFllYXI+MjAxMTwvWWVhcj48
UmVjTnVtPjE5PC9SZWNOdW0+PERpc3BsYXlUZXh0PjxzdHlsZSBmYWNlPSJzdXBlcnNjcmlwdCI+
MTY8L3N0eWxlPjwvRGlzcGxheVRleHQ+PHJlY29yZD48cmVjLW51bWJlcj4xOTwvcmVjLW51bWJl
cj48Zm9yZWlnbi1rZXlzPjxrZXkgYXBwPSJFTiIgZGItaWQ9IjVldHYyc3JzOHRmd3ByZTIyZmw1
Mng5OXd0cGRzemF6c3plZCIgdGltZXN0YW1wPSIxNzI2NTExMDI1Ij4xOTwva2V5PjwvZm9yZWln
bi1rZXlzPjxyZWYtdHlwZSBuYW1lPSJKb3VybmFsIEFydGljbGUiPjE3PC9yZWYtdHlwZT48Y29u
dHJpYnV0b3JzPjxhdXRob3JzPjxhdXRob3I+R3JlZ3NvbiwgUy48L2F1dGhvcj48YXV0aG9yPk11
c2hhdGksIFAuPC9hdXRob3I+PGF1dGhvcj5HcnVzaW4sIEguPC9hdXRob3I+PGF1dGhvcj5OaGFt
bywgTS48L2F1dGhvcj48YXV0aG9yPlNjaHVtYWNoZXIsIEMuPC9hdXRob3I+PGF1dGhvcj5Ta292
ZGFsLCBNLjwvYXV0aG9yPjxhdXRob3I+TnlhbXVrYXBhLCBDLjwvYXV0aG9yPjxhdXRob3I+Q2Ft
cGJlbGwsIEMuPC9hdXRob3I+PC9hdXRob3JzPjwvY29udHJpYnV0b3JzPjxhdXRoLWFkZHJlc3M+
SW1wZXJpYWwgQ29sbGVnZSBMb25kb247IGFuZCBEaXJlY3RvciwgTWFuaWNhbGFuZCBISVYvU1RE
IFByZXZlbnRpb24gUHJvamVjdCwgQmlvbWVkaWNhbCBSZXNlYXJjaCBhbmQgVHJhaW5pbmcgSW5z
dGl0dXRlLCBIYXJhcmUsIFppbWJhYndlLjwvYXV0aC1hZGRyZXNzPjx0aXRsZXM+PHRpdGxlPlNv
Y2lhbCBjYXBpdGFsIGFuZCB3b21lbiZhcG9zO3MgcmVkdWNlZCB2dWxuZXJhYmlsaXR5IHRvIEhJ
ViBpbmZlY3Rpb24gaW4gcnVyYWwgWmltYmFid2U8L3RpdGxlPjxzZWNvbmRhcnktdGl0bGU+UG9w
dWwgRGV2IFJldjwvc2Vjb25kYXJ5LXRpdGxlPjxhbHQtdGl0bGU+UG9wdWxhdGlvbiBhbmQgZGV2
ZWxvcG1lbnQgcmV2aWV3PC9hbHQtdGl0bGU+PC90aXRsZXM+PHBlcmlvZGljYWw+PGZ1bGwtdGl0
bGU+UG9wdWwgRGV2IFJldjwvZnVsbC10aXRsZT48YWJici0xPlBvcHVsYXRpb24gYW5kIGRldmVs
b3BtZW50IHJldmlldzwvYWJici0xPjwvcGVyaW9kaWNhbD48YWx0LXBlcmlvZGljYWw+PGZ1bGwt
dGl0bGU+UG9wdWwgRGV2IFJldjwvZnVsbC10aXRsZT48YWJici0xPlBvcHVsYXRpb24gYW5kIGRl
dmVsb3BtZW50IHJldmlldzwvYWJici0xPjwvYWx0LXBlcmlvZGljYWw+PHBhZ2VzPjMzMy01OTwv
cGFnZXM+PHZvbHVtZT4zNzwvdm9sdW1lPjxudW1iZXI+MjwvbnVtYmVyPjxlZGl0aW9uPjIwMTEv
MTEvMDk8L2VkaXRpb24+PGtleXdvcmRzPjxrZXl3b3JkPipDb21tdW5pdHkgSGVhbHRoIFNlcnZp
Y2VzL2Vjb25vbWljcy9oaXN0b3J5L2xlZ2lzbGF0aW9uICZhbXA7IGp1cmlzcHJ1ZGVuY2U8L2tl
eXdvcmQ+PGtleXdvcmQ+KkNvbW11bml0eSBOZXR3b3Jrcy9lY29ub21pY3MvaGlzdG9yeS9sZWdp
c2xhdGlvbiAmYW1wOyBqdXJpc3BydWRlbmNlPC9rZXl3b3JkPjxrZXl3b3JkPipISVYgSW5mZWN0
aW9ucy9ldGhub2xvZ3kvaGlzdG9yeTwva2V5d29yZD48a2V5d29yZD5IaXN0b3J5LCAyMHRoIENl
bnR1cnk8L2tleXdvcmQ+PGtleXdvcmQ+SGlzdG9yeSwgMjFzdCBDZW50dXJ5PC9rZXl3b3JkPjxr
ZXl3b3JkPlByZXZlbnRpdmUgTWVkaWNpbmUvZWNvbm9taWNzL2VkdWNhdGlvbi9oaXN0b3J5PC9r
ZXl3b3JkPjxrZXl3b3JkPipSdXJhbCBIZWFsdGgvaGlzdG9yeTwva2V5d29yZD48a2V5d29yZD4q
UnVyYWwgUG9wdWxhdGlvbi9oaXN0b3J5PC9rZXl3b3JkPjxrZXl3b3JkPlNleHVhbCBCZWhhdmlv
ci9ldGhub2xvZ3kvaGlzdG9yeS9waHlzaW9sb2d5L3BzeWNob2xvZ3k8L2tleXdvcmQ+PGtleXdv
cmQ+U29jaWFsIENoYW5nZS9oaXN0b3J5PC9rZXl3b3JkPjxrZXl3b3JkPlNvY2lhbCBDbGFzcy9o
aXN0b3J5PC9rZXl3b3JkPjxrZXl3b3JkPlNvY2lvZWNvbm9taWMgRmFjdG9ycy9oaXN0b3J5PC9r
ZXl3b3JkPjxrZXl3b3JkPipXb21lbiZhcG9zO3MgSGVhbHRoL2V0aG5vbG9neS9oaXN0b3J5PC9r
ZXl3b3JkPjxrZXl3b3JkPlppbWJhYndlL2V0aG5vbG9neTwva2V5d29yZD48L2tleXdvcmRzPjxk
YXRlcz48eWVhcj4yMDExPC95ZWFyPjwvZGF0ZXM+PGlzYm4+MDA5OC03OTIxIChQcmludCkmI3hE
OzAwOTgtNzkyMTwvaXNibj48YWNjZXNzaW9uLW51bT4yMjA2NjEyOTwvYWNjZXNzaW9uLW51bT48
dXJscz48cmVsYXRlZC11cmxzPjx1cmw+aHR0cDovL3d3dy5uY2JpLm5sbS5uaWguZ292L3BtYy9h
cnRpY2xlcy9QTUMzMzAyNjgyL3BkZi91a21zcy00NzA0MC5wZGY8L3VybD48L3JlbGF0ZWQtdXJs
cz48L3VybHM+PGN1c3RvbTI+UG1jMzMwMjY4MjwvY3VzdG9tMj48Y3VzdG9tNj5Va21zNDcwNDA8
L2N1c3RvbTY+PHJlbW90ZS1kYXRhYmFzZS1wcm92aWRlcj5IbWQ8L3JlbW90ZS1kYXRhYmFzZS1w
cm92aWRlcj48bGFuZ3VhZ2U+ZW5nPC9sYW5ndWFnZT48L3JlY29yZD48L0NpdGU+PC9FbmROb3Rl
PgB=
</w:fldData>
        </w:fldChar>
      </w:r>
      <w:r w:rsidR="00DF14A2">
        <w:instrText xml:space="preserve"> ADDIN EN.CITE </w:instrText>
      </w:r>
      <w:r w:rsidR="00DF14A2">
        <w:fldChar w:fldCharType="begin">
          <w:fldData xml:space="preserve">PEVuZE5vdGU+PENpdGU+PEF1dGhvcj5HcmVnc29uPC9BdXRob3I+PFllYXI+MjAxMTwvWWVhcj48
UmVjTnVtPjE5PC9SZWNOdW0+PERpc3BsYXlUZXh0PjxzdHlsZSBmYWNlPSJzdXBlcnNjcmlwdCI+
MTY8L3N0eWxlPjwvRGlzcGxheVRleHQ+PHJlY29yZD48cmVjLW51bWJlcj4xOTwvcmVjLW51bWJl
cj48Zm9yZWlnbi1rZXlzPjxrZXkgYXBwPSJFTiIgZGItaWQ9IjVldHYyc3JzOHRmd3ByZTIyZmw1
Mng5OXd0cGRzemF6c3plZCIgdGltZXN0YW1wPSIxNzI2NTExMDI1Ij4xOTwva2V5PjwvZm9yZWln
bi1rZXlzPjxyZWYtdHlwZSBuYW1lPSJKb3VybmFsIEFydGljbGUiPjE3PC9yZWYtdHlwZT48Y29u
dHJpYnV0b3JzPjxhdXRob3JzPjxhdXRob3I+R3JlZ3NvbiwgUy48L2F1dGhvcj48YXV0aG9yPk11
c2hhdGksIFAuPC9hdXRob3I+PGF1dGhvcj5HcnVzaW4sIEguPC9hdXRob3I+PGF1dGhvcj5OaGFt
bywgTS48L2F1dGhvcj48YXV0aG9yPlNjaHVtYWNoZXIsIEMuPC9hdXRob3I+PGF1dGhvcj5Ta292
ZGFsLCBNLjwvYXV0aG9yPjxhdXRob3I+TnlhbXVrYXBhLCBDLjwvYXV0aG9yPjxhdXRob3I+Q2Ft
cGJlbGwsIEMuPC9hdXRob3I+PC9hdXRob3JzPjwvY29udHJpYnV0b3JzPjxhdXRoLWFkZHJlc3M+
SW1wZXJpYWwgQ29sbGVnZSBMb25kb247IGFuZCBEaXJlY3RvciwgTWFuaWNhbGFuZCBISVYvU1RE
IFByZXZlbnRpb24gUHJvamVjdCwgQmlvbWVkaWNhbCBSZXNlYXJjaCBhbmQgVHJhaW5pbmcgSW5z
dGl0dXRlLCBIYXJhcmUsIFppbWJhYndlLjwvYXV0aC1hZGRyZXNzPjx0aXRsZXM+PHRpdGxlPlNv
Y2lhbCBjYXBpdGFsIGFuZCB3b21lbiZhcG9zO3MgcmVkdWNlZCB2dWxuZXJhYmlsaXR5IHRvIEhJ
ViBpbmZlY3Rpb24gaW4gcnVyYWwgWmltYmFid2U8L3RpdGxlPjxzZWNvbmRhcnktdGl0bGU+UG9w
dWwgRGV2IFJldjwvc2Vjb25kYXJ5LXRpdGxlPjxhbHQtdGl0bGU+UG9wdWxhdGlvbiBhbmQgZGV2
ZWxvcG1lbnQgcmV2aWV3PC9hbHQtdGl0bGU+PC90aXRsZXM+PHBlcmlvZGljYWw+PGZ1bGwtdGl0
bGU+UG9wdWwgRGV2IFJldjwvZnVsbC10aXRsZT48YWJici0xPlBvcHVsYXRpb24gYW5kIGRldmVs
b3BtZW50IHJldmlldzwvYWJici0xPjwvcGVyaW9kaWNhbD48YWx0LXBlcmlvZGljYWw+PGZ1bGwt
dGl0bGU+UG9wdWwgRGV2IFJldjwvZnVsbC10aXRsZT48YWJici0xPlBvcHVsYXRpb24gYW5kIGRl
dmVsb3BtZW50IHJldmlldzwvYWJici0xPjwvYWx0LXBlcmlvZGljYWw+PHBhZ2VzPjMzMy01OTwv
cGFnZXM+PHZvbHVtZT4zNzwvdm9sdW1lPjxudW1iZXI+MjwvbnVtYmVyPjxlZGl0aW9uPjIwMTEv
MTEvMDk8L2VkaXRpb24+PGtleXdvcmRzPjxrZXl3b3JkPipDb21tdW5pdHkgSGVhbHRoIFNlcnZp
Y2VzL2Vjb25vbWljcy9oaXN0b3J5L2xlZ2lzbGF0aW9uICZhbXA7IGp1cmlzcHJ1ZGVuY2U8L2tl
eXdvcmQ+PGtleXdvcmQ+KkNvbW11bml0eSBOZXR3b3Jrcy9lY29ub21pY3MvaGlzdG9yeS9sZWdp
c2xhdGlvbiAmYW1wOyBqdXJpc3BydWRlbmNlPC9rZXl3b3JkPjxrZXl3b3JkPipISVYgSW5mZWN0
aW9ucy9ldGhub2xvZ3kvaGlzdG9yeTwva2V5d29yZD48a2V5d29yZD5IaXN0b3J5LCAyMHRoIENl
bnR1cnk8L2tleXdvcmQ+PGtleXdvcmQ+SGlzdG9yeSwgMjFzdCBDZW50dXJ5PC9rZXl3b3JkPjxr
ZXl3b3JkPlByZXZlbnRpdmUgTWVkaWNpbmUvZWNvbm9taWNzL2VkdWNhdGlvbi9oaXN0b3J5PC9r
ZXl3b3JkPjxrZXl3b3JkPipSdXJhbCBIZWFsdGgvaGlzdG9yeTwva2V5d29yZD48a2V5d29yZD4q
UnVyYWwgUG9wdWxhdGlvbi9oaXN0b3J5PC9rZXl3b3JkPjxrZXl3b3JkPlNleHVhbCBCZWhhdmlv
ci9ldGhub2xvZ3kvaGlzdG9yeS9waHlzaW9sb2d5L3BzeWNob2xvZ3k8L2tleXdvcmQ+PGtleXdv
cmQ+U29jaWFsIENoYW5nZS9oaXN0b3J5PC9rZXl3b3JkPjxrZXl3b3JkPlNvY2lhbCBDbGFzcy9o
aXN0b3J5PC9rZXl3b3JkPjxrZXl3b3JkPlNvY2lvZWNvbm9taWMgRmFjdG9ycy9oaXN0b3J5PC9r
ZXl3b3JkPjxrZXl3b3JkPipXb21lbiZhcG9zO3MgSGVhbHRoL2V0aG5vbG9neS9oaXN0b3J5PC9r
ZXl3b3JkPjxrZXl3b3JkPlppbWJhYndlL2V0aG5vbG9neTwva2V5d29yZD48L2tleXdvcmRzPjxk
YXRlcz48eWVhcj4yMDExPC95ZWFyPjwvZGF0ZXM+PGlzYm4+MDA5OC03OTIxIChQcmludCkmI3hE
OzAwOTgtNzkyMTwvaXNibj48YWNjZXNzaW9uLW51bT4yMjA2NjEyOTwvYWNjZXNzaW9uLW51bT48
dXJscz48cmVsYXRlZC11cmxzPjx1cmw+aHR0cDovL3d3dy5uY2JpLm5sbS5uaWguZ292L3BtYy9h
cnRpY2xlcy9QTUMzMzAyNjgyL3BkZi91a21zcy00NzA0MC5wZGY8L3VybD48L3JlbGF0ZWQtdXJs
cz48L3VybHM+PGN1c3RvbTI+UG1jMzMwMjY4MjwvY3VzdG9tMj48Y3VzdG9tNj5Va21zNDcwNDA8
L2N1c3RvbTY+PHJlbW90ZS1kYXRhYmFzZS1wcm92aWRlcj5IbWQ8L3JlbW90ZS1kYXRhYmFzZS1w
cm92aWRlcj48bGFuZ3VhZ2U+ZW5nPC9sYW5ndWFnZT48L3JlY29yZD48L0NpdGU+PC9FbmROb3Rl
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16</w:t>
      </w:r>
      <w:r w:rsidR="00DF14A2">
        <w:fldChar w:fldCharType="end"/>
      </w:r>
      <w:r>
        <w:t>.</w:t>
      </w:r>
    </w:p>
    <w:p w14:paraId="6842AA91" w14:textId="118C5B39" w:rsidR="0077792C" w:rsidRDefault="0077792C" w:rsidP="00AB278B">
      <w:r>
        <w:t>Overall, the most commonly identified associations were with marriage</w:t>
      </w:r>
      <w:r w:rsidR="00E611BE">
        <w:t xml:space="preserve"> in five populations</w:t>
      </w:r>
      <w:bookmarkStart w:id="3" w:name="_Hlk177555519"/>
      <w:r w:rsidR="00B87BE9">
        <w:fldChar w:fldCharType="begin">
          <w:fldData xml:space="preserve">PEVuZE5vdGU+PENpdGU+PEF1dGhvcj5FZGVsc3RlaW48L0F1dGhvcj48WWVhcj4yMDE1PC9ZZWFy
PjxSZWNOdW0+MTc8L1JlY051bT48RGlzcGxheVRleHQ+PHN0eWxlIGZhY2U9InN1cGVyc2NyaXB0
Ij4yLDQsNyw5LTExLDE1LDIxLDIyLDI5PC9zdHlsZT48L0Rpc3BsYXlUZXh0PjxyZWNvcmQ+PHJl
Yy1udW1iZXI+MTc8L3JlYy1udW1iZXI+PGZvcmVpZ24ta2V5cz48a2V5IGFwcD0iRU4iIGRiLWlk
PSI1ZXR2MnNyczh0ZndwcmUyMmZsNTJ4OTl3dHBkc3phenN6ZWQiIHRpbWVzdGFtcD0iMTcyNjUx
MTAyNSI+MTc8L2tleT48L2ZvcmVpZ24ta2V5cz48cmVmLXR5cGUgbmFtZT0iSm91cm5hbCBBcnRp
Y2xlIj4xNzwvcmVmLXR5cGU+PGNvbnRyaWJ1dG9ycz48YXV0aG9ycz48YXV0aG9yPkVkZWxzdGVp
biwgWi4gUi48L2F1dGhvcj48YXV0aG9yPlNhbnRlbGxpLCBKLiBTLjwvYXV0aG9yPjxhdXRob3I+
SGVsbGVyaW5nZXIsIFMuPC9hdXRob3I+PGF1dGhvcj5TY2h1eWxlciwgQS4gQy48L2F1dGhvcj48
YXV0aG9yPldlaSwgWS48L2F1dGhvcj48YXV0aG9yPk1hdGh1ciwgUy48L2F1dGhvcj48YXV0aG9y
PlNvbmcsIFguPC9hdXRob3I+PGF1dGhvcj5MdXRhbG8sIFQuPC9hdXRob3I+PGF1dGhvcj5OYWx1
Z29kYSwgRi48L2F1dGhvcj48YXV0aG9yPkdyYXksIFIuIEguPC9hdXRob3I+PGF1dGhvcj5XYXdl
ciwgTS4gSi48L2F1dGhvcj48YXV0aG9yPlNlcndhZGRhLCBELiBNLjwvYXV0aG9yPjwvYXV0aG9y
cz48L2NvbnRyaWJ1dG9ycz48YXV0aC1hZGRyZXNzPkhJViBDZW50ZXIgZm9yIENsaW5pY2FsIGFu
ZCBCZWhhdmlvcmFsIFN0dWRpZXMsIE5ldyBZb3JrIFN0YXRlIFBzeWNoaWF0cmljIEluc3RpdHV0
ZSBhbmQgQ29sdW1iaWEgVW5pdmVyc2l0eSwgMTA1MSBSaXZlcnNpZGUgRHIuLCBOZXcgWW9yaywg
TlksIFVTQS4gRWxlY3Ryb25pYyBhZGRyZXNzOiB6b2UuZWRlbHN0ZWluQGdtYWlsLmNvbS4mI3hE
O0NvbHVtYmlhIFVuaXZlcnNpdHkgTWFpbG1hbiBTY2hvb2wgb2YgUHVibGljIEhlYWx0aCwgNzIy
IFcuIDE2OHRoIFN0LiwgTmV3IFlvcmssIE5ZLCBVU0EuJiN4RDtSYWthaSBIZWFsdGggU2NpZW5j
ZXMgUHJvZ3JhbSwgVWdhbmRhIFZpcnVzIFJlc2VhcmNoIEluc3RpdHV0ZSwgRW50ZWJiZSwgVWdh
bmRhLiYjeEQ7Sm9obnMgSG9wa2lucyBCbG9vbWJlcmcgU2Nob29sIG9mIFB1YmxpYyBIZWFsdGgs
IDYxNSBOLiBXb2xmZSBTdC4sIEJhbHRpbW9yZSwgTUQsIFVTQS48L2F1dGgtYWRkcmVzcz48dGl0
bGVzPjx0aXRsZT5GYWN0b3JzIGFzc29jaWF0ZWQgd2l0aCBpbmNpZGVudCBISVYgaW5mZWN0aW9u
IHZlcnN1cyBwcmV2YWxlbnQgaW5mZWN0aW9uIGFtb25nIHlvdXRoIGluIFJha2FpLCBVZ2FuZGE8
L3RpdGxlPjxzZWNvbmRhcnktdGl0bGU+SiBFcGlkZW1pb2wgR2xvYiBIZWFsdGg8L3NlY29uZGFy
eS10aXRsZT48YWx0LXRpdGxlPkpvdXJuYWwgb2YgZXBpZGVtaW9sb2d5IGFuZCBnbG9iYWwgaGVh
bHRoPC9hbHQtdGl0bGU+PC90aXRsZXM+PHBlcmlvZGljYWw+PGZ1bGwtdGl0bGU+SiBFcGlkZW1p
b2wgR2xvYiBIZWFsdGg8L2Z1bGwtdGl0bGU+PGFiYnItMT5Kb3VybmFsIG9mIGVwaWRlbWlvbG9n
eSBhbmQgZ2xvYmFsIGhlYWx0aDwvYWJici0xPjwvcGVyaW9kaWNhbD48YWx0LXBlcmlvZGljYWw+
PGZ1bGwtdGl0bGU+SiBFcGlkZW1pb2wgR2xvYiBIZWFsdGg8L2Z1bGwtdGl0bGU+PGFiYnItMT5K
b3VybmFsIG9mIGVwaWRlbWlvbG9neSBhbmQgZ2xvYmFsIGhlYWx0aDwvYWJici0xPjwvYWx0LXBl
cmlvZGljYWw+PHBhZ2VzPjg1LTkxPC9wYWdlcz48dm9sdW1lPjU8L3ZvbHVtZT48bnVtYmVyPjE8
L251bWJlcj48ZWRpdGlvbj4yMDE1LzAyLzI0PC9lZGl0aW9uPjxrZXl3b3Jkcz48a2V5d29yZD5B
ZG9sZXNjZW50PC9rZXl3b3JkPjxrZXl3b3JkPkFkdWx0PC9rZXl3b3JkPjxrZXl3b3JkPkZlbWFs
ZTwva2V5d29yZD48a2V5d29yZD5ISVYgSW5mZWN0aW9ucy8qZXBpZGVtaW9sb2d5PC9rZXl3b3Jk
PjxrZXl3b3JkPkh1bWFuczwva2V5d29yZD48a2V5d29yZD5JbmNpZGVuY2U8L2tleXdvcmQ+PGtl
eXdvcmQ+TG9uZ2l0dWRpbmFsIFN0dWRpZXM8L2tleXdvcmQ+PGtleXdvcmQ+TWFsZTwva2V5d29y
ZD48a2V5d29yZD5NYXJyaWFnZS9zdGF0aXN0aWNzICZhbXA7IG51bWVyaWNhbCBkYXRhPC9rZXl3
b3JkPjxrZXl3b3JkPlByZXZhbGVuY2U8L2tleXdvcmQ+PGtleXdvcmQ+UHJvc3BlY3RpdmUgU3R1
ZGllczwva2V5d29yZD48a2V5d29yZD5SaXNrIEZhY3RvcnM8L2tleXdvcmQ+PGtleXdvcmQ+U2V4
dWFsIEJlaGF2aW9yL3N0YXRpc3RpY3MgJmFtcDsgbnVtZXJpY2FsIGRhdGE8L2tleXdvcmQ+PGtl
eXdvcmQ+VWdhbmRhL2VwaWRlbWlvbG9neTwva2V5d29yZD48a2V5d29yZD5Zb3VuZyBBZHVsdDwv
a2V5d29yZD48L2tleXdvcmRzPjxkYXRlcz48eWVhcj4yMDE1PC95ZWFyPjxwdWItZGF0ZXM+PGRh
dGU+TWFyPC9kYXRlPjwvcHViLWRhdGVzPjwvZGF0ZXM+PGlzYm4+MjIxMC02MDA2PC9pc2JuPjxh
Y2Nlc3Npb24tbnVtPjI1NzAwOTI3PC9hY2Nlc3Npb24tbnVtPjx1cmxzPjxyZWxhdGVkLXVybHM+
PHVybD5odHRwOi8vYWMuZWxzLWNkbi5jb20vUzIyMTA2MDA2MTQwMDA4MjMvMS1zMi4wLVMyMjEw
NjAwNjE0MDAwODIzLW1haW4ucGRmP190aWQ9NzhhOTA3YmUtZDE5Yi0xMWU1LWJlMzctMDAwMDBh
YWIwZjZjJmFtcDthY2RuYXQ9MTQ1NTI5MDMxOF8wYWNjY2RhZDY2YjI0NDk2Y2JiM2Y5ZDhiZGY5
NDRhZTwvdXJsPjwvcmVsYXRlZC11cmxzPjwvdXJscz48ZWxlY3Ryb25pYy1yZXNvdXJjZS1udW0+
MTAuMTAxNi9qLmplZ2guMjAxNC4wOS4wMDM8L2VsZWN0cm9uaWMtcmVzb3VyY2UtbnVtPjxyZW1v
dGUtZGF0YWJhc2UtcHJvdmlkZXI+TmxtPC9yZW1vdGUtZGF0YWJhc2UtcHJvdmlkZXI+PGxhbmd1
YWdlPmVuZzwvbGFuZ3VhZ2U+PC9yZWNvcmQ+PC9DaXRlPjxDaXRlPjxBdXRob3I+SGFybGluZzwv
QXV0aG9yPjxZZWFyPjIwMTU8L1llYXI+PFJlY051bT4yMzwvUmVjTnVtPjxyZWNvcmQ+PHJlYy1u
dW1iZXI+MjM8L3JlYy1udW1iZXI+PGZvcmVpZ24ta2V5cz48a2V5IGFwcD0iRU4iIGRiLWlkPSI1
ZXR2MnNyczh0ZndwcmUyMmZsNTJ4OTl3dHBkc3phenN6ZWQiIHRpbWVzdGFtcD0iMTcyNjUxMTAy
NSI+MjM8L2tleT48L2ZvcmVpZ24ta2V5cz48cmVmLXR5cGUgbmFtZT0iSm91cm5hbCBBcnRpY2xl
Ij4xNzwvcmVmLXR5cGU+PGNvbnRyaWJ1dG9ycz48YXV0aG9ycz48YXV0aG9yPkhhcmxpbmcsIEcu
PC9hdXRob3I+PGF1dGhvcj5OZXdlbGwsIE0uIEwuPC9hdXRob3I+PGF1dGhvcj5UYW5zZXIsIEYu
PC9hdXRob3I+PGF1dGhvcj5CYXJuaWdoYXVzZW4sIFQuPC9hdXRob3I+PC9hdXRob3JzPjwvY29u
dHJpYnV0b3JzPjxhdXRoLWFkZHJlc3M+RGVwYXJ0bWVudCBvZiBHbG9iYWwgSGVhbHRoIGFuZCBQ
b3B1bGF0aW9uLCBIYXJ2YXJkIFNjaG9vbCBvZiBQdWJsaWMgSGVhbHRoLCA2NjUgSHVudGluZ3Rv
biBBdmVudWUsIEJvc3RvbiwgTUEsIDAyMTE1LCBVU0EsIGdoYXJsaW5nQGhzcGguaGFydmFyZC5l
ZHUuPC9hdXRoLWFkZHJlc3M+PHRpdGxlcz48dGl0bGU+UGFydG5lciBBZ2UtRGlzcGFyaXR5IGFu
ZCBISVYgSW5jaWRlbmNlIFJpc2sgZm9yIE9sZGVyIFdvbWVuIGluIFJ1cmFsIFNvdXRoIEFmcmlj
YTwvdGl0bGU+PHNlY29uZGFyeS10aXRsZT5BSURTIEJlaGF2PC9zZWNvbmRhcnktdGl0bGU+PGFs
dC10aXRsZT5BSURTIGFuZCBiZWhhdmlvcjwvYWx0LXRpdGxlPjwvdGl0bGVzPjxwZXJpb2RpY2Fs
PjxmdWxsLXRpdGxlPkFJRFMgQmVoYXY8L2Z1bGwtdGl0bGU+PGFiYnItMT5BSURTIGFuZCBiZWhh
dmlvcjwvYWJici0xPjwvcGVyaW9kaWNhbD48YWx0LXBlcmlvZGljYWw+PGZ1bGwtdGl0bGU+QUlE
UyBCZWhhdjwvZnVsbC10aXRsZT48YWJici0xPkFJRFMgYW5kIGJlaGF2aW9yPC9hYmJyLTE+PC9h
bHQtcGVyaW9kaWNhbD48cGFnZXM+MTMxNy0yNjwvcGFnZXM+PHZvbHVtZT4xOTwvdm9sdW1lPjxu
dW1iZXI+NzwvbnVtYmVyPjxlZGl0aW9uPjIwMTUvMDIvMTI8L2VkaXRpb24+PGtleXdvcmRzPjxr
ZXl3b3JkPkFkb2xlc2NlbnQ8L2tleXdvcmQ+PGtleXdvcmQ+QWR1bHQ8L2tleXdvcmQ+PGtleXdv
cmQ+QWdlIEZhY3RvcnM8L2tleXdvcmQ+PGtleXdvcmQ+QWdlZDwva2V5d29yZD48a2V5d29yZD5G
ZW1hbGU8L2tleXdvcmQ+PGtleXdvcmQ+SElWIEluZmVjdGlvbnMvKmVwaWRlbWlvbG9neS9wcmV2
ZW50aW9uICZhbXA7IGNvbnRyb2w8L2tleXdvcmQ+PGtleXdvcmQ+SHVtYW5zPC9rZXl3b3JkPjxr
ZXl3b3JkPkluY2lkZW5jZTwva2V5d29yZD48a2V5d29yZD5Mb25naXR1ZGluYWwgU3R1ZGllczwv
a2V5d29yZD48a2V5d29yZD5NYWxlPC9rZXl3b3JkPjxrZXl3b3JkPk1pZGRsZSBBZ2VkPC9rZXl3
b3JkPjxrZXl3b3JkPk11bHRpdmFyaWF0ZSBBbmFseXNpczwva2V5d29yZD48a2V5d29yZD5SaXNr
IEZhY3RvcnM8L2tleXdvcmQ+PGtleXdvcmQ+UnVyYWwgUG9wdWxhdGlvbjwva2V5d29yZD48a2V5
d29yZD4qU2V4dWFsIEJlaGF2aW9yPC9rZXl3b3JkPjxrZXl3b3JkPipTZXh1YWwgUGFydG5lcnM8
L2tleXdvcmQ+PGtleXdvcmQ+U291dGggQWZyaWNhL2VwaWRlbWlvbG9neTwva2V5d29yZD48a2V5
d29yZD5TdXJ2ZXlzIGFuZCBRdWVzdGlvbm5haXJlczwva2V5d29yZD48a2V5d29yZD5Zb3VuZyBB
ZHVsdDwva2V5d29yZD48L2tleXdvcmRzPjxkYXRlcz48eWVhcj4yMDE1PC95ZWFyPjxwdWItZGF0
ZXM+PGRhdGU+SnVsPC9kYXRlPjwvcHViLWRhdGVzPjwvZGF0ZXM+PGlzYm4+MTA5MC03MTY1PC9p
c2JuPjxhY2Nlc3Npb24tbnVtPjI1NjcwNDczPC9hY2Nlc3Npb24tbnVtPjx1cmxzPjxyZWxhdGVk
LXVybHM+PHVybD5odHRwOi8vZG93bmxvYWQuc3ByaW5nZXIuY29tL3N0YXRpYy9wZGYvNjI4L2Fy
dCUyNTNBMTAuMTAwNyUyNTJGczEwNDYxLTAxNC0wOTUyLTMucGRmP29yaWdpblVybD1odHRwJTNB
JTJGJTJGbGluay5zcHJpbmdlci5jb20lMkZhcnRpY2xlJTJGMTAuMTAwNyUyRnMxMDQ2MS0wMTQt
MDk1Mi0zJmFtcDt0b2tlbjI9ZXhwPTE0NTYxNDcwMDJ+YWNsPSUyRnN0YXRpYyUyRnBkZiUyRjYy
OCUyRmFydCUyNTI1M0ExMC4xMDA3JTI1MjUyRnMxMDQ2MS0wMTQtMDk1Mi0zLnBkZiUzRm9yaWdp
blVybCUzRGh0dHAlMjUzQSUyNTJGJTI1MkZsaW5rLnNwcmluZ2VyLmNvbSUyNTJGYXJ0aWNsZSUy
NTJGMTAuMTAwNyUyNTJGczEwNDYxLTAxNC0wOTUyLTMqfmhtYWM9MWE5ZGFlNzdmOGFkYzRiYWM3
NTE3NzExM2RjZmMxMDUzNjUxYjkyYWY0NzYxYWZjNDkwOGFiMmU1YzEyOWNjZTwvdXJsPjwvcmVs
YXRlZC11cmxzPjwvdXJscz48Y3VzdG9tMj5QbWM0NTA2MjMyPC9jdXN0b20yPjxjdXN0b202Pk5p
aG1zNjQ4NjI3PC9jdXN0b202PjxlbGVjdHJvbmljLXJlc291cmNlLW51bT4xMC4xMDA3L3MxMDQ2
MS0wMTQtMDk1Mi0zPC9lbGVjdHJvbmljLXJlc291cmNlLW51bT48cmVtb3RlLWRhdGFiYXNlLXBy
b3ZpZGVyPk5sbTwvcmVtb3RlLWRhdGFiYXNlLXByb3ZpZGVyPjxsYW5ndWFnZT5lbmc8L2xhbmd1
YWdlPjwvcmVjb3JkPjwvQ2l0ZT48Q2l0ZT48QXV0aG9yPkthZ2FheWk8L0F1dGhvcj48WWVhcj4y
MDE0PC9ZZWFyPjxSZWNOdW0+MjQ8L1JlY051bT48cmVjb3JkPjxyZWMtbnVtYmVyPjI0PC9yZWMt
bnVtYmVyPjxmb3JlaWduLWtleXM+PGtleSBhcHA9IkVOIiBkYi1pZD0iNWV0djJzcnM4dGZ3cHJl
MjJmbDUyeDk5d3RwZHN6YXpzemVkIiB0aW1lc3RhbXA9IjE3MjY1MTEwMjUiPjI0PC9rZXk+PC9m
b3JlaWduLWtleXM+PHJlZi10eXBlIG5hbWU9IkpvdXJuYWwgQXJ0aWNsZSI+MTc8L3JlZi10eXBl
Pjxjb250cmlidXRvcnM+PGF1dGhvcnM+PGF1dGhvcj5LYWdhYXlpLCBKLjwvYXV0aG9yPjxhdXRo
b3I+R3JheSwgUi4gSC48L2F1dGhvcj48YXV0aG9yPldoYWxlbiwgQy48L2F1dGhvcj48YXV0aG9y
PkZ1LCBQLjwvYXV0aG9yPjxhdXRob3I+TmV1aGF1c2VyLCBELjwvYXV0aG9yPjxhdXRob3I+TWNH
cmF0aCwgSi4gVy48L2F1dGhvcj48YXV0aG9yPlNld2Fua2FtYm8sIE4uIEsuPC9hdXRob3I+PGF1
dGhvcj5TZXJ3YWRkYSwgRC48L2F1dGhvcj48YXV0aG9yPktpZ296aSwgRy48L2F1dGhvcj48YXV0
aG9yPk5hbHVnb2RhLCBGLjwvYXV0aG9yPjxhdXRob3I+UmV5bm9sZHMsIFMuIEouPC9hdXRob3I+
PGF1dGhvcj5XYXdlciwgTS4gSi48L2F1dGhvcj48YXV0aG9yPlNpbmdlciwgTS4gRS48L2F1dGhv
cj48L2F1dGhvcnM+PC9jb250cmlidXRvcnM+PGF1dGgtYWRkcmVzcz5SYWthaSBIZWFsdGggU2Np
ZW5jZXMgUHJvZ3JhbSwgRW50ZWJiZSwgVWdhbmRhOyBEZXBhcm1lbnQgb2YgRXBpZGVtaW9sb2d5
IGFuZCBCaW9zdGF0aXN0aWNzLCBDYXNlIFdlc3Rlcm4gUmVzZXJ2ZSBVbml2ZXJzaXR5LCBDbGV2
ZWxhbmQsIE9oaW8sIFVuaXRlZCBTdGF0ZXMgb2YgQW1lcmljYS4mI3hEO0RlcGFydG1lbnQgb2Yg
RXBpZGVtaW9sb2d5LCBKb2hucyBIb3BraW5zIEJsb29tYmVyZyBTY2hvb2wgb2YgUHVibGljIEhl
YWx0aCwgQmFsdGltb3JlLCBNYXJ5bGFuZCwgVW5pdGVkIFN0YXRlcyBvZiBBbWVyaWNhLiYjeEQ7
RGVwYXJ0bWVudCBvZiBFcGlkZW1pb2xvZ3kgYW5kIEJpb3N0YXRpc3RpY3MsIFVuaXZlcnNpdHkg
b2YgR2VvcmdpYSwgQXRoZW5zLCBHZW9yZ2lhLCBVbml0ZWQgU3RhdGVzIG9mIEFtZXJpY2EuJiN4
RDtEZXBhcm1lbnQgb2YgRXBpZGVtaW9sb2d5IGFuZCBCaW9zdGF0aXN0aWNzLCBDYXNlIFdlc3Rl
cm4gUmVzZXJ2ZSBVbml2ZXJzaXR5LCBDbGV2ZWxhbmQsIE9oaW8sIFVuaXRlZCBTdGF0ZXMgb2Yg
QW1lcmljYS4mI3hEO0RlcGFydG1lbnQgb2YgQW50aHJvcG9sb2d5LCBDYXNlIFdlc3Rlcm4gUmVz
ZXJ2ZSBVbml2ZXJzaXR5LCBDbGV2ZWxhbmQsIE9oaW8sIFVuaXRlZCBTdGF0ZXMgb2YgQW1lcmlj
YS4mI3hEO01ha2VyZXJlIFVuaXZlcnNpdHkgQ29sbGVnZSBvZiBIZWFsdGggU2NpZW5jZXMsIEth
bXBhbGEsIFVnYW5kYS4mI3hEO0RpdmlzaW9uIG9mIEludHJhbXVyYWwgUmVzZWFyY2gsIE5hdGlv
bmFsIEluc3RpdHV0ZSBvZiBBbGxlcmd5IGFuZCBJbmZlY3Rpb3VzIERpc2Vhc2VzLCBOYXRpb25h
bCBJbnN0aXR1dGVzIG9mIEhlYWx0aCwgQmV0aGVzZGEsIE1hcnlsYW5kLCBVbml0ZWQgU3RhdGVz
IG9mIEFtZXJpY2E7IEpvaG5zIEhvcGtpbnMgU2Nob29sIG9mIE1lZGljaW5lLCBCYWx0aW1vcmUs
IE1hcnlsYW5kLCBVbml0ZWQgU3RhdGVzIG9mIEFtZXJpY2EuPC9hdXRoLWFkZHJlc3M+PHRpdGxl
cz48dGl0bGU+SW5kaWNlcyB0byBtZWFzdXJlIHJpc2sgb2YgSElWIGFjcXVpc2l0aW9uIGluIFJh
a2FpLCBVZ2FuZGE8L3RpdGxlPjxzZWNvbmRhcnktdGl0bGU+UExvUyBPbmU8L3NlY29uZGFyeS10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dGl0bGU+PGFiYnItMT5QbG9TIG9uZTwvYWJici0xPjwvYWx0LXBlcmlvZGljYWw+PHBhZ2VzPmU5
MjAxNTwvcGFnZXM+PHZvbHVtZT45PC92b2x1bWU+PG51bWJlcj40PC9udW1iZXI+PGVkaXRpb24+
MjAxNC8wNC8wODwvZWRpdGlvbj48a2V5d29yZHM+PGtleXdvcmQ+QWRvbGVzY2VudDwva2V5d29y
ZD48a2V5d29yZD5BZHVsdDwva2V5d29yZD48a2V5d29yZD5Db2hvcnQgU3R1ZGllczwva2V5d29y
ZD48a2V5d29yZD5GZW1hbGU8L2tleXdvcmQ+PGtleXdvcmQ+SElWIEluZmVjdGlvbnMvZXBpZGVt
aW9sb2d5LypldGlvbG9neTwva2V5d29yZD48a2V5d29yZD5IaXYtMTwva2V5d29yZD48a2V5d29y
ZD4qSGVhbHRoIFN0YXR1cyBJbmRpY2F0b3JzPC9rZXl3b3JkPjxrZXl3b3JkPkh1bWFuczwva2V5
d29yZD48a2V5d29yZD5NYWxlPC9rZXl3b3JkPjxrZXl3b3JkPk1pZGRsZSBBZ2VkPC9rZXl3b3Jk
PjxrZXl3b3JkPlJpc2sgRmFjdG9yczwva2V5d29yZD48a2V5d29yZD5TZXggRmFjdG9yczwva2V5
d29yZD48a2V5d29yZD5TZXh1YWwgQmVoYXZpb3Ivc3RhdGlzdGljcyAmYW1wOyBudW1lcmljYWwg
ZGF0YTwva2V5d29yZD48a2V5d29yZD5VZ2FuZGEvZXBpZGVtaW9sb2d5PC9rZXl3b3JkPjxrZXl3
b3JkPllvdW5nIEFkdWx0PC9rZXl3b3JkPjwva2V5d29yZHM+PGRhdGVzPjx5ZWFyPjIwMTQ8L3ll
YXI+PC9kYXRlcz48aXNibj4xOTMyLTYyMDM8L2lzYm4+PGFjY2Vzc2lvbi1udW0+MjQ3MDQ3Nzg8
L2FjY2Vzc2lvbi1udW0+PHVybHM+PHJlbGF0ZWQtdXJscz48dXJsPmh0dHA6Ly93d3cubmNiaS5u
bG0ubmloLmdvdi9wbWMvYXJ0aWNsZXMvUE1DMzk3NjI2MS9wZGYvcG9uZS4wMDkyMDE1LnBkZjwv
dXJsPjwvcmVsYXRlZC11cmxzPjwvdXJscz48Y3VzdG9tMj5QbWMzOTc2MjYxPC9jdXN0b20yPjxl
bGVjdHJvbmljLXJlc291cmNlLW51bT4xMC4xMzcxL2pvdXJuYWwucG9uZS4wMDkyMDE1PC9lbGVj
dHJvbmljLXJlc291cmNlLW51bT48cmVtb3RlLWRhdGFiYXNlLXByb3ZpZGVyPk5sbTwvcmVtb3Rl
LWRhdGFiYXNlLXByb3ZpZGVyPjxsYW5ndWFnZT5lbmc8L2xhbmd1YWdlPjwvcmVjb3JkPjwvQ2l0
ZT48Q2l0ZT48QXV0aG9yPk1hdGh1cjwvQXV0aG9yPjxZZWFyPjIwMTU8L1llYXI+PFJlY051bT4z
MDwvUmVjTnVtPjxyZWNvcmQ+PHJlYy1udW1iZXI+MzA8L3JlYy1udW1iZXI+PGZvcmVpZ24ta2V5
cz48a2V5IGFwcD0iRU4iIGRiLWlkPSI1ZXR2MnNyczh0ZndwcmUyMmZsNTJ4OTl3dHBkc3phenN6
ZWQiIHRpbWVzdGFtcD0iMTcyNjUxMTAyNSI+MzA8L2tleT48L2ZvcmVpZ24ta2V5cz48cmVmLXR5
cGUgbmFtZT0iSm91cm5hbCBBcnRpY2xlIj4xNzwvcmVmLXR5cGU+PGNvbnRyaWJ1dG9ycz48YXV0
aG9ycz48YXV0aG9yPk1hdGh1ciwgUy48L2F1dGhvcj48YXV0aG9yPldlaSwgWS48L2F1dGhvcj48
YXV0aG9yPlpob25nLCBYLjwvYXV0aG9yPjxhdXRob3I+U29uZywgWC48L2F1dGhvcj48YXV0aG9y
Pk5hbHVnb2RhLCBGLjwvYXV0aG9yPjxhdXRob3I+THV0YWxvLCBULjwvYXV0aG9yPjxhdXRob3I+
V2F3ZXIsIE0uPC9hdXRob3I+PGF1dGhvcj5HcmF5LCBSLjwvYXV0aG9yPjxhdXRob3I+U2Vyd2Fk
ZGEsIEQuPC9hdXRob3I+PGF1dGhvcj5TYW50ZWxsaSwgSi4gUy48L2F1dGhvcj48L2F1dGhvcnM+
PC9jb250cmlidXRvcnM+PGF1dGgtYWRkcmVzcz4qSGVpbGJydW5uIERlcGFydG1lbnQgb2YgUG9w
dWxhdGlvbiBhbmQgRmFtaWx5IEhlYWx0aCwgQ29sdW1iaWEgVW5pdmVyc2l0eSBNYWlsbWFuIFNj
aG9vbCBvZiBQdWJsaWMgSGVhbHRoLCBOZXcgWW9yaywgTlk7IGRhZ2dlckRlcGFydG1lbnQgb2Yg
Qmlvc3RhdGlzdGljcywgQ29sdW1iaWEgVW5pdmVyc2l0eSBNYWlsbWFuIFNjaG9vbCBvZiBQdWJs
aWMgSGVhbHRoOyBkb3VibGUgZGFnZ2VyUmFrYWkgSGVhbHRoIFNjaWVuY2VzIFByb2dyYW0sIFVn
YW5kYSBWaXJ1cyBSZXNlYXJjaCBJbnN0aXR1dGUsIEVudGViYmUsIFVnYW5kYTsgYW5kIHNlY3Rp
b24gc2lnbkRlcGFydG1lbnQgb2YgRXBpZGVtaW9sb2d5LCBKb2hucyBIb3BraW5zIFVuaXZlcnNp
dHkgQmxvb21iZXJnIFNjaG9vbCBvZiBQdWJsaWMgSGVhbHRoLCBCYWx0aW1vcmUsIE1ELjwvYXV0
aC1hZGRyZXNzPjx0aXRsZXM+PHRpdGxlPlBhcnRuZXIgQ2hhcmFjdGVyaXN0aWNzIEFzc29jaWF0
ZWQgV2l0aCBISVYgQWNxdWlzaXRpb24gQW1vbmcgWW91dGggaW4gUmFrYWksIFVnYW5kYTwvdGl0
bGU+PHNlY29uZGFyeS10aXRsZT5KIEFjcXVpciBJbW11bmUgRGVmaWMgU3luZHI8L3NlY29uZGFy
eS10aXRsZT48YWx0LXRpdGxlPkpvdXJuYWwgb2YgYWNxdWlyZWQgaW1tdW5lIGRlZmljaWVuY3kg
c3luZHJvbWVzICgxOTk5KTwvYWx0LXRpdGxlPjwvdGl0bGVzPjxwZXJpb2RpY2FsPjxmdWxsLXRp
dGxlPkogQWNxdWlyIEltbXVuZSBEZWZpYyBTeW5kcjwvZnVsbC10aXRsZT48YWJici0xPkpvdXJu
YWwgb2YgYWNxdWlyZWQgaW1tdW5lIGRlZmljaWVuY3kgc3luZHJvbWVzICgxOTk5KTwvYWJici0x
PjwvcGVyaW9kaWNhbD48YWx0LXBlcmlvZGljYWw+PGZ1bGwtdGl0bGU+SiBBY3F1aXIgSW1tdW5l
IERlZmljIFN5bmRyPC9mdWxsLXRpdGxlPjxhYmJyLTE+Sm91cm5hbCBvZiBhY3F1aXJlZCBpbW11
bmUgZGVmaWNpZW5jeSBzeW5kcm9tZXMgKDE5OTkpPC9hYmJyLTE+PC9hbHQtcGVyaW9kaWNhbD48
cGFnZXM+NzUtODQ8L3BhZ2VzPjx2b2x1bWU+Njk8L3ZvbHVtZT48bnVtYmVyPjE8L251bWJlcj48
ZWRpdGlvbj4yMDE1LzAxLzI3PC9lZGl0aW9uPjxrZXl3b3Jkcz48a2V5d29yZD5BZG9sZXNjZW50
PC9rZXl3b3JkPjxrZXl3b3JkPkNvaG9ydCBTdHVkaWVzPC9rZXl3b3JkPjxrZXl3b3JkPkZlbWFs
ZTwva2V5d29yZD48a2V5d29yZD5ISVYgSW5mZWN0aW9ucy9lcGlkZW1pb2xvZ3kvKnRyYW5zbWlz
c2lvbjwva2V5d29yZD48a2V5d29yZD5IdW1hbnM8L2tleXdvcmQ+PGtleXdvcmQ+SW5jaWRlbmNl
PC9rZXl3b3JkPjxrZXl3b3JkPkludGVydmlld3MgYXMgVG9waWM8L2tleXdvcmQ+PGtleXdvcmQ+
TG9uZ2l0dWRpbmFsIFN0dWRpZXM8L2tleXdvcmQ+PGtleXdvcmQ+TWFsZTwva2V5d29yZD48a2V5
d29yZD4qUmlzay1UYWtpbmc8L2tleXdvcmQ+PGtleXdvcmQ+UnVyYWwgUG9wdWxhdGlvbjwva2V5
d29yZD48a2V5d29yZD4qU2V4dWFsIEJlaGF2aW9yPC9rZXl3b3JkPjxrZXl3b3JkPipTZXh1YWwg
UGFydG5lcnM8L2tleXdvcmQ+PGtleXdvcmQ+VWdhbmRhPC9rZXl3b3JkPjxrZXl3b3JkPllvdW5n
IEFkdWx0PC9rZXl3b3JkPjwva2V5d29yZHM+PGRhdGVzPjx5ZWFyPjIwMTU8L3llYXI+PHB1Yi1k
YXRlcz48ZGF0ZT5NYXkgMTwvZGF0ZT48L3B1Yi1kYXRlcz48L2RhdGVzPjxpc2JuPjE1MjUtNDEz
NTwvaXNibj48YWNjZXNzaW9uLW51bT4yNTYyMjA1ODwvYWNjZXNzaW9uLW51bT48dXJscz48cmVs
YXRlZC11cmxzPjx1cmw+aHR0cDovL2dyYXBoaWNzLnR4Lm92aWQuY29tL292ZnRwZGZzL0ZQRERO
Q0pDTUdQT0pIMDAvZnMwNDcvb3ZmdC9saXZlL2d2MDI0LzAwMTI2MzM0LzAwMTI2MzM0LTIwMTUw
NTAxMC0wMDAxMS5wZGY8L3VybD48L3JlbGF0ZWQtdXJscz48L3VybHM+PGN1c3RvbTI+UG1jNDQy
NDA5NTwvY3VzdG9tMj48Y3VzdG9tNj5OaWhtczY1NjU5NzwvY3VzdG9tNj48ZWxlY3Ryb25pYy1y
ZXNvdXJjZS1udW0+MTAuMTA5Ny9xYWkuMDAwMDAwMDAwMDAwMDUzOTwvZWxlY3Ryb25pYy1yZXNv
dXJjZS1udW0+PHJlbW90ZS1kYXRhYmFzZS1wcm92aWRlcj5ObG08L3JlbW90ZS1kYXRhYmFzZS1w
cm92aWRlcj48bGFuZ3VhZ2U+ZW5nPC9sYW5ndWFnZT48L3JlY29yZD48L0NpdGU+PENpdGU+PEF1
dGhvcj5NZXJtaW48L0F1dGhvcj48WWVhcj4yMDA4PC9ZZWFyPjxSZWNOdW0+MzI8L1JlY051bT48
cmVjb3JkPjxyZWMtbnVtYmVyPjMyPC9yZWMtbnVtYmVyPjxmb3JlaWduLWtleXM+PGtleSBhcHA9
IkVOIiBkYi1pZD0iNWV0djJzcnM4dGZ3cHJlMjJmbDUyeDk5d3RwZHN6YXpzemVkIiB0aW1lc3Rh
bXA9IjE3MjY1MTEwMjUiPjMyPC9rZXk+PC9mb3JlaWduLWtleXM+PHJlZi10eXBlIG5hbWU9Ikpv
dXJuYWwgQXJ0aWNsZSI+MTc8L3JlZi10eXBlPjxjb250cmlidXRvcnM+PGF1dGhvcnM+PGF1dGhv
cj5NZXJtaW4sIEouPC9hdXRob3I+PGF1dGhvcj5NdXNpbmd1emksIEouPC9hdXRob3I+PGF1dGhv
cj5PcGlvLCBBLjwvYXV0aG9yPjxhdXRob3I+S2lydW5naSwgVy48L2F1dGhvcj48YXV0aG9yPkVr
d2FydSwgSi4gUC48L2F1dGhvcj48YXV0aG9yPkhsYWRpaywgVy48L2F1dGhvcj48YXV0aG9yPkth
aGFydXphLCBGLjwvYXV0aG9yPjxhdXRob3I+RG93bmluZywgUi48L2F1dGhvcj48YXV0aG9yPkJ1
bm5lbGwsIFIuPC9hdXRob3I+PC9hdXRob3JzPjwvY29udHJpYnV0b3JzPjxhdXRoLWFkZHJlc3M+
R2xvYmFsIEFJRFMgUHJvZ3JhbSwgTmF0aW9uYWwgQ2VudGVyIGZvciBISVYsIFZpcmFsIEhlcGF0
aXRpcywgU1REIGFuZCBUQiBQcmV2ZW50aW9uLCBDZW50ZXJzIGZvciBEaXNlYXNlIENvbnRyb2wg
YW5kIFByZXZlbnRpb24tVWdhbmRhLCBFbnRlYmJlLCBVZ2FuZGEuIGpobTdAY2RjLmdvdi48L2F1
dGgtYWRkcmVzcz48dGl0bGVzPjx0aXRsZT5SaXNrIGZhY3RvcnMgZm9yIHJlY2VudCBISVYgaW5m
ZWN0aW9uIGluIFVnYW5kYTwvdGl0bGU+PHNlY29uZGFyeS10aXRsZT5KYW1hPC9zZWNvbmRhcnkt
dGl0bGU+PGFsdC10aXRsZT5KYW1hPC9hbHQtdGl0bGU+PC90aXRsZXM+PHBlcmlvZGljYWw+PGZ1
bGwtdGl0bGU+SmFtYTwvZnVsbC10aXRsZT48YWJici0xPkphbWE8L2FiYnItMT48L3BlcmlvZGlj
YWw+PGFsdC1wZXJpb2RpY2FsPjxmdWxsLXRpdGxlPkphbWE8L2Z1bGwtdGl0bGU+PGFiYnItMT5K
YW1hPC9hYmJyLTE+PC9hbHQtcGVyaW9kaWNhbD48cGFnZXM+NTQwLTk8L3BhZ2VzPjx2b2x1bWU+
MzAwPC92b2x1bWU+PG51bWJlcj41PC9udW1iZXI+PGVkaXRpb24+MjAwOC8wOC8wNTwvZWRpdGlv
bj48a2V5d29yZHM+PGtleXdvcmQ+QUlEUyBTZXJvZGlhZ25vc2lzPC9rZXl3b3JkPjxrZXl3b3Jk
PkFkb2xlc2NlbnQ8L2tleXdvcmQ+PGtleXdvcmQ+QWR1bHQ8L2tleXdvcmQ+PGtleXdvcmQ+Q3Jv
c3MtU2VjdGlvbmFsIFN0dWRpZXM8L2tleXdvcmQ+PGtleXdvcmQ+RmVtYWxlPC9rZXl3b3JkPjxr
ZXl3b3JkPkhJViBJbmZlY3Rpb25zL2RpYWdub3Npcy8qZXBpZGVtaW9sb2d5PC9rZXl3b3JkPjxr
ZXl3b3JkPkhJViBTZXJvcHJldmFsZW5jZTwva2V5d29yZD48a2V5d29yZD5IZWFsdGggU3VydmV5
czwva2V5d29yZD48a2V5d29yZD5IdW1hbnM8L2tleXdvcmQ+PGtleXdvcmQ+TWFsZTwva2V5d29y
ZD48a2V5d29yZD5NaWRkbGUgQWdlZDwva2V5d29yZD48a2V5d29yZD5SaXNrIEZhY3RvcnM8L2tl
eXdvcmQ+PGtleXdvcmQ+VWdhbmRhL2VwaWRlbWlvbG9neTwva2V5d29yZD48L2tleXdvcmRzPjxk
YXRlcz48eWVhcj4yMDA4PC95ZWFyPjxwdWItZGF0ZXM+PGRhdGU+QXVnIDY8L2RhdGU+PC9wdWIt
ZGF0ZXM+PC9kYXRlcz48aXNibj4wMDk4LTc0ODQ8L2lzYm4+PGFjY2Vzc2lvbi1udW0+MTg2Nzcw
MjY8L2FjY2Vzc2lvbi1udW0+PHVybHM+PHJlbGF0ZWQtdXJscz48dXJsPmh0dHA6Ly9qYW1hLmph
bWFuZXR3b3JrLmNvbS9kYXRhL0pvdXJuYWxzL0pBTUEvNDQyNi9qb2M4MDA2NF81NDBfNTQ5LnBk
ZjwvdXJsPjwvcmVsYXRlZC11cmxzPjwvdXJscz48ZWxlY3Ryb25pYy1yZXNvdXJjZS1udW0+MTAu
MTAwMS9qYW1hLjMwMC41LjU0MDwvZWxlY3Ryb25pYy1yZXNvdXJjZS1udW0+PHJlbW90ZS1kYXRh
YmFzZS1wcm92aWRlcj5ObG08L3JlbW90ZS1kYXRhYmFzZS1wcm92aWRlcj48bGFuZ3VhZ2U+ZW5n
PC9sYW5ndWFnZT48L3JlY29yZD48L0NpdGU+PENpdGU+PEF1dGhvcj5OYWx1Z29kYTwvQXV0aG9y
PjxZZWFyPjIwMTQ8L1llYXI+PFJlY051bT4zNDwvUmVjTnVtPjxyZWNvcmQ+PHJlYy1udW1iZXI+
MzQ8L3JlYy1udW1iZXI+PGZvcmVpZ24ta2V5cz48a2V5IGFwcD0iRU4iIGRiLWlkPSI1ZXR2MnNy
czh0ZndwcmUyMmZsNTJ4OTl3dHBkc3phenN6ZWQiIHRpbWVzdGFtcD0iMTcyNjUxMTAyNSI+MzQ8
L2tleT48L2ZvcmVpZ24ta2V5cz48cmVmLXR5cGUgbmFtZT0iSm91cm5hbCBBcnRpY2xlIj4xNzwv
cmVmLXR5cGU+PGNvbnRyaWJ1dG9ycz48YXV0aG9ycz48YXV0aG9yPk5hbHVnb2RhLCBGLjwvYXV0
aG9yPjxhdXRob3I+R3V3YXR1ZGRlLCBELjwvYXV0aG9yPjxhdXRob3I+Qndhbmlua2EsIEouIEIu
PC9hdXRob3I+PGF1dGhvcj5NYWt1bWJpLCBGLiBFLjwvYXV0aG9yPjxhdXRob3I+THV0YWxvLCBU
LjwvYXV0aG9yPjxhdXRob3I+S2FnYWF5aSwgSi48L2F1dGhvcj48YXV0aG9yPlNld2Fua2FtYm8s
IE4uIEsuPC9hdXRob3I+PGF1dGhvcj5LaWdvemksIEcuPC9hdXRob3I+PGF1dGhvcj5TZXJ3YWRk
YSwgRC4gTS48L2F1dGhvcj48YXV0aG9yPktvbmcsIFguPC9hdXRob3I+PGF1dGhvcj5XYXdlciwg
TS4gSi48L2F1dGhvcj48YXV0aG9yPldhYndpcmUtTWFuZ2VuLCBGLjwvYXV0aG9yPjxhdXRob3I+
R3JheSwgUi4gSC48L2F1dGhvcj48L2F1dGhvcnM+PC9jb250cmlidXRvcnM+PGF1dGgtYWRkcmVz
cz4qUmFrYWkgSGVhbHRoIFNjaWVuY2VzIFByb2dyYW0sIEVudGViYmUsIFVnYW5kYTsgZGFnZ2Vy
TWFrZXJlcmUgVW5pdmVyc2l0eSBTY2hvb2wgb2YgUHVibGljIEhlYWx0aCwgS2FtcGFsYSwgVWdh
bmRhOyBkb3VibGUgZGFnZ2VyVWdhbmRhIFZpcnVzIFJlc2VhcmNoIEluc3RpdHV0ZSwgRW50ZWJi
ZSwgVWdhbmRhOyBzZWN0aW9uIHNpZ25NYWtlcmVyZSBVbml2ZXJzaXR5IENvbGxlZ2Ugb2YgSGVh
bHRoIFNjaWVuY2VzLCBLYW1wYWxhLCBVZ2FuZGE7IGFuZCB8fERlcGFydG1lbnQgb2YgRXBpZGVt
aW9sb2d5LCBKb2hucyBIb3BraW5zIEJsb29tYmVyZyBTY2hvb2wgb2YgUHVibGljIEhlYWx0aCwg
QmFsdGltb3JlLCBNRC48L2F1dGgtYWRkcmVzcz48dGl0bGVzPjx0aXRsZT5NYXJyaWFnZSBhbmQg
dGhlIHJpc2sgb2YgaW5jaWRlbnQgSElWIGluZmVjdGlvbiBpbiBSYWthaSwgVWdhbmRhPC90aXRs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YWdlcz45MS04PC9wYWdlcz48dm9sdW1lPjY1PC92b2x1bWU+PG51bWJlcj4xPC9udW1iZXI+PGVk
aXRpb24+MjAxNC8wMS8xNTwvZWRpdGlvbj48a2V5d29yZHM+PGtleXdvcmQ+QWRvbGVzY2VudDwv
a2V5d29yZD48a2V5d29yZD5BZHVsdDwva2V5d29yZD48a2V5d29yZD5GZW1hbGU8L2tleXdvcmQ+
PGtleXdvcmQ+SElWIEluZmVjdGlvbnMvKmVwaWRlbWlvbG9neTwva2V5d29yZD48a2V5d29yZD5I
dW1hbnM8L2tleXdvcmQ+PGtleXdvcmQ+SW5jaWRlbmNlPC9rZXl3b3JkPjxrZXl3b3JkPk1hbGU8
L2tleXdvcmQ+PGtleXdvcmQ+TWFycmlhZ2UvKnN0YXRpc3RpY3MgJmFtcDsgbnVtZXJpY2FsIGRh
dGE8L2tleXdvcmQ+PGtleXdvcmQ+TWlkZGxlIEFnZWQ8L2tleXdvcmQ+PGtleXdvcmQ+UmlzayBG
YWN0b3JzPC9rZXl3b3JkPjxrZXl3b3JkPlNleCBGYWN0b3JzPC9rZXl3b3JkPjxrZXl3b3JkPlNl
eHVhbCBCZWhhdmlvci9zdGF0aXN0aWNzICZhbXA7IG51bWVyaWNhbCBkYXRhPC9rZXl3b3JkPjxr
ZXl3b3JkPlNleHVhbCBQYXJ0bmVyczwva2V5d29yZD48a2V5d29yZD5VZ2FuZGEvZXBpZGVtaW9s
b2d5PC9rZXl3b3JkPjxrZXl3b3JkPllvdW5nIEFkdWx0PC9rZXl3b3JkPjwva2V5d29yZHM+PGRh
dGVzPjx5ZWFyPjIwMTQ8L3llYXI+PHB1Yi1kYXRlcz48ZGF0ZT5KYW4gMTwvZGF0ZT48L3B1Yi1k
YXRlcz48L2RhdGVzPjxpc2JuPjE1MjUtNDEzNTwvaXNibj48YWNjZXNzaW9uLW51bT4yNDQxOTA2
NjwvYWNjZXNzaW9uLW51bT48dXJscz48cmVsYXRlZC11cmxzPjx1cmw+aHR0cDovL2dyYXBoaWNz
LnR4Lm92aWQuY29tL292ZnRwZGZzL0ZQREROQ0pDTUdQT0pIMDAvZnMwNDcvb3ZmdC9saXZlL2d2
MDI0LzAwMTI2MzM0LzAwMTI2MzM0LTIwMTQwMTAxMC0wMDAxNC5wZGY8L3VybD48L3JlbGF0ZWQt
dXJscz48L3VybHM+PGN1c3RvbTI+UG1jMzg5Nzc4NjwvY3VzdG9tMj48Y3VzdG9tNj5OaWhtczUy
MTE1NzwvY3VzdG9tNj48ZWxlY3Ryb25pYy1yZXNvdXJjZS1udW0+MTAuMTA5Ny9RQUkuMGIwMTNl
MzE4MmE3ZjA4YTwvZWxlY3Ryb25pYy1yZXNvdXJjZS1udW0+PHJlbW90ZS1kYXRhYmFzZS1wcm92
aWRlcj5ObG08L3JlbW90ZS1kYXRhYmFzZS1wcm92aWRlcj48bGFuZ3VhZ2U+ZW5nPC9sYW5ndWFn
ZT48L3JlY29yZD48L0NpdGU+PENpdGU+PEF1dGhvcj5TYW50ZWxsaTwvQXV0aG9yPjxZZWFyPjIw
MTM8L1llYXI+PFJlY051bT4zNzwvUmVjTnVtPjxyZWNvcmQ+PHJlYy1udW1iZXI+Mzc8L3JlYy1u
dW1iZXI+PGZvcmVpZ24ta2V5cz48a2V5IGFwcD0iRU4iIGRiLWlkPSI1ZXR2MnNyczh0ZndwcmUy
MmZsNTJ4OTl3dHBkc3phenN6ZWQiIHRpbWVzdGFtcD0iMTcyNjUxMTAyNSI+Mzc8L2tleT48L2Zv
cmVpZ24ta2V5cz48cmVmLXR5cGUgbmFtZT0iSm91cm5hbCBBcnRpY2xlIj4xNzwvcmVmLXR5cGU+
PGNvbnRyaWJ1dG9ycz48YXV0aG9ycz48YXV0aG9yPlNhbnRlbGxpLCBKLiBTLjwvYXV0aG9yPjxh
dXRob3I+RWRlbHN0ZWluLCBaLiBSLjwvYXV0aG9yPjxhdXRob3I+TWF0aHVyLCBTLjwvYXV0aG9y
PjxhdXRob3I+V2VpLCBZLjwvYXV0aG9yPjxhdXRob3I+WmhhbmcsIFcuPC9hdXRob3I+PGF1dGhv
cj5PcnIsIE0uIEcuPC9hdXRob3I+PGF1dGhvcj5IaWdnaW5zLCBKLiBBLjwvYXV0aG9yPjxhdXRo
b3I+TmFsdWdvZGEsIEYuPC9hdXRob3I+PGF1dGhvcj5HcmF5LCBSLiBILjwvYXV0aG9yPjxhdXRo
b3I+V2F3ZXIsIE0uIEouPC9hdXRob3I+PGF1dGhvcj5TZXJ3YWRkYSwgRC4gTS48L2F1dGhvcj48
L2F1dGhvcnM+PC9jb250cmlidXRvcnM+PGF1dGgtYWRkcmVzcz5IZWlsYnJ1bm4gRGVwYXJ0bWVu
dCBvZiBQb3B1bGF0aW9uIGFuZCBGYW1pbHkgSGVhbHRoLCBNYWlsbWFuIFNjaG9vbCBvZiBQdWJs
aWMgSGVhbHRoLCBDb2x1bWJpYSBVbml2ZXJzaXR5LCBOZXcgWW9yaywgTlkgMTAwMzIsIFVTQS4g
anMyNjM3QGNvbHVtYmlhLmVkdTwvYXV0aC1hZGRyZXNzPjx0aXRsZXM+PHRpdGxlPkJlaGF2aW9y
YWwsIGJpb2xvZ2ljYWwsIGFuZCBkZW1vZ3JhcGhpYyByaXNrIGFuZCBwcm90ZWN0aXZlIGZhY3Rv
cnMgZm9yIG5ldyBISVYgaW5mZWN0aW9ucyBhbW9uZyB5b3V0aCBpbiBSYWthaSwgVWdhbmRhPC90
aXRsZT48c2Vjb25kYXJ5LXRpdGxlPkogQWNxdWlyIEltbXVuZSBEZWZpYyBTeW5kcjwvc2Vjb25k
YXJ5LXRpdGxlPjxhbHQtdGl0bGU+Sm91cm5hbCBvZiBhY3F1aXJlZCBpbW11bmUgZGVmaWNpZW5j
eSBzeW5kcm9tZXMgKDE5OTkpPC9hbHQtdGl0bGU+PC90aXRsZXM+PHBlcmlvZGljYWw+PGZ1bGwt
dGl0bGU+SiBBY3F1aXIgSW1tdW5lIERlZmljIFN5bmRyPC9mdWxsLXRpdGxlPjxhYmJyLTE+Sm91
cm5hbCBvZiBhY3F1aXJlZCBpbW11bmUgZGVmaWNpZW5jeSBzeW5kcm9tZXMgKDE5OTkpPC9hYmJy
LTE+PC9wZXJpb2RpY2FsPjxhbHQtcGVyaW9kaWNhbD48ZnVsbC10aXRsZT5KIEFjcXVpciBJbW11
bmUgRGVmaWMgU3luZHI8L2Z1bGwtdGl0bGU+PGFiYnItMT5Kb3VybmFsIG9mIGFjcXVpcmVkIGlt
bXVuZSBkZWZpY2llbmN5IHN5bmRyb21lcyAoMTk5OSk8L2FiYnItMT48L2FsdC1wZXJpb2RpY2Fs
PjxwYWdlcz4zOTMtNDAwPC9wYWdlcz48dm9sdW1lPjYzPC92b2x1bWU+PG51bWJlcj4zPC9udW1i
ZXI+PGVkaXRpb24+MjAxMy8wMy8yOTwvZWRpdGlvbj48a2V5d29yZHM+PGtleXdvcmQ+QWRvbGVz
Y2VudDwva2V5d29yZD48a2V5d29yZD5BbGNvaG9sIERyaW5raW5nLyplcGlkZW1pb2xvZ3k8L2tl
eXdvcmQ+PGtleXdvcmQ+Q29ob3J0IFN0dWRpZXM8L2tleXdvcmQ+PGtleXdvcmQ+RmVtYWxlPC9r
ZXl3b3JkPjxrZXl3b3JkPkhJViBJbmZlY3Rpb25zLyplcGlkZW1pb2xvZ3kvdHJhbnNtaXNzaW9u
PC9rZXl3b3JkPjxrZXl3b3JkPkh1bWFuczwva2V5d29yZD48a2V5d29yZD5JbmNpZGVuY2U8L2tl
eXdvcmQ+PGtleXdvcmQ+TWFsZTwva2V5d29yZD48a2V5d29yZD5NYXJyaWFnZTwva2V5d29yZD48
a2V5d29yZD5QcmV2YWxlbmNlPC9rZXl3b3JkPjxrZXl3b3JkPlJpc2s8L2tleXdvcmQ+PGtleXdv
cmQ+UmlzayBGYWN0b3JzPC9rZXl3b3JkPjxrZXl3b3JkPlJ1cmFsIEhlYWx0aDwva2V5d29yZD48
a2V5d29yZD4qU2V4dWFsIEJlaGF2aW9yPC9rZXl3b3JkPjxrZXl3b3JkPlNleHVhbCBQYXJ0bmVy
czwva2V5d29yZD48a2V5d29yZD5TZXh1YWxseSBUcmFuc21pdHRlZCBEaXNlYXNlcy9lcGlkZW1p
b2xvZ3k8L2tleXdvcmQ+PGtleXdvcmQ+VWdhbmRhL2VwaWRlbWlvbG9neTwva2V5d29yZD48a2V5
d29yZD5Zb3VuZyBBZHVsdDwva2V5d29yZD48L2tleXdvcmRzPjxkYXRlcz48eWVhcj4yMDEzPC95
ZWFyPjxwdWItZGF0ZXM+PGRhdGU+SnVsIDE8L2RhdGU+PC9wdWItZGF0ZXM+PC9kYXRlcz48aXNi
bj4xNTI1LTQxMzU8L2lzYm4+PGFjY2Vzc2lvbi1udW0+MjM1MzUyOTM8L2FjY2Vzc2lvbi1udW0+
PHVybHM+PHJlbGF0ZWQtdXJscz48dXJsPmh0dHA6Ly9ncmFwaGljcy50eC5vdmlkLmNvbS9vdmZ0
cGRmcy9GUERETkNPQklESUZDTjAwL2ZzMDQ2L292ZnQvbGl2ZS9ndjAyMy8wMDEyNjMzNC8wMDEy
NjMzNC0yMDEzMDcwMTAtMDAwMjAucGRmPC91cmw+PC9yZWxhdGVkLXVybHM+PC91cmxzPjxjdXN0
b20yPlBtYzQxMzE4NDE8L2N1c3RvbTI+PGN1c3RvbTY+TmlobXM0Njg4Njk8L2N1c3RvbTY+PGVs
ZWN0cm9uaWMtcmVzb3VyY2UtbnVtPjEwLjEwOTcvUUFJLjBiMDEzZTMxODI5MjY3OTU8L2VsZWN0
cm9uaWMtcmVzb3VyY2UtbnVtPjxyZW1vdGUtZGF0YWJhc2UtcHJvdmlkZXI+TmxtPC9yZW1vdGUt
ZGF0YWJhc2UtcHJvdmlkZXI+PGxhbmd1YWdlPmVuZzwvbGFuZ3VhZ2U+PC9yZWNvcmQ+PC9DaXRl
PjxDaXRlPjxBdXRob3I+U2FudGVsbGk8L0F1dGhvcj48WWVhcj4yMDE1PC9ZZWFyPjxSZWNOdW0+
Mzg8L1JlY051bT48cmVjb3JkPjxyZWMtbnVtYmVyPjM4PC9yZWMtbnVtYmVyPjxmb3JlaWduLWtl
eXM+PGtleSBhcHA9IkVOIiBkYi1pZD0iNWV0djJzcnM4dGZ3cHJlMjJmbDUyeDk5d3RwZHN6YXpz
emVkIiB0aW1lc3RhbXA9IjE3MjY1MTEwMjUiPjM4PC9rZXk+PC9mb3JlaWduLWtleXM+PHJlZi10
eXBlIG5hbWU9IkpvdXJuYWwgQXJ0aWNsZSI+MTc8L3JlZi10eXBlPjxjb250cmlidXRvcnM+PGF1
dGhvcnM+PGF1dGhvcj5TYW50ZWxsaSwgSi4gUy48L2F1dGhvcj48YXV0aG9yPkVkZWxzdGVpbiwg
Wi4gUi48L2F1dGhvcj48YXV0aG9yPldlaSwgWS48L2F1dGhvcj48YXV0aG9yPk1hdGh1ciwgUy48
L2F1dGhvcj48YXV0aG9yPlNvbmcsIFguPC9hdXRob3I+PGF1dGhvcj5TY2h1eWxlciwgQS48L2F1
dGhvcj48YXV0aG9yPk5hbHVnb2RhLCBGLjwvYXV0aG9yPjxhdXRob3I+THV0YWxvLCBULjwvYXV0
aG9yPjxhdXRob3I+R3JheSwgUi48L2F1dGhvcj48YXV0aG9yPldhd2VyLCBNLjwvYXV0aG9yPjxh
dXRob3I+U2Vyd2FkZGEsIEQuPC9hdXRob3I+PC9hdXRob3JzPjwvY29udHJpYnV0b3JzPjxhdXRo
LWFkZHJlc3M+YUNvbHVtYmlhIFVuaXZlcnNpdHkgTWFpbG1hbiBTY2hvb2wgb2YgUHVibGljIEhl
YWx0aCBiSElWIENlbnRlciBmb3IgQ2xpbmljYWwgYW5kIEJlaGF2aW9yYWwgU3R1ZGllcywgQ29s
dW1iaWEgVW5pdmVyc2l0eSwgTmV3IFlvcmssIE5ldyBZb3JrLCBVU0EgY1Jha2FpIEhlYWx0aCBT
Y2llbmNlcyBQcm9ncmFtLCBVZ2FuZGEgVmlydXMgUmVzZWFyY2ggSW5zdGl0dXRlLCBFbnRlYmJl
LCBVZ2FuZGEgZEJsb29tYmVyZyBTY2hvb2wgb2YgUHVibGljIEhlYWx0aCwgSm9obnMgSG9wa2lu
cyBVbml2ZXJzaXR5LCBCYWx0aW1vcmUsIE1hcnlsYW5kLCBVU0EuPC9hdXRoLWFkZHJlc3M+PHRp
dGxlcz48dGl0bGU+VHJlbmRzIGluIEhJViBhY3F1aXNpdGlvbiwgcmlzayBmYWN0b3JzIGFuZCBw
cmV2ZW50aW9uIHBvbGljaWVzIGFtb25nIHlvdXRoIGluIFVnYW5kYSwgMTk5OS0yMDExPC90aXRs
ZT48c2Vjb25kYXJ5LXRpdGxlPkFpZHM8L3NlY29uZGFyeS10aXRsZT48YWx0LXRpdGxlPkFJRFMg
KExvbmRvbiwgRW5nbGFuZCk8L2FsdC10aXRsZT48L3RpdGxlcz48cGVyaW9kaWNhbD48ZnVsbC10
aXRsZT5BSURTPC9mdWxsLXRpdGxlPjxhYmJyLTE+QWlkczwvYWJici0xPjwvcGVyaW9kaWNhbD48
cGFnZXM+MjExLTk8L3BhZ2VzPjx2b2x1bWU+Mjk8L3ZvbHVtZT48bnVtYmVyPjI8L251bWJlcj48
ZWRpdGlvbj4yMDE0LzEyLzI0PC9lZGl0aW9uPjxrZXl3b3Jkcz48a2V5d29yZD5BZG9sZXNjZW50
PC9rZXl3b3JkPjxrZXl3b3JkPkFkdWx0PC9rZXl3b3JkPjxrZXl3b3JkPkFudGlyZXRyb3ZpcmFs
IFRoZXJhcHksIEhpZ2hseSBBY3RpdmU8L2tleXdvcmQ+PGtleXdvcmQ+Q2lyY3VtY2lzaW9uLCBN
YWxlPC9rZXl3b3JkPjxrZXl3b3JkPkZlbWFsZTwva2V5d29yZD48a2V5d29yZD5ISVYgSW5mZWN0
aW9ucy8qZXBpZGVtaW9sb2d5LypwcmV2ZW50aW9uICZhbXA7IGNvbnRyb2w8L2tleXdvcmQ+PGtl
eXdvcmQ+SElWIFNlcm9wb3NpdGl2aXR5L2VwaWRlbWlvbG9neTwva2V5d29yZD48a2V5d29yZD4q
SGVhbHRoIFBvbGljeTwva2V5d29yZD48a2V5d29yZD5IdW1hbnM8L2tleXdvcmQ+PGtleXdvcmQ+
SW5jaWRlbmNlPC9rZXl3b3JkPjxrZXl3b3JkPkxvbmdpdHVkaW5hbCBTdHVkaWVzPC9rZXl3b3Jk
PjxrZXl3b3JkPk1hbGU8L2tleXdvcmQ+PGtleXdvcmQ+TWFycmlhZ2U8L2tleXdvcmQ+PGtleXdv
cmQ+UHJvc3BlY3RpdmUgU3R1ZGllczwva2V5d29yZD48a2V5d29yZD5SaXNrIEZhY3RvcnM8L2tl
eXdvcmQ+PGtleXdvcmQ+KlNleHVhbCBCZWhhdmlvcjwva2V5d29yZD48a2V5d29yZD5TZXh1YWwg
UGFydG5lcnM8L2tleXdvcmQ+PGtleXdvcmQ+VWdhbmRhL2VwaWRlbWlvbG9neTwva2V5d29yZD48
a2V5d29yZD5Zb3VuZyBBZHVsdDwva2V5d29yZD48L2tleXdvcmRzPjxkYXRlcz48eWVhcj4yMDE1
PC95ZWFyPjxwdWItZGF0ZXM+PGRhdGU+SmFuIDE0PC9kYXRlPjwvcHViLWRhdGVzPjwvZGF0ZXM+
PGlzYm4+MDI2OS05MzcwPC9pc2JuPjxhY2Nlc3Npb24tbnVtPjI1NTM1NzUzPC9hY2Nlc3Npb24t
bnVtPjx1cmxzPjxyZWxhdGVkLXVybHM+PHVybD5odHRwOi8vZ3JhcGhpY3MudHgub3ZpZC5jb20v
b3ZmdHBkZnMvRlBERE5DSkNNR1BPSkgwMC9mczA0Ni9vdmZ0L2xpdmUvZ3YwMjMvMDAwMDIwMzAv
MDAwMDIwMzAtMjAxNTAxMTQwLTAwMDA5LnBkZjwvdXJsPjwvcmVsYXRlZC11cmxzPjwvdXJscz48
ZWxlY3Ryb25pYy1yZXNvdXJjZS1udW0+MTAuMTA5Ny9xYWQuMDAwMDAwMDAwMDAwMDUzMzwvZWxl
Y3Ryb25pYy1yZXNvdXJjZS1udW0+PHJlbW90ZS1kYXRhYmFzZS1wcm92aWRlcj5ObG08L3JlbW90
ZS1kYXRhYmFzZS1wcm92aWRlcj48bGFuZ3VhZ2U+ZW5nPC9sYW5ndWFnZT48L3JlY29yZD48L0Np
dGU+PENpdGU+PEF1dGhvcj5UYW5zZXI8L0F1dGhvcj48WWVhcj4yMDExPC9ZZWFyPjxSZWNOdW0+
NDA8L1JlY051bT48cmVjb3JkPjxyZWMtbnVtYmVyPjQwPC9yZWMtbnVtYmVyPjxmb3JlaWduLWtl
eXM+PGtleSBhcHA9IkVOIiBkYi1pZD0iNWV0djJzcnM4dGZ3cHJlMjJmbDUyeDk5d3RwZHN6YXpz
emVkIiB0aW1lc3RhbXA9IjE3MjY1MTEwMjUiPjQwPC9rZXk+PC9mb3JlaWduLWtleXM+PHJlZi10
eXBlIG5hbWU9IkpvdXJuYWwgQXJ0aWNsZSI+MTc8L3JlZi10eXBlPjxjb250cmlidXRvcnM+PGF1
dGhvcnM+PGF1dGhvcj5UYW5zZXIsIEYuPC9hdXRob3I+PGF1dGhvcj5CYXJuaWdoYXVzZW4sIFQu
PC9hdXRob3I+PGF1dGhvcj5IdW5kLCBMLjwvYXV0aG9yPjxhdXRob3I+R2FybmV0dCwgRy4gUC48
L2F1dGhvcj48YXV0aG9yPk1jR3JhdGgsIE4uPC9hdXRob3I+PGF1dGhvcj5OZXdlbGwsIE0uIEwu
PC9hdXRob3I+PC9hdXRob3JzPjwvY29udHJpYnV0b3JzPjxhdXRoLWFkZHJlc3M+QWZyaWNhIENl
bnRyZSBmb3IgSGVhbHRoIGFuZCBQb3B1bGF0aW9uIFN0dWRpZXMsIFVuaXZlcnNpdHkgb2YgS3dh
WnVsdS1OYXRhbCwgTXR1YmF0dWJhLCBTb3V0aCBBZnJpY2EuIHRhbnNlcmZAYWZyaWNhY2VudHJl
LmFjLnphPC9hdXRoLWFkZHJlc3M+PHRpdGxlcz48dGl0bGU+RWZmZWN0IG9mIGNvbmN1cnJlbnQg
c2V4dWFsIHBhcnRuZXJzaGlwcyBvbiByYXRlIG9mIG5ldyBISVYgaW5mZWN0aW9ucyBpbiBhIGhp
Z2gtcHJldmFsZW5jZSwgcnVyYWwgU291dGggQWZyaWNhbiBwb3B1bGF0aW9uOiBhIGNvaG9ydCBz
dHVkeTwvdGl0bGU+PHNlY29uZGFyeS10aXRsZT5MYW5jZXQ8L3NlY29uZGFyeS10aXRsZT48YWx0
LXRpdGxlPkxhbmNldCAoTG9uZG9uLCBFbmdsYW5kKTwvYWx0LXRpdGxlPjwvdGl0bGVzPjxwZXJp
b2RpY2FsPjxmdWxsLXRpdGxlPkxhbmNldDwvZnVsbC10aXRsZT48YWJici0xPkxhbmNldCAoTG9u
ZG9uLCBFbmdsYW5kKTwvYWJici0xPjwvcGVyaW9kaWNhbD48YWx0LXBlcmlvZGljYWw+PGZ1bGwt
dGl0bGU+TGFuY2V0PC9mdWxsLXRpdGxlPjxhYmJyLTE+TGFuY2V0IChMb25kb24sIEVuZ2xhbmQp
PC9hYmJyLTE+PC9hbHQtcGVyaW9kaWNhbD48cGFnZXM+MjQ3LTU1PC9wYWdlcz48dm9sdW1lPjM3
ODwvdm9sdW1lPjxudW1iZXI+OTc4NzwvbnVtYmVyPjxlZGl0aW9uPjIwMTEvMDcvMTk8L2VkaXRp
b24+PGtleXdvcmRzPjxrZXl3b3JkPkFkb2xlc2NlbnQ8L2tleXdvcmQ+PGtleXdvcmQ+QWR1bHQ8
L2tleXdvcmQ+PGtleXdvcmQ+QWdlIERpc3RyaWJ1dGlvbjwva2V5d29yZD48a2V5d29yZD5Db2hv
cnQgU3R1ZGllczwva2V5d29yZD48a2V5d29yZD5FZHVjYXRpb25hbCBTdGF0dXM8L2tleXdvcmQ+
PGtleXdvcmQ+RmVtYWxlPC9rZXl3b3JkPjxrZXl3b3JkPkhJViBJbmZlY3Rpb25zLyplcGlkZW1p
b2xvZ3kvKnRyYW5zbWlzc2lvbjwva2V5d29yZD48a2V5d29yZD5ISVYgU2Vyb3Bvc2l0aXZpdHk8
L2tleXdvcmQ+PGtleXdvcmQ+SHVtYW5zPC9rZXl3b3JkPjxrZXl3b3JkPkluY2lkZW5jZTwva2V5
d29yZD48a2V5d29yZD5NYWxlPC9rZXl3b3JkPjxrZXl3b3JkPk1hcnJpYWdlLypzdGF0aXN0aWNz
ICZhbXA7IG51bWVyaWNhbCBkYXRhPC9rZXl3b3JkPjxrZXl3b3JkPk1pZGRsZSBBZ2VkPC9rZXl3
b3JkPjxrZXl3b3JkPk11bHRpdmFyaWF0ZSBBbmFseXNpczwva2V5d29yZD48a2V5d29yZD5Ob3Jt
YWwgRGlzdHJpYnV0aW9uPC9rZXl3b3JkPjxrZXl3b3JkPk9kZHMgUmF0aW88L2tleXdvcmQ+PGtl
eXdvcmQ+KlBvcHVsYXRpb24gU3VydmVpbGxhbmNlPC9rZXl3b3JkPjxrZXl3b3JkPlByZXZhbGVu
Y2U8L2tleXdvcmQ+PGtleXdvcmQ+UHJpbWFyeSBQcmV2ZW50aW9uPC9rZXl3b3JkPjxrZXl3b3Jk
PlJlc2lkZW5jZSBDaGFyYWN0ZXJpc3RpY3M8L2tleXdvcmQ+PGtleXdvcmQ+KlJpc2stVGFraW5n
PC9rZXl3b3JkPjxrZXl3b3JkPlJ1cmFsIFBvcHVsYXRpb24vKnN0YXRpc3RpY3MgJmFtcDsgbnVt
ZXJpY2FsIGRhdGE8L2tleXdvcmQ+PGtleXdvcmQ+KlNleHVhbCBCZWhhdmlvcjwva2V5d29yZD48
a2V5d29yZD4qU2V4dWFsIFBhcnRuZXJzPC9rZXl3b3JkPjxrZXl3b3JkPlNvdXRoIEFmcmljYS9l
cGlkZW1pb2xvZ3k8L2tleXdvcmQ+PGtleXdvcmQ+U3VydmV5cyBhbmQgUXVlc3Rpb25uYWlyZXM8
L2tleXdvcmQ+PGtleXdvcmQ+VGltZSBGYWN0b3JzPC9rZXl3b3JkPjwva2V5d29yZHM+PGRhdGVz
Pjx5ZWFyPjIwMTE8L3llYXI+PHB1Yi1kYXRlcz48ZGF0ZT5KdWwgMTY8L2RhdGU+PC9wdWItZGF0
ZXM+PC9kYXRlcz48aXNibj4wMTQwLTY3MzY8L2lzYm4+PGFjY2Vzc2lvbi1udW0+MjE3NjM5Mzc8
L2FjY2Vzc2lvbi1udW0+PHVybHM+PHJlbGF0ZWQtdXJscz48dXJsPmh0dHA6Ly9hYy5lbHMtY2Ru
LmNvbS9TMDE0MDY3MzYxMTYwNzc5NC8xLXMyLjAtUzAxNDA2NzM2MTE2MDc3OTQtbWFpbi5wZGY/
X3RpZD04ZDllNWU2Mi1kMTliLTExZTUtYjMyNC0wMDAwMGFhYjBmNmImYW1wO2FjZG5hdD0xNDU1
MjkwMzUzXzExODUwOTRlMmFjZThlNTQ3NzdlNDdlYjRkM2U1ZGIxPC91cmw+PC9yZWxhdGVkLXVy
bHM+PC91cmxzPjxjdXN0b20yPlBtYzMxNDExNDI8L2N1c3RvbTI+PGVsZWN0cm9uaWMtcmVzb3Vy
Y2UtbnVtPjEwLjEwMTYvczAxNDAtNjczNigxMSk2MDc3OS00PC9lbGVjdHJvbmljLXJlc291cmNl
LW51bT48cmVtb3RlLWRhdGFiYXNlLXByb3ZpZGVyPk5sbTwvcmVtb3RlLWRhdGFiYXNlLXByb3Zp
ZGVyPjxsYW5ndWFnZT5lbmc8L2xhbmd1YWdlPjwvcmVjb3JkPjwvQ2l0ZT48Q2l0ZT48QXV0aG9y
PlphYmxvdHNrYTwvQXV0aG9yPjxZZWFyPjIwMDY8L1llYXI+PFJlY051bT40NTwvUmVjTnVtPjxy
ZWNvcmQ+PHJlYy1udW1iZXI+NDU8L3JlYy1udW1iZXI+PGZvcmVpZ24ta2V5cz48a2V5IGFwcD0i
RU4iIGRiLWlkPSI1ZXR2MnNyczh0ZndwcmUyMmZsNTJ4OTl3dHBkc3phenN6ZWQiIHRpbWVzdGFt
cD0iMTcyNjUxMTAyNSI+NDU8L2tleT48L2ZvcmVpZ24ta2V5cz48cmVmLXR5cGUgbmFtZT0iSm91
cm5hbCBBcnRpY2xlIj4xNzwvcmVmLXR5cGU+PGNvbnRyaWJ1dG9ycz48YXV0aG9ycz48YXV0aG9y
PlphYmxvdHNrYSwgSS4gQi48L2F1dGhvcj48YXV0aG9yPkdyYXksIFIuIEguPC9hdXRob3I+PGF1
dGhvcj5TZXJ3YWRkYSwgRC48L2F1dGhvcj48YXV0aG9yPk5hbHVnb2RhLCBGLjwvYXV0aG9yPjxh
dXRob3I+S2lnb3ppLCBHLjwvYXV0aG9yPjxhdXRob3I+U2V3YW5rYW1ibywgTi48L2F1dGhvcj48
YXV0aG9yPkx1dGFsbywgVC48L2F1dGhvcj48YXV0aG9yPk1hbmdlbiwgRi4gVy48L2F1dGhvcj48
YXV0aG9yPldhd2VyLCBNLjwvYXV0aG9yPjwvYXV0aG9ycz48L2NvbnRyaWJ1dG9ycz48YXV0aC1h
ZGRyZXNzPkRlcGFydG1lbnQgb2YgUG9wdWxhdGlvbiBhbmQgRmFtaWx5IEhlYWx0aCBTY2llbmNl
cywgQmxvb21iZXJnIFNjaG9vbCBvZiBQdWJsaWMgSGVhbHRoLCBUaGUgSm9obnMgSG9wa2lucyBV
bml2ZXJzaXR5LCA2MTUgTi4gV29sZmUgU3RyZWV0LCBCYWx0aW1vcmUsIE1EIDIxMjE4LCBVU0Eu
IGl6YWJsbUB5YWhvby5jb208L2F1dGgtYWRkcmVzcz48dGl0bGVzPjx0aXRsZT5BbGNvaG9sIHVz
ZSBiZWZvcmUgc2V4IGFuZCBISVYgYWNxdWlzaXRpb246IGEgbG9uZ2l0dWRpbmFsIHN0dWR5IGlu
IFJha2FpLCBVZ2FuZGE8L3RpdGxlPjxzZWNvbmRhcnktdGl0bGU+QWlkczwvc2Vjb25kYXJ5LXRp
dGxlPjxhbHQtdGl0bGU+QUlEUyAoTG9uZG9uLCBFbmdsYW5kKTwvYWx0LXRpdGxlPjwvdGl0bGVz
PjxwZXJpb2RpY2FsPjxmdWxsLXRpdGxlPkFJRFM8L2Z1bGwtdGl0bGU+PGFiYnItMT5BaWRzPC9h
YmJyLTE+PC9wZXJpb2RpY2FsPjxwYWdlcz4xMTkxLTY8L3BhZ2VzPjx2b2x1bWU+MjA8L3ZvbHVt
ZT48bnVtYmVyPjg8L251bWJlcj48ZWRpdGlvbj4yMDA2LzA1LzEzPC9lZGl0aW9uPjxrZXl3b3Jk
cz48a2V5d29yZD5BZG9sZXNjZW50PC9rZXl3b3JkPjxrZXl3b3JkPkFkdWx0PC9rZXl3b3JkPjxr
ZXl3b3JkPkFsY29ob2wgRHJpbmtpbmcvKmFkdmVyc2UgZWZmZWN0cy9lcGlkZW1pb2xvZ3k8L2tl
eXdvcmQ+PGtleXdvcmQ+Q29uZG9tcy91dGlsaXphdGlvbjwva2V5d29yZD48a2V5d29yZD5EZXZl
bG9waW5nIENvdW50cmllczwva2V5d29yZD48a2V5d29yZD5FcGlkZW1pb2xvZ2ljIE1ldGhvZHM8
L2tleXdvcmQ+PGtleXdvcmQ+RmVtYWxlPC9rZXl3b3JkPjxrZXl3b3JkPkhJViBJbmZlY3Rpb25z
L2VwaWRlbWlvbG9neS9wcmV2ZW50aW9uICZhbXA7IGNvbnRyb2wvKnRyYW5zbWlzc2lvbjwva2V5
d29yZD48a2V5d29yZD5IdW1hbnM8L2tleXdvcmQ+PGtleXdvcmQ+TWFsZTwva2V5d29yZD48a2V5
d29yZD5NaWRkbGUgQWdlZDwva2V5d29yZD48a2V5d29yZD5SaXNrLVRha2luZzwva2V5d29yZD48
a2V5d29yZD5TZXh1YWwgQmVoYXZpb3IvKnBzeWNob2xvZ3k8L2tleXdvcmQ+PGtleXdvcmQ+VWdh
bmRhL2VwaWRlbWlvbG9neTwva2V5d29yZD48L2tleXdvcmRzPjxkYXRlcz48eWVhcj4yMDA2PC95
ZWFyPjxwdWItZGF0ZXM+PGRhdGU+TWF5IDEyPC9kYXRlPjwvcHViLWRhdGVzPjwvZGF0ZXM+PGlz
Ym4+MDI2OS05MzcwIChQcmludCkmI3hEOzAyNjktOTM3MDwvaXNibj48YWNjZXNzaW9uLW51bT4x
NjY5MTA3MTwvYWNjZXNzaW9uLW51bT48dXJscz48cmVsYXRlZC11cmxzPjx1cmw+aHR0cDovL2dy
YXBoaWNzLnR4Lm92aWQuY29tL292ZnRwZGZzL0ZQREROQ0ZCUERNRkNEMDAvZnMwNDYvb3ZmdC9s
aXZlL2d2MDIzLzAwMDAyMDMwLzAwMDAyMDMwLTIwMDYwNTEyMC0wMDAxMy5wZGY8L3VybD48L3Jl
bGF0ZWQtdXJscz48L3VybHM+PGVsZWN0cm9uaWMtcmVzb3VyY2UtbnVtPjEwLjEwOTcvMDEuYWlk
cy4wMDAwMjI2OTYwLjI1NTg5LjcyPC9lbGVjdHJvbmljLXJlc291cmNlLW51bT48cmVtb3RlLWRh
dGFiYXNlLXByb3ZpZGVyPk5sbTwvcmVtb3RlLWRhdGFiYXNlLXByb3ZpZGVyPjxsYW5ndWFnZT5l
bmc8L2xhbmd1YWdlPjwvcmVjb3JkPjwvQ2l0ZT48L0VuZE5vdGU+
</w:fldData>
        </w:fldChar>
      </w:r>
      <w:r w:rsidR="00B87BE9">
        <w:instrText xml:space="preserve"> ADDIN EN.CITE </w:instrText>
      </w:r>
      <w:r w:rsidR="00B87BE9">
        <w:fldChar w:fldCharType="begin">
          <w:fldData xml:space="preserve">PEVuZE5vdGU+PENpdGU+PEF1dGhvcj5FZGVsc3RlaW48L0F1dGhvcj48WWVhcj4yMDE1PC9ZZWFy
PjxSZWNOdW0+MTc8L1JlY051bT48RGlzcGxheVRleHQ+PHN0eWxlIGZhY2U9InN1cGVyc2NyaXB0
Ij4yLDQsNyw5LTExLDE1LDIxLDIyLDI5PC9zdHlsZT48L0Rpc3BsYXlUZXh0PjxyZWNvcmQ+PHJl
Yy1udW1iZXI+MTc8L3JlYy1udW1iZXI+PGZvcmVpZ24ta2V5cz48a2V5IGFwcD0iRU4iIGRiLWlk
PSI1ZXR2MnNyczh0ZndwcmUyMmZsNTJ4OTl3dHBkc3phenN6ZWQiIHRpbWVzdGFtcD0iMTcyNjUx
MTAyNSI+MTc8L2tleT48L2ZvcmVpZ24ta2V5cz48cmVmLXR5cGUgbmFtZT0iSm91cm5hbCBBcnRp
Y2xlIj4xNzwvcmVmLXR5cGU+PGNvbnRyaWJ1dG9ycz48YXV0aG9ycz48YXV0aG9yPkVkZWxzdGVp
biwgWi4gUi48L2F1dGhvcj48YXV0aG9yPlNhbnRlbGxpLCBKLiBTLjwvYXV0aG9yPjxhdXRob3I+
SGVsbGVyaW5nZXIsIFMuPC9hdXRob3I+PGF1dGhvcj5TY2h1eWxlciwgQS4gQy48L2F1dGhvcj48
YXV0aG9yPldlaSwgWS48L2F1dGhvcj48YXV0aG9yPk1hdGh1ciwgUy48L2F1dGhvcj48YXV0aG9y
PlNvbmcsIFguPC9hdXRob3I+PGF1dGhvcj5MdXRhbG8sIFQuPC9hdXRob3I+PGF1dGhvcj5OYWx1
Z29kYSwgRi48L2F1dGhvcj48YXV0aG9yPkdyYXksIFIuIEguPC9hdXRob3I+PGF1dGhvcj5XYXdl
ciwgTS4gSi48L2F1dGhvcj48YXV0aG9yPlNlcndhZGRhLCBELiBNLjwvYXV0aG9yPjwvYXV0aG9y
cz48L2NvbnRyaWJ1dG9ycz48YXV0aC1hZGRyZXNzPkhJViBDZW50ZXIgZm9yIENsaW5pY2FsIGFu
ZCBCZWhhdmlvcmFsIFN0dWRpZXMsIE5ldyBZb3JrIFN0YXRlIFBzeWNoaWF0cmljIEluc3RpdHV0
ZSBhbmQgQ29sdW1iaWEgVW5pdmVyc2l0eSwgMTA1MSBSaXZlcnNpZGUgRHIuLCBOZXcgWW9yaywg
TlksIFVTQS4gRWxlY3Ryb25pYyBhZGRyZXNzOiB6b2UuZWRlbHN0ZWluQGdtYWlsLmNvbS4mI3hE
O0NvbHVtYmlhIFVuaXZlcnNpdHkgTWFpbG1hbiBTY2hvb2wgb2YgUHVibGljIEhlYWx0aCwgNzIy
IFcuIDE2OHRoIFN0LiwgTmV3IFlvcmssIE5ZLCBVU0EuJiN4RDtSYWthaSBIZWFsdGggU2NpZW5j
ZXMgUHJvZ3JhbSwgVWdhbmRhIFZpcnVzIFJlc2VhcmNoIEluc3RpdHV0ZSwgRW50ZWJiZSwgVWdh
bmRhLiYjeEQ7Sm9obnMgSG9wa2lucyBCbG9vbWJlcmcgU2Nob29sIG9mIFB1YmxpYyBIZWFsdGgs
IDYxNSBOLiBXb2xmZSBTdC4sIEJhbHRpbW9yZSwgTUQsIFVTQS48L2F1dGgtYWRkcmVzcz48dGl0
bGVzPjx0aXRsZT5GYWN0b3JzIGFzc29jaWF0ZWQgd2l0aCBpbmNpZGVudCBISVYgaW5mZWN0aW9u
IHZlcnN1cyBwcmV2YWxlbnQgaW5mZWN0aW9uIGFtb25nIHlvdXRoIGluIFJha2FpLCBVZ2FuZGE8
L3RpdGxlPjxzZWNvbmRhcnktdGl0bGU+SiBFcGlkZW1pb2wgR2xvYiBIZWFsdGg8L3NlY29uZGFy
eS10aXRsZT48YWx0LXRpdGxlPkpvdXJuYWwgb2YgZXBpZGVtaW9sb2d5IGFuZCBnbG9iYWwgaGVh
bHRoPC9hbHQtdGl0bGU+PC90aXRsZXM+PHBlcmlvZGljYWw+PGZ1bGwtdGl0bGU+SiBFcGlkZW1p
b2wgR2xvYiBIZWFsdGg8L2Z1bGwtdGl0bGU+PGFiYnItMT5Kb3VybmFsIG9mIGVwaWRlbWlvbG9n
eSBhbmQgZ2xvYmFsIGhlYWx0aDwvYWJici0xPjwvcGVyaW9kaWNhbD48YWx0LXBlcmlvZGljYWw+
PGZ1bGwtdGl0bGU+SiBFcGlkZW1pb2wgR2xvYiBIZWFsdGg8L2Z1bGwtdGl0bGU+PGFiYnItMT5K
b3VybmFsIG9mIGVwaWRlbWlvbG9neSBhbmQgZ2xvYmFsIGhlYWx0aDwvYWJici0xPjwvYWx0LXBl
cmlvZGljYWw+PHBhZ2VzPjg1LTkxPC9wYWdlcz48dm9sdW1lPjU8L3ZvbHVtZT48bnVtYmVyPjE8
L251bWJlcj48ZWRpdGlvbj4yMDE1LzAyLzI0PC9lZGl0aW9uPjxrZXl3b3Jkcz48a2V5d29yZD5B
ZG9sZXNjZW50PC9rZXl3b3JkPjxrZXl3b3JkPkFkdWx0PC9rZXl3b3JkPjxrZXl3b3JkPkZlbWFs
ZTwva2V5d29yZD48a2V5d29yZD5ISVYgSW5mZWN0aW9ucy8qZXBpZGVtaW9sb2d5PC9rZXl3b3Jk
PjxrZXl3b3JkPkh1bWFuczwva2V5d29yZD48a2V5d29yZD5JbmNpZGVuY2U8L2tleXdvcmQ+PGtl
eXdvcmQ+TG9uZ2l0dWRpbmFsIFN0dWRpZXM8L2tleXdvcmQ+PGtleXdvcmQ+TWFsZTwva2V5d29y
ZD48a2V5d29yZD5NYXJyaWFnZS9zdGF0aXN0aWNzICZhbXA7IG51bWVyaWNhbCBkYXRhPC9rZXl3
b3JkPjxrZXl3b3JkPlByZXZhbGVuY2U8L2tleXdvcmQ+PGtleXdvcmQ+UHJvc3BlY3RpdmUgU3R1
ZGllczwva2V5d29yZD48a2V5d29yZD5SaXNrIEZhY3RvcnM8L2tleXdvcmQ+PGtleXdvcmQ+U2V4
dWFsIEJlaGF2aW9yL3N0YXRpc3RpY3MgJmFtcDsgbnVtZXJpY2FsIGRhdGE8L2tleXdvcmQ+PGtl
eXdvcmQ+VWdhbmRhL2VwaWRlbWlvbG9neTwva2V5d29yZD48a2V5d29yZD5Zb3VuZyBBZHVsdDwv
a2V5d29yZD48L2tleXdvcmRzPjxkYXRlcz48eWVhcj4yMDE1PC95ZWFyPjxwdWItZGF0ZXM+PGRh
dGU+TWFyPC9kYXRlPjwvcHViLWRhdGVzPjwvZGF0ZXM+PGlzYm4+MjIxMC02MDA2PC9pc2JuPjxh
Y2Nlc3Npb24tbnVtPjI1NzAwOTI3PC9hY2Nlc3Npb24tbnVtPjx1cmxzPjxyZWxhdGVkLXVybHM+
PHVybD5odHRwOi8vYWMuZWxzLWNkbi5jb20vUzIyMTA2MDA2MTQwMDA4MjMvMS1zMi4wLVMyMjEw
NjAwNjE0MDAwODIzLW1haW4ucGRmP190aWQ9NzhhOTA3YmUtZDE5Yi0xMWU1LWJlMzctMDAwMDBh
YWIwZjZjJmFtcDthY2RuYXQ9MTQ1NTI5MDMxOF8wYWNjY2RhZDY2YjI0NDk2Y2JiM2Y5ZDhiZGY5
NDRhZTwvdXJsPjwvcmVsYXRlZC11cmxzPjwvdXJscz48ZWxlY3Ryb25pYy1yZXNvdXJjZS1udW0+
MTAuMTAxNi9qLmplZ2guMjAxNC4wOS4wMDM8L2VsZWN0cm9uaWMtcmVzb3VyY2UtbnVtPjxyZW1v
dGUtZGF0YWJhc2UtcHJvdmlkZXI+TmxtPC9yZW1vdGUtZGF0YWJhc2UtcHJvdmlkZXI+PGxhbmd1
YWdlPmVuZzwvbGFuZ3VhZ2U+PC9yZWNvcmQ+PC9DaXRlPjxDaXRlPjxBdXRob3I+SGFybGluZzwv
QXV0aG9yPjxZZWFyPjIwMTU8L1llYXI+PFJlY051bT4yMzwvUmVjTnVtPjxyZWNvcmQ+PHJlYy1u
dW1iZXI+MjM8L3JlYy1udW1iZXI+PGZvcmVpZ24ta2V5cz48a2V5IGFwcD0iRU4iIGRiLWlkPSI1
ZXR2MnNyczh0ZndwcmUyMmZsNTJ4OTl3dHBkc3phenN6ZWQiIHRpbWVzdGFtcD0iMTcyNjUxMTAy
NSI+MjM8L2tleT48L2ZvcmVpZ24ta2V5cz48cmVmLXR5cGUgbmFtZT0iSm91cm5hbCBBcnRpY2xl
Ij4xNzwvcmVmLXR5cGU+PGNvbnRyaWJ1dG9ycz48YXV0aG9ycz48YXV0aG9yPkhhcmxpbmcsIEcu
PC9hdXRob3I+PGF1dGhvcj5OZXdlbGwsIE0uIEwuPC9hdXRob3I+PGF1dGhvcj5UYW5zZXIsIEYu
PC9hdXRob3I+PGF1dGhvcj5CYXJuaWdoYXVzZW4sIFQuPC9hdXRob3I+PC9hdXRob3JzPjwvY29u
dHJpYnV0b3JzPjxhdXRoLWFkZHJlc3M+RGVwYXJ0bWVudCBvZiBHbG9iYWwgSGVhbHRoIGFuZCBQ
b3B1bGF0aW9uLCBIYXJ2YXJkIFNjaG9vbCBvZiBQdWJsaWMgSGVhbHRoLCA2NjUgSHVudGluZ3Rv
biBBdmVudWUsIEJvc3RvbiwgTUEsIDAyMTE1LCBVU0EsIGdoYXJsaW5nQGhzcGguaGFydmFyZC5l
ZHUuPC9hdXRoLWFkZHJlc3M+PHRpdGxlcz48dGl0bGU+UGFydG5lciBBZ2UtRGlzcGFyaXR5IGFu
ZCBISVYgSW5jaWRlbmNlIFJpc2sgZm9yIE9sZGVyIFdvbWVuIGluIFJ1cmFsIFNvdXRoIEFmcmlj
YTwvdGl0bGU+PHNlY29uZGFyeS10aXRsZT5BSURTIEJlaGF2PC9zZWNvbmRhcnktdGl0bGU+PGFs
dC10aXRsZT5BSURTIGFuZCBiZWhhdmlvcjwvYWx0LXRpdGxlPjwvdGl0bGVzPjxwZXJpb2RpY2Fs
PjxmdWxsLXRpdGxlPkFJRFMgQmVoYXY8L2Z1bGwtdGl0bGU+PGFiYnItMT5BSURTIGFuZCBiZWhh
dmlvcjwvYWJici0xPjwvcGVyaW9kaWNhbD48YWx0LXBlcmlvZGljYWw+PGZ1bGwtdGl0bGU+QUlE
UyBCZWhhdjwvZnVsbC10aXRsZT48YWJici0xPkFJRFMgYW5kIGJlaGF2aW9yPC9hYmJyLTE+PC9h
bHQtcGVyaW9kaWNhbD48cGFnZXM+MTMxNy0yNjwvcGFnZXM+PHZvbHVtZT4xOTwvdm9sdW1lPjxu
dW1iZXI+NzwvbnVtYmVyPjxlZGl0aW9uPjIwMTUvMDIvMTI8L2VkaXRpb24+PGtleXdvcmRzPjxr
ZXl3b3JkPkFkb2xlc2NlbnQ8L2tleXdvcmQ+PGtleXdvcmQ+QWR1bHQ8L2tleXdvcmQ+PGtleXdv
cmQ+QWdlIEZhY3RvcnM8L2tleXdvcmQ+PGtleXdvcmQ+QWdlZDwva2V5d29yZD48a2V5d29yZD5G
ZW1hbGU8L2tleXdvcmQ+PGtleXdvcmQ+SElWIEluZmVjdGlvbnMvKmVwaWRlbWlvbG9neS9wcmV2
ZW50aW9uICZhbXA7IGNvbnRyb2w8L2tleXdvcmQ+PGtleXdvcmQ+SHVtYW5zPC9rZXl3b3JkPjxr
ZXl3b3JkPkluY2lkZW5jZTwva2V5d29yZD48a2V5d29yZD5Mb25naXR1ZGluYWwgU3R1ZGllczwv
a2V5d29yZD48a2V5d29yZD5NYWxlPC9rZXl3b3JkPjxrZXl3b3JkPk1pZGRsZSBBZ2VkPC9rZXl3
b3JkPjxrZXl3b3JkPk11bHRpdmFyaWF0ZSBBbmFseXNpczwva2V5d29yZD48a2V5d29yZD5SaXNr
IEZhY3RvcnM8L2tleXdvcmQ+PGtleXdvcmQ+UnVyYWwgUG9wdWxhdGlvbjwva2V5d29yZD48a2V5
d29yZD4qU2V4dWFsIEJlaGF2aW9yPC9rZXl3b3JkPjxrZXl3b3JkPipTZXh1YWwgUGFydG5lcnM8
L2tleXdvcmQ+PGtleXdvcmQ+U291dGggQWZyaWNhL2VwaWRlbWlvbG9neTwva2V5d29yZD48a2V5
d29yZD5TdXJ2ZXlzIGFuZCBRdWVzdGlvbm5haXJlczwva2V5d29yZD48a2V5d29yZD5Zb3VuZyBB
ZHVsdDwva2V5d29yZD48L2tleXdvcmRzPjxkYXRlcz48eWVhcj4yMDE1PC95ZWFyPjxwdWItZGF0
ZXM+PGRhdGU+SnVsPC9kYXRlPjwvcHViLWRhdGVzPjwvZGF0ZXM+PGlzYm4+MTA5MC03MTY1PC9p
c2JuPjxhY2Nlc3Npb24tbnVtPjI1NjcwNDczPC9hY2Nlc3Npb24tbnVtPjx1cmxzPjxyZWxhdGVk
LXVybHM+PHVybD5odHRwOi8vZG93bmxvYWQuc3ByaW5nZXIuY29tL3N0YXRpYy9wZGYvNjI4L2Fy
dCUyNTNBMTAuMTAwNyUyNTJGczEwNDYxLTAxNC0wOTUyLTMucGRmP29yaWdpblVybD1odHRwJTNB
JTJGJTJGbGluay5zcHJpbmdlci5jb20lMkZhcnRpY2xlJTJGMTAuMTAwNyUyRnMxMDQ2MS0wMTQt
MDk1Mi0zJmFtcDt0b2tlbjI9ZXhwPTE0NTYxNDcwMDJ+YWNsPSUyRnN0YXRpYyUyRnBkZiUyRjYy
OCUyRmFydCUyNTI1M0ExMC4xMDA3JTI1MjUyRnMxMDQ2MS0wMTQtMDk1Mi0zLnBkZiUzRm9yaWdp
blVybCUzRGh0dHAlMjUzQSUyNTJGJTI1MkZsaW5rLnNwcmluZ2VyLmNvbSUyNTJGYXJ0aWNsZSUy
NTJGMTAuMTAwNyUyNTJGczEwNDYxLTAxNC0wOTUyLTMqfmhtYWM9MWE5ZGFlNzdmOGFkYzRiYWM3
NTE3NzExM2RjZmMxMDUzNjUxYjkyYWY0NzYxYWZjNDkwOGFiMmU1YzEyOWNjZTwvdXJsPjwvcmVs
YXRlZC11cmxzPjwvdXJscz48Y3VzdG9tMj5QbWM0NTA2MjMyPC9jdXN0b20yPjxjdXN0b202Pk5p
aG1zNjQ4NjI3PC9jdXN0b202PjxlbGVjdHJvbmljLXJlc291cmNlLW51bT4xMC4xMDA3L3MxMDQ2
MS0wMTQtMDk1Mi0zPC9lbGVjdHJvbmljLXJlc291cmNlLW51bT48cmVtb3RlLWRhdGFiYXNlLXBy
b3ZpZGVyPk5sbTwvcmVtb3RlLWRhdGFiYXNlLXByb3ZpZGVyPjxsYW5ndWFnZT5lbmc8L2xhbmd1
YWdlPjwvcmVjb3JkPjwvQ2l0ZT48Q2l0ZT48QXV0aG9yPkthZ2FheWk8L0F1dGhvcj48WWVhcj4y
MDE0PC9ZZWFyPjxSZWNOdW0+MjQ8L1JlY051bT48cmVjb3JkPjxyZWMtbnVtYmVyPjI0PC9yZWMt
bnVtYmVyPjxmb3JlaWduLWtleXM+PGtleSBhcHA9IkVOIiBkYi1pZD0iNWV0djJzcnM4dGZ3cHJl
MjJmbDUyeDk5d3RwZHN6YXpzemVkIiB0aW1lc3RhbXA9IjE3MjY1MTEwMjUiPjI0PC9rZXk+PC9m
b3JlaWduLWtleXM+PHJlZi10eXBlIG5hbWU9IkpvdXJuYWwgQXJ0aWNsZSI+MTc8L3JlZi10eXBl
Pjxjb250cmlidXRvcnM+PGF1dGhvcnM+PGF1dGhvcj5LYWdhYXlpLCBKLjwvYXV0aG9yPjxhdXRo
b3I+R3JheSwgUi4gSC48L2F1dGhvcj48YXV0aG9yPldoYWxlbiwgQy48L2F1dGhvcj48YXV0aG9y
PkZ1LCBQLjwvYXV0aG9yPjxhdXRob3I+TmV1aGF1c2VyLCBELjwvYXV0aG9yPjxhdXRob3I+TWNH
cmF0aCwgSi4gVy48L2F1dGhvcj48YXV0aG9yPlNld2Fua2FtYm8sIE4uIEsuPC9hdXRob3I+PGF1
dGhvcj5TZXJ3YWRkYSwgRC48L2F1dGhvcj48YXV0aG9yPktpZ296aSwgRy48L2F1dGhvcj48YXV0
aG9yPk5hbHVnb2RhLCBGLjwvYXV0aG9yPjxhdXRob3I+UmV5bm9sZHMsIFMuIEouPC9hdXRob3I+
PGF1dGhvcj5XYXdlciwgTS4gSi48L2F1dGhvcj48YXV0aG9yPlNpbmdlciwgTS4gRS48L2F1dGhv
cj48L2F1dGhvcnM+PC9jb250cmlidXRvcnM+PGF1dGgtYWRkcmVzcz5SYWthaSBIZWFsdGggU2Np
ZW5jZXMgUHJvZ3JhbSwgRW50ZWJiZSwgVWdhbmRhOyBEZXBhcm1lbnQgb2YgRXBpZGVtaW9sb2d5
IGFuZCBCaW9zdGF0aXN0aWNzLCBDYXNlIFdlc3Rlcm4gUmVzZXJ2ZSBVbml2ZXJzaXR5LCBDbGV2
ZWxhbmQsIE9oaW8sIFVuaXRlZCBTdGF0ZXMgb2YgQW1lcmljYS4mI3hEO0RlcGFydG1lbnQgb2Yg
RXBpZGVtaW9sb2d5LCBKb2hucyBIb3BraW5zIEJsb29tYmVyZyBTY2hvb2wgb2YgUHVibGljIEhl
YWx0aCwgQmFsdGltb3JlLCBNYXJ5bGFuZCwgVW5pdGVkIFN0YXRlcyBvZiBBbWVyaWNhLiYjeEQ7
RGVwYXJ0bWVudCBvZiBFcGlkZW1pb2xvZ3kgYW5kIEJpb3N0YXRpc3RpY3MsIFVuaXZlcnNpdHkg
b2YgR2VvcmdpYSwgQXRoZW5zLCBHZW9yZ2lhLCBVbml0ZWQgU3RhdGVzIG9mIEFtZXJpY2EuJiN4
RDtEZXBhcm1lbnQgb2YgRXBpZGVtaW9sb2d5IGFuZCBCaW9zdGF0aXN0aWNzLCBDYXNlIFdlc3Rl
cm4gUmVzZXJ2ZSBVbml2ZXJzaXR5LCBDbGV2ZWxhbmQsIE9oaW8sIFVuaXRlZCBTdGF0ZXMgb2Yg
QW1lcmljYS4mI3hEO0RlcGFydG1lbnQgb2YgQW50aHJvcG9sb2d5LCBDYXNlIFdlc3Rlcm4gUmVz
ZXJ2ZSBVbml2ZXJzaXR5LCBDbGV2ZWxhbmQsIE9oaW8sIFVuaXRlZCBTdGF0ZXMgb2YgQW1lcmlj
YS4mI3hEO01ha2VyZXJlIFVuaXZlcnNpdHkgQ29sbGVnZSBvZiBIZWFsdGggU2NpZW5jZXMsIEth
bXBhbGEsIFVnYW5kYS4mI3hEO0RpdmlzaW9uIG9mIEludHJhbXVyYWwgUmVzZWFyY2gsIE5hdGlv
bmFsIEluc3RpdHV0ZSBvZiBBbGxlcmd5IGFuZCBJbmZlY3Rpb3VzIERpc2Vhc2VzLCBOYXRpb25h
bCBJbnN0aXR1dGVzIG9mIEhlYWx0aCwgQmV0aGVzZGEsIE1hcnlsYW5kLCBVbml0ZWQgU3RhdGVz
IG9mIEFtZXJpY2E7IEpvaG5zIEhvcGtpbnMgU2Nob29sIG9mIE1lZGljaW5lLCBCYWx0aW1vcmUs
IE1hcnlsYW5kLCBVbml0ZWQgU3RhdGVzIG9mIEFtZXJpY2EuPC9hdXRoLWFkZHJlc3M+PHRpdGxl
cz48dGl0bGU+SW5kaWNlcyB0byBtZWFzdXJlIHJpc2sgb2YgSElWIGFjcXVpc2l0aW9uIGluIFJh
a2FpLCBVZ2FuZGE8L3RpdGxlPjxzZWNvbmRhcnktdGl0bGU+UExvUyBPbmU8L3NlY29uZGFyeS10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dGl0bGU+PGFiYnItMT5QbG9TIG9uZTwvYWJici0xPjwvYWx0LXBlcmlvZGljYWw+PHBhZ2VzPmU5
MjAxNTwvcGFnZXM+PHZvbHVtZT45PC92b2x1bWU+PG51bWJlcj40PC9udW1iZXI+PGVkaXRpb24+
MjAxNC8wNC8wODwvZWRpdGlvbj48a2V5d29yZHM+PGtleXdvcmQ+QWRvbGVzY2VudDwva2V5d29y
ZD48a2V5d29yZD5BZHVsdDwva2V5d29yZD48a2V5d29yZD5Db2hvcnQgU3R1ZGllczwva2V5d29y
ZD48a2V5d29yZD5GZW1hbGU8L2tleXdvcmQ+PGtleXdvcmQ+SElWIEluZmVjdGlvbnMvZXBpZGVt
aW9sb2d5LypldGlvbG9neTwva2V5d29yZD48a2V5d29yZD5IaXYtMTwva2V5d29yZD48a2V5d29y
ZD4qSGVhbHRoIFN0YXR1cyBJbmRpY2F0b3JzPC9rZXl3b3JkPjxrZXl3b3JkPkh1bWFuczwva2V5
d29yZD48a2V5d29yZD5NYWxlPC9rZXl3b3JkPjxrZXl3b3JkPk1pZGRsZSBBZ2VkPC9rZXl3b3Jk
PjxrZXl3b3JkPlJpc2sgRmFjdG9yczwva2V5d29yZD48a2V5d29yZD5TZXggRmFjdG9yczwva2V5
d29yZD48a2V5d29yZD5TZXh1YWwgQmVoYXZpb3Ivc3RhdGlzdGljcyAmYW1wOyBudW1lcmljYWwg
ZGF0YTwva2V5d29yZD48a2V5d29yZD5VZ2FuZGEvZXBpZGVtaW9sb2d5PC9rZXl3b3JkPjxrZXl3
b3JkPllvdW5nIEFkdWx0PC9rZXl3b3JkPjwva2V5d29yZHM+PGRhdGVzPjx5ZWFyPjIwMTQ8L3ll
YXI+PC9kYXRlcz48aXNibj4xOTMyLTYyMDM8L2lzYm4+PGFjY2Vzc2lvbi1udW0+MjQ3MDQ3Nzg8
L2FjY2Vzc2lvbi1udW0+PHVybHM+PHJlbGF0ZWQtdXJscz48dXJsPmh0dHA6Ly93d3cubmNiaS5u
bG0ubmloLmdvdi9wbWMvYXJ0aWNsZXMvUE1DMzk3NjI2MS9wZGYvcG9uZS4wMDkyMDE1LnBkZjwv
dXJsPjwvcmVsYXRlZC11cmxzPjwvdXJscz48Y3VzdG9tMj5QbWMzOTc2MjYxPC9jdXN0b20yPjxl
bGVjdHJvbmljLXJlc291cmNlLW51bT4xMC4xMzcxL2pvdXJuYWwucG9uZS4wMDkyMDE1PC9lbGVj
dHJvbmljLXJlc291cmNlLW51bT48cmVtb3RlLWRhdGFiYXNlLXByb3ZpZGVyPk5sbTwvcmVtb3Rl
LWRhdGFiYXNlLXByb3ZpZGVyPjxsYW5ndWFnZT5lbmc8L2xhbmd1YWdlPjwvcmVjb3JkPjwvQ2l0
ZT48Q2l0ZT48QXV0aG9yPk1hdGh1cjwvQXV0aG9yPjxZZWFyPjIwMTU8L1llYXI+PFJlY051bT4z
MDwvUmVjTnVtPjxyZWNvcmQ+PHJlYy1udW1iZXI+MzA8L3JlYy1udW1iZXI+PGZvcmVpZ24ta2V5
cz48a2V5IGFwcD0iRU4iIGRiLWlkPSI1ZXR2MnNyczh0ZndwcmUyMmZsNTJ4OTl3dHBkc3phenN6
ZWQiIHRpbWVzdGFtcD0iMTcyNjUxMTAyNSI+MzA8L2tleT48L2ZvcmVpZ24ta2V5cz48cmVmLXR5
cGUgbmFtZT0iSm91cm5hbCBBcnRpY2xlIj4xNzwvcmVmLXR5cGU+PGNvbnRyaWJ1dG9ycz48YXV0
aG9ycz48YXV0aG9yPk1hdGh1ciwgUy48L2F1dGhvcj48YXV0aG9yPldlaSwgWS48L2F1dGhvcj48
YXV0aG9yPlpob25nLCBYLjwvYXV0aG9yPjxhdXRob3I+U29uZywgWC48L2F1dGhvcj48YXV0aG9y
Pk5hbHVnb2RhLCBGLjwvYXV0aG9yPjxhdXRob3I+THV0YWxvLCBULjwvYXV0aG9yPjxhdXRob3I+
V2F3ZXIsIE0uPC9hdXRob3I+PGF1dGhvcj5HcmF5LCBSLjwvYXV0aG9yPjxhdXRob3I+U2Vyd2Fk
ZGEsIEQuPC9hdXRob3I+PGF1dGhvcj5TYW50ZWxsaSwgSi4gUy48L2F1dGhvcj48L2F1dGhvcnM+
PC9jb250cmlidXRvcnM+PGF1dGgtYWRkcmVzcz4qSGVpbGJydW5uIERlcGFydG1lbnQgb2YgUG9w
dWxhdGlvbiBhbmQgRmFtaWx5IEhlYWx0aCwgQ29sdW1iaWEgVW5pdmVyc2l0eSBNYWlsbWFuIFNj
aG9vbCBvZiBQdWJsaWMgSGVhbHRoLCBOZXcgWW9yaywgTlk7IGRhZ2dlckRlcGFydG1lbnQgb2Yg
Qmlvc3RhdGlzdGljcywgQ29sdW1iaWEgVW5pdmVyc2l0eSBNYWlsbWFuIFNjaG9vbCBvZiBQdWJs
aWMgSGVhbHRoOyBkb3VibGUgZGFnZ2VyUmFrYWkgSGVhbHRoIFNjaWVuY2VzIFByb2dyYW0sIFVn
YW5kYSBWaXJ1cyBSZXNlYXJjaCBJbnN0aXR1dGUsIEVudGViYmUsIFVnYW5kYTsgYW5kIHNlY3Rp
b24gc2lnbkRlcGFydG1lbnQgb2YgRXBpZGVtaW9sb2d5LCBKb2hucyBIb3BraW5zIFVuaXZlcnNp
dHkgQmxvb21iZXJnIFNjaG9vbCBvZiBQdWJsaWMgSGVhbHRoLCBCYWx0aW1vcmUsIE1ELjwvYXV0
aC1hZGRyZXNzPjx0aXRsZXM+PHRpdGxlPlBhcnRuZXIgQ2hhcmFjdGVyaXN0aWNzIEFzc29jaWF0
ZWQgV2l0aCBISVYgQWNxdWlzaXRpb24gQW1vbmcgWW91dGggaW4gUmFrYWksIFVnYW5kYTwvdGl0
bGU+PHNlY29uZGFyeS10aXRsZT5KIEFjcXVpciBJbW11bmUgRGVmaWMgU3luZHI8L3NlY29uZGFy
eS10aXRsZT48YWx0LXRpdGxlPkpvdXJuYWwgb2YgYWNxdWlyZWQgaW1tdW5lIGRlZmljaWVuY3kg
c3luZHJvbWVzICgxOTk5KTwvYWx0LXRpdGxlPjwvdGl0bGVzPjxwZXJpb2RpY2FsPjxmdWxsLXRp
dGxlPkogQWNxdWlyIEltbXVuZSBEZWZpYyBTeW5kcjwvZnVsbC10aXRsZT48YWJici0xPkpvdXJu
YWwgb2YgYWNxdWlyZWQgaW1tdW5lIGRlZmljaWVuY3kgc3luZHJvbWVzICgxOTk5KTwvYWJici0x
PjwvcGVyaW9kaWNhbD48YWx0LXBlcmlvZGljYWw+PGZ1bGwtdGl0bGU+SiBBY3F1aXIgSW1tdW5l
IERlZmljIFN5bmRyPC9mdWxsLXRpdGxlPjxhYmJyLTE+Sm91cm5hbCBvZiBhY3F1aXJlZCBpbW11
bmUgZGVmaWNpZW5jeSBzeW5kcm9tZXMgKDE5OTkpPC9hYmJyLTE+PC9hbHQtcGVyaW9kaWNhbD48
cGFnZXM+NzUtODQ8L3BhZ2VzPjx2b2x1bWU+Njk8L3ZvbHVtZT48bnVtYmVyPjE8L251bWJlcj48
ZWRpdGlvbj4yMDE1LzAxLzI3PC9lZGl0aW9uPjxrZXl3b3Jkcz48a2V5d29yZD5BZG9sZXNjZW50
PC9rZXl3b3JkPjxrZXl3b3JkPkNvaG9ydCBTdHVkaWVzPC9rZXl3b3JkPjxrZXl3b3JkPkZlbWFs
ZTwva2V5d29yZD48a2V5d29yZD5ISVYgSW5mZWN0aW9ucy9lcGlkZW1pb2xvZ3kvKnRyYW5zbWlz
c2lvbjwva2V5d29yZD48a2V5d29yZD5IdW1hbnM8L2tleXdvcmQ+PGtleXdvcmQ+SW5jaWRlbmNl
PC9rZXl3b3JkPjxrZXl3b3JkPkludGVydmlld3MgYXMgVG9waWM8L2tleXdvcmQ+PGtleXdvcmQ+
TG9uZ2l0dWRpbmFsIFN0dWRpZXM8L2tleXdvcmQ+PGtleXdvcmQ+TWFsZTwva2V5d29yZD48a2V5
d29yZD4qUmlzay1UYWtpbmc8L2tleXdvcmQ+PGtleXdvcmQ+UnVyYWwgUG9wdWxhdGlvbjwva2V5
d29yZD48a2V5d29yZD4qU2V4dWFsIEJlaGF2aW9yPC9rZXl3b3JkPjxrZXl3b3JkPipTZXh1YWwg
UGFydG5lcnM8L2tleXdvcmQ+PGtleXdvcmQ+VWdhbmRhPC9rZXl3b3JkPjxrZXl3b3JkPllvdW5n
IEFkdWx0PC9rZXl3b3JkPjwva2V5d29yZHM+PGRhdGVzPjx5ZWFyPjIwMTU8L3llYXI+PHB1Yi1k
YXRlcz48ZGF0ZT5NYXkgMTwvZGF0ZT48L3B1Yi1kYXRlcz48L2RhdGVzPjxpc2JuPjE1MjUtNDEz
NTwvaXNibj48YWNjZXNzaW9uLW51bT4yNTYyMjA1ODwvYWNjZXNzaW9uLW51bT48dXJscz48cmVs
YXRlZC11cmxzPjx1cmw+aHR0cDovL2dyYXBoaWNzLnR4Lm92aWQuY29tL292ZnRwZGZzL0ZQRERO
Q0pDTUdQT0pIMDAvZnMwNDcvb3ZmdC9saXZlL2d2MDI0LzAwMTI2MzM0LzAwMTI2MzM0LTIwMTUw
NTAxMC0wMDAxMS5wZGY8L3VybD48L3JlbGF0ZWQtdXJscz48L3VybHM+PGN1c3RvbTI+UG1jNDQy
NDA5NTwvY3VzdG9tMj48Y3VzdG9tNj5OaWhtczY1NjU5NzwvY3VzdG9tNj48ZWxlY3Ryb25pYy1y
ZXNvdXJjZS1udW0+MTAuMTA5Ny9xYWkuMDAwMDAwMDAwMDAwMDUzOTwvZWxlY3Ryb25pYy1yZXNv
dXJjZS1udW0+PHJlbW90ZS1kYXRhYmFzZS1wcm92aWRlcj5ObG08L3JlbW90ZS1kYXRhYmFzZS1w
cm92aWRlcj48bGFuZ3VhZ2U+ZW5nPC9sYW5ndWFnZT48L3JlY29yZD48L0NpdGU+PENpdGU+PEF1
dGhvcj5NZXJtaW48L0F1dGhvcj48WWVhcj4yMDA4PC9ZZWFyPjxSZWNOdW0+MzI8L1JlY051bT48
cmVjb3JkPjxyZWMtbnVtYmVyPjMyPC9yZWMtbnVtYmVyPjxmb3JlaWduLWtleXM+PGtleSBhcHA9
IkVOIiBkYi1pZD0iNWV0djJzcnM4dGZ3cHJlMjJmbDUyeDk5d3RwZHN6YXpzemVkIiB0aW1lc3Rh
bXA9IjE3MjY1MTEwMjUiPjMyPC9rZXk+PC9mb3JlaWduLWtleXM+PHJlZi10eXBlIG5hbWU9Ikpv
dXJuYWwgQXJ0aWNsZSI+MTc8L3JlZi10eXBlPjxjb250cmlidXRvcnM+PGF1dGhvcnM+PGF1dGhv
cj5NZXJtaW4sIEouPC9hdXRob3I+PGF1dGhvcj5NdXNpbmd1emksIEouPC9hdXRob3I+PGF1dGhv
cj5PcGlvLCBBLjwvYXV0aG9yPjxhdXRob3I+S2lydW5naSwgVy48L2F1dGhvcj48YXV0aG9yPkVr
d2FydSwgSi4gUC48L2F1dGhvcj48YXV0aG9yPkhsYWRpaywgVy48L2F1dGhvcj48YXV0aG9yPkth
aGFydXphLCBGLjwvYXV0aG9yPjxhdXRob3I+RG93bmluZywgUi48L2F1dGhvcj48YXV0aG9yPkJ1
bm5lbGwsIFIuPC9hdXRob3I+PC9hdXRob3JzPjwvY29udHJpYnV0b3JzPjxhdXRoLWFkZHJlc3M+
R2xvYmFsIEFJRFMgUHJvZ3JhbSwgTmF0aW9uYWwgQ2VudGVyIGZvciBISVYsIFZpcmFsIEhlcGF0
aXRpcywgU1REIGFuZCBUQiBQcmV2ZW50aW9uLCBDZW50ZXJzIGZvciBEaXNlYXNlIENvbnRyb2wg
YW5kIFByZXZlbnRpb24tVWdhbmRhLCBFbnRlYmJlLCBVZ2FuZGEuIGpobTdAY2RjLmdvdi48L2F1
dGgtYWRkcmVzcz48dGl0bGVzPjx0aXRsZT5SaXNrIGZhY3RvcnMgZm9yIHJlY2VudCBISVYgaW5m
ZWN0aW9uIGluIFVnYW5kYTwvdGl0bGU+PHNlY29uZGFyeS10aXRsZT5KYW1hPC9zZWNvbmRhcnkt
dGl0bGU+PGFsdC10aXRsZT5KYW1hPC9hbHQtdGl0bGU+PC90aXRsZXM+PHBlcmlvZGljYWw+PGZ1
bGwtdGl0bGU+SmFtYTwvZnVsbC10aXRsZT48YWJici0xPkphbWE8L2FiYnItMT48L3BlcmlvZGlj
YWw+PGFsdC1wZXJpb2RpY2FsPjxmdWxsLXRpdGxlPkphbWE8L2Z1bGwtdGl0bGU+PGFiYnItMT5K
YW1hPC9hYmJyLTE+PC9hbHQtcGVyaW9kaWNhbD48cGFnZXM+NTQwLTk8L3BhZ2VzPjx2b2x1bWU+
MzAwPC92b2x1bWU+PG51bWJlcj41PC9udW1iZXI+PGVkaXRpb24+MjAwOC8wOC8wNTwvZWRpdGlv
bj48a2V5d29yZHM+PGtleXdvcmQ+QUlEUyBTZXJvZGlhZ25vc2lzPC9rZXl3b3JkPjxrZXl3b3Jk
PkFkb2xlc2NlbnQ8L2tleXdvcmQ+PGtleXdvcmQ+QWR1bHQ8L2tleXdvcmQ+PGtleXdvcmQ+Q3Jv
c3MtU2VjdGlvbmFsIFN0dWRpZXM8L2tleXdvcmQ+PGtleXdvcmQ+RmVtYWxlPC9rZXl3b3JkPjxr
ZXl3b3JkPkhJViBJbmZlY3Rpb25zL2RpYWdub3Npcy8qZXBpZGVtaW9sb2d5PC9rZXl3b3JkPjxr
ZXl3b3JkPkhJViBTZXJvcHJldmFsZW5jZTwva2V5d29yZD48a2V5d29yZD5IZWFsdGggU3VydmV5
czwva2V5d29yZD48a2V5d29yZD5IdW1hbnM8L2tleXdvcmQ+PGtleXdvcmQ+TWFsZTwva2V5d29y
ZD48a2V5d29yZD5NaWRkbGUgQWdlZDwva2V5d29yZD48a2V5d29yZD5SaXNrIEZhY3RvcnM8L2tl
eXdvcmQ+PGtleXdvcmQ+VWdhbmRhL2VwaWRlbWlvbG9neTwva2V5d29yZD48L2tleXdvcmRzPjxk
YXRlcz48eWVhcj4yMDA4PC95ZWFyPjxwdWItZGF0ZXM+PGRhdGU+QXVnIDY8L2RhdGU+PC9wdWIt
ZGF0ZXM+PC9kYXRlcz48aXNibj4wMDk4LTc0ODQ8L2lzYm4+PGFjY2Vzc2lvbi1udW0+MTg2Nzcw
MjY8L2FjY2Vzc2lvbi1udW0+PHVybHM+PHJlbGF0ZWQtdXJscz48dXJsPmh0dHA6Ly9qYW1hLmph
bWFuZXR3b3JrLmNvbS9kYXRhL0pvdXJuYWxzL0pBTUEvNDQyNi9qb2M4MDA2NF81NDBfNTQ5LnBk
ZjwvdXJsPjwvcmVsYXRlZC11cmxzPjwvdXJscz48ZWxlY3Ryb25pYy1yZXNvdXJjZS1udW0+MTAu
MTAwMS9qYW1hLjMwMC41LjU0MDwvZWxlY3Ryb25pYy1yZXNvdXJjZS1udW0+PHJlbW90ZS1kYXRh
YmFzZS1wcm92aWRlcj5ObG08L3JlbW90ZS1kYXRhYmFzZS1wcm92aWRlcj48bGFuZ3VhZ2U+ZW5n
PC9sYW5ndWFnZT48L3JlY29yZD48L0NpdGU+PENpdGU+PEF1dGhvcj5OYWx1Z29kYTwvQXV0aG9y
PjxZZWFyPjIwMTQ8L1llYXI+PFJlY051bT4zNDwvUmVjTnVtPjxyZWNvcmQ+PHJlYy1udW1iZXI+
MzQ8L3JlYy1udW1iZXI+PGZvcmVpZ24ta2V5cz48a2V5IGFwcD0iRU4iIGRiLWlkPSI1ZXR2MnNy
czh0ZndwcmUyMmZsNTJ4OTl3dHBkc3phenN6ZWQiIHRpbWVzdGFtcD0iMTcyNjUxMTAyNSI+MzQ8
L2tleT48L2ZvcmVpZ24ta2V5cz48cmVmLXR5cGUgbmFtZT0iSm91cm5hbCBBcnRpY2xlIj4xNzwv
cmVmLXR5cGU+PGNvbnRyaWJ1dG9ycz48YXV0aG9ycz48YXV0aG9yPk5hbHVnb2RhLCBGLjwvYXV0
aG9yPjxhdXRob3I+R3V3YXR1ZGRlLCBELjwvYXV0aG9yPjxhdXRob3I+Qndhbmlua2EsIEouIEIu
PC9hdXRob3I+PGF1dGhvcj5NYWt1bWJpLCBGLiBFLjwvYXV0aG9yPjxhdXRob3I+THV0YWxvLCBU
LjwvYXV0aG9yPjxhdXRob3I+S2FnYWF5aSwgSi48L2F1dGhvcj48YXV0aG9yPlNld2Fua2FtYm8s
IE4uIEsuPC9hdXRob3I+PGF1dGhvcj5LaWdvemksIEcuPC9hdXRob3I+PGF1dGhvcj5TZXJ3YWRk
YSwgRC4gTS48L2F1dGhvcj48YXV0aG9yPktvbmcsIFguPC9hdXRob3I+PGF1dGhvcj5XYXdlciwg
TS4gSi48L2F1dGhvcj48YXV0aG9yPldhYndpcmUtTWFuZ2VuLCBGLjwvYXV0aG9yPjxhdXRob3I+
R3JheSwgUi4gSC48L2F1dGhvcj48L2F1dGhvcnM+PC9jb250cmlidXRvcnM+PGF1dGgtYWRkcmVz
cz4qUmFrYWkgSGVhbHRoIFNjaWVuY2VzIFByb2dyYW0sIEVudGViYmUsIFVnYW5kYTsgZGFnZ2Vy
TWFrZXJlcmUgVW5pdmVyc2l0eSBTY2hvb2wgb2YgUHVibGljIEhlYWx0aCwgS2FtcGFsYSwgVWdh
bmRhOyBkb3VibGUgZGFnZ2VyVWdhbmRhIFZpcnVzIFJlc2VhcmNoIEluc3RpdHV0ZSwgRW50ZWJi
ZSwgVWdhbmRhOyBzZWN0aW9uIHNpZ25NYWtlcmVyZSBVbml2ZXJzaXR5IENvbGxlZ2Ugb2YgSGVh
bHRoIFNjaWVuY2VzLCBLYW1wYWxhLCBVZ2FuZGE7IGFuZCB8fERlcGFydG1lbnQgb2YgRXBpZGVt
aW9sb2d5LCBKb2hucyBIb3BraW5zIEJsb29tYmVyZyBTY2hvb2wgb2YgUHVibGljIEhlYWx0aCwg
QmFsdGltb3JlLCBNRC48L2F1dGgtYWRkcmVzcz48dGl0bGVzPjx0aXRsZT5NYXJyaWFnZSBhbmQg
dGhlIHJpc2sgb2YgaW5jaWRlbnQgSElWIGluZmVjdGlvbiBpbiBSYWthaSwgVWdhbmRhPC90aXRs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YWdlcz45MS04PC9wYWdlcz48dm9sdW1lPjY1PC92b2x1bWU+PG51bWJlcj4xPC9udW1iZXI+PGVk
aXRpb24+MjAxNC8wMS8xNTwvZWRpdGlvbj48a2V5d29yZHM+PGtleXdvcmQ+QWRvbGVzY2VudDwv
a2V5d29yZD48a2V5d29yZD5BZHVsdDwva2V5d29yZD48a2V5d29yZD5GZW1hbGU8L2tleXdvcmQ+
PGtleXdvcmQ+SElWIEluZmVjdGlvbnMvKmVwaWRlbWlvbG9neTwva2V5d29yZD48a2V5d29yZD5I
dW1hbnM8L2tleXdvcmQ+PGtleXdvcmQ+SW5jaWRlbmNlPC9rZXl3b3JkPjxrZXl3b3JkPk1hbGU8
L2tleXdvcmQ+PGtleXdvcmQ+TWFycmlhZ2UvKnN0YXRpc3RpY3MgJmFtcDsgbnVtZXJpY2FsIGRh
dGE8L2tleXdvcmQ+PGtleXdvcmQ+TWlkZGxlIEFnZWQ8L2tleXdvcmQ+PGtleXdvcmQ+UmlzayBG
YWN0b3JzPC9rZXl3b3JkPjxrZXl3b3JkPlNleCBGYWN0b3JzPC9rZXl3b3JkPjxrZXl3b3JkPlNl
eHVhbCBCZWhhdmlvci9zdGF0aXN0aWNzICZhbXA7IG51bWVyaWNhbCBkYXRhPC9rZXl3b3JkPjxr
ZXl3b3JkPlNleHVhbCBQYXJ0bmVyczwva2V5d29yZD48a2V5d29yZD5VZ2FuZGEvZXBpZGVtaW9s
b2d5PC9rZXl3b3JkPjxrZXl3b3JkPllvdW5nIEFkdWx0PC9rZXl3b3JkPjwva2V5d29yZHM+PGRh
dGVzPjx5ZWFyPjIwMTQ8L3llYXI+PHB1Yi1kYXRlcz48ZGF0ZT5KYW4gMTwvZGF0ZT48L3B1Yi1k
YXRlcz48L2RhdGVzPjxpc2JuPjE1MjUtNDEzNTwvaXNibj48YWNjZXNzaW9uLW51bT4yNDQxOTA2
NjwvYWNjZXNzaW9uLW51bT48dXJscz48cmVsYXRlZC11cmxzPjx1cmw+aHR0cDovL2dyYXBoaWNz
LnR4Lm92aWQuY29tL292ZnRwZGZzL0ZQREROQ0pDTUdQT0pIMDAvZnMwNDcvb3ZmdC9saXZlL2d2
MDI0LzAwMTI2MzM0LzAwMTI2MzM0LTIwMTQwMTAxMC0wMDAxNC5wZGY8L3VybD48L3JlbGF0ZWQt
dXJscz48L3VybHM+PGN1c3RvbTI+UG1jMzg5Nzc4NjwvY3VzdG9tMj48Y3VzdG9tNj5OaWhtczUy
MTE1NzwvY3VzdG9tNj48ZWxlY3Ryb25pYy1yZXNvdXJjZS1udW0+MTAuMTA5Ny9RQUkuMGIwMTNl
MzE4MmE3ZjA4YTwvZWxlY3Ryb25pYy1yZXNvdXJjZS1udW0+PHJlbW90ZS1kYXRhYmFzZS1wcm92
aWRlcj5ObG08L3JlbW90ZS1kYXRhYmFzZS1wcm92aWRlcj48bGFuZ3VhZ2U+ZW5nPC9sYW5ndWFn
ZT48L3JlY29yZD48L0NpdGU+PENpdGU+PEF1dGhvcj5TYW50ZWxsaTwvQXV0aG9yPjxZZWFyPjIw
MTM8L1llYXI+PFJlY051bT4zNzwvUmVjTnVtPjxyZWNvcmQ+PHJlYy1udW1iZXI+Mzc8L3JlYy1u
dW1iZXI+PGZvcmVpZ24ta2V5cz48a2V5IGFwcD0iRU4iIGRiLWlkPSI1ZXR2MnNyczh0ZndwcmUy
MmZsNTJ4OTl3dHBkc3phenN6ZWQiIHRpbWVzdGFtcD0iMTcyNjUxMTAyNSI+Mzc8L2tleT48L2Zv
cmVpZ24ta2V5cz48cmVmLXR5cGUgbmFtZT0iSm91cm5hbCBBcnRpY2xlIj4xNzwvcmVmLXR5cGU+
PGNvbnRyaWJ1dG9ycz48YXV0aG9ycz48YXV0aG9yPlNhbnRlbGxpLCBKLiBTLjwvYXV0aG9yPjxh
dXRob3I+RWRlbHN0ZWluLCBaLiBSLjwvYXV0aG9yPjxhdXRob3I+TWF0aHVyLCBTLjwvYXV0aG9y
PjxhdXRob3I+V2VpLCBZLjwvYXV0aG9yPjxhdXRob3I+WmhhbmcsIFcuPC9hdXRob3I+PGF1dGhv
cj5PcnIsIE0uIEcuPC9hdXRob3I+PGF1dGhvcj5IaWdnaW5zLCBKLiBBLjwvYXV0aG9yPjxhdXRo
b3I+TmFsdWdvZGEsIEYuPC9hdXRob3I+PGF1dGhvcj5HcmF5LCBSLiBILjwvYXV0aG9yPjxhdXRo
b3I+V2F3ZXIsIE0uIEouPC9hdXRob3I+PGF1dGhvcj5TZXJ3YWRkYSwgRC4gTS48L2F1dGhvcj48
L2F1dGhvcnM+PC9jb250cmlidXRvcnM+PGF1dGgtYWRkcmVzcz5IZWlsYnJ1bm4gRGVwYXJ0bWVu
dCBvZiBQb3B1bGF0aW9uIGFuZCBGYW1pbHkgSGVhbHRoLCBNYWlsbWFuIFNjaG9vbCBvZiBQdWJs
aWMgSGVhbHRoLCBDb2x1bWJpYSBVbml2ZXJzaXR5LCBOZXcgWW9yaywgTlkgMTAwMzIsIFVTQS4g
anMyNjM3QGNvbHVtYmlhLmVkdTwvYXV0aC1hZGRyZXNzPjx0aXRsZXM+PHRpdGxlPkJlaGF2aW9y
YWwsIGJpb2xvZ2ljYWwsIGFuZCBkZW1vZ3JhcGhpYyByaXNrIGFuZCBwcm90ZWN0aXZlIGZhY3Rv
cnMgZm9yIG5ldyBISVYgaW5mZWN0aW9ucyBhbW9uZyB5b3V0aCBpbiBSYWthaSwgVWdhbmRhPC90
aXRsZT48c2Vjb25kYXJ5LXRpdGxlPkogQWNxdWlyIEltbXVuZSBEZWZpYyBTeW5kcjwvc2Vjb25k
YXJ5LXRpdGxlPjxhbHQtdGl0bGU+Sm91cm5hbCBvZiBhY3F1aXJlZCBpbW11bmUgZGVmaWNpZW5j
eSBzeW5kcm9tZXMgKDE5OTkpPC9hbHQtdGl0bGU+PC90aXRsZXM+PHBlcmlvZGljYWw+PGZ1bGwt
dGl0bGU+SiBBY3F1aXIgSW1tdW5lIERlZmljIFN5bmRyPC9mdWxsLXRpdGxlPjxhYmJyLTE+Sm91
cm5hbCBvZiBhY3F1aXJlZCBpbW11bmUgZGVmaWNpZW5jeSBzeW5kcm9tZXMgKDE5OTkpPC9hYmJy
LTE+PC9wZXJpb2RpY2FsPjxhbHQtcGVyaW9kaWNhbD48ZnVsbC10aXRsZT5KIEFjcXVpciBJbW11
bmUgRGVmaWMgU3luZHI8L2Z1bGwtdGl0bGU+PGFiYnItMT5Kb3VybmFsIG9mIGFjcXVpcmVkIGlt
bXVuZSBkZWZpY2llbmN5IHN5bmRyb21lcyAoMTk5OSk8L2FiYnItMT48L2FsdC1wZXJpb2RpY2Fs
PjxwYWdlcz4zOTMtNDAwPC9wYWdlcz48dm9sdW1lPjYzPC92b2x1bWU+PG51bWJlcj4zPC9udW1i
ZXI+PGVkaXRpb24+MjAxMy8wMy8yOTwvZWRpdGlvbj48a2V5d29yZHM+PGtleXdvcmQ+QWRvbGVz
Y2VudDwva2V5d29yZD48a2V5d29yZD5BbGNvaG9sIERyaW5raW5nLyplcGlkZW1pb2xvZ3k8L2tl
eXdvcmQ+PGtleXdvcmQ+Q29ob3J0IFN0dWRpZXM8L2tleXdvcmQ+PGtleXdvcmQ+RmVtYWxlPC9r
ZXl3b3JkPjxrZXl3b3JkPkhJViBJbmZlY3Rpb25zLyplcGlkZW1pb2xvZ3kvdHJhbnNtaXNzaW9u
PC9rZXl3b3JkPjxrZXl3b3JkPkh1bWFuczwva2V5d29yZD48a2V5d29yZD5JbmNpZGVuY2U8L2tl
eXdvcmQ+PGtleXdvcmQ+TWFsZTwva2V5d29yZD48a2V5d29yZD5NYXJyaWFnZTwva2V5d29yZD48
a2V5d29yZD5QcmV2YWxlbmNlPC9rZXl3b3JkPjxrZXl3b3JkPlJpc2s8L2tleXdvcmQ+PGtleXdv
cmQ+UmlzayBGYWN0b3JzPC9rZXl3b3JkPjxrZXl3b3JkPlJ1cmFsIEhlYWx0aDwva2V5d29yZD48
a2V5d29yZD4qU2V4dWFsIEJlaGF2aW9yPC9rZXl3b3JkPjxrZXl3b3JkPlNleHVhbCBQYXJ0bmVy
czwva2V5d29yZD48a2V5d29yZD5TZXh1YWxseSBUcmFuc21pdHRlZCBEaXNlYXNlcy9lcGlkZW1p
b2xvZ3k8L2tleXdvcmQ+PGtleXdvcmQ+VWdhbmRhL2VwaWRlbWlvbG9neTwva2V5d29yZD48a2V5
d29yZD5Zb3VuZyBBZHVsdDwva2V5d29yZD48L2tleXdvcmRzPjxkYXRlcz48eWVhcj4yMDEzPC95
ZWFyPjxwdWItZGF0ZXM+PGRhdGU+SnVsIDE8L2RhdGU+PC9wdWItZGF0ZXM+PC9kYXRlcz48aXNi
bj4xNTI1LTQxMzU8L2lzYm4+PGFjY2Vzc2lvbi1udW0+MjM1MzUyOTM8L2FjY2Vzc2lvbi1udW0+
PHVybHM+PHJlbGF0ZWQtdXJscz48dXJsPmh0dHA6Ly9ncmFwaGljcy50eC5vdmlkLmNvbS9vdmZ0
cGRmcy9GUERETkNPQklESUZDTjAwL2ZzMDQ2L292ZnQvbGl2ZS9ndjAyMy8wMDEyNjMzNC8wMDEy
NjMzNC0yMDEzMDcwMTAtMDAwMjAucGRmPC91cmw+PC9yZWxhdGVkLXVybHM+PC91cmxzPjxjdXN0
b20yPlBtYzQxMzE4NDE8L2N1c3RvbTI+PGN1c3RvbTY+TmlobXM0Njg4Njk8L2N1c3RvbTY+PGVs
ZWN0cm9uaWMtcmVzb3VyY2UtbnVtPjEwLjEwOTcvUUFJLjBiMDEzZTMxODI5MjY3OTU8L2VsZWN0
cm9uaWMtcmVzb3VyY2UtbnVtPjxyZW1vdGUtZGF0YWJhc2UtcHJvdmlkZXI+TmxtPC9yZW1vdGUt
ZGF0YWJhc2UtcHJvdmlkZXI+PGxhbmd1YWdlPmVuZzwvbGFuZ3VhZ2U+PC9yZWNvcmQ+PC9DaXRl
PjxDaXRlPjxBdXRob3I+U2FudGVsbGk8L0F1dGhvcj48WWVhcj4yMDE1PC9ZZWFyPjxSZWNOdW0+
Mzg8L1JlY051bT48cmVjb3JkPjxyZWMtbnVtYmVyPjM4PC9yZWMtbnVtYmVyPjxmb3JlaWduLWtl
eXM+PGtleSBhcHA9IkVOIiBkYi1pZD0iNWV0djJzcnM4dGZ3cHJlMjJmbDUyeDk5d3RwZHN6YXpz
emVkIiB0aW1lc3RhbXA9IjE3MjY1MTEwMjUiPjM4PC9rZXk+PC9mb3JlaWduLWtleXM+PHJlZi10
eXBlIG5hbWU9IkpvdXJuYWwgQXJ0aWNsZSI+MTc8L3JlZi10eXBlPjxjb250cmlidXRvcnM+PGF1
dGhvcnM+PGF1dGhvcj5TYW50ZWxsaSwgSi4gUy48L2F1dGhvcj48YXV0aG9yPkVkZWxzdGVpbiwg
Wi4gUi48L2F1dGhvcj48YXV0aG9yPldlaSwgWS48L2F1dGhvcj48YXV0aG9yPk1hdGh1ciwgUy48
L2F1dGhvcj48YXV0aG9yPlNvbmcsIFguPC9hdXRob3I+PGF1dGhvcj5TY2h1eWxlciwgQS48L2F1
dGhvcj48YXV0aG9yPk5hbHVnb2RhLCBGLjwvYXV0aG9yPjxhdXRob3I+THV0YWxvLCBULjwvYXV0
aG9yPjxhdXRob3I+R3JheSwgUi48L2F1dGhvcj48YXV0aG9yPldhd2VyLCBNLjwvYXV0aG9yPjxh
dXRob3I+U2Vyd2FkZGEsIEQuPC9hdXRob3I+PC9hdXRob3JzPjwvY29udHJpYnV0b3JzPjxhdXRo
LWFkZHJlc3M+YUNvbHVtYmlhIFVuaXZlcnNpdHkgTWFpbG1hbiBTY2hvb2wgb2YgUHVibGljIEhl
YWx0aCBiSElWIENlbnRlciBmb3IgQ2xpbmljYWwgYW5kIEJlaGF2aW9yYWwgU3R1ZGllcywgQ29s
dW1iaWEgVW5pdmVyc2l0eSwgTmV3IFlvcmssIE5ldyBZb3JrLCBVU0EgY1Jha2FpIEhlYWx0aCBT
Y2llbmNlcyBQcm9ncmFtLCBVZ2FuZGEgVmlydXMgUmVzZWFyY2ggSW5zdGl0dXRlLCBFbnRlYmJl
LCBVZ2FuZGEgZEJsb29tYmVyZyBTY2hvb2wgb2YgUHVibGljIEhlYWx0aCwgSm9obnMgSG9wa2lu
cyBVbml2ZXJzaXR5LCBCYWx0aW1vcmUsIE1hcnlsYW5kLCBVU0EuPC9hdXRoLWFkZHJlc3M+PHRp
dGxlcz48dGl0bGU+VHJlbmRzIGluIEhJViBhY3F1aXNpdGlvbiwgcmlzayBmYWN0b3JzIGFuZCBw
cmV2ZW50aW9uIHBvbGljaWVzIGFtb25nIHlvdXRoIGluIFVnYW5kYSwgMTk5OS0yMDExPC90aXRs
ZT48c2Vjb25kYXJ5LXRpdGxlPkFpZHM8L3NlY29uZGFyeS10aXRsZT48YWx0LXRpdGxlPkFJRFMg
KExvbmRvbiwgRW5nbGFuZCk8L2FsdC10aXRsZT48L3RpdGxlcz48cGVyaW9kaWNhbD48ZnVsbC10
aXRsZT5BSURTPC9mdWxsLXRpdGxlPjxhYmJyLTE+QWlkczwvYWJici0xPjwvcGVyaW9kaWNhbD48
cGFnZXM+MjExLTk8L3BhZ2VzPjx2b2x1bWU+Mjk8L3ZvbHVtZT48bnVtYmVyPjI8L251bWJlcj48
ZWRpdGlvbj4yMDE0LzEyLzI0PC9lZGl0aW9uPjxrZXl3b3Jkcz48a2V5d29yZD5BZG9sZXNjZW50
PC9rZXl3b3JkPjxrZXl3b3JkPkFkdWx0PC9rZXl3b3JkPjxrZXl3b3JkPkFudGlyZXRyb3ZpcmFs
IFRoZXJhcHksIEhpZ2hseSBBY3RpdmU8L2tleXdvcmQ+PGtleXdvcmQ+Q2lyY3VtY2lzaW9uLCBN
YWxlPC9rZXl3b3JkPjxrZXl3b3JkPkZlbWFsZTwva2V5d29yZD48a2V5d29yZD5ISVYgSW5mZWN0
aW9ucy8qZXBpZGVtaW9sb2d5LypwcmV2ZW50aW9uICZhbXA7IGNvbnRyb2w8L2tleXdvcmQ+PGtl
eXdvcmQ+SElWIFNlcm9wb3NpdGl2aXR5L2VwaWRlbWlvbG9neTwva2V5d29yZD48a2V5d29yZD4q
SGVhbHRoIFBvbGljeTwva2V5d29yZD48a2V5d29yZD5IdW1hbnM8L2tleXdvcmQ+PGtleXdvcmQ+
SW5jaWRlbmNlPC9rZXl3b3JkPjxrZXl3b3JkPkxvbmdpdHVkaW5hbCBTdHVkaWVzPC9rZXl3b3Jk
PjxrZXl3b3JkPk1hbGU8L2tleXdvcmQ+PGtleXdvcmQ+TWFycmlhZ2U8L2tleXdvcmQ+PGtleXdv
cmQ+UHJvc3BlY3RpdmUgU3R1ZGllczwva2V5d29yZD48a2V5d29yZD5SaXNrIEZhY3RvcnM8L2tl
eXdvcmQ+PGtleXdvcmQ+KlNleHVhbCBCZWhhdmlvcjwva2V5d29yZD48a2V5d29yZD5TZXh1YWwg
UGFydG5lcnM8L2tleXdvcmQ+PGtleXdvcmQ+VWdhbmRhL2VwaWRlbWlvbG9neTwva2V5d29yZD48
a2V5d29yZD5Zb3VuZyBBZHVsdDwva2V5d29yZD48L2tleXdvcmRzPjxkYXRlcz48eWVhcj4yMDE1
PC95ZWFyPjxwdWItZGF0ZXM+PGRhdGU+SmFuIDE0PC9kYXRlPjwvcHViLWRhdGVzPjwvZGF0ZXM+
PGlzYm4+MDI2OS05MzcwPC9pc2JuPjxhY2Nlc3Npb24tbnVtPjI1NTM1NzUzPC9hY2Nlc3Npb24t
bnVtPjx1cmxzPjxyZWxhdGVkLXVybHM+PHVybD5odHRwOi8vZ3JhcGhpY3MudHgub3ZpZC5jb20v
b3ZmdHBkZnMvRlBERE5DSkNNR1BPSkgwMC9mczA0Ni9vdmZ0L2xpdmUvZ3YwMjMvMDAwMDIwMzAv
MDAwMDIwMzAtMjAxNTAxMTQwLTAwMDA5LnBkZjwvdXJsPjwvcmVsYXRlZC11cmxzPjwvdXJscz48
ZWxlY3Ryb25pYy1yZXNvdXJjZS1udW0+MTAuMTA5Ny9xYWQuMDAwMDAwMDAwMDAwMDUzMzwvZWxl
Y3Ryb25pYy1yZXNvdXJjZS1udW0+PHJlbW90ZS1kYXRhYmFzZS1wcm92aWRlcj5ObG08L3JlbW90
ZS1kYXRhYmFzZS1wcm92aWRlcj48bGFuZ3VhZ2U+ZW5nPC9sYW5ndWFnZT48L3JlY29yZD48L0Np
dGU+PENpdGU+PEF1dGhvcj5UYW5zZXI8L0F1dGhvcj48WWVhcj4yMDExPC9ZZWFyPjxSZWNOdW0+
NDA8L1JlY051bT48cmVjb3JkPjxyZWMtbnVtYmVyPjQwPC9yZWMtbnVtYmVyPjxmb3JlaWduLWtl
eXM+PGtleSBhcHA9IkVOIiBkYi1pZD0iNWV0djJzcnM4dGZ3cHJlMjJmbDUyeDk5d3RwZHN6YXpz
emVkIiB0aW1lc3RhbXA9IjE3MjY1MTEwMjUiPjQwPC9rZXk+PC9mb3JlaWduLWtleXM+PHJlZi10
eXBlIG5hbWU9IkpvdXJuYWwgQXJ0aWNsZSI+MTc8L3JlZi10eXBlPjxjb250cmlidXRvcnM+PGF1
dGhvcnM+PGF1dGhvcj5UYW5zZXIsIEYuPC9hdXRob3I+PGF1dGhvcj5CYXJuaWdoYXVzZW4sIFQu
PC9hdXRob3I+PGF1dGhvcj5IdW5kLCBMLjwvYXV0aG9yPjxhdXRob3I+R2FybmV0dCwgRy4gUC48
L2F1dGhvcj48YXV0aG9yPk1jR3JhdGgsIE4uPC9hdXRob3I+PGF1dGhvcj5OZXdlbGwsIE0uIEwu
PC9hdXRob3I+PC9hdXRob3JzPjwvY29udHJpYnV0b3JzPjxhdXRoLWFkZHJlc3M+QWZyaWNhIENl
bnRyZSBmb3IgSGVhbHRoIGFuZCBQb3B1bGF0aW9uIFN0dWRpZXMsIFVuaXZlcnNpdHkgb2YgS3dh
WnVsdS1OYXRhbCwgTXR1YmF0dWJhLCBTb3V0aCBBZnJpY2EuIHRhbnNlcmZAYWZyaWNhY2VudHJl
LmFjLnphPC9hdXRoLWFkZHJlc3M+PHRpdGxlcz48dGl0bGU+RWZmZWN0IG9mIGNvbmN1cnJlbnQg
c2V4dWFsIHBhcnRuZXJzaGlwcyBvbiByYXRlIG9mIG5ldyBISVYgaW5mZWN0aW9ucyBpbiBhIGhp
Z2gtcHJldmFsZW5jZSwgcnVyYWwgU291dGggQWZyaWNhbiBwb3B1bGF0aW9uOiBhIGNvaG9ydCBz
dHVkeTwvdGl0bGU+PHNlY29uZGFyeS10aXRsZT5MYW5jZXQ8L3NlY29uZGFyeS10aXRsZT48YWx0
LXRpdGxlPkxhbmNldCAoTG9uZG9uLCBFbmdsYW5kKTwvYWx0LXRpdGxlPjwvdGl0bGVzPjxwZXJp
b2RpY2FsPjxmdWxsLXRpdGxlPkxhbmNldDwvZnVsbC10aXRsZT48YWJici0xPkxhbmNldCAoTG9u
ZG9uLCBFbmdsYW5kKTwvYWJici0xPjwvcGVyaW9kaWNhbD48YWx0LXBlcmlvZGljYWw+PGZ1bGwt
dGl0bGU+TGFuY2V0PC9mdWxsLXRpdGxlPjxhYmJyLTE+TGFuY2V0IChMb25kb24sIEVuZ2xhbmQp
PC9hYmJyLTE+PC9hbHQtcGVyaW9kaWNhbD48cGFnZXM+MjQ3LTU1PC9wYWdlcz48dm9sdW1lPjM3
ODwvdm9sdW1lPjxudW1iZXI+OTc4NzwvbnVtYmVyPjxlZGl0aW9uPjIwMTEvMDcvMTk8L2VkaXRp
b24+PGtleXdvcmRzPjxrZXl3b3JkPkFkb2xlc2NlbnQ8L2tleXdvcmQ+PGtleXdvcmQ+QWR1bHQ8
L2tleXdvcmQ+PGtleXdvcmQ+QWdlIERpc3RyaWJ1dGlvbjwva2V5d29yZD48a2V5d29yZD5Db2hv
cnQgU3R1ZGllczwva2V5d29yZD48a2V5d29yZD5FZHVjYXRpb25hbCBTdGF0dXM8L2tleXdvcmQ+
PGtleXdvcmQ+RmVtYWxlPC9rZXl3b3JkPjxrZXl3b3JkPkhJViBJbmZlY3Rpb25zLyplcGlkZW1p
b2xvZ3kvKnRyYW5zbWlzc2lvbjwva2V5d29yZD48a2V5d29yZD5ISVYgU2Vyb3Bvc2l0aXZpdHk8
L2tleXdvcmQ+PGtleXdvcmQ+SHVtYW5zPC9rZXl3b3JkPjxrZXl3b3JkPkluY2lkZW5jZTwva2V5
d29yZD48a2V5d29yZD5NYWxlPC9rZXl3b3JkPjxrZXl3b3JkPk1hcnJpYWdlLypzdGF0aXN0aWNz
ICZhbXA7IG51bWVyaWNhbCBkYXRhPC9rZXl3b3JkPjxrZXl3b3JkPk1pZGRsZSBBZ2VkPC9rZXl3
b3JkPjxrZXl3b3JkPk11bHRpdmFyaWF0ZSBBbmFseXNpczwva2V5d29yZD48a2V5d29yZD5Ob3Jt
YWwgRGlzdHJpYnV0aW9uPC9rZXl3b3JkPjxrZXl3b3JkPk9kZHMgUmF0aW88L2tleXdvcmQ+PGtl
eXdvcmQ+KlBvcHVsYXRpb24gU3VydmVpbGxhbmNlPC9rZXl3b3JkPjxrZXl3b3JkPlByZXZhbGVu
Y2U8L2tleXdvcmQ+PGtleXdvcmQ+UHJpbWFyeSBQcmV2ZW50aW9uPC9rZXl3b3JkPjxrZXl3b3Jk
PlJlc2lkZW5jZSBDaGFyYWN0ZXJpc3RpY3M8L2tleXdvcmQ+PGtleXdvcmQ+KlJpc2stVGFraW5n
PC9rZXl3b3JkPjxrZXl3b3JkPlJ1cmFsIFBvcHVsYXRpb24vKnN0YXRpc3RpY3MgJmFtcDsgbnVt
ZXJpY2FsIGRhdGE8L2tleXdvcmQ+PGtleXdvcmQ+KlNleHVhbCBCZWhhdmlvcjwva2V5d29yZD48
a2V5d29yZD4qU2V4dWFsIFBhcnRuZXJzPC9rZXl3b3JkPjxrZXl3b3JkPlNvdXRoIEFmcmljYS9l
cGlkZW1pb2xvZ3k8L2tleXdvcmQ+PGtleXdvcmQ+U3VydmV5cyBhbmQgUXVlc3Rpb25uYWlyZXM8
L2tleXdvcmQ+PGtleXdvcmQ+VGltZSBGYWN0b3JzPC9rZXl3b3JkPjwva2V5d29yZHM+PGRhdGVz
Pjx5ZWFyPjIwMTE8L3llYXI+PHB1Yi1kYXRlcz48ZGF0ZT5KdWwgMTY8L2RhdGU+PC9wdWItZGF0
ZXM+PC9kYXRlcz48aXNibj4wMTQwLTY3MzY8L2lzYm4+PGFjY2Vzc2lvbi1udW0+MjE3NjM5Mzc8
L2FjY2Vzc2lvbi1udW0+PHVybHM+PHJlbGF0ZWQtdXJscz48dXJsPmh0dHA6Ly9hYy5lbHMtY2Ru
LmNvbS9TMDE0MDY3MzYxMTYwNzc5NC8xLXMyLjAtUzAxNDA2NzM2MTE2MDc3OTQtbWFpbi5wZGY/
X3RpZD04ZDllNWU2Mi1kMTliLTExZTUtYjMyNC0wMDAwMGFhYjBmNmImYW1wO2FjZG5hdD0xNDU1
MjkwMzUzXzExODUwOTRlMmFjZThlNTQ3NzdlNDdlYjRkM2U1ZGIxPC91cmw+PC9yZWxhdGVkLXVy
bHM+PC91cmxzPjxjdXN0b20yPlBtYzMxNDExNDI8L2N1c3RvbTI+PGVsZWN0cm9uaWMtcmVzb3Vy
Y2UtbnVtPjEwLjEwMTYvczAxNDAtNjczNigxMSk2MDc3OS00PC9lbGVjdHJvbmljLXJlc291cmNl
LW51bT48cmVtb3RlLWRhdGFiYXNlLXByb3ZpZGVyPk5sbTwvcmVtb3RlLWRhdGFiYXNlLXByb3Zp
ZGVyPjxsYW5ndWFnZT5lbmc8L2xhbmd1YWdlPjwvcmVjb3JkPjwvQ2l0ZT48Q2l0ZT48QXV0aG9y
PlphYmxvdHNrYTwvQXV0aG9yPjxZZWFyPjIwMDY8L1llYXI+PFJlY051bT40NTwvUmVjTnVtPjxy
ZWNvcmQ+PHJlYy1udW1iZXI+NDU8L3JlYy1udW1iZXI+PGZvcmVpZ24ta2V5cz48a2V5IGFwcD0i
RU4iIGRiLWlkPSI1ZXR2MnNyczh0ZndwcmUyMmZsNTJ4OTl3dHBkc3phenN6ZWQiIHRpbWVzdGFt
cD0iMTcyNjUxMTAyNSI+NDU8L2tleT48L2ZvcmVpZ24ta2V5cz48cmVmLXR5cGUgbmFtZT0iSm91
cm5hbCBBcnRpY2xlIj4xNzwvcmVmLXR5cGU+PGNvbnRyaWJ1dG9ycz48YXV0aG9ycz48YXV0aG9y
PlphYmxvdHNrYSwgSS4gQi48L2F1dGhvcj48YXV0aG9yPkdyYXksIFIuIEguPC9hdXRob3I+PGF1
dGhvcj5TZXJ3YWRkYSwgRC48L2F1dGhvcj48YXV0aG9yPk5hbHVnb2RhLCBGLjwvYXV0aG9yPjxh
dXRob3I+S2lnb3ppLCBHLjwvYXV0aG9yPjxhdXRob3I+U2V3YW5rYW1ibywgTi48L2F1dGhvcj48
YXV0aG9yPkx1dGFsbywgVC48L2F1dGhvcj48YXV0aG9yPk1hbmdlbiwgRi4gVy48L2F1dGhvcj48
YXV0aG9yPldhd2VyLCBNLjwvYXV0aG9yPjwvYXV0aG9ycz48L2NvbnRyaWJ1dG9ycz48YXV0aC1h
ZGRyZXNzPkRlcGFydG1lbnQgb2YgUG9wdWxhdGlvbiBhbmQgRmFtaWx5IEhlYWx0aCBTY2llbmNl
cywgQmxvb21iZXJnIFNjaG9vbCBvZiBQdWJsaWMgSGVhbHRoLCBUaGUgSm9obnMgSG9wa2lucyBV
bml2ZXJzaXR5LCA2MTUgTi4gV29sZmUgU3RyZWV0LCBCYWx0aW1vcmUsIE1EIDIxMjE4LCBVU0Eu
IGl6YWJsbUB5YWhvby5jb208L2F1dGgtYWRkcmVzcz48dGl0bGVzPjx0aXRsZT5BbGNvaG9sIHVz
ZSBiZWZvcmUgc2V4IGFuZCBISVYgYWNxdWlzaXRpb246IGEgbG9uZ2l0dWRpbmFsIHN0dWR5IGlu
IFJha2FpLCBVZ2FuZGE8L3RpdGxlPjxzZWNvbmRhcnktdGl0bGU+QWlkczwvc2Vjb25kYXJ5LXRp
dGxlPjxhbHQtdGl0bGU+QUlEUyAoTG9uZG9uLCBFbmdsYW5kKTwvYWx0LXRpdGxlPjwvdGl0bGVz
PjxwZXJpb2RpY2FsPjxmdWxsLXRpdGxlPkFJRFM8L2Z1bGwtdGl0bGU+PGFiYnItMT5BaWRzPC9h
YmJyLTE+PC9wZXJpb2RpY2FsPjxwYWdlcz4xMTkxLTY8L3BhZ2VzPjx2b2x1bWU+MjA8L3ZvbHVt
ZT48bnVtYmVyPjg8L251bWJlcj48ZWRpdGlvbj4yMDA2LzA1LzEzPC9lZGl0aW9uPjxrZXl3b3Jk
cz48a2V5d29yZD5BZG9sZXNjZW50PC9rZXl3b3JkPjxrZXl3b3JkPkFkdWx0PC9rZXl3b3JkPjxr
ZXl3b3JkPkFsY29ob2wgRHJpbmtpbmcvKmFkdmVyc2UgZWZmZWN0cy9lcGlkZW1pb2xvZ3k8L2tl
eXdvcmQ+PGtleXdvcmQ+Q29uZG9tcy91dGlsaXphdGlvbjwva2V5d29yZD48a2V5d29yZD5EZXZl
bG9waW5nIENvdW50cmllczwva2V5d29yZD48a2V5d29yZD5FcGlkZW1pb2xvZ2ljIE1ldGhvZHM8
L2tleXdvcmQ+PGtleXdvcmQ+RmVtYWxlPC9rZXl3b3JkPjxrZXl3b3JkPkhJViBJbmZlY3Rpb25z
L2VwaWRlbWlvbG9neS9wcmV2ZW50aW9uICZhbXA7IGNvbnRyb2wvKnRyYW5zbWlzc2lvbjwva2V5
d29yZD48a2V5d29yZD5IdW1hbnM8L2tleXdvcmQ+PGtleXdvcmQ+TWFsZTwva2V5d29yZD48a2V5
d29yZD5NaWRkbGUgQWdlZDwva2V5d29yZD48a2V5d29yZD5SaXNrLVRha2luZzwva2V5d29yZD48
a2V5d29yZD5TZXh1YWwgQmVoYXZpb3IvKnBzeWNob2xvZ3k8L2tleXdvcmQ+PGtleXdvcmQ+VWdh
bmRhL2VwaWRlbWlvbG9neTwva2V5d29yZD48L2tleXdvcmRzPjxkYXRlcz48eWVhcj4yMDA2PC95
ZWFyPjxwdWItZGF0ZXM+PGRhdGU+TWF5IDEyPC9kYXRlPjwvcHViLWRhdGVzPjwvZGF0ZXM+PGlz
Ym4+MDI2OS05MzcwIChQcmludCkmI3hEOzAyNjktOTM3MDwvaXNibj48YWNjZXNzaW9uLW51bT4x
NjY5MTA3MTwvYWNjZXNzaW9uLW51bT48dXJscz48cmVsYXRlZC11cmxzPjx1cmw+aHR0cDovL2dy
YXBoaWNzLnR4Lm92aWQuY29tL292ZnRwZGZzL0ZQREROQ0ZCUERNRkNEMDAvZnMwNDYvb3ZmdC9s
aXZlL2d2MDIzLzAwMDAyMDMwLzAwMDAyMDMwLTIwMDYwNTEyMC0wMDAxMy5wZGY8L3VybD48L3Jl
bGF0ZWQtdXJscz48L3VybHM+PGVsZWN0cm9uaWMtcmVzb3VyY2UtbnVtPjEwLjEwOTcvMDEuYWlk
cy4wMDAwMjI2OTYwLjI1NTg5LjcyPC9lbGVjdHJvbmljLXJlc291cmNlLW51bT48cmVtb3RlLWRh
dGFiYXNlLXByb3ZpZGVyPk5sbTwvcmVtb3RlLWRhdGFiYXNlLXByb3ZpZGVyPjxsYW5ndWFnZT5l
bmc8L2xhbmd1YWdlPjwvcmVjb3JkPjwvQ2l0ZT48L0VuZE5vdGU+
</w:fldData>
        </w:fldChar>
      </w:r>
      <w:r w:rsidR="00B87BE9">
        <w:instrText xml:space="preserve"> ADDIN EN.CITE.DATA </w:instrText>
      </w:r>
      <w:r w:rsidR="00B87BE9">
        <w:fldChar w:fldCharType="end"/>
      </w:r>
      <w:r w:rsidR="00B87BE9">
        <w:fldChar w:fldCharType="separate"/>
      </w:r>
      <w:r w:rsidR="00B87BE9" w:rsidRPr="00B87BE9">
        <w:rPr>
          <w:noProof/>
          <w:vertAlign w:val="superscript"/>
        </w:rPr>
        <w:t>2,4,7,9-11,15,21,22,29</w:t>
      </w:r>
      <w:r w:rsidR="00B87BE9">
        <w:fldChar w:fldCharType="end"/>
      </w:r>
      <w:bookmarkEnd w:id="3"/>
      <w:r>
        <w:t>,</w:t>
      </w:r>
      <w:r w:rsidR="00AB278B">
        <w:t xml:space="preserve"> multiple partners</w:t>
      </w:r>
      <w:r w:rsidR="00E611BE">
        <w:t xml:space="preserve"> in four populations</w:t>
      </w:r>
      <w:bookmarkStart w:id="4" w:name="_Hlk177555537"/>
      <w:r w:rsidR="00E611BE">
        <w:fldChar w:fldCharType="begin">
          <w:fldData xml:space="preserve">PEVuZE5vdGU+PENpdGU+PEF1dGhvcj5HcmVnc29uPC9BdXRob3I+PFllYXI+MjAxMTwvWWVhcj48
UmVjTnVtPjE5PC9SZWNOdW0+PERpc3BsYXlUZXh0PjxzdHlsZSBmYWNlPSJzdXBlcnNjcmlwdCI+
MSw0LDktMTEsMTUsMTYsMjIsMjk8L3N0eWxlPjwvRGlzcGxheVRleHQ+PHJlY29yZD48cmVjLW51
bWJlcj4xOTwvcmVjLW51bWJlcj48Zm9yZWlnbi1rZXlzPjxrZXkgYXBwPSJFTiIgZGItaWQ9IjVl
dHYyc3JzOHRmd3ByZTIyZmw1Mng5OXd0cGRzemF6c3plZCIgdGltZXN0YW1wPSIxNzI2NTExMDI1
Ij4xOTwva2V5PjwvZm9yZWlnbi1rZXlzPjxyZWYtdHlwZSBuYW1lPSJKb3VybmFsIEFydGljbGUi
PjE3PC9yZWYtdHlwZT48Y29udHJpYnV0b3JzPjxhdXRob3JzPjxhdXRob3I+R3JlZ3NvbiwgUy48
L2F1dGhvcj48YXV0aG9yPk11c2hhdGksIFAuPC9hdXRob3I+PGF1dGhvcj5HcnVzaW4sIEguPC9h
dXRob3I+PGF1dGhvcj5OaGFtbywgTS48L2F1dGhvcj48YXV0aG9yPlNjaHVtYWNoZXIsIEMuPC9h
dXRob3I+PGF1dGhvcj5Ta292ZGFsLCBNLjwvYXV0aG9yPjxhdXRob3I+TnlhbXVrYXBhLCBDLjwv
YXV0aG9yPjxhdXRob3I+Q2FtcGJlbGwsIEMuPC9hdXRob3I+PC9hdXRob3JzPjwvY29udHJpYnV0
b3JzPjxhdXRoLWFkZHJlc3M+SW1wZXJpYWwgQ29sbGVnZSBMb25kb247IGFuZCBEaXJlY3Rvciwg
TWFuaWNhbGFuZCBISVYvU1REIFByZXZlbnRpb24gUHJvamVjdCwgQmlvbWVkaWNhbCBSZXNlYXJj
aCBhbmQgVHJhaW5pbmcgSW5zdGl0dXRlLCBIYXJhcmUsIFppbWJhYndlLjwvYXV0aC1hZGRyZXNz
Pjx0aXRsZXM+PHRpdGxlPlNvY2lhbCBjYXBpdGFsIGFuZCB3b21lbiZhcG9zO3MgcmVkdWNlZCB2
dWxuZXJhYmlsaXR5IHRvIEhJViBpbmZlY3Rpb24gaW4gcnVyYWwgWmltYmFid2U8L3RpdGxlPjxz
ZWNvbmRhcnktdGl0bGU+UG9wdWwgRGV2IFJldjwvc2Vjb25kYXJ5LXRpdGxlPjxhbHQtdGl0bGU+
UG9wdWxhdGlvbiBhbmQgZGV2ZWxvcG1lbnQgcmV2aWV3PC9hbHQtdGl0bGU+PC90aXRsZXM+PHBl
cmlvZGljYWw+PGZ1bGwtdGl0bGU+UG9wdWwgRGV2IFJldjwvZnVsbC10aXRsZT48YWJici0xPlBv
cHVsYXRpb24gYW5kIGRldmVsb3BtZW50IHJldmlldzwvYWJici0xPjwvcGVyaW9kaWNhbD48YWx0
LXBlcmlvZGljYWw+PGZ1bGwtdGl0bGU+UG9wdWwgRGV2IFJldjwvZnVsbC10aXRsZT48YWJici0x
PlBvcHVsYXRpb24gYW5kIGRldmVsb3BtZW50IHJldmlldzwvYWJici0xPjwvYWx0LXBlcmlvZGlj
YWw+PHBhZ2VzPjMzMy01OTwvcGFnZXM+PHZvbHVtZT4zNzwvdm9sdW1lPjxudW1iZXI+MjwvbnVt
YmVyPjxlZGl0aW9uPjIwMTEvMTEvMDk8L2VkaXRpb24+PGtleXdvcmRzPjxrZXl3b3JkPipDb21t
dW5pdHkgSGVhbHRoIFNlcnZpY2VzL2Vjb25vbWljcy9oaXN0b3J5L2xlZ2lzbGF0aW9uICZhbXA7
IGp1cmlzcHJ1ZGVuY2U8L2tleXdvcmQ+PGtleXdvcmQ+KkNvbW11bml0eSBOZXR3b3Jrcy9lY29u
b21pY3MvaGlzdG9yeS9sZWdpc2xhdGlvbiAmYW1wOyBqdXJpc3BydWRlbmNlPC9rZXl3b3JkPjxr
ZXl3b3JkPipISVYgSW5mZWN0aW9ucy9ldGhub2xvZ3kvaGlzdG9yeTwva2V5d29yZD48a2V5d29y
ZD5IaXN0b3J5LCAyMHRoIENlbnR1cnk8L2tleXdvcmQ+PGtleXdvcmQ+SGlzdG9yeSwgMjFzdCBD
ZW50dXJ5PC9rZXl3b3JkPjxrZXl3b3JkPlByZXZlbnRpdmUgTWVkaWNpbmUvZWNvbm9taWNzL2Vk
dWNhdGlvbi9oaXN0b3J5PC9rZXl3b3JkPjxrZXl3b3JkPipSdXJhbCBIZWFsdGgvaGlzdG9yeTwv
a2V5d29yZD48a2V5d29yZD4qUnVyYWwgUG9wdWxhdGlvbi9oaXN0b3J5PC9rZXl3b3JkPjxrZXl3
b3JkPlNleHVhbCBCZWhhdmlvci9ldGhub2xvZ3kvaGlzdG9yeS9waHlzaW9sb2d5L3BzeWNob2xv
Z3k8L2tleXdvcmQ+PGtleXdvcmQ+U29jaWFsIENoYW5nZS9oaXN0b3J5PC9rZXl3b3JkPjxrZXl3
b3JkPlNvY2lhbCBDbGFzcy9oaXN0b3J5PC9rZXl3b3JkPjxrZXl3b3JkPlNvY2lvZWNvbm9taWMg
RmFjdG9ycy9oaXN0b3J5PC9rZXl3b3JkPjxrZXl3b3JkPipXb21lbiZhcG9zO3MgSGVhbHRoL2V0
aG5vbG9neS9oaXN0b3J5PC9rZXl3b3JkPjxrZXl3b3JkPlppbWJhYndlL2V0aG5vbG9neTwva2V5
d29yZD48L2tleXdvcmRzPjxkYXRlcz48eWVhcj4yMDExPC95ZWFyPjwvZGF0ZXM+PGlzYm4+MDA5
OC03OTIxIChQcmludCkmI3hEOzAwOTgtNzkyMTwvaXNibj48YWNjZXNzaW9uLW51bT4yMjA2NjEy
OTwvYWNjZXNzaW9uLW51bT48dXJscz48cmVsYXRlZC11cmxzPjx1cmw+aHR0cDovL3d3dy5uY2Jp
Lm5sbS5uaWguZ292L3BtYy9hcnRpY2xlcy9QTUMzMzAyNjgyL3BkZi91a21zcy00NzA0MC5wZGY8
L3VybD48L3JlbGF0ZWQtdXJscz48L3VybHM+PGN1c3RvbTI+UG1jMzMwMjY4MjwvY3VzdG9tMj48
Y3VzdG9tNj5Va21zNDcwNDA8L2N1c3RvbTY+PHJlbW90ZS1kYXRhYmFzZS1wcm92aWRlcj5IbWQ8
L3JlbW90ZS1kYXRhYmFzZS1wcm92aWRlcj48bGFuZ3VhZ2U+ZW5nPC9sYW5ndWFnZT48L3JlY29y
ZD48L0NpdGU+PENpdGU+PEF1dGhvcj5LYWdhYXlpPC9BdXRob3I+PFllYXI+MjAxNDwvWWVhcj48
UmVjTnVtPjI0PC9SZWNOdW0+PHJlY29yZD48cmVjLW51bWJlcj4yNDwvcmVjLW51bWJlcj48Zm9y
ZWlnbi1rZXlzPjxrZXkgYXBwPSJFTiIgZGItaWQ9IjVldHYyc3JzOHRmd3ByZTIyZmw1Mng5OXd0
cGRzemF6c3plZCIgdGltZXN0YW1wPSIxNzI2NTExMDI1Ij4yNDwva2V5PjwvZm9yZWlnbi1rZXlz
PjxyZWYtdHlwZSBuYW1lPSJKb3VybmFsIEFydGljbGUiPjE3PC9yZWYtdHlwZT48Y29udHJpYnV0
b3JzPjxhdXRob3JzPjxhdXRob3I+S2FnYWF5aSwgSi48L2F1dGhvcj48YXV0aG9yPkdyYXksIFIu
IEguPC9hdXRob3I+PGF1dGhvcj5XaGFsZW4sIEMuPC9hdXRob3I+PGF1dGhvcj5GdSwgUC48L2F1
dGhvcj48YXV0aG9yPk5ldWhhdXNlciwgRC48L2F1dGhvcj48YXV0aG9yPk1jR3JhdGgsIEouIFcu
PC9hdXRob3I+PGF1dGhvcj5TZXdhbmthbWJvLCBOLiBLLjwvYXV0aG9yPjxhdXRob3I+U2Vyd2Fk
ZGEsIEQuPC9hdXRob3I+PGF1dGhvcj5LaWdvemksIEcuPC9hdXRob3I+PGF1dGhvcj5OYWx1Z29k
YSwgRi48L2F1dGhvcj48YXV0aG9yPlJleW5vbGRzLCBTLiBKLjwvYXV0aG9yPjxhdXRob3I+V2F3
ZXIsIE0uIEouPC9hdXRob3I+PGF1dGhvcj5TaW5nZXIsIE0uIEUuPC9hdXRob3I+PC9hdXRob3Jz
PjwvY29udHJpYnV0b3JzPjxhdXRoLWFkZHJlc3M+UmFrYWkgSGVhbHRoIFNjaWVuY2VzIFByb2dy
YW0sIEVudGViYmUsIFVnYW5kYTsgRGVwYXJtZW50IG9mIEVwaWRlbWlvbG9neSBhbmQgQmlvc3Rh
dGlzdGljcywgQ2FzZSBXZXN0ZXJuIFJlc2VydmUgVW5pdmVyc2l0eSwgQ2xldmVsYW5kLCBPaGlv
LCBVbml0ZWQgU3RhdGVzIG9mIEFtZXJpY2EuJiN4RDtEZXBhcnRtZW50IG9mIEVwaWRlbWlvbG9n
eSwgSm9obnMgSG9wa2lucyBCbG9vbWJlcmcgU2Nob29sIG9mIFB1YmxpYyBIZWFsdGgsIEJhbHRp
bW9yZSwgTWFyeWxhbmQsIFVuaXRlZCBTdGF0ZXMgb2YgQW1lcmljYS4mI3hEO0RlcGFydG1lbnQg
b2YgRXBpZGVtaW9sb2d5IGFuZCBCaW9zdGF0aXN0aWNzLCBVbml2ZXJzaXR5IG9mIEdlb3JnaWEs
IEF0aGVucywgR2VvcmdpYSwgVW5pdGVkIFN0YXRlcyBvZiBBbWVyaWNhLiYjeEQ7RGVwYXJtZW50
IG9mIEVwaWRlbWlvbG9neSBhbmQgQmlvc3RhdGlzdGljcywgQ2FzZSBXZXN0ZXJuIFJlc2VydmUg
VW5pdmVyc2l0eSwgQ2xldmVsYW5kLCBPaGlvLCBVbml0ZWQgU3RhdGVzIG9mIEFtZXJpY2EuJiN4
RDtEZXBhcnRtZW50IG9mIEFudGhyb3BvbG9neSwgQ2FzZSBXZXN0ZXJuIFJlc2VydmUgVW5pdmVy
c2l0eSwgQ2xldmVsYW5kLCBPaGlvLCBVbml0ZWQgU3RhdGVzIG9mIEFtZXJpY2EuJiN4RDtNYWtl
cmVyZSBVbml2ZXJzaXR5IENvbGxlZ2Ugb2YgSGVhbHRoIFNjaWVuY2VzLCBLYW1wYWxhLCBVZ2Fu
ZGEuJiN4RDtEaXZpc2lvbiBvZiBJbnRyYW11cmFsIFJlc2VhcmNoLCBOYXRpb25hbCBJbnN0aXR1
dGUgb2YgQWxsZXJneSBhbmQgSW5mZWN0aW91cyBEaXNlYXNlcywgTmF0aW9uYWwgSW5zdGl0dXRl
cyBvZiBIZWFsdGgsIEJldGhlc2RhLCBNYXJ5bGFuZCwgVW5pdGVkIFN0YXRlcyBvZiBBbWVyaWNh
OyBKb2hucyBIb3BraW5zIFNjaG9vbCBvZiBNZWRpY2luZSwgQmFsdGltb3JlLCBNYXJ5bGFuZCwg
VW5pdGVkIFN0YXRlcyBvZiBBbWVyaWNhLjwvYXV0aC1hZGRyZXNzPjx0aXRsZXM+PHRpdGxlPklu
ZGljZXMgdG8gbWVhc3VyZSByaXNrIG9mIEhJViBhY3F1aXNpdGlvbiBpbiBSYWthaSwgVWdhbmRh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LTE+UGxvUyBvbmU8L2FiYnItMT48L2FsdC1wZXJpb2RpY2FsPjxwYWdlcz5lOTIwMTU8L3BhZ2Vz
Pjx2b2x1bWU+OTwvdm9sdW1lPjxudW1iZXI+NDwvbnVtYmVyPjxlZGl0aW9uPjIwMTQvMDQvMDg8
L2VkaXRpb24+PGtleXdvcmRzPjxrZXl3b3JkPkFkb2xlc2NlbnQ8L2tleXdvcmQ+PGtleXdvcmQ+
QWR1bHQ8L2tleXdvcmQ+PGtleXdvcmQ+Q29ob3J0IFN0dWRpZXM8L2tleXdvcmQ+PGtleXdvcmQ+
RmVtYWxlPC9rZXl3b3JkPjxrZXl3b3JkPkhJViBJbmZlY3Rpb25zL2VwaWRlbWlvbG9neS8qZXRp
b2xvZ3k8L2tleXdvcmQ+PGtleXdvcmQ+SGl2LTE8L2tleXdvcmQ+PGtleXdvcmQ+KkhlYWx0aCBT
dGF0dXMgSW5kaWNhdG9yczwva2V5d29yZD48a2V5d29yZD5IdW1hbnM8L2tleXdvcmQ+PGtleXdv
cmQ+TWFsZTwva2V5d29yZD48a2V5d29yZD5NaWRkbGUgQWdlZDwva2V5d29yZD48a2V5d29yZD5S
aXNrIEZhY3RvcnM8L2tleXdvcmQ+PGtleXdvcmQ+U2V4IEZhY3RvcnM8L2tleXdvcmQ+PGtleXdv
cmQ+U2V4dWFsIEJlaGF2aW9yL3N0YXRpc3RpY3MgJmFtcDsgbnVtZXJpY2FsIGRhdGE8L2tleXdv
cmQ+PGtleXdvcmQ+VWdhbmRhL2VwaWRlbWlvbG9neTwva2V5d29yZD48a2V5d29yZD5Zb3VuZyBB
ZHVsdDwva2V5d29yZD48L2tleXdvcmRzPjxkYXRlcz48eWVhcj4yMDE0PC95ZWFyPjwvZGF0ZXM+
PGlzYm4+MTkzMi02MjAzPC9pc2JuPjxhY2Nlc3Npb24tbnVtPjI0NzA0Nzc4PC9hY2Nlc3Npb24t
bnVtPjx1cmxzPjxyZWxhdGVkLXVybHM+PHVybD5odHRwOi8vd3d3Lm5jYmkubmxtLm5paC5nb3Yv
cG1jL2FydGljbGVzL1BNQzM5NzYyNjEvcGRmL3BvbmUuMDA5MjAxNS5wZGY8L3VybD48L3JlbGF0
ZWQtdXJscz48L3VybHM+PGN1c3RvbTI+UG1jMzk3NjI2MTwvY3VzdG9tMj48ZWxlY3Ryb25pYy1y
ZXNvdXJjZS1udW0+MTAuMTM3MS9qb3VybmFsLnBvbmUuMDA5MjAxNTwvZWxlY3Ryb25pYy1yZXNv
dXJjZS1udW0+PHJlbW90ZS1kYXRhYmFzZS1wcm92aWRlcj5ObG08L3JlbW90ZS1kYXRhYmFzZS1w
cm92aWRlcj48bGFuZ3VhZ2U+ZW5nPC9sYW5ndWFnZT48L3JlY29yZD48L0NpdGU+PENpdGU+PEF1
dGhvcj5Mb3BtYW48L0F1dGhvcj48WWVhcj4yMDA4PC9ZZWFyPjxSZWNOdW0+Mjk8L1JlY051bT48
cmVjb3JkPjxyZWMtbnVtYmVyPjI5PC9yZWMtbnVtYmVyPjxmb3JlaWduLWtleXM+PGtleSBhcHA9
IkVOIiBkYi1pZD0iNWV0djJzcnM4dGZ3cHJlMjJmbDUyeDk5d3RwZHN6YXpzemVkIiB0aW1lc3Rh
bXA9IjE3MjY1MTEwMjUiPjI5PC9rZXk+PC9mb3JlaWduLWtleXM+PHJlZi10eXBlIG5hbWU9Ikpv
dXJuYWwgQXJ0aWNsZSI+MTc8L3JlZi10eXBlPjxjb250cmlidXRvcnM+PGF1dGhvcnM+PGF1dGhv
cj5Mb3BtYW4sIEIuPC9hdXRob3I+PGF1dGhvcj5OeWFtdWthcGEsIEMuPC9hdXRob3I+PGF1dGhv
cj5NdXNoYXRpLCBQLjwvYXV0aG9yPjxhdXRob3I+TXVwYW1iaXJleWksIFouPC9hdXRob3I+PGF1
dGhvcj5NYXNvbiwgUC48L2F1dGhvcj48YXV0aG9yPkdhcm5ldHQsIEcuIFAuPC9hdXRob3I+PGF1
dGhvcj5HcmVnc29uLCBTLjwvYXV0aG9yPjwvYXV0aG9ycz48L2NvbnRyaWJ1dG9ycz48YXV0aC1h
ZGRyZXNzPkRlcGFydG1lbnQgb2YgSW5mZWN0aW91cyBEaXNlYXNlIEVwaWRlbWlvbG9neSwgSW1w
ZXJpYWwgQ29sbGVnZSBMb25kb24sIFVLLjwvYXV0aC1hZGRyZXNzPjx0aXRsZXM+PHRpdGxlPkhJ
ViBpbmNpZGVuY2UgaW4gMyB5ZWFycyBvZiBmb2xsb3ctdXAgb2YgYSBaaW1iYWJ3ZSBjb2hvcnQt
LTE5OTgtMjAwMCB0byAyMDAxLTAzOiBjb250cmlidXRpb25zIG9mIHByb3hpbWF0ZSBhbmQgdW5k
ZXJseWluZyBkZXRlcm1pbmFudHMgdG8gdHJhbnNtaXNzaW9uPC90aXRsZT48c2Vjb25kYXJ5LXRp
dGxlPkludCBKIEVwaWRlbWlvbDwvc2Vjb25kYXJ5LXRpdGxlPjwvdGl0bGVzPjxwZXJpb2RpY2Fs
PjxmdWxsLXRpdGxlPkludCBKIEVwaWRlbWlvbDwvZnVsbC10aXRsZT48L3BlcmlvZGljYWw+PHBh
Z2VzPjg4LTEwNTwvcGFnZXM+PHZvbHVtZT4zNzwvdm9sdW1lPjxudW1iZXI+MTwvbnVtYmVyPjxl
ZGl0aW9uPjIwMDgwMTE4PC9lZGl0aW9uPjxrZXl3b3Jkcz48a2V5d29yZD5BZG9sZXNjZW50PC9r
ZXl3b3JkPjxrZXl3b3JkPkFkdWx0PC9rZXl3b3JkPjxrZXl3b3JkPkFnZSBEaXN0cmlidXRpb248
L2tleXdvcmQ+PGtleXdvcmQ+QXR0aXR1ZGUgdG8gSGVhbHRoPC9rZXl3b3JkPjxrZXl3b3JkPkNv
aG9ydCBTdHVkaWVzPC9rZXl3b3JkPjxrZXl3b3JkPkNvbmZpZGVuY2UgSW50ZXJ2YWxzPC9rZXl3
b3JkPjxrZXl3b3JkPkRldmVsb3BpbmcgQ291bnRyaWVzPC9rZXl3b3JkPjxrZXl3b3JkPkRpc2Vh
c2UgVHJhbnNtaXNzaW9uLCBJbmZlY3Rpb3VzLypzdGF0aXN0aWNzICZhbXA7IG51bWVyaWNhbCBk
YXRhPC9rZXl3b3JkPjxrZXl3b3JkPkZlbWFsZTwva2V5d29yZD48a2V5d29yZD5Gb2xsb3ctVXAg
U3R1ZGllczwva2V5d29yZD48a2V5d29yZD5ISVYgSW5mZWN0aW9ucy8qZXBpZGVtaW9sb2d5Lyp0
cmFuc21pc3Npb248L2tleXdvcmQ+PGtleXdvcmQ+SElWIFNlcm9uZWdhdGl2aXR5PC9rZXl3b3Jk
PjxrZXl3b3JkPkh1bWFuczwva2V5d29yZD48a2V5d29yZD5JbmNpZGVuY2U8L2tleXdvcmQ+PGtl
eXdvcmQ+TWFsZTwva2V5d29yZD48a2V5d29yZD5NaWRkbGUgQWdlZDwva2V5d29yZD48a2V5d29y
ZD5Qb2lzc29uIERpc3RyaWJ1dGlvbjwva2V5d29yZD48a2V5d29yZD5Qb3B1bGF0aW9uIFN1cnZl
aWxsYW5jZTwva2V5d29yZD48a2V5d29yZD5Qcm9iYWJpbGl0eTwva2V5d29yZD48a2V5d29yZD5S
ZXRyb3NwZWN0aXZlIFN0dWRpZXM8L2tleXdvcmQ+PGtleXdvcmQ+UmlzayBBc3Nlc3NtZW50PC9r
ZXl3b3JkPjxrZXl3b3JkPipSaXNrLVRha2luZzwva2V5d29yZD48a2V5d29yZD5TZXggRGlzdHJp
YnV0aW9uPC9rZXl3b3JkPjxrZXl3b3JkPipTZXh1YWwgUGFydG5lcnM8L2tleXdvcmQ+PGtleXdv
cmQ+WmltYmFid2UvZXBpZGVtaW9sb2d5PC9rZXl3b3JkPjwva2V5d29yZHM+PGRhdGVzPjx5ZWFy
PjIwMDg8L3llYXI+PHB1Yi1kYXRlcz48ZGF0ZT5GZWI8L2RhdGU+PC9wdWItZGF0ZXM+PC9kYXRl
cz48aXNibj4xNDY0LTM2ODUgKEVsZWN0cm9uaWMpJiN4RDswMzAwLTU3NzEgKFByaW50KSYjeEQ7
MDMwMC01NzcxIChMaW5raW5nKTwvaXNibj48YWNjZXNzaW9uLW51bT4xODIwMzc3NDwvYWNjZXNz
aW9uLW51bT48dXJscz48cmVsYXRlZC11cmxzPjx1cmw+aHR0cHM6Ly93d3cubmNiaS5ubG0ubmlo
Lmdvdi9wdWJtZWQvMTgyMDM3NzQ8L3VybD48dXJsPmh0dHBzOi8vd3d3Lm5jYmkubmxtLm5paC5n
b3YvcG1jL2FydGljbGVzL1BNQzU3OTM5OTUvcGRmL2Vtc3MtMzMyMzMucGRmPC91cmw+PC9yZWxh
dGVkLXVybHM+PC91cmxzPjxjdXN0b20xPkNvbmZsaWN0IG9mIGludGVyZXN0OiBOb25lIGRlY2xh
cmVkLjwvY3VzdG9tMT48Y3VzdG9tMj5QTUM1NzkzOTk1PC9jdXN0b20yPjxlbGVjdHJvbmljLXJl
c291cmNlLW51bT4xMC4xMDkzL2lqZS9keW0yNTU8L2VsZWN0cm9uaWMtcmVzb3VyY2UtbnVtPjxy
ZW1vdGUtZGF0YWJhc2UtbmFtZT5NZWRsaW5lPC9yZW1vdGUtZGF0YWJhc2UtbmFtZT48cmVtb3Rl
LWRhdGFiYXNlLXByb3ZpZGVyPk5MTTwvcmVtb3RlLWRhdGFiYXNlLXByb3ZpZGVyPjwvcmVjb3Jk
PjwvQ2l0ZT48Q2l0ZT48QXV0aG9yPk1lcm1pbjwvQXV0aG9yPjxZZWFyPjIwMDg8L1llYXI+PFJl
Y051bT4zMjwvUmVjTnVtPjxyZWNvcmQ+PHJlYy1udW1iZXI+MzI8L3JlYy1udW1iZXI+PGZvcmVp
Z24ta2V5cz48a2V5IGFwcD0iRU4iIGRiLWlkPSI1ZXR2MnNyczh0ZndwcmUyMmZsNTJ4OTl3dHBk
c3phenN6ZWQiIHRpbWVzdGFtcD0iMTcyNjUxMTAyNSI+MzI8L2tleT48L2ZvcmVpZ24ta2V5cz48
cmVmLXR5cGUgbmFtZT0iSm91cm5hbCBBcnRpY2xlIj4xNzwvcmVmLXR5cGU+PGNvbnRyaWJ1dG9y
cz48YXV0aG9ycz48YXV0aG9yPk1lcm1pbiwgSi48L2F1dGhvcj48YXV0aG9yPk11c2luZ3V6aSwg
Si48L2F1dGhvcj48YXV0aG9yPk9waW8sIEEuPC9hdXRob3I+PGF1dGhvcj5LaXJ1bmdpLCBXLjwv
YXV0aG9yPjxhdXRob3I+RWt3YXJ1LCBKLiBQLjwvYXV0aG9yPjxhdXRob3I+SGxhZGlrLCBXLjwv
YXV0aG9yPjxhdXRob3I+S2FoYXJ1emEsIEYuPC9hdXRob3I+PGF1dGhvcj5Eb3duaW5nLCBSLjwv
YXV0aG9yPjxhdXRob3I+QnVubmVsbCwgUi48L2F1dGhvcj48L2F1dGhvcnM+PC9jb250cmlidXRv
cnM+PGF1dGgtYWRkcmVzcz5HbG9iYWwgQUlEUyBQcm9ncmFtLCBOYXRpb25hbCBDZW50ZXIgZm9y
IEhJViwgVmlyYWwgSGVwYXRpdGlzLCBTVEQgYW5kIFRCIFByZXZlbnRpb24sIENlbnRlcnMgZm9y
IERpc2Vhc2UgQ29udHJvbCBhbmQgUHJldmVudGlvbi1VZ2FuZGEsIEVudGViYmUsIFVnYW5kYS4g
amhtN0BjZGMuZ292LjwvYXV0aC1hZGRyZXNzPjx0aXRsZXM+PHRpdGxlPlJpc2sgZmFjdG9ycyBm
b3IgcmVjZW50IEhJViBpbmZlY3Rpb24gaW4gVWdhbmRhPC90aXRsZT48c2Vjb25kYXJ5LXRpdGxl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bC10aXRsZT48YWJici0xPkphbWE8L2FiYnItMT48L2FsdC1wZXJpb2RpY2FsPjxwYWdlcz41NDAt
OTwvcGFnZXM+PHZvbHVtZT4zMDA8L3ZvbHVtZT48bnVtYmVyPjU8L251bWJlcj48ZWRpdGlvbj4y
MDA4LzA4LzA1PC9lZGl0aW9uPjxrZXl3b3Jkcz48a2V5d29yZD5BSURTIFNlcm9kaWFnbm9zaXM8
L2tleXdvcmQ+PGtleXdvcmQ+QWRvbGVzY2VudDwva2V5d29yZD48a2V5d29yZD5BZHVsdDwva2V5
d29yZD48a2V5d29yZD5Dcm9zcy1TZWN0aW9uYWwgU3R1ZGllczwva2V5d29yZD48a2V5d29yZD5G
ZW1hbGU8L2tleXdvcmQ+PGtleXdvcmQ+SElWIEluZmVjdGlvbnMvZGlhZ25vc2lzLyplcGlkZW1p
b2xvZ3k8L2tleXdvcmQ+PGtleXdvcmQ+SElWIFNlcm9wcmV2YWxlbmNlPC9rZXl3b3JkPjxrZXl3
b3JkPkhlYWx0aCBTdXJ2ZXlzPC9rZXl3b3JkPjxrZXl3b3JkPkh1bWFuczwva2V5d29yZD48a2V5
d29yZD5NYWxlPC9rZXl3b3JkPjxrZXl3b3JkPk1pZGRsZSBBZ2VkPC9rZXl3b3JkPjxrZXl3b3Jk
PlJpc2sgRmFjdG9yczwva2V5d29yZD48a2V5d29yZD5VZ2FuZGEvZXBpZGVtaW9sb2d5PC9rZXl3
b3JkPjwva2V5d29yZHM+PGRhdGVzPjx5ZWFyPjIwMDg8L3llYXI+PHB1Yi1kYXRlcz48ZGF0ZT5B
dWcgNjwvZGF0ZT48L3B1Yi1kYXRlcz48L2RhdGVzPjxpc2JuPjAwOTgtNzQ4NDwvaXNibj48YWNj
ZXNzaW9uLW51bT4xODY3NzAyNjwvYWNjZXNzaW9uLW51bT48dXJscz48cmVsYXRlZC11cmxzPjx1
cmw+aHR0cDovL2phbWEuamFtYW5ldHdvcmsuY29tL2RhdGEvSm91cm5hbHMvSkFNQS80NDI2L2pv
YzgwMDY0XzU0MF81NDkucGRmPC91cmw+PC9yZWxhdGVkLXVybHM+PC91cmxzPjxlbGVjdHJvbmlj
LXJlc291cmNlLW51bT4xMC4xMDAxL2phbWEuMzAwLjUuNTQwPC9lbGVjdHJvbmljLXJlc291cmNl
LW51bT48cmVtb3RlLWRhdGFiYXNlLXByb3ZpZGVyPk5sbTwvcmVtb3RlLWRhdGFiYXNlLXByb3Zp
ZGVyPjxsYW5ndWFnZT5lbmc8L2xhbmd1YWdlPjwvcmVjb3JkPjwvQ2l0ZT48Q2l0ZT48QXV0aG9y
Pk5hbHVnb2RhPC9BdXRob3I+PFllYXI+MjAxNDwvWWVhcj48UmVjTnVtPjM0PC9SZWNOdW0+PHJl
Y29yZD48cmVjLW51bWJlcj4zNDwvcmVjLW51bWJlcj48Zm9yZWlnbi1rZXlzPjxrZXkgYXBwPSJF
TiIgZGItaWQ9IjVldHYyc3JzOHRmd3ByZTIyZmw1Mng5OXd0cGRzemF6c3plZCIgdGltZXN0YW1w
PSIxNzI2NTExMDI1Ij4zNDwva2V5PjwvZm9yZWlnbi1rZXlzPjxyZWYtdHlwZSBuYW1lPSJKb3Vy
bmFsIEFydGljbGUiPjE3PC9yZWYtdHlwZT48Y29udHJpYnV0b3JzPjxhdXRob3JzPjxhdXRob3I+
TmFsdWdvZGEsIEYuPC9hdXRob3I+PGF1dGhvcj5HdXdhdHVkZGUsIEQuPC9hdXRob3I+PGF1dGhv
cj5Cd2FuaW5rYSwgSi4gQi48L2F1dGhvcj48YXV0aG9yPk1ha3VtYmksIEYuIEUuPC9hdXRob3I+
PGF1dGhvcj5MdXRhbG8sIFQuPC9hdXRob3I+PGF1dGhvcj5LYWdhYXlpLCBKLjwvYXV0aG9yPjxh
dXRob3I+U2V3YW5rYW1ibywgTi4gSy48L2F1dGhvcj48YXV0aG9yPktpZ296aSwgRy48L2F1dGhv
cj48YXV0aG9yPlNlcndhZGRhLCBELiBNLjwvYXV0aG9yPjxhdXRob3I+S29uZywgWC48L2F1dGhv
cj48YXV0aG9yPldhd2VyLCBNLiBKLjwvYXV0aG9yPjxhdXRob3I+V2Fid2lyZS1NYW5nZW4sIEYu
PC9hdXRob3I+PGF1dGhvcj5HcmF5LCBSLiBILjwvYXV0aG9yPjwvYXV0aG9ycz48L2NvbnRyaWJ1
dG9ycz48YXV0aC1hZGRyZXNzPipSYWthaSBIZWFsdGggU2NpZW5jZXMgUHJvZ3JhbSwgRW50ZWJi
ZSwgVWdhbmRhOyBkYWdnZXJNYWtlcmVyZSBVbml2ZXJzaXR5IFNjaG9vbCBvZiBQdWJsaWMgSGVh
bHRoLCBLYW1wYWxhLCBVZ2FuZGE7IGRvdWJsZSBkYWdnZXJVZ2FuZGEgVmlydXMgUmVzZWFyY2gg
SW5zdGl0dXRlLCBFbnRlYmJlLCBVZ2FuZGE7IHNlY3Rpb24gc2lnbk1ha2VyZXJlIFVuaXZlcnNp
dHkgQ29sbGVnZSBvZiBIZWFsdGggU2NpZW5jZXMsIEthbXBhbGEsIFVnYW5kYTsgYW5kIHx8RGVw
YXJ0bWVudCBvZiBFcGlkZW1pb2xvZ3ksIEpvaG5zIEhvcGtpbnMgQmxvb21iZXJnIFNjaG9vbCBv
ZiBQdWJsaWMgSGVhbHRoLCBCYWx0aW1vcmUsIE1ELjwvYXV0aC1hZGRyZXNzPjx0aXRsZXM+PHRp
dGxlPk1hcnJpYWdlIGFuZCB0aGUgcmlzayBvZiBpbmNpZGVudCBISVYgaW5mZWN0aW9uIGluIFJh
a2FpLCBVZ2FuZGE8L3RpdGxlPjxzZWNvbmRhcnktdGl0bGU+SiBBY3F1aXIgSW1tdW5lIERlZmlj
IFN5bmRyPC9zZWNvbmRhcnktdGl0bGU+PGFsdC10aXRsZT5Kb3VybmFsIG9mIGFjcXVpcmVkIGlt
bXVuZSBkZWZpY2llbmN5IHN5bmRyb21lcyAoMTk5OSk8L2FsdC10aXRsZT48L3RpdGxlcz48cGVy
aW9kaWNhbD48ZnVsbC10aXRsZT5KIEFjcXVpciBJbW11bmUgRGVmaWMgU3luZHI8L2Z1bGwtdGl0
bGU+PGFiYnItMT5Kb3VybmFsIG9mIGFjcXVpcmVkIGltbXVuZSBkZWZpY2llbmN5IHN5bmRyb21l
cyAoMTk5OSk8L2FiYnItMT48L3BlcmlvZGljYWw+PGFsdC1wZXJpb2RpY2FsPjxmdWxsLXRpdGxl
PkogQWNxdWlyIEltbXVuZSBEZWZpYyBTeW5kcjwvZnVsbC10aXRsZT48YWJici0xPkpvdXJuYWwg
b2YgYWNxdWlyZWQgaW1tdW5lIGRlZmljaWVuY3kgc3luZHJvbWVzICgxOTk5KTwvYWJici0xPjwv
YWx0LXBlcmlvZGljYWw+PHBhZ2VzPjkxLTg8L3BhZ2VzPjx2b2x1bWU+NjU8L3ZvbHVtZT48bnVt
YmVyPjE8L251bWJlcj48ZWRpdGlvbj4yMDE0LzAxLzE1PC9lZGl0aW9uPjxrZXl3b3Jkcz48a2V5
d29yZD5BZG9sZXNjZW50PC9rZXl3b3JkPjxrZXl3b3JkPkFkdWx0PC9rZXl3b3JkPjxrZXl3b3Jk
PkZlbWFsZTwva2V5d29yZD48a2V5d29yZD5ISVYgSW5mZWN0aW9ucy8qZXBpZGVtaW9sb2d5PC9r
ZXl3b3JkPjxrZXl3b3JkPkh1bWFuczwva2V5d29yZD48a2V5d29yZD5JbmNpZGVuY2U8L2tleXdv
cmQ+PGtleXdvcmQ+TWFsZTwva2V5d29yZD48a2V5d29yZD5NYXJyaWFnZS8qc3RhdGlzdGljcyAm
YW1wOyBudW1lcmljYWwgZGF0YTwva2V5d29yZD48a2V5d29yZD5NaWRkbGUgQWdlZDwva2V5d29y
ZD48a2V5d29yZD5SaXNrIEZhY3RvcnM8L2tleXdvcmQ+PGtleXdvcmQ+U2V4IEZhY3RvcnM8L2tl
eXdvcmQ+PGtleXdvcmQ+U2V4dWFsIEJlaGF2aW9yL3N0YXRpc3RpY3MgJmFtcDsgbnVtZXJpY2Fs
IGRhdGE8L2tleXdvcmQ+PGtleXdvcmQ+U2V4dWFsIFBhcnRuZXJzPC9rZXl3b3JkPjxrZXl3b3Jk
PlVnYW5kYS9lcGlkZW1pb2xvZ3k8L2tleXdvcmQ+PGtleXdvcmQ+WW91bmcgQWR1bHQ8L2tleXdv
cmQ+PC9rZXl3b3Jkcz48ZGF0ZXM+PHllYXI+MjAxNDwveWVhcj48cHViLWRhdGVzPjxkYXRlPkph
biAxPC9kYXRlPjwvcHViLWRhdGVzPjwvZGF0ZXM+PGlzYm4+MTUyNS00MTM1PC9pc2JuPjxhY2Nl
c3Npb24tbnVtPjI0NDE5MDY2PC9hY2Nlc3Npb24tbnVtPjx1cmxzPjxyZWxhdGVkLXVybHM+PHVy
bD5odHRwOi8vZ3JhcGhpY3MudHgub3ZpZC5jb20vb3ZmdHBkZnMvRlBERE5DSkNNR1BPSkgwMC9m
czA0Ny9vdmZ0L2xpdmUvZ3YwMjQvMDAxMjYzMzQvMDAxMjYzMzQtMjAxNDAxMDEwLTAwMDE0LnBk
ZjwvdXJsPjwvcmVsYXRlZC11cmxzPjwvdXJscz48Y3VzdG9tMj5QbWMzODk3Nzg2PC9jdXN0b20y
PjxjdXN0b202Pk5paG1zNTIxMTU3PC9jdXN0b202PjxlbGVjdHJvbmljLXJlc291cmNlLW51bT4x
MC4xMDk3L1FBSS4wYjAxM2UzMTgyYTdmMDhhPC9lbGVjdHJvbmljLXJlc291cmNlLW51bT48cmVt
b3RlLWRhdGFiYXNlLXByb3ZpZGVyPk5sbTwvcmVtb3RlLWRhdGFiYXNlLXByb3ZpZGVyPjxsYW5n
dWFnZT5lbmc8L2xhbmd1YWdlPjwvcmVjb3JkPjwvQ2l0ZT48Q2l0ZT48QXV0aG9yPlNhbnRlbGxp
PC9BdXRob3I+PFllYXI+MjAxMzwvWWVhcj48UmVjTnVtPjM3PC9SZWNOdW0+PHJlY29yZD48cmVj
LW51bWJlcj4zNzwvcmVjLW51bWJlcj48Zm9yZWlnbi1rZXlzPjxrZXkgYXBwPSJFTiIgZGItaWQ9
IjVldHYyc3JzOHRmd3ByZTIyZmw1Mng5OXd0cGRzemF6c3plZCIgdGltZXN0YW1wPSIxNzI2NTEx
MDI1Ij4zNzwva2V5PjwvZm9yZWlnbi1rZXlzPjxyZWYtdHlwZSBuYW1lPSJKb3VybmFsIEFydGlj
bGUiPjE3PC9yZWYtdHlwZT48Y29udHJpYnV0b3JzPjxhdXRob3JzPjxhdXRob3I+U2FudGVsbGks
IEouIFMuPC9hdXRob3I+PGF1dGhvcj5FZGVsc3RlaW4sIFouIFIuPC9hdXRob3I+PGF1dGhvcj5N
YXRodXIsIFMuPC9hdXRob3I+PGF1dGhvcj5XZWksIFkuPC9hdXRob3I+PGF1dGhvcj5aaGFuZywg
Vy48L2F1dGhvcj48YXV0aG9yPk9yciwgTS4gRy48L2F1dGhvcj48YXV0aG9yPkhpZ2dpbnMsIEou
IEEuPC9hdXRob3I+PGF1dGhvcj5OYWx1Z29kYSwgRi48L2F1dGhvcj48YXV0aG9yPkdyYXksIFIu
IEguPC9hdXRob3I+PGF1dGhvcj5XYXdlciwgTS4gSi48L2F1dGhvcj48YXV0aG9yPlNlcndhZGRh
LCBELiBNLjwvYXV0aG9yPjwvYXV0aG9ycz48L2NvbnRyaWJ1dG9ycz48YXV0aC1hZGRyZXNzPkhl
aWxicnVubiBEZXBhcnRtZW50IG9mIFBvcHVsYXRpb24gYW5kIEZhbWlseSBIZWFsdGgsIE1haWxt
YW4gU2Nob29sIG9mIFB1YmxpYyBIZWFsdGgsIENvbHVtYmlhIFVuaXZlcnNpdHksIE5ldyBZb3Jr
LCBOWSAxMDAzMiwgVVNBLiBqczI2MzdAY29sdW1iaWEuZWR1PC9hdXRoLWFkZHJlc3M+PHRpdGxl
cz48dGl0bGU+QmVoYXZpb3JhbCwgYmlvbG9naWNhbCwgYW5kIGRlbW9ncmFwaGljIHJpc2sgYW5k
IHByb3RlY3RpdmUgZmFjdG9ycyBmb3IgbmV3IEhJViBpbmZlY3Rpb25zIGFtb25nIHlvdXRoIGlu
IFJha2FpLCBVZ2FuZGE8L3RpdGxlPjxzZWNvbmRhcnktdGl0bGU+SiBBY3F1aXIgSW1tdW5lIERl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PjwvYWx0LXBlcmlvZGljYWw+PHBhZ2VzPjM5My00MDA8L3BhZ2VzPjx2b2x1bWU+NjM8L3ZvbHVt
ZT48bnVtYmVyPjM8L251bWJlcj48ZWRpdGlvbj4yMDEzLzAzLzI5PC9lZGl0aW9uPjxrZXl3b3Jk
cz48a2V5d29yZD5BZG9sZXNjZW50PC9rZXl3b3JkPjxrZXl3b3JkPkFsY29ob2wgRHJpbmtpbmcv
KmVwaWRlbWlvbG9neTwva2V5d29yZD48a2V5d29yZD5Db2hvcnQgU3R1ZGllczwva2V5d29yZD48
a2V5d29yZD5GZW1hbGU8L2tleXdvcmQ+PGtleXdvcmQ+SElWIEluZmVjdGlvbnMvKmVwaWRlbWlv
bG9neS90cmFuc21pc3Npb248L2tleXdvcmQ+PGtleXdvcmQ+SHVtYW5zPC9rZXl3b3JkPjxrZXl3
b3JkPkluY2lkZW5jZTwva2V5d29yZD48a2V5d29yZD5NYWxlPC9rZXl3b3JkPjxrZXl3b3JkPk1h
cnJpYWdlPC9rZXl3b3JkPjxrZXl3b3JkPlByZXZhbGVuY2U8L2tleXdvcmQ+PGtleXdvcmQ+Umlz
azwva2V5d29yZD48a2V5d29yZD5SaXNrIEZhY3RvcnM8L2tleXdvcmQ+PGtleXdvcmQ+UnVyYWwg
SGVhbHRoPC9rZXl3b3JkPjxrZXl3b3JkPipTZXh1YWwgQmVoYXZpb3I8L2tleXdvcmQ+PGtleXdv
cmQ+U2V4dWFsIFBhcnRuZXJzPC9rZXl3b3JkPjxrZXl3b3JkPlNleHVhbGx5IFRyYW5zbWl0dGVk
IERpc2Vhc2VzL2VwaWRlbWlvbG9neTwva2V5d29yZD48a2V5d29yZD5VZ2FuZGEvZXBpZGVtaW9s
b2d5PC9rZXl3b3JkPjxrZXl3b3JkPllvdW5nIEFkdWx0PC9rZXl3b3JkPjwva2V5d29yZHM+PGRh
dGVzPjx5ZWFyPjIwMTM8L3llYXI+PHB1Yi1kYXRlcz48ZGF0ZT5KdWwgMTwvZGF0ZT48L3B1Yi1k
YXRlcz48L2RhdGVzPjxpc2JuPjE1MjUtNDEzNTwvaXNibj48YWNjZXNzaW9uLW51bT4yMzUzNTI5
MzwvYWNjZXNzaW9uLW51bT48dXJscz48cmVsYXRlZC11cmxzPjx1cmw+aHR0cDovL2dyYXBoaWNz
LnR4Lm92aWQuY29tL292ZnRwZGZzL0ZQREROQ09CSURJRkNOMDAvZnMwNDYvb3ZmdC9saXZlL2d2
MDIzLzAwMTI2MzM0LzAwMTI2MzM0LTIwMTMwNzAxMC0wMDAyMC5wZGY8L3VybD48L3JlbGF0ZWQt
dXJscz48L3VybHM+PGN1c3RvbTI+UG1jNDEzMTg0MTwvY3VzdG9tMj48Y3VzdG9tNj5OaWhtczQ2
ODg2OTwvY3VzdG9tNj48ZWxlY3Ryb25pYy1yZXNvdXJjZS1udW0+MTAuMTA5Ny9RQUkuMGIwMTNl
MzE4MjkyNjc5NTwvZWxlY3Ryb25pYy1yZXNvdXJjZS1udW0+PHJlbW90ZS1kYXRhYmFzZS1wcm92
aWRlcj5ObG08L3JlbW90ZS1kYXRhYmFzZS1wcm92aWRlcj48bGFuZ3VhZ2U+ZW5nPC9sYW5ndWFn
ZT48L3JlY29yZD48L0NpdGU+PENpdGU+PEF1dGhvcj5TYW50ZWxsaTwvQXV0aG9yPjxZZWFyPjIw
MTU8L1llYXI+PFJlY051bT4zODwvUmVjTnVtPjxyZWNvcmQ+PHJlYy1udW1iZXI+Mzg8L3JlYy1u
dW1iZXI+PGZvcmVpZ24ta2V5cz48a2V5IGFwcD0iRU4iIGRiLWlkPSI1ZXR2MnNyczh0ZndwcmUy
MmZsNTJ4OTl3dHBkc3phenN6ZWQiIHRpbWVzdGFtcD0iMTcyNjUxMTAyNSI+Mzg8L2tleT48L2Zv
cmVpZ24ta2V5cz48cmVmLXR5cGUgbmFtZT0iSm91cm5hbCBBcnRpY2xlIj4xNzwvcmVmLXR5cGU+
PGNvbnRyaWJ1dG9ycz48YXV0aG9ycz48YXV0aG9yPlNhbnRlbGxpLCBKLiBTLjwvYXV0aG9yPjxh
dXRob3I+RWRlbHN0ZWluLCBaLiBSLjwvYXV0aG9yPjxhdXRob3I+V2VpLCBZLjwvYXV0aG9yPjxh
dXRob3I+TWF0aHVyLCBTLjwvYXV0aG9yPjxhdXRob3I+U29uZywgWC48L2F1dGhvcj48YXV0aG9y
PlNjaHV5bGVyLCBBLjwvYXV0aG9yPjxhdXRob3I+TmFsdWdvZGEsIEYuPC9hdXRob3I+PGF1dGhv
cj5MdXRhbG8sIFQuPC9hdXRob3I+PGF1dGhvcj5HcmF5LCBSLjwvYXV0aG9yPjxhdXRob3I+V2F3
ZXIsIE0uPC9hdXRob3I+PGF1dGhvcj5TZXJ3YWRkYSwgRC48L2F1dGhvcj48L2F1dGhvcnM+PC9j
b250cmlidXRvcnM+PGF1dGgtYWRkcmVzcz5hQ29sdW1iaWEgVW5pdmVyc2l0eSBNYWlsbWFuIFNj
aG9vbCBvZiBQdWJsaWMgSGVhbHRoIGJISVYgQ2VudGVyIGZvciBDbGluaWNhbCBhbmQgQmVoYXZp
b3JhbCBTdHVkaWVzLCBDb2x1bWJpYSBVbml2ZXJzaXR5LCBOZXcgWW9yaywgTmV3IFlvcmssIFVT
QSBjUmFrYWkgSGVhbHRoIFNjaWVuY2VzIFByb2dyYW0sIFVnYW5kYSBWaXJ1cyBSZXNlYXJjaCBJ
bnN0aXR1dGUsIEVudGViYmUsIFVnYW5kYSBkQmxvb21iZXJnIFNjaG9vbCBvZiBQdWJsaWMgSGVh
bHRoLCBKb2hucyBIb3BraW5zIFVuaXZlcnNpdHksIEJhbHRpbW9yZSwgTWFyeWxhbmQsIFVTQS48
L2F1dGgtYWRkcmVzcz48dGl0bGVzPjx0aXRsZT5UcmVuZHMgaW4gSElWIGFjcXVpc2l0aW9uLCBy
aXNrIGZhY3RvcnMgYW5kIHByZXZlbnRpb24gcG9saWNpZXMgYW1vbmcgeW91dGggaW4gVWdhbmRh
LCAxOTk5LTIwMTE8L3RpdGxlPjxzZWNvbmRhcnktdGl0bGU+QWlkczwvc2Vjb25kYXJ5LXRpdGxl
PjxhbHQtdGl0bGU+QUlEUyAoTG9uZG9uLCBFbmdsYW5kKTwvYWx0LXRpdGxlPjwvdGl0bGVzPjxw
ZXJpb2RpY2FsPjxmdWxsLXRpdGxlPkFJRFM8L2Z1bGwtdGl0bGU+PGFiYnItMT5BaWRzPC9hYmJy
LTE+PC9wZXJpb2RpY2FsPjxwYWdlcz4yMTEtOTwvcGFnZXM+PHZvbHVtZT4yOTwvdm9sdW1lPjxu
dW1iZXI+MjwvbnVtYmVyPjxlZGl0aW9uPjIwMTQvMTIvMjQ8L2VkaXRpb24+PGtleXdvcmRzPjxr
ZXl3b3JkPkFkb2xlc2NlbnQ8L2tleXdvcmQ+PGtleXdvcmQ+QWR1bHQ8L2tleXdvcmQ+PGtleXdv
cmQ+QW50aXJldHJvdmlyYWwgVGhlcmFweSwgSGlnaGx5IEFjdGl2ZTwva2V5d29yZD48a2V5d29y
ZD5DaXJjdW1jaXNpb24sIE1hbGU8L2tleXdvcmQ+PGtleXdvcmQ+RmVtYWxlPC9rZXl3b3JkPjxr
ZXl3b3JkPkhJViBJbmZlY3Rpb25zLyplcGlkZW1pb2xvZ3kvKnByZXZlbnRpb24gJmFtcDsgY29u
dHJvbDwva2V5d29yZD48a2V5d29yZD5ISVYgU2Vyb3Bvc2l0aXZpdHkvZXBpZGVtaW9sb2d5PC9r
ZXl3b3JkPjxrZXl3b3JkPipIZWFsdGggUG9saWN5PC9rZXl3b3JkPjxrZXl3b3JkPkh1bWFuczwv
a2V5d29yZD48a2V5d29yZD5JbmNpZGVuY2U8L2tleXdvcmQ+PGtleXdvcmQ+TG9uZ2l0dWRpbmFs
IFN0dWRpZXM8L2tleXdvcmQ+PGtleXdvcmQ+TWFsZTwva2V5d29yZD48a2V5d29yZD5NYXJyaWFn
ZTwva2V5d29yZD48a2V5d29yZD5Qcm9zcGVjdGl2ZSBTdHVkaWVzPC9rZXl3b3JkPjxrZXl3b3Jk
PlJpc2sgRmFjdG9yczwva2V5d29yZD48a2V5d29yZD4qU2V4dWFsIEJlaGF2aW9yPC9rZXl3b3Jk
PjxrZXl3b3JkPlNleHVhbCBQYXJ0bmVyczwva2V5d29yZD48a2V5d29yZD5VZ2FuZGEvZXBpZGVt
aW9sb2d5PC9rZXl3b3JkPjxrZXl3b3JkPllvdW5nIEFkdWx0PC9rZXl3b3JkPjwva2V5d29yZHM+
PGRhdGVzPjx5ZWFyPjIwMTU8L3llYXI+PHB1Yi1kYXRlcz48ZGF0ZT5KYW4gMTQ8L2RhdGU+PC9w
dWItZGF0ZXM+PC9kYXRlcz48aXNibj4wMjY5LTkzNzA8L2lzYm4+PGFjY2Vzc2lvbi1udW0+MjU1
MzU3NTM8L2FjY2Vzc2lvbi1udW0+PHVybHM+PHJlbGF0ZWQtdXJscz48dXJsPmh0dHA6Ly9ncmFw
aGljcy50eC5vdmlkLmNvbS9vdmZ0cGRmcy9GUERETkNKQ01HUE9KSDAwL2ZzMDQ2L292ZnQvbGl2
ZS9ndjAyMy8wMDAwMjAzMC8wMDAwMjAzMC0yMDE1MDExNDAtMDAwMDkucGRmPC91cmw+PC9yZWxh
dGVkLXVybHM+PC91cmxzPjxlbGVjdHJvbmljLXJlc291cmNlLW51bT4xMC4xMDk3L3FhZC4wMDAw
MDAwMDAwMDAwNTMzPC9lbGVjdHJvbmljLXJlc291cmNlLW51bT48cmVtb3RlLWRhdGFiYXNlLXBy
b3ZpZGVyPk5sbTwvcmVtb3RlLWRhdGFiYXNlLXByb3ZpZGVyPjxsYW5ndWFnZT5lbmc8L2xhbmd1
YWdlPjwvcmVjb3JkPjwvQ2l0ZT48Q2l0ZT48QXV0aG9yPlRhbnNlcjwvQXV0aG9yPjxZZWFyPjIw
MTE8L1llYXI+PFJlY051bT40MDwvUmVjTnVtPjxyZWNvcmQ+PHJlYy1udW1iZXI+NDA8L3JlYy1u
dW1iZXI+PGZvcmVpZ24ta2V5cz48a2V5IGFwcD0iRU4iIGRiLWlkPSI1ZXR2MnNyczh0ZndwcmUy
MmZsNTJ4OTl3dHBkc3phenN6ZWQiIHRpbWVzdGFtcD0iMTcyNjUxMTAyNSI+NDA8L2tleT48L2Zv
cmVpZ24ta2V5cz48cmVmLXR5cGUgbmFtZT0iSm91cm5hbCBBcnRpY2xlIj4xNzwvcmVmLXR5cGU+
PGNvbnRyaWJ1dG9ycz48YXV0aG9ycz48YXV0aG9yPlRhbnNlciwgRi48L2F1dGhvcj48YXV0aG9y
PkJhcm5pZ2hhdXNlbiwgVC48L2F1dGhvcj48YXV0aG9yPkh1bmQsIEwuPC9hdXRob3I+PGF1dGhv
cj5HYXJuZXR0LCBHLiBQLjwvYXV0aG9yPjxhdXRob3I+TWNHcmF0aCwgTi48L2F1dGhvcj48YXV0
aG9yPk5ld2VsbCwgTS4gTC48L2F1dGhvcj48L2F1dGhvcnM+PC9jb250cmlidXRvcnM+PGF1dGgt
YWRkcmVzcz5BZnJpY2EgQ2VudHJlIGZvciBIZWFsdGggYW5kIFBvcHVsYXRpb24gU3R1ZGllcywg
VW5pdmVyc2l0eSBvZiBLd2FadWx1LU5hdGFsLCBNdHViYXR1YmEsIFNvdXRoIEFmcmljYS4gdGFu
c2VyZkBhZnJpY2FjZW50cmUuYWMuemE8L2F1dGgtYWRkcmVzcz48dGl0bGVzPjx0aXRsZT5FZmZl
Y3Qgb2YgY29uY3VycmVudCBzZXh1YWwgcGFydG5lcnNoaXBzIG9uIHJhdGUgb2YgbmV3IEhJViBp
bmZlY3Rpb25zIGluIGEgaGlnaC1wcmV2YWxlbmNlLCBydXJhbCBTb3V0aCBBZnJpY2FuIHBvcHVs
YXRpb246IGEgY29ob3J0IHN0dWR5PC90aXRsZT48c2Vjb25kYXJ5LXRpdGxlPkxhbmNldDwvc2Vj
b25kYXJ5LXRpdGxlPjxhbHQtdGl0bGU+TGFuY2V0IChMb25kb24sIEVuZ2xhbmQpPC9hbHQtdGl0
bGU+PC90aXRsZXM+PHBlcmlvZGljYWw+PGZ1bGwtdGl0bGU+TGFuY2V0PC9mdWxsLXRpdGxlPjxh
YmJyLTE+TGFuY2V0IChMb25kb24sIEVuZ2xhbmQpPC9hYmJyLTE+PC9wZXJpb2RpY2FsPjxhbHQt
cGVyaW9kaWNhbD48ZnVsbC10aXRsZT5MYW5jZXQ8L2Z1bGwtdGl0bGU+PGFiYnItMT5MYW5jZXQg
KExvbmRvbiwgRW5nbGFuZCk8L2FiYnItMT48L2FsdC1wZXJpb2RpY2FsPjxwYWdlcz4yNDctNTU8
L3BhZ2VzPjx2b2x1bWU+Mzc4PC92b2x1bWU+PG51bWJlcj45Nzg3PC9udW1iZXI+PGVkaXRpb24+
MjAxMS8wNy8xOTwvZWRpdGlvbj48a2V5d29yZHM+PGtleXdvcmQ+QWRvbGVzY2VudDwva2V5d29y
ZD48a2V5d29yZD5BZHVsdDwva2V5d29yZD48a2V5d29yZD5BZ2UgRGlzdHJpYnV0aW9uPC9rZXl3
b3JkPjxrZXl3b3JkPkNvaG9ydCBTdHVkaWVzPC9rZXl3b3JkPjxrZXl3b3JkPkVkdWNhdGlvbmFs
IFN0YXR1czwva2V5d29yZD48a2V5d29yZD5GZW1hbGU8L2tleXdvcmQ+PGtleXdvcmQ+SElWIElu
ZmVjdGlvbnMvKmVwaWRlbWlvbG9neS8qdHJhbnNtaXNzaW9uPC9rZXl3b3JkPjxrZXl3b3JkPkhJ
ViBTZXJvcG9zaXRpdml0eTwva2V5d29yZD48a2V5d29yZD5IdW1hbnM8L2tleXdvcmQ+PGtleXdv
cmQ+SW5jaWRlbmNlPC9rZXl3b3JkPjxrZXl3b3JkPk1hbGU8L2tleXdvcmQ+PGtleXdvcmQ+TWFy
cmlhZ2UvKnN0YXRpc3RpY3MgJmFtcDsgbnVtZXJpY2FsIGRhdGE8L2tleXdvcmQ+PGtleXdvcmQ+
TWlkZGxlIEFnZWQ8L2tleXdvcmQ+PGtleXdvcmQ+TXVsdGl2YXJpYXRlIEFuYWx5c2lzPC9rZXl3
b3JkPjxrZXl3b3JkPk5vcm1hbCBEaXN0cmlidXRpb248L2tleXdvcmQ+PGtleXdvcmQ+T2RkcyBS
YXRpbzwva2V5d29yZD48a2V5d29yZD4qUG9wdWxhdGlvbiBTdXJ2ZWlsbGFuY2U8L2tleXdvcmQ+
PGtleXdvcmQ+UHJldmFsZW5jZTwva2V5d29yZD48a2V5d29yZD5QcmltYXJ5IFByZXZlbnRpb248
L2tleXdvcmQ+PGtleXdvcmQ+UmVzaWRlbmNlIENoYXJhY3RlcmlzdGljczwva2V5d29yZD48a2V5
d29yZD4qUmlzay1UYWtpbmc8L2tleXdvcmQ+PGtleXdvcmQ+UnVyYWwgUG9wdWxhdGlvbi8qc3Rh
dGlzdGljcyAmYW1wOyBudW1lcmljYWwgZGF0YTwva2V5d29yZD48a2V5d29yZD4qU2V4dWFsIEJl
aGF2aW9yPC9rZXl3b3JkPjxrZXl3b3JkPipTZXh1YWwgUGFydG5lcnM8L2tleXdvcmQ+PGtleXdv
cmQ+U291dGggQWZyaWNhL2VwaWRlbWlvbG9neTwva2V5d29yZD48a2V5d29yZD5TdXJ2ZXlzIGFu
ZCBRdWVzdGlvbm5haXJlczwva2V5d29yZD48a2V5d29yZD5UaW1lIEZhY3RvcnM8L2tleXdvcmQ+
PC9rZXl3b3Jkcz48ZGF0ZXM+PHllYXI+MjAxMTwveWVhcj48cHViLWRhdGVzPjxkYXRlPkp1bCAx
NjwvZGF0ZT48L3B1Yi1kYXRlcz48L2RhdGVzPjxpc2JuPjAxNDAtNjczNjwvaXNibj48YWNjZXNz
aW9uLW51bT4yMTc2MzkzNzwvYWNjZXNzaW9uLW51bT48dXJscz48cmVsYXRlZC11cmxzPjx1cmw+
aHR0cDovL2FjLmVscy1jZG4uY29tL1MwMTQwNjczNjExNjA3Nzk0LzEtczIuMC1TMDE0MDY3MzYx
MTYwNzc5NC1tYWluLnBkZj9fdGlkPThkOWU1ZTYyLWQxOWItMTFlNS1iMzI0LTAwMDAwYWFiMGY2
YiZhbXA7YWNkbmF0PTE0NTUyOTAzNTNfMTE4NTA5NGUyYWNlOGU1NDc3N2U0N2ViNGQzZTVkYjE8
L3VybD48L3JlbGF0ZWQtdXJscz48L3VybHM+PGN1c3RvbTI+UG1jMzE0MTE0MjwvY3VzdG9tMj48
ZWxlY3Ryb25pYy1yZXNvdXJjZS1udW0+MTAuMTAxNi9zMDE0MC02NzM2KDExKTYwNzc5LTQ8L2Vs
ZWN0cm9uaWMtcmVzb3VyY2UtbnVtPjxyZW1vdGUtZGF0YWJhc2UtcHJvdmlkZXI+TmxtPC9yZW1v
dGUtZGF0YWJhc2UtcHJvdmlkZXI+PGxhbmd1YWdlPmVuZzwvbGFuZ3VhZ2U+PC9yZWNvcmQ+PC9D
aXRlPjxDaXRlPjxBdXRob3I+WmFibG90c2thPC9BdXRob3I+PFllYXI+MjAwNjwvWWVhcj48UmVj
TnVtPjQ1PC9SZWNOdW0+PHJlY29yZD48cmVjLW51bWJlcj40NTwvcmVjLW51bWJlcj48Zm9yZWln
bi1rZXlzPjxrZXkgYXBwPSJFTiIgZGItaWQ9IjVldHYyc3JzOHRmd3ByZTIyZmw1Mng5OXd0cGRz
emF6c3plZCIgdGltZXN0YW1wPSIxNzI2NTExMDI1Ij40NTwva2V5PjwvZm9yZWlnbi1rZXlzPjxy
ZWYtdHlwZSBuYW1lPSJKb3VybmFsIEFydGljbGUiPjE3PC9yZWYtdHlwZT48Y29udHJpYnV0b3Jz
PjxhdXRob3JzPjxhdXRob3I+WmFibG90c2thLCBJLiBCLjwvYXV0aG9yPjxhdXRob3I+R3JheSwg
Ui4gSC48L2F1dGhvcj48YXV0aG9yPlNlcndhZGRhLCBELjwvYXV0aG9yPjxhdXRob3I+TmFsdWdv
ZGEsIEYuPC9hdXRob3I+PGF1dGhvcj5LaWdvemksIEcuPC9hdXRob3I+PGF1dGhvcj5TZXdhbmth
bWJvLCBOLjwvYXV0aG9yPjxhdXRob3I+THV0YWxvLCBULjwvYXV0aG9yPjxhdXRob3I+TWFuZ2Vu
LCBGLiBXLjwvYXV0aG9yPjxhdXRob3I+V2F3ZXIsIE0uPC9hdXRob3I+PC9hdXRob3JzPjwvY29u
dHJpYnV0b3JzPjxhdXRoLWFkZHJlc3M+RGVwYXJ0bWVudCBvZiBQb3B1bGF0aW9uIGFuZCBGYW1p
bHkgSGVhbHRoIFNjaWVuY2VzLCBCbG9vbWJlcmcgU2Nob29sIG9mIFB1YmxpYyBIZWFsdGgsIFRo
ZSBKb2hucyBIb3BraW5zIFVuaXZlcnNpdHksIDYxNSBOLiBXb2xmZSBTdHJlZXQsIEJhbHRpbW9y
ZSwgTUQgMjEyMTgsIFVTQS4gaXphYmxtQHlhaG9vLmNvbTwvYXV0aC1hZGRyZXNzPjx0aXRsZXM+
PHRpdGxlPkFsY29ob2wgdXNlIGJlZm9yZSBzZXggYW5kIEhJViBhY3F1aXNpdGlvbjogYSBsb25n
aXR1ZGluYWwgc3R1ZHkgaW4gUmFrYWksIFVnYW5kYTwvdGl0bGU+PHNlY29uZGFyeS10aXRsZT5B
aWRzPC9zZWNvbmRhcnktdGl0bGU+PGFsdC10aXRsZT5BSURTIChMb25kb24sIEVuZ2xhbmQpPC9h
bHQtdGl0bGU+PC90aXRsZXM+PHBlcmlvZGljYWw+PGZ1bGwtdGl0bGU+QUlEUzwvZnVsbC10aXRs
ZT48YWJici0xPkFpZHM8L2FiYnItMT48L3BlcmlvZGljYWw+PHBhZ2VzPjExOTEtNjwvcGFnZXM+
PHZvbHVtZT4yMDwvdm9sdW1lPjxudW1iZXI+ODwvbnVtYmVyPjxlZGl0aW9uPjIwMDYvMDUvMTM8
L2VkaXRpb24+PGtleXdvcmRzPjxrZXl3b3JkPkFkb2xlc2NlbnQ8L2tleXdvcmQ+PGtleXdvcmQ+
QWR1bHQ8L2tleXdvcmQ+PGtleXdvcmQ+QWxjb2hvbCBEcmlua2luZy8qYWR2ZXJzZSBlZmZlY3Rz
L2VwaWRlbWlvbG9neTwva2V5d29yZD48a2V5d29yZD5Db25kb21zL3V0aWxpemF0aW9uPC9rZXl3
b3JkPjxrZXl3b3JkPkRldmVsb3BpbmcgQ291bnRyaWVzPC9rZXl3b3JkPjxrZXl3b3JkPkVwaWRl
bWlvbG9naWMgTWV0aG9kczwva2V5d29yZD48a2V5d29yZD5GZW1hbGU8L2tleXdvcmQ+PGtleXdv
cmQ+SElWIEluZmVjdGlvbnMvZXBpZGVtaW9sb2d5L3ByZXZlbnRpb24gJmFtcDsgY29udHJvbC8q
dHJhbnNtaXNzaW9uPC9rZXl3b3JkPjxrZXl3b3JkPkh1bWFuczwva2V5d29yZD48a2V5d29yZD5N
YWxlPC9rZXl3b3JkPjxrZXl3b3JkPk1pZGRsZSBBZ2VkPC9rZXl3b3JkPjxrZXl3b3JkPlJpc2st
VGFraW5nPC9rZXl3b3JkPjxrZXl3b3JkPlNleHVhbCBCZWhhdmlvci8qcHN5Y2hvbG9neTwva2V5
d29yZD48a2V5d29yZD5VZ2FuZGEvZXBpZGVtaW9sb2d5PC9rZXl3b3JkPjwva2V5d29yZHM+PGRh
dGVzPjx5ZWFyPjIwMDY8L3llYXI+PHB1Yi1kYXRlcz48ZGF0ZT5NYXkgMTI8L2RhdGU+PC9wdWIt
ZGF0ZXM+PC9kYXRlcz48aXNibj4wMjY5LTkzNzAgKFByaW50KSYjeEQ7MDI2OS05MzcwPC9pc2Ju
PjxhY2Nlc3Npb24tbnVtPjE2NjkxMDcxPC9hY2Nlc3Npb24tbnVtPjx1cmxzPjxyZWxhdGVkLXVy
bHM+PHVybD5odHRwOi8vZ3JhcGhpY3MudHgub3ZpZC5jb20vb3ZmdHBkZnMvRlBERE5DRkJQRE1G
Q0QwMC9mczA0Ni9vdmZ0L2xpdmUvZ3YwMjMvMDAwMDIwMzAvMDAwMDIwMzAtMjAwNjA1MTIwLTAw
MDEzLnBkZjwvdXJsPjwvcmVsYXRlZC11cmxzPjwvdXJscz48ZWxlY3Ryb25pYy1yZXNvdXJjZS1u
dW0+MTAuMTA5Ny8wMS5haWRzLjAwMDAyMjY5NjAuMjU1ODkuNzI8L2VsZWN0cm9uaWMtcmVzb3Vy
Y2UtbnVtPjxyZW1vdGUtZGF0YWJhc2UtcHJvdmlkZXI+TmxtPC9yZW1vdGUtZGF0YWJhc2UtcHJv
dmlkZXI+PGxhbmd1YWdlPmVuZzwvbGFuZ3VhZ2U+PC9yZWNvcmQ+PC9DaXRlPjwvRW5kTm90ZT4A
</w:fldData>
        </w:fldChar>
      </w:r>
      <w:r w:rsidR="00E611BE">
        <w:instrText xml:space="preserve"> ADDIN EN.CITE </w:instrText>
      </w:r>
      <w:r w:rsidR="00E611BE">
        <w:fldChar w:fldCharType="begin">
          <w:fldData xml:space="preserve">PEVuZE5vdGU+PENpdGU+PEF1dGhvcj5HcmVnc29uPC9BdXRob3I+PFllYXI+MjAxMTwvWWVhcj48
UmVjTnVtPjE5PC9SZWNOdW0+PERpc3BsYXlUZXh0PjxzdHlsZSBmYWNlPSJzdXBlcnNjcmlwdCI+
MSw0LDktMTEsMTUsMTYsMjIsMjk8L3N0eWxlPjwvRGlzcGxheVRleHQ+PHJlY29yZD48cmVjLW51
bWJlcj4xOTwvcmVjLW51bWJlcj48Zm9yZWlnbi1rZXlzPjxrZXkgYXBwPSJFTiIgZGItaWQ9IjVl
dHYyc3JzOHRmd3ByZTIyZmw1Mng5OXd0cGRzemF6c3plZCIgdGltZXN0YW1wPSIxNzI2NTExMDI1
Ij4xOTwva2V5PjwvZm9yZWlnbi1rZXlzPjxyZWYtdHlwZSBuYW1lPSJKb3VybmFsIEFydGljbGUi
PjE3PC9yZWYtdHlwZT48Y29udHJpYnV0b3JzPjxhdXRob3JzPjxhdXRob3I+R3JlZ3NvbiwgUy48
L2F1dGhvcj48YXV0aG9yPk11c2hhdGksIFAuPC9hdXRob3I+PGF1dGhvcj5HcnVzaW4sIEguPC9h
dXRob3I+PGF1dGhvcj5OaGFtbywgTS48L2F1dGhvcj48YXV0aG9yPlNjaHVtYWNoZXIsIEMuPC9h
dXRob3I+PGF1dGhvcj5Ta292ZGFsLCBNLjwvYXV0aG9yPjxhdXRob3I+TnlhbXVrYXBhLCBDLjwv
YXV0aG9yPjxhdXRob3I+Q2FtcGJlbGwsIEMuPC9hdXRob3I+PC9hdXRob3JzPjwvY29udHJpYnV0
b3JzPjxhdXRoLWFkZHJlc3M+SW1wZXJpYWwgQ29sbGVnZSBMb25kb247IGFuZCBEaXJlY3Rvciwg
TWFuaWNhbGFuZCBISVYvU1REIFByZXZlbnRpb24gUHJvamVjdCwgQmlvbWVkaWNhbCBSZXNlYXJj
aCBhbmQgVHJhaW5pbmcgSW5zdGl0dXRlLCBIYXJhcmUsIFppbWJhYndlLjwvYXV0aC1hZGRyZXNz
Pjx0aXRsZXM+PHRpdGxlPlNvY2lhbCBjYXBpdGFsIGFuZCB3b21lbiZhcG9zO3MgcmVkdWNlZCB2
dWxuZXJhYmlsaXR5IHRvIEhJViBpbmZlY3Rpb24gaW4gcnVyYWwgWmltYmFid2U8L3RpdGxlPjxz
ZWNvbmRhcnktdGl0bGU+UG9wdWwgRGV2IFJldjwvc2Vjb25kYXJ5LXRpdGxlPjxhbHQtdGl0bGU+
UG9wdWxhdGlvbiBhbmQgZGV2ZWxvcG1lbnQgcmV2aWV3PC9hbHQtdGl0bGU+PC90aXRsZXM+PHBl
cmlvZGljYWw+PGZ1bGwtdGl0bGU+UG9wdWwgRGV2IFJldjwvZnVsbC10aXRsZT48YWJici0xPlBv
cHVsYXRpb24gYW5kIGRldmVsb3BtZW50IHJldmlldzwvYWJici0xPjwvcGVyaW9kaWNhbD48YWx0
LXBlcmlvZGljYWw+PGZ1bGwtdGl0bGU+UG9wdWwgRGV2IFJldjwvZnVsbC10aXRsZT48YWJici0x
PlBvcHVsYXRpb24gYW5kIGRldmVsb3BtZW50IHJldmlldzwvYWJici0xPjwvYWx0LXBlcmlvZGlj
YWw+PHBhZ2VzPjMzMy01OTwvcGFnZXM+PHZvbHVtZT4zNzwvdm9sdW1lPjxudW1iZXI+MjwvbnVt
YmVyPjxlZGl0aW9uPjIwMTEvMTEvMDk8L2VkaXRpb24+PGtleXdvcmRzPjxrZXl3b3JkPipDb21t
dW5pdHkgSGVhbHRoIFNlcnZpY2VzL2Vjb25vbWljcy9oaXN0b3J5L2xlZ2lzbGF0aW9uICZhbXA7
IGp1cmlzcHJ1ZGVuY2U8L2tleXdvcmQ+PGtleXdvcmQ+KkNvbW11bml0eSBOZXR3b3Jrcy9lY29u
b21pY3MvaGlzdG9yeS9sZWdpc2xhdGlvbiAmYW1wOyBqdXJpc3BydWRlbmNlPC9rZXl3b3JkPjxr
ZXl3b3JkPipISVYgSW5mZWN0aW9ucy9ldGhub2xvZ3kvaGlzdG9yeTwva2V5d29yZD48a2V5d29y
ZD5IaXN0b3J5LCAyMHRoIENlbnR1cnk8L2tleXdvcmQ+PGtleXdvcmQ+SGlzdG9yeSwgMjFzdCBD
ZW50dXJ5PC9rZXl3b3JkPjxrZXl3b3JkPlByZXZlbnRpdmUgTWVkaWNpbmUvZWNvbm9taWNzL2Vk
dWNhdGlvbi9oaXN0b3J5PC9rZXl3b3JkPjxrZXl3b3JkPipSdXJhbCBIZWFsdGgvaGlzdG9yeTwv
a2V5d29yZD48a2V5d29yZD4qUnVyYWwgUG9wdWxhdGlvbi9oaXN0b3J5PC9rZXl3b3JkPjxrZXl3
b3JkPlNleHVhbCBCZWhhdmlvci9ldGhub2xvZ3kvaGlzdG9yeS9waHlzaW9sb2d5L3BzeWNob2xv
Z3k8L2tleXdvcmQ+PGtleXdvcmQ+U29jaWFsIENoYW5nZS9oaXN0b3J5PC9rZXl3b3JkPjxrZXl3
b3JkPlNvY2lhbCBDbGFzcy9oaXN0b3J5PC9rZXl3b3JkPjxrZXl3b3JkPlNvY2lvZWNvbm9taWMg
RmFjdG9ycy9oaXN0b3J5PC9rZXl3b3JkPjxrZXl3b3JkPipXb21lbiZhcG9zO3MgSGVhbHRoL2V0
aG5vbG9neS9oaXN0b3J5PC9rZXl3b3JkPjxrZXl3b3JkPlppbWJhYndlL2V0aG5vbG9neTwva2V5
d29yZD48L2tleXdvcmRzPjxkYXRlcz48eWVhcj4yMDExPC95ZWFyPjwvZGF0ZXM+PGlzYm4+MDA5
OC03OTIxIChQcmludCkmI3hEOzAwOTgtNzkyMTwvaXNibj48YWNjZXNzaW9uLW51bT4yMjA2NjEy
OTwvYWNjZXNzaW9uLW51bT48dXJscz48cmVsYXRlZC11cmxzPjx1cmw+aHR0cDovL3d3dy5uY2Jp
Lm5sbS5uaWguZ292L3BtYy9hcnRpY2xlcy9QTUMzMzAyNjgyL3BkZi91a21zcy00NzA0MC5wZGY8
L3VybD48L3JlbGF0ZWQtdXJscz48L3VybHM+PGN1c3RvbTI+UG1jMzMwMjY4MjwvY3VzdG9tMj48
Y3VzdG9tNj5Va21zNDcwNDA8L2N1c3RvbTY+PHJlbW90ZS1kYXRhYmFzZS1wcm92aWRlcj5IbWQ8
L3JlbW90ZS1kYXRhYmFzZS1wcm92aWRlcj48bGFuZ3VhZ2U+ZW5nPC9sYW5ndWFnZT48L3JlY29y
ZD48L0NpdGU+PENpdGU+PEF1dGhvcj5LYWdhYXlpPC9BdXRob3I+PFllYXI+MjAxNDwvWWVhcj48
UmVjTnVtPjI0PC9SZWNOdW0+PHJlY29yZD48cmVjLW51bWJlcj4yNDwvcmVjLW51bWJlcj48Zm9y
ZWlnbi1rZXlzPjxrZXkgYXBwPSJFTiIgZGItaWQ9IjVldHYyc3JzOHRmd3ByZTIyZmw1Mng5OXd0
cGRzemF6c3plZCIgdGltZXN0YW1wPSIxNzI2NTExMDI1Ij4yNDwva2V5PjwvZm9yZWlnbi1rZXlz
PjxyZWYtdHlwZSBuYW1lPSJKb3VybmFsIEFydGljbGUiPjE3PC9yZWYtdHlwZT48Y29udHJpYnV0
b3JzPjxhdXRob3JzPjxhdXRob3I+S2FnYWF5aSwgSi48L2F1dGhvcj48YXV0aG9yPkdyYXksIFIu
IEguPC9hdXRob3I+PGF1dGhvcj5XaGFsZW4sIEMuPC9hdXRob3I+PGF1dGhvcj5GdSwgUC48L2F1
dGhvcj48YXV0aG9yPk5ldWhhdXNlciwgRC48L2F1dGhvcj48YXV0aG9yPk1jR3JhdGgsIEouIFcu
PC9hdXRob3I+PGF1dGhvcj5TZXdhbmthbWJvLCBOLiBLLjwvYXV0aG9yPjxhdXRob3I+U2Vyd2Fk
ZGEsIEQuPC9hdXRob3I+PGF1dGhvcj5LaWdvemksIEcuPC9hdXRob3I+PGF1dGhvcj5OYWx1Z29k
YSwgRi48L2F1dGhvcj48YXV0aG9yPlJleW5vbGRzLCBTLiBKLjwvYXV0aG9yPjxhdXRob3I+V2F3
ZXIsIE0uIEouPC9hdXRob3I+PGF1dGhvcj5TaW5nZXIsIE0uIEUuPC9hdXRob3I+PC9hdXRob3Jz
PjwvY29udHJpYnV0b3JzPjxhdXRoLWFkZHJlc3M+UmFrYWkgSGVhbHRoIFNjaWVuY2VzIFByb2dy
YW0sIEVudGViYmUsIFVnYW5kYTsgRGVwYXJtZW50IG9mIEVwaWRlbWlvbG9neSBhbmQgQmlvc3Rh
dGlzdGljcywgQ2FzZSBXZXN0ZXJuIFJlc2VydmUgVW5pdmVyc2l0eSwgQ2xldmVsYW5kLCBPaGlv
LCBVbml0ZWQgU3RhdGVzIG9mIEFtZXJpY2EuJiN4RDtEZXBhcnRtZW50IG9mIEVwaWRlbWlvbG9n
eSwgSm9obnMgSG9wa2lucyBCbG9vbWJlcmcgU2Nob29sIG9mIFB1YmxpYyBIZWFsdGgsIEJhbHRp
bW9yZSwgTWFyeWxhbmQsIFVuaXRlZCBTdGF0ZXMgb2YgQW1lcmljYS4mI3hEO0RlcGFydG1lbnQg
b2YgRXBpZGVtaW9sb2d5IGFuZCBCaW9zdGF0aXN0aWNzLCBVbml2ZXJzaXR5IG9mIEdlb3JnaWEs
IEF0aGVucywgR2VvcmdpYSwgVW5pdGVkIFN0YXRlcyBvZiBBbWVyaWNhLiYjeEQ7RGVwYXJtZW50
IG9mIEVwaWRlbWlvbG9neSBhbmQgQmlvc3RhdGlzdGljcywgQ2FzZSBXZXN0ZXJuIFJlc2VydmUg
VW5pdmVyc2l0eSwgQ2xldmVsYW5kLCBPaGlvLCBVbml0ZWQgU3RhdGVzIG9mIEFtZXJpY2EuJiN4
RDtEZXBhcnRtZW50IG9mIEFudGhyb3BvbG9neSwgQ2FzZSBXZXN0ZXJuIFJlc2VydmUgVW5pdmVy
c2l0eSwgQ2xldmVsYW5kLCBPaGlvLCBVbml0ZWQgU3RhdGVzIG9mIEFtZXJpY2EuJiN4RDtNYWtl
cmVyZSBVbml2ZXJzaXR5IENvbGxlZ2Ugb2YgSGVhbHRoIFNjaWVuY2VzLCBLYW1wYWxhLCBVZ2Fu
ZGEuJiN4RDtEaXZpc2lvbiBvZiBJbnRyYW11cmFsIFJlc2VhcmNoLCBOYXRpb25hbCBJbnN0aXR1
dGUgb2YgQWxsZXJneSBhbmQgSW5mZWN0aW91cyBEaXNlYXNlcywgTmF0aW9uYWwgSW5zdGl0dXRl
cyBvZiBIZWFsdGgsIEJldGhlc2RhLCBNYXJ5bGFuZCwgVW5pdGVkIFN0YXRlcyBvZiBBbWVyaWNh
OyBKb2hucyBIb3BraW5zIFNjaG9vbCBvZiBNZWRpY2luZSwgQmFsdGltb3JlLCBNYXJ5bGFuZCwg
VW5pdGVkIFN0YXRlcyBvZiBBbWVyaWNhLjwvYXV0aC1hZGRyZXNzPjx0aXRsZXM+PHRpdGxlPklu
ZGljZXMgdG8gbWVhc3VyZSByaXNrIG9mIEhJViBhY3F1aXNpdGlvbiBpbiBSYWthaSwgVWdhbmRh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LTE+UGxvUyBvbmU8L2FiYnItMT48L2FsdC1wZXJpb2RpY2FsPjxwYWdlcz5lOTIwMTU8L3BhZ2Vz
Pjx2b2x1bWU+OTwvdm9sdW1lPjxudW1iZXI+NDwvbnVtYmVyPjxlZGl0aW9uPjIwMTQvMDQvMDg8
L2VkaXRpb24+PGtleXdvcmRzPjxrZXl3b3JkPkFkb2xlc2NlbnQ8L2tleXdvcmQ+PGtleXdvcmQ+
QWR1bHQ8L2tleXdvcmQ+PGtleXdvcmQ+Q29ob3J0IFN0dWRpZXM8L2tleXdvcmQ+PGtleXdvcmQ+
RmVtYWxlPC9rZXl3b3JkPjxrZXl3b3JkPkhJViBJbmZlY3Rpb25zL2VwaWRlbWlvbG9neS8qZXRp
b2xvZ3k8L2tleXdvcmQ+PGtleXdvcmQ+SGl2LTE8L2tleXdvcmQ+PGtleXdvcmQ+KkhlYWx0aCBT
dGF0dXMgSW5kaWNhdG9yczwva2V5d29yZD48a2V5d29yZD5IdW1hbnM8L2tleXdvcmQ+PGtleXdv
cmQ+TWFsZTwva2V5d29yZD48a2V5d29yZD5NaWRkbGUgQWdlZDwva2V5d29yZD48a2V5d29yZD5S
aXNrIEZhY3RvcnM8L2tleXdvcmQ+PGtleXdvcmQ+U2V4IEZhY3RvcnM8L2tleXdvcmQ+PGtleXdv
cmQ+U2V4dWFsIEJlaGF2aW9yL3N0YXRpc3RpY3MgJmFtcDsgbnVtZXJpY2FsIGRhdGE8L2tleXdv
cmQ+PGtleXdvcmQ+VWdhbmRhL2VwaWRlbWlvbG9neTwva2V5d29yZD48a2V5d29yZD5Zb3VuZyBB
ZHVsdDwva2V5d29yZD48L2tleXdvcmRzPjxkYXRlcz48eWVhcj4yMDE0PC95ZWFyPjwvZGF0ZXM+
PGlzYm4+MTkzMi02MjAzPC9pc2JuPjxhY2Nlc3Npb24tbnVtPjI0NzA0Nzc4PC9hY2Nlc3Npb24t
bnVtPjx1cmxzPjxyZWxhdGVkLXVybHM+PHVybD5odHRwOi8vd3d3Lm5jYmkubmxtLm5paC5nb3Yv
cG1jL2FydGljbGVzL1BNQzM5NzYyNjEvcGRmL3BvbmUuMDA5MjAxNS5wZGY8L3VybD48L3JlbGF0
ZWQtdXJscz48L3VybHM+PGN1c3RvbTI+UG1jMzk3NjI2MTwvY3VzdG9tMj48ZWxlY3Ryb25pYy1y
ZXNvdXJjZS1udW0+MTAuMTM3MS9qb3VybmFsLnBvbmUuMDA5MjAxNTwvZWxlY3Ryb25pYy1yZXNv
dXJjZS1udW0+PHJlbW90ZS1kYXRhYmFzZS1wcm92aWRlcj5ObG08L3JlbW90ZS1kYXRhYmFzZS1w
cm92aWRlcj48bGFuZ3VhZ2U+ZW5nPC9sYW5ndWFnZT48L3JlY29yZD48L0NpdGU+PENpdGU+PEF1
dGhvcj5Mb3BtYW48L0F1dGhvcj48WWVhcj4yMDA4PC9ZZWFyPjxSZWNOdW0+Mjk8L1JlY051bT48
cmVjb3JkPjxyZWMtbnVtYmVyPjI5PC9yZWMtbnVtYmVyPjxmb3JlaWduLWtleXM+PGtleSBhcHA9
IkVOIiBkYi1pZD0iNWV0djJzcnM4dGZ3cHJlMjJmbDUyeDk5d3RwZHN6YXpzemVkIiB0aW1lc3Rh
bXA9IjE3MjY1MTEwMjUiPjI5PC9rZXk+PC9mb3JlaWduLWtleXM+PHJlZi10eXBlIG5hbWU9Ikpv
dXJuYWwgQXJ0aWNsZSI+MTc8L3JlZi10eXBlPjxjb250cmlidXRvcnM+PGF1dGhvcnM+PGF1dGhv
cj5Mb3BtYW4sIEIuPC9hdXRob3I+PGF1dGhvcj5OeWFtdWthcGEsIEMuPC9hdXRob3I+PGF1dGhv
cj5NdXNoYXRpLCBQLjwvYXV0aG9yPjxhdXRob3I+TXVwYW1iaXJleWksIFouPC9hdXRob3I+PGF1
dGhvcj5NYXNvbiwgUC48L2F1dGhvcj48YXV0aG9yPkdhcm5ldHQsIEcuIFAuPC9hdXRob3I+PGF1
dGhvcj5HcmVnc29uLCBTLjwvYXV0aG9yPjwvYXV0aG9ycz48L2NvbnRyaWJ1dG9ycz48YXV0aC1h
ZGRyZXNzPkRlcGFydG1lbnQgb2YgSW5mZWN0aW91cyBEaXNlYXNlIEVwaWRlbWlvbG9neSwgSW1w
ZXJpYWwgQ29sbGVnZSBMb25kb24sIFVLLjwvYXV0aC1hZGRyZXNzPjx0aXRsZXM+PHRpdGxlPkhJ
ViBpbmNpZGVuY2UgaW4gMyB5ZWFycyBvZiBmb2xsb3ctdXAgb2YgYSBaaW1iYWJ3ZSBjb2hvcnQt
LTE5OTgtMjAwMCB0byAyMDAxLTAzOiBjb250cmlidXRpb25zIG9mIHByb3hpbWF0ZSBhbmQgdW5k
ZXJseWluZyBkZXRlcm1pbmFudHMgdG8gdHJhbnNtaXNzaW9uPC90aXRsZT48c2Vjb25kYXJ5LXRp
dGxlPkludCBKIEVwaWRlbWlvbDwvc2Vjb25kYXJ5LXRpdGxlPjwvdGl0bGVzPjxwZXJpb2RpY2Fs
PjxmdWxsLXRpdGxlPkludCBKIEVwaWRlbWlvbDwvZnVsbC10aXRsZT48L3BlcmlvZGljYWw+PHBh
Z2VzPjg4LTEwNTwvcGFnZXM+PHZvbHVtZT4zNzwvdm9sdW1lPjxudW1iZXI+MTwvbnVtYmVyPjxl
ZGl0aW9uPjIwMDgwMTE4PC9lZGl0aW9uPjxrZXl3b3Jkcz48a2V5d29yZD5BZG9sZXNjZW50PC9r
ZXl3b3JkPjxrZXl3b3JkPkFkdWx0PC9rZXl3b3JkPjxrZXl3b3JkPkFnZSBEaXN0cmlidXRpb248
L2tleXdvcmQ+PGtleXdvcmQ+QXR0aXR1ZGUgdG8gSGVhbHRoPC9rZXl3b3JkPjxrZXl3b3JkPkNv
aG9ydCBTdHVkaWVzPC9rZXl3b3JkPjxrZXl3b3JkPkNvbmZpZGVuY2UgSW50ZXJ2YWxzPC9rZXl3
b3JkPjxrZXl3b3JkPkRldmVsb3BpbmcgQ291bnRyaWVzPC9rZXl3b3JkPjxrZXl3b3JkPkRpc2Vh
c2UgVHJhbnNtaXNzaW9uLCBJbmZlY3Rpb3VzLypzdGF0aXN0aWNzICZhbXA7IG51bWVyaWNhbCBk
YXRhPC9rZXl3b3JkPjxrZXl3b3JkPkZlbWFsZTwva2V5d29yZD48a2V5d29yZD5Gb2xsb3ctVXAg
U3R1ZGllczwva2V5d29yZD48a2V5d29yZD5ISVYgSW5mZWN0aW9ucy8qZXBpZGVtaW9sb2d5Lyp0
cmFuc21pc3Npb248L2tleXdvcmQ+PGtleXdvcmQ+SElWIFNlcm9uZWdhdGl2aXR5PC9rZXl3b3Jk
PjxrZXl3b3JkPkh1bWFuczwva2V5d29yZD48a2V5d29yZD5JbmNpZGVuY2U8L2tleXdvcmQ+PGtl
eXdvcmQ+TWFsZTwva2V5d29yZD48a2V5d29yZD5NaWRkbGUgQWdlZDwva2V5d29yZD48a2V5d29y
ZD5Qb2lzc29uIERpc3RyaWJ1dGlvbjwva2V5d29yZD48a2V5d29yZD5Qb3B1bGF0aW9uIFN1cnZl
aWxsYW5jZTwva2V5d29yZD48a2V5d29yZD5Qcm9iYWJpbGl0eTwva2V5d29yZD48a2V5d29yZD5S
ZXRyb3NwZWN0aXZlIFN0dWRpZXM8L2tleXdvcmQ+PGtleXdvcmQ+UmlzayBBc3Nlc3NtZW50PC9r
ZXl3b3JkPjxrZXl3b3JkPipSaXNrLVRha2luZzwva2V5d29yZD48a2V5d29yZD5TZXggRGlzdHJp
YnV0aW9uPC9rZXl3b3JkPjxrZXl3b3JkPipTZXh1YWwgUGFydG5lcnM8L2tleXdvcmQ+PGtleXdv
cmQ+WmltYmFid2UvZXBpZGVtaW9sb2d5PC9rZXl3b3JkPjwva2V5d29yZHM+PGRhdGVzPjx5ZWFy
PjIwMDg8L3llYXI+PHB1Yi1kYXRlcz48ZGF0ZT5GZWI8L2RhdGU+PC9wdWItZGF0ZXM+PC9kYXRl
cz48aXNibj4xNDY0LTM2ODUgKEVsZWN0cm9uaWMpJiN4RDswMzAwLTU3NzEgKFByaW50KSYjeEQ7
MDMwMC01NzcxIChMaW5raW5nKTwvaXNibj48YWNjZXNzaW9uLW51bT4xODIwMzc3NDwvYWNjZXNz
aW9uLW51bT48dXJscz48cmVsYXRlZC11cmxzPjx1cmw+aHR0cHM6Ly93d3cubmNiaS5ubG0ubmlo
Lmdvdi9wdWJtZWQvMTgyMDM3NzQ8L3VybD48dXJsPmh0dHBzOi8vd3d3Lm5jYmkubmxtLm5paC5n
b3YvcG1jL2FydGljbGVzL1BNQzU3OTM5OTUvcGRmL2Vtc3MtMzMyMzMucGRmPC91cmw+PC9yZWxh
dGVkLXVybHM+PC91cmxzPjxjdXN0b20xPkNvbmZsaWN0IG9mIGludGVyZXN0OiBOb25lIGRlY2xh
cmVkLjwvY3VzdG9tMT48Y3VzdG9tMj5QTUM1NzkzOTk1PC9jdXN0b20yPjxlbGVjdHJvbmljLXJl
c291cmNlLW51bT4xMC4xMDkzL2lqZS9keW0yNTU8L2VsZWN0cm9uaWMtcmVzb3VyY2UtbnVtPjxy
ZW1vdGUtZGF0YWJhc2UtbmFtZT5NZWRsaW5lPC9yZW1vdGUtZGF0YWJhc2UtbmFtZT48cmVtb3Rl
LWRhdGFiYXNlLXByb3ZpZGVyPk5MTTwvcmVtb3RlLWRhdGFiYXNlLXByb3ZpZGVyPjwvcmVjb3Jk
PjwvQ2l0ZT48Q2l0ZT48QXV0aG9yPk1lcm1pbjwvQXV0aG9yPjxZZWFyPjIwMDg8L1llYXI+PFJl
Y051bT4zMjwvUmVjTnVtPjxyZWNvcmQ+PHJlYy1udW1iZXI+MzI8L3JlYy1udW1iZXI+PGZvcmVp
Z24ta2V5cz48a2V5IGFwcD0iRU4iIGRiLWlkPSI1ZXR2MnNyczh0ZndwcmUyMmZsNTJ4OTl3dHBk
c3phenN6ZWQiIHRpbWVzdGFtcD0iMTcyNjUxMTAyNSI+MzI8L2tleT48L2ZvcmVpZ24ta2V5cz48
cmVmLXR5cGUgbmFtZT0iSm91cm5hbCBBcnRpY2xlIj4xNzwvcmVmLXR5cGU+PGNvbnRyaWJ1dG9y
cz48YXV0aG9ycz48YXV0aG9yPk1lcm1pbiwgSi48L2F1dGhvcj48YXV0aG9yPk11c2luZ3V6aSwg
Si48L2F1dGhvcj48YXV0aG9yPk9waW8sIEEuPC9hdXRob3I+PGF1dGhvcj5LaXJ1bmdpLCBXLjwv
YXV0aG9yPjxhdXRob3I+RWt3YXJ1LCBKLiBQLjwvYXV0aG9yPjxhdXRob3I+SGxhZGlrLCBXLjwv
YXV0aG9yPjxhdXRob3I+S2FoYXJ1emEsIEYuPC9hdXRob3I+PGF1dGhvcj5Eb3duaW5nLCBSLjwv
YXV0aG9yPjxhdXRob3I+QnVubmVsbCwgUi48L2F1dGhvcj48L2F1dGhvcnM+PC9jb250cmlidXRv
cnM+PGF1dGgtYWRkcmVzcz5HbG9iYWwgQUlEUyBQcm9ncmFtLCBOYXRpb25hbCBDZW50ZXIgZm9y
IEhJViwgVmlyYWwgSGVwYXRpdGlzLCBTVEQgYW5kIFRCIFByZXZlbnRpb24sIENlbnRlcnMgZm9y
IERpc2Vhc2UgQ29udHJvbCBhbmQgUHJldmVudGlvbi1VZ2FuZGEsIEVudGViYmUsIFVnYW5kYS4g
amhtN0BjZGMuZ292LjwvYXV0aC1hZGRyZXNzPjx0aXRsZXM+PHRpdGxlPlJpc2sgZmFjdG9ycyBm
b3IgcmVjZW50IEhJViBpbmZlY3Rpb24gaW4gVWdhbmRhPC90aXRsZT48c2Vjb25kYXJ5LXRpdGxl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bC10aXRsZT48YWJici0xPkphbWE8L2FiYnItMT48L2FsdC1wZXJpb2RpY2FsPjxwYWdlcz41NDAt
OTwvcGFnZXM+PHZvbHVtZT4zMDA8L3ZvbHVtZT48bnVtYmVyPjU8L251bWJlcj48ZWRpdGlvbj4y
MDA4LzA4LzA1PC9lZGl0aW9uPjxrZXl3b3Jkcz48a2V5d29yZD5BSURTIFNlcm9kaWFnbm9zaXM8
L2tleXdvcmQ+PGtleXdvcmQ+QWRvbGVzY2VudDwva2V5d29yZD48a2V5d29yZD5BZHVsdDwva2V5
d29yZD48a2V5d29yZD5Dcm9zcy1TZWN0aW9uYWwgU3R1ZGllczwva2V5d29yZD48a2V5d29yZD5G
ZW1hbGU8L2tleXdvcmQ+PGtleXdvcmQ+SElWIEluZmVjdGlvbnMvZGlhZ25vc2lzLyplcGlkZW1p
b2xvZ3k8L2tleXdvcmQ+PGtleXdvcmQ+SElWIFNlcm9wcmV2YWxlbmNlPC9rZXl3b3JkPjxrZXl3
b3JkPkhlYWx0aCBTdXJ2ZXlzPC9rZXl3b3JkPjxrZXl3b3JkPkh1bWFuczwva2V5d29yZD48a2V5
d29yZD5NYWxlPC9rZXl3b3JkPjxrZXl3b3JkPk1pZGRsZSBBZ2VkPC9rZXl3b3JkPjxrZXl3b3Jk
PlJpc2sgRmFjdG9yczwva2V5d29yZD48a2V5d29yZD5VZ2FuZGEvZXBpZGVtaW9sb2d5PC9rZXl3
b3JkPjwva2V5d29yZHM+PGRhdGVzPjx5ZWFyPjIwMDg8L3llYXI+PHB1Yi1kYXRlcz48ZGF0ZT5B
dWcgNjwvZGF0ZT48L3B1Yi1kYXRlcz48L2RhdGVzPjxpc2JuPjAwOTgtNzQ4NDwvaXNibj48YWNj
ZXNzaW9uLW51bT4xODY3NzAyNjwvYWNjZXNzaW9uLW51bT48dXJscz48cmVsYXRlZC11cmxzPjx1
cmw+aHR0cDovL2phbWEuamFtYW5ldHdvcmsuY29tL2RhdGEvSm91cm5hbHMvSkFNQS80NDI2L2pv
YzgwMDY0XzU0MF81NDkucGRmPC91cmw+PC9yZWxhdGVkLXVybHM+PC91cmxzPjxlbGVjdHJvbmlj
LXJlc291cmNlLW51bT4xMC4xMDAxL2phbWEuMzAwLjUuNTQwPC9lbGVjdHJvbmljLXJlc291cmNl
LW51bT48cmVtb3RlLWRhdGFiYXNlLXByb3ZpZGVyPk5sbTwvcmVtb3RlLWRhdGFiYXNlLXByb3Zp
ZGVyPjxsYW5ndWFnZT5lbmc8L2xhbmd1YWdlPjwvcmVjb3JkPjwvQ2l0ZT48Q2l0ZT48QXV0aG9y
Pk5hbHVnb2RhPC9BdXRob3I+PFllYXI+MjAxNDwvWWVhcj48UmVjTnVtPjM0PC9SZWNOdW0+PHJl
Y29yZD48cmVjLW51bWJlcj4zNDwvcmVjLW51bWJlcj48Zm9yZWlnbi1rZXlzPjxrZXkgYXBwPSJF
TiIgZGItaWQ9IjVldHYyc3JzOHRmd3ByZTIyZmw1Mng5OXd0cGRzemF6c3plZCIgdGltZXN0YW1w
PSIxNzI2NTExMDI1Ij4zNDwva2V5PjwvZm9yZWlnbi1rZXlzPjxyZWYtdHlwZSBuYW1lPSJKb3Vy
bmFsIEFydGljbGUiPjE3PC9yZWYtdHlwZT48Y29udHJpYnV0b3JzPjxhdXRob3JzPjxhdXRob3I+
TmFsdWdvZGEsIEYuPC9hdXRob3I+PGF1dGhvcj5HdXdhdHVkZGUsIEQuPC9hdXRob3I+PGF1dGhv
cj5Cd2FuaW5rYSwgSi4gQi48L2F1dGhvcj48YXV0aG9yPk1ha3VtYmksIEYuIEUuPC9hdXRob3I+
PGF1dGhvcj5MdXRhbG8sIFQuPC9hdXRob3I+PGF1dGhvcj5LYWdhYXlpLCBKLjwvYXV0aG9yPjxh
dXRob3I+U2V3YW5rYW1ibywgTi4gSy48L2F1dGhvcj48YXV0aG9yPktpZ296aSwgRy48L2F1dGhv
cj48YXV0aG9yPlNlcndhZGRhLCBELiBNLjwvYXV0aG9yPjxhdXRob3I+S29uZywgWC48L2F1dGhv
cj48YXV0aG9yPldhd2VyLCBNLiBKLjwvYXV0aG9yPjxhdXRob3I+V2Fid2lyZS1NYW5nZW4sIEYu
PC9hdXRob3I+PGF1dGhvcj5HcmF5LCBSLiBILjwvYXV0aG9yPjwvYXV0aG9ycz48L2NvbnRyaWJ1
dG9ycz48YXV0aC1hZGRyZXNzPipSYWthaSBIZWFsdGggU2NpZW5jZXMgUHJvZ3JhbSwgRW50ZWJi
ZSwgVWdhbmRhOyBkYWdnZXJNYWtlcmVyZSBVbml2ZXJzaXR5IFNjaG9vbCBvZiBQdWJsaWMgSGVh
bHRoLCBLYW1wYWxhLCBVZ2FuZGE7IGRvdWJsZSBkYWdnZXJVZ2FuZGEgVmlydXMgUmVzZWFyY2gg
SW5zdGl0dXRlLCBFbnRlYmJlLCBVZ2FuZGE7IHNlY3Rpb24gc2lnbk1ha2VyZXJlIFVuaXZlcnNp
dHkgQ29sbGVnZSBvZiBIZWFsdGggU2NpZW5jZXMsIEthbXBhbGEsIFVnYW5kYTsgYW5kIHx8RGVw
YXJ0bWVudCBvZiBFcGlkZW1pb2xvZ3ksIEpvaG5zIEhvcGtpbnMgQmxvb21iZXJnIFNjaG9vbCBv
ZiBQdWJsaWMgSGVhbHRoLCBCYWx0aW1vcmUsIE1ELjwvYXV0aC1hZGRyZXNzPjx0aXRsZXM+PHRp
dGxlPk1hcnJpYWdlIGFuZCB0aGUgcmlzayBvZiBpbmNpZGVudCBISVYgaW5mZWN0aW9uIGluIFJh
a2FpLCBVZ2FuZGE8L3RpdGxlPjxzZWNvbmRhcnktdGl0bGU+SiBBY3F1aXIgSW1tdW5lIERlZmlj
IFN5bmRyPC9zZWNvbmRhcnktdGl0bGU+PGFsdC10aXRsZT5Kb3VybmFsIG9mIGFjcXVpcmVkIGlt
bXVuZSBkZWZpY2llbmN5IHN5bmRyb21lcyAoMTk5OSk8L2FsdC10aXRsZT48L3RpdGxlcz48cGVy
aW9kaWNhbD48ZnVsbC10aXRsZT5KIEFjcXVpciBJbW11bmUgRGVmaWMgU3luZHI8L2Z1bGwtdGl0
bGU+PGFiYnItMT5Kb3VybmFsIG9mIGFjcXVpcmVkIGltbXVuZSBkZWZpY2llbmN5IHN5bmRyb21l
cyAoMTk5OSk8L2FiYnItMT48L3BlcmlvZGljYWw+PGFsdC1wZXJpb2RpY2FsPjxmdWxsLXRpdGxl
PkogQWNxdWlyIEltbXVuZSBEZWZpYyBTeW5kcjwvZnVsbC10aXRsZT48YWJici0xPkpvdXJuYWwg
b2YgYWNxdWlyZWQgaW1tdW5lIGRlZmljaWVuY3kgc3luZHJvbWVzICgxOTk5KTwvYWJici0xPjwv
YWx0LXBlcmlvZGljYWw+PHBhZ2VzPjkxLTg8L3BhZ2VzPjx2b2x1bWU+NjU8L3ZvbHVtZT48bnVt
YmVyPjE8L251bWJlcj48ZWRpdGlvbj4yMDE0LzAxLzE1PC9lZGl0aW9uPjxrZXl3b3Jkcz48a2V5
d29yZD5BZG9sZXNjZW50PC9rZXl3b3JkPjxrZXl3b3JkPkFkdWx0PC9rZXl3b3JkPjxrZXl3b3Jk
PkZlbWFsZTwva2V5d29yZD48a2V5d29yZD5ISVYgSW5mZWN0aW9ucy8qZXBpZGVtaW9sb2d5PC9r
ZXl3b3JkPjxrZXl3b3JkPkh1bWFuczwva2V5d29yZD48a2V5d29yZD5JbmNpZGVuY2U8L2tleXdv
cmQ+PGtleXdvcmQ+TWFsZTwva2V5d29yZD48a2V5d29yZD5NYXJyaWFnZS8qc3RhdGlzdGljcyAm
YW1wOyBudW1lcmljYWwgZGF0YTwva2V5d29yZD48a2V5d29yZD5NaWRkbGUgQWdlZDwva2V5d29y
ZD48a2V5d29yZD5SaXNrIEZhY3RvcnM8L2tleXdvcmQ+PGtleXdvcmQ+U2V4IEZhY3RvcnM8L2tl
eXdvcmQ+PGtleXdvcmQ+U2V4dWFsIEJlaGF2aW9yL3N0YXRpc3RpY3MgJmFtcDsgbnVtZXJpY2Fs
IGRhdGE8L2tleXdvcmQ+PGtleXdvcmQ+U2V4dWFsIFBhcnRuZXJzPC9rZXl3b3JkPjxrZXl3b3Jk
PlVnYW5kYS9lcGlkZW1pb2xvZ3k8L2tleXdvcmQ+PGtleXdvcmQ+WW91bmcgQWR1bHQ8L2tleXdv
cmQ+PC9rZXl3b3Jkcz48ZGF0ZXM+PHllYXI+MjAxNDwveWVhcj48cHViLWRhdGVzPjxkYXRlPkph
biAxPC9kYXRlPjwvcHViLWRhdGVzPjwvZGF0ZXM+PGlzYm4+MTUyNS00MTM1PC9pc2JuPjxhY2Nl
c3Npb24tbnVtPjI0NDE5MDY2PC9hY2Nlc3Npb24tbnVtPjx1cmxzPjxyZWxhdGVkLXVybHM+PHVy
bD5odHRwOi8vZ3JhcGhpY3MudHgub3ZpZC5jb20vb3ZmdHBkZnMvRlBERE5DSkNNR1BPSkgwMC9m
czA0Ny9vdmZ0L2xpdmUvZ3YwMjQvMDAxMjYzMzQvMDAxMjYzMzQtMjAxNDAxMDEwLTAwMDE0LnBk
ZjwvdXJsPjwvcmVsYXRlZC11cmxzPjwvdXJscz48Y3VzdG9tMj5QbWMzODk3Nzg2PC9jdXN0b20y
PjxjdXN0b202Pk5paG1zNTIxMTU3PC9jdXN0b202PjxlbGVjdHJvbmljLXJlc291cmNlLW51bT4x
MC4xMDk3L1FBSS4wYjAxM2UzMTgyYTdmMDhhPC9lbGVjdHJvbmljLXJlc291cmNlLW51bT48cmVt
b3RlLWRhdGFiYXNlLXByb3ZpZGVyPk5sbTwvcmVtb3RlLWRhdGFiYXNlLXByb3ZpZGVyPjxsYW5n
dWFnZT5lbmc8L2xhbmd1YWdlPjwvcmVjb3JkPjwvQ2l0ZT48Q2l0ZT48QXV0aG9yPlNhbnRlbGxp
PC9BdXRob3I+PFllYXI+MjAxMzwvWWVhcj48UmVjTnVtPjM3PC9SZWNOdW0+PHJlY29yZD48cmVj
LW51bWJlcj4zNzwvcmVjLW51bWJlcj48Zm9yZWlnbi1rZXlzPjxrZXkgYXBwPSJFTiIgZGItaWQ9
IjVldHYyc3JzOHRmd3ByZTIyZmw1Mng5OXd0cGRzemF6c3plZCIgdGltZXN0YW1wPSIxNzI2NTEx
MDI1Ij4zNzwva2V5PjwvZm9yZWlnbi1rZXlzPjxyZWYtdHlwZSBuYW1lPSJKb3VybmFsIEFydGlj
bGUiPjE3PC9yZWYtdHlwZT48Y29udHJpYnV0b3JzPjxhdXRob3JzPjxhdXRob3I+U2FudGVsbGks
IEouIFMuPC9hdXRob3I+PGF1dGhvcj5FZGVsc3RlaW4sIFouIFIuPC9hdXRob3I+PGF1dGhvcj5N
YXRodXIsIFMuPC9hdXRob3I+PGF1dGhvcj5XZWksIFkuPC9hdXRob3I+PGF1dGhvcj5aaGFuZywg
Vy48L2F1dGhvcj48YXV0aG9yPk9yciwgTS4gRy48L2F1dGhvcj48YXV0aG9yPkhpZ2dpbnMsIEou
IEEuPC9hdXRob3I+PGF1dGhvcj5OYWx1Z29kYSwgRi48L2F1dGhvcj48YXV0aG9yPkdyYXksIFIu
IEguPC9hdXRob3I+PGF1dGhvcj5XYXdlciwgTS4gSi48L2F1dGhvcj48YXV0aG9yPlNlcndhZGRh
LCBELiBNLjwvYXV0aG9yPjwvYXV0aG9ycz48L2NvbnRyaWJ1dG9ycz48YXV0aC1hZGRyZXNzPkhl
aWxicnVubiBEZXBhcnRtZW50IG9mIFBvcHVsYXRpb24gYW5kIEZhbWlseSBIZWFsdGgsIE1haWxt
YW4gU2Nob29sIG9mIFB1YmxpYyBIZWFsdGgsIENvbHVtYmlhIFVuaXZlcnNpdHksIE5ldyBZb3Jr
LCBOWSAxMDAzMiwgVVNBLiBqczI2MzdAY29sdW1iaWEuZWR1PC9hdXRoLWFkZHJlc3M+PHRpdGxl
cz48dGl0bGU+QmVoYXZpb3JhbCwgYmlvbG9naWNhbCwgYW5kIGRlbW9ncmFwaGljIHJpc2sgYW5k
IHByb3RlY3RpdmUgZmFjdG9ycyBmb3IgbmV3IEhJViBpbmZlY3Rpb25zIGFtb25nIHlvdXRoIGlu
IFJha2FpLCBVZ2FuZGE8L3RpdGxlPjxzZWNvbmRhcnktdGl0bGU+SiBBY3F1aXIgSW1tdW5lIERl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PjwvYWx0LXBlcmlvZGljYWw+PHBhZ2VzPjM5My00MDA8L3BhZ2VzPjx2b2x1bWU+NjM8L3ZvbHVt
ZT48bnVtYmVyPjM8L251bWJlcj48ZWRpdGlvbj4yMDEzLzAzLzI5PC9lZGl0aW9uPjxrZXl3b3Jk
cz48a2V5d29yZD5BZG9sZXNjZW50PC9rZXl3b3JkPjxrZXl3b3JkPkFsY29ob2wgRHJpbmtpbmcv
KmVwaWRlbWlvbG9neTwva2V5d29yZD48a2V5d29yZD5Db2hvcnQgU3R1ZGllczwva2V5d29yZD48
a2V5d29yZD5GZW1hbGU8L2tleXdvcmQ+PGtleXdvcmQ+SElWIEluZmVjdGlvbnMvKmVwaWRlbWlv
bG9neS90cmFuc21pc3Npb248L2tleXdvcmQ+PGtleXdvcmQ+SHVtYW5zPC9rZXl3b3JkPjxrZXl3
b3JkPkluY2lkZW5jZTwva2V5d29yZD48a2V5d29yZD5NYWxlPC9rZXl3b3JkPjxrZXl3b3JkPk1h
cnJpYWdlPC9rZXl3b3JkPjxrZXl3b3JkPlByZXZhbGVuY2U8L2tleXdvcmQ+PGtleXdvcmQ+Umlz
azwva2V5d29yZD48a2V5d29yZD5SaXNrIEZhY3RvcnM8L2tleXdvcmQ+PGtleXdvcmQ+UnVyYWwg
SGVhbHRoPC9rZXl3b3JkPjxrZXl3b3JkPipTZXh1YWwgQmVoYXZpb3I8L2tleXdvcmQ+PGtleXdv
cmQ+U2V4dWFsIFBhcnRuZXJzPC9rZXl3b3JkPjxrZXl3b3JkPlNleHVhbGx5IFRyYW5zbWl0dGVk
IERpc2Vhc2VzL2VwaWRlbWlvbG9neTwva2V5d29yZD48a2V5d29yZD5VZ2FuZGEvZXBpZGVtaW9s
b2d5PC9rZXl3b3JkPjxrZXl3b3JkPllvdW5nIEFkdWx0PC9rZXl3b3JkPjwva2V5d29yZHM+PGRh
dGVzPjx5ZWFyPjIwMTM8L3llYXI+PHB1Yi1kYXRlcz48ZGF0ZT5KdWwgMTwvZGF0ZT48L3B1Yi1k
YXRlcz48L2RhdGVzPjxpc2JuPjE1MjUtNDEzNTwvaXNibj48YWNjZXNzaW9uLW51bT4yMzUzNTI5
MzwvYWNjZXNzaW9uLW51bT48dXJscz48cmVsYXRlZC11cmxzPjx1cmw+aHR0cDovL2dyYXBoaWNz
LnR4Lm92aWQuY29tL292ZnRwZGZzL0ZQREROQ09CSURJRkNOMDAvZnMwNDYvb3ZmdC9saXZlL2d2
MDIzLzAwMTI2MzM0LzAwMTI2MzM0LTIwMTMwNzAxMC0wMDAyMC5wZGY8L3VybD48L3JlbGF0ZWQt
dXJscz48L3VybHM+PGN1c3RvbTI+UG1jNDEzMTg0MTwvY3VzdG9tMj48Y3VzdG9tNj5OaWhtczQ2
ODg2OTwvY3VzdG9tNj48ZWxlY3Ryb25pYy1yZXNvdXJjZS1udW0+MTAuMTA5Ny9RQUkuMGIwMTNl
MzE4MjkyNjc5NTwvZWxlY3Ryb25pYy1yZXNvdXJjZS1udW0+PHJlbW90ZS1kYXRhYmFzZS1wcm92
aWRlcj5ObG08L3JlbW90ZS1kYXRhYmFzZS1wcm92aWRlcj48bGFuZ3VhZ2U+ZW5nPC9sYW5ndWFn
ZT48L3JlY29yZD48L0NpdGU+PENpdGU+PEF1dGhvcj5TYW50ZWxsaTwvQXV0aG9yPjxZZWFyPjIw
MTU8L1llYXI+PFJlY051bT4zODwvUmVjTnVtPjxyZWNvcmQ+PHJlYy1udW1iZXI+Mzg8L3JlYy1u
dW1iZXI+PGZvcmVpZ24ta2V5cz48a2V5IGFwcD0iRU4iIGRiLWlkPSI1ZXR2MnNyczh0ZndwcmUy
MmZsNTJ4OTl3dHBkc3phenN6ZWQiIHRpbWVzdGFtcD0iMTcyNjUxMTAyNSI+Mzg8L2tleT48L2Zv
cmVpZ24ta2V5cz48cmVmLXR5cGUgbmFtZT0iSm91cm5hbCBBcnRpY2xlIj4xNzwvcmVmLXR5cGU+
PGNvbnRyaWJ1dG9ycz48YXV0aG9ycz48YXV0aG9yPlNhbnRlbGxpLCBKLiBTLjwvYXV0aG9yPjxh
dXRob3I+RWRlbHN0ZWluLCBaLiBSLjwvYXV0aG9yPjxhdXRob3I+V2VpLCBZLjwvYXV0aG9yPjxh
dXRob3I+TWF0aHVyLCBTLjwvYXV0aG9yPjxhdXRob3I+U29uZywgWC48L2F1dGhvcj48YXV0aG9y
PlNjaHV5bGVyLCBBLjwvYXV0aG9yPjxhdXRob3I+TmFsdWdvZGEsIEYuPC9hdXRob3I+PGF1dGhv
cj5MdXRhbG8sIFQuPC9hdXRob3I+PGF1dGhvcj5HcmF5LCBSLjwvYXV0aG9yPjxhdXRob3I+V2F3
ZXIsIE0uPC9hdXRob3I+PGF1dGhvcj5TZXJ3YWRkYSwgRC48L2F1dGhvcj48L2F1dGhvcnM+PC9j
b250cmlidXRvcnM+PGF1dGgtYWRkcmVzcz5hQ29sdW1iaWEgVW5pdmVyc2l0eSBNYWlsbWFuIFNj
aG9vbCBvZiBQdWJsaWMgSGVhbHRoIGJISVYgQ2VudGVyIGZvciBDbGluaWNhbCBhbmQgQmVoYXZp
b3JhbCBTdHVkaWVzLCBDb2x1bWJpYSBVbml2ZXJzaXR5LCBOZXcgWW9yaywgTmV3IFlvcmssIFVT
QSBjUmFrYWkgSGVhbHRoIFNjaWVuY2VzIFByb2dyYW0sIFVnYW5kYSBWaXJ1cyBSZXNlYXJjaCBJ
bnN0aXR1dGUsIEVudGViYmUsIFVnYW5kYSBkQmxvb21iZXJnIFNjaG9vbCBvZiBQdWJsaWMgSGVh
bHRoLCBKb2hucyBIb3BraW5zIFVuaXZlcnNpdHksIEJhbHRpbW9yZSwgTWFyeWxhbmQsIFVTQS48
L2F1dGgtYWRkcmVzcz48dGl0bGVzPjx0aXRsZT5UcmVuZHMgaW4gSElWIGFjcXVpc2l0aW9uLCBy
aXNrIGZhY3RvcnMgYW5kIHByZXZlbnRpb24gcG9saWNpZXMgYW1vbmcgeW91dGggaW4gVWdhbmRh
LCAxOTk5LTIwMTE8L3RpdGxlPjxzZWNvbmRhcnktdGl0bGU+QWlkczwvc2Vjb25kYXJ5LXRpdGxl
PjxhbHQtdGl0bGU+QUlEUyAoTG9uZG9uLCBFbmdsYW5kKTwvYWx0LXRpdGxlPjwvdGl0bGVzPjxw
ZXJpb2RpY2FsPjxmdWxsLXRpdGxlPkFJRFM8L2Z1bGwtdGl0bGU+PGFiYnItMT5BaWRzPC9hYmJy
LTE+PC9wZXJpb2RpY2FsPjxwYWdlcz4yMTEtOTwvcGFnZXM+PHZvbHVtZT4yOTwvdm9sdW1lPjxu
dW1iZXI+MjwvbnVtYmVyPjxlZGl0aW9uPjIwMTQvMTIvMjQ8L2VkaXRpb24+PGtleXdvcmRzPjxr
ZXl3b3JkPkFkb2xlc2NlbnQ8L2tleXdvcmQ+PGtleXdvcmQ+QWR1bHQ8L2tleXdvcmQ+PGtleXdv
cmQ+QW50aXJldHJvdmlyYWwgVGhlcmFweSwgSGlnaGx5IEFjdGl2ZTwva2V5d29yZD48a2V5d29y
ZD5DaXJjdW1jaXNpb24sIE1hbGU8L2tleXdvcmQ+PGtleXdvcmQ+RmVtYWxlPC9rZXl3b3JkPjxr
ZXl3b3JkPkhJViBJbmZlY3Rpb25zLyplcGlkZW1pb2xvZ3kvKnByZXZlbnRpb24gJmFtcDsgY29u
dHJvbDwva2V5d29yZD48a2V5d29yZD5ISVYgU2Vyb3Bvc2l0aXZpdHkvZXBpZGVtaW9sb2d5PC9r
ZXl3b3JkPjxrZXl3b3JkPipIZWFsdGggUG9saWN5PC9rZXl3b3JkPjxrZXl3b3JkPkh1bWFuczwv
a2V5d29yZD48a2V5d29yZD5JbmNpZGVuY2U8L2tleXdvcmQ+PGtleXdvcmQ+TG9uZ2l0dWRpbmFs
IFN0dWRpZXM8L2tleXdvcmQ+PGtleXdvcmQ+TWFsZTwva2V5d29yZD48a2V5d29yZD5NYXJyaWFn
ZTwva2V5d29yZD48a2V5d29yZD5Qcm9zcGVjdGl2ZSBTdHVkaWVzPC9rZXl3b3JkPjxrZXl3b3Jk
PlJpc2sgRmFjdG9yczwva2V5d29yZD48a2V5d29yZD4qU2V4dWFsIEJlaGF2aW9yPC9rZXl3b3Jk
PjxrZXl3b3JkPlNleHVhbCBQYXJ0bmVyczwva2V5d29yZD48a2V5d29yZD5VZ2FuZGEvZXBpZGVt
aW9sb2d5PC9rZXl3b3JkPjxrZXl3b3JkPllvdW5nIEFkdWx0PC9rZXl3b3JkPjwva2V5d29yZHM+
PGRhdGVzPjx5ZWFyPjIwMTU8L3llYXI+PHB1Yi1kYXRlcz48ZGF0ZT5KYW4gMTQ8L2RhdGU+PC9w
dWItZGF0ZXM+PC9kYXRlcz48aXNibj4wMjY5LTkzNzA8L2lzYm4+PGFjY2Vzc2lvbi1udW0+MjU1
MzU3NTM8L2FjY2Vzc2lvbi1udW0+PHVybHM+PHJlbGF0ZWQtdXJscz48dXJsPmh0dHA6Ly9ncmFw
aGljcy50eC5vdmlkLmNvbS9vdmZ0cGRmcy9GUERETkNKQ01HUE9KSDAwL2ZzMDQ2L292ZnQvbGl2
ZS9ndjAyMy8wMDAwMjAzMC8wMDAwMjAzMC0yMDE1MDExNDAtMDAwMDkucGRmPC91cmw+PC9yZWxh
dGVkLXVybHM+PC91cmxzPjxlbGVjdHJvbmljLXJlc291cmNlLW51bT4xMC4xMDk3L3FhZC4wMDAw
MDAwMDAwMDAwNTMzPC9lbGVjdHJvbmljLXJlc291cmNlLW51bT48cmVtb3RlLWRhdGFiYXNlLXBy
b3ZpZGVyPk5sbTwvcmVtb3RlLWRhdGFiYXNlLXByb3ZpZGVyPjxsYW5ndWFnZT5lbmc8L2xhbmd1
YWdlPjwvcmVjb3JkPjwvQ2l0ZT48Q2l0ZT48QXV0aG9yPlRhbnNlcjwvQXV0aG9yPjxZZWFyPjIw
MTE8L1llYXI+PFJlY051bT40MDwvUmVjTnVtPjxyZWNvcmQ+PHJlYy1udW1iZXI+NDA8L3JlYy1u
dW1iZXI+PGZvcmVpZ24ta2V5cz48a2V5IGFwcD0iRU4iIGRiLWlkPSI1ZXR2MnNyczh0ZndwcmUy
MmZsNTJ4OTl3dHBkc3phenN6ZWQiIHRpbWVzdGFtcD0iMTcyNjUxMTAyNSI+NDA8L2tleT48L2Zv
cmVpZ24ta2V5cz48cmVmLXR5cGUgbmFtZT0iSm91cm5hbCBBcnRpY2xlIj4xNzwvcmVmLXR5cGU+
PGNvbnRyaWJ1dG9ycz48YXV0aG9ycz48YXV0aG9yPlRhbnNlciwgRi48L2F1dGhvcj48YXV0aG9y
PkJhcm5pZ2hhdXNlbiwgVC48L2F1dGhvcj48YXV0aG9yPkh1bmQsIEwuPC9hdXRob3I+PGF1dGhv
cj5HYXJuZXR0LCBHLiBQLjwvYXV0aG9yPjxhdXRob3I+TWNHcmF0aCwgTi48L2F1dGhvcj48YXV0
aG9yPk5ld2VsbCwgTS4gTC48L2F1dGhvcj48L2F1dGhvcnM+PC9jb250cmlidXRvcnM+PGF1dGgt
YWRkcmVzcz5BZnJpY2EgQ2VudHJlIGZvciBIZWFsdGggYW5kIFBvcHVsYXRpb24gU3R1ZGllcywg
VW5pdmVyc2l0eSBvZiBLd2FadWx1LU5hdGFsLCBNdHViYXR1YmEsIFNvdXRoIEFmcmljYS4gdGFu
c2VyZkBhZnJpY2FjZW50cmUuYWMuemE8L2F1dGgtYWRkcmVzcz48dGl0bGVzPjx0aXRsZT5FZmZl
Y3Qgb2YgY29uY3VycmVudCBzZXh1YWwgcGFydG5lcnNoaXBzIG9uIHJhdGUgb2YgbmV3IEhJViBp
bmZlY3Rpb25zIGluIGEgaGlnaC1wcmV2YWxlbmNlLCBydXJhbCBTb3V0aCBBZnJpY2FuIHBvcHVs
YXRpb246IGEgY29ob3J0IHN0dWR5PC90aXRsZT48c2Vjb25kYXJ5LXRpdGxlPkxhbmNldDwvc2Vj
b25kYXJ5LXRpdGxlPjxhbHQtdGl0bGU+TGFuY2V0IChMb25kb24sIEVuZ2xhbmQpPC9hbHQtdGl0
bGU+PC90aXRsZXM+PHBlcmlvZGljYWw+PGZ1bGwtdGl0bGU+TGFuY2V0PC9mdWxsLXRpdGxlPjxh
YmJyLTE+TGFuY2V0IChMb25kb24sIEVuZ2xhbmQpPC9hYmJyLTE+PC9wZXJpb2RpY2FsPjxhbHQt
cGVyaW9kaWNhbD48ZnVsbC10aXRsZT5MYW5jZXQ8L2Z1bGwtdGl0bGU+PGFiYnItMT5MYW5jZXQg
KExvbmRvbiwgRW5nbGFuZCk8L2FiYnItMT48L2FsdC1wZXJpb2RpY2FsPjxwYWdlcz4yNDctNTU8
L3BhZ2VzPjx2b2x1bWU+Mzc4PC92b2x1bWU+PG51bWJlcj45Nzg3PC9udW1iZXI+PGVkaXRpb24+
MjAxMS8wNy8xOTwvZWRpdGlvbj48a2V5d29yZHM+PGtleXdvcmQ+QWRvbGVzY2VudDwva2V5d29y
ZD48a2V5d29yZD5BZHVsdDwva2V5d29yZD48a2V5d29yZD5BZ2UgRGlzdHJpYnV0aW9uPC9rZXl3
b3JkPjxrZXl3b3JkPkNvaG9ydCBTdHVkaWVzPC9rZXl3b3JkPjxrZXl3b3JkPkVkdWNhdGlvbmFs
IFN0YXR1czwva2V5d29yZD48a2V5d29yZD5GZW1hbGU8L2tleXdvcmQ+PGtleXdvcmQ+SElWIElu
ZmVjdGlvbnMvKmVwaWRlbWlvbG9neS8qdHJhbnNtaXNzaW9uPC9rZXl3b3JkPjxrZXl3b3JkPkhJ
ViBTZXJvcG9zaXRpdml0eTwva2V5d29yZD48a2V5d29yZD5IdW1hbnM8L2tleXdvcmQ+PGtleXdv
cmQ+SW5jaWRlbmNlPC9rZXl3b3JkPjxrZXl3b3JkPk1hbGU8L2tleXdvcmQ+PGtleXdvcmQ+TWFy
cmlhZ2UvKnN0YXRpc3RpY3MgJmFtcDsgbnVtZXJpY2FsIGRhdGE8L2tleXdvcmQ+PGtleXdvcmQ+
TWlkZGxlIEFnZWQ8L2tleXdvcmQ+PGtleXdvcmQ+TXVsdGl2YXJpYXRlIEFuYWx5c2lzPC9rZXl3
b3JkPjxrZXl3b3JkPk5vcm1hbCBEaXN0cmlidXRpb248L2tleXdvcmQ+PGtleXdvcmQ+T2RkcyBS
YXRpbzwva2V5d29yZD48a2V5d29yZD4qUG9wdWxhdGlvbiBTdXJ2ZWlsbGFuY2U8L2tleXdvcmQ+
PGtleXdvcmQ+UHJldmFsZW5jZTwva2V5d29yZD48a2V5d29yZD5QcmltYXJ5IFByZXZlbnRpb248
L2tleXdvcmQ+PGtleXdvcmQ+UmVzaWRlbmNlIENoYXJhY3RlcmlzdGljczwva2V5d29yZD48a2V5
d29yZD4qUmlzay1UYWtpbmc8L2tleXdvcmQ+PGtleXdvcmQ+UnVyYWwgUG9wdWxhdGlvbi8qc3Rh
dGlzdGljcyAmYW1wOyBudW1lcmljYWwgZGF0YTwva2V5d29yZD48a2V5d29yZD4qU2V4dWFsIEJl
aGF2aW9yPC9rZXl3b3JkPjxrZXl3b3JkPipTZXh1YWwgUGFydG5lcnM8L2tleXdvcmQ+PGtleXdv
cmQ+U291dGggQWZyaWNhL2VwaWRlbWlvbG9neTwva2V5d29yZD48a2V5d29yZD5TdXJ2ZXlzIGFu
ZCBRdWVzdGlvbm5haXJlczwva2V5d29yZD48a2V5d29yZD5UaW1lIEZhY3RvcnM8L2tleXdvcmQ+
PC9rZXl3b3Jkcz48ZGF0ZXM+PHllYXI+MjAxMTwveWVhcj48cHViLWRhdGVzPjxkYXRlPkp1bCAx
NjwvZGF0ZT48L3B1Yi1kYXRlcz48L2RhdGVzPjxpc2JuPjAxNDAtNjczNjwvaXNibj48YWNjZXNz
aW9uLW51bT4yMTc2MzkzNzwvYWNjZXNzaW9uLW51bT48dXJscz48cmVsYXRlZC11cmxzPjx1cmw+
aHR0cDovL2FjLmVscy1jZG4uY29tL1MwMTQwNjczNjExNjA3Nzk0LzEtczIuMC1TMDE0MDY3MzYx
MTYwNzc5NC1tYWluLnBkZj9fdGlkPThkOWU1ZTYyLWQxOWItMTFlNS1iMzI0LTAwMDAwYWFiMGY2
YiZhbXA7YWNkbmF0PTE0NTUyOTAzNTNfMTE4NTA5NGUyYWNlOGU1NDc3N2U0N2ViNGQzZTVkYjE8
L3VybD48L3JlbGF0ZWQtdXJscz48L3VybHM+PGN1c3RvbTI+UG1jMzE0MTE0MjwvY3VzdG9tMj48
ZWxlY3Ryb25pYy1yZXNvdXJjZS1udW0+MTAuMTAxNi9zMDE0MC02NzM2KDExKTYwNzc5LTQ8L2Vs
ZWN0cm9uaWMtcmVzb3VyY2UtbnVtPjxyZW1vdGUtZGF0YWJhc2UtcHJvdmlkZXI+TmxtPC9yZW1v
dGUtZGF0YWJhc2UtcHJvdmlkZXI+PGxhbmd1YWdlPmVuZzwvbGFuZ3VhZ2U+PC9yZWNvcmQ+PC9D
aXRlPjxDaXRlPjxBdXRob3I+WmFibG90c2thPC9BdXRob3I+PFllYXI+MjAwNjwvWWVhcj48UmVj
TnVtPjQ1PC9SZWNOdW0+PHJlY29yZD48cmVjLW51bWJlcj40NTwvcmVjLW51bWJlcj48Zm9yZWln
bi1rZXlzPjxrZXkgYXBwPSJFTiIgZGItaWQ9IjVldHYyc3JzOHRmd3ByZTIyZmw1Mng5OXd0cGRz
emF6c3plZCIgdGltZXN0YW1wPSIxNzI2NTExMDI1Ij40NTwva2V5PjwvZm9yZWlnbi1rZXlzPjxy
ZWYtdHlwZSBuYW1lPSJKb3VybmFsIEFydGljbGUiPjE3PC9yZWYtdHlwZT48Y29udHJpYnV0b3Jz
PjxhdXRob3JzPjxhdXRob3I+WmFibG90c2thLCBJLiBCLjwvYXV0aG9yPjxhdXRob3I+R3JheSwg
Ui4gSC48L2F1dGhvcj48YXV0aG9yPlNlcndhZGRhLCBELjwvYXV0aG9yPjxhdXRob3I+TmFsdWdv
ZGEsIEYuPC9hdXRob3I+PGF1dGhvcj5LaWdvemksIEcuPC9hdXRob3I+PGF1dGhvcj5TZXdhbmth
bWJvLCBOLjwvYXV0aG9yPjxhdXRob3I+THV0YWxvLCBULjwvYXV0aG9yPjxhdXRob3I+TWFuZ2Vu
LCBGLiBXLjwvYXV0aG9yPjxhdXRob3I+V2F3ZXIsIE0uPC9hdXRob3I+PC9hdXRob3JzPjwvY29u
dHJpYnV0b3JzPjxhdXRoLWFkZHJlc3M+RGVwYXJ0bWVudCBvZiBQb3B1bGF0aW9uIGFuZCBGYW1p
bHkgSGVhbHRoIFNjaWVuY2VzLCBCbG9vbWJlcmcgU2Nob29sIG9mIFB1YmxpYyBIZWFsdGgsIFRo
ZSBKb2hucyBIb3BraW5zIFVuaXZlcnNpdHksIDYxNSBOLiBXb2xmZSBTdHJlZXQsIEJhbHRpbW9y
ZSwgTUQgMjEyMTgsIFVTQS4gaXphYmxtQHlhaG9vLmNvbTwvYXV0aC1hZGRyZXNzPjx0aXRsZXM+
PHRpdGxlPkFsY29ob2wgdXNlIGJlZm9yZSBzZXggYW5kIEhJViBhY3F1aXNpdGlvbjogYSBsb25n
aXR1ZGluYWwgc3R1ZHkgaW4gUmFrYWksIFVnYW5kYTwvdGl0bGU+PHNlY29uZGFyeS10aXRsZT5B
aWRzPC9zZWNvbmRhcnktdGl0bGU+PGFsdC10aXRsZT5BSURTIChMb25kb24sIEVuZ2xhbmQpPC9h
bHQtdGl0bGU+PC90aXRsZXM+PHBlcmlvZGljYWw+PGZ1bGwtdGl0bGU+QUlEUzwvZnVsbC10aXRs
ZT48YWJici0xPkFpZHM8L2FiYnItMT48L3BlcmlvZGljYWw+PHBhZ2VzPjExOTEtNjwvcGFnZXM+
PHZvbHVtZT4yMDwvdm9sdW1lPjxudW1iZXI+ODwvbnVtYmVyPjxlZGl0aW9uPjIwMDYvMDUvMTM8
L2VkaXRpb24+PGtleXdvcmRzPjxrZXl3b3JkPkFkb2xlc2NlbnQ8L2tleXdvcmQ+PGtleXdvcmQ+
QWR1bHQ8L2tleXdvcmQ+PGtleXdvcmQ+QWxjb2hvbCBEcmlua2luZy8qYWR2ZXJzZSBlZmZlY3Rz
L2VwaWRlbWlvbG9neTwva2V5d29yZD48a2V5d29yZD5Db25kb21zL3V0aWxpemF0aW9uPC9rZXl3
b3JkPjxrZXl3b3JkPkRldmVsb3BpbmcgQ291bnRyaWVzPC9rZXl3b3JkPjxrZXl3b3JkPkVwaWRl
bWlvbG9naWMgTWV0aG9kczwva2V5d29yZD48a2V5d29yZD5GZW1hbGU8L2tleXdvcmQ+PGtleXdv
cmQ+SElWIEluZmVjdGlvbnMvZXBpZGVtaW9sb2d5L3ByZXZlbnRpb24gJmFtcDsgY29udHJvbC8q
dHJhbnNtaXNzaW9uPC9rZXl3b3JkPjxrZXl3b3JkPkh1bWFuczwva2V5d29yZD48a2V5d29yZD5N
YWxlPC9rZXl3b3JkPjxrZXl3b3JkPk1pZGRsZSBBZ2VkPC9rZXl3b3JkPjxrZXl3b3JkPlJpc2st
VGFraW5nPC9rZXl3b3JkPjxrZXl3b3JkPlNleHVhbCBCZWhhdmlvci8qcHN5Y2hvbG9neTwva2V5
d29yZD48a2V5d29yZD5VZ2FuZGEvZXBpZGVtaW9sb2d5PC9rZXl3b3JkPjwva2V5d29yZHM+PGRh
dGVzPjx5ZWFyPjIwMDY8L3llYXI+PHB1Yi1kYXRlcz48ZGF0ZT5NYXkgMTI8L2RhdGU+PC9wdWIt
ZGF0ZXM+PC9kYXRlcz48aXNibj4wMjY5LTkzNzAgKFByaW50KSYjeEQ7MDI2OS05MzcwPC9pc2Ju
PjxhY2Nlc3Npb24tbnVtPjE2NjkxMDcxPC9hY2Nlc3Npb24tbnVtPjx1cmxzPjxyZWxhdGVkLXVy
bHM+PHVybD5odHRwOi8vZ3JhcGhpY3MudHgub3ZpZC5jb20vb3ZmdHBkZnMvRlBERE5DRkJQRE1G
Q0QwMC9mczA0Ni9vdmZ0L2xpdmUvZ3YwMjMvMDAwMDIwMzAvMDAwMDIwMzAtMjAwNjA1MTIwLTAw
MDEzLnBkZjwvdXJsPjwvcmVsYXRlZC11cmxzPjwvdXJscz48ZWxlY3Ryb25pYy1yZXNvdXJjZS1u
dW0+MTAuMTA5Ny8wMS5haWRzLjAwMDAyMjY5NjAuMjU1ODkuNzI8L2VsZWN0cm9uaWMtcmVzb3Vy
Y2UtbnVtPjxyZW1vdGUtZGF0YWJhc2UtcHJvdmlkZXI+TmxtPC9yZW1vdGUtZGF0YWJhc2UtcHJv
dmlkZXI+PGxhbmd1YWdlPmVuZzwvbGFuZ3VhZ2U+PC9yZWNvcmQ+PC9DaXRlPjwvRW5kTm90ZT4A
</w:fldData>
        </w:fldChar>
      </w:r>
      <w:r w:rsidR="00E611BE">
        <w:instrText xml:space="preserve"> ADDIN EN.CITE.DATA </w:instrText>
      </w:r>
      <w:r w:rsidR="00E611BE">
        <w:fldChar w:fldCharType="end"/>
      </w:r>
      <w:r w:rsidR="00E611BE">
        <w:fldChar w:fldCharType="separate"/>
      </w:r>
      <w:r w:rsidR="00E611BE" w:rsidRPr="00E611BE">
        <w:rPr>
          <w:noProof/>
          <w:vertAlign w:val="superscript"/>
        </w:rPr>
        <w:t>1,4,9-11,15,16,22,29</w:t>
      </w:r>
      <w:r w:rsidR="00E611BE">
        <w:fldChar w:fldCharType="end"/>
      </w:r>
      <w:bookmarkEnd w:id="4"/>
      <w:r w:rsidR="00AB278B">
        <w:t>,</w:t>
      </w:r>
      <w:r>
        <w:t xml:space="preserve"> STIs</w:t>
      </w:r>
      <w:r w:rsidR="00E611BE">
        <w:t xml:space="preserve"> in six populations</w:t>
      </w:r>
      <w:bookmarkStart w:id="5" w:name="_Hlk177555550"/>
      <w:r w:rsidR="00E611BE">
        <w:fldChar w:fldCharType="begin">
          <w:fldData xml:space="preserve">PEVuZE5vdGU+PENpdGU+PEF1dGhvcj5FZGVsc3RlaW48L0F1dGhvcj48WWVhcj4yMDE1PC9ZZWFy
PjxSZWNOdW0+MTc8L1JlY051bT48RGlzcGxheVRleHQ+PHN0eWxlIGZhY2U9InN1cGVyc2NyaXB0
Ij4xLDIsNCw1LDcsMTAsMTIsMjQsMjcsMjktMzE8L3N0eWxlPjwvRGlzcGxheVRleHQ+PHJlY29y
ZD48cmVjLW51bWJlcj4xNzwvcmVjLW51bWJlcj48Zm9yZWlnbi1rZXlzPjxrZXkgYXBwPSJFTiIg
ZGItaWQ9IjVldHYyc3JzOHRmd3ByZTIyZmw1Mng5OXd0cGRzemF6c3plZCIgdGltZXN0YW1wPSIx
NzI2NTExMDI1Ij4xNzwva2V5PjwvZm9yZWlnbi1rZXlzPjxyZWYtdHlwZSBuYW1lPSJKb3VybmFs
IEFydGljbGUiPjE3PC9yZWYtdHlwZT48Y29udHJpYnV0b3JzPjxhdXRob3JzPjxhdXRob3I+RWRl
bHN0ZWluLCBaLiBSLjwvYXV0aG9yPjxhdXRob3I+U2FudGVsbGksIEouIFMuPC9hdXRob3I+PGF1
dGhvcj5IZWxsZXJpbmdlciwgUy48L2F1dGhvcj48YXV0aG9yPlNjaHV5bGVyLCBBLiBDLjwvYXV0
aG9yPjxhdXRob3I+V2VpLCBZLjwvYXV0aG9yPjxhdXRob3I+TWF0aHVyLCBTLjwvYXV0aG9yPjxh
dXRob3I+U29uZywgWC48L2F1dGhvcj48YXV0aG9yPkx1dGFsbywgVC48L2F1dGhvcj48YXV0aG9y
Pk5hbHVnb2RhLCBGLjwvYXV0aG9yPjxhdXRob3I+R3JheSwgUi4gSC48L2F1dGhvcj48YXV0aG9y
Pldhd2VyLCBNLiBKLjwvYXV0aG9yPjxhdXRob3I+U2Vyd2FkZGEsIEQuIE0uPC9hdXRob3I+PC9h
dXRob3JzPjwvY29udHJpYnV0b3JzPjxhdXRoLWFkZHJlc3M+SElWIENlbnRlciBmb3IgQ2xpbmlj
YWwgYW5kIEJlaGF2aW9yYWwgU3R1ZGllcywgTmV3IFlvcmsgU3RhdGUgUHN5Y2hpYXRyaWMgSW5z
dGl0dXRlIGFuZCBDb2x1bWJpYSBVbml2ZXJzaXR5LCAxMDUxIFJpdmVyc2lkZSBEci4sIE5ldyBZ
b3JrLCBOWSwgVVNBLiBFbGVjdHJvbmljIGFkZHJlc3M6IHpvZS5lZGVsc3RlaW5AZ21haWwuY29t
LiYjeEQ7Q29sdW1iaWEgVW5pdmVyc2l0eSBNYWlsbWFuIFNjaG9vbCBvZiBQdWJsaWMgSGVhbHRo
LCA3MjIgVy4gMTY4dGggU3QuLCBOZXcgWW9yaywgTlksIFVTQS4mI3hEO1Jha2FpIEhlYWx0aCBT
Y2llbmNlcyBQcm9ncmFtLCBVZ2FuZGEgVmlydXMgUmVzZWFyY2ggSW5zdGl0dXRlLCBFbnRlYmJl
LCBVZ2FuZGEuJiN4RDtKb2hucyBIb3BraW5zIEJsb29tYmVyZyBTY2hvb2wgb2YgUHVibGljIEhl
YWx0aCwgNjE1IE4uIFdvbGZlIFN0LiwgQmFsdGltb3JlLCBNRCwgVVNBLjwvYXV0aC1hZGRyZXNz
Pjx0aXRsZXM+PHRpdGxlPkZhY3RvcnMgYXNzb2NpYXRlZCB3aXRoIGluY2lkZW50IEhJViBpbmZl
Y3Rpb24gdmVyc3VzIHByZXZhbGVudCBpbmZlY3Rpb24gYW1vbmcgeW91dGggaW4gUmFrYWksIFVn
YW5kYTwvdGl0bGU+PHNlY29uZGFyeS10aXRsZT5KIEVwaWRlbWlvbCBHbG9iIEhlYWx0aDwvc2Vj
b25kYXJ5LXRpdGxlPjxhbHQtdGl0bGU+Sm91cm5hbCBvZiBlcGlkZW1pb2xvZ3kgYW5kIGdsb2Jh
bCBoZWFsdGg8L2FsdC10aXRsZT48L3RpdGxlcz48cGVyaW9kaWNhbD48ZnVsbC10aXRsZT5KIEVw
aWRlbWlvbCBHbG9iIEhlYWx0aDwvZnVsbC10aXRsZT48YWJici0xPkpvdXJuYWwgb2YgZXBpZGVt
aW9sb2d5IGFuZCBnbG9iYWwgaGVhbHRoPC9hYmJyLTE+PC9wZXJpb2RpY2FsPjxhbHQtcGVyaW9k
aWNhbD48ZnVsbC10aXRsZT5KIEVwaWRlbWlvbCBHbG9iIEhlYWx0aDwvZnVsbC10aXRsZT48YWJi
ci0xPkpvdXJuYWwgb2YgZXBpZGVtaW9sb2d5IGFuZCBnbG9iYWwgaGVhbHRoPC9hYmJyLTE+PC9h
bHQtcGVyaW9kaWNhbD48cGFnZXM+ODUtOTE8L3BhZ2VzPjx2b2x1bWU+NTwvdm9sdW1lPjxudW1i
ZXI+MTwvbnVtYmVyPjxlZGl0aW9uPjIwMTUvMDIvMjQ8L2VkaXRpb24+PGtleXdvcmRzPjxrZXl3
b3JkPkFkb2xlc2NlbnQ8L2tleXdvcmQ+PGtleXdvcmQ+QWR1bHQ8L2tleXdvcmQ+PGtleXdvcmQ+
RmVtYWxlPC9rZXl3b3JkPjxrZXl3b3JkPkhJViBJbmZlY3Rpb25zLyplcGlkZW1pb2xvZ3k8L2tl
eXdvcmQ+PGtleXdvcmQ+SHVtYW5zPC9rZXl3b3JkPjxrZXl3b3JkPkluY2lkZW5jZTwva2V5d29y
ZD48a2V5d29yZD5Mb25naXR1ZGluYWwgU3R1ZGllczwva2V5d29yZD48a2V5d29yZD5NYWxlPC9r
ZXl3b3JkPjxrZXl3b3JkPk1hcnJpYWdlL3N0YXRpc3RpY3MgJmFtcDsgbnVtZXJpY2FsIGRhdGE8
L2tleXdvcmQ+PGtleXdvcmQ+UHJldmFsZW5jZTwva2V5d29yZD48a2V5d29yZD5Qcm9zcGVjdGl2
ZSBTdHVkaWVzPC9rZXl3b3JkPjxrZXl3b3JkPlJpc2sgRmFjdG9yczwva2V5d29yZD48a2V5d29y
ZD5TZXh1YWwgQmVoYXZpb3Ivc3RhdGlzdGljcyAmYW1wOyBudW1lcmljYWwgZGF0YTwva2V5d29y
ZD48a2V5d29yZD5VZ2FuZGEvZXBpZGVtaW9sb2d5PC9rZXl3b3JkPjxrZXl3b3JkPllvdW5nIEFk
dWx0PC9rZXl3b3JkPjwva2V5d29yZHM+PGRhdGVzPjx5ZWFyPjIwMTU8L3llYXI+PHB1Yi1kYXRl
cz48ZGF0ZT5NYXI8L2RhdGU+PC9wdWItZGF0ZXM+PC9kYXRlcz48aXNibj4yMjEwLTYwMDY8L2lz
Ym4+PGFjY2Vzc2lvbi1udW0+MjU3MDA5Mjc8L2FjY2Vzc2lvbi1udW0+PHVybHM+PHJlbGF0ZWQt
dXJscz48dXJsPmh0dHA6Ly9hYy5lbHMtY2RuLmNvbS9TMjIxMDYwMDYxNDAwMDgyMy8xLXMyLjAt
UzIyMTA2MDA2MTQwMDA4MjMtbWFpbi5wZGY/X3RpZD03OGE5MDdiZS1kMTliLTExZTUtYmUzNy0w
MDAwMGFhYjBmNmMmYW1wO2FjZG5hdD0xNDU1MjkwMzE4XzBhY2NjZGFkNjZiMjQ0OTZjYmIzZjlk
OGJkZjk0NGFlPC91cmw+PC9yZWxhdGVkLXVybHM+PC91cmxzPjxlbGVjdHJvbmljLXJlc291cmNl
LW51bT4xMC4xMDE2L2ouamVnaC4yMDE0LjA5LjAwMzwvZWxlY3Ryb25pYy1yZXNvdXJjZS1udW0+
PHJlbW90ZS1kYXRhYmFzZS1wcm92aWRlcj5ObG08L3JlbW90ZS1kYXRhYmFzZS1wcm92aWRlcj48
bGFuZ3VhZ2U+ZW5nPC9sYW5ndWFnZT48L3JlY29yZD48L0NpdGU+PENpdGU+PEF1dGhvcj5LYWdh
YXlpPC9BdXRob3I+PFllYXI+MjAxNDwvWWVhcj48UmVjTnVtPjI0PC9SZWNOdW0+PHJlY29yZD48
cmVjLW51bWJlcj4yNDwvcmVjLW51bWJlcj48Zm9yZWlnbi1rZXlzPjxrZXkgYXBwPSJFTiIgZGIt
aWQ9IjVldHYyc3JzOHRmd3ByZTIyZmw1Mng5OXd0cGRzemF6c3plZCIgdGltZXN0YW1wPSIxNzI2
NTExMDI1Ij4yNDwva2V5PjwvZm9yZWlnbi1rZXlzPjxyZWYtdHlwZSBuYW1lPSJKb3VybmFsIEFy
dGljbGUiPjE3PC9yZWYtdHlwZT48Y29udHJpYnV0b3JzPjxhdXRob3JzPjxhdXRob3I+S2FnYWF5
aSwgSi48L2F1dGhvcj48YXV0aG9yPkdyYXksIFIuIEguPC9hdXRob3I+PGF1dGhvcj5XaGFsZW4s
IEMuPC9hdXRob3I+PGF1dGhvcj5GdSwgUC48L2F1dGhvcj48YXV0aG9yPk5ldWhhdXNlciwgRC48
L2F1dGhvcj48YXV0aG9yPk1jR3JhdGgsIEouIFcuPC9hdXRob3I+PGF1dGhvcj5TZXdhbmthbWJv
LCBOLiBLLjwvYXV0aG9yPjxhdXRob3I+U2Vyd2FkZGEsIEQuPC9hdXRob3I+PGF1dGhvcj5LaWdv
emksIEcuPC9hdXRob3I+PGF1dGhvcj5OYWx1Z29kYSwgRi48L2F1dGhvcj48YXV0aG9yPlJleW5v
bGRzLCBTLiBKLjwvYXV0aG9yPjxhdXRob3I+V2F3ZXIsIE0uIEouPC9hdXRob3I+PGF1dGhvcj5T
aW5nZXIsIE0uIEUuPC9hdXRob3I+PC9hdXRob3JzPjwvY29udHJpYnV0b3JzPjxhdXRoLWFkZHJl
c3M+UmFrYWkgSGVhbHRoIFNjaWVuY2VzIFByb2dyYW0sIEVudGViYmUsIFVnYW5kYTsgRGVwYXJt
ZW50IG9mIEVwaWRlbWlvbG9neSBhbmQgQmlvc3RhdGlzdGljcywgQ2FzZSBXZXN0ZXJuIFJlc2Vy
dmUgVW5pdmVyc2l0eSwgQ2xldmVsYW5kLCBPaGlvLCBVbml0ZWQgU3RhdGVzIG9mIEFtZXJpY2Eu
JiN4RDtEZXBhcnRtZW50IG9mIEVwaWRlbWlvbG9neSwgSm9obnMgSG9wa2lucyBCbG9vbWJlcmcg
U2Nob29sIG9mIFB1YmxpYyBIZWFsdGgsIEJhbHRpbW9yZSwgTWFyeWxhbmQsIFVuaXRlZCBTdGF0
ZXMgb2YgQW1lcmljYS4mI3hEO0RlcGFydG1lbnQgb2YgRXBpZGVtaW9sb2d5IGFuZCBCaW9zdGF0
aXN0aWNzLCBVbml2ZXJzaXR5IG9mIEdlb3JnaWEsIEF0aGVucywgR2VvcmdpYSwgVW5pdGVkIFN0
YXRlcyBvZiBBbWVyaWNhLiYjeEQ7RGVwYXJtZW50IG9mIEVwaWRlbWlvbG9neSBhbmQgQmlvc3Rh
dGlzdGljcywgQ2FzZSBXZXN0ZXJuIFJlc2VydmUgVW5pdmVyc2l0eSwgQ2xldmVsYW5kLCBPaGlv
LCBVbml0ZWQgU3RhdGVzIG9mIEFtZXJpY2EuJiN4RDtEZXBhcnRtZW50IG9mIEFudGhyb3BvbG9n
eSwgQ2FzZSBXZXN0ZXJuIFJlc2VydmUgVW5pdmVyc2l0eSwgQ2xldmVsYW5kLCBPaGlvLCBVbml0
ZWQgU3RhdGVzIG9mIEFtZXJpY2EuJiN4RDtNYWtlcmVyZSBVbml2ZXJzaXR5IENvbGxlZ2Ugb2Yg
SGVhbHRoIFNjaWVuY2VzLCBLYW1wYWxhLCBVZ2FuZGEuJiN4RDtEaXZpc2lvbiBvZiBJbnRyYW11
cmFsIFJlc2VhcmNoLCBOYXRpb25hbCBJbnN0aXR1dGUgb2YgQWxsZXJneSBhbmQgSW5mZWN0aW91
cyBEaXNlYXNlcywgTmF0aW9uYWwgSW5zdGl0dXRlcyBvZiBIZWFsdGgsIEJldGhlc2RhLCBNYXJ5
bGFuZCwgVW5pdGVkIFN0YXRlcyBvZiBBbWVyaWNhOyBKb2hucyBIb3BraW5zIFNjaG9vbCBvZiBN
ZWRpY2luZSwgQmFsdGltb3JlLCBNYXJ5bGFuZCwgVW5pdGVkIFN0YXRlcyBvZiBBbWVyaWNhLjwv
YXV0aC1hZGRyZXNzPjx0aXRsZXM+PHRpdGxlPkluZGljZXMgdG8gbWVhc3VyZSByaXNrIG9mIEhJ
ViBhY3F1aXNpdGlvbiBpbiBSYWthaSwgVWdhbmRhPC90aXRsZT48c2Vjb25kYXJ5LXRpdGxlPlBM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ZXJpb2RpY2FsPjxwYWdlcz5lOTIwMTU8L3BhZ2VzPjx2b2x1bWU+OTwvdm9sdW1lPjxudW1iZXI+
NDwvbnVtYmVyPjxlZGl0aW9uPjIwMTQvMDQvMDg8L2VkaXRpb24+PGtleXdvcmRzPjxrZXl3b3Jk
PkFkb2xlc2NlbnQ8L2tleXdvcmQ+PGtleXdvcmQ+QWR1bHQ8L2tleXdvcmQ+PGtleXdvcmQ+Q29o
b3J0IFN0dWRpZXM8L2tleXdvcmQ+PGtleXdvcmQ+RmVtYWxlPC9rZXl3b3JkPjxrZXl3b3JkPkhJ
ViBJbmZlY3Rpb25zL2VwaWRlbWlvbG9neS8qZXRpb2xvZ3k8L2tleXdvcmQ+PGtleXdvcmQ+SGl2
LTE8L2tleXdvcmQ+PGtleXdvcmQ+KkhlYWx0aCBTdGF0dXMgSW5kaWNhdG9yczwva2V5d29yZD48
a2V5d29yZD5IdW1hbnM8L2tleXdvcmQ+PGtleXdvcmQ+TWFsZTwva2V5d29yZD48a2V5d29yZD5N
aWRkbGUgQWdlZDwva2V5d29yZD48a2V5d29yZD5SaXNrIEZhY3RvcnM8L2tleXdvcmQ+PGtleXdv
cmQ+U2V4IEZhY3RvcnM8L2tleXdvcmQ+PGtleXdvcmQ+U2V4dWFsIEJlaGF2aW9yL3N0YXRpc3Rp
Y3MgJmFtcDsgbnVtZXJpY2FsIGRhdGE8L2tleXdvcmQ+PGtleXdvcmQ+VWdhbmRhL2VwaWRlbWlv
bG9neTwva2V5d29yZD48a2V5d29yZD5Zb3VuZyBBZHVsdDwva2V5d29yZD48L2tleXdvcmRzPjxk
YXRlcz48eWVhcj4yMDE0PC95ZWFyPjwvZGF0ZXM+PGlzYm4+MTkzMi02MjAzPC9pc2JuPjxhY2Nl
c3Npb24tbnVtPjI0NzA0Nzc4PC9hY2Nlc3Npb24tbnVtPjx1cmxzPjxyZWxhdGVkLXVybHM+PHVy
bD5odHRwOi8vd3d3Lm5jYmkubmxtLm5paC5nb3YvcG1jL2FydGljbGVzL1BNQzM5NzYyNjEvcGRm
L3BvbmUuMDA5MjAxNS5wZGY8L3VybD48L3JlbGF0ZWQtdXJscz48L3VybHM+PGN1c3RvbTI+UG1j
Mzk3NjI2MTwvY3VzdG9tMj48ZWxlY3Ryb25pYy1yZXNvdXJjZS1udW0+MTAuMTM3MS9qb3VybmFs
LnBvbmUuMDA5MjAxNTwvZWxlY3Ryb25pYy1yZXNvdXJjZS1udW0+PHJlbW90ZS1kYXRhYmFzZS1w
cm92aWRlcj5ObG08L3JlbW90ZS1kYXRhYmFzZS1wcm92aWRlcj48bGFuZ3VhZ2U+ZW5nPC9sYW5n
dWFnZT48L3JlY29yZD48L0NpdGU+PENpdGU+PEF1dGhvcj5LaXdhbnVrYTwvQXV0aG9yPjxZZWFy
PjIwMDk8L1llYXI+PFJlY051bT4yNTwvUmVjTnVtPjxyZWNvcmQ+PHJlYy1udW1iZXI+MjU8L3Jl
Yy1udW1iZXI+PGZvcmVpZ24ta2V5cz48a2V5IGFwcD0iRU4iIGRiLWlkPSI1ZXR2MnNyczh0Zndw
cmUyMmZsNTJ4OTl3dHBkc3phenN6ZWQiIHRpbWVzdGFtcD0iMTcyNjUxMTAyNSI+MjU8L2tleT48
L2ZvcmVpZ24ta2V5cz48cmVmLXR5cGUgbmFtZT0iSm91cm5hbCBBcnRpY2xlIj4xNzwvcmVmLXR5
cGU+PGNvbnRyaWJ1dG9ycz48YXV0aG9ycz48YXV0aG9yPktpd2FudWthLCBOLjwvYXV0aG9yPjxh
dXRob3I+TGFleWVuZGVja2VyLCBPLjwvYXV0aG9yPjxhdXRob3I+UXVpbm4sIFQuIEMuPC9hdXRo
b3I+PGF1dGhvcj5XYXdlciwgTS4gSi48L2F1dGhvcj48YXV0aG9yPlNoZXBoZXJkLCBKLjwvYXV0
aG9yPjxhdXRob3I+Um9iYiwgTS48L2F1dGhvcj48YXV0aG9yPktpZ296aSwgRy48L2F1dGhvcj48
YXV0aG9yPkthZ2FheWksIEouPC9hdXRob3I+PGF1dGhvcj5TZXJ3YWRkYSwgRC48L2F1dGhvcj48
YXV0aG9yPk1ha3VtYmksIEYuIEUuPC9hdXRob3I+PGF1dGhvcj5SZXlub2xkcywgUy4gSi48L2F1
dGhvcj48YXV0aG9yPkdyYXksIFIuIEguPC9hdXRob3I+PC9hdXRob3JzPjwvY29udHJpYnV0b3Jz
PjxhdXRoLWFkZHJlc3M+TWFrZXJlcmUgVW5pdmVyc2l0eSBTY2hvb2wgb2YgUHVibGljIEhlYWx0
aCwgUC5PLiBCb3ggNzA3MiwgS2FtcGFsYSwgVWdhbmRhLiBua2l3YW51a2FAcmhzcC5vcmc8L2F1
dGgtYWRkcmVzcz48dGl0bGVzPjx0aXRsZT5ISVYtMSBzdWJ0eXBlcyBhbmQgZGlmZmVyZW5jZXMg
aW4gaGV0ZXJvc2V4dWFsIEhJViB0cmFuc21pc3Npb24gYW1vbmcgSElWLWRpc2NvcmRhbnQgY291
cGxlcyBpbiBSYWthaSwgVWdhbmRhPC90aXRsZT48c2Vjb25kYXJ5LXRpdGxlPkFpZHM8L3NlY29u
ZGFyeS10aXRsZT48YWx0LXRpdGxlPkFJRFMgKExvbmRvbiwgRW5nbGFuZCk8L2FsdC10aXRsZT48
L3RpdGxlcz48cGVyaW9kaWNhbD48ZnVsbC10aXRsZT5BSURTPC9mdWxsLXRpdGxlPjxhYmJyLTE+
QWlkczwvYWJici0xPjwvcGVyaW9kaWNhbD48cGFnZXM+MjQ3OS04NDwvcGFnZXM+PHZvbHVtZT4y
Mzwvdm9sdW1lPjxudW1iZXI+MTg8L251bWJlcj48ZWRpdGlvbj4yMDA5LzEwLzIxPC9lZGl0aW9u
PjxrZXl3b3Jkcz48a2V5d29yZD5BZG9sZXNjZW50PC9rZXl3b3JkPjxrZXl3b3JkPkFkdWx0PC9r
ZXl3b3JkPjxrZXl3b3JkPkNvaXR1czwva2V5d29yZD48a2V5d29yZD5GZW1hbGU8L2tleXdvcmQ+
PGtleXdvcmQ+SElWIEluZmVjdGlvbnMvZXBpZGVtaW9sb2d5L2ltbXVub2xvZ3kvKnRyYW5zbWlz
c2lvbjwva2V5d29yZD48a2V5d29yZD5ISVYgU2Vyb25lZ2F0aXZpdHk8L2tleXdvcmQ+PGtleXdv
cmQ+SElWLTEvKmNsYXNzaWZpY2F0aW9uL2ltbXVub2xvZ3k8L2tleXdvcmQ+PGtleXdvcmQ+Kkhl
dGVyb3NleHVhbGl0eTwva2V5d29yZD48a2V5d29yZD5IdW1hbnM8L2tleXdvcmQ+PGtleXdvcmQ+
TWFsZTwva2V5d29yZD48a2V5d29yZD5NaWRkbGUgQWdlZDwva2V5d29yZD48a2V5d29yZD5SZXRy
b3NwZWN0aXZlIFN0dWRpZXM8L2tleXdvcmQ+PGtleXdvcmQ+UmlzayBGYWN0b3JzPC9rZXl3b3Jk
PjxrZXl3b3JkPlNleHVhbCBQYXJ0bmVyczwva2V5d29yZD48a2V5d29yZD5TdXJ2ZXlzIGFuZCBR
dWVzdGlvbm5haXJlczwva2V5d29yZD48a2V5d29yZD5VZ2FuZGEvZXBpZGVtaW9sb2d5PC9rZXl3
b3JkPjxrZXl3b3JkPlZpcmFsIExvYWQ8L2tleXdvcmQ+PGtleXdvcmQ+WW91bmcgQWR1bHQ8L2tl
eXdvcmQ+PC9rZXl3b3Jkcz48ZGF0ZXM+PHllYXI+MjAwOTwveWVhcj48cHViLWRhdGVzPjxkYXRl
Pk5vdiAyNzwvZGF0ZT48L3B1Yi1kYXRlcz48L2RhdGVzPjxpc2JuPjAyNjktOTM3MDwvaXNibj48
YWNjZXNzaW9uLW51bT4xOTg0MTU3MjwvYWNjZXNzaW9uLW51bT48dXJscz48cmVsYXRlZC11cmxz
Pjx1cmw+aHR0cDovL2dyYXBoaWNzLnR4Lm92aWQuY29tL292ZnRwZGZzL0ZQREROQ09CSURJRkNO
MDAvZnMwNDcvb3ZmdC9saXZlL2d2MDI0LzAwMDAyMDMwLzAwMDAyMDMwLTIwMDkxMTI3MC0wMDAx
My5wZGY8L3VybD48L3JlbGF0ZWQtdXJscz48L3VybHM+PGN1c3RvbTI+UG1jMjkxMDkzMTwvY3Vz
dG9tMj48Y3VzdG9tNj5OaWhtczIwMjkxOTwvY3VzdG9tNj48ZWxlY3Ryb25pYy1yZXNvdXJjZS1u
dW0+MTAuMTA5Ny9RQUQuMGIwMTNlMzI4MzMwY2MwODwvZWxlY3Ryb25pYy1yZXNvdXJjZS1udW0+
PHJlbW90ZS1kYXRhYmFzZS1wcm92aWRlcj5ObG08L3JlbW90ZS1kYXRhYmFzZS1wcm92aWRlcj48
bGFuZ3VhZ2U+ZW5nPC9sYW5ndWFnZT48L3JlY29yZD48L0NpdGU+PENpdGU+PEF1dGhvcj5LdW13
ZW5kYTwvQXV0aG9yPjxZZWFyPjIwMDY8L1llYXI+PFJlY051bT4yODwvUmVjTnVtPjxyZWNvcmQ+
PHJlYy1udW1iZXI+Mjg8L3JlYy1udW1iZXI+PGZvcmVpZ24ta2V5cz48a2V5IGFwcD0iRU4iIGRi
LWlkPSI1ZXR2MnNyczh0ZndwcmUyMmZsNTJ4OTl3dHBkc3phenN6ZWQiIHRpbWVzdGFtcD0iMTcy
NjUxMTAyNSI+Mjg8L2tleT48L2ZvcmVpZ24ta2V5cz48cmVmLXR5cGUgbmFtZT0iSm91cm5hbCBB
cnRpY2xlIj4xNzwvcmVmLXR5cGU+PGNvbnRyaWJ1dG9ycz48YXV0aG9ycz48YXV0aG9yPkt1bXdl
bmRhLCBOLjwvYXV0aG9yPjxhdXRob3I+SG9mZm1hbiwgSS48L2F1dGhvcj48YXV0aG9yPkNoaXJl
bmplLCBNLjwvYXV0aG9yPjxhdXRob3I+S2VsbHksIEMuPC9hdXRob3I+PGF1dGhvcj5Db2xldHRp
LCBBLjwvYXV0aG9yPjxhdXRob3I+UmlzdG93LCBBLjwvYXV0aG9yPjxhdXRob3I+TWFydGluc29u
LCBGLjwvYXV0aG9yPjxhdXRob3I+QnJvd24sIEouPC9hdXRob3I+PGF1dGhvcj5DaGlsb25nb3pp
LCBELjwvYXV0aG9yPjxhdXRob3I+UmljaGFyZHNvbiwgQi48L2F1dGhvcj48YXV0aG9yPlJvc2Vu
YmVyZywgWi48L2F1dGhvcj48YXV0aG9yPlBhZGlhbiwgTi48L2F1dGhvcj48YXV0aG9yPlRhaGEs
IFQuPC9hdXRob3I+PC9hdXRob3JzPjwvY29udHJpYnV0b3JzPjxhdXRoLWFkZHJlc3M+Sm9obnMg
SG9wa2lucyBVbml2ZXJzaXR5LCA2MTUgTi4gV29sZmUgU3RyZWV0LCBCYWx0aW1vcmUsIE1EIDIx
MjA1LCBVU0EuPC9hdXRoLWFkZHJlc3M+PHRpdGxlcz48dGl0bGU+SElWIGluY2lkZW5jZSBhbW9u
ZyB3b21lbiBvZiByZXByb2R1Y3RpdmUgYWdlIGluIE1hbGF3aSBhbmQgWmltYmFid2U8L3RpdGxl
PjxzZWNvbmRhcnktdGl0bGU+U2V4IFRyYW5zbSBEaXM8L3NlY29uZGFyeS10aXRsZT48YWx0LXRp
dGxlPlNleHVhbGx5IHRyYW5zbWl0dGVkIGRpc2Vhc2VzPC9hbHQtdGl0bGU+PC90aXRsZXM+PHBl
cmlvZGljYWw+PGZ1bGwtdGl0bGU+U2V4IFRyYW5zbSBEaXM8L2Z1bGwtdGl0bGU+PGFiYnItMT5T
ZXh1YWxseSB0cmFuc21pdHRlZCBkaXNlYXNlczwvYWJici0xPjwvcGVyaW9kaWNhbD48YWx0LXBl
cmlvZGljYWw+PGZ1bGwtdGl0bGU+U2V4IFRyYW5zbSBEaXM8L2Z1bGwtdGl0bGU+PGFiYnItMT5T
ZXh1YWxseSB0cmFuc21pdHRlZCBkaXNlYXNlczwvYWJici0xPjwvYWx0LXBlcmlvZGljYWw+PHBh
Z2VzPjY0Ni01MTwvcGFnZXM+PHZvbHVtZT4zMzwvdm9sdW1lPjxudW1iZXI+MTE8L251bWJlcj48
ZWRpdGlvbj4yMDA2LzA2LzE1PC9lZGl0aW9uPjxrZXl3b3Jkcz48a2V5d29yZD5BZHVsdDwva2V5
d29yZD48a2V5d29yZD5BZ2UgRmFjdG9yczwva2V5d29yZD48a2V5d29yZD5DbGluaWNhbCBUcmlh
bHMsIFBoYXNlIElJSSBhcyBUb3BpYzwva2V5d29yZD48a2V5d29yZD5GZW1hbGU8L2tleXdvcmQ+
PGtleXdvcmQ+SElWIEluZmVjdGlvbnMvYmxvb2QvKmVwaWRlbWlvbG9neS9ldGlvbG9neS8qcHJl
dmVudGlvbiAmYW1wOyBjb250cm9sL3Zpcm9sb2d5PC9rZXl3b3JkPjxrZXl3b3JkPkhJVi0xLypp
c29sYXRpb24gJmFtcDsgcHVyaWZpY2F0aW9uPC9rZXl3b3JkPjxrZXl3b3JkPipIZWFsdGggRWR1
Y2F0aW9uPC9rZXl3b3JkPjxrZXl3b3JkPkh1bWFuczwva2V5d29yZD48a2V5d29yZD5JbmNpZGVu
Y2U8L2tleXdvcmQ+PGtleXdvcmQ+TWFsYXdpL2VwaWRlbWlvbG9neTwva2V5d29yZD48a2V5d29y
ZD5Qcm9zcGVjdGl2ZSBTdHVkaWVzPC9rZXl3b3JkPjxrZXl3b3JkPlJhbmRvbWl6ZWQgQ29udHJv
bGxlZCBUcmlhbHMgYXMgVG9waWM8L2tleXdvcmQ+PGtleXdvcmQ+UmVwcm9kdWN0aW9uPC9rZXl3
b3JkPjxrZXl3b3JkPlJpc2sgRmFjdG9yczwva2V5d29yZD48a2V5d29yZD5TZXh1YWwgQmVoYXZp
b3I8L2tleXdvcmQ+PGtleXdvcmQ+U2V4dWFsbHkgVHJhbnNtaXR0ZWQgRGlzZWFzZXMvYmxvb2Qv
ZXBpZGVtaW9sb2d5L2V0aW9sb2d5L3ByZXZlbnRpb24gJmFtcDs8L2tleXdvcmQ+PGtleXdvcmQ+
Y29udHJvbC92aXJvbG9neTwva2V5d29yZD48a2V5d29yZD5aaW1iYWJ3ZS9lcGlkZW1pb2xvZ3k8
L2tleXdvcmQ+PC9rZXl3b3Jkcz48ZGF0ZXM+PHllYXI+MjAwNjwveWVhcj48cHViLWRhdGVzPjxk
YXRlPk5vdjwvZGF0ZT48L3B1Yi1kYXRlcz48L2RhdGVzPjxpc2JuPjAxNDgtNTcxNyAoUHJpbnQp
JiN4RDswMTQ4LTU3MTc8L2lzYm4+PGFjY2Vzc2lvbi1udW0+MTY3NzMwMzI8L2FjY2Vzc2lvbi1u
dW0+PHVybHM+PC91cmxzPjxlbGVjdHJvbmljLXJlc291cmNlLW51bT4xMC4xMDk3LzAxLm9scS4w
MDAwMjIzMjgzLjI3MTQyLjlmPC9lbGVjdHJvbmljLXJlc291cmNlLW51bT48cmVtb3RlLWRhdGFi
YXNlLXByb3ZpZGVyPk5sbTwvcmVtb3RlLWRhdGFiYXNlLXByb3ZpZGVyPjxsYW5ndWFnZT5lbmc8
L2xhbmd1YWdlPjwvcmVjb3JkPjwvQ2l0ZT48Q2l0ZT48QXV0aG9yPkxvcG1hbjwvQXV0aG9yPjxZ
ZWFyPjIwMDg8L1llYXI+PFJlY051bT4yOTwvUmVjTnVtPjxyZWNvcmQ+PHJlYy1udW1iZXI+Mjk8
L3JlYy1udW1iZXI+PGZvcmVpZ24ta2V5cz48a2V5IGFwcD0iRU4iIGRiLWlkPSI1ZXR2MnNyczh0
ZndwcmUyMmZsNTJ4OTl3dHBkc3phenN6ZWQiIHRpbWVzdGFtcD0iMTcyNjUxMTAyNSI+Mjk8L2tl
eT48L2ZvcmVpZ24ta2V5cz48cmVmLXR5cGUgbmFtZT0iSm91cm5hbCBBcnRpY2xlIj4xNzwvcmVm
LXR5cGU+PGNvbnRyaWJ1dG9ycz48YXV0aG9ycz48YXV0aG9yPkxvcG1hbiwgQi48L2F1dGhvcj48
YXV0aG9yPk55YW11a2FwYSwgQy48L2F1dGhvcj48YXV0aG9yPk11c2hhdGksIFAuPC9hdXRob3I+
PGF1dGhvcj5NdXBhbWJpcmV5aSwgWi48L2F1dGhvcj48YXV0aG9yPk1hc29uLCBQLjwvYXV0aG9y
PjxhdXRob3I+R2FybmV0dCwgRy4gUC48L2F1dGhvcj48YXV0aG9yPkdyZWdzb24sIFMuPC9hdXRo
b3I+PC9hdXRob3JzPjwvY29udHJpYnV0b3JzPjxhdXRoLWFkZHJlc3M+RGVwYXJ0bWVudCBvZiBJ
bmZlY3Rpb3VzIERpc2Vhc2UgRXBpZGVtaW9sb2d5LCBJbXBlcmlhbCBDb2xsZWdlIExvbmRvbiwg
VUsuPC9hdXRoLWFkZHJlc3M+PHRpdGxlcz48dGl0bGU+SElWIGluY2lkZW5jZSBpbiAzIHllYXJz
IG9mIGZvbGxvdy11cCBvZiBhIFppbWJhYndlIGNvaG9ydC0tMTk5OC0yMDAwIHRvIDIwMDEtMDM6
IGNvbnRyaWJ1dGlvbnMgb2YgcHJveGltYXRlIGFuZCB1bmRlcmx5aW5nIGRldGVybWluYW50cyB0
byB0cmFuc21pc3Npb248L3RpdGxlPjxzZWNvbmRhcnktdGl0bGU+SW50IEogRXBpZGVtaW9sPC9z
ZWNvbmRhcnktdGl0bGU+PC90aXRsZXM+PHBlcmlvZGljYWw+PGZ1bGwtdGl0bGU+SW50IEogRXBp
ZGVtaW9sPC9mdWxsLXRpdGxlPjwvcGVyaW9kaWNhbD48cGFnZXM+ODgtMTA1PC9wYWdlcz48dm9s
dW1lPjM3PC92b2x1bWU+PG51bWJlcj4xPC9udW1iZXI+PGVkaXRpb24+MjAwODAxMTg8L2VkaXRp
b24+PGtleXdvcmRzPjxrZXl3b3JkPkFkb2xlc2NlbnQ8L2tleXdvcmQ+PGtleXdvcmQ+QWR1bHQ8
L2tleXdvcmQ+PGtleXdvcmQ+QWdlIERpc3RyaWJ1dGlvbjwva2V5d29yZD48a2V5d29yZD5BdHRp
dHVkZSB0byBIZWFsdGg8L2tleXdvcmQ+PGtleXdvcmQ+Q29ob3J0IFN0dWRpZXM8L2tleXdvcmQ+
PGtleXdvcmQ+Q29uZmlkZW5jZSBJbnRlcnZhbHM8L2tleXdvcmQ+PGtleXdvcmQ+RGV2ZWxvcGlu
ZyBDb3VudHJpZXM8L2tleXdvcmQ+PGtleXdvcmQ+RGlzZWFzZSBUcmFuc21pc3Npb24sIEluZmVj
dGlvdXMvKnN0YXRpc3RpY3MgJmFtcDsgbnVtZXJpY2FsIGRhdGE8L2tleXdvcmQ+PGtleXdvcmQ+
RmVtYWxlPC9rZXl3b3JkPjxrZXl3b3JkPkZvbGxvdy1VcCBTdHVkaWVzPC9rZXl3b3JkPjxrZXl3
b3JkPkhJViBJbmZlY3Rpb25zLyplcGlkZW1pb2xvZ3kvKnRyYW5zbWlzc2lvbjwva2V5d29yZD48
a2V5d29yZD5ISVYgU2Vyb25lZ2F0aXZpdHk8L2tleXdvcmQ+PGtleXdvcmQ+SHVtYW5zPC9rZXl3
b3JkPjxrZXl3b3JkPkluY2lkZW5jZTwva2V5d29yZD48a2V5d29yZD5NYWxlPC9rZXl3b3JkPjxr
ZXl3b3JkPk1pZGRsZSBBZ2VkPC9rZXl3b3JkPjxrZXl3b3JkPlBvaXNzb24gRGlzdHJpYnV0aW9u
PC9rZXl3b3JkPjxrZXl3b3JkPlBvcHVsYXRpb24gU3VydmVpbGxhbmNlPC9rZXl3b3JkPjxrZXl3
b3JkPlByb2JhYmlsaXR5PC9rZXl3b3JkPjxrZXl3b3JkPlJldHJvc3BlY3RpdmUgU3R1ZGllczwv
a2V5d29yZD48a2V5d29yZD5SaXNrIEFzc2Vzc21lbnQ8L2tleXdvcmQ+PGtleXdvcmQ+KlJpc2st
VGFraW5nPC9rZXl3b3JkPjxrZXl3b3JkPlNleCBEaXN0cmlidXRpb248L2tleXdvcmQ+PGtleXdv
cmQ+KlNleHVhbCBQYXJ0bmVyczwva2V5d29yZD48a2V5d29yZD5aaW1iYWJ3ZS9lcGlkZW1pb2xv
Z3k8L2tleXdvcmQ+PC9rZXl3b3Jkcz48ZGF0ZXM+PHllYXI+MjAwODwveWVhcj48cHViLWRhdGVz
PjxkYXRlPkZlYjwvZGF0ZT48L3B1Yi1kYXRlcz48L2RhdGVzPjxpc2JuPjE0NjQtMzY4NSAoRWxl
Y3Ryb25pYykmI3hEOzAzMDAtNTc3MSAoUHJpbnQpJiN4RDswMzAwLTU3NzEgKExpbmtpbmcpPC9p
c2JuPjxhY2Nlc3Npb24tbnVtPjE4MjAzNzc0PC9hY2Nlc3Npb24tbnVtPjx1cmxzPjxyZWxhdGVk
LXVybHM+PHVybD5odHRwczovL3d3dy5uY2JpLm5sbS5uaWguZ292L3B1Ym1lZC8xODIwMzc3NDwv
dXJsPjx1cmw+aHR0cHM6Ly93d3cubmNiaS5ubG0ubmloLmdvdi9wbWMvYXJ0aWNsZXMvUE1DNTc5
Mzk5NS9wZGYvZW1zcy0zMzIzMy5wZGY8L3VybD48L3JlbGF0ZWQtdXJscz48L3VybHM+PGN1c3Rv
bTE+Q29uZmxpY3Qgb2YgaW50ZXJlc3Q6IE5vbmUgZGVjbGFyZWQuPC9jdXN0b20xPjxjdXN0b20y
PlBNQzU3OTM5OTU8L2N1c3RvbTI+PGVsZWN0cm9uaWMtcmVzb3VyY2UtbnVtPjEwLjEwOTMvaWpl
L2R5bTI1NTwvZWxlY3Ryb25pYy1yZXNvdXJjZS1udW0+PHJlbW90ZS1kYXRhYmFzZS1uYW1lPk1l
ZGxpbmU8L3JlbW90ZS1kYXRhYmFzZS1uYW1lPjxyZW1vdGUtZGF0YWJhc2UtcHJvdmlkZXI+TkxN
PC9yZW1vdGUtZGF0YWJhc2UtcHJvdmlkZXI+PC9yZWNvcmQ+PC9DaXRlPjxDaXRlPjxBdXRob3I+
TWF0aHVyPC9BdXRob3I+PFllYXI+MjAxNTwvWWVhcj48UmVjTnVtPjMwPC9SZWNOdW0+PHJlY29y
ZD48cmVjLW51bWJlcj4zMDwvcmVjLW51bWJlcj48Zm9yZWlnbi1rZXlzPjxrZXkgYXBwPSJFTiIg
ZGItaWQ9IjVldHYyc3JzOHRmd3ByZTIyZmw1Mng5OXd0cGRzemF6c3plZCIgdGltZXN0YW1wPSIx
NzI2NTExMDI1Ij4zMDwva2V5PjwvZm9yZWlnbi1rZXlzPjxyZWYtdHlwZSBuYW1lPSJKb3VybmFs
IEFydGljbGUiPjE3PC9yZWYtdHlwZT48Y29udHJpYnV0b3JzPjxhdXRob3JzPjxhdXRob3I+TWF0
aHVyLCBTLjwvYXV0aG9yPjxhdXRob3I+V2VpLCBZLjwvYXV0aG9yPjxhdXRob3I+WmhvbmcsIFgu
PC9hdXRob3I+PGF1dGhvcj5Tb25nLCBYLjwvYXV0aG9yPjxhdXRob3I+TmFsdWdvZGEsIEYuPC9h
dXRob3I+PGF1dGhvcj5MdXRhbG8sIFQuPC9hdXRob3I+PGF1dGhvcj5XYXdlciwgTS48L2F1dGhv
cj48YXV0aG9yPkdyYXksIFIuPC9hdXRob3I+PGF1dGhvcj5TZXJ3YWRkYSwgRC48L2F1dGhvcj48
YXV0aG9yPlNhbnRlbGxpLCBKLiBTLjwvYXV0aG9yPjwvYXV0aG9ycz48L2NvbnRyaWJ1dG9ycz48
YXV0aC1hZGRyZXNzPipIZWlsYnJ1bm4gRGVwYXJ0bWVudCBvZiBQb3B1bGF0aW9uIGFuZCBGYW1p
bHkgSGVhbHRoLCBDb2x1bWJpYSBVbml2ZXJzaXR5IE1haWxtYW4gU2Nob29sIG9mIFB1YmxpYyBI
ZWFsdGgsIE5ldyBZb3JrLCBOWTsgZGFnZ2VyRGVwYXJ0bWVudCBvZiBCaW9zdGF0aXN0aWNzLCBD
b2x1bWJpYSBVbml2ZXJzaXR5IE1haWxtYW4gU2Nob29sIG9mIFB1YmxpYyBIZWFsdGg7IGRvdWJs
ZSBkYWdnZXJSYWthaSBIZWFsdGggU2NpZW5jZXMgUHJvZ3JhbSwgVWdhbmRhIFZpcnVzIFJlc2Vh
cmNoIEluc3RpdHV0ZSwgRW50ZWJiZSwgVWdhbmRhOyBhbmQgc2VjdGlvbiBzaWduRGVwYXJ0bWVu
dCBvZiBFcGlkZW1pb2xvZ3ksIEpvaG5zIEhvcGtpbnMgVW5pdmVyc2l0eSBCbG9vbWJlcmcgU2No
b29sIG9mIFB1YmxpYyBIZWFsdGgsIEJhbHRpbW9yZSwgTUQuPC9hdXRoLWFkZHJlc3M+PHRpdGxl
cz48dGl0bGU+UGFydG5lciBDaGFyYWN0ZXJpc3RpY3MgQXNzb2NpYXRlZCBXaXRoIEhJViBBY3F1
aXNpdGlvbiBBbW9uZyBZb3V0aCBpbiBSYWthaSwgVWdhbmRhPC90aXRsZT48c2Vjb25kYXJ5LXRp
dGxlPkogQWNxdWlyIEltbXVuZSBEZWZpYyBTeW5kcjwvc2Vjb25kYXJ5LXRpdGxlPjxhbHQtdGl0
bGU+Sm91cm5hbCBvZiBhY3F1aXJlZCBpbW11bmUgZGVmaWNpZW5jeSBzeW5kcm9tZXMgKDE5OTkp
PC9hbHQtdGl0bGU+PC90aXRsZXM+PHBlcmlvZGljYWw+PGZ1bGwtdGl0bGU+SiBBY3F1aXIgSW1t
dW5lIERlZmljIFN5bmRyPC9mdWxsLXRpdGxlPjxhYmJyLTE+Sm91cm5hbCBvZiBhY3F1aXJlZCBp
bW11bmUgZGVmaWNpZW5jeSBzeW5kcm9tZXMgKDE5OTkpPC9hYmJyLTE+PC9wZXJpb2RpY2FsPjxh
bHQtcGVyaW9kaWNhbD48ZnVsbC10aXRsZT5KIEFjcXVpciBJbW11bmUgRGVmaWMgU3luZHI8L2Z1
bGwtdGl0bGU+PGFiYnItMT5Kb3VybmFsIG9mIGFjcXVpcmVkIGltbXVuZSBkZWZpY2llbmN5IHN5
bmRyb21lcyAoMTk5OSk8L2FiYnItMT48L2FsdC1wZXJpb2RpY2FsPjxwYWdlcz43NS04NDwvcGFn
ZXM+PHZvbHVtZT42OTwvdm9sdW1lPjxudW1iZXI+MTwvbnVtYmVyPjxlZGl0aW9uPjIwMTUvMDEv
Mjc8L2VkaXRpb24+PGtleXdvcmRzPjxrZXl3b3JkPkFkb2xlc2NlbnQ8L2tleXdvcmQ+PGtleXdv
cmQ+Q29ob3J0IFN0dWRpZXM8L2tleXdvcmQ+PGtleXdvcmQ+RmVtYWxlPC9rZXl3b3JkPjxrZXl3
b3JkPkhJViBJbmZlY3Rpb25zL2VwaWRlbWlvbG9neS8qdHJhbnNtaXNzaW9uPC9rZXl3b3JkPjxr
ZXl3b3JkPkh1bWFuczwva2V5d29yZD48a2V5d29yZD5JbmNpZGVuY2U8L2tleXdvcmQ+PGtleXdv
cmQ+SW50ZXJ2aWV3cyBhcyBUb3BpYzwva2V5d29yZD48a2V5d29yZD5Mb25naXR1ZGluYWwgU3R1
ZGllczwva2V5d29yZD48a2V5d29yZD5NYWxlPC9rZXl3b3JkPjxrZXl3b3JkPipSaXNrLVRha2lu
Zzwva2V5d29yZD48a2V5d29yZD5SdXJhbCBQb3B1bGF0aW9uPC9rZXl3b3JkPjxrZXl3b3JkPipT
ZXh1YWwgQmVoYXZpb3I8L2tleXdvcmQ+PGtleXdvcmQ+KlNleHVhbCBQYXJ0bmVyczwva2V5d29y
ZD48a2V5d29yZD5VZ2FuZGE8L2tleXdvcmQ+PGtleXdvcmQ+WW91bmcgQWR1bHQ8L2tleXdvcmQ+
PC9rZXl3b3Jkcz48ZGF0ZXM+PHllYXI+MjAxNTwveWVhcj48cHViLWRhdGVzPjxkYXRlPk1heSAx
PC9kYXRlPjwvcHViLWRhdGVzPjwvZGF0ZXM+PGlzYm4+MTUyNS00MTM1PC9pc2JuPjxhY2Nlc3Np
b24tbnVtPjI1NjIyMDU4PC9hY2Nlc3Npb24tbnVtPjx1cmxzPjxyZWxhdGVkLXVybHM+PHVybD5o
dHRwOi8vZ3JhcGhpY3MudHgub3ZpZC5jb20vb3ZmdHBkZnMvRlBERE5DSkNNR1BPSkgwMC9mczA0
Ny9vdmZ0L2xpdmUvZ3YwMjQvMDAxMjYzMzQvMDAxMjYzMzQtMjAxNTA1MDEwLTAwMDExLnBkZjwv
dXJsPjwvcmVsYXRlZC11cmxzPjwvdXJscz48Y3VzdG9tMj5QbWM0NDI0MDk1PC9jdXN0b20yPjxj
dXN0b202Pk5paG1zNjU2NTk3PC9jdXN0b202PjxlbGVjdHJvbmljLXJlc291cmNlLW51bT4xMC4x
MDk3L3FhaS4wMDAwMDAwMDAwMDAwNTM5PC9lbGVjdHJvbmljLXJlc291cmNlLW51bT48cmVtb3Rl
LWRhdGFiYXNlLXByb3ZpZGVyPk5sbTwvcmVtb3RlLWRhdGFiYXNlLXByb3ZpZGVyPjxsYW5ndWFn
ZT5lbmc8L2xhbmd1YWdlPjwvcmVjb3JkPjwvQ2l0ZT48Q2l0ZT48QXV0aG9yPk1lcm1pbjwvQXV0
aG9yPjxZZWFyPjIwMDg8L1llYXI+PFJlY051bT4zMjwvUmVjTnVtPjxyZWNvcmQ+PHJlYy1udW1i
ZXI+MzI8L3JlYy1udW1iZXI+PGZvcmVpZ24ta2V5cz48a2V5IGFwcD0iRU4iIGRiLWlkPSI1ZXR2
MnNyczh0ZndwcmUyMmZsNTJ4OTl3dHBkc3phenN6ZWQiIHRpbWVzdGFtcD0iMTcyNjUxMTAyNSI+
MzI8L2tleT48L2ZvcmVpZ24ta2V5cz48cmVmLXR5cGUgbmFtZT0iSm91cm5hbCBBcnRpY2xlIj4x
NzwvcmVmLXR5cGU+PGNvbnRyaWJ1dG9ycz48YXV0aG9ycz48YXV0aG9yPk1lcm1pbiwgSi48L2F1
dGhvcj48YXV0aG9yPk11c2luZ3V6aSwgSi48L2F1dGhvcj48YXV0aG9yPk9waW8sIEEuPC9hdXRo
b3I+PGF1dGhvcj5LaXJ1bmdpLCBXLjwvYXV0aG9yPjxhdXRob3I+RWt3YXJ1LCBKLiBQLjwvYXV0
aG9yPjxhdXRob3I+SGxhZGlrLCBXLjwvYXV0aG9yPjxhdXRob3I+S2FoYXJ1emEsIEYuPC9hdXRo
b3I+PGF1dGhvcj5Eb3duaW5nLCBSLjwvYXV0aG9yPjxhdXRob3I+QnVubmVsbCwgUi48L2F1dGhv
cj48L2F1dGhvcnM+PC9jb250cmlidXRvcnM+PGF1dGgtYWRkcmVzcz5HbG9iYWwgQUlEUyBQcm9n
cmFtLCBOYXRpb25hbCBDZW50ZXIgZm9yIEhJViwgVmlyYWwgSGVwYXRpdGlzLCBTVEQgYW5kIFRC
IFByZXZlbnRpb24sIENlbnRlcnMgZm9yIERpc2Vhc2UgQ29udHJvbCBhbmQgUHJldmVudGlvbi1V
Z2FuZGEsIEVudGViYmUsIFVnYW5kYS4gamhtN0BjZGMuZ292LjwvYXV0aC1hZGRyZXNzPjx0aXRs
ZXM+PHRpdGxlPlJpc2sgZmFjdG9ycyBmb3IgcmVjZW50IEhJViBpbmZlY3Rpb24gaW4gVWdhbmRh
PC90aXRsZT48c2Vjb25kYXJ5LXRpdGxlPkphbWE8L3NlY29uZGFyeS10aXRsZT48YWx0LXRpdGxl
PkphbWE8L2FsdC10aXRsZT48L3RpdGxlcz48cGVyaW9kaWNhbD48ZnVsbC10aXRsZT5KYW1hPC9m
dWxsLXRpdGxlPjxhYmJyLTE+SmFtYTwvYWJici0xPjwvcGVyaW9kaWNhbD48YWx0LXBlcmlvZGlj
YWw+PGZ1bGwtdGl0bGU+SmFtYTwvZnVsbC10aXRsZT48YWJici0xPkphbWE8L2FiYnItMT48L2Fs
dC1wZXJpb2RpY2FsPjxwYWdlcz41NDAtOTwvcGFnZXM+PHZvbHVtZT4zMDA8L3ZvbHVtZT48bnVt
YmVyPjU8L251bWJlcj48ZWRpdGlvbj4yMDA4LzA4LzA1PC9lZGl0aW9uPjxrZXl3b3Jkcz48a2V5
d29yZD5BSURTIFNlcm9kaWFnbm9zaXM8L2tleXdvcmQ+PGtleXdvcmQ+QWRvbGVzY2VudDwva2V5
d29yZD48a2V5d29yZD5BZHVsdDwva2V5d29yZD48a2V5d29yZD5Dcm9zcy1TZWN0aW9uYWwgU3R1
ZGllczwva2V5d29yZD48a2V5d29yZD5GZW1hbGU8L2tleXdvcmQ+PGtleXdvcmQ+SElWIEluZmVj
dGlvbnMvZGlhZ25vc2lzLyplcGlkZW1pb2xvZ3k8L2tleXdvcmQ+PGtleXdvcmQ+SElWIFNlcm9w
cmV2YWxlbmNlPC9rZXl3b3JkPjxrZXl3b3JkPkhlYWx0aCBTdXJ2ZXlzPC9rZXl3b3JkPjxrZXl3
b3JkPkh1bWFuczwva2V5d29yZD48a2V5d29yZD5NYWxlPC9rZXl3b3JkPjxrZXl3b3JkPk1pZGRs
ZSBBZ2VkPC9rZXl3b3JkPjxrZXl3b3JkPlJpc2sgRmFjdG9yczwva2V5d29yZD48a2V5d29yZD5V
Z2FuZGEvZXBpZGVtaW9sb2d5PC9rZXl3b3JkPjwva2V5d29yZHM+PGRhdGVzPjx5ZWFyPjIwMDg8
L3llYXI+PHB1Yi1kYXRlcz48ZGF0ZT5BdWcgNjwvZGF0ZT48L3B1Yi1kYXRlcz48L2RhdGVzPjxp
c2JuPjAwOTgtNzQ4NDwvaXNibj48YWNjZXNzaW9uLW51bT4xODY3NzAyNjwvYWNjZXNzaW9uLW51
bT48dXJscz48cmVsYXRlZC11cmxzPjx1cmw+aHR0cDovL2phbWEuamFtYW5ldHdvcmsuY29tL2Rh
dGEvSm91cm5hbHMvSkFNQS80NDI2L2pvYzgwMDY0XzU0MF81NDkucGRmPC91cmw+PC9yZWxhdGVk
LXVybHM+PC91cmxzPjxlbGVjdHJvbmljLXJlc291cmNlLW51bT4xMC4xMDAxL2phbWEuMzAwLjUu
NTQwPC9lbGVjdHJvbmljLXJlc291cmNlLW51bT48cmVtb3RlLWRhdGFiYXNlLXByb3ZpZGVyPk5s
bTwvcmVtb3RlLWRhdGFiYXNlLXByb3ZpZGVyPjxsYW5ndWFnZT5lbmc8L2xhbmd1YWdlPjwvcmVj
b3JkPjwvQ2l0ZT48Q2l0ZT48QXV0aG9yPlJ1emFnaXJhPC9BdXRob3I+PFllYXI+MjAxMTwvWWVh
cj48UmVjTnVtPjM2PC9SZWNOdW0+PHJlY29yZD48cmVjLW51bWJlcj4zNjwvcmVjLW51bWJlcj48
Zm9yZWlnbi1rZXlzPjxrZXkgYXBwPSJFTiIgZGItaWQ9IjVldHYyc3JzOHRmd3ByZTIyZmw1Mng5
OXd0cGRzemF6c3plZCIgdGltZXN0YW1wPSIxNzI2NTExMDI1Ij4zNjwva2V5PjwvZm9yZWlnbi1r
ZXlzPjxyZWYtdHlwZSBuYW1lPSJKb3VybmFsIEFydGljbGUiPjE3PC9yZWYtdHlwZT48Y29udHJp
YnV0b3JzPjxhdXRob3JzPjxhdXRob3I+UnV6YWdpcmEsIEUuPC9hdXRob3I+PGF1dGhvcj5XYW5k
aWVtYmUsIFMuPC9hdXRob3I+PGF1dGhvcj5BYmFhc2EsIEEuPC9hdXRob3I+PGF1dGhvcj5Cd2Fu
aWthLCBBLiBOLjwvYXV0aG9yPjxhdXRob3I+QmFoZW11a2EsIFUuPC9hdXRob3I+PGF1dGhvcj5B
bW9ybmt1bCwgUC48L2F1dGhvcj48YXV0aG9yPlByaWNlLCBNLiBBLjwvYXV0aG9yPjxhdXRob3I+
R3Jvc3NrdXJ0aCwgSC48L2F1dGhvcj48YXV0aG9yPkthbWFsaSwgQS48L2F1dGhvcj48L2F1dGhv
cnM+PC9jb250cmlidXRvcnM+PGF1dGgtYWRkcmVzcz5NZWRpY2FsIFJlc2VhcmNoIENvdW5jaWwg
KE1SQykvVWdhbmRhIFZpcnVzIFJlc2VhcmNoIEluc3RpdHV0ZSAoVVZSSSkgVWdhbmRhIFJlc2Vh
cmNoIFVuaXQgb24gQUlEUywgRW50ZWJiZSwgVWdhbmRhLiBFdWdlbmUucnV6YWdpcmFAbXJjdWdh
bmRhLm9yZzwvYXV0aC1hZGRyZXNzPjx0aXRsZXM+PHRpdGxlPkhJViBpbmNpZGVuY2UgYW5kIHJp
c2sgZmFjdG9ycyBmb3IgYWNxdWlzaXRpb24gaW4gSElWIGRpc2NvcmRhbnQgY291cGxlcyBpbiBN
YXNha2EsIFVnYW5kYTogYW4gSElWIHZhY2NpbmUgcHJlcGFyZWRuZXNzIHN0dWR5PC90aXRsZT48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bmU8L2FiYnItMT48L2FsdC1wZXJpb2RpY2FsPjxwYWdlcz5lMjQwMzc8L3BhZ2VzPjx2b2x1bWU+
Njwvdm9sdW1lPjxudW1iZXI+ODwvbnVtYmVyPjxlZGl0aW9uPjIwMTEvMDkvMTM8L2VkaXRpb24+
PGtleXdvcmRzPjxrZXl3b3JkPkFJRFMgVmFjY2luZXMvKmltbXVub2xvZ3k8L2tleXdvcmQ+PGtl
eXdvcmQ+QWRvbGVzY2VudDwva2V5d29yZD48a2V5d29yZD5BZHVsdDwva2V5d29yZD48a2V5d29y
ZD4qRmFtaWx5IENoYXJhY3RlcmlzdGljczwva2V5d29yZD48a2V5d29yZD5GZW1hbGU8L2tleXdv
cmQ+PGtleXdvcmQ+Rm9sbG93LVVwIFN0dWRpZXM8L2tleXdvcmQ+PGtleXdvcmQ+SElWIEluZmVj
dGlvbnMvKmVwaWRlbWlvbG9neS8qaW1tdW5vbG9neS9wcmV2ZW50aW9uICZhbXA7IGNvbnRyb2w8
L2tleXdvcmQ+PGtleXdvcmQ+SHVtYW5zPC9rZXl3b3JkPjxrZXl3b3JkPkluY2lkZW5jZTwva2V5
d29yZD48a2V5d29yZD5NYWxlPC9rZXl3b3JkPjxrZXl3b3JkPk1pZGRsZSBBZ2VkPC9rZXl3b3Jk
PjxrZXl3b3JkPlByZWduYW5jeTwva2V5d29yZD48a2V5d29yZD5SaXNrIEZhY3RvcnM8L2tleXdv
cmQ+PGtleXdvcmQ+VWdhbmRhL2VwaWRlbWlvbG9neTwva2V5d29yZD48a2V5d29yZD5Zb3VuZyBB
ZHVsdDwva2V5d29yZD48L2tleXdvcmRzPjxkYXRlcz48eWVhcj4yMDExPC95ZWFyPjwvZGF0ZXM+
PGlzYm4+MTkzMi02MjAzPC9pc2JuPjxhY2Nlc3Npb24tbnVtPjIxOTA5Mzc5PC9hY2Nlc3Npb24t
bnVtPjx1cmxzPjxyZWxhdGVkLXVybHM+PHVybD5odHRwOi8vd3d3Lm5jYmkubmxtLm5paC5nb3Yv
cG1jL2FydGljbGVzL1BNQzMxNjYwNzUvcGRmL3BvbmUuMDAyNDAzNy5wZGY8L3VybD48L3JlbGF0
ZWQtdXJscz48L3VybHM+PGN1c3RvbTI+UG1jMzE2NjA3NTwvY3VzdG9tMj48ZWxlY3Ryb25pYy1y
ZXNvdXJjZS1udW0+MTAuMTM3MS9qb3VybmFsLnBvbmUuMDAyNDAzNzwvZWxlY3Ryb25pYy1yZXNv
dXJjZS1udW0+PHJlbW90ZS1kYXRhYmFzZS1wcm92aWRlcj5ObG08L3JlbW90ZS1kYXRhYmFzZS1w
cm92aWRlcj48bGFuZ3VhZ2U+ZW5nPC9sYW5ndWFnZT48L3JlY29yZD48L0NpdGU+PENpdGU+PEF1
dGhvcj5TYW50ZWxsaTwvQXV0aG9yPjxZZWFyPjIwMTM8L1llYXI+PFJlY051bT4zNzwvUmVjTnVt
PjxyZWNvcmQ+PHJlYy1udW1iZXI+Mzc8L3JlYy1udW1iZXI+PGZvcmVpZ24ta2V5cz48a2V5IGFw
cD0iRU4iIGRiLWlkPSI1ZXR2MnNyczh0ZndwcmUyMmZsNTJ4OTl3dHBkc3phenN6ZWQiIHRpbWVz
dGFtcD0iMTcyNjUxMTAyNSI+Mzc8L2tleT48L2ZvcmVpZ24ta2V5cz48cmVmLXR5cGUgbmFtZT0i
Sm91cm5hbCBBcnRpY2xlIj4xNzwvcmVmLXR5cGU+PGNvbnRyaWJ1dG9ycz48YXV0aG9ycz48YXV0
aG9yPlNhbnRlbGxpLCBKLiBTLjwvYXV0aG9yPjxhdXRob3I+RWRlbHN0ZWluLCBaLiBSLjwvYXV0
aG9yPjxhdXRob3I+TWF0aHVyLCBTLjwvYXV0aG9yPjxhdXRob3I+V2VpLCBZLjwvYXV0aG9yPjxh
dXRob3I+WmhhbmcsIFcuPC9hdXRob3I+PGF1dGhvcj5PcnIsIE0uIEcuPC9hdXRob3I+PGF1dGhv
cj5IaWdnaW5zLCBKLiBBLjwvYXV0aG9yPjxhdXRob3I+TmFsdWdvZGEsIEYuPC9hdXRob3I+PGF1
dGhvcj5HcmF5LCBSLiBILjwvYXV0aG9yPjxhdXRob3I+V2F3ZXIsIE0uIEouPC9hdXRob3I+PGF1
dGhvcj5TZXJ3YWRkYSwgRC4gTS48L2F1dGhvcj48L2F1dGhvcnM+PC9jb250cmlidXRvcnM+PGF1
dGgtYWRkcmVzcz5IZWlsYnJ1bm4gRGVwYXJ0bWVudCBvZiBQb3B1bGF0aW9uIGFuZCBGYW1pbHkg
SGVhbHRoLCBNYWlsbWFuIFNjaG9vbCBvZiBQdWJsaWMgSGVhbHRoLCBDb2x1bWJpYSBVbml2ZXJz
aXR5LCBOZXcgWW9yaywgTlkgMTAwMzIsIFVTQS4ganMyNjM3QGNvbHVtYmlhLmVkdTwvYXV0aC1h
ZGRyZXNzPjx0aXRsZXM+PHRpdGxlPkJlaGF2aW9yYWwsIGJpb2xvZ2ljYWwsIGFuZCBkZW1vZ3Jh
cGhpYyByaXNrIGFuZCBwcm90ZWN0aXZlIGZhY3RvcnMgZm9yIG5ldyBISVYgaW5mZWN0aW9ucyBh
bW9uZyB5b3V0aCBpbiBSYWthaSwgVWdhbmRhPC90aXRsZT48c2Vjb25kYXJ5LXRpdGxlPkogQWNx
dWlyIEltbXVuZSBEZWZpYyBTeW5kcjwvc2Vjb25kYXJ5LXRpdGxlPjxhbHQtdGl0bGU+Sm91cm5h
bCBvZiBhY3F1aXJlZCBpbW11bmUgZGVmaWNpZW5jeSBzeW5kcm9tZXMgKDE5OTkpPC9hbHQtdGl0
bGU+PC90aXRsZXM+PHBlcmlvZGljYWw+PGZ1bGwtdGl0bGU+SiBBY3F1aXIgSW1tdW5lIERlZmlj
IFN5bmRyPC9mdWxsLXRpdGxlPjxhYmJyLTE+Sm91cm5hbCBvZiBhY3F1aXJlZCBpbW11bmUgZGVm
aWNpZW5jeSBzeW5kcm9tZXMgKDE5OTkpPC9hYmJyLTE+PC9wZXJpb2RpY2FsPjxhbHQtcGVyaW9k
aWNhbD48ZnVsbC10aXRsZT5KIEFjcXVpciBJbW11bmUgRGVmaWMgU3luZHI8L2Z1bGwtdGl0bGU+
PGFiYnItMT5Kb3VybmFsIG9mIGFjcXVpcmVkIGltbXVuZSBkZWZpY2llbmN5IHN5bmRyb21lcyAo
MTk5OSk8L2FiYnItMT48L2FsdC1wZXJpb2RpY2FsPjxwYWdlcz4zOTMtNDAwPC9wYWdlcz48dm9s
dW1lPjYzPC92b2x1bWU+PG51bWJlcj4zPC9udW1iZXI+PGVkaXRpb24+MjAxMy8wMy8yOTwvZWRp
dGlvbj48a2V5d29yZHM+PGtleXdvcmQ+QWRvbGVzY2VudDwva2V5d29yZD48a2V5d29yZD5BbGNv
aG9sIERyaW5raW5nLyplcGlkZW1pb2xvZ3k8L2tleXdvcmQ+PGtleXdvcmQ+Q29ob3J0IFN0dWRp
ZXM8L2tleXdvcmQ+PGtleXdvcmQ+RmVtYWxlPC9rZXl3b3JkPjxrZXl3b3JkPkhJViBJbmZlY3Rp
b25zLyplcGlkZW1pb2xvZ3kvdHJhbnNtaXNzaW9uPC9rZXl3b3JkPjxrZXl3b3JkPkh1bWFuczwv
a2V5d29yZD48a2V5d29yZD5JbmNpZGVuY2U8L2tleXdvcmQ+PGtleXdvcmQ+TWFsZTwva2V5d29y
ZD48a2V5d29yZD5NYXJyaWFnZTwva2V5d29yZD48a2V5d29yZD5QcmV2YWxlbmNlPC9rZXl3b3Jk
PjxrZXl3b3JkPlJpc2s8L2tleXdvcmQ+PGtleXdvcmQ+UmlzayBGYWN0b3JzPC9rZXl3b3JkPjxr
ZXl3b3JkPlJ1cmFsIEhlYWx0aDwva2V5d29yZD48a2V5d29yZD4qU2V4dWFsIEJlaGF2aW9yPC9r
ZXl3b3JkPjxrZXl3b3JkPlNleHVhbCBQYXJ0bmVyczwva2V5d29yZD48a2V5d29yZD5TZXh1YWxs
eSBUcmFuc21pdHRlZCBEaXNlYXNlcy9lcGlkZW1pb2xvZ3k8L2tleXdvcmQ+PGtleXdvcmQ+VWdh
bmRhL2VwaWRlbWlvbG9neTwva2V5d29yZD48a2V5d29yZD5Zb3VuZyBBZHVsdDwva2V5d29yZD48
L2tleXdvcmRzPjxkYXRlcz48eWVhcj4yMDEzPC95ZWFyPjxwdWItZGF0ZXM+PGRhdGU+SnVsIDE8
L2RhdGU+PC9wdWItZGF0ZXM+PC9kYXRlcz48aXNibj4xNTI1LTQxMzU8L2lzYm4+PGFjY2Vzc2lv
bi1udW0+MjM1MzUyOTM8L2FjY2Vzc2lvbi1udW0+PHVybHM+PHJlbGF0ZWQtdXJscz48dXJsPmh0
dHA6Ly9ncmFwaGljcy50eC5vdmlkLmNvbS9vdmZ0cGRmcy9GUERETkNPQklESUZDTjAwL2ZzMDQ2
L292ZnQvbGl2ZS9ndjAyMy8wMDEyNjMzNC8wMDEyNjMzNC0yMDEzMDcwMTAtMDAwMjAucGRmPC91
cmw+PC9yZWxhdGVkLXVybHM+PC91cmxzPjxjdXN0b20yPlBtYzQxMzE4NDE8L2N1c3RvbTI+PGN1
c3RvbTY+TmlobXM0Njg4Njk8L2N1c3RvbTY+PGVsZWN0cm9uaWMtcmVzb3VyY2UtbnVtPjEwLjEw
OTcvUUFJLjBiMDEzZTMxODI5MjY3OTU8L2VsZWN0cm9uaWMtcmVzb3VyY2UtbnVtPjxyZW1vdGUt
ZGF0YWJhc2UtcHJvdmlkZXI+TmxtPC9yZW1vdGUtZGF0YWJhc2UtcHJvdmlkZXI+PGxhbmd1YWdl
PmVuZzwvbGFuZ3VhZ2U+PC9yZWNvcmQ+PC9DaXRlPjxDaXRlPjxBdXRob3I+U2VlbGV5PC9BdXRo
b3I+PFllYXI+MjAxMjwvWWVhcj48UmVjTnVtPjM5PC9SZWNOdW0+PHJlY29yZD48cmVjLW51bWJl
cj4zOTwvcmVjLW51bWJlcj48Zm9yZWlnbi1rZXlzPjxrZXkgYXBwPSJFTiIgZGItaWQ9IjVldHYy
c3JzOHRmd3ByZTIyZmw1Mng5OXd0cGRzemF6c3plZCIgdGltZXN0YW1wPSIxNzI2NTExMDI1Ij4z
OTwva2V5PjwvZm9yZWlnbi1rZXlzPjxyZWYtdHlwZSBuYW1lPSJKb3VybmFsIEFydGljbGUiPjE3
PC9yZWYtdHlwZT48Y29udHJpYnV0b3JzPjxhdXRob3JzPjxhdXRob3I+U2VlbGV5LCBKLjwvYXV0
aG9yPjxhdXRob3I+TmFraXlpbmdpLU1paXJvLCBKLjwvYXV0aG9yPjxhdXRob3I+S2FtYWxpLCBB
LjwvYXV0aG9yPjxhdXRob3I+TXBlbmRvLCBKLjwvYXV0aG9yPjxhdXRob3I+QXNpa2ksIEcuPC9h
dXRob3I+PGF1dGhvcj5BYmFhc2EsIEEuPC9hdXRob3I+PGF1dGhvcj5EZSBCb250LCBKLjwvYXV0
aG9yPjxhdXRob3I+TmllbHNlbiwgTC48L2F1dGhvcj48YXV0aG9yPkthbGVlYnUsIFAuPC9hdXRo
b3I+PGF1dGhvcj5DaGl2dHVtIFN0dWR5IFRlYW08L2F1dGhvcj48L2F1dGhvcnM+PC9jb250cmli
dXRvcnM+PGF1dGgtYWRkcmVzcz5NZWRpY2FsIFJlc2VhcmNoIENvdW5jaWwvVWdhbmRhIFZpcnVz
IFJlc2VhcmNoIEluc3RpdHV0ZSwgVWdhbmRhIFJlc2VhcmNoIFVuaXQgb24gQUlEUywgRW50ZWJi
ZSwgVWdhbmRhLiBqYW5ldC5zZWVsZXlAbXJjdWdhbmRhLm9yZzwvYXV0aC1hZGRyZXNzPjx0aXRs
ZXM+PHRpdGxlPkhpZ2ggSElWIGluY2lkZW5jZSBhbmQgc29jaW8tYmVoYXZpb3JhbCByaXNrIHBh
dHRlcm5zIGluIGZpc2hpbmcgY29tbXVuaXRpZXMgb24gdGhlIHNob3JlcyBvZiBMYWtlIFZpY3Rv
cmlhLCBVZ2FuZGE8L3RpdGxlPjxzZWNvbmRhcnktdGl0bGU+U2V4IFRyYW5zbSBEaXM8L3NlY29u
ZGFyeS10aXRsZT48YWx0LXRpdGxlPlNleHVhbGx5IHRyYW5zbWl0dGVkIGRpc2Vhc2VzPC9hbHQt
dGl0bGU+PC90aXRsZXM+PHBlcmlvZGljYWw+PGZ1bGwtdGl0bGU+U2V4IFRyYW5zbSBEaXM8L2Z1
bGwtdGl0bGU+PGFiYnItMT5TZXh1YWxseSB0cmFuc21pdHRlZCBkaXNlYXNlczwvYWJici0xPjwv
cGVyaW9kaWNhbD48YWx0LXBlcmlvZGljYWw+PGZ1bGwtdGl0bGU+U2V4IFRyYW5zbSBEaXM8L2Z1
bGwtdGl0bGU+PGFiYnItMT5TZXh1YWxseSB0cmFuc21pdHRlZCBkaXNlYXNlczwvYWJici0xPjwv
YWx0LXBlcmlvZGljYWw+PHBhZ2VzPjQzMy05PC9wYWdlcz48dm9sdW1lPjM5PC92b2x1bWU+PG51
bWJlcj42PC9udW1iZXI+PGVkaXRpb24+MjAxMi8wNS8xODwvZWRpdGlvbj48a2V5d29yZHM+PGtl
eXdvcmQ+QWRvbGVzY2VudDwva2V5d29yZD48a2V5d29yZD5BZHVsdDwva2V5d29yZD48a2V5d29y
ZD5BbGNvaG9sIERyaW5raW5nL2VwaWRlbWlvbG9neTwva2V5d29yZD48a2V5d29yZD5Db2hvcnQg
U3R1ZGllczwva2V5d29yZD48a2V5d29yZD5GZW1hbGU8L2tleXdvcmQ+PGtleXdvcmQ+KkZpc2hl
cmllczwva2V5d29yZD48a2V5d29yZD5ISVYgU2Vyb3Bvc2l0aXZpdHkvKmVwaWRlbWlvbG9neS9w
c3ljaG9sb2d5L3RyYW5zbWlzc2lvbjwva2V5d29yZD48a2V5d29yZD5IZWFsdGggS25vd2xlZGdl
LCBBdHRpdHVkZXMsIFByYWN0aWNlPC9rZXl3b3JkPjxrZXl3b3JkPkh1bWFuczwva2V5d29yZD48
a2V5d29yZD5JbmNpZGVuY2U8L2tleXdvcmQ+PGtleXdvcmQ+TGFrZXM8L2tleXdvcmQ+PGtleXdv
cmQ+TWFsZTwva2V5d29yZD48a2V5d29yZD5OZWVkcyBBc3Nlc3NtZW50PC9rZXl3b3JkPjxrZXl3
b3JkPlJlc2lkZW5jZSBDaGFyYWN0ZXJpc3RpY3M8L2tleXdvcmQ+PGtleXdvcmQ+Umlzay1UYWtp
bmc8L2tleXdvcmQ+PGtleXdvcmQ+U2V4dWFsIEJlaGF2aW9yL3BzeWNob2xvZ3kvKnN0YXRpc3Rp
Y3MgJmFtcDsgbnVtZXJpY2FsIGRhdGE8L2tleXdvcmQ+PGtleXdvcmQ+U3VydmV5cyBhbmQgUXVl
c3Rpb25uYWlyZXM8L2tleXdvcmQ+PGtleXdvcmQ+U3lwaGlsaXMvKmVwaWRlbWlvbG9neS9wc3lj
aG9sb2d5L3RyYW5zbWlzc2lvbjwva2V5d29yZD48a2V5d29yZD5VZ2FuZGEvZXBpZGVtaW9sb2d5
PC9rZXl3b3JkPjxrZXl3b3JkPllvdW5nIEFkdWx0PC9rZXl3b3JkPjwva2V5d29yZHM+PGRhdGVz
Pjx5ZWFyPjIwMTI8L3llYXI+PHB1Yi1kYXRlcz48ZGF0ZT5KdW48L2RhdGU+PC9wdWItZGF0ZXM+
PC9kYXRlcz48aXNibj4wMTQ4LTU3MTc8L2lzYm4+PGFjY2Vzc2lvbi1udW0+MjI1OTI4Mjg8L2Fj
Y2Vzc2lvbi1udW0+PHVybHM+PHJlbGF0ZWQtdXJscz48dXJsPmh0dHA6Ly9ncmFwaGljcy50eC5v
dmlkLmNvbS9vdmZ0cGRmcy9GUERETkNPQklESUZDTjAwL2ZzMDQ2L292ZnQvbGl2ZS9ndjAyMy8w
MDAwNzQzNS8wMDAwNzQzNS0yMDEyMDYwMDAtMDAwMDcucGRmPC91cmw+PC9yZWxhdGVkLXVybHM+
PC91cmxzPjxlbGVjdHJvbmljLXJlc291cmNlLW51bT4xMC4xMDk3L09MUS4wYjAxM2UzMTgyNTE1
NTVkPC9lbGVjdHJvbmljLXJlc291cmNlLW51bT48cmVtb3RlLWRhdGFiYXNlLXByb3ZpZGVyPk5s
bTwvcmVtb3RlLWRhdGFiYXNlLXByb3ZpZGVyPjxsYW5ndWFnZT5lbmc8L2xhbmd1YWdlPjwvcmVj
b3JkPjwvQ2l0ZT48Q2l0ZT48QXV0aG9yPlRvYmlhbjwvQXV0aG9yPjxZZWFyPjIwMDk8L1llYXI+
PFJlY051bT40MTwvUmVjTnVtPjxyZWNvcmQ+PHJlYy1udW1iZXI+NDE8L3JlYy1udW1iZXI+PGZv
cmVpZ24ta2V5cz48a2V5IGFwcD0iRU4iIGRiLWlkPSI1ZXR2MnNyczh0ZndwcmUyMmZsNTJ4OTl3
dHBkc3phenN6ZWQiIHRpbWVzdGFtcD0iMTcyNjUxMTAyNSI+NDE8L2tleT48L2ZvcmVpZ24ta2V5
cz48cmVmLXR5cGUgbmFtZT0iSm91cm5hbCBBcnRpY2xlIj4xNzwvcmVmLXR5cGU+PGNvbnRyaWJ1
dG9ycz48YXV0aG9ycz48YXV0aG9yPlRvYmlhbiwgQS4gQS48L2F1dGhvcj48YXV0aG9yPlNzZW1w
aWpqYSwgVi48L2F1dGhvcj48YXV0aG9yPktpZ296aSwgRy48L2F1dGhvcj48YXV0aG9yPk9saXZl
ciwgQS4gRS48L2F1dGhvcj48YXV0aG9yPlNlcndhZGRhLCBELjwvYXV0aG9yPjxhdXRob3I+TWFr
dW1iaSwgRi48L2F1dGhvcj48YXV0aG9yPk5hbHVnb2RhLCBGLiBLLjwvYXV0aG9yPjxhdXRob3I+
SWdhLCBCLjwvYXV0aG9yPjxhdXRob3I+UmV5bm9sZHMsIFMuIEouPC9hdXRob3I+PGF1dGhvcj5X
YXdlciwgTS4gSi48L2F1dGhvcj48YXV0aG9yPlF1aW5uLCBULiBDLjwvYXV0aG9yPjxhdXRob3I+
R3JheSwgUi4gSC48L2F1dGhvcj48L2F1dGhvcnM+PC9jb250cmlidXRvcnM+PGF1dGgtYWRkcmVz
cz5EZXBhcnRtZW50IG9mIFBhdGhvbG9neSwgU2Nob29sIG9mIE1lZGljaW5lLCBKb2hucyBIb3Br
aW5zIFVuaXZlcnNpdHksIEJhbHRpbW9yZSwgTWFyeWxhbmQsIFVTQS48L2F1dGgtYWRkcmVzcz48
dGl0bGVzPjx0aXRsZT5JbmNpZGVudCBISVYgYW5kIGhlcnBlcyBzaW1wbGV4IHZpcnVzIHR5cGUg
MiBpbmZlY3Rpb24gYW1vbmcgbWVuIGluIFJha2FpLCBVZ2FuZGE8L3RpdGxlPjxzZWNvbmRhcnkt
dGl0bGU+QWlkczwvc2Vjb25kYXJ5LXRpdGxlPjxhbHQtdGl0bGU+QUlEUyAoTG9uZG9uLCBFbmds
YW5kKTwvYWx0LXRpdGxlPjwvdGl0bGVzPjxwZXJpb2RpY2FsPjxmdWxsLXRpdGxlPkFJRFM8L2Z1
bGwtdGl0bGU+PGFiYnItMT5BaWRzPC9hYmJyLTE+PC9wZXJpb2RpY2FsPjxwYWdlcz4xNTg5LTk0
PC9wYWdlcz48dm9sdW1lPjIzPC92b2x1bWU+PG51bWJlcj4xMjwvbnVtYmVyPjxlZGl0aW9uPjIw
MDkvMDUvMjk8L2VkaXRpb24+PGtleXdvcmRzPjxrZXl3b3JkPkFkb2xlc2NlbnQ8L2tleXdvcmQ+
PGtleXdvcmQ+QWR1bHQ8L2tleXdvcmQ+PGtleXdvcmQ+Q2hyb25pYyBEaXNlYXNlPC9rZXl3b3Jk
PjxrZXl3b3JkPkNpcmN1bWNpc2lvbiwgTWFsZTwva2V5d29yZD48a2V5d29yZD5FcGlkZW1pb2xv
Z2ljIE1ldGhvZHM8L2tleXdvcmQ+PGtleXdvcmQ+SElWIEluZmVjdGlvbnMvKmVwaWRlbWlvbG9n
eS9wcmV2ZW50aW9uICZhbXA7IGNvbnRyb2wvdHJhbnNtaXNzaW9uPC9rZXl3b3JkPjxrZXl3b3Jk
PkhlcnBlcyBHZW5pdGFsaXMvKmVwaWRlbWlvbG9neS90cmFuc21pc3Npb248L2tleXdvcmQ+PGtl
eXdvcmQ+SHVtYW5zPC9rZXl3b3JkPjxrZXl3b3JkPk1hbGU8L2tleXdvcmQ+PGtleXdvcmQ+TWlk
ZGxlIEFnZWQ8L2tleXdvcmQ+PGtleXdvcmQ+VWdhbmRhL2VwaWRlbWlvbG9neTwva2V5d29yZD48
a2V5d29yZD5VbnNhZmUgU2V4PC9rZXl3b3JkPjxrZXl3b3JkPllvdW5nIEFkdWx0PC9rZXl3b3Jk
Pjwva2V5d29yZHM+PGRhdGVzPjx5ZWFyPjIwMDk8L3llYXI+PHB1Yi1kYXRlcz48ZGF0ZT5KdWwg
MzE8L2RhdGU+PC9wdWItZGF0ZXM+PC9kYXRlcz48aXNibj4wMjY5LTkzNzA8L2lzYm4+PGFjY2Vz
c2lvbi1udW0+MTk0NzQ2NDk8L2FjY2Vzc2lvbi1udW0+PHVybHM+PHJlbGF0ZWQtdXJscz48dXJs
Pmh0dHA6Ly9ncmFwaGljcy50eC5vdmlkLmNvbS9vdmZ0cGRmcy9GUERETkNPQklESUZDTjAwL2Zz
MDQ3L292ZnQvbGl2ZS9ndjAyNC8wMDAwMjAzMC8wMDAwMjAzMC0yMDA5MDczMTAtMDAwMTgucGRm
PC91cmw+PC9yZWxhdGVkLXVybHM+PC91cmxzPjxjdXN0b20yPlBtYzI3MTU1NTM8L2N1c3RvbTI+
PGN1c3RvbTY+TmlobXMxMjE3NjA8L2N1c3RvbTY+PGVsZWN0cm9uaWMtcmVzb3VyY2UtbnVtPjEw
LjEwOTcvUUFELjBiMDEzZTMyODMyZDQwNDI8L2VsZWN0cm9uaWMtcmVzb3VyY2UtbnVtPjxyZW1v
dGUtZGF0YWJhc2UtcHJvdmlkZXI+TmxtPC9yZW1vdGUtZGF0YWJhc2UtcHJvdmlkZXI+PGxhbmd1
YWdlPmVuZzwvbGFuZ3VhZ2U+PC9yZWNvcmQ+PC9DaXRlPjxDaXRlPjxBdXRob3I+V2FuZDwvQXV0
aG9yPjxZZWFyPjIwMTE8L1llYXI+PFJlY051bT40MzwvUmVjTnVtPjxyZWNvcmQ+PHJlYy1udW1i
ZXI+NDM8L3JlYy1udW1iZXI+PGZvcmVpZ24ta2V5cz48a2V5IGFwcD0iRU4iIGRiLWlkPSI1ZXR2
MnNyczh0ZndwcmUyMmZsNTJ4OTl3dHBkc3phenN6ZWQiIHRpbWVzdGFtcD0iMTcyNjUxMTAyNSI+
NDM8L2tleT48L2ZvcmVpZ24ta2V5cz48cmVmLXR5cGUgbmFtZT0iSm91cm5hbCBBcnRpY2xlIj4x
NzwvcmVmLXR5cGU+PGNvbnRyaWJ1dG9ycz48YXV0aG9ycz48YXV0aG9yPldhbmQsIEguPC9hdXRo
b3I+PGF1dGhvcj5SYW1qZWUsIEcuPC9hdXRob3I+PC9hdXRob3JzPjwvY29udHJpYnV0b3JzPjxh
dXRoLWFkZHJlc3M+TmF0aW9uYWwgQ2VudHJlIGluIEhJViBFcGlkZW1pb2xvZ3kgYW5kIENsaW5p
Y2FsIFJlc2VhcmNoLCBVbml2ZXJzaXR5IG9mIE5ldyBTb3V0aCBXYWxlcywgU3lkbmV5LCBBdXN0
cmFsaWEuIGh3YW5kQG5jaGVjci51bnN3LmVkdS5hdTwvYXV0aC1hZGRyZXNzPjx0aXRsZXM+PHRp
dGxlPkNvbWJpbmVkIGltcGFjdCBvZiBzZXh1YWwgcmlzayBiZWhhdmlvcnMgZm9yIEhJViBzZXJv
Y29udmVyc2lvbiBhbW9uZyB3b21lbiBpbiBEdXJiYW4sIFNvdXRoIEFmcmljYTogaW1wbGljYXRp
b25zIGZvciBwcmV2ZW50aW9uIHBvbGljeSBhbmQgcGxhbm5pbmc8L3RpdGxlPjxzZWNvbmRhcnkt
dGl0bGU+QUlEUyBCZWhhdjwvc2Vjb25kYXJ5LXRpdGxlPjxhbHQtdGl0bGU+QUlEUyBhbmQgYmVo
YXZpb3I8L2FsdC10aXRsZT48L3RpdGxlcz48cGVyaW9kaWNhbD48ZnVsbC10aXRsZT5BSURTIEJl
aGF2PC9mdWxsLXRpdGxlPjxhYmJyLTE+QUlEUyBhbmQgYmVoYXZpb3I8L2FiYnItMT48L3Blcmlv
ZGljYWw+PGFsdC1wZXJpb2RpY2FsPjxmdWxsLXRpdGxlPkFJRFMgQmVoYXY8L2Z1bGwtdGl0bGU+
PGFiYnItMT5BSURTIGFuZCBiZWhhdmlvcjwvYWJici0xPjwvYWx0LXBlcmlvZGljYWw+PHBhZ2Vz
PjQ3OS04NjwvcGFnZXM+PHZvbHVtZT4xNTwvdm9sdW1lPjxudW1iZXI+MjwvbnVtYmVyPjxlZGl0
aW9uPjIwMTAvMTAvMjk8L2VkaXRpb24+PGtleXdvcmRzPjxrZXl3b3JkPkFkdWx0PC9rZXl3b3Jk
PjxrZXl3b3JkPkFnZSBGYWN0b3JzPC9rZXl3b3JkPjxrZXl3b3JkPkZlbWFsZTwva2V5d29yZD48
a2V5d29yZD5Gb2xsb3ctVXAgU3R1ZGllczwva2V5d29yZD48a2V5d29yZD5ISVYgSW5mZWN0aW9u
cy9kaWFnbm9zaXMvKmVwaWRlbWlvbG9neS8qcHJldmVudGlvbiAmYW1wOyBjb250cm9sPC9rZXl3
b3JkPjxrZXl3b3JkPkhJViBTZXJvcG9zaXRpdml0eS9kaWFnbm9zaXMvKmVwaWRlbWlvbG9neTwv
a2V5d29yZD48a2V5d29yZD5IZWFsdGggUG9saWN5PC9rZXl3b3JkPjxrZXl3b3JkPkh1bWFuczwv
a2V5d29yZD48a2V5d29yZD5JbmNpZGVuY2U8L2tleXdvcmQ+PGtleXdvcmQ+UHJlZ25hbmN5PC9r
ZXl3b3JkPjxrZXl3b3JkPlJpc2sgRmFjdG9yczwva2V5d29yZD48a2V5d29yZD4qUmlzay1UYWtp
bmc8L2tleXdvcmQ+PGtleXdvcmQ+U2V4dWFsIEJlaGF2aW9yPC9rZXl3b3JkPjxrZXl3b3JkPlNl
eHVhbCBQYXJ0bmVyczwva2V5d29yZD48a2V5d29yZD5TZXh1YWxseSBUcmFuc21pdHRlZCBEaXNl
YXNlcy9kaWFnbm9zaXMvZXBpZGVtaW9sb2d5LypwcmV2ZW50aW9uICZhbXA7IGNvbnRyb2w8L2tl
eXdvcmQ+PGtleXdvcmQ+U29jaW9lY29ub21pYyBGYWN0b3JzPC9rZXl3b3JkPjxrZXl3b3JkPlNv
dXRoIEFmcmljYS9lcGlkZW1pb2xvZ3k8L2tleXdvcmQ+PGtleXdvcmQ+U3VydmV5cyBhbmQgUXVl
c3Rpb25uYWlyZXM8L2tleXdvcmQ+PGtleXdvcmQ+WW91bmcgQWR1bHQ8L2tleXdvcmQ+PC9rZXl3
b3Jkcz48ZGF0ZXM+PHllYXI+MjAxMTwveWVhcj48cHViLWRhdGVzPjxkYXRlPkZlYjwvZGF0ZT48
L3B1Yi1kYXRlcz48L2RhdGVzPjxpc2JuPjEwOTAtNzE2NTwvaXNibj48YWNjZXNzaW9uLW51bT4y
MDk4MTQ3OTwvYWNjZXNzaW9uLW51bT48dXJscz48cmVsYXRlZC11cmxzPjx1cmw+aHR0cDovL2Rv
d25sb2FkLnNwcmluZ2VyLmNvbS9zdGF0aWMvcGRmLzE0My9hcnQlMjUzQTEwLjEwMDclMjUyRnMx
MDQ2MS0wMTAtOTg0NS0yLnBkZj9vcmlnaW5Vcmw9aHR0cCUzQSUyRiUyRmxpbmsuc3ByaW5nZXIu
Y29tJTJGYXJ0aWNsZSUyRjEwLjEwMDclMkZzMTA0NjEtMDEwLTk4NDUtMiZhbXA7dG9rZW4yPWV4
cD0xNDU3NTMyMzc3fmFjbD0lMkZzdGF0aWMlMkZwZGYlMkYxNDMlMkZhcnQlMjUyNTNBMTAuMTAw
NyUyNTI1MkZzMTA0NjEtMDEwLTk4NDUtMi5wZGYlM0ZvcmlnaW5VcmwlM0RodHRwJTI1M0ElMjUy
RiUyNTJGbGluay5zcHJpbmdlci5jb20lMjUyRmFydGljbGUlMjUyRjEwLjEwMDclMjUyRnMxMDQ2
MS0wMTAtOTg0NS0yKn5obWFjPWQ0MGExY2YyYmFjODk3OWYzZmI0OTMyNTI2NDFiMzdlNjkxYzQx
ZWFlNTZiMmZkYzliOGEyMjA5MGEyMDIxOWE8L3VybD48L3JlbGF0ZWQtdXJscz48L3VybHM+PGVs
ZWN0cm9uaWMtcmVzb3VyY2UtbnVtPjEwLjEwMDcvczEwNDYxLTAxMC05ODQ1LTI8L2VsZWN0cm9u
aWMtcmVzb3VyY2UtbnVtPjxyZW1vdGUtZGF0YWJhc2UtcHJvdmlkZXI+TmxtPC9yZW1vdGUtZGF0
YWJhc2UtcHJvdmlkZXI+PGxhbmd1YWdlPmVuZzwvbGFuZ3VhZ2U+PC9yZWNvcmQ+PC9DaXRlPjwv
RW5kTm90ZT5=
</w:fldData>
        </w:fldChar>
      </w:r>
      <w:r w:rsidR="00E611BE">
        <w:instrText xml:space="preserve"> ADDIN EN.CITE </w:instrText>
      </w:r>
      <w:r w:rsidR="00E611BE">
        <w:fldChar w:fldCharType="begin">
          <w:fldData xml:space="preserve">PEVuZE5vdGU+PENpdGU+PEF1dGhvcj5FZGVsc3RlaW48L0F1dGhvcj48WWVhcj4yMDE1PC9ZZWFy
PjxSZWNOdW0+MTc8L1JlY051bT48RGlzcGxheVRleHQ+PHN0eWxlIGZhY2U9InN1cGVyc2NyaXB0
Ij4xLDIsNCw1LDcsMTAsMTIsMjQsMjcsMjktMzE8L3N0eWxlPjwvRGlzcGxheVRleHQ+PHJlY29y
ZD48cmVjLW51bWJlcj4xNzwvcmVjLW51bWJlcj48Zm9yZWlnbi1rZXlzPjxrZXkgYXBwPSJFTiIg
ZGItaWQ9IjVldHYyc3JzOHRmd3ByZTIyZmw1Mng5OXd0cGRzemF6c3plZCIgdGltZXN0YW1wPSIx
NzI2NTExMDI1Ij4xNzwva2V5PjwvZm9yZWlnbi1rZXlzPjxyZWYtdHlwZSBuYW1lPSJKb3VybmFs
IEFydGljbGUiPjE3PC9yZWYtdHlwZT48Y29udHJpYnV0b3JzPjxhdXRob3JzPjxhdXRob3I+RWRl
bHN0ZWluLCBaLiBSLjwvYXV0aG9yPjxhdXRob3I+U2FudGVsbGksIEouIFMuPC9hdXRob3I+PGF1
dGhvcj5IZWxsZXJpbmdlciwgUy48L2F1dGhvcj48YXV0aG9yPlNjaHV5bGVyLCBBLiBDLjwvYXV0
aG9yPjxhdXRob3I+V2VpLCBZLjwvYXV0aG9yPjxhdXRob3I+TWF0aHVyLCBTLjwvYXV0aG9yPjxh
dXRob3I+U29uZywgWC48L2F1dGhvcj48YXV0aG9yPkx1dGFsbywgVC48L2F1dGhvcj48YXV0aG9y
Pk5hbHVnb2RhLCBGLjwvYXV0aG9yPjxhdXRob3I+R3JheSwgUi4gSC48L2F1dGhvcj48YXV0aG9y
Pldhd2VyLCBNLiBKLjwvYXV0aG9yPjxhdXRob3I+U2Vyd2FkZGEsIEQuIE0uPC9hdXRob3I+PC9h
dXRob3JzPjwvY29udHJpYnV0b3JzPjxhdXRoLWFkZHJlc3M+SElWIENlbnRlciBmb3IgQ2xpbmlj
YWwgYW5kIEJlaGF2aW9yYWwgU3R1ZGllcywgTmV3IFlvcmsgU3RhdGUgUHN5Y2hpYXRyaWMgSW5z
dGl0dXRlIGFuZCBDb2x1bWJpYSBVbml2ZXJzaXR5LCAxMDUxIFJpdmVyc2lkZSBEci4sIE5ldyBZ
b3JrLCBOWSwgVVNBLiBFbGVjdHJvbmljIGFkZHJlc3M6IHpvZS5lZGVsc3RlaW5AZ21haWwuY29t
LiYjeEQ7Q29sdW1iaWEgVW5pdmVyc2l0eSBNYWlsbWFuIFNjaG9vbCBvZiBQdWJsaWMgSGVhbHRo
LCA3MjIgVy4gMTY4dGggU3QuLCBOZXcgWW9yaywgTlksIFVTQS4mI3hEO1Jha2FpIEhlYWx0aCBT
Y2llbmNlcyBQcm9ncmFtLCBVZ2FuZGEgVmlydXMgUmVzZWFyY2ggSW5zdGl0dXRlLCBFbnRlYmJl
LCBVZ2FuZGEuJiN4RDtKb2hucyBIb3BraW5zIEJsb29tYmVyZyBTY2hvb2wgb2YgUHVibGljIEhl
YWx0aCwgNjE1IE4uIFdvbGZlIFN0LiwgQmFsdGltb3JlLCBNRCwgVVNBLjwvYXV0aC1hZGRyZXNz
Pjx0aXRsZXM+PHRpdGxlPkZhY3RvcnMgYXNzb2NpYXRlZCB3aXRoIGluY2lkZW50IEhJViBpbmZl
Y3Rpb24gdmVyc3VzIHByZXZhbGVudCBpbmZlY3Rpb24gYW1vbmcgeW91dGggaW4gUmFrYWksIFVn
YW5kYTwvdGl0bGU+PHNlY29uZGFyeS10aXRsZT5KIEVwaWRlbWlvbCBHbG9iIEhlYWx0aDwvc2Vj
b25kYXJ5LXRpdGxlPjxhbHQtdGl0bGU+Sm91cm5hbCBvZiBlcGlkZW1pb2xvZ3kgYW5kIGdsb2Jh
bCBoZWFsdGg8L2FsdC10aXRsZT48L3RpdGxlcz48cGVyaW9kaWNhbD48ZnVsbC10aXRsZT5KIEVw
aWRlbWlvbCBHbG9iIEhlYWx0aDwvZnVsbC10aXRsZT48YWJici0xPkpvdXJuYWwgb2YgZXBpZGVt
aW9sb2d5IGFuZCBnbG9iYWwgaGVhbHRoPC9hYmJyLTE+PC9wZXJpb2RpY2FsPjxhbHQtcGVyaW9k
aWNhbD48ZnVsbC10aXRsZT5KIEVwaWRlbWlvbCBHbG9iIEhlYWx0aDwvZnVsbC10aXRsZT48YWJi
ci0xPkpvdXJuYWwgb2YgZXBpZGVtaW9sb2d5IGFuZCBnbG9iYWwgaGVhbHRoPC9hYmJyLTE+PC9h
bHQtcGVyaW9kaWNhbD48cGFnZXM+ODUtOTE8L3BhZ2VzPjx2b2x1bWU+NTwvdm9sdW1lPjxudW1i
ZXI+MTwvbnVtYmVyPjxlZGl0aW9uPjIwMTUvMDIvMjQ8L2VkaXRpb24+PGtleXdvcmRzPjxrZXl3
b3JkPkFkb2xlc2NlbnQ8L2tleXdvcmQ+PGtleXdvcmQ+QWR1bHQ8L2tleXdvcmQ+PGtleXdvcmQ+
RmVtYWxlPC9rZXl3b3JkPjxrZXl3b3JkPkhJViBJbmZlY3Rpb25zLyplcGlkZW1pb2xvZ3k8L2tl
eXdvcmQ+PGtleXdvcmQ+SHVtYW5zPC9rZXl3b3JkPjxrZXl3b3JkPkluY2lkZW5jZTwva2V5d29y
ZD48a2V5d29yZD5Mb25naXR1ZGluYWwgU3R1ZGllczwva2V5d29yZD48a2V5d29yZD5NYWxlPC9r
ZXl3b3JkPjxrZXl3b3JkPk1hcnJpYWdlL3N0YXRpc3RpY3MgJmFtcDsgbnVtZXJpY2FsIGRhdGE8
L2tleXdvcmQ+PGtleXdvcmQ+UHJldmFsZW5jZTwva2V5d29yZD48a2V5d29yZD5Qcm9zcGVjdGl2
ZSBTdHVkaWVzPC9rZXl3b3JkPjxrZXl3b3JkPlJpc2sgRmFjdG9yczwva2V5d29yZD48a2V5d29y
ZD5TZXh1YWwgQmVoYXZpb3Ivc3RhdGlzdGljcyAmYW1wOyBudW1lcmljYWwgZGF0YTwva2V5d29y
ZD48a2V5d29yZD5VZ2FuZGEvZXBpZGVtaW9sb2d5PC9rZXl3b3JkPjxrZXl3b3JkPllvdW5nIEFk
dWx0PC9rZXl3b3JkPjwva2V5d29yZHM+PGRhdGVzPjx5ZWFyPjIwMTU8L3llYXI+PHB1Yi1kYXRl
cz48ZGF0ZT5NYXI8L2RhdGU+PC9wdWItZGF0ZXM+PC9kYXRlcz48aXNibj4yMjEwLTYwMDY8L2lz
Ym4+PGFjY2Vzc2lvbi1udW0+MjU3MDA5Mjc8L2FjY2Vzc2lvbi1udW0+PHVybHM+PHJlbGF0ZWQt
dXJscz48dXJsPmh0dHA6Ly9hYy5lbHMtY2RuLmNvbS9TMjIxMDYwMDYxNDAwMDgyMy8xLXMyLjAt
UzIyMTA2MDA2MTQwMDA4MjMtbWFpbi5wZGY/X3RpZD03OGE5MDdiZS1kMTliLTExZTUtYmUzNy0w
MDAwMGFhYjBmNmMmYW1wO2FjZG5hdD0xNDU1MjkwMzE4XzBhY2NjZGFkNjZiMjQ0OTZjYmIzZjlk
OGJkZjk0NGFlPC91cmw+PC9yZWxhdGVkLXVybHM+PC91cmxzPjxlbGVjdHJvbmljLXJlc291cmNl
LW51bT4xMC4xMDE2L2ouamVnaC4yMDE0LjA5LjAwMzwvZWxlY3Ryb25pYy1yZXNvdXJjZS1udW0+
PHJlbW90ZS1kYXRhYmFzZS1wcm92aWRlcj5ObG08L3JlbW90ZS1kYXRhYmFzZS1wcm92aWRlcj48
bGFuZ3VhZ2U+ZW5nPC9sYW5ndWFnZT48L3JlY29yZD48L0NpdGU+PENpdGU+PEF1dGhvcj5LYWdh
YXlpPC9BdXRob3I+PFllYXI+MjAxNDwvWWVhcj48UmVjTnVtPjI0PC9SZWNOdW0+PHJlY29yZD48
cmVjLW51bWJlcj4yNDwvcmVjLW51bWJlcj48Zm9yZWlnbi1rZXlzPjxrZXkgYXBwPSJFTiIgZGIt
aWQ9IjVldHYyc3JzOHRmd3ByZTIyZmw1Mng5OXd0cGRzemF6c3plZCIgdGltZXN0YW1wPSIxNzI2
NTExMDI1Ij4yNDwva2V5PjwvZm9yZWlnbi1rZXlzPjxyZWYtdHlwZSBuYW1lPSJKb3VybmFsIEFy
dGljbGUiPjE3PC9yZWYtdHlwZT48Y29udHJpYnV0b3JzPjxhdXRob3JzPjxhdXRob3I+S2FnYWF5
aSwgSi48L2F1dGhvcj48YXV0aG9yPkdyYXksIFIuIEguPC9hdXRob3I+PGF1dGhvcj5XaGFsZW4s
IEMuPC9hdXRob3I+PGF1dGhvcj5GdSwgUC48L2F1dGhvcj48YXV0aG9yPk5ldWhhdXNlciwgRC48
L2F1dGhvcj48YXV0aG9yPk1jR3JhdGgsIEouIFcuPC9hdXRob3I+PGF1dGhvcj5TZXdhbmthbWJv
LCBOLiBLLjwvYXV0aG9yPjxhdXRob3I+U2Vyd2FkZGEsIEQuPC9hdXRob3I+PGF1dGhvcj5LaWdv
emksIEcuPC9hdXRob3I+PGF1dGhvcj5OYWx1Z29kYSwgRi48L2F1dGhvcj48YXV0aG9yPlJleW5v
bGRzLCBTLiBKLjwvYXV0aG9yPjxhdXRob3I+V2F3ZXIsIE0uIEouPC9hdXRob3I+PGF1dGhvcj5T
aW5nZXIsIE0uIEUuPC9hdXRob3I+PC9hdXRob3JzPjwvY29udHJpYnV0b3JzPjxhdXRoLWFkZHJl
c3M+UmFrYWkgSGVhbHRoIFNjaWVuY2VzIFByb2dyYW0sIEVudGViYmUsIFVnYW5kYTsgRGVwYXJt
ZW50IG9mIEVwaWRlbWlvbG9neSBhbmQgQmlvc3RhdGlzdGljcywgQ2FzZSBXZXN0ZXJuIFJlc2Vy
dmUgVW5pdmVyc2l0eSwgQ2xldmVsYW5kLCBPaGlvLCBVbml0ZWQgU3RhdGVzIG9mIEFtZXJpY2Eu
JiN4RDtEZXBhcnRtZW50IG9mIEVwaWRlbWlvbG9neSwgSm9obnMgSG9wa2lucyBCbG9vbWJlcmcg
U2Nob29sIG9mIFB1YmxpYyBIZWFsdGgsIEJhbHRpbW9yZSwgTWFyeWxhbmQsIFVuaXRlZCBTdGF0
ZXMgb2YgQW1lcmljYS4mI3hEO0RlcGFydG1lbnQgb2YgRXBpZGVtaW9sb2d5IGFuZCBCaW9zdGF0
aXN0aWNzLCBVbml2ZXJzaXR5IG9mIEdlb3JnaWEsIEF0aGVucywgR2VvcmdpYSwgVW5pdGVkIFN0
YXRlcyBvZiBBbWVyaWNhLiYjeEQ7RGVwYXJtZW50IG9mIEVwaWRlbWlvbG9neSBhbmQgQmlvc3Rh
dGlzdGljcywgQ2FzZSBXZXN0ZXJuIFJlc2VydmUgVW5pdmVyc2l0eSwgQ2xldmVsYW5kLCBPaGlv
LCBVbml0ZWQgU3RhdGVzIG9mIEFtZXJpY2EuJiN4RDtEZXBhcnRtZW50IG9mIEFudGhyb3BvbG9n
eSwgQ2FzZSBXZXN0ZXJuIFJlc2VydmUgVW5pdmVyc2l0eSwgQ2xldmVsYW5kLCBPaGlvLCBVbml0
ZWQgU3RhdGVzIG9mIEFtZXJpY2EuJiN4RDtNYWtlcmVyZSBVbml2ZXJzaXR5IENvbGxlZ2Ugb2Yg
SGVhbHRoIFNjaWVuY2VzLCBLYW1wYWxhLCBVZ2FuZGEuJiN4RDtEaXZpc2lvbiBvZiBJbnRyYW11
cmFsIFJlc2VhcmNoLCBOYXRpb25hbCBJbnN0aXR1dGUgb2YgQWxsZXJneSBhbmQgSW5mZWN0aW91
cyBEaXNlYXNlcywgTmF0aW9uYWwgSW5zdGl0dXRlcyBvZiBIZWFsdGgsIEJldGhlc2RhLCBNYXJ5
bGFuZCwgVW5pdGVkIFN0YXRlcyBvZiBBbWVyaWNhOyBKb2hucyBIb3BraW5zIFNjaG9vbCBvZiBN
ZWRpY2luZSwgQmFsdGltb3JlLCBNYXJ5bGFuZCwgVW5pdGVkIFN0YXRlcyBvZiBBbWVyaWNhLjwv
YXV0aC1hZGRyZXNzPjx0aXRsZXM+PHRpdGxlPkluZGljZXMgdG8gbWVhc3VyZSByaXNrIG9mIEhJ
ViBhY3F1aXNpdGlvbiBpbiBSYWthaSwgVWdhbmRhPC90aXRsZT48c2Vjb25kYXJ5LXRpdGxlPlBM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ZXJpb2RpY2FsPjxwYWdlcz5lOTIwMTU8L3BhZ2VzPjx2b2x1bWU+OTwvdm9sdW1lPjxudW1iZXI+
NDwvbnVtYmVyPjxlZGl0aW9uPjIwMTQvMDQvMDg8L2VkaXRpb24+PGtleXdvcmRzPjxrZXl3b3Jk
PkFkb2xlc2NlbnQ8L2tleXdvcmQ+PGtleXdvcmQ+QWR1bHQ8L2tleXdvcmQ+PGtleXdvcmQ+Q29o
b3J0IFN0dWRpZXM8L2tleXdvcmQ+PGtleXdvcmQ+RmVtYWxlPC9rZXl3b3JkPjxrZXl3b3JkPkhJ
ViBJbmZlY3Rpb25zL2VwaWRlbWlvbG9neS8qZXRpb2xvZ3k8L2tleXdvcmQ+PGtleXdvcmQ+SGl2
LTE8L2tleXdvcmQ+PGtleXdvcmQ+KkhlYWx0aCBTdGF0dXMgSW5kaWNhdG9yczwva2V5d29yZD48
a2V5d29yZD5IdW1hbnM8L2tleXdvcmQ+PGtleXdvcmQ+TWFsZTwva2V5d29yZD48a2V5d29yZD5N
aWRkbGUgQWdlZDwva2V5d29yZD48a2V5d29yZD5SaXNrIEZhY3RvcnM8L2tleXdvcmQ+PGtleXdv
cmQ+U2V4IEZhY3RvcnM8L2tleXdvcmQ+PGtleXdvcmQ+U2V4dWFsIEJlaGF2aW9yL3N0YXRpc3Rp
Y3MgJmFtcDsgbnVtZXJpY2FsIGRhdGE8L2tleXdvcmQ+PGtleXdvcmQ+VWdhbmRhL2VwaWRlbWlv
bG9neTwva2V5d29yZD48a2V5d29yZD5Zb3VuZyBBZHVsdDwva2V5d29yZD48L2tleXdvcmRzPjxk
YXRlcz48eWVhcj4yMDE0PC95ZWFyPjwvZGF0ZXM+PGlzYm4+MTkzMi02MjAzPC9pc2JuPjxhY2Nl
c3Npb24tbnVtPjI0NzA0Nzc4PC9hY2Nlc3Npb24tbnVtPjx1cmxzPjxyZWxhdGVkLXVybHM+PHVy
bD5odHRwOi8vd3d3Lm5jYmkubmxtLm5paC5nb3YvcG1jL2FydGljbGVzL1BNQzM5NzYyNjEvcGRm
L3BvbmUuMDA5MjAxNS5wZGY8L3VybD48L3JlbGF0ZWQtdXJscz48L3VybHM+PGN1c3RvbTI+UG1j
Mzk3NjI2MTwvY3VzdG9tMj48ZWxlY3Ryb25pYy1yZXNvdXJjZS1udW0+MTAuMTM3MS9qb3VybmFs
LnBvbmUuMDA5MjAxNTwvZWxlY3Ryb25pYy1yZXNvdXJjZS1udW0+PHJlbW90ZS1kYXRhYmFzZS1w
cm92aWRlcj5ObG08L3JlbW90ZS1kYXRhYmFzZS1wcm92aWRlcj48bGFuZ3VhZ2U+ZW5nPC9sYW5n
dWFnZT48L3JlY29yZD48L0NpdGU+PENpdGU+PEF1dGhvcj5LaXdhbnVrYTwvQXV0aG9yPjxZZWFy
PjIwMDk8L1llYXI+PFJlY051bT4yNTwvUmVjTnVtPjxyZWNvcmQ+PHJlYy1udW1iZXI+MjU8L3Jl
Yy1udW1iZXI+PGZvcmVpZ24ta2V5cz48a2V5IGFwcD0iRU4iIGRiLWlkPSI1ZXR2MnNyczh0Zndw
cmUyMmZsNTJ4OTl3dHBkc3phenN6ZWQiIHRpbWVzdGFtcD0iMTcyNjUxMTAyNSI+MjU8L2tleT48
L2ZvcmVpZ24ta2V5cz48cmVmLXR5cGUgbmFtZT0iSm91cm5hbCBBcnRpY2xlIj4xNzwvcmVmLXR5
cGU+PGNvbnRyaWJ1dG9ycz48YXV0aG9ycz48YXV0aG9yPktpd2FudWthLCBOLjwvYXV0aG9yPjxh
dXRob3I+TGFleWVuZGVja2VyLCBPLjwvYXV0aG9yPjxhdXRob3I+UXVpbm4sIFQuIEMuPC9hdXRo
b3I+PGF1dGhvcj5XYXdlciwgTS4gSi48L2F1dGhvcj48YXV0aG9yPlNoZXBoZXJkLCBKLjwvYXV0
aG9yPjxhdXRob3I+Um9iYiwgTS48L2F1dGhvcj48YXV0aG9yPktpZ296aSwgRy48L2F1dGhvcj48
YXV0aG9yPkthZ2FheWksIEouPC9hdXRob3I+PGF1dGhvcj5TZXJ3YWRkYSwgRC48L2F1dGhvcj48
YXV0aG9yPk1ha3VtYmksIEYuIEUuPC9hdXRob3I+PGF1dGhvcj5SZXlub2xkcywgUy4gSi48L2F1
dGhvcj48YXV0aG9yPkdyYXksIFIuIEguPC9hdXRob3I+PC9hdXRob3JzPjwvY29udHJpYnV0b3Jz
PjxhdXRoLWFkZHJlc3M+TWFrZXJlcmUgVW5pdmVyc2l0eSBTY2hvb2wgb2YgUHVibGljIEhlYWx0
aCwgUC5PLiBCb3ggNzA3MiwgS2FtcGFsYSwgVWdhbmRhLiBua2l3YW51a2FAcmhzcC5vcmc8L2F1
dGgtYWRkcmVzcz48dGl0bGVzPjx0aXRsZT5ISVYtMSBzdWJ0eXBlcyBhbmQgZGlmZmVyZW5jZXMg
aW4gaGV0ZXJvc2V4dWFsIEhJViB0cmFuc21pc3Npb24gYW1vbmcgSElWLWRpc2NvcmRhbnQgY291
cGxlcyBpbiBSYWthaSwgVWdhbmRhPC90aXRsZT48c2Vjb25kYXJ5LXRpdGxlPkFpZHM8L3NlY29u
ZGFyeS10aXRsZT48YWx0LXRpdGxlPkFJRFMgKExvbmRvbiwgRW5nbGFuZCk8L2FsdC10aXRsZT48
L3RpdGxlcz48cGVyaW9kaWNhbD48ZnVsbC10aXRsZT5BSURTPC9mdWxsLXRpdGxlPjxhYmJyLTE+
QWlkczwvYWJici0xPjwvcGVyaW9kaWNhbD48cGFnZXM+MjQ3OS04NDwvcGFnZXM+PHZvbHVtZT4y
Mzwvdm9sdW1lPjxudW1iZXI+MTg8L251bWJlcj48ZWRpdGlvbj4yMDA5LzEwLzIxPC9lZGl0aW9u
PjxrZXl3b3Jkcz48a2V5d29yZD5BZG9sZXNjZW50PC9rZXl3b3JkPjxrZXl3b3JkPkFkdWx0PC9r
ZXl3b3JkPjxrZXl3b3JkPkNvaXR1czwva2V5d29yZD48a2V5d29yZD5GZW1hbGU8L2tleXdvcmQ+
PGtleXdvcmQ+SElWIEluZmVjdGlvbnMvZXBpZGVtaW9sb2d5L2ltbXVub2xvZ3kvKnRyYW5zbWlz
c2lvbjwva2V5d29yZD48a2V5d29yZD5ISVYgU2Vyb25lZ2F0aXZpdHk8L2tleXdvcmQ+PGtleXdv
cmQ+SElWLTEvKmNsYXNzaWZpY2F0aW9uL2ltbXVub2xvZ3k8L2tleXdvcmQ+PGtleXdvcmQ+Kkhl
dGVyb3NleHVhbGl0eTwva2V5d29yZD48a2V5d29yZD5IdW1hbnM8L2tleXdvcmQ+PGtleXdvcmQ+
TWFsZTwva2V5d29yZD48a2V5d29yZD5NaWRkbGUgQWdlZDwva2V5d29yZD48a2V5d29yZD5SZXRy
b3NwZWN0aXZlIFN0dWRpZXM8L2tleXdvcmQ+PGtleXdvcmQ+UmlzayBGYWN0b3JzPC9rZXl3b3Jk
PjxrZXl3b3JkPlNleHVhbCBQYXJ0bmVyczwva2V5d29yZD48a2V5d29yZD5TdXJ2ZXlzIGFuZCBR
dWVzdGlvbm5haXJlczwva2V5d29yZD48a2V5d29yZD5VZ2FuZGEvZXBpZGVtaW9sb2d5PC9rZXl3
b3JkPjxrZXl3b3JkPlZpcmFsIExvYWQ8L2tleXdvcmQ+PGtleXdvcmQ+WW91bmcgQWR1bHQ8L2tl
eXdvcmQ+PC9rZXl3b3Jkcz48ZGF0ZXM+PHllYXI+MjAwOTwveWVhcj48cHViLWRhdGVzPjxkYXRl
Pk5vdiAyNzwvZGF0ZT48L3B1Yi1kYXRlcz48L2RhdGVzPjxpc2JuPjAyNjktOTM3MDwvaXNibj48
YWNjZXNzaW9uLW51bT4xOTg0MTU3MjwvYWNjZXNzaW9uLW51bT48dXJscz48cmVsYXRlZC11cmxz
Pjx1cmw+aHR0cDovL2dyYXBoaWNzLnR4Lm92aWQuY29tL292ZnRwZGZzL0ZQREROQ09CSURJRkNO
MDAvZnMwNDcvb3ZmdC9saXZlL2d2MDI0LzAwMDAyMDMwLzAwMDAyMDMwLTIwMDkxMTI3MC0wMDAx
My5wZGY8L3VybD48L3JlbGF0ZWQtdXJscz48L3VybHM+PGN1c3RvbTI+UG1jMjkxMDkzMTwvY3Vz
dG9tMj48Y3VzdG9tNj5OaWhtczIwMjkxOTwvY3VzdG9tNj48ZWxlY3Ryb25pYy1yZXNvdXJjZS1u
dW0+MTAuMTA5Ny9RQUQuMGIwMTNlMzI4MzMwY2MwODwvZWxlY3Ryb25pYy1yZXNvdXJjZS1udW0+
PHJlbW90ZS1kYXRhYmFzZS1wcm92aWRlcj5ObG08L3JlbW90ZS1kYXRhYmFzZS1wcm92aWRlcj48
bGFuZ3VhZ2U+ZW5nPC9sYW5ndWFnZT48L3JlY29yZD48L0NpdGU+PENpdGU+PEF1dGhvcj5LdW13
ZW5kYTwvQXV0aG9yPjxZZWFyPjIwMDY8L1llYXI+PFJlY051bT4yODwvUmVjTnVtPjxyZWNvcmQ+
PHJlYy1udW1iZXI+Mjg8L3JlYy1udW1iZXI+PGZvcmVpZ24ta2V5cz48a2V5IGFwcD0iRU4iIGRi
LWlkPSI1ZXR2MnNyczh0ZndwcmUyMmZsNTJ4OTl3dHBkc3phenN6ZWQiIHRpbWVzdGFtcD0iMTcy
NjUxMTAyNSI+Mjg8L2tleT48L2ZvcmVpZ24ta2V5cz48cmVmLXR5cGUgbmFtZT0iSm91cm5hbCBB
cnRpY2xlIj4xNzwvcmVmLXR5cGU+PGNvbnRyaWJ1dG9ycz48YXV0aG9ycz48YXV0aG9yPkt1bXdl
bmRhLCBOLjwvYXV0aG9yPjxhdXRob3I+SG9mZm1hbiwgSS48L2F1dGhvcj48YXV0aG9yPkNoaXJl
bmplLCBNLjwvYXV0aG9yPjxhdXRob3I+S2VsbHksIEMuPC9hdXRob3I+PGF1dGhvcj5Db2xldHRp
LCBBLjwvYXV0aG9yPjxhdXRob3I+UmlzdG93LCBBLjwvYXV0aG9yPjxhdXRob3I+TWFydGluc29u
LCBGLjwvYXV0aG9yPjxhdXRob3I+QnJvd24sIEouPC9hdXRob3I+PGF1dGhvcj5DaGlsb25nb3pp
LCBELjwvYXV0aG9yPjxhdXRob3I+UmljaGFyZHNvbiwgQi48L2F1dGhvcj48YXV0aG9yPlJvc2Vu
YmVyZywgWi48L2F1dGhvcj48YXV0aG9yPlBhZGlhbiwgTi48L2F1dGhvcj48YXV0aG9yPlRhaGEs
IFQuPC9hdXRob3I+PC9hdXRob3JzPjwvY29udHJpYnV0b3JzPjxhdXRoLWFkZHJlc3M+Sm9obnMg
SG9wa2lucyBVbml2ZXJzaXR5LCA2MTUgTi4gV29sZmUgU3RyZWV0LCBCYWx0aW1vcmUsIE1EIDIx
MjA1LCBVU0EuPC9hdXRoLWFkZHJlc3M+PHRpdGxlcz48dGl0bGU+SElWIGluY2lkZW5jZSBhbW9u
ZyB3b21lbiBvZiByZXByb2R1Y3RpdmUgYWdlIGluIE1hbGF3aSBhbmQgWmltYmFid2U8L3RpdGxl
PjxzZWNvbmRhcnktdGl0bGU+U2V4IFRyYW5zbSBEaXM8L3NlY29uZGFyeS10aXRsZT48YWx0LXRp
dGxlPlNleHVhbGx5IHRyYW5zbWl0dGVkIGRpc2Vhc2VzPC9hbHQtdGl0bGU+PC90aXRsZXM+PHBl
cmlvZGljYWw+PGZ1bGwtdGl0bGU+U2V4IFRyYW5zbSBEaXM8L2Z1bGwtdGl0bGU+PGFiYnItMT5T
ZXh1YWxseSB0cmFuc21pdHRlZCBkaXNlYXNlczwvYWJici0xPjwvcGVyaW9kaWNhbD48YWx0LXBl
cmlvZGljYWw+PGZ1bGwtdGl0bGU+U2V4IFRyYW5zbSBEaXM8L2Z1bGwtdGl0bGU+PGFiYnItMT5T
ZXh1YWxseSB0cmFuc21pdHRlZCBkaXNlYXNlczwvYWJici0xPjwvYWx0LXBlcmlvZGljYWw+PHBh
Z2VzPjY0Ni01MTwvcGFnZXM+PHZvbHVtZT4zMzwvdm9sdW1lPjxudW1iZXI+MTE8L251bWJlcj48
ZWRpdGlvbj4yMDA2LzA2LzE1PC9lZGl0aW9uPjxrZXl3b3Jkcz48a2V5d29yZD5BZHVsdDwva2V5
d29yZD48a2V5d29yZD5BZ2UgRmFjdG9yczwva2V5d29yZD48a2V5d29yZD5DbGluaWNhbCBUcmlh
bHMsIFBoYXNlIElJSSBhcyBUb3BpYzwva2V5d29yZD48a2V5d29yZD5GZW1hbGU8L2tleXdvcmQ+
PGtleXdvcmQ+SElWIEluZmVjdGlvbnMvYmxvb2QvKmVwaWRlbWlvbG9neS9ldGlvbG9neS8qcHJl
dmVudGlvbiAmYW1wOyBjb250cm9sL3Zpcm9sb2d5PC9rZXl3b3JkPjxrZXl3b3JkPkhJVi0xLypp
c29sYXRpb24gJmFtcDsgcHVyaWZpY2F0aW9uPC9rZXl3b3JkPjxrZXl3b3JkPipIZWFsdGggRWR1
Y2F0aW9uPC9rZXl3b3JkPjxrZXl3b3JkPkh1bWFuczwva2V5d29yZD48a2V5d29yZD5JbmNpZGVu
Y2U8L2tleXdvcmQ+PGtleXdvcmQ+TWFsYXdpL2VwaWRlbWlvbG9neTwva2V5d29yZD48a2V5d29y
ZD5Qcm9zcGVjdGl2ZSBTdHVkaWVzPC9rZXl3b3JkPjxrZXl3b3JkPlJhbmRvbWl6ZWQgQ29udHJv
bGxlZCBUcmlhbHMgYXMgVG9waWM8L2tleXdvcmQ+PGtleXdvcmQ+UmVwcm9kdWN0aW9uPC9rZXl3
b3JkPjxrZXl3b3JkPlJpc2sgRmFjdG9yczwva2V5d29yZD48a2V5d29yZD5TZXh1YWwgQmVoYXZp
b3I8L2tleXdvcmQ+PGtleXdvcmQ+U2V4dWFsbHkgVHJhbnNtaXR0ZWQgRGlzZWFzZXMvYmxvb2Qv
ZXBpZGVtaW9sb2d5L2V0aW9sb2d5L3ByZXZlbnRpb24gJmFtcDs8L2tleXdvcmQ+PGtleXdvcmQ+
Y29udHJvbC92aXJvbG9neTwva2V5d29yZD48a2V5d29yZD5aaW1iYWJ3ZS9lcGlkZW1pb2xvZ3k8
L2tleXdvcmQ+PC9rZXl3b3Jkcz48ZGF0ZXM+PHllYXI+MjAwNjwveWVhcj48cHViLWRhdGVzPjxk
YXRlPk5vdjwvZGF0ZT48L3B1Yi1kYXRlcz48L2RhdGVzPjxpc2JuPjAxNDgtNTcxNyAoUHJpbnQp
JiN4RDswMTQ4LTU3MTc8L2lzYm4+PGFjY2Vzc2lvbi1udW0+MTY3NzMwMzI8L2FjY2Vzc2lvbi1u
dW0+PHVybHM+PC91cmxzPjxlbGVjdHJvbmljLXJlc291cmNlLW51bT4xMC4xMDk3LzAxLm9scS4w
MDAwMjIzMjgzLjI3MTQyLjlmPC9lbGVjdHJvbmljLXJlc291cmNlLW51bT48cmVtb3RlLWRhdGFi
YXNlLXByb3ZpZGVyPk5sbTwvcmVtb3RlLWRhdGFiYXNlLXByb3ZpZGVyPjxsYW5ndWFnZT5lbmc8
L2xhbmd1YWdlPjwvcmVjb3JkPjwvQ2l0ZT48Q2l0ZT48QXV0aG9yPkxvcG1hbjwvQXV0aG9yPjxZ
ZWFyPjIwMDg8L1llYXI+PFJlY051bT4yOTwvUmVjTnVtPjxyZWNvcmQ+PHJlYy1udW1iZXI+Mjk8
L3JlYy1udW1iZXI+PGZvcmVpZ24ta2V5cz48a2V5IGFwcD0iRU4iIGRiLWlkPSI1ZXR2MnNyczh0
ZndwcmUyMmZsNTJ4OTl3dHBkc3phenN6ZWQiIHRpbWVzdGFtcD0iMTcyNjUxMTAyNSI+Mjk8L2tl
eT48L2ZvcmVpZ24ta2V5cz48cmVmLXR5cGUgbmFtZT0iSm91cm5hbCBBcnRpY2xlIj4xNzwvcmVm
LXR5cGU+PGNvbnRyaWJ1dG9ycz48YXV0aG9ycz48YXV0aG9yPkxvcG1hbiwgQi48L2F1dGhvcj48
YXV0aG9yPk55YW11a2FwYSwgQy48L2F1dGhvcj48YXV0aG9yPk11c2hhdGksIFAuPC9hdXRob3I+
PGF1dGhvcj5NdXBhbWJpcmV5aSwgWi48L2F1dGhvcj48YXV0aG9yPk1hc29uLCBQLjwvYXV0aG9y
PjxhdXRob3I+R2FybmV0dCwgRy4gUC48L2F1dGhvcj48YXV0aG9yPkdyZWdzb24sIFMuPC9hdXRo
b3I+PC9hdXRob3JzPjwvY29udHJpYnV0b3JzPjxhdXRoLWFkZHJlc3M+RGVwYXJ0bWVudCBvZiBJ
bmZlY3Rpb3VzIERpc2Vhc2UgRXBpZGVtaW9sb2d5LCBJbXBlcmlhbCBDb2xsZWdlIExvbmRvbiwg
VUsuPC9hdXRoLWFkZHJlc3M+PHRpdGxlcz48dGl0bGU+SElWIGluY2lkZW5jZSBpbiAzIHllYXJz
IG9mIGZvbGxvdy11cCBvZiBhIFppbWJhYndlIGNvaG9ydC0tMTk5OC0yMDAwIHRvIDIwMDEtMDM6
IGNvbnRyaWJ1dGlvbnMgb2YgcHJveGltYXRlIGFuZCB1bmRlcmx5aW5nIGRldGVybWluYW50cyB0
byB0cmFuc21pc3Npb248L3RpdGxlPjxzZWNvbmRhcnktdGl0bGU+SW50IEogRXBpZGVtaW9sPC9z
ZWNvbmRhcnktdGl0bGU+PC90aXRsZXM+PHBlcmlvZGljYWw+PGZ1bGwtdGl0bGU+SW50IEogRXBp
ZGVtaW9sPC9mdWxsLXRpdGxlPjwvcGVyaW9kaWNhbD48cGFnZXM+ODgtMTA1PC9wYWdlcz48dm9s
dW1lPjM3PC92b2x1bWU+PG51bWJlcj4xPC9udW1iZXI+PGVkaXRpb24+MjAwODAxMTg8L2VkaXRp
b24+PGtleXdvcmRzPjxrZXl3b3JkPkFkb2xlc2NlbnQ8L2tleXdvcmQ+PGtleXdvcmQ+QWR1bHQ8
L2tleXdvcmQ+PGtleXdvcmQ+QWdlIERpc3RyaWJ1dGlvbjwva2V5d29yZD48a2V5d29yZD5BdHRp
dHVkZSB0byBIZWFsdGg8L2tleXdvcmQ+PGtleXdvcmQ+Q29ob3J0IFN0dWRpZXM8L2tleXdvcmQ+
PGtleXdvcmQ+Q29uZmlkZW5jZSBJbnRlcnZhbHM8L2tleXdvcmQ+PGtleXdvcmQ+RGV2ZWxvcGlu
ZyBDb3VudHJpZXM8L2tleXdvcmQ+PGtleXdvcmQ+RGlzZWFzZSBUcmFuc21pc3Npb24sIEluZmVj
dGlvdXMvKnN0YXRpc3RpY3MgJmFtcDsgbnVtZXJpY2FsIGRhdGE8L2tleXdvcmQ+PGtleXdvcmQ+
RmVtYWxlPC9rZXl3b3JkPjxrZXl3b3JkPkZvbGxvdy1VcCBTdHVkaWVzPC9rZXl3b3JkPjxrZXl3
b3JkPkhJViBJbmZlY3Rpb25zLyplcGlkZW1pb2xvZ3kvKnRyYW5zbWlzc2lvbjwva2V5d29yZD48
a2V5d29yZD5ISVYgU2Vyb25lZ2F0aXZpdHk8L2tleXdvcmQ+PGtleXdvcmQ+SHVtYW5zPC9rZXl3
b3JkPjxrZXl3b3JkPkluY2lkZW5jZTwva2V5d29yZD48a2V5d29yZD5NYWxlPC9rZXl3b3JkPjxr
ZXl3b3JkPk1pZGRsZSBBZ2VkPC9rZXl3b3JkPjxrZXl3b3JkPlBvaXNzb24gRGlzdHJpYnV0aW9u
PC9rZXl3b3JkPjxrZXl3b3JkPlBvcHVsYXRpb24gU3VydmVpbGxhbmNlPC9rZXl3b3JkPjxrZXl3
b3JkPlByb2JhYmlsaXR5PC9rZXl3b3JkPjxrZXl3b3JkPlJldHJvc3BlY3RpdmUgU3R1ZGllczwv
a2V5d29yZD48a2V5d29yZD5SaXNrIEFzc2Vzc21lbnQ8L2tleXdvcmQ+PGtleXdvcmQ+KlJpc2st
VGFraW5nPC9rZXl3b3JkPjxrZXl3b3JkPlNleCBEaXN0cmlidXRpb248L2tleXdvcmQ+PGtleXdv
cmQ+KlNleHVhbCBQYXJ0bmVyczwva2V5d29yZD48a2V5d29yZD5aaW1iYWJ3ZS9lcGlkZW1pb2xv
Z3k8L2tleXdvcmQ+PC9rZXl3b3Jkcz48ZGF0ZXM+PHllYXI+MjAwODwveWVhcj48cHViLWRhdGVz
PjxkYXRlPkZlYjwvZGF0ZT48L3B1Yi1kYXRlcz48L2RhdGVzPjxpc2JuPjE0NjQtMzY4NSAoRWxl
Y3Ryb25pYykmI3hEOzAzMDAtNTc3MSAoUHJpbnQpJiN4RDswMzAwLTU3NzEgKExpbmtpbmcpPC9p
c2JuPjxhY2Nlc3Npb24tbnVtPjE4MjAzNzc0PC9hY2Nlc3Npb24tbnVtPjx1cmxzPjxyZWxhdGVk
LXVybHM+PHVybD5odHRwczovL3d3dy5uY2JpLm5sbS5uaWguZ292L3B1Ym1lZC8xODIwMzc3NDwv
dXJsPjx1cmw+aHR0cHM6Ly93d3cubmNiaS5ubG0ubmloLmdvdi9wbWMvYXJ0aWNsZXMvUE1DNTc5
Mzk5NS9wZGYvZW1zcy0zMzIzMy5wZGY8L3VybD48L3JlbGF0ZWQtdXJscz48L3VybHM+PGN1c3Rv
bTE+Q29uZmxpY3Qgb2YgaW50ZXJlc3Q6IE5vbmUgZGVjbGFyZWQuPC9jdXN0b20xPjxjdXN0b20y
PlBNQzU3OTM5OTU8L2N1c3RvbTI+PGVsZWN0cm9uaWMtcmVzb3VyY2UtbnVtPjEwLjEwOTMvaWpl
L2R5bTI1NTwvZWxlY3Ryb25pYy1yZXNvdXJjZS1udW0+PHJlbW90ZS1kYXRhYmFzZS1uYW1lPk1l
ZGxpbmU8L3JlbW90ZS1kYXRhYmFzZS1uYW1lPjxyZW1vdGUtZGF0YWJhc2UtcHJvdmlkZXI+TkxN
PC9yZW1vdGUtZGF0YWJhc2UtcHJvdmlkZXI+PC9yZWNvcmQ+PC9DaXRlPjxDaXRlPjxBdXRob3I+
TWF0aHVyPC9BdXRob3I+PFllYXI+MjAxNTwvWWVhcj48UmVjTnVtPjMwPC9SZWNOdW0+PHJlY29y
ZD48cmVjLW51bWJlcj4zMDwvcmVjLW51bWJlcj48Zm9yZWlnbi1rZXlzPjxrZXkgYXBwPSJFTiIg
ZGItaWQ9IjVldHYyc3JzOHRmd3ByZTIyZmw1Mng5OXd0cGRzemF6c3plZCIgdGltZXN0YW1wPSIx
NzI2NTExMDI1Ij4zMDwva2V5PjwvZm9yZWlnbi1rZXlzPjxyZWYtdHlwZSBuYW1lPSJKb3VybmFs
IEFydGljbGUiPjE3PC9yZWYtdHlwZT48Y29udHJpYnV0b3JzPjxhdXRob3JzPjxhdXRob3I+TWF0
aHVyLCBTLjwvYXV0aG9yPjxhdXRob3I+V2VpLCBZLjwvYXV0aG9yPjxhdXRob3I+WmhvbmcsIFgu
PC9hdXRob3I+PGF1dGhvcj5Tb25nLCBYLjwvYXV0aG9yPjxhdXRob3I+TmFsdWdvZGEsIEYuPC9h
dXRob3I+PGF1dGhvcj5MdXRhbG8sIFQuPC9hdXRob3I+PGF1dGhvcj5XYXdlciwgTS48L2F1dGhv
cj48YXV0aG9yPkdyYXksIFIuPC9hdXRob3I+PGF1dGhvcj5TZXJ3YWRkYSwgRC48L2F1dGhvcj48
YXV0aG9yPlNhbnRlbGxpLCBKLiBTLjwvYXV0aG9yPjwvYXV0aG9ycz48L2NvbnRyaWJ1dG9ycz48
YXV0aC1hZGRyZXNzPipIZWlsYnJ1bm4gRGVwYXJ0bWVudCBvZiBQb3B1bGF0aW9uIGFuZCBGYW1p
bHkgSGVhbHRoLCBDb2x1bWJpYSBVbml2ZXJzaXR5IE1haWxtYW4gU2Nob29sIG9mIFB1YmxpYyBI
ZWFsdGgsIE5ldyBZb3JrLCBOWTsgZGFnZ2VyRGVwYXJ0bWVudCBvZiBCaW9zdGF0aXN0aWNzLCBD
b2x1bWJpYSBVbml2ZXJzaXR5IE1haWxtYW4gU2Nob29sIG9mIFB1YmxpYyBIZWFsdGg7IGRvdWJs
ZSBkYWdnZXJSYWthaSBIZWFsdGggU2NpZW5jZXMgUHJvZ3JhbSwgVWdhbmRhIFZpcnVzIFJlc2Vh
cmNoIEluc3RpdHV0ZSwgRW50ZWJiZSwgVWdhbmRhOyBhbmQgc2VjdGlvbiBzaWduRGVwYXJ0bWVu
dCBvZiBFcGlkZW1pb2xvZ3ksIEpvaG5zIEhvcGtpbnMgVW5pdmVyc2l0eSBCbG9vbWJlcmcgU2No
b29sIG9mIFB1YmxpYyBIZWFsdGgsIEJhbHRpbW9yZSwgTUQuPC9hdXRoLWFkZHJlc3M+PHRpdGxl
cz48dGl0bGU+UGFydG5lciBDaGFyYWN0ZXJpc3RpY3MgQXNzb2NpYXRlZCBXaXRoIEhJViBBY3F1
aXNpdGlvbiBBbW9uZyBZb3V0aCBpbiBSYWthaSwgVWdhbmRhPC90aXRsZT48c2Vjb25kYXJ5LXRp
dGxlPkogQWNxdWlyIEltbXVuZSBEZWZpYyBTeW5kcjwvc2Vjb25kYXJ5LXRpdGxlPjxhbHQtdGl0
bGU+Sm91cm5hbCBvZiBhY3F1aXJlZCBpbW11bmUgZGVmaWNpZW5jeSBzeW5kcm9tZXMgKDE5OTkp
PC9hbHQtdGl0bGU+PC90aXRsZXM+PHBlcmlvZGljYWw+PGZ1bGwtdGl0bGU+SiBBY3F1aXIgSW1t
dW5lIERlZmljIFN5bmRyPC9mdWxsLXRpdGxlPjxhYmJyLTE+Sm91cm5hbCBvZiBhY3F1aXJlZCBp
bW11bmUgZGVmaWNpZW5jeSBzeW5kcm9tZXMgKDE5OTkpPC9hYmJyLTE+PC9wZXJpb2RpY2FsPjxh
bHQtcGVyaW9kaWNhbD48ZnVsbC10aXRsZT5KIEFjcXVpciBJbW11bmUgRGVmaWMgU3luZHI8L2Z1
bGwtdGl0bGU+PGFiYnItMT5Kb3VybmFsIG9mIGFjcXVpcmVkIGltbXVuZSBkZWZpY2llbmN5IHN5
bmRyb21lcyAoMTk5OSk8L2FiYnItMT48L2FsdC1wZXJpb2RpY2FsPjxwYWdlcz43NS04NDwvcGFn
ZXM+PHZvbHVtZT42OTwvdm9sdW1lPjxudW1iZXI+MTwvbnVtYmVyPjxlZGl0aW9uPjIwMTUvMDEv
Mjc8L2VkaXRpb24+PGtleXdvcmRzPjxrZXl3b3JkPkFkb2xlc2NlbnQ8L2tleXdvcmQ+PGtleXdv
cmQ+Q29ob3J0IFN0dWRpZXM8L2tleXdvcmQ+PGtleXdvcmQ+RmVtYWxlPC9rZXl3b3JkPjxrZXl3
b3JkPkhJViBJbmZlY3Rpb25zL2VwaWRlbWlvbG9neS8qdHJhbnNtaXNzaW9uPC9rZXl3b3JkPjxr
ZXl3b3JkPkh1bWFuczwva2V5d29yZD48a2V5d29yZD5JbmNpZGVuY2U8L2tleXdvcmQ+PGtleXdv
cmQ+SW50ZXJ2aWV3cyBhcyBUb3BpYzwva2V5d29yZD48a2V5d29yZD5Mb25naXR1ZGluYWwgU3R1
ZGllczwva2V5d29yZD48a2V5d29yZD5NYWxlPC9rZXl3b3JkPjxrZXl3b3JkPipSaXNrLVRha2lu
Zzwva2V5d29yZD48a2V5d29yZD5SdXJhbCBQb3B1bGF0aW9uPC9rZXl3b3JkPjxrZXl3b3JkPipT
ZXh1YWwgQmVoYXZpb3I8L2tleXdvcmQ+PGtleXdvcmQ+KlNleHVhbCBQYXJ0bmVyczwva2V5d29y
ZD48a2V5d29yZD5VZ2FuZGE8L2tleXdvcmQ+PGtleXdvcmQ+WW91bmcgQWR1bHQ8L2tleXdvcmQ+
PC9rZXl3b3Jkcz48ZGF0ZXM+PHllYXI+MjAxNTwveWVhcj48cHViLWRhdGVzPjxkYXRlPk1heSAx
PC9kYXRlPjwvcHViLWRhdGVzPjwvZGF0ZXM+PGlzYm4+MTUyNS00MTM1PC9pc2JuPjxhY2Nlc3Np
b24tbnVtPjI1NjIyMDU4PC9hY2Nlc3Npb24tbnVtPjx1cmxzPjxyZWxhdGVkLXVybHM+PHVybD5o
dHRwOi8vZ3JhcGhpY3MudHgub3ZpZC5jb20vb3ZmdHBkZnMvRlBERE5DSkNNR1BPSkgwMC9mczA0
Ny9vdmZ0L2xpdmUvZ3YwMjQvMDAxMjYzMzQvMDAxMjYzMzQtMjAxNTA1MDEwLTAwMDExLnBkZjwv
dXJsPjwvcmVsYXRlZC11cmxzPjwvdXJscz48Y3VzdG9tMj5QbWM0NDI0MDk1PC9jdXN0b20yPjxj
dXN0b202Pk5paG1zNjU2NTk3PC9jdXN0b202PjxlbGVjdHJvbmljLXJlc291cmNlLW51bT4xMC4x
MDk3L3FhaS4wMDAwMDAwMDAwMDAwNTM5PC9lbGVjdHJvbmljLXJlc291cmNlLW51bT48cmVtb3Rl
LWRhdGFiYXNlLXByb3ZpZGVyPk5sbTwvcmVtb3RlLWRhdGFiYXNlLXByb3ZpZGVyPjxsYW5ndWFn
ZT5lbmc8L2xhbmd1YWdlPjwvcmVjb3JkPjwvQ2l0ZT48Q2l0ZT48QXV0aG9yPk1lcm1pbjwvQXV0
aG9yPjxZZWFyPjIwMDg8L1llYXI+PFJlY051bT4zMjwvUmVjTnVtPjxyZWNvcmQ+PHJlYy1udW1i
ZXI+MzI8L3JlYy1udW1iZXI+PGZvcmVpZ24ta2V5cz48a2V5IGFwcD0iRU4iIGRiLWlkPSI1ZXR2
MnNyczh0ZndwcmUyMmZsNTJ4OTl3dHBkc3phenN6ZWQiIHRpbWVzdGFtcD0iMTcyNjUxMTAyNSI+
MzI8L2tleT48L2ZvcmVpZ24ta2V5cz48cmVmLXR5cGUgbmFtZT0iSm91cm5hbCBBcnRpY2xlIj4x
NzwvcmVmLXR5cGU+PGNvbnRyaWJ1dG9ycz48YXV0aG9ycz48YXV0aG9yPk1lcm1pbiwgSi48L2F1
dGhvcj48YXV0aG9yPk11c2luZ3V6aSwgSi48L2F1dGhvcj48YXV0aG9yPk9waW8sIEEuPC9hdXRo
b3I+PGF1dGhvcj5LaXJ1bmdpLCBXLjwvYXV0aG9yPjxhdXRob3I+RWt3YXJ1LCBKLiBQLjwvYXV0
aG9yPjxhdXRob3I+SGxhZGlrLCBXLjwvYXV0aG9yPjxhdXRob3I+S2FoYXJ1emEsIEYuPC9hdXRo
b3I+PGF1dGhvcj5Eb3duaW5nLCBSLjwvYXV0aG9yPjxhdXRob3I+QnVubmVsbCwgUi48L2F1dGhv
cj48L2F1dGhvcnM+PC9jb250cmlidXRvcnM+PGF1dGgtYWRkcmVzcz5HbG9iYWwgQUlEUyBQcm9n
cmFtLCBOYXRpb25hbCBDZW50ZXIgZm9yIEhJViwgVmlyYWwgSGVwYXRpdGlzLCBTVEQgYW5kIFRC
IFByZXZlbnRpb24sIENlbnRlcnMgZm9yIERpc2Vhc2UgQ29udHJvbCBhbmQgUHJldmVudGlvbi1V
Z2FuZGEsIEVudGViYmUsIFVnYW5kYS4gamhtN0BjZGMuZ292LjwvYXV0aC1hZGRyZXNzPjx0aXRs
ZXM+PHRpdGxlPlJpc2sgZmFjdG9ycyBmb3IgcmVjZW50IEhJViBpbmZlY3Rpb24gaW4gVWdhbmRh
PC90aXRsZT48c2Vjb25kYXJ5LXRpdGxlPkphbWE8L3NlY29uZGFyeS10aXRsZT48YWx0LXRpdGxl
PkphbWE8L2FsdC10aXRsZT48L3RpdGxlcz48cGVyaW9kaWNhbD48ZnVsbC10aXRsZT5KYW1hPC9m
dWxsLXRpdGxlPjxhYmJyLTE+SmFtYTwvYWJici0xPjwvcGVyaW9kaWNhbD48YWx0LXBlcmlvZGlj
YWw+PGZ1bGwtdGl0bGU+SmFtYTwvZnVsbC10aXRsZT48YWJici0xPkphbWE8L2FiYnItMT48L2Fs
dC1wZXJpb2RpY2FsPjxwYWdlcz41NDAtOTwvcGFnZXM+PHZvbHVtZT4zMDA8L3ZvbHVtZT48bnVt
YmVyPjU8L251bWJlcj48ZWRpdGlvbj4yMDA4LzA4LzA1PC9lZGl0aW9uPjxrZXl3b3Jkcz48a2V5
d29yZD5BSURTIFNlcm9kaWFnbm9zaXM8L2tleXdvcmQ+PGtleXdvcmQ+QWRvbGVzY2VudDwva2V5
d29yZD48a2V5d29yZD5BZHVsdDwva2V5d29yZD48a2V5d29yZD5Dcm9zcy1TZWN0aW9uYWwgU3R1
ZGllczwva2V5d29yZD48a2V5d29yZD5GZW1hbGU8L2tleXdvcmQ+PGtleXdvcmQ+SElWIEluZmVj
dGlvbnMvZGlhZ25vc2lzLyplcGlkZW1pb2xvZ3k8L2tleXdvcmQ+PGtleXdvcmQ+SElWIFNlcm9w
cmV2YWxlbmNlPC9rZXl3b3JkPjxrZXl3b3JkPkhlYWx0aCBTdXJ2ZXlzPC9rZXl3b3JkPjxrZXl3
b3JkPkh1bWFuczwva2V5d29yZD48a2V5d29yZD5NYWxlPC9rZXl3b3JkPjxrZXl3b3JkPk1pZGRs
ZSBBZ2VkPC9rZXl3b3JkPjxrZXl3b3JkPlJpc2sgRmFjdG9yczwva2V5d29yZD48a2V5d29yZD5V
Z2FuZGEvZXBpZGVtaW9sb2d5PC9rZXl3b3JkPjwva2V5d29yZHM+PGRhdGVzPjx5ZWFyPjIwMDg8
L3llYXI+PHB1Yi1kYXRlcz48ZGF0ZT5BdWcgNjwvZGF0ZT48L3B1Yi1kYXRlcz48L2RhdGVzPjxp
c2JuPjAwOTgtNzQ4NDwvaXNibj48YWNjZXNzaW9uLW51bT4xODY3NzAyNjwvYWNjZXNzaW9uLW51
bT48dXJscz48cmVsYXRlZC11cmxzPjx1cmw+aHR0cDovL2phbWEuamFtYW5ldHdvcmsuY29tL2Rh
dGEvSm91cm5hbHMvSkFNQS80NDI2L2pvYzgwMDY0XzU0MF81NDkucGRmPC91cmw+PC9yZWxhdGVk
LXVybHM+PC91cmxzPjxlbGVjdHJvbmljLXJlc291cmNlLW51bT4xMC4xMDAxL2phbWEuMzAwLjUu
NTQwPC9lbGVjdHJvbmljLXJlc291cmNlLW51bT48cmVtb3RlLWRhdGFiYXNlLXByb3ZpZGVyPk5s
bTwvcmVtb3RlLWRhdGFiYXNlLXByb3ZpZGVyPjxsYW5ndWFnZT5lbmc8L2xhbmd1YWdlPjwvcmVj
b3JkPjwvQ2l0ZT48Q2l0ZT48QXV0aG9yPlJ1emFnaXJhPC9BdXRob3I+PFllYXI+MjAxMTwvWWVh
cj48UmVjTnVtPjM2PC9SZWNOdW0+PHJlY29yZD48cmVjLW51bWJlcj4zNjwvcmVjLW51bWJlcj48
Zm9yZWlnbi1rZXlzPjxrZXkgYXBwPSJFTiIgZGItaWQ9IjVldHYyc3JzOHRmd3ByZTIyZmw1Mng5
OXd0cGRzemF6c3plZCIgdGltZXN0YW1wPSIxNzI2NTExMDI1Ij4zNjwva2V5PjwvZm9yZWlnbi1r
ZXlzPjxyZWYtdHlwZSBuYW1lPSJKb3VybmFsIEFydGljbGUiPjE3PC9yZWYtdHlwZT48Y29udHJp
YnV0b3JzPjxhdXRob3JzPjxhdXRob3I+UnV6YWdpcmEsIEUuPC9hdXRob3I+PGF1dGhvcj5XYW5k
aWVtYmUsIFMuPC9hdXRob3I+PGF1dGhvcj5BYmFhc2EsIEEuPC9hdXRob3I+PGF1dGhvcj5Cd2Fu
aWthLCBBLiBOLjwvYXV0aG9yPjxhdXRob3I+QmFoZW11a2EsIFUuPC9hdXRob3I+PGF1dGhvcj5B
bW9ybmt1bCwgUC48L2F1dGhvcj48YXV0aG9yPlByaWNlLCBNLiBBLjwvYXV0aG9yPjxhdXRob3I+
R3Jvc3NrdXJ0aCwgSC48L2F1dGhvcj48YXV0aG9yPkthbWFsaSwgQS48L2F1dGhvcj48L2F1dGhv
cnM+PC9jb250cmlidXRvcnM+PGF1dGgtYWRkcmVzcz5NZWRpY2FsIFJlc2VhcmNoIENvdW5jaWwg
KE1SQykvVWdhbmRhIFZpcnVzIFJlc2VhcmNoIEluc3RpdHV0ZSAoVVZSSSkgVWdhbmRhIFJlc2Vh
cmNoIFVuaXQgb24gQUlEUywgRW50ZWJiZSwgVWdhbmRhLiBFdWdlbmUucnV6YWdpcmFAbXJjdWdh
bmRhLm9yZzwvYXV0aC1hZGRyZXNzPjx0aXRsZXM+PHRpdGxlPkhJViBpbmNpZGVuY2UgYW5kIHJp
c2sgZmFjdG9ycyBmb3IgYWNxdWlzaXRpb24gaW4gSElWIGRpc2NvcmRhbnQgY291cGxlcyBpbiBN
YXNha2EsIFVnYW5kYTogYW4gSElWIHZhY2NpbmUgcHJlcGFyZWRuZXNzIHN0dWR5PC90aXRsZT48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bmU8L2FiYnItMT48L2FsdC1wZXJpb2RpY2FsPjxwYWdlcz5lMjQwMzc8L3BhZ2VzPjx2b2x1bWU+
Njwvdm9sdW1lPjxudW1iZXI+ODwvbnVtYmVyPjxlZGl0aW9uPjIwMTEvMDkvMTM8L2VkaXRpb24+
PGtleXdvcmRzPjxrZXl3b3JkPkFJRFMgVmFjY2luZXMvKmltbXVub2xvZ3k8L2tleXdvcmQ+PGtl
eXdvcmQ+QWRvbGVzY2VudDwva2V5d29yZD48a2V5d29yZD5BZHVsdDwva2V5d29yZD48a2V5d29y
ZD4qRmFtaWx5IENoYXJhY3RlcmlzdGljczwva2V5d29yZD48a2V5d29yZD5GZW1hbGU8L2tleXdv
cmQ+PGtleXdvcmQ+Rm9sbG93LVVwIFN0dWRpZXM8L2tleXdvcmQ+PGtleXdvcmQ+SElWIEluZmVj
dGlvbnMvKmVwaWRlbWlvbG9neS8qaW1tdW5vbG9neS9wcmV2ZW50aW9uICZhbXA7IGNvbnRyb2w8
L2tleXdvcmQ+PGtleXdvcmQ+SHVtYW5zPC9rZXl3b3JkPjxrZXl3b3JkPkluY2lkZW5jZTwva2V5
d29yZD48a2V5d29yZD5NYWxlPC9rZXl3b3JkPjxrZXl3b3JkPk1pZGRsZSBBZ2VkPC9rZXl3b3Jk
PjxrZXl3b3JkPlByZWduYW5jeTwva2V5d29yZD48a2V5d29yZD5SaXNrIEZhY3RvcnM8L2tleXdv
cmQ+PGtleXdvcmQ+VWdhbmRhL2VwaWRlbWlvbG9neTwva2V5d29yZD48a2V5d29yZD5Zb3VuZyBB
ZHVsdDwva2V5d29yZD48L2tleXdvcmRzPjxkYXRlcz48eWVhcj4yMDExPC95ZWFyPjwvZGF0ZXM+
PGlzYm4+MTkzMi02MjAzPC9pc2JuPjxhY2Nlc3Npb24tbnVtPjIxOTA5Mzc5PC9hY2Nlc3Npb24t
bnVtPjx1cmxzPjxyZWxhdGVkLXVybHM+PHVybD5odHRwOi8vd3d3Lm5jYmkubmxtLm5paC5nb3Yv
cG1jL2FydGljbGVzL1BNQzMxNjYwNzUvcGRmL3BvbmUuMDAyNDAzNy5wZGY8L3VybD48L3JlbGF0
ZWQtdXJscz48L3VybHM+PGN1c3RvbTI+UG1jMzE2NjA3NTwvY3VzdG9tMj48ZWxlY3Ryb25pYy1y
ZXNvdXJjZS1udW0+MTAuMTM3MS9qb3VybmFsLnBvbmUuMDAyNDAzNzwvZWxlY3Ryb25pYy1yZXNv
dXJjZS1udW0+PHJlbW90ZS1kYXRhYmFzZS1wcm92aWRlcj5ObG08L3JlbW90ZS1kYXRhYmFzZS1w
cm92aWRlcj48bGFuZ3VhZ2U+ZW5nPC9sYW5ndWFnZT48L3JlY29yZD48L0NpdGU+PENpdGU+PEF1
dGhvcj5TYW50ZWxsaTwvQXV0aG9yPjxZZWFyPjIwMTM8L1llYXI+PFJlY051bT4zNzwvUmVjTnVt
PjxyZWNvcmQ+PHJlYy1udW1iZXI+Mzc8L3JlYy1udW1iZXI+PGZvcmVpZ24ta2V5cz48a2V5IGFw
cD0iRU4iIGRiLWlkPSI1ZXR2MnNyczh0ZndwcmUyMmZsNTJ4OTl3dHBkc3phenN6ZWQiIHRpbWVz
dGFtcD0iMTcyNjUxMTAyNSI+Mzc8L2tleT48L2ZvcmVpZ24ta2V5cz48cmVmLXR5cGUgbmFtZT0i
Sm91cm5hbCBBcnRpY2xlIj4xNzwvcmVmLXR5cGU+PGNvbnRyaWJ1dG9ycz48YXV0aG9ycz48YXV0
aG9yPlNhbnRlbGxpLCBKLiBTLjwvYXV0aG9yPjxhdXRob3I+RWRlbHN0ZWluLCBaLiBSLjwvYXV0
aG9yPjxhdXRob3I+TWF0aHVyLCBTLjwvYXV0aG9yPjxhdXRob3I+V2VpLCBZLjwvYXV0aG9yPjxh
dXRob3I+WmhhbmcsIFcuPC9hdXRob3I+PGF1dGhvcj5PcnIsIE0uIEcuPC9hdXRob3I+PGF1dGhv
cj5IaWdnaW5zLCBKLiBBLjwvYXV0aG9yPjxhdXRob3I+TmFsdWdvZGEsIEYuPC9hdXRob3I+PGF1
dGhvcj5HcmF5LCBSLiBILjwvYXV0aG9yPjxhdXRob3I+V2F3ZXIsIE0uIEouPC9hdXRob3I+PGF1
dGhvcj5TZXJ3YWRkYSwgRC4gTS48L2F1dGhvcj48L2F1dGhvcnM+PC9jb250cmlidXRvcnM+PGF1
dGgtYWRkcmVzcz5IZWlsYnJ1bm4gRGVwYXJ0bWVudCBvZiBQb3B1bGF0aW9uIGFuZCBGYW1pbHkg
SGVhbHRoLCBNYWlsbWFuIFNjaG9vbCBvZiBQdWJsaWMgSGVhbHRoLCBDb2x1bWJpYSBVbml2ZXJz
aXR5LCBOZXcgWW9yaywgTlkgMTAwMzIsIFVTQS4ganMyNjM3QGNvbHVtYmlhLmVkdTwvYXV0aC1h
ZGRyZXNzPjx0aXRsZXM+PHRpdGxlPkJlaGF2aW9yYWwsIGJpb2xvZ2ljYWwsIGFuZCBkZW1vZ3Jh
cGhpYyByaXNrIGFuZCBwcm90ZWN0aXZlIGZhY3RvcnMgZm9yIG5ldyBISVYgaW5mZWN0aW9ucyBh
bW9uZyB5b3V0aCBpbiBSYWthaSwgVWdhbmRhPC90aXRsZT48c2Vjb25kYXJ5LXRpdGxlPkogQWNx
dWlyIEltbXVuZSBEZWZpYyBTeW5kcjwvc2Vjb25kYXJ5LXRpdGxlPjxhbHQtdGl0bGU+Sm91cm5h
bCBvZiBhY3F1aXJlZCBpbW11bmUgZGVmaWNpZW5jeSBzeW5kcm9tZXMgKDE5OTkpPC9hbHQtdGl0
bGU+PC90aXRsZXM+PHBlcmlvZGljYWw+PGZ1bGwtdGl0bGU+SiBBY3F1aXIgSW1tdW5lIERlZmlj
IFN5bmRyPC9mdWxsLXRpdGxlPjxhYmJyLTE+Sm91cm5hbCBvZiBhY3F1aXJlZCBpbW11bmUgZGVm
aWNpZW5jeSBzeW5kcm9tZXMgKDE5OTkpPC9hYmJyLTE+PC9wZXJpb2RpY2FsPjxhbHQtcGVyaW9k
aWNhbD48ZnVsbC10aXRsZT5KIEFjcXVpciBJbW11bmUgRGVmaWMgU3luZHI8L2Z1bGwtdGl0bGU+
PGFiYnItMT5Kb3VybmFsIG9mIGFjcXVpcmVkIGltbXVuZSBkZWZpY2llbmN5IHN5bmRyb21lcyAo
MTk5OSk8L2FiYnItMT48L2FsdC1wZXJpb2RpY2FsPjxwYWdlcz4zOTMtNDAwPC9wYWdlcz48dm9s
dW1lPjYzPC92b2x1bWU+PG51bWJlcj4zPC9udW1iZXI+PGVkaXRpb24+MjAxMy8wMy8yOTwvZWRp
dGlvbj48a2V5d29yZHM+PGtleXdvcmQ+QWRvbGVzY2VudDwva2V5d29yZD48a2V5d29yZD5BbGNv
aG9sIERyaW5raW5nLyplcGlkZW1pb2xvZ3k8L2tleXdvcmQ+PGtleXdvcmQ+Q29ob3J0IFN0dWRp
ZXM8L2tleXdvcmQ+PGtleXdvcmQ+RmVtYWxlPC9rZXl3b3JkPjxrZXl3b3JkPkhJViBJbmZlY3Rp
b25zLyplcGlkZW1pb2xvZ3kvdHJhbnNtaXNzaW9uPC9rZXl3b3JkPjxrZXl3b3JkPkh1bWFuczwv
a2V5d29yZD48a2V5d29yZD5JbmNpZGVuY2U8L2tleXdvcmQ+PGtleXdvcmQ+TWFsZTwva2V5d29y
ZD48a2V5d29yZD5NYXJyaWFnZTwva2V5d29yZD48a2V5d29yZD5QcmV2YWxlbmNlPC9rZXl3b3Jk
PjxrZXl3b3JkPlJpc2s8L2tleXdvcmQ+PGtleXdvcmQ+UmlzayBGYWN0b3JzPC9rZXl3b3JkPjxr
ZXl3b3JkPlJ1cmFsIEhlYWx0aDwva2V5d29yZD48a2V5d29yZD4qU2V4dWFsIEJlaGF2aW9yPC9r
ZXl3b3JkPjxrZXl3b3JkPlNleHVhbCBQYXJ0bmVyczwva2V5d29yZD48a2V5d29yZD5TZXh1YWxs
eSBUcmFuc21pdHRlZCBEaXNlYXNlcy9lcGlkZW1pb2xvZ3k8L2tleXdvcmQ+PGtleXdvcmQ+VWdh
bmRhL2VwaWRlbWlvbG9neTwva2V5d29yZD48a2V5d29yZD5Zb3VuZyBBZHVsdDwva2V5d29yZD48
L2tleXdvcmRzPjxkYXRlcz48eWVhcj4yMDEzPC95ZWFyPjxwdWItZGF0ZXM+PGRhdGU+SnVsIDE8
L2RhdGU+PC9wdWItZGF0ZXM+PC9kYXRlcz48aXNibj4xNTI1LTQxMzU8L2lzYm4+PGFjY2Vzc2lv
bi1udW0+MjM1MzUyOTM8L2FjY2Vzc2lvbi1udW0+PHVybHM+PHJlbGF0ZWQtdXJscz48dXJsPmh0
dHA6Ly9ncmFwaGljcy50eC5vdmlkLmNvbS9vdmZ0cGRmcy9GUERETkNPQklESUZDTjAwL2ZzMDQ2
L292ZnQvbGl2ZS9ndjAyMy8wMDEyNjMzNC8wMDEyNjMzNC0yMDEzMDcwMTAtMDAwMjAucGRmPC91
cmw+PC9yZWxhdGVkLXVybHM+PC91cmxzPjxjdXN0b20yPlBtYzQxMzE4NDE8L2N1c3RvbTI+PGN1
c3RvbTY+TmlobXM0Njg4Njk8L2N1c3RvbTY+PGVsZWN0cm9uaWMtcmVzb3VyY2UtbnVtPjEwLjEw
OTcvUUFJLjBiMDEzZTMxODI5MjY3OTU8L2VsZWN0cm9uaWMtcmVzb3VyY2UtbnVtPjxyZW1vdGUt
ZGF0YWJhc2UtcHJvdmlkZXI+TmxtPC9yZW1vdGUtZGF0YWJhc2UtcHJvdmlkZXI+PGxhbmd1YWdl
PmVuZzwvbGFuZ3VhZ2U+PC9yZWNvcmQ+PC9DaXRlPjxDaXRlPjxBdXRob3I+U2VlbGV5PC9BdXRo
b3I+PFllYXI+MjAxMjwvWWVhcj48UmVjTnVtPjM5PC9SZWNOdW0+PHJlY29yZD48cmVjLW51bWJl
cj4zOTwvcmVjLW51bWJlcj48Zm9yZWlnbi1rZXlzPjxrZXkgYXBwPSJFTiIgZGItaWQ9IjVldHYy
c3JzOHRmd3ByZTIyZmw1Mng5OXd0cGRzemF6c3plZCIgdGltZXN0YW1wPSIxNzI2NTExMDI1Ij4z
OTwva2V5PjwvZm9yZWlnbi1rZXlzPjxyZWYtdHlwZSBuYW1lPSJKb3VybmFsIEFydGljbGUiPjE3
PC9yZWYtdHlwZT48Y29udHJpYnV0b3JzPjxhdXRob3JzPjxhdXRob3I+U2VlbGV5LCBKLjwvYXV0
aG9yPjxhdXRob3I+TmFraXlpbmdpLU1paXJvLCBKLjwvYXV0aG9yPjxhdXRob3I+S2FtYWxpLCBB
LjwvYXV0aG9yPjxhdXRob3I+TXBlbmRvLCBKLjwvYXV0aG9yPjxhdXRob3I+QXNpa2ksIEcuPC9h
dXRob3I+PGF1dGhvcj5BYmFhc2EsIEEuPC9hdXRob3I+PGF1dGhvcj5EZSBCb250LCBKLjwvYXV0
aG9yPjxhdXRob3I+TmllbHNlbiwgTC48L2F1dGhvcj48YXV0aG9yPkthbGVlYnUsIFAuPC9hdXRo
b3I+PGF1dGhvcj5DaGl2dHVtIFN0dWR5IFRlYW08L2F1dGhvcj48L2F1dGhvcnM+PC9jb250cmli
dXRvcnM+PGF1dGgtYWRkcmVzcz5NZWRpY2FsIFJlc2VhcmNoIENvdW5jaWwvVWdhbmRhIFZpcnVz
IFJlc2VhcmNoIEluc3RpdHV0ZSwgVWdhbmRhIFJlc2VhcmNoIFVuaXQgb24gQUlEUywgRW50ZWJi
ZSwgVWdhbmRhLiBqYW5ldC5zZWVsZXlAbXJjdWdhbmRhLm9yZzwvYXV0aC1hZGRyZXNzPjx0aXRs
ZXM+PHRpdGxlPkhpZ2ggSElWIGluY2lkZW5jZSBhbmQgc29jaW8tYmVoYXZpb3JhbCByaXNrIHBh
dHRlcm5zIGluIGZpc2hpbmcgY29tbXVuaXRpZXMgb24gdGhlIHNob3JlcyBvZiBMYWtlIFZpY3Rv
cmlhLCBVZ2FuZGE8L3RpdGxlPjxzZWNvbmRhcnktdGl0bGU+U2V4IFRyYW5zbSBEaXM8L3NlY29u
ZGFyeS10aXRsZT48YWx0LXRpdGxlPlNleHVhbGx5IHRyYW5zbWl0dGVkIGRpc2Vhc2VzPC9hbHQt
dGl0bGU+PC90aXRsZXM+PHBlcmlvZGljYWw+PGZ1bGwtdGl0bGU+U2V4IFRyYW5zbSBEaXM8L2Z1
bGwtdGl0bGU+PGFiYnItMT5TZXh1YWxseSB0cmFuc21pdHRlZCBkaXNlYXNlczwvYWJici0xPjwv
cGVyaW9kaWNhbD48YWx0LXBlcmlvZGljYWw+PGZ1bGwtdGl0bGU+U2V4IFRyYW5zbSBEaXM8L2Z1
bGwtdGl0bGU+PGFiYnItMT5TZXh1YWxseSB0cmFuc21pdHRlZCBkaXNlYXNlczwvYWJici0xPjwv
YWx0LXBlcmlvZGljYWw+PHBhZ2VzPjQzMy05PC9wYWdlcz48dm9sdW1lPjM5PC92b2x1bWU+PG51
bWJlcj42PC9udW1iZXI+PGVkaXRpb24+MjAxMi8wNS8xODwvZWRpdGlvbj48a2V5d29yZHM+PGtl
eXdvcmQ+QWRvbGVzY2VudDwva2V5d29yZD48a2V5d29yZD5BZHVsdDwva2V5d29yZD48a2V5d29y
ZD5BbGNvaG9sIERyaW5raW5nL2VwaWRlbWlvbG9neTwva2V5d29yZD48a2V5d29yZD5Db2hvcnQg
U3R1ZGllczwva2V5d29yZD48a2V5d29yZD5GZW1hbGU8L2tleXdvcmQ+PGtleXdvcmQ+KkZpc2hl
cmllczwva2V5d29yZD48a2V5d29yZD5ISVYgU2Vyb3Bvc2l0aXZpdHkvKmVwaWRlbWlvbG9neS9w
c3ljaG9sb2d5L3RyYW5zbWlzc2lvbjwva2V5d29yZD48a2V5d29yZD5IZWFsdGggS25vd2xlZGdl
LCBBdHRpdHVkZXMsIFByYWN0aWNlPC9rZXl3b3JkPjxrZXl3b3JkPkh1bWFuczwva2V5d29yZD48
a2V5d29yZD5JbmNpZGVuY2U8L2tleXdvcmQ+PGtleXdvcmQ+TGFrZXM8L2tleXdvcmQ+PGtleXdv
cmQ+TWFsZTwva2V5d29yZD48a2V5d29yZD5OZWVkcyBBc3Nlc3NtZW50PC9rZXl3b3JkPjxrZXl3
b3JkPlJlc2lkZW5jZSBDaGFyYWN0ZXJpc3RpY3M8L2tleXdvcmQ+PGtleXdvcmQ+Umlzay1UYWtp
bmc8L2tleXdvcmQ+PGtleXdvcmQ+U2V4dWFsIEJlaGF2aW9yL3BzeWNob2xvZ3kvKnN0YXRpc3Rp
Y3MgJmFtcDsgbnVtZXJpY2FsIGRhdGE8L2tleXdvcmQ+PGtleXdvcmQ+U3VydmV5cyBhbmQgUXVl
c3Rpb25uYWlyZXM8L2tleXdvcmQ+PGtleXdvcmQ+U3lwaGlsaXMvKmVwaWRlbWlvbG9neS9wc3lj
aG9sb2d5L3RyYW5zbWlzc2lvbjwva2V5d29yZD48a2V5d29yZD5VZ2FuZGEvZXBpZGVtaW9sb2d5
PC9rZXl3b3JkPjxrZXl3b3JkPllvdW5nIEFkdWx0PC9rZXl3b3JkPjwva2V5d29yZHM+PGRhdGVz
Pjx5ZWFyPjIwMTI8L3llYXI+PHB1Yi1kYXRlcz48ZGF0ZT5KdW48L2RhdGU+PC9wdWItZGF0ZXM+
PC9kYXRlcz48aXNibj4wMTQ4LTU3MTc8L2lzYm4+PGFjY2Vzc2lvbi1udW0+MjI1OTI4Mjg8L2Fj
Y2Vzc2lvbi1udW0+PHVybHM+PHJlbGF0ZWQtdXJscz48dXJsPmh0dHA6Ly9ncmFwaGljcy50eC5v
dmlkLmNvbS9vdmZ0cGRmcy9GUERETkNPQklESUZDTjAwL2ZzMDQ2L292ZnQvbGl2ZS9ndjAyMy8w
MDAwNzQzNS8wMDAwNzQzNS0yMDEyMDYwMDAtMDAwMDcucGRmPC91cmw+PC9yZWxhdGVkLXVybHM+
PC91cmxzPjxlbGVjdHJvbmljLXJlc291cmNlLW51bT4xMC4xMDk3L09MUS4wYjAxM2UzMTgyNTE1
NTVkPC9lbGVjdHJvbmljLXJlc291cmNlLW51bT48cmVtb3RlLWRhdGFiYXNlLXByb3ZpZGVyPk5s
bTwvcmVtb3RlLWRhdGFiYXNlLXByb3ZpZGVyPjxsYW5ndWFnZT5lbmc8L2xhbmd1YWdlPjwvcmVj
b3JkPjwvQ2l0ZT48Q2l0ZT48QXV0aG9yPlRvYmlhbjwvQXV0aG9yPjxZZWFyPjIwMDk8L1llYXI+
PFJlY051bT40MTwvUmVjTnVtPjxyZWNvcmQ+PHJlYy1udW1iZXI+NDE8L3JlYy1udW1iZXI+PGZv
cmVpZ24ta2V5cz48a2V5IGFwcD0iRU4iIGRiLWlkPSI1ZXR2MnNyczh0ZndwcmUyMmZsNTJ4OTl3
dHBkc3phenN6ZWQiIHRpbWVzdGFtcD0iMTcyNjUxMTAyNSI+NDE8L2tleT48L2ZvcmVpZ24ta2V5
cz48cmVmLXR5cGUgbmFtZT0iSm91cm5hbCBBcnRpY2xlIj4xNzwvcmVmLXR5cGU+PGNvbnRyaWJ1
dG9ycz48YXV0aG9ycz48YXV0aG9yPlRvYmlhbiwgQS4gQS48L2F1dGhvcj48YXV0aG9yPlNzZW1w
aWpqYSwgVi48L2F1dGhvcj48YXV0aG9yPktpZ296aSwgRy48L2F1dGhvcj48YXV0aG9yPk9saXZl
ciwgQS4gRS48L2F1dGhvcj48YXV0aG9yPlNlcndhZGRhLCBELjwvYXV0aG9yPjxhdXRob3I+TWFr
dW1iaSwgRi48L2F1dGhvcj48YXV0aG9yPk5hbHVnb2RhLCBGLiBLLjwvYXV0aG9yPjxhdXRob3I+
SWdhLCBCLjwvYXV0aG9yPjxhdXRob3I+UmV5bm9sZHMsIFMuIEouPC9hdXRob3I+PGF1dGhvcj5X
YXdlciwgTS4gSi48L2F1dGhvcj48YXV0aG9yPlF1aW5uLCBULiBDLjwvYXV0aG9yPjxhdXRob3I+
R3JheSwgUi4gSC48L2F1dGhvcj48L2F1dGhvcnM+PC9jb250cmlidXRvcnM+PGF1dGgtYWRkcmVz
cz5EZXBhcnRtZW50IG9mIFBhdGhvbG9neSwgU2Nob29sIG9mIE1lZGljaW5lLCBKb2hucyBIb3Br
aW5zIFVuaXZlcnNpdHksIEJhbHRpbW9yZSwgTWFyeWxhbmQsIFVTQS48L2F1dGgtYWRkcmVzcz48
dGl0bGVzPjx0aXRsZT5JbmNpZGVudCBISVYgYW5kIGhlcnBlcyBzaW1wbGV4IHZpcnVzIHR5cGUg
MiBpbmZlY3Rpb24gYW1vbmcgbWVuIGluIFJha2FpLCBVZ2FuZGE8L3RpdGxlPjxzZWNvbmRhcnkt
dGl0bGU+QWlkczwvc2Vjb25kYXJ5LXRpdGxlPjxhbHQtdGl0bGU+QUlEUyAoTG9uZG9uLCBFbmds
YW5kKTwvYWx0LXRpdGxlPjwvdGl0bGVzPjxwZXJpb2RpY2FsPjxmdWxsLXRpdGxlPkFJRFM8L2Z1
bGwtdGl0bGU+PGFiYnItMT5BaWRzPC9hYmJyLTE+PC9wZXJpb2RpY2FsPjxwYWdlcz4xNTg5LTk0
PC9wYWdlcz48dm9sdW1lPjIzPC92b2x1bWU+PG51bWJlcj4xMjwvbnVtYmVyPjxlZGl0aW9uPjIw
MDkvMDUvMjk8L2VkaXRpb24+PGtleXdvcmRzPjxrZXl3b3JkPkFkb2xlc2NlbnQ8L2tleXdvcmQ+
PGtleXdvcmQ+QWR1bHQ8L2tleXdvcmQ+PGtleXdvcmQ+Q2hyb25pYyBEaXNlYXNlPC9rZXl3b3Jk
PjxrZXl3b3JkPkNpcmN1bWNpc2lvbiwgTWFsZTwva2V5d29yZD48a2V5d29yZD5FcGlkZW1pb2xv
Z2ljIE1ldGhvZHM8L2tleXdvcmQ+PGtleXdvcmQ+SElWIEluZmVjdGlvbnMvKmVwaWRlbWlvbG9n
eS9wcmV2ZW50aW9uICZhbXA7IGNvbnRyb2wvdHJhbnNtaXNzaW9uPC9rZXl3b3JkPjxrZXl3b3Jk
PkhlcnBlcyBHZW5pdGFsaXMvKmVwaWRlbWlvbG9neS90cmFuc21pc3Npb248L2tleXdvcmQ+PGtl
eXdvcmQ+SHVtYW5zPC9rZXl3b3JkPjxrZXl3b3JkPk1hbGU8L2tleXdvcmQ+PGtleXdvcmQ+TWlk
ZGxlIEFnZWQ8L2tleXdvcmQ+PGtleXdvcmQ+VWdhbmRhL2VwaWRlbWlvbG9neTwva2V5d29yZD48
a2V5d29yZD5VbnNhZmUgU2V4PC9rZXl3b3JkPjxrZXl3b3JkPllvdW5nIEFkdWx0PC9rZXl3b3Jk
Pjwva2V5d29yZHM+PGRhdGVzPjx5ZWFyPjIwMDk8L3llYXI+PHB1Yi1kYXRlcz48ZGF0ZT5KdWwg
MzE8L2RhdGU+PC9wdWItZGF0ZXM+PC9kYXRlcz48aXNibj4wMjY5LTkzNzA8L2lzYm4+PGFjY2Vz
c2lvbi1udW0+MTk0NzQ2NDk8L2FjY2Vzc2lvbi1udW0+PHVybHM+PHJlbGF0ZWQtdXJscz48dXJs
Pmh0dHA6Ly9ncmFwaGljcy50eC5vdmlkLmNvbS9vdmZ0cGRmcy9GUERETkNPQklESUZDTjAwL2Zz
MDQ3L292ZnQvbGl2ZS9ndjAyNC8wMDAwMjAzMC8wMDAwMjAzMC0yMDA5MDczMTAtMDAwMTgucGRm
PC91cmw+PC9yZWxhdGVkLXVybHM+PC91cmxzPjxjdXN0b20yPlBtYzI3MTU1NTM8L2N1c3RvbTI+
PGN1c3RvbTY+TmlobXMxMjE3NjA8L2N1c3RvbTY+PGVsZWN0cm9uaWMtcmVzb3VyY2UtbnVtPjEw
LjEwOTcvUUFELjBiMDEzZTMyODMyZDQwNDI8L2VsZWN0cm9uaWMtcmVzb3VyY2UtbnVtPjxyZW1v
dGUtZGF0YWJhc2UtcHJvdmlkZXI+TmxtPC9yZW1vdGUtZGF0YWJhc2UtcHJvdmlkZXI+PGxhbmd1
YWdlPmVuZzwvbGFuZ3VhZ2U+PC9yZWNvcmQ+PC9DaXRlPjxDaXRlPjxBdXRob3I+V2FuZDwvQXV0
aG9yPjxZZWFyPjIwMTE8L1llYXI+PFJlY051bT40MzwvUmVjTnVtPjxyZWNvcmQ+PHJlYy1udW1i
ZXI+NDM8L3JlYy1udW1iZXI+PGZvcmVpZ24ta2V5cz48a2V5IGFwcD0iRU4iIGRiLWlkPSI1ZXR2
MnNyczh0ZndwcmUyMmZsNTJ4OTl3dHBkc3phenN6ZWQiIHRpbWVzdGFtcD0iMTcyNjUxMTAyNSI+
NDM8L2tleT48L2ZvcmVpZ24ta2V5cz48cmVmLXR5cGUgbmFtZT0iSm91cm5hbCBBcnRpY2xlIj4x
NzwvcmVmLXR5cGU+PGNvbnRyaWJ1dG9ycz48YXV0aG9ycz48YXV0aG9yPldhbmQsIEguPC9hdXRo
b3I+PGF1dGhvcj5SYW1qZWUsIEcuPC9hdXRob3I+PC9hdXRob3JzPjwvY29udHJpYnV0b3JzPjxh
dXRoLWFkZHJlc3M+TmF0aW9uYWwgQ2VudHJlIGluIEhJViBFcGlkZW1pb2xvZ3kgYW5kIENsaW5p
Y2FsIFJlc2VhcmNoLCBVbml2ZXJzaXR5IG9mIE5ldyBTb3V0aCBXYWxlcywgU3lkbmV5LCBBdXN0
cmFsaWEuIGh3YW5kQG5jaGVjci51bnN3LmVkdS5hdTwvYXV0aC1hZGRyZXNzPjx0aXRsZXM+PHRp
dGxlPkNvbWJpbmVkIGltcGFjdCBvZiBzZXh1YWwgcmlzayBiZWhhdmlvcnMgZm9yIEhJViBzZXJv
Y29udmVyc2lvbiBhbW9uZyB3b21lbiBpbiBEdXJiYW4sIFNvdXRoIEFmcmljYTogaW1wbGljYXRp
b25zIGZvciBwcmV2ZW50aW9uIHBvbGljeSBhbmQgcGxhbm5pbmc8L3RpdGxlPjxzZWNvbmRhcnkt
dGl0bGU+QUlEUyBCZWhhdjwvc2Vjb25kYXJ5LXRpdGxlPjxhbHQtdGl0bGU+QUlEUyBhbmQgYmVo
YXZpb3I8L2FsdC10aXRsZT48L3RpdGxlcz48cGVyaW9kaWNhbD48ZnVsbC10aXRsZT5BSURTIEJl
aGF2PC9mdWxsLXRpdGxlPjxhYmJyLTE+QUlEUyBhbmQgYmVoYXZpb3I8L2FiYnItMT48L3Blcmlv
ZGljYWw+PGFsdC1wZXJpb2RpY2FsPjxmdWxsLXRpdGxlPkFJRFMgQmVoYXY8L2Z1bGwtdGl0bGU+
PGFiYnItMT5BSURTIGFuZCBiZWhhdmlvcjwvYWJici0xPjwvYWx0LXBlcmlvZGljYWw+PHBhZ2Vz
PjQ3OS04NjwvcGFnZXM+PHZvbHVtZT4xNTwvdm9sdW1lPjxudW1iZXI+MjwvbnVtYmVyPjxlZGl0
aW9uPjIwMTAvMTAvMjk8L2VkaXRpb24+PGtleXdvcmRzPjxrZXl3b3JkPkFkdWx0PC9rZXl3b3Jk
PjxrZXl3b3JkPkFnZSBGYWN0b3JzPC9rZXl3b3JkPjxrZXl3b3JkPkZlbWFsZTwva2V5d29yZD48
a2V5d29yZD5Gb2xsb3ctVXAgU3R1ZGllczwva2V5d29yZD48a2V5d29yZD5ISVYgSW5mZWN0aW9u
cy9kaWFnbm9zaXMvKmVwaWRlbWlvbG9neS8qcHJldmVudGlvbiAmYW1wOyBjb250cm9sPC9rZXl3
b3JkPjxrZXl3b3JkPkhJViBTZXJvcG9zaXRpdml0eS9kaWFnbm9zaXMvKmVwaWRlbWlvbG9neTwv
a2V5d29yZD48a2V5d29yZD5IZWFsdGggUG9saWN5PC9rZXl3b3JkPjxrZXl3b3JkPkh1bWFuczwv
a2V5d29yZD48a2V5d29yZD5JbmNpZGVuY2U8L2tleXdvcmQ+PGtleXdvcmQ+UHJlZ25hbmN5PC9r
ZXl3b3JkPjxrZXl3b3JkPlJpc2sgRmFjdG9yczwva2V5d29yZD48a2V5d29yZD4qUmlzay1UYWtp
bmc8L2tleXdvcmQ+PGtleXdvcmQ+U2V4dWFsIEJlaGF2aW9yPC9rZXl3b3JkPjxrZXl3b3JkPlNl
eHVhbCBQYXJ0bmVyczwva2V5d29yZD48a2V5d29yZD5TZXh1YWxseSBUcmFuc21pdHRlZCBEaXNl
YXNlcy9kaWFnbm9zaXMvZXBpZGVtaW9sb2d5LypwcmV2ZW50aW9uICZhbXA7IGNvbnRyb2w8L2tl
eXdvcmQ+PGtleXdvcmQ+U29jaW9lY29ub21pYyBGYWN0b3JzPC9rZXl3b3JkPjxrZXl3b3JkPlNv
dXRoIEFmcmljYS9lcGlkZW1pb2xvZ3k8L2tleXdvcmQ+PGtleXdvcmQ+U3VydmV5cyBhbmQgUXVl
c3Rpb25uYWlyZXM8L2tleXdvcmQ+PGtleXdvcmQ+WW91bmcgQWR1bHQ8L2tleXdvcmQ+PC9rZXl3
b3Jkcz48ZGF0ZXM+PHllYXI+MjAxMTwveWVhcj48cHViLWRhdGVzPjxkYXRlPkZlYjwvZGF0ZT48
L3B1Yi1kYXRlcz48L2RhdGVzPjxpc2JuPjEwOTAtNzE2NTwvaXNibj48YWNjZXNzaW9uLW51bT4y
MDk4MTQ3OTwvYWNjZXNzaW9uLW51bT48dXJscz48cmVsYXRlZC11cmxzPjx1cmw+aHR0cDovL2Rv
d25sb2FkLnNwcmluZ2VyLmNvbS9zdGF0aWMvcGRmLzE0My9hcnQlMjUzQTEwLjEwMDclMjUyRnMx
MDQ2MS0wMTAtOTg0NS0yLnBkZj9vcmlnaW5Vcmw9aHR0cCUzQSUyRiUyRmxpbmsuc3ByaW5nZXIu
Y29tJTJGYXJ0aWNsZSUyRjEwLjEwMDclMkZzMTA0NjEtMDEwLTk4NDUtMiZhbXA7dG9rZW4yPWV4
cD0xNDU3NTMyMzc3fmFjbD0lMkZzdGF0aWMlMkZwZGYlMkYxNDMlMkZhcnQlMjUyNTNBMTAuMTAw
NyUyNTI1MkZzMTA0NjEtMDEwLTk4NDUtMi5wZGYlM0ZvcmlnaW5VcmwlM0RodHRwJTI1M0ElMjUy
RiUyNTJGbGluay5zcHJpbmdlci5jb20lMjUyRmFydGljbGUlMjUyRjEwLjEwMDclMjUyRnMxMDQ2
MS0wMTAtOTg0NS0yKn5obWFjPWQ0MGExY2YyYmFjODk3OWYzZmI0OTMyNTI2NDFiMzdlNjkxYzQx
ZWFlNTZiMmZkYzliOGEyMjA5MGEyMDIxOWE8L3VybD48L3JlbGF0ZWQtdXJscz48L3VybHM+PGVs
ZWN0cm9uaWMtcmVzb3VyY2UtbnVtPjEwLjEwMDcvczEwNDYxLTAxMC05ODQ1LTI8L2VsZWN0cm9u
aWMtcmVzb3VyY2UtbnVtPjxyZW1vdGUtZGF0YWJhc2UtcHJvdmlkZXI+TmxtPC9yZW1vdGUtZGF0
YWJhc2UtcHJvdmlkZXI+PGxhbmd1YWdlPmVuZzwvbGFuZ3VhZ2U+PC9yZWNvcmQ+PC9DaXRlPjwv
RW5kTm90ZT5=
</w:fldData>
        </w:fldChar>
      </w:r>
      <w:r w:rsidR="00E611BE">
        <w:instrText xml:space="preserve"> ADDIN EN.CITE.DATA </w:instrText>
      </w:r>
      <w:r w:rsidR="00E611BE">
        <w:fldChar w:fldCharType="end"/>
      </w:r>
      <w:r w:rsidR="00E611BE">
        <w:fldChar w:fldCharType="separate"/>
      </w:r>
      <w:r w:rsidR="00E611BE" w:rsidRPr="00E611BE">
        <w:rPr>
          <w:noProof/>
          <w:vertAlign w:val="superscript"/>
        </w:rPr>
        <w:t>1,2,4,5,7,10,12,24,27,29-31</w:t>
      </w:r>
      <w:r w:rsidR="00E611BE">
        <w:fldChar w:fldCharType="end"/>
      </w:r>
      <w:bookmarkEnd w:id="5"/>
      <w:r>
        <w:t xml:space="preserve"> and alcohol use</w:t>
      </w:r>
      <w:r w:rsidR="00E611BE">
        <w:t xml:space="preserve"> in</w:t>
      </w:r>
      <w:r w:rsidR="00A549BE">
        <w:t xml:space="preserve"> two populations</w:t>
      </w:r>
      <w:bookmarkStart w:id="6" w:name="_Hlk177555559"/>
      <w:r w:rsidR="00A549BE">
        <w:fldChar w:fldCharType="begin">
          <w:fldData xml:space="preserve">PEVuZE5vdGU+PENpdGU+PEF1dGhvcj5FZGVsc3RlaW48L0F1dGhvcj48WWVhcj4yMDE1PC9ZZWFy
PjxSZWNOdW0+MTc8L1JlY051bT48RGlzcGxheVRleHQ+PHN0eWxlIGZhY2U9InN1cGVyc2NyaXB0
Ij4yLDQsNywxMCwxMSwxNSwyODwvc3R5bGU+PC9EaXNwbGF5VGV4dD48cmVjb3JkPjxyZWMtbnVt
YmVyPjE3PC9yZWMtbnVtYmVyPjxmb3JlaWduLWtleXM+PGtleSBhcHA9IkVOIiBkYi1pZD0iNWV0
djJzcnM4dGZ3cHJlMjJmbDUyeDk5d3RwZHN6YXpzemVkIiB0aW1lc3RhbXA9IjE3MjY1MTEwMjUi
PjE3PC9rZXk+PC9mb3JlaWduLWtleXM+PHJlZi10eXBlIG5hbWU9IkpvdXJuYWwgQXJ0aWNsZSI+
MTc8L3JlZi10eXBlPjxjb250cmlidXRvcnM+PGF1dGhvcnM+PGF1dGhvcj5FZGVsc3RlaW4sIFou
IFIuPC9hdXRob3I+PGF1dGhvcj5TYW50ZWxsaSwgSi4gUy48L2F1dGhvcj48YXV0aG9yPkhlbGxl
cmluZ2VyLCBTLjwvYXV0aG9yPjxhdXRob3I+U2NodXlsZXIsIEEuIEMuPC9hdXRob3I+PGF1dGhv
cj5XZWksIFkuPC9hdXRob3I+PGF1dGhvcj5NYXRodXIsIFMuPC9hdXRob3I+PGF1dGhvcj5Tb25n
LCBYLjwvYXV0aG9yPjxhdXRob3I+THV0YWxvLCBULjwvYXV0aG9yPjxhdXRob3I+TmFsdWdvZGEs
IEYuPC9hdXRob3I+PGF1dGhvcj5HcmF5LCBSLiBILjwvYXV0aG9yPjxhdXRob3I+V2F3ZXIsIE0u
IEouPC9hdXRob3I+PGF1dGhvcj5TZXJ3YWRkYSwgRC4gTS48L2F1dGhvcj48L2F1dGhvcnM+PC9j
b250cmlidXRvcnM+PGF1dGgtYWRkcmVzcz5ISVYgQ2VudGVyIGZvciBDbGluaWNhbCBhbmQgQmVo
YXZpb3JhbCBTdHVkaWVzLCBOZXcgWW9yayBTdGF0ZSBQc3ljaGlhdHJpYyBJbnN0aXR1dGUgYW5k
IENvbHVtYmlhIFVuaXZlcnNpdHksIDEwNTEgUml2ZXJzaWRlIERyLiwgTmV3IFlvcmssIE5ZLCBV
U0EuIEVsZWN0cm9uaWMgYWRkcmVzczogem9lLmVkZWxzdGVpbkBnbWFpbC5jb20uJiN4RDtDb2x1
bWJpYSBVbml2ZXJzaXR5IE1haWxtYW4gU2Nob29sIG9mIFB1YmxpYyBIZWFsdGgsIDcyMiBXLiAx
Njh0aCBTdC4sIE5ldyBZb3JrLCBOWSwgVVNBLiYjeEQ7UmFrYWkgSGVhbHRoIFNjaWVuY2VzIFBy
b2dyYW0sIFVnYW5kYSBWaXJ1cyBSZXNlYXJjaCBJbnN0aXR1dGUsIEVudGViYmUsIFVnYW5kYS4m
I3hEO0pvaG5zIEhvcGtpbnMgQmxvb21iZXJnIFNjaG9vbCBvZiBQdWJsaWMgSGVhbHRoLCA2MTUg
Ti4gV29sZmUgU3QuLCBCYWx0aW1vcmUsIE1ELCBVU0EuPC9hdXRoLWFkZHJlc3M+PHRpdGxlcz48
dGl0bGU+RmFjdG9ycyBhc3NvY2lhdGVkIHdpdGggaW5jaWRlbnQgSElWIGluZmVjdGlvbiB2ZXJz
dXMgcHJldmFsZW50IGluZmVjdGlvbiBhbW9uZyB5b3V0aCBpbiBSYWthaSwgVWdhbmRhPC90aXRs
ZT48c2Vjb25kYXJ5LXRpdGxlPkogRXBpZGVtaW9sIEdsb2IgSGVhbHRoPC9zZWNvbmRhcnktdGl0
bGU+PGFsdC10aXRsZT5Kb3VybmFsIG9mIGVwaWRlbWlvbG9neSBhbmQgZ2xvYmFsIGhlYWx0aDwv
YWx0LXRpdGxlPjwvdGl0bGVzPjxwZXJpb2RpY2FsPjxmdWxsLXRpdGxlPkogRXBpZGVtaW9sIEds
b2IgSGVhbHRoPC9mdWxsLXRpdGxlPjxhYmJyLTE+Sm91cm5hbCBvZiBlcGlkZW1pb2xvZ3kgYW5k
IGdsb2JhbCBoZWFsdGg8L2FiYnItMT48L3BlcmlvZGljYWw+PGFsdC1wZXJpb2RpY2FsPjxmdWxs
LXRpdGxlPkogRXBpZGVtaW9sIEdsb2IgSGVhbHRoPC9mdWxsLXRpdGxlPjxhYmJyLTE+Sm91cm5h
bCBvZiBlcGlkZW1pb2xvZ3kgYW5kIGdsb2JhbCBoZWFsdGg8L2FiYnItMT48L2FsdC1wZXJpb2Rp
Y2FsPjxwYWdlcz44NS05MTwvcGFnZXM+PHZvbHVtZT41PC92b2x1bWU+PG51bWJlcj4xPC9udW1i
ZXI+PGVkaXRpb24+MjAxNS8wMi8yNDwvZWRpdGlvbj48a2V5d29yZHM+PGtleXdvcmQ+QWRvbGVz
Y2VudDwva2V5d29yZD48a2V5d29yZD5BZHVsdDwva2V5d29yZD48a2V5d29yZD5GZW1hbGU8L2tl
eXdvcmQ+PGtleXdvcmQ+SElWIEluZmVjdGlvbnMvKmVwaWRlbWlvbG9neTwva2V5d29yZD48a2V5
d29yZD5IdW1hbnM8L2tleXdvcmQ+PGtleXdvcmQ+SW5jaWRlbmNlPC9rZXl3b3JkPjxrZXl3b3Jk
PkxvbmdpdHVkaW5hbCBTdHVkaWVzPC9rZXl3b3JkPjxrZXl3b3JkPk1hbGU8L2tleXdvcmQ+PGtl
eXdvcmQ+TWFycmlhZ2Uvc3RhdGlzdGljcyAmYW1wOyBudW1lcmljYWwgZGF0YTwva2V5d29yZD48
a2V5d29yZD5QcmV2YWxlbmNlPC9rZXl3b3JkPjxrZXl3b3JkPlByb3NwZWN0aXZlIFN0dWRpZXM8
L2tleXdvcmQ+PGtleXdvcmQ+UmlzayBGYWN0b3JzPC9rZXl3b3JkPjxrZXl3b3JkPlNleHVhbCBC
ZWhhdmlvci9zdGF0aXN0aWNzICZhbXA7IG51bWVyaWNhbCBkYXRhPC9rZXl3b3JkPjxrZXl3b3Jk
PlVnYW5kYS9lcGlkZW1pb2xvZ3k8L2tleXdvcmQ+PGtleXdvcmQ+WW91bmcgQWR1bHQ8L2tleXdv
cmQ+PC9rZXl3b3Jkcz48ZGF0ZXM+PHllYXI+MjAxNTwveWVhcj48cHViLWRhdGVzPjxkYXRlPk1h
cjwvZGF0ZT48L3B1Yi1kYXRlcz48L2RhdGVzPjxpc2JuPjIyMTAtNjAwNjwvaXNibj48YWNjZXNz
aW9uLW51bT4yNTcwMDkyNzwvYWNjZXNzaW9uLW51bT48dXJscz48cmVsYXRlZC11cmxzPjx1cmw+
aHR0cDovL2FjLmVscy1jZG4uY29tL1MyMjEwNjAwNjE0MDAwODIzLzEtczIuMC1TMjIxMDYwMDYx
NDAwMDgyMy1tYWluLnBkZj9fdGlkPTc4YTkwN2JlLWQxOWItMTFlNS1iZTM3LTAwMDAwYWFiMGY2
YyZhbXA7YWNkbmF0PTE0NTUyOTAzMThfMGFjY2NkYWQ2NmIyNDQ5NmNiYjNmOWQ4YmRmOTQ0YWU8
L3VybD48L3JlbGF0ZWQtdXJscz48L3VybHM+PGVsZWN0cm9uaWMtcmVzb3VyY2UtbnVtPjEwLjEw
MTYvai5qZWdoLjIwMTQuMDkuMDAzPC9lbGVjdHJvbmljLXJlc291cmNlLW51bT48cmVtb3RlLWRh
dGFiYXNlLXByb3ZpZGVyPk5sbTwvcmVtb3RlLWRhdGFiYXNlLXByb3ZpZGVyPjxsYW5ndWFnZT5l
bmc8L2xhbmd1YWdlPjwvcmVjb3JkPjwvQ2l0ZT48Q2l0ZT48QXV0aG9yPkthZ2FheWk8L0F1dGhv
cj48WWVhcj4yMDE0PC9ZZWFyPjxSZWNOdW0+MjQ8L1JlY051bT48cmVjb3JkPjxyZWMtbnVtYmVy
PjI0PC9yZWMtbnVtYmVyPjxmb3JlaWduLWtleXM+PGtleSBhcHA9IkVOIiBkYi1pZD0iNWV0djJz
cnM4dGZ3cHJlMjJmbDUyeDk5d3RwZHN6YXpzemVkIiB0aW1lc3RhbXA9IjE3MjY1MTEwMjUiPjI0
PC9rZXk+PC9mb3JlaWduLWtleXM+PHJlZi10eXBlIG5hbWU9IkpvdXJuYWwgQXJ0aWNsZSI+MTc8
L3JlZi10eXBlPjxjb250cmlidXRvcnM+PGF1dGhvcnM+PGF1dGhvcj5LYWdhYXlpLCBKLjwvYXV0
aG9yPjxhdXRob3I+R3JheSwgUi4gSC48L2F1dGhvcj48YXV0aG9yPldoYWxlbiwgQy48L2F1dGhv
cj48YXV0aG9yPkZ1LCBQLjwvYXV0aG9yPjxhdXRob3I+TmV1aGF1c2VyLCBELjwvYXV0aG9yPjxh
dXRob3I+TWNHcmF0aCwgSi4gVy48L2F1dGhvcj48YXV0aG9yPlNld2Fua2FtYm8sIE4uIEsuPC9h
dXRob3I+PGF1dGhvcj5TZXJ3YWRkYSwgRC48L2F1dGhvcj48YXV0aG9yPktpZ296aSwgRy48L2F1
dGhvcj48YXV0aG9yPk5hbHVnb2RhLCBGLjwvYXV0aG9yPjxhdXRob3I+UmV5bm9sZHMsIFMuIEou
PC9hdXRob3I+PGF1dGhvcj5XYXdlciwgTS4gSi48L2F1dGhvcj48YXV0aG9yPlNpbmdlciwgTS4g
RS48L2F1dGhvcj48L2F1dGhvcnM+PC9jb250cmlidXRvcnM+PGF1dGgtYWRkcmVzcz5SYWthaSBI
ZWFsdGggU2NpZW5jZXMgUHJvZ3JhbSwgRW50ZWJiZSwgVWdhbmRhOyBEZXBhcm1lbnQgb2YgRXBp
ZGVtaW9sb2d5IGFuZCBCaW9zdGF0aXN0aWNzLCBDYXNlIFdlc3Rlcm4gUmVzZXJ2ZSBVbml2ZXJz
aXR5LCBDbGV2ZWxhbmQsIE9oaW8sIFVuaXRlZCBTdGF0ZXMgb2YgQW1lcmljYS4mI3hEO0RlcGFy
dG1lbnQgb2YgRXBpZGVtaW9sb2d5LCBKb2hucyBIb3BraW5zIEJsb29tYmVyZyBTY2hvb2wgb2Yg
UHVibGljIEhlYWx0aCwgQmFsdGltb3JlLCBNYXJ5bGFuZCwgVW5pdGVkIFN0YXRlcyBvZiBBbWVy
aWNhLiYjeEQ7RGVwYXJ0bWVudCBvZiBFcGlkZW1pb2xvZ3kgYW5kIEJpb3N0YXRpc3RpY3MsIFVu
aXZlcnNpdHkgb2YgR2VvcmdpYSwgQXRoZW5zLCBHZW9yZ2lhLCBVbml0ZWQgU3RhdGVzIG9mIEFt
ZXJpY2EuJiN4RDtEZXBhcm1lbnQgb2YgRXBpZGVtaW9sb2d5IGFuZCBCaW9zdGF0aXN0aWNzLCBD
YXNlIFdlc3Rlcm4gUmVzZXJ2ZSBVbml2ZXJzaXR5LCBDbGV2ZWxhbmQsIE9oaW8sIFVuaXRlZCBT
dGF0ZXMgb2YgQW1lcmljYS4mI3hEO0RlcGFydG1lbnQgb2YgQW50aHJvcG9sb2d5LCBDYXNlIFdl
c3Rlcm4gUmVzZXJ2ZSBVbml2ZXJzaXR5LCBDbGV2ZWxhbmQsIE9oaW8sIFVuaXRlZCBTdGF0ZXMg
b2YgQW1lcmljYS4mI3hEO01ha2VyZXJlIFVuaXZlcnNpdHkgQ29sbGVnZSBvZiBIZWFsdGggU2Np
ZW5jZXMsIEthbXBhbGEsIFVnYW5kYS4mI3hEO0RpdmlzaW9uIG9mIEludHJhbXVyYWwgUmVzZWFy
Y2gsIE5hdGlvbmFsIEluc3RpdHV0ZSBvZiBBbGxlcmd5IGFuZCBJbmZlY3Rpb3VzIERpc2Vhc2Vz
LCBOYXRpb25hbCBJbnN0aXR1dGVzIG9mIEhlYWx0aCwgQmV0aGVzZGEsIE1hcnlsYW5kLCBVbml0
ZWQgU3RhdGVzIG9mIEFtZXJpY2E7IEpvaG5zIEhvcGtpbnMgU2Nob29sIG9mIE1lZGljaW5lLCBC
YWx0aW1vcmUsIE1hcnlsYW5kLCBVbml0ZWQgU3RhdGVzIG9mIEFtZXJpY2EuPC9hdXRoLWFkZHJl
c3M+PHRpdGxlcz48dGl0bGU+SW5kaWNlcyB0byBtZWFzdXJlIHJpc2sgb2YgSElWIGFjcXVpc2l0
aW9uIGluIFJha2FpLCBVZ2FuZGE8L3RpdGxlPjxzZWNvbmRhcnktdGl0bGU+UExvUyBPbmU8L3Nl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PHBhZ2VzPmU5MjAxNTwvcGFnZXM+PHZvbHVtZT45PC92b2x1bWU+PG51bWJlcj40PC9udW1iZXI+
PGVkaXRpb24+MjAxNC8wNC8wODwvZWRpdGlvbj48a2V5d29yZHM+PGtleXdvcmQ+QWRvbGVzY2Vu
dDwva2V5d29yZD48a2V5d29yZD5BZHVsdDwva2V5d29yZD48a2V5d29yZD5Db2hvcnQgU3R1ZGll
czwva2V5d29yZD48a2V5d29yZD5GZW1hbGU8L2tleXdvcmQ+PGtleXdvcmQ+SElWIEluZmVjdGlv
bnMvZXBpZGVtaW9sb2d5LypldGlvbG9neTwva2V5d29yZD48a2V5d29yZD5IaXYtMTwva2V5d29y
ZD48a2V5d29yZD4qSGVhbHRoIFN0YXR1cyBJbmRpY2F0b3JzPC9rZXl3b3JkPjxrZXl3b3JkPkh1
bWFuczwva2V5d29yZD48a2V5d29yZD5NYWxlPC9rZXl3b3JkPjxrZXl3b3JkPk1pZGRsZSBBZ2Vk
PC9rZXl3b3JkPjxrZXl3b3JkPlJpc2sgRmFjdG9yczwva2V5d29yZD48a2V5d29yZD5TZXggRmFj
dG9yczwva2V5d29yZD48a2V5d29yZD5TZXh1YWwgQmVoYXZpb3Ivc3RhdGlzdGljcyAmYW1wOyBu
dW1lcmljYWwgZGF0YTwva2V5d29yZD48a2V5d29yZD5VZ2FuZGEvZXBpZGVtaW9sb2d5PC9rZXl3
b3JkPjxrZXl3b3JkPllvdW5nIEFkdWx0PC9rZXl3b3JkPjwva2V5d29yZHM+PGRhdGVzPjx5ZWFy
PjIwMTQ8L3llYXI+PC9kYXRlcz48aXNibj4xOTMyLTYyMDM8L2lzYm4+PGFjY2Vzc2lvbi1udW0+
MjQ3MDQ3Nzg8L2FjY2Vzc2lvbi1udW0+PHVybHM+PHJlbGF0ZWQtdXJscz48dXJsPmh0dHA6Ly93
d3cubmNiaS5ubG0ubmloLmdvdi9wbWMvYXJ0aWNsZXMvUE1DMzk3NjI2MS9wZGYvcG9uZS4wMDky
MDE1LnBkZjwvdXJsPjwvcmVsYXRlZC11cmxzPjwvdXJscz48Y3VzdG9tMj5QbWMzOTc2MjYxPC9j
dXN0b20yPjxlbGVjdHJvbmljLXJlc291cmNlLW51bT4xMC4xMzcxL2pvdXJuYWwucG9uZS4wMDky
MDE1PC9lbGVjdHJvbmljLXJlc291cmNlLW51bT48cmVtb3RlLWRhdGFiYXNlLXByb3ZpZGVyPk5s
bTwvcmVtb3RlLWRhdGFiYXNlLXByb3ZpZGVyPjxsYW5ndWFnZT5lbmc8L2xhbmd1YWdlPjwvcmVj
b3JkPjwvQ2l0ZT48Q2l0ZT48QXV0aG9yPktpd2FudWthPC9BdXRob3I+PFllYXI+MjAxNDwvWWVh
cj48UmVjTnVtPjI2PC9SZWNOdW0+PHJlY29yZD48cmVjLW51bWJlcj4yNjwvcmVjLW51bWJlcj48
Zm9yZWlnbi1rZXlzPjxrZXkgYXBwPSJFTiIgZGItaWQ9IjVldHYyc3JzOHRmd3ByZTIyZmw1Mng5
OXd0cGRzemF6c3plZCIgdGltZXN0YW1wPSIxNzI2NTExMDI1Ij4yNjwva2V5PjwvZm9yZWlnbi1r
ZXlzPjxyZWYtdHlwZSBuYW1lPSJKb3VybmFsIEFydGljbGUiPjE3PC9yZWYtdHlwZT48Y29udHJp
YnV0b3JzPjxhdXRob3JzPjxhdXRob3I+S2l3YW51a2EsIE4uPC9hdXRob3I+PGF1dGhvcj5Tc2V0
YWFsYSwgQS48L2F1dGhvcj48YXV0aG9yPk5hbHV0YWF5YSwgQS48L2F1dGhvcj48YXV0aG9yPk1w
ZW5kbywgSi48L2F1dGhvcj48YXV0aG9yPldhbWJ1emksIE0uPC9hdXRob3I+PGF1dGhvcj5OYW52
dWJ5YSwgQS48L2F1dGhvcj48YXV0aG9yPlNpZ2lyZW5kYSwgUy48L2F1dGhvcj48YXV0aG9yPktp
dGFuZHdlLCBQLiBLLjwvYXV0aG9yPjxhdXRob3I+TmllbHNlbiwgTC4gRS48L2F1dGhvcj48YXV0
aG9yPkJhbHllZ2lzYXdhLCBBLjwvYXV0aG9yPjxhdXRob3I+S2FsZWVidSwgUC48L2F1dGhvcj48
YXV0aG9yPk5hbHVzaWJhLCBKLjwvYXV0aG9yPjxhdXRob3I+U2V3YW5rYW1ibywgTi4gSy48L2F1
dGhvcj48L2F1dGhvcnM+PC9jb250cmlidXRvcnM+PGF1dGgtYWRkcmVzcz5NYWtlcmVyZSBVbml2
ZXJzaXR5IENvbGxlZ2Ugb2YgSGVhbHRoIFNjaWVuY2VzLCBTY2hvb2wgb2YgUHVibGljIEhlYWx0
aCwgS2FtcGFsYSwgVWdhbmRhOyBVZ2FuZGEgVmlydXMgUmVzZWFyY2ggSW5zdGl0dXRlLUludGVy
bmF0aW9uYWwgQUlEUyBWYWNjaW5lIEluaXRpYXRlIEhJViBWYWNjaW5lIFByb2dyYW0sIEVudGVi
YmUsIFVnYW5kYS4mI3hEO1VnYW5kYSBWaXJ1cyBSZXNlYXJjaCBJbnN0aXR1dGUtSW50ZXJuYXRp
b25hbCBBSURTIFZhY2NpbmUgSW5pdGlhdGUgSElWIFZhY2NpbmUgUHJvZ3JhbSwgRW50ZWJiZSwg
VWdhbmRhLiYjeEQ7SW50ZXJuYXRpb25hbCBBSURTIFZhY2NpbmUgSW5pdGlhdGl2ZSAoSUFWSSks
IE5ldyBZb3JrLCBOZXcgWW9yaywgVW5pdGVkIFN0YXRlcyBvZiBBbWVyaWNhLiYjeEQ7TWVkaWNh
bCBSZXNlYXJjaCBDb3VuY2lsL1VnYW5kYSBWaXJ1cyBSZXNlYXJjaCBJbnNpdHV0ZSwgVWdhbmRh
IFJlc2VhcmNoIFVuaXQgb24gQUlEUywgRW50ZWJiZSwgVWdhbmRhLiYjeEQ7TWFrZXJlcmUgVW5p
dmVyc2l0eSBDb2xsZWdlIG9mIEhlYWx0aCBTY2llbmNlcywgU2Nob29sIG9mIE1lZGljaW5lLCBD
bGluaWNhbCBFcGlkZW1pb2xvZ3kgVW5pdCwgS2FtcGFsYSwgVWdhbmRhLjwvYXV0aC1hZGRyZXNz
Pjx0aXRsZXM+PHRpdGxlPkhpZ2ggaW5jaWRlbmNlIG9mIEhJVi0xIGluZmVjdGlvbiBpbiBhIGdl
bmVyYWwgcG9wdWxhdGlvbiBvZiBmaXNoaW5nIGNvbW11bml0aWVzIGFyb3VuZCBMYWtlIFZpY3Rv
cmlhLCBVZ2FuZGE8L3RpdGxlPjxzZWNvbmRhcnktdGl0bGU+UExvUyBPbmU8L3NlY29uZGFyeS10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dGl0bGU+PGFiYnItMT5QbG9TIG9uZTwvYWJici0xPjwvYWx0LXBlcmlvZGljYWw+PHBhZ2VzPmU5
NDkzMjwvcGFnZXM+PHZvbHVtZT45PC92b2x1bWU+PG51bWJlcj41PC9udW1iZXI+PGVkaXRpb24+
MjAxNC8wNS8yOTwvZWRpdGlvbj48a2V5d29yZHM+PGtleXdvcmQ+QWRvbGVzY2VudDwva2V5d29y
ZD48a2V5d29yZD5BZHVsdDwva2V5d29yZD48a2V5d29yZD5Db2hvcnQgU3R1ZGllczwva2V5d29y
ZD48a2V5d29yZD5GYW1pbHkgQ2hhcmFjdGVyaXN0aWNzPC9rZXl3b3JkPjxrZXl3b3JkPkZlbWFs
ZTwva2V5d29yZD48a2V5d29yZD4qRmlzaGVyaWVzPC9rZXl3b3JkPjxrZXl3b3JkPkhJViBJbmZl
Y3Rpb25zLyplcGlkZW1pb2xvZ3kvdmlyb2xvZ3k8L2tleXdvcmQ+PGtleXdvcmQ+SElWLTEvKnBh
dGhvZ2VuaWNpdHk8L2tleXdvcmQ+PGtleXdvcmQ+SHVtYW5zPC9rZXl3b3JkPjxrZXl3b3JkPklu
Y2lkZW5jZTwva2V5d29yZD48a2V5d29yZD5MYWtlczwva2V5d29yZD48a2V5d29yZD5NYWxlPC9r
ZXl3b3JkPjxrZXl3b3JkPk1pZGRsZSBBZ2VkPC9rZXl3b3JkPjxrZXl3b3JkPlJpc2sgRmFjdG9y
czwva2V5d29yZD48a2V5d29yZD5VZ2FuZGEvZXBpZGVtaW9sb2d5PC9rZXl3b3JkPjxrZXl3b3Jk
PllvdW5nIEFkdWx0PC9rZXl3b3JkPjwva2V5d29yZHM+PGRhdGVzPjx5ZWFyPjIwMTQ8L3llYXI+
PC9kYXRlcz48aXNibj4xOTMyLTYyMDM8L2lzYm4+PGFjY2Vzc2lvbi1udW0+MjQ4NjY4NDA8L2Fj
Y2Vzc2lvbi1udW0+PHVybHM+PHJlbGF0ZWQtdXJscz48dXJsPmh0dHA6Ly93d3cubmNiaS5ubG0u
bmloLmdvdi9wbWMvYXJ0aWNsZXMvUE1DNDAzNTI3Mi9wZGYvcG9uZS4wMDk0OTMyLnBkZjwvdXJs
PjwvcmVsYXRlZC11cmxzPjwvdXJscz48Y3VzdG9tMj5QbWM0MDM1MjcyPC9jdXN0b20yPjxlbGVj
dHJvbmljLXJlc291cmNlLW51bT4xMC4xMzcxL2pvdXJuYWwucG9uZS4wMDk0OTMyPC9lbGVjdHJv
bmljLXJlc291cmNlLW51bT48cmVtb3RlLWRhdGFiYXNlLXByb3ZpZGVyPk5sbTwvcmVtb3RlLWRh
dGFiYXNlLXByb3ZpZGVyPjxsYW5ndWFnZT5lbmc8L2xhbmd1YWdlPjwvcmVjb3JkPjwvQ2l0ZT48
Q2l0ZT48QXV0aG9yPk1hdGh1cjwvQXV0aG9yPjxZZWFyPjIwMTU8L1llYXI+PFJlY051bT4zMDwv
UmVjTnVtPjxyZWNvcmQ+PHJlYy1udW1iZXI+MzA8L3JlYy1udW1iZXI+PGZvcmVpZ24ta2V5cz48
a2V5IGFwcD0iRU4iIGRiLWlkPSI1ZXR2MnNyczh0ZndwcmUyMmZsNTJ4OTl3dHBkc3phenN6ZWQi
IHRpbWVzdGFtcD0iMTcyNjUxMTAyNSI+MzA8L2tleT48L2ZvcmVpZ24ta2V5cz48cmVmLXR5cGUg
bmFtZT0iSm91cm5hbCBBcnRpY2xlIj4xNzwvcmVmLXR5cGU+PGNvbnRyaWJ1dG9ycz48YXV0aG9y
cz48YXV0aG9yPk1hdGh1ciwgUy48L2F1dGhvcj48YXV0aG9yPldlaSwgWS48L2F1dGhvcj48YXV0
aG9yPlpob25nLCBYLjwvYXV0aG9yPjxhdXRob3I+U29uZywgWC48L2F1dGhvcj48YXV0aG9yPk5h
bHVnb2RhLCBGLjwvYXV0aG9yPjxhdXRob3I+THV0YWxvLCBULjwvYXV0aG9yPjxhdXRob3I+V2F3
ZXIsIE0uPC9hdXRob3I+PGF1dGhvcj5HcmF5LCBSLjwvYXV0aG9yPjxhdXRob3I+U2Vyd2FkZGEs
IEQuPC9hdXRob3I+PGF1dGhvcj5TYW50ZWxsaSwgSi4gUy48L2F1dGhvcj48L2F1dGhvcnM+PC9j
b250cmlidXRvcnM+PGF1dGgtYWRkcmVzcz4qSGVpbGJydW5uIERlcGFydG1lbnQgb2YgUG9wdWxh
dGlvbiBhbmQgRmFtaWx5IEhlYWx0aCwgQ29sdW1iaWEgVW5pdmVyc2l0eSBNYWlsbWFuIFNjaG9v
bCBvZiBQdWJsaWMgSGVhbHRoLCBOZXcgWW9yaywgTlk7IGRhZ2dlckRlcGFydG1lbnQgb2YgQmlv
c3RhdGlzdGljcywgQ29sdW1iaWEgVW5pdmVyc2l0eSBNYWlsbWFuIFNjaG9vbCBvZiBQdWJsaWMg
SGVhbHRoOyBkb3VibGUgZGFnZ2VyUmFrYWkgSGVhbHRoIFNjaWVuY2VzIFByb2dyYW0sIFVnYW5k
YSBWaXJ1cyBSZXNlYXJjaCBJbnN0aXR1dGUsIEVudGViYmUsIFVnYW5kYTsgYW5kIHNlY3Rpb24g
c2lnbkRlcGFydG1lbnQgb2YgRXBpZGVtaW9sb2d5LCBKb2hucyBIb3BraW5zIFVuaXZlcnNpdHkg
Qmxvb21iZXJnIFNjaG9vbCBvZiBQdWJsaWMgSGVhbHRoLCBCYWx0aW1vcmUsIE1ELjwvYXV0aC1h
ZGRyZXNzPjx0aXRsZXM+PHRpdGxlPlBhcnRuZXIgQ2hhcmFjdGVyaXN0aWNzIEFzc29jaWF0ZWQg
V2l0aCBISVYgQWNxdWlzaXRpb24gQW1vbmcgWW91dGggaW4gUmFrYWksIFVnYW5kYTwvdGl0bGU+
PHNlY29uZGFyeS10aXRsZT5KIEFjcXVpciBJbW11bmUgRGVmaWMgU3luZHI8L3NlY29uZGFyeS10
aXRsZT48YWx0LXRpdGxlPkpvdXJuYWwgb2YgYWNxdWlyZWQgaW1tdW5lIGRlZmljaWVuY3kgc3lu
ZHJvbWVzICgxOTk5KTwvYWx0LXRpdGxlPjwvdGl0bGVzPjxwZXJpb2RpY2FsPjxmdWxsLXRpdGxl
PkogQWNxdWlyIEltbXVuZSBEZWZpYyBTeW5kcjwvZnVsbC10aXRsZT48YWJici0xPkpvdXJuYWwg
b2YgYWNxdWlyZWQgaW1tdW5lIGRlZmljaWVuY3kgc3luZHJvbWVzICgxOTk5KTwvYWJici0xPjwv
cGVyaW9kaWNhbD48YWx0LXBlcmlvZGljYWw+PGZ1bGwtdGl0bGU+SiBBY3F1aXIgSW1tdW5lIERl
ZmljIFN5bmRyPC9mdWxsLXRpdGxlPjxhYmJyLTE+Sm91cm5hbCBvZiBhY3F1aXJlZCBpbW11bmUg
ZGVmaWNpZW5jeSBzeW5kcm9tZXMgKDE5OTkpPC9hYmJyLTE+PC9hbHQtcGVyaW9kaWNhbD48cGFn
ZXM+NzUtODQ8L3BhZ2VzPjx2b2x1bWU+Njk8L3ZvbHVtZT48bnVtYmVyPjE8L251bWJlcj48ZWRp
dGlvbj4yMDE1LzAxLzI3PC9lZGl0aW9uPjxrZXl3b3Jkcz48a2V5d29yZD5BZG9sZXNjZW50PC9r
ZXl3b3JkPjxrZXl3b3JkPkNvaG9ydCBTdHVkaWVzPC9rZXl3b3JkPjxrZXl3b3JkPkZlbWFsZTwv
a2V5d29yZD48a2V5d29yZD5ISVYgSW5mZWN0aW9ucy9lcGlkZW1pb2xvZ3kvKnRyYW5zbWlzc2lv
bjwva2V5d29yZD48a2V5d29yZD5IdW1hbnM8L2tleXdvcmQ+PGtleXdvcmQ+SW5jaWRlbmNlPC9r
ZXl3b3JkPjxrZXl3b3JkPkludGVydmlld3MgYXMgVG9waWM8L2tleXdvcmQ+PGtleXdvcmQ+TG9u
Z2l0dWRpbmFsIFN0dWRpZXM8L2tleXdvcmQ+PGtleXdvcmQ+TWFsZTwva2V5d29yZD48a2V5d29y
ZD4qUmlzay1UYWtpbmc8L2tleXdvcmQ+PGtleXdvcmQ+UnVyYWwgUG9wdWxhdGlvbjwva2V5d29y
ZD48a2V5d29yZD4qU2V4dWFsIEJlaGF2aW9yPC9rZXl3b3JkPjxrZXl3b3JkPipTZXh1YWwgUGFy
dG5lcnM8L2tleXdvcmQ+PGtleXdvcmQ+VWdhbmRhPC9rZXl3b3JkPjxrZXl3b3JkPllvdW5nIEFk
dWx0PC9rZXl3b3JkPjwva2V5d29yZHM+PGRhdGVzPjx5ZWFyPjIwMTU8L3llYXI+PHB1Yi1kYXRl
cz48ZGF0ZT5NYXkgMTwvZGF0ZT48L3B1Yi1kYXRlcz48L2RhdGVzPjxpc2JuPjE1MjUtNDEzNTwv
aXNibj48YWNjZXNzaW9uLW51bT4yNTYyMjA1ODwvYWNjZXNzaW9uLW51bT48dXJscz48cmVsYXRl
ZC11cmxzPjx1cmw+aHR0cDovL2dyYXBoaWNzLnR4Lm92aWQuY29tL292ZnRwZGZzL0ZQREROQ0pD
TUdQT0pIMDAvZnMwNDcvb3ZmdC9saXZlL2d2MDI0LzAwMTI2MzM0LzAwMTI2MzM0LTIwMTUwNTAx
MC0wMDAxMS5wZGY8L3VybD48L3JlbGF0ZWQtdXJscz48L3VybHM+PGN1c3RvbTI+UG1jNDQyNDA5
NTwvY3VzdG9tMj48Y3VzdG9tNj5OaWhtczY1NjU5NzwvY3VzdG9tNj48ZWxlY3Ryb25pYy1yZXNv
dXJjZS1udW0+MTAuMTA5Ny9xYWkuMDAwMDAwMDAwMDAwMDUzOTwvZWxlY3Ryb25pYy1yZXNvdXJj
ZS1udW0+PHJlbW90ZS1kYXRhYmFzZS1wcm92aWRlcj5ObG08L3JlbW90ZS1kYXRhYmFzZS1wcm92
aWRlcj48bGFuZ3VhZ2U+ZW5nPC9sYW5ndWFnZT48L3JlY29yZD48L0NpdGU+PENpdGU+PEF1dGhv
cj5TYW50ZWxsaTwvQXV0aG9yPjxZZWFyPjIwMTM8L1llYXI+PFJlY051bT4zNzwvUmVjTnVtPjxy
ZWNvcmQ+PHJlYy1udW1iZXI+Mzc8L3JlYy1udW1iZXI+PGZvcmVpZ24ta2V5cz48a2V5IGFwcD0i
RU4iIGRiLWlkPSI1ZXR2MnNyczh0ZndwcmUyMmZsNTJ4OTl3dHBkc3phenN6ZWQiIHRpbWVzdGFt
cD0iMTcyNjUxMTAyNSI+Mzc8L2tleT48L2ZvcmVpZ24ta2V5cz48cmVmLXR5cGUgbmFtZT0iSm91
cm5hbCBBcnRpY2xlIj4xNzwvcmVmLXR5cGU+PGNvbnRyaWJ1dG9ycz48YXV0aG9ycz48YXV0aG9y
PlNhbnRlbGxpLCBKLiBTLjwvYXV0aG9yPjxhdXRob3I+RWRlbHN0ZWluLCBaLiBSLjwvYXV0aG9y
PjxhdXRob3I+TWF0aHVyLCBTLjwvYXV0aG9yPjxhdXRob3I+V2VpLCBZLjwvYXV0aG9yPjxhdXRo
b3I+WmhhbmcsIFcuPC9hdXRob3I+PGF1dGhvcj5PcnIsIE0uIEcuPC9hdXRob3I+PGF1dGhvcj5I
aWdnaW5zLCBKLiBBLjwvYXV0aG9yPjxhdXRob3I+TmFsdWdvZGEsIEYuPC9hdXRob3I+PGF1dGhv
cj5HcmF5LCBSLiBILjwvYXV0aG9yPjxhdXRob3I+V2F3ZXIsIE0uIEouPC9hdXRob3I+PGF1dGhv
cj5TZXJ3YWRkYSwgRC4gTS48L2F1dGhvcj48L2F1dGhvcnM+PC9jb250cmlidXRvcnM+PGF1dGgt
YWRkcmVzcz5IZWlsYnJ1bm4gRGVwYXJ0bWVudCBvZiBQb3B1bGF0aW9uIGFuZCBGYW1pbHkgSGVh
bHRoLCBNYWlsbWFuIFNjaG9vbCBvZiBQdWJsaWMgSGVhbHRoLCBDb2x1bWJpYSBVbml2ZXJzaXR5
LCBOZXcgWW9yaywgTlkgMTAwMzIsIFVTQS4ganMyNjM3QGNvbHVtYmlhLmVkdTwvYXV0aC1hZGRy
ZXNzPjx0aXRsZXM+PHRpdGxlPkJlaGF2aW9yYWwsIGJpb2xvZ2ljYWwsIGFuZCBkZW1vZ3JhcGhp
YyByaXNrIGFuZCBwcm90ZWN0aXZlIGZhY3RvcnMgZm9yIG5ldyBISVYgaW5mZWN0aW9ucyBhbW9u
ZyB5b3V0aCBpbiBSYWthaSwgVWdhbmRhPC90aXRsZT48c2Vjb25kYXJ5LXRpdGxlPkogQWNxdWly
IEltbXVuZSBEZWZpYyBTeW5kcjwvc2Vjb25kYXJ5LXRpdGxlPjxhbHQtdGl0bGU+Sm91cm5hbCBv
ZiBhY3F1aXJlZCBpbW11bmUgZGVmaWNpZW5jeSBzeW5kcm9tZXMgKDE5OTkpPC9hbHQtdGl0bGU+
PC90aXRsZXM+PHBlcmlvZGljYWw+PGZ1bGwtdGl0bGU+SiBBY3F1aXIgSW1tdW5lIERlZmljIFN5
bmRyPC9mdWxsLXRpdGxlPjxhYmJyLTE+Sm91cm5hbCBvZiBhY3F1aXJlZCBpbW11bmUgZGVmaWNp
ZW5jeSBzeW5kcm9tZXMgKDE5OTkpPC9hYmJyLTE+PC9wZXJpb2RpY2FsPjxhbHQtcGVyaW9kaWNh
bD48ZnVsbC10aXRsZT5KIEFjcXVpciBJbW11bmUgRGVmaWMgU3luZHI8L2Z1bGwtdGl0bGU+PGFi
YnItMT5Kb3VybmFsIG9mIGFjcXVpcmVkIGltbXVuZSBkZWZpY2llbmN5IHN5bmRyb21lcyAoMTk5
OSk8L2FiYnItMT48L2FsdC1wZXJpb2RpY2FsPjxwYWdlcz4zOTMtNDAwPC9wYWdlcz48dm9sdW1l
PjYzPC92b2x1bWU+PG51bWJlcj4zPC9udW1iZXI+PGVkaXRpb24+MjAxMy8wMy8yOTwvZWRpdGlv
bj48a2V5d29yZHM+PGtleXdvcmQ+QWRvbGVzY2VudDwva2V5d29yZD48a2V5d29yZD5BbGNvaG9s
IERyaW5raW5nLyplcGlkZW1pb2xvZ3k8L2tleXdvcmQ+PGtleXdvcmQ+Q29ob3J0IFN0dWRpZXM8
L2tleXdvcmQ+PGtleXdvcmQ+RmVtYWxlPC9rZXl3b3JkPjxrZXl3b3JkPkhJViBJbmZlY3Rpb25z
LyplcGlkZW1pb2xvZ3kvdHJhbnNtaXNzaW9uPC9rZXl3b3JkPjxrZXl3b3JkPkh1bWFuczwva2V5
d29yZD48a2V5d29yZD5JbmNpZGVuY2U8L2tleXdvcmQ+PGtleXdvcmQ+TWFsZTwva2V5d29yZD48
a2V5d29yZD5NYXJyaWFnZTwva2V5d29yZD48a2V5d29yZD5QcmV2YWxlbmNlPC9rZXl3b3JkPjxr
ZXl3b3JkPlJpc2s8L2tleXdvcmQ+PGtleXdvcmQ+UmlzayBGYWN0b3JzPC9rZXl3b3JkPjxrZXl3
b3JkPlJ1cmFsIEhlYWx0aDwva2V5d29yZD48a2V5d29yZD4qU2V4dWFsIEJlaGF2aW9yPC9rZXl3
b3JkPjxrZXl3b3JkPlNleHVhbCBQYXJ0bmVyczwva2V5d29yZD48a2V5d29yZD5TZXh1YWxseSBU
cmFuc21pdHRlZCBEaXNlYXNlcy9lcGlkZW1pb2xvZ3k8L2tleXdvcmQ+PGtleXdvcmQ+VWdhbmRh
L2VwaWRlbWlvbG9neTwva2V5d29yZD48a2V5d29yZD5Zb3VuZyBBZHVsdDwva2V5d29yZD48L2tl
eXdvcmRzPjxkYXRlcz48eWVhcj4yMDEzPC95ZWFyPjxwdWItZGF0ZXM+PGRhdGU+SnVsIDE8L2Rh
dGU+PC9wdWItZGF0ZXM+PC9kYXRlcz48aXNibj4xNTI1LTQxMzU8L2lzYm4+PGFjY2Vzc2lvbi1u
dW0+MjM1MzUyOTM8L2FjY2Vzc2lvbi1udW0+PHVybHM+PHJlbGF0ZWQtdXJscz48dXJsPmh0dHA6
Ly9ncmFwaGljcy50eC5vdmlkLmNvbS9vdmZ0cGRmcy9GUERETkNPQklESUZDTjAwL2ZzMDQ2L292
ZnQvbGl2ZS9ndjAyMy8wMDEyNjMzNC8wMDEyNjMzNC0yMDEzMDcwMTAtMDAwMjAucGRmPC91cmw+
PC9yZWxhdGVkLXVybHM+PC91cmxzPjxjdXN0b20yPlBtYzQxMzE4NDE8L2N1c3RvbTI+PGN1c3Rv
bTY+TmlobXM0Njg4Njk8L2N1c3RvbTY+PGVsZWN0cm9uaWMtcmVzb3VyY2UtbnVtPjEwLjEwOTcv
UUFJLjBiMDEzZTMxODI5MjY3OTU8L2VsZWN0cm9uaWMtcmVzb3VyY2UtbnVtPjxyZW1vdGUtZGF0
YWJhc2UtcHJvdmlkZXI+TmxtPC9yZW1vdGUtZGF0YWJhc2UtcHJvdmlkZXI+PGxhbmd1YWdlPmVu
ZzwvbGFuZ3VhZ2U+PC9yZWNvcmQ+PC9DaXRlPjxDaXRlPjxBdXRob3I+U2FudGVsbGk8L0F1dGhv
cj48WWVhcj4yMDE1PC9ZZWFyPjxSZWNOdW0+Mzg8L1JlY051bT48cmVjb3JkPjxyZWMtbnVtYmVy
PjM4PC9yZWMtbnVtYmVyPjxmb3JlaWduLWtleXM+PGtleSBhcHA9IkVOIiBkYi1pZD0iNWV0djJz
cnM4dGZ3cHJlMjJmbDUyeDk5d3RwZHN6YXpzemVkIiB0aW1lc3RhbXA9IjE3MjY1MTEwMjUiPjM4
PC9rZXk+PC9mb3JlaWduLWtleXM+PHJlZi10eXBlIG5hbWU9IkpvdXJuYWwgQXJ0aWNsZSI+MTc8
L3JlZi10eXBlPjxjb250cmlidXRvcnM+PGF1dGhvcnM+PGF1dGhvcj5TYW50ZWxsaSwgSi4gUy48
L2F1dGhvcj48YXV0aG9yPkVkZWxzdGVpbiwgWi4gUi48L2F1dGhvcj48YXV0aG9yPldlaSwgWS48
L2F1dGhvcj48YXV0aG9yPk1hdGh1ciwgUy48L2F1dGhvcj48YXV0aG9yPlNvbmcsIFguPC9hdXRo
b3I+PGF1dGhvcj5TY2h1eWxlciwgQS48L2F1dGhvcj48YXV0aG9yPk5hbHVnb2RhLCBGLjwvYXV0
aG9yPjxhdXRob3I+THV0YWxvLCBULjwvYXV0aG9yPjxhdXRob3I+R3JheSwgUi48L2F1dGhvcj48
YXV0aG9yPldhd2VyLCBNLjwvYXV0aG9yPjxhdXRob3I+U2Vyd2FkZGEsIEQuPC9hdXRob3I+PC9h
dXRob3JzPjwvY29udHJpYnV0b3JzPjxhdXRoLWFkZHJlc3M+YUNvbHVtYmlhIFVuaXZlcnNpdHkg
TWFpbG1hbiBTY2hvb2wgb2YgUHVibGljIEhlYWx0aCBiSElWIENlbnRlciBmb3IgQ2xpbmljYWwg
YW5kIEJlaGF2aW9yYWwgU3R1ZGllcywgQ29sdW1iaWEgVW5pdmVyc2l0eSwgTmV3IFlvcmssIE5l
dyBZb3JrLCBVU0EgY1Jha2FpIEhlYWx0aCBTY2llbmNlcyBQcm9ncmFtLCBVZ2FuZGEgVmlydXMg
UmVzZWFyY2ggSW5zdGl0dXRlLCBFbnRlYmJlLCBVZ2FuZGEgZEJsb29tYmVyZyBTY2hvb2wgb2Yg
UHVibGljIEhlYWx0aCwgSm9obnMgSG9wa2lucyBVbml2ZXJzaXR5LCBCYWx0aW1vcmUsIE1hcnls
YW5kLCBVU0EuPC9hdXRoLWFkZHJlc3M+PHRpdGxlcz48dGl0bGU+VHJlbmRzIGluIEhJViBhY3F1
aXNpdGlvbiwgcmlzayBmYWN0b3JzIGFuZCBwcmV2ZW50aW9uIHBvbGljaWVzIGFtb25nIHlvdXRo
IGluIFVnYW5kYSwgMTk5OS0yMDExPC90aXRsZT48c2Vjb25kYXJ5LXRpdGxlPkFpZHM8L3NlY29u
ZGFyeS10aXRsZT48YWx0LXRpdGxlPkFJRFMgKExvbmRvbiwgRW5nbGFuZCk8L2FsdC10aXRsZT48
L3RpdGxlcz48cGVyaW9kaWNhbD48ZnVsbC10aXRsZT5BSURTPC9mdWxsLXRpdGxlPjxhYmJyLTE+
QWlkczwvYWJici0xPjwvcGVyaW9kaWNhbD48cGFnZXM+MjExLTk8L3BhZ2VzPjx2b2x1bWU+Mjk8
L3ZvbHVtZT48bnVtYmVyPjI8L251bWJlcj48ZWRpdGlvbj4yMDE0LzEyLzI0PC9lZGl0aW9uPjxr
ZXl3b3Jkcz48a2V5d29yZD5BZG9sZXNjZW50PC9rZXl3b3JkPjxrZXl3b3JkPkFkdWx0PC9rZXl3
b3JkPjxrZXl3b3JkPkFudGlyZXRyb3ZpcmFsIFRoZXJhcHksIEhpZ2hseSBBY3RpdmU8L2tleXdv
cmQ+PGtleXdvcmQ+Q2lyY3VtY2lzaW9uLCBNYWxlPC9rZXl3b3JkPjxrZXl3b3JkPkZlbWFsZTwv
a2V5d29yZD48a2V5d29yZD5ISVYgSW5mZWN0aW9ucy8qZXBpZGVtaW9sb2d5LypwcmV2ZW50aW9u
ICZhbXA7IGNvbnRyb2w8L2tleXdvcmQ+PGtleXdvcmQ+SElWIFNlcm9wb3NpdGl2aXR5L2VwaWRl
bWlvbG9neTwva2V5d29yZD48a2V5d29yZD4qSGVhbHRoIFBvbGljeTwva2V5d29yZD48a2V5d29y
ZD5IdW1hbnM8L2tleXdvcmQ+PGtleXdvcmQ+SW5jaWRlbmNlPC9rZXl3b3JkPjxrZXl3b3JkPkxv
bmdpdHVkaW5hbCBTdHVkaWVzPC9rZXl3b3JkPjxrZXl3b3JkPk1hbGU8L2tleXdvcmQ+PGtleXdv
cmQ+TWFycmlhZ2U8L2tleXdvcmQ+PGtleXdvcmQ+UHJvc3BlY3RpdmUgU3R1ZGllczwva2V5d29y
ZD48a2V5d29yZD5SaXNrIEZhY3RvcnM8L2tleXdvcmQ+PGtleXdvcmQ+KlNleHVhbCBCZWhhdmlv
cjwva2V5d29yZD48a2V5d29yZD5TZXh1YWwgUGFydG5lcnM8L2tleXdvcmQ+PGtleXdvcmQ+VWdh
bmRhL2VwaWRlbWlvbG9neTwva2V5d29yZD48a2V5d29yZD5Zb3VuZyBBZHVsdDwva2V5d29yZD48
L2tleXdvcmRzPjxkYXRlcz48eWVhcj4yMDE1PC95ZWFyPjxwdWItZGF0ZXM+PGRhdGU+SmFuIDE0
PC9kYXRlPjwvcHViLWRhdGVzPjwvZGF0ZXM+PGlzYm4+MDI2OS05MzcwPC9pc2JuPjxhY2Nlc3Np
b24tbnVtPjI1NTM1NzUzPC9hY2Nlc3Npb24tbnVtPjx1cmxzPjxyZWxhdGVkLXVybHM+PHVybD5o
dHRwOi8vZ3JhcGhpY3MudHgub3ZpZC5jb20vb3ZmdHBkZnMvRlBERE5DSkNNR1BPSkgwMC9mczA0
Ni9vdmZ0L2xpdmUvZ3YwMjMvMDAwMDIwMzAvMDAwMDIwMzAtMjAxNTAxMTQwLTAwMDA5LnBkZjwv
dXJsPjwvcmVsYXRlZC11cmxzPjwvdXJscz48ZWxlY3Ryb25pYy1yZXNvdXJjZS1udW0+MTAuMTA5
Ny9xYWQuMDAwMDAwMDAwMDAwMDUzMzwvZWxlY3Ryb25pYy1yZXNvdXJjZS1udW0+PHJlbW90ZS1k
YXRhYmFzZS1wcm92aWRlcj5ObG08L3JlbW90ZS1kYXRhYmFzZS1wcm92aWRlcj48bGFuZ3VhZ2U+
ZW5nPC9sYW5ndWFnZT48L3JlY29yZD48L0NpdGU+PENpdGU+PEF1dGhvcj5aYWJsb3Rza2E8L0F1
dGhvcj48WWVhcj4yMDA2PC9ZZWFyPjxSZWNOdW0+NDU8L1JlY051bT48cmVjb3JkPjxyZWMtbnVt
YmVyPjQ1PC9yZWMtbnVtYmVyPjxmb3JlaWduLWtleXM+PGtleSBhcHA9IkVOIiBkYi1pZD0iNWV0
djJzcnM4dGZ3cHJlMjJmbDUyeDk5d3RwZHN6YXpzemVkIiB0aW1lc3RhbXA9IjE3MjY1MTEwMjUi
PjQ1PC9rZXk+PC9mb3JlaWduLWtleXM+PHJlZi10eXBlIG5hbWU9IkpvdXJuYWwgQXJ0aWNsZSI+
MTc8L3JlZi10eXBlPjxjb250cmlidXRvcnM+PGF1dGhvcnM+PGF1dGhvcj5aYWJsb3Rza2EsIEku
IEIuPC9hdXRob3I+PGF1dGhvcj5HcmF5LCBSLiBILjwvYXV0aG9yPjxhdXRob3I+U2Vyd2FkZGEs
IEQuPC9hdXRob3I+PGF1dGhvcj5OYWx1Z29kYSwgRi48L2F1dGhvcj48YXV0aG9yPktpZ296aSwg
Ry48L2F1dGhvcj48YXV0aG9yPlNld2Fua2FtYm8sIE4uPC9hdXRob3I+PGF1dGhvcj5MdXRhbG8s
IFQuPC9hdXRob3I+PGF1dGhvcj5NYW5nZW4sIEYuIFcuPC9hdXRob3I+PGF1dGhvcj5XYXdlciwg
TS48L2F1dGhvcj48L2F1dGhvcnM+PC9jb250cmlidXRvcnM+PGF1dGgtYWRkcmVzcz5EZXBhcnRt
ZW50IG9mIFBvcHVsYXRpb24gYW5kIEZhbWlseSBIZWFsdGggU2NpZW5jZXMsIEJsb29tYmVyZyBT
Y2hvb2wgb2YgUHVibGljIEhlYWx0aCwgVGhlIEpvaG5zIEhvcGtpbnMgVW5pdmVyc2l0eSwgNjE1
IE4uIFdvbGZlIFN0cmVldCwgQmFsdGltb3JlLCBNRCAyMTIxOCwgVVNBLiBpemFibG1AeWFob28u
Y29tPC9hdXRoLWFkZHJlc3M+PHRpdGxlcz48dGl0bGU+QWxjb2hvbCB1c2UgYmVmb3JlIHNleCBh
bmQgSElWIGFjcXVpc2l0aW9uOiBhIGxvbmdpdHVkaW5hbCBzdHVkeSBpbiBSYWthaSwgVWdhbmRh
PC90aXRsZT48c2Vjb25kYXJ5LXRpdGxlPkFpZHM8L3NlY29uZGFyeS10aXRsZT48YWx0LXRpdGxl
PkFJRFMgKExvbmRvbiwgRW5nbGFuZCk8L2FsdC10aXRsZT48L3RpdGxlcz48cGVyaW9kaWNhbD48
ZnVsbC10aXRsZT5BSURTPC9mdWxsLXRpdGxlPjxhYmJyLTE+QWlkczwvYWJici0xPjwvcGVyaW9k
aWNhbD48cGFnZXM+MTE5MS02PC9wYWdlcz48dm9sdW1lPjIwPC92b2x1bWU+PG51bWJlcj44PC9u
dW1iZXI+PGVkaXRpb24+MjAwNi8wNS8xMzwvZWRpdGlvbj48a2V5d29yZHM+PGtleXdvcmQ+QWRv
bGVzY2VudDwva2V5d29yZD48a2V5d29yZD5BZHVsdDwva2V5d29yZD48a2V5d29yZD5BbGNvaG9s
IERyaW5raW5nLyphZHZlcnNlIGVmZmVjdHMvZXBpZGVtaW9sb2d5PC9rZXl3b3JkPjxrZXl3b3Jk
PkNvbmRvbXMvdXRpbGl6YXRpb248L2tleXdvcmQ+PGtleXdvcmQ+RGV2ZWxvcGluZyBDb3VudHJp
ZXM8L2tleXdvcmQ+PGtleXdvcmQ+RXBpZGVtaW9sb2dpYyBNZXRob2RzPC9rZXl3b3JkPjxrZXl3
b3JkPkZlbWFsZTwva2V5d29yZD48a2V5d29yZD5ISVYgSW5mZWN0aW9ucy9lcGlkZW1pb2xvZ3kv
cHJldmVudGlvbiAmYW1wOyBjb250cm9sLyp0cmFuc21pc3Npb248L2tleXdvcmQ+PGtleXdvcmQ+
SHVtYW5zPC9rZXl3b3JkPjxrZXl3b3JkPk1hbGU8L2tleXdvcmQ+PGtleXdvcmQ+TWlkZGxlIEFn
ZWQ8L2tleXdvcmQ+PGtleXdvcmQ+Umlzay1UYWtpbmc8L2tleXdvcmQ+PGtleXdvcmQ+U2V4dWFs
IEJlaGF2aW9yLypwc3ljaG9sb2d5PC9rZXl3b3JkPjxrZXl3b3JkPlVnYW5kYS9lcGlkZW1pb2xv
Z3k8L2tleXdvcmQ+PC9rZXl3b3Jkcz48ZGF0ZXM+PHllYXI+MjAwNjwveWVhcj48cHViLWRhdGVz
PjxkYXRlPk1heSAxMjwvZGF0ZT48L3B1Yi1kYXRlcz48L2RhdGVzPjxpc2JuPjAyNjktOTM3MCAo
UHJpbnQpJiN4RDswMjY5LTkzNzA8L2lzYm4+PGFjY2Vzc2lvbi1udW0+MTY2OTEwNzE8L2FjY2Vz
c2lvbi1udW0+PHVybHM+PHJlbGF0ZWQtdXJscz48dXJsPmh0dHA6Ly9ncmFwaGljcy50eC5vdmlk
LmNvbS9vdmZ0cGRmcy9GUERETkNGQlBETUZDRDAwL2ZzMDQ2L292ZnQvbGl2ZS9ndjAyMy8wMDAw
MjAzMC8wMDAwMjAzMC0yMDA2MDUxMjAtMDAwMTMucGRmPC91cmw+PC9yZWxhdGVkLXVybHM+PC91
cmxzPjxlbGVjdHJvbmljLXJlc291cmNlLW51bT4xMC4xMDk3LzAxLmFpZHMuMDAwMDIyNjk2MC4y
NTU4OS43MjwvZWxlY3Ryb25pYy1yZXNvdXJjZS1udW0+PHJlbW90ZS1kYXRhYmFzZS1wcm92aWRl
cj5ObG08L3JlbW90ZS1kYXRhYmFzZS1wcm92aWRlcj48bGFuZ3VhZ2U+ZW5nPC9sYW5ndWFnZT48
L3JlY29yZD48L0NpdGU+PC9FbmROb3RlPn==
</w:fldData>
        </w:fldChar>
      </w:r>
      <w:r w:rsidR="00A549BE">
        <w:instrText xml:space="preserve"> ADDIN EN.CITE </w:instrText>
      </w:r>
      <w:r w:rsidR="00A549BE">
        <w:fldChar w:fldCharType="begin">
          <w:fldData xml:space="preserve">PEVuZE5vdGU+PENpdGU+PEF1dGhvcj5FZGVsc3RlaW48L0F1dGhvcj48WWVhcj4yMDE1PC9ZZWFy
PjxSZWNOdW0+MTc8L1JlY051bT48RGlzcGxheVRleHQ+PHN0eWxlIGZhY2U9InN1cGVyc2NyaXB0
Ij4yLDQsNywxMCwxMSwxNSwyODwvc3R5bGU+PC9EaXNwbGF5VGV4dD48cmVjb3JkPjxyZWMtbnVt
YmVyPjE3PC9yZWMtbnVtYmVyPjxmb3JlaWduLWtleXM+PGtleSBhcHA9IkVOIiBkYi1pZD0iNWV0
djJzcnM4dGZ3cHJlMjJmbDUyeDk5d3RwZHN6YXpzemVkIiB0aW1lc3RhbXA9IjE3MjY1MTEwMjUi
PjE3PC9rZXk+PC9mb3JlaWduLWtleXM+PHJlZi10eXBlIG5hbWU9IkpvdXJuYWwgQXJ0aWNsZSI+
MTc8L3JlZi10eXBlPjxjb250cmlidXRvcnM+PGF1dGhvcnM+PGF1dGhvcj5FZGVsc3RlaW4sIFou
IFIuPC9hdXRob3I+PGF1dGhvcj5TYW50ZWxsaSwgSi4gUy48L2F1dGhvcj48YXV0aG9yPkhlbGxl
cmluZ2VyLCBTLjwvYXV0aG9yPjxhdXRob3I+U2NodXlsZXIsIEEuIEMuPC9hdXRob3I+PGF1dGhv
cj5XZWksIFkuPC9hdXRob3I+PGF1dGhvcj5NYXRodXIsIFMuPC9hdXRob3I+PGF1dGhvcj5Tb25n
LCBYLjwvYXV0aG9yPjxhdXRob3I+THV0YWxvLCBULjwvYXV0aG9yPjxhdXRob3I+TmFsdWdvZGEs
IEYuPC9hdXRob3I+PGF1dGhvcj5HcmF5LCBSLiBILjwvYXV0aG9yPjxhdXRob3I+V2F3ZXIsIE0u
IEouPC9hdXRob3I+PGF1dGhvcj5TZXJ3YWRkYSwgRC4gTS48L2F1dGhvcj48L2F1dGhvcnM+PC9j
b250cmlidXRvcnM+PGF1dGgtYWRkcmVzcz5ISVYgQ2VudGVyIGZvciBDbGluaWNhbCBhbmQgQmVo
YXZpb3JhbCBTdHVkaWVzLCBOZXcgWW9yayBTdGF0ZSBQc3ljaGlhdHJpYyBJbnN0aXR1dGUgYW5k
IENvbHVtYmlhIFVuaXZlcnNpdHksIDEwNTEgUml2ZXJzaWRlIERyLiwgTmV3IFlvcmssIE5ZLCBV
U0EuIEVsZWN0cm9uaWMgYWRkcmVzczogem9lLmVkZWxzdGVpbkBnbWFpbC5jb20uJiN4RDtDb2x1
bWJpYSBVbml2ZXJzaXR5IE1haWxtYW4gU2Nob29sIG9mIFB1YmxpYyBIZWFsdGgsIDcyMiBXLiAx
Njh0aCBTdC4sIE5ldyBZb3JrLCBOWSwgVVNBLiYjeEQ7UmFrYWkgSGVhbHRoIFNjaWVuY2VzIFBy
b2dyYW0sIFVnYW5kYSBWaXJ1cyBSZXNlYXJjaCBJbnN0aXR1dGUsIEVudGViYmUsIFVnYW5kYS4m
I3hEO0pvaG5zIEhvcGtpbnMgQmxvb21iZXJnIFNjaG9vbCBvZiBQdWJsaWMgSGVhbHRoLCA2MTUg
Ti4gV29sZmUgU3QuLCBCYWx0aW1vcmUsIE1ELCBVU0EuPC9hdXRoLWFkZHJlc3M+PHRpdGxlcz48
dGl0bGU+RmFjdG9ycyBhc3NvY2lhdGVkIHdpdGggaW5jaWRlbnQgSElWIGluZmVjdGlvbiB2ZXJz
dXMgcHJldmFsZW50IGluZmVjdGlvbiBhbW9uZyB5b3V0aCBpbiBSYWthaSwgVWdhbmRhPC90aXRs
ZT48c2Vjb25kYXJ5LXRpdGxlPkogRXBpZGVtaW9sIEdsb2IgSGVhbHRoPC9zZWNvbmRhcnktdGl0
bGU+PGFsdC10aXRsZT5Kb3VybmFsIG9mIGVwaWRlbWlvbG9neSBhbmQgZ2xvYmFsIGhlYWx0aDwv
YWx0LXRpdGxlPjwvdGl0bGVzPjxwZXJpb2RpY2FsPjxmdWxsLXRpdGxlPkogRXBpZGVtaW9sIEds
b2IgSGVhbHRoPC9mdWxsLXRpdGxlPjxhYmJyLTE+Sm91cm5hbCBvZiBlcGlkZW1pb2xvZ3kgYW5k
IGdsb2JhbCBoZWFsdGg8L2FiYnItMT48L3BlcmlvZGljYWw+PGFsdC1wZXJpb2RpY2FsPjxmdWxs
LXRpdGxlPkogRXBpZGVtaW9sIEdsb2IgSGVhbHRoPC9mdWxsLXRpdGxlPjxhYmJyLTE+Sm91cm5h
bCBvZiBlcGlkZW1pb2xvZ3kgYW5kIGdsb2JhbCBoZWFsdGg8L2FiYnItMT48L2FsdC1wZXJpb2Rp
Y2FsPjxwYWdlcz44NS05MTwvcGFnZXM+PHZvbHVtZT41PC92b2x1bWU+PG51bWJlcj4xPC9udW1i
ZXI+PGVkaXRpb24+MjAxNS8wMi8yNDwvZWRpdGlvbj48a2V5d29yZHM+PGtleXdvcmQ+QWRvbGVz
Y2VudDwva2V5d29yZD48a2V5d29yZD5BZHVsdDwva2V5d29yZD48a2V5d29yZD5GZW1hbGU8L2tl
eXdvcmQ+PGtleXdvcmQ+SElWIEluZmVjdGlvbnMvKmVwaWRlbWlvbG9neTwva2V5d29yZD48a2V5
d29yZD5IdW1hbnM8L2tleXdvcmQ+PGtleXdvcmQ+SW5jaWRlbmNlPC9rZXl3b3JkPjxrZXl3b3Jk
PkxvbmdpdHVkaW5hbCBTdHVkaWVzPC9rZXl3b3JkPjxrZXl3b3JkPk1hbGU8L2tleXdvcmQ+PGtl
eXdvcmQ+TWFycmlhZ2Uvc3RhdGlzdGljcyAmYW1wOyBudW1lcmljYWwgZGF0YTwva2V5d29yZD48
a2V5d29yZD5QcmV2YWxlbmNlPC9rZXl3b3JkPjxrZXl3b3JkPlByb3NwZWN0aXZlIFN0dWRpZXM8
L2tleXdvcmQ+PGtleXdvcmQ+UmlzayBGYWN0b3JzPC9rZXl3b3JkPjxrZXl3b3JkPlNleHVhbCBC
ZWhhdmlvci9zdGF0aXN0aWNzICZhbXA7IG51bWVyaWNhbCBkYXRhPC9rZXl3b3JkPjxrZXl3b3Jk
PlVnYW5kYS9lcGlkZW1pb2xvZ3k8L2tleXdvcmQ+PGtleXdvcmQ+WW91bmcgQWR1bHQ8L2tleXdv
cmQ+PC9rZXl3b3Jkcz48ZGF0ZXM+PHllYXI+MjAxNTwveWVhcj48cHViLWRhdGVzPjxkYXRlPk1h
cjwvZGF0ZT48L3B1Yi1kYXRlcz48L2RhdGVzPjxpc2JuPjIyMTAtNjAwNjwvaXNibj48YWNjZXNz
aW9uLW51bT4yNTcwMDkyNzwvYWNjZXNzaW9uLW51bT48dXJscz48cmVsYXRlZC11cmxzPjx1cmw+
aHR0cDovL2FjLmVscy1jZG4uY29tL1MyMjEwNjAwNjE0MDAwODIzLzEtczIuMC1TMjIxMDYwMDYx
NDAwMDgyMy1tYWluLnBkZj9fdGlkPTc4YTkwN2JlLWQxOWItMTFlNS1iZTM3LTAwMDAwYWFiMGY2
YyZhbXA7YWNkbmF0PTE0NTUyOTAzMThfMGFjY2NkYWQ2NmIyNDQ5NmNiYjNmOWQ4YmRmOTQ0YWU8
L3VybD48L3JlbGF0ZWQtdXJscz48L3VybHM+PGVsZWN0cm9uaWMtcmVzb3VyY2UtbnVtPjEwLjEw
MTYvai5qZWdoLjIwMTQuMDkuMDAzPC9lbGVjdHJvbmljLXJlc291cmNlLW51bT48cmVtb3RlLWRh
dGFiYXNlLXByb3ZpZGVyPk5sbTwvcmVtb3RlLWRhdGFiYXNlLXByb3ZpZGVyPjxsYW5ndWFnZT5l
bmc8L2xhbmd1YWdlPjwvcmVjb3JkPjwvQ2l0ZT48Q2l0ZT48QXV0aG9yPkthZ2FheWk8L0F1dGhv
cj48WWVhcj4yMDE0PC9ZZWFyPjxSZWNOdW0+MjQ8L1JlY051bT48cmVjb3JkPjxyZWMtbnVtYmVy
PjI0PC9yZWMtbnVtYmVyPjxmb3JlaWduLWtleXM+PGtleSBhcHA9IkVOIiBkYi1pZD0iNWV0djJz
cnM4dGZ3cHJlMjJmbDUyeDk5d3RwZHN6YXpzemVkIiB0aW1lc3RhbXA9IjE3MjY1MTEwMjUiPjI0
PC9rZXk+PC9mb3JlaWduLWtleXM+PHJlZi10eXBlIG5hbWU9IkpvdXJuYWwgQXJ0aWNsZSI+MTc8
L3JlZi10eXBlPjxjb250cmlidXRvcnM+PGF1dGhvcnM+PGF1dGhvcj5LYWdhYXlpLCBKLjwvYXV0
aG9yPjxhdXRob3I+R3JheSwgUi4gSC48L2F1dGhvcj48YXV0aG9yPldoYWxlbiwgQy48L2F1dGhv
cj48YXV0aG9yPkZ1LCBQLjwvYXV0aG9yPjxhdXRob3I+TmV1aGF1c2VyLCBELjwvYXV0aG9yPjxh
dXRob3I+TWNHcmF0aCwgSi4gVy48L2F1dGhvcj48YXV0aG9yPlNld2Fua2FtYm8sIE4uIEsuPC9h
dXRob3I+PGF1dGhvcj5TZXJ3YWRkYSwgRC48L2F1dGhvcj48YXV0aG9yPktpZ296aSwgRy48L2F1
dGhvcj48YXV0aG9yPk5hbHVnb2RhLCBGLjwvYXV0aG9yPjxhdXRob3I+UmV5bm9sZHMsIFMuIEou
PC9hdXRob3I+PGF1dGhvcj5XYXdlciwgTS4gSi48L2F1dGhvcj48YXV0aG9yPlNpbmdlciwgTS4g
RS48L2F1dGhvcj48L2F1dGhvcnM+PC9jb250cmlidXRvcnM+PGF1dGgtYWRkcmVzcz5SYWthaSBI
ZWFsdGggU2NpZW5jZXMgUHJvZ3JhbSwgRW50ZWJiZSwgVWdhbmRhOyBEZXBhcm1lbnQgb2YgRXBp
ZGVtaW9sb2d5IGFuZCBCaW9zdGF0aXN0aWNzLCBDYXNlIFdlc3Rlcm4gUmVzZXJ2ZSBVbml2ZXJz
aXR5LCBDbGV2ZWxhbmQsIE9oaW8sIFVuaXRlZCBTdGF0ZXMgb2YgQW1lcmljYS4mI3hEO0RlcGFy
dG1lbnQgb2YgRXBpZGVtaW9sb2d5LCBKb2hucyBIb3BraW5zIEJsb29tYmVyZyBTY2hvb2wgb2Yg
UHVibGljIEhlYWx0aCwgQmFsdGltb3JlLCBNYXJ5bGFuZCwgVW5pdGVkIFN0YXRlcyBvZiBBbWVy
aWNhLiYjeEQ7RGVwYXJ0bWVudCBvZiBFcGlkZW1pb2xvZ3kgYW5kIEJpb3N0YXRpc3RpY3MsIFVu
aXZlcnNpdHkgb2YgR2VvcmdpYSwgQXRoZW5zLCBHZW9yZ2lhLCBVbml0ZWQgU3RhdGVzIG9mIEFt
ZXJpY2EuJiN4RDtEZXBhcm1lbnQgb2YgRXBpZGVtaW9sb2d5IGFuZCBCaW9zdGF0aXN0aWNzLCBD
YXNlIFdlc3Rlcm4gUmVzZXJ2ZSBVbml2ZXJzaXR5LCBDbGV2ZWxhbmQsIE9oaW8sIFVuaXRlZCBT
dGF0ZXMgb2YgQW1lcmljYS4mI3hEO0RlcGFydG1lbnQgb2YgQW50aHJvcG9sb2d5LCBDYXNlIFdl
c3Rlcm4gUmVzZXJ2ZSBVbml2ZXJzaXR5LCBDbGV2ZWxhbmQsIE9oaW8sIFVuaXRlZCBTdGF0ZXMg
b2YgQW1lcmljYS4mI3hEO01ha2VyZXJlIFVuaXZlcnNpdHkgQ29sbGVnZSBvZiBIZWFsdGggU2Np
ZW5jZXMsIEthbXBhbGEsIFVnYW5kYS4mI3hEO0RpdmlzaW9uIG9mIEludHJhbXVyYWwgUmVzZWFy
Y2gsIE5hdGlvbmFsIEluc3RpdHV0ZSBvZiBBbGxlcmd5IGFuZCBJbmZlY3Rpb3VzIERpc2Vhc2Vz
LCBOYXRpb25hbCBJbnN0aXR1dGVzIG9mIEhlYWx0aCwgQmV0aGVzZGEsIE1hcnlsYW5kLCBVbml0
ZWQgU3RhdGVzIG9mIEFtZXJpY2E7IEpvaG5zIEhvcGtpbnMgU2Nob29sIG9mIE1lZGljaW5lLCBC
YWx0aW1vcmUsIE1hcnlsYW5kLCBVbml0ZWQgU3RhdGVzIG9mIEFtZXJpY2EuPC9hdXRoLWFkZHJl
c3M+PHRpdGxlcz48dGl0bGU+SW5kaWNlcyB0byBtZWFzdXJlIHJpc2sgb2YgSElWIGFjcXVpc2l0
aW9uIGluIFJha2FpLCBVZ2FuZGE8L3RpdGxlPjxzZWNvbmRhcnktdGl0bGU+UExvUyBPbmU8L3Nl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PHBhZ2VzPmU5MjAxNTwvcGFnZXM+PHZvbHVtZT45PC92b2x1bWU+PG51bWJlcj40PC9udW1iZXI+
PGVkaXRpb24+MjAxNC8wNC8wODwvZWRpdGlvbj48a2V5d29yZHM+PGtleXdvcmQ+QWRvbGVzY2Vu
dDwva2V5d29yZD48a2V5d29yZD5BZHVsdDwva2V5d29yZD48a2V5d29yZD5Db2hvcnQgU3R1ZGll
czwva2V5d29yZD48a2V5d29yZD5GZW1hbGU8L2tleXdvcmQ+PGtleXdvcmQ+SElWIEluZmVjdGlv
bnMvZXBpZGVtaW9sb2d5LypldGlvbG9neTwva2V5d29yZD48a2V5d29yZD5IaXYtMTwva2V5d29y
ZD48a2V5d29yZD4qSGVhbHRoIFN0YXR1cyBJbmRpY2F0b3JzPC9rZXl3b3JkPjxrZXl3b3JkPkh1
bWFuczwva2V5d29yZD48a2V5d29yZD5NYWxlPC9rZXl3b3JkPjxrZXl3b3JkPk1pZGRsZSBBZ2Vk
PC9rZXl3b3JkPjxrZXl3b3JkPlJpc2sgRmFjdG9yczwva2V5d29yZD48a2V5d29yZD5TZXggRmFj
dG9yczwva2V5d29yZD48a2V5d29yZD5TZXh1YWwgQmVoYXZpb3Ivc3RhdGlzdGljcyAmYW1wOyBu
dW1lcmljYWwgZGF0YTwva2V5d29yZD48a2V5d29yZD5VZ2FuZGEvZXBpZGVtaW9sb2d5PC9rZXl3
b3JkPjxrZXl3b3JkPllvdW5nIEFkdWx0PC9rZXl3b3JkPjwva2V5d29yZHM+PGRhdGVzPjx5ZWFy
PjIwMTQ8L3llYXI+PC9kYXRlcz48aXNibj4xOTMyLTYyMDM8L2lzYm4+PGFjY2Vzc2lvbi1udW0+
MjQ3MDQ3Nzg8L2FjY2Vzc2lvbi1udW0+PHVybHM+PHJlbGF0ZWQtdXJscz48dXJsPmh0dHA6Ly93
d3cubmNiaS5ubG0ubmloLmdvdi9wbWMvYXJ0aWNsZXMvUE1DMzk3NjI2MS9wZGYvcG9uZS4wMDky
MDE1LnBkZjwvdXJsPjwvcmVsYXRlZC11cmxzPjwvdXJscz48Y3VzdG9tMj5QbWMzOTc2MjYxPC9j
dXN0b20yPjxlbGVjdHJvbmljLXJlc291cmNlLW51bT4xMC4xMzcxL2pvdXJuYWwucG9uZS4wMDky
MDE1PC9lbGVjdHJvbmljLXJlc291cmNlLW51bT48cmVtb3RlLWRhdGFiYXNlLXByb3ZpZGVyPk5s
bTwvcmVtb3RlLWRhdGFiYXNlLXByb3ZpZGVyPjxsYW5ndWFnZT5lbmc8L2xhbmd1YWdlPjwvcmVj
b3JkPjwvQ2l0ZT48Q2l0ZT48QXV0aG9yPktpd2FudWthPC9BdXRob3I+PFllYXI+MjAxNDwvWWVh
cj48UmVjTnVtPjI2PC9SZWNOdW0+PHJlY29yZD48cmVjLW51bWJlcj4yNjwvcmVjLW51bWJlcj48
Zm9yZWlnbi1rZXlzPjxrZXkgYXBwPSJFTiIgZGItaWQ9IjVldHYyc3JzOHRmd3ByZTIyZmw1Mng5
OXd0cGRzemF6c3plZCIgdGltZXN0YW1wPSIxNzI2NTExMDI1Ij4yNjwva2V5PjwvZm9yZWlnbi1r
ZXlzPjxyZWYtdHlwZSBuYW1lPSJKb3VybmFsIEFydGljbGUiPjE3PC9yZWYtdHlwZT48Y29udHJp
YnV0b3JzPjxhdXRob3JzPjxhdXRob3I+S2l3YW51a2EsIE4uPC9hdXRob3I+PGF1dGhvcj5Tc2V0
YWFsYSwgQS48L2F1dGhvcj48YXV0aG9yPk5hbHV0YWF5YSwgQS48L2F1dGhvcj48YXV0aG9yPk1w
ZW5kbywgSi48L2F1dGhvcj48YXV0aG9yPldhbWJ1emksIE0uPC9hdXRob3I+PGF1dGhvcj5OYW52
dWJ5YSwgQS48L2F1dGhvcj48YXV0aG9yPlNpZ2lyZW5kYSwgUy48L2F1dGhvcj48YXV0aG9yPktp
dGFuZHdlLCBQLiBLLjwvYXV0aG9yPjxhdXRob3I+TmllbHNlbiwgTC4gRS48L2F1dGhvcj48YXV0
aG9yPkJhbHllZ2lzYXdhLCBBLjwvYXV0aG9yPjxhdXRob3I+S2FsZWVidSwgUC48L2F1dGhvcj48
YXV0aG9yPk5hbHVzaWJhLCBKLjwvYXV0aG9yPjxhdXRob3I+U2V3YW5rYW1ibywgTi4gSy48L2F1
dGhvcj48L2F1dGhvcnM+PC9jb250cmlidXRvcnM+PGF1dGgtYWRkcmVzcz5NYWtlcmVyZSBVbml2
ZXJzaXR5IENvbGxlZ2Ugb2YgSGVhbHRoIFNjaWVuY2VzLCBTY2hvb2wgb2YgUHVibGljIEhlYWx0
aCwgS2FtcGFsYSwgVWdhbmRhOyBVZ2FuZGEgVmlydXMgUmVzZWFyY2ggSW5zdGl0dXRlLUludGVy
bmF0aW9uYWwgQUlEUyBWYWNjaW5lIEluaXRpYXRlIEhJViBWYWNjaW5lIFByb2dyYW0sIEVudGVi
YmUsIFVnYW5kYS4mI3hEO1VnYW5kYSBWaXJ1cyBSZXNlYXJjaCBJbnN0aXR1dGUtSW50ZXJuYXRp
b25hbCBBSURTIFZhY2NpbmUgSW5pdGlhdGUgSElWIFZhY2NpbmUgUHJvZ3JhbSwgRW50ZWJiZSwg
VWdhbmRhLiYjeEQ7SW50ZXJuYXRpb25hbCBBSURTIFZhY2NpbmUgSW5pdGlhdGl2ZSAoSUFWSSks
IE5ldyBZb3JrLCBOZXcgWW9yaywgVW5pdGVkIFN0YXRlcyBvZiBBbWVyaWNhLiYjeEQ7TWVkaWNh
bCBSZXNlYXJjaCBDb3VuY2lsL1VnYW5kYSBWaXJ1cyBSZXNlYXJjaCBJbnNpdHV0ZSwgVWdhbmRh
IFJlc2VhcmNoIFVuaXQgb24gQUlEUywgRW50ZWJiZSwgVWdhbmRhLiYjeEQ7TWFrZXJlcmUgVW5p
dmVyc2l0eSBDb2xsZWdlIG9mIEhlYWx0aCBTY2llbmNlcywgU2Nob29sIG9mIE1lZGljaW5lLCBD
bGluaWNhbCBFcGlkZW1pb2xvZ3kgVW5pdCwgS2FtcGFsYSwgVWdhbmRhLjwvYXV0aC1hZGRyZXNz
Pjx0aXRsZXM+PHRpdGxlPkhpZ2ggaW5jaWRlbmNlIG9mIEhJVi0xIGluZmVjdGlvbiBpbiBhIGdl
bmVyYWwgcG9wdWxhdGlvbiBvZiBmaXNoaW5nIGNvbW11bml0aWVzIGFyb3VuZCBMYWtlIFZpY3Rv
cmlhLCBVZ2FuZGE8L3RpdGxlPjxzZWNvbmRhcnktdGl0bGU+UExvUyBPbmU8L3NlY29uZGFyeS10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dGl0bGU+PGFiYnItMT5QbG9TIG9uZTwvYWJici0xPjwvYWx0LXBlcmlvZGljYWw+PHBhZ2VzPmU5
NDkzMjwvcGFnZXM+PHZvbHVtZT45PC92b2x1bWU+PG51bWJlcj41PC9udW1iZXI+PGVkaXRpb24+
MjAxNC8wNS8yOTwvZWRpdGlvbj48a2V5d29yZHM+PGtleXdvcmQ+QWRvbGVzY2VudDwva2V5d29y
ZD48a2V5d29yZD5BZHVsdDwva2V5d29yZD48a2V5d29yZD5Db2hvcnQgU3R1ZGllczwva2V5d29y
ZD48a2V5d29yZD5GYW1pbHkgQ2hhcmFjdGVyaXN0aWNzPC9rZXl3b3JkPjxrZXl3b3JkPkZlbWFs
ZTwva2V5d29yZD48a2V5d29yZD4qRmlzaGVyaWVzPC9rZXl3b3JkPjxrZXl3b3JkPkhJViBJbmZl
Y3Rpb25zLyplcGlkZW1pb2xvZ3kvdmlyb2xvZ3k8L2tleXdvcmQ+PGtleXdvcmQ+SElWLTEvKnBh
dGhvZ2VuaWNpdHk8L2tleXdvcmQ+PGtleXdvcmQ+SHVtYW5zPC9rZXl3b3JkPjxrZXl3b3JkPklu
Y2lkZW5jZTwva2V5d29yZD48a2V5d29yZD5MYWtlczwva2V5d29yZD48a2V5d29yZD5NYWxlPC9r
ZXl3b3JkPjxrZXl3b3JkPk1pZGRsZSBBZ2VkPC9rZXl3b3JkPjxrZXl3b3JkPlJpc2sgRmFjdG9y
czwva2V5d29yZD48a2V5d29yZD5VZ2FuZGEvZXBpZGVtaW9sb2d5PC9rZXl3b3JkPjxrZXl3b3Jk
PllvdW5nIEFkdWx0PC9rZXl3b3JkPjwva2V5d29yZHM+PGRhdGVzPjx5ZWFyPjIwMTQ8L3llYXI+
PC9kYXRlcz48aXNibj4xOTMyLTYyMDM8L2lzYm4+PGFjY2Vzc2lvbi1udW0+MjQ4NjY4NDA8L2Fj
Y2Vzc2lvbi1udW0+PHVybHM+PHJlbGF0ZWQtdXJscz48dXJsPmh0dHA6Ly93d3cubmNiaS5ubG0u
bmloLmdvdi9wbWMvYXJ0aWNsZXMvUE1DNDAzNTI3Mi9wZGYvcG9uZS4wMDk0OTMyLnBkZjwvdXJs
PjwvcmVsYXRlZC11cmxzPjwvdXJscz48Y3VzdG9tMj5QbWM0MDM1MjcyPC9jdXN0b20yPjxlbGVj
dHJvbmljLXJlc291cmNlLW51bT4xMC4xMzcxL2pvdXJuYWwucG9uZS4wMDk0OTMyPC9lbGVjdHJv
bmljLXJlc291cmNlLW51bT48cmVtb3RlLWRhdGFiYXNlLXByb3ZpZGVyPk5sbTwvcmVtb3RlLWRh
dGFiYXNlLXByb3ZpZGVyPjxsYW5ndWFnZT5lbmc8L2xhbmd1YWdlPjwvcmVjb3JkPjwvQ2l0ZT48
Q2l0ZT48QXV0aG9yPk1hdGh1cjwvQXV0aG9yPjxZZWFyPjIwMTU8L1llYXI+PFJlY051bT4zMDwv
UmVjTnVtPjxyZWNvcmQ+PHJlYy1udW1iZXI+MzA8L3JlYy1udW1iZXI+PGZvcmVpZ24ta2V5cz48
a2V5IGFwcD0iRU4iIGRiLWlkPSI1ZXR2MnNyczh0ZndwcmUyMmZsNTJ4OTl3dHBkc3phenN6ZWQi
IHRpbWVzdGFtcD0iMTcyNjUxMTAyNSI+MzA8L2tleT48L2ZvcmVpZ24ta2V5cz48cmVmLXR5cGUg
bmFtZT0iSm91cm5hbCBBcnRpY2xlIj4xNzwvcmVmLXR5cGU+PGNvbnRyaWJ1dG9ycz48YXV0aG9y
cz48YXV0aG9yPk1hdGh1ciwgUy48L2F1dGhvcj48YXV0aG9yPldlaSwgWS48L2F1dGhvcj48YXV0
aG9yPlpob25nLCBYLjwvYXV0aG9yPjxhdXRob3I+U29uZywgWC48L2F1dGhvcj48YXV0aG9yPk5h
bHVnb2RhLCBGLjwvYXV0aG9yPjxhdXRob3I+THV0YWxvLCBULjwvYXV0aG9yPjxhdXRob3I+V2F3
ZXIsIE0uPC9hdXRob3I+PGF1dGhvcj5HcmF5LCBSLjwvYXV0aG9yPjxhdXRob3I+U2Vyd2FkZGEs
IEQuPC9hdXRob3I+PGF1dGhvcj5TYW50ZWxsaSwgSi4gUy48L2F1dGhvcj48L2F1dGhvcnM+PC9j
b250cmlidXRvcnM+PGF1dGgtYWRkcmVzcz4qSGVpbGJydW5uIERlcGFydG1lbnQgb2YgUG9wdWxh
dGlvbiBhbmQgRmFtaWx5IEhlYWx0aCwgQ29sdW1iaWEgVW5pdmVyc2l0eSBNYWlsbWFuIFNjaG9v
bCBvZiBQdWJsaWMgSGVhbHRoLCBOZXcgWW9yaywgTlk7IGRhZ2dlckRlcGFydG1lbnQgb2YgQmlv
c3RhdGlzdGljcywgQ29sdW1iaWEgVW5pdmVyc2l0eSBNYWlsbWFuIFNjaG9vbCBvZiBQdWJsaWMg
SGVhbHRoOyBkb3VibGUgZGFnZ2VyUmFrYWkgSGVhbHRoIFNjaWVuY2VzIFByb2dyYW0sIFVnYW5k
YSBWaXJ1cyBSZXNlYXJjaCBJbnN0aXR1dGUsIEVudGViYmUsIFVnYW5kYTsgYW5kIHNlY3Rpb24g
c2lnbkRlcGFydG1lbnQgb2YgRXBpZGVtaW9sb2d5LCBKb2hucyBIb3BraW5zIFVuaXZlcnNpdHkg
Qmxvb21iZXJnIFNjaG9vbCBvZiBQdWJsaWMgSGVhbHRoLCBCYWx0aW1vcmUsIE1ELjwvYXV0aC1h
ZGRyZXNzPjx0aXRsZXM+PHRpdGxlPlBhcnRuZXIgQ2hhcmFjdGVyaXN0aWNzIEFzc29jaWF0ZWQg
V2l0aCBISVYgQWNxdWlzaXRpb24gQW1vbmcgWW91dGggaW4gUmFrYWksIFVnYW5kYTwvdGl0bGU+
PHNlY29uZGFyeS10aXRsZT5KIEFjcXVpciBJbW11bmUgRGVmaWMgU3luZHI8L3NlY29uZGFyeS10
aXRsZT48YWx0LXRpdGxlPkpvdXJuYWwgb2YgYWNxdWlyZWQgaW1tdW5lIGRlZmljaWVuY3kgc3lu
ZHJvbWVzICgxOTk5KTwvYWx0LXRpdGxlPjwvdGl0bGVzPjxwZXJpb2RpY2FsPjxmdWxsLXRpdGxl
PkogQWNxdWlyIEltbXVuZSBEZWZpYyBTeW5kcjwvZnVsbC10aXRsZT48YWJici0xPkpvdXJuYWwg
b2YgYWNxdWlyZWQgaW1tdW5lIGRlZmljaWVuY3kgc3luZHJvbWVzICgxOTk5KTwvYWJici0xPjwv
cGVyaW9kaWNhbD48YWx0LXBlcmlvZGljYWw+PGZ1bGwtdGl0bGU+SiBBY3F1aXIgSW1tdW5lIERl
ZmljIFN5bmRyPC9mdWxsLXRpdGxlPjxhYmJyLTE+Sm91cm5hbCBvZiBhY3F1aXJlZCBpbW11bmUg
ZGVmaWNpZW5jeSBzeW5kcm9tZXMgKDE5OTkpPC9hYmJyLTE+PC9hbHQtcGVyaW9kaWNhbD48cGFn
ZXM+NzUtODQ8L3BhZ2VzPjx2b2x1bWU+Njk8L3ZvbHVtZT48bnVtYmVyPjE8L251bWJlcj48ZWRp
dGlvbj4yMDE1LzAxLzI3PC9lZGl0aW9uPjxrZXl3b3Jkcz48a2V5d29yZD5BZG9sZXNjZW50PC9r
ZXl3b3JkPjxrZXl3b3JkPkNvaG9ydCBTdHVkaWVzPC9rZXl3b3JkPjxrZXl3b3JkPkZlbWFsZTwv
a2V5d29yZD48a2V5d29yZD5ISVYgSW5mZWN0aW9ucy9lcGlkZW1pb2xvZ3kvKnRyYW5zbWlzc2lv
bjwva2V5d29yZD48a2V5d29yZD5IdW1hbnM8L2tleXdvcmQ+PGtleXdvcmQ+SW5jaWRlbmNlPC9r
ZXl3b3JkPjxrZXl3b3JkPkludGVydmlld3MgYXMgVG9waWM8L2tleXdvcmQ+PGtleXdvcmQ+TG9u
Z2l0dWRpbmFsIFN0dWRpZXM8L2tleXdvcmQ+PGtleXdvcmQ+TWFsZTwva2V5d29yZD48a2V5d29y
ZD4qUmlzay1UYWtpbmc8L2tleXdvcmQ+PGtleXdvcmQ+UnVyYWwgUG9wdWxhdGlvbjwva2V5d29y
ZD48a2V5d29yZD4qU2V4dWFsIEJlaGF2aW9yPC9rZXl3b3JkPjxrZXl3b3JkPipTZXh1YWwgUGFy
dG5lcnM8L2tleXdvcmQ+PGtleXdvcmQ+VWdhbmRhPC9rZXl3b3JkPjxrZXl3b3JkPllvdW5nIEFk
dWx0PC9rZXl3b3JkPjwva2V5d29yZHM+PGRhdGVzPjx5ZWFyPjIwMTU8L3llYXI+PHB1Yi1kYXRl
cz48ZGF0ZT5NYXkgMTwvZGF0ZT48L3B1Yi1kYXRlcz48L2RhdGVzPjxpc2JuPjE1MjUtNDEzNTwv
aXNibj48YWNjZXNzaW9uLW51bT4yNTYyMjA1ODwvYWNjZXNzaW9uLW51bT48dXJscz48cmVsYXRl
ZC11cmxzPjx1cmw+aHR0cDovL2dyYXBoaWNzLnR4Lm92aWQuY29tL292ZnRwZGZzL0ZQREROQ0pD
TUdQT0pIMDAvZnMwNDcvb3ZmdC9saXZlL2d2MDI0LzAwMTI2MzM0LzAwMTI2MzM0LTIwMTUwNTAx
MC0wMDAxMS5wZGY8L3VybD48L3JlbGF0ZWQtdXJscz48L3VybHM+PGN1c3RvbTI+UG1jNDQyNDA5
NTwvY3VzdG9tMj48Y3VzdG9tNj5OaWhtczY1NjU5NzwvY3VzdG9tNj48ZWxlY3Ryb25pYy1yZXNv
dXJjZS1udW0+MTAuMTA5Ny9xYWkuMDAwMDAwMDAwMDAwMDUzOTwvZWxlY3Ryb25pYy1yZXNvdXJj
ZS1udW0+PHJlbW90ZS1kYXRhYmFzZS1wcm92aWRlcj5ObG08L3JlbW90ZS1kYXRhYmFzZS1wcm92
aWRlcj48bGFuZ3VhZ2U+ZW5nPC9sYW5ndWFnZT48L3JlY29yZD48L0NpdGU+PENpdGU+PEF1dGhv
cj5TYW50ZWxsaTwvQXV0aG9yPjxZZWFyPjIwMTM8L1llYXI+PFJlY051bT4zNzwvUmVjTnVtPjxy
ZWNvcmQ+PHJlYy1udW1iZXI+Mzc8L3JlYy1udW1iZXI+PGZvcmVpZ24ta2V5cz48a2V5IGFwcD0i
RU4iIGRiLWlkPSI1ZXR2MnNyczh0ZndwcmUyMmZsNTJ4OTl3dHBkc3phenN6ZWQiIHRpbWVzdGFt
cD0iMTcyNjUxMTAyNSI+Mzc8L2tleT48L2ZvcmVpZ24ta2V5cz48cmVmLXR5cGUgbmFtZT0iSm91
cm5hbCBBcnRpY2xlIj4xNzwvcmVmLXR5cGU+PGNvbnRyaWJ1dG9ycz48YXV0aG9ycz48YXV0aG9y
PlNhbnRlbGxpLCBKLiBTLjwvYXV0aG9yPjxhdXRob3I+RWRlbHN0ZWluLCBaLiBSLjwvYXV0aG9y
PjxhdXRob3I+TWF0aHVyLCBTLjwvYXV0aG9yPjxhdXRob3I+V2VpLCBZLjwvYXV0aG9yPjxhdXRo
b3I+WmhhbmcsIFcuPC9hdXRob3I+PGF1dGhvcj5PcnIsIE0uIEcuPC9hdXRob3I+PGF1dGhvcj5I
aWdnaW5zLCBKLiBBLjwvYXV0aG9yPjxhdXRob3I+TmFsdWdvZGEsIEYuPC9hdXRob3I+PGF1dGhv
cj5HcmF5LCBSLiBILjwvYXV0aG9yPjxhdXRob3I+V2F3ZXIsIE0uIEouPC9hdXRob3I+PGF1dGhv
cj5TZXJ3YWRkYSwgRC4gTS48L2F1dGhvcj48L2F1dGhvcnM+PC9jb250cmlidXRvcnM+PGF1dGgt
YWRkcmVzcz5IZWlsYnJ1bm4gRGVwYXJ0bWVudCBvZiBQb3B1bGF0aW9uIGFuZCBGYW1pbHkgSGVh
bHRoLCBNYWlsbWFuIFNjaG9vbCBvZiBQdWJsaWMgSGVhbHRoLCBDb2x1bWJpYSBVbml2ZXJzaXR5
LCBOZXcgWW9yaywgTlkgMTAwMzIsIFVTQS4ganMyNjM3QGNvbHVtYmlhLmVkdTwvYXV0aC1hZGRy
ZXNzPjx0aXRsZXM+PHRpdGxlPkJlaGF2aW9yYWwsIGJpb2xvZ2ljYWwsIGFuZCBkZW1vZ3JhcGhp
YyByaXNrIGFuZCBwcm90ZWN0aXZlIGZhY3RvcnMgZm9yIG5ldyBISVYgaW5mZWN0aW9ucyBhbW9u
ZyB5b3V0aCBpbiBSYWthaSwgVWdhbmRhPC90aXRsZT48c2Vjb25kYXJ5LXRpdGxlPkogQWNxdWly
IEltbXVuZSBEZWZpYyBTeW5kcjwvc2Vjb25kYXJ5LXRpdGxlPjxhbHQtdGl0bGU+Sm91cm5hbCBv
ZiBhY3F1aXJlZCBpbW11bmUgZGVmaWNpZW5jeSBzeW5kcm9tZXMgKDE5OTkpPC9hbHQtdGl0bGU+
PC90aXRsZXM+PHBlcmlvZGljYWw+PGZ1bGwtdGl0bGU+SiBBY3F1aXIgSW1tdW5lIERlZmljIFN5
bmRyPC9mdWxsLXRpdGxlPjxhYmJyLTE+Sm91cm5hbCBvZiBhY3F1aXJlZCBpbW11bmUgZGVmaWNp
ZW5jeSBzeW5kcm9tZXMgKDE5OTkpPC9hYmJyLTE+PC9wZXJpb2RpY2FsPjxhbHQtcGVyaW9kaWNh
bD48ZnVsbC10aXRsZT5KIEFjcXVpciBJbW11bmUgRGVmaWMgU3luZHI8L2Z1bGwtdGl0bGU+PGFi
YnItMT5Kb3VybmFsIG9mIGFjcXVpcmVkIGltbXVuZSBkZWZpY2llbmN5IHN5bmRyb21lcyAoMTk5
OSk8L2FiYnItMT48L2FsdC1wZXJpb2RpY2FsPjxwYWdlcz4zOTMtNDAwPC9wYWdlcz48dm9sdW1l
PjYzPC92b2x1bWU+PG51bWJlcj4zPC9udW1iZXI+PGVkaXRpb24+MjAxMy8wMy8yOTwvZWRpdGlv
bj48a2V5d29yZHM+PGtleXdvcmQ+QWRvbGVzY2VudDwva2V5d29yZD48a2V5d29yZD5BbGNvaG9s
IERyaW5raW5nLyplcGlkZW1pb2xvZ3k8L2tleXdvcmQ+PGtleXdvcmQ+Q29ob3J0IFN0dWRpZXM8
L2tleXdvcmQ+PGtleXdvcmQ+RmVtYWxlPC9rZXl3b3JkPjxrZXl3b3JkPkhJViBJbmZlY3Rpb25z
LyplcGlkZW1pb2xvZ3kvdHJhbnNtaXNzaW9uPC9rZXl3b3JkPjxrZXl3b3JkPkh1bWFuczwva2V5
d29yZD48a2V5d29yZD5JbmNpZGVuY2U8L2tleXdvcmQ+PGtleXdvcmQ+TWFsZTwva2V5d29yZD48
a2V5d29yZD5NYXJyaWFnZTwva2V5d29yZD48a2V5d29yZD5QcmV2YWxlbmNlPC9rZXl3b3JkPjxr
ZXl3b3JkPlJpc2s8L2tleXdvcmQ+PGtleXdvcmQ+UmlzayBGYWN0b3JzPC9rZXl3b3JkPjxrZXl3
b3JkPlJ1cmFsIEhlYWx0aDwva2V5d29yZD48a2V5d29yZD4qU2V4dWFsIEJlaGF2aW9yPC9rZXl3
b3JkPjxrZXl3b3JkPlNleHVhbCBQYXJ0bmVyczwva2V5d29yZD48a2V5d29yZD5TZXh1YWxseSBU
cmFuc21pdHRlZCBEaXNlYXNlcy9lcGlkZW1pb2xvZ3k8L2tleXdvcmQ+PGtleXdvcmQ+VWdhbmRh
L2VwaWRlbWlvbG9neTwva2V5d29yZD48a2V5d29yZD5Zb3VuZyBBZHVsdDwva2V5d29yZD48L2tl
eXdvcmRzPjxkYXRlcz48eWVhcj4yMDEzPC95ZWFyPjxwdWItZGF0ZXM+PGRhdGU+SnVsIDE8L2Rh
dGU+PC9wdWItZGF0ZXM+PC9kYXRlcz48aXNibj4xNTI1LTQxMzU8L2lzYm4+PGFjY2Vzc2lvbi1u
dW0+MjM1MzUyOTM8L2FjY2Vzc2lvbi1udW0+PHVybHM+PHJlbGF0ZWQtdXJscz48dXJsPmh0dHA6
Ly9ncmFwaGljcy50eC5vdmlkLmNvbS9vdmZ0cGRmcy9GUERETkNPQklESUZDTjAwL2ZzMDQ2L292
ZnQvbGl2ZS9ndjAyMy8wMDEyNjMzNC8wMDEyNjMzNC0yMDEzMDcwMTAtMDAwMjAucGRmPC91cmw+
PC9yZWxhdGVkLXVybHM+PC91cmxzPjxjdXN0b20yPlBtYzQxMzE4NDE8L2N1c3RvbTI+PGN1c3Rv
bTY+TmlobXM0Njg4Njk8L2N1c3RvbTY+PGVsZWN0cm9uaWMtcmVzb3VyY2UtbnVtPjEwLjEwOTcv
UUFJLjBiMDEzZTMxODI5MjY3OTU8L2VsZWN0cm9uaWMtcmVzb3VyY2UtbnVtPjxyZW1vdGUtZGF0
YWJhc2UtcHJvdmlkZXI+TmxtPC9yZW1vdGUtZGF0YWJhc2UtcHJvdmlkZXI+PGxhbmd1YWdlPmVu
ZzwvbGFuZ3VhZ2U+PC9yZWNvcmQ+PC9DaXRlPjxDaXRlPjxBdXRob3I+U2FudGVsbGk8L0F1dGhv
cj48WWVhcj4yMDE1PC9ZZWFyPjxSZWNOdW0+Mzg8L1JlY051bT48cmVjb3JkPjxyZWMtbnVtYmVy
PjM4PC9yZWMtbnVtYmVyPjxmb3JlaWduLWtleXM+PGtleSBhcHA9IkVOIiBkYi1pZD0iNWV0djJz
cnM4dGZ3cHJlMjJmbDUyeDk5d3RwZHN6YXpzemVkIiB0aW1lc3RhbXA9IjE3MjY1MTEwMjUiPjM4
PC9rZXk+PC9mb3JlaWduLWtleXM+PHJlZi10eXBlIG5hbWU9IkpvdXJuYWwgQXJ0aWNsZSI+MTc8
L3JlZi10eXBlPjxjb250cmlidXRvcnM+PGF1dGhvcnM+PGF1dGhvcj5TYW50ZWxsaSwgSi4gUy48
L2F1dGhvcj48YXV0aG9yPkVkZWxzdGVpbiwgWi4gUi48L2F1dGhvcj48YXV0aG9yPldlaSwgWS48
L2F1dGhvcj48YXV0aG9yPk1hdGh1ciwgUy48L2F1dGhvcj48YXV0aG9yPlNvbmcsIFguPC9hdXRo
b3I+PGF1dGhvcj5TY2h1eWxlciwgQS48L2F1dGhvcj48YXV0aG9yPk5hbHVnb2RhLCBGLjwvYXV0
aG9yPjxhdXRob3I+THV0YWxvLCBULjwvYXV0aG9yPjxhdXRob3I+R3JheSwgUi48L2F1dGhvcj48
YXV0aG9yPldhd2VyLCBNLjwvYXV0aG9yPjxhdXRob3I+U2Vyd2FkZGEsIEQuPC9hdXRob3I+PC9h
dXRob3JzPjwvY29udHJpYnV0b3JzPjxhdXRoLWFkZHJlc3M+YUNvbHVtYmlhIFVuaXZlcnNpdHkg
TWFpbG1hbiBTY2hvb2wgb2YgUHVibGljIEhlYWx0aCBiSElWIENlbnRlciBmb3IgQ2xpbmljYWwg
YW5kIEJlaGF2aW9yYWwgU3R1ZGllcywgQ29sdW1iaWEgVW5pdmVyc2l0eSwgTmV3IFlvcmssIE5l
dyBZb3JrLCBVU0EgY1Jha2FpIEhlYWx0aCBTY2llbmNlcyBQcm9ncmFtLCBVZ2FuZGEgVmlydXMg
UmVzZWFyY2ggSW5zdGl0dXRlLCBFbnRlYmJlLCBVZ2FuZGEgZEJsb29tYmVyZyBTY2hvb2wgb2Yg
UHVibGljIEhlYWx0aCwgSm9obnMgSG9wa2lucyBVbml2ZXJzaXR5LCBCYWx0aW1vcmUsIE1hcnls
YW5kLCBVU0EuPC9hdXRoLWFkZHJlc3M+PHRpdGxlcz48dGl0bGU+VHJlbmRzIGluIEhJViBhY3F1
aXNpdGlvbiwgcmlzayBmYWN0b3JzIGFuZCBwcmV2ZW50aW9uIHBvbGljaWVzIGFtb25nIHlvdXRo
IGluIFVnYW5kYSwgMTk5OS0yMDExPC90aXRsZT48c2Vjb25kYXJ5LXRpdGxlPkFpZHM8L3NlY29u
ZGFyeS10aXRsZT48YWx0LXRpdGxlPkFJRFMgKExvbmRvbiwgRW5nbGFuZCk8L2FsdC10aXRsZT48
L3RpdGxlcz48cGVyaW9kaWNhbD48ZnVsbC10aXRsZT5BSURTPC9mdWxsLXRpdGxlPjxhYmJyLTE+
QWlkczwvYWJici0xPjwvcGVyaW9kaWNhbD48cGFnZXM+MjExLTk8L3BhZ2VzPjx2b2x1bWU+Mjk8
L3ZvbHVtZT48bnVtYmVyPjI8L251bWJlcj48ZWRpdGlvbj4yMDE0LzEyLzI0PC9lZGl0aW9uPjxr
ZXl3b3Jkcz48a2V5d29yZD5BZG9sZXNjZW50PC9rZXl3b3JkPjxrZXl3b3JkPkFkdWx0PC9rZXl3
b3JkPjxrZXl3b3JkPkFudGlyZXRyb3ZpcmFsIFRoZXJhcHksIEhpZ2hseSBBY3RpdmU8L2tleXdv
cmQ+PGtleXdvcmQ+Q2lyY3VtY2lzaW9uLCBNYWxlPC9rZXl3b3JkPjxrZXl3b3JkPkZlbWFsZTwv
a2V5d29yZD48a2V5d29yZD5ISVYgSW5mZWN0aW9ucy8qZXBpZGVtaW9sb2d5LypwcmV2ZW50aW9u
ICZhbXA7IGNvbnRyb2w8L2tleXdvcmQ+PGtleXdvcmQ+SElWIFNlcm9wb3NpdGl2aXR5L2VwaWRl
bWlvbG9neTwva2V5d29yZD48a2V5d29yZD4qSGVhbHRoIFBvbGljeTwva2V5d29yZD48a2V5d29y
ZD5IdW1hbnM8L2tleXdvcmQ+PGtleXdvcmQ+SW5jaWRlbmNlPC9rZXl3b3JkPjxrZXl3b3JkPkxv
bmdpdHVkaW5hbCBTdHVkaWVzPC9rZXl3b3JkPjxrZXl3b3JkPk1hbGU8L2tleXdvcmQ+PGtleXdv
cmQ+TWFycmlhZ2U8L2tleXdvcmQ+PGtleXdvcmQ+UHJvc3BlY3RpdmUgU3R1ZGllczwva2V5d29y
ZD48a2V5d29yZD5SaXNrIEZhY3RvcnM8L2tleXdvcmQ+PGtleXdvcmQ+KlNleHVhbCBCZWhhdmlv
cjwva2V5d29yZD48a2V5d29yZD5TZXh1YWwgUGFydG5lcnM8L2tleXdvcmQ+PGtleXdvcmQ+VWdh
bmRhL2VwaWRlbWlvbG9neTwva2V5d29yZD48a2V5d29yZD5Zb3VuZyBBZHVsdDwva2V5d29yZD48
L2tleXdvcmRzPjxkYXRlcz48eWVhcj4yMDE1PC95ZWFyPjxwdWItZGF0ZXM+PGRhdGU+SmFuIDE0
PC9kYXRlPjwvcHViLWRhdGVzPjwvZGF0ZXM+PGlzYm4+MDI2OS05MzcwPC9pc2JuPjxhY2Nlc3Np
b24tbnVtPjI1NTM1NzUzPC9hY2Nlc3Npb24tbnVtPjx1cmxzPjxyZWxhdGVkLXVybHM+PHVybD5o
dHRwOi8vZ3JhcGhpY3MudHgub3ZpZC5jb20vb3ZmdHBkZnMvRlBERE5DSkNNR1BPSkgwMC9mczA0
Ni9vdmZ0L2xpdmUvZ3YwMjMvMDAwMDIwMzAvMDAwMDIwMzAtMjAxNTAxMTQwLTAwMDA5LnBkZjwv
dXJsPjwvcmVsYXRlZC11cmxzPjwvdXJscz48ZWxlY3Ryb25pYy1yZXNvdXJjZS1udW0+MTAuMTA5
Ny9xYWQuMDAwMDAwMDAwMDAwMDUzMzwvZWxlY3Ryb25pYy1yZXNvdXJjZS1udW0+PHJlbW90ZS1k
YXRhYmFzZS1wcm92aWRlcj5ObG08L3JlbW90ZS1kYXRhYmFzZS1wcm92aWRlcj48bGFuZ3VhZ2U+
ZW5nPC9sYW5ndWFnZT48L3JlY29yZD48L0NpdGU+PENpdGU+PEF1dGhvcj5aYWJsb3Rza2E8L0F1
dGhvcj48WWVhcj4yMDA2PC9ZZWFyPjxSZWNOdW0+NDU8L1JlY051bT48cmVjb3JkPjxyZWMtbnVt
YmVyPjQ1PC9yZWMtbnVtYmVyPjxmb3JlaWduLWtleXM+PGtleSBhcHA9IkVOIiBkYi1pZD0iNWV0
djJzcnM4dGZ3cHJlMjJmbDUyeDk5d3RwZHN6YXpzemVkIiB0aW1lc3RhbXA9IjE3MjY1MTEwMjUi
PjQ1PC9rZXk+PC9mb3JlaWduLWtleXM+PHJlZi10eXBlIG5hbWU9IkpvdXJuYWwgQXJ0aWNsZSI+
MTc8L3JlZi10eXBlPjxjb250cmlidXRvcnM+PGF1dGhvcnM+PGF1dGhvcj5aYWJsb3Rza2EsIEku
IEIuPC9hdXRob3I+PGF1dGhvcj5HcmF5LCBSLiBILjwvYXV0aG9yPjxhdXRob3I+U2Vyd2FkZGEs
IEQuPC9hdXRob3I+PGF1dGhvcj5OYWx1Z29kYSwgRi48L2F1dGhvcj48YXV0aG9yPktpZ296aSwg
Ry48L2F1dGhvcj48YXV0aG9yPlNld2Fua2FtYm8sIE4uPC9hdXRob3I+PGF1dGhvcj5MdXRhbG8s
IFQuPC9hdXRob3I+PGF1dGhvcj5NYW5nZW4sIEYuIFcuPC9hdXRob3I+PGF1dGhvcj5XYXdlciwg
TS48L2F1dGhvcj48L2F1dGhvcnM+PC9jb250cmlidXRvcnM+PGF1dGgtYWRkcmVzcz5EZXBhcnRt
ZW50IG9mIFBvcHVsYXRpb24gYW5kIEZhbWlseSBIZWFsdGggU2NpZW5jZXMsIEJsb29tYmVyZyBT
Y2hvb2wgb2YgUHVibGljIEhlYWx0aCwgVGhlIEpvaG5zIEhvcGtpbnMgVW5pdmVyc2l0eSwgNjE1
IE4uIFdvbGZlIFN0cmVldCwgQmFsdGltb3JlLCBNRCAyMTIxOCwgVVNBLiBpemFibG1AeWFob28u
Y29tPC9hdXRoLWFkZHJlc3M+PHRpdGxlcz48dGl0bGU+QWxjb2hvbCB1c2UgYmVmb3JlIHNleCBh
bmQgSElWIGFjcXVpc2l0aW9uOiBhIGxvbmdpdHVkaW5hbCBzdHVkeSBpbiBSYWthaSwgVWdhbmRh
PC90aXRsZT48c2Vjb25kYXJ5LXRpdGxlPkFpZHM8L3NlY29uZGFyeS10aXRsZT48YWx0LXRpdGxl
PkFJRFMgKExvbmRvbiwgRW5nbGFuZCk8L2FsdC10aXRsZT48L3RpdGxlcz48cGVyaW9kaWNhbD48
ZnVsbC10aXRsZT5BSURTPC9mdWxsLXRpdGxlPjxhYmJyLTE+QWlkczwvYWJici0xPjwvcGVyaW9k
aWNhbD48cGFnZXM+MTE5MS02PC9wYWdlcz48dm9sdW1lPjIwPC92b2x1bWU+PG51bWJlcj44PC9u
dW1iZXI+PGVkaXRpb24+MjAwNi8wNS8xMzwvZWRpdGlvbj48a2V5d29yZHM+PGtleXdvcmQ+QWRv
bGVzY2VudDwva2V5d29yZD48a2V5d29yZD5BZHVsdDwva2V5d29yZD48a2V5d29yZD5BbGNvaG9s
IERyaW5raW5nLyphZHZlcnNlIGVmZmVjdHMvZXBpZGVtaW9sb2d5PC9rZXl3b3JkPjxrZXl3b3Jk
PkNvbmRvbXMvdXRpbGl6YXRpb248L2tleXdvcmQ+PGtleXdvcmQ+RGV2ZWxvcGluZyBDb3VudHJp
ZXM8L2tleXdvcmQ+PGtleXdvcmQ+RXBpZGVtaW9sb2dpYyBNZXRob2RzPC9rZXl3b3JkPjxrZXl3
b3JkPkZlbWFsZTwva2V5d29yZD48a2V5d29yZD5ISVYgSW5mZWN0aW9ucy9lcGlkZW1pb2xvZ3kv
cHJldmVudGlvbiAmYW1wOyBjb250cm9sLyp0cmFuc21pc3Npb248L2tleXdvcmQ+PGtleXdvcmQ+
SHVtYW5zPC9rZXl3b3JkPjxrZXl3b3JkPk1hbGU8L2tleXdvcmQ+PGtleXdvcmQ+TWlkZGxlIEFn
ZWQ8L2tleXdvcmQ+PGtleXdvcmQ+Umlzay1UYWtpbmc8L2tleXdvcmQ+PGtleXdvcmQ+U2V4dWFs
IEJlaGF2aW9yLypwc3ljaG9sb2d5PC9rZXl3b3JkPjxrZXl3b3JkPlVnYW5kYS9lcGlkZW1pb2xv
Z3k8L2tleXdvcmQ+PC9rZXl3b3Jkcz48ZGF0ZXM+PHllYXI+MjAwNjwveWVhcj48cHViLWRhdGVz
PjxkYXRlPk1heSAxMjwvZGF0ZT48L3B1Yi1kYXRlcz48L2RhdGVzPjxpc2JuPjAyNjktOTM3MCAo
UHJpbnQpJiN4RDswMjY5LTkzNzA8L2lzYm4+PGFjY2Vzc2lvbi1udW0+MTY2OTEwNzE8L2FjY2Vz
c2lvbi1udW0+PHVybHM+PHJlbGF0ZWQtdXJscz48dXJsPmh0dHA6Ly9ncmFwaGljcy50eC5vdmlk
LmNvbS9vdmZ0cGRmcy9GUERETkNGQlBETUZDRDAwL2ZzMDQ2L292ZnQvbGl2ZS9ndjAyMy8wMDAw
MjAzMC8wMDAwMjAzMC0yMDA2MDUxMjAtMDAwMTMucGRmPC91cmw+PC9yZWxhdGVkLXVybHM+PC91
cmxzPjxlbGVjdHJvbmljLXJlc291cmNlLW51bT4xMC4xMDk3LzAxLmFpZHMuMDAwMDIyNjk2MC4y
NTU4OS43MjwvZWxlY3Ryb25pYy1yZXNvdXJjZS1udW0+PHJlbW90ZS1kYXRhYmFzZS1wcm92aWRl
cj5ObG08L3JlbW90ZS1kYXRhYmFzZS1wcm92aWRlcj48bGFuZ3VhZ2U+ZW5nPC9sYW5ndWFnZT48
L3JlY29yZD48L0NpdGU+PC9FbmROb3RlPn==
</w:fldData>
        </w:fldChar>
      </w:r>
      <w:r w:rsidR="00A549BE">
        <w:instrText xml:space="preserve"> ADDIN EN.CITE.DATA </w:instrText>
      </w:r>
      <w:r w:rsidR="00A549BE">
        <w:fldChar w:fldCharType="end"/>
      </w:r>
      <w:r w:rsidR="00A549BE">
        <w:fldChar w:fldCharType="separate"/>
      </w:r>
      <w:r w:rsidR="00A549BE" w:rsidRPr="00A549BE">
        <w:rPr>
          <w:noProof/>
          <w:vertAlign w:val="superscript"/>
        </w:rPr>
        <w:t>2,4,7,10,11,15,28</w:t>
      </w:r>
      <w:r w:rsidR="00A549BE">
        <w:fldChar w:fldCharType="end"/>
      </w:r>
      <w:bookmarkEnd w:id="6"/>
      <w:r>
        <w:t xml:space="preserve">. </w:t>
      </w:r>
      <w:r w:rsidR="001B7402">
        <w:t>The associations seen with STIs could be causal but a number of authors ascribed the associations to coincidence, due to a set of common risk factors and mode of transmission.</w:t>
      </w:r>
      <w:r w:rsidR="004745AD">
        <w:t xml:space="preserve">  </w:t>
      </w:r>
      <w:r>
        <w:t xml:space="preserve">The </w:t>
      </w:r>
      <w:r w:rsidR="00AB278B">
        <w:t>marital status associations</w:t>
      </w:r>
      <w:r>
        <w:t xml:space="preserve"> </w:t>
      </w:r>
      <w:r w:rsidR="00AB278B">
        <w:t xml:space="preserve">varied between studies, perhaps in part due to differences in the comparisons made, and also by sex where analyses were done separately for men and women. </w:t>
      </w:r>
    </w:p>
    <w:p w14:paraId="674C6D51" w14:textId="72F7559D" w:rsidR="00AB278B" w:rsidRDefault="00AB278B" w:rsidP="00AB278B">
      <w:r>
        <w:t>Many studies analysed men and women together, controlling for sex, presumably to maximise the power available for the analysis. This precluded identifying the effects of risks which were different for men and women.</w:t>
      </w:r>
    </w:p>
    <w:p w14:paraId="5E7A7DA9" w14:textId="04E34F02" w:rsidR="00BE2834" w:rsidRDefault="00BE2834" w:rsidP="0012580C">
      <w:r>
        <w:t>Some of the studies were quite small for multivariate analysis of HIV incidence in communities where incidence rates were around 1/100 person years</w:t>
      </w:r>
      <w:r w:rsidR="00C511E5">
        <w:t>. T</w:t>
      </w:r>
      <w:r>
        <w:t xml:space="preserve">hough most did not present power </w:t>
      </w:r>
      <w:r w:rsidR="00C511E5">
        <w:t>calculations</w:t>
      </w:r>
      <w:r>
        <w:t xml:space="preserve">, it seems likely that several </w:t>
      </w:r>
      <w:r w:rsidR="00C511E5">
        <w:t>lacked the power</w:t>
      </w:r>
      <w:r>
        <w:t xml:space="preserve"> to detect </w:t>
      </w:r>
      <w:r w:rsidR="00C511E5">
        <w:t xml:space="preserve">some of the observed risk factor </w:t>
      </w:r>
      <w:r>
        <w:t xml:space="preserve">associations and therefore it is difficult to interpret a lack of association as </w:t>
      </w:r>
      <w:r w:rsidR="00D900C6">
        <w:t>evidence of no association</w:t>
      </w:r>
      <w:r w:rsidR="0077792C">
        <w:t xml:space="preserve"> for these populations</w:t>
      </w:r>
      <w:r w:rsidR="00D900C6">
        <w:t>.</w:t>
      </w:r>
    </w:p>
    <w:p w14:paraId="1F5AC018" w14:textId="429686FF" w:rsidR="00AB278B" w:rsidRDefault="00AB278B" w:rsidP="0012580C">
      <w:r>
        <w:t>The existing literature does not therefore present a clear or consistent picture of the important risk factors for HIV incidence among men and women in sub-Saharan African countries.</w:t>
      </w:r>
    </w:p>
    <w:p w14:paraId="29A098A1" w14:textId="77777777" w:rsidR="0012580C" w:rsidRDefault="0012580C" w:rsidP="0012580C"/>
    <w:p w14:paraId="1A4EDA1B" w14:textId="77777777" w:rsidR="0012580C" w:rsidRDefault="0012580C" w:rsidP="003B0307"/>
    <w:p w14:paraId="526340A1" w14:textId="77777777" w:rsidR="00CE6EA6" w:rsidRDefault="00CE6EA6" w:rsidP="003B0307"/>
    <w:p w14:paraId="03E41142" w14:textId="5F76C0DB" w:rsidR="00F8598A" w:rsidRDefault="00F8598A" w:rsidP="005552C2"/>
    <w:p w14:paraId="69D16E05" w14:textId="77777777" w:rsidR="00F8598A" w:rsidRDefault="00F8598A" w:rsidP="005552C2"/>
    <w:p w14:paraId="73D7A06B" w14:textId="77777777" w:rsidR="00F8598A" w:rsidRDefault="00F8598A" w:rsidP="005552C2">
      <w:pPr>
        <w:sectPr w:rsidR="00F8598A">
          <w:headerReference w:type="default" r:id="rId8"/>
          <w:pgSz w:w="11906" w:h="16838"/>
          <w:pgMar w:top="1440" w:right="1440" w:bottom="1440" w:left="1440" w:header="708" w:footer="708" w:gutter="0"/>
          <w:cols w:space="708"/>
          <w:docGrid w:linePitch="360"/>
        </w:sectPr>
      </w:pPr>
    </w:p>
    <w:p w14:paraId="4FCCF65D" w14:textId="14F771DB" w:rsidR="005552C2" w:rsidRDefault="005552C2" w:rsidP="005552C2"/>
    <w:p w14:paraId="0877B654" w14:textId="1971A74B" w:rsidR="00E63845" w:rsidRDefault="00E63845" w:rsidP="00E63845">
      <w:pPr>
        <w:pStyle w:val="Caption"/>
        <w:keepNext/>
      </w:pPr>
      <w:bookmarkStart w:id="7" w:name="_Ref168308143"/>
      <w:bookmarkStart w:id="8" w:name="_Toc210664618"/>
      <w:r>
        <w:t>S</w:t>
      </w:r>
      <w:r w:rsidR="00B87BE9">
        <w:t>upplementary</w:t>
      </w:r>
      <w:r>
        <w:t xml:space="preserve"> Table </w:t>
      </w:r>
      <w:r w:rsidR="0084475A">
        <w:fldChar w:fldCharType="begin"/>
      </w:r>
      <w:r w:rsidR="0084475A">
        <w:instrText xml:space="preserve"> SEQ S_Table \* ARABIC </w:instrText>
      </w:r>
      <w:r w:rsidR="0084475A">
        <w:fldChar w:fldCharType="separate"/>
      </w:r>
      <w:r w:rsidR="001D3B7C">
        <w:rPr>
          <w:noProof/>
        </w:rPr>
        <w:t>1</w:t>
      </w:r>
      <w:r w:rsidR="0084475A">
        <w:rPr>
          <w:noProof/>
        </w:rPr>
        <w:fldChar w:fldCharType="end"/>
      </w:r>
      <w:bookmarkEnd w:id="7"/>
      <w:r>
        <w:t>: Summary of risk</w:t>
      </w:r>
      <w:r w:rsidR="00C75FCE">
        <w:t xml:space="preserve"> factor</w:t>
      </w:r>
      <w:r>
        <w:t>s identified in population</w:t>
      </w:r>
      <w:r w:rsidR="00C75FCE">
        <w:t>-based studies of HIV incidence in sub-Saharan African countries.</w:t>
      </w:r>
      <w:bookmarkEnd w:id="8"/>
    </w:p>
    <w:tbl>
      <w:tblPr>
        <w:tblStyle w:val="TableGrid"/>
        <w:tblW w:w="14483" w:type="dxa"/>
        <w:tblLayout w:type="fixed"/>
        <w:tblLook w:val="04A0" w:firstRow="1" w:lastRow="0" w:firstColumn="1" w:lastColumn="0" w:noHBand="0" w:noVBand="1"/>
      </w:tblPr>
      <w:tblGrid>
        <w:gridCol w:w="1413"/>
        <w:gridCol w:w="1871"/>
        <w:gridCol w:w="1361"/>
        <w:gridCol w:w="1134"/>
        <w:gridCol w:w="794"/>
        <w:gridCol w:w="964"/>
        <w:gridCol w:w="1363"/>
        <w:gridCol w:w="1614"/>
        <w:gridCol w:w="3969"/>
      </w:tblGrid>
      <w:tr w:rsidR="00D06E54" w:rsidRPr="00BD058B" w14:paraId="7C031784" w14:textId="77777777" w:rsidTr="002B4B41">
        <w:tc>
          <w:tcPr>
            <w:tcW w:w="1413" w:type="dxa"/>
          </w:tcPr>
          <w:p w14:paraId="7C45BBF2" w14:textId="2F48CBA4" w:rsidR="002E1041" w:rsidRPr="00BD058B" w:rsidRDefault="002E1041" w:rsidP="002E1041">
            <w:pPr>
              <w:rPr>
                <w:b/>
              </w:rPr>
            </w:pPr>
            <w:r w:rsidRPr="00BD058B">
              <w:rPr>
                <w:b/>
              </w:rPr>
              <w:t>Country</w:t>
            </w:r>
          </w:p>
        </w:tc>
        <w:tc>
          <w:tcPr>
            <w:tcW w:w="1871" w:type="dxa"/>
          </w:tcPr>
          <w:p w14:paraId="34450564" w14:textId="487537FA" w:rsidR="002B4B41" w:rsidRPr="00BD058B" w:rsidRDefault="002E1041" w:rsidP="002E1041">
            <w:pPr>
              <w:rPr>
                <w:b/>
              </w:rPr>
            </w:pPr>
            <w:r w:rsidRPr="00BD058B">
              <w:rPr>
                <w:b/>
              </w:rPr>
              <w:t>First author</w:t>
            </w:r>
            <w:r w:rsidR="002B4B41">
              <w:rPr>
                <w:b/>
              </w:rPr>
              <w:t xml:space="preserve"> (publication year)</w:t>
            </w:r>
          </w:p>
        </w:tc>
        <w:tc>
          <w:tcPr>
            <w:tcW w:w="1361" w:type="dxa"/>
          </w:tcPr>
          <w:p w14:paraId="1A482927" w14:textId="1895575B" w:rsidR="002E1041" w:rsidRPr="00BD058B" w:rsidRDefault="002E1041" w:rsidP="002E1041">
            <w:pPr>
              <w:rPr>
                <w:b/>
              </w:rPr>
            </w:pPr>
            <w:r w:rsidRPr="00BD058B">
              <w:rPr>
                <w:b/>
              </w:rPr>
              <w:t>Area</w:t>
            </w:r>
          </w:p>
        </w:tc>
        <w:tc>
          <w:tcPr>
            <w:tcW w:w="1134" w:type="dxa"/>
          </w:tcPr>
          <w:p w14:paraId="5D5F88EB" w14:textId="689A94B3" w:rsidR="002E1041" w:rsidRPr="00BD058B" w:rsidRDefault="002E1041" w:rsidP="002E1041">
            <w:pPr>
              <w:rPr>
                <w:b/>
              </w:rPr>
            </w:pPr>
            <w:r w:rsidRPr="00BD058B">
              <w:rPr>
                <w:b/>
              </w:rPr>
              <w:t>ALPHA study</w:t>
            </w:r>
          </w:p>
        </w:tc>
        <w:tc>
          <w:tcPr>
            <w:tcW w:w="794" w:type="dxa"/>
          </w:tcPr>
          <w:p w14:paraId="351491B6" w14:textId="27B5259E" w:rsidR="002E1041" w:rsidRPr="00BD058B" w:rsidRDefault="002E1041" w:rsidP="002E1041">
            <w:pPr>
              <w:rPr>
                <w:b/>
              </w:rPr>
            </w:pPr>
            <w:r w:rsidRPr="00BD058B">
              <w:rPr>
                <w:b/>
              </w:rPr>
              <w:t>Sex</w:t>
            </w:r>
          </w:p>
        </w:tc>
        <w:tc>
          <w:tcPr>
            <w:tcW w:w="964" w:type="dxa"/>
          </w:tcPr>
          <w:p w14:paraId="7126D3FF" w14:textId="08C2E579" w:rsidR="002E1041" w:rsidRPr="00BD058B" w:rsidRDefault="002E1041" w:rsidP="002E1041">
            <w:pPr>
              <w:rPr>
                <w:b/>
              </w:rPr>
            </w:pPr>
            <w:r w:rsidRPr="00BD058B">
              <w:rPr>
                <w:b/>
              </w:rPr>
              <w:t>Age range</w:t>
            </w:r>
          </w:p>
        </w:tc>
        <w:tc>
          <w:tcPr>
            <w:tcW w:w="1363" w:type="dxa"/>
          </w:tcPr>
          <w:p w14:paraId="283239BF" w14:textId="24C0C2E3" w:rsidR="002E1041" w:rsidRPr="00BD058B" w:rsidRDefault="002E1041" w:rsidP="002E1041">
            <w:pPr>
              <w:rPr>
                <w:b/>
              </w:rPr>
            </w:pPr>
            <w:r w:rsidRPr="00BD058B">
              <w:rPr>
                <w:b/>
              </w:rPr>
              <w:t>Time period</w:t>
            </w:r>
          </w:p>
        </w:tc>
        <w:tc>
          <w:tcPr>
            <w:tcW w:w="1614" w:type="dxa"/>
          </w:tcPr>
          <w:p w14:paraId="799FD884" w14:textId="777D97B7" w:rsidR="002E1041" w:rsidRPr="00BD058B" w:rsidRDefault="002E1041" w:rsidP="002E1041">
            <w:pPr>
              <w:rPr>
                <w:b/>
              </w:rPr>
            </w:pPr>
            <w:r w:rsidRPr="00BD058B">
              <w:rPr>
                <w:b/>
              </w:rPr>
              <w:t>Scope</w:t>
            </w:r>
          </w:p>
        </w:tc>
        <w:tc>
          <w:tcPr>
            <w:tcW w:w="3969" w:type="dxa"/>
          </w:tcPr>
          <w:p w14:paraId="04423BF7" w14:textId="519C2728" w:rsidR="002E1041" w:rsidRPr="00BD058B" w:rsidRDefault="00502D9A" w:rsidP="002E1041">
            <w:pPr>
              <w:rPr>
                <w:b/>
              </w:rPr>
            </w:pPr>
            <w:r w:rsidRPr="00BD058B">
              <w:rPr>
                <w:b/>
              </w:rPr>
              <w:t>Factors associated with HIV incidence</w:t>
            </w:r>
          </w:p>
        </w:tc>
      </w:tr>
      <w:tr w:rsidR="000E3E67" w:rsidRPr="00BD058B" w14:paraId="41AE9973" w14:textId="77777777" w:rsidTr="002B4B41">
        <w:tc>
          <w:tcPr>
            <w:tcW w:w="1413" w:type="dxa"/>
          </w:tcPr>
          <w:p w14:paraId="38AB6186" w14:textId="7C444B16" w:rsidR="000E3E67" w:rsidRPr="000E3E67" w:rsidRDefault="000E3E67" w:rsidP="002E1041">
            <w:pPr>
              <w:rPr>
                <w:b/>
              </w:rPr>
            </w:pPr>
            <w:r w:rsidRPr="000E3E67">
              <w:rPr>
                <w:b/>
              </w:rPr>
              <w:t>UGANDA: RAKAI</w:t>
            </w:r>
          </w:p>
        </w:tc>
        <w:tc>
          <w:tcPr>
            <w:tcW w:w="1871" w:type="dxa"/>
          </w:tcPr>
          <w:p w14:paraId="21C924A1" w14:textId="77777777" w:rsidR="000E3E67" w:rsidRPr="00BD058B" w:rsidRDefault="000E3E67" w:rsidP="002E1041">
            <w:pPr>
              <w:rPr>
                <w:b/>
              </w:rPr>
            </w:pPr>
          </w:p>
        </w:tc>
        <w:tc>
          <w:tcPr>
            <w:tcW w:w="1361" w:type="dxa"/>
          </w:tcPr>
          <w:p w14:paraId="3C8EEAE3" w14:textId="77777777" w:rsidR="000E3E67" w:rsidRPr="00BD058B" w:rsidRDefault="000E3E67" w:rsidP="002E1041">
            <w:pPr>
              <w:rPr>
                <w:b/>
              </w:rPr>
            </w:pPr>
          </w:p>
        </w:tc>
        <w:tc>
          <w:tcPr>
            <w:tcW w:w="1134" w:type="dxa"/>
          </w:tcPr>
          <w:p w14:paraId="51D5DB5C" w14:textId="77777777" w:rsidR="000E3E67" w:rsidRPr="00BD058B" w:rsidRDefault="000E3E67" w:rsidP="002E1041">
            <w:pPr>
              <w:rPr>
                <w:b/>
              </w:rPr>
            </w:pPr>
          </w:p>
        </w:tc>
        <w:tc>
          <w:tcPr>
            <w:tcW w:w="794" w:type="dxa"/>
          </w:tcPr>
          <w:p w14:paraId="144D2A8C" w14:textId="77777777" w:rsidR="000E3E67" w:rsidRPr="00BD058B" w:rsidRDefault="000E3E67" w:rsidP="002E1041">
            <w:pPr>
              <w:rPr>
                <w:b/>
              </w:rPr>
            </w:pPr>
          </w:p>
        </w:tc>
        <w:tc>
          <w:tcPr>
            <w:tcW w:w="964" w:type="dxa"/>
          </w:tcPr>
          <w:p w14:paraId="6F65F354" w14:textId="77777777" w:rsidR="000E3E67" w:rsidRPr="00BD058B" w:rsidRDefault="000E3E67" w:rsidP="002E1041">
            <w:pPr>
              <w:rPr>
                <w:b/>
              </w:rPr>
            </w:pPr>
          </w:p>
        </w:tc>
        <w:tc>
          <w:tcPr>
            <w:tcW w:w="1363" w:type="dxa"/>
          </w:tcPr>
          <w:p w14:paraId="3534DFBE" w14:textId="77777777" w:rsidR="000E3E67" w:rsidRPr="00BD058B" w:rsidRDefault="000E3E67" w:rsidP="002E1041">
            <w:pPr>
              <w:rPr>
                <w:b/>
              </w:rPr>
            </w:pPr>
          </w:p>
        </w:tc>
        <w:tc>
          <w:tcPr>
            <w:tcW w:w="1614" w:type="dxa"/>
          </w:tcPr>
          <w:p w14:paraId="48784A2C" w14:textId="77777777" w:rsidR="000E3E67" w:rsidRPr="00BD058B" w:rsidRDefault="000E3E67" w:rsidP="002E1041">
            <w:pPr>
              <w:rPr>
                <w:b/>
              </w:rPr>
            </w:pPr>
          </w:p>
        </w:tc>
        <w:tc>
          <w:tcPr>
            <w:tcW w:w="3969" w:type="dxa"/>
          </w:tcPr>
          <w:p w14:paraId="49C26522" w14:textId="77777777" w:rsidR="000E3E67" w:rsidRPr="00BD058B" w:rsidRDefault="000E3E67" w:rsidP="002E1041">
            <w:pPr>
              <w:rPr>
                <w:b/>
              </w:rPr>
            </w:pPr>
          </w:p>
        </w:tc>
      </w:tr>
      <w:tr w:rsidR="00D06E54" w14:paraId="039E1CEB" w14:textId="77777777" w:rsidTr="002B4B41">
        <w:tc>
          <w:tcPr>
            <w:tcW w:w="1413" w:type="dxa"/>
          </w:tcPr>
          <w:p w14:paraId="23EDB1F7" w14:textId="0BE3CE04" w:rsidR="002E1041" w:rsidRDefault="00BD058B" w:rsidP="002E1041">
            <w:r>
              <w:t>Uganda</w:t>
            </w:r>
          </w:p>
        </w:tc>
        <w:tc>
          <w:tcPr>
            <w:tcW w:w="1871" w:type="dxa"/>
          </w:tcPr>
          <w:p w14:paraId="5B75D78E" w14:textId="374C32EE" w:rsidR="002E1041" w:rsidRDefault="00BD058B" w:rsidP="002E1041">
            <w:r>
              <w:t>Santelli</w:t>
            </w:r>
            <w:r w:rsidR="00556FD3">
              <w:t xml:space="preserve"> (2015)</w:t>
            </w:r>
            <w:r w:rsidR="00DF14A2">
              <w:fldChar w:fldCharType="begin">
                <w:fldData xml:space="preserve">PEVuZE5vdGU+PENpdGU+PEF1dGhvcj5TYW50ZWxsaTwvQXV0aG9yPjxZZWFyPjIwMTU8L1llYXI+
PFJlY051bT4zODwvUmVjTnVtPjxEaXNwbGF5VGV4dD48c3R5bGUgZmFjZT0ic3VwZXJzY3JpcHQi
PjExPC9zdHlsZT48L0Rpc3BsYXlUZXh0PjxyZWNvcmQ+PHJlYy1udW1iZXI+Mzg8L3JlYy1udW1i
ZXI+PGZvcmVpZ24ta2V5cz48a2V5IGFwcD0iRU4iIGRiLWlkPSI1ZXR2MnNyczh0ZndwcmUyMmZs
NTJ4OTl3dHBkc3phenN6ZWQiIHRpbWVzdGFtcD0iMTcyNjUxMTAyNSI+Mzg8L2tleT48L2ZvcmVp
Z24ta2V5cz48cmVmLXR5cGUgbmFtZT0iSm91cm5hbCBBcnRpY2xlIj4xNzwvcmVmLXR5cGU+PGNv
bnRyaWJ1dG9ycz48YXV0aG9ycz48YXV0aG9yPlNhbnRlbGxpLCBKLiBTLjwvYXV0aG9yPjxhdXRo
b3I+RWRlbHN0ZWluLCBaLiBSLjwvYXV0aG9yPjxhdXRob3I+V2VpLCBZLjwvYXV0aG9yPjxhdXRo
b3I+TWF0aHVyLCBTLjwvYXV0aG9yPjxhdXRob3I+U29uZywgWC48L2F1dGhvcj48YXV0aG9yPlNj
aHV5bGVyLCBBLjwvYXV0aG9yPjxhdXRob3I+TmFsdWdvZGEsIEYuPC9hdXRob3I+PGF1dGhvcj5M
dXRhbG8sIFQuPC9hdXRob3I+PGF1dGhvcj5HcmF5LCBSLjwvYXV0aG9yPjxhdXRob3I+V2F3ZXIs
IE0uPC9hdXRob3I+PGF1dGhvcj5TZXJ3YWRkYSwgRC48L2F1dGhvcj48L2F1dGhvcnM+PC9jb250
cmlidXRvcnM+PGF1dGgtYWRkcmVzcz5hQ29sdW1iaWEgVW5pdmVyc2l0eSBNYWlsbWFuIFNjaG9v
bCBvZiBQdWJsaWMgSGVhbHRoIGJISVYgQ2VudGVyIGZvciBDbGluaWNhbCBhbmQgQmVoYXZpb3Jh
bCBTdHVkaWVzLCBDb2x1bWJpYSBVbml2ZXJzaXR5LCBOZXcgWW9yaywgTmV3IFlvcmssIFVTQSBj
UmFrYWkgSGVhbHRoIFNjaWVuY2VzIFByb2dyYW0sIFVnYW5kYSBWaXJ1cyBSZXNlYXJjaCBJbnN0
aXR1dGUsIEVudGViYmUsIFVnYW5kYSBkQmxvb21iZXJnIFNjaG9vbCBvZiBQdWJsaWMgSGVhbHRo
LCBKb2hucyBIb3BraW5zIFVuaXZlcnNpdHksIEJhbHRpbW9yZSwgTWFyeWxhbmQsIFVTQS48L2F1
dGgtYWRkcmVzcz48dGl0bGVzPjx0aXRsZT5UcmVuZHMgaW4gSElWIGFjcXVpc2l0aW9uLCByaXNr
IGZhY3RvcnMgYW5kIHByZXZlbnRpb24gcG9saWNpZXMgYW1vbmcgeW91dGggaW4gVWdhbmRhLCAx
OTk5LTIwMTE8L3RpdGxlPjxzZWNvbmRhcnktdGl0bGU+QWlkczwvc2Vjb25kYXJ5LXRpdGxlPjxh
bHQtdGl0bGU+QUlEUyAoTG9uZG9uLCBFbmdsYW5kKTwvYWx0LXRpdGxlPjwvdGl0bGVzPjxwZXJp
b2RpY2FsPjxmdWxsLXRpdGxlPkFJRFM8L2Z1bGwtdGl0bGU+PGFiYnItMT5BaWRzPC9hYmJyLTE+
PC9wZXJpb2RpY2FsPjxwYWdlcz4yMTEtOTwvcGFnZXM+PHZvbHVtZT4yOTwvdm9sdW1lPjxudW1i
ZXI+MjwvbnVtYmVyPjxlZGl0aW9uPjIwMTQvMTIvMjQ8L2VkaXRpb24+PGtleXdvcmRzPjxrZXl3
b3JkPkFkb2xlc2NlbnQ8L2tleXdvcmQ+PGtleXdvcmQ+QWR1bHQ8L2tleXdvcmQ+PGtleXdvcmQ+
QW50aXJldHJvdmlyYWwgVGhlcmFweSwgSGlnaGx5IEFjdGl2ZTwva2V5d29yZD48a2V5d29yZD5D
aXJjdW1jaXNpb24sIE1hbGU8L2tleXdvcmQ+PGtleXdvcmQ+RmVtYWxlPC9rZXl3b3JkPjxrZXl3
b3JkPkhJViBJbmZlY3Rpb25zLyplcGlkZW1pb2xvZ3kvKnByZXZlbnRpb24gJmFtcDsgY29udHJv
bDwva2V5d29yZD48a2V5d29yZD5ISVYgU2Vyb3Bvc2l0aXZpdHkvZXBpZGVtaW9sb2d5PC9rZXl3
b3JkPjxrZXl3b3JkPipIZWFsdGggUG9saWN5PC9rZXl3b3JkPjxrZXl3b3JkPkh1bWFuczwva2V5
d29yZD48a2V5d29yZD5JbmNpZGVuY2U8L2tleXdvcmQ+PGtleXdvcmQ+TG9uZ2l0dWRpbmFsIFN0
dWRpZXM8L2tleXdvcmQ+PGtleXdvcmQ+TWFsZTwva2V5d29yZD48a2V5d29yZD5NYXJyaWFnZTwv
a2V5d29yZD48a2V5d29yZD5Qcm9zcGVjdGl2ZSBTdHVkaWVzPC9rZXl3b3JkPjxrZXl3b3JkPlJp
c2sgRmFjdG9yczwva2V5d29yZD48a2V5d29yZD4qU2V4dWFsIEJlaGF2aW9yPC9rZXl3b3JkPjxr
ZXl3b3JkPlNleHVhbCBQYXJ0bmVyczwva2V5d29yZD48a2V5d29yZD5VZ2FuZGEvZXBpZGVtaW9s
b2d5PC9rZXl3b3JkPjxrZXl3b3JkPllvdW5nIEFkdWx0PC9rZXl3b3JkPjwva2V5d29yZHM+PGRh
dGVzPjx5ZWFyPjIwMTU8L3llYXI+PHB1Yi1kYXRlcz48ZGF0ZT5KYW4gMTQ8L2RhdGU+PC9wdWIt
ZGF0ZXM+PC9kYXRlcz48aXNibj4wMjY5LTkzNzA8L2lzYm4+PGFjY2Vzc2lvbi1udW0+MjU1MzU3
NTM8L2FjY2Vzc2lvbi1udW0+PHVybHM+PHJlbGF0ZWQtdXJscz48dXJsPmh0dHA6Ly9ncmFwaGlj
cy50eC5vdmlkLmNvbS9vdmZ0cGRmcy9GUERETkNKQ01HUE9KSDAwL2ZzMDQ2L292ZnQvbGl2ZS9n
djAyMy8wMDAwMjAzMC8wMDAwMjAzMC0yMDE1MDExNDAtMDAwMDkucGRmPC91cmw+PC9yZWxhdGVk
LXVybHM+PC91cmxzPjxlbGVjdHJvbmljLXJlc291cmNlLW51bT4xMC4xMDk3L3FhZC4wMDAwMDAw
MDAwMDAwNTMzPC9lbGVjdHJvbmljLXJlc291cmNlLW51bT48cmVtb3RlLWRhdGFiYXNlLXByb3Zp
ZGVyPk5sbTwvcmVtb3RlLWRhdGFiYXNlLXByb3ZpZGVyPjxsYW5ndWFnZT5lbmc8L2xhbmd1YWdl
PjwvcmVjb3JkPjwvQ2l0ZT48L0VuZE5vdGU+
</w:fldData>
              </w:fldChar>
            </w:r>
            <w:r w:rsidR="00DF14A2">
              <w:instrText xml:space="preserve"> ADDIN EN.CITE </w:instrText>
            </w:r>
            <w:r w:rsidR="00DF14A2">
              <w:fldChar w:fldCharType="begin">
                <w:fldData xml:space="preserve">PEVuZE5vdGU+PENpdGU+PEF1dGhvcj5TYW50ZWxsaTwvQXV0aG9yPjxZZWFyPjIwMTU8L1llYXI+
PFJlY051bT4zODwvUmVjTnVtPjxEaXNwbGF5VGV4dD48c3R5bGUgZmFjZT0ic3VwZXJzY3JpcHQi
PjExPC9zdHlsZT48L0Rpc3BsYXlUZXh0PjxyZWNvcmQ+PHJlYy1udW1iZXI+Mzg8L3JlYy1udW1i
ZXI+PGZvcmVpZ24ta2V5cz48a2V5IGFwcD0iRU4iIGRiLWlkPSI1ZXR2MnNyczh0ZndwcmUyMmZs
NTJ4OTl3dHBkc3phenN6ZWQiIHRpbWVzdGFtcD0iMTcyNjUxMTAyNSI+Mzg8L2tleT48L2ZvcmVp
Z24ta2V5cz48cmVmLXR5cGUgbmFtZT0iSm91cm5hbCBBcnRpY2xlIj4xNzwvcmVmLXR5cGU+PGNv
bnRyaWJ1dG9ycz48YXV0aG9ycz48YXV0aG9yPlNhbnRlbGxpLCBKLiBTLjwvYXV0aG9yPjxhdXRo
b3I+RWRlbHN0ZWluLCBaLiBSLjwvYXV0aG9yPjxhdXRob3I+V2VpLCBZLjwvYXV0aG9yPjxhdXRo
b3I+TWF0aHVyLCBTLjwvYXV0aG9yPjxhdXRob3I+U29uZywgWC48L2F1dGhvcj48YXV0aG9yPlNj
aHV5bGVyLCBBLjwvYXV0aG9yPjxhdXRob3I+TmFsdWdvZGEsIEYuPC9hdXRob3I+PGF1dGhvcj5M
dXRhbG8sIFQuPC9hdXRob3I+PGF1dGhvcj5HcmF5LCBSLjwvYXV0aG9yPjxhdXRob3I+V2F3ZXIs
IE0uPC9hdXRob3I+PGF1dGhvcj5TZXJ3YWRkYSwgRC48L2F1dGhvcj48L2F1dGhvcnM+PC9jb250
cmlidXRvcnM+PGF1dGgtYWRkcmVzcz5hQ29sdW1iaWEgVW5pdmVyc2l0eSBNYWlsbWFuIFNjaG9v
bCBvZiBQdWJsaWMgSGVhbHRoIGJISVYgQ2VudGVyIGZvciBDbGluaWNhbCBhbmQgQmVoYXZpb3Jh
bCBTdHVkaWVzLCBDb2x1bWJpYSBVbml2ZXJzaXR5LCBOZXcgWW9yaywgTmV3IFlvcmssIFVTQSBj
UmFrYWkgSGVhbHRoIFNjaWVuY2VzIFByb2dyYW0sIFVnYW5kYSBWaXJ1cyBSZXNlYXJjaCBJbnN0
aXR1dGUsIEVudGViYmUsIFVnYW5kYSBkQmxvb21iZXJnIFNjaG9vbCBvZiBQdWJsaWMgSGVhbHRo
LCBKb2hucyBIb3BraW5zIFVuaXZlcnNpdHksIEJhbHRpbW9yZSwgTWFyeWxhbmQsIFVTQS48L2F1
dGgtYWRkcmVzcz48dGl0bGVzPjx0aXRsZT5UcmVuZHMgaW4gSElWIGFjcXVpc2l0aW9uLCByaXNr
IGZhY3RvcnMgYW5kIHByZXZlbnRpb24gcG9saWNpZXMgYW1vbmcgeW91dGggaW4gVWdhbmRhLCAx
OTk5LTIwMTE8L3RpdGxlPjxzZWNvbmRhcnktdGl0bGU+QWlkczwvc2Vjb25kYXJ5LXRpdGxlPjxh
bHQtdGl0bGU+QUlEUyAoTG9uZG9uLCBFbmdsYW5kKTwvYWx0LXRpdGxlPjwvdGl0bGVzPjxwZXJp
b2RpY2FsPjxmdWxsLXRpdGxlPkFJRFM8L2Z1bGwtdGl0bGU+PGFiYnItMT5BaWRzPC9hYmJyLTE+
PC9wZXJpb2RpY2FsPjxwYWdlcz4yMTEtOTwvcGFnZXM+PHZvbHVtZT4yOTwvdm9sdW1lPjxudW1i
ZXI+MjwvbnVtYmVyPjxlZGl0aW9uPjIwMTQvMTIvMjQ8L2VkaXRpb24+PGtleXdvcmRzPjxrZXl3
b3JkPkFkb2xlc2NlbnQ8L2tleXdvcmQ+PGtleXdvcmQ+QWR1bHQ8L2tleXdvcmQ+PGtleXdvcmQ+
QW50aXJldHJvdmlyYWwgVGhlcmFweSwgSGlnaGx5IEFjdGl2ZTwva2V5d29yZD48a2V5d29yZD5D
aXJjdW1jaXNpb24sIE1hbGU8L2tleXdvcmQ+PGtleXdvcmQ+RmVtYWxlPC9rZXl3b3JkPjxrZXl3
b3JkPkhJViBJbmZlY3Rpb25zLyplcGlkZW1pb2xvZ3kvKnByZXZlbnRpb24gJmFtcDsgY29udHJv
bDwva2V5d29yZD48a2V5d29yZD5ISVYgU2Vyb3Bvc2l0aXZpdHkvZXBpZGVtaW9sb2d5PC9rZXl3
b3JkPjxrZXl3b3JkPipIZWFsdGggUG9saWN5PC9rZXl3b3JkPjxrZXl3b3JkPkh1bWFuczwva2V5
d29yZD48a2V5d29yZD5JbmNpZGVuY2U8L2tleXdvcmQ+PGtleXdvcmQ+TG9uZ2l0dWRpbmFsIFN0
dWRpZXM8L2tleXdvcmQ+PGtleXdvcmQ+TWFsZTwva2V5d29yZD48a2V5d29yZD5NYXJyaWFnZTwv
a2V5d29yZD48a2V5d29yZD5Qcm9zcGVjdGl2ZSBTdHVkaWVzPC9rZXl3b3JkPjxrZXl3b3JkPlJp
c2sgRmFjdG9yczwva2V5d29yZD48a2V5d29yZD4qU2V4dWFsIEJlaGF2aW9yPC9rZXl3b3JkPjxr
ZXl3b3JkPlNleHVhbCBQYXJ0bmVyczwva2V5d29yZD48a2V5d29yZD5VZ2FuZGEvZXBpZGVtaW9s
b2d5PC9rZXl3b3JkPjxrZXl3b3JkPllvdW5nIEFkdWx0PC9rZXl3b3JkPjwva2V5d29yZHM+PGRh
dGVzPjx5ZWFyPjIwMTU8L3llYXI+PHB1Yi1kYXRlcz48ZGF0ZT5KYW4gMTQ8L2RhdGU+PC9wdWIt
ZGF0ZXM+PC9kYXRlcz48aXNibj4wMjY5LTkzNzA8L2lzYm4+PGFjY2Vzc2lvbi1udW0+MjU1MzU3
NTM8L2FjY2Vzc2lvbi1udW0+PHVybHM+PHJlbGF0ZWQtdXJscz48dXJsPmh0dHA6Ly9ncmFwaGlj
cy50eC5vdmlkLmNvbS9vdmZ0cGRmcy9GUERETkNKQ01HUE9KSDAwL2ZzMDQ2L292ZnQvbGl2ZS9n
djAyMy8wMDAwMjAzMC8wMDAwMjAzMC0yMDE1MDExNDAtMDAwMDkucGRmPC91cmw+PC9yZWxhdGVk
LXVybHM+PC91cmxzPjxlbGVjdHJvbmljLXJlc291cmNlLW51bT4xMC4xMDk3L3FhZC4wMDAwMDAw
MDAwMDAwNTMzPC9lbGVjdHJvbmljLXJlc291cmNlLW51bT48cmVtb3RlLWRhdGFiYXNlLXByb3Zp
ZGVyPk5sbTwvcmVtb3RlLWRhdGFiYXNlLXByb3ZpZGVyPjxsYW5ndWFnZT5lbmc8L2xhbmd1YWdl
PjwvcmVjb3JkPjwvQ2l0ZT48L0VuZE5vdGU+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11</w:t>
            </w:r>
            <w:r w:rsidR="00DF14A2">
              <w:fldChar w:fldCharType="end"/>
            </w:r>
            <w:r w:rsidR="00556FD3">
              <w:t xml:space="preserve"> </w:t>
            </w:r>
          </w:p>
        </w:tc>
        <w:tc>
          <w:tcPr>
            <w:tcW w:w="1361" w:type="dxa"/>
          </w:tcPr>
          <w:p w14:paraId="70D1118A" w14:textId="3F1F3EA2" w:rsidR="002E1041" w:rsidRDefault="00BD058B" w:rsidP="002E1041">
            <w:r>
              <w:t>Rakai</w:t>
            </w:r>
          </w:p>
        </w:tc>
        <w:tc>
          <w:tcPr>
            <w:tcW w:w="1134" w:type="dxa"/>
          </w:tcPr>
          <w:p w14:paraId="1F9ADFE8" w14:textId="676AC717" w:rsidR="002E1041" w:rsidRDefault="00BD058B" w:rsidP="002E1041">
            <w:r>
              <w:t>yes</w:t>
            </w:r>
          </w:p>
        </w:tc>
        <w:tc>
          <w:tcPr>
            <w:tcW w:w="794" w:type="dxa"/>
          </w:tcPr>
          <w:p w14:paraId="138C9C07" w14:textId="01BAFD5A" w:rsidR="002E1041" w:rsidRDefault="00BD058B" w:rsidP="002E1041">
            <w:r>
              <w:t>M&amp;F</w:t>
            </w:r>
          </w:p>
        </w:tc>
        <w:tc>
          <w:tcPr>
            <w:tcW w:w="964" w:type="dxa"/>
          </w:tcPr>
          <w:p w14:paraId="144A7CBB" w14:textId="4C7C2D92" w:rsidR="002E1041" w:rsidRDefault="00BD058B" w:rsidP="002E1041">
            <w:r>
              <w:t>15-24</w:t>
            </w:r>
          </w:p>
        </w:tc>
        <w:tc>
          <w:tcPr>
            <w:tcW w:w="1363" w:type="dxa"/>
          </w:tcPr>
          <w:p w14:paraId="0037DE84" w14:textId="223B5B9B" w:rsidR="002E1041" w:rsidRDefault="00BD058B" w:rsidP="002E1041">
            <w:r>
              <w:t>1999-2011</w:t>
            </w:r>
          </w:p>
        </w:tc>
        <w:tc>
          <w:tcPr>
            <w:tcW w:w="1614" w:type="dxa"/>
          </w:tcPr>
          <w:p w14:paraId="089FD0A7" w14:textId="1DF36091" w:rsidR="002E1041" w:rsidRDefault="005E6EAF" w:rsidP="002E1041">
            <w:r>
              <w:t>Cohort of y</w:t>
            </w:r>
            <w:r w:rsidR="00BD058B">
              <w:t xml:space="preserve">oung people </w:t>
            </w:r>
          </w:p>
        </w:tc>
        <w:tc>
          <w:tcPr>
            <w:tcW w:w="3969" w:type="dxa"/>
          </w:tcPr>
          <w:p w14:paraId="76144B6A" w14:textId="30B3AA8C" w:rsidR="002E1041" w:rsidRDefault="00C11A08" w:rsidP="002E1041">
            <w:r>
              <w:t>Ever</w:t>
            </w:r>
            <w:r w:rsidR="00167520">
              <w:t xml:space="preserve"> having been</w:t>
            </w:r>
            <w:r>
              <w:t xml:space="preserve"> married</w:t>
            </w:r>
            <w:r w:rsidR="00167520">
              <w:t xml:space="preserve"> was a</w:t>
            </w:r>
            <w:r>
              <w:t xml:space="preserve"> risk for men and protective for women, more than one partner in the last year was a risk for women, alcohol in last month a risk for men. Being in school was protective for young women.</w:t>
            </w:r>
          </w:p>
        </w:tc>
      </w:tr>
      <w:tr w:rsidR="00D06E54" w14:paraId="3DABEC01" w14:textId="77777777" w:rsidTr="002B4B41">
        <w:tc>
          <w:tcPr>
            <w:tcW w:w="1413" w:type="dxa"/>
          </w:tcPr>
          <w:p w14:paraId="170BC1C0" w14:textId="14E01E0B" w:rsidR="002E1041" w:rsidRDefault="001D534F" w:rsidP="002E1041">
            <w:r>
              <w:t>Uganda</w:t>
            </w:r>
          </w:p>
        </w:tc>
        <w:tc>
          <w:tcPr>
            <w:tcW w:w="1871" w:type="dxa"/>
          </w:tcPr>
          <w:p w14:paraId="40FD2402" w14:textId="702062F3" w:rsidR="002E1041" w:rsidRDefault="001D534F" w:rsidP="002E1041">
            <w:r>
              <w:t>Mathur (2015)</w:t>
            </w:r>
            <w:r w:rsidR="00DF14A2">
              <w:fldChar w:fldCharType="begin">
                <w:fldData xml:space="preserve">PEVuZE5vdGU+PENpdGU+PEF1dGhvcj5NYXRodXI8L0F1dGhvcj48WWVhcj4yMDE1PC9ZZWFyPjxS
ZWNOdW0+MzA8L1JlY051bT48RGlzcGxheVRleHQ+PHN0eWxlIGZhY2U9InN1cGVyc2NyaXB0Ij43
PC9zdHlsZT48L0Rpc3BsYXlUZXh0PjxyZWNvcmQ+PHJlYy1udW1iZXI+MzA8L3JlYy1udW1iZXI+
PGZvcmVpZ24ta2V5cz48a2V5IGFwcD0iRU4iIGRiLWlkPSI1ZXR2MnNyczh0ZndwcmUyMmZsNTJ4
OTl3dHBkc3phenN6ZWQiIHRpbWVzdGFtcD0iMTcyNjUxMTAyNSI+MzA8L2tleT48L2ZvcmVpZ24t
a2V5cz48cmVmLXR5cGUgbmFtZT0iSm91cm5hbCBBcnRpY2xlIj4xNzwvcmVmLXR5cGU+PGNvbnRy
aWJ1dG9ycz48YXV0aG9ycz48YXV0aG9yPk1hdGh1ciwgUy48L2F1dGhvcj48YXV0aG9yPldlaSwg
WS48L2F1dGhvcj48YXV0aG9yPlpob25nLCBYLjwvYXV0aG9yPjxhdXRob3I+U29uZywgWC48L2F1
dGhvcj48YXV0aG9yPk5hbHVnb2RhLCBGLjwvYXV0aG9yPjxhdXRob3I+THV0YWxvLCBULjwvYXV0
aG9yPjxhdXRob3I+V2F3ZXIsIE0uPC9hdXRob3I+PGF1dGhvcj5HcmF5LCBSLjwvYXV0aG9yPjxh
dXRob3I+U2Vyd2FkZGEsIEQuPC9hdXRob3I+PGF1dGhvcj5TYW50ZWxsaSwgSi4gUy48L2F1dGhv
cj48L2F1dGhvcnM+PC9jb250cmlidXRvcnM+PGF1dGgtYWRkcmVzcz4qSGVpbGJydW5uIERlcGFy
dG1lbnQgb2YgUG9wdWxhdGlvbiBhbmQgRmFtaWx5IEhlYWx0aCwgQ29sdW1iaWEgVW5pdmVyc2l0
eSBNYWlsbWFuIFNjaG9vbCBvZiBQdWJsaWMgSGVhbHRoLCBOZXcgWW9yaywgTlk7IGRhZ2dlckRl
cGFydG1lbnQgb2YgQmlvc3RhdGlzdGljcywgQ29sdW1iaWEgVW5pdmVyc2l0eSBNYWlsbWFuIFNj
aG9vbCBvZiBQdWJsaWMgSGVhbHRoOyBkb3VibGUgZGFnZ2VyUmFrYWkgSGVhbHRoIFNjaWVuY2Vz
IFByb2dyYW0sIFVnYW5kYSBWaXJ1cyBSZXNlYXJjaCBJbnN0aXR1dGUsIEVudGViYmUsIFVnYW5k
YTsgYW5kIHNlY3Rpb24gc2lnbkRlcGFydG1lbnQgb2YgRXBpZGVtaW9sb2d5LCBKb2hucyBIb3Br
aW5zIFVuaXZlcnNpdHkgQmxvb21iZXJnIFNjaG9vbCBvZiBQdWJsaWMgSGVhbHRoLCBCYWx0aW1v
cmUsIE1ELjwvYXV0aC1hZGRyZXNzPjx0aXRsZXM+PHRpdGxlPlBhcnRuZXIgQ2hhcmFjdGVyaXN0
aWNzIEFzc29jaWF0ZWQgV2l0aCBISVYgQWNxdWlzaXRpb24gQW1vbmcgWW91dGggaW4gUmFrYWks
IFVnYW5kYTwvdGl0bGU+PHNlY29uZGFyeS10aXRsZT5KIEFjcXVpciBJbW11bmUgRGVmaWMgU3lu
ZHI8L3NlY29uZGFyeS10aXRsZT48YWx0LXRpdGxlPkpvdXJuYWwgb2YgYWNxdWlyZWQgaW1tdW5l
IGRlZmljaWVuY3kgc3luZHJvbWVzICgxOTk5KTwvYWx0LXRpdGxlPjwvdGl0bGVzPjxwZXJpb2Rp
Y2FsPjxmdWxsLXRpdGxlPkogQWNxdWlyIEltbXVuZSBEZWZpYyBTeW5kcjwvZnVsbC10aXRsZT48
YWJici0xPkpvdXJuYWwgb2YgYWNxdWlyZWQgaW1tdW5lIGRlZmljaWVuY3kgc3luZHJvbWVzICgx
OTk5KTwvYWJici0xPjwvcGVyaW9kaWNhbD48YWx0LXBlcmlvZGljYWw+PGZ1bGwtdGl0bGU+SiBB
Y3F1aXIgSW1tdW5lIERlZmljIFN5bmRyPC9mdWxsLXRpdGxlPjxhYmJyLTE+Sm91cm5hbCBvZiBh
Y3F1aXJlZCBpbW11bmUgZGVmaWNpZW5jeSBzeW5kcm9tZXMgKDE5OTkpPC9hYmJyLTE+PC9hbHQt
cGVyaW9kaWNhbD48cGFnZXM+NzUtODQ8L3BhZ2VzPjx2b2x1bWU+Njk8L3ZvbHVtZT48bnVtYmVy
PjE8L251bWJlcj48ZWRpdGlvbj4yMDE1LzAxLzI3PC9lZGl0aW9uPjxrZXl3b3Jkcz48a2V5d29y
ZD5BZG9sZXNjZW50PC9rZXl3b3JkPjxrZXl3b3JkPkNvaG9ydCBTdHVkaWVzPC9rZXl3b3JkPjxr
ZXl3b3JkPkZlbWFsZTwva2V5d29yZD48a2V5d29yZD5ISVYgSW5mZWN0aW9ucy9lcGlkZW1pb2xv
Z3kvKnRyYW5zbWlzc2lvbjwva2V5d29yZD48a2V5d29yZD5IdW1hbnM8L2tleXdvcmQ+PGtleXdv
cmQ+SW5jaWRlbmNlPC9rZXl3b3JkPjxrZXl3b3JkPkludGVydmlld3MgYXMgVG9waWM8L2tleXdv
cmQ+PGtleXdvcmQ+TG9uZ2l0dWRpbmFsIFN0dWRpZXM8L2tleXdvcmQ+PGtleXdvcmQ+TWFsZTwv
a2V5d29yZD48a2V5d29yZD4qUmlzay1UYWtpbmc8L2tleXdvcmQ+PGtleXdvcmQ+UnVyYWwgUG9w
dWxhdGlvbjwva2V5d29yZD48a2V5d29yZD4qU2V4dWFsIEJlaGF2aW9yPC9rZXl3b3JkPjxrZXl3
b3JkPipTZXh1YWwgUGFydG5lcnM8L2tleXdvcmQ+PGtleXdvcmQ+VWdhbmRhPC9rZXl3b3JkPjxr
ZXl3b3JkPllvdW5nIEFkdWx0PC9rZXl3b3JkPjwva2V5d29yZHM+PGRhdGVzPjx5ZWFyPjIwMTU8
L3llYXI+PHB1Yi1kYXRlcz48ZGF0ZT5NYXkgMTwvZGF0ZT48L3B1Yi1kYXRlcz48L2RhdGVzPjxp
c2JuPjE1MjUtNDEzNTwvaXNibj48YWNjZXNzaW9uLW51bT4yNTYyMjA1ODwvYWNjZXNzaW9uLW51
bT48dXJscz48cmVsYXRlZC11cmxzPjx1cmw+aHR0cDovL2dyYXBoaWNzLnR4Lm92aWQuY29tL292
ZnRwZGZzL0ZQREROQ0pDTUdQT0pIMDAvZnMwNDcvb3ZmdC9saXZlL2d2MDI0LzAwMTI2MzM0LzAw
MTI2MzM0LTIwMTUwNTAxMC0wMDAxMS5wZGY8L3VybD48L3JlbGF0ZWQtdXJscz48L3VybHM+PGN1
c3RvbTI+UG1jNDQyNDA5NTwvY3VzdG9tMj48Y3VzdG9tNj5OaWhtczY1NjU5NzwvY3VzdG9tNj48
ZWxlY3Ryb25pYy1yZXNvdXJjZS1udW0+MTAuMTA5Ny9xYWkuMDAwMDAwMDAwMDAwMDUzOTwvZWxl
Y3Ryb25pYy1yZXNvdXJjZS1udW0+PHJlbW90ZS1kYXRhYmFzZS1wcm92aWRlcj5ObG08L3JlbW90
ZS1kYXRhYmFzZS1wcm92aWRlcj48bGFuZ3VhZ2U+ZW5nPC9sYW5ndWFnZT48L3JlY29yZD48L0Np
dGU+PC9FbmROb3RlPn==
</w:fldData>
              </w:fldChar>
            </w:r>
            <w:r w:rsidR="00DF14A2">
              <w:instrText xml:space="preserve"> ADDIN EN.CITE </w:instrText>
            </w:r>
            <w:r w:rsidR="00DF14A2">
              <w:fldChar w:fldCharType="begin">
                <w:fldData xml:space="preserve">PEVuZE5vdGU+PENpdGU+PEF1dGhvcj5NYXRodXI8L0F1dGhvcj48WWVhcj4yMDE1PC9ZZWFyPjxS
ZWNOdW0+MzA8L1JlY051bT48RGlzcGxheVRleHQ+PHN0eWxlIGZhY2U9InN1cGVyc2NyaXB0Ij43
PC9zdHlsZT48L0Rpc3BsYXlUZXh0PjxyZWNvcmQ+PHJlYy1udW1iZXI+MzA8L3JlYy1udW1iZXI+
PGZvcmVpZ24ta2V5cz48a2V5IGFwcD0iRU4iIGRiLWlkPSI1ZXR2MnNyczh0ZndwcmUyMmZsNTJ4
OTl3dHBkc3phenN6ZWQiIHRpbWVzdGFtcD0iMTcyNjUxMTAyNSI+MzA8L2tleT48L2ZvcmVpZ24t
a2V5cz48cmVmLXR5cGUgbmFtZT0iSm91cm5hbCBBcnRpY2xlIj4xNzwvcmVmLXR5cGU+PGNvbnRy
aWJ1dG9ycz48YXV0aG9ycz48YXV0aG9yPk1hdGh1ciwgUy48L2F1dGhvcj48YXV0aG9yPldlaSwg
WS48L2F1dGhvcj48YXV0aG9yPlpob25nLCBYLjwvYXV0aG9yPjxhdXRob3I+U29uZywgWC48L2F1
dGhvcj48YXV0aG9yPk5hbHVnb2RhLCBGLjwvYXV0aG9yPjxhdXRob3I+THV0YWxvLCBULjwvYXV0
aG9yPjxhdXRob3I+V2F3ZXIsIE0uPC9hdXRob3I+PGF1dGhvcj5HcmF5LCBSLjwvYXV0aG9yPjxh
dXRob3I+U2Vyd2FkZGEsIEQuPC9hdXRob3I+PGF1dGhvcj5TYW50ZWxsaSwgSi4gUy48L2F1dGhv
cj48L2F1dGhvcnM+PC9jb250cmlidXRvcnM+PGF1dGgtYWRkcmVzcz4qSGVpbGJydW5uIERlcGFy
dG1lbnQgb2YgUG9wdWxhdGlvbiBhbmQgRmFtaWx5IEhlYWx0aCwgQ29sdW1iaWEgVW5pdmVyc2l0
eSBNYWlsbWFuIFNjaG9vbCBvZiBQdWJsaWMgSGVhbHRoLCBOZXcgWW9yaywgTlk7IGRhZ2dlckRl
cGFydG1lbnQgb2YgQmlvc3RhdGlzdGljcywgQ29sdW1iaWEgVW5pdmVyc2l0eSBNYWlsbWFuIFNj
aG9vbCBvZiBQdWJsaWMgSGVhbHRoOyBkb3VibGUgZGFnZ2VyUmFrYWkgSGVhbHRoIFNjaWVuY2Vz
IFByb2dyYW0sIFVnYW5kYSBWaXJ1cyBSZXNlYXJjaCBJbnN0aXR1dGUsIEVudGViYmUsIFVnYW5k
YTsgYW5kIHNlY3Rpb24gc2lnbkRlcGFydG1lbnQgb2YgRXBpZGVtaW9sb2d5LCBKb2hucyBIb3Br
aW5zIFVuaXZlcnNpdHkgQmxvb21iZXJnIFNjaG9vbCBvZiBQdWJsaWMgSGVhbHRoLCBCYWx0aW1v
cmUsIE1ELjwvYXV0aC1hZGRyZXNzPjx0aXRsZXM+PHRpdGxlPlBhcnRuZXIgQ2hhcmFjdGVyaXN0
aWNzIEFzc29jaWF0ZWQgV2l0aCBISVYgQWNxdWlzaXRpb24gQW1vbmcgWW91dGggaW4gUmFrYWks
IFVnYW5kYTwvdGl0bGU+PHNlY29uZGFyeS10aXRsZT5KIEFjcXVpciBJbW11bmUgRGVmaWMgU3lu
ZHI8L3NlY29uZGFyeS10aXRsZT48YWx0LXRpdGxlPkpvdXJuYWwgb2YgYWNxdWlyZWQgaW1tdW5l
IGRlZmljaWVuY3kgc3luZHJvbWVzICgxOTk5KTwvYWx0LXRpdGxlPjwvdGl0bGVzPjxwZXJpb2Rp
Y2FsPjxmdWxsLXRpdGxlPkogQWNxdWlyIEltbXVuZSBEZWZpYyBTeW5kcjwvZnVsbC10aXRsZT48
YWJici0xPkpvdXJuYWwgb2YgYWNxdWlyZWQgaW1tdW5lIGRlZmljaWVuY3kgc3luZHJvbWVzICgx
OTk5KTwvYWJici0xPjwvcGVyaW9kaWNhbD48YWx0LXBlcmlvZGljYWw+PGZ1bGwtdGl0bGU+SiBB
Y3F1aXIgSW1tdW5lIERlZmljIFN5bmRyPC9mdWxsLXRpdGxlPjxhYmJyLTE+Sm91cm5hbCBvZiBh
Y3F1aXJlZCBpbW11bmUgZGVmaWNpZW5jeSBzeW5kcm9tZXMgKDE5OTkpPC9hYmJyLTE+PC9hbHQt
cGVyaW9kaWNhbD48cGFnZXM+NzUtODQ8L3BhZ2VzPjx2b2x1bWU+Njk8L3ZvbHVtZT48bnVtYmVy
PjE8L251bWJlcj48ZWRpdGlvbj4yMDE1LzAxLzI3PC9lZGl0aW9uPjxrZXl3b3Jkcz48a2V5d29y
ZD5BZG9sZXNjZW50PC9rZXl3b3JkPjxrZXl3b3JkPkNvaG9ydCBTdHVkaWVzPC9rZXl3b3JkPjxr
ZXl3b3JkPkZlbWFsZTwva2V5d29yZD48a2V5d29yZD5ISVYgSW5mZWN0aW9ucy9lcGlkZW1pb2xv
Z3kvKnRyYW5zbWlzc2lvbjwva2V5d29yZD48a2V5d29yZD5IdW1hbnM8L2tleXdvcmQ+PGtleXdv
cmQ+SW5jaWRlbmNlPC9rZXl3b3JkPjxrZXl3b3JkPkludGVydmlld3MgYXMgVG9waWM8L2tleXdv
cmQ+PGtleXdvcmQ+TG9uZ2l0dWRpbmFsIFN0dWRpZXM8L2tleXdvcmQ+PGtleXdvcmQ+TWFsZTwv
a2V5d29yZD48a2V5d29yZD4qUmlzay1UYWtpbmc8L2tleXdvcmQ+PGtleXdvcmQ+UnVyYWwgUG9w
dWxhdGlvbjwva2V5d29yZD48a2V5d29yZD4qU2V4dWFsIEJlaGF2aW9yPC9rZXl3b3JkPjxrZXl3
b3JkPipTZXh1YWwgUGFydG5lcnM8L2tleXdvcmQ+PGtleXdvcmQ+VWdhbmRhPC9rZXl3b3JkPjxr
ZXl3b3JkPllvdW5nIEFkdWx0PC9rZXl3b3JkPjwva2V5d29yZHM+PGRhdGVzPjx5ZWFyPjIwMTU8
L3llYXI+PHB1Yi1kYXRlcz48ZGF0ZT5NYXkgMTwvZGF0ZT48L3B1Yi1kYXRlcz48L2RhdGVzPjxp
c2JuPjE1MjUtNDEzNTwvaXNibj48YWNjZXNzaW9uLW51bT4yNTYyMjA1ODwvYWNjZXNzaW9uLW51
bT48dXJscz48cmVsYXRlZC11cmxzPjx1cmw+aHR0cDovL2dyYXBoaWNzLnR4Lm92aWQuY29tL292
ZnRwZGZzL0ZQREROQ0pDTUdQT0pIMDAvZnMwNDcvb3ZmdC9saXZlL2d2MDI0LzAwMTI2MzM0LzAw
MTI2MzM0LTIwMTUwNTAxMC0wMDAxMS5wZGY8L3VybD48L3JlbGF0ZWQtdXJscz48L3VybHM+PGN1
c3RvbTI+UG1jNDQyNDA5NTwvY3VzdG9tMj48Y3VzdG9tNj5OaWhtczY1NjU5NzwvY3VzdG9tNj48
ZWxlY3Ryb25pYy1yZXNvdXJjZS1udW0+MTAuMTA5Ny9xYWkuMDAwMDAwMDAwMDAwMDUzOTwvZWxl
Y3Ryb25pYy1yZXNvdXJjZS1udW0+PHJlbW90ZS1kYXRhYmFzZS1wcm92aWRlcj5ObG08L3JlbW90
ZS1kYXRhYmFzZS1wcm92aWRlcj48bGFuZ3VhZ2U+ZW5nPC9sYW5ndWFnZT48L3JlY29yZD48L0Np
dGU+PC9FbmROb3RlPn==
</w:fldData>
              </w:fldChar>
            </w:r>
            <w:r w:rsidR="00DF14A2">
              <w:instrText xml:space="preserve"> ADDIN EN.CITE.DATA </w:instrText>
            </w:r>
            <w:r w:rsidR="00DF14A2">
              <w:fldChar w:fldCharType="end"/>
            </w:r>
            <w:r w:rsidR="00DF14A2">
              <w:fldChar w:fldCharType="separate"/>
            </w:r>
            <w:r w:rsidR="00DF14A2" w:rsidRPr="00DF14A2">
              <w:rPr>
                <w:noProof/>
                <w:vertAlign w:val="superscript"/>
              </w:rPr>
              <w:t>7</w:t>
            </w:r>
            <w:r w:rsidR="00DF14A2">
              <w:fldChar w:fldCharType="end"/>
            </w:r>
          </w:p>
        </w:tc>
        <w:tc>
          <w:tcPr>
            <w:tcW w:w="1361" w:type="dxa"/>
          </w:tcPr>
          <w:p w14:paraId="3914A1EA" w14:textId="36B5AD6B" w:rsidR="002E1041" w:rsidRDefault="001D534F" w:rsidP="002E1041">
            <w:r>
              <w:t>Rakai</w:t>
            </w:r>
          </w:p>
        </w:tc>
        <w:tc>
          <w:tcPr>
            <w:tcW w:w="1134" w:type="dxa"/>
          </w:tcPr>
          <w:p w14:paraId="67946C91" w14:textId="1F385D1C" w:rsidR="002E1041" w:rsidRDefault="001D534F" w:rsidP="002E1041">
            <w:r>
              <w:t>yes</w:t>
            </w:r>
          </w:p>
        </w:tc>
        <w:tc>
          <w:tcPr>
            <w:tcW w:w="794" w:type="dxa"/>
          </w:tcPr>
          <w:p w14:paraId="4415D95B" w14:textId="364CC7E6" w:rsidR="002E1041" w:rsidRDefault="001D534F" w:rsidP="002E1041">
            <w:r>
              <w:t>M&amp;F</w:t>
            </w:r>
          </w:p>
        </w:tc>
        <w:tc>
          <w:tcPr>
            <w:tcW w:w="964" w:type="dxa"/>
          </w:tcPr>
          <w:p w14:paraId="15405A5E" w14:textId="74B95F57" w:rsidR="002E1041" w:rsidRDefault="001D534F" w:rsidP="002E1041">
            <w:r>
              <w:t>15-24</w:t>
            </w:r>
          </w:p>
        </w:tc>
        <w:tc>
          <w:tcPr>
            <w:tcW w:w="1363" w:type="dxa"/>
          </w:tcPr>
          <w:p w14:paraId="568D3803" w14:textId="04EECD88" w:rsidR="002E1041" w:rsidRDefault="001D534F" w:rsidP="002E1041">
            <w:r>
              <w:t>2005-2011</w:t>
            </w:r>
          </w:p>
        </w:tc>
        <w:tc>
          <w:tcPr>
            <w:tcW w:w="1614" w:type="dxa"/>
          </w:tcPr>
          <w:p w14:paraId="60D7879C" w14:textId="2EFE3699" w:rsidR="002E1041" w:rsidRDefault="001D534F" w:rsidP="002E1041">
            <w:r>
              <w:t>Cohort of young people</w:t>
            </w:r>
          </w:p>
        </w:tc>
        <w:tc>
          <w:tcPr>
            <w:tcW w:w="3969" w:type="dxa"/>
          </w:tcPr>
          <w:p w14:paraId="6DEDFDD0" w14:textId="53F1498F" w:rsidR="002E1041" w:rsidRDefault="00306C90" w:rsidP="002E1041">
            <w:r>
              <w:t>Women: Formerly married a risk compared to never married, partner’s alcohol use and inconsistent condom use also increase</w:t>
            </w:r>
            <w:r w:rsidR="002B4B41">
              <w:t>d</w:t>
            </w:r>
            <w:r>
              <w:t xml:space="preserve"> risk.</w:t>
            </w:r>
          </w:p>
          <w:p w14:paraId="29F269B2" w14:textId="45CB4970" w:rsidR="00306C90" w:rsidRDefault="00306C90" w:rsidP="002E1041">
            <w:r>
              <w:t>Men: current marriage and former marriage both riskier than never.</w:t>
            </w:r>
          </w:p>
          <w:p w14:paraId="477A661B" w14:textId="78D552A4" w:rsidR="00306C90" w:rsidRDefault="00306C90" w:rsidP="002E1041">
            <w:r>
              <w:t>Both: non-marital partner riskier than marital, genital warts increase risk,</w:t>
            </w:r>
          </w:p>
        </w:tc>
      </w:tr>
      <w:tr w:rsidR="00A061C1" w14:paraId="6E25163C" w14:textId="77777777" w:rsidTr="002B4B41">
        <w:tc>
          <w:tcPr>
            <w:tcW w:w="1413" w:type="dxa"/>
          </w:tcPr>
          <w:p w14:paraId="2BA674DF" w14:textId="77777777" w:rsidR="00A061C1" w:rsidRDefault="00A061C1" w:rsidP="00D40EB9">
            <w:r>
              <w:t>Uganda</w:t>
            </w:r>
          </w:p>
        </w:tc>
        <w:tc>
          <w:tcPr>
            <w:tcW w:w="1871" w:type="dxa"/>
          </w:tcPr>
          <w:p w14:paraId="2BDE53B9" w14:textId="7E1C13AE" w:rsidR="00A061C1" w:rsidRDefault="00A061C1" w:rsidP="00D40EB9">
            <w:r>
              <w:t>Edelstein (201</w:t>
            </w:r>
            <w:r w:rsidR="002A299C">
              <w:t>5</w:t>
            </w:r>
            <w:r>
              <w:t>)</w:t>
            </w:r>
            <w:r w:rsidR="00DF14A2">
              <w:fldChar w:fldCharType="begin">
                <w:fldData xml:space="preserve">PEVuZE5vdGU+PENpdGU+PEF1dGhvcj5FZGVsc3RlaW48L0F1dGhvcj48WWVhcj4yMDE1PC9ZZWFy
PjxSZWNOdW0+MTc8L1JlY051bT48RGlzcGxheVRleHQ+PHN0eWxlIGZhY2U9InN1cGVyc2NyaXB0
Ij4yPC9zdHlsZT48L0Rpc3BsYXlUZXh0PjxyZWNvcmQ+PHJlYy1udW1iZXI+MTc8L3JlYy1udW1i
ZXI+PGZvcmVpZ24ta2V5cz48a2V5IGFwcD0iRU4iIGRiLWlkPSI1ZXR2MnNyczh0ZndwcmUyMmZs
NTJ4OTl3dHBkc3phenN6ZWQiIHRpbWVzdGFtcD0iMTcyNjUxMTAyNSI+MTc8L2tleT48L2ZvcmVp
Z24ta2V5cz48cmVmLXR5cGUgbmFtZT0iSm91cm5hbCBBcnRpY2xlIj4xNzwvcmVmLXR5cGU+PGNv
bnRyaWJ1dG9ycz48YXV0aG9ycz48YXV0aG9yPkVkZWxzdGVpbiwgWi4gUi48L2F1dGhvcj48YXV0
aG9yPlNhbnRlbGxpLCBKLiBTLjwvYXV0aG9yPjxhdXRob3I+SGVsbGVyaW5nZXIsIFMuPC9hdXRo
b3I+PGF1dGhvcj5TY2h1eWxlciwgQS4gQy48L2F1dGhvcj48YXV0aG9yPldlaSwgWS48L2F1dGhv
cj48YXV0aG9yPk1hdGh1ciwgUy48L2F1dGhvcj48YXV0aG9yPlNvbmcsIFguPC9hdXRob3I+PGF1
dGhvcj5MdXRhbG8sIFQuPC9hdXRob3I+PGF1dGhvcj5OYWx1Z29kYSwgRi48L2F1dGhvcj48YXV0
aG9yPkdyYXksIFIuIEguPC9hdXRob3I+PGF1dGhvcj5XYXdlciwgTS4gSi48L2F1dGhvcj48YXV0
aG9yPlNlcndhZGRhLCBELiBNLjwvYXV0aG9yPjwvYXV0aG9ycz48L2NvbnRyaWJ1dG9ycz48YXV0
aC1hZGRyZXNzPkhJViBDZW50ZXIgZm9yIENsaW5pY2FsIGFuZCBCZWhhdmlvcmFsIFN0dWRpZXMs
IE5ldyBZb3JrIFN0YXRlIFBzeWNoaWF0cmljIEluc3RpdHV0ZSBhbmQgQ29sdW1iaWEgVW5pdmVy
c2l0eSwgMTA1MSBSaXZlcnNpZGUgRHIuLCBOZXcgWW9yaywgTlksIFVTQS4gRWxlY3Ryb25pYyBh
ZGRyZXNzOiB6b2UuZWRlbHN0ZWluQGdtYWlsLmNvbS4mI3hEO0NvbHVtYmlhIFVuaXZlcnNpdHkg
TWFpbG1hbiBTY2hvb2wgb2YgUHVibGljIEhlYWx0aCwgNzIyIFcuIDE2OHRoIFN0LiwgTmV3IFlv
cmssIE5ZLCBVU0EuJiN4RDtSYWthaSBIZWFsdGggU2NpZW5jZXMgUHJvZ3JhbSwgVWdhbmRhIFZp
cnVzIFJlc2VhcmNoIEluc3RpdHV0ZSwgRW50ZWJiZSwgVWdhbmRhLiYjeEQ7Sm9obnMgSG9wa2lu
cyBCbG9vbWJlcmcgU2Nob29sIG9mIFB1YmxpYyBIZWFsdGgsIDYxNSBOLiBXb2xmZSBTdC4sIEJh
bHRpbW9yZSwgTUQsIFVTQS48L2F1dGgtYWRkcmVzcz48dGl0bGVzPjx0aXRsZT5GYWN0b3JzIGFz
c29jaWF0ZWQgd2l0aCBpbmNpZGVudCBISVYgaW5mZWN0aW9uIHZlcnN1cyBwcmV2YWxlbnQgaW5m
ZWN0aW9uIGFtb25nIHlvdXRoIGluIFJha2FpLCBVZ2FuZGE8L3RpdGxlPjxzZWNvbmRhcnktdGl0
bGU+SiBFcGlkZW1pb2wgR2xvYiBIZWFsdGg8L3NlY29uZGFyeS10aXRsZT48YWx0LXRpdGxlPkpv
dXJuYWwgb2YgZXBpZGVtaW9sb2d5IGFuZCBnbG9iYWwgaGVhbHRoPC9hbHQtdGl0bGU+PC90aXRs
ZXM+PHBlcmlvZGljYWw+PGZ1bGwtdGl0bGU+SiBFcGlkZW1pb2wgR2xvYiBIZWFsdGg8L2Z1bGwt
dGl0bGU+PGFiYnItMT5Kb3VybmFsIG9mIGVwaWRlbWlvbG9neSBhbmQgZ2xvYmFsIGhlYWx0aDwv
YWJici0xPjwvcGVyaW9kaWNhbD48YWx0LXBlcmlvZGljYWw+PGZ1bGwtdGl0bGU+SiBFcGlkZW1p
b2wgR2xvYiBIZWFsdGg8L2Z1bGwtdGl0bGU+PGFiYnItMT5Kb3VybmFsIG9mIGVwaWRlbWlvbG9n
eSBhbmQgZ2xvYmFsIGhlYWx0aDwvYWJici0xPjwvYWx0LXBlcmlvZGljYWw+PHBhZ2VzPjg1LTkx
PC9wYWdlcz48dm9sdW1lPjU8L3ZvbHVtZT48bnVtYmVyPjE8L251bWJlcj48ZWRpdGlvbj4yMDE1
LzAyLzI0PC9lZGl0aW9uPjxrZXl3b3Jkcz48a2V5d29yZD5BZG9sZXNjZW50PC9rZXl3b3JkPjxr
ZXl3b3JkPkFkdWx0PC9rZXl3b3JkPjxrZXl3b3JkPkZlbWFsZTwva2V5d29yZD48a2V5d29yZD5I
SVYgSW5mZWN0aW9ucy8qZXBpZGVtaW9sb2d5PC9rZXl3b3JkPjxrZXl3b3JkPkh1bWFuczwva2V5
d29yZD48a2V5d29yZD5JbmNpZGVuY2U8L2tleXdvcmQ+PGtleXdvcmQ+TG9uZ2l0dWRpbmFsIFN0
dWRpZXM8L2tleXdvcmQ+PGtleXdvcmQ+TWFsZTwva2V5d29yZD48a2V5d29yZD5NYXJyaWFnZS9z
dGF0aXN0aWNzICZhbXA7IG51bWVyaWNhbCBkYXRhPC9rZXl3b3JkPjxrZXl3b3JkPlByZXZhbGVu
Y2U8L2tleXdvcmQ+PGtleXdvcmQ+UHJvc3BlY3RpdmUgU3R1ZGllczwva2V5d29yZD48a2V5d29y
ZD5SaXNrIEZhY3RvcnM8L2tleXdvcmQ+PGtleXdvcmQ+U2V4dWFsIEJlaGF2aW9yL3N0YXRpc3Rp
Y3MgJmFtcDsgbnVtZXJpY2FsIGRhdGE8L2tleXdvcmQ+PGtleXdvcmQ+VWdhbmRhL2VwaWRlbWlv
bG9neTwva2V5d29yZD48a2V5d29yZD5Zb3VuZyBBZHVsdDwva2V5d29yZD48L2tleXdvcmRzPjxk
YXRlcz48eWVhcj4yMDE1PC95ZWFyPjxwdWItZGF0ZXM+PGRhdGU+TWFyPC9kYXRlPjwvcHViLWRh
dGVzPjwvZGF0ZXM+PGlzYm4+MjIxMC02MDA2PC9pc2JuPjxhY2Nlc3Npb24tbnVtPjI1NzAwOTI3
PC9hY2Nlc3Npb24tbnVtPjx1cmxzPjxyZWxhdGVkLXVybHM+PHVybD5odHRwOi8vYWMuZWxzLWNk
bi5jb20vUzIyMTA2MDA2MTQwMDA4MjMvMS1zMi4wLVMyMjEwNjAwNjE0MDAwODIzLW1haW4ucGRm
P190aWQ9NzhhOTA3YmUtZDE5Yi0xMWU1LWJlMzctMDAwMDBhYWIwZjZjJmFtcDthY2RuYXQ9MTQ1
NTI5MDMxOF8wYWNjY2RhZDY2YjI0NDk2Y2JiM2Y5ZDhiZGY5NDRhZTwvdXJsPjwvcmVsYXRlZC11
cmxzPjwvdXJscz48ZWxlY3Ryb25pYy1yZXNvdXJjZS1udW0+MTAuMTAxNi9qLmplZ2guMjAxNC4w
OS4wMDM8L2VsZWN0cm9uaWMtcmVzb3VyY2UtbnVtPjxyZW1vdGUtZGF0YWJhc2UtcHJvdmlkZXI+
TmxtPC9yZW1vdGUtZGF0YWJhc2UtcHJvdmlkZXI+PGxhbmd1YWdlPmVuZzwvbGFuZ3VhZ2U+PC9y
ZWNvcmQ+PC9DaXRlPjwvRW5kTm90ZT5=
</w:fldData>
              </w:fldChar>
            </w:r>
            <w:r w:rsidR="00DF14A2">
              <w:instrText xml:space="preserve"> ADDIN EN.CITE </w:instrText>
            </w:r>
            <w:r w:rsidR="00DF14A2">
              <w:fldChar w:fldCharType="begin">
                <w:fldData xml:space="preserve">PEVuZE5vdGU+PENpdGU+PEF1dGhvcj5FZGVsc3RlaW48L0F1dGhvcj48WWVhcj4yMDE1PC9ZZWFy
PjxSZWNOdW0+MTc8L1JlY051bT48RGlzcGxheVRleHQ+PHN0eWxlIGZhY2U9InN1cGVyc2NyaXB0
Ij4yPC9zdHlsZT48L0Rpc3BsYXlUZXh0PjxyZWNvcmQ+PHJlYy1udW1iZXI+MTc8L3JlYy1udW1i
ZXI+PGZvcmVpZ24ta2V5cz48a2V5IGFwcD0iRU4iIGRiLWlkPSI1ZXR2MnNyczh0ZndwcmUyMmZs
NTJ4OTl3dHBkc3phenN6ZWQiIHRpbWVzdGFtcD0iMTcyNjUxMTAyNSI+MTc8L2tleT48L2ZvcmVp
Z24ta2V5cz48cmVmLXR5cGUgbmFtZT0iSm91cm5hbCBBcnRpY2xlIj4xNzwvcmVmLXR5cGU+PGNv
bnRyaWJ1dG9ycz48YXV0aG9ycz48YXV0aG9yPkVkZWxzdGVpbiwgWi4gUi48L2F1dGhvcj48YXV0
aG9yPlNhbnRlbGxpLCBKLiBTLjwvYXV0aG9yPjxhdXRob3I+SGVsbGVyaW5nZXIsIFMuPC9hdXRo
b3I+PGF1dGhvcj5TY2h1eWxlciwgQS4gQy48L2F1dGhvcj48YXV0aG9yPldlaSwgWS48L2F1dGhv
cj48YXV0aG9yPk1hdGh1ciwgUy48L2F1dGhvcj48YXV0aG9yPlNvbmcsIFguPC9hdXRob3I+PGF1
dGhvcj5MdXRhbG8sIFQuPC9hdXRob3I+PGF1dGhvcj5OYWx1Z29kYSwgRi48L2F1dGhvcj48YXV0
aG9yPkdyYXksIFIuIEguPC9hdXRob3I+PGF1dGhvcj5XYXdlciwgTS4gSi48L2F1dGhvcj48YXV0
aG9yPlNlcndhZGRhLCBELiBNLjwvYXV0aG9yPjwvYXV0aG9ycz48L2NvbnRyaWJ1dG9ycz48YXV0
aC1hZGRyZXNzPkhJViBDZW50ZXIgZm9yIENsaW5pY2FsIGFuZCBCZWhhdmlvcmFsIFN0dWRpZXMs
IE5ldyBZb3JrIFN0YXRlIFBzeWNoaWF0cmljIEluc3RpdHV0ZSBhbmQgQ29sdW1iaWEgVW5pdmVy
c2l0eSwgMTA1MSBSaXZlcnNpZGUgRHIuLCBOZXcgWW9yaywgTlksIFVTQS4gRWxlY3Ryb25pYyBh
ZGRyZXNzOiB6b2UuZWRlbHN0ZWluQGdtYWlsLmNvbS4mI3hEO0NvbHVtYmlhIFVuaXZlcnNpdHkg
TWFpbG1hbiBTY2hvb2wgb2YgUHVibGljIEhlYWx0aCwgNzIyIFcuIDE2OHRoIFN0LiwgTmV3IFlv
cmssIE5ZLCBVU0EuJiN4RDtSYWthaSBIZWFsdGggU2NpZW5jZXMgUHJvZ3JhbSwgVWdhbmRhIFZp
cnVzIFJlc2VhcmNoIEluc3RpdHV0ZSwgRW50ZWJiZSwgVWdhbmRhLiYjeEQ7Sm9obnMgSG9wa2lu
cyBCbG9vbWJlcmcgU2Nob29sIG9mIFB1YmxpYyBIZWFsdGgsIDYxNSBOLiBXb2xmZSBTdC4sIEJh
bHRpbW9yZSwgTUQsIFVTQS48L2F1dGgtYWRkcmVzcz48dGl0bGVzPjx0aXRsZT5GYWN0b3JzIGFz
c29jaWF0ZWQgd2l0aCBpbmNpZGVudCBISVYgaW5mZWN0aW9uIHZlcnN1cyBwcmV2YWxlbnQgaW5m
ZWN0aW9uIGFtb25nIHlvdXRoIGluIFJha2FpLCBVZ2FuZGE8L3RpdGxlPjxzZWNvbmRhcnktdGl0
bGU+SiBFcGlkZW1pb2wgR2xvYiBIZWFsdGg8L3NlY29uZGFyeS10aXRsZT48YWx0LXRpdGxlPkpv
dXJuYWwgb2YgZXBpZGVtaW9sb2d5IGFuZCBnbG9iYWwgaGVhbHRoPC9hbHQtdGl0bGU+PC90aXRs
ZXM+PHBlcmlvZGljYWw+PGZ1bGwtdGl0bGU+SiBFcGlkZW1pb2wgR2xvYiBIZWFsdGg8L2Z1bGwt
dGl0bGU+PGFiYnItMT5Kb3VybmFsIG9mIGVwaWRlbWlvbG9neSBhbmQgZ2xvYmFsIGhlYWx0aDwv
YWJici0xPjwvcGVyaW9kaWNhbD48YWx0LXBlcmlvZGljYWw+PGZ1bGwtdGl0bGU+SiBFcGlkZW1p
b2wgR2xvYiBIZWFsdGg8L2Z1bGwtdGl0bGU+PGFiYnItMT5Kb3VybmFsIG9mIGVwaWRlbWlvbG9n
eSBhbmQgZ2xvYmFsIGhlYWx0aDwvYWJici0xPjwvYWx0LXBlcmlvZGljYWw+PHBhZ2VzPjg1LTkx
PC9wYWdlcz48dm9sdW1lPjU8L3ZvbHVtZT48bnVtYmVyPjE8L251bWJlcj48ZWRpdGlvbj4yMDE1
LzAyLzI0PC9lZGl0aW9uPjxrZXl3b3Jkcz48a2V5d29yZD5BZG9sZXNjZW50PC9rZXl3b3JkPjxr
ZXl3b3JkPkFkdWx0PC9rZXl3b3JkPjxrZXl3b3JkPkZlbWFsZTwva2V5d29yZD48a2V5d29yZD5I
SVYgSW5mZWN0aW9ucy8qZXBpZGVtaW9sb2d5PC9rZXl3b3JkPjxrZXl3b3JkPkh1bWFuczwva2V5
d29yZD48a2V5d29yZD5JbmNpZGVuY2U8L2tleXdvcmQ+PGtleXdvcmQ+TG9uZ2l0dWRpbmFsIFN0
dWRpZXM8L2tleXdvcmQ+PGtleXdvcmQ+TWFsZTwva2V5d29yZD48a2V5d29yZD5NYXJyaWFnZS9z
dGF0aXN0aWNzICZhbXA7IG51bWVyaWNhbCBkYXRhPC9rZXl3b3JkPjxrZXl3b3JkPlByZXZhbGVu
Y2U8L2tleXdvcmQ+PGtleXdvcmQ+UHJvc3BlY3RpdmUgU3R1ZGllczwva2V5d29yZD48a2V5d29y
ZD5SaXNrIEZhY3RvcnM8L2tleXdvcmQ+PGtleXdvcmQ+U2V4dWFsIEJlaGF2aW9yL3N0YXRpc3Rp
Y3MgJmFtcDsgbnVtZXJpY2FsIGRhdGE8L2tleXdvcmQ+PGtleXdvcmQ+VWdhbmRhL2VwaWRlbWlv
bG9neTwva2V5d29yZD48a2V5d29yZD5Zb3VuZyBBZHVsdDwva2V5d29yZD48L2tleXdvcmRzPjxk
YXRlcz48eWVhcj4yMDE1PC95ZWFyPjxwdWItZGF0ZXM+PGRhdGU+TWFyPC9kYXRlPjwvcHViLWRh
dGVzPjwvZGF0ZXM+PGlzYm4+MjIxMC02MDA2PC9pc2JuPjxhY2Nlc3Npb24tbnVtPjI1NzAwOTI3
PC9hY2Nlc3Npb24tbnVtPjx1cmxzPjxyZWxhdGVkLXVybHM+PHVybD5odHRwOi8vYWMuZWxzLWNk
bi5jb20vUzIyMTA2MDA2MTQwMDA4MjMvMS1zMi4wLVMyMjEwNjAwNjE0MDAwODIzLW1haW4ucGRm
P190aWQ9NzhhOTA3YmUtZDE5Yi0xMWU1LWJlMzctMDAwMDBhYWIwZjZjJmFtcDthY2RuYXQ9MTQ1
NTI5MDMxOF8wYWNjY2RhZDY2YjI0NDk2Y2JiM2Y5ZDhiZGY5NDRhZTwvdXJsPjwvcmVsYXRlZC11
cmxzPjwvdXJscz48ZWxlY3Ryb25pYy1yZXNvdXJjZS1udW0+MTAuMTAxNi9qLmplZ2guMjAxNC4w
OS4wMDM8L2VsZWN0cm9uaWMtcmVzb3VyY2UtbnVtPjxyZW1vdGUtZGF0YWJhc2UtcHJvdmlkZXI+
TmxtPC9yZW1vdGUtZGF0YWJhc2UtcHJvdmlkZXI+PGxhbmd1YWdlPmVuZzwvbGFuZ3VhZ2U+PC9y
ZWNvcmQ+PC9DaXRlPjwvRW5kTm90ZT5=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w:t>
            </w:r>
            <w:r w:rsidR="00DF14A2">
              <w:fldChar w:fldCharType="end"/>
            </w:r>
          </w:p>
        </w:tc>
        <w:tc>
          <w:tcPr>
            <w:tcW w:w="1361" w:type="dxa"/>
          </w:tcPr>
          <w:p w14:paraId="0B3EA957" w14:textId="77777777" w:rsidR="00A061C1" w:rsidRDefault="00A061C1" w:rsidP="00D40EB9">
            <w:r>
              <w:t>Rakai</w:t>
            </w:r>
          </w:p>
        </w:tc>
        <w:tc>
          <w:tcPr>
            <w:tcW w:w="1134" w:type="dxa"/>
          </w:tcPr>
          <w:p w14:paraId="7DF32CDE" w14:textId="77777777" w:rsidR="00A061C1" w:rsidRDefault="00A061C1" w:rsidP="00D40EB9">
            <w:r>
              <w:t>yes</w:t>
            </w:r>
          </w:p>
        </w:tc>
        <w:tc>
          <w:tcPr>
            <w:tcW w:w="794" w:type="dxa"/>
          </w:tcPr>
          <w:p w14:paraId="750D3EAD" w14:textId="77777777" w:rsidR="00A061C1" w:rsidRDefault="00A061C1" w:rsidP="00D40EB9">
            <w:r>
              <w:t>M&amp;F</w:t>
            </w:r>
          </w:p>
        </w:tc>
        <w:tc>
          <w:tcPr>
            <w:tcW w:w="964" w:type="dxa"/>
          </w:tcPr>
          <w:p w14:paraId="182A60C5" w14:textId="77777777" w:rsidR="00A061C1" w:rsidRDefault="00A061C1" w:rsidP="00D40EB9">
            <w:r>
              <w:t>15-24</w:t>
            </w:r>
          </w:p>
        </w:tc>
        <w:tc>
          <w:tcPr>
            <w:tcW w:w="1363" w:type="dxa"/>
          </w:tcPr>
          <w:p w14:paraId="2CCF2B07" w14:textId="77777777" w:rsidR="00A061C1" w:rsidRDefault="00A061C1" w:rsidP="00D40EB9">
            <w:r>
              <w:t>1999-2008</w:t>
            </w:r>
          </w:p>
        </w:tc>
        <w:tc>
          <w:tcPr>
            <w:tcW w:w="1614" w:type="dxa"/>
          </w:tcPr>
          <w:p w14:paraId="22B26DA2" w14:textId="77777777" w:rsidR="00A061C1" w:rsidRDefault="00A061C1" w:rsidP="00D40EB9">
            <w:r>
              <w:t>Sexually experienced young people</w:t>
            </w:r>
          </w:p>
        </w:tc>
        <w:tc>
          <w:tcPr>
            <w:tcW w:w="3969" w:type="dxa"/>
          </w:tcPr>
          <w:p w14:paraId="32249B45" w14:textId="77777777" w:rsidR="00A061C1" w:rsidRDefault="00A061C1" w:rsidP="00D40EB9">
            <w:r>
              <w:t>Men: former marriage risky compared to never married; alcohol use and genital ulcers also risky.</w:t>
            </w:r>
          </w:p>
          <w:p w14:paraId="4165817B" w14:textId="74001BF2" w:rsidR="00A061C1" w:rsidRDefault="00A061C1" w:rsidP="00D40EB9">
            <w:r>
              <w:t xml:space="preserve">Women: current marriage protective and former marriage risky compared to never married; </w:t>
            </w:r>
            <w:r w:rsidR="002B4B41">
              <w:t>being a student</w:t>
            </w:r>
            <w:r>
              <w:t xml:space="preserve"> lowered risk; multiple partners and STI symptoms increased risk</w:t>
            </w:r>
          </w:p>
        </w:tc>
      </w:tr>
      <w:tr w:rsidR="00A061C1" w14:paraId="2CCAF54A" w14:textId="77777777" w:rsidTr="002B4B41">
        <w:tc>
          <w:tcPr>
            <w:tcW w:w="1413" w:type="dxa"/>
          </w:tcPr>
          <w:p w14:paraId="7CCD3D76" w14:textId="77777777" w:rsidR="00A061C1" w:rsidRDefault="00A061C1" w:rsidP="00D40EB9">
            <w:r>
              <w:t>Uganda</w:t>
            </w:r>
          </w:p>
        </w:tc>
        <w:tc>
          <w:tcPr>
            <w:tcW w:w="1871" w:type="dxa"/>
          </w:tcPr>
          <w:p w14:paraId="68BBD06D" w14:textId="15B97435" w:rsidR="00A061C1" w:rsidRDefault="00A061C1" w:rsidP="00D40EB9">
            <w:r>
              <w:t>Nalugoda (2014)</w:t>
            </w:r>
            <w:r w:rsidR="00DF14A2">
              <w:fldChar w:fldCharType="begin">
                <w:fldData xml:space="preserve">PEVuZE5vdGU+PENpdGU+PEF1dGhvcj5OYWx1Z29kYTwvQXV0aG9yPjxZZWFyPjIwMTQ8L1llYXI+
PFJlY051bT4zNDwvUmVjTnVtPjxEaXNwbGF5VGV4dD48c3R5bGUgZmFjZT0ic3VwZXJzY3JpcHQi
Pjk8L3N0eWxlPjwvRGlzcGxheVRleHQ+PHJlY29yZD48cmVjLW51bWJlcj4zNDwvcmVjLW51bWJl
cj48Zm9yZWlnbi1rZXlzPjxrZXkgYXBwPSJFTiIgZGItaWQ9IjVldHYyc3JzOHRmd3ByZTIyZmw1
Mng5OXd0cGRzemF6c3plZCIgdGltZXN0YW1wPSIxNzI2NTExMDI1Ij4zNDwva2V5PjwvZm9yZWln
bi1rZXlzPjxyZWYtdHlwZSBuYW1lPSJKb3VybmFsIEFydGljbGUiPjE3PC9yZWYtdHlwZT48Y29u
dHJpYnV0b3JzPjxhdXRob3JzPjxhdXRob3I+TmFsdWdvZGEsIEYuPC9hdXRob3I+PGF1dGhvcj5H
dXdhdHVkZGUsIEQuPC9hdXRob3I+PGF1dGhvcj5Cd2FuaW5rYSwgSi4gQi48L2F1dGhvcj48YXV0
aG9yPk1ha3VtYmksIEYuIEUuPC9hdXRob3I+PGF1dGhvcj5MdXRhbG8sIFQuPC9hdXRob3I+PGF1
dGhvcj5LYWdhYXlpLCBKLjwvYXV0aG9yPjxhdXRob3I+U2V3YW5rYW1ibywgTi4gSy48L2F1dGhv
cj48YXV0aG9yPktpZ296aSwgRy48L2F1dGhvcj48YXV0aG9yPlNlcndhZGRhLCBELiBNLjwvYXV0
aG9yPjxhdXRob3I+S29uZywgWC48L2F1dGhvcj48YXV0aG9yPldhd2VyLCBNLiBKLjwvYXV0aG9y
PjxhdXRob3I+V2Fid2lyZS1NYW5nZW4sIEYuPC9hdXRob3I+PGF1dGhvcj5HcmF5LCBSLiBILjwv
YXV0aG9yPjwvYXV0aG9ycz48L2NvbnRyaWJ1dG9ycz48YXV0aC1hZGRyZXNzPipSYWthaSBIZWFs
dGggU2NpZW5jZXMgUHJvZ3JhbSwgRW50ZWJiZSwgVWdhbmRhOyBkYWdnZXJNYWtlcmVyZSBVbml2
ZXJzaXR5IFNjaG9vbCBvZiBQdWJsaWMgSGVhbHRoLCBLYW1wYWxhLCBVZ2FuZGE7IGRvdWJsZSBk
YWdnZXJVZ2FuZGEgVmlydXMgUmVzZWFyY2ggSW5zdGl0dXRlLCBFbnRlYmJlLCBVZ2FuZGE7IHNl
Y3Rpb24gc2lnbk1ha2VyZXJlIFVuaXZlcnNpdHkgQ29sbGVnZSBvZiBIZWFsdGggU2NpZW5jZXMs
IEthbXBhbGEsIFVnYW5kYTsgYW5kIHx8RGVwYXJ0bWVudCBvZiBFcGlkZW1pb2xvZ3ksIEpvaG5z
IEhvcGtpbnMgQmxvb21iZXJnIFNjaG9vbCBvZiBQdWJsaWMgSGVhbHRoLCBCYWx0aW1vcmUsIE1E
LjwvYXV0aC1hZGRyZXNzPjx0aXRsZXM+PHRpdGxlPk1hcnJpYWdlIGFuZCB0aGUgcmlzayBvZiBp
bmNpZGVudCBISVYgaW5mZWN0aW9uIGluIFJha2FpLCBVZ2FuZGE8L3RpdGxlPjxzZWNvbmRhcnkt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c3luZHJvbWVzICgxOTk5KTwvYWJici0xPjwvYWx0LXBlcmlvZGljYWw+PHBhZ2VzPjkxLTg8L3Bh
Z2VzPjx2b2x1bWU+NjU8L3ZvbHVtZT48bnVtYmVyPjE8L251bWJlcj48ZWRpdGlvbj4yMDE0LzAx
LzE1PC9lZGl0aW9uPjxrZXl3b3Jkcz48a2V5d29yZD5BZG9sZXNjZW50PC9rZXl3b3JkPjxrZXl3
b3JkPkFkdWx0PC9rZXl3b3JkPjxrZXl3b3JkPkZlbWFsZTwva2V5d29yZD48a2V5d29yZD5ISVYg
SW5mZWN0aW9ucy8qZXBpZGVtaW9sb2d5PC9rZXl3b3JkPjxrZXl3b3JkPkh1bWFuczwva2V5d29y
ZD48a2V5d29yZD5JbmNpZGVuY2U8L2tleXdvcmQ+PGtleXdvcmQ+TWFsZTwva2V5d29yZD48a2V5
d29yZD5NYXJyaWFnZS8qc3RhdGlzdGljcyAmYW1wOyBudW1lcmljYWwgZGF0YTwva2V5d29yZD48
a2V5d29yZD5NaWRkbGUgQWdlZDwva2V5d29yZD48a2V5d29yZD5SaXNrIEZhY3RvcnM8L2tleXdv
cmQ+PGtleXdvcmQ+U2V4IEZhY3RvcnM8L2tleXdvcmQ+PGtleXdvcmQ+U2V4dWFsIEJlaGF2aW9y
L3N0YXRpc3RpY3MgJmFtcDsgbnVtZXJpY2FsIGRhdGE8L2tleXdvcmQ+PGtleXdvcmQ+U2V4dWFs
IFBhcnRuZXJzPC9rZXl3b3JkPjxrZXl3b3JkPlVnYW5kYS9lcGlkZW1pb2xvZ3k8L2tleXdvcmQ+
PGtleXdvcmQ+WW91bmcgQWR1bHQ8L2tleXdvcmQ+PC9rZXl3b3Jkcz48ZGF0ZXM+PHllYXI+MjAx
NDwveWVhcj48cHViLWRhdGVzPjxkYXRlPkphbiAxPC9kYXRlPjwvcHViLWRhdGVzPjwvZGF0ZXM+
PGlzYm4+MTUyNS00MTM1PC9pc2JuPjxhY2Nlc3Npb24tbnVtPjI0NDE5MDY2PC9hY2Nlc3Npb24t
bnVtPjx1cmxzPjxyZWxhdGVkLXVybHM+PHVybD5odHRwOi8vZ3JhcGhpY3MudHgub3ZpZC5jb20v
b3ZmdHBkZnMvRlBERE5DSkNNR1BPSkgwMC9mczA0Ny9vdmZ0L2xpdmUvZ3YwMjQvMDAxMjYzMzQv
MDAxMjYzMzQtMjAxNDAxMDEwLTAwMDE0LnBkZjwvdXJsPjwvcmVsYXRlZC11cmxzPjwvdXJscz48
Y3VzdG9tMj5QbWMzODk3Nzg2PC9jdXN0b20yPjxjdXN0b202Pk5paG1zNTIxMTU3PC9jdXN0b202
PjxlbGVjdHJvbmljLXJlc291cmNlLW51bT4xMC4xMDk3L1FBSS4wYjAxM2UzMTgyYTdmMDhhPC9l
bGVjdHJvbmljLXJlc291cmNlLW51bT48cmVtb3RlLWRhdGFiYXNlLXByb3ZpZGVyPk5sbTwvcmVt
b3RlLWRhdGFiYXNlLXByb3ZpZGVyPjxsYW5ndWFnZT5lbmc8L2xhbmd1YWdlPjwvcmVjb3JkPjwv
Q2l0ZT48L0VuZE5vdGU+AG==
</w:fldData>
              </w:fldChar>
            </w:r>
            <w:r w:rsidR="00DF14A2">
              <w:instrText xml:space="preserve"> ADDIN EN.CITE </w:instrText>
            </w:r>
            <w:r w:rsidR="00DF14A2">
              <w:fldChar w:fldCharType="begin">
                <w:fldData xml:space="preserve">PEVuZE5vdGU+PENpdGU+PEF1dGhvcj5OYWx1Z29kYTwvQXV0aG9yPjxZZWFyPjIwMTQ8L1llYXI+
PFJlY051bT4zNDwvUmVjTnVtPjxEaXNwbGF5VGV4dD48c3R5bGUgZmFjZT0ic3VwZXJzY3JpcHQi
Pjk8L3N0eWxlPjwvRGlzcGxheVRleHQ+PHJlY29yZD48cmVjLW51bWJlcj4zNDwvcmVjLW51bWJl
cj48Zm9yZWlnbi1rZXlzPjxrZXkgYXBwPSJFTiIgZGItaWQ9IjVldHYyc3JzOHRmd3ByZTIyZmw1
Mng5OXd0cGRzemF6c3plZCIgdGltZXN0YW1wPSIxNzI2NTExMDI1Ij4zNDwva2V5PjwvZm9yZWln
bi1rZXlzPjxyZWYtdHlwZSBuYW1lPSJKb3VybmFsIEFydGljbGUiPjE3PC9yZWYtdHlwZT48Y29u
dHJpYnV0b3JzPjxhdXRob3JzPjxhdXRob3I+TmFsdWdvZGEsIEYuPC9hdXRob3I+PGF1dGhvcj5H
dXdhdHVkZGUsIEQuPC9hdXRob3I+PGF1dGhvcj5Cd2FuaW5rYSwgSi4gQi48L2F1dGhvcj48YXV0
aG9yPk1ha3VtYmksIEYuIEUuPC9hdXRob3I+PGF1dGhvcj5MdXRhbG8sIFQuPC9hdXRob3I+PGF1
dGhvcj5LYWdhYXlpLCBKLjwvYXV0aG9yPjxhdXRob3I+U2V3YW5rYW1ibywgTi4gSy48L2F1dGhv
cj48YXV0aG9yPktpZ296aSwgRy48L2F1dGhvcj48YXV0aG9yPlNlcndhZGRhLCBELiBNLjwvYXV0
aG9yPjxhdXRob3I+S29uZywgWC48L2F1dGhvcj48YXV0aG9yPldhd2VyLCBNLiBKLjwvYXV0aG9y
PjxhdXRob3I+V2Fid2lyZS1NYW5nZW4sIEYuPC9hdXRob3I+PGF1dGhvcj5HcmF5LCBSLiBILjwv
YXV0aG9yPjwvYXV0aG9ycz48L2NvbnRyaWJ1dG9ycz48YXV0aC1hZGRyZXNzPipSYWthaSBIZWFs
dGggU2NpZW5jZXMgUHJvZ3JhbSwgRW50ZWJiZSwgVWdhbmRhOyBkYWdnZXJNYWtlcmVyZSBVbml2
ZXJzaXR5IFNjaG9vbCBvZiBQdWJsaWMgSGVhbHRoLCBLYW1wYWxhLCBVZ2FuZGE7IGRvdWJsZSBk
YWdnZXJVZ2FuZGEgVmlydXMgUmVzZWFyY2ggSW5zdGl0dXRlLCBFbnRlYmJlLCBVZ2FuZGE7IHNl
Y3Rpb24gc2lnbk1ha2VyZXJlIFVuaXZlcnNpdHkgQ29sbGVnZSBvZiBIZWFsdGggU2NpZW5jZXMs
IEthbXBhbGEsIFVnYW5kYTsgYW5kIHx8RGVwYXJ0bWVudCBvZiBFcGlkZW1pb2xvZ3ksIEpvaG5z
IEhvcGtpbnMgQmxvb21iZXJnIFNjaG9vbCBvZiBQdWJsaWMgSGVhbHRoLCBCYWx0aW1vcmUsIE1E
LjwvYXV0aC1hZGRyZXNzPjx0aXRsZXM+PHRpdGxlPk1hcnJpYWdlIGFuZCB0aGUgcmlzayBvZiBp
bmNpZGVudCBISVYgaW5mZWN0aW9uIGluIFJha2FpLCBVZ2FuZGE8L3RpdGxlPjxzZWNvbmRhcnkt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c3luZHJvbWVzICgxOTk5KTwvYWJici0xPjwvYWx0LXBlcmlvZGljYWw+PHBhZ2VzPjkxLTg8L3Bh
Z2VzPjx2b2x1bWU+NjU8L3ZvbHVtZT48bnVtYmVyPjE8L251bWJlcj48ZWRpdGlvbj4yMDE0LzAx
LzE1PC9lZGl0aW9uPjxrZXl3b3Jkcz48a2V5d29yZD5BZG9sZXNjZW50PC9rZXl3b3JkPjxrZXl3
b3JkPkFkdWx0PC9rZXl3b3JkPjxrZXl3b3JkPkZlbWFsZTwva2V5d29yZD48a2V5d29yZD5ISVYg
SW5mZWN0aW9ucy8qZXBpZGVtaW9sb2d5PC9rZXl3b3JkPjxrZXl3b3JkPkh1bWFuczwva2V5d29y
ZD48a2V5d29yZD5JbmNpZGVuY2U8L2tleXdvcmQ+PGtleXdvcmQ+TWFsZTwva2V5d29yZD48a2V5
d29yZD5NYXJyaWFnZS8qc3RhdGlzdGljcyAmYW1wOyBudW1lcmljYWwgZGF0YTwva2V5d29yZD48
a2V5d29yZD5NaWRkbGUgQWdlZDwva2V5d29yZD48a2V5d29yZD5SaXNrIEZhY3RvcnM8L2tleXdv
cmQ+PGtleXdvcmQ+U2V4IEZhY3RvcnM8L2tleXdvcmQ+PGtleXdvcmQ+U2V4dWFsIEJlaGF2aW9y
L3N0YXRpc3RpY3MgJmFtcDsgbnVtZXJpY2FsIGRhdGE8L2tleXdvcmQ+PGtleXdvcmQ+U2V4dWFs
IFBhcnRuZXJzPC9rZXl3b3JkPjxrZXl3b3JkPlVnYW5kYS9lcGlkZW1pb2xvZ3k8L2tleXdvcmQ+
PGtleXdvcmQ+WW91bmcgQWR1bHQ8L2tleXdvcmQ+PC9rZXl3b3Jkcz48ZGF0ZXM+PHllYXI+MjAx
NDwveWVhcj48cHViLWRhdGVzPjxkYXRlPkphbiAxPC9kYXRlPjwvcHViLWRhdGVzPjwvZGF0ZXM+
PGlzYm4+MTUyNS00MTM1PC9pc2JuPjxhY2Nlc3Npb24tbnVtPjI0NDE5MDY2PC9hY2Nlc3Npb24t
bnVtPjx1cmxzPjxyZWxhdGVkLXVybHM+PHVybD5odHRwOi8vZ3JhcGhpY3MudHgub3ZpZC5jb20v
b3ZmdHBkZnMvRlBERE5DSkNNR1BPSkgwMC9mczA0Ny9vdmZ0L2xpdmUvZ3YwMjQvMDAxMjYzMzQv
MDAxMjYzMzQtMjAxNDAxMDEwLTAwMDE0LnBkZjwvdXJsPjwvcmVsYXRlZC11cmxzPjwvdXJscz48
Y3VzdG9tMj5QbWMzODk3Nzg2PC9jdXN0b20yPjxjdXN0b202Pk5paG1zNTIxMTU3PC9jdXN0b202
PjxlbGVjdHJvbmljLXJlc291cmNlLW51bT4xMC4xMDk3L1FBSS4wYjAxM2UzMTgyYTdmMDhhPC9l
bGVjdHJvbmljLXJlc291cmNlLW51bT48cmVtb3RlLWRhdGFiYXNlLXByb3ZpZGVyPk5sbTwvcmVt
b3RlLWRhdGFiYXNlLXByb3ZpZGVyPjxsYW5ndWFnZT5lbmc8L2xhbmd1YWdlPjwvcmVjb3JkPjwv
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9</w:t>
            </w:r>
            <w:r w:rsidR="00DF14A2">
              <w:fldChar w:fldCharType="end"/>
            </w:r>
          </w:p>
        </w:tc>
        <w:tc>
          <w:tcPr>
            <w:tcW w:w="1361" w:type="dxa"/>
          </w:tcPr>
          <w:p w14:paraId="0837C97B" w14:textId="77777777" w:rsidR="00A061C1" w:rsidRDefault="00A061C1" w:rsidP="00D40EB9">
            <w:r>
              <w:t>Rakai</w:t>
            </w:r>
          </w:p>
        </w:tc>
        <w:tc>
          <w:tcPr>
            <w:tcW w:w="1134" w:type="dxa"/>
          </w:tcPr>
          <w:p w14:paraId="5F392C07" w14:textId="77777777" w:rsidR="00A061C1" w:rsidRDefault="00A061C1" w:rsidP="00D40EB9">
            <w:r>
              <w:t>yes</w:t>
            </w:r>
          </w:p>
        </w:tc>
        <w:tc>
          <w:tcPr>
            <w:tcW w:w="794" w:type="dxa"/>
          </w:tcPr>
          <w:p w14:paraId="2F5AF929" w14:textId="77777777" w:rsidR="00A061C1" w:rsidRDefault="00A061C1" w:rsidP="00D40EB9">
            <w:r>
              <w:t>M&amp;F</w:t>
            </w:r>
          </w:p>
        </w:tc>
        <w:tc>
          <w:tcPr>
            <w:tcW w:w="964" w:type="dxa"/>
          </w:tcPr>
          <w:p w14:paraId="501573F5" w14:textId="77777777" w:rsidR="00A061C1" w:rsidRDefault="00A061C1" w:rsidP="00D40EB9">
            <w:r>
              <w:t>15-49</w:t>
            </w:r>
          </w:p>
        </w:tc>
        <w:tc>
          <w:tcPr>
            <w:tcW w:w="1363" w:type="dxa"/>
          </w:tcPr>
          <w:p w14:paraId="620E6494" w14:textId="77777777" w:rsidR="00A061C1" w:rsidRDefault="00A061C1" w:rsidP="00D40EB9">
            <w:r>
              <w:t>1999-2011</w:t>
            </w:r>
          </w:p>
        </w:tc>
        <w:tc>
          <w:tcPr>
            <w:tcW w:w="1614" w:type="dxa"/>
          </w:tcPr>
          <w:p w14:paraId="5D357527" w14:textId="77777777" w:rsidR="00A061C1" w:rsidRDefault="00A061C1" w:rsidP="00D40EB9">
            <w:r>
              <w:t>Cohort</w:t>
            </w:r>
          </w:p>
        </w:tc>
        <w:tc>
          <w:tcPr>
            <w:tcW w:w="3969" w:type="dxa"/>
          </w:tcPr>
          <w:p w14:paraId="66DC4EE1" w14:textId="77777777" w:rsidR="00A061C1" w:rsidRDefault="00A061C1" w:rsidP="00D40EB9">
            <w:r>
              <w:t>More than one partner was risky; current marriage was protective for women and former marriage was a risk for men;</w:t>
            </w:r>
          </w:p>
        </w:tc>
      </w:tr>
      <w:tr w:rsidR="00A061C1" w14:paraId="7A6CCDE7" w14:textId="77777777" w:rsidTr="002B4B41">
        <w:tc>
          <w:tcPr>
            <w:tcW w:w="1413" w:type="dxa"/>
          </w:tcPr>
          <w:p w14:paraId="152E420A" w14:textId="77777777" w:rsidR="00A061C1" w:rsidRDefault="00A061C1" w:rsidP="00D40EB9">
            <w:r>
              <w:t>Uganda</w:t>
            </w:r>
          </w:p>
        </w:tc>
        <w:tc>
          <w:tcPr>
            <w:tcW w:w="1871" w:type="dxa"/>
          </w:tcPr>
          <w:p w14:paraId="2AA8379A" w14:textId="77123CCC" w:rsidR="00A061C1" w:rsidRDefault="00A061C1" w:rsidP="00D40EB9">
            <w:r>
              <w:t>Kagaayi (2014)</w:t>
            </w:r>
            <w:r w:rsidR="00DF14A2">
              <w:fldChar w:fldCharType="begin">
                <w:fldData xml:space="preserve">PEVuZE5vdGU+PENpdGU+PEF1dGhvcj5LYWdhYXlpPC9BdXRob3I+PFllYXI+MjAxNDwvWWVhcj48
UmVjTnVtPjI0PC9SZWNOdW0+PERpc3BsYXlUZXh0PjxzdHlsZSBmYWNlPSJzdXBlcnNjcmlwdCI+
NDwvc3R5bGU+PC9EaXNwbGF5VGV4dD48cmVjb3JkPjxyZWMtbnVtYmVyPjI0PC9yZWMtbnVtYmVy
Pjxmb3JlaWduLWtleXM+PGtleSBhcHA9IkVOIiBkYi1pZD0iNWV0djJzcnM4dGZ3cHJlMjJmbDUy
eDk5d3RwZHN6YXpzemVkIiB0aW1lc3RhbXA9IjE3MjY1MTEwMjUiPjI0PC9rZXk+PC9mb3JlaWdu
LWtleXM+PHJlZi10eXBlIG5hbWU9IkpvdXJuYWwgQXJ0aWNsZSI+MTc8L3JlZi10eXBlPjxjb250
cmlidXRvcnM+PGF1dGhvcnM+PGF1dGhvcj5LYWdhYXlpLCBKLjwvYXV0aG9yPjxhdXRob3I+R3Jh
eSwgUi4gSC48L2F1dGhvcj48YXV0aG9yPldoYWxlbiwgQy48L2F1dGhvcj48YXV0aG9yPkZ1LCBQ
LjwvYXV0aG9yPjxhdXRob3I+TmV1aGF1c2VyLCBELjwvYXV0aG9yPjxhdXRob3I+TWNHcmF0aCwg
Si4gVy48L2F1dGhvcj48YXV0aG9yPlNld2Fua2FtYm8sIE4uIEsuPC9hdXRob3I+PGF1dGhvcj5T
ZXJ3YWRkYSwgRC48L2F1dGhvcj48YXV0aG9yPktpZ296aSwgRy48L2F1dGhvcj48YXV0aG9yPk5h
bHVnb2RhLCBGLjwvYXV0aG9yPjxhdXRob3I+UmV5bm9sZHMsIFMuIEouPC9hdXRob3I+PGF1dGhv
cj5XYXdlciwgTS4gSi48L2F1dGhvcj48YXV0aG9yPlNpbmdlciwgTS4gRS48L2F1dGhvcj48L2F1
dGhvcnM+PC9jb250cmlidXRvcnM+PGF1dGgtYWRkcmVzcz5SYWthaSBIZWFsdGggU2NpZW5jZXMg
UHJvZ3JhbSwgRW50ZWJiZSwgVWdhbmRhOyBEZXBhcm1lbnQgb2YgRXBpZGVtaW9sb2d5IGFuZCBC
aW9zdGF0aXN0aWNzLCBDYXNlIFdlc3Rlcm4gUmVzZXJ2ZSBVbml2ZXJzaXR5LCBDbGV2ZWxhbmQs
IE9oaW8sIFVuaXRlZCBTdGF0ZXMgb2YgQW1lcmljYS4mI3hEO0RlcGFydG1lbnQgb2YgRXBpZGVt
aW9sb2d5LCBKb2hucyBIb3BraW5zIEJsb29tYmVyZyBTY2hvb2wgb2YgUHVibGljIEhlYWx0aCwg
QmFsdGltb3JlLCBNYXJ5bGFuZCwgVW5pdGVkIFN0YXRlcyBvZiBBbWVyaWNhLiYjeEQ7RGVwYXJ0
bWVudCBvZiBFcGlkZW1pb2xvZ3kgYW5kIEJpb3N0YXRpc3RpY3MsIFVuaXZlcnNpdHkgb2YgR2Vv
cmdpYSwgQXRoZW5zLCBHZW9yZ2lhLCBVbml0ZWQgU3RhdGVzIG9mIEFtZXJpY2EuJiN4RDtEZXBh
cm1lbnQgb2YgRXBpZGVtaW9sb2d5IGFuZCBCaW9zdGF0aXN0aWNzLCBDYXNlIFdlc3Rlcm4gUmVz
ZXJ2ZSBVbml2ZXJzaXR5LCBDbGV2ZWxhbmQsIE9oaW8sIFVuaXRlZCBTdGF0ZXMgb2YgQW1lcmlj
YS4mI3hEO0RlcGFydG1lbnQgb2YgQW50aHJvcG9sb2d5LCBDYXNlIFdlc3Rlcm4gUmVzZXJ2ZSBV
bml2ZXJzaXR5LCBDbGV2ZWxhbmQsIE9oaW8sIFVuaXRlZCBTdGF0ZXMgb2YgQW1lcmljYS4mI3hE
O01ha2VyZXJlIFVuaXZlcnNpdHkgQ29sbGVnZSBvZiBIZWFsdGggU2NpZW5jZXMsIEthbXBhbGEs
IFVnYW5kYS4mI3hEO0RpdmlzaW9uIG9mIEludHJhbXVyYWwgUmVzZWFyY2gsIE5hdGlvbmFsIElu
c3RpdHV0ZSBvZiBBbGxlcmd5IGFuZCBJbmZlY3Rpb3VzIERpc2Vhc2VzLCBOYXRpb25hbCBJbnN0
aXR1dGVzIG9mIEhlYWx0aCwgQmV0aGVzZGEsIE1hcnlsYW5kLCBVbml0ZWQgU3RhdGVzIG9mIEFt
ZXJpY2E7IEpvaG5zIEhvcGtpbnMgU2Nob29sIG9mIE1lZGljaW5lLCBCYWx0aW1vcmUsIE1hcnls
YW5kLCBVbml0ZWQgU3RhdGVzIG9mIEFtZXJpY2EuPC9hdXRoLWFkZHJlc3M+PHRpdGxlcz48dGl0
bGU+SW5kaWNlcyB0byBtZWFzdXJlIHJpc2sgb2YgSElWIGFjcXVpc2l0aW9uIGluIFJha2FpLCBV
Z2FuZGE8L3RpdGxlPjxzZWNvbmRhcnktdGl0bGU+UExvUyBPbmU8L3NlY29uZGFyeS10aXRsZT48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PGFiYnItMT5QbG9TIG9uZTwvYWJici0xPjwvYWx0LXBlcmlvZGljYWw+PHBhZ2VzPmU5MjAxNTwv
cGFnZXM+PHZvbHVtZT45PC92b2x1bWU+PG51bWJlcj40PC9udW1iZXI+PGVkaXRpb24+MjAxNC8w
NC8wODwvZWRpdGlvbj48a2V5d29yZHM+PGtleXdvcmQ+QWRvbGVzY2VudDwva2V5d29yZD48a2V5
d29yZD5BZHVsdDwva2V5d29yZD48a2V5d29yZD5Db2hvcnQgU3R1ZGllczwva2V5d29yZD48a2V5
d29yZD5GZW1hbGU8L2tleXdvcmQ+PGtleXdvcmQ+SElWIEluZmVjdGlvbnMvZXBpZGVtaW9sb2d5
LypldGlvbG9neTwva2V5d29yZD48a2V5d29yZD5IaXYtMTwva2V5d29yZD48a2V5d29yZD4qSGVh
bHRoIFN0YXR1cyBJbmRpY2F0b3JzPC9rZXl3b3JkPjxrZXl3b3JkPkh1bWFuczwva2V5d29yZD48
a2V5d29yZD5NYWxlPC9rZXl3b3JkPjxrZXl3b3JkPk1pZGRsZSBBZ2VkPC9rZXl3b3JkPjxrZXl3
b3JkPlJpc2sgRmFjdG9yczwva2V5d29yZD48a2V5d29yZD5TZXggRmFjdG9yczwva2V5d29yZD48
a2V5d29yZD5TZXh1YWwgQmVoYXZpb3Ivc3RhdGlzdGljcyAmYW1wOyBudW1lcmljYWwgZGF0YTwv
a2V5d29yZD48a2V5d29yZD5VZ2FuZGEvZXBpZGVtaW9sb2d5PC9rZXl3b3JkPjxrZXl3b3JkPllv
dW5nIEFkdWx0PC9rZXl3b3JkPjwva2V5d29yZHM+PGRhdGVzPjx5ZWFyPjIwMTQ8L3llYXI+PC9k
YXRlcz48aXNibj4xOTMyLTYyMDM8L2lzYm4+PGFjY2Vzc2lvbi1udW0+MjQ3MDQ3Nzg8L2FjY2Vz
c2lvbi1udW0+PHVybHM+PHJlbGF0ZWQtdXJscz48dXJsPmh0dHA6Ly93d3cubmNiaS5ubG0ubmlo
Lmdvdi9wbWMvYXJ0aWNsZXMvUE1DMzk3NjI2MS9wZGYvcG9uZS4wMDkyMDE1LnBkZjwvdXJsPjwv
cmVsYXRlZC11cmxzPjwvdXJscz48Y3VzdG9tMj5QbWMzOTc2MjYxPC9jdXN0b20yPjxlbGVjdHJv
bmljLXJlc291cmNlLW51bT4xMC4xMzcxL2pvdXJuYWwucG9uZS4wMDkyMDE1PC9lbGVjdHJvbmlj
LXJlc291cmNlLW51bT48cmVtb3RlLWRhdGFiYXNlLXByb3ZpZGVyPk5sbTwvcmVtb3RlLWRhdGFi
YXNlLXByb3ZpZGVyPjxsYW5ndWFnZT5lbmc8L2xhbmd1YWdlPjwvcmVjb3JkPjwvQ2l0ZT48L0Vu
ZE5vdGU+AG==
</w:fldData>
              </w:fldChar>
            </w:r>
            <w:r w:rsidR="00DF14A2">
              <w:instrText xml:space="preserve"> ADDIN EN.CITE </w:instrText>
            </w:r>
            <w:r w:rsidR="00DF14A2">
              <w:fldChar w:fldCharType="begin">
                <w:fldData xml:space="preserve">PEVuZE5vdGU+PENpdGU+PEF1dGhvcj5LYWdhYXlpPC9BdXRob3I+PFllYXI+MjAxNDwvWWVhcj48
UmVjTnVtPjI0PC9SZWNOdW0+PERpc3BsYXlUZXh0PjxzdHlsZSBmYWNlPSJzdXBlcnNjcmlwdCI+
NDwvc3R5bGU+PC9EaXNwbGF5VGV4dD48cmVjb3JkPjxyZWMtbnVtYmVyPjI0PC9yZWMtbnVtYmVy
Pjxmb3JlaWduLWtleXM+PGtleSBhcHA9IkVOIiBkYi1pZD0iNWV0djJzcnM4dGZ3cHJlMjJmbDUy
eDk5d3RwZHN6YXpzemVkIiB0aW1lc3RhbXA9IjE3MjY1MTEwMjUiPjI0PC9rZXk+PC9mb3JlaWdu
LWtleXM+PHJlZi10eXBlIG5hbWU9IkpvdXJuYWwgQXJ0aWNsZSI+MTc8L3JlZi10eXBlPjxjb250
cmlidXRvcnM+PGF1dGhvcnM+PGF1dGhvcj5LYWdhYXlpLCBKLjwvYXV0aG9yPjxhdXRob3I+R3Jh
eSwgUi4gSC48L2F1dGhvcj48YXV0aG9yPldoYWxlbiwgQy48L2F1dGhvcj48YXV0aG9yPkZ1LCBQ
LjwvYXV0aG9yPjxhdXRob3I+TmV1aGF1c2VyLCBELjwvYXV0aG9yPjxhdXRob3I+TWNHcmF0aCwg
Si4gVy48L2F1dGhvcj48YXV0aG9yPlNld2Fua2FtYm8sIE4uIEsuPC9hdXRob3I+PGF1dGhvcj5T
ZXJ3YWRkYSwgRC48L2F1dGhvcj48YXV0aG9yPktpZ296aSwgRy48L2F1dGhvcj48YXV0aG9yPk5h
bHVnb2RhLCBGLjwvYXV0aG9yPjxhdXRob3I+UmV5bm9sZHMsIFMuIEouPC9hdXRob3I+PGF1dGhv
cj5XYXdlciwgTS4gSi48L2F1dGhvcj48YXV0aG9yPlNpbmdlciwgTS4gRS48L2F1dGhvcj48L2F1
dGhvcnM+PC9jb250cmlidXRvcnM+PGF1dGgtYWRkcmVzcz5SYWthaSBIZWFsdGggU2NpZW5jZXMg
UHJvZ3JhbSwgRW50ZWJiZSwgVWdhbmRhOyBEZXBhcm1lbnQgb2YgRXBpZGVtaW9sb2d5IGFuZCBC
aW9zdGF0aXN0aWNzLCBDYXNlIFdlc3Rlcm4gUmVzZXJ2ZSBVbml2ZXJzaXR5LCBDbGV2ZWxhbmQs
IE9oaW8sIFVuaXRlZCBTdGF0ZXMgb2YgQW1lcmljYS4mI3hEO0RlcGFydG1lbnQgb2YgRXBpZGVt
aW9sb2d5LCBKb2hucyBIb3BraW5zIEJsb29tYmVyZyBTY2hvb2wgb2YgUHVibGljIEhlYWx0aCwg
QmFsdGltb3JlLCBNYXJ5bGFuZCwgVW5pdGVkIFN0YXRlcyBvZiBBbWVyaWNhLiYjeEQ7RGVwYXJ0
bWVudCBvZiBFcGlkZW1pb2xvZ3kgYW5kIEJpb3N0YXRpc3RpY3MsIFVuaXZlcnNpdHkgb2YgR2Vv
cmdpYSwgQXRoZW5zLCBHZW9yZ2lhLCBVbml0ZWQgU3RhdGVzIG9mIEFtZXJpY2EuJiN4RDtEZXBh
cm1lbnQgb2YgRXBpZGVtaW9sb2d5IGFuZCBCaW9zdGF0aXN0aWNzLCBDYXNlIFdlc3Rlcm4gUmVz
ZXJ2ZSBVbml2ZXJzaXR5LCBDbGV2ZWxhbmQsIE9oaW8sIFVuaXRlZCBTdGF0ZXMgb2YgQW1lcmlj
YS4mI3hEO0RlcGFydG1lbnQgb2YgQW50aHJvcG9sb2d5LCBDYXNlIFdlc3Rlcm4gUmVzZXJ2ZSBV
bml2ZXJzaXR5LCBDbGV2ZWxhbmQsIE9oaW8sIFVuaXRlZCBTdGF0ZXMgb2YgQW1lcmljYS4mI3hE
O01ha2VyZXJlIFVuaXZlcnNpdHkgQ29sbGVnZSBvZiBIZWFsdGggU2NpZW5jZXMsIEthbXBhbGEs
IFVnYW5kYS4mI3hEO0RpdmlzaW9uIG9mIEludHJhbXVyYWwgUmVzZWFyY2gsIE5hdGlvbmFsIElu
c3RpdHV0ZSBvZiBBbGxlcmd5IGFuZCBJbmZlY3Rpb3VzIERpc2Vhc2VzLCBOYXRpb25hbCBJbnN0
aXR1dGVzIG9mIEhlYWx0aCwgQmV0aGVzZGEsIE1hcnlsYW5kLCBVbml0ZWQgU3RhdGVzIG9mIEFt
ZXJpY2E7IEpvaG5zIEhvcGtpbnMgU2Nob29sIG9mIE1lZGljaW5lLCBCYWx0aW1vcmUsIE1hcnls
YW5kLCBVbml0ZWQgU3RhdGVzIG9mIEFtZXJpY2EuPC9hdXRoLWFkZHJlc3M+PHRpdGxlcz48dGl0
bGU+SW5kaWNlcyB0byBtZWFzdXJlIHJpc2sgb2YgSElWIGFjcXVpc2l0aW9uIGluIFJha2FpLCBV
Z2FuZGE8L3RpdGxlPjxzZWNvbmRhcnktdGl0bGU+UExvUyBPbmU8L3NlY29uZGFyeS10aXRsZT48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PGFiYnItMT5QbG9TIG9uZTwvYWJici0xPjwvYWx0LXBlcmlvZGljYWw+PHBhZ2VzPmU5MjAxNTwv
cGFnZXM+PHZvbHVtZT45PC92b2x1bWU+PG51bWJlcj40PC9udW1iZXI+PGVkaXRpb24+MjAxNC8w
NC8wODwvZWRpdGlvbj48a2V5d29yZHM+PGtleXdvcmQ+QWRvbGVzY2VudDwva2V5d29yZD48a2V5
d29yZD5BZHVsdDwva2V5d29yZD48a2V5d29yZD5Db2hvcnQgU3R1ZGllczwva2V5d29yZD48a2V5
d29yZD5GZW1hbGU8L2tleXdvcmQ+PGtleXdvcmQ+SElWIEluZmVjdGlvbnMvZXBpZGVtaW9sb2d5
LypldGlvbG9neTwva2V5d29yZD48a2V5d29yZD5IaXYtMTwva2V5d29yZD48a2V5d29yZD4qSGVh
bHRoIFN0YXR1cyBJbmRpY2F0b3JzPC9rZXl3b3JkPjxrZXl3b3JkPkh1bWFuczwva2V5d29yZD48
a2V5d29yZD5NYWxlPC9rZXl3b3JkPjxrZXl3b3JkPk1pZGRsZSBBZ2VkPC9rZXl3b3JkPjxrZXl3
b3JkPlJpc2sgRmFjdG9yczwva2V5d29yZD48a2V5d29yZD5TZXggRmFjdG9yczwva2V5d29yZD48
a2V5d29yZD5TZXh1YWwgQmVoYXZpb3Ivc3RhdGlzdGljcyAmYW1wOyBudW1lcmljYWwgZGF0YTwv
a2V5d29yZD48a2V5d29yZD5VZ2FuZGEvZXBpZGVtaW9sb2d5PC9rZXl3b3JkPjxrZXl3b3JkPllv
dW5nIEFkdWx0PC9rZXl3b3JkPjwva2V5d29yZHM+PGRhdGVzPjx5ZWFyPjIwMTQ8L3llYXI+PC9k
YXRlcz48aXNibj4xOTMyLTYyMDM8L2lzYm4+PGFjY2Vzc2lvbi1udW0+MjQ3MDQ3Nzg8L2FjY2Vz
c2lvbi1udW0+PHVybHM+PHJlbGF0ZWQtdXJscz48dXJsPmh0dHA6Ly93d3cubmNiaS5ubG0ubmlo
Lmdvdi9wbWMvYXJ0aWNsZXMvUE1DMzk3NjI2MS9wZGYvcG9uZS4wMDkyMDE1LnBkZjwvdXJsPjwv
cmVsYXRlZC11cmxzPjwvdXJscz48Y3VzdG9tMj5QbWMzOTc2MjYxPC9jdXN0b20yPjxlbGVjdHJv
bmljLXJlc291cmNlLW51bT4xMC4xMzcxL2pvdXJuYWwucG9uZS4wMDkyMDE1PC9lbGVjdHJvbmlj
LXJlc291cmNlLW51bT48cmVtb3RlLWRhdGFiYXNlLXByb3ZpZGVyPk5sbTwvcmVtb3RlLWRhdGFi
YXNlLXByb3ZpZGVyPjxsYW5ndWFnZT5lbmc8L2xhbmd1YWdlPjwvcmVjb3JkPjwvQ2l0ZT48L0Vu
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4</w:t>
            </w:r>
            <w:r w:rsidR="00DF14A2">
              <w:fldChar w:fldCharType="end"/>
            </w:r>
          </w:p>
        </w:tc>
        <w:tc>
          <w:tcPr>
            <w:tcW w:w="1361" w:type="dxa"/>
          </w:tcPr>
          <w:p w14:paraId="1269CABE" w14:textId="77777777" w:rsidR="00A061C1" w:rsidRDefault="00A061C1" w:rsidP="00D40EB9">
            <w:r>
              <w:t>Rakai</w:t>
            </w:r>
          </w:p>
        </w:tc>
        <w:tc>
          <w:tcPr>
            <w:tcW w:w="1134" w:type="dxa"/>
          </w:tcPr>
          <w:p w14:paraId="7F938C8C" w14:textId="77777777" w:rsidR="00A061C1" w:rsidRDefault="00A061C1" w:rsidP="00D40EB9">
            <w:r>
              <w:t>yes</w:t>
            </w:r>
          </w:p>
        </w:tc>
        <w:tc>
          <w:tcPr>
            <w:tcW w:w="794" w:type="dxa"/>
          </w:tcPr>
          <w:p w14:paraId="5A83D988" w14:textId="77777777" w:rsidR="00A061C1" w:rsidRDefault="00A061C1" w:rsidP="00D40EB9">
            <w:r>
              <w:t>M&amp;F</w:t>
            </w:r>
          </w:p>
        </w:tc>
        <w:tc>
          <w:tcPr>
            <w:tcW w:w="964" w:type="dxa"/>
          </w:tcPr>
          <w:p w14:paraId="0F3D2E38" w14:textId="77777777" w:rsidR="00A061C1" w:rsidRDefault="00A061C1" w:rsidP="00D40EB9">
            <w:r>
              <w:t>15-49</w:t>
            </w:r>
          </w:p>
        </w:tc>
        <w:tc>
          <w:tcPr>
            <w:tcW w:w="1363" w:type="dxa"/>
          </w:tcPr>
          <w:p w14:paraId="3922DED4" w14:textId="77777777" w:rsidR="00A061C1" w:rsidRDefault="00A061C1" w:rsidP="00D40EB9">
            <w:r>
              <w:t>2003-2011</w:t>
            </w:r>
          </w:p>
        </w:tc>
        <w:tc>
          <w:tcPr>
            <w:tcW w:w="1614" w:type="dxa"/>
          </w:tcPr>
          <w:p w14:paraId="09CB459C" w14:textId="77777777" w:rsidR="00A061C1" w:rsidRDefault="00A061C1" w:rsidP="00D40EB9">
            <w:r>
              <w:t>Sexually active cohort</w:t>
            </w:r>
          </w:p>
        </w:tc>
        <w:tc>
          <w:tcPr>
            <w:tcW w:w="3969" w:type="dxa"/>
          </w:tcPr>
          <w:p w14:paraId="563A15F0" w14:textId="77777777" w:rsidR="00A061C1" w:rsidRDefault="00A061C1" w:rsidP="00D40EB9">
            <w:r>
              <w:t xml:space="preserve">Women: Never married and separated riskier than current marriage; New partner, alcohol use, genital ulcers, risk </w:t>
            </w:r>
            <w:r>
              <w:lastRenderedPageBreak/>
              <w:t>perception and community prevalence also associated with risk.</w:t>
            </w:r>
          </w:p>
          <w:p w14:paraId="0D686EBC" w14:textId="0B0315A0" w:rsidR="00A061C1" w:rsidRDefault="00A061C1" w:rsidP="00D40EB9">
            <w:r>
              <w:t>Men:  Post-primary education protective; 3+ partners, genital ulcers, partner of unknown status, partner</w:t>
            </w:r>
            <w:r w:rsidR="002B4B41">
              <w:t>s</w:t>
            </w:r>
            <w:r>
              <w:t xml:space="preserve"> in high-risk occupation</w:t>
            </w:r>
            <w:r w:rsidR="002B4B41">
              <w:t>s were</w:t>
            </w:r>
            <w:r>
              <w:t xml:space="preserve"> risky. Circumcision </w:t>
            </w:r>
            <w:r w:rsidR="002B4B41">
              <w:t xml:space="preserve">was </w:t>
            </w:r>
            <w:r>
              <w:t>protective.</w:t>
            </w:r>
          </w:p>
        </w:tc>
      </w:tr>
      <w:tr w:rsidR="00A061C1" w14:paraId="60E555ED" w14:textId="77777777" w:rsidTr="002B4B41">
        <w:tc>
          <w:tcPr>
            <w:tcW w:w="1413" w:type="dxa"/>
          </w:tcPr>
          <w:p w14:paraId="25B7D0E6" w14:textId="77777777" w:rsidR="00A061C1" w:rsidRDefault="00A061C1" w:rsidP="00D40EB9">
            <w:r>
              <w:lastRenderedPageBreak/>
              <w:t>Uganda</w:t>
            </w:r>
          </w:p>
        </w:tc>
        <w:tc>
          <w:tcPr>
            <w:tcW w:w="1871" w:type="dxa"/>
          </w:tcPr>
          <w:p w14:paraId="17D5DBDA" w14:textId="3F0E0020" w:rsidR="00A061C1" w:rsidRDefault="00A061C1" w:rsidP="00D40EB9">
            <w:r>
              <w:t>Grabowski (2014)</w:t>
            </w:r>
            <w:r w:rsidR="00DF14A2">
              <w:fldChar w:fldCharType="begin">
                <w:fldData xml:space="preserve">PEVuZE5vdGU+PENpdGU+PEF1dGhvcj5HcmFib3dza2k8L0F1dGhvcj48WWVhcj4yMDE0PC9ZZWFy
PjxSZWNOdW0+MTg8L1JlY051bT48RGlzcGxheVRleHQ+PHN0eWxlIGZhY2U9InN1cGVyc2NyaXB0
Ij4zPC9zdHlsZT48L0Rpc3BsYXlUZXh0PjxyZWNvcmQ+PHJlYy1udW1iZXI+MTg8L3JlYy1udW1i
ZXI+PGZvcmVpZ24ta2V5cz48a2V5IGFwcD0iRU4iIGRiLWlkPSI1ZXR2MnNyczh0ZndwcmUyMmZs
NTJ4OTl3dHBkc3phenN6ZWQiIHRpbWVzdGFtcD0iMTcyNjUxMTAyNSI+MTg8L2tleT48L2ZvcmVp
Z24ta2V5cz48cmVmLXR5cGUgbmFtZT0iSm91cm5hbCBBcnRpY2xlIj4xNzwvcmVmLXR5cGU+PGNv
bnRyaWJ1dG9ycz48YXV0aG9ycz48YXV0aG9yPkdyYWJvd3NraSwgTS4gSy48L2F1dGhvcj48YXV0
aG9yPkxlc3NsZXIsIEouPC9hdXRob3I+PGF1dGhvcj5SZWRkLCBBLiBELjwvYXV0aG9yPjxhdXRo
b3I+S2FnYWF5aSwgSi48L2F1dGhvcj48YXV0aG9yPkxhZXllbmRlY2tlciwgTy48L2F1dGhvcj48
YXV0aG9yPk5keWFuYWJvLCBBLjwvYXV0aG9yPjxhdXRob3I+TmVsc29uLCBNLiBJLjwvYXV0aG9y
PjxhdXRob3I+Q3VtbWluZ3MsIEQuIEEuPC9hdXRob3I+PGF1dGhvcj5Cd2FuaWthLCBKLiBCLjwv
YXV0aG9yPjxhdXRob3I+TXVlbGxlciwgQS4gQy48L2F1dGhvcj48YXV0aG9yPlJleW5vbGRzLCBT
LiBKLjwvYXV0aG9yPjxhdXRob3I+TXVuc2hhdywgUy48L2F1dGhvcj48YXV0aG9yPlJheSwgUy4g
Qy48L2F1dGhvcj48YXV0aG9yPkx1dGFsbywgVC48L2F1dGhvcj48YXV0aG9yPk1hbnVjY2ksIEou
PC9hdXRob3I+PGF1dGhvcj5Ub2JpYW4sIEEuIEEuPC9hdXRob3I+PGF1dGhvcj5DaGFuZywgTC4g
Vy48L2F1dGhvcj48YXV0aG9yPkJleXJlciwgQy48L2F1dGhvcj48YXV0aG9yPkplbm5pbmdzLCBK
LiBNLjwvYXV0aG9yPjxhdXRob3I+TmFsdWdvZGEsIEYuPC9hdXRob3I+PGF1dGhvcj5TZXJ3YWRk
YSwgRC48L2F1dGhvcj48YXV0aG9yPldhd2VyLCBNLiBKLjwvYXV0aG9yPjxhdXRob3I+UXVpbm4s
IFQuIEMuPC9hdXRob3I+PGF1dGhvcj5HcmF5LCBSLiBILjwvYXV0aG9yPjxhdXRob3I+UmFrYWkg
SGVhbHRoIFNjaWVuY2VzLCBQcm9ncmFtPC9hdXRob3I+PC9hdXRob3JzPjwvY29udHJpYnV0b3Jz
PjxhdXRoLWFkZHJlc3M+RGVwYXJ0bWVudCBvZiBFcGlkZW1pb2xvZ3ksIEJsb29tYmVyZyBTY2hv
b2wgb2YgUHVibGljIEhlYWx0aCwgSm9obnMgSG9wa2lucyBVbml2ZXJzaXR5LCBCYWx0aW1vcmUs
IE1hcnlsYW5kLCBVbml0ZWQgU3RhdGVzIG9mIEFtZXJpY2EuJiN4RDtMYWJvcmF0b3J5IG9mIElt
bXVub3JlZ3VsYXRpb24sIERpdmlzaW9uIG9mIEludHJhbXVyYWwgUmVzZWFyY2gsIE5hdGlvbmFs
IEluc3RpdHV0ZSBvZiBBbGxlcmd5IGFuZCBJbmZlY3Rpb3VzIERpc2Vhc2VzLCBOYXRpb25hbCBJ
bnN0aXR1dGVzIG9mIEhlYWx0aCwgQmV0aGVzZGEsIE1hcnlsYW5kLCBVbml0ZWQgU3RhdGVzIG9m
IEFtZXJpY2EuJiN4RDtSYWthaSBIZWFsdGggU2NpZW5jZXMgUHJvZ3JhbSwgS2FsaXNpem8sIFVn
YW5kYS4mI3hEO0RlcGFydG1lbnQgb2YgRXBpZGVtaW9sb2d5LCBCbG9vbWJlcmcgU2Nob29sIG9m
IFB1YmxpYyBIZWFsdGgsIEpvaG5zIEhvcGtpbnMgVW5pdmVyc2l0eSwgQmFsdGltb3JlLCBNYXJ5
bGFuZCwgVW5pdGVkIFN0YXRlcyBvZiBBbWVyaWNhOyBMYWJvcmF0b3J5IG9mIEltbXVub3JlZ3Vs
YXRpb24sIERpdmlzaW9uIG9mIEludHJhbXVyYWwgUmVzZWFyY2gsIE5hdGlvbmFsIEluc3RpdHV0
ZSBvZiBBbGxlcmd5IGFuZCBJbmZlY3Rpb3VzIERpc2Vhc2VzLCBOYXRpb25hbCBJbnN0aXR1dGVz
IG9mIEhlYWx0aCwgQmV0aGVzZGEsIE1hcnlsYW5kLCBVbml0ZWQgU3RhdGVzIG9mIEFtZXJpY2E7
IFNjaG9vbCBvZiBNZWRpY2luZSwgSm9obnMgSG9wa2lucyBVbml2ZXJzaXR5LCBCYWx0aW1vcmUs
IE1hcnlsYW5kLCBVbml0ZWQgU3RhdGVzIG9mIEFtZXJpY2EuJiN4RDtEaXZpc2lvbiBvZiBJbnRl
cm5hdGlvbmFsIEVwaWRlbWlvbG9neSBhbmQgUG9wdWxhdGlvbiBTdHVkaWVzLCBGb2dhcnR5IElu
dGVybmF0aW9uYWwgQ2VudGVyLCBOYXRpb25hbCBJbnN0aXR1dGVzIG9mIEhlYWx0aCwgQmV0aGVz
ZGEsIE1hcnlsYW5kLCBVbml0ZWQgU3RhdGVzIG9mIEFtZXJpY2EuJiN4RDtTY2hvb2wgb2YgTWVk
aWNpbmUsIEpvaG5zIEhvcGtpbnMgVW5pdmVyc2l0eSwgQmFsdGltb3JlLCBNYXJ5bGFuZCwgVW5p
dGVkIFN0YXRlcyBvZiBBbWVyaWNhLiYjeEQ7TGFib3JhdG9yeSBvZiBJbW11bm9yZWd1bGF0aW9u
LCBEaXZpc2lvbiBvZiBJbnRyYW11cmFsIFJlc2VhcmNoLCBOYXRpb25hbCBJbnN0aXR1dGUgb2Yg
QWxsZXJneSBhbmQgSW5mZWN0aW91cyBEaXNlYXNlcywgTmF0aW9uYWwgSW5zdGl0dXRlcyBvZiBI
ZWFsdGgsIEJldGhlc2RhLCBNYXJ5bGFuZCwgVW5pdGVkIFN0YXRlcyBvZiBBbWVyaWNhOyBSYWth
aSBIZWFsdGggU2NpZW5jZXMgUHJvZ3JhbSwgS2FsaXNpem8sIFVnYW5kYTsgU2Nob29sIG9mIE1l
ZGljaW5lLCBKb2hucyBIb3BraW5zIFVuaXZlcnNpdHksIEJhbHRpbW9yZSwgTWFyeWxhbmQsIFVu
aXRlZCBTdGF0ZXMgb2YgQW1lcmljYS4mI3hEO0RlcGFydG1lbnQgb2YgRXBpZGVtaW9sb2d5LCBC
bG9vbWJlcmcgU2Nob29sIG9mIFB1YmxpYyBIZWFsdGgsIEpvaG5zIEhvcGtpbnMgVW5pdmVyc2l0
eSwgQmFsdGltb3JlLCBNYXJ5bGFuZCwgVW5pdGVkIFN0YXRlcyBvZiBBbWVyaWNhOyBSYWthaSBI
ZWFsdGggU2NpZW5jZXMgUHJvZ3JhbSwgS2FsaXNpem8sIFVnYW5kYTsgU2Nob29sIG9mIE1lZGlj
aW5lLCBKb2hucyBIb3BraW5zIFVuaXZlcnNpdHksIEJhbHRpbW9yZSwgTWFyeWxhbmQsIFVuaXRl
ZCBTdGF0ZXMgb2YgQW1lcmljYS4mI3hEO1Jha2FpIEhlYWx0aCBTY2llbmNlcyBQcm9ncmFtLCBL
YWxpc2l6bywgVWdhbmRhOyBTY2hvb2wgb2YgTWVkaWNpbmUsIEpvaG5zIEhvcGtpbnMgVW5pdmVy
c2l0eSwgQmFsdGltb3JlLCBNYXJ5bGFuZCwgVW5pdGVkIFN0YXRlcyBvZiBBbWVyaWNhLiYjeEQ7
UmFrYWkgSGVhbHRoIFNjaWVuY2VzIFByb2dyYW0sIEthbGlzaXpvLCBVZ2FuZGE7IFNjaG9vbCBv
ZiBQdWJsaWMgSGVhbHRoLCBDb2xsZWdlIG9mIE1lZGljaW5lLCBNYWtlcmVyZSBVbml2ZXJzaXR5
LCBLYW1wYWxhLCBVZ2FuZGEuJiN4RDtEZXBhcnRtZW50IG9mIEVwaWRlbWlvbG9neSwgQmxvb21i
ZXJnIFNjaG9vbCBvZiBQdWJsaWMgSGVhbHRoLCBKb2hucyBIb3BraW5zIFVuaXZlcnNpdHksIEJh
bHRpbW9yZSwgTWFyeWxhbmQsIFVuaXRlZCBTdGF0ZXMgb2YgQW1lcmljYTsgUmFrYWkgSGVhbHRo
IFNjaWVuY2VzIFByb2dyYW0sIEthbGlzaXpvLCBVZ2FuZGEuJiN4RDtMYWJvcmF0b3J5IG9mIElt
bXVub3JlZ3VsYXRpb24sIERpdmlzaW9uIG9mIEludHJhbXVyYWwgUmVzZWFyY2gsIE5hdGlvbmFs
IEluc3RpdHV0ZSBvZiBBbGxlcmd5IGFuZCBJbmZlY3Rpb3VzIERpc2Vhc2VzLCBOYXRpb25hbCBJ
bnN0aXR1dGVzIG9mIEhlYWx0aCwgQmV0aGVzZGEsIE1hcnlsYW5kLCBVbml0ZWQgU3RhdGVzIG9m
IEFtZXJpY2E7IFNjaG9vbCBvZiBNZWRpY2luZSwgSm9obnMgSG9wa2lucyBVbml2ZXJzaXR5LCBC
YWx0aW1vcmUsIE1hcnlsYW5kLCBVbml0ZWQgU3RhdGVzIG9mIEFtZXJpY2EuPC9hdXRoLWFkZHJl
c3M+PHRpdGxlcz48dGl0bGU+VGhlIHJvbGUgb2YgdmlyYWwgaW50cm9kdWN0aW9ucyBpbiBzdXN0
YWluaW5nIGNvbW11bml0eS1iYXNlZCBISVYgZXBpZGVtaWNzIGluIHJ1cmFsIFVnYW5kYTogZXZp
ZGVuY2UgZnJvbSBzcGF0aWFsIGNsdXN0ZXJpbmcsIHBoeWxvZ2VuZXRpY3MsIGFuZCBlZ29jZW50
cmljIHRyYW5zbWlzc2lvbiBtb2RlbHM8L3RpdGxlPjxzZWNvbmRhcnktdGl0bGU+UExvUyBNZWQ8
L3NlY29uZGFyeS10aXRsZT48YWx0LXRpdGxlPlBMb1MgbWVkaWNpbmU8L2FsdC10aXRsZT48L3Rp
dGxlcz48cGVyaW9kaWNhbD48ZnVsbC10aXRsZT5QTG9TIE1lZDwvZnVsbC10aXRsZT48YWJici0x
PlBMb1MgbWVkaWNpbmU8L2FiYnItMT48L3BlcmlvZGljYWw+PGFsdC1wZXJpb2RpY2FsPjxmdWxs
LXRpdGxlPlBMb1MgTWVkPC9mdWxsLXRpdGxlPjxhYmJyLTE+UExvUyBtZWRpY2luZTwvYWJici0x
PjwvYWx0LXBlcmlvZGljYWw+PHBhZ2VzPmUxMDAxNjEwPC9wYWdlcz48dm9sdW1lPjExPC92b2x1
bWU+PG51bWJlcj4zPC9udW1iZXI+PGVkaXRpb24+MjAxNC8wMy8wNzwvZWRpdGlvbj48a2V5d29y
ZHM+PGtleXdvcmQ+QWRvbGVzY2VudDwva2V5d29yZD48a2V5d29yZD5BZHVsdDwva2V5d29yZD48
a2V5d29yZD4qRXBpZGVtaWNzPC9rZXl3b3JkPjxrZXl3b3JkPkZlbWFsZTwva2V5d29yZD48a2V5
d29yZD5ISVYgSW5mZWN0aW9ucy8qZXBpZGVtaW9sb2d5Lyp0cmFuc21pc3Npb24vdmlyb2xvZ3k8
L2tleXdvcmQ+PGtleXdvcmQ+SElWIFNlcm9wb3NpdGl2aXR5L2VwaWRlbWlvbG9neS90cmFuc21p
c3Npb24vdmlyb2xvZ3k8L2tleXdvcmQ+PGtleXdvcmQ+SElWLTEvZ2VuZXRpY3MvKnBoeXNpb2xv
Z3k8L2tleXdvcmQ+PGtleXdvcmQ+SHVtYW5zPC9rZXl3b3JkPjxrZXl3b3JkPkluY2lkZW5jZTwv
a2V5d29yZD48a2V5d29yZD5NYWxlPC9rZXl3b3JkPjxrZXl3b3JkPk1pZGRsZSBBZ2VkPC9rZXl3
b3JkPjxrZXl3b3JkPk1vZGVscywgVGhlb3JldGljYWw8L2tleXdvcmQ+PGtleXdvcmQ+KlBoeWxv
Z2VueTwva2V5d29yZD48a2V5d29yZD5QcmV2YWxlbmNlPC9rZXl3b3JkPjxrZXl3b3JkPipSdXJh
bCBQb3B1bGF0aW9uPC9rZXl3b3JkPjxrZXl3b3JkPlNleHVhbCBCZWhhdmlvcjwva2V5d29yZD48
a2V5d29yZD5VZ2FuZGEvZXBpZGVtaW9sb2d5PC9rZXl3b3JkPjxrZXl3b3JkPllvdW5nIEFkdWx0
PC9rZXl3b3JkPjwva2V5d29yZHM+PGRhdGVzPjx5ZWFyPjIwMTQ8L3llYXI+PHB1Yi1kYXRlcz48
ZGF0ZT5NYXI8L2RhdGU+PC9wdWItZGF0ZXM+PC9kYXRlcz48aXNibj4xNTQ5LTEyNzc8L2lzYm4+
PGFjY2Vzc2lvbi1udW0+MjQ1OTUwMjM8L2FjY2Vzc2lvbi1udW0+PHVybHM+PHJlbGF0ZWQtdXJs
cz48dXJsPmh0dHA6Ly93d3cubmNiaS5ubG0ubmloLmdvdi9wbWMvYXJ0aWNsZXMvUE1DMzk0MjMx
Ni9wZGYvcG1lZC4xMDAxNjEwLnBkZjwvdXJsPjwvcmVsYXRlZC11cmxzPjwvdXJscz48Y3VzdG9t
Mj5QbWMzOTQyMzE2PC9jdXN0b20yPjxlbGVjdHJvbmljLXJlc291cmNlLW51bT4xMC4xMzcxL2pv
dXJuYWwucG1lZC4xMDAxNjEwPC9lbGVjdHJvbmljLXJlc291cmNlLW51bT48cmVtb3RlLWRhdGFi
YXNlLXByb3ZpZGVyPk5sbTwvcmVtb3RlLWRhdGFiYXNlLXByb3ZpZGVyPjxsYW5ndWFnZT5lbmc8
L2xhbmd1YWdlPjwvcmVjb3JkPjwvQ2l0ZT48L0VuZE5vdGU+AG==
</w:fldData>
              </w:fldChar>
            </w:r>
            <w:r w:rsidR="00DF14A2">
              <w:instrText xml:space="preserve"> ADDIN EN.CITE </w:instrText>
            </w:r>
            <w:r w:rsidR="00DF14A2">
              <w:fldChar w:fldCharType="begin">
                <w:fldData xml:space="preserve">PEVuZE5vdGU+PENpdGU+PEF1dGhvcj5HcmFib3dza2k8L0F1dGhvcj48WWVhcj4yMDE0PC9ZZWFy
PjxSZWNOdW0+MTg8L1JlY051bT48RGlzcGxheVRleHQ+PHN0eWxlIGZhY2U9InN1cGVyc2NyaXB0
Ij4zPC9zdHlsZT48L0Rpc3BsYXlUZXh0PjxyZWNvcmQ+PHJlYy1udW1iZXI+MTg8L3JlYy1udW1i
ZXI+PGZvcmVpZ24ta2V5cz48a2V5IGFwcD0iRU4iIGRiLWlkPSI1ZXR2MnNyczh0ZndwcmUyMmZs
NTJ4OTl3dHBkc3phenN6ZWQiIHRpbWVzdGFtcD0iMTcyNjUxMTAyNSI+MTg8L2tleT48L2ZvcmVp
Z24ta2V5cz48cmVmLXR5cGUgbmFtZT0iSm91cm5hbCBBcnRpY2xlIj4xNzwvcmVmLXR5cGU+PGNv
bnRyaWJ1dG9ycz48YXV0aG9ycz48YXV0aG9yPkdyYWJvd3NraSwgTS4gSy48L2F1dGhvcj48YXV0
aG9yPkxlc3NsZXIsIEouPC9hdXRob3I+PGF1dGhvcj5SZWRkLCBBLiBELjwvYXV0aG9yPjxhdXRo
b3I+S2FnYWF5aSwgSi48L2F1dGhvcj48YXV0aG9yPkxhZXllbmRlY2tlciwgTy48L2F1dGhvcj48
YXV0aG9yPk5keWFuYWJvLCBBLjwvYXV0aG9yPjxhdXRob3I+TmVsc29uLCBNLiBJLjwvYXV0aG9y
PjxhdXRob3I+Q3VtbWluZ3MsIEQuIEEuPC9hdXRob3I+PGF1dGhvcj5Cd2FuaWthLCBKLiBCLjwv
YXV0aG9yPjxhdXRob3I+TXVlbGxlciwgQS4gQy48L2F1dGhvcj48YXV0aG9yPlJleW5vbGRzLCBT
LiBKLjwvYXV0aG9yPjxhdXRob3I+TXVuc2hhdywgUy48L2F1dGhvcj48YXV0aG9yPlJheSwgUy4g
Qy48L2F1dGhvcj48YXV0aG9yPkx1dGFsbywgVC48L2F1dGhvcj48YXV0aG9yPk1hbnVjY2ksIEou
PC9hdXRob3I+PGF1dGhvcj5Ub2JpYW4sIEEuIEEuPC9hdXRob3I+PGF1dGhvcj5DaGFuZywgTC4g
Vy48L2F1dGhvcj48YXV0aG9yPkJleXJlciwgQy48L2F1dGhvcj48YXV0aG9yPkplbm5pbmdzLCBK
LiBNLjwvYXV0aG9yPjxhdXRob3I+TmFsdWdvZGEsIEYuPC9hdXRob3I+PGF1dGhvcj5TZXJ3YWRk
YSwgRC48L2F1dGhvcj48YXV0aG9yPldhd2VyLCBNLiBKLjwvYXV0aG9yPjxhdXRob3I+UXVpbm4s
IFQuIEMuPC9hdXRob3I+PGF1dGhvcj5HcmF5LCBSLiBILjwvYXV0aG9yPjxhdXRob3I+UmFrYWkg
SGVhbHRoIFNjaWVuY2VzLCBQcm9ncmFtPC9hdXRob3I+PC9hdXRob3JzPjwvY29udHJpYnV0b3Jz
PjxhdXRoLWFkZHJlc3M+RGVwYXJ0bWVudCBvZiBFcGlkZW1pb2xvZ3ksIEJsb29tYmVyZyBTY2hv
b2wgb2YgUHVibGljIEhlYWx0aCwgSm9obnMgSG9wa2lucyBVbml2ZXJzaXR5LCBCYWx0aW1vcmUs
IE1hcnlsYW5kLCBVbml0ZWQgU3RhdGVzIG9mIEFtZXJpY2EuJiN4RDtMYWJvcmF0b3J5IG9mIElt
bXVub3JlZ3VsYXRpb24sIERpdmlzaW9uIG9mIEludHJhbXVyYWwgUmVzZWFyY2gsIE5hdGlvbmFs
IEluc3RpdHV0ZSBvZiBBbGxlcmd5IGFuZCBJbmZlY3Rpb3VzIERpc2Vhc2VzLCBOYXRpb25hbCBJ
bnN0aXR1dGVzIG9mIEhlYWx0aCwgQmV0aGVzZGEsIE1hcnlsYW5kLCBVbml0ZWQgU3RhdGVzIG9m
IEFtZXJpY2EuJiN4RDtSYWthaSBIZWFsdGggU2NpZW5jZXMgUHJvZ3JhbSwgS2FsaXNpem8sIFVn
YW5kYS4mI3hEO0RlcGFydG1lbnQgb2YgRXBpZGVtaW9sb2d5LCBCbG9vbWJlcmcgU2Nob29sIG9m
IFB1YmxpYyBIZWFsdGgsIEpvaG5zIEhvcGtpbnMgVW5pdmVyc2l0eSwgQmFsdGltb3JlLCBNYXJ5
bGFuZCwgVW5pdGVkIFN0YXRlcyBvZiBBbWVyaWNhOyBMYWJvcmF0b3J5IG9mIEltbXVub3JlZ3Vs
YXRpb24sIERpdmlzaW9uIG9mIEludHJhbXVyYWwgUmVzZWFyY2gsIE5hdGlvbmFsIEluc3RpdHV0
ZSBvZiBBbGxlcmd5IGFuZCBJbmZlY3Rpb3VzIERpc2Vhc2VzLCBOYXRpb25hbCBJbnN0aXR1dGVz
IG9mIEhlYWx0aCwgQmV0aGVzZGEsIE1hcnlsYW5kLCBVbml0ZWQgU3RhdGVzIG9mIEFtZXJpY2E7
IFNjaG9vbCBvZiBNZWRpY2luZSwgSm9obnMgSG9wa2lucyBVbml2ZXJzaXR5LCBCYWx0aW1vcmUs
IE1hcnlsYW5kLCBVbml0ZWQgU3RhdGVzIG9mIEFtZXJpY2EuJiN4RDtEaXZpc2lvbiBvZiBJbnRl
cm5hdGlvbmFsIEVwaWRlbWlvbG9neSBhbmQgUG9wdWxhdGlvbiBTdHVkaWVzLCBGb2dhcnR5IElu
dGVybmF0aW9uYWwgQ2VudGVyLCBOYXRpb25hbCBJbnN0aXR1dGVzIG9mIEhlYWx0aCwgQmV0aGVz
ZGEsIE1hcnlsYW5kLCBVbml0ZWQgU3RhdGVzIG9mIEFtZXJpY2EuJiN4RDtTY2hvb2wgb2YgTWVk
aWNpbmUsIEpvaG5zIEhvcGtpbnMgVW5pdmVyc2l0eSwgQmFsdGltb3JlLCBNYXJ5bGFuZCwgVW5p
dGVkIFN0YXRlcyBvZiBBbWVyaWNhLiYjeEQ7TGFib3JhdG9yeSBvZiBJbW11bm9yZWd1bGF0aW9u
LCBEaXZpc2lvbiBvZiBJbnRyYW11cmFsIFJlc2VhcmNoLCBOYXRpb25hbCBJbnN0aXR1dGUgb2Yg
QWxsZXJneSBhbmQgSW5mZWN0aW91cyBEaXNlYXNlcywgTmF0aW9uYWwgSW5zdGl0dXRlcyBvZiBI
ZWFsdGgsIEJldGhlc2RhLCBNYXJ5bGFuZCwgVW5pdGVkIFN0YXRlcyBvZiBBbWVyaWNhOyBSYWth
aSBIZWFsdGggU2NpZW5jZXMgUHJvZ3JhbSwgS2FsaXNpem8sIFVnYW5kYTsgU2Nob29sIG9mIE1l
ZGljaW5lLCBKb2hucyBIb3BraW5zIFVuaXZlcnNpdHksIEJhbHRpbW9yZSwgTWFyeWxhbmQsIFVu
aXRlZCBTdGF0ZXMgb2YgQW1lcmljYS4mI3hEO0RlcGFydG1lbnQgb2YgRXBpZGVtaW9sb2d5LCBC
bG9vbWJlcmcgU2Nob29sIG9mIFB1YmxpYyBIZWFsdGgsIEpvaG5zIEhvcGtpbnMgVW5pdmVyc2l0
eSwgQmFsdGltb3JlLCBNYXJ5bGFuZCwgVW5pdGVkIFN0YXRlcyBvZiBBbWVyaWNhOyBSYWthaSBI
ZWFsdGggU2NpZW5jZXMgUHJvZ3JhbSwgS2FsaXNpem8sIFVnYW5kYTsgU2Nob29sIG9mIE1lZGlj
aW5lLCBKb2hucyBIb3BraW5zIFVuaXZlcnNpdHksIEJhbHRpbW9yZSwgTWFyeWxhbmQsIFVuaXRl
ZCBTdGF0ZXMgb2YgQW1lcmljYS4mI3hEO1Jha2FpIEhlYWx0aCBTY2llbmNlcyBQcm9ncmFtLCBL
YWxpc2l6bywgVWdhbmRhOyBTY2hvb2wgb2YgTWVkaWNpbmUsIEpvaG5zIEhvcGtpbnMgVW5pdmVy
c2l0eSwgQmFsdGltb3JlLCBNYXJ5bGFuZCwgVW5pdGVkIFN0YXRlcyBvZiBBbWVyaWNhLiYjeEQ7
UmFrYWkgSGVhbHRoIFNjaWVuY2VzIFByb2dyYW0sIEthbGlzaXpvLCBVZ2FuZGE7IFNjaG9vbCBv
ZiBQdWJsaWMgSGVhbHRoLCBDb2xsZWdlIG9mIE1lZGljaW5lLCBNYWtlcmVyZSBVbml2ZXJzaXR5
LCBLYW1wYWxhLCBVZ2FuZGEuJiN4RDtEZXBhcnRtZW50IG9mIEVwaWRlbWlvbG9neSwgQmxvb21i
ZXJnIFNjaG9vbCBvZiBQdWJsaWMgSGVhbHRoLCBKb2hucyBIb3BraW5zIFVuaXZlcnNpdHksIEJh
bHRpbW9yZSwgTWFyeWxhbmQsIFVuaXRlZCBTdGF0ZXMgb2YgQW1lcmljYTsgUmFrYWkgSGVhbHRo
IFNjaWVuY2VzIFByb2dyYW0sIEthbGlzaXpvLCBVZ2FuZGEuJiN4RDtMYWJvcmF0b3J5IG9mIElt
bXVub3JlZ3VsYXRpb24sIERpdmlzaW9uIG9mIEludHJhbXVyYWwgUmVzZWFyY2gsIE5hdGlvbmFs
IEluc3RpdHV0ZSBvZiBBbGxlcmd5IGFuZCBJbmZlY3Rpb3VzIERpc2Vhc2VzLCBOYXRpb25hbCBJ
bnN0aXR1dGVzIG9mIEhlYWx0aCwgQmV0aGVzZGEsIE1hcnlsYW5kLCBVbml0ZWQgU3RhdGVzIG9m
IEFtZXJpY2E7IFNjaG9vbCBvZiBNZWRpY2luZSwgSm9obnMgSG9wa2lucyBVbml2ZXJzaXR5LCBC
YWx0aW1vcmUsIE1hcnlsYW5kLCBVbml0ZWQgU3RhdGVzIG9mIEFtZXJpY2EuPC9hdXRoLWFkZHJl
c3M+PHRpdGxlcz48dGl0bGU+VGhlIHJvbGUgb2YgdmlyYWwgaW50cm9kdWN0aW9ucyBpbiBzdXN0
YWluaW5nIGNvbW11bml0eS1iYXNlZCBISVYgZXBpZGVtaWNzIGluIHJ1cmFsIFVnYW5kYTogZXZp
ZGVuY2UgZnJvbSBzcGF0aWFsIGNsdXN0ZXJpbmcsIHBoeWxvZ2VuZXRpY3MsIGFuZCBlZ29jZW50
cmljIHRyYW5zbWlzc2lvbiBtb2RlbHM8L3RpdGxlPjxzZWNvbmRhcnktdGl0bGU+UExvUyBNZWQ8
L3NlY29uZGFyeS10aXRsZT48YWx0LXRpdGxlPlBMb1MgbWVkaWNpbmU8L2FsdC10aXRsZT48L3Rp
dGxlcz48cGVyaW9kaWNhbD48ZnVsbC10aXRsZT5QTG9TIE1lZDwvZnVsbC10aXRsZT48YWJici0x
PlBMb1MgbWVkaWNpbmU8L2FiYnItMT48L3BlcmlvZGljYWw+PGFsdC1wZXJpb2RpY2FsPjxmdWxs
LXRpdGxlPlBMb1MgTWVkPC9mdWxsLXRpdGxlPjxhYmJyLTE+UExvUyBtZWRpY2luZTwvYWJici0x
PjwvYWx0LXBlcmlvZGljYWw+PHBhZ2VzPmUxMDAxNjEwPC9wYWdlcz48dm9sdW1lPjExPC92b2x1
bWU+PG51bWJlcj4zPC9udW1iZXI+PGVkaXRpb24+MjAxNC8wMy8wNzwvZWRpdGlvbj48a2V5d29y
ZHM+PGtleXdvcmQ+QWRvbGVzY2VudDwva2V5d29yZD48a2V5d29yZD5BZHVsdDwva2V5d29yZD48
a2V5d29yZD4qRXBpZGVtaWNzPC9rZXl3b3JkPjxrZXl3b3JkPkZlbWFsZTwva2V5d29yZD48a2V5
d29yZD5ISVYgSW5mZWN0aW9ucy8qZXBpZGVtaW9sb2d5Lyp0cmFuc21pc3Npb24vdmlyb2xvZ3k8
L2tleXdvcmQ+PGtleXdvcmQ+SElWIFNlcm9wb3NpdGl2aXR5L2VwaWRlbWlvbG9neS90cmFuc21p
c3Npb24vdmlyb2xvZ3k8L2tleXdvcmQ+PGtleXdvcmQ+SElWLTEvZ2VuZXRpY3MvKnBoeXNpb2xv
Z3k8L2tleXdvcmQ+PGtleXdvcmQ+SHVtYW5zPC9rZXl3b3JkPjxrZXl3b3JkPkluY2lkZW5jZTwv
a2V5d29yZD48a2V5d29yZD5NYWxlPC9rZXl3b3JkPjxrZXl3b3JkPk1pZGRsZSBBZ2VkPC9rZXl3
b3JkPjxrZXl3b3JkPk1vZGVscywgVGhlb3JldGljYWw8L2tleXdvcmQ+PGtleXdvcmQ+KlBoeWxv
Z2VueTwva2V5d29yZD48a2V5d29yZD5QcmV2YWxlbmNlPC9rZXl3b3JkPjxrZXl3b3JkPipSdXJh
bCBQb3B1bGF0aW9uPC9rZXl3b3JkPjxrZXl3b3JkPlNleHVhbCBCZWhhdmlvcjwva2V5d29yZD48
a2V5d29yZD5VZ2FuZGEvZXBpZGVtaW9sb2d5PC9rZXl3b3JkPjxrZXl3b3JkPllvdW5nIEFkdWx0
PC9rZXl3b3JkPjwva2V5d29yZHM+PGRhdGVzPjx5ZWFyPjIwMTQ8L3llYXI+PHB1Yi1kYXRlcz48
ZGF0ZT5NYXI8L2RhdGU+PC9wdWItZGF0ZXM+PC9kYXRlcz48aXNibj4xNTQ5LTEyNzc8L2lzYm4+
PGFjY2Vzc2lvbi1udW0+MjQ1OTUwMjM8L2FjY2Vzc2lvbi1udW0+PHVybHM+PHJlbGF0ZWQtdXJs
cz48dXJsPmh0dHA6Ly93d3cubmNiaS5ubG0ubmloLmdvdi9wbWMvYXJ0aWNsZXMvUE1DMzk0MjMx
Ni9wZGYvcG1lZC4xMDAxNjEwLnBkZjwvdXJsPjwvcmVsYXRlZC11cmxzPjwvdXJscz48Y3VzdG9t
Mj5QbWMzOTQyMzE2PC9jdXN0b20yPjxlbGVjdHJvbmljLXJlc291cmNlLW51bT4xMC4xMzcxL2pv
dXJuYWwucG1lZC4xMDAxNjEwPC9lbGVjdHJvbmljLXJlc291cmNlLW51bT48cmVtb3RlLWRhdGFi
YXNlLXByb3ZpZGVyPk5sbTwvcmVtb3RlLWRhdGFiYXNlLXByb3ZpZGVyPjxsYW5ndWFnZT5lbmc8
L2xhbmd1YWdlPjwvcmVjb3JkPjwvQ2l0ZT48L0VuZE5vdGU+AG==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3</w:t>
            </w:r>
            <w:r w:rsidR="00DF14A2">
              <w:fldChar w:fldCharType="end"/>
            </w:r>
          </w:p>
        </w:tc>
        <w:tc>
          <w:tcPr>
            <w:tcW w:w="1361" w:type="dxa"/>
          </w:tcPr>
          <w:p w14:paraId="025FFAF0" w14:textId="77777777" w:rsidR="00A061C1" w:rsidRDefault="00A061C1" w:rsidP="00D40EB9">
            <w:r>
              <w:t>Rakai</w:t>
            </w:r>
          </w:p>
        </w:tc>
        <w:tc>
          <w:tcPr>
            <w:tcW w:w="1134" w:type="dxa"/>
          </w:tcPr>
          <w:p w14:paraId="372A7A44" w14:textId="77777777" w:rsidR="00A061C1" w:rsidRDefault="00A061C1" w:rsidP="00D40EB9">
            <w:r>
              <w:t>yes</w:t>
            </w:r>
          </w:p>
        </w:tc>
        <w:tc>
          <w:tcPr>
            <w:tcW w:w="794" w:type="dxa"/>
          </w:tcPr>
          <w:p w14:paraId="73A15B91" w14:textId="77777777" w:rsidR="00A061C1" w:rsidRDefault="00A061C1" w:rsidP="00D40EB9">
            <w:r>
              <w:t>M&amp;F</w:t>
            </w:r>
          </w:p>
        </w:tc>
        <w:tc>
          <w:tcPr>
            <w:tcW w:w="964" w:type="dxa"/>
          </w:tcPr>
          <w:p w14:paraId="1042CADB" w14:textId="77777777" w:rsidR="00A061C1" w:rsidRDefault="00A061C1" w:rsidP="00D40EB9">
            <w:r>
              <w:t>15-49</w:t>
            </w:r>
          </w:p>
        </w:tc>
        <w:tc>
          <w:tcPr>
            <w:tcW w:w="1363" w:type="dxa"/>
          </w:tcPr>
          <w:p w14:paraId="6D6CECBA" w14:textId="77777777" w:rsidR="00A061C1" w:rsidRDefault="00A061C1" w:rsidP="00D40EB9">
            <w:r>
              <w:t>2008-2009</w:t>
            </w:r>
          </w:p>
        </w:tc>
        <w:tc>
          <w:tcPr>
            <w:tcW w:w="1614" w:type="dxa"/>
          </w:tcPr>
          <w:p w14:paraId="06C28C1E" w14:textId="77777777" w:rsidR="00A061C1" w:rsidRDefault="00A061C1" w:rsidP="00D40EB9">
            <w:r>
              <w:t>Cohort</w:t>
            </w:r>
          </w:p>
        </w:tc>
        <w:tc>
          <w:tcPr>
            <w:tcW w:w="3969" w:type="dxa"/>
          </w:tcPr>
          <w:p w14:paraId="708607C7" w14:textId="16199DCA" w:rsidR="00A061C1" w:rsidRDefault="00C36A5A" w:rsidP="00D40EB9">
            <w:r>
              <w:t>Investigated spatial clust</w:t>
            </w:r>
            <w:r w:rsidR="000A62C1">
              <w:t>e</w:t>
            </w:r>
            <w:r>
              <w:t>ring, including associations between</w:t>
            </w:r>
            <w:r w:rsidR="00C73231">
              <w:t xml:space="preserve"> HIV status</w:t>
            </w:r>
            <w:r>
              <w:t xml:space="preserve"> and that of</w:t>
            </w:r>
            <w:r w:rsidR="00C73231">
              <w:t xml:space="preserve"> </w:t>
            </w:r>
            <w:r>
              <w:t>household members and nearby residents plus the effect of geographic location of sexual partners.</w:t>
            </w:r>
          </w:p>
        </w:tc>
      </w:tr>
      <w:tr w:rsidR="00A061C1" w14:paraId="77F20421" w14:textId="77777777" w:rsidTr="002B4B41">
        <w:tc>
          <w:tcPr>
            <w:tcW w:w="1413" w:type="dxa"/>
          </w:tcPr>
          <w:p w14:paraId="5C8ABC5B" w14:textId="77777777" w:rsidR="00A061C1" w:rsidRDefault="00A061C1" w:rsidP="00D40EB9">
            <w:r>
              <w:t>Uganda</w:t>
            </w:r>
          </w:p>
        </w:tc>
        <w:tc>
          <w:tcPr>
            <w:tcW w:w="1871" w:type="dxa"/>
          </w:tcPr>
          <w:p w14:paraId="5168DEC7" w14:textId="3AD8D5C4" w:rsidR="00A061C1" w:rsidRDefault="00A061C1" w:rsidP="00D40EB9">
            <w:r>
              <w:t>Wagman (2014)</w:t>
            </w:r>
            <w:r w:rsidR="00DF14A2">
              <w:fldChar w:fldCharType="begin">
                <w:fldData xml:space="preserve">PEVuZE5vdGU+PENpdGU+PEF1dGhvcj5XYWdtYW48L0F1dGhvcj48WWVhcj4yMDE1PC9ZZWFyPjxS
ZWNOdW0+NDI8L1JlY051bT48RGlzcGxheVRleHQ+PHN0eWxlIGZhY2U9InN1cGVyc2NyaXB0Ij4x
Mzwvc3R5bGU+PC9EaXNwbGF5VGV4dD48cmVjb3JkPjxyZWMtbnVtYmVyPjQyPC9yZWMtbnVtYmVy
Pjxmb3JlaWduLWtleXM+PGtleSBhcHA9IkVOIiBkYi1pZD0iNWV0djJzcnM4dGZ3cHJlMjJmbDUy
eDk5d3RwZHN6YXpzemVkIiB0aW1lc3RhbXA9IjE3MjY1MTEwMjUiPjQyPC9rZXk+PC9mb3JlaWdu
LWtleXM+PHJlZi10eXBlIG5hbWU9IkpvdXJuYWwgQXJ0aWNsZSI+MTc8L3JlZi10eXBlPjxjb250
cmlidXRvcnM+PGF1dGhvcnM+PGF1dGhvcj5XYWdtYW4sIEouIEEuPC9hdXRob3I+PGF1dGhvcj5H
cmF5LCBSLiBILjwvYXV0aG9yPjxhdXRob3I+Q2FtcGJlbGwsIEouIEMuPC9hdXRob3I+PGF1dGhv
cj5UaG9tYSwgTS48L2F1dGhvcj48YXV0aG9yPk5keWFuYWJvLCBBLjwvYXV0aG9yPjxhdXRob3I+
U3Nla2FzYW52dSwgSi48L2F1dGhvcj48YXV0aG9yPk5hbHVnb2RhLCBGLjwvYXV0aG9yPjxhdXRo
b3I+S2FnYWF5aSwgSi48L2F1dGhvcj48YXV0aG9yPk5ha2lnb3ppLCBHLjwvYXV0aG9yPjxhdXRo
b3I+U2Vyd2FkZGEsIEQuPC9hdXRob3I+PGF1dGhvcj5CcmFobWJoYXR0LCBILjwvYXV0aG9yPjwv
YXV0aG9ycz48L2NvbnRyaWJ1dG9ycz48YXV0aC1hZGRyZXNzPkRpdmlzaW9uIG9mIEdsb2JhbCBQ
dWJsaWMgSGVhbHRoLCBTY2hvb2wgb2YgTWVkaWNpbmUsIFVuaXZlcnNpdHkgb2YgQ2FsaWZvcm5p
YSwgU2FuIERpZWdvLCBMYSBKb2xsYSwgQ0EsIFVTQS4gRWxlY3Ryb25pYyBhZGRyZXNzOiBqd2Fn
bWFuQHVjc2QuZWR1LiYjeEQ7RGVwYXJ0bWVudCBvZiBFcGlkZW1pb2xvZ3ksIEpvaG5zIEhvcGtp
bnMgQmxvb21iZXJnIFNjaG9vbCBvZiBQdWJsaWMgSGVhbHRoLCBCYWx0aW1vcmUsIE1ELCBVU0Eu
JiN4RDtTY2hvb2wgb2YgTnVyc2luZywgSm9obnMgSG9wa2lucyBVbml2ZXJzaXR5LCBCYWx0aW1v
cmUsIE1ELCBVU0EuJiN4RDtEZXBhcnRtZW50IG9mIFBvcHVsYXRpb24sIEZhbWlseSBhbmQgUmVw
cm9kdWN0aXZlIEhlYWx0aCwgSm9obnMgSG9wa2lucyBCbG9vbWJlcmcgU2Nob29sIG9mIFB1Ymxp
YyBIZWFsdGgsIEJhbHRpbW9yZSwgTUQsIFVTQS4mI3hEO1Jha2FpIEhlYWx0aCBTY2llbmNlcyBQ
cm9ncmFtLCBVZ2FuZGEgVmlydXMgUmVzZWFyY2ggSW5zdGl0dXRlLCBFbnRlYmJlLCBVZ2FuZGEu
JiN4RDtTY2hvb2wgb2YgUHVibGljIEhlYWx0aCwgTmV3IE11bGFnbyBIb3NwaXRhbCBDb21wbGV4
LCBNYWtlcmVyZSBVbml2ZXJzaXR5LCBLYW1wYWxhLCBVZ2FuZGEuPC9hdXRoLWFkZHJlc3M+PHRp
dGxlcz48dGl0bGU+RWZmZWN0aXZlbmVzcyBvZiBhbiBpbnRlZ3JhdGVkIGludGltYXRlIHBhcnRu
ZXIgdmlvbGVuY2UgYW5kIEhJViBwcmV2ZW50aW9uIGludGVydmVudGlvbiBpbiBSYWthaSwgVWdh
bmRhOiBhbmFseXNpcyBvZiBhbiBpbnRlcnZlbnRpb24gaW4gYW4gZXhpc3RpbmcgY2x1c3RlciBy
YW5kb21pc2VkIGNvaG9ydDwvdGl0bGU+PHNlY29uZGFyeS10aXRsZT5MYW5jZXQgR2xvYiBIZWFs
dGg8L3NlY29uZGFyeS10aXRsZT48YWx0LXRpdGxlPlRoZSBMYW5jZXQuIEdsb2JhbCBoZWFsdGg8
L2FsdC10aXRsZT48L3RpdGxlcz48cGVyaW9kaWNhbD48ZnVsbC10aXRsZT5MYW5jZXQgR2xvYiBI
ZWFsdGg8L2Z1bGwtdGl0bGU+PGFiYnItMT5UaGUgTGFuY2V0LiBHbG9iYWwgaGVhbHRoPC9hYmJy
LTE+PC9wZXJpb2RpY2FsPjxhbHQtcGVyaW9kaWNhbD48ZnVsbC10aXRsZT5MYW5jZXQgR2xvYiBI
ZWFsdGg8L2Z1bGwtdGl0bGU+PGFiYnItMT5UaGUgTGFuY2V0LiBHbG9iYWwgaGVhbHRoPC9hYmJy
LTE+PC9hbHQtcGVyaW9kaWNhbD48cGFnZXM+ZTIzLTMzPC9wYWdlcz48dm9sdW1lPjM8L3ZvbHVt
ZT48bnVtYmVyPjE8L251bWJlcj48ZWRpdGlvbj4yMDE0LzEyLzMwPC9lZGl0aW9uPjxrZXl3b3Jk
cz48a2V5d29yZD5BZG9sZXNjZW50PC9rZXl3b3JkPjxrZXl3b3JkPkFkdWx0PC9rZXl3b3JkPjxr
ZXl3b3JkPkNvdW5zZWxpbmcvbWV0aG9kczwva2V5d29yZD48a2V5d29yZD5GZW1hbGU8L2tleXdv
cmQ+PGtleXdvcmQ+SElWIEluZmVjdGlvbnMvZXBpZGVtaW9sb2d5LypwcmV2ZW50aW9uICZhbXA7
IGNvbnRyb2w8L2tleXdvcmQ+PGtleXdvcmQ+SHVtYW5zPC9rZXl3b3JkPjxrZXl3b3JkPkluY2lk
ZW5jZTwva2V5d29yZD48a2V5d29yZD5NYWxlPC9rZXl3b3JkPjxrZXl3b3JkPk1pZGRsZSBBZ2Vk
PC9rZXl3b3JkPjxrZXl3b3JkPlBhdGllbnQgRWR1Y2F0aW9uIGFzIFRvcGljL21ldGhvZHM8L2tl
eXdvcmQ+PGtleXdvcmQ+UmlzayBGYWN0b3JzPC9rZXl3b3JkPjxrZXl3b3JkPlNleCBFZHVjYXRp
b24vbWV0aG9kczwva2V5d29yZD48a2V5d29yZD5TZXh1YWwgQmVoYXZpb3I8L2tleXdvcmQ+PGtl
eXdvcmQ+U3BvdXNlIEFidXNlLypwcmV2ZW50aW9uICZhbXA7IGNvbnRyb2wvc3RhdGlzdGljcyAm
YW1wOyBudW1lcmljYWwgZGF0YTwva2V5d29yZD48a2V5d29yZD5VZ2FuZGE8L2tleXdvcmQ+PGtl
eXdvcmQ+WW91bmcgQWR1bHQ8L2tleXdvcmQ+PC9rZXl3b3Jkcz48ZGF0ZXM+PHllYXI+MjAxNTwv
eWVhcj48cHViLWRhdGVzPjxkYXRlPkphbjwvZGF0ZT48L3B1Yi1kYXRlcz48L2RhdGVzPjxpc2Ju
PjIyMTQtMTA5eDwvaXNibj48YWNjZXNzaW9uLW51bT4yNTUzOTk2NjwvYWNjZXNzaW9uLW51bT48
dXJscz48cmVsYXRlZC11cmxzPjx1cmw+aHR0cDovL2FjLmVscy1jZG4uY29tL1MyMjE0MTA5WDE0
NzAzNDQ0LzEtczIuMC1TMjIxNDEwOVgxNDcwMzQ0NC1tYWluLnBkZj9fdGlkPWI3MzViYTk4LWQ5
NjMtMTFlNS1hZmJlLTAwMDAwYWFiMGY2YiZhbXA7YWNkbmF0PTE0NTYxNDU5ODBfMjA2YWZiZDcz
NmZkNTk1MDEzMWU2ZjdmMTRiMjNkMTI8L3VybD48L3JlbGF0ZWQtdXJscz48L3VybHM+PGN1c3Rv
bTI+UG1jNDM3MDIyODwvY3VzdG9tMj48Y3VzdG9tNj5OaWhtczY2ODAwMTwvY3VzdG9tNj48ZWxl
Y3Ryb25pYy1yZXNvdXJjZS1udW0+MTAuMTAxNi9zMjIxNC0xMDl4KDE0KTcwMzQ0LTQ8L2VsZWN0
cm9uaWMtcmVzb3VyY2UtbnVtPjxyZW1vdGUtZGF0YWJhc2UtcHJvdmlkZXI+TmxtPC9yZW1vdGUt
ZGF0YWJhc2UtcHJvdmlkZXI+PGxhbmd1YWdlPmVuZzwvbGFuZ3VhZ2U+PC9yZWNvcmQ+PC9DaXRl
PjwvRW5kTm90ZT4A
</w:fldData>
              </w:fldChar>
            </w:r>
            <w:r w:rsidR="00DF14A2">
              <w:instrText xml:space="preserve"> ADDIN EN.CITE </w:instrText>
            </w:r>
            <w:r w:rsidR="00DF14A2">
              <w:fldChar w:fldCharType="begin">
                <w:fldData xml:space="preserve">PEVuZE5vdGU+PENpdGU+PEF1dGhvcj5XYWdtYW48L0F1dGhvcj48WWVhcj4yMDE1PC9ZZWFyPjxS
ZWNOdW0+NDI8L1JlY051bT48RGlzcGxheVRleHQ+PHN0eWxlIGZhY2U9InN1cGVyc2NyaXB0Ij4x
Mzwvc3R5bGU+PC9EaXNwbGF5VGV4dD48cmVjb3JkPjxyZWMtbnVtYmVyPjQyPC9yZWMtbnVtYmVy
Pjxmb3JlaWduLWtleXM+PGtleSBhcHA9IkVOIiBkYi1pZD0iNWV0djJzcnM4dGZ3cHJlMjJmbDUy
eDk5d3RwZHN6YXpzemVkIiB0aW1lc3RhbXA9IjE3MjY1MTEwMjUiPjQyPC9rZXk+PC9mb3JlaWdu
LWtleXM+PHJlZi10eXBlIG5hbWU9IkpvdXJuYWwgQXJ0aWNsZSI+MTc8L3JlZi10eXBlPjxjb250
cmlidXRvcnM+PGF1dGhvcnM+PGF1dGhvcj5XYWdtYW4sIEouIEEuPC9hdXRob3I+PGF1dGhvcj5H
cmF5LCBSLiBILjwvYXV0aG9yPjxhdXRob3I+Q2FtcGJlbGwsIEouIEMuPC9hdXRob3I+PGF1dGhv
cj5UaG9tYSwgTS48L2F1dGhvcj48YXV0aG9yPk5keWFuYWJvLCBBLjwvYXV0aG9yPjxhdXRob3I+
U3Nla2FzYW52dSwgSi48L2F1dGhvcj48YXV0aG9yPk5hbHVnb2RhLCBGLjwvYXV0aG9yPjxhdXRo
b3I+S2FnYWF5aSwgSi48L2F1dGhvcj48YXV0aG9yPk5ha2lnb3ppLCBHLjwvYXV0aG9yPjxhdXRo
b3I+U2Vyd2FkZGEsIEQuPC9hdXRob3I+PGF1dGhvcj5CcmFobWJoYXR0LCBILjwvYXV0aG9yPjwv
YXV0aG9ycz48L2NvbnRyaWJ1dG9ycz48YXV0aC1hZGRyZXNzPkRpdmlzaW9uIG9mIEdsb2JhbCBQ
dWJsaWMgSGVhbHRoLCBTY2hvb2wgb2YgTWVkaWNpbmUsIFVuaXZlcnNpdHkgb2YgQ2FsaWZvcm5p
YSwgU2FuIERpZWdvLCBMYSBKb2xsYSwgQ0EsIFVTQS4gRWxlY3Ryb25pYyBhZGRyZXNzOiBqd2Fn
bWFuQHVjc2QuZWR1LiYjeEQ7RGVwYXJ0bWVudCBvZiBFcGlkZW1pb2xvZ3ksIEpvaG5zIEhvcGtp
bnMgQmxvb21iZXJnIFNjaG9vbCBvZiBQdWJsaWMgSGVhbHRoLCBCYWx0aW1vcmUsIE1ELCBVU0Eu
JiN4RDtTY2hvb2wgb2YgTnVyc2luZywgSm9obnMgSG9wa2lucyBVbml2ZXJzaXR5LCBCYWx0aW1v
cmUsIE1ELCBVU0EuJiN4RDtEZXBhcnRtZW50IG9mIFBvcHVsYXRpb24sIEZhbWlseSBhbmQgUmVw
cm9kdWN0aXZlIEhlYWx0aCwgSm9obnMgSG9wa2lucyBCbG9vbWJlcmcgU2Nob29sIG9mIFB1Ymxp
YyBIZWFsdGgsIEJhbHRpbW9yZSwgTUQsIFVTQS4mI3hEO1Jha2FpIEhlYWx0aCBTY2llbmNlcyBQ
cm9ncmFtLCBVZ2FuZGEgVmlydXMgUmVzZWFyY2ggSW5zdGl0dXRlLCBFbnRlYmJlLCBVZ2FuZGEu
JiN4RDtTY2hvb2wgb2YgUHVibGljIEhlYWx0aCwgTmV3IE11bGFnbyBIb3NwaXRhbCBDb21wbGV4
LCBNYWtlcmVyZSBVbml2ZXJzaXR5LCBLYW1wYWxhLCBVZ2FuZGEuPC9hdXRoLWFkZHJlc3M+PHRp
dGxlcz48dGl0bGU+RWZmZWN0aXZlbmVzcyBvZiBhbiBpbnRlZ3JhdGVkIGludGltYXRlIHBhcnRu
ZXIgdmlvbGVuY2UgYW5kIEhJViBwcmV2ZW50aW9uIGludGVydmVudGlvbiBpbiBSYWthaSwgVWdh
bmRhOiBhbmFseXNpcyBvZiBhbiBpbnRlcnZlbnRpb24gaW4gYW4gZXhpc3RpbmcgY2x1c3RlciBy
YW5kb21pc2VkIGNvaG9ydDwvdGl0bGU+PHNlY29uZGFyeS10aXRsZT5MYW5jZXQgR2xvYiBIZWFs
dGg8L3NlY29uZGFyeS10aXRsZT48YWx0LXRpdGxlPlRoZSBMYW5jZXQuIEdsb2JhbCBoZWFsdGg8
L2FsdC10aXRsZT48L3RpdGxlcz48cGVyaW9kaWNhbD48ZnVsbC10aXRsZT5MYW5jZXQgR2xvYiBI
ZWFsdGg8L2Z1bGwtdGl0bGU+PGFiYnItMT5UaGUgTGFuY2V0LiBHbG9iYWwgaGVhbHRoPC9hYmJy
LTE+PC9wZXJpb2RpY2FsPjxhbHQtcGVyaW9kaWNhbD48ZnVsbC10aXRsZT5MYW5jZXQgR2xvYiBI
ZWFsdGg8L2Z1bGwtdGl0bGU+PGFiYnItMT5UaGUgTGFuY2V0LiBHbG9iYWwgaGVhbHRoPC9hYmJy
LTE+PC9hbHQtcGVyaW9kaWNhbD48cGFnZXM+ZTIzLTMzPC9wYWdlcz48dm9sdW1lPjM8L3ZvbHVt
ZT48bnVtYmVyPjE8L251bWJlcj48ZWRpdGlvbj4yMDE0LzEyLzMwPC9lZGl0aW9uPjxrZXl3b3Jk
cz48a2V5d29yZD5BZG9sZXNjZW50PC9rZXl3b3JkPjxrZXl3b3JkPkFkdWx0PC9rZXl3b3JkPjxr
ZXl3b3JkPkNvdW5zZWxpbmcvbWV0aG9kczwva2V5d29yZD48a2V5d29yZD5GZW1hbGU8L2tleXdv
cmQ+PGtleXdvcmQ+SElWIEluZmVjdGlvbnMvZXBpZGVtaW9sb2d5LypwcmV2ZW50aW9uICZhbXA7
IGNvbnRyb2w8L2tleXdvcmQ+PGtleXdvcmQ+SHVtYW5zPC9rZXl3b3JkPjxrZXl3b3JkPkluY2lk
ZW5jZTwva2V5d29yZD48a2V5d29yZD5NYWxlPC9rZXl3b3JkPjxrZXl3b3JkPk1pZGRsZSBBZ2Vk
PC9rZXl3b3JkPjxrZXl3b3JkPlBhdGllbnQgRWR1Y2F0aW9uIGFzIFRvcGljL21ldGhvZHM8L2tl
eXdvcmQ+PGtleXdvcmQ+UmlzayBGYWN0b3JzPC9rZXl3b3JkPjxrZXl3b3JkPlNleCBFZHVjYXRp
b24vbWV0aG9kczwva2V5d29yZD48a2V5d29yZD5TZXh1YWwgQmVoYXZpb3I8L2tleXdvcmQ+PGtl
eXdvcmQ+U3BvdXNlIEFidXNlLypwcmV2ZW50aW9uICZhbXA7IGNvbnRyb2wvc3RhdGlzdGljcyAm
YW1wOyBudW1lcmljYWwgZGF0YTwva2V5d29yZD48a2V5d29yZD5VZ2FuZGE8L2tleXdvcmQ+PGtl
eXdvcmQ+WW91bmcgQWR1bHQ8L2tleXdvcmQ+PC9rZXl3b3Jkcz48ZGF0ZXM+PHllYXI+MjAxNTwv
eWVhcj48cHViLWRhdGVzPjxkYXRlPkphbjwvZGF0ZT48L3B1Yi1kYXRlcz48L2RhdGVzPjxpc2Ju
PjIyMTQtMTA5eDwvaXNibj48YWNjZXNzaW9uLW51bT4yNTUzOTk2NjwvYWNjZXNzaW9uLW51bT48
dXJscz48cmVsYXRlZC11cmxzPjx1cmw+aHR0cDovL2FjLmVscy1jZG4uY29tL1MyMjE0MTA5WDE0
NzAzNDQ0LzEtczIuMC1TMjIxNDEwOVgxNDcwMzQ0NC1tYWluLnBkZj9fdGlkPWI3MzViYTk4LWQ5
NjMtMTFlNS1hZmJlLTAwMDAwYWFiMGY2YiZhbXA7YWNkbmF0PTE0NTYxNDU5ODBfMjA2YWZiZDcz
NmZkNTk1MDEzMWU2ZjdmMTRiMjNkMTI8L3VybD48L3JlbGF0ZWQtdXJscz48L3VybHM+PGN1c3Rv
bTI+UG1jNDM3MDIyODwvY3VzdG9tMj48Y3VzdG9tNj5OaWhtczY2ODAwMTwvY3VzdG9tNj48ZWxl
Y3Ryb25pYy1yZXNvdXJjZS1udW0+MTAuMTAxNi9zMjIxNC0xMDl4KDE0KTcwMzQ0LTQ8L2VsZWN0
cm9uaWMtcmVzb3VyY2UtbnVtPjxyZW1vdGUtZGF0YWJhc2UtcHJvdmlkZXI+TmxtPC9yZW1vdGUt
ZGF0YWJhc2UtcHJvdmlkZXI+PGxhbmd1YWdlPmVuZzwvbGFuZ3VhZ2U+PC9yZWNvcmQ+PC9DaXRl
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13</w:t>
            </w:r>
            <w:r w:rsidR="00DF14A2">
              <w:fldChar w:fldCharType="end"/>
            </w:r>
          </w:p>
        </w:tc>
        <w:tc>
          <w:tcPr>
            <w:tcW w:w="1361" w:type="dxa"/>
          </w:tcPr>
          <w:p w14:paraId="3F374B77" w14:textId="77777777" w:rsidR="00A061C1" w:rsidRDefault="00A061C1" w:rsidP="00D40EB9">
            <w:r>
              <w:t>Rakai</w:t>
            </w:r>
          </w:p>
        </w:tc>
        <w:tc>
          <w:tcPr>
            <w:tcW w:w="1134" w:type="dxa"/>
          </w:tcPr>
          <w:p w14:paraId="4756DF89" w14:textId="77777777" w:rsidR="00A061C1" w:rsidRDefault="00A061C1" w:rsidP="00D40EB9">
            <w:r>
              <w:t>yes</w:t>
            </w:r>
          </w:p>
        </w:tc>
        <w:tc>
          <w:tcPr>
            <w:tcW w:w="794" w:type="dxa"/>
          </w:tcPr>
          <w:p w14:paraId="6ACA534C" w14:textId="77777777" w:rsidR="00A061C1" w:rsidRDefault="00A061C1" w:rsidP="00D40EB9">
            <w:r>
              <w:t>M&amp;F</w:t>
            </w:r>
          </w:p>
        </w:tc>
        <w:tc>
          <w:tcPr>
            <w:tcW w:w="964" w:type="dxa"/>
          </w:tcPr>
          <w:p w14:paraId="6EEA8437" w14:textId="77777777" w:rsidR="00A061C1" w:rsidRDefault="00A061C1" w:rsidP="00D40EB9">
            <w:r>
              <w:t>15-49</w:t>
            </w:r>
          </w:p>
        </w:tc>
        <w:tc>
          <w:tcPr>
            <w:tcW w:w="1363" w:type="dxa"/>
          </w:tcPr>
          <w:p w14:paraId="35DF2AB1" w14:textId="77777777" w:rsidR="00A061C1" w:rsidRDefault="00A061C1" w:rsidP="00D40EB9">
            <w:r>
              <w:t>2005-2009</w:t>
            </w:r>
          </w:p>
        </w:tc>
        <w:tc>
          <w:tcPr>
            <w:tcW w:w="1614" w:type="dxa"/>
          </w:tcPr>
          <w:p w14:paraId="4D7593C1" w14:textId="77777777" w:rsidR="00A061C1" w:rsidRDefault="00A061C1" w:rsidP="00D40EB9">
            <w:r>
              <w:t xml:space="preserve">Intervention nested in cohort </w:t>
            </w:r>
          </w:p>
        </w:tc>
        <w:tc>
          <w:tcPr>
            <w:tcW w:w="3969" w:type="dxa"/>
          </w:tcPr>
          <w:p w14:paraId="32B22995" w14:textId="268F9756" w:rsidR="00A061C1" w:rsidRDefault="001003C7" w:rsidP="00D40EB9">
            <w:r>
              <w:t>The effect of observed risk factors on HIV incidence was not</w:t>
            </w:r>
            <w:r w:rsidR="00A061C1">
              <w:t xml:space="preserve"> reported</w:t>
            </w:r>
            <w:r>
              <w:t xml:space="preserve">. </w:t>
            </w:r>
          </w:p>
        </w:tc>
      </w:tr>
      <w:tr w:rsidR="00A061C1" w14:paraId="6B35FC27" w14:textId="77777777" w:rsidTr="002B4B41">
        <w:tc>
          <w:tcPr>
            <w:tcW w:w="1413" w:type="dxa"/>
          </w:tcPr>
          <w:p w14:paraId="17B4FA9F" w14:textId="77777777" w:rsidR="00A061C1" w:rsidRDefault="00A061C1" w:rsidP="00D40EB9">
            <w:r>
              <w:t>Uganda</w:t>
            </w:r>
          </w:p>
        </w:tc>
        <w:tc>
          <w:tcPr>
            <w:tcW w:w="1871" w:type="dxa"/>
          </w:tcPr>
          <w:p w14:paraId="14FF6827" w14:textId="7BF69CA5" w:rsidR="00A061C1" w:rsidRDefault="00A061C1" w:rsidP="00D40EB9">
            <w:r>
              <w:t>Santelli (2013)</w:t>
            </w:r>
            <w:r w:rsidR="00DF14A2">
              <w:fldChar w:fldCharType="begin">
                <w:fldData xml:space="preserve">PEVuZE5vdGU+PENpdGU+PEF1dGhvcj5TYW50ZWxsaTwvQXV0aG9yPjxZZWFyPjIwMTM8L1llYXI+
PFJlY051bT4zNzwvUmVjTnVtPjxEaXNwbGF5VGV4dD48c3R5bGUgZmFjZT0ic3VwZXJzY3JpcHQi
PjEwPC9zdHlsZT48L0Rpc3BsYXlUZXh0PjxyZWNvcmQ+PHJlYy1udW1iZXI+Mzc8L3JlYy1udW1i
ZXI+PGZvcmVpZ24ta2V5cz48a2V5IGFwcD0iRU4iIGRiLWlkPSI1ZXR2MnNyczh0ZndwcmUyMmZs
NTJ4OTl3dHBkc3phenN6ZWQiIHRpbWVzdGFtcD0iMTcyNjUxMTAyNSI+Mzc8L2tleT48L2ZvcmVp
Z24ta2V5cz48cmVmLXR5cGUgbmFtZT0iSm91cm5hbCBBcnRpY2xlIj4xNzwvcmVmLXR5cGU+PGNv
bnRyaWJ1dG9ycz48YXV0aG9ycz48YXV0aG9yPlNhbnRlbGxpLCBKLiBTLjwvYXV0aG9yPjxhdXRo
b3I+RWRlbHN0ZWluLCBaLiBSLjwvYXV0aG9yPjxhdXRob3I+TWF0aHVyLCBTLjwvYXV0aG9yPjxh
dXRob3I+V2VpLCBZLjwvYXV0aG9yPjxhdXRob3I+WmhhbmcsIFcuPC9hdXRob3I+PGF1dGhvcj5P
cnIsIE0uIEcuPC9hdXRob3I+PGF1dGhvcj5IaWdnaW5zLCBKLiBBLjwvYXV0aG9yPjxhdXRob3I+
TmFsdWdvZGEsIEYuPC9hdXRob3I+PGF1dGhvcj5HcmF5LCBSLiBILjwvYXV0aG9yPjxhdXRob3I+
V2F3ZXIsIE0uIEouPC9hdXRob3I+PGF1dGhvcj5TZXJ3YWRkYSwgRC4gTS48L2F1dGhvcj48L2F1
dGhvcnM+PC9jb250cmlidXRvcnM+PGF1dGgtYWRkcmVzcz5IZWlsYnJ1bm4gRGVwYXJ0bWVudCBv
ZiBQb3B1bGF0aW9uIGFuZCBGYW1pbHkgSGVhbHRoLCBNYWlsbWFuIFNjaG9vbCBvZiBQdWJsaWMg
SGVhbHRoLCBDb2x1bWJpYSBVbml2ZXJzaXR5LCBOZXcgWW9yaywgTlkgMTAwMzIsIFVTQS4ganMy
NjM3QGNvbHVtYmlhLmVkdTwvYXV0aC1hZGRyZXNzPjx0aXRsZXM+PHRpdGxlPkJlaGF2aW9yYWws
IGJpb2xvZ2ljYWwsIGFuZCBkZW1vZ3JhcGhpYyByaXNrIGFuZCBwcm90ZWN0aXZlIGZhY3RvcnMg
Zm9yIG5ldyBISVYgaW5mZWN0aW9ucyBhbW9uZyB5b3V0aCBpbiBSYWthaSwgVWdhbmRhPC90aXRs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YWdlcz4zOTMtNDAwPC9wYWdlcz48dm9sdW1lPjYzPC92b2x1bWU+PG51bWJlcj4zPC9udW1iZXI+
PGVkaXRpb24+MjAxMy8wMy8yOTwvZWRpdGlvbj48a2V5d29yZHM+PGtleXdvcmQ+QWRvbGVzY2Vu
dDwva2V5d29yZD48a2V5d29yZD5BbGNvaG9sIERyaW5raW5nLyplcGlkZW1pb2xvZ3k8L2tleXdv
cmQ+PGtleXdvcmQ+Q29ob3J0IFN0dWRpZXM8L2tleXdvcmQ+PGtleXdvcmQ+RmVtYWxlPC9rZXl3
b3JkPjxrZXl3b3JkPkhJViBJbmZlY3Rpb25zLyplcGlkZW1pb2xvZ3kvdHJhbnNtaXNzaW9uPC9r
ZXl3b3JkPjxrZXl3b3JkPkh1bWFuczwva2V5d29yZD48a2V5d29yZD5JbmNpZGVuY2U8L2tleXdv
cmQ+PGtleXdvcmQ+TWFsZTwva2V5d29yZD48a2V5d29yZD5NYXJyaWFnZTwva2V5d29yZD48a2V5
d29yZD5QcmV2YWxlbmNlPC9rZXl3b3JkPjxrZXl3b3JkPlJpc2s8L2tleXdvcmQ+PGtleXdvcmQ+
UmlzayBGYWN0b3JzPC9rZXl3b3JkPjxrZXl3b3JkPlJ1cmFsIEhlYWx0aDwva2V5d29yZD48a2V5
d29yZD4qU2V4dWFsIEJlaGF2aW9yPC9rZXl3b3JkPjxrZXl3b3JkPlNleHVhbCBQYXJ0bmVyczwv
a2V5d29yZD48a2V5d29yZD5TZXh1YWxseSBUcmFuc21pdHRlZCBEaXNlYXNlcy9lcGlkZW1pb2xv
Z3k8L2tleXdvcmQ+PGtleXdvcmQ+VWdhbmRhL2VwaWRlbWlvbG9neTwva2V5d29yZD48a2V5d29y
ZD5Zb3VuZyBBZHVsdDwva2V5d29yZD48L2tleXdvcmRzPjxkYXRlcz48eWVhcj4yMDEzPC95ZWFy
PjxwdWItZGF0ZXM+PGRhdGU+SnVsIDE8L2RhdGU+PC9wdWItZGF0ZXM+PC9kYXRlcz48aXNibj4x
NTI1LTQxMzU8L2lzYm4+PGFjY2Vzc2lvbi1udW0+MjM1MzUyOTM8L2FjY2Vzc2lvbi1udW0+PHVy
bHM+PHJlbGF0ZWQtdXJscz48dXJsPmh0dHA6Ly9ncmFwaGljcy50eC5vdmlkLmNvbS9vdmZ0cGRm
cy9GUERETkNPQklESUZDTjAwL2ZzMDQ2L292ZnQvbGl2ZS9ndjAyMy8wMDEyNjMzNC8wMDEyNjMz
NC0yMDEzMDcwMTAtMDAwMjAucGRmPC91cmw+PC9yZWxhdGVkLXVybHM+PC91cmxzPjxjdXN0b20y
PlBtYzQxMzE4NDE8L2N1c3RvbTI+PGN1c3RvbTY+TmlobXM0Njg4Njk8L2N1c3RvbTY+PGVsZWN0
cm9uaWMtcmVzb3VyY2UtbnVtPjEwLjEwOTcvUUFJLjBiMDEzZTMxODI5MjY3OTU8L2VsZWN0cm9u
aWMtcmVzb3VyY2UtbnVtPjxyZW1vdGUtZGF0YWJhc2UtcHJvdmlkZXI+TmxtPC9yZW1vdGUtZGF0
YWJhc2UtcHJvdmlkZXI+PGxhbmd1YWdlPmVuZzwvbGFuZ3VhZ2U+PC9yZWNvcmQ+PC9DaXRlPjwv
RW5kTm90ZT5=
</w:fldData>
              </w:fldChar>
            </w:r>
            <w:r w:rsidR="00DF14A2">
              <w:instrText xml:space="preserve"> ADDIN EN.CITE </w:instrText>
            </w:r>
            <w:r w:rsidR="00DF14A2">
              <w:fldChar w:fldCharType="begin">
                <w:fldData xml:space="preserve">PEVuZE5vdGU+PENpdGU+PEF1dGhvcj5TYW50ZWxsaTwvQXV0aG9yPjxZZWFyPjIwMTM8L1llYXI+
PFJlY051bT4zNzwvUmVjTnVtPjxEaXNwbGF5VGV4dD48c3R5bGUgZmFjZT0ic3VwZXJzY3JpcHQi
PjEwPC9zdHlsZT48L0Rpc3BsYXlUZXh0PjxyZWNvcmQ+PHJlYy1udW1iZXI+Mzc8L3JlYy1udW1i
ZXI+PGZvcmVpZ24ta2V5cz48a2V5IGFwcD0iRU4iIGRiLWlkPSI1ZXR2MnNyczh0ZndwcmUyMmZs
NTJ4OTl3dHBkc3phenN6ZWQiIHRpbWVzdGFtcD0iMTcyNjUxMTAyNSI+Mzc8L2tleT48L2ZvcmVp
Z24ta2V5cz48cmVmLXR5cGUgbmFtZT0iSm91cm5hbCBBcnRpY2xlIj4xNzwvcmVmLXR5cGU+PGNv
bnRyaWJ1dG9ycz48YXV0aG9ycz48YXV0aG9yPlNhbnRlbGxpLCBKLiBTLjwvYXV0aG9yPjxhdXRo
b3I+RWRlbHN0ZWluLCBaLiBSLjwvYXV0aG9yPjxhdXRob3I+TWF0aHVyLCBTLjwvYXV0aG9yPjxh
dXRob3I+V2VpLCBZLjwvYXV0aG9yPjxhdXRob3I+WmhhbmcsIFcuPC9hdXRob3I+PGF1dGhvcj5P
cnIsIE0uIEcuPC9hdXRob3I+PGF1dGhvcj5IaWdnaW5zLCBKLiBBLjwvYXV0aG9yPjxhdXRob3I+
TmFsdWdvZGEsIEYuPC9hdXRob3I+PGF1dGhvcj5HcmF5LCBSLiBILjwvYXV0aG9yPjxhdXRob3I+
V2F3ZXIsIE0uIEouPC9hdXRob3I+PGF1dGhvcj5TZXJ3YWRkYSwgRC4gTS48L2F1dGhvcj48L2F1
dGhvcnM+PC9jb250cmlidXRvcnM+PGF1dGgtYWRkcmVzcz5IZWlsYnJ1bm4gRGVwYXJ0bWVudCBv
ZiBQb3B1bGF0aW9uIGFuZCBGYW1pbHkgSGVhbHRoLCBNYWlsbWFuIFNjaG9vbCBvZiBQdWJsaWMg
SGVhbHRoLCBDb2x1bWJpYSBVbml2ZXJzaXR5LCBOZXcgWW9yaywgTlkgMTAwMzIsIFVTQS4ganMy
NjM3QGNvbHVtYmlhLmVkdTwvYXV0aC1hZGRyZXNzPjx0aXRsZXM+PHRpdGxlPkJlaGF2aW9yYWws
IGJpb2xvZ2ljYWwsIGFuZCBkZW1vZ3JhcGhpYyByaXNrIGFuZCBwcm90ZWN0aXZlIGZhY3RvcnMg
Zm9yIG5ldyBISVYgaW5mZWN0aW9ucyBhbW9uZyB5b3V0aCBpbiBSYWthaSwgVWdhbmRhPC90aXRs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YWdlcz4zOTMtNDAwPC9wYWdlcz48dm9sdW1lPjYzPC92b2x1bWU+PG51bWJlcj4zPC9udW1iZXI+
PGVkaXRpb24+MjAxMy8wMy8yOTwvZWRpdGlvbj48a2V5d29yZHM+PGtleXdvcmQ+QWRvbGVzY2Vu
dDwva2V5d29yZD48a2V5d29yZD5BbGNvaG9sIERyaW5raW5nLyplcGlkZW1pb2xvZ3k8L2tleXdv
cmQ+PGtleXdvcmQ+Q29ob3J0IFN0dWRpZXM8L2tleXdvcmQ+PGtleXdvcmQ+RmVtYWxlPC9rZXl3
b3JkPjxrZXl3b3JkPkhJViBJbmZlY3Rpb25zLyplcGlkZW1pb2xvZ3kvdHJhbnNtaXNzaW9uPC9r
ZXl3b3JkPjxrZXl3b3JkPkh1bWFuczwva2V5d29yZD48a2V5d29yZD5JbmNpZGVuY2U8L2tleXdv
cmQ+PGtleXdvcmQ+TWFsZTwva2V5d29yZD48a2V5d29yZD5NYXJyaWFnZTwva2V5d29yZD48a2V5
d29yZD5QcmV2YWxlbmNlPC9rZXl3b3JkPjxrZXl3b3JkPlJpc2s8L2tleXdvcmQ+PGtleXdvcmQ+
UmlzayBGYWN0b3JzPC9rZXl3b3JkPjxrZXl3b3JkPlJ1cmFsIEhlYWx0aDwva2V5d29yZD48a2V5
d29yZD4qU2V4dWFsIEJlaGF2aW9yPC9rZXl3b3JkPjxrZXl3b3JkPlNleHVhbCBQYXJ0bmVyczwv
a2V5d29yZD48a2V5d29yZD5TZXh1YWxseSBUcmFuc21pdHRlZCBEaXNlYXNlcy9lcGlkZW1pb2xv
Z3k8L2tleXdvcmQ+PGtleXdvcmQ+VWdhbmRhL2VwaWRlbWlvbG9neTwva2V5d29yZD48a2V5d29y
ZD5Zb3VuZyBBZHVsdDwva2V5d29yZD48L2tleXdvcmRzPjxkYXRlcz48eWVhcj4yMDEzPC95ZWFy
PjxwdWItZGF0ZXM+PGRhdGU+SnVsIDE8L2RhdGU+PC9wdWItZGF0ZXM+PC9kYXRlcz48aXNibj4x
NTI1LTQxMzU8L2lzYm4+PGFjY2Vzc2lvbi1udW0+MjM1MzUyOTM8L2FjY2Vzc2lvbi1udW0+PHVy
bHM+PHJlbGF0ZWQtdXJscz48dXJsPmh0dHA6Ly9ncmFwaGljcy50eC5vdmlkLmNvbS9vdmZ0cGRm
cy9GUERETkNPQklESUZDTjAwL2ZzMDQ2L292ZnQvbGl2ZS9ndjAyMy8wMDEyNjMzNC8wMDEyNjMz
NC0yMDEzMDcwMTAtMDAwMjAucGRmPC91cmw+PC9yZWxhdGVkLXVybHM+PC91cmxzPjxjdXN0b20y
PlBtYzQxMzE4NDE8L2N1c3RvbTI+PGN1c3RvbTY+TmlobXM0Njg4Njk8L2N1c3RvbTY+PGVsZWN0
cm9uaWMtcmVzb3VyY2UtbnVtPjEwLjEwOTcvUUFJLjBiMDEzZTMxODI5MjY3OTU8L2VsZWN0cm9u
aWMtcmVzb3VyY2UtbnVtPjxyZW1vdGUtZGF0YWJhc2UtcHJvdmlkZXI+TmxtPC9yZW1vdGUtZGF0
YWJhc2UtcHJvdmlkZXI+PGxhbmd1YWdlPmVuZzwvbGFuZ3VhZ2U+PC9yZWNvcmQ+PC9DaXRlPjwv
RW5kTm90ZT5=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10</w:t>
            </w:r>
            <w:r w:rsidR="00DF14A2">
              <w:fldChar w:fldCharType="end"/>
            </w:r>
          </w:p>
        </w:tc>
        <w:tc>
          <w:tcPr>
            <w:tcW w:w="1361" w:type="dxa"/>
          </w:tcPr>
          <w:p w14:paraId="254B5119" w14:textId="77777777" w:rsidR="00A061C1" w:rsidRDefault="00A061C1" w:rsidP="00D40EB9">
            <w:r>
              <w:t>Rakai</w:t>
            </w:r>
          </w:p>
        </w:tc>
        <w:tc>
          <w:tcPr>
            <w:tcW w:w="1134" w:type="dxa"/>
          </w:tcPr>
          <w:p w14:paraId="5572F702" w14:textId="77777777" w:rsidR="00A061C1" w:rsidRDefault="00A061C1" w:rsidP="00D40EB9">
            <w:r>
              <w:t>yes</w:t>
            </w:r>
          </w:p>
        </w:tc>
        <w:tc>
          <w:tcPr>
            <w:tcW w:w="794" w:type="dxa"/>
          </w:tcPr>
          <w:p w14:paraId="367AFA25" w14:textId="77777777" w:rsidR="00A061C1" w:rsidRDefault="00A061C1" w:rsidP="00D40EB9">
            <w:r>
              <w:t>M&amp;F</w:t>
            </w:r>
          </w:p>
        </w:tc>
        <w:tc>
          <w:tcPr>
            <w:tcW w:w="964" w:type="dxa"/>
          </w:tcPr>
          <w:p w14:paraId="26DB1EEE" w14:textId="77777777" w:rsidR="00A061C1" w:rsidRDefault="00A061C1" w:rsidP="00D40EB9">
            <w:r>
              <w:t>15-24</w:t>
            </w:r>
          </w:p>
        </w:tc>
        <w:tc>
          <w:tcPr>
            <w:tcW w:w="1363" w:type="dxa"/>
          </w:tcPr>
          <w:p w14:paraId="3F3E60DC" w14:textId="77777777" w:rsidR="00A061C1" w:rsidRDefault="00A061C1" w:rsidP="00D40EB9">
            <w:r>
              <w:t>1999-2008</w:t>
            </w:r>
          </w:p>
        </w:tc>
        <w:tc>
          <w:tcPr>
            <w:tcW w:w="1614" w:type="dxa"/>
          </w:tcPr>
          <w:p w14:paraId="5716ADF0" w14:textId="77777777" w:rsidR="00A061C1" w:rsidRDefault="00A061C1" w:rsidP="00D40EB9">
            <w:r>
              <w:t>Sexually active cohort</w:t>
            </w:r>
          </w:p>
        </w:tc>
        <w:tc>
          <w:tcPr>
            <w:tcW w:w="3969" w:type="dxa"/>
          </w:tcPr>
          <w:p w14:paraId="1C1BBE1C" w14:textId="77777777" w:rsidR="00A061C1" w:rsidRDefault="00A061C1" w:rsidP="00D40EB9">
            <w:r>
              <w:t xml:space="preserve">Compared to never married, formerly married was a risk for men and women and currently married women were at lower risk. </w:t>
            </w:r>
          </w:p>
          <w:p w14:paraId="6F58FD8E" w14:textId="77777777" w:rsidR="00A061C1" w:rsidRDefault="00A061C1" w:rsidP="00D40EB9">
            <w:r>
              <w:t>Men: Alcohol use and genital ulcers were risks</w:t>
            </w:r>
          </w:p>
          <w:p w14:paraId="44041211" w14:textId="77777777" w:rsidR="00A061C1" w:rsidRDefault="00A061C1" w:rsidP="00D40EB9">
            <w:r>
              <w:t>Women: STI symptoms (genital warts, vaginal itching and painful urination) and multiple partners were risks. Being a student was protective.</w:t>
            </w:r>
          </w:p>
        </w:tc>
      </w:tr>
      <w:tr w:rsidR="00A061C1" w14:paraId="4E90B9DA" w14:textId="77777777" w:rsidTr="002B4B41">
        <w:tc>
          <w:tcPr>
            <w:tcW w:w="1413" w:type="dxa"/>
          </w:tcPr>
          <w:p w14:paraId="7B6AE73B" w14:textId="77777777" w:rsidR="00A061C1" w:rsidRDefault="00A061C1" w:rsidP="00D40EB9">
            <w:r>
              <w:t>Uganda</w:t>
            </w:r>
          </w:p>
        </w:tc>
        <w:tc>
          <w:tcPr>
            <w:tcW w:w="1871" w:type="dxa"/>
          </w:tcPr>
          <w:p w14:paraId="4F35BF7D" w14:textId="797471D5" w:rsidR="00A061C1" w:rsidRDefault="00A061C1" w:rsidP="00D40EB9">
            <w:r w:rsidRPr="00172ACB">
              <w:t>Kouyoumdjian</w:t>
            </w:r>
            <w:r>
              <w:t xml:space="preserve"> (2013)</w:t>
            </w:r>
            <w:r w:rsidR="00DF14A2">
              <w:fldChar w:fldCharType="begin">
                <w:fldData xml:space="preserve">PEVuZE5vdGU+PENpdGU+PEF1dGhvcj5Lb3V5b3VtZGppYW48L0F1dGhvcj48WWVhcj4yMDEzPC9Z
ZWFyPjxSZWNOdW0+Mjc8L1JlY051bT48RGlzcGxheVRleHQ+PHN0eWxlIGZhY2U9InN1cGVyc2Ny
aXB0Ij42PC9zdHlsZT48L0Rpc3BsYXlUZXh0PjxyZWNvcmQ+PHJlYy1udW1iZXI+Mjc8L3JlYy1u
dW1iZXI+PGZvcmVpZ24ta2V5cz48a2V5IGFwcD0iRU4iIGRiLWlkPSI1ZXR2MnNyczh0ZndwcmUy
MmZsNTJ4OTl3dHBkc3phenN6ZWQiIHRpbWVzdGFtcD0iMTcyNjUxMTAyNSI+Mjc8L2tleT48L2Zv
cmVpZ24ta2V5cz48cmVmLXR5cGUgbmFtZT0iSm91cm5hbCBBcnRpY2xlIj4xNzwvcmVmLXR5cGU+
PGNvbnRyaWJ1dG9ycz48YXV0aG9ycz48YXV0aG9yPktvdXlvdW1kamlhbiwgRi4gRy48L2F1dGhv
cj48YXV0aG9yPkNhbHphdmFyYSwgTC4gTS48L2F1dGhvcj48YXV0aG9yPkJvbmR5LCBTLiBKLjwv
YXV0aG9yPjxhdXRob3I+TyZhcG9zO0NhbXBvLCBQLjwvYXV0aG9yPjxhdXRob3I+U2Vyd2FkZGEs
IEQuPC9hdXRob3I+PGF1dGhvcj5OYWx1Z29kYSwgRi48L2F1dGhvcj48YXV0aG9yPkthZ2FheWks
IEouPC9hdXRob3I+PGF1dGhvcj5LaWdvemksIEcuPC9hdXRob3I+PGF1dGhvcj5XYXdlciwgTS48
L2F1dGhvcj48YXV0aG9yPkdyYXksIFIuPC9hdXRob3I+PC9hdXRob3JzPjwvY29udHJpYnV0b3Jz
PjxhdXRoLWFkZHJlc3M+RGFsbGEgTGFuYSBTY2hvb2wgb2YgUHVibGljIEhlYWx0aCwgVW5pdmVy
c2l0eSBvZiBUb3JvbnRvLCBUb3JvbnRvLCBPbnRhcmlvIE01VCAzTTcsIENhbmFkYS4gZmlvbmEu
a291eW91bWRqaWFuQG1haWwudXRvcm9udG8uY2E8L2F1dGgtYWRkcmVzcz48dGl0bGVzPjx0aXRs
ZT5JbnRpbWF0ZSBwYXJ0bmVyIHZpb2xlbmNlIGlzIGFzc29jaWF0ZWQgd2l0aCBpbmNpZGVudCBI
SVYgaW5mZWN0aW9uIGluIHdvbWVuIGluIFVnYW5kYTwvdGl0bGU+PHNlY29uZGFyeS10aXRsZT5B
aWRzPC9zZWNvbmRhcnktdGl0bGU+PGFsdC10aXRsZT5BSURTIChMb25kb24sIEVuZ2xhbmQpPC9h
bHQtdGl0bGU+PC90aXRsZXM+PHBlcmlvZGljYWw+PGZ1bGwtdGl0bGU+QUlEUzwvZnVsbC10aXRs
ZT48YWJici0xPkFpZHM8L2FiYnItMT48L3BlcmlvZGljYWw+PHBhZ2VzPjEzMzEtODwvcGFnZXM+
PHZvbHVtZT4yNzwvdm9sdW1lPjxudW1iZXI+ODwvbnVtYmVyPjxlZGl0aW9uPjIwMTMvMDgvMDk8
L2VkaXRpb24+PGtleXdvcmRzPjxrZXl3b3JkPkFkb2xlc2NlbnQ8L2tleXdvcmQ+PGtleXdvcmQ+
QWR1bHQ8L2tleXdvcmQ+PGtleXdvcmQ+Q29ob3J0IFN0dWRpZXM8L2tleXdvcmQ+PGtleXdvcmQ+
RmVtYWxlPC9rZXl3b3JkPjxrZXl3b3JkPkhJViBJbmZlY3Rpb25zLyplcGlkZW1pb2xvZ3k8L2tl
eXdvcmQ+PGtleXdvcmQ+KkhJViBTZXJvcG9zaXRpdml0eTwva2V5d29yZD48a2V5d29yZD5IdW1h
bnM8L2tleXdvcmQ+PGtleXdvcmQ+SW5jaWRlbmNlPC9rZXl3b3JkPjxrZXl3b3JkPk1pZGRsZSBB
Z2VkPC9rZXl3b3JkPjxrZXl3b3JkPlBvaXNzb24gRGlzdHJpYnV0aW9uPC9rZXl3b3JkPjxrZXl3
b3JkPlJpc2sgRmFjdG9yczwva2V5d29yZD48a2V5d29yZD4qU2V4dWFsIFBhcnRuZXJzPC9rZXl3
b3JkPjxrZXl3b3JkPlNwb3VzZSBBYnVzZS8qc3RhdGlzdGljcyAmYW1wOyBudW1lcmljYWwgZGF0
YTwva2V5d29yZD48a2V5d29yZD5VZ2FuZGEvZXBpZGVtaW9sb2d5PC9rZXl3b3JkPjxrZXl3b3Jk
PlZpb2xlbmNlLypzdGF0aXN0aWNzICZhbXA7IG51bWVyaWNhbCBkYXRhPC9rZXl3b3JkPjxrZXl3
b3JkPllvdW5nIEFkdWx0PC9rZXl3b3JkPjwva2V5d29yZHM+PGRhdGVzPjx5ZWFyPjIwMTM8L3ll
YXI+PHB1Yi1kYXRlcz48ZGF0ZT5NYXkgMTU8L2RhdGU+PC9wdWItZGF0ZXM+PC9kYXRlcz48aXNi
bj4wMjY5LTkzNzA8L2lzYm4+PGFjY2Vzc2lvbi1udW0+MjM5MjUzODA8L2FjY2Vzc2lvbi1udW0+
PHVybHM+PHJlbGF0ZWQtdXJscz48dXJsPmh0dHA6Ly9ncmFwaGljcy50eC5vdmlkLmNvbS9vdmZ0
cGRmcy9GUERETkNPQklESUZDTjAwL2ZzMDQ3L292ZnQvbGl2ZS9ndjAyNC8wMDAwMjAzMC8wMDAw
MjAzMC0yMDEzMDUxNTAtMDAwMTYucGRmPC91cmw+PC9yZWxhdGVkLXVybHM+PC91cmxzPjxlbGVj
dHJvbmljLXJlc291cmNlLW51bT4xMC4xMDk3L1FBRC4wYjAxM2UzMjgzNWZkODUxPC9lbGVjdHJv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PEVuZE5vdGU+PENpdGU+PEF1dGhvcj5Lb3V5b3VtZGppYW48L0F1dGhvcj48WWVhcj4yMDEzPC9Z
ZWFyPjxSZWNOdW0+Mjc8L1JlY051bT48RGlzcGxheVRleHQ+PHN0eWxlIGZhY2U9InN1cGVyc2Ny
aXB0Ij42PC9zdHlsZT48L0Rpc3BsYXlUZXh0PjxyZWNvcmQ+PHJlYy1udW1iZXI+Mjc8L3JlYy1u
dW1iZXI+PGZvcmVpZ24ta2V5cz48a2V5IGFwcD0iRU4iIGRiLWlkPSI1ZXR2MnNyczh0ZndwcmUy
MmZsNTJ4OTl3dHBkc3phenN6ZWQiIHRpbWVzdGFtcD0iMTcyNjUxMTAyNSI+Mjc8L2tleT48L2Zv
cmVpZ24ta2V5cz48cmVmLXR5cGUgbmFtZT0iSm91cm5hbCBBcnRpY2xlIj4xNzwvcmVmLXR5cGU+
PGNvbnRyaWJ1dG9ycz48YXV0aG9ycz48YXV0aG9yPktvdXlvdW1kamlhbiwgRi4gRy48L2F1dGhv
cj48YXV0aG9yPkNhbHphdmFyYSwgTC4gTS48L2F1dGhvcj48YXV0aG9yPkJvbmR5LCBTLiBKLjwv
YXV0aG9yPjxhdXRob3I+TyZhcG9zO0NhbXBvLCBQLjwvYXV0aG9yPjxhdXRob3I+U2Vyd2FkZGEs
IEQuPC9hdXRob3I+PGF1dGhvcj5OYWx1Z29kYSwgRi48L2F1dGhvcj48YXV0aG9yPkthZ2FheWks
IEouPC9hdXRob3I+PGF1dGhvcj5LaWdvemksIEcuPC9hdXRob3I+PGF1dGhvcj5XYXdlciwgTS48
L2F1dGhvcj48YXV0aG9yPkdyYXksIFIuPC9hdXRob3I+PC9hdXRob3JzPjwvY29udHJpYnV0b3Jz
PjxhdXRoLWFkZHJlc3M+RGFsbGEgTGFuYSBTY2hvb2wgb2YgUHVibGljIEhlYWx0aCwgVW5pdmVy
c2l0eSBvZiBUb3JvbnRvLCBUb3JvbnRvLCBPbnRhcmlvIE01VCAzTTcsIENhbmFkYS4gZmlvbmEu
a291eW91bWRqaWFuQG1haWwudXRvcm9udG8uY2E8L2F1dGgtYWRkcmVzcz48dGl0bGVzPjx0aXRs
ZT5JbnRpbWF0ZSBwYXJ0bmVyIHZpb2xlbmNlIGlzIGFzc29jaWF0ZWQgd2l0aCBpbmNpZGVudCBI
SVYgaW5mZWN0aW9uIGluIHdvbWVuIGluIFVnYW5kYTwvdGl0bGU+PHNlY29uZGFyeS10aXRsZT5B
aWRzPC9zZWNvbmRhcnktdGl0bGU+PGFsdC10aXRsZT5BSURTIChMb25kb24sIEVuZ2xhbmQpPC9h
bHQtdGl0bGU+PC90aXRsZXM+PHBlcmlvZGljYWw+PGZ1bGwtdGl0bGU+QUlEUzwvZnVsbC10aXRs
ZT48YWJici0xPkFpZHM8L2FiYnItMT48L3BlcmlvZGljYWw+PHBhZ2VzPjEzMzEtODwvcGFnZXM+
PHZvbHVtZT4yNzwvdm9sdW1lPjxudW1iZXI+ODwvbnVtYmVyPjxlZGl0aW9uPjIwMTMvMDgvMDk8
L2VkaXRpb24+PGtleXdvcmRzPjxrZXl3b3JkPkFkb2xlc2NlbnQ8L2tleXdvcmQ+PGtleXdvcmQ+
QWR1bHQ8L2tleXdvcmQ+PGtleXdvcmQ+Q29ob3J0IFN0dWRpZXM8L2tleXdvcmQ+PGtleXdvcmQ+
RmVtYWxlPC9rZXl3b3JkPjxrZXl3b3JkPkhJViBJbmZlY3Rpb25zLyplcGlkZW1pb2xvZ3k8L2tl
eXdvcmQ+PGtleXdvcmQ+KkhJViBTZXJvcG9zaXRpdml0eTwva2V5d29yZD48a2V5d29yZD5IdW1h
bnM8L2tleXdvcmQ+PGtleXdvcmQ+SW5jaWRlbmNlPC9rZXl3b3JkPjxrZXl3b3JkPk1pZGRsZSBB
Z2VkPC9rZXl3b3JkPjxrZXl3b3JkPlBvaXNzb24gRGlzdHJpYnV0aW9uPC9rZXl3b3JkPjxrZXl3
b3JkPlJpc2sgRmFjdG9yczwva2V5d29yZD48a2V5d29yZD4qU2V4dWFsIFBhcnRuZXJzPC9rZXl3
b3JkPjxrZXl3b3JkPlNwb3VzZSBBYnVzZS8qc3RhdGlzdGljcyAmYW1wOyBudW1lcmljYWwgZGF0
YTwva2V5d29yZD48a2V5d29yZD5VZ2FuZGEvZXBpZGVtaW9sb2d5PC9rZXl3b3JkPjxrZXl3b3Jk
PlZpb2xlbmNlLypzdGF0aXN0aWNzICZhbXA7IG51bWVyaWNhbCBkYXRhPC9rZXl3b3JkPjxrZXl3
b3JkPllvdW5nIEFkdWx0PC9rZXl3b3JkPjwva2V5d29yZHM+PGRhdGVzPjx5ZWFyPjIwMTM8L3ll
YXI+PHB1Yi1kYXRlcz48ZGF0ZT5NYXkgMTU8L2RhdGU+PC9wdWItZGF0ZXM+PC9kYXRlcz48aXNi
bj4wMjY5LTkzNzA8L2lzYm4+PGFjY2Vzc2lvbi1udW0+MjM5MjUzODA8L2FjY2Vzc2lvbi1udW0+
PHVybHM+PHJlbGF0ZWQtdXJscz48dXJsPmh0dHA6Ly9ncmFwaGljcy50eC5vdmlkLmNvbS9vdmZ0
cGRmcy9GUERETkNPQklESUZDTjAwL2ZzMDQ3L292ZnQvbGl2ZS9ndjAyNC8wMDAwMjAzMC8wMDAw
MjAzMC0yMDEzMDUxNTAtMDAwMTYucGRmPC91cmw+PC9yZWxhdGVkLXVybHM+PC91cmxzPjxlbGVj
dHJvbmljLXJlc291cmNlLW51bT4xMC4xMDk3L1FBRC4wYjAxM2UzMjgzNWZkODUxPC9lbGVjdHJv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6</w:t>
            </w:r>
            <w:r w:rsidR="00DF14A2">
              <w:fldChar w:fldCharType="end"/>
            </w:r>
          </w:p>
        </w:tc>
        <w:tc>
          <w:tcPr>
            <w:tcW w:w="1361" w:type="dxa"/>
          </w:tcPr>
          <w:p w14:paraId="5BFFFE64" w14:textId="77777777" w:rsidR="00A061C1" w:rsidRDefault="00A061C1" w:rsidP="00D40EB9">
            <w:r>
              <w:t>Rakai</w:t>
            </w:r>
          </w:p>
        </w:tc>
        <w:tc>
          <w:tcPr>
            <w:tcW w:w="1134" w:type="dxa"/>
          </w:tcPr>
          <w:p w14:paraId="06CF3652" w14:textId="77777777" w:rsidR="00A061C1" w:rsidRDefault="00A061C1" w:rsidP="00D40EB9">
            <w:r>
              <w:t>yes</w:t>
            </w:r>
          </w:p>
        </w:tc>
        <w:tc>
          <w:tcPr>
            <w:tcW w:w="794" w:type="dxa"/>
          </w:tcPr>
          <w:p w14:paraId="5663A228" w14:textId="77777777" w:rsidR="00A061C1" w:rsidRDefault="00A061C1" w:rsidP="00D40EB9">
            <w:r>
              <w:t>F</w:t>
            </w:r>
          </w:p>
        </w:tc>
        <w:tc>
          <w:tcPr>
            <w:tcW w:w="964" w:type="dxa"/>
          </w:tcPr>
          <w:p w14:paraId="4750C57A" w14:textId="77777777" w:rsidR="00A061C1" w:rsidRDefault="00A061C1" w:rsidP="00D40EB9">
            <w:r>
              <w:t>15-49</w:t>
            </w:r>
          </w:p>
        </w:tc>
        <w:tc>
          <w:tcPr>
            <w:tcW w:w="1363" w:type="dxa"/>
          </w:tcPr>
          <w:p w14:paraId="00B4B736" w14:textId="77777777" w:rsidR="00A061C1" w:rsidRDefault="00A061C1" w:rsidP="00D40EB9">
            <w:r>
              <w:t>2000-2009</w:t>
            </w:r>
          </w:p>
        </w:tc>
        <w:tc>
          <w:tcPr>
            <w:tcW w:w="1614" w:type="dxa"/>
          </w:tcPr>
          <w:p w14:paraId="2FE53696" w14:textId="77777777" w:rsidR="00A061C1" w:rsidRDefault="00A061C1" w:rsidP="00D40EB9">
            <w:r>
              <w:t>Cohort of women in a partnership(s)</w:t>
            </w:r>
          </w:p>
        </w:tc>
        <w:tc>
          <w:tcPr>
            <w:tcW w:w="3969" w:type="dxa"/>
          </w:tcPr>
          <w:p w14:paraId="076BD32A" w14:textId="1D59A662" w:rsidR="00A061C1" w:rsidRDefault="00A061C1" w:rsidP="00D40EB9">
            <w:r>
              <w:t xml:space="preserve">Only looked at </w:t>
            </w:r>
            <w:r w:rsidR="00C36A5A">
              <w:t>intimate partner violence</w:t>
            </w:r>
            <w:r>
              <w:t xml:space="preserve"> and found it to be a risk</w:t>
            </w:r>
          </w:p>
        </w:tc>
      </w:tr>
      <w:tr w:rsidR="00A061C1" w14:paraId="693155FC" w14:textId="77777777" w:rsidTr="002B4B41">
        <w:tc>
          <w:tcPr>
            <w:tcW w:w="1413" w:type="dxa"/>
          </w:tcPr>
          <w:p w14:paraId="003B6615" w14:textId="77777777" w:rsidR="00A061C1" w:rsidRDefault="00A061C1" w:rsidP="00D40EB9">
            <w:r>
              <w:t>Uganda</w:t>
            </w:r>
          </w:p>
        </w:tc>
        <w:tc>
          <w:tcPr>
            <w:tcW w:w="1871" w:type="dxa"/>
          </w:tcPr>
          <w:p w14:paraId="01C7E29D" w14:textId="76722D37" w:rsidR="00A061C1" w:rsidRDefault="00A061C1" w:rsidP="00D40EB9">
            <w:r>
              <w:t>Wawer (2009)</w:t>
            </w:r>
            <w:r w:rsidR="00DF14A2">
              <w:fldChar w:fldCharType="begin">
                <w:fldData xml:space="preserve">PEVuZE5vdGU+PENpdGU+PEF1dGhvcj5XYXdlcjwvQXV0aG9yPjxZZWFyPjIwMDk8L1llYXI+PFJl
Y051bT40NDwvUmVjTnVtPjxEaXNwbGF5VGV4dD48c3R5bGUgZmFjZT0ic3VwZXJzY3JpcHQiPjE0
PC9zdHlsZT48L0Rpc3BsYXlUZXh0PjxyZWNvcmQ+PHJlYy1udW1iZXI+NDQ8L3JlYy1udW1iZXI+
PGZvcmVpZ24ta2V5cz48a2V5IGFwcD0iRU4iIGRiLWlkPSI1ZXR2MnNyczh0ZndwcmUyMmZsNTJ4
OTl3dHBkc3phenN6ZWQiIHRpbWVzdGFtcD0iMTcyNjUxMTAyNSI+NDQ8L2tleT48L2ZvcmVpZ24t
a2V5cz48cmVmLXR5cGUgbmFtZT0iSm91cm5hbCBBcnRpY2xlIj4xNzwvcmVmLXR5cGU+PGNvbnRy
aWJ1dG9ycz48YXV0aG9ycz48YXV0aG9yPldhd2VyLCBNLiBKLjwvYXV0aG9yPjxhdXRob3I+TWFr
dW1iaSwgRi48L2F1dGhvcj48YXV0aG9yPktpZ296aSwgRy48L2F1dGhvcj48YXV0aG9yPlNlcndh
ZGRhLCBELjwvYXV0aG9yPjxhdXRob3I+V2F0eWEsIFMuPC9hdXRob3I+PGF1dGhvcj5OYWx1Z29k
YSwgRi48L2F1dGhvcj48YXV0aG9yPkJ1d2VtYm8sIEQuPC9hdXRob3I+PGF1dGhvcj5Tc2VtcGlq
amEsIFYuPC9hdXRob3I+PGF1dGhvcj5LaXdhbnVrYSwgTi48L2F1dGhvcj48YXV0aG9yPk1vdWx0
b24sIEwuIEguPC9hdXRob3I+PGF1dGhvcj5TZXdhbmthbWJvLCBOLiBLLjwvYXV0aG9yPjxhdXRo
b3I+UmV5bm9sZHMsIFMuIEouPC9hdXRob3I+PGF1dGhvcj5RdWlubiwgVC4gQy48L2F1dGhvcj48
YXV0aG9yPk9wZW5kaSwgUC48L2F1dGhvcj48YXV0aG9yPklnYSwgQi48L2F1dGhvcj48YXV0aG9y
PlJpZHpvbiwgUi48L2F1dGhvcj48YXV0aG9yPkxhZXllbmRlY2tlciwgTy48L2F1dGhvcj48YXV0
aG9yPkdyYXksIFIuIEguPC9hdXRob3I+PC9hdXRob3JzPjwvY29udHJpYnV0b3JzPjxhdXRoLWFk
ZHJlc3M+RGVwYXJ0bWVudCBvZiBQb3B1bGF0aW9uLCBGYW1pbHkgYW5kIFJlcHJvZHVjdGl2ZSBI
ZWFsdGgsIEpvaG5zIEhvcGtpbnMgVW5pdmVyc2l0eSwgQmxvb21iZXJnIFNjaG9vbCBvZiBQdWJs
aWMgSGVhbHRoLCBCYWx0aW1vcmUsIE1EIDIxMjA1LCBVU0EuIG13YXdlckBqaHNwaC5lZHU8L2F1
dGgtYWRkcmVzcz48dGl0bGVzPjx0aXRsZT5DaXJjdW1jaXNpb24gaW4gSElWLWluZmVjdGVkIG1l
biBhbmQgaXRzIGVmZmVjdCBvbiBISVYgdHJhbnNtaXNzaW9uIHRvIGZlbWFsZSBwYXJ0bmVycyBp
biBSYWthaSwgVWdhbmRhOiBhIHJhbmRvbWlzZWQgY29udHJvbGxlZCB0cmlhbDwvdGl0bGU+PHNl
Y29uZGFyeS10aXRsZT5MYW5jZXQ8L3NlY29uZGFyeS10aXRsZT48YWx0LXRpdGxlPkxhbmNldCAo
TG9uZG9uLCBFbmdsYW5kKTwvYWx0LXRpdGxlPjwvdGl0bGVzPjxwZXJpb2RpY2FsPjxmdWxsLXRp
dGxlPkxhbmNldDwvZnVsbC10aXRsZT48YWJici0xPkxhbmNldCAoTG9uZG9uLCBFbmdsYW5kKTwv
YWJici0xPjwvcGVyaW9kaWNhbD48YWx0LXBlcmlvZGljYWw+PGZ1bGwtdGl0bGU+TGFuY2V0PC9m
dWxsLXRpdGxlPjxhYmJyLTE+TGFuY2V0IChMb25kb24sIEVuZ2xhbmQpPC9hYmJyLTE+PC9hbHQt
cGVyaW9kaWNhbD48cGFnZXM+MjI5LTM3PC9wYWdlcz48dm9sdW1lPjM3NDwvdm9sdW1lPjxudW1i
ZXI+OTY4NTwvbnVtYmVyPjxlZGl0aW9uPjIwMDkvMDcvMjE8L2VkaXRpb24+PGtleXdvcmRzPjxr
ZXl3b3JkPkFkb2xlc2NlbnQ8L2tleXdvcmQ+PGtleXdvcmQ+QWR1bHQ8L2tleXdvcmQ+PGtleXdv
cmQ+QXR0aXR1ZGUgdG8gSGVhbHRoL2V0aG5vbG9neTwva2V5d29yZD48a2V5d29yZD5DaXJjdW1j
aXNpb24sIE1hbGUvKmFkdmVyc2UgZWZmZWN0cy9ldGhub2xvZ3k8L2tleXdvcmQ+PGtleXdvcmQ+
RmVtYWxlPC9rZXl3b3JkPjxrZXl3b3JkPkZvbGxvdy1VcCBTdHVkaWVzPC9rZXl3b3JkPjxrZXl3
b3JkPkhJViBJbmZlY3Rpb25zL2V0aG5vbG9neS8qcHJldmVudGlvbiAmYW1wOyBjb250cm9sLyp0
cmFuc21pc3Npb248L2tleXdvcmQ+PGtleXdvcmQ+SGVhbHRoIEtub3dsZWRnZSwgQXR0aXR1ZGVz
LCBQcmFjdGljZTwva2V5d29yZD48a2V5d29yZD5IdW1hbnM8L2tleXdvcmQ+PGtleXdvcmQ+S2Fw
bGFuLU1laWVyIEVzdGltYXRlPC9rZXl3b3JkPjxrZXl3b3JkPk1hbGU8L2tleXdvcmQ+PGtleXdv
cmQ+TWlkZGxlIEFnZWQ8L2tleXdvcmQ+PGtleXdvcmQ+UGF0aWVudCBFZHVjYXRpb24gYXMgVG9w
aWM8L2tleXdvcmQ+PGtleXdvcmQ+UHJvcG9ydGlvbmFsIEhhemFyZHMgTW9kZWxzPC9rZXl3b3Jk
PjxrZXl3b3JkPlJpc2sgUmVkdWN0aW9uIEJlaGF2aW9yPC9rZXl3b3JkPjxrZXl3b3JkPlNleCBF
ZHVjYXRpb248L2tleXdvcmQ+PGtleXdvcmQ+KlNleHVhbCBQYXJ0bmVycy9wc3ljaG9sb2d5PC9r
ZXl3b3JkPjxrZXl3b3JkPlN0ZXJlb3R5cGluZzwva2V5d29yZD48a2V5d29yZD5TdXJ2aXZhbCBB
bmFseXNpczwva2V5d29yZD48a2V5d29yZD5UaW1lIEZhY3RvcnM8L2tleXdvcmQ+PGtleXdvcmQ+
VWdhbmRhL2VwaWRlbWlvbG9neTwva2V5d29yZD48a2V5d29yZD4qV29tZW4mYXBvcztzIEhlYWx0
aC9ldGhub2xvZ3k8L2tleXdvcmQ+PGtleXdvcmQ+V291bmQgSGVhbGluZzwva2V5d29yZD48a2V5
d29yZD5Zb3VuZyBBZHVsdDwva2V5d29yZD48L2tleXdvcmRzPjxkYXRlcz48eWVhcj4yMDA5PC95
ZWFyPjxwdWItZGF0ZXM+PGRhdGU+SnVsIDE4PC9kYXRlPjwvcHViLWRhdGVzPjwvZGF0ZXM+PGlz
Ym4+MDE0MC02NzM2PC9pc2JuPjxhY2Nlc3Npb24tbnVtPjE5NjE2NzIwPC9hY2Nlc3Npb24tbnVt
Pjx1cmxzPjxyZWxhdGVkLXVybHM+PHVybD5odHRwOi8vYWMuZWxzLWNkbi5jb20vUzAxNDA2NzM2
MDk2MDk5ODMvMS1zMi4wLVMwMTQwNjczNjA5NjA5OTgzLW1haW4ucGRmP190aWQ9MjQ4NWIzN2Mt
ZTVmZS0xMWU1LWIwN2QtMDAwMDBhYWNiMzVlJmFtcDthY2RuYXQ9MTQ1NzUzMTcyMF9iYzM3OTBk
MWJmYTE1MzJjNjcxODgwNzM3NzIzNWQ1OTwvdXJsPjwvcmVsYXRlZC11cmxzPjwvdXJscz48Y3Vz
dG9tMj5QbWMyOTA1MjEyPC9jdXN0b20yPjxjdXN0b202Pk5paG1zMTMzMzI5PC9jdXN0b202Pjxl
bGVjdHJvbmljLXJlc291cmNlLW51bT4xMC4xMDE2L3MwMTQwLTY3MzYoMDkpNjA5OTgtMzwvZWxl
Y3Ryb25pYy1yZXNvdXJjZS1udW0+PHJlbW90ZS1kYXRhYmFzZS1wcm92aWRlcj5ObG08L3JlbW90
ZS1kYXRhYmFzZS1wcm92aWRlcj48bGFuZ3VhZ2U+ZW5nPC9sYW5ndWFnZT48L3JlY29yZD48L0Np
dGU+PC9FbmROb3RlPgB=
</w:fldData>
              </w:fldChar>
            </w:r>
            <w:r w:rsidR="00DF14A2">
              <w:instrText xml:space="preserve"> ADDIN EN.CITE </w:instrText>
            </w:r>
            <w:r w:rsidR="00DF14A2">
              <w:fldChar w:fldCharType="begin">
                <w:fldData xml:space="preserve">PEVuZE5vdGU+PENpdGU+PEF1dGhvcj5XYXdlcjwvQXV0aG9yPjxZZWFyPjIwMDk8L1llYXI+PFJl
Y051bT40NDwvUmVjTnVtPjxEaXNwbGF5VGV4dD48c3R5bGUgZmFjZT0ic3VwZXJzY3JpcHQiPjE0
PC9zdHlsZT48L0Rpc3BsYXlUZXh0PjxyZWNvcmQ+PHJlYy1udW1iZXI+NDQ8L3JlYy1udW1iZXI+
PGZvcmVpZ24ta2V5cz48a2V5IGFwcD0iRU4iIGRiLWlkPSI1ZXR2MnNyczh0ZndwcmUyMmZsNTJ4
OTl3dHBkc3phenN6ZWQiIHRpbWVzdGFtcD0iMTcyNjUxMTAyNSI+NDQ8L2tleT48L2ZvcmVpZ24t
a2V5cz48cmVmLXR5cGUgbmFtZT0iSm91cm5hbCBBcnRpY2xlIj4xNzwvcmVmLXR5cGU+PGNvbnRy
aWJ1dG9ycz48YXV0aG9ycz48YXV0aG9yPldhd2VyLCBNLiBKLjwvYXV0aG9yPjxhdXRob3I+TWFr
dW1iaSwgRi48L2F1dGhvcj48YXV0aG9yPktpZ296aSwgRy48L2F1dGhvcj48YXV0aG9yPlNlcndh
ZGRhLCBELjwvYXV0aG9yPjxhdXRob3I+V2F0eWEsIFMuPC9hdXRob3I+PGF1dGhvcj5OYWx1Z29k
YSwgRi48L2F1dGhvcj48YXV0aG9yPkJ1d2VtYm8sIEQuPC9hdXRob3I+PGF1dGhvcj5Tc2VtcGlq
amEsIFYuPC9hdXRob3I+PGF1dGhvcj5LaXdhbnVrYSwgTi48L2F1dGhvcj48YXV0aG9yPk1vdWx0
b24sIEwuIEguPC9hdXRob3I+PGF1dGhvcj5TZXdhbmthbWJvLCBOLiBLLjwvYXV0aG9yPjxhdXRo
b3I+UmV5bm9sZHMsIFMuIEouPC9hdXRob3I+PGF1dGhvcj5RdWlubiwgVC4gQy48L2F1dGhvcj48
YXV0aG9yPk9wZW5kaSwgUC48L2F1dGhvcj48YXV0aG9yPklnYSwgQi48L2F1dGhvcj48YXV0aG9y
PlJpZHpvbiwgUi48L2F1dGhvcj48YXV0aG9yPkxhZXllbmRlY2tlciwgTy48L2F1dGhvcj48YXV0
aG9yPkdyYXksIFIuIEguPC9hdXRob3I+PC9hdXRob3JzPjwvY29udHJpYnV0b3JzPjxhdXRoLWFk
ZHJlc3M+RGVwYXJ0bWVudCBvZiBQb3B1bGF0aW9uLCBGYW1pbHkgYW5kIFJlcHJvZHVjdGl2ZSBI
ZWFsdGgsIEpvaG5zIEhvcGtpbnMgVW5pdmVyc2l0eSwgQmxvb21iZXJnIFNjaG9vbCBvZiBQdWJs
aWMgSGVhbHRoLCBCYWx0aW1vcmUsIE1EIDIxMjA1LCBVU0EuIG13YXdlckBqaHNwaC5lZHU8L2F1
dGgtYWRkcmVzcz48dGl0bGVzPjx0aXRsZT5DaXJjdW1jaXNpb24gaW4gSElWLWluZmVjdGVkIG1l
biBhbmQgaXRzIGVmZmVjdCBvbiBISVYgdHJhbnNtaXNzaW9uIHRvIGZlbWFsZSBwYXJ0bmVycyBp
biBSYWthaSwgVWdhbmRhOiBhIHJhbmRvbWlzZWQgY29udHJvbGxlZCB0cmlhbDwvdGl0bGU+PHNl
Y29uZGFyeS10aXRsZT5MYW5jZXQ8L3NlY29uZGFyeS10aXRsZT48YWx0LXRpdGxlPkxhbmNldCAo
TG9uZG9uLCBFbmdsYW5kKTwvYWx0LXRpdGxlPjwvdGl0bGVzPjxwZXJpb2RpY2FsPjxmdWxsLXRp
dGxlPkxhbmNldDwvZnVsbC10aXRsZT48YWJici0xPkxhbmNldCAoTG9uZG9uLCBFbmdsYW5kKTwv
YWJici0xPjwvcGVyaW9kaWNhbD48YWx0LXBlcmlvZGljYWw+PGZ1bGwtdGl0bGU+TGFuY2V0PC9m
dWxsLXRpdGxlPjxhYmJyLTE+TGFuY2V0IChMb25kb24sIEVuZ2xhbmQpPC9hYmJyLTE+PC9hbHQt
cGVyaW9kaWNhbD48cGFnZXM+MjI5LTM3PC9wYWdlcz48dm9sdW1lPjM3NDwvdm9sdW1lPjxudW1i
ZXI+OTY4NTwvbnVtYmVyPjxlZGl0aW9uPjIwMDkvMDcvMjE8L2VkaXRpb24+PGtleXdvcmRzPjxr
ZXl3b3JkPkFkb2xlc2NlbnQ8L2tleXdvcmQ+PGtleXdvcmQ+QWR1bHQ8L2tleXdvcmQ+PGtleXdv
cmQ+QXR0aXR1ZGUgdG8gSGVhbHRoL2V0aG5vbG9neTwva2V5d29yZD48a2V5d29yZD5DaXJjdW1j
aXNpb24sIE1hbGUvKmFkdmVyc2UgZWZmZWN0cy9ldGhub2xvZ3k8L2tleXdvcmQ+PGtleXdvcmQ+
RmVtYWxlPC9rZXl3b3JkPjxrZXl3b3JkPkZvbGxvdy1VcCBTdHVkaWVzPC9rZXl3b3JkPjxrZXl3
b3JkPkhJViBJbmZlY3Rpb25zL2V0aG5vbG9neS8qcHJldmVudGlvbiAmYW1wOyBjb250cm9sLyp0
cmFuc21pc3Npb248L2tleXdvcmQ+PGtleXdvcmQ+SGVhbHRoIEtub3dsZWRnZSwgQXR0aXR1ZGVz
LCBQcmFjdGljZTwva2V5d29yZD48a2V5d29yZD5IdW1hbnM8L2tleXdvcmQ+PGtleXdvcmQ+S2Fw
bGFuLU1laWVyIEVzdGltYXRlPC9rZXl3b3JkPjxrZXl3b3JkPk1hbGU8L2tleXdvcmQ+PGtleXdv
cmQ+TWlkZGxlIEFnZWQ8L2tleXdvcmQ+PGtleXdvcmQ+UGF0aWVudCBFZHVjYXRpb24gYXMgVG9w
aWM8L2tleXdvcmQ+PGtleXdvcmQ+UHJvcG9ydGlvbmFsIEhhemFyZHMgTW9kZWxzPC9rZXl3b3Jk
PjxrZXl3b3JkPlJpc2sgUmVkdWN0aW9uIEJlaGF2aW9yPC9rZXl3b3JkPjxrZXl3b3JkPlNleCBF
ZHVjYXRpb248L2tleXdvcmQ+PGtleXdvcmQ+KlNleHVhbCBQYXJ0bmVycy9wc3ljaG9sb2d5PC9r
ZXl3b3JkPjxrZXl3b3JkPlN0ZXJlb3R5cGluZzwva2V5d29yZD48a2V5d29yZD5TdXJ2aXZhbCBB
bmFseXNpczwva2V5d29yZD48a2V5d29yZD5UaW1lIEZhY3RvcnM8L2tleXdvcmQ+PGtleXdvcmQ+
VWdhbmRhL2VwaWRlbWlvbG9neTwva2V5d29yZD48a2V5d29yZD4qV29tZW4mYXBvcztzIEhlYWx0
aC9ldGhub2xvZ3k8L2tleXdvcmQ+PGtleXdvcmQ+V291bmQgSGVhbGluZzwva2V5d29yZD48a2V5
d29yZD5Zb3VuZyBBZHVsdDwva2V5d29yZD48L2tleXdvcmRzPjxkYXRlcz48eWVhcj4yMDA5PC95
ZWFyPjxwdWItZGF0ZXM+PGRhdGU+SnVsIDE4PC9kYXRlPjwvcHViLWRhdGVzPjwvZGF0ZXM+PGlz
Ym4+MDE0MC02NzM2PC9pc2JuPjxhY2Nlc3Npb24tbnVtPjE5NjE2NzIwPC9hY2Nlc3Npb24tbnVt
Pjx1cmxzPjxyZWxhdGVkLXVybHM+PHVybD5odHRwOi8vYWMuZWxzLWNkbi5jb20vUzAxNDA2NzM2
MDk2MDk5ODMvMS1zMi4wLVMwMTQwNjczNjA5NjA5OTgzLW1haW4ucGRmP190aWQ9MjQ4NWIzN2Mt
ZTVmZS0xMWU1LWIwN2QtMDAwMDBhYWNiMzVlJmFtcDthY2RuYXQ9MTQ1NzUzMTcyMF9iYzM3OTBk
MWJmYTE1MzJjNjcxODgwNzM3NzIzNWQ1OTwvdXJsPjwvcmVsYXRlZC11cmxzPjwvdXJscz48Y3Vz
dG9tMj5QbWMyOTA1MjEyPC9jdXN0b20yPjxjdXN0b202Pk5paG1zMTMzMzI5PC9jdXN0b202Pjxl
bGVjdHJvbmljLXJlc291cmNlLW51bT4xMC4xMDE2L3MwMTQwLTY3MzYoMDkpNjA5OTgtMzwvZWxl
Y3Ryb25pYy1yZXNvdXJjZS1udW0+PHJlbW90ZS1kYXRhYmFzZS1wcm92aWRlcj5ObG08L3JlbW90
ZS1kYXRhYmFzZS1wcm92aWRlcj48bGFuZ3VhZ2U+ZW5nPC9sYW5ndWFnZT48L3JlY29yZD48L0Np
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14</w:t>
            </w:r>
            <w:r w:rsidR="00DF14A2">
              <w:fldChar w:fldCharType="end"/>
            </w:r>
          </w:p>
        </w:tc>
        <w:tc>
          <w:tcPr>
            <w:tcW w:w="1361" w:type="dxa"/>
          </w:tcPr>
          <w:p w14:paraId="6C4D503D" w14:textId="77777777" w:rsidR="00A061C1" w:rsidRDefault="00A061C1" w:rsidP="00D40EB9">
            <w:r>
              <w:t>Rakai</w:t>
            </w:r>
          </w:p>
        </w:tc>
        <w:tc>
          <w:tcPr>
            <w:tcW w:w="1134" w:type="dxa"/>
          </w:tcPr>
          <w:p w14:paraId="6D0C2D01" w14:textId="77777777" w:rsidR="00A061C1" w:rsidRDefault="00A061C1" w:rsidP="00D40EB9">
            <w:r>
              <w:t>yes</w:t>
            </w:r>
          </w:p>
        </w:tc>
        <w:tc>
          <w:tcPr>
            <w:tcW w:w="794" w:type="dxa"/>
          </w:tcPr>
          <w:p w14:paraId="07277F45" w14:textId="77777777" w:rsidR="00A061C1" w:rsidRDefault="00A061C1" w:rsidP="00D40EB9">
            <w:r>
              <w:t>F</w:t>
            </w:r>
          </w:p>
        </w:tc>
        <w:tc>
          <w:tcPr>
            <w:tcW w:w="964" w:type="dxa"/>
          </w:tcPr>
          <w:p w14:paraId="114A2FF1" w14:textId="77777777" w:rsidR="00A061C1" w:rsidRDefault="00A061C1" w:rsidP="00D40EB9">
            <w:r>
              <w:t>15-49</w:t>
            </w:r>
          </w:p>
        </w:tc>
        <w:tc>
          <w:tcPr>
            <w:tcW w:w="1363" w:type="dxa"/>
          </w:tcPr>
          <w:p w14:paraId="661DFB07" w14:textId="77777777" w:rsidR="00A061C1" w:rsidRDefault="00A061C1" w:rsidP="00D40EB9">
            <w:r>
              <w:t>2003-2007</w:t>
            </w:r>
          </w:p>
        </w:tc>
        <w:tc>
          <w:tcPr>
            <w:tcW w:w="1614" w:type="dxa"/>
          </w:tcPr>
          <w:p w14:paraId="27342A83" w14:textId="77777777" w:rsidR="00A061C1" w:rsidRDefault="00A061C1" w:rsidP="00D40EB9">
            <w:r>
              <w:t>Circumcision intervention trial</w:t>
            </w:r>
          </w:p>
        </w:tc>
        <w:tc>
          <w:tcPr>
            <w:tcW w:w="3969" w:type="dxa"/>
          </w:tcPr>
          <w:p w14:paraId="174FBDCE" w14:textId="77777777" w:rsidR="00A061C1" w:rsidRDefault="00A061C1" w:rsidP="00D40EB9">
            <w:r>
              <w:t>Stopped early, circumcision was not protective</w:t>
            </w:r>
          </w:p>
        </w:tc>
      </w:tr>
      <w:tr w:rsidR="00A061C1" w14:paraId="280954D6" w14:textId="77777777" w:rsidTr="002B4B41">
        <w:tc>
          <w:tcPr>
            <w:tcW w:w="1413" w:type="dxa"/>
          </w:tcPr>
          <w:p w14:paraId="24BC8FB2" w14:textId="77777777" w:rsidR="00A061C1" w:rsidRDefault="00A061C1" w:rsidP="00D40EB9">
            <w:r>
              <w:t>Uganda</w:t>
            </w:r>
          </w:p>
        </w:tc>
        <w:tc>
          <w:tcPr>
            <w:tcW w:w="1871" w:type="dxa"/>
          </w:tcPr>
          <w:p w14:paraId="70E16FC2" w14:textId="746AE341" w:rsidR="00A061C1" w:rsidRDefault="00A061C1" w:rsidP="00D40EB9">
            <w:r>
              <w:t>Tobian (2009)</w:t>
            </w:r>
            <w:r w:rsidR="00DF14A2">
              <w:fldChar w:fldCharType="begin">
                <w:fldData xml:space="preserve">PEVuZE5vdGU+PENpdGU+PEF1dGhvcj5Ub2JpYW48L0F1dGhvcj48WWVhcj4yMDA5PC9ZZWFyPjxS
ZWNOdW0+NDE8L1JlY051bT48RGlzcGxheVRleHQ+PHN0eWxlIGZhY2U9InN1cGVyc2NyaXB0Ij4x
Mjwvc3R5bGU+PC9EaXNwbGF5VGV4dD48cmVjb3JkPjxyZWMtbnVtYmVyPjQxPC9yZWMtbnVtYmVy
Pjxmb3JlaWduLWtleXM+PGtleSBhcHA9IkVOIiBkYi1pZD0iNWV0djJzcnM4dGZ3cHJlMjJmbDUy
eDk5d3RwZHN6YXpzemVkIiB0aW1lc3RhbXA9IjE3MjY1MTEwMjUiPjQxPC9rZXk+PC9mb3JlaWdu
LWtleXM+PHJlZi10eXBlIG5hbWU9IkpvdXJuYWwgQXJ0aWNsZSI+MTc8L3JlZi10eXBlPjxjb250
cmlidXRvcnM+PGF1dGhvcnM+PGF1dGhvcj5Ub2JpYW4sIEEuIEEuPC9hdXRob3I+PGF1dGhvcj5T
c2VtcGlqamEsIFYuPC9hdXRob3I+PGF1dGhvcj5LaWdvemksIEcuPC9hdXRob3I+PGF1dGhvcj5P
bGl2ZXIsIEEuIEUuPC9hdXRob3I+PGF1dGhvcj5TZXJ3YWRkYSwgRC48L2F1dGhvcj48YXV0aG9y
Pk1ha3VtYmksIEYuPC9hdXRob3I+PGF1dGhvcj5OYWx1Z29kYSwgRi4gSy48L2F1dGhvcj48YXV0
aG9yPklnYSwgQi48L2F1dGhvcj48YXV0aG9yPlJleW5vbGRzLCBTLiBKLjwvYXV0aG9yPjxhdXRo
b3I+V2F3ZXIsIE0uIEouPC9hdXRob3I+PGF1dGhvcj5RdWlubiwgVC4gQy48L2F1dGhvcj48YXV0
aG9yPkdyYXksIFIuIEguPC9hdXRob3I+PC9hdXRob3JzPjwvY29udHJpYnV0b3JzPjxhdXRoLWFk
ZHJlc3M+RGVwYXJ0bWVudCBvZiBQYXRob2xvZ3ksIFNjaG9vbCBvZiBNZWRpY2luZSwgSm9obnMg
SG9wa2lucyBVbml2ZXJzaXR5LCBCYWx0aW1vcmUsIE1hcnlsYW5kLCBVU0EuPC9hdXRoLWFkZHJl
c3M+PHRpdGxlcz48dGl0bGU+SW5jaWRlbnQgSElWIGFuZCBoZXJwZXMgc2ltcGxleCB2aXJ1cyB0
eXBlIDIgaW5mZWN0aW9uIGFtb25nIG1lbiBpbiBSYWthaSwgVWdhbmRhPC90aXRsZT48c2Vjb25k
YXJ5LXRpdGxlPkFpZHM8L3NlY29uZGFyeS10aXRsZT48YWx0LXRpdGxlPkFJRFMgKExvbmRvbiwg
RW5nbGFuZCk8L2FsdC10aXRsZT48L3RpdGxlcz48cGVyaW9kaWNhbD48ZnVsbC10aXRsZT5BSURT
PC9mdWxsLXRpdGxlPjxhYmJyLTE+QWlkczwvYWJici0xPjwvcGVyaW9kaWNhbD48cGFnZXM+MTU4
OS05NDwvcGFnZXM+PHZvbHVtZT4yMzwvdm9sdW1lPjxudW1iZXI+MTI8L251bWJlcj48ZWRpdGlv
bj4yMDA5LzA1LzI5PC9lZGl0aW9uPjxrZXl3b3Jkcz48a2V5d29yZD5BZG9sZXNjZW50PC9rZXl3
b3JkPjxrZXl3b3JkPkFkdWx0PC9rZXl3b3JkPjxrZXl3b3JkPkNocm9uaWMgRGlzZWFzZTwva2V5
d29yZD48a2V5d29yZD5DaXJjdW1jaXNpb24sIE1hbGU8L2tleXdvcmQ+PGtleXdvcmQ+RXBpZGVt
aW9sb2dpYyBNZXRob2RzPC9rZXl3b3JkPjxrZXl3b3JkPkhJViBJbmZlY3Rpb25zLyplcGlkZW1p
b2xvZ3kvcHJldmVudGlvbiAmYW1wOyBjb250cm9sL3RyYW5zbWlzc2lvbjwva2V5d29yZD48a2V5
d29yZD5IZXJwZXMgR2VuaXRhbGlzLyplcGlkZW1pb2xvZ3kvdHJhbnNtaXNzaW9uPC9rZXl3b3Jk
PjxrZXl3b3JkPkh1bWFuczwva2V5d29yZD48a2V5d29yZD5NYWxlPC9rZXl3b3JkPjxrZXl3b3Jk
Pk1pZGRsZSBBZ2VkPC9rZXl3b3JkPjxrZXl3b3JkPlVnYW5kYS9lcGlkZW1pb2xvZ3k8L2tleXdv
cmQ+PGtleXdvcmQ+VW5zYWZlIFNleDwva2V5d29yZD48a2V5d29yZD5Zb3VuZyBBZHVsdDwva2V5
d29yZD48L2tleXdvcmRzPjxkYXRlcz48eWVhcj4yMDA5PC95ZWFyPjxwdWItZGF0ZXM+PGRhdGU+
SnVsIDMxPC9kYXRlPjwvcHViLWRhdGVzPjwvZGF0ZXM+PGlzYm4+MDI2OS05MzcwPC9pc2JuPjxh
Y2Nlc3Npb24tbnVtPjE5NDc0NjQ5PC9hY2Nlc3Npb24tbnVtPjx1cmxzPjxyZWxhdGVkLXVybHM+
PHVybD5odHRwOi8vZ3JhcGhpY3MudHgub3ZpZC5jb20vb3ZmdHBkZnMvRlBERE5DT0JJRElGQ04w
MC9mczA0Ny9vdmZ0L2xpdmUvZ3YwMjQvMDAwMDIwMzAvMDAwMDIwMzAtMjAwOTA3MzEwLTAwMDE4
LnBkZjwvdXJsPjwvcmVsYXRlZC11cmxzPjwvdXJscz48Y3VzdG9tMj5QbWMyNzE1NTUzPC9jdXN0
b20yPjxjdXN0b202Pk5paG1zMTIxNzYwPC9jdXN0b202PjxlbGVjdHJvbmljLXJlc291cmNlLW51
bT4xMC4xMDk3L1FBRC4wYjAxM2UzMjgzMmQ0MDQyPC9lbGVjdHJvbmljLXJlc291cmNlLW51bT48
cmVtb3RlLWRhdGFiYXNlLXByb3ZpZGVyPk5sbTwvcmVtb3RlLWRhdGFiYXNlLXByb3ZpZGVyPjxs
YW5ndWFnZT5lbmc8L2xhbmd1YWdlPjwvcmVjb3JkPjwvQ2l0ZT48L0VuZE5vdGU+AG==
</w:fldData>
              </w:fldChar>
            </w:r>
            <w:r w:rsidR="00DF14A2">
              <w:instrText xml:space="preserve"> ADDIN EN.CITE </w:instrText>
            </w:r>
            <w:r w:rsidR="00DF14A2">
              <w:fldChar w:fldCharType="begin">
                <w:fldData xml:space="preserve">PEVuZE5vdGU+PENpdGU+PEF1dGhvcj5Ub2JpYW48L0F1dGhvcj48WWVhcj4yMDA5PC9ZZWFyPjxS
ZWNOdW0+NDE8L1JlY051bT48RGlzcGxheVRleHQ+PHN0eWxlIGZhY2U9InN1cGVyc2NyaXB0Ij4x
Mjwvc3R5bGU+PC9EaXNwbGF5VGV4dD48cmVjb3JkPjxyZWMtbnVtYmVyPjQxPC9yZWMtbnVtYmVy
Pjxmb3JlaWduLWtleXM+PGtleSBhcHA9IkVOIiBkYi1pZD0iNWV0djJzcnM4dGZ3cHJlMjJmbDUy
eDk5d3RwZHN6YXpzemVkIiB0aW1lc3RhbXA9IjE3MjY1MTEwMjUiPjQxPC9rZXk+PC9mb3JlaWdu
LWtleXM+PHJlZi10eXBlIG5hbWU9IkpvdXJuYWwgQXJ0aWNsZSI+MTc8L3JlZi10eXBlPjxjb250
cmlidXRvcnM+PGF1dGhvcnM+PGF1dGhvcj5Ub2JpYW4sIEEuIEEuPC9hdXRob3I+PGF1dGhvcj5T
c2VtcGlqamEsIFYuPC9hdXRob3I+PGF1dGhvcj5LaWdvemksIEcuPC9hdXRob3I+PGF1dGhvcj5P
bGl2ZXIsIEEuIEUuPC9hdXRob3I+PGF1dGhvcj5TZXJ3YWRkYSwgRC48L2F1dGhvcj48YXV0aG9y
Pk1ha3VtYmksIEYuPC9hdXRob3I+PGF1dGhvcj5OYWx1Z29kYSwgRi4gSy48L2F1dGhvcj48YXV0
aG9yPklnYSwgQi48L2F1dGhvcj48YXV0aG9yPlJleW5vbGRzLCBTLiBKLjwvYXV0aG9yPjxhdXRo
b3I+V2F3ZXIsIE0uIEouPC9hdXRob3I+PGF1dGhvcj5RdWlubiwgVC4gQy48L2F1dGhvcj48YXV0
aG9yPkdyYXksIFIuIEguPC9hdXRob3I+PC9hdXRob3JzPjwvY29udHJpYnV0b3JzPjxhdXRoLWFk
ZHJlc3M+RGVwYXJ0bWVudCBvZiBQYXRob2xvZ3ksIFNjaG9vbCBvZiBNZWRpY2luZSwgSm9obnMg
SG9wa2lucyBVbml2ZXJzaXR5LCBCYWx0aW1vcmUsIE1hcnlsYW5kLCBVU0EuPC9hdXRoLWFkZHJl
c3M+PHRpdGxlcz48dGl0bGU+SW5jaWRlbnQgSElWIGFuZCBoZXJwZXMgc2ltcGxleCB2aXJ1cyB0
eXBlIDIgaW5mZWN0aW9uIGFtb25nIG1lbiBpbiBSYWthaSwgVWdhbmRhPC90aXRsZT48c2Vjb25k
YXJ5LXRpdGxlPkFpZHM8L3NlY29uZGFyeS10aXRsZT48YWx0LXRpdGxlPkFJRFMgKExvbmRvbiwg
RW5nbGFuZCk8L2FsdC10aXRsZT48L3RpdGxlcz48cGVyaW9kaWNhbD48ZnVsbC10aXRsZT5BSURT
PC9mdWxsLXRpdGxlPjxhYmJyLTE+QWlkczwvYWJici0xPjwvcGVyaW9kaWNhbD48cGFnZXM+MTU4
OS05NDwvcGFnZXM+PHZvbHVtZT4yMzwvdm9sdW1lPjxudW1iZXI+MTI8L251bWJlcj48ZWRpdGlv
bj4yMDA5LzA1LzI5PC9lZGl0aW9uPjxrZXl3b3Jkcz48a2V5d29yZD5BZG9sZXNjZW50PC9rZXl3
b3JkPjxrZXl3b3JkPkFkdWx0PC9rZXl3b3JkPjxrZXl3b3JkPkNocm9uaWMgRGlzZWFzZTwva2V5
d29yZD48a2V5d29yZD5DaXJjdW1jaXNpb24sIE1hbGU8L2tleXdvcmQ+PGtleXdvcmQ+RXBpZGVt
aW9sb2dpYyBNZXRob2RzPC9rZXl3b3JkPjxrZXl3b3JkPkhJViBJbmZlY3Rpb25zLyplcGlkZW1p
b2xvZ3kvcHJldmVudGlvbiAmYW1wOyBjb250cm9sL3RyYW5zbWlzc2lvbjwva2V5d29yZD48a2V5
d29yZD5IZXJwZXMgR2VuaXRhbGlzLyplcGlkZW1pb2xvZ3kvdHJhbnNtaXNzaW9uPC9rZXl3b3Jk
PjxrZXl3b3JkPkh1bWFuczwva2V5d29yZD48a2V5d29yZD5NYWxlPC9rZXl3b3JkPjxrZXl3b3Jk
Pk1pZGRsZSBBZ2VkPC9rZXl3b3JkPjxrZXl3b3JkPlVnYW5kYS9lcGlkZW1pb2xvZ3k8L2tleXdv
cmQ+PGtleXdvcmQ+VW5zYWZlIFNleDwva2V5d29yZD48a2V5d29yZD5Zb3VuZyBBZHVsdDwva2V5
d29yZD48L2tleXdvcmRzPjxkYXRlcz48eWVhcj4yMDA5PC95ZWFyPjxwdWItZGF0ZXM+PGRhdGU+
SnVsIDMxPC9kYXRlPjwvcHViLWRhdGVzPjwvZGF0ZXM+PGlzYm4+MDI2OS05MzcwPC9pc2JuPjxh
Y2Nlc3Npb24tbnVtPjE5NDc0NjQ5PC9hY2Nlc3Npb24tbnVtPjx1cmxzPjxyZWxhdGVkLXVybHM+
PHVybD5odHRwOi8vZ3JhcGhpY3MudHgub3ZpZC5jb20vb3ZmdHBkZnMvRlBERE5DT0JJRElGQ04w
MC9mczA0Ny9vdmZ0L2xpdmUvZ3YwMjQvMDAwMDIwMzAvMDAwMDIwMzAtMjAwOTA3MzEwLTAwMDE4
LnBkZjwvdXJsPjwvcmVsYXRlZC11cmxzPjwvdXJscz48Y3VzdG9tMj5QbWMyNzE1NTUzPC9jdXN0
b20yPjxjdXN0b202Pk5paG1zMTIxNzYwPC9jdXN0b202PjxlbGVjdHJvbmljLXJlc291cmNlLW51
bT4xMC4xMDk3L1FBRC4wYjAxM2UzMjgzMmQ0MDQyPC9lbGVjdHJvbmljLXJlc291cmNlLW51bT48
cmVtb3RlLWRhdGFiYXNlLXByb3ZpZGVyPk5sbTwvcmVtb3RlLWRhdGFiYXNlLXByb3ZpZGVyPjxs
YW5ndWFnZT5lbmc8L2xhbmd1YWdlPjwvcmVjb3JkPjwvQ2l0ZT48L0VuZE5vdGU+AG==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12</w:t>
            </w:r>
            <w:r w:rsidR="00DF14A2">
              <w:fldChar w:fldCharType="end"/>
            </w:r>
          </w:p>
        </w:tc>
        <w:tc>
          <w:tcPr>
            <w:tcW w:w="1361" w:type="dxa"/>
          </w:tcPr>
          <w:p w14:paraId="13896C5A" w14:textId="77777777" w:rsidR="00A061C1" w:rsidRDefault="00A061C1" w:rsidP="00D40EB9">
            <w:r>
              <w:t>Rakai</w:t>
            </w:r>
          </w:p>
        </w:tc>
        <w:tc>
          <w:tcPr>
            <w:tcW w:w="1134" w:type="dxa"/>
          </w:tcPr>
          <w:p w14:paraId="1A0E6A60" w14:textId="77777777" w:rsidR="00A061C1" w:rsidRDefault="00A061C1" w:rsidP="00D40EB9">
            <w:r>
              <w:t>yes</w:t>
            </w:r>
          </w:p>
        </w:tc>
        <w:tc>
          <w:tcPr>
            <w:tcW w:w="794" w:type="dxa"/>
          </w:tcPr>
          <w:p w14:paraId="3613A8C3" w14:textId="77777777" w:rsidR="00A061C1" w:rsidRDefault="00A061C1" w:rsidP="00D40EB9">
            <w:r>
              <w:t>M</w:t>
            </w:r>
          </w:p>
        </w:tc>
        <w:tc>
          <w:tcPr>
            <w:tcW w:w="964" w:type="dxa"/>
          </w:tcPr>
          <w:p w14:paraId="2B3E0A0C" w14:textId="77777777" w:rsidR="00A061C1" w:rsidRDefault="00A061C1" w:rsidP="00D40EB9">
            <w:r>
              <w:t>15-49</w:t>
            </w:r>
          </w:p>
        </w:tc>
        <w:tc>
          <w:tcPr>
            <w:tcW w:w="1363" w:type="dxa"/>
          </w:tcPr>
          <w:p w14:paraId="06143399" w14:textId="77777777" w:rsidR="00A061C1" w:rsidRDefault="00A061C1" w:rsidP="00D40EB9">
            <w:r>
              <w:t>not stated</w:t>
            </w:r>
          </w:p>
        </w:tc>
        <w:tc>
          <w:tcPr>
            <w:tcW w:w="1614" w:type="dxa"/>
          </w:tcPr>
          <w:p w14:paraId="500C21C3" w14:textId="77777777" w:rsidR="00A061C1" w:rsidRDefault="00A061C1" w:rsidP="00D40EB9">
            <w:r>
              <w:t>Circumcision intervention trial</w:t>
            </w:r>
          </w:p>
        </w:tc>
        <w:tc>
          <w:tcPr>
            <w:tcW w:w="3969" w:type="dxa"/>
          </w:tcPr>
          <w:p w14:paraId="7C7823FB" w14:textId="1ED832BD" w:rsidR="00A061C1" w:rsidRDefault="00A061C1" w:rsidP="00D40EB9">
            <w:r>
              <w:t xml:space="preserve">Previously married, washing genitals, genital ulcers, urethral discharge and HSV-2 all associated with risk. Circumcision was protective. HSV-2 likely </w:t>
            </w:r>
            <w:r>
              <w:lastRenderedPageBreak/>
              <w:t xml:space="preserve">to be coincident with HIV infection </w:t>
            </w:r>
            <w:r w:rsidR="00D33233">
              <w:t xml:space="preserve">and so </w:t>
            </w:r>
            <w:r>
              <w:t>not a risk.</w:t>
            </w:r>
          </w:p>
        </w:tc>
      </w:tr>
      <w:tr w:rsidR="00A061C1" w14:paraId="1268C2F5" w14:textId="77777777" w:rsidTr="002B4B41">
        <w:tc>
          <w:tcPr>
            <w:tcW w:w="1413" w:type="dxa"/>
          </w:tcPr>
          <w:p w14:paraId="09086AF0" w14:textId="77777777" w:rsidR="00A061C1" w:rsidRDefault="00A061C1" w:rsidP="00D40EB9">
            <w:r>
              <w:lastRenderedPageBreak/>
              <w:t>Uganda</w:t>
            </w:r>
          </w:p>
        </w:tc>
        <w:tc>
          <w:tcPr>
            <w:tcW w:w="1871" w:type="dxa"/>
          </w:tcPr>
          <w:p w14:paraId="22FB40D2" w14:textId="453EEE3F" w:rsidR="00A061C1" w:rsidRDefault="00A061C1" w:rsidP="00D40EB9">
            <w:r w:rsidRPr="00037BBA">
              <w:t>Kiwanuka</w:t>
            </w:r>
            <w:r>
              <w:t xml:space="preserve"> (2009)</w:t>
            </w:r>
            <w:r w:rsidR="00DF14A2">
              <w:fldChar w:fldCharType="begin">
                <w:fldData xml:space="preserve">PEVuZE5vdGU+PENpdGU+PEF1dGhvcj5LaXdhbnVrYTwvQXV0aG9yPjxZZWFyPjIwMDk8L1llYXI+
PFJlY051bT4yNTwvUmVjTnVtPjxEaXNwbGF5VGV4dD48c3R5bGUgZmFjZT0ic3VwZXJzY3JpcHQi
PjU8L3N0eWxlPjwvRGlzcGxheVRleHQ+PHJlY29yZD48cmVjLW51bWJlcj4yNTwvcmVjLW51bWJl
cj48Zm9yZWlnbi1rZXlzPjxrZXkgYXBwPSJFTiIgZGItaWQ9IjVldHYyc3JzOHRmd3ByZTIyZmw1
Mng5OXd0cGRzemF6c3plZCIgdGltZXN0YW1wPSIxNzI2NTExMDI1Ij4yNTwva2V5PjwvZm9yZWln
bi1rZXlzPjxyZWYtdHlwZSBuYW1lPSJKb3VybmFsIEFydGljbGUiPjE3PC9yZWYtdHlwZT48Y29u
dHJpYnV0b3JzPjxhdXRob3JzPjxhdXRob3I+S2l3YW51a2EsIE4uPC9hdXRob3I+PGF1dGhvcj5M
YWV5ZW5kZWNrZXIsIE8uPC9hdXRob3I+PGF1dGhvcj5RdWlubiwgVC4gQy48L2F1dGhvcj48YXV0
aG9yPldhd2VyLCBNLiBKLjwvYXV0aG9yPjxhdXRob3I+U2hlcGhlcmQsIEouPC9hdXRob3I+PGF1
dGhvcj5Sb2JiLCBNLjwvYXV0aG9yPjxhdXRob3I+S2lnb3ppLCBHLjwvYXV0aG9yPjxhdXRob3I+
S2FnYWF5aSwgSi48L2F1dGhvcj48YXV0aG9yPlNlcndhZGRhLCBELjwvYXV0aG9yPjxhdXRob3I+
TWFrdW1iaSwgRi4gRS48L2F1dGhvcj48YXV0aG9yPlJleW5vbGRzLCBTLiBKLjwvYXV0aG9yPjxh
dXRob3I+R3JheSwgUi4gSC48L2F1dGhvcj48L2F1dGhvcnM+PC9jb250cmlidXRvcnM+PGF1dGgt
YWRkcmVzcz5NYWtlcmVyZSBVbml2ZXJzaXR5IFNjaG9vbCBvZiBQdWJsaWMgSGVhbHRoLCBQLk8u
IEJveCA3MDcyLCBLYW1wYWxhLCBVZ2FuZGEuIG5raXdhbnVrYUByaHNwLm9yZzwvYXV0aC1hZGRy
ZXNzPjx0aXRsZXM+PHRpdGxlPkhJVi0xIHN1YnR5cGVzIGFuZCBkaWZmZXJlbmNlcyBpbiBoZXRl
cm9zZXh1YWwgSElWIHRyYW5zbWlzc2lvbiBhbW9uZyBISVYtZGlzY29yZGFudCBjb3VwbGVzIGlu
IFJha2FpLCBVZ2FuZGE8L3RpdGxlPjxzZWNvbmRhcnktdGl0bGU+QWlkczwvc2Vjb25kYXJ5LXRp
dGxlPjxhbHQtdGl0bGU+QUlEUyAoTG9uZG9uLCBFbmdsYW5kKTwvYWx0LXRpdGxlPjwvdGl0bGVz
PjxwZXJpb2RpY2FsPjxmdWxsLXRpdGxlPkFJRFM8L2Z1bGwtdGl0bGU+PGFiYnItMT5BaWRzPC9h
YmJyLTE+PC9wZXJpb2RpY2FsPjxwYWdlcz4yNDc5LTg0PC9wYWdlcz48dm9sdW1lPjIzPC92b2x1
bWU+PG51bWJlcj4xODwvbnVtYmVyPjxlZGl0aW9uPjIwMDkvMTAvMjE8L2VkaXRpb24+PGtleXdv
cmRzPjxrZXl3b3JkPkFkb2xlc2NlbnQ8L2tleXdvcmQ+PGtleXdvcmQ+QWR1bHQ8L2tleXdvcmQ+
PGtleXdvcmQ+Q29pdHVzPC9rZXl3b3JkPjxrZXl3b3JkPkZlbWFsZTwva2V5d29yZD48a2V5d29y
ZD5ISVYgSW5mZWN0aW9ucy9lcGlkZW1pb2xvZ3kvaW1tdW5vbG9neS8qdHJhbnNtaXNzaW9uPC9r
ZXl3b3JkPjxrZXl3b3JkPkhJViBTZXJvbmVnYXRpdml0eTwva2V5d29yZD48a2V5d29yZD5ISVYt
MS8qY2xhc3NpZmljYXRpb24vaW1tdW5vbG9neTwva2V5d29yZD48a2V5d29yZD4qSGV0ZXJvc2V4
dWFsaXR5PC9rZXl3b3JkPjxrZXl3b3JkPkh1bWFuczwva2V5d29yZD48a2V5d29yZD5NYWxlPC9r
ZXl3b3JkPjxrZXl3b3JkPk1pZGRsZSBBZ2VkPC9rZXl3b3JkPjxrZXl3b3JkPlJldHJvc3BlY3Rp
dmUgU3R1ZGllczwva2V5d29yZD48a2V5d29yZD5SaXNrIEZhY3RvcnM8L2tleXdvcmQ+PGtleXdv
cmQ+U2V4dWFsIFBhcnRuZXJzPC9rZXl3b3JkPjxrZXl3b3JkPlN1cnZleXMgYW5kIFF1ZXN0aW9u
bmFpcmVzPC9rZXl3b3JkPjxrZXl3b3JkPlVnYW5kYS9lcGlkZW1pb2xvZ3k8L2tleXdvcmQ+PGtl
eXdvcmQ+VmlyYWwgTG9hZDwva2V5d29yZD48a2V5d29yZD5Zb3VuZyBBZHVsdDwva2V5d29yZD48
L2tleXdvcmRzPjxkYXRlcz48eWVhcj4yMDA5PC95ZWFyPjxwdWItZGF0ZXM+PGRhdGU+Tm92IDI3
PC9kYXRlPjwvcHViLWRhdGVzPjwvZGF0ZXM+PGlzYm4+MDI2OS05MzcwPC9pc2JuPjxhY2Nlc3Np
b24tbnVtPjE5ODQxNTcyPC9hY2Nlc3Npb24tbnVtPjx1cmxzPjxyZWxhdGVkLXVybHM+PHVybD5o
dHRwOi8vZ3JhcGhpY3MudHgub3ZpZC5jb20vb3ZmdHBkZnMvRlBERE5DT0JJRElGQ04wMC9mczA0
Ny9vdmZ0L2xpdmUvZ3YwMjQvMDAwMDIwMzAvMDAwMDIwMzAtMjAwOTExMjcwLTAwMDEzLnBkZjwv
dXJsPjwvcmVsYXRlZC11cmxzPjwvdXJscz48Y3VzdG9tMj5QbWMyOTEwOTMxPC9jdXN0b20yPjxj
dXN0b202Pk5paG1zMjAyOTE5PC9jdXN0b202PjxlbGVjdHJvbmljLXJlc291cmNlLW51bT4xMC4x
MDk3L1FBRC4wYjAxM2UzMjgzMzBjYzA4PC9lbGVjdHJvbmljLXJlc291cmNlLW51bT48cmVtb3Rl
LWRhdGFiYXNlLXByb3ZpZGVyPk5sbTwvcmVtb3RlLWRhdGFiYXNlLXByb3ZpZGVyPjxsYW5ndWFn
ZT5lbmc8L2xhbmd1YWdlPjwvcmVjb3JkPjwvQ2l0ZT48L0VuZE5vdGU+
</w:fldData>
              </w:fldChar>
            </w:r>
            <w:r w:rsidR="00DF14A2">
              <w:instrText xml:space="preserve"> ADDIN EN.CITE </w:instrText>
            </w:r>
            <w:r w:rsidR="00DF14A2">
              <w:fldChar w:fldCharType="begin">
                <w:fldData xml:space="preserve">PEVuZE5vdGU+PENpdGU+PEF1dGhvcj5LaXdhbnVrYTwvQXV0aG9yPjxZZWFyPjIwMDk8L1llYXI+
PFJlY051bT4yNTwvUmVjTnVtPjxEaXNwbGF5VGV4dD48c3R5bGUgZmFjZT0ic3VwZXJzY3JpcHQi
PjU8L3N0eWxlPjwvRGlzcGxheVRleHQ+PHJlY29yZD48cmVjLW51bWJlcj4yNTwvcmVjLW51bWJl
cj48Zm9yZWlnbi1rZXlzPjxrZXkgYXBwPSJFTiIgZGItaWQ9IjVldHYyc3JzOHRmd3ByZTIyZmw1
Mng5OXd0cGRzemF6c3plZCIgdGltZXN0YW1wPSIxNzI2NTExMDI1Ij4yNTwva2V5PjwvZm9yZWln
bi1rZXlzPjxyZWYtdHlwZSBuYW1lPSJKb3VybmFsIEFydGljbGUiPjE3PC9yZWYtdHlwZT48Y29u
dHJpYnV0b3JzPjxhdXRob3JzPjxhdXRob3I+S2l3YW51a2EsIE4uPC9hdXRob3I+PGF1dGhvcj5M
YWV5ZW5kZWNrZXIsIE8uPC9hdXRob3I+PGF1dGhvcj5RdWlubiwgVC4gQy48L2F1dGhvcj48YXV0
aG9yPldhd2VyLCBNLiBKLjwvYXV0aG9yPjxhdXRob3I+U2hlcGhlcmQsIEouPC9hdXRob3I+PGF1
dGhvcj5Sb2JiLCBNLjwvYXV0aG9yPjxhdXRob3I+S2lnb3ppLCBHLjwvYXV0aG9yPjxhdXRob3I+
S2FnYWF5aSwgSi48L2F1dGhvcj48YXV0aG9yPlNlcndhZGRhLCBELjwvYXV0aG9yPjxhdXRob3I+
TWFrdW1iaSwgRi4gRS48L2F1dGhvcj48YXV0aG9yPlJleW5vbGRzLCBTLiBKLjwvYXV0aG9yPjxh
dXRob3I+R3JheSwgUi4gSC48L2F1dGhvcj48L2F1dGhvcnM+PC9jb250cmlidXRvcnM+PGF1dGgt
YWRkcmVzcz5NYWtlcmVyZSBVbml2ZXJzaXR5IFNjaG9vbCBvZiBQdWJsaWMgSGVhbHRoLCBQLk8u
IEJveCA3MDcyLCBLYW1wYWxhLCBVZ2FuZGEuIG5raXdhbnVrYUByaHNwLm9yZzwvYXV0aC1hZGRy
ZXNzPjx0aXRsZXM+PHRpdGxlPkhJVi0xIHN1YnR5cGVzIGFuZCBkaWZmZXJlbmNlcyBpbiBoZXRl
cm9zZXh1YWwgSElWIHRyYW5zbWlzc2lvbiBhbW9uZyBISVYtZGlzY29yZGFudCBjb3VwbGVzIGlu
IFJha2FpLCBVZ2FuZGE8L3RpdGxlPjxzZWNvbmRhcnktdGl0bGU+QWlkczwvc2Vjb25kYXJ5LXRp
dGxlPjxhbHQtdGl0bGU+QUlEUyAoTG9uZG9uLCBFbmdsYW5kKTwvYWx0LXRpdGxlPjwvdGl0bGVz
PjxwZXJpb2RpY2FsPjxmdWxsLXRpdGxlPkFJRFM8L2Z1bGwtdGl0bGU+PGFiYnItMT5BaWRzPC9h
YmJyLTE+PC9wZXJpb2RpY2FsPjxwYWdlcz4yNDc5LTg0PC9wYWdlcz48dm9sdW1lPjIzPC92b2x1
bWU+PG51bWJlcj4xODwvbnVtYmVyPjxlZGl0aW9uPjIwMDkvMTAvMjE8L2VkaXRpb24+PGtleXdv
cmRzPjxrZXl3b3JkPkFkb2xlc2NlbnQ8L2tleXdvcmQ+PGtleXdvcmQ+QWR1bHQ8L2tleXdvcmQ+
PGtleXdvcmQ+Q29pdHVzPC9rZXl3b3JkPjxrZXl3b3JkPkZlbWFsZTwva2V5d29yZD48a2V5d29y
ZD5ISVYgSW5mZWN0aW9ucy9lcGlkZW1pb2xvZ3kvaW1tdW5vbG9neS8qdHJhbnNtaXNzaW9uPC9r
ZXl3b3JkPjxrZXl3b3JkPkhJViBTZXJvbmVnYXRpdml0eTwva2V5d29yZD48a2V5d29yZD5ISVYt
MS8qY2xhc3NpZmljYXRpb24vaW1tdW5vbG9neTwva2V5d29yZD48a2V5d29yZD4qSGV0ZXJvc2V4
dWFsaXR5PC9rZXl3b3JkPjxrZXl3b3JkPkh1bWFuczwva2V5d29yZD48a2V5d29yZD5NYWxlPC9r
ZXl3b3JkPjxrZXl3b3JkPk1pZGRsZSBBZ2VkPC9rZXl3b3JkPjxrZXl3b3JkPlJldHJvc3BlY3Rp
dmUgU3R1ZGllczwva2V5d29yZD48a2V5d29yZD5SaXNrIEZhY3RvcnM8L2tleXdvcmQ+PGtleXdv
cmQ+U2V4dWFsIFBhcnRuZXJzPC9rZXl3b3JkPjxrZXl3b3JkPlN1cnZleXMgYW5kIFF1ZXN0aW9u
bmFpcmVzPC9rZXl3b3JkPjxrZXl3b3JkPlVnYW5kYS9lcGlkZW1pb2xvZ3k8L2tleXdvcmQ+PGtl
eXdvcmQ+VmlyYWwgTG9hZDwva2V5d29yZD48a2V5d29yZD5Zb3VuZyBBZHVsdDwva2V5d29yZD48
L2tleXdvcmRzPjxkYXRlcz48eWVhcj4yMDA5PC95ZWFyPjxwdWItZGF0ZXM+PGRhdGU+Tm92IDI3
PC9kYXRlPjwvcHViLWRhdGVzPjwvZGF0ZXM+PGlzYm4+MDI2OS05MzcwPC9pc2JuPjxhY2Nlc3Np
b24tbnVtPjE5ODQxNTcyPC9hY2Nlc3Npb24tbnVtPjx1cmxzPjxyZWxhdGVkLXVybHM+PHVybD5o
dHRwOi8vZ3JhcGhpY3MudHgub3ZpZC5jb20vb3ZmdHBkZnMvRlBERE5DT0JJRElGQ04wMC9mczA0
Ny9vdmZ0L2xpdmUvZ3YwMjQvMDAwMDIwMzAvMDAwMDIwMzAtMjAwOTExMjcwLTAwMDEzLnBkZjwv
dXJsPjwvcmVsYXRlZC11cmxzPjwvdXJscz48Y3VzdG9tMj5QbWMyOTEwOTMxPC9jdXN0b20yPjxj
dXN0b202Pk5paG1zMjAyOTE5PC9jdXN0b202PjxlbGVjdHJvbmljLXJlc291cmNlLW51bT4xMC4x
MDk3L1FBRC4wYjAxM2UzMjgzMzBjYzA4PC9lbGVjdHJvbmljLXJlc291cmNlLW51bT48cmVtb3Rl
LWRhdGFiYXNlLXByb3ZpZGVyPk5sbTwvcmVtb3RlLWRhdGFiYXNlLXByb3ZpZGVyPjxsYW5ndWFn
ZT5lbmc8L2xhbmd1YWdlPjwvcmVjb3JkPjwvQ2l0ZT48L0VuZE5vdGU+
</w:fldData>
              </w:fldChar>
            </w:r>
            <w:r w:rsidR="00DF14A2">
              <w:instrText xml:space="preserve"> ADDIN EN.CITE.DATA </w:instrText>
            </w:r>
            <w:r w:rsidR="00DF14A2">
              <w:fldChar w:fldCharType="end"/>
            </w:r>
            <w:r w:rsidR="00DF14A2">
              <w:fldChar w:fldCharType="separate"/>
            </w:r>
            <w:r w:rsidR="00DF14A2" w:rsidRPr="00DF14A2">
              <w:rPr>
                <w:noProof/>
                <w:vertAlign w:val="superscript"/>
              </w:rPr>
              <w:t>5</w:t>
            </w:r>
            <w:r w:rsidR="00DF14A2">
              <w:fldChar w:fldCharType="end"/>
            </w:r>
          </w:p>
        </w:tc>
        <w:tc>
          <w:tcPr>
            <w:tcW w:w="1361" w:type="dxa"/>
          </w:tcPr>
          <w:p w14:paraId="1BF284A5" w14:textId="77777777" w:rsidR="00A061C1" w:rsidRDefault="00A061C1" w:rsidP="00D40EB9">
            <w:r>
              <w:t>Rakai</w:t>
            </w:r>
          </w:p>
        </w:tc>
        <w:tc>
          <w:tcPr>
            <w:tcW w:w="1134" w:type="dxa"/>
          </w:tcPr>
          <w:p w14:paraId="41D764F0" w14:textId="77777777" w:rsidR="00A061C1" w:rsidRDefault="00A061C1" w:rsidP="00D40EB9">
            <w:r>
              <w:t>yes</w:t>
            </w:r>
          </w:p>
        </w:tc>
        <w:tc>
          <w:tcPr>
            <w:tcW w:w="794" w:type="dxa"/>
          </w:tcPr>
          <w:p w14:paraId="7F483176" w14:textId="77777777" w:rsidR="00A061C1" w:rsidRDefault="00A061C1" w:rsidP="00D40EB9">
            <w:r>
              <w:t>M&amp;F</w:t>
            </w:r>
          </w:p>
        </w:tc>
        <w:tc>
          <w:tcPr>
            <w:tcW w:w="964" w:type="dxa"/>
          </w:tcPr>
          <w:p w14:paraId="0F9E79C0" w14:textId="77777777" w:rsidR="00A061C1" w:rsidRDefault="00A061C1" w:rsidP="00D40EB9">
            <w:r>
              <w:t>15-49</w:t>
            </w:r>
          </w:p>
        </w:tc>
        <w:tc>
          <w:tcPr>
            <w:tcW w:w="1363" w:type="dxa"/>
          </w:tcPr>
          <w:p w14:paraId="4DB17438" w14:textId="77777777" w:rsidR="00A061C1" w:rsidRDefault="00A061C1" w:rsidP="00D40EB9">
            <w:r>
              <w:t>1997-2002</w:t>
            </w:r>
          </w:p>
        </w:tc>
        <w:tc>
          <w:tcPr>
            <w:tcW w:w="1614" w:type="dxa"/>
          </w:tcPr>
          <w:p w14:paraId="2BC46E66" w14:textId="77777777" w:rsidR="00A061C1" w:rsidRDefault="00A061C1" w:rsidP="00D40EB9">
            <w:r>
              <w:t>Serodiscordant couples cohort</w:t>
            </w:r>
          </w:p>
        </w:tc>
        <w:tc>
          <w:tcPr>
            <w:tcW w:w="3969" w:type="dxa"/>
          </w:tcPr>
          <w:p w14:paraId="29CC01AB" w14:textId="65270B1F" w:rsidR="00A061C1" w:rsidRDefault="00C36A5A" w:rsidP="00D40EB9">
            <w:r>
              <w:t>G</w:t>
            </w:r>
            <w:r w:rsidR="00A061C1">
              <w:t>enital ulcers and not using condoms</w:t>
            </w:r>
            <w:r>
              <w:t xml:space="preserve"> increased risk</w:t>
            </w:r>
            <w:r w:rsidR="00A061C1">
              <w:t xml:space="preserve">. </w:t>
            </w:r>
          </w:p>
        </w:tc>
      </w:tr>
      <w:tr w:rsidR="00A061C1" w14:paraId="4341D1B5" w14:textId="77777777" w:rsidTr="002B4B41">
        <w:tc>
          <w:tcPr>
            <w:tcW w:w="1413" w:type="dxa"/>
          </w:tcPr>
          <w:p w14:paraId="71388A9F" w14:textId="77777777" w:rsidR="00A061C1" w:rsidRDefault="00A061C1" w:rsidP="00D40EB9">
            <w:r>
              <w:t>Uganda</w:t>
            </w:r>
          </w:p>
        </w:tc>
        <w:tc>
          <w:tcPr>
            <w:tcW w:w="1871" w:type="dxa"/>
          </w:tcPr>
          <w:p w14:paraId="212AF298" w14:textId="7DB47E42" w:rsidR="00A061C1" w:rsidRDefault="00A061C1" w:rsidP="00D40EB9">
            <w:r>
              <w:t>Matovu (2006)</w:t>
            </w:r>
            <w:r w:rsidR="00DF14A2">
              <w:fldChar w:fldCharType="begin">
                <w:fldData xml:space="preserve">PEVuZE5vdGU+PENpdGU+PEF1dGhvcj5NYXRvdnU8L0F1dGhvcj48WWVhcj4yMDA3PC9ZZWFyPjxS
ZWNOdW0+MzE8L1JlY051bT48RGlzcGxheVRleHQ+PHN0eWxlIGZhY2U9InN1cGVyc2NyaXB0Ij44
PC9zdHlsZT48L0Rpc3BsYXlUZXh0PjxyZWNvcmQ+PHJlYy1udW1iZXI+MzE8L3JlYy1udW1iZXI+
PGZvcmVpZ24ta2V5cz48a2V5IGFwcD0iRU4iIGRiLWlkPSI1ZXR2MnNyczh0ZndwcmUyMmZsNTJ4
OTl3dHBkc3phenN6ZWQiIHRpbWVzdGFtcD0iMTcyNjUxMTAyNSI+MzE8L2tleT48L2ZvcmVpZ24t
a2V5cz48cmVmLXR5cGUgbmFtZT0iSm91cm5hbCBBcnRpY2xlIj4xNzwvcmVmLXR5cGU+PGNvbnRy
aWJ1dG9ycz48YXV0aG9ycz48YXV0aG9yPk1hdG92dSwgSi4gSy48L2F1dGhvcj48YXV0aG9yPkdy
YXksIFIuIEguPC9hdXRob3I+PGF1dGhvcj5LaXdhbnVrYSwgTi48L2F1dGhvcj48YXV0aG9yPktp
Z296aSwgRy48L2F1dGhvcj48YXV0aG9yPldhYndpcmUtTWFuZ2VuLCBGLjwvYXV0aG9yPjxhdXRo
b3I+TmFsdWdvZGEsIEYuPC9hdXRob3I+PGF1dGhvcj5TZXJ3YWRkYSwgRC48L2F1dGhvcj48YXV0
aG9yPlNld2Fua2FtYm8sIE4uIEsuPC9hdXRob3I+PGF1dGhvcj5XYXdlciwgTS4gSi48L2F1dGhv
cj48L2F1dGhvcnM+PC9jb250cmlidXRvcnM+PGF1dGgtYWRkcmVzcz5SYWthaSBIZWFsdGggU2Np
ZW5jZXMgUHJvZ3JhbS9VZ2FuZGEgVmlydXMgUmVzZWFyY2ggSW5zdGl0dXRlLCBFbnRlYmJlLCBV
Z2FuZGEuPC9hdXRoLWFkZHJlc3M+PHRpdGxlcz48dGl0bGU+UmVwZWF0IHZvbHVudGFyeSBISVYg
Y291bnNlbGluZyBhbmQgdGVzdGluZyAoVkNUKSwgc2V4dWFsIHJpc2sgYmVoYXZpb3IgYW5kIEhJ
ViBpbmNpZGVuY2UgaW4gUmFrYWksIFVnYW5kYTwvdGl0bGU+PHNlY29uZGFyeS10aXRsZT5BSURT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RFMgYW5kIGJlaGF2aW9yPC9hYmJyLTE+PC9hbHQtcGVyaW9kaWNhbD48cGFnZXM+NzEtODwvcGFn
ZXM+PHZvbHVtZT4xMTwvdm9sdW1lPjxudW1iZXI+MTwvbnVtYmVyPjxlZGl0aW9uPjIwMDYvMTAv
MDQ8L2VkaXRpb24+PGtleXdvcmRzPjxrZXl3b3JkPipBSURTIFNlcm9kaWFnbm9zaXM8L2tleXdv
cmQ+PGtleXdvcmQ+QWRvbGVzY2VudDwva2V5d29yZD48a2V5d29yZD5BZHVsdDwva2V5d29yZD48
a2V5d29yZD5BZ2UgRGlzdHJpYnV0aW9uPC9rZXl3b3JkPjxrZXl3b3JkPipDb3Vuc2VsaW5nPC9r
ZXl3b3JkPjxrZXl3b3JkPkZlbWFsZTwva2V5d29yZD48a2V5d29yZD5ISVYgU2Vyb3Bvc2l0aXZp
dHkvZXBpZGVtaW9sb2d5PC9rZXl3b3JkPjxrZXl3b3JkPkhJViBTZXJvcHJldmFsZW5jZTwva2V5
d29yZD48a2V5d29yZD5IdW1hbnM8L2tleXdvcmQ+PGtleXdvcmQ+SW5jaWRlbmNlPC9rZXl3b3Jk
PjxrZXl3b3JkPk1hbGU8L2tleXdvcmQ+PGtleXdvcmQ+KlBhdGllbnQgQWNjZXB0YW5jZSBvZiBI
ZWFsdGggQ2FyZTwva2V5d29yZD48a2V5d29yZD4qUmlzay1UYWtpbmc8L2tleXdvcmQ+PGtleXdv
cmQ+UnVyYWwgSGVhbHRoPC9rZXl3b3JkPjxrZXl3b3JkPipTZXh1YWwgQmVoYXZpb3I8L2tleXdv
cmQ+PGtleXdvcmQ+VWdhbmRhL2VwaWRlbWlvbG9neTwva2V5d29yZD48L2tleXdvcmRzPjxkYXRl
cz48eWVhcj4yMDA3PC95ZWFyPjxwdWItZGF0ZXM+PGRhdGU+SmFuPC9kYXRlPjwvcHViLWRhdGVz
PjwvZGF0ZXM+PGlzYm4+MTA5MC03MTY1IChQcmludCkmI3hEOzEwOTAtNzE2NTwvaXNibj48YWNj
ZXNzaW9uLW51bT4xNzAxNjc1OTwvYWNjZXNzaW9uLW51bT48dXJscz48cmVsYXRlZC11cmxzPjx1
cmw+aHR0cDovL2Rvd25sb2FkLnNwcmluZ2VyLmNvbS9zdGF0aWMvcGRmLzkyNi9hcnQlMjUzQTEw
LjEwMDclMjUyRnMxMDQ2MS0wMDYtOTE3MC15LnBkZj9vcmlnaW5Vcmw9aHR0cCUzQSUyRiUyRmxp
bmsuc3ByaW5nZXIuY29tJTJGYXJ0aWNsZSUyRjEwLjEwMDclMkZzMTA0NjEtMDA2LTkxNzAteSZh
bXA7dG9rZW4yPWV4cD0xNDU1MjkxMzk0fmFjbD0lMkZzdGF0aWMlMkZwZGYlMkY5MjYlMkZhcnQl
MjUyNTNBMTAuMTAwNyUyNTI1MkZzMTA0NjEtMDA2LTkxNzAteS5wZGYlM0ZvcmlnaW5VcmwlM0Ro
dHRwJTI1M0ElMjUyRiUyNTJGbGluay5zcHJpbmdlci5jb20lMjUyRmFydGljbGUlMjUyRjEwLjEw
MDclMjUyRnMxMDQ2MS0wMDYtOTE3MC15Kn5obWFjPTg4ZDZmZGVmZGVmNWJmNTI0MTk5OGY1Nzdl
NGIwNjZjYjU5NTQzZjYwMjYwZTU3YjdmMTMzODEyNDA2ZDBjNmE8L3VybD48L3JlbGF0ZWQtdXJs
cz48L3VybHM+PGVsZWN0cm9uaWMtcmVzb3VyY2UtbnVtPjEwLjEwMDcvczEwNDYxLTAwNi05MTcw
LXk8L2VsZWN0cm9uaWMtcmVzb3VyY2UtbnVtPjxyZW1vdGUtZGF0YWJhc2UtcHJvdmlkZXI+Tmxt
PC9yZW1vdGUtZGF0YWJhc2UtcHJvdmlkZXI+PGxhbmd1YWdlPmVuZzwvbGFuZ3VhZ2U+PC9yZWNv
cmQ+PC9DaXRlPjwvRW5kTm90ZT5=
</w:fldData>
              </w:fldChar>
            </w:r>
            <w:r w:rsidR="00DF14A2">
              <w:instrText xml:space="preserve"> ADDIN EN.CITE </w:instrText>
            </w:r>
            <w:r w:rsidR="00DF14A2">
              <w:fldChar w:fldCharType="begin">
                <w:fldData xml:space="preserve">PEVuZE5vdGU+PENpdGU+PEF1dGhvcj5NYXRvdnU8L0F1dGhvcj48WWVhcj4yMDA3PC9ZZWFyPjxS
ZWNOdW0+MzE8L1JlY051bT48RGlzcGxheVRleHQ+PHN0eWxlIGZhY2U9InN1cGVyc2NyaXB0Ij44
PC9zdHlsZT48L0Rpc3BsYXlUZXh0PjxyZWNvcmQ+PHJlYy1udW1iZXI+MzE8L3JlYy1udW1iZXI+
PGZvcmVpZ24ta2V5cz48a2V5IGFwcD0iRU4iIGRiLWlkPSI1ZXR2MnNyczh0ZndwcmUyMmZsNTJ4
OTl3dHBkc3phenN6ZWQiIHRpbWVzdGFtcD0iMTcyNjUxMTAyNSI+MzE8L2tleT48L2ZvcmVpZ24t
a2V5cz48cmVmLXR5cGUgbmFtZT0iSm91cm5hbCBBcnRpY2xlIj4xNzwvcmVmLXR5cGU+PGNvbnRy
aWJ1dG9ycz48YXV0aG9ycz48YXV0aG9yPk1hdG92dSwgSi4gSy48L2F1dGhvcj48YXV0aG9yPkdy
YXksIFIuIEguPC9hdXRob3I+PGF1dGhvcj5LaXdhbnVrYSwgTi48L2F1dGhvcj48YXV0aG9yPktp
Z296aSwgRy48L2F1dGhvcj48YXV0aG9yPldhYndpcmUtTWFuZ2VuLCBGLjwvYXV0aG9yPjxhdXRo
b3I+TmFsdWdvZGEsIEYuPC9hdXRob3I+PGF1dGhvcj5TZXJ3YWRkYSwgRC48L2F1dGhvcj48YXV0
aG9yPlNld2Fua2FtYm8sIE4uIEsuPC9hdXRob3I+PGF1dGhvcj5XYXdlciwgTS4gSi48L2F1dGhv
cj48L2F1dGhvcnM+PC9jb250cmlidXRvcnM+PGF1dGgtYWRkcmVzcz5SYWthaSBIZWFsdGggU2Np
ZW5jZXMgUHJvZ3JhbS9VZ2FuZGEgVmlydXMgUmVzZWFyY2ggSW5zdGl0dXRlLCBFbnRlYmJlLCBV
Z2FuZGEuPC9hdXRoLWFkZHJlc3M+PHRpdGxlcz48dGl0bGU+UmVwZWF0IHZvbHVudGFyeSBISVYg
Y291bnNlbGluZyBhbmQgdGVzdGluZyAoVkNUKSwgc2V4dWFsIHJpc2sgYmVoYXZpb3IgYW5kIEhJ
ViBpbmNpZGVuY2UgaW4gUmFrYWksIFVnYW5kYTwvdGl0bGU+PHNlY29uZGFyeS10aXRsZT5BSURT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RFMgYW5kIGJlaGF2aW9yPC9hYmJyLTE+PC9hbHQtcGVyaW9kaWNhbD48cGFnZXM+NzEtODwvcGFn
ZXM+PHZvbHVtZT4xMTwvdm9sdW1lPjxudW1iZXI+MTwvbnVtYmVyPjxlZGl0aW9uPjIwMDYvMTAv
MDQ8L2VkaXRpb24+PGtleXdvcmRzPjxrZXl3b3JkPipBSURTIFNlcm9kaWFnbm9zaXM8L2tleXdv
cmQ+PGtleXdvcmQ+QWRvbGVzY2VudDwva2V5d29yZD48a2V5d29yZD5BZHVsdDwva2V5d29yZD48
a2V5d29yZD5BZ2UgRGlzdHJpYnV0aW9uPC9rZXl3b3JkPjxrZXl3b3JkPipDb3Vuc2VsaW5nPC9r
ZXl3b3JkPjxrZXl3b3JkPkZlbWFsZTwva2V5d29yZD48a2V5d29yZD5ISVYgU2Vyb3Bvc2l0aXZp
dHkvZXBpZGVtaW9sb2d5PC9rZXl3b3JkPjxrZXl3b3JkPkhJViBTZXJvcHJldmFsZW5jZTwva2V5
d29yZD48a2V5d29yZD5IdW1hbnM8L2tleXdvcmQ+PGtleXdvcmQ+SW5jaWRlbmNlPC9rZXl3b3Jk
PjxrZXl3b3JkPk1hbGU8L2tleXdvcmQ+PGtleXdvcmQ+KlBhdGllbnQgQWNjZXB0YW5jZSBvZiBI
ZWFsdGggQ2FyZTwva2V5d29yZD48a2V5d29yZD4qUmlzay1UYWtpbmc8L2tleXdvcmQ+PGtleXdv
cmQ+UnVyYWwgSGVhbHRoPC9rZXl3b3JkPjxrZXl3b3JkPipTZXh1YWwgQmVoYXZpb3I8L2tleXdv
cmQ+PGtleXdvcmQ+VWdhbmRhL2VwaWRlbWlvbG9neTwva2V5d29yZD48L2tleXdvcmRzPjxkYXRl
cz48eWVhcj4yMDA3PC95ZWFyPjxwdWItZGF0ZXM+PGRhdGU+SmFuPC9kYXRlPjwvcHViLWRhdGVz
PjwvZGF0ZXM+PGlzYm4+MTA5MC03MTY1IChQcmludCkmI3hEOzEwOTAtNzE2NTwvaXNibj48YWNj
ZXNzaW9uLW51bT4xNzAxNjc1OTwvYWNjZXNzaW9uLW51bT48dXJscz48cmVsYXRlZC11cmxzPjx1
cmw+aHR0cDovL2Rvd25sb2FkLnNwcmluZ2VyLmNvbS9zdGF0aWMvcGRmLzkyNi9hcnQlMjUzQTEw
LjEwMDclMjUyRnMxMDQ2MS0wMDYtOTE3MC15LnBkZj9vcmlnaW5Vcmw9aHR0cCUzQSUyRiUyRmxp
bmsuc3ByaW5nZXIuY29tJTJGYXJ0aWNsZSUyRjEwLjEwMDclMkZzMTA0NjEtMDA2LTkxNzAteSZh
bXA7dG9rZW4yPWV4cD0xNDU1MjkxMzk0fmFjbD0lMkZzdGF0aWMlMkZwZGYlMkY5MjYlMkZhcnQl
MjUyNTNBMTAuMTAwNyUyNTI1MkZzMTA0NjEtMDA2LTkxNzAteS5wZGYlM0ZvcmlnaW5VcmwlM0Ro
dHRwJTI1M0ElMjUyRiUyNTJGbGluay5zcHJpbmdlci5jb20lMjUyRmFydGljbGUlMjUyRjEwLjEw
MDclMjUyRnMxMDQ2MS0wMDYtOTE3MC15Kn5obWFjPTg4ZDZmZGVmZGVmNWJmNTI0MTk5OGY1Nzdl
NGIwNjZjYjU5NTQzZjYwMjYwZTU3YjdmMTMzODEyNDA2ZDBjNmE8L3VybD48L3JlbGF0ZWQtdXJs
cz48L3VybHM+PGVsZWN0cm9uaWMtcmVzb3VyY2UtbnVtPjEwLjEwMDcvczEwNDYxLTAwNi05MTcw
LXk8L2VsZWN0cm9uaWMtcmVzb3VyY2UtbnVtPjxyZW1vdGUtZGF0YWJhc2UtcHJvdmlkZXI+Tmxt
PC9yZW1vdGUtZGF0YWJhc2UtcHJvdmlkZXI+PGxhbmd1YWdlPmVuZzwvbGFuZ3VhZ2U+PC9yZWNv
cmQ+PC9DaXRlPjwvRW5kTm90ZT5=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8</w:t>
            </w:r>
            <w:r w:rsidR="00DF14A2">
              <w:fldChar w:fldCharType="end"/>
            </w:r>
          </w:p>
        </w:tc>
        <w:tc>
          <w:tcPr>
            <w:tcW w:w="1361" w:type="dxa"/>
          </w:tcPr>
          <w:p w14:paraId="07A97C60" w14:textId="77777777" w:rsidR="00A061C1" w:rsidRDefault="00A061C1" w:rsidP="00D40EB9">
            <w:r>
              <w:t>Rakai</w:t>
            </w:r>
          </w:p>
        </w:tc>
        <w:tc>
          <w:tcPr>
            <w:tcW w:w="1134" w:type="dxa"/>
          </w:tcPr>
          <w:p w14:paraId="0C152979" w14:textId="77777777" w:rsidR="00A061C1" w:rsidRDefault="00A061C1" w:rsidP="00D40EB9">
            <w:r>
              <w:t>yes</w:t>
            </w:r>
          </w:p>
        </w:tc>
        <w:tc>
          <w:tcPr>
            <w:tcW w:w="794" w:type="dxa"/>
          </w:tcPr>
          <w:p w14:paraId="22E4BC15" w14:textId="77777777" w:rsidR="00A061C1" w:rsidRDefault="00A061C1" w:rsidP="00D40EB9">
            <w:r>
              <w:t>M&amp;F</w:t>
            </w:r>
          </w:p>
        </w:tc>
        <w:tc>
          <w:tcPr>
            <w:tcW w:w="964" w:type="dxa"/>
          </w:tcPr>
          <w:p w14:paraId="3C104327" w14:textId="77777777" w:rsidR="00A061C1" w:rsidRDefault="00A061C1" w:rsidP="00D40EB9">
            <w:r>
              <w:t>15-49</w:t>
            </w:r>
          </w:p>
        </w:tc>
        <w:tc>
          <w:tcPr>
            <w:tcW w:w="1363" w:type="dxa"/>
          </w:tcPr>
          <w:p w14:paraId="56ECFA9F" w14:textId="77777777" w:rsidR="00A061C1" w:rsidRDefault="00A061C1" w:rsidP="00D40EB9">
            <w:r>
              <w:t>not stated</w:t>
            </w:r>
          </w:p>
        </w:tc>
        <w:tc>
          <w:tcPr>
            <w:tcW w:w="1614" w:type="dxa"/>
          </w:tcPr>
          <w:p w14:paraId="5C577C3A" w14:textId="016ACAB4" w:rsidR="00A061C1" w:rsidRDefault="00D53E98" w:rsidP="00D40EB9">
            <w:r>
              <w:t>C</w:t>
            </w:r>
            <w:r w:rsidR="00A061C1">
              <w:t>ohort</w:t>
            </w:r>
          </w:p>
        </w:tc>
        <w:tc>
          <w:tcPr>
            <w:tcW w:w="3969" w:type="dxa"/>
          </w:tcPr>
          <w:p w14:paraId="2345AE70" w14:textId="77777777" w:rsidR="00A061C1" w:rsidRDefault="00A061C1" w:rsidP="00D40EB9">
            <w:r>
              <w:t>No effect of VCT on incidence</w:t>
            </w:r>
          </w:p>
        </w:tc>
      </w:tr>
      <w:tr w:rsidR="00973B0C" w14:paraId="2EDFDCCD" w14:textId="77777777" w:rsidTr="002B4B41">
        <w:tc>
          <w:tcPr>
            <w:tcW w:w="1413" w:type="dxa"/>
          </w:tcPr>
          <w:p w14:paraId="79513216" w14:textId="77777777" w:rsidR="00973B0C" w:rsidRDefault="00973B0C" w:rsidP="00D40EB9">
            <w:r>
              <w:t>Uganda</w:t>
            </w:r>
          </w:p>
        </w:tc>
        <w:tc>
          <w:tcPr>
            <w:tcW w:w="1871" w:type="dxa"/>
          </w:tcPr>
          <w:p w14:paraId="3AFB7E36" w14:textId="532F398E" w:rsidR="00973B0C" w:rsidRPr="00796360" w:rsidRDefault="00973B0C" w:rsidP="00D40EB9">
            <w:r w:rsidRPr="000101AF">
              <w:t>Zablotska</w:t>
            </w:r>
            <w:r>
              <w:t xml:space="preserve"> (2006)</w:t>
            </w:r>
            <w:r w:rsidR="00DF14A2">
              <w:fldChar w:fldCharType="begin">
                <w:fldData xml:space="preserve">PEVuZE5vdGU+PENpdGU+PEF1dGhvcj5aYWJsb3Rza2E8L0F1dGhvcj48WWVhcj4yMDA2PC9ZZWFy
PjxSZWNOdW0+NDU8L1JlY051bT48RGlzcGxheVRleHQ+PHN0eWxlIGZhY2U9InN1cGVyc2NyaXB0
Ij4xNTwvc3R5bGU+PC9EaXNwbGF5VGV4dD48cmVjb3JkPjxyZWMtbnVtYmVyPjQ1PC9yZWMtbnVt
YmVyPjxmb3JlaWduLWtleXM+PGtleSBhcHA9IkVOIiBkYi1pZD0iNWV0djJzcnM4dGZ3cHJlMjJm
bDUyeDk5d3RwZHN6YXpzemVkIiB0aW1lc3RhbXA9IjE3MjY1MTEwMjUiPjQ1PC9rZXk+PC9mb3Jl
aWduLWtleXM+PHJlZi10eXBlIG5hbWU9IkpvdXJuYWwgQXJ0aWNsZSI+MTc8L3JlZi10eXBlPjxj
b250cmlidXRvcnM+PGF1dGhvcnM+PGF1dGhvcj5aYWJsb3Rza2EsIEkuIEIuPC9hdXRob3I+PGF1
dGhvcj5HcmF5LCBSLiBILjwvYXV0aG9yPjxhdXRob3I+U2Vyd2FkZGEsIEQuPC9hdXRob3I+PGF1
dGhvcj5OYWx1Z29kYSwgRi48L2F1dGhvcj48YXV0aG9yPktpZ296aSwgRy48L2F1dGhvcj48YXV0
aG9yPlNld2Fua2FtYm8sIE4uPC9hdXRob3I+PGF1dGhvcj5MdXRhbG8sIFQuPC9hdXRob3I+PGF1
dGhvcj5NYW5nZW4sIEYuIFcuPC9hdXRob3I+PGF1dGhvcj5XYXdlciwgTS48L2F1dGhvcj48L2F1
dGhvcnM+PC9jb250cmlidXRvcnM+PGF1dGgtYWRkcmVzcz5EZXBhcnRtZW50IG9mIFBvcHVsYXRp
b24gYW5kIEZhbWlseSBIZWFsdGggU2NpZW5jZXMsIEJsb29tYmVyZyBTY2hvb2wgb2YgUHVibGlj
IEhlYWx0aCwgVGhlIEpvaG5zIEhvcGtpbnMgVW5pdmVyc2l0eSwgNjE1IE4uIFdvbGZlIFN0cmVl
dCwgQmFsdGltb3JlLCBNRCAyMTIxOCwgVVNBLiBpemFibG1AeWFob28uY29tPC9hdXRoLWFkZHJl
c3M+PHRpdGxlcz48dGl0bGU+QWxjb2hvbCB1c2UgYmVmb3JlIHNleCBhbmQgSElWIGFjcXVpc2l0
aW9uOiBhIGxvbmdpdHVkaW5hbCBzdHVkeSBpbiBSYWthaSwgVWdhbmRhPC90aXRsZT48c2Vjb25k
YXJ5LXRpdGxlPkFpZHM8L3NlY29uZGFyeS10aXRsZT48YWx0LXRpdGxlPkFJRFMgKExvbmRvbiwg
RW5nbGFuZCk8L2FsdC10aXRsZT48L3RpdGxlcz48cGVyaW9kaWNhbD48ZnVsbC10aXRsZT5BSURT
PC9mdWxsLXRpdGxlPjxhYmJyLTE+QWlkczwvYWJici0xPjwvcGVyaW9kaWNhbD48cGFnZXM+MTE5
MS02PC9wYWdlcz48dm9sdW1lPjIwPC92b2x1bWU+PG51bWJlcj44PC9udW1iZXI+PGVkaXRpb24+
MjAwNi8wNS8xMzwvZWRpdGlvbj48a2V5d29yZHM+PGtleXdvcmQ+QWRvbGVzY2VudDwva2V5d29y
ZD48a2V5d29yZD5BZHVsdDwva2V5d29yZD48a2V5d29yZD5BbGNvaG9sIERyaW5raW5nLyphZHZl
cnNlIGVmZmVjdHMvZXBpZGVtaW9sb2d5PC9rZXl3b3JkPjxrZXl3b3JkPkNvbmRvbXMvdXRpbGl6
YXRpb248L2tleXdvcmQ+PGtleXdvcmQ+RGV2ZWxvcGluZyBDb3VudHJpZXM8L2tleXdvcmQ+PGtl
eXdvcmQ+RXBpZGVtaW9sb2dpYyBNZXRob2RzPC9rZXl3b3JkPjxrZXl3b3JkPkZlbWFsZTwva2V5
d29yZD48a2V5d29yZD5ISVYgSW5mZWN0aW9ucy9lcGlkZW1pb2xvZ3kvcHJldmVudGlvbiAmYW1w
OyBjb250cm9sLyp0cmFuc21pc3Npb248L2tleXdvcmQ+PGtleXdvcmQ+SHVtYW5zPC9rZXl3b3Jk
PjxrZXl3b3JkPk1hbGU8L2tleXdvcmQ+PGtleXdvcmQ+TWlkZGxlIEFnZWQ8L2tleXdvcmQ+PGtl
eXdvcmQ+Umlzay1UYWtpbmc8L2tleXdvcmQ+PGtleXdvcmQ+U2V4dWFsIEJlaGF2aW9yLypwc3lj
aG9sb2d5PC9rZXl3b3JkPjxrZXl3b3JkPlVnYW5kYS9lcGlkZW1pb2xvZ3k8L2tleXdvcmQ+PC9r
ZXl3b3Jkcz48ZGF0ZXM+PHllYXI+MjAwNjwveWVhcj48cHViLWRhdGVzPjxkYXRlPk1heSAxMjwv
ZGF0ZT48L3B1Yi1kYXRlcz48L2RhdGVzPjxpc2JuPjAyNjktOTM3MCAoUHJpbnQpJiN4RDswMjY5
LTkzNzA8L2lzYm4+PGFjY2Vzc2lvbi1udW0+MTY2OTEwNzE8L2FjY2Vzc2lvbi1udW0+PHVybHM+
PHJlbGF0ZWQtdXJscz48dXJsPmh0dHA6Ly9ncmFwaGljcy50eC5vdmlkLmNvbS9vdmZ0cGRmcy9G
UERETkNGQlBETUZDRDAwL2ZzMDQ2L292ZnQvbGl2ZS9ndjAyMy8wMDAwMjAzMC8wMDAwMjAzMC0y
MDA2MDUxMjAtMDAwMTMucGRmPC91cmw+PC9yZWxhdGVkLXVybHM+PC91cmxzPjxlbGVjdHJvbmlj
LXJlc291cmNlLW51bT4xMC4xMDk3LzAxLmFpZHMuMDAwMDIyNjk2MC4yNTU4OS43MjwvZWxlY3Ry
b25pYy1yZXNvdXJjZS1udW0+PHJlbW90ZS1kYXRhYmFzZS1wcm92aWRlcj5ObG08L3JlbW90ZS1k
YXRhYmFzZS1wcm92aWRlcj48bGFuZ3VhZ2U+ZW5nPC9sYW5ndWFnZT48L3JlY29yZD48L0NpdGU+
PC9FbmROb3RlPn==
</w:fldData>
              </w:fldChar>
            </w:r>
            <w:r w:rsidR="00DF14A2">
              <w:instrText xml:space="preserve"> ADDIN EN.CITE </w:instrText>
            </w:r>
            <w:r w:rsidR="00DF14A2">
              <w:fldChar w:fldCharType="begin">
                <w:fldData xml:space="preserve">PEVuZE5vdGU+PENpdGU+PEF1dGhvcj5aYWJsb3Rza2E8L0F1dGhvcj48WWVhcj4yMDA2PC9ZZWFy
PjxSZWNOdW0+NDU8L1JlY051bT48RGlzcGxheVRleHQ+PHN0eWxlIGZhY2U9InN1cGVyc2NyaXB0
Ij4xNTwvc3R5bGU+PC9EaXNwbGF5VGV4dD48cmVjb3JkPjxyZWMtbnVtYmVyPjQ1PC9yZWMtbnVt
YmVyPjxmb3JlaWduLWtleXM+PGtleSBhcHA9IkVOIiBkYi1pZD0iNWV0djJzcnM4dGZ3cHJlMjJm
bDUyeDk5d3RwZHN6YXpzemVkIiB0aW1lc3RhbXA9IjE3MjY1MTEwMjUiPjQ1PC9rZXk+PC9mb3Jl
aWduLWtleXM+PHJlZi10eXBlIG5hbWU9IkpvdXJuYWwgQXJ0aWNsZSI+MTc8L3JlZi10eXBlPjxj
b250cmlidXRvcnM+PGF1dGhvcnM+PGF1dGhvcj5aYWJsb3Rza2EsIEkuIEIuPC9hdXRob3I+PGF1
dGhvcj5HcmF5LCBSLiBILjwvYXV0aG9yPjxhdXRob3I+U2Vyd2FkZGEsIEQuPC9hdXRob3I+PGF1
dGhvcj5OYWx1Z29kYSwgRi48L2F1dGhvcj48YXV0aG9yPktpZ296aSwgRy48L2F1dGhvcj48YXV0
aG9yPlNld2Fua2FtYm8sIE4uPC9hdXRob3I+PGF1dGhvcj5MdXRhbG8sIFQuPC9hdXRob3I+PGF1
dGhvcj5NYW5nZW4sIEYuIFcuPC9hdXRob3I+PGF1dGhvcj5XYXdlciwgTS48L2F1dGhvcj48L2F1
dGhvcnM+PC9jb250cmlidXRvcnM+PGF1dGgtYWRkcmVzcz5EZXBhcnRtZW50IG9mIFBvcHVsYXRp
b24gYW5kIEZhbWlseSBIZWFsdGggU2NpZW5jZXMsIEJsb29tYmVyZyBTY2hvb2wgb2YgUHVibGlj
IEhlYWx0aCwgVGhlIEpvaG5zIEhvcGtpbnMgVW5pdmVyc2l0eSwgNjE1IE4uIFdvbGZlIFN0cmVl
dCwgQmFsdGltb3JlLCBNRCAyMTIxOCwgVVNBLiBpemFibG1AeWFob28uY29tPC9hdXRoLWFkZHJl
c3M+PHRpdGxlcz48dGl0bGU+QWxjb2hvbCB1c2UgYmVmb3JlIHNleCBhbmQgSElWIGFjcXVpc2l0
aW9uOiBhIGxvbmdpdHVkaW5hbCBzdHVkeSBpbiBSYWthaSwgVWdhbmRhPC90aXRsZT48c2Vjb25k
YXJ5LXRpdGxlPkFpZHM8L3NlY29uZGFyeS10aXRsZT48YWx0LXRpdGxlPkFJRFMgKExvbmRvbiwg
RW5nbGFuZCk8L2FsdC10aXRsZT48L3RpdGxlcz48cGVyaW9kaWNhbD48ZnVsbC10aXRsZT5BSURT
PC9mdWxsLXRpdGxlPjxhYmJyLTE+QWlkczwvYWJici0xPjwvcGVyaW9kaWNhbD48cGFnZXM+MTE5
MS02PC9wYWdlcz48dm9sdW1lPjIwPC92b2x1bWU+PG51bWJlcj44PC9udW1iZXI+PGVkaXRpb24+
MjAwNi8wNS8xMzwvZWRpdGlvbj48a2V5d29yZHM+PGtleXdvcmQ+QWRvbGVzY2VudDwva2V5d29y
ZD48a2V5d29yZD5BZHVsdDwva2V5d29yZD48a2V5d29yZD5BbGNvaG9sIERyaW5raW5nLyphZHZl
cnNlIGVmZmVjdHMvZXBpZGVtaW9sb2d5PC9rZXl3b3JkPjxrZXl3b3JkPkNvbmRvbXMvdXRpbGl6
YXRpb248L2tleXdvcmQ+PGtleXdvcmQ+RGV2ZWxvcGluZyBDb3VudHJpZXM8L2tleXdvcmQ+PGtl
eXdvcmQ+RXBpZGVtaW9sb2dpYyBNZXRob2RzPC9rZXl3b3JkPjxrZXl3b3JkPkZlbWFsZTwva2V5
d29yZD48a2V5d29yZD5ISVYgSW5mZWN0aW9ucy9lcGlkZW1pb2xvZ3kvcHJldmVudGlvbiAmYW1w
OyBjb250cm9sLyp0cmFuc21pc3Npb248L2tleXdvcmQ+PGtleXdvcmQ+SHVtYW5zPC9rZXl3b3Jk
PjxrZXl3b3JkPk1hbGU8L2tleXdvcmQ+PGtleXdvcmQ+TWlkZGxlIEFnZWQ8L2tleXdvcmQ+PGtl
eXdvcmQ+Umlzay1UYWtpbmc8L2tleXdvcmQ+PGtleXdvcmQ+U2V4dWFsIEJlaGF2aW9yLypwc3lj
aG9sb2d5PC9rZXl3b3JkPjxrZXl3b3JkPlVnYW5kYS9lcGlkZW1pb2xvZ3k8L2tleXdvcmQ+PC9r
ZXl3b3Jkcz48ZGF0ZXM+PHllYXI+MjAwNjwveWVhcj48cHViLWRhdGVzPjxkYXRlPk1heSAxMjwv
ZGF0ZT48L3B1Yi1kYXRlcz48L2RhdGVzPjxpc2JuPjAyNjktOTM3MCAoUHJpbnQpJiN4RDswMjY5
LTkzNzA8L2lzYm4+PGFjY2Vzc2lvbi1udW0+MTY2OTEwNzE8L2FjY2Vzc2lvbi1udW0+PHVybHM+
PHJlbGF0ZWQtdXJscz48dXJsPmh0dHA6Ly9ncmFwaGljcy50eC5vdmlkLmNvbS9vdmZ0cGRmcy9G
UERETkNGQlBETUZDRDAwL2ZzMDQ2L292ZnQvbGl2ZS9ndjAyMy8wMDAwMjAzMC8wMDAwMjAzMC0y
MDA2MDUxMjAtMDAwMTMucGRmPC91cmw+PC9yZWxhdGVkLXVybHM+PC91cmxzPjxlbGVjdHJvbmlj
LXJlc291cmNlLW51bT4xMC4xMDk3LzAxLmFpZHMuMDAwMDIyNjk2MC4yNTU4OS43MjwvZWxlY3Ry
b25pYy1yZXNvdXJjZS1udW0+PHJlbW90ZS1kYXRhYmFzZS1wcm92aWRlcj5ObG08L3JlbW90ZS1k
YXRhYmFzZS1wcm92aWRlcj48bGFuZ3VhZ2U+ZW5nPC9sYW5ndWFnZT48L3JlY29yZD48L0NpdGU+
PC9FbmROb3RlPn==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15</w:t>
            </w:r>
            <w:r w:rsidR="00DF14A2">
              <w:fldChar w:fldCharType="end"/>
            </w:r>
          </w:p>
        </w:tc>
        <w:tc>
          <w:tcPr>
            <w:tcW w:w="1361" w:type="dxa"/>
          </w:tcPr>
          <w:p w14:paraId="5D25C025" w14:textId="77777777" w:rsidR="00973B0C" w:rsidRDefault="00973B0C" w:rsidP="00D40EB9">
            <w:r>
              <w:t>Rakai</w:t>
            </w:r>
          </w:p>
        </w:tc>
        <w:tc>
          <w:tcPr>
            <w:tcW w:w="1134" w:type="dxa"/>
          </w:tcPr>
          <w:p w14:paraId="0C49462D" w14:textId="77777777" w:rsidR="00973B0C" w:rsidRDefault="00973B0C" w:rsidP="00D40EB9">
            <w:r>
              <w:t>yes</w:t>
            </w:r>
          </w:p>
        </w:tc>
        <w:tc>
          <w:tcPr>
            <w:tcW w:w="794" w:type="dxa"/>
          </w:tcPr>
          <w:p w14:paraId="7215F40D" w14:textId="77777777" w:rsidR="00973B0C" w:rsidRDefault="00973B0C" w:rsidP="00D40EB9">
            <w:r>
              <w:t>M&amp;F</w:t>
            </w:r>
          </w:p>
        </w:tc>
        <w:tc>
          <w:tcPr>
            <w:tcW w:w="964" w:type="dxa"/>
          </w:tcPr>
          <w:p w14:paraId="4F409068" w14:textId="77777777" w:rsidR="00973B0C" w:rsidRDefault="00973B0C" w:rsidP="00D40EB9">
            <w:r>
              <w:t>15-49</w:t>
            </w:r>
          </w:p>
        </w:tc>
        <w:tc>
          <w:tcPr>
            <w:tcW w:w="1363" w:type="dxa"/>
          </w:tcPr>
          <w:p w14:paraId="7AF0BF04" w14:textId="77777777" w:rsidR="00973B0C" w:rsidRDefault="00973B0C" w:rsidP="00D40EB9">
            <w:r>
              <w:t>1994-2002</w:t>
            </w:r>
          </w:p>
        </w:tc>
        <w:tc>
          <w:tcPr>
            <w:tcW w:w="1614" w:type="dxa"/>
          </w:tcPr>
          <w:p w14:paraId="00DD0979" w14:textId="071FC08E" w:rsidR="00973B0C" w:rsidRDefault="00D53E98" w:rsidP="00D40EB9">
            <w:r>
              <w:t>C</w:t>
            </w:r>
            <w:r w:rsidR="00973B0C">
              <w:t>ohort</w:t>
            </w:r>
          </w:p>
        </w:tc>
        <w:tc>
          <w:tcPr>
            <w:tcW w:w="3969" w:type="dxa"/>
          </w:tcPr>
          <w:p w14:paraId="3AC114BD" w14:textId="382CCF01" w:rsidR="00973B0C" w:rsidRDefault="00973B0C" w:rsidP="00D40EB9">
            <w:r>
              <w:t>Men: more than one part</w:t>
            </w:r>
            <w:r w:rsidR="00C36A5A">
              <w:t>n</w:t>
            </w:r>
            <w:r>
              <w:t xml:space="preserve">er, </w:t>
            </w:r>
            <w:r w:rsidR="00C36A5A">
              <w:t xml:space="preserve">being </w:t>
            </w:r>
            <w:r>
              <w:t xml:space="preserve">never married compared to married, no education compared to secondary, </w:t>
            </w:r>
            <w:r w:rsidR="00C36A5A">
              <w:t xml:space="preserve">and </w:t>
            </w:r>
            <w:r>
              <w:t>alcohol use before sex</w:t>
            </w:r>
            <w:r w:rsidR="00C36A5A">
              <w:t xml:space="preserve"> increased risk</w:t>
            </w:r>
            <w:r>
              <w:t>.</w:t>
            </w:r>
          </w:p>
          <w:p w14:paraId="1C456FD4" w14:textId="30165DA0" w:rsidR="00973B0C" w:rsidRDefault="00973B0C" w:rsidP="00D40EB9">
            <w:r>
              <w:t>Women: alcohol use,</w:t>
            </w:r>
            <w:r w:rsidR="00E611BE">
              <w:t xml:space="preserve"> </w:t>
            </w:r>
            <w:r>
              <w:t>multiple partners and inconsistent condom use were risks</w:t>
            </w:r>
            <w:r w:rsidR="00C36A5A">
              <w:t>. P</w:t>
            </w:r>
            <w:r>
              <w:t xml:space="preserve">ossession of transport was protective. </w:t>
            </w:r>
          </w:p>
        </w:tc>
      </w:tr>
      <w:tr w:rsidR="00973B0C" w14:paraId="63895A77" w14:textId="77777777" w:rsidTr="002B4B41">
        <w:tc>
          <w:tcPr>
            <w:tcW w:w="1413" w:type="dxa"/>
          </w:tcPr>
          <w:p w14:paraId="460D5706" w14:textId="7625EB9F" w:rsidR="00973B0C" w:rsidRDefault="000E3E67" w:rsidP="00D40EB9">
            <w:r>
              <w:t>UGANDA: MASAKA</w:t>
            </w:r>
          </w:p>
        </w:tc>
        <w:tc>
          <w:tcPr>
            <w:tcW w:w="1871" w:type="dxa"/>
          </w:tcPr>
          <w:p w14:paraId="08D050AF" w14:textId="77777777" w:rsidR="00973B0C" w:rsidRPr="000101AF" w:rsidRDefault="00973B0C" w:rsidP="00D40EB9"/>
        </w:tc>
        <w:tc>
          <w:tcPr>
            <w:tcW w:w="1361" w:type="dxa"/>
          </w:tcPr>
          <w:p w14:paraId="3AB3F256" w14:textId="77777777" w:rsidR="00973B0C" w:rsidRDefault="00973B0C" w:rsidP="00D40EB9"/>
        </w:tc>
        <w:tc>
          <w:tcPr>
            <w:tcW w:w="1134" w:type="dxa"/>
          </w:tcPr>
          <w:p w14:paraId="24649FE4" w14:textId="77777777" w:rsidR="00973B0C" w:rsidRDefault="00973B0C" w:rsidP="00D40EB9"/>
        </w:tc>
        <w:tc>
          <w:tcPr>
            <w:tcW w:w="794" w:type="dxa"/>
          </w:tcPr>
          <w:p w14:paraId="4356AEB7" w14:textId="77777777" w:rsidR="00973B0C" w:rsidRDefault="00973B0C" w:rsidP="00D40EB9"/>
        </w:tc>
        <w:tc>
          <w:tcPr>
            <w:tcW w:w="964" w:type="dxa"/>
          </w:tcPr>
          <w:p w14:paraId="6F7987DB" w14:textId="77777777" w:rsidR="00973B0C" w:rsidRDefault="00973B0C" w:rsidP="00D40EB9"/>
        </w:tc>
        <w:tc>
          <w:tcPr>
            <w:tcW w:w="1363" w:type="dxa"/>
          </w:tcPr>
          <w:p w14:paraId="245DD38C" w14:textId="77777777" w:rsidR="00973B0C" w:rsidRDefault="00973B0C" w:rsidP="00D40EB9"/>
        </w:tc>
        <w:tc>
          <w:tcPr>
            <w:tcW w:w="1614" w:type="dxa"/>
          </w:tcPr>
          <w:p w14:paraId="3E89666B" w14:textId="77777777" w:rsidR="00973B0C" w:rsidRDefault="00973B0C" w:rsidP="00D40EB9"/>
        </w:tc>
        <w:tc>
          <w:tcPr>
            <w:tcW w:w="3969" w:type="dxa"/>
          </w:tcPr>
          <w:p w14:paraId="382AF86E" w14:textId="77777777" w:rsidR="00973B0C" w:rsidRDefault="00973B0C" w:rsidP="00D40EB9"/>
        </w:tc>
      </w:tr>
      <w:tr w:rsidR="00973B0C" w14:paraId="33393CC5" w14:textId="77777777" w:rsidTr="002B4B41">
        <w:tc>
          <w:tcPr>
            <w:tcW w:w="1413" w:type="dxa"/>
          </w:tcPr>
          <w:p w14:paraId="153922E7" w14:textId="77777777" w:rsidR="00973B0C" w:rsidRDefault="00973B0C" w:rsidP="00D40EB9">
            <w:bookmarkStart w:id="9" w:name="_Hlk168399914"/>
            <w:r>
              <w:t>Uganda</w:t>
            </w:r>
          </w:p>
        </w:tc>
        <w:tc>
          <w:tcPr>
            <w:tcW w:w="1871" w:type="dxa"/>
          </w:tcPr>
          <w:p w14:paraId="4BFCC625" w14:textId="33DC3445" w:rsidR="00973B0C" w:rsidRDefault="00973B0C" w:rsidP="00D40EB9">
            <w:r>
              <w:t>Biraro (2013)</w:t>
            </w:r>
            <w:r w:rsidR="00DF14A2">
              <w:fldChar w:fldCharType="begin">
                <w:fldData xml:space="preserve">PEVuZE5vdGU+PENpdGU+PEF1dGhvcj5CaXJhcm88L0F1dGhvcj48WWVhcj4yMDEzPC9ZZWFyPjxS
ZWNOdW0+MTU8L1JlY051bT48RGlzcGxheVRleHQ+PHN0eWxlIGZhY2U9InN1cGVyc2NyaXB0Ij4y
Mzwvc3R5bGU+PC9EaXNwbGF5VGV4dD48cmVjb3JkPjxyZWMtbnVtYmVyPjE1PC9yZWMtbnVtYmVy
Pjxmb3JlaWduLWtleXM+PGtleSBhcHA9IkVOIiBkYi1pZD0iNWV0djJzcnM4dGZ3cHJlMjJmbDUy
eDk5d3RwZHN6YXpzemVkIiB0aW1lc3RhbXA9IjE3MjY1MTEwMjUiPjE1PC9rZXk+PC9mb3JlaWdu
LWtleXM+PHJlZi10eXBlIG5hbWU9IkpvdXJuYWwgQXJ0aWNsZSI+MTc8L3JlZi10eXBlPjxjb250
cmlidXRvcnM+PGF1dGhvcnM+PGF1dGhvcj5CaXJhcm8sIFMuPC9hdXRob3I+PGF1dGhvcj5SdXph
Z2lyYSwgRS48L2F1dGhvcj48YXV0aG9yPkthbWFsaSwgQS48L2F1dGhvcj48YXV0aG9yPldoaXR3
b3J0aCwgSi48L2F1dGhvcj48YXV0aG9yPkdyb3Nza3VydGgsIEguPC9hdXRob3I+PGF1dGhvcj5X
ZWlzcywgSC4gQS48L2F1dGhvcj48L2F1dGhvcnM+PC9jb250cmlidXRvcnM+PGF1dGgtYWRkcmVz
cz5NZWRpY2FsIFJlc2VhcmNoIENvdW5jaWwgKE1SQykvVWdhbmRhIFZpcnVzIFJlc2VhcmNoIElu
c3RpdHV0ZSAoVVZSSSkgVWdhbmRhIFJlc2VhcmNoIFVuaXQgb24gQUlEUywgRW50ZWJiZSwgVWdh
bmRhLiBzYW11ZWwuYmlyYXJvQG1yY3VnYW5kYS5vcmc8L2F1dGgtYWRkcmVzcz48dGl0bGVzPjx0
aXRsZT5ISVYtMSB0cmFuc21pc3Npb24gd2l0aGluIG1hcnJpYWdlIGluIHJ1cmFsIFVnYW5kYTog
YSBsb25naXR1ZGluYWwgc3R1ZHk8L3RpdGxlPjxzZWNvbmRhcnktdGl0bGU+UExvUyBPbmU8L3Nl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PHBhZ2VzPmU1NTA2MDwvcGFnZXM+PHZvbHVtZT44PC92b2x1bWU+PG51bWJlcj4yPC9udW1iZXI+
PGVkaXRpb24+MjAxMy8wMi8wODwvZWRpdGlvbj48a2V5d29yZHM+PGtleXdvcmQ+QWRvbGVzY2Vu
dDwva2V5d29yZD48a2V5d29yZD5BZHVsdDwva2V5d29yZD48a2V5d29yZD5BbnRpLUhJViBBZ2Vu
dHMvcGhhcm1hY29sb2d5L3RoZXJhcGV1dGljIHVzZTwva2V5d29yZD48a2V5d29yZD5Db2luZmVj
dGlvbjwva2V5d29yZD48a2V5d29yZD5Db25kb21zL3V0aWxpemF0aW9uPC9rZXl3b3JkPjxrZXl3
b3JkPkNvdW5zZWxpbmcvb3JnYW5pemF0aW9uICZhbXA7IGFkbWluaXN0cmF0aW9uPC9rZXl3b3Jk
PjxrZXl3b3JkPkZlbWFsZTwva2V5d29yZD48a2V5d29yZD5ISVYgU2Vyb3Bvc2l0aXZpdHkvZHJ1
ZyB0aGVyYXB5L2VwaWRlbWlvbG9neS8qdHJhbnNtaXNzaW9uPC9rZXl3b3JkPjxrZXl3b3JkPkhJ
Vi0xL2RydWcgZWZmZWN0cy9waHlzaW9sb2d5PC9rZXl3b3JkPjxrZXl3b3JkPkhlcnBlcyBHZW5p
dGFsaXMvZHJ1ZyB0aGVyYXB5L2VwaWRlbWlvbG9neS8qdHJhbnNtaXNzaW9uPC9rZXl3b3JkPjxr
ZXl3b3JkPkhlcnBlc3ZpcnVzIDIsIEh1bWFuL2RydWcgZWZmZWN0cy9waHlzaW9sb2d5PC9rZXl3
b3JkPjxrZXl3b3JkPkh1bWFuczwva2V5d29yZD48a2V5d29yZD5JbmNpZGVuY2U8L2tleXdvcmQ+
PGtleXdvcmQ+TG9uZ2l0dWRpbmFsIFN0dWRpZXM8L2tleXdvcmQ+PGtleXdvcmQ+TWFsZTwva2V5
d29yZD48a2V5d29yZD5NYXJpdGFsIFN0YXR1czwva2V5d29yZD48a2V5d29yZD5NaWRkbGUgQWdl
ZDwva2V5d29yZD48a2V5d29yZD5TZXh1YWwgQmVoYXZpb3IvcHN5Y2hvbG9neTwva2V5d29yZD48
a2V5d29yZD4qU3BvdXNlczwva2V5d29yZD48a2V5d29yZD5VZ2FuZGEvZXBpZGVtaW9sb2d5PC9r
ZXl3b3JkPjxrZXl3b3JkPlZpcmFsIExvYWQvZHJ1ZyBlZmZlY3RzPC9rZXl3b3JkPjxrZXl3b3Jk
PllvdW5nIEFkdWx0PC9rZXl3b3JkPjwva2V5d29yZHM+PGRhdGVzPjx5ZWFyPjIwMTM8L3llYXI+
PC9kYXRlcz48aXNibj4xOTMyLTYyMDM8L2lzYm4+PGFjY2Vzc2lvbi1udW0+MjMzOTA1MTI8L2Fj
Y2Vzc2lvbi1udW0+PHVybHM+PHJlbGF0ZWQtdXJscz48dXJsPmh0dHA6Ly93d3cubmNiaS5ubG0u
bmloLmdvdi9wbWMvYXJ0aWNsZXMvUE1DMzU2MzY1OS9wZGYvcG9uZS4wMDU1MDYwLnBkZjwvdXJs
PjwvcmVsYXRlZC11cmxzPjwvdXJscz48Y3VzdG9tMj5QbWMzNTYzNjU5PC9jdXN0b20yPjxlbGVj
dHJvbmljLXJlc291cmNlLW51bT4xMC4xMzcxL2pvdXJuYWwucG9uZS4wMDU1MDYwPC9lbGVjdHJv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PEVuZE5vdGU+PENpdGU+PEF1dGhvcj5CaXJhcm88L0F1dGhvcj48WWVhcj4yMDEzPC9ZZWFyPjxS
ZWNOdW0+MTU8L1JlY051bT48RGlzcGxheVRleHQ+PHN0eWxlIGZhY2U9InN1cGVyc2NyaXB0Ij4y
Mzwvc3R5bGU+PC9EaXNwbGF5VGV4dD48cmVjb3JkPjxyZWMtbnVtYmVyPjE1PC9yZWMtbnVtYmVy
Pjxmb3JlaWduLWtleXM+PGtleSBhcHA9IkVOIiBkYi1pZD0iNWV0djJzcnM4dGZ3cHJlMjJmbDUy
eDk5d3RwZHN6YXpzemVkIiB0aW1lc3RhbXA9IjE3MjY1MTEwMjUiPjE1PC9rZXk+PC9mb3JlaWdu
LWtleXM+PHJlZi10eXBlIG5hbWU9IkpvdXJuYWwgQXJ0aWNsZSI+MTc8L3JlZi10eXBlPjxjb250
cmlidXRvcnM+PGF1dGhvcnM+PGF1dGhvcj5CaXJhcm8sIFMuPC9hdXRob3I+PGF1dGhvcj5SdXph
Z2lyYSwgRS48L2F1dGhvcj48YXV0aG9yPkthbWFsaSwgQS48L2F1dGhvcj48YXV0aG9yPldoaXR3
b3J0aCwgSi48L2F1dGhvcj48YXV0aG9yPkdyb3Nza3VydGgsIEguPC9hdXRob3I+PGF1dGhvcj5X
ZWlzcywgSC4gQS48L2F1dGhvcj48L2F1dGhvcnM+PC9jb250cmlidXRvcnM+PGF1dGgtYWRkcmVz
cz5NZWRpY2FsIFJlc2VhcmNoIENvdW5jaWwgKE1SQykvVWdhbmRhIFZpcnVzIFJlc2VhcmNoIElu
c3RpdHV0ZSAoVVZSSSkgVWdhbmRhIFJlc2VhcmNoIFVuaXQgb24gQUlEUywgRW50ZWJiZSwgVWdh
bmRhLiBzYW11ZWwuYmlyYXJvQG1yY3VnYW5kYS5vcmc8L2F1dGgtYWRkcmVzcz48dGl0bGVzPjx0
aXRsZT5ISVYtMSB0cmFuc21pc3Npb24gd2l0aGluIG1hcnJpYWdlIGluIHJ1cmFsIFVnYW5kYTog
YSBsb25naXR1ZGluYWwgc3R1ZHk8L3RpdGxlPjxzZWNvbmRhcnktdGl0bGU+UExvUyBPbmU8L3Nl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PHBhZ2VzPmU1NTA2MDwvcGFnZXM+PHZvbHVtZT44PC92b2x1bWU+PG51bWJlcj4yPC9udW1iZXI+
PGVkaXRpb24+MjAxMy8wMi8wODwvZWRpdGlvbj48a2V5d29yZHM+PGtleXdvcmQ+QWRvbGVzY2Vu
dDwva2V5d29yZD48a2V5d29yZD5BZHVsdDwva2V5d29yZD48a2V5d29yZD5BbnRpLUhJViBBZ2Vu
dHMvcGhhcm1hY29sb2d5L3RoZXJhcGV1dGljIHVzZTwva2V5d29yZD48a2V5d29yZD5Db2luZmVj
dGlvbjwva2V5d29yZD48a2V5d29yZD5Db25kb21zL3V0aWxpemF0aW9uPC9rZXl3b3JkPjxrZXl3
b3JkPkNvdW5zZWxpbmcvb3JnYW5pemF0aW9uICZhbXA7IGFkbWluaXN0cmF0aW9uPC9rZXl3b3Jk
PjxrZXl3b3JkPkZlbWFsZTwva2V5d29yZD48a2V5d29yZD5ISVYgU2Vyb3Bvc2l0aXZpdHkvZHJ1
ZyB0aGVyYXB5L2VwaWRlbWlvbG9neS8qdHJhbnNtaXNzaW9uPC9rZXl3b3JkPjxrZXl3b3JkPkhJ
Vi0xL2RydWcgZWZmZWN0cy9waHlzaW9sb2d5PC9rZXl3b3JkPjxrZXl3b3JkPkhlcnBlcyBHZW5p
dGFsaXMvZHJ1ZyB0aGVyYXB5L2VwaWRlbWlvbG9neS8qdHJhbnNtaXNzaW9uPC9rZXl3b3JkPjxr
ZXl3b3JkPkhlcnBlc3ZpcnVzIDIsIEh1bWFuL2RydWcgZWZmZWN0cy9waHlzaW9sb2d5PC9rZXl3
b3JkPjxrZXl3b3JkPkh1bWFuczwva2V5d29yZD48a2V5d29yZD5JbmNpZGVuY2U8L2tleXdvcmQ+
PGtleXdvcmQ+TG9uZ2l0dWRpbmFsIFN0dWRpZXM8L2tleXdvcmQ+PGtleXdvcmQ+TWFsZTwva2V5
d29yZD48a2V5d29yZD5NYXJpdGFsIFN0YXR1czwva2V5d29yZD48a2V5d29yZD5NaWRkbGUgQWdl
ZDwva2V5d29yZD48a2V5d29yZD5TZXh1YWwgQmVoYXZpb3IvcHN5Y2hvbG9neTwva2V5d29yZD48
a2V5d29yZD4qU3BvdXNlczwva2V5d29yZD48a2V5d29yZD5VZ2FuZGEvZXBpZGVtaW9sb2d5PC9r
ZXl3b3JkPjxrZXl3b3JkPlZpcmFsIExvYWQvZHJ1ZyBlZmZlY3RzPC9rZXl3b3JkPjxrZXl3b3Jk
PllvdW5nIEFkdWx0PC9rZXl3b3JkPjwva2V5d29yZHM+PGRhdGVzPjx5ZWFyPjIwMTM8L3llYXI+
PC9kYXRlcz48aXNibj4xOTMyLTYyMDM8L2lzYm4+PGFjY2Vzc2lvbi1udW0+MjMzOTA1MTI8L2Fj
Y2Vzc2lvbi1udW0+PHVybHM+PHJlbGF0ZWQtdXJscz48dXJsPmh0dHA6Ly93d3cubmNiaS5ubG0u
bmloLmdvdi9wbWMvYXJ0aWNsZXMvUE1DMzU2MzY1OS9wZGYvcG9uZS4wMDU1MDYwLnBkZjwvdXJs
PjwvcmVsYXRlZC11cmxzPjwvdXJscz48Y3VzdG9tMj5QbWMzNTYzNjU5PC9jdXN0b20yPjxlbGVj
dHJvbmljLXJlc291cmNlLW51bT4xMC4xMzcxL2pvdXJuYWwucG9uZS4wMDU1MDYwPC9lbGVjdHJv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23</w:t>
            </w:r>
            <w:r w:rsidR="00DF14A2">
              <w:fldChar w:fldCharType="end"/>
            </w:r>
          </w:p>
        </w:tc>
        <w:tc>
          <w:tcPr>
            <w:tcW w:w="1361" w:type="dxa"/>
          </w:tcPr>
          <w:p w14:paraId="3B4A4532" w14:textId="77777777" w:rsidR="00973B0C" w:rsidRDefault="00973B0C" w:rsidP="00D40EB9">
            <w:r>
              <w:t>Kyamulibwa GPC, Masaka District</w:t>
            </w:r>
          </w:p>
        </w:tc>
        <w:tc>
          <w:tcPr>
            <w:tcW w:w="1134" w:type="dxa"/>
          </w:tcPr>
          <w:p w14:paraId="2B4D5B25" w14:textId="77777777" w:rsidR="00973B0C" w:rsidRDefault="00973B0C" w:rsidP="00D40EB9">
            <w:r>
              <w:t>yes</w:t>
            </w:r>
          </w:p>
        </w:tc>
        <w:tc>
          <w:tcPr>
            <w:tcW w:w="794" w:type="dxa"/>
          </w:tcPr>
          <w:p w14:paraId="51AE54F6" w14:textId="77777777" w:rsidR="00973B0C" w:rsidRDefault="00973B0C" w:rsidP="00D40EB9">
            <w:r>
              <w:t>M&amp;F</w:t>
            </w:r>
          </w:p>
        </w:tc>
        <w:tc>
          <w:tcPr>
            <w:tcW w:w="964" w:type="dxa"/>
          </w:tcPr>
          <w:p w14:paraId="27FE35E3" w14:textId="77777777" w:rsidR="00973B0C" w:rsidRDefault="00973B0C" w:rsidP="00D40EB9">
            <w:r>
              <w:t>18-59</w:t>
            </w:r>
          </w:p>
        </w:tc>
        <w:tc>
          <w:tcPr>
            <w:tcW w:w="1363" w:type="dxa"/>
          </w:tcPr>
          <w:p w14:paraId="5E661B1B" w14:textId="77777777" w:rsidR="00973B0C" w:rsidRDefault="00973B0C" w:rsidP="00D40EB9">
            <w:r>
              <w:t>1989-2007</w:t>
            </w:r>
          </w:p>
        </w:tc>
        <w:tc>
          <w:tcPr>
            <w:tcW w:w="1614" w:type="dxa"/>
          </w:tcPr>
          <w:p w14:paraId="0E2ACC41" w14:textId="77777777" w:rsidR="00973B0C" w:rsidRDefault="00973B0C" w:rsidP="00D40EB9">
            <w:r>
              <w:t>Serodiscordant married couples cohort</w:t>
            </w:r>
          </w:p>
        </w:tc>
        <w:tc>
          <w:tcPr>
            <w:tcW w:w="3969" w:type="dxa"/>
          </w:tcPr>
          <w:p w14:paraId="1AEA8D3E" w14:textId="77777777" w:rsidR="00973B0C" w:rsidRDefault="00973B0C" w:rsidP="00D40EB9">
            <w:r>
              <w:t>Non-Muslim religion (as a proxy for lack of circumcision) and a 15+ year age gap between partners were both risks.</w:t>
            </w:r>
          </w:p>
        </w:tc>
      </w:tr>
      <w:tr w:rsidR="00973B0C" w14:paraId="1F22AFAB" w14:textId="77777777" w:rsidTr="002B4B41">
        <w:tc>
          <w:tcPr>
            <w:tcW w:w="1413" w:type="dxa"/>
          </w:tcPr>
          <w:p w14:paraId="35DD22B7" w14:textId="77777777" w:rsidR="00973B0C" w:rsidRDefault="00973B0C" w:rsidP="00D40EB9">
            <w:r>
              <w:t>Uganda</w:t>
            </w:r>
          </w:p>
        </w:tc>
        <w:tc>
          <w:tcPr>
            <w:tcW w:w="1871" w:type="dxa"/>
          </w:tcPr>
          <w:p w14:paraId="7F899574" w14:textId="1D367D67" w:rsidR="00973B0C" w:rsidRDefault="00973B0C" w:rsidP="00D40EB9">
            <w:r>
              <w:t>Ruzagira (2011)</w:t>
            </w:r>
            <w:r w:rsidR="00DF14A2">
              <w:fldChar w:fldCharType="begin">
                <w:fldData xml:space="preserve">PEVuZE5vdGU+PENpdGU+PEF1dGhvcj5SdXphZ2lyYTwvQXV0aG9yPjxZZWFyPjIwMTE8L1llYXI+
PFJlY051bT4zNjwvUmVjTnVtPjxEaXNwbGF5VGV4dD48c3R5bGUgZmFjZT0ic3VwZXJzY3JpcHQi
PjI0PC9zdHlsZT48L0Rpc3BsYXlUZXh0PjxyZWNvcmQ+PHJlYy1udW1iZXI+MzY8L3JlYy1udW1i
ZXI+PGZvcmVpZ24ta2V5cz48a2V5IGFwcD0iRU4iIGRiLWlkPSI1ZXR2MnNyczh0ZndwcmUyMmZs
NTJ4OTl3dHBkc3phenN6ZWQiIHRpbWVzdGFtcD0iMTcyNjUxMTAyNSI+MzY8L2tleT48L2ZvcmVp
Z24ta2V5cz48cmVmLXR5cGUgbmFtZT0iSm91cm5hbCBBcnRpY2xlIj4xNzwvcmVmLXR5cGU+PGNv
bnRyaWJ1dG9ycz48YXV0aG9ycz48YXV0aG9yPlJ1emFnaXJhLCBFLjwvYXV0aG9yPjxhdXRob3I+
V2FuZGllbWJlLCBTLjwvYXV0aG9yPjxhdXRob3I+QWJhYXNhLCBBLjwvYXV0aG9yPjxhdXRob3I+
QndhbmlrYSwgQS4gTi48L2F1dGhvcj48YXV0aG9yPkJhaGVtdWthLCBVLjwvYXV0aG9yPjxhdXRo
b3I+QW1vcm5rdWwsIFAuPC9hdXRob3I+PGF1dGhvcj5QcmljZSwgTS4gQS48L2F1dGhvcj48YXV0
aG9yPkdyb3Nza3VydGgsIEguPC9hdXRob3I+PGF1dGhvcj5LYW1hbGksIEEuPC9hdXRob3I+PC9h
dXRob3JzPjwvY29udHJpYnV0b3JzPjxhdXRoLWFkZHJlc3M+TWVkaWNhbCBSZXNlYXJjaCBDb3Vu
Y2lsIChNUkMpL1VnYW5kYSBWaXJ1cyBSZXNlYXJjaCBJbnN0aXR1dGUgKFVWUkkpIFVnYW5kYSBS
ZXNlYXJjaCBVbml0IG9uIEFJRFMsIEVudGViYmUsIFVnYW5kYS4gRXVnZW5lLnJ1emFnaXJhQG1y
Y3VnYW5kYS5vcmc8L2F1dGgtYWRkcmVzcz48dGl0bGVzPjx0aXRsZT5ISVYgaW5jaWRlbmNlIGFu
ZCByaXNrIGZhY3RvcnMgZm9yIGFjcXVpc2l0aW9uIGluIEhJViBkaXNjb3JkYW50IGNvdXBsZXMg
aW4gTWFzYWthLCBVZ2FuZGE6IGFuIEhJViB2YWNjaW5lIHByZXBhcmVkbmVzcyBzdHVkeTwvdGl0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b1Mgb25lPC9hYmJyLTE+PC9hbHQtcGVyaW9kaWNhbD48cGFnZXM+ZTI0MDM3PC9wYWdlcz48dm9s
dW1lPjY8L3ZvbHVtZT48bnVtYmVyPjg8L251bWJlcj48ZWRpdGlvbj4yMDExLzA5LzEzPC9lZGl0
aW9uPjxrZXl3b3Jkcz48a2V5d29yZD5BSURTIFZhY2NpbmVzLyppbW11bm9sb2d5PC9rZXl3b3Jk
PjxrZXl3b3JkPkFkb2xlc2NlbnQ8L2tleXdvcmQ+PGtleXdvcmQ+QWR1bHQ8L2tleXdvcmQ+PGtl
eXdvcmQ+KkZhbWlseSBDaGFyYWN0ZXJpc3RpY3M8L2tleXdvcmQ+PGtleXdvcmQ+RmVtYWxlPC9r
ZXl3b3JkPjxrZXl3b3JkPkZvbGxvdy1VcCBTdHVkaWVzPC9rZXl3b3JkPjxrZXl3b3JkPkhJViBJ
bmZlY3Rpb25zLyplcGlkZW1pb2xvZ3kvKmltbXVub2xvZ3kvcHJldmVudGlvbiAmYW1wOyBjb250
cm9sPC9rZXl3b3JkPjxrZXl3b3JkPkh1bWFuczwva2V5d29yZD48a2V5d29yZD5JbmNpZGVuY2U8
L2tleXdvcmQ+PGtleXdvcmQ+TWFsZTwva2V5d29yZD48a2V5d29yZD5NaWRkbGUgQWdlZDwva2V5
d29yZD48a2V5d29yZD5QcmVnbmFuY3k8L2tleXdvcmQ+PGtleXdvcmQ+UmlzayBGYWN0b3JzPC9r
ZXl3b3JkPjxrZXl3b3JkPlVnYW5kYS9lcGlkZW1pb2xvZ3k8L2tleXdvcmQ+PGtleXdvcmQ+WW91
bmcgQWR1bHQ8L2tleXdvcmQ+PC9rZXl3b3Jkcz48ZGF0ZXM+PHllYXI+MjAxMTwveWVhcj48L2Rh
dGVzPjxpc2JuPjE5MzItNjIwMzwvaXNibj48YWNjZXNzaW9uLW51bT4yMTkwOTM3OTwvYWNjZXNz
aW9uLW51bT48dXJscz48cmVsYXRlZC11cmxzPjx1cmw+aHR0cDovL3d3dy5uY2JpLm5sbS5uaWgu
Z292L3BtYy9hcnRpY2xlcy9QTUMzMTY2MDc1L3BkZi9wb25lLjAwMjQwMzcucGRmPC91cmw+PC9y
ZWxhdGVkLXVybHM+PC91cmxzPjxjdXN0b20yPlBtYzMxNjYwNzU8L2N1c3RvbTI+PGVsZWN0cm9u
aWMtcmVzb3VyY2UtbnVtPjEwLjEzNzEvam91cm5hbC5wb25lLjAwMjQwMzc8L2VsZWN0cm9uaWMt
cmVzb3VyY2UtbnVtPjxyZW1vdGUtZGF0YWJhc2UtcHJvdmlkZXI+TmxtPC9yZW1vdGUtZGF0YWJh
c2UtcHJvdmlkZXI+PGxhbmd1YWdlPmVuZzwvbGFuZ3VhZ2U+PC9yZWNvcmQ+PC9DaXRlPjwvRW5k
Tm90ZT4A
</w:fldData>
              </w:fldChar>
            </w:r>
            <w:r w:rsidR="00DF14A2">
              <w:instrText xml:space="preserve"> ADDIN EN.CITE </w:instrText>
            </w:r>
            <w:r w:rsidR="00DF14A2">
              <w:fldChar w:fldCharType="begin">
                <w:fldData xml:space="preserve">PEVuZE5vdGU+PENpdGU+PEF1dGhvcj5SdXphZ2lyYTwvQXV0aG9yPjxZZWFyPjIwMTE8L1llYXI+
PFJlY051bT4zNjwvUmVjTnVtPjxEaXNwbGF5VGV4dD48c3R5bGUgZmFjZT0ic3VwZXJzY3JpcHQi
PjI0PC9zdHlsZT48L0Rpc3BsYXlUZXh0PjxyZWNvcmQ+PHJlYy1udW1iZXI+MzY8L3JlYy1udW1i
ZXI+PGZvcmVpZ24ta2V5cz48a2V5IGFwcD0iRU4iIGRiLWlkPSI1ZXR2MnNyczh0ZndwcmUyMmZs
NTJ4OTl3dHBkc3phenN6ZWQiIHRpbWVzdGFtcD0iMTcyNjUxMTAyNSI+MzY8L2tleT48L2ZvcmVp
Z24ta2V5cz48cmVmLXR5cGUgbmFtZT0iSm91cm5hbCBBcnRpY2xlIj4xNzwvcmVmLXR5cGU+PGNv
bnRyaWJ1dG9ycz48YXV0aG9ycz48YXV0aG9yPlJ1emFnaXJhLCBFLjwvYXV0aG9yPjxhdXRob3I+
V2FuZGllbWJlLCBTLjwvYXV0aG9yPjxhdXRob3I+QWJhYXNhLCBBLjwvYXV0aG9yPjxhdXRob3I+
QndhbmlrYSwgQS4gTi48L2F1dGhvcj48YXV0aG9yPkJhaGVtdWthLCBVLjwvYXV0aG9yPjxhdXRo
b3I+QW1vcm5rdWwsIFAuPC9hdXRob3I+PGF1dGhvcj5QcmljZSwgTS4gQS48L2F1dGhvcj48YXV0
aG9yPkdyb3Nza3VydGgsIEguPC9hdXRob3I+PGF1dGhvcj5LYW1hbGksIEEuPC9hdXRob3I+PC9h
dXRob3JzPjwvY29udHJpYnV0b3JzPjxhdXRoLWFkZHJlc3M+TWVkaWNhbCBSZXNlYXJjaCBDb3Vu
Y2lsIChNUkMpL1VnYW5kYSBWaXJ1cyBSZXNlYXJjaCBJbnN0aXR1dGUgKFVWUkkpIFVnYW5kYSBS
ZXNlYXJjaCBVbml0IG9uIEFJRFMsIEVudGViYmUsIFVnYW5kYS4gRXVnZW5lLnJ1emFnaXJhQG1y
Y3VnYW5kYS5vcmc8L2F1dGgtYWRkcmVzcz48dGl0bGVzPjx0aXRsZT5ISVYgaW5jaWRlbmNlIGFu
ZCByaXNrIGZhY3RvcnMgZm9yIGFjcXVpc2l0aW9uIGluIEhJViBkaXNjb3JkYW50IGNvdXBsZXMg
aW4gTWFzYWthLCBVZ2FuZGE6IGFuIEhJViB2YWNjaW5lIHByZXBhcmVkbmVzcyBzdHVkeTwvdGl0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b1Mgb25lPC9hYmJyLTE+PC9hbHQtcGVyaW9kaWNhbD48cGFnZXM+ZTI0MDM3PC9wYWdlcz48dm9s
dW1lPjY8L3ZvbHVtZT48bnVtYmVyPjg8L251bWJlcj48ZWRpdGlvbj4yMDExLzA5LzEzPC9lZGl0
aW9uPjxrZXl3b3Jkcz48a2V5d29yZD5BSURTIFZhY2NpbmVzLyppbW11bm9sb2d5PC9rZXl3b3Jk
PjxrZXl3b3JkPkFkb2xlc2NlbnQ8L2tleXdvcmQ+PGtleXdvcmQ+QWR1bHQ8L2tleXdvcmQ+PGtl
eXdvcmQ+KkZhbWlseSBDaGFyYWN0ZXJpc3RpY3M8L2tleXdvcmQ+PGtleXdvcmQ+RmVtYWxlPC9r
ZXl3b3JkPjxrZXl3b3JkPkZvbGxvdy1VcCBTdHVkaWVzPC9rZXl3b3JkPjxrZXl3b3JkPkhJViBJ
bmZlY3Rpb25zLyplcGlkZW1pb2xvZ3kvKmltbXVub2xvZ3kvcHJldmVudGlvbiAmYW1wOyBjb250
cm9sPC9rZXl3b3JkPjxrZXl3b3JkPkh1bWFuczwva2V5d29yZD48a2V5d29yZD5JbmNpZGVuY2U8
L2tleXdvcmQ+PGtleXdvcmQ+TWFsZTwva2V5d29yZD48a2V5d29yZD5NaWRkbGUgQWdlZDwva2V5
d29yZD48a2V5d29yZD5QcmVnbmFuY3k8L2tleXdvcmQ+PGtleXdvcmQ+UmlzayBGYWN0b3JzPC9r
ZXl3b3JkPjxrZXl3b3JkPlVnYW5kYS9lcGlkZW1pb2xvZ3k8L2tleXdvcmQ+PGtleXdvcmQ+WW91
bmcgQWR1bHQ8L2tleXdvcmQ+PC9rZXl3b3Jkcz48ZGF0ZXM+PHllYXI+MjAxMTwveWVhcj48L2Rh
dGVzPjxpc2JuPjE5MzItNjIwMzwvaXNibj48YWNjZXNzaW9uLW51bT4yMTkwOTM3OTwvYWNjZXNz
aW9uLW51bT48dXJscz48cmVsYXRlZC11cmxzPjx1cmw+aHR0cDovL3d3dy5uY2JpLm5sbS5uaWgu
Z292L3BtYy9hcnRpY2xlcy9QTUMzMTY2MDc1L3BkZi9wb25lLjAwMjQwMzcucGRmPC91cmw+PC9y
ZWxhdGVkLXVybHM+PC91cmxzPjxjdXN0b20yPlBtYzMxNjYwNzU8L2N1c3RvbTI+PGVsZWN0cm9u
aWMtcmVzb3VyY2UtbnVtPjEwLjEzNzEvam91cm5hbC5wb25lLjAwMjQwMzc8L2VsZWN0cm9uaWMt
cmVzb3VyY2UtbnVtPjxyZW1vdGUtZGF0YWJhc2UtcHJvdmlkZXI+TmxtPC9yZW1vdGUtZGF0YWJh
c2UtcHJvdmlkZXI+PGxhbmd1YWdlPmVuZzwvbGFuZ3VhZ2U+PC9yZWNvcmQ+PC9DaXRlPjwvRW5k
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24</w:t>
            </w:r>
            <w:r w:rsidR="00DF14A2">
              <w:fldChar w:fldCharType="end"/>
            </w:r>
          </w:p>
        </w:tc>
        <w:tc>
          <w:tcPr>
            <w:tcW w:w="1361" w:type="dxa"/>
          </w:tcPr>
          <w:p w14:paraId="5C376E36" w14:textId="77777777" w:rsidR="00973B0C" w:rsidRDefault="00973B0C" w:rsidP="00D40EB9">
            <w:r>
              <w:t>Masaka District</w:t>
            </w:r>
          </w:p>
        </w:tc>
        <w:tc>
          <w:tcPr>
            <w:tcW w:w="1134" w:type="dxa"/>
          </w:tcPr>
          <w:p w14:paraId="558BFD2F" w14:textId="77777777" w:rsidR="00973B0C" w:rsidRDefault="00973B0C" w:rsidP="00D40EB9">
            <w:r>
              <w:t xml:space="preserve"> no</w:t>
            </w:r>
          </w:p>
        </w:tc>
        <w:tc>
          <w:tcPr>
            <w:tcW w:w="794" w:type="dxa"/>
          </w:tcPr>
          <w:p w14:paraId="767CDFAB" w14:textId="77777777" w:rsidR="00973B0C" w:rsidRDefault="00973B0C" w:rsidP="00D40EB9">
            <w:r>
              <w:t>M&amp;F</w:t>
            </w:r>
          </w:p>
        </w:tc>
        <w:tc>
          <w:tcPr>
            <w:tcW w:w="964" w:type="dxa"/>
          </w:tcPr>
          <w:p w14:paraId="2F9D9D08" w14:textId="77777777" w:rsidR="00973B0C" w:rsidRDefault="00973B0C" w:rsidP="00D40EB9">
            <w:r>
              <w:t>18-60</w:t>
            </w:r>
          </w:p>
        </w:tc>
        <w:tc>
          <w:tcPr>
            <w:tcW w:w="1363" w:type="dxa"/>
          </w:tcPr>
          <w:p w14:paraId="4C9E03C3" w14:textId="77777777" w:rsidR="00973B0C" w:rsidRDefault="00973B0C" w:rsidP="00D40EB9">
            <w:r>
              <w:t>2006-2009</w:t>
            </w:r>
          </w:p>
        </w:tc>
        <w:tc>
          <w:tcPr>
            <w:tcW w:w="1614" w:type="dxa"/>
          </w:tcPr>
          <w:p w14:paraId="65033118" w14:textId="77777777" w:rsidR="00973B0C" w:rsidRDefault="00973B0C" w:rsidP="00D40EB9">
            <w:r>
              <w:t>Serodiscordant couples cohort</w:t>
            </w:r>
          </w:p>
        </w:tc>
        <w:tc>
          <w:tcPr>
            <w:tcW w:w="3969" w:type="dxa"/>
          </w:tcPr>
          <w:p w14:paraId="467F5D14" w14:textId="77777777" w:rsidR="00973B0C" w:rsidRDefault="00973B0C" w:rsidP="00D40EB9">
            <w:r>
              <w:t>Risks were genital discharge and syphilis. No seroconversions in couples that consistently used condoms.</w:t>
            </w:r>
          </w:p>
        </w:tc>
      </w:tr>
      <w:tr w:rsidR="00A061C1" w14:paraId="35E53089" w14:textId="77777777" w:rsidTr="002B4B41">
        <w:tc>
          <w:tcPr>
            <w:tcW w:w="1413" w:type="dxa"/>
          </w:tcPr>
          <w:p w14:paraId="529EC59B" w14:textId="77777777" w:rsidR="00A061C1" w:rsidRDefault="00A061C1" w:rsidP="00D40EB9"/>
        </w:tc>
        <w:tc>
          <w:tcPr>
            <w:tcW w:w="1871" w:type="dxa"/>
          </w:tcPr>
          <w:p w14:paraId="300FBE2D" w14:textId="77777777" w:rsidR="00A061C1" w:rsidRDefault="00A061C1" w:rsidP="00D40EB9"/>
        </w:tc>
        <w:tc>
          <w:tcPr>
            <w:tcW w:w="1361" w:type="dxa"/>
          </w:tcPr>
          <w:p w14:paraId="66FF8948" w14:textId="77777777" w:rsidR="00A061C1" w:rsidRDefault="00A061C1" w:rsidP="00D40EB9"/>
        </w:tc>
        <w:tc>
          <w:tcPr>
            <w:tcW w:w="1134" w:type="dxa"/>
          </w:tcPr>
          <w:p w14:paraId="74426D30" w14:textId="77777777" w:rsidR="00A061C1" w:rsidRDefault="00A061C1" w:rsidP="00D40EB9"/>
        </w:tc>
        <w:tc>
          <w:tcPr>
            <w:tcW w:w="794" w:type="dxa"/>
          </w:tcPr>
          <w:p w14:paraId="3363C911" w14:textId="77777777" w:rsidR="00A061C1" w:rsidRDefault="00A061C1" w:rsidP="00D40EB9"/>
        </w:tc>
        <w:tc>
          <w:tcPr>
            <w:tcW w:w="964" w:type="dxa"/>
          </w:tcPr>
          <w:p w14:paraId="16256A1E" w14:textId="77777777" w:rsidR="00A061C1" w:rsidRDefault="00A061C1" w:rsidP="00D40EB9"/>
        </w:tc>
        <w:tc>
          <w:tcPr>
            <w:tcW w:w="1363" w:type="dxa"/>
          </w:tcPr>
          <w:p w14:paraId="3464CBAE" w14:textId="77777777" w:rsidR="00A061C1" w:rsidRDefault="00A061C1" w:rsidP="00D40EB9"/>
        </w:tc>
        <w:tc>
          <w:tcPr>
            <w:tcW w:w="1614" w:type="dxa"/>
          </w:tcPr>
          <w:p w14:paraId="19E69054" w14:textId="77777777" w:rsidR="00A061C1" w:rsidRDefault="00A061C1" w:rsidP="00D40EB9"/>
        </w:tc>
        <w:tc>
          <w:tcPr>
            <w:tcW w:w="3969" w:type="dxa"/>
          </w:tcPr>
          <w:p w14:paraId="3D3BB03F" w14:textId="77777777" w:rsidR="00A061C1" w:rsidRDefault="00A061C1" w:rsidP="00D40EB9"/>
        </w:tc>
      </w:tr>
      <w:tr w:rsidR="00A061C1" w14:paraId="53CB8D73" w14:textId="77777777" w:rsidTr="002B4B41">
        <w:tc>
          <w:tcPr>
            <w:tcW w:w="1413" w:type="dxa"/>
          </w:tcPr>
          <w:p w14:paraId="38BEEBFA" w14:textId="77777777" w:rsidR="00A061C1" w:rsidRDefault="00A061C1" w:rsidP="00D40EB9">
            <w:r>
              <w:t>Uganda</w:t>
            </w:r>
          </w:p>
        </w:tc>
        <w:tc>
          <w:tcPr>
            <w:tcW w:w="1871" w:type="dxa"/>
          </w:tcPr>
          <w:p w14:paraId="0F6FB8A7" w14:textId="3F438CD3" w:rsidR="00A061C1" w:rsidRDefault="00A061C1" w:rsidP="00D40EB9">
            <w:r>
              <w:t>Kiwanuka (2014)</w:t>
            </w:r>
            <w:r w:rsidR="00DF14A2">
              <w:fldChar w:fldCharType="begin">
                <w:fldData xml:space="preserve">PEVuZE5vdGU+PENpdGU+PEF1dGhvcj5LaXdhbnVrYTwvQXV0aG9yPjxZZWFyPjIwMTQ8L1llYXI+
PFJlY051bT4yNjwvUmVjTnVtPjxEaXNwbGF5VGV4dD48c3R5bGUgZmFjZT0ic3VwZXJzY3JpcHQi
PjI4PC9zdHlsZT48L0Rpc3BsYXlUZXh0PjxyZWNvcmQ+PHJlYy1udW1iZXI+MjY8L3JlYy1udW1i
ZXI+PGZvcmVpZ24ta2V5cz48a2V5IGFwcD0iRU4iIGRiLWlkPSI1ZXR2MnNyczh0ZndwcmUyMmZs
NTJ4OTl3dHBkc3phenN6ZWQiIHRpbWVzdGFtcD0iMTcyNjUxMTAyNSI+MjY8L2tleT48L2ZvcmVp
Z24ta2V5cz48cmVmLXR5cGUgbmFtZT0iSm91cm5hbCBBcnRpY2xlIj4xNzwvcmVmLXR5cGU+PGNv
bnRyaWJ1dG9ycz48YXV0aG9ycz48YXV0aG9yPktpd2FudWthLCBOLjwvYXV0aG9yPjxhdXRob3I+
U3NldGFhbGEsIEEuPC9hdXRob3I+PGF1dGhvcj5OYWx1dGFheWEsIEEuPC9hdXRob3I+PGF1dGhv
cj5NcGVuZG8sIEouPC9hdXRob3I+PGF1dGhvcj5XYW1idXppLCBNLjwvYXV0aG9yPjxhdXRob3I+
TmFudnVieWEsIEEuPC9hdXRob3I+PGF1dGhvcj5TaWdpcmVuZGEsIFMuPC9hdXRob3I+PGF1dGhv
cj5LaXRhbmR3ZSwgUC4gSy48L2F1dGhvcj48YXV0aG9yPk5pZWxzZW4sIEwuIEUuPC9hdXRob3I+
PGF1dGhvcj5CYWx5ZWdpc2F3YSwgQS48L2F1dGhvcj48YXV0aG9yPkthbGVlYnUsIFAuPC9hdXRo
b3I+PGF1dGhvcj5OYWx1c2liYSwgSi48L2F1dGhvcj48YXV0aG9yPlNld2Fua2FtYm8sIE4uIEsu
PC9hdXRob3I+PC9hdXRob3JzPjwvY29udHJpYnV0b3JzPjxhdXRoLWFkZHJlc3M+TWFrZXJlcmUg
VW5pdmVyc2l0eSBDb2xsZWdlIG9mIEhlYWx0aCBTY2llbmNlcywgU2Nob29sIG9mIFB1YmxpYyBI
ZWFsdGgsIEthbXBhbGEsIFVnYW5kYTsgVWdhbmRhIFZpcnVzIFJlc2VhcmNoIEluc3RpdHV0ZS1J
bnRlcm5hdGlvbmFsIEFJRFMgVmFjY2luZSBJbml0aWF0ZSBISVYgVmFjY2luZSBQcm9ncmFtLCBF
bnRlYmJlLCBVZ2FuZGEuJiN4RDtVZ2FuZGEgVmlydXMgUmVzZWFyY2ggSW5zdGl0dXRlLUludGVy
bmF0aW9uYWwgQUlEUyBWYWNjaW5lIEluaXRpYXRlIEhJViBWYWNjaW5lIFByb2dyYW0sIEVudGVi
YmUsIFVnYW5kYS4mI3hEO0ludGVybmF0aW9uYWwgQUlEUyBWYWNjaW5lIEluaXRpYXRpdmUgKElB
VkkpLCBOZXcgWW9yaywgTmV3IFlvcmssIFVuaXRlZCBTdGF0ZXMgb2YgQW1lcmljYS4mI3hEO01l
ZGljYWwgUmVzZWFyY2ggQ291bmNpbC9VZ2FuZGEgVmlydXMgUmVzZWFyY2ggSW5zaXR1dGUsIFVn
YW5kYSBSZXNlYXJjaCBVbml0IG9uIEFJRFMsIEVudGViYmUsIFVnYW5kYS4mI3hEO01ha2VyZXJl
IFVuaXZlcnNpdHkgQ29sbGVnZSBvZiBIZWFsdGggU2NpZW5jZXMsIFNjaG9vbCBvZiBNZWRpY2lu
ZSwgQ2xpbmljYWwgRXBpZGVtaW9sb2d5IFVuaXQsIEthbXBhbGEsIFVnYW5kYS48L2F1dGgtYWRk
cmVzcz48dGl0bGVzPjx0aXRsZT5IaWdoIGluY2lkZW5jZSBvZiBISVYtMSBpbmZlY3Rpb24gaW4g
YSBnZW5lcmFsIHBvcHVsYXRpb24gb2YgZmlzaGluZyBjb21tdW5pdGllcyBhcm91bmQgTGFrZSBW
aWN0b3JpYSwgVWdhbmRhPC90aXRsZT48c2Vjb25kYXJ5LXRpdGxlPlBMb1MgT25lPC9zZWNvbmRh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cz5lOTQ5MzI8L3BhZ2VzPjx2b2x1bWU+OTwvdm9sdW1lPjxudW1iZXI+NTwvbnVtYmVyPjxlZGl0
aW9uPjIwMTQvMDUvMjk8L2VkaXRpb24+PGtleXdvcmRzPjxrZXl3b3JkPkFkb2xlc2NlbnQ8L2tl
eXdvcmQ+PGtleXdvcmQ+QWR1bHQ8L2tleXdvcmQ+PGtleXdvcmQ+Q29ob3J0IFN0dWRpZXM8L2tl
eXdvcmQ+PGtleXdvcmQ+RmFtaWx5IENoYXJhY3RlcmlzdGljczwva2V5d29yZD48a2V5d29yZD5G
ZW1hbGU8L2tleXdvcmQ+PGtleXdvcmQ+KkZpc2hlcmllczwva2V5d29yZD48a2V5d29yZD5ISVYg
SW5mZWN0aW9ucy8qZXBpZGVtaW9sb2d5L3Zpcm9sb2d5PC9rZXl3b3JkPjxrZXl3b3JkPkhJVi0x
LypwYXRob2dlbmljaXR5PC9rZXl3b3JkPjxrZXl3b3JkPkh1bWFuczwva2V5d29yZD48a2V5d29y
ZD5JbmNpZGVuY2U8L2tleXdvcmQ+PGtleXdvcmQ+TGFrZXM8L2tleXdvcmQ+PGtleXdvcmQ+TWFs
ZTwva2V5d29yZD48a2V5d29yZD5NaWRkbGUgQWdlZDwva2V5d29yZD48a2V5d29yZD5SaXNrIEZh
Y3RvcnM8L2tleXdvcmQ+PGtleXdvcmQ+VWdhbmRhL2VwaWRlbWlvbG9neTwva2V5d29yZD48a2V5
d29yZD5Zb3VuZyBBZHVsdDwva2V5d29yZD48L2tleXdvcmRzPjxkYXRlcz48eWVhcj4yMDE0PC95
ZWFyPjwvZGF0ZXM+PGlzYm4+MTkzMi02MjAzPC9pc2JuPjxhY2Nlc3Npb24tbnVtPjI0ODY2ODQw
PC9hY2Nlc3Npb24tbnVtPjx1cmxzPjxyZWxhdGVkLXVybHM+PHVybD5odHRwOi8vd3d3Lm5jYmku
bmxtLm5paC5nb3YvcG1jL2FydGljbGVzL1BNQzQwMzUyNzIvcGRmL3BvbmUuMDA5NDkzMi5wZGY8
L3VybD48L3JlbGF0ZWQtdXJscz48L3VybHM+PGN1c3RvbTI+UG1jNDAzNTI3MjwvY3VzdG9tMj48
ZWxlY3Ryb25pYy1yZXNvdXJjZS1udW0+MTAuMTM3MS9qb3VybmFsLnBvbmUuMDA5NDkzMjwvZWxl
Y3Ryb25pYy1yZXNvdXJjZS1udW0+PHJlbW90ZS1kYXRhYmFzZS1wcm92aWRlcj5ObG08L3JlbW90
ZS1kYXRhYmFzZS1wcm92aWRlcj48bGFuZ3VhZ2U+ZW5nPC9sYW5ndWFnZT48L3JlY29yZD48L0Np
dGU+PC9FbmROb3RlPgB=
</w:fldData>
              </w:fldChar>
            </w:r>
            <w:r w:rsidR="00DF14A2">
              <w:instrText xml:space="preserve"> ADDIN EN.CITE </w:instrText>
            </w:r>
            <w:r w:rsidR="00DF14A2">
              <w:fldChar w:fldCharType="begin">
                <w:fldData xml:space="preserve">PEVuZE5vdGU+PENpdGU+PEF1dGhvcj5LaXdhbnVrYTwvQXV0aG9yPjxZZWFyPjIwMTQ8L1llYXI+
PFJlY051bT4yNjwvUmVjTnVtPjxEaXNwbGF5VGV4dD48c3R5bGUgZmFjZT0ic3VwZXJzY3JpcHQi
PjI4PC9zdHlsZT48L0Rpc3BsYXlUZXh0PjxyZWNvcmQ+PHJlYy1udW1iZXI+MjY8L3JlYy1udW1i
ZXI+PGZvcmVpZ24ta2V5cz48a2V5IGFwcD0iRU4iIGRiLWlkPSI1ZXR2MnNyczh0ZndwcmUyMmZs
NTJ4OTl3dHBkc3phenN6ZWQiIHRpbWVzdGFtcD0iMTcyNjUxMTAyNSI+MjY8L2tleT48L2ZvcmVp
Z24ta2V5cz48cmVmLXR5cGUgbmFtZT0iSm91cm5hbCBBcnRpY2xlIj4xNzwvcmVmLXR5cGU+PGNv
bnRyaWJ1dG9ycz48YXV0aG9ycz48YXV0aG9yPktpd2FudWthLCBOLjwvYXV0aG9yPjxhdXRob3I+
U3NldGFhbGEsIEEuPC9hdXRob3I+PGF1dGhvcj5OYWx1dGFheWEsIEEuPC9hdXRob3I+PGF1dGhv
cj5NcGVuZG8sIEouPC9hdXRob3I+PGF1dGhvcj5XYW1idXppLCBNLjwvYXV0aG9yPjxhdXRob3I+
TmFudnVieWEsIEEuPC9hdXRob3I+PGF1dGhvcj5TaWdpcmVuZGEsIFMuPC9hdXRob3I+PGF1dGhv
cj5LaXRhbmR3ZSwgUC4gSy48L2F1dGhvcj48YXV0aG9yPk5pZWxzZW4sIEwuIEUuPC9hdXRob3I+
PGF1dGhvcj5CYWx5ZWdpc2F3YSwgQS48L2F1dGhvcj48YXV0aG9yPkthbGVlYnUsIFAuPC9hdXRo
b3I+PGF1dGhvcj5OYWx1c2liYSwgSi48L2F1dGhvcj48YXV0aG9yPlNld2Fua2FtYm8sIE4uIEsu
PC9hdXRob3I+PC9hdXRob3JzPjwvY29udHJpYnV0b3JzPjxhdXRoLWFkZHJlc3M+TWFrZXJlcmUg
VW5pdmVyc2l0eSBDb2xsZWdlIG9mIEhlYWx0aCBTY2llbmNlcywgU2Nob29sIG9mIFB1YmxpYyBI
ZWFsdGgsIEthbXBhbGEsIFVnYW5kYTsgVWdhbmRhIFZpcnVzIFJlc2VhcmNoIEluc3RpdHV0ZS1J
bnRlcm5hdGlvbmFsIEFJRFMgVmFjY2luZSBJbml0aWF0ZSBISVYgVmFjY2luZSBQcm9ncmFtLCBF
bnRlYmJlLCBVZ2FuZGEuJiN4RDtVZ2FuZGEgVmlydXMgUmVzZWFyY2ggSW5zdGl0dXRlLUludGVy
bmF0aW9uYWwgQUlEUyBWYWNjaW5lIEluaXRpYXRlIEhJViBWYWNjaW5lIFByb2dyYW0sIEVudGVi
YmUsIFVnYW5kYS4mI3hEO0ludGVybmF0aW9uYWwgQUlEUyBWYWNjaW5lIEluaXRpYXRpdmUgKElB
VkkpLCBOZXcgWW9yaywgTmV3IFlvcmssIFVuaXRlZCBTdGF0ZXMgb2YgQW1lcmljYS4mI3hEO01l
ZGljYWwgUmVzZWFyY2ggQ291bmNpbC9VZ2FuZGEgVmlydXMgUmVzZWFyY2ggSW5zaXR1dGUsIFVn
YW5kYSBSZXNlYXJjaCBVbml0IG9uIEFJRFMsIEVudGViYmUsIFVnYW5kYS4mI3hEO01ha2VyZXJl
IFVuaXZlcnNpdHkgQ29sbGVnZSBvZiBIZWFsdGggU2NpZW5jZXMsIFNjaG9vbCBvZiBNZWRpY2lu
ZSwgQ2xpbmljYWwgRXBpZGVtaW9sb2d5IFVuaXQsIEthbXBhbGEsIFVnYW5kYS48L2F1dGgtYWRk
cmVzcz48dGl0bGVzPjx0aXRsZT5IaWdoIGluY2lkZW5jZSBvZiBISVYtMSBpbmZlY3Rpb24gaW4g
YSBnZW5lcmFsIHBvcHVsYXRpb24gb2YgZmlzaGluZyBjb21tdW5pdGllcyBhcm91bmQgTGFrZSBW
aWN0b3JpYSwgVWdhbmRhPC90aXRsZT48c2Vjb25kYXJ5LXRpdGxlPlBMb1MgT25lPC9zZWNvbmRh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cz5lOTQ5MzI8L3BhZ2VzPjx2b2x1bWU+OTwvdm9sdW1lPjxudW1iZXI+NTwvbnVtYmVyPjxlZGl0
aW9uPjIwMTQvMDUvMjk8L2VkaXRpb24+PGtleXdvcmRzPjxrZXl3b3JkPkFkb2xlc2NlbnQ8L2tl
eXdvcmQ+PGtleXdvcmQ+QWR1bHQ8L2tleXdvcmQ+PGtleXdvcmQ+Q29ob3J0IFN0dWRpZXM8L2tl
eXdvcmQ+PGtleXdvcmQ+RmFtaWx5IENoYXJhY3RlcmlzdGljczwva2V5d29yZD48a2V5d29yZD5G
ZW1hbGU8L2tleXdvcmQ+PGtleXdvcmQ+KkZpc2hlcmllczwva2V5d29yZD48a2V5d29yZD5ISVYg
SW5mZWN0aW9ucy8qZXBpZGVtaW9sb2d5L3Zpcm9sb2d5PC9rZXl3b3JkPjxrZXl3b3JkPkhJVi0x
LypwYXRob2dlbmljaXR5PC9rZXl3b3JkPjxrZXl3b3JkPkh1bWFuczwva2V5d29yZD48a2V5d29y
ZD5JbmNpZGVuY2U8L2tleXdvcmQ+PGtleXdvcmQ+TGFrZXM8L2tleXdvcmQ+PGtleXdvcmQ+TWFs
ZTwva2V5d29yZD48a2V5d29yZD5NaWRkbGUgQWdlZDwva2V5d29yZD48a2V5d29yZD5SaXNrIEZh
Y3RvcnM8L2tleXdvcmQ+PGtleXdvcmQ+VWdhbmRhL2VwaWRlbWlvbG9neTwva2V5d29yZD48a2V5
d29yZD5Zb3VuZyBBZHVsdDwva2V5d29yZD48L2tleXdvcmRzPjxkYXRlcz48eWVhcj4yMDE0PC95
ZWFyPjwvZGF0ZXM+PGlzYm4+MTkzMi02MjAzPC9pc2JuPjxhY2Nlc3Npb24tbnVtPjI0ODY2ODQw
PC9hY2Nlc3Npb24tbnVtPjx1cmxzPjxyZWxhdGVkLXVybHM+PHVybD5odHRwOi8vd3d3Lm5jYmku
bmxtLm5paC5nb3YvcG1jL2FydGljbGVzL1BNQzQwMzUyNzIvcGRmL3BvbmUuMDA5NDkzMi5wZGY8
L3VybD48L3JlbGF0ZWQtdXJscz48L3VybHM+PGN1c3RvbTI+UG1jNDAzNTI3MjwvY3VzdG9tMj48
ZWxlY3Ryb25pYy1yZXNvdXJjZS1udW0+MTAuMTM3MS9qb3VybmFsLnBvbmUuMDA5NDkzMjwvZWxl
Y3Ryb25pYy1yZXNvdXJjZS1udW0+PHJlbW90ZS1kYXRhYmFzZS1wcm92aWRlcj5ObG08L3JlbW90
ZS1kYXRhYmFzZS1wcm92aWRlcj48bGFuZ3VhZ2U+ZW5nPC9sYW5ndWFnZT48L3JlY29yZD48L0Np
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28</w:t>
            </w:r>
            <w:r w:rsidR="00DF14A2">
              <w:fldChar w:fldCharType="end"/>
            </w:r>
          </w:p>
        </w:tc>
        <w:tc>
          <w:tcPr>
            <w:tcW w:w="1361" w:type="dxa"/>
          </w:tcPr>
          <w:p w14:paraId="4C0BA88C" w14:textId="77777777" w:rsidR="00A061C1" w:rsidRDefault="00A061C1" w:rsidP="00D40EB9">
            <w:r>
              <w:t>Lake Victoria</w:t>
            </w:r>
          </w:p>
        </w:tc>
        <w:tc>
          <w:tcPr>
            <w:tcW w:w="1134" w:type="dxa"/>
          </w:tcPr>
          <w:p w14:paraId="764DE071" w14:textId="77777777" w:rsidR="00A061C1" w:rsidRDefault="00A061C1" w:rsidP="00D40EB9">
            <w:r>
              <w:t>no</w:t>
            </w:r>
          </w:p>
        </w:tc>
        <w:tc>
          <w:tcPr>
            <w:tcW w:w="794" w:type="dxa"/>
          </w:tcPr>
          <w:p w14:paraId="24A84A3C" w14:textId="77777777" w:rsidR="00A061C1" w:rsidRDefault="00A061C1" w:rsidP="00D40EB9">
            <w:r>
              <w:t>M&amp;F</w:t>
            </w:r>
          </w:p>
        </w:tc>
        <w:tc>
          <w:tcPr>
            <w:tcW w:w="964" w:type="dxa"/>
          </w:tcPr>
          <w:p w14:paraId="6734AAF3" w14:textId="77777777" w:rsidR="00A061C1" w:rsidRDefault="00A061C1" w:rsidP="00D40EB9">
            <w:r>
              <w:t>18-49</w:t>
            </w:r>
          </w:p>
        </w:tc>
        <w:tc>
          <w:tcPr>
            <w:tcW w:w="1363" w:type="dxa"/>
          </w:tcPr>
          <w:p w14:paraId="6A8F0D3B" w14:textId="77777777" w:rsidR="00A061C1" w:rsidRDefault="00A061C1" w:rsidP="00D40EB9"/>
        </w:tc>
        <w:tc>
          <w:tcPr>
            <w:tcW w:w="1614" w:type="dxa"/>
          </w:tcPr>
          <w:p w14:paraId="0CFB924A" w14:textId="77777777" w:rsidR="00A061C1" w:rsidRDefault="00A061C1" w:rsidP="00D40EB9">
            <w:r>
              <w:t>Fishing community cohort</w:t>
            </w:r>
          </w:p>
        </w:tc>
        <w:tc>
          <w:tcPr>
            <w:tcW w:w="3969" w:type="dxa"/>
          </w:tcPr>
          <w:p w14:paraId="2A27CC0B" w14:textId="77777777" w:rsidR="00A061C1" w:rsidRDefault="00A061C1" w:rsidP="00D40EB9">
            <w:r>
              <w:t>Both sexes combined: alcohol use a risk. No evidence for marriage, new partners, condoms, circumcision.</w:t>
            </w:r>
          </w:p>
        </w:tc>
      </w:tr>
      <w:tr w:rsidR="00973B0C" w14:paraId="3D2725FC" w14:textId="77777777" w:rsidTr="002B4B41">
        <w:tc>
          <w:tcPr>
            <w:tcW w:w="1413" w:type="dxa"/>
          </w:tcPr>
          <w:p w14:paraId="522C012E" w14:textId="77777777" w:rsidR="00973B0C" w:rsidRDefault="00973B0C" w:rsidP="00D40EB9">
            <w:r>
              <w:t>Uganda</w:t>
            </w:r>
          </w:p>
        </w:tc>
        <w:tc>
          <w:tcPr>
            <w:tcW w:w="1871" w:type="dxa"/>
          </w:tcPr>
          <w:p w14:paraId="7D3616C0" w14:textId="749CA555" w:rsidR="00973B0C" w:rsidRDefault="00973B0C" w:rsidP="00D40EB9">
            <w:r>
              <w:t>Seeley (2012)</w:t>
            </w:r>
            <w:r w:rsidR="00DF14A2">
              <w:fldChar w:fldCharType="begin">
                <w:fldData xml:space="preserve">PEVuZE5vdGU+PENpdGU+PEF1dGhvcj5TZWVsZXk8L0F1dGhvcj48WWVhcj4yMDEyPC9ZZWFyPjxS
ZWNOdW0+Mzk8L1JlY051bT48RGlzcGxheVRleHQ+PHN0eWxlIGZhY2U9InN1cGVyc2NyaXB0Ij4z
MDwvc3R5bGU+PC9EaXNwbGF5VGV4dD48cmVjb3JkPjxyZWMtbnVtYmVyPjM5PC9yZWMtbnVtYmVy
Pjxmb3JlaWduLWtleXM+PGtleSBhcHA9IkVOIiBkYi1pZD0iNWV0djJzcnM4dGZ3cHJlMjJmbDUy
eDk5d3RwZHN6YXpzemVkIiB0aW1lc3RhbXA9IjE3MjY1MTEwMjUiPjM5PC9rZXk+PC9mb3JlaWdu
LWtleXM+PHJlZi10eXBlIG5hbWU9IkpvdXJuYWwgQXJ0aWNsZSI+MTc8L3JlZi10eXBlPjxjb250
cmlidXRvcnM+PGF1dGhvcnM+PGF1dGhvcj5TZWVsZXksIEouPC9hdXRob3I+PGF1dGhvcj5OYWtp
eWluZ2ktTWlpcm8sIEouPC9hdXRob3I+PGF1dGhvcj5LYW1hbGksIEEuPC9hdXRob3I+PGF1dGhv
cj5NcGVuZG8sIEouPC9hdXRob3I+PGF1dGhvcj5Bc2lraSwgRy48L2F1dGhvcj48YXV0aG9yPkFi
YWFzYSwgQS48L2F1dGhvcj48YXV0aG9yPkRlIEJvbnQsIEouPC9hdXRob3I+PGF1dGhvcj5OaWVs
c2VuLCBMLjwvYXV0aG9yPjxhdXRob3I+S2FsZWVidSwgUC48L2F1dGhvcj48YXV0aG9yPkNoaXZ0
dW0gU3R1ZHkgVGVhbTwvYXV0aG9yPjwvYXV0aG9ycz48L2NvbnRyaWJ1dG9ycz48YXV0aC1hZGRy
ZXNzPk1lZGljYWwgUmVzZWFyY2ggQ291bmNpbC9VZ2FuZGEgVmlydXMgUmVzZWFyY2ggSW5zdGl0
dXRlLCBVZ2FuZGEgUmVzZWFyY2ggVW5pdCBvbiBBSURTLCBFbnRlYmJlLCBVZ2FuZGEuIGphbmV0
LnNlZWxleUBtcmN1Z2FuZGEub3JnPC9hdXRoLWFkZHJlc3M+PHRpdGxlcz48dGl0bGU+SGlnaCBI
SVYgaW5jaWRlbmNlIGFuZCBzb2Npby1iZWhhdmlvcmFsIHJpc2sgcGF0dGVybnMgaW4gZmlzaGlu
ZyBjb21tdW5pdGllcyBvbiB0aGUgc2hvcmVzIG9mIExha2UgVmljdG9yaWEsIFVnYW5kYTwvdGl0
bGU+PHNlY29uZGFyeS10aXRsZT5TZXggVHJhbnNtIERpczwvc2Vjb25kYXJ5LXRpdGxlPjxhbHQt
dGl0bGU+U2V4dWFsbHkgdHJhbnNtaXR0ZWQgZGlzZWFzZXM8L2FsdC10aXRsZT48L3RpdGxlcz48
cGVyaW9kaWNhbD48ZnVsbC10aXRsZT5TZXggVHJhbnNtIERpczwvZnVsbC10aXRsZT48YWJici0x
PlNleHVhbGx5IHRyYW5zbWl0dGVkIGRpc2Vhc2VzPC9hYmJyLTE+PC9wZXJpb2RpY2FsPjxhbHQt
cGVyaW9kaWNhbD48ZnVsbC10aXRsZT5TZXggVHJhbnNtIERpczwvZnVsbC10aXRsZT48YWJici0x
PlNleHVhbGx5IHRyYW5zbWl0dGVkIGRpc2Vhc2VzPC9hYmJyLTE+PC9hbHQtcGVyaW9kaWNhbD48
cGFnZXM+NDMzLTk8L3BhZ2VzPjx2b2x1bWU+Mzk8L3ZvbHVtZT48bnVtYmVyPjY8L251bWJlcj48
ZWRpdGlvbj4yMDEyLzA1LzE4PC9lZGl0aW9uPjxrZXl3b3Jkcz48a2V5d29yZD5BZG9sZXNjZW50
PC9rZXl3b3JkPjxrZXl3b3JkPkFkdWx0PC9rZXl3b3JkPjxrZXl3b3JkPkFsY29ob2wgRHJpbmtp
bmcvZXBpZGVtaW9sb2d5PC9rZXl3b3JkPjxrZXl3b3JkPkNvaG9ydCBTdHVkaWVzPC9rZXl3b3Jk
PjxrZXl3b3JkPkZlbWFsZTwva2V5d29yZD48a2V5d29yZD4qRmlzaGVyaWVzPC9rZXl3b3JkPjxr
ZXl3b3JkPkhJViBTZXJvcG9zaXRpdml0eS8qZXBpZGVtaW9sb2d5L3BzeWNob2xvZ3kvdHJhbnNt
aXNzaW9uPC9rZXl3b3JkPjxrZXl3b3JkPkhlYWx0aCBLbm93bGVkZ2UsIEF0dGl0dWRlcywgUHJh
Y3RpY2U8L2tleXdvcmQ+PGtleXdvcmQ+SHVtYW5zPC9rZXl3b3JkPjxrZXl3b3JkPkluY2lkZW5j
ZTwva2V5d29yZD48a2V5d29yZD5MYWtlczwva2V5d29yZD48a2V5d29yZD5NYWxlPC9rZXl3b3Jk
PjxrZXl3b3JkPk5lZWRzIEFzc2Vzc21lbnQ8L2tleXdvcmQ+PGtleXdvcmQ+UmVzaWRlbmNlIENo
YXJhY3RlcmlzdGljczwva2V5d29yZD48a2V5d29yZD5SaXNrLVRha2luZzwva2V5d29yZD48a2V5
d29yZD5TZXh1YWwgQmVoYXZpb3IvcHN5Y2hvbG9neS8qc3RhdGlzdGljcyAmYW1wOyBudW1lcmlj
YWwgZGF0YTwva2V5d29yZD48a2V5d29yZD5TdXJ2ZXlzIGFuZCBRdWVzdGlvbm5haXJlczwva2V5
d29yZD48a2V5d29yZD5TeXBoaWxpcy8qZXBpZGVtaW9sb2d5L3BzeWNob2xvZ3kvdHJhbnNtaXNz
aW9uPC9rZXl3b3JkPjxrZXl3b3JkPlVnYW5kYS9lcGlkZW1pb2xvZ3k8L2tleXdvcmQ+PGtleXdv
cmQ+WW91bmcgQWR1bHQ8L2tleXdvcmQ+PC9rZXl3b3Jkcz48ZGF0ZXM+PHllYXI+MjAxMjwveWVh
cj48cHViLWRhdGVzPjxkYXRlPkp1bjwvZGF0ZT48L3B1Yi1kYXRlcz48L2RhdGVzPjxpc2JuPjAx
NDgtNTcxNzwvaXNibj48YWNjZXNzaW9uLW51bT4yMjU5MjgyODwvYWNjZXNzaW9uLW51bT48dXJs
cz48cmVsYXRlZC11cmxzPjx1cmw+aHR0cDovL2dyYXBoaWNzLnR4Lm92aWQuY29tL292ZnRwZGZz
L0ZQREROQ09CSURJRkNOMDAvZnMwNDYvb3ZmdC9saXZlL2d2MDIzLzAwMDA3NDM1LzAwMDA3NDM1
LTIwMTIwNjAwMC0wMDAwNy5wZGY8L3VybD48L3JlbGF0ZWQtdXJscz48L3VybHM+PGVsZWN0cm9u
aWMtcmVzb3VyY2UtbnVtPjEwLjEwOTcvT0xRLjBiMDEzZTMxODI1MTU1NWQ8L2VsZWN0cm9uaWMt
cmVzb3VyY2UtbnVtPjxyZW1vdGUtZGF0YWJhc2UtcHJvdmlkZXI+TmxtPC9yZW1vdGUtZGF0YWJh
c2UtcHJvdmlkZXI+PGxhbmd1YWdlPmVuZzwvbGFuZ3VhZ2U+PC9yZWNvcmQ+PC9DaXRlPjwvRW5k
Tm90ZT5=
</w:fldData>
              </w:fldChar>
            </w:r>
            <w:r w:rsidR="00DF14A2">
              <w:instrText xml:space="preserve"> ADDIN EN.CITE </w:instrText>
            </w:r>
            <w:r w:rsidR="00DF14A2">
              <w:fldChar w:fldCharType="begin">
                <w:fldData xml:space="preserve">PEVuZE5vdGU+PENpdGU+PEF1dGhvcj5TZWVsZXk8L0F1dGhvcj48WWVhcj4yMDEyPC9ZZWFyPjxS
ZWNOdW0+Mzk8L1JlY051bT48RGlzcGxheVRleHQ+PHN0eWxlIGZhY2U9InN1cGVyc2NyaXB0Ij4z
MDwvc3R5bGU+PC9EaXNwbGF5VGV4dD48cmVjb3JkPjxyZWMtbnVtYmVyPjM5PC9yZWMtbnVtYmVy
Pjxmb3JlaWduLWtleXM+PGtleSBhcHA9IkVOIiBkYi1pZD0iNWV0djJzcnM4dGZ3cHJlMjJmbDUy
eDk5d3RwZHN6YXpzemVkIiB0aW1lc3RhbXA9IjE3MjY1MTEwMjUiPjM5PC9rZXk+PC9mb3JlaWdu
LWtleXM+PHJlZi10eXBlIG5hbWU9IkpvdXJuYWwgQXJ0aWNsZSI+MTc8L3JlZi10eXBlPjxjb250
cmlidXRvcnM+PGF1dGhvcnM+PGF1dGhvcj5TZWVsZXksIEouPC9hdXRob3I+PGF1dGhvcj5OYWtp
eWluZ2ktTWlpcm8sIEouPC9hdXRob3I+PGF1dGhvcj5LYW1hbGksIEEuPC9hdXRob3I+PGF1dGhv
cj5NcGVuZG8sIEouPC9hdXRob3I+PGF1dGhvcj5Bc2lraSwgRy48L2F1dGhvcj48YXV0aG9yPkFi
YWFzYSwgQS48L2F1dGhvcj48YXV0aG9yPkRlIEJvbnQsIEouPC9hdXRob3I+PGF1dGhvcj5OaWVs
c2VuLCBMLjwvYXV0aG9yPjxhdXRob3I+S2FsZWVidSwgUC48L2F1dGhvcj48YXV0aG9yPkNoaXZ0
dW0gU3R1ZHkgVGVhbTwvYXV0aG9yPjwvYXV0aG9ycz48L2NvbnRyaWJ1dG9ycz48YXV0aC1hZGRy
ZXNzPk1lZGljYWwgUmVzZWFyY2ggQ291bmNpbC9VZ2FuZGEgVmlydXMgUmVzZWFyY2ggSW5zdGl0
dXRlLCBVZ2FuZGEgUmVzZWFyY2ggVW5pdCBvbiBBSURTLCBFbnRlYmJlLCBVZ2FuZGEuIGphbmV0
LnNlZWxleUBtcmN1Z2FuZGEub3JnPC9hdXRoLWFkZHJlc3M+PHRpdGxlcz48dGl0bGU+SGlnaCBI
SVYgaW5jaWRlbmNlIGFuZCBzb2Npby1iZWhhdmlvcmFsIHJpc2sgcGF0dGVybnMgaW4gZmlzaGlu
ZyBjb21tdW5pdGllcyBvbiB0aGUgc2hvcmVzIG9mIExha2UgVmljdG9yaWEsIFVnYW5kYTwvdGl0
bGU+PHNlY29uZGFyeS10aXRsZT5TZXggVHJhbnNtIERpczwvc2Vjb25kYXJ5LXRpdGxlPjxhbHQt
dGl0bGU+U2V4dWFsbHkgdHJhbnNtaXR0ZWQgZGlzZWFzZXM8L2FsdC10aXRsZT48L3RpdGxlcz48
cGVyaW9kaWNhbD48ZnVsbC10aXRsZT5TZXggVHJhbnNtIERpczwvZnVsbC10aXRsZT48YWJici0x
PlNleHVhbGx5IHRyYW5zbWl0dGVkIGRpc2Vhc2VzPC9hYmJyLTE+PC9wZXJpb2RpY2FsPjxhbHQt
cGVyaW9kaWNhbD48ZnVsbC10aXRsZT5TZXggVHJhbnNtIERpczwvZnVsbC10aXRsZT48YWJici0x
PlNleHVhbGx5IHRyYW5zbWl0dGVkIGRpc2Vhc2VzPC9hYmJyLTE+PC9hbHQtcGVyaW9kaWNhbD48
cGFnZXM+NDMzLTk8L3BhZ2VzPjx2b2x1bWU+Mzk8L3ZvbHVtZT48bnVtYmVyPjY8L251bWJlcj48
ZWRpdGlvbj4yMDEyLzA1LzE4PC9lZGl0aW9uPjxrZXl3b3Jkcz48a2V5d29yZD5BZG9sZXNjZW50
PC9rZXl3b3JkPjxrZXl3b3JkPkFkdWx0PC9rZXl3b3JkPjxrZXl3b3JkPkFsY29ob2wgRHJpbmtp
bmcvZXBpZGVtaW9sb2d5PC9rZXl3b3JkPjxrZXl3b3JkPkNvaG9ydCBTdHVkaWVzPC9rZXl3b3Jk
PjxrZXl3b3JkPkZlbWFsZTwva2V5d29yZD48a2V5d29yZD4qRmlzaGVyaWVzPC9rZXl3b3JkPjxr
ZXl3b3JkPkhJViBTZXJvcG9zaXRpdml0eS8qZXBpZGVtaW9sb2d5L3BzeWNob2xvZ3kvdHJhbnNt
aXNzaW9uPC9rZXl3b3JkPjxrZXl3b3JkPkhlYWx0aCBLbm93bGVkZ2UsIEF0dGl0dWRlcywgUHJh
Y3RpY2U8L2tleXdvcmQ+PGtleXdvcmQ+SHVtYW5zPC9rZXl3b3JkPjxrZXl3b3JkPkluY2lkZW5j
ZTwva2V5d29yZD48a2V5d29yZD5MYWtlczwva2V5d29yZD48a2V5d29yZD5NYWxlPC9rZXl3b3Jk
PjxrZXl3b3JkPk5lZWRzIEFzc2Vzc21lbnQ8L2tleXdvcmQ+PGtleXdvcmQ+UmVzaWRlbmNlIENo
YXJhY3RlcmlzdGljczwva2V5d29yZD48a2V5d29yZD5SaXNrLVRha2luZzwva2V5d29yZD48a2V5
d29yZD5TZXh1YWwgQmVoYXZpb3IvcHN5Y2hvbG9neS8qc3RhdGlzdGljcyAmYW1wOyBudW1lcmlj
YWwgZGF0YTwva2V5d29yZD48a2V5d29yZD5TdXJ2ZXlzIGFuZCBRdWVzdGlvbm5haXJlczwva2V5
d29yZD48a2V5d29yZD5TeXBoaWxpcy8qZXBpZGVtaW9sb2d5L3BzeWNob2xvZ3kvdHJhbnNtaXNz
aW9uPC9rZXl3b3JkPjxrZXl3b3JkPlVnYW5kYS9lcGlkZW1pb2xvZ3k8L2tleXdvcmQ+PGtleXdv
cmQ+WW91bmcgQWR1bHQ8L2tleXdvcmQ+PC9rZXl3b3Jkcz48ZGF0ZXM+PHllYXI+MjAxMjwveWVh
cj48cHViLWRhdGVzPjxkYXRlPkp1bjwvZGF0ZT48L3B1Yi1kYXRlcz48L2RhdGVzPjxpc2JuPjAx
NDgtNTcxNzwvaXNibj48YWNjZXNzaW9uLW51bT4yMjU5MjgyODwvYWNjZXNzaW9uLW51bT48dXJs
cz48cmVsYXRlZC11cmxzPjx1cmw+aHR0cDovL2dyYXBoaWNzLnR4Lm92aWQuY29tL292ZnRwZGZz
L0ZQREROQ09CSURJRkNOMDAvZnMwNDYvb3ZmdC9saXZlL2d2MDIzLzAwMDA3NDM1LzAwMDA3NDM1
LTIwMTIwNjAwMC0wMDAwNy5wZGY8L3VybD48L3JlbGF0ZWQtdXJscz48L3VybHM+PGVsZWN0cm9u
aWMtcmVzb3VyY2UtbnVtPjEwLjEwOTcvT0xRLjBiMDEzZTMxODI1MTU1NWQ8L2VsZWN0cm9uaWMt
cmVzb3VyY2UtbnVtPjxyZW1vdGUtZGF0YWJhc2UtcHJvdmlkZXI+TmxtPC9yZW1vdGUtZGF0YWJh
c2UtcHJvdmlkZXI+PGxhbmd1YWdlPmVuZzwvbGFuZ3VhZ2U+PC9yZWNvcmQ+PC9DaXRlPjwvRW5k
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30</w:t>
            </w:r>
            <w:r w:rsidR="00DF14A2">
              <w:fldChar w:fldCharType="end"/>
            </w:r>
          </w:p>
        </w:tc>
        <w:tc>
          <w:tcPr>
            <w:tcW w:w="1361" w:type="dxa"/>
          </w:tcPr>
          <w:p w14:paraId="1F13CA2C" w14:textId="77777777" w:rsidR="00973B0C" w:rsidRDefault="00973B0C" w:rsidP="00D40EB9">
            <w:r>
              <w:t>Lake Victoria</w:t>
            </w:r>
          </w:p>
        </w:tc>
        <w:tc>
          <w:tcPr>
            <w:tcW w:w="1134" w:type="dxa"/>
          </w:tcPr>
          <w:p w14:paraId="553FCEBA" w14:textId="77777777" w:rsidR="00973B0C" w:rsidRDefault="00973B0C" w:rsidP="00D40EB9">
            <w:r>
              <w:t>no</w:t>
            </w:r>
          </w:p>
        </w:tc>
        <w:tc>
          <w:tcPr>
            <w:tcW w:w="794" w:type="dxa"/>
          </w:tcPr>
          <w:p w14:paraId="0BEAA01F" w14:textId="77777777" w:rsidR="00973B0C" w:rsidRDefault="00973B0C" w:rsidP="00D40EB9">
            <w:r>
              <w:t>M&amp;F</w:t>
            </w:r>
          </w:p>
        </w:tc>
        <w:tc>
          <w:tcPr>
            <w:tcW w:w="964" w:type="dxa"/>
          </w:tcPr>
          <w:p w14:paraId="430D83FA" w14:textId="77777777" w:rsidR="00973B0C" w:rsidRDefault="00973B0C" w:rsidP="00D40EB9">
            <w:r>
              <w:t>13-49</w:t>
            </w:r>
          </w:p>
        </w:tc>
        <w:tc>
          <w:tcPr>
            <w:tcW w:w="1363" w:type="dxa"/>
          </w:tcPr>
          <w:p w14:paraId="788CE8EE" w14:textId="77777777" w:rsidR="00973B0C" w:rsidRDefault="00973B0C" w:rsidP="00D40EB9">
            <w:r>
              <w:t>2009-2010</w:t>
            </w:r>
          </w:p>
        </w:tc>
        <w:tc>
          <w:tcPr>
            <w:tcW w:w="1614" w:type="dxa"/>
          </w:tcPr>
          <w:p w14:paraId="50D0EDDE" w14:textId="77777777" w:rsidR="00973B0C" w:rsidRDefault="00973B0C" w:rsidP="00D40EB9">
            <w:r>
              <w:t>Fishing community cohort</w:t>
            </w:r>
          </w:p>
        </w:tc>
        <w:tc>
          <w:tcPr>
            <w:tcW w:w="3969" w:type="dxa"/>
          </w:tcPr>
          <w:p w14:paraId="7A423DC7" w14:textId="77777777" w:rsidR="00973B0C" w:rsidRDefault="00973B0C" w:rsidP="00D40EB9">
            <w:r>
              <w:t>Risks for both sexes combined: Protestant or Muslim versus Catholic; arrived in community in the last 5 years; genital discharge or sores in past 3 months; alcohol use, smoking, marijuana use.</w:t>
            </w:r>
          </w:p>
          <w:p w14:paraId="5A48FD38" w14:textId="77777777" w:rsidR="00973B0C" w:rsidRDefault="00973B0C" w:rsidP="00D40EB9">
            <w:r>
              <w:t xml:space="preserve">Not associated: </w:t>
            </w:r>
            <w:r w:rsidRPr="0033789D">
              <w:t xml:space="preserve">marital status, education level, ethnicity, and financial </w:t>
            </w:r>
            <w:r>
              <w:t>d</w:t>
            </w:r>
            <w:r w:rsidRPr="0033789D">
              <w:t>ependency</w:t>
            </w:r>
            <w:r>
              <w:t xml:space="preserve">, number of sexual partners in the previous 3 months, having sex under the influence of alcohol, </w:t>
            </w:r>
            <w:r>
              <w:lastRenderedPageBreak/>
              <w:t>knowledge of sexual partners with HIV infection, and being away from home frequently</w:t>
            </w:r>
          </w:p>
        </w:tc>
      </w:tr>
      <w:tr w:rsidR="000E3E67" w14:paraId="49CB92D3" w14:textId="77777777" w:rsidTr="002B4B41">
        <w:tc>
          <w:tcPr>
            <w:tcW w:w="1413" w:type="dxa"/>
          </w:tcPr>
          <w:p w14:paraId="361C5D0E" w14:textId="16A79659" w:rsidR="000E3E67" w:rsidRDefault="000E3E67" w:rsidP="00D40EB9">
            <w:r>
              <w:lastRenderedPageBreak/>
              <w:t>UGANDA: NATIONAL</w:t>
            </w:r>
          </w:p>
        </w:tc>
        <w:tc>
          <w:tcPr>
            <w:tcW w:w="1871" w:type="dxa"/>
          </w:tcPr>
          <w:p w14:paraId="792AC596" w14:textId="77777777" w:rsidR="000E3E67" w:rsidRDefault="000E3E67" w:rsidP="00D40EB9"/>
        </w:tc>
        <w:tc>
          <w:tcPr>
            <w:tcW w:w="1361" w:type="dxa"/>
          </w:tcPr>
          <w:p w14:paraId="78EB1415" w14:textId="77777777" w:rsidR="000E3E67" w:rsidRDefault="000E3E67" w:rsidP="00D40EB9"/>
        </w:tc>
        <w:tc>
          <w:tcPr>
            <w:tcW w:w="1134" w:type="dxa"/>
          </w:tcPr>
          <w:p w14:paraId="6D6E6EED" w14:textId="77777777" w:rsidR="000E3E67" w:rsidRDefault="000E3E67" w:rsidP="00D40EB9"/>
        </w:tc>
        <w:tc>
          <w:tcPr>
            <w:tcW w:w="794" w:type="dxa"/>
          </w:tcPr>
          <w:p w14:paraId="40A25955" w14:textId="77777777" w:rsidR="000E3E67" w:rsidRDefault="000E3E67" w:rsidP="00D40EB9"/>
        </w:tc>
        <w:tc>
          <w:tcPr>
            <w:tcW w:w="964" w:type="dxa"/>
          </w:tcPr>
          <w:p w14:paraId="2F49E6A0" w14:textId="77777777" w:rsidR="000E3E67" w:rsidRDefault="000E3E67" w:rsidP="00D40EB9"/>
        </w:tc>
        <w:tc>
          <w:tcPr>
            <w:tcW w:w="1363" w:type="dxa"/>
          </w:tcPr>
          <w:p w14:paraId="41214C4F" w14:textId="77777777" w:rsidR="000E3E67" w:rsidRDefault="000E3E67" w:rsidP="00D40EB9"/>
        </w:tc>
        <w:tc>
          <w:tcPr>
            <w:tcW w:w="1614" w:type="dxa"/>
          </w:tcPr>
          <w:p w14:paraId="357957C7" w14:textId="77777777" w:rsidR="000E3E67" w:rsidRDefault="000E3E67" w:rsidP="00D40EB9"/>
        </w:tc>
        <w:tc>
          <w:tcPr>
            <w:tcW w:w="3969" w:type="dxa"/>
          </w:tcPr>
          <w:p w14:paraId="0B294869" w14:textId="77777777" w:rsidR="000E3E67" w:rsidRDefault="000E3E67" w:rsidP="00D40EB9"/>
        </w:tc>
      </w:tr>
      <w:tr w:rsidR="00A061C1" w14:paraId="19C40276" w14:textId="77777777" w:rsidTr="002B4B41">
        <w:tc>
          <w:tcPr>
            <w:tcW w:w="1413" w:type="dxa"/>
          </w:tcPr>
          <w:p w14:paraId="77188DF8" w14:textId="77777777" w:rsidR="00A061C1" w:rsidRDefault="00A061C1" w:rsidP="00D40EB9">
            <w:r>
              <w:t>Uganda</w:t>
            </w:r>
          </w:p>
        </w:tc>
        <w:tc>
          <w:tcPr>
            <w:tcW w:w="1871" w:type="dxa"/>
          </w:tcPr>
          <w:p w14:paraId="040B4AE0" w14:textId="7BCF2B69" w:rsidR="00A061C1" w:rsidRDefault="00A061C1" w:rsidP="00D40EB9">
            <w:r>
              <w:t>Mermin (2008)</w:t>
            </w:r>
            <w:r w:rsidR="00DF14A2">
              <w:fldChar w:fldCharType="begin">
                <w:fldData xml:space="preserve">PEVuZE5vdGU+PENpdGU+PEF1dGhvcj5NZXJtaW48L0F1dGhvcj48WWVhcj4yMDA4PC9ZZWFyPjxS
ZWNOdW0+MzI8L1JlY051bT48RGlzcGxheVRleHQ+PHN0eWxlIGZhY2U9InN1cGVyc2NyaXB0Ij4y
OTwvc3R5bGU+PC9EaXNwbGF5VGV4dD48cmVjb3JkPjxyZWMtbnVtYmVyPjMyPC9yZWMtbnVtYmVy
Pjxmb3JlaWduLWtleXM+PGtleSBhcHA9IkVOIiBkYi1pZD0iNWV0djJzcnM4dGZ3cHJlMjJmbDUy
eDk5d3RwZHN6YXpzemVkIiB0aW1lc3RhbXA9IjE3MjY1MTEwMjUiPjMyPC9rZXk+PC9mb3JlaWdu
LWtleXM+PHJlZi10eXBlIG5hbWU9IkpvdXJuYWwgQXJ0aWNsZSI+MTc8L3JlZi10eXBlPjxjb250
cmlidXRvcnM+PGF1dGhvcnM+PGF1dGhvcj5NZXJtaW4sIEouPC9hdXRob3I+PGF1dGhvcj5NdXNp
bmd1emksIEouPC9hdXRob3I+PGF1dGhvcj5PcGlvLCBBLjwvYXV0aG9yPjxhdXRob3I+S2lydW5n
aSwgVy48L2F1dGhvcj48YXV0aG9yPkVrd2FydSwgSi4gUC48L2F1dGhvcj48YXV0aG9yPkhsYWRp
aywgVy48L2F1dGhvcj48YXV0aG9yPkthaGFydXphLCBGLjwvYXV0aG9yPjxhdXRob3I+RG93bmlu
ZywgUi48L2F1dGhvcj48YXV0aG9yPkJ1bm5lbGwsIFIuPC9hdXRob3I+PC9hdXRob3JzPjwvY29u
dHJpYnV0b3JzPjxhdXRoLWFkZHJlc3M+R2xvYmFsIEFJRFMgUHJvZ3JhbSwgTmF0aW9uYWwgQ2Vu
dGVyIGZvciBISVYsIFZpcmFsIEhlcGF0aXRpcywgU1REIGFuZCBUQiBQcmV2ZW50aW9uLCBDZW50
ZXJzIGZvciBEaXNlYXNlIENvbnRyb2wgYW5kIFByZXZlbnRpb24tVWdhbmRhLCBFbnRlYmJlLCBV
Z2FuZGEuIGpobTdAY2RjLmdvdi48L2F1dGgtYWRkcmVzcz48dGl0bGVzPjx0aXRsZT5SaXNrIGZh
Y3RvcnMgZm9yIHJlY2VudCBISVYgaW5mZWN0aW9uIGluIFVnYW5kYTwvdGl0bGU+PHNlY29uZGFy
eS10aXRsZT5KYW1hPC9zZWNvbmRhcnktdGl0bGU+PGFsdC10aXRsZT5KYW1hPC9hbHQtdGl0bGU+
PC90aXRsZXM+PHBlcmlvZGljYWw+PGZ1bGwtdGl0bGU+SmFtYTwvZnVsbC10aXRsZT48YWJici0x
PkphbWE8L2FiYnItMT48L3BlcmlvZGljYWw+PGFsdC1wZXJpb2RpY2FsPjxmdWxsLXRpdGxlPkph
bWE8L2Z1bGwtdGl0bGU+PGFiYnItMT5KYW1hPC9hYmJyLTE+PC9hbHQtcGVyaW9kaWNhbD48cGFn
ZXM+NTQwLTk8L3BhZ2VzPjx2b2x1bWU+MzAwPC92b2x1bWU+PG51bWJlcj41PC9udW1iZXI+PGVk
aXRpb24+MjAwOC8wOC8wNTwvZWRpdGlvbj48a2V5d29yZHM+PGtleXdvcmQ+QUlEUyBTZXJvZGlh
Z25vc2lzPC9rZXl3b3JkPjxrZXl3b3JkPkFkb2xlc2NlbnQ8L2tleXdvcmQ+PGtleXdvcmQ+QWR1
bHQ8L2tleXdvcmQ+PGtleXdvcmQ+Q3Jvc3MtU2VjdGlvbmFsIFN0dWRpZXM8L2tleXdvcmQ+PGtl
eXdvcmQ+RmVtYWxlPC9rZXl3b3JkPjxrZXl3b3JkPkhJViBJbmZlY3Rpb25zL2RpYWdub3Npcy8q
ZXBpZGVtaW9sb2d5PC9rZXl3b3JkPjxrZXl3b3JkPkhJViBTZXJvcHJldmFsZW5jZTwva2V5d29y
ZD48a2V5d29yZD5IZWFsdGggU3VydmV5czwva2V5d29yZD48a2V5d29yZD5IdW1hbnM8L2tleXdv
cmQ+PGtleXdvcmQ+TWFsZTwva2V5d29yZD48a2V5d29yZD5NaWRkbGUgQWdlZDwva2V5d29yZD48
a2V5d29yZD5SaXNrIEZhY3RvcnM8L2tleXdvcmQ+PGtleXdvcmQ+VWdhbmRhL2VwaWRlbWlvbG9n
eTwva2V5d29yZD48L2tleXdvcmRzPjxkYXRlcz48eWVhcj4yMDA4PC95ZWFyPjxwdWItZGF0ZXM+
PGRhdGU+QXVnIDY8L2RhdGU+PC9wdWItZGF0ZXM+PC9kYXRlcz48aXNibj4wMDk4LTc0ODQ8L2lz
Ym4+PGFjY2Vzc2lvbi1udW0+MTg2NzcwMjY8L2FjY2Vzc2lvbi1udW0+PHVybHM+PHJlbGF0ZWQt
dXJscz48dXJsPmh0dHA6Ly9qYW1hLmphbWFuZXR3b3JrLmNvbS9kYXRhL0pvdXJuYWxzL0pBTUEv
NDQyNi9qb2M4MDA2NF81NDBfNTQ5LnBkZjwvdXJsPjwvcmVsYXRlZC11cmxzPjwvdXJscz48ZWxl
Y3Ryb25pYy1yZXNvdXJjZS1udW0+MTAuMTAwMS9qYW1hLjMwMC41LjU0MDwvZWxlY3Ryb25pYy1y
ZXNvdXJjZS1udW0+PHJlbW90ZS1kYXRhYmFzZS1wcm92aWRlcj5ObG08L3JlbW90ZS1kYXRhYmFz
ZS1wcm92aWRlcj48bGFuZ3VhZ2U+ZW5nPC9sYW5ndWFnZT48L3JlY29yZD48L0NpdGU+PC9FbmRO
b3RlPgB=
</w:fldData>
              </w:fldChar>
            </w:r>
            <w:r w:rsidR="00DF14A2">
              <w:instrText xml:space="preserve"> ADDIN EN.CITE </w:instrText>
            </w:r>
            <w:r w:rsidR="00DF14A2">
              <w:fldChar w:fldCharType="begin">
                <w:fldData xml:space="preserve">PEVuZE5vdGU+PENpdGU+PEF1dGhvcj5NZXJtaW48L0F1dGhvcj48WWVhcj4yMDA4PC9ZZWFyPjxS
ZWNOdW0+MzI8L1JlY051bT48RGlzcGxheVRleHQ+PHN0eWxlIGZhY2U9InN1cGVyc2NyaXB0Ij4y
OTwvc3R5bGU+PC9EaXNwbGF5VGV4dD48cmVjb3JkPjxyZWMtbnVtYmVyPjMyPC9yZWMtbnVtYmVy
Pjxmb3JlaWduLWtleXM+PGtleSBhcHA9IkVOIiBkYi1pZD0iNWV0djJzcnM4dGZ3cHJlMjJmbDUy
eDk5d3RwZHN6YXpzemVkIiB0aW1lc3RhbXA9IjE3MjY1MTEwMjUiPjMyPC9rZXk+PC9mb3JlaWdu
LWtleXM+PHJlZi10eXBlIG5hbWU9IkpvdXJuYWwgQXJ0aWNsZSI+MTc8L3JlZi10eXBlPjxjb250
cmlidXRvcnM+PGF1dGhvcnM+PGF1dGhvcj5NZXJtaW4sIEouPC9hdXRob3I+PGF1dGhvcj5NdXNp
bmd1emksIEouPC9hdXRob3I+PGF1dGhvcj5PcGlvLCBBLjwvYXV0aG9yPjxhdXRob3I+S2lydW5n
aSwgVy48L2F1dGhvcj48YXV0aG9yPkVrd2FydSwgSi4gUC48L2F1dGhvcj48YXV0aG9yPkhsYWRp
aywgVy48L2F1dGhvcj48YXV0aG9yPkthaGFydXphLCBGLjwvYXV0aG9yPjxhdXRob3I+RG93bmlu
ZywgUi48L2F1dGhvcj48YXV0aG9yPkJ1bm5lbGwsIFIuPC9hdXRob3I+PC9hdXRob3JzPjwvY29u
dHJpYnV0b3JzPjxhdXRoLWFkZHJlc3M+R2xvYmFsIEFJRFMgUHJvZ3JhbSwgTmF0aW9uYWwgQ2Vu
dGVyIGZvciBISVYsIFZpcmFsIEhlcGF0aXRpcywgU1REIGFuZCBUQiBQcmV2ZW50aW9uLCBDZW50
ZXJzIGZvciBEaXNlYXNlIENvbnRyb2wgYW5kIFByZXZlbnRpb24tVWdhbmRhLCBFbnRlYmJlLCBV
Z2FuZGEuIGpobTdAY2RjLmdvdi48L2F1dGgtYWRkcmVzcz48dGl0bGVzPjx0aXRsZT5SaXNrIGZh
Y3RvcnMgZm9yIHJlY2VudCBISVYgaW5mZWN0aW9uIGluIFVnYW5kYTwvdGl0bGU+PHNlY29uZGFy
eS10aXRsZT5KYW1hPC9zZWNvbmRhcnktdGl0bGU+PGFsdC10aXRsZT5KYW1hPC9hbHQtdGl0bGU+
PC90aXRsZXM+PHBlcmlvZGljYWw+PGZ1bGwtdGl0bGU+SmFtYTwvZnVsbC10aXRsZT48YWJici0x
PkphbWE8L2FiYnItMT48L3BlcmlvZGljYWw+PGFsdC1wZXJpb2RpY2FsPjxmdWxsLXRpdGxlPkph
bWE8L2Z1bGwtdGl0bGU+PGFiYnItMT5KYW1hPC9hYmJyLTE+PC9hbHQtcGVyaW9kaWNhbD48cGFn
ZXM+NTQwLTk8L3BhZ2VzPjx2b2x1bWU+MzAwPC92b2x1bWU+PG51bWJlcj41PC9udW1iZXI+PGVk
aXRpb24+MjAwOC8wOC8wNTwvZWRpdGlvbj48a2V5d29yZHM+PGtleXdvcmQ+QUlEUyBTZXJvZGlh
Z25vc2lzPC9rZXl3b3JkPjxrZXl3b3JkPkFkb2xlc2NlbnQ8L2tleXdvcmQ+PGtleXdvcmQ+QWR1
bHQ8L2tleXdvcmQ+PGtleXdvcmQ+Q3Jvc3MtU2VjdGlvbmFsIFN0dWRpZXM8L2tleXdvcmQ+PGtl
eXdvcmQ+RmVtYWxlPC9rZXl3b3JkPjxrZXl3b3JkPkhJViBJbmZlY3Rpb25zL2RpYWdub3Npcy8q
ZXBpZGVtaW9sb2d5PC9rZXl3b3JkPjxrZXl3b3JkPkhJViBTZXJvcHJldmFsZW5jZTwva2V5d29y
ZD48a2V5d29yZD5IZWFsdGggU3VydmV5czwva2V5d29yZD48a2V5d29yZD5IdW1hbnM8L2tleXdv
cmQ+PGtleXdvcmQ+TWFsZTwva2V5d29yZD48a2V5d29yZD5NaWRkbGUgQWdlZDwva2V5d29yZD48
a2V5d29yZD5SaXNrIEZhY3RvcnM8L2tleXdvcmQ+PGtleXdvcmQ+VWdhbmRhL2VwaWRlbWlvbG9n
eTwva2V5d29yZD48L2tleXdvcmRzPjxkYXRlcz48eWVhcj4yMDA4PC95ZWFyPjxwdWItZGF0ZXM+
PGRhdGU+QXVnIDY8L2RhdGU+PC9wdWItZGF0ZXM+PC9kYXRlcz48aXNibj4wMDk4LTc0ODQ8L2lz
Ym4+PGFjY2Vzc2lvbi1udW0+MTg2NzcwMjY8L2FjY2Vzc2lvbi1udW0+PHVybHM+PHJlbGF0ZWQt
dXJscz48dXJsPmh0dHA6Ly9qYW1hLmphbWFuZXR3b3JrLmNvbS9kYXRhL0pvdXJuYWxzL0pBTUEv
NDQyNi9qb2M4MDA2NF81NDBfNTQ5LnBkZjwvdXJsPjwvcmVsYXRlZC11cmxzPjwvdXJscz48ZWxl
Y3Ryb25pYy1yZXNvdXJjZS1udW0+MTAuMTAwMS9qYW1hLjMwMC41LjU0MDwvZWxlY3Ryb25pYy1y
ZXNvdXJjZS1udW0+PHJlbW90ZS1kYXRhYmFzZS1wcm92aWRlcj5ObG08L3JlbW90ZS1kYXRhYmFz
ZS1wcm92aWRlcj48bGFuZ3VhZ2U+ZW5nPC9sYW5ndWFnZT48L3JlY29yZD48L0NpdGU+PC9FbmRO
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29</w:t>
            </w:r>
            <w:r w:rsidR="00DF14A2">
              <w:fldChar w:fldCharType="end"/>
            </w:r>
          </w:p>
        </w:tc>
        <w:tc>
          <w:tcPr>
            <w:tcW w:w="1361" w:type="dxa"/>
          </w:tcPr>
          <w:p w14:paraId="40441684" w14:textId="77777777" w:rsidR="00A061C1" w:rsidRDefault="00A061C1" w:rsidP="00D40EB9">
            <w:r>
              <w:t>national</w:t>
            </w:r>
          </w:p>
        </w:tc>
        <w:tc>
          <w:tcPr>
            <w:tcW w:w="1134" w:type="dxa"/>
          </w:tcPr>
          <w:p w14:paraId="0F20A710" w14:textId="77777777" w:rsidR="00A061C1" w:rsidRDefault="00A061C1" w:rsidP="00D40EB9">
            <w:r>
              <w:t>no</w:t>
            </w:r>
          </w:p>
        </w:tc>
        <w:tc>
          <w:tcPr>
            <w:tcW w:w="794" w:type="dxa"/>
          </w:tcPr>
          <w:p w14:paraId="72B5D3DF" w14:textId="77777777" w:rsidR="00A061C1" w:rsidRDefault="00A061C1" w:rsidP="00D40EB9">
            <w:r>
              <w:t>M&amp;F</w:t>
            </w:r>
          </w:p>
        </w:tc>
        <w:tc>
          <w:tcPr>
            <w:tcW w:w="964" w:type="dxa"/>
          </w:tcPr>
          <w:p w14:paraId="448E01A8" w14:textId="77777777" w:rsidR="00A061C1" w:rsidRDefault="00A061C1" w:rsidP="00D40EB9">
            <w:r>
              <w:t>15-59</w:t>
            </w:r>
          </w:p>
        </w:tc>
        <w:tc>
          <w:tcPr>
            <w:tcW w:w="1363" w:type="dxa"/>
          </w:tcPr>
          <w:p w14:paraId="16E25663" w14:textId="77777777" w:rsidR="00A061C1" w:rsidRDefault="00A061C1" w:rsidP="00D40EB9">
            <w:r>
              <w:t>2005</w:t>
            </w:r>
          </w:p>
        </w:tc>
        <w:tc>
          <w:tcPr>
            <w:tcW w:w="1614" w:type="dxa"/>
          </w:tcPr>
          <w:p w14:paraId="0418CAF7" w14:textId="77777777" w:rsidR="00A061C1" w:rsidRDefault="00A061C1" w:rsidP="00D40EB9">
            <w:r>
              <w:t xml:space="preserve">2005 </w:t>
            </w:r>
            <w:r w:rsidRPr="0072797E">
              <w:t>Uganda HIV/AIDS Sero-Behavioral Survey</w:t>
            </w:r>
          </w:p>
        </w:tc>
        <w:tc>
          <w:tcPr>
            <w:tcW w:w="3969" w:type="dxa"/>
          </w:tcPr>
          <w:p w14:paraId="462F25A5" w14:textId="4D2C81F9" w:rsidR="00A061C1" w:rsidRDefault="00A061C1" w:rsidP="00D40EB9">
            <w:r>
              <w:t>Both sexes combined: formerly marriage compared to never married, multiple partnerships, HSV-2 infection, STI symptoms in last year, and not being circumcised increased risk.</w:t>
            </w:r>
          </w:p>
        </w:tc>
      </w:tr>
      <w:bookmarkEnd w:id="9"/>
      <w:tr w:rsidR="00A061C1" w14:paraId="21AE67E4" w14:textId="77777777" w:rsidTr="002B4B41">
        <w:tc>
          <w:tcPr>
            <w:tcW w:w="1413" w:type="dxa"/>
          </w:tcPr>
          <w:p w14:paraId="29097B7B" w14:textId="7E8E4404" w:rsidR="00A061C1" w:rsidRDefault="000E3E67" w:rsidP="00D40EB9">
            <w:r>
              <w:t>SOUTH AFRICA: KWAZULU-NATAL</w:t>
            </w:r>
          </w:p>
        </w:tc>
        <w:tc>
          <w:tcPr>
            <w:tcW w:w="1871" w:type="dxa"/>
          </w:tcPr>
          <w:p w14:paraId="6BD2EF5A" w14:textId="77777777" w:rsidR="00A061C1" w:rsidRDefault="00A061C1" w:rsidP="00D40EB9"/>
        </w:tc>
        <w:tc>
          <w:tcPr>
            <w:tcW w:w="1361" w:type="dxa"/>
          </w:tcPr>
          <w:p w14:paraId="16354F73" w14:textId="77777777" w:rsidR="00A061C1" w:rsidRDefault="00A061C1" w:rsidP="00D40EB9"/>
        </w:tc>
        <w:tc>
          <w:tcPr>
            <w:tcW w:w="1134" w:type="dxa"/>
          </w:tcPr>
          <w:p w14:paraId="1635BD15" w14:textId="77777777" w:rsidR="00A061C1" w:rsidRDefault="00A061C1" w:rsidP="00D40EB9"/>
        </w:tc>
        <w:tc>
          <w:tcPr>
            <w:tcW w:w="794" w:type="dxa"/>
          </w:tcPr>
          <w:p w14:paraId="26A37AFD" w14:textId="77777777" w:rsidR="00A061C1" w:rsidRDefault="00A061C1" w:rsidP="00D40EB9"/>
        </w:tc>
        <w:tc>
          <w:tcPr>
            <w:tcW w:w="964" w:type="dxa"/>
          </w:tcPr>
          <w:p w14:paraId="68B203C4" w14:textId="77777777" w:rsidR="00A061C1" w:rsidRDefault="00A061C1" w:rsidP="00D40EB9"/>
        </w:tc>
        <w:tc>
          <w:tcPr>
            <w:tcW w:w="1363" w:type="dxa"/>
          </w:tcPr>
          <w:p w14:paraId="10475777" w14:textId="77777777" w:rsidR="00A061C1" w:rsidRDefault="00A061C1" w:rsidP="00D40EB9"/>
        </w:tc>
        <w:tc>
          <w:tcPr>
            <w:tcW w:w="1614" w:type="dxa"/>
          </w:tcPr>
          <w:p w14:paraId="1BF31ADE" w14:textId="77777777" w:rsidR="00A061C1" w:rsidRDefault="00A061C1" w:rsidP="00D40EB9"/>
        </w:tc>
        <w:tc>
          <w:tcPr>
            <w:tcW w:w="3969" w:type="dxa"/>
          </w:tcPr>
          <w:p w14:paraId="585A77AF" w14:textId="77777777" w:rsidR="00A061C1" w:rsidRDefault="00A061C1" w:rsidP="00D40EB9"/>
        </w:tc>
      </w:tr>
      <w:tr w:rsidR="00D06E54" w14:paraId="35371F0B" w14:textId="77777777" w:rsidTr="002B4B41">
        <w:tc>
          <w:tcPr>
            <w:tcW w:w="1413" w:type="dxa"/>
          </w:tcPr>
          <w:p w14:paraId="66758071" w14:textId="5D935A4F" w:rsidR="002E1041" w:rsidRDefault="0073376C" w:rsidP="002E1041">
            <w:r>
              <w:t>South Africa</w:t>
            </w:r>
          </w:p>
        </w:tc>
        <w:tc>
          <w:tcPr>
            <w:tcW w:w="1871" w:type="dxa"/>
          </w:tcPr>
          <w:p w14:paraId="2AAE89A8" w14:textId="7ED2D0EA" w:rsidR="002E1041" w:rsidRDefault="0073376C" w:rsidP="002E1041">
            <w:r>
              <w:t>Harling (2015)</w:t>
            </w:r>
            <w:r w:rsidR="00DF14A2">
              <w:fldChar w:fldCharType="begin">
                <w:fldData xml:space="preserve">PEVuZE5vdGU+PENpdGU+PEF1dGhvcj5IYXJsaW5nPC9BdXRob3I+PFllYXI+MjAxNTwvWWVhcj48
UmVjTnVtPjIzPC9SZWNOdW0+PERpc3BsYXlUZXh0PjxzdHlsZSBmYWNlPSJzdXBlcnNjcmlwdCI+
MjE8L3N0eWxlPjwvRGlzcGxheVRleHQ+PHJlY29yZD48cmVjLW51bWJlcj4yMzwvcmVjLW51bWJl
cj48Zm9yZWlnbi1rZXlzPjxrZXkgYXBwPSJFTiIgZGItaWQ9IjVldHYyc3JzOHRmd3ByZTIyZmw1
Mng5OXd0cGRzemF6c3plZCIgdGltZXN0YW1wPSIxNzI2NTExMDI1Ij4yMzwva2V5PjwvZm9yZWln
bi1rZXlzPjxyZWYtdHlwZSBuYW1lPSJKb3VybmFsIEFydGljbGUiPjE3PC9yZWYtdHlwZT48Y29u
dHJpYnV0b3JzPjxhdXRob3JzPjxhdXRob3I+SGFybGluZywgRy48L2F1dGhvcj48YXV0aG9yPk5l
d2VsbCwgTS4gTC48L2F1dGhvcj48YXV0aG9yPlRhbnNlciwgRi48L2F1dGhvcj48YXV0aG9yPkJh
cm5pZ2hhdXNlbiwgVC48L2F1dGhvcj48L2F1dGhvcnM+PC9jb250cmlidXRvcnM+PGF1dGgtYWRk
cmVzcz5EZXBhcnRtZW50IG9mIEdsb2JhbCBIZWFsdGggYW5kIFBvcHVsYXRpb24sIEhhcnZhcmQg
U2Nob29sIG9mIFB1YmxpYyBIZWFsdGgsIDY2NSBIdW50aW5ndG9uIEF2ZW51ZSwgQm9zdG9uLCBN
QSwgMDIxMTUsIFVTQSwgZ2hhcmxpbmdAaHNwaC5oYXJ2YXJkLmVkdS48L2F1dGgtYWRkcmVzcz48
dGl0bGVzPjx0aXRsZT5QYXJ0bmVyIEFnZS1EaXNwYXJpdHkgYW5kIEhJViBJbmNpZGVuY2UgUmlz
ayBmb3IgT2xkZXIgV29tZW4gaW4gUnVyYWwgU291dGggQWZyaWNhPC90aXRsZT48c2Vjb25kYXJ5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cz4xMzE3LTI2PC9wYWdlcz48dm9sdW1lPjE5PC92b2x1bWU+PG51bWJlcj43PC9udW1iZXI+PGVk
aXRpb24+MjAxNS8wMi8xMjwvZWRpdGlvbj48a2V5d29yZHM+PGtleXdvcmQ+QWRvbGVzY2VudDwv
a2V5d29yZD48a2V5d29yZD5BZHVsdDwva2V5d29yZD48a2V5d29yZD5BZ2UgRmFjdG9yczwva2V5
d29yZD48a2V5d29yZD5BZ2VkPC9rZXl3b3JkPjxrZXl3b3JkPkZlbWFsZTwva2V5d29yZD48a2V5
d29yZD5ISVYgSW5mZWN0aW9ucy8qZXBpZGVtaW9sb2d5L3ByZXZlbnRpb24gJmFtcDsgY29udHJv
bDwva2V5d29yZD48a2V5d29yZD5IdW1hbnM8L2tleXdvcmQ+PGtleXdvcmQ+SW5jaWRlbmNlPC9r
ZXl3b3JkPjxrZXl3b3JkPkxvbmdpdHVkaW5hbCBTdHVkaWVzPC9rZXl3b3JkPjxrZXl3b3JkPk1h
bGU8L2tleXdvcmQ+PGtleXdvcmQ+TWlkZGxlIEFnZWQ8L2tleXdvcmQ+PGtleXdvcmQ+TXVsdGl2
YXJpYXRlIEFuYWx5c2lzPC9rZXl3b3JkPjxrZXl3b3JkPlJpc2sgRmFjdG9yczwva2V5d29yZD48
a2V5d29yZD5SdXJhbCBQb3B1bGF0aW9uPC9rZXl3b3JkPjxrZXl3b3JkPipTZXh1YWwgQmVoYXZp
b3I8L2tleXdvcmQ+PGtleXdvcmQ+KlNleHVhbCBQYXJ0bmVyczwva2V5d29yZD48a2V5d29yZD5T
b3V0aCBBZnJpY2EvZXBpZGVtaW9sb2d5PC9rZXl3b3JkPjxrZXl3b3JkPlN1cnZleXMgYW5kIFF1
ZXN0aW9ubmFpcmVzPC9rZXl3b3JkPjxrZXl3b3JkPllvdW5nIEFkdWx0PC9rZXl3b3JkPjwva2V5
d29yZHM+PGRhdGVzPjx5ZWFyPjIwMTU8L3llYXI+PHB1Yi1kYXRlcz48ZGF0ZT5KdWw8L2RhdGU+
PC9wdWItZGF0ZXM+PC9kYXRlcz48aXNibj4xMDkwLTcxNjU8L2lzYm4+PGFjY2Vzc2lvbi1udW0+
MjU2NzA0NzM8L2FjY2Vzc2lvbi1udW0+PHVybHM+PHJlbGF0ZWQtdXJscz48dXJsPmh0dHA6Ly9k
b3dubG9hZC5zcHJpbmdlci5jb20vc3RhdGljL3BkZi82MjgvYXJ0JTI1M0ExMC4xMDA3JTI1MkZz
MTA0NjEtMDE0LTA5NTItMy5wZGY/b3JpZ2luVXJsPWh0dHAlM0ElMkYlMkZsaW5rLnNwcmluZ2Vy
LmNvbSUyRmFydGljbGUlMkYxMC4xMDA3JTJGczEwNDYxLTAxNC0wOTUyLTMmYW1wO3Rva2VuMj1l
eHA9MTQ1NjE0NzAwMn5hY2w9JTJGc3RhdGljJTJGcGRmJTJGNjI4JTJGYXJ0JTI1MjUzQTEwLjEw
MDclMjUyNTJGczEwNDYxLTAxNC0wOTUyLTMucGRmJTNGb3JpZ2luVXJsJTNEaHR0cCUyNTNBJTI1
MkYlMjUyRmxpbmsuc3ByaW5nZXIuY29tJTI1MkZhcnRpY2xlJTI1MkYxMC4xMDA3JTI1MkZzMTA0
NjEtMDE0LTA5NTItMyp+aG1hYz0xYTlkYWU3N2Y4YWRjNGJhYzc1MTc3MTEzZGNmYzEwNTM2NTFi
OTJhZjQ3NjFhZmM0OTA4YWIyZTVjMTI5Y2NlPC91cmw+PC9yZWxhdGVkLXVybHM+PC91cmxzPjxj
dXN0b20yPlBtYzQ1MDYyMzI8L2N1c3RvbTI+PGN1c3RvbTY+TmlobXM2NDg2Mjc8L2N1c3RvbTY+
PGVsZWN0cm9uaWMtcmVzb3VyY2UtbnVtPjEwLjEwMDcvczEwNDYxLTAxNC0wOTUyLTM8L2VsZWN0
cm9uaWMtcmVzb3VyY2UtbnVtPjxyZW1vdGUtZGF0YWJhc2UtcHJvdmlkZXI+TmxtPC9yZW1vdGUt
ZGF0YWJhc2UtcHJvdmlkZXI+PGxhbmd1YWdlPmVuZzwvbGFuZ3VhZ2U+PC9yZWNvcmQ+PC9DaXRl
PjwvRW5kTm90ZT5=
</w:fldData>
              </w:fldChar>
            </w:r>
            <w:r w:rsidR="00DF14A2">
              <w:instrText xml:space="preserve"> ADDIN EN.CITE </w:instrText>
            </w:r>
            <w:r w:rsidR="00DF14A2">
              <w:fldChar w:fldCharType="begin">
                <w:fldData xml:space="preserve">PEVuZE5vdGU+PENpdGU+PEF1dGhvcj5IYXJsaW5nPC9BdXRob3I+PFllYXI+MjAxNTwvWWVhcj48
UmVjTnVtPjIzPC9SZWNOdW0+PERpc3BsYXlUZXh0PjxzdHlsZSBmYWNlPSJzdXBlcnNjcmlwdCI+
MjE8L3N0eWxlPjwvRGlzcGxheVRleHQ+PHJlY29yZD48cmVjLW51bWJlcj4yMzwvcmVjLW51bWJl
cj48Zm9yZWlnbi1rZXlzPjxrZXkgYXBwPSJFTiIgZGItaWQ9IjVldHYyc3JzOHRmd3ByZTIyZmw1
Mng5OXd0cGRzemF6c3plZCIgdGltZXN0YW1wPSIxNzI2NTExMDI1Ij4yMzwva2V5PjwvZm9yZWln
bi1rZXlzPjxyZWYtdHlwZSBuYW1lPSJKb3VybmFsIEFydGljbGUiPjE3PC9yZWYtdHlwZT48Y29u
dHJpYnV0b3JzPjxhdXRob3JzPjxhdXRob3I+SGFybGluZywgRy48L2F1dGhvcj48YXV0aG9yPk5l
d2VsbCwgTS4gTC48L2F1dGhvcj48YXV0aG9yPlRhbnNlciwgRi48L2F1dGhvcj48YXV0aG9yPkJh
cm5pZ2hhdXNlbiwgVC48L2F1dGhvcj48L2F1dGhvcnM+PC9jb250cmlidXRvcnM+PGF1dGgtYWRk
cmVzcz5EZXBhcnRtZW50IG9mIEdsb2JhbCBIZWFsdGggYW5kIFBvcHVsYXRpb24sIEhhcnZhcmQg
U2Nob29sIG9mIFB1YmxpYyBIZWFsdGgsIDY2NSBIdW50aW5ndG9uIEF2ZW51ZSwgQm9zdG9uLCBN
QSwgMDIxMTUsIFVTQSwgZ2hhcmxpbmdAaHNwaC5oYXJ2YXJkLmVkdS48L2F1dGgtYWRkcmVzcz48
dGl0bGVzPjx0aXRsZT5QYXJ0bmVyIEFnZS1EaXNwYXJpdHkgYW5kIEhJViBJbmNpZGVuY2UgUmlz
ayBmb3IgT2xkZXIgV29tZW4gaW4gUnVyYWwgU291dGggQWZyaWNhPC90aXRsZT48c2Vjb25kYXJ5
LXRpdGxlPkFJRFMgQmVoYXY8L3NlY29uZGFyeS10aXRsZT48YWx0LXRpdGxlPkFJRFMgYW5kIGJl
aGF2aW9yPC9hbHQtdGl0bGU+PC90aXRsZXM+PHBlcmlvZGljYWw+PGZ1bGwtdGl0bGU+QUlEUyBC
ZWhhdjwvZnVsbC10aXRsZT48YWJici0xPkFJRFMgYW5kIGJlaGF2aW9yPC9hYmJyLTE+PC9wZXJp
b2RpY2FsPjxhbHQtcGVyaW9kaWNhbD48ZnVsbC10aXRsZT5BSURTIEJlaGF2PC9mdWxsLXRpdGxl
PjxhYmJyLTE+QUlEUyBhbmQgYmVoYXZpb3I8L2FiYnItMT48L2FsdC1wZXJpb2RpY2FsPjxwYWdl
cz4xMzE3LTI2PC9wYWdlcz48dm9sdW1lPjE5PC92b2x1bWU+PG51bWJlcj43PC9udW1iZXI+PGVk
aXRpb24+MjAxNS8wMi8xMjwvZWRpdGlvbj48a2V5d29yZHM+PGtleXdvcmQ+QWRvbGVzY2VudDwv
a2V5d29yZD48a2V5d29yZD5BZHVsdDwva2V5d29yZD48a2V5d29yZD5BZ2UgRmFjdG9yczwva2V5
d29yZD48a2V5d29yZD5BZ2VkPC9rZXl3b3JkPjxrZXl3b3JkPkZlbWFsZTwva2V5d29yZD48a2V5
d29yZD5ISVYgSW5mZWN0aW9ucy8qZXBpZGVtaW9sb2d5L3ByZXZlbnRpb24gJmFtcDsgY29udHJv
bDwva2V5d29yZD48a2V5d29yZD5IdW1hbnM8L2tleXdvcmQ+PGtleXdvcmQ+SW5jaWRlbmNlPC9r
ZXl3b3JkPjxrZXl3b3JkPkxvbmdpdHVkaW5hbCBTdHVkaWVzPC9rZXl3b3JkPjxrZXl3b3JkPk1h
bGU8L2tleXdvcmQ+PGtleXdvcmQ+TWlkZGxlIEFnZWQ8L2tleXdvcmQ+PGtleXdvcmQ+TXVsdGl2
YXJpYXRlIEFuYWx5c2lzPC9rZXl3b3JkPjxrZXl3b3JkPlJpc2sgRmFjdG9yczwva2V5d29yZD48
a2V5d29yZD5SdXJhbCBQb3B1bGF0aW9uPC9rZXl3b3JkPjxrZXl3b3JkPipTZXh1YWwgQmVoYXZp
b3I8L2tleXdvcmQ+PGtleXdvcmQ+KlNleHVhbCBQYXJ0bmVyczwva2V5d29yZD48a2V5d29yZD5T
b3V0aCBBZnJpY2EvZXBpZGVtaW9sb2d5PC9rZXl3b3JkPjxrZXl3b3JkPlN1cnZleXMgYW5kIFF1
ZXN0aW9ubmFpcmVzPC9rZXl3b3JkPjxrZXl3b3JkPllvdW5nIEFkdWx0PC9rZXl3b3JkPjwva2V5
d29yZHM+PGRhdGVzPjx5ZWFyPjIwMTU8L3llYXI+PHB1Yi1kYXRlcz48ZGF0ZT5KdWw8L2RhdGU+
PC9wdWItZGF0ZXM+PC9kYXRlcz48aXNibj4xMDkwLTcxNjU8L2lzYm4+PGFjY2Vzc2lvbi1udW0+
MjU2NzA0NzM8L2FjY2Vzc2lvbi1udW0+PHVybHM+PHJlbGF0ZWQtdXJscz48dXJsPmh0dHA6Ly9k
b3dubG9hZC5zcHJpbmdlci5jb20vc3RhdGljL3BkZi82MjgvYXJ0JTI1M0ExMC4xMDA3JTI1MkZz
MTA0NjEtMDE0LTA5NTItMy5wZGY/b3JpZ2luVXJsPWh0dHAlM0ElMkYlMkZsaW5rLnNwcmluZ2Vy
LmNvbSUyRmFydGljbGUlMkYxMC4xMDA3JTJGczEwNDYxLTAxNC0wOTUyLTMmYW1wO3Rva2VuMj1l
eHA9MTQ1NjE0NzAwMn5hY2w9JTJGc3RhdGljJTJGcGRmJTJGNjI4JTJGYXJ0JTI1MjUzQTEwLjEw
MDclMjUyNTJGczEwNDYxLTAxNC0wOTUyLTMucGRmJTNGb3JpZ2luVXJsJTNEaHR0cCUyNTNBJTI1
MkYlMjUyRmxpbmsuc3ByaW5nZXIuY29tJTI1MkZhcnRpY2xlJTI1MkYxMC4xMDA3JTI1MkZzMTA0
NjEtMDE0LTA5NTItMyp+aG1hYz0xYTlkYWU3N2Y4YWRjNGJhYzc1MTc3MTEzZGNmYzEwNTM2NTFi
OTJhZjQ3NjFhZmM0OTA4YWIyZTVjMTI5Y2NlPC91cmw+PC9yZWxhdGVkLXVybHM+PC91cmxzPjxj
dXN0b20yPlBtYzQ1MDYyMzI8L2N1c3RvbTI+PGN1c3RvbTY+TmlobXM2NDg2Mjc8L2N1c3RvbTY+
PGVsZWN0cm9uaWMtcmVzb3VyY2UtbnVtPjEwLjEwMDcvczEwNDYxLTAxNC0wOTUyLTM8L2VsZWN0
cm9uaWMtcmVzb3VyY2UtbnVtPjxyZW1vdGUtZGF0YWJhc2UtcHJvdmlkZXI+TmxtPC9yZW1vdGUt
ZGF0YWJhc2UtcHJvdmlkZXI+PGxhbmd1YWdlPmVuZzwvbGFuZ3VhZ2U+PC9yZWNvcmQ+PC9DaXRl
PjwvRW5kTm90ZT5=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21</w:t>
            </w:r>
            <w:r w:rsidR="00DF14A2">
              <w:fldChar w:fldCharType="end"/>
            </w:r>
          </w:p>
        </w:tc>
        <w:tc>
          <w:tcPr>
            <w:tcW w:w="1361" w:type="dxa"/>
          </w:tcPr>
          <w:p w14:paraId="44CD6450" w14:textId="2BD27885" w:rsidR="002E1041" w:rsidRDefault="0073376C" w:rsidP="002E1041">
            <w:r>
              <w:t>KwaZulu-Natal</w:t>
            </w:r>
          </w:p>
        </w:tc>
        <w:tc>
          <w:tcPr>
            <w:tcW w:w="1134" w:type="dxa"/>
          </w:tcPr>
          <w:p w14:paraId="168E352B" w14:textId="4E71A6E7" w:rsidR="002E1041" w:rsidRDefault="0073376C" w:rsidP="002E1041">
            <w:r>
              <w:t>yes</w:t>
            </w:r>
          </w:p>
        </w:tc>
        <w:tc>
          <w:tcPr>
            <w:tcW w:w="794" w:type="dxa"/>
          </w:tcPr>
          <w:p w14:paraId="689A7FDF" w14:textId="791CD783" w:rsidR="002E1041" w:rsidRDefault="0073376C" w:rsidP="002E1041">
            <w:r>
              <w:t>F</w:t>
            </w:r>
          </w:p>
        </w:tc>
        <w:tc>
          <w:tcPr>
            <w:tcW w:w="964" w:type="dxa"/>
          </w:tcPr>
          <w:p w14:paraId="0A287245" w14:textId="7072F685" w:rsidR="002E1041" w:rsidRDefault="0073376C" w:rsidP="002E1041">
            <w:r>
              <w:t>30-50</w:t>
            </w:r>
          </w:p>
        </w:tc>
        <w:tc>
          <w:tcPr>
            <w:tcW w:w="1363" w:type="dxa"/>
          </w:tcPr>
          <w:p w14:paraId="66EAD71D" w14:textId="2086280C" w:rsidR="002E1041" w:rsidRDefault="0073376C" w:rsidP="002E1041">
            <w:r>
              <w:t>2003-2012</w:t>
            </w:r>
          </w:p>
        </w:tc>
        <w:tc>
          <w:tcPr>
            <w:tcW w:w="1614" w:type="dxa"/>
          </w:tcPr>
          <w:p w14:paraId="4CB475E4" w14:textId="00827C4B" w:rsidR="002E1041" w:rsidRDefault="0073376C" w:rsidP="002E1041">
            <w:r>
              <w:t>Cohort of women with partners</w:t>
            </w:r>
          </w:p>
        </w:tc>
        <w:tc>
          <w:tcPr>
            <w:tcW w:w="3969" w:type="dxa"/>
          </w:tcPr>
          <w:p w14:paraId="421B87D7" w14:textId="3F830B7E" w:rsidR="002E1041" w:rsidRDefault="00E416B0" w:rsidP="002E1041">
            <w:r>
              <w:t>M</w:t>
            </w:r>
            <w:r w:rsidR="0073376C">
              <w:t>arriage protective; inconsistent condom use risky; bigger age</w:t>
            </w:r>
            <w:r>
              <w:t xml:space="preserve"> gap (older partner) protective.</w:t>
            </w:r>
          </w:p>
        </w:tc>
      </w:tr>
      <w:tr w:rsidR="00A061C1" w14:paraId="6BC6F99D" w14:textId="77777777" w:rsidTr="002B4B41">
        <w:tc>
          <w:tcPr>
            <w:tcW w:w="1413" w:type="dxa"/>
          </w:tcPr>
          <w:p w14:paraId="3A9450E7" w14:textId="77777777" w:rsidR="00A061C1" w:rsidRDefault="00A061C1" w:rsidP="00D40EB9">
            <w:r>
              <w:t>South Africa</w:t>
            </w:r>
          </w:p>
        </w:tc>
        <w:tc>
          <w:tcPr>
            <w:tcW w:w="1871" w:type="dxa"/>
          </w:tcPr>
          <w:p w14:paraId="66F08E20" w14:textId="56C63173" w:rsidR="00A061C1" w:rsidRDefault="00A061C1" w:rsidP="00D40EB9">
            <w:r>
              <w:t>Tanser (2011)</w:t>
            </w:r>
            <w:r w:rsidR="00DF14A2">
              <w:fldChar w:fldCharType="begin">
                <w:fldData xml:space="preserve">PEVuZE5vdGU+PENpdGU+PEF1dGhvcj5UYW5zZXI8L0F1dGhvcj48WWVhcj4yMDExPC9ZZWFyPjxS
ZWNOdW0+NDA8L1JlY051bT48RGlzcGxheVRleHQ+PHN0eWxlIGZhY2U9InN1cGVyc2NyaXB0Ij4y
Mjwvc3R5bGU+PC9EaXNwbGF5VGV4dD48cmVjb3JkPjxyZWMtbnVtYmVyPjQwPC9yZWMtbnVtYmVy
Pjxmb3JlaWduLWtleXM+PGtleSBhcHA9IkVOIiBkYi1pZD0iNWV0djJzcnM4dGZ3cHJlMjJmbDUy
eDk5d3RwZHN6YXpzemVkIiB0aW1lc3RhbXA9IjE3MjY1MTEwMjUiPjQwPC9rZXk+PC9mb3JlaWdu
LWtleXM+PHJlZi10eXBlIG5hbWU9IkpvdXJuYWwgQXJ0aWNsZSI+MTc8L3JlZi10eXBlPjxjb250
cmlidXRvcnM+PGF1dGhvcnM+PGF1dGhvcj5UYW5zZXIsIEYuPC9hdXRob3I+PGF1dGhvcj5CYXJu
aWdoYXVzZW4sIFQuPC9hdXRob3I+PGF1dGhvcj5IdW5kLCBMLjwvYXV0aG9yPjxhdXRob3I+R2Fy
bmV0dCwgRy4gUC48L2F1dGhvcj48YXV0aG9yPk1jR3JhdGgsIE4uPC9hdXRob3I+PGF1dGhvcj5O
ZXdlbGwsIE0uIEwuPC9hdXRob3I+PC9hdXRob3JzPjwvY29udHJpYnV0b3JzPjxhdXRoLWFkZHJl
c3M+QWZyaWNhIENlbnRyZSBmb3IgSGVhbHRoIGFuZCBQb3B1bGF0aW9uIFN0dWRpZXMsIFVuaXZl
cnNpdHkgb2YgS3dhWnVsdS1OYXRhbCwgTXR1YmF0dWJhLCBTb3V0aCBBZnJpY2EuIHRhbnNlcmZA
YWZyaWNhY2VudHJlLmFjLnphPC9hdXRoLWFkZHJlc3M+PHRpdGxlcz48dGl0bGU+RWZmZWN0IG9m
IGNvbmN1cnJlbnQgc2V4dWFsIHBhcnRuZXJzaGlwcyBvbiByYXRlIG9mIG5ldyBISVYgaW5mZWN0
aW9ucyBpbiBhIGhpZ2gtcHJldmFsZW5jZSwgcnVyYWwgU291dGggQWZyaWNhbiBwb3B1bGF0aW9u
OiBhIGNvaG9ydCBzdHVkeTwvdGl0bGU+PHNlY29uZGFyeS10aXRsZT5MYW5jZXQ8L3NlY29uZGFy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b24sIEVuZ2xhbmQpPC9hYmJyLTE+PC9hbHQtcGVyaW9kaWNhbD48cGFnZXM+MjQ3LTU1PC9wYWdl
cz48dm9sdW1lPjM3ODwvdm9sdW1lPjxudW1iZXI+OTc4NzwvbnVtYmVyPjxlZGl0aW9uPjIwMTEv
MDcvMTk8L2VkaXRpb24+PGtleXdvcmRzPjxrZXl3b3JkPkFkb2xlc2NlbnQ8L2tleXdvcmQ+PGtl
eXdvcmQ+QWR1bHQ8L2tleXdvcmQ+PGtleXdvcmQ+QWdlIERpc3RyaWJ1dGlvbjwva2V5d29yZD48
a2V5d29yZD5Db2hvcnQgU3R1ZGllczwva2V5d29yZD48a2V5d29yZD5FZHVjYXRpb25hbCBTdGF0
dXM8L2tleXdvcmQ+PGtleXdvcmQ+RmVtYWxlPC9rZXl3b3JkPjxrZXl3b3JkPkhJViBJbmZlY3Rp
b25zLyplcGlkZW1pb2xvZ3kvKnRyYW5zbWlzc2lvbjwva2V5d29yZD48a2V5d29yZD5ISVYgU2Vy
b3Bvc2l0aXZpdHk8L2tleXdvcmQ+PGtleXdvcmQ+SHVtYW5zPC9rZXl3b3JkPjxrZXl3b3JkPklu
Y2lkZW5jZTwva2V5d29yZD48a2V5d29yZD5NYWxlPC9rZXl3b3JkPjxrZXl3b3JkPk1hcnJpYWdl
LypzdGF0aXN0aWNzICZhbXA7IG51bWVyaWNhbCBkYXRhPC9rZXl3b3JkPjxrZXl3b3JkPk1pZGRs
ZSBBZ2VkPC9rZXl3b3JkPjxrZXl3b3JkPk11bHRpdmFyaWF0ZSBBbmFseXNpczwva2V5d29yZD48
a2V5d29yZD5Ob3JtYWwgRGlzdHJpYnV0aW9uPC9rZXl3b3JkPjxrZXl3b3JkPk9kZHMgUmF0aW88
L2tleXdvcmQ+PGtleXdvcmQ+KlBvcHVsYXRpb24gU3VydmVpbGxhbmNlPC9rZXl3b3JkPjxrZXl3
b3JkPlByZXZhbGVuY2U8L2tleXdvcmQ+PGtleXdvcmQ+UHJpbWFyeSBQcmV2ZW50aW9uPC9rZXl3
b3JkPjxrZXl3b3JkPlJlc2lkZW5jZSBDaGFyYWN0ZXJpc3RpY3M8L2tleXdvcmQ+PGtleXdvcmQ+
KlJpc2stVGFraW5nPC9rZXl3b3JkPjxrZXl3b3JkPlJ1cmFsIFBvcHVsYXRpb24vKnN0YXRpc3Rp
Y3MgJmFtcDsgbnVtZXJpY2FsIGRhdGE8L2tleXdvcmQ+PGtleXdvcmQ+KlNleHVhbCBCZWhhdmlv
cjwva2V5d29yZD48a2V5d29yZD4qU2V4dWFsIFBhcnRuZXJzPC9rZXl3b3JkPjxrZXl3b3JkPlNv
dXRoIEFmcmljYS9lcGlkZW1pb2xvZ3k8L2tleXdvcmQ+PGtleXdvcmQ+U3VydmV5cyBhbmQgUXVl
c3Rpb25uYWlyZXM8L2tleXdvcmQ+PGtleXdvcmQ+VGltZSBGYWN0b3JzPC9rZXl3b3JkPjwva2V5
d29yZHM+PGRhdGVzPjx5ZWFyPjIwMTE8L3llYXI+PHB1Yi1kYXRlcz48ZGF0ZT5KdWwgMTY8L2Rh
dGU+PC9wdWItZGF0ZXM+PC9kYXRlcz48aXNibj4wMTQwLTY3MzY8L2lzYm4+PGFjY2Vzc2lvbi1u
dW0+MjE3NjM5Mzc8L2FjY2Vzc2lvbi1udW0+PHVybHM+PHJlbGF0ZWQtdXJscz48dXJsPmh0dHA6
Ly9hYy5lbHMtY2RuLmNvbS9TMDE0MDY3MzYxMTYwNzc5NC8xLXMyLjAtUzAxNDA2NzM2MTE2MDc3
OTQtbWFpbi5wZGY/X3RpZD04ZDllNWU2Mi1kMTliLTExZTUtYjMyNC0wMDAwMGFhYjBmNmImYW1w
O2FjZG5hdD0xNDU1MjkwMzUzXzExODUwOTRlMmFjZThlNTQ3NzdlNDdlYjRkM2U1ZGIxPC91cmw+
PC9yZWxhdGVkLXVybHM+PC91cmxzPjxjdXN0b20yPlBtYzMxNDExNDI8L2N1c3RvbTI+PGVsZWN0
cm9uaWMtcmVzb3VyY2UtbnVtPjEwLjEwMTYvczAxNDAtNjczNigxMSk2MDc3OS00PC9lbGVjdHJv
bmljLXJlc291cmNlLW51bT48cmVtb3RlLWRhdGFiYXNlLXByb3ZpZGVyPk5sbTwvcmVtb3RlLWRh
dGFiYXNlLXByb3ZpZGVyPjxsYW5ndWFnZT5lbmc8L2xhbmd1YWdlPjwvcmVjb3JkPjwvQ2l0ZT48
L0VuZE5vdGU+AG==
</w:fldData>
              </w:fldChar>
            </w:r>
            <w:r w:rsidR="00DF14A2">
              <w:instrText xml:space="preserve"> ADDIN EN.CITE </w:instrText>
            </w:r>
            <w:r w:rsidR="00DF14A2">
              <w:fldChar w:fldCharType="begin">
                <w:fldData xml:space="preserve">PEVuZE5vdGU+PENpdGU+PEF1dGhvcj5UYW5zZXI8L0F1dGhvcj48WWVhcj4yMDExPC9ZZWFyPjxS
ZWNOdW0+NDA8L1JlY051bT48RGlzcGxheVRleHQ+PHN0eWxlIGZhY2U9InN1cGVyc2NyaXB0Ij4y
Mjwvc3R5bGU+PC9EaXNwbGF5VGV4dD48cmVjb3JkPjxyZWMtbnVtYmVyPjQwPC9yZWMtbnVtYmVy
Pjxmb3JlaWduLWtleXM+PGtleSBhcHA9IkVOIiBkYi1pZD0iNWV0djJzcnM4dGZ3cHJlMjJmbDUy
eDk5d3RwZHN6YXpzemVkIiB0aW1lc3RhbXA9IjE3MjY1MTEwMjUiPjQwPC9rZXk+PC9mb3JlaWdu
LWtleXM+PHJlZi10eXBlIG5hbWU9IkpvdXJuYWwgQXJ0aWNsZSI+MTc8L3JlZi10eXBlPjxjb250
cmlidXRvcnM+PGF1dGhvcnM+PGF1dGhvcj5UYW5zZXIsIEYuPC9hdXRob3I+PGF1dGhvcj5CYXJu
aWdoYXVzZW4sIFQuPC9hdXRob3I+PGF1dGhvcj5IdW5kLCBMLjwvYXV0aG9yPjxhdXRob3I+R2Fy
bmV0dCwgRy4gUC48L2F1dGhvcj48YXV0aG9yPk1jR3JhdGgsIE4uPC9hdXRob3I+PGF1dGhvcj5O
ZXdlbGwsIE0uIEwuPC9hdXRob3I+PC9hdXRob3JzPjwvY29udHJpYnV0b3JzPjxhdXRoLWFkZHJl
c3M+QWZyaWNhIENlbnRyZSBmb3IgSGVhbHRoIGFuZCBQb3B1bGF0aW9uIFN0dWRpZXMsIFVuaXZl
cnNpdHkgb2YgS3dhWnVsdS1OYXRhbCwgTXR1YmF0dWJhLCBTb3V0aCBBZnJpY2EuIHRhbnNlcmZA
YWZyaWNhY2VudHJlLmFjLnphPC9hdXRoLWFkZHJlc3M+PHRpdGxlcz48dGl0bGU+RWZmZWN0IG9m
IGNvbmN1cnJlbnQgc2V4dWFsIHBhcnRuZXJzaGlwcyBvbiByYXRlIG9mIG5ldyBISVYgaW5mZWN0
aW9ucyBpbiBhIGhpZ2gtcHJldmFsZW5jZSwgcnVyYWwgU291dGggQWZyaWNhbiBwb3B1bGF0aW9u
OiBhIGNvaG9ydCBzdHVkeTwvdGl0bGU+PHNlY29uZGFyeS10aXRsZT5MYW5jZXQ8L3NlY29uZGFy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b24sIEVuZ2xhbmQpPC9hYmJyLTE+PC9hbHQtcGVyaW9kaWNhbD48cGFnZXM+MjQ3LTU1PC9wYWdl
cz48dm9sdW1lPjM3ODwvdm9sdW1lPjxudW1iZXI+OTc4NzwvbnVtYmVyPjxlZGl0aW9uPjIwMTEv
MDcvMTk8L2VkaXRpb24+PGtleXdvcmRzPjxrZXl3b3JkPkFkb2xlc2NlbnQ8L2tleXdvcmQ+PGtl
eXdvcmQ+QWR1bHQ8L2tleXdvcmQ+PGtleXdvcmQ+QWdlIERpc3RyaWJ1dGlvbjwva2V5d29yZD48
a2V5d29yZD5Db2hvcnQgU3R1ZGllczwva2V5d29yZD48a2V5d29yZD5FZHVjYXRpb25hbCBTdGF0
dXM8L2tleXdvcmQ+PGtleXdvcmQ+RmVtYWxlPC9rZXl3b3JkPjxrZXl3b3JkPkhJViBJbmZlY3Rp
b25zLyplcGlkZW1pb2xvZ3kvKnRyYW5zbWlzc2lvbjwva2V5d29yZD48a2V5d29yZD5ISVYgU2Vy
b3Bvc2l0aXZpdHk8L2tleXdvcmQ+PGtleXdvcmQ+SHVtYW5zPC9rZXl3b3JkPjxrZXl3b3JkPklu
Y2lkZW5jZTwva2V5d29yZD48a2V5d29yZD5NYWxlPC9rZXl3b3JkPjxrZXl3b3JkPk1hcnJpYWdl
LypzdGF0aXN0aWNzICZhbXA7IG51bWVyaWNhbCBkYXRhPC9rZXl3b3JkPjxrZXl3b3JkPk1pZGRs
ZSBBZ2VkPC9rZXl3b3JkPjxrZXl3b3JkPk11bHRpdmFyaWF0ZSBBbmFseXNpczwva2V5d29yZD48
a2V5d29yZD5Ob3JtYWwgRGlzdHJpYnV0aW9uPC9rZXl3b3JkPjxrZXl3b3JkPk9kZHMgUmF0aW88
L2tleXdvcmQ+PGtleXdvcmQ+KlBvcHVsYXRpb24gU3VydmVpbGxhbmNlPC9rZXl3b3JkPjxrZXl3
b3JkPlByZXZhbGVuY2U8L2tleXdvcmQ+PGtleXdvcmQ+UHJpbWFyeSBQcmV2ZW50aW9uPC9rZXl3
b3JkPjxrZXl3b3JkPlJlc2lkZW5jZSBDaGFyYWN0ZXJpc3RpY3M8L2tleXdvcmQ+PGtleXdvcmQ+
KlJpc2stVGFraW5nPC9rZXl3b3JkPjxrZXl3b3JkPlJ1cmFsIFBvcHVsYXRpb24vKnN0YXRpc3Rp
Y3MgJmFtcDsgbnVtZXJpY2FsIGRhdGE8L2tleXdvcmQ+PGtleXdvcmQ+KlNleHVhbCBCZWhhdmlv
cjwva2V5d29yZD48a2V5d29yZD4qU2V4dWFsIFBhcnRuZXJzPC9rZXl3b3JkPjxrZXl3b3JkPlNv
dXRoIEFmcmljYS9lcGlkZW1pb2xvZ3k8L2tleXdvcmQ+PGtleXdvcmQ+U3VydmV5cyBhbmQgUXVl
c3Rpb25uYWlyZXM8L2tleXdvcmQ+PGtleXdvcmQ+VGltZSBGYWN0b3JzPC9rZXl3b3JkPjwva2V5
d29yZHM+PGRhdGVzPjx5ZWFyPjIwMTE8L3llYXI+PHB1Yi1kYXRlcz48ZGF0ZT5KdWwgMTY8L2Rh
dGU+PC9wdWItZGF0ZXM+PC9kYXRlcz48aXNibj4wMTQwLTY3MzY8L2lzYm4+PGFjY2Vzc2lvbi1u
dW0+MjE3NjM5Mzc8L2FjY2Vzc2lvbi1udW0+PHVybHM+PHJlbGF0ZWQtdXJscz48dXJsPmh0dHA6
Ly9hYy5lbHMtY2RuLmNvbS9TMDE0MDY3MzYxMTYwNzc5NC8xLXMyLjAtUzAxNDA2NzM2MTE2MDc3
OTQtbWFpbi5wZGY/X3RpZD04ZDllNWU2Mi1kMTliLTExZTUtYjMyNC0wMDAwMGFhYjBmNmImYW1w
O2FjZG5hdD0xNDU1MjkwMzUzXzExODUwOTRlMmFjZThlNTQ3NzdlNDdlYjRkM2U1ZGIxPC91cmw+
PC9yZWxhdGVkLXVybHM+PC91cmxzPjxjdXN0b20yPlBtYzMxNDExNDI8L2N1c3RvbTI+PGVsZWN0
cm9uaWMtcmVzb3VyY2UtbnVtPjEwLjEwMTYvczAxNDAtNjczNigxMSk2MDc3OS00PC9lbGVjdHJv
bmljLXJlc291cmNlLW51bT48cmVtb3RlLWRhdGFiYXNlLXByb3ZpZGVyPk5sbTwvcmVtb3RlLWRh
dGFiYXNlLXByb3ZpZGVyPjxsYW5ndWFnZT5lbmc8L2xhbmd1YWdlPjwvcmVjb3JkPjwvQ2l0ZT48
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22</w:t>
            </w:r>
            <w:r w:rsidR="00DF14A2">
              <w:fldChar w:fldCharType="end"/>
            </w:r>
          </w:p>
        </w:tc>
        <w:tc>
          <w:tcPr>
            <w:tcW w:w="1361" w:type="dxa"/>
          </w:tcPr>
          <w:p w14:paraId="35894428" w14:textId="77777777" w:rsidR="00A061C1" w:rsidRDefault="00A061C1" w:rsidP="00D40EB9">
            <w:r>
              <w:t>KwaZulu-Natal</w:t>
            </w:r>
          </w:p>
        </w:tc>
        <w:tc>
          <w:tcPr>
            <w:tcW w:w="1134" w:type="dxa"/>
          </w:tcPr>
          <w:p w14:paraId="6E0886E6" w14:textId="77777777" w:rsidR="00A061C1" w:rsidRDefault="00A061C1" w:rsidP="00D40EB9">
            <w:r>
              <w:t>yes</w:t>
            </w:r>
          </w:p>
        </w:tc>
        <w:tc>
          <w:tcPr>
            <w:tcW w:w="794" w:type="dxa"/>
          </w:tcPr>
          <w:p w14:paraId="582C13A0" w14:textId="77777777" w:rsidR="00A061C1" w:rsidRDefault="00A061C1" w:rsidP="00D40EB9">
            <w:r>
              <w:t>M&amp;F</w:t>
            </w:r>
          </w:p>
        </w:tc>
        <w:tc>
          <w:tcPr>
            <w:tcW w:w="964" w:type="dxa"/>
          </w:tcPr>
          <w:p w14:paraId="2DF9B486" w14:textId="77777777" w:rsidR="00A061C1" w:rsidRDefault="00A061C1" w:rsidP="00D40EB9">
            <w:r>
              <w:t>15-55</w:t>
            </w:r>
          </w:p>
        </w:tc>
        <w:tc>
          <w:tcPr>
            <w:tcW w:w="1363" w:type="dxa"/>
          </w:tcPr>
          <w:p w14:paraId="5F8F3286" w14:textId="77777777" w:rsidR="00A061C1" w:rsidRDefault="00A061C1" w:rsidP="00D40EB9"/>
        </w:tc>
        <w:tc>
          <w:tcPr>
            <w:tcW w:w="1614" w:type="dxa"/>
          </w:tcPr>
          <w:p w14:paraId="13922137" w14:textId="77777777" w:rsidR="00A061C1" w:rsidRDefault="00A061C1" w:rsidP="00D40EB9"/>
        </w:tc>
        <w:tc>
          <w:tcPr>
            <w:tcW w:w="3969" w:type="dxa"/>
          </w:tcPr>
          <w:p w14:paraId="6810E8FC" w14:textId="77777777" w:rsidR="00A061C1" w:rsidRDefault="00A061C1" w:rsidP="00D40EB9">
            <w:r>
              <w:t>Community estimates of men’s lifetime partners and HIV prevalence associated with women’s seroconversion risk. Education and marriage were protective whilst more than one partner was a risk.</w:t>
            </w:r>
          </w:p>
        </w:tc>
      </w:tr>
      <w:tr w:rsidR="00973B0C" w14:paraId="00EB2DDE" w14:textId="77777777" w:rsidTr="002B4B41">
        <w:tc>
          <w:tcPr>
            <w:tcW w:w="1413" w:type="dxa"/>
          </w:tcPr>
          <w:p w14:paraId="7C02DEC5" w14:textId="77777777" w:rsidR="00973B0C" w:rsidRDefault="00973B0C" w:rsidP="00D40EB9">
            <w:r>
              <w:t>South Africa</w:t>
            </w:r>
          </w:p>
        </w:tc>
        <w:tc>
          <w:tcPr>
            <w:tcW w:w="1871" w:type="dxa"/>
          </w:tcPr>
          <w:p w14:paraId="15292B2C" w14:textId="5B34FE6A" w:rsidR="00973B0C" w:rsidRPr="00796360" w:rsidRDefault="00973B0C" w:rsidP="00D40EB9">
            <w:r w:rsidRPr="00796360">
              <w:t>B</w:t>
            </w:r>
            <w:r>
              <w:rPr>
                <w:rFonts w:cstheme="minorHAnsi"/>
              </w:rPr>
              <w:t>ä</w:t>
            </w:r>
            <w:r w:rsidRPr="00796360">
              <w:t>rnighausen</w:t>
            </w:r>
            <w:r>
              <w:t xml:space="preserve"> (2007)</w:t>
            </w:r>
            <w:r w:rsidR="00DF14A2">
              <w:fldChar w:fldCharType="begin">
                <w:fldData xml:space="preserve">PEVuZE5vdGU+PENpdGU+PEF1dGhvcj5CYXJuaWdoYXVzZW48L0F1dGhvcj48WWVhcj4yMDA3PC9Z
ZWFyPjxSZWNOdW0+MTQ8L1JlY051bT48RGlzcGxheVRleHQ+PHN0eWxlIGZhY2U9InN1cGVyc2Ny
aXB0Ij4yMDwvc3R5bGU+PC9EaXNwbGF5VGV4dD48cmVjb3JkPjxyZWMtbnVtYmVyPjE0PC9yZWMt
bnVtYmVyPjxmb3JlaWduLWtleXM+PGtleSBhcHA9IkVOIiBkYi1pZD0iNWV0djJzcnM4dGZ3cHJl
MjJmbDUyeDk5d3RwZHN6YXpzemVkIiB0aW1lc3RhbXA9IjE3MjY1MTEwMjUiPjE0PC9rZXk+PC9m
b3JlaWduLWtleXM+PHJlZi10eXBlIG5hbWU9IkpvdXJuYWwgQXJ0aWNsZSI+MTc8L3JlZi10eXBl
Pjxjb250cmlidXRvcnM+PGF1dGhvcnM+PGF1dGhvcj5CYXJuaWdoYXVzZW4sIFQuPC9hdXRob3I+
PGF1dGhvcj5Ib3NlZ29vZCwgVi48L2F1dGhvcj48YXV0aG9yPlRpbWFldXMsIEkuIE0uPC9hdXRo
b3I+PGF1dGhvcj5OZXdlbGwsIE0uIEwuPC9hdXRob3I+PC9hdXRob3JzPjwvY29udHJpYnV0b3Jz
PjxhdXRoLWFkZHJlc3M+QWZyaWNhIENlbnRyZSBmb3IgSGVhbHRoIGFuZCBQb3B1bGF0aW9uIFN0
dWRpZXMsIFVuaXZlcnNpdHkgb2YgS3dhWnVsdS1OYXRhbCwgTXR1YmF0dWJhLCBTb3V0aCBBZnJp
Y2EuIHRiYXJuaWdoYXVzZW5AYWZyaWNhY2VudHJlLmFjLnphPC9hdXRoLWFkZHJlc3M+PHRpdGxl
cz48dGl0bGU+VGhlIHNvY2lvZWNvbm9taWMgZGV0ZXJtaW5hbnRzIG9mIEhJViBpbmNpZGVuY2U6
IGV2aWRlbmNlIGZyb20gYSBsb25naXR1ZGluYWwsIHBvcHVsYXRpb24tYmFzZWQgc3R1ZHkgaW4g
cnVyYWwgU291dGggQWZyaWNhPC90aXRsZT48c2Vjb25kYXJ5LXRpdGxlPkFpZHM8L3NlY29uZGFy
eS10aXRsZT48YWx0LXRpdGxlPkFJRFMgKExvbmRvbiwgRW5nbGFuZCk8L2FsdC10aXRsZT48L3Rp
dGxlcz48cGVyaW9kaWNhbD48ZnVsbC10aXRsZT5BSURTPC9mdWxsLXRpdGxlPjxhYmJyLTE+QWlk
czwvYWJici0xPjwvcGVyaW9kaWNhbD48cGFnZXM+UzI5LTM4PC9wYWdlcz48dm9sdW1lPjIxIFN1
cHBsIDc8L3ZvbHVtZT48ZWRpdGlvbj4yMDA4LzAxLzExPC9lZGl0aW9uPjxrZXl3b3Jkcz48a2V5
d29yZD5BZG9sZXNjZW50PC9rZXl3b3JkPjxrZXl3b3JkPkFkdWx0PC9rZXl3b3JkPjxrZXl3b3Jk
PkVkdWNhdGlvbmFsIFN0YXR1czwva2V5d29yZD48a2V5d29yZD5GYW1pbHkgQ2hhcmFjdGVyaXN0
aWNzPC9rZXl3b3JkPjxrZXl3b3JkPkZlbWFsZTwva2V5d29yZD48a2V5d29yZD5ISVYgSW5mZWN0
aW9ucy8qZXBpZGVtaW9sb2d5L21vcnRhbGl0eTwva2V5d29yZD48a2V5d29yZD5IaXYtMTwva2V5
d29yZD48a2V5d29yZD5IdW1hbnM8L2tleXdvcmQ+PGtleXdvcmQ+SW5jaWRlbmNlPC9rZXl3b3Jk
PjxrZXl3b3JkPkxvbmdpdHVkaW5hbCBTdHVkaWVzPC9rZXl3b3JkPjxrZXl3b3JkPk1hbGU8L2tl
eXdvcmQ+PGtleXdvcmQ+KlBvcHVsYXRpb24gU3VydmVpbGxhbmNlPC9rZXl3b3JkPjxrZXl3b3Jk
PlBvdmVydHk8L2tleXdvcmQ+PGtleXdvcmQ+KlJ1cmFsIEhlYWx0aDwva2V5d29yZD48a2V5d29y
ZD5TZXh1YWwgQmVoYXZpb3I8L2tleXdvcmQ+PGtleXdvcmQ+KlNvY2lvZWNvbm9taWMgRmFjdG9y
czwva2V5d29yZD48a2V5d29yZD5Tb3V0aCBBZnJpY2EvZXBpZGVtaW9sb2d5PC9rZXl3b3JkPjwv
a2V5d29yZHM+PGRhdGVzPjx5ZWFyPjIwMDc8L3llYXI+PHB1Yi1kYXRlcz48ZGF0ZT5Ob3Y8L2Rh
dGU+PC9wdWItZGF0ZXM+PC9kYXRlcz48aXNibj4wMjY5LTkzNzA8L2lzYm4+PGFjY2Vzc2lvbi1u
dW0+MTgwNDAxNjI8L2FjY2Vzc2lvbi1udW0+PHVybHM+PHJlbGF0ZWQtdXJscz48dXJsPmh0dHA6
Ly9ncmFwaGljcy50eC5vdmlkLmNvbS9vdmZ0cGRmcy9GUERETkNGQlBETUZDRDAwL2ZzMDQ3L292
ZnQvbGl2ZS9ndjAyNC8wMDAwMjAzMC8wMDAwMjAzMC0yMDA3MTEwMDctMDAwMDQucGRmPC91cmw+
PC9yZWxhdGVkLXVybHM+PC91cmxzPjxjdXN0b20yPlBtYzI4NDcyNTc8L2N1c3RvbTI+PGN1c3Rv
bTY+VWttczI5MTY4PC9jdXN0b202PjxlbGVjdHJvbmljLXJlc291cmNlLW51bT4xMC4xMDk3LzAx
LmFpZHMuMDAwMDMwMDUzMy41OTQ4My45NTwvZWxlY3Ryb25pYy1yZXNvdXJjZS1udW0+PHJlbW90
ZS1kYXRhYmFzZS1wcm92aWRlcj5ObG08L3JlbW90ZS1kYXRhYmFzZS1wcm92aWRlcj48bGFuZ3Vh
Z2U+ZW5nPC9sYW5ndWFnZT48L3JlY29yZD48L0NpdGU+PC9FbmROb3RlPgB=
</w:fldData>
              </w:fldChar>
            </w:r>
            <w:r w:rsidR="00DF14A2">
              <w:instrText xml:space="preserve"> ADDIN EN.CITE </w:instrText>
            </w:r>
            <w:r w:rsidR="00DF14A2">
              <w:fldChar w:fldCharType="begin">
                <w:fldData xml:space="preserve">PEVuZE5vdGU+PENpdGU+PEF1dGhvcj5CYXJuaWdoYXVzZW48L0F1dGhvcj48WWVhcj4yMDA3PC9Z
ZWFyPjxSZWNOdW0+MTQ8L1JlY051bT48RGlzcGxheVRleHQ+PHN0eWxlIGZhY2U9InN1cGVyc2Ny
aXB0Ij4yMDwvc3R5bGU+PC9EaXNwbGF5VGV4dD48cmVjb3JkPjxyZWMtbnVtYmVyPjE0PC9yZWMt
bnVtYmVyPjxmb3JlaWduLWtleXM+PGtleSBhcHA9IkVOIiBkYi1pZD0iNWV0djJzcnM4dGZ3cHJl
MjJmbDUyeDk5d3RwZHN6YXpzemVkIiB0aW1lc3RhbXA9IjE3MjY1MTEwMjUiPjE0PC9rZXk+PC9m
b3JlaWduLWtleXM+PHJlZi10eXBlIG5hbWU9IkpvdXJuYWwgQXJ0aWNsZSI+MTc8L3JlZi10eXBl
Pjxjb250cmlidXRvcnM+PGF1dGhvcnM+PGF1dGhvcj5CYXJuaWdoYXVzZW4sIFQuPC9hdXRob3I+
PGF1dGhvcj5Ib3NlZ29vZCwgVi48L2F1dGhvcj48YXV0aG9yPlRpbWFldXMsIEkuIE0uPC9hdXRo
b3I+PGF1dGhvcj5OZXdlbGwsIE0uIEwuPC9hdXRob3I+PC9hdXRob3JzPjwvY29udHJpYnV0b3Jz
PjxhdXRoLWFkZHJlc3M+QWZyaWNhIENlbnRyZSBmb3IgSGVhbHRoIGFuZCBQb3B1bGF0aW9uIFN0
dWRpZXMsIFVuaXZlcnNpdHkgb2YgS3dhWnVsdS1OYXRhbCwgTXR1YmF0dWJhLCBTb3V0aCBBZnJp
Y2EuIHRiYXJuaWdoYXVzZW5AYWZyaWNhY2VudHJlLmFjLnphPC9hdXRoLWFkZHJlc3M+PHRpdGxl
cz48dGl0bGU+VGhlIHNvY2lvZWNvbm9taWMgZGV0ZXJtaW5hbnRzIG9mIEhJViBpbmNpZGVuY2U6
IGV2aWRlbmNlIGZyb20gYSBsb25naXR1ZGluYWwsIHBvcHVsYXRpb24tYmFzZWQgc3R1ZHkgaW4g
cnVyYWwgU291dGggQWZyaWNhPC90aXRsZT48c2Vjb25kYXJ5LXRpdGxlPkFpZHM8L3NlY29uZGFy
eS10aXRsZT48YWx0LXRpdGxlPkFJRFMgKExvbmRvbiwgRW5nbGFuZCk8L2FsdC10aXRsZT48L3Rp
dGxlcz48cGVyaW9kaWNhbD48ZnVsbC10aXRsZT5BSURTPC9mdWxsLXRpdGxlPjxhYmJyLTE+QWlk
czwvYWJici0xPjwvcGVyaW9kaWNhbD48cGFnZXM+UzI5LTM4PC9wYWdlcz48dm9sdW1lPjIxIFN1
cHBsIDc8L3ZvbHVtZT48ZWRpdGlvbj4yMDA4LzAxLzExPC9lZGl0aW9uPjxrZXl3b3Jkcz48a2V5
d29yZD5BZG9sZXNjZW50PC9rZXl3b3JkPjxrZXl3b3JkPkFkdWx0PC9rZXl3b3JkPjxrZXl3b3Jk
PkVkdWNhdGlvbmFsIFN0YXR1czwva2V5d29yZD48a2V5d29yZD5GYW1pbHkgQ2hhcmFjdGVyaXN0
aWNzPC9rZXl3b3JkPjxrZXl3b3JkPkZlbWFsZTwva2V5d29yZD48a2V5d29yZD5ISVYgSW5mZWN0
aW9ucy8qZXBpZGVtaW9sb2d5L21vcnRhbGl0eTwva2V5d29yZD48a2V5d29yZD5IaXYtMTwva2V5
d29yZD48a2V5d29yZD5IdW1hbnM8L2tleXdvcmQ+PGtleXdvcmQ+SW5jaWRlbmNlPC9rZXl3b3Jk
PjxrZXl3b3JkPkxvbmdpdHVkaW5hbCBTdHVkaWVzPC9rZXl3b3JkPjxrZXl3b3JkPk1hbGU8L2tl
eXdvcmQ+PGtleXdvcmQ+KlBvcHVsYXRpb24gU3VydmVpbGxhbmNlPC9rZXl3b3JkPjxrZXl3b3Jk
PlBvdmVydHk8L2tleXdvcmQ+PGtleXdvcmQ+KlJ1cmFsIEhlYWx0aDwva2V5d29yZD48a2V5d29y
ZD5TZXh1YWwgQmVoYXZpb3I8L2tleXdvcmQ+PGtleXdvcmQ+KlNvY2lvZWNvbm9taWMgRmFjdG9y
czwva2V5d29yZD48a2V5d29yZD5Tb3V0aCBBZnJpY2EvZXBpZGVtaW9sb2d5PC9rZXl3b3JkPjwv
a2V5d29yZHM+PGRhdGVzPjx5ZWFyPjIwMDc8L3llYXI+PHB1Yi1kYXRlcz48ZGF0ZT5Ob3Y8L2Rh
dGU+PC9wdWItZGF0ZXM+PC9kYXRlcz48aXNibj4wMjY5LTkzNzA8L2lzYm4+PGFjY2Vzc2lvbi1u
dW0+MTgwNDAxNjI8L2FjY2Vzc2lvbi1udW0+PHVybHM+PHJlbGF0ZWQtdXJscz48dXJsPmh0dHA6
Ly9ncmFwaGljcy50eC5vdmlkLmNvbS9vdmZ0cGRmcy9GUERETkNGQlBETUZDRDAwL2ZzMDQ3L292
ZnQvbGl2ZS9ndjAyNC8wMDAwMjAzMC8wMDAwMjAzMC0yMDA3MTEwMDctMDAwMDQucGRmPC91cmw+
PC9yZWxhdGVkLXVybHM+PC91cmxzPjxjdXN0b20yPlBtYzI4NDcyNTc8L2N1c3RvbTI+PGN1c3Rv
bTY+VWttczI5MTY4PC9jdXN0b202PjxlbGVjdHJvbmljLXJlc291cmNlLW51bT4xMC4xMDk3LzAx
LmFpZHMuMDAwMDMwMDUzMy41OTQ4My45NTwvZWxlY3Ryb25pYy1yZXNvdXJjZS1udW0+PHJlbW90
ZS1kYXRhYmFzZS1wcm92aWRlcj5ObG08L3JlbW90ZS1kYXRhYmFzZS1wcm92aWRlcj48bGFuZ3Vh
Z2U+ZW5nPC9sYW5ndWFnZT48L3JlY29yZD48L0NpdGU+PC9FbmROb3RlPgB=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20</w:t>
            </w:r>
            <w:r w:rsidR="00DF14A2">
              <w:fldChar w:fldCharType="end"/>
            </w:r>
          </w:p>
        </w:tc>
        <w:tc>
          <w:tcPr>
            <w:tcW w:w="1361" w:type="dxa"/>
          </w:tcPr>
          <w:p w14:paraId="6769F758" w14:textId="77777777" w:rsidR="00973B0C" w:rsidRDefault="00973B0C" w:rsidP="00D40EB9">
            <w:r>
              <w:t>KwaZulu-Natal</w:t>
            </w:r>
          </w:p>
        </w:tc>
        <w:tc>
          <w:tcPr>
            <w:tcW w:w="1134" w:type="dxa"/>
          </w:tcPr>
          <w:p w14:paraId="6742EC4B" w14:textId="77777777" w:rsidR="00973B0C" w:rsidRDefault="00973B0C" w:rsidP="00D40EB9">
            <w:r>
              <w:t>yes</w:t>
            </w:r>
          </w:p>
        </w:tc>
        <w:tc>
          <w:tcPr>
            <w:tcW w:w="794" w:type="dxa"/>
          </w:tcPr>
          <w:p w14:paraId="0D6FE6B8" w14:textId="77777777" w:rsidR="00973B0C" w:rsidRDefault="00973B0C" w:rsidP="00D40EB9">
            <w:r>
              <w:t>M&amp;F</w:t>
            </w:r>
          </w:p>
        </w:tc>
        <w:tc>
          <w:tcPr>
            <w:tcW w:w="964" w:type="dxa"/>
          </w:tcPr>
          <w:p w14:paraId="18F2E2C9" w14:textId="77777777" w:rsidR="00973B0C" w:rsidRDefault="00973B0C" w:rsidP="00D40EB9">
            <w:r>
              <w:t>F: 15-47</w:t>
            </w:r>
          </w:p>
          <w:p w14:paraId="38F2E680" w14:textId="77777777" w:rsidR="00973B0C" w:rsidRDefault="00973B0C" w:rsidP="00D40EB9">
            <w:r>
              <w:t>M: 15-52</w:t>
            </w:r>
          </w:p>
        </w:tc>
        <w:tc>
          <w:tcPr>
            <w:tcW w:w="1363" w:type="dxa"/>
          </w:tcPr>
          <w:p w14:paraId="5981A027" w14:textId="77777777" w:rsidR="00973B0C" w:rsidRDefault="00973B0C" w:rsidP="00D40EB9">
            <w:r>
              <w:t>2003-2005</w:t>
            </w:r>
          </w:p>
        </w:tc>
        <w:tc>
          <w:tcPr>
            <w:tcW w:w="1614" w:type="dxa"/>
          </w:tcPr>
          <w:p w14:paraId="5CE9E856" w14:textId="7D338D6B" w:rsidR="00973B0C" w:rsidRDefault="004E2965" w:rsidP="00D40EB9">
            <w:r>
              <w:t>C</w:t>
            </w:r>
            <w:r w:rsidR="00973B0C">
              <w:t>ohort</w:t>
            </w:r>
          </w:p>
        </w:tc>
        <w:tc>
          <w:tcPr>
            <w:tcW w:w="3969" w:type="dxa"/>
          </w:tcPr>
          <w:p w14:paraId="148301DD" w14:textId="51A827E8" w:rsidR="00973B0C" w:rsidRDefault="00973B0C" w:rsidP="00D40EB9">
            <w:r>
              <w:t xml:space="preserve">Both sexes combined: Middle wealth riskier than poorest, non-migrant riskier than migrant, sexually active </w:t>
            </w:r>
            <w:r w:rsidR="004009F4">
              <w:t xml:space="preserve">&amp; </w:t>
            </w:r>
            <w:r>
              <w:t>unmarried riskier than single.</w:t>
            </w:r>
          </w:p>
        </w:tc>
      </w:tr>
      <w:tr w:rsidR="00A061C1" w14:paraId="7A246763" w14:textId="77777777" w:rsidTr="002B4B41">
        <w:tc>
          <w:tcPr>
            <w:tcW w:w="1413" w:type="dxa"/>
          </w:tcPr>
          <w:p w14:paraId="7D0CD56C" w14:textId="101C79E0" w:rsidR="00A061C1" w:rsidRDefault="000E3E67" w:rsidP="00D40EB9">
            <w:r>
              <w:t>SOUTH AFRICA</w:t>
            </w:r>
          </w:p>
        </w:tc>
        <w:tc>
          <w:tcPr>
            <w:tcW w:w="1871" w:type="dxa"/>
          </w:tcPr>
          <w:p w14:paraId="706487BE" w14:textId="77777777" w:rsidR="00A061C1" w:rsidRDefault="00A061C1" w:rsidP="00D40EB9"/>
        </w:tc>
        <w:tc>
          <w:tcPr>
            <w:tcW w:w="1361" w:type="dxa"/>
          </w:tcPr>
          <w:p w14:paraId="5BB8796F" w14:textId="77777777" w:rsidR="00A061C1" w:rsidRDefault="00A061C1" w:rsidP="00D40EB9"/>
        </w:tc>
        <w:tc>
          <w:tcPr>
            <w:tcW w:w="1134" w:type="dxa"/>
          </w:tcPr>
          <w:p w14:paraId="4F178970" w14:textId="77777777" w:rsidR="00A061C1" w:rsidRDefault="00A061C1" w:rsidP="00D40EB9"/>
        </w:tc>
        <w:tc>
          <w:tcPr>
            <w:tcW w:w="794" w:type="dxa"/>
          </w:tcPr>
          <w:p w14:paraId="55008007" w14:textId="77777777" w:rsidR="00A061C1" w:rsidRDefault="00A061C1" w:rsidP="00D40EB9"/>
        </w:tc>
        <w:tc>
          <w:tcPr>
            <w:tcW w:w="964" w:type="dxa"/>
          </w:tcPr>
          <w:p w14:paraId="0F3C6D6E" w14:textId="77777777" w:rsidR="00A061C1" w:rsidRDefault="00A061C1" w:rsidP="00D40EB9"/>
        </w:tc>
        <w:tc>
          <w:tcPr>
            <w:tcW w:w="1363" w:type="dxa"/>
          </w:tcPr>
          <w:p w14:paraId="1C3EC31F" w14:textId="77777777" w:rsidR="00A061C1" w:rsidRDefault="00A061C1" w:rsidP="00D40EB9"/>
        </w:tc>
        <w:tc>
          <w:tcPr>
            <w:tcW w:w="1614" w:type="dxa"/>
          </w:tcPr>
          <w:p w14:paraId="2ED02B8B" w14:textId="77777777" w:rsidR="00A061C1" w:rsidRDefault="00A061C1" w:rsidP="00D40EB9"/>
        </w:tc>
        <w:tc>
          <w:tcPr>
            <w:tcW w:w="3969" w:type="dxa"/>
          </w:tcPr>
          <w:p w14:paraId="03233E94" w14:textId="77777777" w:rsidR="00A061C1" w:rsidRDefault="00A061C1" w:rsidP="00D40EB9"/>
        </w:tc>
      </w:tr>
      <w:tr w:rsidR="00A061C1" w14:paraId="6EEF4639" w14:textId="77777777" w:rsidTr="002B4B41">
        <w:tc>
          <w:tcPr>
            <w:tcW w:w="1413" w:type="dxa"/>
          </w:tcPr>
          <w:p w14:paraId="4A6F6752" w14:textId="77777777" w:rsidR="00A061C1" w:rsidRDefault="00A061C1" w:rsidP="00D40EB9">
            <w:r>
              <w:t>South Africa</w:t>
            </w:r>
          </w:p>
        </w:tc>
        <w:tc>
          <w:tcPr>
            <w:tcW w:w="1871" w:type="dxa"/>
          </w:tcPr>
          <w:p w14:paraId="2EDB9C91" w14:textId="6CD86486" w:rsidR="00A061C1" w:rsidRDefault="00A061C1" w:rsidP="00D40EB9">
            <w:r>
              <w:t>Wand (2010)</w:t>
            </w:r>
            <w:r w:rsidR="00DF14A2">
              <w:fldChar w:fldCharType="begin">
                <w:fldData xml:space="preserve">PEVuZE5vdGU+PENpdGU+PEF1dGhvcj5XYW5kPC9BdXRob3I+PFllYXI+MjAxMTwvWWVhcj48UmVj
TnVtPjQzPC9SZWNOdW0+PERpc3BsYXlUZXh0PjxzdHlsZSBmYWNlPSJzdXBlcnNjcmlwdCI+Mjc8
L3N0eWxlPjwvRGlzcGxheVRleHQ+PHJlY29yZD48cmVjLW51bWJlcj40MzwvcmVjLW51bWJlcj48
Zm9yZWlnbi1rZXlzPjxrZXkgYXBwPSJFTiIgZGItaWQ9IjVldHYyc3JzOHRmd3ByZTIyZmw1Mng5
OXd0cGRzemF6c3plZCIgdGltZXN0YW1wPSIxNzI2NTExMDI1Ij40Mzwva2V5PjwvZm9yZWlnbi1r
ZXlzPjxyZWYtdHlwZSBuYW1lPSJKb3VybmFsIEFydGljbGUiPjE3PC9yZWYtdHlwZT48Y29udHJp
YnV0b3JzPjxhdXRob3JzPjxhdXRob3I+V2FuZCwgSC48L2F1dGhvcj48YXV0aG9yPlJhbWplZSwg
Ry48L2F1dGhvcj48L2F1dGhvcnM+PC9jb250cmlidXRvcnM+PGF1dGgtYWRkcmVzcz5OYXRpb25h
bCBDZW50cmUgaW4gSElWIEVwaWRlbWlvbG9neSBhbmQgQ2xpbmljYWwgUmVzZWFyY2gsIFVuaXZl
cnNpdHkgb2YgTmV3IFNvdXRoIFdhbGVzLCBTeWRuZXksIEF1c3RyYWxpYS4gaHdhbmRAbmNoZWNy
LnVuc3cuZWR1LmF1PC9hdXRoLWFkZHJlc3M+PHRpdGxlcz48dGl0bGU+Q29tYmluZWQgaW1wYWN0
IG9mIHNleHVhbCByaXNrIGJlaGF2aW9ycyBmb3IgSElWIHNlcm9jb252ZXJzaW9uIGFtb25nIHdv
bWVuIGluIER1cmJhbiwgU291dGggQWZyaWNhOiBpbXBsaWNhdGlvbnMgZm9yIHByZXZlbnRpb24g
cG9saWN5IGFuZCBwbGFubmluZzwvdGl0bGU+PHNlY29uZGFyeS10aXRsZT5BSURTIEJlaGF2PC9z
ZWNvbmRhcnktdGl0bGU+PGFsdC10aXRsZT5BSURTIGFuZCBiZWhhdmlvcjwvYWx0LXRpdGxlPjwv
dGl0bGVzPjxwZXJpb2RpY2FsPjxmdWxsLXRpdGxlPkFJRFMgQmVoYXY8L2Z1bGwtdGl0bGU+PGFi
YnItMT5BSURTIGFuZCBiZWhhdmlvcjwvYWJici0xPjwvcGVyaW9kaWNhbD48YWx0LXBlcmlvZGlj
YWw+PGZ1bGwtdGl0bGU+QUlEUyBCZWhhdjwvZnVsbC10aXRsZT48YWJici0xPkFJRFMgYW5kIGJl
aGF2aW9yPC9hYmJyLTE+PC9hbHQtcGVyaW9kaWNhbD48cGFnZXM+NDc5LTg2PC9wYWdlcz48dm9s
dW1lPjE1PC92b2x1bWU+PG51bWJlcj4yPC9udW1iZXI+PGVkaXRpb24+MjAxMC8xMC8yOTwvZWRp
dGlvbj48a2V5d29yZHM+PGtleXdvcmQ+QWR1bHQ8L2tleXdvcmQ+PGtleXdvcmQ+QWdlIEZhY3Rv
cnM8L2tleXdvcmQ+PGtleXdvcmQ+RmVtYWxlPC9rZXl3b3JkPjxrZXl3b3JkPkZvbGxvdy1VcCBT
dHVkaWVzPC9rZXl3b3JkPjxrZXl3b3JkPkhJViBJbmZlY3Rpb25zL2RpYWdub3Npcy8qZXBpZGVt
aW9sb2d5LypwcmV2ZW50aW9uICZhbXA7IGNvbnRyb2w8L2tleXdvcmQ+PGtleXdvcmQ+SElWIFNl
cm9wb3NpdGl2aXR5L2RpYWdub3Npcy8qZXBpZGVtaW9sb2d5PC9rZXl3b3JkPjxrZXl3b3JkPkhl
YWx0aCBQb2xpY3k8L2tleXdvcmQ+PGtleXdvcmQ+SHVtYW5zPC9rZXl3b3JkPjxrZXl3b3JkPklu
Y2lkZW5jZTwva2V5d29yZD48a2V5d29yZD5QcmVnbmFuY3k8L2tleXdvcmQ+PGtleXdvcmQ+Umlz
ayBGYWN0b3JzPC9rZXl3b3JkPjxrZXl3b3JkPipSaXNrLVRha2luZzwva2V5d29yZD48a2V5d29y
ZD5TZXh1YWwgQmVoYXZpb3I8L2tleXdvcmQ+PGtleXdvcmQ+U2V4dWFsIFBhcnRuZXJzPC9rZXl3
b3JkPjxrZXl3b3JkPlNleHVhbGx5IFRyYW5zbWl0dGVkIERpc2Vhc2VzL2RpYWdub3Npcy9lcGlk
ZW1pb2xvZ3kvKnByZXZlbnRpb24gJmFtcDsgY29udHJvbDwva2V5d29yZD48a2V5d29yZD5Tb2Np
b2Vjb25vbWljIEZhY3RvcnM8L2tleXdvcmQ+PGtleXdvcmQ+U291dGggQWZyaWNhL2VwaWRlbWlv
bG9neTwva2V5d29yZD48a2V5d29yZD5TdXJ2ZXlzIGFuZCBRdWVzdGlvbm5haXJlczwva2V5d29y
ZD48a2V5d29yZD5Zb3VuZyBBZHVsdDwva2V5d29yZD48L2tleXdvcmRzPjxkYXRlcz48eWVhcj4y
MDExPC95ZWFyPjxwdWItZGF0ZXM+PGRhdGU+RmViPC9kYXRlPjwvcHViLWRhdGVzPjwvZGF0ZXM+
PGlzYm4+MTA5MC03MTY1PC9pc2JuPjxhY2Nlc3Npb24tbnVtPjIwOTgxNDc5PC9hY2Nlc3Npb24t
bnVtPjx1cmxzPjxyZWxhdGVkLXVybHM+PHVybD5odHRwOi8vZG93bmxvYWQuc3ByaW5nZXIuY29t
L3N0YXRpYy9wZGYvMTQzL2FydCUyNTNBMTAuMTAwNyUyNTJGczEwNDYxLTAxMC05ODQ1LTIucGRm
P29yaWdpblVybD1odHRwJTNBJTJGJTJGbGluay5zcHJpbmdlci5jb20lMkZhcnRpY2xlJTJGMTAu
MTAwNyUyRnMxMDQ2MS0wMTAtOTg0NS0yJmFtcDt0b2tlbjI9ZXhwPTE0NTc1MzIzNzd+YWNsPSUy
RnN0YXRpYyUyRnBkZiUyRjE0MyUyRmFydCUyNTI1M0ExMC4xMDA3JTI1MjUyRnMxMDQ2MS0wMTAt
OTg0NS0yLnBkZiUzRm9yaWdpblVybCUzRGh0dHAlMjUzQSUyNTJGJTI1MkZsaW5rLnNwcmluZ2Vy
LmNvbSUyNTJGYXJ0aWNsZSUyNTJGMTAuMTAwNyUyNTJGczEwNDYxLTAxMC05ODQ1LTIqfmhtYWM9
ZDQwYTFjZjJiYWM4OTc5ZjNmYjQ5MzI1MjY0MWIzN2U2OTFjNDFlYWU1NmIyZmRjOWI4YTIyMDkw
YTIwMjE5YTwvdXJsPjwvcmVsYXRlZC11cmxzPjwvdXJscz48ZWxlY3Ryb25pYy1yZXNvdXJjZS1u
dW0+MTAuMTAwNy9zMTA0NjEtMDEwLTk4NDUtMjwvZWxlY3Ryb25pYy1yZXNvdXJjZS1udW0+PHJl
bW90ZS1kYXRhYmFzZS1wcm92aWRlcj5ObG08L3JlbW90ZS1kYXRhYmFzZS1wcm92aWRlcj48bGFu
Z3VhZ2U+ZW5nPC9sYW5ndWFnZT48L3JlY29yZD48L0NpdGU+PC9FbmROb3RlPgB=
</w:fldData>
              </w:fldChar>
            </w:r>
            <w:r w:rsidR="00DF14A2">
              <w:instrText xml:space="preserve"> ADDIN EN.CITE </w:instrText>
            </w:r>
            <w:r w:rsidR="00DF14A2">
              <w:fldChar w:fldCharType="begin">
                <w:fldData xml:space="preserve">PEVuZE5vdGU+PENpdGU+PEF1dGhvcj5XYW5kPC9BdXRob3I+PFllYXI+MjAxMTwvWWVhcj48UmVj
TnVtPjQzPC9SZWNOdW0+PERpc3BsYXlUZXh0PjxzdHlsZSBmYWNlPSJzdXBlcnNjcmlwdCI+Mjc8
L3N0eWxlPjwvRGlzcGxheVRleHQ+PHJlY29yZD48cmVjLW51bWJlcj40MzwvcmVjLW51bWJlcj48
Zm9yZWlnbi1rZXlzPjxrZXkgYXBwPSJFTiIgZGItaWQ9IjVldHYyc3JzOHRmd3ByZTIyZmw1Mng5
OXd0cGRzemF6c3plZCIgdGltZXN0YW1wPSIxNzI2NTExMDI1Ij40Mzwva2V5PjwvZm9yZWlnbi1r
ZXlzPjxyZWYtdHlwZSBuYW1lPSJKb3VybmFsIEFydGljbGUiPjE3PC9yZWYtdHlwZT48Y29udHJp
YnV0b3JzPjxhdXRob3JzPjxhdXRob3I+V2FuZCwgSC48L2F1dGhvcj48YXV0aG9yPlJhbWplZSwg
Ry48L2F1dGhvcj48L2F1dGhvcnM+PC9jb250cmlidXRvcnM+PGF1dGgtYWRkcmVzcz5OYXRpb25h
bCBDZW50cmUgaW4gSElWIEVwaWRlbWlvbG9neSBhbmQgQ2xpbmljYWwgUmVzZWFyY2gsIFVuaXZl
cnNpdHkgb2YgTmV3IFNvdXRoIFdhbGVzLCBTeWRuZXksIEF1c3RyYWxpYS4gaHdhbmRAbmNoZWNy
LnVuc3cuZWR1LmF1PC9hdXRoLWFkZHJlc3M+PHRpdGxlcz48dGl0bGU+Q29tYmluZWQgaW1wYWN0
IG9mIHNleHVhbCByaXNrIGJlaGF2aW9ycyBmb3IgSElWIHNlcm9jb252ZXJzaW9uIGFtb25nIHdv
bWVuIGluIER1cmJhbiwgU291dGggQWZyaWNhOiBpbXBsaWNhdGlvbnMgZm9yIHByZXZlbnRpb24g
cG9saWN5IGFuZCBwbGFubmluZzwvdGl0bGU+PHNlY29uZGFyeS10aXRsZT5BSURTIEJlaGF2PC9z
ZWNvbmRhcnktdGl0bGU+PGFsdC10aXRsZT5BSURTIGFuZCBiZWhhdmlvcjwvYWx0LXRpdGxlPjwv
dGl0bGVzPjxwZXJpb2RpY2FsPjxmdWxsLXRpdGxlPkFJRFMgQmVoYXY8L2Z1bGwtdGl0bGU+PGFi
YnItMT5BSURTIGFuZCBiZWhhdmlvcjwvYWJici0xPjwvcGVyaW9kaWNhbD48YWx0LXBlcmlvZGlj
YWw+PGZ1bGwtdGl0bGU+QUlEUyBCZWhhdjwvZnVsbC10aXRsZT48YWJici0xPkFJRFMgYW5kIGJl
aGF2aW9yPC9hYmJyLTE+PC9hbHQtcGVyaW9kaWNhbD48cGFnZXM+NDc5LTg2PC9wYWdlcz48dm9s
dW1lPjE1PC92b2x1bWU+PG51bWJlcj4yPC9udW1iZXI+PGVkaXRpb24+MjAxMC8xMC8yOTwvZWRp
dGlvbj48a2V5d29yZHM+PGtleXdvcmQ+QWR1bHQ8L2tleXdvcmQ+PGtleXdvcmQ+QWdlIEZhY3Rv
cnM8L2tleXdvcmQ+PGtleXdvcmQ+RmVtYWxlPC9rZXl3b3JkPjxrZXl3b3JkPkZvbGxvdy1VcCBT
dHVkaWVzPC9rZXl3b3JkPjxrZXl3b3JkPkhJViBJbmZlY3Rpb25zL2RpYWdub3Npcy8qZXBpZGVt
aW9sb2d5LypwcmV2ZW50aW9uICZhbXA7IGNvbnRyb2w8L2tleXdvcmQ+PGtleXdvcmQ+SElWIFNl
cm9wb3NpdGl2aXR5L2RpYWdub3Npcy8qZXBpZGVtaW9sb2d5PC9rZXl3b3JkPjxrZXl3b3JkPkhl
YWx0aCBQb2xpY3k8L2tleXdvcmQ+PGtleXdvcmQ+SHVtYW5zPC9rZXl3b3JkPjxrZXl3b3JkPklu
Y2lkZW5jZTwva2V5d29yZD48a2V5d29yZD5QcmVnbmFuY3k8L2tleXdvcmQ+PGtleXdvcmQ+Umlz
ayBGYWN0b3JzPC9rZXl3b3JkPjxrZXl3b3JkPipSaXNrLVRha2luZzwva2V5d29yZD48a2V5d29y
ZD5TZXh1YWwgQmVoYXZpb3I8L2tleXdvcmQ+PGtleXdvcmQ+U2V4dWFsIFBhcnRuZXJzPC9rZXl3
b3JkPjxrZXl3b3JkPlNleHVhbGx5IFRyYW5zbWl0dGVkIERpc2Vhc2VzL2RpYWdub3Npcy9lcGlk
ZW1pb2xvZ3kvKnByZXZlbnRpb24gJmFtcDsgY29udHJvbDwva2V5d29yZD48a2V5d29yZD5Tb2Np
b2Vjb25vbWljIEZhY3RvcnM8L2tleXdvcmQ+PGtleXdvcmQ+U291dGggQWZyaWNhL2VwaWRlbWlv
bG9neTwva2V5d29yZD48a2V5d29yZD5TdXJ2ZXlzIGFuZCBRdWVzdGlvbm5haXJlczwva2V5d29y
ZD48a2V5d29yZD5Zb3VuZyBBZHVsdDwva2V5d29yZD48L2tleXdvcmRzPjxkYXRlcz48eWVhcj4y
MDExPC95ZWFyPjxwdWItZGF0ZXM+PGRhdGU+RmViPC9kYXRlPjwvcHViLWRhdGVzPjwvZGF0ZXM+
PGlzYm4+MTA5MC03MTY1PC9pc2JuPjxhY2Nlc3Npb24tbnVtPjIwOTgxNDc5PC9hY2Nlc3Npb24t
bnVtPjx1cmxzPjxyZWxhdGVkLXVybHM+PHVybD5odHRwOi8vZG93bmxvYWQuc3ByaW5nZXIuY29t
L3N0YXRpYy9wZGYvMTQzL2FydCUyNTNBMTAuMTAwNyUyNTJGczEwNDYxLTAxMC05ODQ1LTIucGRm
P29yaWdpblVybD1odHRwJTNBJTJGJTJGbGluay5zcHJpbmdlci5jb20lMkZhcnRpY2xlJTJGMTAu
MTAwNyUyRnMxMDQ2MS0wMTAtOTg0NS0yJmFtcDt0b2tlbjI9ZXhwPTE0NTc1MzIzNzd+YWNsPSUy
RnN0YXRpYyUyRnBkZiUyRjE0MyUyRmFydCUyNTI1M0ExMC4xMDA3JTI1MjUyRnMxMDQ2MS0wMTAt
OTg0NS0yLnBkZiUzRm9yaWdpblVybCUzRGh0dHAlMjUzQSUyNTJGJTI1MkZsaW5rLnNwcmluZ2Vy
LmNvbSUyNTJGYXJ0aWNsZSUyNTJGMTAuMTAwNyUyNTJGczEwNDYxLTAxMC05ODQ1LTIqfmhtYWM9
ZDQwYTFjZjJiYWM4OTc5ZjNmYjQ5MzI1MjY0MWIzN2U2OTFjNDFlYWU1NmIyZmRjOWI4YTIyMDkw
YTIwMjE5YTwvdXJsPjwvcmVsYXRlZC11cmxzPjwvdXJscz48ZWxlY3Ryb25pYy1yZXNvdXJjZS1u
dW0+MTAuMTAwNy9zMTA0NjEtMDEwLTk4NDUtMjwvZWxlY3Ryb25pYy1yZXNvdXJjZS1udW0+PHJl
bW90ZS1kYXRhYmFzZS1wcm92aWRlcj5ObG08L3JlbW90ZS1kYXRhYmFzZS1wcm92aWRlcj48bGFu
Z3VhZ2U+ZW5nPC9sYW5ndWFnZT48L3JlY29yZD48L0NpdGU+PC9FbmROb3RlPgB=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27</w:t>
            </w:r>
            <w:r w:rsidR="00DF14A2">
              <w:fldChar w:fldCharType="end"/>
            </w:r>
          </w:p>
        </w:tc>
        <w:tc>
          <w:tcPr>
            <w:tcW w:w="1361" w:type="dxa"/>
          </w:tcPr>
          <w:p w14:paraId="3A12301B" w14:textId="77777777" w:rsidR="00A061C1" w:rsidRDefault="00A061C1" w:rsidP="00D40EB9">
            <w:r>
              <w:t>Durban</w:t>
            </w:r>
          </w:p>
        </w:tc>
        <w:tc>
          <w:tcPr>
            <w:tcW w:w="1134" w:type="dxa"/>
          </w:tcPr>
          <w:p w14:paraId="66CC55F2" w14:textId="77777777" w:rsidR="00A061C1" w:rsidRDefault="00A061C1" w:rsidP="00D40EB9">
            <w:r>
              <w:t>no</w:t>
            </w:r>
          </w:p>
        </w:tc>
        <w:tc>
          <w:tcPr>
            <w:tcW w:w="794" w:type="dxa"/>
          </w:tcPr>
          <w:p w14:paraId="480A1276" w14:textId="77777777" w:rsidR="00A061C1" w:rsidRDefault="00A061C1" w:rsidP="00D40EB9">
            <w:r>
              <w:t>F</w:t>
            </w:r>
          </w:p>
        </w:tc>
        <w:tc>
          <w:tcPr>
            <w:tcW w:w="964" w:type="dxa"/>
          </w:tcPr>
          <w:p w14:paraId="457301C6" w14:textId="77777777" w:rsidR="00A061C1" w:rsidRDefault="00A061C1" w:rsidP="00D40EB9">
            <w:r>
              <w:t>not stated</w:t>
            </w:r>
          </w:p>
        </w:tc>
        <w:tc>
          <w:tcPr>
            <w:tcW w:w="1363" w:type="dxa"/>
          </w:tcPr>
          <w:p w14:paraId="6817D8A7" w14:textId="77777777" w:rsidR="00A061C1" w:rsidRDefault="00A061C1" w:rsidP="00D40EB9">
            <w:r>
              <w:t>not stated</w:t>
            </w:r>
          </w:p>
        </w:tc>
        <w:tc>
          <w:tcPr>
            <w:tcW w:w="1614" w:type="dxa"/>
          </w:tcPr>
          <w:p w14:paraId="75DF62B2" w14:textId="77777777" w:rsidR="00A061C1" w:rsidRDefault="00A061C1" w:rsidP="00D40EB9">
            <w:r>
              <w:t>Three community cohorts</w:t>
            </w:r>
          </w:p>
        </w:tc>
        <w:tc>
          <w:tcPr>
            <w:tcW w:w="3969" w:type="dxa"/>
          </w:tcPr>
          <w:p w14:paraId="15DA3350" w14:textId="3DC54B71" w:rsidR="00A061C1" w:rsidRDefault="00A061C1" w:rsidP="00D40EB9">
            <w:r>
              <w:t>Unemployed, being single, high coital fr</w:t>
            </w:r>
            <w:r w:rsidR="004E2965">
              <w:t>e</w:t>
            </w:r>
            <w:r>
              <w:t>quency, STIs and pregnancy all associated with incidence.</w:t>
            </w:r>
          </w:p>
        </w:tc>
      </w:tr>
      <w:tr w:rsidR="00A061C1" w14:paraId="4862047D" w14:textId="77777777" w:rsidTr="002B4B41">
        <w:tc>
          <w:tcPr>
            <w:tcW w:w="1413" w:type="dxa"/>
          </w:tcPr>
          <w:p w14:paraId="6F3C9E5F" w14:textId="77777777" w:rsidR="00A061C1" w:rsidRDefault="00A061C1" w:rsidP="00D40EB9">
            <w:r>
              <w:t>South Africa</w:t>
            </w:r>
          </w:p>
        </w:tc>
        <w:tc>
          <w:tcPr>
            <w:tcW w:w="1871" w:type="dxa"/>
          </w:tcPr>
          <w:p w14:paraId="03948AE4" w14:textId="1A86AADA" w:rsidR="00A061C1" w:rsidRPr="00037BBA" w:rsidRDefault="00A061C1" w:rsidP="00D40EB9">
            <w:r>
              <w:t>Hargreaves (2009)</w:t>
            </w:r>
            <w:r w:rsidR="00DF14A2">
              <w:fldChar w:fldCharType="begin">
                <w:fldData xml:space="preserve">PEVuZE5vdGU+PENpdGU+PEF1dGhvcj5IYXJncmVhdmVzPC9BdXRob3I+PFllYXI+MjAwOTwvWWVh
cj48UmVjTnVtPjIyPC9SZWNOdW0+PERpc3BsYXlUZXh0PjxzdHlsZSBmYWNlPSJzdXBlcnNjcmlw
dCI+MjY8L3N0eWxlPjwvRGlzcGxheVRleHQ+PHJlY29yZD48cmVjLW51bWJlcj4yMjwvcmVjLW51
bWJlcj48Zm9yZWlnbi1rZXlzPjxrZXkgYXBwPSJFTiIgZGItaWQ9IjVldHYyc3JzOHRmd3ByZTIy
Zmw1Mng5OXd0cGRzemF6c3plZCIgdGltZXN0YW1wPSIxNzI2NTExMDI1Ij4yMjwva2V5PjwvZm9y
ZWlnbi1rZXlzPjxyZWYtdHlwZSBuYW1lPSJKb3VybmFsIEFydGljbGUiPjE3PC9yZWYtdHlwZT48
Y29udHJpYnV0b3JzPjxhdXRob3JzPjxhdXRob3I+SGFyZ3JlYXZlcywgSi4gUi48L2F1dGhvcj48
YXV0aG9yPk1vcmlzb24sIEwuIEEuPC9hdXRob3I+PGF1dGhvcj5LaW0sIEouIEMuPC9hdXRob3I+
PGF1dGhvcj5CdXN6YSwgSi48L2F1dGhvcj48YXV0aG9yPlBoZXRsYSwgRy48L2F1dGhvcj48YXV0
aG9yPlBvcnRlciwgSi4gRC48L2F1dGhvcj48YXV0aG9yPldhdHRzLCBDLjwvYXV0aG9yPjxhdXRo
b3I+UHJvbnlrLCBQLiBNLjwvYXV0aG9yPjwvYXV0aG9ycz48L2NvbnRyaWJ1dG9ycz48YXV0aC1h
ZGRyZXNzPkRlcGFydG1lbnQgb2YgRXBpZGVtaW9sb2d5IGFuZCBQb3B1bGF0aW9uIEhlYWx0aCwg
TG9uZG9uIFNjaG9vbCBvZiBIeWdpZW5lIGFuZCBUcm9waWNhbCBNZWRpY2luZSwgTG9uZG9uLCBV
Sy4gYW1lcy5oYXJncmVhdmVzQGxzaHRtLmFjLnVrPC9hdXRoLWFkZHJlc3M+PHRpdGxlcz48dGl0
bGU+Q2hhcmFjdGVyaXN0aWNzIG9mIHNleHVhbCBwYXJ0bmVyc2hpcHMsIG5vdCBqdXN0IG9mIGlu
ZGl2aWR1YWxzLCBhcmUgYXNzb2NpYXRlZCB3aXRoIGNvbmRvbSB1c2UgYW5kIHJlY2VudCBISVYg
aW5mZWN0aW9uIGluIHJ1cmFsIFNvdXRoIEFmcmljYTwvdGl0bGU+PHNlY29uZGFyeS10aXRsZT5B
SURTIENhcmU8L3NlY29uZGFyeS10aXRsZT48YWx0LXRpdGxlPkFJRFMgY2FyZTwvYWx0LXRpdGxl
PjwvdGl0bGVzPjxwZXJpb2RpY2FsPjxmdWxsLXRpdGxlPkFJRFMgQ2FyZTwvZnVsbC10aXRsZT48
YWJici0xPkFJRFMgY2FyZTwvYWJici0xPjwvcGVyaW9kaWNhbD48YWx0LXBlcmlvZGljYWw+PGZ1
bGwtdGl0bGU+QUlEUyBDYXJlPC9mdWxsLXRpdGxlPjxhYmJyLTE+QUlEUyBjYXJlPC9hYmJyLTE+
PC9hbHQtcGVyaW9kaWNhbD48cGFnZXM+MTA1OC03MDwvcGFnZXM+PHZvbHVtZT4yMTwvdm9sdW1l
PjxudW1iZXI+ODwvbnVtYmVyPjxlZGl0aW9uPjIwMDkvMTIvMjI8L2VkaXRpb24+PGtleXdvcmRz
PjxrZXl3b3JkPkFkb2xlc2NlbnQ8L2tleXdvcmQ+PGtleXdvcmQ+QWR1bHQ8L2tleXdvcmQ+PGtl
eXdvcmQ+Q2x1c3RlciBBbmFseXNpczwva2V5d29yZD48a2V5d29yZD5Db25kb21zLyp1dGlsaXph
dGlvbjwva2V5d29yZD48a2V5d29yZD5GZW1hbGU8L2tleXdvcmQ+PGtleXdvcmQ+SElWIEluZmVj
dGlvbnMvKnBzeWNob2xvZ3k8L2tleXdvcmQ+PGtleXdvcmQ+SHVtYW5zPC9rZXl3b3JkPjxrZXl3
b3JkPk1hbGU8L2tleXdvcmQ+PGtleXdvcmQ+UnVyYWwgSGVhbHRoPC9rZXl3b3JkPjxrZXl3b3Jk
PlNleCBGYWN0b3JzPC9rZXl3b3JkPjxrZXl3b3JkPipTZXh1YWwgUGFydG5lcnM8L2tleXdvcmQ+
PGtleXdvcmQ+U29jaW9lY29ub21pYyBGYWN0b3JzPC9rZXl3b3JkPjxrZXl3b3JkPlNvdXRoIEFm
cmljYTwva2V5d29yZD48a2V5d29yZD5VbnNhZmUgU2V4Lypwc3ljaG9sb2d5L3N0YXRpc3RpY3Mg
JmFtcDsgbnVtZXJpY2FsIGRhdGE8L2tleXdvcmQ+PGtleXdvcmQ+WW91bmcgQWR1bHQ8L2tleXdv
cmQ+PC9rZXl3b3Jkcz48ZGF0ZXM+PHllYXI+MjAwOTwveWVhcj48cHViLWRhdGVzPjxkYXRlPkF1
ZzwvZGF0ZT48L3B1Yi1kYXRlcz48L2RhdGVzPjxpc2JuPjA5NTQtMDEyMTwvaXNibj48YWNjZXNz
aW9uLW51bT4yMDAyNDc2MzwvYWNjZXNzaW9uLW51bT48dXJscz48cmVsYXRlZC11cmxzPjx1cmw+
aHR0cDovL3d3dy50YW5kZm9ubGluZS5jb20vZG9pL3BkZi8xMC4xMDgwLzA5NTQwMTIwODAyNjU3
NDgwPC91cmw+PC9yZWxhdGVkLXVybHM+PC91cmxzPjxlbGVjdHJvbmljLXJlc291cmNlLW51bT4x
MC4xMDgwLzA5NTQwMTIwODAyNjU3NDgwPC9lbGVjdHJvbmljLXJlc291cmNlLW51bT48cmVtb3Rl
LWRhdGFiYXNlLXByb3ZpZGVyPk5sbTwvcmVtb3RlLWRhdGFiYXNlLXByb3ZpZGVyPjxsYW5ndWFn
ZT5lbmc8L2xhbmd1YWdlPjwvcmVjb3JkPjwvQ2l0ZT48L0VuZE5vdGU+AG==
</w:fldData>
              </w:fldChar>
            </w:r>
            <w:r w:rsidR="00DF14A2">
              <w:instrText xml:space="preserve"> ADDIN EN.CITE </w:instrText>
            </w:r>
            <w:r w:rsidR="00DF14A2">
              <w:fldChar w:fldCharType="begin">
                <w:fldData xml:space="preserve">PEVuZE5vdGU+PENpdGU+PEF1dGhvcj5IYXJncmVhdmVzPC9BdXRob3I+PFllYXI+MjAwOTwvWWVh
cj48UmVjTnVtPjIyPC9SZWNOdW0+PERpc3BsYXlUZXh0PjxzdHlsZSBmYWNlPSJzdXBlcnNjcmlw
dCI+MjY8L3N0eWxlPjwvRGlzcGxheVRleHQ+PHJlY29yZD48cmVjLW51bWJlcj4yMjwvcmVjLW51
bWJlcj48Zm9yZWlnbi1rZXlzPjxrZXkgYXBwPSJFTiIgZGItaWQ9IjVldHYyc3JzOHRmd3ByZTIy
Zmw1Mng5OXd0cGRzemF6c3plZCIgdGltZXN0YW1wPSIxNzI2NTExMDI1Ij4yMjwva2V5PjwvZm9y
ZWlnbi1rZXlzPjxyZWYtdHlwZSBuYW1lPSJKb3VybmFsIEFydGljbGUiPjE3PC9yZWYtdHlwZT48
Y29udHJpYnV0b3JzPjxhdXRob3JzPjxhdXRob3I+SGFyZ3JlYXZlcywgSi4gUi48L2F1dGhvcj48
YXV0aG9yPk1vcmlzb24sIEwuIEEuPC9hdXRob3I+PGF1dGhvcj5LaW0sIEouIEMuPC9hdXRob3I+
PGF1dGhvcj5CdXN6YSwgSi48L2F1dGhvcj48YXV0aG9yPlBoZXRsYSwgRy48L2F1dGhvcj48YXV0
aG9yPlBvcnRlciwgSi4gRC48L2F1dGhvcj48YXV0aG9yPldhdHRzLCBDLjwvYXV0aG9yPjxhdXRo
b3I+UHJvbnlrLCBQLiBNLjwvYXV0aG9yPjwvYXV0aG9ycz48L2NvbnRyaWJ1dG9ycz48YXV0aC1h
ZGRyZXNzPkRlcGFydG1lbnQgb2YgRXBpZGVtaW9sb2d5IGFuZCBQb3B1bGF0aW9uIEhlYWx0aCwg
TG9uZG9uIFNjaG9vbCBvZiBIeWdpZW5lIGFuZCBUcm9waWNhbCBNZWRpY2luZSwgTG9uZG9uLCBV
Sy4gYW1lcy5oYXJncmVhdmVzQGxzaHRtLmFjLnVrPC9hdXRoLWFkZHJlc3M+PHRpdGxlcz48dGl0
bGU+Q2hhcmFjdGVyaXN0aWNzIG9mIHNleHVhbCBwYXJ0bmVyc2hpcHMsIG5vdCBqdXN0IG9mIGlu
ZGl2aWR1YWxzLCBhcmUgYXNzb2NpYXRlZCB3aXRoIGNvbmRvbSB1c2UgYW5kIHJlY2VudCBISVYg
aW5mZWN0aW9uIGluIHJ1cmFsIFNvdXRoIEFmcmljYTwvdGl0bGU+PHNlY29uZGFyeS10aXRsZT5B
SURTIENhcmU8L3NlY29uZGFyeS10aXRsZT48YWx0LXRpdGxlPkFJRFMgY2FyZTwvYWx0LXRpdGxl
PjwvdGl0bGVzPjxwZXJpb2RpY2FsPjxmdWxsLXRpdGxlPkFJRFMgQ2FyZTwvZnVsbC10aXRsZT48
YWJici0xPkFJRFMgY2FyZTwvYWJici0xPjwvcGVyaW9kaWNhbD48YWx0LXBlcmlvZGljYWw+PGZ1
bGwtdGl0bGU+QUlEUyBDYXJlPC9mdWxsLXRpdGxlPjxhYmJyLTE+QUlEUyBjYXJlPC9hYmJyLTE+
PC9hbHQtcGVyaW9kaWNhbD48cGFnZXM+MTA1OC03MDwvcGFnZXM+PHZvbHVtZT4yMTwvdm9sdW1l
PjxudW1iZXI+ODwvbnVtYmVyPjxlZGl0aW9uPjIwMDkvMTIvMjI8L2VkaXRpb24+PGtleXdvcmRz
PjxrZXl3b3JkPkFkb2xlc2NlbnQ8L2tleXdvcmQ+PGtleXdvcmQ+QWR1bHQ8L2tleXdvcmQ+PGtl
eXdvcmQ+Q2x1c3RlciBBbmFseXNpczwva2V5d29yZD48a2V5d29yZD5Db25kb21zLyp1dGlsaXph
dGlvbjwva2V5d29yZD48a2V5d29yZD5GZW1hbGU8L2tleXdvcmQ+PGtleXdvcmQ+SElWIEluZmVj
dGlvbnMvKnBzeWNob2xvZ3k8L2tleXdvcmQ+PGtleXdvcmQ+SHVtYW5zPC9rZXl3b3JkPjxrZXl3
b3JkPk1hbGU8L2tleXdvcmQ+PGtleXdvcmQ+UnVyYWwgSGVhbHRoPC9rZXl3b3JkPjxrZXl3b3Jk
PlNleCBGYWN0b3JzPC9rZXl3b3JkPjxrZXl3b3JkPipTZXh1YWwgUGFydG5lcnM8L2tleXdvcmQ+
PGtleXdvcmQ+U29jaW9lY29ub21pYyBGYWN0b3JzPC9rZXl3b3JkPjxrZXl3b3JkPlNvdXRoIEFm
cmljYTwva2V5d29yZD48a2V5d29yZD5VbnNhZmUgU2V4Lypwc3ljaG9sb2d5L3N0YXRpc3RpY3Mg
JmFtcDsgbnVtZXJpY2FsIGRhdGE8L2tleXdvcmQ+PGtleXdvcmQ+WW91bmcgQWR1bHQ8L2tleXdv
cmQ+PC9rZXl3b3Jkcz48ZGF0ZXM+PHllYXI+MjAwOTwveWVhcj48cHViLWRhdGVzPjxkYXRlPkF1
ZzwvZGF0ZT48L3B1Yi1kYXRlcz48L2RhdGVzPjxpc2JuPjA5NTQtMDEyMTwvaXNibj48YWNjZXNz
aW9uLW51bT4yMDAyNDc2MzwvYWNjZXNzaW9uLW51bT48dXJscz48cmVsYXRlZC11cmxzPjx1cmw+
aHR0cDovL3d3dy50YW5kZm9ubGluZS5jb20vZG9pL3BkZi8xMC4xMDgwLzA5NTQwMTIwODAyNjU3
NDgwPC91cmw+PC9yZWxhdGVkLXVybHM+PC91cmxzPjxlbGVjdHJvbmljLXJlc291cmNlLW51bT4x
MC4xMDgwLzA5NTQwMTIwODAyNjU3NDgwPC9lbGVjdHJvbmljLXJlc291cmNlLW51bT48cmVtb3Rl
LWRhdGFiYXNlLXByb3ZpZGVyPk5sbTwvcmVtb3RlLWRhdGFiYXNlLXByb3ZpZGVyPjxsYW5ndWFn
ZT5lbmc8L2xhbmd1YWdlPjwvcmVjb3JkPjwvQ2l0ZT48L0VuZE5vdGU+AG==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26</w:t>
            </w:r>
            <w:r w:rsidR="00DF14A2">
              <w:fldChar w:fldCharType="end"/>
            </w:r>
          </w:p>
        </w:tc>
        <w:tc>
          <w:tcPr>
            <w:tcW w:w="1361" w:type="dxa"/>
          </w:tcPr>
          <w:p w14:paraId="74A1015A" w14:textId="77777777" w:rsidR="00A061C1" w:rsidRDefault="00A061C1" w:rsidP="00D40EB9">
            <w:r>
              <w:t>rural South Africa</w:t>
            </w:r>
          </w:p>
        </w:tc>
        <w:tc>
          <w:tcPr>
            <w:tcW w:w="1134" w:type="dxa"/>
          </w:tcPr>
          <w:p w14:paraId="5FBDC032" w14:textId="77777777" w:rsidR="00A061C1" w:rsidRDefault="00A061C1" w:rsidP="00D40EB9">
            <w:r>
              <w:t>no</w:t>
            </w:r>
          </w:p>
        </w:tc>
        <w:tc>
          <w:tcPr>
            <w:tcW w:w="794" w:type="dxa"/>
          </w:tcPr>
          <w:p w14:paraId="0D832A97" w14:textId="77777777" w:rsidR="00A061C1" w:rsidRDefault="00A061C1" w:rsidP="00D40EB9">
            <w:r>
              <w:t>M&amp;F</w:t>
            </w:r>
          </w:p>
        </w:tc>
        <w:tc>
          <w:tcPr>
            <w:tcW w:w="964" w:type="dxa"/>
          </w:tcPr>
          <w:p w14:paraId="7C058FF5" w14:textId="77777777" w:rsidR="00A061C1" w:rsidRDefault="00A061C1" w:rsidP="00D40EB9">
            <w:r>
              <w:t>14-35</w:t>
            </w:r>
          </w:p>
        </w:tc>
        <w:tc>
          <w:tcPr>
            <w:tcW w:w="1363" w:type="dxa"/>
          </w:tcPr>
          <w:p w14:paraId="7C70B78A" w14:textId="77777777" w:rsidR="00A061C1" w:rsidRDefault="00A061C1" w:rsidP="00D40EB9">
            <w:r>
              <w:t>2001-2004</w:t>
            </w:r>
          </w:p>
        </w:tc>
        <w:tc>
          <w:tcPr>
            <w:tcW w:w="1614" w:type="dxa"/>
          </w:tcPr>
          <w:p w14:paraId="0B3E2DFC" w14:textId="77777777" w:rsidR="00A061C1" w:rsidRDefault="00A061C1" w:rsidP="00D40EB9">
            <w:r>
              <w:t>Community microfinance trial</w:t>
            </w:r>
          </w:p>
        </w:tc>
        <w:tc>
          <w:tcPr>
            <w:tcW w:w="3969" w:type="dxa"/>
          </w:tcPr>
          <w:p w14:paraId="6B76D1F8" w14:textId="77777777" w:rsidR="00A061C1" w:rsidRDefault="00A061C1" w:rsidP="00D40EB9">
            <w:r>
              <w:t>Both sexes combined: lower risk with infrequent sex</w:t>
            </w:r>
          </w:p>
        </w:tc>
      </w:tr>
      <w:tr w:rsidR="00A061C1" w14:paraId="4BECF9CC" w14:textId="77777777" w:rsidTr="002B4B41">
        <w:tc>
          <w:tcPr>
            <w:tcW w:w="1413" w:type="dxa"/>
          </w:tcPr>
          <w:p w14:paraId="0BC91525" w14:textId="6BD20D5F" w:rsidR="00A061C1" w:rsidRDefault="000E3E67" w:rsidP="002E1041">
            <w:r>
              <w:t>TANZANIA</w:t>
            </w:r>
          </w:p>
        </w:tc>
        <w:tc>
          <w:tcPr>
            <w:tcW w:w="1871" w:type="dxa"/>
          </w:tcPr>
          <w:p w14:paraId="3C3CF439" w14:textId="77777777" w:rsidR="00A061C1" w:rsidRDefault="00A061C1" w:rsidP="002E1041"/>
        </w:tc>
        <w:tc>
          <w:tcPr>
            <w:tcW w:w="1361" w:type="dxa"/>
          </w:tcPr>
          <w:p w14:paraId="09720900" w14:textId="77777777" w:rsidR="00A061C1" w:rsidRDefault="00A061C1" w:rsidP="002E1041"/>
        </w:tc>
        <w:tc>
          <w:tcPr>
            <w:tcW w:w="1134" w:type="dxa"/>
          </w:tcPr>
          <w:p w14:paraId="76CFF3C1" w14:textId="77777777" w:rsidR="00A061C1" w:rsidRDefault="00A061C1" w:rsidP="002E1041"/>
        </w:tc>
        <w:tc>
          <w:tcPr>
            <w:tcW w:w="794" w:type="dxa"/>
          </w:tcPr>
          <w:p w14:paraId="22C71A24" w14:textId="77777777" w:rsidR="00A061C1" w:rsidRDefault="00A061C1" w:rsidP="002E1041"/>
        </w:tc>
        <w:tc>
          <w:tcPr>
            <w:tcW w:w="964" w:type="dxa"/>
          </w:tcPr>
          <w:p w14:paraId="4B42A7A0" w14:textId="77777777" w:rsidR="00A061C1" w:rsidRDefault="00A061C1" w:rsidP="002E1041"/>
        </w:tc>
        <w:tc>
          <w:tcPr>
            <w:tcW w:w="1363" w:type="dxa"/>
          </w:tcPr>
          <w:p w14:paraId="57258914" w14:textId="77777777" w:rsidR="00A061C1" w:rsidRDefault="00A061C1" w:rsidP="002E1041"/>
        </w:tc>
        <w:tc>
          <w:tcPr>
            <w:tcW w:w="1614" w:type="dxa"/>
          </w:tcPr>
          <w:p w14:paraId="5608A9F1" w14:textId="77777777" w:rsidR="00A061C1" w:rsidRDefault="00A061C1" w:rsidP="002E1041"/>
        </w:tc>
        <w:tc>
          <w:tcPr>
            <w:tcW w:w="3969" w:type="dxa"/>
          </w:tcPr>
          <w:p w14:paraId="256C6F0D" w14:textId="77777777" w:rsidR="00A061C1" w:rsidRDefault="00A061C1" w:rsidP="002E1041"/>
        </w:tc>
      </w:tr>
      <w:tr w:rsidR="00C7055D" w14:paraId="2414F360" w14:textId="77777777" w:rsidTr="002B4B41">
        <w:tc>
          <w:tcPr>
            <w:tcW w:w="1413" w:type="dxa"/>
          </w:tcPr>
          <w:p w14:paraId="5E8637AF" w14:textId="136BE0DC" w:rsidR="00C7055D" w:rsidRDefault="004B5D05" w:rsidP="002E1041">
            <w:r>
              <w:lastRenderedPageBreak/>
              <w:t>Tanzania</w:t>
            </w:r>
          </w:p>
        </w:tc>
        <w:tc>
          <w:tcPr>
            <w:tcW w:w="1871" w:type="dxa"/>
          </w:tcPr>
          <w:p w14:paraId="5E132557" w14:textId="2718855C" w:rsidR="00C7055D" w:rsidRDefault="004B5D05" w:rsidP="002E1041">
            <w:r>
              <w:t>Cawley (2014)</w:t>
            </w:r>
            <w:r w:rsidR="00DF14A2">
              <w:fldChar w:fldCharType="begin">
                <w:fldData xml:space="preserve">PEVuZE5vdGU+PENpdGU+PEF1dGhvcj5DYXdsZXk8L0F1dGhvcj48WWVhcj4yMDE0PC9ZZWFyPjxS
ZWNOdW0+MTY8L1JlY051bT48RGlzcGxheVRleHQ+PHN0eWxlIGZhY2U9InN1cGVyc2NyaXB0Ij4y
NTwvc3R5bGU+PC9EaXNwbGF5VGV4dD48cmVjb3JkPjxyZWMtbnVtYmVyPjE2PC9yZWMtbnVtYmVy
Pjxmb3JlaWduLWtleXM+PGtleSBhcHA9IkVOIiBkYi1pZD0iNWV0djJzcnM4dGZ3cHJlMjJmbDUy
eDk5d3RwZHN6YXpzemVkIiB0aW1lc3RhbXA9IjE3MjY1MTEwMjUiPjE2PC9rZXk+PC9mb3JlaWdu
LWtleXM+PHJlZi10eXBlIG5hbWU9IkpvdXJuYWwgQXJ0aWNsZSI+MTc8L3JlZi10eXBlPjxjb250
cmlidXRvcnM+PGF1dGhvcnM+PGF1dGhvcj5DYXdsZXksIEMuPC9hdXRob3I+PGF1dGhvcj5Xcmlu
Z2UsIEEuPC9hdXRob3I+PGF1dGhvcj5TbGF5bWFrZXIsIEUuPC9hdXRob3I+PGF1dGhvcj5Ub2Rk
LCBKLjwvYXV0aG9yPjxhdXRob3I+TWljaGFlbCwgRC48L2F1dGhvcj48YXV0aG9yPkt1bXVnb2xh
LCBZLjwvYXV0aG9yPjxhdXRob3I+VXJhc3NhLCBNLjwvYXV0aG9yPjxhdXRob3I+WmFiYSwgQi48
L2F1dGhvcj48L2F1dGhvcnM+PC9jb250cmlidXRvcnM+PGF1dGgtYWRkcmVzcz5EZXBhcnRtZW50
IG9mIFBvcHVsYXRpb24gSGVhbHRoLCBMb25kb24gU2Nob29sIG9mIEh5Z2llbmUgYW5kIFRyb3Bp
Y2FsIE1lZGljaW5lLCBLZXBwZWwgU3RyZWV0LCBMb25kb24gV0MxRSA3SFQsIFVLLiBjYW9pbWhl
LmNhd2xleUBsc2h0bS5hYy51ay48L2F1dGgtYWRkcmVzcz48dGl0bGVzPjx0aXRsZT5UaGUgaW1w
YWN0IG9mIHZvbHVudGFyeSBjb3Vuc2VsbGluZyBhbmQgdGVzdGluZyBzZXJ2aWNlcyBvbiBzZXh1
YWwgYmVoYXZpb3VyIGNoYW5nZSBhbmQgSElWIGluY2lkZW5jZTogb2JzZXJ2YXRpb25zIGZyb20g
YSBjb2hvcnQgc3R1ZHkgaW4gcnVyYWwgVGFuemFuaWE8L3RpdGxlPjxzZWNvbmRhcnktdGl0bGU+
Qk1DIEluZmVjdCBEaXM8L3NlY29uZGFyeS10aXRsZT48YWx0LXRpdGxlPkJNQyBpbmZlY3Rpb3Vz
IGRpc2Vhc2VzPC9hbHQtdGl0bGU+PC90aXRsZXM+PHBlcmlvZGljYWw+PGZ1bGwtdGl0bGU+Qk1D
IEluZmVjdCBEaXM8L2Z1bGwtdGl0bGU+PGFiYnItMT5CTUMgaW5mZWN0aW91cyBkaXNlYXNlczwv
YWJici0xPjwvcGVyaW9kaWNhbD48YWx0LXBlcmlvZGljYWw+PGZ1bGwtdGl0bGU+Qk1DIEluZmVj
dCBEaXM8L2Z1bGwtdGl0bGU+PGFiYnItMT5CTUMgaW5mZWN0aW91cyBkaXNlYXNlczwvYWJici0x
PjwvYWx0LXBlcmlvZGljYWw+PHBhZ2VzPjE1OTwvcGFnZXM+PHZvbHVtZT4xNDwvdm9sdW1lPjxl
ZGl0aW9uPjIwMTQvMDMvMjU8L2VkaXRpb24+PGtleXdvcmRzPjxrZXl3b3JkPkFkb2xlc2NlbnQ8
L2tleXdvcmQ+PGtleXdvcmQ+QWR1bHQ8L2tleXdvcmQ+PGtleXdvcmQ+Q29ob3J0IFN0dWRpZXM8
L2tleXdvcmQ+PGtleXdvcmQ+Q29uZG9tczwva2V5d29yZD48a2V5d29yZD5Db3Vuc2VsaW5nLypt
ZXRob2RzL3N0YXRpc3RpY3MgJmFtcDsgbnVtZXJpY2FsIGRhdGE8L2tleXdvcmQ+PGtleXdvcmQ+
RmVtYWxlPC9rZXl3b3JkPjxrZXl3b3JkPkhJViBJbmZlY3Rpb25zLypkaWFnbm9zaXMvZXBpZGVt
aW9sb2d5Lypwc3ljaG9sb2d5PC9rZXl3b3JkPjxrZXl3b3JkPkh1bWFuczwva2V5d29yZD48a2V5
d29yZD5JbmNpZGVuY2U8L2tleXdvcmQ+PGtleXdvcmQ+TWFsZTwva2V5d29yZD48a2V5d29yZD5N
aWRkbGUgQWdlZDwva2V5d29yZD48a2V5d29yZD5SaXNrLVRha2luZzwva2V5d29yZD48a2V5d29y
ZD5TZXh1YWwgQmVoYXZpb3IvKnBzeWNob2xvZ3kvc3RhdGlzdGljcyAmYW1wOyBudW1lcmljYWwg
ZGF0YTwva2V5d29yZD48a2V5d29yZD5TZXh1YWwgUGFydG5lcnM8L2tleXdvcmQ+PGtleXdvcmQ+
VGFuemFuaWEvZXBpZGVtaW9sb2d5PC9rZXl3b3JkPjxrZXl3b3JkPllvdW5nIEFkdWx0PC9rZXl3
b3JkPjwva2V5d29yZHM+PGRhdGVzPjx5ZWFyPjIwMTQ8L3llYXI+PC9kYXRlcz48aXNibj4xNDcx
LTIzMzQ8L2lzYm4+PGFjY2Vzc2lvbi1udW0+MjQ2NTUzNjA8L2FjY2Vzc2lvbi1udW0+PHVybHM+
PHJlbGF0ZWQtdXJscz48dXJsPmh0dHA6Ly93d3cubmNiaS5ubG0ubmloLmdvdi9wbWMvYXJ0aWNs
ZXMvUE1DMzk5NDQwNi9wZGYvMTQ3MS0yMzM0LTE0LTE1OS5wZGY8L3VybD48L3JlbGF0ZWQtdXJs
cz48L3VybHM+PGN1c3RvbTI+UG1jMzk5NDQwNjwvY3VzdG9tMj48ZWxlY3Ryb25pYy1yZXNvdXJj
ZS1udW0+MTAuMTE4Ni8xNDcxLTIzMzQtMTQtMTU5PC9lbGVjdHJvbmljLXJlc291cmNlLW51bT48
cmVtb3RlLWRhdGFiYXNlLXByb3ZpZGVyPk5sbTwvcmVtb3RlLWRhdGFiYXNlLXByb3ZpZGVyPjxs
YW5ndWFnZT5lbmc8L2xhbmd1YWdlPjwvcmVjb3JkPjwvQ2l0ZT48L0VuZE5vdGU+AG==
</w:fldData>
              </w:fldChar>
            </w:r>
            <w:r w:rsidR="00DF14A2">
              <w:instrText xml:space="preserve"> ADDIN EN.CITE </w:instrText>
            </w:r>
            <w:r w:rsidR="00DF14A2">
              <w:fldChar w:fldCharType="begin">
                <w:fldData xml:space="preserve">PEVuZE5vdGU+PENpdGU+PEF1dGhvcj5DYXdsZXk8L0F1dGhvcj48WWVhcj4yMDE0PC9ZZWFyPjxS
ZWNOdW0+MTY8L1JlY051bT48RGlzcGxheVRleHQ+PHN0eWxlIGZhY2U9InN1cGVyc2NyaXB0Ij4y
NTwvc3R5bGU+PC9EaXNwbGF5VGV4dD48cmVjb3JkPjxyZWMtbnVtYmVyPjE2PC9yZWMtbnVtYmVy
Pjxmb3JlaWduLWtleXM+PGtleSBhcHA9IkVOIiBkYi1pZD0iNWV0djJzcnM4dGZ3cHJlMjJmbDUy
eDk5d3RwZHN6YXpzemVkIiB0aW1lc3RhbXA9IjE3MjY1MTEwMjUiPjE2PC9rZXk+PC9mb3JlaWdu
LWtleXM+PHJlZi10eXBlIG5hbWU9IkpvdXJuYWwgQXJ0aWNsZSI+MTc8L3JlZi10eXBlPjxjb250
cmlidXRvcnM+PGF1dGhvcnM+PGF1dGhvcj5DYXdsZXksIEMuPC9hdXRob3I+PGF1dGhvcj5Xcmlu
Z2UsIEEuPC9hdXRob3I+PGF1dGhvcj5TbGF5bWFrZXIsIEUuPC9hdXRob3I+PGF1dGhvcj5Ub2Rk
LCBKLjwvYXV0aG9yPjxhdXRob3I+TWljaGFlbCwgRC48L2F1dGhvcj48YXV0aG9yPkt1bXVnb2xh
LCBZLjwvYXV0aG9yPjxhdXRob3I+VXJhc3NhLCBNLjwvYXV0aG9yPjxhdXRob3I+WmFiYSwgQi48
L2F1dGhvcj48L2F1dGhvcnM+PC9jb250cmlidXRvcnM+PGF1dGgtYWRkcmVzcz5EZXBhcnRtZW50
IG9mIFBvcHVsYXRpb24gSGVhbHRoLCBMb25kb24gU2Nob29sIG9mIEh5Z2llbmUgYW5kIFRyb3Bp
Y2FsIE1lZGljaW5lLCBLZXBwZWwgU3RyZWV0LCBMb25kb24gV0MxRSA3SFQsIFVLLiBjYW9pbWhl
LmNhd2xleUBsc2h0bS5hYy51ay48L2F1dGgtYWRkcmVzcz48dGl0bGVzPjx0aXRsZT5UaGUgaW1w
YWN0IG9mIHZvbHVudGFyeSBjb3Vuc2VsbGluZyBhbmQgdGVzdGluZyBzZXJ2aWNlcyBvbiBzZXh1
YWwgYmVoYXZpb3VyIGNoYW5nZSBhbmQgSElWIGluY2lkZW5jZTogb2JzZXJ2YXRpb25zIGZyb20g
YSBjb2hvcnQgc3R1ZHkgaW4gcnVyYWwgVGFuemFuaWE8L3RpdGxlPjxzZWNvbmRhcnktdGl0bGU+
Qk1DIEluZmVjdCBEaXM8L3NlY29uZGFyeS10aXRsZT48YWx0LXRpdGxlPkJNQyBpbmZlY3Rpb3Vz
IGRpc2Vhc2VzPC9hbHQtdGl0bGU+PC90aXRsZXM+PHBlcmlvZGljYWw+PGZ1bGwtdGl0bGU+Qk1D
IEluZmVjdCBEaXM8L2Z1bGwtdGl0bGU+PGFiYnItMT5CTUMgaW5mZWN0aW91cyBkaXNlYXNlczwv
YWJici0xPjwvcGVyaW9kaWNhbD48YWx0LXBlcmlvZGljYWw+PGZ1bGwtdGl0bGU+Qk1DIEluZmVj
dCBEaXM8L2Z1bGwtdGl0bGU+PGFiYnItMT5CTUMgaW5mZWN0aW91cyBkaXNlYXNlczwvYWJici0x
PjwvYWx0LXBlcmlvZGljYWw+PHBhZ2VzPjE1OTwvcGFnZXM+PHZvbHVtZT4xNDwvdm9sdW1lPjxl
ZGl0aW9uPjIwMTQvMDMvMjU8L2VkaXRpb24+PGtleXdvcmRzPjxrZXl3b3JkPkFkb2xlc2NlbnQ8
L2tleXdvcmQ+PGtleXdvcmQ+QWR1bHQ8L2tleXdvcmQ+PGtleXdvcmQ+Q29ob3J0IFN0dWRpZXM8
L2tleXdvcmQ+PGtleXdvcmQ+Q29uZG9tczwva2V5d29yZD48a2V5d29yZD5Db3Vuc2VsaW5nLypt
ZXRob2RzL3N0YXRpc3RpY3MgJmFtcDsgbnVtZXJpY2FsIGRhdGE8L2tleXdvcmQ+PGtleXdvcmQ+
RmVtYWxlPC9rZXl3b3JkPjxrZXl3b3JkPkhJViBJbmZlY3Rpb25zLypkaWFnbm9zaXMvZXBpZGVt
aW9sb2d5Lypwc3ljaG9sb2d5PC9rZXl3b3JkPjxrZXl3b3JkPkh1bWFuczwva2V5d29yZD48a2V5
d29yZD5JbmNpZGVuY2U8L2tleXdvcmQ+PGtleXdvcmQ+TWFsZTwva2V5d29yZD48a2V5d29yZD5N
aWRkbGUgQWdlZDwva2V5d29yZD48a2V5d29yZD5SaXNrLVRha2luZzwva2V5d29yZD48a2V5d29y
ZD5TZXh1YWwgQmVoYXZpb3IvKnBzeWNob2xvZ3kvc3RhdGlzdGljcyAmYW1wOyBudW1lcmljYWwg
ZGF0YTwva2V5d29yZD48a2V5d29yZD5TZXh1YWwgUGFydG5lcnM8L2tleXdvcmQ+PGtleXdvcmQ+
VGFuemFuaWEvZXBpZGVtaW9sb2d5PC9rZXl3b3JkPjxrZXl3b3JkPllvdW5nIEFkdWx0PC9rZXl3
b3JkPjwva2V5d29yZHM+PGRhdGVzPjx5ZWFyPjIwMTQ8L3llYXI+PC9kYXRlcz48aXNibj4xNDcx
LTIzMzQ8L2lzYm4+PGFjY2Vzc2lvbi1udW0+MjQ2NTUzNjA8L2FjY2Vzc2lvbi1udW0+PHVybHM+
PHJlbGF0ZWQtdXJscz48dXJsPmh0dHA6Ly93d3cubmNiaS5ubG0ubmloLmdvdi9wbWMvYXJ0aWNs
ZXMvUE1DMzk5NDQwNi9wZGYvMTQ3MS0yMzM0LTE0LTE1OS5wZGY8L3VybD48L3JlbGF0ZWQtdXJs
cz48L3VybHM+PGN1c3RvbTI+UG1jMzk5NDQwNjwvY3VzdG9tMj48ZWxlY3Ryb25pYy1yZXNvdXJj
ZS1udW0+MTAuMTE4Ni8xNDcxLTIzMzQtMTQtMTU5PC9lbGVjdHJvbmljLXJlc291cmNlLW51bT48
cmVtb3RlLWRhdGFiYXNlLXByb3ZpZGVyPk5sbTwvcmVtb3RlLWRhdGFiYXNlLXByb3ZpZGVyPjxs
YW5ndWFnZT5lbmc8L2xhbmd1YWdlPjwvcmVjb3JkPjwvQ2l0ZT48L0VuZE5vdGU+AG==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25</w:t>
            </w:r>
            <w:r w:rsidR="00DF14A2">
              <w:fldChar w:fldCharType="end"/>
            </w:r>
          </w:p>
        </w:tc>
        <w:tc>
          <w:tcPr>
            <w:tcW w:w="1361" w:type="dxa"/>
          </w:tcPr>
          <w:p w14:paraId="1F8C629C" w14:textId="710DD8F6" w:rsidR="00C7055D" w:rsidRDefault="004B5D05" w:rsidP="002E1041">
            <w:r>
              <w:t>Kisesa</w:t>
            </w:r>
          </w:p>
        </w:tc>
        <w:tc>
          <w:tcPr>
            <w:tcW w:w="1134" w:type="dxa"/>
          </w:tcPr>
          <w:p w14:paraId="67AFB2A4" w14:textId="21154435" w:rsidR="00C7055D" w:rsidRDefault="004B5D05" w:rsidP="002E1041">
            <w:r>
              <w:t>yes</w:t>
            </w:r>
          </w:p>
        </w:tc>
        <w:tc>
          <w:tcPr>
            <w:tcW w:w="794" w:type="dxa"/>
          </w:tcPr>
          <w:p w14:paraId="5A6531B7" w14:textId="10636D6A" w:rsidR="00C7055D" w:rsidRDefault="004B5D05" w:rsidP="002E1041">
            <w:r>
              <w:t>M&amp;F</w:t>
            </w:r>
          </w:p>
        </w:tc>
        <w:tc>
          <w:tcPr>
            <w:tcW w:w="964" w:type="dxa"/>
          </w:tcPr>
          <w:p w14:paraId="77312826" w14:textId="77777777" w:rsidR="00C7055D" w:rsidRDefault="00C7055D" w:rsidP="002E1041"/>
        </w:tc>
        <w:tc>
          <w:tcPr>
            <w:tcW w:w="1363" w:type="dxa"/>
          </w:tcPr>
          <w:p w14:paraId="33DE1E82" w14:textId="702305A1" w:rsidR="00C7055D" w:rsidRDefault="004B5D05" w:rsidP="002E1041">
            <w:r>
              <w:t>2003-2010</w:t>
            </w:r>
          </w:p>
        </w:tc>
        <w:tc>
          <w:tcPr>
            <w:tcW w:w="1614" w:type="dxa"/>
          </w:tcPr>
          <w:p w14:paraId="6B453FDC" w14:textId="78782F9C" w:rsidR="00C7055D" w:rsidRDefault="004B5D05" w:rsidP="002E1041">
            <w:r>
              <w:t>Cohort</w:t>
            </w:r>
          </w:p>
        </w:tc>
        <w:tc>
          <w:tcPr>
            <w:tcW w:w="3969" w:type="dxa"/>
          </w:tcPr>
          <w:p w14:paraId="5AAFC492" w14:textId="0D3EDB1B" w:rsidR="00C7055D" w:rsidRDefault="004B5D05" w:rsidP="002E1041">
            <w:r>
              <w:t>Only VCT as a risk factor</w:t>
            </w:r>
          </w:p>
        </w:tc>
      </w:tr>
      <w:tr w:rsidR="00A061C1" w14:paraId="3DA590FA" w14:textId="77777777" w:rsidTr="002B4B41">
        <w:tc>
          <w:tcPr>
            <w:tcW w:w="1413" w:type="dxa"/>
          </w:tcPr>
          <w:p w14:paraId="6AF20FB0" w14:textId="6CFBA2E8" w:rsidR="00A061C1" w:rsidRDefault="000E3E67" w:rsidP="002E1041">
            <w:r>
              <w:t>ZIMBABWE</w:t>
            </w:r>
          </w:p>
        </w:tc>
        <w:tc>
          <w:tcPr>
            <w:tcW w:w="1871" w:type="dxa"/>
          </w:tcPr>
          <w:p w14:paraId="6350C86C" w14:textId="77777777" w:rsidR="00A061C1" w:rsidRDefault="00A061C1" w:rsidP="002E1041"/>
        </w:tc>
        <w:tc>
          <w:tcPr>
            <w:tcW w:w="1361" w:type="dxa"/>
          </w:tcPr>
          <w:p w14:paraId="2D25D03F" w14:textId="77777777" w:rsidR="00A061C1" w:rsidRDefault="00A061C1" w:rsidP="002E1041"/>
        </w:tc>
        <w:tc>
          <w:tcPr>
            <w:tcW w:w="1134" w:type="dxa"/>
          </w:tcPr>
          <w:p w14:paraId="1EB2C1C7" w14:textId="77777777" w:rsidR="00A061C1" w:rsidRDefault="00A061C1" w:rsidP="002E1041"/>
        </w:tc>
        <w:tc>
          <w:tcPr>
            <w:tcW w:w="794" w:type="dxa"/>
          </w:tcPr>
          <w:p w14:paraId="4AC0AE4F" w14:textId="77777777" w:rsidR="00A061C1" w:rsidRDefault="00A061C1" w:rsidP="002E1041"/>
        </w:tc>
        <w:tc>
          <w:tcPr>
            <w:tcW w:w="964" w:type="dxa"/>
          </w:tcPr>
          <w:p w14:paraId="5CEBDD52" w14:textId="77777777" w:rsidR="00A061C1" w:rsidRDefault="00A061C1" w:rsidP="002E1041"/>
        </w:tc>
        <w:tc>
          <w:tcPr>
            <w:tcW w:w="1363" w:type="dxa"/>
          </w:tcPr>
          <w:p w14:paraId="5F967DB6" w14:textId="77777777" w:rsidR="00A061C1" w:rsidRDefault="00A061C1" w:rsidP="002E1041"/>
        </w:tc>
        <w:tc>
          <w:tcPr>
            <w:tcW w:w="1614" w:type="dxa"/>
          </w:tcPr>
          <w:p w14:paraId="2B6190AD" w14:textId="77777777" w:rsidR="00A061C1" w:rsidRDefault="00A061C1" w:rsidP="002E1041"/>
        </w:tc>
        <w:tc>
          <w:tcPr>
            <w:tcW w:w="3969" w:type="dxa"/>
          </w:tcPr>
          <w:p w14:paraId="58F8035B" w14:textId="77777777" w:rsidR="00A061C1" w:rsidRDefault="00A061C1" w:rsidP="002E1041"/>
        </w:tc>
      </w:tr>
      <w:tr w:rsidR="004B5D05" w14:paraId="6FB4F9F9" w14:textId="77777777" w:rsidTr="002B4B41">
        <w:tc>
          <w:tcPr>
            <w:tcW w:w="1413" w:type="dxa"/>
          </w:tcPr>
          <w:p w14:paraId="035AF697" w14:textId="5191F035" w:rsidR="004B5D05" w:rsidRDefault="004F550B" w:rsidP="002E1041">
            <w:r>
              <w:t>Zimbabwe</w:t>
            </w:r>
          </w:p>
        </w:tc>
        <w:tc>
          <w:tcPr>
            <w:tcW w:w="1871" w:type="dxa"/>
          </w:tcPr>
          <w:p w14:paraId="53B2A13F" w14:textId="5C7C3F41" w:rsidR="004B5D05" w:rsidRDefault="004F550B" w:rsidP="002E1041">
            <w:r>
              <w:t>Gregson (2013)</w:t>
            </w:r>
            <w:r w:rsidR="00DF14A2">
              <w:fldChar w:fldCharType="begin">
                <w:fldData xml:space="preserve">PEVuZE5vdGU+PENpdGU+PEF1dGhvcj5HcmVnc29uPC9BdXRob3I+PFllYXI+MjAxMzwvWWVhcj48
UmVjTnVtPjIwPC9SZWNOdW0+PERpc3BsYXlUZXh0PjxzdHlsZSBmYWNlPSJzdXBlcnNjcmlwdCI+
MTc8L3N0eWxlPjwvRGlzcGxheVRleHQ+PHJlY29yZD48cmVjLW51bWJlcj4yMDwvcmVjLW51bWJl
cj48Zm9yZWlnbi1rZXlzPjxrZXkgYXBwPSJFTiIgZGItaWQ9IjVldHYyc3JzOHRmd3ByZTIyZmw1
Mng5OXd0cGRzemF6c3plZCIgdGltZXN0YW1wPSIxNzI2NTExMDI1Ij4yMDwva2V5PjwvZm9yZWln
bi1rZXlzPjxyZWYtdHlwZSBuYW1lPSJKb3VybmFsIEFydGljbGUiPjE3PC9yZWYtdHlwZT48Y29u
dHJpYnV0b3JzPjxhdXRob3JzPjxhdXRob3I+R3JlZ3NvbiwgUy48L2F1dGhvcj48YXV0aG9yPk55
YW11a2FwYSwgQy48L2F1dGhvcj48YXV0aG9yPlNjaHVtYWNoZXIsIEMuPC9hdXRob3I+PGF1dGhv
cj5NYWd1dHNod2EtWml0aGEsIFMuPC9hdXRob3I+PGF1dGhvcj5Ta292ZGFsLCBNLjwvYXV0aG9y
PjxhdXRob3I+WWVrZXllLCBSLjwvYXV0aG9yPjxhdXRob3I+U2hlcnIsIEwuPC9hdXRob3I+PGF1
dGhvcj5DYW1wYmVsbCwgQy48L2F1dGhvcj48L2F1dGhvcnM+PC9jb250cmlidXRvcnM+PGF1dGgt
YWRkcmVzcz5EZXBhcnRtZW50IG9mIEluZmVjdGlvdXMgRGlzZWFzZSBFcGlkZW1pb2xvZ3ksIElt
cGVyaWFsIENvbGxlZ2UgTG9uZG9uLCBMb25kb24sIFVLLiBTYWpncmVnc29uQGFvbC5jb208L2F1
dGgtYWRkcmVzcz48dGl0bGVzPjx0aXRsZT5FdmlkZW5jZSBmb3IgYSBjb250cmlidXRpb24gb2Yg
dGhlIGNvbW11bml0eSByZXNwb25zZSB0byBISVYgZGVjbGluZSBpbiBlYXN0ZXJuIFppbWJhYndl
PzwvdGl0bGU+PHNlY29uZGFyeS10aXRsZT5BSURTIENhcmU8L3NlY29uZGFyeS10aXRsZT48YWx0
LXRpdGxlPkFJRFMgY2FyZTwvYWx0LXRpdGxlPjwvdGl0bGVzPjxwZXJpb2RpY2FsPjxmdWxsLXRp
dGxlPkFJRFMgQ2FyZTwvZnVsbC10aXRsZT48YWJici0xPkFJRFMgY2FyZTwvYWJici0xPjwvcGVy
aW9kaWNhbD48YWx0LXBlcmlvZGljYWw+PGZ1bGwtdGl0bGU+QUlEUyBDYXJlPC9mdWxsLXRpdGxl
PjxhYmJyLTE+QUlEUyBjYXJlPC9hYmJyLTE+PC9hbHQtcGVyaW9kaWNhbD48cGFnZXM+Uzg4LTk2
PC9wYWdlcz48dm9sdW1lPjI1IFN1cHBsIDE8L3ZvbHVtZT48ZWRpdGlvbj4yMDEzLzA2LzE0PC9l
ZGl0aW9uPjxrZXl3b3Jkcz48a2V5d29yZD5BZHVsdDwva2V5d29yZD48a2V5d29yZD5Db21tdW5p
dHkgTmV0d29ya3Mvb3JnYW5pemF0aW9uICZhbXA7IGFkbWluaXN0cmF0aW9uLypzdGF0aXN0aWNz
ICZhbXA7IG51bWVyaWNhbCBkYXRhPC9rZXl3b3JkPjxrZXl3b3JkPkNvbW11bml0eS1CYXNlZCBQ
YXJ0aWNpcGF0b3J5IFJlc2VhcmNoPC9rZXl3b3JkPjxrZXl3b3JkPkNvbnN1bWVyIFBhcnRpY2lw
YXRpb24vKnRyZW5kczwva2V5d29yZD48a2V5d29yZD5GZW1hbGU8L2tleXdvcmQ+PGtleXdvcmQ+
SElWIEluZmVjdGlvbnMvZXBpZGVtaW9sb2d5LypwcmV2ZW50aW9uICZhbXA7IGNvbnRyb2w8L2tl
eXdvcmQ+PGtleXdvcmQ+SHVtYW5zPC9rZXl3b3JkPjxrZXl3b3JkPkluY2lkZW5jZTwva2V5d29y
ZD48a2V5d29yZD5Mb2dpc3RpYyBNb2RlbHM8L2tleXdvcmQ+PGtleXdvcmQ+TWFsZTwva2V5d29y
ZD48a2V5d29yZD5NaWRkbGUgQWdlZDwva2V5d29yZD48a2V5d29yZD5Pcmdhbml6YXRpb25zLCBO
b25wcm9maXQ8L2tleXdvcmQ+PGtleXdvcmQ+UG9pc3NvbiBEaXN0cmlidXRpb248L2tleXdvcmQ+
PGtleXdvcmQ+UHJvc3BlY3RpdmUgU3R1ZGllczwva2V5d29yZD48a2V5d29yZD5SaXNrIFJlZHVj
dGlvbiBCZWhhdmlvcjwva2V5d29yZD48a2V5d29yZD4qU2V4dWFsIEJlaGF2aW9yPC9rZXl3b3Jk
PjxrZXl3b3JkPlRpbWUgRmFjdG9yczwva2V5d29yZD48a2V5d29yZD5Zb3VuZyBBZHVsdDwva2V5
d29yZD48a2V5d29yZD5aaW1iYWJ3ZS9lcGlkZW1pb2xvZ3k8L2tleXdvcmQ+PC9rZXl3b3Jkcz48
ZGF0ZXM+PHllYXI+MjAxMzwveWVhcj48L2RhdGVzPjxpc2JuPjA5NTQtMDEyMTwvaXNibj48YWNj
ZXNzaW9uLW51bT4yMzc0NTYzNTwvYWNjZXNzaW9uLW51bT48dXJscz48cmVsYXRlZC11cmxzPjx1
cmw+aHR0cDovL3d3dy5uY2JpLm5sbS5uaWguZ292L3BtYy9hcnRpY2xlcy9QTUMzNjg3MjQ4L3Bk
Zi9jYWljMjVfUzg4LnBkZjwvdXJsPjwvcmVsYXRlZC11cmxzPjwvdXJscz48Y3VzdG9tMj5QbWMz
Njg3MjQ4PC9jdXN0b20yPjxlbGVjdHJvbmljLXJlc291cmNlLW51bT4xMC4xMDgwLzA5NTQwMTIx
LjIwMTIuNzQ4MTcxPC9lbGVjdHJvbmljLXJlc291cmNlLW51bT48cmVtb3RlLWRhdGFiYXNlLXBy
b3ZpZGVyPk5sbTwvcmVtb3RlLWRhdGFiYXNlLXByb3ZpZGVyPjxsYW5ndWFnZT5lbmc8L2xhbmd1
YWdlPjwvcmVjb3JkPjwvQ2l0ZT48L0VuZE5vdGU+
</w:fldData>
              </w:fldChar>
            </w:r>
            <w:r w:rsidR="00DF14A2">
              <w:instrText xml:space="preserve"> ADDIN EN.CITE </w:instrText>
            </w:r>
            <w:r w:rsidR="00DF14A2">
              <w:fldChar w:fldCharType="begin">
                <w:fldData xml:space="preserve">PEVuZE5vdGU+PENpdGU+PEF1dGhvcj5HcmVnc29uPC9BdXRob3I+PFllYXI+MjAxMzwvWWVhcj48
UmVjTnVtPjIwPC9SZWNOdW0+PERpc3BsYXlUZXh0PjxzdHlsZSBmYWNlPSJzdXBlcnNjcmlwdCI+
MTc8L3N0eWxlPjwvRGlzcGxheVRleHQ+PHJlY29yZD48cmVjLW51bWJlcj4yMDwvcmVjLW51bWJl
cj48Zm9yZWlnbi1rZXlzPjxrZXkgYXBwPSJFTiIgZGItaWQ9IjVldHYyc3JzOHRmd3ByZTIyZmw1
Mng5OXd0cGRzemF6c3plZCIgdGltZXN0YW1wPSIxNzI2NTExMDI1Ij4yMDwva2V5PjwvZm9yZWln
bi1rZXlzPjxyZWYtdHlwZSBuYW1lPSJKb3VybmFsIEFydGljbGUiPjE3PC9yZWYtdHlwZT48Y29u
dHJpYnV0b3JzPjxhdXRob3JzPjxhdXRob3I+R3JlZ3NvbiwgUy48L2F1dGhvcj48YXV0aG9yPk55
YW11a2FwYSwgQy48L2F1dGhvcj48YXV0aG9yPlNjaHVtYWNoZXIsIEMuPC9hdXRob3I+PGF1dGhv
cj5NYWd1dHNod2EtWml0aGEsIFMuPC9hdXRob3I+PGF1dGhvcj5Ta292ZGFsLCBNLjwvYXV0aG9y
PjxhdXRob3I+WWVrZXllLCBSLjwvYXV0aG9yPjxhdXRob3I+U2hlcnIsIEwuPC9hdXRob3I+PGF1
dGhvcj5DYW1wYmVsbCwgQy48L2F1dGhvcj48L2F1dGhvcnM+PC9jb250cmlidXRvcnM+PGF1dGgt
YWRkcmVzcz5EZXBhcnRtZW50IG9mIEluZmVjdGlvdXMgRGlzZWFzZSBFcGlkZW1pb2xvZ3ksIElt
cGVyaWFsIENvbGxlZ2UgTG9uZG9uLCBMb25kb24sIFVLLiBTYWpncmVnc29uQGFvbC5jb208L2F1
dGgtYWRkcmVzcz48dGl0bGVzPjx0aXRsZT5FdmlkZW5jZSBmb3IgYSBjb250cmlidXRpb24gb2Yg
dGhlIGNvbW11bml0eSByZXNwb25zZSB0byBISVYgZGVjbGluZSBpbiBlYXN0ZXJuIFppbWJhYndl
PzwvdGl0bGU+PHNlY29uZGFyeS10aXRsZT5BSURTIENhcmU8L3NlY29uZGFyeS10aXRsZT48YWx0
LXRpdGxlPkFJRFMgY2FyZTwvYWx0LXRpdGxlPjwvdGl0bGVzPjxwZXJpb2RpY2FsPjxmdWxsLXRp
dGxlPkFJRFMgQ2FyZTwvZnVsbC10aXRsZT48YWJici0xPkFJRFMgY2FyZTwvYWJici0xPjwvcGVy
aW9kaWNhbD48YWx0LXBlcmlvZGljYWw+PGZ1bGwtdGl0bGU+QUlEUyBDYXJlPC9mdWxsLXRpdGxl
PjxhYmJyLTE+QUlEUyBjYXJlPC9hYmJyLTE+PC9hbHQtcGVyaW9kaWNhbD48cGFnZXM+Uzg4LTk2
PC9wYWdlcz48dm9sdW1lPjI1IFN1cHBsIDE8L3ZvbHVtZT48ZWRpdGlvbj4yMDEzLzA2LzE0PC9l
ZGl0aW9uPjxrZXl3b3Jkcz48a2V5d29yZD5BZHVsdDwva2V5d29yZD48a2V5d29yZD5Db21tdW5p
dHkgTmV0d29ya3Mvb3JnYW5pemF0aW9uICZhbXA7IGFkbWluaXN0cmF0aW9uLypzdGF0aXN0aWNz
ICZhbXA7IG51bWVyaWNhbCBkYXRhPC9rZXl3b3JkPjxrZXl3b3JkPkNvbW11bml0eS1CYXNlZCBQ
YXJ0aWNpcGF0b3J5IFJlc2VhcmNoPC9rZXl3b3JkPjxrZXl3b3JkPkNvbnN1bWVyIFBhcnRpY2lw
YXRpb24vKnRyZW5kczwva2V5d29yZD48a2V5d29yZD5GZW1hbGU8L2tleXdvcmQ+PGtleXdvcmQ+
SElWIEluZmVjdGlvbnMvZXBpZGVtaW9sb2d5LypwcmV2ZW50aW9uICZhbXA7IGNvbnRyb2w8L2tl
eXdvcmQ+PGtleXdvcmQ+SHVtYW5zPC9rZXl3b3JkPjxrZXl3b3JkPkluY2lkZW5jZTwva2V5d29y
ZD48a2V5d29yZD5Mb2dpc3RpYyBNb2RlbHM8L2tleXdvcmQ+PGtleXdvcmQ+TWFsZTwva2V5d29y
ZD48a2V5d29yZD5NaWRkbGUgQWdlZDwva2V5d29yZD48a2V5d29yZD5Pcmdhbml6YXRpb25zLCBO
b25wcm9maXQ8L2tleXdvcmQ+PGtleXdvcmQ+UG9pc3NvbiBEaXN0cmlidXRpb248L2tleXdvcmQ+
PGtleXdvcmQ+UHJvc3BlY3RpdmUgU3R1ZGllczwva2V5d29yZD48a2V5d29yZD5SaXNrIFJlZHVj
dGlvbiBCZWhhdmlvcjwva2V5d29yZD48a2V5d29yZD4qU2V4dWFsIEJlaGF2aW9yPC9rZXl3b3Jk
PjxrZXl3b3JkPlRpbWUgRmFjdG9yczwva2V5d29yZD48a2V5d29yZD5Zb3VuZyBBZHVsdDwva2V5
d29yZD48a2V5d29yZD5aaW1iYWJ3ZS9lcGlkZW1pb2xvZ3k8L2tleXdvcmQ+PC9rZXl3b3Jkcz48
ZGF0ZXM+PHllYXI+MjAxMzwveWVhcj48L2RhdGVzPjxpc2JuPjA5NTQtMDEyMTwvaXNibj48YWNj
ZXNzaW9uLW51bT4yMzc0NTYzNTwvYWNjZXNzaW9uLW51bT48dXJscz48cmVsYXRlZC11cmxzPjx1
cmw+aHR0cDovL3d3dy5uY2JpLm5sbS5uaWguZ292L3BtYy9hcnRpY2xlcy9QTUMzNjg3MjQ4L3Bk
Zi9jYWljMjVfUzg4LnBkZjwvdXJsPjwvcmVsYXRlZC11cmxzPjwvdXJscz48Y3VzdG9tMj5QbWMz
Njg3MjQ4PC9jdXN0b20yPjxlbGVjdHJvbmljLXJlc291cmNlLW51bT4xMC4xMDgwLzA5NTQwMTIx
LjIwMTIuNzQ4MTcxPC9lbGVjdHJvbmljLXJlc291cmNlLW51bT48cmVtb3RlLWRhdGFiYXNlLXBy
b3ZpZGVyPk5sbTwvcmVtb3RlLWRhdGFiYXNlLXByb3ZpZGVyPjxsYW5ndWFnZT5lbmc8L2xhbmd1
YWdlPjwvcmVjb3JkPjwvQ2l0ZT48L0VuZE5vdGU+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17</w:t>
            </w:r>
            <w:r w:rsidR="00DF14A2">
              <w:fldChar w:fldCharType="end"/>
            </w:r>
          </w:p>
        </w:tc>
        <w:tc>
          <w:tcPr>
            <w:tcW w:w="1361" w:type="dxa"/>
          </w:tcPr>
          <w:p w14:paraId="06E0D60A" w14:textId="6B1B3C5B" w:rsidR="004B5D05" w:rsidRDefault="004F550B" w:rsidP="002E1041">
            <w:r>
              <w:t>Manicaland</w:t>
            </w:r>
          </w:p>
        </w:tc>
        <w:tc>
          <w:tcPr>
            <w:tcW w:w="1134" w:type="dxa"/>
          </w:tcPr>
          <w:p w14:paraId="7A80038A" w14:textId="05997CAF" w:rsidR="004B5D05" w:rsidRDefault="004F550B" w:rsidP="002E1041">
            <w:r>
              <w:t>yes</w:t>
            </w:r>
          </w:p>
        </w:tc>
        <w:tc>
          <w:tcPr>
            <w:tcW w:w="794" w:type="dxa"/>
          </w:tcPr>
          <w:p w14:paraId="1C14B108" w14:textId="6180D868" w:rsidR="004B5D05" w:rsidRDefault="004F550B" w:rsidP="002E1041">
            <w:r>
              <w:t>M&amp;F</w:t>
            </w:r>
          </w:p>
        </w:tc>
        <w:tc>
          <w:tcPr>
            <w:tcW w:w="964" w:type="dxa"/>
          </w:tcPr>
          <w:p w14:paraId="60D848F6" w14:textId="5E78D329" w:rsidR="004B5D05" w:rsidRDefault="004F550B" w:rsidP="002E1041">
            <w:r>
              <w:t>15-54</w:t>
            </w:r>
          </w:p>
        </w:tc>
        <w:tc>
          <w:tcPr>
            <w:tcW w:w="1363" w:type="dxa"/>
          </w:tcPr>
          <w:p w14:paraId="6473E307" w14:textId="76634463" w:rsidR="004B5D05" w:rsidRDefault="004F550B" w:rsidP="002E1041">
            <w:r>
              <w:t>1998-2008</w:t>
            </w:r>
          </w:p>
        </w:tc>
        <w:tc>
          <w:tcPr>
            <w:tcW w:w="1614" w:type="dxa"/>
          </w:tcPr>
          <w:p w14:paraId="4CD95F54" w14:textId="40241713" w:rsidR="004B5D05" w:rsidRDefault="00291256" w:rsidP="002E1041">
            <w:r>
              <w:t>Cohort</w:t>
            </w:r>
          </w:p>
        </w:tc>
        <w:tc>
          <w:tcPr>
            <w:tcW w:w="3969" w:type="dxa"/>
          </w:tcPr>
          <w:p w14:paraId="4A2B06E9" w14:textId="0EAEC3B6" w:rsidR="004B5D05" w:rsidRDefault="00291256" w:rsidP="002E1041">
            <w:r>
              <w:t>Membership of community groups protective for women but not men. Size of effect changed over time.</w:t>
            </w:r>
          </w:p>
        </w:tc>
      </w:tr>
      <w:tr w:rsidR="00EA628D" w14:paraId="6775CA17" w14:textId="77777777" w:rsidTr="002B4B41">
        <w:tc>
          <w:tcPr>
            <w:tcW w:w="1413" w:type="dxa"/>
          </w:tcPr>
          <w:p w14:paraId="540987C0" w14:textId="476613A1" w:rsidR="00EA628D" w:rsidRDefault="00EA628D" w:rsidP="002E1041">
            <w:r>
              <w:t>Zimbabwe</w:t>
            </w:r>
          </w:p>
        </w:tc>
        <w:tc>
          <w:tcPr>
            <w:tcW w:w="1871" w:type="dxa"/>
          </w:tcPr>
          <w:p w14:paraId="0CA9A99E" w14:textId="72074F96" w:rsidR="00EA628D" w:rsidRDefault="00EA628D" w:rsidP="002E1041">
            <w:r>
              <w:t>Gregson (2011)</w:t>
            </w:r>
            <w:r w:rsidR="00DF14A2">
              <w:fldChar w:fldCharType="begin">
                <w:fldData xml:space="preserve">PEVuZE5vdGU+PENpdGU+PEF1dGhvcj5HcmVnc29uPC9BdXRob3I+PFllYXI+MjAxMTwvWWVhcj48
UmVjTnVtPjE5PC9SZWNOdW0+PERpc3BsYXlUZXh0PjxzdHlsZSBmYWNlPSJzdXBlcnNjcmlwdCI+
MTY8L3N0eWxlPjwvRGlzcGxheVRleHQ+PHJlY29yZD48cmVjLW51bWJlcj4xOTwvcmVjLW51bWJl
cj48Zm9yZWlnbi1rZXlzPjxrZXkgYXBwPSJFTiIgZGItaWQ9IjVldHYyc3JzOHRmd3ByZTIyZmw1
Mng5OXd0cGRzemF6c3plZCIgdGltZXN0YW1wPSIxNzI2NTExMDI1Ij4xOTwva2V5PjwvZm9yZWln
bi1rZXlzPjxyZWYtdHlwZSBuYW1lPSJKb3VybmFsIEFydGljbGUiPjE3PC9yZWYtdHlwZT48Y29u
dHJpYnV0b3JzPjxhdXRob3JzPjxhdXRob3I+R3JlZ3NvbiwgUy48L2F1dGhvcj48YXV0aG9yPk11
c2hhdGksIFAuPC9hdXRob3I+PGF1dGhvcj5HcnVzaW4sIEguPC9hdXRob3I+PGF1dGhvcj5OaGFt
bywgTS48L2F1dGhvcj48YXV0aG9yPlNjaHVtYWNoZXIsIEMuPC9hdXRob3I+PGF1dGhvcj5Ta292
ZGFsLCBNLjwvYXV0aG9yPjxhdXRob3I+TnlhbXVrYXBhLCBDLjwvYXV0aG9yPjxhdXRob3I+Q2Ft
cGJlbGwsIEMuPC9hdXRob3I+PC9hdXRob3JzPjwvY29udHJpYnV0b3JzPjxhdXRoLWFkZHJlc3M+
SW1wZXJpYWwgQ29sbGVnZSBMb25kb247IGFuZCBEaXJlY3RvciwgTWFuaWNhbGFuZCBISVYvU1RE
IFByZXZlbnRpb24gUHJvamVjdCwgQmlvbWVkaWNhbCBSZXNlYXJjaCBhbmQgVHJhaW5pbmcgSW5z
dGl0dXRlLCBIYXJhcmUsIFppbWJhYndlLjwvYXV0aC1hZGRyZXNzPjx0aXRsZXM+PHRpdGxlPlNv
Y2lhbCBjYXBpdGFsIGFuZCB3b21lbiZhcG9zO3MgcmVkdWNlZCB2dWxuZXJhYmlsaXR5IHRvIEhJ
ViBpbmZlY3Rpb24gaW4gcnVyYWwgWmltYmFid2U8L3RpdGxlPjxzZWNvbmRhcnktdGl0bGU+UG9w
dWwgRGV2IFJldjwvc2Vjb25kYXJ5LXRpdGxlPjxhbHQtdGl0bGU+UG9wdWxhdGlvbiBhbmQgZGV2
ZWxvcG1lbnQgcmV2aWV3PC9hbHQtdGl0bGU+PC90aXRsZXM+PHBlcmlvZGljYWw+PGZ1bGwtdGl0
bGU+UG9wdWwgRGV2IFJldjwvZnVsbC10aXRsZT48YWJici0xPlBvcHVsYXRpb24gYW5kIGRldmVs
b3BtZW50IHJldmlldzwvYWJici0xPjwvcGVyaW9kaWNhbD48YWx0LXBlcmlvZGljYWw+PGZ1bGwt
dGl0bGU+UG9wdWwgRGV2IFJldjwvZnVsbC10aXRsZT48YWJici0xPlBvcHVsYXRpb24gYW5kIGRl
dmVsb3BtZW50IHJldmlldzwvYWJici0xPjwvYWx0LXBlcmlvZGljYWw+PHBhZ2VzPjMzMy01OTwv
cGFnZXM+PHZvbHVtZT4zNzwvdm9sdW1lPjxudW1iZXI+MjwvbnVtYmVyPjxlZGl0aW9uPjIwMTEv
MTEvMDk8L2VkaXRpb24+PGtleXdvcmRzPjxrZXl3b3JkPipDb21tdW5pdHkgSGVhbHRoIFNlcnZp
Y2VzL2Vjb25vbWljcy9oaXN0b3J5L2xlZ2lzbGF0aW9uICZhbXA7IGp1cmlzcHJ1ZGVuY2U8L2tl
eXdvcmQ+PGtleXdvcmQ+KkNvbW11bml0eSBOZXR3b3Jrcy9lY29ub21pY3MvaGlzdG9yeS9sZWdp
c2xhdGlvbiAmYW1wOyBqdXJpc3BydWRlbmNlPC9rZXl3b3JkPjxrZXl3b3JkPipISVYgSW5mZWN0
aW9ucy9ldGhub2xvZ3kvaGlzdG9yeTwva2V5d29yZD48a2V5d29yZD5IaXN0b3J5LCAyMHRoIENl
bnR1cnk8L2tleXdvcmQ+PGtleXdvcmQ+SGlzdG9yeSwgMjFzdCBDZW50dXJ5PC9rZXl3b3JkPjxr
ZXl3b3JkPlByZXZlbnRpdmUgTWVkaWNpbmUvZWNvbm9taWNzL2VkdWNhdGlvbi9oaXN0b3J5PC9r
ZXl3b3JkPjxrZXl3b3JkPipSdXJhbCBIZWFsdGgvaGlzdG9yeTwva2V5d29yZD48a2V5d29yZD4q
UnVyYWwgUG9wdWxhdGlvbi9oaXN0b3J5PC9rZXl3b3JkPjxrZXl3b3JkPlNleHVhbCBCZWhhdmlv
ci9ldGhub2xvZ3kvaGlzdG9yeS9waHlzaW9sb2d5L3BzeWNob2xvZ3k8L2tleXdvcmQ+PGtleXdv
cmQ+U29jaWFsIENoYW5nZS9oaXN0b3J5PC9rZXl3b3JkPjxrZXl3b3JkPlNvY2lhbCBDbGFzcy9o
aXN0b3J5PC9rZXl3b3JkPjxrZXl3b3JkPlNvY2lvZWNvbm9taWMgRmFjdG9ycy9oaXN0b3J5PC9r
ZXl3b3JkPjxrZXl3b3JkPipXb21lbiZhcG9zO3MgSGVhbHRoL2V0aG5vbG9neS9oaXN0b3J5PC9r
ZXl3b3JkPjxrZXl3b3JkPlppbWJhYndlL2V0aG5vbG9neTwva2V5d29yZD48L2tleXdvcmRzPjxk
YXRlcz48eWVhcj4yMDExPC95ZWFyPjwvZGF0ZXM+PGlzYm4+MDA5OC03OTIxIChQcmludCkmI3hE
OzAwOTgtNzkyMTwvaXNibj48YWNjZXNzaW9uLW51bT4yMjA2NjEyOTwvYWNjZXNzaW9uLW51bT48
dXJscz48cmVsYXRlZC11cmxzPjx1cmw+aHR0cDovL3d3dy5uY2JpLm5sbS5uaWguZ292L3BtYy9h
cnRpY2xlcy9QTUMzMzAyNjgyL3BkZi91a21zcy00NzA0MC5wZGY8L3VybD48L3JlbGF0ZWQtdXJs
cz48L3VybHM+PGN1c3RvbTI+UG1jMzMwMjY4MjwvY3VzdG9tMj48Y3VzdG9tNj5Va21zNDcwNDA8
L2N1c3RvbTY+PHJlbW90ZS1kYXRhYmFzZS1wcm92aWRlcj5IbWQ8L3JlbW90ZS1kYXRhYmFzZS1w
cm92aWRlcj48bGFuZ3VhZ2U+ZW5nPC9sYW5ndWFnZT48L3JlY29yZD48L0NpdGU+PC9FbmROb3Rl
PgB=
</w:fldData>
              </w:fldChar>
            </w:r>
            <w:r w:rsidR="00DF14A2">
              <w:instrText xml:space="preserve"> ADDIN EN.CITE </w:instrText>
            </w:r>
            <w:r w:rsidR="00DF14A2">
              <w:fldChar w:fldCharType="begin">
                <w:fldData xml:space="preserve">PEVuZE5vdGU+PENpdGU+PEF1dGhvcj5HcmVnc29uPC9BdXRob3I+PFllYXI+MjAxMTwvWWVhcj48
UmVjTnVtPjE5PC9SZWNOdW0+PERpc3BsYXlUZXh0PjxzdHlsZSBmYWNlPSJzdXBlcnNjcmlwdCI+
MTY8L3N0eWxlPjwvRGlzcGxheVRleHQ+PHJlY29yZD48cmVjLW51bWJlcj4xOTwvcmVjLW51bWJl
cj48Zm9yZWlnbi1rZXlzPjxrZXkgYXBwPSJFTiIgZGItaWQ9IjVldHYyc3JzOHRmd3ByZTIyZmw1
Mng5OXd0cGRzemF6c3plZCIgdGltZXN0YW1wPSIxNzI2NTExMDI1Ij4xOTwva2V5PjwvZm9yZWln
bi1rZXlzPjxyZWYtdHlwZSBuYW1lPSJKb3VybmFsIEFydGljbGUiPjE3PC9yZWYtdHlwZT48Y29u
dHJpYnV0b3JzPjxhdXRob3JzPjxhdXRob3I+R3JlZ3NvbiwgUy48L2F1dGhvcj48YXV0aG9yPk11
c2hhdGksIFAuPC9hdXRob3I+PGF1dGhvcj5HcnVzaW4sIEguPC9hdXRob3I+PGF1dGhvcj5OaGFt
bywgTS48L2F1dGhvcj48YXV0aG9yPlNjaHVtYWNoZXIsIEMuPC9hdXRob3I+PGF1dGhvcj5Ta292
ZGFsLCBNLjwvYXV0aG9yPjxhdXRob3I+TnlhbXVrYXBhLCBDLjwvYXV0aG9yPjxhdXRob3I+Q2Ft
cGJlbGwsIEMuPC9hdXRob3I+PC9hdXRob3JzPjwvY29udHJpYnV0b3JzPjxhdXRoLWFkZHJlc3M+
SW1wZXJpYWwgQ29sbGVnZSBMb25kb247IGFuZCBEaXJlY3RvciwgTWFuaWNhbGFuZCBISVYvU1RE
IFByZXZlbnRpb24gUHJvamVjdCwgQmlvbWVkaWNhbCBSZXNlYXJjaCBhbmQgVHJhaW5pbmcgSW5z
dGl0dXRlLCBIYXJhcmUsIFppbWJhYndlLjwvYXV0aC1hZGRyZXNzPjx0aXRsZXM+PHRpdGxlPlNv
Y2lhbCBjYXBpdGFsIGFuZCB3b21lbiZhcG9zO3MgcmVkdWNlZCB2dWxuZXJhYmlsaXR5IHRvIEhJ
ViBpbmZlY3Rpb24gaW4gcnVyYWwgWmltYmFid2U8L3RpdGxlPjxzZWNvbmRhcnktdGl0bGU+UG9w
dWwgRGV2IFJldjwvc2Vjb25kYXJ5LXRpdGxlPjxhbHQtdGl0bGU+UG9wdWxhdGlvbiBhbmQgZGV2
ZWxvcG1lbnQgcmV2aWV3PC9hbHQtdGl0bGU+PC90aXRsZXM+PHBlcmlvZGljYWw+PGZ1bGwtdGl0
bGU+UG9wdWwgRGV2IFJldjwvZnVsbC10aXRsZT48YWJici0xPlBvcHVsYXRpb24gYW5kIGRldmVs
b3BtZW50IHJldmlldzwvYWJici0xPjwvcGVyaW9kaWNhbD48YWx0LXBlcmlvZGljYWw+PGZ1bGwt
dGl0bGU+UG9wdWwgRGV2IFJldjwvZnVsbC10aXRsZT48YWJici0xPlBvcHVsYXRpb24gYW5kIGRl
dmVsb3BtZW50IHJldmlldzwvYWJici0xPjwvYWx0LXBlcmlvZGljYWw+PHBhZ2VzPjMzMy01OTwv
cGFnZXM+PHZvbHVtZT4zNzwvdm9sdW1lPjxudW1iZXI+MjwvbnVtYmVyPjxlZGl0aW9uPjIwMTEv
MTEvMDk8L2VkaXRpb24+PGtleXdvcmRzPjxrZXl3b3JkPipDb21tdW5pdHkgSGVhbHRoIFNlcnZp
Y2VzL2Vjb25vbWljcy9oaXN0b3J5L2xlZ2lzbGF0aW9uICZhbXA7IGp1cmlzcHJ1ZGVuY2U8L2tl
eXdvcmQ+PGtleXdvcmQ+KkNvbW11bml0eSBOZXR3b3Jrcy9lY29ub21pY3MvaGlzdG9yeS9sZWdp
c2xhdGlvbiAmYW1wOyBqdXJpc3BydWRlbmNlPC9rZXl3b3JkPjxrZXl3b3JkPipISVYgSW5mZWN0
aW9ucy9ldGhub2xvZ3kvaGlzdG9yeTwva2V5d29yZD48a2V5d29yZD5IaXN0b3J5LCAyMHRoIENl
bnR1cnk8L2tleXdvcmQ+PGtleXdvcmQ+SGlzdG9yeSwgMjFzdCBDZW50dXJ5PC9rZXl3b3JkPjxr
ZXl3b3JkPlByZXZlbnRpdmUgTWVkaWNpbmUvZWNvbm9taWNzL2VkdWNhdGlvbi9oaXN0b3J5PC9r
ZXl3b3JkPjxrZXl3b3JkPipSdXJhbCBIZWFsdGgvaGlzdG9yeTwva2V5d29yZD48a2V5d29yZD4q
UnVyYWwgUG9wdWxhdGlvbi9oaXN0b3J5PC9rZXl3b3JkPjxrZXl3b3JkPlNleHVhbCBCZWhhdmlv
ci9ldGhub2xvZ3kvaGlzdG9yeS9waHlzaW9sb2d5L3BzeWNob2xvZ3k8L2tleXdvcmQ+PGtleXdv
cmQ+U29jaWFsIENoYW5nZS9oaXN0b3J5PC9rZXl3b3JkPjxrZXl3b3JkPlNvY2lhbCBDbGFzcy9o
aXN0b3J5PC9rZXl3b3JkPjxrZXl3b3JkPlNvY2lvZWNvbm9taWMgRmFjdG9ycy9oaXN0b3J5PC9r
ZXl3b3JkPjxrZXl3b3JkPipXb21lbiZhcG9zO3MgSGVhbHRoL2V0aG5vbG9neS9oaXN0b3J5PC9r
ZXl3b3JkPjxrZXl3b3JkPlppbWJhYndlL2V0aG5vbG9neTwva2V5d29yZD48L2tleXdvcmRzPjxk
YXRlcz48eWVhcj4yMDExPC95ZWFyPjwvZGF0ZXM+PGlzYm4+MDA5OC03OTIxIChQcmludCkmI3hE
OzAwOTgtNzkyMTwvaXNibj48YWNjZXNzaW9uLW51bT4yMjA2NjEyOTwvYWNjZXNzaW9uLW51bT48
dXJscz48cmVsYXRlZC11cmxzPjx1cmw+aHR0cDovL3d3dy5uY2JpLm5sbS5uaWguZ292L3BtYy9h
cnRpY2xlcy9QTUMzMzAyNjgyL3BkZi91a21zcy00NzA0MC5wZGY8L3VybD48L3JlbGF0ZWQtdXJs
cz48L3VybHM+PGN1c3RvbTI+UG1jMzMwMjY4MjwvY3VzdG9tMj48Y3VzdG9tNj5Va21zNDcwNDA8
L2N1c3RvbTY+PHJlbW90ZS1kYXRhYmFzZS1wcm92aWRlcj5IbWQ8L3JlbW90ZS1kYXRhYmFzZS1w
cm92aWRlcj48bGFuZ3VhZ2U+ZW5nPC9sYW5ndWFnZT48L3JlY29yZD48L0NpdGU+PC9FbmROb3Rl
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16</w:t>
            </w:r>
            <w:r w:rsidR="00DF14A2">
              <w:fldChar w:fldCharType="end"/>
            </w:r>
          </w:p>
        </w:tc>
        <w:tc>
          <w:tcPr>
            <w:tcW w:w="1361" w:type="dxa"/>
          </w:tcPr>
          <w:p w14:paraId="63DCD635" w14:textId="3CDFFDBF" w:rsidR="00EA628D" w:rsidRDefault="00424BD8" w:rsidP="002E1041">
            <w:r>
              <w:t>Manicaland</w:t>
            </w:r>
          </w:p>
        </w:tc>
        <w:tc>
          <w:tcPr>
            <w:tcW w:w="1134" w:type="dxa"/>
          </w:tcPr>
          <w:p w14:paraId="2A1297DB" w14:textId="6217BFBF" w:rsidR="00EA628D" w:rsidRDefault="00424BD8" w:rsidP="002E1041">
            <w:r>
              <w:t>yes</w:t>
            </w:r>
          </w:p>
        </w:tc>
        <w:tc>
          <w:tcPr>
            <w:tcW w:w="794" w:type="dxa"/>
          </w:tcPr>
          <w:p w14:paraId="265875EA" w14:textId="7D325B1A" w:rsidR="00EA628D" w:rsidRDefault="00424BD8" w:rsidP="002E1041">
            <w:r>
              <w:t>M&amp;F</w:t>
            </w:r>
          </w:p>
        </w:tc>
        <w:tc>
          <w:tcPr>
            <w:tcW w:w="964" w:type="dxa"/>
          </w:tcPr>
          <w:p w14:paraId="10326980" w14:textId="2210E482" w:rsidR="00775DBE" w:rsidRDefault="00775DBE" w:rsidP="002E1041">
            <w:r>
              <w:t xml:space="preserve">M </w:t>
            </w:r>
            <w:r w:rsidR="00424BD8">
              <w:t>15-54</w:t>
            </w:r>
          </w:p>
          <w:p w14:paraId="2AB0652E" w14:textId="1A6783A7" w:rsidR="00EA628D" w:rsidRDefault="00775DBE" w:rsidP="002E1041">
            <w:r>
              <w:t>F 17-44</w:t>
            </w:r>
          </w:p>
        </w:tc>
        <w:tc>
          <w:tcPr>
            <w:tcW w:w="1363" w:type="dxa"/>
          </w:tcPr>
          <w:p w14:paraId="4C266103" w14:textId="719F34CE" w:rsidR="00EA628D" w:rsidRDefault="00424BD8" w:rsidP="002E1041">
            <w:r>
              <w:t>1998-2003</w:t>
            </w:r>
          </w:p>
        </w:tc>
        <w:tc>
          <w:tcPr>
            <w:tcW w:w="1614" w:type="dxa"/>
          </w:tcPr>
          <w:p w14:paraId="77649EFB" w14:textId="7880F154" w:rsidR="00EA628D" w:rsidRDefault="00775DBE" w:rsidP="002E1041">
            <w:r>
              <w:t>Cohort</w:t>
            </w:r>
          </w:p>
        </w:tc>
        <w:tc>
          <w:tcPr>
            <w:tcW w:w="3969" w:type="dxa"/>
          </w:tcPr>
          <w:p w14:paraId="74E1F400" w14:textId="4A833BAD" w:rsidR="00EA628D" w:rsidRDefault="00775DBE" w:rsidP="002E1041">
            <w:r>
              <w:t>Multiple partners, casual sex without a condom</w:t>
            </w:r>
            <w:r w:rsidR="003A7B97">
              <w:t xml:space="preserve"> </w:t>
            </w:r>
            <w:r w:rsidR="004E2965">
              <w:t>increased risk.</w:t>
            </w:r>
          </w:p>
          <w:p w14:paraId="6A33FCCA" w14:textId="7B0C291F" w:rsidR="003A7B97" w:rsidRDefault="004E2965" w:rsidP="002E1041">
            <w:r>
              <w:t>M</w:t>
            </w:r>
            <w:r w:rsidR="003A7B97">
              <w:t>arriage protect</w:t>
            </w:r>
            <w:r w:rsidR="00727F69">
              <w:t>ive</w:t>
            </w:r>
            <w:r w:rsidR="003A7B97">
              <w:t xml:space="preserve"> for women.</w:t>
            </w:r>
          </w:p>
        </w:tc>
      </w:tr>
      <w:tr w:rsidR="00727F69" w14:paraId="247E9029" w14:textId="77777777" w:rsidTr="002B4B41">
        <w:tc>
          <w:tcPr>
            <w:tcW w:w="1413" w:type="dxa"/>
          </w:tcPr>
          <w:p w14:paraId="6E107AF0" w14:textId="7F71BB5B" w:rsidR="00727F69" w:rsidRDefault="00727F69" w:rsidP="00727F69">
            <w:r>
              <w:t>Zimbabwe</w:t>
            </w:r>
          </w:p>
        </w:tc>
        <w:tc>
          <w:tcPr>
            <w:tcW w:w="1871" w:type="dxa"/>
          </w:tcPr>
          <w:p w14:paraId="09494B0B" w14:textId="1B4A5CDA" w:rsidR="00727F69" w:rsidRDefault="00727F69" w:rsidP="00727F69">
            <w:r>
              <w:t>Lopman (2008)</w:t>
            </w:r>
            <w:r w:rsidR="00DF14A2">
              <w:fldChar w:fldCharType="begin">
                <w:fldData xml:space="preserve">PEVuZE5vdGU+PENpdGU+PEF1dGhvcj5Mb3BtYW48L0F1dGhvcj48WWVhcj4yMDA4PC9ZZWFyPjxS
ZWNOdW0+Mjk8L1JlY051bT48RGlzcGxheVRleHQ+PHN0eWxlIGZhY2U9InN1cGVyc2NyaXB0Ij4x
PC9zdHlsZT48L0Rpc3BsYXlUZXh0PjxyZWNvcmQ+PHJlYy1udW1iZXI+Mjk8L3JlYy1udW1iZXI+
PGZvcmVpZ24ta2V5cz48a2V5IGFwcD0iRU4iIGRiLWlkPSI1ZXR2MnNyczh0ZndwcmUyMmZsNTJ4
OTl3dHBkc3phenN6ZWQiIHRpbWVzdGFtcD0iMTcyNjUxMTAyNSI+Mjk8L2tleT48L2ZvcmVpZ24t
a2V5cz48cmVmLXR5cGUgbmFtZT0iSm91cm5hbCBBcnRpY2xlIj4xNzwvcmVmLXR5cGU+PGNvbnRy
aWJ1dG9ycz48YXV0aG9ycz48YXV0aG9yPkxvcG1hbiwgQi48L2F1dGhvcj48YXV0aG9yPk55YW11
a2FwYSwgQy48L2F1dGhvcj48YXV0aG9yPk11c2hhdGksIFAuPC9hdXRob3I+PGF1dGhvcj5NdXBh
bWJpcmV5aSwgWi48L2F1dGhvcj48YXV0aG9yPk1hc29uLCBQLjwvYXV0aG9yPjxhdXRob3I+R2Fy
bmV0dCwgRy4gUC48L2F1dGhvcj48YXV0aG9yPkdyZWdzb24sIFMuPC9hdXRob3I+PC9hdXRob3Jz
PjwvY29udHJpYnV0b3JzPjxhdXRoLWFkZHJlc3M+RGVwYXJ0bWVudCBvZiBJbmZlY3Rpb3VzIERp
c2Vhc2UgRXBpZGVtaW9sb2d5LCBJbXBlcmlhbCBDb2xsZWdlIExvbmRvbiwgVUsuPC9hdXRoLWFk
ZHJlc3M+PHRpdGxlcz48dGl0bGU+SElWIGluY2lkZW5jZSBpbiAzIHllYXJzIG9mIGZvbGxvdy11
cCBvZiBhIFppbWJhYndlIGNvaG9ydC0tMTk5OC0yMDAwIHRvIDIwMDEtMDM6IGNvbnRyaWJ1dGlv
bnMgb2YgcHJveGltYXRlIGFuZCB1bmRlcmx5aW5nIGRldGVybWluYW50cyB0byB0cmFuc21pc3Np
b248L3RpdGxlPjxzZWNvbmRhcnktdGl0bGU+SW50IEogRXBpZGVtaW9sPC9zZWNvbmRhcnktdGl0
bGU+PC90aXRsZXM+PHBlcmlvZGljYWw+PGZ1bGwtdGl0bGU+SW50IEogRXBpZGVtaW9sPC9mdWxs
LXRpdGxlPjwvcGVyaW9kaWNhbD48cGFnZXM+ODgtMTA1PC9wYWdlcz48dm9sdW1lPjM3PC92b2x1
bWU+PG51bWJlcj4xPC9udW1iZXI+PGVkaXRpb24+MjAwODAxMTg8L2VkaXRpb24+PGtleXdvcmRz
PjxrZXl3b3JkPkFkb2xlc2NlbnQ8L2tleXdvcmQ+PGtleXdvcmQ+QWR1bHQ8L2tleXdvcmQ+PGtl
eXdvcmQ+QWdlIERpc3RyaWJ1dGlvbjwva2V5d29yZD48a2V5d29yZD5BdHRpdHVkZSB0byBIZWFs
dGg8L2tleXdvcmQ+PGtleXdvcmQ+Q29ob3J0IFN0dWRpZXM8L2tleXdvcmQ+PGtleXdvcmQ+Q29u
ZmlkZW5jZSBJbnRlcnZhbHM8L2tleXdvcmQ+PGtleXdvcmQ+RGV2ZWxvcGluZyBDb3VudHJpZXM8
L2tleXdvcmQ+PGtleXdvcmQ+RGlzZWFzZSBUcmFuc21pc3Npb24sIEluZmVjdGlvdXMvKnN0YXRp
c3RpY3MgJmFtcDsgbnVtZXJpY2FsIGRhdGE8L2tleXdvcmQ+PGtleXdvcmQ+RmVtYWxlPC9rZXl3
b3JkPjxrZXl3b3JkPkZvbGxvdy1VcCBTdHVkaWVzPC9rZXl3b3JkPjxrZXl3b3JkPkhJViBJbmZl
Y3Rpb25zLyplcGlkZW1pb2xvZ3kvKnRyYW5zbWlzc2lvbjwva2V5d29yZD48a2V5d29yZD5ISVYg
U2Vyb25lZ2F0aXZpdHk8L2tleXdvcmQ+PGtleXdvcmQ+SHVtYW5zPC9rZXl3b3JkPjxrZXl3b3Jk
PkluY2lkZW5jZTwva2V5d29yZD48a2V5d29yZD5NYWxlPC9rZXl3b3JkPjxrZXl3b3JkPk1pZGRs
ZSBBZ2VkPC9rZXl3b3JkPjxrZXl3b3JkPlBvaXNzb24gRGlzdHJpYnV0aW9uPC9rZXl3b3JkPjxr
ZXl3b3JkPlBvcHVsYXRpb24gU3VydmVpbGxhbmNlPC9rZXl3b3JkPjxrZXl3b3JkPlByb2JhYmls
aXR5PC9rZXl3b3JkPjxrZXl3b3JkPlJldHJvc3BlY3RpdmUgU3R1ZGllczwva2V5d29yZD48a2V5
d29yZD5SaXNrIEFzc2Vzc21lbnQ8L2tleXdvcmQ+PGtleXdvcmQ+KlJpc2stVGFraW5nPC9rZXl3
b3JkPjxrZXl3b3JkPlNleCBEaXN0cmlidXRpb248L2tleXdvcmQ+PGtleXdvcmQ+KlNleHVhbCBQ
YXJ0bmVyczwva2V5d29yZD48a2V5d29yZD5aaW1iYWJ3ZS9lcGlkZW1pb2xvZ3k8L2tleXdvcmQ+
PC9rZXl3b3Jkcz48ZGF0ZXM+PHllYXI+MjAwODwveWVhcj48cHViLWRhdGVzPjxkYXRlPkZlYjwv
ZGF0ZT48L3B1Yi1kYXRlcz48L2RhdGVzPjxpc2JuPjE0NjQtMzY4NSAoRWxlY3Ryb25pYykmI3hE
OzAzMDAtNTc3MSAoUHJpbnQpJiN4RDswMzAwLTU3NzEgKExpbmtpbmcpPC9pc2JuPjxhY2Nlc3Np
b24tbnVtPjE4MjAzNzc0PC9hY2Nlc3Npb24tbnVtPjx1cmxzPjxyZWxhdGVkLXVybHM+PHVybD5o
dHRwczovL3d3dy5uY2JpLm5sbS5uaWguZ292L3B1Ym1lZC8xODIwMzc3NDwvdXJsPjx1cmw+aHR0
cHM6Ly93d3cubmNiaS5ubG0ubmloLmdvdi9wbWMvYXJ0aWNsZXMvUE1DNTc5Mzk5NS9wZGYvZW1z
cy0zMzIzMy5wZGY8L3VybD48L3JlbGF0ZWQtdXJscz48L3VybHM+PGN1c3RvbTE+Q29uZmxpY3Qg
b2YgaW50ZXJlc3Q6IE5vbmUgZGVjbGFyZWQuPC9jdXN0b20xPjxjdXN0b20yPlBNQzU3OTM5OTU8
L2N1c3RvbTI+PGVsZWN0cm9uaWMtcmVzb3VyY2UtbnVtPjEwLjEwOTMvaWplL2R5bTI1NTwvZWxl
Y3Ryb25pYy1yZXNvdXJjZS1udW0+PHJlbW90ZS1kYXRhYmFzZS1uYW1lPk1lZGxpbmU8L3JlbW90
ZS1kYXRhYmFzZS1uYW1lPjxyZW1vdGUtZGF0YWJhc2UtcHJvdmlkZXI+TkxNPC9yZW1vdGUtZGF0
YWJhc2UtcHJvdmlkZXI+PC9yZWNvcmQ+PC9DaXRlPjwvRW5kTm90ZT4A
</w:fldData>
              </w:fldChar>
            </w:r>
            <w:r w:rsidR="00DF14A2">
              <w:instrText xml:space="preserve"> ADDIN EN.CITE </w:instrText>
            </w:r>
            <w:r w:rsidR="00DF14A2">
              <w:fldChar w:fldCharType="begin">
                <w:fldData xml:space="preserve">PEVuZE5vdGU+PENpdGU+PEF1dGhvcj5Mb3BtYW48L0F1dGhvcj48WWVhcj4yMDA4PC9ZZWFyPjxS
ZWNOdW0+Mjk8L1JlY051bT48RGlzcGxheVRleHQ+PHN0eWxlIGZhY2U9InN1cGVyc2NyaXB0Ij4x
PC9zdHlsZT48L0Rpc3BsYXlUZXh0PjxyZWNvcmQ+PHJlYy1udW1iZXI+Mjk8L3JlYy1udW1iZXI+
PGZvcmVpZ24ta2V5cz48a2V5IGFwcD0iRU4iIGRiLWlkPSI1ZXR2MnNyczh0ZndwcmUyMmZsNTJ4
OTl3dHBkc3phenN6ZWQiIHRpbWVzdGFtcD0iMTcyNjUxMTAyNSI+Mjk8L2tleT48L2ZvcmVpZ24t
a2V5cz48cmVmLXR5cGUgbmFtZT0iSm91cm5hbCBBcnRpY2xlIj4xNzwvcmVmLXR5cGU+PGNvbnRy
aWJ1dG9ycz48YXV0aG9ycz48YXV0aG9yPkxvcG1hbiwgQi48L2F1dGhvcj48YXV0aG9yPk55YW11
a2FwYSwgQy48L2F1dGhvcj48YXV0aG9yPk11c2hhdGksIFAuPC9hdXRob3I+PGF1dGhvcj5NdXBh
bWJpcmV5aSwgWi48L2F1dGhvcj48YXV0aG9yPk1hc29uLCBQLjwvYXV0aG9yPjxhdXRob3I+R2Fy
bmV0dCwgRy4gUC48L2F1dGhvcj48YXV0aG9yPkdyZWdzb24sIFMuPC9hdXRob3I+PC9hdXRob3Jz
PjwvY29udHJpYnV0b3JzPjxhdXRoLWFkZHJlc3M+RGVwYXJ0bWVudCBvZiBJbmZlY3Rpb3VzIERp
c2Vhc2UgRXBpZGVtaW9sb2d5LCBJbXBlcmlhbCBDb2xsZWdlIExvbmRvbiwgVUsuPC9hdXRoLWFk
ZHJlc3M+PHRpdGxlcz48dGl0bGU+SElWIGluY2lkZW5jZSBpbiAzIHllYXJzIG9mIGZvbGxvdy11
cCBvZiBhIFppbWJhYndlIGNvaG9ydC0tMTk5OC0yMDAwIHRvIDIwMDEtMDM6IGNvbnRyaWJ1dGlv
bnMgb2YgcHJveGltYXRlIGFuZCB1bmRlcmx5aW5nIGRldGVybWluYW50cyB0byB0cmFuc21pc3Np
b248L3RpdGxlPjxzZWNvbmRhcnktdGl0bGU+SW50IEogRXBpZGVtaW9sPC9zZWNvbmRhcnktdGl0
bGU+PC90aXRsZXM+PHBlcmlvZGljYWw+PGZ1bGwtdGl0bGU+SW50IEogRXBpZGVtaW9sPC9mdWxs
LXRpdGxlPjwvcGVyaW9kaWNhbD48cGFnZXM+ODgtMTA1PC9wYWdlcz48dm9sdW1lPjM3PC92b2x1
bWU+PG51bWJlcj4xPC9udW1iZXI+PGVkaXRpb24+MjAwODAxMTg8L2VkaXRpb24+PGtleXdvcmRz
PjxrZXl3b3JkPkFkb2xlc2NlbnQ8L2tleXdvcmQ+PGtleXdvcmQ+QWR1bHQ8L2tleXdvcmQ+PGtl
eXdvcmQ+QWdlIERpc3RyaWJ1dGlvbjwva2V5d29yZD48a2V5d29yZD5BdHRpdHVkZSB0byBIZWFs
dGg8L2tleXdvcmQ+PGtleXdvcmQ+Q29ob3J0IFN0dWRpZXM8L2tleXdvcmQ+PGtleXdvcmQ+Q29u
ZmlkZW5jZSBJbnRlcnZhbHM8L2tleXdvcmQ+PGtleXdvcmQ+RGV2ZWxvcGluZyBDb3VudHJpZXM8
L2tleXdvcmQ+PGtleXdvcmQ+RGlzZWFzZSBUcmFuc21pc3Npb24sIEluZmVjdGlvdXMvKnN0YXRp
c3RpY3MgJmFtcDsgbnVtZXJpY2FsIGRhdGE8L2tleXdvcmQ+PGtleXdvcmQ+RmVtYWxlPC9rZXl3
b3JkPjxrZXl3b3JkPkZvbGxvdy1VcCBTdHVkaWVzPC9rZXl3b3JkPjxrZXl3b3JkPkhJViBJbmZl
Y3Rpb25zLyplcGlkZW1pb2xvZ3kvKnRyYW5zbWlzc2lvbjwva2V5d29yZD48a2V5d29yZD5ISVYg
U2Vyb25lZ2F0aXZpdHk8L2tleXdvcmQ+PGtleXdvcmQ+SHVtYW5zPC9rZXl3b3JkPjxrZXl3b3Jk
PkluY2lkZW5jZTwva2V5d29yZD48a2V5d29yZD5NYWxlPC9rZXl3b3JkPjxrZXl3b3JkPk1pZGRs
ZSBBZ2VkPC9rZXl3b3JkPjxrZXl3b3JkPlBvaXNzb24gRGlzdHJpYnV0aW9uPC9rZXl3b3JkPjxr
ZXl3b3JkPlBvcHVsYXRpb24gU3VydmVpbGxhbmNlPC9rZXl3b3JkPjxrZXl3b3JkPlByb2JhYmls
aXR5PC9rZXl3b3JkPjxrZXl3b3JkPlJldHJvc3BlY3RpdmUgU3R1ZGllczwva2V5d29yZD48a2V5
d29yZD5SaXNrIEFzc2Vzc21lbnQ8L2tleXdvcmQ+PGtleXdvcmQ+KlJpc2stVGFraW5nPC9rZXl3
b3JkPjxrZXl3b3JkPlNleCBEaXN0cmlidXRpb248L2tleXdvcmQ+PGtleXdvcmQ+KlNleHVhbCBQ
YXJ0bmVyczwva2V5d29yZD48a2V5d29yZD5aaW1iYWJ3ZS9lcGlkZW1pb2xvZ3k8L2tleXdvcmQ+
PC9rZXl3b3Jkcz48ZGF0ZXM+PHllYXI+MjAwODwveWVhcj48cHViLWRhdGVzPjxkYXRlPkZlYjwv
ZGF0ZT48L3B1Yi1kYXRlcz48L2RhdGVzPjxpc2JuPjE0NjQtMzY4NSAoRWxlY3Ryb25pYykmI3hE
OzAzMDAtNTc3MSAoUHJpbnQpJiN4RDswMzAwLTU3NzEgKExpbmtpbmcpPC9pc2JuPjxhY2Nlc3Np
b24tbnVtPjE4MjAzNzc0PC9hY2Nlc3Npb24tbnVtPjx1cmxzPjxyZWxhdGVkLXVybHM+PHVybD5o
dHRwczovL3d3dy5uY2JpLm5sbS5uaWguZ292L3B1Ym1lZC8xODIwMzc3NDwvdXJsPjx1cmw+aHR0
cHM6Ly93d3cubmNiaS5ubG0ubmloLmdvdi9wbWMvYXJ0aWNsZXMvUE1DNTc5Mzk5NS9wZGYvZW1z
cy0zMzIzMy5wZGY8L3VybD48L3JlbGF0ZWQtdXJscz48L3VybHM+PGN1c3RvbTE+Q29uZmxpY3Qg
b2YgaW50ZXJlc3Q6IE5vbmUgZGVjbGFyZWQuPC9jdXN0b20xPjxjdXN0b20yPlBNQzU3OTM5OTU8
L2N1c3RvbTI+PGVsZWN0cm9uaWMtcmVzb3VyY2UtbnVtPjEwLjEwOTMvaWplL2R5bTI1NTwvZWxl
Y3Ryb25pYy1yZXNvdXJjZS1udW0+PHJlbW90ZS1kYXRhYmFzZS1uYW1lPk1lZGxpbmU8L3JlbW90
ZS1kYXRhYmFzZS1uYW1lPjxyZW1vdGUtZGF0YWJhc2UtcHJvdmlkZXI+TkxNPC9yZW1vdGUtZGF0
YWJhc2UtcHJvdmlkZXI+PC9yZWNvcmQ+PC9DaXRlPjwvRW5kTm90ZT4A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w:t>
            </w:r>
            <w:r w:rsidR="00DF14A2">
              <w:fldChar w:fldCharType="end"/>
            </w:r>
          </w:p>
        </w:tc>
        <w:tc>
          <w:tcPr>
            <w:tcW w:w="1361" w:type="dxa"/>
          </w:tcPr>
          <w:p w14:paraId="5BD0903A" w14:textId="11EF9B4B" w:rsidR="00727F69" w:rsidRDefault="00727F69" w:rsidP="00727F69">
            <w:r>
              <w:t>Manicaland</w:t>
            </w:r>
          </w:p>
        </w:tc>
        <w:tc>
          <w:tcPr>
            <w:tcW w:w="1134" w:type="dxa"/>
          </w:tcPr>
          <w:p w14:paraId="6B39F9DA" w14:textId="68C58D0C" w:rsidR="00727F69" w:rsidRDefault="00727F69" w:rsidP="00727F69">
            <w:r>
              <w:t>yes</w:t>
            </w:r>
          </w:p>
        </w:tc>
        <w:tc>
          <w:tcPr>
            <w:tcW w:w="794" w:type="dxa"/>
          </w:tcPr>
          <w:p w14:paraId="2A3318E8" w14:textId="59680CA2" w:rsidR="00727F69" w:rsidRDefault="00727F69" w:rsidP="00727F69">
            <w:r>
              <w:t>M&amp;F</w:t>
            </w:r>
          </w:p>
        </w:tc>
        <w:tc>
          <w:tcPr>
            <w:tcW w:w="964" w:type="dxa"/>
          </w:tcPr>
          <w:p w14:paraId="6C2E62EC" w14:textId="77777777" w:rsidR="00727F69" w:rsidRDefault="00727F69" w:rsidP="00727F69">
            <w:r>
              <w:t>M 15-54</w:t>
            </w:r>
          </w:p>
          <w:p w14:paraId="054F47BD" w14:textId="4A95DB2A" w:rsidR="00727F69" w:rsidRDefault="00727F69" w:rsidP="00727F69">
            <w:r>
              <w:t>F 17-44</w:t>
            </w:r>
          </w:p>
        </w:tc>
        <w:tc>
          <w:tcPr>
            <w:tcW w:w="1363" w:type="dxa"/>
          </w:tcPr>
          <w:p w14:paraId="4D7FCDC3" w14:textId="7D285E41" w:rsidR="00727F69" w:rsidRDefault="00727F69" w:rsidP="00727F69">
            <w:r>
              <w:t>1998-2003</w:t>
            </w:r>
          </w:p>
        </w:tc>
        <w:tc>
          <w:tcPr>
            <w:tcW w:w="1614" w:type="dxa"/>
          </w:tcPr>
          <w:p w14:paraId="3B05A335" w14:textId="4FB7051D" w:rsidR="00727F69" w:rsidRDefault="00727F69" w:rsidP="00727F69">
            <w:r>
              <w:t>Cohort</w:t>
            </w:r>
          </w:p>
        </w:tc>
        <w:tc>
          <w:tcPr>
            <w:tcW w:w="3969" w:type="dxa"/>
          </w:tcPr>
          <w:p w14:paraId="3D889916" w14:textId="77777777" w:rsidR="00727F69" w:rsidRDefault="00727F69" w:rsidP="00727F69">
            <w:r>
              <w:t>Men: multiple partners, genital sores, community HIV prevalence and having an unwell partner were risks.  No evidence for condom use, circumcision, or type of partner.</w:t>
            </w:r>
          </w:p>
          <w:p w14:paraId="6252FB46" w14:textId="23C06106" w:rsidR="00727F69" w:rsidRDefault="00727F69" w:rsidP="00727F69">
            <w:r>
              <w:t>Women: multiple partners, genital sores,  having an unwell partner and thinking partner had other partners were risks.  Community preval</w:t>
            </w:r>
            <w:r w:rsidR="004E2965">
              <w:t>e</w:t>
            </w:r>
            <w:r>
              <w:t>nce, condom use and types of partner were not important.</w:t>
            </w:r>
          </w:p>
        </w:tc>
      </w:tr>
      <w:tr w:rsidR="008F66A5" w14:paraId="0FE5E209" w14:textId="77777777" w:rsidTr="002B4B41">
        <w:tc>
          <w:tcPr>
            <w:tcW w:w="1413" w:type="dxa"/>
          </w:tcPr>
          <w:p w14:paraId="1FB2BC3A" w14:textId="0D325B1D" w:rsidR="008F66A5" w:rsidRDefault="008F66A5" w:rsidP="008F66A5">
            <w:r>
              <w:t>Zimbabwe</w:t>
            </w:r>
          </w:p>
        </w:tc>
        <w:tc>
          <w:tcPr>
            <w:tcW w:w="1871" w:type="dxa"/>
          </w:tcPr>
          <w:p w14:paraId="26EBC60D" w14:textId="781B4F34" w:rsidR="008F66A5" w:rsidRDefault="008F66A5" w:rsidP="008F66A5">
            <w:r>
              <w:t>Gregson (2011)</w:t>
            </w:r>
            <w:r w:rsidR="00DF14A2">
              <w:fldChar w:fldCharType="begin">
                <w:fldData xml:space="preserve">PEVuZE5vdGU+PENpdGU+PEF1dGhvcj5HcmVnc29uPC9BdXRob3I+PFllYXI+MjAxMTwvWWVhcj48
UmVjTnVtPjE5PC9SZWNOdW0+PERpc3BsYXlUZXh0PjxzdHlsZSBmYWNlPSJzdXBlcnNjcmlwdCI+
MTY8L3N0eWxlPjwvRGlzcGxheVRleHQ+PHJlY29yZD48cmVjLW51bWJlcj4xOTwvcmVjLW51bWJl
cj48Zm9yZWlnbi1rZXlzPjxrZXkgYXBwPSJFTiIgZGItaWQ9IjVldHYyc3JzOHRmd3ByZTIyZmw1
Mng5OXd0cGRzemF6c3plZCIgdGltZXN0YW1wPSIxNzI2NTExMDI1Ij4xOTwva2V5PjwvZm9yZWln
bi1rZXlzPjxyZWYtdHlwZSBuYW1lPSJKb3VybmFsIEFydGljbGUiPjE3PC9yZWYtdHlwZT48Y29u
dHJpYnV0b3JzPjxhdXRob3JzPjxhdXRob3I+R3JlZ3NvbiwgUy48L2F1dGhvcj48YXV0aG9yPk11
c2hhdGksIFAuPC9hdXRob3I+PGF1dGhvcj5HcnVzaW4sIEguPC9hdXRob3I+PGF1dGhvcj5OaGFt
bywgTS48L2F1dGhvcj48YXV0aG9yPlNjaHVtYWNoZXIsIEMuPC9hdXRob3I+PGF1dGhvcj5Ta292
ZGFsLCBNLjwvYXV0aG9yPjxhdXRob3I+TnlhbXVrYXBhLCBDLjwvYXV0aG9yPjxhdXRob3I+Q2Ft
cGJlbGwsIEMuPC9hdXRob3I+PC9hdXRob3JzPjwvY29udHJpYnV0b3JzPjxhdXRoLWFkZHJlc3M+
SW1wZXJpYWwgQ29sbGVnZSBMb25kb247IGFuZCBEaXJlY3RvciwgTWFuaWNhbGFuZCBISVYvU1RE
IFByZXZlbnRpb24gUHJvamVjdCwgQmlvbWVkaWNhbCBSZXNlYXJjaCBhbmQgVHJhaW5pbmcgSW5z
dGl0dXRlLCBIYXJhcmUsIFppbWJhYndlLjwvYXV0aC1hZGRyZXNzPjx0aXRsZXM+PHRpdGxlPlNv
Y2lhbCBjYXBpdGFsIGFuZCB3b21lbiZhcG9zO3MgcmVkdWNlZCB2dWxuZXJhYmlsaXR5IHRvIEhJ
ViBpbmZlY3Rpb24gaW4gcnVyYWwgWmltYmFid2U8L3RpdGxlPjxzZWNvbmRhcnktdGl0bGU+UG9w
dWwgRGV2IFJldjwvc2Vjb25kYXJ5LXRpdGxlPjxhbHQtdGl0bGU+UG9wdWxhdGlvbiBhbmQgZGV2
ZWxvcG1lbnQgcmV2aWV3PC9hbHQtdGl0bGU+PC90aXRsZXM+PHBlcmlvZGljYWw+PGZ1bGwtdGl0
bGU+UG9wdWwgRGV2IFJldjwvZnVsbC10aXRsZT48YWJici0xPlBvcHVsYXRpb24gYW5kIGRldmVs
b3BtZW50IHJldmlldzwvYWJici0xPjwvcGVyaW9kaWNhbD48YWx0LXBlcmlvZGljYWw+PGZ1bGwt
dGl0bGU+UG9wdWwgRGV2IFJldjwvZnVsbC10aXRsZT48YWJici0xPlBvcHVsYXRpb24gYW5kIGRl
dmVsb3BtZW50IHJldmlldzwvYWJici0xPjwvYWx0LXBlcmlvZGljYWw+PHBhZ2VzPjMzMy01OTwv
cGFnZXM+PHZvbHVtZT4zNzwvdm9sdW1lPjxudW1iZXI+MjwvbnVtYmVyPjxlZGl0aW9uPjIwMTEv
MTEvMDk8L2VkaXRpb24+PGtleXdvcmRzPjxrZXl3b3JkPipDb21tdW5pdHkgSGVhbHRoIFNlcnZp
Y2VzL2Vjb25vbWljcy9oaXN0b3J5L2xlZ2lzbGF0aW9uICZhbXA7IGp1cmlzcHJ1ZGVuY2U8L2tl
eXdvcmQ+PGtleXdvcmQ+KkNvbW11bml0eSBOZXR3b3Jrcy9lY29ub21pY3MvaGlzdG9yeS9sZWdp
c2xhdGlvbiAmYW1wOyBqdXJpc3BydWRlbmNlPC9rZXl3b3JkPjxrZXl3b3JkPipISVYgSW5mZWN0
aW9ucy9ldGhub2xvZ3kvaGlzdG9yeTwva2V5d29yZD48a2V5d29yZD5IaXN0b3J5LCAyMHRoIENl
bnR1cnk8L2tleXdvcmQ+PGtleXdvcmQ+SGlzdG9yeSwgMjFzdCBDZW50dXJ5PC9rZXl3b3JkPjxr
ZXl3b3JkPlByZXZlbnRpdmUgTWVkaWNpbmUvZWNvbm9taWNzL2VkdWNhdGlvbi9oaXN0b3J5PC9r
ZXl3b3JkPjxrZXl3b3JkPipSdXJhbCBIZWFsdGgvaGlzdG9yeTwva2V5d29yZD48a2V5d29yZD4q
UnVyYWwgUG9wdWxhdGlvbi9oaXN0b3J5PC9rZXl3b3JkPjxrZXl3b3JkPlNleHVhbCBCZWhhdmlv
ci9ldGhub2xvZ3kvaGlzdG9yeS9waHlzaW9sb2d5L3BzeWNob2xvZ3k8L2tleXdvcmQ+PGtleXdv
cmQ+U29jaWFsIENoYW5nZS9oaXN0b3J5PC9rZXl3b3JkPjxrZXl3b3JkPlNvY2lhbCBDbGFzcy9o
aXN0b3J5PC9rZXl3b3JkPjxrZXl3b3JkPlNvY2lvZWNvbm9taWMgRmFjdG9ycy9oaXN0b3J5PC9r
ZXl3b3JkPjxrZXl3b3JkPipXb21lbiZhcG9zO3MgSGVhbHRoL2V0aG5vbG9neS9oaXN0b3J5PC9r
ZXl3b3JkPjxrZXl3b3JkPlppbWJhYndlL2V0aG5vbG9neTwva2V5d29yZD48L2tleXdvcmRzPjxk
YXRlcz48eWVhcj4yMDExPC95ZWFyPjwvZGF0ZXM+PGlzYm4+MDA5OC03OTIxIChQcmludCkmI3hE
OzAwOTgtNzkyMTwvaXNibj48YWNjZXNzaW9uLW51bT4yMjA2NjEyOTwvYWNjZXNzaW9uLW51bT48
dXJscz48cmVsYXRlZC11cmxzPjx1cmw+aHR0cDovL3d3dy5uY2JpLm5sbS5uaWguZ292L3BtYy9h
cnRpY2xlcy9QTUMzMzAyNjgyL3BkZi91a21zcy00NzA0MC5wZGY8L3VybD48L3JlbGF0ZWQtdXJs
cz48L3VybHM+PGN1c3RvbTI+UG1jMzMwMjY4MjwvY3VzdG9tMj48Y3VzdG9tNj5Va21zNDcwNDA8
L2N1c3RvbTY+PHJlbW90ZS1kYXRhYmFzZS1wcm92aWRlcj5IbWQ8L3JlbW90ZS1kYXRhYmFzZS1w
cm92aWRlcj48bGFuZ3VhZ2U+ZW5nPC9sYW5ndWFnZT48L3JlY29yZD48L0NpdGU+PC9FbmROb3Rl
PgB=
</w:fldData>
              </w:fldChar>
            </w:r>
            <w:r w:rsidR="00DF14A2">
              <w:instrText xml:space="preserve"> ADDIN EN.CITE </w:instrText>
            </w:r>
            <w:r w:rsidR="00DF14A2">
              <w:fldChar w:fldCharType="begin">
                <w:fldData xml:space="preserve">PEVuZE5vdGU+PENpdGU+PEF1dGhvcj5HcmVnc29uPC9BdXRob3I+PFllYXI+MjAxMTwvWWVhcj48
UmVjTnVtPjE5PC9SZWNOdW0+PERpc3BsYXlUZXh0PjxzdHlsZSBmYWNlPSJzdXBlcnNjcmlwdCI+
MTY8L3N0eWxlPjwvRGlzcGxheVRleHQ+PHJlY29yZD48cmVjLW51bWJlcj4xOTwvcmVjLW51bWJl
cj48Zm9yZWlnbi1rZXlzPjxrZXkgYXBwPSJFTiIgZGItaWQ9IjVldHYyc3JzOHRmd3ByZTIyZmw1
Mng5OXd0cGRzemF6c3plZCIgdGltZXN0YW1wPSIxNzI2NTExMDI1Ij4xOTwva2V5PjwvZm9yZWln
bi1rZXlzPjxyZWYtdHlwZSBuYW1lPSJKb3VybmFsIEFydGljbGUiPjE3PC9yZWYtdHlwZT48Y29u
dHJpYnV0b3JzPjxhdXRob3JzPjxhdXRob3I+R3JlZ3NvbiwgUy48L2F1dGhvcj48YXV0aG9yPk11
c2hhdGksIFAuPC9hdXRob3I+PGF1dGhvcj5HcnVzaW4sIEguPC9hdXRob3I+PGF1dGhvcj5OaGFt
bywgTS48L2F1dGhvcj48YXV0aG9yPlNjaHVtYWNoZXIsIEMuPC9hdXRob3I+PGF1dGhvcj5Ta292
ZGFsLCBNLjwvYXV0aG9yPjxhdXRob3I+TnlhbXVrYXBhLCBDLjwvYXV0aG9yPjxhdXRob3I+Q2Ft
cGJlbGwsIEMuPC9hdXRob3I+PC9hdXRob3JzPjwvY29udHJpYnV0b3JzPjxhdXRoLWFkZHJlc3M+
SW1wZXJpYWwgQ29sbGVnZSBMb25kb247IGFuZCBEaXJlY3RvciwgTWFuaWNhbGFuZCBISVYvU1RE
IFByZXZlbnRpb24gUHJvamVjdCwgQmlvbWVkaWNhbCBSZXNlYXJjaCBhbmQgVHJhaW5pbmcgSW5z
dGl0dXRlLCBIYXJhcmUsIFppbWJhYndlLjwvYXV0aC1hZGRyZXNzPjx0aXRsZXM+PHRpdGxlPlNv
Y2lhbCBjYXBpdGFsIGFuZCB3b21lbiZhcG9zO3MgcmVkdWNlZCB2dWxuZXJhYmlsaXR5IHRvIEhJ
ViBpbmZlY3Rpb24gaW4gcnVyYWwgWmltYmFid2U8L3RpdGxlPjxzZWNvbmRhcnktdGl0bGU+UG9w
dWwgRGV2IFJldjwvc2Vjb25kYXJ5LXRpdGxlPjxhbHQtdGl0bGU+UG9wdWxhdGlvbiBhbmQgZGV2
ZWxvcG1lbnQgcmV2aWV3PC9hbHQtdGl0bGU+PC90aXRsZXM+PHBlcmlvZGljYWw+PGZ1bGwtdGl0
bGU+UG9wdWwgRGV2IFJldjwvZnVsbC10aXRsZT48YWJici0xPlBvcHVsYXRpb24gYW5kIGRldmVs
b3BtZW50IHJldmlldzwvYWJici0xPjwvcGVyaW9kaWNhbD48YWx0LXBlcmlvZGljYWw+PGZ1bGwt
dGl0bGU+UG9wdWwgRGV2IFJldjwvZnVsbC10aXRsZT48YWJici0xPlBvcHVsYXRpb24gYW5kIGRl
dmVsb3BtZW50IHJldmlldzwvYWJici0xPjwvYWx0LXBlcmlvZGljYWw+PHBhZ2VzPjMzMy01OTwv
cGFnZXM+PHZvbHVtZT4zNzwvdm9sdW1lPjxudW1iZXI+MjwvbnVtYmVyPjxlZGl0aW9uPjIwMTEv
MTEvMDk8L2VkaXRpb24+PGtleXdvcmRzPjxrZXl3b3JkPipDb21tdW5pdHkgSGVhbHRoIFNlcnZp
Y2VzL2Vjb25vbWljcy9oaXN0b3J5L2xlZ2lzbGF0aW9uICZhbXA7IGp1cmlzcHJ1ZGVuY2U8L2tl
eXdvcmQ+PGtleXdvcmQ+KkNvbW11bml0eSBOZXR3b3Jrcy9lY29ub21pY3MvaGlzdG9yeS9sZWdp
c2xhdGlvbiAmYW1wOyBqdXJpc3BydWRlbmNlPC9rZXl3b3JkPjxrZXl3b3JkPipISVYgSW5mZWN0
aW9ucy9ldGhub2xvZ3kvaGlzdG9yeTwva2V5d29yZD48a2V5d29yZD5IaXN0b3J5LCAyMHRoIENl
bnR1cnk8L2tleXdvcmQ+PGtleXdvcmQ+SGlzdG9yeSwgMjFzdCBDZW50dXJ5PC9rZXl3b3JkPjxr
ZXl3b3JkPlByZXZlbnRpdmUgTWVkaWNpbmUvZWNvbm9taWNzL2VkdWNhdGlvbi9oaXN0b3J5PC9r
ZXl3b3JkPjxrZXl3b3JkPipSdXJhbCBIZWFsdGgvaGlzdG9yeTwva2V5d29yZD48a2V5d29yZD4q
UnVyYWwgUG9wdWxhdGlvbi9oaXN0b3J5PC9rZXl3b3JkPjxrZXl3b3JkPlNleHVhbCBCZWhhdmlv
ci9ldGhub2xvZ3kvaGlzdG9yeS9waHlzaW9sb2d5L3BzeWNob2xvZ3k8L2tleXdvcmQ+PGtleXdv
cmQ+U29jaWFsIENoYW5nZS9oaXN0b3J5PC9rZXl3b3JkPjxrZXl3b3JkPlNvY2lhbCBDbGFzcy9o
aXN0b3J5PC9rZXl3b3JkPjxrZXl3b3JkPlNvY2lvZWNvbm9taWMgRmFjdG9ycy9oaXN0b3J5PC9r
ZXl3b3JkPjxrZXl3b3JkPipXb21lbiZhcG9zO3MgSGVhbHRoL2V0aG5vbG9neS9oaXN0b3J5PC9r
ZXl3b3JkPjxrZXl3b3JkPlppbWJhYndlL2V0aG5vbG9neTwva2V5d29yZD48L2tleXdvcmRzPjxk
YXRlcz48eWVhcj4yMDExPC95ZWFyPjwvZGF0ZXM+PGlzYm4+MDA5OC03OTIxIChQcmludCkmI3hE
OzAwOTgtNzkyMTwvaXNibj48YWNjZXNzaW9uLW51bT4yMjA2NjEyOTwvYWNjZXNzaW9uLW51bT48
dXJscz48cmVsYXRlZC11cmxzPjx1cmw+aHR0cDovL3d3dy5uY2JpLm5sbS5uaWguZ292L3BtYy9h
cnRpY2xlcy9QTUMzMzAyNjgyL3BkZi91a21zcy00NzA0MC5wZGY8L3VybD48L3JlbGF0ZWQtdXJs
cz48L3VybHM+PGN1c3RvbTI+UG1jMzMwMjY4MjwvY3VzdG9tMj48Y3VzdG9tNj5Va21zNDcwNDA8
L2N1c3RvbTY+PHJlbW90ZS1kYXRhYmFzZS1wcm92aWRlcj5IbWQ8L3JlbW90ZS1kYXRhYmFzZS1w
cm92aWRlcj48bGFuZ3VhZ2U+ZW5nPC9sYW5ndWFnZT48L3JlY29yZD48L0NpdGU+PC9FbmROb3Rl
PgB=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16</w:t>
            </w:r>
            <w:r w:rsidR="00DF14A2">
              <w:fldChar w:fldCharType="end"/>
            </w:r>
          </w:p>
        </w:tc>
        <w:tc>
          <w:tcPr>
            <w:tcW w:w="1361" w:type="dxa"/>
          </w:tcPr>
          <w:p w14:paraId="3E19B76A" w14:textId="382864DA" w:rsidR="008F66A5" w:rsidRDefault="008F66A5" w:rsidP="008F66A5">
            <w:r>
              <w:t>Manicaland</w:t>
            </w:r>
          </w:p>
        </w:tc>
        <w:tc>
          <w:tcPr>
            <w:tcW w:w="1134" w:type="dxa"/>
          </w:tcPr>
          <w:p w14:paraId="7B9E3D6A" w14:textId="00B1E3D4" w:rsidR="008F66A5" w:rsidRDefault="008F66A5" w:rsidP="008F66A5">
            <w:r>
              <w:t>yes</w:t>
            </w:r>
          </w:p>
        </w:tc>
        <w:tc>
          <w:tcPr>
            <w:tcW w:w="794" w:type="dxa"/>
          </w:tcPr>
          <w:p w14:paraId="00A6F888" w14:textId="437DED52" w:rsidR="008F66A5" w:rsidRDefault="008F66A5" w:rsidP="008F66A5">
            <w:r>
              <w:t>M&amp;F</w:t>
            </w:r>
          </w:p>
        </w:tc>
        <w:tc>
          <w:tcPr>
            <w:tcW w:w="964" w:type="dxa"/>
          </w:tcPr>
          <w:p w14:paraId="51062A32" w14:textId="77777777" w:rsidR="008F66A5" w:rsidRDefault="008F66A5" w:rsidP="008F66A5">
            <w:r>
              <w:t>M 15-54</w:t>
            </w:r>
          </w:p>
          <w:p w14:paraId="209937F9" w14:textId="748DA96F" w:rsidR="008F66A5" w:rsidRDefault="008F66A5" w:rsidP="008F66A5">
            <w:r>
              <w:t>F 17-44</w:t>
            </w:r>
          </w:p>
        </w:tc>
        <w:tc>
          <w:tcPr>
            <w:tcW w:w="1363" w:type="dxa"/>
          </w:tcPr>
          <w:p w14:paraId="310518A3" w14:textId="5BBDB974" w:rsidR="008F66A5" w:rsidRDefault="008F66A5" w:rsidP="008F66A5">
            <w:r>
              <w:t>1998-2003</w:t>
            </w:r>
          </w:p>
        </w:tc>
        <w:tc>
          <w:tcPr>
            <w:tcW w:w="1614" w:type="dxa"/>
          </w:tcPr>
          <w:p w14:paraId="2B8EE7A4" w14:textId="1680308F" w:rsidR="008F66A5" w:rsidRDefault="008F66A5" w:rsidP="008F66A5">
            <w:r>
              <w:t>Cohort</w:t>
            </w:r>
          </w:p>
        </w:tc>
        <w:tc>
          <w:tcPr>
            <w:tcW w:w="3969" w:type="dxa"/>
          </w:tcPr>
          <w:p w14:paraId="2459462D" w14:textId="4C5E275D" w:rsidR="008F66A5" w:rsidRDefault="005A287A" w:rsidP="008F66A5">
            <w:r>
              <w:t>Community group membership was protective for women but not men</w:t>
            </w:r>
          </w:p>
        </w:tc>
      </w:tr>
      <w:tr w:rsidR="00973B0C" w14:paraId="697ECA40" w14:textId="77777777" w:rsidTr="002B4B41">
        <w:tc>
          <w:tcPr>
            <w:tcW w:w="1413" w:type="dxa"/>
          </w:tcPr>
          <w:p w14:paraId="492B71E4" w14:textId="77777777" w:rsidR="00973B0C" w:rsidRDefault="00973B0C" w:rsidP="00D40EB9">
            <w:r>
              <w:t>Zimbabwe</w:t>
            </w:r>
          </w:p>
        </w:tc>
        <w:tc>
          <w:tcPr>
            <w:tcW w:w="1871" w:type="dxa"/>
          </w:tcPr>
          <w:p w14:paraId="22BD1783" w14:textId="288195E1" w:rsidR="00973B0C" w:rsidRPr="000101AF" w:rsidRDefault="00973B0C" w:rsidP="00D40EB9">
            <w:r w:rsidRPr="005C32B3">
              <w:t>Mundandi</w:t>
            </w:r>
            <w:r>
              <w:t xml:space="preserve"> (2006)</w:t>
            </w:r>
            <w:r w:rsidR="00DF14A2">
              <w:fldChar w:fldCharType="begin">
                <w:fldData xml:space="preserve">PEVuZE5vdGU+PENpdGU+PEF1dGhvcj5NdW5kYW5kaTwvQXV0aG9yPjxZZWFyPjIwMDY8L1llYXI+
PFJlY051bT4zMzwvUmVjTnVtPjxEaXNwbGF5VGV4dD48c3R5bGUgZmFjZT0ic3VwZXJzY3JpcHQi
PjE5PC9zdHlsZT48L0Rpc3BsYXlUZXh0PjxyZWNvcmQ+PHJlYy1udW1iZXI+MzM8L3JlYy1udW1i
ZXI+PGZvcmVpZ24ta2V5cz48a2V5IGFwcD0iRU4iIGRiLWlkPSI1ZXR2MnNyczh0ZndwcmUyMmZs
NTJ4OTl3dHBkc3phenN6ZWQiIHRpbWVzdGFtcD0iMTcyNjUxMTAyNSI+MzM8L2tleT48L2ZvcmVp
Z24ta2V5cz48cmVmLXR5cGUgbmFtZT0iSm91cm5hbCBBcnRpY2xlIj4xNzwvcmVmLXR5cGU+PGNv
bnRyaWJ1dG9ycz48YXV0aG9ycz48YXV0aG9yPk11bmRhbmRpLCBDLjwvYXV0aG9yPjxhdXRob3I+
Vmlzc2VycywgRC48L2F1dGhvcj48YXV0aG9yPlZvZXRlbiwgSC48L2F1dGhvcj48YXV0aG9yPkhh
YmJlbWEsIEQuPC9hdXRob3I+PGF1dGhvcj5HcmVnc29uLCBTLjwvYXV0aG9yPjwvYXV0aG9ycz48
L2NvbnRyaWJ1dG9ycz48YXV0aC1hZGRyZXNzPkRlcGFydG1lbnQgb2YgUHVibGljIEhlYWx0aCwg
RXJhc211cyBNQywgVW5pdmVyc2l0eSBNZWRpY2FsIENlbnRyZSBSb3R0ZXJkYW0sIFJvdHRlcmRh
bSwgVGhlIE5ldGhlcmxhbmRzLjwvYXV0aC1hZGRyZXNzPjx0aXRsZXM+PHRpdGxlPk5vIGRpZmZl
cmVuY2UgaW4gSElWIGluY2lkZW5jZSBhbmQgc2V4dWFsIGJlaGF2aW91ciBiZXR3ZWVuIG91dC1t
aWdyYW50cyBhbmQgcmVzaWRlbnRzIGluIHJ1cmFsIE1hbmljYWxhbmQsIFppbWJhYndlPC90aXRs
ZT48c2Vjb25kYXJ5LXRpdGxlPlRyb3AgTWVkIEludCBIZWFsdGg8L3NlY29uZGFyeS10aXRsZT48
YWx0LXRpdGxlPlRyb3BpY2FsIG1lZGljaW5lICZhbXA7IGludGVybmF0aW9uYWwgaGVhbHRoIDog
VE0gJmFtcDsgSUg8L2FsdC10aXRsZT48L3RpdGxlcz48cGVyaW9kaWNhbD48ZnVsbC10aXRsZT5U
cm9wIE1lZCBJbnQgSGVhbHRoPC9mdWxsLXRpdGxlPjxhYmJyLTE+VHJvcGljYWwgbWVkaWNpbmUg
JmFtcDsgaW50ZXJuYXRpb25hbCBoZWFsdGggOiBUTSAmYW1wOyBJSDwvYWJici0xPjwvcGVyaW9k
aWNhbD48YWx0LXBlcmlvZGljYWw+PGZ1bGwtdGl0bGU+VHJvcCBNZWQgSW50IEhlYWx0aDwvZnVs
bC10aXRsZT48YWJici0xPlRyb3BpY2FsIG1lZGljaW5lICZhbXA7IGludGVybmF0aW9uYWwgaGVh
bHRoIDogVE0gJmFtcDsgSUg8L2FiYnItMT48L2FsdC1wZXJpb2RpY2FsPjxwYWdlcz43MDUtMTE8
L3BhZ2VzPjx2b2x1bWU+MTE8L3ZvbHVtZT48bnVtYmVyPjU8L251bWJlcj48ZWRpdGlvbj4yMDA2
LzA0LzI4PC9lZGl0aW9uPjxrZXl3b3Jkcz48a2V5d29yZD5BZG9sZXNjZW50PC9rZXl3b3JkPjxr
ZXl3b3JkPkFkdWx0PC9rZXl3b3JkPjxrZXl3b3JkPkRpYWdub3N0aWMgVGVzdHMsIFJvdXRpbmU8
L2tleXdvcmQ+PGtleXdvcmQ+KkVtaWdyYXRpb24gYW5kIEltbWlncmF0aW9uPC9rZXl3b3JkPjxr
ZXl3b3JkPkZlbWFsZTwva2V5d29yZD48a2V5d29yZD5ISVYgSW5mZWN0aW9ucy8qZXBpZGVtaW9s
b2d5PC9rZXl3b3JkPjxrZXl3b3JkPkh1bWFuczwva2V5d29yZD48a2V5d29yZD5JbmNpZGVuY2U8
L2tleXdvcmQ+PGtleXdvcmQ+TWFsZTwva2V5d29yZD48a2V5d29yZD5NaWRkbGUgQWdlZDwva2V5
d29yZD48a2V5d29yZD5Qb3B1bGF0aW9uIFN1cnZlaWxsYW5jZS9tZXRob2RzPC9rZXl3b3JkPjxr
ZXl3b3JkPlByZXZhbGVuY2U8L2tleXdvcmQ+PGtleXdvcmQ+UHJvc3BlY3RpdmUgU3R1ZGllczwv
a2V5d29yZD48a2V5d29yZD5SaXNrLVRha2luZzwva2V5d29yZD48a2V5d29yZD5SdXJhbCBIZWFs
dGg8L2tleXdvcmQ+PGtleXdvcmQ+U2V4IERpc3RyaWJ1dGlvbjwva2V5d29yZD48a2V5d29yZD4q
U2V4dWFsIEJlaGF2aW9yPC9rZXl3b3JkPjxrZXl3b3JkPlVyYmFuIEhlYWx0aDwva2V5d29yZD48
a2V5d29yZD5aaW1iYWJ3ZS9lcGlkZW1pb2xvZ3k8L2tleXdvcmQ+PC9rZXl3b3Jkcz48ZGF0ZXM+
PHllYXI+MjAwNjwveWVhcj48cHViLWRhdGVzPjxkYXRlPk1heTwvZGF0ZT48L3B1Yi1kYXRlcz48
L2RhdGVzPjxpc2JuPjEzNjAtMjI3NiAoUHJpbnQpJiN4RDsxMzYwLTIyNzY8L2lzYm4+PGFjY2Vz
c2lvbi1udW0+MTY2NDA2MjM8L2FjY2Vzc2lvbi1udW0+PHVybHM+PHJlbGF0ZWQtdXJscz48dXJs
Pmh0dHA6Ly9vbmxpbmVsaWJyYXJ5LndpbGV5LmNvbS9zdG9yZS8xMC4xMTExL2ouMTM2NS0zMTU2
LjIwMDYuMDE2MTQueC9hc3NldC9qLjEzNjUtMzE1Ni4yMDA2LjAxNjE0LngucGRmP3Y9MSZhbXA7
dD1pbHM1emhjOCZhbXA7cz1jN2RkYmRhYmYxYzQ4OThjZWJiM2U0ZjgzNjliNWZlZmYxMzBjOTE1
PC91cmw+PC9yZWxhdGVkLXVybHM+PC91cmxzPjxlbGVjdHJvbmljLXJlc291cmNlLW51bT4xMC4x
MTExL2ouMTM2NS0zMTU2LjIwMDYuMDE2MTQueDwvZWxlY3Ryb25pYy1yZXNvdXJjZS1udW0+PHJl
bW90ZS1kYXRhYmFzZS1wcm92aWRlcj5ObG08L3JlbW90ZS1kYXRhYmFzZS1wcm92aWRlcj48bGFu
Z3VhZ2U+ZW5nPC9sYW5ndWFnZT48L3JlY29yZD48L0NpdGU+PC9FbmROb3RlPn==
</w:fldData>
              </w:fldChar>
            </w:r>
            <w:r w:rsidR="00DF14A2">
              <w:instrText xml:space="preserve"> ADDIN EN.CITE </w:instrText>
            </w:r>
            <w:r w:rsidR="00DF14A2">
              <w:fldChar w:fldCharType="begin">
                <w:fldData xml:space="preserve">PEVuZE5vdGU+PENpdGU+PEF1dGhvcj5NdW5kYW5kaTwvQXV0aG9yPjxZZWFyPjIwMDY8L1llYXI+
PFJlY051bT4zMzwvUmVjTnVtPjxEaXNwbGF5VGV4dD48c3R5bGUgZmFjZT0ic3VwZXJzY3JpcHQi
PjE5PC9zdHlsZT48L0Rpc3BsYXlUZXh0PjxyZWNvcmQ+PHJlYy1udW1iZXI+MzM8L3JlYy1udW1i
ZXI+PGZvcmVpZ24ta2V5cz48a2V5IGFwcD0iRU4iIGRiLWlkPSI1ZXR2MnNyczh0ZndwcmUyMmZs
NTJ4OTl3dHBkc3phenN6ZWQiIHRpbWVzdGFtcD0iMTcyNjUxMTAyNSI+MzM8L2tleT48L2ZvcmVp
Z24ta2V5cz48cmVmLXR5cGUgbmFtZT0iSm91cm5hbCBBcnRpY2xlIj4xNzwvcmVmLXR5cGU+PGNv
bnRyaWJ1dG9ycz48YXV0aG9ycz48YXV0aG9yPk11bmRhbmRpLCBDLjwvYXV0aG9yPjxhdXRob3I+
Vmlzc2VycywgRC48L2F1dGhvcj48YXV0aG9yPlZvZXRlbiwgSC48L2F1dGhvcj48YXV0aG9yPkhh
YmJlbWEsIEQuPC9hdXRob3I+PGF1dGhvcj5HcmVnc29uLCBTLjwvYXV0aG9yPjwvYXV0aG9ycz48
L2NvbnRyaWJ1dG9ycz48YXV0aC1hZGRyZXNzPkRlcGFydG1lbnQgb2YgUHVibGljIEhlYWx0aCwg
RXJhc211cyBNQywgVW5pdmVyc2l0eSBNZWRpY2FsIENlbnRyZSBSb3R0ZXJkYW0sIFJvdHRlcmRh
bSwgVGhlIE5ldGhlcmxhbmRzLjwvYXV0aC1hZGRyZXNzPjx0aXRsZXM+PHRpdGxlPk5vIGRpZmZl
cmVuY2UgaW4gSElWIGluY2lkZW5jZSBhbmQgc2V4dWFsIGJlaGF2aW91ciBiZXR3ZWVuIG91dC1t
aWdyYW50cyBhbmQgcmVzaWRlbnRzIGluIHJ1cmFsIE1hbmljYWxhbmQsIFppbWJhYndlPC90aXRs
ZT48c2Vjb25kYXJ5LXRpdGxlPlRyb3AgTWVkIEludCBIZWFsdGg8L3NlY29uZGFyeS10aXRsZT48
YWx0LXRpdGxlPlRyb3BpY2FsIG1lZGljaW5lICZhbXA7IGludGVybmF0aW9uYWwgaGVhbHRoIDog
VE0gJmFtcDsgSUg8L2FsdC10aXRsZT48L3RpdGxlcz48cGVyaW9kaWNhbD48ZnVsbC10aXRsZT5U
cm9wIE1lZCBJbnQgSGVhbHRoPC9mdWxsLXRpdGxlPjxhYmJyLTE+VHJvcGljYWwgbWVkaWNpbmUg
JmFtcDsgaW50ZXJuYXRpb25hbCBoZWFsdGggOiBUTSAmYW1wOyBJSDwvYWJici0xPjwvcGVyaW9k
aWNhbD48YWx0LXBlcmlvZGljYWw+PGZ1bGwtdGl0bGU+VHJvcCBNZWQgSW50IEhlYWx0aDwvZnVs
bC10aXRsZT48YWJici0xPlRyb3BpY2FsIG1lZGljaW5lICZhbXA7IGludGVybmF0aW9uYWwgaGVh
bHRoIDogVE0gJmFtcDsgSUg8L2FiYnItMT48L2FsdC1wZXJpb2RpY2FsPjxwYWdlcz43MDUtMTE8
L3BhZ2VzPjx2b2x1bWU+MTE8L3ZvbHVtZT48bnVtYmVyPjU8L251bWJlcj48ZWRpdGlvbj4yMDA2
LzA0LzI4PC9lZGl0aW9uPjxrZXl3b3Jkcz48a2V5d29yZD5BZG9sZXNjZW50PC9rZXl3b3JkPjxr
ZXl3b3JkPkFkdWx0PC9rZXl3b3JkPjxrZXl3b3JkPkRpYWdub3N0aWMgVGVzdHMsIFJvdXRpbmU8
L2tleXdvcmQ+PGtleXdvcmQ+KkVtaWdyYXRpb24gYW5kIEltbWlncmF0aW9uPC9rZXl3b3JkPjxr
ZXl3b3JkPkZlbWFsZTwva2V5d29yZD48a2V5d29yZD5ISVYgSW5mZWN0aW9ucy8qZXBpZGVtaW9s
b2d5PC9rZXl3b3JkPjxrZXl3b3JkPkh1bWFuczwva2V5d29yZD48a2V5d29yZD5JbmNpZGVuY2U8
L2tleXdvcmQ+PGtleXdvcmQ+TWFsZTwva2V5d29yZD48a2V5d29yZD5NaWRkbGUgQWdlZDwva2V5
d29yZD48a2V5d29yZD5Qb3B1bGF0aW9uIFN1cnZlaWxsYW5jZS9tZXRob2RzPC9rZXl3b3JkPjxr
ZXl3b3JkPlByZXZhbGVuY2U8L2tleXdvcmQ+PGtleXdvcmQ+UHJvc3BlY3RpdmUgU3R1ZGllczwv
a2V5d29yZD48a2V5d29yZD5SaXNrLVRha2luZzwva2V5d29yZD48a2V5d29yZD5SdXJhbCBIZWFs
dGg8L2tleXdvcmQ+PGtleXdvcmQ+U2V4IERpc3RyaWJ1dGlvbjwva2V5d29yZD48a2V5d29yZD4q
U2V4dWFsIEJlaGF2aW9yPC9rZXl3b3JkPjxrZXl3b3JkPlVyYmFuIEhlYWx0aDwva2V5d29yZD48
a2V5d29yZD5aaW1iYWJ3ZS9lcGlkZW1pb2xvZ3k8L2tleXdvcmQ+PC9rZXl3b3Jkcz48ZGF0ZXM+
PHllYXI+MjAwNjwveWVhcj48cHViLWRhdGVzPjxkYXRlPk1heTwvZGF0ZT48L3B1Yi1kYXRlcz48
L2RhdGVzPjxpc2JuPjEzNjAtMjI3NiAoUHJpbnQpJiN4RDsxMzYwLTIyNzY8L2lzYm4+PGFjY2Vz
c2lvbi1udW0+MTY2NDA2MjM8L2FjY2Vzc2lvbi1udW0+PHVybHM+PHJlbGF0ZWQtdXJscz48dXJs
Pmh0dHA6Ly9vbmxpbmVsaWJyYXJ5LndpbGV5LmNvbS9zdG9yZS8xMC4xMTExL2ouMTM2NS0zMTU2
LjIwMDYuMDE2MTQueC9hc3NldC9qLjEzNjUtMzE1Ni4yMDA2LjAxNjE0LngucGRmP3Y9MSZhbXA7
dD1pbHM1emhjOCZhbXA7cz1jN2RkYmRhYmYxYzQ4OThjZWJiM2U0ZjgzNjliNWZlZmYxMzBjOTE1
PC91cmw+PC9yZWxhdGVkLXVybHM+PC91cmxzPjxlbGVjdHJvbmljLXJlc291cmNlLW51bT4xMC4x
MTExL2ouMTM2NS0zMTU2LjIwMDYuMDE2MTQueDwvZWxlY3Ryb25pYy1yZXNvdXJjZS1udW0+PHJl
bW90ZS1kYXRhYmFzZS1wcm92aWRlcj5ObG08L3JlbW90ZS1kYXRhYmFzZS1wcm92aWRlcj48bGFu
Z3VhZ2U+ZW5nPC9sYW5ndWFnZT48L3JlY29yZD48L0NpdGU+PC9FbmROb3RlPn==
</w:fldData>
              </w:fldChar>
            </w:r>
            <w:r w:rsidR="00DF14A2">
              <w:instrText xml:space="preserve"> ADDIN EN.CITE.DATA </w:instrText>
            </w:r>
            <w:r w:rsidR="00DF14A2">
              <w:fldChar w:fldCharType="end"/>
            </w:r>
            <w:r w:rsidR="00DF14A2">
              <w:fldChar w:fldCharType="separate"/>
            </w:r>
            <w:r w:rsidR="00DF14A2" w:rsidRPr="00DF14A2">
              <w:rPr>
                <w:noProof/>
                <w:vertAlign w:val="superscript"/>
              </w:rPr>
              <w:t>19</w:t>
            </w:r>
            <w:r w:rsidR="00DF14A2">
              <w:fldChar w:fldCharType="end"/>
            </w:r>
          </w:p>
        </w:tc>
        <w:tc>
          <w:tcPr>
            <w:tcW w:w="1361" w:type="dxa"/>
          </w:tcPr>
          <w:p w14:paraId="4B3BD4B5" w14:textId="77777777" w:rsidR="00973B0C" w:rsidRDefault="00973B0C" w:rsidP="00D40EB9">
            <w:r>
              <w:t>Manicaland</w:t>
            </w:r>
          </w:p>
        </w:tc>
        <w:tc>
          <w:tcPr>
            <w:tcW w:w="1134" w:type="dxa"/>
          </w:tcPr>
          <w:p w14:paraId="515BEE9B" w14:textId="77777777" w:rsidR="00973B0C" w:rsidRDefault="00973B0C" w:rsidP="00D40EB9">
            <w:r>
              <w:t>yes</w:t>
            </w:r>
          </w:p>
        </w:tc>
        <w:tc>
          <w:tcPr>
            <w:tcW w:w="794" w:type="dxa"/>
          </w:tcPr>
          <w:p w14:paraId="4EDD9BC1" w14:textId="77777777" w:rsidR="00973B0C" w:rsidRDefault="00973B0C" w:rsidP="00D40EB9">
            <w:r>
              <w:t>M&amp;F</w:t>
            </w:r>
          </w:p>
        </w:tc>
        <w:tc>
          <w:tcPr>
            <w:tcW w:w="964" w:type="dxa"/>
          </w:tcPr>
          <w:p w14:paraId="26AD2716" w14:textId="77777777" w:rsidR="00973B0C" w:rsidRDefault="00973B0C" w:rsidP="00D40EB9">
            <w:r>
              <w:t>M: 17-54</w:t>
            </w:r>
          </w:p>
          <w:p w14:paraId="5BC14704" w14:textId="77777777" w:rsidR="00973B0C" w:rsidRDefault="00973B0C" w:rsidP="00D40EB9">
            <w:r>
              <w:t>F: 15-44</w:t>
            </w:r>
          </w:p>
        </w:tc>
        <w:tc>
          <w:tcPr>
            <w:tcW w:w="1363" w:type="dxa"/>
          </w:tcPr>
          <w:p w14:paraId="20CE3DFF" w14:textId="77777777" w:rsidR="00973B0C" w:rsidRDefault="00973B0C" w:rsidP="00D40EB9">
            <w:r>
              <w:t>1998-2003</w:t>
            </w:r>
          </w:p>
        </w:tc>
        <w:tc>
          <w:tcPr>
            <w:tcW w:w="1614" w:type="dxa"/>
          </w:tcPr>
          <w:p w14:paraId="232D1570" w14:textId="39DF744B" w:rsidR="00973B0C" w:rsidRDefault="004E2965" w:rsidP="00D40EB9">
            <w:r>
              <w:t>C</w:t>
            </w:r>
            <w:r w:rsidR="00973B0C">
              <w:t>ohort</w:t>
            </w:r>
          </w:p>
        </w:tc>
        <w:tc>
          <w:tcPr>
            <w:tcW w:w="3969" w:type="dxa"/>
          </w:tcPr>
          <w:p w14:paraId="139C2D33" w14:textId="77777777" w:rsidR="00973B0C" w:rsidRDefault="00973B0C" w:rsidP="00D40EB9">
            <w:r>
              <w:t>Looked at HIV status as a risk factor for migration</w:t>
            </w:r>
          </w:p>
        </w:tc>
      </w:tr>
      <w:tr w:rsidR="00A061C1" w14:paraId="5420D5BD" w14:textId="77777777" w:rsidTr="002B4B41">
        <w:tc>
          <w:tcPr>
            <w:tcW w:w="1413" w:type="dxa"/>
          </w:tcPr>
          <w:p w14:paraId="50276556" w14:textId="35B19CA0" w:rsidR="00A061C1" w:rsidRDefault="000E3E67" w:rsidP="008F66A5">
            <w:r>
              <w:t>MULTIPLE COUNTRIES</w:t>
            </w:r>
          </w:p>
        </w:tc>
        <w:tc>
          <w:tcPr>
            <w:tcW w:w="1871" w:type="dxa"/>
          </w:tcPr>
          <w:p w14:paraId="12676A57" w14:textId="77777777" w:rsidR="00A061C1" w:rsidRDefault="00A061C1" w:rsidP="008F66A5"/>
        </w:tc>
        <w:tc>
          <w:tcPr>
            <w:tcW w:w="1361" w:type="dxa"/>
          </w:tcPr>
          <w:p w14:paraId="246733C5" w14:textId="77777777" w:rsidR="00A061C1" w:rsidRDefault="00A061C1" w:rsidP="008F66A5"/>
        </w:tc>
        <w:tc>
          <w:tcPr>
            <w:tcW w:w="1134" w:type="dxa"/>
          </w:tcPr>
          <w:p w14:paraId="2639CDD5" w14:textId="77777777" w:rsidR="00A061C1" w:rsidRDefault="00A061C1" w:rsidP="008F66A5"/>
        </w:tc>
        <w:tc>
          <w:tcPr>
            <w:tcW w:w="794" w:type="dxa"/>
          </w:tcPr>
          <w:p w14:paraId="129A1FE0" w14:textId="77777777" w:rsidR="00A061C1" w:rsidRDefault="00A061C1" w:rsidP="008F66A5"/>
        </w:tc>
        <w:tc>
          <w:tcPr>
            <w:tcW w:w="964" w:type="dxa"/>
          </w:tcPr>
          <w:p w14:paraId="3DC59065" w14:textId="77777777" w:rsidR="00A061C1" w:rsidRDefault="00A061C1" w:rsidP="008F66A5"/>
        </w:tc>
        <w:tc>
          <w:tcPr>
            <w:tcW w:w="1363" w:type="dxa"/>
          </w:tcPr>
          <w:p w14:paraId="5F41391F" w14:textId="77777777" w:rsidR="00A061C1" w:rsidRDefault="00A061C1" w:rsidP="008F66A5"/>
        </w:tc>
        <w:tc>
          <w:tcPr>
            <w:tcW w:w="1614" w:type="dxa"/>
          </w:tcPr>
          <w:p w14:paraId="64395092" w14:textId="77777777" w:rsidR="00A061C1" w:rsidRDefault="00A061C1" w:rsidP="008F66A5"/>
        </w:tc>
        <w:tc>
          <w:tcPr>
            <w:tcW w:w="3969" w:type="dxa"/>
          </w:tcPr>
          <w:p w14:paraId="05D4E9FA" w14:textId="77777777" w:rsidR="00A061C1" w:rsidRDefault="00A061C1" w:rsidP="008F66A5"/>
        </w:tc>
      </w:tr>
      <w:tr w:rsidR="00324549" w14:paraId="7685246A" w14:textId="77777777" w:rsidTr="002B4B41">
        <w:tc>
          <w:tcPr>
            <w:tcW w:w="1413" w:type="dxa"/>
          </w:tcPr>
          <w:p w14:paraId="7386551B" w14:textId="6A986E2F" w:rsidR="00324549" w:rsidRDefault="00324549" w:rsidP="003E128E">
            <w:r>
              <w:t>Zimbabwe and Malawi</w:t>
            </w:r>
          </w:p>
        </w:tc>
        <w:tc>
          <w:tcPr>
            <w:tcW w:w="1871" w:type="dxa"/>
          </w:tcPr>
          <w:p w14:paraId="037BD8B6" w14:textId="212D4BD9" w:rsidR="00324549" w:rsidRPr="005C32B3" w:rsidRDefault="00324549" w:rsidP="003E128E">
            <w:r w:rsidRPr="00324549">
              <w:t>Kumwenda</w:t>
            </w:r>
            <w:r>
              <w:t xml:space="preserve"> (2006)</w:t>
            </w:r>
            <w:r w:rsidR="00DF14A2">
              <w:fldChar w:fldCharType="begin">
                <w:fldData xml:space="preserve">PEVuZE5vdGU+PENpdGU+PEF1dGhvcj5LdW13ZW5kYTwvQXV0aG9yPjxZZWFyPjIwMDY8L1llYXI+
PFJlY051bT4yODwvUmVjTnVtPjxEaXNwbGF5VGV4dD48c3R5bGUgZmFjZT0ic3VwZXJzY3JpcHQi
PjMxPC9zdHlsZT48L0Rpc3BsYXlUZXh0PjxyZWNvcmQ+PHJlYy1udW1iZXI+Mjg8L3JlYy1udW1i
ZXI+PGZvcmVpZ24ta2V5cz48a2V5IGFwcD0iRU4iIGRiLWlkPSI1ZXR2MnNyczh0ZndwcmUyMmZs
NTJ4OTl3dHBkc3phenN6ZWQiIHRpbWVzdGFtcD0iMTcyNjUxMTAyNSI+Mjg8L2tleT48L2ZvcmVp
Z24ta2V5cz48cmVmLXR5cGUgbmFtZT0iSm91cm5hbCBBcnRpY2xlIj4xNzwvcmVmLXR5cGU+PGNv
bnRyaWJ1dG9ycz48YXV0aG9ycz48YXV0aG9yPkt1bXdlbmRhLCBOLjwvYXV0aG9yPjxhdXRob3I+
SG9mZm1hbiwgSS48L2F1dGhvcj48YXV0aG9yPkNoaXJlbmplLCBNLjwvYXV0aG9yPjxhdXRob3I+
S2VsbHksIEMuPC9hdXRob3I+PGF1dGhvcj5Db2xldHRpLCBBLjwvYXV0aG9yPjxhdXRob3I+Umlz
dG93LCBBLjwvYXV0aG9yPjxhdXRob3I+TWFydGluc29uLCBGLjwvYXV0aG9yPjxhdXRob3I+QnJv
d24sIEouPC9hdXRob3I+PGF1dGhvcj5DaGlsb25nb3ppLCBELjwvYXV0aG9yPjxhdXRob3I+Umlj
aGFyZHNvbiwgQi48L2F1dGhvcj48YXV0aG9yPlJvc2VuYmVyZywgWi48L2F1dGhvcj48YXV0aG9y
PlBhZGlhbiwgTi48L2F1dGhvcj48YXV0aG9yPlRhaGEsIFQuPC9hdXRob3I+PC9hdXRob3JzPjwv
Y29udHJpYnV0b3JzPjxhdXRoLWFkZHJlc3M+Sm9obnMgSG9wa2lucyBVbml2ZXJzaXR5LCA2MTUg
Ti4gV29sZmUgU3RyZWV0LCBCYWx0aW1vcmUsIE1EIDIxMjA1LCBVU0EuPC9hdXRoLWFkZHJlc3M+
PHRpdGxlcz48dGl0bGU+SElWIGluY2lkZW5jZSBhbW9uZyB3b21lbiBvZiByZXByb2R1Y3RpdmUg
YWdlIGluIE1hbGF3aSBhbmQgWmltYmFid2U8L3RpdGxlPjxzZWNvbmRhcnktdGl0bGU+U2V4IFRy
YW5zbSBEaXM8L3NlY29uZGFyeS10aXRsZT48YWx0LXRpdGxlPlNleHVhbGx5IHRyYW5zbWl0dGVk
IGRpc2Vhc2VzPC9hbHQtdGl0bGU+PC90aXRsZXM+PHBlcmlvZGljYWw+PGZ1bGwtdGl0bGU+U2V4
IFRyYW5zbSBEaXM8L2Z1bGwtdGl0bGU+PGFiYnItMT5TZXh1YWxseSB0cmFuc21pdHRlZCBkaXNl
YXNlczwvYWJici0xPjwvcGVyaW9kaWNhbD48YWx0LXBlcmlvZGljYWw+PGZ1bGwtdGl0bGU+U2V4
IFRyYW5zbSBEaXM8L2Z1bGwtdGl0bGU+PGFiYnItMT5TZXh1YWxseSB0cmFuc21pdHRlZCBkaXNl
YXNlczwvYWJici0xPjwvYWx0LXBlcmlvZGljYWw+PHBhZ2VzPjY0Ni01MTwvcGFnZXM+PHZvbHVt
ZT4zMzwvdm9sdW1lPjxudW1iZXI+MTE8L251bWJlcj48ZWRpdGlvbj4yMDA2LzA2LzE1PC9lZGl0
aW9uPjxrZXl3b3Jkcz48a2V5d29yZD5BZHVsdDwva2V5d29yZD48a2V5d29yZD5BZ2UgRmFjdG9y
czwva2V5d29yZD48a2V5d29yZD5DbGluaWNhbCBUcmlhbHMsIFBoYXNlIElJSSBhcyBUb3BpYzwv
a2V5d29yZD48a2V5d29yZD5GZW1hbGU8L2tleXdvcmQ+PGtleXdvcmQ+SElWIEluZmVjdGlvbnMv
Ymxvb2QvKmVwaWRlbWlvbG9neS9ldGlvbG9neS8qcHJldmVudGlvbiAmYW1wOyBjb250cm9sL3Zp
cm9sb2d5PC9rZXl3b3JkPjxrZXl3b3JkPkhJVi0xLyppc29sYXRpb24gJmFtcDsgcHVyaWZpY2F0
aW9uPC9rZXl3b3JkPjxrZXl3b3JkPipIZWFsdGggRWR1Y2F0aW9uPC9rZXl3b3JkPjxrZXl3b3Jk
Pkh1bWFuczwva2V5d29yZD48a2V5d29yZD5JbmNpZGVuY2U8L2tleXdvcmQ+PGtleXdvcmQ+TWFs
YXdpL2VwaWRlbWlvbG9neTwva2V5d29yZD48a2V5d29yZD5Qcm9zcGVjdGl2ZSBTdHVkaWVzPC9r
ZXl3b3JkPjxrZXl3b3JkPlJhbmRvbWl6ZWQgQ29udHJvbGxlZCBUcmlhbHMgYXMgVG9waWM8L2tl
eXdvcmQ+PGtleXdvcmQ+UmVwcm9kdWN0aW9uPC9rZXl3b3JkPjxrZXl3b3JkPlJpc2sgRmFjdG9y
czwva2V5d29yZD48a2V5d29yZD5TZXh1YWwgQmVoYXZpb3I8L2tleXdvcmQ+PGtleXdvcmQ+U2V4
dWFsbHkgVHJhbnNtaXR0ZWQgRGlzZWFzZXMvYmxvb2QvZXBpZGVtaW9sb2d5L2V0aW9sb2d5L3By
ZXZlbnRpb24gJmFtcDs8L2tleXdvcmQ+PGtleXdvcmQ+Y29udHJvbC92aXJvbG9neTwva2V5d29y
ZD48a2V5d29yZD5aaW1iYWJ3ZS9lcGlkZW1pb2xvZ3k8L2tleXdvcmQ+PC9rZXl3b3Jkcz48ZGF0
ZXM+PHllYXI+MjAwNjwveWVhcj48cHViLWRhdGVzPjxkYXRlPk5vdjwvZGF0ZT48L3B1Yi1kYXRl
cz48L2RhdGVzPjxpc2JuPjAxNDgtNTcxNyAoUHJpbnQpJiN4RDswMTQ4LTU3MTc8L2lzYm4+PGFj
Y2Vzc2lvbi1udW0+MTY3NzMwMzI8L2FjY2Vzc2lvbi1udW0+PHVybHM+PC91cmxzPjxlbGVjdHJv
bmljLXJlc291cmNlLW51bT4xMC4xMDk3LzAxLm9scS4wMDAwMjIzMjgzLjI3MTQyLjlmPC9lbGVj
dHJvbmljLXJlc291cmNlLW51bT48cmVtb3RlLWRhdGFiYXNlLXByb3ZpZGVyPk5sbTwvcmVtb3Rl
LWRhdGFiYXNlLXByb3ZpZGVyPjxsYW5ndWFnZT5lbmc8L2xhbmd1YWdlPjwvcmVjb3JkPjwvQ2l0
ZT48L0VuZE5vdGU+
</w:fldData>
              </w:fldChar>
            </w:r>
            <w:r w:rsidR="00DF14A2">
              <w:instrText xml:space="preserve"> ADDIN EN.CITE </w:instrText>
            </w:r>
            <w:r w:rsidR="00DF14A2">
              <w:fldChar w:fldCharType="begin">
                <w:fldData xml:space="preserve">PEVuZE5vdGU+PENpdGU+PEF1dGhvcj5LdW13ZW5kYTwvQXV0aG9yPjxZZWFyPjIwMDY8L1llYXI+
PFJlY051bT4yODwvUmVjTnVtPjxEaXNwbGF5VGV4dD48c3R5bGUgZmFjZT0ic3VwZXJzY3JpcHQi
PjMxPC9zdHlsZT48L0Rpc3BsYXlUZXh0PjxyZWNvcmQ+PHJlYy1udW1iZXI+Mjg8L3JlYy1udW1i
ZXI+PGZvcmVpZ24ta2V5cz48a2V5IGFwcD0iRU4iIGRiLWlkPSI1ZXR2MnNyczh0ZndwcmUyMmZs
NTJ4OTl3dHBkc3phenN6ZWQiIHRpbWVzdGFtcD0iMTcyNjUxMTAyNSI+Mjg8L2tleT48L2ZvcmVp
Z24ta2V5cz48cmVmLXR5cGUgbmFtZT0iSm91cm5hbCBBcnRpY2xlIj4xNzwvcmVmLXR5cGU+PGNv
bnRyaWJ1dG9ycz48YXV0aG9ycz48YXV0aG9yPkt1bXdlbmRhLCBOLjwvYXV0aG9yPjxhdXRob3I+
SG9mZm1hbiwgSS48L2F1dGhvcj48YXV0aG9yPkNoaXJlbmplLCBNLjwvYXV0aG9yPjxhdXRob3I+
S2VsbHksIEMuPC9hdXRob3I+PGF1dGhvcj5Db2xldHRpLCBBLjwvYXV0aG9yPjxhdXRob3I+Umlz
dG93LCBBLjwvYXV0aG9yPjxhdXRob3I+TWFydGluc29uLCBGLjwvYXV0aG9yPjxhdXRob3I+QnJv
d24sIEouPC9hdXRob3I+PGF1dGhvcj5DaGlsb25nb3ppLCBELjwvYXV0aG9yPjxhdXRob3I+Umlj
aGFyZHNvbiwgQi48L2F1dGhvcj48YXV0aG9yPlJvc2VuYmVyZywgWi48L2F1dGhvcj48YXV0aG9y
PlBhZGlhbiwgTi48L2F1dGhvcj48YXV0aG9yPlRhaGEsIFQuPC9hdXRob3I+PC9hdXRob3JzPjwv
Y29udHJpYnV0b3JzPjxhdXRoLWFkZHJlc3M+Sm9obnMgSG9wa2lucyBVbml2ZXJzaXR5LCA2MTUg
Ti4gV29sZmUgU3RyZWV0LCBCYWx0aW1vcmUsIE1EIDIxMjA1LCBVU0EuPC9hdXRoLWFkZHJlc3M+
PHRpdGxlcz48dGl0bGU+SElWIGluY2lkZW5jZSBhbW9uZyB3b21lbiBvZiByZXByb2R1Y3RpdmUg
YWdlIGluIE1hbGF3aSBhbmQgWmltYmFid2U8L3RpdGxlPjxzZWNvbmRhcnktdGl0bGU+U2V4IFRy
YW5zbSBEaXM8L3NlY29uZGFyeS10aXRsZT48YWx0LXRpdGxlPlNleHVhbGx5IHRyYW5zbWl0dGVk
IGRpc2Vhc2VzPC9hbHQtdGl0bGU+PC90aXRsZXM+PHBlcmlvZGljYWw+PGZ1bGwtdGl0bGU+U2V4
IFRyYW5zbSBEaXM8L2Z1bGwtdGl0bGU+PGFiYnItMT5TZXh1YWxseSB0cmFuc21pdHRlZCBkaXNl
YXNlczwvYWJici0xPjwvcGVyaW9kaWNhbD48YWx0LXBlcmlvZGljYWw+PGZ1bGwtdGl0bGU+U2V4
IFRyYW5zbSBEaXM8L2Z1bGwtdGl0bGU+PGFiYnItMT5TZXh1YWxseSB0cmFuc21pdHRlZCBkaXNl
YXNlczwvYWJici0xPjwvYWx0LXBlcmlvZGljYWw+PHBhZ2VzPjY0Ni01MTwvcGFnZXM+PHZvbHVt
ZT4zMzwvdm9sdW1lPjxudW1iZXI+MTE8L251bWJlcj48ZWRpdGlvbj4yMDA2LzA2LzE1PC9lZGl0
aW9uPjxrZXl3b3Jkcz48a2V5d29yZD5BZHVsdDwva2V5d29yZD48a2V5d29yZD5BZ2UgRmFjdG9y
czwva2V5d29yZD48a2V5d29yZD5DbGluaWNhbCBUcmlhbHMsIFBoYXNlIElJSSBhcyBUb3BpYzwv
a2V5d29yZD48a2V5d29yZD5GZW1hbGU8L2tleXdvcmQ+PGtleXdvcmQ+SElWIEluZmVjdGlvbnMv
Ymxvb2QvKmVwaWRlbWlvbG9neS9ldGlvbG9neS8qcHJldmVudGlvbiAmYW1wOyBjb250cm9sL3Zp
cm9sb2d5PC9rZXl3b3JkPjxrZXl3b3JkPkhJVi0xLyppc29sYXRpb24gJmFtcDsgcHVyaWZpY2F0
aW9uPC9rZXl3b3JkPjxrZXl3b3JkPipIZWFsdGggRWR1Y2F0aW9uPC9rZXl3b3JkPjxrZXl3b3Jk
Pkh1bWFuczwva2V5d29yZD48a2V5d29yZD5JbmNpZGVuY2U8L2tleXdvcmQ+PGtleXdvcmQ+TWFs
YXdpL2VwaWRlbWlvbG9neTwva2V5d29yZD48a2V5d29yZD5Qcm9zcGVjdGl2ZSBTdHVkaWVzPC9r
ZXl3b3JkPjxrZXl3b3JkPlJhbmRvbWl6ZWQgQ29udHJvbGxlZCBUcmlhbHMgYXMgVG9waWM8L2tl
eXdvcmQ+PGtleXdvcmQ+UmVwcm9kdWN0aW9uPC9rZXl3b3JkPjxrZXl3b3JkPlJpc2sgRmFjdG9y
czwva2V5d29yZD48a2V5d29yZD5TZXh1YWwgQmVoYXZpb3I8L2tleXdvcmQ+PGtleXdvcmQ+U2V4
dWFsbHkgVHJhbnNtaXR0ZWQgRGlzZWFzZXMvYmxvb2QvZXBpZGVtaW9sb2d5L2V0aW9sb2d5L3By
ZXZlbnRpb24gJmFtcDs8L2tleXdvcmQ+PGtleXdvcmQ+Y29udHJvbC92aXJvbG9neTwva2V5d29y
ZD48a2V5d29yZD5aaW1iYWJ3ZS9lcGlkZW1pb2xvZ3k8L2tleXdvcmQ+PC9rZXl3b3Jkcz48ZGF0
ZXM+PHllYXI+MjAwNjwveWVhcj48cHViLWRhdGVzPjxkYXRlPk5vdjwvZGF0ZT48L3B1Yi1kYXRl
cz48L2RhdGVzPjxpc2JuPjAxNDgtNTcxNyAoUHJpbnQpJiN4RDswMTQ4LTU3MTc8L2lzYm4+PGFj
Y2Vzc2lvbi1udW0+MTY3NzMwMzI8L2FjY2Vzc2lvbi1udW0+PHVybHM+PC91cmxzPjxlbGVjdHJv
bmljLXJlc291cmNlLW51bT4xMC4xMDk3LzAxLm9scS4wMDAwMjIzMjgzLjI3MTQyLjlmPC9lbGVj
dHJvbmljLXJlc291cmNlLW51bT48cmVtb3RlLWRhdGFiYXNlLXByb3ZpZGVyPk5sbTwvcmVtb3Rl
LWRhdGFiYXNlLXByb3ZpZGVyPjxsYW5ndWFnZT5lbmc8L2xhbmd1YWdlPjwvcmVjb3JkPjwvQ2l0
ZT48L0VuZE5vdGU+
</w:fldData>
              </w:fldChar>
            </w:r>
            <w:r w:rsidR="00DF14A2">
              <w:instrText xml:space="preserve"> ADDIN EN.CITE.DATA </w:instrText>
            </w:r>
            <w:r w:rsidR="00DF14A2">
              <w:fldChar w:fldCharType="end"/>
            </w:r>
            <w:r w:rsidR="00DF14A2">
              <w:fldChar w:fldCharType="separate"/>
            </w:r>
            <w:r w:rsidR="00DF14A2" w:rsidRPr="00DF14A2">
              <w:rPr>
                <w:noProof/>
                <w:vertAlign w:val="superscript"/>
              </w:rPr>
              <w:t>31</w:t>
            </w:r>
            <w:r w:rsidR="00DF14A2">
              <w:fldChar w:fldCharType="end"/>
            </w:r>
          </w:p>
        </w:tc>
        <w:tc>
          <w:tcPr>
            <w:tcW w:w="1361" w:type="dxa"/>
          </w:tcPr>
          <w:p w14:paraId="413577E3" w14:textId="3F6C4538" w:rsidR="00324549" w:rsidRDefault="00324549" w:rsidP="003E128E">
            <w:r>
              <w:t>Harare, Blantyre and Lilongwe</w:t>
            </w:r>
          </w:p>
        </w:tc>
        <w:tc>
          <w:tcPr>
            <w:tcW w:w="1134" w:type="dxa"/>
          </w:tcPr>
          <w:p w14:paraId="3B451B07" w14:textId="557B738B" w:rsidR="00324549" w:rsidRDefault="000A43B9" w:rsidP="003E128E">
            <w:r>
              <w:t>no</w:t>
            </w:r>
          </w:p>
        </w:tc>
        <w:tc>
          <w:tcPr>
            <w:tcW w:w="794" w:type="dxa"/>
          </w:tcPr>
          <w:p w14:paraId="652AB408" w14:textId="50558A74" w:rsidR="00324549" w:rsidRDefault="000A43B9" w:rsidP="003E128E">
            <w:r>
              <w:t>F</w:t>
            </w:r>
          </w:p>
        </w:tc>
        <w:tc>
          <w:tcPr>
            <w:tcW w:w="964" w:type="dxa"/>
          </w:tcPr>
          <w:p w14:paraId="3249849A" w14:textId="0074FC0C" w:rsidR="00324549" w:rsidRDefault="000A43B9" w:rsidP="003E128E">
            <w:r>
              <w:t>18+</w:t>
            </w:r>
          </w:p>
        </w:tc>
        <w:tc>
          <w:tcPr>
            <w:tcW w:w="1363" w:type="dxa"/>
          </w:tcPr>
          <w:p w14:paraId="4970DEC9" w14:textId="0A4897D1" w:rsidR="00324549" w:rsidRDefault="00324549" w:rsidP="003E128E">
            <w:r>
              <w:t>1999-2001</w:t>
            </w:r>
          </w:p>
        </w:tc>
        <w:tc>
          <w:tcPr>
            <w:tcW w:w="1614" w:type="dxa"/>
          </w:tcPr>
          <w:p w14:paraId="0A1FB2DE" w14:textId="27046CD2" w:rsidR="00324549" w:rsidRDefault="004E2965" w:rsidP="003E128E">
            <w:r>
              <w:t>P</w:t>
            </w:r>
            <w:r w:rsidR="00324549">
              <w:t>ilot for abandoned microbicide trial</w:t>
            </w:r>
          </w:p>
        </w:tc>
        <w:tc>
          <w:tcPr>
            <w:tcW w:w="3969" w:type="dxa"/>
          </w:tcPr>
          <w:p w14:paraId="7D1DAD0F" w14:textId="20ECEAEB" w:rsidR="00324549" w:rsidRDefault="00324549" w:rsidP="003E128E">
            <w:r>
              <w:t>Being unmarried versus married, having an STI or bacterial vaginosis all risks, plus an increase in risk with more education.</w:t>
            </w:r>
          </w:p>
        </w:tc>
      </w:tr>
    </w:tbl>
    <w:p w14:paraId="3532C079" w14:textId="77777777" w:rsidR="00F8598A" w:rsidRDefault="00F8598A" w:rsidP="005552C2"/>
    <w:p w14:paraId="3875BF85" w14:textId="77777777" w:rsidR="0002770F" w:rsidRDefault="0002770F" w:rsidP="0002770F">
      <w:pPr>
        <w:keepNext/>
      </w:pPr>
      <w:r>
        <w:br w:type="page"/>
      </w:r>
      <w:r>
        <w:object w:dxaOrig="15750" w:dyaOrig="12300" w14:anchorId="56B4F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25pt;height:450.15pt" o:ole="">
            <v:imagedata r:id="rId9" o:title=""/>
          </v:shape>
          <o:OLEObject Type="Embed" ProgID="Visio.Drawing.15" ShapeID="_x0000_i1025" DrawAspect="Content" ObjectID="_1821349024" r:id="rId10"/>
        </w:object>
      </w:r>
    </w:p>
    <w:p w14:paraId="7EB51131" w14:textId="28666022" w:rsidR="0002770F" w:rsidRDefault="00725C1C" w:rsidP="0002770F">
      <w:pPr>
        <w:pStyle w:val="Caption"/>
      </w:pPr>
      <w:bookmarkStart w:id="10" w:name="_Toc210664619"/>
      <w:r>
        <w:t xml:space="preserve">Supplementary </w:t>
      </w:r>
      <w:r w:rsidR="0002770F">
        <w:t xml:space="preserve">Figure </w:t>
      </w:r>
      <w:r w:rsidR="0084475A">
        <w:fldChar w:fldCharType="begin"/>
      </w:r>
      <w:r w:rsidR="0084475A">
        <w:instrText xml:space="preserve"> SEQ Figure \* ARABIC </w:instrText>
      </w:r>
      <w:r w:rsidR="0084475A">
        <w:fldChar w:fldCharType="separate"/>
      </w:r>
      <w:r w:rsidR="001D3B7C">
        <w:rPr>
          <w:noProof/>
        </w:rPr>
        <w:t>1</w:t>
      </w:r>
      <w:r w:rsidR="0084475A">
        <w:rPr>
          <w:noProof/>
        </w:rPr>
        <w:fldChar w:fldCharType="end"/>
      </w:r>
      <w:r w:rsidR="0002770F">
        <w:t>:</w:t>
      </w:r>
      <w:r w:rsidR="00D17FCA">
        <w:t>F</w:t>
      </w:r>
      <w:r w:rsidR="0002770F">
        <w:t>ramework for analysis</w:t>
      </w:r>
      <w:bookmarkEnd w:id="10"/>
      <w:r w:rsidR="0002770F">
        <w:t xml:space="preserve"> </w:t>
      </w:r>
    </w:p>
    <w:p w14:paraId="7B1ECCB7" w14:textId="44013E05" w:rsidR="0002770F" w:rsidRPr="0002770F" w:rsidRDefault="0002770F" w:rsidP="0002770F">
      <w:pPr>
        <w:sectPr w:rsidR="0002770F" w:rsidRPr="0002770F" w:rsidSect="0002770F">
          <w:pgSz w:w="16838" w:h="11906" w:orient="landscape"/>
          <w:pgMar w:top="1440" w:right="1440" w:bottom="709" w:left="1440" w:header="708" w:footer="708" w:gutter="0"/>
          <w:cols w:space="708"/>
          <w:docGrid w:linePitch="360"/>
        </w:sectPr>
      </w:pPr>
    </w:p>
    <w:p w14:paraId="13B45D54" w14:textId="77777777" w:rsidR="005552C2" w:rsidRDefault="005552C2" w:rsidP="005552C2">
      <w:pPr>
        <w:pStyle w:val="Heading1"/>
      </w:pPr>
      <w:bookmarkStart w:id="11" w:name="_Toc210664606"/>
      <w:r>
        <w:lastRenderedPageBreak/>
        <w:t>Appendix 2: Harmonisation of data</w:t>
      </w:r>
      <w:bookmarkEnd w:id="11"/>
    </w:p>
    <w:p w14:paraId="697806DA" w14:textId="7A82C812" w:rsidR="004009F4" w:rsidRDefault="004537A8" w:rsidP="005552C2">
      <w:r>
        <w:t xml:space="preserve">This is secondary analysis of data from diverse longitudinal studies.  </w:t>
      </w:r>
      <w:r w:rsidR="004009F4">
        <w:t>At the outset we collated</w:t>
      </w:r>
      <w:r w:rsidR="00836395">
        <w:t xml:space="preserve"> and reviewed</w:t>
      </w:r>
      <w:r w:rsidR="004009F4">
        <w:t xml:space="preserve"> questionnaires for all </w:t>
      </w:r>
      <w:r>
        <w:t xml:space="preserve">the </w:t>
      </w:r>
      <w:r w:rsidR="004009F4">
        <w:t>individual survey</w:t>
      </w:r>
      <w:r>
        <w:t xml:space="preserve"> rounds</w:t>
      </w:r>
      <w:r w:rsidR="004009F4">
        <w:t xml:space="preserve"> carried out in each study and identified items relating to HIV risk factors. We then compiled a list of common </w:t>
      </w:r>
      <w:r w:rsidR="003C4C33">
        <w:t>measures which could be constructed for at least a portion of the follow up period in every study.</w:t>
      </w:r>
      <w:r w:rsidR="00201B38">
        <w:t xml:space="preserve">  Each study prepared their data to a common data specification (</w:t>
      </w:r>
      <w:r w:rsidR="00E453F2">
        <w:t xml:space="preserve">see </w:t>
      </w:r>
      <w:hyperlink r:id="rId11" w:history="1">
        <w:r w:rsidR="006E7C5F" w:rsidRPr="00224EC0">
          <w:rPr>
            <w:rStyle w:val="Hyperlink"/>
          </w:rPr>
          <w:t>https://alpha.lshtm.ac.uk/data-2/</w:t>
        </w:r>
      </w:hyperlink>
      <w:r w:rsidR="00201B38">
        <w:t xml:space="preserve">).  </w:t>
      </w:r>
    </w:p>
    <w:p w14:paraId="096D129F" w14:textId="493FE2B4" w:rsidR="005552C2" w:rsidRDefault="00053D69" w:rsidP="005552C2">
      <w:r>
        <w:t>Data were available</w:t>
      </w:r>
      <w:r w:rsidR="00D536CA">
        <w:t xml:space="preserve"> on residence, residential mobility, education, marital status</w:t>
      </w:r>
      <w:r w:rsidR="00D60FC1">
        <w:t>,</w:t>
      </w:r>
      <w:r w:rsidR="00D536CA">
        <w:t xml:space="preserve"> the start and end of partnerships, numbers and types of partnerships, age of partners, coital frequency, condom use and circumcision status. There was also information</w:t>
      </w:r>
      <w:r w:rsidR="00F268D9">
        <w:t>,</w:t>
      </w:r>
      <w:r w:rsidR="00D536CA">
        <w:t xml:space="preserve"> either from only a few studies or for a short period only</w:t>
      </w:r>
      <w:r w:rsidR="00F268D9">
        <w:t>,</w:t>
      </w:r>
      <w:r w:rsidR="00D536CA">
        <w:t xml:space="preserve"> on</w:t>
      </w:r>
      <w:r w:rsidR="00F268D9">
        <w:t>:</w:t>
      </w:r>
      <w:r w:rsidR="00D536CA">
        <w:t xml:space="preserve"> </w:t>
      </w:r>
      <w:r w:rsidR="005552C2">
        <w:t>sex in the last month, number of part</w:t>
      </w:r>
      <w:r w:rsidR="00F8598A">
        <w:t>n</w:t>
      </w:r>
      <w:r w:rsidR="005552C2">
        <w:t>ers in last month, disclosure of HIV status</w:t>
      </w:r>
      <w:r w:rsidR="00D536CA">
        <w:t xml:space="preserve"> to partners and by partners</w:t>
      </w:r>
      <w:r w:rsidR="005552C2">
        <w:t xml:space="preserve">, circumstances of first sex, age at first sex, </w:t>
      </w:r>
      <w:r>
        <w:t xml:space="preserve">age at second sex, </w:t>
      </w:r>
      <w:r w:rsidR="005552C2">
        <w:t>contraception,</w:t>
      </w:r>
      <w:r w:rsidR="00794837">
        <w:t xml:space="preserve"> </w:t>
      </w:r>
      <w:r>
        <w:t>sexual violence</w:t>
      </w:r>
      <w:r w:rsidR="00D536CA">
        <w:t xml:space="preserve"> and</w:t>
      </w:r>
      <w:r>
        <w:t xml:space="preserve"> transactional sex</w:t>
      </w:r>
      <w:r w:rsidR="00D536CA">
        <w:t xml:space="preserve">.  This </w:t>
      </w:r>
      <w:r w:rsidR="004537A8">
        <w:t xml:space="preserve">latter </w:t>
      </w:r>
      <w:r w:rsidR="00D536CA">
        <w:t>information was not used for the pooled ana</w:t>
      </w:r>
      <w:r w:rsidR="00AF3BB7">
        <w:t>l</w:t>
      </w:r>
      <w:r w:rsidR="00D536CA">
        <w:t>ysis.</w:t>
      </w:r>
    </w:p>
    <w:p w14:paraId="63E8E725" w14:textId="1314513D" w:rsidR="00C41B75" w:rsidRDefault="00836533" w:rsidP="005552C2">
      <w:r>
        <w:fldChar w:fldCharType="begin"/>
      </w:r>
      <w:r>
        <w:instrText xml:space="preserve"> REF _Ref168148207 \h </w:instrText>
      </w:r>
      <w:r>
        <w:fldChar w:fldCharType="separate"/>
      </w:r>
      <w:r w:rsidR="001D3B7C">
        <w:t xml:space="preserve">Supplementary Figure </w:t>
      </w:r>
      <w:r w:rsidR="001D3B7C">
        <w:rPr>
          <w:noProof/>
        </w:rPr>
        <w:t>1</w:t>
      </w:r>
      <w:r>
        <w:fldChar w:fldCharType="end"/>
      </w:r>
      <w:r>
        <w:t xml:space="preserve"> </w:t>
      </w:r>
      <w:r w:rsidR="00B6136A">
        <w:t xml:space="preserve">shows the percentage of study participants in each survey round for whom selected items of data were available. Where there </w:t>
      </w:r>
      <w:r w:rsidR="00AF3BB7">
        <w:t>we</w:t>
      </w:r>
      <w:r w:rsidR="00B6136A">
        <w:t>re no</w:t>
      </w:r>
      <w:r w:rsidR="000E57DD">
        <w:t xml:space="preserve"> data</w:t>
      </w:r>
      <w:r w:rsidR="00AF3BB7">
        <w:t>,</w:t>
      </w:r>
      <w:r w:rsidR="000E57DD">
        <w:t xml:space="preserve"> </w:t>
      </w:r>
      <w:r w:rsidR="00B6136A">
        <w:t xml:space="preserve">this </w:t>
      </w:r>
      <w:r w:rsidR="000E57DD">
        <w:t>indicates that the information was not collected in that survey round.</w:t>
      </w:r>
      <w:r w:rsidR="00B6136A">
        <w:t xml:space="preserve"> </w:t>
      </w:r>
      <w:r w:rsidR="00D536CA">
        <w:t xml:space="preserve"> For each study and round where data were incomplete</w:t>
      </w:r>
      <w:r w:rsidR="00AF3BB7">
        <w:t>,</w:t>
      </w:r>
      <w:r w:rsidR="00D536CA">
        <w:t xml:space="preserve"> we assessed the reasons for this and whether the missing data introduced any bias. Where this </w:t>
      </w:r>
      <w:r w:rsidR="004537A8">
        <w:t xml:space="preserve">risk </w:t>
      </w:r>
      <w:r w:rsidR="00D536CA">
        <w:t>was minimal</w:t>
      </w:r>
      <w:r w:rsidR="00AF3BB7">
        <w:t>,</w:t>
      </w:r>
      <w:r w:rsidR="00D536CA">
        <w:t xml:space="preserve"> we included the data from that round and categorised</w:t>
      </w:r>
      <w:r w:rsidR="004537A8">
        <w:t xml:space="preserve"> person time from</w:t>
      </w:r>
      <w:r w:rsidR="00D536CA">
        <w:t xml:space="preserve"> those with missing data as unknown. Where there was likely to be a bias introduced by including the information</w:t>
      </w:r>
      <w:r w:rsidR="00AF3BB7">
        <w:t>,</w:t>
      </w:r>
      <w:r w:rsidR="00D536CA">
        <w:t xml:space="preserve"> we discarded </w:t>
      </w:r>
      <w:r w:rsidR="004537A8">
        <w:t>it</w:t>
      </w:r>
      <w:r w:rsidR="00D536CA">
        <w:t xml:space="preserve"> for everyone. In some studies</w:t>
      </w:r>
      <w:r w:rsidR="00AF3BB7">
        <w:t>,</w:t>
      </w:r>
      <w:r w:rsidR="00D536CA">
        <w:t xml:space="preserve"> there </w:t>
      </w:r>
      <w:r w:rsidR="00AF3BB7">
        <w:t>wa</w:t>
      </w:r>
      <w:r w:rsidR="00D536CA">
        <w:t xml:space="preserve">s partial information available before or after the main period of data collection. </w:t>
      </w:r>
      <w:r w:rsidR="004537A8">
        <w:t>W</w:t>
      </w:r>
      <w:r w:rsidR="00D536CA">
        <w:t>e discarded information before 2009</w:t>
      </w:r>
      <w:r w:rsidR="004537A8">
        <w:t xml:space="preserve"> for Kisumu</w:t>
      </w:r>
      <w:r w:rsidR="00D536CA">
        <w:t xml:space="preserve"> and </w:t>
      </w:r>
      <w:r w:rsidR="004537A8">
        <w:t xml:space="preserve">after 2012 </w:t>
      </w:r>
      <w:r w:rsidR="00D536CA">
        <w:t>for</w:t>
      </w:r>
      <w:r w:rsidR="004537A8">
        <w:t xml:space="preserve"> Karonga and Manicaland</w:t>
      </w:r>
      <w:r w:rsidR="00AF3BB7">
        <w:t xml:space="preserve"> because they did not actively collect data from the whole study population during those periods</w:t>
      </w:r>
      <w:r w:rsidR="004537A8">
        <w:t>.</w:t>
      </w:r>
    </w:p>
    <w:p w14:paraId="1A5B06BB" w14:textId="2C88E9B0" w:rsidR="00CB6BDD" w:rsidRDefault="003F55E2" w:rsidP="005552C2">
      <w:r>
        <w:t xml:space="preserve">Table 1 (in the main paper) </w:t>
      </w:r>
      <w:r w:rsidR="001613B2">
        <w:t>gives</w:t>
      </w:r>
      <w:r w:rsidR="00CB6BDD">
        <w:t xml:space="preserve"> the </w:t>
      </w:r>
      <w:r w:rsidR="001613B2">
        <w:t>definitions of the harmonised variables used in the analysis and how these correspond to the conceptual framework in Figure 1.</w:t>
      </w:r>
    </w:p>
    <w:p w14:paraId="3B01798C" w14:textId="108D0F9D" w:rsidR="00B6136A" w:rsidRDefault="00B6136A" w:rsidP="005552C2">
      <w:r>
        <w:t>We did not impute missing data because we did not believe that would be unbiased.  Instead</w:t>
      </w:r>
      <w:r w:rsidR="0005772F">
        <w:t>,</w:t>
      </w:r>
      <w:r>
        <w:t xml:space="preserve"> we have coded all instances where an item of data was not available, as “not available”, regardless of the reason. This may </w:t>
      </w:r>
      <w:r w:rsidR="004537A8">
        <w:t xml:space="preserve">include rounds where questions were not asked, where respondents did not participate and questions that the respondent did not, or could not, answer. Most data </w:t>
      </w:r>
      <w:r w:rsidR="00D30374">
        <w:t>were</w:t>
      </w:r>
      <w:r w:rsidR="004537A8">
        <w:t xml:space="preserve"> missing for the first two reasons.</w:t>
      </w:r>
      <w:r w:rsidR="00053B0E">
        <w:t xml:space="preserve">  We </w:t>
      </w:r>
      <w:r w:rsidR="00053B0E">
        <w:t>believed</w:t>
      </w:r>
      <w:r w:rsidR="00053B0E">
        <w:t xml:space="preserve"> the data </w:t>
      </w:r>
      <w:r w:rsidR="00053B0E">
        <w:t xml:space="preserve">to be missing not at random because the reasons for the data to </w:t>
      </w:r>
      <w:r w:rsidR="00053B0E">
        <w:t xml:space="preserve">be missing are linked to the HIV incidence. Information mising because questions were not asked is linked to time and place, which is also correlated with HIV incidence.  Missing data that results from </w:t>
      </w:r>
      <w:r w:rsidR="00053B0E">
        <w:t>a respondent missing a round may also be associated with incidence</w:t>
      </w:r>
      <w:r w:rsidR="00053B0E">
        <w:t xml:space="preserve">.  </w:t>
      </w:r>
      <w:r w:rsidR="00A01A51">
        <w:t>R</w:t>
      </w:r>
      <w:r w:rsidR="00053B0E">
        <w:t>easons for non-participation are short-term</w:t>
      </w:r>
      <w:r w:rsidR="00053B0E">
        <w:t xml:space="preserve"> migration, absence for work, or due to ill health or caring responsi</w:t>
      </w:r>
      <w:r w:rsidR="00053B0E">
        <w:t xml:space="preserve">bilities </w:t>
      </w:r>
      <w:r w:rsidR="00053B0E">
        <w:t xml:space="preserve">and </w:t>
      </w:r>
      <w:r w:rsidR="00053B0E">
        <w:t xml:space="preserve">all of </w:t>
      </w:r>
      <w:r w:rsidR="00053B0E">
        <w:t>these</w:t>
      </w:r>
      <w:r w:rsidR="00053B0E">
        <w:t xml:space="preserve"> may be associated with HIV</w:t>
      </w:r>
      <w:r w:rsidR="00053B0E">
        <w:t xml:space="preserve"> incidence</w:t>
      </w:r>
      <w:r w:rsidR="00053B0E">
        <w:t>.</w:t>
      </w:r>
    </w:p>
    <w:p w14:paraId="20D77687" w14:textId="1ED3E7B8" w:rsidR="004537A8" w:rsidRDefault="002230B6" w:rsidP="005552C2">
      <w:r>
        <w:t>Some information was not available for all studies but we nevertheless decided to include it because they were thought to be important risk factors: coital frequency, age at circumcision and partnership dynamics.</w:t>
      </w:r>
    </w:p>
    <w:p w14:paraId="1FB0E3EA" w14:textId="054C17DF" w:rsidR="002230B6" w:rsidRDefault="002230B6" w:rsidP="002230B6">
      <w:r>
        <w:t>Coital frequency was collected in four studies</w:t>
      </w:r>
      <w:r w:rsidR="0005772F">
        <w:t>:</w:t>
      </w:r>
      <w:r>
        <w:t xml:space="preserve"> Ifakara, Kisesa, Kisumu and Manicaland. Ifakara and Kisesa used the same questionnaire and Kisumu also used the same approach asking respondents for their coital frequency with each partner listed in the partner history in either the previous week, month or year depending on the timing of last sex. In Manicaland</w:t>
      </w:r>
      <w:r w:rsidR="0005772F">
        <w:t>,</w:t>
      </w:r>
      <w:r>
        <w:t xml:space="preserve"> respondents were asked for their coital frequency in the past two weeks with each partner.  These responses were transformed into the number of acts per week, for ongoing partnerships only, and summed to give a total weekly frequency.  </w:t>
      </w:r>
    </w:p>
    <w:p w14:paraId="60245721" w14:textId="50FFADFA" w:rsidR="002230B6" w:rsidRDefault="002230B6" w:rsidP="002230B6">
      <w:r>
        <w:t>In most studies, circumcision was not asked about in the earlier surveys, particularly in places such as Karonga w</w:t>
      </w:r>
      <w:r w:rsidR="00F268D9">
        <w:t>h</w:t>
      </w:r>
      <w:r>
        <w:t xml:space="preserve">ere men were not traditionally circumcised.  </w:t>
      </w:r>
      <w:r w:rsidR="00F268D9">
        <w:t>When</w:t>
      </w:r>
      <w:r>
        <w:t xml:space="preserve"> these data were collected it was more common to ask about current status than about age at circumcision. Where age at circumcision was asked it </w:t>
      </w:r>
      <w:r w:rsidR="0005772F">
        <w:t>wa</w:t>
      </w:r>
      <w:r>
        <w:t xml:space="preserve">s possible to backdate circumcision status to that age, whereas current status data </w:t>
      </w:r>
      <w:r w:rsidR="0005772F">
        <w:t>was</w:t>
      </w:r>
      <w:r>
        <w:t xml:space="preserve"> limited to the time since the first report. When status changed between survey rounds, the status was changed at the date of the interview when circumcision was first reported.</w:t>
      </w:r>
    </w:p>
    <w:p w14:paraId="7B596EA8" w14:textId="171C9600" w:rsidR="002230B6" w:rsidRDefault="002230B6" w:rsidP="002230B6">
      <w:pPr>
        <w:rPr>
          <w:highlight w:val="yellow"/>
        </w:rPr>
      </w:pPr>
      <w:r>
        <w:lastRenderedPageBreak/>
        <w:t>Estimation of partnership acquisition and loss rates requires the start and end dates of each partnership that occurred in the last year and whether it was ongoing at the time of the survey.  These were collected</w:t>
      </w:r>
      <w:r w:rsidR="006B03A1">
        <w:t xml:space="preserve"> for sufficient respo</w:t>
      </w:r>
      <w:r w:rsidR="0005772F">
        <w:t>n</w:t>
      </w:r>
      <w:r w:rsidR="006B03A1">
        <w:t xml:space="preserve">dents and the data were of adequate quality </w:t>
      </w:r>
      <w:r>
        <w:t xml:space="preserve">in </w:t>
      </w:r>
      <w:r w:rsidR="006B03A1">
        <w:t>Karonga</w:t>
      </w:r>
      <w:r>
        <w:t>, Kisesa</w:t>
      </w:r>
      <w:r w:rsidR="006B03A1">
        <w:t xml:space="preserve"> and Rakai. Methods for calculating </w:t>
      </w:r>
      <w:r w:rsidR="006E7C5F">
        <w:t>partner acquisition rates</w:t>
      </w:r>
      <w:r w:rsidR="006B03A1">
        <w:t xml:space="preserve"> have been described elsewhere</w:t>
      </w:r>
      <w:r w:rsidR="00DF14A2">
        <w:fldChar w:fldCharType="begin">
          <w:fldData xml:space="preserve">PEVuZE5vdGU+PENpdGU+PEF1dGhvcj5DYXdsZXk8L0F1dGhvcj48WWVhcj4yMDE0PC9ZZWFyPjxS
ZWNOdW0+MTY8L1JlY051bT48RGlzcGxheVRleHQ+PHN0eWxlIGZhY2U9InN1cGVyc2NyaXB0Ij4y
NTwvc3R5bGU+PC9EaXNwbGF5VGV4dD48cmVjb3JkPjxyZWMtbnVtYmVyPjE2PC9yZWMtbnVtYmVy
Pjxmb3JlaWduLWtleXM+PGtleSBhcHA9IkVOIiBkYi1pZD0iNWV0djJzcnM4dGZ3cHJlMjJmbDUy
eDk5d3RwZHN6YXpzemVkIiB0aW1lc3RhbXA9IjE3MjY1MTEwMjUiPjE2PC9rZXk+PC9mb3JlaWdu
LWtleXM+PHJlZi10eXBlIG5hbWU9IkpvdXJuYWwgQXJ0aWNsZSI+MTc8L3JlZi10eXBlPjxjb250
cmlidXRvcnM+PGF1dGhvcnM+PGF1dGhvcj5DYXdsZXksIEMuPC9hdXRob3I+PGF1dGhvcj5Xcmlu
Z2UsIEEuPC9hdXRob3I+PGF1dGhvcj5TbGF5bWFrZXIsIEUuPC9hdXRob3I+PGF1dGhvcj5Ub2Rk
LCBKLjwvYXV0aG9yPjxhdXRob3I+TWljaGFlbCwgRC48L2F1dGhvcj48YXV0aG9yPkt1bXVnb2xh
LCBZLjwvYXV0aG9yPjxhdXRob3I+VXJhc3NhLCBNLjwvYXV0aG9yPjxhdXRob3I+WmFiYSwgQi48
L2F1dGhvcj48L2F1dGhvcnM+PC9jb250cmlidXRvcnM+PGF1dGgtYWRkcmVzcz5EZXBhcnRtZW50
IG9mIFBvcHVsYXRpb24gSGVhbHRoLCBMb25kb24gU2Nob29sIG9mIEh5Z2llbmUgYW5kIFRyb3Bp
Y2FsIE1lZGljaW5lLCBLZXBwZWwgU3RyZWV0LCBMb25kb24gV0MxRSA3SFQsIFVLLiBjYW9pbWhl
LmNhd2xleUBsc2h0bS5hYy51ay48L2F1dGgtYWRkcmVzcz48dGl0bGVzPjx0aXRsZT5UaGUgaW1w
YWN0IG9mIHZvbHVudGFyeSBjb3Vuc2VsbGluZyBhbmQgdGVzdGluZyBzZXJ2aWNlcyBvbiBzZXh1
YWwgYmVoYXZpb3VyIGNoYW5nZSBhbmQgSElWIGluY2lkZW5jZTogb2JzZXJ2YXRpb25zIGZyb20g
YSBjb2hvcnQgc3R1ZHkgaW4gcnVyYWwgVGFuemFuaWE8L3RpdGxlPjxzZWNvbmRhcnktdGl0bGU+
Qk1DIEluZmVjdCBEaXM8L3NlY29uZGFyeS10aXRsZT48YWx0LXRpdGxlPkJNQyBpbmZlY3Rpb3Vz
IGRpc2Vhc2VzPC9hbHQtdGl0bGU+PC90aXRsZXM+PHBlcmlvZGljYWw+PGZ1bGwtdGl0bGU+Qk1D
IEluZmVjdCBEaXM8L2Z1bGwtdGl0bGU+PGFiYnItMT5CTUMgaW5mZWN0aW91cyBkaXNlYXNlczwv
YWJici0xPjwvcGVyaW9kaWNhbD48YWx0LXBlcmlvZGljYWw+PGZ1bGwtdGl0bGU+Qk1DIEluZmVj
dCBEaXM8L2Z1bGwtdGl0bGU+PGFiYnItMT5CTUMgaW5mZWN0aW91cyBkaXNlYXNlczwvYWJici0x
PjwvYWx0LXBlcmlvZGljYWw+PHBhZ2VzPjE1OTwvcGFnZXM+PHZvbHVtZT4xNDwvdm9sdW1lPjxl
ZGl0aW9uPjIwMTQvMDMvMjU8L2VkaXRpb24+PGtleXdvcmRzPjxrZXl3b3JkPkFkb2xlc2NlbnQ8
L2tleXdvcmQ+PGtleXdvcmQ+QWR1bHQ8L2tleXdvcmQ+PGtleXdvcmQ+Q29ob3J0IFN0dWRpZXM8
L2tleXdvcmQ+PGtleXdvcmQ+Q29uZG9tczwva2V5d29yZD48a2V5d29yZD5Db3Vuc2VsaW5nLypt
ZXRob2RzL3N0YXRpc3RpY3MgJmFtcDsgbnVtZXJpY2FsIGRhdGE8L2tleXdvcmQ+PGtleXdvcmQ+
RmVtYWxlPC9rZXl3b3JkPjxrZXl3b3JkPkhJViBJbmZlY3Rpb25zLypkaWFnbm9zaXMvZXBpZGVt
aW9sb2d5Lypwc3ljaG9sb2d5PC9rZXl3b3JkPjxrZXl3b3JkPkh1bWFuczwva2V5d29yZD48a2V5
d29yZD5JbmNpZGVuY2U8L2tleXdvcmQ+PGtleXdvcmQ+TWFsZTwva2V5d29yZD48a2V5d29yZD5N
aWRkbGUgQWdlZDwva2V5d29yZD48a2V5d29yZD5SaXNrLVRha2luZzwva2V5d29yZD48a2V5d29y
ZD5TZXh1YWwgQmVoYXZpb3IvKnBzeWNob2xvZ3kvc3RhdGlzdGljcyAmYW1wOyBudW1lcmljYWwg
ZGF0YTwva2V5d29yZD48a2V5d29yZD5TZXh1YWwgUGFydG5lcnM8L2tleXdvcmQ+PGtleXdvcmQ+
VGFuemFuaWEvZXBpZGVtaW9sb2d5PC9rZXl3b3JkPjxrZXl3b3JkPllvdW5nIEFkdWx0PC9rZXl3
b3JkPjwva2V5d29yZHM+PGRhdGVzPjx5ZWFyPjIwMTQ8L3llYXI+PC9kYXRlcz48aXNibj4xNDcx
LTIzMzQ8L2lzYm4+PGFjY2Vzc2lvbi1udW0+MjQ2NTUzNjA8L2FjY2Vzc2lvbi1udW0+PHVybHM+
PHJlbGF0ZWQtdXJscz48dXJsPmh0dHA6Ly93d3cubmNiaS5ubG0ubmloLmdvdi9wbWMvYXJ0aWNs
ZXMvUE1DMzk5NDQwNi9wZGYvMTQ3MS0yMzM0LTE0LTE1OS5wZGY8L3VybD48L3JlbGF0ZWQtdXJs
cz48L3VybHM+PGN1c3RvbTI+UG1jMzk5NDQwNjwvY3VzdG9tMj48ZWxlY3Ryb25pYy1yZXNvdXJj
ZS1udW0+MTAuMTE4Ni8xNDcxLTIzMzQtMTQtMTU5PC9lbGVjdHJvbmljLXJlc291cmNlLW51bT48
cmVtb3RlLWRhdGFiYXNlLXByb3ZpZGVyPk5sbTwvcmVtb3RlLWRhdGFiYXNlLXByb3ZpZGVyPjxs
YW5ndWFnZT5lbmc8L2xhbmd1YWdlPjwvcmVjb3JkPjwvQ2l0ZT48L0VuZE5vdGU+AG==
</w:fldData>
        </w:fldChar>
      </w:r>
      <w:r w:rsidR="00DF14A2">
        <w:instrText xml:space="preserve"> ADDIN EN.CITE </w:instrText>
      </w:r>
      <w:r w:rsidR="00DF14A2">
        <w:fldChar w:fldCharType="begin">
          <w:fldData xml:space="preserve">PEVuZE5vdGU+PENpdGU+PEF1dGhvcj5DYXdsZXk8L0F1dGhvcj48WWVhcj4yMDE0PC9ZZWFyPjxS
ZWNOdW0+MTY8L1JlY051bT48RGlzcGxheVRleHQ+PHN0eWxlIGZhY2U9InN1cGVyc2NyaXB0Ij4y
NTwvc3R5bGU+PC9EaXNwbGF5VGV4dD48cmVjb3JkPjxyZWMtbnVtYmVyPjE2PC9yZWMtbnVtYmVy
Pjxmb3JlaWduLWtleXM+PGtleSBhcHA9IkVOIiBkYi1pZD0iNWV0djJzcnM4dGZ3cHJlMjJmbDUy
eDk5d3RwZHN6YXpzemVkIiB0aW1lc3RhbXA9IjE3MjY1MTEwMjUiPjE2PC9rZXk+PC9mb3JlaWdu
LWtleXM+PHJlZi10eXBlIG5hbWU9IkpvdXJuYWwgQXJ0aWNsZSI+MTc8L3JlZi10eXBlPjxjb250
cmlidXRvcnM+PGF1dGhvcnM+PGF1dGhvcj5DYXdsZXksIEMuPC9hdXRob3I+PGF1dGhvcj5Xcmlu
Z2UsIEEuPC9hdXRob3I+PGF1dGhvcj5TbGF5bWFrZXIsIEUuPC9hdXRob3I+PGF1dGhvcj5Ub2Rk
LCBKLjwvYXV0aG9yPjxhdXRob3I+TWljaGFlbCwgRC48L2F1dGhvcj48YXV0aG9yPkt1bXVnb2xh
LCBZLjwvYXV0aG9yPjxhdXRob3I+VXJhc3NhLCBNLjwvYXV0aG9yPjxhdXRob3I+WmFiYSwgQi48
L2F1dGhvcj48L2F1dGhvcnM+PC9jb250cmlidXRvcnM+PGF1dGgtYWRkcmVzcz5EZXBhcnRtZW50
IG9mIFBvcHVsYXRpb24gSGVhbHRoLCBMb25kb24gU2Nob29sIG9mIEh5Z2llbmUgYW5kIFRyb3Bp
Y2FsIE1lZGljaW5lLCBLZXBwZWwgU3RyZWV0LCBMb25kb24gV0MxRSA3SFQsIFVLLiBjYW9pbWhl
LmNhd2xleUBsc2h0bS5hYy51ay48L2F1dGgtYWRkcmVzcz48dGl0bGVzPjx0aXRsZT5UaGUgaW1w
YWN0IG9mIHZvbHVudGFyeSBjb3Vuc2VsbGluZyBhbmQgdGVzdGluZyBzZXJ2aWNlcyBvbiBzZXh1
YWwgYmVoYXZpb3VyIGNoYW5nZSBhbmQgSElWIGluY2lkZW5jZTogb2JzZXJ2YXRpb25zIGZyb20g
YSBjb2hvcnQgc3R1ZHkgaW4gcnVyYWwgVGFuemFuaWE8L3RpdGxlPjxzZWNvbmRhcnktdGl0bGU+
Qk1DIEluZmVjdCBEaXM8L3NlY29uZGFyeS10aXRsZT48YWx0LXRpdGxlPkJNQyBpbmZlY3Rpb3Vz
IGRpc2Vhc2VzPC9hbHQtdGl0bGU+PC90aXRsZXM+PHBlcmlvZGljYWw+PGZ1bGwtdGl0bGU+Qk1D
IEluZmVjdCBEaXM8L2Z1bGwtdGl0bGU+PGFiYnItMT5CTUMgaW5mZWN0aW91cyBkaXNlYXNlczwv
YWJici0xPjwvcGVyaW9kaWNhbD48YWx0LXBlcmlvZGljYWw+PGZ1bGwtdGl0bGU+Qk1DIEluZmVj
dCBEaXM8L2Z1bGwtdGl0bGU+PGFiYnItMT5CTUMgaW5mZWN0aW91cyBkaXNlYXNlczwvYWJici0x
PjwvYWx0LXBlcmlvZGljYWw+PHBhZ2VzPjE1OTwvcGFnZXM+PHZvbHVtZT4xNDwvdm9sdW1lPjxl
ZGl0aW9uPjIwMTQvMDMvMjU8L2VkaXRpb24+PGtleXdvcmRzPjxrZXl3b3JkPkFkb2xlc2NlbnQ8
L2tleXdvcmQ+PGtleXdvcmQ+QWR1bHQ8L2tleXdvcmQ+PGtleXdvcmQ+Q29ob3J0IFN0dWRpZXM8
L2tleXdvcmQ+PGtleXdvcmQ+Q29uZG9tczwva2V5d29yZD48a2V5d29yZD5Db3Vuc2VsaW5nLypt
ZXRob2RzL3N0YXRpc3RpY3MgJmFtcDsgbnVtZXJpY2FsIGRhdGE8L2tleXdvcmQ+PGtleXdvcmQ+
RmVtYWxlPC9rZXl3b3JkPjxrZXl3b3JkPkhJViBJbmZlY3Rpb25zLypkaWFnbm9zaXMvZXBpZGVt
aW9sb2d5Lypwc3ljaG9sb2d5PC9rZXl3b3JkPjxrZXl3b3JkPkh1bWFuczwva2V5d29yZD48a2V5
d29yZD5JbmNpZGVuY2U8L2tleXdvcmQ+PGtleXdvcmQ+TWFsZTwva2V5d29yZD48a2V5d29yZD5N
aWRkbGUgQWdlZDwva2V5d29yZD48a2V5d29yZD5SaXNrLVRha2luZzwva2V5d29yZD48a2V5d29y
ZD5TZXh1YWwgQmVoYXZpb3IvKnBzeWNob2xvZ3kvc3RhdGlzdGljcyAmYW1wOyBudW1lcmljYWwg
ZGF0YTwva2V5d29yZD48a2V5d29yZD5TZXh1YWwgUGFydG5lcnM8L2tleXdvcmQ+PGtleXdvcmQ+
VGFuemFuaWEvZXBpZGVtaW9sb2d5PC9rZXl3b3JkPjxrZXl3b3JkPllvdW5nIEFkdWx0PC9rZXl3
b3JkPjwva2V5d29yZHM+PGRhdGVzPjx5ZWFyPjIwMTQ8L3llYXI+PC9kYXRlcz48aXNibj4xNDcx
LTIzMzQ8L2lzYm4+PGFjY2Vzc2lvbi1udW0+MjQ2NTUzNjA8L2FjY2Vzc2lvbi1udW0+PHVybHM+
PHJlbGF0ZWQtdXJscz48dXJsPmh0dHA6Ly93d3cubmNiaS5ubG0ubmloLmdvdi9wbWMvYXJ0aWNs
ZXMvUE1DMzk5NDQwNi9wZGYvMTQ3MS0yMzM0LTE0LTE1OS5wZGY8L3VybD48L3JlbGF0ZWQtdXJs
cz48L3VybHM+PGN1c3RvbTI+UG1jMzk5NDQwNjwvY3VzdG9tMj48ZWxlY3Ryb25pYy1yZXNvdXJj
ZS1udW0+MTAuMTE4Ni8xNDcxLTIzMzQtMTQtMTU5PC9lbGVjdHJvbmljLXJlc291cmNlLW51bT48
cmVtb3RlLWRhdGFiYXNlLXByb3ZpZGVyPk5sbTwvcmVtb3RlLWRhdGFiYXNlLXByb3ZpZGVyPjxs
YW5ndWFnZT5lbmc8L2xhbmd1YWdlPjwvcmVjb3JkPjwvQ2l0ZT48L0VuZE5vdGU+AG==
</w:fldData>
        </w:fldChar>
      </w:r>
      <w:r w:rsidR="00DF14A2">
        <w:instrText xml:space="preserve"> ADDIN EN.CITE.DATA </w:instrText>
      </w:r>
      <w:r w:rsidR="00DF14A2">
        <w:fldChar w:fldCharType="end"/>
      </w:r>
      <w:r w:rsidR="00DF14A2">
        <w:fldChar w:fldCharType="separate"/>
      </w:r>
      <w:r w:rsidR="00DF14A2" w:rsidRPr="00DF14A2">
        <w:rPr>
          <w:noProof/>
          <w:vertAlign w:val="superscript"/>
        </w:rPr>
        <w:t>25</w:t>
      </w:r>
      <w:r w:rsidR="00DF14A2">
        <w:fldChar w:fldCharType="end"/>
      </w:r>
      <w:r w:rsidR="005840C2" w:rsidRPr="005840C2">
        <w:t>.</w:t>
      </w:r>
    </w:p>
    <w:p w14:paraId="1FA48742" w14:textId="612FBC4D" w:rsidR="00D536CA" w:rsidRDefault="00D96C3B" w:rsidP="005552C2">
      <w:r>
        <w:t>In one survey in Kisesa</w:t>
      </w:r>
      <w:r w:rsidR="0005772F">
        <w:t>,</w:t>
      </w:r>
      <w:r>
        <w:t xml:space="preserve"> marital status was ascertained only as ever or never married so it is not possible to identify people who are currently married for a short period of follow up.</w:t>
      </w:r>
    </w:p>
    <w:p w14:paraId="0DE2915A" w14:textId="2DC876C8" w:rsidR="00711531" w:rsidRDefault="006E7C5F" w:rsidP="00711531">
      <w:pPr>
        <w:pStyle w:val="Caption"/>
        <w:keepNext/>
      </w:pPr>
      <w:bookmarkStart w:id="12" w:name="_Ref168148207"/>
      <w:bookmarkStart w:id="13" w:name="_Hlk168141655"/>
      <w:bookmarkStart w:id="14" w:name="_Toc210664620"/>
      <w:r>
        <w:t>Supplementary Figure</w:t>
      </w:r>
      <w:r w:rsidR="00711531">
        <w:t xml:space="preserve"> </w:t>
      </w:r>
      <w:r w:rsidR="0084475A">
        <w:fldChar w:fldCharType="begin"/>
      </w:r>
      <w:r w:rsidR="0084475A">
        <w:instrText xml:space="preserve"> SEQ S_Figure \* ARABIC </w:instrText>
      </w:r>
      <w:r w:rsidR="0084475A">
        <w:fldChar w:fldCharType="separate"/>
      </w:r>
      <w:r w:rsidR="001D3B7C">
        <w:rPr>
          <w:noProof/>
        </w:rPr>
        <w:t>1</w:t>
      </w:r>
      <w:r w:rsidR="0084475A">
        <w:rPr>
          <w:noProof/>
        </w:rPr>
        <w:fldChar w:fldCharType="end"/>
      </w:r>
      <w:bookmarkEnd w:id="12"/>
      <w:r w:rsidR="00711531">
        <w:t>:  Chart showing the availability of selected items of data for each study and survey round</w:t>
      </w:r>
      <w:bookmarkEnd w:id="14"/>
    </w:p>
    <w:bookmarkEnd w:id="13"/>
    <w:p w14:paraId="2DEDC39F" w14:textId="77777777" w:rsidR="005552C2" w:rsidRDefault="005552C2" w:rsidP="005552C2">
      <w:r>
        <w:rPr>
          <w:noProof/>
        </w:rPr>
        <w:drawing>
          <wp:inline distT="0" distB="0" distL="0" distR="0" wp14:anchorId="0278AD22" wp14:editId="56FC7936">
            <wp:extent cx="6108219" cy="741741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ata_availabilit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8219" cy="7417415"/>
                    </a:xfrm>
                    <a:prstGeom prst="rect">
                      <a:avLst/>
                    </a:prstGeom>
                  </pic:spPr>
                </pic:pic>
              </a:graphicData>
            </a:graphic>
          </wp:inline>
        </w:drawing>
      </w:r>
    </w:p>
    <w:p w14:paraId="388E68FA" w14:textId="77777777" w:rsidR="00BF3C7A" w:rsidRDefault="00BF3C7A" w:rsidP="005552C2">
      <w:pPr>
        <w:sectPr w:rsidR="00BF3C7A" w:rsidSect="00F76796">
          <w:pgSz w:w="11906" w:h="16838"/>
          <w:pgMar w:top="720" w:right="720" w:bottom="720" w:left="720" w:header="708" w:footer="708" w:gutter="0"/>
          <w:cols w:space="708"/>
          <w:docGrid w:linePitch="360"/>
        </w:sectPr>
      </w:pPr>
    </w:p>
    <w:p w14:paraId="0907A041" w14:textId="39E912F4" w:rsidR="00FC3DB3" w:rsidRDefault="00942EBE" w:rsidP="00942EBE">
      <w:pPr>
        <w:pStyle w:val="Heading1"/>
      </w:pPr>
      <w:bookmarkStart w:id="15" w:name="_Toc210664607"/>
      <w:r>
        <w:lastRenderedPageBreak/>
        <w:t xml:space="preserve">Appendix 3: Supplementary </w:t>
      </w:r>
      <w:r w:rsidR="00BA4829">
        <w:t>Methods</w:t>
      </w:r>
      <w:bookmarkEnd w:id="15"/>
    </w:p>
    <w:p w14:paraId="21FE049F" w14:textId="0517FE66" w:rsidR="00BA4829" w:rsidRDefault="00BA4829" w:rsidP="00BA4829">
      <w:pPr>
        <w:pStyle w:val="Heading2"/>
        <w:rPr>
          <w:lang w:val="en-CA" w:eastAsia="en-CA"/>
        </w:rPr>
      </w:pPr>
      <w:bookmarkStart w:id="16" w:name="_Toc210664608"/>
      <w:r>
        <w:rPr>
          <w:lang w:val="en-CA" w:eastAsia="en-CA"/>
        </w:rPr>
        <w:t>Additional information on methods</w:t>
      </w:r>
      <w:bookmarkEnd w:id="16"/>
    </w:p>
    <w:p w14:paraId="04874E99" w14:textId="6C70930C" w:rsidR="004B5BBF" w:rsidRPr="004B5BBF" w:rsidRDefault="004B5BBF" w:rsidP="004B5BBF">
      <w:pPr>
        <w:rPr>
          <w:lang w:val="en-CA" w:eastAsia="en-CA"/>
        </w:rPr>
      </w:pPr>
      <w:r>
        <w:rPr>
          <w:lang w:val="en-CA" w:eastAsia="en-CA"/>
        </w:rPr>
        <w:t>Description of studies</w:t>
      </w:r>
    </w:p>
    <w:p w14:paraId="664F3D34" w14:textId="08EBE1D0" w:rsidR="004B5BBF" w:rsidRPr="004B5BBF" w:rsidRDefault="004B5BBF" w:rsidP="004B5BBF">
      <w:pPr>
        <w:rPr>
          <w:lang w:val="en-CA" w:eastAsia="en-CA"/>
        </w:rPr>
      </w:pPr>
      <w:r>
        <w:t>We use geographic names for each study because in several instances the data we use were collected over a period which spanned several incarnations of research project and institutional identities, with the geographical location being the constant. Eligibility for the individual studies was defined by residency within a contiguous area corresponding to a local administrative area, except in Manicaland where study areas were geographically defined but not contiguous.  Manicaland, Masaka, Rakai and uMkhanyakude have changed their geographic size over time and we have used only their continuously surveyed areas.</w:t>
      </w:r>
    </w:p>
    <w:p w14:paraId="7280AF99" w14:textId="19A1A439" w:rsidR="00BA4829" w:rsidRDefault="00BA4829" w:rsidP="00BA4829">
      <w:r>
        <w:t xml:space="preserve">Descriptive statistics were calculated as follows. For categorical variables we calculated the person-time and failures in each category of the variable, by study, sex and age group, for each imputation. We then took the mean of these estimates across all imputations and calculated the proportion of person time and failures in each category.  For continuous variables (rates and prevalence of untreated infection), we calculated the estimate, by study, sex and age group, for each imputation and then took the mean across imputations. </w:t>
      </w:r>
    </w:p>
    <w:p w14:paraId="31312809" w14:textId="10AC1503" w:rsidR="00267FBD" w:rsidRDefault="00020A30" w:rsidP="00020A30">
      <w:r>
        <w:t xml:space="preserve">For the construction of the time-varying variables, we needed to map the information from the cross-sectional surveys to the longitudinal demographic data. Some questionnaire responses included the date or age at which the status changed (for example, date of birth, age at circumcision) and when this was available we used it to split the data at that point and allocate the status </w:t>
      </w:r>
      <w:r w:rsidR="00DF5F5C">
        <w:t xml:space="preserve">to each portion of follow-up time </w:t>
      </w:r>
      <w:r>
        <w:t xml:space="preserve">accordingly.  </w:t>
      </w:r>
      <w:r w:rsidR="00B673DB">
        <w:t>Some of the</w:t>
      </w:r>
      <w:r>
        <w:t xml:space="preserve"> information was collected </w:t>
      </w:r>
      <w:r w:rsidR="00DF5F5C">
        <w:t>as the status at</w:t>
      </w:r>
      <w:r>
        <w:t xml:space="preserve"> the time of the survey</w:t>
      </w:r>
      <w:r w:rsidR="00DF5F5C">
        <w:t>. This meant</w:t>
      </w:r>
      <w:r>
        <w:t xml:space="preserve"> the timing of a change in status had to be inferred from the dates of the two reports which indicated </w:t>
      </w:r>
      <w:r w:rsidR="00DF5F5C">
        <w:t xml:space="preserve">there had been </w:t>
      </w:r>
      <w:r>
        <w:t xml:space="preserve">a change.  For </w:t>
      </w:r>
      <w:r w:rsidR="00267FBD">
        <w:t>education we assumed the status change took place at the midpoint between the two reports because</w:t>
      </w:r>
      <w:r w:rsidR="00267FBD">
        <w:t xml:space="preserve"> for young people, where status is most likely to change,</w:t>
      </w:r>
      <w:r w:rsidR="00267FBD">
        <w:t xml:space="preserve"> this information was often collected more frequently</w:t>
      </w:r>
      <w:r w:rsidR="00267FBD">
        <w:t>, i</w:t>
      </w:r>
      <w:r w:rsidR="00267FBD">
        <w:t>n the demographic data collection</w:t>
      </w:r>
      <w:r w:rsidR="00267FBD">
        <w:t>, than information</w:t>
      </w:r>
      <w:r w:rsidR="00267FBD">
        <w:t xml:space="preserve"> collected in the individual surveys</w:t>
      </w:r>
      <w:r w:rsidR="00267FBD">
        <w:t>.</w:t>
      </w:r>
      <w:r>
        <w:t xml:space="preserve"> </w:t>
      </w:r>
      <w:r w:rsidR="00267FBD">
        <w:t>Marital status</w:t>
      </w:r>
      <w:r w:rsidR="007F1DC3">
        <w:t xml:space="preserve"> was changed on the date of the new report</w:t>
      </w:r>
      <w:r w:rsidR="007F1DC3">
        <w:t>, rather than the midpoint</w:t>
      </w:r>
      <w:r w:rsidR="007F1DC3">
        <w:t xml:space="preserve">, because </w:t>
      </w:r>
      <w:r w:rsidR="007F1DC3">
        <w:t>we</w:t>
      </w:r>
      <w:r w:rsidR="007F1DC3">
        <w:t xml:space="preserve"> initially we </w:t>
      </w:r>
      <w:r w:rsidR="007F1DC3">
        <w:t xml:space="preserve">separately </w:t>
      </w:r>
      <w:r w:rsidR="007F1DC3">
        <w:t>categorised the time at risk in the intervals between two different states (e.g. interval between single to married)</w:t>
      </w:r>
      <w:r w:rsidR="007F1DC3">
        <w:t xml:space="preserve"> as we expected these transition periods to be particularly high risk. However the numbers were too small to analyse these</w:t>
      </w:r>
      <w:r w:rsidR="007F1DC3">
        <w:t>.</w:t>
      </w:r>
      <w:r w:rsidR="007F1DC3">
        <w:t xml:space="preserve"> </w:t>
      </w:r>
      <w:r w:rsidR="00B673DB">
        <w:t xml:space="preserve">  The information about the numbers and types of partnerships, and behaviour with those partners, was assigned to the one year before each survey.</w:t>
      </w:r>
    </w:p>
    <w:p w14:paraId="22E3795E" w14:textId="4E8BE721" w:rsidR="00020A30" w:rsidRDefault="00DF5F5C" w:rsidP="00020A30">
      <w:r>
        <w:t>For variables where repeated measurement could produce some impossible combinations over time (such as</w:t>
      </w:r>
      <w:r>
        <w:t xml:space="preserve"> going from</w:t>
      </w:r>
      <w:r>
        <w:t xml:space="preserve"> </w:t>
      </w:r>
      <w:r>
        <w:t>“</w:t>
      </w:r>
      <w:r>
        <w:t>married</w:t>
      </w:r>
      <w:r>
        <w:t>”</w:t>
      </w:r>
      <w:r>
        <w:t xml:space="preserve"> to </w:t>
      </w:r>
      <w:r>
        <w:t>“</w:t>
      </w:r>
      <w:r>
        <w:t>never married</w:t>
      </w:r>
      <w:r>
        <w:t>”</w:t>
      </w:r>
      <w:r>
        <w:t xml:space="preserve"> </w:t>
      </w:r>
      <w:r>
        <w:t>or</w:t>
      </w:r>
      <w:r>
        <w:t xml:space="preserve"> from having</w:t>
      </w:r>
      <w:r>
        <w:t xml:space="preserve"> secondary education to </w:t>
      </w:r>
      <w:r>
        <w:t>on</w:t>
      </w:r>
      <w:r>
        <w:t xml:space="preserve">ly </w:t>
      </w:r>
      <w:r>
        <w:t>primary) we applied an algorithm to deduce the most likely status over time, which was based on the numbers and sequence of reports of the different status</w:t>
      </w:r>
      <w:r>
        <w:t>.  This captured</w:t>
      </w:r>
      <w:r>
        <w:t xml:space="preserve"> and removed</w:t>
      </w:r>
      <w:r>
        <w:t xml:space="preserve"> anomalies which were likely the result of isolated mistakes in data capture and</w:t>
      </w:r>
      <w:r>
        <w:t xml:space="preserve"> </w:t>
      </w:r>
      <w:r>
        <w:t xml:space="preserve">assigned any that </w:t>
      </w:r>
      <w:r>
        <w:t>still did not make sense as “unknown”.</w:t>
      </w:r>
    </w:p>
    <w:p w14:paraId="0F492FF9" w14:textId="77777777" w:rsidR="00434773" w:rsidRDefault="00434773">
      <w:pPr>
        <w:rPr>
          <w:rFonts w:asciiTheme="majorHAnsi" w:eastAsiaTheme="majorEastAsia" w:hAnsiTheme="majorHAnsi" w:cstheme="majorBidi"/>
          <w:color w:val="2F5496" w:themeColor="accent1" w:themeShade="BF"/>
          <w:sz w:val="32"/>
          <w:szCs w:val="32"/>
          <w:lang w:val="en-CA" w:eastAsia="en-CA"/>
        </w:rPr>
      </w:pPr>
      <w:r>
        <w:br w:type="page"/>
      </w:r>
    </w:p>
    <w:p w14:paraId="05B7AD51" w14:textId="152032CA" w:rsidR="00BA4829" w:rsidRPr="00BA4829" w:rsidRDefault="0067539F" w:rsidP="0067539F">
      <w:pPr>
        <w:pStyle w:val="Heading1"/>
      </w:pPr>
      <w:bookmarkStart w:id="17" w:name="_Toc210664609"/>
      <w:r>
        <w:lastRenderedPageBreak/>
        <w:t>Appendix 4: Supplementary Results</w:t>
      </w:r>
      <w:bookmarkEnd w:id="17"/>
    </w:p>
    <w:p w14:paraId="0543BA7A" w14:textId="668712E8" w:rsidR="00434773" w:rsidRDefault="00434773" w:rsidP="00DE5085">
      <w:pPr>
        <w:pStyle w:val="Heading2"/>
        <w:rPr>
          <w:lang w:val="en-CA" w:eastAsia="en-CA"/>
        </w:rPr>
      </w:pPr>
      <w:bookmarkStart w:id="18" w:name="_Toc210664610"/>
      <w:r>
        <w:rPr>
          <w:lang w:val="en-CA" w:eastAsia="en-CA"/>
        </w:rPr>
        <w:t>Flowcharts showing participation in incidence cohort</w:t>
      </w:r>
      <w:bookmarkEnd w:id="18"/>
    </w:p>
    <w:p w14:paraId="66ED30BC" w14:textId="176D6A78" w:rsidR="00434773" w:rsidRDefault="00434773" w:rsidP="00434773">
      <w:pPr>
        <w:rPr>
          <w:highlight w:val="yellow"/>
          <w:lang w:val="en-CA" w:eastAsia="en-CA"/>
        </w:rPr>
      </w:pPr>
      <w:r>
        <w:rPr>
          <w:lang w:val="en-CA" w:eastAsia="en-CA"/>
        </w:rPr>
        <w:t>Each study covers the entire population of a defined geographical area and the study participants are not therefore a probability sample but more akin to a census.  At the household level, participation in demographic surveillance is high.  The incidence cohort is not an actual cohort but something we construct for analysis based on data supplied as part of the ongoing studies.  Inclusion in the incidence cohort requires individual participation, by initially HIV negative individuals, in at least two survey rounds with study testing. This requires the individuals to be resident and present at the time of two rounds and to consent to HIV testing on multiple occasions. Some people were not observed in the study for long enough to have been offered two tests, others tested positive on the first occasion and these people were not eligible for inclusion in the incidence cohort.  Among those who had been in the study for long enough, some were never tested, and others were tested only once.  A small number had test results that precluded inclusion such as testing negative after previously testing positive.  The flowcharts in</w:t>
      </w:r>
      <w:r w:rsidR="00887EB9">
        <w:rPr>
          <w:lang w:val="en-CA" w:eastAsia="en-CA"/>
        </w:rPr>
        <w:t xml:space="preserve"> Supplementary</w:t>
      </w:r>
      <w:r>
        <w:rPr>
          <w:lang w:val="en-CA" w:eastAsia="en-CA"/>
        </w:rPr>
        <w:t xml:space="preserve"> </w:t>
      </w:r>
      <w:r w:rsidRPr="00467666">
        <w:rPr>
          <w:lang w:val="en-CA" w:eastAsia="en-CA"/>
        </w:rPr>
        <w:t xml:space="preserve">Figure </w:t>
      </w:r>
      <w:r w:rsidR="00887EB9" w:rsidRPr="00467666">
        <w:rPr>
          <w:lang w:val="en-CA" w:eastAsia="en-CA"/>
        </w:rPr>
        <w:t>2</w:t>
      </w:r>
      <w:r w:rsidRPr="00467666">
        <w:rPr>
          <w:lang w:val="en-CA" w:eastAsia="en-CA"/>
        </w:rPr>
        <w:t xml:space="preserve">  show the numbers included in the incidence cohort in each study, by sex.  Overall, </w:t>
      </w:r>
      <w:r w:rsidR="00467666" w:rsidRPr="00467666">
        <w:rPr>
          <w:lang w:val="en-CA" w:eastAsia="en-CA"/>
        </w:rPr>
        <w:t>74</w:t>
      </w:r>
      <w:r w:rsidRPr="00467666">
        <w:rPr>
          <w:lang w:val="en-CA" w:eastAsia="en-CA"/>
        </w:rPr>
        <w:t xml:space="preserve">% of people </w:t>
      </w:r>
      <w:r w:rsidR="00467666" w:rsidRPr="00467666">
        <w:rPr>
          <w:lang w:val="en-CA" w:eastAsia="en-CA"/>
        </w:rPr>
        <w:t xml:space="preserve">ever enumerated </w:t>
      </w:r>
      <w:r w:rsidRPr="00467666">
        <w:rPr>
          <w:lang w:val="en-CA" w:eastAsia="en-CA"/>
        </w:rPr>
        <w:t xml:space="preserve">in the </w:t>
      </w:r>
      <w:r w:rsidR="00467666" w:rsidRPr="00467666">
        <w:rPr>
          <w:lang w:val="en-CA" w:eastAsia="en-CA"/>
        </w:rPr>
        <w:t>demographic surveillance</w:t>
      </w:r>
      <w:r w:rsidRPr="00467666">
        <w:rPr>
          <w:lang w:val="en-CA" w:eastAsia="en-CA"/>
        </w:rPr>
        <w:t xml:space="preserve"> were eligible for inclusion</w:t>
      </w:r>
      <w:r w:rsidR="00467666" w:rsidRPr="00467666">
        <w:rPr>
          <w:lang w:val="en-CA" w:eastAsia="en-CA"/>
        </w:rPr>
        <w:t xml:space="preserve"> in the incidence cohort</w:t>
      </w:r>
      <w:r w:rsidRPr="00467666">
        <w:rPr>
          <w:lang w:val="en-CA" w:eastAsia="en-CA"/>
        </w:rPr>
        <w:t xml:space="preserve"> and we had sufficient data </w:t>
      </w:r>
      <w:r w:rsidR="00467666" w:rsidRPr="00467666">
        <w:rPr>
          <w:lang w:val="en-CA" w:eastAsia="en-CA"/>
        </w:rPr>
        <w:t>to include</w:t>
      </w:r>
      <w:r w:rsidRPr="00467666">
        <w:rPr>
          <w:lang w:val="en-CA" w:eastAsia="en-CA"/>
        </w:rPr>
        <w:t xml:space="preserve"> </w:t>
      </w:r>
      <w:r w:rsidR="00467666" w:rsidRPr="00467666">
        <w:rPr>
          <w:lang w:val="en-CA" w:eastAsia="en-CA"/>
        </w:rPr>
        <w:t>84</w:t>
      </w:r>
      <w:r w:rsidRPr="00467666">
        <w:rPr>
          <w:lang w:val="en-CA" w:eastAsia="en-CA"/>
        </w:rPr>
        <w:t>%</w:t>
      </w:r>
      <w:r w:rsidR="00467666" w:rsidRPr="00467666">
        <w:rPr>
          <w:lang w:val="en-CA" w:eastAsia="en-CA"/>
        </w:rPr>
        <w:t xml:space="preserve"> of those eligible</w:t>
      </w:r>
      <w:r w:rsidRPr="00467666">
        <w:rPr>
          <w:lang w:val="en-CA" w:eastAsia="en-CA"/>
        </w:rPr>
        <w:t xml:space="preserve">. </w:t>
      </w:r>
      <w:r w:rsidR="00467666">
        <w:rPr>
          <w:lang w:val="en-CA" w:eastAsia="en-CA"/>
        </w:rPr>
        <w:t>Some variations by study were due to differences in length of time that HIV testing was offered, participation levels in the studies and population mobility.</w:t>
      </w:r>
    </w:p>
    <w:p w14:paraId="0F71BE58" w14:textId="1939176B" w:rsidR="00766BAB" w:rsidRDefault="00434773">
      <w:pPr>
        <w:rPr>
          <w:lang w:val="en-CA" w:eastAsia="en-CA"/>
        </w:rPr>
      </w:pPr>
      <w:r>
        <w:rPr>
          <w:lang w:val="en-CA" w:eastAsia="en-CA"/>
        </w:rPr>
        <w:br w:type="page"/>
      </w:r>
    </w:p>
    <w:p w14:paraId="6D41FEAB" w14:textId="21A719CA" w:rsidR="00766BAB" w:rsidRPr="00434773" w:rsidRDefault="00887EB9" w:rsidP="00766BAB">
      <w:pPr>
        <w:pStyle w:val="Caption"/>
        <w:rPr>
          <w:lang w:val="en-CA" w:eastAsia="en-CA"/>
        </w:rPr>
      </w:pPr>
      <w:bookmarkStart w:id="19" w:name="_Toc210664621"/>
      <w:r>
        <w:lastRenderedPageBreak/>
        <w:t xml:space="preserve">Supplementary </w:t>
      </w:r>
      <w:r w:rsidR="00766BAB">
        <w:t xml:space="preserve">Figure </w:t>
      </w:r>
      <w:r w:rsidR="0084475A">
        <w:fldChar w:fldCharType="begin"/>
      </w:r>
      <w:r w:rsidR="0084475A">
        <w:instrText xml:space="preserve"> SEQ Figure \* ARABIC </w:instrText>
      </w:r>
      <w:r w:rsidR="0084475A">
        <w:fldChar w:fldCharType="separate"/>
      </w:r>
      <w:r w:rsidR="001D3B7C">
        <w:rPr>
          <w:noProof/>
        </w:rPr>
        <w:t>2</w:t>
      </w:r>
      <w:r w:rsidR="0084475A">
        <w:rPr>
          <w:noProof/>
        </w:rPr>
        <w:fldChar w:fldCharType="end"/>
      </w:r>
      <w:r w:rsidR="00766BAB">
        <w:t>:  Flowcharts for women and men in each study showing the number of people included</w:t>
      </w:r>
      <w:r w:rsidR="00766BAB" w:rsidRPr="005436B6">
        <w:t xml:space="preserve"> </w:t>
      </w:r>
      <w:r w:rsidR="00766BAB">
        <w:t xml:space="preserve">for analysis in the incidence cohort.  </w:t>
      </w:r>
      <w:r w:rsidR="00D83EBB">
        <w:t>Numbers in incidence cohort include everyone who was included in at least one imputation</w:t>
      </w:r>
      <w:r w:rsidR="00766BAB">
        <w:t>.</w:t>
      </w:r>
      <w:r w:rsidR="00BD59DB">
        <w:t xml:space="preserve">  People </w:t>
      </w:r>
      <w:r w:rsidR="00D56ECB">
        <w:t>could</w:t>
      </w:r>
      <w:r w:rsidR="00BD59DB">
        <w:t xml:space="preserve"> contribute</w:t>
      </w:r>
      <w:r w:rsidR="00D56ECB">
        <w:t xml:space="preserve"> </w:t>
      </w:r>
      <w:r w:rsidR="00BD59DB">
        <w:t xml:space="preserve">data to both age groups and </w:t>
      </w:r>
      <w:r w:rsidR="00D56ECB">
        <w:t>may therefore</w:t>
      </w:r>
      <w:r w:rsidR="00BD59DB">
        <w:t xml:space="preserve"> </w:t>
      </w:r>
      <w:r w:rsidR="00D56ECB">
        <w:t>have been</w:t>
      </w:r>
      <w:r w:rsidR="00BD59DB">
        <w:t xml:space="preserve"> counted</w:t>
      </w:r>
      <w:r w:rsidR="00D56ECB">
        <w:t xml:space="preserve"> twice in the bottom row.</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434773" w14:paraId="463F3C44" w14:textId="77777777" w:rsidTr="00766BAB">
        <w:tc>
          <w:tcPr>
            <w:tcW w:w="5228" w:type="dxa"/>
            <w:tcBorders>
              <w:top w:val="single" w:sz="4" w:space="0" w:color="auto"/>
              <w:left w:val="single" w:sz="4" w:space="0" w:color="auto"/>
              <w:bottom w:val="single" w:sz="4" w:space="0" w:color="auto"/>
            </w:tcBorders>
          </w:tcPr>
          <w:p w14:paraId="2E99C2CD" w14:textId="6F816B81" w:rsidR="00434773" w:rsidRDefault="00434773" w:rsidP="00434773">
            <w:pPr>
              <w:rPr>
                <w:lang w:val="en-CA" w:eastAsia="en-CA"/>
              </w:rPr>
            </w:pPr>
            <w:r>
              <w:rPr>
                <w:noProof/>
                <w:lang w:val="en-CA" w:eastAsia="en-CA"/>
              </w:rPr>
              <w:drawing>
                <wp:inline distT="0" distB="0" distL="0" distR="0" wp14:anchorId="5306356A" wp14:editId="15B5B68B">
                  <wp:extent cx="2865600" cy="286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chart_Ifakara_Wom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bottom w:val="single" w:sz="4" w:space="0" w:color="auto"/>
              <w:right w:val="single" w:sz="4" w:space="0" w:color="auto"/>
            </w:tcBorders>
          </w:tcPr>
          <w:p w14:paraId="5BD2EF9D" w14:textId="1AB6306E" w:rsidR="00434773" w:rsidRDefault="00434773" w:rsidP="00434773">
            <w:pPr>
              <w:rPr>
                <w:lang w:val="en-CA" w:eastAsia="en-CA"/>
              </w:rPr>
            </w:pPr>
            <w:r>
              <w:rPr>
                <w:noProof/>
                <w:lang w:val="en-CA" w:eastAsia="en-CA"/>
              </w:rPr>
              <w:drawing>
                <wp:inline distT="0" distB="0" distL="0" distR="0" wp14:anchorId="5A6CB397" wp14:editId="6F28FF78">
                  <wp:extent cx="2865600" cy="286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chart_Ifakara_Me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434773" w14:paraId="48F355B0" w14:textId="77777777" w:rsidTr="00766BAB">
        <w:tc>
          <w:tcPr>
            <w:tcW w:w="5228" w:type="dxa"/>
            <w:tcBorders>
              <w:top w:val="single" w:sz="4" w:space="0" w:color="auto"/>
              <w:left w:val="single" w:sz="4" w:space="0" w:color="auto"/>
              <w:bottom w:val="single" w:sz="4" w:space="0" w:color="auto"/>
            </w:tcBorders>
          </w:tcPr>
          <w:p w14:paraId="02F7DB91" w14:textId="5F988A3F" w:rsidR="00434773" w:rsidRDefault="00F75184" w:rsidP="00434773">
            <w:pPr>
              <w:rPr>
                <w:lang w:val="en-CA" w:eastAsia="en-CA"/>
              </w:rPr>
            </w:pPr>
            <w:r>
              <w:rPr>
                <w:noProof/>
                <w:lang w:val="en-CA" w:eastAsia="en-CA"/>
              </w:rPr>
              <w:drawing>
                <wp:inline distT="0" distB="0" distL="0" distR="0" wp14:anchorId="79FC866C" wp14:editId="59336019">
                  <wp:extent cx="2865600" cy="286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chart_Karonga_Wome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bottom w:val="single" w:sz="4" w:space="0" w:color="auto"/>
              <w:right w:val="single" w:sz="4" w:space="0" w:color="auto"/>
            </w:tcBorders>
          </w:tcPr>
          <w:p w14:paraId="79AEFB80" w14:textId="50A12A50" w:rsidR="00434773" w:rsidRDefault="00F75184" w:rsidP="00434773">
            <w:pPr>
              <w:rPr>
                <w:lang w:val="en-CA" w:eastAsia="en-CA"/>
              </w:rPr>
            </w:pPr>
            <w:r>
              <w:rPr>
                <w:noProof/>
                <w:lang w:val="en-CA" w:eastAsia="en-CA"/>
              </w:rPr>
              <w:drawing>
                <wp:inline distT="0" distB="0" distL="0" distR="0" wp14:anchorId="51E112E8" wp14:editId="01B53C9A">
                  <wp:extent cx="2865600" cy="286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wchart_Karonga_Me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434773" w14:paraId="5B5090BE" w14:textId="77777777" w:rsidTr="00545336">
        <w:tc>
          <w:tcPr>
            <w:tcW w:w="5228" w:type="dxa"/>
            <w:tcBorders>
              <w:top w:val="single" w:sz="4" w:space="0" w:color="auto"/>
              <w:left w:val="single" w:sz="4" w:space="0" w:color="auto"/>
            </w:tcBorders>
          </w:tcPr>
          <w:p w14:paraId="3A2B18FB" w14:textId="25819F8E" w:rsidR="00434773" w:rsidRDefault="003F2CF4" w:rsidP="00434773">
            <w:pPr>
              <w:rPr>
                <w:lang w:val="en-CA" w:eastAsia="en-CA"/>
              </w:rPr>
            </w:pPr>
            <w:r>
              <w:rPr>
                <w:noProof/>
                <w:lang w:val="en-CA" w:eastAsia="en-CA"/>
              </w:rPr>
              <w:drawing>
                <wp:inline distT="0" distB="0" distL="0" distR="0" wp14:anchorId="78D2D00B" wp14:editId="31B9AB54">
                  <wp:extent cx="2865600" cy="286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wchart_Kisesa_Wome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right w:val="single" w:sz="4" w:space="0" w:color="auto"/>
            </w:tcBorders>
          </w:tcPr>
          <w:p w14:paraId="226A1912" w14:textId="216103C5" w:rsidR="00434773" w:rsidRDefault="003F2CF4" w:rsidP="00434773">
            <w:pPr>
              <w:rPr>
                <w:lang w:val="en-CA" w:eastAsia="en-CA"/>
              </w:rPr>
            </w:pPr>
            <w:r>
              <w:rPr>
                <w:noProof/>
                <w:lang w:val="en-CA" w:eastAsia="en-CA"/>
              </w:rPr>
              <w:drawing>
                <wp:inline distT="0" distB="0" distL="0" distR="0" wp14:anchorId="21DA6B9E" wp14:editId="6C1E31D1">
                  <wp:extent cx="2865600" cy="286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owchart_Kisesa_Me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3F2CF4" w14:paraId="4E5E76A1" w14:textId="77777777" w:rsidTr="00766BAB">
        <w:tc>
          <w:tcPr>
            <w:tcW w:w="5228" w:type="dxa"/>
            <w:tcBorders>
              <w:left w:val="single" w:sz="4" w:space="0" w:color="auto"/>
              <w:bottom w:val="single" w:sz="4" w:space="0" w:color="auto"/>
            </w:tcBorders>
          </w:tcPr>
          <w:p w14:paraId="181CBFD7" w14:textId="4CBA50C2" w:rsidR="003F2CF4" w:rsidRDefault="003F2CF4" w:rsidP="00434773">
            <w:pPr>
              <w:rPr>
                <w:lang w:val="en-CA" w:eastAsia="en-CA"/>
              </w:rPr>
            </w:pPr>
            <w:r>
              <w:rPr>
                <w:noProof/>
                <w:lang w:val="en-CA" w:eastAsia="en-CA"/>
              </w:rPr>
              <w:lastRenderedPageBreak/>
              <w:drawing>
                <wp:inline distT="0" distB="0" distL="0" distR="0" wp14:anchorId="22B90229" wp14:editId="2C84140E">
                  <wp:extent cx="2865600" cy="2865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owchart_Kisumu_Wome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bottom w:val="single" w:sz="4" w:space="0" w:color="auto"/>
              <w:right w:val="single" w:sz="4" w:space="0" w:color="auto"/>
            </w:tcBorders>
          </w:tcPr>
          <w:p w14:paraId="21F85195" w14:textId="7B1F6AB1" w:rsidR="003F2CF4" w:rsidRDefault="003F2CF4" w:rsidP="00434773">
            <w:pPr>
              <w:rPr>
                <w:lang w:val="en-CA" w:eastAsia="en-CA"/>
              </w:rPr>
            </w:pPr>
            <w:r>
              <w:rPr>
                <w:noProof/>
                <w:lang w:val="en-CA" w:eastAsia="en-CA"/>
              </w:rPr>
              <w:drawing>
                <wp:inline distT="0" distB="0" distL="0" distR="0" wp14:anchorId="7F4D0833" wp14:editId="07758771">
                  <wp:extent cx="2865600" cy="2865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owchart_Kisumu_M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3F2CF4" w14:paraId="78801BA4" w14:textId="77777777" w:rsidTr="00766BAB">
        <w:tc>
          <w:tcPr>
            <w:tcW w:w="5228" w:type="dxa"/>
            <w:tcBorders>
              <w:top w:val="single" w:sz="4" w:space="0" w:color="auto"/>
              <w:left w:val="single" w:sz="4" w:space="0" w:color="auto"/>
              <w:bottom w:val="single" w:sz="4" w:space="0" w:color="auto"/>
            </w:tcBorders>
          </w:tcPr>
          <w:p w14:paraId="4AFDA65F" w14:textId="5DBD8BB7" w:rsidR="003F2CF4" w:rsidRDefault="003F2CF4" w:rsidP="00434773">
            <w:pPr>
              <w:rPr>
                <w:noProof/>
                <w:lang w:val="en-CA" w:eastAsia="en-CA"/>
              </w:rPr>
            </w:pPr>
            <w:r>
              <w:rPr>
                <w:noProof/>
                <w:lang w:val="en-CA" w:eastAsia="en-CA"/>
              </w:rPr>
              <w:drawing>
                <wp:inline distT="0" distB="0" distL="0" distR="0" wp14:anchorId="4BA5E504" wp14:editId="36192C3D">
                  <wp:extent cx="2865600" cy="286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owchart_Manicaland_Wome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bottom w:val="single" w:sz="4" w:space="0" w:color="auto"/>
              <w:right w:val="single" w:sz="4" w:space="0" w:color="auto"/>
            </w:tcBorders>
          </w:tcPr>
          <w:p w14:paraId="7FE4683E" w14:textId="33706758" w:rsidR="003F2CF4" w:rsidRDefault="003F2CF4" w:rsidP="00434773">
            <w:pPr>
              <w:rPr>
                <w:noProof/>
                <w:lang w:val="en-CA" w:eastAsia="en-CA"/>
              </w:rPr>
            </w:pPr>
            <w:r>
              <w:rPr>
                <w:noProof/>
                <w:lang w:val="en-CA" w:eastAsia="en-CA"/>
              </w:rPr>
              <w:drawing>
                <wp:inline distT="0" distB="0" distL="0" distR="0" wp14:anchorId="7A396E96" wp14:editId="17FDCF2F">
                  <wp:extent cx="2865600" cy="2865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wchart_Manicaland_Men.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3F2CF4" w14:paraId="08A9218C" w14:textId="77777777" w:rsidTr="00766BAB">
        <w:tc>
          <w:tcPr>
            <w:tcW w:w="5228" w:type="dxa"/>
            <w:tcBorders>
              <w:top w:val="single" w:sz="4" w:space="0" w:color="auto"/>
              <w:left w:val="single" w:sz="4" w:space="0" w:color="auto"/>
              <w:bottom w:val="single" w:sz="4" w:space="0" w:color="auto"/>
            </w:tcBorders>
          </w:tcPr>
          <w:p w14:paraId="0CC92B03" w14:textId="3EB3BB07" w:rsidR="003F2CF4" w:rsidRDefault="003F2CF4" w:rsidP="00434773">
            <w:pPr>
              <w:rPr>
                <w:noProof/>
                <w:lang w:val="en-CA" w:eastAsia="en-CA"/>
              </w:rPr>
            </w:pPr>
            <w:r>
              <w:rPr>
                <w:noProof/>
                <w:lang w:val="en-CA" w:eastAsia="en-CA"/>
              </w:rPr>
              <w:drawing>
                <wp:inline distT="0" distB="0" distL="0" distR="0" wp14:anchorId="101AD16A" wp14:editId="0BC71B6E">
                  <wp:extent cx="2865600" cy="2865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lowchart_Masaka_Wome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bottom w:val="single" w:sz="4" w:space="0" w:color="auto"/>
              <w:right w:val="single" w:sz="4" w:space="0" w:color="auto"/>
            </w:tcBorders>
          </w:tcPr>
          <w:p w14:paraId="1C83D5AD" w14:textId="68579EB0" w:rsidR="003F2CF4" w:rsidRDefault="003F2CF4" w:rsidP="00434773">
            <w:pPr>
              <w:rPr>
                <w:noProof/>
                <w:lang w:val="en-CA" w:eastAsia="en-CA"/>
              </w:rPr>
            </w:pPr>
            <w:r>
              <w:rPr>
                <w:noProof/>
                <w:lang w:val="en-CA" w:eastAsia="en-CA"/>
              </w:rPr>
              <w:drawing>
                <wp:inline distT="0" distB="0" distL="0" distR="0" wp14:anchorId="046FB6A2" wp14:editId="2B347489">
                  <wp:extent cx="2865600" cy="2865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lowchart_Masaka_Men.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3F2CF4" w14:paraId="12EAF0EB" w14:textId="77777777" w:rsidTr="00766BAB">
        <w:tc>
          <w:tcPr>
            <w:tcW w:w="5228" w:type="dxa"/>
            <w:tcBorders>
              <w:top w:val="single" w:sz="4" w:space="0" w:color="auto"/>
              <w:left w:val="single" w:sz="4" w:space="0" w:color="auto"/>
              <w:bottom w:val="single" w:sz="4" w:space="0" w:color="auto"/>
            </w:tcBorders>
          </w:tcPr>
          <w:p w14:paraId="06A741CB" w14:textId="10422789" w:rsidR="003F2CF4" w:rsidRDefault="003F2CF4" w:rsidP="00434773">
            <w:pPr>
              <w:rPr>
                <w:noProof/>
                <w:lang w:val="en-CA" w:eastAsia="en-CA"/>
              </w:rPr>
            </w:pPr>
            <w:r>
              <w:rPr>
                <w:noProof/>
                <w:lang w:val="en-CA" w:eastAsia="en-CA"/>
              </w:rPr>
              <w:lastRenderedPageBreak/>
              <w:drawing>
                <wp:inline distT="0" distB="0" distL="0" distR="0" wp14:anchorId="54F36558" wp14:editId="1B0D93E6">
                  <wp:extent cx="2865600" cy="2865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owchart_Rakai_Wome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bottom w:val="single" w:sz="4" w:space="0" w:color="auto"/>
              <w:right w:val="single" w:sz="4" w:space="0" w:color="auto"/>
            </w:tcBorders>
          </w:tcPr>
          <w:p w14:paraId="5993B746" w14:textId="5ACEBE73" w:rsidR="003F2CF4" w:rsidRDefault="003F2CF4" w:rsidP="00434773">
            <w:pPr>
              <w:rPr>
                <w:noProof/>
                <w:lang w:val="en-CA" w:eastAsia="en-CA"/>
              </w:rPr>
            </w:pPr>
            <w:r>
              <w:rPr>
                <w:noProof/>
                <w:lang w:val="en-CA" w:eastAsia="en-CA"/>
              </w:rPr>
              <w:drawing>
                <wp:inline distT="0" distB="0" distL="0" distR="0" wp14:anchorId="486D328B" wp14:editId="70009DB1">
                  <wp:extent cx="2865600" cy="2865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lowchart_Rakai_Men.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3F2CF4" w14:paraId="6E750F90" w14:textId="77777777" w:rsidTr="00766BAB">
        <w:tc>
          <w:tcPr>
            <w:tcW w:w="5228" w:type="dxa"/>
            <w:tcBorders>
              <w:top w:val="single" w:sz="4" w:space="0" w:color="auto"/>
              <w:left w:val="single" w:sz="4" w:space="0" w:color="auto"/>
              <w:bottom w:val="single" w:sz="4" w:space="0" w:color="auto"/>
            </w:tcBorders>
          </w:tcPr>
          <w:p w14:paraId="78D461E0" w14:textId="784687A5" w:rsidR="003F2CF4" w:rsidRDefault="003F2CF4" w:rsidP="00434773">
            <w:pPr>
              <w:rPr>
                <w:noProof/>
                <w:lang w:val="en-CA" w:eastAsia="en-CA"/>
              </w:rPr>
            </w:pPr>
            <w:r>
              <w:rPr>
                <w:noProof/>
                <w:lang w:val="en-CA" w:eastAsia="en-CA"/>
              </w:rPr>
              <w:drawing>
                <wp:inline distT="0" distB="0" distL="0" distR="0" wp14:anchorId="44CEC9F0" wp14:editId="5A37C27A">
                  <wp:extent cx="2865600" cy="2865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owchart_uMkhanyakude_Women.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c>
          <w:tcPr>
            <w:tcW w:w="5228" w:type="dxa"/>
            <w:tcBorders>
              <w:top w:val="single" w:sz="4" w:space="0" w:color="auto"/>
              <w:bottom w:val="single" w:sz="4" w:space="0" w:color="auto"/>
              <w:right w:val="single" w:sz="4" w:space="0" w:color="auto"/>
            </w:tcBorders>
          </w:tcPr>
          <w:p w14:paraId="06BBD207" w14:textId="6DE735A3" w:rsidR="003F2CF4" w:rsidRDefault="003F2CF4" w:rsidP="00434773">
            <w:pPr>
              <w:rPr>
                <w:noProof/>
                <w:lang w:val="en-CA" w:eastAsia="en-CA"/>
              </w:rPr>
            </w:pPr>
            <w:r>
              <w:rPr>
                <w:noProof/>
                <w:lang w:val="en-CA" w:eastAsia="en-CA"/>
              </w:rPr>
              <w:drawing>
                <wp:inline distT="0" distB="0" distL="0" distR="0" wp14:anchorId="5A01A5A6" wp14:editId="53193AEF">
                  <wp:extent cx="2865600" cy="2865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lowchart_uMkhanyakude_Me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65600" cy="2865600"/>
                          </a:xfrm>
                          <a:prstGeom prst="rect">
                            <a:avLst/>
                          </a:prstGeom>
                        </pic:spPr>
                      </pic:pic>
                    </a:graphicData>
                  </a:graphic>
                </wp:inline>
              </w:drawing>
            </w:r>
          </w:p>
        </w:tc>
      </w:tr>
      <w:tr w:rsidR="003F2CF4" w14:paraId="150CFE74" w14:textId="77777777" w:rsidTr="00545336">
        <w:tc>
          <w:tcPr>
            <w:tcW w:w="5228" w:type="dxa"/>
            <w:tcBorders>
              <w:top w:val="single" w:sz="4" w:space="0" w:color="auto"/>
            </w:tcBorders>
          </w:tcPr>
          <w:p w14:paraId="607884B3" w14:textId="5831A11F" w:rsidR="003F2CF4" w:rsidRDefault="00887EB9" w:rsidP="00434773">
            <w:pPr>
              <w:rPr>
                <w:noProof/>
                <w:lang w:val="en-CA" w:eastAsia="en-CA"/>
              </w:rPr>
            </w:pPr>
            <w:r>
              <w:rPr>
                <w:noProof/>
                <w:lang w:val="en-CA" w:eastAsia="en-CA"/>
              </w:rPr>
              <w:drawing>
                <wp:inline distT="0" distB="0" distL="0" distR="0" wp14:anchorId="02FEF61C" wp14:editId="13B17EE2">
                  <wp:extent cx="3182620" cy="3182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owchart_Pooled_Wom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182620" cy="3182620"/>
                          </a:xfrm>
                          <a:prstGeom prst="rect">
                            <a:avLst/>
                          </a:prstGeom>
                        </pic:spPr>
                      </pic:pic>
                    </a:graphicData>
                  </a:graphic>
                </wp:inline>
              </w:drawing>
            </w:r>
          </w:p>
        </w:tc>
        <w:tc>
          <w:tcPr>
            <w:tcW w:w="5228" w:type="dxa"/>
            <w:tcBorders>
              <w:top w:val="single" w:sz="4" w:space="0" w:color="auto"/>
            </w:tcBorders>
          </w:tcPr>
          <w:p w14:paraId="0A87C13D" w14:textId="68EE13BD" w:rsidR="003F2CF4" w:rsidRDefault="00887EB9" w:rsidP="005436B6">
            <w:pPr>
              <w:keepNext/>
              <w:rPr>
                <w:noProof/>
                <w:lang w:val="en-CA" w:eastAsia="en-CA"/>
              </w:rPr>
            </w:pPr>
            <w:r>
              <w:rPr>
                <w:noProof/>
                <w:lang w:val="en-CA" w:eastAsia="en-CA"/>
              </w:rPr>
              <w:drawing>
                <wp:inline distT="0" distB="0" distL="0" distR="0" wp14:anchorId="10782BE4" wp14:editId="32ECCC1F">
                  <wp:extent cx="3182620" cy="3182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lowchart_Pooled_M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82620" cy="3182620"/>
                          </a:xfrm>
                          <a:prstGeom prst="rect">
                            <a:avLst/>
                          </a:prstGeom>
                        </pic:spPr>
                      </pic:pic>
                    </a:graphicData>
                  </a:graphic>
                </wp:inline>
              </w:drawing>
            </w:r>
          </w:p>
        </w:tc>
      </w:tr>
    </w:tbl>
    <w:p w14:paraId="50FBEC2F" w14:textId="77777777" w:rsidR="00434773" w:rsidRDefault="00434773">
      <w:pPr>
        <w:rPr>
          <w:rFonts w:asciiTheme="majorHAnsi" w:eastAsiaTheme="majorEastAsia" w:hAnsiTheme="majorHAnsi" w:cstheme="majorBidi"/>
          <w:color w:val="2F5496" w:themeColor="accent1" w:themeShade="BF"/>
          <w:sz w:val="26"/>
          <w:szCs w:val="26"/>
          <w:lang w:val="en-CA" w:eastAsia="en-CA"/>
        </w:rPr>
      </w:pPr>
      <w:r>
        <w:rPr>
          <w:lang w:val="en-CA" w:eastAsia="en-CA"/>
        </w:rPr>
        <w:br w:type="page"/>
      </w:r>
    </w:p>
    <w:p w14:paraId="7F32ACFE" w14:textId="39DF924A" w:rsidR="00DE5085" w:rsidRDefault="00DE5085" w:rsidP="00DE5085">
      <w:pPr>
        <w:pStyle w:val="Heading2"/>
        <w:rPr>
          <w:lang w:val="en-CA" w:eastAsia="en-CA"/>
        </w:rPr>
      </w:pPr>
      <w:bookmarkStart w:id="20" w:name="_Toc210664611"/>
      <w:r>
        <w:rPr>
          <w:lang w:val="en-CA" w:eastAsia="en-CA"/>
        </w:rPr>
        <w:lastRenderedPageBreak/>
        <w:t>Distribution of each risk factor by age, sex and study</w:t>
      </w:r>
      <w:bookmarkEnd w:id="20"/>
    </w:p>
    <w:p w14:paraId="2750BEEA" w14:textId="3295EDD2" w:rsidR="0091183C" w:rsidRDefault="00C43562" w:rsidP="0091183C">
      <w:pPr>
        <w:rPr>
          <w:lang w:val="en-CA" w:eastAsia="en-CA"/>
        </w:rPr>
      </w:pPr>
      <w:r>
        <w:rPr>
          <w:lang w:val="en-CA" w:eastAsia="en-CA"/>
        </w:rPr>
        <w:fldChar w:fldCharType="begin"/>
      </w:r>
      <w:r>
        <w:rPr>
          <w:lang w:val="en-CA" w:eastAsia="en-CA"/>
        </w:rPr>
        <w:instrText xml:space="preserve"> REF _Ref168759760 \h </w:instrText>
      </w:r>
      <w:r>
        <w:rPr>
          <w:lang w:val="en-CA" w:eastAsia="en-CA"/>
        </w:rPr>
      </w:r>
      <w:r>
        <w:rPr>
          <w:lang w:val="en-CA" w:eastAsia="en-CA"/>
        </w:rPr>
        <w:fldChar w:fldCharType="separate"/>
      </w:r>
      <w:r w:rsidR="001D3B7C">
        <w:t xml:space="preserve">Supplementary Table </w:t>
      </w:r>
      <w:r w:rsidR="001D3B7C">
        <w:rPr>
          <w:noProof/>
        </w:rPr>
        <w:t>2</w:t>
      </w:r>
      <w:r>
        <w:rPr>
          <w:lang w:val="en-CA" w:eastAsia="en-CA"/>
        </w:rPr>
        <w:fldChar w:fldCharType="end"/>
      </w:r>
      <w:r>
        <w:rPr>
          <w:lang w:val="en-CA" w:eastAsia="en-CA"/>
        </w:rPr>
        <w:t xml:space="preserve"> and </w:t>
      </w:r>
      <w:r>
        <w:rPr>
          <w:lang w:val="en-CA" w:eastAsia="en-CA"/>
        </w:rPr>
        <w:fldChar w:fldCharType="begin"/>
      </w:r>
      <w:r>
        <w:rPr>
          <w:lang w:val="en-CA" w:eastAsia="en-CA"/>
        </w:rPr>
        <w:instrText xml:space="preserve"> REF _Ref168759763 \h </w:instrText>
      </w:r>
      <w:r>
        <w:rPr>
          <w:lang w:val="en-CA" w:eastAsia="en-CA"/>
        </w:rPr>
      </w:r>
      <w:r>
        <w:rPr>
          <w:lang w:val="en-CA" w:eastAsia="en-CA"/>
        </w:rPr>
        <w:fldChar w:fldCharType="separate"/>
      </w:r>
      <w:r w:rsidR="001D3B7C">
        <w:t xml:space="preserve">Supplementary Table </w:t>
      </w:r>
      <w:r w:rsidR="001D3B7C">
        <w:rPr>
          <w:noProof/>
        </w:rPr>
        <w:t>3</w:t>
      </w:r>
      <w:r>
        <w:rPr>
          <w:lang w:val="en-CA" w:eastAsia="en-CA"/>
        </w:rPr>
        <w:fldChar w:fldCharType="end"/>
      </w:r>
      <w:r>
        <w:rPr>
          <w:lang w:val="en-CA" w:eastAsia="en-CA"/>
        </w:rPr>
        <w:t xml:space="preserve"> show, for men and women respectively, the d</w:t>
      </w:r>
      <w:r w:rsidRPr="00C43562">
        <w:rPr>
          <w:lang w:val="en-CA" w:eastAsia="en-CA"/>
        </w:rPr>
        <w:t xml:space="preserve">istribution of person years </w:t>
      </w:r>
      <w:r>
        <w:rPr>
          <w:lang w:val="en-CA" w:eastAsia="en-CA"/>
        </w:rPr>
        <w:t xml:space="preserve">in each study </w:t>
      </w:r>
      <w:r w:rsidRPr="00C43562">
        <w:rPr>
          <w:lang w:val="en-CA" w:eastAsia="en-CA"/>
        </w:rPr>
        <w:t xml:space="preserve">by socio-demographic characteristics and sexual behaviour, as a percentage of the total time spent in each age group.  </w:t>
      </w:r>
      <w:r>
        <w:rPr>
          <w:lang w:val="en-CA" w:eastAsia="en-CA"/>
        </w:rPr>
        <w:t xml:space="preserve"> </w:t>
      </w:r>
      <w:r w:rsidR="002027BA">
        <w:rPr>
          <w:lang w:val="en-CA" w:eastAsia="en-CA"/>
        </w:rPr>
        <w:t xml:space="preserve">In these estimates we have excluded person time that could be not be classified due to a lack of information. </w:t>
      </w:r>
    </w:p>
    <w:p w14:paraId="4F4DCBD8" w14:textId="54C16FC5" w:rsidR="00F56ABA" w:rsidRDefault="00F56ABA" w:rsidP="00F56ABA">
      <w:pPr>
        <w:pStyle w:val="Heading2"/>
        <w:rPr>
          <w:lang w:val="en-CA" w:eastAsia="en-CA"/>
        </w:rPr>
      </w:pPr>
      <w:bookmarkStart w:id="21" w:name="_Toc210664612"/>
      <w:r>
        <w:rPr>
          <w:lang w:val="en-CA" w:eastAsia="en-CA"/>
        </w:rPr>
        <w:t>Summary of results for each risk factor</w:t>
      </w:r>
      <w:bookmarkEnd w:id="21"/>
    </w:p>
    <w:p w14:paraId="1BE9B0C3" w14:textId="77777777" w:rsidR="00F56ABA" w:rsidRPr="008E0D20" w:rsidRDefault="00F56ABA" w:rsidP="00F56ABA">
      <w:pPr>
        <w:rPr>
          <w:b/>
        </w:rPr>
      </w:pPr>
      <w:r w:rsidRPr="008E0D20">
        <w:rPr>
          <w:b/>
        </w:rPr>
        <w:t>Calendar year</w:t>
      </w:r>
    </w:p>
    <w:p w14:paraId="6F2EEB4C" w14:textId="72AA5F44" w:rsidR="00F56ABA" w:rsidRDefault="00F56ABA" w:rsidP="00F56ABA">
      <w:r>
        <w:t>The follow-up time was divided into three periods: 2005-2008, 2009-2012 and 2013-2016. The middle period included 40% of the time under observation with 30% in the earlier and later periods (Table 1).  This varied somewhat by study due to differences in HIV data collection timing: there was no data in the last period for Karonga and Manicaland, and no data from the first period for Ifakara and Kisumu.  The crude analysis showed incidence was lower in 2013-16 compared to 2005-08 in both age groups for men and women with crude HR ranging from 0.60 to 0.70.  In the adjusted analysis which included calendar year, this association was seen for young women, older men and older women everywhere except uMkha</w:t>
      </w:r>
      <w:r w:rsidR="0067539F">
        <w:t>n</w:t>
      </w:r>
      <w:r>
        <w:t>yakude and there was no evidence of confounding by other factors.</w:t>
      </w:r>
    </w:p>
    <w:p w14:paraId="7605C73B" w14:textId="77777777" w:rsidR="00F56ABA" w:rsidRPr="008E0D20" w:rsidRDefault="00F56ABA" w:rsidP="00F56ABA">
      <w:pPr>
        <w:rPr>
          <w:b/>
        </w:rPr>
      </w:pPr>
      <w:r w:rsidRPr="008E0D20">
        <w:rPr>
          <w:b/>
        </w:rPr>
        <w:t>Residence</w:t>
      </w:r>
    </w:p>
    <w:p w14:paraId="149E398E" w14:textId="4BD0969B" w:rsidR="00F56ABA" w:rsidRDefault="00F56ABA" w:rsidP="00F56ABA">
      <w:r>
        <w:t xml:space="preserve">The classifications of residence type varied between studies but the majority of respondents lived in rural areas, or in small urban or peri-urban areas within a </w:t>
      </w:r>
      <w:r w:rsidR="0067539F">
        <w:t>predominantly</w:t>
      </w:r>
      <w:r>
        <w:t xml:space="preserve"> rural setting.  Around a quarter of </w:t>
      </w:r>
      <w:r w:rsidR="006E7C5F">
        <w:t>participants</w:t>
      </w:r>
      <w:r>
        <w:t xml:space="preserve"> moved house during the period of observation. The 12 month period following a move accounted for less than 10% of the follow up time, and was highest for young women at 8%.  For both sexes and both age groups there were associations with type of place of residence but, because these data weren’t harmonised, it is not possible to find a generalisable pattern.  In the crude analysis of pooled da</w:t>
      </w:r>
      <w:r w:rsidRPr="00B6657B">
        <w:t>ta (Table 2), r</w:t>
      </w:r>
      <w:r>
        <w:t xml:space="preserve">esidential mobility was associated with increased risk for younger women (HR 1.29), older women (HR 1.84) and younger men (HR 1.68).  In the adjusted analysis this effect was only apparent for older women (HR of </w:t>
      </w:r>
      <w:r w:rsidRPr="002C6739">
        <w:t>1.592</w:t>
      </w:r>
      <w:r>
        <w:t xml:space="preserve"> (95% CI </w:t>
      </w:r>
      <w:r w:rsidRPr="002C6739">
        <w:t>1.268-1.998</w:t>
      </w:r>
      <w:r>
        <w:t>)).</w:t>
      </w:r>
    </w:p>
    <w:p w14:paraId="1512B948" w14:textId="77777777" w:rsidR="00F56ABA" w:rsidRPr="008E0D20" w:rsidRDefault="00F56ABA" w:rsidP="00F56ABA">
      <w:pPr>
        <w:rPr>
          <w:b/>
        </w:rPr>
      </w:pPr>
      <w:r w:rsidRPr="008E0D20">
        <w:rPr>
          <w:b/>
        </w:rPr>
        <w:t>Education</w:t>
      </w:r>
    </w:p>
    <w:p w14:paraId="0A5AB795" w14:textId="66974E18" w:rsidR="00F56ABA" w:rsidRPr="0014698B" w:rsidRDefault="00F56ABA" w:rsidP="00F56ABA">
      <w:r>
        <w:t xml:space="preserve">Most people had had primary education, accounting for approximately 60% of person time (Table 1). Secondary education was most common among young men and </w:t>
      </w:r>
      <w:r w:rsidR="006E7C5F">
        <w:t xml:space="preserve">young </w:t>
      </w:r>
      <w:r>
        <w:t>women, and varied by study with uMkhanyakude (South Africa) and Manicaland (Zimbabwe) participants reporting higher levels of education. The vast majority of people in Manicaland had secondary education but very few had tertiary education whereas in uMkhanyakude this accounted for 22% of older men’s person time and 17% of older women’s (Supplementary Tables 3 and 4).  In the crude analysis secondary education was protective for young women and a risk for older women.   After ad</w:t>
      </w:r>
      <w:r w:rsidR="00514F90">
        <w:t>j</w:t>
      </w:r>
      <w:r>
        <w:t>usting for the other factors,  s</w:t>
      </w:r>
      <w:r w:rsidRPr="0014698B">
        <w:t>econdary education was protective only for young women (adj HR 0.70 95% CI 0.56-0.87).</w:t>
      </w:r>
      <w:r>
        <w:t xml:space="preserve">  There were no associations with education for men.  </w:t>
      </w:r>
    </w:p>
    <w:p w14:paraId="554179FD" w14:textId="77777777" w:rsidR="00F56ABA" w:rsidRPr="008E0D20" w:rsidRDefault="00F56ABA" w:rsidP="00F56ABA">
      <w:pPr>
        <w:rPr>
          <w:b/>
        </w:rPr>
      </w:pPr>
      <w:r>
        <w:rPr>
          <w:b/>
        </w:rPr>
        <w:t>Marital status</w:t>
      </w:r>
    </w:p>
    <w:p w14:paraId="4BF1B4DA" w14:textId="77777777" w:rsidR="00F56ABA" w:rsidRDefault="00F56ABA" w:rsidP="00F56ABA">
      <w:r>
        <w:t xml:space="preserve">Marital status varied by age and sex, with 91% of younger men’s time prior to marriage/cohabitation, compared to only 72% of young women’s time whilst around 60% of older men and women’s time was spent married or cohabiting with a partner (Table 1).  Marital status differed in uMkhanyakude compared to the other studies; for older men 81% of person time was in the never married category, whereas elsewhere currently married was the most common (63% to 76% of person time) (Supplementary Table 3). For women, the same pattern was observed: amongst young women in the other studies between 14% and 44% of person time was classified as currently married compared with 0% in uMkhanyakude. Among older women in uMkhanyakude 58% of person time was spent unmarried and only 2% married, whereas elsewhere between 62% and 90% of person time was spent currently married (Supplementary Table 4).  </w:t>
      </w:r>
    </w:p>
    <w:p w14:paraId="12B3F626" w14:textId="559BEA93" w:rsidR="00F56ABA" w:rsidRDefault="00F56ABA" w:rsidP="00F56ABA">
      <w:r>
        <w:t xml:space="preserve">The effects of marital status on HIV incidence differed by sex and age and were similar in the crude and adjusted analysis.   For young women, older women and older men, being formerly married was associated with increased risk </w:t>
      </w:r>
      <w:r>
        <w:lastRenderedPageBreak/>
        <w:t>of HIV acquisition, with the highest HR for young women (</w:t>
      </w:r>
      <w:r w:rsidRPr="00272E1F">
        <w:t>2.748</w:t>
      </w:r>
      <w:r>
        <w:t xml:space="preserve"> 95% CI 1</w:t>
      </w:r>
      <w:r w:rsidRPr="00272E1F">
        <w:t>.654-4.566</w:t>
      </w:r>
      <w:r>
        <w:t xml:space="preserve">). This association was not seen for young men but there were only 249 men who fell into this category during the study period.  Amongst young men, being never married (the most common status) was associated with a much lower risk of HIV acquisition compared to being currently married (adj HR </w:t>
      </w:r>
      <w:r w:rsidRPr="00272E1F">
        <w:t>0.378</w:t>
      </w:r>
      <w:r>
        <w:t xml:space="preserve"> 95% CI </w:t>
      </w:r>
      <w:r w:rsidRPr="00272E1F">
        <w:t>0.233-0.612</w:t>
      </w:r>
      <w:r>
        <w:t xml:space="preserve">).  For older women, never having been married was a risk (adj HR </w:t>
      </w:r>
      <w:r w:rsidRPr="00272E1F">
        <w:t>2.220</w:t>
      </w:r>
      <w:r>
        <w:t xml:space="preserve"> 95% CI </w:t>
      </w:r>
      <w:r w:rsidRPr="00272E1F">
        <w:t>1.716-2.874</w:t>
      </w:r>
      <w:r>
        <w:t xml:space="preserve">). </w:t>
      </w:r>
    </w:p>
    <w:p w14:paraId="1CF6D950" w14:textId="77777777" w:rsidR="00F56ABA" w:rsidRPr="008E0D20" w:rsidRDefault="00F56ABA" w:rsidP="00F56ABA">
      <w:pPr>
        <w:rPr>
          <w:b/>
        </w:rPr>
      </w:pPr>
      <w:r>
        <w:rPr>
          <w:b/>
        </w:rPr>
        <w:t>Completeness of sexual behaviour data</w:t>
      </w:r>
    </w:p>
    <w:p w14:paraId="44FB8CCE" w14:textId="77777777" w:rsidR="00F56ABA" w:rsidRDefault="00F56ABA" w:rsidP="00F56ABA">
      <w:r>
        <w:t xml:space="preserve">Data on sexual partners and recent behaviour was available for almost 80,000 person years. However coverage was incomplete, mainly because data were not sought for all periods in all studies, and around 90% of respondents contributed some time to the unknown category for these variables.  The amount of person time for which there was no data was lower for younger people (73% for men and 71% for women) than for older people (82% for men and 80% for women).  </w:t>
      </w:r>
    </w:p>
    <w:p w14:paraId="0155A444" w14:textId="77777777" w:rsidR="00F56ABA" w:rsidRPr="008E0D20" w:rsidRDefault="00F56ABA" w:rsidP="00F56ABA">
      <w:pPr>
        <w:rPr>
          <w:b/>
        </w:rPr>
      </w:pPr>
      <w:r w:rsidRPr="008E0D20">
        <w:rPr>
          <w:b/>
        </w:rPr>
        <w:t>Number of partners</w:t>
      </w:r>
    </w:p>
    <w:p w14:paraId="4D8B679F" w14:textId="77777777" w:rsidR="00F56ABA" w:rsidRDefault="00F56ABA" w:rsidP="00F56ABA">
      <w:r>
        <w:t xml:space="preserve">Considering the person time for which there was data on sexual behaviour, there were sex and age differences in the partnerships reported.  Most of men’s, and the vast majority of women’s classified person time was classed as having either one or zero partners.  There was a large sex difference, with 10% of young men’s time and 26% of older men’s time spent in a period where they had more than one partner compared to 1% and 2% for younger and older women respectively (Table 1).  </w:t>
      </w:r>
    </w:p>
    <w:p w14:paraId="0D98809F" w14:textId="73370731" w:rsidR="00F56ABA" w:rsidRDefault="00F56ABA" w:rsidP="00F56ABA">
      <w:r>
        <w:t>Most of young men’s time (60%) was during a period where they had not had a partner in the past 12 months, thi</w:t>
      </w:r>
      <w:r w:rsidR="006E7C5F">
        <w:t>s figure</w:t>
      </w:r>
      <w:r>
        <w:t xml:space="preserve"> was 47% for young women and just 10% and 15% for older men and women respectively.  We investigated the association between numbers of sexual partners in the previous year, and HIV incidence and the effects of having one or no partner compare to more than one. Although having more than one partner was associated with HIV incidence in the crude analysis for women and young men, and having two partners compared to one was associated with incidence for young women, there were no associations observed in the adjusted models.</w:t>
      </w:r>
      <w:r>
        <w:tab/>
      </w:r>
    </w:p>
    <w:p w14:paraId="2E8B13FA" w14:textId="77777777" w:rsidR="00F56ABA" w:rsidRPr="008E0D20" w:rsidRDefault="00F56ABA" w:rsidP="00F56ABA">
      <w:pPr>
        <w:rPr>
          <w:b/>
        </w:rPr>
      </w:pPr>
      <w:r>
        <w:rPr>
          <w:b/>
        </w:rPr>
        <w:t>Types of</w:t>
      </w:r>
      <w:r w:rsidRPr="008E0D20">
        <w:rPr>
          <w:b/>
        </w:rPr>
        <w:t xml:space="preserve"> partners</w:t>
      </w:r>
    </w:p>
    <w:p w14:paraId="288A2AD9" w14:textId="28F91F3D" w:rsidR="00F56ABA" w:rsidRDefault="00F56ABA" w:rsidP="00F56ABA">
      <w:r w:rsidRPr="00574DFB">
        <w:t xml:space="preserve">With regard to non-spousal, non-cohabiting partners, the amount of time spent in a partnership with a regular partner was similar by age and sex, ranging from 22% to 30% in the pooled data  (Table </w:t>
      </w:r>
      <w:r>
        <w:t>1</w:t>
      </w:r>
      <w:r w:rsidRPr="00574DFB">
        <w:t xml:space="preserve"> and </w:t>
      </w:r>
      <w:r w:rsidR="006E7C5F">
        <w:t>Supplementary Table</w:t>
      </w:r>
      <w:r w:rsidRPr="00574DFB">
        <w:t xml:space="preserve">s </w:t>
      </w:r>
      <w:r>
        <w:t>3</w:t>
      </w:r>
      <w:r w:rsidRPr="00574DFB">
        <w:t xml:space="preserve"> and </w:t>
      </w:r>
      <w:r>
        <w:t>4</w:t>
      </w:r>
      <w:r w:rsidRPr="00574DFB">
        <w:t>).  The a</w:t>
      </w:r>
      <w:r>
        <w:t xml:space="preserve">mount of time spent in a partnership with a casual partner was lower and similar for women and young men (10-12%) but higher for older men (21%).  There were some differences between the studies in the prevalence on non-spousal, non-cohabiting partnerships, and also some differences in ascertainment of these partners; this information was not available for people in Manicaland and, in Masaka, Karonga and Kisumu, this information was not collected in every survey round.   </w:t>
      </w:r>
    </w:p>
    <w:p w14:paraId="579A962E" w14:textId="77777777" w:rsidR="00F56ABA" w:rsidRDefault="00F56ABA" w:rsidP="00F56ABA">
      <w:r>
        <w:t xml:space="preserve">The types of sexual partner were associated with HIV risk.   When compared to people with all other types (including no partner) the HR for having a casual partner were above 1 in all groups but significant only for young women, with an adjusted HR of </w:t>
      </w:r>
      <w:r w:rsidRPr="00663C2C">
        <w:t>1.83</w:t>
      </w:r>
      <w:r>
        <w:t xml:space="preserve"> (95% CI </w:t>
      </w:r>
      <w:r w:rsidRPr="00663C2C">
        <w:t>1.39-2.4</w:t>
      </w:r>
      <w:r>
        <w:t>1).</w:t>
      </w:r>
    </w:p>
    <w:p w14:paraId="60804A43" w14:textId="77777777" w:rsidR="00F56ABA" w:rsidRDefault="00F56ABA" w:rsidP="00F56ABA">
      <w:r>
        <w:t>Regular partners were also a risk in all groups in the crude analysis and for women and older men in the adjusted analysis, with the adjusted HR for older men showing the strongest effect (</w:t>
      </w:r>
      <w:r w:rsidRPr="00076156">
        <w:t>1.8</w:t>
      </w:r>
      <w:r>
        <w:t xml:space="preserve">3 (95% CI </w:t>
      </w:r>
      <w:r w:rsidRPr="00076156">
        <w:t>1.24-2.68</w:t>
      </w:r>
      <w:r>
        <w:t>)).  In the adjusted analysis, no measures of partner type or number were associated with HIV incidence for young men.</w:t>
      </w:r>
    </w:p>
    <w:p w14:paraId="34ADC73B" w14:textId="77777777" w:rsidR="00F56ABA" w:rsidRPr="008E0D20" w:rsidRDefault="00F56ABA" w:rsidP="00F56ABA">
      <w:pPr>
        <w:rPr>
          <w:b/>
        </w:rPr>
      </w:pPr>
      <w:r w:rsidRPr="008E0D20">
        <w:rPr>
          <w:b/>
        </w:rPr>
        <w:t>Age differences between partners</w:t>
      </w:r>
    </w:p>
    <w:p w14:paraId="09C0E293" w14:textId="22D7C9FA" w:rsidR="00F56ABA" w:rsidRDefault="00F56ABA" w:rsidP="00F56ABA">
      <w:r>
        <w:t xml:space="preserve">In the pooled data, young men’s time and half of young women’s time in partnerships were with partners their own age. For young women for the other half of the time they were in partnerships it was with older partners, most of which were within 5-9 years of their own age.  This distribution was similar for older women except in Kisesa and Ifakara, Manicaland and in Kisumu  where are larger proportion of time was spent with partners who were older, and a larger share who were more than 10 years older. For older men, slightly more time was spent in partnerships with partners who were 5 or more years younger than them.  In Kisesa, Manicaland, Masaka, Rakai and Ifakara the </w:t>
      </w:r>
      <w:r>
        <w:lastRenderedPageBreak/>
        <w:t>majority of men’s time was spent in partnerships where the age gap was more than 5 years.  Age differences between partners were not associated with HIV incidence.</w:t>
      </w:r>
    </w:p>
    <w:p w14:paraId="47C0E776" w14:textId="77777777" w:rsidR="00F56ABA" w:rsidRPr="008E0D20" w:rsidRDefault="00F56ABA" w:rsidP="00F56ABA">
      <w:pPr>
        <w:rPr>
          <w:b/>
        </w:rPr>
      </w:pPr>
      <w:r>
        <w:rPr>
          <w:b/>
        </w:rPr>
        <w:t>New partnerships</w:t>
      </w:r>
    </w:p>
    <w:p w14:paraId="4E7C6D56" w14:textId="77777777" w:rsidR="00F56ABA" w:rsidRDefault="00F56ABA" w:rsidP="00F56ABA">
      <w:r>
        <w:t>For men, having a new partner was a fairly common experience with around a third of male respondents reporting a new partner in at least one survey.   Fewer women reported new partners, with just under a third of young female respondents and only a tenth of older female respondents reporting having acquired a new partner.  The amount of person time spent in a new partnership (within the first 12 months) was similarly varied with around a fifth of men’s time and 11% of young women’s and 5% of older women’s time spent with new partners.  There was some variation by study, notwithstanding some extreme and somewhat implausible results for Ifakara.  Older women ranged from 3.7% of time in Karonga to 7.7% in Kisesa. younger women ranged from 8.0% in Kisumu to 12.1% in Kisesa. Older men ranged from 13.0% in uMkhanyakude to 28.7% in Kisesa. Older men ranged from 13.4% in Kisumu to 29.4% in Karonga.</w:t>
      </w:r>
    </w:p>
    <w:p w14:paraId="167B636C" w14:textId="108A6658" w:rsidR="00F56ABA" w:rsidRDefault="00F56ABA" w:rsidP="00F56ABA">
      <w:r>
        <w:t>In the crude analysis, new partnerships were a</w:t>
      </w:r>
      <w:r w:rsidR="00514F90">
        <w:t>s</w:t>
      </w:r>
      <w:r>
        <w:t>sociated with increased risk in all groups. In the adjusted models, the ass</w:t>
      </w:r>
      <w:r w:rsidR="00514F90">
        <w:t>ocia</w:t>
      </w:r>
      <w:r>
        <w:t>tion remained for women, with the risk greater for older women than for young women (adj HRs comparing new partnerships versus none 1.96 and 1.36 respectively).</w:t>
      </w:r>
    </w:p>
    <w:p w14:paraId="16A1DE49" w14:textId="77777777" w:rsidR="00F56ABA" w:rsidRPr="008E0D20" w:rsidRDefault="00F56ABA" w:rsidP="00F56ABA">
      <w:pPr>
        <w:rPr>
          <w:b/>
        </w:rPr>
      </w:pPr>
      <w:r>
        <w:rPr>
          <w:b/>
        </w:rPr>
        <w:t>Coital frequency</w:t>
      </w:r>
    </w:p>
    <w:p w14:paraId="5AD944E6" w14:textId="77777777" w:rsidR="00F56ABA" w:rsidRDefault="00F56ABA" w:rsidP="00F56ABA">
      <w:r>
        <w:t>Coital frequency was not collected in all studies, and not in every round in any study.  Where data were available, most of respondents’ time was in periods where they reported sex more than once a week, taking into account all of their partners, and ranging from 51% for young men, 63% for young women , 70% for older women to 76% for older men.  Coital frequency was not associated with HIV incidence.</w:t>
      </w:r>
    </w:p>
    <w:p w14:paraId="5C35161A" w14:textId="77777777" w:rsidR="00F56ABA" w:rsidRPr="008E0D20" w:rsidRDefault="00F56ABA" w:rsidP="00F56ABA">
      <w:pPr>
        <w:rPr>
          <w:b/>
        </w:rPr>
      </w:pPr>
      <w:r>
        <w:rPr>
          <w:b/>
        </w:rPr>
        <w:t>Male circumcision</w:t>
      </w:r>
    </w:p>
    <w:p w14:paraId="7B9DC885" w14:textId="77777777" w:rsidR="00F56ABA" w:rsidRDefault="00F56ABA" w:rsidP="00F56ABA">
      <w:r>
        <w:t>Data on male circumcision was collected everywhere except Karonga. Men were asked if they were circumcised but no attempt was made to distinguish traditional from medical male circumcision.  Most men were asked if they had been circumcised at the time of the survey, rather than the age at which they were circumcised.  For those men, their circumcision status is unknown prior to their first report which amounts to 69% of person-time for young men and 71% for older men.</w:t>
      </w:r>
    </w:p>
    <w:p w14:paraId="6F2297CA" w14:textId="77777777" w:rsidR="00F56ABA" w:rsidRDefault="00F56ABA" w:rsidP="00F56ABA">
      <w:r>
        <w:t xml:space="preserve">Among those for whom circumcision status is known, the proportion of young men’s person time that was known to be post-circumcision ranged from 6% in Masaka to 92% in Ifakara. There was a large difference in the nearby studies in Uganda, Masaka and Rakai (52%). Rakai hosted one of the trials on the effectiveness of male circumcision for HIV prevention. In total, 14% of the time contributed by young men for this analysis was known to be post-circumcision, 45% of the time where status was known. The picture was similar for older men, where 18% of men’s time was known to be post-circumcision, representing 63% of the time for which status was known.  </w:t>
      </w:r>
    </w:p>
    <w:p w14:paraId="1D261BCB" w14:textId="77777777" w:rsidR="00F56ABA" w:rsidRDefault="00F56ABA" w:rsidP="00F56ABA">
      <w:r>
        <w:t xml:space="preserve">Circumcision was strongly protective for HIV incidence but, in these settings, this was only apparent for young men, with an adjusted HR of </w:t>
      </w:r>
      <w:r w:rsidRPr="002C6739">
        <w:t>0.3</w:t>
      </w:r>
      <w:r>
        <w:t>8 95% CI (</w:t>
      </w:r>
      <w:r w:rsidRPr="002C6739">
        <w:t>0.2</w:t>
      </w:r>
      <w:r>
        <w:t>1</w:t>
      </w:r>
      <w:r w:rsidRPr="002C6739">
        <w:t>-0.70</w:t>
      </w:r>
      <w:r>
        <w:t>).</w:t>
      </w:r>
    </w:p>
    <w:p w14:paraId="5A04F484" w14:textId="77777777" w:rsidR="00F56ABA" w:rsidRPr="008E0D20" w:rsidRDefault="00F56ABA" w:rsidP="00F56ABA">
      <w:pPr>
        <w:rPr>
          <w:b/>
        </w:rPr>
      </w:pPr>
      <w:r>
        <w:rPr>
          <w:b/>
        </w:rPr>
        <w:t>Condom use</w:t>
      </w:r>
    </w:p>
    <w:p w14:paraId="0B254785" w14:textId="6C5D4423" w:rsidR="00F56ABA" w:rsidRDefault="00F56ABA" w:rsidP="00F56ABA">
      <w:r>
        <w:t>Participants were asked about condom use with all their partners in the last year. Very few reported consistent condom use with all partners so only a small proportion of time fell in that category (younger men 3.2%, older men 1.9%, younger women 2.0%, older women 1.5%). There was a big difference by age with 57% of older men’s time classified as ‘no condom use’ compared to 18% of younger men’s time, and, for women, 60% for older women compared to 25% for younger. Looking only at person-time spent in partnerships there are big differences by age: 9% of young men’s time is spent as a consistent user versus 2% for older men and for women this is 5% versus 2% (</w:t>
      </w:r>
      <w:r w:rsidR="006E7C5F">
        <w:t>Supplementary Table</w:t>
      </w:r>
      <w:r>
        <w:t xml:space="preserve">s 3 and 4).  Only 48% of young men’s time is classed as never using compared to 74% of older men’s, 56% of younger women’s compared to 82% for older women. Most condom users report inconsistent use (use with some partners but not others, or inconsistent use within a partnership) and there are differences between </w:t>
      </w:r>
      <w:r>
        <w:lastRenderedPageBreak/>
        <w:t xml:space="preserve">studies in use with the lowest use in Kisumu for both men and women in both age groups. Use is highest in Ifakara, Karonga and uMkhanyakude for both age groups and both sexes. </w:t>
      </w:r>
    </w:p>
    <w:p w14:paraId="30356B72" w14:textId="400A40C4" w:rsidR="00F56ABA" w:rsidRDefault="00F56ABA" w:rsidP="00F56ABA">
      <w:r>
        <w:t xml:space="preserve">In the crude analysis, inconsistent condom use was a marker of risk with older men and older women having higher HIV incidence than non users (HR 1.92 and 2.59 respectively). </w:t>
      </w:r>
      <w:r w:rsidR="004C3EC2">
        <w:t>I</w:t>
      </w:r>
      <w:r>
        <w:t>n the adjusted models</w:t>
      </w:r>
      <w:r w:rsidR="004C3EC2">
        <w:t xml:space="preserve"> this association was still apparent for older women with those reporting inconsistent use having twice the incidence hazard.</w:t>
      </w:r>
      <w:r>
        <w:t xml:space="preserve"> </w:t>
      </w:r>
    </w:p>
    <w:p w14:paraId="0C67BBC0" w14:textId="77777777" w:rsidR="00F56ABA" w:rsidRPr="008E0D20" w:rsidRDefault="00F56ABA" w:rsidP="00F56ABA">
      <w:pPr>
        <w:rPr>
          <w:b/>
        </w:rPr>
      </w:pPr>
      <w:r>
        <w:rPr>
          <w:b/>
        </w:rPr>
        <w:t>Ending a partnership</w:t>
      </w:r>
    </w:p>
    <w:p w14:paraId="029A653C" w14:textId="77777777" w:rsidR="00F56ABA" w:rsidRDefault="00F56ABA" w:rsidP="00F56ABA">
      <w:r>
        <w:t>Ending a partnership was measured as having had a partnership in the last year which was not ongoing at the time of the survey. This information is available for around 40% of respondents.  A partnership ending was less common for women than men. Older men had slightly more time classed as ‘partnership ended’ than younger men (16% versus 12%) but the difference was smaller for women (5% versus 6%).  There were variations by study with Kisumu consistently the lowest. For young men and women, Rakai had the highest proportion of person time around the end of a partnership (28% and 10%) and for older men that was Ifakara (28%) and for older women Kisesa (11%).   Ending a partnership was associated with increased risk only among young women but this effect was not seen in the adjusted model.</w:t>
      </w:r>
    </w:p>
    <w:p w14:paraId="782A4FE9" w14:textId="77777777" w:rsidR="00F56ABA" w:rsidRPr="008E0D20" w:rsidRDefault="00F56ABA" w:rsidP="00F56ABA">
      <w:pPr>
        <w:rPr>
          <w:b/>
        </w:rPr>
      </w:pPr>
      <w:r w:rsidRPr="008E0D20">
        <w:rPr>
          <w:b/>
        </w:rPr>
        <w:t xml:space="preserve">Community partner acquisition </w:t>
      </w:r>
      <w:r>
        <w:rPr>
          <w:b/>
        </w:rPr>
        <w:t xml:space="preserve">and loss </w:t>
      </w:r>
      <w:r w:rsidRPr="008E0D20">
        <w:rPr>
          <w:b/>
        </w:rPr>
        <w:t>rates</w:t>
      </w:r>
    </w:p>
    <w:p w14:paraId="0A48A8CB" w14:textId="2FBF13B9" w:rsidR="00F56ABA" w:rsidRDefault="00F56ABA" w:rsidP="00F56ABA">
      <w:r>
        <w:t>Partner acquis</w:t>
      </w:r>
      <w:r w:rsidR="00514F90">
        <w:t>i</w:t>
      </w:r>
      <w:r>
        <w:t xml:space="preserve">tion rates, available only for Karonga, Kisesa and Rakai, were highest for young men, and higher for men than for women. Partner loss rates were lower than acquisition rates, except for older men (Table 1). </w:t>
      </w:r>
    </w:p>
    <w:p w14:paraId="208023A1" w14:textId="29404F5A" w:rsidR="00F56ABA" w:rsidRDefault="00F56ABA" w:rsidP="00F56ABA">
      <w:r>
        <w:t>In the crude analysis partner acquisition rates among peers were associated with higher incidence for men and older women (Table 2) but, after controlling for their own behaviour and characteristics and the prevalence of untreated HIV infection in potential opposite sex partners the association remained only for older men and older women (Table 3)  The effect of a one point</w:t>
      </w:r>
      <w:r w:rsidR="008042B7">
        <w:t xml:space="preserve"> increase</w:t>
      </w:r>
      <w:r>
        <w:t xml:space="preserve"> in the men’s partner acquisition rate was a 3% increase in the HIV incidence hazard for older women and for older men (adjusted HRs </w:t>
      </w:r>
      <w:r w:rsidRPr="00D30283">
        <w:t>1.0</w:t>
      </w:r>
      <w:r w:rsidR="008042B7">
        <w:t>3</w:t>
      </w:r>
      <w:r>
        <w:t>, 95% CI 1</w:t>
      </w:r>
      <w:r w:rsidRPr="00D30283">
        <w:t>.0</w:t>
      </w:r>
      <w:r w:rsidR="008042B7">
        <w:t>1</w:t>
      </w:r>
      <w:r w:rsidRPr="00D30283">
        <w:t>-1.05</w:t>
      </w:r>
      <w:r>
        <w:t xml:space="preserve"> and </w:t>
      </w:r>
      <w:r w:rsidRPr="00D30283">
        <w:t>1.0</w:t>
      </w:r>
      <w:r w:rsidR="008042B7">
        <w:t>3</w:t>
      </w:r>
      <w:r>
        <w:t xml:space="preserve">, 95% CI </w:t>
      </w:r>
      <w:r w:rsidRPr="00D30283">
        <w:t>1.01-1.0</w:t>
      </w:r>
      <w:r w:rsidR="008042B7">
        <w:t>4</w:t>
      </w:r>
      <w:r>
        <w:t>, respectively).</w:t>
      </w:r>
    </w:p>
    <w:p w14:paraId="6EE38D95" w14:textId="77777777" w:rsidR="00F56ABA" w:rsidRDefault="00F56ABA" w:rsidP="00F56ABA"/>
    <w:p w14:paraId="2ABB92E1" w14:textId="77777777" w:rsidR="00F56ABA" w:rsidRPr="008E0D20" w:rsidRDefault="00F56ABA" w:rsidP="00F56ABA">
      <w:pPr>
        <w:rPr>
          <w:b/>
        </w:rPr>
      </w:pPr>
      <w:r>
        <w:rPr>
          <w:b/>
        </w:rPr>
        <w:t>Prevalence of untreated HIV infection among potential partners of the opposite sex</w:t>
      </w:r>
    </w:p>
    <w:p w14:paraId="78FE7E0D" w14:textId="5634C0A0" w:rsidR="00F56ABA" w:rsidRDefault="00F56ABA" w:rsidP="00F56ABA">
      <w:r>
        <w:t>The prevalence of untreated HIV infection in potential opposite sex partners was very different for men and women, varied by age and between studies</w:t>
      </w:r>
      <w:r w:rsidR="00F8318F">
        <w:t>.</w:t>
      </w:r>
    </w:p>
    <w:p w14:paraId="5636C164" w14:textId="5EC76F13" w:rsidR="00F56ABA" w:rsidRDefault="00F56ABA" w:rsidP="00F56ABA">
      <w:r>
        <w:t xml:space="preserve">The prevalence of untreated HIV infection in potential sexual partners was associated with HIV incidence for men and women in both age groups (Table 3). The effect was strongest for young men where a one percentage point increase in this prevalence was associated with a 7% increase in the hazards of HIV acquisition (Adjusted HR </w:t>
      </w:r>
      <w:r w:rsidRPr="0066266A">
        <w:t>1.0</w:t>
      </w:r>
      <w:r w:rsidR="008042B7">
        <w:t>7</w:t>
      </w:r>
      <w:r>
        <w:t xml:space="preserve">. 95% CI </w:t>
      </w:r>
      <w:r w:rsidRPr="0066266A">
        <w:t>1.0</w:t>
      </w:r>
      <w:r w:rsidR="008042B7">
        <w:t>5</w:t>
      </w:r>
      <w:r w:rsidRPr="0066266A">
        <w:t>-1.09</w:t>
      </w:r>
      <w:r>
        <w:t>).   This association was not apparent in the models which included age and calendar time (</w:t>
      </w:r>
      <w:r w:rsidR="006E7C5F">
        <w:t>Supplementary Table</w:t>
      </w:r>
      <w:r>
        <w:t xml:space="preserve">s 9 to 12). The prevalence of untreated infection is correlated both with age and with calendar time and, when included in the same models, these variables more efficiently explain the variation in the outcome. However, we opted to retain the prevalence of untreated infection since </w:t>
      </w:r>
      <w:r w:rsidR="008042B7">
        <w:t>it</w:t>
      </w:r>
      <w:r>
        <w:t xml:space="preserve"> is the more proximate determinant.</w:t>
      </w:r>
    </w:p>
    <w:p w14:paraId="50B578D8" w14:textId="77777777" w:rsidR="00F56ABA" w:rsidRPr="004A0978" w:rsidRDefault="00F56ABA" w:rsidP="00F56ABA">
      <w:pPr>
        <w:rPr>
          <w:b/>
        </w:rPr>
      </w:pPr>
      <w:r w:rsidRPr="009A5F47">
        <w:rPr>
          <w:b/>
        </w:rPr>
        <w:t>Study level e</w:t>
      </w:r>
      <w:r w:rsidRPr="004A0978">
        <w:rPr>
          <w:b/>
        </w:rPr>
        <w:t>ffect modification</w:t>
      </w:r>
    </w:p>
    <w:p w14:paraId="5CE9D028" w14:textId="34DCA762" w:rsidR="00F56ABA" w:rsidRPr="004A0978" w:rsidRDefault="00F56ABA" w:rsidP="00F56ABA">
      <w:pPr>
        <w:spacing w:after="0" w:line="240" w:lineRule="auto"/>
        <w:rPr>
          <w:rFonts w:ascii="Calibri" w:eastAsia="Times New Roman" w:hAnsi="Calibri" w:cs="Calibri"/>
        </w:rPr>
      </w:pPr>
      <w:r w:rsidRPr="004A0978">
        <w:t xml:space="preserve">The HR differed by study for </w:t>
      </w:r>
      <w:r w:rsidRPr="004A0978">
        <w:rPr>
          <w:rFonts w:ascii="Calibri" w:eastAsia="Times New Roman" w:hAnsi="Calibri" w:cs="Calibri"/>
        </w:rPr>
        <w:t>education (</w:t>
      </w:r>
      <w:r>
        <w:rPr>
          <w:rFonts w:ascii="Calibri" w:eastAsia="Times New Roman" w:hAnsi="Calibri" w:cs="Calibri"/>
        </w:rPr>
        <w:t>women and older men</w:t>
      </w:r>
      <w:r w:rsidRPr="004A0978">
        <w:rPr>
          <w:rFonts w:ascii="Calibri" w:eastAsia="Times New Roman" w:hAnsi="Calibri" w:cs="Calibri"/>
        </w:rPr>
        <w:t xml:space="preserve">), </w:t>
      </w:r>
      <w:r w:rsidRPr="004A0978">
        <w:rPr>
          <w:rFonts w:ascii="Calibri" w:eastAsia="Times New Roman" w:hAnsi="Calibri" w:cs="Calibri"/>
          <w:lang w:eastAsia="en-GB"/>
        </w:rPr>
        <w:t>mobility</w:t>
      </w:r>
      <w:r>
        <w:rPr>
          <w:rFonts w:ascii="Calibri" w:eastAsia="Times New Roman" w:hAnsi="Calibri" w:cs="Calibri"/>
          <w:lang w:eastAsia="en-GB"/>
        </w:rPr>
        <w:t xml:space="preserve"> and new partnerships</w:t>
      </w:r>
      <w:r w:rsidRPr="004A0978">
        <w:rPr>
          <w:rFonts w:ascii="Calibri" w:eastAsia="Times New Roman" w:hAnsi="Calibri" w:cs="Calibri"/>
          <w:lang w:eastAsia="en-GB"/>
        </w:rPr>
        <w:t xml:space="preserve"> </w:t>
      </w:r>
      <w:r w:rsidRPr="004A0978">
        <w:rPr>
          <w:rFonts w:ascii="Calibri" w:eastAsia="Times New Roman" w:hAnsi="Calibri" w:cs="Calibri"/>
        </w:rPr>
        <w:t>(</w:t>
      </w:r>
      <w:r>
        <w:rPr>
          <w:rFonts w:ascii="Calibri" w:eastAsia="Times New Roman" w:hAnsi="Calibri" w:cs="Calibri"/>
          <w:lang w:eastAsia="en-GB"/>
        </w:rPr>
        <w:t>young men and women</w:t>
      </w:r>
      <w:r w:rsidRPr="004A0978">
        <w:rPr>
          <w:rFonts w:ascii="Calibri" w:eastAsia="Times New Roman" w:hAnsi="Calibri" w:cs="Calibri"/>
        </w:rPr>
        <w:t>),</w:t>
      </w:r>
      <w:r w:rsidRPr="004A0978">
        <w:rPr>
          <w:rFonts w:ascii="Calibri" w:eastAsia="Times New Roman" w:hAnsi="Calibri" w:cs="Calibri"/>
          <w:lang w:eastAsia="en-GB"/>
        </w:rPr>
        <w:t xml:space="preserve"> and untreated prevalence (all).</w:t>
      </w:r>
      <w:r>
        <w:rPr>
          <w:rFonts w:ascii="Calibri" w:eastAsia="Times New Roman" w:hAnsi="Calibri" w:cs="Calibri"/>
          <w:lang w:eastAsia="en-GB"/>
        </w:rPr>
        <w:t xml:space="preserve">  </w:t>
      </w:r>
      <w:r w:rsidRPr="004A0978">
        <w:rPr>
          <w:rFonts w:ascii="Calibri" w:eastAsia="Times New Roman" w:hAnsi="Calibri" w:cs="Calibri"/>
        </w:rPr>
        <w:t>Pooled models including interaction terms for effect modification by study were fitted</w:t>
      </w:r>
      <w:r>
        <w:rPr>
          <w:rFonts w:ascii="Calibri" w:eastAsia="Times New Roman" w:hAnsi="Calibri" w:cs="Calibri"/>
        </w:rPr>
        <w:t xml:space="preserve"> but t</w:t>
      </w:r>
      <w:r w:rsidRPr="004A0978">
        <w:rPr>
          <w:rFonts w:ascii="Calibri" w:eastAsia="Times New Roman" w:hAnsi="Calibri" w:cs="Calibri"/>
        </w:rPr>
        <w:t xml:space="preserve">he data were generally too sparse to permit estimation of these terms for the categorical variables.   For the prevalence of untreated infection there was </w:t>
      </w:r>
      <w:r>
        <w:rPr>
          <w:rFonts w:ascii="Calibri" w:eastAsia="Times New Roman" w:hAnsi="Calibri" w:cs="Calibri"/>
        </w:rPr>
        <w:t xml:space="preserve">some </w:t>
      </w:r>
      <w:r w:rsidRPr="004A0978">
        <w:rPr>
          <w:rFonts w:ascii="Calibri" w:eastAsia="Times New Roman" w:hAnsi="Calibri" w:cs="Calibri"/>
        </w:rPr>
        <w:t>evidence of effect modification by study.</w:t>
      </w:r>
    </w:p>
    <w:p w14:paraId="7EF50D2D" w14:textId="77777777" w:rsidR="00F56ABA" w:rsidRDefault="00F56ABA" w:rsidP="0091183C">
      <w:pPr>
        <w:rPr>
          <w:lang w:val="en-CA" w:eastAsia="en-CA"/>
        </w:rPr>
      </w:pPr>
    </w:p>
    <w:p w14:paraId="2B1240B5" w14:textId="77777777" w:rsidR="00BA4829" w:rsidRDefault="00BA4829" w:rsidP="0091183C">
      <w:pPr>
        <w:rPr>
          <w:lang w:val="en-CA" w:eastAsia="en-CA"/>
        </w:rPr>
      </w:pPr>
    </w:p>
    <w:p w14:paraId="2E7292D1" w14:textId="77777777" w:rsidR="008F63C7" w:rsidRDefault="008F63C7" w:rsidP="0091183C">
      <w:pPr>
        <w:rPr>
          <w:lang w:val="en-CA" w:eastAsia="en-CA"/>
        </w:rPr>
      </w:pPr>
    </w:p>
    <w:p w14:paraId="56E03077" w14:textId="10DDF7A8" w:rsidR="00C43562" w:rsidRDefault="00C43562" w:rsidP="0091183C">
      <w:pPr>
        <w:rPr>
          <w:lang w:val="en-CA" w:eastAsia="en-CA"/>
        </w:rPr>
        <w:sectPr w:rsidR="00C43562" w:rsidSect="00F76796">
          <w:pgSz w:w="11906" w:h="16838"/>
          <w:pgMar w:top="720" w:right="720" w:bottom="720" w:left="720" w:header="708" w:footer="708" w:gutter="0"/>
          <w:cols w:space="708"/>
          <w:docGrid w:linePitch="360"/>
        </w:sectPr>
      </w:pPr>
    </w:p>
    <w:p w14:paraId="3E66E104" w14:textId="3C6D1816" w:rsidR="008970C1" w:rsidRDefault="006E7C5F" w:rsidP="002C06A1">
      <w:pPr>
        <w:pStyle w:val="Caption"/>
        <w:keepNext/>
      </w:pPr>
      <w:bookmarkStart w:id="22" w:name="_Ref168759760"/>
      <w:bookmarkStart w:id="23" w:name="_Toc210664622"/>
      <w:r>
        <w:lastRenderedPageBreak/>
        <w:t>Supplementary Table</w:t>
      </w:r>
      <w:r w:rsidR="008F63C7">
        <w:t xml:space="preserve"> </w:t>
      </w:r>
      <w:r w:rsidR="0084475A">
        <w:fldChar w:fldCharType="begin"/>
      </w:r>
      <w:r w:rsidR="0084475A">
        <w:instrText xml:space="preserve"> SEQ S_Table \* ARABIC </w:instrText>
      </w:r>
      <w:r w:rsidR="0084475A">
        <w:fldChar w:fldCharType="separate"/>
      </w:r>
      <w:r w:rsidR="001D3B7C">
        <w:rPr>
          <w:noProof/>
        </w:rPr>
        <w:t>2</w:t>
      </w:r>
      <w:r w:rsidR="0084475A">
        <w:rPr>
          <w:noProof/>
        </w:rPr>
        <w:fldChar w:fldCharType="end"/>
      </w:r>
      <w:bookmarkEnd w:id="22"/>
      <w:r w:rsidR="008F63C7">
        <w:t>: Distribution of person years by</w:t>
      </w:r>
      <w:r w:rsidR="007324DD">
        <w:t xml:space="preserve"> socio-demographic</w:t>
      </w:r>
      <w:r w:rsidR="008F63C7">
        <w:t xml:space="preserve"> characteristics </w:t>
      </w:r>
      <w:r w:rsidR="007324DD">
        <w:t xml:space="preserve">and sexual behaviour </w:t>
      </w:r>
      <w:r w:rsidR="008F63C7">
        <w:t>among the men in each study for whom there is information, as a percentage of the total time spent in each age group.</w:t>
      </w:r>
      <w:bookmarkEnd w:id="23"/>
      <w:r w:rsidR="00F03D6B">
        <w:t xml:space="preserve">  </w:t>
      </w:r>
    </w:p>
    <w:p w14:paraId="44147CC8" w14:textId="692FDE7E" w:rsidR="002C06A1" w:rsidRPr="002C06A1" w:rsidRDefault="002C06A1" w:rsidP="002C06A1">
      <w:r>
        <w:t>SEE EXCEL</w:t>
      </w:r>
    </w:p>
    <w:p w14:paraId="51492762" w14:textId="01ED7430" w:rsidR="002C06A1" w:rsidRDefault="006E7C5F" w:rsidP="002C06A1">
      <w:pPr>
        <w:pStyle w:val="Caption"/>
        <w:keepNext/>
      </w:pPr>
      <w:bookmarkStart w:id="24" w:name="_Ref168759763"/>
      <w:bookmarkStart w:id="25" w:name="_Toc210664623"/>
      <w:r>
        <w:t>Supplementary Table</w:t>
      </w:r>
      <w:r w:rsidR="005859D9">
        <w:t xml:space="preserve"> </w:t>
      </w:r>
      <w:r w:rsidR="0084475A">
        <w:fldChar w:fldCharType="begin"/>
      </w:r>
      <w:r w:rsidR="0084475A">
        <w:instrText xml:space="preserve"> SEQ S_Table \* ARABIC </w:instrText>
      </w:r>
      <w:r w:rsidR="0084475A">
        <w:fldChar w:fldCharType="separate"/>
      </w:r>
      <w:r w:rsidR="001D3B7C">
        <w:rPr>
          <w:noProof/>
        </w:rPr>
        <w:t>3</w:t>
      </w:r>
      <w:r w:rsidR="0084475A">
        <w:rPr>
          <w:noProof/>
        </w:rPr>
        <w:fldChar w:fldCharType="end"/>
      </w:r>
      <w:bookmarkEnd w:id="24"/>
      <w:r w:rsidR="00F03D6B">
        <w:t xml:space="preserve">: Distribution of person years by </w:t>
      </w:r>
      <w:r w:rsidR="007324DD">
        <w:t xml:space="preserve">socio-demographic characteristics and sexual behaviour </w:t>
      </w:r>
      <w:r w:rsidR="00F03D6B">
        <w:t>among the women in each study for whom there is information, as a percentage of the total time spent in each age group.</w:t>
      </w:r>
      <w:bookmarkEnd w:id="25"/>
      <w:r w:rsidR="00F03D6B">
        <w:t xml:space="preserve"> </w:t>
      </w:r>
    </w:p>
    <w:p w14:paraId="7A4CE696" w14:textId="3DDA476A" w:rsidR="002C06A1" w:rsidRPr="002C06A1" w:rsidRDefault="002C06A1">
      <w:pPr>
        <w:rPr>
          <w:iCs/>
          <w:szCs w:val="18"/>
        </w:rPr>
      </w:pPr>
      <w:r w:rsidRPr="002C06A1">
        <w:rPr>
          <w:iCs/>
          <w:szCs w:val="18"/>
        </w:rPr>
        <w:t>SEE EXCEL</w:t>
      </w:r>
    </w:p>
    <w:p w14:paraId="4DA652A2" w14:textId="7E78C5E5" w:rsidR="00942EBE" w:rsidRDefault="00E95721" w:rsidP="002C06A1">
      <w:pPr>
        <w:pStyle w:val="Heading2"/>
      </w:pPr>
      <w:bookmarkStart w:id="26" w:name="_Toc210664613"/>
      <w:r>
        <w:t>Crude HR for HIV incidence for all risk factors</w:t>
      </w:r>
      <w:r w:rsidR="00C848FA">
        <w:t xml:space="preserve"> in each study,</w:t>
      </w:r>
      <w:r>
        <w:t xml:space="preserve"> for men and women by age</w:t>
      </w:r>
      <w:bookmarkEnd w:id="26"/>
    </w:p>
    <w:p w14:paraId="55A7D8E2" w14:textId="0D57DD95" w:rsidR="00F76796" w:rsidRDefault="00E95721" w:rsidP="00E95721">
      <w:r>
        <w:t xml:space="preserve">The crude HR was estimated for each risk factor separately for men aged 15-24, men aged 25-49, women aged 15-24 and women aged 25-49 and these results are shown in </w:t>
      </w:r>
      <w:r w:rsidR="003246BC">
        <w:fldChar w:fldCharType="begin"/>
      </w:r>
      <w:r w:rsidR="003246BC">
        <w:instrText xml:space="preserve"> REF _Ref168148528 \h </w:instrText>
      </w:r>
      <w:r w:rsidR="003246BC">
        <w:fldChar w:fldCharType="separate"/>
      </w:r>
      <w:r w:rsidR="001D3B7C">
        <w:t xml:space="preserve">Supplementary Table </w:t>
      </w:r>
      <w:r w:rsidR="001D3B7C">
        <w:rPr>
          <w:noProof/>
        </w:rPr>
        <w:t>4</w:t>
      </w:r>
      <w:r w:rsidR="003246BC">
        <w:fldChar w:fldCharType="end"/>
      </w:r>
      <w:r w:rsidR="003246BC">
        <w:t xml:space="preserve"> for young women, </w:t>
      </w:r>
      <w:r w:rsidR="003246BC">
        <w:fldChar w:fldCharType="begin"/>
      </w:r>
      <w:r w:rsidR="003246BC">
        <w:instrText xml:space="preserve"> REF _Ref168148533 \h </w:instrText>
      </w:r>
      <w:r w:rsidR="003246BC">
        <w:fldChar w:fldCharType="separate"/>
      </w:r>
      <w:r w:rsidR="001D3B7C">
        <w:t xml:space="preserve">Supplementary Table </w:t>
      </w:r>
      <w:r w:rsidR="001D3B7C">
        <w:rPr>
          <w:noProof/>
        </w:rPr>
        <w:t>5</w:t>
      </w:r>
      <w:r w:rsidR="003246BC">
        <w:fldChar w:fldCharType="end"/>
      </w:r>
      <w:r w:rsidR="003246BC">
        <w:t xml:space="preserve"> for older women, </w:t>
      </w:r>
      <w:r w:rsidR="003246BC">
        <w:fldChar w:fldCharType="begin"/>
      </w:r>
      <w:r w:rsidR="003246BC">
        <w:instrText xml:space="preserve"> REF _Ref168148535 \h </w:instrText>
      </w:r>
      <w:r w:rsidR="003246BC">
        <w:fldChar w:fldCharType="separate"/>
      </w:r>
      <w:r w:rsidR="001D3B7C">
        <w:t xml:space="preserve">Supplementary Table </w:t>
      </w:r>
      <w:r w:rsidR="001D3B7C">
        <w:rPr>
          <w:noProof/>
        </w:rPr>
        <w:t>6</w:t>
      </w:r>
      <w:r w:rsidR="003246BC">
        <w:fldChar w:fldCharType="end"/>
      </w:r>
      <w:r w:rsidR="003246BC">
        <w:t xml:space="preserve"> for young men and </w:t>
      </w:r>
      <w:r w:rsidR="003246BC">
        <w:fldChar w:fldCharType="begin"/>
      </w:r>
      <w:r w:rsidR="003246BC">
        <w:instrText xml:space="preserve"> REF _Ref168148537 \h </w:instrText>
      </w:r>
      <w:r w:rsidR="003246BC">
        <w:fldChar w:fldCharType="separate"/>
      </w:r>
      <w:r w:rsidR="001D3B7C">
        <w:t xml:space="preserve">Supplementary Table </w:t>
      </w:r>
      <w:r w:rsidR="001D3B7C">
        <w:rPr>
          <w:noProof/>
        </w:rPr>
        <w:t>7</w:t>
      </w:r>
      <w:r w:rsidR="003246BC">
        <w:fldChar w:fldCharType="end"/>
      </w:r>
      <w:r w:rsidR="003246BC">
        <w:t xml:space="preserve"> for older men.</w:t>
      </w:r>
      <w:r w:rsidR="005D1EC5">
        <w:t xml:space="preserve">  Each table gives the crude HR and 95% CI and the results where the CI do not include 1 have been shaded to indicate a risk (red) or protective association (green).  In some instances it was not possible to estimate the HR either because there were no seroconversions observed (indicated with **) or because there were no person years observed in that category (-) or because the model could not be fitted (</w:t>
      </w:r>
      <w:r w:rsidR="007B7E13">
        <w:t>*</w:t>
      </w:r>
      <w:r w:rsidR="005D1EC5">
        <w:t>).</w:t>
      </w:r>
    </w:p>
    <w:p w14:paraId="3F5FE07F" w14:textId="77777777" w:rsidR="000E0367" w:rsidRPr="00715426" w:rsidRDefault="000E0367" w:rsidP="000E0367">
      <w:pPr>
        <w:rPr>
          <w:b/>
        </w:rPr>
      </w:pPr>
      <w:r w:rsidRPr="00715426">
        <w:rPr>
          <w:b/>
        </w:rPr>
        <w:t>Education</w:t>
      </w:r>
    </w:p>
    <w:p w14:paraId="5C343D54" w14:textId="12E06D56" w:rsidR="000E0367" w:rsidRDefault="000E0367" w:rsidP="000E0367">
      <w:r>
        <w:t>A protective effect of secondary compared to primary education was seen for young women in Kisesa (0.17, 0.03-0.89) and Rakai (0.69 0.46-1.03) with consistent HR elsewhere except Karonga (</w:t>
      </w:r>
      <w:r w:rsidR="006E7C5F">
        <w:t>Supplementary Table</w:t>
      </w:r>
      <w:r>
        <w:t xml:space="preserve"> 3). Among older women the pattern was different, with secondary education a risk in Manicaland (2.01 1.29-3.12), and HR above 1 although with wide confidence intervals elsewhere, except Karonga (</w:t>
      </w:r>
      <w:r w:rsidR="006E7C5F">
        <w:t>Supplementary Table</w:t>
      </w:r>
      <w:r>
        <w:t xml:space="preserve"> 4). Tertiary education was protective in Rakai only (0.40 0.19-0.84) .  For young men, although the HR were below 1 everywhere except Manicaland, the confidence intervals for a protective effect of secondary compared to primary education included 1 giving a pooled estimate of 0.71 (0.48-1.03) (</w:t>
      </w:r>
      <w:r w:rsidR="006E7C5F">
        <w:t>Supplementary Table</w:t>
      </w:r>
      <w:r>
        <w:t xml:space="preserve"> 5). There was no pattern for older men with three studies showing a protective effect of secondary education and three showing an increased risk, all with confidence intervals that included 1 except for Rakai where both secondary and tertiary education were associated with lower hazards (</w:t>
      </w:r>
      <w:r w:rsidR="006E7C5F">
        <w:t>Supplementary Table</w:t>
      </w:r>
      <w:r>
        <w:t xml:space="preserve"> 6).</w:t>
      </w:r>
    </w:p>
    <w:p w14:paraId="5B21AD82" w14:textId="77777777" w:rsidR="000E0367" w:rsidRPr="00715426" w:rsidRDefault="000E0367" w:rsidP="000E0367">
      <w:pPr>
        <w:rPr>
          <w:b/>
        </w:rPr>
      </w:pPr>
      <w:r w:rsidRPr="00715426">
        <w:rPr>
          <w:b/>
        </w:rPr>
        <w:t>Residence</w:t>
      </w:r>
    </w:p>
    <w:p w14:paraId="360A46F1" w14:textId="77777777" w:rsidR="000E0367" w:rsidRDefault="000E0367" w:rsidP="000E0367">
      <w:r>
        <w:t>It was not possible to harmonise residence classifications and so the estimates are not directly comparable between the studies.  Participants in Ifakara, Kisumu, Masaka and Rakai all lived in the same type of area so no comparison was possible.</w:t>
      </w:r>
    </w:p>
    <w:p w14:paraId="435068E9" w14:textId="4E4E9B1C" w:rsidR="000E0367" w:rsidRDefault="000E0367" w:rsidP="000E0367">
      <w:r>
        <w:t>There were no widespread associations between residence and hazard of HIV infection for women or men.  Young women living in peri-urban areas in Kisesa and uMkhanyakude had a higher hazard of HIV infection than counterparts in rural areas (2.41, (1.11-5.23) and 1.23 (1.10-1.38) respectively).  In Kisesa this risk was higher than for urban areas but in uMkhanyakude the HR for urban and peri-urban areas were similar (</w:t>
      </w:r>
      <w:r w:rsidR="006E7C5F">
        <w:t>Supplementary Table</w:t>
      </w:r>
      <w:r>
        <w:t xml:space="preserve"> 4).  The pattern was similar for older women (</w:t>
      </w:r>
      <w:r w:rsidR="006E7C5F">
        <w:t>Supplementary Table</w:t>
      </w:r>
      <w:r>
        <w:t xml:space="preserve"> 5) and for men  (</w:t>
      </w:r>
      <w:r w:rsidR="006E7C5F">
        <w:t>Supplementary Table</w:t>
      </w:r>
      <w:r>
        <w:t>s 6 and 7) where the only significant association were seen in uMkhanyakude.  For older men there was a borderline protective effect in Manicaland for those living in roadside and subsistence farming locations compared to agricultural estate residents (</w:t>
      </w:r>
      <w:r w:rsidR="006E7C5F">
        <w:t>Supplementary Table</w:t>
      </w:r>
      <w:r>
        <w:t xml:space="preserve"> 7).</w:t>
      </w:r>
    </w:p>
    <w:p w14:paraId="7ED598EB" w14:textId="77777777" w:rsidR="000E0367" w:rsidRPr="00715426" w:rsidRDefault="000E0367" w:rsidP="000E0367">
      <w:pPr>
        <w:rPr>
          <w:b/>
        </w:rPr>
      </w:pPr>
      <w:r w:rsidRPr="00715426">
        <w:rPr>
          <w:b/>
        </w:rPr>
        <w:t>Mobility</w:t>
      </w:r>
    </w:p>
    <w:p w14:paraId="63586D40" w14:textId="77777777" w:rsidR="000E0367" w:rsidRDefault="000E0367" w:rsidP="000E0367">
      <w:r>
        <w:t>Residential mobility was commonly a risk for HIV though most of the CI for individual study estimates included 1. For young women, it was  a risk everywhere except Manicaland, with a pooled HR of 1.29 (1.04-1.60). For older women it was a risk everywhere with a pooled H</w:t>
      </w:r>
      <w:r w:rsidRPr="00E01B16">
        <w:t>R</w:t>
      </w:r>
      <w:r>
        <w:t xml:space="preserve"> of</w:t>
      </w:r>
      <w:r w:rsidRPr="00E01B16">
        <w:t xml:space="preserve"> 1.84 (1.47-2.31)</w:t>
      </w:r>
      <w:r>
        <w:t xml:space="preserve">.  For young men it was a risk everywhere except Kisumu, though the HR could not be estimated in Ifakara and Kisesa, and the pooled HR was 1.68 (1.11-2.55). Among </w:t>
      </w:r>
      <w:r>
        <w:lastRenderedPageBreak/>
        <w:t>older men, the HR were all above 1 (except Ifakara where no estimate was possible) but the CI for the pooled HR (1.30) includes 1 (0.94-1.81).</w:t>
      </w:r>
    </w:p>
    <w:p w14:paraId="52641015" w14:textId="77777777" w:rsidR="000E0367" w:rsidRPr="00715426" w:rsidRDefault="000E0367" w:rsidP="000E0367">
      <w:pPr>
        <w:rPr>
          <w:b/>
        </w:rPr>
      </w:pPr>
      <w:r w:rsidRPr="00715426">
        <w:rPr>
          <w:b/>
        </w:rPr>
        <w:t>Calendar Time</w:t>
      </w:r>
    </w:p>
    <w:p w14:paraId="63C9DBAE" w14:textId="2207C9EF" w:rsidR="000E0367" w:rsidRDefault="000E0367" w:rsidP="000E0367">
      <w:r>
        <w:t>There was a decrease in HIV incidence over time in all studies for men and women in both age groups and this is borne out in the estimated HR which are below 1 for 2013-16 compared to the earlier period in all comparison except for older women in uMkhanyakude where the hazard had increased compared to 2005-9 (1.28, 1.03-1.58).  The pooled estimates for the size of the decline were similar for men (0.67 (0.50-0.89) and 0.64 (0.51-0.80) for younger and older respectively) and women (0.70 (0.61-0.81) for younger women). A pooled HR was not useful for uMkhanyakude given the strong effect modification by study (</w:t>
      </w:r>
      <w:r w:rsidR="006E7C5F">
        <w:t>Supplementary Table</w:t>
      </w:r>
      <w:r>
        <w:t xml:space="preserve"> 4).</w:t>
      </w:r>
    </w:p>
    <w:p w14:paraId="51FD8B2F" w14:textId="1EC0E7A4" w:rsidR="000E0367" w:rsidRDefault="000E0367" w:rsidP="000E0367">
      <w:r w:rsidRPr="00715426">
        <w:rPr>
          <w:b/>
        </w:rPr>
        <w:t>Population-level measures of partnership dynamics</w:t>
      </w:r>
      <w:r>
        <w:t xml:space="preserve"> could be estimated in three studies: Karonga, Kisesa and Rakai. Rates of acquisition and loss were calculated for each individual’s contemporaries by age, sex, calendar period and study and for individuals of the opposite sex in the age range of potential partners.  In most of the comparisons, the CI for the HR for one unit increase in the rate (acquisitions or losses/100 person years) were too wide to show a clear and consistent pattern of association. Among young women, the HR for loss rates among peers and potential partners are all above 1 (</w:t>
      </w:r>
      <w:r w:rsidR="006E7C5F">
        <w:t>Supplementary Table</w:t>
      </w:r>
      <w:r>
        <w:t xml:space="preserve"> 4) whereas for older women acquisition rates appear more consistently associated with risk, significantly so for Karonga (1.05, 1.00-1.10) and Rakai (1.02, 1.01-1.04) and with a pooled HR of 1.04 (1.00-1.09) (</w:t>
      </w:r>
      <w:r w:rsidR="006E7C5F">
        <w:t>Supplementary Table</w:t>
      </w:r>
      <w:r>
        <w:t xml:space="preserve"> 5).  The acquisition rate among peers was associated with higher hazards of HIV seroconversion for young men (pooled HR 1.01 (1.00-1.03) </w:t>
      </w:r>
      <w:r w:rsidR="006E7C5F">
        <w:t>Supplementary Table</w:t>
      </w:r>
      <w:r>
        <w:t xml:space="preserve"> 6).  For older men, the acquisition rate amongst peers was positively associated with HIV seroconversion (pooled HR 1.03 (1.01-1.04) </w:t>
      </w:r>
      <w:r w:rsidR="006E7C5F">
        <w:t>Supplementary Table</w:t>
      </w:r>
      <w:r>
        <w:t xml:space="preserve"> 7) and the acquisition rate among partners was associated more strongly (pooled HR 1.08 (1.03-1.14)).  The partner loss rate among peers was only associated in Rakai (1.03 (1.01-1.05)). The loss rate among the opposite sex was associated with HIV seroconversion (pooled HR 1.15 (1.01-1.30) </w:t>
      </w:r>
      <w:r w:rsidR="006E7C5F">
        <w:t>Supplementary Table</w:t>
      </w:r>
      <w:r>
        <w:t xml:space="preserve"> 7) but the loss rate among peers was not.</w:t>
      </w:r>
    </w:p>
    <w:p w14:paraId="06D17646" w14:textId="77777777" w:rsidR="000E0367" w:rsidRPr="00F549B9" w:rsidRDefault="000E0367" w:rsidP="000E0367">
      <w:pPr>
        <w:rPr>
          <w:b/>
        </w:rPr>
      </w:pPr>
      <w:r w:rsidRPr="00F549B9">
        <w:rPr>
          <w:b/>
        </w:rPr>
        <w:t>Current Marital Status</w:t>
      </w:r>
    </w:p>
    <w:p w14:paraId="2CB319FF" w14:textId="4DF99C97" w:rsidR="000E0367" w:rsidRDefault="000E0367" w:rsidP="000E0367">
      <w:r>
        <w:t>For women and older men, the risk among formerly married people was higher than among those currently married. This association was significant for younger women in Rakai (</w:t>
      </w:r>
      <w:r w:rsidR="006E7C5F">
        <w:t>Supplementary Table</w:t>
      </w:r>
      <w:r>
        <w:t xml:space="preserve"> 4), for older women in Kisumu, Manicaland, Masaka and Rakai (</w:t>
      </w:r>
      <w:r w:rsidR="006E7C5F">
        <w:t>Supplementary Table</w:t>
      </w:r>
      <w:r>
        <w:t xml:space="preserve"> 5) and for older men in Manicaland (</w:t>
      </w:r>
      <w:r w:rsidR="006E7C5F">
        <w:t>Supplementary Table</w:t>
      </w:r>
      <w:r>
        <w:t xml:space="preserve"> 7). For younger men, few were formerly married so estimates were possible only in Karonga and Rakai where the HR were above 1 but the CI included 1.  However in this age group there was a protective effect of being never married, with all HR below 1 and a pooled HR of 0.32 (0.20-0.51)(</w:t>
      </w:r>
      <w:r w:rsidR="006E7C5F">
        <w:t>Supplementary Table</w:t>
      </w:r>
      <w:r>
        <w:t xml:space="preserve"> 6). This was not seen for young women (</w:t>
      </w:r>
      <w:r w:rsidR="006E7C5F">
        <w:t>Supplementary Table</w:t>
      </w:r>
      <w:r>
        <w:t xml:space="preserve"> 3) and being never married was a risk among older men (2.67, 2.26-3.15, </w:t>
      </w:r>
      <w:r w:rsidR="006E7C5F">
        <w:t>Supplementary Table</w:t>
      </w:r>
      <w:r>
        <w:t xml:space="preserve"> 7) and older women (pooled HR 2.5, 1.96-3.22, </w:t>
      </w:r>
      <w:r w:rsidR="006E7C5F">
        <w:t>Supplementary Table</w:t>
      </w:r>
      <w:r>
        <w:t xml:space="preserve"> 5)</w:t>
      </w:r>
    </w:p>
    <w:p w14:paraId="6DF918CF" w14:textId="77777777" w:rsidR="000E0367" w:rsidRPr="00F549B9" w:rsidRDefault="000E0367" w:rsidP="000E0367">
      <w:pPr>
        <w:rPr>
          <w:b/>
        </w:rPr>
      </w:pPr>
      <w:r w:rsidRPr="00F549B9">
        <w:rPr>
          <w:b/>
        </w:rPr>
        <w:t>Number of partners in the last year</w:t>
      </w:r>
    </w:p>
    <w:p w14:paraId="0839C0DA" w14:textId="014F9914" w:rsidR="000E0367" w:rsidRDefault="000E0367" w:rsidP="000E0367">
      <w:r>
        <w:t xml:space="preserve">For women, the HR for two or more partners in the year before the survey could not be estimated because there weren’t enough failures observed among women who had 2 or more partners except in Rakai (both age groups) and uMkhanyakude (young women only) where it was associated with an increased risk compared to women who had only 1 partner.  Having no partners was protective for young women (Pooled HR 0.51, 0.43-0.60, </w:t>
      </w:r>
      <w:r w:rsidR="006E7C5F">
        <w:t>Supplementary Table</w:t>
      </w:r>
      <w:r>
        <w:t xml:space="preserve"> 4) but for older women this effect was only observed in uMkhanyakude (0.53, 0.29-0.94, </w:t>
      </w:r>
      <w:r w:rsidR="006E7C5F">
        <w:t>Supplementary Table</w:t>
      </w:r>
      <w:r>
        <w:t xml:space="preserve"> 5).  Estimates for young men were also hampered by small numbers of events. In Masaka, Rakai and uMkhanyakude there was a upwards trend in the HR with increasing numbers of partners but this was not significant (</w:t>
      </w:r>
      <w:r w:rsidR="006E7C5F">
        <w:t>Supplementary Table</w:t>
      </w:r>
      <w:r>
        <w:t xml:space="preserve"> 6). Elsewhere estimates were not possible. For older men, HR were estimable for at least one category in all studies and increasing trends were observed. The HR comparing 3 or more partners to 1 partner were significant for men in Karonga and Rakai only (</w:t>
      </w:r>
      <w:r w:rsidR="006E7C5F">
        <w:t>Supplementary Table</w:t>
      </w:r>
      <w:r>
        <w:t xml:space="preserve"> 7).</w:t>
      </w:r>
    </w:p>
    <w:p w14:paraId="2AA82438" w14:textId="77777777" w:rsidR="000E0367" w:rsidRPr="00901326" w:rsidRDefault="000E0367" w:rsidP="000E0367">
      <w:pPr>
        <w:rPr>
          <w:b/>
        </w:rPr>
      </w:pPr>
      <w:r w:rsidRPr="00901326">
        <w:rPr>
          <w:b/>
        </w:rPr>
        <w:t>More than one partner in the last year</w:t>
      </w:r>
    </w:p>
    <w:p w14:paraId="0F823497" w14:textId="37A30B5A" w:rsidR="000E0367" w:rsidRDefault="000E0367" w:rsidP="000E0367">
      <w:r>
        <w:t xml:space="preserve">This measure also suffered from small numbers of events and could be estimated for Rakai and uMkhanyakude only for young women, Masaka only for older women, Masaka, Rakai and uMkhanyakude for young men and everywhere </w:t>
      </w:r>
      <w:r>
        <w:lastRenderedPageBreak/>
        <w:t>except Kisumu for older men. The estimates for women all showed a significant risk (</w:t>
      </w:r>
      <w:r w:rsidR="006E7C5F">
        <w:t>Supplementary Table</w:t>
      </w:r>
      <w:r>
        <w:t>s 4 and 5) with pooled HR of 3.03 (1.83-5.02) for younger women and 3.15 (1.77-5.60) for older women.</w:t>
      </w:r>
    </w:p>
    <w:p w14:paraId="112839D5" w14:textId="0FF2BF72" w:rsidR="000E0367" w:rsidRPr="00127B6D" w:rsidRDefault="000E0367" w:rsidP="000E0367">
      <w:pPr>
        <w:rPr>
          <w:b/>
        </w:rPr>
      </w:pPr>
      <w:r>
        <w:t xml:space="preserve">Among younger men, there was a positive association with HIV seroconversion with a pooled HR 2.32 (1.46-3.70) </w:t>
      </w:r>
      <w:r w:rsidR="006E7C5F">
        <w:t>Supplementary Table</w:t>
      </w:r>
      <w:r>
        <w:t xml:space="preserve"> 6) .For older men the association was significant in Karonga and Rakai and in the same direction in all studies but the pooled HR CI included 1 (1.32, 0.94-1.86, </w:t>
      </w:r>
      <w:r w:rsidR="006E7C5F">
        <w:t>Supplementary Table</w:t>
      </w:r>
      <w:r>
        <w:t xml:space="preserve"> 7).</w:t>
      </w:r>
    </w:p>
    <w:p w14:paraId="4F3F63F7" w14:textId="77777777" w:rsidR="000E0367" w:rsidRDefault="000E0367" w:rsidP="000E0367">
      <w:pPr>
        <w:rPr>
          <w:b/>
        </w:rPr>
      </w:pPr>
      <w:r w:rsidRPr="00901326">
        <w:rPr>
          <w:b/>
        </w:rPr>
        <w:t xml:space="preserve">Casual </w:t>
      </w:r>
      <w:r>
        <w:rPr>
          <w:b/>
        </w:rPr>
        <w:t xml:space="preserve">and regular </w:t>
      </w:r>
      <w:r w:rsidRPr="00901326">
        <w:rPr>
          <w:b/>
        </w:rPr>
        <w:t>partner</w:t>
      </w:r>
      <w:r>
        <w:rPr>
          <w:b/>
        </w:rPr>
        <w:t>ships</w:t>
      </w:r>
    </w:p>
    <w:p w14:paraId="4DEACE6D" w14:textId="77777777" w:rsidR="000E0367" w:rsidRPr="00901326" w:rsidRDefault="000E0367" w:rsidP="000E0367">
      <w:r>
        <w:t xml:space="preserve">There was not enough seroconversions observed in most studies to estimate the effects of having a casual and/or regular partner on the hazard of seroconversion. Where this could be estimated, </w:t>
      </w:r>
      <w:r w:rsidRPr="0070685F">
        <w:t>having either partner increased the hazards of acquiring HIV. For young women, the</w:t>
      </w:r>
      <w:r>
        <w:t xml:space="preserve"> pooled</w:t>
      </w:r>
      <w:r w:rsidRPr="0070685F">
        <w:t xml:space="preserve"> HR for a casual partnership was 1.57 (1.22-2.02) and 1.75 (1.48-2.08) for a regular partnership. For older women, the</w:t>
      </w:r>
      <w:r>
        <w:t xml:space="preserve"> pooled</w:t>
      </w:r>
      <w:r w:rsidRPr="0070685F">
        <w:t xml:space="preserve"> HR was 1.27 (0.86-1.88) for a casual partnership and 2.34 (1.82-3.01) for a regular partnership. For young men, the </w:t>
      </w:r>
      <w:r>
        <w:t xml:space="preserve">pooled </w:t>
      </w:r>
      <w:r w:rsidRPr="0070685F">
        <w:t>HR for casual partnerships was 1.42 (0.91-2.22) and for regular partnerships 1.55 (1.09-2.22).  For older men, the HR for casual partnerships was 1.38 (0.91-2.11) and the HR for regular partnerships was 3.17 (2.18-4.59)</w:t>
      </w:r>
      <w:r>
        <w:t>.</w:t>
      </w:r>
    </w:p>
    <w:p w14:paraId="43FE0151" w14:textId="77777777" w:rsidR="000E0367" w:rsidRDefault="000E0367" w:rsidP="000E0367">
      <w:pPr>
        <w:rPr>
          <w:b/>
        </w:rPr>
      </w:pPr>
      <w:r w:rsidRPr="00B460FB">
        <w:rPr>
          <w:b/>
        </w:rPr>
        <w:t>Age differences</w:t>
      </w:r>
    </w:p>
    <w:p w14:paraId="0285527A" w14:textId="4FCF5A22" w:rsidR="000E0367" w:rsidRPr="004C29E8" w:rsidRDefault="000E0367" w:rsidP="000E0367">
      <w:r>
        <w:t xml:space="preserve">For young women, being in a partnership with a partner who was 10 or more years older compared with having a partner within 5 years of their own age </w:t>
      </w:r>
      <w:r w:rsidR="007F4984">
        <w:t xml:space="preserve">showed </w:t>
      </w:r>
      <w:r>
        <w:t>a positive association with HIV seroconversion</w:t>
      </w:r>
      <w:r w:rsidR="007F4984">
        <w:t xml:space="preserve"> with wide</w:t>
      </w:r>
      <w:r w:rsidR="007F4984" w:rsidRPr="00974833">
        <w:t xml:space="preserve"> confidence intervals (Pooled HR 1.39 (0.90-2.14)</w:t>
      </w:r>
      <w:r w:rsidR="007F4984">
        <w:t xml:space="preserve"> </w:t>
      </w:r>
      <w:r w:rsidR="006E7C5F">
        <w:t>Supplementary Table</w:t>
      </w:r>
      <w:r w:rsidR="007F4984" w:rsidRPr="00974833">
        <w:t xml:space="preserve"> 3)</w:t>
      </w:r>
      <w:r>
        <w:t xml:space="preserve"> in all studies except Rakai</w:t>
      </w:r>
      <w:r w:rsidRPr="00974833">
        <w:t xml:space="preserve">. A similar, but smaller effect was observed for partners who were 5-10 years older, except in Ifakara, but again this could be due to chance (1.08 (0.84-1.40) </w:t>
      </w:r>
      <w:r w:rsidR="006E7C5F">
        <w:t>Supplementary Table</w:t>
      </w:r>
      <w:r w:rsidRPr="00974833">
        <w:t xml:space="preserve"> 3</w:t>
      </w:r>
      <w:r>
        <w:t>4</w:t>
      </w:r>
      <w:r w:rsidRPr="00974833">
        <w:t>).  This pattern was not apparent for older women, in fact HRs were below 1 for women with older partners, except in Kisesa</w:t>
      </w:r>
      <w:r>
        <w:t>,</w:t>
      </w:r>
      <w:r w:rsidRPr="00974833">
        <w:t xml:space="preserve"> with pooled HR of 0.81 (0.58-1.11</w:t>
      </w:r>
      <w:r w:rsidRPr="004C29E8">
        <w:t>) for partners 5-10 years and 0.65 (0.41-1.01)  for those 10+ years older (</w:t>
      </w:r>
      <w:r w:rsidR="006E7C5F">
        <w:t>Supplementary Table</w:t>
      </w:r>
      <w:r w:rsidRPr="004C29E8">
        <w:t xml:space="preserve"> </w:t>
      </w:r>
      <w:r>
        <w:t>5</w:t>
      </w:r>
      <w:r w:rsidRPr="004C29E8">
        <w:t>).</w:t>
      </w:r>
    </w:p>
    <w:p w14:paraId="4FB9C1D3" w14:textId="0D692EDE" w:rsidR="000E0367" w:rsidRPr="004C29E8" w:rsidRDefault="000E0367" w:rsidP="000E0367">
      <w:r w:rsidRPr="004C29E8">
        <w:t>Among  young men, there weren’t enough seroconversions to be able to estimate the study-specific effects of age disparate partnerships, except for young men in uMkhanyakude</w:t>
      </w:r>
      <w:r>
        <w:t xml:space="preserve"> (</w:t>
      </w:r>
      <w:r w:rsidR="006E7C5F">
        <w:t>Supplementary Table</w:t>
      </w:r>
      <w:r>
        <w:t xml:space="preserve"> 6)</w:t>
      </w:r>
      <w:r w:rsidRPr="004C29E8">
        <w:t>. The pooled HR for partnerships where the man was 5-10 years older was 1.29 (0.44-3.79).  Almost no men in this age group had partners who were 10 or more years younger.  Among older men, there was no pattern, and no significant associations</w:t>
      </w:r>
      <w:r>
        <w:t xml:space="preserve"> (</w:t>
      </w:r>
      <w:r w:rsidR="006E7C5F">
        <w:t>Supplementary Table</w:t>
      </w:r>
      <w:r>
        <w:t xml:space="preserve"> 7)</w:t>
      </w:r>
      <w:r w:rsidRPr="004C29E8">
        <w:t>.</w:t>
      </w:r>
    </w:p>
    <w:p w14:paraId="244D9BA4" w14:textId="77777777" w:rsidR="000E0367" w:rsidRDefault="000E0367" w:rsidP="000E0367">
      <w:pPr>
        <w:rPr>
          <w:b/>
        </w:rPr>
      </w:pPr>
      <w:r>
        <w:rPr>
          <w:b/>
        </w:rPr>
        <w:t>P</w:t>
      </w:r>
      <w:r w:rsidRPr="002F7719">
        <w:rPr>
          <w:b/>
        </w:rPr>
        <w:t>revalence</w:t>
      </w:r>
      <w:r>
        <w:rPr>
          <w:b/>
        </w:rPr>
        <w:t xml:space="preserve"> of untreated infection</w:t>
      </w:r>
    </w:p>
    <w:p w14:paraId="5058A0D8" w14:textId="0B27979B" w:rsidR="000E0367" w:rsidRDefault="000E0367" w:rsidP="000E0367">
      <w:r>
        <w:t xml:space="preserve">In the pooled data, the prevalence of untreated HIV infection in potential partners of the opposite sex was associated with HIV seroconversion for men and women in both age groups.  The increase in HIV seroconversion hazard for one percentage point increase in the prevalence of untreated infection was lowest for young women (pooled HR </w:t>
      </w:r>
      <w:r w:rsidRPr="004B695C">
        <w:t>1.02 (1.01-1.03)</w:t>
      </w:r>
      <w:r>
        <w:t xml:space="preserve"> </w:t>
      </w:r>
      <w:r w:rsidR="006E7C5F">
        <w:t>Supplementary Table</w:t>
      </w:r>
      <w:r>
        <w:t xml:space="preserve"> 4) and highest for young men (pooled HR 1.07 (1.05-1.09) </w:t>
      </w:r>
      <w:r w:rsidR="006E7C5F">
        <w:t>Supplementary Table</w:t>
      </w:r>
      <w:r>
        <w:t xml:space="preserve"> 6). The estimates for older women (pooled HR </w:t>
      </w:r>
      <w:r w:rsidRPr="004B695C">
        <w:t>1.05</w:t>
      </w:r>
      <w:r>
        <w:t xml:space="preserve"> </w:t>
      </w:r>
      <w:r w:rsidRPr="004B695C">
        <w:t>(1.03-1.06)</w:t>
      </w:r>
      <w:r>
        <w:t xml:space="preserve"> </w:t>
      </w:r>
      <w:r w:rsidR="006E7C5F">
        <w:t>Supplementary Table</w:t>
      </w:r>
      <w:r>
        <w:t xml:space="preserve"> 5) and older men (pooled HR 1.06 (1.05-1.07) </w:t>
      </w:r>
      <w:r w:rsidR="006E7C5F">
        <w:t>Supplementary Table</w:t>
      </w:r>
      <w:r>
        <w:t xml:space="preserve"> 7) were very similar.  These pooled estimates belied some study level differences. Among young women the HR was as high as 1.09 (1.02-1.16) in Manicaland but below 1 (0.95 (0.60-1.49)) in Ifakara. The pattern was more mixed for older women with estimates from Kisesa, Masaka and Ifakara below 1 (HR 0.95, 0.97 and 0.96 respectively).  The HR for young men were the most varied, ranging from 0.67 (0.11-3.97) in Ifakara to 1.43 (1.03-1.97) in Rakai and 1.21(1.09-1.34) in uMkhanyakude. Among older men, only in Ifakara was the HR below 1 (0.89 (0.49-1.63)) but it was very close to 1 (HR 1.01) in Kisesa, Manicaland, Masaka and uMkhanyakude.</w:t>
      </w:r>
    </w:p>
    <w:p w14:paraId="731F5622" w14:textId="77777777" w:rsidR="000E0367" w:rsidRDefault="000E0367" w:rsidP="000E0367"/>
    <w:p w14:paraId="14384420" w14:textId="77777777" w:rsidR="000E0367" w:rsidRPr="00F549B9" w:rsidRDefault="000E0367" w:rsidP="000E0367">
      <w:pPr>
        <w:rPr>
          <w:b/>
        </w:rPr>
      </w:pPr>
      <w:r w:rsidRPr="00F549B9">
        <w:rPr>
          <w:b/>
        </w:rPr>
        <w:t>New partner</w:t>
      </w:r>
      <w:r>
        <w:rPr>
          <w:b/>
        </w:rPr>
        <w:t>s</w:t>
      </w:r>
    </w:p>
    <w:p w14:paraId="4D9A3725" w14:textId="2D315D9C" w:rsidR="000E0367" w:rsidRDefault="000E0367" w:rsidP="000E0367">
      <w:r>
        <w:t xml:space="preserve">Having acquired a new partner in the year before the survey was associated with increased HIV seroconversion hazard for young women everywhere except Ifakara (pooled HR 1.80 (1.44-2.24) </w:t>
      </w:r>
      <w:r w:rsidR="006E7C5F">
        <w:t>Supplementary Table</w:t>
      </w:r>
      <w:r>
        <w:t xml:space="preserve"> 4), for older women in all studies where this could be estimated (pooled HR 2.52 (1.75-3.64) </w:t>
      </w:r>
      <w:r w:rsidR="006E7C5F">
        <w:t>Supplementary Table</w:t>
      </w:r>
      <w:r>
        <w:t xml:space="preserve"> 5), for young </w:t>
      </w:r>
      <w:r>
        <w:lastRenderedPageBreak/>
        <w:t>men in Masaka and uMkhanyakude, giving a pooled HR of 1.49 (1.03-2.15) (</w:t>
      </w:r>
      <w:r w:rsidR="006E7C5F">
        <w:t>Supplementary Table</w:t>
      </w:r>
      <w:r>
        <w:t xml:space="preserve"> 6) and for older men in Karonga, Rakai and uMkhanyakude (pooled HR 1.48 (1.00-2.19) </w:t>
      </w:r>
      <w:r w:rsidR="006E7C5F">
        <w:t>Supplementary Table</w:t>
      </w:r>
      <w:r>
        <w:t xml:space="preserve"> 7).</w:t>
      </w:r>
    </w:p>
    <w:p w14:paraId="30427723" w14:textId="77777777" w:rsidR="000E0367" w:rsidRPr="00F549B9" w:rsidRDefault="000E0367" w:rsidP="000E0367">
      <w:pPr>
        <w:rPr>
          <w:b/>
        </w:rPr>
      </w:pPr>
      <w:r w:rsidRPr="00F549B9">
        <w:rPr>
          <w:b/>
        </w:rPr>
        <w:t>Coital frequency</w:t>
      </w:r>
    </w:p>
    <w:p w14:paraId="00E13463" w14:textId="77777777" w:rsidR="000E0367" w:rsidRDefault="000E0367" w:rsidP="000E0367">
      <w:r>
        <w:t>Data on coital frequency was available in some surveys from Ifakara, Kisesa, Kisumu and Manicaland.  Compared to those who had sex less than once a week there was no difference in the hazards of HIV seroconversion among people who had more frequent sex.</w:t>
      </w:r>
    </w:p>
    <w:p w14:paraId="5AA3760E" w14:textId="77777777" w:rsidR="000E0367" w:rsidRDefault="000E0367" w:rsidP="000E0367">
      <w:pPr>
        <w:rPr>
          <w:b/>
        </w:rPr>
      </w:pPr>
      <w:r w:rsidRPr="00ED630D">
        <w:rPr>
          <w:b/>
        </w:rPr>
        <w:t>Condom use</w:t>
      </w:r>
    </w:p>
    <w:p w14:paraId="4BF4EADA" w14:textId="0696C24C" w:rsidR="000E0367" w:rsidRPr="003A6657" w:rsidRDefault="000E0367" w:rsidP="000E0367">
      <w:r>
        <w:t>Consistent and inconsistent condom use across all partnerships was compared to non-use. For young women, few events among condom users meant that this could only be estimated in Rakai and uMkhanyakude (</w:t>
      </w:r>
      <w:r w:rsidR="006E7C5F">
        <w:t>Supplementary Table</w:t>
      </w:r>
      <w:r>
        <w:t xml:space="preserve"> 4). In both studies condom users had a higher risk of HIV seroconversion than non-users but this could be due to change. For older women (</w:t>
      </w:r>
      <w:r w:rsidR="006E7C5F">
        <w:t>Supplementary Table</w:t>
      </w:r>
      <w:r>
        <w:t xml:space="preserve"> 5), estimates were possible for Karonga and Rakai and, whilst Rakai showed the same increased risk as before, which was significant for inconsistent users, the direction of the effect was protective in Karonga but the confidence intervals were very wide.  For young men, estimates were possible in Masaka, Rakai and uMkhanyakude and these results were very mixed with no pattern of association (</w:t>
      </w:r>
      <w:r w:rsidR="006E7C5F">
        <w:t>Supplementary Table</w:t>
      </w:r>
      <w:r>
        <w:t xml:space="preserve"> 6).  Amongst older men, inconsistent condom use was positively associated with HIV incidence (pooled HR 1.92 (1.36-2.70) </w:t>
      </w:r>
      <w:r w:rsidR="006E7C5F">
        <w:t>Supplementary Table</w:t>
      </w:r>
      <w:r>
        <w:t xml:space="preserve"> 7)</w:t>
      </w:r>
    </w:p>
    <w:p w14:paraId="0DE2847D" w14:textId="77777777" w:rsidR="000E0367" w:rsidRPr="005805A9" w:rsidRDefault="000E0367" w:rsidP="000E0367">
      <w:pPr>
        <w:rPr>
          <w:b/>
        </w:rPr>
      </w:pPr>
      <w:r w:rsidRPr="005805A9">
        <w:rPr>
          <w:b/>
        </w:rPr>
        <w:t>Ended partnership</w:t>
      </w:r>
    </w:p>
    <w:p w14:paraId="46017A57" w14:textId="6A19368A" w:rsidR="000E0367" w:rsidRDefault="000E0367" w:rsidP="000E0367">
      <w:r>
        <w:t xml:space="preserve">Having ended a partnership in the year before the survey was associated with increased risk of HIV seroconversion for  young women (pooled HR 1.64 (1.15-2.35) </w:t>
      </w:r>
      <w:r w:rsidR="006E7C5F">
        <w:t>Supplementary Table</w:t>
      </w:r>
      <w:r>
        <w:t xml:space="preserve"> 4) in all studies where this could be estimated (there were too few failures to make an estimate in Ifakara, Kisesa, Kisumu and Manicaland).  Among older women an association was only observed in Rakai (HR 3.26 (1.28-8.27) </w:t>
      </w:r>
      <w:r w:rsidR="006E7C5F">
        <w:t>Supplementary Table</w:t>
      </w:r>
      <w:r>
        <w:t xml:space="preserve"> 5) and there were no associations observed for men in any study.</w:t>
      </w:r>
    </w:p>
    <w:p w14:paraId="41BF27A8" w14:textId="77777777" w:rsidR="000E0367" w:rsidRPr="00512776" w:rsidRDefault="000E0367" w:rsidP="000E0367">
      <w:pPr>
        <w:rPr>
          <w:b/>
        </w:rPr>
      </w:pPr>
      <w:r w:rsidRPr="00512776">
        <w:rPr>
          <w:b/>
        </w:rPr>
        <w:t>Circumcision</w:t>
      </w:r>
    </w:p>
    <w:p w14:paraId="5D613FE1" w14:textId="1BDDD4FD" w:rsidR="000E0367" w:rsidRDefault="000E0367" w:rsidP="000E0367">
      <w:r>
        <w:t xml:space="preserve">Circumcision was strongly protective for young men (pooled HR 0.36 (0.20-0.66) </w:t>
      </w:r>
      <w:r w:rsidR="006E7C5F">
        <w:t>Supplementary Table</w:t>
      </w:r>
      <w:r>
        <w:t xml:space="preserve"> 6) everywhere except Kisesa (2.30 (0.25-21.24). Among older men the HR were below 1 again, except in Kisesa, but the confidence intervals around the pooled HR were wide (pooled HR 0.88 (0.61-1.27) </w:t>
      </w:r>
      <w:r w:rsidR="006E7C5F">
        <w:t>Supplementary Table</w:t>
      </w:r>
      <w:r>
        <w:t xml:space="preserve"> 7).</w:t>
      </w:r>
    </w:p>
    <w:p w14:paraId="5753E2C3" w14:textId="77777777" w:rsidR="00F76796" w:rsidRDefault="00F76796">
      <w:r>
        <w:br w:type="page"/>
      </w:r>
    </w:p>
    <w:p w14:paraId="345421DC" w14:textId="0F336C48" w:rsidR="00F76796" w:rsidRDefault="006E7C5F" w:rsidP="00F76796">
      <w:pPr>
        <w:pStyle w:val="Caption"/>
        <w:keepNext/>
      </w:pPr>
      <w:bookmarkStart w:id="27" w:name="_Ref168148528"/>
      <w:bookmarkStart w:id="28" w:name="_Toc210664624"/>
      <w:r>
        <w:lastRenderedPageBreak/>
        <w:t>Supplementary Table</w:t>
      </w:r>
      <w:r w:rsidR="00F76796">
        <w:t xml:space="preserve"> </w:t>
      </w:r>
      <w:r w:rsidR="0084475A">
        <w:fldChar w:fldCharType="begin"/>
      </w:r>
      <w:r w:rsidR="0084475A">
        <w:instrText xml:space="preserve"> SEQ S_Table \* ARABIC </w:instrText>
      </w:r>
      <w:r w:rsidR="0084475A">
        <w:fldChar w:fldCharType="separate"/>
      </w:r>
      <w:r w:rsidR="001D3B7C">
        <w:rPr>
          <w:noProof/>
        </w:rPr>
        <w:t>4</w:t>
      </w:r>
      <w:r w:rsidR="0084475A">
        <w:rPr>
          <w:noProof/>
        </w:rPr>
        <w:fldChar w:fldCharType="end"/>
      </w:r>
      <w:bookmarkEnd w:id="27"/>
      <w:r w:rsidR="00F76796">
        <w:t>: Crude HR for HIV incidence</w:t>
      </w:r>
      <w:r w:rsidR="00FC1032">
        <w:t xml:space="preserve"> in each study</w:t>
      </w:r>
      <w:r w:rsidR="00F76796">
        <w:t xml:space="preserve"> among women aged 15-24</w:t>
      </w:r>
      <w:bookmarkEnd w:id="28"/>
    </w:p>
    <w:p w14:paraId="6C676F8E" w14:textId="77777777" w:rsidR="00560B3B" w:rsidRDefault="00560B3B">
      <w:r>
        <w:t xml:space="preserve">SEE EXCEL </w:t>
      </w:r>
    </w:p>
    <w:p w14:paraId="266BAA47" w14:textId="24890D22" w:rsidR="00F76796" w:rsidRDefault="006E7C5F" w:rsidP="00F76796">
      <w:pPr>
        <w:pStyle w:val="Caption"/>
        <w:keepNext/>
      </w:pPr>
      <w:bookmarkStart w:id="29" w:name="_Ref168148533"/>
      <w:bookmarkStart w:id="30" w:name="_Toc210664625"/>
      <w:r>
        <w:t>Supplementary Table</w:t>
      </w:r>
      <w:r w:rsidR="00F76796">
        <w:t xml:space="preserve"> </w:t>
      </w:r>
      <w:r w:rsidR="0084475A">
        <w:fldChar w:fldCharType="begin"/>
      </w:r>
      <w:r w:rsidR="0084475A">
        <w:instrText xml:space="preserve"> SEQ S_Table \* ARABIC </w:instrText>
      </w:r>
      <w:r w:rsidR="0084475A">
        <w:fldChar w:fldCharType="separate"/>
      </w:r>
      <w:r w:rsidR="001D3B7C">
        <w:rPr>
          <w:noProof/>
        </w:rPr>
        <w:t>5</w:t>
      </w:r>
      <w:r w:rsidR="0084475A">
        <w:rPr>
          <w:noProof/>
        </w:rPr>
        <w:fldChar w:fldCharType="end"/>
      </w:r>
      <w:bookmarkEnd w:id="29"/>
      <w:r w:rsidR="00F76796">
        <w:t>: Crude HR for HIV incidence</w:t>
      </w:r>
      <w:r w:rsidR="00FC1032">
        <w:t xml:space="preserve"> in each study</w:t>
      </w:r>
      <w:r w:rsidR="00F76796">
        <w:t xml:space="preserve"> among women aged 25-49</w:t>
      </w:r>
      <w:bookmarkEnd w:id="30"/>
    </w:p>
    <w:p w14:paraId="3BE7BB39" w14:textId="21617E94" w:rsidR="00F76796" w:rsidRDefault="00560B3B" w:rsidP="00F76796">
      <w:r>
        <w:t>SEE EXCEL</w:t>
      </w:r>
    </w:p>
    <w:p w14:paraId="61091672" w14:textId="03B33494" w:rsidR="00F76796" w:rsidRDefault="006E7C5F" w:rsidP="00F76796">
      <w:pPr>
        <w:pStyle w:val="Caption"/>
        <w:keepNext/>
      </w:pPr>
      <w:bookmarkStart w:id="31" w:name="_Ref168148535"/>
      <w:bookmarkStart w:id="32" w:name="_Toc210664626"/>
      <w:r>
        <w:t>Supplementary Table</w:t>
      </w:r>
      <w:r w:rsidR="00F76796">
        <w:t xml:space="preserve"> </w:t>
      </w:r>
      <w:r w:rsidR="0084475A">
        <w:fldChar w:fldCharType="begin"/>
      </w:r>
      <w:r w:rsidR="0084475A">
        <w:instrText xml:space="preserve"> SEQ S_Table \* ARABIC </w:instrText>
      </w:r>
      <w:r w:rsidR="0084475A">
        <w:fldChar w:fldCharType="separate"/>
      </w:r>
      <w:r w:rsidR="001D3B7C">
        <w:rPr>
          <w:noProof/>
        </w:rPr>
        <w:t>6</w:t>
      </w:r>
      <w:r w:rsidR="0084475A">
        <w:rPr>
          <w:noProof/>
        </w:rPr>
        <w:fldChar w:fldCharType="end"/>
      </w:r>
      <w:bookmarkEnd w:id="31"/>
      <w:r w:rsidR="00F76796">
        <w:t>: Crude HR for HIV incidence</w:t>
      </w:r>
      <w:r w:rsidR="00FC1032">
        <w:t xml:space="preserve"> in each study</w:t>
      </w:r>
      <w:r w:rsidR="00F76796">
        <w:t xml:space="preserve"> among men aged 15-24</w:t>
      </w:r>
      <w:bookmarkEnd w:id="32"/>
    </w:p>
    <w:p w14:paraId="7ACEC328" w14:textId="3ECAC46F" w:rsidR="00F76796" w:rsidRDefault="00560B3B" w:rsidP="00F76796">
      <w:r>
        <w:t>SEE EXCEL</w:t>
      </w:r>
    </w:p>
    <w:p w14:paraId="2E2A540F" w14:textId="14783B17" w:rsidR="00F76796" w:rsidRDefault="006E7C5F" w:rsidP="00F76796">
      <w:pPr>
        <w:pStyle w:val="Caption"/>
        <w:keepNext/>
      </w:pPr>
      <w:bookmarkStart w:id="33" w:name="_Ref168148537"/>
      <w:bookmarkStart w:id="34" w:name="_Toc210664627"/>
      <w:r>
        <w:t>Supplementary Table</w:t>
      </w:r>
      <w:r w:rsidR="00F76796">
        <w:t xml:space="preserve"> </w:t>
      </w:r>
      <w:r w:rsidR="0084475A">
        <w:fldChar w:fldCharType="begin"/>
      </w:r>
      <w:r w:rsidR="0084475A">
        <w:instrText xml:space="preserve"> SEQ S_Table \* ARABIC </w:instrText>
      </w:r>
      <w:r w:rsidR="0084475A">
        <w:fldChar w:fldCharType="separate"/>
      </w:r>
      <w:r w:rsidR="001D3B7C">
        <w:rPr>
          <w:noProof/>
        </w:rPr>
        <w:t>7</w:t>
      </w:r>
      <w:r w:rsidR="0084475A">
        <w:rPr>
          <w:noProof/>
        </w:rPr>
        <w:fldChar w:fldCharType="end"/>
      </w:r>
      <w:bookmarkEnd w:id="33"/>
      <w:r w:rsidR="00F76796">
        <w:t>:  Crude HR for HIV incidence</w:t>
      </w:r>
      <w:r w:rsidR="00FC1032">
        <w:t xml:space="preserve"> in each study</w:t>
      </w:r>
      <w:r w:rsidR="00F76796">
        <w:t xml:space="preserve"> among men aged 25-49</w:t>
      </w:r>
      <w:bookmarkEnd w:id="34"/>
    </w:p>
    <w:p w14:paraId="1878C4EE" w14:textId="6C278D10" w:rsidR="00E95721" w:rsidRDefault="00E95721" w:rsidP="005552C2"/>
    <w:p w14:paraId="445B9E44" w14:textId="09D36F7F" w:rsidR="00E95721" w:rsidRDefault="00E95721">
      <w:r>
        <w:br w:type="page"/>
      </w:r>
    </w:p>
    <w:p w14:paraId="0F6917FB" w14:textId="77777777" w:rsidR="00E95721" w:rsidRDefault="00E95721" w:rsidP="005552C2"/>
    <w:p w14:paraId="68FD6B8F" w14:textId="313BA3D3" w:rsidR="00942EBE" w:rsidRDefault="00942EBE" w:rsidP="00942EBE">
      <w:pPr>
        <w:pStyle w:val="Heading2"/>
      </w:pPr>
      <w:bookmarkStart w:id="35" w:name="_Toc210664614"/>
      <w:r>
        <w:t>Adjusted risk factor models</w:t>
      </w:r>
      <w:r w:rsidR="004F1BC4">
        <w:t xml:space="preserve"> for HIV incidence</w:t>
      </w:r>
      <w:r>
        <w:t xml:space="preserve"> </w:t>
      </w:r>
      <w:r w:rsidR="004F1BC4">
        <w:t>using</w:t>
      </w:r>
      <w:r>
        <w:t xml:space="preserve"> all studies</w:t>
      </w:r>
      <w:r w:rsidR="004F1BC4">
        <w:t>’</w:t>
      </w:r>
      <w:r>
        <w:t xml:space="preserve"> pooled</w:t>
      </w:r>
      <w:r w:rsidR="004F1BC4">
        <w:t xml:space="preserve"> data</w:t>
      </w:r>
      <w:bookmarkEnd w:id="35"/>
    </w:p>
    <w:p w14:paraId="67B01F95" w14:textId="09FC7DA6" w:rsidR="00942EBE" w:rsidRDefault="00942EBE" w:rsidP="00942EBE">
      <w:r w:rsidRPr="004A0978">
        <w:t xml:space="preserve">We fitted </w:t>
      </w:r>
      <w:r>
        <w:t xml:space="preserve">four variants of </w:t>
      </w:r>
      <w:r w:rsidRPr="004A0978">
        <w:t>multivariate piecewise exponential models for each age and sex group</w:t>
      </w:r>
      <w:r>
        <w:t xml:space="preserve"> and then a most parsimonious model based on the results of those four.  The results of the</w:t>
      </w:r>
      <w:r w:rsidR="002027BA">
        <w:t xml:space="preserve"> four alternative models</w:t>
      </w:r>
      <w:r>
        <w:t xml:space="preserve"> are shown in</w:t>
      </w:r>
      <w:r w:rsidR="00670902">
        <w:t xml:space="preserve"> Supplementary Table 8</w:t>
      </w:r>
      <w:r w:rsidR="00C90D9B">
        <w:t xml:space="preserve">, </w:t>
      </w:r>
      <w:r w:rsidR="00C90D9B">
        <w:fldChar w:fldCharType="begin"/>
      </w:r>
      <w:r w:rsidR="00C90D9B">
        <w:instrText xml:space="preserve"> REF _Ref168148345 \h </w:instrText>
      </w:r>
      <w:r w:rsidR="00C90D9B">
        <w:fldChar w:fldCharType="separate"/>
      </w:r>
      <w:r w:rsidR="001D3B7C">
        <w:t xml:space="preserve">Supplementary Table </w:t>
      </w:r>
      <w:r w:rsidR="001D3B7C">
        <w:rPr>
          <w:noProof/>
        </w:rPr>
        <w:t>9</w:t>
      </w:r>
      <w:r w:rsidR="00C90D9B">
        <w:fldChar w:fldCharType="end"/>
      </w:r>
      <w:r w:rsidR="00C90D9B">
        <w:t xml:space="preserve">, </w:t>
      </w:r>
      <w:r w:rsidR="00C90D9B">
        <w:fldChar w:fldCharType="begin"/>
      </w:r>
      <w:r w:rsidR="00C90D9B">
        <w:instrText xml:space="preserve"> REF _Ref168148346 \h </w:instrText>
      </w:r>
      <w:r w:rsidR="00C90D9B">
        <w:fldChar w:fldCharType="separate"/>
      </w:r>
      <w:r w:rsidR="001D3B7C">
        <w:t xml:space="preserve">Supplementary Table </w:t>
      </w:r>
      <w:r w:rsidR="001D3B7C">
        <w:rPr>
          <w:noProof/>
        </w:rPr>
        <w:t>10</w:t>
      </w:r>
      <w:r w:rsidR="00C90D9B">
        <w:fldChar w:fldCharType="end"/>
      </w:r>
      <w:r w:rsidR="00C90D9B">
        <w:t xml:space="preserve">, </w:t>
      </w:r>
      <w:r w:rsidR="00C90D9B">
        <w:fldChar w:fldCharType="begin"/>
      </w:r>
      <w:r w:rsidR="00C90D9B">
        <w:instrText xml:space="preserve"> REF _Ref168148348 \h </w:instrText>
      </w:r>
      <w:r w:rsidR="00C90D9B">
        <w:fldChar w:fldCharType="separate"/>
      </w:r>
      <w:r w:rsidR="001D3B7C">
        <w:t xml:space="preserve">Supplementary Table </w:t>
      </w:r>
      <w:r w:rsidR="001D3B7C">
        <w:rPr>
          <w:noProof/>
        </w:rPr>
        <w:t>11</w:t>
      </w:r>
      <w:r w:rsidR="00C90D9B">
        <w:fldChar w:fldCharType="end"/>
      </w:r>
      <w:r w:rsidR="00C90D9B">
        <w:t>.</w:t>
      </w:r>
      <w:r>
        <w:t xml:space="preserve">  Each</w:t>
      </w:r>
      <w:r w:rsidR="002027BA">
        <w:t xml:space="preserve"> model</w:t>
      </w:r>
      <w:r>
        <w:t xml:space="preserve"> included all </w:t>
      </w:r>
      <w:r w:rsidRPr="004A0978">
        <w:t>the factors which had shown an association in the crude analysis</w:t>
      </w:r>
      <w:r>
        <w:t xml:space="preserve">.  The first variant was a proportional hazards model with a fixed effect for study (i.e. a different baseline hazard in each study), the second additionally included an interaction term between study and age to allow study-specific variation in the shape of the hazard function by age and the third additionally included an interaction between study and the prevalence of untreated infection.  The fourth variant included all the risk factors from the crude analysis but did not adjust for age or calendar year, on the grounds that these were not directly associated with HIV incidence but were proxies for factors that were more directly associated.  </w:t>
      </w:r>
      <w:r w:rsidR="00A4489C">
        <w:t>Supplementary Tables 8 – 11 also show the mean, averaged across imputations of the number of seroconversions, people and person-time included in the model.</w:t>
      </w:r>
    </w:p>
    <w:p w14:paraId="018AEA7B" w14:textId="5A577150" w:rsidR="00942EBE" w:rsidRDefault="00942EBE" w:rsidP="00942EBE">
      <w:r>
        <w:t>For young women, and leaving aside age and calendar year, the same terms were significant in all four models: secondary education (HR  ~0.7) , former marriage (HR ~2.7), regular partners (HR ~1.8) and casual partners (HR ~1.9).  In the model that omitted age and calendar year, new partners (HR 1.8) and the prevalence of untreated infection in potential partners (HR ~1.01) were also important.  The HR for education, marriage, regular and casual partners were similar in all models. Those for new partnerships and untreated prevalence were larger in the model without age and calendar year.</w:t>
      </w:r>
      <w:r w:rsidR="00E36E68">
        <w:t xml:space="preserve"> </w:t>
      </w:r>
      <w:r>
        <w:t>In the crude analysis there was an interaction between having a new partner and having a regular partner but this was less evident in the adjusted model, with the</w:t>
      </w:r>
      <w:r w:rsidR="008559BA">
        <w:t xml:space="preserve"> observed</w:t>
      </w:r>
      <w:r>
        <w:t xml:space="preserve"> effect </w:t>
      </w:r>
      <w:r w:rsidR="001A4EB6">
        <w:t>attributed</w:t>
      </w:r>
      <w:r>
        <w:t xml:space="preserve"> to having regular partners.</w:t>
      </w:r>
      <w:r w:rsidR="00E36E68">
        <w:t xml:space="preserve">  </w:t>
      </w:r>
      <w:r>
        <w:t>The effects of age and study were modelled differently in the three models and the effect of age on incidence differed between the studies, making the models with the interaction preferred over the model with prop</w:t>
      </w:r>
      <w:r w:rsidR="00514F90">
        <w:t>or</w:t>
      </w:r>
      <w:r>
        <w:t>tional hazards.</w:t>
      </w:r>
    </w:p>
    <w:p w14:paraId="358C3A95" w14:textId="72D3CAB6" w:rsidR="00942EBE" w:rsidRDefault="001A4EB6" w:rsidP="00942EBE">
      <w:r>
        <w:t>Among o</w:t>
      </w:r>
      <w:r w:rsidR="00942EBE">
        <w:t>lder women</w:t>
      </w:r>
      <w:r>
        <w:t>, i</w:t>
      </w:r>
      <w:r w:rsidR="00942EBE">
        <w:t>n all four variants of the model</w:t>
      </w:r>
      <w:r>
        <w:t>,</w:t>
      </w:r>
      <w:r w:rsidR="00942EBE">
        <w:t xml:space="preserve"> the following were important, and had similar HR: moving house, never being married, former marriage, new partners. In the model without age and sex </w:t>
      </w:r>
      <w:r w:rsidR="00814131">
        <w:t>the</w:t>
      </w:r>
      <w:r w:rsidR="00942EBE">
        <w:t xml:space="preserve"> prevalence</w:t>
      </w:r>
      <w:r w:rsidR="00814131">
        <w:t xml:space="preserve"> of untreated</w:t>
      </w:r>
      <w:r w:rsidR="00942EBE">
        <w:t xml:space="preserve"> </w:t>
      </w:r>
      <w:r w:rsidR="00447464">
        <w:t xml:space="preserve">infection </w:t>
      </w:r>
      <w:r w:rsidR="00942EBE">
        <w:t xml:space="preserve">was </w:t>
      </w:r>
      <w:r w:rsidR="00814131">
        <w:t>significant</w:t>
      </w:r>
      <w:r w:rsidR="00942EBE">
        <w:t>.</w:t>
      </w:r>
      <w:r w:rsidR="00814131">
        <w:t xml:space="preserve"> Marital status was slightly different in the fourth model compared to the other three; the effect of no marriage versus current marriage more pronounced and that of former marriage was smaller.  </w:t>
      </w:r>
    </w:p>
    <w:p w14:paraId="4BCEC0C2" w14:textId="4E2C1473" w:rsidR="00942EBE" w:rsidRDefault="00942EBE" w:rsidP="00942EBE">
      <w:r>
        <w:t>For young men, being never married and being circumcised were strongly protective in all models</w:t>
      </w:r>
      <w:r w:rsidR="004D45A4">
        <w:t>,</w:t>
      </w:r>
      <w:r>
        <w:t xml:space="preserve"> with the HR for marriage around 0.5 and for circumcision of 0.37.  In the model without age and sex, the prevalence of untreated infection was also important with an HR of 1.06 (95% CI </w:t>
      </w:r>
      <w:r w:rsidRPr="00442C7F">
        <w:t>1.0</w:t>
      </w:r>
      <w:r w:rsidR="00514F90">
        <w:t>4</w:t>
      </w:r>
      <w:r w:rsidRPr="00442C7F">
        <w:t>-1.0</w:t>
      </w:r>
      <w:r w:rsidR="00514F90">
        <w:t>9</w:t>
      </w:r>
      <w:r>
        <w:t>).</w:t>
      </w:r>
      <w:r w:rsidR="004D45A4">
        <w:t xml:space="preserve">  </w:t>
      </w:r>
      <w:r>
        <w:t xml:space="preserve">Calendar time, moving house, education, and </w:t>
      </w:r>
      <w:r w:rsidR="004D45A4">
        <w:t xml:space="preserve">the </w:t>
      </w:r>
      <w:r>
        <w:t>number</w:t>
      </w:r>
      <w:r w:rsidR="004D45A4">
        <w:t xml:space="preserve">, </w:t>
      </w:r>
      <w:r>
        <w:t xml:space="preserve"> types and newness of partners were not important.</w:t>
      </w:r>
    </w:p>
    <w:p w14:paraId="4ADEC750" w14:textId="20675710" w:rsidR="00942EBE" w:rsidRDefault="00942EBE" w:rsidP="00942EBE">
      <w:r w:rsidRPr="0014540F">
        <w:t>For older men</w:t>
      </w:r>
      <w:r w:rsidR="00C2443F">
        <w:t>,</w:t>
      </w:r>
      <w:r w:rsidRPr="0014540F">
        <w:t xml:space="preserve"> in all models, former marriage</w:t>
      </w:r>
      <w:r w:rsidR="00C2443F">
        <w:t xml:space="preserve"> and</w:t>
      </w:r>
      <w:r w:rsidRPr="0014540F">
        <w:t xml:space="preserve"> regular partners were risks but no associations were observed for new or casual partners, education, moving house, circumcision or ending a partnership. In the fourth model, </w:t>
      </w:r>
      <w:r w:rsidR="000D61CA">
        <w:t>prevalence of</w:t>
      </w:r>
      <w:r w:rsidRPr="0014540F">
        <w:t xml:space="preserve"> </w:t>
      </w:r>
      <w:r w:rsidR="000D61CA">
        <w:t>untreated infection</w:t>
      </w:r>
      <w:r w:rsidRPr="0014540F">
        <w:t xml:space="preserve"> was also important</w:t>
      </w:r>
      <w:r>
        <w:t>.</w:t>
      </w:r>
    </w:p>
    <w:p w14:paraId="5D961700" w14:textId="77777777" w:rsidR="001A4EB6" w:rsidRDefault="001A4EB6">
      <w:r>
        <w:br w:type="page"/>
      </w:r>
    </w:p>
    <w:p w14:paraId="56AD8F48" w14:textId="7CF2A8A5" w:rsidR="00AC2ACD" w:rsidRDefault="007A4FA4" w:rsidP="00AC2ACD">
      <w:pPr>
        <w:pStyle w:val="Caption"/>
        <w:keepNext/>
      </w:pPr>
      <w:bookmarkStart w:id="36" w:name="_Toc210664628"/>
      <w:r w:rsidRPr="007A4FA4">
        <w:lastRenderedPageBreak/>
        <w:t xml:space="preserve">Supplementary Table </w:t>
      </w:r>
      <w:r w:rsidR="001D3B7C">
        <w:fldChar w:fldCharType="begin"/>
      </w:r>
      <w:r w:rsidR="001D3B7C">
        <w:instrText xml:space="preserve"> SEQ S_Table \* ARABIC </w:instrText>
      </w:r>
      <w:r w:rsidR="001D3B7C">
        <w:fldChar w:fldCharType="separate"/>
      </w:r>
      <w:r w:rsidR="001D3B7C">
        <w:rPr>
          <w:noProof/>
        </w:rPr>
        <w:t>8</w:t>
      </w:r>
      <w:r w:rsidR="001D3B7C">
        <w:rPr>
          <w:noProof/>
        </w:rPr>
        <w:fldChar w:fldCharType="end"/>
      </w:r>
      <w:r w:rsidRPr="007A4FA4">
        <w:t>:  Adjusted HR for HIV incidence among women aged 15-24 from four multivariate models</w:t>
      </w:r>
      <w:bookmarkEnd w:id="36"/>
    </w:p>
    <w:p w14:paraId="455A6416" w14:textId="07E5DA6B" w:rsidR="007A4FA4" w:rsidRPr="007A4FA4" w:rsidRDefault="007A4FA4" w:rsidP="007A4FA4">
      <w:r>
        <w:t>SEE EXCEL</w:t>
      </w:r>
    </w:p>
    <w:p w14:paraId="206C120B" w14:textId="366CF164" w:rsidR="00FE500F" w:rsidRDefault="006E7C5F" w:rsidP="00FE500F">
      <w:pPr>
        <w:pStyle w:val="Caption"/>
        <w:keepNext/>
      </w:pPr>
      <w:bookmarkStart w:id="37" w:name="_Ref168148345"/>
      <w:bookmarkStart w:id="38" w:name="_Toc210664629"/>
      <w:r>
        <w:t>Supplementary Table</w:t>
      </w:r>
      <w:r w:rsidR="00FE500F">
        <w:t xml:space="preserve"> </w:t>
      </w:r>
      <w:r w:rsidR="0084475A">
        <w:fldChar w:fldCharType="begin"/>
      </w:r>
      <w:r w:rsidR="0084475A">
        <w:instrText xml:space="preserve"> SEQ S_Table \* ARABIC </w:instrText>
      </w:r>
      <w:r w:rsidR="0084475A">
        <w:fldChar w:fldCharType="separate"/>
      </w:r>
      <w:r w:rsidR="001D3B7C">
        <w:rPr>
          <w:noProof/>
        </w:rPr>
        <w:t>9</w:t>
      </w:r>
      <w:r w:rsidR="0084475A">
        <w:rPr>
          <w:noProof/>
        </w:rPr>
        <w:fldChar w:fldCharType="end"/>
      </w:r>
      <w:bookmarkEnd w:id="37"/>
      <w:r w:rsidR="00FE500F">
        <w:t>:</w:t>
      </w:r>
      <w:r w:rsidR="00FE500F" w:rsidRPr="00FE500F">
        <w:t xml:space="preserve"> </w:t>
      </w:r>
      <w:r w:rsidR="00FE500F">
        <w:t xml:space="preserve">Adjusted HR for HIV incidence among women aged </w:t>
      </w:r>
      <w:r w:rsidR="00665519">
        <w:t>25-49</w:t>
      </w:r>
      <w:r w:rsidR="00FE500F">
        <w:t xml:space="preserve"> from four multivariate models</w:t>
      </w:r>
      <w:bookmarkEnd w:id="38"/>
    </w:p>
    <w:p w14:paraId="4477D705" w14:textId="41352274" w:rsidR="007A4FA4" w:rsidRPr="007A4FA4" w:rsidRDefault="007A4FA4" w:rsidP="007A4FA4">
      <w:r>
        <w:t>SEE EXCEL</w:t>
      </w:r>
    </w:p>
    <w:p w14:paraId="18A08215" w14:textId="651D2061" w:rsidR="006967AC" w:rsidRDefault="006E7C5F" w:rsidP="006967AC">
      <w:pPr>
        <w:pStyle w:val="Caption"/>
        <w:keepNext/>
      </w:pPr>
      <w:bookmarkStart w:id="39" w:name="_Ref168148346"/>
      <w:bookmarkStart w:id="40" w:name="_Toc210664630"/>
      <w:r>
        <w:t>Supplementary Table</w:t>
      </w:r>
      <w:r w:rsidR="006967AC">
        <w:t xml:space="preserve"> </w:t>
      </w:r>
      <w:r w:rsidR="0084475A">
        <w:fldChar w:fldCharType="begin"/>
      </w:r>
      <w:r w:rsidR="0084475A">
        <w:instrText xml:space="preserve"> SEQ S_Table \* ARABIC </w:instrText>
      </w:r>
      <w:r w:rsidR="0084475A">
        <w:fldChar w:fldCharType="separate"/>
      </w:r>
      <w:r w:rsidR="001D3B7C">
        <w:rPr>
          <w:noProof/>
        </w:rPr>
        <w:t>10</w:t>
      </w:r>
      <w:r w:rsidR="0084475A">
        <w:rPr>
          <w:noProof/>
        </w:rPr>
        <w:fldChar w:fldCharType="end"/>
      </w:r>
      <w:bookmarkEnd w:id="39"/>
      <w:r w:rsidR="006967AC">
        <w:t>:  Adjusted HR for HIV incidence among men aged 15-25 from four multivariate models</w:t>
      </w:r>
      <w:bookmarkEnd w:id="40"/>
    </w:p>
    <w:p w14:paraId="6E36B0DC" w14:textId="005269F4" w:rsidR="00187803" w:rsidRDefault="007A4FA4">
      <w:r>
        <w:t>SEE EXCEL</w:t>
      </w:r>
    </w:p>
    <w:p w14:paraId="673A3B51" w14:textId="6B8BF7EF" w:rsidR="00CD6077" w:rsidRDefault="006E7C5F" w:rsidP="00CD6077">
      <w:pPr>
        <w:pStyle w:val="Caption"/>
        <w:keepNext/>
      </w:pPr>
      <w:bookmarkStart w:id="41" w:name="_Ref168148348"/>
      <w:bookmarkStart w:id="42" w:name="_Toc210664631"/>
      <w:r>
        <w:t>Supplementary Table</w:t>
      </w:r>
      <w:r w:rsidR="00CD6077">
        <w:t xml:space="preserve"> </w:t>
      </w:r>
      <w:r w:rsidR="0084475A">
        <w:fldChar w:fldCharType="begin"/>
      </w:r>
      <w:r w:rsidR="0084475A">
        <w:instrText xml:space="preserve"> SEQ S_Table \* ARABIC </w:instrText>
      </w:r>
      <w:r w:rsidR="0084475A">
        <w:fldChar w:fldCharType="separate"/>
      </w:r>
      <w:r w:rsidR="001D3B7C">
        <w:rPr>
          <w:noProof/>
        </w:rPr>
        <w:t>11</w:t>
      </w:r>
      <w:r w:rsidR="0084475A">
        <w:rPr>
          <w:noProof/>
        </w:rPr>
        <w:fldChar w:fldCharType="end"/>
      </w:r>
      <w:bookmarkEnd w:id="41"/>
      <w:r w:rsidR="00CD6077">
        <w:t>:</w:t>
      </w:r>
      <w:r w:rsidR="005A4684">
        <w:t xml:space="preserve"> Adjusted HR for HIV incidence among men aged 25-49 from four multivariate models</w:t>
      </w:r>
      <w:bookmarkEnd w:id="42"/>
    </w:p>
    <w:p w14:paraId="0BF68453" w14:textId="249BD618" w:rsidR="007A4FA4" w:rsidRPr="007A4FA4" w:rsidRDefault="007A4FA4" w:rsidP="007A4FA4">
      <w:r>
        <w:t>SEE EXCEL</w:t>
      </w:r>
    </w:p>
    <w:p w14:paraId="167FCA2D" w14:textId="0AA158B7" w:rsidR="00942EBE" w:rsidRDefault="001A4EB6" w:rsidP="00601A41">
      <w:pPr>
        <w:pStyle w:val="Heading2"/>
      </w:pPr>
      <w:bookmarkStart w:id="43" w:name="_Toc210664615"/>
      <w:r>
        <w:t>Sensitivity analysis</w:t>
      </w:r>
      <w:bookmarkEnd w:id="43"/>
    </w:p>
    <w:p w14:paraId="3C6CB2F7" w14:textId="68C8BA58" w:rsidR="004C5619" w:rsidRDefault="001A4EB6" w:rsidP="00942EBE">
      <w:r>
        <w:t>To assess the influence each study exerted on the pooled results we carried out a meta</w:t>
      </w:r>
      <w:r w:rsidR="00514F90">
        <w:t>-</w:t>
      </w:r>
      <w:r>
        <w:t xml:space="preserve">analysis of the study-specific adjusted HR for each age and sex group and repeated this leaving out one study at a time. These results are shown in </w:t>
      </w:r>
      <w:r w:rsidR="00434FE4">
        <w:fldChar w:fldCharType="begin"/>
      </w:r>
      <w:r w:rsidR="00434FE4">
        <w:instrText xml:space="preserve"> REF _Ref168592421 \h </w:instrText>
      </w:r>
      <w:r w:rsidR="00434FE4">
        <w:fldChar w:fldCharType="separate"/>
      </w:r>
      <w:r w:rsidR="001D3B7C">
        <w:t xml:space="preserve">Supplementary Table </w:t>
      </w:r>
      <w:r w:rsidR="001D3B7C">
        <w:rPr>
          <w:noProof/>
        </w:rPr>
        <w:t>12</w:t>
      </w:r>
      <w:r w:rsidR="00434FE4">
        <w:fldChar w:fldCharType="end"/>
      </w:r>
      <w:r w:rsidR="00434FE4">
        <w:t xml:space="preserve">.   </w:t>
      </w:r>
      <w:r w:rsidR="00AA1CDD">
        <w:t xml:space="preserve"> The table shows the  range of HRs obtained when repeating the meta-analysis removing one study at a time, and the HR estimates by meta-analysis using all  studies. These are based on the  estimates obtained from the preferred multivariate model for each age and sex group, fitted to each study’s data. They show that all the estimates are robust to the removal of a single study,  demon</w:t>
      </w:r>
      <w:r w:rsidR="00514F90">
        <w:t>s</w:t>
      </w:r>
      <w:r w:rsidR="00AA1CDD">
        <w:t>trating that the findings are not driven by any one study.</w:t>
      </w:r>
    </w:p>
    <w:p w14:paraId="3736F836" w14:textId="0FE8C9EC" w:rsidR="00753C26" w:rsidRDefault="00A2451E" w:rsidP="00753C26">
      <w:pPr>
        <w:pStyle w:val="Heading2"/>
      </w:pPr>
      <w:bookmarkStart w:id="44" w:name="_Toc210664616"/>
      <w:r>
        <w:t>Models including measures of partnerships dynamics in the community</w:t>
      </w:r>
      <w:bookmarkEnd w:id="44"/>
    </w:p>
    <w:p w14:paraId="541C719F" w14:textId="4142FD57" w:rsidR="00967215" w:rsidRDefault="00041A0A" w:rsidP="00942EBE">
      <w:r>
        <w:fldChar w:fldCharType="begin"/>
      </w:r>
      <w:r>
        <w:instrText xml:space="preserve"> REF _Ref168928513 \h </w:instrText>
      </w:r>
      <w:r>
        <w:fldChar w:fldCharType="separate"/>
      </w:r>
      <w:r w:rsidR="001D3B7C">
        <w:t xml:space="preserve">Supplementary Table </w:t>
      </w:r>
      <w:r w:rsidR="001D3B7C">
        <w:rPr>
          <w:noProof/>
        </w:rPr>
        <w:t>13</w:t>
      </w:r>
      <w:r>
        <w:fldChar w:fldCharType="end"/>
      </w:r>
      <w:r>
        <w:t xml:space="preserve"> </w:t>
      </w:r>
      <w:r w:rsidR="00EF7879">
        <w:t xml:space="preserve">and </w:t>
      </w:r>
      <w:r w:rsidR="00EF7879">
        <w:fldChar w:fldCharType="begin"/>
      </w:r>
      <w:r w:rsidR="00EF7879">
        <w:instrText xml:space="preserve"> REF _Ref168932190 \h </w:instrText>
      </w:r>
      <w:r w:rsidR="00EF7879">
        <w:fldChar w:fldCharType="separate"/>
      </w:r>
      <w:r w:rsidR="001D3B7C">
        <w:t xml:space="preserve">Supplementary Table </w:t>
      </w:r>
      <w:r w:rsidR="001D3B7C">
        <w:rPr>
          <w:noProof/>
        </w:rPr>
        <w:t>14</w:t>
      </w:r>
      <w:r w:rsidR="00EF7879">
        <w:fldChar w:fldCharType="end"/>
      </w:r>
      <w:r w:rsidR="00EF7879">
        <w:t xml:space="preserve"> </w:t>
      </w:r>
      <w:r>
        <w:t xml:space="preserve">give the </w:t>
      </w:r>
      <w:r w:rsidR="00EF7879">
        <w:t>adjusted HR for men and women from</w:t>
      </w:r>
      <w:r w:rsidR="00167629">
        <w:t xml:space="preserve"> preferred</w:t>
      </w:r>
      <w:r>
        <w:t xml:space="preserve"> </w:t>
      </w:r>
      <w:r w:rsidR="00167629">
        <w:t>multivariate models repeated for the three studies which had partnership dynamics data (Karonga, Kisesa and Rakai)</w:t>
      </w:r>
      <w:r w:rsidR="007C03D4">
        <w:t xml:space="preserve"> and</w:t>
      </w:r>
      <w:r w:rsidR="00167629">
        <w:t xml:space="preserve"> including these variables. </w:t>
      </w:r>
      <w:r w:rsidR="00EF7879">
        <w:t>The preferred model was fitted to the data from these three studies, and is also shown for comparison with the results from pooled data from all eight studies (given in Table 4).</w:t>
      </w:r>
      <w:r w:rsidR="00EB4521">
        <w:t xml:space="preserve">  Partnership dynamics was described by </w:t>
      </w:r>
      <w:r w:rsidR="00967215">
        <w:t xml:space="preserve">1) </w:t>
      </w:r>
      <w:r w:rsidR="00EB4521">
        <w:t xml:space="preserve">the partner acquisition rate among people of </w:t>
      </w:r>
      <w:r w:rsidR="00967215">
        <w:t>similar</w:t>
      </w:r>
      <w:r w:rsidR="00EB4521">
        <w:t xml:space="preserve"> age</w:t>
      </w:r>
      <w:r w:rsidR="00967215">
        <w:t xml:space="preserve"> and sex as the respondent, in the same study, and during the same calendar period; 2) the partner acquisition rate among potential partners of the opposite sex; 3) the partner loss rate among contemporaries and 4) the partner loss rate among potential partners of the opposite sex.</w:t>
      </w:r>
    </w:p>
    <w:p w14:paraId="02F4B3DF" w14:textId="4B4D70A2" w:rsidR="00753C26" w:rsidRDefault="00967215" w:rsidP="00942EBE">
      <w:r>
        <w:t xml:space="preserve"> </w:t>
      </w:r>
      <w:r w:rsidR="00624A13">
        <w:t>The only measure of partnership dynamics associated with HIV incidence in the adjusted models was the partner acquisition rate amongst male peers, for older men, and amongst potential male partners for older women. No measures were associated with HIV incidence among young people.</w:t>
      </w:r>
    </w:p>
    <w:p w14:paraId="58610C8B" w14:textId="0BDE4F19" w:rsidR="00EB4521" w:rsidRDefault="00753C26" w:rsidP="00753C26">
      <w:r>
        <w:t>The effect of regular and casual partnerships was more pronounced for older people in these studies, compared to the pooled data</w:t>
      </w:r>
      <w:r w:rsidR="00624A13">
        <w:t>. F</w:t>
      </w:r>
      <w:r w:rsidR="00EB4521">
        <w:t>or older</w:t>
      </w:r>
      <w:r w:rsidR="00624A13">
        <w:t xml:space="preserve"> men and older</w:t>
      </w:r>
      <w:r w:rsidR="00EB4521">
        <w:t xml:space="preserve"> women the effect of regular partner was no longer significant once PAR  among men was controlled for</w:t>
      </w:r>
      <w:r w:rsidR="00624A13">
        <w:t xml:space="preserve"> and, for older women, the effect of former marriage was increased.</w:t>
      </w:r>
    </w:p>
    <w:p w14:paraId="1B37B0C9" w14:textId="52DCFD78" w:rsidR="00753C26" w:rsidRDefault="00753C26" w:rsidP="00942EBE">
      <w:pPr>
        <w:sectPr w:rsidR="00753C26" w:rsidSect="00F76796">
          <w:pgSz w:w="11906" w:h="16838"/>
          <w:pgMar w:top="720" w:right="720" w:bottom="720" w:left="720" w:header="708" w:footer="708" w:gutter="0"/>
          <w:cols w:space="708"/>
          <w:docGrid w:linePitch="360"/>
        </w:sectPr>
      </w:pPr>
    </w:p>
    <w:p w14:paraId="4BA4B926" w14:textId="4285CDCF" w:rsidR="00CD6D02" w:rsidRDefault="00CD6D02" w:rsidP="00942EBE"/>
    <w:p w14:paraId="2A3295D8" w14:textId="41FDBD62" w:rsidR="007725BF" w:rsidRDefault="006E7C5F" w:rsidP="007725BF">
      <w:pPr>
        <w:pStyle w:val="Caption"/>
        <w:keepNext/>
      </w:pPr>
      <w:bookmarkStart w:id="45" w:name="_Ref168592421"/>
      <w:bookmarkStart w:id="46" w:name="_Toc210664632"/>
      <w:r>
        <w:t>Supplementary Table</w:t>
      </w:r>
      <w:r w:rsidR="007725BF">
        <w:t xml:space="preserve"> </w:t>
      </w:r>
      <w:r w:rsidR="0084475A">
        <w:fldChar w:fldCharType="begin"/>
      </w:r>
      <w:r w:rsidR="0084475A">
        <w:instrText xml:space="preserve"> SEQ S_Table \* ARABIC </w:instrText>
      </w:r>
      <w:r w:rsidR="0084475A">
        <w:fldChar w:fldCharType="separate"/>
      </w:r>
      <w:r w:rsidR="001D3B7C">
        <w:rPr>
          <w:noProof/>
        </w:rPr>
        <w:t>12</w:t>
      </w:r>
      <w:r w:rsidR="0084475A">
        <w:rPr>
          <w:noProof/>
        </w:rPr>
        <w:fldChar w:fldCharType="end"/>
      </w:r>
      <w:bookmarkEnd w:id="45"/>
      <w:r w:rsidR="007725BF">
        <w:t>:  Results from leave-one-out meta-analysis to assess the influence of individual studies.  Lowest and highest HR obtained and the pooled HR estimated by meta-analysis of all study specific estimates.</w:t>
      </w:r>
      <w:bookmarkEnd w:id="46"/>
      <w:r w:rsidR="007725BF">
        <w:t xml:space="preserve"> </w:t>
      </w:r>
    </w:p>
    <w:tbl>
      <w:tblPr>
        <w:tblStyle w:val="TableGrid"/>
        <w:tblW w:w="15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1051"/>
        <w:gridCol w:w="1053"/>
        <w:gridCol w:w="1049"/>
        <w:gridCol w:w="236"/>
        <w:gridCol w:w="1051"/>
        <w:gridCol w:w="1053"/>
        <w:gridCol w:w="1049"/>
        <w:gridCol w:w="236"/>
        <w:gridCol w:w="1040"/>
        <w:gridCol w:w="1134"/>
        <w:gridCol w:w="1024"/>
        <w:gridCol w:w="236"/>
        <w:gridCol w:w="1040"/>
        <w:gridCol w:w="1043"/>
        <w:gridCol w:w="1040"/>
      </w:tblGrid>
      <w:tr w:rsidR="00AF0E17" w:rsidRPr="00091694" w14:paraId="7266EACA" w14:textId="77777777" w:rsidTr="00091694">
        <w:tc>
          <w:tcPr>
            <w:tcW w:w="2183" w:type="dxa"/>
            <w:tcBorders>
              <w:top w:val="single" w:sz="4" w:space="0" w:color="auto"/>
            </w:tcBorders>
          </w:tcPr>
          <w:p w14:paraId="5EBD5AB5" w14:textId="77777777" w:rsidR="00AF0E17" w:rsidRPr="00091694" w:rsidRDefault="00AF0E17" w:rsidP="00AF0E17">
            <w:pPr>
              <w:rPr>
                <w:rFonts w:ascii="Arial Narrow" w:hAnsi="Arial Narrow"/>
                <w:b/>
                <w:sz w:val="20"/>
                <w:szCs w:val="20"/>
              </w:rPr>
            </w:pPr>
          </w:p>
        </w:tc>
        <w:tc>
          <w:tcPr>
            <w:tcW w:w="1051" w:type="dxa"/>
            <w:tcBorders>
              <w:top w:val="single" w:sz="4" w:space="0" w:color="auto"/>
            </w:tcBorders>
          </w:tcPr>
          <w:p w14:paraId="214DB5A3" w14:textId="77777777" w:rsidR="00AF0E17" w:rsidRPr="00091694" w:rsidRDefault="00AF0E17" w:rsidP="00091694">
            <w:pPr>
              <w:jc w:val="center"/>
              <w:rPr>
                <w:rFonts w:ascii="Arial Narrow" w:hAnsi="Arial Narrow"/>
                <w:b/>
                <w:sz w:val="20"/>
                <w:szCs w:val="20"/>
              </w:rPr>
            </w:pPr>
          </w:p>
        </w:tc>
        <w:tc>
          <w:tcPr>
            <w:tcW w:w="1053" w:type="dxa"/>
            <w:tcBorders>
              <w:top w:val="single" w:sz="4" w:space="0" w:color="auto"/>
            </w:tcBorders>
            <w:hideMark/>
          </w:tcPr>
          <w:p w14:paraId="3D3DE690" w14:textId="18555747"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Young Women</w:t>
            </w:r>
          </w:p>
        </w:tc>
        <w:tc>
          <w:tcPr>
            <w:tcW w:w="1049" w:type="dxa"/>
            <w:tcBorders>
              <w:top w:val="single" w:sz="4" w:space="0" w:color="auto"/>
            </w:tcBorders>
          </w:tcPr>
          <w:p w14:paraId="0AC2EC92" w14:textId="77777777" w:rsidR="00AF0E17" w:rsidRPr="00091694" w:rsidRDefault="00AF0E17" w:rsidP="00091694">
            <w:pPr>
              <w:jc w:val="center"/>
              <w:rPr>
                <w:rFonts w:ascii="Arial Narrow" w:hAnsi="Arial Narrow"/>
                <w:b/>
                <w:sz w:val="20"/>
                <w:szCs w:val="20"/>
              </w:rPr>
            </w:pPr>
          </w:p>
        </w:tc>
        <w:tc>
          <w:tcPr>
            <w:tcW w:w="236" w:type="dxa"/>
            <w:tcBorders>
              <w:top w:val="single" w:sz="4" w:space="0" w:color="auto"/>
            </w:tcBorders>
          </w:tcPr>
          <w:p w14:paraId="72FA50BD" w14:textId="77777777" w:rsidR="00AF0E17" w:rsidRPr="00091694" w:rsidRDefault="00AF0E17" w:rsidP="00091694">
            <w:pPr>
              <w:jc w:val="center"/>
              <w:rPr>
                <w:rFonts w:ascii="Arial Narrow" w:hAnsi="Arial Narrow"/>
                <w:b/>
                <w:sz w:val="20"/>
                <w:szCs w:val="20"/>
              </w:rPr>
            </w:pPr>
          </w:p>
        </w:tc>
        <w:tc>
          <w:tcPr>
            <w:tcW w:w="1051" w:type="dxa"/>
            <w:tcBorders>
              <w:top w:val="single" w:sz="4" w:space="0" w:color="auto"/>
            </w:tcBorders>
          </w:tcPr>
          <w:p w14:paraId="07F8493E" w14:textId="77777777" w:rsidR="00AF0E17" w:rsidRPr="00091694" w:rsidRDefault="00AF0E17" w:rsidP="00091694">
            <w:pPr>
              <w:jc w:val="center"/>
              <w:rPr>
                <w:rFonts w:ascii="Arial Narrow" w:hAnsi="Arial Narrow"/>
                <w:b/>
                <w:sz w:val="20"/>
                <w:szCs w:val="20"/>
              </w:rPr>
            </w:pPr>
          </w:p>
        </w:tc>
        <w:tc>
          <w:tcPr>
            <w:tcW w:w="1053" w:type="dxa"/>
            <w:tcBorders>
              <w:top w:val="single" w:sz="4" w:space="0" w:color="auto"/>
            </w:tcBorders>
            <w:hideMark/>
          </w:tcPr>
          <w:p w14:paraId="5B1E7643" w14:textId="710DF7D6"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Older Women</w:t>
            </w:r>
          </w:p>
        </w:tc>
        <w:tc>
          <w:tcPr>
            <w:tcW w:w="1049" w:type="dxa"/>
            <w:tcBorders>
              <w:top w:val="single" w:sz="4" w:space="0" w:color="auto"/>
            </w:tcBorders>
          </w:tcPr>
          <w:p w14:paraId="3AABBEA8" w14:textId="77777777" w:rsidR="00AF0E17" w:rsidRPr="00091694" w:rsidRDefault="00AF0E17" w:rsidP="00091694">
            <w:pPr>
              <w:jc w:val="center"/>
              <w:rPr>
                <w:rFonts w:ascii="Arial Narrow" w:hAnsi="Arial Narrow"/>
                <w:b/>
                <w:sz w:val="20"/>
                <w:szCs w:val="20"/>
              </w:rPr>
            </w:pPr>
          </w:p>
        </w:tc>
        <w:tc>
          <w:tcPr>
            <w:tcW w:w="236" w:type="dxa"/>
            <w:tcBorders>
              <w:top w:val="single" w:sz="4" w:space="0" w:color="auto"/>
            </w:tcBorders>
          </w:tcPr>
          <w:p w14:paraId="69BE1675" w14:textId="77777777" w:rsidR="00AF0E17" w:rsidRPr="00091694" w:rsidRDefault="00AF0E17" w:rsidP="00091694">
            <w:pPr>
              <w:jc w:val="center"/>
              <w:rPr>
                <w:rFonts w:ascii="Arial Narrow" w:hAnsi="Arial Narrow"/>
                <w:b/>
                <w:sz w:val="20"/>
                <w:szCs w:val="20"/>
              </w:rPr>
            </w:pPr>
          </w:p>
        </w:tc>
        <w:tc>
          <w:tcPr>
            <w:tcW w:w="1040" w:type="dxa"/>
            <w:tcBorders>
              <w:top w:val="single" w:sz="4" w:space="0" w:color="auto"/>
            </w:tcBorders>
          </w:tcPr>
          <w:p w14:paraId="3C708821" w14:textId="77173C65" w:rsidR="00AF0E17" w:rsidRPr="00091694" w:rsidRDefault="00AF0E17" w:rsidP="00091694">
            <w:pPr>
              <w:jc w:val="center"/>
              <w:rPr>
                <w:rFonts w:ascii="Arial Narrow" w:hAnsi="Arial Narrow"/>
                <w:b/>
                <w:sz w:val="20"/>
                <w:szCs w:val="20"/>
              </w:rPr>
            </w:pPr>
          </w:p>
        </w:tc>
        <w:tc>
          <w:tcPr>
            <w:tcW w:w="1134" w:type="dxa"/>
            <w:tcBorders>
              <w:top w:val="single" w:sz="4" w:space="0" w:color="auto"/>
            </w:tcBorders>
          </w:tcPr>
          <w:p w14:paraId="44233CF8" w14:textId="3FE9BF4F"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Young Men</w:t>
            </w:r>
          </w:p>
        </w:tc>
        <w:tc>
          <w:tcPr>
            <w:tcW w:w="1024" w:type="dxa"/>
            <w:tcBorders>
              <w:top w:val="single" w:sz="4" w:space="0" w:color="auto"/>
            </w:tcBorders>
          </w:tcPr>
          <w:p w14:paraId="16E6CDEA" w14:textId="7AEFCC68" w:rsidR="00AF0E17" w:rsidRPr="00091694" w:rsidRDefault="00AF0E17" w:rsidP="00091694">
            <w:pPr>
              <w:jc w:val="center"/>
              <w:rPr>
                <w:rFonts w:ascii="Arial Narrow" w:hAnsi="Arial Narrow"/>
                <w:b/>
                <w:sz w:val="20"/>
                <w:szCs w:val="20"/>
              </w:rPr>
            </w:pPr>
          </w:p>
        </w:tc>
        <w:tc>
          <w:tcPr>
            <w:tcW w:w="236" w:type="dxa"/>
            <w:tcBorders>
              <w:top w:val="single" w:sz="4" w:space="0" w:color="auto"/>
            </w:tcBorders>
          </w:tcPr>
          <w:p w14:paraId="2F7638FD" w14:textId="77777777" w:rsidR="00AF0E17" w:rsidRPr="00091694" w:rsidRDefault="00AF0E17" w:rsidP="00091694">
            <w:pPr>
              <w:jc w:val="center"/>
              <w:rPr>
                <w:rFonts w:ascii="Arial Narrow" w:hAnsi="Arial Narrow"/>
                <w:b/>
                <w:sz w:val="20"/>
                <w:szCs w:val="20"/>
              </w:rPr>
            </w:pPr>
          </w:p>
        </w:tc>
        <w:tc>
          <w:tcPr>
            <w:tcW w:w="1040" w:type="dxa"/>
            <w:tcBorders>
              <w:top w:val="single" w:sz="4" w:space="0" w:color="auto"/>
            </w:tcBorders>
          </w:tcPr>
          <w:p w14:paraId="6575177A" w14:textId="5F271F7C" w:rsidR="00AF0E17" w:rsidRPr="00091694" w:rsidRDefault="00AF0E17" w:rsidP="00091694">
            <w:pPr>
              <w:jc w:val="center"/>
              <w:rPr>
                <w:rFonts w:ascii="Arial Narrow" w:hAnsi="Arial Narrow"/>
                <w:b/>
                <w:sz w:val="20"/>
                <w:szCs w:val="20"/>
              </w:rPr>
            </w:pPr>
          </w:p>
        </w:tc>
        <w:tc>
          <w:tcPr>
            <w:tcW w:w="1043" w:type="dxa"/>
            <w:tcBorders>
              <w:top w:val="single" w:sz="4" w:space="0" w:color="auto"/>
            </w:tcBorders>
          </w:tcPr>
          <w:p w14:paraId="58128DCB" w14:textId="055D0934"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Older Men</w:t>
            </w:r>
          </w:p>
        </w:tc>
        <w:tc>
          <w:tcPr>
            <w:tcW w:w="1040" w:type="dxa"/>
            <w:tcBorders>
              <w:top w:val="single" w:sz="4" w:space="0" w:color="auto"/>
            </w:tcBorders>
          </w:tcPr>
          <w:p w14:paraId="5AD682DB" w14:textId="2CF75FD2" w:rsidR="00AF0E17" w:rsidRPr="00091694" w:rsidRDefault="00AF0E17" w:rsidP="00091694">
            <w:pPr>
              <w:jc w:val="center"/>
              <w:rPr>
                <w:rFonts w:ascii="Arial Narrow" w:hAnsi="Arial Narrow"/>
                <w:b/>
                <w:sz w:val="20"/>
                <w:szCs w:val="20"/>
              </w:rPr>
            </w:pPr>
          </w:p>
        </w:tc>
      </w:tr>
      <w:tr w:rsidR="00AF0E17" w:rsidRPr="00091694" w14:paraId="6303D9E3" w14:textId="77777777" w:rsidTr="00091694">
        <w:tc>
          <w:tcPr>
            <w:tcW w:w="2183" w:type="dxa"/>
            <w:tcBorders>
              <w:bottom w:val="single" w:sz="4" w:space="0" w:color="auto"/>
            </w:tcBorders>
            <w:hideMark/>
          </w:tcPr>
          <w:p w14:paraId="714A426A" w14:textId="1756B151" w:rsidR="00AF0E17" w:rsidRPr="00091694" w:rsidRDefault="00AF0E17" w:rsidP="00AF0E17">
            <w:pPr>
              <w:rPr>
                <w:rFonts w:ascii="Arial Narrow" w:hAnsi="Arial Narrow"/>
                <w:b/>
                <w:sz w:val="20"/>
                <w:szCs w:val="20"/>
              </w:rPr>
            </w:pPr>
            <w:r w:rsidRPr="00091694">
              <w:rPr>
                <w:rFonts w:ascii="Arial Narrow" w:hAnsi="Arial Narrow"/>
                <w:b/>
                <w:sz w:val="20"/>
                <w:szCs w:val="20"/>
              </w:rPr>
              <w:t>Risk factor</w:t>
            </w:r>
          </w:p>
        </w:tc>
        <w:tc>
          <w:tcPr>
            <w:tcW w:w="1051" w:type="dxa"/>
            <w:tcBorders>
              <w:bottom w:val="single" w:sz="4" w:space="0" w:color="auto"/>
            </w:tcBorders>
            <w:hideMark/>
          </w:tcPr>
          <w:p w14:paraId="48E2C03D" w14:textId="07B9AF72"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Lowest HR</w:t>
            </w:r>
          </w:p>
        </w:tc>
        <w:tc>
          <w:tcPr>
            <w:tcW w:w="1053" w:type="dxa"/>
            <w:tcBorders>
              <w:bottom w:val="single" w:sz="4" w:space="0" w:color="auto"/>
            </w:tcBorders>
            <w:hideMark/>
          </w:tcPr>
          <w:p w14:paraId="3DF5B502" w14:textId="174F5B48"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Highest HR</w:t>
            </w:r>
          </w:p>
        </w:tc>
        <w:tc>
          <w:tcPr>
            <w:tcW w:w="1049" w:type="dxa"/>
            <w:tcBorders>
              <w:bottom w:val="single" w:sz="4" w:space="0" w:color="auto"/>
            </w:tcBorders>
            <w:hideMark/>
          </w:tcPr>
          <w:p w14:paraId="162DE732" w14:textId="3842EE51"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Pooled HR</w:t>
            </w:r>
          </w:p>
        </w:tc>
        <w:tc>
          <w:tcPr>
            <w:tcW w:w="236" w:type="dxa"/>
            <w:tcBorders>
              <w:bottom w:val="single" w:sz="4" w:space="0" w:color="auto"/>
            </w:tcBorders>
          </w:tcPr>
          <w:p w14:paraId="7A0B17FE" w14:textId="77777777" w:rsidR="00AF0E17" w:rsidRPr="00091694" w:rsidRDefault="00AF0E17" w:rsidP="00091694">
            <w:pPr>
              <w:jc w:val="center"/>
              <w:rPr>
                <w:rFonts w:ascii="Arial Narrow" w:hAnsi="Arial Narrow"/>
                <w:b/>
                <w:sz w:val="20"/>
                <w:szCs w:val="20"/>
              </w:rPr>
            </w:pPr>
          </w:p>
        </w:tc>
        <w:tc>
          <w:tcPr>
            <w:tcW w:w="1051" w:type="dxa"/>
            <w:tcBorders>
              <w:bottom w:val="single" w:sz="4" w:space="0" w:color="auto"/>
            </w:tcBorders>
            <w:hideMark/>
          </w:tcPr>
          <w:p w14:paraId="16A45945" w14:textId="5004947F"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Lowest HR</w:t>
            </w:r>
          </w:p>
        </w:tc>
        <w:tc>
          <w:tcPr>
            <w:tcW w:w="1053" w:type="dxa"/>
            <w:tcBorders>
              <w:bottom w:val="single" w:sz="4" w:space="0" w:color="auto"/>
            </w:tcBorders>
            <w:hideMark/>
          </w:tcPr>
          <w:p w14:paraId="3A01786B" w14:textId="5356AA7D"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Highest HR</w:t>
            </w:r>
          </w:p>
        </w:tc>
        <w:tc>
          <w:tcPr>
            <w:tcW w:w="1049" w:type="dxa"/>
            <w:tcBorders>
              <w:bottom w:val="single" w:sz="4" w:space="0" w:color="auto"/>
            </w:tcBorders>
            <w:hideMark/>
          </w:tcPr>
          <w:p w14:paraId="65757E3B" w14:textId="69432100"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Pooled HR</w:t>
            </w:r>
          </w:p>
        </w:tc>
        <w:tc>
          <w:tcPr>
            <w:tcW w:w="236" w:type="dxa"/>
            <w:tcBorders>
              <w:bottom w:val="single" w:sz="4" w:space="0" w:color="auto"/>
            </w:tcBorders>
          </w:tcPr>
          <w:p w14:paraId="677883B5" w14:textId="77777777" w:rsidR="00AF0E17" w:rsidRPr="00091694" w:rsidRDefault="00AF0E17" w:rsidP="00091694">
            <w:pPr>
              <w:jc w:val="center"/>
              <w:rPr>
                <w:rFonts w:ascii="Arial Narrow" w:hAnsi="Arial Narrow"/>
                <w:b/>
                <w:sz w:val="20"/>
                <w:szCs w:val="20"/>
              </w:rPr>
            </w:pPr>
          </w:p>
        </w:tc>
        <w:tc>
          <w:tcPr>
            <w:tcW w:w="1040" w:type="dxa"/>
            <w:tcBorders>
              <w:bottom w:val="single" w:sz="4" w:space="0" w:color="auto"/>
            </w:tcBorders>
          </w:tcPr>
          <w:p w14:paraId="1561B4A3" w14:textId="4F55FC9A"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Lowest HR</w:t>
            </w:r>
          </w:p>
        </w:tc>
        <w:tc>
          <w:tcPr>
            <w:tcW w:w="1134" w:type="dxa"/>
            <w:tcBorders>
              <w:bottom w:val="single" w:sz="4" w:space="0" w:color="auto"/>
            </w:tcBorders>
          </w:tcPr>
          <w:p w14:paraId="605B8AAF" w14:textId="30C88699"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Highest HR</w:t>
            </w:r>
          </w:p>
        </w:tc>
        <w:tc>
          <w:tcPr>
            <w:tcW w:w="1024" w:type="dxa"/>
            <w:tcBorders>
              <w:bottom w:val="single" w:sz="4" w:space="0" w:color="auto"/>
            </w:tcBorders>
          </w:tcPr>
          <w:p w14:paraId="32E441A1" w14:textId="17E06F94"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Pooled HR</w:t>
            </w:r>
          </w:p>
        </w:tc>
        <w:tc>
          <w:tcPr>
            <w:tcW w:w="236" w:type="dxa"/>
            <w:tcBorders>
              <w:bottom w:val="single" w:sz="4" w:space="0" w:color="auto"/>
            </w:tcBorders>
          </w:tcPr>
          <w:p w14:paraId="79B68019" w14:textId="77777777" w:rsidR="00AF0E17" w:rsidRPr="00091694" w:rsidRDefault="00AF0E17" w:rsidP="00091694">
            <w:pPr>
              <w:jc w:val="center"/>
              <w:rPr>
                <w:rFonts w:ascii="Arial Narrow" w:hAnsi="Arial Narrow"/>
                <w:b/>
                <w:sz w:val="20"/>
                <w:szCs w:val="20"/>
              </w:rPr>
            </w:pPr>
          </w:p>
        </w:tc>
        <w:tc>
          <w:tcPr>
            <w:tcW w:w="1040" w:type="dxa"/>
            <w:tcBorders>
              <w:bottom w:val="single" w:sz="4" w:space="0" w:color="auto"/>
            </w:tcBorders>
          </w:tcPr>
          <w:p w14:paraId="695D2B47" w14:textId="18254BFF"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Lowest HR</w:t>
            </w:r>
          </w:p>
        </w:tc>
        <w:tc>
          <w:tcPr>
            <w:tcW w:w="1043" w:type="dxa"/>
            <w:tcBorders>
              <w:bottom w:val="single" w:sz="4" w:space="0" w:color="auto"/>
            </w:tcBorders>
          </w:tcPr>
          <w:p w14:paraId="365227B9" w14:textId="69E13732"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Highest HR</w:t>
            </w:r>
          </w:p>
        </w:tc>
        <w:tc>
          <w:tcPr>
            <w:tcW w:w="1040" w:type="dxa"/>
            <w:tcBorders>
              <w:bottom w:val="single" w:sz="4" w:space="0" w:color="auto"/>
            </w:tcBorders>
          </w:tcPr>
          <w:p w14:paraId="08CAB163" w14:textId="000F76E6" w:rsidR="00AF0E17" w:rsidRPr="00091694" w:rsidRDefault="00AF0E17" w:rsidP="00091694">
            <w:pPr>
              <w:jc w:val="center"/>
              <w:rPr>
                <w:rFonts w:ascii="Arial Narrow" w:hAnsi="Arial Narrow"/>
                <w:b/>
                <w:sz w:val="20"/>
                <w:szCs w:val="20"/>
              </w:rPr>
            </w:pPr>
            <w:r w:rsidRPr="00091694">
              <w:rPr>
                <w:rFonts w:ascii="Arial Narrow" w:hAnsi="Arial Narrow"/>
                <w:b/>
                <w:sz w:val="20"/>
                <w:szCs w:val="20"/>
              </w:rPr>
              <w:t>Pooled HR</w:t>
            </w:r>
          </w:p>
        </w:tc>
      </w:tr>
      <w:tr w:rsidR="00091694" w:rsidRPr="004C5619" w14:paraId="2018735F" w14:textId="77777777" w:rsidTr="00091694">
        <w:tc>
          <w:tcPr>
            <w:tcW w:w="2183" w:type="dxa"/>
            <w:tcBorders>
              <w:top w:val="single" w:sz="4" w:space="0" w:color="auto"/>
            </w:tcBorders>
          </w:tcPr>
          <w:p w14:paraId="38F14E59" w14:textId="77777777" w:rsidR="00091694" w:rsidRPr="00AF0E17" w:rsidRDefault="00091694" w:rsidP="00AF0E17">
            <w:pPr>
              <w:rPr>
                <w:rFonts w:ascii="Arial Narrow" w:hAnsi="Arial Narrow"/>
                <w:sz w:val="20"/>
                <w:szCs w:val="20"/>
              </w:rPr>
            </w:pPr>
          </w:p>
        </w:tc>
        <w:tc>
          <w:tcPr>
            <w:tcW w:w="1051" w:type="dxa"/>
            <w:tcBorders>
              <w:top w:val="single" w:sz="4" w:space="0" w:color="auto"/>
            </w:tcBorders>
          </w:tcPr>
          <w:p w14:paraId="1C577A8F" w14:textId="77777777" w:rsidR="00091694" w:rsidRPr="00AF0E17" w:rsidRDefault="00091694" w:rsidP="00091694">
            <w:pPr>
              <w:jc w:val="center"/>
              <w:rPr>
                <w:rFonts w:ascii="Arial Narrow" w:hAnsi="Arial Narrow"/>
                <w:sz w:val="20"/>
                <w:szCs w:val="20"/>
              </w:rPr>
            </w:pPr>
          </w:p>
        </w:tc>
        <w:tc>
          <w:tcPr>
            <w:tcW w:w="1053" w:type="dxa"/>
            <w:tcBorders>
              <w:top w:val="single" w:sz="4" w:space="0" w:color="auto"/>
            </w:tcBorders>
          </w:tcPr>
          <w:p w14:paraId="63058BB3" w14:textId="77777777" w:rsidR="00091694" w:rsidRPr="00AF0E17" w:rsidRDefault="00091694" w:rsidP="00091694">
            <w:pPr>
              <w:jc w:val="center"/>
              <w:rPr>
                <w:rFonts w:ascii="Arial Narrow" w:hAnsi="Arial Narrow"/>
                <w:sz w:val="20"/>
                <w:szCs w:val="20"/>
              </w:rPr>
            </w:pPr>
          </w:p>
        </w:tc>
        <w:tc>
          <w:tcPr>
            <w:tcW w:w="1049" w:type="dxa"/>
            <w:tcBorders>
              <w:top w:val="single" w:sz="4" w:space="0" w:color="auto"/>
            </w:tcBorders>
          </w:tcPr>
          <w:p w14:paraId="66CD445E" w14:textId="77777777" w:rsidR="00091694" w:rsidRPr="00AF0E17" w:rsidRDefault="00091694" w:rsidP="00091694">
            <w:pPr>
              <w:jc w:val="center"/>
              <w:rPr>
                <w:rFonts w:ascii="Arial Narrow" w:hAnsi="Arial Narrow"/>
                <w:sz w:val="20"/>
                <w:szCs w:val="20"/>
              </w:rPr>
            </w:pPr>
          </w:p>
        </w:tc>
        <w:tc>
          <w:tcPr>
            <w:tcW w:w="236" w:type="dxa"/>
            <w:tcBorders>
              <w:top w:val="single" w:sz="4" w:space="0" w:color="auto"/>
            </w:tcBorders>
          </w:tcPr>
          <w:p w14:paraId="6BC4AB07" w14:textId="77777777" w:rsidR="00091694" w:rsidRPr="00AF0E17" w:rsidRDefault="00091694" w:rsidP="00091694">
            <w:pPr>
              <w:jc w:val="center"/>
              <w:rPr>
                <w:rFonts w:ascii="Arial Narrow" w:hAnsi="Arial Narrow"/>
                <w:sz w:val="20"/>
                <w:szCs w:val="20"/>
              </w:rPr>
            </w:pPr>
          </w:p>
        </w:tc>
        <w:tc>
          <w:tcPr>
            <w:tcW w:w="1051" w:type="dxa"/>
            <w:tcBorders>
              <w:top w:val="single" w:sz="4" w:space="0" w:color="auto"/>
            </w:tcBorders>
          </w:tcPr>
          <w:p w14:paraId="72E2266C" w14:textId="77777777" w:rsidR="00091694" w:rsidRPr="00AF0E17" w:rsidRDefault="00091694" w:rsidP="00091694">
            <w:pPr>
              <w:jc w:val="center"/>
              <w:rPr>
                <w:rFonts w:ascii="Arial Narrow" w:hAnsi="Arial Narrow"/>
                <w:sz w:val="20"/>
                <w:szCs w:val="20"/>
              </w:rPr>
            </w:pPr>
          </w:p>
        </w:tc>
        <w:tc>
          <w:tcPr>
            <w:tcW w:w="1053" w:type="dxa"/>
            <w:tcBorders>
              <w:top w:val="single" w:sz="4" w:space="0" w:color="auto"/>
            </w:tcBorders>
          </w:tcPr>
          <w:p w14:paraId="68E8F93D" w14:textId="77777777" w:rsidR="00091694" w:rsidRPr="00AF0E17" w:rsidRDefault="00091694" w:rsidP="00091694">
            <w:pPr>
              <w:jc w:val="center"/>
              <w:rPr>
                <w:rFonts w:ascii="Arial Narrow" w:hAnsi="Arial Narrow"/>
                <w:sz w:val="20"/>
                <w:szCs w:val="20"/>
              </w:rPr>
            </w:pPr>
          </w:p>
        </w:tc>
        <w:tc>
          <w:tcPr>
            <w:tcW w:w="1049" w:type="dxa"/>
            <w:tcBorders>
              <w:top w:val="single" w:sz="4" w:space="0" w:color="auto"/>
            </w:tcBorders>
          </w:tcPr>
          <w:p w14:paraId="4CAE8AAD" w14:textId="77777777" w:rsidR="00091694" w:rsidRPr="00AF0E17" w:rsidRDefault="00091694" w:rsidP="00091694">
            <w:pPr>
              <w:jc w:val="center"/>
              <w:rPr>
                <w:rFonts w:ascii="Arial Narrow" w:hAnsi="Arial Narrow"/>
                <w:sz w:val="20"/>
                <w:szCs w:val="20"/>
              </w:rPr>
            </w:pPr>
          </w:p>
        </w:tc>
        <w:tc>
          <w:tcPr>
            <w:tcW w:w="236" w:type="dxa"/>
            <w:tcBorders>
              <w:top w:val="single" w:sz="4" w:space="0" w:color="auto"/>
            </w:tcBorders>
          </w:tcPr>
          <w:p w14:paraId="5F0AEFCE" w14:textId="77777777" w:rsidR="00091694" w:rsidRPr="00AF0E17" w:rsidRDefault="00091694" w:rsidP="00091694">
            <w:pPr>
              <w:jc w:val="center"/>
              <w:rPr>
                <w:rFonts w:ascii="Arial Narrow" w:hAnsi="Arial Narrow"/>
                <w:sz w:val="20"/>
                <w:szCs w:val="20"/>
              </w:rPr>
            </w:pPr>
          </w:p>
        </w:tc>
        <w:tc>
          <w:tcPr>
            <w:tcW w:w="1040" w:type="dxa"/>
            <w:tcBorders>
              <w:top w:val="single" w:sz="4" w:space="0" w:color="auto"/>
            </w:tcBorders>
          </w:tcPr>
          <w:p w14:paraId="419E8D53" w14:textId="77777777" w:rsidR="00091694" w:rsidRPr="00AF0E17" w:rsidRDefault="00091694" w:rsidP="00091694">
            <w:pPr>
              <w:jc w:val="center"/>
              <w:rPr>
                <w:rFonts w:ascii="Arial Narrow" w:hAnsi="Arial Narrow"/>
                <w:sz w:val="20"/>
                <w:szCs w:val="20"/>
              </w:rPr>
            </w:pPr>
          </w:p>
        </w:tc>
        <w:tc>
          <w:tcPr>
            <w:tcW w:w="1134" w:type="dxa"/>
            <w:tcBorders>
              <w:top w:val="single" w:sz="4" w:space="0" w:color="auto"/>
            </w:tcBorders>
          </w:tcPr>
          <w:p w14:paraId="7AA07AAC" w14:textId="77777777" w:rsidR="00091694" w:rsidRPr="00AF0E17" w:rsidRDefault="00091694" w:rsidP="00091694">
            <w:pPr>
              <w:jc w:val="center"/>
              <w:rPr>
                <w:rFonts w:ascii="Arial Narrow" w:hAnsi="Arial Narrow"/>
                <w:sz w:val="20"/>
                <w:szCs w:val="20"/>
              </w:rPr>
            </w:pPr>
          </w:p>
        </w:tc>
        <w:tc>
          <w:tcPr>
            <w:tcW w:w="1024" w:type="dxa"/>
            <w:tcBorders>
              <w:top w:val="single" w:sz="4" w:space="0" w:color="auto"/>
            </w:tcBorders>
          </w:tcPr>
          <w:p w14:paraId="798F0A4C" w14:textId="77777777" w:rsidR="00091694" w:rsidRPr="00AF0E17" w:rsidRDefault="00091694" w:rsidP="00091694">
            <w:pPr>
              <w:jc w:val="center"/>
              <w:rPr>
                <w:rFonts w:ascii="Arial Narrow" w:hAnsi="Arial Narrow"/>
                <w:sz w:val="20"/>
                <w:szCs w:val="20"/>
              </w:rPr>
            </w:pPr>
          </w:p>
        </w:tc>
        <w:tc>
          <w:tcPr>
            <w:tcW w:w="236" w:type="dxa"/>
            <w:tcBorders>
              <w:top w:val="single" w:sz="4" w:space="0" w:color="auto"/>
            </w:tcBorders>
          </w:tcPr>
          <w:p w14:paraId="7F8B0283" w14:textId="77777777" w:rsidR="00091694" w:rsidRPr="00AF0E17" w:rsidRDefault="00091694" w:rsidP="00091694">
            <w:pPr>
              <w:jc w:val="center"/>
              <w:rPr>
                <w:rFonts w:ascii="Arial Narrow" w:hAnsi="Arial Narrow"/>
                <w:sz w:val="20"/>
                <w:szCs w:val="20"/>
              </w:rPr>
            </w:pPr>
          </w:p>
        </w:tc>
        <w:tc>
          <w:tcPr>
            <w:tcW w:w="1040" w:type="dxa"/>
            <w:tcBorders>
              <w:top w:val="single" w:sz="4" w:space="0" w:color="auto"/>
            </w:tcBorders>
          </w:tcPr>
          <w:p w14:paraId="12EC5401" w14:textId="77777777" w:rsidR="00091694" w:rsidRPr="00AF0E17" w:rsidRDefault="00091694" w:rsidP="00091694">
            <w:pPr>
              <w:jc w:val="center"/>
              <w:rPr>
                <w:rFonts w:ascii="Arial Narrow" w:hAnsi="Arial Narrow"/>
                <w:sz w:val="20"/>
                <w:szCs w:val="20"/>
              </w:rPr>
            </w:pPr>
          </w:p>
        </w:tc>
        <w:tc>
          <w:tcPr>
            <w:tcW w:w="1043" w:type="dxa"/>
            <w:tcBorders>
              <w:top w:val="single" w:sz="4" w:space="0" w:color="auto"/>
            </w:tcBorders>
          </w:tcPr>
          <w:p w14:paraId="0F5F59F2" w14:textId="77777777" w:rsidR="00091694" w:rsidRPr="00AF0E17" w:rsidRDefault="00091694" w:rsidP="00091694">
            <w:pPr>
              <w:jc w:val="center"/>
              <w:rPr>
                <w:rFonts w:ascii="Arial Narrow" w:hAnsi="Arial Narrow"/>
                <w:sz w:val="20"/>
                <w:szCs w:val="20"/>
              </w:rPr>
            </w:pPr>
          </w:p>
        </w:tc>
        <w:tc>
          <w:tcPr>
            <w:tcW w:w="1040" w:type="dxa"/>
            <w:tcBorders>
              <w:top w:val="single" w:sz="4" w:space="0" w:color="auto"/>
            </w:tcBorders>
          </w:tcPr>
          <w:p w14:paraId="580A5980" w14:textId="77777777" w:rsidR="00091694" w:rsidRPr="00AF0E17" w:rsidRDefault="00091694" w:rsidP="00091694">
            <w:pPr>
              <w:jc w:val="center"/>
              <w:rPr>
                <w:rFonts w:ascii="Arial Narrow" w:hAnsi="Arial Narrow"/>
                <w:sz w:val="20"/>
                <w:szCs w:val="20"/>
              </w:rPr>
            </w:pPr>
          </w:p>
        </w:tc>
      </w:tr>
      <w:tr w:rsidR="00AF0E17" w:rsidRPr="004C5619" w14:paraId="1CA4FA4E" w14:textId="77777777" w:rsidTr="00091694">
        <w:tc>
          <w:tcPr>
            <w:tcW w:w="2183" w:type="dxa"/>
            <w:hideMark/>
          </w:tcPr>
          <w:p w14:paraId="25CAB8C7" w14:textId="7AA39749" w:rsidR="00AF0E17" w:rsidRPr="00AF0E17" w:rsidRDefault="00AF0E17" w:rsidP="00AF0E17">
            <w:pPr>
              <w:rPr>
                <w:rFonts w:ascii="Arial Narrow" w:hAnsi="Arial Narrow"/>
                <w:sz w:val="20"/>
                <w:szCs w:val="20"/>
              </w:rPr>
            </w:pPr>
            <w:r w:rsidRPr="00AF0E17">
              <w:rPr>
                <w:rFonts w:ascii="Arial Narrow" w:hAnsi="Arial Narrow"/>
                <w:sz w:val="20"/>
                <w:szCs w:val="20"/>
              </w:rPr>
              <w:t>Secondary education</w:t>
            </w:r>
          </w:p>
        </w:tc>
        <w:tc>
          <w:tcPr>
            <w:tcW w:w="1051" w:type="dxa"/>
          </w:tcPr>
          <w:p w14:paraId="6D1F5F91" w14:textId="70EFC187" w:rsidR="00AF0E17" w:rsidRPr="00AF0E17" w:rsidRDefault="00AF0E17" w:rsidP="00091694">
            <w:pPr>
              <w:jc w:val="center"/>
              <w:rPr>
                <w:rFonts w:ascii="Arial Narrow" w:hAnsi="Arial Narrow"/>
                <w:sz w:val="20"/>
                <w:szCs w:val="20"/>
              </w:rPr>
            </w:pPr>
            <w:r w:rsidRPr="00AF0E17">
              <w:rPr>
                <w:rFonts w:ascii="Arial Narrow" w:hAnsi="Arial Narrow"/>
                <w:sz w:val="20"/>
                <w:szCs w:val="20"/>
              </w:rPr>
              <w:t>0.75</w:t>
            </w:r>
          </w:p>
        </w:tc>
        <w:tc>
          <w:tcPr>
            <w:tcW w:w="1053" w:type="dxa"/>
          </w:tcPr>
          <w:p w14:paraId="67A21D22" w14:textId="38E05B8B" w:rsidR="00AF0E17" w:rsidRPr="00AF0E17" w:rsidRDefault="00AF0E17" w:rsidP="00091694">
            <w:pPr>
              <w:jc w:val="center"/>
              <w:rPr>
                <w:rFonts w:ascii="Arial Narrow" w:hAnsi="Arial Narrow"/>
                <w:sz w:val="20"/>
                <w:szCs w:val="20"/>
              </w:rPr>
            </w:pPr>
            <w:r w:rsidRPr="00AF0E17">
              <w:rPr>
                <w:rFonts w:ascii="Arial Narrow" w:hAnsi="Arial Narrow"/>
                <w:sz w:val="20"/>
                <w:szCs w:val="20"/>
              </w:rPr>
              <w:t>0.82</w:t>
            </w:r>
          </w:p>
        </w:tc>
        <w:tc>
          <w:tcPr>
            <w:tcW w:w="1049" w:type="dxa"/>
          </w:tcPr>
          <w:p w14:paraId="51448B13" w14:textId="1224B4F2" w:rsidR="00AF0E17" w:rsidRPr="00AF0E17" w:rsidRDefault="00AF0E17" w:rsidP="00091694">
            <w:pPr>
              <w:jc w:val="center"/>
              <w:rPr>
                <w:rFonts w:ascii="Arial Narrow" w:hAnsi="Arial Narrow"/>
                <w:sz w:val="20"/>
                <w:szCs w:val="20"/>
              </w:rPr>
            </w:pPr>
            <w:r w:rsidRPr="00AF0E17">
              <w:rPr>
                <w:rFonts w:ascii="Arial Narrow" w:hAnsi="Arial Narrow"/>
                <w:sz w:val="20"/>
                <w:szCs w:val="20"/>
              </w:rPr>
              <w:t>0.77</w:t>
            </w:r>
          </w:p>
        </w:tc>
        <w:tc>
          <w:tcPr>
            <w:tcW w:w="236" w:type="dxa"/>
          </w:tcPr>
          <w:p w14:paraId="4D983D0E" w14:textId="77777777" w:rsidR="00AF0E17" w:rsidRPr="00AF0E17" w:rsidRDefault="00AF0E17" w:rsidP="00091694">
            <w:pPr>
              <w:jc w:val="center"/>
              <w:rPr>
                <w:rFonts w:ascii="Arial Narrow" w:hAnsi="Arial Narrow"/>
                <w:sz w:val="20"/>
                <w:szCs w:val="20"/>
              </w:rPr>
            </w:pPr>
          </w:p>
        </w:tc>
        <w:tc>
          <w:tcPr>
            <w:tcW w:w="1051" w:type="dxa"/>
            <w:hideMark/>
          </w:tcPr>
          <w:p w14:paraId="646B242A" w14:textId="253E6C67" w:rsidR="00AF0E17" w:rsidRPr="00AF0E17" w:rsidRDefault="00AF0E17" w:rsidP="00091694">
            <w:pPr>
              <w:jc w:val="center"/>
              <w:rPr>
                <w:rFonts w:ascii="Arial Narrow" w:hAnsi="Arial Narrow"/>
                <w:sz w:val="20"/>
                <w:szCs w:val="20"/>
              </w:rPr>
            </w:pPr>
          </w:p>
        </w:tc>
        <w:tc>
          <w:tcPr>
            <w:tcW w:w="1053" w:type="dxa"/>
            <w:hideMark/>
          </w:tcPr>
          <w:p w14:paraId="7D57568A" w14:textId="66D15FA4" w:rsidR="00AF0E17" w:rsidRPr="00AF0E17" w:rsidRDefault="00AF0E17" w:rsidP="00091694">
            <w:pPr>
              <w:jc w:val="center"/>
              <w:rPr>
                <w:rFonts w:ascii="Arial Narrow" w:hAnsi="Arial Narrow"/>
                <w:sz w:val="20"/>
                <w:szCs w:val="20"/>
              </w:rPr>
            </w:pPr>
          </w:p>
        </w:tc>
        <w:tc>
          <w:tcPr>
            <w:tcW w:w="1049" w:type="dxa"/>
            <w:hideMark/>
          </w:tcPr>
          <w:p w14:paraId="1A9FF2EE" w14:textId="094F0793" w:rsidR="00AF0E17" w:rsidRPr="00AF0E17" w:rsidRDefault="00AF0E17" w:rsidP="00091694">
            <w:pPr>
              <w:jc w:val="center"/>
              <w:rPr>
                <w:rFonts w:ascii="Arial Narrow" w:hAnsi="Arial Narrow"/>
                <w:sz w:val="20"/>
                <w:szCs w:val="20"/>
              </w:rPr>
            </w:pPr>
          </w:p>
        </w:tc>
        <w:tc>
          <w:tcPr>
            <w:tcW w:w="236" w:type="dxa"/>
          </w:tcPr>
          <w:p w14:paraId="0537659D" w14:textId="77777777" w:rsidR="00AF0E17" w:rsidRPr="00AF0E17" w:rsidRDefault="00AF0E17" w:rsidP="00091694">
            <w:pPr>
              <w:jc w:val="center"/>
              <w:rPr>
                <w:rFonts w:ascii="Arial Narrow" w:hAnsi="Arial Narrow"/>
                <w:sz w:val="20"/>
                <w:szCs w:val="20"/>
              </w:rPr>
            </w:pPr>
          </w:p>
        </w:tc>
        <w:tc>
          <w:tcPr>
            <w:tcW w:w="1040" w:type="dxa"/>
          </w:tcPr>
          <w:p w14:paraId="3941E0A6" w14:textId="37E24295" w:rsidR="00AF0E17" w:rsidRPr="00AF0E17" w:rsidRDefault="00AF0E17" w:rsidP="00091694">
            <w:pPr>
              <w:jc w:val="center"/>
              <w:rPr>
                <w:rFonts w:ascii="Arial Narrow" w:hAnsi="Arial Narrow"/>
                <w:sz w:val="20"/>
                <w:szCs w:val="20"/>
              </w:rPr>
            </w:pPr>
            <w:r w:rsidRPr="00AF0E17">
              <w:rPr>
                <w:rFonts w:ascii="Arial Narrow" w:hAnsi="Arial Narrow"/>
                <w:sz w:val="20"/>
                <w:szCs w:val="20"/>
              </w:rPr>
              <w:t>0.59</w:t>
            </w:r>
          </w:p>
        </w:tc>
        <w:tc>
          <w:tcPr>
            <w:tcW w:w="1134" w:type="dxa"/>
          </w:tcPr>
          <w:p w14:paraId="2F540504" w14:textId="7E212019" w:rsidR="00AF0E17" w:rsidRPr="00AF0E17" w:rsidRDefault="00AF0E17" w:rsidP="00091694">
            <w:pPr>
              <w:jc w:val="center"/>
              <w:rPr>
                <w:rFonts w:ascii="Arial Narrow" w:hAnsi="Arial Narrow"/>
                <w:sz w:val="20"/>
                <w:szCs w:val="20"/>
              </w:rPr>
            </w:pPr>
            <w:r w:rsidRPr="00AF0E17">
              <w:rPr>
                <w:rFonts w:ascii="Arial Narrow" w:hAnsi="Arial Narrow"/>
                <w:sz w:val="20"/>
                <w:szCs w:val="20"/>
              </w:rPr>
              <w:t>0.69</w:t>
            </w:r>
          </w:p>
        </w:tc>
        <w:tc>
          <w:tcPr>
            <w:tcW w:w="1024" w:type="dxa"/>
          </w:tcPr>
          <w:p w14:paraId="45513395" w14:textId="57D95458" w:rsidR="00AF0E17" w:rsidRPr="00AF0E17" w:rsidRDefault="00AF0E17" w:rsidP="00091694">
            <w:pPr>
              <w:jc w:val="center"/>
              <w:rPr>
                <w:rFonts w:ascii="Arial Narrow" w:hAnsi="Arial Narrow"/>
                <w:sz w:val="20"/>
                <w:szCs w:val="20"/>
              </w:rPr>
            </w:pPr>
            <w:r w:rsidRPr="00AF0E17">
              <w:rPr>
                <w:rFonts w:ascii="Arial Narrow" w:hAnsi="Arial Narrow"/>
                <w:sz w:val="20"/>
                <w:szCs w:val="20"/>
              </w:rPr>
              <w:t>0.64</w:t>
            </w:r>
          </w:p>
        </w:tc>
        <w:tc>
          <w:tcPr>
            <w:tcW w:w="236" w:type="dxa"/>
          </w:tcPr>
          <w:p w14:paraId="5734BFC2" w14:textId="77777777" w:rsidR="00AF0E17" w:rsidRPr="00AF0E17" w:rsidRDefault="00AF0E17" w:rsidP="00091694">
            <w:pPr>
              <w:jc w:val="center"/>
              <w:rPr>
                <w:rFonts w:ascii="Arial Narrow" w:hAnsi="Arial Narrow"/>
                <w:sz w:val="20"/>
                <w:szCs w:val="20"/>
              </w:rPr>
            </w:pPr>
          </w:p>
        </w:tc>
        <w:tc>
          <w:tcPr>
            <w:tcW w:w="1040" w:type="dxa"/>
            <w:hideMark/>
          </w:tcPr>
          <w:p w14:paraId="1DAD4D25" w14:textId="47859826" w:rsidR="00AF0E17" w:rsidRPr="00AF0E17" w:rsidRDefault="00AF0E17" w:rsidP="00091694">
            <w:pPr>
              <w:jc w:val="center"/>
              <w:rPr>
                <w:rFonts w:ascii="Arial Narrow" w:hAnsi="Arial Narrow"/>
                <w:sz w:val="20"/>
                <w:szCs w:val="20"/>
              </w:rPr>
            </w:pPr>
          </w:p>
        </w:tc>
        <w:tc>
          <w:tcPr>
            <w:tcW w:w="1043" w:type="dxa"/>
            <w:hideMark/>
          </w:tcPr>
          <w:p w14:paraId="1C754BDA" w14:textId="6B2ABE06" w:rsidR="00AF0E17" w:rsidRPr="00AF0E17" w:rsidRDefault="00AF0E17" w:rsidP="00091694">
            <w:pPr>
              <w:jc w:val="center"/>
              <w:rPr>
                <w:rFonts w:ascii="Arial Narrow" w:hAnsi="Arial Narrow"/>
                <w:sz w:val="20"/>
                <w:szCs w:val="20"/>
              </w:rPr>
            </w:pPr>
          </w:p>
        </w:tc>
        <w:tc>
          <w:tcPr>
            <w:tcW w:w="1040" w:type="dxa"/>
            <w:hideMark/>
          </w:tcPr>
          <w:p w14:paraId="5AEBA1A4" w14:textId="61C8CC50" w:rsidR="00AF0E17" w:rsidRPr="00AF0E17" w:rsidRDefault="00AF0E17" w:rsidP="00091694">
            <w:pPr>
              <w:jc w:val="center"/>
              <w:rPr>
                <w:rFonts w:ascii="Arial Narrow" w:hAnsi="Arial Narrow"/>
                <w:sz w:val="20"/>
                <w:szCs w:val="20"/>
              </w:rPr>
            </w:pPr>
          </w:p>
        </w:tc>
      </w:tr>
      <w:tr w:rsidR="00AF0E17" w:rsidRPr="004C5619" w14:paraId="268D56DD" w14:textId="77777777" w:rsidTr="00091694">
        <w:tc>
          <w:tcPr>
            <w:tcW w:w="2183" w:type="dxa"/>
          </w:tcPr>
          <w:p w14:paraId="00234121" w14:textId="77777777" w:rsidR="00AF0E17" w:rsidRPr="00AF0E17" w:rsidRDefault="00AF0E17" w:rsidP="00AF0E17">
            <w:pPr>
              <w:rPr>
                <w:rFonts w:ascii="Arial Narrow" w:hAnsi="Arial Narrow"/>
                <w:sz w:val="20"/>
                <w:szCs w:val="20"/>
              </w:rPr>
            </w:pPr>
          </w:p>
        </w:tc>
        <w:tc>
          <w:tcPr>
            <w:tcW w:w="1051" w:type="dxa"/>
          </w:tcPr>
          <w:p w14:paraId="63864AB4" w14:textId="6F52F4B2" w:rsidR="00AF0E17" w:rsidRPr="00AF0E17" w:rsidRDefault="00AF0E17" w:rsidP="00091694">
            <w:pPr>
              <w:jc w:val="center"/>
              <w:rPr>
                <w:rFonts w:ascii="Arial Narrow" w:hAnsi="Arial Narrow"/>
                <w:sz w:val="20"/>
                <w:szCs w:val="20"/>
              </w:rPr>
            </w:pPr>
            <w:r w:rsidRPr="00AF0E17">
              <w:rPr>
                <w:rFonts w:ascii="Arial Narrow" w:hAnsi="Arial Narrow"/>
                <w:sz w:val="20"/>
                <w:szCs w:val="20"/>
              </w:rPr>
              <w:t>(0.61-0.92)</w:t>
            </w:r>
          </w:p>
        </w:tc>
        <w:tc>
          <w:tcPr>
            <w:tcW w:w="1053" w:type="dxa"/>
          </w:tcPr>
          <w:p w14:paraId="31ECD2AE" w14:textId="5C82567C" w:rsidR="00AF0E17" w:rsidRPr="00AF0E17" w:rsidRDefault="00AF0E17" w:rsidP="00091694">
            <w:pPr>
              <w:jc w:val="center"/>
              <w:rPr>
                <w:rFonts w:ascii="Arial Narrow" w:hAnsi="Arial Narrow"/>
                <w:sz w:val="20"/>
                <w:szCs w:val="20"/>
              </w:rPr>
            </w:pPr>
            <w:r w:rsidRPr="00AF0E17">
              <w:rPr>
                <w:rFonts w:ascii="Arial Narrow" w:hAnsi="Arial Narrow"/>
                <w:sz w:val="20"/>
                <w:szCs w:val="20"/>
              </w:rPr>
              <w:t>(0.64-1.07)</w:t>
            </w:r>
          </w:p>
        </w:tc>
        <w:tc>
          <w:tcPr>
            <w:tcW w:w="1049" w:type="dxa"/>
          </w:tcPr>
          <w:p w14:paraId="655B25AA" w14:textId="0F3CBCC6" w:rsidR="00AF0E17" w:rsidRPr="00AF0E17" w:rsidRDefault="00AF0E17" w:rsidP="00091694">
            <w:pPr>
              <w:jc w:val="center"/>
              <w:rPr>
                <w:rFonts w:ascii="Arial Narrow" w:hAnsi="Arial Narrow"/>
                <w:sz w:val="20"/>
                <w:szCs w:val="20"/>
              </w:rPr>
            </w:pPr>
            <w:r w:rsidRPr="00AF0E17">
              <w:rPr>
                <w:rFonts w:ascii="Arial Narrow" w:hAnsi="Arial Narrow"/>
                <w:sz w:val="20"/>
                <w:szCs w:val="20"/>
              </w:rPr>
              <w:t>(0.63-0.94)</w:t>
            </w:r>
          </w:p>
        </w:tc>
        <w:tc>
          <w:tcPr>
            <w:tcW w:w="236" w:type="dxa"/>
          </w:tcPr>
          <w:p w14:paraId="74C0DD65" w14:textId="77777777" w:rsidR="00AF0E17" w:rsidRPr="00AF0E17" w:rsidRDefault="00AF0E17" w:rsidP="00091694">
            <w:pPr>
              <w:jc w:val="center"/>
              <w:rPr>
                <w:rFonts w:ascii="Arial Narrow" w:hAnsi="Arial Narrow"/>
                <w:sz w:val="20"/>
                <w:szCs w:val="20"/>
              </w:rPr>
            </w:pPr>
          </w:p>
        </w:tc>
        <w:tc>
          <w:tcPr>
            <w:tcW w:w="1051" w:type="dxa"/>
            <w:hideMark/>
          </w:tcPr>
          <w:p w14:paraId="25FA6873" w14:textId="2822B6B9" w:rsidR="00AF0E17" w:rsidRPr="00AF0E17" w:rsidRDefault="00AF0E17" w:rsidP="00091694">
            <w:pPr>
              <w:jc w:val="center"/>
              <w:rPr>
                <w:rFonts w:ascii="Arial Narrow" w:hAnsi="Arial Narrow"/>
                <w:sz w:val="20"/>
                <w:szCs w:val="20"/>
              </w:rPr>
            </w:pPr>
          </w:p>
        </w:tc>
        <w:tc>
          <w:tcPr>
            <w:tcW w:w="1053" w:type="dxa"/>
            <w:hideMark/>
          </w:tcPr>
          <w:p w14:paraId="1285C7E4" w14:textId="56C892EC" w:rsidR="00AF0E17" w:rsidRPr="00AF0E17" w:rsidRDefault="00AF0E17" w:rsidP="00091694">
            <w:pPr>
              <w:jc w:val="center"/>
              <w:rPr>
                <w:rFonts w:ascii="Arial Narrow" w:hAnsi="Arial Narrow"/>
                <w:sz w:val="20"/>
                <w:szCs w:val="20"/>
              </w:rPr>
            </w:pPr>
          </w:p>
        </w:tc>
        <w:tc>
          <w:tcPr>
            <w:tcW w:w="1049" w:type="dxa"/>
            <w:hideMark/>
          </w:tcPr>
          <w:p w14:paraId="31522D93" w14:textId="67B95F05" w:rsidR="00AF0E17" w:rsidRPr="00AF0E17" w:rsidRDefault="00AF0E17" w:rsidP="00091694">
            <w:pPr>
              <w:jc w:val="center"/>
              <w:rPr>
                <w:rFonts w:ascii="Arial Narrow" w:hAnsi="Arial Narrow"/>
                <w:sz w:val="20"/>
                <w:szCs w:val="20"/>
              </w:rPr>
            </w:pPr>
          </w:p>
        </w:tc>
        <w:tc>
          <w:tcPr>
            <w:tcW w:w="236" w:type="dxa"/>
          </w:tcPr>
          <w:p w14:paraId="38AB3FA3" w14:textId="77777777" w:rsidR="00AF0E17" w:rsidRPr="00AF0E17" w:rsidRDefault="00AF0E17" w:rsidP="00091694">
            <w:pPr>
              <w:jc w:val="center"/>
              <w:rPr>
                <w:rFonts w:ascii="Arial Narrow" w:hAnsi="Arial Narrow"/>
                <w:sz w:val="20"/>
                <w:szCs w:val="20"/>
              </w:rPr>
            </w:pPr>
          </w:p>
        </w:tc>
        <w:tc>
          <w:tcPr>
            <w:tcW w:w="1040" w:type="dxa"/>
          </w:tcPr>
          <w:p w14:paraId="1CB524E3" w14:textId="4D7F2340" w:rsidR="00AF0E17" w:rsidRPr="00AF0E17" w:rsidRDefault="00AF0E17" w:rsidP="00091694">
            <w:pPr>
              <w:jc w:val="center"/>
              <w:rPr>
                <w:rFonts w:ascii="Arial Narrow" w:hAnsi="Arial Narrow"/>
                <w:sz w:val="20"/>
                <w:szCs w:val="20"/>
              </w:rPr>
            </w:pPr>
            <w:r w:rsidRPr="00AF0E17">
              <w:rPr>
                <w:rFonts w:ascii="Arial Narrow" w:hAnsi="Arial Narrow"/>
                <w:sz w:val="20"/>
                <w:szCs w:val="20"/>
              </w:rPr>
              <w:t>(0.37-0.92)</w:t>
            </w:r>
          </w:p>
        </w:tc>
        <w:tc>
          <w:tcPr>
            <w:tcW w:w="1134" w:type="dxa"/>
          </w:tcPr>
          <w:p w14:paraId="6C54D5AE" w14:textId="21781F53" w:rsidR="00AF0E17" w:rsidRPr="00AF0E17" w:rsidRDefault="00AF0E17" w:rsidP="00091694">
            <w:pPr>
              <w:jc w:val="center"/>
              <w:rPr>
                <w:rFonts w:ascii="Arial Narrow" w:hAnsi="Arial Narrow"/>
                <w:sz w:val="20"/>
                <w:szCs w:val="20"/>
              </w:rPr>
            </w:pPr>
            <w:r w:rsidRPr="00AF0E17">
              <w:rPr>
                <w:rFonts w:ascii="Arial Narrow" w:hAnsi="Arial Narrow"/>
                <w:sz w:val="20"/>
                <w:szCs w:val="20"/>
              </w:rPr>
              <w:t>(0.46-1.04)</w:t>
            </w:r>
          </w:p>
        </w:tc>
        <w:tc>
          <w:tcPr>
            <w:tcW w:w="1024" w:type="dxa"/>
          </w:tcPr>
          <w:p w14:paraId="0D965D6A" w14:textId="18567B29" w:rsidR="00AF0E17" w:rsidRPr="00AF0E17" w:rsidRDefault="00AF0E17" w:rsidP="00091694">
            <w:pPr>
              <w:jc w:val="center"/>
              <w:rPr>
                <w:rFonts w:ascii="Arial Narrow" w:hAnsi="Arial Narrow"/>
                <w:sz w:val="20"/>
                <w:szCs w:val="20"/>
              </w:rPr>
            </w:pPr>
            <w:r w:rsidRPr="00AF0E17">
              <w:rPr>
                <w:rFonts w:ascii="Arial Narrow" w:hAnsi="Arial Narrow"/>
                <w:sz w:val="20"/>
                <w:szCs w:val="20"/>
              </w:rPr>
              <w:t>(0.46-0.90)</w:t>
            </w:r>
          </w:p>
        </w:tc>
        <w:tc>
          <w:tcPr>
            <w:tcW w:w="236" w:type="dxa"/>
          </w:tcPr>
          <w:p w14:paraId="5C8A5FE2" w14:textId="77777777" w:rsidR="00AF0E17" w:rsidRPr="00AF0E17" w:rsidRDefault="00AF0E17" w:rsidP="00091694">
            <w:pPr>
              <w:jc w:val="center"/>
              <w:rPr>
                <w:rFonts w:ascii="Arial Narrow" w:hAnsi="Arial Narrow"/>
                <w:sz w:val="20"/>
                <w:szCs w:val="20"/>
              </w:rPr>
            </w:pPr>
          </w:p>
        </w:tc>
        <w:tc>
          <w:tcPr>
            <w:tcW w:w="1040" w:type="dxa"/>
            <w:hideMark/>
          </w:tcPr>
          <w:p w14:paraId="438D39AB" w14:textId="48BF9CBA" w:rsidR="00AF0E17" w:rsidRPr="00AF0E17" w:rsidRDefault="00AF0E17" w:rsidP="00091694">
            <w:pPr>
              <w:jc w:val="center"/>
              <w:rPr>
                <w:rFonts w:ascii="Arial Narrow" w:hAnsi="Arial Narrow"/>
                <w:sz w:val="20"/>
                <w:szCs w:val="20"/>
              </w:rPr>
            </w:pPr>
          </w:p>
        </w:tc>
        <w:tc>
          <w:tcPr>
            <w:tcW w:w="1043" w:type="dxa"/>
            <w:hideMark/>
          </w:tcPr>
          <w:p w14:paraId="1BEA236C" w14:textId="79EC5453" w:rsidR="00AF0E17" w:rsidRPr="00AF0E17" w:rsidRDefault="00AF0E17" w:rsidP="00091694">
            <w:pPr>
              <w:jc w:val="center"/>
              <w:rPr>
                <w:rFonts w:ascii="Arial Narrow" w:hAnsi="Arial Narrow"/>
                <w:sz w:val="20"/>
                <w:szCs w:val="20"/>
              </w:rPr>
            </w:pPr>
          </w:p>
        </w:tc>
        <w:tc>
          <w:tcPr>
            <w:tcW w:w="1040" w:type="dxa"/>
            <w:hideMark/>
          </w:tcPr>
          <w:p w14:paraId="005DB8F6" w14:textId="7A6BDC4D" w:rsidR="00AF0E17" w:rsidRPr="00AF0E17" w:rsidRDefault="00AF0E17" w:rsidP="00091694">
            <w:pPr>
              <w:jc w:val="center"/>
              <w:rPr>
                <w:rFonts w:ascii="Arial Narrow" w:hAnsi="Arial Narrow"/>
                <w:sz w:val="20"/>
                <w:szCs w:val="20"/>
              </w:rPr>
            </w:pPr>
          </w:p>
        </w:tc>
      </w:tr>
      <w:tr w:rsidR="00091694" w:rsidRPr="004C5619" w14:paraId="11DAB412" w14:textId="77777777" w:rsidTr="00091694">
        <w:tc>
          <w:tcPr>
            <w:tcW w:w="2183" w:type="dxa"/>
          </w:tcPr>
          <w:p w14:paraId="0E4E61BC" w14:textId="77777777" w:rsidR="00091694" w:rsidRPr="00AF0E17" w:rsidRDefault="00091694" w:rsidP="00AF0E17">
            <w:pPr>
              <w:rPr>
                <w:rFonts w:ascii="Arial Narrow" w:hAnsi="Arial Narrow"/>
                <w:sz w:val="20"/>
                <w:szCs w:val="20"/>
              </w:rPr>
            </w:pPr>
          </w:p>
        </w:tc>
        <w:tc>
          <w:tcPr>
            <w:tcW w:w="1051" w:type="dxa"/>
          </w:tcPr>
          <w:p w14:paraId="70081221" w14:textId="77777777" w:rsidR="00091694" w:rsidRPr="00AF0E17" w:rsidRDefault="00091694" w:rsidP="00091694">
            <w:pPr>
              <w:jc w:val="center"/>
              <w:rPr>
                <w:rFonts w:ascii="Arial Narrow" w:hAnsi="Arial Narrow"/>
                <w:sz w:val="20"/>
                <w:szCs w:val="20"/>
              </w:rPr>
            </w:pPr>
          </w:p>
        </w:tc>
        <w:tc>
          <w:tcPr>
            <w:tcW w:w="1053" w:type="dxa"/>
          </w:tcPr>
          <w:p w14:paraId="00AC7BF8" w14:textId="77777777" w:rsidR="00091694" w:rsidRPr="00AF0E17" w:rsidRDefault="00091694" w:rsidP="00091694">
            <w:pPr>
              <w:jc w:val="center"/>
              <w:rPr>
                <w:rFonts w:ascii="Arial Narrow" w:hAnsi="Arial Narrow"/>
                <w:sz w:val="20"/>
                <w:szCs w:val="20"/>
              </w:rPr>
            </w:pPr>
          </w:p>
        </w:tc>
        <w:tc>
          <w:tcPr>
            <w:tcW w:w="1049" w:type="dxa"/>
          </w:tcPr>
          <w:p w14:paraId="741C95DC" w14:textId="77777777" w:rsidR="00091694" w:rsidRPr="00AF0E17" w:rsidRDefault="00091694" w:rsidP="00091694">
            <w:pPr>
              <w:jc w:val="center"/>
              <w:rPr>
                <w:rFonts w:ascii="Arial Narrow" w:hAnsi="Arial Narrow"/>
                <w:sz w:val="20"/>
                <w:szCs w:val="20"/>
              </w:rPr>
            </w:pPr>
          </w:p>
        </w:tc>
        <w:tc>
          <w:tcPr>
            <w:tcW w:w="236" w:type="dxa"/>
          </w:tcPr>
          <w:p w14:paraId="07ADFEAE" w14:textId="77777777" w:rsidR="00091694" w:rsidRPr="00AF0E17" w:rsidRDefault="00091694" w:rsidP="00091694">
            <w:pPr>
              <w:jc w:val="center"/>
              <w:rPr>
                <w:rFonts w:ascii="Arial Narrow" w:hAnsi="Arial Narrow"/>
                <w:sz w:val="20"/>
                <w:szCs w:val="20"/>
              </w:rPr>
            </w:pPr>
          </w:p>
        </w:tc>
        <w:tc>
          <w:tcPr>
            <w:tcW w:w="1051" w:type="dxa"/>
          </w:tcPr>
          <w:p w14:paraId="39100B7D" w14:textId="77777777" w:rsidR="00091694" w:rsidRPr="00AF0E17" w:rsidRDefault="00091694" w:rsidP="00091694">
            <w:pPr>
              <w:jc w:val="center"/>
              <w:rPr>
                <w:rFonts w:ascii="Arial Narrow" w:hAnsi="Arial Narrow"/>
                <w:sz w:val="20"/>
                <w:szCs w:val="20"/>
              </w:rPr>
            </w:pPr>
          </w:p>
        </w:tc>
        <w:tc>
          <w:tcPr>
            <w:tcW w:w="1053" w:type="dxa"/>
          </w:tcPr>
          <w:p w14:paraId="37958FAE" w14:textId="77777777" w:rsidR="00091694" w:rsidRPr="00AF0E17" w:rsidRDefault="00091694" w:rsidP="00091694">
            <w:pPr>
              <w:jc w:val="center"/>
              <w:rPr>
                <w:rFonts w:ascii="Arial Narrow" w:hAnsi="Arial Narrow"/>
                <w:sz w:val="20"/>
                <w:szCs w:val="20"/>
              </w:rPr>
            </w:pPr>
          </w:p>
        </w:tc>
        <w:tc>
          <w:tcPr>
            <w:tcW w:w="1049" w:type="dxa"/>
          </w:tcPr>
          <w:p w14:paraId="7FB5D4CF" w14:textId="77777777" w:rsidR="00091694" w:rsidRPr="00AF0E17" w:rsidRDefault="00091694" w:rsidP="00091694">
            <w:pPr>
              <w:jc w:val="center"/>
              <w:rPr>
                <w:rFonts w:ascii="Arial Narrow" w:hAnsi="Arial Narrow"/>
                <w:sz w:val="20"/>
                <w:szCs w:val="20"/>
              </w:rPr>
            </w:pPr>
          </w:p>
        </w:tc>
        <w:tc>
          <w:tcPr>
            <w:tcW w:w="236" w:type="dxa"/>
          </w:tcPr>
          <w:p w14:paraId="7DB1F7CA" w14:textId="77777777" w:rsidR="00091694" w:rsidRPr="00AF0E17" w:rsidRDefault="00091694" w:rsidP="00091694">
            <w:pPr>
              <w:jc w:val="center"/>
              <w:rPr>
                <w:rFonts w:ascii="Arial Narrow" w:hAnsi="Arial Narrow"/>
                <w:sz w:val="20"/>
                <w:szCs w:val="20"/>
              </w:rPr>
            </w:pPr>
          </w:p>
        </w:tc>
        <w:tc>
          <w:tcPr>
            <w:tcW w:w="1040" w:type="dxa"/>
          </w:tcPr>
          <w:p w14:paraId="2F7C047C" w14:textId="77777777" w:rsidR="00091694" w:rsidRPr="00AF0E17" w:rsidRDefault="00091694" w:rsidP="00091694">
            <w:pPr>
              <w:jc w:val="center"/>
              <w:rPr>
                <w:rFonts w:ascii="Arial Narrow" w:hAnsi="Arial Narrow"/>
                <w:sz w:val="20"/>
                <w:szCs w:val="20"/>
              </w:rPr>
            </w:pPr>
          </w:p>
        </w:tc>
        <w:tc>
          <w:tcPr>
            <w:tcW w:w="1134" w:type="dxa"/>
          </w:tcPr>
          <w:p w14:paraId="43C4C584" w14:textId="77777777" w:rsidR="00091694" w:rsidRPr="00AF0E17" w:rsidRDefault="00091694" w:rsidP="00091694">
            <w:pPr>
              <w:jc w:val="center"/>
              <w:rPr>
                <w:rFonts w:ascii="Arial Narrow" w:hAnsi="Arial Narrow"/>
                <w:sz w:val="20"/>
                <w:szCs w:val="20"/>
              </w:rPr>
            </w:pPr>
          </w:p>
        </w:tc>
        <w:tc>
          <w:tcPr>
            <w:tcW w:w="1024" w:type="dxa"/>
          </w:tcPr>
          <w:p w14:paraId="6EDA22D4" w14:textId="77777777" w:rsidR="00091694" w:rsidRPr="00AF0E17" w:rsidRDefault="00091694" w:rsidP="00091694">
            <w:pPr>
              <w:jc w:val="center"/>
              <w:rPr>
                <w:rFonts w:ascii="Arial Narrow" w:hAnsi="Arial Narrow"/>
                <w:sz w:val="20"/>
                <w:szCs w:val="20"/>
              </w:rPr>
            </w:pPr>
          </w:p>
        </w:tc>
        <w:tc>
          <w:tcPr>
            <w:tcW w:w="236" w:type="dxa"/>
          </w:tcPr>
          <w:p w14:paraId="417722F7" w14:textId="77777777" w:rsidR="00091694" w:rsidRPr="00AF0E17" w:rsidRDefault="00091694" w:rsidP="00091694">
            <w:pPr>
              <w:jc w:val="center"/>
              <w:rPr>
                <w:rFonts w:ascii="Arial Narrow" w:hAnsi="Arial Narrow"/>
                <w:sz w:val="20"/>
                <w:szCs w:val="20"/>
              </w:rPr>
            </w:pPr>
          </w:p>
        </w:tc>
        <w:tc>
          <w:tcPr>
            <w:tcW w:w="1040" w:type="dxa"/>
          </w:tcPr>
          <w:p w14:paraId="128532A1" w14:textId="77777777" w:rsidR="00091694" w:rsidRPr="00AF0E17" w:rsidRDefault="00091694" w:rsidP="00091694">
            <w:pPr>
              <w:jc w:val="center"/>
              <w:rPr>
                <w:rFonts w:ascii="Arial Narrow" w:hAnsi="Arial Narrow"/>
                <w:sz w:val="20"/>
                <w:szCs w:val="20"/>
              </w:rPr>
            </w:pPr>
          </w:p>
        </w:tc>
        <w:tc>
          <w:tcPr>
            <w:tcW w:w="1043" w:type="dxa"/>
          </w:tcPr>
          <w:p w14:paraId="1AF3F640" w14:textId="77777777" w:rsidR="00091694" w:rsidRPr="00AF0E17" w:rsidRDefault="00091694" w:rsidP="00091694">
            <w:pPr>
              <w:jc w:val="center"/>
              <w:rPr>
                <w:rFonts w:ascii="Arial Narrow" w:hAnsi="Arial Narrow"/>
                <w:sz w:val="20"/>
                <w:szCs w:val="20"/>
              </w:rPr>
            </w:pPr>
          </w:p>
        </w:tc>
        <w:tc>
          <w:tcPr>
            <w:tcW w:w="1040" w:type="dxa"/>
          </w:tcPr>
          <w:p w14:paraId="1C3AABBA" w14:textId="77777777" w:rsidR="00091694" w:rsidRPr="00AF0E17" w:rsidRDefault="00091694" w:rsidP="00091694">
            <w:pPr>
              <w:jc w:val="center"/>
              <w:rPr>
                <w:rFonts w:ascii="Arial Narrow" w:hAnsi="Arial Narrow"/>
                <w:sz w:val="20"/>
                <w:szCs w:val="20"/>
              </w:rPr>
            </w:pPr>
          </w:p>
        </w:tc>
      </w:tr>
      <w:tr w:rsidR="00BF5F2D" w:rsidRPr="004C5619" w14:paraId="1A012F1B" w14:textId="77777777" w:rsidTr="00091694">
        <w:tc>
          <w:tcPr>
            <w:tcW w:w="2183" w:type="dxa"/>
            <w:hideMark/>
          </w:tcPr>
          <w:p w14:paraId="174A172F" w14:textId="789E903C" w:rsidR="00BF5F2D" w:rsidRPr="00AF0E17" w:rsidRDefault="00BF5F2D" w:rsidP="00BF5F2D">
            <w:pPr>
              <w:rPr>
                <w:rFonts w:ascii="Arial Narrow" w:hAnsi="Arial Narrow"/>
                <w:sz w:val="20"/>
                <w:szCs w:val="20"/>
              </w:rPr>
            </w:pPr>
            <w:r w:rsidRPr="00AF0E17">
              <w:rPr>
                <w:rFonts w:ascii="Arial Narrow" w:hAnsi="Arial Narrow"/>
                <w:sz w:val="20"/>
                <w:szCs w:val="20"/>
              </w:rPr>
              <w:t>Never married</w:t>
            </w:r>
          </w:p>
        </w:tc>
        <w:tc>
          <w:tcPr>
            <w:tcW w:w="1051" w:type="dxa"/>
            <w:hideMark/>
          </w:tcPr>
          <w:p w14:paraId="10681F19" w14:textId="67D866FD" w:rsidR="00BF5F2D" w:rsidRPr="00AF0E17" w:rsidRDefault="00BF5F2D" w:rsidP="00BF5F2D">
            <w:pPr>
              <w:jc w:val="center"/>
              <w:rPr>
                <w:rFonts w:ascii="Arial Narrow" w:hAnsi="Arial Narrow"/>
                <w:sz w:val="20"/>
                <w:szCs w:val="20"/>
              </w:rPr>
            </w:pPr>
            <w:r w:rsidRPr="00AF0E17">
              <w:rPr>
                <w:rFonts w:ascii="Arial Narrow" w:hAnsi="Arial Narrow"/>
                <w:sz w:val="20"/>
                <w:szCs w:val="20"/>
              </w:rPr>
              <w:t>1.05</w:t>
            </w:r>
          </w:p>
        </w:tc>
        <w:tc>
          <w:tcPr>
            <w:tcW w:w="1053" w:type="dxa"/>
            <w:hideMark/>
          </w:tcPr>
          <w:p w14:paraId="057DBE54" w14:textId="6D26F462" w:rsidR="00BF5F2D" w:rsidRPr="00AF0E17" w:rsidRDefault="00BF5F2D" w:rsidP="00BF5F2D">
            <w:pPr>
              <w:jc w:val="center"/>
              <w:rPr>
                <w:rFonts w:ascii="Arial Narrow" w:hAnsi="Arial Narrow"/>
                <w:sz w:val="20"/>
                <w:szCs w:val="20"/>
              </w:rPr>
            </w:pPr>
            <w:r w:rsidRPr="00AF0E17">
              <w:rPr>
                <w:rFonts w:ascii="Arial Narrow" w:hAnsi="Arial Narrow"/>
                <w:sz w:val="20"/>
                <w:szCs w:val="20"/>
              </w:rPr>
              <w:t>1.22</w:t>
            </w:r>
          </w:p>
        </w:tc>
        <w:tc>
          <w:tcPr>
            <w:tcW w:w="1049" w:type="dxa"/>
            <w:hideMark/>
          </w:tcPr>
          <w:p w14:paraId="43FB517D" w14:textId="100AED50" w:rsidR="00BF5F2D" w:rsidRPr="00AF0E17" w:rsidRDefault="00BF5F2D" w:rsidP="00BF5F2D">
            <w:pPr>
              <w:jc w:val="center"/>
              <w:rPr>
                <w:rFonts w:ascii="Arial Narrow" w:hAnsi="Arial Narrow"/>
                <w:sz w:val="20"/>
                <w:szCs w:val="20"/>
              </w:rPr>
            </w:pPr>
            <w:r w:rsidRPr="00AF0E17">
              <w:rPr>
                <w:rFonts w:ascii="Arial Narrow" w:hAnsi="Arial Narrow"/>
                <w:sz w:val="20"/>
                <w:szCs w:val="20"/>
              </w:rPr>
              <w:t>1.14</w:t>
            </w:r>
          </w:p>
        </w:tc>
        <w:tc>
          <w:tcPr>
            <w:tcW w:w="236" w:type="dxa"/>
          </w:tcPr>
          <w:p w14:paraId="1B72125C" w14:textId="77777777" w:rsidR="00BF5F2D" w:rsidRPr="00AF0E17" w:rsidRDefault="00BF5F2D" w:rsidP="00BF5F2D">
            <w:pPr>
              <w:jc w:val="center"/>
              <w:rPr>
                <w:rFonts w:ascii="Arial Narrow" w:hAnsi="Arial Narrow"/>
                <w:sz w:val="20"/>
                <w:szCs w:val="20"/>
              </w:rPr>
            </w:pPr>
          </w:p>
        </w:tc>
        <w:tc>
          <w:tcPr>
            <w:tcW w:w="1051" w:type="dxa"/>
            <w:hideMark/>
          </w:tcPr>
          <w:p w14:paraId="0237271F" w14:textId="1FBBABCA"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1.75</w:t>
            </w:r>
          </w:p>
        </w:tc>
        <w:tc>
          <w:tcPr>
            <w:tcW w:w="1053" w:type="dxa"/>
            <w:hideMark/>
          </w:tcPr>
          <w:p w14:paraId="18E47F9E" w14:textId="699F08A8"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2.13</w:t>
            </w:r>
          </w:p>
        </w:tc>
        <w:tc>
          <w:tcPr>
            <w:tcW w:w="1049" w:type="dxa"/>
            <w:hideMark/>
          </w:tcPr>
          <w:p w14:paraId="1100A273" w14:textId="7030FE6F"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1.95</w:t>
            </w:r>
          </w:p>
        </w:tc>
        <w:tc>
          <w:tcPr>
            <w:tcW w:w="236" w:type="dxa"/>
          </w:tcPr>
          <w:p w14:paraId="6064DC49" w14:textId="77777777" w:rsidR="00BF5F2D" w:rsidRPr="00AF0E17" w:rsidRDefault="00BF5F2D" w:rsidP="00BF5F2D">
            <w:pPr>
              <w:jc w:val="center"/>
              <w:rPr>
                <w:rFonts w:ascii="Arial Narrow" w:hAnsi="Arial Narrow"/>
                <w:sz w:val="20"/>
                <w:szCs w:val="20"/>
              </w:rPr>
            </w:pPr>
          </w:p>
        </w:tc>
        <w:tc>
          <w:tcPr>
            <w:tcW w:w="1040" w:type="dxa"/>
            <w:hideMark/>
          </w:tcPr>
          <w:p w14:paraId="1863B370" w14:textId="50144631" w:rsidR="00BF5F2D" w:rsidRPr="00AF0E17" w:rsidRDefault="00BF5F2D" w:rsidP="00BF5F2D">
            <w:pPr>
              <w:jc w:val="center"/>
              <w:rPr>
                <w:rFonts w:ascii="Arial Narrow" w:hAnsi="Arial Narrow"/>
                <w:sz w:val="20"/>
                <w:szCs w:val="20"/>
              </w:rPr>
            </w:pPr>
            <w:r w:rsidRPr="00AF0E17">
              <w:rPr>
                <w:rFonts w:ascii="Arial Narrow" w:hAnsi="Arial Narrow"/>
                <w:sz w:val="20"/>
                <w:szCs w:val="20"/>
              </w:rPr>
              <w:t>0.41</w:t>
            </w:r>
          </w:p>
        </w:tc>
        <w:tc>
          <w:tcPr>
            <w:tcW w:w="1134" w:type="dxa"/>
            <w:hideMark/>
          </w:tcPr>
          <w:p w14:paraId="43E79E23" w14:textId="012C55D5" w:rsidR="00BF5F2D" w:rsidRPr="00AF0E17" w:rsidRDefault="00BF5F2D" w:rsidP="00BF5F2D">
            <w:pPr>
              <w:jc w:val="center"/>
              <w:rPr>
                <w:rFonts w:ascii="Arial Narrow" w:hAnsi="Arial Narrow"/>
                <w:sz w:val="20"/>
                <w:szCs w:val="20"/>
              </w:rPr>
            </w:pPr>
            <w:r w:rsidRPr="00AF0E17">
              <w:rPr>
                <w:rFonts w:ascii="Arial Narrow" w:hAnsi="Arial Narrow"/>
                <w:sz w:val="20"/>
                <w:szCs w:val="20"/>
              </w:rPr>
              <w:t>0.49</w:t>
            </w:r>
          </w:p>
        </w:tc>
        <w:tc>
          <w:tcPr>
            <w:tcW w:w="1024" w:type="dxa"/>
            <w:hideMark/>
          </w:tcPr>
          <w:p w14:paraId="27AA8560" w14:textId="2CF09484" w:rsidR="00BF5F2D" w:rsidRPr="00AF0E17" w:rsidRDefault="00BF5F2D" w:rsidP="00BF5F2D">
            <w:pPr>
              <w:jc w:val="center"/>
              <w:rPr>
                <w:rFonts w:ascii="Arial Narrow" w:hAnsi="Arial Narrow"/>
                <w:sz w:val="20"/>
                <w:szCs w:val="20"/>
              </w:rPr>
            </w:pPr>
            <w:r w:rsidRPr="00AF0E17">
              <w:rPr>
                <w:rFonts w:ascii="Arial Narrow" w:hAnsi="Arial Narrow"/>
                <w:sz w:val="20"/>
                <w:szCs w:val="20"/>
              </w:rPr>
              <w:t>0.42</w:t>
            </w:r>
          </w:p>
        </w:tc>
        <w:tc>
          <w:tcPr>
            <w:tcW w:w="236" w:type="dxa"/>
          </w:tcPr>
          <w:p w14:paraId="53CB737D" w14:textId="77777777" w:rsidR="00BF5F2D" w:rsidRPr="00AF0E17" w:rsidRDefault="00BF5F2D" w:rsidP="00BF5F2D">
            <w:pPr>
              <w:jc w:val="center"/>
              <w:rPr>
                <w:rFonts w:ascii="Arial Narrow" w:hAnsi="Arial Narrow"/>
                <w:sz w:val="20"/>
                <w:szCs w:val="20"/>
              </w:rPr>
            </w:pPr>
          </w:p>
        </w:tc>
        <w:tc>
          <w:tcPr>
            <w:tcW w:w="1040" w:type="dxa"/>
            <w:hideMark/>
          </w:tcPr>
          <w:p w14:paraId="3F1A646B" w14:textId="1D9CFACF" w:rsidR="00BF5F2D" w:rsidRPr="00AF0E17" w:rsidRDefault="00BF5F2D" w:rsidP="00BF5F2D">
            <w:pPr>
              <w:jc w:val="center"/>
              <w:rPr>
                <w:rFonts w:ascii="Arial Narrow" w:hAnsi="Arial Narrow"/>
                <w:sz w:val="20"/>
                <w:szCs w:val="20"/>
              </w:rPr>
            </w:pPr>
            <w:r w:rsidRPr="00AF0E17">
              <w:rPr>
                <w:rFonts w:ascii="Arial Narrow" w:hAnsi="Arial Narrow"/>
                <w:sz w:val="20"/>
                <w:szCs w:val="20"/>
              </w:rPr>
              <w:t>1.08</w:t>
            </w:r>
          </w:p>
        </w:tc>
        <w:tc>
          <w:tcPr>
            <w:tcW w:w="1043" w:type="dxa"/>
            <w:hideMark/>
          </w:tcPr>
          <w:p w14:paraId="728B26D3" w14:textId="228E0C0F" w:rsidR="00BF5F2D" w:rsidRPr="00AF0E17" w:rsidRDefault="00BF5F2D" w:rsidP="00BF5F2D">
            <w:pPr>
              <w:jc w:val="center"/>
              <w:rPr>
                <w:rFonts w:ascii="Arial Narrow" w:hAnsi="Arial Narrow"/>
                <w:sz w:val="20"/>
                <w:szCs w:val="20"/>
              </w:rPr>
            </w:pPr>
            <w:r w:rsidRPr="00AF0E17">
              <w:rPr>
                <w:rFonts w:ascii="Arial Narrow" w:hAnsi="Arial Narrow"/>
                <w:sz w:val="20"/>
                <w:szCs w:val="20"/>
              </w:rPr>
              <w:t>1.20</w:t>
            </w:r>
          </w:p>
        </w:tc>
        <w:tc>
          <w:tcPr>
            <w:tcW w:w="1040" w:type="dxa"/>
            <w:hideMark/>
          </w:tcPr>
          <w:p w14:paraId="5F5D5134" w14:textId="206CE7FA" w:rsidR="00BF5F2D" w:rsidRPr="00AF0E17" w:rsidRDefault="00BF5F2D" w:rsidP="00BF5F2D">
            <w:pPr>
              <w:jc w:val="center"/>
              <w:rPr>
                <w:rFonts w:ascii="Arial Narrow" w:hAnsi="Arial Narrow"/>
                <w:sz w:val="20"/>
                <w:szCs w:val="20"/>
              </w:rPr>
            </w:pPr>
            <w:r w:rsidRPr="00AF0E17">
              <w:rPr>
                <w:rFonts w:ascii="Arial Narrow" w:hAnsi="Arial Narrow"/>
                <w:sz w:val="20"/>
                <w:szCs w:val="20"/>
              </w:rPr>
              <w:t>1.14</w:t>
            </w:r>
          </w:p>
        </w:tc>
      </w:tr>
      <w:tr w:rsidR="00BF5F2D" w:rsidRPr="004C5619" w14:paraId="5F58CDDA" w14:textId="77777777" w:rsidTr="00091694">
        <w:tc>
          <w:tcPr>
            <w:tcW w:w="2183" w:type="dxa"/>
          </w:tcPr>
          <w:p w14:paraId="3A78D1E9" w14:textId="77777777" w:rsidR="00BF5F2D" w:rsidRPr="00AF0E17" w:rsidRDefault="00BF5F2D" w:rsidP="00BF5F2D">
            <w:pPr>
              <w:rPr>
                <w:rFonts w:ascii="Arial Narrow" w:hAnsi="Arial Narrow"/>
                <w:sz w:val="20"/>
                <w:szCs w:val="20"/>
              </w:rPr>
            </w:pPr>
          </w:p>
        </w:tc>
        <w:tc>
          <w:tcPr>
            <w:tcW w:w="1051" w:type="dxa"/>
            <w:hideMark/>
          </w:tcPr>
          <w:p w14:paraId="4819ACD6" w14:textId="2648D760" w:rsidR="00BF5F2D" w:rsidRPr="00AF0E17" w:rsidRDefault="00BF5F2D" w:rsidP="00BF5F2D">
            <w:pPr>
              <w:jc w:val="center"/>
              <w:rPr>
                <w:rFonts w:ascii="Arial Narrow" w:hAnsi="Arial Narrow"/>
                <w:sz w:val="20"/>
                <w:szCs w:val="20"/>
              </w:rPr>
            </w:pPr>
            <w:r w:rsidRPr="00AF0E17">
              <w:rPr>
                <w:rFonts w:ascii="Arial Narrow" w:hAnsi="Arial Narrow"/>
                <w:sz w:val="20"/>
                <w:szCs w:val="20"/>
              </w:rPr>
              <w:t>(0.79-1.40)</w:t>
            </w:r>
          </w:p>
        </w:tc>
        <w:tc>
          <w:tcPr>
            <w:tcW w:w="1053" w:type="dxa"/>
            <w:hideMark/>
          </w:tcPr>
          <w:p w14:paraId="1C087BBD" w14:textId="39EFE68C" w:rsidR="00BF5F2D" w:rsidRPr="00AF0E17" w:rsidRDefault="00BF5F2D" w:rsidP="00BF5F2D">
            <w:pPr>
              <w:jc w:val="center"/>
              <w:rPr>
                <w:rFonts w:ascii="Arial Narrow" w:hAnsi="Arial Narrow"/>
                <w:sz w:val="20"/>
                <w:szCs w:val="20"/>
              </w:rPr>
            </w:pPr>
            <w:r w:rsidRPr="00AF0E17">
              <w:rPr>
                <w:rFonts w:ascii="Arial Narrow" w:hAnsi="Arial Narrow"/>
                <w:sz w:val="20"/>
                <w:szCs w:val="20"/>
              </w:rPr>
              <w:t>(0.86-1.72)</w:t>
            </w:r>
          </w:p>
        </w:tc>
        <w:tc>
          <w:tcPr>
            <w:tcW w:w="1049" w:type="dxa"/>
            <w:hideMark/>
          </w:tcPr>
          <w:p w14:paraId="0C7FCE04" w14:textId="2E4FF301" w:rsidR="00BF5F2D" w:rsidRPr="00AF0E17" w:rsidRDefault="00BF5F2D" w:rsidP="00BF5F2D">
            <w:pPr>
              <w:jc w:val="center"/>
              <w:rPr>
                <w:rFonts w:ascii="Arial Narrow" w:hAnsi="Arial Narrow"/>
                <w:sz w:val="20"/>
                <w:szCs w:val="20"/>
              </w:rPr>
            </w:pPr>
            <w:r w:rsidRPr="00AF0E17">
              <w:rPr>
                <w:rFonts w:ascii="Arial Narrow" w:hAnsi="Arial Narrow"/>
                <w:sz w:val="20"/>
                <w:szCs w:val="20"/>
              </w:rPr>
              <w:t>(0.87-1.48)</w:t>
            </w:r>
          </w:p>
        </w:tc>
        <w:tc>
          <w:tcPr>
            <w:tcW w:w="236" w:type="dxa"/>
          </w:tcPr>
          <w:p w14:paraId="1E0F2674" w14:textId="77777777" w:rsidR="00BF5F2D" w:rsidRPr="00AF0E17" w:rsidRDefault="00BF5F2D" w:rsidP="00BF5F2D">
            <w:pPr>
              <w:jc w:val="center"/>
              <w:rPr>
                <w:rFonts w:ascii="Arial Narrow" w:hAnsi="Arial Narrow"/>
                <w:sz w:val="20"/>
                <w:szCs w:val="20"/>
              </w:rPr>
            </w:pPr>
          </w:p>
        </w:tc>
        <w:tc>
          <w:tcPr>
            <w:tcW w:w="1051" w:type="dxa"/>
            <w:hideMark/>
          </w:tcPr>
          <w:p w14:paraId="4642F00E" w14:textId="1C92AFF3"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(1.27-2.43)</w:t>
            </w:r>
          </w:p>
        </w:tc>
        <w:tc>
          <w:tcPr>
            <w:tcW w:w="1053" w:type="dxa"/>
            <w:hideMark/>
          </w:tcPr>
          <w:p w14:paraId="1100209B" w14:textId="15DDDD8D"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(1.60-2.84)</w:t>
            </w:r>
          </w:p>
        </w:tc>
        <w:tc>
          <w:tcPr>
            <w:tcW w:w="1049" w:type="dxa"/>
            <w:hideMark/>
          </w:tcPr>
          <w:p w14:paraId="4CEF93C7" w14:textId="55CF5300"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(1.51-2.51)</w:t>
            </w:r>
          </w:p>
        </w:tc>
        <w:tc>
          <w:tcPr>
            <w:tcW w:w="236" w:type="dxa"/>
          </w:tcPr>
          <w:p w14:paraId="1E051F59" w14:textId="77777777" w:rsidR="00BF5F2D" w:rsidRPr="00AF0E17" w:rsidRDefault="00BF5F2D" w:rsidP="00BF5F2D">
            <w:pPr>
              <w:jc w:val="center"/>
              <w:rPr>
                <w:rFonts w:ascii="Arial Narrow" w:hAnsi="Arial Narrow"/>
                <w:sz w:val="20"/>
                <w:szCs w:val="20"/>
              </w:rPr>
            </w:pPr>
          </w:p>
        </w:tc>
        <w:tc>
          <w:tcPr>
            <w:tcW w:w="1040" w:type="dxa"/>
            <w:hideMark/>
          </w:tcPr>
          <w:p w14:paraId="45905BF1" w14:textId="193BDFBD" w:rsidR="00BF5F2D" w:rsidRPr="00AF0E17" w:rsidRDefault="00BF5F2D" w:rsidP="00BF5F2D">
            <w:pPr>
              <w:jc w:val="center"/>
              <w:rPr>
                <w:rFonts w:ascii="Arial Narrow" w:hAnsi="Arial Narrow"/>
                <w:sz w:val="20"/>
                <w:szCs w:val="20"/>
              </w:rPr>
            </w:pPr>
            <w:r w:rsidRPr="00AF0E17">
              <w:rPr>
                <w:rFonts w:ascii="Arial Narrow" w:hAnsi="Arial Narrow"/>
                <w:sz w:val="20"/>
                <w:szCs w:val="20"/>
              </w:rPr>
              <w:t>(0.26-0.64)</w:t>
            </w:r>
          </w:p>
        </w:tc>
        <w:tc>
          <w:tcPr>
            <w:tcW w:w="1134" w:type="dxa"/>
            <w:hideMark/>
          </w:tcPr>
          <w:p w14:paraId="4E2418BF" w14:textId="76653FA8" w:rsidR="00BF5F2D" w:rsidRPr="00AF0E17" w:rsidRDefault="00BF5F2D" w:rsidP="00BF5F2D">
            <w:pPr>
              <w:jc w:val="center"/>
              <w:rPr>
                <w:rFonts w:ascii="Arial Narrow" w:hAnsi="Arial Narrow"/>
                <w:sz w:val="20"/>
                <w:szCs w:val="20"/>
              </w:rPr>
            </w:pPr>
            <w:r w:rsidRPr="00AF0E17">
              <w:rPr>
                <w:rFonts w:ascii="Arial Narrow" w:hAnsi="Arial Narrow"/>
                <w:sz w:val="20"/>
                <w:szCs w:val="20"/>
              </w:rPr>
              <w:t>(0.25-0.95)</w:t>
            </w:r>
          </w:p>
        </w:tc>
        <w:tc>
          <w:tcPr>
            <w:tcW w:w="1024" w:type="dxa"/>
            <w:hideMark/>
          </w:tcPr>
          <w:p w14:paraId="59D63C50" w14:textId="584D636C" w:rsidR="00BF5F2D" w:rsidRPr="00AF0E17" w:rsidRDefault="00BF5F2D" w:rsidP="00BF5F2D">
            <w:pPr>
              <w:jc w:val="center"/>
              <w:rPr>
                <w:rFonts w:ascii="Arial Narrow" w:hAnsi="Arial Narrow"/>
                <w:sz w:val="20"/>
                <w:szCs w:val="20"/>
              </w:rPr>
            </w:pPr>
            <w:r w:rsidRPr="00AF0E17">
              <w:rPr>
                <w:rFonts w:ascii="Arial Narrow" w:hAnsi="Arial Narrow"/>
                <w:sz w:val="20"/>
                <w:szCs w:val="20"/>
              </w:rPr>
              <w:t>(0.28-0.65)</w:t>
            </w:r>
          </w:p>
        </w:tc>
        <w:tc>
          <w:tcPr>
            <w:tcW w:w="236" w:type="dxa"/>
          </w:tcPr>
          <w:p w14:paraId="0AD4BC9B" w14:textId="77777777" w:rsidR="00BF5F2D" w:rsidRPr="00AF0E17" w:rsidRDefault="00BF5F2D" w:rsidP="00BF5F2D">
            <w:pPr>
              <w:jc w:val="center"/>
              <w:rPr>
                <w:rFonts w:ascii="Arial Narrow" w:hAnsi="Arial Narrow"/>
                <w:sz w:val="20"/>
                <w:szCs w:val="20"/>
              </w:rPr>
            </w:pPr>
          </w:p>
        </w:tc>
        <w:tc>
          <w:tcPr>
            <w:tcW w:w="1040" w:type="dxa"/>
            <w:hideMark/>
          </w:tcPr>
          <w:p w14:paraId="1E543D3C" w14:textId="1A0D7095" w:rsidR="00BF5F2D" w:rsidRPr="00AF0E17" w:rsidRDefault="00BF5F2D" w:rsidP="00BF5F2D">
            <w:pPr>
              <w:jc w:val="center"/>
              <w:rPr>
                <w:rFonts w:ascii="Arial Narrow" w:hAnsi="Arial Narrow"/>
                <w:sz w:val="20"/>
                <w:szCs w:val="20"/>
              </w:rPr>
            </w:pPr>
            <w:r w:rsidRPr="00AF0E17">
              <w:rPr>
                <w:rFonts w:ascii="Arial Narrow" w:hAnsi="Arial Narrow"/>
                <w:sz w:val="20"/>
                <w:szCs w:val="20"/>
              </w:rPr>
              <w:t>(0.81-1.44)</w:t>
            </w:r>
          </w:p>
        </w:tc>
        <w:tc>
          <w:tcPr>
            <w:tcW w:w="1043" w:type="dxa"/>
            <w:hideMark/>
          </w:tcPr>
          <w:p w14:paraId="20BDDFBF" w14:textId="1C6C0CBB" w:rsidR="00BF5F2D" w:rsidRPr="00AF0E17" w:rsidRDefault="00BF5F2D" w:rsidP="00BF5F2D">
            <w:pPr>
              <w:jc w:val="center"/>
              <w:rPr>
                <w:rFonts w:ascii="Arial Narrow" w:hAnsi="Arial Narrow"/>
                <w:sz w:val="20"/>
                <w:szCs w:val="20"/>
              </w:rPr>
            </w:pPr>
            <w:r w:rsidRPr="00AF0E17">
              <w:rPr>
                <w:rFonts w:ascii="Arial Narrow" w:hAnsi="Arial Narrow"/>
                <w:sz w:val="20"/>
                <w:szCs w:val="20"/>
              </w:rPr>
              <w:t>(0.92-1.57)</w:t>
            </w:r>
          </w:p>
        </w:tc>
        <w:tc>
          <w:tcPr>
            <w:tcW w:w="1040" w:type="dxa"/>
            <w:hideMark/>
          </w:tcPr>
          <w:p w14:paraId="2F3D57A9" w14:textId="0F1A82CB" w:rsidR="00BF5F2D" w:rsidRPr="00AF0E17" w:rsidRDefault="00BF5F2D" w:rsidP="00BF5F2D">
            <w:pPr>
              <w:jc w:val="center"/>
              <w:rPr>
                <w:rFonts w:ascii="Arial Narrow" w:hAnsi="Arial Narrow"/>
                <w:sz w:val="20"/>
                <w:szCs w:val="20"/>
              </w:rPr>
            </w:pPr>
            <w:r w:rsidRPr="00AF0E17">
              <w:rPr>
                <w:rFonts w:ascii="Arial Narrow" w:hAnsi="Arial Narrow"/>
                <w:sz w:val="20"/>
                <w:szCs w:val="20"/>
              </w:rPr>
              <w:t>(0.90-1.44)</w:t>
            </w:r>
          </w:p>
        </w:tc>
      </w:tr>
      <w:tr w:rsidR="00BF5F2D" w:rsidRPr="004C5619" w14:paraId="76A5C3D8" w14:textId="77777777" w:rsidTr="00091694">
        <w:tc>
          <w:tcPr>
            <w:tcW w:w="2183" w:type="dxa"/>
          </w:tcPr>
          <w:p w14:paraId="1FFA0D2D" w14:textId="77777777" w:rsidR="00BF5F2D" w:rsidRPr="00AF0E17" w:rsidRDefault="00BF5F2D" w:rsidP="00BF5F2D">
            <w:pPr>
              <w:rPr>
                <w:rFonts w:ascii="Arial Narrow" w:hAnsi="Arial Narrow"/>
                <w:sz w:val="20"/>
                <w:szCs w:val="20"/>
              </w:rPr>
            </w:pPr>
          </w:p>
        </w:tc>
        <w:tc>
          <w:tcPr>
            <w:tcW w:w="1051" w:type="dxa"/>
          </w:tcPr>
          <w:p w14:paraId="56D83DC7" w14:textId="77777777" w:rsidR="00BF5F2D" w:rsidRPr="00AF0E17" w:rsidRDefault="00BF5F2D" w:rsidP="00BF5F2D">
            <w:pPr>
              <w:jc w:val="center"/>
              <w:rPr>
                <w:rFonts w:ascii="Arial Narrow" w:hAnsi="Arial Narrow"/>
                <w:sz w:val="20"/>
                <w:szCs w:val="20"/>
              </w:rPr>
            </w:pPr>
          </w:p>
        </w:tc>
        <w:tc>
          <w:tcPr>
            <w:tcW w:w="1053" w:type="dxa"/>
          </w:tcPr>
          <w:p w14:paraId="40C6F19B" w14:textId="77777777" w:rsidR="00BF5F2D" w:rsidRPr="00AF0E17" w:rsidRDefault="00BF5F2D" w:rsidP="00BF5F2D">
            <w:pPr>
              <w:jc w:val="center"/>
              <w:rPr>
                <w:rFonts w:ascii="Arial Narrow" w:hAnsi="Arial Narrow"/>
                <w:sz w:val="20"/>
                <w:szCs w:val="20"/>
              </w:rPr>
            </w:pPr>
          </w:p>
        </w:tc>
        <w:tc>
          <w:tcPr>
            <w:tcW w:w="1049" w:type="dxa"/>
          </w:tcPr>
          <w:p w14:paraId="2B2F99E2" w14:textId="77777777" w:rsidR="00BF5F2D" w:rsidRPr="00AF0E17" w:rsidRDefault="00BF5F2D" w:rsidP="00BF5F2D">
            <w:pPr>
              <w:jc w:val="center"/>
              <w:rPr>
                <w:rFonts w:ascii="Arial Narrow" w:hAnsi="Arial Narrow"/>
                <w:sz w:val="20"/>
                <w:szCs w:val="20"/>
              </w:rPr>
            </w:pPr>
          </w:p>
        </w:tc>
        <w:tc>
          <w:tcPr>
            <w:tcW w:w="236" w:type="dxa"/>
          </w:tcPr>
          <w:p w14:paraId="5C2F2D05" w14:textId="77777777" w:rsidR="00BF5F2D" w:rsidRPr="00AF0E17" w:rsidRDefault="00BF5F2D" w:rsidP="00BF5F2D">
            <w:pPr>
              <w:jc w:val="center"/>
              <w:rPr>
                <w:rFonts w:ascii="Arial Narrow" w:hAnsi="Arial Narrow"/>
                <w:sz w:val="20"/>
                <w:szCs w:val="20"/>
              </w:rPr>
            </w:pPr>
          </w:p>
        </w:tc>
        <w:tc>
          <w:tcPr>
            <w:tcW w:w="1051" w:type="dxa"/>
          </w:tcPr>
          <w:p w14:paraId="18DF0251" w14:textId="77777777" w:rsidR="00BF5F2D" w:rsidRPr="00AF0E17" w:rsidRDefault="00BF5F2D" w:rsidP="00BF5F2D">
            <w:pPr>
              <w:jc w:val="center"/>
              <w:rPr>
                <w:rFonts w:ascii="Arial Narrow" w:hAnsi="Arial Narrow"/>
                <w:sz w:val="20"/>
                <w:szCs w:val="20"/>
              </w:rPr>
            </w:pPr>
          </w:p>
        </w:tc>
        <w:tc>
          <w:tcPr>
            <w:tcW w:w="1053" w:type="dxa"/>
          </w:tcPr>
          <w:p w14:paraId="3E68ADAD" w14:textId="77777777" w:rsidR="00BF5F2D" w:rsidRPr="00AF0E17" w:rsidRDefault="00BF5F2D" w:rsidP="00BF5F2D">
            <w:pPr>
              <w:jc w:val="center"/>
              <w:rPr>
                <w:rFonts w:ascii="Arial Narrow" w:hAnsi="Arial Narrow"/>
                <w:sz w:val="20"/>
                <w:szCs w:val="20"/>
              </w:rPr>
            </w:pPr>
          </w:p>
        </w:tc>
        <w:tc>
          <w:tcPr>
            <w:tcW w:w="1049" w:type="dxa"/>
          </w:tcPr>
          <w:p w14:paraId="50DB8DEE" w14:textId="77777777" w:rsidR="00BF5F2D" w:rsidRPr="00AF0E17" w:rsidRDefault="00BF5F2D" w:rsidP="00BF5F2D">
            <w:pPr>
              <w:jc w:val="center"/>
              <w:rPr>
                <w:rFonts w:ascii="Arial Narrow" w:hAnsi="Arial Narrow"/>
                <w:sz w:val="20"/>
                <w:szCs w:val="20"/>
              </w:rPr>
            </w:pPr>
          </w:p>
        </w:tc>
        <w:tc>
          <w:tcPr>
            <w:tcW w:w="236" w:type="dxa"/>
          </w:tcPr>
          <w:p w14:paraId="11E0B343" w14:textId="77777777" w:rsidR="00BF5F2D" w:rsidRPr="00AF0E17" w:rsidRDefault="00BF5F2D" w:rsidP="00BF5F2D">
            <w:pPr>
              <w:jc w:val="center"/>
              <w:rPr>
                <w:rFonts w:ascii="Arial Narrow" w:hAnsi="Arial Narrow"/>
                <w:sz w:val="20"/>
                <w:szCs w:val="20"/>
              </w:rPr>
            </w:pPr>
          </w:p>
        </w:tc>
        <w:tc>
          <w:tcPr>
            <w:tcW w:w="1040" w:type="dxa"/>
          </w:tcPr>
          <w:p w14:paraId="7449D5F9" w14:textId="77777777" w:rsidR="00BF5F2D" w:rsidRPr="00AF0E17" w:rsidRDefault="00BF5F2D" w:rsidP="00BF5F2D">
            <w:pPr>
              <w:jc w:val="center"/>
              <w:rPr>
                <w:rFonts w:ascii="Arial Narrow" w:hAnsi="Arial Narrow"/>
                <w:sz w:val="20"/>
                <w:szCs w:val="20"/>
              </w:rPr>
            </w:pPr>
          </w:p>
        </w:tc>
        <w:tc>
          <w:tcPr>
            <w:tcW w:w="1134" w:type="dxa"/>
          </w:tcPr>
          <w:p w14:paraId="4FA299FB" w14:textId="77777777" w:rsidR="00BF5F2D" w:rsidRPr="00AF0E17" w:rsidRDefault="00BF5F2D" w:rsidP="00BF5F2D">
            <w:pPr>
              <w:jc w:val="center"/>
              <w:rPr>
                <w:rFonts w:ascii="Arial Narrow" w:hAnsi="Arial Narrow"/>
                <w:sz w:val="20"/>
                <w:szCs w:val="20"/>
              </w:rPr>
            </w:pPr>
          </w:p>
        </w:tc>
        <w:tc>
          <w:tcPr>
            <w:tcW w:w="1024" w:type="dxa"/>
          </w:tcPr>
          <w:p w14:paraId="2BFA1B03" w14:textId="77777777" w:rsidR="00BF5F2D" w:rsidRPr="00AF0E17" w:rsidRDefault="00BF5F2D" w:rsidP="00BF5F2D">
            <w:pPr>
              <w:jc w:val="center"/>
              <w:rPr>
                <w:rFonts w:ascii="Arial Narrow" w:hAnsi="Arial Narrow"/>
                <w:sz w:val="20"/>
                <w:szCs w:val="20"/>
              </w:rPr>
            </w:pPr>
          </w:p>
        </w:tc>
        <w:tc>
          <w:tcPr>
            <w:tcW w:w="236" w:type="dxa"/>
          </w:tcPr>
          <w:p w14:paraId="34EAF9FD" w14:textId="77777777" w:rsidR="00BF5F2D" w:rsidRPr="00AF0E17" w:rsidRDefault="00BF5F2D" w:rsidP="00BF5F2D">
            <w:pPr>
              <w:jc w:val="center"/>
              <w:rPr>
                <w:rFonts w:ascii="Arial Narrow" w:hAnsi="Arial Narrow"/>
                <w:sz w:val="20"/>
                <w:szCs w:val="20"/>
              </w:rPr>
            </w:pPr>
          </w:p>
        </w:tc>
        <w:tc>
          <w:tcPr>
            <w:tcW w:w="1040" w:type="dxa"/>
          </w:tcPr>
          <w:p w14:paraId="358525B8" w14:textId="77777777" w:rsidR="00BF5F2D" w:rsidRPr="00AF0E17" w:rsidRDefault="00BF5F2D" w:rsidP="00BF5F2D">
            <w:pPr>
              <w:jc w:val="center"/>
              <w:rPr>
                <w:rFonts w:ascii="Arial Narrow" w:hAnsi="Arial Narrow"/>
                <w:sz w:val="20"/>
                <w:szCs w:val="20"/>
              </w:rPr>
            </w:pPr>
          </w:p>
        </w:tc>
        <w:tc>
          <w:tcPr>
            <w:tcW w:w="1043" w:type="dxa"/>
          </w:tcPr>
          <w:p w14:paraId="5004D045" w14:textId="77777777" w:rsidR="00BF5F2D" w:rsidRPr="00AF0E17" w:rsidRDefault="00BF5F2D" w:rsidP="00BF5F2D">
            <w:pPr>
              <w:jc w:val="center"/>
              <w:rPr>
                <w:rFonts w:ascii="Arial Narrow" w:hAnsi="Arial Narrow"/>
                <w:sz w:val="20"/>
                <w:szCs w:val="20"/>
              </w:rPr>
            </w:pPr>
          </w:p>
        </w:tc>
        <w:tc>
          <w:tcPr>
            <w:tcW w:w="1040" w:type="dxa"/>
          </w:tcPr>
          <w:p w14:paraId="63B6CB65" w14:textId="77777777" w:rsidR="00BF5F2D" w:rsidRPr="00AF0E17" w:rsidRDefault="00BF5F2D" w:rsidP="00BF5F2D">
            <w:pPr>
              <w:jc w:val="center"/>
              <w:rPr>
                <w:rFonts w:ascii="Arial Narrow" w:hAnsi="Arial Narrow"/>
                <w:sz w:val="20"/>
                <w:szCs w:val="20"/>
              </w:rPr>
            </w:pPr>
          </w:p>
        </w:tc>
      </w:tr>
      <w:tr w:rsidR="00BF5F2D" w:rsidRPr="004C5619" w14:paraId="6F8F4F30" w14:textId="77777777" w:rsidTr="00091694">
        <w:tc>
          <w:tcPr>
            <w:tcW w:w="2183" w:type="dxa"/>
            <w:hideMark/>
          </w:tcPr>
          <w:p w14:paraId="6CDE0DC4" w14:textId="4C23B161" w:rsidR="00BF5F2D" w:rsidRPr="00AF0E17" w:rsidRDefault="00BF5F2D" w:rsidP="00BF5F2D">
            <w:pPr>
              <w:rPr>
                <w:rFonts w:ascii="Arial Narrow" w:hAnsi="Arial Narrow"/>
                <w:sz w:val="20"/>
                <w:szCs w:val="20"/>
              </w:rPr>
            </w:pPr>
            <w:r w:rsidRPr="00AF0E17">
              <w:rPr>
                <w:rFonts w:ascii="Arial Narrow" w:hAnsi="Arial Narrow"/>
                <w:sz w:val="20"/>
                <w:szCs w:val="20"/>
              </w:rPr>
              <w:t>Formerly married</w:t>
            </w:r>
          </w:p>
        </w:tc>
        <w:tc>
          <w:tcPr>
            <w:tcW w:w="1051" w:type="dxa"/>
            <w:hideMark/>
          </w:tcPr>
          <w:p w14:paraId="1DC315C9" w14:textId="355681B7" w:rsidR="00BF5F2D" w:rsidRPr="00AF0E17" w:rsidRDefault="00BF5F2D" w:rsidP="00BF5F2D">
            <w:pPr>
              <w:jc w:val="center"/>
              <w:rPr>
                <w:rFonts w:ascii="Arial Narrow" w:hAnsi="Arial Narrow"/>
                <w:sz w:val="20"/>
                <w:szCs w:val="20"/>
              </w:rPr>
            </w:pPr>
            <w:r w:rsidRPr="00AF0E17">
              <w:rPr>
                <w:rFonts w:ascii="Arial Narrow" w:hAnsi="Arial Narrow"/>
                <w:sz w:val="20"/>
                <w:szCs w:val="20"/>
              </w:rPr>
              <w:t>2.76</w:t>
            </w:r>
          </w:p>
        </w:tc>
        <w:tc>
          <w:tcPr>
            <w:tcW w:w="1053" w:type="dxa"/>
            <w:hideMark/>
          </w:tcPr>
          <w:p w14:paraId="602783FA" w14:textId="6E2A6AC6" w:rsidR="00BF5F2D" w:rsidRPr="00AF0E17" w:rsidRDefault="00BF5F2D" w:rsidP="00BF5F2D">
            <w:pPr>
              <w:jc w:val="center"/>
              <w:rPr>
                <w:rFonts w:ascii="Arial Narrow" w:hAnsi="Arial Narrow"/>
                <w:sz w:val="20"/>
                <w:szCs w:val="20"/>
              </w:rPr>
            </w:pPr>
            <w:r w:rsidRPr="00AF0E17">
              <w:rPr>
                <w:rFonts w:ascii="Arial Narrow" w:hAnsi="Arial Narrow"/>
                <w:sz w:val="20"/>
                <w:szCs w:val="20"/>
              </w:rPr>
              <w:t>3.77</w:t>
            </w:r>
          </w:p>
        </w:tc>
        <w:tc>
          <w:tcPr>
            <w:tcW w:w="1049" w:type="dxa"/>
            <w:hideMark/>
          </w:tcPr>
          <w:p w14:paraId="66FF045B" w14:textId="2FF81628" w:rsidR="00BF5F2D" w:rsidRPr="00AF0E17" w:rsidRDefault="00BF5F2D" w:rsidP="00BF5F2D">
            <w:pPr>
              <w:jc w:val="center"/>
              <w:rPr>
                <w:rFonts w:ascii="Arial Narrow" w:hAnsi="Arial Narrow"/>
                <w:sz w:val="20"/>
                <w:szCs w:val="20"/>
              </w:rPr>
            </w:pPr>
            <w:r w:rsidRPr="00AF0E17">
              <w:rPr>
                <w:rFonts w:ascii="Arial Narrow" w:hAnsi="Arial Narrow"/>
                <w:sz w:val="20"/>
                <w:szCs w:val="20"/>
              </w:rPr>
              <w:t>3.28</w:t>
            </w:r>
          </w:p>
        </w:tc>
        <w:tc>
          <w:tcPr>
            <w:tcW w:w="236" w:type="dxa"/>
          </w:tcPr>
          <w:p w14:paraId="6056FE88" w14:textId="77777777" w:rsidR="00BF5F2D" w:rsidRPr="00AF0E17" w:rsidRDefault="00BF5F2D" w:rsidP="00BF5F2D">
            <w:pPr>
              <w:jc w:val="center"/>
              <w:rPr>
                <w:rFonts w:ascii="Arial Narrow" w:hAnsi="Arial Narrow"/>
                <w:sz w:val="20"/>
                <w:szCs w:val="20"/>
              </w:rPr>
            </w:pPr>
          </w:p>
        </w:tc>
        <w:tc>
          <w:tcPr>
            <w:tcW w:w="1051" w:type="dxa"/>
            <w:hideMark/>
          </w:tcPr>
          <w:p w14:paraId="046FA1B1" w14:textId="3661AFA8"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1.86</w:t>
            </w:r>
          </w:p>
        </w:tc>
        <w:tc>
          <w:tcPr>
            <w:tcW w:w="1053" w:type="dxa"/>
            <w:hideMark/>
          </w:tcPr>
          <w:p w14:paraId="499AC78F" w14:textId="7AB180C1"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2.00</w:t>
            </w:r>
          </w:p>
        </w:tc>
        <w:tc>
          <w:tcPr>
            <w:tcW w:w="1049" w:type="dxa"/>
            <w:hideMark/>
          </w:tcPr>
          <w:p w14:paraId="51E6A4FF" w14:textId="13BD6B3A"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1.93</w:t>
            </w:r>
          </w:p>
        </w:tc>
        <w:tc>
          <w:tcPr>
            <w:tcW w:w="236" w:type="dxa"/>
          </w:tcPr>
          <w:p w14:paraId="1854A1A2" w14:textId="77777777" w:rsidR="00BF5F2D" w:rsidRPr="00AF0E17" w:rsidRDefault="00BF5F2D" w:rsidP="00BF5F2D">
            <w:pPr>
              <w:jc w:val="center"/>
              <w:rPr>
                <w:rFonts w:ascii="Arial Narrow" w:hAnsi="Arial Narrow"/>
                <w:sz w:val="20"/>
                <w:szCs w:val="20"/>
              </w:rPr>
            </w:pPr>
          </w:p>
        </w:tc>
        <w:tc>
          <w:tcPr>
            <w:tcW w:w="1040" w:type="dxa"/>
            <w:hideMark/>
          </w:tcPr>
          <w:p w14:paraId="01C972E9" w14:textId="184E7685" w:rsidR="00BF5F2D" w:rsidRPr="00AF0E17" w:rsidRDefault="00BF5F2D" w:rsidP="00BF5F2D">
            <w:pPr>
              <w:jc w:val="center"/>
              <w:rPr>
                <w:rFonts w:ascii="Arial Narrow" w:hAnsi="Arial Narrow"/>
                <w:sz w:val="20"/>
                <w:szCs w:val="20"/>
              </w:rPr>
            </w:pPr>
            <w:r w:rsidRPr="00AF0E17">
              <w:rPr>
                <w:rFonts w:ascii="Arial Narrow" w:hAnsi="Arial Narrow"/>
                <w:sz w:val="20"/>
                <w:szCs w:val="20"/>
              </w:rPr>
              <w:t>1.50</w:t>
            </w:r>
          </w:p>
        </w:tc>
        <w:tc>
          <w:tcPr>
            <w:tcW w:w="1134" w:type="dxa"/>
            <w:hideMark/>
          </w:tcPr>
          <w:p w14:paraId="284A0AD2" w14:textId="5BC3D37C" w:rsidR="00BF5F2D" w:rsidRPr="00AF0E17" w:rsidRDefault="00BF5F2D" w:rsidP="00BF5F2D">
            <w:pPr>
              <w:jc w:val="center"/>
              <w:rPr>
                <w:rFonts w:ascii="Arial Narrow" w:hAnsi="Arial Narrow"/>
                <w:sz w:val="20"/>
                <w:szCs w:val="20"/>
              </w:rPr>
            </w:pPr>
            <w:r w:rsidRPr="00AF0E17">
              <w:rPr>
                <w:rFonts w:ascii="Arial Narrow" w:hAnsi="Arial Narrow"/>
                <w:sz w:val="20"/>
                <w:szCs w:val="20"/>
              </w:rPr>
              <w:t>2.65</w:t>
            </w:r>
          </w:p>
        </w:tc>
        <w:tc>
          <w:tcPr>
            <w:tcW w:w="1024" w:type="dxa"/>
            <w:hideMark/>
          </w:tcPr>
          <w:p w14:paraId="3B8DDA48" w14:textId="2DDFA6D8" w:rsidR="00BF5F2D" w:rsidRPr="00AF0E17" w:rsidRDefault="00BF5F2D" w:rsidP="00BF5F2D">
            <w:pPr>
              <w:jc w:val="center"/>
              <w:rPr>
                <w:rFonts w:ascii="Arial Narrow" w:hAnsi="Arial Narrow"/>
                <w:sz w:val="20"/>
                <w:szCs w:val="20"/>
              </w:rPr>
            </w:pPr>
            <w:r w:rsidRPr="00AF0E17">
              <w:rPr>
                <w:rFonts w:ascii="Arial Narrow" w:hAnsi="Arial Narrow"/>
                <w:sz w:val="20"/>
                <w:szCs w:val="20"/>
              </w:rPr>
              <w:t>1.68</w:t>
            </w:r>
          </w:p>
        </w:tc>
        <w:tc>
          <w:tcPr>
            <w:tcW w:w="236" w:type="dxa"/>
          </w:tcPr>
          <w:p w14:paraId="4BFBCB48" w14:textId="77777777" w:rsidR="00BF5F2D" w:rsidRPr="00AF0E17" w:rsidRDefault="00BF5F2D" w:rsidP="00BF5F2D">
            <w:pPr>
              <w:jc w:val="center"/>
              <w:rPr>
                <w:rFonts w:ascii="Arial Narrow" w:hAnsi="Arial Narrow"/>
                <w:sz w:val="20"/>
                <w:szCs w:val="20"/>
              </w:rPr>
            </w:pPr>
          </w:p>
        </w:tc>
        <w:tc>
          <w:tcPr>
            <w:tcW w:w="1040" w:type="dxa"/>
            <w:hideMark/>
          </w:tcPr>
          <w:p w14:paraId="15B25BCE" w14:textId="29D89196" w:rsidR="00BF5F2D" w:rsidRPr="00AF0E17" w:rsidRDefault="00BF5F2D" w:rsidP="00BF5F2D">
            <w:pPr>
              <w:jc w:val="center"/>
              <w:rPr>
                <w:rFonts w:ascii="Arial Narrow" w:hAnsi="Arial Narrow"/>
                <w:sz w:val="20"/>
                <w:szCs w:val="20"/>
              </w:rPr>
            </w:pPr>
            <w:r w:rsidRPr="00AF0E17">
              <w:rPr>
                <w:rFonts w:ascii="Arial Narrow" w:hAnsi="Arial Narrow"/>
                <w:sz w:val="20"/>
                <w:szCs w:val="20"/>
              </w:rPr>
              <w:t>1.39</w:t>
            </w:r>
          </w:p>
        </w:tc>
        <w:tc>
          <w:tcPr>
            <w:tcW w:w="1043" w:type="dxa"/>
            <w:hideMark/>
          </w:tcPr>
          <w:p w14:paraId="7678AEB9" w14:textId="2186B6AD" w:rsidR="00BF5F2D" w:rsidRPr="00AF0E17" w:rsidRDefault="00BF5F2D" w:rsidP="00BF5F2D">
            <w:pPr>
              <w:jc w:val="center"/>
              <w:rPr>
                <w:rFonts w:ascii="Arial Narrow" w:hAnsi="Arial Narrow"/>
                <w:sz w:val="20"/>
                <w:szCs w:val="20"/>
              </w:rPr>
            </w:pPr>
            <w:r w:rsidRPr="00AF0E17">
              <w:rPr>
                <w:rFonts w:ascii="Arial Narrow" w:hAnsi="Arial Narrow"/>
                <w:sz w:val="20"/>
                <w:szCs w:val="20"/>
              </w:rPr>
              <w:t>1.74</w:t>
            </w:r>
          </w:p>
        </w:tc>
        <w:tc>
          <w:tcPr>
            <w:tcW w:w="1040" w:type="dxa"/>
            <w:hideMark/>
          </w:tcPr>
          <w:p w14:paraId="0ED3D497" w14:textId="4651B8D3" w:rsidR="00BF5F2D" w:rsidRPr="00AF0E17" w:rsidRDefault="00BF5F2D" w:rsidP="00BF5F2D">
            <w:pPr>
              <w:jc w:val="center"/>
              <w:rPr>
                <w:rFonts w:ascii="Arial Narrow" w:hAnsi="Arial Narrow"/>
                <w:sz w:val="20"/>
                <w:szCs w:val="20"/>
              </w:rPr>
            </w:pPr>
            <w:r w:rsidRPr="00AF0E17">
              <w:rPr>
                <w:rFonts w:ascii="Arial Narrow" w:hAnsi="Arial Narrow"/>
                <w:sz w:val="20"/>
                <w:szCs w:val="20"/>
              </w:rPr>
              <w:t>1.57</w:t>
            </w:r>
          </w:p>
        </w:tc>
      </w:tr>
      <w:tr w:rsidR="00BF5F2D" w:rsidRPr="004C5619" w14:paraId="03D7EA95" w14:textId="77777777" w:rsidTr="00091694">
        <w:tc>
          <w:tcPr>
            <w:tcW w:w="2183" w:type="dxa"/>
          </w:tcPr>
          <w:p w14:paraId="67DDD654" w14:textId="77777777" w:rsidR="00BF5F2D" w:rsidRPr="00AF0E17" w:rsidRDefault="00BF5F2D" w:rsidP="00BF5F2D">
            <w:pPr>
              <w:rPr>
                <w:rFonts w:ascii="Arial Narrow" w:hAnsi="Arial Narrow"/>
                <w:sz w:val="20"/>
                <w:szCs w:val="20"/>
              </w:rPr>
            </w:pPr>
          </w:p>
        </w:tc>
        <w:tc>
          <w:tcPr>
            <w:tcW w:w="1051" w:type="dxa"/>
            <w:hideMark/>
          </w:tcPr>
          <w:p w14:paraId="447431F4" w14:textId="646122BE" w:rsidR="00BF5F2D" w:rsidRPr="00AF0E17" w:rsidRDefault="00BF5F2D" w:rsidP="00BF5F2D">
            <w:pPr>
              <w:jc w:val="center"/>
              <w:rPr>
                <w:rFonts w:ascii="Arial Narrow" w:hAnsi="Arial Narrow"/>
                <w:sz w:val="20"/>
                <w:szCs w:val="20"/>
              </w:rPr>
            </w:pPr>
            <w:r w:rsidRPr="00AF0E17">
              <w:rPr>
                <w:rFonts w:ascii="Arial Narrow" w:hAnsi="Arial Narrow"/>
                <w:sz w:val="20"/>
                <w:szCs w:val="20"/>
              </w:rPr>
              <w:t>(1.53-4.99)</w:t>
            </w:r>
          </w:p>
        </w:tc>
        <w:tc>
          <w:tcPr>
            <w:tcW w:w="1053" w:type="dxa"/>
            <w:hideMark/>
          </w:tcPr>
          <w:p w14:paraId="38AD2486" w14:textId="7FA36CFD" w:rsidR="00BF5F2D" w:rsidRPr="00AF0E17" w:rsidRDefault="00BF5F2D" w:rsidP="00BF5F2D">
            <w:pPr>
              <w:jc w:val="center"/>
              <w:rPr>
                <w:rFonts w:ascii="Arial Narrow" w:hAnsi="Arial Narrow"/>
                <w:sz w:val="20"/>
                <w:szCs w:val="20"/>
              </w:rPr>
            </w:pPr>
            <w:r w:rsidRPr="00AF0E17">
              <w:rPr>
                <w:rFonts w:ascii="Arial Narrow" w:hAnsi="Arial Narrow"/>
                <w:sz w:val="20"/>
                <w:szCs w:val="20"/>
              </w:rPr>
              <w:t>(2.30-6.17)</w:t>
            </w:r>
          </w:p>
        </w:tc>
        <w:tc>
          <w:tcPr>
            <w:tcW w:w="1049" w:type="dxa"/>
            <w:hideMark/>
          </w:tcPr>
          <w:p w14:paraId="655EFC13" w14:textId="7C7D821B" w:rsidR="00BF5F2D" w:rsidRPr="00AF0E17" w:rsidRDefault="00BF5F2D" w:rsidP="00BF5F2D">
            <w:pPr>
              <w:jc w:val="center"/>
              <w:rPr>
                <w:rFonts w:ascii="Arial Narrow" w:hAnsi="Arial Narrow"/>
                <w:sz w:val="20"/>
                <w:szCs w:val="20"/>
              </w:rPr>
            </w:pPr>
            <w:r w:rsidRPr="00AF0E17">
              <w:rPr>
                <w:rFonts w:ascii="Arial Narrow" w:hAnsi="Arial Narrow"/>
                <w:sz w:val="20"/>
                <w:szCs w:val="20"/>
              </w:rPr>
              <w:t>(2.17-4.96)</w:t>
            </w:r>
          </w:p>
        </w:tc>
        <w:tc>
          <w:tcPr>
            <w:tcW w:w="236" w:type="dxa"/>
          </w:tcPr>
          <w:p w14:paraId="07F9451D" w14:textId="77777777" w:rsidR="00BF5F2D" w:rsidRPr="00AF0E17" w:rsidRDefault="00BF5F2D" w:rsidP="00BF5F2D">
            <w:pPr>
              <w:jc w:val="center"/>
              <w:rPr>
                <w:rFonts w:ascii="Arial Narrow" w:hAnsi="Arial Narrow"/>
                <w:sz w:val="20"/>
                <w:szCs w:val="20"/>
              </w:rPr>
            </w:pPr>
          </w:p>
        </w:tc>
        <w:tc>
          <w:tcPr>
            <w:tcW w:w="1051" w:type="dxa"/>
            <w:hideMark/>
          </w:tcPr>
          <w:p w14:paraId="00DD25B5" w14:textId="4CC77466"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(1.56-2.21)</w:t>
            </w:r>
          </w:p>
        </w:tc>
        <w:tc>
          <w:tcPr>
            <w:tcW w:w="1053" w:type="dxa"/>
            <w:hideMark/>
          </w:tcPr>
          <w:p w14:paraId="3EFC3EC3" w14:textId="391B950F"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(1.69-2.37)</w:t>
            </w:r>
          </w:p>
        </w:tc>
        <w:tc>
          <w:tcPr>
            <w:tcW w:w="1049" w:type="dxa"/>
            <w:hideMark/>
          </w:tcPr>
          <w:p w14:paraId="6E00868B" w14:textId="0B54E1AC"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(1.64-2.26)</w:t>
            </w:r>
          </w:p>
        </w:tc>
        <w:tc>
          <w:tcPr>
            <w:tcW w:w="236" w:type="dxa"/>
          </w:tcPr>
          <w:p w14:paraId="253687A5" w14:textId="77777777" w:rsidR="00BF5F2D" w:rsidRPr="00AF0E17" w:rsidRDefault="00BF5F2D" w:rsidP="00BF5F2D">
            <w:pPr>
              <w:jc w:val="center"/>
              <w:rPr>
                <w:rFonts w:ascii="Arial Narrow" w:hAnsi="Arial Narrow"/>
                <w:sz w:val="20"/>
                <w:szCs w:val="20"/>
              </w:rPr>
            </w:pPr>
          </w:p>
        </w:tc>
        <w:tc>
          <w:tcPr>
            <w:tcW w:w="1040" w:type="dxa"/>
            <w:hideMark/>
          </w:tcPr>
          <w:p w14:paraId="37FE963D" w14:textId="1CCABE33" w:rsidR="00BF5F2D" w:rsidRPr="00AF0E17" w:rsidRDefault="00BF5F2D" w:rsidP="00BF5F2D">
            <w:pPr>
              <w:jc w:val="center"/>
              <w:rPr>
                <w:rFonts w:ascii="Arial Narrow" w:hAnsi="Arial Narrow"/>
                <w:sz w:val="20"/>
                <w:szCs w:val="20"/>
              </w:rPr>
            </w:pPr>
            <w:r w:rsidRPr="00AF0E17">
              <w:rPr>
                <w:rFonts w:ascii="Arial Narrow" w:hAnsi="Arial Narrow"/>
                <w:sz w:val="20"/>
                <w:szCs w:val="20"/>
              </w:rPr>
              <w:t>(0.47-4.84)</w:t>
            </w:r>
          </w:p>
        </w:tc>
        <w:tc>
          <w:tcPr>
            <w:tcW w:w="1134" w:type="dxa"/>
            <w:hideMark/>
          </w:tcPr>
          <w:p w14:paraId="3CD67F12" w14:textId="068249A9" w:rsidR="00BF5F2D" w:rsidRPr="00AF0E17" w:rsidRDefault="00BF5F2D" w:rsidP="00BF5F2D">
            <w:pPr>
              <w:jc w:val="center"/>
              <w:rPr>
                <w:rFonts w:ascii="Arial Narrow" w:hAnsi="Arial Narrow"/>
                <w:sz w:val="20"/>
                <w:szCs w:val="20"/>
              </w:rPr>
            </w:pPr>
            <w:r w:rsidRPr="00AF0E17">
              <w:rPr>
                <w:rFonts w:ascii="Arial Narrow" w:hAnsi="Arial Narrow"/>
                <w:sz w:val="20"/>
                <w:szCs w:val="20"/>
              </w:rPr>
              <w:t>(0.26-27.33)</w:t>
            </w:r>
          </w:p>
        </w:tc>
        <w:tc>
          <w:tcPr>
            <w:tcW w:w="1024" w:type="dxa"/>
            <w:hideMark/>
          </w:tcPr>
          <w:p w14:paraId="0BD5B85F" w14:textId="62D8BBBD" w:rsidR="00BF5F2D" w:rsidRPr="00AF0E17" w:rsidRDefault="00BF5F2D" w:rsidP="00BF5F2D">
            <w:pPr>
              <w:jc w:val="center"/>
              <w:rPr>
                <w:rFonts w:ascii="Arial Narrow" w:hAnsi="Arial Narrow"/>
                <w:sz w:val="20"/>
                <w:szCs w:val="20"/>
              </w:rPr>
            </w:pPr>
            <w:r w:rsidRPr="00AF0E17">
              <w:rPr>
                <w:rFonts w:ascii="Arial Narrow" w:hAnsi="Arial Narrow"/>
                <w:sz w:val="20"/>
                <w:szCs w:val="20"/>
              </w:rPr>
              <w:t>(0.59-4.79)</w:t>
            </w:r>
          </w:p>
        </w:tc>
        <w:tc>
          <w:tcPr>
            <w:tcW w:w="236" w:type="dxa"/>
          </w:tcPr>
          <w:p w14:paraId="210EDE65" w14:textId="77777777" w:rsidR="00BF5F2D" w:rsidRPr="00AF0E17" w:rsidRDefault="00BF5F2D" w:rsidP="00BF5F2D">
            <w:pPr>
              <w:jc w:val="center"/>
              <w:rPr>
                <w:rFonts w:ascii="Arial Narrow" w:hAnsi="Arial Narrow"/>
                <w:sz w:val="20"/>
                <w:szCs w:val="20"/>
              </w:rPr>
            </w:pPr>
          </w:p>
        </w:tc>
        <w:tc>
          <w:tcPr>
            <w:tcW w:w="1040" w:type="dxa"/>
            <w:hideMark/>
          </w:tcPr>
          <w:p w14:paraId="52767FEA" w14:textId="3B74910A" w:rsidR="00BF5F2D" w:rsidRPr="00AF0E17" w:rsidRDefault="00BF5F2D" w:rsidP="00BF5F2D">
            <w:pPr>
              <w:jc w:val="center"/>
              <w:rPr>
                <w:rFonts w:ascii="Arial Narrow" w:hAnsi="Arial Narrow"/>
                <w:sz w:val="20"/>
                <w:szCs w:val="20"/>
              </w:rPr>
            </w:pPr>
            <w:r w:rsidRPr="00AF0E17">
              <w:rPr>
                <w:rFonts w:ascii="Arial Narrow" w:hAnsi="Arial Narrow"/>
                <w:sz w:val="20"/>
                <w:szCs w:val="20"/>
              </w:rPr>
              <w:t>(1.07-1.81)</w:t>
            </w:r>
          </w:p>
        </w:tc>
        <w:tc>
          <w:tcPr>
            <w:tcW w:w="1043" w:type="dxa"/>
            <w:hideMark/>
          </w:tcPr>
          <w:p w14:paraId="271608D4" w14:textId="7CE1C457" w:rsidR="00BF5F2D" w:rsidRPr="00AF0E17" w:rsidRDefault="00BF5F2D" w:rsidP="00BF5F2D">
            <w:pPr>
              <w:jc w:val="center"/>
              <w:rPr>
                <w:rFonts w:ascii="Arial Narrow" w:hAnsi="Arial Narrow"/>
                <w:sz w:val="20"/>
                <w:szCs w:val="20"/>
              </w:rPr>
            </w:pPr>
            <w:r w:rsidRPr="00AF0E17">
              <w:rPr>
                <w:rFonts w:ascii="Arial Narrow" w:hAnsi="Arial Narrow"/>
                <w:sz w:val="20"/>
                <w:szCs w:val="20"/>
              </w:rPr>
              <w:t>(1.30-2.31)</w:t>
            </w:r>
          </w:p>
        </w:tc>
        <w:tc>
          <w:tcPr>
            <w:tcW w:w="1040" w:type="dxa"/>
            <w:hideMark/>
          </w:tcPr>
          <w:p w14:paraId="135D782C" w14:textId="495566C8" w:rsidR="00BF5F2D" w:rsidRPr="00AF0E17" w:rsidRDefault="00BF5F2D" w:rsidP="00BF5F2D">
            <w:pPr>
              <w:jc w:val="center"/>
              <w:rPr>
                <w:rFonts w:ascii="Arial Narrow" w:hAnsi="Arial Narrow"/>
                <w:sz w:val="20"/>
                <w:szCs w:val="20"/>
              </w:rPr>
            </w:pPr>
            <w:r w:rsidRPr="00AF0E17">
              <w:rPr>
                <w:rFonts w:ascii="Arial Narrow" w:hAnsi="Arial Narrow"/>
                <w:sz w:val="20"/>
                <w:szCs w:val="20"/>
              </w:rPr>
              <w:t>(1.22-2.02)</w:t>
            </w:r>
          </w:p>
        </w:tc>
      </w:tr>
      <w:tr w:rsidR="00091694" w:rsidRPr="004C5619" w14:paraId="1726E6CA" w14:textId="77777777" w:rsidTr="00091694">
        <w:tc>
          <w:tcPr>
            <w:tcW w:w="2183" w:type="dxa"/>
          </w:tcPr>
          <w:p w14:paraId="00880854" w14:textId="77777777" w:rsidR="00091694" w:rsidRPr="00AF0E17" w:rsidRDefault="00091694" w:rsidP="00AF0E17">
            <w:pPr>
              <w:rPr>
                <w:rFonts w:ascii="Arial Narrow" w:hAnsi="Arial Narrow"/>
                <w:sz w:val="20"/>
                <w:szCs w:val="20"/>
              </w:rPr>
            </w:pPr>
          </w:p>
        </w:tc>
        <w:tc>
          <w:tcPr>
            <w:tcW w:w="1051" w:type="dxa"/>
          </w:tcPr>
          <w:p w14:paraId="7DB425D9" w14:textId="77777777" w:rsidR="00091694" w:rsidRPr="00AF0E17" w:rsidRDefault="00091694" w:rsidP="00091694">
            <w:pPr>
              <w:jc w:val="center"/>
              <w:rPr>
                <w:rFonts w:ascii="Arial Narrow" w:hAnsi="Arial Narrow"/>
                <w:sz w:val="20"/>
                <w:szCs w:val="20"/>
              </w:rPr>
            </w:pPr>
          </w:p>
        </w:tc>
        <w:tc>
          <w:tcPr>
            <w:tcW w:w="1053" w:type="dxa"/>
          </w:tcPr>
          <w:p w14:paraId="031D03E7" w14:textId="77777777" w:rsidR="00091694" w:rsidRPr="00AF0E17" w:rsidRDefault="00091694" w:rsidP="00091694">
            <w:pPr>
              <w:jc w:val="center"/>
              <w:rPr>
                <w:rFonts w:ascii="Arial Narrow" w:hAnsi="Arial Narrow"/>
                <w:sz w:val="20"/>
                <w:szCs w:val="20"/>
              </w:rPr>
            </w:pPr>
          </w:p>
        </w:tc>
        <w:tc>
          <w:tcPr>
            <w:tcW w:w="1049" w:type="dxa"/>
          </w:tcPr>
          <w:p w14:paraId="0B2B5C8F" w14:textId="77777777" w:rsidR="00091694" w:rsidRPr="00AF0E17" w:rsidRDefault="00091694" w:rsidP="00091694">
            <w:pPr>
              <w:jc w:val="center"/>
              <w:rPr>
                <w:rFonts w:ascii="Arial Narrow" w:hAnsi="Arial Narrow"/>
                <w:sz w:val="20"/>
                <w:szCs w:val="20"/>
              </w:rPr>
            </w:pPr>
          </w:p>
        </w:tc>
        <w:tc>
          <w:tcPr>
            <w:tcW w:w="236" w:type="dxa"/>
          </w:tcPr>
          <w:p w14:paraId="198A90CD" w14:textId="77777777" w:rsidR="00091694" w:rsidRPr="00AF0E17" w:rsidRDefault="00091694" w:rsidP="00091694">
            <w:pPr>
              <w:jc w:val="center"/>
              <w:rPr>
                <w:rFonts w:ascii="Arial Narrow" w:hAnsi="Arial Narrow"/>
                <w:sz w:val="20"/>
                <w:szCs w:val="20"/>
              </w:rPr>
            </w:pPr>
          </w:p>
        </w:tc>
        <w:tc>
          <w:tcPr>
            <w:tcW w:w="1051" w:type="dxa"/>
          </w:tcPr>
          <w:p w14:paraId="73E1D171" w14:textId="77777777" w:rsidR="00091694" w:rsidRPr="00AF0E17" w:rsidRDefault="00091694" w:rsidP="00091694">
            <w:pPr>
              <w:jc w:val="center"/>
              <w:rPr>
                <w:rFonts w:ascii="Arial Narrow" w:hAnsi="Arial Narrow"/>
                <w:sz w:val="20"/>
                <w:szCs w:val="20"/>
              </w:rPr>
            </w:pPr>
          </w:p>
        </w:tc>
        <w:tc>
          <w:tcPr>
            <w:tcW w:w="1053" w:type="dxa"/>
          </w:tcPr>
          <w:p w14:paraId="392CC9DC" w14:textId="77777777" w:rsidR="00091694" w:rsidRPr="00AF0E17" w:rsidRDefault="00091694" w:rsidP="00091694">
            <w:pPr>
              <w:jc w:val="center"/>
              <w:rPr>
                <w:rFonts w:ascii="Arial Narrow" w:hAnsi="Arial Narrow"/>
                <w:sz w:val="20"/>
                <w:szCs w:val="20"/>
              </w:rPr>
            </w:pPr>
          </w:p>
        </w:tc>
        <w:tc>
          <w:tcPr>
            <w:tcW w:w="1049" w:type="dxa"/>
          </w:tcPr>
          <w:p w14:paraId="0648CB13" w14:textId="77777777" w:rsidR="00091694" w:rsidRPr="00AF0E17" w:rsidRDefault="00091694" w:rsidP="00091694">
            <w:pPr>
              <w:jc w:val="center"/>
              <w:rPr>
                <w:rFonts w:ascii="Arial Narrow" w:hAnsi="Arial Narrow"/>
                <w:sz w:val="20"/>
                <w:szCs w:val="20"/>
              </w:rPr>
            </w:pPr>
          </w:p>
        </w:tc>
        <w:tc>
          <w:tcPr>
            <w:tcW w:w="236" w:type="dxa"/>
          </w:tcPr>
          <w:p w14:paraId="31A35CB0" w14:textId="77777777" w:rsidR="00091694" w:rsidRPr="00AF0E17" w:rsidRDefault="00091694" w:rsidP="00091694">
            <w:pPr>
              <w:jc w:val="center"/>
              <w:rPr>
                <w:rFonts w:ascii="Arial Narrow" w:hAnsi="Arial Narrow"/>
                <w:sz w:val="20"/>
                <w:szCs w:val="20"/>
              </w:rPr>
            </w:pPr>
          </w:p>
        </w:tc>
        <w:tc>
          <w:tcPr>
            <w:tcW w:w="1040" w:type="dxa"/>
          </w:tcPr>
          <w:p w14:paraId="63279C09" w14:textId="77777777" w:rsidR="00091694" w:rsidRPr="00AF0E17" w:rsidRDefault="00091694" w:rsidP="00091694">
            <w:pPr>
              <w:jc w:val="center"/>
              <w:rPr>
                <w:rFonts w:ascii="Arial Narrow" w:hAnsi="Arial Narrow"/>
                <w:sz w:val="20"/>
                <w:szCs w:val="20"/>
              </w:rPr>
            </w:pPr>
          </w:p>
        </w:tc>
        <w:tc>
          <w:tcPr>
            <w:tcW w:w="1134" w:type="dxa"/>
          </w:tcPr>
          <w:p w14:paraId="0199E5C8" w14:textId="77777777" w:rsidR="00091694" w:rsidRPr="00AF0E17" w:rsidRDefault="00091694" w:rsidP="00091694">
            <w:pPr>
              <w:jc w:val="center"/>
              <w:rPr>
                <w:rFonts w:ascii="Arial Narrow" w:hAnsi="Arial Narrow"/>
                <w:sz w:val="20"/>
                <w:szCs w:val="20"/>
              </w:rPr>
            </w:pPr>
          </w:p>
        </w:tc>
        <w:tc>
          <w:tcPr>
            <w:tcW w:w="1024" w:type="dxa"/>
          </w:tcPr>
          <w:p w14:paraId="0810DB56" w14:textId="77777777" w:rsidR="00091694" w:rsidRPr="00AF0E17" w:rsidRDefault="00091694" w:rsidP="00091694">
            <w:pPr>
              <w:jc w:val="center"/>
              <w:rPr>
                <w:rFonts w:ascii="Arial Narrow" w:hAnsi="Arial Narrow"/>
                <w:sz w:val="20"/>
                <w:szCs w:val="20"/>
              </w:rPr>
            </w:pPr>
          </w:p>
        </w:tc>
        <w:tc>
          <w:tcPr>
            <w:tcW w:w="236" w:type="dxa"/>
          </w:tcPr>
          <w:p w14:paraId="09BB3622" w14:textId="77777777" w:rsidR="00091694" w:rsidRPr="00AF0E17" w:rsidRDefault="00091694" w:rsidP="00091694">
            <w:pPr>
              <w:jc w:val="center"/>
              <w:rPr>
                <w:rFonts w:ascii="Arial Narrow" w:hAnsi="Arial Narrow"/>
                <w:sz w:val="20"/>
                <w:szCs w:val="20"/>
              </w:rPr>
            </w:pPr>
          </w:p>
        </w:tc>
        <w:tc>
          <w:tcPr>
            <w:tcW w:w="1040" w:type="dxa"/>
          </w:tcPr>
          <w:p w14:paraId="6E1864B1" w14:textId="77777777" w:rsidR="00091694" w:rsidRPr="00AF0E17" w:rsidRDefault="00091694" w:rsidP="00091694">
            <w:pPr>
              <w:jc w:val="center"/>
              <w:rPr>
                <w:rFonts w:ascii="Arial Narrow" w:hAnsi="Arial Narrow"/>
                <w:sz w:val="20"/>
                <w:szCs w:val="20"/>
              </w:rPr>
            </w:pPr>
          </w:p>
        </w:tc>
        <w:tc>
          <w:tcPr>
            <w:tcW w:w="1043" w:type="dxa"/>
          </w:tcPr>
          <w:p w14:paraId="38DBD48C" w14:textId="77777777" w:rsidR="00091694" w:rsidRPr="00AF0E17" w:rsidRDefault="00091694" w:rsidP="00091694">
            <w:pPr>
              <w:jc w:val="center"/>
              <w:rPr>
                <w:rFonts w:ascii="Arial Narrow" w:hAnsi="Arial Narrow"/>
                <w:sz w:val="20"/>
                <w:szCs w:val="20"/>
              </w:rPr>
            </w:pPr>
          </w:p>
        </w:tc>
        <w:tc>
          <w:tcPr>
            <w:tcW w:w="1040" w:type="dxa"/>
          </w:tcPr>
          <w:p w14:paraId="6475D2DA" w14:textId="77777777" w:rsidR="00091694" w:rsidRPr="00AF0E17" w:rsidRDefault="00091694" w:rsidP="00091694">
            <w:pPr>
              <w:jc w:val="center"/>
              <w:rPr>
                <w:rFonts w:ascii="Arial Narrow" w:hAnsi="Arial Narrow"/>
                <w:sz w:val="20"/>
                <w:szCs w:val="20"/>
              </w:rPr>
            </w:pPr>
          </w:p>
        </w:tc>
      </w:tr>
      <w:tr w:rsidR="00AF0E17" w:rsidRPr="004C5619" w14:paraId="1578C22A" w14:textId="77777777" w:rsidTr="00BF5F2D">
        <w:tc>
          <w:tcPr>
            <w:tcW w:w="2183" w:type="dxa"/>
            <w:hideMark/>
          </w:tcPr>
          <w:p w14:paraId="0D4F0B42" w14:textId="12209830" w:rsidR="00AF0E17" w:rsidRPr="00AF0E17" w:rsidRDefault="00AF0E17" w:rsidP="00AF0E17">
            <w:pPr>
              <w:rPr>
                <w:rFonts w:ascii="Arial Narrow" w:hAnsi="Arial Narrow"/>
                <w:sz w:val="20"/>
                <w:szCs w:val="20"/>
              </w:rPr>
            </w:pPr>
            <w:r w:rsidRPr="00AF0E17">
              <w:rPr>
                <w:rFonts w:ascii="Arial Narrow" w:hAnsi="Arial Narrow"/>
                <w:sz w:val="20"/>
                <w:szCs w:val="20"/>
              </w:rPr>
              <w:t>Regular partner</w:t>
            </w:r>
          </w:p>
        </w:tc>
        <w:tc>
          <w:tcPr>
            <w:tcW w:w="1051" w:type="dxa"/>
            <w:hideMark/>
          </w:tcPr>
          <w:p w14:paraId="2C6F8E23" w14:textId="196D0A8B" w:rsidR="00AF0E17" w:rsidRPr="00AF0E17" w:rsidRDefault="00AF0E17" w:rsidP="00091694">
            <w:pPr>
              <w:jc w:val="center"/>
              <w:rPr>
                <w:rFonts w:ascii="Arial Narrow" w:hAnsi="Arial Narrow"/>
                <w:sz w:val="20"/>
                <w:szCs w:val="20"/>
              </w:rPr>
            </w:pPr>
            <w:r w:rsidRPr="00AF0E17">
              <w:rPr>
                <w:rFonts w:ascii="Arial Narrow" w:hAnsi="Arial Narrow"/>
                <w:sz w:val="20"/>
                <w:szCs w:val="20"/>
              </w:rPr>
              <w:t>1.75</w:t>
            </w:r>
          </w:p>
        </w:tc>
        <w:tc>
          <w:tcPr>
            <w:tcW w:w="1053" w:type="dxa"/>
            <w:hideMark/>
          </w:tcPr>
          <w:p w14:paraId="4EACA02B" w14:textId="6093A2A8" w:rsidR="00AF0E17" w:rsidRPr="00AF0E17" w:rsidRDefault="00AF0E17" w:rsidP="00091694">
            <w:pPr>
              <w:jc w:val="center"/>
              <w:rPr>
                <w:rFonts w:ascii="Arial Narrow" w:hAnsi="Arial Narrow"/>
                <w:sz w:val="20"/>
                <w:szCs w:val="20"/>
              </w:rPr>
            </w:pPr>
            <w:r w:rsidRPr="00AF0E17">
              <w:rPr>
                <w:rFonts w:ascii="Arial Narrow" w:hAnsi="Arial Narrow"/>
                <w:sz w:val="20"/>
                <w:szCs w:val="20"/>
              </w:rPr>
              <w:t>2.38</w:t>
            </w:r>
          </w:p>
        </w:tc>
        <w:tc>
          <w:tcPr>
            <w:tcW w:w="1049" w:type="dxa"/>
            <w:hideMark/>
          </w:tcPr>
          <w:p w14:paraId="4F896816" w14:textId="5165EEA5" w:rsidR="00AF0E17" w:rsidRPr="00AF0E17" w:rsidRDefault="00AF0E17" w:rsidP="00091694">
            <w:pPr>
              <w:jc w:val="center"/>
              <w:rPr>
                <w:rFonts w:ascii="Arial Narrow" w:hAnsi="Arial Narrow"/>
                <w:sz w:val="20"/>
                <w:szCs w:val="20"/>
              </w:rPr>
            </w:pPr>
            <w:r w:rsidRPr="00AF0E17">
              <w:rPr>
                <w:rFonts w:ascii="Arial Narrow" w:hAnsi="Arial Narrow"/>
                <w:sz w:val="20"/>
                <w:szCs w:val="20"/>
              </w:rPr>
              <w:t>1.81</w:t>
            </w:r>
          </w:p>
        </w:tc>
        <w:tc>
          <w:tcPr>
            <w:tcW w:w="236" w:type="dxa"/>
          </w:tcPr>
          <w:p w14:paraId="656B055B" w14:textId="77777777" w:rsidR="00AF0E17" w:rsidRPr="00AF0E17" w:rsidRDefault="00AF0E17" w:rsidP="00091694">
            <w:pPr>
              <w:jc w:val="center"/>
              <w:rPr>
                <w:rFonts w:ascii="Arial Narrow" w:hAnsi="Arial Narrow"/>
                <w:sz w:val="20"/>
                <w:szCs w:val="20"/>
              </w:rPr>
            </w:pPr>
          </w:p>
        </w:tc>
        <w:tc>
          <w:tcPr>
            <w:tcW w:w="1051" w:type="dxa"/>
          </w:tcPr>
          <w:p w14:paraId="55B96D71" w14:textId="70C1CFB5" w:rsidR="00AF0E17" w:rsidRPr="00AF0E17" w:rsidRDefault="00AF0E17" w:rsidP="00091694">
            <w:pPr>
              <w:jc w:val="center"/>
              <w:rPr>
                <w:rFonts w:ascii="Arial Narrow" w:hAnsi="Arial Narrow"/>
                <w:sz w:val="20"/>
                <w:szCs w:val="20"/>
              </w:rPr>
            </w:pPr>
          </w:p>
        </w:tc>
        <w:tc>
          <w:tcPr>
            <w:tcW w:w="1053" w:type="dxa"/>
          </w:tcPr>
          <w:p w14:paraId="45A86BC8" w14:textId="1C4DD3C4" w:rsidR="00AF0E17" w:rsidRPr="00AF0E17" w:rsidRDefault="00AF0E17" w:rsidP="00091694">
            <w:pPr>
              <w:jc w:val="center"/>
              <w:rPr>
                <w:rFonts w:ascii="Arial Narrow" w:hAnsi="Arial Narrow"/>
                <w:sz w:val="20"/>
                <w:szCs w:val="20"/>
              </w:rPr>
            </w:pPr>
          </w:p>
        </w:tc>
        <w:tc>
          <w:tcPr>
            <w:tcW w:w="1049" w:type="dxa"/>
          </w:tcPr>
          <w:p w14:paraId="693BA86D" w14:textId="52623310" w:rsidR="00AF0E17" w:rsidRPr="00AF0E17" w:rsidRDefault="00AF0E17" w:rsidP="00091694">
            <w:pPr>
              <w:jc w:val="center"/>
              <w:rPr>
                <w:rFonts w:ascii="Arial Narrow" w:hAnsi="Arial Narrow"/>
                <w:sz w:val="20"/>
                <w:szCs w:val="20"/>
              </w:rPr>
            </w:pPr>
          </w:p>
        </w:tc>
        <w:tc>
          <w:tcPr>
            <w:tcW w:w="236" w:type="dxa"/>
          </w:tcPr>
          <w:p w14:paraId="30B95675" w14:textId="77777777" w:rsidR="00AF0E17" w:rsidRPr="00AF0E17" w:rsidRDefault="00AF0E17" w:rsidP="00091694">
            <w:pPr>
              <w:jc w:val="center"/>
              <w:rPr>
                <w:rFonts w:ascii="Arial Narrow" w:hAnsi="Arial Narrow"/>
                <w:sz w:val="20"/>
                <w:szCs w:val="20"/>
              </w:rPr>
            </w:pPr>
          </w:p>
        </w:tc>
        <w:tc>
          <w:tcPr>
            <w:tcW w:w="1040" w:type="dxa"/>
            <w:hideMark/>
          </w:tcPr>
          <w:p w14:paraId="51369FD1" w14:textId="7F4D9C59" w:rsidR="00AF0E17" w:rsidRPr="00AF0E17" w:rsidRDefault="00AF0E17" w:rsidP="00091694">
            <w:pPr>
              <w:jc w:val="center"/>
              <w:rPr>
                <w:rFonts w:ascii="Arial Narrow" w:hAnsi="Arial Narrow"/>
                <w:sz w:val="20"/>
                <w:szCs w:val="20"/>
              </w:rPr>
            </w:pPr>
          </w:p>
        </w:tc>
        <w:tc>
          <w:tcPr>
            <w:tcW w:w="1134" w:type="dxa"/>
            <w:hideMark/>
          </w:tcPr>
          <w:p w14:paraId="379E028C" w14:textId="5F73ED41" w:rsidR="00AF0E17" w:rsidRPr="00AF0E17" w:rsidRDefault="00AF0E17" w:rsidP="00091694">
            <w:pPr>
              <w:jc w:val="center"/>
              <w:rPr>
                <w:rFonts w:ascii="Arial Narrow" w:hAnsi="Arial Narrow"/>
                <w:sz w:val="20"/>
                <w:szCs w:val="20"/>
              </w:rPr>
            </w:pPr>
          </w:p>
        </w:tc>
        <w:tc>
          <w:tcPr>
            <w:tcW w:w="1024" w:type="dxa"/>
            <w:hideMark/>
          </w:tcPr>
          <w:p w14:paraId="43D484BC" w14:textId="7D61B83E" w:rsidR="00AF0E17" w:rsidRPr="00AF0E17" w:rsidRDefault="00AF0E17" w:rsidP="00091694">
            <w:pPr>
              <w:jc w:val="center"/>
              <w:rPr>
                <w:rFonts w:ascii="Arial Narrow" w:hAnsi="Arial Narrow"/>
                <w:sz w:val="20"/>
                <w:szCs w:val="20"/>
              </w:rPr>
            </w:pPr>
          </w:p>
        </w:tc>
        <w:tc>
          <w:tcPr>
            <w:tcW w:w="236" w:type="dxa"/>
          </w:tcPr>
          <w:p w14:paraId="4AF4EBE6" w14:textId="77777777" w:rsidR="00AF0E17" w:rsidRPr="00AF0E17" w:rsidRDefault="00AF0E17" w:rsidP="00091694">
            <w:pPr>
              <w:jc w:val="center"/>
              <w:rPr>
                <w:rFonts w:ascii="Arial Narrow" w:hAnsi="Arial Narrow"/>
                <w:sz w:val="20"/>
                <w:szCs w:val="20"/>
              </w:rPr>
            </w:pPr>
          </w:p>
        </w:tc>
        <w:tc>
          <w:tcPr>
            <w:tcW w:w="1040" w:type="dxa"/>
          </w:tcPr>
          <w:p w14:paraId="310ABAF6" w14:textId="28E6165D" w:rsidR="00AF0E17" w:rsidRPr="00AF0E17" w:rsidRDefault="00AF0E17" w:rsidP="00091694">
            <w:pPr>
              <w:jc w:val="center"/>
              <w:rPr>
                <w:rFonts w:ascii="Arial Narrow" w:hAnsi="Arial Narrow"/>
                <w:sz w:val="20"/>
                <w:szCs w:val="20"/>
              </w:rPr>
            </w:pPr>
            <w:r w:rsidRPr="00AF0E17">
              <w:rPr>
                <w:rFonts w:ascii="Arial Narrow" w:hAnsi="Arial Narrow"/>
                <w:sz w:val="20"/>
                <w:szCs w:val="20"/>
              </w:rPr>
              <w:t>1.61</w:t>
            </w:r>
          </w:p>
        </w:tc>
        <w:tc>
          <w:tcPr>
            <w:tcW w:w="1043" w:type="dxa"/>
          </w:tcPr>
          <w:p w14:paraId="03B33222" w14:textId="1DF4C0BC" w:rsidR="00AF0E17" w:rsidRPr="00AF0E17" w:rsidRDefault="00AF0E17" w:rsidP="00091694">
            <w:pPr>
              <w:jc w:val="center"/>
              <w:rPr>
                <w:rFonts w:ascii="Arial Narrow" w:hAnsi="Arial Narrow"/>
                <w:sz w:val="20"/>
                <w:szCs w:val="20"/>
              </w:rPr>
            </w:pPr>
            <w:r w:rsidRPr="00AF0E17">
              <w:rPr>
                <w:rFonts w:ascii="Arial Narrow" w:hAnsi="Arial Narrow"/>
                <w:sz w:val="20"/>
                <w:szCs w:val="20"/>
              </w:rPr>
              <w:t>2.06</w:t>
            </w:r>
          </w:p>
        </w:tc>
        <w:tc>
          <w:tcPr>
            <w:tcW w:w="1040" w:type="dxa"/>
          </w:tcPr>
          <w:p w14:paraId="0C96EFC3" w14:textId="5192A2B2" w:rsidR="00AF0E17" w:rsidRPr="00AF0E17" w:rsidRDefault="00AF0E17" w:rsidP="00091694">
            <w:pPr>
              <w:jc w:val="center"/>
              <w:rPr>
                <w:rFonts w:ascii="Arial Narrow" w:hAnsi="Arial Narrow"/>
                <w:sz w:val="20"/>
                <w:szCs w:val="20"/>
              </w:rPr>
            </w:pPr>
            <w:r w:rsidRPr="00AF0E17">
              <w:rPr>
                <w:rFonts w:ascii="Arial Narrow" w:hAnsi="Arial Narrow"/>
                <w:sz w:val="20"/>
                <w:szCs w:val="20"/>
              </w:rPr>
              <w:t>1.85</w:t>
            </w:r>
          </w:p>
        </w:tc>
      </w:tr>
      <w:tr w:rsidR="00AF0E17" w:rsidRPr="004C5619" w14:paraId="6B1E2D83" w14:textId="77777777" w:rsidTr="00BF5F2D">
        <w:tc>
          <w:tcPr>
            <w:tcW w:w="2183" w:type="dxa"/>
          </w:tcPr>
          <w:p w14:paraId="54BD932F" w14:textId="77777777" w:rsidR="00AF0E17" w:rsidRPr="00AF0E17" w:rsidRDefault="00AF0E17" w:rsidP="00AF0E17">
            <w:pPr>
              <w:rPr>
                <w:rFonts w:ascii="Arial Narrow" w:hAnsi="Arial Narrow"/>
                <w:sz w:val="20"/>
                <w:szCs w:val="20"/>
              </w:rPr>
            </w:pPr>
          </w:p>
        </w:tc>
        <w:tc>
          <w:tcPr>
            <w:tcW w:w="1051" w:type="dxa"/>
            <w:hideMark/>
          </w:tcPr>
          <w:p w14:paraId="07C44852" w14:textId="015D4F13" w:rsidR="00AF0E17" w:rsidRPr="00AF0E17" w:rsidRDefault="00AF0E17" w:rsidP="00091694">
            <w:pPr>
              <w:jc w:val="center"/>
              <w:rPr>
                <w:rFonts w:ascii="Arial Narrow" w:hAnsi="Arial Narrow"/>
                <w:sz w:val="20"/>
                <w:szCs w:val="20"/>
              </w:rPr>
            </w:pPr>
            <w:r w:rsidRPr="00AF0E17">
              <w:rPr>
                <w:rFonts w:ascii="Arial Narrow" w:hAnsi="Arial Narrow"/>
                <w:sz w:val="20"/>
                <w:szCs w:val="20"/>
              </w:rPr>
              <w:t>(1.43-2.14)</w:t>
            </w:r>
          </w:p>
        </w:tc>
        <w:tc>
          <w:tcPr>
            <w:tcW w:w="1053" w:type="dxa"/>
            <w:hideMark/>
          </w:tcPr>
          <w:p w14:paraId="101727E4" w14:textId="2592443D" w:rsidR="00AF0E17" w:rsidRPr="00AF0E17" w:rsidRDefault="00AF0E17" w:rsidP="00091694">
            <w:pPr>
              <w:jc w:val="center"/>
              <w:rPr>
                <w:rFonts w:ascii="Arial Narrow" w:hAnsi="Arial Narrow"/>
                <w:sz w:val="20"/>
                <w:szCs w:val="20"/>
              </w:rPr>
            </w:pPr>
            <w:r w:rsidRPr="00AF0E17">
              <w:rPr>
                <w:rFonts w:ascii="Arial Narrow" w:hAnsi="Arial Narrow"/>
                <w:sz w:val="20"/>
                <w:szCs w:val="20"/>
              </w:rPr>
              <w:t>(1.37-4.13)</w:t>
            </w:r>
          </w:p>
        </w:tc>
        <w:tc>
          <w:tcPr>
            <w:tcW w:w="1049" w:type="dxa"/>
            <w:hideMark/>
          </w:tcPr>
          <w:p w14:paraId="63620ED9" w14:textId="6AC71E54" w:rsidR="00AF0E17" w:rsidRPr="00AF0E17" w:rsidRDefault="00AF0E17" w:rsidP="00091694">
            <w:pPr>
              <w:jc w:val="center"/>
              <w:rPr>
                <w:rFonts w:ascii="Arial Narrow" w:hAnsi="Arial Narrow"/>
                <w:sz w:val="20"/>
                <w:szCs w:val="20"/>
              </w:rPr>
            </w:pPr>
            <w:r w:rsidRPr="00AF0E17">
              <w:rPr>
                <w:rFonts w:ascii="Arial Narrow" w:hAnsi="Arial Narrow"/>
                <w:sz w:val="20"/>
                <w:szCs w:val="20"/>
              </w:rPr>
              <w:t>(1.50-2.19)</w:t>
            </w:r>
          </w:p>
        </w:tc>
        <w:tc>
          <w:tcPr>
            <w:tcW w:w="236" w:type="dxa"/>
          </w:tcPr>
          <w:p w14:paraId="43E07D70" w14:textId="77777777" w:rsidR="00AF0E17" w:rsidRPr="00AF0E17" w:rsidRDefault="00AF0E17" w:rsidP="00091694">
            <w:pPr>
              <w:jc w:val="center"/>
              <w:rPr>
                <w:rFonts w:ascii="Arial Narrow" w:hAnsi="Arial Narrow"/>
                <w:sz w:val="20"/>
                <w:szCs w:val="20"/>
              </w:rPr>
            </w:pPr>
          </w:p>
        </w:tc>
        <w:tc>
          <w:tcPr>
            <w:tcW w:w="1051" w:type="dxa"/>
          </w:tcPr>
          <w:p w14:paraId="16390D07" w14:textId="5F13E79C" w:rsidR="00AF0E17" w:rsidRPr="00AF0E17" w:rsidRDefault="00AF0E17" w:rsidP="00091694">
            <w:pPr>
              <w:jc w:val="center"/>
              <w:rPr>
                <w:rFonts w:ascii="Arial Narrow" w:hAnsi="Arial Narrow"/>
                <w:sz w:val="20"/>
                <w:szCs w:val="20"/>
              </w:rPr>
            </w:pPr>
          </w:p>
        </w:tc>
        <w:tc>
          <w:tcPr>
            <w:tcW w:w="1053" w:type="dxa"/>
          </w:tcPr>
          <w:p w14:paraId="25B58921" w14:textId="77B46858" w:rsidR="00AF0E17" w:rsidRPr="00AF0E17" w:rsidRDefault="00AF0E17" w:rsidP="00091694">
            <w:pPr>
              <w:jc w:val="center"/>
              <w:rPr>
                <w:rFonts w:ascii="Arial Narrow" w:hAnsi="Arial Narrow"/>
                <w:sz w:val="20"/>
                <w:szCs w:val="20"/>
              </w:rPr>
            </w:pPr>
          </w:p>
        </w:tc>
        <w:tc>
          <w:tcPr>
            <w:tcW w:w="1049" w:type="dxa"/>
          </w:tcPr>
          <w:p w14:paraId="405A8AAF" w14:textId="564A33DC" w:rsidR="00AF0E17" w:rsidRPr="00AF0E17" w:rsidRDefault="00AF0E17" w:rsidP="00091694">
            <w:pPr>
              <w:jc w:val="center"/>
              <w:rPr>
                <w:rFonts w:ascii="Arial Narrow" w:hAnsi="Arial Narrow"/>
                <w:sz w:val="20"/>
                <w:szCs w:val="20"/>
              </w:rPr>
            </w:pPr>
          </w:p>
        </w:tc>
        <w:tc>
          <w:tcPr>
            <w:tcW w:w="236" w:type="dxa"/>
          </w:tcPr>
          <w:p w14:paraId="6C87314A" w14:textId="77777777" w:rsidR="00AF0E17" w:rsidRPr="00AF0E17" w:rsidRDefault="00AF0E17" w:rsidP="00091694">
            <w:pPr>
              <w:jc w:val="center"/>
              <w:rPr>
                <w:rFonts w:ascii="Arial Narrow" w:hAnsi="Arial Narrow"/>
                <w:sz w:val="20"/>
                <w:szCs w:val="20"/>
              </w:rPr>
            </w:pPr>
          </w:p>
        </w:tc>
        <w:tc>
          <w:tcPr>
            <w:tcW w:w="1040" w:type="dxa"/>
            <w:hideMark/>
          </w:tcPr>
          <w:p w14:paraId="197ADC4C" w14:textId="37370F66" w:rsidR="00AF0E17" w:rsidRPr="00AF0E17" w:rsidRDefault="00AF0E17" w:rsidP="00091694">
            <w:pPr>
              <w:jc w:val="center"/>
              <w:rPr>
                <w:rFonts w:ascii="Arial Narrow" w:hAnsi="Arial Narrow"/>
                <w:sz w:val="20"/>
                <w:szCs w:val="20"/>
              </w:rPr>
            </w:pPr>
          </w:p>
        </w:tc>
        <w:tc>
          <w:tcPr>
            <w:tcW w:w="1134" w:type="dxa"/>
            <w:hideMark/>
          </w:tcPr>
          <w:p w14:paraId="1961FF31" w14:textId="56567A9E" w:rsidR="00AF0E17" w:rsidRPr="00AF0E17" w:rsidRDefault="00AF0E17" w:rsidP="00091694">
            <w:pPr>
              <w:jc w:val="center"/>
              <w:rPr>
                <w:rFonts w:ascii="Arial Narrow" w:hAnsi="Arial Narrow"/>
                <w:sz w:val="20"/>
                <w:szCs w:val="20"/>
              </w:rPr>
            </w:pPr>
          </w:p>
        </w:tc>
        <w:tc>
          <w:tcPr>
            <w:tcW w:w="1024" w:type="dxa"/>
            <w:hideMark/>
          </w:tcPr>
          <w:p w14:paraId="5F87BB63" w14:textId="4EAAF2F0" w:rsidR="00AF0E17" w:rsidRPr="00AF0E17" w:rsidRDefault="00AF0E17" w:rsidP="00091694">
            <w:pPr>
              <w:jc w:val="center"/>
              <w:rPr>
                <w:rFonts w:ascii="Arial Narrow" w:hAnsi="Arial Narrow"/>
                <w:sz w:val="20"/>
                <w:szCs w:val="20"/>
              </w:rPr>
            </w:pPr>
          </w:p>
        </w:tc>
        <w:tc>
          <w:tcPr>
            <w:tcW w:w="236" w:type="dxa"/>
          </w:tcPr>
          <w:p w14:paraId="752CB4D4" w14:textId="77777777" w:rsidR="00AF0E17" w:rsidRPr="00AF0E17" w:rsidRDefault="00AF0E17" w:rsidP="00091694">
            <w:pPr>
              <w:jc w:val="center"/>
              <w:rPr>
                <w:rFonts w:ascii="Arial Narrow" w:hAnsi="Arial Narrow"/>
                <w:sz w:val="20"/>
                <w:szCs w:val="20"/>
              </w:rPr>
            </w:pPr>
          </w:p>
        </w:tc>
        <w:tc>
          <w:tcPr>
            <w:tcW w:w="1040" w:type="dxa"/>
          </w:tcPr>
          <w:p w14:paraId="4F22307C" w14:textId="0F36BE7A" w:rsidR="00AF0E17" w:rsidRPr="00AF0E17" w:rsidRDefault="00AF0E17" w:rsidP="00091694">
            <w:pPr>
              <w:jc w:val="center"/>
              <w:rPr>
                <w:rFonts w:ascii="Arial Narrow" w:hAnsi="Arial Narrow"/>
                <w:sz w:val="20"/>
                <w:szCs w:val="20"/>
              </w:rPr>
            </w:pPr>
            <w:r w:rsidRPr="00AF0E17">
              <w:rPr>
                <w:rFonts w:ascii="Arial Narrow" w:hAnsi="Arial Narrow"/>
                <w:sz w:val="20"/>
                <w:szCs w:val="20"/>
              </w:rPr>
              <w:t>(0.93-2.81)</w:t>
            </w:r>
          </w:p>
        </w:tc>
        <w:tc>
          <w:tcPr>
            <w:tcW w:w="1043" w:type="dxa"/>
          </w:tcPr>
          <w:p w14:paraId="6DAAEE78" w14:textId="42360744" w:rsidR="00AF0E17" w:rsidRPr="00AF0E17" w:rsidRDefault="00AF0E17" w:rsidP="00091694">
            <w:pPr>
              <w:jc w:val="center"/>
              <w:rPr>
                <w:rFonts w:ascii="Arial Narrow" w:hAnsi="Arial Narrow"/>
                <w:sz w:val="20"/>
                <w:szCs w:val="20"/>
              </w:rPr>
            </w:pPr>
            <w:r w:rsidRPr="00AF0E17">
              <w:rPr>
                <w:rFonts w:ascii="Arial Narrow" w:hAnsi="Arial Narrow"/>
                <w:sz w:val="20"/>
                <w:szCs w:val="20"/>
              </w:rPr>
              <w:t>(1.27-3.33)</w:t>
            </w:r>
          </w:p>
        </w:tc>
        <w:tc>
          <w:tcPr>
            <w:tcW w:w="1040" w:type="dxa"/>
          </w:tcPr>
          <w:p w14:paraId="518B613C" w14:textId="2DC19758" w:rsidR="00AF0E17" w:rsidRPr="00AF0E17" w:rsidRDefault="00AF0E17" w:rsidP="00091694">
            <w:pPr>
              <w:jc w:val="center"/>
              <w:rPr>
                <w:rFonts w:ascii="Arial Narrow" w:hAnsi="Arial Narrow"/>
                <w:sz w:val="20"/>
                <w:szCs w:val="20"/>
              </w:rPr>
            </w:pPr>
            <w:r w:rsidRPr="00AF0E17">
              <w:rPr>
                <w:rFonts w:ascii="Arial Narrow" w:hAnsi="Arial Narrow"/>
                <w:sz w:val="20"/>
                <w:szCs w:val="20"/>
              </w:rPr>
              <w:t>(1.29-2.66)</w:t>
            </w:r>
          </w:p>
        </w:tc>
      </w:tr>
      <w:tr w:rsidR="00091694" w:rsidRPr="004C5619" w14:paraId="7D41EB02" w14:textId="77777777" w:rsidTr="00091694">
        <w:tc>
          <w:tcPr>
            <w:tcW w:w="2183" w:type="dxa"/>
          </w:tcPr>
          <w:p w14:paraId="4E726D6E" w14:textId="77777777" w:rsidR="00091694" w:rsidRPr="00AF0E17" w:rsidRDefault="00091694" w:rsidP="00AF0E17">
            <w:pPr>
              <w:rPr>
                <w:rFonts w:ascii="Arial Narrow" w:hAnsi="Arial Narrow"/>
                <w:sz w:val="20"/>
                <w:szCs w:val="20"/>
              </w:rPr>
            </w:pPr>
          </w:p>
        </w:tc>
        <w:tc>
          <w:tcPr>
            <w:tcW w:w="1051" w:type="dxa"/>
          </w:tcPr>
          <w:p w14:paraId="16DD0582" w14:textId="77777777" w:rsidR="00091694" w:rsidRPr="00AF0E17" w:rsidRDefault="00091694" w:rsidP="00091694">
            <w:pPr>
              <w:jc w:val="center"/>
              <w:rPr>
                <w:rFonts w:ascii="Arial Narrow" w:hAnsi="Arial Narrow"/>
                <w:sz w:val="20"/>
                <w:szCs w:val="20"/>
              </w:rPr>
            </w:pPr>
          </w:p>
        </w:tc>
        <w:tc>
          <w:tcPr>
            <w:tcW w:w="1053" w:type="dxa"/>
          </w:tcPr>
          <w:p w14:paraId="3828F8F6" w14:textId="77777777" w:rsidR="00091694" w:rsidRPr="00AF0E17" w:rsidRDefault="00091694" w:rsidP="00091694">
            <w:pPr>
              <w:jc w:val="center"/>
              <w:rPr>
                <w:rFonts w:ascii="Arial Narrow" w:hAnsi="Arial Narrow"/>
                <w:sz w:val="20"/>
                <w:szCs w:val="20"/>
              </w:rPr>
            </w:pPr>
          </w:p>
        </w:tc>
        <w:tc>
          <w:tcPr>
            <w:tcW w:w="1049" w:type="dxa"/>
          </w:tcPr>
          <w:p w14:paraId="16E3B9B4" w14:textId="77777777" w:rsidR="00091694" w:rsidRPr="00AF0E17" w:rsidRDefault="00091694" w:rsidP="00091694">
            <w:pPr>
              <w:jc w:val="center"/>
              <w:rPr>
                <w:rFonts w:ascii="Arial Narrow" w:hAnsi="Arial Narrow"/>
                <w:sz w:val="20"/>
                <w:szCs w:val="20"/>
              </w:rPr>
            </w:pPr>
          </w:p>
        </w:tc>
        <w:tc>
          <w:tcPr>
            <w:tcW w:w="236" w:type="dxa"/>
          </w:tcPr>
          <w:p w14:paraId="3957FB0B" w14:textId="77777777" w:rsidR="00091694" w:rsidRPr="00AF0E17" w:rsidRDefault="00091694" w:rsidP="00091694">
            <w:pPr>
              <w:jc w:val="center"/>
              <w:rPr>
                <w:rFonts w:ascii="Arial Narrow" w:hAnsi="Arial Narrow"/>
                <w:sz w:val="20"/>
                <w:szCs w:val="20"/>
              </w:rPr>
            </w:pPr>
          </w:p>
        </w:tc>
        <w:tc>
          <w:tcPr>
            <w:tcW w:w="1051" w:type="dxa"/>
          </w:tcPr>
          <w:p w14:paraId="7F46A7DD" w14:textId="77777777" w:rsidR="00091694" w:rsidRPr="00AF0E17" w:rsidRDefault="00091694" w:rsidP="00091694">
            <w:pPr>
              <w:jc w:val="center"/>
              <w:rPr>
                <w:rFonts w:ascii="Arial Narrow" w:hAnsi="Arial Narrow"/>
                <w:sz w:val="20"/>
                <w:szCs w:val="20"/>
              </w:rPr>
            </w:pPr>
          </w:p>
        </w:tc>
        <w:tc>
          <w:tcPr>
            <w:tcW w:w="1053" w:type="dxa"/>
          </w:tcPr>
          <w:p w14:paraId="54A2C571" w14:textId="77777777" w:rsidR="00091694" w:rsidRPr="00AF0E17" w:rsidRDefault="00091694" w:rsidP="00091694">
            <w:pPr>
              <w:jc w:val="center"/>
              <w:rPr>
                <w:rFonts w:ascii="Arial Narrow" w:hAnsi="Arial Narrow"/>
                <w:sz w:val="20"/>
                <w:szCs w:val="20"/>
              </w:rPr>
            </w:pPr>
          </w:p>
        </w:tc>
        <w:tc>
          <w:tcPr>
            <w:tcW w:w="1049" w:type="dxa"/>
          </w:tcPr>
          <w:p w14:paraId="037D5925" w14:textId="77777777" w:rsidR="00091694" w:rsidRPr="00AF0E17" w:rsidRDefault="00091694" w:rsidP="00091694">
            <w:pPr>
              <w:jc w:val="center"/>
              <w:rPr>
                <w:rFonts w:ascii="Arial Narrow" w:hAnsi="Arial Narrow"/>
                <w:sz w:val="20"/>
                <w:szCs w:val="20"/>
              </w:rPr>
            </w:pPr>
          </w:p>
        </w:tc>
        <w:tc>
          <w:tcPr>
            <w:tcW w:w="236" w:type="dxa"/>
          </w:tcPr>
          <w:p w14:paraId="7AD192CA" w14:textId="77777777" w:rsidR="00091694" w:rsidRPr="00AF0E17" w:rsidRDefault="00091694" w:rsidP="00091694">
            <w:pPr>
              <w:jc w:val="center"/>
              <w:rPr>
                <w:rFonts w:ascii="Arial Narrow" w:hAnsi="Arial Narrow"/>
                <w:sz w:val="20"/>
                <w:szCs w:val="20"/>
              </w:rPr>
            </w:pPr>
          </w:p>
        </w:tc>
        <w:tc>
          <w:tcPr>
            <w:tcW w:w="1040" w:type="dxa"/>
          </w:tcPr>
          <w:p w14:paraId="54F951FB" w14:textId="77777777" w:rsidR="00091694" w:rsidRPr="00AF0E17" w:rsidRDefault="00091694" w:rsidP="00091694">
            <w:pPr>
              <w:jc w:val="center"/>
              <w:rPr>
                <w:rFonts w:ascii="Arial Narrow" w:hAnsi="Arial Narrow"/>
                <w:sz w:val="20"/>
                <w:szCs w:val="20"/>
              </w:rPr>
            </w:pPr>
          </w:p>
        </w:tc>
        <w:tc>
          <w:tcPr>
            <w:tcW w:w="1134" w:type="dxa"/>
          </w:tcPr>
          <w:p w14:paraId="7BCAFB19" w14:textId="77777777" w:rsidR="00091694" w:rsidRPr="00AF0E17" w:rsidRDefault="00091694" w:rsidP="00091694">
            <w:pPr>
              <w:jc w:val="center"/>
              <w:rPr>
                <w:rFonts w:ascii="Arial Narrow" w:hAnsi="Arial Narrow"/>
                <w:sz w:val="20"/>
                <w:szCs w:val="20"/>
              </w:rPr>
            </w:pPr>
          </w:p>
        </w:tc>
        <w:tc>
          <w:tcPr>
            <w:tcW w:w="1024" w:type="dxa"/>
          </w:tcPr>
          <w:p w14:paraId="350FE405" w14:textId="77777777" w:rsidR="00091694" w:rsidRPr="00AF0E17" w:rsidRDefault="00091694" w:rsidP="00091694">
            <w:pPr>
              <w:jc w:val="center"/>
              <w:rPr>
                <w:rFonts w:ascii="Arial Narrow" w:hAnsi="Arial Narrow"/>
                <w:sz w:val="20"/>
                <w:szCs w:val="20"/>
              </w:rPr>
            </w:pPr>
          </w:p>
        </w:tc>
        <w:tc>
          <w:tcPr>
            <w:tcW w:w="236" w:type="dxa"/>
          </w:tcPr>
          <w:p w14:paraId="3DAB6A0F" w14:textId="77777777" w:rsidR="00091694" w:rsidRPr="00AF0E17" w:rsidRDefault="00091694" w:rsidP="00091694">
            <w:pPr>
              <w:jc w:val="center"/>
              <w:rPr>
                <w:rFonts w:ascii="Arial Narrow" w:hAnsi="Arial Narrow"/>
                <w:sz w:val="20"/>
                <w:szCs w:val="20"/>
              </w:rPr>
            </w:pPr>
          </w:p>
        </w:tc>
        <w:tc>
          <w:tcPr>
            <w:tcW w:w="1040" w:type="dxa"/>
          </w:tcPr>
          <w:p w14:paraId="74109DE8" w14:textId="77777777" w:rsidR="00091694" w:rsidRPr="00AF0E17" w:rsidRDefault="00091694" w:rsidP="00091694">
            <w:pPr>
              <w:jc w:val="center"/>
              <w:rPr>
                <w:rFonts w:ascii="Arial Narrow" w:hAnsi="Arial Narrow"/>
                <w:sz w:val="20"/>
                <w:szCs w:val="20"/>
              </w:rPr>
            </w:pPr>
          </w:p>
        </w:tc>
        <w:tc>
          <w:tcPr>
            <w:tcW w:w="1043" w:type="dxa"/>
          </w:tcPr>
          <w:p w14:paraId="3C86D307" w14:textId="77777777" w:rsidR="00091694" w:rsidRPr="00AF0E17" w:rsidRDefault="00091694" w:rsidP="00091694">
            <w:pPr>
              <w:jc w:val="center"/>
              <w:rPr>
                <w:rFonts w:ascii="Arial Narrow" w:hAnsi="Arial Narrow"/>
                <w:sz w:val="20"/>
                <w:szCs w:val="20"/>
              </w:rPr>
            </w:pPr>
          </w:p>
        </w:tc>
        <w:tc>
          <w:tcPr>
            <w:tcW w:w="1040" w:type="dxa"/>
          </w:tcPr>
          <w:p w14:paraId="1B5A963A" w14:textId="77777777" w:rsidR="00091694" w:rsidRPr="00AF0E17" w:rsidRDefault="00091694" w:rsidP="00091694">
            <w:pPr>
              <w:jc w:val="center"/>
              <w:rPr>
                <w:rFonts w:ascii="Arial Narrow" w:hAnsi="Arial Narrow"/>
                <w:sz w:val="20"/>
                <w:szCs w:val="20"/>
              </w:rPr>
            </w:pPr>
          </w:p>
        </w:tc>
      </w:tr>
      <w:tr w:rsidR="00AF0E17" w:rsidRPr="004C5619" w14:paraId="62F60C63" w14:textId="77777777" w:rsidTr="00091694">
        <w:tc>
          <w:tcPr>
            <w:tcW w:w="2183" w:type="dxa"/>
            <w:hideMark/>
          </w:tcPr>
          <w:p w14:paraId="7FC4D7F2" w14:textId="4E898363" w:rsidR="00AF0E17" w:rsidRPr="00AF0E17" w:rsidRDefault="00AF0E17" w:rsidP="00AF0E17">
            <w:pPr>
              <w:rPr>
                <w:rFonts w:ascii="Arial Narrow" w:hAnsi="Arial Narrow"/>
                <w:sz w:val="20"/>
                <w:szCs w:val="20"/>
              </w:rPr>
            </w:pPr>
            <w:r w:rsidRPr="00AF0E17">
              <w:rPr>
                <w:rFonts w:ascii="Arial Narrow" w:hAnsi="Arial Narrow"/>
                <w:sz w:val="20"/>
                <w:szCs w:val="20"/>
              </w:rPr>
              <w:t>Casual partner</w:t>
            </w:r>
          </w:p>
        </w:tc>
        <w:tc>
          <w:tcPr>
            <w:tcW w:w="1051" w:type="dxa"/>
          </w:tcPr>
          <w:p w14:paraId="3D9D6BB4" w14:textId="0C824443" w:rsidR="00AF0E17" w:rsidRPr="00AF0E17" w:rsidRDefault="00AF0E17" w:rsidP="00091694">
            <w:pPr>
              <w:jc w:val="center"/>
              <w:rPr>
                <w:rFonts w:ascii="Arial Narrow" w:hAnsi="Arial Narrow"/>
                <w:sz w:val="20"/>
                <w:szCs w:val="20"/>
              </w:rPr>
            </w:pPr>
            <w:r w:rsidRPr="00AF0E17">
              <w:rPr>
                <w:rFonts w:ascii="Arial Narrow" w:hAnsi="Arial Narrow"/>
                <w:sz w:val="20"/>
                <w:szCs w:val="20"/>
              </w:rPr>
              <w:t>1.83</w:t>
            </w:r>
          </w:p>
        </w:tc>
        <w:tc>
          <w:tcPr>
            <w:tcW w:w="1053" w:type="dxa"/>
          </w:tcPr>
          <w:p w14:paraId="5B39BDEB" w14:textId="7C8162E7" w:rsidR="00AF0E17" w:rsidRPr="00AF0E17" w:rsidRDefault="00AF0E17" w:rsidP="00091694">
            <w:pPr>
              <w:jc w:val="center"/>
              <w:rPr>
                <w:rFonts w:ascii="Arial Narrow" w:hAnsi="Arial Narrow"/>
                <w:sz w:val="20"/>
                <w:szCs w:val="20"/>
              </w:rPr>
            </w:pPr>
            <w:r w:rsidRPr="00AF0E17">
              <w:rPr>
                <w:rFonts w:ascii="Arial Narrow" w:hAnsi="Arial Narrow"/>
                <w:sz w:val="20"/>
                <w:szCs w:val="20"/>
              </w:rPr>
              <w:t>1.87</w:t>
            </w:r>
          </w:p>
        </w:tc>
        <w:tc>
          <w:tcPr>
            <w:tcW w:w="1049" w:type="dxa"/>
          </w:tcPr>
          <w:p w14:paraId="5137BEEE" w14:textId="0ABC2A56" w:rsidR="00AF0E17" w:rsidRPr="00AF0E17" w:rsidRDefault="00AF0E17" w:rsidP="00091694">
            <w:pPr>
              <w:jc w:val="center"/>
              <w:rPr>
                <w:rFonts w:ascii="Arial Narrow" w:hAnsi="Arial Narrow"/>
                <w:sz w:val="20"/>
                <w:szCs w:val="20"/>
              </w:rPr>
            </w:pPr>
            <w:r w:rsidRPr="00AF0E17">
              <w:rPr>
                <w:rFonts w:ascii="Arial Narrow" w:hAnsi="Arial Narrow"/>
                <w:sz w:val="20"/>
                <w:szCs w:val="20"/>
              </w:rPr>
              <w:t>1.86</w:t>
            </w:r>
          </w:p>
        </w:tc>
        <w:tc>
          <w:tcPr>
            <w:tcW w:w="236" w:type="dxa"/>
          </w:tcPr>
          <w:p w14:paraId="62A49324" w14:textId="77777777" w:rsidR="00AF0E17" w:rsidRPr="00AF0E17" w:rsidRDefault="00AF0E17" w:rsidP="00091694">
            <w:pPr>
              <w:jc w:val="center"/>
              <w:rPr>
                <w:rFonts w:ascii="Arial Narrow" w:hAnsi="Arial Narrow"/>
                <w:sz w:val="20"/>
                <w:szCs w:val="20"/>
              </w:rPr>
            </w:pPr>
          </w:p>
        </w:tc>
        <w:tc>
          <w:tcPr>
            <w:tcW w:w="1051" w:type="dxa"/>
            <w:hideMark/>
          </w:tcPr>
          <w:p w14:paraId="5EADAE62" w14:textId="6FB0E6CD" w:rsidR="00AF0E17" w:rsidRPr="00AF0E17" w:rsidRDefault="00AF0E17" w:rsidP="00091694">
            <w:pPr>
              <w:jc w:val="center"/>
              <w:rPr>
                <w:rFonts w:ascii="Arial Narrow" w:hAnsi="Arial Narrow"/>
                <w:sz w:val="20"/>
                <w:szCs w:val="20"/>
              </w:rPr>
            </w:pPr>
          </w:p>
        </w:tc>
        <w:tc>
          <w:tcPr>
            <w:tcW w:w="1053" w:type="dxa"/>
            <w:hideMark/>
          </w:tcPr>
          <w:p w14:paraId="4807CB6E" w14:textId="70934433" w:rsidR="00AF0E17" w:rsidRPr="00AF0E17" w:rsidRDefault="00AF0E17" w:rsidP="00091694">
            <w:pPr>
              <w:jc w:val="center"/>
              <w:rPr>
                <w:rFonts w:ascii="Arial Narrow" w:hAnsi="Arial Narrow"/>
                <w:sz w:val="20"/>
                <w:szCs w:val="20"/>
              </w:rPr>
            </w:pPr>
          </w:p>
        </w:tc>
        <w:tc>
          <w:tcPr>
            <w:tcW w:w="1049" w:type="dxa"/>
            <w:hideMark/>
          </w:tcPr>
          <w:p w14:paraId="6E140F07" w14:textId="5CAC50F0" w:rsidR="00AF0E17" w:rsidRPr="00AF0E17" w:rsidRDefault="00AF0E17" w:rsidP="00091694">
            <w:pPr>
              <w:jc w:val="center"/>
              <w:rPr>
                <w:rFonts w:ascii="Arial Narrow" w:hAnsi="Arial Narrow"/>
                <w:sz w:val="20"/>
                <w:szCs w:val="20"/>
              </w:rPr>
            </w:pPr>
          </w:p>
        </w:tc>
        <w:tc>
          <w:tcPr>
            <w:tcW w:w="236" w:type="dxa"/>
          </w:tcPr>
          <w:p w14:paraId="1291781B" w14:textId="77777777" w:rsidR="00AF0E17" w:rsidRPr="00AF0E17" w:rsidRDefault="00AF0E17" w:rsidP="00091694">
            <w:pPr>
              <w:jc w:val="center"/>
              <w:rPr>
                <w:rFonts w:ascii="Arial Narrow" w:hAnsi="Arial Narrow"/>
                <w:sz w:val="20"/>
                <w:szCs w:val="20"/>
              </w:rPr>
            </w:pPr>
          </w:p>
        </w:tc>
        <w:tc>
          <w:tcPr>
            <w:tcW w:w="1040" w:type="dxa"/>
          </w:tcPr>
          <w:p w14:paraId="71B96152" w14:textId="77777777" w:rsidR="00AF0E17" w:rsidRPr="00AF0E17" w:rsidRDefault="00AF0E17" w:rsidP="00091694">
            <w:pPr>
              <w:jc w:val="center"/>
              <w:rPr>
                <w:rFonts w:ascii="Arial Narrow" w:hAnsi="Arial Narrow"/>
                <w:sz w:val="20"/>
                <w:szCs w:val="20"/>
              </w:rPr>
            </w:pPr>
          </w:p>
        </w:tc>
        <w:tc>
          <w:tcPr>
            <w:tcW w:w="1134" w:type="dxa"/>
          </w:tcPr>
          <w:p w14:paraId="6FD78BDC" w14:textId="77777777" w:rsidR="00AF0E17" w:rsidRPr="00AF0E17" w:rsidRDefault="00AF0E17" w:rsidP="00091694">
            <w:pPr>
              <w:jc w:val="center"/>
              <w:rPr>
                <w:rFonts w:ascii="Arial Narrow" w:hAnsi="Arial Narrow"/>
                <w:sz w:val="20"/>
                <w:szCs w:val="20"/>
              </w:rPr>
            </w:pPr>
          </w:p>
        </w:tc>
        <w:tc>
          <w:tcPr>
            <w:tcW w:w="1024" w:type="dxa"/>
          </w:tcPr>
          <w:p w14:paraId="3B1D678A" w14:textId="77777777" w:rsidR="00AF0E17" w:rsidRPr="00AF0E17" w:rsidRDefault="00AF0E17" w:rsidP="00091694">
            <w:pPr>
              <w:jc w:val="center"/>
              <w:rPr>
                <w:rFonts w:ascii="Arial Narrow" w:hAnsi="Arial Narrow"/>
                <w:sz w:val="20"/>
                <w:szCs w:val="20"/>
              </w:rPr>
            </w:pPr>
          </w:p>
        </w:tc>
        <w:tc>
          <w:tcPr>
            <w:tcW w:w="236" w:type="dxa"/>
          </w:tcPr>
          <w:p w14:paraId="7219F345" w14:textId="77777777" w:rsidR="00AF0E17" w:rsidRPr="00AF0E17" w:rsidRDefault="00AF0E17" w:rsidP="00091694">
            <w:pPr>
              <w:jc w:val="center"/>
              <w:rPr>
                <w:rFonts w:ascii="Arial Narrow" w:hAnsi="Arial Narrow"/>
                <w:sz w:val="20"/>
                <w:szCs w:val="20"/>
              </w:rPr>
            </w:pPr>
          </w:p>
        </w:tc>
        <w:tc>
          <w:tcPr>
            <w:tcW w:w="1040" w:type="dxa"/>
          </w:tcPr>
          <w:p w14:paraId="68968B9C" w14:textId="77777777" w:rsidR="00AF0E17" w:rsidRPr="00AF0E17" w:rsidRDefault="00AF0E17" w:rsidP="00091694">
            <w:pPr>
              <w:jc w:val="center"/>
              <w:rPr>
                <w:rFonts w:ascii="Arial Narrow" w:hAnsi="Arial Narrow"/>
                <w:sz w:val="20"/>
                <w:szCs w:val="20"/>
              </w:rPr>
            </w:pPr>
          </w:p>
        </w:tc>
        <w:tc>
          <w:tcPr>
            <w:tcW w:w="1043" w:type="dxa"/>
          </w:tcPr>
          <w:p w14:paraId="7276CF16" w14:textId="77777777" w:rsidR="00AF0E17" w:rsidRPr="00AF0E17" w:rsidRDefault="00AF0E17" w:rsidP="00091694">
            <w:pPr>
              <w:jc w:val="center"/>
              <w:rPr>
                <w:rFonts w:ascii="Arial Narrow" w:hAnsi="Arial Narrow"/>
                <w:sz w:val="20"/>
                <w:szCs w:val="20"/>
              </w:rPr>
            </w:pPr>
          </w:p>
        </w:tc>
        <w:tc>
          <w:tcPr>
            <w:tcW w:w="1040" w:type="dxa"/>
          </w:tcPr>
          <w:p w14:paraId="52F38304" w14:textId="77777777" w:rsidR="00AF0E17" w:rsidRPr="00AF0E17" w:rsidRDefault="00AF0E17" w:rsidP="00091694">
            <w:pPr>
              <w:jc w:val="center"/>
              <w:rPr>
                <w:rFonts w:ascii="Arial Narrow" w:hAnsi="Arial Narrow"/>
                <w:sz w:val="20"/>
                <w:szCs w:val="20"/>
              </w:rPr>
            </w:pPr>
          </w:p>
        </w:tc>
      </w:tr>
      <w:tr w:rsidR="00AF0E17" w:rsidRPr="004C5619" w14:paraId="4D0D1D6E" w14:textId="77777777" w:rsidTr="00091694">
        <w:tc>
          <w:tcPr>
            <w:tcW w:w="2183" w:type="dxa"/>
          </w:tcPr>
          <w:p w14:paraId="14462D4D" w14:textId="77777777" w:rsidR="00AF0E17" w:rsidRPr="00AF0E17" w:rsidRDefault="00AF0E17" w:rsidP="00AF0E17">
            <w:pPr>
              <w:rPr>
                <w:rFonts w:ascii="Arial Narrow" w:hAnsi="Arial Narrow"/>
                <w:sz w:val="20"/>
                <w:szCs w:val="20"/>
              </w:rPr>
            </w:pPr>
          </w:p>
        </w:tc>
        <w:tc>
          <w:tcPr>
            <w:tcW w:w="1051" w:type="dxa"/>
          </w:tcPr>
          <w:p w14:paraId="634495B3" w14:textId="59A9DD21" w:rsidR="00AF0E17" w:rsidRPr="00AF0E17" w:rsidRDefault="00AF0E17" w:rsidP="00091694">
            <w:pPr>
              <w:jc w:val="center"/>
              <w:rPr>
                <w:rFonts w:ascii="Arial Narrow" w:hAnsi="Arial Narrow"/>
                <w:sz w:val="20"/>
                <w:szCs w:val="20"/>
              </w:rPr>
            </w:pPr>
            <w:r w:rsidRPr="00AF0E17">
              <w:rPr>
                <w:rFonts w:ascii="Arial Narrow" w:hAnsi="Arial Narrow"/>
                <w:sz w:val="20"/>
                <w:szCs w:val="20"/>
              </w:rPr>
              <w:t>(1.03-3.27)</w:t>
            </w:r>
          </w:p>
        </w:tc>
        <w:tc>
          <w:tcPr>
            <w:tcW w:w="1053" w:type="dxa"/>
          </w:tcPr>
          <w:p w14:paraId="592FCCBE" w14:textId="649521F0" w:rsidR="00AF0E17" w:rsidRPr="00AF0E17" w:rsidRDefault="00AF0E17" w:rsidP="00091694">
            <w:pPr>
              <w:jc w:val="center"/>
              <w:rPr>
                <w:rFonts w:ascii="Arial Narrow" w:hAnsi="Arial Narrow"/>
                <w:sz w:val="20"/>
                <w:szCs w:val="20"/>
              </w:rPr>
            </w:pPr>
            <w:r w:rsidRPr="00AF0E17">
              <w:rPr>
                <w:rFonts w:ascii="Arial Narrow" w:hAnsi="Arial Narrow"/>
                <w:sz w:val="20"/>
                <w:szCs w:val="20"/>
              </w:rPr>
              <w:t>(1.40-2.48)</w:t>
            </w:r>
          </w:p>
        </w:tc>
        <w:tc>
          <w:tcPr>
            <w:tcW w:w="1049" w:type="dxa"/>
          </w:tcPr>
          <w:p w14:paraId="19CE7143" w14:textId="4843E40E" w:rsidR="00AF0E17" w:rsidRPr="00AF0E17" w:rsidRDefault="00AF0E17" w:rsidP="00091694">
            <w:pPr>
              <w:jc w:val="center"/>
              <w:rPr>
                <w:rFonts w:ascii="Arial Narrow" w:hAnsi="Arial Narrow"/>
                <w:sz w:val="20"/>
                <w:szCs w:val="20"/>
              </w:rPr>
            </w:pPr>
            <w:r w:rsidRPr="00AF0E17">
              <w:rPr>
                <w:rFonts w:ascii="Arial Narrow" w:hAnsi="Arial Narrow"/>
                <w:sz w:val="20"/>
                <w:szCs w:val="20"/>
              </w:rPr>
              <w:t>(1.44-2.40)</w:t>
            </w:r>
          </w:p>
        </w:tc>
        <w:tc>
          <w:tcPr>
            <w:tcW w:w="236" w:type="dxa"/>
          </w:tcPr>
          <w:p w14:paraId="1FDBE1D2" w14:textId="77777777" w:rsidR="00AF0E17" w:rsidRPr="00AF0E17" w:rsidRDefault="00AF0E17" w:rsidP="00091694">
            <w:pPr>
              <w:jc w:val="center"/>
              <w:rPr>
                <w:rFonts w:ascii="Arial Narrow" w:hAnsi="Arial Narrow"/>
                <w:sz w:val="20"/>
                <w:szCs w:val="20"/>
              </w:rPr>
            </w:pPr>
          </w:p>
        </w:tc>
        <w:tc>
          <w:tcPr>
            <w:tcW w:w="1051" w:type="dxa"/>
            <w:hideMark/>
          </w:tcPr>
          <w:p w14:paraId="5172FDE5" w14:textId="6F90CE31" w:rsidR="00AF0E17" w:rsidRPr="00AF0E17" w:rsidRDefault="00AF0E17" w:rsidP="00091694">
            <w:pPr>
              <w:jc w:val="center"/>
              <w:rPr>
                <w:rFonts w:ascii="Arial Narrow" w:hAnsi="Arial Narrow"/>
                <w:sz w:val="20"/>
                <w:szCs w:val="20"/>
              </w:rPr>
            </w:pPr>
          </w:p>
        </w:tc>
        <w:tc>
          <w:tcPr>
            <w:tcW w:w="1053" w:type="dxa"/>
            <w:hideMark/>
          </w:tcPr>
          <w:p w14:paraId="43831468" w14:textId="2143173A" w:rsidR="00AF0E17" w:rsidRPr="00AF0E17" w:rsidRDefault="00AF0E17" w:rsidP="00091694">
            <w:pPr>
              <w:jc w:val="center"/>
              <w:rPr>
                <w:rFonts w:ascii="Arial Narrow" w:hAnsi="Arial Narrow"/>
                <w:sz w:val="20"/>
                <w:szCs w:val="20"/>
              </w:rPr>
            </w:pPr>
          </w:p>
        </w:tc>
        <w:tc>
          <w:tcPr>
            <w:tcW w:w="1049" w:type="dxa"/>
            <w:hideMark/>
          </w:tcPr>
          <w:p w14:paraId="16B2A7EF" w14:textId="25DED56D" w:rsidR="00AF0E17" w:rsidRPr="00AF0E17" w:rsidRDefault="00AF0E17" w:rsidP="00091694">
            <w:pPr>
              <w:jc w:val="center"/>
              <w:rPr>
                <w:rFonts w:ascii="Arial Narrow" w:hAnsi="Arial Narrow"/>
                <w:sz w:val="20"/>
                <w:szCs w:val="20"/>
              </w:rPr>
            </w:pPr>
          </w:p>
        </w:tc>
        <w:tc>
          <w:tcPr>
            <w:tcW w:w="236" w:type="dxa"/>
          </w:tcPr>
          <w:p w14:paraId="5EE1409B" w14:textId="77777777" w:rsidR="00AF0E17" w:rsidRPr="00AF0E17" w:rsidRDefault="00AF0E17" w:rsidP="00091694">
            <w:pPr>
              <w:jc w:val="center"/>
              <w:rPr>
                <w:rFonts w:ascii="Arial Narrow" w:hAnsi="Arial Narrow"/>
                <w:sz w:val="20"/>
                <w:szCs w:val="20"/>
              </w:rPr>
            </w:pPr>
          </w:p>
        </w:tc>
        <w:tc>
          <w:tcPr>
            <w:tcW w:w="1040" w:type="dxa"/>
          </w:tcPr>
          <w:p w14:paraId="027870C6" w14:textId="77777777" w:rsidR="00AF0E17" w:rsidRPr="00AF0E17" w:rsidRDefault="00AF0E17" w:rsidP="00091694">
            <w:pPr>
              <w:jc w:val="center"/>
              <w:rPr>
                <w:rFonts w:ascii="Arial Narrow" w:hAnsi="Arial Narrow"/>
                <w:sz w:val="20"/>
                <w:szCs w:val="20"/>
              </w:rPr>
            </w:pPr>
          </w:p>
        </w:tc>
        <w:tc>
          <w:tcPr>
            <w:tcW w:w="1134" w:type="dxa"/>
          </w:tcPr>
          <w:p w14:paraId="618B1613" w14:textId="77777777" w:rsidR="00AF0E17" w:rsidRPr="00AF0E17" w:rsidRDefault="00AF0E17" w:rsidP="00091694">
            <w:pPr>
              <w:jc w:val="center"/>
              <w:rPr>
                <w:rFonts w:ascii="Arial Narrow" w:hAnsi="Arial Narrow"/>
                <w:sz w:val="20"/>
                <w:szCs w:val="20"/>
              </w:rPr>
            </w:pPr>
          </w:p>
        </w:tc>
        <w:tc>
          <w:tcPr>
            <w:tcW w:w="1024" w:type="dxa"/>
          </w:tcPr>
          <w:p w14:paraId="2FDAAEF2" w14:textId="77777777" w:rsidR="00AF0E17" w:rsidRPr="00AF0E17" w:rsidRDefault="00AF0E17" w:rsidP="00091694">
            <w:pPr>
              <w:jc w:val="center"/>
              <w:rPr>
                <w:rFonts w:ascii="Arial Narrow" w:hAnsi="Arial Narrow"/>
                <w:sz w:val="20"/>
                <w:szCs w:val="20"/>
              </w:rPr>
            </w:pPr>
          </w:p>
        </w:tc>
        <w:tc>
          <w:tcPr>
            <w:tcW w:w="236" w:type="dxa"/>
          </w:tcPr>
          <w:p w14:paraId="737654CD" w14:textId="77777777" w:rsidR="00AF0E17" w:rsidRPr="00AF0E17" w:rsidRDefault="00AF0E17" w:rsidP="00091694">
            <w:pPr>
              <w:jc w:val="center"/>
              <w:rPr>
                <w:rFonts w:ascii="Arial Narrow" w:hAnsi="Arial Narrow"/>
                <w:sz w:val="20"/>
                <w:szCs w:val="20"/>
              </w:rPr>
            </w:pPr>
          </w:p>
        </w:tc>
        <w:tc>
          <w:tcPr>
            <w:tcW w:w="1040" w:type="dxa"/>
          </w:tcPr>
          <w:p w14:paraId="1DA022FA" w14:textId="77777777" w:rsidR="00AF0E17" w:rsidRPr="00AF0E17" w:rsidRDefault="00AF0E17" w:rsidP="00091694">
            <w:pPr>
              <w:jc w:val="center"/>
              <w:rPr>
                <w:rFonts w:ascii="Arial Narrow" w:hAnsi="Arial Narrow"/>
                <w:sz w:val="20"/>
                <w:szCs w:val="20"/>
              </w:rPr>
            </w:pPr>
          </w:p>
        </w:tc>
        <w:tc>
          <w:tcPr>
            <w:tcW w:w="1043" w:type="dxa"/>
          </w:tcPr>
          <w:p w14:paraId="236A96E1" w14:textId="77777777" w:rsidR="00AF0E17" w:rsidRPr="00AF0E17" w:rsidRDefault="00AF0E17" w:rsidP="00091694">
            <w:pPr>
              <w:jc w:val="center"/>
              <w:rPr>
                <w:rFonts w:ascii="Arial Narrow" w:hAnsi="Arial Narrow"/>
                <w:sz w:val="20"/>
                <w:szCs w:val="20"/>
              </w:rPr>
            </w:pPr>
          </w:p>
        </w:tc>
        <w:tc>
          <w:tcPr>
            <w:tcW w:w="1040" w:type="dxa"/>
          </w:tcPr>
          <w:p w14:paraId="4B2B0935" w14:textId="77777777" w:rsidR="00AF0E17" w:rsidRPr="00AF0E17" w:rsidRDefault="00AF0E17" w:rsidP="00091694">
            <w:pPr>
              <w:jc w:val="center"/>
              <w:rPr>
                <w:rFonts w:ascii="Arial Narrow" w:hAnsi="Arial Narrow"/>
                <w:sz w:val="20"/>
                <w:szCs w:val="20"/>
              </w:rPr>
            </w:pPr>
          </w:p>
        </w:tc>
      </w:tr>
      <w:tr w:rsidR="00091694" w:rsidRPr="004C5619" w14:paraId="35A014E3" w14:textId="77777777" w:rsidTr="00091694">
        <w:tc>
          <w:tcPr>
            <w:tcW w:w="2183" w:type="dxa"/>
          </w:tcPr>
          <w:p w14:paraId="149B4247" w14:textId="77777777" w:rsidR="00091694" w:rsidRPr="00AF0E17" w:rsidRDefault="00091694" w:rsidP="00AF0E17">
            <w:pPr>
              <w:rPr>
                <w:rFonts w:ascii="Arial Narrow" w:hAnsi="Arial Narrow"/>
                <w:sz w:val="20"/>
                <w:szCs w:val="20"/>
              </w:rPr>
            </w:pPr>
          </w:p>
        </w:tc>
        <w:tc>
          <w:tcPr>
            <w:tcW w:w="1051" w:type="dxa"/>
          </w:tcPr>
          <w:p w14:paraId="234A68A6" w14:textId="77777777" w:rsidR="00091694" w:rsidRPr="00AF0E17" w:rsidRDefault="00091694" w:rsidP="00091694">
            <w:pPr>
              <w:jc w:val="center"/>
              <w:rPr>
                <w:rFonts w:ascii="Arial Narrow" w:hAnsi="Arial Narrow"/>
                <w:sz w:val="20"/>
                <w:szCs w:val="20"/>
              </w:rPr>
            </w:pPr>
          </w:p>
        </w:tc>
        <w:tc>
          <w:tcPr>
            <w:tcW w:w="1053" w:type="dxa"/>
          </w:tcPr>
          <w:p w14:paraId="789D6D63" w14:textId="77777777" w:rsidR="00091694" w:rsidRPr="00AF0E17" w:rsidRDefault="00091694" w:rsidP="00091694">
            <w:pPr>
              <w:jc w:val="center"/>
              <w:rPr>
                <w:rFonts w:ascii="Arial Narrow" w:hAnsi="Arial Narrow"/>
                <w:sz w:val="20"/>
                <w:szCs w:val="20"/>
              </w:rPr>
            </w:pPr>
          </w:p>
        </w:tc>
        <w:tc>
          <w:tcPr>
            <w:tcW w:w="1049" w:type="dxa"/>
          </w:tcPr>
          <w:p w14:paraId="4A7A5AF0" w14:textId="77777777" w:rsidR="00091694" w:rsidRPr="00AF0E17" w:rsidRDefault="00091694" w:rsidP="00091694">
            <w:pPr>
              <w:jc w:val="center"/>
              <w:rPr>
                <w:rFonts w:ascii="Arial Narrow" w:hAnsi="Arial Narrow"/>
                <w:sz w:val="20"/>
                <w:szCs w:val="20"/>
              </w:rPr>
            </w:pPr>
          </w:p>
        </w:tc>
        <w:tc>
          <w:tcPr>
            <w:tcW w:w="236" w:type="dxa"/>
          </w:tcPr>
          <w:p w14:paraId="52FF7949" w14:textId="77777777" w:rsidR="00091694" w:rsidRPr="00AF0E17" w:rsidRDefault="00091694" w:rsidP="00091694">
            <w:pPr>
              <w:jc w:val="center"/>
              <w:rPr>
                <w:rFonts w:ascii="Arial Narrow" w:hAnsi="Arial Narrow"/>
                <w:sz w:val="20"/>
                <w:szCs w:val="20"/>
              </w:rPr>
            </w:pPr>
          </w:p>
        </w:tc>
        <w:tc>
          <w:tcPr>
            <w:tcW w:w="1051" w:type="dxa"/>
          </w:tcPr>
          <w:p w14:paraId="2DDCC607" w14:textId="77777777" w:rsidR="00091694" w:rsidRPr="00AF0E17" w:rsidRDefault="00091694" w:rsidP="00091694">
            <w:pPr>
              <w:jc w:val="center"/>
              <w:rPr>
                <w:rFonts w:ascii="Arial Narrow" w:hAnsi="Arial Narrow"/>
                <w:sz w:val="20"/>
                <w:szCs w:val="20"/>
              </w:rPr>
            </w:pPr>
          </w:p>
        </w:tc>
        <w:tc>
          <w:tcPr>
            <w:tcW w:w="1053" w:type="dxa"/>
          </w:tcPr>
          <w:p w14:paraId="09A5D296" w14:textId="77777777" w:rsidR="00091694" w:rsidRPr="00AF0E17" w:rsidRDefault="00091694" w:rsidP="00091694">
            <w:pPr>
              <w:jc w:val="center"/>
              <w:rPr>
                <w:rFonts w:ascii="Arial Narrow" w:hAnsi="Arial Narrow"/>
                <w:sz w:val="20"/>
                <w:szCs w:val="20"/>
              </w:rPr>
            </w:pPr>
          </w:p>
        </w:tc>
        <w:tc>
          <w:tcPr>
            <w:tcW w:w="1049" w:type="dxa"/>
          </w:tcPr>
          <w:p w14:paraId="398C8861" w14:textId="77777777" w:rsidR="00091694" w:rsidRPr="00AF0E17" w:rsidRDefault="00091694" w:rsidP="00091694">
            <w:pPr>
              <w:jc w:val="center"/>
              <w:rPr>
                <w:rFonts w:ascii="Arial Narrow" w:hAnsi="Arial Narrow"/>
                <w:sz w:val="20"/>
                <w:szCs w:val="20"/>
              </w:rPr>
            </w:pPr>
          </w:p>
        </w:tc>
        <w:tc>
          <w:tcPr>
            <w:tcW w:w="236" w:type="dxa"/>
          </w:tcPr>
          <w:p w14:paraId="5F58BA71" w14:textId="77777777" w:rsidR="00091694" w:rsidRPr="00AF0E17" w:rsidRDefault="00091694" w:rsidP="00091694">
            <w:pPr>
              <w:jc w:val="center"/>
              <w:rPr>
                <w:rFonts w:ascii="Arial Narrow" w:hAnsi="Arial Narrow"/>
                <w:sz w:val="20"/>
                <w:szCs w:val="20"/>
              </w:rPr>
            </w:pPr>
          </w:p>
        </w:tc>
        <w:tc>
          <w:tcPr>
            <w:tcW w:w="1040" w:type="dxa"/>
          </w:tcPr>
          <w:p w14:paraId="69F56CA5" w14:textId="77777777" w:rsidR="00091694" w:rsidRPr="00AF0E17" w:rsidRDefault="00091694" w:rsidP="00091694">
            <w:pPr>
              <w:jc w:val="center"/>
              <w:rPr>
                <w:rFonts w:ascii="Arial Narrow" w:hAnsi="Arial Narrow"/>
                <w:sz w:val="20"/>
                <w:szCs w:val="20"/>
              </w:rPr>
            </w:pPr>
          </w:p>
        </w:tc>
        <w:tc>
          <w:tcPr>
            <w:tcW w:w="1134" w:type="dxa"/>
          </w:tcPr>
          <w:p w14:paraId="0755EFDB" w14:textId="77777777" w:rsidR="00091694" w:rsidRPr="00AF0E17" w:rsidRDefault="00091694" w:rsidP="00091694">
            <w:pPr>
              <w:jc w:val="center"/>
              <w:rPr>
                <w:rFonts w:ascii="Arial Narrow" w:hAnsi="Arial Narrow"/>
                <w:sz w:val="20"/>
                <w:szCs w:val="20"/>
              </w:rPr>
            </w:pPr>
          </w:p>
        </w:tc>
        <w:tc>
          <w:tcPr>
            <w:tcW w:w="1024" w:type="dxa"/>
          </w:tcPr>
          <w:p w14:paraId="06DF45FB" w14:textId="77777777" w:rsidR="00091694" w:rsidRPr="00AF0E17" w:rsidRDefault="00091694" w:rsidP="00091694">
            <w:pPr>
              <w:jc w:val="center"/>
              <w:rPr>
                <w:rFonts w:ascii="Arial Narrow" w:hAnsi="Arial Narrow"/>
                <w:sz w:val="20"/>
                <w:szCs w:val="20"/>
              </w:rPr>
            </w:pPr>
          </w:p>
        </w:tc>
        <w:tc>
          <w:tcPr>
            <w:tcW w:w="236" w:type="dxa"/>
          </w:tcPr>
          <w:p w14:paraId="3E8C621C" w14:textId="77777777" w:rsidR="00091694" w:rsidRPr="00AF0E17" w:rsidRDefault="00091694" w:rsidP="00091694">
            <w:pPr>
              <w:jc w:val="center"/>
              <w:rPr>
                <w:rFonts w:ascii="Arial Narrow" w:hAnsi="Arial Narrow"/>
                <w:sz w:val="20"/>
                <w:szCs w:val="20"/>
              </w:rPr>
            </w:pPr>
          </w:p>
        </w:tc>
        <w:tc>
          <w:tcPr>
            <w:tcW w:w="1040" w:type="dxa"/>
          </w:tcPr>
          <w:p w14:paraId="2A9CA14B" w14:textId="77777777" w:rsidR="00091694" w:rsidRPr="00AF0E17" w:rsidRDefault="00091694" w:rsidP="00091694">
            <w:pPr>
              <w:jc w:val="center"/>
              <w:rPr>
                <w:rFonts w:ascii="Arial Narrow" w:hAnsi="Arial Narrow"/>
                <w:sz w:val="20"/>
                <w:szCs w:val="20"/>
              </w:rPr>
            </w:pPr>
          </w:p>
        </w:tc>
        <w:tc>
          <w:tcPr>
            <w:tcW w:w="1043" w:type="dxa"/>
          </w:tcPr>
          <w:p w14:paraId="55E47AE8" w14:textId="77777777" w:rsidR="00091694" w:rsidRPr="00AF0E17" w:rsidRDefault="00091694" w:rsidP="00091694">
            <w:pPr>
              <w:jc w:val="center"/>
              <w:rPr>
                <w:rFonts w:ascii="Arial Narrow" w:hAnsi="Arial Narrow"/>
                <w:sz w:val="20"/>
                <w:szCs w:val="20"/>
              </w:rPr>
            </w:pPr>
          </w:p>
        </w:tc>
        <w:tc>
          <w:tcPr>
            <w:tcW w:w="1040" w:type="dxa"/>
          </w:tcPr>
          <w:p w14:paraId="394C0D1E" w14:textId="77777777" w:rsidR="00091694" w:rsidRPr="00AF0E17" w:rsidRDefault="00091694" w:rsidP="00091694">
            <w:pPr>
              <w:jc w:val="center"/>
              <w:rPr>
                <w:rFonts w:ascii="Arial Narrow" w:hAnsi="Arial Narrow"/>
                <w:sz w:val="20"/>
                <w:szCs w:val="20"/>
              </w:rPr>
            </w:pPr>
          </w:p>
        </w:tc>
      </w:tr>
      <w:tr w:rsidR="00BF5F2D" w:rsidRPr="004C5619" w14:paraId="796E2490" w14:textId="77777777" w:rsidTr="00091694">
        <w:tc>
          <w:tcPr>
            <w:tcW w:w="2183" w:type="dxa"/>
            <w:hideMark/>
          </w:tcPr>
          <w:p w14:paraId="0B2EE360" w14:textId="72E815DE" w:rsidR="00BF5F2D" w:rsidRPr="00AF0E17" w:rsidRDefault="00BF5F2D" w:rsidP="00BF5F2D">
            <w:pPr>
              <w:rPr>
                <w:rFonts w:ascii="Arial Narrow" w:hAnsi="Arial Narrow"/>
                <w:sz w:val="20"/>
                <w:szCs w:val="20"/>
              </w:rPr>
            </w:pPr>
            <w:r w:rsidRPr="00AF0E17">
              <w:rPr>
                <w:rFonts w:ascii="Arial Narrow" w:hAnsi="Arial Narrow"/>
                <w:sz w:val="20"/>
                <w:szCs w:val="20"/>
              </w:rPr>
              <w:t>New partner</w:t>
            </w:r>
          </w:p>
        </w:tc>
        <w:tc>
          <w:tcPr>
            <w:tcW w:w="1051" w:type="dxa"/>
            <w:hideMark/>
          </w:tcPr>
          <w:p w14:paraId="20D58842" w14:textId="11388BB1" w:rsidR="00BF5F2D" w:rsidRPr="00AF0E17" w:rsidRDefault="00BF5F2D" w:rsidP="00BF5F2D">
            <w:pPr>
              <w:jc w:val="center"/>
              <w:rPr>
                <w:rFonts w:ascii="Arial Narrow" w:hAnsi="Arial Narrow"/>
                <w:sz w:val="20"/>
                <w:szCs w:val="20"/>
              </w:rPr>
            </w:pPr>
            <w:r w:rsidRPr="00AF0E17">
              <w:rPr>
                <w:rFonts w:ascii="Arial Narrow" w:hAnsi="Arial Narrow"/>
                <w:sz w:val="20"/>
                <w:szCs w:val="20"/>
              </w:rPr>
              <w:t>1.28</w:t>
            </w:r>
          </w:p>
        </w:tc>
        <w:tc>
          <w:tcPr>
            <w:tcW w:w="1053" w:type="dxa"/>
            <w:hideMark/>
          </w:tcPr>
          <w:p w14:paraId="3AD91029" w14:textId="432F641D" w:rsidR="00BF5F2D" w:rsidRPr="00AF0E17" w:rsidRDefault="00BF5F2D" w:rsidP="00BF5F2D">
            <w:pPr>
              <w:jc w:val="center"/>
              <w:rPr>
                <w:rFonts w:ascii="Arial Narrow" w:hAnsi="Arial Narrow"/>
                <w:sz w:val="20"/>
                <w:szCs w:val="20"/>
              </w:rPr>
            </w:pPr>
            <w:r w:rsidRPr="00AF0E17">
              <w:rPr>
                <w:rFonts w:ascii="Arial Narrow" w:hAnsi="Arial Narrow"/>
                <w:sz w:val="20"/>
                <w:szCs w:val="20"/>
              </w:rPr>
              <w:t>1.39</w:t>
            </w:r>
          </w:p>
        </w:tc>
        <w:tc>
          <w:tcPr>
            <w:tcW w:w="1049" w:type="dxa"/>
            <w:hideMark/>
          </w:tcPr>
          <w:p w14:paraId="344DD9F9" w14:textId="556892B6" w:rsidR="00BF5F2D" w:rsidRPr="00AF0E17" w:rsidRDefault="00BF5F2D" w:rsidP="00BF5F2D">
            <w:pPr>
              <w:jc w:val="center"/>
              <w:rPr>
                <w:rFonts w:ascii="Arial Narrow" w:hAnsi="Arial Narrow"/>
                <w:sz w:val="20"/>
                <w:szCs w:val="20"/>
              </w:rPr>
            </w:pPr>
            <w:r w:rsidRPr="00AF0E17">
              <w:rPr>
                <w:rFonts w:ascii="Arial Narrow" w:hAnsi="Arial Narrow"/>
                <w:sz w:val="20"/>
                <w:szCs w:val="20"/>
              </w:rPr>
              <w:t>1.29</w:t>
            </w:r>
          </w:p>
        </w:tc>
        <w:tc>
          <w:tcPr>
            <w:tcW w:w="236" w:type="dxa"/>
          </w:tcPr>
          <w:p w14:paraId="29B00092" w14:textId="77777777" w:rsidR="00BF5F2D" w:rsidRPr="00AF0E17" w:rsidRDefault="00BF5F2D" w:rsidP="00BF5F2D">
            <w:pPr>
              <w:jc w:val="center"/>
              <w:rPr>
                <w:rFonts w:ascii="Arial Narrow" w:hAnsi="Arial Narrow"/>
                <w:sz w:val="20"/>
                <w:szCs w:val="20"/>
              </w:rPr>
            </w:pPr>
          </w:p>
        </w:tc>
        <w:tc>
          <w:tcPr>
            <w:tcW w:w="1051" w:type="dxa"/>
            <w:hideMark/>
          </w:tcPr>
          <w:p w14:paraId="6012B615" w14:textId="7FE44343"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1.59</w:t>
            </w:r>
          </w:p>
        </w:tc>
        <w:tc>
          <w:tcPr>
            <w:tcW w:w="1053" w:type="dxa"/>
            <w:hideMark/>
          </w:tcPr>
          <w:p w14:paraId="48E023B0" w14:textId="4AF3BFEF"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2.01</w:t>
            </w:r>
          </w:p>
        </w:tc>
        <w:tc>
          <w:tcPr>
            <w:tcW w:w="1049" w:type="dxa"/>
            <w:hideMark/>
          </w:tcPr>
          <w:p w14:paraId="59C5EB88" w14:textId="05347042"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1.76</w:t>
            </w:r>
          </w:p>
        </w:tc>
        <w:tc>
          <w:tcPr>
            <w:tcW w:w="236" w:type="dxa"/>
          </w:tcPr>
          <w:p w14:paraId="18E99D05" w14:textId="77777777" w:rsidR="00BF5F2D" w:rsidRPr="00AF0E17" w:rsidRDefault="00BF5F2D" w:rsidP="00BF5F2D">
            <w:pPr>
              <w:jc w:val="center"/>
              <w:rPr>
                <w:rFonts w:ascii="Arial Narrow" w:hAnsi="Arial Narrow"/>
                <w:sz w:val="20"/>
                <w:szCs w:val="20"/>
              </w:rPr>
            </w:pPr>
          </w:p>
        </w:tc>
        <w:tc>
          <w:tcPr>
            <w:tcW w:w="1040" w:type="dxa"/>
          </w:tcPr>
          <w:p w14:paraId="55398FC6" w14:textId="77777777" w:rsidR="00BF5F2D" w:rsidRPr="00AF0E17" w:rsidRDefault="00BF5F2D" w:rsidP="00BF5F2D">
            <w:pPr>
              <w:jc w:val="center"/>
              <w:rPr>
                <w:rFonts w:ascii="Arial Narrow" w:hAnsi="Arial Narrow"/>
                <w:sz w:val="20"/>
                <w:szCs w:val="20"/>
              </w:rPr>
            </w:pPr>
          </w:p>
        </w:tc>
        <w:tc>
          <w:tcPr>
            <w:tcW w:w="1134" w:type="dxa"/>
          </w:tcPr>
          <w:p w14:paraId="1C4D794C" w14:textId="77777777" w:rsidR="00BF5F2D" w:rsidRPr="00AF0E17" w:rsidRDefault="00BF5F2D" w:rsidP="00BF5F2D">
            <w:pPr>
              <w:jc w:val="center"/>
              <w:rPr>
                <w:rFonts w:ascii="Arial Narrow" w:hAnsi="Arial Narrow"/>
                <w:sz w:val="20"/>
                <w:szCs w:val="20"/>
              </w:rPr>
            </w:pPr>
          </w:p>
        </w:tc>
        <w:tc>
          <w:tcPr>
            <w:tcW w:w="1024" w:type="dxa"/>
          </w:tcPr>
          <w:p w14:paraId="63330E55" w14:textId="77777777" w:rsidR="00BF5F2D" w:rsidRPr="00AF0E17" w:rsidRDefault="00BF5F2D" w:rsidP="00BF5F2D">
            <w:pPr>
              <w:jc w:val="center"/>
              <w:rPr>
                <w:rFonts w:ascii="Arial Narrow" w:hAnsi="Arial Narrow"/>
                <w:sz w:val="20"/>
                <w:szCs w:val="20"/>
              </w:rPr>
            </w:pPr>
          </w:p>
        </w:tc>
        <w:tc>
          <w:tcPr>
            <w:tcW w:w="236" w:type="dxa"/>
          </w:tcPr>
          <w:p w14:paraId="38B9B5C9" w14:textId="77777777" w:rsidR="00BF5F2D" w:rsidRPr="00AF0E17" w:rsidRDefault="00BF5F2D" w:rsidP="00BF5F2D">
            <w:pPr>
              <w:jc w:val="center"/>
              <w:rPr>
                <w:rFonts w:ascii="Arial Narrow" w:hAnsi="Arial Narrow"/>
                <w:sz w:val="20"/>
                <w:szCs w:val="20"/>
              </w:rPr>
            </w:pPr>
          </w:p>
        </w:tc>
        <w:tc>
          <w:tcPr>
            <w:tcW w:w="1040" w:type="dxa"/>
          </w:tcPr>
          <w:p w14:paraId="477FB0DE" w14:textId="77777777" w:rsidR="00BF5F2D" w:rsidRPr="00AF0E17" w:rsidRDefault="00BF5F2D" w:rsidP="00BF5F2D">
            <w:pPr>
              <w:jc w:val="center"/>
              <w:rPr>
                <w:rFonts w:ascii="Arial Narrow" w:hAnsi="Arial Narrow"/>
                <w:sz w:val="20"/>
                <w:szCs w:val="20"/>
              </w:rPr>
            </w:pPr>
          </w:p>
        </w:tc>
        <w:tc>
          <w:tcPr>
            <w:tcW w:w="1043" w:type="dxa"/>
          </w:tcPr>
          <w:p w14:paraId="08B10E1E" w14:textId="77777777" w:rsidR="00BF5F2D" w:rsidRPr="00AF0E17" w:rsidRDefault="00BF5F2D" w:rsidP="00BF5F2D">
            <w:pPr>
              <w:jc w:val="center"/>
              <w:rPr>
                <w:rFonts w:ascii="Arial Narrow" w:hAnsi="Arial Narrow"/>
                <w:sz w:val="20"/>
                <w:szCs w:val="20"/>
              </w:rPr>
            </w:pPr>
          </w:p>
        </w:tc>
        <w:tc>
          <w:tcPr>
            <w:tcW w:w="1040" w:type="dxa"/>
          </w:tcPr>
          <w:p w14:paraId="0B7743BB" w14:textId="77777777" w:rsidR="00BF5F2D" w:rsidRPr="00AF0E17" w:rsidRDefault="00BF5F2D" w:rsidP="00BF5F2D">
            <w:pPr>
              <w:jc w:val="center"/>
              <w:rPr>
                <w:rFonts w:ascii="Arial Narrow" w:hAnsi="Arial Narrow"/>
                <w:sz w:val="20"/>
                <w:szCs w:val="20"/>
              </w:rPr>
            </w:pPr>
          </w:p>
        </w:tc>
      </w:tr>
      <w:tr w:rsidR="00BF5F2D" w:rsidRPr="004C5619" w14:paraId="0F10EEC1" w14:textId="77777777" w:rsidTr="00091694">
        <w:tc>
          <w:tcPr>
            <w:tcW w:w="2183" w:type="dxa"/>
          </w:tcPr>
          <w:p w14:paraId="117D9B08" w14:textId="77777777" w:rsidR="00BF5F2D" w:rsidRPr="00AF0E17" w:rsidRDefault="00BF5F2D" w:rsidP="00BF5F2D">
            <w:pPr>
              <w:rPr>
                <w:rFonts w:ascii="Arial Narrow" w:hAnsi="Arial Narrow"/>
                <w:sz w:val="20"/>
                <w:szCs w:val="20"/>
              </w:rPr>
            </w:pPr>
          </w:p>
        </w:tc>
        <w:tc>
          <w:tcPr>
            <w:tcW w:w="1051" w:type="dxa"/>
            <w:hideMark/>
          </w:tcPr>
          <w:p w14:paraId="1AB138FB" w14:textId="5598F9FF" w:rsidR="00BF5F2D" w:rsidRPr="00AF0E17" w:rsidRDefault="00BF5F2D" w:rsidP="00BF5F2D">
            <w:pPr>
              <w:jc w:val="center"/>
              <w:rPr>
                <w:rFonts w:ascii="Arial Narrow" w:hAnsi="Arial Narrow"/>
                <w:sz w:val="20"/>
                <w:szCs w:val="20"/>
              </w:rPr>
            </w:pPr>
            <w:r w:rsidRPr="00AF0E17">
              <w:rPr>
                <w:rFonts w:ascii="Arial Narrow" w:hAnsi="Arial Narrow"/>
                <w:sz w:val="20"/>
                <w:szCs w:val="20"/>
              </w:rPr>
              <w:t>(1.03-1.60)</w:t>
            </w:r>
          </w:p>
        </w:tc>
        <w:tc>
          <w:tcPr>
            <w:tcW w:w="1053" w:type="dxa"/>
            <w:hideMark/>
          </w:tcPr>
          <w:p w14:paraId="1BE3BC11" w14:textId="7BA37A82" w:rsidR="00BF5F2D" w:rsidRPr="00AF0E17" w:rsidRDefault="00BF5F2D" w:rsidP="00BF5F2D">
            <w:pPr>
              <w:jc w:val="center"/>
              <w:rPr>
                <w:rFonts w:ascii="Arial Narrow" w:hAnsi="Arial Narrow"/>
                <w:sz w:val="20"/>
                <w:szCs w:val="20"/>
              </w:rPr>
            </w:pPr>
            <w:r w:rsidRPr="00AF0E17">
              <w:rPr>
                <w:rFonts w:ascii="Arial Narrow" w:hAnsi="Arial Narrow"/>
                <w:sz w:val="20"/>
                <w:szCs w:val="20"/>
              </w:rPr>
              <w:t>(0.76-2.54)</w:t>
            </w:r>
          </w:p>
        </w:tc>
        <w:tc>
          <w:tcPr>
            <w:tcW w:w="1049" w:type="dxa"/>
            <w:hideMark/>
          </w:tcPr>
          <w:p w14:paraId="0AB2AB93" w14:textId="11E68EBB" w:rsidR="00BF5F2D" w:rsidRPr="00AF0E17" w:rsidRDefault="00BF5F2D" w:rsidP="00BF5F2D">
            <w:pPr>
              <w:jc w:val="center"/>
              <w:rPr>
                <w:rFonts w:ascii="Arial Narrow" w:hAnsi="Arial Narrow"/>
                <w:sz w:val="20"/>
                <w:szCs w:val="20"/>
              </w:rPr>
            </w:pPr>
            <w:r w:rsidRPr="00AF0E17">
              <w:rPr>
                <w:rFonts w:ascii="Arial Narrow" w:hAnsi="Arial Narrow"/>
                <w:sz w:val="20"/>
                <w:szCs w:val="20"/>
              </w:rPr>
              <w:t>(1.04-1.61)</w:t>
            </w:r>
          </w:p>
        </w:tc>
        <w:tc>
          <w:tcPr>
            <w:tcW w:w="236" w:type="dxa"/>
          </w:tcPr>
          <w:p w14:paraId="036CE040" w14:textId="77777777" w:rsidR="00BF5F2D" w:rsidRPr="00AF0E17" w:rsidRDefault="00BF5F2D" w:rsidP="00BF5F2D">
            <w:pPr>
              <w:jc w:val="center"/>
              <w:rPr>
                <w:rFonts w:ascii="Arial Narrow" w:hAnsi="Arial Narrow"/>
                <w:sz w:val="20"/>
                <w:szCs w:val="20"/>
              </w:rPr>
            </w:pPr>
          </w:p>
        </w:tc>
        <w:tc>
          <w:tcPr>
            <w:tcW w:w="1051" w:type="dxa"/>
            <w:hideMark/>
          </w:tcPr>
          <w:p w14:paraId="02E3B36C" w14:textId="2AEC2F8E"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(1.03-2.46)</w:t>
            </w:r>
          </w:p>
        </w:tc>
        <w:tc>
          <w:tcPr>
            <w:tcW w:w="1053" w:type="dxa"/>
            <w:hideMark/>
          </w:tcPr>
          <w:p w14:paraId="7466E43D" w14:textId="269938CB"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(1.17-3.46)</w:t>
            </w:r>
          </w:p>
        </w:tc>
        <w:tc>
          <w:tcPr>
            <w:tcW w:w="1049" w:type="dxa"/>
            <w:hideMark/>
          </w:tcPr>
          <w:p w14:paraId="2A4EE63C" w14:textId="1999225C" w:rsidR="00BF5F2D" w:rsidRPr="00AF0E17" w:rsidRDefault="00BF5F2D" w:rsidP="00BF5F2D">
            <w:pPr>
              <w:jc w:val="center"/>
              <w:rPr>
                <w:rFonts w:ascii="Arial Narrow" w:hAnsi="Arial Narrow"/>
                <w:sz w:val="20"/>
                <w:szCs w:val="20"/>
              </w:rPr>
            </w:pPr>
            <w:r w:rsidRPr="00A66CE8">
              <w:rPr>
                <w:rFonts w:ascii="Arial Narrow" w:hAnsi="Arial Narrow" w:cs="Calibri"/>
                <w:sz w:val="20"/>
                <w:szCs w:val="20"/>
              </w:rPr>
              <w:t>(1.23-2.53)</w:t>
            </w:r>
          </w:p>
        </w:tc>
        <w:tc>
          <w:tcPr>
            <w:tcW w:w="236" w:type="dxa"/>
          </w:tcPr>
          <w:p w14:paraId="2FE34FC2" w14:textId="77777777" w:rsidR="00BF5F2D" w:rsidRPr="00AF0E17" w:rsidRDefault="00BF5F2D" w:rsidP="00BF5F2D">
            <w:pPr>
              <w:jc w:val="center"/>
              <w:rPr>
                <w:rFonts w:ascii="Arial Narrow" w:hAnsi="Arial Narrow"/>
                <w:sz w:val="20"/>
                <w:szCs w:val="20"/>
              </w:rPr>
            </w:pPr>
          </w:p>
        </w:tc>
        <w:tc>
          <w:tcPr>
            <w:tcW w:w="1040" w:type="dxa"/>
          </w:tcPr>
          <w:p w14:paraId="3E7795A6" w14:textId="77777777" w:rsidR="00BF5F2D" w:rsidRPr="00AF0E17" w:rsidRDefault="00BF5F2D" w:rsidP="00BF5F2D">
            <w:pPr>
              <w:jc w:val="center"/>
              <w:rPr>
                <w:rFonts w:ascii="Arial Narrow" w:hAnsi="Arial Narrow"/>
                <w:sz w:val="20"/>
                <w:szCs w:val="20"/>
              </w:rPr>
            </w:pPr>
          </w:p>
        </w:tc>
        <w:tc>
          <w:tcPr>
            <w:tcW w:w="1134" w:type="dxa"/>
          </w:tcPr>
          <w:p w14:paraId="0CB4E8C9" w14:textId="77777777" w:rsidR="00BF5F2D" w:rsidRPr="00AF0E17" w:rsidRDefault="00BF5F2D" w:rsidP="00BF5F2D">
            <w:pPr>
              <w:jc w:val="center"/>
              <w:rPr>
                <w:rFonts w:ascii="Arial Narrow" w:hAnsi="Arial Narrow"/>
                <w:sz w:val="20"/>
                <w:szCs w:val="20"/>
              </w:rPr>
            </w:pPr>
          </w:p>
        </w:tc>
        <w:tc>
          <w:tcPr>
            <w:tcW w:w="1024" w:type="dxa"/>
          </w:tcPr>
          <w:p w14:paraId="13531494" w14:textId="77777777" w:rsidR="00BF5F2D" w:rsidRPr="00AF0E17" w:rsidRDefault="00BF5F2D" w:rsidP="00BF5F2D">
            <w:pPr>
              <w:jc w:val="center"/>
              <w:rPr>
                <w:rFonts w:ascii="Arial Narrow" w:hAnsi="Arial Narrow"/>
                <w:sz w:val="20"/>
                <w:szCs w:val="20"/>
              </w:rPr>
            </w:pPr>
          </w:p>
        </w:tc>
        <w:tc>
          <w:tcPr>
            <w:tcW w:w="236" w:type="dxa"/>
          </w:tcPr>
          <w:p w14:paraId="75493606" w14:textId="77777777" w:rsidR="00BF5F2D" w:rsidRPr="00AF0E17" w:rsidRDefault="00BF5F2D" w:rsidP="00BF5F2D">
            <w:pPr>
              <w:jc w:val="center"/>
              <w:rPr>
                <w:rFonts w:ascii="Arial Narrow" w:hAnsi="Arial Narrow"/>
                <w:sz w:val="20"/>
                <w:szCs w:val="20"/>
              </w:rPr>
            </w:pPr>
          </w:p>
        </w:tc>
        <w:tc>
          <w:tcPr>
            <w:tcW w:w="1040" w:type="dxa"/>
          </w:tcPr>
          <w:p w14:paraId="14AA703B" w14:textId="77777777" w:rsidR="00BF5F2D" w:rsidRPr="00AF0E17" w:rsidRDefault="00BF5F2D" w:rsidP="00BF5F2D">
            <w:pPr>
              <w:jc w:val="center"/>
              <w:rPr>
                <w:rFonts w:ascii="Arial Narrow" w:hAnsi="Arial Narrow"/>
                <w:sz w:val="20"/>
                <w:szCs w:val="20"/>
              </w:rPr>
            </w:pPr>
          </w:p>
        </w:tc>
        <w:tc>
          <w:tcPr>
            <w:tcW w:w="1043" w:type="dxa"/>
          </w:tcPr>
          <w:p w14:paraId="69A03836" w14:textId="77777777" w:rsidR="00BF5F2D" w:rsidRPr="00AF0E17" w:rsidRDefault="00BF5F2D" w:rsidP="00BF5F2D">
            <w:pPr>
              <w:jc w:val="center"/>
              <w:rPr>
                <w:rFonts w:ascii="Arial Narrow" w:hAnsi="Arial Narrow"/>
                <w:sz w:val="20"/>
                <w:szCs w:val="20"/>
              </w:rPr>
            </w:pPr>
          </w:p>
        </w:tc>
        <w:tc>
          <w:tcPr>
            <w:tcW w:w="1040" w:type="dxa"/>
          </w:tcPr>
          <w:p w14:paraId="429952F9" w14:textId="77777777" w:rsidR="00BF5F2D" w:rsidRPr="00AF0E17" w:rsidRDefault="00BF5F2D" w:rsidP="00BF5F2D">
            <w:pPr>
              <w:jc w:val="center"/>
              <w:rPr>
                <w:rFonts w:ascii="Arial Narrow" w:hAnsi="Arial Narrow"/>
                <w:sz w:val="20"/>
                <w:szCs w:val="20"/>
              </w:rPr>
            </w:pPr>
          </w:p>
        </w:tc>
      </w:tr>
      <w:tr w:rsidR="00091694" w:rsidRPr="004C5619" w14:paraId="091A3AC5" w14:textId="77777777" w:rsidTr="00091694">
        <w:tc>
          <w:tcPr>
            <w:tcW w:w="2183" w:type="dxa"/>
          </w:tcPr>
          <w:p w14:paraId="4A6D2C51" w14:textId="77777777" w:rsidR="00091694" w:rsidRPr="00AF0E17" w:rsidRDefault="00091694" w:rsidP="00AF0E17">
            <w:pPr>
              <w:rPr>
                <w:rFonts w:ascii="Arial Narrow" w:hAnsi="Arial Narrow"/>
                <w:sz w:val="20"/>
                <w:szCs w:val="20"/>
              </w:rPr>
            </w:pPr>
          </w:p>
        </w:tc>
        <w:tc>
          <w:tcPr>
            <w:tcW w:w="1051" w:type="dxa"/>
          </w:tcPr>
          <w:p w14:paraId="5949FA63" w14:textId="77777777" w:rsidR="00091694" w:rsidRPr="00AF0E17" w:rsidRDefault="00091694" w:rsidP="00091694">
            <w:pPr>
              <w:jc w:val="center"/>
              <w:rPr>
                <w:rFonts w:ascii="Arial Narrow" w:hAnsi="Arial Narrow"/>
                <w:sz w:val="20"/>
                <w:szCs w:val="20"/>
              </w:rPr>
            </w:pPr>
          </w:p>
        </w:tc>
        <w:tc>
          <w:tcPr>
            <w:tcW w:w="1053" w:type="dxa"/>
          </w:tcPr>
          <w:p w14:paraId="06179570" w14:textId="77777777" w:rsidR="00091694" w:rsidRPr="00AF0E17" w:rsidRDefault="00091694" w:rsidP="00091694">
            <w:pPr>
              <w:jc w:val="center"/>
              <w:rPr>
                <w:rFonts w:ascii="Arial Narrow" w:hAnsi="Arial Narrow"/>
                <w:sz w:val="20"/>
                <w:szCs w:val="20"/>
              </w:rPr>
            </w:pPr>
          </w:p>
        </w:tc>
        <w:tc>
          <w:tcPr>
            <w:tcW w:w="1049" w:type="dxa"/>
          </w:tcPr>
          <w:p w14:paraId="51CCABA0" w14:textId="77777777" w:rsidR="00091694" w:rsidRPr="00AF0E17" w:rsidRDefault="00091694" w:rsidP="00091694">
            <w:pPr>
              <w:jc w:val="center"/>
              <w:rPr>
                <w:rFonts w:ascii="Arial Narrow" w:hAnsi="Arial Narrow"/>
                <w:sz w:val="20"/>
                <w:szCs w:val="20"/>
              </w:rPr>
            </w:pPr>
          </w:p>
        </w:tc>
        <w:tc>
          <w:tcPr>
            <w:tcW w:w="236" w:type="dxa"/>
          </w:tcPr>
          <w:p w14:paraId="33E0ECF9" w14:textId="77777777" w:rsidR="00091694" w:rsidRPr="00AF0E17" w:rsidRDefault="00091694" w:rsidP="00091694">
            <w:pPr>
              <w:jc w:val="center"/>
              <w:rPr>
                <w:rFonts w:ascii="Arial Narrow" w:hAnsi="Arial Narrow"/>
                <w:sz w:val="20"/>
                <w:szCs w:val="20"/>
              </w:rPr>
            </w:pPr>
          </w:p>
        </w:tc>
        <w:tc>
          <w:tcPr>
            <w:tcW w:w="1051" w:type="dxa"/>
          </w:tcPr>
          <w:p w14:paraId="56EFC9BF" w14:textId="77777777" w:rsidR="00091694" w:rsidRPr="00AF0E17" w:rsidRDefault="00091694" w:rsidP="00091694">
            <w:pPr>
              <w:jc w:val="center"/>
              <w:rPr>
                <w:rFonts w:ascii="Arial Narrow" w:hAnsi="Arial Narrow"/>
                <w:sz w:val="20"/>
                <w:szCs w:val="20"/>
              </w:rPr>
            </w:pPr>
          </w:p>
        </w:tc>
        <w:tc>
          <w:tcPr>
            <w:tcW w:w="1053" w:type="dxa"/>
          </w:tcPr>
          <w:p w14:paraId="481B948E" w14:textId="77777777" w:rsidR="00091694" w:rsidRPr="00AF0E17" w:rsidRDefault="00091694" w:rsidP="00091694">
            <w:pPr>
              <w:jc w:val="center"/>
              <w:rPr>
                <w:rFonts w:ascii="Arial Narrow" w:hAnsi="Arial Narrow"/>
                <w:sz w:val="20"/>
                <w:szCs w:val="20"/>
              </w:rPr>
            </w:pPr>
          </w:p>
        </w:tc>
        <w:tc>
          <w:tcPr>
            <w:tcW w:w="1049" w:type="dxa"/>
          </w:tcPr>
          <w:p w14:paraId="651EE233" w14:textId="77777777" w:rsidR="00091694" w:rsidRPr="00AF0E17" w:rsidRDefault="00091694" w:rsidP="00091694">
            <w:pPr>
              <w:jc w:val="center"/>
              <w:rPr>
                <w:rFonts w:ascii="Arial Narrow" w:hAnsi="Arial Narrow"/>
                <w:sz w:val="20"/>
                <w:szCs w:val="20"/>
              </w:rPr>
            </w:pPr>
          </w:p>
        </w:tc>
        <w:tc>
          <w:tcPr>
            <w:tcW w:w="236" w:type="dxa"/>
          </w:tcPr>
          <w:p w14:paraId="6CD8BDD4" w14:textId="77777777" w:rsidR="00091694" w:rsidRPr="00AF0E17" w:rsidRDefault="00091694" w:rsidP="00091694">
            <w:pPr>
              <w:jc w:val="center"/>
              <w:rPr>
                <w:rFonts w:ascii="Arial Narrow" w:hAnsi="Arial Narrow"/>
                <w:sz w:val="20"/>
                <w:szCs w:val="20"/>
              </w:rPr>
            </w:pPr>
          </w:p>
        </w:tc>
        <w:tc>
          <w:tcPr>
            <w:tcW w:w="1040" w:type="dxa"/>
          </w:tcPr>
          <w:p w14:paraId="51F75F28" w14:textId="77777777" w:rsidR="00091694" w:rsidRPr="00AF0E17" w:rsidRDefault="00091694" w:rsidP="00091694">
            <w:pPr>
              <w:jc w:val="center"/>
              <w:rPr>
                <w:rFonts w:ascii="Arial Narrow" w:hAnsi="Arial Narrow"/>
                <w:sz w:val="20"/>
                <w:szCs w:val="20"/>
              </w:rPr>
            </w:pPr>
          </w:p>
        </w:tc>
        <w:tc>
          <w:tcPr>
            <w:tcW w:w="1134" w:type="dxa"/>
          </w:tcPr>
          <w:p w14:paraId="1A0A662A" w14:textId="77777777" w:rsidR="00091694" w:rsidRPr="00AF0E17" w:rsidRDefault="00091694" w:rsidP="00091694">
            <w:pPr>
              <w:jc w:val="center"/>
              <w:rPr>
                <w:rFonts w:ascii="Arial Narrow" w:hAnsi="Arial Narrow"/>
                <w:sz w:val="20"/>
                <w:szCs w:val="20"/>
              </w:rPr>
            </w:pPr>
          </w:p>
        </w:tc>
        <w:tc>
          <w:tcPr>
            <w:tcW w:w="1024" w:type="dxa"/>
          </w:tcPr>
          <w:p w14:paraId="1BFE0A90" w14:textId="77777777" w:rsidR="00091694" w:rsidRPr="00AF0E17" w:rsidRDefault="00091694" w:rsidP="00091694">
            <w:pPr>
              <w:jc w:val="center"/>
              <w:rPr>
                <w:rFonts w:ascii="Arial Narrow" w:hAnsi="Arial Narrow"/>
                <w:sz w:val="20"/>
                <w:szCs w:val="20"/>
              </w:rPr>
            </w:pPr>
          </w:p>
        </w:tc>
        <w:tc>
          <w:tcPr>
            <w:tcW w:w="236" w:type="dxa"/>
          </w:tcPr>
          <w:p w14:paraId="7BE7FDB7" w14:textId="77777777" w:rsidR="00091694" w:rsidRPr="00AF0E17" w:rsidRDefault="00091694" w:rsidP="00091694">
            <w:pPr>
              <w:jc w:val="center"/>
              <w:rPr>
                <w:rFonts w:ascii="Arial Narrow" w:hAnsi="Arial Narrow"/>
                <w:sz w:val="20"/>
                <w:szCs w:val="20"/>
              </w:rPr>
            </w:pPr>
          </w:p>
        </w:tc>
        <w:tc>
          <w:tcPr>
            <w:tcW w:w="1040" w:type="dxa"/>
          </w:tcPr>
          <w:p w14:paraId="0DFD59A8" w14:textId="77777777" w:rsidR="00091694" w:rsidRPr="00AF0E17" w:rsidRDefault="00091694" w:rsidP="00091694">
            <w:pPr>
              <w:jc w:val="center"/>
              <w:rPr>
                <w:rFonts w:ascii="Arial Narrow" w:hAnsi="Arial Narrow"/>
                <w:sz w:val="20"/>
                <w:szCs w:val="20"/>
              </w:rPr>
            </w:pPr>
          </w:p>
        </w:tc>
        <w:tc>
          <w:tcPr>
            <w:tcW w:w="1043" w:type="dxa"/>
          </w:tcPr>
          <w:p w14:paraId="4B654564" w14:textId="77777777" w:rsidR="00091694" w:rsidRPr="00AF0E17" w:rsidRDefault="00091694" w:rsidP="00091694">
            <w:pPr>
              <w:jc w:val="center"/>
              <w:rPr>
                <w:rFonts w:ascii="Arial Narrow" w:hAnsi="Arial Narrow"/>
                <w:sz w:val="20"/>
                <w:szCs w:val="20"/>
              </w:rPr>
            </w:pPr>
          </w:p>
        </w:tc>
        <w:tc>
          <w:tcPr>
            <w:tcW w:w="1040" w:type="dxa"/>
          </w:tcPr>
          <w:p w14:paraId="0723F27C" w14:textId="77777777" w:rsidR="00091694" w:rsidRPr="00AF0E17" w:rsidRDefault="00091694" w:rsidP="00091694">
            <w:pPr>
              <w:jc w:val="center"/>
              <w:rPr>
                <w:rFonts w:ascii="Arial Narrow" w:hAnsi="Arial Narrow"/>
                <w:sz w:val="20"/>
                <w:szCs w:val="20"/>
              </w:rPr>
            </w:pPr>
          </w:p>
        </w:tc>
      </w:tr>
      <w:tr w:rsidR="00492F30" w:rsidRPr="004C5619" w14:paraId="3F9E1CD5" w14:textId="77777777" w:rsidTr="00091694">
        <w:tc>
          <w:tcPr>
            <w:tcW w:w="2183" w:type="dxa"/>
          </w:tcPr>
          <w:p w14:paraId="5C1BF010" w14:textId="5402CC09" w:rsidR="00492F30" w:rsidRPr="00AF0E17" w:rsidRDefault="00492F30" w:rsidP="00492F30">
            <w:pPr>
              <w:rPr>
                <w:rFonts w:ascii="Arial Narrow" w:hAnsi="Arial Narrow"/>
                <w:sz w:val="20"/>
                <w:szCs w:val="20"/>
              </w:rPr>
            </w:pPr>
            <w:r>
              <w:rPr>
                <w:rFonts w:ascii="Arial Narrow" w:hAnsi="Arial Narrow"/>
                <w:sz w:val="20"/>
                <w:szCs w:val="20"/>
              </w:rPr>
              <w:t>Condom use</w:t>
            </w:r>
          </w:p>
        </w:tc>
        <w:tc>
          <w:tcPr>
            <w:tcW w:w="1051" w:type="dxa"/>
          </w:tcPr>
          <w:p w14:paraId="36D56EC1" w14:textId="77777777" w:rsidR="00492F30" w:rsidRPr="00AF0E17" w:rsidRDefault="00492F30" w:rsidP="00492F30">
            <w:pPr>
              <w:jc w:val="center"/>
              <w:rPr>
                <w:rFonts w:ascii="Arial Narrow" w:hAnsi="Arial Narrow"/>
                <w:sz w:val="20"/>
                <w:szCs w:val="20"/>
              </w:rPr>
            </w:pPr>
          </w:p>
        </w:tc>
        <w:tc>
          <w:tcPr>
            <w:tcW w:w="1053" w:type="dxa"/>
          </w:tcPr>
          <w:p w14:paraId="3506ACE5" w14:textId="77777777" w:rsidR="00492F30" w:rsidRPr="00AF0E17" w:rsidRDefault="00492F30" w:rsidP="00492F30">
            <w:pPr>
              <w:jc w:val="center"/>
              <w:rPr>
                <w:rFonts w:ascii="Arial Narrow" w:hAnsi="Arial Narrow"/>
                <w:sz w:val="20"/>
                <w:szCs w:val="20"/>
              </w:rPr>
            </w:pPr>
          </w:p>
        </w:tc>
        <w:tc>
          <w:tcPr>
            <w:tcW w:w="1049" w:type="dxa"/>
          </w:tcPr>
          <w:p w14:paraId="5C238B4E" w14:textId="77777777" w:rsidR="00492F30" w:rsidRPr="00AF0E17" w:rsidRDefault="00492F30" w:rsidP="00492F30">
            <w:pPr>
              <w:jc w:val="center"/>
              <w:rPr>
                <w:rFonts w:ascii="Arial Narrow" w:hAnsi="Arial Narrow"/>
                <w:sz w:val="20"/>
                <w:szCs w:val="20"/>
              </w:rPr>
            </w:pPr>
          </w:p>
        </w:tc>
        <w:tc>
          <w:tcPr>
            <w:tcW w:w="236" w:type="dxa"/>
          </w:tcPr>
          <w:p w14:paraId="5AA41F6D" w14:textId="77777777" w:rsidR="00492F30" w:rsidRPr="00AF0E17" w:rsidRDefault="00492F30" w:rsidP="00492F30">
            <w:pPr>
              <w:jc w:val="center"/>
              <w:rPr>
                <w:rFonts w:ascii="Arial Narrow" w:hAnsi="Arial Narrow"/>
                <w:sz w:val="20"/>
                <w:szCs w:val="20"/>
              </w:rPr>
            </w:pPr>
          </w:p>
        </w:tc>
        <w:tc>
          <w:tcPr>
            <w:tcW w:w="1051" w:type="dxa"/>
          </w:tcPr>
          <w:p w14:paraId="65568E9C" w14:textId="4740EC39" w:rsidR="00492F30" w:rsidRPr="00AF0E17" w:rsidRDefault="00492F30" w:rsidP="00492F30">
            <w:pPr>
              <w:jc w:val="center"/>
              <w:rPr>
                <w:rFonts w:ascii="Arial Narrow" w:hAnsi="Arial Narrow"/>
                <w:sz w:val="20"/>
                <w:szCs w:val="20"/>
              </w:rPr>
            </w:pPr>
            <w:r w:rsidRPr="00A66CE8">
              <w:rPr>
                <w:rFonts w:ascii="Arial Narrow" w:hAnsi="Arial Narrow" w:cs="Calibri"/>
                <w:sz w:val="20"/>
                <w:szCs w:val="20"/>
              </w:rPr>
              <w:t>1.91</w:t>
            </w:r>
          </w:p>
        </w:tc>
        <w:tc>
          <w:tcPr>
            <w:tcW w:w="1053" w:type="dxa"/>
          </w:tcPr>
          <w:p w14:paraId="44A9D3BC" w14:textId="20B32B43" w:rsidR="00492F30" w:rsidRPr="00AF0E17" w:rsidRDefault="00492F30" w:rsidP="00492F30">
            <w:pPr>
              <w:jc w:val="center"/>
              <w:rPr>
                <w:rFonts w:ascii="Arial Narrow" w:hAnsi="Arial Narrow"/>
                <w:sz w:val="20"/>
                <w:szCs w:val="20"/>
              </w:rPr>
            </w:pPr>
            <w:r w:rsidRPr="00A66CE8">
              <w:rPr>
                <w:rFonts w:ascii="Arial Narrow" w:hAnsi="Arial Narrow" w:cs="Calibri"/>
                <w:sz w:val="20"/>
                <w:szCs w:val="20"/>
              </w:rPr>
              <w:t>2.28</w:t>
            </w:r>
          </w:p>
        </w:tc>
        <w:tc>
          <w:tcPr>
            <w:tcW w:w="1049" w:type="dxa"/>
          </w:tcPr>
          <w:p w14:paraId="422C9DB3" w14:textId="148F7A0A" w:rsidR="00492F30" w:rsidRPr="00AF0E17" w:rsidRDefault="00492F30" w:rsidP="00492F30">
            <w:pPr>
              <w:jc w:val="center"/>
              <w:rPr>
                <w:rFonts w:ascii="Arial Narrow" w:hAnsi="Arial Narrow"/>
                <w:sz w:val="20"/>
                <w:szCs w:val="20"/>
              </w:rPr>
            </w:pPr>
            <w:r w:rsidRPr="00A66CE8">
              <w:rPr>
                <w:rFonts w:ascii="Arial Narrow" w:hAnsi="Arial Narrow" w:cs="Calibri"/>
                <w:sz w:val="20"/>
                <w:szCs w:val="20"/>
              </w:rPr>
              <w:t>2.15</w:t>
            </w:r>
          </w:p>
        </w:tc>
        <w:tc>
          <w:tcPr>
            <w:tcW w:w="236" w:type="dxa"/>
          </w:tcPr>
          <w:p w14:paraId="44AAC407" w14:textId="77777777" w:rsidR="00492F30" w:rsidRPr="00AF0E17" w:rsidRDefault="00492F30" w:rsidP="00492F30">
            <w:pPr>
              <w:jc w:val="center"/>
              <w:rPr>
                <w:rFonts w:ascii="Arial Narrow" w:hAnsi="Arial Narrow"/>
                <w:sz w:val="20"/>
                <w:szCs w:val="20"/>
              </w:rPr>
            </w:pPr>
          </w:p>
        </w:tc>
        <w:tc>
          <w:tcPr>
            <w:tcW w:w="1040" w:type="dxa"/>
          </w:tcPr>
          <w:p w14:paraId="662F1EE0" w14:textId="77777777" w:rsidR="00492F30" w:rsidRPr="00AF0E17" w:rsidRDefault="00492F30" w:rsidP="00492F30">
            <w:pPr>
              <w:jc w:val="center"/>
              <w:rPr>
                <w:rFonts w:ascii="Arial Narrow" w:hAnsi="Arial Narrow"/>
                <w:sz w:val="20"/>
                <w:szCs w:val="20"/>
              </w:rPr>
            </w:pPr>
          </w:p>
        </w:tc>
        <w:tc>
          <w:tcPr>
            <w:tcW w:w="1134" w:type="dxa"/>
          </w:tcPr>
          <w:p w14:paraId="38C06B84" w14:textId="77777777" w:rsidR="00492F30" w:rsidRPr="00AF0E17" w:rsidRDefault="00492F30" w:rsidP="00492F30">
            <w:pPr>
              <w:jc w:val="center"/>
              <w:rPr>
                <w:rFonts w:ascii="Arial Narrow" w:hAnsi="Arial Narrow"/>
                <w:sz w:val="20"/>
                <w:szCs w:val="20"/>
              </w:rPr>
            </w:pPr>
          </w:p>
        </w:tc>
        <w:tc>
          <w:tcPr>
            <w:tcW w:w="1024" w:type="dxa"/>
          </w:tcPr>
          <w:p w14:paraId="48E96F42" w14:textId="77777777" w:rsidR="00492F30" w:rsidRPr="00AF0E17" w:rsidRDefault="00492F30" w:rsidP="00492F30">
            <w:pPr>
              <w:jc w:val="center"/>
              <w:rPr>
                <w:rFonts w:ascii="Arial Narrow" w:hAnsi="Arial Narrow"/>
                <w:sz w:val="20"/>
                <w:szCs w:val="20"/>
              </w:rPr>
            </w:pPr>
          </w:p>
        </w:tc>
        <w:tc>
          <w:tcPr>
            <w:tcW w:w="236" w:type="dxa"/>
          </w:tcPr>
          <w:p w14:paraId="3E5E1BAE" w14:textId="77777777" w:rsidR="00492F30" w:rsidRPr="00AF0E17" w:rsidRDefault="00492F30" w:rsidP="00492F30">
            <w:pPr>
              <w:jc w:val="center"/>
              <w:rPr>
                <w:rFonts w:ascii="Arial Narrow" w:hAnsi="Arial Narrow"/>
                <w:sz w:val="20"/>
                <w:szCs w:val="20"/>
              </w:rPr>
            </w:pPr>
          </w:p>
        </w:tc>
        <w:tc>
          <w:tcPr>
            <w:tcW w:w="1040" w:type="dxa"/>
          </w:tcPr>
          <w:p w14:paraId="3B58C0D9" w14:textId="77777777" w:rsidR="00492F30" w:rsidRPr="00AF0E17" w:rsidRDefault="00492F30" w:rsidP="00492F30">
            <w:pPr>
              <w:jc w:val="center"/>
              <w:rPr>
                <w:rFonts w:ascii="Arial Narrow" w:hAnsi="Arial Narrow"/>
                <w:sz w:val="20"/>
                <w:szCs w:val="20"/>
              </w:rPr>
            </w:pPr>
          </w:p>
        </w:tc>
        <w:tc>
          <w:tcPr>
            <w:tcW w:w="1043" w:type="dxa"/>
          </w:tcPr>
          <w:p w14:paraId="56EB081E" w14:textId="77777777" w:rsidR="00492F30" w:rsidRPr="00AF0E17" w:rsidRDefault="00492F30" w:rsidP="00492F30">
            <w:pPr>
              <w:jc w:val="center"/>
              <w:rPr>
                <w:rFonts w:ascii="Arial Narrow" w:hAnsi="Arial Narrow"/>
                <w:sz w:val="20"/>
                <w:szCs w:val="20"/>
              </w:rPr>
            </w:pPr>
          </w:p>
        </w:tc>
        <w:tc>
          <w:tcPr>
            <w:tcW w:w="1040" w:type="dxa"/>
          </w:tcPr>
          <w:p w14:paraId="11A34516" w14:textId="77777777" w:rsidR="00492F30" w:rsidRPr="00AF0E17" w:rsidRDefault="00492F30" w:rsidP="00492F30">
            <w:pPr>
              <w:jc w:val="center"/>
              <w:rPr>
                <w:rFonts w:ascii="Arial Narrow" w:hAnsi="Arial Narrow"/>
                <w:sz w:val="20"/>
                <w:szCs w:val="20"/>
              </w:rPr>
            </w:pPr>
          </w:p>
        </w:tc>
      </w:tr>
      <w:tr w:rsidR="00492F30" w:rsidRPr="004C5619" w14:paraId="659A2312" w14:textId="77777777" w:rsidTr="00091694">
        <w:tc>
          <w:tcPr>
            <w:tcW w:w="2183" w:type="dxa"/>
          </w:tcPr>
          <w:p w14:paraId="03DFC08D" w14:textId="77777777" w:rsidR="00492F30" w:rsidRPr="00AF0E17" w:rsidRDefault="00492F30" w:rsidP="00492F30">
            <w:pPr>
              <w:rPr>
                <w:rFonts w:ascii="Arial Narrow" w:hAnsi="Arial Narrow"/>
                <w:sz w:val="20"/>
                <w:szCs w:val="20"/>
              </w:rPr>
            </w:pPr>
          </w:p>
        </w:tc>
        <w:tc>
          <w:tcPr>
            <w:tcW w:w="1051" w:type="dxa"/>
          </w:tcPr>
          <w:p w14:paraId="39EA90A7" w14:textId="77777777" w:rsidR="00492F30" w:rsidRPr="00AF0E17" w:rsidRDefault="00492F30" w:rsidP="00492F30">
            <w:pPr>
              <w:jc w:val="center"/>
              <w:rPr>
                <w:rFonts w:ascii="Arial Narrow" w:hAnsi="Arial Narrow"/>
                <w:sz w:val="20"/>
                <w:szCs w:val="20"/>
              </w:rPr>
            </w:pPr>
          </w:p>
        </w:tc>
        <w:tc>
          <w:tcPr>
            <w:tcW w:w="1053" w:type="dxa"/>
          </w:tcPr>
          <w:p w14:paraId="76BC2FAE" w14:textId="77777777" w:rsidR="00492F30" w:rsidRPr="00AF0E17" w:rsidRDefault="00492F30" w:rsidP="00492F30">
            <w:pPr>
              <w:jc w:val="center"/>
              <w:rPr>
                <w:rFonts w:ascii="Arial Narrow" w:hAnsi="Arial Narrow"/>
                <w:sz w:val="20"/>
                <w:szCs w:val="20"/>
              </w:rPr>
            </w:pPr>
          </w:p>
        </w:tc>
        <w:tc>
          <w:tcPr>
            <w:tcW w:w="1049" w:type="dxa"/>
          </w:tcPr>
          <w:p w14:paraId="2C7E1E53" w14:textId="77777777" w:rsidR="00492F30" w:rsidRPr="00AF0E17" w:rsidRDefault="00492F30" w:rsidP="00492F30">
            <w:pPr>
              <w:jc w:val="center"/>
              <w:rPr>
                <w:rFonts w:ascii="Arial Narrow" w:hAnsi="Arial Narrow"/>
                <w:sz w:val="20"/>
                <w:szCs w:val="20"/>
              </w:rPr>
            </w:pPr>
          </w:p>
        </w:tc>
        <w:tc>
          <w:tcPr>
            <w:tcW w:w="236" w:type="dxa"/>
          </w:tcPr>
          <w:p w14:paraId="7D5E1038" w14:textId="77777777" w:rsidR="00492F30" w:rsidRPr="00AF0E17" w:rsidRDefault="00492F30" w:rsidP="00492F30">
            <w:pPr>
              <w:jc w:val="center"/>
              <w:rPr>
                <w:rFonts w:ascii="Arial Narrow" w:hAnsi="Arial Narrow"/>
                <w:sz w:val="20"/>
                <w:szCs w:val="20"/>
              </w:rPr>
            </w:pPr>
          </w:p>
        </w:tc>
        <w:tc>
          <w:tcPr>
            <w:tcW w:w="1051" w:type="dxa"/>
          </w:tcPr>
          <w:p w14:paraId="1CA12BC8" w14:textId="5F499D29" w:rsidR="00492F30" w:rsidRPr="00AF0E17" w:rsidRDefault="00492F30" w:rsidP="00492F30">
            <w:pPr>
              <w:jc w:val="center"/>
              <w:rPr>
                <w:rFonts w:ascii="Arial Narrow" w:hAnsi="Arial Narrow"/>
                <w:sz w:val="20"/>
                <w:szCs w:val="20"/>
              </w:rPr>
            </w:pPr>
            <w:r w:rsidRPr="00A66CE8">
              <w:rPr>
                <w:rFonts w:ascii="Arial Narrow" w:hAnsi="Arial Narrow" w:cs="Calibri"/>
                <w:sz w:val="20"/>
                <w:szCs w:val="20"/>
              </w:rPr>
              <w:t>(1.20-3.02)</w:t>
            </w:r>
          </w:p>
        </w:tc>
        <w:tc>
          <w:tcPr>
            <w:tcW w:w="1053" w:type="dxa"/>
          </w:tcPr>
          <w:p w14:paraId="6E195FCF" w14:textId="261F0B55" w:rsidR="00492F30" w:rsidRPr="00AF0E17" w:rsidRDefault="00492F30" w:rsidP="00492F30">
            <w:pPr>
              <w:jc w:val="center"/>
              <w:rPr>
                <w:rFonts w:ascii="Arial Narrow" w:hAnsi="Arial Narrow"/>
                <w:sz w:val="20"/>
                <w:szCs w:val="20"/>
              </w:rPr>
            </w:pPr>
            <w:r w:rsidRPr="00A66CE8">
              <w:rPr>
                <w:rFonts w:ascii="Arial Narrow" w:hAnsi="Arial Narrow" w:cs="Calibri"/>
                <w:sz w:val="20"/>
                <w:szCs w:val="20"/>
              </w:rPr>
              <w:t>(1.70-3.07)</w:t>
            </w:r>
          </w:p>
        </w:tc>
        <w:tc>
          <w:tcPr>
            <w:tcW w:w="1049" w:type="dxa"/>
          </w:tcPr>
          <w:p w14:paraId="5E7D8554" w14:textId="100282C4" w:rsidR="00492F30" w:rsidRPr="00AF0E17" w:rsidRDefault="00492F30" w:rsidP="00492F30">
            <w:pPr>
              <w:jc w:val="center"/>
              <w:rPr>
                <w:rFonts w:ascii="Arial Narrow" w:hAnsi="Arial Narrow"/>
                <w:sz w:val="20"/>
                <w:szCs w:val="20"/>
              </w:rPr>
            </w:pPr>
            <w:r w:rsidRPr="00A66CE8">
              <w:rPr>
                <w:rFonts w:ascii="Arial Narrow" w:hAnsi="Arial Narrow" w:cs="Calibri"/>
                <w:sz w:val="20"/>
                <w:szCs w:val="20"/>
              </w:rPr>
              <w:t>(1.67-2.78)</w:t>
            </w:r>
          </w:p>
        </w:tc>
        <w:tc>
          <w:tcPr>
            <w:tcW w:w="236" w:type="dxa"/>
          </w:tcPr>
          <w:p w14:paraId="1070CE8C" w14:textId="77777777" w:rsidR="00492F30" w:rsidRPr="00AF0E17" w:rsidRDefault="00492F30" w:rsidP="00492F30">
            <w:pPr>
              <w:jc w:val="center"/>
              <w:rPr>
                <w:rFonts w:ascii="Arial Narrow" w:hAnsi="Arial Narrow"/>
                <w:sz w:val="20"/>
                <w:szCs w:val="20"/>
              </w:rPr>
            </w:pPr>
          </w:p>
        </w:tc>
        <w:tc>
          <w:tcPr>
            <w:tcW w:w="1040" w:type="dxa"/>
          </w:tcPr>
          <w:p w14:paraId="52B07AF8" w14:textId="77777777" w:rsidR="00492F30" w:rsidRPr="00AF0E17" w:rsidRDefault="00492F30" w:rsidP="00492F30">
            <w:pPr>
              <w:jc w:val="center"/>
              <w:rPr>
                <w:rFonts w:ascii="Arial Narrow" w:hAnsi="Arial Narrow"/>
                <w:sz w:val="20"/>
                <w:szCs w:val="20"/>
              </w:rPr>
            </w:pPr>
          </w:p>
        </w:tc>
        <w:tc>
          <w:tcPr>
            <w:tcW w:w="1134" w:type="dxa"/>
          </w:tcPr>
          <w:p w14:paraId="576A5914" w14:textId="77777777" w:rsidR="00492F30" w:rsidRPr="00AF0E17" w:rsidRDefault="00492F30" w:rsidP="00492F30">
            <w:pPr>
              <w:jc w:val="center"/>
              <w:rPr>
                <w:rFonts w:ascii="Arial Narrow" w:hAnsi="Arial Narrow"/>
                <w:sz w:val="20"/>
                <w:szCs w:val="20"/>
              </w:rPr>
            </w:pPr>
          </w:p>
        </w:tc>
        <w:tc>
          <w:tcPr>
            <w:tcW w:w="1024" w:type="dxa"/>
          </w:tcPr>
          <w:p w14:paraId="25E83E11" w14:textId="77777777" w:rsidR="00492F30" w:rsidRPr="00AF0E17" w:rsidRDefault="00492F30" w:rsidP="00492F30">
            <w:pPr>
              <w:jc w:val="center"/>
              <w:rPr>
                <w:rFonts w:ascii="Arial Narrow" w:hAnsi="Arial Narrow"/>
                <w:sz w:val="20"/>
                <w:szCs w:val="20"/>
              </w:rPr>
            </w:pPr>
          </w:p>
        </w:tc>
        <w:tc>
          <w:tcPr>
            <w:tcW w:w="236" w:type="dxa"/>
          </w:tcPr>
          <w:p w14:paraId="59A1D7EF" w14:textId="77777777" w:rsidR="00492F30" w:rsidRPr="00AF0E17" w:rsidRDefault="00492F30" w:rsidP="00492F30">
            <w:pPr>
              <w:jc w:val="center"/>
              <w:rPr>
                <w:rFonts w:ascii="Arial Narrow" w:hAnsi="Arial Narrow"/>
                <w:sz w:val="20"/>
                <w:szCs w:val="20"/>
              </w:rPr>
            </w:pPr>
          </w:p>
        </w:tc>
        <w:tc>
          <w:tcPr>
            <w:tcW w:w="1040" w:type="dxa"/>
          </w:tcPr>
          <w:p w14:paraId="30E5C9C9" w14:textId="77777777" w:rsidR="00492F30" w:rsidRPr="00AF0E17" w:rsidRDefault="00492F30" w:rsidP="00492F30">
            <w:pPr>
              <w:jc w:val="center"/>
              <w:rPr>
                <w:rFonts w:ascii="Arial Narrow" w:hAnsi="Arial Narrow"/>
                <w:sz w:val="20"/>
                <w:szCs w:val="20"/>
              </w:rPr>
            </w:pPr>
          </w:p>
        </w:tc>
        <w:tc>
          <w:tcPr>
            <w:tcW w:w="1043" w:type="dxa"/>
          </w:tcPr>
          <w:p w14:paraId="7A7AF550" w14:textId="77777777" w:rsidR="00492F30" w:rsidRPr="00AF0E17" w:rsidRDefault="00492F30" w:rsidP="00492F30">
            <w:pPr>
              <w:jc w:val="center"/>
              <w:rPr>
                <w:rFonts w:ascii="Arial Narrow" w:hAnsi="Arial Narrow"/>
                <w:sz w:val="20"/>
                <w:szCs w:val="20"/>
              </w:rPr>
            </w:pPr>
          </w:p>
        </w:tc>
        <w:tc>
          <w:tcPr>
            <w:tcW w:w="1040" w:type="dxa"/>
          </w:tcPr>
          <w:p w14:paraId="5A220156" w14:textId="77777777" w:rsidR="00492F30" w:rsidRPr="00AF0E17" w:rsidRDefault="00492F30" w:rsidP="00492F30">
            <w:pPr>
              <w:jc w:val="center"/>
              <w:rPr>
                <w:rFonts w:ascii="Arial Narrow" w:hAnsi="Arial Narrow"/>
                <w:sz w:val="20"/>
                <w:szCs w:val="20"/>
              </w:rPr>
            </w:pPr>
          </w:p>
        </w:tc>
      </w:tr>
      <w:tr w:rsidR="00492F30" w:rsidRPr="004C5619" w14:paraId="10C24484" w14:textId="77777777" w:rsidTr="00091694">
        <w:tc>
          <w:tcPr>
            <w:tcW w:w="2183" w:type="dxa"/>
          </w:tcPr>
          <w:p w14:paraId="3ED4177D" w14:textId="77777777" w:rsidR="00492F30" w:rsidRPr="00AF0E17" w:rsidRDefault="00492F30" w:rsidP="00AF0E17">
            <w:pPr>
              <w:rPr>
                <w:rFonts w:ascii="Arial Narrow" w:hAnsi="Arial Narrow"/>
                <w:sz w:val="20"/>
                <w:szCs w:val="20"/>
              </w:rPr>
            </w:pPr>
          </w:p>
        </w:tc>
        <w:tc>
          <w:tcPr>
            <w:tcW w:w="1051" w:type="dxa"/>
          </w:tcPr>
          <w:p w14:paraId="6995E216" w14:textId="77777777" w:rsidR="00492F30" w:rsidRPr="00AF0E17" w:rsidRDefault="00492F30" w:rsidP="00091694">
            <w:pPr>
              <w:jc w:val="center"/>
              <w:rPr>
                <w:rFonts w:ascii="Arial Narrow" w:hAnsi="Arial Narrow"/>
                <w:sz w:val="20"/>
                <w:szCs w:val="20"/>
              </w:rPr>
            </w:pPr>
          </w:p>
        </w:tc>
        <w:tc>
          <w:tcPr>
            <w:tcW w:w="1053" w:type="dxa"/>
          </w:tcPr>
          <w:p w14:paraId="360F515E" w14:textId="77777777" w:rsidR="00492F30" w:rsidRPr="00AF0E17" w:rsidRDefault="00492F30" w:rsidP="00091694">
            <w:pPr>
              <w:jc w:val="center"/>
              <w:rPr>
                <w:rFonts w:ascii="Arial Narrow" w:hAnsi="Arial Narrow"/>
                <w:sz w:val="20"/>
                <w:szCs w:val="20"/>
              </w:rPr>
            </w:pPr>
          </w:p>
        </w:tc>
        <w:tc>
          <w:tcPr>
            <w:tcW w:w="1049" w:type="dxa"/>
          </w:tcPr>
          <w:p w14:paraId="04B141CB" w14:textId="77777777" w:rsidR="00492F30" w:rsidRPr="00AF0E17" w:rsidRDefault="00492F30" w:rsidP="00091694">
            <w:pPr>
              <w:jc w:val="center"/>
              <w:rPr>
                <w:rFonts w:ascii="Arial Narrow" w:hAnsi="Arial Narrow"/>
                <w:sz w:val="20"/>
                <w:szCs w:val="20"/>
              </w:rPr>
            </w:pPr>
          </w:p>
        </w:tc>
        <w:tc>
          <w:tcPr>
            <w:tcW w:w="236" w:type="dxa"/>
          </w:tcPr>
          <w:p w14:paraId="1F35B688" w14:textId="77777777" w:rsidR="00492F30" w:rsidRPr="00AF0E17" w:rsidRDefault="00492F30" w:rsidP="00091694">
            <w:pPr>
              <w:jc w:val="center"/>
              <w:rPr>
                <w:rFonts w:ascii="Arial Narrow" w:hAnsi="Arial Narrow"/>
                <w:sz w:val="20"/>
                <w:szCs w:val="20"/>
              </w:rPr>
            </w:pPr>
          </w:p>
        </w:tc>
        <w:tc>
          <w:tcPr>
            <w:tcW w:w="1051" w:type="dxa"/>
          </w:tcPr>
          <w:p w14:paraId="6AA83235" w14:textId="77777777" w:rsidR="00492F30" w:rsidRPr="00AF0E17" w:rsidRDefault="00492F30" w:rsidP="00091694">
            <w:pPr>
              <w:jc w:val="center"/>
              <w:rPr>
                <w:rFonts w:ascii="Arial Narrow" w:hAnsi="Arial Narrow"/>
                <w:sz w:val="20"/>
                <w:szCs w:val="20"/>
              </w:rPr>
            </w:pPr>
          </w:p>
        </w:tc>
        <w:tc>
          <w:tcPr>
            <w:tcW w:w="1053" w:type="dxa"/>
          </w:tcPr>
          <w:p w14:paraId="519AFAF0" w14:textId="77777777" w:rsidR="00492F30" w:rsidRPr="00AF0E17" w:rsidRDefault="00492F30" w:rsidP="00091694">
            <w:pPr>
              <w:jc w:val="center"/>
              <w:rPr>
                <w:rFonts w:ascii="Arial Narrow" w:hAnsi="Arial Narrow"/>
                <w:sz w:val="20"/>
                <w:szCs w:val="20"/>
              </w:rPr>
            </w:pPr>
          </w:p>
        </w:tc>
        <w:tc>
          <w:tcPr>
            <w:tcW w:w="1049" w:type="dxa"/>
          </w:tcPr>
          <w:p w14:paraId="4199A14E" w14:textId="77777777" w:rsidR="00492F30" w:rsidRPr="00AF0E17" w:rsidRDefault="00492F30" w:rsidP="00091694">
            <w:pPr>
              <w:jc w:val="center"/>
              <w:rPr>
                <w:rFonts w:ascii="Arial Narrow" w:hAnsi="Arial Narrow"/>
                <w:sz w:val="20"/>
                <w:szCs w:val="20"/>
              </w:rPr>
            </w:pPr>
          </w:p>
        </w:tc>
        <w:tc>
          <w:tcPr>
            <w:tcW w:w="236" w:type="dxa"/>
          </w:tcPr>
          <w:p w14:paraId="3DCDF831" w14:textId="77777777" w:rsidR="00492F30" w:rsidRPr="00AF0E17" w:rsidRDefault="00492F30" w:rsidP="00091694">
            <w:pPr>
              <w:jc w:val="center"/>
              <w:rPr>
                <w:rFonts w:ascii="Arial Narrow" w:hAnsi="Arial Narrow"/>
                <w:sz w:val="20"/>
                <w:szCs w:val="20"/>
              </w:rPr>
            </w:pPr>
          </w:p>
        </w:tc>
        <w:tc>
          <w:tcPr>
            <w:tcW w:w="1040" w:type="dxa"/>
          </w:tcPr>
          <w:p w14:paraId="21B734E3" w14:textId="77777777" w:rsidR="00492F30" w:rsidRPr="00AF0E17" w:rsidRDefault="00492F30" w:rsidP="00091694">
            <w:pPr>
              <w:jc w:val="center"/>
              <w:rPr>
                <w:rFonts w:ascii="Arial Narrow" w:hAnsi="Arial Narrow"/>
                <w:sz w:val="20"/>
                <w:szCs w:val="20"/>
              </w:rPr>
            </w:pPr>
          </w:p>
        </w:tc>
        <w:tc>
          <w:tcPr>
            <w:tcW w:w="1134" w:type="dxa"/>
          </w:tcPr>
          <w:p w14:paraId="0C74AE14" w14:textId="77777777" w:rsidR="00492F30" w:rsidRPr="00AF0E17" w:rsidRDefault="00492F30" w:rsidP="00091694">
            <w:pPr>
              <w:jc w:val="center"/>
              <w:rPr>
                <w:rFonts w:ascii="Arial Narrow" w:hAnsi="Arial Narrow"/>
                <w:sz w:val="20"/>
                <w:szCs w:val="20"/>
              </w:rPr>
            </w:pPr>
          </w:p>
        </w:tc>
        <w:tc>
          <w:tcPr>
            <w:tcW w:w="1024" w:type="dxa"/>
          </w:tcPr>
          <w:p w14:paraId="7346DEEC" w14:textId="77777777" w:rsidR="00492F30" w:rsidRPr="00AF0E17" w:rsidRDefault="00492F30" w:rsidP="00091694">
            <w:pPr>
              <w:jc w:val="center"/>
              <w:rPr>
                <w:rFonts w:ascii="Arial Narrow" w:hAnsi="Arial Narrow"/>
                <w:sz w:val="20"/>
                <w:szCs w:val="20"/>
              </w:rPr>
            </w:pPr>
          </w:p>
        </w:tc>
        <w:tc>
          <w:tcPr>
            <w:tcW w:w="236" w:type="dxa"/>
          </w:tcPr>
          <w:p w14:paraId="00E303A4" w14:textId="77777777" w:rsidR="00492F30" w:rsidRPr="00AF0E17" w:rsidRDefault="00492F30" w:rsidP="00091694">
            <w:pPr>
              <w:jc w:val="center"/>
              <w:rPr>
                <w:rFonts w:ascii="Arial Narrow" w:hAnsi="Arial Narrow"/>
                <w:sz w:val="20"/>
                <w:szCs w:val="20"/>
              </w:rPr>
            </w:pPr>
          </w:p>
        </w:tc>
        <w:tc>
          <w:tcPr>
            <w:tcW w:w="1040" w:type="dxa"/>
          </w:tcPr>
          <w:p w14:paraId="200F6074" w14:textId="77777777" w:rsidR="00492F30" w:rsidRPr="00AF0E17" w:rsidRDefault="00492F30" w:rsidP="00091694">
            <w:pPr>
              <w:jc w:val="center"/>
              <w:rPr>
                <w:rFonts w:ascii="Arial Narrow" w:hAnsi="Arial Narrow"/>
                <w:sz w:val="20"/>
                <w:szCs w:val="20"/>
              </w:rPr>
            </w:pPr>
          </w:p>
        </w:tc>
        <w:tc>
          <w:tcPr>
            <w:tcW w:w="1043" w:type="dxa"/>
          </w:tcPr>
          <w:p w14:paraId="08F40CA0" w14:textId="77777777" w:rsidR="00492F30" w:rsidRPr="00AF0E17" w:rsidRDefault="00492F30" w:rsidP="00091694">
            <w:pPr>
              <w:jc w:val="center"/>
              <w:rPr>
                <w:rFonts w:ascii="Arial Narrow" w:hAnsi="Arial Narrow"/>
                <w:sz w:val="20"/>
                <w:szCs w:val="20"/>
              </w:rPr>
            </w:pPr>
          </w:p>
        </w:tc>
        <w:tc>
          <w:tcPr>
            <w:tcW w:w="1040" w:type="dxa"/>
          </w:tcPr>
          <w:p w14:paraId="159503DF" w14:textId="77777777" w:rsidR="00492F30" w:rsidRPr="00AF0E17" w:rsidRDefault="00492F30" w:rsidP="00091694">
            <w:pPr>
              <w:jc w:val="center"/>
              <w:rPr>
                <w:rFonts w:ascii="Arial Narrow" w:hAnsi="Arial Narrow"/>
                <w:sz w:val="20"/>
                <w:szCs w:val="20"/>
              </w:rPr>
            </w:pPr>
          </w:p>
        </w:tc>
      </w:tr>
      <w:tr w:rsidR="00AF0E17" w:rsidRPr="004C5619" w14:paraId="1A79E517" w14:textId="77777777" w:rsidTr="00091694">
        <w:tc>
          <w:tcPr>
            <w:tcW w:w="2183" w:type="dxa"/>
            <w:hideMark/>
          </w:tcPr>
          <w:p w14:paraId="17A422DB" w14:textId="507A53B5" w:rsidR="00AF0E17" w:rsidRPr="00AF0E17" w:rsidRDefault="00AF0E17" w:rsidP="00AF0E17">
            <w:pPr>
              <w:rPr>
                <w:rFonts w:ascii="Arial Narrow" w:hAnsi="Arial Narrow"/>
                <w:sz w:val="20"/>
                <w:szCs w:val="20"/>
              </w:rPr>
            </w:pPr>
            <w:r w:rsidRPr="00AF0E17">
              <w:rPr>
                <w:rFonts w:ascii="Arial Narrow" w:hAnsi="Arial Narrow"/>
                <w:sz w:val="20"/>
                <w:szCs w:val="20"/>
              </w:rPr>
              <w:t>Circumcision</w:t>
            </w:r>
          </w:p>
        </w:tc>
        <w:tc>
          <w:tcPr>
            <w:tcW w:w="1051" w:type="dxa"/>
          </w:tcPr>
          <w:p w14:paraId="0ED9DCA4" w14:textId="77777777" w:rsidR="00AF0E17" w:rsidRPr="00AF0E17" w:rsidRDefault="00AF0E17" w:rsidP="00091694">
            <w:pPr>
              <w:jc w:val="center"/>
              <w:rPr>
                <w:rFonts w:ascii="Arial Narrow" w:hAnsi="Arial Narrow"/>
                <w:sz w:val="20"/>
                <w:szCs w:val="20"/>
              </w:rPr>
            </w:pPr>
          </w:p>
        </w:tc>
        <w:tc>
          <w:tcPr>
            <w:tcW w:w="1053" w:type="dxa"/>
          </w:tcPr>
          <w:p w14:paraId="56F23214" w14:textId="77777777" w:rsidR="00AF0E17" w:rsidRPr="00AF0E17" w:rsidRDefault="00AF0E17" w:rsidP="00091694">
            <w:pPr>
              <w:jc w:val="center"/>
              <w:rPr>
                <w:rFonts w:ascii="Arial Narrow" w:hAnsi="Arial Narrow"/>
                <w:sz w:val="20"/>
                <w:szCs w:val="20"/>
              </w:rPr>
            </w:pPr>
          </w:p>
        </w:tc>
        <w:tc>
          <w:tcPr>
            <w:tcW w:w="1049" w:type="dxa"/>
          </w:tcPr>
          <w:p w14:paraId="24781371" w14:textId="77777777" w:rsidR="00AF0E17" w:rsidRPr="00AF0E17" w:rsidRDefault="00AF0E17" w:rsidP="00091694">
            <w:pPr>
              <w:jc w:val="center"/>
              <w:rPr>
                <w:rFonts w:ascii="Arial Narrow" w:hAnsi="Arial Narrow"/>
                <w:sz w:val="20"/>
                <w:szCs w:val="20"/>
              </w:rPr>
            </w:pPr>
          </w:p>
        </w:tc>
        <w:tc>
          <w:tcPr>
            <w:tcW w:w="236" w:type="dxa"/>
          </w:tcPr>
          <w:p w14:paraId="2D8E984A" w14:textId="77777777" w:rsidR="00AF0E17" w:rsidRPr="00AF0E17" w:rsidRDefault="00AF0E17" w:rsidP="00091694">
            <w:pPr>
              <w:jc w:val="center"/>
              <w:rPr>
                <w:rFonts w:ascii="Arial Narrow" w:hAnsi="Arial Narrow"/>
                <w:sz w:val="20"/>
                <w:szCs w:val="20"/>
              </w:rPr>
            </w:pPr>
          </w:p>
        </w:tc>
        <w:tc>
          <w:tcPr>
            <w:tcW w:w="1051" w:type="dxa"/>
          </w:tcPr>
          <w:p w14:paraId="5275183D" w14:textId="77777777" w:rsidR="00AF0E17" w:rsidRPr="00AF0E17" w:rsidRDefault="00AF0E17" w:rsidP="00091694">
            <w:pPr>
              <w:jc w:val="center"/>
              <w:rPr>
                <w:rFonts w:ascii="Arial Narrow" w:hAnsi="Arial Narrow"/>
                <w:sz w:val="20"/>
                <w:szCs w:val="20"/>
              </w:rPr>
            </w:pPr>
          </w:p>
        </w:tc>
        <w:tc>
          <w:tcPr>
            <w:tcW w:w="1053" w:type="dxa"/>
          </w:tcPr>
          <w:p w14:paraId="712FAF54" w14:textId="77777777" w:rsidR="00AF0E17" w:rsidRPr="00AF0E17" w:rsidRDefault="00AF0E17" w:rsidP="00091694">
            <w:pPr>
              <w:jc w:val="center"/>
              <w:rPr>
                <w:rFonts w:ascii="Arial Narrow" w:hAnsi="Arial Narrow"/>
                <w:sz w:val="20"/>
                <w:szCs w:val="20"/>
              </w:rPr>
            </w:pPr>
          </w:p>
        </w:tc>
        <w:tc>
          <w:tcPr>
            <w:tcW w:w="1049" w:type="dxa"/>
          </w:tcPr>
          <w:p w14:paraId="4D661B2E" w14:textId="77777777" w:rsidR="00AF0E17" w:rsidRPr="00AF0E17" w:rsidRDefault="00AF0E17" w:rsidP="00091694">
            <w:pPr>
              <w:jc w:val="center"/>
              <w:rPr>
                <w:rFonts w:ascii="Arial Narrow" w:hAnsi="Arial Narrow"/>
                <w:sz w:val="20"/>
                <w:szCs w:val="20"/>
              </w:rPr>
            </w:pPr>
          </w:p>
        </w:tc>
        <w:tc>
          <w:tcPr>
            <w:tcW w:w="236" w:type="dxa"/>
          </w:tcPr>
          <w:p w14:paraId="612DA2AE" w14:textId="77777777" w:rsidR="00AF0E17" w:rsidRPr="00AF0E17" w:rsidRDefault="00AF0E17" w:rsidP="00091694">
            <w:pPr>
              <w:jc w:val="center"/>
              <w:rPr>
                <w:rFonts w:ascii="Arial Narrow" w:hAnsi="Arial Narrow"/>
                <w:sz w:val="20"/>
                <w:szCs w:val="20"/>
              </w:rPr>
            </w:pPr>
          </w:p>
        </w:tc>
        <w:tc>
          <w:tcPr>
            <w:tcW w:w="1040" w:type="dxa"/>
          </w:tcPr>
          <w:p w14:paraId="2EC6C76D" w14:textId="7FEA350B" w:rsidR="00AF0E17" w:rsidRPr="00AF0E17" w:rsidRDefault="00AF0E17" w:rsidP="00091694">
            <w:pPr>
              <w:jc w:val="center"/>
              <w:rPr>
                <w:rFonts w:ascii="Arial Narrow" w:hAnsi="Arial Narrow"/>
                <w:sz w:val="20"/>
                <w:szCs w:val="20"/>
              </w:rPr>
            </w:pPr>
            <w:r w:rsidRPr="00AF0E17">
              <w:rPr>
                <w:rFonts w:ascii="Arial Narrow" w:hAnsi="Arial Narrow"/>
                <w:sz w:val="20"/>
                <w:szCs w:val="20"/>
              </w:rPr>
              <w:t>0.24</w:t>
            </w:r>
          </w:p>
        </w:tc>
        <w:tc>
          <w:tcPr>
            <w:tcW w:w="1134" w:type="dxa"/>
          </w:tcPr>
          <w:p w14:paraId="1ADD6EC0" w14:textId="5701F595" w:rsidR="00AF0E17" w:rsidRPr="00AF0E17" w:rsidRDefault="00AF0E17" w:rsidP="00091694">
            <w:pPr>
              <w:jc w:val="center"/>
              <w:rPr>
                <w:rFonts w:ascii="Arial Narrow" w:hAnsi="Arial Narrow"/>
                <w:sz w:val="20"/>
                <w:szCs w:val="20"/>
              </w:rPr>
            </w:pPr>
            <w:r w:rsidRPr="00AF0E17">
              <w:rPr>
                <w:rFonts w:ascii="Arial Narrow" w:hAnsi="Arial Narrow"/>
                <w:sz w:val="20"/>
                <w:szCs w:val="20"/>
              </w:rPr>
              <w:t>0.29</w:t>
            </w:r>
          </w:p>
        </w:tc>
        <w:tc>
          <w:tcPr>
            <w:tcW w:w="1024" w:type="dxa"/>
          </w:tcPr>
          <w:p w14:paraId="3BEE8089" w14:textId="01374873" w:rsidR="00AF0E17" w:rsidRPr="00AF0E17" w:rsidRDefault="00AF0E17" w:rsidP="00091694">
            <w:pPr>
              <w:jc w:val="center"/>
              <w:rPr>
                <w:rFonts w:ascii="Arial Narrow" w:hAnsi="Arial Narrow"/>
                <w:sz w:val="20"/>
                <w:szCs w:val="20"/>
              </w:rPr>
            </w:pPr>
            <w:r w:rsidRPr="00AF0E17">
              <w:rPr>
                <w:rFonts w:ascii="Arial Narrow" w:hAnsi="Arial Narrow"/>
                <w:sz w:val="20"/>
                <w:szCs w:val="20"/>
              </w:rPr>
              <w:t>0.26</w:t>
            </w:r>
          </w:p>
        </w:tc>
        <w:tc>
          <w:tcPr>
            <w:tcW w:w="236" w:type="dxa"/>
          </w:tcPr>
          <w:p w14:paraId="47C5D7DE" w14:textId="77777777" w:rsidR="00AF0E17" w:rsidRPr="00AF0E17" w:rsidRDefault="00AF0E17" w:rsidP="00091694">
            <w:pPr>
              <w:jc w:val="center"/>
              <w:rPr>
                <w:rFonts w:ascii="Arial Narrow" w:hAnsi="Arial Narrow"/>
                <w:sz w:val="20"/>
                <w:szCs w:val="20"/>
              </w:rPr>
            </w:pPr>
          </w:p>
        </w:tc>
        <w:tc>
          <w:tcPr>
            <w:tcW w:w="1040" w:type="dxa"/>
            <w:hideMark/>
          </w:tcPr>
          <w:p w14:paraId="0BF74029" w14:textId="40E305CC" w:rsidR="00AF0E17" w:rsidRPr="00AF0E17" w:rsidRDefault="00AF0E17" w:rsidP="00091694">
            <w:pPr>
              <w:jc w:val="center"/>
              <w:rPr>
                <w:rFonts w:ascii="Arial Narrow" w:hAnsi="Arial Narrow"/>
                <w:sz w:val="20"/>
                <w:szCs w:val="20"/>
              </w:rPr>
            </w:pPr>
          </w:p>
        </w:tc>
        <w:tc>
          <w:tcPr>
            <w:tcW w:w="1043" w:type="dxa"/>
            <w:hideMark/>
          </w:tcPr>
          <w:p w14:paraId="27651693" w14:textId="6062286B" w:rsidR="00AF0E17" w:rsidRPr="00AF0E17" w:rsidRDefault="00AF0E17" w:rsidP="00091694">
            <w:pPr>
              <w:jc w:val="center"/>
              <w:rPr>
                <w:rFonts w:ascii="Arial Narrow" w:hAnsi="Arial Narrow"/>
                <w:sz w:val="20"/>
                <w:szCs w:val="20"/>
              </w:rPr>
            </w:pPr>
          </w:p>
        </w:tc>
        <w:tc>
          <w:tcPr>
            <w:tcW w:w="1040" w:type="dxa"/>
            <w:hideMark/>
          </w:tcPr>
          <w:p w14:paraId="6C1FC949" w14:textId="30B576DA" w:rsidR="00AF0E17" w:rsidRPr="00AF0E17" w:rsidRDefault="00AF0E17" w:rsidP="00091694">
            <w:pPr>
              <w:jc w:val="center"/>
              <w:rPr>
                <w:rFonts w:ascii="Arial Narrow" w:hAnsi="Arial Narrow"/>
                <w:sz w:val="20"/>
                <w:szCs w:val="20"/>
              </w:rPr>
            </w:pPr>
          </w:p>
        </w:tc>
      </w:tr>
      <w:tr w:rsidR="00AF0E17" w:rsidRPr="004C5619" w14:paraId="49BD6D7F" w14:textId="77777777" w:rsidTr="00091694">
        <w:tc>
          <w:tcPr>
            <w:tcW w:w="2183" w:type="dxa"/>
          </w:tcPr>
          <w:p w14:paraId="515668AA" w14:textId="77777777" w:rsidR="00AF0E17" w:rsidRPr="00AF0E17" w:rsidRDefault="00AF0E17" w:rsidP="00AF0E17">
            <w:pPr>
              <w:rPr>
                <w:rFonts w:ascii="Arial Narrow" w:hAnsi="Arial Narrow"/>
                <w:sz w:val="20"/>
                <w:szCs w:val="20"/>
              </w:rPr>
            </w:pPr>
          </w:p>
        </w:tc>
        <w:tc>
          <w:tcPr>
            <w:tcW w:w="1051" w:type="dxa"/>
          </w:tcPr>
          <w:p w14:paraId="7AFA1C45" w14:textId="77777777" w:rsidR="00AF0E17" w:rsidRPr="00AF0E17" w:rsidRDefault="00AF0E17" w:rsidP="00091694">
            <w:pPr>
              <w:jc w:val="center"/>
              <w:rPr>
                <w:rFonts w:ascii="Arial Narrow" w:hAnsi="Arial Narrow"/>
                <w:sz w:val="20"/>
                <w:szCs w:val="20"/>
              </w:rPr>
            </w:pPr>
          </w:p>
        </w:tc>
        <w:tc>
          <w:tcPr>
            <w:tcW w:w="1053" w:type="dxa"/>
          </w:tcPr>
          <w:p w14:paraId="681B6D16" w14:textId="77777777" w:rsidR="00AF0E17" w:rsidRPr="00AF0E17" w:rsidRDefault="00AF0E17" w:rsidP="00091694">
            <w:pPr>
              <w:jc w:val="center"/>
              <w:rPr>
                <w:rFonts w:ascii="Arial Narrow" w:hAnsi="Arial Narrow"/>
                <w:sz w:val="20"/>
                <w:szCs w:val="20"/>
              </w:rPr>
            </w:pPr>
          </w:p>
        </w:tc>
        <w:tc>
          <w:tcPr>
            <w:tcW w:w="1049" w:type="dxa"/>
          </w:tcPr>
          <w:p w14:paraId="7F34E617" w14:textId="77777777" w:rsidR="00AF0E17" w:rsidRPr="00AF0E17" w:rsidRDefault="00AF0E17" w:rsidP="00091694">
            <w:pPr>
              <w:jc w:val="center"/>
              <w:rPr>
                <w:rFonts w:ascii="Arial Narrow" w:hAnsi="Arial Narrow"/>
                <w:sz w:val="20"/>
                <w:szCs w:val="20"/>
              </w:rPr>
            </w:pPr>
          </w:p>
        </w:tc>
        <w:tc>
          <w:tcPr>
            <w:tcW w:w="236" w:type="dxa"/>
          </w:tcPr>
          <w:p w14:paraId="2B6BFF49" w14:textId="77777777" w:rsidR="00AF0E17" w:rsidRPr="00AF0E17" w:rsidRDefault="00AF0E17" w:rsidP="00091694">
            <w:pPr>
              <w:jc w:val="center"/>
              <w:rPr>
                <w:rFonts w:ascii="Arial Narrow" w:hAnsi="Arial Narrow"/>
                <w:sz w:val="20"/>
                <w:szCs w:val="20"/>
              </w:rPr>
            </w:pPr>
          </w:p>
        </w:tc>
        <w:tc>
          <w:tcPr>
            <w:tcW w:w="1051" w:type="dxa"/>
          </w:tcPr>
          <w:p w14:paraId="692D61F8" w14:textId="77777777" w:rsidR="00AF0E17" w:rsidRPr="00AF0E17" w:rsidRDefault="00AF0E17" w:rsidP="00091694">
            <w:pPr>
              <w:jc w:val="center"/>
              <w:rPr>
                <w:rFonts w:ascii="Arial Narrow" w:hAnsi="Arial Narrow"/>
                <w:sz w:val="20"/>
                <w:szCs w:val="20"/>
              </w:rPr>
            </w:pPr>
          </w:p>
        </w:tc>
        <w:tc>
          <w:tcPr>
            <w:tcW w:w="1053" w:type="dxa"/>
          </w:tcPr>
          <w:p w14:paraId="0D1447C1" w14:textId="77777777" w:rsidR="00AF0E17" w:rsidRPr="00AF0E17" w:rsidRDefault="00AF0E17" w:rsidP="00091694">
            <w:pPr>
              <w:jc w:val="center"/>
              <w:rPr>
                <w:rFonts w:ascii="Arial Narrow" w:hAnsi="Arial Narrow"/>
                <w:sz w:val="20"/>
                <w:szCs w:val="20"/>
              </w:rPr>
            </w:pPr>
          </w:p>
        </w:tc>
        <w:tc>
          <w:tcPr>
            <w:tcW w:w="1049" w:type="dxa"/>
          </w:tcPr>
          <w:p w14:paraId="5E1176BA" w14:textId="77777777" w:rsidR="00AF0E17" w:rsidRPr="00AF0E17" w:rsidRDefault="00AF0E17" w:rsidP="00091694">
            <w:pPr>
              <w:jc w:val="center"/>
              <w:rPr>
                <w:rFonts w:ascii="Arial Narrow" w:hAnsi="Arial Narrow"/>
                <w:sz w:val="20"/>
                <w:szCs w:val="20"/>
              </w:rPr>
            </w:pPr>
          </w:p>
        </w:tc>
        <w:tc>
          <w:tcPr>
            <w:tcW w:w="236" w:type="dxa"/>
          </w:tcPr>
          <w:p w14:paraId="5F049F93" w14:textId="77777777" w:rsidR="00AF0E17" w:rsidRPr="00AF0E17" w:rsidRDefault="00AF0E17" w:rsidP="00091694">
            <w:pPr>
              <w:jc w:val="center"/>
              <w:rPr>
                <w:rFonts w:ascii="Arial Narrow" w:hAnsi="Arial Narrow"/>
                <w:sz w:val="20"/>
                <w:szCs w:val="20"/>
              </w:rPr>
            </w:pPr>
          </w:p>
        </w:tc>
        <w:tc>
          <w:tcPr>
            <w:tcW w:w="1040" w:type="dxa"/>
          </w:tcPr>
          <w:p w14:paraId="4F6ABAB8" w14:textId="3C9D44D7" w:rsidR="00AF0E17" w:rsidRPr="00AF0E17" w:rsidRDefault="00AF0E17" w:rsidP="00091694">
            <w:pPr>
              <w:jc w:val="center"/>
              <w:rPr>
                <w:rFonts w:ascii="Arial Narrow" w:hAnsi="Arial Narrow"/>
                <w:sz w:val="20"/>
                <w:szCs w:val="20"/>
              </w:rPr>
            </w:pPr>
            <w:r w:rsidRPr="00AF0E17">
              <w:rPr>
                <w:rFonts w:ascii="Arial Narrow" w:hAnsi="Arial Narrow"/>
                <w:sz w:val="20"/>
                <w:szCs w:val="20"/>
              </w:rPr>
              <w:t>(0.11-0.52)</w:t>
            </w:r>
          </w:p>
        </w:tc>
        <w:tc>
          <w:tcPr>
            <w:tcW w:w="1134" w:type="dxa"/>
          </w:tcPr>
          <w:p w14:paraId="4C8A0966" w14:textId="7866B60E" w:rsidR="00AF0E17" w:rsidRPr="00AF0E17" w:rsidRDefault="00AF0E17" w:rsidP="00091694">
            <w:pPr>
              <w:jc w:val="center"/>
              <w:rPr>
                <w:rFonts w:ascii="Arial Narrow" w:hAnsi="Arial Narrow"/>
                <w:sz w:val="20"/>
                <w:szCs w:val="20"/>
              </w:rPr>
            </w:pPr>
            <w:r w:rsidRPr="00AF0E17">
              <w:rPr>
                <w:rFonts w:ascii="Arial Narrow" w:hAnsi="Arial Narrow"/>
                <w:sz w:val="20"/>
                <w:szCs w:val="20"/>
              </w:rPr>
              <w:t>(0.14-0.63)</w:t>
            </w:r>
          </w:p>
        </w:tc>
        <w:tc>
          <w:tcPr>
            <w:tcW w:w="1024" w:type="dxa"/>
          </w:tcPr>
          <w:p w14:paraId="66975EC0" w14:textId="17634201" w:rsidR="00AF0E17" w:rsidRPr="00AF0E17" w:rsidRDefault="00AF0E17" w:rsidP="00091694">
            <w:pPr>
              <w:jc w:val="center"/>
              <w:rPr>
                <w:rFonts w:ascii="Arial Narrow" w:hAnsi="Arial Narrow"/>
                <w:sz w:val="20"/>
                <w:szCs w:val="20"/>
              </w:rPr>
            </w:pPr>
            <w:r w:rsidRPr="00AF0E17">
              <w:rPr>
                <w:rFonts w:ascii="Arial Narrow" w:hAnsi="Arial Narrow"/>
                <w:sz w:val="20"/>
                <w:szCs w:val="20"/>
              </w:rPr>
              <w:t>(0.13-0.53)</w:t>
            </w:r>
          </w:p>
        </w:tc>
        <w:tc>
          <w:tcPr>
            <w:tcW w:w="236" w:type="dxa"/>
          </w:tcPr>
          <w:p w14:paraId="581ADDA4" w14:textId="77777777" w:rsidR="00AF0E17" w:rsidRPr="00AF0E17" w:rsidRDefault="00AF0E17" w:rsidP="00091694">
            <w:pPr>
              <w:jc w:val="center"/>
              <w:rPr>
                <w:rFonts w:ascii="Arial Narrow" w:hAnsi="Arial Narrow"/>
                <w:sz w:val="20"/>
                <w:szCs w:val="20"/>
              </w:rPr>
            </w:pPr>
          </w:p>
        </w:tc>
        <w:tc>
          <w:tcPr>
            <w:tcW w:w="1040" w:type="dxa"/>
            <w:hideMark/>
          </w:tcPr>
          <w:p w14:paraId="19B5BA04" w14:textId="55E7F136" w:rsidR="00AF0E17" w:rsidRPr="00AF0E17" w:rsidRDefault="00AF0E17" w:rsidP="00091694">
            <w:pPr>
              <w:jc w:val="center"/>
              <w:rPr>
                <w:rFonts w:ascii="Arial Narrow" w:hAnsi="Arial Narrow"/>
                <w:sz w:val="20"/>
                <w:szCs w:val="20"/>
              </w:rPr>
            </w:pPr>
          </w:p>
        </w:tc>
        <w:tc>
          <w:tcPr>
            <w:tcW w:w="1043" w:type="dxa"/>
            <w:hideMark/>
          </w:tcPr>
          <w:p w14:paraId="6BADF255" w14:textId="3E1D7E15" w:rsidR="00AF0E17" w:rsidRPr="00AF0E17" w:rsidRDefault="00AF0E17" w:rsidP="00091694">
            <w:pPr>
              <w:jc w:val="center"/>
              <w:rPr>
                <w:rFonts w:ascii="Arial Narrow" w:hAnsi="Arial Narrow"/>
                <w:sz w:val="20"/>
                <w:szCs w:val="20"/>
              </w:rPr>
            </w:pPr>
          </w:p>
        </w:tc>
        <w:tc>
          <w:tcPr>
            <w:tcW w:w="1040" w:type="dxa"/>
            <w:hideMark/>
          </w:tcPr>
          <w:p w14:paraId="0B36A0A4" w14:textId="0C7AC0D3" w:rsidR="00AF0E17" w:rsidRPr="00AF0E17" w:rsidRDefault="00AF0E17" w:rsidP="00091694">
            <w:pPr>
              <w:jc w:val="center"/>
              <w:rPr>
                <w:rFonts w:ascii="Arial Narrow" w:hAnsi="Arial Narrow"/>
                <w:sz w:val="20"/>
                <w:szCs w:val="20"/>
              </w:rPr>
            </w:pPr>
          </w:p>
        </w:tc>
      </w:tr>
      <w:tr w:rsidR="00091694" w:rsidRPr="004C5619" w14:paraId="6DDB2D78" w14:textId="77777777" w:rsidTr="00091694">
        <w:tc>
          <w:tcPr>
            <w:tcW w:w="2183" w:type="dxa"/>
          </w:tcPr>
          <w:p w14:paraId="5FFFEC17" w14:textId="77777777" w:rsidR="00091694" w:rsidRPr="00AF0E17" w:rsidRDefault="00091694" w:rsidP="00AF0E17">
            <w:pPr>
              <w:rPr>
                <w:rFonts w:ascii="Arial Narrow" w:hAnsi="Arial Narrow"/>
                <w:sz w:val="20"/>
                <w:szCs w:val="20"/>
              </w:rPr>
            </w:pPr>
          </w:p>
        </w:tc>
        <w:tc>
          <w:tcPr>
            <w:tcW w:w="1051" w:type="dxa"/>
          </w:tcPr>
          <w:p w14:paraId="78111035" w14:textId="77777777" w:rsidR="00091694" w:rsidRPr="00AF0E17" w:rsidRDefault="00091694" w:rsidP="00091694">
            <w:pPr>
              <w:jc w:val="center"/>
              <w:rPr>
                <w:rFonts w:ascii="Arial Narrow" w:hAnsi="Arial Narrow"/>
                <w:sz w:val="20"/>
                <w:szCs w:val="20"/>
              </w:rPr>
            </w:pPr>
          </w:p>
        </w:tc>
        <w:tc>
          <w:tcPr>
            <w:tcW w:w="1053" w:type="dxa"/>
          </w:tcPr>
          <w:p w14:paraId="41A7CA00" w14:textId="77777777" w:rsidR="00091694" w:rsidRPr="00AF0E17" w:rsidRDefault="00091694" w:rsidP="00091694">
            <w:pPr>
              <w:jc w:val="center"/>
              <w:rPr>
                <w:rFonts w:ascii="Arial Narrow" w:hAnsi="Arial Narrow"/>
                <w:sz w:val="20"/>
                <w:szCs w:val="20"/>
              </w:rPr>
            </w:pPr>
          </w:p>
        </w:tc>
        <w:tc>
          <w:tcPr>
            <w:tcW w:w="1049" w:type="dxa"/>
          </w:tcPr>
          <w:p w14:paraId="5CFD2882" w14:textId="77777777" w:rsidR="00091694" w:rsidRPr="00AF0E17" w:rsidRDefault="00091694" w:rsidP="00091694">
            <w:pPr>
              <w:jc w:val="center"/>
              <w:rPr>
                <w:rFonts w:ascii="Arial Narrow" w:hAnsi="Arial Narrow"/>
                <w:sz w:val="20"/>
                <w:szCs w:val="20"/>
              </w:rPr>
            </w:pPr>
          </w:p>
        </w:tc>
        <w:tc>
          <w:tcPr>
            <w:tcW w:w="236" w:type="dxa"/>
          </w:tcPr>
          <w:p w14:paraId="7707DA24" w14:textId="77777777" w:rsidR="00091694" w:rsidRPr="00AF0E17" w:rsidRDefault="00091694" w:rsidP="00091694">
            <w:pPr>
              <w:jc w:val="center"/>
              <w:rPr>
                <w:rFonts w:ascii="Arial Narrow" w:hAnsi="Arial Narrow"/>
                <w:sz w:val="20"/>
                <w:szCs w:val="20"/>
              </w:rPr>
            </w:pPr>
          </w:p>
        </w:tc>
        <w:tc>
          <w:tcPr>
            <w:tcW w:w="1051" w:type="dxa"/>
          </w:tcPr>
          <w:p w14:paraId="03488BE5" w14:textId="77777777" w:rsidR="00091694" w:rsidRPr="00AF0E17" w:rsidRDefault="00091694" w:rsidP="00091694">
            <w:pPr>
              <w:jc w:val="center"/>
              <w:rPr>
                <w:rFonts w:ascii="Arial Narrow" w:hAnsi="Arial Narrow"/>
                <w:sz w:val="20"/>
                <w:szCs w:val="20"/>
              </w:rPr>
            </w:pPr>
          </w:p>
        </w:tc>
        <w:tc>
          <w:tcPr>
            <w:tcW w:w="1053" w:type="dxa"/>
          </w:tcPr>
          <w:p w14:paraId="112B8A90" w14:textId="77777777" w:rsidR="00091694" w:rsidRPr="00AF0E17" w:rsidRDefault="00091694" w:rsidP="00091694">
            <w:pPr>
              <w:jc w:val="center"/>
              <w:rPr>
                <w:rFonts w:ascii="Arial Narrow" w:hAnsi="Arial Narrow"/>
                <w:sz w:val="20"/>
                <w:szCs w:val="20"/>
              </w:rPr>
            </w:pPr>
          </w:p>
        </w:tc>
        <w:tc>
          <w:tcPr>
            <w:tcW w:w="1049" w:type="dxa"/>
          </w:tcPr>
          <w:p w14:paraId="4E6F7CE6" w14:textId="77777777" w:rsidR="00091694" w:rsidRPr="00AF0E17" w:rsidRDefault="00091694" w:rsidP="00091694">
            <w:pPr>
              <w:jc w:val="center"/>
              <w:rPr>
                <w:rFonts w:ascii="Arial Narrow" w:hAnsi="Arial Narrow"/>
                <w:sz w:val="20"/>
                <w:szCs w:val="20"/>
              </w:rPr>
            </w:pPr>
          </w:p>
        </w:tc>
        <w:tc>
          <w:tcPr>
            <w:tcW w:w="236" w:type="dxa"/>
          </w:tcPr>
          <w:p w14:paraId="26175215" w14:textId="77777777" w:rsidR="00091694" w:rsidRPr="00AF0E17" w:rsidRDefault="00091694" w:rsidP="00091694">
            <w:pPr>
              <w:jc w:val="center"/>
              <w:rPr>
                <w:rFonts w:ascii="Arial Narrow" w:hAnsi="Arial Narrow"/>
                <w:sz w:val="20"/>
                <w:szCs w:val="20"/>
              </w:rPr>
            </w:pPr>
          </w:p>
        </w:tc>
        <w:tc>
          <w:tcPr>
            <w:tcW w:w="1040" w:type="dxa"/>
          </w:tcPr>
          <w:p w14:paraId="67B4B0E4" w14:textId="77777777" w:rsidR="00091694" w:rsidRPr="00AF0E17" w:rsidRDefault="00091694" w:rsidP="00091694">
            <w:pPr>
              <w:jc w:val="center"/>
              <w:rPr>
                <w:rFonts w:ascii="Arial Narrow" w:hAnsi="Arial Narrow"/>
                <w:sz w:val="20"/>
                <w:szCs w:val="20"/>
              </w:rPr>
            </w:pPr>
          </w:p>
        </w:tc>
        <w:tc>
          <w:tcPr>
            <w:tcW w:w="1134" w:type="dxa"/>
          </w:tcPr>
          <w:p w14:paraId="19F2FCB0" w14:textId="77777777" w:rsidR="00091694" w:rsidRPr="00AF0E17" w:rsidRDefault="00091694" w:rsidP="00091694">
            <w:pPr>
              <w:jc w:val="center"/>
              <w:rPr>
                <w:rFonts w:ascii="Arial Narrow" w:hAnsi="Arial Narrow"/>
                <w:sz w:val="20"/>
                <w:szCs w:val="20"/>
              </w:rPr>
            </w:pPr>
          </w:p>
        </w:tc>
        <w:tc>
          <w:tcPr>
            <w:tcW w:w="1024" w:type="dxa"/>
          </w:tcPr>
          <w:p w14:paraId="19D4A7F5" w14:textId="77777777" w:rsidR="00091694" w:rsidRPr="00AF0E17" w:rsidRDefault="00091694" w:rsidP="00091694">
            <w:pPr>
              <w:jc w:val="center"/>
              <w:rPr>
                <w:rFonts w:ascii="Arial Narrow" w:hAnsi="Arial Narrow"/>
                <w:sz w:val="20"/>
                <w:szCs w:val="20"/>
              </w:rPr>
            </w:pPr>
          </w:p>
        </w:tc>
        <w:tc>
          <w:tcPr>
            <w:tcW w:w="236" w:type="dxa"/>
          </w:tcPr>
          <w:p w14:paraId="0E3C2871" w14:textId="77777777" w:rsidR="00091694" w:rsidRPr="00AF0E17" w:rsidRDefault="00091694" w:rsidP="00091694">
            <w:pPr>
              <w:jc w:val="center"/>
              <w:rPr>
                <w:rFonts w:ascii="Arial Narrow" w:hAnsi="Arial Narrow"/>
                <w:sz w:val="20"/>
                <w:szCs w:val="20"/>
              </w:rPr>
            </w:pPr>
          </w:p>
        </w:tc>
        <w:tc>
          <w:tcPr>
            <w:tcW w:w="1040" w:type="dxa"/>
          </w:tcPr>
          <w:p w14:paraId="34E820A3" w14:textId="77777777" w:rsidR="00091694" w:rsidRPr="00AF0E17" w:rsidRDefault="00091694" w:rsidP="00091694">
            <w:pPr>
              <w:jc w:val="center"/>
              <w:rPr>
                <w:rFonts w:ascii="Arial Narrow" w:hAnsi="Arial Narrow"/>
                <w:sz w:val="20"/>
                <w:szCs w:val="20"/>
              </w:rPr>
            </w:pPr>
          </w:p>
        </w:tc>
        <w:tc>
          <w:tcPr>
            <w:tcW w:w="1043" w:type="dxa"/>
          </w:tcPr>
          <w:p w14:paraId="4838DFC9" w14:textId="77777777" w:rsidR="00091694" w:rsidRPr="00AF0E17" w:rsidRDefault="00091694" w:rsidP="00091694">
            <w:pPr>
              <w:jc w:val="center"/>
              <w:rPr>
                <w:rFonts w:ascii="Arial Narrow" w:hAnsi="Arial Narrow"/>
                <w:sz w:val="20"/>
                <w:szCs w:val="20"/>
              </w:rPr>
            </w:pPr>
          </w:p>
        </w:tc>
        <w:tc>
          <w:tcPr>
            <w:tcW w:w="1040" w:type="dxa"/>
          </w:tcPr>
          <w:p w14:paraId="48EE024D" w14:textId="77777777" w:rsidR="00091694" w:rsidRPr="00AF0E17" w:rsidRDefault="00091694" w:rsidP="00091694">
            <w:pPr>
              <w:jc w:val="center"/>
              <w:rPr>
                <w:rFonts w:ascii="Arial Narrow" w:hAnsi="Arial Narrow"/>
                <w:sz w:val="20"/>
                <w:szCs w:val="20"/>
              </w:rPr>
            </w:pPr>
          </w:p>
        </w:tc>
      </w:tr>
      <w:tr w:rsidR="00E11E83" w:rsidRPr="004C5619" w14:paraId="03AC8AB1" w14:textId="77777777" w:rsidTr="00091694">
        <w:tc>
          <w:tcPr>
            <w:tcW w:w="2183" w:type="dxa"/>
            <w:vMerge w:val="restart"/>
            <w:hideMark/>
          </w:tcPr>
          <w:p w14:paraId="031E8AA4" w14:textId="3D7D8ADF" w:rsidR="00E11E83" w:rsidRPr="00AF0E17" w:rsidRDefault="00E11E83" w:rsidP="00492F30">
            <w:pPr>
              <w:rPr>
                <w:rFonts w:ascii="Arial Narrow" w:hAnsi="Arial Narrow"/>
                <w:sz w:val="20"/>
                <w:szCs w:val="20"/>
              </w:rPr>
            </w:pPr>
            <w:r w:rsidRPr="00AF0E17">
              <w:rPr>
                <w:rFonts w:ascii="Arial Narrow" w:hAnsi="Arial Narrow"/>
                <w:sz w:val="20"/>
                <w:szCs w:val="20"/>
              </w:rPr>
              <w:t>Prevalence of untreated infection in opposite sex potential partners</w:t>
            </w:r>
          </w:p>
        </w:tc>
        <w:tc>
          <w:tcPr>
            <w:tcW w:w="1051" w:type="dxa"/>
            <w:hideMark/>
          </w:tcPr>
          <w:p w14:paraId="45B95F77" w14:textId="460EA4CA" w:rsidR="00E11E83" w:rsidRPr="00AF0E17" w:rsidRDefault="00E11E83" w:rsidP="00492F30">
            <w:pPr>
              <w:jc w:val="center"/>
              <w:rPr>
                <w:rFonts w:ascii="Arial Narrow" w:hAnsi="Arial Narrow"/>
                <w:sz w:val="20"/>
                <w:szCs w:val="20"/>
              </w:rPr>
            </w:pPr>
            <w:r w:rsidRPr="00AF0E17">
              <w:rPr>
                <w:rFonts w:ascii="Arial Narrow" w:hAnsi="Arial Narrow"/>
                <w:sz w:val="20"/>
                <w:szCs w:val="20"/>
              </w:rPr>
              <w:t>1.02</w:t>
            </w:r>
          </w:p>
        </w:tc>
        <w:tc>
          <w:tcPr>
            <w:tcW w:w="1053" w:type="dxa"/>
            <w:hideMark/>
          </w:tcPr>
          <w:p w14:paraId="73902050" w14:textId="0C934764" w:rsidR="00E11E83" w:rsidRPr="00AF0E17" w:rsidRDefault="00E11E83" w:rsidP="00492F30">
            <w:pPr>
              <w:jc w:val="center"/>
              <w:rPr>
                <w:rFonts w:ascii="Arial Narrow" w:hAnsi="Arial Narrow"/>
                <w:sz w:val="20"/>
                <w:szCs w:val="20"/>
              </w:rPr>
            </w:pPr>
            <w:r w:rsidRPr="00AF0E17">
              <w:rPr>
                <w:rFonts w:ascii="Arial Narrow" w:hAnsi="Arial Narrow"/>
                <w:sz w:val="20"/>
                <w:szCs w:val="20"/>
              </w:rPr>
              <w:t>1.03</w:t>
            </w:r>
          </w:p>
        </w:tc>
        <w:tc>
          <w:tcPr>
            <w:tcW w:w="1049" w:type="dxa"/>
            <w:hideMark/>
          </w:tcPr>
          <w:p w14:paraId="7B3483DC" w14:textId="26168D6E" w:rsidR="00E11E83" w:rsidRPr="00AF0E17" w:rsidRDefault="00E11E83" w:rsidP="00492F30">
            <w:pPr>
              <w:jc w:val="center"/>
              <w:rPr>
                <w:rFonts w:ascii="Arial Narrow" w:hAnsi="Arial Narrow"/>
                <w:sz w:val="20"/>
                <w:szCs w:val="20"/>
              </w:rPr>
            </w:pPr>
            <w:r w:rsidRPr="00AF0E17">
              <w:rPr>
                <w:rFonts w:ascii="Arial Narrow" w:hAnsi="Arial Narrow"/>
                <w:sz w:val="20"/>
                <w:szCs w:val="20"/>
              </w:rPr>
              <w:t>1.02</w:t>
            </w:r>
          </w:p>
        </w:tc>
        <w:tc>
          <w:tcPr>
            <w:tcW w:w="236" w:type="dxa"/>
          </w:tcPr>
          <w:p w14:paraId="28B39738" w14:textId="77777777" w:rsidR="00E11E83" w:rsidRPr="00AF0E17" w:rsidRDefault="00E11E83" w:rsidP="00492F30">
            <w:pPr>
              <w:jc w:val="center"/>
              <w:rPr>
                <w:rFonts w:ascii="Arial Narrow" w:hAnsi="Arial Narrow"/>
                <w:sz w:val="20"/>
                <w:szCs w:val="20"/>
              </w:rPr>
            </w:pPr>
          </w:p>
        </w:tc>
        <w:tc>
          <w:tcPr>
            <w:tcW w:w="1051" w:type="dxa"/>
            <w:hideMark/>
          </w:tcPr>
          <w:p w14:paraId="0CBD0268" w14:textId="7A8DCDAE" w:rsidR="00E11E83" w:rsidRPr="00AF0E17" w:rsidRDefault="00E11E83" w:rsidP="00492F30">
            <w:pPr>
              <w:jc w:val="center"/>
              <w:rPr>
                <w:rFonts w:ascii="Arial Narrow" w:hAnsi="Arial Narrow"/>
                <w:sz w:val="20"/>
                <w:szCs w:val="20"/>
              </w:rPr>
            </w:pPr>
            <w:r w:rsidRPr="00A66CE8">
              <w:rPr>
                <w:rFonts w:ascii="Arial Narrow" w:hAnsi="Arial Narrow" w:cs="Calibri"/>
                <w:sz w:val="20"/>
                <w:szCs w:val="20"/>
              </w:rPr>
              <w:t>1.02</w:t>
            </w:r>
          </w:p>
        </w:tc>
        <w:tc>
          <w:tcPr>
            <w:tcW w:w="1053" w:type="dxa"/>
            <w:hideMark/>
          </w:tcPr>
          <w:p w14:paraId="4A121910" w14:textId="219BD296" w:rsidR="00E11E83" w:rsidRPr="00AF0E17" w:rsidRDefault="00E11E83" w:rsidP="00492F30">
            <w:pPr>
              <w:jc w:val="center"/>
              <w:rPr>
                <w:rFonts w:ascii="Arial Narrow" w:hAnsi="Arial Narrow"/>
                <w:sz w:val="20"/>
                <w:szCs w:val="20"/>
              </w:rPr>
            </w:pPr>
            <w:r w:rsidRPr="00A66CE8">
              <w:rPr>
                <w:rFonts w:ascii="Arial Narrow" w:hAnsi="Arial Narrow" w:cs="Calibri"/>
                <w:sz w:val="20"/>
                <w:szCs w:val="20"/>
              </w:rPr>
              <w:t>1.03</w:t>
            </w:r>
          </w:p>
        </w:tc>
        <w:tc>
          <w:tcPr>
            <w:tcW w:w="1049" w:type="dxa"/>
            <w:hideMark/>
          </w:tcPr>
          <w:p w14:paraId="33584704" w14:textId="4BA18FE9" w:rsidR="00E11E83" w:rsidRPr="00AF0E17" w:rsidRDefault="00E11E83" w:rsidP="00492F30">
            <w:pPr>
              <w:jc w:val="center"/>
              <w:rPr>
                <w:rFonts w:ascii="Arial Narrow" w:hAnsi="Arial Narrow"/>
                <w:sz w:val="20"/>
                <w:szCs w:val="20"/>
              </w:rPr>
            </w:pPr>
            <w:r w:rsidRPr="00A66CE8">
              <w:rPr>
                <w:rFonts w:ascii="Arial Narrow" w:hAnsi="Arial Narrow" w:cs="Calibri"/>
                <w:sz w:val="20"/>
                <w:szCs w:val="20"/>
              </w:rPr>
              <w:t>1.03</w:t>
            </w:r>
          </w:p>
        </w:tc>
        <w:tc>
          <w:tcPr>
            <w:tcW w:w="236" w:type="dxa"/>
          </w:tcPr>
          <w:p w14:paraId="5CA933E0" w14:textId="77777777" w:rsidR="00E11E83" w:rsidRPr="00AF0E17" w:rsidRDefault="00E11E83" w:rsidP="00492F30">
            <w:pPr>
              <w:jc w:val="center"/>
              <w:rPr>
                <w:rFonts w:ascii="Arial Narrow" w:hAnsi="Arial Narrow"/>
                <w:sz w:val="20"/>
                <w:szCs w:val="20"/>
              </w:rPr>
            </w:pPr>
          </w:p>
        </w:tc>
        <w:tc>
          <w:tcPr>
            <w:tcW w:w="1040" w:type="dxa"/>
            <w:hideMark/>
          </w:tcPr>
          <w:p w14:paraId="623806E4" w14:textId="131FCCC2" w:rsidR="00E11E83" w:rsidRPr="00AF0E17" w:rsidRDefault="00E11E83" w:rsidP="00492F30">
            <w:pPr>
              <w:jc w:val="center"/>
              <w:rPr>
                <w:rFonts w:ascii="Arial Narrow" w:hAnsi="Arial Narrow"/>
                <w:sz w:val="20"/>
                <w:szCs w:val="20"/>
              </w:rPr>
            </w:pPr>
            <w:r w:rsidRPr="00AF0E17">
              <w:rPr>
                <w:rFonts w:ascii="Arial Narrow" w:hAnsi="Arial Narrow"/>
                <w:sz w:val="20"/>
                <w:szCs w:val="20"/>
              </w:rPr>
              <w:t>1.06</w:t>
            </w:r>
          </w:p>
        </w:tc>
        <w:tc>
          <w:tcPr>
            <w:tcW w:w="1134" w:type="dxa"/>
            <w:hideMark/>
          </w:tcPr>
          <w:p w14:paraId="1A6D55F6" w14:textId="5DCA83D6" w:rsidR="00E11E83" w:rsidRPr="00AF0E17" w:rsidRDefault="00E11E83" w:rsidP="00492F30">
            <w:pPr>
              <w:jc w:val="center"/>
              <w:rPr>
                <w:rFonts w:ascii="Arial Narrow" w:hAnsi="Arial Narrow"/>
                <w:sz w:val="20"/>
                <w:szCs w:val="20"/>
              </w:rPr>
            </w:pPr>
            <w:r w:rsidRPr="00AF0E17">
              <w:rPr>
                <w:rFonts w:ascii="Arial Narrow" w:hAnsi="Arial Narrow"/>
                <w:sz w:val="20"/>
                <w:szCs w:val="20"/>
              </w:rPr>
              <w:t>1.07</w:t>
            </w:r>
          </w:p>
        </w:tc>
        <w:tc>
          <w:tcPr>
            <w:tcW w:w="1024" w:type="dxa"/>
            <w:hideMark/>
          </w:tcPr>
          <w:p w14:paraId="6F877EE1" w14:textId="0D5B4E46" w:rsidR="00E11E83" w:rsidRPr="00AF0E17" w:rsidRDefault="00E11E83" w:rsidP="00492F30">
            <w:pPr>
              <w:jc w:val="center"/>
              <w:rPr>
                <w:rFonts w:ascii="Arial Narrow" w:hAnsi="Arial Narrow"/>
                <w:sz w:val="20"/>
                <w:szCs w:val="20"/>
              </w:rPr>
            </w:pPr>
            <w:r w:rsidRPr="00AF0E17">
              <w:rPr>
                <w:rFonts w:ascii="Arial Narrow" w:hAnsi="Arial Narrow"/>
                <w:sz w:val="20"/>
                <w:szCs w:val="20"/>
              </w:rPr>
              <w:t>1.06</w:t>
            </w:r>
          </w:p>
        </w:tc>
        <w:tc>
          <w:tcPr>
            <w:tcW w:w="236" w:type="dxa"/>
          </w:tcPr>
          <w:p w14:paraId="3C1B66A3" w14:textId="77777777" w:rsidR="00E11E83" w:rsidRPr="00AF0E17" w:rsidRDefault="00E11E83" w:rsidP="00492F30">
            <w:pPr>
              <w:jc w:val="center"/>
              <w:rPr>
                <w:rFonts w:ascii="Arial Narrow" w:hAnsi="Arial Narrow"/>
                <w:sz w:val="20"/>
                <w:szCs w:val="20"/>
              </w:rPr>
            </w:pPr>
          </w:p>
        </w:tc>
        <w:tc>
          <w:tcPr>
            <w:tcW w:w="1040" w:type="dxa"/>
            <w:hideMark/>
          </w:tcPr>
          <w:p w14:paraId="023D6072" w14:textId="7A1F2E2B" w:rsidR="00E11E83" w:rsidRPr="00AF0E17" w:rsidRDefault="00E11E83" w:rsidP="00492F30">
            <w:pPr>
              <w:jc w:val="center"/>
              <w:rPr>
                <w:rFonts w:ascii="Arial Narrow" w:hAnsi="Arial Narrow"/>
                <w:sz w:val="20"/>
                <w:szCs w:val="20"/>
              </w:rPr>
            </w:pPr>
            <w:r w:rsidRPr="00AF0E17">
              <w:rPr>
                <w:rFonts w:ascii="Arial Narrow" w:hAnsi="Arial Narrow"/>
                <w:sz w:val="20"/>
                <w:szCs w:val="20"/>
              </w:rPr>
              <w:t>1.01</w:t>
            </w:r>
          </w:p>
        </w:tc>
        <w:tc>
          <w:tcPr>
            <w:tcW w:w="1043" w:type="dxa"/>
            <w:hideMark/>
          </w:tcPr>
          <w:p w14:paraId="07A9B81B" w14:textId="0A6E7532" w:rsidR="00E11E83" w:rsidRPr="00AF0E17" w:rsidRDefault="00E11E83" w:rsidP="00492F30">
            <w:pPr>
              <w:jc w:val="center"/>
              <w:rPr>
                <w:rFonts w:ascii="Arial Narrow" w:hAnsi="Arial Narrow"/>
                <w:sz w:val="20"/>
                <w:szCs w:val="20"/>
              </w:rPr>
            </w:pPr>
            <w:r w:rsidRPr="00AF0E17">
              <w:rPr>
                <w:rFonts w:ascii="Arial Narrow" w:hAnsi="Arial Narrow"/>
                <w:sz w:val="20"/>
                <w:szCs w:val="20"/>
              </w:rPr>
              <w:t>1.02</w:t>
            </w:r>
          </w:p>
        </w:tc>
        <w:tc>
          <w:tcPr>
            <w:tcW w:w="1040" w:type="dxa"/>
            <w:hideMark/>
          </w:tcPr>
          <w:p w14:paraId="15088A41" w14:textId="77E1FA80" w:rsidR="00E11E83" w:rsidRPr="00AF0E17" w:rsidRDefault="00E11E83" w:rsidP="00492F30">
            <w:pPr>
              <w:jc w:val="center"/>
              <w:rPr>
                <w:rFonts w:ascii="Arial Narrow" w:hAnsi="Arial Narrow"/>
                <w:sz w:val="20"/>
                <w:szCs w:val="20"/>
              </w:rPr>
            </w:pPr>
            <w:r w:rsidRPr="00AF0E17">
              <w:rPr>
                <w:rFonts w:ascii="Arial Narrow" w:hAnsi="Arial Narrow"/>
                <w:sz w:val="20"/>
                <w:szCs w:val="20"/>
              </w:rPr>
              <w:t>1.01</w:t>
            </w:r>
          </w:p>
        </w:tc>
      </w:tr>
      <w:tr w:rsidR="00E11E83" w:rsidRPr="004C5619" w14:paraId="7D7D0082" w14:textId="77777777" w:rsidTr="00091694">
        <w:tc>
          <w:tcPr>
            <w:tcW w:w="2183" w:type="dxa"/>
            <w:vMerge/>
          </w:tcPr>
          <w:p w14:paraId="0D515D8A" w14:textId="77777777" w:rsidR="00E11E83" w:rsidRPr="00AF0E17" w:rsidRDefault="00E11E83" w:rsidP="00492F30">
            <w:pPr>
              <w:rPr>
                <w:rFonts w:ascii="Arial Narrow" w:hAnsi="Arial Narrow"/>
                <w:sz w:val="20"/>
                <w:szCs w:val="20"/>
              </w:rPr>
            </w:pPr>
          </w:p>
        </w:tc>
        <w:tc>
          <w:tcPr>
            <w:tcW w:w="1051" w:type="dxa"/>
            <w:hideMark/>
          </w:tcPr>
          <w:p w14:paraId="057E3FEE" w14:textId="34D79750" w:rsidR="00E11E83" w:rsidRPr="00AF0E17" w:rsidRDefault="00E11E83" w:rsidP="00492F30">
            <w:pPr>
              <w:jc w:val="center"/>
              <w:rPr>
                <w:rFonts w:ascii="Arial Narrow" w:hAnsi="Arial Narrow"/>
                <w:sz w:val="20"/>
                <w:szCs w:val="20"/>
              </w:rPr>
            </w:pPr>
            <w:r w:rsidRPr="00AF0E17">
              <w:rPr>
                <w:rFonts w:ascii="Arial Narrow" w:hAnsi="Arial Narrow"/>
                <w:sz w:val="20"/>
                <w:szCs w:val="20"/>
              </w:rPr>
              <w:t>(1.00-1.03)</w:t>
            </w:r>
          </w:p>
        </w:tc>
        <w:tc>
          <w:tcPr>
            <w:tcW w:w="1053" w:type="dxa"/>
            <w:hideMark/>
          </w:tcPr>
          <w:p w14:paraId="57673F8D" w14:textId="739FDDC0" w:rsidR="00E11E83" w:rsidRPr="00AF0E17" w:rsidRDefault="00E11E83" w:rsidP="00492F30">
            <w:pPr>
              <w:jc w:val="center"/>
              <w:rPr>
                <w:rFonts w:ascii="Arial Narrow" w:hAnsi="Arial Narrow"/>
                <w:sz w:val="20"/>
                <w:szCs w:val="20"/>
              </w:rPr>
            </w:pPr>
            <w:r w:rsidRPr="00AF0E17">
              <w:rPr>
                <w:rFonts w:ascii="Arial Narrow" w:hAnsi="Arial Narrow"/>
                <w:sz w:val="20"/>
                <w:szCs w:val="20"/>
              </w:rPr>
              <w:t>(1.01-1.06)</w:t>
            </w:r>
          </w:p>
        </w:tc>
        <w:tc>
          <w:tcPr>
            <w:tcW w:w="1049" w:type="dxa"/>
            <w:hideMark/>
          </w:tcPr>
          <w:p w14:paraId="2EFDDB41" w14:textId="5E075B49" w:rsidR="00E11E83" w:rsidRPr="00AF0E17" w:rsidRDefault="00E11E83" w:rsidP="00492F30">
            <w:pPr>
              <w:jc w:val="center"/>
              <w:rPr>
                <w:rFonts w:ascii="Arial Narrow" w:hAnsi="Arial Narrow"/>
                <w:sz w:val="20"/>
                <w:szCs w:val="20"/>
              </w:rPr>
            </w:pPr>
            <w:r w:rsidRPr="00AF0E17">
              <w:rPr>
                <w:rFonts w:ascii="Arial Narrow" w:hAnsi="Arial Narrow"/>
                <w:sz w:val="20"/>
                <w:szCs w:val="20"/>
              </w:rPr>
              <w:t>(1.00-1.04)</w:t>
            </w:r>
          </w:p>
        </w:tc>
        <w:tc>
          <w:tcPr>
            <w:tcW w:w="236" w:type="dxa"/>
          </w:tcPr>
          <w:p w14:paraId="5BD1124C" w14:textId="77777777" w:rsidR="00E11E83" w:rsidRPr="00AF0E17" w:rsidRDefault="00E11E83" w:rsidP="00492F30">
            <w:pPr>
              <w:jc w:val="center"/>
              <w:rPr>
                <w:rFonts w:ascii="Arial Narrow" w:hAnsi="Arial Narrow"/>
                <w:sz w:val="20"/>
                <w:szCs w:val="20"/>
              </w:rPr>
            </w:pPr>
          </w:p>
        </w:tc>
        <w:tc>
          <w:tcPr>
            <w:tcW w:w="1051" w:type="dxa"/>
            <w:hideMark/>
          </w:tcPr>
          <w:p w14:paraId="7EB7C499" w14:textId="6DB2CE0F" w:rsidR="00E11E83" w:rsidRPr="00AF0E17" w:rsidRDefault="00E11E83" w:rsidP="00492F30">
            <w:pPr>
              <w:jc w:val="center"/>
              <w:rPr>
                <w:rFonts w:ascii="Arial Narrow" w:hAnsi="Arial Narrow"/>
                <w:sz w:val="20"/>
                <w:szCs w:val="20"/>
              </w:rPr>
            </w:pPr>
            <w:r w:rsidRPr="00A66CE8">
              <w:rPr>
                <w:rFonts w:ascii="Arial Narrow" w:hAnsi="Arial Narrow" w:cs="Calibri"/>
                <w:sz w:val="20"/>
                <w:szCs w:val="20"/>
              </w:rPr>
              <w:t>(1.01-1.04)</w:t>
            </w:r>
          </w:p>
        </w:tc>
        <w:tc>
          <w:tcPr>
            <w:tcW w:w="1053" w:type="dxa"/>
            <w:hideMark/>
          </w:tcPr>
          <w:p w14:paraId="6AFE1D5C" w14:textId="068F4FEC" w:rsidR="00E11E83" w:rsidRPr="00AF0E17" w:rsidRDefault="00E11E83" w:rsidP="00492F30">
            <w:pPr>
              <w:jc w:val="center"/>
              <w:rPr>
                <w:rFonts w:ascii="Arial Narrow" w:hAnsi="Arial Narrow"/>
                <w:sz w:val="20"/>
                <w:szCs w:val="20"/>
              </w:rPr>
            </w:pPr>
            <w:r w:rsidRPr="00A66CE8">
              <w:rPr>
                <w:rFonts w:ascii="Arial Narrow" w:hAnsi="Arial Narrow" w:cs="Calibri"/>
                <w:sz w:val="20"/>
                <w:szCs w:val="20"/>
              </w:rPr>
              <w:t>(1.02-1.04)</w:t>
            </w:r>
          </w:p>
        </w:tc>
        <w:tc>
          <w:tcPr>
            <w:tcW w:w="1049" w:type="dxa"/>
            <w:hideMark/>
          </w:tcPr>
          <w:p w14:paraId="31B95553" w14:textId="021FE659" w:rsidR="00E11E83" w:rsidRPr="00AF0E17" w:rsidRDefault="00E11E83" w:rsidP="00492F30">
            <w:pPr>
              <w:jc w:val="center"/>
              <w:rPr>
                <w:rFonts w:ascii="Arial Narrow" w:hAnsi="Arial Narrow"/>
                <w:sz w:val="20"/>
                <w:szCs w:val="20"/>
              </w:rPr>
            </w:pPr>
            <w:r w:rsidRPr="00A66CE8">
              <w:rPr>
                <w:rFonts w:ascii="Arial Narrow" w:hAnsi="Arial Narrow" w:cs="Calibri"/>
                <w:sz w:val="20"/>
                <w:szCs w:val="20"/>
              </w:rPr>
              <w:t>(1.02-1.04)</w:t>
            </w:r>
          </w:p>
        </w:tc>
        <w:tc>
          <w:tcPr>
            <w:tcW w:w="236" w:type="dxa"/>
          </w:tcPr>
          <w:p w14:paraId="2E0B1138" w14:textId="77777777" w:rsidR="00E11E83" w:rsidRPr="00AF0E17" w:rsidRDefault="00E11E83" w:rsidP="00492F30">
            <w:pPr>
              <w:jc w:val="center"/>
              <w:rPr>
                <w:rFonts w:ascii="Arial Narrow" w:hAnsi="Arial Narrow"/>
                <w:sz w:val="20"/>
                <w:szCs w:val="20"/>
              </w:rPr>
            </w:pPr>
          </w:p>
        </w:tc>
        <w:tc>
          <w:tcPr>
            <w:tcW w:w="1040" w:type="dxa"/>
            <w:hideMark/>
          </w:tcPr>
          <w:p w14:paraId="79A0506E" w14:textId="362222E2" w:rsidR="00E11E83" w:rsidRPr="00AF0E17" w:rsidRDefault="00E11E83" w:rsidP="00492F30">
            <w:pPr>
              <w:jc w:val="center"/>
              <w:rPr>
                <w:rFonts w:ascii="Arial Narrow" w:hAnsi="Arial Narrow"/>
                <w:sz w:val="20"/>
                <w:szCs w:val="20"/>
              </w:rPr>
            </w:pPr>
            <w:r w:rsidRPr="00AF0E17">
              <w:rPr>
                <w:rFonts w:ascii="Arial Narrow" w:hAnsi="Arial Narrow"/>
                <w:sz w:val="20"/>
                <w:szCs w:val="20"/>
              </w:rPr>
              <w:t>(1.02-1.10)</w:t>
            </w:r>
          </w:p>
        </w:tc>
        <w:tc>
          <w:tcPr>
            <w:tcW w:w="1134" w:type="dxa"/>
            <w:hideMark/>
          </w:tcPr>
          <w:p w14:paraId="163A89EB" w14:textId="7B00CA51" w:rsidR="00E11E83" w:rsidRPr="00AF0E17" w:rsidRDefault="00E11E83" w:rsidP="00492F30">
            <w:pPr>
              <w:jc w:val="center"/>
              <w:rPr>
                <w:rFonts w:ascii="Arial Narrow" w:hAnsi="Arial Narrow"/>
                <w:sz w:val="20"/>
                <w:szCs w:val="20"/>
              </w:rPr>
            </w:pPr>
            <w:r w:rsidRPr="00AF0E17">
              <w:rPr>
                <w:rFonts w:ascii="Arial Narrow" w:hAnsi="Arial Narrow"/>
                <w:sz w:val="20"/>
                <w:szCs w:val="20"/>
              </w:rPr>
              <w:t>(1.05-1.09)</w:t>
            </w:r>
          </w:p>
        </w:tc>
        <w:tc>
          <w:tcPr>
            <w:tcW w:w="1024" w:type="dxa"/>
            <w:hideMark/>
          </w:tcPr>
          <w:p w14:paraId="5EC9BCE2" w14:textId="0B7BB736" w:rsidR="00E11E83" w:rsidRPr="00AF0E17" w:rsidRDefault="00E11E83" w:rsidP="00492F30">
            <w:pPr>
              <w:jc w:val="center"/>
              <w:rPr>
                <w:rFonts w:ascii="Arial Narrow" w:hAnsi="Arial Narrow"/>
                <w:sz w:val="20"/>
                <w:szCs w:val="20"/>
              </w:rPr>
            </w:pPr>
            <w:r w:rsidRPr="00AF0E17">
              <w:rPr>
                <w:rFonts w:ascii="Arial Narrow" w:hAnsi="Arial Narrow"/>
                <w:sz w:val="20"/>
                <w:szCs w:val="20"/>
              </w:rPr>
              <w:t>(1.03-1.10)</w:t>
            </w:r>
          </w:p>
        </w:tc>
        <w:tc>
          <w:tcPr>
            <w:tcW w:w="236" w:type="dxa"/>
          </w:tcPr>
          <w:p w14:paraId="7C6012FF" w14:textId="77777777" w:rsidR="00E11E83" w:rsidRPr="00AF0E17" w:rsidRDefault="00E11E83" w:rsidP="00492F30">
            <w:pPr>
              <w:jc w:val="center"/>
              <w:rPr>
                <w:rFonts w:ascii="Arial Narrow" w:hAnsi="Arial Narrow"/>
                <w:sz w:val="20"/>
                <w:szCs w:val="20"/>
              </w:rPr>
            </w:pPr>
          </w:p>
        </w:tc>
        <w:tc>
          <w:tcPr>
            <w:tcW w:w="1040" w:type="dxa"/>
            <w:hideMark/>
          </w:tcPr>
          <w:p w14:paraId="0CC5CC3B" w14:textId="68EA1050" w:rsidR="00E11E83" w:rsidRPr="00AF0E17" w:rsidRDefault="00E11E83" w:rsidP="00492F30">
            <w:pPr>
              <w:jc w:val="center"/>
              <w:rPr>
                <w:rFonts w:ascii="Arial Narrow" w:hAnsi="Arial Narrow"/>
                <w:sz w:val="20"/>
                <w:szCs w:val="20"/>
              </w:rPr>
            </w:pPr>
            <w:r w:rsidRPr="00AF0E17">
              <w:rPr>
                <w:rFonts w:ascii="Arial Narrow" w:hAnsi="Arial Narrow"/>
                <w:sz w:val="20"/>
                <w:szCs w:val="20"/>
              </w:rPr>
              <w:t>(0.99-1.02)</w:t>
            </w:r>
          </w:p>
        </w:tc>
        <w:tc>
          <w:tcPr>
            <w:tcW w:w="1043" w:type="dxa"/>
            <w:hideMark/>
          </w:tcPr>
          <w:p w14:paraId="1B38B633" w14:textId="4583648F" w:rsidR="00E11E83" w:rsidRPr="00AF0E17" w:rsidRDefault="00E11E83" w:rsidP="00492F30">
            <w:pPr>
              <w:jc w:val="center"/>
              <w:rPr>
                <w:rFonts w:ascii="Arial Narrow" w:hAnsi="Arial Narrow"/>
                <w:sz w:val="20"/>
                <w:szCs w:val="20"/>
              </w:rPr>
            </w:pPr>
            <w:r w:rsidRPr="00AF0E17">
              <w:rPr>
                <w:rFonts w:ascii="Arial Narrow" w:hAnsi="Arial Narrow"/>
                <w:sz w:val="20"/>
                <w:szCs w:val="20"/>
              </w:rPr>
              <w:t>(1.00-1.04)</w:t>
            </w:r>
          </w:p>
        </w:tc>
        <w:tc>
          <w:tcPr>
            <w:tcW w:w="1040" w:type="dxa"/>
            <w:hideMark/>
          </w:tcPr>
          <w:p w14:paraId="69B26FEF" w14:textId="3BF2FF67" w:rsidR="00E11E83" w:rsidRPr="00AF0E17" w:rsidRDefault="00E11E83" w:rsidP="00492F30">
            <w:pPr>
              <w:jc w:val="center"/>
              <w:rPr>
                <w:rFonts w:ascii="Arial Narrow" w:hAnsi="Arial Narrow"/>
                <w:sz w:val="20"/>
                <w:szCs w:val="20"/>
              </w:rPr>
            </w:pPr>
            <w:r w:rsidRPr="00AF0E17">
              <w:rPr>
                <w:rFonts w:ascii="Arial Narrow" w:hAnsi="Arial Narrow"/>
                <w:sz w:val="20"/>
                <w:szCs w:val="20"/>
              </w:rPr>
              <w:t>(1.00-1.03)</w:t>
            </w:r>
          </w:p>
        </w:tc>
      </w:tr>
      <w:tr w:rsidR="004C5619" w:rsidRPr="004C5619" w14:paraId="6066C828" w14:textId="77777777" w:rsidTr="00091694">
        <w:tc>
          <w:tcPr>
            <w:tcW w:w="2183" w:type="dxa"/>
            <w:tcBorders>
              <w:bottom w:val="single" w:sz="4" w:space="0" w:color="auto"/>
            </w:tcBorders>
          </w:tcPr>
          <w:p w14:paraId="3081F057" w14:textId="77777777" w:rsidR="004C5619" w:rsidRPr="004C5619" w:rsidRDefault="004C5619">
            <w:pPr>
              <w:rPr>
                <w:rFonts w:ascii="Arial Narrow" w:hAnsi="Arial Narrow"/>
                <w:sz w:val="20"/>
                <w:szCs w:val="20"/>
              </w:rPr>
            </w:pPr>
          </w:p>
        </w:tc>
        <w:tc>
          <w:tcPr>
            <w:tcW w:w="1051" w:type="dxa"/>
            <w:tcBorders>
              <w:bottom w:val="single" w:sz="4" w:space="0" w:color="auto"/>
            </w:tcBorders>
          </w:tcPr>
          <w:p w14:paraId="03EE01FD" w14:textId="77777777" w:rsidR="004C5619" w:rsidRPr="004C5619" w:rsidRDefault="004C5619" w:rsidP="00091694">
            <w:pPr>
              <w:jc w:val="center"/>
              <w:rPr>
                <w:rFonts w:ascii="Arial Narrow" w:hAnsi="Arial Narrow"/>
                <w:sz w:val="20"/>
                <w:szCs w:val="20"/>
              </w:rPr>
            </w:pPr>
          </w:p>
        </w:tc>
        <w:tc>
          <w:tcPr>
            <w:tcW w:w="1053" w:type="dxa"/>
            <w:tcBorders>
              <w:bottom w:val="single" w:sz="4" w:space="0" w:color="auto"/>
            </w:tcBorders>
          </w:tcPr>
          <w:p w14:paraId="5CCF0C38" w14:textId="77777777" w:rsidR="004C5619" w:rsidRPr="004C5619" w:rsidRDefault="004C5619" w:rsidP="00091694">
            <w:pPr>
              <w:jc w:val="center"/>
              <w:rPr>
                <w:rFonts w:ascii="Arial Narrow" w:hAnsi="Arial Narrow"/>
                <w:sz w:val="20"/>
                <w:szCs w:val="20"/>
              </w:rPr>
            </w:pPr>
          </w:p>
        </w:tc>
        <w:tc>
          <w:tcPr>
            <w:tcW w:w="1049" w:type="dxa"/>
            <w:tcBorders>
              <w:bottom w:val="single" w:sz="4" w:space="0" w:color="auto"/>
            </w:tcBorders>
          </w:tcPr>
          <w:p w14:paraId="0E149ADC" w14:textId="77777777" w:rsidR="004C5619" w:rsidRPr="004C5619" w:rsidRDefault="004C5619" w:rsidP="00091694">
            <w:pPr>
              <w:jc w:val="center"/>
              <w:rPr>
                <w:rFonts w:ascii="Arial Narrow" w:hAnsi="Arial Narrow"/>
                <w:sz w:val="20"/>
                <w:szCs w:val="20"/>
              </w:rPr>
            </w:pPr>
          </w:p>
        </w:tc>
        <w:tc>
          <w:tcPr>
            <w:tcW w:w="236" w:type="dxa"/>
            <w:tcBorders>
              <w:bottom w:val="single" w:sz="4" w:space="0" w:color="auto"/>
            </w:tcBorders>
          </w:tcPr>
          <w:p w14:paraId="4785AD95" w14:textId="77777777" w:rsidR="004C5619" w:rsidRPr="004C5619" w:rsidRDefault="004C5619" w:rsidP="00091694">
            <w:pPr>
              <w:jc w:val="center"/>
              <w:rPr>
                <w:rFonts w:ascii="Arial Narrow" w:hAnsi="Arial Narrow"/>
                <w:sz w:val="20"/>
                <w:szCs w:val="20"/>
              </w:rPr>
            </w:pPr>
          </w:p>
        </w:tc>
        <w:tc>
          <w:tcPr>
            <w:tcW w:w="1051" w:type="dxa"/>
            <w:tcBorders>
              <w:bottom w:val="single" w:sz="4" w:space="0" w:color="auto"/>
            </w:tcBorders>
          </w:tcPr>
          <w:p w14:paraId="6E6107CA" w14:textId="77777777" w:rsidR="004C5619" w:rsidRPr="004C5619" w:rsidRDefault="004C5619" w:rsidP="00091694">
            <w:pPr>
              <w:jc w:val="center"/>
              <w:rPr>
                <w:rFonts w:ascii="Arial Narrow" w:hAnsi="Arial Narrow"/>
                <w:sz w:val="20"/>
                <w:szCs w:val="20"/>
              </w:rPr>
            </w:pPr>
          </w:p>
        </w:tc>
        <w:tc>
          <w:tcPr>
            <w:tcW w:w="1053" w:type="dxa"/>
            <w:tcBorders>
              <w:bottom w:val="single" w:sz="4" w:space="0" w:color="auto"/>
            </w:tcBorders>
          </w:tcPr>
          <w:p w14:paraId="1B74C858" w14:textId="77777777" w:rsidR="004C5619" w:rsidRPr="004C5619" w:rsidRDefault="004C5619" w:rsidP="00091694">
            <w:pPr>
              <w:jc w:val="center"/>
              <w:rPr>
                <w:rFonts w:ascii="Arial Narrow" w:hAnsi="Arial Narrow"/>
                <w:sz w:val="20"/>
                <w:szCs w:val="20"/>
              </w:rPr>
            </w:pPr>
          </w:p>
        </w:tc>
        <w:tc>
          <w:tcPr>
            <w:tcW w:w="1049" w:type="dxa"/>
            <w:tcBorders>
              <w:bottom w:val="single" w:sz="4" w:space="0" w:color="auto"/>
            </w:tcBorders>
          </w:tcPr>
          <w:p w14:paraId="6A36AA76" w14:textId="77777777" w:rsidR="004C5619" w:rsidRPr="004C5619" w:rsidRDefault="004C5619" w:rsidP="00091694">
            <w:pPr>
              <w:jc w:val="center"/>
              <w:rPr>
                <w:rFonts w:ascii="Arial Narrow" w:hAnsi="Arial Narrow"/>
                <w:sz w:val="20"/>
                <w:szCs w:val="20"/>
              </w:rPr>
            </w:pPr>
          </w:p>
        </w:tc>
        <w:tc>
          <w:tcPr>
            <w:tcW w:w="236" w:type="dxa"/>
            <w:tcBorders>
              <w:bottom w:val="single" w:sz="4" w:space="0" w:color="auto"/>
            </w:tcBorders>
          </w:tcPr>
          <w:p w14:paraId="4E36708B" w14:textId="77777777" w:rsidR="004C5619" w:rsidRPr="004C5619" w:rsidRDefault="004C5619" w:rsidP="00091694">
            <w:pPr>
              <w:jc w:val="center"/>
              <w:rPr>
                <w:rFonts w:ascii="Arial Narrow" w:hAnsi="Arial Narrow"/>
                <w:sz w:val="20"/>
                <w:szCs w:val="20"/>
              </w:rPr>
            </w:pPr>
          </w:p>
        </w:tc>
        <w:tc>
          <w:tcPr>
            <w:tcW w:w="1040" w:type="dxa"/>
            <w:tcBorders>
              <w:bottom w:val="single" w:sz="4" w:space="0" w:color="auto"/>
            </w:tcBorders>
          </w:tcPr>
          <w:p w14:paraId="1988721E" w14:textId="77777777" w:rsidR="004C5619" w:rsidRPr="004C5619" w:rsidRDefault="004C5619" w:rsidP="00091694">
            <w:pPr>
              <w:jc w:val="center"/>
              <w:rPr>
                <w:rFonts w:ascii="Arial Narrow" w:hAnsi="Arial Narrow"/>
                <w:sz w:val="20"/>
                <w:szCs w:val="20"/>
              </w:rPr>
            </w:pPr>
          </w:p>
        </w:tc>
        <w:tc>
          <w:tcPr>
            <w:tcW w:w="1134" w:type="dxa"/>
            <w:tcBorders>
              <w:bottom w:val="single" w:sz="4" w:space="0" w:color="auto"/>
            </w:tcBorders>
          </w:tcPr>
          <w:p w14:paraId="228EB8C6" w14:textId="77777777" w:rsidR="004C5619" w:rsidRPr="004C5619" w:rsidRDefault="004C5619" w:rsidP="00091694">
            <w:pPr>
              <w:jc w:val="center"/>
              <w:rPr>
                <w:rFonts w:ascii="Arial Narrow" w:hAnsi="Arial Narrow"/>
                <w:sz w:val="20"/>
                <w:szCs w:val="20"/>
              </w:rPr>
            </w:pPr>
          </w:p>
        </w:tc>
        <w:tc>
          <w:tcPr>
            <w:tcW w:w="1024" w:type="dxa"/>
            <w:tcBorders>
              <w:bottom w:val="single" w:sz="4" w:space="0" w:color="auto"/>
            </w:tcBorders>
          </w:tcPr>
          <w:p w14:paraId="58534F88" w14:textId="77777777" w:rsidR="004C5619" w:rsidRPr="004C5619" w:rsidRDefault="004C5619" w:rsidP="00091694">
            <w:pPr>
              <w:jc w:val="center"/>
              <w:rPr>
                <w:rFonts w:ascii="Arial Narrow" w:hAnsi="Arial Narrow"/>
                <w:sz w:val="20"/>
                <w:szCs w:val="20"/>
              </w:rPr>
            </w:pPr>
          </w:p>
        </w:tc>
        <w:tc>
          <w:tcPr>
            <w:tcW w:w="236" w:type="dxa"/>
            <w:tcBorders>
              <w:bottom w:val="single" w:sz="4" w:space="0" w:color="auto"/>
            </w:tcBorders>
          </w:tcPr>
          <w:p w14:paraId="0F1EF8D0" w14:textId="77777777" w:rsidR="004C5619" w:rsidRPr="004C5619" w:rsidRDefault="004C5619" w:rsidP="00091694">
            <w:pPr>
              <w:jc w:val="center"/>
              <w:rPr>
                <w:rFonts w:ascii="Arial Narrow" w:hAnsi="Arial Narrow"/>
                <w:sz w:val="20"/>
                <w:szCs w:val="20"/>
              </w:rPr>
            </w:pPr>
          </w:p>
        </w:tc>
        <w:tc>
          <w:tcPr>
            <w:tcW w:w="1040" w:type="dxa"/>
            <w:tcBorders>
              <w:bottom w:val="single" w:sz="4" w:space="0" w:color="auto"/>
            </w:tcBorders>
          </w:tcPr>
          <w:p w14:paraId="323C0653" w14:textId="77777777" w:rsidR="004C5619" w:rsidRPr="004C5619" w:rsidRDefault="004C5619" w:rsidP="00091694">
            <w:pPr>
              <w:jc w:val="center"/>
              <w:rPr>
                <w:rFonts w:ascii="Arial Narrow" w:hAnsi="Arial Narrow"/>
                <w:sz w:val="20"/>
                <w:szCs w:val="20"/>
              </w:rPr>
            </w:pPr>
          </w:p>
        </w:tc>
        <w:tc>
          <w:tcPr>
            <w:tcW w:w="1043" w:type="dxa"/>
            <w:tcBorders>
              <w:bottom w:val="single" w:sz="4" w:space="0" w:color="auto"/>
            </w:tcBorders>
          </w:tcPr>
          <w:p w14:paraId="43CB71EC" w14:textId="77777777" w:rsidR="004C5619" w:rsidRPr="004C5619" w:rsidRDefault="004C5619" w:rsidP="00091694">
            <w:pPr>
              <w:jc w:val="center"/>
              <w:rPr>
                <w:rFonts w:ascii="Arial Narrow" w:hAnsi="Arial Narrow"/>
                <w:sz w:val="20"/>
                <w:szCs w:val="20"/>
              </w:rPr>
            </w:pPr>
          </w:p>
        </w:tc>
        <w:tc>
          <w:tcPr>
            <w:tcW w:w="1040" w:type="dxa"/>
            <w:tcBorders>
              <w:bottom w:val="single" w:sz="4" w:space="0" w:color="auto"/>
            </w:tcBorders>
          </w:tcPr>
          <w:p w14:paraId="6EDE476B" w14:textId="77777777" w:rsidR="004C5619" w:rsidRPr="004C5619" w:rsidRDefault="004C5619" w:rsidP="00091694">
            <w:pPr>
              <w:jc w:val="center"/>
              <w:rPr>
                <w:rFonts w:ascii="Arial Narrow" w:hAnsi="Arial Narrow"/>
                <w:sz w:val="20"/>
                <w:szCs w:val="20"/>
              </w:rPr>
            </w:pPr>
          </w:p>
        </w:tc>
      </w:tr>
    </w:tbl>
    <w:p w14:paraId="5DA1542C" w14:textId="77777777" w:rsidR="00DA6448" w:rsidRDefault="00DA6448" w:rsidP="00942EBE">
      <w:pPr>
        <w:sectPr w:rsidR="00DA6448" w:rsidSect="004C5619">
          <w:pgSz w:w="16838" w:h="11906" w:orient="landscape"/>
          <w:pgMar w:top="720" w:right="720" w:bottom="720" w:left="720" w:header="708" w:footer="708" w:gutter="0"/>
          <w:cols w:space="708"/>
          <w:docGrid w:linePitch="360"/>
        </w:sectPr>
      </w:pPr>
    </w:p>
    <w:p w14:paraId="162BD726" w14:textId="66A76A59" w:rsidR="00786024" w:rsidRDefault="006E7C5F" w:rsidP="00786024">
      <w:pPr>
        <w:pStyle w:val="Caption"/>
        <w:keepNext/>
      </w:pPr>
      <w:bookmarkStart w:id="47" w:name="_Ref168928513"/>
      <w:bookmarkStart w:id="48" w:name="_Toc210664633"/>
      <w:r>
        <w:lastRenderedPageBreak/>
        <w:t>Supplementary Table</w:t>
      </w:r>
      <w:r w:rsidR="00786024">
        <w:t xml:space="preserve"> </w:t>
      </w:r>
      <w:r w:rsidR="0084475A">
        <w:fldChar w:fldCharType="begin"/>
      </w:r>
      <w:r w:rsidR="0084475A">
        <w:instrText xml:space="preserve"> SEQ S_Table \* ARABIC </w:instrText>
      </w:r>
      <w:r w:rsidR="0084475A">
        <w:fldChar w:fldCharType="separate"/>
      </w:r>
      <w:r w:rsidR="001D3B7C">
        <w:rPr>
          <w:noProof/>
        </w:rPr>
        <w:t>13</w:t>
      </w:r>
      <w:r w:rsidR="0084475A">
        <w:rPr>
          <w:noProof/>
        </w:rPr>
        <w:fldChar w:fldCharType="end"/>
      </w:r>
      <w:bookmarkEnd w:id="47"/>
      <w:r w:rsidR="009C22A4">
        <w:rPr>
          <w:noProof/>
        </w:rPr>
        <w:t xml:space="preserve">: </w:t>
      </w:r>
      <w:r w:rsidR="009C22A4">
        <w:t xml:space="preserve">  </w:t>
      </w:r>
      <w:r w:rsidR="009C22A4" w:rsidRPr="00002944">
        <w:t>Adjusted HR for selected risk factors</w:t>
      </w:r>
      <w:r w:rsidR="009C22A4">
        <w:t xml:space="preserve"> for women in Karonga, Kisesa and Rakai including measures of partnership dynamics,</w:t>
      </w:r>
      <w:r w:rsidR="009C22A4" w:rsidRPr="00002944">
        <w:t xml:space="preserve"> by age</w:t>
      </w:r>
      <w:r w:rsidR="009C22A4">
        <w:t xml:space="preserve"> for </w:t>
      </w:r>
      <w:r w:rsidR="009C22A4" w:rsidRPr="00002944">
        <w:t>2005-16 inclusive</w:t>
      </w:r>
      <w:bookmarkEnd w:id="48"/>
    </w:p>
    <w:p w14:paraId="2B50D6DA" w14:textId="25CD3A23" w:rsidR="007A4FA4" w:rsidRPr="007A4FA4" w:rsidRDefault="007A4FA4" w:rsidP="007A4FA4">
      <w:r>
        <w:t>SEE EXCEL</w:t>
      </w:r>
    </w:p>
    <w:p w14:paraId="7D85B0DA" w14:textId="712B795B" w:rsidR="00DA6448" w:rsidRDefault="006E7C5F" w:rsidP="00DA6448">
      <w:pPr>
        <w:pStyle w:val="Caption"/>
        <w:keepNext/>
      </w:pPr>
      <w:bookmarkStart w:id="49" w:name="_Ref168932190"/>
      <w:bookmarkStart w:id="50" w:name="_Toc210664634"/>
      <w:r>
        <w:t>Supplementary Table</w:t>
      </w:r>
      <w:r w:rsidR="001423D4">
        <w:t xml:space="preserve"> </w:t>
      </w:r>
      <w:r w:rsidR="0084475A">
        <w:fldChar w:fldCharType="begin"/>
      </w:r>
      <w:r w:rsidR="0084475A">
        <w:instrText xml:space="preserve"> SEQ S_Table \* ARABIC </w:instrText>
      </w:r>
      <w:r w:rsidR="0084475A">
        <w:fldChar w:fldCharType="separate"/>
      </w:r>
      <w:r w:rsidR="001D3B7C">
        <w:rPr>
          <w:noProof/>
        </w:rPr>
        <w:t>14</w:t>
      </w:r>
      <w:r w:rsidR="0084475A">
        <w:rPr>
          <w:noProof/>
        </w:rPr>
        <w:fldChar w:fldCharType="end"/>
      </w:r>
      <w:bookmarkEnd w:id="49"/>
      <w:r w:rsidR="001423D4">
        <w:t xml:space="preserve">:  </w:t>
      </w:r>
      <w:r w:rsidR="009C22A4" w:rsidRPr="00002944">
        <w:t>Adjusted HR for selected risk factors</w:t>
      </w:r>
      <w:r w:rsidR="009C22A4">
        <w:t xml:space="preserve"> for men in Karonga, Kisesa and Rakai including measures of partnership dynamics,</w:t>
      </w:r>
      <w:r w:rsidR="009C22A4" w:rsidRPr="00002944">
        <w:t xml:space="preserve"> by age</w:t>
      </w:r>
      <w:r w:rsidR="009C22A4">
        <w:t xml:space="preserve"> for </w:t>
      </w:r>
      <w:r w:rsidR="009C22A4" w:rsidRPr="00002944">
        <w:t>2005-16 inclusive</w:t>
      </w:r>
      <w:bookmarkEnd w:id="50"/>
    </w:p>
    <w:p w14:paraId="785B4E4E" w14:textId="77777777" w:rsidR="00DA6448" w:rsidRPr="007A4FA4" w:rsidRDefault="00DA6448" w:rsidP="00DA6448">
      <w:r>
        <w:t>SEE EXCEL</w:t>
      </w:r>
    </w:p>
    <w:p w14:paraId="51E87637" w14:textId="77777777" w:rsidR="00DA6448" w:rsidRPr="00DA6448" w:rsidRDefault="00DA6448" w:rsidP="00DA6448"/>
    <w:p w14:paraId="2E123497" w14:textId="7BBF8607" w:rsidR="00DF14A2" w:rsidRDefault="00942EBE" w:rsidP="00DA6448">
      <w:pPr>
        <w:pStyle w:val="Heading1"/>
      </w:pPr>
      <w:bookmarkStart w:id="51" w:name="_Toc210664617"/>
      <w:r>
        <w:t>References</w:t>
      </w:r>
      <w:bookmarkEnd w:id="51"/>
    </w:p>
    <w:p w14:paraId="57CD6CA4" w14:textId="77777777" w:rsidR="007879E7" w:rsidRPr="007879E7" w:rsidRDefault="00DF14A2" w:rsidP="007879E7">
      <w:pPr>
        <w:pStyle w:val="EndNoteBibliography"/>
      </w:pPr>
      <w:r>
        <w:fldChar w:fldCharType="begin"/>
      </w:r>
      <w:r>
        <w:instrText xml:space="preserve"> ADDIN EN.REFLIST </w:instrText>
      </w:r>
      <w:r>
        <w:fldChar w:fldCharType="separate"/>
      </w:r>
      <w:r w:rsidR="007879E7" w:rsidRPr="007879E7">
        <w:t>1.</w:t>
      </w:r>
      <w:r w:rsidR="007879E7" w:rsidRPr="007879E7">
        <w:tab/>
        <w:t xml:space="preserve">Lopman B, Nyamukapa C, Mushati P, et al. HIV incidence in 3 years of follow-up of a Zimbabwe cohort--1998-2000 to 2001-03: contributions of proximate and underlying determinants to transmission. </w:t>
      </w:r>
      <w:r w:rsidR="007879E7" w:rsidRPr="007879E7">
        <w:rPr>
          <w:i/>
        </w:rPr>
        <w:t>Int J Epidemiol</w:t>
      </w:r>
      <w:r w:rsidR="007879E7" w:rsidRPr="007879E7">
        <w:t xml:space="preserve"> 2008; </w:t>
      </w:r>
      <w:r w:rsidR="007879E7" w:rsidRPr="007879E7">
        <w:rPr>
          <w:b/>
        </w:rPr>
        <w:t>37</w:t>
      </w:r>
      <w:r w:rsidR="007879E7" w:rsidRPr="007879E7">
        <w:t>(1): 88-105.</w:t>
      </w:r>
    </w:p>
    <w:p w14:paraId="48ACEB9C" w14:textId="77777777" w:rsidR="007879E7" w:rsidRPr="007879E7" w:rsidRDefault="007879E7" w:rsidP="007879E7">
      <w:pPr>
        <w:pStyle w:val="EndNoteBibliography"/>
      </w:pPr>
      <w:r w:rsidRPr="007879E7">
        <w:t>2.</w:t>
      </w:r>
      <w:r w:rsidRPr="007879E7">
        <w:tab/>
        <w:t xml:space="preserve">Edelstein ZR, Santelli JS, Helleringer S, et al. Factors associated with incident HIV infection versus prevalent infection among youth in Rakai, Uganda. </w:t>
      </w:r>
      <w:r w:rsidRPr="007879E7">
        <w:rPr>
          <w:i/>
        </w:rPr>
        <w:t>Journal of epidemiology and global health</w:t>
      </w:r>
      <w:r w:rsidRPr="007879E7">
        <w:t xml:space="preserve"> 2015; </w:t>
      </w:r>
      <w:r w:rsidRPr="007879E7">
        <w:rPr>
          <w:b/>
        </w:rPr>
        <w:t>5</w:t>
      </w:r>
      <w:r w:rsidRPr="007879E7">
        <w:t>(1): 85-91.</w:t>
      </w:r>
    </w:p>
    <w:p w14:paraId="4B03AC48" w14:textId="77777777" w:rsidR="007879E7" w:rsidRPr="007879E7" w:rsidRDefault="007879E7" w:rsidP="007879E7">
      <w:pPr>
        <w:pStyle w:val="EndNoteBibliography"/>
      </w:pPr>
      <w:r w:rsidRPr="007879E7">
        <w:t>3.</w:t>
      </w:r>
      <w:r w:rsidRPr="007879E7">
        <w:tab/>
        <w:t xml:space="preserve">Grabowski MK, Lessler J, Redd AD, et al. The role of viral introductions in sustaining community-based HIV epidemics in rural Uganda: evidence from spatial clustering, phylogenetics, and egocentric transmission models. </w:t>
      </w:r>
      <w:r w:rsidRPr="007879E7">
        <w:rPr>
          <w:i/>
        </w:rPr>
        <w:t>PLoS medicine</w:t>
      </w:r>
      <w:r w:rsidRPr="007879E7">
        <w:t xml:space="preserve"> 2014; </w:t>
      </w:r>
      <w:r w:rsidRPr="007879E7">
        <w:rPr>
          <w:b/>
        </w:rPr>
        <w:t>11</w:t>
      </w:r>
      <w:r w:rsidRPr="007879E7">
        <w:t>(3): e1001610.</w:t>
      </w:r>
    </w:p>
    <w:p w14:paraId="18DD6CC7" w14:textId="77777777" w:rsidR="007879E7" w:rsidRPr="007879E7" w:rsidRDefault="007879E7" w:rsidP="007879E7">
      <w:pPr>
        <w:pStyle w:val="EndNoteBibliography"/>
      </w:pPr>
      <w:r w:rsidRPr="007879E7">
        <w:t>4.</w:t>
      </w:r>
      <w:r w:rsidRPr="007879E7">
        <w:tab/>
        <w:t xml:space="preserve">Kagaayi J, Gray RH, Whalen C, et al. Indices to measure risk of HIV acquisition in Rakai, Uganda. </w:t>
      </w:r>
      <w:r w:rsidRPr="007879E7">
        <w:rPr>
          <w:i/>
        </w:rPr>
        <w:t>PloS one</w:t>
      </w:r>
      <w:r w:rsidRPr="007879E7">
        <w:t xml:space="preserve"> 2014; </w:t>
      </w:r>
      <w:r w:rsidRPr="007879E7">
        <w:rPr>
          <w:b/>
        </w:rPr>
        <w:t>9</w:t>
      </w:r>
      <w:r w:rsidRPr="007879E7">
        <w:t>(4): e92015.</w:t>
      </w:r>
    </w:p>
    <w:p w14:paraId="7B5640F1" w14:textId="77777777" w:rsidR="007879E7" w:rsidRPr="007879E7" w:rsidRDefault="007879E7" w:rsidP="007879E7">
      <w:pPr>
        <w:pStyle w:val="EndNoteBibliography"/>
      </w:pPr>
      <w:r w:rsidRPr="007879E7">
        <w:t>5.</w:t>
      </w:r>
      <w:r w:rsidRPr="007879E7">
        <w:tab/>
        <w:t xml:space="preserve">Kiwanuka N, Laeyendecker O, Quinn TC, et al. HIV-1 subtypes and differences in heterosexual HIV transmission among HIV-discordant couples in Rakai, Uganda. </w:t>
      </w:r>
      <w:r w:rsidRPr="007879E7">
        <w:rPr>
          <w:i/>
        </w:rPr>
        <w:t>Aids</w:t>
      </w:r>
      <w:r w:rsidRPr="007879E7">
        <w:t xml:space="preserve"> 2009; </w:t>
      </w:r>
      <w:r w:rsidRPr="007879E7">
        <w:rPr>
          <w:b/>
        </w:rPr>
        <w:t>23</w:t>
      </w:r>
      <w:r w:rsidRPr="007879E7">
        <w:t>(18): 2479-84.</w:t>
      </w:r>
    </w:p>
    <w:p w14:paraId="09F42AB0" w14:textId="77777777" w:rsidR="007879E7" w:rsidRPr="007879E7" w:rsidRDefault="007879E7" w:rsidP="007879E7">
      <w:pPr>
        <w:pStyle w:val="EndNoteBibliography"/>
      </w:pPr>
      <w:r w:rsidRPr="007879E7">
        <w:t>6.</w:t>
      </w:r>
      <w:r w:rsidRPr="007879E7">
        <w:tab/>
        <w:t xml:space="preserve">Kouyoumdjian FG, Calzavara LM, Bondy SJ, et al. Intimate partner violence is associated with incident HIV infection in women in Uganda. </w:t>
      </w:r>
      <w:r w:rsidRPr="007879E7">
        <w:rPr>
          <w:i/>
        </w:rPr>
        <w:t>Aids</w:t>
      </w:r>
      <w:r w:rsidRPr="007879E7">
        <w:t xml:space="preserve"> 2013; </w:t>
      </w:r>
      <w:r w:rsidRPr="007879E7">
        <w:rPr>
          <w:b/>
        </w:rPr>
        <w:t>27</w:t>
      </w:r>
      <w:r w:rsidRPr="007879E7">
        <w:t>(8): 1331-8.</w:t>
      </w:r>
    </w:p>
    <w:p w14:paraId="133FBB0C" w14:textId="77777777" w:rsidR="007879E7" w:rsidRPr="007879E7" w:rsidRDefault="007879E7" w:rsidP="007879E7">
      <w:pPr>
        <w:pStyle w:val="EndNoteBibliography"/>
      </w:pPr>
      <w:r w:rsidRPr="007879E7">
        <w:t>7.</w:t>
      </w:r>
      <w:r w:rsidRPr="007879E7">
        <w:tab/>
        <w:t xml:space="preserve">Mathur S, Wei Y, Zhong X, et al. Partner Characteristics Associated With HIV Acquisition Among Youth in Rakai, Uganda. </w:t>
      </w:r>
      <w:r w:rsidRPr="007879E7">
        <w:rPr>
          <w:i/>
        </w:rPr>
        <w:t>Journal of acquired immune deficiency syndromes (1999)</w:t>
      </w:r>
      <w:r w:rsidRPr="007879E7">
        <w:t xml:space="preserve"> 2015; </w:t>
      </w:r>
      <w:r w:rsidRPr="007879E7">
        <w:rPr>
          <w:b/>
        </w:rPr>
        <w:t>69</w:t>
      </w:r>
      <w:r w:rsidRPr="007879E7">
        <w:t>(1): 75-84.</w:t>
      </w:r>
    </w:p>
    <w:p w14:paraId="1693A6FB" w14:textId="77777777" w:rsidR="007879E7" w:rsidRPr="007879E7" w:rsidRDefault="007879E7" w:rsidP="007879E7">
      <w:pPr>
        <w:pStyle w:val="EndNoteBibliography"/>
      </w:pPr>
      <w:r w:rsidRPr="007879E7">
        <w:t>8.</w:t>
      </w:r>
      <w:r w:rsidRPr="007879E7">
        <w:tab/>
        <w:t xml:space="preserve">Matovu JK, Gray RH, Kiwanuka N, et al. Repeat voluntary HIV counseling and testing (VCT), sexual risk behavior and HIV incidence in Rakai, Uganda. </w:t>
      </w:r>
      <w:r w:rsidRPr="007879E7">
        <w:rPr>
          <w:i/>
        </w:rPr>
        <w:t>AIDS and behavior</w:t>
      </w:r>
      <w:r w:rsidRPr="007879E7">
        <w:t xml:space="preserve"> 2007; </w:t>
      </w:r>
      <w:r w:rsidRPr="007879E7">
        <w:rPr>
          <w:b/>
        </w:rPr>
        <w:t>11</w:t>
      </w:r>
      <w:r w:rsidRPr="007879E7">
        <w:t>(1): 71-8.</w:t>
      </w:r>
    </w:p>
    <w:p w14:paraId="0E2998A2" w14:textId="77777777" w:rsidR="007879E7" w:rsidRPr="007879E7" w:rsidRDefault="007879E7" w:rsidP="007879E7">
      <w:pPr>
        <w:pStyle w:val="EndNoteBibliography"/>
      </w:pPr>
      <w:r w:rsidRPr="007879E7">
        <w:t>9.</w:t>
      </w:r>
      <w:r w:rsidRPr="007879E7">
        <w:tab/>
        <w:t xml:space="preserve">Nalugoda F, Guwatudde D, Bwaninka JB, et al. Marriage and the risk of incident HIV infection in Rakai, Uganda. </w:t>
      </w:r>
      <w:r w:rsidRPr="007879E7">
        <w:rPr>
          <w:i/>
        </w:rPr>
        <w:t>Journal of acquired immune deficiency syndromes (1999)</w:t>
      </w:r>
      <w:r w:rsidRPr="007879E7">
        <w:t xml:space="preserve"> 2014; </w:t>
      </w:r>
      <w:r w:rsidRPr="007879E7">
        <w:rPr>
          <w:b/>
        </w:rPr>
        <w:t>65</w:t>
      </w:r>
      <w:r w:rsidRPr="007879E7">
        <w:t>(1): 91-8.</w:t>
      </w:r>
    </w:p>
    <w:p w14:paraId="161CEFBB" w14:textId="77777777" w:rsidR="007879E7" w:rsidRPr="007879E7" w:rsidRDefault="007879E7" w:rsidP="007879E7">
      <w:pPr>
        <w:pStyle w:val="EndNoteBibliography"/>
      </w:pPr>
      <w:r w:rsidRPr="007879E7">
        <w:t>10.</w:t>
      </w:r>
      <w:r w:rsidRPr="007879E7">
        <w:tab/>
        <w:t xml:space="preserve">Santelli JS, Edelstein ZR, Mathur S, et al. Behavioral, biological, and demographic risk and protective factors for new HIV infections among youth in Rakai, Uganda. </w:t>
      </w:r>
      <w:r w:rsidRPr="007879E7">
        <w:rPr>
          <w:i/>
        </w:rPr>
        <w:t>Journal of acquired immune deficiency syndromes (1999)</w:t>
      </w:r>
      <w:r w:rsidRPr="007879E7">
        <w:t xml:space="preserve"> 2013; </w:t>
      </w:r>
      <w:r w:rsidRPr="007879E7">
        <w:rPr>
          <w:b/>
        </w:rPr>
        <w:t>63</w:t>
      </w:r>
      <w:r w:rsidRPr="007879E7">
        <w:t>(3): 393-400.</w:t>
      </w:r>
    </w:p>
    <w:p w14:paraId="5EDA68C2" w14:textId="77777777" w:rsidR="007879E7" w:rsidRPr="007879E7" w:rsidRDefault="007879E7" w:rsidP="007879E7">
      <w:pPr>
        <w:pStyle w:val="EndNoteBibliography"/>
      </w:pPr>
      <w:r w:rsidRPr="007879E7">
        <w:t>11.</w:t>
      </w:r>
      <w:r w:rsidRPr="007879E7">
        <w:tab/>
        <w:t xml:space="preserve">Santelli JS, Edelstein ZR, Wei Y, et al. Trends in HIV acquisition, risk factors and prevention policies among youth in Uganda, 1999-2011. </w:t>
      </w:r>
      <w:r w:rsidRPr="007879E7">
        <w:rPr>
          <w:i/>
        </w:rPr>
        <w:t>Aids</w:t>
      </w:r>
      <w:r w:rsidRPr="007879E7">
        <w:t xml:space="preserve"> 2015; </w:t>
      </w:r>
      <w:r w:rsidRPr="007879E7">
        <w:rPr>
          <w:b/>
        </w:rPr>
        <w:t>29</w:t>
      </w:r>
      <w:r w:rsidRPr="007879E7">
        <w:t>(2): 211-9.</w:t>
      </w:r>
    </w:p>
    <w:p w14:paraId="16273223" w14:textId="77777777" w:rsidR="007879E7" w:rsidRPr="007879E7" w:rsidRDefault="007879E7" w:rsidP="007879E7">
      <w:pPr>
        <w:pStyle w:val="EndNoteBibliography"/>
      </w:pPr>
      <w:r w:rsidRPr="007879E7">
        <w:t>12.</w:t>
      </w:r>
      <w:r w:rsidRPr="007879E7">
        <w:tab/>
        <w:t xml:space="preserve">Tobian AA, Ssempijja V, Kigozi G, et al. Incident HIV and herpes simplex virus type 2 infection among men in Rakai, Uganda. </w:t>
      </w:r>
      <w:r w:rsidRPr="007879E7">
        <w:rPr>
          <w:i/>
        </w:rPr>
        <w:t>Aids</w:t>
      </w:r>
      <w:r w:rsidRPr="007879E7">
        <w:t xml:space="preserve"> 2009; </w:t>
      </w:r>
      <w:r w:rsidRPr="007879E7">
        <w:rPr>
          <w:b/>
        </w:rPr>
        <w:t>23</w:t>
      </w:r>
      <w:r w:rsidRPr="007879E7">
        <w:t>(12): 1589-94.</w:t>
      </w:r>
    </w:p>
    <w:p w14:paraId="5359FE1A" w14:textId="77777777" w:rsidR="007879E7" w:rsidRPr="007879E7" w:rsidRDefault="007879E7" w:rsidP="007879E7">
      <w:pPr>
        <w:pStyle w:val="EndNoteBibliography"/>
      </w:pPr>
      <w:r w:rsidRPr="007879E7">
        <w:t>13.</w:t>
      </w:r>
      <w:r w:rsidRPr="007879E7">
        <w:tab/>
        <w:t xml:space="preserve">Wagman JA, Gray RH, Campbell JC, et al. Effectiveness of an integrated intimate partner violence and HIV prevention intervention in Rakai, Uganda: analysis of an intervention in an existing cluster randomised cohort. </w:t>
      </w:r>
      <w:r w:rsidRPr="007879E7">
        <w:rPr>
          <w:i/>
        </w:rPr>
        <w:t>The Lancet Global health</w:t>
      </w:r>
      <w:r w:rsidRPr="007879E7">
        <w:t xml:space="preserve"> 2015; </w:t>
      </w:r>
      <w:r w:rsidRPr="007879E7">
        <w:rPr>
          <w:b/>
        </w:rPr>
        <w:t>3</w:t>
      </w:r>
      <w:r w:rsidRPr="007879E7">
        <w:t>(1): e23-33.</w:t>
      </w:r>
    </w:p>
    <w:p w14:paraId="68590B56" w14:textId="77777777" w:rsidR="007879E7" w:rsidRPr="007879E7" w:rsidRDefault="007879E7" w:rsidP="007879E7">
      <w:pPr>
        <w:pStyle w:val="EndNoteBibliography"/>
      </w:pPr>
      <w:r w:rsidRPr="007879E7">
        <w:t>14.</w:t>
      </w:r>
      <w:r w:rsidRPr="007879E7">
        <w:tab/>
        <w:t xml:space="preserve">Wawer MJ, Makumbi F, Kigozi G, et al. Circumcision in HIV-infected men and its effect on HIV transmission to female partners in Rakai, Uganda: a randomised controlled trial. </w:t>
      </w:r>
      <w:r w:rsidRPr="007879E7">
        <w:rPr>
          <w:i/>
        </w:rPr>
        <w:t>Lancet (London, England)</w:t>
      </w:r>
      <w:r w:rsidRPr="007879E7">
        <w:t xml:space="preserve"> 2009; </w:t>
      </w:r>
      <w:r w:rsidRPr="007879E7">
        <w:rPr>
          <w:b/>
        </w:rPr>
        <w:t>374</w:t>
      </w:r>
      <w:r w:rsidRPr="007879E7">
        <w:t>(9685): 229-37.</w:t>
      </w:r>
    </w:p>
    <w:p w14:paraId="29BED26B" w14:textId="77777777" w:rsidR="007879E7" w:rsidRPr="007879E7" w:rsidRDefault="007879E7" w:rsidP="007879E7">
      <w:pPr>
        <w:pStyle w:val="EndNoteBibliography"/>
      </w:pPr>
      <w:r w:rsidRPr="007879E7">
        <w:t>15.</w:t>
      </w:r>
      <w:r w:rsidRPr="007879E7">
        <w:tab/>
        <w:t xml:space="preserve">Zablotska IB, Gray RH, Serwadda D, et al. Alcohol use before sex and HIV acquisition: a longitudinal study in Rakai, Uganda. </w:t>
      </w:r>
      <w:r w:rsidRPr="007879E7">
        <w:rPr>
          <w:i/>
        </w:rPr>
        <w:t>Aids</w:t>
      </w:r>
      <w:r w:rsidRPr="007879E7">
        <w:t xml:space="preserve"> 2006; </w:t>
      </w:r>
      <w:r w:rsidRPr="007879E7">
        <w:rPr>
          <w:b/>
        </w:rPr>
        <w:t>20</w:t>
      </w:r>
      <w:r w:rsidRPr="007879E7">
        <w:t>(8): 1191-6.</w:t>
      </w:r>
    </w:p>
    <w:p w14:paraId="028C5054" w14:textId="77777777" w:rsidR="007879E7" w:rsidRPr="007879E7" w:rsidRDefault="007879E7" w:rsidP="007879E7">
      <w:pPr>
        <w:pStyle w:val="EndNoteBibliography"/>
      </w:pPr>
      <w:r w:rsidRPr="007879E7">
        <w:t>16.</w:t>
      </w:r>
      <w:r w:rsidRPr="007879E7">
        <w:tab/>
        <w:t xml:space="preserve">Gregson S, Mushati P, Grusin H, et al. Social capital and women's reduced vulnerability to HIV infection in rural Zimbabwe. </w:t>
      </w:r>
      <w:r w:rsidRPr="007879E7">
        <w:rPr>
          <w:i/>
        </w:rPr>
        <w:t>Population and development review</w:t>
      </w:r>
      <w:r w:rsidRPr="007879E7">
        <w:t xml:space="preserve"> 2011; </w:t>
      </w:r>
      <w:r w:rsidRPr="007879E7">
        <w:rPr>
          <w:b/>
        </w:rPr>
        <w:t>37</w:t>
      </w:r>
      <w:r w:rsidRPr="007879E7">
        <w:t>(2): 333-59.</w:t>
      </w:r>
    </w:p>
    <w:p w14:paraId="55538210" w14:textId="77777777" w:rsidR="007879E7" w:rsidRPr="007879E7" w:rsidRDefault="007879E7" w:rsidP="007879E7">
      <w:pPr>
        <w:pStyle w:val="EndNoteBibliography"/>
      </w:pPr>
      <w:r w:rsidRPr="007879E7">
        <w:t>17.</w:t>
      </w:r>
      <w:r w:rsidRPr="007879E7">
        <w:tab/>
        <w:t xml:space="preserve">Gregson S, Nyamukapa C, Schumacher C, et al. Evidence for a contribution of the community response to HIV decline in eastern Zimbabwe? </w:t>
      </w:r>
      <w:r w:rsidRPr="007879E7">
        <w:rPr>
          <w:i/>
        </w:rPr>
        <w:t>AIDS care</w:t>
      </w:r>
      <w:r w:rsidRPr="007879E7">
        <w:t xml:space="preserve"> 2013; </w:t>
      </w:r>
      <w:r w:rsidRPr="007879E7">
        <w:rPr>
          <w:b/>
        </w:rPr>
        <w:t>25 Suppl 1</w:t>
      </w:r>
      <w:r w:rsidRPr="007879E7">
        <w:t>: S88-96.</w:t>
      </w:r>
    </w:p>
    <w:p w14:paraId="3AC062E9" w14:textId="77777777" w:rsidR="007879E7" w:rsidRPr="007879E7" w:rsidRDefault="007879E7" w:rsidP="007879E7">
      <w:pPr>
        <w:pStyle w:val="EndNoteBibliography"/>
      </w:pPr>
      <w:r w:rsidRPr="007879E7">
        <w:t>18.</w:t>
      </w:r>
      <w:r w:rsidRPr="007879E7">
        <w:tab/>
        <w:t xml:space="preserve">Gregson S, Nyamukapa C, Schumacher C, et al. Did national HIV prevention programs contribute to HIV decline in Eastern Zimbabwe? Evidence from a prospective community survey. </w:t>
      </w:r>
      <w:r w:rsidRPr="007879E7">
        <w:rPr>
          <w:i/>
        </w:rPr>
        <w:t>Sexually transmitted diseases</w:t>
      </w:r>
      <w:r w:rsidRPr="007879E7">
        <w:t xml:space="preserve"> 2011; </w:t>
      </w:r>
      <w:r w:rsidRPr="007879E7">
        <w:rPr>
          <w:b/>
        </w:rPr>
        <w:t>38</w:t>
      </w:r>
      <w:r w:rsidRPr="007879E7">
        <w:t>(6): 475-82.</w:t>
      </w:r>
    </w:p>
    <w:p w14:paraId="5BAA9930" w14:textId="77777777" w:rsidR="007879E7" w:rsidRPr="007879E7" w:rsidRDefault="007879E7" w:rsidP="007879E7">
      <w:pPr>
        <w:pStyle w:val="EndNoteBibliography"/>
      </w:pPr>
      <w:r w:rsidRPr="007879E7">
        <w:lastRenderedPageBreak/>
        <w:t>19.</w:t>
      </w:r>
      <w:r w:rsidRPr="007879E7">
        <w:tab/>
        <w:t xml:space="preserve">Mundandi C, Vissers D, Voeten H, Habbema D, Gregson S. No difference in HIV incidence and sexual behaviour between out-migrants and residents in rural Manicaland, Zimbabwe. </w:t>
      </w:r>
      <w:r w:rsidRPr="007879E7">
        <w:rPr>
          <w:i/>
        </w:rPr>
        <w:t>Tropical medicine &amp; international health : TM &amp; IH</w:t>
      </w:r>
      <w:r w:rsidRPr="007879E7">
        <w:t xml:space="preserve"> 2006; </w:t>
      </w:r>
      <w:r w:rsidRPr="007879E7">
        <w:rPr>
          <w:b/>
        </w:rPr>
        <w:t>11</w:t>
      </w:r>
      <w:r w:rsidRPr="007879E7">
        <w:t>(5): 705-11.</w:t>
      </w:r>
    </w:p>
    <w:p w14:paraId="2A8B2ADE" w14:textId="77777777" w:rsidR="007879E7" w:rsidRPr="007879E7" w:rsidRDefault="007879E7" w:rsidP="007879E7">
      <w:pPr>
        <w:pStyle w:val="EndNoteBibliography"/>
      </w:pPr>
      <w:r w:rsidRPr="007879E7">
        <w:t>20.</w:t>
      </w:r>
      <w:r w:rsidRPr="007879E7">
        <w:tab/>
        <w:t xml:space="preserve">Barnighausen T, Hosegood V, Timaeus IM, Newell ML. The socioeconomic determinants of HIV incidence: evidence from a longitudinal, population-based study in rural South Africa. </w:t>
      </w:r>
      <w:r w:rsidRPr="007879E7">
        <w:rPr>
          <w:i/>
        </w:rPr>
        <w:t>Aids</w:t>
      </w:r>
      <w:r w:rsidRPr="007879E7">
        <w:t xml:space="preserve"> 2007; </w:t>
      </w:r>
      <w:r w:rsidRPr="007879E7">
        <w:rPr>
          <w:b/>
        </w:rPr>
        <w:t>21 Suppl 7</w:t>
      </w:r>
      <w:r w:rsidRPr="007879E7">
        <w:t>: S29-38.</w:t>
      </w:r>
    </w:p>
    <w:p w14:paraId="03FD60B9" w14:textId="77777777" w:rsidR="007879E7" w:rsidRPr="007879E7" w:rsidRDefault="007879E7" w:rsidP="007879E7">
      <w:pPr>
        <w:pStyle w:val="EndNoteBibliography"/>
      </w:pPr>
      <w:r w:rsidRPr="007879E7">
        <w:t>21.</w:t>
      </w:r>
      <w:r w:rsidRPr="007879E7">
        <w:tab/>
        <w:t xml:space="preserve">Harling G, Newell ML, Tanser F, Barnighausen T. Partner Age-Disparity and HIV Incidence Risk for Older Women in Rural South Africa. </w:t>
      </w:r>
      <w:r w:rsidRPr="007879E7">
        <w:rPr>
          <w:i/>
        </w:rPr>
        <w:t>AIDS and behavior</w:t>
      </w:r>
      <w:r w:rsidRPr="007879E7">
        <w:t xml:space="preserve"> 2015; </w:t>
      </w:r>
      <w:r w:rsidRPr="007879E7">
        <w:rPr>
          <w:b/>
        </w:rPr>
        <w:t>19</w:t>
      </w:r>
      <w:r w:rsidRPr="007879E7">
        <w:t>(7): 1317-26.</w:t>
      </w:r>
    </w:p>
    <w:p w14:paraId="79DADF23" w14:textId="77777777" w:rsidR="007879E7" w:rsidRPr="007879E7" w:rsidRDefault="007879E7" w:rsidP="007879E7">
      <w:pPr>
        <w:pStyle w:val="EndNoteBibliography"/>
      </w:pPr>
      <w:r w:rsidRPr="007879E7">
        <w:t>22.</w:t>
      </w:r>
      <w:r w:rsidRPr="007879E7">
        <w:tab/>
        <w:t xml:space="preserve">Tanser F, Barnighausen T, Hund L, Garnett GP, McGrath N, Newell ML. Effect of concurrent sexual partnerships on rate of new HIV infections in a high-prevalence, rural South African population: a cohort study. </w:t>
      </w:r>
      <w:r w:rsidRPr="007879E7">
        <w:rPr>
          <w:i/>
        </w:rPr>
        <w:t>Lancet (London, England)</w:t>
      </w:r>
      <w:r w:rsidRPr="007879E7">
        <w:t xml:space="preserve"> 2011; </w:t>
      </w:r>
      <w:r w:rsidRPr="007879E7">
        <w:rPr>
          <w:b/>
        </w:rPr>
        <w:t>378</w:t>
      </w:r>
      <w:r w:rsidRPr="007879E7">
        <w:t>(9787): 247-55.</w:t>
      </w:r>
    </w:p>
    <w:p w14:paraId="05A35981" w14:textId="77777777" w:rsidR="007879E7" w:rsidRPr="007879E7" w:rsidRDefault="007879E7" w:rsidP="007879E7">
      <w:pPr>
        <w:pStyle w:val="EndNoteBibliography"/>
      </w:pPr>
      <w:r w:rsidRPr="007879E7">
        <w:t>23.</w:t>
      </w:r>
      <w:r w:rsidRPr="007879E7">
        <w:tab/>
        <w:t xml:space="preserve">Biraro S, Ruzagira E, Kamali A, Whitworth J, Grosskurth H, Weiss HA. HIV-1 transmission within marriage in rural Uganda: a longitudinal study. </w:t>
      </w:r>
      <w:r w:rsidRPr="007879E7">
        <w:rPr>
          <w:i/>
        </w:rPr>
        <w:t>PloS one</w:t>
      </w:r>
      <w:r w:rsidRPr="007879E7">
        <w:t xml:space="preserve"> 2013; </w:t>
      </w:r>
      <w:r w:rsidRPr="007879E7">
        <w:rPr>
          <w:b/>
        </w:rPr>
        <w:t>8</w:t>
      </w:r>
      <w:r w:rsidRPr="007879E7">
        <w:t>(2): e55060.</w:t>
      </w:r>
    </w:p>
    <w:p w14:paraId="32A22169" w14:textId="77777777" w:rsidR="007879E7" w:rsidRPr="007879E7" w:rsidRDefault="007879E7" w:rsidP="007879E7">
      <w:pPr>
        <w:pStyle w:val="EndNoteBibliography"/>
      </w:pPr>
      <w:r w:rsidRPr="007879E7">
        <w:t>24.</w:t>
      </w:r>
      <w:r w:rsidRPr="007879E7">
        <w:tab/>
        <w:t xml:space="preserve">Ruzagira E, Wandiembe S, Abaasa A, et al. HIV incidence and risk factors for acquisition in HIV discordant couples in Masaka, Uganda: an HIV vaccine preparedness study. </w:t>
      </w:r>
      <w:r w:rsidRPr="007879E7">
        <w:rPr>
          <w:i/>
        </w:rPr>
        <w:t>PloS one</w:t>
      </w:r>
      <w:r w:rsidRPr="007879E7">
        <w:t xml:space="preserve"> 2011; </w:t>
      </w:r>
      <w:r w:rsidRPr="007879E7">
        <w:rPr>
          <w:b/>
        </w:rPr>
        <w:t>6</w:t>
      </w:r>
      <w:r w:rsidRPr="007879E7">
        <w:t>(8): e24037.</w:t>
      </w:r>
    </w:p>
    <w:p w14:paraId="46613373" w14:textId="77777777" w:rsidR="007879E7" w:rsidRPr="007879E7" w:rsidRDefault="007879E7" w:rsidP="007879E7">
      <w:pPr>
        <w:pStyle w:val="EndNoteBibliography"/>
      </w:pPr>
      <w:r w:rsidRPr="007879E7">
        <w:t>25.</w:t>
      </w:r>
      <w:r w:rsidRPr="007879E7">
        <w:tab/>
        <w:t xml:space="preserve">Cawley C, Wringe A, Slaymaker E, et al. The impact of voluntary counselling and testing services on sexual behaviour change and HIV incidence: observations from a cohort study in rural Tanzania. </w:t>
      </w:r>
      <w:r w:rsidRPr="007879E7">
        <w:rPr>
          <w:i/>
        </w:rPr>
        <w:t>BMC infectious diseases</w:t>
      </w:r>
      <w:r w:rsidRPr="007879E7">
        <w:t xml:space="preserve"> 2014; </w:t>
      </w:r>
      <w:r w:rsidRPr="007879E7">
        <w:rPr>
          <w:b/>
        </w:rPr>
        <w:t>14</w:t>
      </w:r>
      <w:r w:rsidRPr="007879E7">
        <w:t>: 159.</w:t>
      </w:r>
    </w:p>
    <w:p w14:paraId="5A044102" w14:textId="77777777" w:rsidR="007879E7" w:rsidRPr="007879E7" w:rsidRDefault="007879E7" w:rsidP="007879E7">
      <w:pPr>
        <w:pStyle w:val="EndNoteBibliography"/>
      </w:pPr>
      <w:r w:rsidRPr="007879E7">
        <w:t>26.</w:t>
      </w:r>
      <w:r w:rsidRPr="007879E7">
        <w:tab/>
        <w:t xml:space="preserve">Hargreaves JR, Morison LA, Kim JC, et al. Characteristics of sexual partnerships, not just of individuals, are associated with condom use and recent HIV infection in rural South Africa. </w:t>
      </w:r>
      <w:r w:rsidRPr="007879E7">
        <w:rPr>
          <w:i/>
        </w:rPr>
        <w:t>AIDS care</w:t>
      </w:r>
      <w:r w:rsidRPr="007879E7">
        <w:t xml:space="preserve"> 2009; </w:t>
      </w:r>
      <w:r w:rsidRPr="007879E7">
        <w:rPr>
          <w:b/>
        </w:rPr>
        <w:t>21</w:t>
      </w:r>
      <w:r w:rsidRPr="007879E7">
        <w:t>(8): 1058-70.</w:t>
      </w:r>
    </w:p>
    <w:p w14:paraId="677F4C02" w14:textId="77777777" w:rsidR="007879E7" w:rsidRPr="007879E7" w:rsidRDefault="007879E7" w:rsidP="007879E7">
      <w:pPr>
        <w:pStyle w:val="EndNoteBibliography"/>
      </w:pPr>
      <w:r w:rsidRPr="007879E7">
        <w:t>27.</w:t>
      </w:r>
      <w:r w:rsidRPr="007879E7">
        <w:tab/>
        <w:t xml:space="preserve">Wand H, Ramjee G. Combined impact of sexual risk behaviors for HIV seroconversion among women in Durban, South Africa: implications for prevention policy and planning. </w:t>
      </w:r>
      <w:r w:rsidRPr="007879E7">
        <w:rPr>
          <w:i/>
        </w:rPr>
        <w:t>AIDS and behavior</w:t>
      </w:r>
      <w:r w:rsidRPr="007879E7">
        <w:t xml:space="preserve"> 2011; </w:t>
      </w:r>
      <w:r w:rsidRPr="007879E7">
        <w:rPr>
          <w:b/>
        </w:rPr>
        <w:t>15</w:t>
      </w:r>
      <w:r w:rsidRPr="007879E7">
        <w:t>(2): 479-86.</w:t>
      </w:r>
    </w:p>
    <w:p w14:paraId="7FD291F8" w14:textId="77777777" w:rsidR="007879E7" w:rsidRPr="007879E7" w:rsidRDefault="007879E7" w:rsidP="007879E7">
      <w:pPr>
        <w:pStyle w:val="EndNoteBibliography"/>
      </w:pPr>
      <w:r w:rsidRPr="007879E7">
        <w:t>28.</w:t>
      </w:r>
      <w:r w:rsidRPr="007879E7">
        <w:tab/>
        <w:t xml:space="preserve">Kiwanuka N, Ssetaala A, Nalutaaya A, et al. High incidence of HIV-1 infection in a general population of fishing communities around Lake Victoria, Uganda. </w:t>
      </w:r>
      <w:r w:rsidRPr="007879E7">
        <w:rPr>
          <w:i/>
        </w:rPr>
        <w:t>PloS one</w:t>
      </w:r>
      <w:r w:rsidRPr="007879E7">
        <w:t xml:space="preserve"> 2014; </w:t>
      </w:r>
      <w:r w:rsidRPr="007879E7">
        <w:rPr>
          <w:b/>
        </w:rPr>
        <w:t>9</w:t>
      </w:r>
      <w:r w:rsidRPr="007879E7">
        <w:t>(5): e94932.</w:t>
      </w:r>
    </w:p>
    <w:p w14:paraId="6FBD470B" w14:textId="77777777" w:rsidR="007879E7" w:rsidRPr="007879E7" w:rsidRDefault="007879E7" w:rsidP="007879E7">
      <w:pPr>
        <w:pStyle w:val="EndNoteBibliography"/>
      </w:pPr>
      <w:r w:rsidRPr="007879E7">
        <w:t>29.</w:t>
      </w:r>
      <w:r w:rsidRPr="007879E7">
        <w:tab/>
        <w:t xml:space="preserve">Mermin J, Musinguzi J, Opio A, et al. Risk factors for recent HIV infection in Uganda. </w:t>
      </w:r>
      <w:r w:rsidRPr="007879E7">
        <w:rPr>
          <w:i/>
        </w:rPr>
        <w:t>Jama</w:t>
      </w:r>
      <w:r w:rsidRPr="007879E7">
        <w:t xml:space="preserve"> 2008; </w:t>
      </w:r>
      <w:r w:rsidRPr="007879E7">
        <w:rPr>
          <w:b/>
        </w:rPr>
        <w:t>300</w:t>
      </w:r>
      <w:r w:rsidRPr="007879E7">
        <w:t>(5): 540-9.</w:t>
      </w:r>
    </w:p>
    <w:p w14:paraId="79C84A41" w14:textId="77777777" w:rsidR="007879E7" w:rsidRPr="007879E7" w:rsidRDefault="007879E7" w:rsidP="007879E7">
      <w:pPr>
        <w:pStyle w:val="EndNoteBibliography"/>
      </w:pPr>
      <w:r w:rsidRPr="007879E7">
        <w:t>30.</w:t>
      </w:r>
      <w:r w:rsidRPr="007879E7">
        <w:tab/>
        <w:t xml:space="preserve">Seeley J, Nakiyingi-Miiro J, Kamali A, et al. High HIV incidence and socio-behavioral risk patterns in fishing communities on the shores of Lake Victoria, Uganda. </w:t>
      </w:r>
      <w:r w:rsidRPr="007879E7">
        <w:rPr>
          <w:i/>
        </w:rPr>
        <w:t>Sexually transmitted diseases</w:t>
      </w:r>
      <w:r w:rsidRPr="007879E7">
        <w:t xml:space="preserve"> 2012; </w:t>
      </w:r>
      <w:r w:rsidRPr="007879E7">
        <w:rPr>
          <w:b/>
        </w:rPr>
        <w:t>39</w:t>
      </w:r>
      <w:r w:rsidRPr="007879E7">
        <w:t>(6): 433-9.</w:t>
      </w:r>
    </w:p>
    <w:p w14:paraId="7DA23BDD" w14:textId="77777777" w:rsidR="007879E7" w:rsidRPr="007879E7" w:rsidRDefault="007879E7" w:rsidP="007879E7">
      <w:pPr>
        <w:pStyle w:val="EndNoteBibliography"/>
      </w:pPr>
      <w:r w:rsidRPr="007879E7">
        <w:t>31.</w:t>
      </w:r>
      <w:r w:rsidRPr="007879E7">
        <w:tab/>
        <w:t xml:space="preserve">Kumwenda N, Hoffman I, Chirenje M, et al. HIV incidence among women of reproductive age in Malawi and Zimbabwe. </w:t>
      </w:r>
      <w:r w:rsidRPr="007879E7">
        <w:rPr>
          <w:i/>
        </w:rPr>
        <w:t>Sexually transmitted diseases</w:t>
      </w:r>
      <w:r w:rsidRPr="007879E7">
        <w:t xml:space="preserve"> 2006; </w:t>
      </w:r>
      <w:r w:rsidRPr="007879E7">
        <w:rPr>
          <w:b/>
        </w:rPr>
        <w:t>33</w:t>
      </w:r>
      <w:r w:rsidRPr="007879E7">
        <w:t>(11): 646-51.</w:t>
      </w:r>
    </w:p>
    <w:p w14:paraId="55E31CA5" w14:textId="036CBD2E" w:rsidR="00886AC7" w:rsidRDefault="00DF14A2" w:rsidP="00942EBE">
      <w:pPr>
        <w:pStyle w:val="Heading1"/>
      </w:pPr>
      <w:r>
        <w:fldChar w:fldCharType="end"/>
      </w:r>
    </w:p>
    <w:sectPr w:rsidR="00886AC7" w:rsidSect="00F7679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A4D56" w14:textId="77777777" w:rsidR="0084475A" w:rsidRDefault="0084475A" w:rsidP="005908B9">
      <w:pPr>
        <w:spacing w:after="0" w:line="240" w:lineRule="auto"/>
      </w:pPr>
      <w:r>
        <w:separator/>
      </w:r>
    </w:p>
  </w:endnote>
  <w:endnote w:type="continuationSeparator" w:id="0">
    <w:p w14:paraId="472F2E22" w14:textId="77777777" w:rsidR="0084475A" w:rsidRDefault="0084475A" w:rsidP="0059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CC496" w14:textId="77777777" w:rsidR="0084475A" w:rsidRDefault="0084475A" w:rsidP="005908B9">
      <w:pPr>
        <w:spacing w:after="0" w:line="240" w:lineRule="auto"/>
      </w:pPr>
      <w:r>
        <w:separator/>
      </w:r>
    </w:p>
  </w:footnote>
  <w:footnote w:type="continuationSeparator" w:id="0">
    <w:p w14:paraId="3B5D4DAF" w14:textId="77777777" w:rsidR="0084475A" w:rsidRDefault="0084475A" w:rsidP="00590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283474"/>
      <w:docPartObj>
        <w:docPartGallery w:val="Page Numbers (Top of Page)"/>
        <w:docPartUnique/>
      </w:docPartObj>
    </w:sdtPr>
    <w:sdtEndPr>
      <w:rPr>
        <w:noProof/>
      </w:rPr>
    </w:sdtEndPr>
    <w:sdtContent>
      <w:p w14:paraId="7D45D676" w14:textId="190D7130" w:rsidR="0084475A" w:rsidRDefault="008447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D583A7" w14:textId="77777777" w:rsidR="0084475A" w:rsidRDefault="00844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028E8"/>
    <w:multiLevelType w:val="hybridMultilevel"/>
    <w:tmpl w:val="0FACA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3367FE"/>
    <w:multiLevelType w:val="hybridMultilevel"/>
    <w:tmpl w:val="3FB8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20"/>
  <w:characterSpacingControl w:val="doNotCompress"/>
  <w:hdrShapeDefaults>
    <o:shapedefaults v:ext="edit" spidmax="1945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tv2srs8tfwpre22fl52x99wtpdszazszed&quot;&gt;Gates_incidence_risks_paper&lt;record-ids&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record-ids&gt;&lt;/item&gt;&lt;/Libraries&gt;"/>
  </w:docVars>
  <w:rsids>
    <w:rsidRoot w:val="005552C2"/>
    <w:rsid w:val="000101AF"/>
    <w:rsid w:val="00020A30"/>
    <w:rsid w:val="00021718"/>
    <w:rsid w:val="000240C1"/>
    <w:rsid w:val="0002770F"/>
    <w:rsid w:val="000305D4"/>
    <w:rsid w:val="000352F5"/>
    <w:rsid w:val="00037BBA"/>
    <w:rsid w:val="00041A0A"/>
    <w:rsid w:val="00053B0E"/>
    <w:rsid w:val="00053D69"/>
    <w:rsid w:val="0005772F"/>
    <w:rsid w:val="00066D8E"/>
    <w:rsid w:val="00067B4D"/>
    <w:rsid w:val="00091694"/>
    <w:rsid w:val="000A36D1"/>
    <w:rsid w:val="000A43B9"/>
    <w:rsid w:val="000A62C1"/>
    <w:rsid w:val="000B1F12"/>
    <w:rsid w:val="000B5B7F"/>
    <w:rsid w:val="000D61CA"/>
    <w:rsid w:val="000D7E03"/>
    <w:rsid w:val="000E0367"/>
    <w:rsid w:val="000E3E67"/>
    <w:rsid w:val="000E57DD"/>
    <w:rsid w:val="000E7826"/>
    <w:rsid w:val="001003C7"/>
    <w:rsid w:val="00103919"/>
    <w:rsid w:val="00123503"/>
    <w:rsid w:val="0012580C"/>
    <w:rsid w:val="00127B0E"/>
    <w:rsid w:val="001350FC"/>
    <w:rsid w:val="001423D4"/>
    <w:rsid w:val="0014780B"/>
    <w:rsid w:val="001613B2"/>
    <w:rsid w:val="00167520"/>
    <w:rsid w:val="00167629"/>
    <w:rsid w:val="00172ACB"/>
    <w:rsid w:val="0017646E"/>
    <w:rsid w:val="0017696F"/>
    <w:rsid w:val="00187803"/>
    <w:rsid w:val="00190FFC"/>
    <w:rsid w:val="00192DE8"/>
    <w:rsid w:val="001A4B27"/>
    <w:rsid w:val="001A4EB6"/>
    <w:rsid w:val="001B7402"/>
    <w:rsid w:val="001C16E9"/>
    <w:rsid w:val="001D139B"/>
    <w:rsid w:val="001D3B7C"/>
    <w:rsid w:val="001D534F"/>
    <w:rsid w:val="001F3987"/>
    <w:rsid w:val="00201B38"/>
    <w:rsid w:val="002027BA"/>
    <w:rsid w:val="0021056D"/>
    <w:rsid w:val="00222041"/>
    <w:rsid w:val="002230B6"/>
    <w:rsid w:val="00234DE0"/>
    <w:rsid w:val="00267FBD"/>
    <w:rsid w:val="00280705"/>
    <w:rsid w:val="0028183D"/>
    <w:rsid w:val="0028202C"/>
    <w:rsid w:val="00282E10"/>
    <w:rsid w:val="00291256"/>
    <w:rsid w:val="00297E2A"/>
    <w:rsid w:val="002A299C"/>
    <w:rsid w:val="002B4B41"/>
    <w:rsid w:val="002C06A1"/>
    <w:rsid w:val="002D4A94"/>
    <w:rsid w:val="002E1041"/>
    <w:rsid w:val="002E565E"/>
    <w:rsid w:val="003022AB"/>
    <w:rsid w:val="00303C3D"/>
    <w:rsid w:val="00306C90"/>
    <w:rsid w:val="00317FCE"/>
    <w:rsid w:val="00324549"/>
    <w:rsid w:val="003246BC"/>
    <w:rsid w:val="00334471"/>
    <w:rsid w:val="0033789D"/>
    <w:rsid w:val="00340662"/>
    <w:rsid w:val="003454FA"/>
    <w:rsid w:val="00347180"/>
    <w:rsid w:val="00364358"/>
    <w:rsid w:val="00377377"/>
    <w:rsid w:val="00390A33"/>
    <w:rsid w:val="00392AC4"/>
    <w:rsid w:val="003A430D"/>
    <w:rsid w:val="003A4E8A"/>
    <w:rsid w:val="003A7B97"/>
    <w:rsid w:val="003B0307"/>
    <w:rsid w:val="003C4C33"/>
    <w:rsid w:val="003D0F76"/>
    <w:rsid w:val="003D4D88"/>
    <w:rsid w:val="003E128E"/>
    <w:rsid w:val="003E311F"/>
    <w:rsid w:val="003E42F3"/>
    <w:rsid w:val="003F2CF4"/>
    <w:rsid w:val="003F55E2"/>
    <w:rsid w:val="004009F4"/>
    <w:rsid w:val="00406EE3"/>
    <w:rsid w:val="0041295D"/>
    <w:rsid w:val="00414697"/>
    <w:rsid w:val="00424601"/>
    <w:rsid w:val="00424BD8"/>
    <w:rsid w:val="0043330F"/>
    <w:rsid w:val="00434773"/>
    <w:rsid w:val="00434FE4"/>
    <w:rsid w:val="0044557A"/>
    <w:rsid w:val="00447464"/>
    <w:rsid w:val="004537A8"/>
    <w:rsid w:val="00462A6F"/>
    <w:rsid w:val="00467666"/>
    <w:rsid w:val="004738D3"/>
    <w:rsid w:val="004745AD"/>
    <w:rsid w:val="00486629"/>
    <w:rsid w:val="00491B65"/>
    <w:rsid w:val="00492F30"/>
    <w:rsid w:val="004A24CA"/>
    <w:rsid w:val="004A41D1"/>
    <w:rsid w:val="004A4DFC"/>
    <w:rsid w:val="004B5BBF"/>
    <w:rsid w:val="004B5D05"/>
    <w:rsid w:val="004C1791"/>
    <w:rsid w:val="004C3EC2"/>
    <w:rsid w:val="004C5619"/>
    <w:rsid w:val="004C6152"/>
    <w:rsid w:val="004C6209"/>
    <w:rsid w:val="004C74D3"/>
    <w:rsid w:val="004D1B32"/>
    <w:rsid w:val="004D45A4"/>
    <w:rsid w:val="004D7035"/>
    <w:rsid w:val="004D7F33"/>
    <w:rsid w:val="004E2965"/>
    <w:rsid w:val="004F1BC4"/>
    <w:rsid w:val="004F550B"/>
    <w:rsid w:val="00502D9A"/>
    <w:rsid w:val="00514F90"/>
    <w:rsid w:val="00520887"/>
    <w:rsid w:val="0053441F"/>
    <w:rsid w:val="005436B6"/>
    <w:rsid w:val="00545336"/>
    <w:rsid w:val="0055249E"/>
    <w:rsid w:val="005552C2"/>
    <w:rsid w:val="00556FD3"/>
    <w:rsid w:val="00557BD7"/>
    <w:rsid w:val="00560432"/>
    <w:rsid w:val="00560474"/>
    <w:rsid w:val="00560B3B"/>
    <w:rsid w:val="0057286D"/>
    <w:rsid w:val="005840C2"/>
    <w:rsid w:val="005859D9"/>
    <w:rsid w:val="005908B9"/>
    <w:rsid w:val="0059667F"/>
    <w:rsid w:val="005A287A"/>
    <w:rsid w:val="005A4684"/>
    <w:rsid w:val="005C32B3"/>
    <w:rsid w:val="005C42CA"/>
    <w:rsid w:val="005C7450"/>
    <w:rsid w:val="005D0918"/>
    <w:rsid w:val="005D1EC5"/>
    <w:rsid w:val="005D4FAA"/>
    <w:rsid w:val="005D77DF"/>
    <w:rsid w:val="005E6EAF"/>
    <w:rsid w:val="005F180A"/>
    <w:rsid w:val="005F21BD"/>
    <w:rsid w:val="005F60B3"/>
    <w:rsid w:val="00601A41"/>
    <w:rsid w:val="00601D1A"/>
    <w:rsid w:val="006055CB"/>
    <w:rsid w:val="00605CC8"/>
    <w:rsid w:val="00606778"/>
    <w:rsid w:val="00612322"/>
    <w:rsid w:val="00613633"/>
    <w:rsid w:val="00624A13"/>
    <w:rsid w:val="00643E51"/>
    <w:rsid w:val="00662AA2"/>
    <w:rsid w:val="00665519"/>
    <w:rsid w:val="00670902"/>
    <w:rsid w:val="006709B3"/>
    <w:rsid w:val="0067539F"/>
    <w:rsid w:val="006936D8"/>
    <w:rsid w:val="006967AC"/>
    <w:rsid w:val="006A1D1F"/>
    <w:rsid w:val="006B03A1"/>
    <w:rsid w:val="006B08FF"/>
    <w:rsid w:val="006E7C5F"/>
    <w:rsid w:val="006F1645"/>
    <w:rsid w:val="006F260C"/>
    <w:rsid w:val="006F3A31"/>
    <w:rsid w:val="00704A00"/>
    <w:rsid w:val="00704EDE"/>
    <w:rsid w:val="00711531"/>
    <w:rsid w:val="007137B4"/>
    <w:rsid w:val="00725C1C"/>
    <w:rsid w:val="0072797E"/>
    <w:rsid w:val="00727F69"/>
    <w:rsid w:val="007324DD"/>
    <w:rsid w:val="0073376C"/>
    <w:rsid w:val="00747D40"/>
    <w:rsid w:val="00753C26"/>
    <w:rsid w:val="00766BAB"/>
    <w:rsid w:val="007725BF"/>
    <w:rsid w:val="00775DBE"/>
    <w:rsid w:val="0077792C"/>
    <w:rsid w:val="00786024"/>
    <w:rsid w:val="007879E7"/>
    <w:rsid w:val="007924E6"/>
    <w:rsid w:val="00794837"/>
    <w:rsid w:val="00796360"/>
    <w:rsid w:val="007A3708"/>
    <w:rsid w:val="007A4FA4"/>
    <w:rsid w:val="007B7E13"/>
    <w:rsid w:val="007C0343"/>
    <w:rsid w:val="007C03D4"/>
    <w:rsid w:val="007C3325"/>
    <w:rsid w:val="007D0B74"/>
    <w:rsid w:val="007D2049"/>
    <w:rsid w:val="007D51A4"/>
    <w:rsid w:val="007F13EC"/>
    <w:rsid w:val="007F1DC3"/>
    <w:rsid w:val="007F4984"/>
    <w:rsid w:val="00800D24"/>
    <w:rsid w:val="008042B7"/>
    <w:rsid w:val="0080642C"/>
    <w:rsid w:val="00814131"/>
    <w:rsid w:val="00830640"/>
    <w:rsid w:val="00831184"/>
    <w:rsid w:val="00833076"/>
    <w:rsid w:val="00836395"/>
    <w:rsid w:val="00836533"/>
    <w:rsid w:val="0084475A"/>
    <w:rsid w:val="00846BBF"/>
    <w:rsid w:val="00847B47"/>
    <w:rsid w:val="008559BA"/>
    <w:rsid w:val="00867850"/>
    <w:rsid w:val="00870A52"/>
    <w:rsid w:val="00877B9C"/>
    <w:rsid w:val="00884FB7"/>
    <w:rsid w:val="00886AC7"/>
    <w:rsid w:val="00887EB9"/>
    <w:rsid w:val="008926A3"/>
    <w:rsid w:val="00894A33"/>
    <w:rsid w:val="008970C1"/>
    <w:rsid w:val="008A3753"/>
    <w:rsid w:val="008A48E1"/>
    <w:rsid w:val="008C537A"/>
    <w:rsid w:val="008C7BE0"/>
    <w:rsid w:val="008D256F"/>
    <w:rsid w:val="008E5AF9"/>
    <w:rsid w:val="008F2725"/>
    <w:rsid w:val="008F3E11"/>
    <w:rsid w:val="008F63C7"/>
    <w:rsid w:val="008F66A5"/>
    <w:rsid w:val="008F7AD1"/>
    <w:rsid w:val="0090264E"/>
    <w:rsid w:val="0091183C"/>
    <w:rsid w:val="0091226F"/>
    <w:rsid w:val="00913382"/>
    <w:rsid w:val="00924922"/>
    <w:rsid w:val="009270D4"/>
    <w:rsid w:val="00931F55"/>
    <w:rsid w:val="00934E17"/>
    <w:rsid w:val="00942EBE"/>
    <w:rsid w:val="00946FE9"/>
    <w:rsid w:val="0095001D"/>
    <w:rsid w:val="00951DA6"/>
    <w:rsid w:val="009671A4"/>
    <w:rsid w:val="00967215"/>
    <w:rsid w:val="00972787"/>
    <w:rsid w:val="00973B0C"/>
    <w:rsid w:val="00982E9C"/>
    <w:rsid w:val="0098393F"/>
    <w:rsid w:val="00992D1D"/>
    <w:rsid w:val="009B3F89"/>
    <w:rsid w:val="009B51A2"/>
    <w:rsid w:val="009C166D"/>
    <w:rsid w:val="009C22A4"/>
    <w:rsid w:val="009C4EED"/>
    <w:rsid w:val="009D7669"/>
    <w:rsid w:val="009F0C04"/>
    <w:rsid w:val="009F4AC7"/>
    <w:rsid w:val="00A01A51"/>
    <w:rsid w:val="00A061C1"/>
    <w:rsid w:val="00A12E7A"/>
    <w:rsid w:val="00A14A5D"/>
    <w:rsid w:val="00A23ED9"/>
    <w:rsid w:val="00A2451E"/>
    <w:rsid w:val="00A31599"/>
    <w:rsid w:val="00A41684"/>
    <w:rsid w:val="00A4489C"/>
    <w:rsid w:val="00A47C4B"/>
    <w:rsid w:val="00A549BE"/>
    <w:rsid w:val="00A55CD3"/>
    <w:rsid w:val="00A72431"/>
    <w:rsid w:val="00A767D4"/>
    <w:rsid w:val="00A9400B"/>
    <w:rsid w:val="00AA1CDD"/>
    <w:rsid w:val="00AA6C3F"/>
    <w:rsid w:val="00AA78E5"/>
    <w:rsid w:val="00AB278B"/>
    <w:rsid w:val="00AB29A1"/>
    <w:rsid w:val="00AC1F26"/>
    <w:rsid w:val="00AC2ACD"/>
    <w:rsid w:val="00AD29BB"/>
    <w:rsid w:val="00AF0E17"/>
    <w:rsid w:val="00AF3BB7"/>
    <w:rsid w:val="00AF7DBD"/>
    <w:rsid w:val="00B12D1A"/>
    <w:rsid w:val="00B158BA"/>
    <w:rsid w:val="00B15D3F"/>
    <w:rsid w:val="00B16655"/>
    <w:rsid w:val="00B20614"/>
    <w:rsid w:val="00B51286"/>
    <w:rsid w:val="00B57C60"/>
    <w:rsid w:val="00B6015E"/>
    <w:rsid w:val="00B607C4"/>
    <w:rsid w:val="00B6136A"/>
    <w:rsid w:val="00B62E1F"/>
    <w:rsid w:val="00B6543D"/>
    <w:rsid w:val="00B673DB"/>
    <w:rsid w:val="00B75667"/>
    <w:rsid w:val="00B77A23"/>
    <w:rsid w:val="00B87BE9"/>
    <w:rsid w:val="00B94E46"/>
    <w:rsid w:val="00BA3609"/>
    <w:rsid w:val="00BA4829"/>
    <w:rsid w:val="00BC4ADD"/>
    <w:rsid w:val="00BD058B"/>
    <w:rsid w:val="00BD55FC"/>
    <w:rsid w:val="00BD59DB"/>
    <w:rsid w:val="00BD7098"/>
    <w:rsid w:val="00BE2834"/>
    <w:rsid w:val="00BE7A1B"/>
    <w:rsid w:val="00BF3C7A"/>
    <w:rsid w:val="00BF5F2D"/>
    <w:rsid w:val="00C044E6"/>
    <w:rsid w:val="00C11A08"/>
    <w:rsid w:val="00C11CC1"/>
    <w:rsid w:val="00C12513"/>
    <w:rsid w:val="00C126F5"/>
    <w:rsid w:val="00C13641"/>
    <w:rsid w:val="00C16979"/>
    <w:rsid w:val="00C2443F"/>
    <w:rsid w:val="00C3168D"/>
    <w:rsid w:val="00C36A5A"/>
    <w:rsid w:val="00C41B75"/>
    <w:rsid w:val="00C41F3C"/>
    <w:rsid w:val="00C43562"/>
    <w:rsid w:val="00C46B87"/>
    <w:rsid w:val="00C511E5"/>
    <w:rsid w:val="00C66C93"/>
    <w:rsid w:val="00C67BA7"/>
    <w:rsid w:val="00C7055D"/>
    <w:rsid w:val="00C73231"/>
    <w:rsid w:val="00C75FCE"/>
    <w:rsid w:val="00C848FA"/>
    <w:rsid w:val="00C84AC5"/>
    <w:rsid w:val="00C90D9B"/>
    <w:rsid w:val="00CB327A"/>
    <w:rsid w:val="00CB3776"/>
    <w:rsid w:val="00CB3CF1"/>
    <w:rsid w:val="00CB6BDD"/>
    <w:rsid w:val="00CD6077"/>
    <w:rsid w:val="00CD6D02"/>
    <w:rsid w:val="00CE6EA6"/>
    <w:rsid w:val="00D0194C"/>
    <w:rsid w:val="00D06E54"/>
    <w:rsid w:val="00D105BE"/>
    <w:rsid w:val="00D14C02"/>
    <w:rsid w:val="00D17FCA"/>
    <w:rsid w:val="00D22FE2"/>
    <w:rsid w:val="00D233D5"/>
    <w:rsid w:val="00D30374"/>
    <w:rsid w:val="00D33233"/>
    <w:rsid w:val="00D40EB9"/>
    <w:rsid w:val="00D42954"/>
    <w:rsid w:val="00D4526E"/>
    <w:rsid w:val="00D536CA"/>
    <w:rsid w:val="00D53E98"/>
    <w:rsid w:val="00D56ECB"/>
    <w:rsid w:val="00D60FC1"/>
    <w:rsid w:val="00D63062"/>
    <w:rsid w:val="00D8321F"/>
    <w:rsid w:val="00D83EBB"/>
    <w:rsid w:val="00D900C6"/>
    <w:rsid w:val="00D92CFE"/>
    <w:rsid w:val="00D96C3B"/>
    <w:rsid w:val="00DA6448"/>
    <w:rsid w:val="00DA77B7"/>
    <w:rsid w:val="00DB3D28"/>
    <w:rsid w:val="00DC4A24"/>
    <w:rsid w:val="00DD3341"/>
    <w:rsid w:val="00DD4A4C"/>
    <w:rsid w:val="00DE5085"/>
    <w:rsid w:val="00DE67F4"/>
    <w:rsid w:val="00DE6D96"/>
    <w:rsid w:val="00DF078C"/>
    <w:rsid w:val="00DF14A2"/>
    <w:rsid w:val="00DF28C5"/>
    <w:rsid w:val="00DF5F5C"/>
    <w:rsid w:val="00E11E83"/>
    <w:rsid w:val="00E14EB2"/>
    <w:rsid w:val="00E2259D"/>
    <w:rsid w:val="00E24EFF"/>
    <w:rsid w:val="00E36E68"/>
    <w:rsid w:val="00E416B0"/>
    <w:rsid w:val="00E453F2"/>
    <w:rsid w:val="00E565F6"/>
    <w:rsid w:val="00E56E14"/>
    <w:rsid w:val="00E611BE"/>
    <w:rsid w:val="00E63845"/>
    <w:rsid w:val="00E710AF"/>
    <w:rsid w:val="00E95721"/>
    <w:rsid w:val="00EA628D"/>
    <w:rsid w:val="00EA777B"/>
    <w:rsid w:val="00EB4521"/>
    <w:rsid w:val="00EF1FD4"/>
    <w:rsid w:val="00EF7879"/>
    <w:rsid w:val="00F03D6B"/>
    <w:rsid w:val="00F03F7F"/>
    <w:rsid w:val="00F043B1"/>
    <w:rsid w:val="00F132C9"/>
    <w:rsid w:val="00F2017E"/>
    <w:rsid w:val="00F24153"/>
    <w:rsid w:val="00F268D9"/>
    <w:rsid w:val="00F36C89"/>
    <w:rsid w:val="00F56ABA"/>
    <w:rsid w:val="00F71ED4"/>
    <w:rsid w:val="00F75184"/>
    <w:rsid w:val="00F76796"/>
    <w:rsid w:val="00F8318F"/>
    <w:rsid w:val="00F8598A"/>
    <w:rsid w:val="00F922D0"/>
    <w:rsid w:val="00FA7C21"/>
    <w:rsid w:val="00FC1032"/>
    <w:rsid w:val="00FC3DB3"/>
    <w:rsid w:val="00FC748B"/>
    <w:rsid w:val="00FD49BC"/>
    <w:rsid w:val="00FD4DAB"/>
    <w:rsid w:val="00FD6FE5"/>
    <w:rsid w:val="00FE1B15"/>
    <w:rsid w:val="00FE5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colormenu v:ext="edit" fillcolor="none"/>
    </o:shapedefaults>
    <o:shapelayout v:ext="edit">
      <o:idmap v:ext="edit" data="1"/>
    </o:shapelayout>
  </w:shapeDefaults>
  <w:decimalSymbol w:val="."/>
  <w:listSeparator w:val=","/>
  <w14:docId w14:val="192917C3"/>
  <w15:chartTrackingRefBased/>
  <w15:docId w15:val="{CEFAAB36-162F-4F8D-B226-40D3E9E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2C2"/>
  </w:style>
  <w:style w:type="paragraph" w:styleId="Heading1">
    <w:name w:val="heading 1"/>
    <w:basedOn w:val="Normal"/>
    <w:next w:val="Normal"/>
    <w:link w:val="Heading1Char"/>
    <w:uiPriority w:val="9"/>
    <w:qFormat/>
    <w:rsid w:val="00605CC8"/>
    <w:pPr>
      <w:keepNext/>
      <w:keepLines/>
      <w:spacing w:before="240" w:after="360" w:line="240" w:lineRule="auto"/>
      <w:outlineLvl w:val="0"/>
    </w:pPr>
    <w:rPr>
      <w:rFonts w:asciiTheme="majorHAnsi" w:eastAsiaTheme="majorEastAsia" w:hAnsiTheme="majorHAnsi" w:cstheme="majorBidi"/>
      <w:color w:val="2F5496" w:themeColor="accent1" w:themeShade="BF"/>
      <w:sz w:val="32"/>
      <w:szCs w:val="32"/>
      <w:lang w:val="en-CA" w:eastAsia="en-CA"/>
    </w:rPr>
  </w:style>
  <w:style w:type="paragraph" w:styleId="Heading2">
    <w:name w:val="heading 2"/>
    <w:basedOn w:val="Normal"/>
    <w:next w:val="Normal"/>
    <w:link w:val="Heading2Char"/>
    <w:uiPriority w:val="9"/>
    <w:unhideWhenUsed/>
    <w:qFormat/>
    <w:rsid w:val="00E95721"/>
    <w:pPr>
      <w:keepNext/>
      <w:keepLines/>
      <w:spacing w:before="40" w:after="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6796"/>
    <w:pPr>
      <w:keepNext/>
      <w:keepLines/>
      <w:spacing w:before="200" w:after="200" w:line="276" w:lineRule="auto"/>
      <w:outlineLvl w:val="2"/>
    </w:pPr>
    <w:rPr>
      <w:rFonts w:asciiTheme="majorHAnsi" w:eastAsiaTheme="majorEastAsia" w:hAnsiTheme="majorHAnsi" w:cstheme="majorBidi"/>
      <w:b/>
      <w:bCs/>
      <w:color w:val="4472C4" w:themeColor="accent1"/>
      <w:sz w:val="20"/>
      <w:lang w:val="en-US"/>
    </w:rPr>
  </w:style>
  <w:style w:type="paragraph" w:styleId="Heading4">
    <w:name w:val="heading 4"/>
    <w:basedOn w:val="Normal"/>
    <w:next w:val="Normal"/>
    <w:link w:val="Heading4Char"/>
    <w:uiPriority w:val="9"/>
    <w:unhideWhenUsed/>
    <w:qFormat/>
    <w:rsid w:val="00F76796"/>
    <w:pPr>
      <w:keepNext/>
      <w:keepLines/>
      <w:spacing w:before="200" w:after="200" w:line="276" w:lineRule="auto"/>
      <w:outlineLvl w:val="3"/>
    </w:pPr>
    <w:rPr>
      <w:rFonts w:asciiTheme="majorHAnsi" w:eastAsiaTheme="majorEastAsia" w:hAnsiTheme="majorHAnsi" w:cstheme="majorBidi"/>
      <w:b/>
      <w:bCs/>
      <w:i/>
      <w:iCs/>
      <w:color w:val="4472C4" w:themeColor="accent1"/>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C8"/>
    <w:rPr>
      <w:rFonts w:asciiTheme="majorHAnsi" w:eastAsiaTheme="majorEastAsia" w:hAnsiTheme="majorHAnsi" w:cstheme="majorBidi"/>
      <w:color w:val="2F5496" w:themeColor="accent1" w:themeShade="BF"/>
      <w:sz w:val="32"/>
      <w:szCs w:val="32"/>
      <w:lang w:val="en-CA" w:eastAsia="en-CA"/>
    </w:rPr>
  </w:style>
  <w:style w:type="character" w:customStyle="1" w:styleId="Heading2Char">
    <w:name w:val="Heading 2 Char"/>
    <w:basedOn w:val="DefaultParagraphFont"/>
    <w:link w:val="Heading2"/>
    <w:uiPriority w:val="9"/>
    <w:rsid w:val="00E957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6796"/>
    <w:rPr>
      <w:rFonts w:asciiTheme="majorHAnsi" w:eastAsiaTheme="majorEastAsia" w:hAnsiTheme="majorHAnsi" w:cstheme="majorBidi"/>
      <w:b/>
      <w:bCs/>
      <w:color w:val="4472C4" w:themeColor="accent1"/>
      <w:sz w:val="20"/>
      <w:lang w:val="en-US"/>
    </w:rPr>
  </w:style>
  <w:style w:type="character" w:customStyle="1" w:styleId="Heading4Char">
    <w:name w:val="Heading 4 Char"/>
    <w:basedOn w:val="DefaultParagraphFont"/>
    <w:link w:val="Heading4"/>
    <w:uiPriority w:val="9"/>
    <w:rsid w:val="00F76796"/>
    <w:rPr>
      <w:rFonts w:asciiTheme="majorHAnsi" w:eastAsiaTheme="majorEastAsia" w:hAnsiTheme="majorHAnsi" w:cstheme="majorBidi"/>
      <w:b/>
      <w:bCs/>
      <w:i/>
      <w:iCs/>
      <w:color w:val="4472C4" w:themeColor="accent1"/>
      <w:sz w:val="20"/>
      <w:lang w:val="en-US"/>
    </w:rPr>
  </w:style>
  <w:style w:type="paragraph" w:styleId="Caption">
    <w:name w:val="caption"/>
    <w:basedOn w:val="Normal"/>
    <w:next w:val="Normal"/>
    <w:uiPriority w:val="35"/>
    <w:unhideWhenUsed/>
    <w:qFormat/>
    <w:rsid w:val="00A9400B"/>
    <w:pPr>
      <w:spacing w:after="200" w:line="240" w:lineRule="auto"/>
    </w:pPr>
    <w:rPr>
      <w:iCs/>
      <w:color w:val="44546A" w:themeColor="text2"/>
      <w:szCs w:val="18"/>
    </w:rPr>
  </w:style>
  <w:style w:type="paragraph" w:customStyle="1" w:styleId="Stata">
    <w:name w:val="Stata"/>
    <w:basedOn w:val="Normal"/>
    <w:link w:val="StataChar"/>
    <w:qFormat/>
    <w:rsid w:val="00A9400B"/>
    <w:pPr>
      <w:spacing w:after="0" w:line="240" w:lineRule="auto"/>
    </w:pPr>
    <w:rPr>
      <w:rFonts w:ascii="Courier New" w:hAnsi="Courier New" w:cs="Courier New"/>
      <w:sz w:val="20"/>
      <w:szCs w:val="20"/>
    </w:rPr>
  </w:style>
  <w:style w:type="character" w:customStyle="1" w:styleId="StataChar">
    <w:name w:val="Stata Char"/>
    <w:basedOn w:val="DefaultParagraphFont"/>
    <w:link w:val="Stata"/>
    <w:rsid w:val="00A9400B"/>
    <w:rPr>
      <w:rFonts w:ascii="Courier New" w:hAnsi="Courier New" w:cs="Courier New"/>
      <w:sz w:val="20"/>
      <w:szCs w:val="20"/>
    </w:rPr>
  </w:style>
  <w:style w:type="paragraph" w:customStyle="1" w:styleId="Answers">
    <w:name w:val="Answers"/>
    <w:basedOn w:val="Normal"/>
    <w:link w:val="AnswersChar"/>
    <w:qFormat/>
    <w:rsid w:val="00A9400B"/>
    <w:pPr>
      <w:spacing w:after="120" w:line="240" w:lineRule="auto"/>
      <w:ind w:left="284"/>
      <w:contextualSpacing/>
    </w:pPr>
    <w:rPr>
      <w:color w:val="4472C4" w:themeColor="accent1"/>
    </w:rPr>
  </w:style>
  <w:style w:type="character" w:customStyle="1" w:styleId="AnswersChar">
    <w:name w:val="Answers Char"/>
    <w:basedOn w:val="DefaultParagraphFont"/>
    <w:link w:val="Answers"/>
    <w:rsid w:val="00A9400B"/>
    <w:rPr>
      <w:color w:val="4472C4" w:themeColor="accent1"/>
    </w:rPr>
  </w:style>
  <w:style w:type="paragraph" w:styleId="Title">
    <w:name w:val="Title"/>
    <w:basedOn w:val="Normal"/>
    <w:next w:val="Normal"/>
    <w:link w:val="TitleChar"/>
    <w:uiPriority w:val="10"/>
    <w:qFormat/>
    <w:rsid w:val="00A72431"/>
    <w:pPr>
      <w:spacing w:after="0" w:line="240" w:lineRule="auto"/>
      <w:contextualSpacing/>
      <w:jc w:val="center"/>
    </w:pPr>
    <w:rPr>
      <w:rFonts w:ascii="Leelawadee" w:eastAsiaTheme="majorEastAsia" w:hAnsi="Leelawadee" w:cstheme="majorBidi"/>
      <w:spacing w:val="-10"/>
      <w:kern w:val="28"/>
      <w:sz w:val="36"/>
      <w:szCs w:val="56"/>
    </w:rPr>
  </w:style>
  <w:style w:type="character" w:customStyle="1" w:styleId="TitleChar">
    <w:name w:val="Title Char"/>
    <w:basedOn w:val="DefaultParagraphFont"/>
    <w:link w:val="Title"/>
    <w:uiPriority w:val="10"/>
    <w:rsid w:val="00A72431"/>
    <w:rPr>
      <w:rFonts w:ascii="Leelawadee" w:eastAsiaTheme="majorEastAsia" w:hAnsi="Leelawadee" w:cstheme="majorBidi"/>
      <w:spacing w:val="-10"/>
      <w:kern w:val="28"/>
      <w:sz w:val="36"/>
      <w:szCs w:val="56"/>
    </w:rPr>
  </w:style>
  <w:style w:type="paragraph" w:customStyle="1" w:styleId="EndNoteBibliography">
    <w:name w:val="EndNote Bibliography"/>
    <w:basedOn w:val="Normal"/>
    <w:link w:val="EndNoteBibliographyChar"/>
    <w:autoRedefine/>
    <w:rsid w:val="007D51A4"/>
    <w:pPr>
      <w:spacing w:after="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D51A4"/>
    <w:rPr>
      <w:rFonts w:ascii="Calibri" w:hAnsi="Calibri" w:cs="Calibri"/>
      <w:noProof/>
      <w:lang w:val="en-US"/>
    </w:rPr>
  </w:style>
  <w:style w:type="table" w:styleId="TableGrid">
    <w:name w:val="Table Grid"/>
    <w:basedOn w:val="TableNormal"/>
    <w:uiPriority w:val="59"/>
    <w:rsid w:val="0055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2C2"/>
  </w:style>
  <w:style w:type="character" w:styleId="CommentReference">
    <w:name w:val="annotation reference"/>
    <w:basedOn w:val="DefaultParagraphFont"/>
    <w:uiPriority w:val="99"/>
    <w:semiHidden/>
    <w:unhideWhenUsed/>
    <w:rsid w:val="00BC4ADD"/>
    <w:rPr>
      <w:sz w:val="16"/>
      <w:szCs w:val="16"/>
    </w:rPr>
  </w:style>
  <w:style w:type="paragraph" w:styleId="CommentText">
    <w:name w:val="annotation text"/>
    <w:basedOn w:val="Normal"/>
    <w:link w:val="CommentTextChar"/>
    <w:uiPriority w:val="99"/>
    <w:semiHidden/>
    <w:unhideWhenUsed/>
    <w:rsid w:val="00BC4ADD"/>
    <w:pPr>
      <w:spacing w:line="240" w:lineRule="auto"/>
    </w:pPr>
    <w:rPr>
      <w:sz w:val="20"/>
      <w:szCs w:val="20"/>
    </w:rPr>
  </w:style>
  <w:style w:type="character" w:customStyle="1" w:styleId="CommentTextChar">
    <w:name w:val="Comment Text Char"/>
    <w:basedOn w:val="DefaultParagraphFont"/>
    <w:link w:val="CommentText"/>
    <w:uiPriority w:val="99"/>
    <w:semiHidden/>
    <w:rsid w:val="00BC4ADD"/>
    <w:rPr>
      <w:sz w:val="20"/>
      <w:szCs w:val="20"/>
    </w:rPr>
  </w:style>
  <w:style w:type="paragraph" w:styleId="CommentSubject">
    <w:name w:val="annotation subject"/>
    <w:basedOn w:val="CommentText"/>
    <w:next w:val="CommentText"/>
    <w:link w:val="CommentSubjectChar"/>
    <w:uiPriority w:val="99"/>
    <w:semiHidden/>
    <w:unhideWhenUsed/>
    <w:rsid w:val="00BC4ADD"/>
    <w:rPr>
      <w:b/>
      <w:bCs/>
    </w:rPr>
  </w:style>
  <w:style w:type="character" w:customStyle="1" w:styleId="CommentSubjectChar">
    <w:name w:val="Comment Subject Char"/>
    <w:basedOn w:val="CommentTextChar"/>
    <w:link w:val="CommentSubject"/>
    <w:uiPriority w:val="99"/>
    <w:semiHidden/>
    <w:rsid w:val="00BC4ADD"/>
    <w:rPr>
      <w:b/>
      <w:bCs/>
      <w:sz w:val="20"/>
      <w:szCs w:val="20"/>
    </w:rPr>
  </w:style>
  <w:style w:type="paragraph" w:styleId="BalloonText">
    <w:name w:val="Balloon Text"/>
    <w:basedOn w:val="Normal"/>
    <w:link w:val="BalloonTextChar"/>
    <w:uiPriority w:val="99"/>
    <w:semiHidden/>
    <w:unhideWhenUsed/>
    <w:rsid w:val="00BC4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DD"/>
    <w:rPr>
      <w:rFonts w:ascii="Segoe UI" w:hAnsi="Segoe UI" w:cs="Segoe UI"/>
      <w:sz w:val="18"/>
      <w:szCs w:val="18"/>
    </w:rPr>
  </w:style>
  <w:style w:type="paragraph" w:customStyle="1" w:styleId="EndNoteBibliographyTitle">
    <w:name w:val="EndNote Bibliography Title"/>
    <w:basedOn w:val="Normal"/>
    <w:link w:val="EndNoteBibliographyTitleChar"/>
    <w:rsid w:val="00886AC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86AC7"/>
    <w:rPr>
      <w:rFonts w:ascii="Calibri" w:hAnsi="Calibri" w:cs="Calibri"/>
      <w:noProof/>
      <w:lang w:val="en-US"/>
    </w:rPr>
  </w:style>
  <w:style w:type="character" w:customStyle="1" w:styleId="SubtitleChar">
    <w:name w:val="Subtitle Char"/>
    <w:basedOn w:val="DefaultParagraphFont"/>
    <w:link w:val="Subtitle"/>
    <w:uiPriority w:val="11"/>
    <w:rsid w:val="00F76796"/>
    <w:rPr>
      <w:rFonts w:asciiTheme="majorHAnsi" w:eastAsiaTheme="majorEastAsia" w:hAnsiTheme="majorHAnsi" w:cstheme="majorBidi"/>
      <w:i/>
      <w:iCs/>
      <w:color w:val="4472C4" w:themeColor="accent1"/>
      <w:spacing w:val="15"/>
      <w:sz w:val="24"/>
      <w:szCs w:val="24"/>
      <w:lang w:val="en-US"/>
    </w:rPr>
  </w:style>
  <w:style w:type="paragraph" w:styleId="Subtitle">
    <w:name w:val="Subtitle"/>
    <w:basedOn w:val="Normal"/>
    <w:next w:val="Normal"/>
    <w:link w:val="SubtitleChar"/>
    <w:uiPriority w:val="11"/>
    <w:qFormat/>
    <w:rsid w:val="00F76796"/>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paragraph" w:styleId="Footer">
    <w:name w:val="footer"/>
    <w:basedOn w:val="Normal"/>
    <w:link w:val="FooterChar"/>
    <w:uiPriority w:val="99"/>
    <w:unhideWhenUsed/>
    <w:rsid w:val="00590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B9"/>
  </w:style>
  <w:style w:type="paragraph" w:styleId="TOC1">
    <w:name w:val="toc 1"/>
    <w:basedOn w:val="Normal"/>
    <w:next w:val="Normal"/>
    <w:autoRedefine/>
    <w:uiPriority w:val="39"/>
    <w:unhideWhenUsed/>
    <w:rsid w:val="005908B9"/>
    <w:pPr>
      <w:spacing w:after="100"/>
    </w:pPr>
  </w:style>
  <w:style w:type="character" w:styleId="Hyperlink">
    <w:name w:val="Hyperlink"/>
    <w:basedOn w:val="DefaultParagraphFont"/>
    <w:uiPriority w:val="99"/>
    <w:unhideWhenUsed/>
    <w:rsid w:val="005908B9"/>
    <w:rPr>
      <w:color w:val="0563C1" w:themeColor="hyperlink"/>
      <w:u w:val="single"/>
    </w:rPr>
  </w:style>
  <w:style w:type="paragraph" w:styleId="TOCHeading">
    <w:name w:val="TOC Heading"/>
    <w:basedOn w:val="Heading1"/>
    <w:next w:val="Normal"/>
    <w:uiPriority w:val="39"/>
    <w:unhideWhenUsed/>
    <w:qFormat/>
    <w:rsid w:val="005908B9"/>
    <w:pPr>
      <w:spacing w:after="0" w:line="259" w:lineRule="auto"/>
      <w:outlineLvl w:val="9"/>
    </w:pPr>
    <w:rPr>
      <w:lang w:val="en-US" w:eastAsia="en-US"/>
    </w:rPr>
  </w:style>
  <w:style w:type="paragraph" w:styleId="TOC2">
    <w:name w:val="toc 2"/>
    <w:basedOn w:val="Normal"/>
    <w:next w:val="Normal"/>
    <w:autoRedefine/>
    <w:uiPriority w:val="39"/>
    <w:unhideWhenUsed/>
    <w:rsid w:val="005908B9"/>
    <w:pPr>
      <w:spacing w:after="100"/>
      <w:ind w:left="220"/>
    </w:pPr>
  </w:style>
  <w:style w:type="paragraph" w:styleId="NormalWeb">
    <w:name w:val="Normal (Web)"/>
    <w:basedOn w:val="Normal"/>
    <w:uiPriority w:val="99"/>
    <w:unhideWhenUsed/>
    <w:rsid w:val="000E036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20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21749">
      <w:bodyDiv w:val="1"/>
      <w:marLeft w:val="0"/>
      <w:marRight w:val="0"/>
      <w:marTop w:val="0"/>
      <w:marBottom w:val="0"/>
      <w:divBdr>
        <w:top w:val="none" w:sz="0" w:space="0" w:color="auto"/>
        <w:left w:val="none" w:sz="0" w:space="0" w:color="auto"/>
        <w:bottom w:val="none" w:sz="0" w:space="0" w:color="auto"/>
        <w:right w:val="none" w:sz="0" w:space="0" w:color="auto"/>
      </w:divBdr>
    </w:div>
    <w:div w:id="395249982">
      <w:bodyDiv w:val="1"/>
      <w:marLeft w:val="0"/>
      <w:marRight w:val="0"/>
      <w:marTop w:val="0"/>
      <w:marBottom w:val="0"/>
      <w:divBdr>
        <w:top w:val="none" w:sz="0" w:space="0" w:color="auto"/>
        <w:left w:val="none" w:sz="0" w:space="0" w:color="auto"/>
        <w:bottom w:val="none" w:sz="0" w:space="0" w:color="auto"/>
        <w:right w:val="none" w:sz="0" w:space="0" w:color="auto"/>
      </w:divBdr>
    </w:div>
    <w:div w:id="446312944">
      <w:bodyDiv w:val="1"/>
      <w:marLeft w:val="0"/>
      <w:marRight w:val="0"/>
      <w:marTop w:val="0"/>
      <w:marBottom w:val="0"/>
      <w:divBdr>
        <w:top w:val="none" w:sz="0" w:space="0" w:color="auto"/>
        <w:left w:val="none" w:sz="0" w:space="0" w:color="auto"/>
        <w:bottom w:val="none" w:sz="0" w:space="0" w:color="auto"/>
        <w:right w:val="none" w:sz="0" w:space="0" w:color="auto"/>
      </w:divBdr>
    </w:div>
    <w:div w:id="564603512">
      <w:bodyDiv w:val="1"/>
      <w:marLeft w:val="0"/>
      <w:marRight w:val="0"/>
      <w:marTop w:val="0"/>
      <w:marBottom w:val="0"/>
      <w:divBdr>
        <w:top w:val="none" w:sz="0" w:space="0" w:color="auto"/>
        <w:left w:val="none" w:sz="0" w:space="0" w:color="auto"/>
        <w:bottom w:val="none" w:sz="0" w:space="0" w:color="auto"/>
        <w:right w:val="none" w:sz="0" w:space="0" w:color="auto"/>
      </w:divBdr>
    </w:div>
    <w:div w:id="661815056">
      <w:bodyDiv w:val="1"/>
      <w:marLeft w:val="0"/>
      <w:marRight w:val="0"/>
      <w:marTop w:val="0"/>
      <w:marBottom w:val="0"/>
      <w:divBdr>
        <w:top w:val="none" w:sz="0" w:space="0" w:color="auto"/>
        <w:left w:val="none" w:sz="0" w:space="0" w:color="auto"/>
        <w:bottom w:val="none" w:sz="0" w:space="0" w:color="auto"/>
        <w:right w:val="none" w:sz="0" w:space="0" w:color="auto"/>
      </w:divBdr>
    </w:div>
    <w:div w:id="829717050">
      <w:bodyDiv w:val="1"/>
      <w:marLeft w:val="0"/>
      <w:marRight w:val="0"/>
      <w:marTop w:val="0"/>
      <w:marBottom w:val="0"/>
      <w:divBdr>
        <w:top w:val="none" w:sz="0" w:space="0" w:color="auto"/>
        <w:left w:val="none" w:sz="0" w:space="0" w:color="auto"/>
        <w:bottom w:val="none" w:sz="0" w:space="0" w:color="auto"/>
        <w:right w:val="none" w:sz="0" w:space="0" w:color="auto"/>
      </w:divBdr>
    </w:div>
    <w:div w:id="926570928">
      <w:bodyDiv w:val="1"/>
      <w:marLeft w:val="0"/>
      <w:marRight w:val="0"/>
      <w:marTop w:val="0"/>
      <w:marBottom w:val="0"/>
      <w:divBdr>
        <w:top w:val="none" w:sz="0" w:space="0" w:color="auto"/>
        <w:left w:val="none" w:sz="0" w:space="0" w:color="auto"/>
        <w:bottom w:val="none" w:sz="0" w:space="0" w:color="auto"/>
        <w:right w:val="none" w:sz="0" w:space="0" w:color="auto"/>
      </w:divBdr>
    </w:div>
    <w:div w:id="1560019356">
      <w:bodyDiv w:val="1"/>
      <w:marLeft w:val="0"/>
      <w:marRight w:val="0"/>
      <w:marTop w:val="0"/>
      <w:marBottom w:val="0"/>
      <w:divBdr>
        <w:top w:val="none" w:sz="0" w:space="0" w:color="auto"/>
        <w:left w:val="none" w:sz="0" w:space="0" w:color="auto"/>
        <w:bottom w:val="none" w:sz="0" w:space="0" w:color="auto"/>
        <w:right w:val="none" w:sz="0" w:space="0" w:color="auto"/>
      </w:divBdr>
    </w:div>
    <w:div w:id="1837380715">
      <w:bodyDiv w:val="1"/>
      <w:marLeft w:val="0"/>
      <w:marRight w:val="0"/>
      <w:marTop w:val="0"/>
      <w:marBottom w:val="0"/>
      <w:divBdr>
        <w:top w:val="none" w:sz="0" w:space="0" w:color="auto"/>
        <w:left w:val="none" w:sz="0" w:space="0" w:color="auto"/>
        <w:bottom w:val="none" w:sz="0" w:space="0" w:color="auto"/>
        <w:right w:val="none" w:sz="0" w:space="0" w:color="auto"/>
      </w:divBdr>
    </w:div>
    <w:div w:id="1861968429">
      <w:bodyDiv w:val="1"/>
      <w:marLeft w:val="0"/>
      <w:marRight w:val="0"/>
      <w:marTop w:val="0"/>
      <w:marBottom w:val="0"/>
      <w:divBdr>
        <w:top w:val="none" w:sz="0" w:space="0" w:color="auto"/>
        <w:left w:val="none" w:sz="0" w:space="0" w:color="auto"/>
        <w:bottom w:val="none" w:sz="0" w:space="0" w:color="auto"/>
        <w:right w:val="none" w:sz="0" w:space="0" w:color="auto"/>
      </w:divBdr>
    </w:div>
    <w:div w:id="19400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pha.lshtm.ac.uk/data-2/" TargetMode="Externa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package" Target="embeddings/Microsoft_Visio_Drawing.vsdx"/><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9BD6-97E1-41B7-89F8-C50E1329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10724</Words>
  <Characters>68425</Characters>
  <Application>Microsoft Office Word</Application>
  <DocSecurity>0</DocSecurity>
  <Lines>1069</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Slaymaker</dc:creator>
  <cp:keywords/>
  <dc:description/>
  <cp:lastModifiedBy>Emma Slaymaker</cp:lastModifiedBy>
  <cp:revision>3</cp:revision>
  <cp:lastPrinted>2025-04-01T14:49:00Z</cp:lastPrinted>
  <dcterms:created xsi:type="dcterms:W3CDTF">2025-10-07T12:27:00Z</dcterms:created>
  <dcterms:modified xsi:type="dcterms:W3CDTF">2025-10-07T12:27:00Z</dcterms:modified>
</cp:coreProperties>
</file>