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031" w14:textId="77777777" w:rsidR="001740BE" w:rsidRPr="001740BE" w:rsidRDefault="001740BE" w:rsidP="001740BE">
      <w:pPr>
        <w:rPr>
          <w:rFonts w:ascii="Calibri" w:hAnsi="Calibri" w:cs="Calibri"/>
          <w:b/>
          <w:bCs/>
        </w:rPr>
      </w:pPr>
      <w:r w:rsidRPr="001740BE">
        <w:rPr>
          <w:rFonts w:ascii="Calibri" w:hAnsi="Calibri" w:cs="Calibri"/>
          <w:b/>
          <w:bCs/>
        </w:rPr>
        <w:t xml:space="preserve">Peer interventions for hepatitis C testing and treatment in OECD countries: a systematic scoping review </w:t>
      </w:r>
    </w:p>
    <w:p w14:paraId="60F5ECF4" w14:textId="77777777" w:rsidR="001740BE" w:rsidRPr="001740BE" w:rsidRDefault="001740BE" w:rsidP="001740BE">
      <w:pPr>
        <w:rPr>
          <w:rFonts w:ascii="Calibri" w:hAnsi="Calibri" w:cs="Calibri"/>
        </w:rPr>
      </w:pPr>
    </w:p>
    <w:p w14:paraId="55902EB9" w14:textId="77777777" w:rsidR="001740BE" w:rsidRPr="001740BE" w:rsidRDefault="001740BE" w:rsidP="001740BE">
      <w:pPr>
        <w:rPr>
          <w:rFonts w:ascii="Calibri" w:hAnsi="Calibri" w:cs="Calibri"/>
          <w:vertAlign w:val="superscript"/>
        </w:rPr>
      </w:pPr>
      <w:r w:rsidRPr="001740BE">
        <w:rPr>
          <w:rFonts w:ascii="Calibri" w:hAnsi="Calibri" w:cs="Calibri"/>
        </w:rPr>
        <w:t>Authors: Sorcha Daly</w:t>
      </w:r>
      <w:r w:rsidRPr="001740BE">
        <w:rPr>
          <w:rFonts w:ascii="Calibri" w:hAnsi="Calibri" w:cs="Calibri"/>
          <w:vertAlign w:val="superscript"/>
        </w:rPr>
        <w:t>1</w:t>
      </w:r>
      <w:r w:rsidRPr="001740BE">
        <w:rPr>
          <w:rFonts w:ascii="Calibri" w:hAnsi="Calibri" w:cs="Calibri"/>
        </w:rPr>
        <w:t>, Leila Reid</w:t>
      </w:r>
      <w:r w:rsidRPr="001740BE">
        <w:rPr>
          <w:rFonts w:ascii="Calibri" w:hAnsi="Calibri" w:cs="Calibri"/>
          <w:vertAlign w:val="superscript"/>
        </w:rPr>
        <w:t>1</w:t>
      </w:r>
      <w:r w:rsidRPr="001740BE">
        <w:rPr>
          <w:rFonts w:ascii="Calibri" w:hAnsi="Calibri" w:cs="Calibri"/>
        </w:rPr>
        <w:t>, Ryan Buchanan</w:t>
      </w:r>
      <w:r w:rsidRPr="001740BE">
        <w:rPr>
          <w:rFonts w:ascii="Calibri" w:hAnsi="Calibri" w:cs="Calibri"/>
          <w:vertAlign w:val="superscript"/>
        </w:rPr>
        <w:t>2</w:t>
      </w:r>
      <w:r w:rsidRPr="001740BE">
        <w:rPr>
          <w:rFonts w:ascii="Calibri" w:hAnsi="Calibri" w:cs="Calibri"/>
        </w:rPr>
        <w:t>, Peter McCulloch</w:t>
      </w:r>
      <w:r w:rsidRPr="001740BE">
        <w:rPr>
          <w:rFonts w:ascii="Calibri" w:hAnsi="Calibri" w:cs="Calibri"/>
          <w:vertAlign w:val="superscript"/>
        </w:rPr>
        <w:t>3,4</w:t>
      </w:r>
      <w:r w:rsidRPr="001740BE">
        <w:rPr>
          <w:rFonts w:ascii="Calibri" w:hAnsi="Calibri" w:cs="Calibri"/>
        </w:rPr>
        <w:t>, Paul Flowers</w:t>
      </w:r>
      <w:r w:rsidRPr="001740BE">
        <w:rPr>
          <w:rFonts w:ascii="Calibri" w:hAnsi="Calibri" w:cs="Calibri"/>
          <w:vertAlign w:val="superscript"/>
        </w:rPr>
        <w:t>5</w:t>
      </w:r>
      <w:r w:rsidRPr="001740BE">
        <w:rPr>
          <w:rFonts w:ascii="Calibri" w:hAnsi="Calibri" w:cs="Calibri"/>
        </w:rPr>
        <w:t>, Jamie Frankis</w:t>
      </w:r>
      <w:r w:rsidRPr="001740BE">
        <w:rPr>
          <w:rFonts w:ascii="Calibri" w:hAnsi="Calibri" w:cs="Calibri"/>
          <w:vertAlign w:val="superscript"/>
        </w:rPr>
        <w:t>6</w:t>
      </w:r>
      <w:r w:rsidRPr="001740BE">
        <w:rPr>
          <w:rFonts w:ascii="Calibri" w:hAnsi="Calibri" w:cs="Calibri"/>
        </w:rPr>
        <w:t>, Gabriele Vojt</w:t>
      </w:r>
      <w:r w:rsidRPr="001740BE">
        <w:rPr>
          <w:rFonts w:ascii="Calibri" w:hAnsi="Calibri" w:cs="Calibri"/>
          <w:vertAlign w:val="superscript"/>
        </w:rPr>
        <w:t>3,4</w:t>
      </w:r>
    </w:p>
    <w:p w14:paraId="175D4022" w14:textId="77777777" w:rsidR="001740BE" w:rsidRPr="001740BE" w:rsidRDefault="001740BE" w:rsidP="001740BE">
      <w:pPr>
        <w:rPr>
          <w:rFonts w:ascii="Calibri" w:hAnsi="Calibri" w:cs="Calibri"/>
        </w:rPr>
      </w:pPr>
      <w:r w:rsidRPr="001740BE">
        <w:rPr>
          <w:rFonts w:ascii="Calibri" w:hAnsi="Calibri" w:cs="Calibri"/>
          <w:vertAlign w:val="superscript"/>
        </w:rPr>
        <w:t>1</w:t>
      </w:r>
      <w:r w:rsidRPr="001740BE">
        <w:rPr>
          <w:rFonts w:ascii="Calibri" w:hAnsi="Calibri" w:cs="Calibri"/>
        </w:rPr>
        <w:t>Hepatitis C Trust, London, UK</w:t>
      </w:r>
    </w:p>
    <w:p w14:paraId="6F72126B" w14:textId="77777777" w:rsidR="001740BE" w:rsidRPr="001740BE" w:rsidRDefault="001740BE" w:rsidP="001740BE">
      <w:pPr>
        <w:rPr>
          <w:rFonts w:ascii="Calibri" w:hAnsi="Calibri" w:cs="Calibri"/>
        </w:rPr>
      </w:pPr>
      <w:r w:rsidRPr="001740BE">
        <w:rPr>
          <w:rFonts w:ascii="Calibri" w:hAnsi="Calibri" w:cs="Calibri"/>
          <w:vertAlign w:val="superscript"/>
        </w:rPr>
        <w:t>2</w:t>
      </w:r>
      <w:r w:rsidRPr="001740BE">
        <w:rPr>
          <w:rFonts w:ascii="Calibri" w:hAnsi="Calibri" w:cs="Calibri"/>
        </w:rPr>
        <w:t>Faculty of Medicine, University of Southampton, Southampton, UK</w:t>
      </w:r>
    </w:p>
    <w:p w14:paraId="06398A50" w14:textId="2B57ED98" w:rsidR="001740BE" w:rsidRPr="001740BE" w:rsidRDefault="001740BE" w:rsidP="001740BE">
      <w:pPr>
        <w:spacing w:after="0" w:line="360" w:lineRule="auto"/>
        <w:rPr>
          <w:rFonts w:ascii="Calibri" w:eastAsia="Times New Roman" w:hAnsi="Calibri" w:cs="Calibri"/>
        </w:rPr>
      </w:pPr>
      <w:r w:rsidRPr="001740BE">
        <w:rPr>
          <w:rFonts w:ascii="Calibri" w:hAnsi="Calibri" w:cs="Calibri"/>
          <w:vertAlign w:val="superscript"/>
        </w:rPr>
        <w:t>3</w:t>
      </w:r>
      <w:r w:rsidRPr="001740BE">
        <w:rPr>
          <w:rFonts w:ascii="Calibri" w:hAnsi="Calibri" w:cs="Calibri"/>
        </w:rPr>
        <w:t>National Institute for Health and Care Research (NIHR) Health Protection Research Unit in Evaluation and Behavioural Science, University of Bristol, Bristol, UK</w:t>
      </w:r>
    </w:p>
    <w:p w14:paraId="687BC0DA" w14:textId="77777777" w:rsidR="001740BE" w:rsidRPr="001740BE" w:rsidRDefault="001740BE" w:rsidP="001740BE">
      <w:pPr>
        <w:rPr>
          <w:rFonts w:ascii="Calibri" w:hAnsi="Calibri" w:cs="Calibri"/>
        </w:rPr>
      </w:pPr>
      <w:r w:rsidRPr="001740BE">
        <w:rPr>
          <w:rFonts w:ascii="Calibri" w:hAnsi="Calibri" w:cs="Calibri"/>
          <w:vertAlign w:val="superscript"/>
        </w:rPr>
        <w:t>4</w:t>
      </w:r>
      <w:r w:rsidRPr="001740BE">
        <w:rPr>
          <w:rFonts w:ascii="Calibri" w:hAnsi="Calibri" w:cs="Calibri"/>
        </w:rPr>
        <w:t>Bristol Medical School, University of Bristol, Bristol, UK</w:t>
      </w:r>
    </w:p>
    <w:p w14:paraId="6EA26853" w14:textId="77777777" w:rsidR="001740BE" w:rsidRPr="001740BE" w:rsidRDefault="001740BE" w:rsidP="001740BE">
      <w:pPr>
        <w:rPr>
          <w:rFonts w:ascii="Calibri" w:hAnsi="Calibri" w:cs="Calibri"/>
        </w:rPr>
      </w:pPr>
      <w:r w:rsidRPr="001740BE">
        <w:rPr>
          <w:rFonts w:ascii="Calibri" w:hAnsi="Calibri" w:cs="Calibri"/>
          <w:vertAlign w:val="superscript"/>
        </w:rPr>
        <w:t>5</w:t>
      </w:r>
      <w:r w:rsidRPr="001740BE">
        <w:rPr>
          <w:rFonts w:ascii="Calibri" w:hAnsi="Calibri" w:cs="Calibri"/>
        </w:rPr>
        <w:t>Department of Psychological Sciences and Health, University of Strathclyde, Glasgow, UK</w:t>
      </w:r>
    </w:p>
    <w:p w14:paraId="67891F07" w14:textId="77777777" w:rsidR="001740BE" w:rsidRPr="001740BE" w:rsidRDefault="001740BE" w:rsidP="001740BE">
      <w:pPr>
        <w:rPr>
          <w:rFonts w:ascii="Calibri" w:hAnsi="Calibri" w:cs="Calibri"/>
        </w:rPr>
      </w:pPr>
      <w:r w:rsidRPr="001740BE">
        <w:rPr>
          <w:rFonts w:ascii="Calibri" w:hAnsi="Calibri" w:cs="Calibri"/>
          <w:vertAlign w:val="superscript"/>
        </w:rPr>
        <w:t>6</w:t>
      </w:r>
      <w:r w:rsidRPr="001740BE">
        <w:rPr>
          <w:rFonts w:ascii="Calibri" w:hAnsi="Calibri" w:cs="Calibri"/>
        </w:rPr>
        <w:t>School of Health and Life Sciences, Glasgow Caledonian University, Glasgow, UK</w:t>
      </w:r>
    </w:p>
    <w:p w14:paraId="12783885" w14:textId="77777777" w:rsidR="001740BE" w:rsidRPr="001740BE" w:rsidRDefault="001740BE" w:rsidP="001740BE">
      <w:pPr>
        <w:rPr>
          <w:rFonts w:ascii="Calibri" w:hAnsi="Calibri" w:cs="Calibri"/>
        </w:rPr>
      </w:pPr>
    </w:p>
    <w:p w14:paraId="291D0C27" w14:textId="140DF678" w:rsidR="001740BE" w:rsidRPr="001740BE" w:rsidRDefault="001740BE" w:rsidP="001740BE">
      <w:pPr>
        <w:rPr>
          <w:rFonts w:ascii="Calibri" w:hAnsi="Calibri" w:cs="Calibri"/>
        </w:rPr>
      </w:pPr>
      <w:r w:rsidRPr="001740BE">
        <w:rPr>
          <w:rFonts w:ascii="Calibri" w:hAnsi="Calibri" w:cs="Calibri"/>
        </w:rPr>
        <w:t>Corresponding author: Gabriele</w:t>
      </w:r>
      <w:r w:rsidR="0002190B">
        <w:rPr>
          <w:rFonts w:ascii="Calibri" w:hAnsi="Calibri" w:cs="Calibri"/>
        </w:rPr>
        <w:t>.</w:t>
      </w:r>
      <w:r w:rsidRPr="001740BE">
        <w:rPr>
          <w:rFonts w:ascii="Calibri" w:hAnsi="Calibri" w:cs="Calibri"/>
        </w:rPr>
        <w:t>Vojt@bristol.ac.uk</w:t>
      </w:r>
    </w:p>
    <w:p w14:paraId="5A67F2BB" w14:textId="77777777" w:rsidR="001740BE" w:rsidRPr="001740BE" w:rsidRDefault="001740BE" w:rsidP="001740BE">
      <w:pPr>
        <w:rPr>
          <w:rFonts w:ascii="Calibri" w:hAnsi="Calibri" w:cs="Calibri"/>
        </w:rPr>
      </w:pPr>
      <w:r w:rsidRPr="001740BE">
        <w:rPr>
          <w:rFonts w:ascii="Calibri" w:hAnsi="Calibri" w:cs="Calibri"/>
        </w:rPr>
        <w:t>Sorcha Daly and Leila Reid are joint first authors. Jamie Frankis and Gabriele Vojt are joint last authors.</w:t>
      </w:r>
    </w:p>
    <w:p w14:paraId="60D7E379" w14:textId="77777777" w:rsidR="001740BE" w:rsidRPr="001740BE" w:rsidRDefault="001740BE" w:rsidP="002B78A4">
      <w:pPr>
        <w:spacing w:after="120" w:line="360" w:lineRule="auto"/>
        <w:rPr>
          <w:rFonts w:ascii="Calibri" w:hAnsi="Calibri" w:cs="Calibri"/>
          <w:b/>
          <w:bCs/>
        </w:rPr>
      </w:pPr>
      <w:r w:rsidRPr="001740BE">
        <w:rPr>
          <w:rFonts w:ascii="Calibri" w:hAnsi="Calibri" w:cs="Calibri"/>
          <w:b/>
          <w:bCs/>
        </w:rPr>
        <w:t>Acknowledgements</w:t>
      </w:r>
    </w:p>
    <w:p w14:paraId="553E763E" w14:textId="77777777" w:rsidR="001740BE" w:rsidRPr="001740BE" w:rsidRDefault="001740BE" w:rsidP="002B78A4">
      <w:pPr>
        <w:spacing w:after="120" w:line="360" w:lineRule="auto"/>
        <w:rPr>
          <w:rFonts w:ascii="Calibri" w:eastAsia="Times New Roman" w:hAnsi="Calibri" w:cs="Calibri"/>
          <w:lang w:eastAsia="en-GB"/>
        </w:rPr>
      </w:pPr>
      <w:r w:rsidRPr="001740BE">
        <w:rPr>
          <w:rFonts w:ascii="Calibri" w:hAnsi="Calibri" w:cs="Calibri"/>
          <w:shd w:val="clear" w:color="auto" w:fill="FFFFFF"/>
        </w:rPr>
        <w:t xml:space="preserve">This study was funded in full by the Hepatitis C Trust, London, UK, as part of a wider research study on peer interventions. </w:t>
      </w:r>
      <w:r w:rsidRPr="001740BE">
        <w:rPr>
          <w:rFonts w:ascii="Calibri" w:eastAsia="Times New Roman" w:hAnsi="Calibri" w:cs="Calibri"/>
          <w:lang w:eastAsia="en-GB"/>
        </w:rPr>
        <w:t>GV and PM acknowledge support from the National Institute for Health and Care Research, Health Protection Research Unit in Behavioural Science and Evaluation at the University of Bristol (NIHR200877).</w:t>
      </w:r>
    </w:p>
    <w:p w14:paraId="584B07D5" w14:textId="77777777" w:rsidR="001740BE" w:rsidRPr="001740BE" w:rsidRDefault="001740BE" w:rsidP="001740BE">
      <w:pPr>
        <w:rPr>
          <w:rFonts w:ascii="Calibri" w:hAnsi="Calibri" w:cs="Calibri"/>
        </w:rPr>
        <w:sectPr w:rsidR="001740BE" w:rsidRPr="001740BE" w:rsidSect="001740BE">
          <w:footerReference w:type="default" r:id="rId7"/>
          <w:footerReference w:type="first" r:id="rId8"/>
          <w:pgSz w:w="11906" w:h="16838"/>
          <w:pgMar w:top="1440" w:right="1440" w:bottom="1440" w:left="1440" w:header="708" w:footer="708" w:gutter="0"/>
          <w:pgNumType w:start="2"/>
          <w:cols w:space="708"/>
          <w:titlePg/>
          <w:docGrid w:linePitch="360"/>
        </w:sectPr>
      </w:pPr>
    </w:p>
    <w:p w14:paraId="213DC789" w14:textId="77777777" w:rsidR="002B78A4" w:rsidRPr="002B78A4" w:rsidRDefault="002B78A4" w:rsidP="001740BE">
      <w:pPr>
        <w:spacing w:after="120" w:line="360" w:lineRule="auto"/>
        <w:rPr>
          <w:rFonts w:ascii="Calibri" w:hAnsi="Calibri" w:cs="Calibri"/>
          <w:b/>
          <w:bCs/>
        </w:rPr>
      </w:pPr>
      <w:r w:rsidRPr="002B78A4">
        <w:rPr>
          <w:rFonts w:ascii="Calibri" w:hAnsi="Calibri" w:cs="Calibri"/>
          <w:b/>
          <w:bCs/>
        </w:rPr>
        <w:lastRenderedPageBreak/>
        <w:t>Abstract</w:t>
      </w:r>
    </w:p>
    <w:p w14:paraId="0FEF42EA" w14:textId="25B4E45C" w:rsidR="001740BE" w:rsidRPr="001740BE" w:rsidRDefault="001740BE" w:rsidP="001740BE">
      <w:pPr>
        <w:spacing w:after="120" w:line="360" w:lineRule="auto"/>
        <w:rPr>
          <w:rFonts w:ascii="Calibri" w:hAnsi="Calibri" w:cs="Calibri"/>
          <w:shd w:val="clear" w:color="auto" w:fill="FFFFFF"/>
        </w:rPr>
      </w:pPr>
      <w:r w:rsidRPr="001740BE">
        <w:rPr>
          <w:rFonts w:ascii="Calibri" w:hAnsi="Calibri" w:cs="Calibri"/>
        </w:rPr>
        <w:t>Services delivered by peer workers (people with lived/living experience) are recommended to find, test and treat those</w:t>
      </w:r>
      <w:r w:rsidRPr="001740BE" w:rsidDel="006D5D1F">
        <w:rPr>
          <w:rFonts w:ascii="Calibri" w:hAnsi="Calibri" w:cs="Calibri"/>
        </w:rPr>
        <w:t xml:space="preserve"> </w:t>
      </w:r>
      <w:r w:rsidRPr="001740BE">
        <w:rPr>
          <w:rFonts w:ascii="Calibri" w:hAnsi="Calibri" w:cs="Calibri"/>
        </w:rPr>
        <w:t>at risk of hepatitis C (HCV). However, there is a lack of knowledge around the characteristics and underlying mechanisms of existing HCV peer interventions and how these drive effectiveness and impact. This systematic scoping review aimed to identify the activities of peer interventions, their reported outcomes and mechanisms of change. We systematically searched five databases (Scopus, PubMed, Embase, PsycINFO and Web of Science) for peer-reviewed papers which described HCV peer interventions in OECD countries published between 2012 and 2022, informed and structured by the PRISMA extension for scoping reviews and scoping review reporting guidance. All identified studies were double screened at title and abstract, and full text stage. Twenty-nine studies met our inclusion criteria.</w:t>
      </w:r>
      <w:r w:rsidRPr="001740BE">
        <w:rPr>
          <w:rFonts w:ascii="Calibri" w:hAnsi="Calibri" w:cs="Calibri"/>
          <w:shd w:val="clear" w:color="auto" w:fill="FFFFFF"/>
        </w:rPr>
        <w:t xml:space="preserve"> In 23 studies, peer workers delivered interventions, </w:t>
      </w:r>
      <w:r w:rsidR="002B78A4">
        <w:rPr>
          <w:rFonts w:ascii="Calibri" w:hAnsi="Calibri" w:cs="Calibri"/>
          <w:shd w:val="clear" w:color="auto" w:fill="FFFFFF"/>
        </w:rPr>
        <w:t xml:space="preserve">mostly </w:t>
      </w:r>
      <w:r w:rsidRPr="001740BE">
        <w:rPr>
          <w:rFonts w:ascii="Calibri" w:hAnsi="Calibri" w:cs="Calibri"/>
          <w:shd w:val="clear" w:color="auto" w:fill="FFFFFF"/>
        </w:rPr>
        <w:t>focus</w:t>
      </w:r>
      <w:r w:rsidR="002B78A4">
        <w:rPr>
          <w:rFonts w:ascii="Calibri" w:hAnsi="Calibri" w:cs="Calibri"/>
          <w:shd w:val="clear" w:color="auto" w:fill="FFFFFF"/>
        </w:rPr>
        <w:t>ed</w:t>
      </w:r>
      <w:r w:rsidRPr="001740BE">
        <w:rPr>
          <w:rFonts w:ascii="Calibri" w:hAnsi="Calibri" w:cs="Calibri"/>
          <w:shd w:val="clear" w:color="auto" w:fill="FFFFFF"/>
        </w:rPr>
        <w:t xml:space="preserve"> on outcomes for intervention recipients. Peer workers improved HCV care linkage, testing, treatment and SVR12 rates. Peer workers themselves reported increased confidence, job satisfaction, improved mental wellbeing, employability and social integration into communities. Key activities and peer intervention elements were occasionally documented, but more often omitted. None of the included studies explicitly documented or theorised underlying mechanisms, i.e., how or why peer interventions work. The lack of details and mechanistic descriptions of peer interventions negatively impact on the ability to optimise and enhance peer-led HCV care and potentially undermines the elimination of HCV at population level. </w:t>
      </w:r>
    </w:p>
    <w:p w14:paraId="68E6CE37" w14:textId="77777777" w:rsidR="001740BE" w:rsidRPr="001740BE" w:rsidRDefault="001740BE" w:rsidP="001740BE">
      <w:pPr>
        <w:spacing w:after="120" w:line="360" w:lineRule="auto"/>
        <w:rPr>
          <w:rFonts w:ascii="Calibri" w:hAnsi="Calibri" w:cs="Calibri"/>
          <w:shd w:val="clear" w:color="auto" w:fill="FFFFFF"/>
        </w:rPr>
      </w:pPr>
    </w:p>
    <w:p w14:paraId="7982118F" w14:textId="2B10090E" w:rsidR="001740BE" w:rsidRPr="001740BE" w:rsidRDefault="001740BE" w:rsidP="001740BE">
      <w:pPr>
        <w:spacing w:after="120" w:line="360" w:lineRule="auto"/>
        <w:rPr>
          <w:rFonts w:ascii="Calibri" w:hAnsi="Calibri" w:cs="Calibri"/>
        </w:rPr>
      </w:pPr>
      <w:r w:rsidRPr="001740BE">
        <w:rPr>
          <w:rFonts w:ascii="Calibri" w:hAnsi="Calibri" w:cs="Calibri"/>
          <w:b/>
          <w:bCs/>
        </w:rPr>
        <w:t>Keywords:</w:t>
      </w:r>
      <w:r w:rsidRPr="001740BE">
        <w:rPr>
          <w:rFonts w:ascii="Calibri" w:hAnsi="Calibri" w:cs="Calibri"/>
        </w:rPr>
        <w:t xml:space="preserve"> Hepatitis C; Scoping Review; Health Services; Peer Influence; Community Health Workers; Blood-Borne Infections; People who inject drugs</w:t>
      </w:r>
    </w:p>
    <w:p w14:paraId="0DE88547" w14:textId="77777777" w:rsidR="001740BE" w:rsidRPr="001740BE" w:rsidRDefault="001740BE" w:rsidP="001740BE">
      <w:pPr>
        <w:spacing w:after="120" w:line="360" w:lineRule="auto"/>
        <w:rPr>
          <w:rFonts w:ascii="Calibri" w:hAnsi="Calibri" w:cs="Calibri"/>
        </w:rPr>
      </w:pPr>
    </w:p>
    <w:p w14:paraId="2C4D9EAE" w14:textId="77777777" w:rsidR="001740BE" w:rsidRPr="001740BE" w:rsidRDefault="001740BE" w:rsidP="001740BE">
      <w:pPr>
        <w:spacing w:after="0" w:line="360" w:lineRule="auto"/>
        <w:rPr>
          <w:rFonts w:ascii="Calibri" w:hAnsi="Calibri" w:cs="Calibri"/>
        </w:rPr>
      </w:pPr>
    </w:p>
    <w:p w14:paraId="38CD414B" w14:textId="77777777" w:rsidR="001740BE" w:rsidRPr="001740BE" w:rsidRDefault="001740BE" w:rsidP="001740BE">
      <w:pPr>
        <w:spacing w:after="0" w:line="360" w:lineRule="auto"/>
        <w:rPr>
          <w:rFonts w:ascii="Calibri" w:hAnsi="Calibri" w:cs="Calibri"/>
        </w:rPr>
      </w:pPr>
    </w:p>
    <w:p w14:paraId="354EAA0C" w14:textId="77777777" w:rsidR="001740BE" w:rsidRPr="001740BE" w:rsidRDefault="001740BE" w:rsidP="001740BE">
      <w:pPr>
        <w:spacing w:after="0" w:line="360" w:lineRule="auto"/>
        <w:rPr>
          <w:rFonts w:ascii="Calibri" w:hAnsi="Calibri" w:cs="Calibri"/>
        </w:rPr>
      </w:pPr>
    </w:p>
    <w:p w14:paraId="25DE52FF" w14:textId="77777777" w:rsidR="001740BE" w:rsidRPr="001740BE" w:rsidRDefault="001740BE" w:rsidP="001740BE">
      <w:pPr>
        <w:spacing w:after="0" w:line="360" w:lineRule="auto"/>
        <w:rPr>
          <w:rFonts w:ascii="Calibri" w:hAnsi="Calibri" w:cs="Calibri"/>
        </w:rPr>
      </w:pPr>
    </w:p>
    <w:p w14:paraId="5D22C2CC" w14:textId="77777777" w:rsidR="001740BE" w:rsidRPr="001740BE" w:rsidRDefault="001740BE" w:rsidP="001740BE">
      <w:pPr>
        <w:spacing w:after="0" w:line="360" w:lineRule="auto"/>
        <w:rPr>
          <w:rFonts w:ascii="Calibri" w:hAnsi="Calibri" w:cs="Calibri"/>
        </w:rPr>
      </w:pPr>
    </w:p>
    <w:p w14:paraId="1997F4DD" w14:textId="77777777" w:rsidR="001740BE" w:rsidRPr="001740BE" w:rsidRDefault="001740BE" w:rsidP="001740BE">
      <w:pPr>
        <w:spacing w:after="0" w:line="360" w:lineRule="auto"/>
        <w:rPr>
          <w:rFonts w:ascii="Calibri" w:hAnsi="Calibri" w:cs="Calibri"/>
        </w:rPr>
      </w:pPr>
    </w:p>
    <w:p w14:paraId="75997336" w14:textId="77777777" w:rsidR="001740BE" w:rsidRPr="001740BE" w:rsidRDefault="001740BE" w:rsidP="001740BE">
      <w:pPr>
        <w:spacing w:after="0" w:line="360" w:lineRule="auto"/>
        <w:rPr>
          <w:rFonts w:ascii="Calibri" w:hAnsi="Calibri" w:cs="Calibri"/>
        </w:rPr>
      </w:pPr>
    </w:p>
    <w:p w14:paraId="1AE5CFE9" w14:textId="77777777" w:rsidR="001740BE" w:rsidRPr="001740BE" w:rsidRDefault="001740BE" w:rsidP="001740BE">
      <w:pPr>
        <w:spacing w:after="0" w:line="360" w:lineRule="auto"/>
        <w:rPr>
          <w:rFonts w:ascii="Calibri" w:hAnsi="Calibri" w:cs="Calibri"/>
        </w:rPr>
      </w:pPr>
    </w:p>
    <w:p w14:paraId="7D65E9B1" w14:textId="77777777" w:rsidR="001740BE" w:rsidRPr="001740BE" w:rsidRDefault="001740BE" w:rsidP="001740BE">
      <w:pPr>
        <w:spacing w:after="0" w:line="360" w:lineRule="auto"/>
        <w:rPr>
          <w:rFonts w:ascii="Calibri" w:hAnsi="Calibri" w:cs="Calibri"/>
        </w:rPr>
      </w:pPr>
    </w:p>
    <w:p w14:paraId="49C33984" w14:textId="77777777" w:rsidR="001740BE" w:rsidRPr="001740BE" w:rsidRDefault="001740BE" w:rsidP="001740BE">
      <w:pPr>
        <w:pStyle w:val="Heading1"/>
        <w:spacing w:before="0" w:after="120" w:line="360" w:lineRule="auto"/>
        <w:rPr>
          <w:rFonts w:ascii="Calibri" w:hAnsi="Calibri" w:cs="Calibri"/>
          <w:b/>
          <w:bCs/>
          <w:color w:val="auto"/>
          <w:sz w:val="22"/>
          <w:szCs w:val="22"/>
        </w:rPr>
      </w:pPr>
      <w:r w:rsidRPr="001740BE">
        <w:rPr>
          <w:rFonts w:ascii="Calibri" w:hAnsi="Calibri" w:cs="Calibri"/>
          <w:b/>
          <w:bCs/>
          <w:color w:val="auto"/>
          <w:sz w:val="22"/>
          <w:szCs w:val="22"/>
        </w:rPr>
        <w:lastRenderedPageBreak/>
        <w:t>Introduction</w:t>
      </w:r>
    </w:p>
    <w:p w14:paraId="6834CB98" w14:textId="6959EA57" w:rsidR="002B78A4" w:rsidRDefault="001740BE" w:rsidP="002B78A4">
      <w:pPr>
        <w:spacing w:after="120" w:line="360" w:lineRule="auto"/>
        <w:rPr>
          <w:rFonts w:ascii="Calibri" w:hAnsi="Calibri" w:cs="Calibri"/>
        </w:rPr>
      </w:pPr>
      <w:r w:rsidRPr="001740BE">
        <w:rPr>
          <w:rFonts w:ascii="Calibri" w:hAnsi="Calibri" w:cs="Calibri"/>
        </w:rPr>
        <w:t xml:space="preserve">Hepatitis C virus (HCV) is a blood borne virus that can lead to chronic disease, cirrhosis and hepatocellular carcinoma (1). The advent of direct-acting antivirals (DAAs) has made HCV elimination feasible, prompting the World Health Organisation (WHO) to set targets for HCV elimination by 2030 (1,2). Despite advances in HCV service delivery such as rapid HCV testing and treatment scale-ups (3,4), people who inject drugs (PWID) and people with experience of incarceration world-wide remain disproportionately affected. </w:t>
      </w:r>
      <w:proofErr w:type="gramStart"/>
      <w:r w:rsidRPr="001740BE">
        <w:rPr>
          <w:rFonts w:ascii="Calibri" w:hAnsi="Calibri" w:cs="Calibri"/>
        </w:rPr>
        <w:t>In particular, these</w:t>
      </w:r>
      <w:proofErr w:type="gramEnd"/>
      <w:r w:rsidRPr="001740BE">
        <w:rPr>
          <w:rFonts w:ascii="Calibri" w:hAnsi="Calibri" w:cs="Calibri"/>
        </w:rPr>
        <w:t xml:space="preserve"> marginalised groups face multiple barriers to accessing HCV care resulting in persistent gaps across the HCV care cascade which consists of screening, diagnosis, linkage to care, treatment initiation, adherence and cure (5-7). These barriers include low health and HCV literacy which hinder perceived candidacy for HCV care, fear of positive HCV test results, long waiting times between referrals, distrust of healthcare professionals, competing life priorities affecting people’s ability to attend set appointments, perceived stigmatisation from healthcare providers and a highly mobile lifestyle due to factors such as unstable housing (see appendix 1 for a tabularised literature summary of facilitators and barriers across the HCV care cascade steps). Accordingly, addressing inequalities in access and engagement is key to achieving elimination goals. International evidence suggests that community-based and decentralised HCV service models improve engagement and treatment uptake among marginalised populations (3,8). Integration with community, pharmacy, and harm reduction services, co-location with other healthcare services, and concurrent opiate substitute treatment enhance retention across the care cascade (5,9,10). Alongside these decentralised models, awareness campaigns have shown value in strengthening the HCV care cascade. For example, in the UK, the </w:t>
      </w:r>
      <w:proofErr w:type="spellStart"/>
      <w:r w:rsidRPr="001740BE">
        <w:rPr>
          <w:rFonts w:ascii="Calibri" w:hAnsi="Calibri" w:cs="Calibri"/>
        </w:rPr>
        <w:t>HepCATT</w:t>
      </w:r>
      <w:proofErr w:type="spellEnd"/>
      <w:r w:rsidRPr="001740BE">
        <w:rPr>
          <w:rFonts w:ascii="Calibri" w:hAnsi="Calibri" w:cs="Calibri"/>
        </w:rPr>
        <w:t xml:space="preserve"> trial (11) demonstrated that raising awareness and facilitating access in drug treatment clinics significantly improved testing, referrals, and treatment initiation. Other effective interventions include incentives to improve linkage and treatment initiation, nurse- and pharmacist-led prescribing, and peer-assisted telemedicine to support adherence and treatment completion, particularly in underserved or remote populations (12-14). In addition, coordinated service delivery and data-driven monitoring further bolster progress toward elimination (10,15). Over and above these initiatives, the WHO (16) recommends peer involvement as a key strategy towards elimination. Peer workers with lived/living experience of HCV, substance use and/or marginalisation enhance HCV prevention, testing and treatment uptake and completion (12). Importantly, the roles and opportunities for peer-led interventions alongside DAAs have increased (when compared to interferon-based HCV treatments), especially since integrating assertive outreach approaches into HCV care delivery.  Yet, our knowledge of the specific components of peer interventions, what they improve and how they work </w:t>
      </w:r>
      <w:r w:rsidRPr="001740BE">
        <w:rPr>
          <w:rFonts w:ascii="Calibri" w:hAnsi="Calibri" w:cs="Calibri"/>
        </w:rPr>
        <w:lastRenderedPageBreak/>
        <w:t xml:space="preserve">remains limited. Understanding mechanisms of action is essential to optimise, evaluate and translate HCV peer interventions across settings. </w:t>
      </w:r>
    </w:p>
    <w:p w14:paraId="5EE40B74" w14:textId="4C7387D8" w:rsidR="001740BE" w:rsidRPr="001740BE" w:rsidRDefault="001740BE" w:rsidP="002B78A4">
      <w:pPr>
        <w:spacing w:after="120" w:line="360" w:lineRule="auto"/>
        <w:rPr>
          <w:rFonts w:ascii="Calibri" w:hAnsi="Calibri" w:cs="Calibri"/>
        </w:rPr>
      </w:pPr>
      <w:r w:rsidRPr="001740BE">
        <w:rPr>
          <w:rFonts w:ascii="Calibri" w:hAnsi="Calibri" w:cs="Calibri"/>
        </w:rPr>
        <w:t xml:space="preserve">To this end, we conducted a systematic scoping review of the peer-reviewed literature on HCV peer interventions, identifying intervention activities, outcomes and underlying mechanisms.  Our review questions are 1) what do peer workers </w:t>
      </w:r>
      <w:proofErr w:type="gramStart"/>
      <w:r w:rsidRPr="001740BE">
        <w:rPr>
          <w:rFonts w:ascii="Calibri" w:hAnsi="Calibri" w:cs="Calibri"/>
        </w:rPr>
        <w:t>do?,</w:t>
      </w:r>
      <w:proofErr w:type="gramEnd"/>
      <w:r w:rsidRPr="001740BE">
        <w:rPr>
          <w:rFonts w:ascii="Calibri" w:hAnsi="Calibri" w:cs="Calibri"/>
        </w:rPr>
        <w:t xml:space="preserve"> 2) what do peer workers </w:t>
      </w:r>
      <w:proofErr w:type="gramStart"/>
      <w:r w:rsidRPr="001740BE">
        <w:rPr>
          <w:rFonts w:ascii="Calibri" w:hAnsi="Calibri" w:cs="Calibri"/>
        </w:rPr>
        <w:t>achieve?,</w:t>
      </w:r>
      <w:proofErr w:type="gramEnd"/>
      <w:r w:rsidRPr="001740BE">
        <w:rPr>
          <w:rFonts w:ascii="Calibri" w:hAnsi="Calibri" w:cs="Calibri"/>
        </w:rPr>
        <w:t xml:space="preserve"> and 3) how do peer interventions </w:t>
      </w:r>
      <w:proofErr w:type="gramStart"/>
      <w:r w:rsidRPr="001740BE">
        <w:rPr>
          <w:rFonts w:ascii="Calibri" w:hAnsi="Calibri" w:cs="Calibri"/>
        </w:rPr>
        <w:t>work?</w:t>
      </w:r>
      <w:bookmarkStart w:id="0" w:name="_Hlk170078302"/>
      <w:r w:rsidR="002B78A4">
        <w:rPr>
          <w:rFonts w:ascii="Calibri" w:hAnsi="Calibri" w:cs="Calibri"/>
        </w:rPr>
        <w:t>.</w:t>
      </w:r>
      <w:proofErr w:type="gramEnd"/>
    </w:p>
    <w:p w14:paraId="6D9846D1" w14:textId="77777777" w:rsidR="001740BE" w:rsidRPr="001740BE" w:rsidRDefault="001740BE" w:rsidP="001740BE">
      <w:pPr>
        <w:pStyle w:val="Heading1"/>
        <w:spacing w:before="0" w:after="120" w:line="360" w:lineRule="auto"/>
        <w:rPr>
          <w:rFonts w:ascii="Calibri" w:hAnsi="Calibri" w:cs="Calibri"/>
          <w:b/>
          <w:bCs/>
          <w:color w:val="auto"/>
          <w:sz w:val="22"/>
          <w:szCs w:val="22"/>
        </w:rPr>
      </w:pPr>
      <w:r w:rsidRPr="001740BE">
        <w:rPr>
          <w:rFonts w:ascii="Calibri" w:hAnsi="Calibri" w:cs="Calibri"/>
          <w:b/>
          <w:bCs/>
          <w:color w:val="auto"/>
          <w:sz w:val="22"/>
          <w:szCs w:val="22"/>
        </w:rPr>
        <w:t xml:space="preserve">Methods </w:t>
      </w:r>
    </w:p>
    <w:p w14:paraId="05E1AC6D" w14:textId="77777777" w:rsidR="001740BE" w:rsidRPr="001740BE" w:rsidRDefault="001740BE" w:rsidP="001740BE">
      <w:pPr>
        <w:pStyle w:val="Heading2"/>
        <w:spacing w:before="0" w:after="120" w:line="360" w:lineRule="auto"/>
        <w:rPr>
          <w:rFonts w:ascii="Calibri" w:hAnsi="Calibri" w:cs="Calibri"/>
          <w:b/>
          <w:bCs/>
          <w:i/>
          <w:iCs/>
          <w:color w:val="auto"/>
          <w:sz w:val="22"/>
          <w:szCs w:val="22"/>
        </w:rPr>
      </w:pPr>
      <w:r w:rsidRPr="001740BE">
        <w:rPr>
          <w:rFonts w:ascii="Calibri" w:hAnsi="Calibri" w:cs="Calibri"/>
          <w:b/>
          <w:bCs/>
          <w:i/>
          <w:iCs/>
          <w:color w:val="auto"/>
          <w:sz w:val="22"/>
          <w:szCs w:val="22"/>
        </w:rPr>
        <w:t>Research design</w:t>
      </w:r>
    </w:p>
    <w:p w14:paraId="006BC02D" w14:textId="77777777" w:rsidR="002B78A4" w:rsidRDefault="001740BE" w:rsidP="001740BE">
      <w:pPr>
        <w:spacing w:after="120" w:line="360" w:lineRule="auto"/>
        <w:rPr>
          <w:rFonts w:ascii="Calibri" w:hAnsi="Calibri" w:cs="Calibri"/>
        </w:rPr>
      </w:pPr>
      <w:r w:rsidRPr="001740BE">
        <w:rPr>
          <w:rFonts w:ascii="Calibri" w:hAnsi="Calibri" w:cs="Calibri"/>
        </w:rPr>
        <w:t>We conducted a systematic scoping review following Arksey and O’Malley’s guidance (17). This approach is well suited to collating and mapping the characteristics and outputs from diverse intervention studies. Unlike systematic reviews, scoping reviews do not evaluate the methodological quality of studies, which allows greater flexibility in synthesis across different study types (17). We report findings according to the PRISMA-</w:t>
      </w:r>
      <w:proofErr w:type="spellStart"/>
      <w:r w:rsidRPr="001740BE">
        <w:rPr>
          <w:rFonts w:ascii="Calibri" w:hAnsi="Calibri" w:cs="Calibri"/>
        </w:rPr>
        <w:t>ScR</w:t>
      </w:r>
      <w:proofErr w:type="spellEnd"/>
      <w:r w:rsidRPr="001740BE">
        <w:rPr>
          <w:rFonts w:ascii="Calibri" w:hAnsi="Calibri" w:cs="Calibri"/>
        </w:rPr>
        <w:t xml:space="preserve"> reporting guidelines (18). </w:t>
      </w:r>
    </w:p>
    <w:p w14:paraId="3DA085AC" w14:textId="39800C7C" w:rsidR="001740BE" w:rsidRPr="001740BE" w:rsidRDefault="001740BE" w:rsidP="001740BE">
      <w:pPr>
        <w:spacing w:after="120" w:line="360" w:lineRule="auto"/>
        <w:rPr>
          <w:rFonts w:ascii="Calibri" w:hAnsi="Calibri" w:cs="Calibri"/>
        </w:rPr>
      </w:pPr>
      <w:r w:rsidRPr="001740BE">
        <w:rPr>
          <w:rFonts w:ascii="Calibri" w:hAnsi="Calibri" w:cs="Calibri"/>
          <w:b/>
          <w:bCs/>
          <w:i/>
          <w:iCs/>
        </w:rPr>
        <w:t>Search strategy</w:t>
      </w:r>
    </w:p>
    <w:p w14:paraId="5234FA8A" w14:textId="77777777" w:rsidR="001740BE" w:rsidRPr="001740BE" w:rsidRDefault="001740BE" w:rsidP="001740BE">
      <w:pPr>
        <w:spacing w:after="120" w:line="360" w:lineRule="auto"/>
        <w:rPr>
          <w:rFonts w:ascii="Calibri" w:hAnsi="Calibri" w:cs="Calibri"/>
        </w:rPr>
      </w:pPr>
      <w:r w:rsidRPr="001740BE">
        <w:rPr>
          <w:rFonts w:ascii="Calibri" w:hAnsi="Calibri" w:cs="Calibri"/>
          <w:lang w:val="en-US"/>
        </w:rPr>
        <w:t xml:space="preserve">We systematically searched </w:t>
      </w:r>
      <w:r w:rsidRPr="001740BE">
        <w:rPr>
          <w:rFonts w:ascii="Calibri" w:hAnsi="Calibri" w:cs="Calibri"/>
        </w:rPr>
        <w:t xml:space="preserve">five </w:t>
      </w:r>
      <w:proofErr w:type="gramStart"/>
      <w:r w:rsidRPr="001740BE">
        <w:rPr>
          <w:rFonts w:ascii="Calibri" w:hAnsi="Calibri" w:cs="Calibri"/>
        </w:rPr>
        <w:t>databases;</w:t>
      </w:r>
      <w:proofErr w:type="gramEnd"/>
      <w:r w:rsidRPr="001740BE">
        <w:rPr>
          <w:rFonts w:ascii="Calibri" w:hAnsi="Calibri" w:cs="Calibri"/>
        </w:rPr>
        <w:t xml:space="preserve"> Scopus, PubMed, Embase, PsycINFO and Web of Science, using free text and controlled vocabulary terms (conducted on August 3, 2022). Herein, we considered peer </w:t>
      </w:r>
      <w:proofErr w:type="gramStart"/>
      <w:r w:rsidRPr="001740BE">
        <w:rPr>
          <w:rFonts w:ascii="Calibri" w:hAnsi="Calibri" w:cs="Calibri"/>
        </w:rPr>
        <w:t>interventions as a whole, including</w:t>
      </w:r>
      <w:proofErr w:type="gramEnd"/>
      <w:r w:rsidRPr="001740BE">
        <w:rPr>
          <w:rFonts w:ascii="Calibri" w:hAnsi="Calibri" w:cs="Calibri"/>
        </w:rPr>
        <w:t xml:space="preserve"> all aspects of peer involvement (e.g., case management, patient-centred care), while acknowledging the diversity in peer approaches (19). Search terms were co-produced via patient and public involvement and engagement, specifically, by consulting peer workers delivering HCV peer interventions and cross-referencing search terms in systematic reviews on HCV peer interventions. We grouped search terms into two conceptual categories referring to: (1) peer interventions (e.g., ‘peer worker’, ‘peer model’) and (2) hepatitis C virus (e.g., ‘HCV’, ‘hep C’, ‘blood borne virus’, ‘BBV’). We defined peer workers as people with ‘direct, personal experience of the challenges faced by the target population’ (20). We extended our definition for this review to include peer workers with lived or living experience, in employed or voluntary roles, who specifically (co-)deliver an intervention (rather than a research study) to find, test and treat people at risk of HCV. Appendix 2 details our search terms and records returned across each database. We restricted searches to peer-reviewed publications to enhance study quality, English language and publication date from 2012 (when DAA drug trials began </w:t>
      </w:r>
      <w:r w:rsidRPr="001740BE">
        <w:rPr>
          <w:rFonts w:ascii="Calibri" w:hAnsi="Calibri" w:cs="Calibri"/>
        </w:rPr>
        <w:fldChar w:fldCharType="begin"/>
      </w:r>
      <w:r w:rsidRPr="001740BE">
        <w:rPr>
          <w:rFonts w:ascii="Calibri" w:hAnsi="Calibri" w:cs="Calibri"/>
        </w:rPr>
        <w:instrText xml:space="preserve"> ADDIN EN.CITE &lt;EndNote&gt;&lt;Cite&gt;&lt;Author&gt;Kiser&lt;/Author&gt;&lt;Year&gt;2013&lt;/Year&gt;&lt;RecNum&gt;45&lt;/RecNum&gt;&lt;DisplayText&gt;(23)&lt;/DisplayText&gt;&lt;record&gt;&lt;rec-number&gt;45&lt;/rec-number&gt;&lt;foreign-keys&gt;&lt;key app="EN" db-id="weed5xtzmw9vsqesd28pz0z7arw9ds9d52ve" timestamp="1718010501"&gt;45&lt;/key&gt;&lt;/foreign-keys&gt;&lt;ref-type name="Journal Article"&gt;17&lt;/ref-type&gt;&lt;contributors&gt;&lt;authors&gt;&lt;author&gt;Kiser, Jennifer J&lt;/author&gt;&lt;author&gt;Flexner, Charles&lt;/author&gt;&lt;/authors&gt;&lt;/contributors&gt;&lt;titles&gt;&lt;title&gt;Direct-acting antiviral agents for hepatitis C virus infection&lt;/title&gt;&lt;secondary-title&gt;Annual review of pharmacology and toxicology&lt;/secondary-title&gt;&lt;/titles&gt;&lt;periodical&gt;&lt;full-title&gt;Annual review of pharmacology and toxicology&lt;/full-title&gt;&lt;/periodical&gt;&lt;pages&gt;427-449&lt;/pages&gt;&lt;volume&gt;53&lt;/volume&gt;&lt;dates&gt;&lt;year&gt;2013&lt;/year&gt;&lt;/dates&gt;&lt;isbn&gt;0362-1642&lt;/isbn&gt;&lt;urls&gt;&lt;/urls&gt;&lt;/record&gt;&lt;/Cite&gt;&lt;/EndNote&gt;</w:instrText>
      </w:r>
      <w:r w:rsidRPr="001740BE">
        <w:rPr>
          <w:rFonts w:ascii="Calibri" w:hAnsi="Calibri" w:cs="Calibri"/>
        </w:rPr>
        <w:fldChar w:fldCharType="separate"/>
      </w:r>
      <w:r w:rsidRPr="001740BE">
        <w:rPr>
          <w:rFonts w:ascii="Calibri" w:hAnsi="Calibri" w:cs="Calibri"/>
          <w:noProof/>
        </w:rPr>
        <w:t>(21)</w:t>
      </w:r>
      <w:r w:rsidRPr="001740BE">
        <w:rPr>
          <w:rFonts w:ascii="Calibri" w:hAnsi="Calibri" w:cs="Calibri"/>
        </w:rPr>
        <w:fldChar w:fldCharType="end"/>
      </w:r>
      <w:r w:rsidRPr="001740BE">
        <w:rPr>
          <w:rFonts w:ascii="Calibri" w:hAnsi="Calibri" w:cs="Calibri"/>
        </w:rPr>
        <w:t xml:space="preserve">) to 2022. We excluded papers outside OECD countries to focus on interventions within similar socioeconomic environments.  </w:t>
      </w:r>
    </w:p>
    <w:p w14:paraId="391485F8" w14:textId="77777777" w:rsidR="009C4D7E" w:rsidRDefault="009C4D7E" w:rsidP="001740BE">
      <w:pPr>
        <w:spacing w:after="120" w:line="360" w:lineRule="auto"/>
        <w:rPr>
          <w:rFonts w:ascii="Calibri" w:hAnsi="Calibri" w:cs="Calibri"/>
          <w:b/>
          <w:bCs/>
          <w:i/>
          <w:iCs/>
        </w:rPr>
      </w:pPr>
    </w:p>
    <w:p w14:paraId="4370DA90" w14:textId="3E2F5674" w:rsidR="009C4D7E" w:rsidRPr="009C4D7E" w:rsidRDefault="009C4D7E" w:rsidP="001740BE">
      <w:pPr>
        <w:spacing w:after="120" w:line="360" w:lineRule="auto"/>
        <w:rPr>
          <w:rFonts w:ascii="Calibri" w:hAnsi="Calibri" w:cs="Calibri"/>
          <w:b/>
          <w:bCs/>
          <w:i/>
          <w:iCs/>
        </w:rPr>
      </w:pPr>
      <w:r w:rsidRPr="009C4D7E">
        <w:rPr>
          <w:rFonts w:ascii="Calibri" w:hAnsi="Calibri" w:cs="Calibri"/>
          <w:b/>
          <w:bCs/>
          <w:i/>
          <w:iCs/>
        </w:rPr>
        <w:lastRenderedPageBreak/>
        <w:t>Study selection</w:t>
      </w:r>
    </w:p>
    <w:p w14:paraId="1F522E98" w14:textId="3CD145D5" w:rsidR="001740BE" w:rsidRDefault="001740BE" w:rsidP="001740BE">
      <w:pPr>
        <w:spacing w:after="120" w:line="360" w:lineRule="auto"/>
        <w:rPr>
          <w:rFonts w:ascii="Calibri" w:hAnsi="Calibri" w:cs="Calibri"/>
        </w:rPr>
      </w:pPr>
      <w:r w:rsidRPr="001740BE">
        <w:rPr>
          <w:rFonts w:ascii="Calibri" w:hAnsi="Calibri" w:cs="Calibri"/>
        </w:rPr>
        <w:t>All studies were independently screened by two reviewers (SD, GV) using Covidence software at title and abstract, and full text screening stage. We included studies at abstract and title stage if they described a peer intervention and HCV or blood borne viruses (BBV). Any disagreements were resolved through discussion and, where necessary, by a third reviewer (LR) until consensus was reached. Next, we used the inclusion and exclusion criteria (Table 1) to screen the resulting studies at full text. Finally, we expanded our search by manually searching the reference lists of any reviews identified during screening.</w:t>
      </w:r>
    </w:p>
    <w:p w14:paraId="29E2C671" w14:textId="77777777" w:rsidR="00A76197" w:rsidRPr="00572F5E" w:rsidRDefault="00A76197" w:rsidP="00A76197">
      <w:pPr>
        <w:spacing w:after="120" w:line="360" w:lineRule="auto"/>
        <w:rPr>
          <w:rFonts w:ascii="Calibri" w:hAnsi="Calibri" w:cs="Calibri"/>
        </w:rPr>
      </w:pPr>
      <w:r w:rsidRPr="00572F5E">
        <w:rPr>
          <w:rFonts w:ascii="Calibri" w:hAnsi="Calibri" w:cs="Calibri"/>
          <w:b/>
          <w:bCs/>
        </w:rPr>
        <w:t>Table 1</w:t>
      </w:r>
      <w:r w:rsidRPr="00572F5E">
        <w:rPr>
          <w:rFonts w:ascii="Calibri" w:hAnsi="Calibri" w:cs="Calibri"/>
        </w:rPr>
        <w:t xml:space="preserve"> </w:t>
      </w:r>
      <w:r w:rsidRPr="00572F5E">
        <w:rPr>
          <w:rFonts w:ascii="Calibri" w:hAnsi="Calibri" w:cs="Calibri"/>
          <w:i/>
          <w:iCs/>
        </w:rPr>
        <w:t>Inclusion and exclusion criteria at full text screening</w:t>
      </w:r>
    </w:p>
    <w:tbl>
      <w:tblPr>
        <w:tblStyle w:val="TableGrid"/>
        <w:tblW w:w="0" w:type="auto"/>
        <w:tblLook w:val="04A0" w:firstRow="1" w:lastRow="0" w:firstColumn="1" w:lastColumn="0" w:noHBand="0" w:noVBand="1"/>
      </w:tblPr>
      <w:tblGrid>
        <w:gridCol w:w="4508"/>
        <w:gridCol w:w="4508"/>
      </w:tblGrid>
      <w:tr w:rsidR="00A76197" w:rsidRPr="00572F5E" w14:paraId="6EF81020" w14:textId="77777777" w:rsidTr="00BF219D">
        <w:tc>
          <w:tcPr>
            <w:tcW w:w="4508" w:type="dxa"/>
          </w:tcPr>
          <w:p w14:paraId="7BE3A654" w14:textId="77777777" w:rsidR="00A76197" w:rsidRPr="00572F5E" w:rsidRDefault="00A76197" w:rsidP="00BF219D">
            <w:pPr>
              <w:rPr>
                <w:rFonts w:ascii="Calibri" w:hAnsi="Calibri" w:cs="Calibri"/>
                <w:b/>
                <w:lang w:val="en-US"/>
              </w:rPr>
            </w:pPr>
            <w:r w:rsidRPr="00572F5E">
              <w:rPr>
                <w:rFonts w:ascii="Calibri" w:hAnsi="Calibri" w:cs="Calibri"/>
                <w:b/>
                <w:lang w:val="en-US"/>
              </w:rPr>
              <w:t xml:space="preserve">Inclusion </w:t>
            </w:r>
          </w:p>
        </w:tc>
        <w:tc>
          <w:tcPr>
            <w:tcW w:w="4508" w:type="dxa"/>
          </w:tcPr>
          <w:p w14:paraId="6770D714" w14:textId="77777777" w:rsidR="00A76197" w:rsidRPr="00572F5E" w:rsidRDefault="00A76197" w:rsidP="00BF219D">
            <w:pPr>
              <w:rPr>
                <w:rFonts w:ascii="Calibri" w:hAnsi="Calibri" w:cs="Calibri"/>
                <w:b/>
                <w:lang w:val="en-US"/>
              </w:rPr>
            </w:pPr>
            <w:r w:rsidRPr="00572F5E">
              <w:rPr>
                <w:rFonts w:ascii="Calibri" w:hAnsi="Calibri" w:cs="Calibri"/>
                <w:b/>
                <w:lang w:val="en-US"/>
              </w:rPr>
              <w:t xml:space="preserve">Exclusion </w:t>
            </w:r>
          </w:p>
        </w:tc>
      </w:tr>
      <w:tr w:rsidR="00A76197" w:rsidRPr="00572F5E" w14:paraId="438F82D9" w14:textId="77777777" w:rsidTr="00BF219D">
        <w:tc>
          <w:tcPr>
            <w:tcW w:w="4508" w:type="dxa"/>
          </w:tcPr>
          <w:p w14:paraId="3D8F911D"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Peer intervention relating to HCV.</w:t>
            </w:r>
          </w:p>
          <w:p w14:paraId="47BED82E"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 xml:space="preserve">Interventions delivered by peer workers, i.e., people with lived or living experience of HCV or other relevant factors (e.g., injecting drug use) to </w:t>
            </w:r>
            <w:r w:rsidRPr="00572F5E">
              <w:rPr>
                <w:rFonts w:ascii="Calibri" w:hAnsi="Calibri" w:cs="Calibri"/>
              </w:rPr>
              <w:t>find, test and treat those</w:t>
            </w:r>
            <w:r w:rsidRPr="00572F5E" w:rsidDel="006D5D1F">
              <w:rPr>
                <w:rFonts w:ascii="Calibri" w:hAnsi="Calibri" w:cs="Calibri"/>
              </w:rPr>
              <w:t xml:space="preserve"> </w:t>
            </w:r>
            <w:r w:rsidRPr="00572F5E">
              <w:rPr>
                <w:rFonts w:ascii="Calibri" w:hAnsi="Calibri" w:cs="Calibri"/>
              </w:rPr>
              <w:t>at risk of HCV.</w:t>
            </w:r>
          </w:p>
          <w:p w14:paraId="7F7843F5"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Primary focus and description of peer support for HCV.</w:t>
            </w:r>
          </w:p>
          <w:p w14:paraId="43D419BF"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At least one outcome related to peer interventions.</w:t>
            </w:r>
          </w:p>
          <w:p w14:paraId="3AEC8516"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Peer intervention aimed at adults (aged &gt;18 years).</w:t>
            </w:r>
          </w:p>
          <w:p w14:paraId="1EBA6886"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Published, peer-reviewed journal articles.</w:t>
            </w:r>
          </w:p>
          <w:p w14:paraId="704893C0"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Primary research studies only.</w:t>
            </w:r>
          </w:p>
          <w:p w14:paraId="2B5919FF"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OECD country.</w:t>
            </w:r>
          </w:p>
          <w:p w14:paraId="14471F2F"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 xml:space="preserve">Published 2012 onwards. </w:t>
            </w:r>
          </w:p>
          <w:p w14:paraId="078415DC"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English language.</w:t>
            </w:r>
          </w:p>
          <w:p w14:paraId="71474CD8" w14:textId="77777777" w:rsidR="00A76197" w:rsidRPr="00572F5E" w:rsidRDefault="00A76197" w:rsidP="00A76197">
            <w:pPr>
              <w:numPr>
                <w:ilvl w:val="0"/>
                <w:numId w:val="3"/>
              </w:numPr>
              <w:ind w:left="316" w:hanging="316"/>
              <w:contextualSpacing/>
              <w:rPr>
                <w:rFonts w:ascii="Calibri" w:hAnsi="Calibri" w:cs="Calibri"/>
                <w:lang w:val="en-US"/>
              </w:rPr>
            </w:pPr>
            <w:r w:rsidRPr="00572F5E">
              <w:rPr>
                <w:rFonts w:ascii="Calibri" w:hAnsi="Calibri" w:cs="Calibri"/>
                <w:lang w:val="en-US"/>
              </w:rPr>
              <w:t xml:space="preserve">Any study design.  </w:t>
            </w:r>
          </w:p>
        </w:tc>
        <w:tc>
          <w:tcPr>
            <w:tcW w:w="4508" w:type="dxa"/>
          </w:tcPr>
          <w:p w14:paraId="575BF5F3"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Peer intervention unrelated to HCV.</w:t>
            </w:r>
          </w:p>
          <w:p w14:paraId="7DF7524D"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 xml:space="preserve">Intervention not described or not delivered by peer workers. </w:t>
            </w:r>
          </w:p>
          <w:p w14:paraId="141D4AD0"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Non-</w:t>
            </w:r>
            <w:proofErr w:type="spellStart"/>
            <w:r w:rsidRPr="00572F5E">
              <w:rPr>
                <w:rFonts w:ascii="Calibri" w:hAnsi="Calibri" w:cs="Calibri"/>
                <w:lang w:val="en-US"/>
              </w:rPr>
              <w:t>formalised</w:t>
            </w:r>
            <w:proofErr w:type="spellEnd"/>
            <w:r w:rsidRPr="00572F5E">
              <w:rPr>
                <w:rFonts w:ascii="Calibri" w:hAnsi="Calibri" w:cs="Calibri"/>
                <w:lang w:val="en-US"/>
              </w:rPr>
              <w:t xml:space="preserve"> peer network. </w:t>
            </w:r>
          </w:p>
          <w:p w14:paraId="42CBC456"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 xml:space="preserve">HCV-related support or outcomes not separated from other BBV outcomes. </w:t>
            </w:r>
          </w:p>
          <w:p w14:paraId="1E37E89E"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Peer intervention aimed at young people (aged &lt;18years).</w:t>
            </w:r>
          </w:p>
          <w:p w14:paraId="61E3B2EA"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Grey literature.</w:t>
            </w:r>
          </w:p>
          <w:p w14:paraId="775399B7"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Reviews or other non-empirical work.</w:t>
            </w:r>
          </w:p>
          <w:p w14:paraId="5D3CF219"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Non-OECD countries.</w:t>
            </w:r>
            <w:r w:rsidRPr="00572F5E" w:rsidDel="006672F3">
              <w:rPr>
                <w:rFonts w:ascii="Calibri" w:hAnsi="Calibri" w:cs="Calibri"/>
                <w:lang w:val="en-US"/>
              </w:rPr>
              <w:t xml:space="preserve"> </w:t>
            </w:r>
          </w:p>
          <w:p w14:paraId="0620833A"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Papers published prior to 2012.</w:t>
            </w:r>
          </w:p>
          <w:p w14:paraId="2856E8E4" w14:textId="77777777" w:rsidR="00A76197" w:rsidRPr="00572F5E" w:rsidRDefault="00A76197" w:rsidP="00A76197">
            <w:pPr>
              <w:numPr>
                <w:ilvl w:val="0"/>
                <w:numId w:val="4"/>
              </w:numPr>
              <w:ind w:left="342" w:hanging="284"/>
              <w:contextualSpacing/>
              <w:rPr>
                <w:rFonts w:ascii="Calibri" w:hAnsi="Calibri" w:cs="Calibri"/>
                <w:lang w:val="en-US"/>
              </w:rPr>
            </w:pPr>
            <w:r w:rsidRPr="00572F5E">
              <w:rPr>
                <w:rFonts w:ascii="Calibri" w:hAnsi="Calibri" w:cs="Calibri"/>
                <w:lang w:val="en-US"/>
              </w:rPr>
              <w:t>Non-English language.</w:t>
            </w:r>
          </w:p>
          <w:p w14:paraId="29313BBC" w14:textId="77777777" w:rsidR="00A76197" w:rsidRPr="00572F5E" w:rsidRDefault="00A76197" w:rsidP="00BF219D">
            <w:pPr>
              <w:rPr>
                <w:rFonts w:ascii="Calibri" w:hAnsi="Calibri" w:cs="Calibri"/>
                <w:lang w:val="en-US"/>
              </w:rPr>
            </w:pPr>
          </w:p>
          <w:p w14:paraId="60CD6B05" w14:textId="77777777" w:rsidR="00A76197" w:rsidRPr="00572F5E" w:rsidRDefault="00A76197" w:rsidP="00BF219D">
            <w:pPr>
              <w:rPr>
                <w:rFonts w:ascii="Calibri" w:hAnsi="Calibri" w:cs="Calibri"/>
              </w:rPr>
            </w:pPr>
          </w:p>
        </w:tc>
      </w:tr>
    </w:tbl>
    <w:p w14:paraId="27CAC005" w14:textId="77777777" w:rsidR="001740BE" w:rsidRPr="001740BE" w:rsidRDefault="001740BE" w:rsidP="001740BE">
      <w:pPr>
        <w:spacing w:after="0" w:line="360" w:lineRule="auto"/>
        <w:rPr>
          <w:rFonts w:ascii="Calibri" w:hAnsi="Calibri" w:cs="Calibri"/>
        </w:rPr>
      </w:pPr>
    </w:p>
    <w:p w14:paraId="29DFAC7F" w14:textId="77777777" w:rsidR="009C4D7E" w:rsidRPr="009C4D7E" w:rsidRDefault="009C4D7E" w:rsidP="001740BE">
      <w:pPr>
        <w:spacing w:after="120" w:line="360" w:lineRule="auto"/>
        <w:rPr>
          <w:rFonts w:ascii="Calibri" w:hAnsi="Calibri" w:cs="Calibri"/>
          <w:b/>
          <w:bCs/>
          <w:i/>
          <w:iCs/>
        </w:rPr>
      </w:pPr>
      <w:r w:rsidRPr="009C4D7E">
        <w:rPr>
          <w:rFonts w:ascii="Calibri" w:hAnsi="Calibri" w:cs="Calibri"/>
          <w:b/>
          <w:bCs/>
          <w:i/>
          <w:iCs/>
        </w:rPr>
        <w:t>Data extraction</w:t>
      </w:r>
    </w:p>
    <w:p w14:paraId="21477902" w14:textId="7794FDF6" w:rsidR="001740BE" w:rsidRPr="001740BE" w:rsidRDefault="001740BE" w:rsidP="001740BE">
      <w:pPr>
        <w:spacing w:after="120" w:line="360" w:lineRule="auto"/>
        <w:rPr>
          <w:rFonts w:ascii="Calibri" w:hAnsi="Calibri" w:cs="Calibri"/>
        </w:rPr>
      </w:pPr>
      <w:r w:rsidRPr="001740BE">
        <w:rPr>
          <w:rFonts w:ascii="Calibri" w:hAnsi="Calibri" w:cs="Calibri"/>
        </w:rPr>
        <w:t xml:space="preserve">We extracted data on study country, setting, design, research question(s), aims and objectives, methods, analysis, outcomes and demographics including sample size, gender, average age, and age range of peer workers and intervention recipients (appendix 3). We also documented descriptions of peer workers (Who are peer workers?), peer interventions (What do peer workers do?), their reported outcomes (What do peer workers achieve?) and underlying mechanisms (How do peer interventions work?). </w:t>
      </w:r>
    </w:p>
    <w:p w14:paraId="4DFA0443" w14:textId="77777777" w:rsidR="001740BE" w:rsidRPr="001740BE" w:rsidRDefault="001740BE" w:rsidP="001740BE">
      <w:pPr>
        <w:spacing w:after="120" w:line="360" w:lineRule="auto"/>
        <w:rPr>
          <w:rFonts w:ascii="Calibri" w:hAnsi="Calibri" w:cs="Calibri"/>
        </w:rPr>
      </w:pPr>
      <w:r w:rsidRPr="001740BE">
        <w:rPr>
          <w:rStyle w:val="Emphasis"/>
          <w:rFonts w:ascii="Calibri" w:hAnsi="Calibri" w:cs="Calibri"/>
          <w:shd w:val="clear" w:color="auto" w:fill="FFFFFF" w:themeFill="background1"/>
        </w:rPr>
        <w:t>We defined underlying</w:t>
      </w:r>
      <w:r w:rsidRPr="001740BE">
        <w:rPr>
          <w:rFonts w:ascii="Calibri" w:hAnsi="Calibri" w:cs="Calibri"/>
        </w:rPr>
        <w:t xml:space="preserve"> mechanisms as the reported processes, structures and influences that operate in particular contexts to generate peer intervention outcomes of interest (e.g., peer workers effectively testing and treating people for HCV) </w:t>
      </w:r>
      <w:r w:rsidRPr="001740BE">
        <w:rPr>
          <w:rFonts w:ascii="Calibri" w:hAnsi="Calibri" w:cs="Calibri"/>
        </w:rPr>
        <w:fldChar w:fldCharType="begin"/>
      </w:r>
      <w:r w:rsidRPr="001740BE">
        <w:rPr>
          <w:rFonts w:ascii="Calibri" w:hAnsi="Calibri" w:cs="Calibri"/>
        </w:rPr>
        <w:instrText xml:space="preserve"> ADDIN EN.CITE &lt;EndNote&gt;&lt;Cite&gt;&lt;Author&gt;Astbury&lt;/Author&gt;&lt;Year&gt;2010&lt;/Year&gt;&lt;RecNum&gt;58&lt;/RecNum&gt;&lt;DisplayText&gt;(24)&lt;/DisplayText&gt;&lt;record&gt;&lt;rec-number&gt;58&lt;/rec-number&gt;&lt;foreign-keys&gt;&lt;key app="EN" db-id="weed5xtzmw9vsqesd28pz0z7arw9ds9d52ve" timestamp="1735389143"&gt;58&lt;/key&gt;&lt;/foreign-keys&gt;&lt;ref-type name="Journal Article"&gt;17&lt;/ref-type&gt;&lt;contributors&gt;&lt;authors&gt;&lt;author&gt;Astbury, Brad&lt;/author&gt;&lt;author&gt;Leeuw, Frans L&lt;/author&gt;&lt;/authors&gt;&lt;/contributors&gt;&lt;titles&gt;&lt;title&gt;Unpacking black boxes: mechanisms and theory building in evaluation&lt;/title&gt;&lt;secondary-title&gt;American journal of evaluation&lt;/secondary-title&gt;&lt;/titles&gt;&lt;periodical&gt;&lt;full-title&gt;American journal of evaluation&lt;/full-title&gt;&lt;/periodical&gt;&lt;pages&gt;363-381&lt;/pages&gt;&lt;volume&gt;31&lt;/volume&gt;&lt;number&gt;3&lt;/number&gt;&lt;dates&gt;&lt;year&gt;2010&lt;/year&gt;&lt;/dates&gt;&lt;isbn&gt;1098-2140&lt;/isbn&gt;&lt;urls&gt;&lt;/urls&gt;&lt;/record&gt;&lt;/Cite&gt;&lt;/EndNote&gt;</w:instrText>
      </w:r>
      <w:r w:rsidRPr="001740BE">
        <w:rPr>
          <w:rFonts w:ascii="Calibri" w:hAnsi="Calibri" w:cs="Calibri"/>
        </w:rPr>
        <w:fldChar w:fldCharType="separate"/>
      </w:r>
      <w:r w:rsidRPr="001740BE">
        <w:rPr>
          <w:rFonts w:ascii="Calibri" w:hAnsi="Calibri" w:cs="Calibri"/>
          <w:noProof/>
        </w:rPr>
        <w:t>(22)</w:t>
      </w:r>
      <w:r w:rsidRPr="001740BE">
        <w:rPr>
          <w:rFonts w:ascii="Calibri" w:hAnsi="Calibri" w:cs="Calibri"/>
        </w:rPr>
        <w:fldChar w:fldCharType="end"/>
      </w:r>
      <w:r w:rsidRPr="001740BE">
        <w:rPr>
          <w:rFonts w:ascii="Calibri" w:hAnsi="Calibri" w:cs="Calibri"/>
        </w:rPr>
        <w:t xml:space="preserve">. </w:t>
      </w:r>
      <w:r w:rsidRPr="001740BE">
        <w:rPr>
          <w:rFonts w:ascii="Calibri" w:hAnsi="Calibri" w:cs="Calibri"/>
          <w:bCs/>
        </w:rPr>
        <w:t xml:space="preserve">Regardless of whether the intervention was </w:t>
      </w:r>
      <w:r w:rsidRPr="001740BE">
        <w:rPr>
          <w:rFonts w:ascii="Calibri" w:hAnsi="Calibri" w:cs="Calibri"/>
          <w:bCs/>
        </w:rPr>
        <w:lastRenderedPageBreak/>
        <w:t xml:space="preserve">deemed successful (e.g., increase in HCV testing rates) or not, we sought authors’ explanations of how the peer intervention worked/did not work within each article. </w:t>
      </w:r>
      <w:r w:rsidRPr="001740BE">
        <w:rPr>
          <w:rFonts w:ascii="Calibri" w:hAnsi="Calibri" w:cs="Calibri"/>
        </w:rPr>
        <w:t>We focused on information explicitly stated. For example, we looked for theorisation or clear labelling of mechanisms explaining reported outcomes or the described peer intervention. If information was not explicitly stated, then we extracted implicit information where possible (e.g., we considered explanations and descriptions in relation to individual mechanisms and processes underpinning the intervention outcomes from anywhere in the paper).</w:t>
      </w:r>
    </w:p>
    <w:p w14:paraId="6E1F4AAD" w14:textId="77777777" w:rsidR="009C4D7E" w:rsidRPr="009C4D7E" w:rsidRDefault="009C4D7E" w:rsidP="001740BE">
      <w:pPr>
        <w:spacing w:after="120" w:line="360" w:lineRule="auto"/>
        <w:rPr>
          <w:rFonts w:ascii="Calibri" w:hAnsi="Calibri" w:cs="Calibri"/>
          <w:b/>
          <w:bCs/>
          <w:i/>
          <w:iCs/>
        </w:rPr>
      </w:pPr>
      <w:r w:rsidRPr="009C4D7E">
        <w:rPr>
          <w:rFonts w:ascii="Calibri" w:hAnsi="Calibri" w:cs="Calibri"/>
          <w:b/>
          <w:bCs/>
          <w:i/>
          <w:iCs/>
        </w:rPr>
        <w:t>Data synthesis</w:t>
      </w:r>
    </w:p>
    <w:p w14:paraId="24329ABA" w14:textId="63166B4D" w:rsidR="001740BE" w:rsidRDefault="001740BE" w:rsidP="001740BE">
      <w:pPr>
        <w:spacing w:after="120" w:line="360" w:lineRule="auto"/>
        <w:rPr>
          <w:rFonts w:ascii="Calibri" w:eastAsiaTheme="minorEastAsia" w:hAnsi="Calibri" w:cs="Calibri"/>
        </w:rPr>
      </w:pPr>
      <w:r w:rsidRPr="001740BE">
        <w:rPr>
          <w:rFonts w:ascii="Calibri" w:hAnsi="Calibri" w:cs="Calibri"/>
        </w:rPr>
        <w:t xml:space="preserve">We synthesised findings narratively. </w:t>
      </w:r>
      <w:r w:rsidRPr="001740BE">
        <w:rPr>
          <w:rStyle w:val="Emphasis"/>
          <w:rFonts w:ascii="Calibri" w:hAnsi="Calibri" w:cs="Calibri"/>
          <w:shd w:val="clear" w:color="auto" w:fill="FFFFFF" w:themeFill="background1"/>
        </w:rPr>
        <w:t xml:space="preserve">Study outcomes were summarised in terms of intervention impacts (or lack thereof). We organised </w:t>
      </w:r>
      <w:r w:rsidRPr="001740BE">
        <w:rPr>
          <w:rFonts w:ascii="Calibri" w:eastAsiaTheme="minorEastAsia" w:hAnsi="Calibri" w:cs="Calibri"/>
        </w:rPr>
        <w:t xml:space="preserve">underlying mechanisms through an adapted socioecological lens </w:t>
      </w:r>
      <w:r w:rsidRPr="001740BE">
        <w:rPr>
          <w:rFonts w:ascii="Calibri" w:eastAsiaTheme="minorEastAsia" w:hAnsi="Calibri" w:cs="Calibri"/>
        </w:rPr>
        <w:fldChar w:fldCharType="begin"/>
      </w:r>
      <w:r w:rsidRPr="001740BE">
        <w:rPr>
          <w:rFonts w:ascii="Calibri" w:eastAsiaTheme="minorEastAsia" w:hAnsi="Calibri" w:cs="Calibri"/>
        </w:rPr>
        <w:instrText xml:space="preserve"> ADDIN EN.CITE &lt;EndNote&gt;&lt;Cite&gt;&lt;Author&gt;McLeroy&lt;/Author&gt;&lt;Year&gt;1988&lt;/Year&gt;&lt;RecNum&gt;61&lt;/RecNum&gt;&lt;DisplayText&gt;(25)&lt;/DisplayText&gt;&lt;record&gt;&lt;rec-number&gt;61&lt;/rec-number&gt;&lt;foreign-keys&gt;&lt;key app="EN" db-id="weed5xtzmw9vsqesd28pz0z7arw9ds9d52ve" timestamp="1749216814"&gt;61&lt;/key&gt;&lt;/foreign-keys&gt;&lt;ref-type name="Journal Article"&gt;17&lt;/ref-type&gt;&lt;contributors&gt;&lt;authors&gt;&lt;author&gt;McLeroy, Kenneth R&lt;/author&gt;&lt;author&gt;Bibeau, Daniel&lt;/author&gt;&lt;author&gt;Steckler, Allan&lt;/author&gt;&lt;author&gt;Glanz, Karen&lt;/author&gt;&lt;/authors&gt;&lt;/contributors&gt;&lt;titles&gt;&lt;title&gt;An ecological perspective on health promotion programs&lt;/title&gt;&lt;secondary-title&gt;Health education quarterly&lt;/secondary-title&gt;&lt;/titles&gt;&lt;periodical&gt;&lt;full-title&gt;Health education quarterly&lt;/full-title&gt;&lt;/periodical&gt;&lt;pages&gt;351-377&lt;/pages&gt;&lt;volume&gt;15&lt;/volume&gt;&lt;number&gt;4&lt;/number&gt;&lt;dates&gt;&lt;year&gt;1988&lt;/year&gt;&lt;/dates&gt;&lt;isbn&gt;0195-8402&lt;/isbn&gt;&lt;urls&gt;&lt;/urls&gt;&lt;/record&gt;&lt;/Cite&gt;&lt;/EndNote&gt;</w:instrText>
      </w:r>
      <w:r w:rsidRPr="001740BE">
        <w:rPr>
          <w:rFonts w:ascii="Calibri" w:eastAsiaTheme="minorEastAsia" w:hAnsi="Calibri" w:cs="Calibri"/>
        </w:rPr>
        <w:fldChar w:fldCharType="separate"/>
      </w:r>
      <w:r w:rsidRPr="001740BE">
        <w:rPr>
          <w:rFonts w:ascii="Calibri" w:eastAsiaTheme="minorEastAsia" w:hAnsi="Calibri" w:cs="Calibri"/>
          <w:noProof/>
        </w:rPr>
        <w:t>(23)</w:t>
      </w:r>
      <w:r w:rsidRPr="001740BE">
        <w:rPr>
          <w:rFonts w:ascii="Calibri" w:eastAsiaTheme="minorEastAsia" w:hAnsi="Calibri" w:cs="Calibri"/>
        </w:rPr>
        <w:fldChar w:fldCharType="end"/>
      </w:r>
      <w:r w:rsidRPr="001740BE">
        <w:rPr>
          <w:rFonts w:ascii="Calibri" w:eastAsiaTheme="minorEastAsia" w:hAnsi="Calibri" w:cs="Calibri"/>
        </w:rPr>
        <w:t xml:space="preserve"> (figure 1).</w:t>
      </w:r>
    </w:p>
    <w:p w14:paraId="0F6C269D" w14:textId="77777777" w:rsidR="004A1A2B" w:rsidRPr="00D93976" w:rsidRDefault="004A1A2B" w:rsidP="004A1A2B">
      <w:pPr>
        <w:pStyle w:val="paragraph"/>
        <w:spacing w:before="0" w:beforeAutospacing="0" w:after="120" w:afterAutospacing="0" w:line="360" w:lineRule="auto"/>
        <w:textAlignment w:val="baseline"/>
        <w:rPr>
          <w:rFonts w:ascii="Segoe UI" w:hAnsi="Segoe UI" w:cs="Segoe UI"/>
          <w:color w:val="000000" w:themeColor="text1"/>
          <w:sz w:val="22"/>
          <w:szCs w:val="22"/>
        </w:rPr>
      </w:pPr>
      <w:bookmarkStart w:id="1" w:name="_Hlk212151949"/>
      <w:r w:rsidRPr="00F351EC">
        <w:rPr>
          <w:rStyle w:val="normaltextrun"/>
          <w:rFonts w:ascii="Calibri" w:hAnsi="Calibri" w:cs="Calibri"/>
          <w:b/>
          <w:bCs/>
          <w:color w:val="000000" w:themeColor="text1"/>
          <w:sz w:val="22"/>
          <w:szCs w:val="22"/>
        </w:rPr>
        <w:t>Figure 1</w:t>
      </w:r>
      <w:r w:rsidRPr="00D93976">
        <w:rPr>
          <w:rStyle w:val="normaltextrun"/>
          <w:rFonts w:ascii="Calibri" w:hAnsi="Calibri" w:cs="Calibri"/>
          <w:color w:val="000000" w:themeColor="text1"/>
          <w:sz w:val="22"/>
          <w:szCs w:val="22"/>
        </w:rPr>
        <w:t xml:space="preserve"> </w:t>
      </w:r>
      <w:r w:rsidRPr="00F351EC">
        <w:rPr>
          <w:rStyle w:val="normaltextrun"/>
          <w:rFonts w:ascii="Calibri" w:hAnsi="Calibri" w:cs="Calibri"/>
          <w:i/>
          <w:iCs/>
          <w:color w:val="000000" w:themeColor="text1"/>
          <w:sz w:val="22"/>
          <w:szCs w:val="22"/>
        </w:rPr>
        <w:t xml:space="preserve">Adapted </w:t>
      </w:r>
      <w:r>
        <w:rPr>
          <w:rStyle w:val="normaltextrun"/>
          <w:rFonts w:ascii="Calibri" w:hAnsi="Calibri" w:cs="Calibri"/>
          <w:i/>
          <w:iCs/>
          <w:color w:val="000000" w:themeColor="text1"/>
          <w:sz w:val="22"/>
          <w:szCs w:val="22"/>
        </w:rPr>
        <w:t>socio-</w:t>
      </w:r>
      <w:r w:rsidRPr="00F351EC">
        <w:rPr>
          <w:rStyle w:val="normaltextrun"/>
          <w:rFonts w:ascii="Calibri" w:hAnsi="Calibri" w:cs="Calibri"/>
          <w:i/>
          <w:iCs/>
          <w:color w:val="000000" w:themeColor="text1"/>
          <w:sz w:val="22"/>
          <w:szCs w:val="22"/>
        </w:rPr>
        <w:t>ecological framework</w:t>
      </w:r>
      <w:bookmarkEnd w:id="1"/>
    </w:p>
    <w:p w14:paraId="4312061D" w14:textId="77777777" w:rsidR="004A1A2B" w:rsidRDefault="004A1A2B" w:rsidP="004A1A2B">
      <w:pPr>
        <w:pStyle w:val="paragraph"/>
        <w:spacing w:before="0" w:beforeAutospacing="0" w:after="0" w:afterAutospacing="0"/>
        <w:textAlignment w:val="baseline"/>
        <w:rPr>
          <w:rStyle w:val="normaltextrun"/>
          <w:color w:val="D13438"/>
          <w:sz w:val="22"/>
          <w:szCs w:val="22"/>
          <w:u w:val="single"/>
        </w:rPr>
      </w:pPr>
    </w:p>
    <w:p w14:paraId="6D13107B" w14:textId="08438E64" w:rsidR="004A1A2B" w:rsidRPr="004A1A2B" w:rsidRDefault="004A1A2B" w:rsidP="004A1A2B">
      <w:pPr>
        <w:pStyle w:val="paragraph"/>
        <w:spacing w:before="0" w:beforeAutospacing="0" w:after="0" w:afterAutospacing="0"/>
        <w:textAlignment w:val="baseline"/>
        <w:rPr>
          <w:color w:val="D13438"/>
          <w:sz w:val="22"/>
          <w:szCs w:val="22"/>
          <w:u w:val="single"/>
        </w:rPr>
      </w:pPr>
      <w:r>
        <w:rPr>
          <w:noProof/>
        </w:rPr>
        <w:drawing>
          <wp:inline distT="0" distB="0" distL="0" distR="0" wp14:anchorId="6F35B63A" wp14:editId="7A9CB7AB">
            <wp:extent cx="5327650" cy="3000494"/>
            <wp:effectExtent l="0" t="0" r="6350" b="9525"/>
            <wp:docPr id="2047125232" name="Picture 1" descr="A diagram of health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25232" name="Picture 1" descr="A diagram of health servic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465" cy="3011090"/>
                    </a:xfrm>
                    <a:prstGeom prst="rect">
                      <a:avLst/>
                    </a:prstGeom>
                    <a:noFill/>
                    <a:ln>
                      <a:noFill/>
                    </a:ln>
                  </pic:spPr>
                </pic:pic>
              </a:graphicData>
            </a:graphic>
          </wp:inline>
        </w:drawing>
      </w:r>
    </w:p>
    <w:p w14:paraId="2FD68352" w14:textId="40B82AA1" w:rsidR="001740BE" w:rsidRPr="001740BE" w:rsidRDefault="001740BE" w:rsidP="001740BE">
      <w:pPr>
        <w:shd w:val="clear" w:color="auto" w:fill="FFFFFF" w:themeFill="background1"/>
        <w:spacing w:after="120" w:line="360" w:lineRule="auto"/>
        <w:rPr>
          <w:rFonts w:ascii="Calibri" w:eastAsiaTheme="minorEastAsia" w:hAnsi="Calibri" w:cs="Calibri"/>
        </w:rPr>
      </w:pPr>
      <w:r w:rsidRPr="001740BE">
        <w:rPr>
          <w:rFonts w:ascii="Calibri" w:eastAsiaTheme="minorEastAsia" w:hAnsi="Calibri" w:cs="Calibri"/>
        </w:rPr>
        <w:t xml:space="preserve">This allowed us to contextualise our mechanistic findings within a multi-levelled range of socio-ecological structures. In this way, we considered the implications of our findings on mechanisms at the individual (e.g., peer workers and intervention recipients), service (e.g., local healthcare organisation such as a hospital or drug treatment clinic) and system (e.g., national health systems) level. Understanding causal mechanisms across these diverse yet interconnected levels, i.e., the entire system, is associated with effective health improvements and patient outcomes </w:t>
      </w:r>
      <w:r w:rsidRPr="001740BE">
        <w:rPr>
          <w:rFonts w:ascii="Calibri" w:eastAsiaTheme="minorEastAsia" w:hAnsi="Calibri" w:cs="Calibri"/>
        </w:rPr>
        <w:fldChar w:fldCharType="begin"/>
      </w:r>
      <w:r w:rsidRPr="001740BE">
        <w:rPr>
          <w:rFonts w:ascii="Calibri" w:eastAsiaTheme="minorEastAsia" w:hAnsi="Calibri" w:cs="Calibri"/>
        </w:rPr>
        <w:instrText xml:space="preserve"> ADDIN EN.CITE &lt;EndNote&gt;&lt;Cite&gt;&lt;Author&gt;Kiser&lt;/Author&gt;&lt;Year&gt;2013&lt;/Year&gt;&lt;RecNum&gt;45&lt;/RecNum&gt;&lt;DisplayText&gt;(23, 26)&lt;/DisplayText&gt;&lt;record&gt;&lt;rec-number&gt;45&lt;/rec-number&gt;&lt;foreign-keys&gt;&lt;key app="EN" db-id="weed5xtzmw9vsqesd28pz0z7arw9ds9d52ve" timestamp="1718010501"&gt;45&lt;/key&gt;&lt;/foreign-keys&gt;&lt;ref-type name="Journal Article"&gt;17&lt;/ref-type&gt;&lt;contributors&gt;&lt;authors&gt;&lt;author&gt;Kiser, Jennifer J&lt;/author&gt;&lt;author&gt;Flexner, Charles&lt;/author&gt;&lt;/authors&gt;&lt;/contributors&gt;&lt;titles&gt;&lt;title&gt;Direct-acting antiviral agents for hepatitis C virus infection&lt;/title&gt;&lt;secondary-title&gt;Annual review of pharmacology and toxicology&lt;/secondary-title&gt;&lt;/titles&gt;&lt;periodical&gt;&lt;full-title&gt;Annual review of pharmacology and toxicology&lt;/full-title&gt;&lt;/periodical&gt;&lt;pages&gt;427-449&lt;/pages&gt;&lt;volume&gt;53&lt;/volume&gt;&lt;dates&gt;&lt;year&gt;2013&lt;/year&gt;&lt;/dates&gt;&lt;isbn&gt;0362-1642&lt;/isbn&gt;&lt;urls&gt;&lt;/urls&gt;&lt;/record&gt;&lt;/Cite&gt;&lt;Cite&gt;&lt;Author&gt;Wilderink&lt;/Author&gt;&lt;Year&gt;2022&lt;/Year&gt;&lt;RecNum&gt;62&lt;/RecNum&gt;&lt;record&gt;&lt;rec-number&gt;62&lt;/rec-number&gt;&lt;foreign-keys&gt;&lt;key app="EN" db-id="weed5xtzmw9vsqesd28pz0z7arw9ds9d52ve" timestamp="1749217488"&gt;62&lt;/key&gt;&lt;/foreign-keys&gt;&lt;ref-type name="Journal Article"&gt;17&lt;/ref-type&gt;&lt;contributors&gt;&lt;authors&gt;&lt;author&gt;Wilderink, Lisa&lt;/author&gt;&lt;author&gt;Bakker, Ingrid&lt;/author&gt;&lt;author&gt;Schuit, Albertine J&lt;/author&gt;&lt;author&gt;Seidell, Jacob C&lt;/author&gt;&lt;author&gt;Pop, Ioana A&lt;/author&gt;&lt;author&gt;Renders, Carry M&lt;/author&gt;&lt;/authors&gt;&lt;/contributors&gt;&lt;titles&gt;&lt;title&gt;A theoretical perspective on why socioeconomic health inequalities are persistent: building the case for an effective approach&lt;/title&gt;&lt;secondary-title&gt;International Journal of Environmental Research and Public Health&lt;/secondary-title&gt;&lt;/titles&gt;&lt;periodical&gt;&lt;full-title&gt;International Journal of Environmental Research and Public Health&lt;/full-title&gt;&lt;/periodical&gt;&lt;pages&gt;8384&lt;/pages&gt;&lt;volume&gt;19&lt;/volume&gt;&lt;number&gt;14&lt;/number&gt;&lt;dates&gt;&lt;year&gt;2022&lt;/year&gt;&lt;/dates&gt;&lt;isbn&gt;1660-4601&lt;/isbn&gt;&lt;urls&gt;&lt;/urls&gt;&lt;/record&gt;&lt;/Cite&gt;&lt;/EndNote&gt;</w:instrText>
      </w:r>
      <w:r w:rsidRPr="001740BE">
        <w:rPr>
          <w:rFonts w:ascii="Calibri" w:eastAsiaTheme="minorEastAsia" w:hAnsi="Calibri" w:cs="Calibri"/>
        </w:rPr>
        <w:fldChar w:fldCharType="separate"/>
      </w:r>
      <w:r w:rsidRPr="001740BE">
        <w:rPr>
          <w:rFonts w:ascii="Calibri" w:eastAsiaTheme="minorEastAsia" w:hAnsi="Calibri" w:cs="Calibri"/>
          <w:noProof/>
        </w:rPr>
        <w:t>(24)</w:t>
      </w:r>
      <w:r w:rsidRPr="001740BE">
        <w:rPr>
          <w:rFonts w:ascii="Calibri" w:eastAsiaTheme="minorEastAsia" w:hAnsi="Calibri" w:cs="Calibri"/>
        </w:rPr>
        <w:fldChar w:fldCharType="end"/>
      </w:r>
      <w:r w:rsidRPr="001740BE">
        <w:rPr>
          <w:rFonts w:ascii="Calibri" w:eastAsiaTheme="minorEastAsia" w:hAnsi="Calibri" w:cs="Calibri"/>
        </w:rPr>
        <w:t>.</w:t>
      </w:r>
    </w:p>
    <w:p w14:paraId="495EFFB3" w14:textId="77777777" w:rsidR="00786145" w:rsidRDefault="00786145" w:rsidP="001740BE">
      <w:pPr>
        <w:shd w:val="clear" w:color="auto" w:fill="FFFFFF" w:themeFill="background1"/>
        <w:spacing w:after="120" w:line="360" w:lineRule="auto"/>
        <w:rPr>
          <w:rFonts w:ascii="Calibri" w:hAnsi="Calibri" w:cs="Calibri"/>
          <w:b/>
          <w:bCs/>
        </w:rPr>
      </w:pPr>
    </w:p>
    <w:p w14:paraId="5A4C5114" w14:textId="77777777" w:rsidR="00786145" w:rsidRDefault="00786145" w:rsidP="001740BE">
      <w:pPr>
        <w:shd w:val="clear" w:color="auto" w:fill="FFFFFF" w:themeFill="background1"/>
        <w:spacing w:after="120" w:line="360" w:lineRule="auto"/>
        <w:rPr>
          <w:rFonts w:ascii="Calibri" w:hAnsi="Calibri" w:cs="Calibri"/>
          <w:b/>
          <w:bCs/>
        </w:rPr>
      </w:pPr>
    </w:p>
    <w:p w14:paraId="5378AE57" w14:textId="5C844B5F" w:rsidR="001740BE" w:rsidRPr="001740BE" w:rsidRDefault="001740BE" w:rsidP="001740BE">
      <w:pPr>
        <w:shd w:val="clear" w:color="auto" w:fill="FFFFFF" w:themeFill="background1"/>
        <w:spacing w:after="120" w:line="360" w:lineRule="auto"/>
        <w:rPr>
          <w:rFonts w:ascii="Calibri" w:eastAsiaTheme="minorEastAsia" w:hAnsi="Calibri" w:cs="Calibri"/>
        </w:rPr>
      </w:pPr>
      <w:r w:rsidRPr="001740BE">
        <w:rPr>
          <w:rFonts w:ascii="Calibri" w:hAnsi="Calibri" w:cs="Calibri"/>
          <w:b/>
          <w:bCs/>
        </w:rPr>
        <w:lastRenderedPageBreak/>
        <w:t>Results</w:t>
      </w:r>
    </w:p>
    <w:p w14:paraId="08D62251" w14:textId="05227EAF" w:rsidR="00BB75D2" w:rsidRPr="001740BE" w:rsidRDefault="001740BE" w:rsidP="001740BE">
      <w:pPr>
        <w:spacing w:after="120" w:line="360" w:lineRule="auto"/>
        <w:rPr>
          <w:rFonts w:ascii="Calibri" w:eastAsiaTheme="minorEastAsia" w:hAnsi="Calibri" w:cs="Calibri"/>
        </w:rPr>
      </w:pPr>
      <w:r w:rsidRPr="001740BE">
        <w:rPr>
          <w:rFonts w:ascii="Calibri" w:eastAsiaTheme="minorEastAsia" w:hAnsi="Calibri" w:cs="Calibri"/>
        </w:rPr>
        <w:t>We identified 6270 records through database searching. After removing duplicates, and screening at title and abstract stage, we sought the full text for n=207 records. We excluded n=178 records; our final sample included 29 records. We found no new studies in existing reviews. The full search and exclusion results are reported in the PRISMA diagram (Figure 2).</w:t>
      </w:r>
    </w:p>
    <w:p w14:paraId="632E9C32" w14:textId="77777777" w:rsidR="00BB75D2" w:rsidRDefault="00BB75D2" w:rsidP="00BB75D2">
      <w:pPr>
        <w:spacing w:after="120" w:line="360" w:lineRule="auto"/>
      </w:pPr>
      <w:r w:rsidRPr="00357F85">
        <w:rPr>
          <w:rFonts w:eastAsiaTheme="minorEastAsia" w:cstheme="minorHAnsi"/>
          <w:b/>
          <w:bCs/>
        </w:rPr>
        <w:t>Figure 2</w:t>
      </w:r>
      <w:r>
        <w:rPr>
          <w:rFonts w:eastAsiaTheme="minorEastAsia" w:cstheme="minorHAnsi"/>
        </w:rPr>
        <w:t xml:space="preserve"> </w:t>
      </w:r>
      <w:r w:rsidRPr="00357F85">
        <w:rPr>
          <w:rFonts w:eastAsiaTheme="minorEastAsia" w:cstheme="minorHAnsi"/>
          <w:i/>
          <w:iCs/>
        </w:rPr>
        <w:t>PRISMA diagram</w:t>
      </w:r>
    </w:p>
    <w:p w14:paraId="0E2B1444"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60288" behindDoc="0" locked="0" layoutInCell="1" allowOverlap="1" wp14:anchorId="7A7FE453" wp14:editId="17674867">
                <wp:simplePos x="0" y="0"/>
                <wp:positionH relativeFrom="column">
                  <wp:posOffset>3039466</wp:posOffset>
                </wp:positionH>
                <wp:positionV relativeFrom="paragraph">
                  <wp:posOffset>77064</wp:posOffset>
                </wp:positionV>
                <wp:extent cx="1887220" cy="1242999"/>
                <wp:effectExtent l="0" t="0" r="17780" b="14605"/>
                <wp:wrapNone/>
                <wp:docPr id="744470039" name="Rectangle 744470039"/>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8B090" w14:textId="77777777" w:rsidR="00BB75D2" w:rsidRPr="009D41CA" w:rsidRDefault="00BB75D2" w:rsidP="00BB75D2">
                            <w:pPr>
                              <w:spacing w:after="0" w:line="240" w:lineRule="auto"/>
                              <w:rPr>
                                <w:rFonts w:ascii="Calibri" w:hAnsi="Calibri" w:cs="Calibri"/>
                                <w:color w:val="000000" w:themeColor="text1"/>
                              </w:rPr>
                            </w:pPr>
                            <w:r w:rsidRPr="009D41CA">
                              <w:rPr>
                                <w:rFonts w:ascii="Calibri" w:hAnsi="Calibri" w:cs="Calibri"/>
                                <w:color w:val="000000" w:themeColor="text1"/>
                              </w:rPr>
                              <w:t xml:space="preserve">Records removed </w:t>
                            </w:r>
                            <w:r w:rsidRPr="009D41CA">
                              <w:rPr>
                                <w:rFonts w:ascii="Calibri" w:hAnsi="Calibri" w:cs="Calibri"/>
                                <w:i/>
                                <w:iCs/>
                                <w:color w:val="000000" w:themeColor="text1"/>
                              </w:rPr>
                              <w:t>before screening</w:t>
                            </w:r>
                            <w:r>
                              <w:rPr>
                                <w:rFonts w:ascii="Calibri" w:hAnsi="Calibri" w:cs="Calibri"/>
                                <w:i/>
                                <w:iCs/>
                                <w:color w:val="000000" w:themeColor="text1"/>
                              </w:rPr>
                              <w:t xml:space="preserve"> </w:t>
                            </w:r>
                            <w:r>
                              <w:rPr>
                                <w:rFonts w:ascii="Calibri" w:hAnsi="Calibri" w:cs="Calibri"/>
                                <w:color w:val="000000" w:themeColor="text1"/>
                              </w:rPr>
                              <w:t>(n=1614)</w:t>
                            </w:r>
                            <w:r w:rsidRPr="009D41CA">
                              <w:rPr>
                                <w:rFonts w:ascii="Calibri" w:hAnsi="Calibri" w:cs="Calibri"/>
                                <w:color w:val="000000" w:themeColor="text1"/>
                              </w:rPr>
                              <w:t>:</w:t>
                            </w:r>
                          </w:p>
                          <w:p w14:paraId="400A706F" w14:textId="77777777" w:rsidR="00BB75D2" w:rsidRPr="00546BF2" w:rsidRDefault="00BB75D2" w:rsidP="00BB75D2">
                            <w:pPr>
                              <w:spacing w:after="0" w:line="240" w:lineRule="auto"/>
                              <w:rPr>
                                <w:rFonts w:ascii="Calibri" w:hAnsi="Calibri" w:cs="Calibri"/>
                                <w:color w:val="000000" w:themeColor="text1"/>
                                <w:sz w:val="20"/>
                                <w:szCs w:val="20"/>
                              </w:rPr>
                            </w:pPr>
                            <w:r w:rsidRPr="00546BF2">
                              <w:rPr>
                                <w:rFonts w:ascii="Calibri" w:hAnsi="Calibri" w:cs="Calibri"/>
                                <w:color w:val="000000" w:themeColor="text1"/>
                                <w:sz w:val="20"/>
                                <w:szCs w:val="20"/>
                              </w:rPr>
                              <w:t>Duplicat</w:t>
                            </w:r>
                            <w:r>
                              <w:rPr>
                                <w:rFonts w:ascii="Calibri" w:hAnsi="Calibri" w:cs="Calibri"/>
                                <w:color w:val="000000" w:themeColor="text1"/>
                                <w:sz w:val="20"/>
                                <w:szCs w:val="20"/>
                              </w:rPr>
                              <w:t>e</w:t>
                            </w:r>
                            <w:r w:rsidRPr="00546BF2">
                              <w:rPr>
                                <w:rFonts w:ascii="Calibri" w:hAnsi="Calibri" w:cs="Calibri"/>
                                <w:color w:val="000000" w:themeColor="text1"/>
                                <w:sz w:val="20"/>
                                <w:szCs w:val="20"/>
                              </w:rPr>
                              <w:t>s removed through Covidence (n=1541)</w:t>
                            </w:r>
                          </w:p>
                          <w:p w14:paraId="6B88305B" w14:textId="77777777" w:rsidR="00BB75D2" w:rsidRPr="00546BF2" w:rsidRDefault="00BB75D2" w:rsidP="00BB75D2">
                            <w:pPr>
                              <w:spacing w:after="0" w:line="240" w:lineRule="auto"/>
                              <w:rPr>
                                <w:rFonts w:ascii="Calibri" w:hAnsi="Calibri" w:cs="Calibri"/>
                                <w:color w:val="000000" w:themeColor="text1"/>
                                <w:sz w:val="20"/>
                                <w:szCs w:val="20"/>
                              </w:rPr>
                            </w:pPr>
                            <w:r w:rsidRPr="00546BF2">
                              <w:rPr>
                                <w:rFonts w:ascii="Calibri" w:hAnsi="Calibri" w:cs="Calibri"/>
                                <w:color w:val="000000" w:themeColor="text1"/>
                                <w:sz w:val="20"/>
                                <w:szCs w:val="20"/>
                              </w:rPr>
                              <w:t>Duplicates removed manually (n=73)</w:t>
                            </w:r>
                          </w:p>
                          <w:p w14:paraId="62B411B0" w14:textId="77777777" w:rsidR="00BB75D2" w:rsidRPr="009D41CA" w:rsidRDefault="00BB75D2" w:rsidP="00BB75D2">
                            <w:pPr>
                              <w:spacing w:after="0" w:line="240" w:lineRule="auto"/>
                              <w:ind w:left="284"/>
                              <w:rPr>
                                <w:rFonts w:ascii="Calibri" w:hAnsi="Calibri" w:cs="Calibr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FE453" id="Rectangle 744470039" o:spid="_x0000_s1026"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1ygwIAAGoFAAAOAAAAZHJzL2Uyb0RvYy54bWysVE1v2zAMvQ/YfxB0Xx0b6doEdYqgRYcB&#10;RVs0HXpWZKkWIIuapMTOfv0o+SNBV+wwLAeHEslH8onk1XXXaLIXziswJc3PZpQIw6FS5q2kP17u&#10;vlxS4gMzFdNgREkPwtPr1edPV61digJq0JVwBEGMX7a2pHUIdpllnteiYf4MrDColOAaFvDo3rLK&#10;sRbRG50Vs9nXrAVXWQdceI+3t72SrhK+lIKHRym9CESXFHML6evSdxu/2eqKLd8cs7XiQxrsH7Jo&#10;mDIYdIK6ZYGRnVN/QDWKO/AgwxmHJgMpFRepBqwmn72rZlMzK1ItSI63E03+/8Hyh/3GPjmkobV+&#10;6VGMVXTSNfEf8yNdIuswkSW6QDhe5peXF0WBnHLU5cW8WCwWkc7s6G6dD98ENCQKJXX4Gokktr/3&#10;oTcdTWI0A3dK6/Qi2sQLD1pV8S4dYkuIG+3InuFjhi4fop1YYezomR1rSVI4aBEhtHkWkqgKsy9S&#10;IqnNjpiMc2FC3qtqVok+1PkMf2OwMYtUaAKMyBKTnLAHgNGyBxmx+7IH++gqUpdOzrO/JdY7Tx4p&#10;MpgwOTfKgPsIQGNVQ+TefiSppyayFLpthyZR3EJ1eHLEQT8u3vI7hS94z3x4Yg7nA18dZz484kdq&#10;aEsKg0RJDe7XR/fRHtsWtZS0OG8l9T93zAlK9HeDDb3I5/M4oOkwP7+IneVONdtTjdk1N4BdkON2&#10;sTyJ0T7oUZQOmldcDesYFVXMcIxdUh7ceLgJ/R7A5cLFep3McCgtC/dmY3kEjwTHDn3pXpmzQxsH&#10;nIAHGGeTLd91c28bPQ2sdwGkSq1+5HWgHgc69dCwfOLGOD0nq+OKXP0GAAD//wMAUEsDBBQABgAI&#10;AAAAIQBlUdj/4QAAAAoBAAAPAAAAZHJzL2Rvd25yZXYueG1sTI/BTsMwEETvSPyDtUhcKuokAhxC&#10;nAqBQD1USBQ4cNvESxIa21HstuHvWU5wXM3TzNtyNdtBHGgKvXca0mUCglzjTe9aDW+vjxc5iBDR&#10;GRy8Iw3fFGBVnZ6UWBh/dC902MZWcIkLBWroYhwLKUPTkcWw9CM5zj79ZDHyObXSTHjkcjvILEmu&#10;pcXe8UKHI9131Oy2e6vhYz3H9it9ipsdLt4X665unh9qrc/P5rtbEJHm+AfDrz6rQ8VOtd87E8Sg&#10;4VLlilEOshQEA0pd3YCoNWSJykFWpfz/QvUDAAD//wMAUEsBAi0AFAAGAAgAAAAhALaDOJL+AAAA&#10;4QEAABMAAAAAAAAAAAAAAAAAAAAAAFtDb250ZW50X1R5cGVzXS54bWxQSwECLQAUAAYACAAAACEA&#10;OP0h/9YAAACUAQAACwAAAAAAAAAAAAAAAAAvAQAAX3JlbHMvLnJlbHNQSwECLQAUAAYACAAAACEA&#10;vMcNcoMCAABqBQAADgAAAAAAAAAAAAAAAAAuAgAAZHJzL2Uyb0RvYy54bWxQSwECLQAUAAYACAAA&#10;ACEAZVHY/+EAAAAKAQAADwAAAAAAAAAAAAAAAADdBAAAZHJzL2Rvd25yZXYueG1sUEsFBgAAAAAE&#10;AAQA8wAAAOsFAAAAAA==&#10;" filled="f" strokecolor="black [3213]" strokeweight="1pt">
                <v:textbox>
                  <w:txbxContent>
                    <w:p w14:paraId="7C28B090" w14:textId="77777777" w:rsidR="00BB75D2" w:rsidRPr="009D41CA" w:rsidRDefault="00BB75D2" w:rsidP="00BB75D2">
                      <w:pPr>
                        <w:spacing w:after="0" w:line="240" w:lineRule="auto"/>
                        <w:rPr>
                          <w:rFonts w:ascii="Calibri" w:hAnsi="Calibri" w:cs="Calibri"/>
                          <w:color w:val="000000" w:themeColor="text1"/>
                        </w:rPr>
                      </w:pPr>
                      <w:r w:rsidRPr="009D41CA">
                        <w:rPr>
                          <w:rFonts w:ascii="Calibri" w:hAnsi="Calibri" w:cs="Calibri"/>
                          <w:color w:val="000000" w:themeColor="text1"/>
                        </w:rPr>
                        <w:t xml:space="preserve">Records removed </w:t>
                      </w:r>
                      <w:r w:rsidRPr="009D41CA">
                        <w:rPr>
                          <w:rFonts w:ascii="Calibri" w:hAnsi="Calibri" w:cs="Calibri"/>
                          <w:i/>
                          <w:iCs/>
                          <w:color w:val="000000" w:themeColor="text1"/>
                        </w:rPr>
                        <w:t>before screening</w:t>
                      </w:r>
                      <w:r>
                        <w:rPr>
                          <w:rFonts w:ascii="Calibri" w:hAnsi="Calibri" w:cs="Calibri"/>
                          <w:i/>
                          <w:iCs/>
                          <w:color w:val="000000" w:themeColor="text1"/>
                        </w:rPr>
                        <w:t xml:space="preserve"> </w:t>
                      </w:r>
                      <w:r>
                        <w:rPr>
                          <w:rFonts w:ascii="Calibri" w:hAnsi="Calibri" w:cs="Calibri"/>
                          <w:color w:val="000000" w:themeColor="text1"/>
                        </w:rPr>
                        <w:t>(n=1614)</w:t>
                      </w:r>
                      <w:r w:rsidRPr="009D41CA">
                        <w:rPr>
                          <w:rFonts w:ascii="Calibri" w:hAnsi="Calibri" w:cs="Calibri"/>
                          <w:color w:val="000000" w:themeColor="text1"/>
                        </w:rPr>
                        <w:t>:</w:t>
                      </w:r>
                    </w:p>
                    <w:p w14:paraId="400A706F" w14:textId="77777777" w:rsidR="00BB75D2" w:rsidRPr="00546BF2" w:rsidRDefault="00BB75D2" w:rsidP="00BB75D2">
                      <w:pPr>
                        <w:spacing w:after="0" w:line="240" w:lineRule="auto"/>
                        <w:rPr>
                          <w:rFonts w:ascii="Calibri" w:hAnsi="Calibri" w:cs="Calibri"/>
                          <w:color w:val="000000" w:themeColor="text1"/>
                          <w:sz w:val="20"/>
                          <w:szCs w:val="20"/>
                        </w:rPr>
                      </w:pPr>
                      <w:r w:rsidRPr="00546BF2">
                        <w:rPr>
                          <w:rFonts w:ascii="Calibri" w:hAnsi="Calibri" w:cs="Calibri"/>
                          <w:color w:val="000000" w:themeColor="text1"/>
                          <w:sz w:val="20"/>
                          <w:szCs w:val="20"/>
                        </w:rPr>
                        <w:t>Duplicat</w:t>
                      </w:r>
                      <w:r>
                        <w:rPr>
                          <w:rFonts w:ascii="Calibri" w:hAnsi="Calibri" w:cs="Calibri"/>
                          <w:color w:val="000000" w:themeColor="text1"/>
                          <w:sz w:val="20"/>
                          <w:szCs w:val="20"/>
                        </w:rPr>
                        <w:t>e</w:t>
                      </w:r>
                      <w:r w:rsidRPr="00546BF2">
                        <w:rPr>
                          <w:rFonts w:ascii="Calibri" w:hAnsi="Calibri" w:cs="Calibri"/>
                          <w:color w:val="000000" w:themeColor="text1"/>
                          <w:sz w:val="20"/>
                          <w:szCs w:val="20"/>
                        </w:rPr>
                        <w:t>s removed through Covidence (n=1541)</w:t>
                      </w:r>
                    </w:p>
                    <w:p w14:paraId="6B88305B" w14:textId="77777777" w:rsidR="00BB75D2" w:rsidRPr="00546BF2" w:rsidRDefault="00BB75D2" w:rsidP="00BB75D2">
                      <w:pPr>
                        <w:spacing w:after="0" w:line="240" w:lineRule="auto"/>
                        <w:rPr>
                          <w:rFonts w:ascii="Calibri" w:hAnsi="Calibri" w:cs="Calibri"/>
                          <w:color w:val="000000" w:themeColor="text1"/>
                          <w:sz w:val="20"/>
                          <w:szCs w:val="20"/>
                        </w:rPr>
                      </w:pPr>
                      <w:r w:rsidRPr="00546BF2">
                        <w:rPr>
                          <w:rFonts w:ascii="Calibri" w:hAnsi="Calibri" w:cs="Calibri"/>
                          <w:color w:val="000000" w:themeColor="text1"/>
                          <w:sz w:val="20"/>
                          <w:szCs w:val="20"/>
                        </w:rPr>
                        <w:t>Duplicates removed manually (n=73)</w:t>
                      </w:r>
                    </w:p>
                    <w:p w14:paraId="62B411B0" w14:textId="77777777" w:rsidR="00BB75D2" w:rsidRPr="009D41CA" w:rsidRDefault="00BB75D2" w:rsidP="00BB75D2">
                      <w:pPr>
                        <w:spacing w:after="0" w:line="240" w:lineRule="auto"/>
                        <w:ind w:left="284"/>
                        <w:rPr>
                          <w:rFonts w:ascii="Calibri" w:hAnsi="Calibri" w:cs="Calibri"/>
                          <w:color w:val="000000" w:themeColor="text1"/>
                          <w:sz w:val="18"/>
                          <w:szCs w:val="20"/>
                        </w:rP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705161D2" wp14:editId="7D229D49">
                <wp:simplePos x="0" y="0"/>
                <wp:positionH relativeFrom="column">
                  <wp:posOffset>559613</wp:posOffset>
                </wp:positionH>
                <wp:positionV relativeFrom="paragraph">
                  <wp:posOffset>77064</wp:posOffset>
                </wp:positionV>
                <wp:extent cx="1887220" cy="1243584"/>
                <wp:effectExtent l="0" t="0" r="17780" b="13970"/>
                <wp:wrapNone/>
                <wp:docPr id="554831711" name="Rectangle 55483171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C3384" w14:textId="77777777" w:rsidR="00BB75D2" w:rsidRDefault="00BB75D2" w:rsidP="00BB75D2">
                            <w:pPr>
                              <w:spacing w:after="0" w:line="240" w:lineRule="auto"/>
                              <w:rPr>
                                <w:rFonts w:cstheme="minorHAnsi"/>
                                <w:color w:val="000000" w:themeColor="text1"/>
                              </w:rPr>
                            </w:pPr>
                            <w:r w:rsidRPr="009D41CA">
                              <w:rPr>
                                <w:rFonts w:cstheme="minorHAnsi"/>
                                <w:color w:val="000000" w:themeColor="text1"/>
                              </w:rPr>
                              <w:t xml:space="preserve">Records identified through database searching </w:t>
                            </w:r>
                          </w:p>
                          <w:p w14:paraId="0E41336F" w14:textId="77777777" w:rsidR="00BB75D2" w:rsidRPr="009D41CA" w:rsidRDefault="00BB75D2" w:rsidP="00BB75D2">
                            <w:pPr>
                              <w:spacing w:after="0" w:line="240" w:lineRule="auto"/>
                              <w:rPr>
                                <w:rFonts w:cstheme="minorHAnsi"/>
                                <w:color w:val="000000" w:themeColor="text1"/>
                              </w:rPr>
                            </w:pPr>
                            <w:r w:rsidRPr="009D41CA">
                              <w:rPr>
                                <w:rFonts w:cstheme="minorHAnsi"/>
                                <w:color w:val="000000" w:themeColor="text1"/>
                              </w:rPr>
                              <w:t>(n=6270)</w:t>
                            </w:r>
                          </w:p>
                          <w:p w14:paraId="765EF30D" w14:textId="77777777" w:rsidR="00BB75D2" w:rsidRPr="00560609" w:rsidRDefault="00BB75D2" w:rsidP="00BB75D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161D2" id="Rectangle 55483171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69AC3384" w14:textId="77777777" w:rsidR="00BB75D2" w:rsidRDefault="00BB75D2" w:rsidP="00BB75D2">
                      <w:pPr>
                        <w:spacing w:after="0" w:line="240" w:lineRule="auto"/>
                        <w:rPr>
                          <w:rFonts w:cstheme="minorHAnsi"/>
                          <w:color w:val="000000" w:themeColor="text1"/>
                        </w:rPr>
                      </w:pPr>
                      <w:r w:rsidRPr="009D41CA">
                        <w:rPr>
                          <w:rFonts w:cstheme="minorHAnsi"/>
                          <w:color w:val="000000" w:themeColor="text1"/>
                        </w:rPr>
                        <w:t xml:space="preserve">Records identified through database searching </w:t>
                      </w:r>
                    </w:p>
                    <w:p w14:paraId="0E41336F" w14:textId="77777777" w:rsidR="00BB75D2" w:rsidRPr="009D41CA" w:rsidRDefault="00BB75D2" w:rsidP="00BB75D2">
                      <w:pPr>
                        <w:spacing w:after="0" w:line="240" w:lineRule="auto"/>
                        <w:rPr>
                          <w:rFonts w:cstheme="minorHAnsi"/>
                          <w:color w:val="000000" w:themeColor="text1"/>
                        </w:rPr>
                      </w:pPr>
                      <w:r w:rsidRPr="009D41CA">
                        <w:rPr>
                          <w:rFonts w:cstheme="minorHAnsi"/>
                          <w:color w:val="000000" w:themeColor="text1"/>
                        </w:rPr>
                        <w:t>(n=6270)</w:t>
                      </w:r>
                    </w:p>
                    <w:p w14:paraId="765EF30D" w14:textId="77777777" w:rsidR="00BB75D2" w:rsidRPr="00560609" w:rsidRDefault="00BB75D2" w:rsidP="00BB75D2">
                      <w:pPr>
                        <w:spacing w:after="0" w:line="240" w:lineRule="auto"/>
                        <w:ind w:left="284"/>
                        <w:rPr>
                          <w:rFonts w:ascii="Arial" w:hAnsi="Arial" w:cs="Arial"/>
                          <w:color w:val="000000" w:themeColor="text1"/>
                          <w:sz w:val="18"/>
                          <w:szCs w:val="20"/>
                        </w:rPr>
                      </w:pPr>
                    </w:p>
                  </w:txbxContent>
                </v:textbox>
              </v:rect>
            </w:pict>
          </mc:Fallback>
        </mc:AlternateContent>
      </w:r>
    </w:p>
    <w:p w14:paraId="25B52FF9" w14:textId="77777777" w:rsidR="00BB75D2" w:rsidRDefault="00BB75D2" w:rsidP="00BB75D2">
      <w:pPr>
        <w:spacing w:after="0" w:line="240" w:lineRule="auto"/>
      </w:pPr>
    </w:p>
    <w:p w14:paraId="32FE30EF"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2576" behindDoc="0" locked="0" layoutInCell="1" allowOverlap="1" wp14:anchorId="33F8FE38" wp14:editId="723D7831">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F71C6E" w14:textId="77777777" w:rsidR="00BB75D2" w:rsidRPr="001502CF" w:rsidRDefault="00BB75D2" w:rsidP="00BB75D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8FE3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z1JLhrICAAD7BQAADgAA&#10;AAAAAAAAAAAAAAAuAgAAZHJzL2Uyb0RvYy54bWxQSwECLQAUAAYACAAAACEAbZCVg9wAAAAJAQAA&#10;DwAAAAAAAAAAAAAAAAAMBQAAZHJzL2Rvd25yZXYueG1sUEsFBgAAAAAEAAQA8wAAABUGAAAAAA==&#10;" fillcolor="#d86dcb [1944]" strokecolor="black [3213]" strokeweight="1pt">
                <v:textbox>
                  <w:txbxContent>
                    <w:p w14:paraId="7CF71C6E" w14:textId="77777777" w:rsidR="00BB75D2" w:rsidRPr="001502CF" w:rsidRDefault="00BB75D2" w:rsidP="00BB75D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CA8139E" w14:textId="77777777" w:rsidR="00BB75D2" w:rsidRDefault="00BB75D2" w:rsidP="00BB75D2">
      <w:pPr>
        <w:spacing w:after="0" w:line="240" w:lineRule="auto"/>
      </w:pPr>
    </w:p>
    <w:p w14:paraId="37058996"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68480" behindDoc="0" locked="0" layoutInCell="1" allowOverlap="1" wp14:anchorId="3B38E570" wp14:editId="10C6DA6C">
                <wp:simplePos x="0" y="0"/>
                <wp:positionH relativeFrom="column">
                  <wp:posOffset>2454250</wp:posOffset>
                </wp:positionH>
                <wp:positionV relativeFrom="paragraph">
                  <wp:posOffset>9550</wp:posOffset>
                </wp:positionV>
                <wp:extent cx="563270" cy="0"/>
                <wp:effectExtent l="0" t="76200" r="27305" b="95250"/>
                <wp:wrapNone/>
                <wp:docPr id="254117444" name="Straight Arrow Connector 25411744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62568" id="_x0000_t32" coordsize="21600,21600" o:spt="32" o:oned="t" path="m,l21600,21600e" filled="f">
                <v:path arrowok="t" fillok="f" o:connecttype="none"/>
                <o:lock v:ext="edit" shapetype="t"/>
              </v:shapetype>
              <v:shape id="Straight Arrow Connector 25411744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6A7C1CA0" w14:textId="77777777" w:rsidR="00BB75D2" w:rsidRDefault="00BB75D2" w:rsidP="00BB75D2">
      <w:pPr>
        <w:spacing w:after="0" w:line="240" w:lineRule="auto"/>
      </w:pPr>
    </w:p>
    <w:p w14:paraId="36631DDC" w14:textId="77777777" w:rsidR="00BB75D2" w:rsidRDefault="00BB75D2" w:rsidP="00BB75D2">
      <w:pPr>
        <w:spacing w:after="0" w:line="240" w:lineRule="auto"/>
      </w:pPr>
    </w:p>
    <w:p w14:paraId="137D64CE"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5648" behindDoc="0" locked="0" layoutInCell="1" allowOverlap="1" wp14:anchorId="37B627D1" wp14:editId="62225ACF">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30D555"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4C90EB2E" w14:textId="77777777" w:rsidR="00BB75D2" w:rsidRDefault="00BB75D2" w:rsidP="00BB75D2">
      <w:pPr>
        <w:spacing w:after="0" w:line="240" w:lineRule="auto"/>
      </w:pPr>
    </w:p>
    <w:p w14:paraId="6E9B3453"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69504" behindDoc="0" locked="0" layoutInCell="1" allowOverlap="1" wp14:anchorId="5B02A7E4" wp14:editId="0FEFB6DD">
                <wp:simplePos x="0" y="0"/>
                <wp:positionH relativeFrom="column">
                  <wp:posOffset>2453640</wp:posOffset>
                </wp:positionH>
                <wp:positionV relativeFrom="paragraph">
                  <wp:posOffset>328295</wp:posOffset>
                </wp:positionV>
                <wp:extent cx="563245" cy="0"/>
                <wp:effectExtent l="0" t="76200" r="27305" b="95250"/>
                <wp:wrapNone/>
                <wp:docPr id="553226315" name="Straight Arrow Connector 5532263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90D9E6" id="Straight Arrow Connector 5532263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A46F860" wp14:editId="0FB36EA4">
                <wp:simplePos x="0" y="0"/>
                <wp:positionH relativeFrom="column">
                  <wp:posOffset>559435</wp:posOffset>
                </wp:positionH>
                <wp:positionV relativeFrom="paragraph">
                  <wp:posOffset>74930</wp:posOffset>
                </wp:positionV>
                <wp:extent cx="1887220" cy="526415"/>
                <wp:effectExtent l="0" t="0" r="17780" b="26035"/>
                <wp:wrapNone/>
                <wp:docPr id="2113814248" name="Rectangle 211381424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D53B1"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Records screened</w:t>
                            </w:r>
                          </w:p>
                          <w:p w14:paraId="3FA099F2"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841954">
                              <w:rPr>
                                <w:rFonts w:cstheme="minorHAnsi"/>
                                <w:color w:val="000000" w:themeColor="text1"/>
                              </w:rPr>
                              <w:t>=</w:t>
                            </w:r>
                            <w:r>
                              <w:rPr>
                                <w:rFonts w:cstheme="minorHAnsi"/>
                                <w:color w:val="000000" w:themeColor="text1"/>
                              </w:rPr>
                              <w:t>4656</w:t>
                            </w:r>
                            <w:r w:rsidRPr="00F351EC">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6F860" id="Rectangle 2113814248" o:spid="_x0000_s1029"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yfxgIIcCAABwBQAADgAAAAAAAAAAAAAAAAAuAgAAZHJzL2Uyb0RvYy54bWxQSwECLQAUAAYA&#10;CAAAACEAac+SIOAAAAAIAQAADwAAAAAAAAAAAAAAAADhBAAAZHJzL2Rvd25yZXYueG1sUEsFBgAA&#10;AAAEAAQA8wAAAO4FAAAAAA==&#10;" filled="f" strokecolor="black [3213]" strokeweight="1pt">
                <v:textbox>
                  <w:txbxContent>
                    <w:p w14:paraId="459D53B1"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Records screened</w:t>
                      </w:r>
                    </w:p>
                    <w:p w14:paraId="3FA099F2"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841954">
                        <w:rPr>
                          <w:rFonts w:cstheme="minorHAnsi"/>
                          <w:color w:val="000000" w:themeColor="text1"/>
                        </w:rPr>
                        <w:t>=</w:t>
                      </w:r>
                      <w:r>
                        <w:rPr>
                          <w:rFonts w:cstheme="minorHAnsi"/>
                          <w:color w:val="000000" w:themeColor="text1"/>
                        </w:rPr>
                        <w:t>4656</w:t>
                      </w:r>
                      <w:r w:rsidRPr="00F351EC">
                        <w:rPr>
                          <w:rFonts w:cstheme="minorHAnsi"/>
                          <w:color w:val="000000" w:themeColor="text1"/>
                        </w:rPr>
                        <w:t>)</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71A8557A" wp14:editId="61E42999">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A0EB1"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Records excluded</w:t>
                            </w:r>
                            <w:r>
                              <w:rPr>
                                <w:rFonts w:cstheme="minorHAnsi"/>
                                <w:color w:val="000000" w:themeColor="text1"/>
                              </w:rPr>
                              <w:t xml:space="preserve"> </w:t>
                            </w:r>
                            <w:r w:rsidRPr="00F351EC">
                              <w:rPr>
                                <w:rFonts w:cstheme="minorHAnsi"/>
                                <w:color w:val="000000" w:themeColor="text1"/>
                              </w:rPr>
                              <w:t>(n=</w:t>
                            </w:r>
                            <w:r>
                              <w:rPr>
                                <w:rFonts w:cstheme="minorHAnsi"/>
                                <w:color w:val="000000" w:themeColor="text1"/>
                              </w:rPr>
                              <w:t>4449</w:t>
                            </w:r>
                            <w:r w:rsidRPr="00F351EC">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8557A" id="Rectangle 4" o:spid="_x0000_s1030"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TZmP0+AAAAAJAQAADwAAAGRycy9kb3ducmV2LnhtbEyPQUvDQBCF74L/YRnBS7Gb&#10;lGJqzKaIovQgBasevG2yYxKbnQ3ZaRv/veNJj8N7vPm+Yj35Xh1xjF0gA+k8AYVUB9dRY+Dt9fFq&#10;BSqyJWf7QGjgGyOsy/OzwuYunOgFjztulIxQzK2BlnnItY51i97GeRiQJPsMo7cs59hoN9qTjPte&#10;L5LkWnvbkXxo7YD3Ldb73cEb+NhM3HylT/y8t7P32aat6u1DZczlxXR3C4px4r8y/OILOpTCVIUD&#10;uah6A8tVIi4sQSoKUsiybAGqMnCzzECXhf5vUP4AAAD//wMAUEsBAi0AFAAGAAgAAAAhALaDOJL+&#10;AAAA4QEAABMAAAAAAAAAAAAAAAAAAAAAAFtDb250ZW50X1R5cGVzXS54bWxQSwECLQAUAAYACAAA&#10;ACEAOP0h/9YAAACUAQAACwAAAAAAAAAAAAAAAAAvAQAAX3JlbHMvLnJlbHNQSwECLQAUAAYACAAA&#10;ACEAadz7N4cCAABwBQAADgAAAAAAAAAAAAAAAAAuAgAAZHJzL2Uyb0RvYy54bWxQSwECLQAUAAYA&#10;CAAAACEATZmP0+AAAAAJAQAADwAAAAAAAAAAAAAAAADhBAAAZHJzL2Rvd25yZXYueG1sUEsFBgAA&#10;AAAEAAQA8wAAAO4FAAAAAA==&#10;" filled="f" strokecolor="black [3213]" strokeweight="1pt">
                <v:textbox>
                  <w:txbxContent>
                    <w:p w14:paraId="758A0EB1"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Records excluded</w:t>
                      </w:r>
                      <w:r>
                        <w:rPr>
                          <w:rFonts w:cstheme="minorHAnsi"/>
                          <w:color w:val="000000" w:themeColor="text1"/>
                        </w:rPr>
                        <w:t xml:space="preserve"> </w:t>
                      </w:r>
                      <w:r w:rsidRPr="00F351EC">
                        <w:rPr>
                          <w:rFonts w:cstheme="minorHAnsi"/>
                          <w:color w:val="000000" w:themeColor="text1"/>
                        </w:rPr>
                        <w:t>(n=</w:t>
                      </w:r>
                      <w:r>
                        <w:rPr>
                          <w:rFonts w:cstheme="minorHAnsi"/>
                          <w:color w:val="000000" w:themeColor="text1"/>
                        </w:rPr>
                        <w:t>4449</w:t>
                      </w:r>
                      <w:r w:rsidRPr="00F351EC">
                        <w:rPr>
                          <w:rFonts w:cstheme="minorHAnsi"/>
                          <w:color w:val="000000" w:themeColor="text1"/>
                        </w:rPr>
                        <w:t>)</w:t>
                      </w:r>
                    </w:p>
                  </w:txbxContent>
                </v:textbox>
              </v:rect>
            </w:pict>
          </mc:Fallback>
        </mc:AlternateContent>
      </w:r>
    </w:p>
    <w:p w14:paraId="53335494" w14:textId="77777777" w:rsidR="00BB75D2" w:rsidRDefault="00BB75D2" w:rsidP="00BB75D2">
      <w:pPr>
        <w:spacing w:after="0" w:line="240" w:lineRule="auto"/>
      </w:pPr>
    </w:p>
    <w:p w14:paraId="7340987D" w14:textId="77777777" w:rsidR="00BB75D2" w:rsidRDefault="00BB75D2" w:rsidP="00BB75D2">
      <w:pPr>
        <w:spacing w:after="0" w:line="240" w:lineRule="auto"/>
      </w:pPr>
    </w:p>
    <w:p w14:paraId="1026F4BD"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6672" behindDoc="0" locked="0" layoutInCell="1" allowOverlap="1" wp14:anchorId="091CAB3A" wp14:editId="2BE17EFA">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88FFD"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4187BDEB" w14:textId="77777777" w:rsidR="00BB75D2" w:rsidRDefault="00BB75D2" w:rsidP="00BB75D2">
      <w:pPr>
        <w:spacing w:after="0" w:line="240" w:lineRule="auto"/>
      </w:pPr>
    </w:p>
    <w:p w14:paraId="0F8DB03F" w14:textId="77777777" w:rsidR="00BB75D2" w:rsidRDefault="00BB75D2" w:rsidP="00BB75D2">
      <w:pPr>
        <w:spacing w:after="0" w:line="240" w:lineRule="auto"/>
      </w:pPr>
      <w:r w:rsidRPr="00560609">
        <w:rPr>
          <w:noProof/>
          <w:lang w:eastAsia="en-GB"/>
        </w:rPr>
        <mc:AlternateContent>
          <mc:Choice Requires="wps">
            <w:drawing>
              <wp:anchor distT="0" distB="0" distL="114300" distR="114300" simplePos="0" relativeHeight="251663360" behindDoc="0" locked="0" layoutInCell="1" allowOverlap="1" wp14:anchorId="04D10B6D" wp14:editId="62AFF677">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548C7"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sought for retrieval</w:t>
                            </w:r>
                          </w:p>
                          <w:p w14:paraId="22F5FAB9"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207</w:t>
                            </w:r>
                            <w:r w:rsidRPr="00F351EC">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10B6D" id="Rectangle 5" o:spid="_x0000_s1031"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1c1oB3wAAAAcBAAAPAAAAZHJzL2Rvd25yZXYueG1sTI7BTsMwEETvSPyDtUhcqtYp&#10;pRBCNhUCgXpASLRw4LaJTRIar6PYbcPfs5zgNqMZzbx8NbpOHewQWs8I81kCynLlTcs1wtv2cZqC&#10;CpHYUOfZInzbAKvi9CSnzPgjv9rDJtZKRjhkhNDE2Gdah6qxjsLM95Yl+/SDoyh2qLUZ6CjjrtMX&#10;SXKlHbUsDw319r6x1W6zdwgf6zHWX/On+Lyjyftk3ZTVy0OJeH423t2CinaMf2X4xRd0KISp9Hs2&#10;QXUIabqQJsL1EpTEi3QpokS4SS5BF7n+z1/8AAAA//8DAFBLAQItABQABgAIAAAAIQC2gziS/gAA&#10;AOEBAAATAAAAAAAAAAAAAAAAAAAAAABbQ29udGVudF9UeXBlc10ueG1sUEsBAi0AFAAGAAgAAAAh&#10;ADj9If/WAAAAlAEAAAsAAAAAAAAAAAAAAAAALwEAAF9yZWxzLy5yZWxzUEsBAi0AFAAGAAgAAAAh&#10;AL++M7qGAgAAcAUAAA4AAAAAAAAAAAAAAAAALgIAAGRycy9lMm9Eb2MueG1sUEsBAi0AFAAGAAgA&#10;AAAhAHVzWgHfAAAABwEAAA8AAAAAAAAAAAAAAAAA4AQAAGRycy9kb3ducmV2LnhtbFBLBQYAAAAA&#10;BAAEAPMAAADsBQAAAAA=&#10;" filled="f" strokecolor="black [3213]" strokeweight="1pt">
                <v:textbox>
                  <w:txbxContent>
                    <w:p w14:paraId="7EF548C7"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sought for retrieval</w:t>
                      </w:r>
                    </w:p>
                    <w:p w14:paraId="22F5FAB9"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207</w:t>
                      </w:r>
                      <w:r w:rsidRPr="00F351EC">
                        <w:rPr>
                          <w:rFonts w:cstheme="minorHAnsi"/>
                          <w:color w:val="000000" w:themeColor="text1"/>
                        </w:rPr>
                        <w:t>)</w:t>
                      </w: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138F10F8" wp14:editId="728AB67C">
                <wp:simplePos x="0" y="0"/>
                <wp:positionH relativeFrom="column">
                  <wp:posOffset>2463165</wp:posOffset>
                </wp:positionH>
                <wp:positionV relativeFrom="paragraph">
                  <wp:posOffset>320675</wp:posOffset>
                </wp:positionV>
                <wp:extent cx="563245" cy="0"/>
                <wp:effectExtent l="0" t="76200" r="27305" b="95250"/>
                <wp:wrapNone/>
                <wp:docPr id="763237832" name="Straight Arrow Connector 763237832"/>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CB9000" id="Straight Arrow Connector 763237832"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lang w:eastAsia="en-GB"/>
        </w:rPr>
        <mc:AlternateContent>
          <mc:Choice Requires="wps">
            <w:drawing>
              <wp:anchor distT="0" distB="0" distL="114300" distR="114300" simplePos="0" relativeHeight="251664384" behindDoc="0" locked="0" layoutInCell="1" allowOverlap="1" wp14:anchorId="4E879C52" wp14:editId="4384D792">
                <wp:simplePos x="0" y="0"/>
                <wp:positionH relativeFrom="column">
                  <wp:posOffset>3049270</wp:posOffset>
                </wp:positionH>
                <wp:positionV relativeFrom="paragraph">
                  <wp:posOffset>66675</wp:posOffset>
                </wp:positionV>
                <wp:extent cx="1887220" cy="526415"/>
                <wp:effectExtent l="0" t="0" r="17780" b="26035"/>
                <wp:wrapNone/>
                <wp:docPr id="1133111207" name="Rectangle 113311120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FFB01"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w:t>
                            </w:r>
                            <w:r w:rsidRPr="00F351EC">
                              <w:rPr>
                                <w:rFonts w:cstheme="minorHAnsi"/>
                                <w:color w:val="000000" w:themeColor="text1"/>
                              </w:rPr>
                              <w:t>s not retrieved</w:t>
                            </w:r>
                          </w:p>
                          <w:p w14:paraId="01CD1C79"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6</w:t>
                            </w:r>
                            <w:r w:rsidRPr="00F351EC">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79C52" id="Rectangle 1133111207" o:spid="_x0000_s1032"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IQfGveHAgAAcAUAAA4AAAAAAAAAAAAAAAAALgIAAGRycy9lMm9Eb2MueG1sUEsBAi0AFAAG&#10;AAgAAAAhAEe+5CThAAAACQEAAA8AAAAAAAAAAAAAAAAA4QQAAGRycy9kb3ducmV2LnhtbFBLBQYA&#10;AAAABAAEAPMAAADvBQAAAAA=&#10;" filled="f" strokecolor="black [3213]" strokeweight="1pt">
                <v:textbox>
                  <w:txbxContent>
                    <w:p w14:paraId="0D7FFB01"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w:t>
                      </w:r>
                      <w:r w:rsidRPr="00F351EC">
                        <w:rPr>
                          <w:rFonts w:cstheme="minorHAnsi"/>
                          <w:color w:val="000000" w:themeColor="text1"/>
                        </w:rPr>
                        <w:t>s not retrieved</w:t>
                      </w:r>
                    </w:p>
                    <w:p w14:paraId="01CD1C79"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6</w:t>
                      </w:r>
                      <w:r w:rsidRPr="00F351EC">
                        <w:rPr>
                          <w:rFonts w:cstheme="minorHAnsi"/>
                          <w:color w:val="000000" w:themeColor="text1"/>
                        </w:rPr>
                        <w:t>)</w:t>
                      </w:r>
                    </w:p>
                  </w:txbxContent>
                </v:textbox>
              </v:rect>
            </w:pict>
          </mc:Fallback>
        </mc:AlternateContent>
      </w:r>
    </w:p>
    <w:p w14:paraId="49AF2C7D" w14:textId="77777777" w:rsidR="00BB75D2" w:rsidRDefault="00BB75D2" w:rsidP="00BB75D2">
      <w:pPr>
        <w:spacing w:after="0" w:line="240" w:lineRule="auto"/>
      </w:pPr>
    </w:p>
    <w:p w14:paraId="604A9BD0"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3600" behindDoc="0" locked="0" layoutInCell="1" allowOverlap="1" wp14:anchorId="5A4ED773" wp14:editId="1DAC47B2">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6D0980A" w14:textId="77777777" w:rsidR="00BB75D2" w:rsidRDefault="00BB75D2" w:rsidP="00BB75D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B658BED" w14:textId="77777777" w:rsidR="00BB75D2" w:rsidRPr="001502CF" w:rsidRDefault="00BB75D2" w:rsidP="00BB75D2">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ED773" id="Flowchart: Alternate Process 32" o:spid="_x0000_s1033" type="#_x0000_t176" style="position:absolute;margin-left:-91.4pt;margin-top:11.05pt;width:219.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swIAAPsFAAAOAAAAZHJzL2Uyb0RvYy54bWysVE1v2zAMvQ/YfxB0Xx2n+WiDOkWQosOA&#10;rg3WDT0rslQbkCVNYhJnv36UFDtZ127AMB8MkRQfySeSV9dto8hWOF8bXdD8bECJ0NyUtX4u6Lev&#10;tx8uKPHAdMmU0aKge+Hp9fz9u6udnYmhqYwqhSMIov1sZwtaAdhZlnleiYb5M2OFRqM0rmGAonvO&#10;Ssd2iN6obDgYTLKdcaV1hgvvUXuTjHQe8aUUHB6k9AKIKijmBvHv4n8d/tn8is2eHbNVzQ9psH/I&#10;omG1xqA91A0DRjau/g2qqbkz3kg446bJjJQ1F7EGrCYfvKjmsWJWxFqQHG97mvz/g+X320e7ckjD&#10;zvqZx2OoopWuIc4gW/kEWcYvFofpkjZyt++5Ey0Qjsrh9GJ6fj6mhKNtOBleXEZyswQWQK3z8FGY&#10;hoRDQaUyu2XFHCwUCKcZiFV6xhiKbe88YFbo3/kFDG9UXd7WSkUhNIlYKke2DJ+XcS40jKO72jSf&#10;TZn0k5h/fGhUYzsk9ahTY4jYbgEpBvwliNJ/iwttHtoowByzQyl4ZkdW4wn2SgQ8pb8ISeoyEBcT&#10;7jM4rWWUTBUrRVKP38w5AgZkieT02PmfsFPOh/vBVcR56Z3Tm7+RWHLuPWJko6F3bmpt3GvRFXRs&#10;yXS/IylRE1iCdt0iNwWdBl6DZm3K/cqljsQp9pbf1thEd8zDijkcWFTiEoIH/IW+Kqg5nCipjPvx&#10;mj7cxzlCKyU7XAAF9d83zAlK1CeNE3aZj0ZhY0RhNJ4OUXCnlvWpRW+apcEmzGN28Rjug+qO0pnm&#10;CXfVIkRFE9McYxeUg+uEJaTFhNuOi8UiXsMtYRnc6UfLA3jgOczD1/aJOXuYJMAZvDfdsmCzF7OT&#10;7gZPbRYbMLKOg3Xk9fACuGFiFx+2YVhhp3K8ddzZ85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D/UTWOswIAAPsFAAAO&#10;AAAAAAAAAAAAAAAAAC4CAABkcnMvZTJvRG9jLnhtbFBLAQItABQABgAIAAAAIQDlpimo3QAAAAoB&#10;AAAPAAAAAAAAAAAAAAAAAA0FAABkcnMvZG93bnJldi54bWxQSwUGAAAAAAQABADzAAAAFwYAAAAA&#10;" fillcolor="#d86dcb [1944]" strokecolor="black [3213]" strokeweight="1pt">
                <v:textbox>
                  <w:txbxContent>
                    <w:p w14:paraId="46D0980A" w14:textId="77777777" w:rsidR="00BB75D2" w:rsidRDefault="00BB75D2" w:rsidP="00BB75D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B658BED" w14:textId="77777777" w:rsidR="00BB75D2" w:rsidRPr="001502CF" w:rsidRDefault="00BB75D2" w:rsidP="00BB75D2">
                      <w:pPr>
                        <w:spacing w:after="0" w:line="240" w:lineRule="auto"/>
                        <w:rPr>
                          <w:rFonts w:ascii="Arial" w:hAnsi="Arial" w:cs="Arial"/>
                          <w:b/>
                          <w:color w:val="000000" w:themeColor="text1"/>
                          <w:sz w:val="18"/>
                          <w:szCs w:val="18"/>
                        </w:rPr>
                      </w:pPr>
                    </w:p>
                  </w:txbxContent>
                </v:textbox>
              </v:shape>
            </w:pict>
          </mc:Fallback>
        </mc:AlternateContent>
      </w:r>
    </w:p>
    <w:p w14:paraId="294863B0"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7696" behindDoc="0" locked="0" layoutInCell="1" allowOverlap="1" wp14:anchorId="7547473C" wp14:editId="4A84C541">
                <wp:simplePos x="0" y="0"/>
                <wp:positionH relativeFrom="column">
                  <wp:posOffset>1409700</wp:posOffset>
                </wp:positionH>
                <wp:positionV relativeFrom="paragraph">
                  <wp:posOffset>56515</wp:posOffset>
                </wp:positionV>
                <wp:extent cx="0" cy="281305"/>
                <wp:effectExtent l="76200" t="0" r="57150" b="61595"/>
                <wp:wrapNone/>
                <wp:docPr id="1956666692" name="Straight Arrow Connector 195666669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1400CF" id="Straight Arrow Connector 1956666692"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59252AB5" w14:textId="77777777" w:rsidR="00BB75D2" w:rsidRDefault="00BB75D2" w:rsidP="00BB75D2">
      <w:pPr>
        <w:spacing w:after="0" w:line="240" w:lineRule="auto"/>
      </w:pPr>
    </w:p>
    <w:p w14:paraId="01E43E72" w14:textId="77777777" w:rsidR="00BB75D2" w:rsidRDefault="00BB75D2" w:rsidP="00BB75D2">
      <w:pPr>
        <w:spacing w:after="0" w:line="240" w:lineRule="auto"/>
      </w:pPr>
      <w:r w:rsidRPr="00560609">
        <w:rPr>
          <w:noProof/>
          <w:lang w:eastAsia="en-GB"/>
        </w:rPr>
        <mc:AlternateContent>
          <mc:Choice Requires="wps">
            <w:drawing>
              <wp:anchor distT="0" distB="0" distL="114300" distR="114300" simplePos="0" relativeHeight="251666432" behindDoc="0" locked="0" layoutInCell="1" allowOverlap="1" wp14:anchorId="62901D36" wp14:editId="4DBD8F36">
                <wp:simplePos x="0" y="0"/>
                <wp:positionH relativeFrom="column">
                  <wp:posOffset>3060700</wp:posOffset>
                </wp:positionH>
                <wp:positionV relativeFrom="paragraph">
                  <wp:posOffset>10160</wp:posOffset>
                </wp:positionV>
                <wp:extent cx="1887220" cy="2343150"/>
                <wp:effectExtent l="0" t="0" r="17780" b="19050"/>
                <wp:wrapNone/>
                <wp:docPr id="9" name="Rectangle 9"/>
                <wp:cNvGraphicFramePr/>
                <a:graphic xmlns:a="http://schemas.openxmlformats.org/drawingml/2006/main">
                  <a:graphicData uri="http://schemas.microsoft.com/office/word/2010/wordprocessingShape">
                    <wps:wsp>
                      <wps:cNvSpPr/>
                      <wps:spPr>
                        <a:xfrm>
                          <a:off x="0" y="0"/>
                          <a:ext cx="1887220" cy="2343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67DF9"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excluded</w:t>
                            </w:r>
                            <w:r>
                              <w:rPr>
                                <w:rFonts w:cstheme="minorHAnsi"/>
                                <w:color w:val="000000" w:themeColor="text1"/>
                              </w:rPr>
                              <w:t xml:space="preserve"> (n=172)</w:t>
                            </w:r>
                            <w:r w:rsidRPr="00F351EC">
                              <w:rPr>
                                <w:rFonts w:cstheme="minorHAnsi"/>
                                <w:color w:val="000000" w:themeColor="text1"/>
                              </w:rPr>
                              <w:t>:</w:t>
                            </w:r>
                          </w:p>
                          <w:p w14:paraId="477B6BF5"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Grey literature (n=5</w:t>
                            </w:r>
                            <w:r w:rsidRPr="00A74451">
                              <w:rPr>
                                <w:rFonts w:cstheme="minorHAnsi"/>
                                <w:color w:val="000000" w:themeColor="text1"/>
                                <w:sz w:val="18"/>
                                <w:szCs w:val="18"/>
                              </w:rPr>
                              <w:t>2</w:t>
                            </w:r>
                            <w:r w:rsidRPr="00F351EC">
                              <w:rPr>
                                <w:rFonts w:cstheme="minorHAnsi"/>
                                <w:color w:val="000000" w:themeColor="text1"/>
                                <w:sz w:val="18"/>
                                <w:szCs w:val="18"/>
                              </w:rPr>
                              <w:t>)</w:t>
                            </w:r>
                          </w:p>
                          <w:p w14:paraId="64E9802D"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Review</w:t>
                            </w:r>
                            <w:r>
                              <w:rPr>
                                <w:rFonts w:cstheme="minorHAnsi"/>
                                <w:color w:val="000000" w:themeColor="text1"/>
                                <w:sz w:val="18"/>
                                <w:szCs w:val="18"/>
                              </w:rPr>
                              <w:t xml:space="preserve"> (any)</w:t>
                            </w:r>
                            <w:r w:rsidRPr="00F351EC">
                              <w:rPr>
                                <w:rFonts w:cstheme="minorHAnsi"/>
                                <w:color w:val="000000" w:themeColor="text1"/>
                                <w:sz w:val="18"/>
                                <w:szCs w:val="18"/>
                              </w:rPr>
                              <w:t xml:space="preserve"> (n=21)</w:t>
                            </w:r>
                          </w:p>
                          <w:p w14:paraId="6CE726F2"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Lack of peer intervention description (n=21)</w:t>
                            </w:r>
                          </w:p>
                          <w:p w14:paraId="7ACE01A1"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 peer intervention (n=1</w:t>
                            </w:r>
                            <w:r>
                              <w:rPr>
                                <w:rFonts w:cstheme="minorHAnsi"/>
                                <w:color w:val="000000" w:themeColor="text1"/>
                                <w:sz w:val="18"/>
                                <w:szCs w:val="18"/>
                              </w:rPr>
                              <w:t>9</w:t>
                            </w:r>
                            <w:r w:rsidRPr="00F351EC">
                              <w:rPr>
                                <w:rFonts w:cstheme="minorHAnsi"/>
                                <w:color w:val="000000" w:themeColor="text1"/>
                                <w:sz w:val="18"/>
                                <w:szCs w:val="18"/>
                              </w:rPr>
                              <w:t>)</w:t>
                            </w:r>
                          </w:p>
                          <w:p w14:paraId="4C217719"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Peer intervention not relating to HCV (n=18)</w:t>
                            </w:r>
                          </w:p>
                          <w:p w14:paraId="3AE2CC6E"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Non-OECD country (n=17)</w:t>
                            </w:r>
                          </w:p>
                          <w:p w14:paraId="29C96357"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Commentary, editorial, opinion (n=12)</w:t>
                            </w:r>
                          </w:p>
                          <w:p w14:paraId="2DF4D01B"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Non-formal peer network (n=6)</w:t>
                            </w:r>
                          </w:p>
                          <w:p w14:paraId="23E06AEF" w14:textId="77777777" w:rsidR="00BB75D2" w:rsidRPr="00F351EC" w:rsidRDefault="00BB75D2" w:rsidP="00BB75D2">
                            <w:pPr>
                              <w:spacing w:after="0" w:line="240" w:lineRule="auto"/>
                              <w:rPr>
                                <w:rFonts w:cstheme="minorHAnsi"/>
                                <w:color w:val="000000" w:themeColor="text1"/>
                                <w:sz w:val="18"/>
                                <w:szCs w:val="18"/>
                              </w:rPr>
                            </w:pPr>
                            <w:r>
                              <w:rPr>
                                <w:rFonts w:cstheme="minorHAnsi"/>
                                <w:color w:val="000000" w:themeColor="text1"/>
                                <w:sz w:val="18"/>
                                <w:szCs w:val="18"/>
                              </w:rPr>
                              <w:t>Hepatitis B (n=3)</w:t>
                            </w:r>
                          </w:p>
                          <w:p w14:paraId="73732578"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Book chapter (n=2)</w:t>
                            </w:r>
                          </w:p>
                          <w:p w14:paraId="237153D9" w14:textId="77777777" w:rsidR="00BB75D2" w:rsidRPr="00F351EC" w:rsidRDefault="00BB75D2" w:rsidP="00BB75D2">
                            <w:pPr>
                              <w:spacing w:after="0" w:line="240" w:lineRule="auto"/>
                              <w:rPr>
                                <w:rFonts w:cstheme="minorHAnsi"/>
                                <w:color w:val="000000" w:themeColor="text1"/>
                                <w:sz w:val="18"/>
                                <w:szCs w:val="18"/>
                              </w:rPr>
                            </w:pPr>
                            <w:r>
                              <w:rPr>
                                <w:rFonts w:cstheme="minorHAnsi"/>
                                <w:color w:val="000000" w:themeColor="text1"/>
                                <w:sz w:val="18"/>
                                <w:szCs w:val="18"/>
                              </w:rPr>
                              <w:t>Cohort aged under 18years (n=1)</w:t>
                            </w:r>
                          </w:p>
                          <w:p w14:paraId="4DAA6AFF" w14:textId="77777777" w:rsidR="00BB75D2" w:rsidRPr="00F351EC" w:rsidRDefault="00BB75D2" w:rsidP="00BB75D2">
                            <w:pPr>
                              <w:spacing w:after="0" w:line="240" w:lineRule="auto"/>
                              <w:ind w:left="284"/>
                              <w:rPr>
                                <w:rFonts w:cstheme="min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01D36" id="Rectangle 9" o:spid="_x0000_s1034" style="position:absolute;margin-left:241pt;margin-top:.8pt;width:148.6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G4igIAAHEFAAAOAAAAZHJzL2Uyb0RvYy54bWysVEtv2zAMvg/YfxB0Xx2n6ZoFdYogRYcB&#10;RRusHXpWZCkWIIuapMTOfv0o+ZGgK3YYloMjieRH8uPj5ratNTkI5xWYguYXE0qE4VAqsyvoj5f7&#10;T3NKfGCmZBqMKOhReHq7/PjhprELMYUKdCkcQRDjF40taBWCXWSZ55Womb8AKwwKJbiaBby6XVY6&#10;1iB6rbPpZPI5a8CV1gEX3uPrXSeky4QvpeDhSUovAtEFxdhC+rr03cZvtrxhi51jtlK8D4P9QxQ1&#10;UwadjlB3LDCyd+oPqFpxBx5kuOBQZyCl4iLlgNnkkzfZPFfMipQLkuPtSJP/f7D88fBsNw5paKxf&#10;eDzGLFrp6viP8ZE2kXUcyRJtIBwf8/n8ejpFTjnKppezy/wq0ZmdzK3z4auAmsRDQR1WI5HEDg8+&#10;oEtUHVSiNwP3SutUEW3igwetyviWLrElxFo7cmBYzNDmsXgIcaaFt2iZnXJJp3DUIkJo811IokqM&#10;fpoCSW12wmScCxPyTlSxUnSurib4G5wNUSTXCTAiSwxyxO4BBs0OZMDuYu71o6lIXToaT/4WWGc8&#10;WiTPYMJoXCsD7j0AjVn1njv9gaSOmshSaLctclPQedSML1sojxtHHHRT4y2/V1jIB+bDhjkcEyw+&#10;jn54wo/U0BQU+hMlFbhf771HfexelFLS4NgV1P/cMyco0d8M9vWXfDaLc5ous6vr2GDuXLI9l5h9&#10;vQZshhyXjOXpGPWDHo7SQf2KG2IVvaKIGY6+C8qDGy7r0K0D3DFcrFZJDWfTsvBgni2P4JHn2Kgv&#10;7Stztu/mgIPwCMOIssWbpu50o6WB1T6AVKnjT7z2FcC5Tq3U76C4OM7vSeu0KZe/AQAA//8DAFBL&#10;AwQUAAYACAAAACEAXgr7ZOEAAAAJAQAADwAAAGRycy9kb3ducmV2LnhtbEyPwU7DMBBE70j8g7VI&#10;XCrqNKCkhDgVAoF6QEi05cDNiU0cGq+jeNuGv2c5wXH1VjNvytXke3G0Y+wCKljMExAWm2A6bBXs&#10;tk9XSxCRNBrdB7QKvm2EVXV+VurChBO+2eOGWsEhGAutwBENhZSxcdbrOA+DRWafYfSa+BxbaUZ9&#10;4nDfyzRJMul1h9zg9GAfnG32m4NX8LGeqP1aPNPLXs/eZ2tXN6+PtVKXF9P9HQiyE/09w68+q0PF&#10;TnU4oImiV3CzTHkLMchAMM/z2xREreA6TzKQVSn/L6h+AAAA//8DAFBLAQItABQABgAIAAAAIQC2&#10;gziS/gAAAOEBAAATAAAAAAAAAAAAAAAAAAAAAABbQ29udGVudF9UeXBlc10ueG1sUEsBAi0AFAAG&#10;AAgAAAAhADj9If/WAAAAlAEAAAsAAAAAAAAAAAAAAAAALwEAAF9yZWxzLy5yZWxzUEsBAi0AFAAG&#10;AAgAAAAhAJUkcbiKAgAAcQUAAA4AAAAAAAAAAAAAAAAALgIAAGRycy9lMm9Eb2MueG1sUEsBAi0A&#10;FAAGAAgAAAAhAF4K+2ThAAAACQEAAA8AAAAAAAAAAAAAAAAA5AQAAGRycy9kb3ducmV2LnhtbFBL&#10;BQYAAAAABAAEAPMAAADyBQAAAAA=&#10;" filled="f" strokecolor="black [3213]" strokeweight="1pt">
                <v:textbox>
                  <w:txbxContent>
                    <w:p w14:paraId="0AE67DF9"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excluded</w:t>
                      </w:r>
                      <w:r>
                        <w:rPr>
                          <w:rFonts w:cstheme="minorHAnsi"/>
                          <w:color w:val="000000" w:themeColor="text1"/>
                        </w:rPr>
                        <w:t xml:space="preserve"> (n=172)</w:t>
                      </w:r>
                      <w:r w:rsidRPr="00F351EC">
                        <w:rPr>
                          <w:rFonts w:cstheme="minorHAnsi"/>
                          <w:color w:val="000000" w:themeColor="text1"/>
                        </w:rPr>
                        <w:t>:</w:t>
                      </w:r>
                    </w:p>
                    <w:p w14:paraId="477B6BF5"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Grey literature (n=5</w:t>
                      </w:r>
                      <w:r w:rsidRPr="00A74451">
                        <w:rPr>
                          <w:rFonts w:cstheme="minorHAnsi"/>
                          <w:color w:val="000000" w:themeColor="text1"/>
                          <w:sz w:val="18"/>
                          <w:szCs w:val="18"/>
                        </w:rPr>
                        <w:t>2</w:t>
                      </w:r>
                      <w:r w:rsidRPr="00F351EC">
                        <w:rPr>
                          <w:rFonts w:cstheme="minorHAnsi"/>
                          <w:color w:val="000000" w:themeColor="text1"/>
                          <w:sz w:val="18"/>
                          <w:szCs w:val="18"/>
                        </w:rPr>
                        <w:t>)</w:t>
                      </w:r>
                    </w:p>
                    <w:p w14:paraId="64E9802D"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Review</w:t>
                      </w:r>
                      <w:r>
                        <w:rPr>
                          <w:rFonts w:cstheme="minorHAnsi"/>
                          <w:color w:val="000000" w:themeColor="text1"/>
                          <w:sz w:val="18"/>
                          <w:szCs w:val="18"/>
                        </w:rPr>
                        <w:t xml:space="preserve"> (any)</w:t>
                      </w:r>
                      <w:r w:rsidRPr="00F351EC">
                        <w:rPr>
                          <w:rFonts w:cstheme="minorHAnsi"/>
                          <w:color w:val="000000" w:themeColor="text1"/>
                          <w:sz w:val="18"/>
                          <w:szCs w:val="18"/>
                        </w:rPr>
                        <w:t xml:space="preserve"> (n=21)</w:t>
                      </w:r>
                    </w:p>
                    <w:p w14:paraId="6CE726F2"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Lack of peer intervention description (n=21)</w:t>
                      </w:r>
                    </w:p>
                    <w:p w14:paraId="7ACE01A1"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 peer intervention (n=1</w:t>
                      </w:r>
                      <w:r>
                        <w:rPr>
                          <w:rFonts w:cstheme="minorHAnsi"/>
                          <w:color w:val="000000" w:themeColor="text1"/>
                          <w:sz w:val="18"/>
                          <w:szCs w:val="18"/>
                        </w:rPr>
                        <w:t>9</w:t>
                      </w:r>
                      <w:r w:rsidRPr="00F351EC">
                        <w:rPr>
                          <w:rFonts w:cstheme="minorHAnsi"/>
                          <w:color w:val="000000" w:themeColor="text1"/>
                          <w:sz w:val="18"/>
                          <w:szCs w:val="18"/>
                        </w:rPr>
                        <w:t>)</w:t>
                      </w:r>
                    </w:p>
                    <w:p w14:paraId="4C217719"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Peer intervention not relating to HCV (n=18)</w:t>
                      </w:r>
                    </w:p>
                    <w:p w14:paraId="3AE2CC6E"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Non-OECD country (n=17)</w:t>
                      </w:r>
                    </w:p>
                    <w:p w14:paraId="29C96357" w14:textId="77777777" w:rsidR="00BB75D2" w:rsidRPr="00F351EC"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Commentary, editorial, opinion (n=12)</w:t>
                      </w:r>
                    </w:p>
                    <w:p w14:paraId="2DF4D01B"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Non-formal peer network (n=6)</w:t>
                      </w:r>
                    </w:p>
                    <w:p w14:paraId="23E06AEF" w14:textId="77777777" w:rsidR="00BB75D2" w:rsidRPr="00F351EC" w:rsidRDefault="00BB75D2" w:rsidP="00BB75D2">
                      <w:pPr>
                        <w:spacing w:after="0" w:line="240" w:lineRule="auto"/>
                        <w:rPr>
                          <w:rFonts w:cstheme="minorHAnsi"/>
                          <w:color w:val="000000" w:themeColor="text1"/>
                          <w:sz w:val="18"/>
                          <w:szCs w:val="18"/>
                        </w:rPr>
                      </w:pPr>
                      <w:r>
                        <w:rPr>
                          <w:rFonts w:cstheme="minorHAnsi"/>
                          <w:color w:val="000000" w:themeColor="text1"/>
                          <w:sz w:val="18"/>
                          <w:szCs w:val="18"/>
                        </w:rPr>
                        <w:t>Hepatitis B (n=3)</w:t>
                      </w:r>
                    </w:p>
                    <w:p w14:paraId="73732578" w14:textId="77777777" w:rsidR="00BB75D2" w:rsidRDefault="00BB75D2" w:rsidP="00BB75D2">
                      <w:pPr>
                        <w:spacing w:after="0" w:line="240" w:lineRule="auto"/>
                        <w:rPr>
                          <w:rFonts w:cstheme="minorHAnsi"/>
                          <w:color w:val="000000" w:themeColor="text1"/>
                          <w:sz w:val="18"/>
                          <w:szCs w:val="18"/>
                        </w:rPr>
                      </w:pPr>
                      <w:r w:rsidRPr="00F351EC">
                        <w:rPr>
                          <w:rFonts w:cstheme="minorHAnsi"/>
                          <w:color w:val="000000" w:themeColor="text1"/>
                          <w:sz w:val="18"/>
                          <w:szCs w:val="18"/>
                        </w:rPr>
                        <w:t>Book chapter (n=2)</w:t>
                      </w:r>
                    </w:p>
                    <w:p w14:paraId="237153D9" w14:textId="77777777" w:rsidR="00BB75D2" w:rsidRPr="00F351EC" w:rsidRDefault="00BB75D2" w:rsidP="00BB75D2">
                      <w:pPr>
                        <w:spacing w:after="0" w:line="240" w:lineRule="auto"/>
                        <w:rPr>
                          <w:rFonts w:cstheme="minorHAnsi"/>
                          <w:color w:val="000000" w:themeColor="text1"/>
                          <w:sz w:val="18"/>
                          <w:szCs w:val="18"/>
                        </w:rPr>
                      </w:pPr>
                      <w:r>
                        <w:rPr>
                          <w:rFonts w:cstheme="minorHAnsi"/>
                          <w:color w:val="000000" w:themeColor="text1"/>
                          <w:sz w:val="18"/>
                          <w:szCs w:val="18"/>
                        </w:rPr>
                        <w:t>Cohort aged under 18years (n=1)</w:t>
                      </w:r>
                    </w:p>
                    <w:p w14:paraId="4DAA6AFF" w14:textId="77777777" w:rsidR="00BB75D2" w:rsidRPr="00F351EC" w:rsidRDefault="00BB75D2" w:rsidP="00BB75D2">
                      <w:pPr>
                        <w:spacing w:after="0" w:line="240" w:lineRule="auto"/>
                        <w:ind w:left="284"/>
                        <w:rPr>
                          <w:rFonts w:cstheme="minorHAnsi"/>
                          <w:color w:val="000000" w:themeColor="text1"/>
                          <w:sz w:val="18"/>
                          <w:szCs w:val="18"/>
                        </w:rPr>
                      </w:pPr>
                    </w:p>
                  </w:txbxContent>
                </v:textbox>
              </v:rect>
            </w:pict>
          </mc:Fallback>
        </mc:AlternateContent>
      </w:r>
      <w:r>
        <w:rPr>
          <w:noProof/>
          <w:lang w:eastAsia="en-GB"/>
        </w:rPr>
        <mc:AlternateContent>
          <mc:Choice Requires="wps">
            <w:drawing>
              <wp:anchor distT="0" distB="0" distL="114300" distR="114300" simplePos="0" relativeHeight="251671552" behindDoc="0" locked="0" layoutInCell="1" allowOverlap="1" wp14:anchorId="7C2BE859" wp14:editId="3B7DA774">
                <wp:simplePos x="0" y="0"/>
                <wp:positionH relativeFrom="column">
                  <wp:posOffset>2476500</wp:posOffset>
                </wp:positionH>
                <wp:positionV relativeFrom="paragraph">
                  <wp:posOffset>294640</wp:posOffset>
                </wp:positionV>
                <wp:extent cx="563245" cy="0"/>
                <wp:effectExtent l="0" t="76200" r="27305" b="95250"/>
                <wp:wrapNone/>
                <wp:docPr id="2137736112" name="Straight Arrow Connector 2137736112"/>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7B160" id="Straight Arrow Connector 2137736112"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lang w:eastAsia="en-GB"/>
        </w:rPr>
        <mc:AlternateContent>
          <mc:Choice Requires="wps">
            <w:drawing>
              <wp:anchor distT="0" distB="0" distL="114300" distR="114300" simplePos="0" relativeHeight="251665408" behindDoc="0" locked="0" layoutInCell="1" allowOverlap="1" wp14:anchorId="5E8DD033" wp14:editId="0179242D">
                <wp:simplePos x="0" y="0"/>
                <wp:positionH relativeFrom="column">
                  <wp:posOffset>561975</wp:posOffset>
                </wp:positionH>
                <wp:positionV relativeFrom="paragraph">
                  <wp:posOffset>13335</wp:posOffset>
                </wp:positionV>
                <wp:extent cx="1887220" cy="526415"/>
                <wp:effectExtent l="0" t="0" r="17780" b="26035"/>
                <wp:wrapNone/>
                <wp:docPr id="1522340104" name="Rectangle 152234010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03BD8"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assessed for eligibility</w:t>
                            </w:r>
                            <w:r>
                              <w:rPr>
                                <w:rFonts w:cstheme="minorHAnsi"/>
                                <w:color w:val="000000" w:themeColor="text1"/>
                              </w:rPr>
                              <w:t xml:space="preserve"> </w:t>
                            </w: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201</w:t>
                            </w:r>
                            <w:r w:rsidRPr="00141876">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DD033" id="Rectangle 1522340104"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72D03BD8"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Records</w:t>
                      </w:r>
                      <w:r w:rsidRPr="00F351EC">
                        <w:rPr>
                          <w:rFonts w:cstheme="minorHAnsi"/>
                          <w:color w:val="000000" w:themeColor="text1"/>
                        </w:rPr>
                        <w:t xml:space="preserve"> assessed for eligibility</w:t>
                      </w:r>
                      <w:r>
                        <w:rPr>
                          <w:rFonts w:cstheme="minorHAnsi"/>
                          <w:color w:val="000000" w:themeColor="text1"/>
                        </w:rPr>
                        <w:t xml:space="preserve"> </w:t>
                      </w:r>
                      <w:r w:rsidRPr="00F351EC">
                        <w:rPr>
                          <w:rFonts w:cstheme="minorHAnsi"/>
                          <w:color w:val="000000" w:themeColor="text1"/>
                        </w:rPr>
                        <w:t>(n</w:t>
                      </w:r>
                      <w:r w:rsidRPr="00141876">
                        <w:rPr>
                          <w:rFonts w:cstheme="minorHAnsi"/>
                          <w:color w:val="000000" w:themeColor="text1"/>
                        </w:rPr>
                        <w:t>=</w:t>
                      </w:r>
                      <w:r>
                        <w:rPr>
                          <w:rFonts w:cstheme="minorHAnsi"/>
                          <w:color w:val="000000" w:themeColor="text1"/>
                        </w:rPr>
                        <w:t>201</w:t>
                      </w:r>
                      <w:r w:rsidRPr="00141876">
                        <w:rPr>
                          <w:rFonts w:cstheme="minorHAnsi"/>
                          <w:color w:val="000000" w:themeColor="text1"/>
                        </w:rPr>
                        <w:t>)</w:t>
                      </w:r>
                    </w:p>
                  </w:txbxContent>
                </v:textbox>
              </v:rect>
            </w:pict>
          </mc:Fallback>
        </mc:AlternateContent>
      </w:r>
    </w:p>
    <w:p w14:paraId="2C3C42FA" w14:textId="77777777" w:rsidR="00BB75D2" w:rsidRDefault="00BB75D2" w:rsidP="00BB75D2">
      <w:pPr>
        <w:spacing w:after="0" w:line="240" w:lineRule="auto"/>
      </w:pPr>
    </w:p>
    <w:p w14:paraId="1EE24711" w14:textId="77777777" w:rsidR="00BB75D2" w:rsidRDefault="00BB75D2" w:rsidP="00BB75D2">
      <w:pPr>
        <w:spacing w:after="0" w:line="240" w:lineRule="auto"/>
      </w:pPr>
    </w:p>
    <w:p w14:paraId="69CD2446"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8720" behindDoc="0" locked="0" layoutInCell="1" allowOverlap="1" wp14:anchorId="1F6D7830" wp14:editId="45A898DD">
                <wp:simplePos x="0" y="0"/>
                <wp:positionH relativeFrom="column">
                  <wp:posOffset>1400861</wp:posOffset>
                </wp:positionH>
                <wp:positionV relativeFrom="paragraph">
                  <wp:posOffset>29667</wp:posOffset>
                </wp:positionV>
                <wp:extent cx="0" cy="746151"/>
                <wp:effectExtent l="76200" t="0" r="57150" b="53975"/>
                <wp:wrapNone/>
                <wp:docPr id="1727207838" name="Straight Arrow Connector 1727207838"/>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B31F42" id="Straight Arrow Connector 1727207838" o:spid="_x0000_s1026" type="#_x0000_t32" style="position:absolute;margin-left:110.3pt;margin-top:2.35pt;width:0;height:5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7DF58E1B" w14:textId="77777777" w:rsidR="00BB75D2" w:rsidRDefault="00BB75D2" w:rsidP="00BB75D2">
      <w:pPr>
        <w:spacing w:after="0" w:line="240" w:lineRule="auto"/>
      </w:pPr>
    </w:p>
    <w:p w14:paraId="5059AB9A" w14:textId="77777777" w:rsidR="00BB75D2" w:rsidRDefault="00BB75D2" w:rsidP="00BB75D2">
      <w:pPr>
        <w:spacing w:after="0" w:line="240" w:lineRule="auto"/>
      </w:pPr>
    </w:p>
    <w:p w14:paraId="1B190E49" w14:textId="77777777" w:rsidR="00BB75D2" w:rsidRDefault="00BB75D2" w:rsidP="00BB75D2">
      <w:pPr>
        <w:spacing w:after="0" w:line="240" w:lineRule="auto"/>
      </w:pPr>
    </w:p>
    <w:p w14:paraId="2B45CA1B" w14:textId="77777777" w:rsidR="00BB75D2" w:rsidRDefault="00BB75D2" w:rsidP="00BB75D2">
      <w:pPr>
        <w:spacing w:after="0" w:line="240" w:lineRule="auto"/>
      </w:pPr>
      <w:r w:rsidRPr="00560609">
        <w:rPr>
          <w:noProof/>
          <w:lang w:eastAsia="en-GB"/>
        </w:rPr>
        <mc:AlternateContent>
          <mc:Choice Requires="wps">
            <w:drawing>
              <wp:anchor distT="0" distB="0" distL="114300" distR="114300" simplePos="0" relativeHeight="251667456" behindDoc="0" locked="0" layoutInCell="1" allowOverlap="1" wp14:anchorId="6FFD29F1" wp14:editId="5E3EE801">
                <wp:simplePos x="0" y="0"/>
                <wp:positionH relativeFrom="column">
                  <wp:posOffset>540385</wp:posOffset>
                </wp:positionH>
                <wp:positionV relativeFrom="paragraph">
                  <wp:posOffset>110795</wp:posOffset>
                </wp:positionV>
                <wp:extent cx="1887220" cy="723900"/>
                <wp:effectExtent l="0" t="0" r="17780" b="19050"/>
                <wp:wrapNone/>
                <wp:docPr id="895342850" name="Rectangle 895342850"/>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824C3"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w:t>
                            </w:r>
                            <w:r w:rsidRPr="00F351EC">
                              <w:rPr>
                                <w:rFonts w:cstheme="minorHAnsi"/>
                                <w:color w:val="000000" w:themeColor="text1"/>
                              </w:rPr>
                              <w:t>s included in review</w:t>
                            </w:r>
                          </w:p>
                          <w:p w14:paraId="5716FA8C"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Pr>
                                <w:rFonts w:cstheme="minorHAnsi"/>
                                <w:color w:val="000000" w:themeColor="text1"/>
                              </w:rPr>
                              <w:t>29</w:t>
                            </w:r>
                            <w:r w:rsidRPr="00F351EC">
                              <w:rPr>
                                <w:rFonts w:cstheme="minorHAnsi"/>
                                <w:color w:val="000000" w:themeColor="text1"/>
                              </w:rPr>
                              <w:t>)</w:t>
                            </w:r>
                          </w:p>
                          <w:p w14:paraId="27969F0F" w14:textId="77777777" w:rsidR="00BB75D2" w:rsidRPr="00560609" w:rsidRDefault="00BB75D2" w:rsidP="00BB75D2">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D29F1" id="Rectangle 895342850" o:spid="_x0000_s1036"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h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5RqftlAdNo446KfGW36nsJL3zIcNczgmWHwc&#10;/fCIH6mhLSkMJ0pqcL/ee4/62L0opaTFsSup/7ljTlCivxns66tiPo9zmi7z84vYYO5Usj2VmF2z&#10;BuyGApeM5ekY9YMej9JB84IbYhW9oogZjr5LyoMbL+vQrwPcMVysVkkNZ9OycG+eLI/gkejYqc/d&#10;C3N2aOeAg/AA44iyxZuu7nWjpYHVLoBUqeWPvA4lwLlOvTTsoLg4Tu9J67gpl78B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SQhM4YkCAABxBQAADgAAAAAAAAAAAAAAAAAuAgAAZHJzL2Uyb0RvYy54bWxQSwECLQAU&#10;AAYACAAAACEA6FiNWeEAAAAJAQAADwAAAAAAAAAAAAAAAADjBAAAZHJzL2Rvd25yZXYueG1sUEsF&#10;BgAAAAAEAAQA8wAAAPEFAAAAAA==&#10;" filled="f" strokecolor="black [3213]" strokeweight="1pt">
                <v:textbox>
                  <w:txbxContent>
                    <w:p w14:paraId="182824C3" w14:textId="77777777" w:rsidR="00BB75D2" w:rsidRPr="00F351EC" w:rsidRDefault="00BB75D2" w:rsidP="00BB75D2">
                      <w:pPr>
                        <w:spacing w:after="0" w:line="240" w:lineRule="auto"/>
                        <w:rPr>
                          <w:rFonts w:cstheme="minorHAnsi"/>
                          <w:color w:val="000000" w:themeColor="text1"/>
                        </w:rPr>
                      </w:pPr>
                      <w:r>
                        <w:rPr>
                          <w:rFonts w:cstheme="minorHAnsi"/>
                          <w:color w:val="000000" w:themeColor="text1"/>
                        </w:rPr>
                        <w:t>Record</w:t>
                      </w:r>
                      <w:r w:rsidRPr="00F351EC">
                        <w:rPr>
                          <w:rFonts w:cstheme="minorHAnsi"/>
                          <w:color w:val="000000" w:themeColor="text1"/>
                        </w:rPr>
                        <w:t>s included in review</w:t>
                      </w:r>
                    </w:p>
                    <w:p w14:paraId="5716FA8C" w14:textId="77777777" w:rsidR="00BB75D2" w:rsidRPr="00F351EC" w:rsidRDefault="00BB75D2" w:rsidP="00BB75D2">
                      <w:pPr>
                        <w:spacing w:after="0" w:line="240" w:lineRule="auto"/>
                        <w:rPr>
                          <w:rFonts w:cstheme="minorHAnsi"/>
                          <w:color w:val="000000" w:themeColor="text1"/>
                        </w:rPr>
                      </w:pPr>
                      <w:r w:rsidRPr="00F351EC">
                        <w:rPr>
                          <w:rFonts w:cstheme="minorHAnsi"/>
                          <w:color w:val="000000" w:themeColor="text1"/>
                        </w:rPr>
                        <w:t>(n=</w:t>
                      </w:r>
                      <w:r>
                        <w:rPr>
                          <w:rFonts w:cstheme="minorHAnsi"/>
                          <w:color w:val="000000" w:themeColor="text1"/>
                        </w:rPr>
                        <w:t>29</w:t>
                      </w:r>
                      <w:r w:rsidRPr="00F351EC">
                        <w:rPr>
                          <w:rFonts w:cstheme="minorHAnsi"/>
                          <w:color w:val="000000" w:themeColor="text1"/>
                        </w:rPr>
                        <w:t>)</w:t>
                      </w:r>
                    </w:p>
                    <w:p w14:paraId="27969F0F" w14:textId="77777777" w:rsidR="00BB75D2" w:rsidRPr="00560609" w:rsidRDefault="00BB75D2" w:rsidP="00BB75D2">
                      <w:pPr>
                        <w:spacing w:after="0" w:line="240" w:lineRule="auto"/>
                        <w:rPr>
                          <w:rFonts w:ascii="Arial" w:hAnsi="Arial" w:cs="Arial"/>
                          <w:color w:val="000000" w:themeColor="text1"/>
                          <w:sz w:val="18"/>
                          <w:szCs w:val="20"/>
                        </w:rPr>
                      </w:pPr>
                    </w:p>
                  </w:txbxContent>
                </v:textbox>
              </v:rect>
            </w:pict>
          </mc:Fallback>
        </mc:AlternateContent>
      </w:r>
    </w:p>
    <w:p w14:paraId="2F674181" w14:textId="77777777" w:rsidR="00BB75D2" w:rsidRDefault="00BB75D2" w:rsidP="00BB75D2">
      <w:pPr>
        <w:spacing w:after="0" w:line="240" w:lineRule="auto"/>
      </w:pPr>
      <w:r>
        <w:rPr>
          <w:noProof/>
          <w:lang w:eastAsia="en-GB"/>
        </w:rPr>
        <mc:AlternateContent>
          <mc:Choice Requires="wps">
            <w:drawing>
              <wp:anchor distT="0" distB="0" distL="114300" distR="114300" simplePos="0" relativeHeight="251674624" behindDoc="0" locked="0" layoutInCell="1" allowOverlap="1" wp14:anchorId="2E57461B" wp14:editId="6529482F">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2AE6592" w14:textId="77777777" w:rsidR="00BB75D2" w:rsidRPr="001502CF" w:rsidRDefault="00BB75D2" w:rsidP="00BB75D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461B" id="Flowchart: Alternate Process 33" o:spid="_x0000_s1037" type="#_x0000_t176" style="position:absolute;margin-left:-10.5pt;margin-top:13.45pt;width:60.2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cYsQIAAPsFAAAOAAAAZHJzL2Uyb0RvYy54bWysVN9P2zAQfp+0/8Hy+0iblQIVKaqKmCYx&#10;qAYTz65jk0iO7dnXJt1fv7PdpB2DTZqWh8j367vz57u7vOoaRbbC+drogo5PRpQIzU1Z6+eCfnu8&#10;+XBOiQemS6aMFgXdCU+v5u/fXbZ2JnJTGVUKRxBE+1lrC1oB2FmWeV6JhvkTY4VGozSuYYCie85K&#10;x1pEb1SWj0bTrDWutM5w4T1qr5ORziO+lILDvZReAFEFxdog/l38r8M/m1+y2bNjtqr5vgz2D1U0&#10;rNaYdIC6ZsDIxtW/QTU1d8YbCSfcNJmRsuYi3gFvMx69uM1DxayId0FyvB1o8v8Plt9tH+zKIQ2t&#10;9TOPx3CLTrqGOINsjafIMn7xclgu6SJ3u4E70QHhqDybTvL8IyUcTfk0P7+I3GYJK2Ba5+GTMA0J&#10;h4JKZdplxRwsFAinGYhVesWYiW1vPWBRGN/HBQxvVF3e1EpFIfSIWCpHtgxfl3EuNJzGcLVpvpgy&#10;6aex/PjOqMZuSOpJr8YUsdsCUkz4SxKl/5YXunHoogBzqA6lEJkdSI0n2CkR8JT+KiSpS+QtjwUP&#10;FRzfZZJMFStFUp++WXMEDMgSyRmwx3/CTjXv/UOoiOMyBKcnf6OwFDxExMxGwxDc1Nq417Ir6NmS&#10;yb8nKVETWIJu3SE32HvRNajWptytXOpInGJv+U2NXXTLPKyYw4FFJS4huMdfaKyCmv2Jksq4H6/p&#10;gz/OEVopaXEBFNR/3zAnKFGfNU7YxXgyCRsjCpPTsxwFd2xZH1v0plka7MJxrC4egz+o/iidaZ5w&#10;Vy1CVjQxzTF3QTm4XlhCWky47bhYLKIbbgnL4FY/WB7AA9FhIB67J+bsfpQAZ/DO9MuCzV4MT/IN&#10;kdosNmBkHSfrwOv+CXDDxDbeb8Owwo7l6HXY2fOfAAAA//8DAFBLAwQUAAYACAAAACEA0lp8g9wA&#10;AAAJAQAADwAAAGRycy9kb3ducmV2LnhtbEyPQU7DMBBF90jcwRokdq3TQkOaxqkQUg5A20XZufE0&#10;iYjHwXaTcHuGFSy//tOfN8V+tr0Y0YfOkYLVMgGBVDvTUaPgdKwWGYgQNRndO0IF3xhgX97fFTo3&#10;bqJ3HA+xETxCIdcK2hiHXMpQt2h1WLoBibur81ZHjr6RxuuJx20v10mSSqs74gutHvCtxfrzcLMK&#10;pqN/Ss/+ox6+KAtjb6vq+Vwp9fgwv+5ARJzjHwy/+qwOJTtd3I1MED3nbMOkgsVqnYJgYLPdgrhw&#10;kbxkIMtC/v+g/AEAAP//AwBQSwECLQAUAAYACAAAACEAtoM4kv4AAADhAQAAEwAAAAAAAAAAAAAA&#10;AAAAAAAAW0NvbnRlbnRfVHlwZXNdLnhtbFBLAQItABQABgAIAAAAIQA4/SH/1gAAAJQBAAALAAAA&#10;AAAAAAAAAAAAAC8BAABfcmVscy8ucmVsc1BLAQItABQABgAIAAAAIQBfYlcYsQIAAPsFAAAOAAAA&#10;AAAAAAAAAAAAAC4CAABkcnMvZTJvRG9jLnhtbFBLAQItABQABgAIAAAAIQDSWnyD3AAAAAkBAAAP&#10;AAAAAAAAAAAAAAAAAAsFAABkcnMvZG93bnJldi54bWxQSwUGAAAAAAQABADzAAAAFAYAAAAA&#10;" fillcolor="#d86dcb [1944]" strokecolor="black [3213]" strokeweight="1pt">
                <v:textbox>
                  <w:txbxContent>
                    <w:p w14:paraId="12AE6592" w14:textId="77777777" w:rsidR="00BB75D2" w:rsidRPr="001502CF" w:rsidRDefault="00BB75D2" w:rsidP="00BB75D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748C795" w14:textId="77777777" w:rsidR="00BB75D2" w:rsidRDefault="00BB75D2" w:rsidP="00BB75D2">
      <w:pPr>
        <w:spacing w:after="0" w:line="240" w:lineRule="auto"/>
      </w:pPr>
    </w:p>
    <w:p w14:paraId="2E1D712D" w14:textId="77777777" w:rsidR="00BB75D2" w:rsidRDefault="00BB75D2" w:rsidP="00BB75D2">
      <w:pPr>
        <w:spacing w:after="0" w:line="240" w:lineRule="auto"/>
      </w:pPr>
    </w:p>
    <w:p w14:paraId="3A8BA137" w14:textId="77777777" w:rsidR="00BB75D2" w:rsidRDefault="00BB75D2" w:rsidP="00BB75D2">
      <w:pPr>
        <w:spacing w:after="0" w:line="240" w:lineRule="auto"/>
      </w:pPr>
    </w:p>
    <w:p w14:paraId="19B49AF7" w14:textId="77777777" w:rsidR="00BB75D2" w:rsidRDefault="00BB75D2" w:rsidP="00BB75D2">
      <w:pPr>
        <w:spacing w:after="0" w:line="240" w:lineRule="auto"/>
      </w:pPr>
    </w:p>
    <w:p w14:paraId="40A9C35B" w14:textId="77777777" w:rsidR="00BB75D2" w:rsidRDefault="00BB75D2" w:rsidP="00BB75D2"/>
    <w:p w14:paraId="4BB85ACA" w14:textId="77777777" w:rsidR="00BB75D2" w:rsidRDefault="00BB75D2" w:rsidP="00BB75D2"/>
    <w:p w14:paraId="3AB5C59F" w14:textId="77777777" w:rsidR="002B78A4" w:rsidRDefault="002B78A4" w:rsidP="001740BE">
      <w:pPr>
        <w:spacing w:after="120" w:line="360" w:lineRule="auto"/>
        <w:rPr>
          <w:rFonts w:ascii="Calibri" w:hAnsi="Calibri" w:cs="Calibri"/>
          <w:b/>
          <w:bCs/>
          <w:i/>
          <w:iCs/>
        </w:rPr>
      </w:pPr>
    </w:p>
    <w:p w14:paraId="40D4E763" w14:textId="77777777" w:rsidR="00786145" w:rsidRDefault="00786145" w:rsidP="001740BE">
      <w:pPr>
        <w:spacing w:after="120" w:line="360" w:lineRule="auto"/>
        <w:rPr>
          <w:rFonts w:ascii="Calibri" w:hAnsi="Calibri" w:cs="Calibri"/>
          <w:b/>
          <w:bCs/>
          <w:i/>
          <w:iCs/>
        </w:rPr>
      </w:pPr>
    </w:p>
    <w:p w14:paraId="7CF19923" w14:textId="77777777" w:rsidR="00786145" w:rsidRDefault="00786145" w:rsidP="001740BE">
      <w:pPr>
        <w:spacing w:after="120" w:line="360" w:lineRule="auto"/>
        <w:rPr>
          <w:rFonts w:ascii="Calibri" w:hAnsi="Calibri" w:cs="Calibri"/>
          <w:b/>
          <w:bCs/>
          <w:i/>
          <w:iCs/>
        </w:rPr>
      </w:pPr>
    </w:p>
    <w:p w14:paraId="0B26477F" w14:textId="42BD8DB1" w:rsidR="001740BE" w:rsidRPr="001740BE" w:rsidRDefault="001740BE" w:rsidP="001740BE">
      <w:pPr>
        <w:spacing w:after="120" w:line="360" w:lineRule="auto"/>
        <w:rPr>
          <w:rFonts w:ascii="Calibri" w:eastAsiaTheme="minorEastAsia" w:hAnsi="Calibri" w:cs="Calibri"/>
        </w:rPr>
      </w:pPr>
      <w:r w:rsidRPr="001740BE">
        <w:rPr>
          <w:rFonts w:ascii="Calibri" w:hAnsi="Calibri" w:cs="Calibri"/>
          <w:b/>
          <w:bCs/>
          <w:i/>
          <w:iCs/>
        </w:rPr>
        <w:lastRenderedPageBreak/>
        <w:t>Characteristics of included studies</w:t>
      </w:r>
    </w:p>
    <w:p w14:paraId="56917A9F" w14:textId="3C800267" w:rsidR="001740BE" w:rsidRDefault="001740BE" w:rsidP="001740BE">
      <w:pPr>
        <w:spacing w:after="120" w:line="360" w:lineRule="auto"/>
        <w:rPr>
          <w:rFonts w:ascii="Calibri" w:hAnsi="Calibri" w:cs="Calibri"/>
        </w:rPr>
      </w:pPr>
      <w:r w:rsidRPr="001740BE">
        <w:rPr>
          <w:rFonts w:ascii="Calibri" w:hAnsi="Calibri" w:cs="Calibri"/>
        </w:rPr>
        <w:t xml:space="preserve">Twenty-nine studies met the inclusion criteria for this scoping review (25-53). Appendix </w:t>
      </w:r>
      <w:r w:rsidR="00B410A7">
        <w:rPr>
          <w:rFonts w:ascii="Calibri" w:hAnsi="Calibri" w:cs="Calibri"/>
        </w:rPr>
        <w:t>3</w:t>
      </w:r>
      <w:r w:rsidRPr="001740BE">
        <w:rPr>
          <w:rFonts w:ascii="Calibri" w:hAnsi="Calibri" w:cs="Calibri"/>
        </w:rPr>
        <w:t xml:space="preserve"> outlines each included study with detailed information on the data extracted. Here, we summarise study characteristics in terms of year published, study country and setting, design and reported target population in table 2. </w:t>
      </w:r>
    </w:p>
    <w:p w14:paraId="307C3B29" w14:textId="77777777" w:rsidR="00204308" w:rsidRPr="00572F5E" w:rsidRDefault="00204308" w:rsidP="00204308">
      <w:pPr>
        <w:spacing w:after="120" w:line="360" w:lineRule="auto"/>
        <w:rPr>
          <w:rFonts w:ascii="Calibri" w:hAnsi="Calibri" w:cs="Calibri"/>
        </w:rPr>
      </w:pPr>
      <w:r w:rsidRPr="00572F5E">
        <w:rPr>
          <w:rFonts w:ascii="Calibri" w:hAnsi="Calibri" w:cs="Calibri"/>
          <w:b/>
          <w:bCs/>
        </w:rPr>
        <w:t>Table 2</w:t>
      </w:r>
      <w:r w:rsidRPr="00572F5E">
        <w:rPr>
          <w:rFonts w:ascii="Calibri" w:hAnsi="Calibri" w:cs="Calibri"/>
        </w:rPr>
        <w:t xml:space="preserve"> </w:t>
      </w:r>
      <w:r w:rsidRPr="00572F5E">
        <w:rPr>
          <w:rFonts w:ascii="Calibri" w:hAnsi="Calibri" w:cs="Calibri"/>
          <w:i/>
          <w:iCs/>
        </w:rPr>
        <w:t>Summary characteristics of included studies</w:t>
      </w:r>
    </w:p>
    <w:tbl>
      <w:tblPr>
        <w:tblStyle w:val="TableGrid"/>
        <w:tblW w:w="8484" w:type="dxa"/>
        <w:tblLook w:val="04A0" w:firstRow="1" w:lastRow="0" w:firstColumn="1" w:lastColumn="0" w:noHBand="0" w:noVBand="1"/>
      </w:tblPr>
      <w:tblGrid>
        <w:gridCol w:w="1381"/>
        <w:gridCol w:w="5312"/>
        <w:gridCol w:w="1791"/>
      </w:tblGrid>
      <w:tr w:rsidR="00204308" w:rsidRPr="00572F5E" w14:paraId="58EE3F71" w14:textId="77777777" w:rsidTr="00BF219D">
        <w:tc>
          <w:tcPr>
            <w:tcW w:w="6693" w:type="dxa"/>
            <w:gridSpan w:val="2"/>
          </w:tcPr>
          <w:p w14:paraId="28F66784" w14:textId="77777777" w:rsidR="00204308" w:rsidRPr="00572F5E" w:rsidRDefault="00204308" w:rsidP="00BF219D">
            <w:pPr>
              <w:rPr>
                <w:rFonts w:ascii="Calibri" w:hAnsi="Calibri" w:cs="Calibri"/>
                <w:b/>
              </w:rPr>
            </w:pPr>
            <w:r w:rsidRPr="00572F5E">
              <w:rPr>
                <w:rFonts w:ascii="Calibri" w:hAnsi="Calibri" w:cs="Calibri"/>
                <w:b/>
              </w:rPr>
              <w:t>Study characteristics (n=29)</w:t>
            </w:r>
          </w:p>
          <w:p w14:paraId="0FEE01B5" w14:textId="77777777" w:rsidR="00204308" w:rsidRPr="00572F5E" w:rsidRDefault="00204308" w:rsidP="00BF219D">
            <w:pPr>
              <w:rPr>
                <w:rFonts w:ascii="Calibri" w:hAnsi="Calibri" w:cs="Calibri"/>
                <w:b/>
              </w:rPr>
            </w:pPr>
          </w:p>
        </w:tc>
        <w:tc>
          <w:tcPr>
            <w:tcW w:w="1791" w:type="dxa"/>
          </w:tcPr>
          <w:p w14:paraId="38C42C8F" w14:textId="77777777" w:rsidR="00204308" w:rsidRPr="00572F5E" w:rsidRDefault="00204308" w:rsidP="00BF219D">
            <w:pPr>
              <w:rPr>
                <w:rFonts w:ascii="Calibri" w:hAnsi="Calibri" w:cs="Calibri"/>
                <w:b/>
              </w:rPr>
            </w:pPr>
            <w:r w:rsidRPr="00572F5E">
              <w:rPr>
                <w:rFonts w:ascii="Calibri" w:hAnsi="Calibri" w:cs="Calibri"/>
                <w:b/>
              </w:rPr>
              <w:t>Number (%)</w:t>
            </w:r>
          </w:p>
        </w:tc>
      </w:tr>
      <w:tr w:rsidR="00204308" w:rsidRPr="00572F5E" w14:paraId="65EF2135" w14:textId="77777777" w:rsidTr="00BF219D">
        <w:tc>
          <w:tcPr>
            <w:tcW w:w="1381" w:type="dxa"/>
            <w:vMerge w:val="restart"/>
            <w:hideMark/>
          </w:tcPr>
          <w:p w14:paraId="4704B58E" w14:textId="77777777" w:rsidR="00204308" w:rsidRPr="00572F5E" w:rsidRDefault="00204308" w:rsidP="00BF219D">
            <w:pPr>
              <w:rPr>
                <w:rFonts w:ascii="Calibri" w:hAnsi="Calibri" w:cs="Calibri"/>
                <w:b/>
              </w:rPr>
            </w:pPr>
            <w:r w:rsidRPr="00572F5E">
              <w:rPr>
                <w:rFonts w:ascii="Calibri" w:hAnsi="Calibri" w:cs="Calibri"/>
                <w:b/>
              </w:rPr>
              <w:t>Country</w:t>
            </w:r>
          </w:p>
        </w:tc>
        <w:tc>
          <w:tcPr>
            <w:tcW w:w="5312" w:type="dxa"/>
            <w:hideMark/>
          </w:tcPr>
          <w:p w14:paraId="1AB5EAD2" w14:textId="77777777" w:rsidR="00204308" w:rsidRPr="00572F5E" w:rsidRDefault="00204308" w:rsidP="00BF219D">
            <w:pPr>
              <w:rPr>
                <w:rFonts w:ascii="Calibri" w:hAnsi="Calibri" w:cs="Calibri"/>
                <w:bCs/>
              </w:rPr>
            </w:pPr>
            <w:r w:rsidRPr="00572F5E">
              <w:rPr>
                <w:rFonts w:ascii="Calibri" w:hAnsi="Calibri" w:cs="Calibri"/>
                <w:bCs/>
              </w:rPr>
              <w:t>UK</w:t>
            </w:r>
          </w:p>
        </w:tc>
        <w:tc>
          <w:tcPr>
            <w:tcW w:w="1791" w:type="dxa"/>
          </w:tcPr>
          <w:p w14:paraId="4FFE32C9" w14:textId="77777777" w:rsidR="00204308" w:rsidRPr="00572F5E" w:rsidRDefault="00204308" w:rsidP="00BF219D">
            <w:pPr>
              <w:rPr>
                <w:rFonts w:ascii="Calibri" w:hAnsi="Calibri" w:cs="Calibri"/>
                <w:bCs/>
              </w:rPr>
            </w:pPr>
            <w:r w:rsidRPr="00572F5E">
              <w:rPr>
                <w:rFonts w:ascii="Calibri" w:hAnsi="Calibri" w:cs="Calibri"/>
                <w:bCs/>
              </w:rPr>
              <w:t>7 (24%)</w:t>
            </w:r>
          </w:p>
        </w:tc>
      </w:tr>
      <w:tr w:rsidR="00204308" w:rsidRPr="00572F5E" w14:paraId="6743C630" w14:textId="77777777" w:rsidTr="00BF219D">
        <w:tc>
          <w:tcPr>
            <w:tcW w:w="1381" w:type="dxa"/>
            <w:vMerge/>
          </w:tcPr>
          <w:p w14:paraId="21D9E671" w14:textId="77777777" w:rsidR="00204308" w:rsidRPr="00572F5E" w:rsidRDefault="00204308" w:rsidP="00BF219D">
            <w:pPr>
              <w:rPr>
                <w:rFonts w:ascii="Calibri" w:hAnsi="Calibri" w:cs="Calibri"/>
                <w:b/>
              </w:rPr>
            </w:pPr>
          </w:p>
        </w:tc>
        <w:tc>
          <w:tcPr>
            <w:tcW w:w="5312" w:type="dxa"/>
          </w:tcPr>
          <w:p w14:paraId="3F6A3E04" w14:textId="77777777" w:rsidR="00204308" w:rsidRPr="00572F5E" w:rsidRDefault="00204308" w:rsidP="00BF219D">
            <w:pPr>
              <w:rPr>
                <w:rFonts w:ascii="Calibri" w:hAnsi="Calibri" w:cs="Calibri"/>
                <w:bCs/>
              </w:rPr>
            </w:pPr>
            <w:r w:rsidRPr="00572F5E">
              <w:rPr>
                <w:rFonts w:ascii="Calibri" w:hAnsi="Calibri" w:cs="Calibri"/>
                <w:bCs/>
              </w:rPr>
              <w:t>US</w:t>
            </w:r>
            <w:r w:rsidRPr="00572F5E" w:rsidDel="00690F61">
              <w:rPr>
                <w:rFonts w:ascii="Calibri" w:hAnsi="Calibri" w:cs="Calibri"/>
                <w:bCs/>
              </w:rPr>
              <w:t xml:space="preserve"> </w:t>
            </w:r>
          </w:p>
        </w:tc>
        <w:tc>
          <w:tcPr>
            <w:tcW w:w="1791" w:type="dxa"/>
          </w:tcPr>
          <w:p w14:paraId="69D9E56F" w14:textId="77777777" w:rsidR="00204308" w:rsidRPr="00572F5E" w:rsidRDefault="00204308" w:rsidP="00BF219D">
            <w:pPr>
              <w:rPr>
                <w:rFonts w:ascii="Calibri" w:hAnsi="Calibri" w:cs="Calibri"/>
                <w:bCs/>
              </w:rPr>
            </w:pPr>
            <w:r w:rsidRPr="00572F5E">
              <w:rPr>
                <w:rFonts w:ascii="Calibri" w:hAnsi="Calibri" w:cs="Calibri"/>
                <w:bCs/>
              </w:rPr>
              <w:t>7 (24%)</w:t>
            </w:r>
          </w:p>
        </w:tc>
      </w:tr>
      <w:tr w:rsidR="00204308" w:rsidRPr="00572F5E" w14:paraId="7959913A" w14:textId="77777777" w:rsidTr="00BF219D">
        <w:tc>
          <w:tcPr>
            <w:tcW w:w="1381" w:type="dxa"/>
            <w:vMerge/>
            <w:hideMark/>
          </w:tcPr>
          <w:p w14:paraId="2E170ABC" w14:textId="77777777" w:rsidR="00204308" w:rsidRPr="00572F5E" w:rsidRDefault="00204308" w:rsidP="00BF219D">
            <w:pPr>
              <w:rPr>
                <w:rFonts w:ascii="Calibri" w:hAnsi="Calibri" w:cs="Calibri"/>
                <w:b/>
              </w:rPr>
            </w:pPr>
          </w:p>
        </w:tc>
        <w:tc>
          <w:tcPr>
            <w:tcW w:w="5312" w:type="dxa"/>
            <w:hideMark/>
          </w:tcPr>
          <w:p w14:paraId="4503AC55" w14:textId="77777777" w:rsidR="00204308" w:rsidRPr="00572F5E" w:rsidRDefault="00204308" w:rsidP="00BF219D">
            <w:pPr>
              <w:rPr>
                <w:rFonts w:ascii="Calibri" w:hAnsi="Calibri" w:cs="Calibri"/>
                <w:bCs/>
              </w:rPr>
            </w:pPr>
            <w:r w:rsidRPr="00572F5E">
              <w:rPr>
                <w:rFonts w:ascii="Calibri" w:hAnsi="Calibri" w:cs="Calibri"/>
                <w:bCs/>
              </w:rPr>
              <w:t xml:space="preserve">Australia </w:t>
            </w:r>
          </w:p>
        </w:tc>
        <w:tc>
          <w:tcPr>
            <w:tcW w:w="1791" w:type="dxa"/>
          </w:tcPr>
          <w:p w14:paraId="38F71125" w14:textId="77777777" w:rsidR="00204308" w:rsidRPr="00572F5E" w:rsidRDefault="00204308" w:rsidP="00BF219D">
            <w:pPr>
              <w:rPr>
                <w:rFonts w:ascii="Calibri" w:hAnsi="Calibri" w:cs="Calibri"/>
                <w:bCs/>
              </w:rPr>
            </w:pPr>
            <w:r w:rsidRPr="00572F5E">
              <w:rPr>
                <w:rFonts w:ascii="Calibri" w:hAnsi="Calibri" w:cs="Calibri"/>
                <w:bCs/>
              </w:rPr>
              <w:t>6 (21%)</w:t>
            </w:r>
          </w:p>
        </w:tc>
      </w:tr>
      <w:tr w:rsidR="00204308" w:rsidRPr="00572F5E" w14:paraId="0C86CC30" w14:textId="77777777" w:rsidTr="00BF219D">
        <w:tc>
          <w:tcPr>
            <w:tcW w:w="1381" w:type="dxa"/>
            <w:vMerge/>
          </w:tcPr>
          <w:p w14:paraId="7C2567A3" w14:textId="77777777" w:rsidR="00204308" w:rsidRPr="00572F5E" w:rsidRDefault="00204308" w:rsidP="00BF219D">
            <w:pPr>
              <w:rPr>
                <w:rFonts w:ascii="Calibri" w:hAnsi="Calibri" w:cs="Calibri"/>
                <w:b/>
              </w:rPr>
            </w:pPr>
          </w:p>
        </w:tc>
        <w:tc>
          <w:tcPr>
            <w:tcW w:w="5312" w:type="dxa"/>
          </w:tcPr>
          <w:p w14:paraId="4205C4F0" w14:textId="77777777" w:rsidR="00204308" w:rsidRPr="00572F5E" w:rsidRDefault="00204308" w:rsidP="00BF219D">
            <w:pPr>
              <w:rPr>
                <w:rFonts w:ascii="Calibri" w:hAnsi="Calibri" w:cs="Calibri"/>
                <w:bCs/>
              </w:rPr>
            </w:pPr>
            <w:r w:rsidRPr="00572F5E">
              <w:rPr>
                <w:rFonts w:ascii="Calibri" w:hAnsi="Calibri" w:cs="Calibri"/>
                <w:bCs/>
              </w:rPr>
              <w:t>Canada</w:t>
            </w:r>
          </w:p>
        </w:tc>
        <w:tc>
          <w:tcPr>
            <w:tcW w:w="1791" w:type="dxa"/>
          </w:tcPr>
          <w:p w14:paraId="7260F43D" w14:textId="77777777" w:rsidR="00204308" w:rsidRPr="00572F5E" w:rsidRDefault="00204308" w:rsidP="00BF219D">
            <w:pPr>
              <w:rPr>
                <w:rFonts w:ascii="Calibri" w:hAnsi="Calibri" w:cs="Calibri"/>
                <w:bCs/>
              </w:rPr>
            </w:pPr>
            <w:r w:rsidRPr="00572F5E">
              <w:rPr>
                <w:rFonts w:ascii="Calibri" w:hAnsi="Calibri" w:cs="Calibri"/>
                <w:bCs/>
              </w:rPr>
              <w:t>3 (12%)</w:t>
            </w:r>
          </w:p>
        </w:tc>
      </w:tr>
      <w:tr w:rsidR="00204308" w:rsidRPr="00572F5E" w14:paraId="5FBED5EC" w14:textId="77777777" w:rsidTr="00BF219D">
        <w:tc>
          <w:tcPr>
            <w:tcW w:w="1381" w:type="dxa"/>
            <w:vMerge/>
          </w:tcPr>
          <w:p w14:paraId="2A540303" w14:textId="77777777" w:rsidR="00204308" w:rsidRPr="00572F5E" w:rsidRDefault="00204308" w:rsidP="00BF219D">
            <w:pPr>
              <w:rPr>
                <w:rFonts w:ascii="Calibri" w:hAnsi="Calibri" w:cs="Calibri"/>
                <w:b/>
              </w:rPr>
            </w:pPr>
          </w:p>
        </w:tc>
        <w:tc>
          <w:tcPr>
            <w:tcW w:w="5312" w:type="dxa"/>
          </w:tcPr>
          <w:p w14:paraId="74045F0E" w14:textId="77777777" w:rsidR="00204308" w:rsidRPr="00572F5E" w:rsidRDefault="00204308" w:rsidP="00BF219D">
            <w:pPr>
              <w:rPr>
                <w:rFonts w:ascii="Calibri" w:hAnsi="Calibri" w:cs="Calibri"/>
                <w:bCs/>
              </w:rPr>
            </w:pPr>
            <w:r w:rsidRPr="00572F5E">
              <w:rPr>
                <w:rFonts w:ascii="Calibri" w:hAnsi="Calibri" w:cs="Calibri"/>
                <w:bCs/>
              </w:rPr>
              <w:t>Ireland</w:t>
            </w:r>
          </w:p>
        </w:tc>
        <w:tc>
          <w:tcPr>
            <w:tcW w:w="1791" w:type="dxa"/>
          </w:tcPr>
          <w:p w14:paraId="66BF9B89"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6A7437D1" w14:textId="77777777" w:rsidTr="00BF219D">
        <w:tc>
          <w:tcPr>
            <w:tcW w:w="1381" w:type="dxa"/>
            <w:vMerge/>
          </w:tcPr>
          <w:p w14:paraId="3721A1F1" w14:textId="77777777" w:rsidR="00204308" w:rsidRPr="00572F5E" w:rsidRDefault="00204308" w:rsidP="00BF219D">
            <w:pPr>
              <w:rPr>
                <w:rFonts w:ascii="Calibri" w:hAnsi="Calibri" w:cs="Calibri"/>
                <w:b/>
              </w:rPr>
            </w:pPr>
          </w:p>
        </w:tc>
        <w:tc>
          <w:tcPr>
            <w:tcW w:w="5312" w:type="dxa"/>
          </w:tcPr>
          <w:p w14:paraId="204E60E9" w14:textId="77777777" w:rsidR="00204308" w:rsidRPr="00572F5E" w:rsidRDefault="00204308" w:rsidP="00BF219D">
            <w:pPr>
              <w:rPr>
                <w:rFonts w:ascii="Calibri" w:hAnsi="Calibri" w:cs="Calibri"/>
                <w:bCs/>
              </w:rPr>
            </w:pPr>
            <w:r w:rsidRPr="00572F5E">
              <w:rPr>
                <w:rFonts w:ascii="Calibri" w:hAnsi="Calibri" w:cs="Calibri"/>
                <w:bCs/>
              </w:rPr>
              <w:t>New Zealand</w:t>
            </w:r>
          </w:p>
        </w:tc>
        <w:tc>
          <w:tcPr>
            <w:tcW w:w="1791" w:type="dxa"/>
          </w:tcPr>
          <w:p w14:paraId="79E8939F" w14:textId="77777777" w:rsidR="00204308" w:rsidRPr="00572F5E" w:rsidRDefault="00204308" w:rsidP="00BF219D">
            <w:pPr>
              <w:rPr>
                <w:rFonts w:ascii="Calibri" w:hAnsi="Calibri" w:cs="Calibri"/>
                <w:bCs/>
              </w:rPr>
            </w:pPr>
            <w:r w:rsidRPr="00572F5E">
              <w:rPr>
                <w:rFonts w:ascii="Calibri" w:hAnsi="Calibri" w:cs="Calibri"/>
                <w:bCs/>
              </w:rPr>
              <w:t>1 (3%)</w:t>
            </w:r>
          </w:p>
        </w:tc>
      </w:tr>
      <w:tr w:rsidR="00204308" w:rsidRPr="00572F5E" w14:paraId="3C3ACE21" w14:textId="77777777" w:rsidTr="00BF219D">
        <w:tc>
          <w:tcPr>
            <w:tcW w:w="1381" w:type="dxa"/>
            <w:vMerge/>
          </w:tcPr>
          <w:p w14:paraId="078E2CEA" w14:textId="77777777" w:rsidR="00204308" w:rsidRPr="00572F5E" w:rsidRDefault="00204308" w:rsidP="00BF219D">
            <w:pPr>
              <w:rPr>
                <w:rFonts w:ascii="Calibri" w:hAnsi="Calibri" w:cs="Calibri"/>
                <w:b/>
              </w:rPr>
            </w:pPr>
          </w:p>
        </w:tc>
        <w:tc>
          <w:tcPr>
            <w:tcW w:w="5312" w:type="dxa"/>
          </w:tcPr>
          <w:p w14:paraId="745DB444" w14:textId="77777777" w:rsidR="00204308" w:rsidRPr="00572F5E" w:rsidRDefault="00204308" w:rsidP="00BF219D">
            <w:pPr>
              <w:rPr>
                <w:rFonts w:ascii="Calibri" w:hAnsi="Calibri" w:cs="Calibri"/>
                <w:bCs/>
              </w:rPr>
            </w:pPr>
            <w:r w:rsidRPr="00572F5E">
              <w:rPr>
                <w:rFonts w:ascii="Calibri" w:hAnsi="Calibri" w:cs="Calibri"/>
                <w:bCs/>
              </w:rPr>
              <w:t>France</w:t>
            </w:r>
          </w:p>
        </w:tc>
        <w:tc>
          <w:tcPr>
            <w:tcW w:w="1791" w:type="dxa"/>
          </w:tcPr>
          <w:p w14:paraId="49D99BCC" w14:textId="77777777" w:rsidR="00204308" w:rsidRPr="00572F5E" w:rsidRDefault="00204308" w:rsidP="00BF219D">
            <w:pPr>
              <w:rPr>
                <w:rFonts w:ascii="Calibri" w:hAnsi="Calibri" w:cs="Calibri"/>
                <w:bCs/>
              </w:rPr>
            </w:pPr>
            <w:r w:rsidRPr="00572F5E">
              <w:rPr>
                <w:rFonts w:ascii="Calibri" w:hAnsi="Calibri" w:cs="Calibri"/>
                <w:bCs/>
              </w:rPr>
              <w:t>1 (3%)</w:t>
            </w:r>
          </w:p>
        </w:tc>
      </w:tr>
      <w:tr w:rsidR="00204308" w:rsidRPr="00572F5E" w14:paraId="2E36128D" w14:textId="77777777" w:rsidTr="00BF219D">
        <w:tc>
          <w:tcPr>
            <w:tcW w:w="1381" w:type="dxa"/>
            <w:vMerge/>
          </w:tcPr>
          <w:p w14:paraId="3702ACD8" w14:textId="77777777" w:rsidR="00204308" w:rsidRPr="00572F5E" w:rsidRDefault="00204308" w:rsidP="00BF219D">
            <w:pPr>
              <w:rPr>
                <w:rFonts w:ascii="Calibri" w:hAnsi="Calibri" w:cs="Calibri"/>
                <w:b/>
              </w:rPr>
            </w:pPr>
          </w:p>
        </w:tc>
        <w:tc>
          <w:tcPr>
            <w:tcW w:w="5312" w:type="dxa"/>
          </w:tcPr>
          <w:p w14:paraId="7CADA0AC" w14:textId="77777777" w:rsidR="00204308" w:rsidRPr="00572F5E" w:rsidRDefault="00204308" w:rsidP="00BF219D">
            <w:pPr>
              <w:rPr>
                <w:rFonts w:ascii="Calibri" w:hAnsi="Calibri" w:cs="Calibri"/>
                <w:bCs/>
              </w:rPr>
            </w:pPr>
            <w:r w:rsidRPr="00572F5E">
              <w:rPr>
                <w:rFonts w:ascii="Calibri" w:hAnsi="Calibri" w:cs="Calibri"/>
                <w:bCs/>
              </w:rPr>
              <w:t>Norway</w:t>
            </w:r>
          </w:p>
        </w:tc>
        <w:tc>
          <w:tcPr>
            <w:tcW w:w="1791" w:type="dxa"/>
          </w:tcPr>
          <w:p w14:paraId="2BF9EE42" w14:textId="77777777" w:rsidR="00204308" w:rsidRPr="00572F5E" w:rsidRDefault="00204308" w:rsidP="00BF219D">
            <w:pPr>
              <w:rPr>
                <w:rFonts w:ascii="Calibri" w:hAnsi="Calibri" w:cs="Calibri"/>
                <w:bCs/>
              </w:rPr>
            </w:pPr>
            <w:r w:rsidRPr="00572F5E">
              <w:rPr>
                <w:rFonts w:ascii="Calibri" w:hAnsi="Calibri" w:cs="Calibri"/>
                <w:bCs/>
              </w:rPr>
              <w:t>1 (3%)</w:t>
            </w:r>
          </w:p>
        </w:tc>
      </w:tr>
      <w:tr w:rsidR="00204308" w:rsidRPr="00572F5E" w14:paraId="251B0B5E" w14:textId="77777777" w:rsidTr="00BF219D">
        <w:tc>
          <w:tcPr>
            <w:tcW w:w="1381" w:type="dxa"/>
            <w:vMerge/>
          </w:tcPr>
          <w:p w14:paraId="6B726404" w14:textId="77777777" w:rsidR="00204308" w:rsidRPr="00572F5E" w:rsidRDefault="00204308" w:rsidP="00BF219D">
            <w:pPr>
              <w:rPr>
                <w:rFonts w:ascii="Calibri" w:hAnsi="Calibri" w:cs="Calibri"/>
                <w:b/>
              </w:rPr>
            </w:pPr>
          </w:p>
        </w:tc>
        <w:tc>
          <w:tcPr>
            <w:tcW w:w="5312" w:type="dxa"/>
          </w:tcPr>
          <w:p w14:paraId="1E73E185" w14:textId="77777777" w:rsidR="00204308" w:rsidRPr="00572F5E" w:rsidRDefault="00204308" w:rsidP="00BF219D">
            <w:pPr>
              <w:rPr>
                <w:rFonts w:ascii="Calibri" w:hAnsi="Calibri" w:cs="Calibri"/>
                <w:bCs/>
              </w:rPr>
            </w:pPr>
            <w:r w:rsidRPr="00572F5E">
              <w:rPr>
                <w:rFonts w:ascii="Calibri" w:hAnsi="Calibri" w:cs="Calibri"/>
                <w:bCs/>
              </w:rPr>
              <w:t>Belgium</w:t>
            </w:r>
          </w:p>
        </w:tc>
        <w:tc>
          <w:tcPr>
            <w:tcW w:w="1791" w:type="dxa"/>
          </w:tcPr>
          <w:p w14:paraId="5E9F6CBA" w14:textId="77777777" w:rsidR="00204308" w:rsidRPr="00572F5E" w:rsidRDefault="00204308" w:rsidP="00BF219D">
            <w:pPr>
              <w:rPr>
                <w:rFonts w:ascii="Calibri" w:hAnsi="Calibri" w:cs="Calibri"/>
                <w:bCs/>
              </w:rPr>
            </w:pPr>
            <w:r w:rsidRPr="00572F5E">
              <w:rPr>
                <w:rFonts w:ascii="Calibri" w:hAnsi="Calibri" w:cs="Calibri"/>
                <w:bCs/>
              </w:rPr>
              <w:t>1 (3%)</w:t>
            </w:r>
          </w:p>
        </w:tc>
      </w:tr>
      <w:tr w:rsidR="00204308" w:rsidRPr="00572F5E" w14:paraId="13CA678A" w14:textId="77777777" w:rsidTr="00BF219D">
        <w:tc>
          <w:tcPr>
            <w:tcW w:w="1381" w:type="dxa"/>
            <w:vMerge w:val="restart"/>
            <w:hideMark/>
          </w:tcPr>
          <w:p w14:paraId="198FC8ED" w14:textId="77777777" w:rsidR="00204308" w:rsidRPr="00572F5E" w:rsidRDefault="00204308" w:rsidP="00BF219D">
            <w:pPr>
              <w:rPr>
                <w:rFonts w:ascii="Calibri" w:hAnsi="Calibri" w:cs="Calibri"/>
                <w:b/>
              </w:rPr>
            </w:pPr>
            <w:r w:rsidRPr="00572F5E">
              <w:rPr>
                <w:rFonts w:ascii="Calibri" w:hAnsi="Calibri" w:cs="Calibri"/>
                <w:b/>
              </w:rPr>
              <w:t>Setting</w:t>
            </w:r>
          </w:p>
        </w:tc>
        <w:tc>
          <w:tcPr>
            <w:tcW w:w="5312" w:type="dxa"/>
            <w:hideMark/>
          </w:tcPr>
          <w:p w14:paraId="3C1BF348" w14:textId="77777777" w:rsidR="00204308" w:rsidRPr="00572F5E" w:rsidRDefault="00204308" w:rsidP="00BF219D">
            <w:pPr>
              <w:rPr>
                <w:rFonts w:ascii="Calibri" w:hAnsi="Calibri" w:cs="Calibri"/>
                <w:bCs/>
              </w:rPr>
            </w:pPr>
            <w:r w:rsidRPr="00572F5E">
              <w:rPr>
                <w:rFonts w:ascii="Calibri" w:hAnsi="Calibri" w:cs="Calibri"/>
                <w:bCs/>
              </w:rPr>
              <w:t>Community – urban</w:t>
            </w:r>
          </w:p>
        </w:tc>
        <w:tc>
          <w:tcPr>
            <w:tcW w:w="1791" w:type="dxa"/>
          </w:tcPr>
          <w:p w14:paraId="1750DA10" w14:textId="77777777" w:rsidR="00204308" w:rsidRPr="00572F5E" w:rsidRDefault="00204308" w:rsidP="00BF219D">
            <w:pPr>
              <w:rPr>
                <w:rFonts w:ascii="Calibri" w:hAnsi="Calibri" w:cs="Calibri"/>
                <w:bCs/>
              </w:rPr>
            </w:pPr>
            <w:r w:rsidRPr="00572F5E">
              <w:rPr>
                <w:rFonts w:ascii="Calibri" w:hAnsi="Calibri" w:cs="Calibri"/>
                <w:bCs/>
              </w:rPr>
              <w:t>22 (76%)</w:t>
            </w:r>
          </w:p>
        </w:tc>
      </w:tr>
      <w:tr w:rsidR="00204308" w:rsidRPr="00572F5E" w14:paraId="6DE3B639" w14:textId="77777777" w:rsidTr="00BF219D">
        <w:tc>
          <w:tcPr>
            <w:tcW w:w="1381" w:type="dxa"/>
            <w:vMerge/>
          </w:tcPr>
          <w:p w14:paraId="56F2D6CC" w14:textId="77777777" w:rsidR="00204308" w:rsidRPr="00572F5E" w:rsidRDefault="00204308" w:rsidP="00BF219D">
            <w:pPr>
              <w:rPr>
                <w:rFonts w:ascii="Calibri" w:hAnsi="Calibri" w:cs="Calibri"/>
                <w:b/>
              </w:rPr>
            </w:pPr>
          </w:p>
        </w:tc>
        <w:tc>
          <w:tcPr>
            <w:tcW w:w="5312" w:type="dxa"/>
          </w:tcPr>
          <w:p w14:paraId="3D273CC2" w14:textId="77777777" w:rsidR="00204308" w:rsidRPr="00572F5E" w:rsidRDefault="00204308" w:rsidP="00BF219D">
            <w:pPr>
              <w:rPr>
                <w:rFonts w:ascii="Calibri" w:hAnsi="Calibri" w:cs="Calibri"/>
                <w:bCs/>
              </w:rPr>
            </w:pPr>
            <w:r w:rsidRPr="00572F5E">
              <w:rPr>
                <w:rFonts w:ascii="Calibri" w:hAnsi="Calibri" w:cs="Calibri"/>
                <w:bCs/>
              </w:rPr>
              <w:t>Prison</w:t>
            </w:r>
          </w:p>
        </w:tc>
        <w:tc>
          <w:tcPr>
            <w:tcW w:w="1791" w:type="dxa"/>
          </w:tcPr>
          <w:p w14:paraId="2552A07E"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019961A4" w14:textId="77777777" w:rsidTr="00BF219D">
        <w:tc>
          <w:tcPr>
            <w:tcW w:w="1381" w:type="dxa"/>
            <w:vMerge/>
            <w:hideMark/>
          </w:tcPr>
          <w:p w14:paraId="53D2883D" w14:textId="77777777" w:rsidR="00204308" w:rsidRPr="00572F5E" w:rsidRDefault="00204308" w:rsidP="00BF219D">
            <w:pPr>
              <w:rPr>
                <w:rFonts w:ascii="Calibri" w:hAnsi="Calibri" w:cs="Calibri"/>
                <w:b/>
              </w:rPr>
            </w:pPr>
          </w:p>
        </w:tc>
        <w:tc>
          <w:tcPr>
            <w:tcW w:w="5312" w:type="dxa"/>
          </w:tcPr>
          <w:p w14:paraId="4EC17CC7" w14:textId="77777777" w:rsidR="00204308" w:rsidRPr="00572F5E" w:rsidRDefault="00204308" w:rsidP="00BF219D">
            <w:pPr>
              <w:rPr>
                <w:rFonts w:ascii="Calibri" w:hAnsi="Calibri" w:cs="Calibri"/>
                <w:bCs/>
              </w:rPr>
            </w:pPr>
            <w:r w:rsidRPr="00572F5E">
              <w:rPr>
                <w:rFonts w:ascii="Calibri" w:hAnsi="Calibri" w:cs="Calibri"/>
                <w:bCs/>
              </w:rPr>
              <w:t>Community – rural</w:t>
            </w:r>
          </w:p>
        </w:tc>
        <w:tc>
          <w:tcPr>
            <w:tcW w:w="1791" w:type="dxa"/>
          </w:tcPr>
          <w:p w14:paraId="6FDCB85B"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2B41297D" w14:textId="77777777" w:rsidTr="00BF219D">
        <w:tc>
          <w:tcPr>
            <w:tcW w:w="1381" w:type="dxa"/>
            <w:vMerge/>
            <w:hideMark/>
          </w:tcPr>
          <w:p w14:paraId="74437750" w14:textId="77777777" w:rsidR="00204308" w:rsidRPr="00572F5E" w:rsidRDefault="00204308" w:rsidP="00BF219D">
            <w:pPr>
              <w:rPr>
                <w:rFonts w:ascii="Calibri" w:hAnsi="Calibri" w:cs="Calibri"/>
                <w:b/>
              </w:rPr>
            </w:pPr>
          </w:p>
        </w:tc>
        <w:tc>
          <w:tcPr>
            <w:tcW w:w="5312" w:type="dxa"/>
          </w:tcPr>
          <w:p w14:paraId="5B4534BE" w14:textId="77777777" w:rsidR="00204308" w:rsidRPr="00572F5E" w:rsidRDefault="00204308" w:rsidP="00BF219D">
            <w:pPr>
              <w:rPr>
                <w:rFonts w:ascii="Calibri" w:hAnsi="Calibri" w:cs="Calibri"/>
                <w:bCs/>
              </w:rPr>
            </w:pPr>
            <w:r w:rsidRPr="00572F5E">
              <w:rPr>
                <w:rFonts w:ascii="Calibri" w:hAnsi="Calibri" w:cs="Calibri"/>
                <w:bCs/>
              </w:rPr>
              <w:t>Community and prison</w:t>
            </w:r>
          </w:p>
        </w:tc>
        <w:tc>
          <w:tcPr>
            <w:tcW w:w="1791" w:type="dxa"/>
          </w:tcPr>
          <w:p w14:paraId="09054BFF"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335B7EF6" w14:textId="77777777" w:rsidTr="00BF219D">
        <w:tc>
          <w:tcPr>
            <w:tcW w:w="1381" w:type="dxa"/>
            <w:vMerge/>
            <w:hideMark/>
          </w:tcPr>
          <w:p w14:paraId="7DE16E8F" w14:textId="77777777" w:rsidR="00204308" w:rsidRPr="00572F5E" w:rsidRDefault="00204308" w:rsidP="00BF219D">
            <w:pPr>
              <w:rPr>
                <w:rFonts w:ascii="Calibri" w:hAnsi="Calibri" w:cs="Calibri"/>
                <w:b/>
              </w:rPr>
            </w:pPr>
          </w:p>
        </w:tc>
        <w:tc>
          <w:tcPr>
            <w:tcW w:w="5312" w:type="dxa"/>
          </w:tcPr>
          <w:p w14:paraId="4C5B4F19" w14:textId="77777777" w:rsidR="00204308" w:rsidRPr="00572F5E" w:rsidRDefault="00204308" w:rsidP="00BF219D">
            <w:pPr>
              <w:rPr>
                <w:rFonts w:ascii="Calibri" w:hAnsi="Calibri" w:cs="Calibri"/>
                <w:bCs/>
              </w:rPr>
            </w:pPr>
            <w:r w:rsidRPr="00572F5E">
              <w:rPr>
                <w:rFonts w:ascii="Calibri" w:hAnsi="Calibri" w:cs="Calibri"/>
                <w:bCs/>
              </w:rPr>
              <w:t>Community - rural and urban</w:t>
            </w:r>
          </w:p>
        </w:tc>
        <w:tc>
          <w:tcPr>
            <w:tcW w:w="1791" w:type="dxa"/>
          </w:tcPr>
          <w:p w14:paraId="65F64254" w14:textId="77777777" w:rsidR="00204308" w:rsidRPr="00572F5E" w:rsidRDefault="00204308" w:rsidP="00BF219D">
            <w:pPr>
              <w:rPr>
                <w:rFonts w:ascii="Calibri" w:hAnsi="Calibri" w:cs="Calibri"/>
                <w:bCs/>
              </w:rPr>
            </w:pPr>
            <w:r w:rsidRPr="00572F5E">
              <w:rPr>
                <w:rFonts w:ascii="Calibri" w:hAnsi="Calibri" w:cs="Calibri"/>
                <w:bCs/>
              </w:rPr>
              <w:t>1 (3%)</w:t>
            </w:r>
          </w:p>
        </w:tc>
      </w:tr>
      <w:tr w:rsidR="00204308" w:rsidRPr="00572F5E" w14:paraId="75681A76" w14:textId="77777777" w:rsidTr="00BF219D">
        <w:tc>
          <w:tcPr>
            <w:tcW w:w="1381" w:type="dxa"/>
            <w:vMerge w:val="restart"/>
            <w:hideMark/>
          </w:tcPr>
          <w:p w14:paraId="5822732A" w14:textId="77777777" w:rsidR="00204308" w:rsidRPr="00572F5E" w:rsidRDefault="00204308" w:rsidP="00BF219D">
            <w:pPr>
              <w:rPr>
                <w:rFonts w:ascii="Calibri" w:hAnsi="Calibri" w:cs="Calibri"/>
                <w:b/>
              </w:rPr>
            </w:pPr>
            <w:r w:rsidRPr="00572F5E">
              <w:rPr>
                <w:rFonts w:ascii="Calibri" w:hAnsi="Calibri" w:cs="Calibri"/>
                <w:b/>
              </w:rPr>
              <w:t>Study design</w:t>
            </w:r>
          </w:p>
        </w:tc>
        <w:tc>
          <w:tcPr>
            <w:tcW w:w="5312" w:type="dxa"/>
            <w:hideMark/>
          </w:tcPr>
          <w:p w14:paraId="3CA8FD42" w14:textId="77777777" w:rsidR="00204308" w:rsidRPr="00572F5E" w:rsidRDefault="00204308" w:rsidP="00BF219D">
            <w:pPr>
              <w:rPr>
                <w:rFonts w:ascii="Calibri" w:hAnsi="Calibri" w:cs="Calibri"/>
                <w:bCs/>
              </w:rPr>
            </w:pPr>
            <w:r w:rsidRPr="00572F5E">
              <w:rPr>
                <w:rFonts w:ascii="Calibri" w:hAnsi="Calibri" w:cs="Calibri"/>
                <w:bCs/>
              </w:rPr>
              <w:t>Qualitative</w:t>
            </w:r>
          </w:p>
        </w:tc>
        <w:tc>
          <w:tcPr>
            <w:tcW w:w="1791" w:type="dxa"/>
          </w:tcPr>
          <w:p w14:paraId="3A088F24" w14:textId="77777777" w:rsidR="00204308" w:rsidRPr="00572F5E" w:rsidRDefault="00204308" w:rsidP="00BF219D">
            <w:pPr>
              <w:rPr>
                <w:rFonts w:ascii="Calibri" w:hAnsi="Calibri" w:cs="Calibri"/>
                <w:bCs/>
              </w:rPr>
            </w:pPr>
            <w:r w:rsidRPr="00572F5E">
              <w:rPr>
                <w:rFonts w:ascii="Calibri" w:hAnsi="Calibri" w:cs="Calibri"/>
                <w:bCs/>
              </w:rPr>
              <w:t>8 (28%)</w:t>
            </w:r>
          </w:p>
        </w:tc>
      </w:tr>
      <w:tr w:rsidR="00204308" w:rsidRPr="00572F5E" w14:paraId="74F9B3F2" w14:textId="77777777" w:rsidTr="00BF219D">
        <w:tc>
          <w:tcPr>
            <w:tcW w:w="1381" w:type="dxa"/>
            <w:vMerge/>
            <w:hideMark/>
          </w:tcPr>
          <w:p w14:paraId="35CC1E86" w14:textId="77777777" w:rsidR="00204308" w:rsidRPr="00572F5E" w:rsidRDefault="00204308" w:rsidP="00BF219D">
            <w:pPr>
              <w:rPr>
                <w:rFonts w:ascii="Calibri" w:hAnsi="Calibri" w:cs="Calibri"/>
              </w:rPr>
            </w:pPr>
          </w:p>
        </w:tc>
        <w:tc>
          <w:tcPr>
            <w:tcW w:w="5312" w:type="dxa"/>
            <w:hideMark/>
          </w:tcPr>
          <w:p w14:paraId="72BBC5AE" w14:textId="77777777" w:rsidR="00204308" w:rsidRPr="00572F5E" w:rsidRDefault="00204308" w:rsidP="00BF219D">
            <w:pPr>
              <w:rPr>
                <w:rFonts w:ascii="Calibri" w:hAnsi="Calibri" w:cs="Calibri"/>
                <w:bCs/>
              </w:rPr>
            </w:pPr>
            <w:r w:rsidRPr="00572F5E">
              <w:rPr>
                <w:rFonts w:ascii="Calibri" w:hAnsi="Calibri" w:cs="Calibri"/>
                <w:bCs/>
              </w:rPr>
              <w:t>Quantitative</w:t>
            </w:r>
          </w:p>
        </w:tc>
        <w:tc>
          <w:tcPr>
            <w:tcW w:w="1791" w:type="dxa"/>
          </w:tcPr>
          <w:p w14:paraId="289B9D99" w14:textId="77777777" w:rsidR="00204308" w:rsidRPr="00572F5E" w:rsidRDefault="00204308" w:rsidP="00BF219D">
            <w:pPr>
              <w:rPr>
                <w:rFonts w:ascii="Calibri" w:hAnsi="Calibri" w:cs="Calibri"/>
                <w:bCs/>
              </w:rPr>
            </w:pPr>
            <w:r w:rsidRPr="00572F5E">
              <w:rPr>
                <w:rFonts w:ascii="Calibri" w:hAnsi="Calibri" w:cs="Calibri"/>
                <w:bCs/>
              </w:rPr>
              <w:t>14 (48%)</w:t>
            </w:r>
          </w:p>
        </w:tc>
      </w:tr>
      <w:tr w:rsidR="00204308" w:rsidRPr="00572F5E" w14:paraId="0C700E70" w14:textId="77777777" w:rsidTr="00BF219D">
        <w:tc>
          <w:tcPr>
            <w:tcW w:w="1381" w:type="dxa"/>
            <w:vMerge/>
            <w:hideMark/>
          </w:tcPr>
          <w:p w14:paraId="2A79420D" w14:textId="77777777" w:rsidR="00204308" w:rsidRPr="00572F5E" w:rsidRDefault="00204308" w:rsidP="00BF219D">
            <w:pPr>
              <w:rPr>
                <w:rFonts w:ascii="Calibri" w:hAnsi="Calibri" w:cs="Calibri"/>
              </w:rPr>
            </w:pPr>
          </w:p>
        </w:tc>
        <w:tc>
          <w:tcPr>
            <w:tcW w:w="5312" w:type="dxa"/>
            <w:hideMark/>
          </w:tcPr>
          <w:p w14:paraId="08E7BF5F" w14:textId="77777777" w:rsidR="00204308" w:rsidRPr="00572F5E" w:rsidRDefault="00204308" w:rsidP="00BF219D">
            <w:pPr>
              <w:rPr>
                <w:rFonts w:ascii="Calibri" w:hAnsi="Calibri" w:cs="Calibri"/>
                <w:bCs/>
              </w:rPr>
            </w:pPr>
            <w:r w:rsidRPr="00572F5E">
              <w:rPr>
                <w:rFonts w:ascii="Calibri" w:hAnsi="Calibri" w:cs="Calibri"/>
                <w:bCs/>
              </w:rPr>
              <w:t>Mixed methods</w:t>
            </w:r>
          </w:p>
        </w:tc>
        <w:tc>
          <w:tcPr>
            <w:tcW w:w="1791" w:type="dxa"/>
          </w:tcPr>
          <w:p w14:paraId="3DA56066" w14:textId="77777777" w:rsidR="00204308" w:rsidRPr="00572F5E" w:rsidRDefault="00204308" w:rsidP="00BF219D">
            <w:pPr>
              <w:rPr>
                <w:rFonts w:ascii="Calibri" w:hAnsi="Calibri" w:cs="Calibri"/>
                <w:bCs/>
              </w:rPr>
            </w:pPr>
            <w:r w:rsidRPr="00572F5E">
              <w:rPr>
                <w:rFonts w:ascii="Calibri" w:hAnsi="Calibri" w:cs="Calibri"/>
                <w:bCs/>
              </w:rPr>
              <w:t>7 (24%)</w:t>
            </w:r>
          </w:p>
        </w:tc>
      </w:tr>
      <w:tr w:rsidR="00204308" w:rsidRPr="00572F5E" w14:paraId="1CD25D7C" w14:textId="77777777" w:rsidTr="00BF219D">
        <w:tc>
          <w:tcPr>
            <w:tcW w:w="1381" w:type="dxa"/>
            <w:vMerge w:val="restart"/>
            <w:hideMark/>
          </w:tcPr>
          <w:p w14:paraId="41E688F3" w14:textId="77777777" w:rsidR="00204308" w:rsidRPr="00572F5E" w:rsidRDefault="00204308" w:rsidP="00BF219D">
            <w:pPr>
              <w:rPr>
                <w:rFonts w:ascii="Calibri" w:hAnsi="Calibri" w:cs="Calibri"/>
                <w:b/>
              </w:rPr>
            </w:pPr>
            <w:r w:rsidRPr="00572F5E">
              <w:rPr>
                <w:rFonts w:ascii="Calibri" w:hAnsi="Calibri" w:cs="Calibri"/>
                <w:b/>
              </w:rPr>
              <w:t>Target population</w:t>
            </w:r>
          </w:p>
        </w:tc>
        <w:tc>
          <w:tcPr>
            <w:tcW w:w="5312" w:type="dxa"/>
            <w:hideMark/>
          </w:tcPr>
          <w:p w14:paraId="442096D6" w14:textId="77777777" w:rsidR="00204308" w:rsidRPr="00572F5E" w:rsidRDefault="00204308" w:rsidP="00BF219D">
            <w:pPr>
              <w:rPr>
                <w:rFonts w:ascii="Calibri" w:hAnsi="Calibri" w:cs="Calibri"/>
                <w:bCs/>
              </w:rPr>
            </w:pPr>
            <w:r w:rsidRPr="00572F5E">
              <w:rPr>
                <w:rFonts w:ascii="Calibri" w:hAnsi="Calibri" w:cs="Calibri"/>
                <w:bCs/>
              </w:rPr>
              <w:t>People who use/inject drugs</w:t>
            </w:r>
          </w:p>
        </w:tc>
        <w:tc>
          <w:tcPr>
            <w:tcW w:w="1791" w:type="dxa"/>
          </w:tcPr>
          <w:p w14:paraId="3147714D" w14:textId="77777777" w:rsidR="00204308" w:rsidRPr="00572F5E" w:rsidRDefault="00204308" w:rsidP="00BF219D">
            <w:pPr>
              <w:rPr>
                <w:rFonts w:ascii="Calibri" w:hAnsi="Calibri" w:cs="Calibri"/>
                <w:bCs/>
              </w:rPr>
            </w:pPr>
            <w:r w:rsidRPr="00572F5E">
              <w:rPr>
                <w:rFonts w:ascii="Calibri" w:hAnsi="Calibri" w:cs="Calibri"/>
                <w:bCs/>
              </w:rPr>
              <w:t>19 (66%)</w:t>
            </w:r>
          </w:p>
        </w:tc>
      </w:tr>
      <w:tr w:rsidR="00204308" w:rsidRPr="00572F5E" w14:paraId="276D0B76" w14:textId="77777777" w:rsidTr="00BF219D">
        <w:tc>
          <w:tcPr>
            <w:tcW w:w="1381" w:type="dxa"/>
            <w:vMerge/>
          </w:tcPr>
          <w:p w14:paraId="4D590E9A" w14:textId="77777777" w:rsidR="00204308" w:rsidRPr="00572F5E" w:rsidRDefault="00204308" w:rsidP="00BF219D">
            <w:pPr>
              <w:rPr>
                <w:rFonts w:ascii="Calibri" w:hAnsi="Calibri" w:cs="Calibri"/>
              </w:rPr>
            </w:pPr>
          </w:p>
        </w:tc>
        <w:tc>
          <w:tcPr>
            <w:tcW w:w="5312" w:type="dxa"/>
          </w:tcPr>
          <w:p w14:paraId="6C91F865" w14:textId="77777777" w:rsidR="00204308" w:rsidRPr="00572F5E" w:rsidRDefault="00204308" w:rsidP="00BF219D">
            <w:pPr>
              <w:rPr>
                <w:rFonts w:ascii="Calibri" w:hAnsi="Calibri" w:cs="Calibri"/>
                <w:bCs/>
              </w:rPr>
            </w:pPr>
            <w:r w:rsidRPr="00572F5E">
              <w:rPr>
                <w:rFonts w:ascii="Calibri" w:hAnsi="Calibri" w:cs="Calibri"/>
                <w:bCs/>
              </w:rPr>
              <w:t>Indigenous communities</w:t>
            </w:r>
          </w:p>
        </w:tc>
        <w:tc>
          <w:tcPr>
            <w:tcW w:w="1791" w:type="dxa"/>
          </w:tcPr>
          <w:p w14:paraId="36F31B5A" w14:textId="77777777" w:rsidR="00204308" w:rsidRPr="00572F5E" w:rsidRDefault="00204308" w:rsidP="00BF219D">
            <w:pPr>
              <w:rPr>
                <w:rFonts w:ascii="Calibri" w:hAnsi="Calibri" w:cs="Calibri"/>
                <w:bCs/>
              </w:rPr>
            </w:pPr>
            <w:r w:rsidRPr="00572F5E">
              <w:rPr>
                <w:rFonts w:ascii="Calibri" w:hAnsi="Calibri" w:cs="Calibri"/>
                <w:bCs/>
              </w:rPr>
              <w:t>4 (14%)</w:t>
            </w:r>
          </w:p>
        </w:tc>
      </w:tr>
      <w:tr w:rsidR="00204308" w:rsidRPr="00572F5E" w14:paraId="05854E24" w14:textId="77777777" w:rsidTr="00BF219D">
        <w:tc>
          <w:tcPr>
            <w:tcW w:w="1381" w:type="dxa"/>
            <w:vMerge/>
          </w:tcPr>
          <w:p w14:paraId="1D5D7773" w14:textId="77777777" w:rsidR="00204308" w:rsidRPr="00572F5E" w:rsidRDefault="00204308" w:rsidP="00BF219D">
            <w:pPr>
              <w:rPr>
                <w:rFonts w:ascii="Calibri" w:hAnsi="Calibri" w:cs="Calibri"/>
              </w:rPr>
            </w:pPr>
          </w:p>
        </w:tc>
        <w:tc>
          <w:tcPr>
            <w:tcW w:w="5312" w:type="dxa"/>
          </w:tcPr>
          <w:p w14:paraId="25BC387E" w14:textId="77777777" w:rsidR="00204308" w:rsidRPr="00572F5E" w:rsidRDefault="00204308" w:rsidP="00BF219D">
            <w:pPr>
              <w:rPr>
                <w:rFonts w:ascii="Calibri" w:hAnsi="Calibri" w:cs="Calibri"/>
                <w:bCs/>
              </w:rPr>
            </w:pPr>
            <w:r w:rsidRPr="00572F5E">
              <w:rPr>
                <w:rFonts w:ascii="Calibri" w:hAnsi="Calibri" w:cs="Calibri"/>
                <w:bCs/>
              </w:rPr>
              <w:t>People with experience of incarceration</w:t>
            </w:r>
          </w:p>
        </w:tc>
        <w:tc>
          <w:tcPr>
            <w:tcW w:w="1791" w:type="dxa"/>
          </w:tcPr>
          <w:p w14:paraId="40CFF8B7"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56B395F0" w14:textId="77777777" w:rsidTr="00BF219D">
        <w:tc>
          <w:tcPr>
            <w:tcW w:w="1381" w:type="dxa"/>
            <w:vMerge/>
          </w:tcPr>
          <w:p w14:paraId="66135D65" w14:textId="77777777" w:rsidR="00204308" w:rsidRPr="00572F5E" w:rsidRDefault="00204308" w:rsidP="00BF219D">
            <w:pPr>
              <w:rPr>
                <w:rFonts w:ascii="Calibri" w:hAnsi="Calibri" w:cs="Calibri"/>
              </w:rPr>
            </w:pPr>
          </w:p>
        </w:tc>
        <w:tc>
          <w:tcPr>
            <w:tcW w:w="5312" w:type="dxa"/>
          </w:tcPr>
          <w:p w14:paraId="0FF2CCE0" w14:textId="77777777" w:rsidR="00204308" w:rsidRPr="00572F5E" w:rsidRDefault="00204308" w:rsidP="00BF219D">
            <w:pPr>
              <w:rPr>
                <w:rFonts w:ascii="Calibri" w:hAnsi="Calibri" w:cs="Calibri"/>
                <w:bCs/>
              </w:rPr>
            </w:pPr>
            <w:r w:rsidRPr="00572F5E">
              <w:rPr>
                <w:rFonts w:ascii="Calibri" w:hAnsi="Calibri" w:cs="Calibri"/>
                <w:bCs/>
              </w:rPr>
              <w:t>Not stated/NA</w:t>
            </w:r>
          </w:p>
        </w:tc>
        <w:tc>
          <w:tcPr>
            <w:tcW w:w="1791" w:type="dxa"/>
          </w:tcPr>
          <w:p w14:paraId="70AA7767" w14:textId="77777777" w:rsidR="00204308" w:rsidRPr="00572F5E" w:rsidRDefault="00204308" w:rsidP="00BF219D">
            <w:pPr>
              <w:rPr>
                <w:rFonts w:ascii="Calibri" w:hAnsi="Calibri" w:cs="Calibri"/>
                <w:bCs/>
              </w:rPr>
            </w:pPr>
            <w:r w:rsidRPr="00572F5E">
              <w:rPr>
                <w:rFonts w:ascii="Calibri" w:hAnsi="Calibri" w:cs="Calibri"/>
                <w:bCs/>
              </w:rPr>
              <w:t>2 (7%)</w:t>
            </w:r>
          </w:p>
        </w:tc>
      </w:tr>
      <w:tr w:rsidR="00204308" w:rsidRPr="00572F5E" w14:paraId="1BECB1DE" w14:textId="77777777" w:rsidTr="00BF219D">
        <w:tc>
          <w:tcPr>
            <w:tcW w:w="1381" w:type="dxa"/>
            <w:vMerge/>
            <w:hideMark/>
          </w:tcPr>
          <w:p w14:paraId="428C0B34" w14:textId="77777777" w:rsidR="00204308" w:rsidRPr="00572F5E" w:rsidRDefault="00204308" w:rsidP="00BF219D">
            <w:pPr>
              <w:rPr>
                <w:rFonts w:ascii="Calibri" w:hAnsi="Calibri" w:cs="Calibri"/>
              </w:rPr>
            </w:pPr>
          </w:p>
        </w:tc>
        <w:tc>
          <w:tcPr>
            <w:tcW w:w="5312" w:type="dxa"/>
            <w:hideMark/>
          </w:tcPr>
          <w:p w14:paraId="11969CC4" w14:textId="77777777" w:rsidR="00204308" w:rsidRPr="00572F5E" w:rsidRDefault="00204308" w:rsidP="00BF219D">
            <w:pPr>
              <w:rPr>
                <w:rFonts w:ascii="Calibri" w:hAnsi="Calibri" w:cs="Calibri"/>
              </w:rPr>
            </w:pPr>
            <w:r w:rsidRPr="00572F5E">
              <w:rPr>
                <w:rFonts w:ascii="Calibri" w:hAnsi="Calibri" w:cs="Calibri"/>
              </w:rPr>
              <w:t>‘Hard to reach’* groups diagnosed with HCV</w:t>
            </w:r>
          </w:p>
        </w:tc>
        <w:tc>
          <w:tcPr>
            <w:tcW w:w="1791" w:type="dxa"/>
          </w:tcPr>
          <w:p w14:paraId="5A08BAA2" w14:textId="77777777" w:rsidR="00204308" w:rsidRPr="00572F5E" w:rsidRDefault="00204308" w:rsidP="00BF219D">
            <w:pPr>
              <w:rPr>
                <w:rFonts w:ascii="Calibri" w:hAnsi="Calibri" w:cs="Calibri"/>
              </w:rPr>
            </w:pPr>
            <w:r w:rsidRPr="00572F5E">
              <w:rPr>
                <w:rFonts w:ascii="Calibri" w:hAnsi="Calibri" w:cs="Calibri"/>
              </w:rPr>
              <w:t>1 (3%)</w:t>
            </w:r>
          </w:p>
        </w:tc>
      </w:tr>
      <w:tr w:rsidR="00204308" w:rsidRPr="00572F5E" w14:paraId="262E2725" w14:textId="77777777" w:rsidTr="00BF219D">
        <w:tc>
          <w:tcPr>
            <w:tcW w:w="1381" w:type="dxa"/>
            <w:vMerge/>
            <w:hideMark/>
          </w:tcPr>
          <w:p w14:paraId="62706365" w14:textId="77777777" w:rsidR="00204308" w:rsidRPr="00572F5E" w:rsidRDefault="00204308" w:rsidP="00BF219D">
            <w:pPr>
              <w:rPr>
                <w:rFonts w:ascii="Calibri" w:hAnsi="Calibri" w:cs="Calibri"/>
              </w:rPr>
            </w:pPr>
          </w:p>
        </w:tc>
        <w:tc>
          <w:tcPr>
            <w:tcW w:w="5312" w:type="dxa"/>
            <w:hideMark/>
          </w:tcPr>
          <w:p w14:paraId="0CA1FA0D" w14:textId="77777777" w:rsidR="00204308" w:rsidRPr="00572F5E" w:rsidRDefault="00204308" w:rsidP="00BF219D">
            <w:pPr>
              <w:rPr>
                <w:rFonts w:ascii="Calibri" w:hAnsi="Calibri" w:cs="Calibri"/>
              </w:rPr>
            </w:pPr>
            <w:r w:rsidRPr="00572F5E">
              <w:rPr>
                <w:rFonts w:ascii="Calibri" w:hAnsi="Calibri" w:cs="Calibri"/>
              </w:rPr>
              <w:t xml:space="preserve">HCV peer educators* within prisons </w:t>
            </w:r>
          </w:p>
        </w:tc>
        <w:tc>
          <w:tcPr>
            <w:tcW w:w="1791" w:type="dxa"/>
          </w:tcPr>
          <w:p w14:paraId="3D028ED4" w14:textId="77777777" w:rsidR="00204308" w:rsidRPr="00572F5E" w:rsidRDefault="00204308" w:rsidP="00BF219D">
            <w:pPr>
              <w:rPr>
                <w:rFonts w:ascii="Calibri" w:hAnsi="Calibri" w:cs="Calibri"/>
              </w:rPr>
            </w:pPr>
            <w:r w:rsidRPr="00572F5E">
              <w:rPr>
                <w:rFonts w:ascii="Calibri" w:hAnsi="Calibri" w:cs="Calibri"/>
              </w:rPr>
              <w:t>1 (3%)</w:t>
            </w:r>
          </w:p>
        </w:tc>
      </w:tr>
    </w:tbl>
    <w:p w14:paraId="53A07EE5" w14:textId="77777777" w:rsidR="00204308" w:rsidRPr="00572F5E" w:rsidRDefault="00204308" w:rsidP="00204308">
      <w:pPr>
        <w:spacing w:after="0" w:line="360" w:lineRule="auto"/>
        <w:rPr>
          <w:rFonts w:ascii="Calibri" w:hAnsi="Calibri" w:cs="Calibri"/>
        </w:rPr>
      </w:pPr>
      <w:r w:rsidRPr="00572F5E">
        <w:rPr>
          <w:rFonts w:ascii="Calibri" w:hAnsi="Calibri" w:cs="Calibri"/>
        </w:rPr>
        <w:t>*Verbatim from authors’ description in included studies</w:t>
      </w:r>
    </w:p>
    <w:p w14:paraId="2BB2B522" w14:textId="77777777" w:rsidR="002B78A4" w:rsidRDefault="002B78A4" w:rsidP="001740BE">
      <w:pPr>
        <w:spacing w:after="120" w:line="360" w:lineRule="auto"/>
        <w:rPr>
          <w:rFonts w:ascii="Calibri" w:hAnsi="Calibri" w:cs="Calibri"/>
        </w:rPr>
      </w:pPr>
    </w:p>
    <w:p w14:paraId="466D236A" w14:textId="6A6B268C" w:rsidR="001740BE" w:rsidRPr="001740BE" w:rsidRDefault="001740BE" w:rsidP="001740BE">
      <w:pPr>
        <w:spacing w:after="120" w:line="360" w:lineRule="auto"/>
        <w:rPr>
          <w:rFonts w:ascii="Calibri" w:hAnsi="Calibri" w:cs="Calibri"/>
        </w:rPr>
      </w:pPr>
      <w:r w:rsidRPr="001740BE">
        <w:rPr>
          <w:rFonts w:ascii="Calibri" w:hAnsi="Calibri" w:cs="Calibri"/>
        </w:rPr>
        <w:t xml:space="preserve">Most (n=23) studies </w:t>
      </w:r>
      <w:r w:rsidRPr="001740BE">
        <w:rPr>
          <w:rFonts w:ascii="Calibri" w:hAnsi="Calibri" w:cs="Calibri"/>
          <w:noProof/>
          <w:shd w:val="clear" w:color="auto" w:fill="FFFFFF"/>
        </w:rPr>
        <w:t>(25-28,30-34,37,38,40,42-47,49-53</w:t>
      </w:r>
      <w:r w:rsidRPr="001740BE">
        <w:rPr>
          <w:rFonts w:ascii="Calibri" w:hAnsi="Calibri" w:cs="Calibri"/>
        </w:rPr>
        <w:t>) focused on understanding or evaluating a stand-alone peer intervention. Eight of these were qualitative or mixed methods, with peer workers acting as research participants by describing their peer work and reflecting on their experience of being or transitioning into the peer worker role (</w:t>
      </w:r>
      <w:r w:rsidRPr="001740BE">
        <w:rPr>
          <w:rFonts w:ascii="Calibri" w:hAnsi="Calibri" w:cs="Calibri"/>
          <w:noProof/>
        </w:rPr>
        <w:t>25,28,37,44-46,49,53</w:t>
      </w:r>
      <w:r w:rsidRPr="001740BE">
        <w:rPr>
          <w:rFonts w:ascii="Calibri" w:hAnsi="Calibri" w:cs="Calibri"/>
        </w:rPr>
        <w:t xml:space="preserve">).Fifteen studies (26,27,30-34,38,40,42,43,47,50-52) were quantitative or mixed methods, including randomised controlled trials (27,31,43,50,51) and described peer intervention outcomes for intervention recipients. The remaining six studies </w:t>
      </w:r>
      <w:r w:rsidRPr="001740BE">
        <w:rPr>
          <w:rFonts w:ascii="Calibri" w:hAnsi="Calibri" w:cs="Calibri"/>
        </w:rPr>
        <w:fldChar w:fldCharType="begin">
          <w:fldData xml:space="preserve">PEVuZE5vdGU+PENpdGU+PEF1dGhvcj5CZWhyZW5kczwvQXV0aG9yPjxZZWFyPjIwMTk8L1llYXI+
PFJlY051bT4zMzwvUmVjTnVtPjxEaXNwbGF5VGV4dD4oMjksIDM1LCAzNiwgMzksIDQxLCA0OCk8
L0Rpc3BsYXlUZXh0PjxyZWNvcmQ+PHJlYy1udW1iZXI+MzM8L3JlYy1udW1iZXI+PGZvcmVpZ24t
a2V5cz48a2V5IGFwcD0iRU4iIGRiLWlkPSJ3ZWVkNXh0em13OXZzcWVzZDI4cHowejdhcnc5ZHM5
ZDUydmUiIHRpbWVzdGFtcD0iMTcxNTYyMjc2NyI+MzM8L2tleT48L2ZvcmVpZ24ta2V5cz48cmVm
LXR5cGUgbmFtZT0iSm91cm5hbCBBcnRpY2xlIj4xNzwvcmVmLXR5cGU+PGNvbnRyaWJ1dG9ycz48
YXV0aG9ycz48YXV0aG9yPkJlaHJlbmRzLCBDemFyaW5hIE48L2F1dGhvcj48YXV0aG9yPkVnZ21h
biwgQXNobGV5IEE8L2F1dGhvcj48YXV0aG9yPkd1dGtpbmQsIFNhcmFoPC9hdXRob3I+PGF1dGhv
cj5CcmVzbmFoYW4sIE1hcmllIFA8L2F1dGhvcj48YXV0aG9yPkZsdWVnZ2UsIEt5bGU8L2F1dGhv
cj48YXV0aG9yPkxhcmFxdWUsIEZhYmllbm5lPC9hdXRob3I+PGF1dGhvcj5MaXR3aW4sIEFsYWlu
IEg8L2F1dGhvcj48YXV0aG9yPk1laXNzbmVyLCBQYXVsPC9hdXRob3I+PGF1dGhvcj5TaHVrbGEs
IFNodWNoaW4gSjwvYXV0aG9yPjxhdXRob3I+UGVydW1hbHN3YW1pLCBQb25uaSBWPC9hdXRob3I+
PC9hdXRob3JzPjwvY29udHJpYnV0b3JzPjx0aXRsZXM+PHRpdGxlPkEgY29zdCByZWltYnVyc2Vt
ZW50IG1vZGVsIGZvciBoZXBhdGl0aXMgQyB0cmVhdG1lbnQgY2FyZSBjb29yZGluYXRpb248L3Rp
dGxlPjxzZWNvbmRhcnktdGl0bGU+Sm91cm5hbCBvZiBQdWJsaWMgSGVhbHRoIE1hbmFnZW1lbnQg
YW5kIFByYWN0aWNlPC9zZWNvbmRhcnktdGl0bGU+PC90aXRsZXM+PHBlcmlvZGljYWw+PGZ1bGwt
dGl0bGU+Sm91cm5hbCBvZiBQdWJsaWMgSGVhbHRoIE1hbmFnZW1lbnQgYW5kIFByYWN0aWNlPC9m
dWxsLXRpdGxlPjwvcGVyaW9kaWNhbD48cGFnZXM+MjUzLTI2MTwvcGFnZXM+PHZvbHVtZT4yNTwv
dm9sdW1lPjxudW1iZXI+MzwvbnVtYmVyPjxkYXRlcz48eWVhcj4yMDE5PC95ZWFyPjwvZGF0ZXM+
PGlzYm4+MTA3OC00NjU5PC9pc2JuPjx1cmxzPjwvdXJscz48L3JlY29yZD48L0NpdGU+PENpdGU+
PEF1dGhvcj5LZWF0czwvQXV0aG9yPjxZZWFyPjIwMTU8L1llYXI+PFJlY051bT4zMjwvUmVjTnVt
PjxyZWNvcmQ+PHJlYy1udW1iZXI+MzI8L3JlYy1udW1iZXI+PGZvcmVpZ24ta2V5cz48a2V5IGFw
cD0iRU4iIGRiLWlkPSJ3ZWVkNXh0em13OXZzcWVzZDI4cHowejdhcnc5ZHM5ZDUydmUiIHRpbWVz
dGFtcD0iMTcxNTYyMjU1OSI+MzI8L2tleT48L2ZvcmVpZ24ta2V5cz48cmVmLXR5cGUgbmFtZT0i
Sm91cm5hbCBBcnRpY2xlIj4xNzwvcmVmLXR5cGU+PGNvbnRyaWJ1dG9ycz48YXV0aG9ycz48YXV0
aG9yPktlYXRzLCBKdWxpYW48L2F1dGhvcj48YXV0aG9yPk1pY2FsbGVmLCBNaWNoZWxsZTwvYXV0
aG9yPjxhdXRob3I+R3JlYmVseSwgSmFzb248L2F1dGhvcj48YXV0aG9yPkhhemVsd29vZCwgU3Vz
YW48L2F1dGhvcj48YXV0aG9yPkV2ZXJpbmdoYW0sIEhvcGU8L2F1dGhvcj48YXV0aG9yPlNocmVz
dGhhLCBOaWtyYW50PC9hdXRob3I+PGF1dGhvcj5Kb25lcywgVHJhY2V5PC9hdXRob3I+PGF1dGhv
cj5CYXRoLCBOaWNreTwvYXV0aG9yPjxhdXRob3I+VHJlbG9hciwgQ2FybGE8L2F1dGhvcj48YXV0
aG9yPkRvcmUsIEdyZWdvcnkgSjwvYXV0aG9yPjwvYXV0aG9ycz48L2NvbnRyaWJ1dG9ycz48dGl0
bGVzPjx0aXRsZT5Bc3Nlc3NtZW50IGFuZCBkZWxpdmVyeSBvZiB0cmVhdG1lbnQgZm9yIGhlcGF0
aXRpcyBDIHZpcnVzIGluZmVjdGlvbiBpbiBhbiBvcGlvaWQgc3Vic3RpdHV0aW9uIHRyZWF0bWVu
dCBjbGluaWMgd2l0aCBpbnRlZ3JhdGVkIHBlZXItYmFzZWQgc3VwcG9ydCBpbiBOZXdjYXN0bGUs
IEF1c3RyYWxpYTwvdGl0bGU+PHNlY29uZGFyeS10aXRsZT5JbnRlcm5hdGlvbmFsIEpvdXJuYWwg
b2YgRHJ1ZyBQb2xpY3k8L3NlY29uZGFyeS10aXRsZT48L3RpdGxlcz48cGVyaW9kaWNhbD48ZnVs
bC10aXRsZT5JbnRlcm5hdGlvbmFsIEpvdXJuYWwgb2YgRHJ1ZyBQb2xpY3k8L2Z1bGwtdGl0bGU+
PC9wZXJpb2RpY2FsPjxwYWdlcz45OTktMTAwNjwvcGFnZXM+PHZvbHVtZT4yNjwvdm9sdW1lPjxu
dW1iZXI+MTA8L251bWJlcj48ZGF0ZXM+PHllYXI+MjAxNTwveWVhcj48L2RhdGVzPjxpc2JuPjA5
NTUtMzk1OTwvaXNibj48dXJscz48L3VybHM+PC9yZWNvcmQ+PC9DaXRlPjxDaXRlPjxBdXRob3I+
TGV2YW5kZXI8L0F1dGhvcj48WWVhcj4yMDIxPC9ZZWFyPjxSZWNOdW0+NDI8L1JlY051bT48cmVj
b3JkPjxyZWMtbnVtYmVyPjQyPC9yZWMtbnVtYmVyPjxmb3JlaWduLWtleXM+PGtleSBhcHA9IkVO
IiBkYi1pZD0id2VlZDV4dHptdzl2c3Flc2QyOHB6MHo3YXJ3OWRzOWQ1MnZlIiB0aW1lc3RhbXA9
IjE3MTU2MjM2MDYiPjQyPC9rZXk+PC9mb3JlaWduLWtleXM+PHJlZi10eXBlIG5hbWU9IkpvdXJu
YWwgQXJ0aWNsZSI+MTc8L3JlZi10eXBlPjxjb250cmlidXRvcnM+PGF1dGhvcnM+PGF1dGhvcj5M
ZXZhbmRlciwgWGltZW5hIEE8L2F1dGhvcj48YXV0aG9yPlZlZ2EsIFRheWxvciBBPC9hdXRob3I+
PGF1dGhvcj5TZWFtYW4sIEFuZHJldzwvYXV0aG9yPjxhdXRob3I+S29ydGh1aXMsIFAgVG9kZDwv
YXV0aG9yPjxhdXRob3I+RW5nbGFuZGVyLCBIb25vcmE8L2F1dGhvcj48L2F1dGhvcnM+PC9jb250
cmlidXRvcnM+PHRpdGxlcz48dGl0bGU+VXRpbGlzaW5nIGFuIGFjY2VzcyB0byBjYXJlIGludGVn
cmF0ZWQgZnJhbWV3b3JrIHRvIGV4cGxvcmUgdGhlIHBlcmNlcHRpb25zIG9mIGhlcGF0aXRpcyBD
IHRyZWF0bWVudCBvZiBob3NwaXRhbC1iYXNlZCBpbnRlcnZlbnRpb25zIGFtb25nIHBlb3BsZSB3
aG8gdXNlIGRydWdzPC90aXRsZT48c2Vjb25kYXJ5LXRpdGxlPkludGVybmF0aW9uYWwgSm91cm5h
bCBvZiBEcnVnIFBvbGljeTwvc2Vjb25kYXJ5LXRpdGxlPjwvdGl0bGVzPjxwZXJpb2RpY2FsPjxm
dWxsLXRpdGxlPkludGVybmF0aW9uYWwgSm91cm5hbCBvZiBEcnVnIFBvbGljeTwvZnVsbC10aXRs
ZT48L3BlcmlvZGljYWw+PHBhZ2VzPjEwMzM1NjwvcGFnZXM+PHZvbHVtZT45Njwvdm9sdW1lPjxk
YXRlcz48eWVhcj4yMDIxPC95ZWFyPjwvZGF0ZXM+PGlzYm4+MDk1NS0zOTU5PC9pc2JuPjx1cmxz
PjwvdXJscz48L3JlY29yZD48L0NpdGU+PENpdGU+PEF1dGhvcj5OYWdvdDwvQXV0aG9yPjxZZWFy
PjIwMjI8L1llYXI+PFJlY051bT4zNDwvUmVjTnVtPjxyZWNvcmQ+PHJlYy1udW1iZXI+MzQ8L3Jl
Yy1udW1iZXI+PGZvcmVpZ24ta2V5cz48a2V5IGFwcD0iRU4iIGRiLWlkPSJ3ZWVkNXh0em13OXZz
cWVzZDI4cHowejdhcnc5ZHM5ZDUydmUiIHRpbWVzdGFtcD0iMTcxNTYyMjk2NSI+MzQ8L2tleT48
L2ZvcmVpZ24ta2V5cz48cmVmLXR5cGUgbmFtZT0iQ29uZmVyZW5jZSBQcm9jZWVkaW5ncyI+MTA8
L3JlZi10eXBlPjxjb250cmlidXRvcnM+PGF1dGhvcnM+PGF1dGhvcj5OYWdvdCwgTmljb2xhczwv
YXV0aG9yPjxhdXRob3I+ROKAmW90dGF2aSwgTW9yZ2FuYTwvYXV0aG9yPjxhdXRob3I+UXVpbGxl
dCwgQ2F0aGVyaW5lPC9hdXRob3I+PGF1dGhvcj5EZWJlbGxlZm9udGFpbmUsIEFubmU8L2F1dGhv
cj48YXV0aG9yPkNhc3RlbGxhbmksIEpvw6tsbGU8L2F1dGhvcj48YXV0aG9yPkxhbmdlbmRvcmZl
ciwgTmljb2xhczwvYXV0aG9yPjxhdXRob3I+SGFuc2xpaywgQmVydHJhbmQ8L2F1dGhvcj48YXV0
aG9yPkd1aWNoYXJkLCBTeWx2YWluPC9hdXRob3I+PGF1dGhvcj5CYWdsaW9uaSwgUmVuw6k8L2F1
dGhvcj48YXV0aG9yPkZhdWNoZXJyZSwgVmluY2VudDwvYXV0aG9yPjwvYXV0aG9ycz48L2NvbnRy
aWJ1dG9ycz48dGl0bGVzPjx0aXRsZT5SZWFjaGluZyBoYXJkLXRvLXJlYWNoIHBlb3BsZSB3aG8g
dXNlIGRydWdzOiBBIGNvbW11bml0eS1iYXNlZCBzdHJhdGVneSBmb3IgdGhlIGVsaW1pbmF0aW9u
IG9mIGhlcGF0aXRpcyBDPC90aXRsZT48c2Vjb25kYXJ5LXRpdGxlPk9wZW4gRm9ydW0gSW5mZWN0
aW91cyBEaXNlYXNlczwvc2Vjb25kYXJ5LXRpdGxlPjwvdGl0bGVzPjxwYWdlcz5vZmFjMTgxPC9w
YWdlcz48dm9sdW1lPjk8L3ZvbHVtZT48bnVtYmVyPjY8L251bWJlcj48ZGF0ZXM+PHllYXI+MjAy
MjwveWVhcj48L2RhdGVzPjxwdWJsaXNoZXI+T3hmb3JkIFVuaXZlcnNpdHkgUHJlc3M8L3B1Ymxp
c2hlcj48aXNibj4yMzI4LTg5NTc8L2lzYm4+PHVybHM+PC91cmxzPjwvcmVjb3JkPjwvQ2l0ZT48
Q2l0ZT48QXV0aG9yPlBhbmRleTwvQXV0aG9yPjxZZWFyPjIwMjI8L1llYXI+PFJlY051bT4zNTwv
UmVjTnVtPjxyZWNvcmQ+PHJlYy1udW1iZXI+MzU8L3JlYy1udW1iZXI+PGZvcmVpZ24ta2V5cz48
a2V5IGFwcD0iRU4iIGRiLWlkPSJ3ZWVkNXh0em13OXZzcWVzZDI4cHowejdhcnc5ZHM5ZDUydmUi
IHRpbWVzdGFtcD0iMTcxNTYyMzA0NCI+MzU8L2tleT48L2ZvcmVpZ24ta2V5cz48cmVmLXR5cGUg
bmFtZT0iSm91cm5hbCBBcnRpY2xlIj4xNzwvcmVmLXR5cGU+PGNvbnRyaWJ1dG9ycz48YXV0aG9y
cz48YXV0aG9yPlBhbmRleSwgTWFtYXRhPC9hdXRob3I+PGF1dGhvcj5Lb25yYWQsIFN0ZXBoYW5p
ZTwvYXV0aG9yPjxhdXRob3I+UmVlZCwgTm9yZWVuPC9hdXRob3I+PGF1dGhvcj5BaGVuYWtldywg
VmFuZXNzYTwvYXV0aG9yPjxhdXRob3I+SXNiaXN0ZXIsIFBhdHJpY2lhPC9hdXRob3I+PGF1dGhv
cj5Jc2Jpc3RlciwgVGFueXM8L2F1dGhvcj48YXV0aG9yPkdhbGxhZ2hlciwgTGVzbGV5PC9hdXRo
b3I+PGF1dGhvcj5DYW1wYmVsbCwgVHJpc2hhPC9hdXRob3I+PGF1dGhvcj5Ta2lubmVyLCBTdHVh
cnQ8L2F1dGhvcj48L2F1dGhvcnM+PC9jb250cmlidXRvcnM+PHRpdGxlcz48dGl0bGU+TGl2ZXIg
aGVhbHRoIGV2ZW50czogYW4gaW5kaWdlbm91cyBjb21tdW5pdHktbGVkIG1vZGVsIHRvIGVuaGFu
Y2UgSENWIHNjcmVlbmluZyBhbmQgbGlua2FnZSB0byBjYXJlPC90aXRsZT48c2Vjb25kYXJ5LXRp
dGxlPkhlYWx0aCBQcm9tb3Rpb24gSW50ZXJuYXRpb25hbDwvc2Vjb25kYXJ5LXRpdGxlPjwvdGl0
bGVzPjxwZXJpb2RpY2FsPjxmdWxsLXRpdGxlPkhlYWx0aCBQcm9tb3Rpb24gSW50ZXJuYXRpb25h
bDwvZnVsbC10aXRsZT48L3BlcmlvZGljYWw+PHBhZ2VzPmRhYWIwNzQ8L3BhZ2VzPjx2b2x1bWU+
Mzc8L3ZvbHVtZT48bnVtYmVyPjE8L251bWJlcj48ZGF0ZXM+PHllYXI+MjAyMjwveWVhcj48L2Rh
dGVzPjxpc2JuPjE0NjAtMjI0NTwvaXNibj48dXJscz48L3VybHM+PC9yZWNvcmQ+PC9DaXRlPjxD
aXRlPjxBdXRob3I+VHJlbG9hcjwvQXV0aG9yPjxZZWFyPjIwMTY8L1llYXI+PFJlY051bT4zODwv
UmVjTnVtPjxyZWNvcmQ+PHJlYy1udW1iZXI+Mzg8L3JlYy1udW1iZXI+PGZvcmVpZ24ta2V5cz48
a2V5IGFwcD0iRU4iIGRiLWlkPSJ3ZWVkNXh0em13OXZzcWVzZDI4cHowejdhcnc5ZHM5ZDUydmUi
IHRpbWVzdGFtcD0iMTcxNTYyMzMzMyI+Mzg8L2tleT48L2ZvcmVpZ24ta2V5cz48cmVmLXR5cGUg
bmFtZT0iSm91cm5hbCBBcnRpY2xlIj4xNzwvcmVmLXR5cGU+PGNvbnRyaWJ1dG9ycz48YXV0aG9y
cz48YXV0aG9yPlRyZWxvYXIsIENhcmxhPC9hdXRob3I+PGF1dGhvcj5KYWNrc29uLCBDbGFpcjwv
YXV0aG9yPjxhdXRob3I+R3JheSwgUmViZWNjYTwvYXV0aG9yPjxhdXRob3I+TmV3bGFuZCwgSmFt
ZWU8L2F1dGhvcj48YXV0aG9yPldpbHNvbiwgSGFubmFoPC9hdXRob3I+PGF1dGhvcj5TYXVuZGVy
cywgVmVyb25pY2E8L2F1dGhvcj48YXV0aG9yPkpvaG5zb24sIFByaXNjaWxsYTwvYXV0aG9yPjxh
dXRob3I+QnJlbmVyLCBMb3JlbjwvYXV0aG9yPjwvYXV0aG9ycz48L2NvbnRyaWJ1dG9ycz48dGl0
bGVzPjx0aXRsZT5DYXJlIGFuZCB0cmVhdG1lbnQgb2YgaGVwYXRpdGlzIEMgYW1vbmcgQWJvcmln
aW5hbCBwZW9wbGUgaW4gTmV3IFNvdXRoIFdhbGVzLCBBdXN0cmFsaWE6IGltcGxpY2F0aW9ucyBm
b3IgdGhlIGltcGxlbWVudGF0aW9uIG9mIG5ldyB0cmVhdG1lbnRzPC90aXRsZT48c2Vjb25kYXJ5
LXRpdGxlPkV0aG5pY2l0eSAmYW1wOyBoZWFsdGg8L3NlY29uZGFyeS10aXRsZT48L3RpdGxlcz48
cGVyaW9kaWNhbD48ZnVsbC10aXRsZT5FdGhuaWNpdHkgJmFtcDsgaGVhbHRoPC9mdWxsLXRpdGxl
PjwvcGVyaW9kaWNhbD48cGFnZXM+MzktNTc8L3BhZ2VzPjx2b2x1bWU+MjE8L3ZvbHVtZT48bnVt
YmVyPjE8L251bWJlcj48ZGF0ZXM+PHllYXI+MjAxNjwveWVhcj48L2RhdGVzPjxpc2JuPjEzNTUt
Nzg1ODwvaXNibj48dXJscz48L3VybHM+PC9yZWNvcmQ+PC9DaXRlPjwvRW5kTm90ZT5=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PEVuZE5vdGU+PENpdGU+PEF1dGhvcj5CZWhyZW5kczwvQXV0aG9yPjxZZWFyPjIwMTk8L1llYXI+
PFJlY051bT4zMzwvUmVjTnVtPjxEaXNwbGF5VGV4dD4oMjksIDM1LCAzNiwgMzksIDQxLCA0OCk8
L0Rpc3BsYXlUZXh0PjxyZWNvcmQ+PHJlYy1udW1iZXI+MzM8L3JlYy1udW1iZXI+PGZvcmVpZ24t
a2V5cz48a2V5IGFwcD0iRU4iIGRiLWlkPSJ3ZWVkNXh0em13OXZzcWVzZDI4cHowejdhcnc5ZHM5
ZDUydmUiIHRpbWVzdGFtcD0iMTcxNTYyMjc2NyI+MzM8L2tleT48L2ZvcmVpZ24ta2V5cz48cmVm
LXR5cGUgbmFtZT0iSm91cm5hbCBBcnRpY2xlIj4xNzwvcmVmLXR5cGU+PGNvbnRyaWJ1dG9ycz48
YXV0aG9ycz48YXV0aG9yPkJlaHJlbmRzLCBDemFyaW5hIE48L2F1dGhvcj48YXV0aG9yPkVnZ21h
biwgQXNobGV5IEE8L2F1dGhvcj48YXV0aG9yPkd1dGtpbmQsIFNhcmFoPC9hdXRob3I+PGF1dGhv
cj5CcmVzbmFoYW4sIE1hcmllIFA8L2F1dGhvcj48YXV0aG9yPkZsdWVnZ2UsIEt5bGU8L2F1dGhv
cj48YXV0aG9yPkxhcmFxdWUsIEZhYmllbm5lPC9hdXRob3I+PGF1dGhvcj5MaXR3aW4sIEFsYWlu
IEg8L2F1dGhvcj48YXV0aG9yPk1laXNzbmVyLCBQYXVsPC9hdXRob3I+PGF1dGhvcj5TaHVrbGEs
IFNodWNoaW4gSjwvYXV0aG9yPjxhdXRob3I+UGVydW1hbHN3YW1pLCBQb25uaSBWPC9hdXRob3I+
PC9hdXRob3JzPjwvY29udHJpYnV0b3JzPjx0aXRsZXM+PHRpdGxlPkEgY29zdCByZWltYnVyc2Vt
ZW50IG1vZGVsIGZvciBoZXBhdGl0aXMgQyB0cmVhdG1lbnQgY2FyZSBjb29yZGluYXRpb248L3Rp
dGxlPjxzZWNvbmRhcnktdGl0bGU+Sm91cm5hbCBvZiBQdWJsaWMgSGVhbHRoIE1hbmFnZW1lbnQg
YW5kIFByYWN0aWNlPC9zZWNvbmRhcnktdGl0bGU+PC90aXRsZXM+PHBlcmlvZGljYWw+PGZ1bGwt
dGl0bGU+Sm91cm5hbCBvZiBQdWJsaWMgSGVhbHRoIE1hbmFnZW1lbnQgYW5kIFByYWN0aWNlPC9m
dWxsLXRpdGxlPjwvcGVyaW9kaWNhbD48cGFnZXM+MjUzLTI2MTwvcGFnZXM+PHZvbHVtZT4yNTwv
dm9sdW1lPjxudW1iZXI+MzwvbnVtYmVyPjxkYXRlcz48eWVhcj4yMDE5PC95ZWFyPjwvZGF0ZXM+
PGlzYm4+MTA3OC00NjU5PC9pc2JuPjx1cmxzPjwvdXJscz48L3JlY29yZD48L0NpdGU+PENpdGU+
PEF1dGhvcj5LZWF0czwvQXV0aG9yPjxZZWFyPjIwMTU8L1llYXI+PFJlY051bT4zMjwvUmVjTnVt
PjxyZWNvcmQ+PHJlYy1udW1iZXI+MzI8L3JlYy1udW1iZXI+PGZvcmVpZ24ta2V5cz48a2V5IGFw
cD0iRU4iIGRiLWlkPSJ3ZWVkNXh0em13OXZzcWVzZDI4cHowejdhcnc5ZHM5ZDUydmUiIHRpbWVz
dGFtcD0iMTcxNTYyMjU1OSI+MzI8L2tleT48L2ZvcmVpZ24ta2V5cz48cmVmLXR5cGUgbmFtZT0i
Sm91cm5hbCBBcnRpY2xlIj4xNzwvcmVmLXR5cGU+PGNvbnRyaWJ1dG9ycz48YXV0aG9ycz48YXV0
aG9yPktlYXRzLCBKdWxpYW48L2F1dGhvcj48YXV0aG9yPk1pY2FsbGVmLCBNaWNoZWxsZTwvYXV0
aG9yPjxhdXRob3I+R3JlYmVseSwgSmFzb248L2F1dGhvcj48YXV0aG9yPkhhemVsd29vZCwgU3Vz
YW48L2F1dGhvcj48YXV0aG9yPkV2ZXJpbmdoYW0sIEhvcGU8L2F1dGhvcj48YXV0aG9yPlNocmVz
dGhhLCBOaWtyYW50PC9hdXRob3I+PGF1dGhvcj5Kb25lcywgVHJhY2V5PC9hdXRob3I+PGF1dGhv
cj5CYXRoLCBOaWNreTwvYXV0aG9yPjxhdXRob3I+VHJlbG9hciwgQ2FybGE8L2F1dGhvcj48YXV0
aG9yPkRvcmUsIEdyZWdvcnkgSjwvYXV0aG9yPjwvYXV0aG9ycz48L2NvbnRyaWJ1dG9ycz48dGl0
bGVzPjx0aXRsZT5Bc3Nlc3NtZW50IGFuZCBkZWxpdmVyeSBvZiB0cmVhdG1lbnQgZm9yIGhlcGF0
aXRpcyBDIHZpcnVzIGluZmVjdGlvbiBpbiBhbiBvcGlvaWQgc3Vic3RpdHV0aW9uIHRyZWF0bWVu
dCBjbGluaWMgd2l0aCBpbnRlZ3JhdGVkIHBlZXItYmFzZWQgc3VwcG9ydCBpbiBOZXdjYXN0bGUs
IEF1c3RyYWxpYTwvdGl0bGU+PHNlY29uZGFyeS10aXRsZT5JbnRlcm5hdGlvbmFsIEpvdXJuYWwg
b2YgRHJ1ZyBQb2xpY3k8L3NlY29uZGFyeS10aXRsZT48L3RpdGxlcz48cGVyaW9kaWNhbD48ZnVs
bC10aXRsZT5JbnRlcm5hdGlvbmFsIEpvdXJuYWwgb2YgRHJ1ZyBQb2xpY3k8L2Z1bGwtdGl0bGU+
PC9wZXJpb2RpY2FsPjxwYWdlcz45OTktMTAwNjwvcGFnZXM+PHZvbHVtZT4yNjwvdm9sdW1lPjxu
dW1iZXI+MTA8L251bWJlcj48ZGF0ZXM+PHllYXI+MjAxNTwveWVhcj48L2RhdGVzPjxpc2JuPjA5
NTUtMzk1OTwvaXNibj48dXJscz48L3VybHM+PC9yZWNvcmQ+PC9DaXRlPjxDaXRlPjxBdXRob3I+
TGV2YW5kZXI8L0F1dGhvcj48WWVhcj4yMDIxPC9ZZWFyPjxSZWNOdW0+NDI8L1JlY051bT48cmVj
b3JkPjxyZWMtbnVtYmVyPjQyPC9yZWMtbnVtYmVyPjxmb3JlaWduLWtleXM+PGtleSBhcHA9IkVO
IiBkYi1pZD0id2VlZDV4dHptdzl2c3Flc2QyOHB6MHo3YXJ3OWRzOWQ1MnZlIiB0aW1lc3RhbXA9
IjE3MTU2MjM2MDYiPjQyPC9rZXk+PC9mb3JlaWduLWtleXM+PHJlZi10eXBlIG5hbWU9IkpvdXJu
YWwgQXJ0aWNsZSI+MTc8L3JlZi10eXBlPjxjb250cmlidXRvcnM+PGF1dGhvcnM+PGF1dGhvcj5M
ZXZhbmRlciwgWGltZW5hIEE8L2F1dGhvcj48YXV0aG9yPlZlZ2EsIFRheWxvciBBPC9hdXRob3I+
PGF1dGhvcj5TZWFtYW4sIEFuZHJldzwvYXV0aG9yPjxhdXRob3I+S29ydGh1aXMsIFAgVG9kZDwv
YXV0aG9yPjxhdXRob3I+RW5nbGFuZGVyLCBIb25vcmE8L2F1dGhvcj48L2F1dGhvcnM+PC9jb250
cmlidXRvcnM+PHRpdGxlcz48dGl0bGU+VXRpbGlzaW5nIGFuIGFjY2VzcyB0byBjYXJlIGludGVn
cmF0ZWQgZnJhbWV3b3JrIHRvIGV4cGxvcmUgdGhlIHBlcmNlcHRpb25zIG9mIGhlcGF0aXRpcyBD
IHRyZWF0bWVudCBvZiBob3NwaXRhbC1iYXNlZCBpbnRlcnZlbnRpb25zIGFtb25nIHBlb3BsZSB3
aG8gdXNlIGRydWdzPC90aXRsZT48c2Vjb25kYXJ5LXRpdGxlPkludGVybmF0aW9uYWwgSm91cm5h
bCBvZiBEcnVnIFBvbGljeTwvc2Vjb25kYXJ5LXRpdGxlPjwvdGl0bGVzPjxwZXJpb2RpY2FsPjxm
dWxsLXRpdGxlPkludGVybmF0aW9uYWwgSm91cm5hbCBvZiBEcnVnIFBvbGljeTwvZnVsbC10aXRs
ZT48L3BlcmlvZGljYWw+PHBhZ2VzPjEwMzM1NjwvcGFnZXM+PHZvbHVtZT45Njwvdm9sdW1lPjxk
YXRlcz48eWVhcj4yMDIxPC95ZWFyPjwvZGF0ZXM+PGlzYm4+MDk1NS0zOTU5PC9pc2JuPjx1cmxz
PjwvdXJscz48L3JlY29yZD48L0NpdGU+PENpdGU+PEF1dGhvcj5OYWdvdDwvQXV0aG9yPjxZZWFy
PjIwMjI8L1llYXI+PFJlY051bT4zNDwvUmVjTnVtPjxyZWNvcmQ+PHJlYy1udW1iZXI+MzQ8L3Jl
Yy1udW1iZXI+PGZvcmVpZ24ta2V5cz48a2V5IGFwcD0iRU4iIGRiLWlkPSJ3ZWVkNXh0em13OXZz
cWVzZDI4cHowejdhcnc5ZHM5ZDUydmUiIHRpbWVzdGFtcD0iMTcxNTYyMjk2NSI+MzQ8L2tleT48
L2ZvcmVpZ24ta2V5cz48cmVmLXR5cGUgbmFtZT0iQ29uZmVyZW5jZSBQcm9jZWVkaW5ncyI+MTA8
L3JlZi10eXBlPjxjb250cmlidXRvcnM+PGF1dGhvcnM+PGF1dGhvcj5OYWdvdCwgTmljb2xhczwv
YXV0aG9yPjxhdXRob3I+ROKAmW90dGF2aSwgTW9yZ2FuYTwvYXV0aG9yPjxhdXRob3I+UXVpbGxl
dCwgQ2F0aGVyaW5lPC9hdXRob3I+PGF1dGhvcj5EZWJlbGxlZm9udGFpbmUsIEFubmU8L2F1dGhv
cj48YXV0aG9yPkNhc3RlbGxhbmksIEpvw6tsbGU8L2F1dGhvcj48YXV0aG9yPkxhbmdlbmRvcmZl
ciwgTmljb2xhczwvYXV0aG9yPjxhdXRob3I+SGFuc2xpaywgQmVydHJhbmQ8L2F1dGhvcj48YXV0
aG9yPkd1aWNoYXJkLCBTeWx2YWluPC9hdXRob3I+PGF1dGhvcj5CYWdsaW9uaSwgUmVuw6k8L2F1
dGhvcj48YXV0aG9yPkZhdWNoZXJyZSwgVmluY2VudDwvYXV0aG9yPjwvYXV0aG9ycz48L2NvbnRy
aWJ1dG9ycz48dGl0bGVzPjx0aXRsZT5SZWFjaGluZyBoYXJkLXRvLXJlYWNoIHBlb3BsZSB3aG8g
dXNlIGRydWdzOiBBIGNvbW11bml0eS1iYXNlZCBzdHJhdGVneSBmb3IgdGhlIGVsaW1pbmF0aW9u
IG9mIGhlcGF0aXRpcyBDPC90aXRsZT48c2Vjb25kYXJ5LXRpdGxlPk9wZW4gRm9ydW0gSW5mZWN0
aW91cyBEaXNlYXNlczwvc2Vjb25kYXJ5LXRpdGxlPjwvdGl0bGVzPjxwYWdlcz5vZmFjMTgxPC9w
YWdlcz48dm9sdW1lPjk8L3ZvbHVtZT48bnVtYmVyPjY8L251bWJlcj48ZGF0ZXM+PHllYXI+MjAy
MjwveWVhcj48L2RhdGVzPjxwdWJsaXNoZXI+T3hmb3JkIFVuaXZlcnNpdHkgUHJlc3M8L3B1Ymxp
c2hlcj48aXNibj4yMzI4LTg5NTc8L2lzYm4+PHVybHM+PC91cmxzPjwvcmVjb3JkPjwvQ2l0ZT48
Q2l0ZT48QXV0aG9yPlBhbmRleTwvQXV0aG9yPjxZZWFyPjIwMjI8L1llYXI+PFJlY051bT4zNTwv
UmVjTnVtPjxyZWNvcmQ+PHJlYy1udW1iZXI+MzU8L3JlYy1udW1iZXI+PGZvcmVpZ24ta2V5cz48
a2V5IGFwcD0iRU4iIGRiLWlkPSJ3ZWVkNXh0em13OXZzcWVzZDI4cHowejdhcnc5ZHM5ZDUydmUi
IHRpbWVzdGFtcD0iMTcxNTYyMzA0NCI+MzU8L2tleT48L2ZvcmVpZ24ta2V5cz48cmVmLXR5cGUg
bmFtZT0iSm91cm5hbCBBcnRpY2xlIj4xNzwvcmVmLXR5cGU+PGNvbnRyaWJ1dG9ycz48YXV0aG9y
cz48YXV0aG9yPlBhbmRleSwgTWFtYXRhPC9hdXRob3I+PGF1dGhvcj5Lb25yYWQsIFN0ZXBoYW5p
ZTwvYXV0aG9yPjxhdXRob3I+UmVlZCwgTm9yZWVuPC9hdXRob3I+PGF1dGhvcj5BaGVuYWtldywg
VmFuZXNzYTwvYXV0aG9yPjxhdXRob3I+SXNiaXN0ZXIsIFBhdHJpY2lhPC9hdXRob3I+PGF1dGhv
cj5Jc2Jpc3RlciwgVGFueXM8L2F1dGhvcj48YXV0aG9yPkdhbGxhZ2hlciwgTGVzbGV5PC9hdXRo
b3I+PGF1dGhvcj5DYW1wYmVsbCwgVHJpc2hhPC9hdXRob3I+PGF1dGhvcj5Ta2lubmVyLCBTdHVh
cnQ8L2F1dGhvcj48L2F1dGhvcnM+PC9jb250cmlidXRvcnM+PHRpdGxlcz48dGl0bGU+TGl2ZXIg
aGVhbHRoIGV2ZW50czogYW4gaW5kaWdlbm91cyBjb21tdW5pdHktbGVkIG1vZGVsIHRvIGVuaGFu
Y2UgSENWIHNjcmVlbmluZyBhbmQgbGlua2FnZSB0byBjYXJlPC90aXRsZT48c2Vjb25kYXJ5LXRp
dGxlPkhlYWx0aCBQcm9tb3Rpb24gSW50ZXJuYXRpb25hbDwvc2Vjb25kYXJ5LXRpdGxlPjwvdGl0
bGVzPjxwZXJpb2RpY2FsPjxmdWxsLXRpdGxlPkhlYWx0aCBQcm9tb3Rpb24gSW50ZXJuYXRpb25h
bDwvZnVsbC10aXRsZT48L3BlcmlvZGljYWw+PHBhZ2VzPmRhYWIwNzQ8L3BhZ2VzPjx2b2x1bWU+
Mzc8L3ZvbHVtZT48bnVtYmVyPjE8L251bWJlcj48ZGF0ZXM+PHllYXI+MjAyMjwveWVhcj48L2Rh
dGVzPjxpc2JuPjE0NjAtMjI0NTwvaXNibj48dXJscz48L3VybHM+PC9yZWNvcmQ+PC9DaXRlPjxD
aXRlPjxBdXRob3I+VHJlbG9hcjwvQXV0aG9yPjxZZWFyPjIwMTY8L1llYXI+PFJlY051bT4zODwv
UmVjTnVtPjxyZWNvcmQ+PHJlYy1udW1iZXI+Mzg8L3JlYy1udW1iZXI+PGZvcmVpZ24ta2V5cz48
a2V5IGFwcD0iRU4iIGRiLWlkPSJ3ZWVkNXh0em13OXZzcWVzZDI4cHowejdhcnc5ZHM5ZDUydmUi
IHRpbWVzdGFtcD0iMTcxNTYyMzMzMyI+Mzg8L2tleT48L2ZvcmVpZ24ta2V5cz48cmVmLXR5cGUg
bmFtZT0iSm91cm5hbCBBcnRpY2xlIj4xNzwvcmVmLXR5cGU+PGNvbnRyaWJ1dG9ycz48YXV0aG9y
cz48YXV0aG9yPlRyZWxvYXIsIENhcmxhPC9hdXRob3I+PGF1dGhvcj5KYWNrc29uLCBDbGFpcjwv
YXV0aG9yPjxhdXRob3I+R3JheSwgUmViZWNjYTwvYXV0aG9yPjxhdXRob3I+TmV3bGFuZCwgSmFt
ZWU8L2F1dGhvcj48YXV0aG9yPldpbHNvbiwgSGFubmFoPC9hdXRob3I+PGF1dGhvcj5TYXVuZGVy
cywgVmVyb25pY2E8L2F1dGhvcj48YXV0aG9yPkpvaG5zb24sIFByaXNjaWxsYTwvYXV0aG9yPjxh
dXRob3I+QnJlbmVyLCBMb3JlbjwvYXV0aG9yPjwvYXV0aG9ycz48L2NvbnRyaWJ1dG9ycz48dGl0
bGVzPjx0aXRsZT5DYXJlIGFuZCB0cmVhdG1lbnQgb2YgaGVwYXRpdGlzIEMgYW1vbmcgQWJvcmln
aW5hbCBwZW9wbGUgaW4gTmV3IFNvdXRoIFdhbGVzLCBBdXN0cmFsaWE6IGltcGxpY2F0aW9ucyBm
b3IgdGhlIGltcGxlbWVudGF0aW9uIG9mIG5ldyB0cmVhdG1lbnRzPC90aXRsZT48c2Vjb25kYXJ5
LXRpdGxlPkV0aG5pY2l0eSAmYW1wOyBoZWFsdGg8L3NlY29uZGFyeS10aXRsZT48L3RpdGxlcz48
cGVyaW9kaWNhbD48ZnVsbC10aXRsZT5FdGhuaWNpdHkgJmFtcDsgaGVhbHRoPC9mdWxsLXRpdGxl
PjwvcGVyaW9kaWNhbD48cGFnZXM+MzktNTc8L3BhZ2VzPjx2b2x1bWU+MjE8L3ZvbHVtZT48bnVt
YmVyPjE8L251bWJlcj48ZGF0ZXM+PHllYXI+MjAxNjwveWVhcj48L2RhdGVzPjxpc2JuPjEzNTUt
Nzg1ODwvaXNibj48dXJscz48L3VybHM+PC9yZWNvcmQ+PC9DaXRlPjwvRW5kTm90ZT5=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rPr>
        <w:t>(29,35,36,39,41,48)</w:t>
      </w:r>
      <w:r w:rsidRPr="001740BE">
        <w:rPr>
          <w:rFonts w:ascii="Calibri" w:hAnsi="Calibri" w:cs="Calibri"/>
        </w:rPr>
        <w:fldChar w:fldCharType="end"/>
      </w:r>
      <w:r w:rsidRPr="001740BE">
        <w:rPr>
          <w:rFonts w:ascii="Calibri" w:hAnsi="Calibri" w:cs="Calibri"/>
        </w:rPr>
        <w:t xml:space="preserve"> described peer interventions as one part of a larger, multi-component HCV intervention. For example, this included peer-delivered support alongside tailored </w:t>
      </w:r>
      <w:r w:rsidRPr="001740BE">
        <w:rPr>
          <w:rFonts w:ascii="Calibri" w:hAnsi="Calibri" w:cs="Calibri"/>
        </w:rPr>
        <w:lastRenderedPageBreak/>
        <w:t xml:space="preserve">health promotion, HCV telemonitoring and usage of HCV surveillance data (29), co-locating HCV services with a drug treatment clinic (35) as well as mobilising peer workers to co-design and develop a patient-centred community HCV service (41). </w:t>
      </w:r>
    </w:p>
    <w:p w14:paraId="63F465DC"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There is some overlap in the peer interventions identified. Five studies </w:t>
      </w:r>
      <w:r w:rsidRPr="001740BE">
        <w:rPr>
          <w:rFonts w:ascii="Calibri" w:hAnsi="Calibri" w:cs="Calibri"/>
        </w:rPr>
        <w:fldChar w:fldCharType="begin">
          <w:fldData xml:space="preserve">PEVuZE5vdGU+PENpdGU+PEF1dGhvcj5Db25ub2xseTwvQXV0aG9yPjxZZWFyPjIwMjE8L1llYXI+
PFJlY051bT4yNzwvUmVjTnVtPjxEaXNwbGF5VGV4dD4oNywgMTUsIDMyLCA0NCwgNTIpPC9EaXNw
bGF5VGV4dD48cmVjb3JkPjxyZWMtbnVtYmVyPjI3PC9yZWMtbnVtYmVyPjxmb3JlaWduLWtleXM+
PGtleSBhcHA9IkVOIiBkYi1pZD0id2VlZDV4dHptdzl2c3Flc2QyOHB6MHo3YXJ3OWRzOWQ1MnZl
IiB0aW1lc3RhbXA9IjE3MTU2MjIxMzMiPjI3PC9rZXk+PC9mb3JlaWduLWtleXM+PHJlZi10eXBl
IG5hbWU9IkpvdXJuYWwgQXJ0aWNsZSI+MTc8L3JlZi10eXBlPjxjb250cmlidXRvcnM+PGF1dGhv
cnM+PGF1dGhvcj5Db25ub2xseSwgU3RlcGhlbiBQPC9hdXRob3I+PGF1dGhvcj5BdnJhbW92aWMs
IEdvcmRhbmE8L2F1dGhvcj48YXV0aG9yPkN1bGxlbiwgV2FsdGVyPC9hdXRob3I+PGF1dGhvcj5N
Y0h1Z2gsIFRpbmE8L2F1dGhvcj48YXV0aG9yPk/igJlDb25ub3IsIEVpbGVlbjwvYXV0aG9yPjxh
dXRob3I+TWMgQ29tYmUsIEdlb2ZmPC9hdXRob3I+PGF1dGhvcj5Dcm93bGV5LCBEZXM8L2F1dGhv
cj48YXV0aG9yPk5hdWdodG9uLCBBbm5hIE1hcmllPC9hdXRob3I+PGF1dGhvcj5Ib3JhbiwgQWlk
YW48L2F1dGhvcj48YXV0aG9yPkxhbWJlcnQsIEpvaG4gUzwvYXV0aG9yPjwvYXV0aG9ycz48L2Nv
bnRyaWJ1dG9ycz48dGl0bGVzPjx0aXRsZT5IZXBDYXJlIElyZWxhbmTigJRBIHNlcnZpY2UgaW5u
b3ZhdGlvbiBwcm9qZWN0PC90aXRsZT48c2Vjb25kYXJ5LXRpdGxlPklyaXNoIEpvdXJuYWwgb2Yg
TWVkaWNhbCBTY2llbmNlICgxOTcxLSk8L3NlY29uZGFyeS10aXRsZT48L3RpdGxlcz48cGVyaW9k
aWNhbD48ZnVsbC10aXRsZT5JcmlzaCBKb3VybmFsIG9mIE1lZGljYWwgU2NpZW5jZSAoMTk3MS0p
PC9mdWxsLXRpdGxlPjwvcGVyaW9kaWNhbD48cGFnZXM+NTg3LTU5NTwvcGFnZXM+PHZvbHVtZT4x
OTA8L3ZvbHVtZT48ZGF0ZXM+PHllYXI+MjAyMTwveWVhcj48L2RhdGVzPjxpc2JuPjAwMjEtMTI2
NTwvaXNibj48dXJscz48L3VybHM+PC9yZWNvcmQ+PC9DaXRlPjxDaXRlPjxBdXRob3I+U3VyZXk8
L0F1dGhvcj48WWVhcj4yMDIxPC9ZZWFyPjxSZWNOdW0+Mjg8L1JlY051bT48cmVjb3JkPjxyZWMt
bnVtYmVyPjI4PC9yZWMtbnVtYmVyPjxmb3JlaWduLWtleXM+PGtleSBhcHA9IkVOIiBkYi1pZD0i
d2VlZDV4dHptdzl2c3Flc2QyOHB6MHo3YXJ3OWRzOWQ1MnZlIiB0aW1lc3RhbXA9IjE3MTU2MjIy
NjAiPjI4PC9rZXk+PC9mb3JlaWduLWtleXM+PHJlZi10eXBlIG5hbWU9IkpvdXJuYWwgQXJ0aWNs
ZSI+MTc8L3JlZi10eXBlPjxjb250cmlidXRvcnM+PGF1dGhvcnM+PGF1dGhvcj5TdXJleSwgSnVs
aWFuPC9hdXRob3I+PGF1dGhvcj5GcmFuY2lzLCBNYXJpZTwvYXV0aG9yPjxhdXRob3I+R2liYm9u
cywgSm9objwvYXV0aG9yPjxhdXRob3I+TGVvbmFyZCwgTWFyazwvYXV0aG9yPjxhdXRob3I+QWJ1
YmFrYXIsIElicmFoaW08L2F1dGhvcj48YXV0aG9yPlN0b3J5LCBBbGlzdGFpcjwvYXV0aG9yPjxh
dXRob3I+TWFjTGVsbGFuLCBKZW5uaWZlcjwvYXV0aG9yPjwvYXV0aG9ycz48L2NvbnRyaWJ1dG9y
cz48dGl0bGVzPjx0aXRsZT5QcmFjdGlzaW5nIGNyaXRpY2FsIHJlc2lsaWVuY2UgYXMgYW4gYWR2
YW5jZWQgcGVlciBzdXBwb3J0IHdvcmtlciBpbiBsb25kb246IGEgcXVhbGl0YXRpdmUgZXZhbHVh
dGlvbiBvZiBhIHBlZXItbGVkIGhlcGF0aXRpcyBDIGludGVydmVudGlvbiBhbW9uZ3N0IHBlb3Bs
ZSBleHBlcmllbmNpbmcgaG9tZWxlc3NuZXNzIHdobyBpbmplY3QgZHJ1Z3M8L3RpdGxlPjxzZWNv
bmRhcnktdGl0bGU+SW50ZXJuYXRpb25hbCBKb3VybmFsIG9mIERydWcgUG9saWN5PC9zZWNvbmRh
cnktdGl0bGU+PC90aXRsZXM+PHBlcmlvZGljYWw+PGZ1bGwtdGl0bGU+SW50ZXJuYXRpb25hbCBK
b3VybmFsIG9mIERydWcgUG9saWN5PC9mdWxsLXRpdGxlPjwvcGVyaW9kaWNhbD48cGFnZXM+MTAz
MDg5PC9wYWdlcz48dm9sdW1lPjkxPC92b2x1bWU+PGRhdGVzPjx5ZWFyPjIwMjE8L3llYXI+PC9k
YXRlcz48aXNibj4wOTU1LTM5NTk8L2lzYm4+PHVybHM+PC91cmxzPjwvcmVjb3JkPjwvQ2l0ZT48
Q2l0ZT48QXV0aG9yPlN1cmV5PC9BdXRob3I+PFllYXI+MjAxOTwvWWVhcj48UmVjTnVtPjM2PC9S
ZWNOdW0+PHJlY29yZD48cmVjLW51bWJlcj4zNjwvcmVjLW51bWJlcj48Zm9yZWlnbi1rZXlzPjxr
ZXkgYXBwPSJFTiIgZGItaWQ9IndlZWQ1eHR6bXc5dnNxZXNkMjhwejB6N2FydzlkczlkNTJ2ZSIg
dGltZXN0YW1wPSIxNzE1NjIzMTE0Ij4zNjwva2V5PjwvZm9yZWlnbi1rZXlzPjxyZWYtdHlwZSBu
YW1lPSJKb3VybmFsIEFydGljbGUiPjE3PC9yZWYtdHlwZT48Y29udHJpYnV0b3JzPjxhdXRob3Jz
PjxhdXRob3I+U3VyZXksIEp1bGlhbjwvYXV0aG9yPjxhdXRob3I+TWVuZXplcywgRGVlPC9hdXRo
b3I+PGF1dGhvcj5GcmFuY2lzLCBNYXJpZTwvYXV0aG9yPjxhdXRob3I+R2liYm9ucywgSm9objwv
YXV0aG9yPjxhdXRob3I+U3VsdGFuLCBCaW50YTwvYXV0aG9yPjxhdXRob3I+TWlhaCwgQWxhPC9h
dXRob3I+PGF1dGhvcj5BYnViYWthciwgSWJyYWhpbTwvYXV0aG9yPjxhdXRob3I+U3RvcnksIEFs
aXN0YWlyPC9hdXRob3I+PC9hdXRob3JzPjwvY29udHJpYnV0b3JzPjx0aXRsZXM+PHRpdGxlPkZy
b20gcGVlci1iYXNlZCB0byBwZWVyLWxlZDogcmVkZWZpbmluZyB0aGUgcm9sZSBvZiBwZWVycyBh
Y3Jvc3MgdGhlIGhlcGF0aXRpcyBDIGNhcmUgcGF0aHdheTogSGVwQ2FyZSBFdXJvcGU8L3RpdGxl
PjxzZWNvbmRhcnktdGl0bGU+Sm91cm5hbCBvZiBBbnRpbWljcm9iaWFsIENoZW1vdGhlcmFweTwv
c2Vjb25kYXJ5LXRpdGxlPjwvdGl0bGVzPjxwZXJpb2RpY2FsPjxmdWxsLXRpdGxlPkpvdXJuYWwg
b2YgQW50aW1pY3JvYmlhbCBDaGVtb3RoZXJhcHk8L2Z1bGwtdGl0bGU+PC9wZXJpb2RpY2FsPjxw
YWdlcz52MTctdjIzPC9wYWdlcz48dm9sdW1lPjc0PC92b2x1bWU+PG51bWJlcj5TdXBwbGVtZW50
XzU8L251bWJlcj48ZGF0ZXM+PHllYXI+MjAxOTwveWVhcj48L2RhdGVzPjxpc2JuPjAzMDUtNzQ1
MzwvaXNibj48dXJscz48L3VybHM+PC9yZWNvcmQ+PC9DaXRlPjxDaXRlPjxBdXRob3I+V2FyZDwv
QXV0aG9yPjxZZWFyPjIwMTk8L1llYXI+PFJlY051bT4xMjwvUmVjTnVtPjxyZWNvcmQ+PHJlYy1u
dW1iZXI+MTI8L3JlYy1udW1iZXI+PGZvcmVpZ24ta2V5cz48a2V5IGFwcD0iRU4iIGRiLWlkPSJ3
ZWVkNXh0em13OXZzcWVzZDI4cHowejdhcnc5ZHM5ZDUydmUiIHRpbWVzdGFtcD0iMTcxNTYyMDI1
MCI+MTI8L2tleT48L2ZvcmVpZ24ta2V5cz48cmVmLXR5cGUgbmFtZT0iSm91cm5hbCBBcnRpY2xl
Ij4xNzwvcmVmLXR5cGU+PGNvbnRyaWJ1dG9ycz48YXV0aG9ycz48YXV0aG9yPldhcmQsIFpvZTwv
YXV0aG9yPjxhdXRob3I+Q2FtcGJlbGwsIExpbmRhPC9hdXRob3I+PGF1dGhvcj5TdXJleSwgSnVs
aWFuPC9hdXRob3I+PGF1dGhvcj5QbGF0dHMsIFN0ZXZlbjwvYXV0aG9yPjxhdXRob3I+R2xhc3Ms
IFJhY2hlbDwvYXV0aG9yPjxhdXRob3I+SGlja21hbiwgTWF0dGhldzwvYXV0aG9yPjxhdXRob3I+
U3RvcnksIEFsaXN0YWlyPC9hdXRob3I+PGF1dGhvcj5WaWNrZXJtYW4sIFBldGVyPC9hdXRob3I+
PC9hdXRob3JzPjwvY29udHJpYnV0b3JzPjx0aXRsZXM+PHRpdGxlPlRoZSBjb3N0LWVmZmVjdGl2
ZW5lc3Mgb2YgYW4gSENWIG91dHJlYWNoIGludGVydmVudGlvbiBmb3IgYXQtcmlzayBwb3B1bGF0
aW9ucyBpbiBMb25kb24sIFVLPC90aXRsZT48c2Vjb25kYXJ5LXRpdGxlPkpvdXJuYWwgb2YgQW50
aW1pY3JvYmlhbCBDaGVtb3RoZXJhcHk8L3NlY29uZGFyeS10aXRsZT48L3RpdGxlcz48cGVyaW9k
aWNhbD48ZnVsbC10aXRsZT5Kb3VybmFsIG9mIEFudGltaWNyb2JpYWwgQ2hlbW90aGVyYXB5PC9m
dWxsLXRpdGxlPjwvcGVyaW9kaWNhbD48cGFnZXM+djUtdjE2PC9wYWdlcz48dm9sdW1lPjc0PC92
b2x1bWU+PG51bWJlcj5TdXBwbGVtZW50XzU8L251bWJlcj48ZGF0ZXM+PHllYXI+MjAxOTwveWVh
cj48L2RhdGVzPjxpc2JuPjAzMDUtNzQ1MzwvaXNibj48dXJscz48L3VybHM+PC9yZWNvcmQ+PC9D
aXRlPjxDaXRlPjxBdXRob3I+Qm9ubmluZ3RvbjwvQXV0aG9yPjxZZWFyPjIwMTc8L1llYXI+PFJl
Y051bT4yNDwvUmVjTnVtPjxyZWNvcmQ+PHJlYy1udW1iZXI+MjQ8L3JlYy1udW1iZXI+PGZvcmVp
Z24ta2V5cz48a2V5IGFwcD0iRU4iIGRiLWlkPSJ3ZWVkNXh0em13OXZzcWVzZDI4cHowejdhcnc5
ZHM5ZDUydmUiIHRpbWVzdGFtcD0iMTcxNTYyMTMyMCI+MjQ8L2tleT48L2ZvcmVpZ24ta2V5cz48
cmVmLXR5cGUgbmFtZT0iSm91cm5hbCBBcnRpY2xlIj4xNzwvcmVmLXR5cGU+PGNvbnRyaWJ1dG9y
cz48YXV0aG9ycz48YXV0aG9yPkJvbm5pbmd0b24sIE9saXZlcjwvYXV0aG9yPjxhdXRob3I+SGFy
cmlzLCBNYWdkYWxlbmE8L2F1dGhvcj48L2F1dGhvcnM+PC9jb250cmlidXRvcnM+PHRpdGxlcz48
dGl0bGU+VGVuc2lvbnMgaW4gcmVsYXRpb246IGhvdyBwZWVyIHN1cHBvcnQgaXMgZXhwZXJpZW5j
ZWQgYW5kIHJlY2VpdmVkIGluIGEgaGVwYXRpdGlzIEMgdHJlYXRtZW50IGludGVydmVudGlvbjwv
dGl0bGU+PHNlY29uZGFyeS10aXRsZT5JbnRlcm5hdGlvbmFsIEpvdXJuYWwgb2YgRHJ1ZyBQb2xp
Y3k8L3NlY29uZGFyeS10aXRsZT48L3RpdGxlcz48cGVyaW9kaWNhbD48ZnVsbC10aXRsZT5JbnRl
cm5hdGlvbmFsIEpvdXJuYWwgb2YgRHJ1ZyBQb2xpY3k8L2Z1bGwtdGl0bGU+PC9wZXJpb2RpY2Fs
PjxwYWdlcz4yMjEtMjI5PC9wYWdlcz48dm9sdW1lPjQ3PC92b2x1bWU+PGRhdGVzPjx5ZWFyPjIw
MTc8L3llYXI+PC9kYXRlcz48aXNibj4wOTU1LTM5NTk8L2lzYm4+PHVybHM+PC91cmxzPjwvcmVj
b3JkPjwvQ2l0ZT48L0VuZE5vdGU+AG==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PEVuZE5vdGU+PENpdGU+PEF1dGhvcj5Db25ub2xseTwvQXV0aG9yPjxZZWFyPjIwMjE8L1llYXI+
PFJlY051bT4yNzwvUmVjTnVtPjxEaXNwbGF5VGV4dD4oNywgMTUsIDMyLCA0NCwgNTIpPC9EaXNw
bGF5VGV4dD48cmVjb3JkPjxyZWMtbnVtYmVyPjI3PC9yZWMtbnVtYmVyPjxmb3JlaWduLWtleXM+
PGtleSBhcHA9IkVOIiBkYi1pZD0id2VlZDV4dHptdzl2c3Flc2QyOHB6MHo3YXJ3OWRzOWQ1MnZl
IiB0aW1lc3RhbXA9IjE3MTU2MjIxMzMiPjI3PC9rZXk+PC9mb3JlaWduLWtleXM+PHJlZi10eXBl
IG5hbWU9IkpvdXJuYWwgQXJ0aWNsZSI+MTc8L3JlZi10eXBlPjxjb250cmlidXRvcnM+PGF1dGhv
cnM+PGF1dGhvcj5Db25ub2xseSwgU3RlcGhlbiBQPC9hdXRob3I+PGF1dGhvcj5BdnJhbW92aWMs
IEdvcmRhbmE8L2F1dGhvcj48YXV0aG9yPkN1bGxlbiwgV2FsdGVyPC9hdXRob3I+PGF1dGhvcj5N
Y0h1Z2gsIFRpbmE8L2F1dGhvcj48YXV0aG9yPk/igJlDb25ub3IsIEVpbGVlbjwvYXV0aG9yPjxh
dXRob3I+TWMgQ29tYmUsIEdlb2ZmPC9hdXRob3I+PGF1dGhvcj5Dcm93bGV5LCBEZXM8L2F1dGhv
cj48YXV0aG9yPk5hdWdodG9uLCBBbm5hIE1hcmllPC9hdXRob3I+PGF1dGhvcj5Ib3JhbiwgQWlk
YW48L2F1dGhvcj48YXV0aG9yPkxhbWJlcnQsIEpvaG4gUzwvYXV0aG9yPjwvYXV0aG9ycz48L2Nv
bnRyaWJ1dG9ycz48dGl0bGVzPjx0aXRsZT5IZXBDYXJlIElyZWxhbmTigJRBIHNlcnZpY2UgaW5u
b3ZhdGlvbiBwcm9qZWN0PC90aXRsZT48c2Vjb25kYXJ5LXRpdGxlPklyaXNoIEpvdXJuYWwgb2Yg
TWVkaWNhbCBTY2llbmNlICgxOTcxLSk8L3NlY29uZGFyeS10aXRsZT48L3RpdGxlcz48cGVyaW9k
aWNhbD48ZnVsbC10aXRsZT5JcmlzaCBKb3VybmFsIG9mIE1lZGljYWwgU2NpZW5jZSAoMTk3MS0p
PC9mdWxsLXRpdGxlPjwvcGVyaW9kaWNhbD48cGFnZXM+NTg3LTU5NTwvcGFnZXM+PHZvbHVtZT4x
OTA8L3ZvbHVtZT48ZGF0ZXM+PHllYXI+MjAyMTwveWVhcj48L2RhdGVzPjxpc2JuPjAwMjEtMTI2
NTwvaXNibj48dXJscz48L3VybHM+PC9yZWNvcmQ+PC9DaXRlPjxDaXRlPjxBdXRob3I+U3VyZXk8
L0F1dGhvcj48WWVhcj4yMDIxPC9ZZWFyPjxSZWNOdW0+Mjg8L1JlY051bT48cmVjb3JkPjxyZWMt
bnVtYmVyPjI4PC9yZWMtbnVtYmVyPjxmb3JlaWduLWtleXM+PGtleSBhcHA9IkVOIiBkYi1pZD0i
d2VlZDV4dHptdzl2c3Flc2QyOHB6MHo3YXJ3OWRzOWQ1MnZlIiB0aW1lc3RhbXA9IjE3MTU2MjIy
NjAiPjI4PC9rZXk+PC9mb3JlaWduLWtleXM+PHJlZi10eXBlIG5hbWU9IkpvdXJuYWwgQXJ0aWNs
ZSI+MTc8L3JlZi10eXBlPjxjb250cmlidXRvcnM+PGF1dGhvcnM+PGF1dGhvcj5TdXJleSwgSnVs
aWFuPC9hdXRob3I+PGF1dGhvcj5GcmFuY2lzLCBNYXJpZTwvYXV0aG9yPjxhdXRob3I+R2liYm9u
cywgSm9objwvYXV0aG9yPjxhdXRob3I+TGVvbmFyZCwgTWFyazwvYXV0aG9yPjxhdXRob3I+QWJ1
YmFrYXIsIElicmFoaW08L2F1dGhvcj48YXV0aG9yPlN0b3J5LCBBbGlzdGFpcjwvYXV0aG9yPjxh
dXRob3I+TWFjTGVsbGFuLCBKZW5uaWZlcjwvYXV0aG9yPjwvYXV0aG9ycz48L2NvbnRyaWJ1dG9y
cz48dGl0bGVzPjx0aXRsZT5QcmFjdGlzaW5nIGNyaXRpY2FsIHJlc2lsaWVuY2UgYXMgYW4gYWR2
YW5jZWQgcGVlciBzdXBwb3J0IHdvcmtlciBpbiBsb25kb246IGEgcXVhbGl0YXRpdmUgZXZhbHVh
dGlvbiBvZiBhIHBlZXItbGVkIGhlcGF0aXRpcyBDIGludGVydmVudGlvbiBhbW9uZ3N0IHBlb3Bs
ZSBleHBlcmllbmNpbmcgaG9tZWxlc3NuZXNzIHdobyBpbmplY3QgZHJ1Z3M8L3RpdGxlPjxzZWNv
bmRhcnktdGl0bGU+SW50ZXJuYXRpb25hbCBKb3VybmFsIG9mIERydWcgUG9saWN5PC9zZWNvbmRh
cnktdGl0bGU+PC90aXRsZXM+PHBlcmlvZGljYWw+PGZ1bGwtdGl0bGU+SW50ZXJuYXRpb25hbCBK
b3VybmFsIG9mIERydWcgUG9saWN5PC9mdWxsLXRpdGxlPjwvcGVyaW9kaWNhbD48cGFnZXM+MTAz
MDg5PC9wYWdlcz48dm9sdW1lPjkxPC92b2x1bWU+PGRhdGVzPjx5ZWFyPjIwMjE8L3llYXI+PC9k
YXRlcz48aXNibj4wOTU1LTM5NTk8L2lzYm4+PHVybHM+PC91cmxzPjwvcmVjb3JkPjwvQ2l0ZT48
Q2l0ZT48QXV0aG9yPlN1cmV5PC9BdXRob3I+PFllYXI+MjAxOTwvWWVhcj48UmVjTnVtPjM2PC9S
ZWNOdW0+PHJlY29yZD48cmVjLW51bWJlcj4zNjwvcmVjLW51bWJlcj48Zm9yZWlnbi1rZXlzPjxr
ZXkgYXBwPSJFTiIgZGItaWQ9IndlZWQ1eHR6bXc5dnNxZXNkMjhwejB6N2FydzlkczlkNTJ2ZSIg
dGltZXN0YW1wPSIxNzE1NjIzMTE0Ij4zNjwva2V5PjwvZm9yZWlnbi1rZXlzPjxyZWYtdHlwZSBu
YW1lPSJKb3VybmFsIEFydGljbGUiPjE3PC9yZWYtdHlwZT48Y29udHJpYnV0b3JzPjxhdXRob3Jz
PjxhdXRob3I+U3VyZXksIEp1bGlhbjwvYXV0aG9yPjxhdXRob3I+TWVuZXplcywgRGVlPC9hdXRo
b3I+PGF1dGhvcj5GcmFuY2lzLCBNYXJpZTwvYXV0aG9yPjxhdXRob3I+R2liYm9ucywgSm9objwv
YXV0aG9yPjxhdXRob3I+U3VsdGFuLCBCaW50YTwvYXV0aG9yPjxhdXRob3I+TWlhaCwgQWxhPC9h
dXRob3I+PGF1dGhvcj5BYnViYWthciwgSWJyYWhpbTwvYXV0aG9yPjxhdXRob3I+U3RvcnksIEFs
aXN0YWlyPC9hdXRob3I+PC9hdXRob3JzPjwvY29udHJpYnV0b3JzPjx0aXRsZXM+PHRpdGxlPkZy
b20gcGVlci1iYXNlZCB0byBwZWVyLWxlZDogcmVkZWZpbmluZyB0aGUgcm9sZSBvZiBwZWVycyBh
Y3Jvc3MgdGhlIGhlcGF0aXRpcyBDIGNhcmUgcGF0aHdheTogSGVwQ2FyZSBFdXJvcGU8L3RpdGxl
PjxzZWNvbmRhcnktdGl0bGU+Sm91cm5hbCBvZiBBbnRpbWljcm9iaWFsIENoZW1vdGhlcmFweTwv
c2Vjb25kYXJ5LXRpdGxlPjwvdGl0bGVzPjxwZXJpb2RpY2FsPjxmdWxsLXRpdGxlPkpvdXJuYWwg
b2YgQW50aW1pY3JvYmlhbCBDaGVtb3RoZXJhcHk8L2Z1bGwtdGl0bGU+PC9wZXJpb2RpY2FsPjxw
YWdlcz52MTctdjIzPC9wYWdlcz48dm9sdW1lPjc0PC92b2x1bWU+PG51bWJlcj5TdXBwbGVtZW50
XzU8L251bWJlcj48ZGF0ZXM+PHllYXI+MjAxOTwveWVhcj48L2RhdGVzPjxpc2JuPjAzMDUtNzQ1
MzwvaXNibj48dXJscz48L3VybHM+PC9yZWNvcmQ+PC9DaXRlPjxDaXRlPjxBdXRob3I+V2FyZDwv
QXV0aG9yPjxZZWFyPjIwMTk8L1llYXI+PFJlY051bT4xMjwvUmVjTnVtPjxyZWNvcmQ+PHJlYy1u
dW1iZXI+MTI8L3JlYy1udW1iZXI+PGZvcmVpZ24ta2V5cz48a2V5IGFwcD0iRU4iIGRiLWlkPSJ3
ZWVkNXh0em13OXZzcWVzZDI4cHowejdhcnc5ZHM5ZDUydmUiIHRpbWVzdGFtcD0iMTcxNTYyMDI1
MCI+MTI8L2tleT48L2ZvcmVpZ24ta2V5cz48cmVmLXR5cGUgbmFtZT0iSm91cm5hbCBBcnRpY2xl
Ij4xNzwvcmVmLXR5cGU+PGNvbnRyaWJ1dG9ycz48YXV0aG9ycz48YXV0aG9yPldhcmQsIFpvZTwv
YXV0aG9yPjxhdXRob3I+Q2FtcGJlbGwsIExpbmRhPC9hdXRob3I+PGF1dGhvcj5TdXJleSwgSnVs
aWFuPC9hdXRob3I+PGF1dGhvcj5QbGF0dHMsIFN0ZXZlbjwvYXV0aG9yPjxhdXRob3I+R2xhc3Ms
IFJhY2hlbDwvYXV0aG9yPjxhdXRob3I+SGlja21hbiwgTWF0dGhldzwvYXV0aG9yPjxhdXRob3I+
U3RvcnksIEFsaXN0YWlyPC9hdXRob3I+PGF1dGhvcj5WaWNrZXJtYW4sIFBldGVyPC9hdXRob3I+
PC9hdXRob3JzPjwvY29udHJpYnV0b3JzPjx0aXRsZXM+PHRpdGxlPlRoZSBjb3N0LWVmZmVjdGl2
ZW5lc3Mgb2YgYW4gSENWIG91dHJlYWNoIGludGVydmVudGlvbiBmb3IgYXQtcmlzayBwb3B1bGF0
aW9ucyBpbiBMb25kb24sIFVLPC90aXRsZT48c2Vjb25kYXJ5LXRpdGxlPkpvdXJuYWwgb2YgQW50
aW1pY3JvYmlhbCBDaGVtb3RoZXJhcHk8L3NlY29uZGFyeS10aXRsZT48L3RpdGxlcz48cGVyaW9k
aWNhbD48ZnVsbC10aXRsZT5Kb3VybmFsIG9mIEFudGltaWNyb2JpYWwgQ2hlbW90aGVyYXB5PC9m
dWxsLXRpdGxlPjwvcGVyaW9kaWNhbD48cGFnZXM+djUtdjE2PC9wYWdlcz48dm9sdW1lPjc0PC92
b2x1bWU+PG51bWJlcj5TdXBwbGVtZW50XzU8L251bWJlcj48ZGF0ZXM+PHllYXI+MjAxOTwveWVh
cj48L2RhdGVzPjxpc2JuPjAzMDUtNzQ1MzwvaXNibj48dXJscz48L3VybHM+PC9yZWNvcmQ+PC9D
aXRlPjxDaXRlPjxBdXRob3I+Qm9ubmluZ3RvbjwvQXV0aG9yPjxZZWFyPjIwMTc8L1llYXI+PFJl
Y051bT4yNDwvUmVjTnVtPjxyZWNvcmQ+PHJlYy1udW1iZXI+MjQ8L3JlYy1udW1iZXI+PGZvcmVp
Z24ta2V5cz48a2V5IGFwcD0iRU4iIGRiLWlkPSJ3ZWVkNXh0em13OXZzcWVzZDI4cHowejdhcnc5
ZHM5ZDUydmUiIHRpbWVzdGFtcD0iMTcxNTYyMTMyMCI+MjQ8L2tleT48L2ZvcmVpZ24ta2V5cz48
cmVmLXR5cGUgbmFtZT0iSm91cm5hbCBBcnRpY2xlIj4xNzwvcmVmLXR5cGU+PGNvbnRyaWJ1dG9y
cz48YXV0aG9ycz48YXV0aG9yPkJvbm5pbmd0b24sIE9saXZlcjwvYXV0aG9yPjxhdXRob3I+SGFy
cmlzLCBNYWdkYWxlbmE8L2F1dGhvcj48L2F1dGhvcnM+PC9jb250cmlidXRvcnM+PHRpdGxlcz48
dGl0bGU+VGVuc2lvbnMgaW4gcmVsYXRpb246IGhvdyBwZWVyIHN1cHBvcnQgaXMgZXhwZXJpZW5j
ZWQgYW5kIHJlY2VpdmVkIGluIGEgaGVwYXRpdGlzIEMgdHJlYXRtZW50IGludGVydmVudGlvbjwv
dGl0bGU+PHNlY29uZGFyeS10aXRsZT5JbnRlcm5hdGlvbmFsIEpvdXJuYWwgb2YgRHJ1ZyBQb2xp
Y3k8L3NlY29uZGFyeS10aXRsZT48L3RpdGxlcz48cGVyaW9kaWNhbD48ZnVsbC10aXRsZT5JbnRl
cm5hdGlvbmFsIEpvdXJuYWwgb2YgRHJ1ZyBQb2xpY3k8L2Z1bGwtdGl0bGU+PC9wZXJpb2RpY2Fs
PjxwYWdlcz4yMjEtMjI5PC9wYWdlcz48dm9sdW1lPjQ3PC92b2x1bWU+PGRhdGVzPjx5ZWFyPjIw
MTc8L3llYXI+PC9kYXRlcz48aXNibj4wOTU1LTM5NTk8L2lzYm4+PHVybHM+PC91cmxzPjwvcmVj
b3JkPjwvQ2l0ZT48L0VuZE5vdGU+AG==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(26,32,44,52,53)</w:t>
      </w:r>
      <w:r w:rsidRPr="001740BE">
        <w:rPr>
          <w:rFonts w:ascii="Calibri" w:hAnsi="Calibri" w:cs="Calibri"/>
        </w:rPr>
        <w:fldChar w:fldCharType="end"/>
      </w:r>
      <w:r w:rsidRPr="001740BE">
        <w:rPr>
          <w:rFonts w:ascii="Calibri" w:hAnsi="Calibri" w:cs="Calibri"/>
        </w:rPr>
        <w:t xml:space="preserve"> described the HCV intervention ‘HepCare’ in Ireland </w:t>
      </w:r>
      <w:r w:rsidRPr="001740BE">
        <w:rPr>
          <w:rFonts w:ascii="Calibri" w:hAnsi="Calibri" w:cs="Calibri"/>
        </w:rPr>
        <w:fldChar w:fldCharType="begin"/>
      </w:r>
      <w:r w:rsidRPr="001740BE">
        <w:rPr>
          <w:rFonts w:ascii="Calibri" w:hAnsi="Calibri" w:cs="Calibri"/>
        </w:rPr>
        <w:instrText xml:space="preserve"> ADDIN EN.CITE &lt;EndNote&gt;&lt;Cite&gt;&lt;Author&gt;Connolly&lt;/Author&gt;&lt;Year&gt;2021&lt;/Year&gt;&lt;RecNum&gt;27&lt;/RecNum&gt;&lt;DisplayText&gt;(32, 33)&lt;/DisplayText&gt;&lt;record&gt;&lt;rec-number&gt;27&lt;/rec-number&gt;&lt;foreign-keys&gt;&lt;key app="EN" db-id="weed5xtzmw9vsqesd28pz0z7arw9ds9d52ve" timestamp="1715622133"&gt;27&lt;/key&gt;&lt;/foreign-keys&gt;&lt;ref-type name="Journal Article"&gt;17&lt;/ref-type&gt;&lt;contributors&gt;&lt;authors&gt;&lt;author&gt;Connolly, Stephen P&lt;/author&gt;&lt;author&gt;Avramovic, Gordana&lt;/author&gt;&lt;author&gt;Cullen, Walter&lt;/author&gt;&lt;author&gt;McHugh, Tina&lt;/author&gt;&lt;author&gt;O’Connor, Eileen&lt;/author&gt;&lt;author&gt;Mc Combe, Geoff&lt;/author&gt;&lt;author&gt;Crowley, Des&lt;/author&gt;&lt;author&gt;Naughton, Anna Marie&lt;/author&gt;&lt;author&gt;Horan, Aidan&lt;/author&gt;&lt;author&gt;Lambert, John S&lt;/author&gt;&lt;/authors&gt;&lt;/contributors&gt;&lt;titles&gt;&lt;title&gt;HepCare Ireland—A service innovation project&lt;/title&gt;&lt;secondary-title&gt;Irish Journal of Medical Science (1971-)&lt;/secondary-title&gt;&lt;/titles&gt;&lt;periodical&gt;&lt;full-title&gt;Irish Journal of Medical Science (1971-)&lt;/full-title&gt;&lt;/periodical&gt;&lt;pages&gt;587-595&lt;/pages&gt;&lt;volume&gt;190&lt;/volume&gt;&lt;dates&gt;&lt;year&gt;2021&lt;/year&gt;&lt;/dates&gt;&lt;isbn&gt;0021-1265&lt;/isbn&gt;&lt;urls&gt;&lt;/urls&gt;&lt;/record&gt;&lt;/Cite&gt;&lt;Cite&gt;&lt;Author&gt;Crowley&lt;/Author&gt;&lt;Year&gt;2019&lt;/Year&gt;&lt;RecNum&gt;15&lt;/RecNum&gt;&lt;record&gt;&lt;rec-number&gt;15&lt;/rec-number&gt;&lt;foreign-keys&gt;&lt;key app="EN" db-id="weed5xtzmw9vsqesd28pz0z7arw9ds9d52ve" timestamp="1715620336"&gt;15&lt;/key&gt;&lt;/foreign-keys&gt;&lt;ref-type name="Journal Article"&gt;17&lt;/ref-type&gt;&lt;contributors&gt;&lt;authors&gt;&lt;author&gt;Crowley, Desmond&lt;/author&gt;&lt;author&gt;Murtagh, Ross&lt;/author&gt;&lt;author&gt;Cullen, Walter&lt;/author&gt;&lt;author&gt;Keevans, Mary&lt;/author&gt;&lt;author&gt;Laird, Eamon&lt;/author&gt;&lt;author&gt;McHugh, Tina&lt;/author&gt;&lt;author&gt;McKiernan, Susan&lt;/author&gt;&lt;author&gt;Miggin, Sarah Jayne&lt;/author&gt;&lt;author&gt;O’Connor, Eileen&lt;/author&gt;&lt;author&gt;O’Reilly, Deirdre&lt;/author&gt;&lt;/authors&gt;&lt;/contributors&gt;&lt;titles&gt;&lt;title&gt;Evaluating peer-supported screening as a hepatitis C case-finding model in prisoners&lt;/title&gt;&lt;secondary-title&gt;Harm Reduction Journal&lt;/secondary-title&gt;&lt;/titles&gt;&lt;periodical&gt;&lt;full-title&gt;Harm Reduction Journal&lt;/full-title&gt;&lt;/periodical&gt;&lt;pages&gt;1-10&lt;/pages&gt;&lt;volume&gt;16&lt;/volume&gt;&lt;dates&gt;&lt;year&gt;2019&lt;/year&gt;&lt;/dates&gt;&lt;urls&gt;&lt;/urls&gt;&lt;/record&gt;&lt;/Cite&gt;&lt;/EndNote&gt;</w:instrText>
      </w:r>
      <w:r w:rsidRPr="001740BE">
        <w:rPr>
          <w:rFonts w:ascii="Calibri" w:hAnsi="Calibri" w:cs="Calibri"/>
        </w:rPr>
        <w:fldChar w:fldCharType="separate"/>
      </w:r>
      <w:r w:rsidRPr="001740BE">
        <w:rPr>
          <w:rFonts w:ascii="Calibri" w:hAnsi="Calibri" w:cs="Calibri"/>
          <w:noProof/>
        </w:rPr>
        <w:t>(32,33)</w:t>
      </w:r>
      <w:r w:rsidRPr="001740BE">
        <w:rPr>
          <w:rFonts w:ascii="Calibri" w:hAnsi="Calibri" w:cs="Calibri"/>
        </w:rPr>
        <w:fldChar w:fldCharType="end"/>
      </w:r>
      <w:r w:rsidRPr="001740BE">
        <w:rPr>
          <w:rFonts w:ascii="Calibri" w:hAnsi="Calibri" w:cs="Calibri"/>
        </w:rPr>
        <w:t xml:space="preserve"> and England </w:t>
      </w:r>
      <w:r w:rsidRPr="001740BE">
        <w:rPr>
          <w:rFonts w:ascii="Calibri" w:hAnsi="Calibri" w:cs="Calibri"/>
        </w:rPr>
        <w:fldChar w:fldCharType="begin">
          <w:fldData xml:space="preserve">PEVuZE5vdGU+PENpdGU+PEF1dGhvcj5TdXJleTwvQXV0aG9yPjxZZWFyPjIwMjE8L1llYXI+PFJl
Y051bT4yODwvUmVjTnVtPjxEaXNwbGF5VGV4dD4oMTUsIDQ0LCA1Mik8L0Rpc3BsYXlUZXh0Pjxy
ZWNvcmQ+PHJlYy1udW1iZXI+Mjg8L3JlYy1udW1iZXI+PGZvcmVpZ24ta2V5cz48a2V5IGFwcD0i
RU4iIGRiLWlkPSJ3ZWVkNXh0em13OXZzcWVzZDI4cHowejdhcnc5ZHM5ZDUydmUiIHRpbWVzdGFt
cD0iMTcxNTYyMjI2MCI+Mjg8L2tleT48L2ZvcmVpZ24ta2V5cz48cmVmLXR5cGUgbmFtZT0iSm91
cm5hbCBBcnRpY2xlIj4xNzwvcmVmLXR5cGU+PGNvbnRyaWJ1dG9ycz48YXV0aG9ycz48YXV0aG9y
PlN1cmV5LCBKdWxpYW48L2F1dGhvcj48YXV0aG9yPkZyYW5jaXMsIE1hcmllPC9hdXRob3I+PGF1
dGhvcj5HaWJib25zLCBKb2huPC9hdXRob3I+PGF1dGhvcj5MZW9uYXJkLCBNYXJrPC9hdXRob3I+
PGF1dGhvcj5BYnViYWthciwgSWJyYWhpbTwvYXV0aG9yPjxhdXRob3I+U3RvcnksIEFsaXN0YWly
PC9hdXRob3I+PGF1dGhvcj5NYWNMZWxsYW4sIEplbm5pZmVyPC9hdXRob3I+PC9hdXRob3JzPjwv
Y29udHJpYnV0b3JzPjx0aXRsZXM+PHRpdGxlPlByYWN0aXNpbmcgY3JpdGljYWwgcmVzaWxpZW5j
ZSBhcyBhbiBhZHZhbmNlZCBwZWVyIHN1cHBvcnQgd29ya2VyIGluIGxvbmRvbjogYSBxdWFsaXRh
dGl2ZSBldmFsdWF0aW9uIG9mIGEgcGVlci1sZWQgaGVwYXRpdGlzIEMgaW50ZXJ2ZW50aW9uIGFt
b25nc3QgcGVvcGxlIGV4cGVyaWVuY2luZyBob21lbGVzc25lc3Mgd2hvIGluamVjdCBkcnVnczwv
dGl0bGU+PHNlY29uZGFyeS10aXRsZT5JbnRlcm5hdGlvbmFsIEpvdXJuYWwgb2YgRHJ1ZyBQb2xp
Y3k8L3NlY29uZGFyeS10aXRsZT48L3RpdGxlcz48cGVyaW9kaWNhbD48ZnVsbC10aXRsZT5JbnRl
cm5hdGlvbmFsIEpvdXJuYWwgb2YgRHJ1ZyBQb2xpY3k8L2Z1bGwtdGl0bGU+PC9wZXJpb2RpY2Fs
PjxwYWdlcz4xMDMwODk8L3BhZ2VzPjx2b2x1bWU+OTE8L3ZvbHVtZT48ZGF0ZXM+PHllYXI+MjAy
MTwveWVhcj48L2RhdGVzPjxpc2JuPjA5NTUtMzk1OTwvaXNibj48dXJscz48L3VybHM+PC9yZWNv
cmQ+PC9DaXRlPjxDaXRlPjxBdXRob3I+U3VyZXk8L0F1dGhvcj48WWVhcj4yMDE5PC9ZZWFyPjxS
ZWNOdW0+MzY8L1JlY051bT48cmVjb3JkPjxyZWMtbnVtYmVyPjM2PC9yZWMtbnVtYmVyPjxmb3Jl
aWduLWtleXM+PGtleSBhcHA9IkVOIiBkYi1pZD0id2VlZDV4dHptdzl2c3Flc2QyOHB6MHo3YXJ3
OWRzOWQ1MnZlIiB0aW1lc3RhbXA9IjE3MTU2MjMxMTQiPjM2PC9rZXk+PC9mb3JlaWduLWtleXM+
PHJlZi10eXBlIG5hbWU9IkpvdXJuYWwgQXJ0aWNsZSI+MTc8L3JlZi10eXBlPjxjb250cmlidXRv
cnM+PGF1dGhvcnM+PGF1dGhvcj5TdXJleSwgSnVsaWFuPC9hdXRob3I+PGF1dGhvcj5NZW5lemVz
LCBEZWU8L2F1dGhvcj48YXV0aG9yPkZyYW5jaXMsIE1hcmllPC9hdXRob3I+PGF1dGhvcj5HaWJi
b25zLCBKb2huPC9hdXRob3I+PGF1dGhvcj5TdWx0YW4sIEJpbnRhPC9hdXRob3I+PGF1dGhvcj5N
aWFoLCBBbGE8L2F1dGhvcj48YXV0aG9yPkFidWJha2FyLCBJYnJhaGltPC9hdXRob3I+PGF1dGhv
cj5TdG9yeSwgQWxpc3RhaXI8L2F1dGhvcj48L2F1dGhvcnM+PC9jb250cmlidXRvcnM+PHRpdGxl
cz48dGl0bGU+RnJvbSBwZWVyLWJhc2VkIHRvIHBlZXItbGVkOiByZWRlZmluaW5nIHRoZSByb2xl
IG9mIHBlZXJzIGFjcm9zcyB0aGUgaGVwYXRpdGlzIEMgY2FyZSBwYXRod2F5OiBIZXBDYXJlIEV1
cm9wZTwvdGl0bGU+PHNlY29uZGFyeS10aXRsZT5Kb3VybmFsIG9mIEFudGltaWNyb2JpYWwgQ2hl
bW90aGVyYXB5PC9zZWNvbmRhcnktdGl0bGU+PC90aXRsZXM+PHBlcmlvZGljYWw+PGZ1bGwtdGl0
bGU+Sm91cm5hbCBvZiBBbnRpbWljcm9iaWFsIENoZW1vdGhlcmFweTwvZnVsbC10aXRsZT48L3Bl
cmlvZGljYWw+PHBhZ2VzPnYxNy12MjM8L3BhZ2VzPjx2b2x1bWU+NzQ8L3ZvbHVtZT48bnVtYmVy
PlN1cHBsZW1lbnRfNTwvbnVtYmVyPjxkYXRlcz48eWVhcj4yMDE5PC95ZWFyPjwvZGF0ZXM+PGlz
Ym4+MDMwNS03NDUzPC9pc2JuPjx1cmxzPjwvdXJscz48L3JlY29yZD48L0NpdGU+PENpdGU+PEF1
dGhvcj5XYXJkPC9BdXRob3I+PFllYXI+MjAxOTwvWWVhcj48UmVjTnVtPjEyPC9SZWNOdW0+PHJl
Y29yZD48cmVjLW51bWJlcj4xMjwvcmVjLW51bWJlcj48Zm9yZWlnbi1rZXlzPjxrZXkgYXBwPSJF
TiIgZGItaWQ9IndlZWQ1eHR6bXc5dnNxZXNkMjhwejB6N2FydzlkczlkNTJ2ZSIgdGltZXN0YW1w
PSIxNzE1NjIwMjUwIj4xMjwva2V5PjwvZm9yZWlnbi1rZXlzPjxyZWYtdHlwZSBuYW1lPSJKb3Vy
bmFsIEFydGljbGUiPjE3PC9yZWYtdHlwZT48Y29udHJpYnV0b3JzPjxhdXRob3JzPjxhdXRob3I+
V2FyZCwgWm9lPC9hdXRob3I+PGF1dGhvcj5DYW1wYmVsbCwgTGluZGE8L2F1dGhvcj48YXV0aG9y
PlN1cmV5LCBKdWxpYW48L2F1dGhvcj48YXV0aG9yPlBsYXR0cywgU3RldmVuPC9hdXRob3I+PGF1
dGhvcj5HbGFzcywgUmFjaGVsPC9hdXRob3I+PGF1dGhvcj5IaWNrbWFuLCBNYXR0aGV3PC9hdXRo
b3I+PGF1dGhvcj5TdG9yeSwgQWxpc3RhaXI8L2F1dGhvcj48YXV0aG9yPlZpY2tlcm1hbiwgUGV0
ZXI8L2F1dGhvcj48L2F1dGhvcnM+PC9jb250cmlidXRvcnM+PHRpdGxlcz48dGl0bGU+VGhlIGNv
c3QtZWZmZWN0aXZlbmVzcyBvZiBhbiBIQ1Ygb3V0cmVhY2ggaW50ZXJ2ZW50aW9uIGZvciBhdC1y
aXNrIHBvcHVsYXRpb25zIGluIExvbmRvbiwgVUs8L3RpdGxlPjxzZWNvbmRhcnktdGl0bGU+Sm91
cm5hbCBvZiBBbnRpbWljcm9iaWFsIENoZW1vdGhlcmFweTwvc2Vjb25kYXJ5LXRpdGxlPjwvdGl0
bGVzPjxwZXJpb2RpY2FsPjxmdWxsLXRpdGxlPkpvdXJuYWwgb2YgQW50aW1pY3JvYmlhbCBDaGVt
b3RoZXJhcHk8L2Z1bGwtdGl0bGU+PC9wZXJpb2RpY2FsPjxwYWdlcz52NS12MTY8L3BhZ2VzPjx2
b2x1bWU+NzQ8L3ZvbHVtZT48bnVtYmVyPlN1cHBsZW1lbnRfNTwvbnVtYmVyPjxkYXRlcz48eWVh
cj4yMDE5PC95ZWFyPjwvZGF0ZXM+PGlzYm4+MDMwNS03NDUzPC9pc2JuPjx1cmxzPjwvdXJscz48
L3JlY29yZD48L0NpdGU+PC9FbmROb3RlPgB=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PEVuZE5vdGU+PENpdGU+PEF1dGhvcj5TdXJleTwvQXV0aG9yPjxZZWFyPjIwMjE8L1llYXI+PFJl
Y051bT4yODwvUmVjTnVtPjxEaXNwbGF5VGV4dD4oMTUsIDQ0LCA1Mik8L0Rpc3BsYXlUZXh0Pjxy
ZWNvcmQ+PHJlYy1udW1iZXI+Mjg8L3JlYy1udW1iZXI+PGZvcmVpZ24ta2V5cz48a2V5IGFwcD0i
RU4iIGRiLWlkPSJ3ZWVkNXh0em13OXZzcWVzZDI4cHowejdhcnc5ZHM5ZDUydmUiIHRpbWVzdGFt
cD0iMTcxNTYyMjI2MCI+Mjg8L2tleT48L2ZvcmVpZ24ta2V5cz48cmVmLXR5cGUgbmFtZT0iSm91
cm5hbCBBcnRpY2xlIj4xNzwvcmVmLXR5cGU+PGNvbnRyaWJ1dG9ycz48YXV0aG9ycz48YXV0aG9y
PlN1cmV5LCBKdWxpYW48L2F1dGhvcj48YXV0aG9yPkZyYW5jaXMsIE1hcmllPC9hdXRob3I+PGF1
dGhvcj5HaWJib25zLCBKb2huPC9hdXRob3I+PGF1dGhvcj5MZW9uYXJkLCBNYXJrPC9hdXRob3I+
PGF1dGhvcj5BYnViYWthciwgSWJyYWhpbTwvYXV0aG9yPjxhdXRob3I+U3RvcnksIEFsaXN0YWly
PC9hdXRob3I+PGF1dGhvcj5NYWNMZWxsYW4sIEplbm5pZmVyPC9hdXRob3I+PC9hdXRob3JzPjwv
Y29udHJpYnV0b3JzPjx0aXRsZXM+PHRpdGxlPlByYWN0aXNpbmcgY3JpdGljYWwgcmVzaWxpZW5j
ZSBhcyBhbiBhZHZhbmNlZCBwZWVyIHN1cHBvcnQgd29ya2VyIGluIGxvbmRvbjogYSBxdWFsaXRh
dGl2ZSBldmFsdWF0aW9uIG9mIGEgcGVlci1sZWQgaGVwYXRpdGlzIEMgaW50ZXJ2ZW50aW9uIGFt
b25nc3QgcGVvcGxlIGV4cGVyaWVuY2luZyBob21lbGVzc25lc3Mgd2hvIGluamVjdCBkcnVnczwv
dGl0bGU+PHNlY29uZGFyeS10aXRsZT5JbnRlcm5hdGlvbmFsIEpvdXJuYWwgb2YgRHJ1ZyBQb2xp
Y3k8L3NlY29uZGFyeS10aXRsZT48L3RpdGxlcz48cGVyaW9kaWNhbD48ZnVsbC10aXRsZT5JbnRl
cm5hdGlvbmFsIEpvdXJuYWwgb2YgRHJ1ZyBQb2xpY3k8L2Z1bGwtdGl0bGU+PC9wZXJpb2RpY2Fs
PjxwYWdlcz4xMDMwODk8L3BhZ2VzPjx2b2x1bWU+OTE8L3ZvbHVtZT48ZGF0ZXM+PHllYXI+MjAy
MTwveWVhcj48L2RhdGVzPjxpc2JuPjA5NTUtMzk1OTwvaXNibj48dXJscz48L3VybHM+PC9yZWNv
cmQ+PC9DaXRlPjxDaXRlPjxBdXRob3I+U3VyZXk8L0F1dGhvcj48WWVhcj4yMDE5PC9ZZWFyPjxS
ZWNOdW0+MzY8L1JlY051bT48cmVjb3JkPjxyZWMtbnVtYmVyPjM2PC9yZWMtbnVtYmVyPjxmb3Jl
aWduLWtleXM+PGtleSBhcHA9IkVOIiBkYi1pZD0id2VlZDV4dHptdzl2c3Flc2QyOHB6MHo3YXJ3
OWRzOWQ1MnZlIiB0aW1lc3RhbXA9IjE3MTU2MjMxMTQiPjM2PC9rZXk+PC9mb3JlaWduLWtleXM+
PHJlZi10eXBlIG5hbWU9IkpvdXJuYWwgQXJ0aWNsZSI+MTc8L3JlZi10eXBlPjxjb250cmlidXRv
cnM+PGF1dGhvcnM+PGF1dGhvcj5TdXJleSwgSnVsaWFuPC9hdXRob3I+PGF1dGhvcj5NZW5lemVz
LCBEZWU8L2F1dGhvcj48YXV0aG9yPkZyYW5jaXMsIE1hcmllPC9hdXRob3I+PGF1dGhvcj5HaWJi
b25zLCBKb2huPC9hdXRob3I+PGF1dGhvcj5TdWx0YW4sIEJpbnRhPC9hdXRob3I+PGF1dGhvcj5N
aWFoLCBBbGE8L2F1dGhvcj48YXV0aG9yPkFidWJha2FyLCBJYnJhaGltPC9hdXRob3I+PGF1dGhv
cj5TdG9yeSwgQWxpc3RhaXI8L2F1dGhvcj48L2F1dGhvcnM+PC9jb250cmlidXRvcnM+PHRpdGxl
cz48dGl0bGU+RnJvbSBwZWVyLWJhc2VkIHRvIHBlZXItbGVkOiByZWRlZmluaW5nIHRoZSByb2xl
IG9mIHBlZXJzIGFjcm9zcyB0aGUgaGVwYXRpdGlzIEMgY2FyZSBwYXRod2F5OiBIZXBDYXJlIEV1
cm9wZTwvdGl0bGU+PHNlY29uZGFyeS10aXRsZT5Kb3VybmFsIG9mIEFudGltaWNyb2JpYWwgQ2hl
bW90aGVyYXB5PC9zZWNvbmRhcnktdGl0bGU+PC90aXRsZXM+PHBlcmlvZGljYWw+PGZ1bGwtdGl0
bGU+Sm91cm5hbCBvZiBBbnRpbWljcm9iaWFsIENoZW1vdGhlcmFweTwvZnVsbC10aXRsZT48L3Bl
cmlvZGljYWw+PHBhZ2VzPnYxNy12MjM8L3BhZ2VzPjx2b2x1bWU+NzQ8L3ZvbHVtZT48bnVtYmVy
PlN1cHBsZW1lbnRfNTwvbnVtYmVyPjxkYXRlcz48eWVhcj4yMDE5PC95ZWFyPjwvZGF0ZXM+PGlz
Ym4+MDMwNS03NDUzPC9pc2JuPjx1cmxzPjwvdXJscz48L3JlY29yZD48L0NpdGU+PENpdGU+PEF1
dGhvcj5XYXJkPC9BdXRob3I+PFllYXI+MjAxOTwvWWVhcj48UmVjTnVtPjEyPC9SZWNOdW0+PHJl
Y29yZD48cmVjLW51bWJlcj4xMjwvcmVjLW51bWJlcj48Zm9yZWlnbi1rZXlzPjxrZXkgYXBwPSJF
TiIgZGItaWQ9IndlZWQ1eHR6bXc5dnNxZXNkMjhwejB6N2FydzlkczlkNTJ2ZSIgdGltZXN0YW1w
PSIxNzE1NjIwMjUwIj4xMjwva2V5PjwvZm9yZWlnbi1rZXlzPjxyZWYtdHlwZSBuYW1lPSJKb3Vy
bmFsIEFydGljbGUiPjE3PC9yZWYtdHlwZT48Y29udHJpYnV0b3JzPjxhdXRob3JzPjxhdXRob3I+
V2FyZCwgWm9lPC9hdXRob3I+PGF1dGhvcj5DYW1wYmVsbCwgTGluZGE8L2F1dGhvcj48YXV0aG9y
PlN1cmV5LCBKdWxpYW48L2F1dGhvcj48YXV0aG9yPlBsYXR0cywgU3RldmVuPC9hdXRob3I+PGF1
dGhvcj5HbGFzcywgUmFjaGVsPC9hdXRob3I+PGF1dGhvcj5IaWNrbWFuLCBNYXR0aGV3PC9hdXRo
b3I+PGF1dGhvcj5TdG9yeSwgQWxpc3RhaXI8L2F1dGhvcj48YXV0aG9yPlZpY2tlcm1hbiwgUGV0
ZXI8L2F1dGhvcj48L2F1dGhvcnM+PC9jb250cmlidXRvcnM+PHRpdGxlcz48dGl0bGU+VGhlIGNv
c3QtZWZmZWN0aXZlbmVzcyBvZiBhbiBIQ1Ygb3V0cmVhY2ggaW50ZXJ2ZW50aW9uIGZvciBhdC1y
aXNrIHBvcHVsYXRpb25zIGluIExvbmRvbiwgVUs8L3RpdGxlPjxzZWNvbmRhcnktdGl0bGU+Sm91
cm5hbCBvZiBBbnRpbWljcm9iaWFsIENoZW1vdGhlcmFweTwvc2Vjb25kYXJ5LXRpdGxlPjwvdGl0
bGVzPjxwZXJpb2RpY2FsPjxmdWxsLXRpdGxlPkpvdXJuYWwgb2YgQW50aW1pY3JvYmlhbCBDaGVt
b3RoZXJhcHk8L2Z1bGwtdGl0bGU+PC9wZXJpb2RpY2FsPjxwYWdlcz52NS12MTY8L3BhZ2VzPjx2
b2x1bWU+NzQ8L3ZvbHVtZT48bnVtYmVyPlN1cHBsZW1lbnRfNTwvbnVtYmVyPjxkYXRlcz48eWVh
cj4yMDE5PC95ZWFyPjwvZGF0ZXM+PGlzYm4+MDMwNS03NDUzPC9pc2JuPjx1cmxzPjwvdXJscz48
L3JlY29yZD48L0NpdGU+PC9FbmROb3RlPgB=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(15,44,52)</w:t>
      </w:r>
      <w:r w:rsidRPr="001740BE">
        <w:rPr>
          <w:rFonts w:ascii="Calibri" w:hAnsi="Calibri" w:cs="Calibri"/>
        </w:rPr>
        <w:fldChar w:fldCharType="end"/>
      </w:r>
      <w:r w:rsidRPr="001740BE">
        <w:rPr>
          <w:rFonts w:ascii="Calibri" w:hAnsi="Calibri" w:cs="Calibri"/>
        </w:rPr>
        <w:t xml:space="preserve"> respectively. Two studies </w:t>
      </w:r>
      <w:r w:rsidRPr="001740BE">
        <w:rPr>
          <w:rFonts w:ascii="Calibri" w:hAnsi="Calibri" w:cs="Calibri"/>
        </w:rPr>
        <w:fldChar w:fldCharType="begin">
          <w:fldData xml:space="preserve">PEVuZE5vdGU+PENpdGU+PEF1dGhvcj5XYXJkPC9BdXRob3I+PFllYXI+MjAxOTwvWWVhcj48UmVj
TnVtPjMxPC9SZWNOdW0+PERpc3BsYXlUZXh0Pig1MCwgNTEpPC9EaXNwbGF5VGV4dD48cmVjb3Jk
PjxyZWMtbnVtYmVyPjMxPC9yZWMtbnVtYmVyPjxmb3JlaWduLWtleXM+PGtleSBhcHA9IkVOIiBk
Yi1pZD0id2VlZDV4dHptdzl2c3Flc2QyOHB6MHo3YXJ3OWRzOWQ1MnZlIiB0aW1lc3RhbXA9IjE3
MTU2MjI0NjYiPjMxPC9rZXk+PC9mb3JlaWduLWtleXM+PHJlZi10eXBlIG5hbWU9IkNvbmZlcmVu
Y2UgUHJvY2VlZGluZ3MiPjEwPC9yZWYtdHlwZT48Y29udHJpYnV0b3JzPjxhdXRob3JzPjxhdXRo
b3I+V2FyZCwgS2F0aGxlZW4gTTwvYXV0aG9yPjxhdXRob3I+RmFsYWRlLU53dWxpYSwgT2x1d2Fz
ZXVuPC9hdXRob3I+PGF1dGhvcj5Nb29uLCBKdWhpPC9hdXRob3I+PGF1dGhvcj5TdXRjbGlmZmUs
IENhdGhlcmluZSBHPC9hdXRob3I+PGF1dGhvcj5Ccmlua2xleSwgU2hlcmlseW48L2F1dGhvcj48
YXV0aG9yPkhhc2VsaHVobiwgVGFyeW48L2F1dGhvcj48YXV0aG9yPkthdHosIFN0ZXBoYW5pZTwv
YXV0aG9yPjxhdXRob3I+SGVybmUsIEtheWxhPC9hdXRob3I+PGF1dGhvcj5BcnRlYWdhLCBMaWxp
YW48L2F1dGhvcj48YXV0aG9yPk1laHRhLCBTaHJ1dGkgSDwvYXV0aG9yPjwvYXV0aG9ycz48L2Nv
bnRyaWJ1dG9ycz48dGl0bGVzPjx0aXRsZT5BIHJhbmRvbWl6ZWQgY29udHJvbGxlZCB0cmlhbCBv
ZiBjYXNoIGluY2VudGl2ZXMgb3IgcGVlciBzdXBwb3J0IHRvIGluY3JlYXNlIEhDViB0cmVhdG1l
bnQgZm9yIHBlcnNvbnMgd2l0aCBISVYgd2hvIHVzZSBkcnVnczogdGhlIENIQU1QUyBzdHVkeTwv
dGl0bGU+PHNlY29uZGFyeS10aXRsZT5PcGVuIGZvcnVtIGluZmVjdGlvdXMgZGlzZWFzZXM8L3Nl
Y29uZGFyeS10aXRsZT48L3RpdGxlcz48cGFnZXM+b2Z6MTY2PC9wYWdlcz48dm9sdW1lPjY8L3Zv
bHVtZT48bnVtYmVyPjQ8L251bWJlcj48ZGF0ZXM+PHllYXI+MjAxOTwveWVhcj48L2RhdGVzPjxw
dWJsaXNoZXI+T3hmb3JkIFVuaXZlcnNpdHkgUHJlc3MgVVM8L3B1Ymxpc2hlcj48aXNibj4yMzI4
LTg5NTc8L2lzYm4+PHVybHM+PC91cmxzPjwvcmVjb3JkPjwvQ2l0ZT48Q2l0ZT48QXV0aG9yPldh
cmQ8L0F1dGhvcj48WWVhcj4yMDIyPC9ZZWFyPjxSZWNOdW0+MTM8L1JlY051bT48cmVjb3JkPjxy
ZWMtbnVtYmVyPjEzPC9yZWMtbnVtYmVyPjxmb3JlaWduLWtleXM+PGtleSBhcHA9IkVOIiBkYi1p
ZD0id2VlZDV4dHptdzl2c3Flc2QyOHB6MHo3YXJ3OWRzOWQ1MnZlIiB0aW1lc3RhbXA9IjE3MTU2
MjAyNTIiPjEzPC9rZXk+PC9mb3JlaWduLWtleXM+PHJlZi10eXBlIG5hbWU9IkpvdXJuYWwgQXJ0
aWNsZSI+MTc8L3JlZi10eXBlPjxjb250cmlidXRvcnM+PGF1dGhvcnM+PGF1dGhvcj5XYXJkLCBL
YXRobGVlbiBNPC9hdXRob3I+PGF1dGhvcj5GYWxhZGUtTnd1bGlhLCBPbHV3YXNldW48L2F1dGhv
cj48YXV0aG9yPk1vb24sIEp1aGk8L2F1dGhvcj48YXV0aG9yPlN1dGNsaWZmZSwgQ2F0aGVyaW5l
IEc8L2F1dGhvcj48YXV0aG9yPkJyaW5rbGV5LCBTaGVyaWx5bjwvYXV0aG9yPjxhdXRob3I+SGFz
ZWxodWhuLCBUYXJ5bjwvYXV0aG9yPjxhdXRob3I+S2F0eiwgU3RlcGhhbmllPC9hdXRob3I+PGF1
dGhvcj5IZXJuZSwgS2F5bGE8L2F1dGhvcj48YXV0aG9yPkFydGVhZ2EsIExpbGlhbjwvYXV0aG9y
PjxhdXRob3I+TWVodGEsIFNocnV0aSBIPC9hdXRob3I+PC9hdXRob3JzPjwvY29udHJpYnV0b3Jz
Pjx0aXRsZXM+PHRpdGxlPk5vbmFkaGVyZW5jZSB0byBsZWRpcGFzdmlyL3NvZm9zYnV2aXIgZGlk
IG5vdCBwcmVkaWN0IHN1c3RhaW5lZCB2aXJvbG9naWMgcmVzcG9uc2UgaW4gYSByYW5kb21pemVk
IGNvbnRyb2xsZWQgdHJpYWwgb2YgaHVtYW4gaW1tdW5vZGVmaWNpZW5jeSB2aXJ1cy9oZXBhdGl0
aXMgQyB2aXJ1cyBjb2luZmVjdGVkIHBlcnNvbnMgd2hvIHVzZSBkcnVnczwvdGl0bGU+PHNlY29u
ZGFyeS10aXRsZT5UaGUgSm91cm5hbCBvZiBJbmZlY3Rpb3VzIERpc2Vhc2VzPC9zZWNvbmRhcnkt
dGl0bGU+PC90aXRsZXM+PHBlcmlvZGljYWw+PGZ1bGwtdGl0bGU+VGhlIEpvdXJuYWwgb2YgSW5m
ZWN0aW91cyBEaXNlYXNlczwvZnVsbC10aXRsZT48L3BlcmlvZGljYWw+PHBhZ2VzPjkwMy05MTE8
L3BhZ2VzPjx2b2x1bWU+MjI1PC92b2x1bWU+PG51bWJlcj41PC9udW1iZXI+PGRhdGVzPjx5ZWFy
PjIwMjI8L3llYXI+PC9kYXRlcz48aXNibj4wMDIyLTE4OTk8L2lzYm4+PHVybHM+PC91cmxzPjwv
cmVjb3JkPjwvQ2l0ZT48L0VuZE5vdGU+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PEVuZE5vdGU+PENpdGU+PEF1dGhvcj5XYXJkPC9BdXRob3I+PFllYXI+MjAxOTwvWWVhcj48UmVj
TnVtPjMxPC9SZWNOdW0+PERpc3BsYXlUZXh0Pig1MCwgNTEpPC9EaXNwbGF5VGV4dD48cmVjb3Jk
PjxyZWMtbnVtYmVyPjMxPC9yZWMtbnVtYmVyPjxmb3JlaWduLWtleXM+PGtleSBhcHA9IkVOIiBk
Yi1pZD0id2VlZDV4dHptdzl2c3Flc2QyOHB6MHo3YXJ3OWRzOWQ1MnZlIiB0aW1lc3RhbXA9IjE3
MTU2MjI0NjYiPjMxPC9rZXk+PC9mb3JlaWduLWtleXM+PHJlZi10eXBlIG5hbWU9IkNvbmZlcmVu
Y2UgUHJvY2VlZGluZ3MiPjEwPC9yZWYtdHlwZT48Y29udHJpYnV0b3JzPjxhdXRob3JzPjxhdXRo
b3I+V2FyZCwgS2F0aGxlZW4gTTwvYXV0aG9yPjxhdXRob3I+RmFsYWRlLU53dWxpYSwgT2x1d2Fz
ZXVuPC9hdXRob3I+PGF1dGhvcj5Nb29uLCBKdWhpPC9hdXRob3I+PGF1dGhvcj5TdXRjbGlmZmUs
IENhdGhlcmluZSBHPC9hdXRob3I+PGF1dGhvcj5Ccmlua2xleSwgU2hlcmlseW48L2F1dGhvcj48
YXV0aG9yPkhhc2VsaHVobiwgVGFyeW48L2F1dGhvcj48YXV0aG9yPkthdHosIFN0ZXBoYW5pZTwv
YXV0aG9yPjxhdXRob3I+SGVybmUsIEtheWxhPC9hdXRob3I+PGF1dGhvcj5BcnRlYWdhLCBMaWxp
YW48L2F1dGhvcj48YXV0aG9yPk1laHRhLCBTaHJ1dGkgSDwvYXV0aG9yPjwvYXV0aG9ycz48L2Nv
bnRyaWJ1dG9ycz48dGl0bGVzPjx0aXRsZT5BIHJhbmRvbWl6ZWQgY29udHJvbGxlZCB0cmlhbCBv
ZiBjYXNoIGluY2VudGl2ZXMgb3IgcGVlciBzdXBwb3J0IHRvIGluY3JlYXNlIEhDViB0cmVhdG1l
bnQgZm9yIHBlcnNvbnMgd2l0aCBISVYgd2hvIHVzZSBkcnVnczogdGhlIENIQU1QUyBzdHVkeTwv
dGl0bGU+PHNlY29uZGFyeS10aXRsZT5PcGVuIGZvcnVtIGluZmVjdGlvdXMgZGlzZWFzZXM8L3Nl
Y29uZGFyeS10aXRsZT48L3RpdGxlcz48cGFnZXM+b2Z6MTY2PC9wYWdlcz48dm9sdW1lPjY8L3Zv
bHVtZT48bnVtYmVyPjQ8L251bWJlcj48ZGF0ZXM+PHllYXI+MjAxOTwveWVhcj48L2RhdGVzPjxw
dWJsaXNoZXI+T3hmb3JkIFVuaXZlcnNpdHkgUHJlc3MgVVM8L3B1Ymxpc2hlcj48aXNibj4yMzI4
LTg5NTc8L2lzYm4+PHVybHM+PC91cmxzPjwvcmVjb3JkPjwvQ2l0ZT48Q2l0ZT48QXV0aG9yPldh
cmQ8L0F1dGhvcj48WWVhcj4yMDIyPC9ZZWFyPjxSZWNOdW0+MTM8L1JlY051bT48cmVjb3JkPjxy
ZWMtbnVtYmVyPjEzPC9yZWMtbnVtYmVyPjxmb3JlaWduLWtleXM+PGtleSBhcHA9IkVOIiBkYi1p
ZD0id2VlZDV4dHptdzl2c3Flc2QyOHB6MHo3YXJ3OWRzOWQ1MnZlIiB0aW1lc3RhbXA9IjE3MTU2
MjAyNTIiPjEzPC9rZXk+PC9mb3JlaWduLWtleXM+PHJlZi10eXBlIG5hbWU9IkpvdXJuYWwgQXJ0
aWNsZSI+MTc8L3JlZi10eXBlPjxjb250cmlidXRvcnM+PGF1dGhvcnM+PGF1dGhvcj5XYXJkLCBL
YXRobGVlbiBNPC9hdXRob3I+PGF1dGhvcj5GYWxhZGUtTnd1bGlhLCBPbHV3YXNldW48L2F1dGhv
cj48YXV0aG9yPk1vb24sIEp1aGk8L2F1dGhvcj48YXV0aG9yPlN1dGNsaWZmZSwgQ2F0aGVyaW5l
IEc8L2F1dGhvcj48YXV0aG9yPkJyaW5rbGV5LCBTaGVyaWx5bjwvYXV0aG9yPjxhdXRob3I+SGFz
ZWxodWhuLCBUYXJ5bjwvYXV0aG9yPjxhdXRob3I+S2F0eiwgU3RlcGhhbmllPC9hdXRob3I+PGF1
dGhvcj5IZXJuZSwgS2F5bGE8L2F1dGhvcj48YXV0aG9yPkFydGVhZ2EsIExpbGlhbjwvYXV0aG9y
PjxhdXRob3I+TWVodGEsIFNocnV0aSBIPC9hdXRob3I+PC9hdXRob3JzPjwvY29udHJpYnV0b3Jz
Pjx0aXRsZXM+PHRpdGxlPk5vbmFkaGVyZW5jZSB0byBsZWRpcGFzdmlyL3NvZm9zYnV2aXIgZGlk
IG5vdCBwcmVkaWN0IHN1c3RhaW5lZCB2aXJvbG9naWMgcmVzcG9uc2UgaW4gYSByYW5kb21pemVk
IGNvbnRyb2xsZWQgdHJpYWwgb2YgaHVtYW4gaW1tdW5vZGVmaWNpZW5jeSB2aXJ1cy9oZXBhdGl0
aXMgQyB2aXJ1cyBjb2luZmVjdGVkIHBlcnNvbnMgd2hvIHVzZSBkcnVnczwvdGl0bGU+PHNlY29u
ZGFyeS10aXRsZT5UaGUgSm91cm5hbCBvZiBJbmZlY3Rpb3VzIERpc2Vhc2VzPC9zZWNvbmRhcnkt
dGl0bGU+PC90aXRsZXM+PHBlcmlvZGljYWw+PGZ1bGwtdGl0bGU+VGhlIEpvdXJuYWwgb2YgSW5m
ZWN0aW91cyBEaXNlYXNlczwvZnVsbC10aXRsZT48L3BlcmlvZGljYWw+PHBhZ2VzPjkwMy05MTE8
L3BhZ2VzPjx2b2x1bWU+MjI1PC92b2x1bWU+PG51bWJlcj41PC9udW1iZXI+PGRhdGVzPjx5ZWFy
PjIwMjI8L3llYXI+PC9kYXRlcz48aXNibj4wMDIyLTE4OTk8L2lzYm4+PHVybHM+PC91cmxzPjwv
cmVjb3JkPjwvQ2l0ZT48L0VuZE5vdGU+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(50,51)</w:t>
      </w:r>
      <w:r w:rsidRPr="001740BE">
        <w:rPr>
          <w:rFonts w:ascii="Calibri" w:hAnsi="Calibri" w:cs="Calibri"/>
        </w:rPr>
        <w:fldChar w:fldCharType="end"/>
      </w:r>
      <w:r w:rsidRPr="001740BE">
        <w:rPr>
          <w:rFonts w:ascii="Calibri" w:hAnsi="Calibri" w:cs="Calibri"/>
        </w:rPr>
        <w:t xml:space="preserve"> reported on ‘CHAMPS’ (Chronic </w:t>
      </w:r>
      <w:proofErr w:type="spellStart"/>
      <w:r w:rsidRPr="001740BE">
        <w:rPr>
          <w:rFonts w:ascii="Calibri" w:hAnsi="Calibri" w:cs="Calibri"/>
        </w:rPr>
        <w:t>HepAtitis</w:t>
      </w:r>
      <w:proofErr w:type="spellEnd"/>
      <w:r w:rsidRPr="001740BE">
        <w:rPr>
          <w:rFonts w:ascii="Calibri" w:hAnsi="Calibri" w:cs="Calibri"/>
        </w:rPr>
        <w:t xml:space="preserve"> C Management to </w:t>
      </w:r>
      <w:proofErr w:type="spellStart"/>
      <w:r w:rsidRPr="001740BE">
        <w:rPr>
          <w:rFonts w:ascii="Calibri" w:hAnsi="Calibri" w:cs="Calibri"/>
        </w:rPr>
        <w:t>ImProve</w:t>
      </w:r>
      <w:proofErr w:type="spellEnd"/>
      <w:r w:rsidRPr="001740BE">
        <w:rPr>
          <w:rFonts w:ascii="Calibri" w:hAnsi="Calibri" w:cs="Calibri"/>
        </w:rPr>
        <w:t xml:space="preserve"> </w:t>
      </w:r>
      <w:proofErr w:type="spellStart"/>
      <w:r w:rsidRPr="001740BE">
        <w:rPr>
          <w:rFonts w:ascii="Calibri" w:hAnsi="Calibri" w:cs="Calibri"/>
        </w:rPr>
        <w:t>OutcomeS</w:t>
      </w:r>
      <w:proofErr w:type="spellEnd"/>
      <w:r w:rsidRPr="001740BE">
        <w:rPr>
          <w:rFonts w:ascii="Calibri" w:hAnsi="Calibri" w:cs="Calibri"/>
        </w:rPr>
        <w:t xml:space="preserve">) and two others </w:t>
      </w:r>
      <w:r w:rsidRPr="001740BE">
        <w:rPr>
          <w:rFonts w:ascii="Calibri" w:hAnsi="Calibri" w:cs="Calibri"/>
        </w:rPr>
        <w:fldChar w:fldCharType="begin"/>
      </w:r>
      <w:r w:rsidRPr="001740BE">
        <w:rPr>
          <w:rFonts w:ascii="Calibri" w:hAnsi="Calibri" w:cs="Calibri"/>
        </w:rPr>
        <w:instrText xml:space="preserve"> ADDIN EN.CITE &lt;EndNote&gt;&lt;Cite&gt;&lt;Author&gt;Biggs&lt;/Author&gt;&lt;Year&gt;2016&lt;/Year&gt;&lt;RecNum&gt;16&lt;/RecNum&gt;&lt;DisplayText&gt;(30, 47)&lt;/DisplayText&gt;&lt;record&gt;&lt;rec-number&gt;16&lt;/rec-number&gt;&lt;foreign-keys&gt;&lt;key app="EN" db-id="weed5xtzmw9vsqesd28pz0z7arw9ds9d52ve" timestamp="1715620400"&gt;16&lt;/key&gt;&lt;/foreign-keys&gt;&lt;ref-type name="Journal Article"&gt;17&lt;/ref-type&gt;&lt;contributors&gt;&lt;authors&gt;&lt;author&gt;Biggs, Karen&lt;/author&gt;&lt;author&gt;Walsh, Jennifer&lt;/author&gt;&lt;author&gt;Ooi, Catriona&lt;/author&gt;&lt;/authors&gt;&lt;/contributors&gt;&lt;titles&gt;&lt;title&gt;Deadly Liver Mob: opening the door–improving sexual health pathways for Aboriginal people in Western Sydney&lt;/title&gt;&lt;secondary-title&gt;Sexual Health&lt;/secondary-title&gt;&lt;/titles&gt;&lt;periodical&gt;&lt;full-title&gt;Sexual Health&lt;/full-title&gt;&lt;/periodical&gt;&lt;pages&gt;457-464&lt;/pages&gt;&lt;volume&gt;13&lt;/volume&gt;&lt;number&gt;5&lt;/number&gt;&lt;dates&gt;&lt;year&gt;2016&lt;/year&gt;&lt;/dates&gt;&lt;isbn&gt;1449-8987&lt;/isbn&gt;&lt;urls&gt;&lt;/urls&gt;&lt;/record&gt;&lt;/Cite&gt;&lt;Cite&gt;&lt;Author&gt;Treloar&lt;/Author&gt;&lt;Year&gt;2018&lt;/Year&gt;&lt;RecNum&gt;37&lt;/RecNum&gt;&lt;record&gt;&lt;rec-number&gt;37&lt;/rec-number&gt;&lt;foreign-keys&gt;&lt;key app="EN" db-id="weed5xtzmw9vsqesd28pz0z7arw9ds9d52ve" timestamp="1715623206"&gt;37&lt;/key&gt;&lt;/foreign-keys&gt;&lt;ref-type name="Journal Article"&gt;17&lt;/ref-type&gt;&lt;contributors&gt;&lt;authors&gt;&lt;author&gt;Treloar, Carla&lt;/author&gt;&lt;author&gt;Hopwood, Max&lt;/author&gt;&lt;author&gt;Cama, Elena&lt;/author&gt;&lt;author&gt;Saunders, Veronica&lt;/author&gt;&lt;author&gt;Jackson, L Clair&lt;/author&gt;&lt;author&gt;Walker, Melinda&lt;/author&gt;&lt;author&gt;Ooi, Catriona&lt;/author&gt;&lt;author&gt;Ubrihien, Ashley&lt;/author&gt;&lt;author&gt;Ward, James&lt;/author&gt;&lt;/authors&gt;&lt;/contributors&gt;&lt;titles&gt;&lt;title&gt;Evaluation of the Deadly Liver Mob program: insights for roll-out and scale-up of a pilot program to engage Aboriginal Australians in hepatitis C and sexual health education, screening, and care&lt;/title&gt;&lt;secondary-title&gt;Harm reduction journal&lt;/secondary-title&gt;&lt;/titles&gt;&lt;periodical&gt;&lt;full-title&gt;Harm Reduction Journal&lt;/full-title&gt;&lt;/periodical&gt;&lt;pages&gt;1-12&lt;/pages&gt;&lt;volume&gt;15&lt;/volume&gt;&lt;dates&gt;&lt;year&gt;2018&lt;/year&gt;&lt;/dates&gt;&lt;urls&gt;&lt;/urls&gt;&lt;/record&gt;&lt;/Cite&gt;&lt;/EndNote&gt;</w:instrText>
      </w:r>
      <w:r w:rsidRPr="001740BE">
        <w:rPr>
          <w:rFonts w:ascii="Calibri" w:hAnsi="Calibri" w:cs="Calibri"/>
        </w:rPr>
        <w:fldChar w:fldCharType="separate"/>
      </w:r>
      <w:r w:rsidRPr="001740BE">
        <w:rPr>
          <w:rFonts w:ascii="Calibri" w:hAnsi="Calibri" w:cs="Calibri"/>
          <w:noProof/>
        </w:rPr>
        <w:t>(30,47)</w:t>
      </w:r>
      <w:r w:rsidRPr="001740BE">
        <w:rPr>
          <w:rFonts w:ascii="Calibri" w:hAnsi="Calibri" w:cs="Calibri"/>
        </w:rPr>
        <w:fldChar w:fldCharType="end"/>
      </w:r>
      <w:r w:rsidRPr="001740BE">
        <w:rPr>
          <w:rFonts w:ascii="Calibri" w:hAnsi="Calibri" w:cs="Calibri"/>
        </w:rPr>
        <w:t xml:space="preserve"> examined the ‘Deadly Liver mob’ intervention. </w:t>
      </w:r>
    </w:p>
    <w:p w14:paraId="31F48649" w14:textId="30F7779C" w:rsidR="001740BE" w:rsidRPr="001740BE" w:rsidRDefault="001740BE" w:rsidP="001740BE">
      <w:pPr>
        <w:spacing w:after="120" w:line="360" w:lineRule="auto"/>
        <w:rPr>
          <w:rFonts w:ascii="Calibri" w:hAnsi="Calibri" w:cs="Calibri"/>
          <w:i/>
          <w:iCs/>
        </w:rPr>
      </w:pPr>
      <w:r w:rsidRPr="001740BE">
        <w:rPr>
          <w:rFonts w:ascii="Calibri" w:eastAsia="Times New Roman" w:hAnsi="Calibri" w:cs="Calibri"/>
          <w:i/>
          <w:iCs/>
          <w:lang w:eastAsia="en-GB"/>
        </w:rPr>
        <w:t>Characteristics of peer workers</w:t>
      </w:r>
    </w:p>
    <w:p w14:paraId="0CD05E70"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Fifteen studies </w:t>
      </w:r>
      <w:r w:rsidRPr="001740BE">
        <w:rPr>
          <w:rFonts w:ascii="Calibri" w:hAnsi="Calibri" w:cs="Calibri"/>
        </w:rPr>
        <w:fldChar w:fldCharType="begin">
          <w:fldData xml:space="preserve">PEVuZE5vdGU+PENpdGU+PEF1dGhvcj5Db25ub2xseTwvQXV0aG9yPjxZZWFyPjIwMjE8L1llYXI+
PFJlY051bT4yNzwvUmVjTnVtPjxEaXNwbGF5VGV4dD4oOCwgMjgtMzIsIDM3LCAzOSwgNDEtNDYs
IDQ5KTwvRGlzcGxheVRleHQ+PHJlY29yZD48cmVjLW51bWJlcj4yNzwvcmVjLW51bWJlcj48Zm9y
ZWlnbi1rZXlzPjxrZXkgYXBwPSJFTiIgZGItaWQ9IndlZWQ1eHR6bXc5dnNxZXNkMjhwejB6N2Fy
dzlkczlkNTJ2ZSIgdGltZXN0YW1wPSIxNzE1NjIyMTMzIj4yNzwva2V5PjwvZm9yZWlnbi1rZXlz
PjxyZWYtdHlwZSBuYW1lPSJKb3VybmFsIEFydGljbGUiPjE3PC9yZWYtdHlwZT48Y29udHJpYnV0
b3JzPjxhdXRob3JzPjxhdXRob3I+Q29ubm9sbHksIFN0ZXBoZW4gUDwvYXV0aG9yPjxhdXRob3I+
QXZyYW1vdmljLCBHb3JkYW5hPC9hdXRob3I+PGF1dGhvcj5DdWxsZW4sIFdhbHRlcjwvYXV0aG9y
PjxhdXRob3I+TWNIdWdoLCBUaW5hPC9hdXRob3I+PGF1dGhvcj5P4oCZQ29ubm9yLCBFaWxlZW48
L2F1dGhvcj48YXV0aG9yPk1jIENvbWJlLCBHZW9mZjwvYXV0aG9yPjxhdXRob3I+Q3Jvd2xleSwg
RGVzPC9hdXRob3I+PGF1dGhvcj5OYXVnaHRvbiwgQW5uYSBNYXJpZTwvYXV0aG9yPjxhdXRob3I+
SG9yYW4sIEFpZGFuPC9hdXRob3I+PGF1dGhvcj5MYW1iZXJ0LCBKb2huIFM8L2F1dGhvcj48L2F1
dGhvcnM+PC9jb250cmlidXRvcnM+PHRpdGxlcz48dGl0bGU+SGVwQ2FyZSBJcmVsYW5k4oCUQSBz
ZXJ2aWNlIGlubm92YXRpb24gcHJvamVjdDwvdGl0bGU+PHNlY29uZGFyeS10aXRsZT5JcmlzaCBK
b3VybmFsIG9mIE1lZGljYWwgU2NpZW5jZSAoMTk3MS0pPC9zZWNvbmRhcnktdGl0bGU+PC90aXRs
ZXM+PHBlcmlvZGljYWw+PGZ1bGwtdGl0bGU+SXJpc2ggSm91cm5hbCBvZiBNZWRpY2FsIFNjaWVu
Y2UgKDE5NzEtKTwvZnVsbC10aXRsZT48L3BlcmlvZGljYWw+PHBhZ2VzPjU4Ny01OTU8L3BhZ2Vz
Pjx2b2x1bWU+MTkwPC92b2x1bWU+PGRhdGVzPjx5ZWFyPjIwMjE8L3llYXI+PC9kYXRlcz48aXNi
bj4wMDIxLTEyNjU8L2lzYm4+PHVybHM+PC91cmxzPjwvcmVjb3JkPjwvQ2l0ZT48Q2l0ZT48QXV0
aG9yPlN1cmV5PC9BdXRob3I+PFllYXI+MjAyMTwvWWVhcj48UmVjTnVtPjI4PC9SZWNOdW0+PHJl
Y29yZD48cmVjLW51bWJlcj4yODwvcmVjLW51bWJlcj48Zm9yZWlnbi1rZXlzPjxrZXkgYXBwPSJF
TiIgZGItaWQ9IndlZWQ1eHR6bXc5dnNxZXNkMjhwejB6N2FydzlkczlkNTJ2ZSIgdGltZXN0YW1w
PSIxNzE1NjIyMjYwIj4yODwva2V5PjwvZm9yZWlnbi1rZXlzPjxyZWYtdHlwZSBuYW1lPSJKb3Vy
bmFsIEFydGljbGUiPjE3PC9yZWYtdHlwZT48Y29udHJpYnV0b3JzPjxhdXRob3JzPjxhdXRob3I+
U3VyZXksIEp1bGlhbjwvYXV0aG9yPjxhdXRob3I+RnJhbmNpcywgTWFyaWU8L2F1dGhvcj48YXV0
aG9yPkdpYmJvbnMsIEpvaG48L2F1dGhvcj48YXV0aG9yPkxlb25hcmQsIE1hcms8L2F1dGhvcj48
YXV0aG9yPkFidWJha2FyLCBJYnJhaGltPC9hdXRob3I+PGF1dGhvcj5TdG9yeSwgQWxpc3RhaXI8
L2F1dGhvcj48YXV0aG9yPk1hY0xlbGxhbiwgSmVubmlmZXI8L2F1dGhvcj48L2F1dGhvcnM+PC9j
b250cmlidXRvcnM+PHRpdGxlcz48dGl0bGU+UHJhY3Rpc2luZyBjcml0aWNhbCByZXNpbGllbmNl
IGFzIGFuIGFkdmFuY2VkIHBlZXIgc3VwcG9ydCB3b3JrZXIgaW4gbG9uZG9uOiBhIHF1YWxpdGF0
aXZlIGV2YWx1YXRpb24gb2YgYSBwZWVyLWxlZCBoZXBhdGl0aXMgQyBpbnRlcnZlbnRpb24gYW1v
bmdzdCBwZW9wbGUgZXhwZXJpZW5jaW5nIGhvbWVsZXNzbmVzcyB3aG8gaW5qZWN0IGRydWdzPC90
aXRsZT48c2Vjb25kYXJ5LXRpdGxlPkludGVybmF0aW9uYWwgSm91cm5hbCBvZiBEcnVnIFBvbGlj
eTwvc2Vjb25kYXJ5LXRpdGxlPjwvdGl0bGVzPjxwZXJpb2RpY2FsPjxmdWxsLXRpdGxlPkludGVy
bmF0aW9uYWwgSm91cm5hbCBvZiBEcnVnIFBvbGljeTwvZnVsbC10aXRsZT48L3BlcmlvZGljYWw+
PHBhZ2VzPjEwMzA4OTwvcGFnZXM+PHZvbHVtZT45MTwvdm9sdW1lPjxkYXRlcz48eWVhcj4yMDIx
PC95ZWFyPjwvZGF0ZXM+PGlzYm4+MDk1NS0zOTU5PC9pc2JuPjx1cmxzPjwvdXJscz48L3JlY29y
ZD48L0NpdGU+PENpdGU+PEF1dGhvcj5Ccm9hZDwvQXV0aG9yPjxZZWFyPjIwMjA8L1llYXI+PFJl
Y051bT4yOTwvUmVjTnVtPjxyZWNvcmQ+PHJlYy1udW1iZXI+Mjk8L3JlYy1udW1iZXI+PGZvcmVp
Z24ta2V5cz48a2V5IGFwcD0iRU4iIGRiLWlkPSJ3ZWVkNXh0em13OXZzcWVzZDI4cHowejdhcnc5
ZHM5ZDUydmUiIHRpbWVzdGFtcD0iMTcxNTYyMjMyMiI+Mjk8L2tleT48L2ZvcmVpZ24ta2V5cz48
cmVmLXR5cGUgbmFtZT0iSm91cm5hbCBBcnRpY2xlIj4xNzwvcmVmLXR5cGU+PGNvbnRyaWJ1dG9y
cz48YXV0aG9ycz48YXV0aG9yPkJyb2FkLCBKZW5uaWZlcjwvYXV0aG9yPjxhdXRob3I+TWFzb24s
IEthdGU8L2F1dGhvcj48YXV0aG9yPkd1eXRvbiwgTWFyeTwvYXV0aG9yPjxhdXRob3I+TGV0dG5l
ciwgQmVybmFkZXR0ZTwvYXV0aG9yPjxhdXRob3I+TWF0ZWxza2ksIEpvaG48L2F1dGhvcj48YXV0
aG9yPlBvd2lzLCBKZWZmPC9hdXRob3I+PC9hdXRob3JzPjwvY29udHJpYnV0b3JzPjx0aXRsZXM+
PHRpdGxlPlBlZXIgb3V0cmVhY2ggcG9pbnQtb2YtY2FyZSB0ZXN0aW5nIGFzIGEgYnJpZGdlIHRv
IGhlcGF0aXRpcyBDIGNhcmUgZm9yIHBlb3BsZSB3aG8gaW5qZWN0IGRydWdzIGluIFRvcm9udG8s
IENhbmFkYTwvdGl0bGU+PHNlY29uZGFyeS10aXRsZT5JbnRlcm5hdGlvbmFsIEpvdXJuYWwgb2Yg
RHJ1ZyBQb2xpY3k8L3NlY29uZGFyeS10aXRsZT48L3RpdGxlcz48cGVyaW9kaWNhbD48ZnVsbC10
aXRsZT5JbnRlcm5hdGlvbmFsIEpvdXJuYWwgb2YgRHJ1ZyBQb2xpY3k8L2Z1bGwtdGl0bGU+PC9w
ZXJpb2RpY2FsPjxwYWdlcz4xMDI3NTU8L3BhZ2VzPjx2b2x1bWU+ODA8L3ZvbHVtZT48ZGF0ZXM+
PHllYXI+MjAyMDwveWVhcj48L2RhdGVzPjxpc2JuPjA5NTUtMzk1OTwvaXNibj48dXJscz48L3Vy
bHM+PC9yZWNvcmQ+PC9DaXRlPjxDaXRlPjxBdXRob3I+VG9va2V5PC9BdXRob3I+PFllYXI+MjAx
ODwvWWVhcj48UmVjTnVtPjMwPC9SZWNOdW0+PHJlY29yZD48cmVjLW51bWJlcj4zMDwvcmVjLW51
bWJlcj48Zm9yZWlnbi1rZXlzPjxrZXkgYXBwPSJFTiIgZGItaWQ9IndlZWQ1eHR6bXc5dnNxZXNk
MjhwejB6N2FydzlkczlkNTJ2ZSIgdGltZXN0YW1wPSIxNzE1NjIyMzUwIj4zMDwva2V5PjwvZm9y
ZWlnbi1rZXlzPjxyZWYtdHlwZSBuYW1lPSJKb3VybmFsIEFydGljbGUiPjE3PC9yZWYtdHlwZT48
Y29udHJpYnV0b3JzPjxhdXRob3JzPjxhdXRob3I+VG9va2V5LCBQYXVsYTwvYXV0aG9yPjxhdXRo
b3I+TWFzb24sIEthdGU8L2F1dGhvcj48YXV0aG9yPkJyb2FkLCBKZW5uaWZlcjwvYXV0aG9yPjxh
dXRob3I+QmVobSwgTWFydHk8L2F1dGhvcj48YXV0aG9yPkJvbmR5LCBMaXNlPC9hdXRob3I+PGF1
dGhvcj5Qb3dpcywgSmVmZjwvYXV0aG9yPjwvYXV0aG9ycz48L2NvbnRyaWJ1dG9ycz48dGl0bGVz
Pjx0aXRsZT5Gcm9tIGNsaWVudCB0byBjby13b3JrZXI6IGEgY2FzZSBzdHVkeSBvZiB0aGUgdHJh
bnNpdGlvbiB0byBwZWVyIHdvcmsgd2l0aGluIGEgbXVsdGktZGlzY2lwbGluYXJ5IGhlcGF0aXRp
cyBjIHRyZWF0bWVudCB0ZWFtIGluIFRvcm9udG8sIENhbmFkYTwvdGl0bGU+PHNlY29uZGFyeS10
aXRsZT5IYXJtIFJlZHVjdGlvbiBKb3VybmFsPC9zZWNvbmRhcnktdGl0bGU+PC90aXRsZXM+PHBl
cmlvZGljYWw+PGZ1bGwtdGl0bGU+SGFybSBSZWR1Y3Rpb24gSm91cm5hbDwvZnVsbC10aXRsZT48
L3BlcmlvZGljYWw+PHBhZ2VzPjEtMTE8L3BhZ2VzPjx2b2x1bWU+MTU8L3ZvbHVtZT48ZGF0ZXM+
PHllYXI+MjAxODwveWVhcj48L2RhdGVzPjx1cmxzPjwvdXJscz48L3JlY29yZD48L0NpdGU+PENp
dGU+PEF1dGhvcj5CaWdnczwvQXV0aG9yPjxZZWFyPjIwMTY8L1llYXI+PFJlY051bT4xNjwvUmVj
TnVtPjxyZWNvcmQ+PHJlYy1udW1iZXI+MTY8L3JlYy1udW1iZXI+PGZvcmVpZ24ta2V5cz48a2V5
IGFwcD0iRU4iIGRiLWlkPSJ3ZWVkNXh0em13OXZzcWVzZDI4cHowejdhcnc5ZHM5ZDUydmUiIHRp
bWVzdGFtcD0iMTcxNTYyMDQwMCI+MTY8L2tleT48L2ZvcmVpZ24ta2V5cz48cmVmLXR5cGUgbmFt
ZT0iSm91cm5hbCBBcnRpY2xlIj4xNzwvcmVmLXR5cGU+PGNvbnRyaWJ1dG9ycz48YXV0aG9ycz48
YXV0aG9yPkJpZ2dzLCBLYXJlbjwvYXV0aG9yPjxhdXRob3I+V2Fsc2gsIEplbm5pZmVyPC9hdXRo
b3I+PGF1dGhvcj5Pb2ksIENhdHJpb25hPC9hdXRob3I+PC9hdXRob3JzPjwvY29udHJpYnV0b3Jz
Pjx0aXRsZXM+PHRpdGxlPkRlYWRseSBMaXZlciBNb2I6IG9wZW5pbmcgdGhlIGRvb3LigJNpbXBy
b3Zpbmcgc2V4dWFsIGhlYWx0aCBwYXRod2F5cyBmb3IgQWJvcmlnaW5hbCBwZW9wbGUgaW4gV2Vz
dGVybiBTeWRuZXk8L3RpdGxlPjxzZWNvbmRhcnktdGl0bGU+U2V4dWFsIEhlYWx0aDwvc2Vjb25k
YXJ5LXRpdGxlPjwvdGl0bGVzPjxwZXJpb2RpY2FsPjxmdWxsLXRpdGxlPlNleHVhbCBIZWFsdGg8
L2Z1bGwtdGl0bGU+PC9wZXJpb2RpY2FsPjxwYWdlcz40NTctNDY0PC9wYWdlcz48dm9sdW1lPjEz
PC92b2x1bWU+PG51bWJlcj41PC9udW1iZXI+PGRhdGVzPjx5ZWFyPjIwMTY8L3llYXI+PC9kYXRl
cz48aXNibj4xNDQ5LTg5ODc8L2lzYm4+PHVybHM+PC91cmxzPjwvcmVjb3JkPjwvQ2l0ZT48Q2l0
ZT48QXV0aG9yPlN0YWdnPC9BdXRob3I+PFllYXI+MjAxOTwvWWVhcj48UmVjTnVtPjE3PC9SZWNO
dW0+PHJlY29yZD48cmVjLW51bWJlcj4xNzwvcmVjLW51bWJlcj48Zm9yZWlnbi1rZXlzPjxrZXkg
YXBwPSJFTiIgZGItaWQ9IndlZWQ1eHR6bXc5dnNxZXNkMjhwejB6N2FydzlkczlkNTJ2ZSIgdGlt
ZXN0YW1wPSIxNzE1NjIwNTc4Ij4xNzwva2V5PjwvZm9yZWlnbi1rZXlzPjxyZWYtdHlwZSBuYW1l
PSJKb3VybmFsIEFydGljbGUiPjE3PC9yZWYtdHlwZT48Y29udHJpYnV0b3JzPjxhdXRob3JzPjxh
dXRob3I+U3RhZ2csIEhlbGVuIFI8L2F1dGhvcj48YXV0aG9yPlN1cmV5LCBKdWxpYW48L2F1dGhv
cj48YXV0aG9yPkZyYW5jaXMsIE1hcmllPC9hdXRob3I+PGF1dGhvcj5NYWNMZWxsYW4sIEplbm5p
ZmVyPC9hdXRob3I+PGF1dGhvcj5Gb3N0ZXIsIEdyYWhhbSBSPC9hdXRob3I+PGF1dGhvcj5DaGFy
bGV0dCwgQW5kcsOpPC9hdXRob3I+PGF1dGhvcj5BYnViYWthciwgSWJyYWhpbTwvYXV0aG9yPjwv
YXV0aG9ycz48L2NvbnRyaWJ1dG9ycz48dGl0bGVzPjx0aXRsZT5JbXByb3ZpbmcgZW5nYWdlbWVu
dCB3aXRoIGhlYWx0aGNhcmUgaW4gaGVwYXRpdGlzIEM6IGEgcmFuZG9taXNlZCBjb250cm9sbGVk
IHRyaWFsIG9mIGEgcGVlciBzdXBwb3J0IGludGVydmVudGlvbjwvdGl0bGU+PHNlY29uZGFyeS10
aXRsZT5CTUMgbWVkaWNpbmU8L3NlY29uZGFyeS10aXRsZT48L3RpdGxlcz48cGVyaW9kaWNhbD48
ZnVsbC10aXRsZT5CTUMgbWVkaWNpbmU8L2Z1bGwtdGl0bGU+PC9wZXJpb2RpY2FsPjxwYWdlcz4x
LTk8L3BhZ2VzPjx2b2x1bWU+MTc8L3ZvbHVtZT48ZGF0ZXM+PHllYXI+MjAxOTwveWVhcj48L2Rh
dGVzPjx1cmxzPjwvdXJscz48L3JlY29yZD48L0NpdGU+PENpdGU+PEF1dGhvcj5CZWhyZW5kczwv
QXV0aG9yPjxZZWFyPjIwMTk8L1llYXI+PFJlY051bT4zMzwvUmVjTnVtPjxyZWNvcmQ+PHJlYy1u
dW1iZXI+MzM8L3JlYy1udW1iZXI+PGZvcmVpZ24ta2V5cz48a2V5IGFwcD0iRU4iIGRiLWlkPSJ3
ZWVkNXh0em13OXZzcWVzZDI4cHowejdhcnc5ZHM5ZDUydmUiIHRpbWVzdGFtcD0iMTcxNTYyMjc2
NyI+MzM8L2tleT48L2ZvcmVpZ24ta2V5cz48cmVmLXR5cGUgbmFtZT0iSm91cm5hbCBBcnRpY2xl
Ij4xNzwvcmVmLXR5cGU+PGNvbnRyaWJ1dG9ycz48YXV0aG9ycz48YXV0aG9yPkJlaHJlbmRzLCBD
emFyaW5hIE48L2F1dGhvcj48YXV0aG9yPkVnZ21hbiwgQXNobGV5IEE8L2F1dGhvcj48YXV0aG9y
Pkd1dGtpbmQsIFNhcmFoPC9hdXRob3I+PGF1dGhvcj5CcmVzbmFoYW4sIE1hcmllIFA8L2F1dGhv
cj48YXV0aG9yPkZsdWVnZ2UsIEt5bGU8L2F1dGhvcj48YXV0aG9yPkxhcmFxdWUsIEZhYmllbm5l
PC9hdXRob3I+PGF1dGhvcj5MaXR3aW4sIEFsYWluIEg8L2F1dGhvcj48YXV0aG9yPk1laXNzbmVy
LCBQYXVsPC9hdXRob3I+PGF1dGhvcj5TaHVrbGEsIFNodWNoaW4gSjwvYXV0aG9yPjxhdXRob3I+
UGVydW1hbHN3YW1pLCBQb25uaSBWPC9hdXRob3I+PC9hdXRob3JzPjwvY29udHJpYnV0b3JzPjx0
aXRsZXM+PHRpdGxlPkEgY29zdCByZWltYnVyc2VtZW50IG1vZGVsIGZvciBoZXBhdGl0aXMgQyB0
cmVhdG1lbnQgY2FyZSBjb29yZGluYXRpb248L3RpdGxlPjxzZWNvbmRhcnktdGl0bGU+Sm91cm5h
bCBvZiBQdWJsaWMgSGVhbHRoIE1hbmFnZW1lbnQgYW5kIFByYWN0aWNlPC9zZWNvbmRhcnktdGl0
bGU+PC90aXRsZXM+PHBlcmlvZGljYWw+PGZ1bGwtdGl0bGU+Sm91cm5hbCBvZiBQdWJsaWMgSGVh
bHRoIE1hbmFnZW1lbnQgYW5kIFByYWN0aWNlPC9mdWxsLXRpdGxlPjwvcGVyaW9kaWNhbD48cGFn
ZXM+MjUzLTI2MTwvcGFnZXM+PHZvbHVtZT4yNTwvdm9sdW1lPjxudW1iZXI+MzwvbnVtYmVyPjxk
YXRlcz48eWVhcj4yMDE5PC95ZWFyPjwvZGF0ZXM+PGlzYm4+MTA3OC00NjU5PC9pc2JuPjx1cmxz
PjwvdXJscz48L3JlY29yZD48L0NpdGU+PENpdGU+PEF1dGhvcj5OYWdvdDwvQXV0aG9yPjxZZWFy
PjIwMjI8L1llYXI+PFJlY051bT4zNDwvUmVjTnVtPjxyZWNvcmQ+PHJlYy1udW1iZXI+MzQ8L3Jl
Yy1udW1iZXI+PGZvcmVpZ24ta2V5cz48a2V5IGFwcD0iRU4iIGRiLWlkPSJ3ZWVkNXh0em13OXZz
cWVzZDI4cHowejdhcnc5ZHM5ZDUydmUiIHRpbWVzdGFtcD0iMTcxNTYyMjk2NSI+MzQ8L2tleT48
L2ZvcmVpZ24ta2V5cz48cmVmLXR5cGUgbmFtZT0iQ29uZmVyZW5jZSBQcm9jZWVkaW5ncyI+MTA8
L3JlZi10eXBlPjxjb250cmlidXRvcnM+PGF1dGhvcnM+PGF1dGhvcj5OYWdvdCwgTmljb2xhczwv
YXV0aG9yPjxhdXRob3I+ROKAmW90dGF2aSwgTW9yZ2FuYTwvYXV0aG9yPjxhdXRob3I+UXVpbGxl
dCwgQ2F0aGVyaW5lPC9hdXRob3I+PGF1dGhvcj5EZWJlbGxlZm9udGFpbmUsIEFubmU8L2F1dGhv
cj48YXV0aG9yPkNhc3RlbGxhbmksIEpvw6tsbGU8L2F1dGhvcj48YXV0aG9yPkxhbmdlbmRvcmZl
ciwgTmljb2xhczwvYXV0aG9yPjxhdXRob3I+SGFuc2xpaywgQmVydHJhbmQ8L2F1dGhvcj48YXV0
aG9yPkd1aWNoYXJkLCBTeWx2YWluPC9hdXRob3I+PGF1dGhvcj5CYWdsaW9uaSwgUmVuw6k8L2F1
dGhvcj48YXV0aG9yPkZhdWNoZXJyZSwgVmluY2VudDwvYXV0aG9yPjwvYXV0aG9ycz48L2NvbnRy
aWJ1dG9ycz48dGl0bGVzPjx0aXRsZT5SZWFjaGluZyBoYXJkLXRvLXJlYWNoIHBlb3BsZSB3aG8g
dXNlIGRydWdzOiBBIGNvbW11bml0eS1iYXNlZCBzdHJhdGVneSBmb3IgdGhlIGVsaW1pbmF0aW9u
IG9mIGhlcGF0aXRpcyBDPC90aXRsZT48c2Vjb25kYXJ5LXRpdGxlPk9wZW4gRm9ydW0gSW5mZWN0
aW91cyBEaXNlYXNlczwvc2Vjb25kYXJ5LXRpdGxlPjwvdGl0bGVzPjxwYWdlcz5vZmFjMTgxPC9w
YWdlcz48dm9sdW1lPjk8L3ZvbHVtZT48bnVtYmVyPjY8L251bWJlcj48ZGF0ZXM+PHllYXI+MjAy
MjwveWVhcj48L2RhdGVzPjxwdWJsaXNoZXI+T3hmb3JkIFVuaXZlcnNpdHkgUHJlc3M8L3B1Ymxp
c2hlcj48aXNibj4yMzI4LTg5NTc8L2lzYm4+PHVybHM+PC91cmxzPjwvcmVjb3JkPjwvQ2l0ZT48
Q2l0ZT48QXV0aG9yPlRob3JudG9uPC9BdXRob3I+PFllYXI+MjAxODwvWWVhcj48UmVjTnVtPjk8
L1JlY051bT48cmVjb3JkPjxyZWMtbnVtYmVyPjk8L3JlYy1udW1iZXI+PGZvcmVpZ24ta2V5cz48
a2V5IGFwcD0iRU4iIGRiLWlkPSJ3ZWVkNXh0em13OXZzcWVzZDI4cHowejdhcnc5ZHM5ZDUydmUi
IHRpbWVzdGFtcD0iMTcxNTYyMDE5MyI+OTwva2V5PjwvZm9yZWlnbi1rZXlzPjxyZWYtdHlwZSBu
YW1lPSJKb3VybmFsIEFydGljbGUiPjE3PC9yZWYtdHlwZT48Y29udHJpYnV0b3JzPjxhdXRob3Jz
PjxhdXRob3I+VGhvcm50b24sIEthcmxhPC9hdXRob3I+PGF1dGhvcj5TZWRpbGxvLCBNaXJhbmRh
IEw8L2F1dGhvcj48YXV0aG9yPkthbGlzaG1hbiwgU3VtbWVyczwvYXV0aG9yPjxhdXRob3I+UGFn
ZSwgS2ltYmVybHk8L2F1dGhvcj48YXV0aG9yPkFyb3JhLCBTYW5qZWV2PC9hdXRob3I+PC9hdXRo
b3JzPjwvY29udHJpYnV0b3JzPjx0aXRsZXM+PHRpdGxlPlRoZSBOZXcgTWV4aWNvIFBlZXIgRWR1
Y2F0aW9uIFByb2plY3Q6IGZpbGxpbmcgYSBjcml0aWNhbCBnYXAgaW4gSENWIHByaXNvbiBlZHVj
YXRpb248L3RpdGxlPjxzZWNvbmRhcnktdGl0bGU+Sm91cm5hbCBvZiBoZWFsdGggY2FyZSBmb3Ig
dGhlIHBvb3IgYW5kIHVuZGVyc2VydmVkPC9zZWNvbmRhcnktdGl0bGU+PC90aXRsZXM+PHBlcmlv
ZGljYWw+PGZ1bGwtdGl0bGU+Sm91cm5hbCBvZiBoZWFsdGggY2FyZSBmb3IgdGhlIHBvb3IgYW5k
IHVuZGVyc2VydmVkPC9mdWxsLXRpdGxlPjwvcGVyaW9kaWNhbD48cGFnZXM+MTU0NC0xNTU3PC9w
YWdlcz48dm9sdW1lPjI5PC92b2x1bWU+PG51bWJlcj40PC9udW1iZXI+PGRhdGVzPjx5ZWFyPjIw
MTg8L3llYXI+PC9kYXRlcz48aXNibj4xNTQ4LTY4Njk8L2lzYm4+PHVybHM+PC91cmxzPjwvcmVj
b3JkPjwvQ2l0ZT48Q2l0ZT48QXV0aG9yPk1hY0xlbGxhbjwvQXV0aG9yPjxZZWFyPjIwMTc8L1ll
YXI+PFJlY051bT4yNTwvUmVjTnVtPjxyZWNvcmQ+PHJlYy1udW1iZXI+MjU8L3JlYy1udW1iZXI+
PGZvcmVpZ24ta2V5cz48a2V5IGFwcD0iRU4iIGRiLWlkPSJ3ZWVkNXh0em13OXZzcWVzZDI4cHow
ejdhcnc5ZHM5ZDUydmUiIHRpbWVzdGFtcD0iMTcxNTYyMTM3MCI+MjU8L2tleT48L2ZvcmVpZ24t
a2V5cz48cmVmLXR5cGUgbmFtZT0iSm91cm5hbCBBcnRpY2xlIj4xNzwvcmVmLXR5cGU+PGNvbnRy
aWJ1dG9ycz48YXV0aG9ycz48YXV0aG9yPk1hY0xlbGxhbiwgSmVubmlmZXI8L2F1dGhvcj48YXV0
aG9yPlN1cmV5LCBKdWxpYW48L2F1dGhvcj48YXV0aG9yPkFidWJha2FyLCBJYnJhaGltPC9hdXRo
b3I+PGF1dGhvcj5TdGFnZywgSGVsZW4gUjwvYXV0aG9yPjxhdXRob3I+TWFubmVsbCwgSmVuZXZp
ZXZlPC9hdXRob3I+PC9hdXRob3JzPjwvY29udHJpYnV0b3JzPjx0aXRsZXM+PHRpdGxlPlVzaW5n
IHBlZXIgYWR2b2NhdGVzIHRvIGltcHJvdmUgYWNjZXNzIHRvIHNlcnZpY2VzIGFtb25nIGhhcmQt
dG8tcmVhY2ggcG9wdWxhdGlvbnMgd2l0aCBoZXBhdGl0aXMgQzogYSBxdWFsaXRhdGl2ZSBzdHVk
eSBvZiBjbGllbnQgYW5kIHByb3ZpZGVyIHJlbGF0aW9uc2hpcHM8L3RpdGxlPjxzZWNvbmRhcnkt
dGl0bGU+SGFybSBSZWR1Y3Rpb24gSm91cm5hbDwvc2Vjb25kYXJ5LXRpdGxlPjwvdGl0bGVzPjxw
ZXJpb2RpY2FsPjxmdWxsLXRpdGxlPkhhcm0gUmVkdWN0aW9uIEpvdXJuYWw8L2Z1bGwtdGl0bGU+
PC9wZXJpb2RpY2FsPjxwYWdlcz4xLTk8L3BhZ2VzPjx2b2x1bWU+MTQ8L3ZvbHVtZT48ZGF0ZXM+
PHllYXI+MjAxNzwveWVhcj48L2RhdGVzPjx1cmxzPjwvdXJscz48L3JlY29yZD48L0NpdGU+PENp
dGU+PEF1dGhvcj5CYXRjaGVsZGVyPC9BdXRob3I+PFllYXI+MjAxNzwvWWVhcj48UmVjTnVtPjIz
PC9SZWNOdW0+PHJlY29yZD48cmVjLW51bWJlcj4yMzwvcmVjLW51bWJlcj48Zm9yZWlnbi1rZXlz
PjxrZXkgYXBwPSJFTiIgZGItaWQ9IndlZWQ1eHR6bXc5dnNxZXNkMjhwejB6N2FydzlkczlkNTJ2
ZSIgdGltZXN0YW1wPSIxNzE1NjIxMjU4Ij4yMzwva2V5PjwvZm9yZWlnbi1rZXlzPjxyZWYtdHlw
ZSBuYW1lPSJKb3VybmFsIEFydGljbGUiPjE3PC9yZWYtdHlwZT48Y29udHJpYnV0b3JzPjxhdXRo
b3JzPjxhdXRob3I+QmF0Y2hlbGRlciwgQVc8L2F1dGhvcj48YXV0aG9yPkNvY2tlcmhhbS1Db2xh
cywgTDwvYXV0aG9yPjxhdXRob3I+UGV5c2VyLCBEPC9hdXRob3I+PGF1dGhvcj5SZXlub3NvLCBT
UDwvYXV0aG9yPjxhdXRob3I+U29sb3dheSwgSTwvYXV0aG9yPjxhdXRob3I+TGl0d2luLCBBSDwv
YXV0aG9yPjwvYXV0aG9ycz48L2NvbnRyaWJ1dG9ycz48dGl0bGVzPjx0aXRsZT5QZXJjZWl2ZWQg
YmVuZWZpdHMgb2YgdGhlIGhlcGF0aXRpcyBDIHBlZXIgZWR1Y2F0b3JzOiBhIHF1YWxpdGF0aXZl
IGludmVzdGlnYXRpb248L3RpdGxlPjxzZWNvbmRhcnktdGl0bGU+SGFybSBSZWR1Y3Rpb24gSm91
cm5hbDwvc2Vjb25kYXJ5LXRpdGxlPjwvdGl0bGVzPjxwZXJpb2RpY2FsPjxmdWxsLXRpdGxlPkhh
cm0gUmVkdWN0aW9uIEpvdXJuYWw8L2Z1bGwtdGl0bGU+PC9wZXJpb2RpY2FsPjxwYWdlcz4xLTc8
L3BhZ2VzPjx2b2x1bWU+MTQ8L3ZvbHVtZT48ZGF0ZXM+PHllYXI+MjAxNzwveWVhcj48L2RhdGVz
Pjx1cmxzPjwvdXJscz48L3JlY29yZD48L0NpdGU+PENpdGU+PEF1dGhvcj5UcmVsb2FyPC9BdXRo
b3I+PFllYXI+MjAxNTwvWWVhcj48UmVjTnVtPjIxPC9SZWNOdW0+PHJlY29yZD48cmVjLW51bWJl
cj4yMTwvcmVjLW51bWJlcj48Zm9yZWlnbi1rZXlzPjxrZXkgYXBwPSJFTiIgZGItaWQ9IndlZWQ1
eHR6bXc5dnNxZXNkMjhwejB6N2FydzlkczlkNTJ2ZSIgdGltZXN0YW1wPSIxNzE1NjIxMTY5Ij4y
MTwva2V5PjwvZm9yZWlnbi1rZXlzPjxyZWYtdHlwZSBuYW1lPSJKb3VybmFsIEFydGljbGUiPjE3
PC9yZWYtdHlwZT48Y29udHJpYnV0b3JzPjxhdXRob3JzPjxhdXRob3I+VHJlbG9hciwgQ2FybGE8
L2F1dGhvcj48YXV0aG9yPlJhbmNlLCBKYWtlPC9hdXRob3I+PGF1dGhvcj5CYXRoLCBOaWNreTwv
YXV0aG9yPjxhdXRob3I+RXZlcmluZ2hhbSwgSG9wZTwvYXV0aG9yPjxhdXRob3I+TWljYWxsZWYs
IE1pY2hlbGxlPC9hdXRob3I+PGF1dGhvcj5EYXksIENhcm9seW48L2F1dGhvcj48YXV0aG9yPkhh
emVsd29vZCwgU3VlPC9hdXRob3I+PGF1dGhvcj5HcmViZWx5LCBKYXNvbjwvYXV0aG9yPjxhdXRo
b3I+RG9yZSwgR3JlZ29yeSBKPC9hdXRob3I+PC9hdXRob3JzPjwvY29udHJpYnV0b3JzPjx0aXRs
ZXM+PHRpdGxlPkV2YWx1YXRpb24gb2YgdHdvIGNvbW11bml0eS1jb250cm9sbGVkIHBlZXIgc3Vw
cG9ydCBzZXJ2aWNlcyBmb3IgYXNzZXNzbWVudCBhbmQgdHJlYXRtZW50IG9mIGhlcGF0aXRpcyBD
IHZpcnVzIGluZmVjdGlvbiBpbiBvcGlvaWQgc3Vic3RpdHV0aW9uIHRyZWF0bWVudCBjbGluaWNz
OiBUaGUgRVRIT1Mgc3R1ZHksIEF1c3RyYWxpYTwvdGl0bGU+PHNlY29uZGFyeS10aXRsZT5JbnRl
cm5hdGlvbmFsIEpvdXJuYWwgb2YgRHJ1ZyBQb2xpY3k8L3NlY29uZGFyeS10aXRsZT48L3RpdGxl
cz48cGVyaW9kaWNhbD48ZnVsbC10aXRsZT5JbnRlcm5hdGlvbmFsIEpvdXJuYWwgb2YgRHJ1ZyBQ
b2xpY3k8L2Z1bGwtdGl0bGU+PC9wZXJpb2RpY2FsPjxwYWdlcz45OTItOTk4PC9wYWdlcz48dm9s
dW1lPjI2PC92b2x1bWU+PG51bWJlcj4xMDwvbnVtYmVyPjxkYXRlcz48eWVhcj4yMDE1PC95ZWFy
PjwvZGF0ZXM+PGlzYm4+MDk1NS0zOTU5PC9pc2JuPjx1cmxzPjwvdXJscz48L3JlY29yZD48L0Np
dGU+PENpdGU+PEF1dGhvcj5OZXdsYW5kPC9BdXRob3I+PFllYXI+MjAxMzwvWWVhcj48UmVjTnVt
PjE5PC9SZWNOdW0+PHJlY29yZD48cmVjLW51bWJlcj4xOTwvcmVjLW51bWJlcj48Zm9yZWlnbi1r
ZXlzPjxrZXkgYXBwPSJFTiIgZGItaWQ9IndlZWQ1eHR6bXc5dnNxZXNkMjhwejB6N2Fydzlkczlk
NTJ2ZSIgdGltZXN0YW1wPSIxNzE1NjIxMDc1Ij4xOTwva2V5PjwvZm9yZWlnbi1rZXlzPjxyZWYt
dHlwZSBuYW1lPSJKb3VybmFsIEFydGljbGUiPjE3PC9yZWYtdHlwZT48Y29udHJpYnV0b3JzPjxh
dXRob3JzPjxhdXRob3I+TmV3bGFuZCwgSmFtZWU8L2F1dGhvcj48YXV0aG9yPlRyZWxvYXIsIENh
cmxhPC9hdXRob3I+PC9hdXRob3JzPjwvY29udHJpYnV0b3JzPjx0aXRsZXM+PHRpdGxlPlBlZXIg
ZWR1Y2F0aW9uIGZvciBwZW9wbGUgd2hvIGluamVjdCBkcnVncyBpbiBOZXcgU291dGggV2FsZXM6
IEFkdmFudGFnZXMsIHVuYW50aWNpcGF0ZWQgYmVuZWZpdHMgYW5kIGNoYWxsZW5nZXM8L3RpdGxl
PjxzZWNvbmRhcnktdGl0bGU+RHJ1Z3M6IGVkdWNhdGlvbiwgcHJldmVudGlvbiBhbmQgcG9saWN5
PC9zZWNvbmRhcnktdGl0bGU+PC90aXRsZXM+PHBlcmlvZGljYWw+PGZ1bGwtdGl0bGU+RHJ1Z3M6
IGVkdWNhdGlvbiwgcHJldmVudGlvbiBhbmQgcG9saWN5PC9mdWxsLXRpdGxlPjwvcGVyaW9kaWNh
bD48cGFnZXM+MzA0LTMxMTwvcGFnZXM+PHZvbHVtZT4yMDwvdm9sdW1lPjxudW1iZXI+NDwvbnVt
YmVyPjxkYXRlcz48eWVhcj4yMDEzPC95ZWFyPjwvZGF0ZXM+PGlzYm4+MDk2OC03NjM3PC9pc2Ju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PENpdGU+PEF1dGhvcj5Sb29zZTwvQXV0aG9yPjxZZWFyPjIwMTQ8L1llYXI+PFJlY051bT4xMTwv
UmVjTnVtPjxyZWNvcmQ+PHJlYy1udW1iZXI+MTE8L3JlYy1udW1iZXI+PGZvcmVpZ24ta2V5cz48
a2V5IGFwcD0iRU4iIGRiLWlkPSJ3ZWVkNXh0em13OXZzcWVzZDI4cHowejdhcnc5ZHM5ZDUydmUi
IHRpbWVzdGFtcD0iMTcxNTYyMDI0NSI+MTE8L2tleT48L2ZvcmVpZ24ta2V5cz48cmVmLXR5cGUg
bmFtZT0iSm91cm5hbCBBcnRpY2xlIj4xNzwvcmVmLXR5cGU+PGNvbnRyaWJ1dG9ycz48YXV0aG9y
cz48YXV0aG9yPlJvb3NlLCBSb2JlcnQgSjwvYXV0aG9yPjxhdXRob3I+Q29ja2VyaGFtLUNvbGFz
LCBMYXVyZW48L2F1dGhvcj48YXV0aG9yPlNvbG93YXksIElyZW5lPC9hdXRob3I+PGF1dGhvcj5C
YXRjaGVsZGVyLCBBYmlnYWlsPC9hdXRob3I+PGF1dGhvcj5MaXR3aW4sIEFsYWluIEg8L2F1dGhv
cj48L2F1dGhvcnM+PC9jb250cmlidXRvcnM+PHRpdGxlcz48dGl0bGU+UmVkdWNpbmcgYmFycmll
cnMgdG8gaGVwYXRpdGlzIEMgdHJlYXRtZW50IGFtb25nIGRydWcgdXNlcnM6IGFuIGludGVncmF0
ZWQgaGVwYXRpdGlzIEMgcGVlciBlZHVjYXRpb24gYW5kIHN1cHBvcnQgcHJvZ3JhbTwvdGl0bGU+
PHNlY29uZGFyeS10aXRsZT5Kb3VybmFsIG9mIGhlYWx0aCBjYXJlIGZvciB0aGUgcG9vciBhbmQg
dW5kZXJzZXJ2ZWQ8L3NlY29uZGFyeS10aXRsZT48L3RpdGxlcz48cGVyaW9kaWNhbD48ZnVsbC10
aXRsZT5Kb3VybmFsIG9mIGhlYWx0aCBjYXJlIGZvciB0aGUgcG9vciBhbmQgdW5kZXJzZXJ2ZWQ8
L2Z1bGwtdGl0bGU+PC9wZXJpb2RpY2FsPjxwYWdlcz42NTI8L3BhZ2VzPjx2b2x1bWU+MjU8L3Zv
bHVtZT48bnVtYmVyPjI8L251bWJlcj48ZGF0ZXM+PHllYXI+MjAxNDwveWVhcj48L2RhdGVzPjx1
cmxzPjwvdXJscz48L3JlY29yZD48L0NpdGU+PENpdGU+PEF1dGhvcj5QYW5kZXk8L0F1dGhvcj48
WWVhcj4yMDIyPC9ZZWFyPjxSZWNOdW0+MzU8L1JlY051bT48cmVjb3JkPjxyZWMtbnVtYmVyPjM1
PC9yZWMtbnVtYmVyPjxmb3JlaWduLWtleXM+PGtleSBhcHA9IkVOIiBkYi1pZD0id2VlZDV4dHpt
dzl2c3Flc2QyOHB6MHo3YXJ3OWRzOWQ1MnZlIiB0aW1lc3RhbXA9IjE3MTU2MjMwNDQiPjM1PC9r
ZXk+PC9mb3JlaWduLWtleXM+PHJlZi10eXBlIG5hbWU9IkpvdXJuYWwgQXJ0aWNsZSI+MTc8L3Jl
Zi10eXBlPjxjb250cmlidXRvcnM+PGF1dGhvcnM+PGF1dGhvcj5QYW5kZXksIE1hbWF0YTwvYXV0
aG9yPjxhdXRob3I+S29ucmFkLCBTdGVwaGFuaWU8L2F1dGhvcj48YXV0aG9yPlJlZWQsIE5vcmVl
bjwvYXV0aG9yPjxhdXRob3I+QWhlbmFrZXcsIFZhbmVzc2E8L2F1dGhvcj48YXV0aG9yPklzYmlz
dGVyLCBQYXRyaWNpYTwvYXV0aG9yPjxhdXRob3I+SXNiaXN0ZXIsIFRhbnlzPC9hdXRob3I+PGF1
dGhvcj5HYWxsYWdoZXIsIExlc2xleTwvYXV0aG9yPjxhdXRob3I+Q2FtcGJlbGwsIFRyaXNoYTwv
YXV0aG9yPjxhdXRob3I+U2tpbm5lciwgU3R1YXJ0PC9hdXRob3I+PC9hdXRob3JzPjwvY29udHJp
YnV0b3JzPjx0aXRsZXM+PHRpdGxlPkxpdmVyIGhlYWx0aCBldmVudHM6IGFuIGluZGlnZW5vdXMg
Y29tbXVuaXR5LWxlZCBtb2RlbCB0byBlbmhhbmNlIEhDViBzY3JlZW5pbmcgYW5kIGxpbmthZ2Ug
dG8gY2FyZTwvdGl0bGU+PHNlY29uZGFyeS10aXRsZT5IZWFsdGggUHJvbW90aW9uIEludGVybmF0
aW9uYWw8L3NlY29uZGFyeS10aXRsZT48L3RpdGxlcz48cGVyaW9kaWNhbD48ZnVsbC10aXRsZT5I
ZWFsdGggUHJvbW90aW9uIEludGVybmF0aW9uYWw8L2Z1bGwtdGl0bGU+PC9wZXJpb2RpY2FsPjxw
YWdlcz5kYWFiMDc0PC9wYWdlcz48dm9sdW1lPjM3PC92b2x1bWU+PG51bWJlcj4xPC9udW1iZXI+
PGRhdGVzPjx5ZWFyPjIwMjI8L3llYXI+PC9kYXRlcz48aXNibj4xNDYwLTIyNDU8L2lzYm4+PHVy
bHM+PC91cmxzPjwvcmVjb3JkPjwvQ2l0ZT48L0VuZE5vdGU+AG==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PEVuZE5vdGU+PENpdGU+PEF1dGhvcj5Db25ub2xseTwvQXV0aG9yPjxZZWFyPjIwMjE8L1llYXI+
PFJlY051bT4yNzwvUmVjTnVtPjxEaXNwbGF5VGV4dD4oOCwgMjgtMzIsIDM3LCAzOSwgNDEtNDYs
IDQ5KTwvRGlzcGxheVRleHQ+PHJlY29yZD48cmVjLW51bWJlcj4yNzwvcmVjLW51bWJlcj48Zm9y
ZWlnbi1rZXlzPjxrZXkgYXBwPSJFTiIgZGItaWQ9IndlZWQ1eHR6bXc5dnNxZXNkMjhwejB6N2Fy
dzlkczlkNTJ2ZSIgdGltZXN0YW1wPSIxNzE1NjIyMTMzIj4yNzwva2V5PjwvZm9yZWlnbi1rZXlz
PjxyZWYtdHlwZSBuYW1lPSJKb3VybmFsIEFydGljbGUiPjE3PC9yZWYtdHlwZT48Y29udHJpYnV0
b3JzPjxhdXRob3JzPjxhdXRob3I+Q29ubm9sbHksIFN0ZXBoZW4gUDwvYXV0aG9yPjxhdXRob3I+
QXZyYW1vdmljLCBHb3JkYW5hPC9hdXRob3I+PGF1dGhvcj5DdWxsZW4sIFdhbHRlcjwvYXV0aG9y
PjxhdXRob3I+TWNIdWdoLCBUaW5hPC9hdXRob3I+PGF1dGhvcj5P4oCZQ29ubm9yLCBFaWxlZW48
L2F1dGhvcj48YXV0aG9yPk1jIENvbWJlLCBHZW9mZjwvYXV0aG9yPjxhdXRob3I+Q3Jvd2xleSwg
RGVzPC9hdXRob3I+PGF1dGhvcj5OYXVnaHRvbiwgQW5uYSBNYXJpZTwvYXV0aG9yPjxhdXRob3I+
SG9yYW4sIEFpZGFuPC9hdXRob3I+PGF1dGhvcj5MYW1iZXJ0LCBKb2huIFM8L2F1dGhvcj48L2F1
dGhvcnM+PC9jb250cmlidXRvcnM+PHRpdGxlcz48dGl0bGU+SGVwQ2FyZSBJcmVsYW5k4oCUQSBz
ZXJ2aWNlIGlubm92YXRpb24gcHJvamVjdDwvdGl0bGU+PHNlY29uZGFyeS10aXRsZT5JcmlzaCBK
b3VybmFsIG9mIE1lZGljYWwgU2NpZW5jZSAoMTk3MS0pPC9zZWNvbmRhcnktdGl0bGU+PC90aXRs
ZXM+PHBlcmlvZGljYWw+PGZ1bGwtdGl0bGU+SXJpc2ggSm91cm5hbCBvZiBNZWRpY2FsIFNjaWVu
Y2UgKDE5NzEtKTwvZnVsbC10aXRsZT48L3BlcmlvZGljYWw+PHBhZ2VzPjU4Ny01OTU8L3BhZ2Vz
Pjx2b2x1bWU+MTkwPC92b2x1bWU+PGRhdGVzPjx5ZWFyPjIwMjE8L3llYXI+PC9kYXRlcz48aXNi
bj4wMDIxLTEyNjU8L2lzYm4+PHVybHM+PC91cmxzPjwvcmVjb3JkPjwvQ2l0ZT48Q2l0ZT48QXV0
aG9yPlN1cmV5PC9BdXRob3I+PFllYXI+MjAyMTwvWWVhcj48UmVjTnVtPjI4PC9SZWNOdW0+PHJl
Y29yZD48cmVjLW51bWJlcj4yODwvcmVjLW51bWJlcj48Zm9yZWlnbi1rZXlzPjxrZXkgYXBwPSJF
TiIgZGItaWQ9IndlZWQ1eHR6bXc5dnNxZXNkMjhwejB6N2FydzlkczlkNTJ2ZSIgdGltZXN0YW1w
PSIxNzE1NjIyMjYwIj4yODwva2V5PjwvZm9yZWlnbi1rZXlzPjxyZWYtdHlwZSBuYW1lPSJKb3Vy
bmFsIEFydGljbGUiPjE3PC9yZWYtdHlwZT48Y29udHJpYnV0b3JzPjxhdXRob3JzPjxhdXRob3I+
U3VyZXksIEp1bGlhbjwvYXV0aG9yPjxhdXRob3I+RnJhbmNpcywgTWFyaWU8L2F1dGhvcj48YXV0
aG9yPkdpYmJvbnMsIEpvaG48L2F1dGhvcj48YXV0aG9yPkxlb25hcmQsIE1hcms8L2F1dGhvcj48
YXV0aG9yPkFidWJha2FyLCBJYnJhaGltPC9hdXRob3I+PGF1dGhvcj5TdG9yeSwgQWxpc3RhaXI8
L2F1dGhvcj48YXV0aG9yPk1hY0xlbGxhbiwgSmVubmlmZXI8L2F1dGhvcj48L2F1dGhvcnM+PC9j
b250cmlidXRvcnM+PHRpdGxlcz48dGl0bGU+UHJhY3Rpc2luZyBjcml0aWNhbCByZXNpbGllbmNl
IGFzIGFuIGFkdmFuY2VkIHBlZXIgc3VwcG9ydCB3b3JrZXIgaW4gbG9uZG9uOiBhIHF1YWxpdGF0
aXZlIGV2YWx1YXRpb24gb2YgYSBwZWVyLWxlZCBoZXBhdGl0aXMgQyBpbnRlcnZlbnRpb24gYW1v
bmdzdCBwZW9wbGUgZXhwZXJpZW5jaW5nIGhvbWVsZXNzbmVzcyB3aG8gaW5qZWN0IGRydWdzPC90
aXRsZT48c2Vjb25kYXJ5LXRpdGxlPkludGVybmF0aW9uYWwgSm91cm5hbCBvZiBEcnVnIFBvbGlj
eTwvc2Vjb25kYXJ5LXRpdGxlPjwvdGl0bGVzPjxwZXJpb2RpY2FsPjxmdWxsLXRpdGxlPkludGVy
bmF0aW9uYWwgSm91cm5hbCBvZiBEcnVnIFBvbGljeTwvZnVsbC10aXRsZT48L3BlcmlvZGljYWw+
PHBhZ2VzPjEwMzA4OTwvcGFnZXM+PHZvbHVtZT45MTwvdm9sdW1lPjxkYXRlcz48eWVhcj4yMDIx
PC95ZWFyPjwvZGF0ZXM+PGlzYm4+MDk1NS0zOTU5PC9pc2JuPjx1cmxzPjwvdXJscz48L3JlY29y
ZD48L0NpdGU+PENpdGU+PEF1dGhvcj5Ccm9hZDwvQXV0aG9yPjxZZWFyPjIwMjA8L1llYXI+PFJl
Y051bT4yOTwvUmVjTnVtPjxyZWNvcmQ+PHJlYy1udW1iZXI+Mjk8L3JlYy1udW1iZXI+PGZvcmVp
Z24ta2V5cz48a2V5IGFwcD0iRU4iIGRiLWlkPSJ3ZWVkNXh0em13OXZzcWVzZDI4cHowejdhcnc5
ZHM5ZDUydmUiIHRpbWVzdGFtcD0iMTcxNTYyMjMyMiI+Mjk8L2tleT48L2ZvcmVpZ24ta2V5cz48
cmVmLXR5cGUgbmFtZT0iSm91cm5hbCBBcnRpY2xlIj4xNzwvcmVmLXR5cGU+PGNvbnRyaWJ1dG9y
cz48YXV0aG9ycz48YXV0aG9yPkJyb2FkLCBKZW5uaWZlcjwvYXV0aG9yPjxhdXRob3I+TWFzb24s
IEthdGU8L2F1dGhvcj48YXV0aG9yPkd1eXRvbiwgTWFyeTwvYXV0aG9yPjxhdXRob3I+TGV0dG5l
ciwgQmVybmFkZXR0ZTwvYXV0aG9yPjxhdXRob3I+TWF0ZWxza2ksIEpvaG48L2F1dGhvcj48YXV0
aG9yPlBvd2lzLCBKZWZmPC9hdXRob3I+PC9hdXRob3JzPjwvY29udHJpYnV0b3JzPjx0aXRsZXM+
PHRpdGxlPlBlZXIgb3V0cmVhY2ggcG9pbnQtb2YtY2FyZSB0ZXN0aW5nIGFzIGEgYnJpZGdlIHRv
IGhlcGF0aXRpcyBDIGNhcmUgZm9yIHBlb3BsZSB3aG8gaW5qZWN0IGRydWdzIGluIFRvcm9udG8s
IENhbmFkYTwvdGl0bGU+PHNlY29uZGFyeS10aXRsZT5JbnRlcm5hdGlvbmFsIEpvdXJuYWwgb2Yg
RHJ1ZyBQb2xpY3k8L3NlY29uZGFyeS10aXRsZT48L3RpdGxlcz48cGVyaW9kaWNhbD48ZnVsbC10
aXRsZT5JbnRlcm5hdGlvbmFsIEpvdXJuYWwgb2YgRHJ1ZyBQb2xpY3k8L2Z1bGwtdGl0bGU+PC9w
ZXJpb2RpY2FsPjxwYWdlcz4xMDI3NTU8L3BhZ2VzPjx2b2x1bWU+ODA8L3ZvbHVtZT48ZGF0ZXM+
PHllYXI+MjAyMDwveWVhcj48L2RhdGVzPjxpc2JuPjA5NTUtMzk1OTwvaXNibj48dXJscz48L3Vy
bHM+PC9yZWNvcmQ+PC9DaXRlPjxDaXRlPjxBdXRob3I+VG9va2V5PC9BdXRob3I+PFllYXI+MjAx
ODwvWWVhcj48UmVjTnVtPjMwPC9SZWNOdW0+PHJlY29yZD48cmVjLW51bWJlcj4zMDwvcmVjLW51
bWJlcj48Zm9yZWlnbi1rZXlzPjxrZXkgYXBwPSJFTiIgZGItaWQ9IndlZWQ1eHR6bXc5dnNxZXNk
MjhwejB6N2FydzlkczlkNTJ2ZSIgdGltZXN0YW1wPSIxNzE1NjIyMzUwIj4zMDwva2V5PjwvZm9y
ZWlnbi1rZXlzPjxyZWYtdHlwZSBuYW1lPSJKb3VybmFsIEFydGljbGUiPjE3PC9yZWYtdHlwZT48
Y29udHJpYnV0b3JzPjxhdXRob3JzPjxhdXRob3I+VG9va2V5LCBQYXVsYTwvYXV0aG9yPjxhdXRo
b3I+TWFzb24sIEthdGU8L2F1dGhvcj48YXV0aG9yPkJyb2FkLCBKZW5uaWZlcjwvYXV0aG9yPjxh
dXRob3I+QmVobSwgTWFydHk8L2F1dGhvcj48YXV0aG9yPkJvbmR5LCBMaXNlPC9hdXRob3I+PGF1
dGhvcj5Qb3dpcywgSmVmZjwvYXV0aG9yPjwvYXV0aG9ycz48L2NvbnRyaWJ1dG9ycz48dGl0bGVz
Pjx0aXRsZT5Gcm9tIGNsaWVudCB0byBjby13b3JrZXI6IGEgY2FzZSBzdHVkeSBvZiB0aGUgdHJh
bnNpdGlvbiB0byBwZWVyIHdvcmsgd2l0aGluIGEgbXVsdGktZGlzY2lwbGluYXJ5IGhlcGF0aXRp
cyBjIHRyZWF0bWVudCB0ZWFtIGluIFRvcm9udG8sIENhbmFkYTwvdGl0bGU+PHNlY29uZGFyeS10
aXRsZT5IYXJtIFJlZHVjdGlvbiBKb3VybmFsPC9zZWNvbmRhcnktdGl0bGU+PC90aXRsZXM+PHBl
cmlvZGljYWw+PGZ1bGwtdGl0bGU+SGFybSBSZWR1Y3Rpb24gSm91cm5hbDwvZnVsbC10aXRsZT48
L3BlcmlvZGljYWw+PHBhZ2VzPjEtMTE8L3BhZ2VzPjx2b2x1bWU+MTU8L3ZvbHVtZT48ZGF0ZXM+
PHllYXI+MjAxODwveWVhcj48L2RhdGVzPjx1cmxzPjwvdXJscz48L3JlY29yZD48L0NpdGU+PENp
dGU+PEF1dGhvcj5CaWdnczwvQXV0aG9yPjxZZWFyPjIwMTY8L1llYXI+PFJlY051bT4xNjwvUmVj
TnVtPjxyZWNvcmQ+PHJlYy1udW1iZXI+MTY8L3JlYy1udW1iZXI+PGZvcmVpZ24ta2V5cz48a2V5
IGFwcD0iRU4iIGRiLWlkPSJ3ZWVkNXh0em13OXZzcWVzZDI4cHowejdhcnc5ZHM5ZDUydmUiIHRp
bWVzdGFtcD0iMTcxNTYyMDQwMCI+MTY8L2tleT48L2ZvcmVpZ24ta2V5cz48cmVmLXR5cGUgbmFt
ZT0iSm91cm5hbCBBcnRpY2xlIj4xNzwvcmVmLXR5cGU+PGNvbnRyaWJ1dG9ycz48YXV0aG9ycz48
YXV0aG9yPkJpZ2dzLCBLYXJlbjwvYXV0aG9yPjxhdXRob3I+V2Fsc2gsIEplbm5pZmVyPC9hdXRo
b3I+PGF1dGhvcj5Pb2ksIENhdHJpb25hPC9hdXRob3I+PC9hdXRob3JzPjwvY29udHJpYnV0b3Jz
Pjx0aXRsZXM+PHRpdGxlPkRlYWRseSBMaXZlciBNb2I6IG9wZW5pbmcgdGhlIGRvb3LigJNpbXBy
b3Zpbmcgc2V4dWFsIGhlYWx0aCBwYXRod2F5cyBmb3IgQWJvcmlnaW5hbCBwZW9wbGUgaW4gV2Vz
dGVybiBTeWRuZXk8L3RpdGxlPjxzZWNvbmRhcnktdGl0bGU+U2V4dWFsIEhlYWx0aDwvc2Vjb25k
YXJ5LXRpdGxlPjwvdGl0bGVzPjxwZXJpb2RpY2FsPjxmdWxsLXRpdGxlPlNleHVhbCBIZWFsdGg8
L2Z1bGwtdGl0bGU+PC9wZXJpb2RpY2FsPjxwYWdlcz40NTctNDY0PC9wYWdlcz48dm9sdW1lPjEz
PC92b2x1bWU+PG51bWJlcj41PC9udW1iZXI+PGRhdGVzPjx5ZWFyPjIwMTY8L3llYXI+PC9kYXRl
cz48aXNibj4xNDQ5LTg5ODc8L2lzYm4+PHVybHM+PC91cmxzPjwvcmVjb3JkPjwvQ2l0ZT48Q2l0
ZT48QXV0aG9yPlN0YWdnPC9BdXRob3I+PFllYXI+MjAxOTwvWWVhcj48UmVjTnVtPjE3PC9SZWNO
dW0+PHJlY29yZD48cmVjLW51bWJlcj4xNzwvcmVjLW51bWJlcj48Zm9yZWlnbi1rZXlzPjxrZXkg
YXBwPSJFTiIgZGItaWQ9IndlZWQ1eHR6bXc5dnNxZXNkMjhwejB6N2FydzlkczlkNTJ2ZSIgdGlt
ZXN0YW1wPSIxNzE1NjIwNTc4Ij4xNzwva2V5PjwvZm9yZWlnbi1rZXlzPjxyZWYtdHlwZSBuYW1l
PSJKb3VybmFsIEFydGljbGUiPjE3PC9yZWYtdHlwZT48Y29udHJpYnV0b3JzPjxhdXRob3JzPjxh
dXRob3I+U3RhZ2csIEhlbGVuIFI8L2F1dGhvcj48YXV0aG9yPlN1cmV5LCBKdWxpYW48L2F1dGhv
cj48YXV0aG9yPkZyYW5jaXMsIE1hcmllPC9hdXRob3I+PGF1dGhvcj5NYWNMZWxsYW4sIEplbm5p
ZmVyPC9hdXRob3I+PGF1dGhvcj5Gb3N0ZXIsIEdyYWhhbSBSPC9hdXRob3I+PGF1dGhvcj5DaGFy
bGV0dCwgQW5kcsOpPC9hdXRob3I+PGF1dGhvcj5BYnViYWthciwgSWJyYWhpbTwvYXV0aG9yPjwv
YXV0aG9ycz48L2NvbnRyaWJ1dG9ycz48dGl0bGVzPjx0aXRsZT5JbXByb3ZpbmcgZW5nYWdlbWVu
dCB3aXRoIGhlYWx0aGNhcmUgaW4gaGVwYXRpdGlzIEM6IGEgcmFuZG9taXNlZCBjb250cm9sbGVk
IHRyaWFsIG9mIGEgcGVlciBzdXBwb3J0IGludGVydmVudGlvbjwvdGl0bGU+PHNlY29uZGFyeS10
aXRsZT5CTUMgbWVkaWNpbmU8L3NlY29uZGFyeS10aXRsZT48L3RpdGxlcz48cGVyaW9kaWNhbD48
ZnVsbC10aXRsZT5CTUMgbWVkaWNpbmU8L2Z1bGwtdGl0bGU+PC9wZXJpb2RpY2FsPjxwYWdlcz4x
LTk8L3BhZ2VzPjx2b2x1bWU+MTc8L3ZvbHVtZT48ZGF0ZXM+PHllYXI+MjAxOTwveWVhcj48L2Rh
dGVzPjx1cmxzPjwvdXJscz48L3JlY29yZD48L0NpdGU+PENpdGU+PEF1dGhvcj5CZWhyZW5kczwv
QXV0aG9yPjxZZWFyPjIwMTk8L1llYXI+PFJlY051bT4zMzwvUmVjTnVtPjxyZWNvcmQ+PHJlYy1u
dW1iZXI+MzM8L3JlYy1udW1iZXI+PGZvcmVpZ24ta2V5cz48a2V5IGFwcD0iRU4iIGRiLWlkPSJ3
ZWVkNXh0em13OXZzcWVzZDI4cHowejdhcnc5ZHM5ZDUydmUiIHRpbWVzdGFtcD0iMTcxNTYyMjc2
NyI+MzM8L2tleT48L2ZvcmVpZ24ta2V5cz48cmVmLXR5cGUgbmFtZT0iSm91cm5hbCBBcnRpY2xl
Ij4xNzwvcmVmLXR5cGU+PGNvbnRyaWJ1dG9ycz48YXV0aG9ycz48YXV0aG9yPkJlaHJlbmRzLCBD
emFyaW5hIE48L2F1dGhvcj48YXV0aG9yPkVnZ21hbiwgQXNobGV5IEE8L2F1dGhvcj48YXV0aG9y
Pkd1dGtpbmQsIFNhcmFoPC9hdXRob3I+PGF1dGhvcj5CcmVzbmFoYW4sIE1hcmllIFA8L2F1dGhv
cj48YXV0aG9yPkZsdWVnZ2UsIEt5bGU8L2F1dGhvcj48YXV0aG9yPkxhcmFxdWUsIEZhYmllbm5l
PC9hdXRob3I+PGF1dGhvcj5MaXR3aW4sIEFsYWluIEg8L2F1dGhvcj48YXV0aG9yPk1laXNzbmVy
LCBQYXVsPC9hdXRob3I+PGF1dGhvcj5TaHVrbGEsIFNodWNoaW4gSjwvYXV0aG9yPjxhdXRob3I+
UGVydW1hbHN3YW1pLCBQb25uaSBWPC9hdXRob3I+PC9hdXRob3JzPjwvY29udHJpYnV0b3JzPjx0
aXRsZXM+PHRpdGxlPkEgY29zdCByZWltYnVyc2VtZW50IG1vZGVsIGZvciBoZXBhdGl0aXMgQyB0
cmVhdG1lbnQgY2FyZSBjb29yZGluYXRpb248L3RpdGxlPjxzZWNvbmRhcnktdGl0bGU+Sm91cm5h
bCBvZiBQdWJsaWMgSGVhbHRoIE1hbmFnZW1lbnQgYW5kIFByYWN0aWNlPC9zZWNvbmRhcnktdGl0
bGU+PC90aXRsZXM+PHBlcmlvZGljYWw+PGZ1bGwtdGl0bGU+Sm91cm5hbCBvZiBQdWJsaWMgSGVh
bHRoIE1hbmFnZW1lbnQgYW5kIFByYWN0aWNlPC9mdWxsLXRpdGxlPjwvcGVyaW9kaWNhbD48cGFn
ZXM+MjUzLTI2MTwvcGFnZXM+PHZvbHVtZT4yNTwvdm9sdW1lPjxudW1iZXI+MzwvbnVtYmVyPjxk
YXRlcz48eWVhcj4yMDE5PC95ZWFyPjwvZGF0ZXM+PGlzYm4+MTA3OC00NjU5PC9pc2JuPjx1cmxz
PjwvdXJscz48L3JlY29yZD48L0NpdGU+PENpdGU+PEF1dGhvcj5OYWdvdDwvQXV0aG9yPjxZZWFy
PjIwMjI8L1llYXI+PFJlY051bT4zNDwvUmVjTnVtPjxyZWNvcmQ+PHJlYy1udW1iZXI+MzQ8L3Jl
Yy1udW1iZXI+PGZvcmVpZ24ta2V5cz48a2V5IGFwcD0iRU4iIGRiLWlkPSJ3ZWVkNXh0em13OXZz
cWVzZDI4cHowejdhcnc5ZHM5ZDUydmUiIHRpbWVzdGFtcD0iMTcxNTYyMjk2NSI+MzQ8L2tleT48
L2ZvcmVpZ24ta2V5cz48cmVmLXR5cGUgbmFtZT0iQ29uZmVyZW5jZSBQcm9jZWVkaW5ncyI+MTA8
L3JlZi10eXBlPjxjb250cmlidXRvcnM+PGF1dGhvcnM+PGF1dGhvcj5OYWdvdCwgTmljb2xhczwv
YXV0aG9yPjxhdXRob3I+ROKAmW90dGF2aSwgTW9yZ2FuYTwvYXV0aG9yPjxhdXRob3I+UXVpbGxl
dCwgQ2F0aGVyaW5lPC9hdXRob3I+PGF1dGhvcj5EZWJlbGxlZm9udGFpbmUsIEFubmU8L2F1dGhv
cj48YXV0aG9yPkNhc3RlbGxhbmksIEpvw6tsbGU8L2F1dGhvcj48YXV0aG9yPkxhbmdlbmRvcmZl
ciwgTmljb2xhczwvYXV0aG9yPjxhdXRob3I+SGFuc2xpaywgQmVydHJhbmQ8L2F1dGhvcj48YXV0
aG9yPkd1aWNoYXJkLCBTeWx2YWluPC9hdXRob3I+PGF1dGhvcj5CYWdsaW9uaSwgUmVuw6k8L2F1
dGhvcj48YXV0aG9yPkZhdWNoZXJyZSwgVmluY2VudDwvYXV0aG9yPjwvYXV0aG9ycz48L2NvbnRy
aWJ1dG9ycz48dGl0bGVzPjx0aXRsZT5SZWFjaGluZyBoYXJkLXRvLXJlYWNoIHBlb3BsZSB3aG8g
dXNlIGRydWdzOiBBIGNvbW11bml0eS1iYXNlZCBzdHJhdGVneSBmb3IgdGhlIGVsaW1pbmF0aW9u
IG9mIGhlcGF0aXRpcyBDPC90aXRsZT48c2Vjb25kYXJ5LXRpdGxlPk9wZW4gRm9ydW0gSW5mZWN0
aW91cyBEaXNlYXNlczwvc2Vjb25kYXJ5LXRpdGxlPjwvdGl0bGVzPjxwYWdlcz5vZmFjMTgxPC9w
YWdlcz48dm9sdW1lPjk8L3ZvbHVtZT48bnVtYmVyPjY8L251bWJlcj48ZGF0ZXM+PHllYXI+MjAy
MjwveWVhcj48L2RhdGVzPjxwdWJsaXNoZXI+T3hmb3JkIFVuaXZlcnNpdHkgUHJlc3M8L3B1Ymxp
c2hlcj48aXNibj4yMzI4LTg5NTc8L2lzYm4+PHVybHM+PC91cmxzPjwvcmVjb3JkPjwvQ2l0ZT48
Q2l0ZT48QXV0aG9yPlRob3JudG9uPC9BdXRob3I+PFllYXI+MjAxODwvWWVhcj48UmVjTnVtPjk8
L1JlY051bT48cmVjb3JkPjxyZWMtbnVtYmVyPjk8L3JlYy1udW1iZXI+PGZvcmVpZ24ta2V5cz48
a2V5IGFwcD0iRU4iIGRiLWlkPSJ3ZWVkNXh0em13OXZzcWVzZDI4cHowejdhcnc5ZHM5ZDUydmUi
IHRpbWVzdGFtcD0iMTcxNTYyMDE5MyI+OTwva2V5PjwvZm9yZWlnbi1rZXlzPjxyZWYtdHlwZSBu
YW1lPSJKb3VybmFsIEFydGljbGUiPjE3PC9yZWYtdHlwZT48Y29udHJpYnV0b3JzPjxhdXRob3Jz
PjxhdXRob3I+VGhvcm50b24sIEthcmxhPC9hdXRob3I+PGF1dGhvcj5TZWRpbGxvLCBNaXJhbmRh
IEw8L2F1dGhvcj48YXV0aG9yPkthbGlzaG1hbiwgU3VtbWVyczwvYXV0aG9yPjxhdXRob3I+UGFn
ZSwgS2ltYmVybHk8L2F1dGhvcj48YXV0aG9yPkFyb3JhLCBTYW5qZWV2PC9hdXRob3I+PC9hdXRo
b3JzPjwvY29udHJpYnV0b3JzPjx0aXRsZXM+PHRpdGxlPlRoZSBOZXcgTWV4aWNvIFBlZXIgRWR1
Y2F0aW9uIFByb2plY3Q6IGZpbGxpbmcgYSBjcml0aWNhbCBnYXAgaW4gSENWIHByaXNvbiBlZHVj
YXRpb248L3RpdGxlPjxzZWNvbmRhcnktdGl0bGU+Sm91cm5hbCBvZiBoZWFsdGggY2FyZSBmb3Ig
dGhlIHBvb3IgYW5kIHVuZGVyc2VydmVkPC9zZWNvbmRhcnktdGl0bGU+PC90aXRsZXM+PHBlcmlv
ZGljYWw+PGZ1bGwtdGl0bGU+Sm91cm5hbCBvZiBoZWFsdGggY2FyZSBmb3IgdGhlIHBvb3IgYW5k
IHVuZGVyc2VydmVkPC9mdWxsLXRpdGxlPjwvcGVyaW9kaWNhbD48cGFnZXM+MTU0NC0xNTU3PC9w
YWdlcz48dm9sdW1lPjI5PC92b2x1bWU+PG51bWJlcj40PC9udW1iZXI+PGRhdGVzPjx5ZWFyPjIw
MTg8L3llYXI+PC9kYXRlcz48aXNibj4xNTQ4LTY4Njk8L2lzYm4+PHVybHM+PC91cmxzPjwvcmVj
b3JkPjwvQ2l0ZT48Q2l0ZT48QXV0aG9yPk1hY0xlbGxhbjwvQXV0aG9yPjxZZWFyPjIwMTc8L1ll
YXI+PFJlY051bT4yNTwvUmVjTnVtPjxyZWNvcmQ+PHJlYy1udW1iZXI+MjU8L3JlYy1udW1iZXI+
PGZvcmVpZ24ta2V5cz48a2V5IGFwcD0iRU4iIGRiLWlkPSJ3ZWVkNXh0em13OXZzcWVzZDI4cHow
ejdhcnc5ZHM5ZDUydmUiIHRpbWVzdGFtcD0iMTcxNTYyMTM3MCI+MjU8L2tleT48L2ZvcmVpZ24t
a2V5cz48cmVmLXR5cGUgbmFtZT0iSm91cm5hbCBBcnRpY2xlIj4xNzwvcmVmLXR5cGU+PGNvbnRy
aWJ1dG9ycz48YXV0aG9ycz48YXV0aG9yPk1hY0xlbGxhbiwgSmVubmlmZXI8L2F1dGhvcj48YXV0
aG9yPlN1cmV5LCBKdWxpYW48L2F1dGhvcj48YXV0aG9yPkFidWJha2FyLCBJYnJhaGltPC9hdXRo
b3I+PGF1dGhvcj5TdGFnZywgSGVsZW4gUjwvYXV0aG9yPjxhdXRob3I+TWFubmVsbCwgSmVuZXZp
ZXZlPC9hdXRob3I+PC9hdXRob3JzPjwvY29udHJpYnV0b3JzPjx0aXRsZXM+PHRpdGxlPlVzaW5n
IHBlZXIgYWR2b2NhdGVzIHRvIGltcHJvdmUgYWNjZXNzIHRvIHNlcnZpY2VzIGFtb25nIGhhcmQt
dG8tcmVhY2ggcG9wdWxhdGlvbnMgd2l0aCBoZXBhdGl0aXMgQzogYSBxdWFsaXRhdGl2ZSBzdHVk
eSBvZiBjbGllbnQgYW5kIHByb3ZpZGVyIHJlbGF0aW9uc2hpcHM8L3RpdGxlPjxzZWNvbmRhcnkt
dGl0bGU+SGFybSBSZWR1Y3Rpb24gSm91cm5hbDwvc2Vjb25kYXJ5LXRpdGxlPjwvdGl0bGVzPjxw
ZXJpb2RpY2FsPjxmdWxsLXRpdGxlPkhhcm0gUmVkdWN0aW9uIEpvdXJuYWw8L2Z1bGwtdGl0bGU+
PC9wZXJpb2RpY2FsPjxwYWdlcz4xLTk8L3BhZ2VzPjx2b2x1bWU+MTQ8L3ZvbHVtZT48ZGF0ZXM+
PHllYXI+MjAxNzwveWVhcj48L2RhdGVzPjx1cmxzPjwvdXJscz48L3JlY29yZD48L0NpdGU+PENp
dGU+PEF1dGhvcj5CYXRjaGVsZGVyPC9BdXRob3I+PFllYXI+MjAxNzwvWWVhcj48UmVjTnVtPjIz
PC9SZWNOdW0+PHJlY29yZD48cmVjLW51bWJlcj4yMzwvcmVjLW51bWJlcj48Zm9yZWlnbi1rZXlz
PjxrZXkgYXBwPSJFTiIgZGItaWQ9IndlZWQ1eHR6bXc5dnNxZXNkMjhwejB6N2FydzlkczlkNTJ2
ZSIgdGltZXN0YW1wPSIxNzE1NjIxMjU4Ij4yMzwva2V5PjwvZm9yZWlnbi1rZXlzPjxyZWYtdHlw
ZSBuYW1lPSJKb3VybmFsIEFydGljbGUiPjE3PC9yZWYtdHlwZT48Y29udHJpYnV0b3JzPjxhdXRo
b3JzPjxhdXRob3I+QmF0Y2hlbGRlciwgQVc8L2F1dGhvcj48YXV0aG9yPkNvY2tlcmhhbS1Db2xh
cywgTDwvYXV0aG9yPjxhdXRob3I+UGV5c2VyLCBEPC9hdXRob3I+PGF1dGhvcj5SZXlub3NvLCBT
UDwvYXV0aG9yPjxhdXRob3I+U29sb3dheSwgSTwvYXV0aG9yPjxhdXRob3I+TGl0d2luLCBBSDwv
YXV0aG9yPjwvYXV0aG9ycz48L2NvbnRyaWJ1dG9ycz48dGl0bGVzPjx0aXRsZT5QZXJjZWl2ZWQg
YmVuZWZpdHMgb2YgdGhlIGhlcGF0aXRpcyBDIHBlZXIgZWR1Y2F0b3JzOiBhIHF1YWxpdGF0aXZl
IGludmVzdGlnYXRpb248L3RpdGxlPjxzZWNvbmRhcnktdGl0bGU+SGFybSBSZWR1Y3Rpb24gSm91
cm5hbDwvc2Vjb25kYXJ5LXRpdGxlPjwvdGl0bGVzPjxwZXJpb2RpY2FsPjxmdWxsLXRpdGxlPkhh
cm0gUmVkdWN0aW9uIEpvdXJuYWw8L2Z1bGwtdGl0bGU+PC9wZXJpb2RpY2FsPjxwYWdlcz4xLTc8
L3BhZ2VzPjx2b2x1bWU+MTQ8L3ZvbHVtZT48ZGF0ZXM+PHllYXI+MjAxNzwveWVhcj48L2RhdGVz
Pjx1cmxzPjwvdXJscz48L3JlY29yZD48L0NpdGU+PENpdGU+PEF1dGhvcj5UcmVsb2FyPC9BdXRo
b3I+PFllYXI+MjAxNTwvWWVhcj48UmVjTnVtPjIxPC9SZWNOdW0+PHJlY29yZD48cmVjLW51bWJl
cj4yMTwvcmVjLW51bWJlcj48Zm9yZWlnbi1rZXlzPjxrZXkgYXBwPSJFTiIgZGItaWQ9IndlZWQ1
eHR6bXc5dnNxZXNkMjhwejB6N2FydzlkczlkNTJ2ZSIgdGltZXN0YW1wPSIxNzE1NjIxMTY5Ij4y
MTwva2V5PjwvZm9yZWlnbi1rZXlzPjxyZWYtdHlwZSBuYW1lPSJKb3VybmFsIEFydGljbGUiPjE3
PC9yZWYtdHlwZT48Y29udHJpYnV0b3JzPjxhdXRob3JzPjxhdXRob3I+VHJlbG9hciwgQ2FybGE8
L2F1dGhvcj48YXV0aG9yPlJhbmNlLCBKYWtlPC9hdXRob3I+PGF1dGhvcj5CYXRoLCBOaWNreTwv
YXV0aG9yPjxhdXRob3I+RXZlcmluZ2hhbSwgSG9wZTwvYXV0aG9yPjxhdXRob3I+TWljYWxsZWYs
IE1pY2hlbGxlPC9hdXRob3I+PGF1dGhvcj5EYXksIENhcm9seW48L2F1dGhvcj48YXV0aG9yPkhh
emVsd29vZCwgU3VlPC9hdXRob3I+PGF1dGhvcj5HcmViZWx5LCBKYXNvbjwvYXV0aG9yPjxhdXRo
b3I+RG9yZSwgR3JlZ29yeSBKPC9hdXRob3I+PC9hdXRob3JzPjwvY29udHJpYnV0b3JzPjx0aXRs
ZXM+PHRpdGxlPkV2YWx1YXRpb24gb2YgdHdvIGNvbW11bml0eS1jb250cm9sbGVkIHBlZXIgc3Vw
cG9ydCBzZXJ2aWNlcyBmb3IgYXNzZXNzbWVudCBhbmQgdHJlYXRtZW50IG9mIGhlcGF0aXRpcyBD
IHZpcnVzIGluZmVjdGlvbiBpbiBvcGlvaWQgc3Vic3RpdHV0aW9uIHRyZWF0bWVudCBjbGluaWNz
OiBUaGUgRVRIT1Mgc3R1ZHksIEF1c3RyYWxpYTwvdGl0bGU+PHNlY29uZGFyeS10aXRsZT5JbnRl
cm5hdGlvbmFsIEpvdXJuYWwgb2YgRHJ1ZyBQb2xpY3k8L3NlY29uZGFyeS10aXRsZT48L3RpdGxl
cz48cGVyaW9kaWNhbD48ZnVsbC10aXRsZT5JbnRlcm5hdGlvbmFsIEpvdXJuYWwgb2YgRHJ1ZyBQ
b2xpY3k8L2Z1bGwtdGl0bGU+PC9wZXJpb2RpY2FsPjxwYWdlcz45OTItOTk4PC9wYWdlcz48dm9s
dW1lPjI2PC92b2x1bWU+PG51bWJlcj4xMDwvbnVtYmVyPjxkYXRlcz48eWVhcj4yMDE1PC95ZWFy
PjwvZGF0ZXM+PGlzYm4+MDk1NS0zOTU5PC9pc2JuPjx1cmxzPjwvdXJscz48L3JlY29yZD48L0Np
dGU+PENpdGU+PEF1dGhvcj5OZXdsYW5kPC9BdXRob3I+PFllYXI+MjAxMzwvWWVhcj48UmVjTnVt
PjE5PC9SZWNOdW0+PHJlY29yZD48cmVjLW51bWJlcj4xOTwvcmVjLW51bWJlcj48Zm9yZWlnbi1r
ZXlzPjxrZXkgYXBwPSJFTiIgZGItaWQ9IndlZWQ1eHR6bXc5dnNxZXNkMjhwejB6N2Fydzlkczlk
NTJ2ZSIgdGltZXN0YW1wPSIxNzE1NjIxMDc1Ij4xOTwva2V5PjwvZm9yZWlnbi1rZXlzPjxyZWYt
dHlwZSBuYW1lPSJKb3VybmFsIEFydGljbGUiPjE3PC9yZWYtdHlwZT48Y29udHJpYnV0b3JzPjxh
dXRob3JzPjxhdXRob3I+TmV3bGFuZCwgSmFtZWU8L2F1dGhvcj48YXV0aG9yPlRyZWxvYXIsIENh
cmxhPC9hdXRob3I+PC9hdXRob3JzPjwvY29udHJpYnV0b3JzPjx0aXRsZXM+PHRpdGxlPlBlZXIg
ZWR1Y2F0aW9uIGZvciBwZW9wbGUgd2hvIGluamVjdCBkcnVncyBpbiBOZXcgU291dGggV2FsZXM6
IEFkdmFudGFnZXMsIHVuYW50aWNpcGF0ZWQgYmVuZWZpdHMgYW5kIGNoYWxsZW5nZXM8L3RpdGxl
PjxzZWNvbmRhcnktdGl0bGU+RHJ1Z3M6IGVkdWNhdGlvbiwgcHJldmVudGlvbiBhbmQgcG9saWN5
PC9zZWNvbmRhcnktdGl0bGU+PC90aXRsZXM+PHBlcmlvZGljYWw+PGZ1bGwtdGl0bGU+RHJ1Z3M6
IGVkdWNhdGlvbiwgcHJldmVudGlvbiBhbmQgcG9saWN5PC9mdWxsLXRpdGxlPjwvcGVyaW9kaWNh
bD48cGFnZXM+MzA0LTMxMTwvcGFnZXM+PHZvbHVtZT4yMDwvdm9sdW1lPjxudW1iZXI+NDwvbnVt
YmVyPjxkYXRlcz48eWVhcj4yMDEzPC95ZWFyPjwvZGF0ZXM+PGlzYm4+MDk2OC03NjM3PC9pc2Ju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PENpdGU+PEF1dGhvcj5Sb29zZTwvQXV0aG9yPjxZZWFyPjIwMTQ8L1llYXI+PFJlY051bT4xMTwv
UmVjTnVtPjxyZWNvcmQ+PHJlYy1udW1iZXI+MTE8L3JlYy1udW1iZXI+PGZvcmVpZ24ta2V5cz48
a2V5IGFwcD0iRU4iIGRiLWlkPSJ3ZWVkNXh0em13OXZzcWVzZDI4cHowejdhcnc5ZHM5ZDUydmUi
IHRpbWVzdGFtcD0iMTcxNTYyMDI0NSI+MTE8L2tleT48L2ZvcmVpZ24ta2V5cz48cmVmLXR5cGUg
bmFtZT0iSm91cm5hbCBBcnRpY2xlIj4xNzwvcmVmLXR5cGU+PGNvbnRyaWJ1dG9ycz48YXV0aG9y
cz48YXV0aG9yPlJvb3NlLCBSb2JlcnQgSjwvYXV0aG9yPjxhdXRob3I+Q29ja2VyaGFtLUNvbGFz
LCBMYXVyZW48L2F1dGhvcj48YXV0aG9yPlNvbG93YXksIElyZW5lPC9hdXRob3I+PGF1dGhvcj5C
YXRjaGVsZGVyLCBBYmlnYWlsPC9hdXRob3I+PGF1dGhvcj5MaXR3aW4sIEFsYWluIEg8L2F1dGhv
cj48L2F1dGhvcnM+PC9jb250cmlidXRvcnM+PHRpdGxlcz48dGl0bGU+UmVkdWNpbmcgYmFycmll
cnMgdG8gaGVwYXRpdGlzIEMgdHJlYXRtZW50IGFtb25nIGRydWcgdXNlcnM6IGFuIGludGVncmF0
ZWQgaGVwYXRpdGlzIEMgcGVlciBlZHVjYXRpb24gYW5kIHN1cHBvcnQgcHJvZ3JhbTwvdGl0bGU+
PHNlY29uZGFyeS10aXRsZT5Kb3VybmFsIG9mIGhlYWx0aCBjYXJlIGZvciB0aGUgcG9vciBhbmQg
dW5kZXJzZXJ2ZWQ8L3NlY29uZGFyeS10aXRsZT48L3RpdGxlcz48cGVyaW9kaWNhbD48ZnVsbC10
aXRsZT5Kb3VybmFsIG9mIGhlYWx0aCBjYXJlIGZvciB0aGUgcG9vciBhbmQgdW5kZXJzZXJ2ZWQ8
L2Z1bGwtdGl0bGU+PC9wZXJpb2RpY2FsPjxwYWdlcz42NTI8L3BhZ2VzPjx2b2x1bWU+MjU8L3Zv
bHVtZT48bnVtYmVyPjI8L251bWJlcj48ZGF0ZXM+PHllYXI+MjAxNDwveWVhcj48L2RhdGVzPjx1
cmxzPjwvdXJscz48L3JlY29yZD48L0NpdGU+PENpdGU+PEF1dGhvcj5QYW5kZXk8L0F1dGhvcj48
WWVhcj4yMDIyPC9ZZWFyPjxSZWNOdW0+MzU8L1JlY051bT48cmVjb3JkPjxyZWMtbnVtYmVyPjM1
PC9yZWMtbnVtYmVyPjxmb3JlaWduLWtleXM+PGtleSBhcHA9IkVOIiBkYi1pZD0id2VlZDV4dHpt
dzl2c3Flc2QyOHB6MHo3YXJ3OWRzOWQ1MnZlIiB0aW1lc3RhbXA9IjE3MTU2MjMwNDQiPjM1PC9r
ZXk+PC9mb3JlaWduLWtleXM+PHJlZi10eXBlIG5hbWU9IkpvdXJuYWwgQXJ0aWNsZSI+MTc8L3Jl
Zi10eXBlPjxjb250cmlidXRvcnM+PGF1dGhvcnM+PGF1dGhvcj5QYW5kZXksIE1hbWF0YTwvYXV0
aG9yPjxhdXRob3I+S29ucmFkLCBTdGVwaGFuaWU8L2F1dGhvcj48YXV0aG9yPlJlZWQsIE5vcmVl
bjwvYXV0aG9yPjxhdXRob3I+QWhlbmFrZXcsIFZhbmVzc2E8L2F1dGhvcj48YXV0aG9yPklzYmlz
dGVyLCBQYXRyaWNpYTwvYXV0aG9yPjxhdXRob3I+SXNiaXN0ZXIsIFRhbnlzPC9hdXRob3I+PGF1
dGhvcj5HYWxsYWdoZXIsIExlc2xleTwvYXV0aG9yPjxhdXRob3I+Q2FtcGJlbGwsIFRyaXNoYTwv
YXV0aG9yPjxhdXRob3I+U2tpbm5lciwgU3R1YXJ0PC9hdXRob3I+PC9hdXRob3JzPjwvY29udHJp
YnV0b3JzPjx0aXRsZXM+PHRpdGxlPkxpdmVyIGhlYWx0aCBldmVudHM6IGFuIGluZGlnZW5vdXMg
Y29tbXVuaXR5LWxlZCBtb2RlbCB0byBlbmhhbmNlIEhDViBzY3JlZW5pbmcgYW5kIGxpbmthZ2Ug
dG8gY2FyZTwvdGl0bGU+PHNlY29uZGFyeS10aXRsZT5IZWFsdGggUHJvbW90aW9uIEludGVybmF0
aW9uYWw8L3NlY29uZGFyeS10aXRsZT48L3RpdGxlcz48cGVyaW9kaWNhbD48ZnVsbC10aXRsZT5I
ZWFsdGggUHJvbW90aW9uIEludGVybmF0aW9uYWw8L2Z1bGwtdGl0bGU+PC9wZXJpb2RpY2FsPjxw
YWdlcz5kYWFiMDc0PC9wYWdlcz48dm9sdW1lPjM3PC92b2x1bWU+PG51bWJlcj4xPC9udW1iZXI+
PGRhdGVzPjx5ZWFyPjIwMjI8L3llYXI+PC9kYXRlcz48aXNibj4xNDYwLTIyNDU8L2lzYm4+PHVy
bHM+PC91cmxzPjwvcmVjb3JkPjwvQ2l0ZT48L0VuZE5vdGU+AG==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(25,28-32,37,39,41-46,49)</w:t>
      </w:r>
      <w:r w:rsidRPr="001740BE">
        <w:rPr>
          <w:rFonts w:ascii="Calibri" w:hAnsi="Calibri" w:cs="Calibri"/>
        </w:rPr>
        <w:fldChar w:fldCharType="end"/>
      </w:r>
      <w:r w:rsidRPr="001740BE">
        <w:rPr>
          <w:rFonts w:ascii="Calibri" w:hAnsi="Calibri" w:cs="Calibri"/>
        </w:rPr>
        <w:t xml:space="preserve"> provided information on a total of 588 peer workers. The median peer sample size was n=7 (range n=2-482). Peer workers were mostly male (median sample proportion 71%, range 50-100%), with a mean age of 47.5 years (range 26-64 years). </w:t>
      </w:r>
    </w:p>
    <w:p w14:paraId="30C39FD7" w14:textId="20B45D3D" w:rsidR="001740BE" w:rsidRPr="001740BE" w:rsidRDefault="001740BE" w:rsidP="001740BE">
      <w:pPr>
        <w:spacing w:after="120" w:line="360" w:lineRule="auto"/>
        <w:rPr>
          <w:rFonts w:ascii="Calibri" w:hAnsi="Calibri" w:cs="Calibri"/>
          <w:i/>
          <w:iCs/>
        </w:rPr>
      </w:pPr>
      <w:r w:rsidRPr="001740BE">
        <w:rPr>
          <w:rFonts w:ascii="Calibri" w:eastAsia="Times New Roman" w:hAnsi="Calibri" w:cs="Calibri"/>
          <w:i/>
          <w:iCs/>
          <w:lang w:eastAsia="en-GB"/>
        </w:rPr>
        <w:t>Characteristics of intervention recipients</w:t>
      </w:r>
    </w:p>
    <w:p w14:paraId="5BD7DAF0"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Intervention recipients were people diagnosed with or at risk of HCV, and included populations derived from prison and community settings, including hospitals, drug treatment, needle and syringe programmes, homeless hostels and pharmacies. All included studies with intervention recipients (n=24) reported sample sizes </w:t>
      </w:r>
      <w:r w:rsidRPr="001740BE">
        <w:rPr>
          <w:rFonts w:ascii="Calibri" w:hAnsi="Calibri" w:cs="Calibri"/>
        </w:rPr>
        <w:fldChar w:fldCharType="begin">
          <w:fldData xml:space="preserve">PEVuZE5vdGU+PENpdGU+PEF1dGhvcj5BcmFpbjwvQXV0aG9yPjxZZWFyPjIwMTY8L1llYXI+PFJl
Y051bT4yMjwvUmVjTnVtPjxEaXNwbGF5VGV4dD4oOCwgMTUsIDI3LCAyOS0zNiwgMzgtNDMsIDQ1
LCA0Ny01Mik8L0Rpc3BsYXlUZXh0PjxyZWNvcmQ+PHJlYy1udW1iZXI+MjI8L3JlYy1udW1iZXI+
PGZvcmVpZ24ta2V5cz48a2V5IGFwcD0iRU4iIGRiLWlkPSJ3ZWVkNXh0em13OXZzcWVzZDI4cHow
ejdhcnc5ZHM5ZDUydmUiIHRpbWVzdGFtcD0iMTcxNTYyMTIyMCI+MjI8L2tleT48L2ZvcmVpZ24t
a2V5cz48cmVmLXR5cGUgbmFtZT0iSm91cm5hbCBBcnRpY2xlIj4xNzwvcmVmLXR5cGU+PGNvbnRy
aWJ1dG9ycz48YXV0aG9ycz48YXV0aG9yPkFyYWluLCBBbWJlcjwvYXV0aG9yPjxhdXRob3I+RGUg
U291c2EsIEplc3NpY2E8L2F1dGhvcj48YXV0aG9yPkNvcnRlbiwgS2lyc3RlbjwvYXV0aG9yPjxh
dXRob3I+VmVycmFuZG8sIFJpdGE8L2F1dGhvcj48YXV0aG9yPlRoaWpzLCBIZXJiZXJ0PC9hdXRo
b3I+PGF1dGhvcj5NYXRoZWksIENhdGhhcmluYTwvYXV0aG9yPjxhdXRob3I+QnVudGlueCwgRnJh
bms8L2F1dGhvcj48YXV0aG9yPlJvYmFleXMsIEdlZXJ0PC9hdXRob3I+PC9hdXRob3JzPjwvY29u
dHJpYnV0b3JzPjx0aXRsZXM+PHRpdGxlPlBpbG90IHN0dWR5OiBjb21iaW5pbmcgZm9ybWFsIGFu
ZCBwZWVyIGVkdWNhdGlvbiB3aXRoIEZpYnJvU2NhbiB0byBpbmNyZWFzZSBIQ1Ygc2NyZWVuaW5n
IGFuZCB0cmVhdG1lbnQgaW4gcGVyc29ucyB3aG8gdXNlIGRydWdzPC90aXRsZT48c2Vjb25kYXJ5
LXRpdGxlPkpvdXJuYWwgb2YgU3Vic3RhbmNlIEFidXNlIFRyZWF0bWVudDwvc2Vjb25kYXJ5LXRp
dGxlPjwvdGl0bGVzPjxwZXJpb2RpY2FsPjxmdWxsLXRpdGxlPkpvdXJuYWwgb2YgU3Vic3RhbmNl
IEFidXNlIFRyZWF0bWVudDwvZnVsbC10aXRsZT48L3BlcmlvZGljYWw+PHBhZ2VzPjQ0LTQ5PC9w
YWdlcz48dm9sdW1lPjY3PC92b2x1bWU+PGRhdGVzPjx5ZWFyPjIwMTY8L3llYXI+PC9kYXRlcz48
aXNibj4wNzQwLTU0NzI8L2lzYm4+PHVybHM+PC91cmxzPjwvcmVjb3JkPjwvQ2l0ZT48Q2l0ZT48
QXV0aG9yPkJlaHJlbmRzPC9BdXRob3I+PFllYXI+MjAxOTwvWWVhcj48UmVjTnVtPjMzPC9SZWNO
dW0+PHJlY29yZD48cmVjLW51bWJlcj4zMzwvcmVjLW51bWJlcj48Zm9yZWlnbi1rZXlzPjxrZXkg
YXBwPSJFTiIgZGItaWQ9IndlZWQ1eHR6bXc5dnNxZXNkMjhwejB6N2FydzlkczlkNTJ2ZSIgdGlt
ZXN0YW1wPSIxNzE1NjIyNzY3Ij4zMzwva2V5PjwvZm9yZWlnbi1rZXlzPjxyZWYtdHlwZSBuYW1l
PSJKb3VybmFsIEFydGljbGUiPjE3PC9yZWYtdHlwZT48Y29udHJpYnV0b3JzPjxhdXRob3JzPjxh
dXRob3I+QmVocmVuZHMsIEN6YXJpbmEgTjwvYXV0aG9yPjxhdXRob3I+RWdnbWFuLCBBc2hsZXkg
QTwvYXV0aG9yPjxhdXRob3I+R3V0a2luZCwgU2FyYWg8L2F1dGhvcj48YXV0aG9yPkJyZXNuYWhh
biwgTWFyaWUgUDwvYXV0aG9yPjxhdXRob3I+Rmx1ZWdnZSwgS3lsZTwvYXV0aG9yPjxhdXRob3I+
TGFyYXF1ZSwgRmFiaWVubmU8L2F1dGhvcj48YXV0aG9yPkxpdHdpbiwgQWxhaW4gSDwvYXV0aG9y
PjxhdXRob3I+TWVpc3NuZXIsIFBhdWw8L2F1dGhvcj48YXV0aG9yPlNodWtsYSwgU2h1Y2hpbiBK
PC9hdXRob3I+PGF1dGhvcj5QZXJ1bWFsc3dhbWksIFBvbm5pIFY8L2F1dGhvcj48L2F1dGhvcnM+
PC9jb250cmlidXRvcnM+PHRpdGxlcz48dGl0bGU+QSBjb3N0IHJlaW1idXJzZW1lbnQgbW9kZWwg
Zm9yIGhlcGF0aXRpcyBDIHRyZWF0bWVudCBjYXJlIGNvb3JkaW5hdGlvbjwvdGl0bGU+PHNlY29u
ZGFyeS10aXRsZT5Kb3VybmFsIG9mIFB1YmxpYyBIZWFsdGggTWFuYWdlbWVudCBhbmQgUHJhY3Rp
Y2U8L3NlY29uZGFyeS10aXRsZT48L3RpdGxlcz48cGVyaW9kaWNhbD48ZnVsbC10aXRsZT5Kb3Vy
bmFsIG9mIFB1YmxpYyBIZWFsdGggTWFuYWdlbWVudCBhbmQgUHJhY3RpY2U8L2Z1bGwtdGl0bGU+
PC9wZXJpb2RpY2FsPjxwYWdlcz4yNTMtMjYxPC9wYWdlcz48dm9sdW1lPjI1PC92b2x1bWU+PG51
bWJlcj4zPC9udW1iZXI+PGRhdGVzPjx5ZWFyPjIwMTk8L3llYXI+PC9kYXRlcz48aXNibj4xMDc4
LTQ2NTk8L2lzYm4+PHVybHM+PC91cmxzPjwvcmVjb3JkPjwvQ2l0ZT48Q2l0ZT48QXV0aG9yPkJp
Z2dzPC9BdXRob3I+PFllYXI+MjAxNjwvWWVhcj48UmVjTnVtPjE2PC9SZWNOdW0+PHJlY29yZD48
cmVjLW51bWJlcj4xNjwvcmVjLW51bWJlcj48Zm9yZWlnbi1rZXlzPjxrZXkgYXBwPSJFTiIgZGIt
aWQ9IndlZWQ1eHR6bXc5dnNxZXNkMjhwejB6N2FydzlkczlkNTJ2ZSIgdGltZXN0YW1wPSIxNzE1
NjIwNDAwIj4xNjwva2V5PjwvZm9yZWlnbi1rZXlzPjxyZWYtdHlwZSBuYW1lPSJKb3VybmFsIEFy
dGljbGUiPjE3PC9yZWYtdHlwZT48Y29udHJpYnV0b3JzPjxhdXRob3JzPjxhdXRob3I+QmlnZ3Ms
IEthcmVuPC9hdXRob3I+PGF1dGhvcj5XYWxzaCwgSmVubmlmZXI8L2F1dGhvcj48YXV0aG9yPk9v
aSwgQ2F0cmlvbmE8L2F1dGhvcj48L2F1dGhvcnM+PC9jb250cmlidXRvcnM+PHRpdGxlcz48dGl0
bGU+RGVhZGx5IExpdmVyIE1vYjogb3BlbmluZyB0aGUgZG9vcuKAk2ltcHJvdmluZyBzZXh1YWwg
aGVhbHRoIHBhdGh3YXlzIGZvciBBYm9yaWdpbmFsIHBlb3BsZSBpbiBXZXN0ZXJuIFN5ZG5leTwv
dGl0bGU+PHNlY29uZGFyeS10aXRsZT5TZXh1YWwgSGVhbHRoPC9zZWNvbmRhcnktdGl0bGU+PC90
aXRsZXM+PHBlcmlvZGljYWw+PGZ1bGwtdGl0bGU+U2V4dWFsIEhlYWx0aDwvZnVsbC10aXRsZT48
L3BlcmlvZGljYWw+PHBhZ2VzPjQ1Ny00NjQ8L3BhZ2VzPjx2b2x1bWU+MTM8L3ZvbHVtZT48bnVt
YmVyPjU8L251bWJlcj48ZGF0ZXM+PHllYXI+MjAxNjwveWVhcj48L2RhdGVzPjxpc2JuPjE0NDkt
ODk4NzwvaXNibj48dXJscz48L3VybHM+PC9yZWNvcmQ+PC9DaXRlPjxDaXRlPjxBdXRob3I+QnJv
YWQ8L0F1dGhvcj48WWVhcj4yMDIwPC9ZZWFyPjxSZWNOdW0+Mjk8L1JlY051bT48cmVjb3JkPjxy
ZWMtbnVtYmVyPjI5PC9yZWMtbnVtYmVyPjxmb3JlaWduLWtleXM+PGtleSBhcHA9IkVOIiBkYi1p
ZD0id2VlZDV4dHptdzl2c3Flc2QyOHB6MHo3YXJ3OWRzOWQ1MnZlIiB0aW1lc3RhbXA9IjE3MTU2
MjIzMjIiPjI5PC9rZXk+PC9mb3JlaWduLWtleXM+PHJlZi10eXBlIG5hbWU9IkpvdXJuYWwgQXJ0
aWNsZSI+MTc8L3JlZi10eXBlPjxjb250cmlidXRvcnM+PGF1dGhvcnM+PGF1dGhvcj5Ccm9hZCwg
SmVubmlmZXI8L2F1dGhvcj48YXV0aG9yPk1hc29uLCBLYXRlPC9hdXRob3I+PGF1dGhvcj5HdXl0
b24sIE1hcnk8L2F1dGhvcj48YXV0aG9yPkxldHRuZXIsIEJlcm5hZGV0dGU8L2F1dGhvcj48YXV0
aG9yPk1hdGVsc2tpLCBKb2huPC9hdXRob3I+PGF1dGhvcj5Qb3dpcywgSmVmZjwvYXV0aG9yPjwv
YXV0aG9ycz48L2NvbnRyaWJ1dG9ycz48dGl0bGVzPjx0aXRsZT5QZWVyIG91dHJlYWNoIHBvaW50
LW9mLWNhcmUgdGVzdGluZyBhcyBhIGJyaWRnZSB0byBoZXBhdGl0aXMgQyBjYXJlIGZvciBwZW9w
bGUgd2hvIGluamVjdCBkcnVncyBpbiBUb3JvbnRvLCBDYW5hZGE8L3RpdGxlPjxzZWNvbmRhcnkt
dGl0bGU+SW50ZXJuYXRpb25hbCBKb3VybmFsIG9mIERydWcgUG9saWN5PC9zZWNvbmRhcnktdGl0
bGU+PC90aXRsZXM+PHBlcmlvZGljYWw+PGZ1bGwtdGl0bGU+SW50ZXJuYXRpb25hbCBKb3VybmFs
IG9mIERydWcgUG9saWN5PC9mdWxsLXRpdGxlPjwvcGVyaW9kaWNhbD48cGFnZXM+MTAyNzU1PC9w
YWdlcz48dm9sdW1lPjgwPC92b2x1bWU+PGRhdGVzPjx5ZWFyPjIwMjA8L3llYXI+PC9kYXRlcz48
aXNibj4wOTU1LTM5NTk8L2lzYm4+PHVybHM+PC91cmxzPjwvcmVjb3JkPjwvQ2l0ZT48Q2l0ZT48
QXV0aG9yPkNvbm5vbGx5PC9BdXRob3I+PFllYXI+MjAyMTwvWWVhcj48UmVjTnVtPjI3PC9SZWNO
dW0+PHJlY29yZD48cmVjLW51bWJlcj4yNzwvcmVjLW51bWJlcj48Zm9yZWlnbi1rZXlzPjxrZXkg
YXBwPSJFTiIgZGItaWQ9IndlZWQ1eHR6bXc5dnNxZXNkMjhwejB6N2FydzlkczlkNTJ2ZSIgdGlt
ZXN0YW1wPSIxNzE1NjIyMTMzIj4yNzwva2V5PjwvZm9yZWlnbi1rZXlzPjxyZWYtdHlwZSBuYW1l
PSJKb3VybmFsIEFydGljbGUiPjE3PC9yZWYtdHlwZT48Y29udHJpYnV0b3JzPjxhdXRob3JzPjxh
dXRob3I+Q29ubm9sbHksIFN0ZXBoZW4gUDwvYXV0aG9yPjxhdXRob3I+QXZyYW1vdmljLCBHb3Jk
YW5hPC9hdXRob3I+PGF1dGhvcj5DdWxsZW4sIFdhbHRlcjwvYXV0aG9yPjxhdXRob3I+TWNIdWdo
LCBUaW5hPC9hdXRob3I+PGF1dGhvcj5P4oCZQ29ubm9yLCBFaWxlZW48L2F1dGhvcj48YXV0aG9y
Pk1jIENvbWJlLCBHZW9mZjwvYXV0aG9yPjxhdXRob3I+Q3Jvd2xleSwgRGVzPC9hdXRob3I+PGF1
dGhvcj5OYXVnaHRvbiwgQW5uYSBNYXJpZTwvYXV0aG9yPjxhdXRob3I+SG9yYW4sIEFpZGFuPC9h
dXRob3I+PGF1dGhvcj5MYW1iZXJ0LCBKb2huIFM8L2F1dGhvcj48L2F1dGhvcnM+PC9jb250cmli
dXRvcnM+PHRpdGxlcz48dGl0bGU+SGVwQ2FyZSBJcmVsYW5k4oCUQSBzZXJ2aWNlIGlubm92YXRp
b24gcHJvamVjdDwvdGl0bGU+PHNlY29uZGFyeS10aXRsZT5JcmlzaCBKb3VybmFsIG9mIE1lZGlj
YWwgU2NpZW5jZSAoMTk3MS0pPC9zZWNvbmRhcnktdGl0bGU+PC90aXRsZXM+PHBlcmlvZGljYWw+
PGZ1bGwtdGl0bGU+SXJpc2ggSm91cm5hbCBvZiBNZWRpY2FsIFNjaWVuY2UgKDE5NzEtKTwvZnVs
bC10aXRsZT48L3BlcmlvZGljYWw+PHBhZ2VzPjU4Ny01OTU8L3BhZ2VzPjx2b2x1bWU+MTkwPC92
b2x1bWU+PGRhdGVzPjx5ZWFyPjIwMjE8L3llYXI+PC9kYXRlcz48aXNibj4wMDIxLTEyNjU8L2lz
Ym4+PHVybHM+PC91cmxzPjwvcmVjb3JkPjwvQ2l0ZT48Q2l0ZT48QXV0aG9yPkNyb3dsZXk8L0F1
dGhvcj48WWVhcj4yMDE5PC9ZZWFyPjxSZWNOdW0+MTU8L1JlY051bT48cmVjb3JkPjxyZWMtbnVt
YmVyPjE1PC9yZWMtbnVtYmVyPjxmb3JlaWduLWtleXM+PGtleSBhcHA9IkVOIiBkYi1pZD0id2Vl
ZDV4dHptdzl2c3Flc2QyOHB6MHo3YXJ3OWRzOWQ1MnZlIiB0aW1lc3RhbXA9IjE3MTU2MjAzMzYi
PjE1PC9rZXk+PC9mb3JlaWduLWtleXM+PHJlZi10eXBlIG5hbWU9IkpvdXJuYWwgQXJ0aWNsZSI+
MTc8L3JlZi10eXBlPjxjb250cmlidXRvcnM+PGF1dGhvcnM+PGF1dGhvcj5Dcm93bGV5LCBEZXNt
b25kPC9hdXRob3I+PGF1dGhvcj5NdXJ0YWdoLCBSb3NzPC9hdXRob3I+PGF1dGhvcj5DdWxsZW4s
IFdhbHRlcjwvYXV0aG9yPjxhdXRob3I+S2VldmFucywgTWFyeTwvYXV0aG9yPjxhdXRob3I+TGFp
cmQsIEVhbW9uPC9hdXRob3I+PGF1dGhvcj5NY0h1Z2gsIFRpbmE8L2F1dGhvcj48YXV0aG9yPk1j
S2llcm5hbiwgU3VzYW48L2F1dGhvcj48YXV0aG9yPk1pZ2dpbiwgU2FyYWggSmF5bmU8L2F1dGhv
cj48YXV0aG9yPk/igJlDb25ub3IsIEVpbGVlbjwvYXV0aG9yPjxhdXRob3I+T+KAmVJlaWxseSwg
RGVpcmRyZTwvYXV0aG9yPjwvYXV0aG9ycz48L2NvbnRyaWJ1dG9ycz48dGl0bGVzPjx0aXRsZT5F
dmFsdWF0aW5nIHBlZXItc3VwcG9ydGVkIHNjcmVlbmluZyBhcyBhIGhlcGF0aXRpcyBDIGNhc2Ut
ZmluZGluZyBtb2RlbCBpbiBwcmlzb25lcnM8L3RpdGxlPjxzZWNvbmRhcnktdGl0bGU+SGFybSBS
ZWR1Y3Rpb24gSm91cm5hbDwvc2Vjb25kYXJ5LXRpdGxlPjwvdGl0bGVzPjxwZXJpb2RpY2FsPjxm
dWxsLXRpdGxlPkhhcm0gUmVkdWN0aW9uIEpvdXJuYWw8L2Z1bGwtdGl0bGU+PC9wZXJpb2RpY2Fs
PjxwYWdlcz4xLTEwPC9wYWdlcz48dm9sdW1lPjE2PC92b2x1bWU+PGRhdGVzPjx5ZWFyPjIwMTk8
L3llYXI+PC9kYXRlcz48dXJscz48L3VybHM+PC9yZWNvcmQ+PC9DaXRlPjxDaXRlPjxBdXRob3I+
SnVnbmFyYWluPC9BdXRob3I+PFllYXI+MjAyMjwvWWVhcj48UmVjTnVtPjE8L1JlY051bT48cmVj
b3JkPjxyZWMtbnVtYmVyPjE8L3JlYy1udW1iZXI+PGZvcmVpZ24ta2V5cz48a2V5IGFwcD0iRU4i
IGRiLWlkPSJ3ZWVkNXh0em13OXZzcWVzZDI4cHowejdhcnc5ZHM5ZDUydmUiIHRpbWVzdGFtcD0i
MTcxNTYxOTY5OSI+MTwva2V5PjwvZm9yZWlnbi1rZXlzPjxyZWYtdHlwZSBuYW1lPSJKb3VybmFs
IEFydGljbGUiPjE3PC9yZWYtdHlwZT48Y29udHJpYnV0b3JzPjxhdXRob3JzPjxhdXRob3I+SnVn
bmFyYWluLCBEYXZpbmEgVmFyc2hhPC9hdXRob3I+PGF1dGhvcj5IYWxmb3JkLCBSYWNoZWw8L2F1
dGhvcj48YXV0aG9yPlNtaXRoLCBTdHVhcnQ8L2F1dGhvcj48YXV0aG9yPkhpY2ttYW4sIE1hdHRo
ZXc8L2F1dGhvcj48YXV0aG9yPlNhbWFydHNpZGlzLCBQYW50ZWxpczwvYXV0aG9yPjxhdXRob3I+
Rm9zdGVyLCBHcmFoYW0gUjwvYXV0aG9yPjwvYXV0aG9ycz48L2NvbnRyaWJ1dG9ycz48dGl0bGVz
Pjx0aXRsZT5Sb2xlIG9mIHBlZXIgc3VwcG9ydCBpbiBhIGhlcGF0aXRpcyBDIGVsaW1pbmF0aW9u
IHByb2dyYW1tZTwvdGl0bGU+PHNlY29uZGFyeS10aXRsZT5Kb3VybmFsIG9mIFZpcmFsIEhlcGF0
aXRpczwvc2Vjb25kYXJ5LXRpdGxlPjwvdGl0bGVzPjxwZXJpb2RpY2FsPjxmdWxsLXRpdGxlPkpv
dXJuYWwgb2YgVmlyYWwgSGVwYXRpdGlzPC9mdWxsLXRpdGxlPjwvcGVyaW9kaWNhbD48cGFnZXM+
NDMtNTE8L3BhZ2VzPjx2b2x1bWU+Mjk8L3ZvbHVtZT48bnVtYmVyPjE8L251bWJlcj48ZGF0ZXM+
PHllYXI+MjAyMjwveWVhcj48L2RhdGVzPjxpc2JuPjEzNTItMDUwNDwvaXNibj48dXJscz48L3Vy
bHM+PC9yZWNvcmQ+PC9DaXRlPjxDaXRlPjxBdXRob3I+S2VhdHM8L0F1dGhvcj48WWVhcj4yMDE1
PC9ZZWFyPjxSZWNOdW0+MzI8L1JlY051bT48cmVjb3JkPjxyZWMtbnVtYmVyPjMyPC9yZWMtbnVt
YmVyPjxmb3JlaWduLWtleXM+PGtleSBhcHA9IkVOIiBkYi1pZD0id2VlZDV4dHptdzl2c3Flc2Qy
OHB6MHo3YXJ3OWRzOWQ1MnZlIiB0aW1lc3RhbXA9IjE3MTU2MjI1NTkiPjMyPC9rZXk+PC9mb3Jl
aWduLWtleXM+PHJlZi10eXBlIG5hbWU9IkpvdXJuYWwgQXJ0aWNsZSI+MTc8L3JlZi10eXBlPjxj
b250cmlidXRvcnM+PGF1dGhvcnM+PGF1dGhvcj5LZWF0cywgSnVsaWFuPC9hdXRob3I+PGF1dGhv
cj5NaWNhbGxlZiwgTWljaGVsbGU8L2F1dGhvcj48YXV0aG9yPkdyZWJlbHksIEphc29uPC9hdXRo
b3I+PGF1dGhvcj5IYXplbHdvb2QsIFN1c2FuPC9hdXRob3I+PGF1dGhvcj5FdmVyaW5naGFtLCBI
b3BlPC9hdXRob3I+PGF1dGhvcj5TaHJlc3RoYSwgTmlrcmFudDwvYXV0aG9yPjxhdXRob3I+Sm9u
ZXMsIFRyYWNleTwvYXV0aG9yPjxhdXRob3I+QmF0aCwgTmlja3k8L2F1dGhvcj48YXV0aG9yPlRy
ZWxvYXIsIENhcmxhPC9hdXRob3I+PGF1dGhvcj5Eb3JlLCBHcmVnb3J5IEo8L2F1dGhvcj48L2F1
dGhvcnM+PC9jb250cmlidXRvcnM+PHRpdGxlcz48dGl0bGU+QXNzZXNzbWVudCBhbmQgZGVsaXZl
cnkgb2YgdHJlYXRtZW50IGZvciBoZXBhdGl0aXMgQyB2aXJ1cyBpbmZlY3Rpb24gaW4gYW4gb3Bp
b2lkIHN1YnN0aXR1dGlvbiB0cmVhdG1lbnQgY2xpbmljIHdpdGggaW50ZWdyYXRlZCBwZWVyLWJh
c2VkIHN1cHBvcnQgaW4gTmV3Y2FzdGxlLCBBdXN0cmFsaWE8L3RpdGxlPjxzZWNvbmRhcnktdGl0
bGU+SW50ZXJuYXRpb25hbCBKb3VybmFsIG9mIERydWcgUG9saWN5PC9zZWNvbmRhcnktdGl0bGU+
PC90aXRsZXM+PHBlcmlvZGljYWw+PGZ1bGwtdGl0bGU+SW50ZXJuYXRpb25hbCBKb3VybmFsIG9m
IERydWcgUG9saWN5PC9mdWxsLXRpdGxlPjwvcGVyaW9kaWNhbD48cGFnZXM+OTk5LTEwMDY8L3Bh
Z2VzPjx2b2x1bWU+MjY8L3ZvbHVtZT48bnVtYmVyPjEwPC9udW1iZXI+PGRhdGVzPjx5ZWFyPjIw
MTU8L3llYXI+PC9kYXRlcz48aXNibj4wOTU1LTM5NTk8L2lzYm4+PHVybHM+PC91cmxzPjwvcmVj
b3JkPjwvQ2l0ZT48Q2l0ZT48QXV0aG9yPkxldmFuZGVyPC9BdXRob3I+PFllYXI+MjAyMTwvWWVh
cj48UmVjTnVtPjQyPC9SZWNOdW0+PHJlY29yZD48cmVjLW51bWJlcj40MjwvcmVjLW51bWJlcj48
Zm9yZWlnbi1rZXlzPjxrZXkgYXBwPSJFTiIgZGItaWQ9IndlZWQ1eHR6bXc5dnNxZXNkMjhwejB6
N2FydzlkczlkNTJ2ZSIgdGltZXN0YW1wPSIxNzE1NjIzNjA2Ij40Mjwva2V5PjwvZm9yZWlnbi1r
ZXlzPjxyZWYtdHlwZSBuYW1lPSJKb3VybmFsIEFydGljbGUiPjE3PC9yZWYtdHlwZT48Y29udHJp
YnV0b3JzPjxhdXRob3JzPjxhdXRob3I+TGV2YW5kZXIsIFhpbWVuYSBBPC9hdXRob3I+PGF1dGhv
cj5WZWdhLCBUYXlsb3IgQTwvYXV0aG9yPjxhdXRob3I+U2VhbWFuLCBBbmRyZXc8L2F1dGhvcj48
YXV0aG9yPktvcnRodWlzLCBQIFRvZGQ8L2F1dGhvcj48YXV0aG9yPkVuZ2xhbmRlciwgSG9ub3Jh
PC9hdXRob3I+PC9hdXRob3JzPjwvY29udHJpYnV0b3JzPjx0aXRsZXM+PHRpdGxlPlV0aWxpc2lu
ZyBhbiBhY2Nlc3MgdG8gY2FyZSBpbnRlZ3JhdGVkIGZyYW1ld29yayB0byBleHBsb3JlIHRoZSBw
ZXJjZXB0aW9ucyBvZiBoZXBhdGl0aXMgQyB0cmVhdG1lbnQgb2YgaG9zcGl0YWwtYmFzZWQgaW50
ZXJ2ZW50aW9ucyBhbW9uZyBwZW9wbGUgd2hvIHVzZSBkcnVnczwvdGl0bGU+PHNlY29uZGFyeS10
aXRsZT5JbnRlcm5hdGlvbmFsIEpvdXJuYWwgb2YgRHJ1ZyBQb2xpY3k8L3NlY29uZGFyeS10aXRs
ZT48L3RpdGxlcz48cGVyaW9kaWNhbD48ZnVsbC10aXRsZT5JbnRlcm5hdGlvbmFsIEpvdXJuYWwg
b2YgRHJ1ZyBQb2xpY3k8L2Z1bGwtdGl0bGU+PC9wZXJpb2RpY2FsPjxwYWdlcz4xMDMzNTY8L3Bh
Z2VzPjx2b2x1bWU+OTY8L3ZvbHVtZT48ZGF0ZXM+PHllYXI+MjAyMTwveWVhcj48L2RhdGVzPjxp
c2JuPjA5NTUtMzk1OTwvaXNibj48dXJscz48L3VybHM+PC9yZWNvcmQ+PC9DaXRlPjxDaXRlPjxB
dXRob3I+TWlkZ2FyZDwvQXV0aG9yPjxZZWFyPjIwMjI8L1llYXI+PFJlY051bT4yNjwvUmVjTnVt
PjxyZWNvcmQ+PHJlYy1udW1iZXI+MjY8L3JlYy1udW1iZXI+PGZvcmVpZ24ta2V5cz48a2V5IGFw
cD0iRU4iIGRiLWlkPSJ3ZWVkNXh0em13OXZzcWVzZDI4cHowejdhcnc5ZHM5ZDUydmUiIHRpbWVz
dGFtcD0iMTcxNTYyMjA4NCI+MjY8L2tleT48L2ZvcmVpZ24ta2V5cz48cmVmLXR5cGUgbmFtZT0i
Sm91cm5hbCBBcnRpY2xlIj4xNzwvcmVmLXR5cGU+PGNvbnRyaWJ1dG9ycz48YXV0aG9ycz48YXV0
aG9yPk1pZGdhcmQsIEjDpXZhcmQ8L2F1dGhvcj48YXV0aG9yPkJqw7hybmVzdGFkLCBSb25ueTwv
YXV0aG9yPjxhdXRob3I+RWdlbGFuZCwgTWFyZW48L2F1dGhvcj48YXV0aG9yPkRhaGwsIEVpdmlu
PC9hdXRob3I+PGF1dGhvcj5GaW5icsOldGVuLCBBbmXigJBLcmlzdGluZTwvYXV0aG9yPjxhdXRo
b3I+S2llbGxhbmQsIEtudXQgQjwvYXV0aG9yPjxhdXRob3I+QmxpbmRoZWltLCBNYXJ0aW48L2F1
dGhvcj48YXV0aG9yPkRhbGdhcmQsIE9sYXY8L2F1dGhvcj48L2F1dGhvcnM+PC9jb250cmlidXRv
cnM+PHRpdGxlcz48dGl0bGU+UGVlciBzdXBwb3J0IGluIHNtYWxsIHRvd25zOiBBIGRlY2VudHJh
bGl6ZWQgbW9iaWxlIEhlcGF0aXRpcyBDIHZpcnVzIGNsaW5pYyBmb3IgcGVvcGxlIHdobyBpbmpl
Y3QgZHJ1Z3M8L3RpdGxlPjxzZWNvbmRhcnktdGl0bGU+TGl2ZXIgSW50ZXJuYXRpb25hbDwvc2Vj
b25kYXJ5LXRpdGxlPjwvdGl0bGVzPjxwZXJpb2RpY2FsPjxmdWxsLXRpdGxlPkxpdmVyIEludGVy
bmF0aW9uYWw8L2Z1bGwtdGl0bGU+PC9wZXJpb2RpY2FsPjxwYWdlcz4xMjY4LTEyNzc8L3BhZ2Vz
Pjx2b2x1bWU+NDI8L3ZvbHVtZT48bnVtYmVyPjY8L251bWJlcj48ZGF0ZXM+PHllYXI+MjAyMjwv
eWVhcj48L2RhdGVzPjxpc2JuPjE0NzgtMzIyMzwvaXNibj48dXJscz48L3VybHM+PC9yZWNvcmQ+
PC9DaXRlPjxDaXRlPjxBdXRob3I+TmFnb3Q8L0F1dGhvcj48WWVhcj4yMDIyPC9ZZWFyPjxSZWNO
dW0+MzQ8L1JlY051bT48cmVjb3JkPjxyZWMtbnVtYmVyPjM0PC9yZWMtbnVtYmVyPjxmb3JlaWdu
LWtleXM+PGtleSBhcHA9IkVOIiBkYi1pZD0id2VlZDV4dHptdzl2c3Flc2QyOHB6MHo3YXJ3OWRz
OWQ1MnZlIiB0aW1lc3RhbXA9IjE3MTU2MjI5NjUiPjM0PC9rZXk+PC9mb3JlaWduLWtleXM+PHJl
Zi10eXBlIG5hbWU9IkNvbmZlcmVuY2UgUHJvY2VlZGluZ3MiPjEwPC9yZWYtdHlwZT48Y29udHJp
YnV0b3JzPjxhdXRob3JzPjxhdXRob3I+TmFnb3QsIE5pY29sYXM8L2F1dGhvcj48YXV0aG9yPkTi
gJlvdHRhdmksIE1vcmdhbmE8L2F1dGhvcj48YXV0aG9yPlF1aWxsZXQsIENhdGhlcmluZTwvYXV0
aG9yPjxhdXRob3I+RGViZWxsZWZvbnRhaW5lLCBBbm5lPC9hdXRob3I+PGF1dGhvcj5DYXN0ZWxs
YW5pLCBKb8OrbGxlPC9hdXRob3I+PGF1dGhvcj5MYW5nZW5kb3JmZXIsIE5pY29sYXM8L2F1dGhv
cj48YXV0aG9yPkhhbnNsaWssIEJlcnRyYW5kPC9hdXRob3I+PGF1dGhvcj5HdWljaGFyZCwgU3ls
dmFpbjwvYXV0aG9yPjxhdXRob3I+QmFnbGlvbmksIFJlbsOpPC9hdXRob3I+PGF1dGhvcj5GYXVj
aGVycmUsIFZpbmNlbnQ8L2F1dGhvcj48L2F1dGhvcnM+PC9jb250cmlidXRvcnM+PHRpdGxlcz48
dGl0bGU+UmVhY2hpbmcgaGFyZC10by1yZWFjaCBwZW9wbGUgd2hvIHVzZSBkcnVnczogQSBjb21t
dW5pdHktYmFzZWQgc3RyYXRlZ3kgZm9yIHRoZSBlbGltaW5hdGlvbiBvZiBoZXBhdGl0aXMgQzwv
dGl0bGU+PHNlY29uZGFyeS10aXRsZT5PcGVuIEZvcnVtIEluZmVjdGlvdXMgRGlzZWFzZXM8L3Nl
Y29uZGFyeS10aXRsZT48L3RpdGxlcz48cGFnZXM+b2ZhYzE4MTwvcGFnZXM+PHZvbHVtZT45PC92
b2x1bWU+PG51bWJlcj42PC9udW1iZXI+PGRhdGVzPjx5ZWFyPjIwMjI8L3llYXI+PC9kYXRlcz48
cHVibGlzaGVyPk94Zm9yZCBVbml2ZXJzaXR5IFByZXNzPC9wdWJsaXNoZXI+PGlzYm4+MjMyOC04
OTU3PC9pc2JuPjx1cmxzPjwvdXJscz48L3JlY29yZD48L0NpdGU+PENpdGU+PEF1dGhvcj5OZXds
YW5kPC9BdXRob3I+PFllYXI+MjAxMzwvWWVhcj48UmVjTnVtPjE5PC9SZWNOdW0+PHJlY29yZD48
cmVjLW51bWJlcj4xOTwvcmVjLW51bWJlcj48Zm9yZWlnbi1rZXlzPjxrZXkgYXBwPSJFTiIgZGIt
aWQ9IndlZWQ1eHR6bXc5dnNxZXNkMjhwejB6N2FydzlkczlkNTJ2ZSIgdGltZXN0YW1wPSIxNzE1
NjIxMDc1Ij4xOTwva2V5PjwvZm9yZWlnbi1rZXlzPjxyZWYtdHlwZSBuYW1lPSJKb3VybmFsIEFy
dGljbGUiPjE3PC9yZWYtdHlwZT48Y29udHJpYnV0b3JzPjxhdXRob3JzPjxhdXRob3I+TmV3bGFu
ZCwgSmFtZWU8L2F1dGhvcj48YXV0aG9yPlRyZWxvYXIsIENhcmxhPC9hdXRob3I+PC9hdXRob3Jz
PjwvY29udHJpYnV0b3JzPjx0aXRsZXM+PHRpdGxlPlBlZXIgZWR1Y2F0aW9uIGZvciBwZW9wbGUg
d2hvIGluamVjdCBkcnVncyBpbiBOZXcgU291dGggV2FsZXM6IEFkdmFudGFnZXMsIHVuYW50aWNp
cGF0ZWQgYmVuZWZpdHMgYW5kIGNoYWxsZW5nZXM8L3RpdGxlPjxzZWNvbmRhcnktdGl0bGU+RHJ1
Z3M6IGVkdWNhdGlvbiwgcHJldmVudGlvbiBhbmQgcG9saWN5PC9zZWNvbmRhcnktdGl0bGU+PC90
aXRsZXM+PHBlcmlvZGljYWw+PGZ1bGwtdGl0bGU+RHJ1Z3M6IGVkdWNhdGlvbiwgcHJldmVudGlv
biBhbmQgcG9saWN5PC9mdWxsLXRpdGxlPjwvcGVyaW9kaWNhbD48cGFnZXM+MzA0LTMxMTwvcGFn
ZXM+PHZvbHVtZT4yMDwvdm9sdW1lPjxudW1iZXI+NDwvbnVtYmVyPjxkYXRlcz48eWVhcj4yMDEz
PC95ZWFyPjwvZGF0ZXM+PGlzYm4+MDk2OC03NjM3PC9pc2JuPjx1cmxzPjwvdXJscz48L3JlY29y
ZD48L0NpdGU+PENpdGU+PEF1dGhvcj5Ob2xsZXI8L0F1dGhvcj48WWVhcj4yMDIwPC9ZZWFyPjxS
ZWNOdW0+Mzk8L1JlY051bT48cmVjb3JkPjxyZWMtbnVtYmVyPjM5PC9yZWMtbnVtYmVyPjxmb3Jl
aWduLWtleXM+PGtleSBhcHA9IkVOIiBkYi1pZD0id2VlZDV4dHptdzl2c3Flc2QyOHB6MHo3YXJ3
OWRzOWQ1MnZlIiB0aW1lc3RhbXA9IjE3MTU2MjM1MzEiPjM5PC9rZXk+PC9mb3JlaWduLWtleXM+
PHJlZi10eXBlIG5hbWU9IkpvdXJuYWwgQXJ0aWNsZSI+MTc8L3JlZi10eXBlPjxjb250cmlidXRv
cnM+PGF1dGhvcnM+PGF1dGhvcj5Ob2xsZXIsIEdlb2ZmPC9hdXRob3I+PGF1dGhvcj5Cb3Vya2Us
IEplbm55PC9hdXRob3I+PC9hdXRob3JzPjwvY29udHJpYnV0b3JzPjx0aXRsZXM+PHRpdGxlPlBv
aW50LW9mLWNhcmUgcmFwaWQgdGVzdGluZyBmb3IgaGVwYXRpdGlzIEMgYW50aWJvZGllcyBhdCBO
ZXcgWmVhbGFuZCBuZWVkbGUgZXhjaGFuZ2VzPC90aXRsZT48c2Vjb25kYXJ5LXRpdGxlPlRoZSBO
ZXcgWmVhbGFuZCBNZWRpY2FsIEpvdXJuYWwgKE9ubGluZSk8L3NlY29uZGFyeS10aXRsZT48L3Rp
dGxlcz48cGVyaW9kaWNhbD48ZnVsbC10aXRsZT5UaGUgTmV3IFplYWxhbmQgTWVkaWNhbCBKb3Vy
bmFsIChPbmxpbmUpPC9mdWxsLXRpdGxlPjwvcGVyaW9kaWNhbD48cGFnZXM+ODQtNzwvcGFnZXM+
PHZvbHVtZT4xMzM8L3ZvbHVtZT48bnVtYmVyPjE1MjU8L251bWJlcj48ZGF0ZXM+PHllYXI+MjAy
MDwveWVhcj48L2RhdGVzPjxpc2JuPjExNzUtODcxNjwvaXNibj48dXJscz48L3VybHM+PC9yZWNv
cmQ+PC9DaXRlPjxDaXRlPjxBdXRob3I+UGFuZGV5PC9BdXRob3I+PFllYXI+MjAyMjwvWWVhcj48
UmVjTnVtPjM1PC9SZWNOdW0+PHJlY29yZD48cmVjLW51bWJlcj4zNTwvcmVjLW51bWJlcj48Zm9y
ZWlnbi1rZXlzPjxrZXkgYXBwPSJFTiIgZGItaWQ9IndlZWQ1eHR6bXc5dnNxZXNkMjhwejB6N2Fy
dzlkczlkNTJ2ZSIgdGltZXN0YW1wPSIxNzE1NjIzMDQ0Ij4zNTwva2V5PjwvZm9yZWlnbi1rZXlz
PjxyZWYtdHlwZSBuYW1lPSJKb3VybmFsIEFydGljbGUiPjE3PC9yZWYtdHlwZT48Y29udHJpYnV0
b3JzPjxhdXRob3JzPjxhdXRob3I+UGFuZGV5LCBNYW1hdGE8L2F1dGhvcj48YXV0aG9yPktvbnJh
ZCwgU3RlcGhhbmllPC9hdXRob3I+PGF1dGhvcj5SZWVkLCBOb3JlZW48L2F1dGhvcj48YXV0aG9y
PkFoZW5ha2V3LCBWYW5lc3NhPC9hdXRob3I+PGF1dGhvcj5Jc2Jpc3RlciwgUGF0cmljaWE8L2F1
dGhvcj48YXV0aG9yPklzYmlzdGVyLCBUYW55czwvYXV0aG9yPjxhdXRob3I+R2FsbGFnaGVyLCBM
ZXNsZXk8L2F1dGhvcj48YXV0aG9yPkNhbXBiZWxsLCBUcmlzaGE8L2F1dGhvcj48YXV0aG9yPlNr
aW5uZXIsIFN0dWFydDwvYXV0aG9yPjwvYXV0aG9ycz48L2NvbnRyaWJ1dG9ycz48dGl0bGVzPjx0
aXRsZT5MaXZlciBoZWFsdGggZXZlbnRzOiBhbiBpbmRpZ2Vub3VzIGNvbW11bml0eS1sZWQgbW9k
ZWwgdG8gZW5oYW5jZSBIQ1Ygc2NyZWVuaW5nIGFuZCBsaW5rYWdlIHRvIGNhcmU8L3RpdGxlPjxz
ZWNvbmRhcnktdGl0bGU+SGVhbHRoIFByb21vdGlvbiBJbnRlcm5hdGlvbmFsPC9zZWNvbmRhcnkt
dGl0bGU+PC90aXRsZXM+PHBlcmlvZGljYWw+PGZ1bGwtdGl0bGU+SGVhbHRoIFByb21vdGlvbiBJ
bnRlcm5hdGlvbmFsPC9mdWxsLXRpdGxlPjwvcGVyaW9kaWNhbD48cGFnZXM+ZGFhYjA3NDwvcGFn
ZXM+PHZvbHVtZT4zNzwvdm9sdW1lPjxudW1iZXI+MTwvbnVtYmVyPjxkYXRlcz48eWVhcj4yMDIy
PC95ZWFyPjwvZGF0ZXM+PGlzYm4+MTQ2MC0yMjQ1PC9pc2JuPjx1cmxzPjwvdXJscz48L3JlY29y
ZD48L0NpdGU+PENpdGU+PEF1dGhvcj5Sb29zZTwvQXV0aG9yPjxZZWFyPjIwMTQ8L1llYXI+PFJl
Y051bT4xMTwvUmVjTnVtPjxyZWNvcmQ+PHJlYy1udW1iZXI+MTE8L3JlYy1udW1iZXI+PGZvcmVp
Z24ta2V5cz48a2V5IGFwcD0iRU4iIGRiLWlkPSJ3ZWVkNXh0em13OXZzcWVzZDI4cHowejdhcnc5
ZHM5ZDUydmUiIHRpbWVzdGFtcD0iMTcxNTYyMDI0NSI+MTE8L2tleT48L2ZvcmVpZ24ta2V5cz48
cmVmLXR5cGUgbmFtZT0iSm91cm5hbCBBcnRpY2xlIj4xNzwvcmVmLXR5cGU+PGNvbnRyaWJ1dG9y
cz48YXV0aG9ycz48YXV0aG9yPlJvb3NlLCBSb2JlcnQgSjwvYXV0aG9yPjxhdXRob3I+Q29ja2Vy
aGFtLUNvbGFzLCBMYXVyZW48L2F1dGhvcj48YXV0aG9yPlNvbG93YXksIElyZW5lPC9hdXRob3I+
PGF1dGhvcj5CYXRjaGVsZGVyLCBBYmlnYWlsPC9hdXRob3I+PGF1dGhvcj5MaXR3aW4sIEFsYWlu
IEg8L2F1dGhvcj48L2F1dGhvcnM+PC9jb250cmlidXRvcnM+PHRpdGxlcz48dGl0bGU+UmVkdWNp
bmcgYmFycmllcnMgdG8gaGVwYXRpdGlzIEMgdHJlYXRtZW50IGFtb25nIGRydWcgdXNlcnM6IGFu
IGludGVncmF0ZWQgaGVwYXRpdGlzIEMgcGVlciBlZHVjYXRpb24gYW5kIHN1cHBvcnQgcHJvZ3Jh
bTwvdGl0bGU+PHNlY29uZGFyeS10aXRsZT5Kb3VybmFsIG9mIGhlYWx0aCBjYXJlIGZvciB0aGUg
cG9vciBhbmQgdW5kZXJzZXJ2ZWQ8L3NlY29uZGFyeS10aXRsZT48L3RpdGxlcz48cGVyaW9kaWNh
bD48ZnVsbC10aXRsZT5Kb3VybmFsIG9mIGhlYWx0aCBjYXJlIGZvciB0aGUgcG9vciBhbmQgdW5k
ZXJzZXJ2ZWQ8L2Z1bGwtdGl0bGU+PC9wZXJpb2RpY2FsPjxwYWdlcz42NTI8L3BhZ2VzPjx2b2x1
bWU+MjU8L3ZvbHVtZT48bnVtYmVyPjI8L251bWJlcj48ZGF0ZXM+PHllYXI+MjAxNDwveWVhcj48
L2RhdGVzPjx1cmxzPjwvdXJscz48L3JlY29yZD48L0NpdGU+PENpdGU+PEF1dGhvcj5TdGFnZzwv
QXV0aG9yPjxZZWFyPjIwMTk8L1llYXI+PFJlY051bT4xNzwvUmVjTnVtPjxyZWNvcmQ+PHJlYy1u
dW1iZXI+MTc8L3JlYy1udW1iZXI+PGZvcmVpZ24ta2V5cz48a2V5IGFwcD0iRU4iIGRiLWlkPSJ3
ZWVkNXh0em13OXZzcWVzZDI4cHowejdhcnc5ZHM5ZDUydmUiIHRpbWVzdGFtcD0iMTcxNTYyMDU3
OCI+MTc8L2tleT48L2ZvcmVpZ24ta2V5cz48cmVmLXR5cGUgbmFtZT0iSm91cm5hbCBBcnRpY2xl
Ij4xNzwvcmVmLXR5cGU+PGNvbnRyaWJ1dG9ycz48YXV0aG9ycz48YXV0aG9yPlN0YWdnLCBIZWxl
biBSPC9hdXRob3I+PGF1dGhvcj5TdXJleSwgSnVsaWFuPC9hdXRob3I+PGF1dGhvcj5GcmFuY2lz
LCBNYXJpZTwvYXV0aG9yPjxhdXRob3I+TWFjTGVsbGFuLCBKZW5uaWZlcjwvYXV0aG9yPjxhdXRo
b3I+Rm9zdGVyLCBHcmFoYW0gUjwvYXV0aG9yPjxhdXRob3I+Q2hhcmxldHQsIEFuZHLDqTwvYXV0
aG9yPjxhdXRob3I+QWJ1YmFrYXIsIElicmFoaW08L2F1dGhvcj48L2F1dGhvcnM+PC9jb250cmli
dXRvcnM+PHRpdGxlcz48dGl0bGU+SW1wcm92aW5nIGVuZ2FnZW1lbnQgd2l0aCBoZWFsdGhjYXJl
IGluIGhlcGF0aXRpcyBDOiBhIHJhbmRvbWlzZWQgY29udHJvbGxlZCB0cmlhbCBvZiBhIHBlZXIg
c3VwcG9ydCBpbnRlcnZlbnRpb248L3RpdGxlPjxzZWNvbmRhcnktdGl0bGU+Qk1DIG1lZGljaW5l
PC9zZWNvbmRhcnktdGl0bGU+PC90aXRsZXM+PHBlcmlvZGljYWw+PGZ1bGwtdGl0bGU+Qk1DIG1l
ZGljaW5lPC9mdWxsLXRpdGxlPjwvcGVyaW9kaWNhbD48cGFnZXM+MS05PC9wYWdlcz48dm9sdW1l
PjE3PC92b2x1bWU+PGRhdGVzPjx5ZWFyPjIwMTk8L3llYXI+PC9kYXRlcz48dXJscz48L3VybHM+
PC9yZWNvcmQ+PC9DaXRlPjxDaXRlPjxBdXRob3I+U3VyZXk8L0F1dGhvcj48WWVhcj4yMDE5PC9Z
ZWFyPjxSZWNOdW0+MzY8L1JlY051bT48cmVjb3JkPjxyZWMtbnVtYmVyPjM2PC9yZWMtbnVtYmVy
Pjxmb3JlaWduLWtleXM+PGtleSBhcHA9IkVOIiBkYi1pZD0id2VlZDV4dHptdzl2c3Flc2QyOHB6
MHo3YXJ3OWRzOWQ1MnZlIiB0aW1lc3RhbXA9IjE3MTU2MjMxMTQiPjM2PC9rZXk+PC9mb3JlaWdu
LWtleXM+PHJlZi10eXBlIG5hbWU9IkpvdXJuYWwgQXJ0aWNsZSI+MTc8L3JlZi10eXBlPjxjb250
cmlidXRvcnM+PGF1dGhvcnM+PGF1dGhvcj5TdXJleSwgSnVsaWFuPC9hdXRob3I+PGF1dGhvcj5N
ZW5lemVzLCBEZWU8L2F1dGhvcj48YXV0aG9yPkZyYW5jaXMsIE1hcmllPC9hdXRob3I+PGF1dGhv
cj5HaWJib25zLCBKb2huPC9hdXRob3I+PGF1dGhvcj5TdWx0YW4sIEJpbnRhPC9hdXRob3I+PGF1
dGhvcj5NaWFoLCBBbGE8L2F1dGhvcj48YXV0aG9yPkFidWJha2FyLCBJYnJhaGltPC9hdXRob3I+
PGF1dGhvcj5TdG9yeSwgQWxpc3RhaXI8L2F1dGhvcj48L2F1dGhvcnM+PC9jb250cmlidXRvcnM+
PHRpdGxlcz48dGl0bGU+RnJvbSBwZWVyLWJhc2VkIHRvIHBlZXItbGVkOiByZWRlZmluaW5nIHRo
ZSByb2xlIG9mIHBlZXJzIGFjcm9zcyB0aGUgaGVwYXRpdGlzIEMgY2FyZSBwYXRod2F5OiBIZXBD
YXJlIEV1cm9wZTwvdGl0bGU+PHNlY29uZGFyeS10aXRsZT5Kb3VybmFsIG9mIEFudGltaWNyb2Jp
YWwgQ2hlbW90aGVyYXB5PC9zZWNvbmRhcnktdGl0bGU+PC90aXRsZXM+PHBlcmlvZGljYWw+PGZ1
bGwtdGl0bGU+Sm91cm5hbCBvZiBBbnRpbWljcm9iaWFsIENoZW1vdGhlcmFweTwvZnVsbC10aXRs
ZT48L3BlcmlvZGljYWw+PHBhZ2VzPnYxNy12MjM8L3BhZ2VzPjx2b2x1bWU+NzQ8L3ZvbHVtZT48
bnVtYmVyPlN1cHBsZW1lbnRfNTwvbnVtYmVyPjxkYXRlcz48eWVhcj4yMDE5PC95ZWFyPjwvZGF0
ZXM+PGlzYm4+MDMwNS03NDUzPC9pc2JuPjx1cmxzPjwvdXJscz48L3JlY29yZD48L0NpdGU+PENp
dGU+PEF1dGhvcj5UaG9ybnRvbjwvQXV0aG9yPjxZZWFyPjIwMTg8L1llYXI+PFJlY051bT45PC9S
ZWNOdW0+PHJlY29yZD48cmVjLW51bWJlcj45PC9yZWMtbnVtYmVyPjxmb3JlaWduLWtleXM+PGtl
eSBhcHA9IkVOIiBkYi1pZD0id2VlZDV4dHptdzl2c3Flc2QyOHB6MHo3YXJ3OWRzOWQ1MnZlIiB0
aW1lc3RhbXA9IjE3MTU2MjAxOTMiPjk8L2tleT48L2ZvcmVpZ24ta2V5cz48cmVmLXR5cGUgbmFt
ZT0iSm91cm5hbCBBcnRpY2xlIj4xNzwvcmVmLXR5cGU+PGNvbnRyaWJ1dG9ycz48YXV0aG9ycz48
YXV0aG9yPlRob3JudG9uLCBLYXJsYTwvYXV0aG9yPjxhdXRob3I+U2VkaWxsbywgTWlyYW5kYSBM
PC9hdXRob3I+PGF1dGhvcj5LYWxpc2htYW4sIFN1bW1lcnM8L2F1dGhvcj48YXV0aG9yPlBhZ2Us
IEtpbWJlcmx5PC9hdXRob3I+PGF1dGhvcj5Bcm9yYSwgU2FuamVldjwvYXV0aG9yPjwvYXV0aG9y
cz48L2NvbnRyaWJ1dG9ycz48dGl0bGVzPjx0aXRsZT5UaGUgTmV3IE1leGljbyBQZWVyIEVkdWNh
dGlvbiBQcm9qZWN0OiBmaWxsaW5nIGEgY3JpdGljYWwgZ2FwIGluIEhDViBwcmlzb24gZWR1Y2F0
aW9uPC90aXRsZT48c2Vjb25kYXJ5LXRpdGxlPkpvdXJuYWwgb2YgaGVhbHRoIGNhcmUgZm9yIHRo
ZSBwb29yIGFuZCB1bmRlcnNlcnZlZDwvc2Vjb25kYXJ5LXRpdGxlPjwvdGl0bGVzPjxwZXJpb2Rp
Y2FsPjxmdWxsLXRpdGxlPkpvdXJuYWwgb2YgaGVhbHRoIGNhcmUgZm9yIHRoZSBwb29yIGFuZCB1
bmRlcnNlcnZlZDwvZnVsbC10aXRsZT48L3BlcmlvZGljYWw+PHBhZ2VzPjE1NDQtMTU1NzwvcGFn
ZXM+PHZvbHVtZT4yOTwvdm9sdW1lPjxudW1iZXI+NDwvbnVtYmVyPjxkYXRlcz48eWVhcj4yMDE4
PC95ZWFyPjwvZGF0ZXM+PGlzYm4+MTU0OC02ODY5PC9pc2JuPjx1cmxzPjwvdXJscz48L3JlY29y
ZD48L0NpdGU+PENpdGU+PEF1dGhvcj5UcmVsb2FyPC9BdXRob3I+PFllYXI+MjAxODwvWWVhcj48
UmVjTnVtPjM3PC9SZWNOdW0+PHJlY29yZD48cmVjLW51bWJlcj4zNzwvcmVjLW51bWJlcj48Zm9y
ZWlnbi1rZXlzPjxrZXkgYXBwPSJFTiIgZGItaWQ9IndlZWQ1eHR6bXc5dnNxZXNkMjhwejB6N2Fy
dzlkczlkNTJ2ZSIgdGltZXN0YW1wPSIxNzE1NjIzMjA2Ij4zNzwva2V5PjwvZm9yZWlnbi1rZXlz
PjxyZWYtdHlwZSBuYW1lPSJKb3VybmFsIEFydGljbGUiPjE3PC9yZWYtdHlwZT48Y29udHJpYnV0
b3JzPjxhdXRob3JzPjxhdXRob3I+VHJlbG9hciwgQ2FybGE8L2F1dGhvcj48YXV0aG9yPkhvcHdv
b2QsIE1heDwvYXV0aG9yPjxhdXRob3I+Q2FtYSwgRWxlbmE8L2F1dGhvcj48YXV0aG9yPlNhdW5k
ZXJzLCBWZXJvbmljYTwvYXV0aG9yPjxhdXRob3I+SmFja3NvbiwgTCBDbGFpcjwvYXV0aG9yPjxh
dXRob3I+V2Fsa2VyLCBNZWxpbmRhPC9hdXRob3I+PGF1dGhvcj5Pb2ksIENhdHJpb25hPC9hdXRo
b3I+PGF1dGhvcj5VYnJpaGllbiwgQXNobGV5PC9hdXRob3I+PGF1dGhvcj5XYXJkLCBKYW1lczwv
YXV0aG9yPjwvYXV0aG9ycz48L2NvbnRyaWJ1dG9ycz48dGl0bGVzPjx0aXRsZT5FdmFsdWF0aW9u
IG9mIHRoZSBEZWFkbHkgTGl2ZXIgTW9iIHByb2dyYW06IGluc2lnaHRzIGZvciByb2xsLW91dCBh
bmQgc2NhbGUtdXAgb2YgYSBwaWxvdCBwcm9ncmFtIHRvIGVuZ2FnZSBBYm9yaWdpbmFsIEF1c3Ry
YWxpYW5zIGluIGhlcGF0aXRpcyBDIGFuZCBzZXh1YWwgaGVhbHRoIGVkdWNhdGlvbiwgc2NyZWVu
aW5nLCBhbmQgY2FyZTwvdGl0bGU+PHNlY29uZGFyeS10aXRsZT5IYXJtIHJlZHVjdGlvbiBqb3Vy
bmFsPC9zZWNvbmRhcnktdGl0bGU+PC90aXRsZXM+PHBlcmlvZGljYWw+PGZ1bGwtdGl0bGU+SGFy
bSBSZWR1Y3Rpb24gSm91cm5hbDwvZnVsbC10aXRsZT48L3BlcmlvZGljYWw+PHBhZ2VzPjEtMTI8
L3BhZ2VzPjx2b2x1bWU+MTU8L3ZvbHVtZT48ZGF0ZXM+PHllYXI+MjAxODwveWVhcj48L2RhdGVz
Pjx1cmxzPjwvdXJscz48L3JlY29yZD48L0NpdGU+PENpdGU+PEF1dGhvcj5UcmVsb2FyPC9BdXRo
b3I+PFllYXI+MjAxNjwvWWVhcj48UmVjTnVtPjM4PC9SZWNOdW0+PHJlY29yZD48cmVjLW51bWJl
cj4zODwvcmVjLW51bWJlcj48Zm9yZWlnbi1rZXlzPjxrZXkgYXBwPSJFTiIgZGItaWQ9IndlZWQ1
eHR6bXc5dnNxZXNkMjhwejB6N2FydzlkczlkNTJ2ZSIgdGltZXN0YW1wPSIxNzE1NjIzMzMzIj4z
ODwva2V5PjwvZm9yZWlnbi1rZXlzPjxyZWYtdHlwZSBuYW1lPSJKb3VybmFsIEFydGljbGUiPjE3
PC9yZWYtdHlwZT48Y29udHJpYnV0b3JzPjxhdXRob3JzPjxhdXRob3I+VHJlbG9hciwgQ2FybGE8
L2F1dGhvcj48YXV0aG9yPkphY2tzb24sIENsYWlyPC9hdXRob3I+PGF1dGhvcj5HcmF5LCBSZWJl
Y2NhPC9hdXRob3I+PGF1dGhvcj5OZXdsYW5kLCBKYW1lZTwvYXV0aG9yPjxhdXRob3I+V2lsc29u
LCBIYW5uYWg8L2F1dGhvcj48YXV0aG9yPlNhdW5kZXJzLCBWZXJvbmljYTwvYXV0aG9yPjxhdXRo
b3I+Sm9obnNvbiwgUHJpc2NpbGxhPC9hdXRob3I+PGF1dGhvcj5CcmVuZXIsIExvcmVuPC9hdXRo
b3I+PC9hdXRob3JzPjwvY29udHJpYnV0b3JzPjx0aXRsZXM+PHRpdGxlPkNhcmUgYW5kIHRyZWF0
bWVudCBvZiBoZXBhdGl0aXMgQyBhbW9uZyBBYm9yaWdpbmFsIHBlb3BsZSBpbiBOZXcgU291dGgg
V2FsZXMsIEF1c3RyYWxpYTogaW1wbGljYXRpb25zIGZvciB0aGUgaW1wbGVtZW50YXRpb24gb2Yg
bmV3IHRyZWF0bWVudHM8L3RpdGxlPjxzZWNvbmRhcnktdGl0bGU+RXRobmljaXR5ICZhbXA7IGhl
YWx0aDwvc2Vjb25kYXJ5LXRpdGxlPjwvdGl0bGVzPjxwZXJpb2RpY2FsPjxmdWxsLXRpdGxlPkV0
aG5pY2l0eSAmYW1wOyBoZWFsdGg8L2Z1bGwtdGl0bGU+PC9wZXJpb2RpY2FsPjxwYWdlcz4zOS01
NzwvcGFnZXM+PHZvbHVtZT4yMTwvdm9sdW1lPjxudW1iZXI+MTwvbnVtYmVyPjxkYXRlcz48eWVh
cj4yMDE2PC95ZWFyPjwvZGF0ZXM+PGlzYm4+MTM1NS03ODU4PC9pc2JuPjx1cmxzPjwvdXJscz48
L3JlY29yZD48L0NpdGU+PENpdGU+PEF1dGhvcj5UcmVsb2FyPC9BdXRob3I+PFllYXI+MjAxNTwv
WWVhcj48UmVjTnVtPjIxPC9SZWNOdW0+PHJlY29yZD48cmVjLW51bWJlcj4yMTwvcmVjLW51bWJl
cj48Zm9yZWlnbi1rZXlzPjxrZXkgYXBwPSJFTiIgZGItaWQ9IndlZWQ1eHR6bXc5dnNxZXNkMjhw
ejB6N2FydzlkczlkNTJ2ZSIgdGltZXN0YW1wPSIxNzE1NjIxMTY5Ij4yMTwva2V5PjwvZm9yZWln
bi1rZXlzPjxyZWYtdHlwZSBuYW1lPSJKb3VybmFsIEFydGljbGUiPjE3PC9yZWYtdHlwZT48Y29u
dHJpYnV0b3JzPjxhdXRob3JzPjxhdXRob3I+VHJlbG9hciwgQ2FybGE8L2F1dGhvcj48YXV0aG9y
PlJhbmNlLCBKYWtlPC9hdXRob3I+PGF1dGhvcj5CYXRoLCBOaWNreTwvYXV0aG9yPjxhdXRob3I+
RXZlcmluZ2hhbSwgSG9wZTwvYXV0aG9yPjxhdXRob3I+TWljYWxsZWYsIE1pY2hlbGxlPC9hdXRo
b3I+PGF1dGhvcj5EYXksIENhcm9seW48L2F1dGhvcj48YXV0aG9yPkhhemVsd29vZCwgU3VlPC9h
dXRob3I+PGF1dGhvcj5HcmViZWx5LCBKYXNvbjwvYXV0aG9yPjxhdXRob3I+RG9yZSwgR3JlZ29y
eSBKPC9hdXRob3I+PC9hdXRob3JzPjwvY29udHJpYnV0b3JzPjx0aXRsZXM+PHRpdGxlPkV2YWx1
YXRpb24gb2YgdHdvIGNvbW11bml0eS1jb250cm9sbGVkIHBlZXIgc3VwcG9ydCBzZXJ2aWNlcyBm
b3IgYXNzZXNzbWVudCBhbmQgdHJlYXRtZW50IG9mIGhlcGF0aXRpcyBDIHZpcnVzIGluZmVjdGlv
biBpbiBvcGlvaWQgc3Vic3RpdHV0aW9uIHRyZWF0bWVudCBjbGluaWNzOiBUaGUgRVRIT1Mgc3R1
ZHksIEF1c3RyYWxpYTwvdGl0bGU+PHNlY29uZGFyeS10aXRsZT5JbnRlcm5hdGlvbmFsIEpvdXJu
YWwgb2YgRHJ1ZyBQb2xpY3k8L3NlY29uZGFyeS10aXRsZT48L3RpdGxlcz48cGVyaW9kaWNhbD48
ZnVsbC10aXRsZT5JbnRlcm5hdGlvbmFsIEpvdXJuYWwgb2YgRHJ1ZyBQb2xpY3k8L2Z1bGwtdGl0
bGU+PC9wZXJpb2RpY2FsPjxwYWdlcz45OTItOTk4PC9wYWdlcz48dm9sdW1lPjI2PC92b2x1bWU+
PG51bWJlcj4xMDwvbnVtYmVyPjxkYXRlcz48eWVhcj4yMDE1PC95ZWFyPjwvZGF0ZXM+PGlzYm4+
MDk1NS0zOTU5PC9pc2JuPjx1cmxzPjwvdXJscz48L3JlY29yZD48L0NpdGU+PENpdGU+PEF1dGhv
cj5XYXJkPC9BdXRob3I+PFllYXI+MjAxOTwvWWVhcj48UmVjTnVtPjMxPC9SZWNOdW0+PHJlY29y
ZD48cmVjLW51bWJlcj4zMTwvcmVjLW51bWJlcj48Zm9yZWlnbi1rZXlzPjxrZXkgYXBwPSJFTiIg
ZGItaWQ9IndlZWQ1eHR6bXc5dnNxZXNkMjhwejB6N2FydzlkczlkNTJ2ZSIgdGltZXN0YW1wPSIx
NzE1NjIyNDY2Ij4zMTwva2V5PjwvZm9yZWlnbi1rZXlzPjxyZWYtdHlwZSBuYW1lPSJDb25mZXJl
bmNlIFByb2NlZWRpbmdzIj4xMDwvcmVmLXR5cGU+PGNvbnRyaWJ1dG9ycz48YXV0aG9ycz48YXV0
aG9yPldhcmQsIEthdGhsZWVuIE08L2F1dGhvcj48YXV0aG9yPkZhbGFkZS1Od3VsaWEsIE9sdXdh
c2V1bjwvYXV0aG9yPjxhdXRob3I+TW9vbiwgSnVoaTwvYXV0aG9yPjxhdXRob3I+U3V0Y2xpZmZl
LCBDYXRoZXJpbmUgRzwvYXV0aG9yPjxhdXRob3I+QnJpbmtsZXksIFNoZXJpbHluPC9hdXRob3I+
PGF1dGhvcj5IYXNlbGh1aG4sIFRhcnluPC9hdXRob3I+PGF1dGhvcj5LYXR6LCBTdGVwaGFuaWU8
L2F1dGhvcj48YXV0aG9yPkhlcm5lLCBLYXlsYTwvYXV0aG9yPjxhdXRob3I+QXJ0ZWFnYSwgTGls
aWFuPC9hdXRob3I+PGF1dGhvcj5NZWh0YSwgU2hydXRpIEg8L2F1dGhvcj48L2F1dGhvcnM+PC9j
b250cmlidXRvcnM+PHRpdGxlcz48dGl0bGU+QSByYW5kb21pemVkIGNvbnRyb2xsZWQgdHJpYWwg
b2YgY2FzaCBpbmNlbnRpdmVzIG9yIHBlZXIgc3VwcG9ydCB0byBpbmNyZWFzZSBIQ1YgdHJlYXRt
ZW50IGZvciBwZXJzb25zIHdpdGggSElWIHdobyB1c2UgZHJ1Z3M6IHRoZSBDSEFNUFMgc3R1ZHk8
L3RpdGxlPjxzZWNvbmRhcnktdGl0bGU+T3BlbiBmb3J1bSBpbmZlY3Rpb3VzIGRpc2Vhc2VzPC9z
ZWNvbmRhcnktdGl0bGU+PC90aXRsZXM+PHBhZ2VzPm9mejE2NjwvcGFnZXM+PHZvbHVtZT42PC92
b2x1bWU+PG51bWJlcj40PC9udW1iZXI+PGRhdGVzPjx5ZWFyPjIwMTk8L3llYXI+PC9kYXRlcz48
cHVibGlzaGVyPk94Zm9yZCBVbml2ZXJzaXR5IFByZXNzIFVTPC9wdWJsaXNoZXI+PGlzYm4+MjMy
OC04OTU3PC9pc2JuPjx1cmxzPjwvdXJscz48L3JlY29yZD48L0NpdGU+PENpdGU+PEF1dGhvcj5X
YXJkPC9BdXRob3I+PFllYXI+MjAyMjwvWWVhcj48UmVjTnVtPjEzPC9SZWNOdW0+PHJlY29yZD48
cmVjLW51bWJlcj4xMzwvcmVjLW51bWJlcj48Zm9yZWlnbi1rZXlzPjxrZXkgYXBwPSJFTiIgZGIt
aWQ9IndlZWQ1eHR6bXc5dnNxZXNkMjhwejB6N2FydzlkczlkNTJ2ZSIgdGltZXN0YW1wPSIxNzE1
NjIwMjUyIj4xMzwva2V5PjwvZm9yZWlnbi1rZXlzPjxyZWYtdHlwZSBuYW1lPSJKb3VybmFsIEFy
dGljbGUiPjE3PC9yZWYtdHlwZT48Y29udHJpYnV0b3JzPjxhdXRob3JzPjxhdXRob3I+V2FyZCwg
S2F0aGxlZW4gTTwvYXV0aG9yPjxhdXRob3I+RmFsYWRlLU53dWxpYSwgT2x1d2FzZXVuPC9hdXRo
b3I+PGF1dGhvcj5Nb29uLCBKdWhpPC9hdXRob3I+PGF1dGhvcj5TdXRjbGlmZmUsIENhdGhlcmlu
ZSBHPC9hdXRob3I+PGF1dGhvcj5Ccmlua2xleSwgU2hlcmlseW48L2F1dGhvcj48YXV0aG9yPkhh
c2VsaHVobiwgVGFyeW48L2F1dGhvcj48YXV0aG9yPkthdHosIFN0ZXBoYW5pZTwvYXV0aG9yPjxh
dXRob3I+SGVybmUsIEtheWxhPC9hdXRob3I+PGF1dGhvcj5BcnRlYWdhLCBMaWxpYW48L2F1dGhv
cj48YXV0aG9yPk1laHRhLCBTaHJ1dGkgSDwvYXV0aG9yPjwvYXV0aG9ycz48L2NvbnRyaWJ1dG9y
cz48dGl0bGVzPjx0aXRsZT5Ob25hZGhlcmVuY2UgdG8gbGVkaXBhc3Zpci9zb2Zvc2J1dmlyIGRp
ZCBub3QgcHJlZGljdCBzdXN0YWluZWQgdmlyb2xvZ2ljIHJlc3BvbnNlIGluIGEgcmFuZG9taXpl
ZCBjb250cm9sbGVkIHRyaWFsIG9mIGh1bWFuIGltbXVub2RlZmljaWVuY3kgdmlydXMvaGVwYXRp
dGlzIEMgdmlydXMgY29pbmZlY3RlZCBwZXJzb25zIHdobyB1c2UgZHJ1Z3M8L3RpdGxlPjxzZWNv
bmRhcnktdGl0bGU+VGhlIEpvdXJuYWwgb2YgSW5mZWN0aW91cyBEaXNlYXNlczwvc2Vjb25kYXJ5
LXRpdGxlPjwvdGl0bGVzPjxwZXJpb2RpY2FsPjxmdWxsLXRpdGxlPlRoZSBKb3VybmFsIG9mIElu
ZmVjdGlvdXMgRGlzZWFzZXM8L2Z1bGwtdGl0bGU+PC9wZXJpb2RpY2FsPjxwYWdlcz45MDMtOTEx
PC9wYWdlcz48dm9sdW1lPjIyNTwvdm9sdW1lPjxudW1iZXI+NTwvbnVtYmVyPjxkYXRlcz48eWVh
cj4yMDIyPC95ZWFyPjwvZGF0ZXM+PGlzYm4+MDAyMi0xODk5PC9pc2JuPjx1cmxzPjwvdXJscz48
L3JlY29yZD48L0NpdGU+PENpdGU+PEF1dGhvcj5XYXJkPC9BdXRob3I+PFllYXI+MjAxOTwvWWVh
cj48UmVjTnVtPjEyPC9SZWNOdW0+PHJlY29yZD48cmVjLW51bWJlcj4xMjwvcmVjLW51bWJlcj48
Zm9yZWlnbi1rZXlzPjxrZXkgYXBwPSJFTiIgZGItaWQ9IndlZWQ1eHR6bXc5dnNxZXNkMjhwejB6
N2FydzlkczlkNTJ2ZSIgdGltZXN0YW1wPSIxNzE1NjIwMjUwIj4xMjwva2V5PjwvZm9yZWlnbi1r
ZXlzPjxyZWYtdHlwZSBuYW1lPSJKb3VybmFsIEFydGljbGUiPjE3PC9yZWYtdHlwZT48Y29udHJp
YnV0b3JzPjxhdXRob3JzPjxhdXRob3I+V2FyZCwgWm9lPC9hdXRob3I+PGF1dGhvcj5DYW1wYmVs
bCwgTGluZGE8L2F1dGhvcj48YXV0aG9yPlN1cmV5LCBKdWxpYW48L2F1dGhvcj48YXV0aG9yPlBs
YXR0cywgU3RldmVuPC9hdXRob3I+PGF1dGhvcj5HbGFzcywgUmFjaGVsPC9hdXRob3I+PGF1dGhv
cj5IaWNrbWFuLCBNYXR0aGV3PC9hdXRob3I+PGF1dGhvcj5TdG9yeSwgQWxpc3RhaXI8L2F1dGhv
cj48YXV0aG9yPlZpY2tlcm1hbiwgUGV0ZXI8L2F1dGhvcj48L2F1dGhvcnM+PC9jb250cmlidXRv
cnM+PHRpdGxlcz48dGl0bGU+VGhlIGNvc3QtZWZmZWN0aXZlbmVzcyBvZiBhbiBIQ1Ygb3V0cmVh
Y2ggaW50ZXJ2ZW50aW9uIGZvciBhdC1yaXNrIHBvcHVsYXRpb25zIGluIExvbmRvbiwgVUs8L3Rp
dGxlPjxzZWNvbmRhcnktdGl0bGU+Sm91cm5hbCBvZiBBbnRpbWljcm9iaWFsIENoZW1vdGhlcmFw
eTwvc2Vjb25kYXJ5LXRpdGxlPjwvdGl0bGVzPjxwZXJpb2RpY2FsPjxmdWxsLXRpdGxlPkpvdXJu
YWwgb2YgQW50aW1pY3JvYmlhbCBDaGVtb3RoZXJhcHk8L2Z1bGwtdGl0bGU+PC9wZXJpb2RpY2Fs
PjxwYWdlcz52NS12MTY8L3BhZ2VzPjx2b2x1bWU+NzQ8L3ZvbHVtZT48bnVtYmVyPlN1cHBsZW1l
bnRfNTwvbnVtYmVyPjxkYXRlcz48eWVhcj4yMDE5PC95ZWFyPjwvZGF0ZXM+PGlzYm4+MDMwNS03
NDUzPC9pc2JuPjx1cmxzPjwvdXJscz48L3JlY29yZD48L0NpdGU+PC9FbmROb3RlPn==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PEVuZE5vdGU+PENpdGU+PEF1dGhvcj5BcmFpbjwvQXV0aG9yPjxZZWFyPjIwMTY8L1llYXI+PFJl
Y051bT4yMjwvUmVjTnVtPjxEaXNwbGF5VGV4dD4oOCwgMTUsIDI3LCAyOS0zNiwgMzgtNDMsIDQ1
LCA0Ny01Mik8L0Rpc3BsYXlUZXh0PjxyZWNvcmQ+PHJlYy1udW1iZXI+MjI8L3JlYy1udW1iZXI+
PGZvcmVpZ24ta2V5cz48a2V5IGFwcD0iRU4iIGRiLWlkPSJ3ZWVkNXh0em13OXZzcWVzZDI4cHow
ejdhcnc5ZHM5ZDUydmUiIHRpbWVzdGFtcD0iMTcxNTYyMTIyMCI+MjI8L2tleT48L2ZvcmVpZ24t
a2V5cz48cmVmLXR5cGUgbmFtZT0iSm91cm5hbCBBcnRpY2xlIj4xNzwvcmVmLXR5cGU+PGNvbnRy
aWJ1dG9ycz48YXV0aG9ycz48YXV0aG9yPkFyYWluLCBBbWJlcjwvYXV0aG9yPjxhdXRob3I+RGUg
U291c2EsIEplc3NpY2E8L2F1dGhvcj48YXV0aG9yPkNvcnRlbiwgS2lyc3RlbjwvYXV0aG9yPjxh
dXRob3I+VmVycmFuZG8sIFJpdGE8L2F1dGhvcj48YXV0aG9yPlRoaWpzLCBIZXJiZXJ0PC9hdXRo
b3I+PGF1dGhvcj5NYXRoZWksIENhdGhhcmluYTwvYXV0aG9yPjxhdXRob3I+QnVudGlueCwgRnJh
bms8L2F1dGhvcj48YXV0aG9yPlJvYmFleXMsIEdlZXJ0PC9hdXRob3I+PC9hdXRob3JzPjwvY29u
dHJpYnV0b3JzPjx0aXRsZXM+PHRpdGxlPlBpbG90IHN0dWR5OiBjb21iaW5pbmcgZm9ybWFsIGFu
ZCBwZWVyIGVkdWNhdGlvbiB3aXRoIEZpYnJvU2NhbiB0byBpbmNyZWFzZSBIQ1Ygc2NyZWVuaW5n
IGFuZCB0cmVhdG1lbnQgaW4gcGVyc29ucyB3aG8gdXNlIGRydWdzPC90aXRsZT48c2Vjb25kYXJ5
LXRpdGxlPkpvdXJuYWwgb2YgU3Vic3RhbmNlIEFidXNlIFRyZWF0bWVudDwvc2Vjb25kYXJ5LXRp
dGxlPjwvdGl0bGVzPjxwZXJpb2RpY2FsPjxmdWxsLXRpdGxlPkpvdXJuYWwgb2YgU3Vic3RhbmNl
IEFidXNlIFRyZWF0bWVudDwvZnVsbC10aXRsZT48L3BlcmlvZGljYWw+PHBhZ2VzPjQ0LTQ5PC9w
YWdlcz48dm9sdW1lPjY3PC92b2x1bWU+PGRhdGVzPjx5ZWFyPjIwMTY8L3llYXI+PC9kYXRlcz48
aXNibj4wNzQwLTU0NzI8L2lzYm4+PHVybHM+PC91cmxzPjwvcmVjb3JkPjwvQ2l0ZT48Q2l0ZT48
QXV0aG9yPkJlaHJlbmRzPC9BdXRob3I+PFllYXI+MjAxOTwvWWVhcj48UmVjTnVtPjMzPC9SZWNO
dW0+PHJlY29yZD48cmVjLW51bWJlcj4zMzwvcmVjLW51bWJlcj48Zm9yZWlnbi1rZXlzPjxrZXkg
YXBwPSJFTiIgZGItaWQ9IndlZWQ1eHR6bXc5dnNxZXNkMjhwejB6N2FydzlkczlkNTJ2ZSIgdGlt
ZXN0YW1wPSIxNzE1NjIyNzY3Ij4zMzwva2V5PjwvZm9yZWlnbi1rZXlzPjxyZWYtdHlwZSBuYW1l
PSJKb3VybmFsIEFydGljbGUiPjE3PC9yZWYtdHlwZT48Y29udHJpYnV0b3JzPjxhdXRob3JzPjxh
dXRob3I+QmVocmVuZHMsIEN6YXJpbmEgTjwvYXV0aG9yPjxhdXRob3I+RWdnbWFuLCBBc2hsZXkg
QTwvYXV0aG9yPjxhdXRob3I+R3V0a2luZCwgU2FyYWg8L2F1dGhvcj48YXV0aG9yPkJyZXNuYWhh
biwgTWFyaWUgUDwvYXV0aG9yPjxhdXRob3I+Rmx1ZWdnZSwgS3lsZTwvYXV0aG9yPjxhdXRob3I+
TGFyYXF1ZSwgRmFiaWVubmU8L2F1dGhvcj48YXV0aG9yPkxpdHdpbiwgQWxhaW4gSDwvYXV0aG9y
PjxhdXRob3I+TWVpc3NuZXIsIFBhdWw8L2F1dGhvcj48YXV0aG9yPlNodWtsYSwgU2h1Y2hpbiBK
PC9hdXRob3I+PGF1dGhvcj5QZXJ1bWFsc3dhbWksIFBvbm5pIFY8L2F1dGhvcj48L2F1dGhvcnM+
PC9jb250cmlidXRvcnM+PHRpdGxlcz48dGl0bGU+QSBjb3N0IHJlaW1idXJzZW1lbnQgbW9kZWwg
Zm9yIGhlcGF0aXRpcyBDIHRyZWF0bWVudCBjYXJlIGNvb3JkaW5hdGlvbjwvdGl0bGU+PHNlY29u
ZGFyeS10aXRsZT5Kb3VybmFsIG9mIFB1YmxpYyBIZWFsdGggTWFuYWdlbWVudCBhbmQgUHJhY3Rp
Y2U8L3NlY29uZGFyeS10aXRsZT48L3RpdGxlcz48cGVyaW9kaWNhbD48ZnVsbC10aXRsZT5Kb3Vy
bmFsIG9mIFB1YmxpYyBIZWFsdGggTWFuYWdlbWVudCBhbmQgUHJhY3RpY2U8L2Z1bGwtdGl0bGU+
PC9wZXJpb2RpY2FsPjxwYWdlcz4yNTMtMjYxPC9wYWdlcz48dm9sdW1lPjI1PC92b2x1bWU+PG51
bWJlcj4zPC9udW1iZXI+PGRhdGVzPjx5ZWFyPjIwMTk8L3llYXI+PC9kYXRlcz48aXNibj4xMDc4
LTQ2NTk8L2lzYm4+PHVybHM+PC91cmxzPjwvcmVjb3JkPjwvQ2l0ZT48Q2l0ZT48QXV0aG9yPkJp
Z2dzPC9BdXRob3I+PFllYXI+MjAxNjwvWWVhcj48UmVjTnVtPjE2PC9SZWNOdW0+PHJlY29yZD48
cmVjLW51bWJlcj4xNjwvcmVjLW51bWJlcj48Zm9yZWlnbi1rZXlzPjxrZXkgYXBwPSJFTiIgZGIt
aWQ9IndlZWQ1eHR6bXc5dnNxZXNkMjhwejB6N2FydzlkczlkNTJ2ZSIgdGltZXN0YW1wPSIxNzE1
NjIwNDAwIj4xNjwva2V5PjwvZm9yZWlnbi1rZXlzPjxyZWYtdHlwZSBuYW1lPSJKb3VybmFsIEFy
dGljbGUiPjE3PC9yZWYtdHlwZT48Y29udHJpYnV0b3JzPjxhdXRob3JzPjxhdXRob3I+QmlnZ3Ms
IEthcmVuPC9hdXRob3I+PGF1dGhvcj5XYWxzaCwgSmVubmlmZXI8L2F1dGhvcj48YXV0aG9yPk9v
aSwgQ2F0cmlvbmE8L2F1dGhvcj48L2F1dGhvcnM+PC9jb250cmlidXRvcnM+PHRpdGxlcz48dGl0
bGU+RGVhZGx5IExpdmVyIE1vYjogb3BlbmluZyB0aGUgZG9vcuKAk2ltcHJvdmluZyBzZXh1YWwg
aGVhbHRoIHBhdGh3YXlzIGZvciBBYm9yaWdpbmFsIHBlb3BsZSBpbiBXZXN0ZXJuIFN5ZG5leTwv
dGl0bGU+PHNlY29uZGFyeS10aXRsZT5TZXh1YWwgSGVhbHRoPC9zZWNvbmRhcnktdGl0bGU+PC90
aXRsZXM+PHBlcmlvZGljYWw+PGZ1bGwtdGl0bGU+U2V4dWFsIEhlYWx0aDwvZnVsbC10aXRsZT48
L3BlcmlvZGljYWw+PHBhZ2VzPjQ1Ny00NjQ8L3BhZ2VzPjx2b2x1bWU+MTM8L3ZvbHVtZT48bnVt
YmVyPjU8L251bWJlcj48ZGF0ZXM+PHllYXI+MjAxNjwveWVhcj48L2RhdGVzPjxpc2JuPjE0NDkt
ODk4NzwvaXNibj48dXJscz48L3VybHM+PC9yZWNvcmQ+PC9DaXRlPjxDaXRlPjxBdXRob3I+QnJv
YWQ8L0F1dGhvcj48WWVhcj4yMDIwPC9ZZWFyPjxSZWNOdW0+Mjk8L1JlY051bT48cmVjb3JkPjxy
ZWMtbnVtYmVyPjI5PC9yZWMtbnVtYmVyPjxmb3JlaWduLWtleXM+PGtleSBhcHA9IkVOIiBkYi1p
ZD0id2VlZDV4dHptdzl2c3Flc2QyOHB6MHo3YXJ3OWRzOWQ1MnZlIiB0aW1lc3RhbXA9IjE3MTU2
MjIzMjIiPjI5PC9rZXk+PC9mb3JlaWduLWtleXM+PHJlZi10eXBlIG5hbWU9IkpvdXJuYWwgQXJ0
aWNsZSI+MTc8L3JlZi10eXBlPjxjb250cmlidXRvcnM+PGF1dGhvcnM+PGF1dGhvcj5Ccm9hZCwg
SmVubmlmZXI8L2F1dGhvcj48YXV0aG9yPk1hc29uLCBLYXRlPC9hdXRob3I+PGF1dGhvcj5HdXl0
b24sIE1hcnk8L2F1dGhvcj48YXV0aG9yPkxldHRuZXIsIEJlcm5hZGV0dGU8L2F1dGhvcj48YXV0
aG9yPk1hdGVsc2tpLCBKb2huPC9hdXRob3I+PGF1dGhvcj5Qb3dpcywgSmVmZjwvYXV0aG9yPjwv
YXV0aG9ycz48L2NvbnRyaWJ1dG9ycz48dGl0bGVzPjx0aXRsZT5QZWVyIG91dHJlYWNoIHBvaW50
LW9mLWNhcmUgdGVzdGluZyBhcyBhIGJyaWRnZSB0byBoZXBhdGl0aXMgQyBjYXJlIGZvciBwZW9w
bGUgd2hvIGluamVjdCBkcnVncyBpbiBUb3JvbnRvLCBDYW5hZGE8L3RpdGxlPjxzZWNvbmRhcnkt
dGl0bGU+SW50ZXJuYXRpb25hbCBKb3VybmFsIG9mIERydWcgUG9saWN5PC9zZWNvbmRhcnktdGl0
bGU+PC90aXRsZXM+PHBlcmlvZGljYWw+PGZ1bGwtdGl0bGU+SW50ZXJuYXRpb25hbCBKb3VybmFs
IG9mIERydWcgUG9saWN5PC9mdWxsLXRpdGxlPjwvcGVyaW9kaWNhbD48cGFnZXM+MTAyNzU1PC9w
YWdlcz48dm9sdW1lPjgwPC92b2x1bWU+PGRhdGVzPjx5ZWFyPjIwMjA8L3llYXI+PC9kYXRlcz48
aXNibj4wOTU1LTM5NTk8L2lzYm4+PHVybHM+PC91cmxzPjwvcmVjb3JkPjwvQ2l0ZT48Q2l0ZT48
QXV0aG9yPkNvbm5vbGx5PC9BdXRob3I+PFllYXI+MjAyMTwvWWVhcj48UmVjTnVtPjI3PC9SZWNO
dW0+PHJlY29yZD48cmVjLW51bWJlcj4yNzwvcmVjLW51bWJlcj48Zm9yZWlnbi1rZXlzPjxrZXkg
YXBwPSJFTiIgZGItaWQ9IndlZWQ1eHR6bXc5dnNxZXNkMjhwejB6N2FydzlkczlkNTJ2ZSIgdGlt
ZXN0YW1wPSIxNzE1NjIyMTMzIj4yNzwva2V5PjwvZm9yZWlnbi1rZXlzPjxyZWYtdHlwZSBuYW1l
PSJKb3VybmFsIEFydGljbGUiPjE3PC9yZWYtdHlwZT48Y29udHJpYnV0b3JzPjxhdXRob3JzPjxh
dXRob3I+Q29ubm9sbHksIFN0ZXBoZW4gUDwvYXV0aG9yPjxhdXRob3I+QXZyYW1vdmljLCBHb3Jk
YW5hPC9hdXRob3I+PGF1dGhvcj5DdWxsZW4sIFdhbHRlcjwvYXV0aG9yPjxhdXRob3I+TWNIdWdo
LCBUaW5hPC9hdXRob3I+PGF1dGhvcj5P4oCZQ29ubm9yLCBFaWxlZW48L2F1dGhvcj48YXV0aG9y
Pk1jIENvbWJlLCBHZW9mZjwvYXV0aG9yPjxhdXRob3I+Q3Jvd2xleSwgRGVzPC9hdXRob3I+PGF1
dGhvcj5OYXVnaHRvbiwgQW5uYSBNYXJpZTwvYXV0aG9yPjxhdXRob3I+SG9yYW4sIEFpZGFuPC9h
dXRob3I+PGF1dGhvcj5MYW1iZXJ0LCBKb2huIFM8L2F1dGhvcj48L2F1dGhvcnM+PC9jb250cmli
dXRvcnM+PHRpdGxlcz48dGl0bGU+SGVwQ2FyZSBJcmVsYW5k4oCUQSBzZXJ2aWNlIGlubm92YXRp
b24gcHJvamVjdDwvdGl0bGU+PHNlY29uZGFyeS10aXRsZT5JcmlzaCBKb3VybmFsIG9mIE1lZGlj
YWwgU2NpZW5jZSAoMTk3MS0pPC9zZWNvbmRhcnktdGl0bGU+PC90aXRsZXM+PHBlcmlvZGljYWw+
PGZ1bGwtdGl0bGU+SXJpc2ggSm91cm5hbCBvZiBNZWRpY2FsIFNjaWVuY2UgKDE5NzEtKTwvZnVs
bC10aXRsZT48L3BlcmlvZGljYWw+PHBhZ2VzPjU4Ny01OTU8L3BhZ2VzPjx2b2x1bWU+MTkwPC92
b2x1bWU+PGRhdGVzPjx5ZWFyPjIwMjE8L3llYXI+PC9kYXRlcz48aXNibj4wMDIxLTEyNjU8L2lz
Ym4+PHVybHM+PC91cmxzPjwvcmVjb3JkPjwvQ2l0ZT48Q2l0ZT48QXV0aG9yPkNyb3dsZXk8L0F1
dGhvcj48WWVhcj4yMDE5PC9ZZWFyPjxSZWNOdW0+MTU8L1JlY051bT48cmVjb3JkPjxyZWMtbnVt
YmVyPjE1PC9yZWMtbnVtYmVyPjxmb3JlaWduLWtleXM+PGtleSBhcHA9IkVOIiBkYi1pZD0id2Vl
ZDV4dHptdzl2c3Flc2QyOHB6MHo3YXJ3OWRzOWQ1MnZlIiB0aW1lc3RhbXA9IjE3MTU2MjAzMzYi
PjE1PC9rZXk+PC9mb3JlaWduLWtleXM+PHJlZi10eXBlIG5hbWU9IkpvdXJuYWwgQXJ0aWNsZSI+
MTc8L3JlZi10eXBlPjxjb250cmlidXRvcnM+PGF1dGhvcnM+PGF1dGhvcj5Dcm93bGV5LCBEZXNt
b25kPC9hdXRob3I+PGF1dGhvcj5NdXJ0YWdoLCBSb3NzPC9hdXRob3I+PGF1dGhvcj5DdWxsZW4s
IFdhbHRlcjwvYXV0aG9yPjxhdXRob3I+S2VldmFucywgTWFyeTwvYXV0aG9yPjxhdXRob3I+TGFp
cmQsIEVhbW9uPC9hdXRob3I+PGF1dGhvcj5NY0h1Z2gsIFRpbmE8L2F1dGhvcj48YXV0aG9yPk1j
S2llcm5hbiwgU3VzYW48L2F1dGhvcj48YXV0aG9yPk1pZ2dpbiwgU2FyYWggSmF5bmU8L2F1dGhv
cj48YXV0aG9yPk/igJlDb25ub3IsIEVpbGVlbjwvYXV0aG9yPjxhdXRob3I+T+KAmVJlaWxseSwg
RGVpcmRyZTwvYXV0aG9yPjwvYXV0aG9ycz48L2NvbnRyaWJ1dG9ycz48dGl0bGVzPjx0aXRsZT5F
dmFsdWF0aW5nIHBlZXItc3VwcG9ydGVkIHNjcmVlbmluZyBhcyBhIGhlcGF0aXRpcyBDIGNhc2Ut
ZmluZGluZyBtb2RlbCBpbiBwcmlzb25lcnM8L3RpdGxlPjxzZWNvbmRhcnktdGl0bGU+SGFybSBS
ZWR1Y3Rpb24gSm91cm5hbDwvc2Vjb25kYXJ5LXRpdGxlPjwvdGl0bGVzPjxwZXJpb2RpY2FsPjxm
dWxsLXRpdGxlPkhhcm0gUmVkdWN0aW9uIEpvdXJuYWw8L2Z1bGwtdGl0bGU+PC9wZXJpb2RpY2Fs
PjxwYWdlcz4xLTEwPC9wYWdlcz48dm9sdW1lPjE2PC92b2x1bWU+PGRhdGVzPjx5ZWFyPjIwMTk8
L3llYXI+PC9kYXRlcz48dXJscz48L3VybHM+PC9yZWNvcmQ+PC9DaXRlPjxDaXRlPjxBdXRob3I+
SnVnbmFyYWluPC9BdXRob3I+PFllYXI+MjAyMjwvWWVhcj48UmVjTnVtPjE8L1JlY051bT48cmVj
b3JkPjxyZWMtbnVtYmVyPjE8L3JlYy1udW1iZXI+PGZvcmVpZ24ta2V5cz48a2V5IGFwcD0iRU4i
IGRiLWlkPSJ3ZWVkNXh0em13OXZzcWVzZDI4cHowejdhcnc5ZHM5ZDUydmUiIHRpbWVzdGFtcD0i
MTcxNTYxOTY5OSI+MTwva2V5PjwvZm9yZWlnbi1rZXlzPjxyZWYtdHlwZSBuYW1lPSJKb3VybmFs
IEFydGljbGUiPjE3PC9yZWYtdHlwZT48Y29udHJpYnV0b3JzPjxhdXRob3JzPjxhdXRob3I+SnVn
bmFyYWluLCBEYXZpbmEgVmFyc2hhPC9hdXRob3I+PGF1dGhvcj5IYWxmb3JkLCBSYWNoZWw8L2F1
dGhvcj48YXV0aG9yPlNtaXRoLCBTdHVhcnQ8L2F1dGhvcj48YXV0aG9yPkhpY2ttYW4sIE1hdHRo
ZXc8L2F1dGhvcj48YXV0aG9yPlNhbWFydHNpZGlzLCBQYW50ZWxpczwvYXV0aG9yPjxhdXRob3I+
Rm9zdGVyLCBHcmFoYW0gUjwvYXV0aG9yPjwvYXV0aG9ycz48L2NvbnRyaWJ1dG9ycz48dGl0bGVz
Pjx0aXRsZT5Sb2xlIG9mIHBlZXIgc3VwcG9ydCBpbiBhIGhlcGF0aXRpcyBDIGVsaW1pbmF0aW9u
IHByb2dyYW1tZTwvdGl0bGU+PHNlY29uZGFyeS10aXRsZT5Kb3VybmFsIG9mIFZpcmFsIEhlcGF0
aXRpczwvc2Vjb25kYXJ5LXRpdGxlPjwvdGl0bGVzPjxwZXJpb2RpY2FsPjxmdWxsLXRpdGxlPkpv
dXJuYWwgb2YgVmlyYWwgSGVwYXRpdGlzPC9mdWxsLXRpdGxlPjwvcGVyaW9kaWNhbD48cGFnZXM+
NDMtNTE8L3BhZ2VzPjx2b2x1bWU+Mjk8L3ZvbHVtZT48bnVtYmVyPjE8L251bWJlcj48ZGF0ZXM+
PHllYXI+MjAyMjwveWVhcj48L2RhdGVzPjxpc2JuPjEzNTItMDUwNDwvaXNibj48dXJscz48L3Vy
bHM+PC9yZWNvcmQ+PC9DaXRlPjxDaXRlPjxBdXRob3I+S2VhdHM8L0F1dGhvcj48WWVhcj4yMDE1
PC9ZZWFyPjxSZWNOdW0+MzI8L1JlY051bT48cmVjb3JkPjxyZWMtbnVtYmVyPjMyPC9yZWMtbnVt
YmVyPjxmb3JlaWduLWtleXM+PGtleSBhcHA9IkVOIiBkYi1pZD0id2VlZDV4dHptdzl2c3Flc2Qy
OHB6MHo3YXJ3OWRzOWQ1MnZlIiB0aW1lc3RhbXA9IjE3MTU2MjI1NTkiPjMyPC9rZXk+PC9mb3Jl
aWduLWtleXM+PHJlZi10eXBlIG5hbWU9IkpvdXJuYWwgQXJ0aWNsZSI+MTc8L3JlZi10eXBlPjxj
b250cmlidXRvcnM+PGF1dGhvcnM+PGF1dGhvcj5LZWF0cywgSnVsaWFuPC9hdXRob3I+PGF1dGhv
cj5NaWNhbGxlZiwgTWljaGVsbGU8L2F1dGhvcj48YXV0aG9yPkdyZWJlbHksIEphc29uPC9hdXRo
b3I+PGF1dGhvcj5IYXplbHdvb2QsIFN1c2FuPC9hdXRob3I+PGF1dGhvcj5FdmVyaW5naGFtLCBI
b3BlPC9hdXRob3I+PGF1dGhvcj5TaHJlc3RoYSwgTmlrcmFudDwvYXV0aG9yPjxhdXRob3I+Sm9u
ZXMsIFRyYWNleTwvYXV0aG9yPjxhdXRob3I+QmF0aCwgTmlja3k8L2F1dGhvcj48YXV0aG9yPlRy
ZWxvYXIsIENhcmxhPC9hdXRob3I+PGF1dGhvcj5Eb3JlLCBHcmVnb3J5IEo8L2F1dGhvcj48L2F1
dGhvcnM+PC9jb250cmlidXRvcnM+PHRpdGxlcz48dGl0bGU+QXNzZXNzbWVudCBhbmQgZGVsaXZl
cnkgb2YgdHJlYXRtZW50IGZvciBoZXBhdGl0aXMgQyB2aXJ1cyBpbmZlY3Rpb24gaW4gYW4gb3Bp
b2lkIHN1YnN0aXR1dGlvbiB0cmVhdG1lbnQgY2xpbmljIHdpdGggaW50ZWdyYXRlZCBwZWVyLWJh
c2VkIHN1cHBvcnQgaW4gTmV3Y2FzdGxlLCBBdXN0cmFsaWE8L3RpdGxlPjxzZWNvbmRhcnktdGl0
bGU+SW50ZXJuYXRpb25hbCBKb3VybmFsIG9mIERydWcgUG9saWN5PC9zZWNvbmRhcnktdGl0bGU+
PC90aXRsZXM+PHBlcmlvZGljYWw+PGZ1bGwtdGl0bGU+SW50ZXJuYXRpb25hbCBKb3VybmFsIG9m
IERydWcgUG9saWN5PC9mdWxsLXRpdGxlPjwvcGVyaW9kaWNhbD48cGFnZXM+OTk5LTEwMDY8L3Bh
Z2VzPjx2b2x1bWU+MjY8L3ZvbHVtZT48bnVtYmVyPjEwPC9udW1iZXI+PGRhdGVzPjx5ZWFyPjIw
MTU8L3llYXI+PC9kYXRlcz48aXNibj4wOTU1LTM5NTk8L2lzYm4+PHVybHM+PC91cmxzPjwvcmVj
b3JkPjwvQ2l0ZT48Q2l0ZT48QXV0aG9yPkxldmFuZGVyPC9BdXRob3I+PFllYXI+MjAyMTwvWWVh
cj48UmVjTnVtPjQyPC9SZWNOdW0+PHJlY29yZD48cmVjLW51bWJlcj40MjwvcmVjLW51bWJlcj48
Zm9yZWlnbi1rZXlzPjxrZXkgYXBwPSJFTiIgZGItaWQ9IndlZWQ1eHR6bXc5dnNxZXNkMjhwejB6
N2FydzlkczlkNTJ2ZSIgdGltZXN0YW1wPSIxNzE1NjIzNjA2Ij40Mjwva2V5PjwvZm9yZWlnbi1r
ZXlzPjxyZWYtdHlwZSBuYW1lPSJKb3VybmFsIEFydGljbGUiPjE3PC9yZWYtdHlwZT48Y29udHJp
YnV0b3JzPjxhdXRob3JzPjxhdXRob3I+TGV2YW5kZXIsIFhpbWVuYSBBPC9hdXRob3I+PGF1dGhv
cj5WZWdhLCBUYXlsb3IgQTwvYXV0aG9yPjxhdXRob3I+U2VhbWFuLCBBbmRyZXc8L2F1dGhvcj48
YXV0aG9yPktvcnRodWlzLCBQIFRvZGQ8L2F1dGhvcj48YXV0aG9yPkVuZ2xhbmRlciwgSG9ub3Jh
PC9hdXRob3I+PC9hdXRob3JzPjwvY29udHJpYnV0b3JzPjx0aXRsZXM+PHRpdGxlPlV0aWxpc2lu
ZyBhbiBhY2Nlc3MgdG8gY2FyZSBpbnRlZ3JhdGVkIGZyYW1ld29yayB0byBleHBsb3JlIHRoZSBw
ZXJjZXB0aW9ucyBvZiBoZXBhdGl0aXMgQyB0cmVhdG1lbnQgb2YgaG9zcGl0YWwtYmFzZWQgaW50
ZXJ2ZW50aW9ucyBhbW9uZyBwZW9wbGUgd2hvIHVzZSBkcnVnczwvdGl0bGU+PHNlY29uZGFyeS10
aXRsZT5JbnRlcm5hdGlvbmFsIEpvdXJuYWwgb2YgRHJ1ZyBQb2xpY3k8L3NlY29uZGFyeS10aXRs
ZT48L3RpdGxlcz48cGVyaW9kaWNhbD48ZnVsbC10aXRsZT5JbnRlcm5hdGlvbmFsIEpvdXJuYWwg
b2YgRHJ1ZyBQb2xpY3k8L2Z1bGwtdGl0bGU+PC9wZXJpb2RpY2FsPjxwYWdlcz4xMDMzNTY8L3Bh
Z2VzPjx2b2x1bWU+OTY8L3ZvbHVtZT48ZGF0ZXM+PHllYXI+MjAyMTwveWVhcj48L2RhdGVzPjxp
c2JuPjA5NTUtMzk1OTwvaXNibj48dXJscz48L3VybHM+PC9yZWNvcmQ+PC9DaXRlPjxDaXRlPjxB
dXRob3I+TWlkZ2FyZDwvQXV0aG9yPjxZZWFyPjIwMjI8L1llYXI+PFJlY051bT4yNjwvUmVjTnVt
PjxyZWNvcmQ+PHJlYy1udW1iZXI+MjY8L3JlYy1udW1iZXI+PGZvcmVpZ24ta2V5cz48a2V5IGFw
cD0iRU4iIGRiLWlkPSJ3ZWVkNXh0em13OXZzcWVzZDI4cHowejdhcnc5ZHM5ZDUydmUiIHRpbWVz
dGFtcD0iMTcxNTYyMjA4NCI+MjY8L2tleT48L2ZvcmVpZ24ta2V5cz48cmVmLXR5cGUgbmFtZT0i
Sm91cm5hbCBBcnRpY2xlIj4xNzwvcmVmLXR5cGU+PGNvbnRyaWJ1dG9ycz48YXV0aG9ycz48YXV0
aG9yPk1pZGdhcmQsIEjDpXZhcmQ8L2F1dGhvcj48YXV0aG9yPkJqw7hybmVzdGFkLCBSb25ueTwv
YXV0aG9yPjxhdXRob3I+RWdlbGFuZCwgTWFyZW48L2F1dGhvcj48YXV0aG9yPkRhaGwsIEVpdmlu
PC9hdXRob3I+PGF1dGhvcj5GaW5icsOldGVuLCBBbmXigJBLcmlzdGluZTwvYXV0aG9yPjxhdXRo
b3I+S2llbGxhbmQsIEtudXQgQjwvYXV0aG9yPjxhdXRob3I+QmxpbmRoZWltLCBNYXJ0aW48L2F1
dGhvcj48YXV0aG9yPkRhbGdhcmQsIE9sYXY8L2F1dGhvcj48L2F1dGhvcnM+PC9jb250cmlidXRv
cnM+PHRpdGxlcz48dGl0bGU+UGVlciBzdXBwb3J0IGluIHNtYWxsIHRvd25zOiBBIGRlY2VudHJh
bGl6ZWQgbW9iaWxlIEhlcGF0aXRpcyBDIHZpcnVzIGNsaW5pYyBmb3IgcGVvcGxlIHdobyBpbmpl
Y3QgZHJ1Z3M8L3RpdGxlPjxzZWNvbmRhcnktdGl0bGU+TGl2ZXIgSW50ZXJuYXRpb25hbDwvc2Vj
b25kYXJ5LXRpdGxlPjwvdGl0bGVzPjxwZXJpb2RpY2FsPjxmdWxsLXRpdGxlPkxpdmVyIEludGVy
bmF0aW9uYWw8L2Z1bGwtdGl0bGU+PC9wZXJpb2RpY2FsPjxwYWdlcz4xMjY4LTEyNzc8L3BhZ2Vz
Pjx2b2x1bWU+NDI8L3ZvbHVtZT48bnVtYmVyPjY8L251bWJlcj48ZGF0ZXM+PHllYXI+MjAyMjwv
eWVhcj48L2RhdGVzPjxpc2JuPjE0NzgtMzIyMzwvaXNibj48dXJscz48L3VybHM+PC9yZWNvcmQ+
PC9DaXRlPjxDaXRlPjxBdXRob3I+TmFnb3Q8L0F1dGhvcj48WWVhcj4yMDIyPC9ZZWFyPjxSZWNO
dW0+MzQ8L1JlY051bT48cmVjb3JkPjxyZWMtbnVtYmVyPjM0PC9yZWMtbnVtYmVyPjxmb3JlaWdu
LWtleXM+PGtleSBhcHA9IkVOIiBkYi1pZD0id2VlZDV4dHptdzl2c3Flc2QyOHB6MHo3YXJ3OWRz
OWQ1MnZlIiB0aW1lc3RhbXA9IjE3MTU2MjI5NjUiPjM0PC9rZXk+PC9mb3JlaWduLWtleXM+PHJl
Zi10eXBlIG5hbWU9IkNvbmZlcmVuY2UgUHJvY2VlZGluZ3MiPjEwPC9yZWYtdHlwZT48Y29udHJp
YnV0b3JzPjxhdXRob3JzPjxhdXRob3I+TmFnb3QsIE5pY29sYXM8L2F1dGhvcj48YXV0aG9yPkTi
gJlvdHRhdmksIE1vcmdhbmE8L2F1dGhvcj48YXV0aG9yPlF1aWxsZXQsIENhdGhlcmluZTwvYXV0
aG9yPjxhdXRob3I+RGViZWxsZWZvbnRhaW5lLCBBbm5lPC9hdXRob3I+PGF1dGhvcj5DYXN0ZWxs
YW5pLCBKb8OrbGxlPC9hdXRob3I+PGF1dGhvcj5MYW5nZW5kb3JmZXIsIE5pY29sYXM8L2F1dGhv
cj48YXV0aG9yPkhhbnNsaWssIEJlcnRyYW5kPC9hdXRob3I+PGF1dGhvcj5HdWljaGFyZCwgU3ls
dmFpbjwvYXV0aG9yPjxhdXRob3I+QmFnbGlvbmksIFJlbsOpPC9hdXRob3I+PGF1dGhvcj5GYXVj
aGVycmUsIFZpbmNlbnQ8L2F1dGhvcj48L2F1dGhvcnM+PC9jb250cmlidXRvcnM+PHRpdGxlcz48
dGl0bGU+UmVhY2hpbmcgaGFyZC10by1yZWFjaCBwZW9wbGUgd2hvIHVzZSBkcnVnczogQSBjb21t
dW5pdHktYmFzZWQgc3RyYXRlZ3kgZm9yIHRoZSBlbGltaW5hdGlvbiBvZiBoZXBhdGl0aXMgQzwv
dGl0bGU+PHNlY29uZGFyeS10aXRsZT5PcGVuIEZvcnVtIEluZmVjdGlvdXMgRGlzZWFzZXM8L3Nl
Y29uZGFyeS10aXRsZT48L3RpdGxlcz48cGFnZXM+b2ZhYzE4MTwvcGFnZXM+PHZvbHVtZT45PC92
b2x1bWU+PG51bWJlcj42PC9udW1iZXI+PGRhdGVzPjx5ZWFyPjIwMjI8L3llYXI+PC9kYXRlcz48
cHVibGlzaGVyPk94Zm9yZCBVbml2ZXJzaXR5IFByZXNzPC9wdWJsaXNoZXI+PGlzYm4+MjMyOC04
OTU3PC9pc2JuPjx1cmxzPjwvdXJscz48L3JlY29yZD48L0NpdGU+PENpdGU+PEF1dGhvcj5OZXds
YW5kPC9BdXRob3I+PFllYXI+MjAxMzwvWWVhcj48UmVjTnVtPjE5PC9SZWNOdW0+PHJlY29yZD48
cmVjLW51bWJlcj4xOTwvcmVjLW51bWJlcj48Zm9yZWlnbi1rZXlzPjxrZXkgYXBwPSJFTiIgZGIt
aWQ9IndlZWQ1eHR6bXc5dnNxZXNkMjhwejB6N2FydzlkczlkNTJ2ZSIgdGltZXN0YW1wPSIxNzE1
NjIxMDc1Ij4xOTwva2V5PjwvZm9yZWlnbi1rZXlzPjxyZWYtdHlwZSBuYW1lPSJKb3VybmFsIEFy
dGljbGUiPjE3PC9yZWYtdHlwZT48Y29udHJpYnV0b3JzPjxhdXRob3JzPjxhdXRob3I+TmV3bGFu
ZCwgSmFtZWU8L2F1dGhvcj48YXV0aG9yPlRyZWxvYXIsIENhcmxhPC9hdXRob3I+PC9hdXRob3Jz
PjwvY29udHJpYnV0b3JzPjx0aXRsZXM+PHRpdGxlPlBlZXIgZWR1Y2F0aW9uIGZvciBwZW9wbGUg
d2hvIGluamVjdCBkcnVncyBpbiBOZXcgU291dGggV2FsZXM6IEFkdmFudGFnZXMsIHVuYW50aWNp
cGF0ZWQgYmVuZWZpdHMgYW5kIGNoYWxsZW5nZXM8L3RpdGxlPjxzZWNvbmRhcnktdGl0bGU+RHJ1
Z3M6IGVkdWNhdGlvbiwgcHJldmVudGlvbiBhbmQgcG9saWN5PC9zZWNvbmRhcnktdGl0bGU+PC90
aXRsZXM+PHBlcmlvZGljYWw+PGZ1bGwtdGl0bGU+RHJ1Z3M6IGVkdWNhdGlvbiwgcHJldmVudGlv
biBhbmQgcG9saWN5PC9mdWxsLXRpdGxlPjwvcGVyaW9kaWNhbD48cGFnZXM+MzA0LTMxMTwvcGFn
ZXM+PHZvbHVtZT4yMDwvdm9sdW1lPjxudW1iZXI+NDwvbnVtYmVyPjxkYXRlcz48eWVhcj4yMDEz
PC95ZWFyPjwvZGF0ZXM+PGlzYm4+MDk2OC03NjM3PC9pc2JuPjx1cmxzPjwvdXJscz48L3JlY29y
ZD48L0NpdGU+PENpdGU+PEF1dGhvcj5Ob2xsZXI8L0F1dGhvcj48WWVhcj4yMDIwPC9ZZWFyPjxS
ZWNOdW0+Mzk8L1JlY051bT48cmVjb3JkPjxyZWMtbnVtYmVyPjM5PC9yZWMtbnVtYmVyPjxmb3Jl
aWduLWtleXM+PGtleSBhcHA9IkVOIiBkYi1pZD0id2VlZDV4dHptdzl2c3Flc2QyOHB6MHo3YXJ3
OWRzOWQ1MnZlIiB0aW1lc3RhbXA9IjE3MTU2MjM1MzEiPjM5PC9rZXk+PC9mb3JlaWduLWtleXM+
PHJlZi10eXBlIG5hbWU9IkpvdXJuYWwgQXJ0aWNsZSI+MTc8L3JlZi10eXBlPjxjb250cmlidXRv
cnM+PGF1dGhvcnM+PGF1dGhvcj5Ob2xsZXIsIEdlb2ZmPC9hdXRob3I+PGF1dGhvcj5Cb3Vya2Us
IEplbm55PC9hdXRob3I+PC9hdXRob3JzPjwvY29udHJpYnV0b3JzPjx0aXRsZXM+PHRpdGxlPlBv
aW50LW9mLWNhcmUgcmFwaWQgdGVzdGluZyBmb3IgaGVwYXRpdGlzIEMgYW50aWJvZGllcyBhdCBO
ZXcgWmVhbGFuZCBuZWVkbGUgZXhjaGFuZ2VzPC90aXRsZT48c2Vjb25kYXJ5LXRpdGxlPlRoZSBO
ZXcgWmVhbGFuZCBNZWRpY2FsIEpvdXJuYWwgKE9ubGluZSk8L3NlY29uZGFyeS10aXRsZT48L3Rp
dGxlcz48cGVyaW9kaWNhbD48ZnVsbC10aXRsZT5UaGUgTmV3IFplYWxhbmQgTWVkaWNhbCBKb3Vy
bmFsIChPbmxpbmUpPC9mdWxsLXRpdGxlPjwvcGVyaW9kaWNhbD48cGFnZXM+ODQtNzwvcGFnZXM+
PHZvbHVtZT4xMzM8L3ZvbHVtZT48bnVtYmVyPjE1MjU8L251bWJlcj48ZGF0ZXM+PHllYXI+MjAy
MDwveWVhcj48L2RhdGVzPjxpc2JuPjExNzUtODcxNjwvaXNibj48dXJscz48L3VybHM+PC9yZWNv
cmQ+PC9DaXRlPjxDaXRlPjxBdXRob3I+UGFuZGV5PC9BdXRob3I+PFllYXI+MjAyMjwvWWVhcj48
UmVjTnVtPjM1PC9SZWNOdW0+PHJlY29yZD48cmVjLW51bWJlcj4zNTwvcmVjLW51bWJlcj48Zm9y
ZWlnbi1rZXlzPjxrZXkgYXBwPSJFTiIgZGItaWQ9IndlZWQ1eHR6bXc5dnNxZXNkMjhwejB6N2Fy
dzlkczlkNTJ2ZSIgdGltZXN0YW1wPSIxNzE1NjIzMDQ0Ij4zNTwva2V5PjwvZm9yZWlnbi1rZXlz
PjxyZWYtdHlwZSBuYW1lPSJKb3VybmFsIEFydGljbGUiPjE3PC9yZWYtdHlwZT48Y29udHJpYnV0
b3JzPjxhdXRob3JzPjxhdXRob3I+UGFuZGV5LCBNYW1hdGE8L2F1dGhvcj48YXV0aG9yPktvbnJh
ZCwgU3RlcGhhbmllPC9hdXRob3I+PGF1dGhvcj5SZWVkLCBOb3JlZW48L2F1dGhvcj48YXV0aG9y
PkFoZW5ha2V3LCBWYW5lc3NhPC9hdXRob3I+PGF1dGhvcj5Jc2Jpc3RlciwgUGF0cmljaWE8L2F1
dGhvcj48YXV0aG9yPklzYmlzdGVyLCBUYW55czwvYXV0aG9yPjxhdXRob3I+R2FsbGFnaGVyLCBM
ZXNsZXk8L2F1dGhvcj48YXV0aG9yPkNhbXBiZWxsLCBUcmlzaGE8L2F1dGhvcj48YXV0aG9yPlNr
aW5uZXIsIFN0dWFydDwvYXV0aG9yPjwvYXV0aG9ycz48L2NvbnRyaWJ1dG9ycz48dGl0bGVzPjx0
aXRsZT5MaXZlciBoZWFsdGggZXZlbnRzOiBhbiBpbmRpZ2Vub3VzIGNvbW11bml0eS1sZWQgbW9k
ZWwgdG8gZW5oYW5jZSBIQ1Ygc2NyZWVuaW5nIGFuZCBsaW5rYWdlIHRvIGNhcmU8L3RpdGxlPjxz
ZWNvbmRhcnktdGl0bGU+SGVhbHRoIFByb21vdGlvbiBJbnRlcm5hdGlvbmFsPC9zZWNvbmRhcnkt
dGl0bGU+PC90aXRsZXM+PHBlcmlvZGljYWw+PGZ1bGwtdGl0bGU+SGVhbHRoIFByb21vdGlvbiBJ
bnRlcm5hdGlvbmFsPC9mdWxsLXRpdGxlPjwvcGVyaW9kaWNhbD48cGFnZXM+ZGFhYjA3NDwvcGFn
ZXM+PHZvbHVtZT4zNzwvdm9sdW1lPjxudW1iZXI+MTwvbnVtYmVyPjxkYXRlcz48eWVhcj4yMDIy
PC95ZWFyPjwvZGF0ZXM+PGlzYm4+MTQ2MC0yMjQ1PC9pc2JuPjx1cmxzPjwvdXJscz48L3JlY29y
ZD48L0NpdGU+PENpdGU+PEF1dGhvcj5Sb29zZTwvQXV0aG9yPjxZZWFyPjIwMTQ8L1llYXI+PFJl
Y051bT4xMTwvUmVjTnVtPjxyZWNvcmQ+PHJlYy1udW1iZXI+MTE8L3JlYy1udW1iZXI+PGZvcmVp
Z24ta2V5cz48a2V5IGFwcD0iRU4iIGRiLWlkPSJ3ZWVkNXh0em13OXZzcWVzZDI4cHowejdhcnc5
ZHM5ZDUydmUiIHRpbWVzdGFtcD0iMTcxNTYyMDI0NSI+MTE8L2tleT48L2ZvcmVpZ24ta2V5cz48
cmVmLXR5cGUgbmFtZT0iSm91cm5hbCBBcnRpY2xlIj4xNzwvcmVmLXR5cGU+PGNvbnRyaWJ1dG9y
cz48YXV0aG9ycz48YXV0aG9yPlJvb3NlLCBSb2JlcnQgSjwvYXV0aG9yPjxhdXRob3I+Q29ja2Vy
aGFtLUNvbGFzLCBMYXVyZW48L2F1dGhvcj48YXV0aG9yPlNvbG93YXksIElyZW5lPC9hdXRob3I+
PGF1dGhvcj5CYXRjaGVsZGVyLCBBYmlnYWlsPC9hdXRob3I+PGF1dGhvcj5MaXR3aW4sIEFsYWlu
IEg8L2F1dGhvcj48L2F1dGhvcnM+PC9jb250cmlidXRvcnM+PHRpdGxlcz48dGl0bGU+UmVkdWNp
bmcgYmFycmllcnMgdG8gaGVwYXRpdGlzIEMgdHJlYXRtZW50IGFtb25nIGRydWcgdXNlcnM6IGFu
IGludGVncmF0ZWQgaGVwYXRpdGlzIEMgcGVlciBlZHVjYXRpb24gYW5kIHN1cHBvcnQgcHJvZ3Jh
bTwvdGl0bGU+PHNlY29uZGFyeS10aXRsZT5Kb3VybmFsIG9mIGhlYWx0aCBjYXJlIGZvciB0aGUg
cG9vciBhbmQgdW5kZXJzZXJ2ZWQ8L3NlY29uZGFyeS10aXRsZT48L3RpdGxlcz48cGVyaW9kaWNh
bD48ZnVsbC10aXRsZT5Kb3VybmFsIG9mIGhlYWx0aCBjYXJlIGZvciB0aGUgcG9vciBhbmQgdW5k
ZXJzZXJ2ZWQ8L2Z1bGwtdGl0bGU+PC9wZXJpb2RpY2FsPjxwYWdlcz42NTI8L3BhZ2VzPjx2b2x1
bWU+MjU8L3ZvbHVtZT48bnVtYmVyPjI8L251bWJlcj48ZGF0ZXM+PHllYXI+MjAxNDwveWVhcj48
L2RhdGVzPjx1cmxzPjwvdXJscz48L3JlY29yZD48L0NpdGU+PENpdGU+PEF1dGhvcj5TdGFnZzwv
QXV0aG9yPjxZZWFyPjIwMTk8L1llYXI+PFJlY051bT4xNzwvUmVjTnVtPjxyZWNvcmQ+PHJlYy1u
dW1iZXI+MTc8L3JlYy1udW1iZXI+PGZvcmVpZ24ta2V5cz48a2V5IGFwcD0iRU4iIGRiLWlkPSJ3
ZWVkNXh0em13OXZzcWVzZDI4cHowejdhcnc5ZHM5ZDUydmUiIHRpbWVzdGFtcD0iMTcxNTYyMDU3
OCI+MTc8L2tleT48L2ZvcmVpZ24ta2V5cz48cmVmLXR5cGUgbmFtZT0iSm91cm5hbCBBcnRpY2xl
Ij4xNzwvcmVmLXR5cGU+PGNvbnRyaWJ1dG9ycz48YXV0aG9ycz48YXV0aG9yPlN0YWdnLCBIZWxl
biBSPC9hdXRob3I+PGF1dGhvcj5TdXJleSwgSnVsaWFuPC9hdXRob3I+PGF1dGhvcj5GcmFuY2lz
LCBNYXJpZTwvYXV0aG9yPjxhdXRob3I+TWFjTGVsbGFuLCBKZW5uaWZlcjwvYXV0aG9yPjxhdXRo
b3I+Rm9zdGVyLCBHcmFoYW0gUjwvYXV0aG9yPjxhdXRob3I+Q2hhcmxldHQsIEFuZHLDqTwvYXV0
aG9yPjxhdXRob3I+QWJ1YmFrYXIsIElicmFoaW08L2F1dGhvcj48L2F1dGhvcnM+PC9jb250cmli
dXRvcnM+PHRpdGxlcz48dGl0bGU+SW1wcm92aW5nIGVuZ2FnZW1lbnQgd2l0aCBoZWFsdGhjYXJl
IGluIGhlcGF0aXRpcyBDOiBhIHJhbmRvbWlzZWQgY29udHJvbGxlZCB0cmlhbCBvZiBhIHBlZXIg
c3VwcG9ydCBpbnRlcnZlbnRpb248L3RpdGxlPjxzZWNvbmRhcnktdGl0bGU+Qk1DIG1lZGljaW5l
PC9zZWNvbmRhcnktdGl0bGU+PC90aXRsZXM+PHBlcmlvZGljYWw+PGZ1bGwtdGl0bGU+Qk1DIG1l
ZGljaW5lPC9mdWxsLXRpdGxlPjwvcGVyaW9kaWNhbD48cGFnZXM+MS05PC9wYWdlcz48dm9sdW1l
PjE3PC92b2x1bWU+PGRhdGVzPjx5ZWFyPjIwMTk8L3llYXI+PC9kYXRlcz48dXJscz48L3VybHM+
PC9yZWNvcmQ+PC9DaXRlPjxDaXRlPjxBdXRob3I+U3VyZXk8L0F1dGhvcj48WWVhcj4yMDE5PC9Z
ZWFyPjxSZWNOdW0+MzY8L1JlY051bT48cmVjb3JkPjxyZWMtbnVtYmVyPjM2PC9yZWMtbnVtYmVy
Pjxmb3JlaWduLWtleXM+PGtleSBhcHA9IkVOIiBkYi1pZD0id2VlZDV4dHptdzl2c3Flc2QyOHB6
MHo3YXJ3OWRzOWQ1MnZlIiB0aW1lc3RhbXA9IjE3MTU2MjMxMTQiPjM2PC9rZXk+PC9mb3JlaWdu
LWtleXM+PHJlZi10eXBlIG5hbWU9IkpvdXJuYWwgQXJ0aWNsZSI+MTc8L3JlZi10eXBlPjxjb250
cmlidXRvcnM+PGF1dGhvcnM+PGF1dGhvcj5TdXJleSwgSnVsaWFuPC9hdXRob3I+PGF1dGhvcj5N
ZW5lemVzLCBEZWU8L2F1dGhvcj48YXV0aG9yPkZyYW5jaXMsIE1hcmllPC9hdXRob3I+PGF1dGhv
cj5HaWJib25zLCBKb2huPC9hdXRob3I+PGF1dGhvcj5TdWx0YW4sIEJpbnRhPC9hdXRob3I+PGF1
dGhvcj5NaWFoLCBBbGE8L2F1dGhvcj48YXV0aG9yPkFidWJha2FyLCBJYnJhaGltPC9hdXRob3I+
PGF1dGhvcj5TdG9yeSwgQWxpc3RhaXI8L2F1dGhvcj48L2F1dGhvcnM+PC9jb250cmlidXRvcnM+
PHRpdGxlcz48dGl0bGU+RnJvbSBwZWVyLWJhc2VkIHRvIHBlZXItbGVkOiByZWRlZmluaW5nIHRo
ZSByb2xlIG9mIHBlZXJzIGFjcm9zcyB0aGUgaGVwYXRpdGlzIEMgY2FyZSBwYXRod2F5OiBIZXBD
YXJlIEV1cm9wZTwvdGl0bGU+PHNlY29uZGFyeS10aXRsZT5Kb3VybmFsIG9mIEFudGltaWNyb2Jp
YWwgQ2hlbW90aGVyYXB5PC9zZWNvbmRhcnktdGl0bGU+PC90aXRsZXM+PHBlcmlvZGljYWw+PGZ1
bGwtdGl0bGU+Sm91cm5hbCBvZiBBbnRpbWljcm9iaWFsIENoZW1vdGhlcmFweTwvZnVsbC10aXRs
ZT48L3BlcmlvZGljYWw+PHBhZ2VzPnYxNy12MjM8L3BhZ2VzPjx2b2x1bWU+NzQ8L3ZvbHVtZT48
bnVtYmVyPlN1cHBsZW1lbnRfNTwvbnVtYmVyPjxkYXRlcz48eWVhcj4yMDE5PC95ZWFyPjwvZGF0
ZXM+PGlzYm4+MDMwNS03NDUzPC9pc2JuPjx1cmxzPjwvdXJscz48L3JlY29yZD48L0NpdGU+PENp
dGU+PEF1dGhvcj5UaG9ybnRvbjwvQXV0aG9yPjxZZWFyPjIwMTg8L1llYXI+PFJlY051bT45PC9S
ZWNOdW0+PHJlY29yZD48cmVjLW51bWJlcj45PC9yZWMtbnVtYmVyPjxmb3JlaWduLWtleXM+PGtl
eSBhcHA9IkVOIiBkYi1pZD0id2VlZDV4dHptdzl2c3Flc2QyOHB6MHo3YXJ3OWRzOWQ1MnZlIiB0
aW1lc3RhbXA9IjE3MTU2MjAxOTMiPjk8L2tleT48L2ZvcmVpZ24ta2V5cz48cmVmLXR5cGUgbmFt
ZT0iSm91cm5hbCBBcnRpY2xlIj4xNzwvcmVmLXR5cGU+PGNvbnRyaWJ1dG9ycz48YXV0aG9ycz48
YXV0aG9yPlRob3JudG9uLCBLYXJsYTwvYXV0aG9yPjxhdXRob3I+U2VkaWxsbywgTWlyYW5kYSBM
PC9hdXRob3I+PGF1dGhvcj5LYWxpc2htYW4sIFN1bW1lcnM8L2F1dGhvcj48YXV0aG9yPlBhZ2Us
IEtpbWJlcmx5PC9hdXRob3I+PGF1dGhvcj5Bcm9yYSwgU2FuamVldjwvYXV0aG9yPjwvYXV0aG9y
cz48L2NvbnRyaWJ1dG9ycz48dGl0bGVzPjx0aXRsZT5UaGUgTmV3IE1leGljbyBQZWVyIEVkdWNh
dGlvbiBQcm9qZWN0OiBmaWxsaW5nIGEgY3JpdGljYWwgZ2FwIGluIEhDViBwcmlzb24gZWR1Y2F0
aW9uPC90aXRsZT48c2Vjb25kYXJ5LXRpdGxlPkpvdXJuYWwgb2YgaGVhbHRoIGNhcmUgZm9yIHRo
ZSBwb29yIGFuZCB1bmRlcnNlcnZlZDwvc2Vjb25kYXJ5LXRpdGxlPjwvdGl0bGVzPjxwZXJpb2Rp
Y2FsPjxmdWxsLXRpdGxlPkpvdXJuYWwgb2YgaGVhbHRoIGNhcmUgZm9yIHRoZSBwb29yIGFuZCB1
bmRlcnNlcnZlZDwvZnVsbC10aXRsZT48L3BlcmlvZGljYWw+PHBhZ2VzPjE1NDQtMTU1NzwvcGFn
ZXM+PHZvbHVtZT4yOTwvdm9sdW1lPjxudW1iZXI+NDwvbnVtYmVyPjxkYXRlcz48eWVhcj4yMDE4
PC95ZWFyPjwvZGF0ZXM+PGlzYm4+MTU0OC02ODY5PC9pc2JuPjx1cmxzPjwvdXJscz48L3JlY29y
ZD48L0NpdGU+PENpdGU+PEF1dGhvcj5UcmVsb2FyPC9BdXRob3I+PFllYXI+MjAxODwvWWVhcj48
UmVjTnVtPjM3PC9SZWNOdW0+PHJlY29yZD48cmVjLW51bWJlcj4zNzwvcmVjLW51bWJlcj48Zm9y
ZWlnbi1rZXlzPjxrZXkgYXBwPSJFTiIgZGItaWQ9IndlZWQ1eHR6bXc5dnNxZXNkMjhwejB6N2Fy
dzlkczlkNTJ2ZSIgdGltZXN0YW1wPSIxNzE1NjIzMjA2Ij4zNzwva2V5PjwvZm9yZWlnbi1rZXlz
PjxyZWYtdHlwZSBuYW1lPSJKb3VybmFsIEFydGljbGUiPjE3PC9yZWYtdHlwZT48Y29udHJpYnV0
b3JzPjxhdXRob3JzPjxhdXRob3I+VHJlbG9hciwgQ2FybGE8L2F1dGhvcj48YXV0aG9yPkhvcHdv
b2QsIE1heDwvYXV0aG9yPjxhdXRob3I+Q2FtYSwgRWxlbmE8L2F1dGhvcj48YXV0aG9yPlNhdW5k
ZXJzLCBWZXJvbmljYTwvYXV0aG9yPjxhdXRob3I+SmFja3NvbiwgTCBDbGFpcjwvYXV0aG9yPjxh
dXRob3I+V2Fsa2VyLCBNZWxpbmRhPC9hdXRob3I+PGF1dGhvcj5Pb2ksIENhdHJpb25hPC9hdXRo
b3I+PGF1dGhvcj5VYnJpaGllbiwgQXNobGV5PC9hdXRob3I+PGF1dGhvcj5XYXJkLCBKYW1lczwv
YXV0aG9yPjwvYXV0aG9ycz48L2NvbnRyaWJ1dG9ycz48dGl0bGVzPjx0aXRsZT5FdmFsdWF0aW9u
IG9mIHRoZSBEZWFkbHkgTGl2ZXIgTW9iIHByb2dyYW06IGluc2lnaHRzIGZvciByb2xsLW91dCBh
bmQgc2NhbGUtdXAgb2YgYSBwaWxvdCBwcm9ncmFtIHRvIGVuZ2FnZSBBYm9yaWdpbmFsIEF1c3Ry
YWxpYW5zIGluIGhlcGF0aXRpcyBDIGFuZCBzZXh1YWwgaGVhbHRoIGVkdWNhdGlvbiwgc2NyZWVu
aW5nLCBhbmQgY2FyZTwvdGl0bGU+PHNlY29uZGFyeS10aXRsZT5IYXJtIHJlZHVjdGlvbiBqb3Vy
bmFsPC9zZWNvbmRhcnktdGl0bGU+PC90aXRsZXM+PHBlcmlvZGljYWw+PGZ1bGwtdGl0bGU+SGFy
bSBSZWR1Y3Rpb24gSm91cm5hbDwvZnVsbC10aXRsZT48L3BlcmlvZGljYWw+PHBhZ2VzPjEtMTI8
L3BhZ2VzPjx2b2x1bWU+MTU8L3ZvbHVtZT48ZGF0ZXM+PHllYXI+MjAxODwveWVhcj48L2RhdGVz
Pjx1cmxzPjwvdXJscz48L3JlY29yZD48L0NpdGU+PENpdGU+PEF1dGhvcj5UcmVsb2FyPC9BdXRo
b3I+PFllYXI+MjAxNjwvWWVhcj48UmVjTnVtPjM4PC9SZWNOdW0+PHJlY29yZD48cmVjLW51bWJl
cj4zODwvcmVjLW51bWJlcj48Zm9yZWlnbi1rZXlzPjxrZXkgYXBwPSJFTiIgZGItaWQ9IndlZWQ1
eHR6bXc5dnNxZXNkMjhwejB6N2FydzlkczlkNTJ2ZSIgdGltZXN0YW1wPSIxNzE1NjIzMzMzIj4z
ODwva2V5PjwvZm9yZWlnbi1rZXlzPjxyZWYtdHlwZSBuYW1lPSJKb3VybmFsIEFydGljbGUiPjE3
PC9yZWYtdHlwZT48Y29udHJpYnV0b3JzPjxhdXRob3JzPjxhdXRob3I+VHJlbG9hciwgQ2FybGE8
L2F1dGhvcj48YXV0aG9yPkphY2tzb24sIENsYWlyPC9hdXRob3I+PGF1dGhvcj5HcmF5LCBSZWJl
Y2NhPC9hdXRob3I+PGF1dGhvcj5OZXdsYW5kLCBKYW1lZTwvYXV0aG9yPjxhdXRob3I+V2lsc29u
LCBIYW5uYWg8L2F1dGhvcj48YXV0aG9yPlNhdW5kZXJzLCBWZXJvbmljYTwvYXV0aG9yPjxhdXRo
b3I+Sm9obnNvbiwgUHJpc2NpbGxhPC9hdXRob3I+PGF1dGhvcj5CcmVuZXIsIExvcmVuPC9hdXRo
b3I+PC9hdXRob3JzPjwvY29udHJpYnV0b3JzPjx0aXRsZXM+PHRpdGxlPkNhcmUgYW5kIHRyZWF0
bWVudCBvZiBoZXBhdGl0aXMgQyBhbW9uZyBBYm9yaWdpbmFsIHBlb3BsZSBpbiBOZXcgU291dGgg
V2FsZXMsIEF1c3RyYWxpYTogaW1wbGljYXRpb25zIGZvciB0aGUgaW1wbGVtZW50YXRpb24gb2Yg
bmV3IHRyZWF0bWVudHM8L3RpdGxlPjxzZWNvbmRhcnktdGl0bGU+RXRobmljaXR5ICZhbXA7IGhl
YWx0aDwvc2Vjb25kYXJ5LXRpdGxlPjwvdGl0bGVzPjxwZXJpb2RpY2FsPjxmdWxsLXRpdGxlPkV0
aG5pY2l0eSAmYW1wOyBoZWFsdGg8L2Z1bGwtdGl0bGU+PC9wZXJpb2RpY2FsPjxwYWdlcz4zOS01
NzwvcGFnZXM+PHZvbHVtZT4yMTwvdm9sdW1lPjxudW1iZXI+MTwvbnVtYmVyPjxkYXRlcz48eWVh
cj4yMDE2PC95ZWFyPjwvZGF0ZXM+PGlzYm4+MTM1NS03ODU4PC9pc2JuPjx1cmxzPjwvdXJscz48
L3JlY29yZD48L0NpdGU+PENpdGU+PEF1dGhvcj5UcmVsb2FyPC9BdXRob3I+PFllYXI+MjAxNTwv
WWVhcj48UmVjTnVtPjIxPC9SZWNOdW0+PHJlY29yZD48cmVjLW51bWJlcj4yMTwvcmVjLW51bWJl
cj48Zm9yZWlnbi1rZXlzPjxrZXkgYXBwPSJFTiIgZGItaWQ9IndlZWQ1eHR6bXc5dnNxZXNkMjhw
ejB6N2FydzlkczlkNTJ2ZSIgdGltZXN0YW1wPSIxNzE1NjIxMTY5Ij4yMTwva2V5PjwvZm9yZWln
bi1rZXlzPjxyZWYtdHlwZSBuYW1lPSJKb3VybmFsIEFydGljbGUiPjE3PC9yZWYtdHlwZT48Y29u
dHJpYnV0b3JzPjxhdXRob3JzPjxhdXRob3I+VHJlbG9hciwgQ2FybGE8L2F1dGhvcj48YXV0aG9y
PlJhbmNlLCBKYWtlPC9hdXRob3I+PGF1dGhvcj5CYXRoLCBOaWNreTwvYXV0aG9yPjxhdXRob3I+
RXZlcmluZ2hhbSwgSG9wZTwvYXV0aG9yPjxhdXRob3I+TWljYWxsZWYsIE1pY2hlbGxlPC9hdXRo
b3I+PGF1dGhvcj5EYXksIENhcm9seW48L2F1dGhvcj48YXV0aG9yPkhhemVsd29vZCwgU3VlPC9h
dXRob3I+PGF1dGhvcj5HcmViZWx5LCBKYXNvbjwvYXV0aG9yPjxhdXRob3I+RG9yZSwgR3JlZ29y
eSBKPC9hdXRob3I+PC9hdXRob3JzPjwvY29udHJpYnV0b3JzPjx0aXRsZXM+PHRpdGxlPkV2YWx1
YXRpb24gb2YgdHdvIGNvbW11bml0eS1jb250cm9sbGVkIHBlZXIgc3VwcG9ydCBzZXJ2aWNlcyBm
b3IgYXNzZXNzbWVudCBhbmQgdHJlYXRtZW50IG9mIGhlcGF0aXRpcyBDIHZpcnVzIGluZmVjdGlv
biBpbiBvcGlvaWQgc3Vic3RpdHV0aW9uIHRyZWF0bWVudCBjbGluaWNzOiBUaGUgRVRIT1Mgc3R1
ZHksIEF1c3RyYWxpYTwvdGl0bGU+PHNlY29uZGFyeS10aXRsZT5JbnRlcm5hdGlvbmFsIEpvdXJu
YWwgb2YgRHJ1ZyBQb2xpY3k8L3NlY29uZGFyeS10aXRsZT48L3RpdGxlcz48cGVyaW9kaWNhbD48
ZnVsbC10aXRsZT5JbnRlcm5hdGlvbmFsIEpvdXJuYWwgb2YgRHJ1ZyBQb2xpY3k8L2Z1bGwtdGl0
bGU+PC9wZXJpb2RpY2FsPjxwYWdlcz45OTItOTk4PC9wYWdlcz48dm9sdW1lPjI2PC92b2x1bWU+
PG51bWJlcj4xMDwvbnVtYmVyPjxkYXRlcz48eWVhcj4yMDE1PC95ZWFyPjwvZGF0ZXM+PGlzYm4+
MDk1NS0zOTU5PC9pc2JuPjx1cmxzPjwvdXJscz48L3JlY29yZD48L0NpdGU+PENpdGU+PEF1dGhv
cj5XYXJkPC9BdXRob3I+PFllYXI+MjAxOTwvWWVhcj48UmVjTnVtPjMxPC9SZWNOdW0+PHJlY29y
ZD48cmVjLW51bWJlcj4zMTwvcmVjLW51bWJlcj48Zm9yZWlnbi1rZXlzPjxrZXkgYXBwPSJFTiIg
ZGItaWQ9IndlZWQ1eHR6bXc5dnNxZXNkMjhwejB6N2FydzlkczlkNTJ2ZSIgdGltZXN0YW1wPSIx
NzE1NjIyNDY2Ij4zMTwva2V5PjwvZm9yZWlnbi1rZXlzPjxyZWYtdHlwZSBuYW1lPSJDb25mZXJl
bmNlIFByb2NlZWRpbmdzIj4xMDwvcmVmLXR5cGU+PGNvbnRyaWJ1dG9ycz48YXV0aG9ycz48YXV0
aG9yPldhcmQsIEthdGhsZWVuIE08L2F1dGhvcj48YXV0aG9yPkZhbGFkZS1Od3VsaWEsIE9sdXdh
c2V1bjwvYXV0aG9yPjxhdXRob3I+TW9vbiwgSnVoaTwvYXV0aG9yPjxhdXRob3I+U3V0Y2xpZmZl
LCBDYXRoZXJpbmUgRzwvYXV0aG9yPjxhdXRob3I+QnJpbmtsZXksIFNoZXJpbHluPC9hdXRob3I+
PGF1dGhvcj5IYXNlbGh1aG4sIFRhcnluPC9hdXRob3I+PGF1dGhvcj5LYXR6LCBTdGVwaGFuaWU8
L2F1dGhvcj48YXV0aG9yPkhlcm5lLCBLYXlsYTwvYXV0aG9yPjxhdXRob3I+QXJ0ZWFnYSwgTGls
aWFuPC9hdXRob3I+PGF1dGhvcj5NZWh0YSwgU2hydXRpIEg8L2F1dGhvcj48L2F1dGhvcnM+PC9j
b250cmlidXRvcnM+PHRpdGxlcz48dGl0bGU+QSByYW5kb21pemVkIGNvbnRyb2xsZWQgdHJpYWwg
b2YgY2FzaCBpbmNlbnRpdmVzIG9yIHBlZXIgc3VwcG9ydCB0byBpbmNyZWFzZSBIQ1YgdHJlYXRt
ZW50IGZvciBwZXJzb25zIHdpdGggSElWIHdobyB1c2UgZHJ1Z3M6IHRoZSBDSEFNUFMgc3R1ZHk8
L3RpdGxlPjxzZWNvbmRhcnktdGl0bGU+T3BlbiBmb3J1bSBpbmZlY3Rpb3VzIGRpc2Vhc2VzPC9z
ZWNvbmRhcnktdGl0bGU+PC90aXRsZXM+PHBhZ2VzPm9mejE2NjwvcGFnZXM+PHZvbHVtZT42PC92
b2x1bWU+PG51bWJlcj40PC9udW1iZXI+PGRhdGVzPjx5ZWFyPjIwMTk8L3llYXI+PC9kYXRlcz48
cHVibGlzaGVyPk94Zm9yZCBVbml2ZXJzaXR5IFByZXNzIFVTPC9wdWJsaXNoZXI+PGlzYm4+MjMy
OC04OTU3PC9pc2JuPjx1cmxzPjwvdXJscz48L3JlY29yZD48L0NpdGU+PENpdGU+PEF1dGhvcj5X
YXJkPC9BdXRob3I+PFllYXI+MjAyMjwvWWVhcj48UmVjTnVtPjEzPC9SZWNOdW0+PHJlY29yZD48
cmVjLW51bWJlcj4xMzwvcmVjLW51bWJlcj48Zm9yZWlnbi1rZXlzPjxrZXkgYXBwPSJFTiIgZGIt
aWQ9IndlZWQ1eHR6bXc5dnNxZXNkMjhwejB6N2FydzlkczlkNTJ2ZSIgdGltZXN0YW1wPSIxNzE1
NjIwMjUyIj4xMzwva2V5PjwvZm9yZWlnbi1rZXlzPjxyZWYtdHlwZSBuYW1lPSJKb3VybmFsIEFy
dGljbGUiPjE3PC9yZWYtdHlwZT48Y29udHJpYnV0b3JzPjxhdXRob3JzPjxhdXRob3I+V2FyZCwg
S2F0aGxlZW4gTTwvYXV0aG9yPjxhdXRob3I+RmFsYWRlLU53dWxpYSwgT2x1d2FzZXVuPC9hdXRo
b3I+PGF1dGhvcj5Nb29uLCBKdWhpPC9hdXRob3I+PGF1dGhvcj5TdXRjbGlmZmUsIENhdGhlcmlu
ZSBHPC9hdXRob3I+PGF1dGhvcj5Ccmlua2xleSwgU2hlcmlseW48L2F1dGhvcj48YXV0aG9yPkhh
c2VsaHVobiwgVGFyeW48L2F1dGhvcj48YXV0aG9yPkthdHosIFN0ZXBoYW5pZTwvYXV0aG9yPjxh
dXRob3I+SGVybmUsIEtheWxhPC9hdXRob3I+PGF1dGhvcj5BcnRlYWdhLCBMaWxpYW48L2F1dGhv
cj48YXV0aG9yPk1laHRhLCBTaHJ1dGkgSDwvYXV0aG9yPjwvYXV0aG9ycz48L2NvbnRyaWJ1dG9y
cz48dGl0bGVzPjx0aXRsZT5Ob25hZGhlcmVuY2UgdG8gbGVkaXBhc3Zpci9zb2Zvc2J1dmlyIGRp
ZCBub3QgcHJlZGljdCBzdXN0YWluZWQgdmlyb2xvZ2ljIHJlc3BvbnNlIGluIGEgcmFuZG9taXpl
ZCBjb250cm9sbGVkIHRyaWFsIG9mIGh1bWFuIGltbXVub2RlZmljaWVuY3kgdmlydXMvaGVwYXRp
dGlzIEMgdmlydXMgY29pbmZlY3RlZCBwZXJzb25zIHdobyB1c2UgZHJ1Z3M8L3RpdGxlPjxzZWNv
bmRhcnktdGl0bGU+VGhlIEpvdXJuYWwgb2YgSW5mZWN0aW91cyBEaXNlYXNlczwvc2Vjb25kYXJ5
LXRpdGxlPjwvdGl0bGVzPjxwZXJpb2RpY2FsPjxmdWxsLXRpdGxlPlRoZSBKb3VybmFsIG9mIElu
ZmVjdGlvdXMgRGlzZWFzZXM8L2Z1bGwtdGl0bGU+PC9wZXJpb2RpY2FsPjxwYWdlcz45MDMtOTEx
PC9wYWdlcz48dm9sdW1lPjIyNTwvdm9sdW1lPjxudW1iZXI+NTwvbnVtYmVyPjxkYXRlcz48eWVh
cj4yMDIyPC95ZWFyPjwvZGF0ZXM+PGlzYm4+MDAyMi0xODk5PC9pc2JuPjx1cmxzPjwvdXJscz48
L3JlY29yZD48L0NpdGU+PENpdGU+PEF1dGhvcj5XYXJkPC9BdXRob3I+PFllYXI+MjAxOTwvWWVh
cj48UmVjTnVtPjEyPC9SZWNOdW0+PHJlY29yZD48cmVjLW51bWJlcj4xMjwvcmVjLW51bWJlcj48
Zm9yZWlnbi1rZXlzPjxrZXkgYXBwPSJFTiIgZGItaWQ9IndlZWQ1eHR6bXc5dnNxZXNkMjhwejB6
N2FydzlkczlkNTJ2ZSIgdGltZXN0YW1wPSIxNzE1NjIwMjUwIj4xMjwva2V5PjwvZm9yZWlnbi1r
ZXlzPjxyZWYtdHlwZSBuYW1lPSJKb3VybmFsIEFydGljbGUiPjE3PC9yZWYtdHlwZT48Y29udHJp
YnV0b3JzPjxhdXRob3JzPjxhdXRob3I+V2FyZCwgWm9lPC9hdXRob3I+PGF1dGhvcj5DYW1wYmVs
bCwgTGluZGE8L2F1dGhvcj48YXV0aG9yPlN1cmV5LCBKdWxpYW48L2F1dGhvcj48YXV0aG9yPlBs
YXR0cywgU3RldmVuPC9hdXRob3I+PGF1dGhvcj5HbGFzcywgUmFjaGVsPC9hdXRob3I+PGF1dGhv
cj5IaWNrbWFuLCBNYXR0aGV3PC9hdXRob3I+PGF1dGhvcj5TdG9yeSwgQWxpc3RhaXI8L2F1dGhv
cj48YXV0aG9yPlZpY2tlcm1hbiwgUGV0ZXI8L2F1dGhvcj48L2F1dGhvcnM+PC9jb250cmlidXRv
cnM+PHRpdGxlcz48dGl0bGU+VGhlIGNvc3QtZWZmZWN0aXZlbmVzcyBvZiBhbiBIQ1Ygb3V0cmVh
Y2ggaW50ZXJ2ZW50aW9uIGZvciBhdC1yaXNrIHBvcHVsYXRpb25zIGluIExvbmRvbiwgVUs8L3Rp
dGxlPjxzZWNvbmRhcnktdGl0bGU+Sm91cm5hbCBvZiBBbnRpbWljcm9iaWFsIENoZW1vdGhlcmFw
eTwvc2Vjb25kYXJ5LXRpdGxlPjwvdGl0bGVzPjxwZXJpb2RpY2FsPjxmdWxsLXRpdGxlPkpvdXJu
YWwgb2YgQW50aW1pY3JvYmlhbCBDaGVtb3RoZXJhcHk8L2Z1bGwtdGl0bGU+PC9wZXJpb2RpY2Fs
PjxwYWdlcz52NS12MTY8L3BhZ2VzPjx2b2x1bWU+NzQ8L3ZvbHVtZT48bnVtYmVyPlN1cHBsZW1l
bnRfNTwvbnVtYmVyPjxkYXRlcz48eWVhcj4yMDE5PC95ZWFyPjwvZGF0ZXM+PGlzYm4+MDMwNS03
NDUzPC9pc2JuPjx1cmxzPjwvdXJscz48L3JlY29yZD48L0NpdGU+PC9FbmROb3RlPn==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(25,26,27,29-36,38-43,45,47-52)</w:t>
      </w:r>
      <w:r w:rsidRPr="001740BE">
        <w:rPr>
          <w:rFonts w:ascii="Calibri" w:hAnsi="Calibri" w:cs="Calibri"/>
        </w:rPr>
        <w:fldChar w:fldCharType="end"/>
      </w:r>
      <w:r w:rsidRPr="001740BE">
        <w:rPr>
          <w:rFonts w:ascii="Calibri" w:hAnsi="Calibri" w:cs="Calibri"/>
        </w:rPr>
        <w:t xml:space="preserve">. The median sample size was n=305 (ranging from n=17-30729). Twenty studies </w:t>
      </w:r>
      <w:r w:rsidRPr="001740BE">
        <w:rPr>
          <w:rFonts w:ascii="Calibri" w:hAnsi="Calibri" w:cs="Calibri"/>
        </w:rPr>
        <w:fldChar w:fldCharType="begin">
          <w:fldData xml:space="preserve">PEVuZE5vdGU+PENpdGU+PEF1dGhvcj5BcmFpbjwvQXV0aG9yPjxZZWFyPjIwMTY8L1llYXI+PFJl
Y051bT4yMjwvUmVjTnVtPjxEaXNwbGF5VGV4dD4oMTUsIDI3LCAyOCwgMzAsIDMyLTM2LCAzOC00
MCwgNDMsIDQ1LCA0Ny01MSk8L0Rpc3BsYXlUZXh0PjxyZWNvcmQ+PHJlYy1udW1iZXI+MjI8L3Jl
Yy1udW1iZXI+PGZvcmVpZ24ta2V5cz48a2V5IGFwcD0iRU4iIGRiLWlkPSJ3ZWVkNXh0em13OXZz
cWVzZDI4cHowejdhcnc5ZHM5ZDUydmUiIHRpbWVzdGFtcD0iMTcxNTYyMTIyMCI+MjI8L2tleT48
L2ZvcmVpZ24ta2V5cz48cmVmLXR5cGUgbmFtZT0iSm91cm5hbCBBcnRpY2xlIj4xNzwvcmVmLXR5
cGU+PGNvbnRyaWJ1dG9ycz48YXV0aG9ycz48YXV0aG9yPkFyYWluLCBBbWJlcjwvYXV0aG9yPjxh
dXRob3I+RGUgU291c2EsIEplc3NpY2E8L2F1dGhvcj48YXV0aG9yPkNvcnRlbiwgS2lyc3Rlbjwv
YXV0aG9yPjxhdXRob3I+VmVycmFuZG8sIFJpdGE8L2F1dGhvcj48YXV0aG9yPlRoaWpzLCBIZXJi
ZXJ0PC9hdXRob3I+PGF1dGhvcj5NYXRoZWksIENhdGhhcmluYTwvYXV0aG9yPjxhdXRob3I+QnVu
dGlueCwgRnJhbms8L2F1dGhvcj48YXV0aG9yPlJvYmFleXMsIEdlZXJ0PC9hdXRob3I+PC9hdXRo
b3JzPjwvY29udHJpYnV0b3JzPjx0aXRsZXM+PHRpdGxlPlBpbG90IHN0dWR5OiBjb21iaW5pbmcg
Zm9ybWFsIGFuZCBwZWVyIGVkdWNhdGlvbiB3aXRoIEZpYnJvU2NhbiB0byBpbmNyZWFzZSBIQ1Yg
c2NyZWVuaW5nIGFuZCB0cmVhdG1lbnQgaW4gcGVyc29ucyB3aG8gdXNlIGRydWdzPC90aXRsZT48
c2Vjb25kYXJ5LXRpdGxlPkpvdXJuYWwgb2YgU3Vic3RhbmNlIEFidXNlIFRyZWF0bWVudDwvc2Vj
b25kYXJ5LXRpdGxlPjwvdGl0bGVzPjxwZXJpb2RpY2FsPjxmdWxsLXRpdGxlPkpvdXJuYWwgb2Yg
U3Vic3RhbmNlIEFidXNlIFRyZWF0bWVudDwvZnVsbC10aXRsZT48L3BlcmlvZGljYWw+PHBhZ2Vz
PjQ0LTQ5PC9wYWdlcz48dm9sdW1lPjY3PC92b2x1bWU+PGRhdGVzPjx5ZWFyPjIwMTY8L3llYXI+
PC9kYXRlcz48aXNibj4wNzQwLTU0NzI8L2lzYm4+PHVybHM+PC91cmxzPjwvcmVjb3JkPjwvQ2l0
ZT48Q2l0ZT48QXV0aG9yPkp1Z25hcmFpbjwvQXV0aG9yPjxZZWFyPjIwMjI8L1llYXI+PFJlY051
bT4xPC9SZWNOdW0+PHJlY29yZD48cmVjLW51bWJlcj4xPC9yZWMtbnVtYmVyPjxmb3JlaWduLWtl
eXM+PGtleSBhcHA9IkVOIiBkYi1pZD0id2VlZDV4dHptdzl2c3Flc2QyOHB6MHo3YXJ3OWRzOWQ1
MnZlIiB0aW1lc3RhbXA9IjE3MTU2MTk2OTkiPjE8L2tleT48L2ZvcmVpZ24ta2V5cz48cmVmLXR5
cGUgbmFtZT0iSm91cm5hbCBBcnRpY2xlIj4xNzwvcmVmLXR5cGU+PGNvbnRyaWJ1dG9ycz48YXV0
aG9ycz48YXV0aG9yPkp1Z25hcmFpbiwgRGF2aW5hIFZhcnNoYTwvYXV0aG9yPjxhdXRob3I+SGFs
Zm9yZCwgUmFjaGVsPC9hdXRob3I+PGF1dGhvcj5TbWl0aCwgU3R1YXJ0PC9hdXRob3I+PGF1dGhv
cj5IaWNrbWFuLCBNYXR0aGV3PC9hdXRob3I+PGF1dGhvcj5TYW1hcnRzaWRpcywgUGFudGVsaXM8
L2F1dGhvcj48YXV0aG9yPkZvc3RlciwgR3JhaGFtIFI8L2F1dGhvcj48L2F1dGhvcnM+PC9jb250
cmlidXRvcnM+PHRpdGxlcz48dGl0bGU+Um9sZSBvZiBwZWVyIHN1cHBvcnQgaW4gYSBoZXBhdGl0
aXMgQyBlbGltaW5hdGlvbiBwcm9ncmFtbWU8L3RpdGxlPjxzZWNvbmRhcnktdGl0bGU+Sm91cm5h
bCBvZiBWaXJhbCBIZXBhdGl0aXM8L3NlY29uZGFyeS10aXRsZT48L3RpdGxlcz48cGVyaW9kaWNh
bD48ZnVsbC10aXRsZT5Kb3VybmFsIG9mIFZpcmFsIEhlcGF0aXRpczwvZnVsbC10aXRsZT48L3Bl
cmlvZGljYWw+PHBhZ2VzPjQzLTUxPC9wYWdlcz48dm9sdW1lPjI5PC92b2x1bWU+PG51bWJlcj4x
PC9udW1iZXI+PGRhdGVzPjx5ZWFyPjIwMjI8L3llYXI+PC9kYXRlcz48aXNibj4xMzUyLTA1MDQ8
L2lzYm4+PHVybHM+PC91cmxzPjwvcmVjb3JkPjwvQ2l0ZT48Q2l0ZT48QXV0aG9yPlRyZWxvYXI8
L0F1dGhvcj48WWVhcj4yMDE4PC9ZZWFyPjxSZWNOdW0+Mzc8L1JlY051bT48cmVjb3JkPjxyZWMt
bnVtYmVyPjM3PC9yZWMtbnVtYmVyPjxmb3JlaWduLWtleXM+PGtleSBhcHA9IkVOIiBkYi1pZD0i
d2VlZDV4dHptdzl2c3Flc2QyOHB6MHo3YXJ3OWRzOWQ1MnZlIiB0aW1lc3RhbXA9IjE3MTU2MjMy
MDYiPjM3PC9rZXk+PC9mb3JlaWduLWtleXM+PHJlZi10eXBlIG5hbWU9IkpvdXJuYWwgQXJ0aWNs
ZSI+MTc8L3JlZi10eXBlPjxjb250cmlidXRvcnM+PGF1dGhvcnM+PGF1dGhvcj5UcmVsb2FyLCBD
YXJsYTwvYXV0aG9yPjxhdXRob3I+SG9wd29vZCwgTWF4PC9hdXRob3I+PGF1dGhvcj5DYW1hLCBF
bGVuYTwvYXV0aG9yPjxhdXRob3I+U2F1bmRlcnMsIFZlcm9uaWNhPC9hdXRob3I+PGF1dGhvcj5K
YWNrc29uLCBMIENsYWlyPC9hdXRob3I+PGF1dGhvcj5XYWxrZXIsIE1lbGluZGE8L2F1dGhvcj48
YXV0aG9yPk9vaSwgQ2F0cmlvbmE8L2F1dGhvcj48YXV0aG9yPlVicmloaWVuLCBBc2hsZXk8L2F1
dGhvcj48YXV0aG9yPldhcmQsIEphbWVzPC9hdXRob3I+PC9hdXRob3JzPjwvY29udHJpYnV0b3Jz
Pjx0aXRsZXM+PHRpdGxlPkV2YWx1YXRpb24gb2YgdGhlIERlYWRseSBMaXZlciBNb2IgcHJvZ3Jh
bTogaW5zaWdodHMgZm9yIHJvbGwtb3V0IGFuZCBzY2FsZS11cCBvZiBhIHBpbG90IHByb2dyYW0g
dG8gZW5nYWdlIEFib3JpZ2luYWwgQXVzdHJhbGlhbnMgaW4gaGVwYXRpdGlzIEMgYW5kIHNleHVh
bCBoZWFsdGggZWR1Y2F0aW9uLCBzY3JlZW5pbmcsIGFuZCBjYXJlPC90aXRsZT48c2Vjb25kYXJ5
LXRpdGxlPkhhcm0gcmVkdWN0aW9uIGpvdXJuYWw8L3NlY29uZGFyeS10aXRsZT48L3RpdGxlcz48
cGVyaW9kaWNhbD48ZnVsbC10aXRsZT5IYXJtIFJlZHVjdGlvbiBKb3VybmFsPC9mdWxsLXRpdGxl
PjwvcGVyaW9kaWNhbD48cGFnZXM+MS0xMjwvcGFnZXM+PHZvbHVtZT4xNTwvdm9sdW1lPjxkYXRl
cz48eWVhcj4yMDE4PC95ZWFyPjwvZGF0ZXM+PHVybHM+PC91cmxzPjwvcmVjb3JkPjwvQ2l0ZT48
Q2l0ZT48QXV0aG9yPlRyZWxvYXI8L0F1dGhvcj48WWVhcj4yMDE2PC9ZZWFyPjxSZWNOdW0+Mzg8
L1JlY051bT48cmVjb3JkPjxyZWMtbnVtYmVyPjM4PC9yZWMtbnVtYmVyPjxmb3JlaWduLWtleXM+
PGtleSBhcHA9IkVOIiBkYi1pZD0id2VlZDV4dHptdzl2c3Flc2QyOHB6MHo3YXJ3OWRzOWQ1MnZl
IiB0aW1lc3RhbXA9IjE3MTU2MjMzMzMiPjM4PC9rZXk+PC9mb3JlaWduLWtleXM+PHJlZi10eXBl
IG5hbWU9IkpvdXJuYWwgQXJ0aWNsZSI+MTc8L3JlZi10eXBlPjxjb250cmlidXRvcnM+PGF1dGhv
cnM+PGF1dGhvcj5UcmVsb2FyLCBDYXJsYTwvYXV0aG9yPjxhdXRob3I+SmFja3NvbiwgQ2xhaXI8
L2F1dGhvcj48YXV0aG9yPkdyYXksIFJlYmVjY2E8L2F1dGhvcj48YXV0aG9yPk5ld2xhbmQsIEph
bWVlPC9hdXRob3I+PGF1dGhvcj5XaWxzb24sIEhhbm5haDwvYXV0aG9yPjxhdXRob3I+U2F1bmRl
cnMsIFZlcm9uaWNhPC9hdXRob3I+PGF1dGhvcj5Kb2huc29uLCBQcmlzY2lsbGE8L2F1dGhvcj48
YXV0aG9yPkJyZW5lciwgTG9yZW48L2F1dGhvcj48L2F1dGhvcnM+PC9jb250cmlidXRvcnM+PHRp
dGxlcz48dGl0bGU+Q2FyZSBhbmQgdHJlYXRtZW50IG9mIGhlcGF0aXRpcyBDIGFtb25nIEFib3Jp
Z2luYWwgcGVvcGxlIGluIE5ldyBTb3V0aCBXYWxlcywgQXVzdHJhbGlhOiBpbXBsaWNhdGlvbnMg
Zm9yIHRoZSBpbXBsZW1lbnRhdGlvbiBvZiBuZXcgdHJlYXRtZW50czwvdGl0bGU+PHNlY29uZGFy
eS10aXRsZT5FdGhuaWNpdHkgJmFtcDsgaGVhbHRoPC9zZWNvbmRhcnktdGl0bGU+PC90aXRsZXM+
PHBlcmlvZGljYWw+PGZ1bGwtdGl0bGU+RXRobmljaXR5ICZhbXA7IGhlYWx0aDwvZnVsbC10aXRs
ZT48L3BlcmlvZGljYWw+PHBhZ2VzPjM5LTU3PC9wYWdlcz48dm9sdW1lPjIxPC92b2x1bWU+PG51
bWJlcj4xPC9udW1iZXI+PGRhdGVzPjx5ZWFyPjIwMTY8L3llYXI+PC9kYXRlcz48aXNibj4xMzU1
LTc4NTg8L2lzYm4+PHVybHM+PC91cmxzPjwvcmVjb3JkPjwvQ2l0ZT48Q2l0ZT48QXV0aG9yPlRy
ZWxvYXI8L0F1dGhvcj48WWVhcj4yMDE1PC9ZZWFyPjxSZWNOdW0+MjE8L1JlY051bT48cmVjb3Jk
PjxyZWMtbnVtYmVyPjIxPC9yZWMtbnVtYmVyPjxmb3JlaWduLWtleXM+PGtleSBhcHA9IkVOIiBk
Yi1pZD0id2VlZDV4dHptdzl2c3Flc2QyOHB6MHo3YXJ3OWRzOWQ1MnZlIiB0aW1lc3RhbXA9IjE3
MTU2MjExNjkiPjIxPC9rZXk+PC9mb3JlaWduLWtleXM+PHJlZi10eXBlIG5hbWU9IkpvdXJuYWwg
QXJ0aWNsZSI+MTc8L3JlZi10eXBlPjxjb250cmlidXRvcnM+PGF1dGhvcnM+PGF1dGhvcj5UcmVs
b2FyLCBDYXJsYTwvYXV0aG9yPjxhdXRob3I+UmFuY2UsIEpha2U8L2F1dGhvcj48YXV0aG9yPkJh
dGgsIE5pY2t5PC9hdXRob3I+PGF1dGhvcj5FdmVyaW5naGFtLCBIb3BlPC9hdXRob3I+PGF1dGhv
cj5NaWNhbGxlZiwgTWljaGVsbGU8L2F1dGhvcj48YXV0aG9yPkRheSwgQ2Fyb2x5bjwvYXV0aG9y
PjxhdXRob3I+SGF6ZWx3b29kLCBTdWU8L2F1dGhvcj48YXV0aG9yPkdyZWJlbHksIEphc29uPC9h
dXRob3I+PGF1dGhvcj5Eb3JlLCBHcmVnb3J5IEo8L2F1dGhvcj48L2F1dGhvcnM+PC9jb250cmli
dXRvcnM+PHRpdGxlcz48dGl0bGU+RXZhbHVhdGlvbiBvZiB0d28gY29tbXVuaXR5LWNvbnRyb2xs
ZWQgcGVlciBzdXBwb3J0IHNlcnZpY2VzIGZvciBhc3Nlc3NtZW50IGFuZCB0cmVhdG1lbnQgb2Yg
aGVwYXRpdGlzIEMgdmlydXMgaW5mZWN0aW9uIGluIG9waW9pZCBzdWJzdGl0dXRpb24gdHJlYXRt
ZW50IGNsaW5pY3M6IFRoZSBFVEhPUyBzdHVkeSwgQXVzdHJhbGlhPC90aXRsZT48c2Vjb25kYXJ5
LXRpdGxlPkludGVybmF0aW9uYWwgSm91cm5hbCBvZiBEcnVnIFBvbGljeTwvc2Vjb25kYXJ5LXRp
dGxlPjwvdGl0bGVzPjxwZXJpb2RpY2FsPjxmdWxsLXRpdGxlPkludGVybmF0aW9uYWwgSm91cm5h
bCBvZiBEcnVnIFBvbGljeTwvZnVsbC10aXRsZT48L3BlcmlvZGljYWw+PHBhZ2VzPjk5Mi05OTg8
L3BhZ2VzPjx2b2x1bWU+MjY8L3ZvbHVtZT48bnVtYmVyPjEwPC9udW1iZXI+PGRhdGVzPjx5ZWFy
PjIwMTU8L3llYXI+PC9kYXRlcz48aXNibj4wOTU1LTM5NTk8L2lzYm4+PHVybHM+PC91cmxzPjwv
cmVjb3JkPjwvQ2l0ZT48Q2l0ZT48QXV0aG9yPk1pZGdhcmQ8L0F1dGhvcj48WWVhcj4yMDIyPC9Z
ZWFyPjxSZWNOdW0+MjY8L1JlY051bT48cmVjb3JkPjxyZWMtbnVtYmVyPjI2PC9yZWMtbnVtYmVy
Pjxmb3JlaWduLWtleXM+PGtleSBhcHA9IkVOIiBkYi1pZD0id2VlZDV4dHptdzl2c3Flc2QyOHB6
MHo3YXJ3OWRzOWQ1MnZlIiB0aW1lc3RhbXA9IjE3MTU2MjIwODQiPjI2PC9rZXk+PC9mb3JlaWdu
LWtleXM+PHJlZi10eXBlIG5hbWU9IkpvdXJuYWwgQXJ0aWNsZSI+MTc8L3JlZi10eXBlPjxjb250
cmlidXRvcnM+PGF1dGhvcnM+PGF1dGhvcj5NaWRnYXJkLCBIw6V2YXJkPC9hdXRob3I+PGF1dGhv
cj5CasO4cm5lc3RhZCwgUm9ubnk8L2F1dGhvcj48YXV0aG9yPkVnZWxhbmQsIE1hcmVuPC9hdXRo
b3I+PGF1dGhvcj5EYWhsLCBFaXZpbjwvYXV0aG9yPjxhdXRob3I+RmluYnLDpXRlbiwgQW5l4oCQ
S3Jpc3RpbmU8L2F1dGhvcj48YXV0aG9yPktpZWxsYW5kLCBLbnV0IEI8L2F1dGhvcj48YXV0aG9y
PkJsaW5kaGVpbSwgTWFydGluPC9hdXRob3I+PGF1dGhvcj5EYWxnYXJkLCBPbGF2PC9hdXRob3I+
PC9hdXRob3JzPjwvY29udHJpYnV0b3JzPjx0aXRsZXM+PHRpdGxlPlBlZXIgc3VwcG9ydCBpbiBz
bWFsbCB0b3duczogQSBkZWNlbnRyYWxpemVkIG1vYmlsZSBIZXBhdGl0aXMgQyB2aXJ1cyBjbGlu
aWMgZm9yIHBlb3BsZSB3aG8gaW5qZWN0IGRydWdzPC90aXRsZT48c2Vjb25kYXJ5LXRpdGxlPkxp
dmVyIEludGVybmF0aW9uYWw8L3NlY29uZGFyeS10aXRsZT48L3RpdGxlcz48cGVyaW9kaWNhbD48
ZnVsbC10aXRsZT5MaXZlciBJbnRlcm5hdGlvbmFsPC9mdWxsLXRpdGxlPjwvcGVyaW9kaWNhbD48
cGFnZXM+MTI2OC0xMjc3PC9wYWdlcz48dm9sdW1lPjQyPC92b2x1bWU+PG51bWJlcj42PC9udW1i
ZXI+PGRhdGVzPjx5ZWFyPjIwMjI8L3llYXI+PC9kYXRlcz48aXNibj4xNDc4LTMyMjM8L2lzYm4+
PHVybHM+PC91cmxzPjwvcmVjb3JkPjwvQ2l0ZT48Q2l0ZT48QXV0aG9yPkNvbm5vbGx5PC9BdXRo
b3I+PFllYXI+MjAyMTwvWWVhcj48UmVjTnVtPjI3PC9SZWNOdW0+PHJlY29yZD48cmVjLW51bWJl
cj4yNzwvcmVjLW51bWJlcj48Zm9yZWlnbi1rZXlzPjxrZXkgYXBwPSJFTiIgZGItaWQ9IndlZWQ1
eHR6bXc5dnNxZXNkMjhwejB6N2FydzlkczlkNTJ2ZSIgdGltZXN0YW1wPSIxNzE1NjIyMTMzIj4y
Nzwva2V5PjwvZm9yZWlnbi1rZXlzPjxyZWYtdHlwZSBuYW1lPSJKb3VybmFsIEFydGljbGUiPjE3
PC9yZWYtdHlwZT48Y29udHJpYnV0b3JzPjxhdXRob3JzPjxhdXRob3I+Q29ubm9sbHksIFN0ZXBo
ZW4gUDwvYXV0aG9yPjxhdXRob3I+QXZyYW1vdmljLCBHb3JkYW5hPC9hdXRob3I+PGF1dGhvcj5D
dWxsZW4sIFdhbHRlcjwvYXV0aG9yPjxhdXRob3I+TWNIdWdoLCBUaW5hPC9hdXRob3I+PGF1dGhv
cj5P4oCZQ29ubm9yLCBFaWxlZW48L2F1dGhvcj48YXV0aG9yPk1jIENvbWJlLCBHZW9mZjwvYXV0
aG9yPjxhdXRob3I+Q3Jvd2xleSwgRGVzPC9hdXRob3I+PGF1dGhvcj5OYXVnaHRvbiwgQW5uYSBN
YXJpZTwvYXV0aG9yPjxhdXRob3I+SG9yYW4sIEFpZGFuPC9hdXRob3I+PGF1dGhvcj5MYW1iZXJ0
LCBKb2huIFM8L2F1dGhvcj48L2F1dGhvcnM+PC9jb250cmlidXRvcnM+PHRpdGxlcz48dGl0bGU+
SGVwQ2FyZSBJcmVsYW5k4oCUQSBzZXJ2aWNlIGlubm92YXRpb24gcHJvamVjdDwvdGl0bGU+PHNl
Y29uZGFyeS10aXRsZT5JcmlzaCBKb3VybmFsIG9mIE1lZGljYWwgU2NpZW5jZSAoMTk3MS0pPC9z
ZWNvbmRhcnktdGl0bGU+PC90aXRsZXM+PHBlcmlvZGljYWw+PGZ1bGwtdGl0bGU+SXJpc2ggSm91
cm5hbCBvZiBNZWRpY2FsIFNjaWVuY2UgKDE5NzEtKTwvZnVsbC10aXRsZT48L3BlcmlvZGljYWw+
PHBhZ2VzPjU4Ny01OTU8L3BhZ2VzPjx2b2x1bWU+MTkwPC92b2x1bWU+PGRhdGVzPjx5ZWFyPjIw
MjE8L3llYXI+PC9kYXRlcz48aXNibj4wMDIxLTEyNjU8L2lzYm4+PHVybHM+PC91cmxzPjwvcmVj
b3JkPjwvQ2l0ZT48Q2l0ZT48QXV0aG9yPkNyb3dsZXk8L0F1dGhvcj48WWVhcj4yMDE5PC9ZZWFy
PjxSZWNOdW0+MTU8L1JlY051bT48cmVjb3JkPjxyZWMtbnVtYmVyPjE1PC9yZWMtbnVtYmVyPjxm
b3JlaWduLWtleXM+PGtleSBhcHA9IkVOIiBkYi1pZD0id2VlZDV4dHptdzl2c3Flc2QyOHB6MHo3
YXJ3OWRzOWQ1MnZlIiB0aW1lc3RhbXA9IjE3MTU2MjAzMzYiPjE1PC9rZXk+PC9mb3JlaWduLWtl
eXM+PHJlZi10eXBlIG5hbWU9IkpvdXJuYWwgQXJ0aWNsZSI+MTc8L3JlZi10eXBlPjxjb250cmli
dXRvcnM+PGF1dGhvcnM+PGF1dGhvcj5Dcm93bGV5LCBEZXNtb25kPC9hdXRob3I+PGF1dGhvcj5N
dXJ0YWdoLCBSb3NzPC9hdXRob3I+PGF1dGhvcj5DdWxsZW4sIFdhbHRlcjwvYXV0aG9yPjxhdXRo
b3I+S2VldmFucywgTWFyeTwvYXV0aG9yPjxhdXRob3I+TGFpcmQsIEVhbW9uPC9hdXRob3I+PGF1
dGhvcj5NY0h1Z2gsIFRpbmE8L2F1dGhvcj48YXV0aG9yPk1jS2llcm5hbiwgU3VzYW48L2F1dGhv
cj48YXV0aG9yPk1pZ2dpbiwgU2FyYWggSmF5bmU8L2F1dGhvcj48YXV0aG9yPk/igJlDb25ub3Is
IEVpbGVlbjwvYXV0aG9yPjxhdXRob3I+T+KAmVJlaWxseSwgRGVpcmRyZTwvYXV0aG9yPjwvYXV0
aG9ycz48L2NvbnRyaWJ1dG9ycz48dGl0bGVzPjx0aXRsZT5FdmFsdWF0aW5nIHBlZXItc3VwcG9y
dGVkIHNjcmVlbmluZyBhcyBhIGhlcGF0aXRpcyBDIGNhc2UtZmluZGluZyBtb2RlbCBpbiBwcmlz
b25lcnM8L3RpdGxlPjxzZWNvbmRhcnktdGl0bGU+SGFybSBSZWR1Y3Rpb24gSm91cm5hbDwvc2Vj
b25kYXJ5LXRpdGxlPjwvdGl0bGVzPjxwZXJpb2RpY2FsPjxmdWxsLXRpdGxlPkhhcm0gUmVkdWN0
aW9uIEpvdXJuYWw8L2Z1bGwtdGl0bGU+PC9wZXJpb2RpY2FsPjxwYWdlcz4xLTEwPC9wYWdlcz48
dm9sdW1lPjE2PC92b2x1bWU+PGRhdGVzPjx5ZWFyPjIwMTk8L3llYXI+PC9kYXRlcz48dXJscz48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dXJscz48L3JlY29yZD48L0NpdGU+PENpdGU+PEF1dGhvcj5TdXJleTwvQXV0aG9yPjxZZWFyPjIw
MTk8L1llYXI+PFJlY051bT4zNjwvUmVjTnVtPjxyZWNvcmQ+PHJlYy1udW1iZXI+MzY8L3JlYy1u
dW1iZXI+PGZvcmVpZ24ta2V5cz48a2V5IGFwcD0iRU4iIGRiLWlkPSJ3ZWVkNXh0em13OXZzcWVz
ZDI4cHowejdhcnc5ZHM5ZDUydmUiIHRpbWVzdGFtcD0iMTcxNTYyMzExNCI+MzY8L2tleT48L2Zv
cmVpZ24ta2V5cz48cmVmLXR5cGUgbmFtZT0iSm91cm5hbCBBcnRpY2xlIj4xNzwvcmVmLXR5cGU+
PGNvbnRyaWJ1dG9ycz48YXV0aG9ycz48YXV0aG9yPlN1cmV5LCBKdWxpYW48L2F1dGhvcj48YXV0
aG9yPk1lbmV6ZXMsIERlZTwvYXV0aG9yPjxhdXRob3I+RnJhbmNpcywgTWFyaWU8L2F1dGhvcj48
YXV0aG9yPkdpYmJvbnMsIEpvaG48L2F1dGhvcj48YXV0aG9yPlN1bHRhbiwgQmludGE8L2F1dGhv
cj48YXV0aG9yPk1pYWgsIEFsYTwvYXV0aG9yPjxhdXRob3I+QWJ1YmFrYXIsIElicmFoaW08L2F1
dGhvcj48YXV0aG9yPlN0b3J5LCBBbGlzdGFpcjwvYXV0aG9yPjwvYXV0aG9ycz48L2NvbnRyaWJ1
dG9ycz48dGl0bGVzPjx0aXRsZT5Gcm9tIHBlZXItYmFzZWQgdG8gcGVlci1sZWQ6IHJlZGVmaW5p
bmcgdGhlIHJvbGUgb2YgcGVlcnMgYWNyb3NzIHRoZSBoZXBhdGl0aXMgQyBjYXJlIHBhdGh3YXk6
IEhlcENhcmUgRXVyb3BlPC90aXRsZT48c2Vjb25kYXJ5LXRpdGxlPkpvdXJuYWwgb2YgQW50aW1p
Y3JvYmlhbCBDaGVtb3RoZXJhcHk8L3NlY29uZGFyeS10aXRsZT48L3RpdGxlcz48cGVyaW9kaWNh
bD48ZnVsbC10aXRsZT5Kb3VybmFsIG9mIEFudGltaWNyb2JpYWwgQ2hlbW90aGVyYXB5PC9mdWxs
LXRpdGxlPjwvcGVyaW9kaWNhbD48cGFnZXM+djE3LXYyMzwvcGFnZXM+PHZvbHVtZT43NDwvdm9s
dW1lPjxudW1iZXI+U3VwcGxlbWVudF81PC9udW1iZXI+PGRhdGVzPjx5ZWFyPjIwMTk8L3llYXI+
PC9kYXRlcz48aXNibj4wMzA1LTc0NTM8L2lzYm4+PHVybHM+PC91cmxzPjwvcmVjb3JkPjwvQ2l0
ZT48Q2l0ZT48QXV0aG9yPlN0YWdnPC9BdXRob3I+PFllYXI+MjAxOTwvWWVhcj48UmVjTnVtPjE3
PC9SZWNOdW0+PHJlY29yZD48cmVjLW51bWJlcj4xNzwvcmVjLW51bWJlcj48Zm9yZWlnbi1rZXlz
PjxrZXkgYXBwPSJFTiIgZGItaWQ9IndlZWQ1eHR6bXc5dnNxZXNkMjhwejB6N2FydzlkczlkNTJ2
ZSIgdGltZXN0YW1wPSIxNzE1NjIwNTc4Ij4xNzwva2V5PjwvZm9yZWlnbi1rZXlzPjxyZWYtdHlw
ZSBuYW1lPSJKb3VybmFsIEFydGljbGUiPjE3PC9yZWYtdHlwZT48Y29udHJpYnV0b3JzPjxhdXRo
b3JzPjxhdXRob3I+U3RhZ2csIEhlbGVuIFI8L2F1dGhvcj48YXV0aG9yPlN1cmV5LCBKdWxpYW48
L2F1dGhvcj48YXV0aG9yPkZyYW5jaXMsIE1hcmllPC9hdXRob3I+PGF1dGhvcj5NYWNMZWxsYW4s
IEplbm5pZmVyPC9hdXRob3I+PGF1dGhvcj5Gb3N0ZXIsIEdyYWhhbSBSPC9hdXRob3I+PGF1dGhv
cj5DaGFybGV0dCwgQW5kcsOpPC9hdXRob3I+PGF1dGhvcj5BYnViYWthciwgSWJyYWhpbTwvYXV0
aG9yPjwvYXV0aG9ycz48L2NvbnRyaWJ1dG9ycz48dGl0bGVzPjx0aXRsZT5JbXByb3ZpbmcgZW5n
YWdlbWVudCB3aXRoIGhlYWx0aGNhcmUgaW4gaGVwYXRpdGlzIEM6IGEgcmFuZG9taXNlZCBjb250
cm9sbGVkIHRyaWFsIG9mIGEgcGVlciBzdXBwb3J0IGludGVydmVudGlvbjwvdGl0bGU+PHNlY29u
ZGFyeS10aXRsZT5CTUMgbWVkaWNpbmU8L3NlY29uZGFyeS10aXRsZT48L3RpdGxlcz48cGVyaW9k
aWNhbD48ZnVsbC10aXRsZT5CTUMgbWVkaWNpbmU8L2Z1bGwtdGl0bGU+PC9wZXJpb2RpY2FsPjxw
YWdlcz4xLTk8L3BhZ2VzPjx2b2x1bWU+MTc8L3ZvbHVtZT48ZGF0ZXM+PHllYXI+MjAxOTwveWVh
cj48L2RhdGVzPjx1cmxzPjwvdXJscz48L3JlY29yZD48L0NpdGU+PENpdGU+PEF1dGhvcj5OYWdv
dDwvQXV0aG9yPjxZZWFyPjIwMjI8L1llYXI+PFJlY051bT4zNDwvUmVjTnVtPjxyZWNvcmQ+PHJl
Yy1udW1iZXI+MzQ8L3JlYy1udW1iZXI+PGZvcmVpZ24ta2V5cz48a2V5IGFwcD0iRU4iIGRiLWlk
PSJ3ZWVkNXh0em13OXZzcWVzZDI4cHowejdhcnc5ZHM5ZDUydmUiIHRpbWVzdGFtcD0iMTcxNTYy
Mjk2NSI+MzQ8L2tleT48L2ZvcmVpZ24ta2V5cz48cmVmLXR5cGUgbmFtZT0iQ29uZmVyZW5jZSBQ
cm9jZWVkaW5ncyI+MTA8L3JlZi10eXBlPjxjb250cmlidXRvcnM+PGF1dGhvcnM+PGF1dGhvcj5O
YWdvdCwgTmljb2xhczwvYXV0aG9yPjxhdXRob3I+ROKAmW90dGF2aSwgTW9yZ2FuYTwvYXV0aG9y
PjxhdXRob3I+UXVpbGxldCwgQ2F0aGVyaW5lPC9hdXRob3I+PGF1dGhvcj5EZWJlbGxlZm9udGFp
bmUsIEFubmU8L2F1dGhvcj48YXV0aG9yPkNhc3RlbGxhbmksIEpvw6tsbGU8L2F1dGhvcj48YXV0
aG9yPkxhbmdlbmRvcmZlciwgTmljb2xhczwvYXV0aG9yPjxhdXRob3I+SGFuc2xpaywgQmVydHJh
bmQ8L2F1dGhvcj48YXV0aG9yPkd1aWNoYXJkLCBTeWx2YWluPC9hdXRob3I+PGF1dGhvcj5CYWds
aW9uaSwgUmVuw6k8L2F1dGhvcj48YXV0aG9yPkZhdWNoZXJyZSwgVmluY2VudDwvYXV0aG9yPjwv
YXV0aG9ycz48L2NvbnRyaWJ1dG9ycz48dGl0bGVzPjx0aXRsZT5SZWFjaGluZyBoYXJkLXRvLXJl
YWNoIHBlb3BsZSB3aG8gdXNlIGRydWdzOiBBIGNvbW11bml0eS1iYXNlZCBzdHJhdGVneSBmb3Ig
dGhlIGVsaW1pbmF0aW9uIG9mIGhlcGF0aXRpcyBDPC90aXRsZT48c2Vjb25kYXJ5LXRpdGxlPk9w
ZW4gRm9ydW0gSW5mZWN0aW91cyBEaXNlYXNlczwvc2Vjb25kYXJ5LXRpdGxlPjwvdGl0bGVzPjxw
YWdlcz5vZmFjMTgxPC9wYWdlcz48dm9sdW1lPjk8L3ZvbHVtZT48bnVtYmVyPjY8L251bWJlcj48
ZGF0ZXM+PHllYXI+MjAyMjwveWVhcj48L2RhdGVzPjxwdWJsaXNoZXI+T3hmb3JkIFVuaXZlcnNp
dHkgUHJlc3M8L3B1Ymxpc2hlcj48aXNibj4yMzI4LTg5NTc8L2lzYm4+PHVybHM+PC91cmxzPjwv
cmVjb3JkPjwvQ2l0ZT48Q2l0ZT48QXV0aG9yPlRob3JudG9uPC9BdXRob3I+PFllYXI+MjAxODwv
WWVhcj48UmVjTnVtPjk8L1JlY051bT48cmVjb3JkPjxyZWMtbnVtYmVyPjk8L3JlYy1udW1iZXI+
PGZvcmVpZ24ta2V5cz48a2V5IGFwcD0iRU4iIGRiLWlkPSJ3ZWVkNXh0em13OXZzcWVzZDI4cHow
ejdhcnc5ZHM5ZDUydmUiIHRpbWVzdGFtcD0iMTcxNTYyMDE5MyI+OTwva2V5PjwvZm9yZWlnbi1r
ZXlzPjxyZWYtdHlwZSBuYW1lPSJKb3VybmFsIEFydGljbGUiPjE3PC9yZWYtdHlwZT48Y29udHJp
YnV0b3JzPjxhdXRob3JzPjxhdXRob3I+VGhvcm50b24sIEthcmxhPC9hdXRob3I+PGF1dGhvcj5T
ZWRpbGxvLCBNaXJhbmRhIEw8L2F1dGhvcj48YXV0aG9yPkthbGlzaG1hbiwgU3VtbWVyczwvYXV0
aG9yPjxhdXRob3I+UGFnZSwgS2ltYmVybHk8L2F1dGhvcj48YXV0aG9yPkFyb3JhLCBTYW5qZWV2
PC9hdXRob3I+PC9hdXRob3JzPjwvY29udHJpYnV0b3JzPjx0aXRsZXM+PHRpdGxlPlRoZSBOZXcg
TWV4aWNvIFBlZXIgRWR1Y2F0aW9uIFByb2plY3Q6IGZpbGxpbmcgYSBjcml0aWNhbCBnYXAgaW4g
SENWIHByaXNvbiBlZHVjYXRpb248L3RpdGxlPjxzZWNvbmRhcnktdGl0bGU+Sm91cm5hbCBvZiBo
ZWFsdGggY2FyZSBmb3IgdGhlIHBvb3IgYW5kIHVuZGVyc2VydmVkPC9zZWNvbmRhcnktdGl0bGU+
PC90aXRsZXM+PHBlcmlvZGljYWw+PGZ1bGwtdGl0bGU+Sm91cm5hbCBvZiBoZWFsdGggY2FyZSBm
b3IgdGhlIHBvb3IgYW5kIHVuZGVyc2VydmVkPC9mdWxsLXRpdGxlPjwvcGVyaW9kaWNhbD48cGFn
ZXM+MTU0NC0xNTU3PC9wYWdlcz48dm9sdW1lPjI5PC92b2x1bWU+PG51bWJlcj40PC9udW1iZXI+
PGRhdGVzPjx5ZWFyPjIwMTg8L3llYXI+PC9kYXRlcz48aXNibj4xNTQ4LTY4Njk8L2lzYm4+PHVy
bHM+PC91cmxzPjwvcmVjb3JkPjwvQ2l0ZT48Q2l0ZT48QXV0aG9yPk5vbGxlcjwvQXV0aG9yPjxZ
ZWFyPjIwMjA8L1llYXI+PFJlY051bT4zOTwvUmVjTnVtPjxyZWNvcmQ+PHJlYy1udW1iZXI+Mzk8
L3JlYy1udW1iZXI+PGZvcmVpZ24ta2V5cz48a2V5IGFwcD0iRU4iIGRiLWlkPSJ3ZWVkNXh0em13
OXZzcWVzZDI4cHowejdhcnc5ZHM5ZDUydmUiIHRpbWVzdGFtcD0iMTcxNTYyMzUzMSI+Mzk8L2tl
eT48L2ZvcmVpZ24ta2V5cz48cmVmLXR5cGUgbmFtZT0iSm91cm5hbCBBcnRpY2xlIj4xNzwvcmVm
LXR5cGU+PGNvbnRyaWJ1dG9ycz48YXV0aG9ycz48YXV0aG9yPk5vbGxlciwgR2VvZmY8L2F1dGhv
cj48YXV0aG9yPkJvdXJrZSwgSmVubnk8L2F1dGhvcj48L2F1dGhvcnM+PC9jb250cmlidXRvcnM+
PHRpdGxlcz48dGl0bGU+UG9pbnQtb2YtY2FyZSByYXBpZCB0ZXN0aW5nIGZvciBoZXBhdGl0aXMg
QyBhbnRpYm9kaWVzIGF0IE5ldyBaZWFsYW5kIG5lZWRsZSBleGNoYW5nZXM8L3RpdGxlPjxzZWNv
bmRhcnktdGl0bGU+VGhlIE5ldyBaZWFsYW5kIE1lZGljYWwgSm91cm5hbCAoT25saW5lKTwvc2Vj
b25kYXJ5LXRpdGxlPjwvdGl0bGVzPjxwZXJpb2RpY2FsPjxmdWxsLXRpdGxlPlRoZSBOZXcgWmVh
bGFuZCBNZWRpY2FsIEpvdXJuYWwgKE9ubGluZSk8L2Z1bGwtdGl0bGU+PC9wZXJpb2RpY2FsPjxw
YWdlcz44NC03PC9wYWdlcz48dm9sdW1lPjEzMzwvdm9sdW1lPjxudW1iZXI+MTUyNTwvbnVtYmVy
PjxkYXRlcz48eWVhcj4yMDIwPC95ZWFyPjwvZGF0ZXM+PGlzYm4+MTE3NS04NzE2PC9pc2JuPjx1
cmxzPjwvdXJscz48L3JlY29yZD48L0NpdGU+PENpdGU+PEF1dGhvcj5MZXZhbmRlcjwvQXV0aG9y
PjxZZWFyPjIwMjE8L1llYXI+PFJlY051bT40MjwvUmVjTnVtPjxyZWNvcmQ+PHJlYy1udW1iZXI+
NDI8L3JlYy1udW1iZXI+PGZvcmVpZ24ta2V5cz48a2V5IGFwcD0iRU4iIGRiLWlkPSJ3ZWVkNXh0
em13OXZzcWVzZDI4cHowejdhcnc5ZHM5ZDUydmUiIHRpbWVzdGFtcD0iMTcxNTYyMzYwNiI+NDI8
L2tleT48L2ZvcmVpZ24ta2V5cz48cmVmLXR5cGUgbmFtZT0iSm91cm5hbCBBcnRpY2xlIj4xNzwv
cmVmLXR5cGU+PGNvbnRyaWJ1dG9ycz48YXV0aG9ycz48YXV0aG9yPkxldmFuZGVyLCBYaW1lbmEg
QTwvYXV0aG9yPjxhdXRob3I+VmVnYSwgVGF5bG9yIEE8L2F1dGhvcj48YXV0aG9yPlNlYW1hbiwg
QW5kcmV3PC9hdXRob3I+PGF1dGhvcj5Lb3J0aHVpcywgUCBUb2RkPC9hdXRob3I+PGF1dGhvcj5F
bmdsYW5kZXIsIEhvbm9yYTwvYXV0aG9yPjwvYXV0aG9ycz48L2NvbnRyaWJ1dG9ycz48dGl0bGVz
Pjx0aXRsZT5VdGlsaXNpbmcgYW4gYWNjZXNzIHRvIGNhcmUgaW50ZWdyYXRlZCBmcmFtZXdvcmsg
dG8gZXhwbG9yZSB0aGUgcGVyY2VwdGlvbnMgb2YgaGVwYXRpdGlzIEMgdHJlYXRtZW50IG9mIGhv
c3BpdGFsLWJhc2VkIGludGVydmVudGlvbnMgYW1vbmcgcGVvcGxlIHdobyB1c2UgZHJ1Z3M8L3Rp
dGxlPjxzZWNvbmRhcnktdGl0bGU+SW50ZXJuYXRpb25hbCBKb3VybmFsIG9mIERydWcgUG9saWN5
PC9zZWNvbmRhcnktdGl0bGU+PC90aXRsZXM+PHBlcmlvZGljYWw+PGZ1bGwtdGl0bGU+SW50ZXJu
YXRpb25hbCBKb3VybmFsIG9mIERydWcgUG9saWN5PC9mdWxsLXRpdGxlPjwvcGVyaW9kaWNhbD48
cGFnZXM+MTAzMzU2PC9wYWdlcz48dm9sdW1lPjk2PC92b2x1bWU+PGRhdGVzPjx5ZWFyPjIwMjE8
L3llYXI+PC9kYXRlcz48aXNibj4wOTU1LTM5NTk8L2lzYm4+PHVybHM+PC91cmxzPjwvcmVjb3Jk
PjwvQ2l0ZT48Q2l0ZT48QXV0aG9yPldhcmQ8L0F1dGhvcj48WWVhcj4yMDE5PC9ZZWFyPjxSZWNO
dW0+MzE8L1JlY051bT48cmVjb3JkPjxyZWMtbnVtYmVyPjMxPC9yZWMtbnVtYmVyPjxmb3JlaWdu
LWtleXM+PGtleSBhcHA9IkVOIiBkYi1pZD0id2VlZDV4dHptdzl2c3Flc2QyOHB6MHo3YXJ3OWRz
OWQ1MnZlIiB0aW1lc3RhbXA9IjE3MTU2MjI0NjYiPjMxPC9rZXk+PC9mb3JlaWduLWtleXM+PHJl
Zi10eXBlIG5hbWU9IkNvbmZlcmVuY2UgUHJvY2VlZGluZ3MiPjEwPC9yZWYtdHlwZT48Y29udHJp
YnV0b3JzPjxhdXRob3JzPjxhdXRob3I+V2FyZCwgS2F0aGxlZW4gTTwvYXV0aG9yPjxhdXRob3I+
RmFsYWRlLU53dWxpYSwgT2x1d2FzZXVuPC9hdXRob3I+PGF1dGhvcj5Nb29uLCBKdWhpPC9hdXRo
b3I+PGF1dGhvcj5TdXRjbGlmZmUsIENhdGhlcmluZSBHPC9hdXRob3I+PGF1dGhvcj5Ccmlua2xl
eSwgU2hlcmlseW48L2F1dGhvcj48YXV0aG9yPkhhc2VsaHVobiwgVGFyeW48L2F1dGhvcj48YXV0
aG9yPkthdHosIFN0ZXBoYW5pZTwvYXV0aG9yPjxhdXRob3I+SGVybmUsIEtheWxhPC9hdXRob3I+
PGF1dGhvcj5BcnRlYWdhLCBMaWxpYW48L2F1dGhvcj48YXV0aG9yPk1laHRhLCBTaHJ1dGkgSDwv
YXV0aG9yPjwvYXV0aG9ycz48L2NvbnRyaWJ1dG9ycz48dGl0bGVzPjx0aXRsZT5BIHJhbmRvbWl6
ZWQgY29udHJvbGxlZCB0cmlhbCBvZiBjYXNoIGluY2VudGl2ZXMgb3IgcGVlciBzdXBwb3J0IHRv
IGluY3JlYXNlIEhDViB0cmVhdG1lbnQgZm9yIHBlcnNvbnMgd2l0aCBISVYgd2hvIHVzZSBkcnVn
czogdGhlIENIQU1QUyBzdHVkeTwvdGl0bGU+PHNlY29uZGFyeS10aXRsZT5PcGVuIGZvcnVtIGlu
ZmVjdGlvdXMgZGlzZWFzZXM8L3NlY29uZGFyeS10aXRsZT48L3RpdGxlcz48cGFnZXM+b2Z6MTY2
PC9wYWdlcz48dm9sdW1lPjY8L3ZvbHVtZT48bnVtYmVyPjQ8L251bWJlcj48ZGF0ZXM+PHllYXI+
MjAxOTwveWVhcj48L2RhdGVzPjxwdWJsaXNoZXI+T3hmb3JkIFVuaXZlcnNpdHkgUHJlc3MgVVM8
L3B1Ymxpc2hlcj48aXNibj4yMzI4LTg5NTc8L2lzYm4+PHVybHM+PC91cmxzPjwvcmVjb3JkPjwv
Q2l0ZT48Q2l0ZT48QXV0aG9yPkJhdGNoZWxkZXI8L0F1dGhvcj48WWVhcj4yMDE3PC9ZZWFyPjxS
ZWNOdW0+MjM8L1JlY051bT48cmVjb3JkPjxyZWMtbnVtYmVyPjIzPC9yZWMtbnVtYmVyPjxmb3Jl
aWduLWtleXM+PGtleSBhcHA9IkVOIiBkYi1pZD0id2VlZDV4dHptdzl2c3Flc2QyOHB6MHo3YXJ3
OWRzOWQ1MnZlIiB0aW1lc3RhbXA9IjE3MTU2MjEyNTgiPjIzPC9rZXk+PC9mb3JlaWduLWtleXM+
PHJlZi10eXBlIG5hbWU9IkpvdXJuYWwgQXJ0aWNsZSI+MTc8L3JlZi10eXBlPjxjb250cmlidXRv
cnM+PGF1dGhvcnM+PGF1dGhvcj5CYXRjaGVsZGVyLCBBVzwvYXV0aG9yPjxhdXRob3I+Q29ja2Vy
aGFtLUNvbGFzLCBMPC9hdXRob3I+PGF1dGhvcj5QZXlzZXIsIEQ8L2F1dGhvcj48YXV0aG9yPlJl
eW5vc28sIFNQPC9hdXRob3I+PGF1dGhvcj5Tb2xvd2F5LCBJPC9hdXRob3I+PGF1dGhvcj5MaXR3
aW4sIEFIPC9hdXRob3I+PC9hdXRob3JzPjwvY29udHJpYnV0b3JzPjx0aXRsZXM+PHRpdGxlPlBl
cmNlaXZlZCBiZW5lZml0cyBvZiB0aGUgaGVwYXRpdGlzIEMgcGVlciBlZHVjYXRvcnM6IGEgcXVh
bGl0YXRpdmUgaW52ZXN0aWdhdGlvbjwvdGl0bGU+PHNlY29uZGFyeS10aXRsZT5IYXJtIFJlZHVj
dGlvbiBKb3VybmFsPC9zZWNvbmRhcnktdGl0bGU+PC90aXRsZXM+PHBlcmlvZGljYWw+PGZ1bGwt
dGl0bGU+SGFybSBSZWR1Y3Rpb24gSm91cm5hbDwvZnVsbC10aXRsZT48L3BlcmlvZGljYWw+PHBh
Z2VzPjEtNzwvcGFnZXM+PHZvbHVtZT4xNDwvdm9sdW1lPjxkYXRlcz48eWVhcj4yMDE3PC95ZWFy
PjwvZGF0ZXM+PHVybHM+PC91cmxzPjwvcmVjb3JkPjwvQ2l0ZT48Q2l0ZT48QXV0aG9yPktlYXRz
PC9BdXRob3I+PFllYXI+MjAxNTwvWWVhcj48UmVjTnVtPjMyPC9SZWNOdW0+PHJlY29yZD48cmVj
LW51bWJlcj4zMjwvcmVjLW51bWJlcj48Zm9yZWlnbi1rZXlzPjxrZXkgYXBwPSJFTiIgZGItaWQ9
IndlZWQ1eHR6bXc5dnNxZXNkMjhwejB6N2FydzlkczlkNTJ2ZSIgdGltZXN0YW1wPSIxNzE1NjIy
NTU5Ij4zMjwva2V5PjwvZm9yZWlnbi1rZXlzPjxyZWYtdHlwZSBuYW1lPSJKb3VybmFsIEFydGlj
bGUiPjE3PC9yZWYtdHlwZT48Y29udHJpYnV0b3JzPjxhdXRob3JzPjxhdXRob3I+S2VhdHMsIEp1
bGlhbjwvYXV0aG9yPjxhdXRob3I+TWljYWxsZWYsIE1pY2hlbGxlPC9hdXRob3I+PGF1dGhvcj5H
cmViZWx5LCBKYXNvbjwvYXV0aG9yPjxhdXRob3I+SGF6ZWx3b29kLCBTdXNhbjwvYXV0aG9yPjxh
dXRob3I+RXZlcmluZ2hhbSwgSG9wZTwvYXV0aG9yPjxhdXRob3I+U2hyZXN0aGEsIE5pa3JhbnQ8
L2F1dGhvcj48YXV0aG9yPkpvbmVzLCBUcmFjZXk8L2F1dGhvcj48YXV0aG9yPkJhdGgsIE5pY2t5
PC9hdXRob3I+PGF1dGhvcj5UcmVsb2FyLCBDYXJsYTwvYXV0aG9yPjxhdXRob3I+RG9yZSwgR3Jl
Z29yeSBKPC9hdXRob3I+PC9hdXRob3JzPjwvY29udHJpYnV0b3JzPjx0aXRsZXM+PHRpdGxlPkFz
c2Vzc21lbnQgYW5kIGRlbGl2ZXJ5IG9mIHRyZWF0bWVudCBmb3IgaGVwYXRpdGlzIEMgdmlydXMg
aW5mZWN0aW9uIGluIGFuIG9waW9pZCBzdWJzdGl0dXRpb24gdHJlYXRtZW50IGNsaW5pYyB3aXRo
IGludGVncmF0ZWQgcGVlci1iYXNlZCBzdXBwb3J0IGluIE5ld2Nhc3RsZSwgQXVzdHJhbGlhPC90
aXRsZT48c2Vjb25kYXJ5LXRpdGxlPkludGVybmF0aW9uYWwgSm91cm5hbCBvZiBEcnVnIFBvbGlj
eTwvc2Vjb25kYXJ5LXRpdGxlPjwvdGl0bGVzPjxwZXJpb2RpY2FsPjxmdWxsLXRpdGxlPkludGVy
bmF0aW9uYWwgSm91cm5hbCBvZiBEcnVnIFBvbGljeTwvZnVsbC10aXRsZT48L3BlcmlvZGljYWw+
PHBhZ2VzPjk5OS0xMDA2PC9wYWdlcz48dm9sdW1lPjI2PC92b2x1bWU+PG51bWJlcj4xMDwvbnVt
YmVyPjxkYXRlcz48eWVhcj4yMDE1PC95ZWFyPjwvZGF0ZXM+PGlzYm4+MDk1NS0zOTU5PC9pc2Ju
Pjx1cmxzPjwvdXJscz48L3JlY29yZD48L0NpdGU+PENpdGU+PEF1dGhvcj5XYXJkPC9BdXRob3I+
PFllYXI+MjAyMjwvWWVhcj48UmVjTnVtPjEzPC9SZWNOdW0+PHJlY29yZD48cmVjLW51bWJlcj4x
MzwvcmVjLW51bWJlcj48Zm9yZWlnbi1rZXlzPjxrZXkgYXBwPSJFTiIgZGItaWQ9IndlZWQ1eHR6
bXc5dnNxZXNkMjhwejB6N2FydzlkczlkNTJ2ZSIgdGltZXN0YW1wPSIxNzE1NjIwMjUyIj4xMzwv
a2V5PjwvZm9yZWlnbi1rZXlzPjxyZWYtdHlwZSBuYW1lPSJKb3VybmFsIEFydGljbGUiPjE3PC9y
ZWYtdHlwZT48Y29udHJpYnV0b3JzPjxhdXRob3JzPjxhdXRob3I+V2FyZCwgS2F0aGxlZW4gTTwv
YXV0aG9yPjxhdXRob3I+RmFsYWRlLU53dWxpYSwgT2x1d2FzZXVuPC9hdXRob3I+PGF1dGhvcj5N
b29uLCBKdWhpPC9hdXRob3I+PGF1dGhvcj5TdXRjbGlmZmUsIENhdGhlcmluZSBHPC9hdXRob3I+
PGF1dGhvcj5Ccmlua2xleSwgU2hlcmlseW48L2F1dGhvcj48YXV0aG9yPkhhc2VsaHVobiwgVGFy
eW48L2F1dGhvcj48YXV0aG9yPkthdHosIFN0ZXBoYW5pZTwvYXV0aG9yPjxhdXRob3I+SGVybmUs
IEtheWxhPC9hdXRob3I+PGF1dGhvcj5BcnRlYWdhLCBMaWxpYW48L2F1dGhvcj48YXV0aG9yPk1l
aHRhLCBTaHJ1dGkgSDwvYXV0aG9yPjwvYXV0aG9ycz48L2NvbnRyaWJ1dG9ycz48dGl0bGVzPjx0
aXRsZT5Ob25hZGhlcmVuY2UgdG8gbGVkaXBhc3Zpci9zb2Zvc2J1dmlyIGRpZCBub3QgcHJlZGlj
dCBzdXN0YWluZWQgdmlyb2xvZ2ljIHJlc3BvbnNlIGluIGEgcmFuZG9taXplZCBjb250cm9sbGVk
IHRyaWFsIG9mIGh1bWFuIGltbXVub2RlZmljaWVuY3kgdmlydXMvaGVwYXRpdGlzIEMgdmlydXMg
Y29pbmZlY3RlZCBwZXJzb25zIHdobyB1c2UgZHJ1Z3M8L3RpdGxlPjxzZWNvbmRhcnktdGl0bGU+
VGhlIEpvdXJuYWwgb2YgSW5mZWN0aW91cyBEaXNlYXNlczwvc2Vjb25kYXJ5LXRpdGxlPjwvdGl0
bGVzPjxwZXJpb2RpY2FsPjxmdWxsLXRpdGxlPlRoZSBKb3VybmFsIG9mIEluZmVjdGlvdXMgRGlz
ZWFzZXM8L2Z1bGwtdGl0bGU+PC9wZXJpb2RpY2FsPjxwYWdlcz45MDMtOTExPC9wYWdlcz48dm9s
dW1lPjIyNTwvdm9sdW1lPjxudW1iZXI+NTwvbnVtYmVyPjxkYXRlcz48eWVhcj4yMDIyPC95ZWFy
PjwvZGF0ZXM+PGlzYm4+MDAyMi0xODk5PC9pc2JuPjx1cmxzPjwvdXJscz48L3JlY29yZD48L0Np
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PEVuZE5vdGU+PENpdGU+PEF1dGhvcj5BcmFpbjwvQXV0aG9yPjxZZWFyPjIwMTY8L1llYXI+PFJl
Y051bT4yMjwvUmVjTnVtPjxEaXNwbGF5VGV4dD4oMTUsIDI3LCAyOCwgMzAsIDMyLTM2LCAzOC00
MCwgNDMsIDQ1LCA0Ny01MSk8L0Rpc3BsYXlUZXh0PjxyZWNvcmQ+PHJlYy1udW1iZXI+MjI8L3Jl
Yy1udW1iZXI+PGZvcmVpZ24ta2V5cz48a2V5IGFwcD0iRU4iIGRiLWlkPSJ3ZWVkNXh0em13OXZz
cWVzZDI4cHowejdhcnc5ZHM5ZDUydmUiIHRpbWVzdGFtcD0iMTcxNTYyMTIyMCI+MjI8L2tleT48
L2ZvcmVpZ24ta2V5cz48cmVmLXR5cGUgbmFtZT0iSm91cm5hbCBBcnRpY2xlIj4xNzwvcmVmLXR5
cGU+PGNvbnRyaWJ1dG9ycz48YXV0aG9ycz48YXV0aG9yPkFyYWluLCBBbWJlcjwvYXV0aG9yPjxh
dXRob3I+RGUgU291c2EsIEplc3NpY2E8L2F1dGhvcj48YXV0aG9yPkNvcnRlbiwgS2lyc3Rlbjwv
YXV0aG9yPjxhdXRob3I+VmVycmFuZG8sIFJpdGE8L2F1dGhvcj48YXV0aG9yPlRoaWpzLCBIZXJi
ZXJ0PC9hdXRob3I+PGF1dGhvcj5NYXRoZWksIENhdGhhcmluYTwvYXV0aG9yPjxhdXRob3I+QnVu
dGlueCwgRnJhbms8L2F1dGhvcj48YXV0aG9yPlJvYmFleXMsIEdlZXJ0PC9hdXRob3I+PC9hdXRo
b3JzPjwvY29udHJpYnV0b3JzPjx0aXRsZXM+PHRpdGxlPlBpbG90IHN0dWR5OiBjb21iaW5pbmcg
Zm9ybWFsIGFuZCBwZWVyIGVkdWNhdGlvbiB3aXRoIEZpYnJvU2NhbiB0byBpbmNyZWFzZSBIQ1Yg
c2NyZWVuaW5nIGFuZCB0cmVhdG1lbnQgaW4gcGVyc29ucyB3aG8gdXNlIGRydWdzPC90aXRsZT48
c2Vjb25kYXJ5LXRpdGxlPkpvdXJuYWwgb2YgU3Vic3RhbmNlIEFidXNlIFRyZWF0bWVudDwvc2Vj
b25kYXJ5LXRpdGxlPjwvdGl0bGVzPjxwZXJpb2RpY2FsPjxmdWxsLXRpdGxlPkpvdXJuYWwgb2Yg
U3Vic3RhbmNlIEFidXNlIFRyZWF0bWVudDwvZnVsbC10aXRsZT48L3BlcmlvZGljYWw+PHBhZ2Vz
PjQ0LTQ5PC9wYWdlcz48dm9sdW1lPjY3PC92b2x1bWU+PGRhdGVzPjx5ZWFyPjIwMTY8L3llYXI+
PC9kYXRlcz48aXNibj4wNzQwLTU0NzI8L2lzYm4+PHVybHM+PC91cmxzPjwvcmVjb3JkPjwvQ2l0
ZT48Q2l0ZT48QXV0aG9yPkp1Z25hcmFpbjwvQXV0aG9yPjxZZWFyPjIwMjI8L1llYXI+PFJlY051
bT4xPC9SZWNOdW0+PHJlY29yZD48cmVjLW51bWJlcj4xPC9yZWMtbnVtYmVyPjxmb3JlaWduLWtl
eXM+PGtleSBhcHA9IkVOIiBkYi1pZD0id2VlZDV4dHptdzl2c3Flc2QyOHB6MHo3YXJ3OWRzOWQ1
MnZlIiB0aW1lc3RhbXA9IjE3MTU2MTk2OTkiPjE8L2tleT48L2ZvcmVpZ24ta2V5cz48cmVmLXR5
cGUgbmFtZT0iSm91cm5hbCBBcnRpY2xlIj4xNzwvcmVmLXR5cGU+PGNvbnRyaWJ1dG9ycz48YXV0
aG9ycz48YXV0aG9yPkp1Z25hcmFpbiwgRGF2aW5hIFZhcnNoYTwvYXV0aG9yPjxhdXRob3I+SGFs
Zm9yZCwgUmFjaGVsPC9hdXRob3I+PGF1dGhvcj5TbWl0aCwgU3R1YXJ0PC9hdXRob3I+PGF1dGhv
cj5IaWNrbWFuLCBNYXR0aGV3PC9hdXRob3I+PGF1dGhvcj5TYW1hcnRzaWRpcywgUGFudGVsaXM8
L2F1dGhvcj48YXV0aG9yPkZvc3RlciwgR3JhaGFtIFI8L2F1dGhvcj48L2F1dGhvcnM+PC9jb250
cmlidXRvcnM+PHRpdGxlcz48dGl0bGU+Um9sZSBvZiBwZWVyIHN1cHBvcnQgaW4gYSBoZXBhdGl0
aXMgQyBlbGltaW5hdGlvbiBwcm9ncmFtbWU8L3RpdGxlPjxzZWNvbmRhcnktdGl0bGU+Sm91cm5h
bCBvZiBWaXJhbCBIZXBhdGl0aXM8L3NlY29uZGFyeS10aXRsZT48L3RpdGxlcz48cGVyaW9kaWNh
bD48ZnVsbC10aXRsZT5Kb3VybmFsIG9mIFZpcmFsIEhlcGF0aXRpczwvZnVsbC10aXRsZT48L3Bl
cmlvZGljYWw+PHBhZ2VzPjQzLTUxPC9wYWdlcz48dm9sdW1lPjI5PC92b2x1bWU+PG51bWJlcj4x
PC9udW1iZXI+PGRhdGVzPjx5ZWFyPjIwMjI8L3llYXI+PC9kYXRlcz48aXNibj4xMzUyLTA1MDQ8
L2lzYm4+PHVybHM+PC91cmxzPjwvcmVjb3JkPjwvQ2l0ZT48Q2l0ZT48QXV0aG9yPlRyZWxvYXI8
L0F1dGhvcj48WWVhcj4yMDE4PC9ZZWFyPjxSZWNOdW0+Mzc8L1JlY051bT48cmVjb3JkPjxyZWMt
bnVtYmVyPjM3PC9yZWMtbnVtYmVyPjxmb3JlaWduLWtleXM+PGtleSBhcHA9IkVOIiBkYi1pZD0i
d2VlZDV4dHptdzl2c3Flc2QyOHB6MHo3YXJ3OWRzOWQ1MnZlIiB0aW1lc3RhbXA9IjE3MTU2MjMy
MDYiPjM3PC9rZXk+PC9mb3JlaWduLWtleXM+PHJlZi10eXBlIG5hbWU9IkpvdXJuYWwgQXJ0aWNs
ZSI+MTc8L3JlZi10eXBlPjxjb250cmlidXRvcnM+PGF1dGhvcnM+PGF1dGhvcj5UcmVsb2FyLCBD
YXJsYTwvYXV0aG9yPjxhdXRob3I+SG9wd29vZCwgTWF4PC9hdXRob3I+PGF1dGhvcj5DYW1hLCBF
bGVuYTwvYXV0aG9yPjxhdXRob3I+U2F1bmRlcnMsIFZlcm9uaWNhPC9hdXRob3I+PGF1dGhvcj5K
YWNrc29uLCBMIENsYWlyPC9hdXRob3I+PGF1dGhvcj5XYWxrZXIsIE1lbGluZGE8L2F1dGhvcj48
YXV0aG9yPk9vaSwgQ2F0cmlvbmE8L2F1dGhvcj48YXV0aG9yPlVicmloaWVuLCBBc2hsZXk8L2F1
dGhvcj48YXV0aG9yPldhcmQsIEphbWVzPC9hdXRob3I+PC9hdXRob3JzPjwvY29udHJpYnV0b3Jz
Pjx0aXRsZXM+PHRpdGxlPkV2YWx1YXRpb24gb2YgdGhlIERlYWRseSBMaXZlciBNb2IgcHJvZ3Jh
bTogaW5zaWdodHMgZm9yIHJvbGwtb3V0IGFuZCBzY2FsZS11cCBvZiBhIHBpbG90IHByb2dyYW0g
dG8gZW5nYWdlIEFib3JpZ2luYWwgQXVzdHJhbGlhbnMgaW4gaGVwYXRpdGlzIEMgYW5kIHNleHVh
bCBoZWFsdGggZWR1Y2F0aW9uLCBzY3JlZW5pbmcsIGFuZCBjYXJlPC90aXRsZT48c2Vjb25kYXJ5
LXRpdGxlPkhhcm0gcmVkdWN0aW9uIGpvdXJuYWw8L3NlY29uZGFyeS10aXRsZT48L3RpdGxlcz48
cGVyaW9kaWNhbD48ZnVsbC10aXRsZT5IYXJtIFJlZHVjdGlvbiBKb3VybmFsPC9mdWxsLXRpdGxl
PjwvcGVyaW9kaWNhbD48cGFnZXM+MS0xMjwvcGFnZXM+PHZvbHVtZT4xNTwvdm9sdW1lPjxkYXRl
cz48eWVhcj4yMDE4PC95ZWFyPjwvZGF0ZXM+PHVybHM+PC91cmxzPjwvcmVjb3JkPjwvQ2l0ZT48
Q2l0ZT48QXV0aG9yPlRyZWxvYXI8L0F1dGhvcj48WWVhcj4yMDE2PC9ZZWFyPjxSZWNOdW0+Mzg8
L1JlY051bT48cmVjb3JkPjxyZWMtbnVtYmVyPjM4PC9yZWMtbnVtYmVyPjxmb3JlaWduLWtleXM+
PGtleSBhcHA9IkVOIiBkYi1pZD0id2VlZDV4dHptdzl2c3Flc2QyOHB6MHo3YXJ3OWRzOWQ1MnZl
IiB0aW1lc3RhbXA9IjE3MTU2MjMzMzMiPjM4PC9rZXk+PC9mb3JlaWduLWtleXM+PHJlZi10eXBl
IG5hbWU9IkpvdXJuYWwgQXJ0aWNsZSI+MTc8L3JlZi10eXBlPjxjb250cmlidXRvcnM+PGF1dGhv
cnM+PGF1dGhvcj5UcmVsb2FyLCBDYXJsYTwvYXV0aG9yPjxhdXRob3I+SmFja3NvbiwgQ2xhaXI8
L2F1dGhvcj48YXV0aG9yPkdyYXksIFJlYmVjY2E8L2F1dGhvcj48YXV0aG9yPk5ld2xhbmQsIEph
bWVlPC9hdXRob3I+PGF1dGhvcj5XaWxzb24sIEhhbm5haDwvYXV0aG9yPjxhdXRob3I+U2F1bmRl
cnMsIFZlcm9uaWNhPC9hdXRob3I+PGF1dGhvcj5Kb2huc29uLCBQcmlzY2lsbGE8L2F1dGhvcj48
YXV0aG9yPkJyZW5lciwgTG9yZW48L2F1dGhvcj48L2F1dGhvcnM+PC9jb250cmlidXRvcnM+PHRp
dGxlcz48dGl0bGU+Q2FyZSBhbmQgdHJlYXRtZW50IG9mIGhlcGF0aXRpcyBDIGFtb25nIEFib3Jp
Z2luYWwgcGVvcGxlIGluIE5ldyBTb3V0aCBXYWxlcywgQXVzdHJhbGlhOiBpbXBsaWNhdGlvbnMg
Zm9yIHRoZSBpbXBsZW1lbnRhdGlvbiBvZiBuZXcgdHJlYXRtZW50czwvdGl0bGU+PHNlY29uZGFy
eS10aXRsZT5FdGhuaWNpdHkgJmFtcDsgaGVhbHRoPC9zZWNvbmRhcnktdGl0bGU+PC90aXRsZXM+
PHBlcmlvZGljYWw+PGZ1bGwtdGl0bGU+RXRobmljaXR5ICZhbXA7IGhlYWx0aDwvZnVsbC10aXRs
ZT48L3BlcmlvZGljYWw+PHBhZ2VzPjM5LTU3PC9wYWdlcz48dm9sdW1lPjIxPC92b2x1bWU+PG51
bWJlcj4xPC9udW1iZXI+PGRhdGVzPjx5ZWFyPjIwMTY8L3llYXI+PC9kYXRlcz48aXNibj4xMzU1
LTc4NTg8L2lzYm4+PHVybHM+PC91cmxzPjwvcmVjb3JkPjwvQ2l0ZT48Q2l0ZT48QXV0aG9yPlRy
ZWxvYXI8L0F1dGhvcj48WWVhcj4yMDE1PC9ZZWFyPjxSZWNOdW0+MjE8L1JlY051bT48cmVjb3Jk
PjxyZWMtbnVtYmVyPjIxPC9yZWMtbnVtYmVyPjxmb3JlaWduLWtleXM+PGtleSBhcHA9IkVOIiBk
Yi1pZD0id2VlZDV4dHptdzl2c3Flc2QyOHB6MHo3YXJ3OWRzOWQ1MnZlIiB0aW1lc3RhbXA9IjE3
MTU2MjExNjkiPjIxPC9rZXk+PC9mb3JlaWduLWtleXM+PHJlZi10eXBlIG5hbWU9IkpvdXJuYWwg
QXJ0aWNsZSI+MTc8L3JlZi10eXBlPjxjb250cmlidXRvcnM+PGF1dGhvcnM+PGF1dGhvcj5UcmVs
b2FyLCBDYXJsYTwvYXV0aG9yPjxhdXRob3I+UmFuY2UsIEpha2U8L2F1dGhvcj48YXV0aG9yPkJh
dGgsIE5pY2t5PC9hdXRob3I+PGF1dGhvcj5FdmVyaW5naGFtLCBIb3BlPC9hdXRob3I+PGF1dGhv
cj5NaWNhbGxlZiwgTWljaGVsbGU8L2F1dGhvcj48YXV0aG9yPkRheSwgQ2Fyb2x5bjwvYXV0aG9y
PjxhdXRob3I+SGF6ZWx3b29kLCBTdWU8L2F1dGhvcj48YXV0aG9yPkdyZWJlbHksIEphc29uPC9h
dXRob3I+PGF1dGhvcj5Eb3JlLCBHcmVnb3J5IEo8L2F1dGhvcj48L2F1dGhvcnM+PC9jb250cmli
dXRvcnM+PHRpdGxlcz48dGl0bGU+RXZhbHVhdGlvbiBvZiB0d28gY29tbXVuaXR5LWNvbnRyb2xs
ZWQgcGVlciBzdXBwb3J0IHNlcnZpY2VzIGZvciBhc3Nlc3NtZW50IGFuZCB0cmVhdG1lbnQgb2Yg
aGVwYXRpdGlzIEMgdmlydXMgaW5mZWN0aW9uIGluIG9waW9pZCBzdWJzdGl0dXRpb24gdHJlYXRt
ZW50IGNsaW5pY3M6IFRoZSBFVEhPUyBzdHVkeSwgQXVzdHJhbGlhPC90aXRsZT48c2Vjb25kYXJ5
LXRpdGxlPkludGVybmF0aW9uYWwgSm91cm5hbCBvZiBEcnVnIFBvbGljeTwvc2Vjb25kYXJ5LXRp
dGxlPjwvdGl0bGVzPjxwZXJpb2RpY2FsPjxmdWxsLXRpdGxlPkludGVybmF0aW9uYWwgSm91cm5h
bCBvZiBEcnVnIFBvbGljeTwvZnVsbC10aXRsZT48L3BlcmlvZGljYWw+PHBhZ2VzPjk5Mi05OTg8
L3BhZ2VzPjx2b2x1bWU+MjY8L3ZvbHVtZT48bnVtYmVyPjEwPC9udW1iZXI+PGRhdGVzPjx5ZWFy
PjIwMTU8L3llYXI+PC9kYXRlcz48aXNibj4wOTU1LTM5NTk8L2lzYm4+PHVybHM+PC91cmxzPjwv
cmVjb3JkPjwvQ2l0ZT48Q2l0ZT48QXV0aG9yPk1pZGdhcmQ8L0F1dGhvcj48WWVhcj4yMDIyPC9Z
ZWFyPjxSZWNOdW0+MjY8L1JlY051bT48cmVjb3JkPjxyZWMtbnVtYmVyPjI2PC9yZWMtbnVtYmVy
Pjxmb3JlaWduLWtleXM+PGtleSBhcHA9IkVOIiBkYi1pZD0id2VlZDV4dHptdzl2c3Flc2QyOHB6
MHo3YXJ3OWRzOWQ1MnZlIiB0aW1lc3RhbXA9IjE3MTU2MjIwODQiPjI2PC9rZXk+PC9mb3JlaWdu
LWtleXM+PHJlZi10eXBlIG5hbWU9IkpvdXJuYWwgQXJ0aWNsZSI+MTc8L3JlZi10eXBlPjxjb250
cmlidXRvcnM+PGF1dGhvcnM+PGF1dGhvcj5NaWRnYXJkLCBIw6V2YXJkPC9hdXRob3I+PGF1dGhv
cj5CasO4cm5lc3RhZCwgUm9ubnk8L2F1dGhvcj48YXV0aG9yPkVnZWxhbmQsIE1hcmVuPC9hdXRo
b3I+PGF1dGhvcj5EYWhsLCBFaXZpbjwvYXV0aG9yPjxhdXRob3I+RmluYnLDpXRlbiwgQW5l4oCQ
S3Jpc3RpbmU8L2F1dGhvcj48YXV0aG9yPktpZWxsYW5kLCBLbnV0IEI8L2F1dGhvcj48YXV0aG9y
PkJsaW5kaGVpbSwgTWFydGluPC9hdXRob3I+PGF1dGhvcj5EYWxnYXJkLCBPbGF2PC9hdXRob3I+
PC9hdXRob3JzPjwvY29udHJpYnV0b3JzPjx0aXRsZXM+PHRpdGxlPlBlZXIgc3VwcG9ydCBpbiBz
bWFsbCB0b3duczogQSBkZWNlbnRyYWxpemVkIG1vYmlsZSBIZXBhdGl0aXMgQyB2aXJ1cyBjbGlu
aWMgZm9yIHBlb3BsZSB3aG8gaW5qZWN0IGRydWdzPC90aXRsZT48c2Vjb25kYXJ5LXRpdGxlPkxp
dmVyIEludGVybmF0aW9uYWw8L3NlY29uZGFyeS10aXRsZT48L3RpdGxlcz48cGVyaW9kaWNhbD48
ZnVsbC10aXRsZT5MaXZlciBJbnRlcm5hdGlvbmFsPC9mdWxsLXRpdGxlPjwvcGVyaW9kaWNhbD48
cGFnZXM+MTI2OC0xMjc3PC9wYWdlcz48dm9sdW1lPjQyPC92b2x1bWU+PG51bWJlcj42PC9udW1i
ZXI+PGRhdGVzPjx5ZWFyPjIwMjI8L3llYXI+PC9kYXRlcz48aXNibj4xNDc4LTMyMjM8L2lzYm4+
PHVybHM+PC91cmxzPjwvcmVjb3JkPjwvQ2l0ZT48Q2l0ZT48QXV0aG9yPkNvbm5vbGx5PC9BdXRo
b3I+PFllYXI+MjAyMTwvWWVhcj48UmVjTnVtPjI3PC9SZWNOdW0+PHJlY29yZD48cmVjLW51bWJl
cj4yNzwvcmVjLW51bWJlcj48Zm9yZWlnbi1rZXlzPjxrZXkgYXBwPSJFTiIgZGItaWQ9IndlZWQ1
eHR6bXc5dnNxZXNkMjhwejB6N2FydzlkczlkNTJ2ZSIgdGltZXN0YW1wPSIxNzE1NjIyMTMzIj4y
Nzwva2V5PjwvZm9yZWlnbi1rZXlzPjxyZWYtdHlwZSBuYW1lPSJKb3VybmFsIEFydGljbGUiPjE3
PC9yZWYtdHlwZT48Y29udHJpYnV0b3JzPjxhdXRob3JzPjxhdXRob3I+Q29ubm9sbHksIFN0ZXBo
ZW4gUDwvYXV0aG9yPjxhdXRob3I+QXZyYW1vdmljLCBHb3JkYW5hPC9hdXRob3I+PGF1dGhvcj5D
dWxsZW4sIFdhbHRlcjwvYXV0aG9yPjxhdXRob3I+TWNIdWdoLCBUaW5hPC9hdXRob3I+PGF1dGhv
cj5P4oCZQ29ubm9yLCBFaWxlZW48L2F1dGhvcj48YXV0aG9yPk1jIENvbWJlLCBHZW9mZjwvYXV0
aG9yPjxhdXRob3I+Q3Jvd2xleSwgRGVzPC9hdXRob3I+PGF1dGhvcj5OYXVnaHRvbiwgQW5uYSBN
YXJpZTwvYXV0aG9yPjxhdXRob3I+SG9yYW4sIEFpZGFuPC9hdXRob3I+PGF1dGhvcj5MYW1iZXJ0
LCBKb2huIFM8L2F1dGhvcj48L2F1dGhvcnM+PC9jb250cmlidXRvcnM+PHRpdGxlcz48dGl0bGU+
SGVwQ2FyZSBJcmVsYW5k4oCUQSBzZXJ2aWNlIGlubm92YXRpb24gcHJvamVjdDwvdGl0bGU+PHNl
Y29uZGFyeS10aXRsZT5JcmlzaCBKb3VybmFsIG9mIE1lZGljYWwgU2NpZW5jZSAoMTk3MS0pPC9z
ZWNvbmRhcnktdGl0bGU+PC90aXRsZXM+PHBlcmlvZGljYWw+PGZ1bGwtdGl0bGU+SXJpc2ggSm91
cm5hbCBvZiBNZWRpY2FsIFNjaWVuY2UgKDE5NzEtKTwvZnVsbC10aXRsZT48L3BlcmlvZGljYWw+
PHBhZ2VzPjU4Ny01OTU8L3BhZ2VzPjx2b2x1bWU+MTkwPC92b2x1bWU+PGRhdGVzPjx5ZWFyPjIw
MjE8L3llYXI+PC9kYXRlcz48aXNibj4wMDIxLTEyNjU8L2lzYm4+PHVybHM+PC91cmxzPjwvcmVj
b3JkPjwvQ2l0ZT48Q2l0ZT48QXV0aG9yPkNyb3dsZXk8L0F1dGhvcj48WWVhcj4yMDE5PC9ZZWFy
PjxSZWNOdW0+MTU8L1JlY051bT48cmVjb3JkPjxyZWMtbnVtYmVyPjE1PC9yZWMtbnVtYmVyPjxm
b3JlaWduLWtleXM+PGtleSBhcHA9IkVOIiBkYi1pZD0id2VlZDV4dHptdzl2c3Flc2QyOHB6MHo3
YXJ3OWRzOWQ1MnZlIiB0aW1lc3RhbXA9IjE3MTU2MjAzMzYiPjE1PC9rZXk+PC9mb3JlaWduLWtl
eXM+PHJlZi10eXBlIG5hbWU9IkpvdXJuYWwgQXJ0aWNsZSI+MTc8L3JlZi10eXBlPjxjb250cmli
dXRvcnM+PGF1dGhvcnM+PGF1dGhvcj5Dcm93bGV5LCBEZXNtb25kPC9hdXRob3I+PGF1dGhvcj5N
dXJ0YWdoLCBSb3NzPC9hdXRob3I+PGF1dGhvcj5DdWxsZW4sIFdhbHRlcjwvYXV0aG9yPjxhdXRo
b3I+S2VldmFucywgTWFyeTwvYXV0aG9yPjxhdXRob3I+TGFpcmQsIEVhbW9uPC9hdXRob3I+PGF1
dGhvcj5NY0h1Z2gsIFRpbmE8L2F1dGhvcj48YXV0aG9yPk1jS2llcm5hbiwgU3VzYW48L2F1dGhv
cj48YXV0aG9yPk1pZ2dpbiwgU2FyYWggSmF5bmU8L2F1dGhvcj48YXV0aG9yPk/igJlDb25ub3Is
IEVpbGVlbjwvYXV0aG9yPjxhdXRob3I+T+KAmVJlaWxseSwgRGVpcmRyZTwvYXV0aG9yPjwvYXV0
aG9ycz48L2NvbnRyaWJ1dG9ycz48dGl0bGVzPjx0aXRsZT5FdmFsdWF0aW5nIHBlZXItc3VwcG9y
dGVkIHNjcmVlbmluZyBhcyBhIGhlcGF0aXRpcyBDIGNhc2UtZmluZGluZyBtb2RlbCBpbiBwcmlz
b25lcnM8L3RpdGxlPjxzZWNvbmRhcnktdGl0bGU+SGFybSBSZWR1Y3Rpb24gSm91cm5hbDwvc2Vj
b25kYXJ5LXRpdGxlPjwvdGl0bGVzPjxwZXJpb2RpY2FsPjxmdWxsLXRpdGxlPkhhcm0gUmVkdWN0
aW9uIEpvdXJuYWw8L2Z1bGwtdGl0bGU+PC9wZXJpb2RpY2FsPjxwYWdlcz4xLTEwPC9wYWdlcz48
dm9sdW1lPjE2PC92b2x1bWU+PGRhdGVzPjx5ZWFyPjIwMTk8L3llYXI+PC9kYXRlcz48dXJscz48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dXJscz48L3JlY29yZD48L0NpdGU+PENpdGU+PEF1dGhvcj5TdXJleTwvQXV0aG9yPjxZZWFyPjIw
MTk8L1llYXI+PFJlY051bT4zNjwvUmVjTnVtPjxyZWNvcmQ+PHJlYy1udW1iZXI+MzY8L3JlYy1u
dW1iZXI+PGZvcmVpZ24ta2V5cz48a2V5IGFwcD0iRU4iIGRiLWlkPSJ3ZWVkNXh0em13OXZzcWVz
ZDI4cHowejdhcnc5ZHM5ZDUydmUiIHRpbWVzdGFtcD0iMTcxNTYyMzExNCI+MzY8L2tleT48L2Zv
cmVpZ24ta2V5cz48cmVmLXR5cGUgbmFtZT0iSm91cm5hbCBBcnRpY2xlIj4xNzwvcmVmLXR5cGU+
PGNvbnRyaWJ1dG9ycz48YXV0aG9ycz48YXV0aG9yPlN1cmV5LCBKdWxpYW48L2F1dGhvcj48YXV0
aG9yPk1lbmV6ZXMsIERlZTwvYXV0aG9yPjxhdXRob3I+RnJhbmNpcywgTWFyaWU8L2F1dGhvcj48
YXV0aG9yPkdpYmJvbnMsIEpvaG48L2F1dGhvcj48YXV0aG9yPlN1bHRhbiwgQmludGE8L2F1dGhv
cj48YXV0aG9yPk1pYWgsIEFsYTwvYXV0aG9yPjxhdXRob3I+QWJ1YmFrYXIsIElicmFoaW08L2F1
dGhvcj48YXV0aG9yPlN0b3J5LCBBbGlzdGFpcjwvYXV0aG9yPjwvYXV0aG9ycz48L2NvbnRyaWJ1
dG9ycz48dGl0bGVzPjx0aXRsZT5Gcm9tIHBlZXItYmFzZWQgdG8gcGVlci1sZWQ6IHJlZGVmaW5p
bmcgdGhlIHJvbGUgb2YgcGVlcnMgYWNyb3NzIHRoZSBoZXBhdGl0aXMgQyBjYXJlIHBhdGh3YXk6
IEhlcENhcmUgRXVyb3BlPC90aXRsZT48c2Vjb25kYXJ5LXRpdGxlPkpvdXJuYWwgb2YgQW50aW1p
Y3JvYmlhbCBDaGVtb3RoZXJhcHk8L3NlY29uZGFyeS10aXRsZT48L3RpdGxlcz48cGVyaW9kaWNh
bD48ZnVsbC10aXRsZT5Kb3VybmFsIG9mIEFudGltaWNyb2JpYWwgQ2hlbW90aGVyYXB5PC9mdWxs
LXRpdGxlPjwvcGVyaW9kaWNhbD48cGFnZXM+djE3LXYyMzwvcGFnZXM+PHZvbHVtZT43NDwvdm9s
dW1lPjxudW1iZXI+U3VwcGxlbWVudF81PC9udW1iZXI+PGRhdGVzPjx5ZWFyPjIwMTk8L3llYXI+
PC9kYXRlcz48aXNibj4wMzA1LTc0NTM8L2lzYm4+PHVybHM+PC91cmxzPjwvcmVjb3JkPjwvQ2l0
ZT48Q2l0ZT48QXV0aG9yPlN0YWdnPC9BdXRob3I+PFllYXI+MjAxOTwvWWVhcj48UmVjTnVtPjE3
PC9SZWNOdW0+PHJlY29yZD48cmVjLW51bWJlcj4xNzwvcmVjLW51bWJlcj48Zm9yZWlnbi1rZXlz
PjxrZXkgYXBwPSJFTiIgZGItaWQ9IndlZWQ1eHR6bXc5dnNxZXNkMjhwejB6N2FydzlkczlkNTJ2
ZSIgdGltZXN0YW1wPSIxNzE1NjIwNTc4Ij4xNzwva2V5PjwvZm9yZWlnbi1rZXlzPjxyZWYtdHlw
ZSBuYW1lPSJKb3VybmFsIEFydGljbGUiPjE3PC9yZWYtdHlwZT48Y29udHJpYnV0b3JzPjxhdXRo
b3JzPjxhdXRob3I+U3RhZ2csIEhlbGVuIFI8L2F1dGhvcj48YXV0aG9yPlN1cmV5LCBKdWxpYW48
L2F1dGhvcj48YXV0aG9yPkZyYW5jaXMsIE1hcmllPC9hdXRob3I+PGF1dGhvcj5NYWNMZWxsYW4s
IEplbm5pZmVyPC9hdXRob3I+PGF1dGhvcj5Gb3N0ZXIsIEdyYWhhbSBSPC9hdXRob3I+PGF1dGhv
cj5DaGFybGV0dCwgQW5kcsOpPC9hdXRob3I+PGF1dGhvcj5BYnViYWthciwgSWJyYWhpbTwvYXV0
aG9yPjwvYXV0aG9ycz48L2NvbnRyaWJ1dG9ycz48dGl0bGVzPjx0aXRsZT5JbXByb3ZpbmcgZW5n
YWdlbWVudCB3aXRoIGhlYWx0aGNhcmUgaW4gaGVwYXRpdGlzIEM6IGEgcmFuZG9taXNlZCBjb250
cm9sbGVkIHRyaWFsIG9mIGEgcGVlciBzdXBwb3J0IGludGVydmVudGlvbjwvdGl0bGU+PHNlY29u
ZGFyeS10aXRsZT5CTUMgbWVkaWNpbmU8L3NlY29uZGFyeS10aXRsZT48L3RpdGxlcz48cGVyaW9k
aWNhbD48ZnVsbC10aXRsZT5CTUMgbWVkaWNpbmU8L2Z1bGwtdGl0bGU+PC9wZXJpb2RpY2FsPjxw
YWdlcz4xLTk8L3BhZ2VzPjx2b2x1bWU+MTc8L3ZvbHVtZT48ZGF0ZXM+PHllYXI+MjAxOTwveWVh
cj48L2RhdGVzPjx1cmxzPjwvdXJscz48L3JlY29yZD48L0NpdGU+PENpdGU+PEF1dGhvcj5OYWdv
dDwvQXV0aG9yPjxZZWFyPjIwMjI8L1llYXI+PFJlY051bT4zNDwvUmVjTnVtPjxyZWNvcmQ+PHJl
Yy1udW1iZXI+MzQ8L3JlYy1udW1iZXI+PGZvcmVpZ24ta2V5cz48a2V5IGFwcD0iRU4iIGRiLWlk
PSJ3ZWVkNXh0em13OXZzcWVzZDI4cHowejdhcnc5ZHM5ZDUydmUiIHRpbWVzdGFtcD0iMTcxNTYy
Mjk2NSI+MzQ8L2tleT48L2ZvcmVpZ24ta2V5cz48cmVmLXR5cGUgbmFtZT0iQ29uZmVyZW5jZSBQ
cm9jZWVkaW5ncyI+MTA8L3JlZi10eXBlPjxjb250cmlidXRvcnM+PGF1dGhvcnM+PGF1dGhvcj5O
YWdvdCwgTmljb2xhczwvYXV0aG9yPjxhdXRob3I+ROKAmW90dGF2aSwgTW9yZ2FuYTwvYXV0aG9y
PjxhdXRob3I+UXVpbGxldCwgQ2F0aGVyaW5lPC9hdXRob3I+PGF1dGhvcj5EZWJlbGxlZm9udGFp
bmUsIEFubmU8L2F1dGhvcj48YXV0aG9yPkNhc3RlbGxhbmksIEpvw6tsbGU8L2F1dGhvcj48YXV0
aG9yPkxhbmdlbmRvcmZlciwgTmljb2xhczwvYXV0aG9yPjxhdXRob3I+SGFuc2xpaywgQmVydHJh
bmQ8L2F1dGhvcj48YXV0aG9yPkd1aWNoYXJkLCBTeWx2YWluPC9hdXRob3I+PGF1dGhvcj5CYWds
aW9uaSwgUmVuw6k8L2F1dGhvcj48YXV0aG9yPkZhdWNoZXJyZSwgVmluY2VudDwvYXV0aG9yPjwv
YXV0aG9ycz48L2NvbnRyaWJ1dG9ycz48dGl0bGVzPjx0aXRsZT5SZWFjaGluZyBoYXJkLXRvLXJl
YWNoIHBlb3BsZSB3aG8gdXNlIGRydWdzOiBBIGNvbW11bml0eS1iYXNlZCBzdHJhdGVneSBmb3Ig
dGhlIGVsaW1pbmF0aW9uIG9mIGhlcGF0aXRpcyBDPC90aXRsZT48c2Vjb25kYXJ5LXRpdGxlPk9w
ZW4gRm9ydW0gSW5mZWN0aW91cyBEaXNlYXNlczwvc2Vjb25kYXJ5LXRpdGxlPjwvdGl0bGVzPjxw
YWdlcz5vZmFjMTgxPC9wYWdlcz48dm9sdW1lPjk8L3ZvbHVtZT48bnVtYmVyPjY8L251bWJlcj48
ZGF0ZXM+PHllYXI+MjAyMjwveWVhcj48L2RhdGVzPjxwdWJsaXNoZXI+T3hmb3JkIFVuaXZlcnNp
dHkgUHJlc3M8L3B1Ymxpc2hlcj48aXNibj4yMzI4LTg5NTc8L2lzYm4+PHVybHM+PC91cmxzPjwv
cmVjb3JkPjwvQ2l0ZT48Q2l0ZT48QXV0aG9yPlRob3JudG9uPC9BdXRob3I+PFllYXI+MjAxODwv
WWVhcj48UmVjTnVtPjk8L1JlY051bT48cmVjb3JkPjxyZWMtbnVtYmVyPjk8L3JlYy1udW1iZXI+
PGZvcmVpZ24ta2V5cz48a2V5IGFwcD0iRU4iIGRiLWlkPSJ3ZWVkNXh0em13OXZzcWVzZDI4cHow
ejdhcnc5ZHM5ZDUydmUiIHRpbWVzdGFtcD0iMTcxNTYyMDE5MyI+OTwva2V5PjwvZm9yZWlnbi1r
ZXlzPjxyZWYtdHlwZSBuYW1lPSJKb3VybmFsIEFydGljbGUiPjE3PC9yZWYtdHlwZT48Y29udHJp
YnV0b3JzPjxhdXRob3JzPjxhdXRob3I+VGhvcm50b24sIEthcmxhPC9hdXRob3I+PGF1dGhvcj5T
ZWRpbGxvLCBNaXJhbmRhIEw8L2F1dGhvcj48YXV0aG9yPkthbGlzaG1hbiwgU3VtbWVyczwvYXV0
aG9yPjxhdXRob3I+UGFnZSwgS2ltYmVybHk8L2F1dGhvcj48YXV0aG9yPkFyb3JhLCBTYW5qZWV2
PC9hdXRob3I+PC9hdXRob3JzPjwvY29udHJpYnV0b3JzPjx0aXRsZXM+PHRpdGxlPlRoZSBOZXcg
TWV4aWNvIFBlZXIgRWR1Y2F0aW9uIFByb2plY3Q6IGZpbGxpbmcgYSBjcml0aWNhbCBnYXAgaW4g
SENWIHByaXNvbiBlZHVjYXRpb248L3RpdGxlPjxzZWNvbmRhcnktdGl0bGU+Sm91cm5hbCBvZiBo
ZWFsdGggY2FyZSBmb3IgdGhlIHBvb3IgYW5kIHVuZGVyc2VydmVkPC9zZWNvbmRhcnktdGl0bGU+
PC90aXRsZXM+PHBlcmlvZGljYWw+PGZ1bGwtdGl0bGU+Sm91cm5hbCBvZiBoZWFsdGggY2FyZSBm
b3IgdGhlIHBvb3IgYW5kIHVuZGVyc2VydmVkPC9mdWxsLXRpdGxlPjwvcGVyaW9kaWNhbD48cGFn
ZXM+MTU0NC0xNTU3PC9wYWdlcz48dm9sdW1lPjI5PC92b2x1bWU+PG51bWJlcj40PC9udW1iZXI+
PGRhdGVzPjx5ZWFyPjIwMTg8L3llYXI+PC9kYXRlcz48aXNibj4xNTQ4LTY4Njk8L2lzYm4+PHVy
bHM+PC91cmxzPjwvcmVjb3JkPjwvQ2l0ZT48Q2l0ZT48QXV0aG9yPk5vbGxlcjwvQXV0aG9yPjxZ
ZWFyPjIwMjA8L1llYXI+PFJlY051bT4zOTwvUmVjTnVtPjxyZWNvcmQ+PHJlYy1udW1iZXI+Mzk8
L3JlYy1udW1iZXI+PGZvcmVpZ24ta2V5cz48a2V5IGFwcD0iRU4iIGRiLWlkPSJ3ZWVkNXh0em13
OXZzcWVzZDI4cHowejdhcnc5ZHM5ZDUydmUiIHRpbWVzdGFtcD0iMTcxNTYyMzUzMSI+Mzk8L2tl
eT48L2ZvcmVpZ24ta2V5cz48cmVmLXR5cGUgbmFtZT0iSm91cm5hbCBBcnRpY2xlIj4xNzwvcmVm
LXR5cGU+PGNvbnRyaWJ1dG9ycz48YXV0aG9ycz48YXV0aG9yPk5vbGxlciwgR2VvZmY8L2F1dGhv
cj48YXV0aG9yPkJvdXJrZSwgSmVubnk8L2F1dGhvcj48L2F1dGhvcnM+PC9jb250cmlidXRvcnM+
PHRpdGxlcz48dGl0bGU+UG9pbnQtb2YtY2FyZSByYXBpZCB0ZXN0aW5nIGZvciBoZXBhdGl0aXMg
QyBhbnRpYm9kaWVzIGF0IE5ldyBaZWFsYW5kIG5lZWRsZSBleGNoYW5nZXM8L3RpdGxlPjxzZWNv
bmRhcnktdGl0bGU+VGhlIE5ldyBaZWFsYW5kIE1lZGljYWwgSm91cm5hbCAoT25saW5lKTwvc2Vj
b25kYXJ5LXRpdGxlPjwvdGl0bGVzPjxwZXJpb2RpY2FsPjxmdWxsLXRpdGxlPlRoZSBOZXcgWmVh
bGFuZCBNZWRpY2FsIEpvdXJuYWwgKE9ubGluZSk8L2Z1bGwtdGl0bGU+PC9wZXJpb2RpY2FsPjxw
YWdlcz44NC03PC9wYWdlcz48dm9sdW1lPjEzMzwvdm9sdW1lPjxudW1iZXI+MTUyNTwvbnVtYmVy
PjxkYXRlcz48eWVhcj4yMDIwPC95ZWFyPjwvZGF0ZXM+PGlzYm4+MTE3NS04NzE2PC9pc2JuPjx1
cmxzPjwvdXJscz48L3JlY29yZD48L0NpdGU+PENpdGU+PEF1dGhvcj5MZXZhbmRlcjwvQXV0aG9y
PjxZZWFyPjIwMjE8L1llYXI+PFJlY051bT40MjwvUmVjTnVtPjxyZWNvcmQ+PHJlYy1udW1iZXI+
NDI8L3JlYy1udW1iZXI+PGZvcmVpZ24ta2V5cz48a2V5IGFwcD0iRU4iIGRiLWlkPSJ3ZWVkNXh0
em13OXZzcWVzZDI4cHowejdhcnc5ZHM5ZDUydmUiIHRpbWVzdGFtcD0iMTcxNTYyMzYwNiI+NDI8
L2tleT48L2ZvcmVpZ24ta2V5cz48cmVmLXR5cGUgbmFtZT0iSm91cm5hbCBBcnRpY2xlIj4xNzwv
cmVmLXR5cGU+PGNvbnRyaWJ1dG9ycz48YXV0aG9ycz48YXV0aG9yPkxldmFuZGVyLCBYaW1lbmEg
QTwvYXV0aG9yPjxhdXRob3I+VmVnYSwgVGF5bG9yIEE8L2F1dGhvcj48YXV0aG9yPlNlYW1hbiwg
QW5kcmV3PC9hdXRob3I+PGF1dGhvcj5Lb3J0aHVpcywgUCBUb2RkPC9hdXRob3I+PGF1dGhvcj5F
bmdsYW5kZXIsIEhvbm9yYTwvYXV0aG9yPjwvYXV0aG9ycz48L2NvbnRyaWJ1dG9ycz48dGl0bGVz
Pjx0aXRsZT5VdGlsaXNpbmcgYW4gYWNjZXNzIHRvIGNhcmUgaW50ZWdyYXRlZCBmcmFtZXdvcmsg
dG8gZXhwbG9yZSB0aGUgcGVyY2VwdGlvbnMgb2YgaGVwYXRpdGlzIEMgdHJlYXRtZW50IG9mIGhv
c3BpdGFsLWJhc2VkIGludGVydmVudGlvbnMgYW1vbmcgcGVvcGxlIHdobyB1c2UgZHJ1Z3M8L3Rp
dGxlPjxzZWNvbmRhcnktdGl0bGU+SW50ZXJuYXRpb25hbCBKb3VybmFsIG9mIERydWcgUG9saWN5
PC9zZWNvbmRhcnktdGl0bGU+PC90aXRsZXM+PHBlcmlvZGljYWw+PGZ1bGwtdGl0bGU+SW50ZXJu
YXRpb25hbCBKb3VybmFsIG9mIERydWcgUG9saWN5PC9mdWxsLXRpdGxlPjwvcGVyaW9kaWNhbD48
cGFnZXM+MTAzMzU2PC9wYWdlcz48dm9sdW1lPjk2PC92b2x1bWU+PGRhdGVzPjx5ZWFyPjIwMjE8
L3llYXI+PC9kYXRlcz48aXNibj4wOTU1LTM5NTk8L2lzYm4+PHVybHM+PC91cmxzPjwvcmVjb3Jk
PjwvQ2l0ZT48Q2l0ZT48QXV0aG9yPldhcmQ8L0F1dGhvcj48WWVhcj4yMDE5PC9ZZWFyPjxSZWNO
dW0+MzE8L1JlY051bT48cmVjb3JkPjxyZWMtbnVtYmVyPjMxPC9yZWMtbnVtYmVyPjxmb3JlaWdu
LWtleXM+PGtleSBhcHA9IkVOIiBkYi1pZD0id2VlZDV4dHptdzl2c3Flc2QyOHB6MHo3YXJ3OWRz
OWQ1MnZlIiB0aW1lc3RhbXA9IjE3MTU2MjI0NjYiPjMxPC9rZXk+PC9mb3JlaWduLWtleXM+PHJl
Zi10eXBlIG5hbWU9IkNvbmZlcmVuY2UgUHJvY2VlZGluZ3MiPjEwPC9yZWYtdHlwZT48Y29udHJp
YnV0b3JzPjxhdXRob3JzPjxhdXRob3I+V2FyZCwgS2F0aGxlZW4gTTwvYXV0aG9yPjxhdXRob3I+
RmFsYWRlLU53dWxpYSwgT2x1d2FzZXVuPC9hdXRob3I+PGF1dGhvcj5Nb29uLCBKdWhpPC9hdXRo
b3I+PGF1dGhvcj5TdXRjbGlmZmUsIENhdGhlcmluZSBHPC9hdXRob3I+PGF1dGhvcj5Ccmlua2xl
eSwgU2hlcmlseW48L2F1dGhvcj48YXV0aG9yPkhhc2VsaHVobiwgVGFyeW48L2F1dGhvcj48YXV0
aG9yPkthdHosIFN0ZXBoYW5pZTwvYXV0aG9yPjxhdXRob3I+SGVybmUsIEtheWxhPC9hdXRob3I+
PGF1dGhvcj5BcnRlYWdhLCBMaWxpYW48L2F1dGhvcj48YXV0aG9yPk1laHRhLCBTaHJ1dGkgSDwv
YXV0aG9yPjwvYXV0aG9ycz48L2NvbnRyaWJ1dG9ycz48dGl0bGVzPjx0aXRsZT5BIHJhbmRvbWl6
ZWQgY29udHJvbGxlZCB0cmlhbCBvZiBjYXNoIGluY2VudGl2ZXMgb3IgcGVlciBzdXBwb3J0IHRv
IGluY3JlYXNlIEhDViB0cmVhdG1lbnQgZm9yIHBlcnNvbnMgd2l0aCBISVYgd2hvIHVzZSBkcnVn
czogdGhlIENIQU1QUyBzdHVkeTwvdGl0bGU+PHNlY29uZGFyeS10aXRsZT5PcGVuIGZvcnVtIGlu
ZmVjdGlvdXMgZGlzZWFzZXM8L3NlY29uZGFyeS10aXRsZT48L3RpdGxlcz48cGFnZXM+b2Z6MTY2
PC9wYWdlcz48dm9sdW1lPjY8L3ZvbHVtZT48bnVtYmVyPjQ8L251bWJlcj48ZGF0ZXM+PHllYXI+
MjAxOTwveWVhcj48L2RhdGVzPjxwdWJsaXNoZXI+T3hmb3JkIFVuaXZlcnNpdHkgUHJlc3MgVVM8
L3B1Ymxpc2hlcj48aXNibj4yMzI4LTg5NTc8L2lzYm4+PHVybHM+PC91cmxzPjwvcmVjb3JkPjwv
Q2l0ZT48Q2l0ZT48QXV0aG9yPkJhdGNoZWxkZXI8L0F1dGhvcj48WWVhcj4yMDE3PC9ZZWFyPjxS
ZWNOdW0+MjM8L1JlY051bT48cmVjb3JkPjxyZWMtbnVtYmVyPjIzPC9yZWMtbnVtYmVyPjxmb3Jl
aWduLWtleXM+PGtleSBhcHA9IkVOIiBkYi1pZD0id2VlZDV4dHptdzl2c3Flc2QyOHB6MHo3YXJ3
OWRzOWQ1MnZlIiB0aW1lc3RhbXA9IjE3MTU2MjEyNTgiPjIzPC9rZXk+PC9mb3JlaWduLWtleXM+
PHJlZi10eXBlIG5hbWU9IkpvdXJuYWwgQXJ0aWNsZSI+MTc8L3JlZi10eXBlPjxjb250cmlidXRv
cnM+PGF1dGhvcnM+PGF1dGhvcj5CYXRjaGVsZGVyLCBBVzwvYXV0aG9yPjxhdXRob3I+Q29ja2Vy
aGFtLUNvbGFzLCBMPC9hdXRob3I+PGF1dGhvcj5QZXlzZXIsIEQ8L2F1dGhvcj48YXV0aG9yPlJl
eW5vc28sIFNQPC9hdXRob3I+PGF1dGhvcj5Tb2xvd2F5LCBJPC9hdXRob3I+PGF1dGhvcj5MaXR3
aW4sIEFIPC9hdXRob3I+PC9hdXRob3JzPjwvY29udHJpYnV0b3JzPjx0aXRsZXM+PHRpdGxlPlBl
cmNlaXZlZCBiZW5lZml0cyBvZiB0aGUgaGVwYXRpdGlzIEMgcGVlciBlZHVjYXRvcnM6IGEgcXVh
bGl0YXRpdmUgaW52ZXN0aWdhdGlvbjwvdGl0bGU+PHNlY29uZGFyeS10aXRsZT5IYXJtIFJlZHVj
dGlvbiBKb3VybmFsPC9zZWNvbmRhcnktdGl0bGU+PC90aXRsZXM+PHBlcmlvZGljYWw+PGZ1bGwt
dGl0bGU+SGFybSBSZWR1Y3Rpb24gSm91cm5hbDwvZnVsbC10aXRsZT48L3BlcmlvZGljYWw+PHBh
Z2VzPjEtNzwvcGFnZXM+PHZvbHVtZT4xNDwvdm9sdW1lPjxkYXRlcz48eWVhcj4yMDE3PC95ZWFy
PjwvZGF0ZXM+PHVybHM+PC91cmxzPjwvcmVjb3JkPjwvQ2l0ZT48Q2l0ZT48QXV0aG9yPktlYXRz
PC9BdXRob3I+PFllYXI+MjAxNTwvWWVhcj48UmVjTnVtPjMyPC9SZWNOdW0+PHJlY29yZD48cmVj
LW51bWJlcj4zMjwvcmVjLW51bWJlcj48Zm9yZWlnbi1rZXlzPjxrZXkgYXBwPSJFTiIgZGItaWQ9
IndlZWQ1eHR6bXc5dnNxZXNkMjhwejB6N2FydzlkczlkNTJ2ZSIgdGltZXN0YW1wPSIxNzE1NjIy
NTU5Ij4zMjwva2V5PjwvZm9yZWlnbi1rZXlzPjxyZWYtdHlwZSBuYW1lPSJKb3VybmFsIEFydGlj
bGUiPjE3PC9yZWYtdHlwZT48Y29udHJpYnV0b3JzPjxhdXRob3JzPjxhdXRob3I+S2VhdHMsIEp1
bGlhbjwvYXV0aG9yPjxhdXRob3I+TWljYWxsZWYsIE1pY2hlbGxlPC9hdXRob3I+PGF1dGhvcj5H
cmViZWx5LCBKYXNvbjwvYXV0aG9yPjxhdXRob3I+SGF6ZWx3b29kLCBTdXNhbjwvYXV0aG9yPjxh
dXRob3I+RXZlcmluZ2hhbSwgSG9wZTwvYXV0aG9yPjxhdXRob3I+U2hyZXN0aGEsIE5pa3JhbnQ8
L2F1dGhvcj48YXV0aG9yPkpvbmVzLCBUcmFjZXk8L2F1dGhvcj48YXV0aG9yPkJhdGgsIE5pY2t5
PC9hdXRob3I+PGF1dGhvcj5UcmVsb2FyLCBDYXJsYTwvYXV0aG9yPjxhdXRob3I+RG9yZSwgR3Jl
Z29yeSBKPC9hdXRob3I+PC9hdXRob3JzPjwvY29udHJpYnV0b3JzPjx0aXRsZXM+PHRpdGxlPkFz
c2Vzc21lbnQgYW5kIGRlbGl2ZXJ5IG9mIHRyZWF0bWVudCBmb3IgaGVwYXRpdGlzIEMgdmlydXMg
aW5mZWN0aW9uIGluIGFuIG9waW9pZCBzdWJzdGl0dXRpb24gdHJlYXRtZW50IGNsaW5pYyB3aXRo
IGludGVncmF0ZWQgcGVlci1iYXNlZCBzdXBwb3J0IGluIE5ld2Nhc3RsZSwgQXVzdHJhbGlhPC90
aXRsZT48c2Vjb25kYXJ5LXRpdGxlPkludGVybmF0aW9uYWwgSm91cm5hbCBvZiBEcnVnIFBvbGlj
eTwvc2Vjb25kYXJ5LXRpdGxlPjwvdGl0bGVzPjxwZXJpb2RpY2FsPjxmdWxsLXRpdGxlPkludGVy
bmF0aW9uYWwgSm91cm5hbCBvZiBEcnVnIFBvbGljeTwvZnVsbC10aXRsZT48L3BlcmlvZGljYWw+
PHBhZ2VzPjk5OS0xMDA2PC9wYWdlcz48dm9sdW1lPjI2PC92b2x1bWU+PG51bWJlcj4xMDwvbnVt
YmVyPjxkYXRlcz48eWVhcj4yMDE1PC95ZWFyPjwvZGF0ZXM+PGlzYm4+MDk1NS0zOTU5PC9pc2Ju
Pjx1cmxzPjwvdXJscz48L3JlY29yZD48L0NpdGU+PENpdGU+PEF1dGhvcj5XYXJkPC9BdXRob3I+
PFllYXI+MjAyMjwvWWVhcj48UmVjTnVtPjEzPC9SZWNOdW0+PHJlY29yZD48cmVjLW51bWJlcj4x
MzwvcmVjLW51bWJlcj48Zm9yZWlnbi1rZXlzPjxrZXkgYXBwPSJFTiIgZGItaWQ9IndlZWQ1eHR6
bXc5dnNxZXNkMjhwejB6N2FydzlkczlkNTJ2ZSIgdGltZXN0YW1wPSIxNzE1NjIwMjUyIj4xMzwv
a2V5PjwvZm9yZWlnbi1rZXlzPjxyZWYtdHlwZSBuYW1lPSJKb3VybmFsIEFydGljbGUiPjE3PC9y
ZWYtdHlwZT48Y29udHJpYnV0b3JzPjxhdXRob3JzPjxhdXRob3I+V2FyZCwgS2F0aGxlZW4gTTwv
YXV0aG9yPjxhdXRob3I+RmFsYWRlLU53dWxpYSwgT2x1d2FzZXVuPC9hdXRob3I+PGF1dGhvcj5N
b29uLCBKdWhpPC9hdXRob3I+PGF1dGhvcj5TdXRjbGlmZmUsIENhdGhlcmluZSBHPC9hdXRob3I+
PGF1dGhvcj5Ccmlua2xleSwgU2hlcmlseW48L2F1dGhvcj48YXV0aG9yPkhhc2VsaHVobiwgVGFy
eW48L2F1dGhvcj48YXV0aG9yPkthdHosIFN0ZXBoYW5pZTwvYXV0aG9yPjxhdXRob3I+SGVybmUs
IEtheWxhPC9hdXRob3I+PGF1dGhvcj5BcnRlYWdhLCBMaWxpYW48L2F1dGhvcj48YXV0aG9yPk1l
aHRhLCBTaHJ1dGkgSDwvYXV0aG9yPjwvYXV0aG9ycz48L2NvbnRyaWJ1dG9ycz48dGl0bGVzPjx0
aXRsZT5Ob25hZGhlcmVuY2UgdG8gbGVkaXBhc3Zpci9zb2Zvc2J1dmlyIGRpZCBub3QgcHJlZGlj
dCBzdXN0YWluZWQgdmlyb2xvZ2ljIHJlc3BvbnNlIGluIGEgcmFuZG9taXplZCBjb250cm9sbGVk
IHRyaWFsIG9mIGh1bWFuIGltbXVub2RlZmljaWVuY3kgdmlydXMvaGVwYXRpdGlzIEMgdmlydXMg
Y29pbmZlY3RlZCBwZXJzb25zIHdobyB1c2UgZHJ1Z3M8L3RpdGxlPjxzZWNvbmRhcnktdGl0bGU+
VGhlIEpvdXJuYWwgb2YgSW5mZWN0aW91cyBEaXNlYXNlczwvc2Vjb25kYXJ5LXRpdGxlPjwvdGl0
bGVzPjxwZXJpb2RpY2FsPjxmdWxsLXRpdGxlPlRoZSBKb3VybmFsIG9mIEluZmVjdGlvdXMgRGlz
ZWFzZXM8L2Z1bGwtdGl0bGU+PC9wZXJpb2RpY2FsPjxwYWdlcz45MDMtOTExPC9wYWdlcz48dm9s
dW1lPjIyNTwvdm9sdW1lPjxudW1iZXI+NTwvbnVtYmVyPjxkYXRlcz48eWVhcj4yMDIyPC95ZWFy
PjwvZGF0ZXM+PGlzYm4+MDAyMi0xODk5PC9pc2JuPjx1cmxzPjwvdXJscz48L3JlY29yZD48L0Np
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(26-28,30,32-36,38-40,43,45,47-51)</w:t>
      </w:r>
      <w:r w:rsidRPr="001740BE">
        <w:rPr>
          <w:rFonts w:ascii="Calibri" w:hAnsi="Calibri" w:cs="Calibri"/>
        </w:rPr>
        <w:fldChar w:fldCharType="end"/>
      </w:r>
      <w:r w:rsidRPr="001740BE">
        <w:rPr>
          <w:rFonts w:ascii="Calibri" w:hAnsi="Calibri" w:cs="Calibri"/>
        </w:rPr>
        <w:t xml:space="preserve"> provided further demographic information; most intervention recipients were male (median sample proportion 67%, ranging from 47-86%), with a mean age of 43.0 years (range 14-91 years). </w:t>
      </w:r>
    </w:p>
    <w:p w14:paraId="702F71B0" w14:textId="77777777" w:rsidR="002B78A4" w:rsidRPr="002B78A4" w:rsidRDefault="002B78A4" w:rsidP="001740BE">
      <w:pPr>
        <w:spacing w:after="120" w:line="360" w:lineRule="auto"/>
        <w:rPr>
          <w:rFonts w:ascii="Calibri" w:hAnsi="Calibri" w:cs="Calibri"/>
          <w:b/>
          <w:bCs/>
          <w:i/>
          <w:iCs/>
        </w:rPr>
      </w:pPr>
      <w:r w:rsidRPr="002B78A4">
        <w:rPr>
          <w:rFonts w:ascii="Calibri" w:hAnsi="Calibri" w:cs="Calibri"/>
          <w:b/>
          <w:bCs/>
          <w:i/>
          <w:iCs/>
        </w:rPr>
        <w:t>Reported features and activities of peer interventions</w:t>
      </w:r>
    </w:p>
    <w:p w14:paraId="5B108022" w14:textId="0C9CA33F" w:rsidR="001740BE" w:rsidRPr="001740BE" w:rsidRDefault="001740BE" w:rsidP="001740BE">
      <w:pPr>
        <w:spacing w:after="120" w:line="360" w:lineRule="auto"/>
        <w:rPr>
          <w:rFonts w:ascii="Calibri" w:hAnsi="Calibri" w:cs="Calibri"/>
        </w:rPr>
      </w:pPr>
      <w:r w:rsidRPr="001740BE">
        <w:rPr>
          <w:rFonts w:ascii="Calibri" w:hAnsi="Calibri" w:cs="Calibri"/>
        </w:rPr>
        <w:t xml:space="preserve">Included studies reported the features and activities of peer interventions. Intervention features broadly related to </w:t>
      </w:r>
      <w:proofErr w:type="spellStart"/>
      <w:r w:rsidRPr="001740BE">
        <w:rPr>
          <w:rFonts w:ascii="Calibri" w:hAnsi="Calibri" w:cs="Calibri"/>
        </w:rPr>
        <w:t>i</w:t>
      </w:r>
      <w:proofErr w:type="spellEnd"/>
      <w:r w:rsidRPr="001740BE">
        <w:rPr>
          <w:rFonts w:ascii="Calibri" w:hAnsi="Calibri" w:cs="Calibri"/>
        </w:rPr>
        <w:t xml:space="preserve">) training peer workers, ii) conducting outreach and engagement, iii) delivering HCV awareness and education (to both intervention recipients and staff), and iv) providing emotional, psychological and practical support to intervention recipients undergoing testing and treatment. Peer activities supported service provision both across and beyond the HCV care pathway including outreach and engagement with wider BBV testing (e.g., hepatitis B), harm reduction (e.g., safe injecting) and signposting to other support services (e.g., mental health services, housing). </w:t>
      </w:r>
    </w:p>
    <w:p w14:paraId="21043A18"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Training provided to peer workers</w:t>
      </w:r>
    </w:p>
    <w:p w14:paraId="4BB9EACA" w14:textId="3269D459" w:rsidR="001740BE" w:rsidRPr="001740BE" w:rsidRDefault="001740BE" w:rsidP="001740BE">
      <w:pPr>
        <w:spacing w:after="120" w:line="360" w:lineRule="auto"/>
        <w:rPr>
          <w:rFonts w:ascii="Calibri" w:hAnsi="Calibri" w:cs="Calibri"/>
        </w:rPr>
      </w:pPr>
      <w:r w:rsidRPr="001740BE">
        <w:rPr>
          <w:rFonts w:ascii="Calibri" w:hAnsi="Calibri" w:cs="Calibri"/>
        </w:rPr>
        <w:t xml:space="preserve">Nineteen studies </w:t>
      </w:r>
      <w:r w:rsidRPr="001740BE">
        <w:rPr>
          <w:rFonts w:ascii="Calibri" w:hAnsi="Calibri" w:cs="Calibri"/>
        </w:rPr>
        <w:fldChar w:fldCharType="begin">
          <w:fldData xml:space="preserve">PEVuZE5vdGU+PENpdGU+PEF1dGhvcj5Ub29rZXk8L0F1dGhvcj48WWVhcj4yMDE4PC9ZZWFyPjxS
ZWNOdW0+MzA8L1JlY051bT48RGlzcGxheVRleHQ+KDcsIDE1LCAyNywgMjgsIDMxLTM0LCAzNywg
MzgsIDQwLCA0MiwgNDQtNDYsIDUwLTUyKTwvRGlzcGxheVRleHQ+PHJlY29yZD48cmVjLW51bWJl
cj4zMDwvcmVjLW51bWJlcj48Zm9yZWlnbi1rZXlzPjxrZXkgYXBwPSJFTiIgZGItaWQ9IndlZWQ1
eHR6bXc5dnNxZXNkMjhwejB6N2FydzlkczlkNTJ2ZSIgdGltZXN0YW1wPSIxNzE1NjIyMzUwIj4z
MDwva2V5PjwvZm9yZWlnbi1rZXlzPjxyZWYtdHlwZSBuYW1lPSJKb3VybmFsIEFydGljbGUiPjE3
PC9yZWYtdHlwZT48Y29udHJpYnV0b3JzPjxhdXRob3JzPjxhdXRob3I+VG9va2V5LCBQYXVsYTwv
YXV0aG9yPjxhdXRob3I+TWFzb24sIEthdGU8L2F1dGhvcj48YXV0aG9yPkJyb2FkLCBKZW5uaWZl
cjwvYXV0aG9yPjxhdXRob3I+QmVobSwgTWFydHk8L2F1dGhvcj48YXV0aG9yPkJvbmR5LCBMaXNl
PC9hdXRob3I+PGF1dGhvcj5Qb3dpcywgSmVmZjwvYXV0aG9yPjwvYXV0aG9ycz48L2NvbnRyaWJ1
dG9ycz48dGl0bGVzPjx0aXRsZT5Gcm9tIGNsaWVudCB0byBjby13b3JrZXI6IGEgY2FzZSBzdHVk
eSBvZiB0aGUgdHJhbnNpdGlvbiB0byBwZWVyIHdvcmsgd2l0aGluIGEgbXVsdGktZGlzY2lwbGlu
YXJ5IGhlcGF0aXRpcyBjIHRyZWF0bWVudCB0ZWFtIGluIFRvcm9udG8sIENhbmFkYTwvdGl0bGU+
PHNlY29uZGFyeS10aXRsZT5IYXJtIFJlZHVjdGlvbiBKb3VybmFsPC9zZWNvbmRhcnktdGl0bGU+
PC90aXRsZXM+PHBlcmlvZGljYWw+PGZ1bGwtdGl0bGU+SGFybSBSZWR1Y3Rpb24gSm91cm5hbDwv
ZnVsbC10aXRsZT48L3BlcmlvZGljYWw+PHBhZ2VzPjEtMTE8L3BhZ2VzPjx2b2x1bWU+MTU8L3Zv
bHVtZT48ZGF0ZXM+PHllYXI+MjAxODwveWVhcj48L2RhdGVzPjx1cmxzPjwvdXJscz48L3JlY29y
ZD48L0NpdGU+PENpdGU+PEF1dGhvcj5Db25ub2xseTwvQXV0aG9yPjxZZWFyPjIwMjE8L1llYXI+
PFJlY051bT4yNzwvUmVjTnVtPjxyZWNvcmQ+PHJlYy1udW1iZXI+Mjc8L3JlYy1udW1iZXI+PGZv
cmVpZ24ta2V5cz48a2V5IGFwcD0iRU4iIGRiLWlkPSJ3ZWVkNXh0em13OXZzcWVzZDI4cHowejdh
cnc5ZHM5ZDUydmUiIHRpbWVzdGFtcD0iMTcxNTYyMjEzMyI+Mjc8L2tleT48L2ZvcmVpZ24ta2V5
cz48cmVmLXR5cGUgbmFtZT0iSm91cm5hbCBBcnRpY2xlIj4xNzwvcmVmLXR5cGU+PGNvbnRyaWJ1
dG9ycz48YXV0aG9ycz48YXV0aG9yPkNvbm5vbGx5LCBTdGVwaGVuIFA8L2F1dGhvcj48YXV0aG9y
PkF2cmFtb3ZpYywgR29yZGFuYTwvYXV0aG9yPjxhdXRob3I+Q3VsbGVuLCBXYWx0ZXI8L2F1dGhv
cj48YXV0aG9yPk1jSHVnaCwgVGluYTwvYXV0aG9yPjxhdXRob3I+T+KAmUNvbm5vciwgRWlsZWVu
PC9hdXRob3I+PGF1dGhvcj5NYyBDb21iZSwgR2VvZmY8L2F1dGhvcj48YXV0aG9yPkNyb3dsZXks
IERlczwvYXV0aG9yPjxhdXRob3I+TmF1Z2h0b24sIEFubmEgTWFyaWU8L2F1dGhvcj48YXV0aG9y
PkhvcmFuLCBBaWRhbjwvYXV0aG9yPjxhdXRob3I+TGFtYmVydCwgSm9obiBTPC9hdXRob3I+PC9h
dXRob3JzPjwvY29udHJpYnV0b3JzPjx0aXRsZXM+PHRpdGxlPkhlcENhcmUgSXJlbGFuZOKAlEEg
c2VydmljZSBpbm5vdmF0aW9uIHByb2plY3Q8L3RpdGxlPjxzZWNvbmRhcnktdGl0bGU+SXJpc2gg
Sm91cm5hbCBvZiBNZWRpY2FsIFNjaWVuY2UgKDE5NzEtKTwvc2Vjb25kYXJ5LXRpdGxlPjwvdGl0
bGVzPjxwZXJpb2RpY2FsPjxmdWxsLXRpdGxlPklyaXNoIEpvdXJuYWwgb2YgTWVkaWNhbCBTY2ll
bmNlICgxOTcxLSk8L2Z1bGwtdGl0bGU+PC9wZXJpb2RpY2FsPjxwYWdlcz41ODctNTk1PC9wYWdl
cz48dm9sdW1lPjE5MDwvdm9sdW1lPjxkYXRlcz48eWVhcj4yMDIxPC95ZWFyPjwvZGF0ZXM+PGlz
Ym4+MDAyMS0xMjY1PC9pc2JuPjx1cmxzPjwvdXJscz48L3JlY29yZD48L0NpdGU+PENpdGU+PEF1
dGhvcj5TdXJleTwvQXV0aG9yPjxZZWFyPjIwMjE8L1llYXI+PFJlY051bT4yODwvUmVjTnVtPjxy
ZWNvcmQ+PHJlYy1udW1iZXI+Mjg8L3JlYy1udW1iZXI+PGZvcmVpZ24ta2V5cz48a2V5IGFwcD0i
RU4iIGRiLWlkPSJ3ZWVkNXh0em13OXZzcWVzZDI4cHowejdhcnc5ZHM5ZDUydmUiIHRpbWVzdGFt
cD0iMTcxNTYyMjI2MCI+Mjg8L2tleT48L2ZvcmVpZ24ta2V5cz48cmVmLXR5cGUgbmFtZT0iSm91
cm5hbCBBcnRpY2xlIj4xNzwvcmVmLXR5cGU+PGNvbnRyaWJ1dG9ycz48YXV0aG9ycz48YXV0aG9y
PlN1cmV5LCBKdWxpYW48L2F1dGhvcj48YXV0aG9yPkZyYW5jaXMsIE1hcmllPC9hdXRob3I+PGF1
dGhvcj5HaWJib25zLCBKb2huPC9hdXRob3I+PGF1dGhvcj5MZW9uYXJkLCBNYXJrPC9hdXRob3I+
PGF1dGhvcj5BYnViYWthciwgSWJyYWhpbTwvYXV0aG9yPjxhdXRob3I+U3RvcnksIEFsaXN0YWly
PC9hdXRob3I+PGF1dGhvcj5NYWNMZWxsYW4sIEplbm5pZmVyPC9hdXRob3I+PC9hdXRob3JzPjwv
Y29udHJpYnV0b3JzPjx0aXRsZXM+PHRpdGxlPlByYWN0aXNpbmcgY3JpdGljYWwgcmVzaWxpZW5j
ZSBhcyBhbiBhZHZhbmNlZCBwZWVyIHN1cHBvcnQgd29ya2VyIGluIGxvbmRvbjogYSBxdWFsaXRh
dGl2ZSBldmFsdWF0aW9uIG9mIGEgcGVlci1sZWQgaGVwYXRpdGlzIEMgaW50ZXJ2ZW50aW9uIGFt
b25nc3QgcGVvcGxlIGV4cGVyaWVuY2luZyBob21lbGVzc25lc3Mgd2hvIGluamVjdCBkcnVnczwv
dGl0bGU+PHNlY29uZGFyeS10aXRsZT5JbnRlcm5hdGlvbmFsIEpvdXJuYWwgb2YgRHJ1ZyBQb2xp
Y3k8L3NlY29uZGFyeS10aXRsZT48L3RpdGxlcz48cGVyaW9kaWNhbD48ZnVsbC10aXRsZT5JbnRl
cm5hdGlvbmFsIEpvdXJuYWwgb2YgRHJ1ZyBQb2xpY3k8L2Z1bGwtdGl0bGU+PC9wZXJpb2RpY2Fs
PjxwYWdlcz4xMDMwODk8L3BhZ2VzPjx2b2x1bWU+OTE8L3ZvbHVtZT48ZGF0ZXM+PHllYXI+MjAy
MTwveWVhcj48L2RhdGVzPjxpc2JuPjA5NTUtMzk1OTwvaXNibj48dXJscz48L3VybHM+PC9yZWNv
cmQ+PC9DaXRlPjxDaXRlPjxBdXRob3I+Um9vc2U8L0F1dGhvcj48WWVhcj4yMDE0PC9ZZWFyPjxS
ZWNOdW0+MTE8L1JlY051bT48cmVjb3JkPjxyZWMtbnVtYmVyPjExPC9yZWMtbnVtYmVyPjxmb3Jl
aWduLWtleXM+PGtleSBhcHA9IkVOIiBkYi1pZD0id2VlZDV4dHptdzl2c3Flc2QyOHB6MHo3YXJ3
OWRzOWQ1MnZlIiB0aW1lc3RhbXA9IjE3MTU2MjAyNDUiPjExPC9rZXk+PC9mb3JlaWduLWtleXM+
PHJlZi10eXBlIG5hbWU9IkpvdXJuYWwgQXJ0aWNsZSI+MTc8L3JlZi10eXBlPjxjb250cmlidXRv
cnM+PGF1dGhvcnM+PGF1dGhvcj5Sb29zZSwgUm9iZXJ0IEo8L2F1dGhvcj48YXV0aG9yPkNvY2tl
cmhhbS1Db2xhcywgTGF1cmVuPC9hdXRob3I+PGF1dGhvcj5Tb2xvd2F5LCBJcmVuZTwvYXV0aG9y
PjxhdXRob3I+QmF0Y2hlbGRlciwgQWJpZ2FpbDwvYXV0aG9yPjxhdXRob3I+TGl0d2luLCBBbGFp
biBIPC9hdXRob3I+PC9hdXRob3JzPjwvY29udHJpYnV0b3JzPjx0aXRsZXM+PHRpdGxlPlJlZHVj
aW5nIGJhcnJpZXJzIHRvIGhlcGF0aXRpcyBDIHRyZWF0bWVudCBhbW9uZyBkcnVnIHVzZXJzOiBh
biBpbnRlZ3JhdGVkIGhlcGF0aXRpcyBDIHBlZXIgZWR1Y2F0aW9uIGFuZCBzdXBwb3J0IHByb2dy
YW08L3RpdGxlPjxzZWNvbmRhcnktdGl0bGU+Sm91cm5hbCBvZiBoZWFsdGggY2FyZSBmb3IgdGhl
IHBvb3IgYW5kIHVuZGVyc2VydmVkPC9zZWNvbmRhcnktdGl0bGU+PC90aXRsZXM+PHBlcmlvZGlj
YWw+PGZ1bGwtdGl0bGU+Sm91cm5hbCBvZiBoZWFsdGggY2FyZSBmb3IgdGhlIHBvb3IgYW5kIHVu
ZGVyc2VydmVkPC9mdWxsLXRpdGxlPjwvcGVyaW9kaWNhbD48cGFnZXM+NjUyPC9wYWdlcz48dm9s
dW1lPjI1PC92b2x1bWU+PG51bWJlcj4yPC9udW1iZXI+PGRhdGVzPjx5ZWFyPjIwMTQ8L3llYXI+
PC9kYXRlcz48dXJscz48L3VybHM+PC9yZWNvcmQ+PC9DaXRlPjxDaXRlPjxBdXRob3I+VGhvcm50
b248L0F1dGhvcj48WWVhcj4yMDE4PC9ZZWFyPjxSZWNOdW0+OTwvUmVjTnVtPjxyZWNvcmQ+PHJl
Yy1udW1iZXI+OTwvcmVjLW51bWJlcj48Zm9yZWlnbi1rZXlzPjxrZXkgYXBwPSJFTiIgZGItaWQ9
IndlZWQ1eHR6bXc5dnNxZXNkMjhwejB6N2FydzlkczlkNTJ2ZSIgdGltZXN0YW1wPSIxNzE1NjIw
MTkzIj45PC9rZXk+PC9mb3JlaWduLWtleXM+PHJlZi10eXBlIG5hbWU9IkpvdXJuYWwgQXJ0aWNs
ZSI+MTc8L3JlZi10eXBlPjxjb250cmlidXRvcnM+PGF1dGhvcnM+PGF1dGhvcj5UaG9ybnRvbiwg
S2FybGE8L2F1dGhvcj48YXV0aG9yPlNlZGlsbG8sIE1pcmFuZGEgTDwvYXV0aG9yPjxhdXRob3I+
S2FsaXNobWFuLCBTdW1tZXJzPC9hdXRob3I+PGF1dGhvcj5QYWdlLCBLaW1iZXJseTwvYXV0aG9y
PjxhdXRob3I+QXJvcmEsIFNhbmplZXY8L2F1dGhvcj48L2F1dGhvcnM+PC9jb250cmlidXRvcnM+
PHRpdGxlcz48dGl0bGU+VGhlIE5ldyBNZXhpY28gUGVlciBFZHVjYXRpb24gUHJvamVjdDogZmls
bGluZyBhIGNyaXRpY2FsIGdhcCBpbiBIQ1YgcHJpc29uIGVkdWNhdGlvbjwvdGl0bGU+PHNlY29u
ZGFyeS10aXRsZT5Kb3VybmFsIG9mIGhlYWx0aCBjYXJlIGZvciB0aGUgcG9vciBhbmQgdW5kZXJz
ZXJ2ZWQ8L3NlY29uZGFyeS10aXRsZT48L3RpdGxlcz48cGVyaW9kaWNhbD48ZnVsbC10aXRsZT5K
b3VybmFsIG9mIGhlYWx0aCBjYXJlIGZvciB0aGUgcG9vciBhbmQgdW5kZXJzZXJ2ZWQ8L2Z1bGwt
dGl0bGU+PC9wZXJpb2RpY2FsPjxwYWdlcz4xNTQ0LTE1NTc8L3BhZ2VzPjx2b2x1bWU+Mjk8L3Zv
bHVtZT48bnVtYmVyPjQ8L251bWJlcj48ZGF0ZXM+PHllYXI+MjAxODwveWVhcj48L2RhdGVzPjxp
c2JuPjE1NDgtNjg2OTwvaXNibj48dXJscz48L3VybHM+PC9yZWNvcmQ+PC9DaXRlPjxDaXRlPjxB
dXRob3I+U3VyZXk8L0F1dGhvcj48WWVhcj4yMDE5PC9ZZWFyPjxSZWNOdW0+MzY8L1JlY051bT48
cmVjb3JkPjxyZWMtbnVtYmVyPjM2PC9yZWMtbnVtYmVyPjxmb3JlaWduLWtleXM+PGtleSBhcHA9
IkVOIiBkYi1pZD0id2VlZDV4dHptdzl2c3Flc2QyOHB6MHo3YXJ3OWRzOWQ1MnZlIiB0aW1lc3Rh
bXA9IjE3MTU2MjMxMTQiPjM2PC9rZXk+PC9mb3JlaWduLWtleXM+PHJlZi10eXBlIG5hbWU9Ikpv
dXJuYWwgQXJ0aWNsZSI+MTc8L3JlZi10eXBlPjxjb250cmlidXRvcnM+PGF1dGhvcnM+PGF1dGhv
cj5TdXJleSwgSnVsaWFuPC9hdXRob3I+PGF1dGhvcj5NZW5lemVzLCBEZWU8L2F1dGhvcj48YXV0
aG9yPkZyYW5jaXMsIE1hcmllPC9hdXRob3I+PGF1dGhvcj5HaWJib25zLCBKb2huPC9hdXRob3I+
PGF1dGhvcj5TdWx0YW4sIEJpbnRhPC9hdXRob3I+PGF1dGhvcj5NaWFoLCBBbGE8L2F1dGhvcj48
YXV0aG9yPkFidWJha2FyLCBJYnJhaGltPC9hdXRob3I+PGF1dGhvcj5TdG9yeSwgQWxpc3RhaXI8
L2F1dGhvcj48L2F1dGhvcnM+PC9jb250cmlidXRvcnM+PHRpdGxlcz48dGl0bGU+RnJvbSBwZWVy
LWJhc2VkIHRvIHBlZXItbGVkOiByZWRlZmluaW5nIHRoZSByb2xlIG9mIHBlZXJzIGFjcm9zcyB0
aGUgaGVwYXRpdGlzIEMgY2FyZSBwYXRod2F5OiBIZXBDYXJlIEV1cm9wZTwvdGl0bGU+PHNlY29u
ZGFyeS10aXRsZT5Kb3VybmFsIG9mIEFudGltaWNyb2JpYWwgQ2hlbW90aGVyYXB5PC9zZWNvbmRh
cnktdGl0bGU+PC90aXRsZXM+PHBlcmlvZGljYWw+PGZ1bGwtdGl0bGU+Sm91cm5hbCBvZiBBbnRp
bWljcm9iaWFsIENoZW1vdGhlcmFweTwvZnVsbC10aXRsZT48L3BlcmlvZGljYWw+PHBhZ2VzPnYx
Ny12MjM8L3BhZ2VzPjx2b2x1bWU+NzQ8L3ZvbHVtZT48bnVtYmVyPlN1cHBsZW1lbnRfNTwvbnVt
YmVyPjxkYXRlcz48eWVhcj4yMDE5PC95ZWFyPjwvZGF0ZXM+PGlzYm4+MDMwNS03NDUzPC9pc2Ju
Pjx1cmxzPjwvdXJscz48L3JlY29yZD48L0NpdGU+PENpdGU+PEF1dGhvcj5NaWRnYXJkPC9BdXRo
b3I+PFllYXI+MjAyMjwvWWVhcj48UmVjTnVtPjI2PC9SZWNOdW0+PHJlY29yZD48cmVjLW51bWJl
cj4yNjwvcmVjLW51bWJlcj48Zm9yZWlnbi1rZXlzPjxrZXkgYXBwPSJFTiIgZGItaWQ9IndlZWQ1
eHR6bXc5dnNxZXNkMjhwejB6N2FydzlkczlkNTJ2ZSIgdGltZXN0YW1wPSIxNzE1NjIyMDg0Ij4y
Njwva2V5PjwvZm9yZWlnbi1rZXlzPjxyZWYtdHlwZSBuYW1lPSJKb3VybmFsIEFydGljbGUiPjE3
PC9yZWYtdHlwZT48Y29udHJpYnV0b3JzPjxhdXRob3JzPjxhdXRob3I+TWlkZ2FyZCwgSMOldmFy
ZDwvYXV0aG9yPjxhdXRob3I+QmrDuHJuZXN0YWQsIFJvbm55PC9hdXRob3I+PGF1dGhvcj5FZ2Vs
YW5kLCBNYXJlbjwvYXV0aG9yPjxhdXRob3I+RGFobCwgRWl2aW48L2F1dGhvcj48YXV0aG9yPkZp
bmJyw6V0ZW4sIEFuZeKAkEtyaXN0aW5lPC9hdXRob3I+PGF1dGhvcj5LaWVsbGFuZCwgS251dCBC
PC9hdXRob3I+PGF1dGhvcj5CbGluZGhlaW0sIE1hcnRpbjwvYXV0aG9yPjxhdXRob3I+RGFsZ2Fy
ZCwgT2xhdjwvYXV0aG9yPjwvYXV0aG9ycz48L2NvbnRyaWJ1dG9ycz48dGl0bGVzPjx0aXRsZT5Q
ZWVyIHN1cHBvcnQgaW4gc21hbGwgdG93bnM6IEEgZGVjZW50cmFsaXplZCBtb2JpbGUgSGVwYXRp
dGlzIEMgdmlydXMgY2xpbmljIGZvciBwZW9wbGUgd2hvIGluamVjdCBkcnVnczwvdGl0bGU+PHNl
Y29uZGFyeS10aXRsZT5MaXZlciBJbnRlcm5hdGlvbmFsPC9zZWNvbmRhcnktdGl0bGU+PC90aXRs
ZXM+PHBlcmlvZGljYWw+PGZ1bGwtdGl0bGU+TGl2ZXIgSW50ZXJuYXRpb25hbDwvZnVsbC10aXRs
ZT48L3BlcmlvZGljYWw+PHBhZ2VzPjEyNjgtMTI3NzwvcGFnZXM+PHZvbHVtZT40Mjwvdm9sdW1l
PjxudW1iZXI+NjwvbnVtYmVyPjxkYXRlcz48eWVhcj4yMDIyPC95ZWFyPjwvZGF0ZXM+PGlzYm4+
MTQ3OC0zMjIzPC9pc2JuPjx1cmxzPjwvdXJscz48L3JlY29yZD48L0NpdGU+PENpdGU+PEF1dGhv
cj5Ccm9hZDwvQXV0aG9yPjxZZWFyPjIwMjA8L1llYXI+PFJlY051bT4yOTwvUmVjTnVtPjxyZWNv
cmQ+PHJlYy1udW1iZXI+Mjk8L3JlYy1udW1iZXI+PGZvcmVpZ24ta2V5cz48a2V5IGFwcD0iRU4i
IGRiLWlkPSJ3ZWVkNXh0em13OXZzcWVzZDI4cHowejdhcnc5ZHM5ZDUydmUiIHRpbWVzdGFtcD0i
MTcxNTYyMjMyMiI+Mjk8L2tleT48L2ZvcmVpZ24ta2V5cz48cmVmLXR5cGUgbmFtZT0iSm91cm5h
bCBBcnRpY2xlIj4xNzwvcmVmLXR5cGU+PGNvbnRyaWJ1dG9ycz48YXV0aG9ycz48YXV0aG9yPkJy
b2FkLCBKZW5uaWZlcjwvYXV0aG9yPjxhdXRob3I+TWFzb24sIEthdGU8L2F1dGhvcj48YXV0aG9y
Pkd1eXRvbiwgTWFyeTwvYXV0aG9yPjxhdXRob3I+TGV0dG5lciwgQmVybmFkZXR0ZTwvYXV0aG9y
PjxhdXRob3I+TWF0ZWxza2ksIEpvaG48L2F1dGhvcj48YXV0aG9yPlBvd2lzLCBKZWZmPC9hdXRo
b3I+PC9hdXRob3JzPjwvY29udHJpYnV0b3JzPjx0aXRsZXM+PHRpdGxlPlBlZXIgb3V0cmVhY2gg
cG9pbnQtb2YtY2FyZSB0ZXN0aW5nIGFzIGEgYnJpZGdlIHRvIGhlcGF0aXRpcyBDIGNhcmUgZm9y
IHBlb3BsZSB3aG8gaW5qZWN0IGRydWdzIGluIFRvcm9udG8sIENhbmFkYTwvdGl0bGU+PHNlY29u
ZGFyeS10aXRsZT5JbnRlcm5hdGlvbmFsIEpvdXJuYWwgb2YgRHJ1ZyBQb2xpY3k8L3NlY29uZGFy
eS10aXRsZT48L3RpdGxlcz48cGVyaW9kaWNhbD48ZnVsbC10aXRsZT5JbnRlcm5hdGlvbmFsIEpv
dXJuYWwgb2YgRHJ1ZyBQb2xpY3k8L2Z1bGwtdGl0bGU+PC9wZXJpb2RpY2FsPjxwYWdlcz4xMDI3
NTU8L3BhZ2VzPjx2b2x1bWU+ODA8L3ZvbHVtZT48ZGF0ZXM+PHllYXI+MjAyMDwveWVhcj48L2Rh
dGVzPjxpc2JuPjA5NTUtMzk1OTwvaXNibj48dXJscz48L3VybHM+PC9yZWNvcmQ+PC9DaXRlPjxD
aXRlPjxBdXRob3I+Tm9sbGVyPC9BdXRob3I+PFllYXI+MjAyMDwvWWVhcj48UmVjTnVtPjM5PC9S
ZWNOdW0+PHJlY29yZD48cmVjLW51bWJlcj4zOTwvcmVjLW51bWJlcj48Zm9yZWlnbi1rZXlzPjxr
ZXkgYXBwPSJFTiIgZGItaWQ9IndlZWQ1eHR6bXc5dnNxZXNkMjhwejB6N2FydzlkczlkNTJ2ZSIg
dGltZXN0YW1wPSIxNzE1NjIzNTMxIj4zOTwva2V5PjwvZm9yZWlnbi1rZXlzPjxyZWYtdHlwZSBu
YW1lPSJKb3VybmFsIEFydGljbGUiPjE3PC9yZWYtdHlwZT48Y29udHJpYnV0b3JzPjxhdXRob3Jz
PjxhdXRob3I+Tm9sbGVyLCBHZW9mZjwvYXV0aG9yPjxhdXRob3I+Qm91cmtlLCBKZW5ueTwvYXV0
aG9yPjwvYXV0aG9ycz48L2NvbnRyaWJ1dG9ycz48dGl0bGVzPjx0aXRsZT5Qb2ludC1vZi1jYXJl
IHJhcGlkIHRlc3RpbmcgZm9yIGhlcGF0aXRpcyBDIGFudGlib2RpZXMgYXQgTmV3IFplYWxhbmQg
bmVlZGxlIGV4Y2hhbmdlczwvdGl0bGU+PHNlY29uZGFyeS10aXRsZT5UaGUgTmV3IFplYWxhbmQg
TWVkaWNhbCBKb3VybmFsIChPbmxpbmUpPC9zZWNvbmRhcnktdGl0bGU+PC90aXRsZXM+PHBlcmlv
ZGljYWw+PGZ1bGwtdGl0bGU+VGhlIE5ldyBaZWFsYW5kIE1lZGljYWwgSm91cm5hbCAoT25saW5l
KTwvZnVsbC10aXRsZT48L3BlcmlvZGljYWw+PHBhZ2VzPjg0LTc8L3BhZ2VzPjx2b2x1bWU+MTMz
PC92b2x1bWU+PG51bWJlcj4xNTI1PC9udW1iZXI+PGRhdGVzPjx5ZWFyPjIwMjA8L3llYXI+PC9k
YXRlcz48aXNibj4xMTc1LTg3MTY8L2lzYm4+PHVybHM+PC91cmxzPjwvcmVjb3JkPjwvQ2l0ZT48
Q2l0ZT48QXV0aG9yPkJvbm5pbmd0b248L0F1dGhvcj48WWVhcj4yMDE3PC9ZZWFyPjxSZWNOdW0+
MjQ8L1JlY051bT48cmVjb3JkPjxyZWMtbnVtYmVyPjI0PC9yZWMtbnVtYmVyPjxmb3JlaWduLWtl
eXM+PGtleSBhcHA9IkVOIiBkYi1pZD0id2VlZDV4dHptdzl2c3Flc2QyOHB6MHo3YXJ3OWRzOWQ1
MnZlIiB0aW1lc3RhbXA9IjE3MTU2MjEzMjAiPjI0PC9rZXk+PC9mb3JlaWduLWtleXM+PHJlZi10
eXBlIG5hbWU9IkpvdXJuYWwgQXJ0aWNsZSI+MTc8L3JlZi10eXBlPjxjb250cmlidXRvcnM+PGF1
dGhvcnM+PGF1dGhvcj5Cb25uaW5ndG9uLCBPbGl2ZXI8L2F1dGhvcj48YXV0aG9yPkhhcnJpcywg
TWFnZGFsZW5hPC9hdXRob3I+PC9hdXRob3JzPjwvY29udHJpYnV0b3JzPjx0aXRsZXM+PHRpdGxl
PlRlbnNpb25zIGluIHJlbGF0aW9uOiBob3cgcGVlciBzdXBwb3J0IGlzIGV4cGVyaWVuY2VkIGFu
ZCByZWNlaXZlZCBpbiBhIGhlcGF0aXRpcyBDIHRyZWF0bWVudCBpbnRlcnZlbnRpb248L3RpdGxl
PjxzZWNvbmRhcnktdGl0bGU+SW50ZXJuYXRpb25hbCBKb3VybmFsIG9mIERydWcgUG9saWN5PC9z
ZWNvbmRhcnktdGl0bGU+PC90aXRsZXM+PHBlcmlvZGljYWw+PGZ1bGwtdGl0bGU+SW50ZXJuYXRp
b25hbCBKb3VybmFsIG9mIERydWcgUG9saWN5PC9mdWxsLXRpdGxlPjwvcGVyaW9kaWNhbD48cGFn
ZXM+MjIxLTIyOTwvcGFnZXM+PHZvbHVtZT40Nzwvdm9sdW1lPjxkYXRlcz48eWVhcj4yMDE3PC95
ZWFyPjwvZGF0ZXM+PGlzYm4+MDk1NS0zOTU5PC9pc2JuPjx1cmxzPjwvdXJscz48L3JlY29yZD48
L0NpdGU+PENpdGU+PEF1dGhvcj5NYWNMZWxsYW48L0F1dGhvcj48WWVhcj4yMDE3PC9ZZWFyPjxS
ZWNOdW0+MjU8L1JlY051bT48cmVjb3JkPjxyZWMtbnVtYmVyPjI1PC9yZWMtbnVtYmVyPjxmb3Jl
aWduLWtleXM+PGtleSBhcHA9IkVOIiBkYi1pZD0id2VlZDV4dHptdzl2c3Flc2QyOHB6MHo3YXJ3
OWRzOWQ1MnZlIiB0aW1lc3RhbXA9IjE3MTU2MjEzNzAiPjI1PC9rZXk+PC9mb3JlaWduLWtleXM+
PHJlZi10eXBlIG5hbWU9IkpvdXJuYWwgQXJ0aWNsZSI+MTc8L3JlZi10eXBlPjxjb250cmlidXRv
cnM+PGF1dGhvcnM+PGF1dGhvcj5NYWNMZWxsYW4sIEplbm5pZmVyPC9hdXRob3I+PGF1dGhvcj5T
dXJleSwgSnVsaWFuPC9hdXRob3I+PGF1dGhvcj5BYnViYWthciwgSWJyYWhpbTwvYXV0aG9yPjxh
dXRob3I+U3RhZ2csIEhlbGVuIFI8L2F1dGhvcj48YXV0aG9yPk1hbm5lbGwsIEplbmV2aWV2ZTwv
YXV0aG9yPjwvYXV0aG9ycz48L2NvbnRyaWJ1dG9ycz48dGl0bGVzPjx0aXRsZT5Vc2luZyBwZWVy
IGFkdm9jYXRlcyB0byBpbXByb3ZlIGFjY2VzcyB0byBzZXJ2aWNlcyBhbW9uZyBoYXJkLXRvLXJl
YWNoIHBvcHVsYXRpb25zIHdpdGggaGVwYXRpdGlzIEM6IGEgcXVhbGl0YXRpdmUgc3R1ZHkgb2Yg
Y2xpZW50IGFuZCBwcm92aWRlciByZWxhdGlvbnNoaXBzPC90aXRsZT48c2Vjb25kYXJ5LXRpdGxl
Pkhhcm0gUmVkdWN0aW9uIEpvdXJuYWw8L3NlY29uZGFyeS10aXRsZT48L3RpdGxlcz48cGVyaW9k
aWNhbD48ZnVsbC10aXRsZT5IYXJtIFJlZHVjdGlvbiBKb3VybmFsPC9mdWxsLXRpdGxlPjwvcGVy
aW9kaWNhbD48cGFnZXM+MS05PC9wYWdlcz48dm9sdW1lPjE0PC92b2x1bWU+PGRhdGVzPjx5ZWFy
PjIwMTc8L3llYXI+PC9kYXRlcz48dXJscz48L3VybHM+PC9yZWNvcmQ+PC9DaXRlPjxDaXRlPjxB
dXRob3I+V2FyZDwvQXV0aG9yPjxZZWFyPjIwMjI8L1llYXI+PFJlY051bT4xMzwvUmVjTnVtPjxy
ZWNvcmQ+PHJlYy1udW1iZXI+MTM8L3JlYy1udW1iZXI+PGZvcmVpZ24ta2V5cz48a2V5IGFwcD0i
RU4iIGRiLWlkPSJ3ZWVkNXh0em13OXZzcWVzZDI4cHowejdhcnc5ZHM5ZDUydmUiIHRpbWVzdGFt
cD0iMTcxNTYyMDI1MiI+MTM8L2tleT48L2ZvcmVpZ24ta2V5cz48cmVmLXR5cGUgbmFtZT0iSm91
cm5hbCBBcnRpY2xlIj4xNzwvcmVmLXR5cGU+PGNvbnRyaWJ1dG9ycz48YXV0aG9ycz48YXV0aG9y
PldhcmQsIEthdGhsZWVuIE08L2F1dGhvcj48YXV0aG9yPkZhbGFkZS1Od3VsaWEsIE9sdXdhc2V1
bjwvYXV0aG9yPjxhdXRob3I+TW9vbiwgSnVoaTwvYXV0aG9yPjxhdXRob3I+U3V0Y2xpZmZlLCBD
YXRoZXJpbmUgRzwvYXV0aG9yPjxhdXRob3I+QnJpbmtsZXksIFNoZXJpbHluPC9hdXRob3I+PGF1
dGhvcj5IYXNlbGh1aG4sIFRhcnluPC9hdXRob3I+PGF1dGhvcj5LYXR6LCBTdGVwaGFuaWU8L2F1
dGhvcj48YXV0aG9yPkhlcm5lLCBLYXlsYTwvYXV0aG9yPjxhdXRob3I+QXJ0ZWFnYSwgTGlsaWFu
PC9hdXRob3I+PGF1dGhvcj5NZWh0YSwgU2hydXRpIEg8L2F1dGhvcj48L2F1dGhvcnM+PC9jb250
cmlidXRvcnM+PHRpdGxlcz48dGl0bGU+Tm9uYWRoZXJlbmNlIHRvIGxlZGlwYXN2aXIvc29mb3Ni
dXZpciBkaWQgbm90IHByZWRpY3Qgc3VzdGFpbmVkIHZpcm9sb2dpYyByZXNwb25zZSBpbiBhIHJh
bmRvbWl6ZWQgY29udHJvbGxlZCB0cmlhbCBvZiBodW1hbiBpbW11bm9kZWZpY2llbmN5IHZpcnVz
L2hlcGF0aXRpcyBDIHZpcnVzIGNvaW5mZWN0ZWQgcGVyc29ucyB3aG8gdXNlIGRydWdzPC90aXRs
ZT48c2Vjb25kYXJ5LXRpdGxlPlRoZSBKb3VybmFsIG9mIEluZmVjdGlvdXMgRGlzZWFzZXM8L3Nl
Y29uZGFyeS10aXRsZT48L3RpdGxlcz48cGVyaW9kaWNhbD48ZnVsbC10aXRsZT5UaGUgSm91cm5h
bCBvZiBJbmZlY3Rpb3VzIERpc2Vhc2VzPC9mdWxsLXRpdGxlPjwvcGVyaW9kaWNhbD48cGFnZXM+
OTAzLTkxMTwvcGFnZXM+PHZvbHVtZT4yMjU8L3ZvbHVtZT48bnVtYmVyPjU8L251bWJlcj48ZGF0
ZXM+PHllYXI+MjAyMjwveWVhcj48L2RhdGVzPjxpc2JuPjAwMjItMTg5OTwvaXNibj48dXJscz48
L3VybHM+PC9yZWNvcmQ+PC9DaXRlPjxDaXRlPjxBdXRob3I+V2FyZDwvQXV0aG9yPjxZZWFyPjIw
MTk8L1llYXI+PFJlY051bT4zMTwvUmVjTnVtPjxyZWNvcmQ+PHJlYy1udW1iZXI+MzE8L3JlYy1u
dW1iZXI+PGZvcmVpZ24ta2V5cz48a2V5IGFwcD0iRU4iIGRiLWlkPSJ3ZWVkNXh0em13OXZzcWVz
ZDI4cHowejdhcnc5ZHM5ZDUydmUiIHRpbWVzdGFtcD0iMTcxNTYyMjQ2NiI+MzE8L2tleT48L2Zv
cmVpZ24ta2V5cz48cmVmLXR5cGUgbmFtZT0iQ29uZmVyZW5jZSBQcm9jZWVkaW5ncyI+MTA8L3Jl
Zi10eXBlPjxjb250cmlidXRvcnM+PGF1dGhvcnM+PGF1dGhvcj5XYXJkLCBLYXRobGVlbiBNPC9h
dXRob3I+PGF1dGhvcj5GYWxhZGUtTnd1bGlhLCBPbHV3YXNldW48L2F1dGhvcj48YXV0aG9yPk1v
b24sIEp1aGk8L2F1dGhvcj48YXV0aG9yPlN1dGNsaWZmZSwgQ2F0aGVyaW5lIEc8L2F1dGhvcj48
YXV0aG9yPkJyaW5rbGV5LCBTaGVyaWx5bjwvYXV0aG9yPjxhdXRob3I+SGFzZWxodWhuLCBUYXJ5
bjwvYXV0aG9yPjxhdXRob3I+S2F0eiwgU3RlcGhhbmllPC9hdXRob3I+PGF1dGhvcj5IZXJuZSwg
S2F5bGE8L2F1dGhvcj48YXV0aG9yPkFydGVhZ2EsIExpbGlhbjwvYXV0aG9yPjxhdXRob3I+TWVo
dGEsIFNocnV0aSBIPC9hdXRob3I+PC9hdXRob3JzPjwvY29udHJpYnV0b3JzPjx0aXRsZXM+PHRp
dGxlPkEgcmFuZG9taXplZCBjb250cm9sbGVkIHRyaWFsIG9mIGNhc2ggaW5jZW50aXZlcyBvciBw
ZWVyIHN1cHBvcnQgdG8gaW5jcmVhc2UgSENWIHRyZWF0bWVudCBmb3IgcGVyc29ucyB3aXRoIEhJ
ViB3aG8gdXNlIGRydWdzOiB0aGUgQ0hBTVBTIHN0dWR5PC90aXRsZT48c2Vjb25kYXJ5LXRpdGxl
Pk9wZW4gZm9ydW0gaW5mZWN0aW91cyBkaXNlYXNlczwvc2Vjb25kYXJ5LXRpdGxlPjwvdGl0bGVz
PjxwYWdlcz5vZnoxNjY8L3BhZ2VzPjx2b2x1bWU+Njwvdm9sdW1lPjxudW1iZXI+NDwvbnVtYmVy
PjxkYXRlcz48eWVhcj4yMDE5PC95ZWFyPjwvZGF0ZXM+PHB1Ymxpc2hlcj5PeGZvcmQgVW5pdmVy
c2l0eSBQcmVzcyBVUzwvcHVibGlzaGVyPjxpc2JuPjIzMjgtODk1NzwvaXNibj48dXJscz48L3Vy
bHM+PC9yZWNvcmQ+PC9DaXRlPjxDaXRlPjxBdXRob3I+V2FyZDwvQXV0aG9yPjxZZWFyPjIwMTk8
L1llYXI+PFJlY051bT4xMjwvUmVjTnVtPjxyZWNvcmQ+PHJlYy1udW1iZXI+MTI8L3JlYy1udW1i
ZXI+PGZvcmVpZ24ta2V5cz48a2V5IGFwcD0iRU4iIGRiLWlkPSJ3ZWVkNXh0em13OXZzcWVzZDI4
cHowejdhcnc5ZHM5ZDUydmUiIHRpbWVzdGFtcD0iMTcxNTYyMDI1MCI+MTI8L2tleT48L2ZvcmVp
Z24ta2V5cz48cmVmLXR5cGUgbmFtZT0iSm91cm5hbCBBcnRpY2xlIj4xNzwvcmVmLXR5cGU+PGNv
bnRyaWJ1dG9ycz48YXV0aG9ycz48YXV0aG9yPldhcmQsIFpvZTwvYXV0aG9yPjxhdXRob3I+Q2Ft
cGJlbGwsIExpbmRhPC9hdXRob3I+PGF1dGhvcj5TdXJleSwgSnVsaWFuPC9hdXRob3I+PGF1dGhv
cj5QbGF0dHMsIFN0ZXZlbjwvYXV0aG9yPjxhdXRob3I+R2xhc3MsIFJhY2hlbDwvYXV0aG9yPjxh
dXRob3I+SGlja21hbiwgTWF0dGhldzwvYXV0aG9yPjxhdXRob3I+U3RvcnksIEFsaXN0YWlyPC9h
dXRob3I+PGF1dGhvcj5WaWNrZXJtYW4sIFBldGVyPC9hdXRob3I+PC9hdXRob3JzPjwvY29udHJp
YnV0b3JzPjx0aXRsZXM+PHRpdGxlPlRoZSBjb3N0LWVmZmVjdGl2ZW5lc3Mgb2YgYW4gSENWIG91
dHJlYWNoIGludGVydmVudGlvbiBmb3IgYXQtcmlzayBwb3B1bGF0aW9ucyBpbiBMb25kb24sIFVL
PC90aXRsZT48c2Vjb25kYXJ5LXRpdGxlPkpvdXJuYWwgb2YgQW50aW1pY3JvYmlhbCBDaGVtb3Ro
ZXJhcHk8L3NlY29uZGFyeS10aXRsZT48L3RpdGxlcz48cGVyaW9kaWNhbD48ZnVsbC10aXRsZT5K
b3VybmFsIG9mIEFudGltaWNyb2JpYWwgQ2hlbW90aGVyYXB5PC9mdWxsLXRpdGxlPjwvcGVyaW9k
aWNhbD48cGFnZXM+djUtdjE2PC9wYWdlcz48dm9sdW1lPjc0PC92b2x1bWU+PG51bWJlcj5TdXBw
bGVtZW50XzU8L251bWJlcj48ZGF0ZXM+PHllYXI+MjAxOTwveWVhcj48L2RhdGVzPjxpc2JuPjAz
MDUtNzQ1MzwvaXNibj48dXJscz48L3VybHM+PC9yZWNvcmQ+PC9DaXRlPjxDaXRlPjxBdXRob3I+
Q3Jvd2xleTwvQXV0aG9yPjxZZWFyPjIwMTk8L1llYXI+PFJlY051bT4xNTwvUmVjTnVtPjxyZWNv
cmQ+PHJlYy1udW1iZXI+MTU8L3JlYy1udW1iZXI+PGZvcmVpZ24ta2V5cz48a2V5IGFwcD0iRU4i
IGRiLWlkPSJ3ZWVkNXh0em13OXZzcWVzZDI4cHowejdhcnc5ZHM5ZDUydmUiIHRpbWVzdGFtcD0i
MTcxNTYyMDMzNiI+MTU8L2tleT48L2ZvcmVpZ24ta2V5cz48cmVmLXR5cGUgbmFtZT0iSm91cm5h
bCBBcnRpY2xlIj4xNzwvcmVmLXR5cGU+PGNvbnRyaWJ1dG9ycz48YXV0aG9ycz48YXV0aG9yPkNy
b3dsZXksIERlc21vbmQ8L2F1dGhvcj48YXV0aG9yPk11cnRhZ2gsIFJvc3M8L2F1dGhvcj48YXV0
aG9yPkN1bGxlbiwgV2FsdGVyPC9hdXRob3I+PGF1dGhvcj5LZWV2YW5zLCBNYXJ5PC9hdXRob3I+
PGF1dGhvcj5MYWlyZCwgRWFtb248L2F1dGhvcj48YXV0aG9yPk1jSHVnaCwgVGluYTwvYXV0aG9y
PjxhdXRob3I+TWNLaWVybmFuLCBTdXNhbjwvYXV0aG9yPjxhdXRob3I+TWlnZ2luLCBTYXJhaCBK
YXluZTwvYXV0aG9yPjxhdXRob3I+T+KAmUNvbm5vciwgRWlsZWVuPC9hdXRob3I+PGF1dGhvcj5P
4oCZUmVpbGx5LCBEZWlyZHJlPC9hdXRob3I+PC9hdXRob3JzPjwvY29udHJpYnV0b3JzPjx0aXRs
ZXM+PHRpdGxlPkV2YWx1YXRpbmcgcGVlci1zdXBwb3J0ZWQgc2NyZWVuaW5nIGFzIGEgaGVwYXRp
dGlzIEMgY2FzZS1maW5kaW5nIG1vZGVsIGluIHByaXNvbmVyczwvdGl0bGU+PHNlY29uZGFyeS10
aXRsZT5IYXJtIFJlZHVjdGlvbiBKb3VybmFsPC9zZWNvbmRhcnktdGl0bGU+PC90aXRsZXM+PHBl
cmlvZGljYWw+PGZ1bGwtdGl0bGU+SGFybSBSZWR1Y3Rpb24gSm91cm5hbDwvZnVsbC10aXRsZT48
L3BlcmlvZGljYWw+PHBhZ2VzPjEtMTA8L3BhZ2VzPjx2b2x1bWU+MTY8L3ZvbHVtZT48ZGF0ZXM+
PHllYXI+MjAxOTwveWVhcj48L2RhdGVzPjx1cmxzPjwvdXJscz48L3JlY29yZD48L0NpdGU+PENp
dGU+PEF1dGhvcj5KdWduYXJhaW48L0F1dGhvcj48WWVhcj4yMDIyPC9ZZWFyPjxSZWNOdW0+MTwv
UmVjTnVtPjxyZWNvcmQ+PHJlYy1udW1iZXI+MTwvcmVjLW51bWJlcj48Zm9yZWlnbi1rZXlzPjxr
ZXkgYXBwPSJFTiIgZGItaWQ9IndlZWQ1eHR6bXc5dnNxZXNkMjhwejB6N2FydzlkczlkNTJ2ZSIg
dGltZXN0YW1wPSIxNzE1NjE5Njk5Ij4xPC9rZXk+PC9mb3JlaWduLWtleXM+PHJlZi10eXBlIG5h
bWU9IkpvdXJuYWwgQXJ0aWNsZSI+MTc8L3JlZi10eXBlPjxjb250cmlidXRvcnM+PGF1dGhvcnM+
PGF1dGhvcj5KdWduYXJhaW4sIERhdmluYSBWYXJzaGE8L2F1dGhvcj48YXV0aG9yPkhhbGZvcmQs
IFJhY2hlbDwvYXV0aG9yPjxhdXRob3I+U21pdGgsIFN0dWFydDwvYXV0aG9yPjxhdXRob3I+SGlj
a21hbiwgTWF0dGhldzwvYXV0aG9yPjxhdXRob3I+U2FtYXJ0c2lkaXMsIFBhbnRlbGlzPC9hdXRo
b3I+PGF1dGhvcj5Gb3N0ZXIsIEdyYWhhbSBSPC9hdXRob3I+PC9hdXRob3JzPjwvY29udHJpYnV0
b3JzPjx0aXRsZXM+PHRpdGxlPlJvbGUgb2YgcGVlciBzdXBwb3J0IGluIGEgaGVwYXRpdGlzIEMg
ZWxpbWluYXRpb24gcHJvZ3JhbW1lPC90aXRsZT48c2Vjb25kYXJ5LXRpdGxlPkpvdXJuYWwgb2Yg
VmlyYWwgSGVwYXRpdGlzPC9zZWNvbmRhcnktdGl0bGU+PC90aXRsZXM+PHBlcmlvZGljYWw+PGZ1
bGwtdGl0bGU+Sm91cm5hbCBvZiBWaXJhbCBIZXBhdGl0aXM8L2Z1bGwtdGl0bGU+PC9wZXJpb2Rp
Y2FsPjxwYWdlcz40My01MTwvcGFnZXM+PHZvbHVtZT4yOTwvdm9sdW1lPjxudW1iZXI+MTwvbnVt
YmVyPjxkYXRlcz48eWVhcj4yMDIyPC95ZWFyPjwvZGF0ZXM+PGlzYm4+MTM1Mi0wNTA0PC9pc2Ju
Pjx1cmxzPjwvdXJscz48L3JlY29yZD48L0NpdGU+PENpdGU+PEF1dGhvcj5CYXRjaGVsZGVyPC9B
dXRob3I+PFllYXI+MjAxNzwvWWVhcj48UmVjTnVtPjIzPC9SZWNOdW0+PHJlY29yZD48cmVjLW51
bWJlcj4yMzwvcmVjLW51bWJlcj48Zm9yZWlnbi1rZXlzPjxrZXkgYXBwPSJFTiIgZGItaWQ9Indl
ZWQ1eHR6bXc5dnNxZXNkMjhwejB6N2FydzlkczlkNTJ2ZSIgdGltZXN0YW1wPSIxNzE1NjIxMjU4
Ij4yMzwva2V5PjwvZm9yZWlnbi1rZXlzPjxyZWYtdHlwZSBuYW1lPSJKb3VybmFsIEFydGljbGUi
PjE3PC9yZWYtdHlwZT48Y29udHJpYnV0b3JzPjxhdXRob3JzPjxhdXRob3I+QmF0Y2hlbGRlciwg
QVc8L2F1dGhvcj48YXV0aG9yPkNvY2tlcmhhbS1Db2xhcywgTDwvYXV0aG9yPjxhdXRob3I+UGV5
c2VyLCBEPC9hdXRob3I+PGF1dGhvcj5SZXlub3NvLCBTUDwvYXV0aG9yPjxhdXRob3I+U29sb3dh
eSwgSTwvYXV0aG9yPjxhdXRob3I+TGl0d2luLCBBSDwvYXV0aG9yPjwvYXV0aG9ycz48L2NvbnRy
aWJ1dG9ycz48dGl0bGVzPjx0aXRsZT5QZXJjZWl2ZWQgYmVuZWZpdHMgb2YgdGhlIGhlcGF0aXRp
cyBDIHBlZXIgZWR1Y2F0b3JzOiBhIHF1YWxpdGF0aXZlIGludmVzdGlnYXRpb248L3RpdGxlPjxz
ZWNvbmRhcnktdGl0bGU+SGFybSBSZWR1Y3Rpb24gSm91cm5hbDwvc2Vjb25kYXJ5LXRpdGxlPjwv
dGl0bGVzPjxwZXJpb2RpY2FsPjxmdWxsLXRpdGxlPkhhcm0gUmVkdWN0aW9uIEpvdXJuYWw8L2Z1
bGwtdGl0bGU+PC9wZXJpb2RpY2FsPjxwYWdlcz4xLTc8L3BhZ2VzPjx2b2x1bWU+MTQ8L3ZvbHVt
ZT48ZGF0ZXM+PHllYXI+MjAxNzwveWVhcj48L2RhdGVzPjx1cmxzPjwvdXJscz48L3JlY29yZD48
L0NpdGU+PENpdGU+PEF1dGhvcj5BcmFpbjwvQXV0aG9yPjxZZWFyPjIwMTY8L1llYXI+PFJlY051
bT4yMjwvUmVjTnVtPjxyZWNvcmQ+PHJlYy1udW1iZXI+MjI8L3JlYy1udW1iZXI+PGZvcmVpZ24t
a2V5cz48a2V5IGFwcD0iRU4iIGRiLWlkPSJ3ZWVkNXh0em13OXZzcWVzZDI4cHowejdhcnc5ZHM5
ZDUydmUiIHRpbWVzdGFtcD0iMTcxNTYyMTIyMCI+MjI8L2tleT48L2ZvcmVpZ24ta2V5cz48cmVm
LXR5cGUgbmFtZT0iSm91cm5hbCBBcnRpY2xlIj4xNzwvcmVmLXR5cGU+PGNvbnRyaWJ1dG9ycz48
YXV0aG9ycz48YXV0aG9yPkFyYWluLCBBbWJlcjwvYXV0aG9yPjxhdXRob3I+RGUgU291c2EsIEpl
c3NpY2E8L2F1dGhvcj48YXV0aG9yPkNvcnRlbiwgS2lyc3RlbjwvYXV0aG9yPjxhdXRob3I+VmVy
cmFuZG8sIFJpdGE8L2F1dGhvcj48YXV0aG9yPlRoaWpzLCBIZXJiZXJ0PC9hdXRob3I+PGF1dGhv
cj5NYXRoZWksIENhdGhhcmluYTwvYXV0aG9yPjxhdXRob3I+QnVudGlueCwgRnJhbms8L2F1dGhv
cj48YXV0aG9yPlJvYmFleXMsIEdlZXJ0PC9hdXRob3I+PC9hdXRob3JzPjwvY29udHJpYnV0b3Jz
Pjx0aXRsZXM+PHRpdGxlPlBpbG90IHN0dWR5OiBjb21iaW5pbmcgZm9ybWFsIGFuZCBwZWVyIGVk
dWNhdGlvbiB3aXRoIEZpYnJvU2NhbiB0byBpbmNyZWFzZSBIQ1Ygc2NyZWVuaW5nIGFuZCB0cmVh
dG1lbnQgaW4gcGVyc29ucyB3aG8gdXNlIGRydWdzPC90aXRsZT48c2Vjb25kYXJ5LXRpdGxlPkpv
dXJuYWwgb2YgU3Vic3RhbmNlIEFidXNlIFRyZWF0bWVudDwvc2Vjb25kYXJ5LXRpdGxlPjwvdGl0
bGVzPjxwZXJpb2RpY2FsPjxmdWxsLXRpdGxlPkpvdXJuYWwgb2YgU3Vic3RhbmNlIEFidXNlIFRy
ZWF0bWVudDwvZnVsbC10aXRsZT48L3BlcmlvZGljYWw+PHBhZ2VzPjQ0LTQ5PC9wYWdlcz48dm9s
dW1lPjY3PC92b2x1bWU+PGRhdGVzPjx5ZWFyPjIwMTY8L3llYXI+PC9kYXRlcz48aXNibj4wNzQw
LTU0NzI8L2lzYm4+PHVybHM+PC91cmxzPjwvcmVjb3JkPjwvQ2l0ZT48Q2l0ZT48QXV0aG9yPldh
cmQ8L0F1dGhvcj48WWVhcj4yMDIyPC9ZZWFyPjxSZWNOdW0+MTM8L1JlY051bT48cmVjb3JkPjxy
ZWMtbnVtYmVyPjEzPC9yZWMtbnVtYmVyPjxmb3JlaWduLWtleXM+PGtleSBhcHA9IkVOIiBkYi1p
ZD0id2VlZDV4dHptdzl2c3Flc2QyOHB6MHo3YXJ3OWRzOWQ1MnZlIiB0aW1lc3RhbXA9IjE3MTU2
MjAyNTIiPjEzPC9rZXk+PC9mb3JlaWduLWtleXM+PHJlZi10eXBlIG5hbWU9IkpvdXJuYWwgQXJ0
aWNsZSI+MTc8L3JlZi10eXBlPjxjb250cmlidXRvcnM+PGF1dGhvcnM+PGF1dGhvcj5XYXJkLCBL
YXRobGVlbiBNPC9hdXRob3I+PGF1dGhvcj5GYWxhZGUtTnd1bGlhLCBPbHV3YXNldW48L2F1dGhv
cj48YXV0aG9yPk1vb24sIEp1aGk8L2F1dGhvcj48YXV0aG9yPlN1dGNsaWZmZSwgQ2F0aGVyaW5l
IEc8L2F1dGhvcj48YXV0aG9yPkJyaW5rbGV5LCBTaGVyaWx5bjwvYXV0aG9yPjxhdXRob3I+SGFz
ZWxodWhuLCBUYXJ5bjwvYXV0aG9yPjxhdXRob3I+S2F0eiwgU3RlcGhhbmllPC9hdXRob3I+PGF1
dGhvcj5IZXJuZSwgS2F5bGE8L2F1dGhvcj48YXV0aG9yPkFydGVhZ2EsIExpbGlhbjwvYXV0aG9y
PjxhdXRob3I+TWVodGEsIFNocnV0aSBIPC9hdXRob3I+PC9hdXRob3JzPjwvY29udHJpYnV0b3Jz
Pjx0aXRsZXM+PHRpdGxlPk5vbmFkaGVyZW5jZSB0byBsZWRpcGFzdmlyL3NvZm9zYnV2aXIgZGlk
IG5vdCBwcmVkaWN0IHN1c3RhaW5lZCB2aXJvbG9naWMgcmVzcG9uc2UgaW4gYSByYW5kb21pemVk
IGNvbnRyb2xsZWQgdHJpYWwgb2YgaHVtYW4gaW1tdW5vZGVmaWNpZW5jeSB2aXJ1cy9oZXBhdGl0
aXMgQyB2aXJ1cyBjb2luZmVjdGVkIHBlcnNvbnMgd2hvIHVzZSBkcnVnczwvdGl0bGU+PHNlY29u
ZGFyeS10aXRsZT5UaGUgSm91cm5hbCBvZiBJbmZlY3Rpb3VzIERpc2Vhc2VzPC9zZWNvbmRhcnkt
dGl0bGU+PC90aXRsZXM+PHBlcmlvZGljYWw+PGZ1bGwtdGl0bGU+VGhlIEpvdXJuYWwgb2YgSW5m
ZWN0aW91cyBEaXNlYXNlczwvZnVsbC10aXRsZT48L3BlcmlvZGljYWw+PHBhZ2VzPjkwMy05MTE8
L3BhZ2VzPjx2b2x1bWU+MjI1PC92b2x1bWU+PG51bWJlcj41PC9udW1iZXI+PGRhdGVzPjx5ZWFy
PjIwMjI8L3llYXI+PC9kYXRlcz48aXNibj4wMDIyLTE4OTk8L2lzYm4+PHVybHM+PC91cmxzPjwv
cmVjb3JkPjwvQ2l0ZT48L0VuZE5vdGU+AG==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PEVuZE5vdGU+PENpdGU+PEF1dGhvcj5Ub29rZXk8L0F1dGhvcj48WWVhcj4yMDE4PC9ZZWFyPjxS
ZWNOdW0+MzA8L1JlY051bT48RGlzcGxheVRleHQ+KDcsIDE1LCAyNywgMjgsIDMxLTM0LCAzNywg
MzgsIDQwLCA0MiwgNDQtNDYsIDUwLTUyKTwvRGlzcGxheVRleHQ+PHJlY29yZD48cmVjLW51bWJl
cj4zMDwvcmVjLW51bWJlcj48Zm9yZWlnbi1rZXlzPjxrZXkgYXBwPSJFTiIgZGItaWQ9IndlZWQ1
eHR6bXc5dnNxZXNkMjhwejB6N2FydzlkczlkNTJ2ZSIgdGltZXN0YW1wPSIxNzE1NjIyMzUwIj4z
MDwva2V5PjwvZm9yZWlnbi1rZXlzPjxyZWYtdHlwZSBuYW1lPSJKb3VybmFsIEFydGljbGUiPjE3
PC9yZWYtdHlwZT48Y29udHJpYnV0b3JzPjxhdXRob3JzPjxhdXRob3I+VG9va2V5LCBQYXVsYTwv
YXV0aG9yPjxhdXRob3I+TWFzb24sIEthdGU8L2F1dGhvcj48YXV0aG9yPkJyb2FkLCBKZW5uaWZl
cjwvYXV0aG9yPjxhdXRob3I+QmVobSwgTWFydHk8L2F1dGhvcj48YXV0aG9yPkJvbmR5LCBMaXNl
PC9hdXRob3I+PGF1dGhvcj5Qb3dpcywgSmVmZjwvYXV0aG9yPjwvYXV0aG9ycz48L2NvbnRyaWJ1
dG9ycz48dGl0bGVzPjx0aXRsZT5Gcm9tIGNsaWVudCB0byBjby13b3JrZXI6IGEgY2FzZSBzdHVk
eSBvZiB0aGUgdHJhbnNpdGlvbiB0byBwZWVyIHdvcmsgd2l0aGluIGEgbXVsdGktZGlzY2lwbGlu
YXJ5IGhlcGF0aXRpcyBjIHRyZWF0bWVudCB0ZWFtIGluIFRvcm9udG8sIENhbmFkYTwvdGl0bGU+
PHNlY29uZGFyeS10aXRsZT5IYXJtIFJlZHVjdGlvbiBKb3VybmFsPC9zZWNvbmRhcnktdGl0bGU+
PC90aXRsZXM+PHBlcmlvZGljYWw+PGZ1bGwtdGl0bGU+SGFybSBSZWR1Y3Rpb24gSm91cm5hbDwv
ZnVsbC10aXRsZT48L3BlcmlvZGljYWw+PHBhZ2VzPjEtMTE8L3BhZ2VzPjx2b2x1bWU+MTU8L3Zv
bHVtZT48ZGF0ZXM+PHllYXI+MjAxODwveWVhcj48L2RhdGVzPjx1cmxzPjwvdXJscz48L3JlY29y
ZD48L0NpdGU+PENpdGU+PEF1dGhvcj5Db25ub2xseTwvQXV0aG9yPjxZZWFyPjIwMjE8L1llYXI+
PFJlY051bT4yNzwvUmVjTnVtPjxyZWNvcmQ+PHJlYy1udW1iZXI+Mjc8L3JlYy1udW1iZXI+PGZv
cmVpZ24ta2V5cz48a2V5IGFwcD0iRU4iIGRiLWlkPSJ3ZWVkNXh0em13OXZzcWVzZDI4cHowejdh
cnc5ZHM5ZDUydmUiIHRpbWVzdGFtcD0iMTcxNTYyMjEzMyI+Mjc8L2tleT48L2ZvcmVpZ24ta2V5
cz48cmVmLXR5cGUgbmFtZT0iSm91cm5hbCBBcnRpY2xlIj4xNzwvcmVmLXR5cGU+PGNvbnRyaWJ1
dG9ycz48YXV0aG9ycz48YXV0aG9yPkNvbm5vbGx5LCBTdGVwaGVuIFA8L2F1dGhvcj48YXV0aG9y
PkF2cmFtb3ZpYywgR29yZGFuYTwvYXV0aG9yPjxhdXRob3I+Q3VsbGVuLCBXYWx0ZXI8L2F1dGhv
cj48YXV0aG9yPk1jSHVnaCwgVGluYTwvYXV0aG9yPjxhdXRob3I+T+KAmUNvbm5vciwgRWlsZWVu
PC9hdXRob3I+PGF1dGhvcj5NYyBDb21iZSwgR2VvZmY8L2F1dGhvcj48YXV0aG9yPkNyb3dsZXks
IERlczwvYXV0aG9yPjxhdXRob3I+TmF1Z2h0b24sIEFubmEgTWFyaWU8L2F1dGhvcj48YXV0aG9y
PkhvcmFuLCBBaWRhbjwvYXV0aG9yPjxhdXRob3I+TGFtYmVydCwgSm9obiBTPC9hdXRob3I+PC9h
dXRob3JzPjwvY29udHJpYnV0b3JzPjx0aXRsZXM+PHRpdGxlPkhlcENhcmUgSXJlbGFuZOKAlEEg
c2VydmljZSBpbm5vdmF0aW9uIHByb2plY3Q8L3RpdGxlPjxzZWNvbmRhcnktdGl0bGU+SXJpc2gg
Sm91cm5hbCBvZiBNZWRpY2FsIFNjaWVuY2UgKDE5NzEtKTwvc2Vjb25kYXJ5LXRpdGxlPjwvdGl0
bGVzPjxwZXJpb2RpY2FsPjxmdWxsLXRpdGxlPklyaXNoIEpvdXJuYWwgb2YgTWVkaWNhbCBTY2ll
bmNlICgxOTcxLSk8L2Z1bGwtdGl0bGU+PC9wZXJpb2RpY2FsPjxwYWdlcz41ODctNTk1PC9wYWdl
cz48dm9sdW1lPjE5MDwvdm9sdW1lPjxkYXRlcz48eWVhcj4yMDIxPC95ZWFyPjwvZGF0ZXM+PGlz
Ym4+MDAyMS0xMjY1PC9pc2JuPjx1cmxzPjwvdXJscz48L3JlY29yZD48L0NpdGU+PENpdGU+PEF1
dGhvcj5TdXJleTwvQXV0aG9yPjxZZWFyPjIwMjE8L1llYXI+PFJlY051bT4yODwvUmVjTnVtPjxy
ZWNvcmQ+PHJlYy1udW1iZXI+Mjg8L3JlYy1udW1iZXI+PGZvcmVpZ24ta2V5cz48a2V5IGFwcD0i
RU4iIGRiLWlkPSJ3ZWVkNXh0em13OXZzcWVzZDI4cHowejdhcnc5ZHM5ZDUydmUiIHRpbWVzdGFt
cD0iMTcxNTYyMjI2MCI+Mjg8L2tleT48L2ZvcmVpZ24ta2V5cz48cmVmLXR5cGUgbmFtZT0iSm91
cm5hbCBBcnRpY2xlIj4xNzwvcmVmLXR5cGU+PGNvbnRyaWJ1dG9ycz48YXV0aG9ycz48YXV0aG9y
PlN1cmV5LCBKdWxpYW48L2F1dGhvcj48YXV0aG9yPkZyYW5jaXMsIE1hcmllPC9hdXRob3I+PGF1
dGhvcj5HaWJib25zLCBKb2huPC9hdXRob3I+PGF1dGhvcj5MZW9uYXJkLCBNYXJrPC9hdXRob3I+
PGF1dGhvcj5BYnViYWthciwgSWJyYWhpbTwvYXV0aG9yPjxhdXRob3I+U3RvcnksIEFsaXN0YWly
PC9hdXRob3I+PGF1dGhvcj5NYWNMZWxsYW4sIEplbm5pZmVyPC9hdXRob3I+PC9hdXRob3JzPjwv
Y29udHJpYnV0b3JzPjx0aXRsZXM+PHRpdGxlPlByYWN0aXNpbmcgY3JpdGljYWwgcmVzaWxpZW5j
ZSBhcyBhbiBhZHZhbmNlZCBwZWVyIHN1cHBvcnQgd29ya2VyIGluIGxvbmRvbjogYSBxdWFsaXRh
dGl2ZSBldmFsdWF0aW9uIG9mIGEgcGVlci1sZWQgaGVwYXRpdGlzIEMgaW50ZXJ2ZW50aW9uIGFt
b25nc3QgcGVvcGxlIGV4cGVyaWVuY2luZyBob21lbGVzc25lc3Mgd2hvIGluamVjdCBkcnVnczwv
dGl0bGU+PHNlY29uZGFyeS10aXRsZT5JbnRlcm5hdGlvbmFsIEpvdXJuYWwgb2YgRHJ1ZyBQb2xp
Y3k8L3NlY29uZGFyeS10aXRsZT48L3RpdGxlcz48cGVyaW9kaWNhbD48ZnVsbC10aXRsZT5JbnRl
cm5hdGlvbmFsIEpvdXJuYWwgb2YgRHJ1ZyBQb2xpY3k8L2Z1bGwtdGl0bGU+PC9wZXJpb2RpY2Fs
PjxwYWdlcz4xMDMwODk8L3BhZ2VzPjx2b2x1bWU+OTE8L3ZvbHVtZT48ZGF0ZXM+PHllYXI+MjAy
MTwveWVhcj48L2RhdGVzPjxpc2JuPjA5NTUtMzk1OTwvaXNibj48dXJscz48L3VybHM+PC9yZWNv
cmQ+PC9DaXRlPjxDaXRlPjxBdXRob3I+Um9vc2U8L0F1dGhvcj48WWVhcj4yMDE0PC9ZZWFyPjxS
ZWNOdW0+MTE8L1JlY051bT48cmVjb3JkPjxyZWMtbnVtYmVyPjExPC9yZWMtbnVtYmVyPjxmb3Jl
aWduLWtleXM+PGtleSBhcHA9IkVOIiBkYi1pZD0id2VlZDV4dHptdzl2c3Flc2QyOHB6MHo3YXJ3
OWRzOWQ1MnZlIiB0aW1lc3RhbXA9IjE3MTU2MjAyNDUiPjExPC9rZXk+PC9mb3JlaWduLWtleXM+
PHJlZi10eXBlIG5hbWU9IkpvdXJuYWwgQXJ0aWNsZSI+MTc8L3JlZi10eXBlPjxjb250cmlidXRv
cnM+PGF1dGhvcnM+PGF1dGhvcj5Sb29zZSwgUm9iZXJ0IEo8L2F1dGhvcj48YXV0aG9yPkNvY2tl
cmhhbS1Db2xhcywgTGF1cmVuPC9hdXRob3I+PGF1dGhvcj5Tb2xvd2F5LCBJcmVuZTwvYXV0aG9y
PjxhdXRob3I+QmF0Y2hlbGRlciwgQWJpZ2FpbDwvYXV0aG9yPjxhdXRob3I+TGl0d2luLCBBbGFp
biBIPC9hdXRob3I+PC9hdXRob3JzPjwvY29udHJpYnV0b3JzPjx0aXRsZXM+PHRpdGxlPlJlZHVj
aW5nIGJhcnJpZXJzIHRvIGhlcGF0aXRpcyBDIHRyZWF0bWVudCBhbW9uZyBkcnVnIHVzZXJzOiBh
biBpbnRlZ3JhdGVkIGhlcGF0aXRpcyBDIHBlZXIgZWR1Y2F0aW9uIGFuZCBzdXBwb3J0IHByb2dy
YW08L3RpdGxlPjxzZWNvbmRhcnktdGl0bGU+Sm91cm5hbCBvZiBoZWFsdGggY2FyZSBmb3IgdGhl
IHBvb3IgYW5kIHVuZGVyc2VydmVkPC9zZWNvbmRhcnktdGl0bGU+PC90aXRsZXM+PHBlcmlvZGlj
YWw+PGZ1bGwtdGl0bGU+Sm91cm5hbCBvZiBoZWFsdGggY2FyZSBmb3IgdGhlIHBvb3IgYW5kIHVu
ZGVyc2VydmVkPC9mdWxsLXRpdGxlPjwvcGVyaW9kaWNhbD48cGFnZXM+NjUyPC9wYWdlcz48dm9s
dW1lPjI1PC92b2x1bWU+PG51bWJlcj4yPC9udW1iZXI+PGRhdGVzPjx5ZWFyPjIwMTQ8L3llYXI+
PC9kYXRlcz48dXJscz48L3VybHM+PC9yZWNvcmQ+PC9DaXRlPjxDaXRlPjxBdXRob3I+VGhvcm50
b248L0F1dGhvcj48WWVhcj4yMDE4PC9ZZWFyPjxSZWNOdW0+OTwvUmVjTnVtPjxyZWNvcmQ+PHJl
Yy1udW1iZXI+OTwvcmVjLW51bWJlcj48Zm9yZWlnbi1rZXlzPjxrZXkgYXBwPSJFTiIgZGItaWQ9
IndlZWQ1eHR6bXc5dnNxZXNkMjhwejB6N2FydzlkczlkNTJ2ZSIgdGltZXN0YW1wPSIxNzE1NjIw
MTkzIj45PC9rZXk+PC9mb3JlaWduLWtleXM+PHJlZi10eXBlIG5hbWU9IkpvdXJuYWwgQXJ0aWNs
ZSI+MTc8L3JlZi10eXBlPjxjb250cmlidXRvcnM+PGF1dGhvcnM+PGF1dGhvcj5UaG9ybnRvbiwg
S2FybGE8L2F1dGhvcj48YXV0aG9yPlNlZGlsbG8sIE1pcmFuZGEgTDwvYXV0aG9yPjxhdXRob3I+
S2FsaXNobWFuLCBTdW1tZXJzPC9hdXRob3I+PGF1dGhvcj5QYWdlLCBLaW1iZXJseTwvYXV0aG9y
PjxhdXRob3I+QXJvcmEsIFNhbmplZXY8L2F1dGhvcj48L2F1dGhvcnM+PC9jb250cmlidXRvcnM+
PHRpdGxlcz48dGl0bGU+VGhlIE5ldyBNZXhpY28gUGVlciBFZHVjYXRpb24gUHJvamVjdDogZmls
bGluZyBhIGNyaXRpY2FsIGdhcCBpbiBIQ1YgcHJpc29uIGVkdWNhdGlvbjwvdGl0bGU+PHNlY29u
ZGFyeS10aXRsZT5Kb3VybmFsIG9mIGhlYWx0aCBjYXJlIGZvciB0aGUgcG9vciBhbmQgdW5kZXJz
ZXJ2ZWQ8L3NlY29uZGFyeS10aXRsZT48L3RpdGxlcz48cGVyaW9kaWNhbD48ZnVsbC10aXRsZT5K
b3VybmFsIG9mIGhlYWx0aCBjYXJlIGZvciB0aGUgcG9vciBhbmQgdW5kZXJzZXJ2ZWQ8L2Z1bGwt
dGl0bGU+PC9wZXJpb2RpY2FsPjxwYWdlcz4xNTQ0LTE1NTc8L3BhZ2VzPjx2b2x1bWU+Mjk8L3Zv
bHVtZT48bnVtYmVyPjQ8L251bWJlcj48ZGF0ZXM+PHllYXI+MjAxODwveWVhcj48L2RhdGVzPjxp
c2JuPjE1NDgtNjg2OTwvaXNibj48dXJscz48L3VybHM+PC9yZWNvcmQ+PC9DaXRlPjxDaXRlPjxB
dXRob3I+U3VyZXk8L0F1dGhvcj48WWVhcj4yMDE5PC9ZZWFyPjxSZWNOdW0+MzY8L1JlY051bT48
cmVjb3JkPjxyZWMtbnVtYmVyPjM2PC9yZWMtbnVtYmVyPjxmb3JlaWduLWtleXM+PGtleSBhcHA9
IkVOIiBkYi1pZD0id2VlZDV4dHptdzl2c3Flc2QyOHB6MHo3YXJ3OWRzOWQ1MnZlIiB0aW1lc3Rh
bXA9IjE3MTU2MjMxMTQiPjM2PC9rZXk+PC9mb3JlaWduLWtleXM+PHJlZi10eXBlIG5hbWU9Ikpv
dXJuYWwgQXJ0aWNsZSI+MTc8L3JlZi10eXBlPjxjb250cmlidXRvcnM+PGF1dGhvcnM+PGF1dGhv
cj5TdXJleSwgSnVsaWFuPC9hdXRob3I+PGF1dGhvcj5NZW5lemVzLCBEZWU8L2F1dGhvcj48YXV0
aG9yPkZyYW5jaXMsIE1hcmllPC9hdXRob3I+PGF1dGhvcj5HaWJib25zLCBKb2huPC9hdXRob3I+
PGF1dGhvcj5TdWx0YW4sIEJpbnRhPC9hdXRob3I+PGF1dGhvcj5NaWFoLCBBbGE8L2F1dGhvcj48
YXV0aG9yPkFidWJha2FyLCBJYnJhaGltPC9hdXRob3I+PGF1dGhvcj5TdG9yeSwgQWxpc3RhaXI8
L2F1dGhvcj48L2F1dGhvcnM+PC9jb250cmlidXRvcnM+PHRpdGxlcz48dGl0bGU+RnJvbSBwZWVy
LWJhc2VkIHRvIHBlZXItbGVkOiByZWRlZmluaW5nIHRoZSByb2xlIG9mIHBlZXJzIGFjcm9zcyB0
aGUgaGVwYXRpdGlzIEMgY2FyZSBwYXRod2F5OiBIZXBDYXJlIEV1cm9wZTwvdGl0bGU+PHNlY29u
ZGFyeS10aXRsZT5Kb3VybmFsIG9mIEFudGltaWNyb2JpYWwgQ2hlbW90aGVyYXB5PC9zZWNvbmRh
cnktdGl0bGU+PC90aXRsZXM+PHBlcmlvZGljYWw+PGZ1bGwtdGl0bGU+Sm91cm5hbCBvZiBBbnRp
bWljcm9iaWFsIENoZW1vdGhlcmFweTwvZnVsbC10aXRsZT48L3BlcmlvZGljYWw+PHBhZ2VzPnYx
Ny12MjM8L3BhZ2VzPjx2b2x1bWU+NzQ8L3ZvbHVtZT48bnVtYmVyPlN1cHBsZW1lbnRfNTwvbnVt
YmVyPjxkYXRlcz48eWVhcj4yMDE5PC95ZWFyPjwvZGF0ZXM+PGlzYm4+MDMwNS03NDUzPC9pc2Ju
Pjx1cmxzPjwvdXJscz48L3JlY29yZD48L0NpdGU+PENpdGU+PEF1dGhvcj5NaWRnYXJkPC9BdXRo
b3I+PFllYXI+MjAyMjwvWWVhcj48UmVjTnVtPjI2PC9SZWNOdW0+PHJlY29yZD48cmVjLW51bWJl
cj4yNjwvcmVjLW51bWJlcj48Zm9yZWlnbi1rZXlzPjxrZXkgYXBwPSJFTiIgZGItaWQ9IndlZWQ1
eHR6bXc5dnNxZXNkMjhwejB6N2FydzlkczlkNTJ2ZSIgdGltZXN0YW1wPSIxNzE1NjIyMDg0Ij4y
Njwva2V5PjwvZm9yZWlnbi1rZXlzPjxyZWYtdHlwZSBuYW1lPSJKb3VybmFsIEFydGljbGUiPjE3
PC9yZWYtdHlwZT48Y29udHJpYnV0b3JzPjxhdXRob3JzPjxhdXRob3I+TWlkZ2FyZCwgSMOldmFy
ZDwvYXV0aG9yPjxhdXRob3I+QmrDuHJuZXN0YWQsIFJvbm55PC9hdXRob3I+PGF1dGhvcj5FZ2Vs
YW5kLCBNYXJlbjwvYXV0aG9yPjxhdXRob3I+RGFobCwgRWl2aW48L2F1dGhvcj48YXV0aG9yPkZp
bmJyw6V0ZW4sIEFuZeKAkEtyaXN0aW5lPC9hdXRob3I+PGF1dGhvcj5LaWVsbGFuZCwgS251dCBC
PC9hdXRob3I+PGF1dGhvcj5CbGluZGhlaW0sIE1hcnRpbjwvYXV0aG9yPjxhdXRob3I+RGFsZ2Fy
ZCwgT2xhdjwvYXV0aG9yPjwvYXV0aG9ycz48L2NvbnRyaWJ1dG9ycz48dGl0bGVzPjx0aXRsZT5Q
ZWVyIHN1cHBvcnQgaW4gc21hbGwgdG93bnM6IEEgZGVjZW50cmFsaXplZCBtb2JpbGUgSGVwYXRp
dGlzIEMgdmlydXMgY2xpbmljIGZvciBwZW9wbGUgd2hvIGluamVjdCBkcnVnczwvdGl0bGU+PHNl
Y29uZGFyeS10aXRsZT5MaXZlciBJbnRlcm5hdGlvbmFsPC9zZWNvbmRhcnktdGl0bGU+PC90aXRs
ZXM+PHBlcmlvZGljYWw+PGZ1bGwtdGl0bGU+TGl2ZXIgSW50ZXJuYXRpb25hbDwvZnVsbC10aXRs
ZT48L3BlcmlvZGljYWw+PHBhZ2VzPjEyNjgtMTI3NzwvcGFnZXM+PHZvbHVtZT40Mjwvdm9sdW1l
PjxudW1iZXI+NjwvbnVtYmVyPjxkYXRlcz48eWVhcj4yMDIyPC95ZWFyPjwvZGF0ZXM+PGlzYm4+
MTQ3OC0zMjIzPC9pc2JuPjx1cmxzPjwvdXJscz48L3JlY29yZD48L0NpdGU+PENpdGU+PEF1dGhv
cj5Ccm9hZDwvQXV0aG9yPjxZZWFyPjIwMjA8L1llYXI+PFJlY051bT4yOTwvUmVjTnVtPjxyZWNv
cmQ+PHJlYy1udW1iZXI+Mjk8L3JlYy1udW1iZXI+PGZvcmVpZ24ta2V5cz48a2V5IGFwcD0iRU4i
IGRiLWlkPSJ3ZWVkNXh0em13OXZzcWVzZDI4cHowejdhcnc5ZHM5ZDUydmUiIHRpbWVzdGFtcD0i
MTcxNTYyMjMyMiI+Mjk8L2tleT48L2ZvcmVpZ24ta2V5cz48cmVmLXR5cGUgbmFtZT0iSm91cm5h
bCBBcnRpY2xlIj4xNzwvcmVmLXR5cGU+PGNvbnRyaWJ1dG9ycz48YXV0aG9ycz48YXV0aG9yPkJy
b2FkLCBKZW5uaWZlcjwvYXV0aG9yPjxhdXRob3I+TWFzb24sIEthdGU8L2F1dGhvcj48YXV0aG9y
Pkd1eXRvbiwgTWFyeTwvYXV0aG9yPjxhdXRob3I+TGV0dG5lciwgQmVybmFkZXR0ZTwvYXV0aG9y
PjxhdXRob3I+TWF0ZWxza2ksIEpvaG48L2F1dGhvcj48YXV0aG9yPlBvd2lzLCBKZWZmPC9hdXRo
b3I+PC9hdXRob3JzPjwvY29udHJpYnV0b3JzPjx0aXRsZXM+PHRpdGxlPlBlZXIgb3V0cmVhY2gg
cG9pbnQtb2YtY2FyZSB0ZXN0aW5nIGFzIGEgYnJpZGdlIHRvIGhlcGF0aXRpcyBDIGNhcmUgZm9y
IHBlb3BsZSB3aG8gaW5qZWN0IGRydWdzIGluIFRvcm9udG8sIENhbmFkYTwvdGl0bGU+PHNlY29u
ZGFyeS10aXRsZT5JbnRlcm5hdGlvbmFsIEpvdXJuYWwgb2YgRHJ1ZyBQb2xpY3k8L3NlY29uZGFy
eS10aXRsZT48L3RpdGxlcz48cGVyaW9kaWNhbD48ZnVsbC10aXRsZT5JbnRlcm5hdGlvbmFsIEpv
dXJuYWwgb2YgRHJ1ZyBQb2xpY3k8L2Z1bGwtdGl0bGU+PC9wZXJpb2RpY2FsPjxwYWdlcz4xMDI3
NTU8L3BhZ2VzPjx2b2x1bWU+ODA8L3ZvbHVtZT48ZGF0ZXM+PHllYXI+MjAyMDwveWVhcj48L2Rh
dGVzPjxpc2JuPjA5NTUtMzk1OTwvaXNibj48dXJscz48L3VybHM+PC9yZWNvcmQ+PC9DaXRlPjxD
aXRlPjxBdXRob3I+Tm9sbGVyPC9BdXRob3I+PFllYXI+MjAyMDwvWWVhcj48UmVjTnVtPjM5PC9S
ZWNOdW0+PHJlY29yZD48cmVjLW51bWJlcj4zOTwvcmVjLW51bWJlcj48Zm9yZWlnbi1rZXlzPjxr
ZXkgYXBwPSJFTiIgZGItaWQ9IndlZWQ1eHR6bXc5dnNxZXNkMjhwejB6N2FydzlkczlkNTJ2ZSIg
dGltZXN0YW1wPSIxNzE1NjIzNTMxIj4zOTwva2V5PjwvZm9yZWlnbi1rZXlzPjxyZWYtdHlwZSBu
YW1lPSJKb3VybmFsIEFydGljbGUiPjE3PC9yZWYtdHlwZT48Y29udHJpYnV0b3JzPjxhdXRob3Jz
PjxhdXRob3I+Tm9sbGVyLCBHZW9mZjwvYXV0aG9yPjxhdXRob3I+Qm91cmtlLCBKZW5ueTwvYXV0
aG9yPjwvYXV0aG9ycz48L2NvbnRyaWJ1dG9ycz48dGl0bGVzPjx0aXRsZT5Qb2ludC1vZi1jYXJl
IHJhcGlkIHRlc3RpbmcgZm9yIGhlcGF0aXRpcyBDIGFudGlib2RpZXMgYXQgTmV3IFplYWxhbmQg
bmVlZGxlIGV4Y2hhbmdlczwvdGl0bGU+PHNlY29uZGFyeS10aXRsZT5UaGUgTmV3IFplYWxhbmQg
TWVkaWNhbCBKb3VybmFsIChPbmxpbmUpPC9zZWNvbmRhcnktdGl0bGU+PC90aXRsZXM+PHBlcmlv
ZGljYWw+PGZ1bGwtdGl0bGU+VGhlIE5ldyBaZWFsYW5kIE1lZGljYWwgSm91cm5hbCAoT25saW5l
KTwvZnVsbC10aXRsZT48L3BlcmlvZGljYWw+PHBhZ2VzPjg0LTc8L3BhZ2VzPjx2b2x1bWU+MTMz
PC92b2x1bWU+PG51bWJlcj4xNTI1PC9udW1iZXI+PGRhdGVzPjx5ZWFyPjIwMjA8L3llYXI+PC9k
YXRlcz48aXNibj4xMTc1LTg3MTY8L2lzYm4+PHVybHM+PC91cmxzPjwvcmVjb3JkPjwvQ2l0ZT48
Q2l0ZT48QXV0aG9yPkJvbm5pbmd0b248L0F1dGhvcj48WWVhcj4yMDE3PC9ZZWFyPjxSZWNOdW0+
MjQ8L1JlY051bT48cmVjb3JkPjxyZWMtbnVtYmVyPjI0PC9yZWMtbnVtYmVyPjxmb3JlaWduLWtl
eXM+PGtleSBhcHA9IkVOIiBkYi1pZD0id2VlZDV4dHptdzl2c3Flc2QyOHB6MHo3YXJ3OWRzOWQ1
MnZlIiB0aW1lc3RhbXA9IjE3MTU2MjEzMjAiPjI0PC9rZXk+PC9mb3JlaWduLWtleXM+PHJlZi10
eXBlIG5hbWU9IkpvdXJuYWwgQXJ0aWNsZSI+MTc8L3JlZi10eXBlPjxjb250cmlidXRvcnM+PGF1
dGhvcnM+PGF1dGhvcj5Cb25uaW5ndG9uLCBPbGl2ZXI8L2F1dGhvcj48YXV0aG9yPkhhcnJpcywg
TWFnZGFsZW5hPC9hdXRob3I+PC9hdXRob3JzPjwvY29udHJpYnV0b3JzPjx0aXRsZXM+PHRpdGxl
PlRlbnNpb25zIGluIHJlbGF0aW9uOiBob3cgcGVlciBzdXBwb3J0IGlzIGV4cGVyaWVuY2VkIGFu
ZCByZWNlaXZlZCBpbiBhIGhlcGF0aXRpcyBDIHRyZWF0bWVudCBpbnRlcnZlbnRpb248L3RpdGxl
PjxzZWNvbmRhcnktdGl0bGU+SW50ZXJuYXRpb25hbCBKb3VybmFsIG9mIERydWcgUG9saWN5PC9z
ZWNvbmRhcnktdGl0bGU+PC90aXRsZXM+PHBlcmlvZGljYWw+PGZ1bGwtdGl0bGU+SW50ZXJuYXRp
b25hbCBKb3VybmFsIG9mIERydWcgUG9saWN5PC9mdWxsLXRpdGxlPjwvcGVyaW9kaWNhbD48cGFn
ZXM+MjIxLTIyOTwvcGFnZXM+PHZvbHVtZT40Nzwvdm9sdW1lPjxkYXRlcz48eWVhcj4yMDE3PC95
ZWFyPjwvZGF0ZXM+PGlzYm4+MDk1NS0zOTU5PC9pc2JuPjx1cmxzPjwvdXJscz48L3JlY29yZD48
L0NpdGU+PENpdGU+PEF1dGhvcj5NYWNMZWxsYW48L0F1dGhvcj48WWVhcj4yMDE3PC9ZZWFyPjxS
ZWNOdW0+MjU8L1JlY051bT48cmVjb3JkPjxyZWMtbnVtYmVyPjI1PC9yZWMtbnVtYmVyPjxmb3Jl
aWduLWtleXM+PGtleSBhcHA9IkVOIiBkYi1pZD0id2VlZDV4dHptdzl2c3Flc2QyOHB6MHo3YXJ3
OWRzOWQ1MnZlIiB0aW1lc3RhbXA9IjE3MTU2MjEzNzAiPjI1PC9rZXk+PC9mb3JlaWduLWtleXM+
PHJlZi10eXBlIG5hbWU9IkpvdXJuYWwgQXJ0aWNsZSI+MTc8L3JlZi10eXBlPjxjb250cmlidXRv
cnM+PGF1dGhvcnM+PGF1dGhvcj5NYWNMZWxsYW4sIEplbm5pZmVyPC9hdXRob3I+PGF1dGhvcj5T
dXJleSwgSnVsaWFuPC9hdXRob3I+PGF1dGhvcj5BYnViYWthciwgSWJyYWhpbTwvYXV0aG9yPjxh
dXRob3I+U3RhZ2csIEhlbGVuIFI8L2F1dGhvcj48YXV0aG9yPk1hbm5lbGwsIEplbmV2aWV2ZTwv
YXV0aG9yPjwvYXV0aG9ycz48L2NvbnRyaWJ1dG9ycz48dGl0bGVzPjx0aXRsZT5Vc2luZyBwZWVy
IGFkdm9jYXRlcyB0byBpbXByb3ZlIGFjY2VzcyB0byBzZXJ2aWNlcyBhbW9uZyBoYXJkLXRvLXJl
YWNoIHBvcHVsYXRpb25zIHdpdGggaGVwYXRpdGlzIEM6IGEgcXVhbGl0YXRpdmUgc3R1ZHkgb2Yg
Y2xpZW50IGFuZCBwcm92aWRlciByZWxhdGlvbnNoaXBzPC90aXRsZT48c2Vjb25kYXJ5LXRpdGxl
Pkhhcm0gUmVkdWN0aW9uIEpvdXJuYWw8L3NlY29uZGFyeS10aXRsZT48L3RpdGxlcz48cGVyaW9k
aWNhbD48ZnVsbC10aXRsZT5IYXJtIFJlZHVjdGlvbiBKb3VybmFsPC9mdWxsLXRpdGxlPjwvcGVy
aW9kaWNhbD48cGFnZXM+MS05PC9wYWdlcz48dm9sdW1lPjE0PC92b2x1bWU+PGRhdGVzPjx5ZWFy
PjIwMTc8L3llYXI+PC9kYXRlcz48dXJscz48L3VybHM+PC9yZWNvcmQ+PC9DaXRlPjxDaXRlPjxB
dXRob3I+V2FyZDwvQXV0aG9yPjxZZWFyPjIwMjI8L1llYXI+PFJlY051bT4xMzwvUmVjTnVtPjxy
ZWNvcmQ+PHJlYy1udW1iZXI+MTM8L3JlYy1udW1iZXI+PGZvcmVpZ24ta2V5cz48a2V5IGFwcD0i
RU4iIGRiLWlkPSJ3ZWVkNXh0em13OXZzcWVzZDI4cHowejdhcnc5ZHM5ZDUydmUiIHRpbWVzdGFt
cD0iMTcxNTYyMDI1MiI+MTM8L2tleT48L2ZvcmVpZ24ta2V5cz48cmVmLXR5cGUgbmFtZT0iSm91
cm5hbCBBcnRpY2xlIj4xNzwvcmVmLXR5cGU+PGNvbnRyaWJ1dG9ycz48YXV0aG9ycz48YXV0aG9y
PldhcmQsIEthdGhsZWVuIE08L2F1dGhvcj48YXV0aG9yPkZhbGFkZS1Od3VsaWEsIE9sdXdhc2V1
bjwvYXV0aG9yPjxhdXRob3I+TW9vbiwgSnVoaTwvYXV0aG9yPjxhdXRob3I+U3V0Y2xpZmZlLCBD
YXRoZXJpbmUgRzwvYXV0aG9yPjxhdXRob3I+QnJpbmtsZXksIFNoZXJpbHluPC9hdXRob3I+PGF1
dGhvcj5IYXNlbGh1aG4sIFRhcnluPC9hdXRob3I+PGF1dGhvcj5LYXR6LCBTdGVwaGFuaWU8L2F1
dGhvcj48YXV0aG9yPkhlcm5lLCBLYXlsYTwvYXV0aG9yPjxhdXRob3I+QXJ0ZWFnYSwgTGlsaWFu
PC9hdXRob3I+PGF1dGhvcj5NZWh0YSwgU2hydXRpIEg8L2F1dGhvcj48L2F1dGhvcnM+PC9jb250
cmlidXRvcnM+PHRpdGxlcz48dGl0bGU+Tm9uYWRoZXJlbmNlIHRvIGxlZGlwYXN2aXIvc29mb3Ni
dXZpciBkaWQgbm90IHByZWRpY3Qgc3VzdGFpbmVkIHZpcm9sb2dpYyByZXNwb25zZSBpbiBhIHJh
bmRvbWl6ZWQgY29udHJvbGxlZCB0cmlhbCBvZiBodW1hbiBpbW11bm9kZWZpY2llbmN5IHZpcnVz
L2hlcGF0aXRpcyBDIHZpcnVzIGNvaW5mZWN0ZWQgcGVyc29ucyB3aG8gdXNlIGRydWdzPC90aXRs
ZT48c2Vjb25kYXJ5LXRpdGxlPlRoZSBKb3VybmFsIG9mIEluZmVjdGlvdXMgRGlzZWFzZXM8L3Nl
Y29uZGFyeS10aXRsZT48L3RpdGxlcz48cGVyaW9kaWNhbD48ZnVsbC10aXRsZT5UaGUgSm91cm5h
bCBvZiBJbmZlY3Rpb3VzIERpc2Vhc2VzPC9mdWxsLXRpdGxlPjwvcGVyaW9kaWNhbD48cGFnZXM+
OTAzLTkxMTwvcGFnZXM+PHZvbHVtZT4yMjU8L3ZvbHVtZT48bnVtYmVyPjU8L251bWJlcj48ZGF0
ZXM+PHllYXI+MjAyMjwveWVhcj48L2RhdGVzPjxpc2JuPjAwMjItMTg5OTwvaXNibj48dXJscz48
L3VybHM+PC9yZWNvcmQ+PC9DaXRlPjxDaXRlPjxBdXRob3I+V2FyZDwvQXV0aG9yPjxZZWFyPjIw
MTk8L1llYXI+PFJlY051bT4zMTwvUmVjTnVtPjxyZWNvcmQ+PHJlYy1udW1iZXI+MzE8L3JlYy1u
dW1iZXI+PGZvcmVpZ24ta2V5cz48a2V5IGFwcD0iRU4iIGRiLWlkPSJ3ZWVkNXh0em13OXZzcWVz
ZDI4cHowejdhcnc5ZHM5ZDUydmUiIHRpbWVzdGFtcD0iMTcxNTYyMjQ2NiI+MzE8L2tleT48L2Zv
cmVpZ24ta2V5cz48cmVmLXR5cGUgbmFtZT0iQ29uZmVyZW5jZSBQcm9jZWVkaW5ncyI+MTA8L3Jl
Zi10eXBlPjxjb250cmlidXRvcnM+PGF1dGhvcnM+PGF1dGhvcj5XYXJkLCBLYXRobGVlbiBNPC9h
dXRob3I+PGF1dGhvcj5GYWxhZGUtTnd1bGlhLCBPbHV3YXNldW48L2F1dGhvcj48YXV0aG9yPk1v
b24sIEp1aGk8L2F1dGhvcj48YXV0aG9yPlN1dGNsaWZmZSwgQ2F0aGVyaW5lIEc8L2F1dGhvcj48
YXV0aG9yPkJyaW5rbGV5LCBTaGVyaWx5bjwvYXV0aG9yPjxhdXRob3I+SGFzZWxodWhuLCBUYXJ5
bjwvYXV0aG9yPjxhdXRob3I+S2F0eiwgU3RlcGhhbmllPC9hdXRob3I+PGF1dGhvcj5IZXJuZSwg
S2F5bGE8L2F1dGhvcj48YXV0aG9yPkFydGVhZ2EsIExpbGlhbjwvYXV0aG9yPjxhdXRob3I+TWVo
dGEsIFNocnV0aSBIPC9hdXRob3I+PC9hdXRob3JzPjwvY29udHJpYnV0b3JzPjx0aXRsZXM+PHRp
dGxlPkEgcmFuZG9taXplZCBjb250cm9sbGVkIHRyaWFsIG9mIGNhc2ggaW5jZW50aXZlcyBvciBw
ZWVyIHN1cHBvcnQgdG8gaW5jcmVhc2UgSENWIHRyZWF0bWVudCBmb3IgcGVyc29ucyB3aXRoIEhJ
ViB3aG8gdXNlIGRydWdzOiB0aGUgQ0hBTVBTIHN0dWR5PC90aXRsZT48c2Vjb25kYXJ5LXRpdGxl
Pk9wZW4gZm9ydW0gaW5mZWN0aW91cyBkaXNlYXNlczwvc2Vjb25kYXJ5LXRpdGxlPjwvdGl0bGVz
PjxwYWdlcz5vZnoxNjY8L3BhZ2VzPjx2b2x1bWU+Njwvdm9sdW1lPjxudW1iZXI+NDwvbnVtYmVy
PjxkYXRlcz48eWVhcj4yMDE5PC95ZWFyPjwvZGF0ZXM+PHB1Ymxpc2hlcj5PeGZvcmQgVW5pdmVy
c2l0eSBQcmVzcyBVUzwvcHVibGlzaGVyPjxpc2JuPjIzMjgtODk1NzwvaXNibj48dXJscz48L3Vy
bHM+PC9yZWNvcmQ+PC9DaXRlPjxDaXRlPjxBdXRob3I+V2FyZDwvQXV0aG9yPjxZZWFyPjIwMTk8
L1llYXI+PFJlY051bT4xMjwvUmVjTnVtPjxyZWNvcmQ+PHJlYy1udW1iZXI+MTI8L3JlYy1udW1i
ZXI+PGZvcmVpZ24ta2V5cz48a2V5IGFwcD0iRU4iIGRiLWlkPSJ3ZWVkNXh0em13OXZzcWVzZDI4
cHowejdhcnc5ZHM5ZDUydmUiIHRpbWVzdGFtcD0iMTcxNTYyMDI1MCI+MTI8L2tleT48L2ZvcmVp
Z24ta2V5cz48cmVmLXR5cGUgbmFtZT0iSm91cm5hbCBBcnRpY2xlIj4xNzwvcmVmLXR5cGU+PGNv
bnRyaWJ1dG9ycz48YXV0aG9ycz48YXV0aG9yPldhcmQsIFpvZTwvYXV0aG9yPjxhdXRob3I+Q2Ft
cGJlbGwsIExpbmRhPC9hdXRob3I+PGF1dGhvcj5TdXJleSwgSnVsaWFuPC9hdXRob3I+PGF1dGhv
cj5QbGF0dHMsIFN0ZXZlbjwvYXV0aG9yPjxhdXRob3I+R2xhc3MsIFJhY2hlbDwvYXV0aG9yPjxh
dXRob3I+SGlja21hbiwgTWF0dGhldzwvYXV0aG9yPjxhdXRob3I+U3RvcnksIEFsaXN0YWlyPC9h
dXRob3I+PGF1dGhvcj5WaWNrZXJtYW4sIFBldGVyPC9hdXRob3I+PC9hdXRob3JzPjwvY29udHJp
YnV0b3JzPjx0aXRsZXM+PHRpdGxlPlRoZSBjb3N0LWVmZmVjdGl2ZW5lc3Mgb2YgYW4gSENWIG91
dHJlYWNoIGludGVydmVudGlvbiBmb3IgYXQtcmlzayBwb3B1bGF0aW9ucyBpbiBMb25kb24sIFVL
PC90aXRsZT48c2Vjb25kYXJ5LXRpdGxlPkpvdXJuYWwgb2YgQW50aW1pY3JvYmlhbCBDaGVtb3Ro
ZXJhcHk8L3NlY29uZGFyeS10aXRsZT48L3RpdGxlcz48cGVyaW9kaWNhbD48ZnVsbC10aXRsZT5K
b3VybmFsIG9mIEFudGltaWNyb2JpYWwgQ2hlbW90aGVyYXB5PC9mdWxsLXRpdGxlPjwvcGVyaW9k
aWNhbD48cGFnZXM+djUtdjE2PC9wYWdlcz48dm9sdW1lPjc0PC92b2x1bWU+PG51bWJlcj5TdXBw
bGVtZW50XzU8L251bWJlcj48ZGF0ZXM+PHllYXI+MjAxOTwveWVhcj48L2RhdGVzPjxpc2JuPjAz
MDUtNzQ1MzwvaXNibj48dXJscz48L3VybHM+PC9yZWNvcmQ+PC9DaXRlPjxDaXRlPjxBdXRob3I+
Q3Jvd2xleTwvQXV0aG9yPjxZZWFyPjIwMTk8L1llYXI+PFJlY051bT4xNTwvUmVjTnVtPjxyZWNv
cmQ+PHJlYy1udW1iZXI+MTU8L3JlYy1udW1iZXI+PGZvcmVpZ24ta2V5cz48a2V5IGFwcD0iRU4i
IGRiLWlkPSJ3ZWVkNXh0em13OXZzcWVzZDI4cHowejdhcnc5ZHM5ZDUydmUiIHRpbWVzdGFtcD0i
MTcxNTYyMDMzNiI+MTU8L2tleT48L2ZvcmVpZ24ta2V5cz48cmVmLXR5cGUgbmFtZT0iSm91cm5h
bCBBcnRpY2xlIj4xNzwvcmVmLXR5cGU+PGNvbnRyaWJ1dG9ycz48YXV0aG9ycz48YXV0aG9yPkNy
b3dsZXksIERlc21vbmQ8L2F1dGhvcj48YXV0aG9yPk11cnRhZ2gsIFJvc3M8L2F1dGhvcj48YXV0
aG9yPkN1bGxlbiwgV2FsdGVyPC9hdXRob3I+PGF1dGhvcj5LZWV2YW5zLCBNYXJ5PC9hdXRob3I+
PGF1dGhvcj5MYWlyZCwgRWFtb248L2F1dGhvcj48YXV0aG9yPk1jSHVnaCwgVGluYTwvYXV0aG9y
PjxhdXRob3I+TWNLaWVybmFuLCBTdXNhbjwvYXV0aG9yPjxhdXRob3I+TWlnZ2luLCBTYXJhaCBK
YXluZTwvYXV0aG9yPjxhdXRob3I+T+KAmUNvbm5vciwgRWlsZWVuPC9hdXRob3I+PGF1dGhvcj5P
4oCZUmVpbGx5LCBEZWlyZHJlPC9hdXRob3I+PC9hdXRob3JzPjwvY29udHJpYnV0b3JzPjx0aXRs
ZXM+PHRpdGxlPkV2YWx1YXRpbmcgcGVlci1zdXBwb3J0ZWQgc2NyZWVuaW5nIGFzIGEgaGVwYXRp
dGlzIEMgY2FzZS1maW5kaW5nIG1vZGVsIGluIHByaXNvbmVyczwvdGl0bGU+PHNlY29uZGFyeS10
aXRsZT5IYXJtIFJlZHVjdGlvbiBKb3VybmFsPC9zZWNvbmRhcnktdGl0bGU+PC90aXRsZXM+PHBl
cmlvZGljYWw+PGZ1bGwtdGl0bGU+SGFybSBSZWR1Y3Rpb24gSm91cm5hbDwvZnVsbC10aXRsZT48
L3BlcmlvZGljYWw+PHBhZ2VzPjEtMTA8L3BhZ2VzPjx2b2x1bWU+MTY8L3ZvbHVtZT48ZGF0ZXM+
PHllYXI+MjAxOTwveWVhcj48L2RhdGVzPjx1cmxzPjwvdXJscz48L3JlY29yZD48L0NpdGU+PENp
dGU+PEF1dGhvcj5KdWduYXJhaW48L0F1dGhvcj48WWVhcj4yMDIyPC9ZZWFyPjxSZWNOdW0+MTwv
UmVjTnVtPjxyZWNvcmQ+PHJlYy1udW1iZXI+MTwvcmVjLW51bWJlcj48Zm9yZWlnbi1rZXlzPjxr
ZXkgYXBwPSJFTiIgZGItaWQ9IndlZWQ1eHR6bXc5dnNxZXNkMjhwejB6N2FydzlkczlkNTJ2ZSIg
dGltZXN0YW1wPSIxNzE1NjE5Njk5Ij4xPC9rZXk+PC9mb3JlaWduLWtleXM+PHJlZi10eXBlIG5h
bWU9IkpvdXJuYWwgQXJ0aWNsZSI+MTc8L3JlZi10eXBlPjxjb250cmlidXRvcnM+PGF1dGhvcnM+
PGF1dGhvcj5KdWduYXJhaW4sIERhdmluYSBWYXJzaGE8L2F1dGhvcj48YXV0aG9yPkhhbGZvcmQs
IFJhY2hlbDwvYXV0aG9yPjxhdXRob3I+U21pdGgsIFN0dWFydDwvYXV0aG9yPjxhdXRob3I+SGlj
a21hbiwgTWF0dGhldzwvYXV0aG9yPjxhdXRob3I+U2FtYXJ0c2lkaXMsIFBhbnRlbGlzPC9hdXRo
b3I+PGF1dGhvcj5Gb3N0ZXIsIEdyYWhhbSBSPC9hdXRob3I+PC9hdXRob3JzPjwvY29udHJpYnV0
b3JzPjx0aXRsZXM+PHRpdGxlPlJvbGUgb2YgcGVlciBzdXBwb3J0IGluIGEgaGVwYXRpdGlzIEMg
ZWxpbWluYXRpb24gcHJvZ3JhbW1lPC90aXRsZT48c2Vjb25kYXJ5LXRpdGxlPkpvdXJuYWwgb2Yg
VmlyYWwgSGVwYXRpdGlzPC9zZWNvbmRhcnktdGl0bGU+PC90aXRsZXM+PHBlcmlvZGljYWw+PGZ1
bGwtdGl0bGU+Sm91cm5hbCBvZiBWaXJhbCBIZXBhdGl0aXM8L2Z1bGwtdGl0bGU+PC9wZXJpb2Rp
Y2FsPjxwYWdlcz40My01MTwvcGFnZXM+PHZvbHVtZT4yOTwvdm9sdW1lPjxudW1iZXI+MTwvbnVt
YmVyPjxkYXRlcz48eWVhcj4yMDIyPC95ZWFyPjwvZGF0ZXM+PGlzYm4+MTM1Mi0wNTA0PC9pc2Ju
Pjx1cmxzPjwvdXJscz48L3JlY29yZD48L0NpdGU+PENpdGU+PEF1dGhvcj5CYXRjaGVsZGVyPC9B
dXRob3I+PFllYXI+MjAxNzwvWWVhcj48UmVjTnVtPjIzPC9SZWNOdW0+PHJlY29yZD48cmVjLW51
bWJlcj4yMzwvcmVjLW51bWJlcj48Zm9yZWlnbi1rZXlzPjxrZXkgYXBwPSJFTiIgZGItaWQ9Indl
ZWQ1eHR6bXc5dnNxZXNkMjhwejB6N2FydzlkczlkNTJ2ZSIgdGltZXN0YW1wPSIxNzE1NjIxMjU4
Ij4yMzwva2V5PjwvZm9yZWlnbi1rZXlzPjxyZWYtdHlwZSBuYW1lPSJKb3VybmFsIEFydGljbGUi
PjE3PC9yZWYtdHlwZT48Y29udHJpYnV0b3JzPjxhdXRob3JzPjxhdXRob3I+QmF0Y2hlbGRlciwg
QVc8L2F1dGhvcj48YXV0aG9yPkNvY2tlcmhhbS1Db2xhcywgTDwvYXV0aG9yPjxhdXRob3I+UGV5
c2VyLCBEPC9hdXRob3I+PGF1dGhvcj5SZXlub3NvLCBTUDwvYXV0aG9yPjxhdXRob3I+U29sb3dh
eSwgSTwvYXV0aG9yPjxhdXRob3I+TGl0d2luLCBBSDwvYXV0aG9yPjwvYXV0aG9ycz48L2NvbnRy
aWJ1dG9ycz48dGl0bGVzPjx0aXRsZT5QZXJjZWl2ZWQgYmVuZWZpdHMgb2YgdGhlIGhlcGF0aXRp
cyBDIHBlZXIgZWR1Y2F0b3JzOiBhIHF1YWxpdGF0aXZlIGludmVzdGlnYXRpb248L3RpdGxlPjxz
ZWNvbmRhcnktdGl0bGU+SGFybSBSZWR1Y3Rpb24gSm91cm5hbDwvc2Vjb25kYXJ5LXRpdGxlPjwv
dGl0bGVzPjxwZXJpb2RpY2FsPjxmdWxsLXRpdGxlPkhhcm0gUmVkdWN0aW9uIEpvdXJuYWw8L2Z1
bGwtdGl0bGU+PC9wZXJpb2RpY2FsPjxwYWdlcz4xLTc8L3BhZ2VzPjx2b2x1bWU+MTQ8L3ZvbHVt
ZT48ZGF0ZXM+PHllYXI+MjAxNzwveWVhcj48L2RhdGVzPjx1cmxzPjwvdXJscz48L3JlY29yZD48
L0NpdGU+PENpdGU+PEF1dGhvcj5BcmFpbjwvQXV0aG9yPjxZZWFyPjIwMTY8L1llYXI+PFJlY051
bT4yMjwvUmVjTnVtPjxyZWNvcmQ+PHJlYy1udW1iZXI+MjI8L3JlYy1udW1iZXI+PGZvcmVpZ24t
a2V5cz48a2V5IGFwcD0iRU4iIGRiLWlkPSJ3ZWVkNXh0em13OXZzcWVzZDI4cHowejdhcnc5ZHM5
ZDUydmUiIHRpbWVzdGFtcD0iMTcxNTYyMTIyMCI+MjI8L2tleT48L2ZvcmVpZ24ta2V5cz48cmVm
LXR5cGUgbmFtZT0iSm91cm5hbCBBcnRpY2xlIj4xNzwvcmVmLXR5cGU+PGNvbnRyaWJ1dG9ycz48
YXV0aG9ycz48YXV0aG9yPkFyYWluLCBBbWJlcjwvYXV0aG9yPjxhdXRob3I+RGUgU291c2EsIEpl
c3NpY2E8L2F1dGhvcj48YXV0aG9yPkNvcnRlbiwgS2lyc3RlbjwvYXV0aG9yPjxhdXRob3I+VmVy
cmFuZG8sIFJpdGE8L2F1dGhvcj48YXV0aG9yPlRoaWpzLCBIZXJiZXJ0PC9hdXRob3I+PGF1dGhv
cj5NYXRoZWksIENhdGhhcmluYTwvYXV0aG9yPjxhdXRob3I+QnVudGlueCwgRnJhbms8L2F1dGhv
cj48YXV0aG9yPlJvYmFleXMsIEdlZXJ0PC9hdXRob3I+PC9hdXRob3JzPjwvY29udHJpYnV0b3Jz
Pjx0aXRsZXM+PHRpdGxlPlBpbG90IHN0dWR5OiBjb21iaW5pbmcgZm9ybWFsIGFuZCBwZWVyIGVk
dWNhdGlvbiB3aXRoIEZpYnJvU2NhbiB0byBpbmNyZWFzZSBIQ1Ygc2NyZWVuaW5nIGFuZCB0cmVh
dG1lbnQgaW4gcGVyc29ucyB3aG8gdXNlIGRydWdzPC90aXRsZT48c2Vjb25kYXJ5LXRpdGxlPkpv
dXJuYWwgb2YgU3Vic3RhbmNlIEFidXNlIFRyZWF0bWVudDwvc2Vjb25kYXJ5LXRpdGxlPjwvdGl0
bGVzPjxwZXJpb2RpY2FsPjxmdWxsLXRpdGxlPkpvdXJuYWwgb2YgU3Vic3RhbmNlIEFidXNlIFRy
ZWF0bWVudDwvZnVsbC10aXRsZT48L3BlcmlvZGljYWw+PHBhZ2VzPjQ0LTQ5PC9wYWdlcz48dm9s
dW1lPjY3PC92b2x1bWU+PGRhdGVzPjx5ZWFyPjIwMTY8L3llYXI+PC9kYXRlcz48aXNibj4wNzQw
LTU0NzI8L2lzYm4+PHVybHM+PC91cmxzPjwvcmVjb3JkPjwvQ2l0ZT48Q2l0ZT48QXV0aG9yPldh
cmQ8L0F1dGhvcj48WWVhcj4yMDIyPC9ZZWFyPjxSZWNOdW0+MTM8L1JlY051bT48cmVjb3JkPjxy
ZWMtbnVtYmVyPjEzPC9yZWMtbnVtYmVyPjxmb3JlaWduLWtleXM+PGtleSBhcHA9IkVOIiBkYi1p
ZD0id2VlZDV4dHptdzl2c3Flc2QyOHB6MHo3YXJ3OWRzOWQ1MnZlIiB0aW1lc3RhbXA9IjE3MTU2
MjAyNTIiPjEzPC9rZXk+PC9mb3JlaWduLWtleXM+PHJlZi10eXBlIG5hbWU9IkpvdXJuYWwgQXJ0
aWNsZSI+MTc8L3JlZi10eXBlPjxjb250cmlidXRvcnM+PGF1dGhvcnM+PGF1dGhvcj5XYXJkLCBL
YXRobGVlbiBNPC9hdXRob3I+PGF1dGhvcj5GYWxhZGUtTnd1bGlhLCBPbHV3YXNldW48L2F1dGhv
cj48YXV0aG9yPk1vb24sIEp1aGk8L2F1dGhvcj48YXV0aG9yPlN1dGNsaWZmZSwgQ2F0aGVyaW5l
IEc8L2F1dGhvcj48YXV0aG9yPkJyaW5rbGV5LCBTaGVyaWx5bjwvYXV0aG9yPjxhdXRob3I+SGFz
ZWxodWhuLCBUYXJ5bjwvYXV0aG9yPjxhdXRob3I+S2F0eiwgU3RlcGhhbmllPC9hdXRob3I+PGF1
dGhvcj5IZXJuZSwgS2F5bGE8L2F1dGhvcj48YXV0aG9yPkFydGVhZ2EsIExpbGlhbjwvYXV0aG9y
PjxhdXRob3I+TWVodGEsIFNocnV0aSBIPC9hdXRob3I+PC9hdXRob3JzPjwvY29udHJpYnV0b3Jz
Pjx0aXRsZXM+PHRpdGxlPk5vbmFkaGVyZW5jZSB0byBsZWRpcGFzdmlyL3NvZm9zYnV2aXIgZGlk
IG5vdCBwcmVkaWN0IHN1c3RhaW5lZCB2aXJvbG9naWMgcmVzcG9uc2UgaW4gYSByYW5kb21pemVk
IGNvbnRyb2xsZWQgdHJpYWwgb2YgaHVtYW4gaW1tdW5vZGVmaWNpZW5jeSB2aXJ1cy9oZXBhdGl0
aXMgQyB2aXJ1cyBjb2luZmVjdGVkIHBlcnNvbnMgd2hvIHVzZSBkcnVnczwvdGl0bGU+PHNlY29u
ZGFyeS10aXRsZT5UaGUgSm91cm5hbCBvZiBJbmZlY3Rpb3VzIERpc2Vhc2VzPC9zZWNvbmRhcnkt
dGl0bGU+PC90aXRsZXM+PHBlcmlvZGljYWw+PGZ1bGwtdGl0bGU+VGhlIEpvdXJuYWwgb2YgSW5m
ZWN0aW91cyBEaXNlYXNlczwvZnVsbC10aXRsZT48L3BlcmlvZGljYWw+PHBhZ2VzPjkwMy05MTE8
L3BhZ2VzPjx2b2x1bWU+MjI1PC92b2x1bWU+PG51bWJlcj41PC9udW1iZXI+PGRhdGVzPjx5ZWFy
PjIwMjI8L3llYXI+PC9kYXRlcz48aXNibj4wMDIyLTE4OTk8L2lzYm4+PHVybHM+PC91cmxzPjwv
cmVjb3JkPjwvQ2l0ZT48L0VuZE5vdGU+AG==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(26-28,31-34,37,38,40,42,44-46,50-53)</w:t>
      </w:r>
      <w:r w:rsidRPr="001740BE">
        <w:rPr>
          <w:rFonts w:ascii="Calibri" w:hAnsi="Calibri" w:cs="Calibri"/>
        </w:rPr>
        <w:fldChar w:fldCharType="end"/>
      </w:r>
      <w:r w:rsidRPr="001740BE">
        <w:rPr>
          <w:rFonts w:ascii="Calibri" w:hAnsi="Calibri" w:cs="Calibri"/>
        </w:rPr>
        <w:t xml:space="preserve"> reported training of peer workers. Training content was detailed in five studies </w:t>
      </w:r>
      <w:r w:rsidRPr="001740BE">
        <w:rPr>
          <w:rFonts w:ascii="Calibri" w:hAnsi="Calibri" w:cs="Calibri"/>
        </w:rPr>
        <w:fldChar w:fldCharType="begin">
          <w:fldData xml:space="preserve">PEVuZE5vdGU+PENpdGU+PEF1dGhvcj5Ub29rZXk8L0F1dGhvcj48WWVhcj4yMDE4PC9ZZWFyPjxS
ZWNOdW0+MzA8L1JlY051bT48RGlzcGxheVRleHQ+KDMyLCA0MiwgNDQtNDYpPC9EaXNwbGF5VGV4
dD48cmVjb3JkPjxyZWMtbnVtYmVyPjMwPC9yZWMtbnVtYmVyPjxmb3JlaWduLWtleXM+PGtleSBh
cHA9IkVOIiBkYi1pZD0id2VlZDV4dHptdzl2c3Flc2QyOHB6MHo3YXJ3OWRzOWQ1MnZlIiB0aW1l
c3RhbXA9IjE3MTU2MjIzNTAiPjMwPC9rZXk+PC9mb3JlaWduLWtleXM+PHJlZi10eXBlIG5hbWU9
IkpvdXJuYWwgQXJ0aWNsZSI+MTc8L3JlZi10eXBlPjxjb250cmlidXRvcnM+PGF1dGhvcnM+PGF1
dGhvcj5Ub29rZXksIFBhdWxhPC9hdXRob3I+PGF1dGhvcj5NYXNvbiwgS2F0ZTwvYXV0aG9yPjxh
dXRob3I+QnJvYWQsIEplbm5pZmVyPC9hdXRob3I+PGF1dGhvcj5CZWhtLCBNYXJ0eTwvYXV0aG9y
PjxhdXRob3I+Qm9uZHksIExpc2U8L2F1dGhvcj48YXV0aG9yPlBvd2lzLCBKZWZmPC9hdXRob3I+
PC9hdXRob3JzPjwvY29udHJpYnV0b3JzPjx0aXRsZXM+PHRpdGxlPkZyb20gY2xpZW50IHRvIGNv
LXdvcmtlcjogYSBjYXNlIHN0dWR5IG9mIHRoZSB0cmFuc2l0aW9uIHRvIHBlZXIgd29yayB3aXRo
aW4gYSBtdWx0aS1kaXNjaXBsaW5hcnkgaGVwYXRpdGlzIGMgdHJlYXRtZW50IHRlYW0gaW4gVG9y
b250bywgQ2FuYWRhPC90aXRsZT48c2Vjb25kYXJ5LXRpdGxlPkhhcm0gUmVkdWN0aW9uIEpvdXJu
YWw8L3NlY29uZGFyeS10aXRsZT48L3RpdGxlcz48cGVyaW9kaWNhbD48ZnVsbC10aXRsZT5IYXJt
IFJlZHVjdGlvbiBKb3VybmFsPC9mdWxsLXRpdGxlPjwvcGVyaW9kaWNhbD48cGFnZXM+MS0xMTwv
cGFnZXM+PHZvbHVtZT4xNTwvdm9sdW1lPjxkYXRlcz48eWVhcj4yMDE4PC95ZWFyPjwvZGF0ZXM+
PHVybHM+PC91cmxzPjwvcmVjb3JkPjwvQ2l0ZT48Q2l0ZT48QXV0aG9yPkNvbm5vbGx5PC9BdXRo
b3I+PFllYXI+MjAyMTwvWWVhcj48UmVjTnVtPjI3PC9SZWNOdW0+PHJlY29yZD48cmVjLW51bWJl
cj4yNzwvcmVjLW51bWJlcj48Zm9yZWlnbi1rZXlzPjxrZXkgYXBwPSJFTiIgZGItaWQ9IndlZWQ1
eHR6bXc5dnNxZXNkMjhwejB6N2FydzlkczlkNTJ2ZSIgdGltZXN0YW1wPSIxNzE1NjIyMTMzIj4y
Nzwva2V5PjwvZm9yZWlnbi1rZXlzPjxyZWYtdHlwZSBuYW1lPSJKb3VybmFsIEFydGljbGUiPjE3
PC9yZWYtdHlwZT48Y29udHJpYnV0b3JzPjxhdXRob3JzPjxhdXRob3I+Q29ubm9sbHksIFN0ZXBo
ZW4gUDwvYXV0aG9yPjxhdXRob3I+QXZyYW1vdmljLCBHb3JkYW5hPC9hdXRob3I+PGF1dGhvcj5D
dWxsZW4sIFdhbHRlcjwvYXV0aG9yPjxhdXRob3I+TWNIdWdoLCBUaW5hPC9hdXRob3I+PGF1dGhv
cj5P4oCZQ29ubm9yLCBFaWxlZW48L2F1dGhvcj48YXV0aG9yPk1jIENvbWJlLCBHZW9mZjwvYXV0
aG9yPjxhdXRob3I+Q3Jvd2xleSwgRGVzPC9hdXRob3I+PGF1dGhvcj5OYXVnaHRvbiwgQW5uYSBN
YXJpZTwvYXV0aG9yPjxhdXRob3I+SG9yYW4sIEFpZGFuPC9hdXRob3I+PGF1dGhvcj5MYW1iZXJ0
LCBKb2huIFM8L2F1dGhvcj48L2F1dGhvcnM+PC9jb250cmlidXRvcnM+PHRpdGxlcz48dGl0bGU+
SGVwQ2FyZSBJcmVsYW5k4oCUQSBzZXJ2aWNlIGlubm92YXRpb24gcHJvamVjdDwvdGl0bGU+PHNl
Y29uZGFyeS10aXRsZT5JcmlzaCBKb3VybmFsIG9mIE1lZGljYWwgU2NpZW5jZSAoMTk3MS0pPC9z
ZWNvbmRhcnktdGl0bGU+PC90aXRsZXM+PHBlcmlvZGljYWw+PGZ1bGwtdGl0bGU+SXJpc2ggSm91
cm5hbCBvZiBNZWRpY2FsIFNjaWVuY2UgKDE5NzEtKTwvZnVsbC10aXRsZT48L3BlcmlvZGljYWw+
PHBhZ2VzPjU4Ny01OTU8L3BhZ2VzPjx2b2x1bWU+MTkwPC92b2x1bWU+PGRhdGVzPjx5ZWFyPjIw
MjE8L3llYXI+PC9kYXRlcz48aXNibj4wMDIxLTEyNjU8L2lzYm4+PHVybHM+PC91cmxzPjwvcmVj
b3JkPjwvQ2l0ZT48Q2l0ZT48QXV0aG9yPlN1cmV5PC9BdXRob3I+PFllYXI+MjAyMTwvWWVhcj48
UmVjTnVtPjI4PC9SZWNOdW0+PHJlY29yZD48cmVjLW51bWJlcj4yODwvcmVjLW51bWJlcj48Zm9y
ZWlnbi1rZXlzPjxrZXkgYXBwPSJFTiIgZGItaWQ9IndlZWQ1eHR6bXc5dnNxZXNkMjhwejB6N2Fy
dzlkczlkNTJ2ZSIgdGltZXN0YW1wPSIxNzE1NjIyMjYwIj4yODwva2V5PjwvZm9yZWlnbi1rZXlz
PjxyZWYtdHlwZSBuYW1lPSJKb3VybmFsIEFydGljbGUiPjE3PC9yZWYtdHlwZT48Y29udHJpYnV0
b3JzPjxhdXRob3JzPjxhdXRob3I+U3VyZXksIEp1bGlhbjwvYXV0aG9yPjxhdXRob3I+RnJhbmNp
cywgTWFyaWU8L2F1dGhvcj48YXV0aG9yPkdpYmJvbnMsIEpvaG48L2F1dGhvcj48YXV0aG9yPkxl
b25hcmQsIE1hcms8L2F1dGhvcj48YXV0aG9yPkFidWJha2FyLCBJYnJhaGltPC9hdXRob3I+PGF1
dGhvcj5TdG9yeSwgQWxpc3RhaXI8L2F1dGhvcj48YXV0aG9yPk1hY0xlbGxhbiwgSmVubmlmZXI8
L2F1dGhvcj48L2F1dGhvcnM+PC9jb250cmlidXRvcnM+PHRpdGxlcz48dGl0bGU+UHJhY3Rpc2lu
ZyBjcml0aWNhbCByZXNpbGllbmNlIGFzIGFuIGFkdmFuY2VkIHBlZXIgc3VwcG9ydCB3b3JrZXIg
aW4gbG9uZG9uOiBhIHF1YWxpdGF0aXZlIGV2YWx1YXRpb24gb2YgYSBwZWVyLWxlZCBoZXBhdGl0
aXMgQyBpbnRlcnZlbnRpb24gYW1vbmdzdCBwZW9wbGUgZXhwZXJpZW5jaW5nIGhvbWVsZXNzbmVz
cyB3aG8gaW5qZWN0IGRydWdzPC90aXRsZT48c2Vjb25kYXJ5LXRpdGxlPkludGVybmF0aW9uYWwg
Sm91cm5hbCBvZiBEcnVnIFBvbGljeTwvc2Vjb25kYXJ5LXRpdGxlPjwvdGl0bGVzPjxwZXJpb2Rp
Y2FsPjxmdWxsLXRpdGxlPkludGVybmF0aW9uYWwgSm91cm5hbCBvZiBEcnVnIFBvbGljeTwvZnVs
bC10aXRsZT48L3BlcmlvZGljYWw+PHBhZ2VzPjEwMzA4OTwvcGFnZXM+PHZvbHVtZT45MTwvdm9s
dW1lPjxkYXRlcz48eWVhcj4yMDIxPC95ZWFyPjwvZGF0ZXM+PGlzYm4+MDk1NS0zOTU5PC9pc2Ju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PENpdGU+PEF1dGhvcj5UaG9ybnRvbjwvQXV0aG9yPjxZZWFyPjIwMTg8L1llYXI+PFJlY051bT45
PC9SZWNOdW0+PHJlY29yZD48cmVjLW51bWJlcj45PC9yZWMtbnVtYmVyPjxmb3JlaWduLWtleXM+
PGtleSBhcHA9IkVOIiBkYi1pZD0id2VlZDV4dHptdzl2c3Flc2QyOHB6MHo3YXJ3OWRzOWQ1MnZl
IiB0aW1lc3RhbXA9IjE3MTU2MjAxOTMiPjk8L2tleT48L2ZvcmVpZ24ta2V5cz48cmVmLXR5cGUg
bmFtZT0iSm91cm5hbCBBcnRpY2xlIj4xNzwvcmVmLXR5cGU+PGNvbnRyaWJ1dG9ycz48YXV0aG9y
cz48YXV0aG9yPlRob3JudG9uLCBLYXJsYTwvYXV0aG9yPjxhdXRob3I+U2VkaWxsbywgTWlyYW5k
YSBMPC9hdXRob3I+PGF1dGhvcj5LYWxpc2htYW4sIFN1bW1lcnM8L2F1dGhvcj48YXV0aG9yPlBh
Z2UsIEtpbWJlcmx5PC9hdXRob3I+PGF1dGhvcj5Bcm9yYSwgU2FuamVldjwvYXV0aG9yPjwvYXV0
aG9ycz48L2NvbnRyaWJ1dG9ycz48dGl0bGVzPjx0aXRsZT5UaGUgTmV3IE1leGljbyBQZWVyIEVk
dWNhdGlvbiBQcm9qZWN0OiBmaWxsaW5nIGEgY3JpdGljYWwgZ2FwIGluIEhDViBwcmlzb24gZWR1
Y2F0aW9uPC90aXRsZT48c2Vjb25kYXJ5LXRpdGxlPkpvdXJuYWwgb2YgaGVhbHRoIGNhcmUgZm9y
IHRoZSBwb29yIGFuZCB1bmRlcnNlcnZlZDwvc2Vjb25kYXJ5LXRpdGxlPjwvdGl0bGVzPjxwZXJp
b2RpY2FsPjxmdWxsLXRpdGxlPkpvdXJuYWwgb2YgaGVhbHRoIGNhcmUgZm9yIHRoZSBwb29yIGFu
ZCB1bmRlcnNlcnZlZDwvZnVsbC10aXRsZT48L3BlcmlvZGljYWw+PHBhZ2VzPjE1NDQtMTU1Nzwv
cGFnZXM+PHZvbHVtZT4yOTwvdm9sdW1lPjxudW1iZXI+NDwvbnVtYmVyPjxkYXRlcz48eWVhcj4y
MDE4PC95ZWFyPjwvZGF0ZXM+PGlzYm4+MTU0OC02ODY5PC9pc2JuPjx1cmxzPjwvdXJscz48L3Jl
Y29yZD48L0NpdGU+PC9FbmROb3RlPgB=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PEVuZE5vdGU+PENpdGU+PEF1dGhvcj5Ub29rZXk8L0F1dGhvcj48WWVhcj4yMDE4PC9ZZWFyPjxS
ZWNOdW0+MzA8L1JlY051bT48RGlzcGxheVRleHQ+KDMyLCA0MiwgNDQtNDYpPC9EaXNwbGF5VGV4
dD48cmVjb3JkPjxyZWMtbnVtYmVyPjMwPC9yZWMtbnVtYmVyPjxmb3JlaWduLWtleXM+PGtleSBh
cHA9IkVOIiBkYi1pZD0id2VlZDV4dHptdzl2c3Flc2QyOHB6MHo3YXJ3OWRzOWQ1MnZlIiB0aW1l
c3RhbXA9IjE3MTU2MjIzNTAiPjMwPC9rZXk+PC9mb3JlaWduLWtleXM+PHJlZi10eXBlIG5hbWU9
IkpvdXJuYWwgQXJ0aWNsZSI+MTc8L3JlZi10eXBlPjxjb250cmlidXRvcnM+PGF1dGhvcnM+PGF1
dGhvcj5Ub29rZXksIFBhdWxhPC9hdXRob3I+PGF1dGhvcj5NYXNvbiwgS2F0ZTwvYXV0aG9yPjxh
dXRob3I+QnJvYWQsIEplbm5pZmVyPC9hdXRob3I+PGF1dGhvcj5CZWhtLCBNYXJ0eTwvYXV0aG9y
PjxhdXRob3I+Qm9uZHksIExpc2U8L2F1dGhvcj48YXV0aG9yPlBvd2lzLCBKZWZmPC9hdXRob3I+
PC9hdXRob3JzPjwvY29udHJpYnV0b3JzPjx0aXRsZXM+PHRpdGxlPkZyb20gY2xpZW50IHRvIGNv
LXdvcmtlcjogYSBjYXNlIHN0dWR5IG9mIHRoZSB0cmFuc2l0aW9uIHRvIHBlZXIgd29yayB3aXRo
aW4gYSBtdWx0aS1kaXNjaXBsaW5hcnkgaGVwYXRpdGlzIGMgdHJlYXRtZW50IHRlYW0gaW4gVG9y
b250bywgQ2FuYWRhPC90aXRsZT48c2Vjb25kYXJ5LXRpdGxlPkhhcm0gUmVkdWN0aW9uIEpvdXJu
YWw8L3NlY29uZGFyeS10aXRsZT48L3RpdGxlcz48cGVyaW9kaWNhbD48ZnVsbC10aXRsZT5IYXJt
IFJlZHVjdGlvbiBKb3VybmFsPC9mdWxsLXRpdGxlPjwvcGVyaW9kaWNhbD48cGFnZXM+MS0xMTwv
cGFnZXM+PHZvbHVtZT4xNTwvdm9sdW1lPjxkYXRlcz48eWVhcj4yMDE4PC95ZWFyPjwvZGF0ZXM+
PHVybHM+PC91cmxzPjwvcmVjb3JkPjwvQ2l0ZT48Q2l0ZT48QXV0aG9yPkNvbm5vbGx5PC9BdXRo
b3I+PFllYXI+MjAyMTwvWWVhcj48UmVjTnVtPjI3PC9SZWNOdW0+PHJlY29yZD48cmVjLW51bWJl
cj4yNzwvcmVjLW51bWJlcj48Zm9yZWlnbi1rZXlzPjxrZXkgYXBwPSJFTiIgZGItaWQ9IndlZWQ1
eHR6bXc5dnNxZXNkMjhwejB6N2FydzlkczlkNTJ2ZSIgdGltZXN0YW1wPSIxNzE1NjIyMTMzIj4y
Nzwva2V5PjwvZm9yZWlnbi1rZXlzPjxyZWYtdHlwZSBuYW1lPSJKb3VybmFsIEFydGljbGUiPjE3
PC9yZWYtdHlwZT48Y29udHJpYnV0b3JzPjxhdXRob3JzPjxhdXRob3I+Q29ubm9sbHksIFN0ZXBo
ZW4gUDwvYXV0aG9yPjxhdXRob3I+QXZyYW1vdmljLCBHb3JkYW5hPC9hdXRob3I+PGF1dGhvcj5D
dWxsZW4sIFdhbHRlcjwvYXV0aG9yPjxhdXRob3I+TWNIdWdoLCBUaW5hPC9hdXRob3I+PGF1dGhv
cj5P4oCZQ29ubm9yLCBFaWxlZW48L2F1dGhvcj48YXV0aG9yPk1jIENvbWJlLCBHZW9mZjwvYXV0
aG9yPjxhdXRob3I+Q3Jvd2xleSwgRGVzPC9hdXRob3I+PGF1dGhvcj5OYXVnaHRvbiwgQW5uYSBN
YXJpZTwvYXV0aG9yPjxhdXRob3I+SG9yYW4sIEFpZGFuPC9hdXRob3I+PGF1dGhvcj5MYW1iZXJ0
LCBKb2huIFM8L2F1dGhvcj48L2F1dGhvcnM+PC9jb250cmlidXRvcnM+PHRpdGxlcz48dGl0bGU+
SGVwQ2FyZSBJcmVsYW5k4oCUQSBzZXJ2aWNlIGlubm92YXRpb24gcHJvamVjdDwvdGl0bGU+PHNl
Y29uZGFyeS10aXRsZT5JcmlzaCBKb3VybmFsIG9mIE1lZGljYWwgU2NpZW5jZSAoMTk3MS0pPC9z
ZWNvbmRhcnktdGl0bGU+PC90aXRsZXM+PHBlcmlvZGljYWw+PGZ1bGwtdGl0bGU+SXJpc2ggSm91
cm5hbCBvZiBNZWRpY2FsIFNjaWVuY2UgKDE5NzEtKTwvZnVsbC10aXRsZT48L3BlcmlvZGljYWw+
PHBhZ2VzPjU4Ny01OTU8L3BhZ2VzPjx2b2x1bWU+MTkwPC92b2x1bWU+PGRhdGVzPjx5ZWFyPjIw
MjE8L3llYXI+PC9kYXRlcz48aXNibj4wMDIxLTEyNjU8L2lzYm4+PHVybHM+PC91cmxzPjwvcmVj
b3JkPjwvQ2l0ZT48Q2l0ZT48QXV0aG9yPlN1cmV5PC9BdXRob3I+PFllYXI+MjAyMTwvWWVhcj48
UmVjTnVtPjI4PC9SZWNOdW0+PHJlY29yZD48cmVjLW51bWJlcj4yODwvcmVjLW51bWJlcj48Zm9y
ZWlnbi1rZXlzPjxrZXkgYXBwPSJFTiIgZGItaWQ9IndlZWQ1eHR6bXc5dnNxZXNkMjhwejB6N2Fy
dzlkczlkNTJ2ZSIgdGltZXN0YW1wPSIxNzE1NjIyMjYwIj4yODwva2V5PjwvZm9yZWlnbi1rZXlz
PjxyZWYtdHlwZSBuYW1lPSJKb3VybmFsIEFydGljbGUiPjE3PC9yZWYtdHlwZT48Y29udHJpYnV0
b3JzPjxhdXRob3JzPjxhdXRob3I+U3VyZXksIEp1bGlhbjwvYXV0aG9yPjxhdXRob3I+RnJhbmNp
cywgTWFyaWU8L2F1dGhvcj48YXV0aG9yPkdpYmJvbnMsIEpvaG48L2F1dGhvcj48YXV0aG9yPkxl
b25hcmQsIE1hcms8L2F1dGhvcj48YXV0aG9yPkFidWJha2FyLCBJYnJhaGltPC9hdXRob3I+PGF1
dGhvcj5TdG9yeSwgQWxpc3RhaXI8L2F1dGhvcj48YXV0aG9yPk1hY0xlbGxhbiwgSmVubmlmZXI8
L2F1dGhvcj48L2F1dGhvcnM+PC9jb250cmlidXRvcnM+PHRpdGxlcz48dGl0bGU+UHJhY3Rpc2lu
ZyBjcml0aWNhbCByZXNpbGllbmNlIGFzIGFuIGFkdmFuY2VkIHBlZXIgc3VwcG9ydCB3b3JrZXIg
aW4gbG9uZG9uOiBhIHF1YWxpdGF0aXZlIGV2YWx1YXRpb24gb2YgYSBwZWVyLWxlZCBoZXBhdGl0
aXMgQyBpbnRlcnZlbnRpb24gYW1vbmdzdCBwZW9wbGUgZXhwZXJpZW5jaW5nIGhvbWVsZXNzbmVz
cyB3aG8gaW5qZWN0IGRydWdzPC90aXRsZT48c2Vjb25kYXJ5LXRpdGxlPkludGVybmF0aW9uYWwg
Sm91cm5hbCBvZiBEcnVnIFBvbGljeTwvc2Vjb25kYXJ5LXRpdGxlPjwvdGl0bGVzPjxwZXJpb2Rp
Y2FsPjxmdWxsLXRpdGxlPkludGVybmF0aW9uYWwgSm91cm5hbCBvZiBEcnVnIFBvbGljeTwvZnVs
bC10aXRsZT48L3BlcmlvZGljYWw+PHBhZ2VzPjEwMzA4OTwvcGFnZXM+PHZvbHVtZT45MTwvdm9s
dW1lPjxkYXRlcz48eWVhcj4yMDIxPC95ZWFyPjwvZGF0ZXM+PGlzYm4+MDk1NS0zOTU5PC9pc2Ju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PENpdGU+PEF1dGhvcj5UaG9ybnRvbjwvQXV0aG9yPjxZZWFyPjIwMTg8L1llYXI+PFJlY051bT45
PC9SZWNOdW0+PHJlY29yZD48cmVjLW51bWJlcj45PC9yZWMtbnVtYmVyPjxmb3JlaWduLWtleXM+
PGtleSBhcHA9IkVOIiBkYi1pZD0id2VlZDV4dHptdzl2c3Flc2QyOHB6MHo3YXJ3OWRzOWQ1MnZl
IiB0aW1lc3RhbXA9IjE3MTU2MjAxOTMiPjk8L2tleT48L2ZvcmVpZ24ta2V5cz48cmVmLXR5cGUg
bmFtZT0iSm91cm5hbCBBcnRpY2xlIj4xNzwvcmVmLXR5cGU+PGNvbnRyaWJ1dG9ycz48YXV0aG9y
cz48YXV0aG9yPlRob3JudG9uLCBLYXJsYTwvYXV0aG9yPjxhdXRob3I+U2VkaWxsbywgTWlyYW5k
YSBMPC9hdXRob3I+PGF1dGhvcj5LYWxpc2htYW4sIFN1bW1lcnM8L2F1dGhvcj48YXV0aG9yPlBh
Z2UsIEtpbWJlcmx5PC9hdXRob3I+PGF1dGhvcj5Bcm9yYSwgU2FuamVldjwvYXV0aG9yPjwvYXV0
aG9ycz48L2NvbnRyaWJ1dG9ycz48dGl0bGVzPjx0aXRsZT5UaGUgTmV3IE1leGljbyBQZWVyIEVk
dWNhdGlvbiBQcm9qZWN0OiBmaWxsaW5nIGEgY3JpdGljYWwgZ2FwIGluIEhDViBwcmlzb24gZWR1
Y2F0aW9uPC90aXRsZT48c2Vjb25kYXJ5LXRpdGxlPkpvdXJuYWwgb2YgaGVhbHRoIGNhcmUgZm9y
IHRoZSBwb29yIGFuZCB1bmRlcnNlcnZlZDwvc2Vjb25kYXJ5LXRpdGxlPjwvdGl0bGVzPjxwZXJp
b2RpY2FsPjxmdWxsLXRpdGxlPkpvdXJuYWwgb2YgaGVhbHRoIGNhcmUgZm9yIHRoZSBwb29yIGFu
ZCB1bmRlcnNlcnZlZDwvZnVsbC10aXRsZT48L3BlcmlvZGljYWw+PHBhZ2VzPjE1NDQtMTU1Nzwv
cGFnZXM+PHZvbHVtZT4yOTwvdm9sdW1lPjxudW1iZXI+NDwvbnVtYmVyPjxkYXRlcz48eWVhcj4y
MDE4PC95ZWFyPjwvZGF0ZXM+PGlzYm4+MTU0OC02ODY5PC9pc2JuPjx1cmxzPjwvdXJscz48L3Jl
Y29yZD48L0NpdGU+PC9FbmROb3RlPgB=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(32,42,44-46)</w:t>
      </w:r>
      <w:r w:rsidRPr="001740BE">
        <w:rPr>
          <w:rFonts w:ascii="Calibri" w:hAnsi="Calibri" w:cs="Calibri"/>
        </w:rPr>
        <w:fldChar w:fldCharType="end"/>
      </w:r>
      <w:r w:rsidRPr="001740BE">
        <w:rPr>
          <w:rFonts w:ascii="Calibri" w:hAnsi="Calibri" w:cs="Calibri"/>
        </w:rPr>
        <w:t xml:space="preserve">, while six provided minimal information </w:t>
      </w:r>
      <w:r w:rsidRPr="001740BE">
        <w:rPr>
          <w:rFonts w:ascii="Calibri" w:hAnsi="Calibri" w:cs="Calibri"/>
        </w:rPr>
        <w:fldChar w:fldCharType="begin">
          <w:fldData xml:space="preserve">PEVuZE5vdGU+PENpdGU+PEF1dGhvcj5TdXJleTwvQXV0aG9yPjxZZWFyPjIwMTk8L1llYXI+PFJl
Y051bT4zNjwvUmVjTnVtPjxEaXNwbGF5VGV4dD4oNywgMTUsIDMxLCAzNywgMzgsIDQwKTwvRGlz
cGxheVRleHQ+PHJlY29yZD48cmVjLW51bWJlcj4zNjwvcmVjLW51bWJlcj48Zm9yZWlnbi1rZXlz
PjxrZXkgYXBwPSJFTiIgZGItaWQ9IndlZWQ1eHR6bXc5dnNxZXNkMjhwejB6N2FydzlkczlkNTJ2
ZSIgdGltZXN0YW1wPSIxNzE1NjIzMTE0Ij4zNjwva2V5PjwvZm9yZWlnbi1rZXlzPjxyZWYtdHlw
ZSBuYW1lPSJKb3VybmFsIEFydGljbGUiPjE3PC9yZWYtdHlwZT48Y29udHJpYnV0b3JzPjxhdXRo
b3JzPjxhdXRob3I+U3VyZXksIEp1bGlhbjwvYXV0aG9yPjxhdXRob3I+TWVuZXplcywgRGVlPC9h
dXRob3I+PGF1dGhvcj5GcmFuY2lzLCBNYXJpZTwvYXV0aG9yPjxhdXRob3I+R2liYm9ucywgSm9o
bjwvYXV0aG9yPjxhdXRob3I+U3VsdGFuLCBCaW50YTwvYXV0aG9yPjxhdXRob3I+TWlhaCwgQWxh
PC9hdXRob3I+PGF1dGhvcj5BYnViYWthciwgSWJyYWhpbTwvYXV0aG9yPjxhdXRob3I+U3Rvcnks
IEFsaXN0YWlyPC9hdXRob3I+PC9hdXRob3JzPjwvY29udHJpYnV0b3JzPjx0aXRsZXM+PHRpdGxl
PkZyb20gcGVlci1iYXNlZCB0byBwZWVyLWxlZDogcmVkZWZpbmluZyB0aGUgcm9sZSBvZiBwZWVy
cyBhY3Jvc3MgdGhlIGhlcGF0aXRpcyBDIGNhcmUgcGF0aHdheTogSGVwQ2FyZSBFdXJvcGU8L3Rp
dGxlPjxzZWNvbmRhcnktdGl0bGU+Sm91cm5hbCBvZiBBbnRpbWljcm9iaWFsIENoZW1vdGhlcmFw
eTwvc2Vjb25kYXJ5LXRpdGxlPjwvdGl0bGVzPjxwZXJpb2RpY2FsPjxmdWxsLXRpdGxlPkpvdXJu
YWwgb2YgQW50aW1pY3JvYmlhbCBDaGVtb3RoZXJhcHk8L2Z1bGwtdGl0bGU+PC9wZXJpb2RpY2Fs
PjxwYWdlcz52MTctdjIzPC9wYWdlcz48dm9sdW1lPjc0PC92b2x1bWU+PG51bWJlcj5TdXBwbGVt
ZW50XzU8L251bWJlcj48ZGF0ZXM+PHllYXI+MjAxOTwveWVhcj48L2RhdGVzPjxpc2JuPjAzMDUt
NzQ1MzwvaXNibj48dXJscz48L3VybHM+PC9yZWNvcmQ+PC9DaXRlPjxDaXRlPjxBdXRob3I+TWlk
Z2FyZDwvQXV0aG9yPjxZZWFyPjIwMjI8L1llYXI+PFJlY051bT4yNjwvUmVjTnVtPjxyZWNvcmQ+
PHJlYy1udW1iZXI+MjY8L3JlYy1udW1iZXI+PGZvcmVpZ24ta2V5cz48a2V5IGFwcD0iRU4iIGRi
LWlkPSJ3ZWVkNXh0em13OXZzcWVzZDI4cHowejdhcnc5ZHM5ZDUydmUiIHRpbWVzdGFtcD0iMTcx
NTYyMjA4NCI+MjY8L2tleT48L2ZvcmVpZ24ta2V5cz48cmVmLXR5cGUgbmFtZT0iSm91cm5hbCBB
cnRpY2xlIj4xNzwvcmVmLXR5cGU+PGNvbnRyaWJ1dG9ycz48YXV0aG9ycz48YXV0aG9yPk1pZGdh
cmQsIEjDpXZhcmQ8L2F1dGhvcj48YXV0aG9yPkJqw7hybmVzdGFkLCBSb25ueTwvYXV0aG9yPjxh
dXRob3I+RWdlbGFuZCwgTWFyZW48L2F1dGhvcj48YXV0aG9yPkRhaGwsIEVpdmluPC9hdXRob3I+
PGF1dGhvcj5GaW5icsOldGVuLCBBbmXigJBLcmlzdGluZTwvYXV0aG9yPjxhdXRob3I+S2llbGxh
bmQsIEtudXQgQjwvYXV0aG9yPjxhdXRob3I+QmxpbmRoZWltLCBNYXJ0aW48L2F1dGhvcj48YXV0
aG9yPkRhbGdhcmQsIE9sYXY8L2F1dGhvcj48L2F1dGhvcnM+PC9jb250cmlidXRvcnM+PHRpdGxl
cz48dGl0bGU+UGVlciBzdXBwb3J0IGluIHNtYWxsIHRvd25zOiBBIGRlY2VudHJhbGl6ZWQgbW9i
aWxlIEhlcGF0aXRpcyBDIHZpcnVzIGNsaW5pYyBmb3IgcGVvcGxlIHdobyBpbmplY3QgZHJ1Z3M8
L3RpdGxlPjxzZWNvbmRhcnktdGl0bGU+TGl2ZXIgSW50ZXJuYXRpb25hbDwvc2Vjb25kYXJ5LXRp
dGxlPjwvdGl0bGVzPjxwZXJpb2RpY2FsPjxmdWxsLXRpdGxlPkxpdmVyIEludGVybmF0aW9uYWw8
L2Z1bGwtdGl0bGU+PC9wZXJpb2RpY2FsPjxwYWdlcz4xMjY4LTEyNzc8L3BhZ2VzPjx2b2x1bWU+
NDI8L3ZvbHVtZT48bnVtYmVyPjY8L251bWJlcj48ZGF0ZXM+PHllYXI+MjAyMjwveWVhcj48L2Rh
dGVzPjxpc2JuPjE0NzgtMzIyMzwvaXNibj48dXJscz48L3VybHM+PC9yZWNvcmQ+PC9DaXRlPjxD
aXRlPjxBdXRob3I+QnJvYWQ8L0F1dGhvcj48WWVhcj4yMDIwPC9ZZWFyPjxSZWNOdW0+Mjk8L1Jl
Y051bT48cmVjb3JkPjxyZWMtbnVtYmVyPjI5PC9yZWMtbnVtYmVyPjxmb3JlaWduLWtleXM+PGtl
eSBhcHA9IkVOIiBkYi1pZD0id2VlZDV4dHptdzl2c3Flc2QyOHB6MHo3YXJ3OWRzOWQ1MnZlIiB0
aW1lc3RhbXA9IjE3MTU2MjIzMjIiPjI5PC9rZXk+PC9mb3JlaWduLWtleXM+PHJlZi10eXBlIG5h
bWU9IkpvdXJuYWwgQXJ0aWNsZSI+MTc8L3JlZi10eXBlPjxjb250cmlidXRvcnM+PGF1dGhvcnM+
PGF1dGhvcj5Ccm9hZCwgSmVubmlmZXI8L2F1dGhvcj48YXV0aG9yPk1hc29uLCBLYXRlPC9hdXRo
b3I+PGF1dGhvcj5HdXl0b24sIE1hcnk8L2F1dGhvcj48YXV0aG9yPkxldHRuZXIsIEJlcm5hZGV0
dGU8L2F1dGhvcj48YXV0aG9yPk1hdGVsc2tpLCBKb2huPC9hdXRob3I+PGF1dGhvcj5Qb3dpcywg
SmVmZjwvYXV0aG9yPjwvYXV0aG9ycz48L2NvbnRyaWJ1dG9ycz48dGl0bGVzPjx0aXRsZT5QZWVy
IG91dHJlYWNoIHBvaW50LW9mLWNhcmUgdGVzdGluZyBhcyBhIGJyaWRnZSB0byBoZXBhdGl0aXMg
QyBjYXJlIGZvciBwZW9wbGUgd2hvIGluamVjdCBkcnVncyBpbiBUb3JvbnRvLCBDYW5hZGE8L3Rp
dGxlPjxzZWNvbmRhcnktdGl0bGU+SW50ZXJuYXRpb25hbCBKb3VybmFsIG9mIERydWcgUG9saWN5
PC9zZWNvbmRhcnktdGl0bGU+PC90aXRsZXM+PHBlcmlvZGljYWw+PGZ1bGwtdGl0bGU+SW50ZXJu
YXRpb25hbCBKb3VybmFsIG9mIERydWcgUG9saWN5PC9mdWxsLXRpdGxlPjwvcGVyaW9kaWNhbD48
cGFnZXM+MTAyNzU1PC9wYWdlcz48dm9sdW1lPjgwPC92b2x1bWU+PGRhdGVzPjx5ZWFyPjIwMjA8
L3llYXI+PC9kYXRlcz48aXNibj4wOTU1LTM5NTk8L2lzYm4+PHVybHM+PC91cmxzPjwvcmVjb3Jk
PjwvQ2l0ZT48Q2l0ZT48QXV0aG9yPk5vbGxlcjwvQXV0aG9yPjxZZWFyPjIwMjA8L1llYXI+PFJl
Y051bT4zOTwvUmVjTnVtPjxyZWNvcmQ+PHJlYy1udW1iZXI+Mzk8L3JlYy1udW1iZXI+PGZvcmVp
Z24ta2V5cz48a2V5IGFwcD0iRU4iIGRiLWlkPSJ3ZWVkNXh0em13OXZzcWVzZDI4cHowejdhcnc5
ZHM5ZDUydmUiIHRpbWVzdGFtcD0iMTcxNTYyMzUzMSI+Mzk8L2tleT48L2ZvcmVpZ24ta2V5cz48
cmVmLXR5cGUgbmFtZT0iSm91cm5hbCBBcnRpY2xlIj4xNzwvcmVmLXR5cGU+PGNvbnRyaWJ1dG9y
cz48YXV0aG9ycz48YXV0aG9yPk5vbGxlciwgR2VvZmY8L2F1dGhvcj48YXV0aG9yPkJvdXJrZSwg
SmVubnk8L2F1dGhvcj48L2F1dGhvcnM+PC9jb250cmlidXRvcnM+PHRpdGxlcz48dGl0bGU+UG9p
bnQtb2YtY2FyZSByYXBpZCB0ZXN0aW5nIGZvciBoZXBhdGl0aXMgQyBhbnRpYm9kaWVzIGF0IE5l
dyBaZWFsYW5kIG5lZWRsZSBleGNoYW5nZXM8L3RpdGxlPjxzZWNvbmRhcnktdGl0bGU+VGhlIE5l
dyBaZWFsYW5kIE1lZGljYWwgSm91cm5hbCAoT25saW5lKTwvc2Vjb25kYXJ5LXRpdGxlPjwvdGl0
bGVzPjxwZXJpb2RpY2FsPjxmdWxsLXRpdGxlPlRoZSBOZXcgWmVhbGFuZCBNZWRpY2FsIEpvdXJu
YWwgKE9ubGluZSk8L2Z1bGwtdGl0bGU+PC9wZXJpb2RpY2FsPjxwYWdlcz44NC03PC9wYWdlcz48
dm9sdW1lPjEzMzwvdm9sdW1lPjxudW1iZXI+MTUyNTwvbnVtYmVyPjxkYXRlcz48eWVhcj4yMDIw
PC95ZWFyPjwvZGF0ZXM+PGlzYm4+MTE3NS04NzE2PC9pc2JuPjx1cmxzPjwvdXJscz48L3JlY29y
ZD48L0NpdGU+PENpdGU+PEF1dGhvcj5Cb25uaW5ndG9uPC9BdXRob3I+PFllYXI+MjAxNzwvWWVh
cj48UmVjTnVtPjI0PC9SZWNOdW0+PHJlY29yZD48cmVjLW51bWJlcj4yNDwvcmVjLW51bWJlcj48
Zm9yZWlnbi1rZXlzPjxrZXkgYXBwPSJFTiIgZGItaWQ9IndlZWQ1eHR6bXc5dnNxZXNkMjhwejB6
N2FydzlkczlkNTJ2ZSIgdGltZXN0YW1wPSIxNzE1NjIxMzIwIj4yNDwva2V5PjwvZm9yZWlnbi1r
ZXlzPjxyZWYtdHlwZSBuYW1lPSJKb3VybmFsIEFydGljbGUiPjE3PC9yZWYtdHlwZT48Y29udHJp
YnV0b3JzPjxhdXRob3JzPjxhdXRob3I+Qm9ubmluZ3RvbiwgT2xpdmVyPC9hdXRob3I+PGF1dGhv
cj5IYXJyaXMsIE1hZ2RhbGVuYTwvYXV0aG9yPjwvYXV0aG9ycz48L2NvbnRyaWJ1dG9ycz48dGl0
bGVzPjx0aXRsZT5UZW5zaW9ucyBpbiByZWxhdGlvbjogaG93IHBlZXIgc3VwcG9ydCBpcyBleHBl
cmllbmNlZCBhbmQgcmVjZWl2ZWQgaW4gYSBoZXBhdGl0aXMgQyB0cmVhdG1lbnQgaW50ZXJ2ZW50
aW9uPC90aXRsZT48c2Vjb25kYXJ5LXRpdGxlPkludGVybmF0aW9uYWwgSm91cm5hbCBvZiBEcnVn
IFBvbGljeTwvc2Vjb25kYXJ5LXRpdGxlPjwvdGl0bGVzPjxwZXJpb2RpY2FsPjxmdWxsLXRpdGxl
PkludGVybmF0aW9uYWwgSm91cm5hbCBvZiBEcnVnIFBvbGljeTwvZnVsbC10aXRsZT48L3Blcmlv
ZGljYWw+PHBhZ2VzPjIyMS0yMjk8L3BhZ2VzPjx2b2x1bWU+NDc8L3ZvbHVtZT48ZGF0ZXM+PHll
YXI+MjAxNzwveWVhcj48L2RhdGVzPjxpc2JuPjA5NTUtMzk1OTwvaXNibj48dXJscz48L3VybHM+
PC9yZWNvcmQ+PC9DaXRlPjxDaXRlPjxBdXRob3I+TWFjTGVsbGFuPC9BdXRob3I+PFllYXI+MjAx
NzwvWWVhcj48UmVjTnVtPjI1PC9SZWNOdW0+PHJlY29yZD48cmVjLW51bWJlcj4yNTwvcmVjLW51
bWJlcj48Zm9yZWlnbi1rZXlzPjxrZXkgYXBwPSJFTiIgZGItaWQ9IndlZWQ1eHR6bXc5dnNxZXNk
MjhwejB6N2FydzlkczlkNTJ2ZSIgdGltZXN0YW1wPSIxNzE1NjIxMzcwIj4yNTwva2V5PjwvZm9y
ZWlnbi1rZXlzPjxyZWYtdHlwZSBuYW1lPSJKb3VybmFsIEFydGljbGUiPjE3PC9yZWYtdHlwZT48
Y29udHJpYnV0b3JzPjxhdXRob3JzPjxhdXRob3I+TWFjTGVsbGFuLCBKZW5uaWZlcjwvYXV0aG9y
PjxhdXRob3I+U3VyZXksIEp1bGlhbjwvYXV0aG9yPjxhdXRob3I+QWJ1YmFrYXIsIElicmFoaW08
L2F1dGhvcj48YXV0aG9yPlN0YWdnLCBIZWxlbiBSPC9hdXRob3I+PGF1dGhvcj5NYW5uZWxsLCBK
ZW5ldmlldmU8L2F1dGhvcj48L2F1dGhvcnM+PC9jb250cmlidXRvcnM+PHRpdGxlcz48dGl0bGU+
VXNpbmcgcGVlciBhZHZvY2F0ZXMgdG8gaW1wcm92ZSBhY2Nlc3MgdG8gc2VydmljZXMgYW1vbmcg
aGFyZC10by1yZWFjaCBwb3B1bGF0aW9ucyB3aXRoIGhlcGF0aXRpcyBDOiBhIHF1YWxpdGF0aXZl
IHN0dWR5IG9mIGNsaWVudCBhbmQgcHJvdmlkZXIgcmVsYXRpb25zaGlwczwvdGl0bGU+PHNlY29u
ZGFyeS10aXRsZT5IYXJtIFJlZHVjdGlvbiBKb3VybmFsPC9zZWNvbmRhcnktdGl0bGU+PC90aXRs
ZXM+PHBlcmlvZGljYWw+PGZ1bGwtdGl0bGU+SGFybSBSZWR1Y3Rpb24gSm91cm5hbDwvZnVsbC10
aXRsZT48L3BlcmlvZGljYWw+PHBhZ2VzPjEtOTwvcGFnZXM+PHZvbHVtZT4xNDwvdm9sdW1lPjxk
YXRlcz48eWVhcj4yMDE3PC95ZWFyPjwvZGF0ZXM+PHVybHM+PC91cmxzPjwvcmVjb3JkPjwvQ2l0
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PEVuZE5vdGU+PENpdGU+PEF1dGhvcj5TdXJleTwvQXV0aG9yPjxZZWFyPjIwMTk8L1llYXI+PFJl
Y051bT4zNjwvUmVjTnVtPjxEaXNwbGF5VGV4dD4oNywgMTUsIDMxLCAzNywgMzgsIDQwKTwvRGlz
cGxheVRleHQ+PHJlY29yZD48cmVjLW51bWJlcj4zNjwvcmVjLW51bWJlcj48Zm9yZWlnbi1rZXlz
PjxrZXkgYXBwPSJFTiIgZGItaWQ9IndlZWQ1eHR6bXc5dnNxZXNkMjhwejB6N2FydzlkczlkNTJ2
ZSIgdGltZXN0YW1wPSIxNzE1NjIzMTE0Ij4zNjwva2V5PjwvZm9yZWlnbi1rZXlzPjxyZWYtdHlw
ZSBuYW1lPSJKb3VybmFsIEFydGljbGUiPjE3PC9yZWYtdHlwZT48Y29udHJpYnV0b3JzPjxhdXRo
b3JzPjxhdXRob3I+U3VyZXksIEp1bGlhbjwvYXV0aG9yPjxhdXRob3I+TWVuZXplcywgRGVlPC9h
dXRob3I+PGF1dGhvcj5GcmFuY2lzLCBNYXJpZTwvYXV0aG9yPjxhdXRob3I+R2liYm9ucywgSm9o
bjwvYXV0aG9yPjxhdXRob3I+U3VsdGFuLCBCaW50YTwvYXV0aG9yPjxhdXRob3I+TWlhaCwgQWxh
PC9hdXRob3I+PGF1dGhvcj5BYnViYWthciwgSWJyYWhpbTwvYXV0aG9yPjxhdXRob3I+U3Rvcnks
IEFsaXN0YWlyPC9hdXRob3I+PC9hdXRob3JzPjwvY29udHJpYnV0b3JzPjx0aXRsZXM+PHRpdGxl
PkZyb20gcGVlci1iYXNlZCB0byBwZWVyLWxlZDogcmVkZWZpbmluZyB0aGUgcm9sZSBvZiBwZWVy
cyBhY3Jvc3MgdGhlIGhlcGF0aXRpcyBDIGNhcmUgcGF0aHdheTogSGVwQ2FyZSBFdXJvcGU8L3Rp
dGxlPjxzZWNvbmRhcnktdGl0bGU+Sm91cm5hbCBvZiBBbnRpbWljcm9iaWFsIENoZW1vdGhlcmFw
eTwvc2Vjb25kYXJ5LXRpdGxlPjwvdGl0bGVzPjxwZXJpb2RpY2FsPjxmdWxsLXRpdGxlPkpvdXJu
YWwgb2YgQW50aW1pY3JvYmlhbCBDaGVtb3RoZXJhcHk8L2Z1bGwtdGl0bGU+PC9wZXJpb2RpY2Fs
PjxwYWdlcz52MTctdjIzPC9wYWdlcz48dm9sdW1lPjc0PC92b2x1bWU+PG51bWJlcj5TdXBwbGVt
ZW50XzU8L251bWJlcj48ZGF0ZXM+PHllYXI+MjAxOTwveWVhcj48L2RhdGVzPjxpc2JuPjAzMDUt
NzQ1MzwvaXNibj48dXJscz48L3VybHM+PC9yZWNvcmQ+PC9DaXRlPjxDaXRlPjxBdXRob3I+TWlk
Z2FyZDwvQXV0aG9yPjxZZWFyPjIwMjI8L1llYXI+PFJlY051bT4yNjwvUmVjTnVtPjxyZWNvcmQ+
PHJlYy1udW1iZXI+MjY8L3JlYy1udW1iZXI+PGZvcmVpZ24ta2V5cz48a2V5IGFwcD0iRU4iIGRi
LWlkPSJ3ZWVkNXh0em13OXZzcWVzZDI4cHowejdhcnc5ZHM5ZDUydmUiIHRpbWVzdGFtcD0iMTcx
NTYyMjA4NCI+MjY8L2tleT48L2ZvcmVpZ24ta2V5cz48cmVmLXR5cGUgbmFtZT0iSm91cm5hbCBB
cnRpY2xlIj4xNzwvcmVmLXR5cGU+PGNvbnRyaWJ1dG9ycz48YXV0aG9ycz48YXV0aG9yPk1pZGdh
cmQsIEjDpXZhcmQ8L2F1dGhvcj48YXV0aG9yPkJqw7hybmVzdGFkLCBSb25ueTwvYXV0aG9yPjxh
dXRob3I+RWdlbGFuZCwgTWFyZW48L2F1dGhvcj48YXV0aG9yPkRhaGwsIEVpdmluPC9hdXRob3I+
PGF1dGhvcj5GaW5icsOldGVuLCBBbmXigJBLcmlzdGluZTwvYXV0aG9yPjxhdXRob3I+S2llbGxh
bmQsIEtudXQgQjwvYXV0aG9yPjxhdXRob3I+QmxpbmRoZWltLCBNYXJ0aW48L2F1dGhvcj48YXV0
aG9yPkRhbGdhcmQsIE9sYXY8L2F1dGhvcj48L2F1dGhvcnM+PC9jb250cmlidXRvcnM+PHRpdGxl
cz48dGl0bGU+UGVlciBzdXBwb3J0IGluIHNtYWxsIHRvd25zOiBBIGRlY2VudHJhbGl6ZWQgbW9i
aWxlIEhlcGF0aXRpcyBDIHZpcnVzIGNsaW5pYyBmb3IgcGVvcGxlIHdobyBpbmplY3QgZHJ1Z3M8
L3RpdGxlPjxzZWNvbmRhcnktdGl0bGU+TGl2ZXIgSW50ZXJuYXRpb25hbDwvc2Vjb25kYXJ5LXRp
dGxlPjwvdGl0bGVzPjxwZXJpb2RpY2FsPjxmdWxsLXRpdGxlPkxpdmVyIEludGVybmF0aW9uYWw8
L2Z1bGwtdGl0bGU+PC9wZXJpb2RpY2FsPjxwYWdlcz4xMjY4LTEyNzc8L3BhZ2VzPjx2b2x1bWU+
NDI8L3ZvbHVtZT48bnVtYmVyPjY8L251bWJlcj48ZGF0ZXM+PHllYXI+MjAyMjwveWVhcj48L2Rh
dGVzPjxpc2JuPjE0NzgtMzIyMzwvaXNibj48dXJscz48L3VybHM+PC9yZWNvcmQ+PC9DaXRlPjxD
aXRlPjxBdXRob3I+QnJvYWQ8L0F1dGhvcj48WWVhcj4yMDIwPC9ZZWFyPjxSZWNOdW0+Mjk8L1Jl
Y051bT48cmVjb3JkPjxyZWMtbnVtYmVyPjI5PC9yZWMtbnVtYmVyPjxmb3JlaWduLWtleXM+PGtl
eSBhcHA9IkVOIiBkYi1pZD0id2VlZDV4dHptdzl2c3Flc2QyOHB6MHo3YXJ3OWRzOWQ1MnZlIiB0
aW1lc3RhbXA9IjE3MTU2MjIzMjIiPjI5PC9rZXk+PC9mb3JlaWduLWtleXM+PHJlZi10eXBlIG5h
bWU9IkpvdXJuYWwgQXJ0aWNsZSI+MTc8L3JlZi10eXBlPjxjb250cmlidXRvcnM+PGF1dGhvcnM+
PGF1dGhvcj5Ccm9hZCwgSmVubmlmZXI8L2F1dGhvcj48YXV0aG9yPk1hc29uLCBLYXRlPC9hdXRo
b3I+PGF1dGhvcj5HdXl0b24sIE1hcnk8L2F1dGhvcj48YXV0aG9yPkxldHRuZXIsIEJlcm5hZGV0
dGU8L2F1dGhvcj48YXV0aG9yPk1hdGVsc2tpLCBKb2huPC9hdXRob3I+PGF1dGhvcj5Qb3dpcywg
SmVmZjwvYXV0aG9yPjwvYXV0aG9ycz48L2NvbnRyaWJ1dG9ycz48dGl0bGVzPjx0aXRsZT5QZWVy
IG91dHJlYWNoIHBvaW50LW9mLWNhcmUgdGVzdGluZyBhcyBhIGJyaWRnZSB0byBoZXBhdGl0aXMg
QyBjYXJlIGZvciBwZW9wbGUgd2hvIGluamVjdCBkcnVncyBpbiBUb3JvbnRvLCBDYW5hZGE8L3Rp
dGxlPjxzZWNvbmRhcnktdGl0bGU+SW50ZXJuYXRpb25hbCBKb3VybmFsIG9mIERydWcgUG9saWN5
PC9zZWNvbmRhcnktdGl0bGU+PC90aXRsZXM+PHBlcmlvZGljYWw+PGZ1bGwtdGl0bGU+SW50ZXJu
YXRpb25hbCBKb3VybmFsIG9mIERydWcgUG9saWN5PC9mdWxsLXRpdGxlPjwvcGVyaW9kaWNhbD48
cGFnZXM+MTAyNzU1PC9wYWdlcz48dm9sdW1lPjgwPC92b2x1bWU+PGRhdGVzPjx5ZWFyPjIwMjA8
L3llYXI+PC9kYXRlcz48aXNibj4wOTU1LTM5NTk8L2lzYm4+PHVybHM+PC91cmxzPjwvcmVjb3Jk
PjwvQ2l0ZT48Q2l0ZT48QXV0aG9yPk5vbGxlcjwvQXV0aG9yPjxZZWFyPjIwMjA8L1llYXI+PFJl
Y051bT4zOTwvUmVjTnVtPjxyZWNvcmQ+PHJlYy1udW1iZXI+Mzk8L3JlYy1udW1iZXI+PGZvcmVp
Z24ta2V5cz48a2V5IGFwcD0iRU4iIGRiLWlkPSJ3ZWVkNXh0em13OXZzcWVzZDI4cHowejdhcnc5
ZHM5ZDUydmUiIHRpbWVzdGFtcD0iMTcxNTYyMzUzMSI+Mzk8L2tleT48L2ZvcmVpZ24ta2V5cz48
cmVmLXR5cGUgbmFtZT0iSm91cm5hbCBBcnRpY2xlIj4xNzwvcmVmLXR5cGU+PGNvbnRyaWJ1dG9y
cz48YXV0aG9ycz48YXV0aG9yPk5vbGxlciwgR2VvZmY8L2F1dGhvcj48YXV0aG9yPkJvdXJrZSwg
SmVubnk8L2F1dGhvcj48L2F1dGhvcnM+PC9jb250cmlidXRvcnM+PHRpdGxlcz48dGl0bGU+UG9p
bnQtb2YtY2FyZSByYXBpZCB0ZXN0aW5nIGZvciBoZXBhdGl0aXMgQyBhbnRpYm9kaWVzIGF0IE5l
dyBaZWFsYW5kIG5lZWRsZSBleGNoYW5nZXM8L3RpdGxlPjxzZWNvbmRhcnktdGl0bGU+VGhlIE5l
dyBaZWFsYW5kIE1lZGljYWwgSm91cm5hbCAoT25saW5lKTwvc2Vjb25kYXJ5LXRpdGxlPjwvdGl0
bGVzPjxwZXJpb2RpY2FsPjxmdWxsLXRpdGxlPlRoZSBOZXcgWmVhbGFuZCBNZWRpY2FsIEpvdXJu
YWwgKE9ubGluZSk8L2Z1bGwtdGl0bGU+PC9wZXJpb2RpY2FsPjxwYWdlcz44NC03PC9wYWdlcz48
dm9sdW1lPjEzMzwvdm9sdW1lPjxudW1iZXI+MTUyNTwvbnVtYmVyPjxkYXRlcz48eWVhcj4yMDIw
PC95ZWFyPjwvZGF0ZXM+PGlzYm4+MTE3NS04NzE2PC9pc2JuPjx1cmxzPjwvdXJscz48L3JlY29y
ZD48L0NpdGU+PENpdGU+PEF1dGhvcj5Cb25uaW5ndG9uPC9BdXRob3I+PFllYXI+MjAxNzwvWWVh
cj48UmVjTnVtPjI0PC9SZWNOdW0+PHJlY29yZD48cmVjLW51bWJlcj4yNDwvcmVjLW51bWJlcj48
Zm9yZWlnbi1rZXlzPjxrZXkgYXBwPSJFTiIgZGItaWQ9IndlZWQ1eHR6bXc5dnNxZXNkMjhwejB6
N2FydzlkczlkNTJ2ZSIgdGltZXN0YW1wPSIxNzE1NjIxMzIwIj4yNDwva2V5PjwvZm9yZWlnbi1r
ZXlzPjxyZWYtdHlwZSBuYW1lPSJKb3VybmFsIEFydGljbGUiPjE3PC9yZWYtdHlwZT48Y29udHJp
YnV0b3JzPjxhdXRob3JzPjxhdXRob3I+Qm9ubmluZ3RvbiwgT2xpdmVyPC9hdXRob3I+PGF1dGhv
cj5IYXJyaXMsIE1hZ2RhbGVuYTwvYXV0aG9yPjwvYXV0aG9ycz48L2NvbnRyaWJ1dG9ycz48dGl0
bGVzPjx0aXRsZT5UZW5zaW9ucyBpbiByZWxhdGlvbjogaG93IHBlZXIgc3VwcG9ydCBpcyBleHBl
cmllbmNlZCBhbmQgcmVjZWl2ZWQgaW4gYSBoZXBhdGl0aXMgQyB0cmVhdG1lbnQgaW50ZXJ2ZW50
aW9uPC90aXRsZT48c2Vjb25kYXJ5LXRpdGxlPkludGVybmF0aW9uYWwgSm91cm5hbCBvZiBEcnVn
IFBvbGljeTwvc2Vjb25kYXJ5LXRpdGxlPjwvdGl0bGVzPjxwZXJpb2RpY2FsPjxmdWxsLXRpdGxl
PkludGVybmF0aW9uYWwgSm91cm5hbCBvZiBEcnVnIFBvbGljeTwvZnVsbC10aXRsZT48L3Blcmlv
ZGljYWw+PHBhZ2VzPjIyMS0yMjk8L3BhZ2VzPjx2b2x1bWU+NDc8L3ZvbHVtZT48ZGF0ZXM+PHll
YXI+MjAxNzwveWVhcj48L2RhdGVzPjxpc2JuPjA5NTUtMzk1OTwvaXNibj48dXJscz48L3VybHM+
PC9yZWNvcmQ+PC9DaXRlPjxDaXRlPjxBdXRob3I+TWFjTGVsbGFuPC9BdXRob3I+PFllYXI+MjAx
NzwvWWVhcj48UmVjTnVtPjI1PC9SZWNOdW0+PHJlY29yZD48cmVjLW51bWJlcj4yNTwvcmVjLW51
bWJlcj48Zm9yZWlnbi1rZXlzPjxrZXkgYXBwPSJFTiIgZGItaWQ9IndlZWQ1eHR6bXc5dnNxZXNk
MjhwejB6N2FydzlkczlkNTJ2ZSIgdGltZXN0YW1wPSIxNzE1NjIxMzcwIj4yNTwva2V5PjwvZm9y
ZWlnbi1rZXlzPjxyZWYtdHlwZSBuYW1lPSJKb3VybmFsIEFydGljbGUiPjE3PC9yZWYtdHlwZT48
Y29udHJpYnV0b3JzPjxhdXRob3JzPjxhdXRob3I+TWFjTGVsbGFuLCBKZW5uaWZlcjwvYXV0aG9y
PjxhdXRob3I+U3VyZXksIEp1bGlhbjwvYXV0aG9yPjxhdXRob3I+QWJ1YmFrYXIsIElicmFoaW08
L2F1dGhvcj48YXV0aG9yPlN0YWdnLCBIZWxlbiBSPC9hdXRob3I+PGF1dGhvcj5NYW5uZWxsLCBK
ZW5ldmlldmU8L2F1dGhvcj48L2F1dGhvcnM+PC9jb250cmlidXRvcnM+PHRpdGxlcz48dGl0bGU+
VXNpbmcgcGVlciBhZHZvY2F0ZXMgdG8gaW1wcm92ZSBhY2Nlc3MgdG8gc2VydmljZXMgYW1vbmcg
aGFyZC10by1yZWFjaCBwb3B1bGF0aW9ucyB3aXRoIGhlcGF0aXRpcyBDOiBhIHF1YWxpdGF0aXZl
IHN0dWR5IG9mIGNsaWVudCBhbmQgcHJvdmlkZXIgcmVsYXRpb25zaGlwczwvdGl0bGU+PHNlY29u
ZGFyeS10aXRsZT5IYXJtIFJlZHVjdGlvbiBKb3VybmFsPC9zZWNvbmRhcnktdGl0bGU+PC90aXRs
ZXM+PHBlcmlvZGljYWw+PGZ1bGwtdGl0bGU+SGFybSBSZWR1Y3Rpb24gSm91cm5hbDwvZnVsbC10
aXRsZT48L3BlcmlvZGljYWw+PHBhZ2VzPjEtOTwvcGFnZXM+PHZvbHVtZT4xNDwvdm9sdW1lPjxk
YXRlcz48eWVhcj4yMDE3PC95ZWFyPjwvZGF0ZXM+PHVybHM+PC91cmxzPjwvcmVjb3JkPjwvQ2l0
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(26,31,37,38,40,53)</w:t>
      </w:r>
      <w:r w:rsidRPr="001740BE">
        <w:rPr>
          <w:rFonts w:ascii="Calibri" w:hAnsi="Calibri" w:cs="Calibri"/>
        </w:rPr>
        <w:fldChar w:fldCharType="end"/>
      </w:r>
      <w:r w:rsidRPr="001740BE">
        <w:rPr>
          <w:rFonts w:ascii="Calibri" w:hAnsi="Calibri" w:cs="Calibri"/>
        </w:rPr>
        <w:t xml:space="preserve"> and seven did not describe training content other than ‘peers were trained’ </w:t>
      </w:r>
      <w:r w:rsidRPr="001740BE">
        <w:rPr>
          <w:rFonts w:ascii="Calibri" w:hAnsi="Calibri" w:cs="Calibri"/>
        </w:rPr>
        <w:fldChar w:fldCharType="begin">
          <w:fldData xml:space="preserve">PEVuZE5vdGU+PENpdGU+PEF1dGhvcj5XYXJkPC9BdXRob3I+PFllYXI+MjAxOTwvWWVhcj48UmVj
TnVtPjMxPC9SZWNOdW0+PERpc3BsYXlUZXh0PigyNywgMjgsIDMzLCAzNCwgNTAtNTIpPC9EaXNw
bGF5VGV4dD48cmVjb3JkPjxyZWMtbnVtYmVyPjMxPC9yZWMtbnVtYmVyPjxmb3JlaWduLWtleXM+
PGtleSBhcHA9IkVOIiBkYi1pZD0id2VlZDV4dHptdzl2c3Flc2QyOHB6MHo3YXJ3OWRzOWQ1MnZl
IiB0aW1lc3RhbXA9IjE3MTU2MjI0NjYiPjMxPC9rZXk+PC9mb3JlaWduLWtleXM+PHJlZi10eXBl
IG5hbWU9IkNvbmZlcmVuY2UgUHJvY2VlZGluZ3MiPjEwPC9yZWYtdHlwZT48Y29udHJpYnV0b3Jz
PjxhdXRob3JzPjxhdXRob3I+V2FyZCwgS2F0aGxlZW4gTTwvYXV0aG9yPjxhdXRob3I+RmFsYWRl
LU53dWxpYSwgT2x1d2FzZXVuPC9hdXRob3I+PGF1dGhvcj5Nb29uLCBKdWhpPC9hdXRob3I+PGF1
dGhvcj5TdXRjbGlmZmUsIENhdGhlcmluZSBHPC9hdXRob3I+PGF1dGhvcj5Ccmlua2xleSwgU2hl
cmlseW48L2F1dGhvcj48YXV0aG9yPkhhc2VsaHVobiwgVGFyeW48L2F1dGhvcj48YXV0aG9yPkth
dHosIFN0ZXBoYW5pZTwvYXV0aG9yPjxhdXRob3I+SGVybmUsIEtheWxhPC9hdXRob3I+PGF1dGhv
cj5BcnRlYWdhLCBMaWxpYW48L2F1dGhvcj48YXV0aG9yPk1laHRhLCBTaHJ1dGkgSDwvYXV0aG9y
PjwvYXV0aG9ycz48L2NvbnRyaWJ1dG9ycz48dGl0bGVzPjx0aXRsZT5BIHJhbmRvbWl6ZWQgY29u
dHJvbGxlZCB0cmlhbCBvZiBjYXNoIGluY2VudGl2ZXMgb3IgcGVlciBzdXBwb3J0IHRvIGluY3Jl
YXNlIEhDViB0cmVhdG1lbnQgZm9yIHBlcnNvbnMgd2l0aCBISVYgd2hvIHVzZSBkcnVnczogdGhl
IENIQU1QUyBzdHVkeTwvdGl0bGU+PHNlY29uZGFyeS10aXRsZT5PcGVuIGZvcnVtIGluZmVjdGlv
dXMgZGlzZWFzZXM8L3NlY29uZGFyeS10aXRsZT48L3RpdGxlcz48cGFnZXM+b2Z6MTY2PC9wYWdl
cz48dm9sdW1lPjY8L3ZvbHVtZT48bnVtYmVyPjQ8L251bWJlcj48ZGF0ZXM+PHllYXI+MjAxOTwv
eWVhcj48L2RhdGVzPjxwdWJsaXNoZXI+T3hmb3JkIFVuaXZlcnNpdHkgUHJlc3MgVVM8L3B1Ymxp
c2hlcj48aXNibj4yMzI4LTg5NTc8L2lzYm4+PHVybHM+PC91cmxzPjwvcmVjb3JkPjwvQ2l0ZT48
Q2l0ZT48QXV0aG9yPldhcmQ8L0F1dGhvcj48WWVhcj4yMDIyPC9ZZWFyPjxSZWNOdW0+MTM8L1Jl
Y051bT48cmVjb3JkPjxyZWMtbnVtYmVyPjEzPC9yZWMtbnVtYmVyPjxmb3JlaWduLWtleXM+PGtl
eSBhcHA9IkVOIiBkYi1pZD0id2VlZDV4dHptdzl2c3Flc2QyOHB6MHo3YXJ3OWRzOWQ1MnZlIiB0
aW1lc3RhbXA9IjE3MTU2MjAyNTIiPjEzPC9rZXk+PC9mb3JlaWduLWtleXM+PHJlZi10eXBlIG5h
bWU9IkpvdXJuYWwgQXJ0aWNsZSI+MTc8L3JlZi10eXBlPjxjb250cmlidXRvcnM+PGF1dGhvcnM+
PGF1dGhvcj5XYXJkLCBLYXRobGVlbiBNPC9hdXRob3I+PGF1dGhvcj5GYWxhZGUtTnd1bGlhLCBP
bHV3YXNldW48L2F1dGhvcj48YXV0aG9yPk1vb24sIEp1aGk8L2F1dGhvcj48YXV0aG9yPlN1dGNs
aWZmZSwgQ2F0aGVyaW5lIEc8L2F1dGhvcj48YXV0aG9yPkJyaW5rbGV5LCBTaGVyaWx5bjwvYXV0
aG9yPjxhdXRob3I+SGFzZWxodWhuLCBUYXJ5bjwvYXV0aG9yPjxhdXRob3I+S2F0eiwgU3RlcGhh
bmllPC9hdXRob3I+PGF1dGhvcj5IZXJuZSwgS2F5bGE8L2F1dGhvcj48YXV0aG9yPkFydGVhZ2Es
IExpbGlhbjwvYXV0aG9yPjxhdXRob3I+TWVodGEsIFNocnV0aSBIPC9hdXRob3I+PC9hdXRob3Jz
PjwvY29udHJpYnV0b3JzPjx0aXRsZXM+PHRpdGxlPk5vbmFkaGVyZW5jZSB0byBsZWRpcGFzdmly
L3NvZm9zYnV2aXIgZGlkIG5vdCBwcmVkaWN0IHN1c3RhaW5lZCB2aXJvbG9naWMgcmVzcG9uc2Ug
aW4gYSByYW5kb21pemVkIGNvbnRyb2xsZWQgdHJpYWwgb2YgaHVtYW4gaW1tdW5vZGVmaWNpZW5j
eSB2aXJ1cy9oZXBhdGl0aXMgQyB2aXJ1cyBjb2luZmVjdGVkIHBlcnNvbnMgd2hvIHVzZSBkcnVn
czwvdGl0bGU+PHNlY29uZGFyeS10aXRsZT5UaGUgSm91cm5hbCBvZiBJbmZlY3Rpb3VzIERpc2Vh
c2VzPC9zZWNvbmRhcnktdGl0bGU+PC90aXRsZXM+PHBlcmlvZGljYWw+PGZ1bGwtdGl0bGU+VGhl
IEpvdXJuYWwgb2YgSW5mZWN0aW91cyBEaXNlYXNlczwvZnVsbC10aXRsZT48L3BlcmlvZGljYWw+
PHBhZ2VzPjkwMy05MTE8L3BhZ2VzPjx2b2x1bWU+MjI1PC92b2x1bWU+PG51bWJlcj41PC9udW1i
ZXI+PGRhdGVzPjx5ZWFyPjIwMjI8L3llYXI+PC9kYXRlcz48aXNibj4wMDIyLTE4OTk8L2lzYm4+
PHVybHM+PC91cmxzPjwvcmVjb3JkPjwvQ2l0ZT48Q2l0ZT48QXV0aG9yPldhcmQ8L0F1dGhvcj48
WWVhcj4yMDE5PC9ZZWFyPjxSZWNOdW0+MTI8L1JlY051bT48cmVjb3JkPjxyZWMtbnVtYmVyPjEy
PC9yZWMtbnVtYmVyPjxmb3JlaWduLWtleXM+PGtleSBhcHA9IkVOIiBkYi1pZD0id2VlZDV4dHpt
dzl2c3Flc2QyOHB6MHo3YXJ3OWRzOWQ1MnZlIiB0aW1lc3RhbXA9IjE3MTU2MjAyNTAiPjEyPC9r
ZXk+PC9mb3JlaWduLWtleXM+PHJlZi10eXBlIG5hbWU9IkpvdXJuYWwgQXJ0aWNsZSI+MTc8L3Jl
Zi10eXBlPjxjb250cmlidXRvcnM+PGF1dGhvcnM+PGF1dGhvcj5XYXJkLCBab2U8L2F1dGhvcj48
YXV0aG9yPkNhbXBiZWxsLCBMaW5kYTwvYXV0aG9yPjxhdXRob3I+U3VyZXksIEp1bGlhbjwvYXV0
aG9yPjxhdXRob3I+UGxhdHRzLCBTdGV2ZW48L2F1dGhvcj48YXV0aG9yPkdsYXNzLCBSYWNoZWw8
L2F1dGhvcj48YXV0aG9yPkhpY2ttYW4sIE1hdHRoZXc8L2F1dGhvcj48YXV0aG9yPlN0b3J5LCBB
bGlzdGFpcjwvYXV0aG9yPjxhdXRob3I+Vmlja2VybWFuLCBQZXRlcjwvYXV0aG9yPjwvYXV0aG9y
cz48L2NvbnRyaWJ1dG9ycz48dGl0bGVzPjx0aXRsZT5UaGUgY29zdC1lZmZlY3RpdmVuZXNzIG9m
IGFuIEhDViBvdXRyZWFjaCBpbnRlcnZlbnRpb24gZm9yIGF0LXJpc2sgcG9wdWxhdGlvbnMgaW4g
TG9uZG9uLCBVSzwvdGl0bGU+PHNlY29uZGFyeS10aXRsZT5Kb3VybmFsIG9mIEFudGltaWNyb2Jp
YWwgQ2hlbW90aGVyYXB5PC9zZWNvbmRhcnktdGl0bGU+PC90aXRsZXM+PHBlcmlvZGljYWw+PGZ1
bGwtdGl0bGU+Sm91cm5hbCBvZiBBbnRpbWljcm9iaWFsIENoZW1vdGhlcmFweTwvZnVsbC10aXRs
ZT48L3BlcmlvZGljYWw+PHBhZ2VzPnY1LXYxNjwvcGFnZXM+PHZvbHVtZT43NDwvdm9sdW1lPjxu
dW1iZXI+U3VwcGxlbWVudF81PC9udW1iZXI+PGRhdGVzPjx5ZWFyPjIwMTk8L3llYXI+PC9kYXRl
cz48aXNibj4wMzA1LTc0NTM8L2lzYm4+PHVybHM+PC91cmxzPjwvcmVjb3JkPjwvQ2l0ZT48Q2l0
ZT48QXV0aG9yPkNyb3dsZXk8L0F1dGhvcj48WWVhcj4yMDE5PC9ZZWFyPjxSZWNOdW0+MTU8L1Jl
Y051bT48cmVjb3JkPjxyZWMtbnVtYmVyPjE1PC9yZWMtbnVtYmVyPjxmb3JlaWduLWtleXM+PGtl
eSBhcHA9IkVOIiBkYi1pZD0id2VlZDV4dHptdzl2c3Flc2QyOHB6MHo3YXJ3OWRzOWQ1MnZlIiB0
aW1lc3RhbXA9IjE3MTU2MjAzMzYiPjE1PC9rZXk+PC9mb3JlaWduLWtleXM+PHJlZi10eXBlIG5h
bWU9IkpvdXJuYWwgQXJ0aWNsZSI+MTc8L3JlZi10eXBlPjxjb250cmlidXRvcnM+PGF1dGhvcnM+
PGF1dGhvcj5Dcm93bGV5LCBEZXNtb25kPC9hdXRob3I+PGF1dGhvcj5NdXJ0YWdoLCBSb3NzPC9h
dXRob3I+PGF1dGhvcj5DdWxsZW4sIFdhbHRlcjwvYXV0aG9yPjxhdXRob3I+S2VldmFucywgTWFy
eTwvYXV0aG9yPjxhdXRob3I+TGFpcmQsIEVhbW9uPC9hdXRob3I+PGF1dGhvcj5NY0h1Z2gsIFRp
bmE8L2F1dGhvcj48YXV0aG9yPk1jS2llcm5hbiwgU3VzYW48L2F1dGhvcj48YXV0aG9yPk1pZ2dp
biwgU2FyYWggSmF5bmU8L2F1dGhvcj48YXV0aG9yPk/igJlDb25ub3IsIEVpbGVlbjwvYXV0aG9y
PjxhdXRob3I+T+KAmVJlaWxseSwgRGVpcmRyZTwvYXV0aG9yPjwvYXV0aG9ycz48L2NvbnRyaWJ1
dG9ycz48dGl0bGVzPjx0aXRsZT5FdmFsdWF0aW5nIHBlZXItc3VwcG9ydGVkIHNjcmVlbmluZyBh
cyBhIGhlcGF0aXRpcyBDIGNhc2UtZmluZGluZyBtb2RlbCBpbiBwcmlzb25lcnM8L3RpdGxlPjxz
ZWNvbmRhcnktdGl0bGU+SGFybSBSZWR1Y3Rpb24gSm91cm5hbDwvc2Vjb25kYXJ5LXRpdGxlPjwv
dGl0bGVzPjxwZXJpb2RpY2FsPjxmdWxsLXRpdGxlPkhhcm0gUmVkdWN0aW9uIEpvdXJuYWw8L2Z1
bGwtdGl0bGU+PC9wZXJpb2RpY2FsPjxwYWdlcz4xLTEwPC9wYWdlcz48dm9sdW1lPjE2PC92b2x1
bWU+PGRhdGVzPjx5ZWFyPjIwMTk8L3llYXI+PC9kYXRlcz48dXJscz48L3VybHM+PC9yZWNvcmQ+
PC9DaXRlPjxDaXRlPjxBdXRob3I+SnVnbmFyYWluPC9BdXRob3I+PFllYXI+MjAyMjwvWWVhcj48
UmVjTnVtPjE8L1JlY051bT48cmVjb3JkPjxyZWMtbnVtYmVyPjE8L3JlYy1udW1iZXI+PGZvcmVp
Z24ta2V5cz48a2V5IGFwcD0iRU4iIGRiLWlkPSJ3ZWVkNXh0em13OXZzcWVzZDI4cHowejdhcnc5
ZHM5ZDUydmUiIHRpbWVzdGFtcD0iMTcxNTYxOTY5OSI+MTwva2V5PjwvZm9yZWlnbi1rZXlzPjxy
ZWYtdHlwZSBuYW1lPSJKb3VybmFsIEFydGljbGUiPjE3PC9yZWYtdHlwZT48Y29udHJpYnV0b3Jz
PjxhdXRob3JzPjxhdXRob3I+SnVnbmFyYWluLCBEYXZpbmEgVmFyc2hhPC9hdXRob3I+PGF1dGhv
cj5IYWxmb3JkLCBSYWNoZWw8L2F1dGhvcj48YXV0aG9yPlNtaXRoLCBTdHVhcnQ8L2F1dGhvcj48
YXV0aG9yPkhpY2ttYW4sIE1hdHRoZXc8L2F1dGhvcj48YXV0aG9yPlNhbWFydHNpZGlzLCBQYW50
ZWxpczwvYXV0aG9yPjxhdXRob3I+Rm9zdGVyLCBHcmFoYW0gUjwvYXV0aG9yPjwvYXV0aG9ycz48
L2NvbnRyaWJ1dG9ycz48dGl0bGVzPjx0aXRsZT5Sb2xlIG9mIHBlZXIgc3VwcG9ydCBpbiBhIGhl
cGF0aXRpcyBDIGVsaW1pbmF0aW9uIHByb2dyYW1tZTwvdGl0bGU+PHNlY29uZGFyeS10aXRsZT5K
b3VybmFsIG9mIFZpcmFsIEhlcGF0aXRpczwvc2Vjb25kYXJ5LXRpdGxlPjwvdGl0bGVzPjxwZXJp
b2RpY2FsPjxmdWxsLXRpdGxlPkpvdXJuYWwgb2YgVmlyYWwgSGVwYXRpdGlzPC9mdWxsLXRpdGxl
PjwvcGVyaW9kaWNhbD48cGFnZXM+NDMtNTE8L3BhZ2VzPjx2b2x1bWU+Mjk8L3ZvbHVtZT48bnVt
YmVyPjE8L251bWJlcj48ZGF0ZXM+PHllYXI+MjAyMjwveWVhcj48L2RhdGVzPjxpc2JuPjEzNTIt
MDUwNDwvaXNibj48dXJscz48L3VybHM+PC9yZWNvcmQ+PC9DaXRlPjxDaXRlPjxBdXRob3I+QmF0
Y2hlbGRlcjwvQXV0aG9yPjxZZWFyPjIwMTc8L1llYXI+PFJlY051bT4yMzwvUmVjTnVtPjxyZWNv
cmQ+PHJlYy1udW1iZXI+MjM8L3JlYy1udW1iZXI+PGZvcmVpZ24ta2V5cz48a2V5IGFwcD0iRU4i
IGRiLWlkPSJ3ZWVkNXh0em13OXZzcWVzZDI4cHowejdhcnc5ZHM5ZDUydmUiIHRpbWVzdGFtcD0i
MTcxNTYyMTI1OCI+MjM8L2tleT48L2ZvcmVpZ24ta2V5cz48cmVmLXR5cGUgbmFtZT0iSm91cm5h
bCBBcnRpY2xlIj4xNzwvcmVmLXR5cGU+PGNvbnRyaWJ1dG9ycz48YXV0aG9ycz48YXV0aG9yPkJh
dGNoZWxkZXIsIEFXPC9hdXRob3I+PGF1dGhvcj5Db2NrZXJoYW0tQ29sYXMsIEw8L2F1dGhvcj48
YXV0aG9yPlBleXNlciwgRDwvYXV0aG9yPjxhdXRob3I+UmV5bm9zbywgU1A8L2F1dGhvcj48YXV0
aG9yPlNvbG93YXksIEk8L2F1dGhvcj48YXV0aG9yPkxpdHdpbiwgQUg8L2F1dGhvcj48L2F1dGhv
cnM+PC9jb250cmlidXRvcnM+PHRpdGxlcz48dGl0bGU+UGVyY2VpdmVkIGJlbmVmaXRzIG9mIHRo
ZSBoZXBhdGl0aXMgQyBwZWVyIGVkdWNhdG9yczogYSBxdWFsaXRhdGl2ZSBpbnZlc3RpZ2F0aW9u
PC90aXRsZT48c2Vjb25kYXJ5LXRpdGxlPkhhcm0gUmVkdWN0aW9uIEpvdXJuYWw8L3NlY29uZGFy
eS10aXRsZT48L3RpdGxlcz48cGVyaW9kaWNhbD48ZnVsbC10aXRsZT5IYXJtIFJlZHVjdGlvbiBK
b3VybmFsPC9mdWxsLXRpdGxlPjwvcGVyaW9kaWNhbD48cGFnZXM+MS03PC9wYWdlcz48dm9sdW1l
PjE0PC92b2x1bWU+PGRhdGVzPjx5ZWFyPjIwMTc8L3llYXI+PC9kYXRlcz48dXJscz48L3VybHM+
PC9yZWNvcmQ+PC9DaXRlPjxDaXRlPjxBdXRob3I+QXJhaW48L0F1dGhvcj48WWVhcj4yMDE2PC9Z
ZWFyPjxSZWNOdW0+MjI8L1JlY051bT48cmVjb3JkPjxyZWMtbnVtYmVyPjIyPC9yZWMtbnVtYmVy
Pjxmb3JlaWduLWtleXM+PGtleSBhcHA9IkVOIiBkYi1pZD0id2VlZDV4dHptdzl2c3Flc2QyOHB6
MHo3YXJ3OWRzOWQ1MnZlIiB0aW1lc3RhbXA9IjE3MTU2MjEyMjAiPjIyPC9rZXk+PC9mb3JlaWdu
LWtleXM+PHJlZi10eXBlIG5hbWU9IkpvdXJuYWwgQXJ0aWNsZSI+MTc8L3JlZi10eXBlPjxjb250
cmlidXRvcnM+PGF1dGhvcnM+PGF1dGhvcj5BcmFpbiwgQW1iZXI8L2F1dGhvcj48YXV0aG9yPkRl
IFNvdXNhLCBKZXNzaWNhPC9hdXRob3I+PGF1dGhvcj5Db3J0ZW4sIEtpcnN0ZW48L2F1dGhvcj48
YXV0aG9yPlZlcnJhbmRvLCBSaXRhPC9hdXRob3I+PGF1dGhvcj5UaGlqcywgSGVyYmVydDwvYXV0
aG9yPjxhdXRob3I+TWF0aGVpLCBDYXRoYXJpbmE8L2F1dGhvcj48YXV0aG9yPkJ1bnRpbngsIEZy
YW5rPC9hdXRob3I+PGF1dGhvcj5Sb2JhZXlzLCBHZWVydDwvYXV0aG9yPjwvYXV0aG9ycz48L2Nv
bnRyaWJ1dG9ycz48dGl0bGVzPjx0aXRsZT5QaWxvdCBzdHVkeTogY29tYmluaW5nIGZvcm1hbCBh
bmQgcGVlciBlZHVjYXRpb24gd2l0aCBGaWJyb1NjYW4gdG8gaW5jcmVhc2UgSENWIHNjcmVlbmlu
ZyBhbmQgdHJlYXRtZW50IGluIHBlcnNvbnMgd2hvIHVzZSBkcnVnczwvdGl0bGU+PHNlY29uZGFy
eS10aXRsZT5Kb3VybmFsIG9mIFN1YnN0YW5jZSBBYnVzZSBUcmVhdG1lbnQ8L3NlY29uZGFyeS10
aXRsZT48L3RpdGxlcz48cGVyaW9kaWNhbD48ZnVsbC10aXRsZT5Kb3VybmFsIG9mIFN1YnN0YW5j
ZSBBYnVzZSBUcmVhdG1lbnQ8L2Z1bGwtdGl0bGU+PC9wZXJpb2RpY2FsPjxwYWdlcz40NC00OTwv
cGFnZXM+PHZvbHVtZT42Nzwvdm9sdW1lPjxkYXRlcz48eWVhcj4yMDE2PC95ZWFyPjwvZGF0ZXM+
PGlzYm4+MDc0MC01NDcyPC9pc2JuPjx1cmxzPjwvdXJscz48L3JlY29yZD48L0NpdGU+PC9FbmRO
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PEVuZE5vdGU+PENpdGU+PEF1dGhvcj5XYXJkPC9BdXRob3I+PFllYXI+MjAxOTwvWWVhcj48UmVj
TnVtPjMxPC9SZWNOdW0+PERpc3BsYXlUZXh0PigyNywgMjgsIDMzLCAzNCwgNTAtNTIpPC9EaXNw
bGF5VGV4dD48cmVjb3JkPjxyZWMtbnVtYmVyPjMxPC9yZWMtbnVtYmVyPjxmb3JlaWduLWtleXM+
PGtleSBhcHA9IkVOIiBkYi1pZD0id2VlZDV4dHptdzl2c3Flc2QyOHB6MHo3YXJ3OWRzOWQ1MnZl
IiB0aW1lc3RhbXA9IjE3MTU2MjI0NjYiPjMxPC9rZXk+PC9mb3JlaWduLWtleXM+PHJlZi10eXBl
IG5hbWU9IkNvbmZlcmVuY2UgUHJvY2VlZGluZ3MiPjEwPC9yZWYtdHlwZT48Y29udHJpYnV0b3Jz
PjxhdXRob3JzPjxhdXRob3I+V2FyZCwgS2F0aGxlZW4gTTwvYXV0aG9yPjxhdXRob3I+RmFsYWRl
LU53dWxpYSwgT2x1d2FzZXVuPC9hdXRob3I+PGF1dGhvcj5Nb29uLCBKdWhpPC9hdXRob3I+PGF1
dGhvcj5TdXRjbGlmZmUsIENhdGhlcmluZSBHPC9hdXRob3I+PGF1dGhvcj5Ccmlua2xleSwgU2hl
cmlseW48L2F1dGhvcj48YXV0aG9yPkhhc2VsaHVobiwgVGFyeW48L2F1dGhvcj48YXV0aG9yPkth
dHosIFN0ZXBoYW5pZTwvYXV0aG9yPjxhdXRob3I+SGVybmUsIEtheWxhPC9hdXRob3I+PGF1dGhv
cj5BcnRlYWdhLCBMaWxpYW48L2F1dGhvcj48YXV0aG9yPk1laHRhLCBTaHJ1dGkgSDwvYXV0aG9y
PjwvYXV0aG9ycz48L2NvbnRyaWJ1dG9ycz48dGl0bGVzPjx0aXRsZT5BIHJhbmRvbWl6ZWQgY29u
dHJvbGxlZCB0cmlhbCBvZiBjYXNoIGluY2VudGl2ZXMgb3IgcGVlciBzdXBwb3J0IHRvIGluY3Jl
YXNlIEhDViB0cmVhdG1lbnQgZm9yIHBlcnNvbnMgd2l0aCBISVYgd2hvIHVzZSBkcnVnczogdGhl
IENIQU1QUyBzdHVkeTwvdGl0bGU+PHNlY29uZGFyeS10aXRsZT5PcGVuIGZvcnVtIGluZmVjdGlv
dXMgZGlzZWFzZXM8L3NlY29uZGFyeS10aXRsZT48L3RpdGxlcz48cGFnZXM+b2Z6MTY2PC9wYWdl
cz48dm9sdW1lPjY8L3ZvbHVtZT48bnVtYmVyPjQ8L251bWJlcj48ZGF0ZXM+PHllYXI+MjAxOTwv
eWVhcj48L2RhdGVzPjxwdWJsaXNoZXI+T3hmb3JkIFVuaXZlcnNpdHkgUHJlc3MgVVM8L3B1Ymxp
c2hlcj48aXNibj4yMzI4LTg5NTc8L2lzYm4+PHVybHM+PC91cmxzPjwvcmVjb3JkPjwvQ2l0ZT48
Q2l0ZT48QXV0aG9yPldhcmQ8L0F1dGhvcj48WWVhcj4yMDIyPC9ZZWFyPjxSZWNOdW0+MTM8L1Jl
Y051bT48cmVjb3JkPjxyZWMtbnVtYmVyPjEzPC9yZWMtbnVtYmVyPjxmb3JlaWduLWtleXM+PGtl
eSBhcHA9IkVOIiBkYi1pZD0id2VlZDV4dHptdzl2c3Flc2QyOHB6MHo3YXJ3OWRzOWQ1MnZlIiB0
aW1lc3RhbXA9IjE3MTU2MjAyNTIiPjEzPC9rZXk+PC9mb3JlaWduLWtleXM+PHJlZi10eXBlIG5h
bWU9IkpvdXJuYWwgQXJ0aWNsZSI+MTc8L3JlZi10eXBlPjxjb250cmlidXRvcnM+PGF1dGhvcnM+
PGF1dGhvcj5XYXJkLCBLYXRobGVlbiBNPC9hdXRob3I+PGF1dGhvcj5GYWxhZGUtTnd1bGlhLCBP
bHV3YXNldW48L2F1dGhvcj48YXV0aG9yPk1vb24sIEp1aGk8L2F1dGhvcj48YXV0aG9yPlN1dGNs
aWZmZSwgQ2F0aGVyaW5lIEc8L2F1dGhvcj48YXV0aG9yPkJyaW5rbGV5LCBTaGVyaWx5bjwvYXV0
aG9yPjxhdXRob3I+SGFzZWxodWhuLCBUYXJ5bjwvYXV0aG9yPjxhdXRob3I+S2F0eiwgU3RlcGhh
bmllPC9hdXRob3I+PGF1dGhvcj5IZXJuZSwgS2F5bGE8L2F1dGhvcj48YXV0aG9yPkFydGVhZ2Es
IExpbGlhbjwvYXV0aG9yPjxhdXRob3I+TWVodGEsIFNocnV0aSBIPC9hdXRob3I+PC9hdXRob3Jz
PjwvY29udHJpYnV0b3JzPjx0aXRsZXM+PHRpdGxlPk5vbmFkaGVyZW5jZSB0byBsZWRpcGFzdmly
L3NvZm9zYnV2aXIgZGlkIG5vdCBwcmVkaWN0IHN1c3RhaW5lZCB2aXJvbG9naWMgcmVzcG9uc2Ug
aW4gYSByYW5kb21pemVkIGNvbnRyb2xsZWQgdHJpYWwgb2YgaHVtYW4gaW1tdW5vZGVmaWNpZW5j
eSB2aXJ1cy9oZXBhdGl0aXMgQyB2aXJ1cyBjb2luZmVjdGVkIHBlcnNvbnMgd2hvIHVzZSBkcnVn
czwvdGl0bGU+PHNlY29uZGFyeS10aXRsZT5UaGUgSm91cm5hbCBvZiBJbmZlY3Rpb3VzIERpc2Vh
c2VzPC9zZWNvbmRhcnktdGl0bGU+PC90aXRsZXM+PHBlcmlvZGljYWw+PGZ1bGwtdGl0bGU+VGhl
IEpvdXJuYWwgb2YgSW5mZWN0aW91cyBEaXNlYXNlczwvZnVsbC10aXRsZT48L3BlcmlvZGljYWw+
PHBhZ2VzPjkwMy05MTE8L3BhZ2VzPjx2b2x1bWU+MjI1PC92b2x1bWU+PG51bWJlcj41PC9udW1i
ZXI+PGRhdGVzPjx5ZWFyPjIwMjI8L3llYXI+PC9kYXRlcz48aXNibj4wMDIyLTE4OTk8L2lzYm4+
PHVybHM+PC91cmxzPjwvcmVjb3JkPjwvQ2l0ZT48Q2l0ZT48QXV0aG9yPldhcmQ8L0F1dGhvcj48
WWVhcj4yMDE5PC9ZZWFyPjxSZWNOdW0+MTI8L1JlY051bT48cmVjb3JkPjxyZWMtbnVtYmVyPjEy
PC9yZWMtbnVtYmVyPjxmb3JlaWduLWtleXM+PGtleSBhcHA9IkVOIiBkYi1pZD0id2VlZDV4dHpt
dzl2c3Flc2QyOHB6MHo3YXJ3OWRzOWQ1MnZlIiB0aW1lc3RhbXA9IjE3MTU2MjAyNTAiPjEyPC9r
ZXk+PC9mb3JlaWduLWtleXM+PHJlZi10eXBlIG5hbWU9IkpvdXJuYWwgQXJ0aWNsZSI+MTc8L3Jl
Zi10eXBlPjxjb250cmlidXRvcnM+PGF1dGhvcnM+PGF1dGhvcj5XYXJkLCBab2U8L2F1dGhvcj48
YXV0aG9yPkNhbXBiZWxsLCBMaW5kYTwvYXV0aG9yPjxhdXRob3I+U3VyZXksIEp1bGlhbjwvYXV0
aG9yPjxhdXRob3I+UGxhdHRzLCBTdGV2ZW48L2F1dGhvcj48YXV0aG9yPkdsYXNzLCBSYWNoZWw8
L2F1dGhvcj48YXV0aG9yPkhpY2ttYW4sIE1hdHRoZXc8L2F1dGhvcj48YXV0aG9yPlN0b3J5LCBB
bGlzdGFpcjwvYXV0aG9yPjxhdXRob3I+Vmlja2VybWFuLCBQZXRlcjwvYXV0aG9yPjwvYXV0aG9y
cz48L2NvbnRyaWJ1dG9ycz48dGl0bGVzPjx0aXRsZT5UaGUgY29zdC1lZmZlY3RpdmVuZXNzIG9m
IGFuIEhDViBvdXRyZWFjaCBpbnRlcnZlbnRpb24gZm9yIGF0LXJpc2sgcG9wdWxhdGlvbnMgaW4g
TG9uZG9uLCBVSzwvdGl0bGU+PHNlY29uZGFyeS10aXRsZT5Kb3VybmFsIG9mIEFudGltaWNyb2Jp
YWwgQ2hlbW90aGVyYXB5PC9zZWNvbmRhcnktdGl0bGU+PC90aXRsZXM+PHBlcmlvZGljYWw+PGZ1
bGwtdGl0bGU+Sm91cm5hbCBvZiBBbnRpbWljcm9iaWFsIENoZW1vdGhlcmFweTwvZnVsbC10aXRs
ZT48L3BlcmlvZGljYWw+PHBhZ2VzPnY1LXYxNjwvcGFnZXM+PHZvbHVtZT43NDwvdm9sdW1lPjxu
dW1iZXI+U3VwcGxlbWVudF81PC9udW1iZXI+PGRhdGVzPjx5ZWFyPjIwMTk8L3llYXI+PC9kYXRl
cz48aXNibj4wMzA1LTc0NTM8L2lzYm4+PHVybHM+PC91cmxzPjwvcmVjb3JkPjwvQ2l0ZT48Q2l0
ZT48QXV0aG9yPkNyb3dsZXk8L0F1dGhvcj48WWVhcj4yMDE5PC9ZZWFyPjxSZWNOdW0+MTU8L1Jl
Y051bT48cmVjb3JkPjxyZWMtbnVtYmVyPjE1PC9yZWMtbnVtYmVyPjxmb3JlaWduLWtleXM+PGtl
eSBhcHA9IkVOIiBkYi1pZD0id2VlZDV4dHptdzl2c3Flc2QyOHB6MHo3YXJ3OWRzOWQ1MnZlIiB0
aW1lc3RhbXA9IjE3MTU2MjAzMzYiPjE1PC9rZXk+PC9mb3JlaWduLWtleXM+PHJlZi10eXBlIG5h
bWU9IkpvdXJuYWwgQXJ0aWNsZSI+MTc8L3JlZi10eXBlPjxjb250cmlidXRvcnM+PGF1dGhvcnM+
PGF1dGhvcj5Dcm93bGV5LCBEZXNtb25kPC9hdXRob3I+PGF1dGhvcj5NdXJ0YWdoLCBSb3NzPC9h
dXRob3I+PGF1dGhvcj5DdWxsZW4sIFdhbHRlcjwvYXV0aG9yPjxhdXRob3I+S2VldmFucywgTWFy
eTwvYXV0aG9yPjxhdXRob3I+TGFpcmQsIEVhbW9uPC9hdXRob3I+PGF1dGhvcj5NY0h1Z2gsIFRp
bmE8L2F1dGhvcj48YXV0aG9yPk1jS2llcm5hbiwgU3VzYW48L2F1dGhvcj48YXV0aG9yPk1pZ2dp
biwgU2FyYWggSmF5bmU8L2F1dGhvcj48YXV0aG9yPk/igJlDb25ub3IsIEVpbGVlbjwvYXV0aG9y
PjxhdXRob3I+T+KAmVJlaWxseSwgRGVpcmRyZTwvYXV0aG9yPjwvYXV0aG9ycz48L2NvbnRyaWJ1
dG9ycz48dGl0bGVzPjx0aXRsZT5FdmFsdWF0aW5nIHBlZXItc3VwcG9ydGVkIHNjcmVlbmluZyBh
cyBhIGhlcGF0aXRpcyBDIGNhc2UtZmluZGluZyBtb2RlbCBpbiBwcmlzb25lcnM8L3RpdGxlPjxz
ZWNvbmRhcnktdGl0bGU+SGFybSBSZWR1Y3Rpb24gSm91cm5hbDwvc2Vjb25kYXJ5LXRpdGxlPjwv
dGl0bGVzPjxwZXJpb2RpY2FsPjxmdWxsLXRpdGxlPkhhcm0gUmVkdWN0aW9uIEpvdXJuYWw8L2Z1
bGwtdGl0bGU+PC9wZXJpb2RpY2FsPjxwYWdlcz4xLTEwPC9wYWdlcz48dm9sdW1lPjE2PC92b2x1
bWU+PGRhdGVzPjx5ZWFyPjIwMTk8L3llYXI+PC9kYXRlcz48dXJscz48L3VybHM+PC9yZWNvcmQ+
PC9DaXRlPjxDaXRlPjxBdXRob3I+SnVnbmFyYWluPC9BdXRob3I+PFllYXI+MjAyMjwvWWVhcj48
UmVjTnVtPjE8L1JlY051bT48cmVjb3JkPjxyZWMtbnVtYmVyPjE8L3JlYy1udW1iZXI+PGZvcmVp
Z24ta2V5cz48a2V5IGFwcD0iRU4iIGRiLWlkPSJ3ZWVkNXh0em13OXZzcWVzZDI4cHowejdhcnc5
ZHM5ZDUydmUiIHRpbWVzdGFtcD0iMTcxNTYxOTY5OSI+MTwva2V5PjwvZm9yZWlnbi1rZXlzPjxy
ZWYtdHlwZSBuYW1lPSJKb3VybmFsIEFydGljbGUiPjE3PC9yZWYtdHlwZT48Y29udHJpYnV0b3Jz
PjxhdXRob3JzPjxhdXRob3I+SnVnbmFyYWluLCBEYXZpbmEgVmFyc2hhPC9hdXRob3I+PGF1dGhv
cj5IYWxmb3JkLCBSYWNoZWw8L2F1dGhvcj48YXV0aG9yPlNtaXRoLCBTdHVhcnQ8L2F1dGhvcj48
YXV0aG9yPkhpY2ttYW4sIE1hdHRoZXc8L2F1dGhvcj48YXV0aG9yPlNhbWFydHNpZGlzLCBQYW50
ZWxpczwvYXV0aG9yPjxhdXRob3I+Rm9zdGVyLCBHcmFoYW0gUjwvYXV0aG9yPjwvYXV0aG9ycz48
L2NvbnRyaWJ1dG9ycz48dGl0bGVzPjx0aXRsZT5Sb2xlIG9mIHBlZXIgc3VwcG9ydCBpbiBhIGhl
cGF0aXRpcyBDIGVsaW1pbmF0aW9uIHByb2dyYW1tZTwvdGl0bGU+PHNlY29uZGFyeS10aXRsZT5K
b3VybmFsIG9mIFZpcmFsIEhlcGF0aXRpczwvc2Vjb25kYXJ5LXRpdGxlPjwvdGl0bGVzPjxwZXJp
b2RpY2FsPjxmdWxsLXRpdGxlPkpvdXJuYWwgb2YgVmlyYWwgSGVwYXRpdGlzPC9mdWxsLXRpdGxl
PjwvcGVyaW9kaWNhbD48cGFnZXM+NDMtNTE8L3BhZ2VzPjx2b2x1bWU+Mjk8L3ZvbHVtZT48bnVt
YmVyPjE8L251bWJlcj48ZGF0ZXM+PHllYXI+MjAyMjwveWVhcj48L2RhdGVzPjxpc2JuPjEzNTIt
MDUwNDwvaXNibj48dXJscz48L3VybHM+PC9yZWNvcmQ+PC9DaXRlPjxDaXRlPjxBdXRob3I+QmF0
Y2hlbGRlcjwvQXV0aG9yPjxZZWFyPjIwMTc8L1llYXI+PFJlY051bT4yMzwvUmVjTnVtPjxyZWNv
cmQ+PHJlYy1udW1iZXI+MjM8L3JlYy1udW1iZXI+PGZvcmVpZ24ta2V5cz48a2V5IGFwcD0iRU4i
IGRiLWlkPSJ3ZWVkNXh0em13OXZzcWVzZDI4cHowejdhcnc5ZHM5ZDUydmUiIHRpbWVzdGFtcD0i
MTcxNTYyMTI1OCI+MjM8L2tleT48L2ZvcmVpZ24ta2V5cz48cmVmLXR5cGUgbmFtZT0iSm91cm5h
bCBBcnRpY2xlIj4xNzwvcmVmLXR5cGU+PGNvbnRyaWJ1dG9ycz48YXV0aG9ycz48YXV0aG9yPkJh
dGNoZWxkZXIsIEFXPC9hdXRob3I+PGF1dGhvcj5Db2NrZXJoYW0tQ29sYXMsIEw8L2F1dGhvcj48
YXV0aG9yPlBleXNlciwgRDwvYXV0aG9yPjxhdXRob3I+UmV5bm9zbywgU1A8L2F1dGhvcj48YXV0
aG9yPlNvbG93YXksIEk8L2F1dGhvcj48YXV0aG9yPkxpdHdpbiwgQUg8L2F1dGhvcj48L2F1dGhv
cnM+PC9jb250cmlidXRvcnM+PHRpdGxlcz48dGl0bGU+UGVyY2VpdmVkIGJlbmVmaXRzIG9mIHRo
ZSBoZXBhdGl0aXMgQyBwZWVyIGVkdWNhdG9yczogYSBxdWFsaXRhdGl2ZSBpbnZlc3RpZ2F0aW9u
PC90aXRsZT48c2Vjb25kYXJ5LXRpdGxlPkhhcm0gUmVkdWN0aW9uIEpvdXJuYWw8L3NlY29uZGFy
eS10aXRsZT48L3RpdGxlcz48cGVyaW9kaWNhbD48ZnVsbC10aXRsZT5IYXJtIFJlZHVjdGlvbiBK
b3VybmFsPC9mdWxsLXRpdGxlPjwvcGVyaW9kaWNhbD48cGFnZXM+MS03PC9wYWdlcz48dm9sdW1l
PjE0PC92b2x1bWU+PGRhdGVzPjx5ZWFyPjIwMTc8L3llYXI+PC9kYXRlcz48dXJscz48L3VybHM+
PC9yZWNvcmQ+PC9DaXRlPjxDaXRlPjxBdXRob3I+QXJhaW48L0F1dGhvcj48WWVhcj4yMDE2PC9Z
ZWFyPjxSZWNOdW0+MjI8L1JlY051bT48cmVjb3JkPjxyZWMtbnVtYmVyPjIyPC9yZWMtbnVtYmVy
Pjxmb3JlaWduLWtleXM+PGtleSBhcHA9IkVOIiBkYi1pZD0id2VlZDV4dHptdzl2c3Flc2QyOHB6
MHo3YXJ3OWRzOWQ1MnZlIiB0aW1lc3RhbXA9IjE3MTU2MjEyMjAiPjIyPC9rZXk+PC9mb3JlaWdu
LWtleXM+PHJlZi10eXBlIG5hbWU9IkpvdXJuYWwgQXJ0aWNsZSI+MTc8L3JlZi10eXBlPjxjb250
cmlidXRvcnM+PGF1dGhvcnM+PGF1dGhvcj5BcmFpbiwgQW1iZXI8L2F1dGhvcj48YXV0aG9yPkRl
IFNvdXNhLCBKZXNzaWNhPC9hdXRob3I+PGF1dGhvcj5Db3J0ZW4sIEtpcnN0ZW48L2F1dGhvcj48
YXV0aG9yPlZlcnJhbmRvLCBSaXRhPC9hdXRob3I+PGF1dGhvcj5UaGlqcywgSGVyYmVydDwvYXV0
aG9yPjxhdXRob3I+TWF0aGVpLCBDYXRoYXJpbmE8L2F1dGhvcj48YXV0aG9yPkJ1bnRpbngsIEZy
YW5rPC9hdXRob3I+PGF1dGhvcj5Sb2JhZXlzLCBHZWVydDwvYXV0aG9yPjwvYXV0aG9ycz48L2Nv
bnRyaWJ1dG9ycz48dGl0bGVzPjx0aXRsZT5QaWxvdCBzdHVkeTogY29tYmluaW5nIGZvcm1hbCBh
bmQgcGVlciBlZHVjYXRpb24gd2l0aCBGaWJyb1NjYW4gdG8gaW5jcmVhc2UgSENWIHNjcmVlbmlu
ZyBhbmQgdHJlYXRtZW50IGluIHBlcnNvbnMgd2hvIHVzZSBkcnVnczwvdGl0bGU+PHNlY29uZGFy
eS10aXRsZT5Kb3VybmFsIG9mIFN1YnN0YW5jZSBBYnVzZSBUcmVhdG1lbnQ8L3NlY29uZGFyeS10
aXRsZT48L3RpdGxlcz48cGVyaW9kaWNhbD48ZnVsbC10aXRsZT5Kb3VybmFsIG9mIFN1YnN0YW5j
ZSBBYnVzZSBUcmVhdG1lbnQ8L2Z1bGwtdGl0bGU+PC9wZXJpb2RpY2FsPjxwYWdlcz40NC00OTwv
cGFnZXM+PHZvbHVtZT42Nzwvdm9sdW1lPjxkYXRlcz48eWVhcj4yMDE2PC95ZWFyPjwvZGF0ZXM+
PGlzYm4+MDc0MC01NDcyPC9pc2JuPjx1cmxzPjwvdXJscz48L3JlY29yZD48L0NpdGU+PC9FbmRO
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(27,28,33,34,50-52)</w:t>
      </w:r>
      <w:r w:rsidRPr="001740BE">
        <w:rPr>
          <w:rFonts w:ascii="Calibri" w:hAnsi="Calibri" w:cs="Calibri"/>
        </w:rPr>
        <w:fldChar w:fldCharType="end"/>
      </w:r>
      <w:r w:rsidRPr="001740BE">
        <w:rPr>
          <w:rFonts w:ascii="Calibri" w:hAnsi="Calibri" w:cs="Calibri"/>
          <w:noProof/>
        </w:rPr>
        <w:t>.</w:t>
      </w:r>
      <w:r w:rsidRPr="001740BE">
        <w:rPr>
          <w:rFonts w:ascii="Calibri" w:hAnsi="Calibri" w:cs="Calibri"/>
        </w:rPr>
        <w:t xml:space="preserve"> The training provided included life skills (e.g., professionalism and job </w:t>
      </w:r>
      <w:r w:rsidRPr="001740BE">
        <w:rPr>
          <w:rFonts w:ascii="Calibri" w:hAnsi="Calibri" w:cs="Calibri"/>
        </w:rPr>
        <w:lastRenderedPageBreak/>
        <w:t xml:space="preserve">readiness) </w:t>
      </w:r>
      <w:r w:rsidRPr="001740BE">
        <w:rPr>
          <w:rFonts w:ascii="Calibri" w:hAnsi="Calibri" w:cs="Calibri"/>
        </w:rPr>
        <w:fldChar w:fldCharType="begin">
          <w:fldData xml:space="preserve">PEVuZE5vdGU+PENpdGU+PEF1dGhvcj5Ub29rZXk8L0F1dGhvcj48WWVhcj4yMDE4PC9ZZWFyPjxS
ZWNOdW0+MzA8L1JlY051bT48RGlzcGxheVRleHQ+KDcsIDMyLCA0NSwgNDYpPC9EaXNwbGF5VGV4
dD48cmVjb3JkPjxyZWMtbnVtYmVyPjMwPC9yZWMtbnVtYmVyPjxmb3JlaWduLWtleXM+PGtleSBh
cHA9IkVOIiBkYi1pZD0id2VlZDV4dHptdzl2c3Flc2QyOHB6MHo3YXJ3OWRzOWQ1MnZlIiB0aW1l
c3RhbXA9IjE3MTU2MjIzNTAiPjMwPC9rZXk+PC9mb3JlaWduLWtleXM+PHJlZi10eXBlIG5hbWU9
IkpvdXJuYWwgQXJ0aWNsZSI+MTc8L3JlZi10eXBlPjxjb250cmlidXRvcnM+PGF1dGhvcnM+PGF1
dGhvcj5Ub29rZXksIFBhdWxhPC9hdXRob3I+PGF1dGhvcj5NYXNvbiwgS2F0ZTwvYXV0aG9yPjxh
dXRob3I+QnJvYWQsIEplbm5pZmVyPC9hdXRob3I+PGF1dGhvcj5CZWhtLCBNYXJ0eTwvYXV0aG9y
PjxhdXRob3I+Qm9uZHksIExpc2U8L2F1dGhvcj48YXV0aG9yPlBvd2lzLCBKZWZmPC9hdXRob3I+
PC9hdXRob3JzPjwvY29udHJpYnV0b3JzPjx0aXRsZXM+PHRpdGxlPkZyb20gY2xpZW50IHRvIGNv
LXdvcmtlcjogYSBjYXNlIHN0dWR5IG9mIHRoZSB0cmFuc2l0aW9uIHRvIHBlZXIgd29yayB3aXRo
aW4gYSBtdWx0aS1kaXNjaXBsaW5hcnkgaGVwYXRpdGlzIGMgdHJlYXRtZW50IHRlYW0gaW4gVG9y
b250bywgQ2FuYWRhPC90aXRsZT48c2Vjb25kYXJ5LXRpdGxlPkhhcm0gUmVkdWN0aW9uIEpvdXJu
YWw8L3NlY29uZGFyeS10aXRsZT48L3RpdGxlcz48cGVyaW9kaWNhbD48ZnVsbC10aXRsZT5IYXJt
IFJlZHVjdGlvbiBKb3VybmFsPC9mdWxsLXRpdGxlPjwvcGVyaW9kaWNhbD48cGFnZXM+MS0xMTwv
cGFnZXM+PHZvbHVtZT4xNTwvdm9sdW1lPjxkYXRlcz48eWVhcj4yMDE4PC95ZWFyPjwvZGF0ZXM+
PHVybHM+PC91cmxzPjwvcmVjb3JkPjwvQ2l0ZT48Q2l0ZT48QXV0aG9yPlRob3JudG9uPC9BdXRo
b3I+PFllYXI+MjAxODwvWWVhcj48UmVjTnVtPjk8L1JlY051bT48cmVjb3JkPjxyZWMtbnVtYmVy
Pjk8L3JlYy1udW1iZXI+PGZvcmVpZ24ta2V5cz48a2V5IGFwcD0iRU4iIGRiLWlkPSJ3ZWVkNXh0
em13OXZzcWVzZDI4cHowejdhcnc5ZHM5ZDUydmUiIHRpbWVzdGFtcD0iMTcxNTYyMDE5MyI+OTwv
a2V5PjwvZm9yZWlnbi1rZXlzPjxyZWYtdHlwZSBuYW1lPSJKb3VybmFsIEFydGljbGUiPjE3PC9y
ZWYtdHlwZT48Y29udHJpYnV0b3JzPjxhdXRob3JzPjxhdXRob3I+VGhvcm50b24sIEthcmxhPC9h
dXRob3I+PGF1dGhvcj5TZWRpbGxvLCBNaXJhbmRhIEw8L2F1dGhvcj48YXV0aG9yPkthbGlzaG1h
biwgU3VtbWVyczwvYXV0aG9yPjxhdXRob3I+UGFnZSwgS2ltYmVybHk8L2F1dGhvcj48YXV0aG9y
PkFyb3JhLCBTYW5qZWV2PC9hdXRob3I+PC9hdXRob3JzPjwvY29udHJpYnV0b3JzPjx0aXRsZXM+
PHRpdGxlPlRoZSBOZXcgTWV4aWNvIFBlZXIgRWR1Y2F0aW9uIFByb2plY3Q6IGZpbGxpbmcgYSBj
cml0aWNhbCBnYXAgaW4gSENWIHByaXNvbiBlZHVjYXRpb248L3RpdGxlPjxzZWNvbmRhcnktdGl0
bGU+Sm91cm5hbCBvZiBoZWFsdGggY2FyZSBmb3IgdGhlIHBvb3IgYW5kIHVuZGVyc2VydmVkPC9z
ZWNvbmRhcnktdGl0bGU+PC90aXRsZXM+PHBlcmlvZGljYWw+PGZ1bGwtdGl0bGU+Sm91cm5hbCBv
ZiBoZWFsdGggY2FyZSBmb3IgdGhlIHBvb3IgYW5kIHVuZGVyc2VydmVkPC9mdWxsLXRpdGxlPjwv
cGVyaW9kaWNhbD48cGFnZXM+MTU0NC0xNTU3PC9wYWdlcz48dm9sdW1lPjI5PC92b2x1bWU+PG51
bWJlcj40PC9udW1iZXI+PGRhdGVzPjx5ZWFyPjIwMTg8L3llYXI+PC9kYXRlcz48aXNibj4xNTQ4
LTY4Njk8L2lzYm4+PHVybHM+PC91cmxzPjwvcmVjb3JkPjwvQ2l0ZT48Q2l0ZT48QXV0aG9yPkNv
bm5vbGx5PC9BdXRob3I+PFllYXI+MjAyMTwvWWVhcj48UmVjTnVtPjI3PC9SZWNOdW0+PHJlY29y
ZD48cmVjLW51bWJlcj4yNzwvcmVjLW51bWJlcj48Zm9yZWlnbi1rZXlzPjxrZXkgYXBwPSJFTiIg
ZGItaWQ9IndlZWQ1eHR6bXc5dnNxZXNkMjhwejB6N2FydzlkczlkNTJ2ZSIgdGltZXN0YW1wPSIx
NzE1NjIyMTMzIj4yNzwva2V5PjwvZm9yZWlnbi1rZXlzPjxyZWYtdHlwZSBuYW1lPSJKb3VybmFs
IEFydGljbGUiPjE3PC9yZWYtdHlwZT48Y29udHJpYnV0b3JzPjxhdXRob3JzPjxhdXRob3I+Q29u
bm9sbHksIFN0ZXBoZW4gUDwvYXV0aG9yPjxhdXRob3I+QXZyYW1vdmljLCBHb3JkYW5hPC9hdXRo
b3I+PGF1dGhvcj5DdWxsZW4sIFdhbHRlcjwvYXV0aG9yPjxhdXRob3I+TWNIdWdoLCBUaW5hPC9h
dXRob3I+PGF1dGhvcj5P4oCZQ29ubm9yLCBFaWxlZW48L2F1dGhvcj48YXV0aG9yPk1jIENvbWJl
LCBHZW9mZjwvYXV0aG9yPjxhdXRob3I+Q3Jvd2xleSwgRGVzPC9hdXRob3I+PGF1dGhvcj5OYXVn
aHRvbiwgQW5uYSBNYXJpZTwvYXV0aG9yPjxhdXRob3I+SG9yYW4sIEFpZGFuPC9hdXRob3I+PGF1
dGhvcj5MYW1iZXJ0LCBKb2huIFM8L2F1dGhvcj48L2F1dGhvcnM+PC9jb250cmlidXRvcnM+PHRp
dGxlcz48dGl0bGU+SGVwQ2FyZSBJcmVsYW5k4oCUQSBzZXJ2aWNlIGlubm92YXRpb24gcHJvamVj
dDwvdGl0bGU+PHNlY29uZGFyeS10aXRsZT5JcmlzaCBKb3VybmFsIG9mIE1lZGljYWwgU2NpZW5j
ZSAoMTk3MS0pPC9zZWNvbmRhcnktdGl0bGU+PC90aXRsZXM+PHBlcmlvZGljYWw+PGZ1bGwtdGl0
bGU+SXJpc2ggSm91cm5hbCBvZiBNZWRpY2FsIFNjaWVuY2UgKDE5NzEtKTwvZnVsbC10aXRsZT48
L3BlcmlvZGljYWw+PHBhZ2VzPjU4Ny01OTU8L3BhZ2VzPjx2b2x1bWU+MTkwPC92b2x1bWU+PGRh
dGVzPjx5ZWFyPjIwMjE8L3llYXI+PC9kYXRlcz48aXNibj4wMDIxLTEyNjU8L2lzYm4+PHVybHM+
PC91cmxzPjwvcmVjb3JkPjwvQ2l0ZT48Q2l0ZT48QXV0aG9yPkJvbm5pbmd0b248L0F1dGhvcj48
WWVhcj4yMDE3PC9ZZWFyPjxSZWNOdW0+MjQ8L1JlY051bT48cmVjb3JkPjxyZWMtbnVtYmVyPjI0
PC9yZWMtbnVtYmVyPjxmb3JlaWduLWtleXM+PGtleSBhcHA9IkVOIiBkYi1pZD0id2VlZDV4dHpt
dzl2c3Flc2QyOHB6MHo3YXJ3OWRzOWQ1MnZlIiB0aW1lc3RhbXA9IjE3MTU2MjEzMjAiPjI0PC9r
ZXk+PC9mb3JlaWduLWtleXM+PHJlZi10eXBlIG5hbWU9IkpvdXJuYWwgQXJ0aWNsZSI+MTc8L3Jl
Zi10eXBlPjxjb250cmlidXRvcnM+PGF1dGhvcnM+PGF1dGhvcj5Cb25uaW5ndG9uLCBPbGl2ZXI8
L2F1dGhvcj48YXV0aG9yPkhhcnJpcywgTWFnZGFsZW5hPC9hdXRob3I+PC9hdXRob3JzPjwvY29u
dHJpYnV0b3JzPjx0aXRsZXM+PHRpdGxlPlRlbnNpb25zIGluIHJlbGF0aW9uOiBob3cgcGVlciBz
dXBwb3J0IGlzIGV4cGVyaWVuY2VkIGFuZCByZWNlaXZlZCBpbiBhIGhlcGF0aXRpcyBDIHRyZWF0
bWVudCBpbnRlcnZlbnRpb248L3RpdGxlPjxzZWNvbmRhcnktdGl0bGU+SW50ZXJuYXRpb25hbCBK
b3VybmFsIG9mIERydWcgUG9saWN5PC9zZWNvbmRhcnktdGl0bGU+PC90aXRsZXM+PHBlcmlvZGlj
YWw+PGZ1bGwtdGl0bGU+SW50ZXJuYXRpb25hbCBKb3VybmFsIG9mIERydWcgUG9saWN5PC9mdWxs
LXRpdGxlPjwvcGVyaW9kaWNhbD48cGFnZXM+MjIxLTIyOTwvcGFnZXM+PHZvbHVtZT40Nzwvdm9s
dW1lPjxkYXRlcz48eWVhcj4yMDE3PC95ZWFyPjwvZGF0ZXM+PGlzYm4+MDk1NS0zOTU5PC9pc2Ju
Pjx1cmxzPjwvdXJscz48L3JlY29yZD48L0NpdGU+PC9FbmROb3RlPn==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PEVuZE5vdGU+PENpdGU+PEF1dGhvcj5Ub29rZXk8L0F1dGhvcj48WWVhcj4yMDE4PC9ZZWFyPjxS
ZWNOdW0+MzA8L1JlY051bT48RGlzcGxheVRleHQ+KDcsIDMyLCA0NSwgNDYpPC9EaXNwbGF5VGV4
dD48cmVjb3JkPjxyZWMtbnVtYmVyPjMwPC9yZWMtbnVtYmVyPjxmb3JlaWduLWtleXM+PGtleSBh
cHA9IkVOIiBkYi1pZD0id2VlZDV4dHptdzl2c3Flc2QyOHB6MHo3YXJ3OWRzOWQ1MnZlIiB0aW1l
c3RhbXA9IjE3MTU2MjIzNTAiPjMwPC9rZXk+PC9mb3JlaWduLWtleXM+PHJlZi10eXBlIG5hbWU9
IkpvdXJuYWwgQXJ0aWNsZSI+MTc8L3JlZi10eXBlPjxjb250cmlidXRvcnM+PGF1dGhvcnM+PGF1
dGhvcj5Ub29rZXksIFBhdWxhPC9hdXRob3I+PGF1dGhvcj5NYXNvbiwgS2F0ZTwvYXV0aG9yPjxh
dXRob3I+QnJvYWQsIEplbm5pZmVyPC9hdXRob3I+PGF1dGhvcj5CZWhtLCBNYXJ0eTwvYXV0aG9y
PjxhdXRob3I+Qm9uZHksIExpc2U8L2F1dGhvcj48YXV0aG9yPlBvd2lzLCBKZWZmPC9hdXRob3I+
PC9hdXRob3JzPjwvY29udHJpYnV0b3JzPjx0aXRsZXM+PHRpdGxlPkZyb20gY2xpZW50IHRvIGNv
LXdvcmtlcjogYSBjYXNlIHN0dWR5IG9mIHRoZSB0cmFuc2l0aW9uIHRvIHBlZXIgd29yayB3aXRo
aW4gYSBtdWx0aS1kaXNjaXBsaW5hcnkgaGVwYXRpdGlzIGMgdHJlYXRtZW50IHRlYW0gaW4gVG9y
b250bywgQ2FuYWRhPC90aXRsZT48c2Vjb25kYXJ5LXRpdGxlPkhhcm0gUmVkdWN0aW9uIEpvdXJu
YWw8L3NlY29uZGFyeS10aXRsZT48L3RpdGxlcz48cGVyaW9kaWNhbD48ZnVsbC10aXRsZT5IYXJt
IFJlZHVjdGlvbiBKb3VybmFsPC9mdWxsLXRpdGxlPjwvcGVyaW9kaWNhbD48cGFnZXM+MS0xMTwv
cGFnZXM+PHZvbHVtZT4xNTwvdm9sdW1lPjxkYXRlcz48eWVhcj4yMDE4PC95ZWFyPjwvZGF0ZXM+
PHVybHM+PC91cmxzPjwvcmVjb3JkPjwvQ2l0ZT48Q2l0ZT48QXV0aG9yPlRob3JudG9uPC9BdXRo
b3I+PFllYXI+MjAxODwvWWVhcj48UmVjTnVtPjk8L1JlY051bT48cmVjb3JkPjxyZWMtbnVtYmVy
Pjk8L3JlYy1udW1iZXI+PGZvcmVpZ24ta2V5cz48a2V5IGFwcD0iRU4iIGRiLWlkPSJ3ZWVkNXh0
em13OXZzcWVzZDI4cHowejdhcnc5ZHM5ZDUydmUiIHRpbWVzdGFtcD0iMTcxNTYyMDE5MyI+OTwv
a2V5PjwvZm9yZWlnbi1rZXlzPjxyZWYtdHlwZSBuYW1lPSJKb3VybmFsIEFydGljbGUiPjE3PC9y
ZWYtdHlwZT48Y29udHJpYnV0b3JzPjxhdXRob3JzPjxhdXRob3I+VGhvcm50b24sIEthcmxhPC9h
dXRob3I+PGF1dGhvcj5TZWRpbGxvLCBNaXJhbmRhIEw8L2F1dGhvcj48YXV0aG9yPkthbGlzaG1h
biwgU3VtbWVyczwvYXV0aG9yPjxhdXRob3I+UGFnZSwgS2ltYmVybHk8L2F1dGhvcj48YXV0aG9y
PkFyb3JhLCBTYW5qZWV2PC9hdXRob3I+PC9hdXRob3JzPjwvY29udHJpYnV0b3JzPjx0aXRsZXM+
PHRpdGxlPlRoZSBOZXcgTWV4aWNvIFBlZXIgRWR1Y2F0aW9uIFByb2plY3Q6IGZpbGxpbmcgYSBj
cml0aWNhbCBnYXAgaW4gSENWIHByaXNvbiBlZHVjYXRpb248L3RpdGxlPjxzZWNvbmRhcnktdGl0
bGU+Sm91cm5hbCBvZiBoZWFsdGggY2FyZSBmb3IgdGhlIHBvb3IgYW5kIHVuZGVyc2VydmVkPC9z
ZWNvbmRhcnktdGl0bGU+PC90aXRsZXM+PHBlcmlvZGljYWw+PGZ1bGwtdGl0bGU+Sm91cm5hbCBv
ZiBoZWFsdGggY2FyZSBmb3IgdGhlIHBvb3IgYW5kIHVuZGVyc2VydmVkPC9mdWxsLXRpdGxlPjwv
cGVyaW9kaWNhbD48cGFnZXM+MTU0NC0xNTU3PC9wYWdlcz48dm9sdW1lPjI5PC92b2x1bWU+PG51
bWJlcj40PC9udW1iZXI+PGRhdGVzPjx5ZWFyPjIwMTg8L3llYXI+PC9kYXRlcz48aXNibj4xNTQ4
LTY4Njk8L2lzYm4+PHVybHM+PC91cmxzPjwvcmVjb3JkPjwvQ2l0ZT48Q2l0ZT48QXV0aG9yPkNv
bm5vbGx5PC9BdXRob3I+PFllYXI+MjAyMTwvWWVhcj48UmVjTnVtPjI3PC9SZWNOdW0+PHJlY29y
ZD48cmVjLW51bWJlcj4yNzwvcmVjLW51bWJlcj48Zm9yZWlnbi1rZXlzPjxrZXkgYXBwPSJFTiIg
ZGItaWQ9IndlZWQ1eHR6bXc5dnNxZXNkMjhwejB6N2FydzlkczlkNTJ2ZSIgdGltZXN0YW1wPSIx
NzE1NjIyMTMzIj4yNzwva2V5PjwvZm9yZWlnbi1rZXlzPjxyZWYtdHlwZSBuYW1lPSJKb3VybmFs
IEFydGljbGUiPjE3PC9yZWYtdHlwZT48Y29udHJpYnV0b3JzPjxhdXRob3JzPjxhdXRob3I+Q29u
bm9sbHksIFN0ZXBoZW4gUDwvYXV0aG9yPjxhdXRob3I+QXZyYW1vdmljLCBHb3JkYW5hPC9hdXRo
b3I+PGF1dGhvcj5DdWxsZW4sIFdhbHRlcjwvYXV0aG9yPjxhdXRob3I+TWNIdWdoLCBUaW5hPC9h
dXRob3I+PGF1dGhvcj5P4oCZQ29ubm9yLCBFaWxlZW48L2F1dGhvcj48YXV0aG9yPk1jIENvbWJl
LCBHZW9mZjwvYXV0aG9yPjxhdXRob3I+Q3Jvd2xleSwgRGVzPC9hdXRob3I+PGF1dGhvcj5OYXVn
aHRvbiwgQW5uYSBNYXJpZTwvYXV0aG9yPjxhdXRob3I+SG9yYW4sIEFpZGFuPC9hdXRob3I+PGF1
dGhvcj5MYW1iZXJ0LCBKb2huIFM8L2F1dGhvcj48L2F1dGhvcnM+PC9jb250cmlidXRvcnM+PHRp
dGxlcz48dGl0bGU+SGVwQ2FyZSBJcmVsYW5k4oCUQSBzZXJ2aWNlIGlubm92YXRpb24gcHJvamVj
dDwvdGl0bGU+PHNlY29uZGFyeS10aXRsZT5JcmlzaCBKb3VybmFsIG9mIE1lZGljYWwgU2NpZW5j
ZSAoMTk3MS0pPC9zZWNvbmRhcnktdGl0bGU+PC90aXRsZXM+PHBlcmlvZGljYWw+PGZ1bGwtdGl0
bGU+SXJpc2ggSm91cm5hbCBvZiBNZWRpY2FsIFNjaWVuY2UgKDE5NzEtKTwvZnVsbC10aXRsZT48
L3BlcmlvZGljYWw+PHBhZ2VzPjU4Ny01OTU8L3BhZ2VzPjx2b2x1bWU+MTkwPC92b2x1bWU+PGRh
dGVzPjx5ZWFyPjIwMjE8L3llYXI+PC9kYXRlcz48aXNibj4wMDIxLTEyNjU8L2lzYm4+PHVybHM+
PC91cmxzPjwvcmVjb3JkPjwvQ2l0ZT48Q2l0ZT48QXV0aG9yPkJvbm5pbmd0b248L0F1dGhvcj48
WWVhcj4yMDE3PC9ZZWFyPjxSZWNOdW0+MjQ8L1JlY051bT48cmVjb3JkPjxyZWMtbnVtYmVyPjI0
PC9yZWMtbnVtYmVyPjxmb3JlaWduLWtleXM+PGtleSBhcHA9IkVOIiBkYi1pZD0id2VlZDV4dHpt
dzl2c3Flc2QyOHB6MHo3YXJ3OWRzOWQ1MnZlIiB0aW1lc3RhbXA9IjE3MTU2MjEzMjAiPjI0PC9r
ZXk+PC9mb3JlaWduLWtleXM+PHJlZi10eXBlIG5hbWU9IkpvdXJuYWwgQXJ0aWNsZSI+MTc8L3Jl
Zi10eXBlPjxjb250cmlidXRvcnM+PGF1dGhvcnM+PGF1dGhvcj5Cb25uaW5ndG9uLCBPbGl2ZXI8
L2F1dGhvcj48YXV0aG9yPkhhcnJpcywgTWFnZGFsZW5hPC9hdXRob3I+PC9hdXRob3JzPjwvY29u
dHJpYnV0b3JzPjx0aXRsZXM+PHRpdGxlPlRlbnNpb25zIGluIHJlbGF0aW9uOiBob3cgcGVlciBz
dXBwb3J0IGlzIGV4cGVyaWVuY2VkIGFuZCByZWNlaXZlZCBpbiBhIGhlcGF0aXRpcyBDIHRyZWF0
bWVudCBpbnRlcnZlbnRpb248L3RpdGxlPjxzZWNvbmRhcnktdGl0bGU+SW50ZXJuYXRpb25hbCBK
b3VybmFsIG9mIERydWcgUG9saWN5PC9zZWNvbmRhcnktdGl0bGU+PC90aXRsZXM+PHBlcmlvZGlj
YWw+PGZ1bGwtdGl0bGU+SW50ZXJuYXRpb25hbCBKb3VybmFsIG9mIERydWcgUG9saWN5PC9mdWxs
LXRpdGxlPjwvcGVyaW9kaWNhbD48cGFnZXM+MjIxLTIyOTwvcGFnZXM+PHZvbHVtZT40Nzwvdm9s
dW1lPjxkYXRlcz48eWVhcj4yMDE3PC95ZWFyPjwvZGF0ZXM+PGlzYm4+MDk1NS0zOTU5PC9pc2Ju
Pjx1cmxzPjwvdXJscz48L3JlY29yZD48L0NpdGU+PC9FbmROb3RlPn==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(32,44-46,53)</w:t>
      </w:r>
      <w:r w:rsidRPr="001740BE">
        <w:rPr>
          <w:rFonts w:ascii="Calibri" w:hAnsi="Calibri" w:cs="Calibri"/>
        </w:rPr>
        <w:fldChar w:fldCharType="end"/>
      </w:r>
      <w:r w:rsidRPr="001740BE">
        <w:rPr>
          <w:rFonts w:ascii="Calibri" w:hAnsi="Calibri" w:cs="Calibri"/>
        </w:rPr>
        <w:t xml:space="preserve">, ‘self-care’ (including setting boundaries and confidence building) and communication skills (e.g.,  public speaking) </w:t>
      </w:r>
      <w:r w:rsidRPr="001740BE">
        <w:rPr>
          <w:rFonts w:ascii="Calibri" w:hAnsi="Calibri" w:cs="Calibri"/>
        </w:rPr>
        <w:fldChar w:fldCharType="begin">
          <w:fldData xml:space="preserve">PEVuZE5vdGU+PENpdGU+PEF1dGhvcj5Ub29rZXk8L0F1dGhvcj48WWVhcj4yMDE4PC9ZZWFyPjxS
ZWNOdW0+MzA8L1JlY051bT48RGlzcGxheVRleHQ+KDM3LCA0MCwgNDIsIDQ2KTwvRGlzcGxheVRl
eHQ+PHJlY29yZD48cmVjLW51bWJlcj4zMDwvcmVjLW51bWJlcj48Zm9yZWlnbi1rZXlzPjxrZXkg
YXBwPSJFTiIgZGItaWQ9IndlZWQ1eHR6bXc5dnNxZXNkMjhwejB6N2FydzlkczlkNTJ2ZSIgdGlt
ZXN0YW1wPSIxNzE1NjIyMzUwIj4zMDwva2V5PjwvZm9yZWlnbi1rZXlzPjxyZWYtdHlwZSBuYW1l
PSJKb3VybmFsIEFydGljbGUiPjE3PC9yZWYtdHlwZT48Y29udHJpYnV0b3JzPjxhdXRob3JzPjxh
dXRob3I+VG9va2V5LCBQYXVsYTwvYXV0aG9yPjxhdXRob3I+TWFzb24sIEthdGU8L2F1dGhvcj48
YXV0aG9yPkJyb2FkLCBKZW5uaWZlcjwvYXV0aG9yPjxhdXRob3I+QmVobSwgTWFydHk8L2F1dGhv
cj48YXV0aG9yPkJvbmR5LCBMaXNlPC9hdXRob3I+PGF1dGhvcj5Qb3dpcywgSmVmZjwvYXV0aG9y
PjwvYXV0aG9ycz48L2NvbnRyaWJ1dG9ycz48dGl0bGVzPjx0aXRsZT5Gcm9tIGNsaWVudCB0byBj
by13b3JrZXI6IGEgY2FzZSBzdHVkeSBvZiB0aGUgdHJhbnNpdGlvbiB0byBwZWVyIHdvcmsgd2l0
aGluIGEgbXVsdGktZGlzY2lwbGluYXJ5IGhlcGF0aXRpcyBjIHRyZWF0bWVudCB0ZWFtIGluIFRv
cm9udG8sIENhbmFkYTwvdGl0bGU+PHNlY29uZGFyeS10aXRsZT5IYXJtIFJlZHVjdGlvbiBKb3Vy
bmFsPC9zZWNvbmRhcnktdGl0bGU+PC90aXRsZXM+PHBlcmlvZGljYWw+PGZ1bGwtdGl0bGU+SGFy
bSBSZWR1Y3Rpb24gSm91cm5hbDwvZnVsbC10aXRsZT48L3BlcmlvZGljYWw+PHBhZ2VzPjEtMTE8
L3BhZ2VzPjx2b2x1bWU+MTU8L3ZvbHVtZT48ZGF0ZXM+PHllYXI+MjAxODwveWVhcj48L2RhdGVz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PENpdGU+PEF1dGhvcj5Ob2xsZXI8L0F1dGhvcj48WWVhcj4yMDIwPC9ZZWFyPjxSZWNOdW0+Mzk8
L1JlY051bT48cmVjb3JkPjxyZWMtbnVtYmVyPjM5PC9yZWMtbnVtYmVyPjxmb3JlaWduLWtleXM+
PGtleSBhcHA9IkVOIiBkYi1pZD0id2VlZDV4dHptdzl2c3Flc2QyOHB6MHo3YXJ3OWRzOWQ1MnZl
IiB0aW1lc3RhbXA9IjE3MTU2MjM1MzEiPjM5PC9rZXk+PC9mb3JlaWduLWtleXM+PHJlZi10eXBl
IG5hbWU9IkpvdXJuYWwgQXJ0aWNsZSI+MTc8L3JlZi10eXBlPjxjb250cmlidXRvcnM+PGF1dGhv
cnM+PGF1dGhvcj5Ob2xsZXIsIEdlb2ZmPC9hdXRob3I+PGF1dGhvcj5Cb3Vya2UsIEplbm55PC9h
dXRob3I+PC9hdXRob3JzPjwvY29udHJpYnV0b3JzPjx0aXRsZXM+PHRpdGxlPlBvaW50LW9mLWNh
cmUgcmFwaWQgdGVzdGluZyBmb3IgaGVwYXRpdGlzIEMgYW50aWJvZGllcyBhdCBOZXcgWmVhbGFu
ZCBuZWVkbGUgZXhjaGFuZ2VzPC90aXRsZT48c2Vjb25kYXJ5LXRpdGxlPlRoZSBOZXcgWmVhbGFu
ZCBNZWRpY2FsIEpvdXJuYWwgKE9ubGluZSk8L3NlY29uZGFyeS10aXRsZT48L3RpdGxlcz48cGVy
aW9kaWNhbD48ZnVsbC10aXRsZT5UaGUgTmV3IFplYWxhbmQgTWVkaWNhbCBKb3VybmFsIChPbmxp
bmUpPC9mdWxsLXRpdGxlPjwvcGVyaW9kaWNhbD48cGFnZXM+ODQtNzwvcGFnZXM+PHZvbHVtZT4x
MzM8L3ZvbHVtZT48bnVtYmVyPjE1MjU8L251bWJlcj48ZGF0ZXM+PHllYXI+MjAyMDwveWVhcj48
L2RhdGVzPjxpc2JuPjExNzUtODcxNjwvaXNibj48dXJscz48L3VybHM+PC9yZWNvcmQ+PC9DaXRl
PjxDaXRlPjxBdXRob3I+TWFjTGVsbGFuPC9BdXRob3I+PFllYXI+MjAxNzwvWWVhcj48UmVjTnVt
PjI1PC9SZWNOdW0+PHJlY29yZD48cmVjLW51bWJlcj4yNTwvcmVjLW51bWJlcj48Zm9yZWlnbi1r
ZXlzPjxrZXkgYXBwPSJFTiIgZGItaWQ9IndlZWQ1eHR6bXc5dnNxZXNkMjhwejB6N2Fydzlkczlk
NTJ2ZSIgdGltZXN0YW1wPSIxNzE1NjIxMzcwIj4yNTwva2V5PjwvZm9yZWlnbi1rZXlzPjxyZWYt
dHlwZSBuYW1lPSJKb3VybmFsIEFydGljbGUiPjE3PC9yZWYtdHlwZT48Y29udHJpYnV0b3JzPjxh
dXRob3JzPjxhdXRob3I+TWFjTGVsbGFuLCBKZW5uaWZlcjwvYXV0aG9yPjxhdXRob3I+U3VyZXks
IEp1bGlhbjwvYXV0aG9yPjxhdXRob3I+QWJ1YmFrYXIsIElicmFoaW08L2F1dGhvcj48YXV0aG9y
PlN0YWdnLCBIZWxlbiBSPC9hdXRob3I+PGF1dGhvcj5NYW5uZWxsLCBKZW5ldmlldmU8L2F1dGhv
cj48L2F1dGhvcnM+PC9jb250cmlidXRvcnM+PHRpdGxlcz48dGl0bGU+VXNpbmcgcGVlciBhZHZv
Y2F0ZXMgdG8gaW1wcm92ZSBhY2Nlc3MgdG8gc2VydmljZXMgYW1vbmcgaGFyZC10by1yZWFjaCBw
b3B1bGF0aW9ucyB3aXRoIGhlcGF0aXRpcyBDOiBhIHF1YWxpdGF0aXZlIHN0dWR5IG9mIGNsaWVu
dCBhbmQgcHJvdmlkZXIgcmVsYXRpb25zaGlwczwvdGl0bGU+PHNlY29uZGFyeS10aXRsZT5IYXJt
IFJlZHVjdGlvbiBKb3VybmFsPC9zZWNvbmRhcnktdGl0bGU+PC90aXRsZXM+PHBlcmlvZGljYWw+
PGZ1bGwtdGl0bGU+SGFybSBSZWR1Y3Rpb24gSm91cm5hbDwvZnVsbC10aXRsZT48L3BlcmlvZGlj
YWw+PHBhZ2VzPjEtOTwvcGFnZXM+PHZvbHVtZT4xNDwvdm9sdW1lPjxkYXRlcz48eWVhcj4yMDE3
PC95ZWFyPjwvZGF0ZXM+PHVybHM+PC91cmxzPjwvcmVjb3JkPjwvQ2l0ZT48L0VuZE5vdGU+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PEVuZE5vdGU+PENpdGU+PEF1dGhvcj5Ub29rZXk8L0F1dGhvcj48WWVhcj4yMDE4PC9ZZWFyPjxS
ZWNOdW0+MzA8L1JlY051bT48RGlzcGxheVRleHQ+KDM3LCA0MCwgNDIsIDQ2KTwvRGlzcGxheVRl
eHQ+PHJlY29yZD48cmVjLW51bWJlcj4zMDwvcmVjLW51bWJlcj48Zm9yZWlnbi1rZXlzPjxrZXkg
YXBwPSJFTiIgZGItaWQ9IndlZWQ1eHR6bXc5dnNxZXNkMjhwejB6N2FydzlkczlkNTJ2ZSIgdGlt
ZXN0YW1wPSIxNzE1NjIyMzUwIj4zMDwva2V5PjwvZm9yZWlnbi1rZXlzPjxyZWYtdHlwZSBuYW1l
PSJKb3VybmFsIEFydGljbGUiPjE3PC9yZWYtdHlwZT48Y29udHJpYnV0b3JzPjxhdXRob3JzPjxh
dXRob3I+VG9va2V5LCBQYXVsYTwvYXV0aG9yPjxhdXRob3I+TWFzb24sIEthdGU8L2F1dGhvcj48
YXV0aG9yPkJyb2FkLCBKZW5uaWZlcjwvYXV0aG9yPjxhdXRob3I+QmVobSwgTWFydHk8L2F1dGhv
cj48YXV0aG9yPkJvbmR5LCBMaXNlPC9hdXRob3I+PGF1dGhvcj5Qb3dpcywgSmVmZjwvYXV0aG9y
PjwvYXV0aG9ycz48L2NvbnRyaWJ1dG9ycz48dGl0bGVzPjx0aXRsZT5Gcm9tIGNsaWVudCB0byBj
by13b3JrZXI6IGEgY2FzZSBzdHVkeSBvZiB0aGUgdHJhbnNpdGlvbiB0byBwZWVyIHdvcmsgd2l0
aGluIGEgbXVsdGktZGlzY2lwbGluYXJ5IGhlcGF0aXRpcyBjIHRyZWF0bWVudCB0ZWFtIGluIFRv
cm9udG8sIENhbmFkYTwvdGl0bGU+PHNlY29uZGFyeS10aXRsZT5IYXJtIFJlZHVjdGlvbiBKb3Vy
bmFsPC9zZWNvbmRhcnktdGl0bGU+PC90aXRsZXM+PHBlcmlvZGljYWw+PGZ1bGwtdGl0bGU+SGFy
bSBSZWR1Y3Rpb24gSm91cm5hbDwvZnVsbC10aXRsZT48L3BlcmlvZGljYWw+PHBhZ2VzPjEtMTE8
L3BhZ2VzPjx2b2x1bWU+MTU8L3ZvbHVtZT48ZGF0ZXM+PHllYXI+MjAxODwveWVhcj48L2RhdGVz
Pjx1cmxzPjwvdXJscz48L3JlY29yZD48L0NpdGU+PENpdGU+PEF1dGhvcj5Sb29zZTwvQXV0aG9y
PjxZZWFyPjIwMTQ8L1llYXI+PFJlY051bT4xMTwvUmVjTnVtPjxyZWNvcmQ+PHJlYy1udW1iZXI+
MTE8L3JlYy1udW1iZXI+PGZvcmVpZ24ta2V5cz48a2V5IGFwcD0iRU4iIGRiLWlkPSJ3ZWVkNXh0
em13OXZzcWVzZDI4cHowejdhcnc5ZHM5ZDUydmUiIHRpbWVzdGFtcD0iMTcxNTYyMDI0NSI+MTE8
L2tleT48L2ZvcmVpZ24ta2V5cz48cmVmLXR5cGUgbmFtZT0iSm91cm5hbCBBcnRpY2xlIj4xNzwv
cmVmLXR5cGU+PGNvbnRyaWJ1dG9ycz48YXV0aG9ycz48YXV0aG9yPlJvb3NlLCBSb2JlcnQgSjwv
YXV0aG9yPjxhdXRob3I+Q29ja2VyaGFtLUNvbGFzLCBMYXVyZW48L2F1dGhvcj48YXV0aG9yPlNv
bG93YXksIElyZW5lPC9hdXRob3I+PGF1dGhvcj5CYXRjaGVsZGVyLCBBYmlnYWlsPC9hdXRob3I+
PGF1dGhvcj5MaXR3aW4sIEFsYWluIEg8L2F1dGhvcj48L2F1dGhvcnM+PC9jb250cmlidXRvcnM+
PHRpdGxlcz48dGl0bGU+UmVkdWNpbmcgYmFycmllcnMgdG8gaGVwYXRpdGlzIEMgdHJlYXRtZW50
IGFtb25nIGRydWcgdXNlcnM6IGFuIGludGVncmF0ZWQgaGVwYXRpdGlzIEMgcGVlciBlZHVjYXRp
b24gYW5kIHN1cHBvcnQgcHJvZ3JhbTwvdGl0bGU+PHNlY29uZGFyeS10aXRsZT5Kb3VybmFsIG9m
IGhlYWx0aCBjYXJlIGZvciB0aGUgcG9vciBhbmQgdW5kZXJzZXJ2ZWQ8L3NlY29uZGFyeS10aXRs
ZT48L3RpdGxlcz48cGVyaW9kaWNhbD48ZnVsbC10aXRsZT5Kb3VybmFsIG9mIGhlYWx0aCBjYXJl
IGZvciB0aGUgcG9vciBhbmQgdW5kZXJzZXJ2ZWQ8L2Z1bGwtdGl0bGU+PC9wZXJpb2RpY2FsPjxw
YWdlcz42NTI8L3BhZ2VzPjx2b2x1bWU+MjU8L3ZvbHVtZT48bnVtYmVyPjI8L251bWJlcj48ZGF0
ZXM+PHllYXI+MjAxNDwveWVhcj48L2RhdGVzPjx1cmxzPjwvdXJscz48L3JlY29yZD48L0NpdGU+
PENpdGU+PEF1dGhvcj5Ob2xsZXI8L0F1dGhvcj48WWVhcj4yMDIwPC9ZZWFyPjxSZWNOdW0+Mzk8
L1JlY051bT48cmVjb3JkPjxyZWMtbnVtYmVyPjM5PC9yZWMtbnVtYmVyPjxmb3JlaWduLWtleXM+
PGtleSBhcHA9IkVOIiBkYi1pZD0id2VlZDV4dHptdzl2c3Flc2QyOHB6MHo3YXJ3OWRzOWQ1MnZl
IiB0aW1lc3RhbXA9IjE3MTU2MjM1MzEiPjM5PC9rZXk+PC9mb3JlaWduLWtleXM+PHJlZi10eXBl
IG5hbWU9IkpvdXJuYWwgQXJ0aWNsZSI+MTc8L3JlZi10eXBlPjxjb250cmlidXRvcnM+PGF1dGhv
cnM+PGF1dGhvcj5Ob2xsZXIsIEdlb2ZmPC9hdXRob3I+PGF1dGhvcj5Cb3Vya2UsIEplbm55PC9h
dXRob3I+PC9hdXRob3JzPjwvY29udHJpYnV0b3JzPjx0aXRsZXM+PHRpdGxlPlBvaW50LW9mLWNh
cmUgcmFwaWQgdGVzdGluZyBmb3IgaGVwYXRpdGlzIEMgYW50aWJvZGllcyBhdCBOZXcgWmVhbGFu
ZCBuZWVkbGUgZXhjaGFuZ2VzPC90aXRsZT48c2Vjb25kYXJ5LXRpdGxlPlRoZSBOZXcgWmVhbGFu
ZCBNZWRpY2FsIEpvdXJuYWwgKE9ubGluZSk8L3NlY29uZGFyeS10aXRsZT48L3RpdGxlcz48cGVy
aW9kaWNhbD48ZnVsbC10aXRsZT5UaGUgTmV3IFplYWxhbmQgTWVkaWNhbCBKb3VybmFsIChPbmxp
bmUpPC9mdWxsLXRpdGxlPjwvcGVyaW9kaWNhbD48cGFnZXM+ODQtNzwvcGFnZXM+PHZvbHVtZT4x
MzM8L3ZvbHVtZT48bnVtYmVyPjE1MjU8L251bWJlcj48ZGF0ZXM+PHllYXI+MjAyMDwveWVhcj48
L2RhdGVzPjxpc2JuPjExNzUtODcxNjwvaXNibj48dXJscz48L3VybHM+PC9yZWNvcmQ+PC9DaXRl
PjxDaXRlPjxBdXRob3I+TWFjTGVsbGFuPC9BdXRob3I+PFllYXI+MjAxNzwvWWVhcj48UmVjTnVt
PjI1PC9SZWNOdW0+PHJlY29yZD48cmVjLW51bWJlcj4yNTwvcmVjLW51bWJlcj48Zm9yZWlnbi1r
ZXlzPjxrZXkgYXBwPSJFTiIgZGItaWQ9IndlZWQ1eHR6bXc5dnNxZXNkMjhwejB6N2Fydzlkczlk
NTJ2ZSIgdGltZXN0YW1wPSIxNzE1NjIxMzcwIj4yNTwva2V5PjwvZm9yZWlnbi1rZXlzPjxyZWYt
dHlwZSBuYW1lPSJKb3VybmFsIEFydGljbGUiPjE3PC9yZWYtdHlwZT48Y29udHJpYnV0b3JzPjxh
dXRob3JzPjxhdXRob3I+TWFjTGVsbGFuLCBKZW5uaWZlcjwvYXV0aG9yPjxhdXRob3I+U3VyZXks
IEp1bGlhbjwvYXV0aG9yPjxhdXRob3I+QWJ1YmFrYXIsIElicmFoaW08L2F1dGhvcj48YXV0aG9y
PlN0YWdnLCBIZWxlbiBSPC9hdXRob3I+PGF1dGhvcj5NYW5uZWxsLCBKZW5ldmlldmU8L2F1dGhv
cj48L2F1dGhvcnM+PC9jb250cmlidXRvcnM+PHRpdGxlcz48dGl0bGU+VXNpbmcgcGVlciBhZHZv
Y2F0ZXMgdG8gaW1wcm92ZSBhY2Nlc3MgdG8gc2VydmljZXMgYW1vbmcgaGFyZC10by1yZWFjaCBw
b3B1bGF0aW9ucyB3aXRoIGhlcGF0aXRpcyBDOiBhIHF1YWxpdGF0aXZlIHN0dWR5IG9mIGNsaWVu
dCBhbmQgcHJvdmlkZXIgcmVsYXRpb25zaGlwczwvdGl0bGU+PHNlY29uZGFyeS10aXRsZT5IYXJt
IFJlZHVjdGlvbiBKb3VybmFsPC9zZWNvbmRhcnktdGl0bGU+PC90aXRsZXM+PHBlcmlvZGljYWw+
PGZ1bGwtdGl0bGU+SGFybSBSZWR1Y3Rpb24gSm91cm5hbDwvZnVsbC10aXRsZT48L3BlcmlvZGlj
YWw+PHBhZ2VzPjEtOTwvcGFnZXM+PHZvbHVtZT4xNDwvdm9sdW1lPjxkYXRlcz48eWVhcj4yMDE3
PC95ZWFyPjwvZGF0ZXM+PHVybHM+PC91cmxzPjwvcmVjb3JkPjwvQ2l0ZT48L0VuZE5vdGU+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(37,40,42,44,46)</w:t>
      </w:r>
      <w:r w:rsidRPr="001740BE">
        <w:rPr>
          <w:rFonts w:ascii="Calibri" w:hAnsi="Calibri" w:cs="Calibri"/>
        </w:rPr>
        <w:fldChar w:fldCharType="end"/>
      </w:r>
      <w:r w:rsidRPr="001740BE">
        <w:rPr>
          <w:rFonts w:ascii="Calibri" w:hAnsi="Calibri" w:cs="Calibri"/>
        </w:rPr>
        <w:t xml:space="preserve">. Eight studies </w:t>
      </w:r>
      <w:r w:rsidRPr="001740BE">
        <w:rPr>
          <w:rFonts w:ascii="Calibri" w:hAnsi="Calibri" w:cs="Calibri"/>
        </w:rPr>
        <w:fldChar w:fldCharType="begin">
          <w:fldData xml:space="preserve">PEVuZE5vdGU+PENpdGU+PEF1dGhvcj5Sb29zZTwvQXV0aG9yPjxZZWFyPjIwMTQ8L1llYXI+PFJl
Y051bT4xMTwvUmVjTnVtPjxEaXNwbGF5VGV4dD4oMTUsIDMyLCAzOCwgNDAsIDQyLCA0NSk8L0Rp
c3BsYXlUZXh0PjxyZWNvcmQ+PHJlYy1udW1iZXI+MTE8L3JlYy1udW1iZXI+PGZvcmVpZ24ta2V5
cz48a2V5IGFwcD0iRU4iIGRiLWlkPSJ3ZWVkNXh0em13OXZzcWVzZDI4cHowejdhcnc5ZHM5ZDUy
dmUiIHRpbWVzdGFtcD0iMTcxNTYyMDI0NSI+MTE8L2tleT48L2ZvcmVpZ24ta2V5cz48cmVmLXR5
cGUgbmFtZT0iSm91cm5hbCBBcnRpY2xlIj4xNzwvcmVmLXR5cGU+PGNvbnRyaWJ1dG9ycz48YXV0
aG9ycz48YXV0aG9yPlJvb3NlLCBSb2JlcnQgSjwvYXV0aG9yPjxhdXRob3I+Q29ja2VyaGFtLUNv
bGFzLCBMYXVyZW48L2F1dGhvcj48YXV0aG9yPlNvbG93YXksIElyZW5lPC9hdXRob3I+PGF1dGhv
cj5CYXRjaGVsZGVyLCBBYmlnYWlsPC9hdXRob3I+PGF1dGhvcj5MaXR3aW4sIEFsYWluIEg8L2F1
dGhvcj48L2F1dGhvcnM+PC9jb250cmlidXRvcnM+PHRpdGxlcz48dGl0bGU+UmVkdWNpbmcgYmFy
cmllcnMgdG8gaGVwYXRpdGlzIEMgdHJlYXRtZW50IGFtb25nIGRydWcgdXNlcnM6IGFuIGludGVn
cmF0ZWQgaGVwYXRpdGlzIEMgcGVlciBlZHVjYXRpb24gYW5kIHN1cHBvcnQgcHJvZ3JhbTwvdGl0
bGU+PHNlY29uZGFyeS10aXRsZT5Kb3VybmFsIG9mIGhlYWx0aCBjYXJlIGZvciB0aGUgcG9vciBh
bmQgdW5kZXJzZXJ2ZWQ8L3NlY29uZGFyeS10aXRsZT48L3RpdGxlcz48cGVyaW9kaWNhbD48ZnVs
bC10aXRsZT5Kb3VybmFsIG9mIGhlYWx0aCBjYXJlIGZvciB0aGUgcG9vciBhbmQgdW5kZXJzZXJ2
ZWQ8L2Z1bGwtdGl0bGU+PC9wZXJpb2RpY2FsPjxwYWdlcz42NTI8L3BhZ2VzPjx2b2x1bWU+MjU8
L3ZvbHVtZT48bnVtYmVyPjI8L251bWJlcj48ZGF0ZXM+PHllYXI+MjAxNDwveWVhcj48L2RhdGVz
Pjx1cmxzPjwvdXJscz48L3JlY29yZD48L0NpdGU+PENpdGU+PEF1dGhvcj5UaG9ybnRvbjwvQXV0
aG9yPjxZZWFyPjIwMTg8L1llYXI+PFJlY051bT45PC9SZWNOdW0+PHJlY29yZD48cmVjLW51bWJl
cj45PC9yZWMtbnVtYmVyPjxmb3JlaWduLWtleXM+PGtleSBhcHA9IkVOIiBkYi1pZD0id2VlZDV4
dHptdzl2c3Flc2QyOHB6MHo3YXJ3OWRzOWQ1MnZlIiB0aW1lc3RhbXA9IjE3MTU2MjAxOTMiPjk8
L2tleT48L2ZvcmVpZ24ta2V5cz48cmVmLXR5cGUgbmFtZT0iSm91cm5hbCBBcnRpY2xlIj4xNzwv
cmVmLXR5cGU+PGNvbnRyaWJ1dG9ycz48YXV0aG9ycz48YXV0aG9yPlRob3JudG9uLCBLYXJsYTwv
YXV0aG9yPjxhdXRob3I+U2VkaWxsbywgTWlyYW5kYSBMPC9hdXRob3I+PGF1dGhvcj5LYWxpc2ht
YW4sIFN1bW1lcnM8L2F1dGhvcj48YXV0aG9yPlBhZ2UsIEtpbWJlcmx5PC9hdXRob3I+PGF1dGhv
cj5Bcm9yYSwgU2FuamVldjwvYXV0aG9yPjwvYXV0aG9ycz48L2NvbnRyaWJ1dG9ycz48dGl0bGVz
Pjx0aXRsZT5UaGUgTmV3IE1leGljbyBQZWVyIEVkdWNhdGlvbiBQcm9qZWN0OiBmaWxsaW5nIGEg
Y3JpdGljYWwgZ2FwIGluIEhDViBwcmlzb24gZWR1Y2F0aW9uPC90aXRsZT48c2Vjb25kYXJ5LXRp
dGxlPkpvdXJuYWwgb2YgaGVhbHRoIGNhcmUgZm9yIHRoZSBwb29yIGFuZCB1bmRlcnNlcnZlZDwv
c2Vjb25kYXJ5LXRpdGxlPjwvdGl0bGVzPjxwZXJpb2RpY2FsPjxmdWxsLXRpdGxlPkpvdXJuYWwg
b2YgaGVhbHRoIGNhcmUgZm9yIHRoZSBwb29yIGFuZCB1bmRlcnNlcnZlZDwvZnVsbC10aXRsZT48
L3BlcmlvZGljYWw+PHBhZ2VzPjE1NDQtMTU1NzwvcGFnZXM+PHZvbHVtZT4yOTwvdm9sdW1lPjxu
dW1iZXI+NDwvbnVtYmVyPjxkYXRlcz48eWVhcj4yMDE4PC95ZWFyPjwvZGF0ZXM+PGlzYm4+MTU0
OC02ODY5PC9pc2JuPjx1cmxzPjwvdXJscz48L3JlY29yZD48L0NpdGU+PENpdGU+PEF1dGhvcj5D
b25ub2xseTwvQXV0aG9yPjxZZWFyPjIwMjE8L1llYXI+PFJlY051bT4yNzwvUmVjTnVtPjxyZWNv
cmQ+PHJlYy1udW1iZXI+Mjc8L3JlYy1udW1iZXI+PGZvcmVpZ24ta2V5cz48a2V5IGFwcD0iRU4i
IGRiLWlkPSJ3ZWVkNXh0em13OXZzcWVzZDI4cHowejdhcnc5ZHM5ZDUydmUiIHRpbWVzdGFtcD0i
MTcxNTYyMjEzMyI+Mjc8L2tleT48L2ZvcmVpZ24ta2V5cz48cmVmLXR5cGUgbmFtZT0iSm91cm5h
bCBBcnRpY2xlIj4xNzwvcmVmLXR5cGU+PGNvbnRyaWJ1dG9ycz48YXV0aG9ycz48YXV0aG9yPkNv
bm5vbGx5LCBTdGVwaGVuIFA8L2F1dGhvcj48YXV0aG9yPkF2cmFtb3ZpYywgR29yZGFuYTwvYXV0
aG9yPjxhdXRob3I+Q3VsbGVuLCBXYWx0ZXI8L2F1dGhvcj48YXV0aG9yPk1jSHVnaCwgVGluYTwv
YXV0aG9yPjxhdXRob3I+T+KAmUNvbm5vciwgRWlsZWVuPC9hdXRob3I+PGF1dGhvcj5NYyBDb21i
ZSwgR2VvZmY8L2F1dGhvcj48YXV0aG9yPkNyb3dsZXksIERlczwvYXV0aG9yPjxhdXRob3I+TmF1
Z2h0b24sIEFubmEgTWFyaWU8L2F1dGhvcj48YXV0aG9yPkhvcmFuLCBBaWRhbjwvYXV0aG9yPjxh
dXRob3I+TGFtYmVydCwgSm9obiBTPC9hdXRob3I+PC9hdXRob3JzPjwvY29udHJpYnV0b3JzPjx0
aXRsZXM+PHRpdGxlPkhlcENhcmUgSXJlbGFuZOKAlEEgc2VydmljZSBpbm5vdmF0aW9uIHByb2pl
Y3Q8L3RpdGxlPjxzZWNvbmRhcnktdGl0bGU+SXJpc2ggSm91cm5hbCBvZiBNZWRpY2FsIFNjaWVu
Y2UgKDE5NzEtKTwvc2Vjb25kYXJ5LXRpdGxlPjwvdGl0bGVzPjxwZXJpb2RpY2FsPjxmdWxsLXRp
dGxlPklyaXNoIEpvdXJuYWwgb2YgTWVkaWNhbCBTY2llbmNlICgxOTcxLSk8L2Z1bGwtdGl0bGU+
PC9wZXJpb2RpY2FsPjxwYWdlcz41ODctNTk1PC9wYWdlcz48dm9sdW1lPjE5MDwvdm9sdW1lPjxk
YXRlcz48eWVhcj4yMDIxPC95ZWFyPjwvZGF0ZXM+PGlzYm4+MDAyMS0xMjY1PC9pc2JuPjx1cmxz
PjwvdXJscz48L3JlY29yZD48L0NpdGU+PENpdGU+PEF1dGhvcj5TdXJleTwvQXV0aG9yPjxZZWFy
PjIwMTk8L1llYXI+PFJlY051bT4zNjwvUmVjTnVtPjxyZWNvcmQ+PHJlYy1udW1iZXI+MzY8L3Jl
Yy1udW1iZXI+PGZvcmVpZ24ta2V5cz48a2V5IGFwcD0iRU4iIGRiLWlkPSJ3ZWVkNXh0em13OXZz
cWVzZDI4cHowejdhcnc5ZHM5ZDUydmUiIHRpbWVzdGFtcD0iMTcxNTYyMzExNCI+MzY8L2tleT48
L2ZvcmVpZ24ta2V5cz48cmVmLXR5cGUgbmFtZT0iSm91cm5hbCBBcnRpY2xlIj4xNzwvcmVmLXR5
cGU+PGNvbnRyaWJ1dG9ycz48YXV0aG9ycz48YXV0aG9yPlN1cmV5LCBKdWxpYW48L2F1dGhvcj48
YXV0aG9yPk1lbmV6ZXMsIERlZTwvYXV0aG9yPjxhdXRob3I+RnJhbmNpcywgTWFyaWU8L2F1dGhv
cj48YXV0aG9yPkdpYmJvbnMsIEpvaG48L2F1dGhvcj48YXV0aG9yPlN1bHRhbiwgQmludGE8L2F1
dGhvcj48YXV0aG9yPk1pYWgsIEFsYTwvYXV0aG9yPjxhdXRob3I+QWJ1YmFrYXIsIElicmFoaW08
L2F1dGhvcj48YXV0aG9yPlN0b3J5LCBBbGlzdGFpcjwvYXV0aG9yPjwvYXV0aG9ycz48L2NvbnRy
aWJ1dG9ycz48dGl0bGVzPjx0aXRsZT5Gcm9tIHBlZXItYmFzZWQgdG8gcGVlci1sZWQ6IHJlZGVm
aW5pbmcgdGhlIHJvbGUgb2YgcGVlcnMgYWNyb3NzIHRoZSBoZXBhdGl0aXMgQyBjYXJlIHBhdGh3
YXk6IEhlcENhcmUgRXVyb3BlPC90aXRsZT48c2Vjb25kYXJ5LXRpdGxlPkpvdXJuYWwgb2YgQW50
aW1pY3JvYmlhbCBDaGVtb3RoZXJhcHk8L3NlY29uZGFyeS10aXRsZT48L3RpdGxlcz48cGVyaW9k
aWNhbD48ZnVsbC10aXRsZT5Kb3VybmFsIG9mIEFudGltaWNyb2JpYWwgQ2hlbW90aGVyYXB5PC9m
dWxsLXRpdGxlPjwvcGVyaW9kaWNhbD48cGFnZXM+djE3LXYyMzwvcGFnZXM+PHZvbHVtZT43NDwv
dm9sdW1lPjxudW1iZXI+U3VwcGxlbWVudF81PC9udW1iZXI+PGRhdGVzPjx5ZWFyPjIwMTk8L3ll
YXI+PC9kYXRlcz48aXNibj4wMzA1LTc0NTM8L2lzYm4+PHVybHM+PC91cmxzPjwvcmVjb3JkPjwv
Q2l0ZT48Q2l0ZT48QXV0aG9yPk5vbGxlcjwvQXV0aG9yPjxZZWFyPjIwMjA8L1llYXI+PFJlY051
bT4zOTwvUmVjTnVtPjxyZWNvcmQ+PHJlYy1udW1iZXI+Mzk8L3JlYy1udW1iZXI+PGZvcmVpZ24t
a2V5cz48a2V5IGFwcD0iRU4iIGRiLWlkPSJ3ZWVkNXh0em13OXZzcWVzZDI4cHowejdhcnc5ZHM5
ZDUydmUiIHRpbWVzdGFtcD0iMTcxNTYyMzUzMSI+Mzk8L2tleT48L2ZvcmVpZ24ta2V5cz48cmVm
LXR5cGUgbmFtZT0iSm91cm5hbCBBcnRpY2xlIj4xNzwvcmVmLXR5cGU+PGNvbnRyaWJ1dG9ycz48
YXV0aG9ycz48YXV0aG9yPk5vbGxlciwgR2VvZmY8L2F1dGhvcj48YXV0aG9yPkJvdXJrZSwgSmVu
bnk8L2F1dGhvcj48L2F1dGhvcnM+PC9jb250cmlidXRvcnM+PHRpdGxlcz48dGl0bGU+UG9pbnQt
b2YtY2FyZSByYXBpZCB0ZXN0aW5nIGZvciBoZXBhdGl0aXMgQyBhbnRpYm9kaWVzIGF0IE5ldyBa
ZWFsYW5kIG5lZWRsZSBleGNoYW5nZXM8L3RpdGxlPjxzZWNvbmRhcnktdGl0bGU+VGhlIE5ldyBa
ZWFsYW5kIE1lZGljYWwgSm91cm5hbCAoT25saW5lKTwvc2Vjb25kYXJ5LXRpdGxlPjwvdGl0bGVz
PjxwZXJpb2RpY2FsPjxmdWxsLXRpdGxlPlRoZSBOZXcgWmVhbGFuZCBNZWRpY2FsIEpvdXJuYWwg
KE9ubGluZSk8L2Z1bGwtdGl0bGU+PC9wZXJpb2RpY2FsPjxwYWdlcz44NC03PC9wYWdlcz48dm9s
dW1lPjEzMzwvdm9sdW1lPjxudW1iZXI+MTUyNTwvbnVtYmVyPjxkYXRlcz48eWVhcj4yMDIwPC95
ZWFyPjwvZGF0ZXM+PGlzYm4+MTE3NS04NzE2PC9pc2JuPjx1cmxzPjwvdXJscz48L3JlY29yZD48
L0NpdGU+PENpdGU+PEF1dGhvcj5NaWRnYXJkPC9BdXRob3I+PFllYXI+MjAyMjwvWWVhcj48UmVj
TnVtPjI2PC9SZWNOdW0+PHJlY29yZD48cmVjLW51bWJlcj4yNjwvcmVjLW51bWJlcj48Zm9yZWln
bi1rZXlzPjxrZXkgYXBwPSJFTiIgZGItaWQ9IndlZWQ1eHR6bXc5dnNxZXNkMjhwejB6N2Fydzlk
czlkNTJ2ZSIgdGltZXN0YW1wPSIxNzE1NjIyMDg0Ij4yNjwva2V5PjwvZm9yZWlnbi1rZXlzPjxy
ZWYtdHlwZSBuYW1lPSJKb3VybmFsIEFydGljbGUiPjE3PC9yZWYtdHlwZT48Y29udHJpYnV0b3Jz
PjxhdXRob3JzPjxhdXRob3I+TWlkZ2FyZCwgSMOldmFyZDwvYXV0aG9yPjxhdXRob3I+QmrDuHJu
ZXN0YWQsIFJvbm55PC9hdXRob3I+PGF1dGhvcj5FZ2VsYW5kLCBNYXJlbjwvYXV0aG9yPjxhdXRo
b3I+RGFobCwgRWl2aW48L2F1dGhvcj48YXV0aG9yPkZpbmJyw6V0ZW4sIEFuZeKAkEtyaXN0aW5l
PC9hdXRob3I+PGF1dGhvcj5LaWVsbGFuZCwgS251dCBCPC9hdXRob3I+PGF1dGhvcj5CbGluZGhl
aW0sIE1hcnRpbjwvYXV0aG9yPjxhdXRob3I+RGFsZ2FyZCwgT2xhdjwvYXV0aG9yPjwvYXV0aG9y
cz48L2NvbnRyaWJ1dG9ycz48dGl0bGVzPjx0aXRsZT5QZWVyIHN1cHBvcnQgaW4gc21hbGwgdG93
bnM6IEEgZGVjZW50cmFsaXplZCBtb2JpbGUgSGVwYXRpdGlzIEMgdmlydXMgY2xpbmljIGZvciBw
ZW9wbGUgd2hvIGluamVjdCBkcnVnczwvdGl0bGU+PHNlY29uZGFyeS10aXRsZT5MaXZlciBJbnRl
cm5hdGlvbmFsPC9zZWNvbmRhcnktdGl0bGU+PC90aXRsZXM+PHBlcmlvZGljYWw+PGZ1bGwtdGl0
bGU+TGl2ZXIgSW50ZXJuYXRpb25hbDwvZnVsbC10aXRsZT48L3BlcmlvZGljYWw+PHBhZ2VzPjEy
NjgtMTI3NzwvcGFnZXM+PHZvbHVtZT40Mjwvdm9sdW1lPjxudW1iZXI+NjwvbnVtYmVyPjxkYXRl
cz48eWVhcj4yMDIyPC95ZWFyPjwvZGF0ZXM+PGlzYm4+MTQ3OC0zMjIzPC9pc2JuPjx1cmxzPjwv
dXJscz48L3JlY29yZD48L0NpdGU+PC9FbmROb3RlPgB=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PEVuZE5vdGU+PENpdGU+PEF1dGhvcj5Sb29zZTwvQXV0aG9yPjxZZWFyPjIwMTQ8L1llYXI+PFJl
Y051bT4xMTwvUmVjTnVtPjxEaXNwbGF5VGV4dD4oMTUsIDMyLCAzOCwgNDAsIDQyLCA0NSk8L0Rp
c3BsYXlUZXh0PjxyZWNvcmQ+PHJlYy1udW1iZXI+MTE8L3JlYy1udW1iZXI+PGZvcmVpZ24ta2V5
cz48a2V5IGFwcD0iRU4iIGRiLWlkPSJ3ZWVkNXh0em13OXZzcWVzZDI4cHowejdhcnc5ZHM5ZDUy
dmUiIHRpbWVzdGFtcD0iMTcxNTYyMDI0NSI+MTE8L2tleT48L2ZvcmVpZ24ta2V5cz48cmVmLXR5
cGUgbmFtZT0iSm91cm5hbCBBcnRpY2xlIj4xNzwvcmVmLXR5cGU+PGNvbnRyaWJ1dG9ycz48YXV0
aG9ycz48YXV0aG9yPlJvb3NlLCBSb2JlcnQgSjwvYXV0aG9yPjxhdXRob3I+Q29ja2VyaGFtLUNv
bGFzLCBMYXVyZW48L2F1dGhvcj48YXV0aG9yPlNvbG93YXksIElyZW5lPC9hdXRob3I+PGF1dGhv
cj5CYXRjaGVsZGVyLCBBYmlnYWlsPC9hdXRob3I+PGF1dGhvcj5MaXR3aW4sIEFsYWluIEg8L2F1
dGhvcj48L2F1dGhvcnM+PC9jb250cmlidXRvcnM+PHRpdGxlcz48dGl0bGU+UmVkdWNpbmcgYmFy
cmllcnMgdG8gaGVwYXRpdGlzIEMgdHJlYXRtZW50IGFtb25nIGRydWcgdXNlcnM6IGFuIGludGVn
cmF0ZWQgaGVwYXRpdGlzIEMgcGVlciBlZHVjYXRpb24gYW5kIHN1cHBvcnQgcHJvZ3JhbTwvdGl0
bGU+PHNlY29uZGFyeS10aXRsZT5Kb3VybmFsIG9mIGhlYWx0aCBjYXJlIGZvciB0aGUgcG9vciBh
bmQgdW5kZXJzZXJ2ZWQ8L3NlY29uZGFyeS10aXRsZT48L3RpdGxlcz48cGVyaW9kaWNhbD48ZnVs
bC10aXRsZT5Kb3VybmFsIG9mIGhlYWx0aCBjYXJlIGZvciB0aGUgcG9vciBhbmQgdW5kZXJzZXJ2
ZWQ8L2Z1bGwtdGl0bGU+PC9wZXJpb2RpY2FsPjxwYWdlcz42NTI8L3BhZ2VzPjx2b2x1bWU+MjU8
L3ZvbHVtZT48bnVtYmVyPjI8L251bWJlcj48ZGF0ZXM+PHllYXI+MjAxNDwveWVhcj48L2RhdGVz
Pjx1cmxzPjwvdXJscz48L3JlY29yZD48L0NpdGU+PENpdGU+PEF1dGhvcj5UaG9ybnRvbjwvQXV0
aG9yPjxZZWFyPjIwMTg8L1llYXI+PFJlY051bT45PC9SZWNOdW0+PHJlY29yZD48cmVjLW51bWJl
cj45PC9yZWMtbnVtYmVyPjxmb3JlaWduLWtleXM+PGtleSBhcHA9IkVOIiBkYi1pZD0id2VlZDV4
dHptdzl2c3Flc2QyOHB6MHo3YXJ3OWRzOWQ1MnZlIiB0aW1lc3RhbXA9IjE3MTU2MjAxOTMiPjk8
L2tleT48L2ZvcmVpZ24ta2V5cz48cmVmLXR5cGUgbmFtZT0iSm91cm5hbCBBcnRpY2xlIj4xNzwv
cmVmLXR5cGU+PGNvbnRyaWJ1dG9ycz48YXV0aG9ycz48YXV0aG9yPlRob3JudG9uLCBLYXJsYTwv
YXV0aG9yPjxhdXRob3I+U2VkaWxsbywgTWlyYW5kYSBMPC9hdXRob3I+PGF1dGhvcj5LYWxpc2ht
YW4sIFN1bW1lcnM8L2F1dGhvcj48YXV0aG9yPlBhZ2UsIEtpbWJlcmx5PC9hdXRob3I+PGF1dGhv
cj5Bcm9yYSwgU2FuamVldjwvYXV0aG9yPjwvYXV0aG9ycz48L2NvbnRyaWJ1dG9ycz48dGl0bGVz
Pjx0aXRsZT5UaGUgTmV3IE1leGljbyBQZWVyIEVkdWNhdGlvbiBQcm9qZWN0OiBmaWxsaW5nIGEg
Y3JpdGljYWwgZ2FwIGluIEhDViBwcmlzb24gZWR1Y2F0aW9uPC90aXRsZT48c2Vjb25kYXJ5LXRp
dGxlPkpvdXJuYWwgb2YgaGVhbHRoIGNhcmUgZm9yIHRoZSBwb29yIGFuZCB1bmRlcnNlcnZlZDwv
c2Vjb25kYXJ5LXRpdGxlPjwvdGl0bGVzPjxwZXJpb2RpY2FsPjxmdWxsLXRpdGxlPkpvdXJuYWwg
b2YgaGVhbHRoIGNhcmUgZm9yIHRoZSBwb29yIGFuZCB1bmRlcnNlcnZlZDwvZnVsbC10aXRsZT48
L3BlcmlvZGljYWw+PHBhZ2VzPjE1NDQtMTU1NzwvcGFnZXM+PHZvbHVtZT4yOTwvdm9sdW1lPjxu
dW1iZXI+NDwvbnVtYmVyPjxkYXRlcz48eWVhcj4yMDE4PC95ZWFyPjwvZGF0ZXM+PGlzYm4+MTU0
OC02ODY5PC9pc2JuPjx1cmxzPjwvdXJscz48L3JlY29yZD48L0NpdGU+PENpdGU+PEF1dGhvcj5D
b25ub2xseTwvQXV0aG9yPjxZZWFyPjIwMjE8L1llYXI+PFJlY051bT4yNzwvUmVjTnVtPjxyZWNv
cmQ+PHJlYy1udW1iZXI+Mjc8L3JlYy1udW1iZXI+PGZvcmVpZ24ta2V5cz48a2V5IGFwcD0iRU4i
IGRiLWlkPSJ3ZWVkNXh0em13OXZzcWVzZDI4cHowejdhcnc5ZHM5ZDUydmUiIHRpbWVzdGFtcD0i
MTcxNTYyMjEzMyI+Mjc8L2tleT48L2ZvcmVpZ24ta2V5cz48cmVmLXR5cGUgbmFtZT0iSm91cm5h
bCBBcnRpY2xlIj4xNzwvcmVmLXR5cGU+PGNvbnRyaWJ1dG9ycz48YXV0aG9ycz48YXV0aG9yPkNv
bm5vbGx5LCBTdGVwaGVuIFA8L2F1dGhvcj48YXV0aG9yPkF2cmFtb3ZpYywgR29yZGFuYTwvYXV0
aG9yPjxhdXRob3I+Q3VsbGVuLCBXYWx0ZXI8L2F1dGhvcj48YXV0aG9yPk1jSHVnaCwgVGluYTwv
YXV0aG9yPjxhdXRob3I+T+KAmUNvbm5vciwgRWlsZWVuPC9hdXRob3I+PGF1dGhvcj5NYyBDb21i
ZSwgR2VvZmY8L2F1dGhvcj48YXV0aG9yPkNyb3dsZXksIERlczwvYXV0aG9yPjxhdXRob3I+TmF1
Z2h0b24sIEFubmEgTWFyaWU8L2F1dGhvcj48YXV0aG9yPkhvcmFuLCBBaWRhbjwvYXV0aG9yPjxh
dXRob3I+TGFtYmVydCwgSm9obiBTPC9hdXRob3I+PC9hdXRob3JzPjwvY29udHJpYnV0b3JzPjx0
aXRsZXM+PHRpdGxlPkhlcENhcmUgSXJlbGFuZOKAlEEgc2VydmljZSBpbm5vdmF0aW9uIHByb2pl
Y3Q8L3RpdGxlPjxzZWNvbmRhcnktdGl0bGU+SXJpc2ggSm91cm5hbCBvZiBNZWRpY2FsIFNjaWVu
Y2UgKDE5NzEtKTwvc2Vjb25kYXJ5LXRpdGxlPjwvdGl0bGVzPjxwZXJpb2RpY2FsPjxmdWxsLXRp
dGxlPklyaXNoIEpvdXJuYWwgb2YgTWVkaWNhbCBTY2llbmNlICgxOTcxLSk8L2Z1bGwtdGl0bGU+
PC9wZXJpb2RpY2FsPjxwYWdlcz41ODctNTk1PC9wYWdlcz48dm9sdW1lPjE5MDwvdm9sdW1lPjxk
YXRlcz48eWVhcj4yMDIxPC95ZWFyPjwvZGF0ZXM+PGlzYm4+MDAyMS0xMjY1PC9pc2JuPjx1cmxz
PjwvdXJscz48L3JlY29yZD48L0NpdGU+PENpdGU+PEF1dGhvcj5TdXJleTwvQXV0aG9yPjxZZWFy
PjIwMTk8L1llYXI+PFJlY051bT4zNjwvUmVjTnVtPjxyZWNvcmQ+PHJlYy1udW1iZXI+MzY8L3Jl
Yy1udW1iZXI+PGZvcmVpZ24ta2V5cz48a2V5IGFwcD0iRU4iIGRiLWlkPSJ3ZWVkNXh0em13OXZz
cWVzZDI4cHowejdhcnc5ZHM5ZDUydmUiIHRpbWVzdGFtcD0iMTcxNTYyMzExNCI+MzY8L2tleT48
L2ZvcmVpZ24ta2V5cz48cmVmLXR5cGUgbmFtZT0iSm91cm5hbCBBcnRpY2xlIj4xNzwvcmVmLXR5
cGU+PGNvbnRyaWJ1dG9ycz48YXV0aG9ycz48YXV0aG9yPlN1cmV5LCBKdWxpYW48L2F1dGhvcj48
YXV0aG9yPk1lbmV6ZXMsIERlZTwvYXV0aG9yPjxhdXRob3I+RnJhbmNpcywgTWFyaWU8L2F1dGhv
cj48YXV0aG9yPkdpYmJvbnMsIEpvaG48L2F1dGhvcj48YXV0aG9yPlN1bHRhbiwgQmludGE8L2F1
dGhvcj48YXV0aG9yPk1pYWgsIEFsYTwvYXV0aG9yPjxhdXRob3I+QWJ1YmFrYXIsIElicmFoaW08
L2F1dGhvcj48YXV0aG9yPlN0b3J5LCBBbGlzdGFpcjwvYXV0aG9yPjwvYXV0aG9ycz48L2NvbnRy
aWJ1dG9ycz48dGl0bGVzPjx0aXRsZT5Gcm9tIHBlZXItYmFzZWQgdG8gcGVlci1sZWQ6IHJlZGVm
aW5pbmcgdGhlIHJvbGUgb2YgcGVlcnMgYWNyb3NzIHRoZSBoZXBhdGl0aXMgQyBjYXJlIHBhdGh3
YXk6IEhlcENhcmUgRXVyb3BlPC90aXRsZT48c2Vjb25kYXJ5LXRpdGxlPkpvdXJuYWwgb2YgQW50
aW1pY3JvYmlhbCBDaGVtb3RoZXJhcHk8L3NlY29uZGFyeS10aXRsZT48L3RpdGxlcz48cGVyaW9k
aWNhbD48ZnVsbC10aXRsZT5Kb3VybmFsIG9mIEFudGltaWNyb2JpYWwgQ2hlbW90aGVyYXB5PC9m
dWxsLXRpdGxlPjwvcGVyaW9kaWNhbD48cGFnZXM+djE3LXYyMzwvcGFnZXM+PHZvbHVtZT43NDwv
dm9sdW1lPjxudW1iZXI+U3VwcGxlbWVudF81PC9udW1iZXI+PGRhdGVzPjx5ZWFyPjIwMTk8L3ll
YXI+PC9kYXRlcz48aXNibj4wMzA1LTc0NTM8L2lzYm4+PHVybHM+PC91cmxzPjwvcmVjb3JkPjwv
Q2l0ZT48Q2l0ZT48QXV0aG9yPk5vbGxlcjwvQXV0aG9yPjxZZWFyPjIwMjA8L1llYXI+PFJlY051
bT4zOTwvUmVjTnVtPjxyZWNvcmQ+PHJlYy1udW1iZXI+Mzk8L3JlYy1udW1iZXI+PGZvcmVpZ24t
a2V5cz48a2V5IGFwcD0iRU4iIGRiLWlkPSJ3ZWVkNXh0em13OXZzcWVzZDI4cHowejdhcnc5ZHM5
ZDUydmUiIHRpbWVzdGFtcD0iMTcxNTYyMzUzMSI+Mzk8L2tleT48L2ZvcmVpZ24ta2V5cz48cmVm
LXR5cGUgbmFtZT0iSm91cm5hbCBBcnRpY2xlIj4xNzwvcmVmLXR5cGU+PGNvbnRyaWJ1dG9ycz48
YXV0aG9ycz48YXV0aG9yPk5vbGxlciwgR2VvZmY8L2F1dGhvcj48YXV0aG9yPkJvdXJrZSwgSmVu
bnk8L2F1dGhvcj48L2F1dGhvcnM+PC9jb250cmlidXRvcnM+PHRpdGxlcz48dGl0bGU+UG9pbnQt
b2YtY2FyZSByYXBpZCB0ZXN0aW5nIGZvciBoZXBhdGl0aXMgQyBhbnRpYm9kaWVzIGF0IE5ldyBa
ZWFsYW5kIG5lZWRsZSBleGNoYW5nZXM8L3RpdGxlPjxzZWNvbmRhcnktdGl0bGU+VGhlIE5ldyBa
ZWFsYW5kIE1lZGljYWwgSm91cm5hbCAoT25saW5lKTwvc2Vjb25kYXJ5LXRpdGxlPjwvdGl0bGVz
PjxwZXJpb2RpY2FsPjxmdWxsLXRpdGxlPlRoZSBOZXcgWmVhbGFuZCBNZWRpY2FsIEpvdXJuYWwg
KE9ubGluZSk8L2Z1bGwtdGl0bGU+PC9wZXJpb2RpY2FsPjxwYWdlcz44NC03PC9wYWdlcz48dm9s
dW1lPjEzMzwvdm9sdW1lPjxudW1iZXI+MTUyNTwvbnVtYmVyPjxkYXRlcz48eWVhcj4yMDIwPC95
ZWFyPjwvZGF0ZXM+PGlzYm4+MTE3NS04NzE2PC9pc2JuPjx1cmxzPjwvdXJscz48L3JlY29yZD48
L0NpdGU+PENpdGU+PEF1dGhvcj5NaWRnYXJkPC9BdXRob3I+PFllYXI+MjAyMjwvWWVhcj48UmVj
TnVtPjI2PC9SZWNOdW0+PHJlY29yZD48cmVjLW51bWJlcj4yNjwvcmVjLW51bWJlcj48Zm9yZWln
bi1rZXlzPjxrZXkgYXBwPSJFTiIgZGItaWQ9IndlZWQ1eHR6bXc5dnNxZXNkMjhwejB6N2Fydzlk
czlkNTJ2ZSIgdGltZXN0YW1wPSIxNzE1NjIyMDg0Ij4yNjwva2V5PjwvZm9yZWlnbi1rZXlzPjxy
ZWYtdHlwZSBuYW1lPSJKb3VybmFsIEFydGljbGUiPjE3PC9yZWYtdHlwZT48Y29udHJpYnV0b3Jz
PjxhdXRob3JzPjxhdXRob3I+TWlkZ2FyZCwgSMOldmFyZDwvYXV0aG9yPjxhdXRob3I+QmrDuHJu
ZXN0YWQsIFJvbm55PC9hdXRob3I+PGF1dGhvcj5FZ2VsYW5kLCBNYXJlbjwvYXV0aG9yPjxhdXRo
b3I+RGFobCwgRWl2aW48L2F1dGhvcj48YXV0aG9yPkZpbmJyw6V0ZW4sIEFuZeKAkEtyaXN0aW5l
PC9hdXRob3I+PGF1dGhvcj5LaWVsbGFuZCwgS251dCBCPC9hdXRob3I+PGF1dGhvcj5CbGluZGhl
aW0sIE1hcnRpbjwvYXV0aG9yPjxhdXRob3I+RGFsZ2FyZCwgT2xhdjwvYXV0aG9yPjwvYXV0aG9y
cz48L2NvbnRyaWJ1dG9ycz48dGl0bGVzPjx0aXRsZT5QZWVyIHN1cHBvcnQgaW4gc21hbGwgdG93
bnM6IEEgZGVjZW50cmFsaXplZCBtb2JpbGUgSGVwYXRpdGlzIEMgdmlydXMgY2xpbmljIGZvciBw
ZW9wbGUgd2hvIGluamVjdCBkcnVnczwvdGl0bGU+PHNlY29uZGFyeS10aXRsZT5MaXZlciBJbnRl
cm5hdGlvbmFsPC9zZWNvbmRhcnktdGl0bGU+PC90aXRsZXM+PHBlcmlvZGljYWw+PGZ1bGwtdGl0
bGU+TGl2ZXIgSW50ZXJuYXRpb25hbDwvZnVsbC10aXRsZT48L3BlcmlvZGljYWw+PHBhZ2VzPjEy
NjgtMTI3NzwvcGFnZXM+PHZvbHVtZT40Mjwvdm9sdW1lPjxudW1iZXI+NjwvbnVtYmVyPjxkYXRl
cz48eWVhcj4yMDIyPC95ZWFyPjwvZGF0ZXM+PGlzYm4+MTQ3OC0zMjIzPC9pc2JuPjx1cmxzPjwv
dXJscz48L3JlY29yZD48L0NpdGU+PC9FbmROb3RlPgB=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(26,31,32,38,40,42,44,45)</w:t>
      </w:r>
      <w:r w:rsidRPr="001740BE">
        <w:rPr>
          <w:rFonts w:ascii="Calibri" w:hAnsi="Calibri" w:cs="Calibri"/>
        </w:rPr>
        <w:fldChar w:fldCharType="end"/>
      </w:r>
      <w:r w:rsidRPr="001740BE">
        <w:rPr>
          <w:rFonts w:ascii="Calibri" w:hAnsi="Calibri" w:cs="Calibri"/>
        </w:rPr>
        <w:t xml:space="preserve"> included HCV skills specific training, which involved HCV-related testing and assessment (e.g., point of care testing, </w:t>
      </w:r>
      <w:proofErr w:type="spellStart"/>
      <w:r w:rsidRPr="001740BE">
        <w:rPr>
          <w:rFonts w:ascii="Calibri" w:hAnsi="Calibri" w:cs="Calibri"/>
        </w:rPr>
        <w:t>fibroscan</w:t>
      </w:r>
      <w:proofErr w:type="spellEnd"/>
      <w:r w:rsidRPr="001740BE">
        <w:rPr>
          <w:rFonts w:ascii="Calibri" w:hAnsi="Calibri" w:cs="Calibri"/>
        </w:rPr>
        <w:t xml:space="preserve">), and five studies </w:t>
      </w:r>
      <w:r w:rsidRPr="001740BE">
        <w:rPr>
          <w:rFonts w:ascii="Calibri" w:hAnsi="Calibri" w:cs="Calibri"/>
        </w:rPr>
        <w:fldChar w:fldCharType="begin">
          <w:fldData xml:space="preserve">PEVuZE5vdGU+PENpdGU+PEF1dGhvcj5Sb29zZTwvQXV0aG9yPjxZZWFyPjIwMTQ8L1llYXI+PFJl
Y051bT4xMTwvUmVjTnVtPjxEaXNwbGF5VGV4dD4oMzEsIDMyLCA0MCwgNDIpPC9EaXNwbGF5VGV4
dD48cmVjb3JkPjxyZWMtbnVtYmVyPjExPC9yZWMtbnVtYmVyPjxmb3JlaWduLWtleXM+PGtleSBh
cHA9IkVOIiBkYi1pZD0id2VlZDV4dHptdzl2c3Flc2QyOHB6MHo3YXJ3OWRzOWQ1MnZlIiB0aW1l
c3RhbXA9IjE3MTU2MjAyNDUiPjExPC9rZXk+PC9mb3JlaWduLWtleXM+PHJlZi10eXBlIG5hbWU9
IkpvdXJuYWwgQXJ0aWNsZSI+MTc8L3JlZi10eXBlPjxjb250cmlidXRvcnM+PGF1dGhvcnM+PGF1
dGhvcj5Sb29zZSwgUm9iZXJ0IEo8L2F1dGhvcj48YXV0aG9yPkNvY2tlcmhhbS1Db2xhcywgTGF1
cmVuPC9hdXRob3I+PGF1dGhvcj5Tb2xvd2F5LCBJcmVuZTwvYXV0aG9yPjxhdXRob3I+QmF0Y2hl
bGRlciwgQWJpZ2FpbDwvYXV0aG9yPjxhdXRob3I+TGl0d2luLCBBbGFpbiBIPC9hdXRob3I+PC9h
dXRob3JzPjwvY29udHJpYnV0b3JzPjx0aXRsZXM+PHRpdGxlPlJlZHVjaW5nIGJhcnJpZXJzIHRv
IGhlcGF0aXRpcyBDIHRyZWF0bWVudCBhbW9uZyBkcnVnIHVzZXJzOiBhbiBpbnRlZ3JhdGVkIGhl
cGF0aXRpcyBDIHBlZXIgZWR1Y2F0aW9uIGFuZCBzdXBwb3J0IHByb2dyYW08L3RpdGxlPjxzZWNv
bmRhcnktdGl0bGU+Sm91cm5hbCBvZiBoZWFsdGggY2FyZSBmb3IgdGhlIHBvb3IgYW5kIHVuZGVy
c2VydmVkPC9zZWNvbmRhcnktdGl0bGU+PC90aXRsZXM+PHBlcmlvZGljYWw+PGZ1bGwtdGl0bGU+
Sm91cm5hbCBvZiBoZWFsdGggY2FyZSBmb3IgdGhlIHBvb3IgYW5kIHVuZGVyc2VydmVkPC9mdWxs
LXRpdGxlPjwvcGVyaW9kaWNhbD48cGFnZXM+NjUyPC9wYWdlcz48dm9sdW1lPjI1PC92b2x1bWU+
PG51bWJlcj4yPC9udW1iZXI+PGRhdGVzPjx5ZWFyPjIwMTQ8L3llYXI+PC9kYXRlcz48dXJscz48
L3VybHM+PC9yZWNvcmQ+PC9DaXRlPjxDaXRlPjxBdXRob3I+Q29ubm9sbHk8L0F1dGhvcj48WWVh
cj4yMDIxPC9ZZWFyPjxSZWNOdW0+Mjc8L1JlY051bT48cmVjb3JkPjxyZWMtbnVtYmVyPjI3PC9y
ZWMtbnVtYmVyPjxmb3JlaWduLWtleXM+PGtleSBhcHA9IkVOIiBkYi1pZD0id2VlZDV4dHptdzl2
c3Flc2QyOHB6MHo3YXJ3OWRzOWQ1MnZlIiB0aW1lc3RhbXA9IjE3MTU2MjIxMzMiPjI3PC9rZXk+
PC9mb3JlaWduLWtleXM+PHJlZi10eXBlIG5hbWU9IkpvdXJuYWwgQXJ0aWNsZSI+MTc8L3JlZi10
eXBlPjxjb250cmlidXRvcnM+PGF1dGhvcnM+PGF1dGhvcj5Db25ub2xseSwgU3RlcGhlbiBQPC9h
dXRob3I+PGF1dGhvcj5BdnJhbW92aWMsIEdvcmRhbmE8L2F1dGhvcj48YXV0aG9yPkN1bGxlbiwg
V2FsdGVyPC9hdXRob3I+PGF1dGhvcj5NY0h1Z2gsIFRpbmE8L2F1dGhvcj48YXV0aG9yPk/igJlD
b25ub3IsIEVpbGVlbjwvYXV0aG9yPjxhdXRob3I+TWMgQ29tYmUsIEdlb2ZmPC9hdXRob3I+PGF1
dGhvcj5Dcm93bGV5LCBEZXM8L2F1dGhvcj48YXV0aG9yPk5hdWdodG9uLCBBbm5hIE1hcmllPC9h
dXRob3I+PGF1dGhvcj5Ib3JhbiwgQWlkYW48L2F1dGhvcj48YXV0aG9yPkxhbWJlcnQsIEpvaG4g
UzwvYXV0aG9yPjwvYXV0aG9ycz48L2NvbnRyaWJ1dG9ycz48dGl0bGVzPjx0aXRsZT5IZXBDYXJl
IElyZWxhbmTigJRBIHNlcnZpY2UgaW5ub3ZhdGlvbiBwcm9qZWN0PC90aXRsZT48c2Vjb25kYXJ5
LXRpdGxlPklyaXNoIEpvdXJuYWwgb2YgTWVkaWNhbCBTY2llbmNlICgxOTcxLSk8L3NlY29uZGFy
eS10aXRsZT48L3RpdGxlcz48cGVyaW9kaWNhbD48ZnVsbC10aXRsZT5JcmlzaCBKb3VybmFsIG9m
IE1lZGljYWwgU2NpZW5jZSAoMTk3MS0pPC9mdWxsLXRpdGxlPjwvcGVyaW9kaWNhbD48cGFnZXM+
NTg3LTU5NTwvcGFnZXM+PHZvbHVtZT4xOTA8L3ZvbHVtZT48ZGF0ZXM+PHllYXI+MjAyMTwveWVh
cj48L2RhdGVzPjxpc2JuPjAwMjEtMTI2NTwvaXNibj48dXJscz48L3VybHM+PC9yZWNvcmQ+PC9D
aXRlPjxDaXRlPjxBdXRob3I+Tm9sbGVyPC9BdXRob3I+PFllYXI+MjAyMDwvWWVhcj48UmVjTnVt
PjM5PC9SZWNOdW0+PHJlY29yZD48cmVjLW51bWJlcj4zOTwvcmVjLW51bWJlcj48Zm9yZWlnbi1r
ZXlzPjxrZXkgYXBwPSJFTiIgZGItaWQ9IndlZWQ1eHR6bXc5dnNxZXNkMjhwejB6N2Fydzlkczlk
NTJ2ZSIgdGltZXN0YW1wPSIxNzE1NjIzNTMxIj4zOTwva2V5PjwvZm9yZWlnbi1rZXlzPjxyZWYt
dHlwZSBuYW1lPSJKb3VybmFsIEFydGljbGUiPjE3PC9yZWYtdHlwZT48Y29udHJpYnV0b3JzPjxh
dXRob3JzPjxhdXRob3I+Tm9sbGVyLCBHZW9mZjwvYXV0aG9yPjxhdXRob3I+Qm91cmtlLCBKZW5u
eTwvYXV0aG9yPjwvYXV0aG9ycz48L2NvbnRyaWJ1dG9ycz48dGl0bGVzPjx0aXRsZT5Qb2ludC1v
Zi1jYXJlIHJhcGlkIHRlc3RpbmcgZm9yIGhlcGF0aXRpcyBDIGFudGlib2RpZXMgYXQgTmV3IFpl
YWxhbmQgbmVlZGxlIGV4Y2hhbmdlczwvdGl0bGU+PHNlY29uZGFyeS10aXRsZT5UaGUgTmV3IFpl
YWxhbmQgTWVkaWNhbCBKb3VybmFsIChPbmxpbmUpPC9zZWNvbmRhcnktdGl0bGU+PC90aXRsZXM+
PHBlcmlvZGljYWw+PGZ1bGwtdGl0bGU+VGhlIE5ldyBaZWFsYW5kIE1lZGljYWwgSm91cm5hbCAo
T25saW5lKTwvZnVsbC10aXRsZT48L3BlcmlvZGljYWw+PHBhZ2VzPjg0LTc8L3BhZ2VzPjx2b2x1
bWU+MTMzPC92b2x1bWU+PG51bWJlcj4xNTI1PC9udW1iZXI+PGRhdGVzPjx5ZWFyPjIwMjA8L3ll
YXI+PC9kYXRlcz48aXNibj4xMTc1LTg3MTY8L2lzYm4+PHVybHM+PC91cmxzPjwvcmVjb3JkPjwv
Q2l0ZT48Q2l0ZT48QXV0aG9yPkJyb2FkPC9BdXRob3I+PFllYXI+MjAyMDwvWWVhcj48UmVjTnVt
PjI5PC9SZWNOdW0+PHJlY29yZD48cmVjLW51bWJlcj4yOTwvcmVjLW51bWJlcj48Zm9yZWlnbi1r
ZXlzPjxrZXkgYXBwPSJFTiIgZGItaWQ9IndlZWQ1eHR6bXc5dnNxZXNkMjhwejB6N2Fydzlkczlk
NTJ2ZSIgdGltZXN0YW1wPSIxNzE1NjIyMzIyIj4yOTwva2V5PjwvZm9yZWlnbi1rZXlzPjxyZWYt
dHlwZSBuYW1lPSJKb3VybmFsIEFydGljbGUiPjE3PC9yZWYtdHlwZT48Y29udHJpYnV0b3JzPjxh
dXRob3JzPjxhdXRob3I+QnJvYWQsIEplbm5pZmVyPC9hdXRob3I+PGF1dGhvcj5NYXNvbiwgS2F0
ZTwvYXV0aG9yPjxhdXRob3I+R3V5dG9uLCBNYXJ5PC9hdXRob3I+PGF1dGhvcj5MZXR0bmVyLCBC
ZXJuYWRldHRlPC9hdXRob3I+PGF1dGhvcj5NYXRlbHNraSwgSm9objwvYXV0aG9yPjxhdXRob3I+
UG93aXMsIEplZmY8L2F1dGhvcj48L2F1dGhvcnM+PC9jb250cmlidXRvcnM+PHRpdGxlcz48dGl0
bGU+UGVlciBvdXRyZWFjaCBwb2ludC1vZi1jYXJlIHRlc3RpbmcgYXMgYSBicmlkZ2UgdG8gaGVw
YXRpdGlzIEMgY2FyZSBmb3IgcGVvcGxlIHdobyBpbmplY3QgZHJ1Z3MgaW4gVG9yb250bywgQ2Fu
YWRhPC90aXRsZT48c2Vjb25kYXJ5LXRpdGxlPkludGVybmF0aW9uYWwgSm91cm5hbCBvZiBEcnVn
IFBvbGljeTwvc2Vjb25kYXJ5LXRpdGxlPjwvdGl0bGVzPjxwZXJpb2RpY2FsPjxmdWxsLXRpdGxl
PkludGVybmF0aW9uYWwgSm91cm5hbCBvZiBEcnVnIFBvbGljeTwvZnVsbC10aXRsZT48L3Blcmlv
ZGljYWw+PHBhZ2VzPjEwMjc1NTwvcGFnZXM+PHZvbHVtZT44MDwvdm9sdW1lPjxkYXRlcz48eWVh
cj4yMDIwPC95ZWFyPjwvZGF0ZXM+PGlzYm4+MDk1NS0zOTU5PC9pc2JuPjx1cmxzPjwvdXJscz48
L3JlY29yZD48L0NpdGU+PC9FbmROb3RlPn==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PEVuZE5vdGU+PENpdGU+PEF1dGhvcj5Sb29zZTwvQXV0aG9yPjxZZWFyPjIwMTQ8L1llYXI+PFJl
Y051bT4xMTwvUmVjTnVtPjxEaXNwbGF5VGV4dD4oMzEsIDMyLCA0MCwgNDIpPC9EaXNwbGF5VGV4
dD48cmVjb3JkPjxyZWMtbnVtYmVyPjExPC9yZWMtbnVtYmVyPjxmb3JlaWduLWtleXM+PGtleSBh
cHA9IkVOIiBkYi1pZD0id2VlZDV4dHptdzl2c3Flc2QyOHB6MHo3YXJ3OWRzOWQ1MnZlIiB0aW1l
c3RhbXA9IjE3MTU2MjAyNDUiPjExPC9rZXk+PC9mb3JlaWduLWtleXM+PHJlZi10eXBlIG5hbWU9
IkpvdXJuYWwgQXJ0aWNsZSI+MTc8L3JlZi10eXBlPjxjb250cmlidXRvcnM+PGF1dGhvcnM+PGF1
dGhvcj5Sb29zZSwgUm9iZXJ0IEo8L2F1dGhvcj48YXV0aG9yPkNvY2tlcmhhbS1Db2xhcywgTGF1
cmVuPC9hdXRob3I+PGF1dGhvcj5Tb2xvd2F5LCBJcmVuZTwvYXV0aG9yPjxhdXRob3I+QmF0Y2hl
bGRlciwgQWJpZ2FpbDwvYXV0aG9yPjxhdXRob3I+TGl0d2luLCBBbGFpbiBIPC9hdXRob3I+PC9h
dXRob3JzPjwvY29udHJpYnV0b3JzPjx0aXRsZXM+PHRpdGxlPlJlZHVjaW5nIGJhcnJpZXJzIHRv
IGhlcGF0aXRpcyBDIHRyZWF0bWVudCBhbW9uZyBkcnVnIHVzZXJzOiBhbiBpbnRlZ3JhdGVkIGhl
cGF0aXRpcyBDIHBlZXIgZWR1Y2F0aW9uIGFuZCBzdXBwb3J0IHByb2dyYW08L3RpdGxlPjxzZWNv
bmRhcnktdGl0bGU+Sm91cm5hbCBvZiBoZWFsdGggY2FyZSBmb3IgdGhlIHBvb3IgYW5kIHVuZGVy
c2VydmVkPC9zZWNvbmRhcnktdGl0bGU+PC90aXRsZXM+PHBlcmlvZGljYWw+PGZ1bGwtdGl0bGU+
Sm91cm5hbCBvZiBoZWFsdGggY2FyZSBmb3IgdGhlIHBvb3IgYW5kIHVuZGVyc2VydmVkPC9mdWxs
LXRpdGxlPjwvcGVyaW9kaWNhbD48cGFnZXM+NjUyPC9wYWdlcz48dm9sdW1lPjI1PC92b2x1bWU+
PG51bWJlcj4yPC9udW1iZXI+PGRhdGVzPjx5ZWFyPjIwMTQ8L3llYXI+PC9kYXRlcz48dXJscz48
L3VybHM+PC9yZWNvcmQ+PC9DaXRlPjxDaXRlPjxBdXRob3I+Q29ubm9sbHk8L0F1dGhvcj48WWVh
cj4yMDIxPC9ZZWFyPjxSZWNOdW0+Mjc8L1JlY051bT48cmVjb3JkPjxyZWMtbnVtYmVyPjI3PC9y
ZWMtbnVtYmVyPjxmb3JlaWduLWtleXM+PGtleSBhcHA9IkVOIiBkYi1pZD0id2VlZDV4dHptdzl2
c3Flc2QyOHB6MHo3YXJ3OWRzOWQ1MnZlIiB0aW1lc3RhbXA9IjE3MTU2MjIxMzMiPjI3PC9rZXk+
PC9mb3JlaWduLWtleXM+PHJlZi10eXBlIG5hbWU9IkpvdXJuYWwgQXJ0aWNsZSI+MTc8L3JlZi10
eXBlPjxjb250cmlidXRvcnM+PGF1dGhvcnM+PGF1dGhvcj5Db25ub2xseSwgU3RlcGhlbiBQPC9h
dXRob3I+PGF1dGhvcj5BdnJhbW92aWMsIEdvcmRhbmE8L2F1dGhvcj48YXV0aG9yPkN1bGxlbiwg
V2FsdGVyPC9hdXRob3I+PGF1dGhvcj5NY0h1Z2gsIFRpbmE8L2F1dGhvcj48YXV0aG9yPk/igJlD
b25ub3IsIEVpbGVlbjwvYXV0aG9yPjxhdXRob3I+TWMgQ29tYmUsIEdlb2ZmPC9hdXRob3I+PGF1
dGhvcj5Dcm93bGV5LCBEZXM8L2F1dGhvcj48YXV0aG9yPk5hdWdodG9uLCBBbm5hIE1hcmllPC9h
dXRob3I+PGF1dGhvcj5Ib3JhbiwgQWlkYW48L2F1dGhvcj48YXV0aG9yPkxhbWJlcnQsIEpvaG4g
UzwvYXV0aG9yPjwvYXV0aG9ycz48L2NvbnRyaWJ1dG9ycz48dGl0bGVzPjx0aXRsZT5IZXBDYXJl
IElyZWxhbmTigJRBIHNlcnZpY2UgaW5ub3ZhdGlvbiBwcm9qZWN0PC90aXRsZT48c2Vjb25kYXJ5
LXRpdGxlPklyaXNoIEpvdXJuYWwgb2YgTWVkaWNhbCBTY2llbmNlICgxOTcxLSk8L3NlY29uZGFy
eS10aXRsZT48L3RpdGxlcz48cGVyaW9kaWNhbD48ZnVsbC10aXRsZT5JcmlzaCBKb3VybmFsIG9m
IE1lZGljYWwgU2NpZW5jZSAoMTk3MS0pPC9mdWxsLXRpdGxlPjwvcGVyaW9kaWNhbD48cGFnZXM+
NTg3LTU5NTwvcGFnZXM+PHZvbHVtZT4xOTA8L3ZvbHVtZT48ZGF0ZXM+PHllYXI+MjAyMTwveWVh
cj48L2RhdGVzPjxpc2JuPjAwMjEtMTI2NTwvaXNibj48dXJscz48L3VybHM+PC9yZWNvcmQ+PC9D
aXRlPjxDaXRlPjxBdXRob3I+Tm9sbGVyPC9BdXRob3I+PFllYXI+MjAyMDwvWWVhcj48UmVjTnVt
PjM5PC9SZWNOdW0+PHJlY29yZD48cmVjLW51bWJlcj4zOTwvcmVjLW51bWJlcj48Zm9yZWlnbi1r
ZXlzPjxrZXkgYXBwPSJFTiIgZGItaWQ9IndlZWQ1eHR6bXc5dnNxZXNkMjhwejB6N2Fydzlkczlk
NTJ2ZSIgdGltZXN0YW1wPSIxNzE1NjIzNTMxIj4zOTwva2V5PjwvZm9yZWlnbi1rZXlzPjxyZWYt
dHlwZSBuYW1lPSJKb3VybmFsIEFydGljbGUiPjE3PC9yZWYtdHlwZT48Y29udHJpYnV0b3JzPjxh
dXRob3JzPjxhdXRob3I+Tm9sbGVyLCBHZW9mZjwvYXV0aG9yPjxhdXRob3I+Qm91cmtlLCBKZW5u
eTwvYXV0aG9yPjwvYXV0aG9ycz48L2NvbnRyaWJ1dG9ycz48dGl0bGVzPjx0aXRsZT5Qb2ludC1v
Zi1jYXJlIHJhcGlkIHRlc3RpbmcgZm9yIGhlcGF0aXRpcyBDIGFudGlib2RpZXMgYXQgTmV3IFpl
YWxhbmQgbmVlZGxlIGV4Y2hhbmdlczwvdGl0bGU+PHNlY29uZGFyeS10aXRsZT5UaGUgTmV3IFpl
YWxhbmQgTWVkaWNhbCBKb3VybmFsIChPbmxpbmUpPC9zZWNvbmRhcnktdGl0bGU+PC90aXRsZXM+
PHBlcmlvZGljYWw+PGZ1bGwtdGl0bGU+VGhlIE5ldyBaZWFsYW5kIE1lZGljYWwgSm91cm5hbCAo
T25saW5lKTwvZnVsbC10aXRsZT48L3BlcmlvZGljYWw+PHBhZ2VzPjg0LTc8L3BhZ2VzPjx2b2x1
bWU+MTMzPC92b2x1bWU+PG51bWJlcj4xNTI1PC9udW1iZXI+PGRhdGVzPjx5ZWFyPjIwMjA8L3ll
YXI+PC9kYXRlcz48aXNibj4xMTc1LTg3MTY8L2lzYm4+PHVybHM+PC91cmxzPjwvcmVjb3JkPjwv
Q2l0ZT48Q2l0ZT48QXV0aG9yPkJyb2FkPC9BdXRob3I+PFllYXI+MjAyMDwvWWVhcj48UmVjTnVt
PjI5PC9SZWNOdW0+PHJlY29yZD48cmVjLW51bWJlcj4yOTwvcmVjLW51bWJlcj48Zm9yZWlnbi1r
ZXlzPjxrZXkgYXBwPSJFTiIgZGItaWQ9IndlZWQ1eHR6bXc5dnNxZXNkMjhwejB6N2Fydzlkczlk
NTJ2ZSIgdGltZXN0YW1wPSIxNzE1NjIyMzIyIj4yOTwva2V5PjwvZm9yZWlnbi1rZXlzPjxyZWYt
dHlwZSBuYW1lPSJKb3VybmFsIEFydGljbGUiPjE3PC9yZWYtdHlwZT48Y29udHJpYnV0b3JzPjxh
dXRob3JzPjxhdXRob3I+QnJvYWQsIEplbm5pZmVyPC9hdXRob3I+PGF1dGhvcj5NYXNvbiwgS2F0
ZTwvYXV0aG9yPjxhdXRob3I+R3V5dG9uLCBNYXJ5PC9hdXRob3I+PGF1dGhvcj5MZXR0bmVyLCBC
ZXJuYWRldHRlPC9hdXRob3I+PGF1dGhvcj5NYXRlbHNraSwgSm9objwvYXV0aG9yPjxhdXRob3I+
UG93aXMsIEplZmY8L2F1dGhvcj48L2F1dGhvcnM+PC9jb250cmlidXRvcnM+PHRpdGxlcz48dGl0
bGU+UGVlciBvdXRyZWFjaCBwb2ludC1vZi1jYXJlIHRlc3RpbmcgYXMgYSBicmlkZ2UgdG8gaGVw
YXRpdGlzIEMgY2FyZSBmb3IgcGVvcGxlIHdobyBpbmplY3QgZHJ1Z3MgaW4gVG9yb250bywgQ2Fu
YWRhPC90aXRsZT48c2Vjb25kYXJ5LXRpdGxlPkludGVybmF0aW9uYWwgSm91cm5hbCBvZiBEcnVn
IFBvbGljeTwvc2Vjb25kYXJ5LXRpdGxlPjwvdGl0bGVzPjxwZXJpb2RpY2FsPjxmdWxsLXRpdGxl
PkludGVybmF0aW9uYWwgSm91cm5hbCBvZiBEcnVnIFBvbGljeTwvZnVsbC10aXRsZT48L3Blcmlv
ZGljYWw+PHBhZ2VzPjEwMjc1NTwvcGFnZXM+PHZvbHVtZT44MDwvdm9sdW1lPjxkYXRlcz48eWVh
cj4yMDIwPC95ZWFyPjwvZGF0ZXM+PGlzYm4+MDk1NS0zOTU5PC9pc2JuPjx1cmxzPjwvdXJscz48
L3JlY29yZD48L0NpdGU+PC9FbmROb3RlPn==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(31,32,40,42,44)</w:t>
      </w:r>
      <w:r w:rsidRPr="001740BE">
        <w:rPr>
          <w:rFonts w:ascii="Calibri" w:hAnsi="Calibri" w:cs="Calibri"/>
        </w:rPr>
        <w:fldChar w:fldCharType="end"/>
      </w:r>
      <w:r w:rsidRPr="001740BE">
        <w:rPr>
          <w:rFonts w:ascii="Calibri" w:hAnsi="Calibri" w:cs="Calibri"/>
        </w:rPr>
        <w:t xml:space="preserve"> described HCV knowledge and awareness (e.g., risk factors, diagnosis, disease progression, treatment pathways, pre- and post-HCV test counselling, advocacy and confidentiality practices). No peer-to-peer training or peer mentoring activities were reported. </w:t>
      </w:r>
    </w:p>
    <w:p w14:paraId="17B8B531"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HCV outreach and engagement</w:t>
      </w:r>
    </w:p>
    <w:p w14:paraId="2F927CAB" w14:textId="5633AE75" w:rsidR="001740BE" w:rsidRPr="001740BE" w:rsidRDefault="001740BE" w:rsidP="001740BE">
      <w:pPr>
        <w:spacing w:after="120" w:line="360" w:lineRule="auto"/>
        <w:rPr>
          <w:rFonts w:ascii="Calibri" w:hAnsi="Calibri" w:cs="Calibri"/>
        </w:rPr>
      </w:pPr>
      <w:r w:rsidRPr="001740BE">
        <w:rPr>
          <w:rFonts w:ascii="Calibri" w:hAnsi="Calibri" w:cs="Calibri"/>
        </w:rPr>
        <w:t xml:space="preserve">Outreach and engagement activities to recruit intervention recipients into HCV testing and treatment programmes were reported in 14 studies </w:t>
      </w:r>
      <w:r w:rsidRPr="001740BE">
        <w:rPr>
          <w:rFonts w:ascii="Calibri" w:hAnsi="Calibri" w:cs="Calibri"/>
        </w:rPr>
        <w:fldChar w:fldCharType="begin">
          <w:fldData xml:space="preserve">PEVuZE5vdGU+PENpdGU+PEF1dGhvcj5Sb29zZTwvQXV0aG9yPjxZZWFyPjIwMTQ8L1llYXI+PFJl
Y051bT4xMTwvUmVjTnVtPjxEaXNwbGF5VGV4dD4oMTUsIDMwLCAzMSwgMzMtMzUsIDM4LCA0MC00
MywgNDUsIDUxLCA1Mik8L0Rpc3BsYXlUZXh0PjxyZWNvcmQ+PHJlYy1udW1iZXI+MTE8L3JlYy1u
dW1iZXI+PGZvcmVpZ24ta2V5cz48a2V5IGFwcD0iRU4iIGRiLWlkPSJ3ZWVkNXh0em13OXZzcWVz
ZDI4cHowejdhcnc5ZHM5ZDUydmUiIHRpbWVzdGFtcD0iMTcxNTYyMDI0NSI+MTE8L2tleT48L2Zv
cmVpZ24ta2V5cz48cmVmLXR5cGUgbmFtZT0iSm91cm5hbCBBcnRpY2xlIj4xNzwvcmVmLXR5cGU+
PGNvbnRyaWJ1dG9ycz48YXV0aG9ycz48YXV0aG9yPlJvb3NlLCBSb2JlcnQgSjwvYXV0aG9yPjxh
dXRob3I+Q29ja2VyaGFtLUNvbGFzLCBMYXVyZW48L2F1dGhvcj48YXV0aG9yPlNvbG93YXksIEly
ZW5lPC9hdXRob3I+PGF1dGhvcj5CYXRjaGVsZGVyLCBBYmlnYWlsPC9hdXRob3I+PGF1dGhvcj5M
aXR3aW4sIEFsYWluIEg8L2F1dGhvcj48L2F1dGhvcnM+PC9jb250cmlidXRvcnM+PHRpdGxlcz48
dGl0bGU+UmVkdWNpbmcgYmFycmllcnMgdG8gaGVwYXRpdGlzIEMgdHJlYXRtZW50IGFtb25nIGRy
dWcgdXNlcnM6IGFuIGludGVncmF0ZWQgaGVwYXRpdGlzIEMgcGVlciBlZHVjYXRpb24gYW5kIHN1
cHBvcnQgcHJvZ3JhbTwvdGl0bGU+PHNlY29uZGFyeS10aXRsZT5Kb3VybmFsIG9mIGhlYWx0aCBj
YXJlIGZvciB0aGUgcG9vciBhbmQgdW5kZXJzZXJ2ZWQ8L3NlY29uZGFyeS10aXRsZT48L3RpdGxl
cz48cGVyaW9kaWNhbD48ZnVsbC10aXRsZT5Kb3VybmFsIG9mIGhlYWx0aCBjYXJlIGZvciB0aGUg
cG9vciBhbmQgdW5kZXJzZXJ2ZWQ8L2Z1bGwtdGl0bGU+PC9wZXJpb2RpY2FsPjxwYWdlcz42NTI8
L3BhZ2VzPjx2b2x1bWU+MjU8L3ZvbHVtZT48bnVtYmVyPjI8L251bWJlcj48ZGF0ZXM+PHllYXI+
MjAxNDwveWVhcj48L2RhdGVzPjx1cmxzPjwvdXJscz48L3JlY29yZD48L0NpdGU+PENpdGU+PEF1
dGhvcj5LZWF0czwvQXV0aG9yPjxZZWFyPjIwMTU8L1llYXI+PFJlY051bT4zMjwvUmVjTnVtPjxy
ZWNvcmQ+PHJlYy1udW1iZXI+MzI8L3JlYy1udW1iZXI+PGZvcmVpZ24ta2V5cz48a2V5IGFwcD0i
RU4iIGRiLWlkPSJ3ZWVkNXh0em13OXZzcWVzZDI4cHowejdhcnc5ZHM5ZDUydmUiIHRpbWVzdGFt
cD0iMTcxNTYyMjU1OSI+MzI8L2tleT48L2ZvcmVpZ24ta2V5cz48cmVmLXR5cGUgbmFtZT0iSm91
cm5hbCBBcnRpY2xlIj4xNzwvcmVmLXR5cGU+PGNvbnRyaWJ1dG9ycz48YXV0aG9ycz48YXV0aG9y
PktlYXRzLCBKdWxpYW48L2F1dGhvcj48YXV0aG9yPk1pY2FsbGVmLCBNaWNoZWxsZTwvYXV0aG9y
PjxhdXRob3I+R3JlYmVseSwgSmFzb248L2F1dGhvcj48YXV0aG9yPkhhemVsd29vZCwgU3VzYW48
L2F1dGhvcj48YXV0aG9yPkV2ZXJpbmdoYW0sIEhvcGU8L2F1dGhvcj48YXV0aG9yPlNocmVzdGhh
LCBOaWtyYW50PC9hdXRob3I+PGF1dGhvcj5Kb25lcywgVHJhY2V5PC9hdXRob3I+PGF1dGhvcj5C
YXRoLCBOaWNreTwvYXV0aG9yPjxhdXRob3I+VHJlbG9hciwgQ2FybGE8L2F1dGhvcj48YXV0aG9y
PkRvcmUsIEdyZWdvcnkgSjwvYXV0aG9yPjwvYXV0aG9ycz48L2NvbnRyaWJ1dG9ycz48dGl0bGVz
Pjx0aXRsZT5Bc3Nlc3NtZW50IGFuZCBkZWxpdmVyeSBvZiB0cmVhdG1lbnQgZm9yIGhlcGF0aXRp
cyBDIHZpcnVzIGluZmVjdGlvbiBpbiBhbiBvcGlvaWQgc3Vic3RpdHV0aW9uIHRyZWF0bWVudCBj
bGluaWMgd2l0aCBpbnRlZ3JhdGVkIHBlZXItYmFzZWQgc3VwcG9ydCBpbiBOZXdjYXN0bGUsIEF1
c3RyYWxpYTwvdGl0bGU+PHNlY29uZGFyeS10aXRsZT5JbnRlcm5hdGlvbmFsIEpvdXJuYWwgb2Yg
RHJ1ZyBQb2xpY3k8L3NlY29uZGFyeS10aXRsZT48L3RpdGxlcz48cGVyaW9kaWNhbD48ZnVsbC10
aXRsZT5JbnRlcm5hdGlvbmFsIEpvdXJuYWwgb2YgRHJ1ZyBQb2xpY3k8L2Z1bGwtdGl0bGU+PC9w
ZXJpb2RpY2FsPjxwYWdlcz45OTktMTAwNjwvcGFnZXM+PHZvbHVtZT4yNjwvdm9sdW1lPjxudW1i
ZXI+MTA8L251bWJlcj48ZGF0ZXM+PHllYXI+MjAxNTwveWVhcj48L2RhdGVzPjxpc2JuPjA5NTUt
Mzk1OTwvaXNibj48dXJscz48L3VybHM+PC9yZWNvcmQ+PC9DaXRlPjxDaXRlPjxBdXRob3I+TWlk
Z2FyZDwvQXV0aG9yPjxZZWFyPjIwMjI8L1llYXI+PFJlY051bT4yNjwvUmVjTnVtPjxyZWNvcmQ+
PHJlYy1udW1iZXI+MjY8L3JlYy1udW1iZXI+PGZvcmVpZ24ta2V5cz48a2V5IGFwcD0iRU4iIGRi
LWlkPSJ3ZWVkNXh0em13OXZzcWVzZDI4cHowejdhcnc5ZHM5ZDUydmUiIHRpbWVzdGFtcD0iMTcx
NTYyMjA4NCI+MjY8L2tleT48L2ZvcmVpZ24ta2V5cz48cmVmLXR5cGUgbmFtZT0iSm91cm5hbCBB
cnRpY2xlIj4xNzwvcmVmLXR5cGU+PGNvbnRyaWJ1dG9ycz48YXV0aG9ycz48YXV0aG9yPk1pZGdh
cmQsIEjDpXZhcmQ8L2F1dGhvcj48YXV0aG9yPkJqw7hybmVzdGFkLCBSb25ueTwvYXV0aG9yPjxh
dXRob3I+RWdlbGFuZCwgTWFyZW48L2F1dGhvcj48YXV0aG9yPkRhaGwsIEVpdmluPC9hdXRob3I+
PGF1dGhvcj5GaW5icsOldGVuLCBBbmXigJBLcmlzdGluZTwvYXV0aG9yPjxhdXRob3I+S2llbGxh
bmQsIEtudXQgQjwvYXV0aG9yPjxhdXRob3I+QmxpbmRoZWltLCBNYXJ0aW48L2F1dGhvcj48YXV0
aG9yPkRhbGdhcmQsIE9sYXY8L2F1dGhvcj48L2F1dGhvcnM+PC9jb250cmlidXRvcnM+PHRpdGxl
cz48dGl0bGU+UGVlciBzdXBwb3J0IGluIHNtYWxsIHRvd25zOiBBIGRlY2VudHJhbGl6ZWQgbW9i
aWxlIEhlcGF0aXRpcyBDIHZpcnVzIGNsaW5pYyBmb3IgcGVvcGxlIHdobyBpbmplY3QgZHJ1Z3M8
L3RpdGxlPjxzZWNvbmRhcnktdGl0bGU+TGl2ZXIgSW50ZXJuYXRpb25hbDwvc2Vjb25kYXJ5LXRp
dGxlPjwvdGl0bGVzPjxwZXJpb2RpY2FsPjxmdWxsLXRpdGxlPkxpdmVyIEludGVybmF0aW9uYWw8
L2Z1bGwtdGl0bGU+PC9wZXJpb2RpY2FsPjxwYWdlcz4xMjY4LTEyNzc8L3BhZ2VzPjx2b2x1bWU+
NDI8L3ZvbHVtZT48bnVtYmVyPjY8L251bWJlcj48ZGF0ZXM+PHllYXI+MjAyMjwveWVhcj48L2Rh
dGVzPjxpc2JuPjE0NzgtMzIyMzwvaXNibj48dXJscz48L3VybHM+PC9yZWNvcmQ+PC9DaXRlPjxD
aXRlPjxBdXRob3I+QnJvYWQ8L0F1dGhvcj48WWVhcj4yMDIwPC9ZZWFyPjxSZWNOdW0+Mjk8L1Jl
Y051bT48cmVjb3JkPjxyZWMtbnVtYmVyPjI5PC9yZWMtbnVtYmVyPjxmb3JlaWduLWtleXM+PGtl
eSBhcHA9IkVOIiBkYi1pZD0id2VlZDV4dHptdzl2c3Flc2QyOHB6MHo3YXJ3OWRzOWQ1MnZlIiB0
aW1lc3RhbXA9IjE3MTU2MjIzMjIiPjI5PC9rZXk+PC9mb3JlaWduLWtleXM+PHJlZi10eXBlIG5h
bWU9IkpvdXJuYWwgQXJ0aWNsZSI+MTc8L3JlZi10eXBlPjxjb250cmlidXRvcnM+PGF1dGhvcnM+
PGF1dGhvcj5Ccm9hZCwgSmVubmlmZXI8L2F1dGhvcj48YXV0aG9yPk1hc29uLCBLYXRlPC9hdXRo
b3I+PGF1dGhvcj5HdXl0b24sIE1hcnk8L2F1dGhvcj48YXV0aG9yPkxldHRuZXIsIEJlcm5hZGV0
dGU8L2F1dGhvcj48YXV0aG9yPk1hdGVsc2tpLCBKb2huPC9hdXRob3I+PGF1dGhvcj5Qb3dpcywg
SmVmZjwvYXV0aG9yPjwvYXV0aG9ycz48L2NvbnRyaWJ1dG9ycz48dGl0bGVzPjx0aXRsZT5QZWVy
IG91dHJlYWNoIHBvaW50LW9mLWNhcmUgdGVzdGluZyBhcyBhIGJyaWRnZSB0byBoZXBhdGl0aXMg
QyBjYXJlIGZvciBwZW9wbGUgd2hvIGluamVjdCBkcnVncyBpbiBUb3JvbnRvLCBDYW5hZGE8L3Rp
dGxlPjxzZWNvbmRhcnktdGl0bGU+SW50ZXJuYXRpb25hbCBKb3VybmFsIG9mIERydWcgUG9saWN5
PC9zZWNvbmRhcnktdGl0bGU+PC90aXRsZXM+PHBlcmlvZGljYWw+PGZ1bGwtdGl0bGU+SW50ZXJu
YXRpb25hbCBKb3VybmFsIG9mIERydWcgUG9saWN5PC9mdWxsLXRpdGxlPjwvcGVyaW9kaWNhbD48
cGFnZXM+MTAyNzU1PC9wYWdlcz48dm9sdW1lPjgwPC92b2x1bWU+PGRhdGVzPjx5ZWFyPjIwMjA8
L3llYXI+PC9kYXRlcz48aXNibj4wOTU1LTM5NTk8L2lzYm4+PHVybHM+PC91cmxzPjwvcmVjb3Jk
PjwvQ2l0ZT48Q2l0ZT48QXV0aG9yPkJpZ2dzPC9BdXRob3I+PFllYXI+MjAxNjwvWWVhcj48UmVj
TnVtPjE2PC9SZWNOdW0+PHJlY29yZD48cmVjLW51bWJlcj4xNjwvcmVjLW51bWJlcj48Zm9yZWln
bi1rZXlzPjxrZXkgYXBwPSJFTiIgZGItaWQ9IndlZWQ1eHR6bXc5dnNxZXNkMjhwejB6N2Fydzlk
czlkNTJ2ZSIgdGltZXN0YW1wPSIxNzE1NjIwNDAwIj4xNjwva2V5PjwvZm9yZWlnbi1rZXlzPjxy
ZWYtdHlwZSBuYW1lPSJKb3VybmFsIEFydGljbGUiPjE3PC9yZWYtdHlwZT48Y29udHJpYnV0b3Jz
PjxhdXRob3JzPjxhdXRob3I+QmlnZ3MsIEthcmVuPC9hdXRob3I+PGF1dGhvcj5XYWxzaCwgSmVu
bmlmZXI8L2F1dGhvcj48YXV0aG9yPk9vaSwgQ2F0cmlvbmE8L2F1dGhvcj48L2F1dGhvcnM+PC9j
b250cmlidXRvcnM+PHRpdGxlcz48dGl0bGU+RGVhZGx5IExpdmVyIE1vYjogb3BlbmluZyB0aGUg
ZG9vcuKAk2ltcHJvdmluZyBzZXh1YWwgaGVhbHRoIHBhdGh3YXlzIGZvciBBYm9yaWdpbmFsIHBl
b3BsZSBpbiBXZXN0ZXJuIFN5ZG5leTwvdGl0bGU+PHNlY29uZGFyeS10aXRsZT5TZXh1YWwgSGVh
bHRoPC9zZWNvbmRhcnktdGl0bGU+PC90aXRsZXM+PHBlcmlvZGljYWw+PGZ1bGwtdGl0bGU+U2V4
dWFsIEhlYWx0aDwvZnVsbC10aXRsZT48L3BlcmlvZGljYWw+PHBhZ2VzPjQ1Ny00NjQ8L3BhZ2Vz
Pjx2b2x1bWU+MTM8L3ZvbHVtZT48bnVtYmVyPjU8L251bWJlcj48ZGF0ZXM+PHllYXI+MjAxNjwv
eWVhcj48L2RhdGVzPjxpc2JuPjE0NDktODk4NzwvaXNibj48dXJscz48L3VybHM+PC9yZWNvcmQ+
PC9DaXRlPjxDaXRlPjxBdXRob3I+U3VyZXk8L0F1dGhvcj48WWVhcj4yMDE5PC9ZZWFyPjxSZWNO
dW0+MzY8L1JlY051bT48cmVjb3JkPjxyZWMtbnVtYmVyPjM2PC9yZWMtbnVtYmVyPjxmb3JlaWdu
LWtleXM+PGtleSBhcHA9IkVOIiBkYi1pZD0id2VlZDV4dHptdzl2c3Flc2QyOHB6MHo3YXJ3OWRz
OWQ1MnZlIiB0aW1lc3RhbXA9IjE3MTU2MjMxMTQiPjM2PC9rZXk+PC9mb3JlaWduLWtleXM+PHJl
Zi10eXBlIG5hbWU9IkpvdXJuYWwgQXJ0aWNsZSI+MTc8L3JlZi10eXBlPjxjb250cmlidXRvcnM+
PGF1dGhvcnM+PGF1dGhvcj5TdXJleSwgSnVsaWFuPC9hdXRob3I+PGF1dGhvcj5NZW5lemVzLCBE
ZWU8L2F1dGhvcj48YXV0aG9yPkZyYW5jaXMsIE1hcmllPC9hdXRob3I+PGF1dGhvcj5HaWJib25z
LCBKb2huPC9hdXRob3I+PGF1dGhvcj5TdWx0YW4sIEJpbnRhPC9hdXRob3I+PGF1dGhvcj5NaWFo
LCBBbGE8L2F1dGhvcj48YXV0aG9yPkFidWJha2FyLCBJYnJhaGltPC9hdXRob3I+PGF1dGhvcj5T
dG9yeSwgQWxpc3RhaXI8L2F1dGhvcj48L2F1dGhvcnM+PC9jb250cmlidXRvcnM+PHRpdGxlcz48
dGl0bGU+RnJvbSBwZWVyLWJhc2VkIHRvIHBlZXItbGVkOiByZWRlZmluaW5nIHRoZSByb2xlIG9m
IHBlZXJzIGFjcm9zcyB0aGUgaGVwYXRpdGlzIEMgY2FyZSBwYXRod2F5OiBIZXBDYXJlIEV1cm9w
ZTwvdGl0bGU+PHNlY29uZGFyeS10aXRsZT5Kb3VybmFsIG9mIEFudGltaWNyb2JpYWwgQ2hlbW90
aGVyYXB5PC9zZWNvbmRhcnktdGl0bGU+PC90aXRsZXM+PHBlcmlvZGljYWw+PGZ1bGwtdGl0bGU+
Sm91cm5hbCBvZiBBbnRpbWljcm9iaWFsIENoZW1vdGhlcmFweTwvZnVsbC10aXRsZT48L3Blcmlv
ZGljYWw+PHBhZ2VzPnYxNy12MjM8L3BhZ2VzPjx2b2x1bWU+NzQ8L3ZvbHVtZT48bnVtYmVyPlN1
cHBsZW1lbnRfNTwvbnVtYmVyPjxkYXRlcz48eWVhcj4yMDE5PC95ZWFyPjwvZGF0ZXM+PGlzYm4+
MDMwNS03NDUzPC9pc2JuPjx1cmxzPjwvdXJscz48L3JlY29yZD48L0NpdGU+PENpdGU+PEF1dGhv
cj5TdGFnZzwvQXV0aG9yPjxZZWFyPjIwMTk8L1llYXI+PFJlY051bT4xNzwvUmVjTnVtPjxyZWNv
cmQ+PHJlYy1udW1iZXI+MTc8L3JlYy1udW1iZXI+PGZvcmVpZ24ta2V5cz48a2V5IGFwcD0iRU4i
IGRiLWlkPSJ3ZWVkNXh0em13OXZzcWVzZDI4cHowejdhcnc5ZHM5ZDUydmUiIHRpbWVzdGFtcD0i
MTcxNTYyMDU3OCI+MTc8L2tleT48L2ZvcmVpZ24ta2V5cz48cmVmLXR5cGUgbmFtZT0iSm91cm5h
bCBBcnRpY2xlIj4xNzwvcmVmLXR5cGU+PGNvbnRyaWJ1dG9ycz48YXV0aG9ycz48YXV0aG9yPlN0
YWdnLCBIZWxlbiBSPC9hdXRob3I+PGF1dGhvcj5TdXJleSwgSnVsaWFuPC9hdXRob3I+PGF1dGhv
cj5GcmFuY2lzLCBNYXJpZTwvYXV0aG9yPjxhdXRob3I+TWFjTGVsbGFuLCBKZW5uaWZlcjwvYXV0
aG9yPjxhdXRob3I+Rm9zdGVyLCBHcmFoYW0gUjwvYXV0aG9yPjxhdXRob3I+Q2hhcmxldHQsIEFu
ZHLDqTwvYXV0aG9yPjxhdXRob3I+QWJ1YmFrYXIsIElicmFoaW08L2F1dGhvcj48L2F1dGhvcnM+
PC9jb250cmlidXRvcnM+PHRpdGxlcz48dGl0bGU+SW1wcm92aW5nIGVuZ2FnZW1lbnQgd2l0aCBo
ZWFsdGhjYXJlIGluIGhlcGF0aXRpcyBDOiBhIHJhbmRvbWlzZWQgY29udHJvbGxlZCB0cmlhbCBv
ZiBhIHBlZXIgc3VwcG9ydCBpbnRlcnZlbnRpb248L3RpdGxlPjxzZWNvbmRhcnktdGl0bGU+Qk1D
IG1lZGljaW5lPC9zZWNvbmRhcnktdGl0bGU+PC90aXRsZXM+PHBlcmlvZGljYWw+PGZ1bGwtdGl0
bGU+Qk1DIG1lZGljaW5lPC9mdWxsLXRpdGxlPjwvcGVyaW9kaWNhbD48cGFnZXM+MS05PC9wYWdl
cz48dm9sdW1lPjE3PC92b2x1bWU+PGRhdGVzPjx5ZWFyPjIwMTk8L3llYXI+PC9kYXRlcz48dXJs
cz48L3VybHM+PC9yZWNvcmQ+PC9DaXRlPjxDaXRlPjxBdXRob3I+VGhvcm50b248L0F1dGhvcj48
WWVhcj4yMDE4PC9ZZWFyPjxSZWNOdW0+OTwvUmVjTnVtPjxyZWNvcmQ+PHJlYy1udW1iZXI+OTwv
cmVjLW51bWJlcj48Zm9yZWlnbi1rZXlzPjxrZXkgYXBwPSJFTiIgZGItaWQ9IndlZWQ1eHR6bXc5
dnNxZXNkMjhwejB6N2FydzlkczlkNTJ2ZSIgdGltZXN0YW1wPSIxNzE1NjIwMTkzIj45PC9rZXk+
PC9mb3JlaWduLWtleXM+PHJlZi10eXBlIG5hbWU9IkpvdXJuYWwgQXJ0aWNsZSI+MTc8L3JlZi10
eXBlPjxjb250cmlidXRvcnM+PGF1dGhvcnM+PGF1dGhvcj5UaG9ybnRvbiwgS2FybGE8L2F1dGhv
cj48YXV0aG9yPlNlZGlsbG8sIE1pcmFuZGEgTDwvYXV0aG9yPjxhdXRob3I+S2FsaXNobWFuLCBT
dW1tZXJzPC9hdXRob3I+PGF1dGhvcj5QYWdlLCBLaW1iZXJseTwvYXV0aG9yPjxhdXRob3I+QXJv
cmEsIFNhbmplZXY8L2F1dGhvcj48L2F1dGhvcnM+PC9jb250cmlidXRvcnM+PHRpdGxlcz48dGl0
bGU+VGhlIE5ldyBNZXhpY28gUGVlciBFZHVjYXRpb24gUHJvamVjdDogZmlsbGluZyBhIGNyaXRp
Y2FsIGdhcCBpbiBIQ1YgcHJpc29uIGVkdWNhdGlvbjwvdGl0bGU+PHNlY29uZGFyeS10aXRsZT5K
b3VybmFsIG9mIGhlYWx0aCBjYXJlIGZvciB0aGUgcG9vciBhbmQgdW5kZXJzZXJ2ZWQ8L3NlY29u
ZGFyeS10aXRsZT48L3RpdGxlcz48cGVyaW9kaWNhbD48ZnVsbC10aXRsZT5Kb3VybmFsIG9mIGhl
YWx0aCBjYXJlIGZvciB0aGUgcG9vciBhbmQgdW5kZXJzZXJ2ZWQ8L2Z1bGwtdGl0bGU+PC9wZXJp
b2RpY2FsPjxwYWdlcz4xNTQ0LTE1NTc8L3BhZ2VzPjx2b2x1bWU+Mjk8L3ZvbHVtZT48bnVtYmVy
PjQ8L251bWJlcj48ZGF0ZXM+PHllYXI+MjAxODwveWVhcj48L2RhdGVzPjxpc2JuPjE1NDgtNjg2
OTwvaXNibj48dXJscz48L3VybHM+PC9yZWNvcmQ+PC9DaXRlPjxDaXRlPjxBdXRob3I+UGFuZGV5
PC9BdXRob3I+PFllYXI+MjAyMjwvWWVhcj48UmVjTnVtPjM1PC9SZWNOdW0+PHJlY29yZD48cmVj
LW51bWJlcj4zNTwvcmVjLW51bWJlcj48Zm9yZWlnbi1rZXlzPjxrZXkgYXBwPSJFTiIgZGItaWQ9
IndlZWQ1eHR6bXc5dnNxZXNkMjhwejB6N2FydzlkczlkNTJ2ZSIgdGltZXN0YW1wPSIxNzE1NjIz
MDQ0Ij4zNTwva2V5PjwvZm9yZWlnbi1rZXlzPjxyZWYtdHlwZSBuYW1lPSJKb3VybmFsIEFydGlj
bGUiPjE3PC9yZWYtdHlwZT48Y29udHJpYnV0b3JzPjxhdXRob3JzPjxhdXRob3I+UGFuZGV5LCBN
YW1hdGE8L2F1dGhvcj48YXV0aG9yPktvbnJhZCwgU3RlcGhhbmllPC9hdXRob3I+PGF1dGhvcj5S
ZWVkLCBOb3JlZW48L2F1dGhvcj48YXV0aG9yPkFoZW5ha2V3LCBWYW5lc3NhPC9hdXRob3I+PGF1
dGhvcj5Jc2Jpc3RlciwgUGF0cmljaWE8L2F1dGhvcj48YXV0aG9yPklzYmlzdGVyLCBUYW55czwv
YXV0aG9yPjxhdXRob3I+R2FsbGFnaGVyLCBMZXNsZXk8L2F1dGhvcj48YXV0aG9yPkNhbXBiZWxs
LCBUcmlzaGE8L2F1dGhvcj48YXV0aG9yPlNraW5uZXIsIFN0dWFydDwvYXV0aG9yPjwvYXV0aG9y
cz48L2NvbnRyaWJ1dG9ycz48dGl0bGVzPjx0aXRsZT5MaXZlciBoZWFsdGggZXZlbnRzOiBhbiBp
bmRpZ2Vub3VzIGNvbW11bml0eS1sZWQgbW9kZWwgdG8gZW5oYW5jZSBIQ1Ygc2NyZWVuaW5nIGFu
ZCBsaW5rYWdlIHRvIGNhcmU8L3RpdGxlPjxzZWNvbmRhcnktdGl0bGU+SGVhbHRoIFByb21vdGlv
biBJbnRlcm5hdGlvbmFsPC9zZWNvbmRhcnktdGl0bGU+PC90aXRsZXM+PHBlcmlvZGljYWw+PGZ1
bGwtdGl0bGU+SGVhbHRoIFByb21vdGlvbiBJbnRlcm5hdGlvbmFsPC9mdWxsLXRpdGxlPjwvcGVy
aW9kaWNhbD48cGFnZXM+ZGFhYjA3NDwvcGFnZXM+PHZvbHVtZT4zNzwvdm9sdW1lPjxudW1iZXI+
MTwvbnVtYmVyPjxkYXRlcz48eWVhcj4yMDIyPC95ZWFyPjwvZGF0ZXM+PGlzYm4+MTQ2MC0yMjQ1
PC9pc2JuPjx1cmxzPjwvdXJscz48L3JlY29yZD48L0NpdGU+PENpdGU+PEF1dGhvcj5Ob2xsZXI8
L0F1dGhvcj48WWVhcj4yMDIwPC9ZZWFyPjxSZWNOdW0+Mzk8L1JlY051bT48cmVjb3JkPjxyZWMt
bnVtYmVyPjM5PC9yZWMtbnVtYmVyPjxmb3JlaWduLWtleXM+PGtleSBhcHA9IkVOIiBkYi1pZD0i
d2VlZDV4dHptdzl2c3Flc2QyOHB6MHo3YXJ3OWRzOWQ1MnZlIiB0aW1lc3RhbXA9IjE3MTU2MjM1
MzEiPjM5PC9rZXk+PC9mb3JlaWduLWtleXM+PHJlZi10eXBlIG5hbWU9IkpvdXJuYWwgQXJ0aWNs
ZSI+MTc8L3JlZi10eXBlPjxjb250cmlidXRvcnM+PGF1dGhvcnM+PGF1dGhvcj5Ob2xsZXIsIEdl
b2ZmPC9hdXRob3I+PGF1dGhvcj5Cb3Vya2UsIEplbm55PC9hdXRob3I+PC9hdXRob3JzPjwvY29u
dHJpYnV0b3JzPjx0aXRsZXM+PHRpdGxlPlBvaW50LW9mLWNhcmUgcmFwaWQgdGVzdGluZyBmb3Ig
aGVwYXRpdGlzIEMgYW50aWJvZGllcyBhdCBOZXcgWmVhbGFuZCBuZWVkbGUgZXhjaGFuZ2VzPC90
aXRsZT48c2Vjb25kYXJ5LXRpdGxlPlRoZSBOZXcgWmVhbGFuZCBNZWRpY2FsIEpvdXJuYWwgKE9u
bGluZSk8L3NlY29uZGFyeS10aXRsZT48L3RpdGxlcz48cGVyaW9kaWNhbD48ZnVsbC10aXRsZT5U
aGUgTmV3IFplYWxhbmQgTWVkaWNhbCBKb3VybmFsIChPbmxpbmUpPC9mdWxsLXRpdGxlPjwvcGVy
aW9kaWNhbD48cGFnZXM+ODQtNzwvcGFnZXM+PHZvbHVtZT4xMzM8L3ZvbHVtZT48bnVtYmVyPjE1
MjU8L251bWJlcj48ZGF0ZXM+PHllYXI+MjAyMDwveWVhcj48L2RhdGVzPjxpc2JuPjExNzUtODcx
NjwvaXNibj48dXJscz48L3VybHM+PC9yZWNvcmQ+PC9DaXRlPjxDaXRlPjxBdXRob3I+V2FyZDwv
QXV0aG9yPjxZZWFyPjIwMjI8L1llYXI+PFJlY051bT4xMzwvUmVjTnVtPjxyZWNvcmQ+PHJlYy1u
dW1iZXI+MTM8L3JlYy1udW1iZXI+PGZvcmVpZ24ta2V5cz48a2V5IGFwcD0iRU4iIGRiLWlkPSJ3
ZWVkNXh0em13OXZzcWVzZDI4cHowejdhcnc5ZHM5ZDUydmUiIHRpbWVzdGFtcD0iMTcxNTYyMDI1
MiI+MTM8L2tleT48L2ZvcmVpZ24ta2V5cz48cmVmLXR5cGUgbmFtZT0iSm91cm5hbCBBcnRpY2xl
Ij4xNzwvcmVmLXR5cGU+PGNvbnRyaWJ1dG9ycz48YXV0aG9ycz48YXV0aG9yPldhcmQsIEthdGhs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dGxlcz48dGl0bGU+Tm9uYWRoZXJlbmNlIHRvIGxlZGlwYXN2aXIvc29mb3NidXZpciBkaWQgbm90
IHByZWRpY3Qgc3VzdGFpbmVkIHZpcm9sb2dpYyByZXNwb25zZSBpbiBhIHJhbmRvbWl6ZWQgY29u
dHJvbGxlZCB0cmlhbCBvZiBodW1hbiBpbW11bm9kZWZpY2llbmN5IHZpcnVzL2hlcGF0aXRpcyBD
IHZpcnVzIGNvaW5mZWN0ZWQgcGVyc29ucyB3aG8gdXNlIGRydWdzPC90aXRsZT48c2Vjb25kYXJ5
LXRpdGxlPlRoZSBKb3VybmFsIG9mIEluZmVjdGlvdXMgRGlzZWFzZXM8L3NlY29uZGFyeS10aXRs
ZT48L3RpdGxlcz48cGVyaW9kaWNhbD48ZnVsbC10aXRsZT5UaGUgSm91cm5hbCBvZiBJbmZlY3Rp
b3VzIERpc2Vhc2VzPC9mdWxsLXRpdGxlPjwvcGVyaW9kaWNhbD48cGFnZXM+OTAzLTkxMTwvcGFn
ZXM+PHZvbHVtZT4yMjU8L3ZvbHVtZT48bnVtYmVyPjU8L251bWJlcj48ZGF0ZXM+PHllYXI+MjAy
MjwveWVhcj48L2RhdGVzPjxpc2JuPjAwMjItMTg5OTwvaXNibj48dXJscz48L3VybHM+PC9yZWNv
cmQ+PC9DaXRlPjxDaXRlPjxBdXRob3I+V2FyZDwvQXV0aG9yPjxZZWFyPjIwMTk8L1llYXI+PFJl
Y051bT4xMjwvUmVjTnVtPjxyZWNvcmQ+PHJlYy1udW1iZXI+MTI8L3JlYy1udW1iZXI+PGZvcmVp
Z24ta2V5cz48a2V5IGFwcD0iRU4iIGRiLWlkPSJ3ZWVkNXh0em13OXZzcWVzZDI4cHowejdhcnc5
ZHM5ZDUydmUiIHRpbWVzdGFtcD0iMTcxNTYyMDI1MCI+MTI8L2tleT48L2ZvcmVpZ24ta2V5cz48
cmVmLXR5cGUgbmFtZT0iSm91cm5hbCBBcnRpY2xlIj4xNzwvcmVmLXR5cGU+PGNvbnRyaWJ1dG9y
cz48YXV0aG9ycz48YXV0aG9yPldhcmQsIFpvZTwvYXV0aG9yPjxhdXRob3I+Q2FtcGJlbGwsIExp
bmRhPC9hdXRob3I+PGF1dGhvcj5TdXJleSwgSnVsaWFuPC9hdXRob3I+PGF1dGhvcj5QbGF0dHMs
IFN0ZXZlbjwvYXV0aG9yPjxhdXRob3I+R2xhc3MsIFJhY2hlbDwvYXV0aG9yPjxhdXRob3I+SGlj
a21hbiwgTWF0dGhldzwvYXV0aG9yPjxhdXRob3I+U3RvcnksIEFsaXN0YWlyPC9hdXRob3I+PGF1
dGhvcj5WaWNrZXJtYW4sIFBldGVyPC9hdXRob3I+PC9hdXRob3JzPjwvY29udHJpYnV0b3JzPjx0
aXRsZXM+PHRpdGxlPlRoZSBjb3N0LWVmZmVjdGl2ZW5lc3Mgb2YgYW4gSENWIG91dHJlYWNoIGlu
dGVydmVudGlvbiBmb3IgYXQtcmlzayBwb3B1bGF0aW9ucyBpbiBMb25kb24sIFVLPC90aXRsZT48
c2Vjb25kYXJ5LXRpdGxlPkpvdXJuYWwgb2YgQW50aW1pY3JvYmlhbCBDaGVtb3RoZXJhcHk8L3Nl
Y29uZGFyeS10aXRsZT48L3RpdGxlcz48cGVyaW9kaWNhbD48ZnVsbC10aXRsZT5Kb3VybmFsIG9m
IEFudGltaWNyb2JpYWwgQ2hlbW90aGVyYXB5PC9mdWxsLXRpdGxlPjwvcGVyaW9kaWNhbD48cGFn
ZXM+djUtdjE2PC9wYWdlcz48dm9sdW1lPjc0PC92b2x1bWU+PG51bWJlcj5TdXBwbGVtZW50XzU8
L251bWJlcj48ZGF0ZXM+PHllYXI+MjAxOTwveWVhcj48L2RhdGVzPjxpc2JuPjAzMDUtNzQ1Mzwv
aXNibj48dXJscz48L3VybHM+PC9yZWNvcmQ+PC9DaXRlPjxDaXRlPjxBdXRob3I+Q3Jvd2xleTwv
QXV0aG9yPjxZZWFyPjIwMTk8L1llYXI+PFJlY051bT4xNTwvUmVjTnVtPjxyZWNvcmQ+PHJlYy1u
dW1iZXI+MTU8L3JlYy1udW1iZXI+PGZvcmVpZ24ta2V5cz48a2V5IGFwcD0iRU4iIGRiLWlkPSJ3
ZWVkNXh0em13OXZzcWVzZDI4cHowejdhcnc5ZHM5ZDUydmUiIHRpbWVzdGFtcD0iMTcxNTYyMDMz
NiI+MTU8L2tleT48L2ZvcmVpZ24ta2V5cz48cmVmLXR5cGUgbmFtZT0iSm91cm5hbCBBcnRpY2xl
Ij4xNzwvcmVmLXR5cGU+PGNvbnRyaWJ1dG9ycz48YXV0aG9ycz48YXV0aG9yPkNyb3dsZXksIERl
c21vbmQ8L2F1dGhvcj48YXV0aG9yPk11cnRhZ2gsIFJvc3M8L2F1dGhvcj48YXV0aG9yPkN1bGxl
biwgV2FsdGVyPC9hdXRob3I+PGF1dGhvcj5LZWV2YW5zLCBNYXJ5PC9hdXRob3I+PGF1dGhvcj5M
YWlyZCwgRWFtb248L2F1dGhvcj48YXV0aG9yPk1jSHVnaCwgVGluYTwvYXV0aG9yPjxhdXRob3I+
TWNLaWVybmFuLCBTdXNhbjwvYXV0aG9yPjxhdXRob3I+TWlnZ2luLCBTYXJhaCBKYXluZTwvYXV0
aG9yPjxhdXRob3I+T+KAmUNvbm5vciwgRWlsZWVuPC9hdXRob3I+PGF1dGhvcj5P4oCZUmVpbGx5
LCBEZWlyZHJlPC9hdXRob3I+PC9hdXRob3JzPjwvY29udHJpYnV0b3JzPjx0aXRsZXM+PHRpdGxl
PkV2YWx1YXRpbmcgcGVlci1zdXBwb3J0ZWQgc2NyZWVuaW5nIGFzIGEgaGVwYXRpdGlzIEMgY2Fz
ZS1maW5kaW5nIG1vZGVsIGluIHByaXNvbmVyczwvdGl0bGU+PHNlY29uZGFyeS10aXRsZT5IYXJt
IFJlZHVjdGlvbiBKb3VybmFsPC9zZWNvbmRhcnktdGl0bGU+PC90aXRsZXM+PHBlcmlvZGljYWw+
PGZ1bGwtdGl0bGU+SGFybSBSZWR1Y3Rpb24gSm91cm5hbDwvZnVsbC10aXRsZT48L3BlcmlvZGlj
YWw+PHBhZ2VzPjEtMTA8L3BhZ2VzPjx2b2x1bWU+MTY8L3ZvbHVtZT48ZGF0ZXM+PHllYXI+MjAx
OTwveWVhcj48L2RhdGVzPjx1cmxzPjwvdXJscz48L3JlY29yZD48L0NpdGU+PENpdGU+PEF1dGhv
cj5KdWduYXJhaW48L0F1dGhvcj48WWVhcj4yMDIyPC9ZZWFyPjxSZWNOdW0+MTwvUmVjTnVtPjxy
ZWNvcmQ+PHJlYy1udW1iZXI+MTwvcmVjLW51bWJlcj48Zm9yZWlnbi1rZXlzPjxrZXkgYXBwPSJF
TiIgZGItaWQ9IndlZWQ1eHR6bXc5dnNxZXNkMjhwejB6N2FydzlkczlkNTJ2ZSIgdGltZXN0YW1w
PSIxNzE1NjE5Njk5Ij4xPC9rZXk+PC9mb3JlaWduLWtleXM+PHJlZi10eXBlIG5hbWU9IkpvdXJu
YWwgQXJ0aWNsZSI+MTc8L3JlZi10eXBlPjxjb250cmlidXRvcnM+PGF1dGhvcnM+PGF1dGhvcj5K
dWduYXJhaW4sIERhdmluYSBWYXJzaGE8L2F1dGhvcj48YXV0aG9yPkhhbGZvcmQsIFJhY2hlbDwv
YXV0aG9yPjxhdXRob3I+U21pdGgsIFN0dWFydDwvYXV0aG9yPjxhdXRob3I+SGlja21hbiwgTWF0
dGhldzwvYXV0aG9yPjxhdXRob3I+U2FtYXJ0c2lkaXMsIFBhbnRlbGlzPC9hdXRob3I+PGF1dGhv
cj5Gb3N0ZXIsIEdyYWhhbSBSPC9hdXRob3I+PC9hdXRob3JzPjwvY29udHJpYnV0b3JzPjx0aXRs
ZXM+PHRpdGxlPlJvbGUgb2YgcGVlciBzdXBwb3J0IGluIGEgaGVwYXRpdGlzIEMgZWxpbWluYXRp
b24gcHJvZ3JhbW1lPC90aXRsZT48c2Vjb25kYXJ5LXRpdGxlPkpvdXJuYWwgb2YgVmlyYWwgSGVw
YXRpdGlzPC9zZWNvbmRhcnktdGl0bGU+PC90aXRsZXM+PHBlcmlvZGljYWw+PGZ1bGwtdGl0bGU+
Sm91cm5hbCBvZiBWaXJhbCBIZXBhdGl0aXM8L2Z1bGwtdGl0bGU+PC9wZXJpb2RpY2FsPjxwYWdl
cz40My01MTwvcGFnZXM+PHZvbHVtZT4yOTwvdm9sdW1lPjxudW1iZXI+MTwvbnVtYmVyPjxkYXRl
cz48eWVhcj4yMDIyPC95ZWFyPjwvZGF0ZXM+PGlzYm4+MTM1Mi0wNTA0PC9pc2JuPjx1cmxzPjwv
dXJscz48L3JlY29yZD48L0NpdGU+PC9FbmROb3RlPn==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PEVuZE5vdGU+PENpdGU+PEF1dGhvcj5Sb29zZTwvQXV0aG9yPjxZZWFyPjIwMTQ8L1llYXI+PFJl
Y051bT4xMTwvUmVjTnVtPjxEaXNwbGF5VGV4dD4oMTUsIDMwLCAzMSwgMzMtMzUsIDM4LCA0MC00
MywgNDUsIDUxLCA1Mik8L0Rpc3BsYXlUZXh0PjxyZWNvcmQ+PHJlYy1udW1iZXI+MTE8L3JlYy1u
dW1iZXI+PGZvcmVpZ24ta2V5cz48a2V5IGFwcD0iRU4iIGRiLWlkPSJ3ZWVkNXh0em13OXZzcWVz
ZDI4cHowejdhcnc5ZHM5ZDUydmUiIHRpbWVzdGFtcD0iMTcxNTYyMDI0NSI+MTE8L2tleT48L2Zv
cmVpZ24ta2V5cz48cmVmLXR5cGUgbmFtZT0iSm91cm5hbCBBcnRpY2xlIj4xNzwvcmVmLXR5cGU+
PGNvbnRyaWJ1dG9ycz48YXV0aG9ycz48YXV0aG9yPlJvb3NlLCBSb2JlcnQgSjwvYXV0aG9yPjxh
dXRob3I+Q29ja2VyaGFtLUNvbGFzLCBMYXVyZW48L2F1dGhvcj48YXV0aG9yPlNvbG93YXksIEly
ZW5lPC9hdXRob3I+PGF1dGhvcj5CYXRjaGVsZGVyLCBBYmlnYWlsPC9hdXRob3I+PGF1dGhvcj5M
aXR3aW4sIEFsYWluIEg8L2F1dGhvcj48L2F1dGhvcnM+PC9jb250cmlidXRvcnM+PHRpdGxlcz48
dGl0bGU+UmVkdWNpbmcgYmFycmllcnMgdG8gaGVwYXRpdGlzIEMgdHJlYXRtZW50IGFtb25nIGRy
dWcgdXNlcnM6IGFuIGludGVncmF0ZWQgaGVwYXRpdGlzIEMgcGVlciBlZHVjYXRpb24gYW5kIHN1
cHBvcnQgcHJvZ3JhbTwvdGl0bGU+PHNlY29uZGFyeS10aXRsZT5Kb3VybmFsIG9mIGhlYWx0aCBj
YXJlIGZvciB0aGUgcG9vciBhbmQgdW5kZXJzZXJ2ZWQ8L3NlY29uZGFyeS10aXRsZT48L3RpdGxl
cz48cGVyaW9kaWNhbD48ZnVsbC10aXRsZT5Kb3VybmFsIG9mIGhlYWx0aCBjYXJlIGZvciB0aGUg
cG9vciBhbmQgdW5kZXJzZXJ2ZWQ8L2Z1bGwtdGl0bGU+PC9wZXJpb2RpY2FsPjxwYWdlcz42NTI8
L3BhZ2VzPjx2b2x1bWU+MjU8L3ZvbHVtZT48bnVtYmVyPjI8L251bWJlcj48ZGF0ZXM+PHllYXI+
MjAxNDwveWVhcj48L2RhdGVzPjx1cmxzPjwvdXJscz48L3JlY29yZD48L0NpdGU+PENpdGU+PEF1
dGhvcj5LZWF0czwvQXV0aG9yPjxZZWFyPjIwMTU8L1llYXI+PFJlY051bT4zMjwvUmVjTnVtPjxy
ZWNvcmQ+PHJlYy1udW1iZXI+MzI8L3JlYy1udW1iZXI+PGZvcmVpZ24ta2V5cz48a2V5IGFwcD0i
RU4iIGRiLWlkPSJ3ZWVkNXh0em13OXZzcWVzZDI4cHowejdhcnc5ZHM5ZDUydmUiIHRpbWVzdGFt
cD0iMTcxNTYyMjU1OSI+MzI8L2tleT48L2ZvcmVpZ24ta2V5cz48cmVmLXR5cGUgbmFtZT0iSm91
cm5hbCBBcnRpY2xlIj4xNzwvcmVmLXR5cGU+PGNvbnRyaWJ1dG9ycz48YXV0aG9ycz48YXV0aG9y
PktlYXRzLCBKdWxpYW48L2F1dGhvcj48YXV0aG9yPk1pY2FsbGVmLCBNaWNoZWxsZTwvYXV0aG9y
PjxhdXRob3I+R3JlYmVseSwgSmFzb248L2F1dGhvcj48YXV0aG9yPkhhemVsd29vZCwgU3VzYW48
L2F1dGhvcj48YXV0aG9yPkV2ZXJpbmdoYW0sIEhvcGU8L2F1dGhvcj48YXV0aG9yPlNocmVzdGhh
LCBOaWtyYW50PC9hdXRob3I+PGF1dGhvcj5Kb25lcywgVHJhY2V5PC9hdXRob3I+PGF1dGhvcj5C
YXRoLCBOaWNreTwvYXV0aG9yPjxhdXRob3I+VHJlbG9hciwgQ2FybGE8L2F1dGhvcj48YXV0aG9y
PkRvcmUsIEdyZWdvcnkgSjwvYXV0aG9yPjwvYXV0aG9ycz48L2NvbnRyaWJ1dG9ycz48dGl0bGVz
Pjx0aXRsZT5Bc3Nlc3NtZW50IGFuZCBkZWxpdmVyeSBvZiB0cmVhdG1lbnQgZm9yIGhlcGF0aXRp
cyBDIHZpcnVzIGluZmVjdGlvbiBpbiBhbiBvcGlvaWQgc3Vic3RpdHV0aW9uIHRyZWF0bWVudCBj
bGluaWMgd2l0aCBpbnRlZ3JhdGVkIHBlZXItYmFzZWQgc3VwcG9ydCBpbiBOZXdjYXN0bGUsIEF1
c3RyYWxpYTwvdGl0bGU+PHNlY29uZGFyeS10aXRsZT5JbnRlcm5hdGlvbmFsIEpvdXJuYWwgb2Yg
RHJ1ZyBQb2xpY3k8L3NlY29uZGFyeS10aXRsZT48L3RpdGxlcz48cGVyaW9kaWNhbD48ZnVsbC10
aXRsZT5JbnRlcm5hdGlvbmFsIEpvdXJuYWwgb2YgRHJ1ZyBQb2xpY3k8L2Z1bGwtdGl0bGU+PC9w
ZXJpb2RpY2FsPjxwYWdlcz45OTktMTAwNjwvcGFnZXM+PHZvbHVtZT4yNjwvdm9sdW1lPjxudW1i
ZXI+MTA8L251bWJlcj48ZGF0ZXM+PHllYXI+MjAxNTwveWVhcj48L2RhdGVzPjxpc2JuPjA5NTUt
Mzk1OTwvaXNibj48dXJscz48L3VybHM+PC9yZWNvcmQ+PC9DaXRlPjxDaXRlPjxBdXRob3I+TWlk
Z2FyZDwvQXV0aG9yPjxZZWFyPjIwMjI8L1llYXI+PFJlY051bT4yNjwvUmVjTnVtPjxyZWNvcmQ+
PHJlYy1udW1iZXI+MjY8L3JlYy1udW1iZXI+PGZvcmVpZ24ta2V5cz48a2V5IGFwcD0iRU4iIGRi
LWlkPSJ3ZWVkNXh0em13OXZzcWVzZDI4cHowejdhcnc5ZHM5ZDUydmUiIHRpbWVzdGFtcD0iMTcx
NTYyMjA4NCI+MjY8L2tleT48L2ZvcmVpZ24ta2V5cz48cmVmLXR5cGUgbmFtZT0iSm91cm5hbCBB
cnRpY2xlIj4xNzwvcmVmLXR5cGU+PGNvbnRyaWJ1dG9ycz48YXV0aG9ycz48YXV0aG9yPk1pZGdh
cmQsIEjDpXZhcmQ8L2F1dGhvcj48YXV0aG9yPkJqw7hybmVzdGFkLCBSb25ueTwvYXV0aG9yPjxh
dXRob3I+RWdlbGFuZCwgTWFyZW48L2F1dGhvcj48YXV0aG9yPkRhaGwsIEVpdmluPC9hdXRob3I+
PGF1dGhvcj5GaW5icsOldGVuLCBBbmXigJBLcmlzdGluZTwvYXV0aG9yPjxhdXRob3I+S2llbGxh
bmQsIEtudXQgQjwvYXV0aG9yPjxhdXRob3I+QmxpbmRoZWltLCBNYXJ0aW48L2F1dGhvcj48YXV0
aG9yPkRhbGdhcmQsIE9sYXY8L2F1dGhvcj48L2F1dGhvcnM+PC9jb250cmlidXRvcnM+PHRpdGxl
cz48dGl0bGU+UGVlciBzdXBwb3J0IGluIHNtYWxsIHRvd25zOiBBIGRlY2VudHJhbGl6ZWQgbW9i
aWxlIEhlcGF0aXRpcyBDIHZpcnVzIGNsaW5pYyBmb3IgcGVvcGxlIHdobyBpbmplY3QgZHJ1Z3M8
L3RpdGxlPjxzZWNvbmRhcnktdGl0bGU+TGl2ZXIgSW50ZXJuYXRpb25hbDwvc2Vjb25kYXJ5LXRp
dGxlPjwvdGl0bGVzPjxwZXJpb2RpY2FsPjxmdWxsLXRpdGxlPkxpdmVyIEludGVybmF0aW9uYWw8
L2Z1bGwtdGl0bGU+PC9wZXJpb2RpY2FsPjxwYWdlcz4xMjY4LTEyNzc8L3BhZ2VzPjx2b2x1bWU+
NDI8L3ZvbHVtZT48bnVtYmVyPjY8L251bWJlcj48ZGF0ZXM+PHllYXI+MjAyMjwveWVhcj48L2Rh
dGVzPjxpc2JuPjE0NzgtMzIyMzwvaXNibj48dXJscz48L3VybHM+PC9yZWNvcmQ+PC9DaXRlPjxD
aXRlPjxBdXRob3I+QnJvYWQ8L0F1dGhvcj48WWVhcj4yMDIwPC9ZZWFyPjxSZWNOdW0+Mjk8L1Jl
Y051bT48cmVjb3JkPjxyZWMtbnVtYmVyPjI5PC9yZWMtbnVtYmVyPjxmb3JlaWduLWtleXM+PGtl
eSBhcHA9IkVOIiBkYi1pZD0id2VlZDV4dHptdzl2c3Flc2QyOHB6MHo3YXJ3OWRzOWQ1MnZlIiB0
aW1lc3RhbXA9IjE3MTU2MjIzMjIiPjI5PC9rZXk+PC9mb3JlaWduLWtleXM+PHJlZi10eXBlIG5h
bWU9IkpvdXJuYWwgQXJ0aWNsZSI+MTc8L3JlZi10eXBlPjxjb250cmlidXRvcnM+PGF1dGhvcnM+
PGF1dGhvcj5Ccm9hZCwgSmVubmlmZXI8L2F1dGhvcj48YXV0aG9yPk1hc29uLCBLYXRlPC9hdXRo
b3I+PGF1dGhvcj5HdXl0b24sIE1hcnk8L2F1dGhvcj48YXV0aG9yPkxldHRuZXIsIEJlcm5hZGV0
dGU8L2F1dGhvcj48YXV0aG9yPk1hdGVsc2tpLCBKb2huPC9hdXRob3I+PGF1dGhvcj5Qb3dpcywg
SmVmZjwvYXV0aG9yPjwvYXV0aG9ycz48L2NvbnRyaWJ1dG9ycz48dGl0bGVzPjx0aXRsZT5QZWVy
IG91dHJlYWNoIHBvaW50LW9mLWNhcmUgdGVzdGluZyBhcyBhIGJyaWRnZSB0byBoZXBhdGl0aXMg
QyBjYXJlIGZvciBwZW9wbGUgd2hvIGluamVjdCBkcnVncyBpbiBUb3JvbnRvLCBDYW5hZGE8L3Rp
dGxlPjxzZWNvbmRhcnktdGl0bGU+SW50ZXJuYXRpb25hbCBKb3VybmFsIG9mIERydWcgUG9saWN5
PC9zZWNvbmRhcnktdGl0bGU+PC90aXRsZXM+PHBlcmlvZGljYWw+PGZ1bGwtdGl0bGU+SW50ZXJu
YXRpb25hbCBKb3VybmFsIG9mIERydWcgUG9saWN5PC9mdWxsLXRpdGxlPjwvcGVyaW9kaWNhbD48
cGFnZXM+MTAyNzU1PC9wYWdlcz48dm9sdW1lPjgwPC92b2x1bWU+PGRhdGVzPjx5ZWFyPjIwMjA8
L3llYXI+PC9kYXRlcz48aXNibj4wOTU1LTM5NTk8L2lzYm4+PHVybHM+PC91cmxzPjwvcmVjb3Jk
PjwvQ2l0ZT48Q2l0ZT48QXV0aG9yPkJpZ2dzPC9BdXRob3I+PFllYXI+MjAxNjwvWWVhcj48UmVj
TnVtPjE2PC9SZWNOdW0+PHJlY29yZD48cmVjLW51bWJlcj4xNjwvcmVjLW51bWJlcj48Zm9yZWln
bi1rZXlzPjxrZXkgYXBwPSJFTiIgZGItaWQ9IndlZWQ1eHR6bXc5dnNxZXNkMjhwejB6N2Fydzlk
czlkNTJ2ZSIgdGltZXN0YW1wPSIxNzE1NjIwNDAwIj4xNjwva2V5PjwvZm9yZWlnbi1rZXlzPjxy
ZWYtdHlwZSBuYW1lPSJKb3VybmFsIEFydGljbGUiPjE3PC9yZWYtdHlwZT48Y29udHJpYnV0b3Jz
PjxhdXRob3JzPjxhdXRob3I+QmlnZ3MsIEthcmVuPC9hdXRob3I+PGF1dGhvcj5XYWxzaCwgSmVu
bmlmZXI8L2F1dGhvcj48YXV0aG9yPk9vaSwgQ2F0cmlvbmE8L2F1dGhvcj48L2F1dGhvcnM+PC9j
b250cmlidXRvcnM+PHRpdGxlcz48dGl0bGU+RGVhZGx5IExpdmVyIE1vYjogb3BlbmluZyB0aGUg
ZG9vcuKAk2ltcHJvdmluZyBzZXh1YWwgaGVhbHRoIHBhdGh3YXlzIGZvciBBYm9yaWdpbmFsIHBl
b3BsZSBpbiBXZXN0ZXJuIFN5ZG5leTwvdGl0bGU+PHNlY29uZGFyeS10aXRsZT5TZXh1YWwgSGVh
bHRoPC9zZWNvbmRhcnktdGl0bGU+PC90aXRsZXM+PHBlcmlvZGljYWw+PGZ1bGwtdGl0bGU+U2V4
dWFsIEhlYWx0aDwvZnVsbC10aXRsZT48L3BlcmlvZGljYWw+PHBhZ2VzPjQ1Ny00NjQ8L3BhZ2Vz
Pjx2b2x1bWU+MTM8L3ZvbHVtZT48bnVtYmVyPjU8L251bWJlcj48ZGF0ZXM+PHllYXI+MjAxNjwv
eWVhcj48L2RhdGVzPjxpc2JuPjE0NDktODk4NzwvaXNibj48dXJscz48L3VybHM+PC9yZWNvcmQ+
PC9DaXRlPjxDaXRlPjxBdXRob3I+U3VyZXk8L0F1dGhvcj48WWVhcj4yMDE5PC9ZZWFyPjxSZWNO
dW0+MzY8L1JlY051bT48cmVjb3JkPjxyZWMtbnVtYmVyPjM2PC9yZWMtbnVtYmVyPjxmb3JlaWdu
LWtleXM+PGtleSBhcHA9IkVOIiBkYi1pZD0id2VlZDV4dHptdzl2c3Flc2QyOHB6MHo3YXJ3OWRz
OWQ1MnZlIiB0aW1lc3RhbXA9IjE3MTU2MjMxMTQiPjM2PC9rZXk+PC9mb3JlaWduLWtleXM+PHJl
Zi10eXBlIG5hbWU9IkpvdXJuYWwgQXJ0aWNsZSI+MTc8L3JlZi10eXBlPjxjb250cmlidXRvcnM+
PGF1dGhvcnM+PGF1dGhvcj5TdXJleSwgSnVsaWFuPC9hdXRob3I+PGF1dGhvcj5NZW5lemVzLCBE
ZWU8L2F1dGhvcj48YXV0aG9yPkZyYW5jaXMsIE1hcmllPC9hdXRob3I+PGF1dGhvcj5HaWJib25z
LCBKb2huPC9hdXRob3I+PGF1dGhvcj5TdWx0YW4sIEJpbnRhPC9hdXRob3I+PGF1dGhvcj5NaWFo
LCBBbGE8L2F1dGhvcj48YXV0aG9yPkFidWJha2FyLCBJYnJhaGltPC9hdXRob3I+PGF1dGhvcj5T
dG9yeSwgQWxpc3RhaXI8L2F1dGhvcj48L2F1dGhvcnM+PC9jb250cmlidXRvcnM+PHRpdGxlcz48
dGl0bGU+RnJvbSBwZWVyLWJhc2VkIHRvIHBlZXItbGVkOiByZWRlZmluaW5nIHRoZSByb2xlIG9m
IHBlZXJzIGFjcm9zcyB0aGUgaGVwYXRpdGlzIEMgY2FyZSBwYXRod2F5OiBIZXBDYXJlIEV1cm9w
ZTwvdGl0bGU+PHNlY29uZGFyeS10aXRsZT5Kb3VybmFsIG9mIEFudGltaWNyb2JpYWwgQ2hlbW90
aGVyYXB5PC9zZWNvbmRhcnktdGl0bGU+PC90aXRsZXM+PHBlcmlvZGljYWw+PGZ1bGwtdGl0bGU+
Sm91cm5hbCBvZiBBbnRpbWljcm9iaWFsIENoZW1vdGhlcmFweTwvZnVsbC10aXRsZT48L3Blcmlv
ZGljYWw+PHBhZ2VzPnYxNy12MjM8L3BhZ2VzPjx2b2x1bWU+NzQ8L3ZvbHVtZT48bnVtYmVyPlN1
cHBsZW1lbnRfNTwvbnVtYmVyPjxkYXRlcz48eWVhcj4yMDE5PC95ZWFyPjwvZGF0ZXM+PGlzYm4+
MDMwNS03NDUzPC9pc2JuPjx1cmxzPjwvdXJscz48L3JlY29yZD48L0NpdGU+PENpdGU+PEF1dGhv
cj5TdGFnZzwvQXV0aG9yPjxZZWFyPjIwMTk8L1llYXI+PFJlY051bT4xNzwvUmVjTnVtPjxyZWNv
cmQ+PHJlYy1udW1iZXI+MTc8L3JlYy1udW1iZXI+PGZvcmVpZ24ta2V5cz48a2V5IGFwcD0iRU4i
IGRiLWlkPSJ3ZWVkNXh0em13OXZzcWVzZDI4cHowejdhcnc5ZHM5ZDUydmUiIHRpbWVzdGFtcD0i
MTcxNTYyMDU3OCI+MTc8L2tleT48L2ZvcmVpZ24ta2V5cz48cmVmLXR5cGUgbmFtZT0iSm91cm5h
bCBBcnRpY2xlIj4xNzwvcmVmLXR5cGU+PGNvbnRyaWJ1dG9ycz48YXV0aG9ycz48YXV0aG9yPlN0
YWdnLCBIZWxlbiBSPC9hdXRob3I+PGF1dGhvcj5TdXJleSwgSnVsaWFuPC9hdXRob3I+PGF1dGhv
cj5GcmFuY2lzLCBNYXJpZTwvYXV0aG9yPjxhdXRob3I+TWFjTGVsbGFuLCBKZW5uaWZlcjwvYXV0
aG9yPjxhdXRob3I+Rm9zdGVyLCBHcmFoYW0gUjwvYXV0aG9yPjxhdXRob3I+Q2hhcmxldHQsIEFu
ZHLDqTwvYXV0aG9yPjxhdXRob3I+QWJ1YmFrYXIsIElicmFoaW08L2F1dGhvcj48L2F1dGhvcnM+
PC9jb250cmlidXRvcnM+PHRpdGxlcz48dGl0bGU+SW1wcm92aW5nIGVuZ2FnZW1lbnQgd2l0aCBo
ZWFsdGhjYXJlIGluIGhlcGF0aXRpcyBDOiBhIHJhbmRvbWlzZWQgY29udHJvbGxlZCB0cmlhbCBv
ZiBhIHBlZXIgc3VwcG9ydCBpbnRlcnZlbnRpb248L3RpdGxlPjxzZWNvbmRhcnktdGl0bGU+Qk1D
IG1lZGljaW5lPC9zZWNvbmRhcnktdGl0bGU+PC90aXRsZXM+PHBlcmlvZGljYWw+PGZ1bGwtdGl0
bGU+Qk1DIG1lZGljaW5lPC9mdWxsLXRpdGxlPjwvcGVyaW9kaWNhbD48cGFnZXM+MS05PC9wYWdl
cz48dm9sdW1lPjE3PC92b2x1bWU+PGRhdGVzPjx5ZWFyPjIwMTk8L3llYXI+PC9kYXRlcz48dXJs
cz48L3VybHM+PC9yZWNvcmQ+PC9DaXRlPjxDaXRlPjxBdXRob3I+VGhvcm50b248L0F1dGhvcj48
WWVhcj4yMDE4PC9ZZWFyPjxSZWNOdW0+OTwvUmVjTnVtPjxyZWNvcmQ+PHJlYy1udW1iZXI+OTwv
cmVjLW51bWJlcj48Zm9yZWlnbi1rZXlzPjxrZXkgYXBwPSJFTiIgZGItaWQ9IndlZWQ1eHR6bXc5
dnNxZXNkMjhwejB6N2FydzlkczlkNTJ2ZSIgdGltZXN0YW1wPSIxNzE1NjIwMTkzIj45PC9rZXk+
PC9mb3JlaWduLWtleXM+PHJlZi10eXBlIG5hbWU9IkpvdXJuYWwgQXJ0aWNsZSI+MTc8L3JlZi10
eXBlPjxjb250cmlidXRvcnM+PGF1dGhvcnM+PGF1dGhvcj5UaG9ybnRvbiwgS2FybGE8L2F1dGhv
cj48YXV0aG9yPlNlZGlsbG8sIE1pcmFuZGEgTDwvYXV0aG9yPjxhdXRob3I+S2FsaXNobWFuLCBT
dW1tZXJzPC9hdXRob3I+PGF1dGhvcj5QYWdlLCBLaW1iZXJseTwvYXV0aG9yPjxhdXRob3I+QXJv
cmEsIFNhbmplZXY8L2F1dGhvcj48L2F1dGhvcnM+PC9jb250cmlidXRvcnM+PHRpdGxlcz48dGl0
bGU+VGhlIE5ldyBNZXhpY28gUGVlciBFZHVjYXRpb24gUHJvamVjdDogZmlsbGluZyBhIGNyaXRp
Y2FsIGdhcCBpbiBIQ1YgcHJpc29uIGVkdWNhdGlvbjwvdGl0bGU+PHNlY29uZGFyeS10aXRsZT5K
b3VybmFsIG9mIGhlYWx0aCBjYXJlIGZvciB0aGUgcG9vciBhbmQgdW5kZXJzZXJ2ZWQ8L3NlY29u
ZGFyeS10aXRsZT48L3RpdGxlcz48cGVyaW9kaWNhbD48ZnVsbC10aXRsZT5Kb3VybmFsIG9mIGhl
YWx0aCBjYXJlIGZvciB0aGUgcG9vciBhbmQgdW5kZXJzZXJ2ZWQ8L2Z1bGwtdGl0bGU+PC9wZXJp
b2RpY2FsPjxwYWdlcz4xNTQ0LTE1NTc8L3BhZ2VzPjx2b2x1bWU+Mjk8L3ZvbHVtZT48bnVtYmVy
PjQ8L251bWJlcj48ZGF0ZXM+PHllYXI+MjAxODwveWVhcj48L2RhdGVzPjxpc2JuPjE1NDgtNjg2
OTwvaXNibj48dXJscz48L3VybHM+PC9yZWNvcmQ+PC9DaXRlPjxDaXRlPjxBdXRob3I+UGFuZGV5
PC9BdXRob3I+PFllYXI+MjAyMjwvWWVhcj48UmVjTnVtPjM1PC9SZWNOdW0+PHJlY29yZD48cmVj
LW51bWJlcj4zNTwvcmVjLW51bWJlcj48Zm9yZWlnbi1rZXlzPjxrZXkgYXBwPSJFTiIgZGItaWQ9
IndlZWQ1eHR6bXc5dnNxZXNkMjhwejB6N2FydzlkczlkNTJ2ZSIgdGltZXN0YW1wPSIxNzE1NjIz
MDQ0Ij4zNTwva2V5PjwvZm9yZWlnbi1rZXlzPjxyZWYtdHlwZSBuYW1lPSJKb3VybmFsIEFydGlj
bGUiPjE3PC9yZWYtdHlwZT48Y29udHJpYnV0b3JzPjxhdXRob3JzPjxhdXRob3I+UGFuZGV5LCBN
YW1hdGE8L2F1dGhvcj48YXV0aG9yPktvbnJhZCwgU3RlcGhhbmllPC9hdXRob3I+PGF1dGhvcj5S
ZWVkLCBOb3JlZW48L2F1dGhvcj48YXV0aG9yPkFoZW5ha2V3LCBWYW5lc3NhPC9hdXRob3I+PGF1
dGhvcj5Jc2Jpc3RlciwgUGF0cmljaWE8L2F1dGhvcj48YXV0aG9yPklzYmlzdGVyLCBUYW55czwv
YXV0aG9yPjxhdXRob3I+R2FsbGFnaGVyLCBMZXNsZXk8L2F1dGhvcj48YXV0aG9yPkNhbXBiZWxs
LCBUcmlzaGE8L2F1dGhvcj48YXV0aG9yPlNraW5uZXIsIFN0dWFydDwvYXV0aG9yPjwvYXV0aG9y
cz48L2NvbnRyaWJ1dG9ycz48dGl0bGVzPjx0aXRsZT5MaXZlciBoZWFsdGggZXZlbnRzOiBhbiBp
bmRpZ2Vub3VzIGNvbW11bml0eS1sZWQgbW9kZWwgdG8gZW5oYW5jZSBIQ1Ygc2NyZWVuaW5nIGFu
ZCBsaW5rYWdlIHRvIGNhcmU8L3RpdGxlPjxzZWNvbmRhcnktdGl0bGU+SGVhbHRoIFByb21vdGlv
biBJbnRlcm5hdGlvbmFsPC9zZWNvbmRhcnktdGl0bGU+PC90aXRsZXM+PHBlcmlvZGljYWw+PGZ1
bGwtdGl0bGU+SGVhbHRoIFByb21vdGlvbiBJbnRlcm5hdGlvbmFsPC9mdWxsLXRpdGxlPjwvcGVy
aW9kaWNhbD48cGFnZXM+ZGFhYjA3NDwvcGFnZXM+PHZvbHVtZT4zNzwvdm9sdW1lPjxudW1iZXI+
MTwvbnVtYmVyPjxkYXRlcz48eWVhcj4yMDIyPC95ZWFyPjwvZGF0ZXM+PGlzYm4+MTQ2MC0yMjQ1
PC9pc2JuPjx1cmxzPjwvdXJscz48L3JlY29yZD48L0NpdGU+PENpdGU+PEF1dGhvcj5Ob2xsZXI8
L0F1dGhvcj48WWVhcj4yMDIwPC9ZZWFyPjxSZWNOdW0+Mzk8L1JlY051bT48cmVjb3JkPjxyZWMt
bnVtYmVyPjM5PC9yZWMtbnVtYmVyPjxmb3JlaWduLWtleXM+PGtleSBhcHA9IkVOIiBkYi1pZD0i
d2VlZDV4dHptdzl2c3Flc2QyOHB6MHo3YXJ3OWRzOWQ1MnZlIiB0aW1lc3RhbXA9IjE3MTU2MjM1
MzEiPjM5PC9rZXk+PC9mb3JlaWduLWtleXM+PHJlZi10eXBlIG5hbWU9IkpvdXJuYWwgQXJ0aWNs
ZSI+MTc8L3JlZi10eXBlPjxjb250cmlidXRvcnM+PGF1dGhvcnM+PGF1dGhvcj5Ob2xsZXIsIEdl
b2ZmPC9hdXRob3I+PGF1dGhvcj5Cb3Vya2UsIEplbm55PC9hdXRob3I+PC9hdXRob3JzPjwvY29u
dHJpYnV0b3JzPjx0aXRsZXM+PHRpdGxlPlBvaW50LW9mLWNhcmUgcmFwaWQgdGVzdGluZyBmb3Ig
aGVwYXRpdGlzIEMgYW50aWJvZGllcyBhdCBOZXcgWmVhbGFuZCBuZWVkbGUgZXhjaGFuZ2VzPC90
aXRsZT48c2Vjb25kYXJ5LXRpdGxlPlRoZSBOZXcgWmVhbGFuZCBNZWRpY2FsIEpvdXJuYWwgKE9u
bGluZSk8L3NlY29uZGFyeS10aXRsZT48L3RpdGxlcz48cGVyaW9kaWNhbD48ZnVsbC10aXRsZT5U
aGUgTmV3IFplYWxhbmQgTWVkaWNhbCBKb3VybmFsIChPbmxpbmUpPC9mdWxsLXRpdGxlPjwvcGVy
aW9kaWNhbD48cGFnZXM+ODQtNzwvcGFnZXM+PHZvbHVtZT4xMzM8L3ZvbHVtZT48bnVtYmVyPjE1
MjU8L251bWJlcj48ZGF0ZXM+PHllYXI+MjAyMDwveWVhcj48L2RhdGVzPjxpc2JuPjExNzUtODcx
NjwvaXNibj48dXJscz48L3VybHM+PC9yZWNvcmQ+PC9DaXRlPjxDaXRlPjxBdXRob3I+V2FyZDwv
QXV0aG9yPjxZZWFyPjIwMjI8L1llYXI+PFJlY051bT4xMzwvUmVjTnVtPjxyZWNvcmQ+PHJlYy1u
dW1iZXI+MTM8L3JlYy1udW1iZXI+PGZvcmVpZ24ta2V5cz48a2V5IGFwcD0iRU4iIGRiLWlkPSJ3
ZWVkNXh0em13OXZzcWVzZDI4cHowejdhcnc5ZHM5ZDUydmUiIHRpbWVzdGFtcD0iMTcxNTYyMDI1
MiI+MTM8L2tleT48L2ZvcmVpZ24ta2V5cz48cmVmLXR5cGUgbmFtZT0iSm91cm5hbCBBcnRpY2xl
Ij4xNzwvcmVmLXR5cGU+PGNvbnRyaWJ1dG9ycz48YXV0aG9ycz48YXV0aG9yPldhcmQsIEthdGhs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dGxlcz48dGl0bGU+Tm9uYWRoZXJlbmNlIHRvIGxlZGlwYXN2aXIvc29mb3NidXZpciBkaWQgbm90
IHByZWRpY3Qgc3VzdGFpbmVkIHZpcm9sb2dpYyByZXNwb25zZSBpbiBhIHJhbmRvbWl6ZWQgY29u
dHJvbGxlZCB0cmlhbCBvZiBodW1hbiBpbW11bm9kZWZpY2llbmN5IHZpcnVzL2hlcGF0aXRpcyBD
IHZpcnVzIGNvaW5mZWN0ZWQgcGVyc29ucyB3aG8gdXNlIGRydWdzPC90aXRsZT48c2Vjb25kYXJ5
LXRpdGxlPlRoZSBKb3VybmFsIG9mIEluZmVjdGlvdXMgRGlzZWFzZXM8L3NlY29uZGFyeS10aXRs
ZT48L3RpdGxlcz48cGVyaW9kaWNhbD48ZnVsbC10aXRsZT5UaGUgSm91cm5hbCBvZiBJbmZlY3Rp
b3VzIERpc2Vhc2VzPC9mdWxsLXRpdGxlPjwvcGVyaW9kaWNhbD48cGFnZXM+OTAzLTkxMTwvcGFn
ZXM+PHZvbHVtZT4yMjU8L3ZvbHVtZT48bnVtYmVyPjU8L251bWJlcj48ZGF0ZXM+PHllYXI+MjAy
MjwveWVhcj48L2RhdGVzPjxpc2JuPjAwMjItMTg5OTwvaXNibj48dXJscz48L3VybHM+PC9yZWNv
cmQ+PC9DaXRlPjxDaXRlPjxBdXRob3I+V2FyZDwvQXV0aG9yPjxZZWFyPjIwMTk8L1llYXI+PFJl
Y051bT4xMjwvUmVjTnVtPjxyZWNvcmQ+PHJlYy1udW1iZXI+MTI8L3JlYy1udW1iZXI+PGZvcmVp
Z24ta2V5cz48a2V5IGFwcD0iRU4iIGRiLWlkPSJ3ZWVkNXh0em13OXZzcWVzZDI4cHowejdhcnc5
ZHM5ZDUydmUiIHRpbWVzdGFtcD0iMTcxNTYyMDI1MCI+MTI8L2tleT48L2ZvcmVpZ24ta2V5cz48
cmVmLXR5cGUgbmFtZT0iSm91cm5hbCBBcnRpY2xlIj4xNzwvcmVmLXR5cGU+PGNvbnRyaWJ1dG9y
cz48YXV0aG9ycz48YXV0aG9yPldhcmQsIFpvZTwvYXV0aG9yPjxhdXRob3I+Q2FtcGJlbGwsIExp
bmRhPC9hdXRob3I+PGF1dGhvcj5TdXJleSwgSnVsaWFuPC9hdXRob3I+PGF1dGhvcj5QbGF0dHMs
IFN0ZXZlbjwvYXV0aG9yPjxhdXRob3I+R2xhc3MsIFJhY2hlbDwvYXV0aG9yPjxhdXRob3I+SGlj
a21hbiwgTWF0dGhldzwvYXV0aG9yPjxhdXRob3I+U3RvcnksIEFsaXN0YWlyPC9hdXRob3I+PGF1
dGhvcj5WaWNrZXJtYW4sIFBldGVyPC9hdXRob3I+PC9hdXRob3JzPjwvY29udHJpYnV0b3JzPjx0
aXRsZXM+PHRpdGxlPlRoZSBjb3N0LWVmZmVjdGl2ZW5lc3Mgb2YgYW4gSENWIG91dHJlYWNoIGlu
dGVydmVudGlvbiBmb3IgYXQtcmlzayBwb3B1bGF0aW9ucyBpbiBMb25kb24sIFVLPC90aXRsZT48
c2Vjb25kYXJ5LXRpdGxlPkpvdXJuYWwgb2YgQW50aW1pY3JvYmlhbCBDaGVtb3RoZXJhcHk8L3Nl
Y29uZGFyeS10aXRsZT48L3RpdGxlcz48cGVyaW9kaWNhbD48ZnVsbC10aXRsZT5Kb3VybmFsIG9m
IEFudGltaWNyb2JpYWwgQ2hlbW90aGVyYXB5PC9mdWxsLXRpdGxlPjwvcGVyaW9kaWNhbD48cGFn
ZXM+djUtdjE2PC9wYWdlcz48dm9sdW1lPjc0PC92b2x1bWU+PG51bWJlcj5TdXBwbGVtZW50XzU8
L251bWJlcj48ZGF0ZXM+PHllYXI+MjAxOTwveWVhcj48L2RhdGVzPjxpc2JuPjAzMDUtNzQ1Mzwv
aXNibj48dXJscz48L3VybHM+PC9yZWNvcmQ+PC9DaXRlPjxDaXRlPjxBdXRob3I+Q3Jvd2xleTwv
QXV0aG9yPjxZZWFyPjIwMTk8L1llYXI+PFJlY051bT4xNTwvUmVjTnVtPjxyZWNvcmQ+PHJlYy1u
dW1iZXI+MTU8L3JlYy1udW1iZXI+PGZvcmVpZ24ta2V5cz48a2V5IGFwcD0iRU4iIGRiLWlkPSJ3
ZWVkNXh0em13OXZzcWVzZDI4cHowejdhcnc5ZHM5ZDUydmUiIHRpbWVzdGFtcD0iMTcxNTYyMDMz
NiI+MTU8L2tleT48L2ZvcmVpZ24ta2V5cz48cmVmLXR5cGUgbmFtZT0iSm91cm5hbCBBcnRpY2xl
Ij4xNzwvcmVmLXR5cGU+PGNvbnRyaWJ1dG9ycz48YXV0aG9ycz48YXV0aG9yPkNyb3dsZXksIERl
c21vbmQ8L2F1dGhvcj48YXV0aG9yPk11cnRhZ2gsIFJvc3M8L2F1dGhvcj48YXV0aG9yPkN1bGxl
biwgV2FsdGVyPC9hdXRob3I+PGF1dGhvcj5LZWV2YW5zLCBNYXJ5PC9hdXRob3I+PGF1dGhvcj5M
YWlyZCwgRWFtb248L2F1dGhvcj48YXV0aG9yPk1jSHVnaCwgVGluYTwvYXV0aG9yPjxhdXRob3I+
TWNLaWVybmFuLCBTdXNhbjwvYXV0aG9yPjxhdXRob3I+TWlnZ2luLCBTYXJhaCBKYXluZTwvYXV0
aG9yPjxhdXRob3I+T+KAmUNvbm5vciwgRWlsZWVuPC9hdXRob3I+PGF1dGhvcj5P4oCZUmVpbGx5
LCBEZWlyZHJlPC9hdXRob3I+PC9hdXRob3JzPjwvY29udHJpYnV0b3JzPjx0aXRsZXM+PHRpdGxl
PkV2YWx1YXRpbmcgcGVlci1zdXBwb3J0ZWQgc2NyZWVuaW5nIGFzIGEgaGVwYXRpdGlzIEMgY2Fz
ZS1maW5kaW5nIG1vZGVsIGluIHByaXNvbmVyczwvdGl0bGU+PHNlY29uZGFyeS10aXRsZT5IYXJt
IFJlZHVjdGlvbiBKb3VybmFsPC9zZWNvbmRhcnktdGl0bGU+PC90aXRsZXM+PHBlcmlvZGljYWw+
PGZ1bGwtdGl0bGU+SGFybSBSZWR1Y3Rpb24gSm91cm5hbDwvZnVsbC10aXRsZT48L3BlcmlvZGlj
YWw+PHBhZ2VzPjEtMTA8L3BhZ2VzPjx2b2x1bWU+MTY8L3ZvbHVtZT48ZGF0ZXM+PHllYXI+MjAx
OTwveWVhcj48L2RhdGVzPjx1cmxzPjwvdXJscz48L3JlY29yZD48L0NpdGU+PENpdGU+PEF1dGhv
cj5KdWduYXJhaW48L0F1dGhvcj48WWVhcj4yMDIyPC9ZZWFyPjxSZWNOdW0+MTwvUmVjTnVtPjxy
ZWNvcmQ+PHJlYy1udW1iZXI+MTwvcmVjLW51bWJlcj48Zm9yZWlnbi1rZXlzPjxrZXkgYXBwPSJF
TiIgZGItaWQ9IndlZWQ1eHR6bXc5dnNxZXNkMjhwejB6N2FydzlkczlkNTJ2ZSIgdGltZXN0YW1w
PSIxNzE1NjE5Njk5Ij4xPC9rZXk+PC9mb3JlaWduLWtleXM+PHJlZi10eXBlIG5hbWU9IkpvdXJu
YWwgQXJ0aWNsZSI+MTc8L3JlZi10eXBlPjxjb250cmlidXRvcnM+PGF1dGhvcnM+PGF1dGhvcj5K
dWduYXJhaW4sIERhdmluYSBWYXJzaGE8L2F1dGhvcj48YXV0aG9yPkhhbGZvcmQsIFJhY2hlbDwv
YXV0aG9yPjxhdXRob3I+U21pdGgsIFN0dWFydDwvYXV0aG9yPjxhdXRob3I+SGlja21hbiwgTWF0
dGhldzwvYXV0aG9yPjxhdXRob3I+U2FtYXJ0c2lkaXMsIFBhbnRlbGlzPC9hdXRob3I+PGF1dGhv
cj5Gb3N0ZXIsIEdyYWhhbSBSPC9hdXRob3I+PC9hdXRob3JzPjwvY29udHJpYnV0b3JzPjx0aXRs
ZXM+PHRpdGxlPlJvbGUgb2YgcGVlciBzdXBwb3J0IGluIGEgaGVwYXRpdGlzIEMgZWxpbWluYXRp
b24gcHJvZ3JhbW1lPC90aXRsZT48c2Vjb25kYXJ5LXRpdGxlPkpvdXJuYWwgb2YgVmlyYWwgSGVw
YXRpdGlzPC9zZWNvbmRhcnktdGl0bGU+PC90aXRsZXM+PHBlcmlvZGljYWw+PGZ1bGwtdGl0bGU+
Sm91cm5hbCBvZiBWaXJhbCBIZXBhdGl0aXM8L2Z1bGwtdGl0bGU+PC9wZXJpb2RpY2FsPjxwYWdl
cz40My01MTwvcGFnZXM+PHZvbHVtZT4yOTwvdm9sdW1lPjxudW1iZXI+MTwvbnVtYmVyPjxkYXRl
cz48eWVhcj4yMDIyPC95ZWFyPjwvZGF0ZXM+PGlzYm4+MTM1Mi0wNTA0PC9pc2JuPjx1cmxzPjwv
dXJscz48L3JlY29yZD48L0NpdGU+PC9FbmROb3RlPn==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(26,30,31,33-35,38,40-43,45,51,52)</w:t>
      </w:r>
      <w:r w:rsidRPr="001740BE">
        <w:rPr>
          <w:rFonts w:ascii="Calibri" w:hAnsi="Calibri" w:cs="Calibri"/>
        </w:rPr>
        <w:fldChar w:fldCharType="end"/>
      </w:r>
      <w:r w:rsidRPr="001740BE">
        <w:rPr>
          <w:rFonts w:ascii="Calibri" w:hAnsi="Calibri" w:cs="Calibri"/>
        </w:rPr>
        <w:t xml:space="preserve">. This included peer workers delivering mobile outreach service with a van (e.g., </w:t>
      </w:r>
      <w:r w:rsidRPr="001740BE">
        <w:rPr>
          <w:rFonts w:ascii="Calibri" w:hAnsi="Calibri" w:cs="Calibri"/>
        </w:rPr>
        <w:fldChar w:fldCharType="begin"/>
      </w:r>
      <w:r w:rsidRPr="001740BE">
        <w:rPr>
          <w:rFonts w:ascii="Calibri" w:hAnsi="Calibri" w:cs="Calibri"/>
        </w:rPr>
        <w:instrText xml:space="preserve"> ADDIN EN.CITE &lt;EndNote&gt;&lt;Cite&gt;&lt;Author&gt;Midgard&lt;/Author&gt;&lt;Year&gt;2022&lt;/Year&gt;&lt;RecNum&gt;26&lt;/RecNum&gt;&lt;DisplayText&gt;(38)&lt;/DisplayText&gt;&lt;record&gt;&lt;rec-number&gt;26&lt;/rec-number&gt;&lt;foreign-keys&gt;&lt;key app="EN" db-id="weed5xtzmw9vsqesd28pz0z7arw9ds9d52ve" timestamp="1715622084"&gt;26&lt;/key&gt;&lt;/foreign-keys&gt;&lt;ref-type name="Journal Article"&gt;17&lt;/ref-type&gt;&lt;contributors&gt;&lt;authors&gt;&lt;author&gt;Midgard, Håvard&lt;/author&gt;&lt;author&gt;Bjørnestad, Ronny&lt;/author&gt;&lt;author&gt;Egeland, Maren&lt;/author&gt;&lt;author&gt;Dahl, Eivin&lt;/author&gt;&lt;author&gt;Finbråten, Ane‐Kristine&lt;/author&gt;&lt;author&gt;Kielland, Knut B&lt;/author&gt;&lt;author&gt;Blindheim, Martin&lt;/author&gt;&lt;author&gt;Dalgard, Olav&lt;/author&gt;&lt;/authors&gt;&lt;/contributors&gt;&lt;titles&gt;&lt;title&gt;Peer support in small towns: A decentralized mobile Hepatitis C virus clinic for people who inject drugs&lt;/title&gt;&lt;secondary-title&gt;Liver International&lt;/secondary-title&gt;&lt;/titles&gt;&lt;periodical&gt;&lt;full-title&gt;Liver International&lt;/full-title&gt;&lt;/periodical&gt;&lt;pages&gt;1268-1277&lt;/pages&gt;&lt;volume&gt;42&lt;/volume&gt;&lt;number&gt;6&lt;/number&gt;&lt;dates&gt;&lt;year&gt;2022&lt;/year&gt;&lt;/dates&gt;&lt;isbn&gt;1478-3223&lt;/isbn&gt;&lt;urls&gt;&lt;/urls&gt;&lt;/record&gt;&lt;/Cite&gt;&lt;/EndNote&gt;</w:instrText>
      </w:r>
      <w:r w:rsidRPr="001740BE">
        <w:rPr>
          <w:rFonts w:ascii="Calibri" w:hAnsi="Calibri" w:cs="Calibri"/>
        </w:rPr>
        <w:fldChar w:fldCharType="separate"/>
      </w:r>
      <w:r w:rsidRPr="001740BE">
        <w:rPr>
          <w:rFonts w:ascii="Calibri" w:hAnsi="Calibri" w:cs="Calibri"/>
          <w:noProof/>
        </w:rPr>
        <w:t>(38)</w:t>
      </w:r>
      <w:r w:rsidRPr="001740BE">
        <w:rPr>
          <w:rFonts w:ascii="Calibri" w:hAnsi="Calibri" w:cs="Calibri"/>
        </w:rPr>
        <w:fldChar w:fldCharType="end"/>
      </w:r>
      <w:r w:rsidRPr="001740BE">
        <w:rPr>
          <w:rFonts w:ascii="Calibri" w:hAnsi="Calibri" w:cs="Calibri"/>
        </w:rPr>
        <w:t xml:space="preserve">) or attending places where people who use drugs reside and/or meet (e.g., homeless shelters, needle and syringe exchange programmes) (e.g., </w:t>
      </w:r>
      <w:r w:rsidRPr="001740BE">
        <w:rPr>
          <w:rFonts w:ascii="Calibri" w:hAnsi="Calibri" w:cs="Calibri"/>
        </w:rPr>
        <w:fldChar w:fldCharType="begin"/>
      </w:r>
      <w:r w:rsidRPr="001740BE">
        <w:rPr>
          <w:rFonts w:ascii="Calibri" w:hAnsi="Calibri" w:cs="Calibri"/>
        </w:rPr>
        <w:instrText xml:space="preserve"> ADDIN EN.CITE &lt;EndNote&gt;&lt;Cite&gt;&lt;Author&gt;Noller&lt;/Author&gt;&lt;Year&gt;2020&lt;/Year&gt;&lt;RecNum&gt;39&lt;/RecNum&gt;&lt;DisplayText&gt;(40)&lt;/DisplayText&gt;&lt;record&gt;&lt;rec-number&gt;39&lt;/rec-number&gt;&lt;foreign-keys&gt;&lt;key app="EN" db-id="weed5xtzmw9vsqesd28pz0z7arw9ds9d52ve" timestamp="1715623531"&gt;39&lt;/key&gt;&lt;/foreign-keys&gt;&lt;ref-type name="Journal Article"&gt;17&lt;/ref-type&gt;&lt;contributors&gt;&lt;authors&gt;&lt;author&gt;Noller, Geoff&lt;/author&gt;&lt;author&gt;Bourke, Jenny&lt;/author&gt;&lt;/authors&gt;&lt;/contributors&gt;&lt;titles&gt;&lt;title&gt;Point-of-care rapid testing for hepatitis C antibodies at New Zealand needle exchanges&lt;/title&gt;&lt;secondary-title&gt;The New Zealand Medical Journal (Online)&lt;/secondary-title&gt;&lt;/titles&gt;&lt;periodical&gt;&lt;full-title&gt;The New Zealand Medical Journal (Online)&lt;/full-title&gt;&lt;/periodical&gt;&lt;pages&gt;84-7&lt;/pages&gt;&lt;volume&gt;133&lt;/volume&gt;&lt;number&gt;1525&lt;/number&gt;&lt;dates&gt;&lt;year&gt;2020&lt;/year&gt;&lt;/dates&gt;&lt;isbn&gt;1175-8716&lt;/isbn&gt;&lt;urls&gt;&lt;/urls&gt;&lt;/record&gt;&lt;/Cite&gt;&lt;/EndNote&gt;</w:instrText>
      </w:r>
      <w:r w:rsidRPr="001740BE">
        <w:rPr>
          <w:rFonts w:ascii="Calibri" w:hAnsi="Calibri" w:cs="Calibri"/>
        </w:rPr>
        <w:fldChar w:fldCharType="separate"/>
      </w:r>
      <w:r w:rsidRPr="001740BE">
        <w:rPr>
          <w:rFonts w:ascii="Calibri" w:hAnsi="Calibri" w:cs="Calibri"/>
          <w:noProof/>
        </w:rPr>
        <w:t>(40)</w:t>
      </w:r>
      <w:r w:rsidRPr="001740BE">
        <w:rPr>
          <w:rFonts w:ascii="Calibri" w:hAnsi="Calibri" w:cs="Calibri"/>
        </w:rPr>
        <w:fldChar w:fldCharType="end"/>
      </w:r>
      <w:r w:rsidRPr="001740BE">
        <w:rPr>
          <w:rFonts w:ascii="Calibri" w:hAnsi="Calibri" w:cs="Calibri"/>
        </w:rPr>
        <w:t xml:space="preserve">). To support engagement, peer workers utilised role modelling and group facilitation (e.g., peer workers facilitating group meetings with intervention recipients) </w:t>
      </w:r>
      <w:r w:rsidRPr="001740BE">
        <w:rPr>
          <w:rFonts w:ascii="Calibri" w:hAnsi="Calibri" w:cs="Calibri"/>
        </w:rPr>
        <w:fldChar w:fldCharType="begin"/>
      </w:r>
      <w:r w:rsidRPr="001740BE">
        <w:rPr>
          <w:rFonts w:ascii="Calibri" w:hAnsi="Calibri" w:cs="Calibri"/>
        </w:rPr>
        <w:instrText xml:space="preserve"> ADDIN EN.CITE &lt;EndNote&gt;&lt;Cite&gt;&lt;Author&gt;Roose&lt;/Author&gt;&lt;Year&gt;2014&lt;/Year&gt;&lt;RecNum&gt;11&lt;/RecNum&gt;&lt;DisplayText&gt;(42)&lt;/DisplayText&gt;&lt;record&gt;&lt;rec-number&gt;11&lt;/rec-number&gt;&lt;foreign-keys&gt;&lt;key app="EN" db-id="weed5xtzmw9vsqesd28pz0z7arw9ds9d52ve" timestamp="1715620245"&gt;11&lt;/key&gt;&lt;/foreign-keys&gt;&lt;ref-type name="Journal Article"&gt;17&lt;/ref-type&gt;&lt;contributors&gt;&lt;authors&gt;&lt;author&gt;Roose, Robert J&lt;/author&gt;&lt;author&gt;Cockerham-Colas, Lauren&lt;/author&gt;&lt;author&gt;Soloway, Irene&lt;/author&gt;&lt;author&gt;Batchelder, Abigail&lt;/author&gt;&lt;author&gt;Litwin, Alain H&lt;/author&gt;&lt;/authors&gt;&lt;/contributors&gt;&lt;titles&gt;&lt;title&gt;Reducing barriers to hepatitis C treatment among drug users: an integrated hepatitis C peer education and support program&lt;/title&gt;&lt;secondary-title&gt;Journal of health care for the poor and underserved&lt;/secondary-title&gt;&lt;/titles&gt;&lt;periodical&gt;&lt;full-title&gt;Journal of health care for the poor and underserved&lt;/full-title&gt;&lt;/periodical&gt;&lt;pages&gt;652&lt;/pages&gt;&lt;volume&gt;25&lt;/volume&gt;&lt;number&gt;2&lt;/number&gt;&lt;dates&gt;&lt;year&gt;2014&lt;/year&gt;&lt;/dates&gt;&lt;urls&gt;&lt;/urls&gt;&lt;/record&gt;&lt;/Cite&gt;&lt;/EndNote&gt;</w:instrText>
      </w:r>
      <w:r w:rsidRPr="001740BE">
        <w:rPr>
          <w:rFonts w:ascii="Calibri" w:hAnsi="Calibri" w:cs="Calibri"/>
        </w:rPr>
        <w:fldChar w:fldCharType="separate"/>
      </w:r>
      <w:r w:rsidRPr="001740BE">
        <w:rPr>
          <w:rFonts w:ascii="Calibri" w:hAnsi="Calibri" w:cs="Calibri"/>
          <w:noProof/>
        </w:rPr>
        <w:t>(42)</w:t>
      </w:r>
      <w:r w:rsidRPr="001740BE">
        <w:rPr>
          <w:rFonts w:ascii="Calibri" w:hAnsi="Calibri" w:cs="Calibri"/>
        </w:rPr>
        <w:fldChar w:fldCharType="end"/>
      </w:r>
      <w:r w:rsidRPr="001740BE">
        <w:rPr>
          <w:rFonts w:ascii="Calibri" w:hAnsi="Calibri" w:cs="Calibri"/>
        </w:rPr>
        <w:t>. However, descriptions of peer workers’ outreach work content were minimal across studies.</w:t>
      </w:r>
    </w:p>
    <w:p w14:paraId="21C58B5B" w14:textId="77777777" w:rsidR="001740BE" w:rsidRPr="001740BE" w:rsidRDefault="001740BE" w:rsidP="001740BE">
      <w:pPr>
        <w:spacing w:after="120" w:line="360" w:lineRule="auto"/>
        <w:rPr>
          <w:rFonts w:ascii="Calibri" w:hAnsi="Calibri" w:cs="Calibri"/>
        </w:rPr>
      </w:pPr>
      <w:r w:rsidRPr="001740BE">
        <w:rPr>
          <w:rFonts w:ascii="Calibri" w:hAnsi="Calibri" w:cs="Calibri"/>
          <w:i/>
          <w:iCs/>
        </w:rPr>
        <w:t>HCV awareness and education</w:t>
      </w:r>
    </w:p>
    <w:p w14:paraId="327FF6BB"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Seventeen papers </w:t>
      </w:r>
      <w:r w:rsidRPr="001740BE">
        <w:rPr>
          <w:rFonts w:ascii="Calibri" w:hAnsi="Calibri" w:cs="Calibri"/>
        </w:rPr>
        <w:fldChar w:fldCharType="begin">
          <w:fldData xml:space="preserve">PEVuZE5vdGU+PENpdGU+PEF1dGhvcj5BcmFpbjwvQXV0aG9yPjxZZWFyPjIwMTY8L1llYXI+PFJl
Y051bT4yMjwvUmVjTnVtPjxEaXNwbGF5VGV4dD4oNywgOCwgMjcsIDI4LCAzMC0zMiwgMzQsIDM1
LCA0MSwgNDIsIDQ0LTQ5KTwvRGlzcGxheVRleHQ+PHJlY29yZD48cmVjLW51bWJlcj4yMjwvcmVj
LW51bWJlcj48Zm9yZWlnbi1rZXlzPjxrZXkgYXBwPSJFTiIgZGItaWQ9IndlZWQ1eHR6bXc5dnNx
ZXNkMjhwejB6N2FydzlkczlkNTJ2ZSIgdGltZXN0YW1wPSIxNzE1NjIxMjIwIj4yMjwva2V5Pjwv
Zm9yZWlnbi1rZXlzPjxyZWYtdHlwZSBuYW1lPSJKb3VybmFsIEFydGljbGUiPjE3PC9yZWYtdHlw
ZT48Y29udHJpYnV0b3JzPjxhdXRob3JzPjxhdXRob3I+QXJhaW4sIEFtYmVyPC9hdXRob3I+PGF1
dGhvcj5EZSBTb3VzYSwgSmVzc2ljYTwvYXV0aG9yPjxhdXRob3I+Q29ydGVuLCBLaXJzdGVuPC9h
dXRob3I+PGF1dGhvcj5WZXJyYW5kbywgUml0YTwvYXV0aG9yPjxhdXRob3I+VGhpanMsIEhlcmJl
cnQ8L2F1dGhvcj48YXV0aG9yPk1hdGhlaSwgQ2F0aGFyaW5hPC9hdXRob3I+PGF1dGhvcj5CdW50
aW54LCBGcmFuazwvYXV0aG9yPjxhdXRob3I+Um9iYWV5cywgR2VlcnQ8L2F1dGhvcj48L2F1dGhv
cnM+PC9jb250cmlidXRvcnM+PHRpdGxlcz48dGl0bGU+UGlsb3Qgc3R1ZHk6IGNvbWJpbmluZyBm
b3JtYWwgYW5kIHBlZXIgZWR1Y2F0aW9uIHdpdGggRmlicm9TY2FuIHRvIGluY3JlYXNlIEhDViBz
Y3JlZW5pbmcgYW5kIHRyZWF0bWVudCBpbiBwZXJzb25zIHdobyB1c2UgZHJ1Z3M8L3RpdGxlPjxz
ZWNvbmRhcnktdGl0bGU+Sm91cm5hbCBvZiBTdWJzdGFuY2UgQWJ1c2UgVHJlYXRtZW50PC9zZWNv
bmRhcnktdGl0bGU+PC90aXRsZXM+PHBlcmlvZGljYWw+PGZ1bGwtdGl0bGU+Sm91cm5hbCBvZiBT
dWJzdGFuY2UgQWJ1c2UgVHJlYXRtZW50PC9mdWxsLXRpdGxlPjwvcGVyaW9kaWNhbD48cGFnZXM+
NDQtNDk8L3BhZ2VzPjx2b2x1bWU+Njc8L3ZvbHVtZT48ZGF0ZXM+PHllYXI+MjAxNjwveWVhcj48
L2RhdGVzPjxpc2JuPjA3NDAtNTQ3MjwvaXNibj48dXJscz48L3VybHM+PC9yZWNvcmQ+PC9DaXRl
PjxDaXRlPjxBdXRob3I+QmF0Y2hlbGRlcjwvQXV0aG9yPjxZZWFyPjIwMTc8L1llYXI+PFJlY051
bT4yMzwvUmVjTnVtPjxyZWNvcmQ+PHJlYy1udW1iZXI+MjM8L3JlYy1udW1iZXI+PGZvcmVpZ24t
a2V5cz48a2V5IGFwcD0iRU4iIGRiLWlkPSJ3ZWVkNXh0em13OXZzcWVzZDI4cHowejdhcnc5ZHM5
ZDUydmUiIHRpbWVzdGFtcD0iMTcxNTYyMTI1OCI+MjM8L2tleT48L2ZvcmVpZ24ta2V5cz48cmVm
LXR5cGUgbmFtZT0iSm91cm5hbCBBcnRpY2xlIj4xNzwvcmVmLXR5cGU+PGNvbnRyaWJ1dG9ycz48
YXV0aG9ycz48YXV0aG9yPkJhdGNoZWxkZXIsIEFXPC9hdXRob3I+PGF1dGhvcj5Db2NrZXJoYW0t
Q29sYXMsIEw8L2F1dGhvcj48YXV0aG9yPlBleXNlciwgRDwvYXV0aG9yPjxhdXRob3I+UmV5bm9z
bywgU1A8L2F1dGhvcj48YXV0aG9yPlNvbG93YXksIEk8L2F1dGhvcj48YXV0aG9yPkxpdHdpbiwg
QUg8L2F1dGhvcj48L2F1dGhvcnM+PC9jb250cmlidXRvcnM+PHRpdGxlcz48dGl0bGU+UGVyY2Vp
dmVkIGJlbmVmaXRzIG9mIHRoZSBoZXBhdGl0aXMgQyBwZWVyIGVkdWNhdG9yczogYSBxdWFsaXRh
dGl2ZSBpbnZlc3RpZ2F0aW9uPC90aXRsZT48c2Vjb25kYXJ5LXRpdGxlPkhhcm0gUmVkdWN0aW9u
IEpvdXJuYWw8L3NlY29uZGFyeS10aXRsZT48L3RpdGxlcz48cGVyaW9kaWNhbD48ZnVsbC10aXRs
ZT5IYXJtIFJlZHVjdGlvbiBKb3VybmFsPC9mdWxsLXRpdGxlPjwvcGVyaW9kaWNhbD48cGFnZXM+
MS03PC9wYWdlcz48dm9sdW1lPjE0PC92b2x1bWU+PGRhdGVzPjx5ZWFyPjIwMTc8L3llYXI+PC9k
YXRlcz48dXJscz48L3VybHM+PC9yZWNvcmQ+PC9DaXRlPjxDaXRlPjxBdXRob3I+QmlnZ3M8L0F1
dGhvcj48WWVhcj4yMDE2PC9ZZWFyPjxSZWNOdW0+MTY8L1JlY051bT48cmVjb3JkPjxyZWMtbnVt
YmVyPjE2PC9yZWMtbnVtYmVyPjxmb3JlaWduLWtleXM+PGtleSBhcHA9IkVOIiBkYi1pZD0id2Vl
ZDV4dHptdzl2c3Flc2QyOHB6MHo3YXJ3OWRzOWQ1MnZlIiB0aW1lc3RhbXA9IjE3MTU2MjA0MDAi
PjE2PC9rZXk+PC9mb3JlaWduLWtleXM+PHJlZi10eXBlIG5hbWU9IkpvdXJuYWwgQXJ0aWNsZSI+
MTc8L3JlZi10eXBlPjxjb250cmlidXRvcnM+PGF1dGhvcnM+PGF1dGhvcj5CaWdncywgS2FyZW48
L2F1dGhvcj48YXV0aG9yPldhbHNoLCBKZW5uaWZlcjwvYXV0aG9yPjxhdXRob3I+T29pLCBDYXRy
aW9uYTwvYXV0aG9yPjwvYXV0aG9ycz48L2NvbnRyaWJ1dG9ycz48dGl0bGVzPjx0aXRsZT5EZWFk
bHkgTGl2ZXIgTW9iOiBvcGVuaW5nIHRoZSBkb29y4oCTaW1wcm92aW5nIHNleHVhbCBoZWFsdGgg
cGF0aHdheXMgZm9yIEFib3JpZ2luYWwgcGVvcGxlIGluIFdlc3Rlcm4gU3lkbmV5PC90aXRsZT48
c2Vjb25kYXJ5LXRpdGxlPlNleHVhbCBIZWFsdGg8L3NlY29uZGFyeS10aXRsZT48L3RpdGxlcz48
cGVyaW9kaWNhbD48ZnVsbC10aXRsZT5TZXh1YWwgSGVhbHRoPC9mdWxsLXRpdGxlPjwvcGVyaW9k
aWNhbD48cGFnZXM+NDU3LTQ2NDwvcGFnZXM+PHZvbHVtZT4xMzwvdm9sdW1lPjxudW1iZXI+NTwv
bnVtYmVyPjxkYXRlcz48eWVhcj4yMDE2PC95ZWFyPjwvZGF0ZXM+PGlzYm4+MTQ0OS04OTg3PC9p
c2JuPjx1cmxzPjwvdXJscz48L3JlY29yZD48L0NpdGU+PENpdGU+PEF1dGhvcj5Cb25uaW5ndG9u
PC9BdXRob3I+PFllYXI+MjAxNzwvWWVhcj48UmVjTnVtPjI0PC9SZWNOdW0+PHJlY29yZD48cmVj
LW51bWJlcj4yNDwvcmVjLW51bWJlcj48Zm9yZWlnbi1rZXlzPjxrZXkgYXBwPSJFTiIgZGItaWQ9
IndlZWQ1eHR6bXc5dnNxZXNkMjhwejB6N2FydzlkczlkNTJ2ZSIgdGltZXN0YW1wPSIxNzE1NjIx
MzIwIj4yNDwva2V5PjwvZm9yZWlnbi1rZXlzPjxyZWYtdHlwZSBuYW1lPSJKb3VybmFsIEFydGlj
bGUiPjE3PC9yZWYtdHlwZT48Y29udHJpYnV0b3JzPjxhdXRob3JzPjxhdXRob3I+Qm9ubmluZ3Rv
biwgT2xpdmVyPC9hdXRob3I+PGF1dGhvcj5IYXJyaXMsIE1hZ2RhbGVuYTwvYXV0aG9yPjwvYXV0
aG9ycz48L2NvbnRyaWJ1dG9ycz48dGl0bGVzPjx0aXRsZT5UZW5zaW9ucyBpbiByZWxhdGlvbjog
aG93IHBlZXIgc3VwcG9ydCBpcyBleHBlcmllbmNlZCBhbmQgcmVjZWl2ZWQgaW4gYSBoZXBhdGl0
aXMgQyB0cmVhdG1lbnQgaW50ZXJ2ZW50aW9uPC90aXRsZT48c2Vjb25kYXJ5LXRpdGxlPkludGVy
bmF0aW9uYWwgSm91cm5hbCBvZiBEcnVnIFBvbGljeTwvc2Vjb25kYXJ5LXRpdGxlPjwvdGl0bGVz
PjxwZXJpb2RpY2FsPjxmdWxsLXRpdGxlPkludGVybmF0aW9uYWwgSm91cm5hbCBvZiBEcnVnIFBv
bGljeTwvZnVsbC10aXRsZT48L3BlcmlvZGljYWw+PHBhZ2VzPjIyMS0yMjk8L3BhZ2VzPjx2b2x1
bWU+NDc8L3ZvbHVtZT48ZGF0ZXM+PHllYXI+MjAxNzwveWVhcj48L2RhdGVzPjxpc2JuPjA5NTUt
Mzk1OTwvaXNibj48dXJscz48L3VybHM+PC9yZWNvcmQ+PC9DaXRlPjxDaXRlPjxBdXRob3I+QnJv
YWQ8L0F1dGhvcj48WWVhcj4yMDIwPC9ZZWFyPjxSZWNOdW0+Mjk8L1JlY051bT48cmVjb3JkPjxy
ZWMtbnVtYmVyPjI5PC9yZWMtbnVtYmVyPjxmb3JlaWduLWtleXM+PGtleSBhcHA9IkVOIiBkYi1p
ZD0id2VlZDV4dHptdzl2c3Flc2QyOHB6MHo3YXJ3OWRzOWQ1MnZlIiB0aW1lc3RhbXA9IjE3MTU2
MjIzMjIiPjI5PC9rZXk+PC9mb3JlaWduLWtleXM+PHJlZi10eXBlIG5hbWU9IkpvdXJuYWwgQXJ0
aWNsZSI+MTc8L3JlZi10eXBlPjxjb250cmlidXRvcnM+PGF1dGhvcnM+PGF1dGhvcj5Ccm9hZCwg
SmVubmlmZXI8L2F1dGhvcj48YXV0aG9yPk1hc29uLCBLYXRlPC9hdXRob3I+PGF1dGhvcj5HdXl0
b24sIE1hcnk8L2F1dGhvcj48YXV0aG9yPkxldHRuZXIsIEJlcm5hZGV0dGU8L2F1dGhvcj48YXV0
aG9yPk1hdGVsc2tpLCBKb2huPC9hdXRob3I+PGF1dGhvcj5Qb3dpcywgSmVmZjwvYXV0aG9yPjwv
YXV0aG9ycz48L2NvbnRyaWJ1dG9ycz48dGl0bGVzPjx0aXRsZT5QZWVyIG91dHJlYWNoIHBvaW50
LW9mLWNhcmUgdGVzdGluZyBhcyBhIGJyaWRnZSB0byBoZXBhdGl0aXMgQyBjYXJlIGZvciBwZW9w
bGUgd2hvIGluamVjdCBkcnVncyBpbiBUb3JvbnRvLCBDYW5hZGE8L3RpdGxlPjxzZWNvbmRhcnkt
dGl0bGU+SW50ZXJuYXRpb25hbCBKb3VybmFsIG9mIERydWcgUG9saWN5PC9zZWNvbmRhcnktdGl0
bGU+PC90aXRsZXM+PHBlcmlvZGljYWw+PGZ1bGwtdGl0bGU+SW50ZXJuYXRpb25hbCBKb3VybmFs
IG9mIERydWcgUG9saWN5PC9mdWxsLXRpdGxlPjwvcGVyaW9kaWNhbD48cGFnZXM+MTAyNzU1PC9w
YWdlcz48dm9sdW1lPjgwPC92b2x1bWU+PGRhdGVzPjx5ZWFyPjIwMjA8L3llYXI+PC9kYXRlcz48
aXNibj4wOTU1LTM5NTk8L2lzYm4+PHVybHM+PC91cmxzPjwvcmVjb3JkPjwvQ2l0ZT48Q2l0ZT48
QXV0aG9yPkNvbm5vbGx5PC9BdXRob3I+PFllYXI+MjAyMTwvWWVhcj48UmVjTnVtPjI3PC9SZWNO
dW0+PHJlY29yZD48cmVjLW51bWJlcj4yNzwvcmVjLW51bWJlcj48Zm9yZWlnbi1rZXlzPjxrZXkg
YXBwPSJFTiIgZGItaWQ9IndlZWQ1eHR6bXc5dnNxZXNkMjhwejB6N2FydzlkczlkNTJ2ZSIgdGlt
ZXN0YW1wPSIxNzE1NjIyMTMzIj4yNzwva2V5PjwvZm9yZWlnbi1rZXlzPjxyZWYtdHlwZSBuYW1l
PSJKb3VybmFsIEFydGljbGUiPjE3PC9yZWYtdHlwZT48Y29udHJpYnV0b3JzPjxhdXRob3JzPjxh
dXRob3I+Q29ubm9sbHksIFN0ZXBoZW4gUDwvYXV0aG9yPjxhdXRob3I+QXZyYW1vdmljLCBHb3Jk
YW5hPC9hdXRob3I+PGF1dGhvcj5DdWxsZW4sIFdhbHRlcjwvYXV0aG9yPjxhdXRob3I+TWNIdWdo
LCBUaW5hPC9hdXRob3I+PGF1dGhvcj5P4oCZQ29ubm9yLCBFaWxlZW48L2F1dGhvcj48YXV0aG9y
Pk1jIENvbWJlLCBHZW9mZjwvYXV0aG9yPjxhdXRob3I+Q3Jvd2xleSwgRGVzPC9hdXRob3I+PGF1
dGhvcj5OYXVnaHRvbiwgQW5uYSBNYXJpZTwvYXV0aG9yPjxhdXRob3I+SG9yYW4sIEFpZGFuPC9h
dXRob3I+PGF1dGhvcj5MYW1iZXJ0LCBKb2huIFM8L2F1dGhvcj48L2F1dGhvcnM+PC9jb250cmli
dXRvcnM+PHRpdGxlcz48dGl0bGU+SGVwQ2FyZSBJcmVsYW5k4oCUQSBzZXJ2aWNlIGlubm92YXRp
b24gcHJvamVjdDwvdGl0bGU+PHNlY29uZGFyeS10aXRsZT5JcmlzaCBKb3VybmFsIG9mIE1lZGlj
YWwgU2NpZW5jZSAoMTk3MS0pPC9zZWNvbmRhcnktdGl0bGU+PC90aXRsZXM+PHBlcmlvZGljYWw+
PGZ1bGwtdGl0bGU+SXJpc2ggSm91cm5hbCBvZiBNZWRpY2FsIFNjaWVuY2UgKDE5NzEtKTwvZnVs
bC10aXRsZT48L3BlcmlvZGljYWw+PHBhZ2VzPjU4Ny01OTU8L3BhZ2VzPjx2b2x1bWU+MTkwPC92
b2x1bWU+PGRhdGVzPjx5ZWFyPjIwMjE8L3llYXI+PC9kYXRlcz48aXNibj4wMDIxLTEyNjU8L2lz
Ym4+PHVybHM+PC91cmxzPjwvcmVjb3JkPjwvQ2l0ZT48Q2l0ZT48QXV0aG9yPkp1Z25hcmFpbjwv
QXV0aG9yPjxZZWFyPjIwMjI8L1llYXI+PFJlY051bT4xPC9SZWNOdW0+PHJlY29yZD48cmVjLW51
bWJlcj4xPC9yZWMtbnVtYmVyPjxmb3JlaWduLWtleXM+PGtleSBhcHA9IkVOIiBkYi1pZD0id2Vl
ZDV4dHptdzl2c3Flc2QyOHB6MHo3YXJ3OWRzOWQ1MnZlIiB0aW1lc3RhbXA9IjE3MTU2MTk2OTki
PjE8L2tleT48L2ZvcmVpZ24ta2V5cz48cmVmLXR5cGUgbmFtZT0iSm91cm5hbCBBcnRpY2xlIj4x
NzwvcmVmLXR5cGU+PGNvbnRyaWJ1dG9ycz48YXV0aG9ycz48YXV0aG9yPkp1Z25hcmFpbiwgRGF2
aW5hIFZhcnNoYTwvYXV0aG9yPjxhdXRob3I+SGFsZm9yZCwgUmFjaGVsPC9hdXRob3I+PGF1dGhv
cj5TbWl0aCwgU3R1YXJ0PC9hdXRob3I+PGF1dGhvcj5IaWNrbWFuLCBNYXR0aGV3PC9hdXRob3I+
PGF1dGhvcj5TYW1hcnRzaWRpcywgUGFudGVsaXM8L2F1dGhvcj48YXV0aG9yPkZvc3RlciwgR3Jh
aGFtIFI8L2F1dGhvcj48L2F1dGhvcnM+PC9jb250cmlidXRvcnM+PHRpdGxlcz48dGl0bGU+Um9s
ZSBvZiBwZWVyIHN1cHBvcnQgaW4gYSBoZXBhdGl0aXMgQyBlbGltaW5hdGlvbiBwcm9ncmFtbWU8
L3RpdGxlPjxzZWNvbmRhcnktdGl0bGU+Sm91cm5hbCBvZiBWaXJhbCBIZXBhdGl0aXM8L3NlY29u
ZGFyeS10aXRsZT48L3RpdGxlcz48cGVyaW9kaWNhbD48ZnVsbC10aXRsZT5Kb3VybmFsIG9mIFZp
cmFsIEhlcGF0aXRpczwvZnVsbC10aXRsZT48L3BlcmlvZGljYWw+PHBhZ2VzPjQzLTUxPC9wYWdl
cz48dm9sdW1lPjI5PC92b2x1bWU+PG51bWJlcj4xPC9udW1iZXI+PGRhdGVzPjx5ZWFyPjIwMjI8
L3llYXI+PC9kYXRlcz48aXNibj4xMzUyLTA1MDQ8L2lzYm4+PHVybHM+PC91cmxzPjwvcmVjb3Jk
PjwvQ2l0ZT48Q2l0ZT48QXV0aG9yPktlYXRzPC9BdXRob3I+PFllYXI+MjAxNTwvWWVhcj48UmVj
TnVtPjMyPC9SZWNOdW0+PHJlY29yZD48cmVjLW51bWJlcj4zMjwvcmVjLW51bWJlcj48Zm9yZWln
bi1rZXlzPjxrZXkgYXBwPSJFTiIgZGItaWQ9IndlZWQ1eHR6bXc5dnNxZXNkMjhwejB6N2Fydzlk
czlkNTJ2ZSIgdGltZXN0YW1wPSIxNzE1NjIyNTU5Ij4zMjwva2V5PjwvZm9yZWlnbi1rZXlzPjxy
ZWYtdHlwZSBuYW1lPSJKb3VybmFsIEFydGljbGUiPjE3PC9yZWYtdHlwZT48Y29udHJpYnV0b3Jz
PjxhdXRob3JzPjxhdXRob3I+S2VhdHMsIEp1bGlhbjwvYXV0aG9yPjxhdXRob3I+TWljYWxsZWYs
IE1pY2hlbGxlPC9hdXRob3I+PGF1dGhvcj5HcmViZWx5LCBKYXNvbjwvYXV0aG9yPjxhdXRob3I+
SGF6ZWx3b29kLCBTdXNhbjwvYXV0aG9yPjxhdXRob3I+RXZlcmluZ2hhbSwgSG9wZTwvYXV0aG9y
PjxhdXRob3I+U2hyZXN0aGEsIE5pa3JhbnQ8L2F1dGhvcj48YXV0aG9yPkpvbmVzLCBUcmFjZXk8
L2F1dGhvcj48YXV0aG9yPkJhdGgsIE5pY2t5PC9hdXRob3I+PGF1dGhvcj5UcmVsb2FyLCBDYXJs
YTwvYXV0aG9yPjxhdXRob3I+RG9yZSwgR3JlZ29yeSBKPC9hdXRob3I+PC9hdXRob3JzPjwvY29u
dHJpYnV0b3JzPjx0aXRsZXM+PHRpdGxlPkFzc2Vzc21lbnQgYW5kIGRlbGl2ZXJ5IG9mIHRyZWF0
bWVudCBmb3IgaGVwYXRpdGlzIEMgdmlydXMgaW5mZWN0aW9uIGluIGFuIG9waW9pZCBzdWJzdGl0
dXRpb24gdHJlYXRtZW50IGNsaW5pYyB3aXRoIGludGVncmF0ZWQgcGVlci1iYXNlZCBzdXBwb3J0
IGluIE5ld2Nhc3RsZSwgQXVzdHJhbGlhPC90aXRsZT48c2Vjb25kYXJ5LXRpdGxlPkludGVybmF0
aW9uYWwgSm91cm5hbCBvZiBEcnVnIFBvbGljeTwvc2Vjb25kYXJ5LXRpdGxlPjwvdGl0bGVzPjxw
ZXJpb2RpY2FsPjxmdWxsLXRpdGxlPkludGVybmF0aW9uYWwgSm91cm5hbCBvZiBEcnVnIFBvbGlj
eTwvZnVsbC10aXRsZT48L3BlcmlvZGljYWw+PHBhZ2VzPjk5OS0xMDA2PC9wYWdlcz48dm9sdW1l
PjI2PC92b2x1bWU+PG51bWJlcj4xMDwvbnVtYmVyPjxkYXRlcz48eWVhcj4yMDE1PC95ZWFyPjwv
ZGF0ZXM+PGlzYm4+MDk1NS0zOTU5PC9pc2JuPjx1cmxzPjwvdXJscz48L3JlY29yZD48L0NpdGU+
PENpdGU+PEF1dGhvcj5OZXdsYW5kPC9BdXRob3I+PFllYXI+MjAxMzwvWWVhcj48UmVjTnVtPjE5
PC9SZWNOdW0+PHJlY29yZD48cmVjLW51bWJlcj4xOTwvcmVjLW51bWJlcj48Zm9yZWlnbi1rZXlz
PjxrZXkgYXBwPSJFTiIgZGItaWQ9IndlZWQ1eHR6bXc5dnNxZXNkMjhwejB6N2FydzlkczlkNTJ2
ZSIgdGltZXN0YW1wPSIxNzE1NjIxMDc1Ij4xOTwva2V5PjwvZm9yZWlnbi1rZXlzPjxyZWYtdHlw
ZSBuYW1lPSJKb3VybmFsIEFydGljbGUiPjE3PC9yZWYtdHlwZT48Y29udHJpYnV0b3JzPjxhdXRo
b3JzPjxhdXRob3I+TmV3bGFuZCwgSmFtZWU8L2F1dGhvcj48YXV0aG9yPlRyZWxvYXIsIENhcmxh
PC9hdXRob3I+PC9hdXRob3JzPjwvY29udHJpYnV0b3JzPjx0aXRsZXM+PHRpdGxlPlBlZXIgZWR1
Y2F0aW9uIGZvciBwZW9wbGUgd2hvIGluamVjdCBkcnVncyBpbiBOZXcgU291dGggV2FsZXM6IEFk
dmFudGFnZXMsIHVuYW50aWNpcGF0ZWQgYmVuZWZpdHMgYW5kIGNoYWxsZW5nZXM8L3RpdGxlPjxz
ZWNvbmRhcnktdGl0bGU+RHJ1Z3M6IGVkdWNhdGlvbiwgcHJldmVudGlvbiBhbmQgcG9saWN5PC9z
ZWNvbmRhcnktdGl0bGU+PC90aXRsZXM+PHBlcmlvZGljYWw+PGZ1bGwtdGl0bGU+RHJ1Z3M6IGVk
dWNhdGlvbiwgcHJldmVudGlvbiBhbmQgcG9saWN5PC9mdWxsLXRpdGxlPjwvcGVyaW9kaWNhbD48
cGFnZXM+MzA0LTMxMTwvcGFnZXM+PHZvbHVtZT4yMDwvdm9sdW1lPjxudW1iZXI+NDwvbnVtYmVy
PjxkYXRlcz48eWVhcj4yMDEzPC95ZWFyPjwvZGF0ZXM+PGlzYm4+MDk2OC03NjM3PC9pc2JuPjx1
cmxzPjwvdXJscz48L3JlY29yZD48L0NpdGU+PENpdGU+PEF1dGhvcj5QYW5kZXk8L0F1dGhvcj48
WWVhcj4yMDIyPC9ZZWFyPjxSZWNOdW0+MzU8L1JlY051bT48cmVjb3JkPjxyZWMtbnVtYmVyPjM1
PC9yZWMtbnVtYmVyPjxmb3JlaWduLWtleXM+PGtleSBhcHA9IkVOIiBkYi1pZD0id2VlZDV4dHpt
dzl2c3Flc2QyOHB6MHo3YXJ3OWRzOWQ1MnZlIiB0aW1lc3RhbXA9IjE3MTU2MjMwNDQiPjM1PC9r
ZXk+PC9mb3JlaWduLWtleXM+PHJlZi10eXBlIG5hbWU9IkpvdXJuYWwgQXJ0aWNsZSI+MTc8L3Jl
Zi10eXBlPjxjb250cmlidXRvcnM+PGF1dGhvcnM+PGF1dGhvcj5QYW5kZXksIE1hbWF0YTwvYXV0
aG9yPjxhdXRob3I+S29ucmFkLCBTdGVwaGFuaWU8L2F1dGhvcj48YXV0aG9yPlJlZWQsIE5vcmVl
bjwvYXV0aG9yPjxhdXRob3I+QWhlbmFrZXcsIFZhbmVzc2E8L2F1dGhvcj48YXV0aG9yPklzYmlz
dGVyLCBQYXRyaWNpYTwvYXV0aG9yPjxhdXRob3I+SXNiaXN0ZXIsIFRhbnlzPC9hdXRob3I+PGF1
dGhvcj5HYWxsYWdoZXIsIExlc2xleTwvYXV0aG9yPjxhdXRob3I+Q2FtcGJlbGwsIFRyaXNoYTwv
YXV0aG9yPjxhdXRob3I+U2tpbm5lciwgU3R1YXJ0PC9hdXRob3I+PC9hdXRob3JzPjwvY29udHJp
YnV0b3JzPjx0aXRsZXM+PHRpdGxlPkxpdmVyIGhlYWx0aCBldmVudHM6IGFuIGluZGlnZW5vdXMg
Y29tbXVuaXR5LWxlZCBtb2RlbCB0byBlbmhhbmNlIEhDViBzY3JlZW5pbmcgYW5kIGxpbmthZ2Ug
dG8gY2FyZTwvdGl0bGU+PHNlY29uZGFyeS10aXRsZT5IZWFsdGggUHJvbW90aW9uIEludGVybmF0
aW9uYWw8L3NlY29uZGFyeS10aXRsZT48L3RpdGxlcz48cGVyaW9kaWNhbD48ZnVsbC10aXRsZT5I
ZWFsdGggUHJvbW90aW9uIEludGVybmF0aW9uYWw8L2Z1bGwtdGl0bGU+PC9wZXJpb2RpY2FsPjxw
YWdlcz5kYWFiMDc0PC9wYWdlcz48dm9sdW1lPjM3PC92b2x1bWU+PG51bWJlcj4xPC9udW1iZXI+
PGRhdGVzPjx5ZWFyPjIwMjI8L3llYXI+PC9kYXRlcz48aXNibj4xNDYwLTIyNDU8L2lzYm4+PHVy
bHM+PC91cmxzPjwvcmVjb3JkPjwvQ2l0ZT48Q2l0ZT48QXV0aG9yPlJvb3NlPC9BdXRob3I+PFll
YXI+MjAxNDwvWWVhcj48UmVjTnVtPjExPC9SZWNOdW0+PHJlY29yZD48cmVjLW51bWJlcj4xMTwv
cmVjLW51bWJlcj48Zm9yZWlnbi1rZXlzPjxrZXkgYXBwPSJFTiIgZGItaWQ9IndlZWQ1eHR6bXc5
dnNxZXNkMjhwejB6N2FydzlkczlkNTJ2ZSIgdGltZXN0YW1wPSIxNzE1NjIwMjQ1Ij4xMTwva2V5
PjwvZm9yZWlnbi1rZXlzPjxyZWYtdHlwZSBuYW1lPSJKb3VybmFsIEFydGljbGUiPjE3PC9yZWYt
dHlwZT48Y29udHJpYnV0b3JzPjxhdXRob3JzPjxhdXRob3I+Um9vc2UsIFJvYmVydCBKPC9hdXRo
b3I+PGF1dGhvcj5Db2NrZXJoYW0tQ29sYXMsIExhdXJlbjwvYXV0aG9yPjxhdXRob3I+U29sb3dh
eSwgSXJlbmU8L2F1dGhvcj48YXV0aG9yPkJhdGNoZWxkZXIsIEFiaWdhaWw8L2F1dGhvcj48YXV0
aG9yPkxpdHdpbiwgQWxhaW4gSDwvYXV0aG9yPjwvYXV0aG9ycz48L2NvbnRyaWJ1dG9ycz48dGl0
bGVzPjx0aXRsZT5SZWR1Y2luZyBiYXJyaWVycyB0byBoZXBhdGl0aXMgQyB0cmVhdG1lbnQgYW1v
bmcgZHJ1ZyB1c2VyczogYW4gaW50ZWdyYXRlZCBoZXBhdGl0aXMgQyBwZWVyIGVkdWNhdGlvbiBh
bmQgc3VwcG9ydCBwcm9ncmFtPC90aXRsZT48c2Vjb25kYXJ5LXRpdGxlPkpvdXJuYWwgb2YgaGVh
bHRoIGNhcmUgZm9yIHRoZSBwb29yIGFuZCB1bmRlcnNlcnZlZDwvc2Vjb25kYXJ5LXRpdGxlPjwv
dGl0bGVzPjxwZXJpb2RpY2FsPjxmdWxsLXRpdGxlPkpvdXJuYWwgb2YgaGVhbHRoIGNhcmUgZm9y
IHRoZSBwb29yIGFuZCB1bmRlcnNlcnZlZDwvZnVsbC10aXRsZT48L3BlcmlvZGljYWw+PHBhZ2Vz
PjY1MjwvcGFnZXM+PHZvbHVtZT4yNTwvdm9sdW1lPjxudW1iZXI+MjwvbnVtYmVyPjxkYXRlcz48
eWVhcj4yMDE0PC95ZWFyPjwvZGF0ZXM+PHVybHM+PC91cmxzPjwvcmVjb3JkPjwvQ2l0ZT48Q2l0
ZT48QXV0aG9yPlN1cmV5PC9BdXRob3I+PFllYXI+MjAyMTwvWWVhcj48UmVjTnVtPjI4PC9SZWNO
dW0+PHJlY29yZD48cmVjLW51bWJlcj4yODwvcmVjLW51bWJlcj48Zm9yZWlnbi1rZXlzPjxrZXkg
YXBwPSJFTiIgZGItaWQ9IndlZWQ1eHR6bXc5dnNxZXNkMjhwejB6N2FydzlkczlkNTJ2ZSIgdGlt
ZXN0YW1wPSIxNzE1NjIyMjYwIj4yODwva2V5PjwvZm9yZWlnbi1rZXlzPjxyZWYtdHlwZSBuYW1l
PSJKb3VybmFsIEFydGljbGUiPjE3PC9yZWYtdHlwZT48Y29udHJpYnV0b3JzPjxhdXRob3JzPjxh
dXRob3I+U3VyZXksIEp1bGlhbjwvYXV0aG9yPjxhdXRob3I+RnJhbmNpcywgTWFyaWU8L2F1dGhv
cj48YXV0aG9yPkdpYmJvbnMsIEpvaG48L2F1dGhvcj48YXV0aG9yPkxlb25hcmQsIE1hcms8L2F1
dGhvcj48YXV0aG9yPkFidWJha2FyLCBJYnJhaGltPC9hdXRob3I+PGF1dGhvcj5TdG9yeSwgQWxp
c3RhaXI8L2F1dGhvcj48YXV0aG9yPk1hY0xlbGxhbiwgSmVubmlmZXI8L2F1dGhvcj48L2F1dGhv
cnM+PC9jb250cmlidXRvcnM+PHRpdGxlcz48dGl0bGU+UHJhY3Rpc2luZyBjcml0aWNhbCByZXNp
bGllbmNlIGFzIGFuIGFkdmFuY2VkIHBlZXIgc3VwcG9ydCB3b3JrZXIgaW4gbG9uZG9uOiBhIHF1
YWxpdGF0aXZlIGV2YWx1YXRpb24gb2YgYSBwZWVyLWxlZCBoZXBhdGl0aXMgQyBpbnRlcnZlbnRp
b24gYW1vbmdzdCBwZW9wbGUgZXhwZXJpZW5jaW5nIGhvbWVsZXNzbmVzcyB3aG8gaW5qZWN0IGRy
dWdzPC90aXRsZT48c2Vjb25kYXJ5LXRpdGxlPkludGVybmF0aW9uYWwgSm91cm5hbCBvZiBEcnVn
IFBvbGljeTwvc2Vjb25kYXJ5LXRpdGxlPjwvdGl0bGVzPjxwZXJpb2RpY2FsPjxmdWxsLXRpdGxl
PkludGVybmF0aW9uYWwgSm91cm5hbCBvZiBEcnVnIFBvbGljeTwvZnVsbC10aXRsZT48L3Blcmlv
ZGljYWw+PHBhZ2VzPjEwMzA4OTwvcGFnZXM+PHZvbHVtZT45MTwvdm9sdW1lPjxkYXRlcz48eWVh
cj4yMDIxPC95ZWFyPjwvZGF0ZXM+PGlzYm4+MDk1NS0zOTU5PC9pc2JuPjx1cmxzPjwvdXJscz48
L3JlY29yZD48L0NpdGU+PENpdGU+PEF1dGhvcj5UaG9ybnRvbjwvQXV0aG9yPjxZZWFyPjIwMTg8
L1llYXI+PFJlY051bT45PC9SZWNOdW0+PHJlY29yZD48cmVjLW51bWJlcj45PC9yZWMtbnVtYmVy
Pjxmb3JlaWduLWtleXM+PGtleSBhcHA9IkVOIiBkYi1pZD0id2VlZDV4dHptdzl2c3Flc2QyOHB6
MHo3YXJ3OWRzOWQ1MnZlIiB0aW1lc3RhbXA9IjE3MTU2MjAxOTMiPjk8L2tleT48L2ZvcmVpZ24t
a2V5cz48cmVmLXR5cGUgbmFtZT0iSm91cm5hbCBBcnRpY2xlIj4xNzwvcmVmLXR5cGU+PGNvbnRy
aWJ1dG9ycz48YXV0aG9ycz48YXV0aG9yPlRob3JudG9uLCBLYXJsYTwvYXV0aG9yPjxhdXRob3I+
U2VkaWxsbywgTWlyYW5kYSBMPC9hdXRob3I+PGF1dGhvcj5LYWxpc2htYW4sIFN1bW1lcnM8L2F1
dGhvcj48YXV0aG9yPlBhZ2UsIEtpbWJlcmx5PC9hdXRob3I+PGF1dGhvcj5Bcm9yYSwgU2FuamVl
djwvYXV0aG9yPjwvYXV0aG9ycz48L2NvbnRyaWJ1dG9ycz48dGl0bGVzPjx0aXRsZT5UaGUgTmV3
IE1leGljbyBQZWVyIEVkdWNhdGlvbiBQcm9qZWN0OiBmaWxsaW5nIGEgY3JpdGljYWwgZ2FwIGlu
IEhDViBwcmlzb24gZWR1Y2F0aW9uPC90aXRsZT48c2Vjb25kYXJ5LXRpdGxlPkpvdXJuYWwgb2Yg
aGVhbHRoIGNhcmUgZm9yIHRoZSBwb29yIGFuZCB1bmRlcnNlcnZlZDwvc2Vjb25kYXJ5LXRpdGxl
PjwvdGl0bGVzPjxwZXJpb2RpY2FsPjxmdWxsLXRpdGxlPkpvdXJuYWwgb2YgaGVhbHRoIGNhcmUg
Zm9yIHRoZSBwb29yIGFuZCB1bmRlcnNlcnZlZDwvZnVsbC10aXRsZT48L3BlcmlvZGljYWw+PHBh
Z2VzPjE1NDQtMTU1NzwvcGFnZXM+PHZvbHVtZT4yOTwvdm9sdW1lPjxudW1iZXI+NDwvbnVtYmVy
PjxkYXRlcz48eWVhcj4yMDE4PC95ZWFyPjwvZGF0ZXM+PGlzYm4+MTU0OC02ODY5PC9pc2JuPjx1
cmxzPjwvdXJscz48L3JlY29yZD48L0NpdGU+PENpdGU+PEF1dGhvcj5Ub29rZXk8L0F1dGhvcj48
WWVhcj4yMDE4PC9ZZWFyPjxSZWNOdW0+MzA8L1JlY051bT48cmVjb3JkPjxyZWMtbnVtYmVyPjMw
PC9yZWMtbnVtYmVyPjxmb3JlaWduLWtleXM+PGtleSBhcHA9IkVOIiBkYi1pZD0id2VlZDV4dHpt
dzl2c3Flc2QyOHB6MHo3YXJ3OWRzOWQ1MnZlIiB0aW1lc3RhbXA9IjE3MTU2MjIzNTAiPjMwPC9r
ZXk+PC9mb3JlaWduLWtleXM+PHJlZi10eXBlIG5hbWU9IkpvdXJuYWwgQXJ0aWNsZSI+MTc8L3Jl
Zi10eXBlPjxjb250cmlidXRvcnM+PGF1dGhvcnM+PGF1dGhvcj5Ub29rZXksIFBhdWxhPC9hdXRo
b3I+PGF1dGhvcj5NYXNvbiwgS2F0ZTwvYXV0aG9yPjxhdXRob3I+QnJvYWQsIEplbm5pZmVyPC9h
dXRob3I+PGF1dGhvcj5CZWhtLCBNYXJ0eTwvYXV0aG9yPjxhdXRob3I+Qm9uZHksIExpc2U8L2F1
dGhvcj48YXV0aG9yPlBvd2lzLCBKZWZmPC9hdXRob3I+PC9hdXRob3JzPjwvY29udHJpYnV0b3Jz
Pjx0aXRsZXM+PHRpdGxlPkZyb20gY2xpZW50IHRvIGNvLXdvcmtlcjogYSBjYXNlIHN0dWR5IG9m
IHRoZSB0cmFuc2l0aW9uIHRvIHBlZXIgd29yayB3aXRoaW4gYSBtdWx0aS1kaXNjaXBsaW5hcnkg
aGVwYXRpdGlzIGMgdHJlYXRtZW50IHRlYW0gaW4gVG9yb250bywgQ2FuYWRhPC90aXRsZT48c2Vj
b25kYXJ5LXRpdGxlPkhhcm0gUmVkdWN0aW9uIEpvdXJuYWw8L3NlY29uZGFyeS10aXRsZT48L3Rp
dGxlcz48cGVyaW9kaWNhbD48ZnVsbC10aXRsZT5IYXJtIFJlZHVjdGlvbiBKb3VybmFsPC9mdWxs
LXRpdGxlPjwvcGVyaW9kaWNhbD48cGFnZXM+MS0xMTwvcGFnZXM+PHZvbHVtZT4xNTwvdm9sdW1l
PjxkYXRlcz48eWVhcj4yMDE4PC95ZWFyPjwvZGF0ZXM+PHVybHM+PC91cmxzPjwvcmVjb3JkPjwv
Q2l0ZT48Q2l0ZT48QXV0aG9yPlRyZWxvYXI8L0F1dGhvcj48WWVhcj4yMDE4PC9ZZWFyPjxSZWNO
dW0+Mzc8L1JlY051bT48cmVjb3JkPjxyZWMtbnVtYmVyPjM3PC9yZWMtbnVtYmVyPjxmb3JlaWdu
LWtleXM+PGtleSBhcHA9IkVOIiBkYi1pZD0id2VlZDV4dHptdzl2c3Flc2QyOHB6MHo3YXJ3OWRz
OWQ1MnZlIiB0aW1lc3RhbXA9IjE3MTU2MjMyMDYiPjM3PC9rZXk+PC9mb3JlaWduLWtleXM+PHJl
Zi10eXBlIG5hbWU9IkpvdXJuYWwgQXJ0aWNsZSI+MTc8L3JlZi10eXBlPjxjb250cmlidXRvcnM+
PGF1dGhvcnM+PGF1dGhvcj5UcmVsb2FyLCBDYXJsYTwvYXV0aG9yPjxhdXRob3I+SG9wd29vZCwg
TWF4PC9hdXRob3I+PGF1dGhvcj5DYW1hLCBFbGVuYTwvYXV0aG9yPjxhdXRob3I+U2F1bmRlcnMs
IFZlcm9uaWNhPC9hdXRob3I+PGF1dGhvcj5KYWNrc29uLCBMIENsYWlyPC9hdXRob3I+PGF1dGhv
cj5XYWxrZXIsIE1lbGluZGE8L2F1dGhvcj48YXV0aG9yPk9vaSwgQ2F0cmlvbmE8L2F1dGhvcj48
YXV0aG9yPlVicmloaWVuLCBBc2hsZXk8L2F1dGhvcj48YXV0aG9yPldhcmQsIEphbWVzPC9hdXRo
b3I+PC9hdXRob3JzPjwvY29udHJpYnV0b3JzPjx0aXRsZXM+PHRpdGxlPkV2YWx1YXRpb24gb2Yg
dGhlIERlYWRseSBMaXZlciBNb2IgcHJvZ3JhbTogaW5zaWdodHMgZm9yIHJvbGwtb3V0IGFuZCBz
Y2FsZS11cCBvZiBhIHBpbG90IHByb2dyYW0gdG8gZW5nYWdlIEFib3JpZ2luYWwgQXVzdHJhbGlh
bnMgaW4gaGVwYXRpdGlzIEMgYW5kIHNleHVhbCBoZWFsdGggZWR1Y2F0aW9uLCBzY3JlZW5pbmcs
IGFuZCBjYXJlPC90aXRsZT48c2Vjb25kYXJ5LXRpdGxlPkhhcm0gcmVkdWN0aW9uIGpvdXJuYWw8
L3NlY29uZGFyeS10aXRsZT48L3RpdGxlcz48cGVyaW9kaWNhbD48ZnVsbC10aXRsZT5IYXJtIFJl
ZHVjdGlvbiBKb3VybmFsPC9mdWxsLXRpdGxlPjwvcGVyaW9kaWNhbD48cGFnZXM+MS0xMjwvcGFn
ZXM+PHZvbHVtZT4xNTwvdm9sdW1lPjxkYXRlcz48eWVhcj4yMDE4PC95ZWFyPjwvZGF0ZXM+PHVy
bHM+PC91cmxzPjwvcmVjb3JkPjwvQ2l0ZT48Q2l0ZT48QXV0aG9yPlRyZWxvYXI8L0F1dGhvcj48
WWVhcj4yMDE2PC9ZZWFyPjxSZWNOdW0+Mzg8L1JlY051bT48cmVjb3JkPjxyZWMtbnVtYmVyPjM4
PC9yZWMtbnVtYmVyPjxmb3JlaWduLWtleXM+PGtleSBhcHA9IkVOIiBkYi1pZD0id2VlZDV4dHpt
dzl2c3Flc2QyOHB6MHo3YXJ3OWRzOWQ1MnZlIiB0aW1lc3RhbXA9IjE3MTU2MjMzMzMiPjM4PC9r
ZXk+PC9mb3JlaWduLWtleXM+PHJlZi10eXBlIG5hbWU9IkpvdXJuYWwgQXJ0aWNsZSI+MTc8L3Jl
Zi10eXBlPjxjb250cmlidXRvcnM+PGF1dGhvcnM+PGF1dGhvcj5UcmVsb2FyLCBDYXJsYTwvYXV0
aG9yPjxhdXRob3I+SmFja3NvbiwgQ2xhaXI8L2F1dGhvcj48YXV0aG9yPkdyYXksIFJlYmVjY2E8
L2F1dGhvcj48YXV0aG9yPk5ld2xhbmQsIEphbWVlPC9hdXRob3I+PGF1dGhvcj5XaWxzb24sIEhh
bm5haDwvYXV0aG9yPjxhdXRob3I+U2F1bmRlcnMsIFZlcm9uaWNhPC9hdXRob3I+PGF1dGhvcj5K
b2huc29uLCBQcmlzY2lsbGE8L2F1dGhvcj48YXV0aG9yPkJyZW5lciwgTG9yZW48L2F1dGhvcj48
L2F1dGhvcnM+PC9jb250cmlidXRvcnM+PHRpdGxlcz48dGl0bGU+Q2FyZSBhbmQgdHJlYXRtZW50
IG9mIGhlcGF0aXRpcyBDIGFtb25nIEFib3JpZ2luYWwgcGVvcGxlIGluIE5ldyBTb3V0aCBXYWxl
cywgQXVzdHJhbGlhOiBpbXBsaWNhdGlvbnMgZm9yIHRoZSBpbXBsZW1lbnRhdGlvbiBvZiBuZXcg
dHJlYXRtZW50czwvdGl0bGU+PHNlY29uZGFyeS10aXRsZT5FdGhuaWNpdHkgJmFtcDsgaGVhbHRo
PC9zZWNvbmRhcnktdGl0bGU+PC90aXRsZXM+PHBlcmlvZGljYWw+PGZ1bGwtdGl0bGU+RXRobmlj
aXR5ICZhbXA7IGhlYWx0aDwvZnVsbC10aXRsZT48L3BlcmlvZGljYWw+PHBhZ2VzPjM5LTU3PC9w
YWdlcz48dm9sdW1lPjIxPC92b2x1bWU+PG51bWJlcj4xPC9udW1iZXI+PGRhdGVzPjx5ZWFyPjIw
MTY8L3llYXI+PC9kYXRlcz48aXNibj4xMzU1LTc4NTg8L2lzYm4+PHVybHM+PC91cmxzPjwvcmVj
b3JkPjwvQ2l0ZT48Q2l0ZT48QXV0aG9yPlRyZWxvYXI8L0F1dGhvcj48WWVhcj4yMDE1PC9ZZWFy
PjxSZWNOdW0+MjE8L1JlY051bT48cmVjb3JkPjxyZWMtbnVtYmVyPjIxPC9yZWMtbnVtYmVyPjxm
b3JlaWduLWtleXM+PGtleSBhcHA9IkVOIiBkYi1pZD0id2VlZDV4dHptdzl2c3Flc2QyOHB6MHo3
YXJ3OWRzOWQ1MnZlIiB0aW1lc3RhbXA9IjE3MTU2MjExNjkiPjIxPC9rZXk+PC9mb3JlaWduLWtl
eXM+PHJlZi10eXBlIG5hbWU9IkpvdXJuYWwgQXJ0aWNsZSI+MTc8L3JlZi10eXBlPjxjb250cmli
dXRvcnM+PGF1dGhvcnM+PGF1dGhvcj5UcmVsb2FyLCBDYXJsYTwvYXV0aG9yPjxhdXRob3I+UmFu
Y2UsIEpha2U8L2F1dGhvcj48YXV0aG9yPkJhdGgsIE5pY2t5PC9hdXRob3I+PGF1dGhvcj5FdmVy
aW5naGFtLCBIb3BlPC9hdXRob3I+PGF1dGhvcj5NaWNhbGxlZiwgTWljaGVsbGU8L2F1dGhvcj48
YXV0aG9yPkRheSwgQ2Fyb2x5bjwvYXV0aG9yPjxhdXRob3I+SGF6ZWx3b29kLCBTdWU8L2F1dGhv
cj48YXV0aG9yPkdyZWJlbHksIEphc29uPC9hdXRob3I+PGF1dGhvcj5Eb3JlLCBHcmVnb3J5IEo8
L2F1dGhvcj48L2F1dGhvcnM+PC9jb250cmlidXRvcnM+PHRpdGxlcz48dGl0bGU+RXZhbHVhdGlv
biBvZiB0d28gY29tbXVuaXR5LWNvbnRyb2xsZWQgcGVlciBzdXBwb3J0IHNlcnZpY2VzIGZvciBh
c3Nlc3NtZW50IGFuZCB0cmVhdG1lbnQgb2YgaGVwYXRpdGlzIEMgdmlydXMgaW5mZWN0aW9uIGlu
IG9waW9pZCBzdWJzdGl0dXRpb24gdHJlYXRtZW50IGNsaW5pY3M6IFRoZSBFVEhPUyBzdHVkeSwg
QXVzdHJhbGlhPC90aXRsZT48c2Vjb25kYXJ5LXRpdGxlPkludGVybmF0aW9uYWwgSm91cm5hbCBv
ZiBEcnVnIFBvbGljeTwvc2Vjb25kYXJ5LXRpdGxlPjwvdGl0bGVzPjxwZXJpb2RpY2FsPjxmdWxs
LXRpdGxlPkludGVybmF0aW9uYWwgSm91cm5hbCBvZiBEcnVnIFBvbGljeTwvZnVsbC10aXRsZT48
L3BlcmlvZGljYWw+PHBhZ2VzPjk5Mi05OTg8L3BhZ2VzPjx2b2x1bWU+MjY8L3ZvbHVtZT48bnVt
YmVyPjEwPC9udW1iZXI+PGRhdGVzPjx5ZWFyPjIwMTU8L3llYXI+PC9kYXRlcz48aXNibj4wOTU1
LTM5NTk8L2lzYm4+PHVybHM+PC91cmxzPjwvcmVjb3JkPjwvQ2l0ZT48L0VuZE5vdGU+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PEVuZE5vdGU+PENpdGU+PEF1dGhvcj5BcmFpbjwvQXV0aG9yPjxZZWFyPjIwMTY8L1llYXI+PFJl
Y051bT4yMjwvUmVjTnVtPjxEaXNwbGF5VGV4dD4oNywgOCwgMjcsIDI4LCAzMC0zMiwgMzQsIDM1
LCA0MSwgNDIsIDQ0LTQ5KTwvRGlzcGxheVRleHQ+PHJlY29yZD48cmVjLW51bWJlcj4yMjwvcmVj
LW51bWJlcj48Zm9yZWlnbi1rZXlzPjxrZXkgYXBwPSJFTiIgZGItaWQ9IndlZWQ1eHR6bXc5dnNx
ZXNkMjhwejB6N2FydzlkczlkNTJ2ZSIgdGltZXN0YW1wPSIxNzE1NjIxMjIwIj4yMjwva2V5Pjwv
Zm9yZWlnbi1rZXlzPjxyZWYtdHlwZSBuYW1lPSJKb3VybmFsIEFydGljbGUiPjE3PC9yZWYtdHlw
ZT48Y29udHJpYnV0b3JzPjxhdXRob3JzPjxhdXRob3I+QXJhaW4sIEFtYmVyPC9hdXRob3I+PGF1
dGhvcj5EZSBTb3VzYSwgSmVzc2ljYTwvYXV0aG9yPjxhdXRob3I+Q29ydGVuLCBLaXJzdGVuPC9h
dXRob3I+PGF1dGhvcj5WZXJyYW5kbywgUml0YTwvYXV0aG9yPjxhdXRob3I+VGhpanMsIEhlcmJl
cnQ8L2F1dGhvcj48YXV0aG9yPk1hdGhlaSwgQ2F0aGFyaW5hPC9hdXRob3I+PGF1dGhvcj5CdW50
aW54LCBGcmFuazwvYXV0aG9yPjxhdXRob3I+Um9iYWV5cywgR2VlcnQ8L2F1dGhvcj48L2F1dGhv
cnM+PC9jb250cmlidXRvcnM+PHRpdGxlcz48dGl0bGU+UGlsb3Qgc3R1ZHk6IGNvbWJpbmluZyBm
b3JtYWwgYW5kIHBlZXIgZWR1Y2F0aW9uIHdpdGggRmlicm9TY2FuIHRvIGluY3JlYXNlIEhDViBz
Y3JlZW5pbmcgYW5kIHRyZWF0bWVudCBpbiBwZXJzb25zIHdobyB1c2UgZHJ1Z3M8L3RpdGxlPjxz
ZWNvbmRhcnktdGl0bGU+Sm91cm5hbCBvZiBTdWJzdGFuY2UgQWJ1c2UgVHJlYXRtZW50PC9zZWNv
bmRhcnktdGl0bGU+PC90aXRsZXM+PHBlcmlvZGljYWw+PGZ1bGwtdGl0bGU+Sm91cm5hbCBvZiBT
dWJzdGFuY2UgQWJ1c2UgVHJlYXRtZW50PC9mdWxsLXRpdGxlPjwvcGVyaW9kaWNhbD48cGFnZXM+
NDQtNDk8L3BhZ2VzPjx2b2x1bWU+Njc8L3ZvbHVtZT48ZGF0ZXM+PHllYXI+MjAxNjwveWVhcj48
L2RhdGVzPjxpc2JuPjA3NDAtNTQ3MjwvaXNibj48dXJscz48L3VybHM+PC9yZWNvcmQ+PC9DaXRl
PjxDaXRlPjxBdXRob3I+QmF0Y2hlbGRlcjwvQXV0aG9yPjxZZWFyPjIwMTc8L1llYXI+PFJlY051
bT4yMzwvUmVjTnVtPjxyZWNvcmQ+PHJlYy1udW1iZXI+MjM8L3JlYy1udW1iZXI+PGZvcmVpZ24t
a2V5cz48a2V5IGFwcD0iRU4iIGRiLWlkPSJ3ZWVkNXh0em13OXZzcWVzZDI4cHowejdhcnc5ZHM5
ZDUydmUiIHRpbWVzdGFtcD0iMTcxNTYyMTI1OCI+MjM8L2tleT48L2ZvcmVpZ24ta2V5cz48cmVm
LXR5cGUgbmFtZT0iSm91cm5hbCBBcnRpY2xlIj4xNzwvcmVmLXR5cGU+PGNvbnRyaWJ1dG9ycz48
YXV0aG9ycz48YXV0aG9yPkJhdGNoZWxkZXIsIEFXPC9hdXRob3I+PGF1dGhvcj5Db2NrZXJoYW0t
Q29sYXMsIEw8L2F1dGhvcj48YXV0aG9yPlBleXNlciwgRDwvYXV0aG9yPjxhdXRob3I+UmV5bm9z
bywgU1A8L2F1dGhvcj48YXV0aG9yPlNvbG93YXksIEk8L2F1dGhvcj48YXV0aG9yPkxpdHdpbiwg
QUg8L2F1dGhvcj48L2F1dGhvcnM+PC9jb250cmlidXRvcnM+PHRpdGxlcz48dGl0bGU+UGVyY2Vp
dmVkIGJlbmVmaXRzIG9mIHRoZSBoZXBhdGl0aXMgQyBwZWVyIGVkdWNhdG9yczogYSBxdWFsaXRh
dGl2ZSBpbnZlc3RpZ2F0aW9uPC90aXRsZT48c2Vjb25kYXJ5LXRpdGxlPkhhcm0gUmVkdWN0aW9u
IEpvdXJuYWw8L3NlY29uZGFyeS10aXRsZT48L3RpdGxlcz48cGVyaW9kaWNhbD48ZnVsbC10aXRs
ZT5IYXJtIFJlZHVjdGlvbiBKb3VybmFsPC9mdWxsLXRpdGxlPjwvcGVyaW9kaWNhbD48cGFnZXM+
MS03PC9wYWdlcz48dm9sdW1lPjE0PC92b2x1bWU+PGRhdGVzPjx5ZWFyPjIwMTc8L3llYXI+PC9k
YXRlcz48dXJscz48L3VybHM+PC9yZWNvcmQ+PC9DaXRlPjxDaXRlPjxBdXRob3I+QmlnZ3M8L0F1
dGhvcj48WWVhcj4yMDE2PC9ZZWFyPjxSZWNOdW0+MTY8L1JlY051bT48cmVjb3JkPjxyZWMtbnVt
YmVyPjE2PC9yZWMtbnVtYmVyPjxmb3JlaWduLWtleXM+PGtleSBhcHA9IkVOIiBkYi1pZD0id2Vl
ZDV4dHptdzl2c3Flc2QyOHB6MHo3YXJ3OWRzOWQ1MnZlIiB0aW1lc3RhbXA9IjE3MTU2MjA0MDAi
PjE2PC9rZXk+PC9mb3JlaWduLWtleXM+PHJlZi10eXBlIG5hbWU9IkpvdXJuYWwgQXJ0aWNsZSI+
MTc8L3JlZi10eXBlPjxjb250cmlidXRvcnM+PGF1dGhvcnM+PGF1dGhvcj5CaWdncywgS2FyZW48
L2F1dGhvcj48YXV0aG9yPldhbHNoLCBKZW5uaWZlcjwvYXV0aG9yPjxhdXRob3I+T29pLCBDYXRy
aW9uYTwvYXV0aG9yPjwvYXV0aG9ycz48L2NvbnRyaWJ1dG9ycz48dGl0bGVzPjx0aXRsZT5EZWFk
bHkgTGl2ZXIgTW9iOiBvcGVuaW5nIHRoZSBkb29y4oCTaW1wcm92aW5nIHNleHVhbCBoZWFsdGgg
cGF0aHdheXMgZm9yIEFib3JpZ2luYWwgcGVvcGxlIGluIFdlc3Rlcm4gU3lkbmV5PC90aXRsZT48
c2Vjb25kYXJ5LXRpdGxlPlNleHVhbCBIZWFsdGg8L3NlY29uZGFyeS10aXRsZT48L3RpdGxlcz48
cGVyaW9kaWNhbD48ZnVsbC10aXRsZT5TZXh1YWwgSGVhbHRoPC9mdWxsLXRpdGxlPjwvcGVyaW9k
aWNhbD48cGFnZXM+NDU3LTQ2NDwvcGFnZXM+PHZvbHVtZT4xMzwvdm9sdW1lPjxudW1iZXI+NTwv
bnVtYmVyPjxkYXRlcz48eWVhcj4yMDE2PC95ZWFyPjwvZGF0ZXM+PGlzYm4+MTQ0OS04OTg3PC9p
c2JuPjx1cmxzPjwvdXJscz48L3JlY29yZD48L0NpdGU+PENpdGU+PEF1dGhvcj5Cb25uaW5ndG9u
PC9BdXRob3I+PFllYXI+MjAxNzwvWWVhcj48UmVjTnVtPjI0PC9SZWNOdW0+PHJlY29yZD48cmVj
LW51bWJlcj4yNDwvcmVjLW51bWJlcj48Zm9yZWlnbi1rZXlzPjxrZXkgYXBwPSJFTiIgZGItaWQ9
IndlZWQ1eHR6bXc5dnNxZXNkMjhwejB6N2FydzlkczlkNTJ2ZSIgdGltZXN0YW1wPSIxNzE1NjIx
MzIwIj4yNDwva2V5PjwvZm9yZWlnbi1rZXlzPjxyZWYtdHlwZSBuYW1lPSJKb3VybmFsIEFydGlj
bGUiPjE3PC9yZWYtdHlwZT48Y29udHJpYnV0b3JzPjxhdXRob3JzPjxhdXRob3I+Qm9ubmluZ3Rv
biwgT2xpdmVyPC9hdXRob3I+PGF1dGhvcj5IYXJyaXMsIE1hZ2RhbGVuYTwvYXV0aG9yPjwvYXV0
aG9ycz48L2NvbnRyaWJ1dG9ycz48dGl0bGVzPjx0aXRsZT5UZW5zaW9ucyBpbiByZWxhdGlvbjog
aG93IHBlZXIgc3VwcG9ydCBpcyBleHBlcmllbmNlZCBhbmQgcmVjZWl2ZWQgaW4gYSBoZXBhdGl0
aXMgQyB0cmVhdG1lbnQgaW50ZXJ2ZW50aW9uPC90aXRsZT48c2Vjb25kYXJ5LXRpdGxlPkludGVy
bmF0aW9uYWwgSm91cm5hbCBvZiBEcnVnIFBvbGljeTwvc2Vjb25kYXJ5LXRpdGxlPjwvdGl0bGVz
PjxwZXJpb2RpY2FsPjxmdWxsLXRpdGxlPkludGVybmF0aW9uYWwgSm91cm5hbCBvZiBEcnVnIFBv
bGljeTwvZnVsbC10aXRsZT48L3BlcmlvZGljYWw+PHBhZ2VzPjIyMS0yMjk8L3BhZ2VzPjx2b2x1
bWU+NDc8L3ZvbHVtZT48ZGF0ZXM+PHllYXI+MjAxNzwveWVhcj48L2RhdGVzPjxpc2JuPjA5NTUt
Mzk1OTwvaXNibj48dXJscz48L3VybHM+PC9yZWNvcmQ+PC9DaXRlPjxDaXRlPjxBdXRob3I+QnJv
YWQ8L0F1dGhvcj48WWVhcj4yMDIwPC9ZZWFyPjxSZWNOdW0+Mjk8L1JlY051bT48cmVjb3JkPjxy
ZWMtbnVtYmVyPjI5PC9yZWMtbnVtYmVyPjxmb3JlaWduLWtleXM+PGtleSBhcHA9IkVOIiBkYi1p
ZD0id2VlZDV4dHptdzl2c3Flc2QyOHB6MHo3YXJ3OWRzOWQ1MnZlIiB0aW1lc3RhbXA9IjE3MTU2
MjIzMjIiPjI5PC9rZXk+PC9mb3JlaWduLWtleXM+PHJlZi10eXBlIG5hbWU9IkpvdXJuYWwgQXJ0
aWNsZSI+MTc8L3JlZi10eXBlPjxjb250cmlidXRvcnM+PGF1dGhvcnM+PGF1dGhvcj5Ccm9hZCwg
SmVubmlmZXI8L2F1dGhvcj48YXV0aG9yPk1hc29uLCBLYXRlPC9hdXRob3I+PGF1dGhvcj5HdXl0
b24sIE1hcnk8L2F1dGhvcj48YXV0aG9yPkxldHRuZXIsIEJlcm5hZGV0dGU8L2F1dGhvcj48YXV0
aG9yPk1hdGVsc2tpLCBKb2huPC9hdXRob3I+PGF1dGhvcj5Qb3dpcywgSmVmZjwvYXV0aG9yPjwv
YXV0aG9ycz48L2NvbnRyaWJ1dG9ycz48dGl0bGVzPjx0aXRsZT5QZWVyIG91dHJlYWNoIHBvaW50
LW9mLWNhcmUgdGVzdGluZyBhcyBhIGJyaWRnZSB0byBoZXBhdGl0aXMgQyBjYXJlIGZvciBwZW9w
bGUgd2hvIGluamVjdCBkcnVncyBpbiBUb3JvbnRvLCBDYW5hZGE8L3RpdGxlPjxzZWNvbmRhcnkt
dGl0bGU+SW50ZXJuYXRpb25hbCBKb3VybmFsIG9mIERydWcgUG9saWN5PC9zZWNvbmRhcnktdGl0
bGU+PC90aXRsZXM+PHBlcmlvZGljYWw+PGZ1bGwtdGl0bGU+SW50ZXJuYXRpb25hbCBKb3VybmFs
IG9mIERydWcgUG9saWN5PC9mdWxsLXRpdGxlPjwvcGVyaW9kaWNhbD48cGFnZXM+MTAyNzU1PC9w
YWdlcz48dm9sdW1lPjgwPC92b2x1bWU+PGRhdGVzPjx5ZWFyPjIwMjA8L3llYXI+PC9kYXRlcz48
aXNibj4wOTU1LTM5NTk8L2lzYm4+PHVybHM+PC91cmxzPjwvcmVjb3JkPjwvQ2l0ZT48Q2l0ZT48
QXV0aG9yPkNvbm5vbGx5PC9BdXRob3I+PFllYXI+MjAyMTwvWWVhcj48UmVjTnVtPjI3PC9SZWNO
dW0+PHJlY29yZD48cmVjLW51bWJlcj4yNzwvcmVjLW51bWJlcj48Zm9yZWlnbi1rZXlzPjxrZXkg
YXBwPSJFTiIgZGItaWQ9IndlZWQ1eHR6bXc5dnNxZXNkMjhwejB6N2FydzlkczlkNTJ2ZSIgdGlt
ZXN0YW1wPSIxNzE1NjIyMTMzIj4yNzwva2V5PjwvZm9yZWlnbi1rZXlzPjxyZWYtdHlwZSBuYW1l
PSJKb3VybmFsIEFydGljbGUiPjE3PC9yZWYtdHlwZT48Y29udHJpYnV0b3JzPjxhdXRob3JzPjxh
dXRob3I+Q29ubm9sbHksIFN0ZXBoZW4gUDwvYXV0aG9yPjxhdXRob3I+QXZyYW1vdmljLCBHb3Jk
YW5hPC9hdXRob3I+PGF1dGhvcj5DdWxsZW4sIFdhbHRlcjwvYXV0aG9yPjxhdXRob3I+TWNIdWdo
LCBUaW5hPC9hdXRob3I+PGF1dGhvcj5P4oCZQ29ubm9yLCBFaWxlZW48L2F1dGhvcj48YXV0aG9y
Pk1jIENvbWJlLCBHZW9mZjwvYXV0aG9yPjxhdXRob3I+Q3Jvd2xleSwgRGVzPC9hdXRob3I+PGF1
dGhvcj5OYXVnaHRvbiwgQW5uYSBNYXJpZTwvYXV0aG9yPjxhdXRob3I+SG9yYW4sIEFpZGFuPC9h
dXRob3I+PGF1dGhvcj5MYW1iZXJ0LCBKb2huIFM8L2F1dGhvcj48L2F1dGhvcnM+PC9jb250cmli
dXRvcnM+PHRpdGxlcz48dGl0bGU+SGVwQ2FyZSBJcmVsYW5k4oCUQSBzZXJ2aWNlIGlubm92YXRp
b24gcHJvamVjdDwvdGl0bGU+PHNlY29uZGFyeS10aXRsZT5JcmlzaCBKb3VybmFsIG9mIE1lZGlj
YWwgU2NpZW5jZSAoMTk3MS0pPC9zZWNvbmRhcnktdGl0bGU+PC90aXRsZXM+PHBlcmlvZGljYWw+
PGZ1bGwtdGl0bGU+SXJpc2ggSm91cm5hbCBvZiBNZWRpY2FsIFNjaWVuY2UgKDE5NzEtKTwvZnVs
bC10aXRsZT48L3BlcmlvZGljYWw+PHBhZ2VzPjU4Ny01OTU8L3BhZ2VzPjx2b2x1bWU+MTkwPC92
b2x1bWU+PGRhdGVzPjx5ZWFyPjIwMjE8L3llYXI+PC9kYXRlcz48aXNibj4wMDIxLTEyNjU8L2lz
Ym4+PHVybHM+PC91cmxzPjwvcmVjb3JkPjwvQ2l0ZT48Q2l0ZT48QXV0aG9yPkp1Z25hcmFpbjwv
QXV0aG9yPjxZZWFyPjIwMjI8L1llYXI+PFJlY051bT4xPC9SZWNOdW0+PHJlY29yZD48cmVjLW51
bWJlcj4xPC9yZWMtbnVtYmVyPjxmb3JlaWduLWtleXM+PGtleSBhcHA9IkVOIiBkYi1pZD0id2Vl
ZDV4dHptdzl2c3Flc2QyOHB6MHo3YXJ3OWRzOWQ1MnZlIiB0aW1lc3RhbXA9IjE3MTU2MTk2OTki
PjE8L2tleT48L2ZvcmVpZ24ta2V5cz48cmVmLXR5cGUgbmFtZT0iSm91cm5hbCBBcnRpY2xlIj4x
NzwvcmVmLXR5cGU+PGNvbnRyaWJ1dG9ycz48YXV0aG9ycz48YXV0aG9yPkp1Z25hcmFpbiwgRGF2
aW5hIFZhcnNoYTwvYXV0aG9yPjxhdXRob3I+SGFsZm9yZCwgUmFjaGVsPC9hdXRob3I+PGF1dGhv
cj5TbWl0aCwgU3R1YXJ0PC9hdXRob3I+PGF1dGhvcj5IaWNrbWFuLCBNYXR0aGV3PC9hdXRob3I+
PGF1dGhvcj5TYW1hcnRzaWRpcywgUGFudGVsaXM8L2F1dGhvcj48YXV0aG9yPkZvc3RlciwgR3Jh
aGFtIFI8L2F1dGhvcj48L2F1dGhvcnM+PC9jb250cmlidXRvcnM+PHRpdGxlcz48dGl0bGU+Um9s
ZSBvZiBwZWVyIHN1cHBvcnQgaW4gYSBoZXBhdGl0aXMgQyBlbGltaW5hdGlvbiBwcm9ncmFtbWU8
L3RpdGxlPjxzZWNvbmRhcnktdGl0bGU+Sm91cm5hbCBvZiBWaXJhbCBIZXBhdGl0aXM8L3NlY29u
ZGFyeS10aXRsZT48L3RpdGxlcz48cGVyaW9kaWNhbD48ZnVsbC10aXRsZT5Kb3VybmFsIG9mIFZp
cmFsIEhlcGF0aXRpczwvZnVsbC10aXRsZT48L3BlcmlvZGljYWw+PHBhZ2VzPjQzLTUxPC9wYWdl
cz48dm9sdW1lPjI5PC92b2x1bWU+PG51bWJlcj4xPC9udW1iZXI+PGRhdGVzPjx5ZWFyPjIwMjI8
L3llYXI+PC9kYXRlcz48aXNibj4xMzUyLTA1MDQ8L2lzYm4+PHVybHM+PC91cmxzPjwvcmVjb3Jk
PjwvQ2l0ZT48Q2l0ZT48QXV0aG9yPktlYXRzPC9BdXRob3I+PFllYXI+MjAxNTwvWWVhcj48UmVj
TnVtPjMyPC9SZWNOdW0+PHJlY29yZD48cmVjLW51bWJlcj4zMjwvcmVjLW51bWJlcj48Zm9yZWln
bi1rZXlzPjxrZXkgYXBwPSJFTiIgZGItaWQ9IndlZWQ1eHR6bXc5dnNxZXNkMjhwejB6N2Fydzlk
czlkNTJ2ZSIgdGltZXN0YW1wPSIxNzE1NjIyNTU5Ij4zMjwva2V5PjwvZm9yZWlnbi1rZXlzPjxy
ZWYtdHlwZSBuYW1lPSJKb3VybmFsIEFydGljbGUiPjE3PC9yZWYtdHlwZT48Y29udHJpYnV0b3Jz
PjxhdXRob3JzPjxhdXRob3I+S2VhdHMsIEp1bGlhbjwvYXV0aG9yPjxhdXRob3I+TWljYWxsZWYs
IE1pY2hlbGxlPC9hdXRob3I+PGF1dGhvcj5HcmViZWx5LCBKYXNvbjwvYXV0aG9yPjxhdXRob3I+
SGF6ZWx3b29kLCBTdXNhbjwvYXV0aG9yPjxhdXRob3I+RXZlcmluZ2hhbSwgSG9wZTwvYXV0aG9y
PjxhdXRob3I+U2hyZXN0aGEsIE5pa3JhbnQ8L2F1dGhvcj48YXV0aG9yPkpvbmVzLCBUcmFjZXk8
L2F1dGhvcj48YXV0aG9yPkJhdGgsIE5pY2t5PC9hdXRob3I+PGF1dGhvcj5UcmVsb2FyLCBDYXJs
YTwvYXV0aG9yPjxhdXRob3I+RG9yZSwgR3JlZ29yeSBKPC9hdXRob3I+PC9hdXRob3JzPjwvY29u
dHJpYnV0b3JzPjx0aXRsZXM+PHRpdGxlPkFzc2Vzc21lbnQgYW5kIGRlbGl2ZXJ5IG9mIHRyZWF0
bWVudCBmb3IgaGVwYXRpdGlzIEMgdmlydXMgaW5mZWN0aW9uIGluIGFuIG9waW9pZCBzdWJzdGl0
dXRpb24gdHJlYXRtZW50IGNsaW5pYyB3aXRoIGludGVncmF0ZWQgcGVlci1iYXNlZCBzdXBwb3J0
IGluIE5ld2Nhc3RsZSwgQXVzdHJhbGlhPC90aXRsZT48c2Vjb25kYXJ5LXRpdGxlPkludGVybmF0
aW9uYWwgSm91cm5hbCBvZiBEcnVnIFBvbGljeTwvc2Vjb25kYXJ5LXRpdGxlPjwvdGl0bGVzPjxw
ZXJpb2RpY2FsPjxmdWxsLXRpdGxlPkludGVybmF0aW9uYWwgSm91cm5hbCBvZiBEcnVnIFBvbGlj
eTwvZnVsbC10aXRsZT48L3BlcmlvZGljYWw+PHBhZ2VzPjk5OS0xMDA2PC9wYWdlcz48dm9sdW1l
PjI2PC92b2x1bWU+PG51bWJlcj4xMDwvbnVtYmVyPjxkYXRlcz48eWVhcj4yMDE1PC95ZWFyPjwv
ZGF0ZXM+PGlzYm4+MDk1NS0zOTU5PC9pc2JuPjx1cmxzPjwvdXJscz48L3JlY29yZD48L0NpdGU+
PENpdGU+PEF1dGhvcj5OZXdsYW5kPC9BdXRob3I+PFllYXI+MjAxMzwvWWVhcj48UmVjTnVtPjE5
PC9SZWNOdW0+PHJlY29yZD48cmVjLW51bWJlcj4xOTwvcmVjLW51bWJlcj48Zm9yZWlnbi1rZXlz
PjxrZXkgYXBwPSJFTiIgZGItaWQ9IndlZWQ1eHR6bXc5dnNxZXNkMjhwejB6N2FydzlkczlkNTJ2
ZSIgdGltZXN0YW1wPSIxNzE1NjIxMDc1Ij4xOTwva2V5PjwvZm9yZWlnbi1rZXlzPjxyZWYtdHlw
ZSBuYW1lPSJKb3VybmFsIEFydGljbGUiPjE3PC9yZWYtdHlwZT48Y29udHJpYnV0b3JzPjxhdXRo
b3JzPjxhdXRob3I+TmV3bGFuZCwgSmFtZWU8L2F1dGhvcj48YXV0aG9yPlRyZWxvYXIsIENhcmxh
PC9hdXRob3I+PC9hdXRob3JzPjwvY29udHJpYnV0b3JzPjx0aXRsZXM+PHRpdGxlPlBlZXIgZWR1
Y2F0aW9uIGZvciBwZW9wbGUgd2hvIGluamVjdCBkcnVncyBpbiBOZXcgU291dGggV2FsZXM6IEFk
dmFudGFnZXMsIHVuYW50aWNpcGF0ZWQgYmVuZWZpdHMgYW5kIGNoYWxsZW5nZXM8L3RpdGxlPjxz
ZWNvbmRhcnktdGl0bGU+RHJ1Z3M6IGVkdWNhdGlvbiwgcHJldmVudGlvbiBhbmQgcG9saWN5PC9z
ZWNvbmRhcnktdGl0bGU+PC90aXRsZXM+PHBlcmlvZGljYWw+PGZ1bGwtdGl0bGU+RHJ1Z3M6IGVk
dWNhdGlvbiwgcHJldmVudGlvbiBhbmQgcG9saWN5PC9mdWxsLXRpdGxlPjwvcGVyaW9kaWNhbD48
cGFnZXM+MzA0LTMxMTwvcGFnZXM+PHZvbHVtZT4yMDwvdm9sdW1lPjxudW1iZXI+NDwvbnVtYmVy
PjxkYXRlcz48eWVhcj4yMDEzPC95ZWFyPjwvZGF0ZXM+PGlzYm4+MDk2OC03NjM3PC9pc2JuPjx1
cmxzPjwvdXJscz48L3JlY29yZD48L0NpdGU+PENpdGU+PEF1dGhvcj5QYW5kZXk8L0F1dGhvcj48
WWVhcj4yMDIyPC9ZZWFyPjxSZWNOdW0+MzU8L1JlY051bT48cmVjb3JkPjxyZWMtbnVtYmVyPjM1
PC9yZWMtbnVtYmVyPjxmb3JlaWduLWtleXM+PGtleSBhcHA9IkVOIiBkYi1pZD0id2VlZDV4dHpt
dzl2c3Flc2QyOHB6MHo3YXJ3OWRzOWQ1MnZlIiB0aW1lc3RhbXA9IjE3MTU2MjMwNDQiPjM1PC9r
ZXk+PC9mb3JlaWduLWtleXM+PHJlZi10eXBlIG5hbWU9IkpvdXJuYWwgQXJ0aWNsZSI+MTc8L3Jl
Zi10eXBlPjxjb250cmlidXRvcnM+PGF1dGhvcnM+PGF1dGhvcj5QYW5kZXksIE1hbWF0YTwvYXV0
aG9yPjxhdXRob3I+S29ucmFkLCBTdGVwaGFuaWU8L2F1dGhvcj48YXV0aG9yPlJlZWQsIE5vcmVl
bjwvYXV0aG9yPjxhdXRob3I+QWhlbmFrZXcsIFZhbmVzc2E8L2F1dGhvcj48YXV0aG9yPklzYmlz
dGVyLCBQYXRyaWNpYTwvYXV0aG9yPjxhdXRob3I+SXNiaXN0ZXIsIFRhbnlzPC9hdXRob3I+PGF1
dGhvcj5HYWxsYWdoZXIsIExlc2xleTwvYXV0aG9yPjxhdXRob3I+Q2FtcGJlbGwsIFRyaXNoYTwv
YXV0aG9yPjxhdXRob3I+U2tpbm5lciwgU3R1YXJ0PC9hdXRob3I+PC9hdXRob3JzPjwvY29udHJp
YnV0b3JzPjx0aXRsZXM+PHRpdGxlPkxpdmVyIGhlYWx0aCBldmVudHM6IGFuIGluZGlnZW5vdXMg
Y29tbXVuaXR5LWxlZCBtb2RlbCB0byBlbmhhbmNlIEhDViBzY3JlZW5pbmcgYW5kIGxpbmthZ2Ug
dG8gY2FyZTwvdGl0bGU+PHNlY29uZGFyeS10aXRsZT5IZWFsdGggUHJvbW90aW9uIEludGVybmF0
aW9uYWw8L3NlY29uZGFyeS10aXRsZT48L3RpdGxlcz48cGVyaW9kaWNhbD48ZnVsbC10aXRsZT5I
ZWFsdGggUHJvbW90aW9uIEludGVybmF0aW9uYWw8L2Z1bGwtdGl0bGU+PC9wZXJpb2RpY2FsPjxw
YWdlcz5kYWFiMDc0PC9wYWdlcz48dm9sdW1lPjM3PC92b2x1bWU+PG51bWJlcj4xPC9udW1iZXI+
PGRhdGVzPjx5ZWFyPjIwMjI8L3llYXI+PC9kYXRlcz48aXNibj4xNDYwLTIyNDU8L2lzYm4+PHVy
bHM+PC91cmxzPjwvcmVjb3JkPjwvQ2l0ZT48Q2l0ZT48QXV0aG9yPlJvb3NlPC9BdXRob3I+PFll
YXI+MjAxNDwvWWVhcj48UmVjTnVtPjExPC9SZWNOdW0+PHJlY29yZD48cmVjLW51bWJlcj4xMTwv
cmVjLW51bWJlcj48Zm9yZWlnbi1rZXlzPjxrZXkgYXBwPSJFTiIgZGItaWQ9IndlZWQ1eHR6bXc5
dnNxZXNkMjhwejB6N2FydzlkczlkNTJ2ZSIgdGltZXN0YW1wPSIxNzE1NjIwMjQ1Ij4xMTwva2V5
PjwvZm9yZWlnbi1rZXlzPjxyZWYtdHlwZSBuYW1lPSJKb3VybmFsIEFydGljbGUiPjE3PC9yZWYt
dHlwZT48Y29udHJpYnV0b3JzPjxhdXRob3JzPjxhdXRob3I+Um9vc2UsIFJvYmVydCBKPC9hdXRo
b3I+PGF1dGhvcj5Db2NrZXJoYW0tQ29sYXMsIExhdXJlbjwvYXV0aG9yPjxhdXRob3I+U29sb3dh
eSwgSXJlbmU8L2F1dGhvcj48YXV0aG9yPkJhdGNoZWxkZXIsIEFiaWdhaWw8L2F1dGhvcj48YXV0
aG9yPkxpdHdpbiwgQWxhaW4gSDwvYXV0aG9yPjwvYXV0aG9ycz48L2NvbnRyaWJ1dG9ycz48dGl0
bGVzPjx0aXRsZT5SZWR1Y2luZyBiYXJyaWVycyB0byBoZXBhdGl0aXMgQyB0cmVhdG1lbnQgYW1v
bmcgZHJ1ZyB1c2VyczogYW4gaW50ZWdyYXRlZCBoZXBhdGl0aXMgQyBwZWVyIGVkdWNhdGlvbiBh
bmQgc3VwcG9ydCBwcm9ncmFtPC90aXRsZT48c2Vjb25kYXJ5LXRpdGxlPkpvdXJuYWwgb2YgaGVh
bHRoIGNhcmUgZm9yIHRoZSBwb29yIGFuZCB1bmRlcnNlcnZlZDwvc2Vjb25kYXJ5LXRpdGxlPjwv
dGl0bGVzPjxwZXJpb2RpY2FsPjxmdWxsLXRpdGxlPkpvdXJuYWwgb2YgaGVhbHRoIGNhcmUgZm9y
IHRoZSBwb29yIGFuZCB1bmRlcnNlcnZlZDwvZnVsbC10aXRsZT48L3BlcmlvZGljYWw+PHBhZ2Vz
PjY1MjwvcGFnZXM+PHZvbHVtZT4yNTwvdm9sdW1lPjxudW1iZXI+MjwvbnVtYmVyPjxkYXRlcz48
eWVhcj4yMDE0PC95ZWFyPjwvZGF0ZXM+PHVybHM+PC91cmxzPjwvcmVjb3JkPjwvQ2l0ZT48Q2l0
ZT48QXV0aG9yPlN1cmV5PC9BdXRob3I+PFllYXI+MjAyMTwvWWVhcj48UmVjTnVtPjI4PC9SZWNO
dW0+PHJlY29yZD48cmVjLW51bWJlcj4yODwvcmVjLW51bWJlcj48Zm9yZWlnbi1rZXlzPjxrZXkg
YXBwPSJFTiIgZGItaWQ9IndlZWQ1eHR6bXc5dnNxZXNkMjhwejB6N2FydzlkczlkNTJ2ZSIgdGlt
ZXN0YW1wPSIxNzE1NjIyMjYwIj4yODwva2V5PjwvZm9yZWlnbi1rZXlzPjxyZWYtdHlwZSBuYW1l
PSJKb3VybmFsIEFydGljbGUiPjE3PC9yZWYtdHlwZT48Y29udHJpYnV0b3JzPjxhdXRob3JzPjxh
dXRob3I+U3VyZXksIEp1bGlhbjwvYXV0aG9yPjxhdXRob3I+RnJhbmNpcywgTWFyaWU8L2F1dGhv
cj48YXV0aG9yPkdpYmJvbnMsIEpvaG48L2F1dGhvcj48YXV0aG9yPkxlb25hcmQsIE1hcms8L2F1
dGhvcj48YXV0aG9yPkFidWJha2FyLCBJYnJhaGltPC9hdXRob3I+PGF1dGhvcj5TdG9yeSwgQWxp
c3RhaXI8L2F1dGhvcj48YXV0aG9yPk1hY0xlbGxhbiwgSmVubmlmZXI8L2F1dGhvcj48L2F1dGhv
cnM+PC9jb250cmlidXRvcnM+PHRpdGxlcz48dGl0bGU+UHJhY3Rpc2luZyBjcml0aWNhbCByZXNp
bGllbmNlIGFzIGFuIGFkdmFuY2VkIHBlZXIgc3VwcG9ydCB3b3JrZXIgaW4gbG9uZG9uOiBhIHF1
YWxpdGF0aXZlIGV2YWx1YXRpb24gb2YgYSBwZWVyLWxlZCBoZXBhdGl0aXMgQyBpbnRlcnZlbnRp
b24gYW1vbmdzdCBwZW9wbGUgZXhwZXJpZW5jaW5nIGhvbWVsZXNzbmVzcyB3aG8gaW5qZWN0IGRy
dWdzPC90aXRsZT48c2Vjb25kYXJ5LXRpdGxlPkludGVybmF0aW9uYWwgSm91cm5hbCBvZiBEcnVn
IFBvbGljeTwvc2Vjb25kYXJ5LXRpdGxlPjwvdGl0bGVzPjxwZXJpb2RpY2FsPjxmdWxsLXRpdGxl
PkludGVybmF0aW9uYWwgSm91cm5hbCBvZiBEcnVnIFBvbGljeTwvZnVsbC10aXRsZT48L3Blcmlv
ZGljYWw+PHBhZ2VzPjEwMzA4OTwvcGFnZXM+PHZvbHVtZT45MTwvdm9sdW1lPjxkYXRlcz48eWVh
cj4yMDIxPC95ZWFyPjwvZGF0ZXM+PGlzYm4+MDk1NS0zOTU5PC9pc2JuPjx1cmxzPjwvdXJscz48
L3JlY29yZD48L0NpdGU+PENpdGU+PEF1dGhvcj5UaG9ybnRvbjwvQXV0aG9yPjxZZWFyPjIwMTg8
L1llYXI+PFJlY051bT45PC9SZWNOdW0+PHJlY29yZD48cmVjLW51bWJlcj45PC9yZWMtbnVtYmVy
Pjxmb3JlaWduLWtleXM+PGtleSBhcHA9IkVOIiBkYi1pZD0id2VlZDV4dHptdzl2c3Flc2QyOHB6
MHo3YXJ3OWRzOWQ1MnZlIiB0aW1lc3RhbXA9IjE3MTU2MjAxOTMiPjk8L2tleT48L2ZvcmVpZ24t
a2V5cz48cmVmLXR5cGUgbmFtZT0iSm91cm5hbCBBcnRpY2xlIj4xNzwvcmVmLXR5cGU+PGNvbnRy
aWJ1dG9ycz48YXV0aG9ycz48YXV0aG9yPlRob3JudG9uLCBLYXJsYTwvYXV0aG9yPjxhdXRob3I+
U2VkaWxsbywgTWlyYW5kYSBMPC9hdXRob3I+PGF1dGhvcj5LYWxpc2htYW4sIFN1bW1lcnM8L2F1
dGhvcj48YXV0aG9yPlBhZ2UsIEtpbWJlcmx5PC9hdXRob3I+PGF1dGhvcj5Bcm9yYSwgU2FuamVl
djwvYXV0aG9yPjwvYXV0aG9ycz48L2NvbnRyaWJ1dG9ycz48dGl0bGVzPjx0aXRsZT5UaGUgTmV3
IE1leGljbyBQZWVyIEVkdWNhdGlvbiBQcm9qZWN0OiBmaWxsaW5nIGEgY3JpdGljYWwgZ2FwIGlu
IEhDViBwcmlzb24gZWR1Y2F0aW9uPC90aXRsZT48c2Vjb25kYXJ5LXRpdGxlPkpvdXJuYWwgb2Yg
aGVhbHRoIGNhcmUgZm9yIHRoZSBwb29yIGFuZCB1bmRlcnNlcnZlZDwvc2Vjb25kYXJ5LXRpdGxl
PjwvdGl0bGVzPjxwZXJpb2RpY2FsPjxmdWxsLXRpdGxlPkpvdXJuYWwgb2YgaGVhbHRoIGNhcmUg
Zm9yIHRoZSBwb29yIGFuZCB1bmRlcnNlcnZlZDwvZnVsbC10aXRsZT48L3BlcmlvZGljYWw+PHBh
Z2VzPjE1NDQtMTU1NzwvcGFnZXM+PHZvbHVtZT4yOTwvdm9sdW1lPjxudW1iZXI+NDwvbnVtYmVy
PjxkYXRlcz48eWVhcj4yMDE4PC95ZWFyPjwvZGF0ZXM+PGlzYm4+MTU0OC02ODY5PC9pc2JuPjx1
cmxzPjwvdXJscz48L3JlY29yZD48L0NpdGU+PENpdGU+PEF1dGhvcj5Ub29rZXk8L0F1dGhvcj48
WWVhcj4yMDE4PC9ZZWFyPjxSZWNOdW0+MzA8L1JlY051bT48cmVjb3JkPjxyZWMtbnVtYmVyPjMw
PC9yZWMtbnVtYmVyPjxmb3JlaWduLWtleXM+PGtleSBhcHA9IkVOIiBkYi1pZD0id2VlZDV4dHpt
dzl2c3Flc2QyOHB6MHo3YXJ3OWRzOWQ1MnZlIiB0aW1lc3RhbXA9IjE3MTU2MjIzNTAiPjMwPC9r
ZXk+PC9mb3JlaWduLWtleXM+PHJlZi10eXBlIG5hbWU9IkpvdXJuYWwgQXJ0aWNsZSI+MTc8L3Jl
Zi10eXBlPjxjb250cmlidXRvcnM+PGF1dGhvcnM+PGF1dGhvcj5Ub29rZXksIFBhdWxhPC9hdXRo
b3I+PGF1dGhvcj5NYXNvbiwgS2F0ZTwvYXV0aG9yPjxhdXRob3I+QnJvYWQsIEplbm5pZmVyPC9h
dXRob3I+PGF1dGhvcj5CZWhtLCBNYXJ0eTwvYXV0aG9yPjxhdXRob3I+Qm9uZHksIExpc2U8L2F1
dGhvcj48YXV0aG9yPlBvd2lzLCBKZWZmPC9hdXRob3I+PC9hdXRob3JzPjwvY29udHJpYnV0b3Jz
Pjx0aXRsZXM+PHRpdGxlPkZyb20gY2xpZW50IHRvIGNvLXdvcmtlcjogYSBjYXNlIHN0dWR5IG9m
IHRoZSB0cmFuc2l0aW9uIHRvIHBlZXIgd29yayB3aXRoaW4gYSBtdWx0aS1kaXNjaXBsaW5hcnkg
aGVwYXRpdGlzIGMgdHJlYXRtZW50IHRlYW0gaW4gVG9yb250bywgQ2FuYWRhPC90aXRsZT48c2Vj
b25kYXJ5LXRpdGxlPkhhcm0gUmVkdWN0aW9uIEpvdXJuYWw8L3NlY29uZGFyeS10aXRsZT48L3Rp
dGxlcz48cGVyaW9kaWNhbD48ZnVsbC10aXRsZT5IYXJtIFJlZHVjdGlvbiBKb3VybmFsPC9mdWxs
LXRpdGxlPjwvcGVyaW9kaWNhbD48cGFnZXM+MS0xMTwvcGFnZXM+PHZvbHVtZT4xNTwvdm9sdW1l
PjxkYXRlcz48eWVhcj4yMDE4PC95ZWFyPjwvZGF0ZXM+PHVybHM+PC91cmxzPjwvcmVjb3JkPjwv
Q2l0ZT48Q2l0ZT48QXV0aG9yPlRyZWxvYXI8L0F1dGhvcj48WWVhcj4yMDE4PC9ZZWFyPjxSZWNO
dW0+Mzc8L1JlY051bT48cmVjb3JkPjxyZWMtbnVtYmVyPjM3PC9yZWMtbnVtYmVyPjxmb3JlaWdu
LWtleXM+PGtleSBhcHA9IkVOIiBkYi1pZD0id2VlZDV4dHptdzl2c3Flc2QyOHB6MHo3YXJ3OWRz
OWQ1MnZlIiB0aW1lc3RhbXA9IjE3MTU2MjMyMDYiPjM3PC9rZXk+PC9mb3JlaWduLWtleXM+PHJl
Zi10eXBlIG5hbWU9IkpvdXJuYWwgQXJ0aWNsZSI+MTc8L3JlZi10eXBlPjxjb250cmlidXRvcnM+
PGF1dGhvcnM+PGF1dGhvcj5UcmVsb2FyLCBDYXJsYTwvYXV0aG9yPjxhdXRob3I+SG9wd29vZCwg
TWF4PC9hdXRob3I+PGF1dGhvcj5DYW1hLCBFbGVuYTwvYXV0aG9yPjxhdXRob3I+U2F1bmRlcnMs
IFZlcm9uaWNhPC9hdXRob3I+PGF1dGhvcj5KYWNrc29uLCBMIENsYWlyPC9hdXRob3I+PGF1dGhv
cj5XYWxrZXIsIE1lbGluZGE8L2F1dGhvcj48YXV0aG9yPk9vaSwgQ2F0cmlvbmE8L2F1dGhvcj48
YXV0aG9yPlVicmloaWVuLCBBc2hsZXk8L2F1dGhvcj48YXV0aG9yPldhcmQsIEphbWVzPC9hdXRo
b3I+PC9hdXRob3JzPjwvY29udHJpYnV0b3JzPjx0aXRsZXM+PHRpdGxlPkV2YWx1YXRpb24gb2Yg
dGhlIERlYWRseSBMaXZlciBNb2IgcHJvZ3JhbTogaW5zaWdodHMgZm9yIHJvbGwtb3V0IGFuZCBz
Y2FsZS11cCBvZiBhIHBpbG90IHByb2dyYW0gdG8gZW5nYWdlIEFib3JpZ2luYWwgQXVzdHJhbGlh
bnMgaW4gaGVwYXRpdGlzIEMgYW5kIHNleHVhbCBoZWFsdGggZWR1Y2F0aW9uLCBzY3JlZW5pbmcs
IGFuZCBjYXJlPC90aXRsZT48c2Vjb25kYXJ5LXRpdGxlPkhhcm0gcmVkdWN0aW9uIGpvdXJuYWw8
L3NlY29uZGFyeS10aXRsZT48L3RpdGxlcz48cGVyaW9kaWNhbD48ZnVsbC10aXRsZT5IYXJtIFJl
ZHVjdGlvbiBKb3VybmFsPC9mdWxsLXRpdGxlPjwvcGVyaW9kaWNhbD48cGFnZXM+MS0xMjwvcGFn
ZXM+PHZvbHVtZT4xNTwvdm9sdW1lPjxkYXRlcz48eWVhcj4yMDE4PC95ZWFyPjwvZGF0ZXM+PHVy
bHM+PC91cmxzPjwvcmVjb3JkPjwvQ2l0ZT48Q2l0ZT48QXV0aG9yPlRyZWxvYXI8L0F1dGhvcj48
WWVhcj4yMDE2PC9ZZWFyPjxSZWNOdW0+Mzg8L1JlY051bT48cmVjb3JkPjxyZWMtbnVtYmVyPjM4
PC9yZWMtbnVtYmVyPjxmb3JlaWduLWtleXM+PGtleSBhcHA9IkVOIiBkYi1pZD0id2VlZDV4dHpt
dzl2c3Flc2QyOHB6MHo3YXJ3OWRzOWQ1MnZlIiB0aW1lc3RhbXA9IjE3MTU2MjMzMzMiPjM4PC9r
ZXk+PC9mb3JlaWduLWtleXM+PHJlZi10eXBlIG5hbWU9IkpvdXJuYWwgQXJ0aWNsZSI+MTc8L3Jl
Zi10eXBlPjxjb250cmlidXRvcnM+PGF1dGhvcnM+PGF1dGhvcj5UcmVsb2FyLCBDYXJsYTwvYXV0
aG9yPjxhdXRob3I+SmFja3NvbiwgQ2xhaXI8L2F1dGhvcj48YXV0aG9yPkdyYXksIFJlYmVjY2E8
L2F1dGhvcj48YXV0aG9yPk5ld2xhbmQsIEphbWVlPC9hdXRob3I+PGF1dGhvcj5XaWxzb24sIEhh
bm5haDwvYXV0aG9yPjxhdXRob3I+U2F1bmRlcnMsIFZlcm9uaWNhPC9hdXRob3I+PGF1dGhvcj5K
b2huc29uLCBQcmlzY2lsbGE8L2F1dGhvcj48YXV0aG9yPkJyZW5lciwgTG9yZW48L2F1dGhvcj48
L2F1dGhvcnM+PC9jb250cmlidXRvcnM+PHRpdGxlcz48dGl0bGU+Q2FyZSBhbmQgdHJlYXRtZW50
IG9mIGhlcGF0aXRpcyBDIGFtb25nIEFib3JpZ2luYWwgcGVvcGxlIGluIE5ldyBTb3V0aCBXYWxl
cywgQXVzdHJhbGlhOiBpbXBsaWNhdGlvbnMgZm9yIHRoZSBpbXBsZW1lbnRhdGlvbiBvZiBuZXcg
dHJlYXRtZW50czwvdGl0bGU+PHNlY29uZGFyeS10aXRsZT5FdGhuaWNpdHkgJmFtcDsgaGVhbHRo
PC9zZWNvbmRhcnktdGl0bGU+PC90aXRsZXM+PHBlcmlvZGljYWw+PGZ1bGwtdGl0bGU+RXRobmlj
aXR5ICZhbXA7IGhlYWx0aDwvZnVsbC10aXRsZT48L3BlcmlvZGljYWw+PHBhZ2VzPjM5LTU3PC9w
YWdlcz48dm9sdW1lPjIxPC92b2x1bWU+PG51bWJlcj4xPC9udW1iZXI+PGRhdGVzPjx5ZWFyPjIw
MTY8L3llYXI+PC9kYXRlcz48aXNibj4xMzU1LTc4NTg8L2lzYm4+PHVybHM+PC91cmxzPjwvcmVj
b3JkPjwvQ2l0ZT48Q2l0ZT48QXV0aG9yPlRyZWxvYXI8L0F1dGhvcj48WWVhcj4yMDE1PC9ZZWFy
PjxSZWNOdW0+MjE8L1JlY051bT48cmVjb3JkPjxyZWMtbnVtYmVyPjIxPC9yZWMtbnVtYmVyPjxm
b3JlaWduLWtleXM+PGtleSBhcHA9IkVOIiBkYi1pZD0id2VlZDV4dHptdzl2c3Flc2QyOHB6MHo3
YXJ3OWRzOWQ1MnZlIiB0aW1lc3RhbXA9IjE3MTU2MjExNjkiPjIxPC9rZXk+PC9mb3JlaWduLWtl
eXM+PHJlZi10eXBlIG5hbWU9IkpvdXJuYWwgQXJ0aWNsZSI+MTc8L3JlZi10eXBlPjxjb250cmli
dXRvcnM+PGF1dGhvcnM+PGF1dGhvcj5UcmVsb2FyLCBDYXJsYTwvYXV0aG9yPjxhdXRob3I+UmFu
Y2UsIEpha2U8L2F1dGhvcj48YXV0aG9yPkJhdGgsIE5pY2t5PC9hdXRob3I+PGF1dGhvcj5FdmVy
aW5naGFtLCBIb3BlPC9hdXRob3I+PGF1dGhvcj5NaWNhbGxlZiwgTWljaGVsbGU8L2F1dGhvcj48
YXV0aG9yPkRheSwgQ2Fyb2x5bjwvYXV0aG9yPjxhdXRob3I+SGF6ZWx3b29kLCBTdWU8L2F1dGhv
cj48YXV0aG9yPkdyZWJlbHksIEphc29uPC9hdXRob3I+PGF1dGhvcj5Eb3JlLCBHcmVnb3J5IEo8
L2F1dGhvcj48L2F1dGhvcnM+PC9jb250cmlidXRvcnM+PHRpdGxlcz48dGl0bGU+RXZhbHVhdGlv
biBvZiB0d28gY29tbXVuaXR5LWNvbnRyb2xsZWQgcGVlciBzdXBwb3J0IHNlcnZpY2VzIGZvciBh
c3Nlc3NtZW50IGFuZCB0cmVhdG1lbnQgb2YgaGVwYXRpdGlzIEMgdmlydXMgaW5mZWN0aW9uIGlu
IG9waW9pZCBzdWJzdGl0dXRpb24gdHJlYXRtZW50IGNsaW5pY3M6IFRoZSBFVEhPUyBzdHVkeSwg
QXVzdHJhbGlhPC90aXRsZT48c2Vjb25kYXJ5LXRpdGxlPkludGVybmF0aW9uYWwgSm91cm5hbCBv
ZiBEcnVnIFBvbGljeTwvc2Vjb25kYXJ5LXRpdGxlPjwvdGl0bGVzPjxwZXJpb2RpY2FsPjxmdWxs
LXRpdGxlPkludGVybmF0aW9uYWwgSm91cm5hbCBvZiBEcnVnIFBvbGljeTwvZnVsbC10aXRsZT48
L3BlcmlvZGljYWw+PHBhZ2VzPjk5Mi05OTg8L3BhZ2VzPjx2b2x1bWU+MjY8L3ZvbHVtZT48bnVt
YmVyPjEwPC9udW1iZXI+PGRhdGVzPjx5ZWFyPjIwMTU8L3llYXI+PC9kYXRlcz48aXNibj4wOTU1
LTM5NTk8L2lzYm4+PHVybHM+PC91cmxzPjwvcmVjb3JkPjwvQ2l0ZT48L0VuZE5vdGU+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(25,27,28,30-32,34,35,41,42,44-49,53)</w:t>
      </w:r>
      <w:r w:rsidRPr="001740BE">
        <w:rPr>
          <w:rFonts w:ascii="Calibri" w:hAnsi="Calibri" w:cs="Calibri"/>
        </w:rPr>
        <w:fldChar w:fldCharType="end"/>
      </w:r>
      <w:r w:rsidRPr="001740BE">
        <w:rPr>
          <w:rFonts w:ascii="Calibri" w:hAnsi="Calibri" w:cs="Calibri"/>
        </w:rPr>
        <w:t xml:space="preserve"> reported that peer workers provided HCV awareness raising and education, i.e., giving talks and sharing personal experiences. Of these, only five </w:t>
      </w:r>
      <w:r w:rsidRPr="001740BE">
        <w:rPr>
          <w:rFonts w:ascii="Calibri" w:hAnsi="Calibri" w:cs="Calibri"/>
        </w:rPr>
        <w:fldChar w:fldCharType="begin">
          <w:fldData xml:space="preserve">PEVuZE5vdGU+PENpdGU+PEF1dGhvcj5OZXdsYW5kPC9BdXRob3I+PFllYXI+MjAxMzwvWWVhcj48
UmVjTnVtPjE5PC9SZWNOdW0+PERpc3BsYXlUZXh0Pig4LCAzMCwgNDEsIDQ1LCA0Nyk8L0Rpc3Bs
YXlUZXh0PjxyZWNvcmQ+PHJlYy1udW1iZXI+MTk8L3JlYy1udW1iZXI+PGZvcmVpZ24ta2V5cz48
a2V5IGFwcD0iRU4iIGRiLWlkPSJ3ZWVkNXh0em13OXZzcWVzZDI4cHowejdhcnc5ZHM5ZDUydmUi
IHRpbWVzdGFtcD0iMTcxNTYyMTA3NSI+MTk8L2tleT48L2ZvcmVpZ24ta2V5cz48cmVmLXR5cGUg
bmFtZT0iSm91cm5hbCBBcnRpY2xlIj4xNzwvcmVmLXR5cGU+PGNvbnRyaWJ1dG9ycz48YXV0aG9y
cz48YXV0aG9yPk5ld2xhbmQsIEphbWVlPC9hdXRob3I+PGF1dGhvcj5UcmVsb2FyLCBDYXJsYTwv
YXV0aG9yPjwvYXV0aG9ycz48L2NvbnRyaWJ1dG9ycz48dGl0bGVzPjx0aXRsZT5QZWVyIGVkdWNh
dGlvbiBmb3IgcGVvcGxlIHdobyBpbmplY3QgZHJ1Z3MgaW4gTmV3IFNvdXRoIFdhbGVzOiBBZHZh
bnRhZ2VzLCB1bmFudGljaXBhdGVkIGJlbmVmaXRzIGFuZCBjaGFsbGVuZ2VzPC90aXRsZT48c2Vj
b25kYXJ5LXRpdGxlPkRydWdzOiBlZHVjYXRpb24sIHByZXZlbnRpb24gYW5kIHBvbGljeTwvc2Vj
b25kYXJ5LXRpdGxlPjwvdGl0bGVzPjxwZXJpb2RpY2FsPjxmdWxsLXRpdGxlPkRydWdzOiBlZHVj
YXRpb24sIHByZXZlbnRpb24gYW5kIHBvbGljeTwvZnVsbC10aXRsZT48L3BlcmlvZGljYWw+PHBh
Z2VzPjMwNC0zMTE8L3BhZ2VzPjx2b2x1bWU+MjA8L3ZvbHVtZT48bnVtYmVyPjQ8L251bWJlcj48
ZGF0ZXM+PHllYXI+MjAxMzwveWVhcj48L2RhdGVzPjxpc2JuPjA5NjgtNzYzNzwvaXNibj48dXJs
cz48L3VybHM+PC9yZWNvcmQ+PC9DaXRlPjxDaXRlPjxBdXRob3I+VHJlbG9hcjwvQXV0aG9yPjxZ
ZWFyPjIwMTg8L1llYXI+PFJlY051bT4zNzwvUmVjTnVtPjxyZWNvcmQ+PHJlYy1udW1iZXI+Mzc8
L3JlYy1udW1iZXI+PGZvcmVpZ24ta2V5cz48a2V5IGFwcD0iRU4iIGRiLWlkPSJ3ZWVkNXh0em13
OXZzcWVzZDI4cHowejdhcnc5ZHM5ZDUydmUiIHRpbWVzdGFtcD0iMTcxNTYyMzIwNiI+Mzc8L2tl
eT48L2ZvcmVpZ24ta2V5cz48cmVmLXR5cGUgbmFtZT0iSm91cm5hbCBBcnRpY2xlIj4xNzwvcmVm
LXR5cGU+PGNvbnRyaWJ1dG9ycz48YXV0aG9ycz48YXV0aG9yPlRyZWxvYXIsIENhcmxhPC9hdXRo
b3I+PGF1dGhvcj5Ib3B3b29kLCBNYXg8L2F1dGhvcj48YXV0aG9yPkNhbWEsIEVsZW5hPC9hdXRo
b3I+PGF1dGhvcj5TYXVuZGVycywgVmVyb25pY2E8L2F1dGhvcj48YXV0aG9yPkphY2tzb24sIEwg
Q2xhaXI8L2F1dGhvcj48YXV0aG9yPldhbGtlciwgTWVsaW5kYTwvYXV0aG9yPjxhdXRob3I+T29p
LCBDYXRyaW9uYTwvYXV0aG9yPjxhdXRob3I+VWJyaWhpZW4sIEFzaGxleTwvYXV0aG9yPjxhdXRo
b3I+V2FyZCwgSmFtZXM8L2F1dGhvcj48L2F1dGhvcnM+PC9jb250cmlidXRvcnM+PHRpdGxlcz48
dGl0bGU+RXZhbHVhdGlvbiBvZiB0aGUgRGVhZGx5IExpdmVyIE1vYiBwcm9ncmFtOiBpbnNpZ2h0
cyBmb3Igcm9sbC1vdXQgYW5kIHNjYWxlLXVwIG9mIGEgcGlsb3QgcHJvZ3JhbSB0byBlbmdhZ2Ug
QWJvcmlnaW5hbCBBdXN0cmFsaWFucyBpbiBoZXBhdGl0aXMgQyBhbmQgc2V4dWFsIGhlYWx0aCBl
ZHVjYXRpb24sIHNjcmVlbmluZywgYW5kIGNhcmU8L3RpdGxlPjxzZWNvbmRhcnktdGl0bGU+SGFy
bSByZWR1Y3Rpb24gam91cm5hbDwvc2Vjb25kYXJ5LXRpdGxlPjwvdGl0bGVzPjxwZXJpb2RpY2Fs
PjxmdWxsLXRpdGxlPkhhcm0gUmVkdWN0aW9uIEpvdXJuYWw8L2Z1bGwtdGl0bGU+PC9wZXJpb2Rp
Y2FsPjxwYWdlcz4xLTEyPC9wYWdlcz48dm9sdW1lPjE1PC92b2x1bWU+PGRhdGVzPjx5ZWFyPjIw
MTg8L3llYXI+PC9kYXRlcz48dXJscz48L3VybHM+PC9yZWNvcmQ+PC9DaXRlPjxDaXRlPjxBdXRo
b3I+QmlnZ3M8L0F1dGhvcj48WWVhcj4yMDE2PC9ZZWFyPjxSZWNOdW0+MTY8L1JlY051bT48cmVj
b3JkPjxyZWMtbnVtYmVyPjE2PC9yZWMtbnVtYmVyPjxmb3JlaWduLWtleXM+PGtleSBhcHA9IkVO
IiBkYi1pZD0id2VlZDV4dHptdzl2c3Flc2QyOHB6MHo3YXJ3OWRzOWQ1MnZlIiB0aW1lc3RhbXA9
IjE3MTU2MjA0MDAiPjE2PC9rZXk+PC9mb3JlaWduLWtleXM+PHJlZi10eXBlIG5hbWU9IkpvdXJu
YWwgQXJ0aWNsZSI+MTc8L3JlZi10eXBlPjxjb250cmlidXRvcnM+PGF1dGhvcnM+PGF1dGhvcj5C
aWdncywgS2FyZW48L2F1dGhvcj48YXV0aG9yPldhbHNoLCBKZW5uaWZlcjwvYXV0aG9yPjxhdXRo
b3I+T29pLCBDYXRyaW9uYTwvYXV0aG9yPjwvYXV0aG9ycz48L2NvbnRyaWJ1dG9ycz48dGl0bGVz
Pjx0aXRsZT5EZWFkbHkgTGl2ZXIgTW9iOiBvcGVuaW5nIHRoZSBkb29y4oCTaW1wcm92aW5nIHNl
eHVhbCBoZWFsdGggcGF0aHdheXMgZm9yIEFib3JpZ2luYWwgcGVvcGxlIGluIFdlc3Rlcm4gU3lk
bmV5PC90aXRsZT48c2Vjb25kYXJ5LXRpdGxlPlNleHVhbCBIZWFsdGg8L3NlY29uZGFyeS10aXRs
ZT48L3RpdGxlcz48cGVyaW9kaWNhbD48ZnVsbC10aXRsZT5TZXh1YWwgSGVhbHRoPC9mdWxsLXRp
dGxlPjwvcGVyaW9kaWNhbD48cGFnZXM+NDU3LTQ2NDwvcGFnZXM+PHZvbHVtZT4xMzwvdm9sdW1l
PjxudW1iZXI+NTwvbnVtYmVyPjxkYXRlcz48eWVhcj4yMDE2PC95ZWFyPjwvZGF0ZXM+PGlzYm4+
MTQ0OS04OTg3PC9pc2JuPjx1cmxzPjwvdXJscz48L3JlY29yZD48L0NpdGU+PENpdGU+PEF1dGhv
cj5UaG9ybnRvbjwvQXV0aG9yPjxZZWFyPjIwMTg8L1llYXI+PFJlY051bT45PC9SZWNOdW0+PHJl
Y29yZD48cmVjLW51bWJlcj45PC9yZWMtbnVtYmVyPjxmb3JlaWduLWtleXM+PGtleSBhcHA9IkVO
IiBkYi1pZD0id2VlZDV4dHptdzl2c3Flc2QyOHB6MHo3YXJ3OWRzOWQ1MnZlIiB0aW1lc3RhbXA9
IjE3MTU2MjAxOTMiPjk8L2tleT48L2ZvcmVpZ24ta2V5cz48cmVmLXR5cGUgbmFtZT0iSm91cm5h
bCBBcnRpY2xlIj4xNzwvcmVmLXR5cGU+PGNvbnRyaWJ1dG9ycz48YXV0aG9ycz48YXV0aG9yPlRo
b3JudG9uLCBLYXJsYTwvYXV0aG9yPjxhdXRob3I+U2VkaWxsbywgTWlyYW5kYSBMPC9hdXRob3I+
PGF1dGhvcj5LYWxpc2htYW4sIFN1bW1lcnM8L2F1dGhvcj48YXV0aG9yPlBhZ2UsIEtpbWJlcmx5
PC9hdXRob3I+PGF1dGhvcj5Bcm9yYSwgU2FuamVldjwvYXV0aG9yPjwvYXV0aG9ycz48L2NvbnRy
aWJ1dG9ycz48dGl0bGVzPjx0aXRsZT5UaGUgTmV3IE1leGljbyBQZWVyIEVkdWNhdGlvbiBQcm9q
ZWN0OiBmaWxsaW5nIGEgY3JpdGljYWwgZ2FwIGluIEhDViBwcmlzb24gZWR1Y2F0aW9uPC90aXRs
ZT48c2Vjb25kYXJ5LXRpdGxlPkpvdXJuYWwgb2YgaGVhbHRoIGNhcmUgZm9yIHRoZSBwb29yIGFu
ZCB1bmRlcnNlcnZlZDwvc2Vjb25kYXJ5LXRpdGxlPjwvdGl0bGVzPjxwZXJpb2RpY2FsPjxmdWxs
LXRpdGxlPkpvdXJuYWwgb2YgaGVhbHRoIGNhcmUgZm9yIHRoZSBwb29yIGFuZCB1bmRlcnNlcnZl
ZDwvZnVsbC10aXRsZT48L3BlcmlvZGljYWw+PHBhZ2VzPjE1NDQtMTU1NzwvcGFnZXM+PHZvbHVt
ZT4yOTwvdm9sdW1lPjxudW1iZXI+NDwvbnVtYmVyPjxkYXRlcz48eWVhcj4yMDE4PC95ZWFyPjwv
ZGF0ZXM+PGlzYm4+MTU0OC02ODY5PC9pc2JuPjx1cmxzPjwvdXJscz48L3JlY29yZD48L0NpdGU+
PENpdGU+PEF1dGhvcj5QYW5kZXk8L0F1dGhvcj48WWVhcj4yMDIyPC9ZZWFyPjxSZWNOdW0+MzU8
L1JlY051bT48cmVjb3JkPjxyZWMtbnVtYmVyPjM1PC9yZWMtbnVtYmVyPjxmb3JlaWduLWtleXM+
PGtleSBhcHA9IkVOIiBkYi1pZD0id2VlZDV4dHptdzl2c3Flc2QyOHB6MHo3YXJ3OWRzOWQ1MnZl
IiB0aW1lc3RhbXA9IjE3MTU2MjMwNDQiPjM1PC9rZXk+PC9mb3JlaWduLWtleXM+PHJlZi10eXBl
IG5hbWU9IkpvdXJuYWwgQXJ0aWNsZSI+MTc8L3JlZi10eXBlPjxjb250cmlidXRvcnM+PGF1dGhv
cnM+PGF1dGhvcj5QYW5kZXksIE1hbWF0YTwvYXV0aG9yPjxhdXRob3I+S29ucmFkLCBTdGVwaGFu
aWU8L2F1dGhvcj48YXV0aG9yPlJlZWQsIE5vcmVlbjwvYXV0aG9yPjxhdXRob3I+QWhlbmFrZXcs
IFZhbmVzc2E8L2F1dGhvcj48YXV0aG9yPklzYmlzdGVyLCBQYXRyaWNpYTwvYXV0aG9yPjxhdXRo
b3I+SXNiaXN0ZXIsIFRhbnlzPC9hdXRob3I+PGF1dGhvcj5HYWxsYWdoZXIsIExlc2xleTwvYXV0
aG9yPjxhdXRob3I+Q2FtcGJlbGwsIFRyaXNoYTwvYXV0aG9yPjxhdXRob3I+U2tpbm5lciwgU3R1
YXJ0PC9hdXRob3I+PC9hdXRob3JzPjwvY29udHJpYnV0b3JzPjx0aXRsZXM+PHRpdGxlPkxpdmVy
IGhlYWx0aCBldmVudHM6IGFuIGluZGlnZW5vdXMgY29tbXVuaXR5LWxlZCBtb2RlbCB0byBlbmhh
bmNlIEhDViBzY3JlZW5pbmcgYW5kIGxpbmthZ2UgdG8gY2FyZTwvdGl0bGU+PHNlY29uZGFyeS10
aXRsZT5IZWFsdGggUHJvbW90aW9uIEludGVybmF0aW9uYWw8L3NlY29uZGFyeS10aXRsZT48L3Rp
dGxlcz48cGVyaW9kaWNhbD48ZnVsbC10aXRsZT5IZWFsdGggUHJvbW90aW9uIEludGVybmF0aW9u
YWw8L2Z1bGwtdGl0bGU+PC9wZXJpb2RpY2FsPjxwYWdlcz5kYWFiMDc0PC9wYWdlcz48dm9sdW1l
PjM3PC92b2x1bWU+PG51bWJlcj4xPC9udW1iZXI+PGRhdGVzPjx5ZWFyPjIwMjI8L3llYXI+PC9k
YXRlcz48aXNibj4xNDYwLTIyNDU8L2lzYm4+PHVybHM+PC91cmxzPjwvcmVjb3JkPjwvQ2l0ZT48
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PEVuZE5vdGU+PENpdGU+PEF1dGhvcj5OZXdsYW5kPC9BdXRob3I+PFllYXI+MjAxMzwvWWVhcj48
UmVjTnVtPjE5PC9SZWNOdW0+PERpc3BsYXlUZXh0Pig4LCAzMCwgNDEsIDQ1LCA0Nyk8L0Rpc3Bs
YXlUZXh0PjxyZWNvcmQ+PHJlYy1udW1iZXI+MTk8L3JlYy1udW1iZXI+PGZvcmVpZ24ta2V5cz48
a2V5IGFwcD0iRU4iIGRiLWlkPSJ3ZWVkNXh0em13OXZzcWVzZDI4cHowejdhcnc5ZHM5ZDUydmUi
IHRpbWVzdGFtcD0iMTcxNTYyMTA3NSI+MTk8L2tleT48L2ZvcmVpZ24ta2V5cz48cmVmLXR5cGUg
bmFtZT0iSm91cm5hbCBBcnRpY2xlIj4xNzwvcmVmLXR5cGU+PGNvbnRyaWJ1dG9ycz48YXV0aG9y
cz48YXV0aG9yPk5ld2xhbmQsIEphbWVlPC9hdXRob3I+PGF1dGhvcj5UcmVsb2FyLCBDYXJsYTwv
YXV0aG9yPjwvYXV0aG9ycz48L2NvbnRyaWJ1dG9ycz48dGl0bGVzPjx0aXRsZT5QZWVyIGVkdWNh
dGlvbiBmb3IgcGVvcGxlIHdobyBpbmplY3QgZHJ1Z3MgaW4gTmV3IFNvdXRoIFdhbGVzOiBBZHZh
bnRhZ2VzLCB1bmFudGljaXBhdGVkIGJlbmVmaXRzIGFuZCBjaGFsbGVuZ2VzPC90aXRsZT48c2Vj
b25kYXJ5LXRpdGxlPkRydWdzOiBlZHVjYXRpb24sIHByZXZlbnRpb24gYW5kIHBvbGljeTwvc2Vj
b25kYXJ5LXRpdGxlPjwvdGl0bGVzPjxwZXJpb2RpY2FsPjxmdWxsLXRpdGxlPkRydWdzOiBlZHVj
YXRpb24sIHByZXZlbnRpb24gYW5kIHBvbGljeTwvZnVsbC10aXRsZT48L3BlcmlvZGljYWw+PHBh
Z2VzPjMwNC0zMTE8L3BhZ2VzPjx2b2x1bWU+MjA8L3ZvbHVtZT48bnVtYmVyPjQ8L251bWJlcj48
ZGF0ZXM+PHllYXI+MjAxMzwveWVhcj48L2RhdGVzPjxpc2JuPjA5NjgtNzYzNzwvaXNibj48dXJs
cz48L3VybHM+PC9yZWNvcmQ+PC9DaXRlPjxDaXRlPjxBdXRob3I+VHJlbG9hcjwvQXV0aG9yPjxZ
ZWFyPjIwMTg8L1llYXI+PFJlY051bT4zNzwvUmVjTnVtPjxyZWNvcmQ+PHJlYy1udW1iZXI+Mzc8
L3JlYy1udW1iZXI+PGZvcmVpZ24ta2V5cz48a2V5IGFwcD0iRU4iIGRiLWlkPSJ3ZWVkNXh0em13
OXZzcWVzZDI4cHowejdhcnc5ZHM5ZDUydmUiIHRpbWVzdGFtcD0iMTcxNTYyMzIwNiI+Mzc8L2tl
eT48L2ZvcmVpZ24ta2V5cz48cmVmLXR5cGUgbmFtZT0iSm91cm5hbCBBcnRpY2xlIj4xNzwvcmVm
LXR5cGU+PGNvbnRyaWJ1dG9ycz48YXV0aG9ycz48YXV0aG9yPlRyZWxvYXIsIENhcmxhPC9hdXRo
b3I+PGF1dGhvcj5Ib3B3b29kLCBNYXg8L2F1dGhvcj48YXV0aG9yPkNhbWEsIEVsZW5hPC9hdXRo
b3I+PGF1dGhvcj5TYXVuZGVycywgVmVyb25pY2E8L2F1dGhvcj48YXV0aG9yPkphY2tzb24sIEwg
Q2xhaXI8L2F1dGhvcj48YXV0aG9yPldhbGtlciwgTWVsaW5kYTwvYXV0aG9yPjxhdXRob3I+T29p
LCBDYXRyaW9uYTwvYXV0aG9yPjxhdXRob3I+VWJyaWhpZW4sIEFzaGxleTwvYXV0aG9yPjxhdXRo
b3I+V2FyZCwgSmFtZXM8L2F1dGhvcj48L2F1dGhvcnM+PC9jb250cmlidXRvcnM+PHRpdGxlcz48
dGl0bGU+RXZhbHVhdGlvbiBvZiB0aGUgRGVhZGx5IExpdmVyIE1vYiBwcm9ncmFtOiBpbnNpZ2h0
cyBmb3Igcm9sbC1vdXQgYW5kIHNjYWxlLXVwIG9mIGEgcGlsb3QgcHJvZ3JhbSB0byBlbmdhZ2Ug
QWJvcmlnaW5hbCBBdXN0cmFsaWFucyBpbiBoZXBhdGl0aXMgQyBhbmQgc2V4dWFsIGhlYWx0aCBl
ZHVjYXRpb24sIHNjcmVlbmluZywgYW5kIGNhcmU8L3RpdGxlPjxzZWNvbmRhcnktdGl0bGU+SGFy
bSByZWR1Y3Rpb24gam91cm5hbDwvc2Vjb25kYXJ5LXRpdGxlPjwvdGl0bGVzPjxwZXJpb2RpY2Fs
PjxmdWxsLXRpdGxlPkhhcm0gUmVkdWN0aW9uIEpvdXJuYWw8L2Z1bGwtdGl0bGU+PC9wZXJpb2Rp
Y2FsPjxwYWdlcz4xLTEyPC9wYWdlcz48dm9sdW1lPjE1PC92b2x1bWU+PGRhdGVzPjx5ZWFyPjIw
MTg8L3llYXI+PC9kYXRlcz48dXJscz48L3VybHM+PC9yZWNvcmQ+PC9DaXRlPjxDaXRlPjxBdXRo
b3I+QmlnZ3M8L0F1dGhvcj48WWVhcj4yMDE2PC9ZZWFyPjxSZWNOdW0+MTY8L1JlY051bT48cmVj
b3JkPjxyZWMtbnVtYmVyPjE2PC9yZWMtbnVtYmVyPjxmb3JlaWduLWtleXM+PGtleSBhcHA9IkVO
IiBkYi1pZD0id2VlZDV4dHptdzl2c3Flc2QyOHB6MHo3YXJ3OWRzOWQ1MnZlIiB0aW1lc3RhbXA9
IjE3MTU2MjA0MDAiPjE2PC9rZXk+PC9mb3JlaWduLWtleXM+PHJlZi10eXBlIG5hbWU9IkpvdXJu
YWwgQXJ0aWNsZSI+MTc8L3JlZi10eXBlPjxjb250cmlidXRvcnM+PGF1dGhvcnM+PGF1dGhvcj5C
aWdncywgS2FyZW48L2F1dGhvcj48YXV0aG9yPldhbHNoLCBKZW5uaWZlcjwvYXV0aG9yPjxhdXRo
b3I+T29pLCBDYXRyaW9uYTwvYXV0aG9yPjwvYXV0aG9ycz48L2NvbnRyaWJ1dG9ycz48dGl0bGVz
Pjx0aXRsZT5EZWFkbHkgTGl2ZXIgTW9iOiBvcGVuaW5nIHRoZSBkb29y4oCTaW1wcm92aW5nIHNl
eHVhbCBoZWFsdGggcGF0aHdheXMgZm9yIEFib3JpZ2luYWwgcGVvcGxlIGluIFdlc3Rlcm4gU3lk
bmV5PC90aXRsZT48c2Vjb25kYXJ5LXRpdGxlPlNleHVhbCBIZWFsdGg8L3NlY29uZGFyeS10aXRs
ZT48L3RpdGxlcz48cGVyaW9kaWNhbD48ZnVsbC10aXRsZT5TZXh1YWwgSGVhbHRoPC9mdWxsLXRp
dGxlPjwvcGVyaW9kaWNhbD48cGFnZXM+NDU3LTQ2NDwvcGFnZXM+PHZvbHVtZT4xMzwvdm9sdW1l
PjxudW1iZXI+NTwvbnVtYmVyPjxkYXRlcz48eWVhcj4yMDE2PC95ZWFyPjwvZGF0ZXM+PGlzYm4+
MTQ0OS04OTg3PC9pc2JuPjx1cmxzPjwvdXJscz48L3JlY29yZD48L0NpdGU+PENpdGU+PEF1dGhv
cj5UaG9ybnRvbjwvQXV0aG9yPjxZZWFyPjIwMTg8L1llYXI+PFJlY051bT45PC9SZWNOdW0+PHJl
Y29yZD48cmVjLW51bWJlcj45PC9yZWMtbnVtYmVyPjxmb3JlaWduLWtleXM+PGtleSBhcHA9IkVO
IiBkYi1pZD0id2VlZDV4dHptdzl2c3Flc2QyOHB6MHo3YXJ3OWRzOWQ1MnZlIiB0aW1lc3RhbXA9
IjE3MTU2MjAxOTMiPjk8L2tleT48L2ZvcmVpZ24ta2V5cz48cmVmLXR5cGUgbmFtZT0iSm91cm5h
bCBBcnRpY2xlIj4xNzwvcmVmLXR5cGU+PGNvbnRyaWJ1dG9ycz48YXV0aG9ycz48YXV0aG9yPlRo
b3JudG9uLCBLYXJsYTwvYXV0aG9yPjxhdXRob3I+U2VkaWxsbywgTWlyYW5kYSBMPC9hdXRob3I+
PGF1dGhvcj5LYWxpc2htYW4sIFN1bW1lcnM8L2F1dGhvcj48YXV0aG9yPlBhZ2UsIEtpbWJlcmx5
PC9hdXRob3I+PGF1dGhvcj5Bcm9yYSwgU2FuamVldjwvYXV0aG9yPjwvYXV0aG9ycz48L2NvbnRy
aWJ1dG9ycz48dGl0bGVzPjx0aXRsZT5UaGUgTmV3IE1leGljbyBQZWVyIEVkdWNhdGlvbiBQcm9q
ZWN0OiBmaWxsaW5nIGEgY3JpdGljYWwgZ2FwIGluIEhDViBwcmlzb24gZWR1Y2F0aW9uPC90aXRs
ZT48c2Vjb25kYXJ5LXRpdGxlPkpvdXJuYWwgb2YgaGVhbHRoIGNhcmUgZm9yIHRoZSBwb29yIGFu
ZCB1bmRlcnNlcnZlZDwvc2Vjb25kYXJ5LXRpdGxlPjwvdGl0bGVzPjxwZXJpb2RpY2FsPjxmdWxs
LXRpdGxlPkpvdXJuYWwgb2YgaGVhbHRoIGNhcmUgZm9yIHRoZSBwb29yIGFuZCB1bmRlcnNlcnZl
ZDwvZnVsbC10aXRsZT48L3BlcmlvZGljYWw+PHBhZ2VzPjE1NDQtMTU1NzwvcGFnZXM+PHZvbHVt
ZT4yOTwvdm9sdW1lPjxudW1iZXI+NDwvbnVtYmVyPjxkYXRlcz48eWVhcj4yMDE4PC95ZWFyPjwv
ZGF0ZXM+PGlzYm4+MTU0OC02ODY5PC9pc2JuPjx1cmxzPjwvdXJscz48L3JlY29yZD48L0NpdGU+
PENpdGU+PEF1dGhvcj5QYW5kZXk8L0F1dGhvcj48WWVhcj4yMDIyPC9ZZWFyPjxSZWNOdW0+MzU8
L1JlY051bT48cmVjb3JkPjxyZWMtbnVtYmVyPjM1PC9yZWMtbnVtYmVyPjxmb3JlaWduLWtleXM+
PGtleSBhcHA9IkVOIiBkYi1pZD0id2VlZDV4dHptdzl2c3Flc2QyOHB6MHo3YXJ3OWRzOWQ1MnZl
IiB0aW1lc3RhbXA9IjE3MTU2MjMwNDQiPjM1PC9rZXk+PC9mb3JlaWduLWtleXM+PHJlZi10eXBl
IG5hbWU9IkpvdXJuYWwgQXJ0aWNsZSI+MTc8L3JlZi10eXBlPjxjb250cmlidXRvcnM+PGF1dGhv
cnM+PGF1dGhvcj5QYW5kZXksIE1hbWF0YTwvYXV0aG9yPjxhdXRob3I+S29ucmFkLCBTdGVwaGFu
aWU8L2F1dGhvcj48YXV0aG9yPlJlZWQsIE5vcmVlbjwvYXV0aG9yPjxhdXRob3I+QWhlbmFrZXcs
IFZhbmVzc2E8L2F1dGhvcj48YXV0aG9yPklzYmlzdGVyLCBQYXRyaWNpYTwvYXV0aG9yPjxhdXRo
b3I+SXNiaXN0ZXIsIFRhbnlzPC9hdXRob3I+PGF1dGhvcj5HYWxsYWdoZXIsIExlc2xleTwvYXV0
aG9yPjxhdXRob3I+Q2FtcGJlbGwsIFRyaXNoYTwvYXV0aG9yPjxhdXRob3I+U2tpbm5lciwgU3R1
YXJ0PC9hdXRob3I+PC9hdXRob3JzPjwvY29udHJpYnV0b3JzPjx0aXRsZXM+PHRpdGxlPkxpdmVy
IGhlYWx0aCBldmVudHM6IGFuIGluZGlnZW5vdXMgY29tbXVuaXR5LWxlZCBtb2RlbCB0byBlbmhh
bmNlIEhDViBzY3JlZW5pbmcgYW5kIGxpbmthZ2UgdG8gY2FyZTwvdGl0bGU+PHNlY29uZGFyeS10
aXRsZT5IZWFsdGggUHJvbW90aW9uIEludGVybmF0aW9uYWw8L3NlY29uZGFyeS10aXRsZT48L3Rp
dGxlcz48cGVyaW9kaWNhbD48ZnVsbC10aXRsZT5IZWFsdGggUHJvbW90aW9uIEludGVybmF0aW9u
YWw8L2Z1bGwtdGl0bGU+PC9wZXJpb2RpY2FsPjxwYWdlcz5kYWFiMDc0PC9wYWdlcz48dm9sdW1l
PjM3PC92b2x1bWU+PG51bWJlcj4xPC9udW1iZXI+PGRhdGVzPjx5ZWFyPjIwMjI8L3llYXI+PC9k
YXRlcz48aXNibj4xNDYwLTIyNDU8L2lzYm4+PHVybHM+PC91cmxzPjwvcmVjb3JkPjwvQ2l0ZT48
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(25,30,41,45,47)</w:t>
      </w:r>
      <w:r w:rsidRPr="001740BE">
        <w:rPr>
          <w:rFonts w:ascii="Calibri" w:hAnsi="Calibri" w:cs="Calibri"/>
        </w:rPr>
        <w:fldChar w:fldCharType="end"/>
      </w:r>
      <w:r w:rsidRPr="001740BE">
        <w:rPr>
          <w:rFonts w:ascii="Calibri" w:hAnsi="Calibri" w:cs="Calibri"/>
        </w:rPr>
        <w:t xml:space="preserve"> described the key components of this work, specifically; </w:t>
      </w:r>
      <w:proofErr w:type="spellStart"/>
      <w:r w:rsidRPr="001740BE">
        <w:rPr>
          <w:rFonts w:ascii="Calibri" w:hAnsi="Calibri" w:cs="Calibri"/>
        </w:rPr>
        <w:t>i</w:t>
      </w:r>
      <w:proofErr w:type="spellEnd"/>
      <w:r w:rsidRPr="001740BE">
        <w:rPr>
          <w:rFonts w:ascii="Calibri" w:hAnsi="Calibri" w:cs="Calibri"/>
        </w:rPr>
        <w:t xml:space="preserve">) explaining that information was shared verbally and via demonstration </w:t>
      </w:r>
      <w:r w:rsidRPr="001740BE">
        <w:rPr>
          <w:rFonts w:ascii="Calibri" w:hAnsi="Calibri" w:cs="Calibri"/>
        </w:rPr>
        <w:fldChar w:fldCharType="begin"/>
      </w:r>
      <w:r w:rsidRPr="001740BE">
        <w:rPr>
          <w:rFonts w:ascii="Calibri" w:hAnsi="Calibri" w:cs="Calibri"/>
        </w:rPr>
        <w:instrText xml:space="preserve"> ADDIN EN.CITE &lt;EndNote&gt;&lt;Cite&gt;&lt;Author&gt;Newland&lt;/Author&gt;&lt;Year&gt;2013&lt;/Year&gt;&lt;RecNum&gt;19&lt;/RecNum&gt;&lt;DisplayText&gt;(8)&lt;/DisplayText&gt;&lt;record&gt;&lt;rec-number&gt;19&lt;/rec-number&gt;&lt;foreign-keys&gt;&lt;key app="EN" db-id="weed5xtzmw9vsqesd28pz0z7arw9ds9d52ve" timestamp="1715621075"&gt;19&lt;/key&gt;&lt;/foreign-keys&gt;&lt;ref-type name="Journal Article"&gt;17&lt;/ref-type&gt;&lt;contributors&gt;&lt;authors&gt;&lt;author&gt;Newland, Jamee&lt;/author&gt;&lt;author&gt;Treloar, Carla&lt;/author&gt;&lt;/authors&gt;&lt;/contributors&gt;&lt;titles&gt;&lt;title&gt;Peer education for people who inject drugs in New South Wales: Advantages, unanticipated benefits and challenges&lt;/title&gt;&lt;secondary-title&gt;Drugs: education, prevention and policy&lt;/secondary-title&gt;&lt;/titles&gt;&lt;periodical&gt;&lt;full-title&gt;Drugs: education, prevention and policy&lt;/full-title&gt;&lt;/periodical&gt;&lt;pages&gt;304-311&lt;/pages&gt;&lt;volume&gt;20&lt;/volume&gt;&lt;number&gt;4&lt;/number&gt;&lt;dates&gt;&lt;year&gt;2013&lt;/year&gt;&lt;/dates&gt;&lt;isbn&gt;0968-7637&lt;/isbn&gt;&lt;urls&gt;&lt;/urls&gt;&lt;/record&gt;&lt;/Cite&gt;&lt;/EndNote&gt;</w:instrText>
      </w:r>
      <w:r w:rsidRPr="001740BE">
        <w:rPr>
          <w:rFonts w:ascii="Calibri" w:hAnsi="Calibri" w:cs="Calibri"/>
        </w:rPr>
        <w:fldChar w:fldCharType="separate"/>
      </w:r>
      <w:r w:rsidRPr="001740BE">
        <w:rPr>
          <w:rFonts w:ascii="Calibri" w:hAnsi="Calibri" w:cs="Calibri"/>
          <w:noProof/>
        </w:rPr>
        <w:t>(8)</w:t>
      </w:r>
      <w:r w:rsidRPr="001740BE">
        <w:rPr>
          <w:rFonts w:ascii="Calibri" w:hAnsi="Calibri" w:cs="Calibri"/>
        </w:rPr>
        <w:fldChar w:fldCharType="end"/>
      </w:r>
      <w:r w:rsidRPr="001740BE">
        <w:rPr>
          <w:rFonts w:ascii="Calibri" w:hAnsi="Calibri" w:cs="Calibri"/>
        </w:rPr>
        <w:t xml:space="preserve">, ii) providing culturally appropriate information </w:t>
      </w:r>
      <w:r w:rsidRPr="001740BE">
        <w:rPr>
          <w:rFonts w:ascii="Calibri" w:hAnsi="Calibri" w:cs="Calibri"/>
        </w:rPr>
        <w:fldChar w:fldCharType="begin"/>
      </w:r>
      <w:r w:rsidRPr="001740BE">
        <w:rPr>
          <w:rFonts w:ascii="Calibri" w:hAnsi="Calibri" w:cs="Calibri"/>
        </w:rPr>
        <w:instrText xml:space="preserve"> ADDIN EN.CITE &lt;EndNote&gt;&lt;Cite&gt;&lt;Author&gt;Treloar&lt;/Author&gt;&lt;Year&gt;2018&lt;/Year&gt;&lt;RecNum&gt;37&lt;/RecNum&gt;&lt;DisplayText&gt;(47)&lt;/DisplayText&gt;&lt;record&gt;&lt;rec-number&gt;37&lt;/rec-number&gt;&lt;foreign-keys&gt;&lt;key app="EN" db-id="weed5xtzmw9vsqesd28pz0z7arw9ds9d52ve" timestamp="1715623206"&gt;37&lt;/key&gt;&lt;/foreign-keys&gt;&lt;ref-type name="Journal Article"&gt;17&lt;/ref-type&gt;&lt;contributors&gt;&lt;authors&gt;&lt;author&gt;Treloar, Carla&lt;/author&gt;&lt;author&gt;Hopwood, Max&lt;/author&gt;&lt;author&gt;Cama, Elena&lt;/author&gt;&lt;author&gt;Saunders, Veronica&lt;/author&gt;&lt;author&gt;Jackson, L Clair&lt;/author&gt;&lt;author&gt;Walker, Melinda&lt;/author&gt;&lt;author&gt;Ooi, Catriona&lt;/author&gt;&lt;author&gt;Ubrihien, Ashley&lt;/author&gt;&lt;author&gt;Ward, James&lt;/author&gt;&lt;/authors&gt;&lt;/contributors&gt;&lt;titles&gt;&lt;title&gt;Evaluation of the Deadly Liver Mob program: insights for roll-out and scale-up of a pilot program to engage Aboriginal Australians in hepatitis C and sexual health education, screening, and care&lt;/title&gt;&lt;secondary-title&gt;Harm reduction journal&lt;/secondary-title&gt;&lt;/titles&gt;&lt;periodical&gt;&lt;full-title&gt;Harm Reduction Journal&lt;/full-title&gt;&lt;/periodical&gt;&lt;pages&gt;1-12&lt;/pages&gt;&lt;volume&gt;15&lt;/volume&gt;&lt;dates&gt;&lt;year&gt;2018&lt;/year&gt;&lt;/dates&gt;&lt;urls&gt;&lt;/urls&gt;&lt;/record&gt;&lt;/Cite&gt;&lt;/EndNote&gt;</w:instrText>
      </w:r>
      <w:r w:rsidRPr="001740BE">
        <w:rPr>
          <w:rFonts w:ascii="Calibri" w:hAnsi="Calibri" w:cs="Calibri"/>
        </w:rPr>
        <w:fldChar w:fldCharType="separate"/>
      </w:r>
      <w:r w:rsidRPr="001740BE">
        <w:rPr>
          <w:rFonts w:ascii="Calibri" w:hAnsi="Calibri" w:cs="Calibri"/>
          <w:noProof/>
        </w:rPr>
        <w:t>(47)</w:t>
      </w:r>
      <w:r w:rsidRPr="001740BE">
        <w:rPr>
          <w:rFonts w:ascii="Calibri" w:hAnsi="Calibri" w:cs="Calibri"/>
        </w:rPr>
        <w:fldChar w:fldCharType="end"/>
      </w:r>
      <w:r w:rsidRPr="001740BE">
        <w:rPr>
          <w:rFonts w:ascii="Calibri" w:hAnsi="Calibri" w:cs="Calibri"/>
        </w:rPr>
        <w:t xml:space="preserve">, iii) accommodating low literacy </w:t>
      </w:r>
      <w:r w:rsidRPr="001740BE">
        <w:rPr>
          <w:rFonts w:ascii="Calibri" w:hAnsi="Calibri" w:cs="Calibri"/>
        </w:rPr>
        <w:fldChar w:fldCharType="begin">
          <w:fldData xml:space="preserve">PEVuZE5vdGU+PENpdGU+PEF1dGhvcj5UcmVsb2FyPC9BdXRob3I+PFllYXI+MjAxODwvWWVhcj48
UmVjTnVtPjM3PC9SZWNOdW0+PERpc3BsYXlUZXh0PigzMCwgNDEsIDQ3KTwvRGlzcGxheVRleHQ+
PHJlY29yZD48cmVjLW51bWJlcj4zNzwvcmVjLW51bWJlcj48Zm9yZWlnbi1rZXlzPjxrZXkgYXBw
PSJFTiIgZGItaWQ9IndlZWQ1eHR6bXc5dnNxZXNkMjhwejB6N2FydzlkczlkNTJ2ZSIgdGltZXN0
YW1wPSIxNzE1NjIzMjA2Ij4zNzwva2V5PjwvZm9yZWlnbi1rZXlzPjxyZWYtdHlwZSBuYW1lPSJK
b3VybmFsIEFydGljbGUiPjE3PC9yZWYtdHlwZT48Y29udHJpYnV0b3JzPjxhdXRob3JzPjxhdXRo
b3I+VHJlbG9hciwgQ2FybGE8L2F1dGhvcj48YXV0aG9yPkhvcHdvb2QsIE1heDwvYXV0aG9yPjxh
dXRob3I+Q2FtYSwgRWxlbmE8L2F1dGhvcj48YXV0aG9yPlNhdW5kZXJzLCBWZXJvbmljYTwvYXV0
aG9yPjxhdXRob3I+SmFja3NvbiwgTCBDbGFpcjwvYXV0aG9yPjxhdXRob3I+V2Fsa2VyLCBNZWxp
bmRhPC9hdXRob3I+PGF1dGhvcj5Pb2ksIENhdHJpb25hPC9hdXRob3I+PGF1dGhvcj5VYnJpaGll
biwgQXNobGV5PC9hdXRob3I+PGF1dGhvcj5XYXJkLCBKYW1lczwvYXV0aG9yPjwvYXV0aG9ycz48
L2NvbnRyaWJ1dG9ycz48dGl0bGVzPjx0aXRsZT5FdmFsdWF0aW9uIG9mIHRoZSBEZWFkbHkgTGl2
ZXIgTW9iIHByb2dyYW06IGluc2lnaHRzIGZvciByb2xsLW91dCBhbmQgc2NhbGUtdXAgb2YgYSBw
aWxvdCBwcm9ncmFtIHRvIGVuZ2FnZSBBYm9yaWdpbmFsIEF1c3RyYWxpYW5zIGluIGhlcGF0aXRp
cyBDIGFuZCBzZXh1YWwgaGVhbHRoIGVkdWNhdGlvbiwgc2NyZWVuaW5nLCBhbmQgY2FyZTwvdGl0
bGU+PHNlY29uZGFyeS10aXRsZT5IYXJtIHJlZHVjdGlvbiBqb3VybmFsPC9zZWNvbmRhcnktdGl0
bGU+PC90aXRsZXM+PHBlcmlvZGljYWw+PGZ1bGwtdGl0bGU+SGFybSBSZWR1Y3Rpb24gSm91cm5h
bDwvZnVsbC10aXRsZT48L3BlcmlvZGljYWw+PHBhZ2VzPjEtMTI8L3BhZ2VzPjx2b2x1bWU+MTU8
L3ZvbHVtZT48ZGF0ZXM+PHllYXI+MjAxODwveWVhcj48L2RhdGVzPjx1cmxzPjwvdXJscz48L3Jl
Y29yZD48L0NpdGU+PENpdGU+PEF1dGhvcj5CaWdnczwvQXV0aG9yPjxZZWFyPjIwMTY8L1llYXI+
PFJlY051bT4xNjwvUmVjTnVtPjxyZWNvcmQ+PHJlYy1udW1iZXI+MTY8L3JlYy1udW1iZXI+PGZv
cmVpZ24ta2V5cz48a2V5IGFwcD0iRU4iIGRiLWlkPSJ3ZWVkNXh0em13OXZzcWVzZDI4cHowejdh
cnc5ZHM5ZDUydmUiIHRpbWVzdGFtcD0iMTcxNTYyMDQwMCI+MTY8L2tleT48L2ZvcmVpZ24ta2V5
cz48cmVmLXR5cGUgbmFtZT0iSm91cm5hbCBBcnRpY2xlIj4xNzwvcmVmLXR5cGU+PGNvbnRyaWJ1
dG9ycz48YXV0aG9ycz48YXV0aG9yPkJpZ2dzLCBLYXJlbjwvYXV0aG9yPjxhdXRob3I+V2Fsc2gs
IEplbm5pZmVyPC9hdXRob3I+PGF1dGhvcj5Pb2ksIENhdHJpb25hPC9hdXRob3I+PC9hdXRob3Jz
PjwvY29udHJpYnV0b3JzPjx0aXRsZXM+PHRpdGxlPkRlYWRseSBMaXZlciBNb2I6IG9wZW5pbmcg
dGhlIGRvb3LigJNpbXByb3Zpbmcgc2V4dWFsIGhlYWx0aCBwYXRod2F5cyBmb3IgQWJvcmlnaW5h
bCBwZW9wbGUgaW4gV2VzdGVybiBTeWRuZXk8L3RpdGxlPjxzZWNvbmRhcnktdGl0bGU+U2V4dWFs
IEhlYWx0aDwvc2Vjb25kYXJ5LXRpdGxlPjwvdGl0bGVzPjxwZXJpb2RpY2FsPjxmdWxsLXRpdGxl
PlNleHVhbCBIZWFsdGg8L2Z1bGwtdGl0bGU+PC9wZXJpb2RpY2FsPjxwYWdlcz40NTctNDY0PC9w
YWdlcz48dm9sdW1lPjEzPC92b2x1bWU+PG51bWJlcj41PC9udW1iZXI+PGRhdGVzPjx5ZWFyPjIw
MTY8L3llYXI+PC9kYXRlcz48aXNibj4xNDQ5LTg5ODc8L2lzYm4+PHVybHM+PC91cmxzPjwvcmVj
b3JkPjwvQ2l0ZT48Q2l0ZT48QXV0aG9yPlBhbmRleTwvQXV0aG9yPjxZZWFyPjIwMjI8L1llYXI+
PFJlY051bT4zNTwvUmVjTnVtPjxyZWNvcmQ+PHJlYy1udW1iZXI+MzU8L3JlYy1udW1iZXI+PGZv
cmVpZ24ta2V5cz48a2V5IGFwcD0iRU4iIGRiLWlkPSJ3ZWVkNXh0em13OXZzcWVzZDI4cHowejdh
cnc5ZHM5ZDUydmUiIHRpbWVzdGFtcD0iMTcxNTYyMzA0NCI+MzU8L2tleT48L2ZvcmVpZ24ta2V5
cz48cmVmLXR5cGUgbmFtZT0iSm91cm5hbCBBcnRpY2xlIj4xNzwvcmVmLXR5cGU+PGNvbnRyaWJ1
dG9ycz48YXV0aG9ycz48YXV0aG9yPlBhbmRleSwgTWFtYXRhPC9hdXRob3I+PGF1dGhvcj5Lb25y
YWQsIFN0ZXBoYW5pZTwvYXV0aG9yPjxhdXRob3I+UmVlZCwgTm9yZWVuPC9hdXRob3I+PGF1dGhv
cj5BaGVuYWtldywgVmFuZXNzYTwvYXV0aG9yPjxhdXRob3I+SXNiaXN0ZXIsIFBhdHJpY2lhPC9h
dXRob3I+PGF1dGhvcj5Jc2Jpc3RlciwgVGFueXM8L2F1dGhvcj48YXV0aG9yPkdhbGxhZ2hlciwg
TGVzbGV5PC9hdXRob3I+PGF1dGhvcj5DYW1wYmVsbCwgVHJpc2hhPC9hdXRob3I+PGF1dGhvcj5T
a2lubmVyLCBTdHVhcnQ8L2F1dGhvcj48L2F1dGhvcnM+PC9jb250cmlidXRvcnM+PHRpdGxlcz48
dGl0bGU+TGl2ZXIgaGVhbHRoIGV2ZW50czogYW4gaW5kaWdlbm91cyBjb21tdW5pdHktbGVkIG1v
ZGVsIHRvIGVuaGFuY2UgSENWIHNjcmVlbmluZyBhbmQgbGlua2FnZSB0byBjYXJlPC90aXRsZT48
c2Vjb25kYXJ5LXRpdGxlPkhlYWx0aCBQcm9tb3Rpb24gSW50ZXJuYXRpb25hbDwvc2Vjb25kYXJ5
LXRpdGxlPjwvdGl0bGVzPjxwZXJpb2RpY2FsPjxmdWxsLXRpdGxlPkhlYWx0aCBQcm9tb3Rpb24g
SW50ZXJuYXRpb25hbDwvZnVsbC10aXRsZT48L3BlcmlvZGljYWw+PHBhZ2VzPmRhYWIwNzQ8L3Bh
Z2VzPjx2b2x1bWU+Mzc8L3ZvbHVtZT48bnVtYmVyPjE8L251bWJlcj48ZGF0ZXM+PHllYXI+MjAy
MjwveWVhcj48L2RhdGVzPjxpc2JuPjE0NjAtMjI0NTwvaXNibj48dXJscz48L3VybHM+PC9yZWNv
cmQ+PC9DaXRlPjwvRW5kTm90ZT4A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PEVuZE5vdGU+PENpdGU+PEF1dGhvcj5UcmVsb2FyPC9BdXRob3I+PFllYXI+MjAxODwvWWVhcj48
UmVjTnVtPjM3PC9SZWNOdW0+PERpc3BsYXlUZXh0PigzMCwgNDEsIDQ3KTwvRGlzcGxheVRleHQ+
PHJlY29yZD48cmVjLW51bWJlcj4zNzwvcmVjLW51bWJlcj48Zm9yZWlnbi1rZXlzPjxrZXkgYXBw
PSJFTiIgZGItaWQ9IndlZWQ1eHR6bXc5dnNxZXNkMjhwejB6N2FydzlkczlkNTJ2ZSIgdGltZXN0
YW1wPSIxNzE1NjIzMjA2Ij4zNzwva2V5PjwvZm9yZWlnbi1rZXlzPjxyZWYtdHlwZSBuYW1lPSJK
b3VybmFsIEFydGljbGUiPjE3PC9yZWYtdHlwZT48Y29udHJpYnV0b3JzPjxhdXRob3JzPjxhdXRo
b3I+VHJlbG9hciwgQ2FybGE8L2F1dGhvcj48YXV0aG9yPkhvcHdvb2QsIE1heDwvYXV0aG9yPjxh
dXRob3I+Q2FtYSwgRWxlbmE8L2F1dGhvcj48YXV0aG9yPlNhdW5kZXJzLCBWZXJvbmljYTwvYXV0
aG9yPjxhdXRob3I+SmFja3NvbiwgTCBDbGFpcjwvYXV0aG9yPjxhdXRob3I+V2Fsa2VyLCBNZWxp
bmRhPC9hdXRob3I+PGF1dGhvcj5Pb2ksIENhdHJpb25hPC9hdXRob3I+PGF1dGhvcj5VYnJpaGll
biwgQXNobGV5PC9hdXRob3I+PGF1dGhvcj5XYXJkLCBKYW1lczwvYXV0aG9yPjwvYXV0aG9ycz48
L2NvbnRyaWJ1dG9ycz48dGl0bGVzPjx0aXRsZT5FdmFsdWF0aW9uIG9mIHRoZSBEZWFkbHkgTGl2
ZXIgTW9iIHByb2dyYW06IGluc2lnaHRzIGZvciByb2xsLW91dCBhbmQgc2NhbGUtdXAgb2YgYSBw
aWxvdCBwcm9ncmFtIHRvIGVuZ2FnZSBBYm9yaWdpbmFsIEF1c3RyYWxpYW5zIGluIGhlcGF0aXRp
cyBDIGFuZCBzZXh1YWwgaGVhbHRoIGVkdWNhdGlvbiwgc2NyZWVuaW5nLCBhbmQgY2FyZTwvdGl0
bGU+PHNlY29uZGFyeS10aXRsZT5IYXJtIHJlZHVjdGlvbiBqb3VybmFsPC9zZWNvbmRhcnktdGl0
bGU+PC90aXRsZXM+PHBlcmlvZGljYWw+PGZ1bGwtdGl0bGU+SGFybSBSZWR1Y3Rpb24gSm91cm5h
bDwvZnVsbC10aXRsZT48L3BlcmlvZGljYWw+PHBhZ2VzPjEtMTI8L3BhZ2VzPjx2b2x1bWU+MTU8
L3ZvbHVtZT48ZGF0ZXM+PHllYXI+MjAxODwveWVhcj48L2RhdGVzPjx1cmxzPjwvdXJscz48L3Jl
Y29yZD48L0NpdGU+PENpdGU+PEF1dGhvcj5CaWdnczwvQXV0aG9yPjxZZWFyPjIwMTY8L1llYXI+
PFJlY051bT4xNjwvUmVjTnVtPjxyZWNvcmQ+PHJlYy1udW1iZXI+MTY8L3JlYy1udW1iZXI+PGZv
cmVpZ24ta2V5cz48a2V5IGFwcD0iRU4iIGRiLWlkPSJ3ZWVkNXh0em13OXZzcWVzZDI4cHowejdh
cnc5ZHM5ZDUydmUiIHRpbWVzdGFtcD0iMTcxNTYyMDQwMCI+MTY8L2tleT48L2ZvcmVpZ24ta2V5
cz48cmVmLXR5cGUgbmFtZT0iSm91cm5hbCBBcnRpY2xlIj4xNzwvcmVmLXR5cGU+PGNvbnRyaWJ1
dG9ycz48YXV0aG9ycz48YXV0aG9yPkJpZ2dzLCBLYXJlbjwvYXV0aG9yPjxhdXRob3I+V2Fsc2gs
IEplbm5pZmVyPC9hdXRob3I+PGF1dGhvcj5Pb2ksIENhdHJpb25hPC9hdXRob3I+PC9hdXRob3Jz
PjwvY29udHJpYnV0b3JzPjx0aXRsZXM+PHRpdGxlPkRlYWRseSBMaXZlciBNb2I6IG9wZW5pbmcg
dGhlIGRvb3LigJNpbXByb3Zpbmcgc2V4dWFsIGhlYWx0aCBwYXRod2F5cyBmb3IgQWJvcmlnaW5h
bCBwZW9wbGUgaW4gV2VzdGVybiBTeWRuZXk8L3RpdGxlPjxzZWNvbmRhcnktdGl0bGU+U2V4dWFs
IEhlYWx0aDwvc2Vjb25kYXJ5LXRpdGxlPjwvdGl0bGVzPjxwZXJpb2RpY2FsPjxmdWxsLXRpdGxl
PlNleHVhbCBIZWFsdGg8L2Z1bGwtdGl0bGU+PC9wZXJpb2RpY2FsPjxwYWdlcz40NTctNDY0PC9w
YWdlcz48dm9sdW1lPjEzPC92b2x1bWU+PG51bWJlcj41PC9udW1iZXI+PGRhdGVzPjx5ZWFyPjIw
MTY8L3llYXI+PC9kYXRlcz48aXNibj4xNDQ5LTg5ODc8L2lzYm4+PHVybHM+PC91cmxzPjwvcmVj
b3JkPjwvQ2l0ZT48Q2l0ZT48QXV0aG9yPlBhbmRleTwvQXV0aG9yPjxZZWFyPjIwMjI8L1llYXI+
PFJlY051bT4zNTwvUmVjTnVtPjxyZWNvcmQ+PHJlYy1udW1iZXI+MzU8L3JlYy1udW1iZXI+PGZv
cmVpZ24ta2V5cz48a2V5IGFwcD0iRU4iIGRiLWlkPSJ3ZWVkNXh0em13OXZzcWVzZDI4cHowejdh
cnc5ZHM5ZDUydmUiIHRpbWVzdGFtcD0iMTcxNTYyMzA0NCI+MzU8L2tleT48L2ZvcmVpZ24ta2V5
cz48cmVmLXR5cGUgbmFtZT0iSm91cm5hbCBBcnRpY2xlIj4xNzwvcmVmLXR5cGU+PGNvbnRyaWJ1
dG9ycz48YXV0aG9ycz48YXV0aG9yPlBhbmRleSwgTWFtYXRhPC9hdXRob3I+PGF1dGhvcj5Lb25y
YWQsIFN0ZXBoYW5pZTwvYXV0aG9yPjxhdXRob3I+UmVlZCwgTm9yZWVuPC9hdXRob3I+PGF1dGhv
cj5BaGVuYWtldywgVmFuZXNzYTwvYXV0aG9yPjxhdXRob3I+SXNiaXN0ZXIsIFBhdHJpY2lhPC9h
dXRob3I+PGF1dGhvcj5Jc2Jpc3RlciwgVGFueXM8L2F1dGhvcj48YXV0aG9yPkdhbGxhZ2hlciwg
TGVzbGV5PC9hdXRob3I+PGF1dGhvcj5DYW1wYmVsbCwgVHJpc2hhPC9hdXRob3I+PGF1dGhvcj5T
a2lubmVyLCBTdHVhcnQ8L2F1dGhvcj48L2F1dGhvcnM+PC9jb250cmlidXRvcnM+PHRpdGxlcz48
dGl0bGU+TGl2ZXIgaGVhbHRoIGV2ZW50czogYW4gaW5kaWdlbm91cyBjb21tdW5pdHktbGVkIG1v
ZGVsIHRvIGVuaGFuY2UgSENWIHNjcmVlbmluZyBhbmQgbGlua2FnZSB0byBjYXJlPC90aXRsZT48
c2Vjb25kYXJ5LXRpdGxlPkhlYWx0aCBQcm9tb3Rpb24gSW50ZXJuYXRpb25hbDwvc2Vjb25kYXJ5
LXRpdGxlPjwvdGl0bGVzPjxwZXJpb2RpY2FsPjxmdWxsLXRpdGxlPkhlYWx0aCBQcm9tb3Rpb24g
SW50ZXJuYXRpb25hbDwvZnVsbC10aXRsZT48L3BlcmlvZGljYWw+PHBhZ2VzPmRhYWIwNzQ8L3Bh
Z2VzPjx2b2x1bWU+Mzc8L3ZvbHVtZT48bnVtYmVyPjE8L251bWJlcj48ZGF0ZXM+PHllYXI+MjAy
MjwveWVhcj48L2RhdGVzPjxpc2JuPjE0NjAtMjI0NTwvaXNibj48dXJscz48L3VybHM+PC9yZWNv
cmQ+PC9DaXRlPjwvRW5kTm90ZT4A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(30,41,47)</w:t>
      </w:r>
      <w:r w:rsidRPr="001740BE">
        <w:rPr>
          <w:rFonts w:ascii="Calibri" w:hAnsi="Calibri" w:cs="Calibri"/>
        </w:rPr>
        <w:fldChar w:fldCharType="end"/>
      </w:r>
      <w:r w:rsidRPr="001740BE">
        <w:rPr>
          <w:rFonts w:ascii="Calibri" w:hAnsi="Calibri" w:cs="Calibri"/>
        </w:rPr>
        <w:t xml:space="preserve">, iv) utilising games, group discussions and interactive activities to communicate </w:t>
      </w:r>
      <w:r w:rsidRPr="001740BE">
        <w:rPr>
          <w:rFonts w:ascii="Calibri" w:hAnsi="Calibri" w:cs="Calibri"/>
        </w:rPr>
        <w:fldChar w:fldCharType="begin"/>
      </w:r>
      <w:r w:rsidRPr="001740BE">
        <w:rPr>
          <w:rFonts w:ascii="Calibri" w:hAnsi="Calibri" w:cs="Calibri"/>
        </w:rPr>
        <w:instrText xml:space="preserve"> ADDIN EN.CITE &lt;EndNote&gt;&lt;Cite&gt;&lt;Author&gt;Thornton&lt;/Author&gt;&lt;Year&gt;2018&lt;/Year&gt;&lt;RecNum&gt;9&lt;/RecNum&gt;&lt;DisplayText&gt;(45)&lt;/DisplayText&gt;&lt;record&gt;&lt;rec-number&gt;9&lt;/rec-number&gt;&lt;foreign-keys&gt;&lt;key app="EN" db-id="weed5xtzmw9vsqesd28pz0z7arw9ds9d52ve" timestamp="1715620193"&gt;9&lt;/key&gt;&lt;/foreign-keys&gt;&lt;ref-type name="Journal Article"&gt;17&lt;/ref-type&gt;&lt;contributors&gt;&lt;authors&gt;&lt;author&gt;Thornton, Karla&lt;/author&gt;&lt;author&gt;Sedillo, Miranda L&lt;/author&gt;&lt;author&gt;Kalishman, Summers&lt;/author&gt;&lt;author&gt;Page, Kimberly&lt;/author&gt;&lt;author&gt;Arora, Sanjeev&lt;/author&gt;&lt;/authors&gt;&lt;/contributors&gt;&lt;titles&gt;&lt;title&gt;The New Mexico Peer Education Project: filling a critical gap in HCV prison education&lt;/title&gt;&lt;secondary-title&gt;Journal of health care for the poor and underserved&lt;/secondary-title&gt;&lt;/titles&gt;&lt;periodical&gt;&lt;full-title&gt;Journal of health care for the poor and underserved&lt;/full-title&gt;&lt;/periodical&gt;&lt;pages&gt;1544-1557&lt;/pages&gt;&lt;volume&gt;29&lt;/volume&gt;&lt;number&gt;4&lt;/number&gt;&lt;dates&gt;&lt;year&gt;2018&lt;/year&gt;&lt;/dates&gt;&lt;isbn&gt;1548-6869&lt;/isbn&gt;&lt;urls&gt;&lt;/urls&gt;&lt;/record&gt;&lt;/Cite&gt;&lt;/EndNote&gt;</w:instrText>
      </w:r>
      <w:r w:rsidRPr="001740BE">
        <w:rPr>
          <w:rFonts w:ascii="Calibri" w:hAnsi="Calibri" w:cs="Calibri"/>
        </w:rPr>
        <w:fldChar w:fldCharType="separate"/>
      </w:r>
      <w:r w:rsidRPr="001740BE">
        <w:rPr>
          <w:rFonts w:ascii="Calibri" w:hAnsi="Calibri" w:cs="Calibri"/>
          <w:noProof/>
        </w:rPr>
        <w:t>(45)</w:t>
      </w:r>
      <w:r w:rsidRPr="001740BE">
        <w:rPr>
          <w:rFonts w:ascii="Calibri" w:hAnsi="Calibri" w:cs="Calibri"/>
        </w:rPr>
        <w:fldChar w:fldCharType="end"/>
      </w:r>
      <w:r w:rsidRPr="001740BE">
        <w:rPr>
          <w:rFonts w:ascii="Calibri" w:hAnsi="Calibri" w:cs="Calibri"/>
        </w:rPr>
        <w:t xml:space="preserve">, and v) ensuring accessibility for all ages and delivering clear messaging around HCV as a preventable and curable disease </w:t>
      </w:r>
      <w:r w:rsidRPr="001740BE">
        <w:rPr>
          <w:rFonts w:ascii="Calibri" w:hAnsi="Calibri" w:cs="Calibri"/>
        </w:rPr>
        <w:fldChar w:fldCharType="begin"/>
      </w:r>
      <w:r w:rsidRPr="001740BE">
        <w:rPr>
          <w:rFonts w:ascii="Calibri" w:hAnsi="Calibri" w:cs="Calibri"/>
        </w:rPr>
        <w:instrText xml:space="preserve"> ADDIN EN.CITE &lt;EndNote&gt;&lt;Cite&gt;&lt;Author&gt;Pandey&lt;/Author&gt;&lt;Year&gt;2022&lt;/Year&gt;&lt;RecNum&gt;35&lt;/RecNum&gt;&lt;DisplayText&gt;(41)&lt;/DisplayText&gt;&lt;record&gt;&lt;rec-number&gt;35&lt;/rec-number&gt;&lt;foreign-keys&gt;&lt;key app="EN" db-id="weed5xtzmw9vsqesd28pz0z7arw9ds9d52ve" timestamp="1715623044"&gt;35&lt;/key&gt;&lt;/foreign-keys&gt;&lt;ref-type name="Journal Article"&gt;17&lt;/ref-type&gt;&lt;contributors&gt;&lt;authors&gt;&lt;author&gt;Pandey, Mamata&lt;/author&gt;&lt;author&gt;Konrad, Stephanie&lt;/author&gt;&lt;author&gt;Reed, Noreen&lt;/author&gt;&lt;author&gt;Ahenakew, Vanessa&lt;/author&gt;&lt;author&gt;Isbister, Patricia&lt;/author&gt;&lt;author&gt;Isbister, Tanys&lt;/author&gt;&lt;author&gt;Gallagher, Lesley&lt;/author&gt;&lt;author&gt;Campbell, Trisha&lt;/author&gt;&lt;author&gt;Skinner, Stuart&lt;/author&gt;&lt;/authors&gt;&lt;/contributors&gt;&lt;titles&gt;&lt;title&gt;Liver health events: an indigenous community-led model to enhance HCV screening and linkage to care&lt;/title&gt;&lt;secondary-title&gt;Health Promotion International&lt;/secondary-title&gt;&lt;/titles&gt;&lt;periodical&gt;&lt;full-title&gt;Health Promotion International&lt;/full-title&gt;&lt;/periodical&gt;&lt;pages&gt;daab074&lt;/pages&gt;&lt;volume&gt;37&lt;/volume&gt;&lt;number&gt;1&lt;/number&gt;&lt;dates&gt;&lt;year&gt;2022&lt;/year&gt;&lt;/dates&gt;&lt;isbn&gt;1460-2245&lt;/isbn&gt;&lt;urls&gt;&lt;/urls&gt;&lt;/record&gt;&lt;/Cite&gt;&lt;/EndNote&gt;</w:instrText>
      </w:r>
      <w:r w:rsidRPr="001740BE">
        <w:rPr>
          <w:rFonts w:ascii="Calibri" w:hAnsi="Calibri" w:cs="Calibri"/>
        </w:rPr>
        <w:fldChar w:fldCharType="separate"/>
      </w:r>
      <w:r w:rsidRPr="001740BE">
        <w:rPr>
          <w:rFonts w:ascii="Calibri" w:hAnsi="Calibri" w:cs="Calibri"/>
          <w:noProof/>
        </w:rPr>
        <w:t>(41)</w:t>
      </w:r>
      <w:r w:rsidRPr="001740BE">
        <w:rPr>
          <w:rFonts w:ascii="Calibri" w:hAnsi="Calibri" w:cs="Calibri"/>
        </w:rPr>
        <w:fldChar w:fldCharType="end"/>
      </w:r>
      <w:r w:rsidRPr="001740BE">
        <w:rPr>
          <w:rFonts w:ascii="Calibri" w:hAnsi="Calibri" w:cs="Calibri"/>
        </w:rPr>
        <w:t xml:space="preserve">. Peer workers used self-disclosure of HCV and other relatable factors (e.g., injecting drug use experience) to engage potential intervention recipients </w:t>
      </w:r>
      <w:r w:rsidRPr="001740BE">
        <w:rPr>
          <w:rFonts w:ascii="Calibri" w:hAnsi="Calibri" w:cs="Calibri"/>
        </w:rPr>
        <w:fldChar w:fldCharType="begin">
          <w:fldData xml:space="preserve">PEVuZE5vdGU+PENpdGU+PEF1dGhvcj5MZXZhbmRlcjwvQXV0aG9yPjxZZWFyPjIwMjE8L1llYXI+
PFJlY051bT40MjwvUmVjTnVtPjxEaXNwbGF5VGV4dD4oNywgMjcsIDM2LCA0MywgNDYsIDQ4KTwv
RGlzcGxheVRleHQ+PHJlY29yZD48cmVjLW51bWJlcj40MjwvcmVjLW51bWJlcj48Zm9yZWlnbi1r
ZXlzPjxrZXkgYXBwPSJFTiIgZGItaWQ9IndlZWQ1eHR6bXc5dnNxZXNkMjhwejB6N2Fydzlkczlk
NTJ2ZSIgdGltZXN0YW1wPSIxNzE1NjIzNjA2Ij40Mjwva2V5PjwvZm9yZWlnbi1rZXlzPjxyZWYt
dHlwZSBuYW1lPSJKb3VybmFsIEFydGljbGUiPjE3PC9yZWYtdHlwZT48Y29udHJpYnV0b3JzPjxh
dXRob3JzPjxhdXRob3I+TGV2YW5kZXIsIFhpbWVuYSBBPC9hdXRob3I+PGF1dGhvcj5WZWdhLCBU
YXlsb3IgQTwvYXV0aG9yPjxhdXRob3I+U2VhbWFuLCBBbmRyZXc8L2F1dGhvcj48YXV0aG9yPktv
cnRodWlzLCBQIFRvZGQ8L2F1dGhvcj48YXV0aG9yPkVuZ2xhbmRlciwgSG9ub3JhPC9hdXRob3I+
PC9hdXRob3JzPjwvY29udHJpYnV0b3JzPjx0aXRsZXM+PHRpdGxlPlV0aWxpc2luZyBhbiBhY2Nl
c3MgdG8gY2FyZSBpbnRlZ3JhdGVkIGZyYW1ld29yayB0byBleHBsb3JlIHRoZSBwZXJjZXB0aW9u
cyBvZiBoZXBhdGl0aXMgQyB0cmVhdG1lbnQgb2YgaG9zcGl0YWwtYmFzZWQgaW50ZXJ2ZW50aW9u
cyBhbW9uZyBwZW9wbGUgd2hvIHVzZSBkcnVnczwvdGl0bGU+PHNlY29uZGFyeS10aXRsZT5JbnRl
cm5hdGlvbmFsIEpvdXJuYWwgb2YgRHJ1ZyBQb2xpY3k8L3NlY29uZGFyeS10aXRsZT48L3RpdGxl
cz48cGVyaW9kaWNhbD48ZnVsbC10aXRsZT5JbnRlcm5hdGlvbmFsIEpvdXJuYWwgb2YgRHJ1ZyBQ
b2xpY3k8L2Z1bGwtdGl0bGU+PC9wZXJpb2RpY2FsPjxwYWdlcz4xMDMzNTY8L3BhZ2VzPjx2b2x1
bWU+OTY8L3ZvbHVtZT48ZGF0ZXM+PHllYXI+MjAyMTwveWVhcj48L2RhdGVzPjxpc2JuPjA5NTUt
Mzk1OTwvaXNibj48dXJscz48L3VybHM+PC9yZWNvcmQ+PC9DaXRlPjxDaXRlPjxBdXRob3I+Qm9u
bmluZ3RvbjwvQXV0aG9yPjxZZWFyPjIwMTc8L1llYXI+PFJlY051bT4yNDwvUmVjTnVtPjxyZWNv
cmQ+PHJlYy1udW1iZXI+MjQ8L3JlYy1udW1iZXI+PGZvcmVpZ24ta2V5cz48a2V5IGFwcD0iRU4i
IGRiLWlkPSJ3ZWVkNXh0em13OXZzcWVzZDI4cHowejdhcnc5ZHM5ZDUydmUiIHRpbWVzdGFtcD0i
MTcxNTYyMTMyMCI+MjQ8L2tleT48L2ZvcmVpZ24ta2V5cz48cmVmLXR5cGUgbmFtZT0iSm91cm5h
bCBBcnRpY2xlIj4xNzwvcmVmLXR5cGU+PGNvbnRyaWJ1dG9ycz48YXV0aG9ycz48YXV0aG9yPkJv
bm5pbmd0b24sIE9saXZlcjwvYXV0aG9yPjxhdXRob3I+SGFycmlzLCBNYWdkYWxlbmE8L2F1dGhv
cj48L2F1dGhvcnM+PC9jb250cmlidXRvcnM+PHRpdGxlcz48dGl0bGU+VGVuc2lvbnMgaW4gcmVs
YXRpb246IGhvdyBwZWVyIHN1cHBvcnQgaXMgZXhwZXJpZW5jZWQgYW5kIHJlY2VpdmVkIGluIGEg
aGVwYXRpdGlzIEMgdHJlYXRtZW50IGludGVydmVudGlvbjwvdGl0bGU+PHNlY29uZGFyeS10aXRs
ZT5JbnRlcm5hdGlvbmFsIEpvdXJuYWwgb2YgRHJ1ZyBQb2xpY3k8L3NlY29uZGFyeS10aXRsZT48
L3RpdGxlcz48cGVyaW9kaWNhbD48ZnVsbC10aXRsZT5JbnRlcm5hdGlvbmFsIEpvdXJuYWwgb2Yg
RHJ1ZyBQb2xpY3k8L2Z1bGwtdGl0bGU+PC9wZXJpb2RpY2FsPjxwYWdlcz4yMjEtMjI5PC9wYWdl
cz48dm9sdW1lPjQ3PC92b2x1bWU+PGRhdGVzPjx5ZWFyPjIwMTc8L3llYXI+PC9kYXRlcz48aXNi
bj4wOTU1LTM5NTk8L2lzYm4+PHVybHM+PC91cmxzPjwvcmVjb3JkPjwvQ2l0ZT48Q2l0ZT48QXV0
aG9yPlRyZWxvYXI8L0F1dGhvcj48WWVhcj4yMDE2PC9ZZWFyPjxSZWNOdW0+Mzg8L1JlY051bT48
cmVjb3JkPjxyZWMtbnVtYmVyPjM4PC9yZWMtbnVtYmVyPjxmb3JlaWduLWtleXM+PGtleSBhcHA9
IkVOIiBkYi1pZD0id2VlZDV4dHptdzl2c3Flc2QyOHB6MHo3YXJ3OWRzOWQ1MnZlIiB0aW1lc3Rh
bXA9IjE3MTU2MjMzMzMiPjM4PC9rZXk+PC9mb3JlaWduLWtleXM+PHJlZi10eXBlIG5hbWU9Ikpv
dXJuYWwgQXJ0aWNsZSI+MTc8L3JlZi10eXBlPjxjb250cmlidXRvcnM+PGF1dGhvcnM+PGF1dGhv
cj5UcmVsb2FyLCBDYXJsYTwvYXV0aG9yPjxhdXRob3I+SmFja3NvbiwgQ2xhaXI8L2F1dGhvcj48
YXV0aG9yPkdyYXksIFJlYmVjY2E8L2F1dGhvcj48YXV0aG9yPk5ld2xhbmQsIEphbWVlPC9hdXRo
b3I+PGF1dGhvcj5XaWxzb24sIEhhbm5haDwvYXV0aG9yPjxhdXRob3I+U2F1bmRlcnMsIFZlcm9u
aWNhPC9hdXRob3I+PGF1dGhvcj5Kb2huc29uLCBQcmlzY2lsbGE8L2F1dGhvcj48YXV0aG9yPkJy
ZW5lciwgTG9yZW48L2F1dGhvcj48L2F1dGhvcnM+PC9jb250cmlidXRvcnM+PHRpdGxlcz48dGl0
bGU+Q2FyZSBhbmQgdHJlYXRtZW50IG9mIGhlcGF0aXRpcyBDIGFtb25nIEFib3JpZ2luYWwgcGVv
cGxlIGluIE5ldyBTb3V0aCBXYWxlcywgQXVzdHJhbGlhOiBpbXBsaWNhdGlvbnMgZm9yIHRoZSBp
bXBsZW1lbnRhdGlvbiBvZiBuZXcgdHJlYXRtZW50czwvdGl0bGU+PHNlY29uZGFyeS10aXRsZT5F
dGhuaWNpdHkgJmFtcDsgaGVhbHRoPC9zZWNvbmRhcnktdGl0bGU+PC90aXRsZXM+PHBlcmlvZGlj
YWw+PGZ1bGwtdGl0bGU+RXRobmljaXR5ICZhbXA7IGhlYWx0aDwvZnVsbC10aXRsZT48L3Blcmlv
ZGljYWw+PHBhZ2VzPjM5LTU3PC9wYWdlcz48dm9sdW1lPjIxPC92b2x1bWU+PG51bWJlcj4xPC9u
dW1iZXI+PGRhdGVzPjx5ZWFyPjIwMTY8L3llYXI+PC9kYXRlcz48aXNibj4xMzU1LTc4NTg8L2lz
Ym4+PHVybHM+PC91cmxzPjwvcmVjb3JkPjwvQ2l0ZT48Q2l0ZT48QXV0aG9yPkFyYWluPC9BdXRo
b3I+PFllYXI+MjAxNjwvWWVhcj48UmVjTnVtPjIyPC9SZWNOdW0+PHJlY29yZD48cmVjLW51bWJl
cj4yMjwvcmVjLW51bWJlcj48Zm9yZWlnbi1rZXlzPjxrZXkgYXBwPSJFTiIgZGItaWQ9IndlZWQ1
eHR6bXc5dnNxZXNkMjhwejB6N2FydzlkczlkNTJ2ZSIgdGltZXN0YW1wPSIxNzE1NjIxMjIwIj4y
Mjwva2V5PjwvZm9yZWlnbi1rZXlzPjxyZWYtdHlwZSBuYW1lPSJKb3VybmFsIEFydGljbGUiPjE3
PC9yZWYtdHlwZT48Y29udHJpYnV0b3JzPjxhdXRob3JzPjxhdXRob3I+QXJhaW4sIEFtYmVyPC9h
dXRob3I+PGF1dGhvcj5EZSBTb3VzYSwgSmVzc2ljYTwvYXV0aG9yPjxhdXRob3I+Q29ydGVuLCBL
aXJzdGVuPC9hdXRob3I+PGF1dGhvcj5WZXJyYW5kbywgUml0YTwvYXV0aG9yPjxhdXRob3I+VGhp
anMsIEhlcmJlcnQ8L2F1dGhvcj48YXV0aG9yPk1hdGhlaSwgQ2F0aGFyaW5hPC9hdXRob3I+PGF1
dGhvcj5CdW50aW54LCBGcmFuazwvYXV0aG9yPjxhdXRob3I+Um9iYWV5cywgR2VlcnQ8L2F1dGhv
cj48L2F1dGhvcnM+PC9jb250cmlidXRvcnM+PHRpdGxlcz48dGl0bGU+UGlsb3Qgc3R1ZHk6IGNv
bWJpbmluZyBmb3JtYWwgYW5kIHBlZXIgZWR1Y2F0aW9uIHdpdGggRmlicm9TY2FuIHRvIGluY3Jl
YXNlIEhDViBzY3JlZW5pbmcgYW5kIHRyZWF0bWVudCBpbiBwZXJzb25zIHdobyB1c2UgZHJ1Z3M8
L3RpdGxlPjxzZWNvbmRhcnktdGl0bGU+Sm91cm5hbCBvZiBTdWJzdGFuY2UgQWJ1c2UgVHJlYXRt
ZW50PC9zZWNvbmRhcnktdGl0bGU+PC90aXRsZXM+PHBlcmlvZGljYWw+PGZ1bGwtdGl0bGU+Sm91
cm5hbCBvZiBTdWJzdGFuY2UgQWJ1c2UgVHJlYXRtZW50PC9mdWxsLXRpdGxlPjwvcGVyaW9kaWNh
bD48cGFnZXM+NDQtNDk8L3BhZ2VzPjx2b2x1bWU+Njc8L3ZvbHVtZT48ZGF0ZXM+PHllYXI+MjAx
NjwveWVhcj48L2RhdGVzPjxpc2JuPjA3NDAtNTQ3MjwvaXNibj48dXJscz48L3VybHM+PC9yZWNv
cmQ+PC9DaXRlPjxDaXRlPjxBdXRob3I+U3RhZ2c8L0F1dGhvcj48WWVhcj4yMDE5PC9ZZWFyPjxS
ZWNOdW0+MTc8L1JlY051bT48cmVjb3JkPjxyZWMtbnVtYmVyPjE3PC9yZWMtbnVtYmVyPjxmb3Jl
aWduLWtleXM+PGtleSBhcHA9IkVOIiBkYi1pZD0id2VlZDV4dHptdzl2c3Flc2QyOHB6MHo3YXJ3
OWRzOWQ1MnZlIiB0aW1lc3RhbXA9IjE3MTU2MjA1NzgiPjE3PC9rZXk+PC9mb3JlaWduLWtleXM+
PHJlZi10eXBlIG5hbWU9IkpvdXJuYWwgQXJ0aWNsZSI+MTc8L3JlZi10eXBlPjxjb250cmlidXRv
cnM+PGF1dGhvcnM+PGF1dGhvcj5TdGFnZywgSGVsZW4gUjwvYXV0aG9yPjxhdXRob3I+U3VyZXks
IEp1bGlhbjwvYXV0aG9yPjxhdXRob3I+RnJhbmNpcywgTWFyaWU8L2F1dGhvcj48YXV0aG9yPk1h
Y0xlbGxhbiwgSmVubmlmZXI8L2F1dGhvcj48YXV0aG9yPkZvc3RlciwgR3JhaGFtIFI8L2F1dGhv
cj48YXV0aG9yPkNoYXJsZXR0LCBBbmRyw6k8L2F1dGhvcj48YXV0aG9yPkFidWJha2FyLCBJYnJh
aGltPC9hdXRob3I+PC9hdXRob3JzPjwvY29udHJpYnV0b3JzPjx0aXRsZXM+PHRpdGxlPkltcHJv
dmluZyBlbmdhZ2VtZW50IHdpdGggaGVhbHRoY2FyZSBpbiBoZXBhdGl0aXMgQzogYSByYW5kb21p
c2VkIGNvbnRyb2xsZWQgdHJpYWwgb2YgYSBwZWVyIHN1cHBvcnQgaW50ZXJ2ZW50aW9uPC90aXRs
ZT48c2Vjb25kYXJ5LXRpdGxlPkJNQyBtZWRpY2luZTwvc2Vjb25kYXJ5LXRpdGxlPjwvdGl0bGVz
PjxwZXJpb2RpY2FsPjxmdWxsLXRpdGxlPkJNQyBtZWRpY2luZTwvZnVsbC10aXRsZT48L3Blcmlv
ZGljYWw+PHBhZ2VzPjEtOTwvcGFnZXM+PHZvbHVtZT4xNzwvdm9sdW1lPjxkYXRlcz48eWVhcj4y
MDE5PC95ZWFyPjwvZGF0ZXM+PHVybHM+PC91cmxzPjwvcmVjb3JkPjwvQ2l0ZT48Q2l0ZT48QXV0
aG9yPlRvb2tleTwvQXV0aG9yPjxZZWFyPjIwMTg8L1llYXI+PFJlY051bT4zMDwvUmVjTnVtPjxy
ZWNvcmQ+PHJlYy1udW1iZXI+MzA8L3JlYy1udW1iZXI+PGZvcmVpZ24ta2V5cz48a2V5IGFwcD0i
RU4iIGRiLWlkPSJ3ZWVkNXh0em13OXZzcWVzZDI4cHowejdhcnc5ZHM5ZDUydmUiIHRpbWVzdGFt
cD0iMTcxNTYyMjM1MCI+MzA8L2tleT48L2ZvcmVpZ24ta2V5cz48cmVmLXR5cGUgbmFtZT0iSm91
cm5hbCBBcnRpY2xlIj4xNzwvcmVmLXR5cGU+PGNvbnRyaWJ1dG9ycz48YXV0aG9ycz48YXV0aG9y
PlRvb2tleSwgUGF1bGE8L2F1dGhvcj48YXV0aG9yPk1hc29uLCBLYXRlPC9hdXRob3I+PGF1dGhv
cj5Ccm9hZCwgSmVubmlmZXI8L2F1dGhvcj48YXV0aG9yPkJlaG0sIE1hcnR5PC9hdXRob3I+PGF1
dGhvcj5Cb25keSwgTGlzZTwvYXV0aG9yPjxhdXRob3I+UG93aXMsIEplZmY8L2F1dGhvcj48L2F1
dGhvcnM+PC9jb250cmlidXRvcnM+PHRpdGxlcz48dGl0bGU+RnJvbSBjbGllbnQgdG8gY28td29y
a2VyOiBhIGNhc2Ugc3R1ZHkgb2YgdGhlIHRyYW5zaXRpb24gdG8gcGVlciB3b3JrIHdpdGhpbiBh
IG11bHRpLWRpc2NpcGxpbmFyeSBoZXBhdGl0aXMgYyB0cmVhdG1lbnQgdGVhbSBpbiBUb3JvbnRv
LCBDYW5hZGE8L3RpdGxlPjxzZWNvbmRhcnktdGl0bGU+SGFybSBSZWR1Y3Rpb24gSm91cm5hbDwv
c2Vjb25kYXJ5LXRpdGxlPjwvdGl0bGVzPjxwZXJpb2RpY2FsPjxmdWxsLXRpdGxlPkhhcm0gUmVk
dWN0aW9uIEpvdXJuYWw8L2Z1bGwtdGl0bGU+PC9wZXJpb2RpY2FsPjxwYWdlcz4xLTExPC9wYWdl
cz48dm9sdW1lPjE1PC92b2x1bWU+PGRhdGVzPjx5ZWFyPjIwMTg8L3llYXI+PC9kYXRlcz48dXJs
cz48L3VybHM+PC9yZWNvcmQ+PC9DaXRlPjwvRW5kTm90ZT4A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PEVuZE5vdGU+PENpdGU+PEF1dGhvcj5MZXZhbmRlcjwvQXV0aG9yPjxZZWFyPjIwMjE8L1llYXI+
PFJlY051bT40MjwvUmVjTnVtPjxEaXNwbGF5VGV4dD4oNywgMjcsIDM2LCA0MywgNDYsIDQ4KTwv
RGlzcGxheVRleHQ+PHJlY29yZD48cmVjLW51bWJlcj40MjwvcmVjLW51bWJlcj48Zm9yZWlnbi1r
ZXlzPjxrZXkgYXBwPSJFTiIgZGItaWQ9IndlZWQ1eHR6bXc5dnNxZXNkMjhwejB6N2Fydzlkczlk
NTJ2ZSIgdGltZXN0YW1wPSIxNzE1NjIzNjA2Ij40Mjwva2V5PjwvZm9yZWlnbi1rZXlzPjxyZWYt
dHlwZSBuYW1lPSJKb3VybmFsIEFydGljbGUiPjE3PC9yZWYtdHlwZT48Y29udHJpYnV0b3JzPjxh
dXRob3JzPjxhdXRob3I+TGV2YW5kZXIsIFhpbWVuYSBBPC9hdXRob3I+PGF1dGhvcj5WZWdhLCBU
YXlsb3IgQTwvYXV0aG9yPjxhdXRob3I+U2VhbWFuLCBBbmRyZXc8L2F1dGhvcj48YXV0aG9yPktv
cnRodWlzLCBQIFRvZGQ8L2F1dGhvcj48YXV0aG9yPkVuZ2xhbmRlciwgSG9ub3JhPC9hdXRob3I+
PC9hdXRob3JzPjwvY29udHJpYnV0b3JzPjx0aXRsZXM+PHRpdGxlPlV0aWxpc2luZyBhbiBhY2Nl
c3MgdG8gY2FyZSBpbnRlZ3JhdGVkIGZyYW1ld29yayB0byBleHBsb3JlIHRoZSBwZXJjZXB0aW9u
cyBvZiBoZXBhdGl0aXMgQyB0cmVhdG1lbnQgb2YgaG9zcGl0YWwtYmFzZWQgaW50ZXJ2ZW50aW9u
cyBhbW9uZyBwZW9wbGUgd2hvIHVzZSBkcnVnczwvdGl0bGU+PHNlY29uZGFyeS10aXRsZT5JbnRl
cm5hdGlvbmFsIEpvdXJuYWwgb2YgRHJ1ZyBQb2xpY3k8L3NlY29uZGFyeS10aXRsZT48L3RpdGxl
cz48cGVyaW9kaWNhbD48ZnVsbC10aXRsZT5JbnRlcm5hdGlvbmFsIEpvdXJuYWwgb2YgRHJ1ZyBQ
b2xpY3k8L2Z1bGwtdGl0bGU+PC9wZXJpb2RpY2FsPjxwYWdlcz4xMDMzNTY8L3BhZ2VzPjx2b2x1
bWU+OTY8L3ZvbHVtZT48ZGF0ZXM+PHllYXI+MjAyMTwveWVhcj48L2RhdGVzPjxpc2JuPjA5NTUt
Mzk1OTwvaXNibj48dXJscz48L3VybHM+PC9yZWNvcmQ+PC9DaXRlPjxDaXRlPjxBdXRob3I+Qm9u
bmluZ3RvbjwvQXV0aG9yPjxZZWFyPjIwMTc8L1llYXI+PFJlY051bT4yNDwvUmVjTnVtPjxyZWNv
cmQ+PHJlYy1udW1iZXI+MjQ8L3JlYy1udW1iZXI+PGZvcmVpZ24ta2V5cz48a2V5IGFwcD0iRU4i
IGRiLWlkPSJ3ZWVkNXh0em13OXZzcWVzZDI4cHowejdhcnc5ZHM5ZDUydmUiIHRpbWVzdGFtcD0i
MTcxNTYyMTMyMCI+MjQ8L2tleT48L2ZvcmVpZ24ta2V5cz48cmVmLXR5cGUgbmFtZT0iSm91cm5h
bCBBcnRpY2xlIj4xNzwvcmVmLXR5cGU+PGNvbnRyaWJ1dG9ycz48YXV0aG9ycz48YXV0aG9yPkJv
bm5pbmd0b24sIE9saXZlcjwvYXV0aG9yPjxhdXRob3I+SGFycmlzLCBNYWdkYWxlbmE8L2F1dGhv
cj48L2F1dGhvcnM+PC9jb250cmlidXRvcnM+PHRpdGxlcz48dGl0bGU+VGVuc2lvbnMgaW4gcmVs
YXRpb246IGhvdyBwZWVyIHN1cHBvcnQgaXMgZXhwZXJpZW5jZWQgYW5kIHJlY2VpdmVkIGluIGEg
aGVwYXRpdGlzIEMgdHJlYXRtZW50IGludGVydmVudGlvbjwvdGl0bGU+PHNlY29uZGFyeS10aXRs
ZT5JbnRlcm5hdGlvbmFsIEpvdXJuYWwgb2YgRHJ1ZyBQb2xpY3k8L3NlY29uZGFyeS10aXRsZT48
L3RpdGxlcz48cGVyaW9kaWNhbD48ZnVsbC10aXRsZT5JbnRlcm5hdGlvbmFsIEpvdXJuYWwgb2Yg
RHJ1ZyBQb2xpY3k8L2Z1bGwtdGl0bGU+PC9wZXJpb2RpY2FsPjxwYWdlcz4yMjEtMjI5PC9wYWdl
cz48dm9sdW1lPjQ3PC92b2x1bWU+PGRhdGVzPjx5ZWFyPjIwMTc8L3llYXI+PC9kYXRlcz48aXNi
bj4wOTU1LTM5NTk8L2lzYm4+PHVybHM+PC91cmxzPjwvcmVjb3JkPjwvQ2l0ZT48Q2l0ZT48QXV0
aG9yPlRyZWxvYXI8L0F1dGhvcj48WWVhcj4yMDE2PC9ZZWFyPjxSZWNOdW0+Mzg8L1JlY051bT48
cmVjb3JkPjxyZWMtbnVtYmVyPjM4PC9yZWMtbnVtYmVyPjxmb3JlaWduLWtleXM+PGtleSBhcHA9
IkVOIiBkYi1pZD0id2VlZDV4dHptdzl2c3Flc2QyOHB6MHo3YXJ3OWRzOWQ1MnZlIiB0aW1lc3Rh
bXA9IjE3MTU2MjMzMzMiPjM4PC9rZXk+PC9mb3JlaWduLWtleXM+PHJlZi10eXBlIG5hbWU9Ikpv
dXJuYWwgQXJ0aWNsZSI+MTc8L3JlZi10eXBlPjxjb250cmlidXRvcnM+PGF1dGhvcnM+PGF1dGhv
cj5UcmVsb2FyLCBDYXJsYTwvYXV0aG9yPjxhdXRob3I+SmFja3NvbiwgQ2xhaXI8L2F1dGhvcj48
YXV0aG9yPkdyYXksIFJlYmVjY2E8L2F1dGhvcj48YXV0aG9yPk5ld2xhbmQsIEphbWVlPC9hdXRo
b3I+PGF1dGhvcj5XaWxzb24sIEhhbm5haDwvYXV0aG9yPjxhdXRob3I+U2F1bmRlcnMsIFZlcm9u
aWNhPC9hdXRob3I+PGF1dGhvcj5Kb2huc29uLCBQcmlzY2lsbGE8L2F1dGhvcj48YXV0aG9yPkJy
ZW5lciwgTG9yZW48L2F1dGhvcj48L2F1dGhvcnM+PC9jb250cmlidXRvcnM+PHRpdGxlcz48dGl0
bGU+Q2FyZSBhbmQgdHJlYXRtZW50IG9mIGhlcGF0aXRpcyBDIGFtb25nIEFib3JpZ2luYWwgcGVv
cGxlIGluIE5ldyBTb3V0aCBXYWxlcywgQXVzdHJhbGlhOiBpbXBsaWNhdGlvbnMgZm9yIHRoZSBp
bXBsZW1lbnRhdGlvbiBvZiBuZXcgdHJlYXRtZW50czwvdGl0bGU+PHNlY29uZGFyeS10aXRsZT5F
dGhuaWNpdHkgJmFtcDsgaGVhbHRoPC9zZWNvbmRhcnktdGl0bGU+PC90aXRsZXM+PHBlcmlvZGlj
YWw+PGZ1bGwtdGl0bGU+RXRobmljaXR5ICZhbXA7IGhlYWx0aDwvZnVsbC10aXRsZT48L3Blcmlv
ZGljYWw+PHBhZ2VzPjM5LTU3PC9wYWdlcz48dm9sdW1lPjIxPC92b2x1bWU+PG51bWJlcj4xPC9u
dW1iZXI+PGRhdGVzPjx5ZWFyPjIwMTY8L3llYXI+PC9kYXRlcz48aXNibj4xMzU1LTc4NTg8L2lz
Ym4+PHVybHM+PC91cmxzPjwvcmVjb3JkPjwvQ2l0ZT48Q2l0ZT48QXV0aG9yPkFyYWluPC9BdXRo
b3I+PFllYXI+MjAxNjwvWWVhcj48UmVjTnVtPjIyPC9SZWNOdW0+PHJlY29yZD48cmVjLW51bWJl
cj4yMjwvcmVjLW51bWJlcj48Zm9yZWlnbi1rZXlzPjxrZXkgYXBwPSJFTiIgZGItaWQ9IndlZWQ1
eHR6bXc5dnNxZXNkMjhwejB6N2FydzlkczlkNTJ2ZSIgdGltZXN0YW1wPSIxNzE1NjIxMjIwIj4y
Mjwva2V5PjwvZm9yZWlnbi1rZXlzPjxyZWYtdHlwZSBuYW1lPSJKb3VybmFsIEFydGljbGUiPjE3
PC9yZWYtdHlwZT48Y29udHJpYnV0b3JzPjxhdXRob3JzPjxhdXRob3I+QXJhaW4sIEFtYmVyPC9h
dXRob3I+PGF1dGhvcj5EZSBTb3VzYSwgSmVzc2ljYTwvYXV0aG9yPjxhdXRob3I+Q29ydGVuLCBL
aXJzdGVuPC9hdXRob3I+PGF1dGhvcj5WZXJyYW5kbywgUml0YTwvYXV0aG9yPjxhdXRob3I+VGhp
anMsIEhlcmJlcnQ8L2F1dGhvcj48YXV0aG9yPk1hdGhlaSwgQ2F0aGFyaW5hPC9hdXRob3I+PGF1
dGhvcj5CdW50aW54LCBGcmFuazwvYXV0aG9yPjxhdXRob3I+Um9iYWV5cywgR2VlcnQ8L2F1dGhv
cj48L2F1dGhvcnM+PC9jb250cmlidXRvcnM+PHRpdGxlcz48dGl0bGU+UGlsb3Qgc3R1ZHk6IGNv
bWJpbmluZyBmb3JtYWwgYW5kIHBlZXIgZWR1Y2F0aW9uIHdpdGggRmlicm9TY2FuIHRvIGluY3Jl
YXNlIEhDViBzY3JlZW5pbmcgYW5kIHRyZWF0bWVudCBpbiBwZXJzb25zIHdobyB1c2UgZHJ1Z3M8
L3RpdGxlPjxzZWNvbmRhcnktdGl0bGU+Sm91cm5hbCBvZiBTdWJzdGFuY2UgQWJ1c2UgVHJlYXRt
ZW50PC9zZWNvbmRhcnktdGl0bGU+PC90aXRsZXM+PHBlcmlvZGljYWw+PGZ1bGwtdGl0bGU+Sm91
cm5hbCBvZiBTdWJzdGFuY2UgQWJ1c2UgVHJlYXRtZW50PC9mdWxsLXRpdGxlPjwvcGVyaW9kaWNh
bD48cGFnZXM+NDQtNDk8L3BhZ2VzPjx2b2x1bWU+Njc8L3ZvbHVtZT48ZGF0ZXM+PHllYXI+MjAx
NjwveWVhcj48L2RhdGVzPjxpc2JuPjA3NDAtNTQ3MjwvaXNibj48dXJscz48L3VybHM+PC9yZWNv
cmQ+PC9DaXRlPjxDaXRlPjxBdXRob3I+U3RhZ2c8L0F1dGhvcj48WWVhcj4yMDE5PC9ZZWFyPjxS
ZWNOdW0+MTc8L1JlY051bT48cmVjb3JkPjxyZWMtbnVtYmVyPjE3PC9yZWMtbnVtYmVyPjxmb3Jl
aWduLWtleXM+PGtleSBhcHA9IkVOIiBkYi1pZD0id2VlZDV4dHptdzl2c3Flc2QyOHB6MHo3YXJ3
OWRzOWQ1MnZlIiB0aW1lc3RhbXA9IjE3MTU2MjA1NzgiPjE3PC9rZXk+PC9mb3JlaWduLWtleXM+
PHJlZi10eXBlIG5hbWU9IkpvdXJuYWwgQXJ0aWNsZSI+MTc8L3JlZi10eXBlPjxjb250cmlidXRv
cnM+PGF1dGhvcnM+PGF1dGhvcj5TdGFnZywgSGVsZW4gUjwvYXV0aG9yPjxhdXRob3I+U3VyZXks
IEp1bGlhbjwvYXV0aG9yPjxhdXRob3I+RnJhbmNpcywgTWFyaWU8L2F1dGhvcj48YXV0aG9yPk1h
Y0xlbGxhbiwgSmVubmlmZXI8L2F1dGhvcj48YXV0aG9yPkZvc3RlciwgR3JhaGFtIFI8L2F1dGhv
cj48YXV0aG9yPkNoYXJsZXR0LCBBbmRyw6k8L2F1dGhvcj48YXV0aG9yPkFidWJha2FyLCBJYnJh
aGltPC9hdXRob3I+PC9hdXRob3JzPjwvY29udHJpYnV0b3JzPjx0aXRsZXM+PHRpdGxlPkltcHJv
dmluZyBlbmdhZ2VtZW50IHdpdGggaGVhbHRoY2FyZSBpbiBoZXBhdGl0aXMgQzogYSByYW5kb21p
c2VkIGNvbnRyb2xsZWQgdHJpYWwgb2YgYSBwZWVyIHN1cHBvcnQgaW50ZXJ2ZW50aW9uPC90aXRs
ZT48c2Vjb25kYXJ5LXRpdGxlPkJNQyBtZWRpY2luZTwvc2Vjb25kYXJ5LXRpdGxlPjwvdGl0bGVz
PjxwZXJpb2RpY2FsPjxmdWxsLXRpdGxlPkJNQyBtZWRpY2luZTwvZnVsbC10aXRsZT48L3Blcmlv
ZGljYWw+PHBhZ2VzPjEtOTwvcGFnZXM+PHZvbHVtZT4xNzwvdm9sdW1lPjxkYXRlcz48eWVhcj4y
MDE5PC95ZWFyPjwvZGF0ZXM+PHVybHM+PC91cmxzPjwvcmVjb3JkPjwvQ2l0ZT48Q2l0ZT48QXV0
aG9yPlRvb2tleTwvQXV0aG9yPjxZZWFyPjIwMTg8L1llYXI+PFJlY051bT4zMDwvUmVjTnVtPjxy
ZWNvcmQ+PHJlYy1udW1iZXI+MzA8L3JlYy1udW1iZXI+PGZvcmVpZ24ta2V5cz48a2V5IGFwcD0i
RU4iIGRiLWlkPSJ3ZWVkNXh0em13OXZzcWVzZDI4cHowejdhcnc5ZHM5ZDUydmUiIHRpbWVzdGFt
cD0iMTcxNTYyMjM1MCI+MzA8L2tleT48L2ZvcmVpZ24ta2V5cz48cmVmLXR5cGUgbmFtZT0iSm91
cm5hbCBBcnRpY2xlIj4xNzwvcmVmLXR5cGU+PGNvbnRyaWJ1dG9ycz48YXV0aG9ycz48YXV0aG9y
PlRvb2tleSwgUGF1bGE8L2F1dGhvcj48YXV0aG9yPk1hc29uLCBLYXRlPC9hdXRob3I+PGF1dGhv
cj5Ccm9hZCwgSmVubmlmZXI8L2F1dGhvcj48YXV0aG9yPkJlaG0sIE1hcnR5PC9hdXRob3I+PGF1
dGhvcj5Cb25keSwgTGlzZTwvYXV0aG9yPjxhdXRob3I+UG93aXMsIEplZmY8L2F1dGhvcj48L2F1
dGhvcnM+PC9jb250cmlidXRvcnM+PHRpdGxlcz48dGl0bGU+RnJvbSBjbGllbnQgdG8gY28td29y
a2VyOiBhIGNhc2Ugc3R1ZHkgb2YgdGhlIHRyYW5zaXRpb24gdG8gcGVlciB3b3JrIHdpdGhpbiBh
IG11bHRpLWRpc2NpcGxpbmFyeSBoZXBhdGl0aXMgYyB0cmVhdG1lbnQgdGVhbSBpbiBUb3JvbnRv
LCBDYW5hZGE8L3RpdGxlPjxzZWNvbmRhcnktdGl0bGU+SGFybSBSZWR1Y3Rpb24gSm91cm5hbDwv
c2Vjb25kYXJ5LXRpdGxlPjwvdGl0bGVzPjxwZXJpb2RpY2FsPjxmdWxsLXRpdGxlPkhhcm0gUmVk
dWN0aW9uIEpvdXJuYWw8L2Z1bGwtdGl0bGU+PC9wZXJpb2RpY2FsPjxwYWdlcz4xLTExPC9wYWdl
cz48dm9sdW1lPjE1PC92b2x1bWU+PGRhdGVzPjx5ZWFyPjIwMTg8L3llYXI+PC9kYXRlcz48dXJs
cz48L3VybHM+PC9yZWNvcmQ+PC9DaXRlPjwvRW5kTm90ZT4A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(27,36,43,46,48,53)</w:t>
      </w:r>
      <w:r w:rsidRPr="001740BE">
        <w:rPr>
          <w:rFonts w:ascii="Calibri" w:hAnsi="Calibri" w:cs="Calibri"/>
        </w:rPr>
        <w:fldChar w:fldCharType="end"/>
      </w:r>
      <w:r w:rsidRPr="001740BE">
        <w:rPr>
          <w:rFonts w:ascii="Calibri" w:hAnsi="Calibri" w:cs="Calibri"/>
        </w:rPr>
        <w:t xml:space="preserve">.  </w:t>
      </w:r>
    </w:p>
    <w:p w14:paraId="1C4788B1"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Testing and treatment support</w:t>
      </w:r>
    </w:p>
    <w:p w14:paraId="2EE99801" w14:textId="3D5FB8F6" w:rsidR="001740BE" w:rsidRPr="001740BE" w:rsidRDefault="001740BE" w:rsidP="001740BE">
      <w:pPr>
        <w:spacing w:after="120" w:line="360" w:lineRule="auto"/>
        <w:rPr>
          <w:rFonts w:ascii="Calibri" w:hAnsi="Calibri" w:cs="Calibri"/>
        </w:rPr>
      </w:pPr>
      <w:r w:rsidRPr="001740BE">
        <w:rPr>
          <w:rFonts w:ascii="Calibri" w:hAnsi="Calibri" w:cs="Calibri"/>
        </w:rPr>
        <w:t xml:space="preserve">Twenty-seven studies </w:t>
      </w:r>
      <w:r w:rsidRPr="001740BE">
        <w:rPr>
          <w:rFonts w:ascii="Calibri" w:hAnsi="Calibri" w:cs="Calibri"/>
        </w:rPr>
        <w:fldChar w:fldCharType="begin">
          <w:fldData xml:space="preserve">PEVuZE5vdGU+PENpdGU+PEF1dGhvcj5BcmFpbjwvQXV0aG9yPjxZZWFyPjIwMTY8L1llYXI+PFJl
Y051bT4yMjwvUmVjTnVtPjxEaXNwbGF5VGV4dD4oNywgOCwgMTUsIDI3LCAyOCwgMzAtMzYsIDM4
LTUyKTwvRGlzcGxheVRleHQ+PHJlY29yZD48cmVjLW51bWJlcj4yMjwvcmVjLW51bWJlcj48Zm9y
ZWlnbi1rZXlzPjxrZXkgYXBwPSJFTiIgZGItaWQ9IndlZWQ1eHR6bXc5dnNxZXNkMjhwejB6N2Fy
dzlkczlkNTJ2ZSIgdGltZXN0YW1wPSIxNzE1NjIxMjIwIj4yMjwva2V5PjwvZm9yZWlnbi1rZXlz
PjxyZWYtdHlwZSBuYW1lPSJKb3VybmFsIEFydGljbGUiPjE3PC9yZWYtdHlwZT48Y29udHJpYnV0
b3JzPjxhdXRob3JzPjxhdXRob3I+QXJhaW4sIEFtYmVyPC9hdXRob3I+PGF1dGhvcj5EZSBTb3Vz
YSwgSmVzc2ljYTwvYXV0aG9yPjxhdXRob3I+Q29ydGVuLCBLaXJzdGVuPC9hdXRob3I+PGF1dGhv
cj5WZXJyYW5kbywgUml0YTwvYXV0aG9yPjxhdXRob3I+VGhpanMsIEhlcmJlcnQ8L2F1dGhvcj48
YXV0aG9yPk1hdGhlaSwgQ2F0aGFyaW5hPC9hdXRob3I+PGF1dGhvcj5CdW50aW54LCBGcmFuazwv
YXV0aG9yPjxhdXRob3I+Um9iYWV5cywgR2VlcnQ8L2F1dGhvcj48L2F1dGhvcnM+PC9jb250cmli
dXRvcnM+PHRpdGxlcz48dGl0bGU+UGlsb3Qgc3R1ZHk6IGNvbWJpbmluZyBmb3JtYWwgYW5kIHBl
ZXIgZWR1Y2F0aW9uIHdpdGggRmlicm9TY2FuIHRvIGluY3JlYXNlIEhDViBzY3JlZW5pbmcgYW5k
IHRyZWF0bWVudCBpbiBwZXJzb25zIHdobyB1c2UgZHJ1Z3M8L3RpdGxlPjxzZWNvbmRhcnktdGl0
bGU+Sm91cm5hbCBvZiBTdWJzdGFuY2UgQWJ1c2UgVHJlYXRtZW50PC9zZWNvbmRhcnktdGl0bGU+
PC90aXRsZXM+PHBlcmlvZGljYWw+PGZ1bGwtdGl0bGU+Sm91cm5hbCBvZiBTdWJzdGFuY2UgQWJ1
c2UgVHJlYXRtZW50PC9mdWxsLXRpdGxlPjwvcGVyaW9kaWNhbD48cGFnZXM+NDQtNDk8L3BhZ2Vz
Pjx2b2x1bWU+Njc8L3ZvbHVtZT48ZGF0ZXM+PHllYXI+MjAxNjwveWVhcj48L2RhdGVzPjxpc2Ju
PjA3NDAtNTQ3MjwvaXNibj48dXJscz48L3VybHM+PC9yZWNvcmQ+PC9DaXRlPjxDaXRlPjxBdXRo
b3I+QmF0Y2hlbGRlcjwvQXV0aG9yPjxZZWFyPjIwMTc8L1llYXI+PFJlY051bT4yMzwvUmVjTnVt
PjxyZWNvcmQ+PHJlYy1udW1iZXI+MjM8L3JlYy1udW1iZXI+PGZvcmVpZ24ta2V5cz48a2V5IGFw
cD0iRU4iIGRiLWlkPSJ3ZWVkNXh0em13OXZzcWVzZDI4cHowejdhcnc5ZHM5ZDUydmUiIHRpbWVz
dGFtcD0iMTcxNTYyMTI1OCI+MjM8L2tleT48L2ZvcmVpZ24ta2V5cz48cmVmLXR5cGUgbmFtZT0i
Sm91cm5hbCBBcnRpY2xlIj4xNzwvcmVmLXR5cGU+PGNvbnRyaWJ1dG9ycz48YXV0aG9ycz48YXV0
aG9yPkJhdGNoZWxkZXIsIEFXPC9hdXRob3I+PGF1dGhvcj5Db2NrZXJoYW0tQ29sYXMsIEw8L2F1
dGhvcj48YXV0aG9yPlBleXNlciwgRDwvYXV0aG9yPjxhdXRob3I+UmV5bm9zbywgU1A8L2F1dGhv
cj48YXV0aG9yPlNvbG93YXksIEk8L2F1dGhvcj48YXV0aG9yPkxpdHdpbiwgQUg8L2F1dGhvcj48
L2F1dGhvcnM+PC9jb250cmlidXRvcnM+PHRpdGxlcz48dGl0bGU+UGVyY2VpdmVkIGJlbmVmaXRz
IG9mIHRoZSBoZXBhdGl0aXMgQyBwZWVyIGVkdWNhdG9yczogYSBxdWFsaXRhdGl2ZSBpbnZlc3Rp
Z2F0aW9uPC90aXRsZT48c2Vjb25kYXJ5LXRpdGxlPkhhcm0gUmVkdWN0aW9uIEpvdXJuYWw8L3Nl
Y29uZGFyeS10aXRsZT48L3RpdGxlcz48cGVyaW9kaWNhbD48ZnVsbC10aXRsZT5IYXJtIFJlZHVj
dGlvbiBKb3VybmFsPC9mdWxsLXRpdGxlPjwvcGVyaW9kaWNhbD48cGFnZXM+MS03PC9wYWdlcz48
dm9sdW1lPjE0PC92b2x1bWU+PGRhdGVzPjx5ZWFyPjIwMTc8L3llYXI+PC9kYXRlcz48dXJscz48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dXJscz48L3JlY29yZD48L0NpdGU+PENpdGU+PEF1dGhvcj5Cb25uaW5ndG9uPC9BdXRob3I+PFll
YXI+MjAxNzwvWWVhcj48UmVjTnVtPjI0PC9SZWNOdW0+PHJlY29yZD48cmVjLW51bWJlcj4yNDwv
cmVjLW51bWJlcj48Zm9yZWlnbi1rZXlzPjxrZXkgYXBwPSJFTiIgZGItaWQ9IndlZWQ1eHR6bXc5
dnNxZXNkMjhwejB6N2FydzlkczlkNTJ2ZSIgdGltZXN0YW1wPSIxNzE1NjIxMzIwIj4yNDwva2V5
PjwvZm9yZWlnbi1rZXlzPjxyZWYtdHlwZSBuYW1lPSJKb3VybmFsIEFydGljbGUiPjE3PC9yZWYt
dHlwZT48Y29udHJpYnV0b3JzPjxhdXRob3JzPjxhdXRob3I+Qm9ubmluZ3RvbiwgT2xpdmVyPC9h
dXRob3I+PGF1dGhvcj5IYXJyaXMsIE1hZ2RhbGVuYTwvYXV0aG9yPjwvYXV0aG9ycz48L2NvbnRy
aWJ1dG9ycz48dGl0bGVzPjx0aXRsZT5UZW5zaW9ucyBpbiByZWxhdGlvbjogaG93IHBlZXIgc3Vw
cG9ydCBpcyBleHBlcmllbmNlZCBhbmQgcmVjZWl2ZWQgaW4gYSBoZXBhdGl0aXMgQyB0cmVhdG1l
bnQgaW50ZXJ2ZW50aW9uPC90aXRsZT48c2Vjb25kYXJ5LXRpdGxlPkludGVybmF0aW9uYWwgSm91
cm5hbCBvZiBEcnVnIFBvbGljeTwvc2Vjb25kYXJ5LXRpdGxlPjwvdGl0bGVzPjxwZXJpb2RpY2Fs
PjxmdWxsLXRpdGxlPkludGVybmF0aW9uYWwgSm91cm5hbCBvZiBEcnVnIFBvbGljeTwvZnVsbC10
aXRsZT48L3BlcmlvZGljYWw+PHBhZ2VzPjIyMS0yMjk8L3BhZ2VzPjx2b2x1bWU+NDc8L3ZvbHVt
ZT48ZGF0ZXM+PHllYXI+MjAxNzwveWVhcj48L2RhdGVzPjxpc2JuPjA5NTUtMzk1OTwvaXNibj48
dXJscz48L3VybHM+PC9yZWNvcmQ+PC9DaXRlPjxDaXRlPjxBdXRob3I+QnJvYWQ8L0F1dGhvcj48
WWVhcj4yMDIwPC9ZZWFyPjxSZWNOdW0+Mjk8L1JlY051bT48cmVjb3JkPjxyZWMtbnVtYmVyPjI5
PC9yZWMtbnVtYmVyPjxmb3JlaWduLWtleXM+PGtleSBhcHA9IkVOIiBkYi1pZD0id2VlZDV4dHpt
dzl2c3Flc2QyOHB6MHo3YXJ3OWRzOWQ1MnZlIiB0aW1lc3RhbXA9IjE3MTU2MjIzMjIiPjI5PC9r
ZXk+PC9mb3JlaWduLWtleXM+PHJlZi10eXBlIG5hbWU9IkpvdXJuYWwgQXJ0aWNsZSI+MTc8L3Jl
Zi10eXBlPjxjb250cmlidXRvcnM+PGF1dGhvcnM+PGF1dGhvcj5Ccm9hZCwgSmVubmlmZXI8L2F1
dGhvcj48YXV0aG9yPk1hc29uLCBLYXRlPC9hdXRob3I+PGF1dGhvcj5HdXl0b24sIE1hcnk8L2F1
dGhvcj48YXV0aG9yPkxldHRuZXIsIEJlcm5hZGV0dGU8L2F1dGhvcj48YXV0aG9yPk1hdGVsc2tp
LCBKb2huPC9hdXRob3I+PGF1dGhvcj5Qb3dpcywgSmVmZjwvYXV0aG9yPjwvYXV0aG9ycz48L2Nv
bnRyaWJ1dG9ycz48dGl0bGVzPjx0aXRsZT5QZWVyIG91dHJlYWNoIHBvaW50LW9mLWNhcmUgdGVz
dGluZyBhcyBhIGJyaWRnZSB0byBoZXBhdGl0aXMgQyBjYXJlIGZvciBwZW9wbGUgd2hvIGluamVj
dCBkcnVncyBpbiBUb3JvbnRvLCBDYW5hZGE8L3RpdGxlPjxzZWNvbmRhcnktdGl0bGU+SW50ZXJu
YXRpb25hbCBKb3VybmFsIG9mIERydWcgUG9saWN5PC9zZWNvbmRhcnktdGl0bGU+PC90aXRsZXM+
PHBlcmlvZGljYWw+PGZ1bGwtdGl0bGU+SW50ZXJuYXRpb25hbCBKb3VybmFsIG9mIERydWcgUG9s
aWN5PC9mdWxsLXRpdGxlPjwvcGVyaW9kaWNhbD48cGFnZXM+MTAyNzU1PC9wYWdlcz48dm9sdW1l
PjgwPC92b2x1bWU+PGRhdGVzPjx5ZWFyPjIwMjA8L3llYXI+PC9kYXRlcz48aXNibj4wOTU1LTM5
NTk8L2lzYm4+PHVybHM+PC91cmxzPjwvcmVjb3JkPjwvQ2l0ZT48Q2l0ZT48QXV0aG9yPkNvbm5v
bGx5PC9BdXRob3I+PFllYXI+MjAyMTwvWWVhcj48UmVjTnVtPjI3PC9SZWNOdW0+PHJlY29yZD48
cmVjLW51bWJlcj4yNzwvcmVjLW51bWJlcj48Zm9yZWlnbi1rZXlzPjxrZXkgYXBwPSJFTiIgZGIt
aWQ9IndlZWQ1eHR6bXc5dnNxZXNkMjhwejB6N2FydzlkczlkNTJ2ZSIgdGltZXN0YW1wPSIxNzE1
NjIyMTMzIj4yNzwva2V5PjwvZm9yZWlnbi1rZXlzPjxyZWYtdHlwZSBuYW1lPSJKb3VybmFsIEFy
dGljbGUiPjE3PC9yZWYtdHlwZT48Y29udHJpYnV0b3JzPjxhdXRob3JzPjxhdXRob3I+Q29ubm9s
bHksIFN0ZXBoZW4gUDwvYXV0aG9yPjxhdXRob3I+QXZyYW1vdmljLCBHb3JkYW5hPC9hdXRob3I+
PGF1dGhvcj5DdWxsZW4sIFdhbHRlcjwvYXV0aG9yPjxhdXRob3I+TWNIdWdoLCBUaW5hPC9hdXRo
b3I+PGF1dGhvcj5P4oCZQ29ubm9yLCBFaWxlZW48L2F1dGhvcj48YXV0aG9yPk1jIENvbWJlLCBH
ZW9mZjwvYXV0aG9yPjxhdXRob3I+Q3Jvd2xleSwgRGVzPC9hdXRob3I+PGF1dGhvcj5OYXVnaHRv
biwgQW5uYSBNYXJpZTwvYXV0aG9yPjxhdXRob3I+SG9yYW4sIEFpZGFuPC9hdXRob3I+PGF1dGhv
cj5MYW1iZXJ0LCBKb2huIFM8L2F1dGhvcj48L2F1dGhvcnM+PC9jb250cmlidXRvcnM+PHRpdGxl
cz48dGl0bGU+SGVwQ2FyZSBJcmVsYW5k4oCUQSBzZXJ2aWNlIGlubm92YXRpb24gcHJvamVjdDwv
dGl0bGU+PHNlY29uZGFyeS10aXRsZT5JcmlzaCBKb3VybmFsIG9mIE1lZGljYWwgU2NpZW5jZSAo
MTk3MS0pPC9zZWNvbmRhcnktdGl0bGU+PC90aXRsZXM+PHBlcmlvZGljYWw+PGZ1bGwtdGl0bGU+
SXJpc2ggSm91cm5hbCBvZiBNZWRpY2FsIFNjaWVuY2UgKDE5NzEtKTwvZnVsbC10aXRsZT48L3Bl
cmlvZGljYWw+PHBhZ2VzPjU4Ny01OTU8L3BhZ2VzPjx2b2x1bWU+MTkwPC92b2x1bWU+PGRhdGVz
Pjx5ZWFyPjIwMjE8L3llYXI+PC9kYXRlcz48aXNibj4wMDIxLTEyNjU8L2lzYm4+PHVybHM+PC91
cmxzPjwvcmVjb3JkPjwvQ2l0ZT48Q2l0ZT48QXV0aG9yPkNyb3dsZXk8L0F1dGhvcj48WWVhcj4y
MDE5PC9ZZWFyPjxSZWNOdW0+MTU8L1JlY051bT48cmVjb3JkPjxyZWMtbnVtYmVyPjE1PC9yZWMt
bnVtYmVyPjxmb3JlaWduLWtleXM+PGtleSBhcHA9IkVOIiBkYi1pZD0id2VlZDV4dHptdzl2c3Fl
c2QyOHB6MHo3YXJ3OWRzOWQ1MnZlIiB0aW1lc3RhbXA9IjE3MTU2MjAzMzYiPjE1PC9rZXk+PC9m
b3JlaWduLWtleXM+PHJlZi10eXBlIG5hbWU9IkpvdXJuYWwgQXJ0aWNsZSI+MTc8L3JlZi10eXBl
Pjxjb250cmlidXRvcnM+PGF1dGhvcnM+PGF1dGhvcj5Dcm93bGV5LCBEZXNtb25kPC9hdXRob3I+
PGF1dGhvcj5NdXJ0YWdoLCBSb3NzPC9hdXRob3I+PGF1dGhvcj5DdWxsZW4sIFdhbHRlcjwvYXV0
aG9yPjxhdXRob3I+S2VldmFucywgTWFyeTwvYXV0aG9yPjxhdXRob3I+TGFpcmQsIEVhbW9uPC9h
dXRob3I+PGF1dGhvcj5NY0h1Z2gsIFRpbmE8L2F1dGhvcj48YXV0aG9yPk1jS2llcm5hbiwgU3Vz
YW48L2F1dGhvcj48YXV0aG9yPk1pZ2dpbiwgU2FyYWggSmF5bmU8L2F1dGhvcj48YXV0aG9yPk/i
gJlDb25ub3IsIEVpbGVlbjwvYXV0aG9yPjxhdXRob3I+T+KAmVJlaWxseSwgRGVpcmRyZTwvYXV0
aG9yPjwvYXV0aG9ycz48L2NvbnRyaWJ1dG9ycz48dGl0bGVzPjx0aXRsZT5FdmFsdWF0aW5nIHBl
ZXItc3VwcG9ydGVkIHNjcmVlbmluZyBhcyBhIGhlcGF0aXRpcyBDIGNhc2UtZmluZGluZyBtb2Rl
bCBpbiBwcmlzb25lcnM8L3RpdGxlPjxzZWNvbmRhcnktdGl0bGU+SGFybSBSZWR1Y3Rpb24gSm91
cm5hbDwvc2Vjb25kYXJ5LXRpdGxlPjwvdGl0bGVzPjxwZXJpb2RpY2FsPjxmdWxsLXRpdGxlPkhh
cm0gUmVkdWN0aW9uIEpvdXJuYWw8L2Z1bGwtdGl0bGU+PC9wZXJpb2RpY2FsPjxwYWdlcz4xLTEw
PC9wYWdlcz48dm9sdW1lPjE2PC92b2x1bWU+PGRhdGVzPjx5ZWFyPjIwMTk8L3llYXI+PC9kYXRl
cz48dXJscz48L3VybHM+PC9yZWNvcmQ+PC9DaXRlPjxDaXRlPjxBdXRob3I+SnVnbmFyYWluPC9B
dXRob3I+PFllYXI+MjAyMjwvWWVhcj48UmVjTnVtPjE8L1JlY051bT48cmVjb3JkPjxyZWMtbnVt
YmVyPjE8L3JlYy1udW1iZXI+PGZvcmVpZ24ta2V5cz48a2V5IGFwcD0iRU4iIGRiLWlkPSJ3ZWVk
NXh0em13OXZzcWVzZDI4cHowejdhcnc5ZHM5ZDUydmUiIHRpbWVzdGFtcD0iMTcxNTYxOTY5OSI+
MTwva2V5PjwvZm9yZWlnbi1rZXlzPjxyZWYtdHlwZSBuYW1lPSJKb3VybmFsIEFydGljbGUiPjE3
PC9yZWYtdHlwZT48Y29udHJpYnV0b3JzPjxhdXRob3JzPjxhdXRob3I+SnVnbmFyYWluLCBEYXZp
bmEgVmFyc2hhPC9hdXRob3I+PGF1dGhvcj5IYWxmb3JkLCBSYWNoZWw8L2F1dGhvcj48YXV0aG9y
PlNtaXRoLCBTdHVhcnQ8L2F1dGhvcj48YXV0aG9yPkhpY2ttYW4sIE1hdHRoZXc8L2F1dGhvcj48
YXV0aG9yPlNhbWFydHNpZGlzLCBQYW50ZWxpczwvYXV0aG9yPjxhdXRob3I+Rm9zdGVyLCBHcmFo
YW0gUjwvYXV0aG9yPjwvYXV0aG9ycz48L2NvbnRyaWJ1dG9ycz48dGl0bGVzPjx0aXRsZT5Sb2xl
IG9mIHBlZXIgc3VwcG9ydCBpbiBhIGhlcGF0aXRpcyBDIGVsaW1pbmF0aW9uIHByb2dyYW1tZTwv
dGl0bGU+PHNlY29uZGFyeS10aXRsZT5Kb3VybmFsIG9mIFZpcmFsIEhlcGF0aXRpczwvc2Vjb25k
YXJ5LXRpdGxlPjwvdGl0bGVzPjxwZXJpb2RpY2FsPjxmdWxsLXRpdGxlPkpvdXJuYWwgb2YgVmly
YWwgSGVwYXRpdGlzPC9mdWxsLXRpdGxlPjwvcGVyaW9kaWNhbD48cGFnZXM+NDMtNTE8L3BhZ2Vz
Pjx2b2x1bWU+Mjk8L3ZvbHVtZT48bnVtYmVyPjE8L251bWJlcj48ZGF0ZXM+PHllYXI+MjAyMjwv
eWVhcj48L2RhdGVzPjxpc2JuPjEzNTItMDUwNDwvaXNibj48dXJscz48L3VybHM+PC9yZWNvcmQ+
PC9DaXRlPjxDaXRlPjxBdXRob3I+S2VhdHM8L0F1dGhvcj48WWVhcj4yMDE1PC9ZZWFyPjxSZWNO
dW0+MzI8L1JlY051bT48cmVjb3JkPjxyZWMtbnVtYmVyPjMyPC9yZWMtbnVtYmVyPjxmb3JlaWdu
LWtleXM+PGtleSBhcHA9IkVOIiBkYi1pZD0id2VlZDV4dHptdzl2c3Flc2QyOHB6MHo3YXJ3OWRz
OWQ1MnZlIiB0aW1lc3RhbXA9IjE3MTU2MjI1NTkiPjMyPC9rZXk+PC9mb3JlaWduLWtleXM+PHJl
Zi10eXBlIG5hbWU9IkpvdXJuYWwgQXJ0aWNsZSI+MTc8L3JlZi10eXBlPjxjb250cmlidXRvcnM+
PGF1dGhvcnM+PGF1dGhvcj5LZWF0cywgSnVsaWFuPC9hdXRob3I+PGF1dGhvcj5NaWNhbGxlZiwg
TWljaGVsbGU8L2F1dGhvcj48YXV0aG9yPkdyZWJlbHksIEphc29uPC9hdXRob3I+PGF1dGhvcj5I
YXplbHdvb2QsIFN1c2FuPC9hdXRob3I+PGF1dGhvcj5FdmVyaW5naGFtLCBIb3BlPC9hdXRob3I+
PGF1dGhvcj5TaHJlc3RoYSwgTmlrcmFudDwvYXV0aG9yPjxhdXRob3I+Sm9uZXMsIFRyYWNleTwv
YXV0aG9yPjxhdXRob3I+QmF0aCwgTmlja3k8L2F1dGhvcj48YXV0aG9yPlRyZWxvYXIsIENhcmxh
PC9hdXRob3I+PGF1dGhvcj5Eb3JlLCBHcmVnb3J5IEo8L2F1dGhvcj48L2F1dGhvcnM+PC9jb250
cmlidXRvcnM+PHRpdGxlcz48dGl0bGU+QXNzZXNzbWVudCBhbmQgZGVsaXZlcnkgb2YgdHJlYXRt
ZW50IGZvciBoZXBhdGl0aXMgQyB2aXJ1cyBpbmZlY3Rpb24gaW4gYW4gb3Bpb2lkIHN1YnN0aXR1
dGlvbiB0cmVhdG1lbnQgY2xpbmljIHdpdGggaW50ZWdyYXRlZCBwZWVyLWJhc2VkIHN1cHBvcnQg
aW4gTmV3Y2FzdGxlLCBBdXN0cmFsaWE8L3RpdGxlPjxzZWNvbmRhcnktdGl0bGU+SW50ZXJuYXRp
b25hbCBKb3VybmFsIG9mIERydWcgUG9saWN5PC9zZWNvbmRhcnktdGl0bGU+PC90aXRsZXM+PHBl
cmlvZGljYWw+PGZ1bGwtdGl0bGU+SW50ZXJuYXRpb25hbCBKb3VybmFsIG9mIERydWcgUG9saWN5
PC9mdWxsLXRpdGxlPjwvcGVyaW9kaWNhbD48cGFnZXM+OTk5LTEwMDY8L3BhZ2VzPjx2b2x1bWU+
MjY8L3ZvbHVtZT48bnVtYmVyPjEwPC9udW1iZXI+PGRhdGVzPjx5ZWFyPjIwMTU8L3llYXI+PC9k
YXRlcz48aXNibj4wOTU1LTM5NTk8L2lzYm4+PHVybHM+PC91cmxzPjwvcmVjb3JkPjwvQ2l0ZT48
Q2l0ZT48QXV0aG9yPkxldmFuZGVyPC9BdXRob3I+PFllYXI+MjAyMTwvWWVhcj48UmVjTnVtPjQy
PC9SZWNOdW0+PHJlY29yZD48cmVjLW51bWJlcj40MjwvcmVjLW51bWJlcj48Zm9yZWlnbi1rZXlz
PjxrZXkgYXBwPSJFTiIgZGItaWQ9IndlZWQ1eHR6bXc5dnNxZXNkMjhwejB6N2FydzlkczlkNTJ2
ZSIgdGltZXN0YW1wPSIxNzE1NjIzNjA2Ij40Mjwva2V5PjwvZm9yZWlnbi1rZXlzPjxyZWYtdHlw
ZSBuYW1lPSJKb3VybmFsIEFydGljbGUiPjE3PC9yZWYtdHlwZT48Y29udHJpYnV0b3JzPjxhdXRo
b3JzPjxhdXRob3I+TGV2YW5kZXIsIFhpbWVuYSBBPC9hdXRob3I+PGF1dGhvcj5WZWdhLCBUYXls
b3IgQTwvYXV0aG9yPjxhdXRob3I+U2VhbWFuLCBBbmRyZXc8L2F1dGhvcj48YXV0aG9yPktvcnRo
dWlzLCBQIFRvZGQ8L2F1dGhvcj48YXV0aG9yPkVuZ2xhbmRlciwgSG9ub3JhPC9hdXRob3I+PC9h
dXRob3JzPjwvY29udHJpYnV0b3JzPjx0aXRsZXM+PHRpdGxlPlV0aWxpc2luZyBhbiBhY2Nlc3Mg
dG8gY2FyZSBpbnRlZ3JhdGVkIGZyYW1ld29yayB0byBleHBsb3JlIHRoZSBwZXJjZXB0aW9ucyBv
ZiBoZXBhdGl0aXMgQyB0cmVhdG1lbnQgb2YgaG9zcGl0YWwtYmFzZWQgaW50ZXJ2ZW50aW9ucyBh
bW9uZyBwZW9wbGUgd2hvIHVzZSBkcnVnczwvdGl0bGU+PHNlY29uZGFyeS10aXRsZT5JbnRlcm5h
dGlvbmFsIEpvdXJuYWwgb2YgRHJ1ZyBQb2xpY3k8L3NlY29uZGFyeS10aXRsZT48L3RpdGxlcz48
cGVyaW9kaWNhbD48ZnVsbC10aXRsZT5JbnRlcm5hdGlvbmFsIEpvdXJuYWwgb2YgRHJ1ZyBQb2xp
Y3k8L2Z1bGwtdGl0bGU+PC9wZXJpb2RpY2FsPjxwYWdlcz4xMDMzNTY8L3BhZ2VzPjx2b2x1bWU+
OTY8L3ZvbHVtZT48ZGF0ZXM+PHllYXI+MjAyMTwveWVhcj48L2RhdGVzPjxpc2JuPjA5NTUtMzk1
OTwvaXNibj48dXJscz48L3VybHM+PC9yZWNvcmQ+PC9DaXRlPjxDaXRlPjxBdXRob3I+TWlkZ2Fy
ZDwvQXV0aG9yPjxZZWFyPjIwMjI8L1llYXI+PFJlY051bT4yNjwvUmVjTnVtPjxyZWNvcmQ+PHJl
Yy1udW1iZXI+MjY8L3JlYy1udW1iZXI+PGZvcmVpZ24ta2V5cz48a2V5IGFwcD0iRU4iIGRiLWlk
PSJ3ZWVkNXh0em13OXZzcWVzZDI4cHowejdhcnc5ZHM5ZDUydmUiIHRpbWVzdGFtcD0iMTcxNTYy
MjA4NCI+MjY8L2tleT48L2ZvcmVpZ24ta2V5cz48cmVmLXR5cGUgbmFtZT0iSm91cm5hbCBBcnRp
Y2xlIj4xNzwvcmVmLXR5cGU+PGNvbnRyaWJ1dG9ycz48YXV0aG9ycz48YXV0aG9yPk1pZGdhcmQs
IEjDpXZhcmQ8L2F1dGhvcj48YXV0aG9yPkJqw7hybmVzdGFkLCBSb25ueTwvYXV0aG9yPjxhdXRo
b3I+RWdlbGFuZCwgTWFyZW48L2F1dGhvcj48YXV0aG9yPkRhaGwsIEVpdmluPC9hdXRob3I+PGF1
dGhvcj5GaW5icsOldGVuLCBBbmXigJBLcmlzdGluZTwvYXV0aG9yPjxhdXRob3I+S2llbGxhbmQs
IEtudXQgQjwvYXV0aG9yPjxhdXRob3I+QmxpbmRoZWltLCBNYXJ0aW48L2F1dGhvcj48YXV0aG9y
PkRhbGdhcmQsIE9sYXY8L2F1dGhvcj48L2F1dGhvcnM+PC9jb250cmlidXRvcnM+PHRpdGxlcz48
dGl0bGU+UGVlciBzdXBwb3J0IGluIHNtYWxsIHRvd25zOiBBIGRlY2VudHJhbGl6ZWQgbW9iaWxl
IEhlcGF0aXRpcyBDIHZpcnVzIGNsaW5pYyBmb3IgcGVvcGxlIHdobyBpbmplY3QgZHJ1Z3M8L3Rp
dGxlPjxzZWNvbmRhcnktdGl0bGU+TGl2ZXIgSW50ZXJuYXRpb25hbDwvc2Vjb25kYXJ5LXRpdGxl
PjwvdGl0bGVzPjxwZXJpb2RpY2FsPjxmdWxsLXRpdGxlPkxpdmVyIEludGVybmF0aW9uYWw8L2Z1
bGwtdGl0bGU+PC9wZXJpb2RpY2FsPjxwYWdlcz4xMjY4LTEyNzc8L3BhZ2VzPjx2b2x1bWU+NDI8
L3ZvbHVtZT48bnVtYmVyPjY8L251bWJlcj48ZGF0ZXM+PHllYXI+MjAyMjwveWVhcj48L2RhdGVz
Pjxpc2JuPjE0NzgtMzIyMzwvaXNibj48dXJscz48L3VybHM+PC9yZWNvcmQ+PC9DaXRlPjxDaXRl
PjxBdXRob3I+TmFnb3Q8L0F1dGhvcj48WWVhcj4yMDIyPC9ZZWFyPjxSZWNOdW0+MzQ8L1JlY051
bT48cmVjb3JkPjxyZWMtbnVtYmVyPjM0PC9yZWMtbnVtYmVyPjxmb3JlaWduLWtleXM+PGtleSBh
cHA9IkVOIiBkYi1pZD0id2VlZDV4dHptdzl2c3Flc2QyOHB6MHo3YXJ3OWRzOWQ1MnZlIiB0aW1l
c3RhbXA9IjE3MTU2MjI5NjUiPjM0PC9rZXk+PC9mb3JlaWduLWtleXM+PHJlZi10eXBlIG5hbWU9
IkNvbmZlcmVuY2UgUHJvY2VlZGluZ3MiPjEwPC9yZWYtdHlwZT48Y29udHJpYnV0b3JzPjxhdXRo
b3JzPjxhdXRob3I+TmFnb3QsIE5pY29sYXM8L2F1dGhvcj48YXV0aG9yPkTigJlvdHRhdmksIE1v
cmdhbmE8L2F1dGhvcj48YXV0aG9yPlF1aWxsZXQsIENhdGhlcmluZTwvYXV0aG9yPjxhdXRob3I+
RGViZWxsZWZvbnRhaW5lLCBBbm5lPC9hdXRob3I+PGF1dGhvcj5DYXN0ZWxsYW5pLCBKb8OrbGxl
PC9hdXRob3I+PGF1dGhvcj5MYW5nZW5kb3JmZXIsIE5pY29sYXM8L2F1dGhvcj48YXV0aG9yPkhh
bnNsaWssIEJlcnRyYW5kPC9hdXRob3I+PGF1dGhvcj5HdWljaGFyZCwgU3lsdmFpbjwvYXV0aG9y
PjxhdXRob3I+QmFnbGlvbmksIFJlbsOpPC9hdXRob3I+PGF1dGhvcj5GYXVjaGVycmUsIFZpbmNl
bnQ8L2F1dGhvcj48L2F1dGhvcnM+PC9jb250cmlidXRvcnM+PHRpdGxlcz48dGl0bGU+UmVhY2hp
bmcgaGFyZC10by1yZWFjaCBwZW9wbGUgd2hvIHVzZSBkcnVnczogQSBjb21tdW5pdHktYmFzZWQg
c3RyYXRlZ3kgZm9yIHRoZSBlbGltaW5hdGlvbiBvZiBoZXBhdGl0aXMgQzwvdGl0bGU+PHNlY29u
ZGFyeS10aXRsZT5PcGVuIEZvcnVtIEluZmVjdGlvdXMgRGlzZWFzZXM8L3NlY29uZGFyeS10aXRs
ZT48L3RpdGxlcz48cGFnZXM+b2ZhYzE4MTwvcGFnZXM+PHZvbHVtZT45PC92b2x1bWU+PG51bWJl
cj42PC9udW1iZXI+PGRhdGVzPjx5ZWFyPjIwMjI8L3llYXI+PC9kYXRlcz48cHVibGlzaGVyPk94
Zm9yZCBVbml2ZXJzaXR5IFByZXNzPC9wdWJsaXNoZXI+PGlzYm4+MjMyOC04OTU3PC9pc2JuPjx1
cmxzPjwvdXJscz48L3JlY29yZD48L0NpdGU+PENpdGU+PEF1dGhvcj5OZXdsYW5kPC9BdXRob3I+
PFllYXI+MjAxMzwvWWVhcj48UmVjTnVtPjE5PC9SZWNOdW0+PHJlY29yZD48cmVjLW51bWJlcj4x
OTwvcmVjLW51bWJlcj48Zm9yZWlnbi1rZXlzPjxrZXkgYXBwPSJFTiIgZGItaWQ9IndlZWQ1eHR6
bXc5dnNxZXNkMjhwejB6N2FydzlkczlkNTJ2ZSIgdGltZXN0YW1wPSIxNzE1NjIxMDc1Ij4xOTwv
a2V5PjwvZm9yZWlnbi1rZXlzPjxyZWYtdHlwZSBuYW1lPSJKb3VybmFsIEFydGljbGUiPjE3PC9y
ZWYtdHlwZT48Y29udHJpYnV0b3JzPjxhdXRob3JzPjxhdXRob3I+TmV3bGFuZCwgSmFtZWU8L2F1
dGhvcj48YXV0aG9yPlRyZWxvYXIsIENhcmxhPC9hdXRob3I+PC9hdXRob3JzPjwvY29udHJpYnV0
b3JzPjx0aXRsZXM+PHRpdGxlPlBlZXIgZWR1Y2F0aW9uIGZvciBwZW9wbGUgd2hvIGluamVjdCBk
cnVncyBpbiBOZXcgU291dGggV2FsZXM6IEFkdmFudGFnZXMsIHVuYW50aWNpcGF0ZWQgYmVuZWZp
dHMgYW5kIGNoYWxsZW5nZXM8L3RpdGxlPjxzZWNvbmRhcnktdGl0bGU+RHJ1Z3M6IGVkdWNhdGlv
biwgcHJldmVudGlvbiBhbmQgcG9saWN5PC9zZWNvbmRhcnktdGl0bGU+PC90aXRsZXM+PHBlcmlv
ZGljYWw+PGZ1bGwtdGl0bGU+RHJ1Z3M6IGVkdWNhdGlvbiwgcHJldmVudGlvbiBhbmQgcG9saWN5
PC9mdWxsLXRpdGxlPjwvcGVyaW9kaWNhbD48cGFnZXM+MzA0LTMxMTwvcGFnZXM+PHZvbHVtZT4y
MDwvdm9sdW1lPjxudW1iZXI+NDwvbnVtYmVyPjxkYXRlcz48eWVhcj4yMDEzPC95ZWFyPjwvZGF0
ZXM+PGlzYm4+MDk2OC03NjM3PC9pc2JuPjx1cmxzPjwvdXJscz48L3JlY29yZD48L0NpdGU+PENp
dGU+PEF1dGhvcj5Ob2xsZXI8L0F1dGhvcj48WWVhcj4yMDIwPC9ZZWFyPjxSZWNOdW0+Mzk8L1Jl
Y051bT48cmVjb3JkPjxyZWMtbnVtYmVyPjM5PC9yZWMtbnVtYmVyPjxmb3JlaWduLWtleXM+PGtl
eSBhcHA9IkVOIiBkYi1pZD0id2VlZDV4dHptdzl2c3Flc2QyOHB6MHo3YXJ3OWRzOWQ1MnZlIiB0
aW1lc3RhbXA9IjE3MTU2MjM1MzEiPjM5PC9rZXk+PC9mb3JlaWduLWtleXM+PHJlZi10eXBlIG5h
bWU9IkpvdXJuYWwgQXJ0aWNsZSI+MTc8L3JlZi10eXBlPjxjb250cmlidXRvcnM+PGF1dGhvcnM+
PGF1dGhvcj5Ob2xsZXIsIEdlb2ZmPC9hdXRob3I+PGF1dGhvcj5Cb3Vya2UsIEplbm55PC9hdXRo
b3I+PC9hdXRob3JzPjwvY29udHJpYnV0b3JzPjx0aXRsZXM+PHRpdGxlPlBvaW50LW9mLWNhcmUg
cmFwaWQgdGVzdGluZyBmb3IgaGVwYXRpdGlzIEMgYW50aWJvZGllcyBhdCBOZXcgWmVhbGFuZCBu
ZWVkbGUgZXhjaGFuZ2VzPC90aXRsZT48c2Vjb25kYXJ5LXRpdGxlPlRoZSBOZXcgWmVhbGFuZCBN
ZWRpY2FsIEpvdXJuYWwgKE9ubGluZSk8L3NlY29uZGFyeS10aXRsZT48L3RpdGxlcz48cGVyaW9k
aWNhbD48ZnVsbC10aXRsZT5UaGUgTmV3IFplYWxhbmQgTWVkaWNhbCBKb3VybmFsIChPbmxpbmUp
PC9mdWxsLXRpdGxlPjwvcGVyaW9kaWNhbD48cGFnZXM+ODQtNzwvcGFnZXM+PHZvbHVtZT4xMzM8
L3ZvbHVtZT48bnVtYmVyPjE1MjU8L251bWJlcj48ZGF0ZXM+PHllYXI+MjAyMDwveWVhcj48L2Rh
dGVzPjxpc2JuPjExNzUtODcxNjwvaXNibj48dXJscz48L3VybHM+PC9yZWNvcmQ+PC9DaXRlPjxD
aXRlPjxBdXRob3I+UGFuZGV5PC9BdXRob3I+PFllYXI+MjAyMjwvWWVhcj48UmVjTnVtPjM1PC9S
ZWNOdW0+PHJlY29yZD48cmVjLW51bWJlcj4zNTwvcmVjLW51bWJlcj48Zm9yZWlnbi1rZXlzPjxr
ZXkgYXBwPSJFTiIgZGItaWQ9IndlZWQ1eHR6bXc5dnNxZXNkMjhwejB6N2FydzlkczlkNTJ2ZSIg
dGltZXN0YW1wPSIxNzE1NjIzMDQ0Ij4zNTwva2V5PjwvZm9yZWlnbi1rZXlzPjxyZWYtdHlwZSBu
YW1lPSJKb3VybmFsIEFydGljbGUiPjE3PC9yZWYtdHlwZT48Y29udHJpYnV0b3JzPjxhdXRob3Jz
PjxhdXRob3I+UGFuZGV5LCBNYW1hdGE8L2F1dGhvcj48YXV0aG9yPktvbnJhZCwgU3RlcGhhbmll
PC9hdXRob3I+PGF1dGhvcj5SZWVkLCBOb3JlZW48L2F1dGhvcj48YXV0aG9yPkFoZW5ha2V3LCBW
YW5lc3NhPC9hdXRob3I+PGF1dGhvcj5Jc2Jpc3RlciwgUGF0cmljaWE8L2F1dGhvcj48YXV0aG9y
PklzYmlzdGVyLCBUYW55czwvYXV0aG9yPjxhdXRob3I+R2FsbGFnaGVyLCBMZXNsZXk8L2F1dGhv
cj48YXV0aG9yPkNhbXBiZWxsLCBUcmlzaGE8L2F1dGhvcj48YXV0aG9yPlNraW5uZXIsIFN0dWFy
dDwvYXV0aG9yPjwvYXV0aG9ycz48L2NvbnRyaWJ1dG9ycz48dGl0bGVzPjx0aXRsZT5MaXZlciBo
ZWFsdGggZXZlbnRzOiBhbiBpbmRpZ2Vub3VzIGNvbW11bml0eS1sZWQgbW9kZWwgdG8gZW5oYW5j
ZSBIQ1Ygc2NyZWVuaW5nIGFuZCBsaW5rYWdlIHRvIGNhcmU8L3RpdGxlPjxzZWNvbmRhcnktdGl0
bGU+SGVhbHRoIFByb21vdGlvbiBJbnRlcm5hdGlvbmFsPC9zZWNvbmRhcnktdGl0bGU+PC90aXRs
ZXM+PHBlcmlvZGljYWw+PGZ1bGwtdGl0bGU+SGVhbHRoIFByb21vdGlvbiBJbnRlcm5hdGlvbmFs
PC9mdWxsLXRpdGxlPjwvcGVyaW9kaWNhbD48cGFnZXM+ZGFhYjA3NDwvcGFnZXM+PHZvbHVtZT4z
Nzwvdm9sdW1lPjxudW1iZXI+MTwvbnVtYmVyPjxkYXRlcz48eWVhcj4yMDIyPC95ZWFyPjwvZGF0
ZXM+PGlzYm4+MTQ2MC0yMjQ1PC9pc2JuPjx1cmxzPjwvdXJscz48L3JlY29yZD48L0NpdGU+PENp
dGU+PEF1dGhvcj5Sb29zZTwvQXV0aG9yPjxZZWFyPjIwMTQ8L1llYXI+PFJlY051bT4xMTwvUmVj
TnVtPjxyZWNvcmQ+PHJlYy1udW1iZXI+MTE8L3JlYy1udW1iZXI+PGZvcmVpZ24ta2V5cz48a2V5
IGFwcD0iRU4iIGRiLWlkPSJ3ZWVkNXh0em13OXZzcWVzZDI4cHowejdhcnc5ZHM5ZDUydmUiIHRp
bWVzdGFtcD0iMTcxNTYyMDI0NSI+MTE8L2tleT48L2ZvcmVpZ24ta2V5cz48cmVmLXR5cGUgbmFt
ZT0iSm91cm5hbCBBcnRpY2xlIj4xNzwvcmVmLXR5cGU+PGNvbnRyaWJ1dG9ycz48YXV0aG9ycz48
YXV0aG9yPlJvb3NlLCBSb2JlcnQgSjwvYXV0aG9yPjxhdXRob3I+Q29ja2VyaGFtLUNvbGFzLCBM
YXVyZW48L2F1dGhvcj48YXV0aG9yPlNvbG93YXksIElyZW5lPC9hdXRob3I+PGF1dGhvcj5CYXRj
aGVsZGVyLCBBYmlnYWlsPC9hdXRob3I+PGF1dGhvcj5MaXR3aW4sIEFsYWluIEg8L2F1dGhvcj48
L2F1dGhvcnM+PC9jb250cmlidXRvcnM+PHRpdGxlcz48dGl0bGU+UmVkdWNpbmcgYmFycmllcnMg
dG8gaGVwYXRpdGlzIEMgdHJlYXRtZW50IGFtb25nIGRydWcgdXNlcnM6IGFuIGludGVncmF0ZWQg
aGVwYXRpdGlzIEMgcGVlciBlZHVjYXRpb24gYW5kIHN1cHBvcnQgcHJvZ3JhbTwvdGl0bGU+PHNl
Y29uZGFyeS10aXRsZT5Kb3VybmFsIG9mIGhlYWx0aCBjYXJlIGZvciB0aGUgcG9vciBhbmQgdW5k
ZXJzZXJ2ZWQ8L3NlY29uZGFyeS10aXRsZT48L3RpdGxlcz48cGVyaW9kaWNhbD48ZnVsbC10aXRs
ZT5Kb3VybmFsIG9mIGhlYWx0aCBjYXJlIGZvciB0aGUgcG9vciBhbmQgdW5kZXJzZXJ2ZWQ8L2Z1
bGwtdGl0bGU+PC9wZXJpb2RpY2FsPjxwYWdlcz42NTI8L3BhZ2VzPjx2b2x1bWU+MjU8L3ZvbHVt
ZT48bnVtYmVyPjI8L251bWJlcj48ZGF0ZXM+PHllYXI+MjAxNDwveWVhcj48L2RhdGVzPjx1cmxz
PjwvdXJscz48L3JlY29yZD48L0NpdGU+PENpdGU+PEF1dGhvcj5TdGFnZzwvQXV0aG9yPjxZZWFy
PjIwMTk8L1llYXI+PFJlY051bT4xNzwvUmVjTnVtPjxyZWNvcmQ+PHJlYy1udW1iZXI+MTc8L3Jl
Yy1udW1iZXI+PGZvcmVpZ24ta2V5cz48a2V5IGFwcD0iRU4iIGRiLWlkPSJ3ZWVkNXh0em13OXZz
cWVzZDI4cHowejdhcnc5ZHM5ZDUydmUiIHRpbWVzdGFtcD0iMTcxNTYyMDU3OCI+MTc8L2tleT48
L2ZvcmVpZ24ta2V5cz48cmVmLXR5cGUgbmFtZT0iSm91cm5hbCBBcnRpY2xlIj4xNzwvcmVmLXR5
cGU+PGNvbnRyaWJ1dG9ycz48YXV0aG9ycz48YXV0aG9yPlN0YWdnLCBIZWxlbiBSPC9hdXRob3I+
PGF1dGhvcj5TdXJleSwgSnVsaWFuPC9hdXRob3I+PGF1dGhvcj5GcmFuY2lzLCBNYXJpZTwvYXV0
aG9yPjxhdXRob3I+TWFjTGVsbGFuLCBKZW5uaWZlcjwvYXV0aG9yPjxhdXRob3I+Rm9zdGVyLCBH
cmFoYW0gUjwvYXV0aG9yPjxhdXRob3I+Q2hhcmxldHQsIEFuZHLDqTwvYXV0aG9yPjxhdXRob3I+
QWJ1YmFrYXIsIElicmFoaW08L2F1dGhvcj48L2F1dGhvcnM+PC9jb250cmlidXRvcnM+PHRpdGxl
cz48dGl0bGU+SW1wcm92aW5nIGVuZ2FnZW1lbnQgd2l0aCBoZWFsdGhjYXJlIGluIGhlcGF0aXRp
cyBDOiBhIHJhbmRvbWlzZWQgY29udHJvbGxlZCB0cmlhbCBvZiBhIHBlZXIgc3VwcG9ydCBpbnRl
cnZlbnRpb248L3RpdGxlPjxzZWNvbmRhcnktdGl0bGU+Qk1DIG1lZGljaW5lPC9zZWNvbmRhcnkt
dGl0bGU+PC90aXRsZXM+PHBlcmlvZGljYWw+PGZ1bGwtdGl0bGU+Qk1DIG1lZGljaW5lPC9mdWxs
LXRpdGxlPjwvcGVyaW9kaWNhbD48cGFnZXM+MS05PC9wYWdlcz48dm9sdW1lPjE3PC92b2x1bWU+
PGRhdGVzPjx5ZWFyPjIwMTk8L3llYXI+PC9kYXRlcz48dXJscz48L3VybHM+PC9yZWNvcmQ+PC9D
aXRlPjxDaXRlPjxBdXRob3I+U3VyZXk8L0F1dGhvcj48WWVhcj4yMDIxPC9ZZWFyPjxSZWNOdW0+
Mjg8L1JlY051bT48cmVjb3JkPjxyZWMtbnVtYmVyPjI4PC9yZWMtbnVtYmVyPjxmb3JlaWduLWtl
eXM+PGtleSBhcHA9IkVOIiBkYi1pZD0id2VlZDV4dHptdzl2c3Flc2QyOHB6MHo3YXJ3OWRzOWQ1
MnZlIiB0aW1lc3RhbXA9IjE3MTU2MjIyNjAiPjI4PC9rZXk+PC9mb3JlaWduLWtleXM+PHJlZi10
eXBlIG5hbWU9IkpvdXJuYWwgQXJ0aWNsZSI+MTc8L3JlZi10eXBlPjxjb250cmlidXRvcnM+PGF1
dGhvcnM+PGF1dGhvcj5TdXJleSwgSnVsaWFuPC9hdXRob3I+PGF1dGhvcj5GcmFuY2lzLCBNYXJp
ZTwvYXV0aG9yPjxhdXRob3I+R2liYm9ucywgSm9objwvYXV0aG9yPjxhdXRob3I+TGVvbmFyZCwg
TWFyazwvYXV0aG9yPjxhdXRob3I+QWJ1YmFrYXIsIElicmFoaW08L2F1dGhvcj48YXV0aG9yPlN0
b3J5LCBBbGlzdGFpcjwvYXV0aG9yPjxhdXRob3I+TWFjTGVsbGFuLCBKZW5uaWZlcjwvYXV0aG9y
PjwvYXV0aG9ycz48L2NvbnRyaWJ1dG9ycz48dGl0bGVzPjx0aXRsZT5QcmFjdGlzaW5nIGNyaXRp
Y2FsIHJlc2lsaWVuY2UgYXMgYW4gYWR2YW5jZWQgcGVlciBzdXBwb3J0IHdvcmtlciBpbiBsb25k
b246IGEgcXVhbGl0YXRpdmUgZXZhbHVhdGlvbiBvZiBhIHBlZXItbGVkIGhlcGF0aXRpcyBDIGlu
dGVydmVudGlvbiBhbW9uZ3N0IHBlb3BsZSBleHBlcmllbmNpbmcgaG9tZWxlc3NuZXNzIHdobyBp
bmplY3QgZHJ1Z3M8L3RpdGxlPjxzZWNvbmRhcnktdGl0bGU+SW50ZXJuYXRpb25hbCBKb3VybmFs
IG9mIERydWcgUG9saWN5PC9zZWNvbmRhcnktdGl0bGU+PC90aXRsZXM+PHBlcmlvZGljYWw+PGZ1
bGwtdGl0bGU+SW50ZXJuYXRpb25hbCBKb3VybmFsIG9mIERydWcgUG9saWN5PC9mdWxsLXRpdGxl
PjwvcGVyaW9kaWNhbD48cGFnZXM+MTAzMDg5PC9wYWdlcz48dm9sdW1lPjkxPC92b2x1bWU+PGRh
dGVzPjx5ZWFyPjIwMjE8L3llYXI+PC9kYXRlcz48aXNibj4wOTU1LTM5NTk8L2lzYm4+PHVybHM+
PC91cmxzPjwvcmVjb3JkPjwvQ2l0ZT48Q2l0ZT48QXV0aG9yPlN1cmV5PC9BdXRob3I+PFllYXI+
MjAxOTwvWWVhcj48UmVjTnVtPjM2PC9SZWNOdW0+PHJlY29yZD48cmVjLW51bWJlcj4zNjwvcmVj
LW51bWJlcj48Zm9yZWlnbi1rZXlzPjxrZXkgYXBwPSJFTiIgZGItaWQ9IndlZWQ1eHR6bXc5dnNx
ZXNkMjhwejB6N2FydzlkczlkNTJ2ZSIgdGltZXN0YW1wPSIxNzE1NjIzMTE0Ij4zNjwva2V5Pjwv
Zm9yZWlnbi1rZXlzPjxyZWYtdHlwZSBuYW1lPSJKb3VybmFsIEFydGljbGUiPjE3PC9yZWYtdHlw
ZT48Y29udHJpYnV0b3JzPjxhdXRob3JzPjxhdXRob3I+U3VyZXksIEp1bGlhbjwvYXV0aG9yPjxh
dXRob3I+TWVuZXplcywgRGVlPC9hdXRob3I+PGF1dGhvcj5GcmFuY2lzLCBNYXJpZTwvYXV0aG9y
PjxhdXRob3I+R2liYm9ucywgSm9objwvYXV0aG9yPjxhdXRob3I+U3VsdGFuLCBCaW50YTwvYXV0
aG9yPjxhdXRob3I+TWlhaCwgQWxhPC9hdXRob3I+PGF1dGhvcj5BYnViYWthciwgSWJyYWhpbTwv
YXV0aG9yPjxhdXRob3I+U3RvcnksIEFsaXN0YWlyPC9hdXRob3I+PC9hdXRob3JzPjwvY29udHJp
YnV0b3JzPjx0aXRsZXM+PHRpdGxlPkZyb20gcGVlci1iYXNlZCB0byBwZWVyLWxlZDogcmVkZWZp
bmluZyB0aGUgcm9sZSBvZiBwZWVycyBhY3Jvc3MgdGhlIGhlcGF0aXRpcyBDIGNhcmUgcGF0aHdh
eTogSGVwQ2FyZSBFdXJvcGU8L3RpdGxlPjxzZWNvbmRhcnktdGl0bGU+Sm91cm5hbCBvZiBBbnRp
bWljcm9iaWFsIENoZW1vdGhlcmFweTwvc2Vjb25kYXJ5LXRpdGxlPjwvdGl0bGVzPjxwZXJpb2Rp
Y2FsPjxmdWxsLXRpdGxlPkpvdXJuYWwgb2YgQW50aW1pY3JvYmlhbCBDaGVtb3RoZXJhcHk8L2Z1
bGwtdGl0bGU+PC9wZXJpb2RpY2FsPjxwYWdlcz52MTctdjIzPC9wYWdlcz48dm9sdW1lPjc0PC92
b2x1bWU+PG51bWJlcj5TdXBwbGVtZW50XzU8L251bWJlcj48ZGF0ZXM+PHllYXI+MjAxOTwveWVh
cj48L2RhdGVzPjxpc2JuPjAzMDUtNzQ1MzwvaXNibj48dXJscz48L3VybHM+PC9yZWNvcmQ+PC9D
aXRlPjxDaXRlPjxBdXRob3I+VGhvcm50b248L0F1dGhvcj48WWVhcj4yMDE4PC9ZZWFyPjxSZWNO
dW0+OTwvUmVjTnVtPjxyZWNvcmQ+PHJlYy1udW1iZXI+OTwvcmVjLW51bWJlcj48Zm9yZWlnbi1r
ZXlzPjxrZXkgYXBwPSJFTiIgZGItaWQ9IndlZWQ1eHR6bXc5dnNxZXNkMjhwejB6N2Fydzlkczlk
NTJ2ZSIgdGltZXN0YW1wPSIxNzE1NjIwMTkzIj45PC9rZXk+PC9mb3JlaWduLWtleXM+PHJlZi10
eXBlIG5hbWU9IkpvdXJuYWwgQXJ0aWNsZSI+MTc8L3JlZi10eXBlPjxjb250cmlidXRvcnM+PGF1
dGhvcnM+PGF1dGhvcj5UaG9ybnRvbiwgS2FybGE8L2F1dGhvcj48YXV0aG9yPlNlZGlsbG8sIE1p
cmFuZGEgTDwvYXV0aG9yPjxhdXRob3I+S2FsaXNobWFuLCBTdW1tZXJzPC9hdXRob3I+PGF1dGhv
cj5QYWdlLCBLaW1iZXJseTwvYXV0aG9yPjxhdXRob3I+QXJvcmEsIFNhbmplZXY8L2F1dGhvcj48
L2F1dGhvcnM+PC9jb250cmlidXRvcnM+PHRpdGxlcz48dGl0bGU+VGhlIE5ldyBNZXhpY28gUGVl
ciBFZHVjYXRpb24gUHJvamVjdDogZmlsbGluZyBhIGNyaXRpY2FsIGdhcCBpbiBIQ1YgcHJpc29u
IGVkdWNhdGlvbjwvdGl0bGU+PHNlY29uZGFyeS10aXRsZT5Kb3VybmFsIG9mIGhlYWx0aCBjYXJl
IGZvciB0aGUgcG9vciBhbmQgdW5kZXJzZXJ2ZWQ8L3NlY29uZGFyeS10aXRsZT48L3RpdGxlcz48
cGVyaW9kaWNhbD48ZnVsbC10aXRsZT5Kb3VybmFsIG9mIGhlYWx0aCBjYXJlIGZvciB0aGUgcG9v
ciBhbmQgdW5kZXJzZXJ2ZWQ8L2Z1bGwtdGl0bGU+PC9wZXJpb2RpY2FsPjxwYWdlcz4xNTQ0LTE1
NTc8L3BhZ2VzPjx2b2x1bWU+Mjk8L3ZvbHVtZT48bnVtYmVyPjQ8L251bWJlcj48ZGF0ZXM+PHll
YXI+MjAxODwveWVhcj48L2RhdGVzPjxpc2JuPjE1NDgtNjg2OTwvaXNibj48dXJscz48L3VybHM+
PC9yZWNvcmQ+PC9DaXRlPjxDaXRlPjxBdXRob3I+VG9va2V5PC9BdXRob3I+PFllYXI+MjAxODwv
WWVhcj48UmVjTnVtPjMwPC9SZWNOdW0+PHJlY29yZD48cmVjLW51bWJlcj4zMDwvcmVjLW51bWJl
cj48Zm9yZWlnbi1rZXlzPjxrZXkgYXBwPSJFTiIgZGItaWQ9IndlZWQ1eHR6bXc5dnNxZXNkMjhw
ejB6N2FydzlkczlkNTJ2ZSIgdGltZXN0YW1wPSIxNzE1NjIyMzUwIj4zMDwva2V5PjwvZm9yZWln
bi1rZXlzPjxyZWYtdHlwZSBuYW1lPSJKb3VybmFsIEFydGljbGUiPjE3PC9yZWYtdHlwZT48Y29u
dHJpYnV0b3JzPjxhdXRob3JzPjxhdXRob3I+VG9va2V5LCBQYXVsYTwvYXV0aG9yPjxhdXRob3I+
TWFzb24sIEthdGU8L2F1dGhvcj48YXV0aG9yPkJyb2FkLCBKZW5uaWZlcjwvYXV0aG9yPjxhdXRo
b3I+QmVobSwgTWFydHk8L2F1dGhvcj48YXV0aG9yPkJvbmR5LCBMaXNlPC9hdXRob3I+PGF1dGhv
cj5Qb3dpcywgSmVmZjwvYXV0aG9yPjwvYXV0aG9ycz48L2NvbnRyaWJ1dG9ycz48dGl0bGVzPjx0
aXRsZT5Gcm9tIGNsaWVudCB0byBjby13b3JrZXI6IGEgY2FzZSBzdHVkeSBvZiB0aGUgdHJhbnNp
dGlvbiB0byBwZWVyIHdvcmsgd2l0aGluIGEgbXVsdGktZGlzY2lwbGluYXJ5IGhlcGF0aXRpcyBj
IHRyZWF0bWVudCB0ZWFtIGluIFRvcm9udG8sIENhbmFkYTwvdGl0bGU+PHNlY29uZGFyeS10aXRs
ZT5IYXJtIFJlZHVjdGlvbiBKb3VybmFsPC9zZWNvbmRhcnktdGl0bGU+PC90aXRsZXM+PHBlcmlv
ZGljYWw+PGZ1bGwtdGl0bGU+SGFybSBSZWR1Y3Rpb24gSm91cm5hbDwvZnVsbC10aXRsZT48L3Bl
cmlvZGljYWw+PHBhZ2VzPjEtMTE8L3BhZ2VzPjx2b2x1bWU+MTU8L3ZvbHVtZT48ZGF0ZXM+PHll
YXI+MjAxODwveWVhcj48L2RhdGVzPjx1cmxzPjwvdXJscz48L3JlY29yZD48L0NpdGU+PENpdGU+
PEF1dGhvcj5UcmVsb2FyPC9BdXRob3I+PFllYXI+MjAxODwvWWVhcj48UmVjTnVtPjM3PC9SZWNO
dW0+PHJlY29yZD48cmVjLW51bWJlcj4zNzwvcmVjLW51bWJlcj48Zm9yZWlnbi1rZXlzPjxrZXkg
YXBwPSJFTiIgZGItaWQ9IndlZWQ1eHR6bXc5dnNxZXNkMjhwejB6N2FydzlkczlkNTJ2ZSIgdGlt
ZXN0YW1wPSIxNzE1NjIzMjA2Ij4zNzwva2V5PjwvZm9yZWlnbi1rZXlzPjxyZWYtdHlwZSBuYW1l
PSJKb3VybmFsIEFydGljbGUiPjE3PC9yZWYtdHlwZT48Y29udHJpYnV0b3JzPjxhdXRob3JzPjxh
dXRob3I+VHJlbG9hciwgQ2FybGE8L2F1dGhvcj48YXV0aG9yPkhvcHdvb2QsIE1heDwvYXV0aG9y
PjxhdXRob3I+Q2FtYSwgRWxlbmE8L2F1dGhvcj48YXV0aG9yPlNhdW5kZXJzLCBWZXJvbmljYTwv
YXV0aG9yPjxhdXRob3I+SmFja3NvbiwgTCBDbGFpcjwvYXV0aG9yPjxhdXRob3I+V2Fsa2VyLCBN
ZWxpbmRhPC9hdXRob3I+PGF1dGhvcj5Pb2ksIENhdHJpb25hPC9hdXRob3I+PGF1dGhvcj5VYnJp
aGllbiwgQXNobGV5PC9hdXRob3I+PGF1dGhvcj5XYXJkLCBKYW1lczwvYXV0aG9yPjwvYXV0aG9y
cz48L2NvbnRyaWJ1dG9ycz48dGl0bGVzPjx0aXRsZT5FdmFsdWF0aW9uIG9mIHRoZSBEZWFkbHkg
TGl2ZXIgTW9iIHByb2dyYW06IGluc2lnaHRzIGZvciByb2xsLW91dCBhbmQgc2NhbGUtdXAgb2Yg
YSBwaWxvdCBwcm9ncmFtIHRvIGVuZ2FnZSBBYm9yaWdpbmFsIEF1c3RyYWxpYW5zIGluIGhlcGF0
aXRpcyBDIGFuZCBzZXh1YWwgaGVhbHRoIGVkdWNhdGlvbiwgc2NyZWVuaW5nLCBhbmQgY2FyZTwv
dGl0bGU+PHNlY29uZGFyeS10aXRsZT5IYXJtIHJlZHVjdGlvbiBqb3VybmFsPC9zZWNvbmRhcnkt
dGl0bGU+PC90aXRsZXM+PHBlcmlvZGljYWw+PGZ1bGwtdGl0bGU+SGFybSBSZWR1Y3Rpb24gSm91
cm5hbDwvZnVsbC10aXRsZT48L3BlcmlvZGljYWw+PHBhZ2VzPjEtMTI8L3BhZ2VzPjx2b2x1bWU+
MTU8L3ZvbHVtZT48ZGF0ZXM+PHllYXI+MjAxODwveWVhcj48L2RhdGVzPjx1cmxzPjwvdXJscz48
L3JlY29yZD48L0NpdGU+PENpdGU+PEF1dGhvcj5UcmVsb2FyPC9BdXRob3I+PFllYXI+MjAxNjwv
WWVhcj48UmVjTnVtPjM4PC9SZWNOdW0+PHJlY29yZD48cmVjLW51bWJlcj4zODwvcmVjLW51bWJl
cj48Zm9yZWlnbi1rZXlzPjxrZXkgYXBwPSJFTiIgZGItaWQ9IndlZWQ1eHR6bXc5dnNxZXNkMjhw
ejB6N2FydzlkczlkNTJ2ZSIgdGltZXN0YW1wPSIxNzE1NjIzMzMzIj4zODwva2V5PjwvZm9yZWln
bi1rZXlzPjxyZWYtdHlwZSBuYW1lPSJKb3VybmFsIEFydGljbGUiPjE3PC9yZWYtdHlwZT48Y29u
dHJpYnV0b3JzPjxhdXRob3JzPjxhdXRob3I+VHJlbG9hciwgQ2FybGE8L2F1dGhvcj48YXV0aG9y
PkphY2tzb24sIENsYWlyPC9hdXRob3I+PGF1dGhvcj5HcmF5LCBSZWJlY2NhPC9hdXRob3I+PGF1
dGhvcj5OZXdsYW5kLCBKYW1lZTwvYXV0aG9yPjxhdXRob3I+V2lsc29uLCBIYW5uYWg8L2F1dGhv
cj48YXV0aG9yPlNhdW5kZXJzLCBWZXJvbmljYTwvYXV0aG9yPjxhdXRob3I+Sm9obnNvbiwgUHJp
c2NpbGxhPC9hdXRob3I+PGF1dGhvcj5CcmVuZXIsIExvcmVuPC9hdXRob3I+PC9hdXRob3JzPjwv
Y29udHJpYnV0b3JzPjx0aXRsZXM+PHRpdGxlPkNhcmUgYW5kIHRyZWF0bWVudCBvZiBoZXBhdGl0
aXMgQyBhbW9uZyBBYm9yaWdpbmFsIHBlb3BsZSBpbiBOZXcgU291dGggV2FsZXMsIEF1c3RyYWxp
YTogaW1wbGljYXRpb25zIGZvciB0aGUgaW1wbGVtZW50YXRpb24gb2YgbmV3IHRyZWF0bWVudHM8
L3RpdGxlPjxzZWNvbmRhcnktdGl0bGU+RXRobmljaXR5ICZhbXA7IGhlYWx0aDwvc2Vjb25kYXJ5
LXRpdGxlPjwvdGl0bGVzPjxwZXJpb2RpY2FsPjxmdWxsLXRpdGxlPkV0aG5pY2l0eSAmYW1wOyBo
ZWFsdGg8L2Z1bGwtdGl0bGU+PC9wZXJpb2RpY2FsPjxwYWdlcz4zOS01NzwvcGFnZXM+PHZvbHVt
ZT4yMTwvdm9sdW1lPjxudW1iZXI+MTwvbnVtYmVyPjxkYXRlcz48eWVhcj4yMDE2PC95ZWFyPjwv
ZGF0ZXM+PGlzYm4+MTM1NS03ODU4PC9pc2JuPjx1cmxzPjwvdXJscz48L3JlY29yZD48L0NpdGU+
PENpdGU+PEF1dGhvcj5UcmVsb2FyPC9BdXRob3I+PFllYXI+MjAxNTwvWWVhcj48UmVjTnVtPjIx
PC9SZWNOdW0+PHJlY29yZD48cmVjLW51bWJlcj4yMTwvcmVjLW51bWJlcj48Zm9yZWlnbi1rZXlz
PjxrZXkgYXBwPSJFTiIgZGItaWQ9IndlZWQ1eHR6bXc5dnNxZXNkMjhwejB6N2FydzlkczlkNTJ2
ZSIgdGltZXN0YW1wPSIxNzE1NjIxMTY5Ij4yMTwva2V5PjwvZm9yZWlnbi1rZXlzPjxyZWYtdHlw
ZSBuYW1lPSJKb3VybmFsIEFydGljbGUiPjE3PC9yZWYtdHlwZT48Y29udHJpYnV0b3JzPjxhdXRo
b3JzPjxhdXRob3I+VHJlbG9hciwgQ2FybGE8L2F1dGhvcj48YXV0aG9yPlJhbmNlLCBKYWtlPC9h
dXRob3I+PGF1dGhvcj5CYXRoLCBOaWNreTwvYXV0aG9yPjxhdXRob3I+RXZlcmluZ2hhbSwgSG9w
ZTwvYXV0aG9yPjxhdXRob3I+TWljYWxsZWYsIE1pY2hlbGxlPC9hdXRob3I+PGF1dGhvcj5EYXks
IENhcm9seW48L2F1dGhvcj48YXV0aG9yPkhhemVsd29vZCwgU3VlPC9hdXRob3I+PGF1dGhvcj5H
cmViZWx5LCBKYXNvbjwvYXV0aG9yPjxhdXRob3I+RG9yZSwgR3JlZ29yeSBKPC9hdXRob3I+PC9h
dXRob3JzPjwvY29udHJpYnV0b3JzPjx0aXRsZXM+PHRpdGxlPkV2YWx1YXRpb24gb2YgdHdvIGNv
bW11bml0eS1jb250cm9sbGVkIHBlZXIgc3VwcG9ydCBzZXJ2aWNlcyBmb3IgYXNzZXNzbWVudCBh
bmQgdHJlYXRtZW50IG9mIGhlcGF0aXRpcyBDIHZpcnVzIGluZmVjdGlvbiBpbiBvcGlvaWQgc3Vi
c3RpdHV0aW9uIHRyZWF0bWVudCBjbGluaWNzOiBUaGUgRVRIT1Mgc3R1ZHksIEF1c3RyYWxpYTwv
dGl0bGU+PHNlY29uZGFyeS10aXRsZT5JbnRlcm5hdGlvbmFsIEpvdXJuYWwgb2YgRHJ1ZyBQb2xp
Y3k8L3NlY29uZGFyeS10aXRsZT48L3RpdGxlcz48cGVyaW9kaWNhbD48ZnVsbC10aXRsZT5JbnRl
cm5hdGlvbmFsIEpvdXJuYWwgb2YgRHJ1ZyBQb2xpY3k8L2Z1bGwtdGl0bGU+PC9wZXJpb2RpY2Fs
PjxwYWdlcz45OTItOTk4PC9wYWdlcz48dm9sdW1lPjI2PC92b2x1bWU+PG51bWJlcj4xMDwvbnVt
YmVyPjxkYXRlcz48eWVhcj4yMDE1PC95ZWFyPjwvZGF0ZXM+PGlzYm4+MDk1NS0zOTU5PC9pc2Ju
Pjx1cmxzPjwvdXJscz48L3JlY29yZD48L0NpdGU+PENpdGU+PEF1dGhvcj5XYXJkPC9BdXRob3I+
PFllYXI+MjAxOTwvWWVhcj48UmVjTnVtPjMxPC9SZWNOdW0+PHJlY29yZD48cmVjLW51bWJlcj4z
MTwvcmVjLW51bWJlcj48Zm9yZWlnbi1rZXlzPjxrZXkgYXBwPSJFTiIgZGItaWQ9IndlZWQ1eHR6
bXc5dnNxZXNkMjhwejB6N2FydzlkczlkNTJ2ZSIgdGltZXN0YW1wPSIxNzE1NjIyNDY2Ij4zMTwv
a2V5PjwvZm9yZWlnbi1rZXlzPjxyZWYtdHlwZSBuYW1lPSJDb25mZXJlbmNlIFByb2NlZWRpbmdz
Ij4xMDwvcmVmLXR5cGU+PGNvbnRyaWJ1dG9ycz48YXV0aG9ycz48YXV0aG9yPldhcmQsIEthdGhs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dGxlcz48dGl0bGU+QSByYW5kb21pemVkIGNvbnRyb2xsZWQgdHJpYWwgb2YgY2FzaCBpbmNlbnRp
dmVzIG9yIHBlZXIgc3VwcG9ydCB0byBpbmNyZWFzZSBIQ1YgdHJlYXRtZW50IGZvciBwZXJzb25z
IHdpdGggSElWIHdobyB1c2UgZHJ1Z3M6IHRoZSBDSEFNUFMgc3R1ZHk8L3RpdGxlPjxzZWNvbmRh
cnktdGl0bGU+T3BlbiBmb3J1bSBpbmZlY3Rpb3VzIGRpc2Vhc2VzPC9zZWNvbmRhcnktdGl0bGU+
PC90aXRsZXM+PHBhZ2VzPm9mejE2NjwvcGFnZXM+PHZvbHVtZT42PC92b2x1bWU+PG51bWJlcj40
PC9udW1iZXI+PGRhdGVzPjx5ZWFyPjIwMTk8L3llYXI+PC9kYXRlcz48cHVibGlzaGVyPk94Zm9y
ZCBVbml2ZXJzaXR5IFByZXNzIFVTPC9wdWJsaXNoZXI+PGlzYm4+MjMyOC04OTU3PC9pc2JuPjx1
cmxzPjwvdXJscz48L3JlY29yZD48L0NpdGU+PENpdGU+PEF1dGhvcj5XYXJkPC9BdXRob3I+PFll
YXI+MjAyMjwvWWVhcj48UmVjTnVtPjEzPC9SZWNOdW0+PHJlY29yZD48cmVjLW51bWJlcj4xMzwv
cmVjLW51bWJlcj48Zm9yZWlnbi1rZXlzPjxrZXkgYXBwPSJFTiIgZGItaWQ9IndlZWQ1eHR6bXc5
dnNxZXNkMjhwejB6N2FydzlkczlkNTJ2ZSIgdGltZXN0YW1wPSIxNzE1NjIwMjUyIj4xMzwva2V5
PjwvZm9yZWlnbi1rZXlzPjxyZWYtdHlwZSBuYW1lPSJKb3VybmFsIEFydGljbGUiPjE3PC9yZWYt
dHlwZT48Y29udHJpYnV0b3JzPjxhdXRob3JzPjxhdXRob3I+V2FyZCwgS2F0aGxlZW4gTTwvYXV0
aG9yPjxhdXRob3I+RmFsYWRlLU53dWxpYSwgT2x1d2FzZXVuPC9hdXRob3I+PGF1dGhvcj5Nb29u
LCBKdWhpPC9hdXRob3I+PGF1dGhvcj5TdXRjbGlmZmUsIENhdGhlcmluZSBHPC9hdXRob3I+PGF1
dGhvcj5Ccmlua2xleSwgU2hlcmlseW48L2F1dGhvcj48YXV0aG9yPkhhc2VsaHVobiwgVGFyeW48
L2F1dGhvcj48YXV0aG9yPkthdHosIFN0ZXBoYW5pZTwvYXV0aG9yPjxhdXRob3I+SGVybmUsIEth
eWxhPC9hdXRob3I+PGF1dGhvcj5BcnRlYWdhLCBMaWxpYW48L2F1dGhvcj48YXV0aG9yPk1laHRh
LCBTaHJ1dGkgSDwvYXV0aG9yPjwvYXV0aG9ycz48L2NvbnRyaWJ1dG9ycz48dGl0bGVzPjx0aXRs
ZT5Ob25hZGhlcmVuY2UgdG8gbGVkaXBhc3Zpci9zb2Zvc2J1dmlyIGRpZCBub3QgcHJlZGljdCBz
dXN0YWluZWQgdmlyb2xvZ2ljIHJlc3BvbnNlIGluIGEgcmFuZG9taXplZCBjb250cm9sbGVkIHRy
aWFsIG9mIGh1bWFuIGltbXVub2RlZmljaWVuY3kgdmlydXMvaGVwYXRpdGlzIEMgdmlydXMgY29p
bmZlY3RlZCBwZXJzb25zIHdobyB1c2UgZHJ1Z3M8L3RpdGxlPjxzZWNvbmRhcnktdGl0bGU+VGhl
IEpvdXJuYWwgb2YgSW5mZWN0aW91cyBEaXNlYXNlczwvc2Vjb25kYXJ5LXRpdGxlPjwvdGl0bGVz
PjxwZXJpb2RpY2FsPjxmdWxsLXRpdGxlPlRoZSBKb3VybmFsIG9mIEluZmVjdGlvdXMgRGlzZWFz
ZXM8L2Z1bGwtdGl0bGU+PC9wZXJpb2RpY2FsPjxwYWdlcz45MDMtOTExPC9wYWdlcz48dm9sdW1l
PjIyNTwvdm9sdW1lPjxudW1iZXI+NTwvbnVtYmVyPjxkYXRlcz48eWVhcj4yMDIyPC95ZWFyPjwv
ZGF0ZXM+PGlzYm4+MDAyMi0xODk5PC9pc2JuPjx1cmxzPjwvdXJscz48L3JlY29yZD48L0NpdGU+
PENpdGU+PEF1dGhvcj5XYXJkPC9BdXRob3I+PFllYXI+MjAxOTwvWWVhcj48UmVjTnVtPjEyPC9S
ZWNOdW0+PHJlY29yZD48cmVjLW51bWJlcj4xMjwvcmVjLW51bWJlcj48Zm9yZWlnbi1rZXlzPjxr
ZXkgYXBwPSJFTiIgZGItaWQ9IndlZWQ1eHR6bXc5dnNxZXNkMjhwejB6N2FydzlkczlkNTJ2ZSIg
dGltZXN0YW1wPSIxNzE1NjIwMjUwIj4xMjwva2V5PjwvZm9yZWlnbi1rZXlzPjxyZWYtdHlwZSBu
YW1lPSJKb3VybmFsIEFydGljbGUiPjE3PC9yZWYtdHlwZT48Y29udHJpYnV0b3JzPjxhdXRob3Jz
PjxhdXRob3I+V2FyZCwgWm9lPC9hdXRob3I+PGF1dGhvcj5DYW1wYmVsbCwgTGluZGE8L2F1dGhv
cj48YXV0aG9yPlN1cmV5LCBKdWxpYW48L2F1dGhvcj48YXV0aG9yPlBsYXR0cywgU3RldmVuPC9h
dXRob3I+PGF1dGhvcj5HbGFzcywgUmFjaGVsPC9hdXRob3I+PGF1dGhvcj5IaWNrbWFuLCBNYXR0
aGV3PC9hdXRob3I+PGF1dGhvcj5TdG9yeSwgQWxpc3RhaXI8L2F1dGhvcj48YXV0aG9yPlZpY2tl
cm1hbiwgUGV0ZXI8L2F1dGhvcj48L2F1dGhvcnM+PC9jb250cmlidXRvcnM+PHRpdGxlcz48dGl0
bGU+VGhlIGNvc3QtZWZmZWN0aXZlbmVzcyBvZiBhbiBIQ1Ygb3V0cmVhY2ggaW50ZXJ2ZW50aW9u
IGZvciBhdC1yaXNrIHBvcHVsYXRpb25zIGluIExvbmRvbiwgVUs8L3RpdGxlPjxzZWNvbmRhcnkt
dGl0bGU+Sm91cm5hbCBvZiBBbnRpbWljcm9iaWFsIENoZW1vdGhlcmFweTwvc2Vjb25kYXJ5LXRp
dGxlPjwvdGl0bGVzPjxwZXJpb2RpY2FsPjxmdWxsLXRpdGxlPkpvdXJuYWwgb2YgQW50aW1pY3Jv
YmlhbCBDaGVtb3RoZXJhcHk8L2Z1bGwtdGl0bGU+PC9wZXJpb2RpY2FsPjxwYWdlcz52NS12MTY8
L3BhZ2VzPjx2b2x1bWU+NzQ8L3ZvbHVtZT48bnVtYmVyPlN1cHBsZW1lbnRfNTwvbnVtYmVyPjxk
YXRlcz48eWVhcj4yMDE5PC95ZWFyPjwvZGF0ZXM+PGlzYm4+MDMwNS03NDUzPC9pc2JuPjx1cmxz
PjwvdXJscz48L3JlY29yZD48L0NpdGU+PC9FbmROb3RlPgB=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PEVuZE5vdGU+PENpdGU+PEF1dGhvcj5BcmFpbjwvQXV0aG9yPjxZZWFyPjIwMTY8L1llYXI+PFJl
Y051bT4yMjwvUmVjTnVtPjxEaXNwbGF5VGV4dD4oNywgOCwgMTUsIDI3LCAyOCwgMzAtMzYsIDM4
LTUyKTwvRGlzcGxheVRleHQ+PHJlY29yZD48cmVjLW51bWJlcj4yMjwvcmVjLW51bWJlcj48Zm9y
ZWlnbi1rZXlzPjxrZXkgYXBwPSJFTiIgZGItaWQ9IndlZWQ1eHR6bXc5dnNxZXNkMjhwejB6N2Fy
dzlkczlkNTJ2ZSIgdGltZXN0YW1wPSIxNzE1NjIxMjIwIj4yMjwva2V5PjwvZm9yZWlnbi1rZXlz
PjxyZWYtdHlwZSBuYW1lPSJKb3VybmFsIEFydGljbGUiPjE3PC9yZWYtdHlwZT48Y29udHJpYnV0
b3JzPjxhdXRob3JzPjxhdXRob3I+QXJhaW4sIEFtYmVyPC9hdXRob3I+PGF1dGhvcj5EZSBTb3Vz
YSwgSmVzc2ljYTwvYXV0aG9yPjxhdXRob3I+Q29ydGVuLCBLaXJzdGVuPC9hdXRob3I+PGF1dGhv
cj5WZXJyYW5kbywgUml0YTwvYXV0aG9yPjxhdXRob3I+VGhpanMsIEhlcmJlcnQ8L2F1dGhvcj48
YXV0aG9yPk1hdGhlaSwgQ2F0aGFyaW5hPC9hdXRob3I+PGF1dGhvcj5CdW50aW54LCBGcmFuazwv
YXV0aG9yPjxhdXRob3I+Um9iYWV5cywgR2VlcnQ8L2F1dGhvcj48L2F1dGhvcnM+PC9jb250cmli
dXRvcnM+PHRpdGxlcz48dGl0bGU+UGlsb3Qgc3R1ZHk6IGNvbWJpbmluZyBmb3JtYWwgYW5kIHBl
ZXIgZWR1Y2F0aW9uIHdpdGggRmlicm9TY2FuIHRvIGluY3JlYXNlIEhDViBzY3JlZW5pbmcgYW5k
IHRyZWF0bWVudCBpbiBwZXJzb25zIHdobyB1c2UgZHJ1Z3M8L3RpdGxlPjxzZWNvbmRhcnktdGl0
bGU+Sm91cm5hbCBvZiBTdWJzdGFuY2UgQWJ1c2UgVHJlYXRtZW50PC9zZWNvbmRhcnktdGl0bGU+
PC90aXRsZXM+PHBlcmlvZGljYWw+PGZ1bGwtdGl0bGU+Sm91cm5hbCBvZiBTdWJzdGFuY2UgQWJ1
c2UgVHJlYXRtZW50PC9mdWxsLXRpdGxlPjwvcGVyaW9kaWNhbD48cGFnZXM+NDQtNDk8L3BhZ2Vz
Pjx2b2x1bWU+Njc8L3ZvbHVtZT48ZGF0ZXM+PHllYXI+MjAxNjwveWVhcj48L2RhdGVzPjxpc2Ju
PjA3NDAtNTQ3MjwvaXNibj48dXJscz48L3VybHM+PC9yZWNvcmQ+PC9DaXRlPjxDaXRlPjxBdXRo
b3I+QmF0Y2hlbGRlcjwvQXV0aG9yPjxZZWFyPjIwMTc8L1llYXI+PFJlY051bT4yMzwvUmVjTnVt
PjxyZWNvcmQ+PHJlYy1udW1iZXI+MjM8L3JlYy1udW1iZXI+PGZvcmVpZ24ta2V5cz48a2V5IGFw
cD0iRU4iIGRiLWlkPSJ3ZWVkNXh0em13OXZzcWVzZDI4cHowejdhcnc5ZHM5ZDUydmUiIHRpbWVz
dGFtcD0iMTcxNTYyMTI1OCI+MjM8L2tleT48L2ZvcmVpZ24ta2V5cz48cmVmLXR5cGUgbmFtZT0i
Sm91cm5hbCBBcnRpY2xlIj4xNzwvcmVmLXR5cGU+PGNvbnRyaWJ1dG9ycz48YXV0aG9ycz48YXV0
aG9yPkJhdGNoZWxkZXIsIEFXPC9hdXRob3I+PGF1dGhvcj5Db2NrZXJoYW0tQ29sYXMsIEw8L2F1
dGhvcj48YXV0aG9yPlBleXNlciwgRDwvYXV0aG9yPjxhdXRob3I+UmV5bm9zbywgU1A8L2F1dGhv
cj48YXV0aG9yPlNvbG93YXksIEk8L2F1dGhvcj48YXV0aG9yPkxpdHdpbiwgQUg8L2F1dGhvcj48
L2F1dGhvcnM+PC9jb250cmlidXRvcnM+PHRpdGxlcz48dGl0bGU+UGVyY2VpdmVkIGJlbmVmaXRz
IG9mIHRoZSBoZXBhdGl0aXMgQyBwZWVyIGVkdWNhdG9yczogYSBxdWFsaXRhdGl2ZSBpbnZlc3Rp
Z2F0aW9uPC90aXRsZT48c2Vjb25kYXJ5LXRpdGxlPkhhcm0gUmVkdWN0aW9uIEpvdXJuYWw8L3Nl
Y29uZGFyeS10aXRsZT48L3RpdGxlcz48cGVyaW9kaWNhbD48ZnVsbC10aXRsZT5IYXJtIFJlZHVj
dGlvbiBKb3VybmFsPC9mdWxsLXRpdGxlPjwvcGVyaW9kaWNhbD48cGFnZXM+MS03PC9wYWdlcz48
dm9sdW1lPjE0PC92b2x1bWU+PGRhdGVzPjx5ZWFyPjIwMTc8L3llYXI+PC9kYXRlcz48dXJscz48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dXJscz48L3JlY29yZD48L0NpdGU+PENpdGU+PEF1dGhvcj5Cb25uaW5ndG9uPC9BdXRob3I+PFll
YXI+MjAxNzwvWWVhcj48UmVjTnVtPjI0PC9SZWNOdW0+PHJlY29yZD48cmVjLW51bWJlcj4yNDwv
cmVjLW51bWJlcj48Zm9yZWlnbi1rZXlzPjxrZXkgYXBwPSJFTiIgZGItaWQ9IndlZWQ1eHR6bXc5
dnNxZXNkMjhwejB6N2FydzlkczlkNTJ2ZSIgdGltZXN0YW1wPSIxNzE1NjIxMzIwIj4yNDwva2V5
PjwvZm9yZWlnbi1rZXlzPjxyZWYtdHlwZSBuYW1lPSJKb3VybmFsIEFydGljbGUiPjE3PC9yZWYt
dHlwZT48Y29udHJpYnV0b3JzPjxhdXRob3JzPjxhdXRob3I+Qm9ubmluZ3RvbiwgT2xpdmVyPC9h
dXRob3I+PGF1dGhvcj5IYXJyaXMsIE1hZ2RhbGVuYTwvYXV0aG9yPjwvYXV0aG9ycz48L2NvbnRy
aWJ1dG9ycz48dGl0bGVzPjx0aXRsZT5UZW5zaW9ucyBpbiByZWxhdGlvbjogaG93IHBlZXIgc3Vw
cG9ydCBpcyBleHBlcmllbmNlZCBhbmQgcmVjZWl2ZWQgaW4gYSBoZXBhdGl0aXMgQyB0cmVhdG1l
bnQgaW50ZXJ2ZW50aW9uPC90aXRsZT48c2Vjb25kYXJ5LXRpdGxlPkludGVybmF0aW9uYWwgSm91
cm5hbCBvZiBEcnVnIFBvbGljeTwvc2Vjb25kYXJ5LXRpdGxlPjwvdGl0bGVzPjxwZXJpb2RpY2Fs
PjxmdWxsLXRpdGxlPkludGVybmF0aW9uYWwgSm91cm5hbCBvZiBEcnVnIFBvbGljeTwvZnVsbC10
aXRsZT48L3BlcmlvZGljYWw+PHBhZ2VzPjIyMS0yMjk8L3BhZ2VzPjx2b2x1bWU+NDc8L3ZvbHVt
ZT48ZGF0ZXM+PHllYXI+MjAxNzwveWVhcj48L2RhdGVzPjxpc2JuPjA5NTUtMzk1OTwvaXNibj48
dXJscz48L3VybHM+PC9yZWNvcmQ+PC9DaXRlPjxDaXRlPjxBdXRob3I+QnJvYWQ8L0F1dGhvcj48
WWVhcj4yMDIwPC9ZZWFyPjxSZWNOdW0+Mjk8L1JlY051bT48cmVjb3JkPjxyZWMtbnVtYmVyPjI5
PC9yZWMtbnVtYmVyPjxmb3JlaWduLWtleXM+PGtleSBhcHA9IkVOIiBkYi1pZD0id2VlZDV4dHpt
dzl2c3Flc2QyOHB6MHo3YXJ3OWRzOWQ1MnZlIiB0aW1lc3RhbXA9IjE3MTU2MjIzMjIiPjI5PC9r
ZXk+PC9mb3JlaWduLWtleXM+PHJlZi10eXBlIG5hbWU9IkpvdXJuYWwgQXJ0aWNsZSI+MTc8L3Jl
Zi10eXBlPjxjb250cmlidXRvcnM+PGF1dGhvcnM+PGF1dGhvcj5Ccm9hZCwgSmVubmlmZXI8L2F1
dGhvcj48YXV0aG9yPk1hc29uLCBLYXRlPC9hdXRob3I+PGF1dGhvcj5HdXl0b24sIE1hcnk8L2F1
dGhvcj48YXV0aG9yPkxldHRuZXIsIEJlcm5hZGV0dGU8L2F1dGhvcj48YXV0aG9yPk1hdGVsc2tp
LCBKb2huPC9hdXRob3I+PGF1dGhvcj5Qb3dpcywgSmVmZjwvYXV0aG9yPjwvYXV0aG9ycz48L2Nv
bnRyaWJ1dG9ycz48dGl0bGVzPjx0aXRsZT5QZWVyIG91dHJlYWNoIHBvaW50LW9mLWNhcmUgdGVz
dGluZyBhcyBhIGJyaWRnZSB0byBoZXBhdGl0aXMgQyBjYXJlIGZvciBwZW9wbGUgd2hvIGluamVj
dCBkcnVncyBpbiBUb3JvbnRvLCBDYW5hZGE8L3RpdGxlPjxzZWNvbmRhcnktdGl0bGU+SW50ZXJu
YXRpb25hbCBKb3VybmFsIG9mIERydWcgUG9saWN5PC9zZWNvbmRhcnktdGl0bGU+PC90aXRsZXM+
PHBlcmlvZGljYWw+PGZ1bGwtdGl0bGU+SW50ZXJuYXRpb25hbCBKb3VybmFsIG9mIERydWcgUG9s
aWN5PC9mdWxsLXRpdGxlPjwvcGVyaW9kaWNhbD48cGFnZXM+MTAyNzU1PC9wYWdlcz48dm9sdW1l
PjgwPC92b2x1bWU+PGRhdGVzPjx5ZWFyPjIwMjA8L3llYXI+PC9kYXRlcz48aXNibj4wOTU1LTM5
NTk8L2lzYm4+PHVybHM+PC91cmxzPjwvcmVjb3JkPjwvQ2l0ZT48Q2l0ZT48QXV0aG9yPkNvbm5v
bGx5PC9BdXRob3I+PFllYXI+MjAyMTwvWWVhcj48UmVjTnVtPjI3PC9SZWNOdW0+PHJlY29yZD48
cmVjLW51bWJlcj4yNzwvcmVjLW51bWJlcj48Zm9yZWlnbi1rZXlzPjxrZXkgYXBwPSJFTiIgZGIt
aWQ9IndlZWQ1eHR6bXc5dnNxZXNkMjhwejB6N2FydzlkczlkNTJ2ZSIgdGltZXN0YW1wPSIxNzE1
NjIyMTMzIj4yNzwva2V5PjwvZm9yZWlnbi1rZXlzPjxyZWYtdHlwZSBuYW1lPSJKb3VybmFsIEFy
dGljbGUiPjE3PC9yZWYtdHlwZT48Y29udHJpYnV0b3JzPjxhdXRob3JzPjxhdXRob3I+Q29ubm9s
bHksIFN0ZXBoZW4gUDwvYXV0aG9yPjxhdXRob3I+QXZyYW1vdmljLCBHb3JkYW5hPC9hdXRob3I+
PGF1dGhvcj5DdWxsZW4sIFdhbHRlcjwvYXV0aG9yPjxhdXRob3I+TWNIdWdoLCBUaW5hPC9hdXRo
b3I+PGF1dGhvcj5P4oCZQ29ubm9yLCBFaWxlZW48L2F1dGhvcj48YXV0aG9yPk1jIENvbWJlLCBH
ZW9mZjwvYXV0aG9yPjxhdXRob3I+Q3Jvd2xleSwgRGVzPC9hdXRob3I+PGF1dGhvcj5OYXVnaHRv
biwgQW5uYSBNYXJpZTwvYXV0aG9yPjxhdXRob3I+SG9yYW4sIEFpZGFuPC9hdXRob3I+PGF1dGhv
cj5MYW1iZXJ0LCBKb2huIFM8L2F1dGhvcj48L2F1dGhvcnM+PC9jb250cmlidXRvcnM+PHRpdGxl
cz48dGl0bGU+SGVwQ2FyZSBJcmVsYW5k4oCUQSBzZXJ2aWNlIGlubm92YXRpb24gcHJvamVjdDwv
dGl0bGU+PHNlY29uZGFyeS10aXRsZT5JcmlzaCBKb3VybmFsIG9mIE1lZGljYWwgU2NpZW5jZSAo
MTk3MS0pPC9zZWNvbmRhcnktdGl0bGU+PC90aXRsZXM+PHBlcmlvZGljYWw+PGZ1bGwtdGl0bGU+
SXJpc2ggSm91cm5hbCBvZiBNZWRpY2FsIFNjaWVuY2UgKDE5NzEtKTwvZnVsbC10aXRsZT48L3Bl
cmlvZGljYWw+PHBhZ2VzPjU4Ny01OTU8L3BhZ2VzPjx2b2x1bWU+MTkwPC92b2x1bWU+PGRhdGVz
Pjx5ZWFyPjIwMjE8L3llYXI+PC9kYXRlcz48aXNibj4wMDIxLTEyNjU8L2lzYm4+PHVybHM+PC91
cmxzPjwvcmVjb3JkPjwvQ2l0ZT48Q2l0ZT48QXV0aG9yPkNyb3dsZXk8L0F1dGhvcj48WWVhcj4y
MDE5PC9ZZWFyPjxSZWNOdW0+MTU8L1JlY051bT48cmVjb3JkPjxyZWMtbnVtYmVyPjE1PC9yZWMt
bnVtYmVyPjxmb3JlaWduLWtleXM+PGtleSBhcHA9IkVOIiBkYi1pZD0id2VlZDV4dHptdzl2c3Fl
c2QyOHB6MHo3YXJ3OWRzOWQ1MnZlIiB0aW1lc3RhbXA9IjE3MTU2MjAzMzYiPjE1PC9rZXk+PC9m
b3JlaWduLWtleXM+PHJlZi10eXBlIG5hbWU9IkpvdXJuYWwgQXJ0aWNsZSI+MTc8L3JlZi10eXBl
Pjxjb250cmlidXRvcnM+PGF1dGhvcnM+PGF1dGhvcj5Dcm93bGV5LCBEZXNtb25kPC9hdXRob3I+
PGF1dGhvcj5NdXJ0YWdoLCBSb3NzPC9hdXRob3I+PGF1dGhvcj5DdWxsZW4sIFdhbHRlcjwvYXV0
aG9yPjxhdXRob3I+S2VldmFucywgTWFyeTwvYXV0aG9yPjxhdXRob3I+TGFpcmQsIEVhbW9uPC9h
dXRob3I+PGF1dGhvcj5NY0h1Z2gsIFRpbmE8L2F1dGhvcj48YXV0aG9yPk1jS2llcm5hbiwgU3Vz
YW48L2F1dGhvcj48YXV0aG9yPk1pZ2dpbiwgU2FyYWggSmF5bmU8L2F1dGhvcj48YXV0aG9yPk/i
gJlDb25ub3IsIEVpbGVlbjwvYXV0aG9yPjxhdXRob3I+T+KAmVJlaWxseSwgRGVpcmRyZTwvYXV0
aG9yPjwvYXV0aG9ycz48L2NvbnRyaWJ1dG9ycz48dGl0bGVzPjx0aXRsZT5FdmFsdWF0aW5nIHBl
ZXItc3VwcG9ydGVkIHNjcmVlbmluZyBhcyBhIGhlcGF0aXRpcyBDIGNhc2UtZmluZGluZyBtb2Rl
bCBpbiBwcmlzb25lcnM8L3RpdGxlPjxzZWNvbmRhcnktdGl0bGU+SGFybSBSZWR1Y3Rpb24gSm91
cm5hbDwvc2Vjb25kYXJ5LXRpdGxlPjwvdGl0bGVzPjxwZXJpb2RpY2FsPjxmdWxsLXRpdGxlPkhh
cm0gUmVkdWN0aW9uIEpvdXJuYWw8L2Z1bGwtdGl0bGU+PC9wZXJpb2RpY2FsPjxwYWdlcz4xLTEw
PC9wYWdlcz48dm9sdW1lPjE2PC92b2x1bWU+PGRhdGVzPjx5ZWFyPjIwMTk8L3llYXI+PC9kYXRl
cz48dXJscz48L3VybHM+PC9yZWNvcmQ+PC9DaXRlPjxDaXRlPjxBdXRob3I+SnVnbmFyYWluPC9B
dXRob3I+PFllYXI+MjAyMjwvWWVhcj48UmVjTnVtPjE8L1JlY051bT48cmVjb3JkPjxyZWMtbnVt
YmVyPjE8L3JlYy1udW1iZXI+PGZvcmVpZ24ta2V5cz48a2V5IGFwcD0iRU4iIGRiLWlkPSJ3ZWVk
NXh0em13OXZzcWVzZDI4cHowejdhcnc5ZHM5ZDUydmUiIHRpbWVzdGFtcD0iMTcxNTYxOTY5OSI+
MTwva2V5PjwvZm9yZWlnbi1rZXlzPjxyZWYtdHlwZSBuYW1lPSJKb3VybmFsIEFydGljbGUiPjE3
PC9yZWYtdHlwZT48Y29udHJpYnV0b3JzPjxhdXRob3JzPjxhdXRob3I+SnVnbmFyYWluLCBEYXZp
bmEgVmFyc2hhPC9hdXRob3I+PGF1dGhvcj5IYWxmb3JkLCBSYWNoZWw8L2F1dGhvcj48YXV0aG9y
PlNtaXRoLCBTdHVhcnQ8L2F1dGhvcj48YXV0aG9yPkhpY2ttYW4sIE1hdHRoZXc8L2F1dGhvcj48
YXV0aG9yPlNhbWFydHNpZGlzLCBQYW50ZWxpczwvYXV0aG9yPjxhdXRob3I+Rm9zdGVyLCBHcmFo
YW0gUjwvYXV0aG9yPjwvYXV0aG9ycz48L2NvbnRyaWJ1dG9ycz48dGl0bGVzPjx0aXRsZT5Sb2xl
IG9mIHBlZXIgc3VwcG9ydCBpbiBhIGhlcGF0aXRpcyBDIGVsaW1pbmF0aW9uIHByb2dyYW1tZTwv
dGl0bGU+PHNlY29uZGFyeS10aXRsZT5Kb3VybmFsIG9mIFZpcmFsIEhlcGF0aXRpczwvc2Vjb25k
YXJ5LXRpdGxlPjwvdGl0bGVzPjxwZXJpb2RpY2FsPjxmdWxsLXRpdGxlPkpvdXJuYWwgb2YgVmly
YWwgSGVwYXRpdGlzPC9mdWxsLXRpdGxlPjwvcGVyaW9kaWNhbD48cGFnZXM+NDMtNTE8L3BhZ2Vz
Pjx2b2x1bWU+Mjk8L3ZvbHVtZT48bnVtYmVyPjE8L251bWJlcj48ZGF0ZXM+PHllYXI+MjAyMjwv
eWVhcj48L2RhdGVzPjxpc2JuPjEzNTItMDUwNDwvaXNibj48dXJscz48L3VybHM+PC9yZWNvcmQ+
PC9DaXRlPjxDaXRlPjxBdXRob3I+S2VhdHM8L0F1dGhvcj48WWVhcj4yMDE1PC9ZZWFyPjxSZWNO
dW0+MzI8L1JlY051bT48cmVjb3JkPjxyZWMtbnVtYmVyPjMyPC9yZWMtbnVtYmVyPjxmb3JlaWdu
LWtleXM+PGtleSBhcHA9IkVOIiBkYi1pZD0id2VlZDV4dHptdzl2c3Flc2QyOHB6MHo3YXJ3OWRz
OWQ1MnZlIiB0aW1lc3RhbXA9IjE3MTU2MjI1NTkiPjMyPC9rZXk+PC9mb3JlaWduLWtleXM+PHJl
Zi10eXBlIG5hbWU9IkpvdXJuYWwgQXJ0aWNsZSI+MTc8L3JlZi10eXBlPjxjb250cmlidXRvcnM+
PGF1dGhvcnM+PGF1dGhvcj5LZWF0cywgSnVsaWFuPC9hdXRob3I+PGF1dGhvcj5NaWNhbGxlZiwg
TWljaGVsbGU8L2F1dGhvcj48YXV0aG9yPkdyZWJlbHksIEphc29uPC9hdXRob3I+PGF1dGhvcj5I
YXplbHdvb2QsIFN1c2FuPC9hdXRob3I+PGF1dGhvcj5FdmVyaW5naGFtLCBIb3BlPC9hdXRob3I+
PGF1dGhvcj5TaHJlc3RoYSwgTmlrcmFudDwvYXV0aG9yPjxhdXRob3I+Sm9uZXMsIFRyYWNleTwv
YXV0aG9yPjxhdXRob3I+QmF0aCwgTmlja3k8L2F1dGhvcj48YXV0aG9yPlRyZWxvYXIsIENhcmxh
PC9hdXRob3I+PGF1dGhvcj5Eb3JlLCBHcmVnb3J5IEo8L2F1dGhvcj48L2F1dGhvcnM+PC9jb250
cmlidXRvcnM+PHRpdGxlcz48dGl0bGU+QXNzZXNzbWVudCBhbmQgZGVsaXZlcnkgb2YgdHJlYXRt
ZW50IGZvciBoZXBhdGl0aXMgQyB2aXJ1cyBpbmZlY3Rpb24gaW4gYW4gb3Bpb2lkIHN1YnN0aXR1
dGlvbiB0cmVhdG1lbnQgY2xpbmljIHdpdGggaW50ZWdyYXRlZCBwZWVyLWJhc2VkIHN1cHBvcnQg
aW4gTmV3Y2FzdGxlLCBBdXN0cmFsaWE8L3RpdGxlPjxzZWNvbmRhcnktdGl0bGU+SW50ZXJuYXRp
b25hbCBKb3VybmFsIG9mIERydWcgUG9saWN5PC9zZWNvbmRhcnktdGl0bGU+PC90aXRsZXM+PHBl
cmlvZGljYWw+PGZ1bGwtdGl0bGU+SW50ZXJuYXRpb25hbCBKb3VybmFsIG9mIERydWcgUG9saWN5
PC9mdWxsLXRpdGxlPjwvcGVyaW9kaWNhbD48cGFnZXM+OTk5LTEwMDY8L3BhZ2VzPjx2b2x1bWU+
MjY8L3ZvbHVtZT48bnVtYmVyPjEwPC9udW1iZXI+PGRhdGVzPjx5ZWFyPjIwMTU8L3llYXI+PC9k
YXRlcz48aXNibj4wOTU1LTM5NTk8L2lzYm4+PHVybHM+PC91cmxzPjwvcmVjb3JkPjwvQ2l0ZT48
Q2l0ZT48QXV0aG9yPkxldmFuZGVyPC9BdXRob3I+PFllYXI+MjAyMTwvWWVhcj48UmVjTnVtPjQy
PC9SZWNOdW0+PHJlY29yZD48cmVjLW51bWJlcj40MjwvcmVjLW51bWJlcj48Zm9yZWlnbi1rZXlz
PjxrZXkgYXBwPSJFTiIgZGItaWQ9IndlZWQ1eHR6bXc5dnNxZXNkMjhwejB6N2FydzlkczlkNTJ2
ZSIgdGltZXN0YW1wPSIxNzE1NjIzNjA2Ij40Mjwva2V5PjwvZm9yZWlnbi1rZXlzPjxyZWYtdHlw
ZSBuYW1lPSJKb3VybmFsIEFydGljbGUiPjE3PC9yZWYtdHlwZT48Y29udHJpYnV0b3JzPjxhdXRo
b3JzPjxhdXRob3I+TGV2YW5kZXIsIFhpbWVuYSBBPC9hdXRob3I+PGF1dGhvcj5WZWdhLCBUYXls
b3IgQTwvYXV0aG9yPjxhdXRob3I+U2VhbWFuLCBBbmRyZXc8L2F1dGhvcj48YXV0aG9yPktvcnRo
dWlzLCBQIFRvZGQ8L2F1dGhvcj48YXV0aG9yPkVuZ2xhbmRlciwgSG9ub3JhPC9hdXRob3I+PC9h
dXRob3JzPjwvY29udHJpYnV0b3JzPjx0aXRsZXM+PHRpdGxlPlV0aWxpc2luZyBhbiBhY2Nlc3Mg
dG8gY2FyZSBpbnRlZ3JhdGVkIGZyYW1ld29yayB0byBleHBsb3JlIHRoZSBwZXJjZXB0aW9ucyBv
ZiBoZXBhdGl0aXMgQyB0cmVhdG1lbnQgb2YgaG9zcGl0YWwtYmFzZWQgaW50ZXJ2ZW50aW9ucyBh
bW9uZyBwZW9wbGUgd2hvIHVzZSBkcnVnczwvdGl0bGU+PHNlY29uZGFyeS10aXRsZT5JbnRlcm5h
dGlvbmFsIEpvdXJuYWwgb2YgRHJ1ZyBQb2xpY3k8L3NlY29uZGFyeS10aXRsZT48L3RpdGxlcz48
cGVyaW9kaWNhbD48ZnVsbC10aXRsZT5JbnRlcm5hdGlvbmFsIEpvdXJuYWwgb2YgRHJ1ZyBQb2xp
Y3k8L2Z1bGwtdGl0bGU+PC9wZXJpb2RpY2FsPjxwYWdlcz4xMDMzNTY8L3BhZ2VzPjx2b2x1bWU+
OTY8L3ZvbHVtZT48ZGF0ZXM+PHllYXI+MjAyMTwveWVhcj48L2RhdGVzPjxpc2JuPjA5NTUtMzk1
OTwvaXNibj48dXJscz48L3VybHM+PC9yZWNvcmQ+PC9DaXRlPjxDaXRlPjxBdXRob3I+TWlkZ2Fy
ZDwvQXV0aG9yPjxZZWFyPjIwMjI8L1llYXI+PFJlY051bT4yNjwvUmVjTnVtPjxyZWNvcmQ+PHJl
Yy1udW1iZXI+MjY8L3JlYy1udW1iZXI+PGZvcmVpZ24ta2V5cz48a2V5IGFwcD0iRU4iIGRiLWlk
PSJ3ZWVkNXh0em13OXZzcWVzZDI4cHowejdhcnc5ZHM5ZDUydmUiIHRpbWVzdGFtcD0iMTcxNTYy
MjA4NCI+MjY8L2tleT48L2ZvcmVpZ24ta2V5cz48cmVmLXR5cGUgbmFtZT0iSm91cm5hbCBBcnRp
Y2xlIj4xNzwvcmVmLXR5cGU+PGNvbnRyaWJ1dG9ycz48YXV0aG9ycz48YXV0aG9yPk1pZGdhcmQs
IEjDpXZhcmQ8L2F1dGhvcj48YXV0aG9yPkJqw7hybmVzdGFkLCBSb25ueTwvYXV0aG9yPjxhdXRo
b3I+RWdlbGFuZCwgTWFyZW48L2F1dGhvcj48YXV0aG9yPkRhaGwsIEVpdmluPC9hdXRob3I+PGF1
dGhvcj5GaW5icsOldGVuLCBBbmXigJBLcmlzdGluZTwvYXV0aG9yPjxhdXRob3I+S2llbGxhbmQs
IEtudXQgQjwvYXV0aG9yPjxhdXRob3I+QmxpbmRoZWltLCBNYXJ0aW48L2F1dGhvcj48YXV0aG9y
PkRhbGdhcmQsIE9sYXY8L2F1dGhvcj48L2F1dGhvcnM+PC9jb250cmlidXRvcnM+PHRpdGxlcz48
dGl0bGU+UGVlciBzdXBwb3J0IGluIHNtYWxsIHRvd25zOiBBIGRlY2VudHJhbGl6ZWQgbW9iaWxl
IEhlcGF0aXRpcyBDIHZpcnVzIGNsaW5pYyBmb3IgcGVvcGxlIHdobyBpbmplY3QgZHJ1Z3M8L3Rp
dGxlPjxzZWNvbmRhcnktdGl0bGU+TGl2ZXIgSW50ZXJuYXRpb25hbDwvc2Vjb25kYXJ5LXRpdGxl
PjwvdGl0bGVzPjxwZXJpb2RpY2FsPjxmdWxsLXRpdGxlPkxpdmVyIEludGVybmF0aW9uYWw8L2Z1
bGwtdGl0bGU+PC9wZXJpb2RpY2FsPjxwYWdlcz4xMjY4LTEyNzc8L3BhZ2VzPjx2b2x1bWU+NDI8
L3ZvbHVtZT48bnVtYmVyPjY8L251bWJlcj48ZGF0ZXM+PHllYXI+MjAyMjwveWVhcj48L2RhdGVz
Pjxpc2JuPjE0NzgtMzIyMzwvaXNibj48dXJscz48L3VybHM+PC9yZWNvcmQ+PC9DaXRlPjxDaXRl
PjxBdXRob3I+TmFnb3Q8L0F1dGhvcj48WWVhcj4yMDIyPC9ZZWFyPjxSZWNOdW0+MzQ8L1JlY051
bT48cmVjb3JkPjxyZWMtbnVtYmVyPjM0PC9yZWMtbnVtYmVyPjxmb3JlaWduLWtleXM+PGtleSBh
cHA9IkVOIiBkYi1pZD0id2VlZDV4dHptdzl2c3Flc2QyOHB6MHo3YXJ3OWRzOWQ1MnZlIiB0aW1l
c3RhbXA9IjE3MTU2MjI5NjUiPjM0PC9rZXk+PC9mb3JlaWduLWtleXM+PHJlZi10eXBlIG5hbWU9
IkNvbmZlcmVuY2UgUHJvY2VlZGluZ3MiPjEwPC9yZWYtdHlwZT48Y29udHJpYnV0b3JzPjxhdXRo
b3JzPjxhdXRob3I+TmFnb3QsIE5pY29sYXM8L2F1dGhvcj48YXV0aG9yPkTigJlvdHRhdmksIE1v
cmdhbmE8L2F1dGhvcj48YXV0aG9yPlF1aWxsZXQsIENhdGhlcmluZTwvYXV0aG9yPjxhdXRob3I+
RGViZWxsZWZvbnRhaW5lLCBBbm5lPC9hdXRob3I+PGF1dGhvcj5DYXN0ZWxsYW5pLCBKb8OrbGxl
PC9hdXRob3I+PGF1dGhvcj5MYW5nZW5kb3JmZXIsIE5pY29sYXM8L2F1dGhvcj48YXV0aG9yPkhh
bnNsaWssIEJlcnRyYW5kPC9hdXRob3I+PGF1dGhvcj5HdWljaGFyZCwgU3lsdmFpbjwvYXV0aG9y
PjxhdXRob3I+QmFnbGlvbmksIFJlbsOpPC9hdXRob3I+PGF1dGhvcj5GYXVjaGVycmUsIFZpbmNl
bnQ8L2F1dGhvcj48L2F1dGhvcnM+PC9jb250cmlidXRvcnM+PHRpdGxlcz48dGl0bGU+UmVhY2hp
bmcgaGFyZC10by1yZWFjaCBwZW9wbGUgd2hvIHVzZSBkcnVnczogQSBjb21tdW5pdHktYmFzZWQg
c3RyYXRlZ3kgZm9yIHRoZSBlbGltaW5hdGlvbiBvZiBoZXBhdGl0aXMgQzwvdGl0bGU+PHNlY29u
ZGFyeS10aXRsZT5PcGVuIEZvcnVtIEluZmVjdGlvdXMgRGlzZWFzZXM8L3NlY29uZGFyeS10aXRs
ZT48L3RpdGxlcz48cGFnZXM+b2ZhYzE4MTwvcGFnZXM+PHZvbHVtZT45PC92b2x1bWU+PG51bWJl
cj42PC9udW1iZXI+PGRhdGVzPjx5ZWFyPjIwMjI8L3llYXI+PC9kYXRlcz48cHVibGlzaGVyPk94
Zm9yZCBVbml2ZXJzaXR5IFByZXNzPC9wdWJsaXNoZXI+PGlzYm4+MjMyOC04OTU3PC9pc2JuPjx1
cmxzPjwvdXJscz48L3JlY29yZD48L0NpdGU+PENpdGU+PEF1dGhvcj5OZXdsYW5kPC9BdXRob3I+
PFllYXI+MjAxMzwvWWVhcj48UmVjTnVtPjE5PC9SZWNOdW0+PHJlY29yZD48cmVjLW51bWJlcj4x
OTwvcmVjLW51bWJlcj48Zm9yZWlnbi1rZXlzPjxrZXkgYXBwPSJFTiIgZGItaWQ9IndlZWQ1eHR6
bXc5dnNxZXNkMjhwejB6N2FydzlkczlkNTJ2ZSIgdGltZXN0YW1wPSIxNzE1NjIxMDc1Ij4xOTwv
a2V5PjwvZm9yZWlnbi1rZXlzPjxyZWYtdHlwZSBuYW1lPSJKb3VybmFsIEFydGljbGUiPjE3PC9y
ZWYtdHlwZT48Y29udHJpYnV0b3JzPjxhdXRob3JzPjxhdXRob3I+TmV3bGFuZCwgSmFtZWU8L2F1
dGhvcj48YXV0aG9yPlRyZWxvYXIsIENhcmxhPC9hdXRob3I+PC9hdXRob3JzPjwvY29udHJpYnV0
b3JzPjx0aXRsZXM+PHRpdGxlPlBlZXIgZWR1Y2F0aW9uIGZvciBwZW9wbGUgd2hvIGluamVjdCBk
cnVncyBpbiBOZXcgU291dGggV2FsZXM6IEFkdmFudGFnZXMsIHVuYW50aWNpcGF0ZWQgYmVuZWZp
dHMgYW5kIGNoYWxsZW5nZXM8L3RpdGxlPjxzZWNvbmRhcnktdGl0bGU+RHJ1Z3M6IGVkdWNhdGlv
biwgcHJldmVudGlvbiBhbmQgcG9saWN5PC9zZWNvbmRhcnktdGl0bGU+PC90aXRsZXM+PHBlcmlv
ZGljYWw+PGZ1bGwtdGl0bGU+RHJ1Z3M6IGVkdWNhdGlvbiwgcHJldmVudGlvbiBhbmQgcG9saWN5
PC9mdWxsLXRpdGxlPjwvcGVyaW9kaWNhbD48cGFnZXM+MzA0LTMxMTwvcGFnZXM+PHZvbHVtZT4y
MDwvdm9sdW1lPjxudW1iZXI+NDwvbnVtYmVyPjxkYXRlcz48eWVhcj4yMDEzPC95ZWFyPjwvZGF0
ZXM+PGlzYm4+MDk2OC03NjM3PC9pc2JuPjx1cmxzPjwvdXJscz48L3JlY29yZD48L0NpdGU+PENp
dGU+PEF1dGhvcj5Ob2xsZXI8L0F1dGhvcj48WWVhcj4yMDIwPC9ZZWFyPjxSZWNOdW0+Mzk8L1Jl
Y051bT48cmVjb3JkPjxyZWMtbnVtYmVyPjM5PC9yZWMtbnVtYmVyPjxmb3JlaWduLWtleXM+PGtl
eSBhcHA9IkVOIiBkYi1pZD0id2VlZDV4dHptdzl2c3Flc2QyOHB6MHo3YXJ3OWRzOWQ1MnZlIiB0
aW1lc3RhbXA9IjE3MTU2MjM1MzEiPjM5PC9rZXk+PC9mb3JlaWduLWtleXM+PHJlZi10eXBlIG5h
bWU9IkpvdXJuYWwgQXJ0aWNsZSI+MTc8L3JlZi10eXBlPjxjb250cmlidXRvcnM+PGF1dGhvcnM+
PGF1dGhvcj5Ob2xsZXIsIEdlb2ZmPC9hdXRob3I+PGF1dGhvcj5Cb3Vya2UsIEplbm55PC9hdXRo
b3I+PC9hdXRob3JzPjwvY29udHJpYnV0b3JzPjx0aXRsZXM+PHRpdGxlPlBvaW50LW9mLWNhcmUg
cmFwaWQgdGVzdGluZyBmb3IgaGVwYXRpdGlzIEMgYW50aWJvZGllcyBhdCBOZXcgWmVhbGFuZCBu
ZWVkbGUgZXhjaGFuZ2VzPC90aXRsZT48c2Vjb25kYXJ5LXRpdGxlPlRoZSBOZXcgWmVhbGFuZCBN
ZWRpY2FsIEpvdXJuYWwgKE9ubGluZSk8L3NlY29uZGFyeS10aXRsZT48L3RpdGxlcz48cGVyaW9k
aWNhbD48ZnVsbC10aXRsZT5UaGUgTmV3IFplYWxhbmQgTWVkaWNhbCBKb3VybmFsIChPbmxpbmUp
PC9mdWxsLXRpdGxlPjwvcGVyaW9kaWNhbD48cGFnZXM+ODQtNzwvcGFnZXM+PHZvbHVtZT4xMzM8
L3ZvbHVtZT48bnVtYmVyPjE1MjU8L251bWJlcj48ZGF0ZXM+PHllYXI+MjAyMDwveWVhcj48L2Rh
dGVzPjxpc2JuPjExNzUtODcxNjwvaXNibj48dXJscz48L3VybHM+PC9yZWNvcmQ+PC9DaXRlPjxD
aXRlPjxBdXRob3I+UGFuZGV5PC9BdXRob3I+PFllYXI+MjAyMjwvWWVhcj48UmVjTnVtPjM1PC9S
ZWNOdW0+PHJlY29yZD48cmVjLW51bWJlcj4zNTwvcmVjLW51bWJlcj48Zm9yZWlnbi1rZXlzPjxr
ZXkgYXBwPSJFTiIgZGItaWQ9IndlZWQ1eHR6bXc5dnNxZXNkMjhwejB6N2FydzlkczlkNTJ2ZSIg
dGltZXN0YW1wPSIxNzE1NjIzMDQ0Ij4zNTwva2V5PjwvZm9yZWlnbi1rZXlzPjxyZWYtdHlwZSBu
YW1lPSJKb3VybmFsIEFydGljbGUiPjE3PC9yZWYtdHlwZT48Y29udHJpYnV0b3JzPjxhdXRob3Jz
PjxhdXRob3I+UGFuZGV5LCBNYW1hdGE8L2F1dGhvcj48YXV0aG9yPktvbnJhZCwgU3RlcGhhbmll
PC9hdXRob3I+PGF1dGhvcj5SZWVkLCBOb3JlZW48L2F1dGhvcj48YXV0aG9yPkFoZW5ha2V3LCBW
YW5lc3NhPC9hdXRob3I+PGF1dGhvcj5Jc2Jpc3RlciwgUGF0cmljaWE8L2F1dGhvcj48YXV0aG9y
PklzYmlzdGVyLCBUYW55czwvYXV0aG9yPjxhdXRob3I+R2FsbGFnaGVyLCBMZXNsZXk8L2F1dGhv
cj48YXV0aG9yPkNhbXBiZWxsLCBUcmlzaGE8L2F1dGhvcj48YXV0aG9yPlNraW5uZXIsIFN0dWFy
dDwvYXV0aG9yPjwvYXV0aG9ycz48L2NvbnRyaWJ1dG9ycz48dGl0bGVzPjx0aXRsZT5MaXZlciBo
ZWFsdGggZXZlbnRzOiBhbiBpbmRpZ2Vub3VzIGNvbW11bml0eS1sZWQgbW9kZWwgdG8gZW5oYW5j
ZSBIQ1Ygc2NyZWVuaW5nIGFuZCBsaW5rYWdlIHRvIGNhcmU8L3RpdGxlPjxzZWNvbmRhcnktdGl0
bGU+SGVhbHRoIFByb21vdGlvbiBJbnRlcm5hdGlvbmFsPC9zZWNvbmRhcnktdGl0bGU+PC90aXRs
ZXM+PHBlcmlvZGljYWw+PGZ1bGwtdGl0bGU+SGVhbHRoIFByb21vdGlvbiBJbnRlcm5hdGlvbmFs
PC9mdWxsLXRpdGxlPjwvcGVyaW9kaWNhbD48cGFnZXM+ZGFhYjA3NDwvcGFnZXM+PHZvbHVtZT4z
Nzwvdm9sdW1lPjxudW1iZXI+MTwvbnVtYmVyPjxkYXRlcz48eWVhcj4yMDIyPC95ZWFyPjwvZGF0
ZXM+PGlzYm4+MTQ2MC0yMjQ1PC9pc2JuPjx1cmxzPjwvdXJscz48L3JlY29yZD48L0NpdGU+PENp
dGU+PEF1dGhvcj5Sb29zZTwvQXV0aG9yPjxZZWFyPjIwMTQ8L1llYXI+PFJlY051bT4xMTwvUmVj
TnVtPjxyZWNvcmQ+PHJlYy1udW1iZXI+MTE8L3JlYy1udW1iZXI+PGZvcmVpZ24ta2V5cz48a2V5
IGFwcD0iRU4iIGRiLWlkPSJ3ZWVkNXh0em13OXZzcWVzZDI4cHowejdhcnc5ZHM5ZDUydmUiIHRp
bWVzdGFtcD0iMTcxNTYyMDI0NSI+MTE8L2tleT48L2ZvcmVpZ24ta2V5cz48cmVmLXR5cGUgbmFt
ZT0iSm91cm5hbCBBcnRpY2xlIj4xNzwvcmVmLXR5cGU+PGNvbnRyaWJ1dG9ycz48YXV0aG9ycz48
YXV0aG9yPlJvb3NlLCBSb2JlcnQgSjwvYXV0aG9yPjxhdXRob3I+Q29ja2VyaGFtLUNvbGFzLCBM
YXVyZW48L2F1dGhvcj48YXV0aG9yPlNvbG93YXksIElyZW5lPC9hdXRob3I+PGF1dGhvcj5CYXRj
aGVsZGVyLCBBYmlnYWlsPC9hdXRob3I+PGF1dGhvcj5MaXR3aW4sIEFsYWluIEg8L2F1dGhvcj48
L2F1dGhvcnM+PC9jb250cmlidXRvcnM+PHRpdGxlcz48dGl0bGU+UmVkdWNpbmcgYmFycmllcnMg
dG8gaGVwYXRpdGlzIEMgdHJlYXRtZW50IGFtb25nIGRydWcgdXNlcnM6IGFuIGludGVncmF0ZWQg
aGVwYXRpdGlzIEMgcGVlciBlZHVjYXRpb24gYW5kIHN1cHBvcnQgcHJvZ3JhbTwvdGl0bGU+PHNl
Y29uZGFyeS10aXRsZT5Kb3VybmFsIG9mIGhlYWx0aCBjYXJlIGZvciB0aGUgcG9vciBhbmQgdW5k
ZXJzZXJ2ZWQ8L3NlY29uZGFyeS10aXRsZT48L3RpdGxlcz48cGVyaW9kaWNhbD48ZnVsbC10aXRs
ZT5Kb3VybmFsIG9mIGhlYWx0aCBjYXJlIGZvciB0aGUgcG9vciBhbmQgdW5kZXJzZXJ2ZWQ8L2Z1
bGwtdGl0bGU+PC9wZXJpb2RpY2FsPjxwYWdlcz42NTI8L3BhZ2VzPjx2b2x1bWU+MjU8L3ZvbHVt
ZT48bnVtYmVyPjI8L251bWJlcj48ZGF0ZXM+PHllYXI+MjAxNDwveWVhcj48L2RhdGVzPjx1cmxz
PjwvdXJscz48L3JlY29yZD48L0NpdGU+PENpdGU+PEF1dGhvcj5TdGFnZzwvQXV0aG9yPjxZZWFy
PjIwMTk8L1llYXI+PFJlY051bT4xNzwvUmVjTnVtPjxyZWNvcmQ+PHJlYy1udW1iZXI+MTc8L3Jl
Yy1udW1iZXI+PGZvcmVpZ24ta2V5cz48a2V5IGFwcD0iRU4iIGRiLWlkPSJ3ZWVkNXh0em13OXZz
cWVzZDI4cHowejdhcnc5ZHM5ZDUydmUiIHRpbWVzdGFtcD0iMTcxNTYyMDU3OCI+MTc8L2tleT48
L2ZvcmVpZ24ta2V5cz48cmVmLXR5cGUgbmFtZT0iSm91cm5hbCBBcnRpY2xlIj4xNzwvcmVmLXR5
cGU+PGNvbnRyaWJ1dG9ycz48YXV0aG9ycz48YXV0aG9yPlN0YWdnLCBIZWxlbiBSPC9hdXRob3I+
PGF1dGhvcj5TdXJleSwgSnVsaWFuPC9hdXRob3I+PGF1dGhvcj5GcmFuY2lzLCBNYXJpZTwvYXV0
aG9yPjxhdXRob3I+TWFjTGVsbGFuLCBKZW5uaWZlcjwvYXV0aG9yPjxhdXRob3I+Rm9zdGVyLCBH
cmFoYW0gUjwvYXV0aG9yPjxhdXRob3I+Q2hhcmxldHQsIEFuZHLDqTwvYXV0aG9yPjxhdXRob3I+
QWJ1YmFrYXIsIElicmFoaW08L2F1dGhvcj48L2F1dGhvcnM+PC9jb250cmlidXRvcnM+PHRpdGxl
cz48dGl0bGU+SW1wcm92aW5nIGVuZ2FnZW1lbnQgd2l0aCBoZWFsdGhjYXJlIGluIGhlcGF0aXRp
cyBDOiBhIHJhbmRvbWlzZWQgY29udHJvbGxlZCB0cmlhbCBvZiBhIHBlZXIgc3VwcG9ydCBpbnRl
cnZlbnRpb248L3RpdGxlPjxzZWNvbmRhcnktdGl0bGU+Qk1DIG1lZGljaW5lPC9zZWNvbmRhcnkt
dGl0bGU+PC90aXRsZXM+PHBlcmlvZGljYWw+PGZ1bGwtdGl0bGU+Qk1DIG1lZGljaW5lPC9mdWxs
LXRpdGxlPjwvcGVyaW9kaWNhbD48cGFnZXM+MS05PC9wYWdlcz48dm9sdW1lPjE3PC92b2x1bWU+
PGRhdGVzPjx5ZWFyPjIwMTk8L3llYXI+PC9kYXRlcz48dXJscz48L3VybHM+PC9yZWNvcmQ+PC9D
aXRlPjxDaXRlPjxBdXRob3I+U3VyZXk8L0F1dGhvcj48WWVhcj4yMDIxPC9ZZWFyPjxSZWNOdW0+
Mjg8L1JlY051bT48cmVjb3JkPjxyZWMtbnVtYmVyPjI4PC9yZWMtbnVtYmVyPjxmb3JlaWduLWtl
eXM+PGtleSBhcHA9IkVOIiBkYi1pZD0id2VlZDV4dHptdzl2c3Flc2QyOHB6MHo3YXJ3OWRzOWQ1
MnZlIiB0aW1lc3RhbXA9IjE3MTU2MjIyNjAiPjI4PC9rZXk+PC9mb3JlaWduLWtleXM+PHJlZi10
eXBlIG5hbWU9IkpvdXJuYWwgQXJ0aWNsZSI+MTc8L3JlZi10eXBlPjxjb250cmlidXRvcnM+PGF1
dGhvcnM+PGF1dGhvcj5TdXJleSwgSnVsaWFuPC9hdXRob3I+PGF1dGhvcj5GcmFuY2lzLCBNYXJp
ZTwvYXV0aG9yPjxhdXRob3I+R2liYm9ucywgSm9objwvYXV0aG9yPjxhdXRob3I+TGVvbmFyZCwg
TWFyazwvYXV0aG9yPjxhdXRob3I+QWJ1YmFrYXIsIElicmFoaW08L2F1dGhvcj48YXV0aG9yPlN0
b3J5LCBBbGlzdGFpcjwvYXV0aG9yPjxhdXRob3I+TWFjTGVsbGFuLCBKZW5uaWZlcjwvYXV0aG9y
PjwvYXV0aG9ycz48L2NvbnRyaWJ1dG9ycz48dGl0bGVzPjx0aXRsZT5QcmFjdGlzaW5nIGNyaXRp
Y2FsIHJlc2lsaWVuY2UgYXMgYW4gYWR2YW5jZWQgcGVlciBzdXBwb3J0IHdvcmtlciBpbiBsb25k
b246IGEgcXVhbGl0YXRpdmUgZXZhbHVhdGlvbiBvZiBhIHBlZXItbGVkIGhlcGF0aXRpcyBDIGlu
dGVydmVudGlvbiBhbW9uZ3N0IHBlb3BsZSBleHBlcmllbmNpbmcgaG9tZWxlc3NuZXNzIHdobyBp
bmplY3QgZHJ1Z3M8L3RpdGxlPjxzZWNvbmRhcnktdGl0bGU+SW50ZXJuYXRpb25hbCBKb3VybmFs
IG9mIERydWcgUG9saWN5PC9zZWNvbmRhcnktdGl0bGU+PC90aXRsZXM+PHBlcmlvZGljYWw+PGZ1
bGwtdGl0bGU+SW50ZXJuYXRpb25hbCBKb3VybmFsIG9mIERydWcgUG9saWN5PC9mdWxsLXRpdGxl
PjwvcGVyaW9kaWNhbD48cGFnZXM+MTAzMDg5PC9wYWdlcz48dm9sdW1lPjkxPC92b2x1bWU+PGRh
dGVzPjx5ZWFyPjIwMjE8L3llYXI+PC9kYXRlcz48aXNibj4wOTU1LTM5NTk8L2lzYm4+PHVybHM+
PC91cmxzPjwvcmVjb3JkPjwvQ2l0ZT48Q2l0ZT48QXV0aG9yPlN1cmV5PC9BdXRob3I+PFllYXI+
MjAxOTwvWWVhcj48UmVjTnVtPjM2PC9SZWNOdW0+PHJlY29yZD48cmVjLW51bWJlcj4zNjwvcmVj
LW51bWJlcj48Zm9yZWlnbi1rZXlzPjxrZXkgYXBwPSJFTiIgZGItaWQ9IndlZWQ1eHR6bXc5dnNx
ZXNkMjhwejB6N2FydzlkczlkNTJ2ZSIgdGltZXN0YW1wPSIxNzE1NjIzMTE0Ij4zNjwva2V5Pjwv
Zm9yZWlnbi1rZXlzPjxyZWYtdHlwZSBuYW1lPSJKb3VybmFsIEFydGljbGUiPjE3PC9yZWYtdHlw
ZT48Y29udHJpYnV0b3JzPjxhdXRob3JzPjxhdXRob3I+U3VyZXksIEp1bGlhbjwvYXV0aG9yPjxh
dXRob3I+TWVuZXplcywgRGVlPC9hdXRob3I+PGF1dGhvcj5GcmFuY2lzLCBNYXJpZTwvYXV0aG9y
PjxhdXRob3I+R2liYm9ucywgSm9objwvYXV0aG9yPjxhdXRob3I+U3VsdGFuLCBCaW50YTwvYXV0
aG9yPjxhdXRob3I+TWlhaCwgQWxhPC9hdXRob3I+PGF1dGhvcj5BYnViYWthciwgSWJyYWhpbTwv
YXV0aG9yPjxhdXRob3I+U3RvcnksIEFsaXN0YWlyPC9hdXRob3I+PC9hdXRob3JzPjwvY29udHJp
YnV0b3JzPjx0aXRsZXM+PHRpdGxlPkZyb20gcGVlci1iYXNlZCB0byBwZWVyLWxlZDogcmVkZWZp
bmluZyB0aGUgcm9sZSBvZiBwZWVycyBhY3Jvc3MgdGhlIGhlcGF0aXRpcyBDIGNhcmUgcGF0aHdh
eTogSGVwQ2FyZSBFdXJvcGU8L3RpdGxlPjxzZWNvbmRhcnktdGl0bGU+Sm91cm5hbCBvZiBBbnRp
bWljcm9iaWFsIENoZW1vdGhlcmFweTwvc2Vjb25kYXJ5LXRpdGxlPjwvdGl0bGVzPjxwZXJpb2Rp
Y2FsPjxmdWxsLXRpdGxlPkpvdXJuYWwgb2YgQW50aW1pY3JvYmlhbCBDaGVtb3RoZXJhcHk8L2Z1
bGwtdGl0bGU+PC9wZXJpb2RpY2FsPjxwYWdlcz52MTctdjIzPC9wYWdlcz48dm9sdW1lPjc0PC92
b2x1bWU+PG51bWJlcj5TdXBwbGVtZW50XzU8L251bWJlcj48ZGF0ZXM+PHllYXI+MjAxOTwveWVh
cj48L2RhdGVzPjxpc2JuPjAzMDUtNzQ1MzwvaXNibj48dXJscz48L3VybHM+PC9yZWNvcmQ+PC9D
aXRlPjxDaXRlPjxBdXRob3I+VGhvcm50b248L0F1dGhvcj48WWVhcj4yMDE4PC9ZZWFyPjxSZWNO
dW0+OTwvUmVjTnVtPjxyZWNvcmQ+PHJlYy1udW1iZXI+OTwvcmVjLW51bWJlcj48Zm9yZWlnbi1r
ZXlzPjxrZXkgYXBwPSJFTiIgZGItaWQ9IndlZWQ1eHR6bXc5dnNxZXNkMjhwejB6N2Fydzlkczlk
NTJ2ZSIgdGltZXN0YW1wPSIxNzE1NjIwMTkzIj45PC9rZXk+PC9mb3JlaWduLWtleXM+PHJlZi10
eXBlIG5hbWU9IkpvdXJuYWwgQXJ0aWNsZSI+MTc8L3JlZi10eXBlPjxjb250cmlidXRvcnM+PGF1
dGhvcnM+PGF1dGhvcj5UaG9ybnRvbiwgS2FybGE8L2F1dGhvcj48YXV0aG9yPlNlZGlsbG8sIE1p
cmFuZGEgTDwvYXV0aG9yPjxhdXRob3I+S2FsaXNobWFuLCBTdW1tZXJzPC9hdXRob3I+PGF1dGhv
cj5QYWdlLCBLaW1iZXJseTwvYXV0aG9yPjxhdXRob3I+QXJvcmEsIFNhbmplZXY8L2F1dGhvcj48
L2F1dGhvcnM+PC9jb250cmlidXRvcnM+PHRpdGxlcz48dGl0bGU+VGhlIE5ldyBNZXhpY28gUGVl
ciBFZHVjYXRpb24gUHJvamVjdDogZmlsbGluZyBhIGNyaXRpY2FsIGdhcCBpbiBIQ1YgcHJpc29u
IGVkdWNhdGlvbjwvdGl0bGU+PHNlY29uZGFyeS10aXRsZT5Kb3VybmFsIG9mIGhlYWx0aCBjYXJl
IGZvciB0aGUgcG9vciBhbmQgdW5kZXJzZXJ2ZWQ8L3NlY29uZGFyeS10aXRsZT48L3RpdGxlcz48
cGVyaW9kaWNhbD48ZnVsbC10aXRsZT5Kb3VybmFsIG9mIGhlYWx0aCBjYXJlIGZvciB0aGUgcG9v
ciBhbmQgdW5kZXJzZXJ2ZWQ8L2Z1bGwtdGl0bGU+PC9wZXJpb2RpY2FsPjxwYWdlcz4xNTQ0LTE1
NTc8L3BhZ2VzPjx2b2x1bWU+Mjk8L3ZvbHVtZT48bnVtYmVyPjQ8L251bWJlcj48ZGF0ZXM+PHll
YXI+MjAxODwveWVhcj48L2RhdGVzPjxpc2JuPjE1NDgtNjg2OTwvaXNibj48dXJscz48L3VybHM+
PC9yZWNvcmQ+PC9DaXRlPjxDaXRlPjxBdXRob3I+VG9va2V5PC9BdXRob3I+PFllYXI+MjAxODwv
WWVhcj48UmVjTnVtPjMwPC9SZWNOdW0+PHJlY29yZD48cmVjLW51bWJlcj4zMDwvcmVjLW51bWJl
cj48Zm9yZWlnbi1rZXlzPjxrZXkgYXBwPSJFTiIgZGItaWQ9IndlZWQ1eHR6bXc5dnNxZXNkMjhw
ejB6N2FydzlkczlkNTJ2ZSIgdGltZXN0YW1wPSIxNzE1NjIyMzUwIj4zMDwva2V5PjwvZm9yZWln
bi1rZXlzPjxyZWYtdHlwZSBuYW1lPSJKb3VybmFsIEFydGljbGUiPjE3PC9yZWYtdHlwZT48Y29u
dHJpYnV0b3JzPjxhdXRob3JzPjxhdXRob3I+VG9va2V5LCBQYXVsYTwvYXV0aG9yPjxhdXRob3I+
TWFzb24sIEthdGU8L2F1dGhvcj48YXV0aG9yPkJyb2FkLCBKZW5uaWZlcjwvYXV0aG9yPjxhdXRo
b3I+QmVobSwgTWFydHk8L2F1dGhvcj48YXV0aG9yPkJvbmR5LCBMaXNlPC9hdXRob3I+PGF1dGhv
cj5Qb3dpcywgSmVmZjwvYXV0aG9yPjwvYXV0aG9ycz48L2NvbnRyaWJ1dG9ycz48dGl0bGVzPjx0
aXRsZT5Gcm9tIGNsaWVudCB0byBjby13b3JrZXI6IGEgY2FzZSBzdHVkeSBvZiB0aGUgdHJhbnNp
dGlvbiB0byBwZWVyIHdvcmsgd2l0aGluIGEgbXVsdGktZGlzY2lwbGluYXJ5IGhlcGF0aXRpcyBj
IHRyZWF0bWVudCB0ZWFtIGluIFRvcm9udG8sIENhbmFkYTwvdGl0bGU+PHNlY29uZGFyeS10aXRs
ZT5IYXJtIFJlZHVjdGlvbiBKb3VybmFsPC9zZWNvbmRhcnktdGl0bGU+PC90aXRsZXM+PHBlcmlv
ZGljYWw+PGZ1bGwtdGl0bGU+SGFybSBSZWR1Y3Rpb24gSm91cm5hbDwvZnVsbC10aXRsZT48L3Bl
cmlvZGljYWw+PHBhZ2VzPjEtMTE8L3BhZ2VzPjx2b2x1bWU+MTU8L3ZvbHVtZT48ZGF0ZXM+PHll
YXI+MjAxODwveWVhcj48L2RhdGVzPjx1cmxzPjwvdXJscz48L3JlY29yZD48L0NpdGU+PENpdGU+
PEF1dGhvcj5UcmVsb2FyPC9BdXRob3I+PFllYXI+MjAxODwvWWVhcj48UmVjTnVtPjM3PC9SZWNO
dW0+PHJlY29yZD48cmVjLW51bWJlcj4zNzwvcmVjLW51bWJlcj48Zm9yZWlnbi1rZXlzPjxrZXkg
YXBwPSJFTiIgZGItaWQ9IndlZWQ1eHR6bXc5dnNxZXNkMjhwejB6N2FydzlkczlkNTJ2ZSIgdGlt
ZXN0YW1wPSIxNzE1NjIzMjA2Ij4zNzwva2V5PjwvZm9yZWlnbi1rZXlzPjxyZWYtdHlwZSBuYW1l
PSJKb3VybmFsIEFydGljbGUiPjE3PC9yZWYtdHlwZT48Y29udHJpYnV0b3JzPjxhdXRob3JzPjxh
dXRob3I+VHJlbG9hciwgQ2FybGE8L2F1dGhvcj48YXV0aG9yPkhvcHdvb2QsIE1heDwvYXV0aG9y
PjxhdXRob3I+Q2FtYSwgRWxlbmE8L2F1dGhvcj48YXV0aG9yPlNhdW5kZXJzLCBWZXJvbmljYTwv
YXV0aG9yPjxhdXRob3I+SmFja3NvbiwgTCBDbGFpcjwvYXV0aG9yPjxhdXRob3I+V2Fsa2VyLCBN
ZWxpbmRhPC9hdXRob3I+PGF1dGhvcj5Pb2ksIENhdHJpb25hPC9hdXRob3I+PGF1dGhvcj5VYnJp
aGllbiwgQXNobGV5PC9hdXRob3I+PGF1dGhvcj5XYXJkLCBKYW1lczwvYXV0aG9yPjwvYXV0aG9y
cz48L2NvbnRyaWJ1dG9ycz48dGl0bGVzPjx0aXRsZT5FdmFsdWF0aW9uIG9mIHRoZSBEZWFkbHkg
TGl2ZXIgTW9iIHByb2dyYW06IGluc2lnaHRzIGZvciByb2xsLW91dCBhbmQgc2NhbGUtdXAgb2Yg
YSBwaWxvdCBwcm9ncmFtIHRvIGVuZ2FnZSBBYm9yaWdpbmFsIEF1c3RyYWxpYW5zIGluIGhlcGF0
aXRpcyBDIGFuZCBzZXh1YWwgaGVhbHRoIGVkdWNhdGlvbiwgc2NyZWVuaW5nLCBhbmQgY2FyZTwv
dGl0bGU+PHNlY29uZGFyeS10aXRsZT5IYXJtIHJlZHVjdGlvbiBqb3VybmFsPC9zZWNvbmRhcnkt
dGl0bGU+PC90aXRsZXM+PHBlcmlvZGljYWw+PGZ1bGwtdGl0bGU+SGFybSBSZWR1Y3Rpb24gSm91
cm5hbDwvZnVsbC10aXRsZT48L3BlcmlvZGljYWw+PHBhZ2VzPjEtMTI8L3BhZ2VzPjx2b2x1bWU+
MTU8L3ZvbHVtZT48ZGF0ZXM+PHllYXI+MjAxODwveWVhcj48L2RhdGVzPjx1cmxzPjwvdXJscz48
L3JlY29yZD48L0NpdGU+PENpdGU+PEF1dGhvcj5UcmVsb2FyPC9BdXRob3I+PFllYXI+MjAxNjwv
WWVhcj48UmVjTnVtPjM4PC9SZWNOdW0+PHJlY29yZD48cmVjLW51bWJlcj4zODwvcmVjLW51bWJl
cj48Zm9yZWlnbi1rZXlzPjxrZXkgYXBwPSJFTiIgZGItaWQ9IndlZWQ1eHR6bXc5dnNxZXNkMjhw
ejB6N2FydzlkczlkNTJ2ZSIgdGltZXN0YW1wPSIxNzE1NjIzMzMzIj4zODwva2V5PjwvZm9yZWln
bi1rZXlzPjxyZWYtdHlwZSBuYW1lPSJKb3VybmFsIEFydGljbGUiPjE3PC9yZWYtdHlwZT48Y29u
dHJpYnV0b3JzPjxhdXRob3JzPjxhdXRob3I+VHJlbG9hciwgQ2FybGE8L2F1dGhvcj48YXV0aG9y
PkphY2tzb24sIENsYWlyPC9hdXRob3I+PGF1dGhvcj5HcmF5LCBSZWJlY2NhPC9hdXRob3I+PGF1
dGhvcj5OZXdsYW5kLCBKYW1lZTwvYXV0aG9yPjxhdXRob3I+V2lsc29uLCBIYW5uYWg8L2F1dGhv
cj48YXV0aG9yPlNhdW5kZXJzLCBWZXJvbmljYTwvYXV0aG9yPjxhdXRob3I+Sm9obnNvbiwgUHJp
c2NpbGxhPC9hdXRob3I+PGF1dGhvcj5CcmVuZXIsIExvcmVuPC9hdXRob3I+PC9hdXRob3JzPjwv
Y29udHJpYnV0b3JzPjx0aXRsZXM+PHRpdGxlPkNhcmUgYW5kIHRyZWF0bWVudCBvZiBoZXBhdGl0
aXMgQyBhbW9uZyBBYm9yaWdpbmFsIHBlb3BsZSBpbiBOZXcgU291dGggV2FsZXMsIEF1c3RyYWxp
YTogaW1wbGljYXRpb25zIGZvciB0aGUgaW1wbGVtZW50YXRpb24gb2YgbmV3IHRyZWF0bWVudHM8
L3RpdGxlPjxzZWNvbmRhcnktdGl0bGU+RXRobmljaXR5ICZhbXA7IGhlYWx0aDwvc2Vjb25kYXJ5
LXRpdGxlPjwvdGl0bGVzPjxwZXJpb2RpY2FsPjxmdWxsLXRpdGxlPkV0aG5pY2l0eSAmYW1wOyBo
ZWFsdGg8L2Z1bGwtdGl0bGU+PC9wZXJpb2RpY2FsPjxwYWdlcz4zOS01NzwvcGFnZXM+PHZvbHVt
ZT4yMTwvdm9sdW1lPjxudW1iZXI+MTwvbnVtYmVyPjxkYXRlcz48eWVhcj4yMDE2PC95ZWFyPjwv
ZGF0ZXM+PGlzYm4+MTM1NS03ODU4PC9pc2JuPjx1cmxzPjwvdXJscz48L3JlY29yZD48L0NpdGU+
PENpdGU+PEF1dGhvcj5UcmVsb2FyPC9BdXRob3I+PFllYXI+MjAxNTwvWWVhcj48UmVjTnVtPjIx
PC9SZWNOdW0+PHJlY29yZD48cmVjLW51bWJlcj4yMTwvcmVjLW51bWJlcj48Zm9yZWlnbi1rZXlz
PjxrZXkgYXBwPSJFTiIgZGItaWQ9IndlZWQ1eHR6bXc5dnNxZXNkMjhwejB6N2FydzlkczlkNTJ2
ZSIgdGltZXN0YW1wPSIxNzE1NjIxMTY5Ij4yMTwva2V5PjwvZm9yZWlnbi1rZXlzPjxyZWYtdHlw
ZSBuYW1lPSJKb3VybmFsIEFydGljbGUiPjE3PC9yZWYtdHlwZT48Y29udHJpYnV0b3JzPjxhdXRo
b3JzPjxhdXRob3I+VHJlbG9hciwgQ2FybGE8L2F1dGhvcj48YXV0aG9yPlJhbmNlLCBKYWtlPC9h
dXRob3I+PGF1dGhvcj5CYXRoLCBOaWNreTwvYXV0aG9yPjxhdXRob3I+RXZlcmluZ2hhbSwgSG9w
ZTwvYXV0aG9yPjxhdXRob3I+TWljYWxsZWYsIE1pY2hlbGxlPC9hdXRob3I+PGF1dGhvcj5EYXks
IENhcm9seW48L2F1dGhvcj48YXV0aG9yPkhhemVsd29vZCwgU3VlPC9hdXRob3I+PGF1dGhvcj5H
cmViZWx5LCBKYXNvbjwvYXV0aG9yPjxhdXRob3I+RG9yZSwgR3JlZ29yeSBKPC9hdXRob3I+PC9h
dXRob3JzPjwvY29udHJpYnV0b3JzPjx0aXRsZXM+PHRpdGxlPkV2YWx1YXRpb24gb2YgdHdvIGNv
bW11bml0eS1jb250cm9sbGVkIHBlZXIgc3VwcG9ydCBzZXJ2aWNlcyBmb3IgYXNzZXNzbWVudCBh
bmQgdHJlYXRtZW50IG9mIGhlcGF0aXRpcyBDIHZpcnVzIGluZmVjdGlvbiBpbiBvcGlvaWQgc3Vi
c3RpdHV0aW9uIHRyZWF0bWVudCBjbGluaWNzOiBUaGUgRVRIT1Mgc3R1ZHksIEF1c3RyYWxpYTwv
dGl0bGU+PHNlY29uZGFyeS10aXRsZT5JbnRlcm5hdGlvbmFsIEpvdXJuYWwgb2YgRHJ1ZyBQb2xp
Y3k8L3NlY29uZGFyeS10aXRsZT48L3RpdGxlcz48cGVyaW9kaWNhbD48ZnVsbC10aXRsZT5JbnRl
cm5hdGlvbmFsIEpvdXJuYWwgb2YgRHJ1ZyBQb2xpY3k8L2Z1bGwtdGl0bGU+PC9wZXJpb2RpY2Fs
PjxwYWdlcz45OTItOTk4PC9wYWdlcz48dm9sdW1lPjI2PC92b2x1bWU+PG51bWJlcj4xMDwvbnVt
YmVyPjxkYXRlcz48eWVhcj4yMDE1PC95ZWFyPjwvZGF0ZXM+PGlzYm4+MDk1NS0zOTU5PC9pc2Ju
Pjx1cmxzPjwvdXJscz48L3JlY29yZD48L0NpdGU+PENpdGU+PEF1dGhvcj5XYXJkPC9BdXRob3I+
PFllYXI+MjAxOTwvWWVhcj48UmVjTnVtPjMxPC9SZWNOdW0+PHJlY29yZD48cmVjLW51bWJlcj4z
MTwvcmVjLW51bWJlcj48Zm9yZWlnbi1rZXlzPjxrZXkgYXBwPSJFTiIgZGItaWQ9IndlZWQ1eHR6
bXc5dnNxZXNkMjhwejB6N2FydzlkczlkNTJ2ZSIgdGltZXN0YW1wPSIxNzE1NjIyNDY2Ij4zMTwv
a2V5PjwvZm9yZWlnbi1rZXlzPjxyZWYtdHlwZSBuYW1lPSJDb25mZXJlbmNlIFByb2NlZWRpbmdz
Ij4xMDwvcmVmLXR5cGU+PGNvbnRyaWJ1dG9ycz48YXV0aG9ycz48YXV0aG9yPldhcmQsIEthdGhs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dGxlcz48dGl0bGU+QSByYW5kb21pemVkIGNvbnRyb2xsZWQgdHJpYWwgb2YgY2FzaCBpbmNlbnRp
dmVzIG9yIHBlZXIgc3VwcG9ydCB0byBpbmNyZWFzZSBIQ1YgdHJlYXRtZW50IGZvciBwZXJzb25z
IHdpdGggSElWIHdobyB1c2UgZHJ1Z3M6IHRoZSBDSEFNUFMgc3R1ZHk8L3RpdGxlPjxzZWNvbmRh
cnktdGl0bGU+T3BlbiBmb3J1bSBpbmZlY3Rpb3VzIGRpc2Vhc2VzPC9zZWNvbmRhcnktdGl0bGU+
PC90aXRsZXM+PHBhZ2VzPm9mejE2NjwvcGFnZXM+PHZvbHVtZT42PC92b2x1bWU+PG51bWJlcj40
PC9udW1iZXI+PGRhdGVzPjx5ZWFyPjIwMTk8L3llYXI+PC9kYXRlcz48cHVibGlzaGVyPk94Zm9y
ZCBVbml2ZXJzaXR5IFByZXNzIFVTPC9wdWJsaXNoZXI+PGlzYm4+MjMyOC04OTU3PC9pc2JuPjx1
cmxzPjwvdXJscz48L3JlY29yZD48L0NpdGU+PENpdGU+PEF1dGhvcj5XYXJkPC9BdXRob3I+PFll
YXI+MjAyMjwvWWVhcj48UmVjTnVtPjEzPC9SZWNOdW0+PHJlY29yZD48cmVjLW51bWJlcj4xMzwv
cmVjLW51bWJlcj48Zm9yZWlnbi1rZXlzPjxrZXkgYXBwPSJFTiIgZGItaWQ9IndlZWQ1eHR6bXc5
dnNxZXNkMjhwejB6N2FydzlkczlkNTJ2ZSIgdGltZXN0YW1wPSIxNzE1NjIwMjUyIj4xMzwva2V5
PjwvZm9yZWlnbi1rZXlzPjxyZWYtdHlwZSBuYW1lPSJKb3VybmFsIEFydGljbGUiPjE3PC9yZWYt
dHlwZT48Y29udHJpYnV0b3JzPjxhdXRob3JzPjxhdXRob3I+V2FyZCwgS2F0aGxlZW4gTTwvYXV0
aG9yPjxhdXRob3I+RmFsYWRlLU53dWxpYSwgT2x1d2FzZXVuPC9hdXRob3I+PGF1dGhvcj5Nb29u
LCBKdWhpPC9hdXRob3I+PGF1dGhvcj5TdXRjbGlmZmUsIENhdGhlcmluZSBHPC9hdXRob3I+PGF1
dGhvcj5Ccmlua2xleSwgU2hlcmlseW48L2F1dGhvcj48YXV0aG9yPkhhc2VsaHVobiwgVGFyeW48
L2F1dGhvcj48YXV0aG9yPkthdHosIFN0ZXBoYW5pZTwvYXV0aG9yPjxhdXRob3I+SGVybmUsIEth
eWxhPC9hdXRob3I+PGF1dGhvcj5BcnRlYWdhLCBMaWxpYW48L2F1dGhvcj48YXV0aG9yPk1laHRh
LCBTaHJ1dGkgSDwvYXV0aG9yPjwvYXV0aG9ycz48L2NvbnRyaWJ1dG9ycz48dGl0bGVzPjx0aXRs
ZT5Ob25hZGhlcmVuY2UgdG8gbGVkaXBhc3Zpci9zb2Zvc2J1dmlyIGRpZCBub3QgcHJlZGljdCBz
dXN0YWluZWQgdmlyb2xvZ2ljIHJlc3BvbnNlIGluIGEgcmFuZG9taXplZCBjb250cm9sbGVkIHRy
aWFsIG9mIGh1bWFuIGltbXVub2RlZmljaWVuY3kgdmlydXMvaGVwYXRpdGlzIEMgdmlydXMgY29p
bmZlY3RlZCBwZXJzb25zIHdobyB1c2UgZHJ1Z3M8L3RpdGxlPjxzZWNvbmRhcnktdGl0bGU+VGhl
IEpvdXJuYWwgb2YgSW5mZWN0aW91cyBEaXNlYXNlczwvc2Vjb25kYXJ5LXRpdGxlPjwvdGl0bGVz
PjxwZXJpb2RpY2FsPjxmdWxsLXRpdGxlPlRoZSBKb3VybmFsIG9mIEluZmVjdGlvdXMgRGlzZWFz
ZXM8L2Z1bGwtdGl0bGU+PC9wZXJpb2RpY2FsPjxwYWdlcz45MDMtOTExPC9wYWdlcz48dm9sdW1l
PjIyNTwvdm9sdW1lPjxudW1iZXI+NTwvbnVtYmVyPjxkYXRlcz48eWVhcj4yMDIyPC95ZWFyPjwv
ZGF0ZXM+PGlzYm4+MDAyMi0xODk5PC9pc2JuPjx1cmxzPjwvdXJscz48L3JlY29yZD48L0NpdGU+
PENpdGU+PEF1dGhvcj5XYXJkPC9BdXRob3I+PFllYXI+MjAxOTwvWWVhcj48UmVjTnVtPjEyPC9S
ZWNOdW0+PHJlY29yZD48cmVjLW51bWJlcj4xMjwvcmVjLW51bWJlcj48Zm9yZWlnbi1rZXlzPjxr
ZXkgYXBwPSJFTiIgZGItaWQ9IndlZWQ1eHR6bXc5dnNxZXNkMjhwejB6N2FydzlkczlkNTJ2ZSIg
dGltZXN0YW1wPSIxNzE1NjIwMjUwIj4xMjwva2V5PjwvZm9yZWlnbi1rZXlzPjxyZWYtdHlwZSBu
YW1lPSJKb3VybmFsIEFydGljbGUiPjE3PC9yZWYtdHlwZT48Y29udHJpYnV0b3JzPjxhdXRob3Jz
PjxhdXRob3I+V2FyZCwgWm9lPC9hdXRob3I+PGF1dGhvcj5DYW1wYmVsbCwgTGluZGE8L2F1dGhv
cj48YXV0aG9yPlN1cmV5LCBKdWxpYW48L2F1dGhvcj48YXV0aG9yPlBsYXR0cywgU3RldmVuPC9h
dXRob3I+PGF1dGhvcj5HbGFzcywgUmFjaGVsPC9hdXRob3I+PGF1dGhvcj5IaWNrbWFuLCBNYXR0
aGV3PC9hdXRob3I+PGF1dGhvcj5TdG9yeSwgQWxpc3RhaXI8L2F1dGhvcj48YXV0aG9yPlZpY2tl
cm1hbiwgUGV0ZXI8L2F1dGhvcj48L2F1dGhvcnM+PC9jb250cmlidXRvcnM+PHRpdGxlcz48dGl0
bGU+VGhlIGNvc3QtZWZmZWN0aXZlbmVzcyBvZiBhbiBIQ1Ygb3V0cmVhY2ggaW50ZXJ2ZW50aW9u
IGZvciBhdC1yaXNrIHBvcHVsYXRpb25zIGluIExvbmRvbiwgVUs8L3RpdGxlPjxzZWNvbmRhcnkt
dGl0bGU+Sm91cm5hbCBvZiBBbnRpbWljcm9iaWFsIENoZW1vdGhlcmFweTwvc2Vjb25kYXJ5LXRp
dGxlPjwvdGl0bGVzPjxwZXJpb2RpY2FsPjxmdWxsLXRpdGxlPkpvdXJuYWwgb2YgQW50aW1pY3Jv
YmlhbCBDaGVtb3RoZXJhcHk8L2Z1bGwtdGl0bGU+PC9wZXJpb2RpY2FsPjxwYWdlcz52NS12MTY8
L3BhZ2VzPjx2b2x1bWU+NzQ8L3ZvbHVtZT48bnVtYmVyPlN1cHBsZW1lbnRfNTwvbnVtYmVyPjxk
YXRlcz48eWVhcj4yMDE5PC95ZWFyPjwvZGF0ZXM+PGlzYm4+MDMwNS03NDUzPC9pc2JuPjx1cmxz
PjwvdXJscz48L3JlY29yZD48L0NpdGU+PC9FbmROb3RlPgB=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(25-28,30-36,38-53)</w:t>
      </w:r>
      <w:r w:rsidRPr="001740BE">
        <w:rPr>
          <w:rFonts w:ascii="Calibri" w:hAnsi="Calibri" w:cs="Calibri"/>
        </w:rPr>
        <w:fldChar w:fldCharType="end"/>
      </w:r>
      <w:r w:rsidRPr="001740BE">
        <w:rPr>
          <w:rFonts w:ascii="Calibri" w:hAnsi="Calibri" w:cs="Calibri"/>
        </w:rPr>
        <w:t xml:space="preserve"> reported that peer workers helped intervention recipients to engage with HCV testing and peer workers undertook the actual testing themselves in four papers </w:t>
      </w:r>
      <w:r w:rsidRPr="001740BE">
        <w:rPr>
          <w:rFonts w:ascii="Calibri" w:hAnsi="Calibri" w:cs="Calibri"/>
        </w:rPr>
        <w:fldChar w:fldCharType="begin">
          <w:fldData xml:space="preserve">PEVuZE5vdGU+PENpdGU+PEF1dGhvcj5KdWduYXJhaW48L0F1dGhvcj48WWVhcj4yMDIyPC9ZZWFy
PjxSZWNOdW0+MTwvUmVjTnVtPjxEaXNwbGF5VGV4dD4oMzEsIDM0LCA0MCwgNDQpPC9EaXNwbGF5
VGV4dD48cmVjb3JkPjxyZWMtbnVtYmVyPjE8L3JlYy1udW1iZXI+PGZvcmVpZ24ta2V5cz48a2V5
IGFwcD0iRU4iIGRiLWlkPSJ3ZWVkNXh0em13OXZzcWVzZDI4cHowejdhcnc5ZHM5ZDUydmUiIHRp
bWVzdGFtcD0iMTcxNTYxOTY5OSI+MTwva2V5PjwvZm9yZWlnbi1rZXlzPjxyZWYtdHlwZSBuYW1l
PSJKb3VybmFsIEFydGljbGUiPjE3PC9yZWYtdHlwZT48Y29udHJpYnV0b3JzPjxhdXRob3JzPjxh
dXRob3I+SnVnbmFyYWluLCBEYXZpbmEgVmFyc2hhPC9hdXRob3I+PGF1dGhvcj5IYWxmb3JkLCBS
YWNoZWw8L2F1dGhvcj48YXV0aG9yPlNtaXRoLCBTdHVhcnQ8L2F1dGhvcj48YXV0aG9yPkhpY2tt
YW4sIE1hdHRoZXc8L2F1dGhvcj48YXV0aG9yPlNhbWFydHNpZGlzLCBQYW50ZWxpczwvYXV0aG9y
PjxhdXRob3I+Rm9zdGVyLCBHcmFoYW0gUjwvYXV0aG9yPjwvYXV0aG9ycz48L2NvbnRyaWJ1dG9y
cz48dGl0bGVzPjx0aXRsZT5Sb2xlIG9mIHBlZXIgc3VwcG9ydCBpbiBhIGhlcGF0aXRpcyBDIGVs
aW1pbmF0aW9uIHByb2dyYW1tZTwvdGl0bGU+PHNlY29uZGFyeS10aXRsZT5Kb3VybmFsIG9mIFZp
cmFsIEhlcGF0aXRpczwvc2Vjb25kYXJ5LXRpdGxlPjwvdGl0bGVzPjxwZXJpb2RpY2FsPjxmdWxs
LXRpdGxlPkpvdXJuYWwgb2YgVmlyYWwgSGVwYXRpdGlzPC9mdWxsLXRpdGxlPjwvcGVyaW9kaWNh
bD48cGFnZXM+NDMtNTE8L3BhZ2VzPjx2b2x1bWU+Mjk8L3ZvbHVtZT48bnVtYmVyPjE8L251bWJl
cj48ZGF0ZXM+PHllYXI+MjAyMjwveWVhcj48L2RhdGVzPjxpc2JuPjEzNTItMDUwNDwvaXNibj48
dXJscz48L3VybHM+PC9yZWNvcmQ+PC9DaXRlPjxDaXRlPjxBdXRob3I+Tm9sbGVyPC9BdXRob3I+
PFllYXI+MjAyMDwvWWVhcj48UmVjTnVtPjM5PC9SZWNOdW0+PHJlY29yZD48cmVjLW51bWJlcj4z
OTwvcmVjLW51bWJlcj48Zm9yZWlnbi1rZXlzPjxrZXkgYXBwPSJFTiIgZGItaWQ9IndlZWQ1eHR6
bXc5dnNxZXNkMjhwejB6N2FydzlkczlkNTJ2ZSIgdGltZXN0YW1wPSIxNzE1NjIzNTMxIj4zOTwv
a2V5PjwvZm9yZWlnbi1rZXlzPjxyZWYtdHlwZSBuYW1lPSJKb3VybmFsIEFydGljbGUiPjE3PC9y
ZWYtdHlwZT48Y29udHJpYnV0b3JzPjxhdXRob3JzPjxhdXRob3I+Tm9sbGVyLCBHZW9mZjwvYXV0
aG9yPjxhdXRob3I+Qm91cmtlLCBKZW5ueTwvYXV0aG9yPjwvYXV0aG9ycz48L2NvbnRyaWJ1dG9y
cz48dGl0bGVzPjx0aXRsZT5Qb2ludC1vZi1jYXJlIHJhcGlkIHRlc3RpbmcgZm9yIGhlcGF0aXRp
cyBDIGFudGlib2RpZXMgYXQgTmV3IFplYWxhbmQgbmVlZGxlIGV4Y2hhbmdlczwvdGl0bGU+PHNl
Y29uZGFyeS10aXRsZT5UaGUgTmV3IFplYWxhbmQgTWVkaWNhbCBKb3VybmFsIChPbmxpbmUpPC9z
ZWNvbmRhcnktdGl0bGU+PC90aXRsZXM+PHBlcmlvZGljYWw+PGZ1bGwtdGl0bGU+VGhlIE5ldyBa
ZWFsYW5kIE1lZGljYWwgSm91cm5hbCAoT25saW5lKTwvZnVsbC10aXRsZT48L3BlcmlvZGljYWw+
PHBhZ2VzPjg0LTc8L3BhZ2VzPjx2b2x1bWU+MTMzPC92b2x1bWU+PG51bWJlcj4xNTI1PC9udW1i
ZXI+PGRhdGVzPjx5ZWFyPjIwMjA8L3llYXI+PC9kYXRlcz48aXNibj4xMTc1LTg3MTY8L2lzYm4+
PHVybHM+PC91cmxzPjwvcmVjb3JkPjwvQ2l0ZT48Q2l0ZT48QXV0aG9yPlN1cmV5PC9BdXRob3I+
PFllYXI+MjAyMTwvWWVhcj48UmVjTnVtPjI4PC9SZWNOdW0+PHJlY29yZD48cmVjLW51bWJlcj4y
ODwvcmVjLW51bWJlcj48Zm9yZWlnbi1rZXlzPjxrZXkgYXBwPSJFTiIgZGItaWQ9IndlZWQ1eHR6
bXc5dnNxZXNkMjhwejB6N2FydzlkczlkNTJ2ZSIgdGltZXN0YW1wPSIxNzE1NjIyMjYwIj4yODwv
a2V5PjwvZm9yZWlnbi1rZXlzPjxyZWYtdHlwZSBuYW1lPSJKb3VybmFsIEFydGljbGUiPjE3PC9y
ZWYtdHlwZT48Y29udHJpYnV0b3JzPjxhdXRob3JzPjxhdXRob3I+U3VyZXksIEp1bGlhbjwvYXV0
aG9yPjxhdXRob3I+RnJhbmNpcywgTWFyaWU8L2F1dGhvcj48YXV0aG9yPkdpYmJvbnMsIEpvaG48
L2F1dGhvcj48YXV0aG9yPkxlb25hcmQsIE1hcms8L2F1dGhvcj48YXV0aG9yPkFidWJha2FyLCBJ
YnJhaGltPC9hdXRob3I+PGF1dGhvcj5TdG9yeSwgQWxpc3RhaXI8L2F1dGhvcj48YXV0aG9yPk1h
Y0xlbGxhbiwgSmVubmlmZXI8L2F1dGhvcj48L2F1dGhvcnM+PC9jb250cmlidXRvcnM+PHRpdGxl
cz48dGl0bGU+UHJhY3Rpc2luZyBjcml0aWNhbCByZXNpbGllbmNlIGFzIGFuIGFkdmFuY2VkIHBl
ZXIgc3VwcG9ydCB3b3JrZXIgaW4gbG9uZG9uOiBhIHF1YWxpdGF0aXZlIGV2YWx1YXRpb24gb2Yg
YSBwZWVyLWxlZCBoZXBhdGl0aXMgQyBpbnRlcnZlbnRpb24gYW1vbmdzdCBwZW9wbGUgZXhwZXJp
ZW5jaW5nIGhvbWVsZXNzbmVzcyB3aG8gaW5qZWN0IGRydWdzPC90aXRsZT48c2Vjb25kYXJ5LXRp
dGxlPkludGVybmF0aW9uYWwgSm91cm5hbCBvZiBEcnVnIFBvbGljeTwvc2Vjb25kYXJ5LXRpdGxl
PjwvdGl0bGVzPjxwZXJpb2RpY2FsPjxmdWxsLXRpdGxlPkludGVybmF0aW9uYWwgSm91cm5hbCBv
ZiBEcnVnIFBvbGljeTwvZnVsbC10aXRsZT48L3BlcmlvZGljYWw+PHBhZ2VzPjEwMzA4OTwvcGFn
ZXM+PHZvbHVtZT45MTwvdm9sdW1lPjxkYXRlcz48eWVhcj4yMDIxPC95ZWFyPjwvZGF0ZXM+PGlz
Ym4+MDk1NS0zOTU5PC9pc2JuPjx1cmxzPjwvdXJscz48L3JlY29yZD48L0NpdGU+PENpdGU+PEF1
dGhvcj5Ccm9hZDwvQXV0aG9yPjxZZWFyPjIwMjA8L1llYXI+PFJlY051bT4yOTwvUmVjTnVtPjxy
ZWNvcmQ+PHJlYy1udW1iZXI+Mjk8L3JlYy1udW1iZXI+PGZvcmVpZ24ta2V5cz48a2V5IGFwcD0i
RU4iIGRiLWlkPSJ3ZWVkNXh0em13OXZzcWVzZDI4cHowejdhcnc5ZHM5ZDUydmUiIHRpbWVzdGFt
cD0iMTcxNTYyMjMyMiI+Mjk8L2tleT48L2ZvcmVpZ24ta2V5cz48cmVmLXR5cGUgbmFtZT0iSm91
cm5hbCBBcnRpY2xlIj4xNzwvcmVmLXR5cGU+PGNvbnRyaWJ1dG9ycz48YXV0aG9ycz48YXV0aG9y
PkJyb2FkLCBKZW5uaWZlcjwvYXV0aG9yPjxhdXRob3I+TWFzb24sIEthdGU8L2F1dGhvcj48YXV0
aG9yPkd1eXRvbiwgTWFyeTwvYXV0aG9yPjxhdXRob3I+TGV0dG5lciwgQmVybmFkZXR0ZTwvYXV0
aG9yPjxhdXRob3I+TWF0ZWxza2ksIEpvaG48L2F1dGhvcj48YXV0aG9yPlBvd2lzLCBKZWZmPC9h
dXRob3I+PC9hdXRob3JzPjwvY29udHJpYnV0b3JzPjx0aXRsZXM+PHRpdGxlPlBlZXIgb3V0cmVh
Y2ggcG9pbnQtb2YtY2FyZSB0ZXN0aW5nIGFzIGEgYnJpZGdlIHRvIGhlcGF0aXRpcyBDIGNhcmUg
Zm9yIHBlb3BsZSB3aG8gaW5qZWN0IGRydWdzIGluIFRvcm9udG8sIENhbmFkYTwvdGl0bGU+PHNl
Y29uZGFyeS10aXRsZT5JbnRlcm5hdGlvbmFsIEpvdXJuYWwgb2YgRHJ1ZyBQb2xpY3k8L3NlY29u
ZGFyeS10aXRsZT48L3RpdGxlcz48cGVyaW9kaWNhbD48ZnVsbC10aXRsZT5JbnRlcm5hdGlvbmFs
IEpvdXJuYWwgb2YgRHJ1ZyBQb2xpY3k8L2Z1bGwtdGl0bGU+PC9wZXJpb2RpY2FsPjxwYWdlcz4x
MDI3NTU8L3BhZ2VzPjx2b2x1bWU+ODA8L3ZvbHVtZT48ZGF0ZXM+PHllYXI+MjAyMDwveWVhcj48
L2RhdGVzPjxpc2JuPjA5NTUtMzk1OTwvaXNibj48dXJscz48L3VybHM+PC9yZWNvcmQ+PC9DaXRl
PjwvRW5kTm90ZT5=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PEVuZE5vdGU+PENpdGU+PEF1dGhvcj5KdWduYXJhaW48L0F1dGhvcj48WWVhcj4yMDIyPC9ZZWFy
PjxSZWNOdW0+MTwvUmVjTnVtPjxEaXNwbGF5VGV4dD4oMzEsIDM0LCA0MCwgNDQpPC9EaXNwbGF5
VGV4dD48cmVjb3JkPjxyZWMtbnVtYmVyPjE8L3JlYy1udW1iZXI+PGZvcmVpZ24ta2V5cz48a2V5
IGFwcD0iRU4iIGRiLWlkPSJ3ZWVkNXh0em13OXZzcWVzZDI4cHowejdhcnc5ZHM5ZDUydmUiIHRp
bWVzdGFtcD0iMTcxNTYxOTY5OSI+MTwva2V5PjwvZm9yZWlnbi1rZXlzPjxyZWYtdHlwZSBuYW1l
PSJKb3VybmFsIEFydGljbGUiPjE3PC9yZWYtdHlwZT48Y29udHJpYnV0b3JzPjxhdXRob3JzPjxh
dXRob3I+SnVnbmFyYWluLCBEYXZpbmEgVmFyc2hhPC9hdXRob3I+PGF1dGhvcj5IYWxmb3JkLCBS
YWNoZWw8L2F1dGhvcj48YXV0aG9yPlNtaXRoLCBTdHVhcnQ8L2F1dGhvcj48YXV0aG9yPkhpY2tt
YW4sIE1hdHRoZXc8L2F1dGhvcj48YXV0aG9yPlNhbWFydHNpZGlzLCBQYW50ZWxpczwvYXV0aG9y
PjxhdXRob3I+Rm9zdGVyLCBHcmFoYW0gUjwvYXV0aG9yPjwvYXV0aG9ycz48L2NvbnRyaWJ1dG9y
cz48dGl0bGVzPjx0aXRsZT5Sb2xlIG9mIHBlZXIgc3VwcG9ydCBpbiBhIGhlcGF0aXRpcyBDIGVs
aW1pbmF0aW9uIHByb2dyYW1tZTwvdGl0bGU+PHNlY29uZGFyeS10aXRsZT5Kb3VybmFsIG9mIFZp
cmFsIEhlcGF0aXRpczwvc2Vjb25kYXJ5LXRpdGxlPjwvdGl0bGVzPjxwZXJpb2RpY2FsPjxmdWxs
LXRpdGxlPkpvdXJuYWwgb2YgVmlyYWwgSGVwYXRpdGlzPC9mdWxsLXRpdGxlPjwvcGVyaW9kaWNh
bD48cGFnZXM+NDMtNTE8L3BhZ2VzPjx2b2x1bWU+Mjk8L3ZvbHVtZT48bnVtYmVyPjE8L251bWJl
cj48ZGF0ZXM+PHllYXI+MjAyMjwveWVhcj48L2RhdGVzPjxpc2JuPjEzNTItMDUwNDwvaXNibj48
dXJscz48L3VybHM+PC9yZWNvcmQ+PC9DaXRlPjxDaXRlPjxBdXRob3I+Tm9sbGVyPC9BdXRob3I+
PFllYXI+MjAyMDwvWWVhcj48UmVjTnVtPjM5PC9SZWNOdW0+PHJlY29yZD48cmVjLW51bWJlcj4z
OTwvcmVjLW51bWJlcj48Zm9yZWlnbi1rZXlzPjxrZXkgYXBwPSJFTiIgZGItaWQ9IndlZWQ1eHR6
bXc5dnNxZXNkMjhwejB6N2FydzlkczlkNTJ2ZSIgdGltZXN0YW1wPSIxNzE1NjIzNTMxIj4zOTwv
a2V5PjwvZm9yZWlnbi1rZXlzPjxyZWYtdHlwZSBuYW1lPSJKb3VybmFsIEFydGljbGUiPjE3PC9y
ZWYtdHlwZT48Y29udHJpYnV0b3JzPjxhdXRob3JzPjxhdXRob3I+Tm9sbGVyLCBHZW9mZjwvYXV0
aG9yPjxhdXRob3I+Qm91cmtlLCBKZW5ueTwvYXV0aG9yPjwvYXV0aG9ycz48L2NvbnRyaWJ1dG9y
cz48dGl0bGVzPjx0aXRsZT5Qb2ludC1vZi1jYXJlIHJhcGlkIHRlc3RpbmcgZm9yIGhlcGF0aXRp
cyBDIGFudGlib2RpZXMgYXQgTmV3IFplYWxhbmQgbmVlZGxlIGV4Y2hhbmdlczwvdGl0bGU+PHNl
Y29uZGFyeS10aXRsZT5UaGUgTmV3IFplYWxhbmQgTWVkaWNhbCBKb3VybmFsIChPbmxpbmUpPC9z
ZWNvbmRhcnktdGl0bGU+PC90aXRsZXM+PHBlcmlvZGljYWw+PGZ1bGwtdGl0bGU+VGhlIE5ldyBa
ZWFsYW5kIE1lZGljYWwgSm91cm5hbCAoT25saW5lKTwvZnVsbC10aXRsZT48L3BlcmlvZGljYWw+
PHBhZ2VzPjg0LTc8L3BhZ2VzPjx2b2x1bWU+MTMzPC92b2x1bWU+PG51bWJlcj4xNTI1PC9udW1i
ZXI+PGRhdGVzPjx5ZWFyPjIwMjA8L3llYXI+PC9kYXRlcz48aXNibj4xMTc1LTg3MTY8L2lzYm4+
PHVybHM+PC91cmxzPjwvcmVjb3JkPjwvQ2l0ZT48Q2l0ZT48QXV0aG9yPlN1cmV5PC9BdXRob3I+
PFllYXI+MjAyMTwvWWVhcj48UmVjTnVtPjI4PC9SZWNOdW0+PHJlY29yZD48cmVjLW51bWJlcj4y
ODwvcmVjLW51bWJlcj48Zm9yZWlnbi1rZXlzPjxrZXkgYXBwPSJFTiIgZGItaWQ9IndlZWQ1eHR6
bXc5dnNxZXNkMjhwejB6N2FydzlkczlkNTJ2ZSIgdGltZXN0YW1wPSIxNzE1NjIyMjYwIj4yODwv
a2V5PjwvZm9yZWlnbi1rZXlzPjxyZWYtdHlwZSBuYW1lPSJKb3VybmFsIEFydGljbGUiPjE3PC9y
ZWYtdHlwZT48Y29udHJpYnV0b3JzPjxhdXRob3JzPjxhdXRob3I+U3VyZXksIEp1bGlhbjwvYXV0
aG9yPjxhdXRob3I+RnJhbmNpcywgTWFyaWU8L2F1dGhvcj48YXV0aG9yPkdpYmJvbnMsIEpvaG48
L2F1dGhvcj48YXV0aG9yPkxlb25hcmQsIE1hcms8L2F1dGhvcj48YXV0aG9yPkFidWJha2FyLCBJ
YnJhaGltPC9hdXRob3I+PGF1dGhvcj5TdG9yeSwgQWxpc3RhaXI8L2F1dGhvcj48YXV0aG9yPk1h
Y0xlbGxhbiwgSmVubmlmZXI8L2F1dGhvcj48L2F1dGhvcnM+PC9jb250cmlidXRvcnM+PHRpdGxl
cz48dGl0bGU+UHJhY3Rpc2luZyBjcml0aWNhbCByZXNpbGllbmNlIGFzIGFuIGFkdmFuY2VkIHBl
ZXIgc3VwcG9ydCB3b3JrZXIgaW4gbG9uZG9uOiBhIHF1YWxpdGF0aXZlIGV2YWx1YXRpb24gb2Yg
YSBwZWVyLWxlZCBoZXBhdGl0aXMgQyBpbnRlcnZlbnRpb24gYW1vbmdzdCBwZW9wbGUgZXhwZXJp
ZW5jaW5nIGhvbWVsZXNzbmVzcyB3aG8gaW5qZWN0IGRydWdzPC90aXRsZT48c2Vjb25kYXJ5LXRp
dGxlPkludGVybmF0aW9uYWwgSm91cm5hbCBvZiBEcnVnIFBvbGljeTwvc2Vjb25kYXJ5LXRpdGxl
PjwvdGl0bGVzPjxwZXJpb2RpY2FsPjxmdWxsLXRpdGxlPkludGVybmF0aW9uYWwgSm91cm5hbCBv
ZiBEcnVnIFBvbGljeTwvZnVsbC10aXRsZT48L3BlcmlvZGljYWw+PHBhZ2VzPjEwMzA4OTwvcGFn
ZXM+PHZvbHVtZT45MTwvdm9sdW1lPjxkYXRlcz48eWVhcj4yMDIxPC95ZWFyPjwvZGF0ZXM+PGlz
Ym4+MDk1NS0zOTU5PC9pc2JuPjx1cmxzPjwvdXJscz48L3JlY29yZD48L0NpdGU+PENpdGU+PEF1
dGhvcj5Ccm9hZDwvQXV0aG9yPjxZZWFyPjIwMjA8L1llYXI+PFJlY051bT4yOTwvUmVjTnVtPjxy
ZWNvcmQ+PHJlYy1udW1iZXI+Mjk8L3JlYy1udW1iZXI+PGZvcmVpZ24ta2V5cz48a2V5IGFwcD0i
RU4iIGRiLWlkPSJ3ZWVkNXh0em13OXZzcWVzZDI4cHowejdhcnc5ZHM5ZDUydmUiIHRpbWVzdGFt
cD0iMTcxNTYyMjMyMiI+Mjk8L2tleT48L2ZvcmVpZ24ta2V5cz48cmVmLXR5cGUgbmFtZT0iSm91
cm5hbCBBcnRpY2xlIj4xNzwvcmVmLXR5cGU+PGNvbnRyaWJ1dG9ycz48YXV0aG9ycz48YXV0aG9y
PkJyb2FkLCBKZW5uaWZlcjwvYXV0aG9yPjxhdXRob3I+TWFzb24sIEthdGU8L2F1dGhvcj48YXV0
aG9yPkd1eXRvbiwgTWFyeTwvYXV0aG9yPjxhdXRob3I+TGV0dG5lciwgQmVybmFkZXR0ZTwvYXV0
aG9yPjxhdXRob3I+TWF0ZWxza2ksIEpvaG48L2F1dGhvcj48YXV0aG9yPlBvd2lzLCBKZWZmPC9h
dXRob3I+PC9hdXRob3JzPjwvY29udHJpYnV0b3JzPjx0aXRsZXM+PHRpdGxlPlBlZXIgb3V0cmVh
Y2ggcG9pbnQtb2YtY2FyZSB0ZXN0aW5nIGFzIGEgYnJpZGdlIHRvIGhlcGF0aXRpcyBDIGNhcmUg
Zm9yIHBlb3BsZSB3aG8gaW5qZWN0IGRydWdzIGluIFRvcm9udG8sIENhbmFkYTwvdGl0bGU+PHNl
Y29uZGFyeS10aXRsZT5JbnRlcm5hdGlvbmFsIEpvdXJuYWwgb2YgRHJ1ZyBQb2xpY3k8L3NlY29u
ZGFyeS10aXRsZT48L3RpdGxlcz48cGVyaW9kaWNhbD48ZnVsbC10aXRsZT5JbnRlcm5hdGlvbmFs
IEpvdXJuYWwgb2YgRHJ1ZyBQb2xpY3k8L2Z1bGwtdGl0bGU+PC9wZXJpb2RpY2FsPjxwYWdlcz4x
MDI3NTU8L3BhZ2VzPjx2b2x1bWU+ODA8L3ZvbHVtZT48ZGF0ZXM+PHllYXI+MjAyMDwveWVhcj48
L2RhdGVzPjxpc2JuPjA5NTUtMzk1OTwvaXNibj48dXJscz48L3VybHM+PC9yZWNvcmQ+PC9DaXRl
PjwvRW5kTm90ZT5=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(31,34,40,44)</w:t>
      </w:r>
      <w:r w:rsidRPr="001740BE">
        <w:rPr>
          <w:rFonts w:ascii="Calibri" w:hAnsi="Calibri" w:cs="Calibri"/>
        </w:rPr>
        <w:fldChar w:fldCharType="end"/>
      </w:r>
      <w:r w:rsidRPr="001740BE">
        <w:rPr>
          <w:rFonts w:ascii="Calibri" w:hAnsi="Calibri" w:cs="Calibri"/>
        </w:rPr>
        <w:t xml:space="preserve">. Emotional and psychological support to access and engage with HCV treatment was described in 11 studies </w:t>
      </w:r>
      <w:r w:rsidRPr="001740BE">
        <w:rPr>
          <w:rFonts w:ascii="Calibri" w:hAnsi="Calibri" w:cs="Calibri"/>
        </w:rPr>
        <w:fldChar w:fldCharType="begin">
          <w:fldData xml:space="preserve">PEVuZE5vdGU+PENpdGU+PEF1dGhvcj5NYWNMZWxsYW48L0F1dGhvcj48WWVhcj4yMDE3PC9ZZWFy
PjxSZWNOdW0+MjU8L1JlY051bT48RGlzcGxheVRleHQ+KDcsIDE1LCAyOCwgMzEsIDMyLCAzNiwg
MzcsIDM5LCA0MCwgNDkpPC9EaXNwbGF5VGV4dD48cmVjb3JkPjxyZWMtbnVtYmVyPjI1PC9yZWMt
bnVtYmVyPjxmb3JlaWduLWtleXM+PGtleSBhcHA9IkVOIiBkYi1pZD0id2VlZDV4dHptdzl2c3Fl
c2QyOHB6MHo3YXJ3OWRzOWQ1MnZlIiB0aW1lc3RhbXA9IjE3MTU2MjEzNzAiPjI1PC9rZXk+PC9m
b3JlaWduLWtleXM+PHJlZi10eXBlIG5hbWU9IkpvdXJuYWwgQXJ0aWNsZSI+MTc8L3JlZi10eXBl
Pjxjb250cmlidXRvcnM+PGF1dGhvcnM+PGF1dGhvcj5NYWNMZWxsYW4sIEplbm5pZmVyPC9hdXRo
b3I+PGF1dGhvcj5TdXJleSwgSnVsaWFuPC9hdXRob3I+PGF1dGhvcj5BYnViYWthciwgSWJyYWhp
bTwvYXV0aG9yPjxhdXRob3I+U3RhZ2csIEhlbGVuIFI8L2F1dGhvcj48YXV0aG9yPk1hbm5lbGws
IEplbmV2aWV2ZTwvYXV0aG9yPjwvYXV0aG9ycz48L2NvbnRyaWJ1dG9ycz48dGl0bGVzPjx0aXRs
ZT5Vc2luZyBwZWVyIGFkdm9jYXRlcyB0byBpbXByb3ZlIGFjY2VzcyB0byBzZXJ2aWNlcyBhbW9u
ZyBoYXJkLXRvLXJlYWNoIHBvcHVsYXRpb25zIHdpdGggaGVwYXRpdGlzIEM6IGEgcXVhbGl0YXRp
dmUgc3R1ZHkgb2YgY2xpZW50IGFuZCBwcm92aWRlciByZWxhdGlvbnNoaXBzPC90aXRsZT48c2Vj
b25kYXJ5LXRpdGxlPkhhcm0gUmVkdWN0aW9uIEpvdXJuYWw8L3NlY29uZGFyeS10aXRsZT48L3Rp
dGxlcz48cGVyaW9kaWNhbD48ZnVsbC10aXRsZT5IYXJtIFJlZHVjdGlvbiBKb3VybmFsPC9mdWxs
LXRpdGxlPjwvcGVyaW9kaWNhbD48cGFnZXM+MS05PC9wYWdlcz48dm9sdW1lPjE0PC92b2x1bWU+
PGRhdGVzPjx5ZWFyPjIwMTc8L3llYXI+PC9kYXRlcz48dXJscz48L3VybHM+PC9yZWNvcmQ+PC9D
aXRlPjxDaXRlPjxBdXRob3I+QmF0Y2hlbGRlcjwvQXV0aG9yPjxZZWFyPjIwMTc8L1llYXI+PFJl
Y051bT4yMzwvUmVjTnVtPjxyZWNvcmQ+PHJlYy1udW1iZXI+MjM8L3JlYy1udW1iZXI+PGZvcmVp
Z24ta2V5cz48a2V5IGFwcD0iRU4iIGRiLWlkPSJ3ZWVkNXh0em13OXZzcWVzZDI4cHowejdhcnc5
ZHM5ZDUydmUiIHRpbWVzdGFtcD0iMTcxNTYyMTI1OCI+MjM8L2tleT48L2ZvcmVpZ24ta2V5cz48
cmVmLXR5cGUgbmFtZT0iSm91cm5hbCBBcnRpY2xlIj4xNzwvcmVmLXR5cGU+PGNvbnRyaWJ1dG9y
cz48YXV0aG9ycz48YXV0aG9yPkJhdGNoZWxkZXIsIEFXPC9hdXRob3I+PGF1dGhvcj5Db2NrZXJo
YW0tQ29sYXMsIEw8L2F1dGhvcj48YXV0aG9yPlBleXNlciwgRDwvYXV0aG9yPjxhdXRob3I+UmV5
bm9zbywgU1A8L2F1dGhvcj48YXV0aG9yPlNvbG93YXksIEk8L2F1dGhvcj48YXV0aG9yPkxpdHdp
biwgQUg8L2F1dGhvcj48L2F1dGhvcnM+PC9jb250cmlidXRvcnM+PHRpdGxlcz48dGl0bGU+UGVy
Y2VpdmVkIGJlbmVmaXRzIG9mIHRoZSBoZXBhdGl0aXMgQyBwZWVyIGVkdWNhdG9yczogYSBxdWFs
aXRhdGl2ZSBpbnZlc3RpZ2F0aW9uPC90aXRsZT48c2Vjb25kYXJ5LXRpdGxlPkhhcm0gUmVkdWN0
aW9uIEpvdXJuYWw8L3NlY29uZGFyeS10aXRsZT48L3RpdGxlcz48cGVyaW9kaWNhbD48ZnVsbC10
aXRsZT5IYXJtIFJlZHVjdGlvbiBKb3VybmFsPC9mdWxsLXRpdGxlPjwvcGVyaW9kaWNhbD48cGFn
ZXM+MS03PC9wYWdlcz48dm9sdW1lPjE0PC92b2x1bWU+PGRhdGVzPjx5ZWFyPjIwMTc8L3llYXI+
PC9kYXRlcz48dXJscz48L3VybHM+PC9yZWNvcmQ+PC9DaXRlPjxDaXRlPjxBdXRob3I+Qm9ubmlu
Z3RvbjwvQXV0aG9yPjxZZWFyPjIwMTc8L1llYXI+PFJlY051bT4yNDwvUmVjTnVtPjxyZWNvcmQ+
PHJlYy1udW1iZXI+MjQ8L3JlYy1udW1iZXI+PGZvcmVpZ24ta2V5cz48a2V5IGFwcD0iRU4iIGRi
LWlkPSJ3ZWVkNXh0em13OXZzcWVzZDI4cHowejdhcnc5ZHM5ZDUydmUiIHRpbWVzdGFtcD0iMTcx
NTYyMTMyMCI+MjQ8L2tleT48L2ZvcmVpZ24ta2V5cz48cmVmLXR5cGUgbmFtZT0iSm91cm5hbCBB
cnRpY2xlIj4xNzwvcmVmLXR5cGU+PGNvbnRyaWJ1dG9ycz48YXV0aG9ycz48YXV0aG9yPkJvbm5p
bmd0b24sIE9saXZlcjwvYXV0aG9yPjxhdXRob3I+SGFycmlzLCBNYWdkYWxlbmE8L2F1dGhvcj48
L2F1dGhvcnM+PC9jb250cmlidXRvcnM+PHRpdGxlcz48dGl0bGU+VGVuc2lvbnMgaW4gcmVsYXRp
b246IGhvdyBwZWVyIHN1cHBvcnQgaXMgZXhwZXJpZW5jZWQgYW5kIHJlY2VpdmVkIGluIGEgaGVw
YXRpdGlzIEMgdHJlYXRtZW50IGludGVydmVudGlvbjwvdGl0bGU+PHNlY29uZGFyeS10aXRsZT5J
bnRlcm5hdGlvbmFsIEpvdXJuYWwgb2YgRHJ1ZyBQb2xpY3k8L3NlY29uZGFyeS10aXRsZT48L3Rp
dGxlcz48cGVyaW9kaWNhbD48ZnVsbC10aXRsZT5JbnRlcm5hdGlvbmFsIEpvdXJuYWwgb2YgRHJ1
ZyBQb2xpY3k8L2Z1bGwtdGl0bGU+PC9wZXJpb2RpY2FsPjxwYWdlcz4yMjEtMjI5PC9wYWdlcz48
dm9sdW1lPjQ3PC92b2x1bWU+PGRhdGVzPjx5ZWFyPjIwMTc8L3llYXI+PC9kYXRlcz48aXNibj4w
OTU1LTM5NTk8L2lzYm4+PHVybHM+PC91cmxzPjwvcmVjb3JkPjwvQ2l0ZT48Q2l0ZT48QXV0aG9y
PlRyZWxvYXI8L0F1dGhvcj48WWVhcj4yMDE1PC9ZZWFyPjxSZWNOdW0+MjE8L1JlY051bT48cmVj
b3JkPjxyZWMtbnVtYmVyPjIxPC9yZWMtbnVtYmVyPjxmb3JlaWduLWtleXM+PGtleSBhcHA9IkVO
IiBkYi1pZD0id2VlZDV4dHptdzl2c3Flc2QyOHB6MHo3YXJ3OWRzOWQ1MnZlIiB0aW1lc3RhbXA9
IjE3MTU2MjExNjkiPjIxPC9rZXk+PC9mb3JlaWduLWtleXM+PHJlZi10eXBlIG5hbWU9IkpvdXJu
YWwgQXJ0aWNsZSI+MTc8L3JlZi10eXBlPjxjb250cmlidXRvcnM+PGF1dGhvcnM+PGF1dGhvcj5U
cmVsb2FyLCBDYXJsYTwvYXV0aG9yPjxhdXRob3I+UmFuY2UsIEpha2U8L2F1dGhvcj48YXV0aG9y
PkJhdGgsIE5pY2t5PC9hdXRob3I+PGF1dGhvcj5FdmVyaW5naGFtLCBIb3BlPC9hdXRob3I+PGF1
dGhvcj5NaWNhbGxlZiwgTWljaGVsbGU8L2F1dGhvcj48YXV0aG9yPkRheSwgQ2Fyb2x5bjwvYXV0
aG9yPjxhdXRob3I+SGF6ZWx3b29kLCBTdWU8L2F1dGhvcj48YXV0aG9yPkdyZWJlbHksIEphc29u
PC9hdXRob3I+PGF1dGhvcj5Eb3JlLCBHcmVnb3J5IEo8L2F1dGhvcj48L2F1dGhvcnM+PC9jb250
cmlidXRvcnM+PHRpdGxlcz48dGl0bGU+RXZhbHVhdGlvbiBvZiB0d28gY29tbXVuaXR5LWNvbnRy
b2xsZWQgcGVlciBzdXBwb3J0IHNlcnZpY2VzIGZvciBhc3Nlc3NtZW50IGFuZCB0cmVhdG1lbnQg
b2YgaGVwYXRpdGlzIEMgdmlydXMgaW5mZWN0aW9uIGluIG9waW9pZCBzdWJzdGl0dXRpb24gdHJl
YXRtZW50IGNsaW5pY3M6IFRoZSBFVEhPUyBzdHVkeSwgQXVzdHJhbGlhPC90aXRsZT48c2Vjb25k
YXJ5LXRpdGxlPkludGVybmF0aW9uYWwgSm91cm5hbCBvZiBEcnVnIFBvbGljeTwvc2Vjb25kYXJ5
LXRpdGxlPjwvdGl0bGVzPjxwZXJpb2RpY2FsPjxmdWxsLXRpdGxlPkludGVybmF0aW9uYWwgSm91
cm5hbCBvZiBEcnVnIFBvbGljeTwvZnVsbC10aXRsZT48L3BlcmlvZGljYWw+PHBhZ2VzPjk5Mi05
OTg8L3BhZ2VzPjx2b2x1bWU+MjY8L3ZvbHVtZT48bnVtYmVyPjEwPC9udW1iZXI+PGRhdGVzPjx5
ZWFyPjIwMTU8L3llYXI+PC9kYXRlcz48aXNibj4wOTU1LTM5NTk8L2lzYm4+PHVybHM+PC91cmxz
PjwvcmVjb3JkPjwvQ2l0ZT48Q2l0ZT48QXV0aG9yPkNvbm5vbGx5PC9BdXRob3I+PFllYXI+MjAy
MTwvWWVhcj48UmVjTnVtPjI3PC9SZWNOdW0+PHJlY29yZD48cmVjLW51bWJlcj4yNzwvcmVjLW51
bWJlcj48Zm9yZWlnbi1rZXlzPjxrZXkgYXBwPSJFTiIgZGItaWQ9IndlZWQ1eHR6bXc5dnNxZXNk
MjhwejB6N2FydzlkczlkNTJ2ZSIgdGltZXN0YW1wPSIxNzE1NjIyMTMzIj4yNzwva2V5PjwvZm9y
ZWlnbi1rZXlzPjxyZWYtdHlwZSBuYW1lPSJKb3VybmFsIEFydGljbGUiPjE3PC9yZWYtdHlwZT48
Y29udHJpYnV0b3JzPjxhdXRob3JzPjxhdXRob3I+Q29ubm9sbHksIFN0ZXBoZW4gUDwvYXV0aG9y
PjxhdXRob3I+QXZyYW1vdmljLCBHb3JkYW5hPC9hdXRob3I+PGF1dGhvcj5DdWxsZW4sIFdhbHRl
cjwvYXV0aG9yPjxhdXRob3I+TWNIdWdoLCBUaW5hPC9hdXRob3I+PGF1dGhvcj5P4oCZQ29ubm9y
LCBFaWxlZW48L2F1dGhvcj48YXV0aG9yPk1jIENvbWJlLCBHZW9mZjwvYXV0aG9yPjxhdXRob3I+
Q3Jvd2xleSwgRGVzPC9hdXRob3I+PGF1dGhvcj5OYXVnaHRvbiwgQW5uYSBNYXJpZTwvYXV0aG9y
PjxhdXRob3I+SG9yYW4sIEFpZGFuPC9hdXRob3I+PGF1dGhvcj5MYW1iZXJ0LCBKb2huIFM8L2F1
dGhvcj48L2F1dGhvcnM+PC9jb250cmlidXRvcnM+PHRpdGxlcz48dGl0bGU+SGVwQ2FyZSBJcmVs
YW5k4oCUQSBzZXJ2aWNlIGlubm92YXRpb24gcHJvamVjdDwvdGl0bGU+PHNlY29uZGFyeS10aXRs
ZT5JcmlzaCBKb3VybmFsIG9mIE1lZGljYWwgU2NpZW5jZSAoMTk3MS0pPC9zZWNvbmRhcnktdGl0
bGU+PC90aXRsZXM+PHBlcmlvZGljYWw+PGZ1bGwtdGl0bGU+SXJpc2ggSm91cm5hbCBvZiBNZWRp
Y2FsIFNjaWVuY2UgKDE5NzEtKTwvZnVsbC10aXRsZT48L3BlcmlvZGljYWw+PHBhZ2VzPjU4Ny01
OTU8L3BhZ2VzPjx2b2x1bWU+MTkwPC92b2x1bWU+PGRhdGVzPjx5ZWFyPjIwMjE8L3llYXI+PC9k
YXRlcz48aXNibj4wMDIxLTEyNjU8L2lzYm4+PHVybHM+PC91cmxzPjwvcmVjb3JkPjwvQ2l0ZT48
Q2l0ZT48QXV0aG9yPkJyb2FkPC9BdXRob3I+PFllYXI+MjAyMDwvWWVhcj48UmVjTnVtPjI5PC9S
ZWNOdW0+PHJlY29yZD48cmVjLW51bWJlcj4yOTwvcmVjLW51bWJlcj48Zm9yZWlnbi1rZXlzPjxr
ZXkgYXBwPSJFTiIgZGItaWQ9IndlZWQ1eHR6bXc5dnNxZXNkMjhwejB6N2FydzlkczlkNTJ2ZSIg
dGltZXN0YW1wPSIxNzE1NjIyMzIyIj4yOTwva2V5PjwvZm9yZWlnbi1rZXlzPjxyZWYtdHlwZSBu
YW1lPSJKb3VybmFsIEFydGljbGUiPjE3PC9yZWYtdHlwZT48Y29udHJpYnV0b3JzPjxhdXRob3Jz
PjxhdXRob3I+QnJvYWQsIEplbm5pZmVyPC9hdXRob3I+PGF1dGhvcj5NYXNvbiwgS2F0ZTwvYXV0
aG9yPjxhdXRob3I+R3V5dG9uLCBNYXJ5PC9hdXRob3I+PGF1dGhvcj5MZXR0bmVyLCBCZXJuYWRl
dHRlPC9hdXRob3I+PGF1dGhvcj5NYXRlbHNraSwgSm9objwvYXV0aG9yPjxhdXRob3I+UG93aXMs
IEplZmY8L2F1dGhvcj48L2F1dGhvcnM+PC9jb250cmlidXRvcnM+PHRpdGxlcz48dGl0bGU+UGVl
ciBvdXRyZWFjaCBwb2ludC1vZi1jYXJlIHRlc3RpbmcgYXMgYSBicmlkZ2UgdG8gaGVwYXRpdGlz
IEMgY2FyZSBmb3IgcGVvcGxlIHdobyBpbmplY3QgZHJ1Z3MgaW4gVG9yb250bywgQ2FuYWRhPC90
aXRsZT48c2Vjb25kYXJ5LXRpdGxlPkludGVybmF0aW9uYWwgSm91cm5hbCBvZiBEcnVnIFBvbGlj
eTwvc2Vjb25kYXJ5LXRpdGxlPjwvdGl0bGVzPjxwZXJpb2RpY2FsPjxmdWxsLXRpdGxlPkludGVy
bmF0aW9uYWwgSm91cm5hbCBvZiBEcnVnIFBvbGljeTwvZnVsbC10aXRsZT48L3BlcmlvZGljYWw+
PHBhZ2VzPjEwMjc1NTwvcGFnZXM+PHZvbHVtZT44MDwvdm9sdW1lPjxkYXRlcz48eWVhcj4yMDIw
PC95ZWFyPjwvZGF0ZXM+PGlzYm4+MDk1NS0zOTU5PC9pc2JuPjx1cmxzPjwvdXJscz48L3JlY29y
ZD48L0NpdGU+PENpdGU+PEF1dGhvcj5TdXJleTwvQXV0aG9yPjxZZWFyPjIwMTk8L1llYXI+PFJl
Y051bT4zNjwvUmVjTnVtPjxyZWNvcmQ+PHJlYy1udW1iZXI+MzY8L3JlYy1udW1iZXI+PGZvcmVp
Z24ta2V5cz48a2V5IGFwcD0iRU4iIGRiLWlkPSJ3ZWVkNXh0em13OXZzcWVzZDI4cHowejdhcnc5
ZHM5ZDUydmUiIHRpbWVzdGFtcD0iMTcxNTYyMzExNCI+MzY8L2tleT48L2ZvcmVpZ24ta2V5cz48
cmVmLXR5cGUgbmFtZT0iSm91cm5hbCBBcnRpY2xlIj4xNzwvcmVmLXR5cGU+PGNvbnRyaWJ1dG9y
cz48YXV0aG9ycz48YXV0aG9yPlN1cmV5LCBKdWxpYW48L2F1dGhvcj48YXV0aG9yPk1lbmV6ZXMs
IERlZTwvYXV0aG9yPjxhdXRob3I+RnJhbmNpcywgTWFyaWU8L2F1dGhvcj48YXV0aG9yPkdpYmJv
bnMsIEpvaG48L2F1dGhvcj48YXV0aG9yPlN1bHRhbiwgQmludGE8L2F1dGhvcj48YXV0aG9yPk1p
YWgsIEFsYTwvYXV0aG9yPjxhdXRob3I+QWJ1YmFrYXIsIElicmFoaW08L2F1dGhvcj48YXV0aG9y
PlN0b3J5LCBBbGlzdGFpcjwvYXV0aG9yPjwvYXV0aG9ycz48L2NvbnRyaWJ1dG9ycz48dGl0bGVz
Pjx0aXRsZT5Gcm9tIHBlZXItYmFzZWQgdG8gcGVlci1sZWQ6IHJlZGVmaW5pbmcgdGhlIHJvbGUg
b2YgcGVlcnMgYWNyb3NzIHRoZSBoZXBhdGl0aXMgQyBjYXJlIHBhdGh3YXk6IEhlcENhcmUgRXVy
b3BlPC90aXRsZT48c2Vjb25kYXJ5LXRpdGxlPkpvdXJuYWwgb2YgQW50aW1pY3JvYmlhbCBDaGVt
b3RoZXJhcHk8L3NlY29uZGFyeS10aXRsZT48L3RpdGxlcz48cGVyaW9kaWNhbD48ZnVsbC10aXRs
ZT5Kb3VybmFsIG9mIEFudGltaWNyb2JpYWwgQ2hlbW90aGVyYXB5PC9mdWxsLXRpdGxlPjwvcGVy
aW9kaWNhbD48cGFnZXM+djE3LXYyMzwvcGFnZXM+PHZvbHVtZT43NDwvdm9sdW1lPjxudW1iZXI+
U3VwcGxlbWVudF81PC9udW1iZXI+PGRhdGVzPjx5ZWFyPjIwMTk8L3llYXI+PC9kYXRlcz48aXNi
bj4wMzA1LTc0NTM8L2lzYm4+PHVybHM+PC91cmxzPjwvcmVjb3JkPjwvQ2l0ZT48Q2l0ZT48QXV0
aG9yPk5hZ290PC9BdXRob3I+PFllYXI+MjAyMjwvWWVhcj48UmVjTnVtPjM0PC9SZWNOdW0+PHJl
Y29yZD48cmVjLW51bWJlcj4zNDwvcmVjLW51bWJlcj48Zm9yZWlnbi1rZXlzPjxrZXkgYXBwPSJF
TiIgZGItaWQ9IndlZWQ1eHR6bXc5dnNxZXNkMjhwejB6N2FydzlkczlkNTJ2ZSIgdGltZXN0YW1w
PSIxNzE1NjIyOTY1Ij4zNDwva2V5PjwvZm9yZWlnbi1rZXlzPjxyZWYtdHlwZSBuYW1lPSJDb25m
ZXJlbmNlIFByb2NlZWRpbmdzIj4xMDwvcmVmLXR5cGU+PGNvbnRyaWJ1dG9ycz48YXV0aG9ycz48
YXV0aG9yPk5hZ290LCBOaWNvbGFzPC9hdXRob3I+PGF1dGhvcj5E4oCZb3R0YXZpLCBNb3JnYW5h
PC9hdXRob3I+PGF1dGhvcj5RdWlsbGV0LCBDYXRoZXJpbmU8L2F1dGhvcj48YXV0aG9yPkRlYmVs
bGVmb250YWluZSwgQW5uZTwvYXV0aG9yPjxhdXRob3I+Q2FzdGVsbGFuaSwgSm/Dq2xsZTwvYXV0
aG9yPjxhdXRob3I+TGFuZ2VuZG9yZmVyLCBOaWNvbGFzPC9hdXRob3I+PGF1dGhvcj5IYW5zbGlr
LCBCZXJ0cmFuZDwvYXV0aG9yPjxhdXRob3I+R3VpY2hhcmQsIFN5bHZhaW48L2F1dGhvcj48YXV0
aG9yPkJhZ2xpb25pLCBSZW7DqTwvYXV0aG9yPjxhdXRob3I+RmF1Y2hlcnJlLCBWaW5jZW50PC9h
dXRob3I+PC9hdXRob3JzPjwvY29udHJpYnV0b3JzPjx0aXRsZXM+PHRpdGxlPlJlYWNoaW5nIGhh
cmQtdG8tcmVhY2ggcGVvcGxlIHdobyB1c2UgZHJ1Z3M6IEEgY29tbXVuaXR5LWJhc2VkIHN0cmF0
ZWd5IGZvciB0aGUgZWxpbWluYXRpb24gb2YgaGVwYXRpdGlzIEM8L3RpdGxlPjxzZWNvbmRhcnkt
dGl0bGU+T3BlbiBGb3J1bSBJbmZlY3Rpb3VzIERpc2Vhc2VzPC9zZWNvbmRhcnktdGl0bGU+PC90
aXRsZXM+PHBhZ2VzPm9mYWMxODE8L3BhZ2VzPjx2b2x1bWU+OTwvdm9sdW1lPjxudW1iZXI+Njwv
bnVtYmVyPjxkYXRlcz48eWVhcj4yMDIyPC95ZWFyPjwvZGF0ZXM+PHB1Ymxpc2hlcj5PeGZvcmQg
VW5pdmVyc2l0eSBQcmVzczwvcHVibGlzaGVyPjxpc2JuPjIzMjgtODk1NzwvaXNibj48dXJscz48
L3VybHM+PC9yZWNvcmQ+PC9DaXRlPjxDaXRlPjxBdXRob3I+Tm9sbGVyPC9BdXRob3I+PFllYXI+
MjAyMDwvWWVhcj48UmVjTnVtPjM5PC9SZWNOdW0+PHJlY29yZD48cmVjLW51bWJlcj4zOTwvcmVj
LW51bWJlcj48Zm9yZWlnbi1rZXlzPjxrZXkgYXBwPSJFTiIgZGItaWQ9IndlZWQ1eHR6bXc5dnNx
ZXNkMjhwejB6N2FydzlkczlkNTJ2ZSIgdGltZXN0YW1wPSIxNzE1NjIzNTMxIj4zOTwva2V5Pjwv
Zm9yZWlnbi1rZXlzPjxyZWYtdHlwZSBuYW1lPSJKb3VybmFsIEFydGljbGUiPjE3PC9yZWYtdHlw
ZT48Y29udHJpYnV0b3JzPjxhdXRob3JzPjxhdXRob3I+Tm9sbGVyLCBHZW9mZjwvYXV0aG9yPjxh
dXRob3I+Qm91cmtlLCBKZW5ueTwvYXV0aG9yPjwvYXV0aG9ycz48L2NvbnRyaWJ1dG9ycz48dGl0
bGVzPjx0aXRsZT5Qb2ludC1vZi1jYXJlIHJhcGlkIHRlc3RpbmcgZm9yIGhlcGF0aXRpcyBDIGFu
dGlib2RpZXMgYXQgTmV3IFplYWxhbmQgbmVlZGxlIGV4Y2hhbmdlczwvdGl0bGU+PHNlY29uZGFy
eS10aXRsZT5UaGUgTmV3IFplYWxhbmQgTWVkaWNhbCBKb3VybmFsIChPbmxpbmUpPC9zZWNvbmRh
cnktdGl0bGU+PC90aXRsZXM+PHBlcmlvZGljYWw+PGZ1bGwtdGl0bGU+VGhlIE5ldyBaZWFsYW5k
IE1lZGljYWwgSm91cm5hbCAoT25saW5lKTwvZnVsbC10aXRsZT48L3BlcmlvZGljYWw+PHBhZ2Vz
Pjg0LTc8L3BhZ2VzPjx2b2x1bWU+MTMzPC92b2x1bWU+PG51bWJlcj4xNTI1PC9udW1iZXI+PGRh
dGVzPjx5ZWFyPjIwMjA8L3llYXI+PC9kYXRlcz48aXNibj4xMTc1LTg3MTY8L2lzYm4+PHVybHM+
PC91cmxzPjwvcmVjb3JkPjwvQ2l0ZT48Q2l0ZT48QXV0aG9yPkxldmFuZGVyPC9BdXRob3I+PFll
YXI+MjAyMTwvWWVhcj48UmVjTnVtPjQyPC9SZWNOdW0+PHJlY29yZD48cmVjLW51bWJlcj40Mjwv
cmVjLW51bWJlcj48Zm9yZWlnbi1rZXlzPjxrZXkgYXBwPSJFTiIgZGItaWQ9IndlZWQ1eHR6bXc5
dnNxZXNkMjhwejB6N2FydzlkczlkNTJ2ZSIgdGltZXN0YW1wPSIxNzE1NjIzNjA2Ij40Mjwva2V5
PjwvZm9yZWlnbi1rZXlzPjxyZWYtdHlwZSBuYW1lPSJKb3VybmFsIEFydGljbGUiPjE3PC9yZWYt
dHlwZT48Y29udHJpYnV0b3JzPjxhdXRob3JzPjxhdXRob3I+TGV2YW5kZXIsIFhpbWVuYSBBPC9h
dXRob3I+PGF1dGhvcj5WZWdhLCBUYXlsb3IgQTwvYXV0aG9yPjxhdXRob3I+U2VhbWFuLCBBbmRy
ZXc8L2F1dGhvcj48YXV0aG9yPktvcnRodWlzLCBQIFRvZGQ8L2F1dGhvcj48YXV0aG9yPkVuZ2xh
bmRlciwgSG9ub3JhPC9hdXRob3I+PC9hdXRob3JzPjwvY29udHJpYnV0b3JzPjx0aXRsZXM+PHRp
dGxlPlV0aWxpc2luZyBhbiBhY2Nlc3MgdG8gY2FyZSBpbnRlZ3JhdGVkIGZyYW1ld29yayB0byBl
eHBsb3JlIHRoZSBwZXJjZXB0aW9ucyBvZiBoZXBhdGl0aXMgQyB0cmVhdG1lbnQgb2YgaG9zcGl0
YWwtYmFzZWQgaW50ZXJ2ZW50aW9ucyBhbW9uZyBwZW9wbGUgd2hvIHVzZSBkcnVnczwvdGl0bGU+
PHNlY29uZGFyeS10aXRsZT5JbnRlcm5hdGlvbmFsIEpvdXJuYWwgb2YgRHJ1ZyBQb2xpY3k8L3Nl
Y29uZGFyeS10aXRsZT48L3RpdGxlcz48cGVyaW9kaWNhbD48ZnVsbC10aXRsZT5JbnRlcm5hdGlv
bmFsIEpvdXJuYWwgb2YgRHJ1ZyBQb2xpY3k8L2Z1bGwtdGl0bGU+PC9wZXJpb2RpY2FsPjxwYWdl
cz4xMDMzNTY8L3BhZ2VzPjx2b2x1bWU+OTY8L3ZvbHVtZT48ZGF0ZXM+PHllYXI+MjAyMTwveWVh
cj48L2RhdGVzPjxpc2JuPjA5NTUtMzk1OTwvaXNibj48dXJscz48L3VybHM+PC9yZWNvcmQ+PC9D
aXRlPjwvRW5kTm90ZT5=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PEVuZE5vdGU+PENpdGU+PEF1dGhvcj5NYWNMZWxsYW48L0F1dGhvcj48WWVhcj4yMDE3PC9ZZWFy
PjxSZWNOdW0+MjU8L1JlY051bT48RGlzcGxheVRleHQ+KDcsIDE1LCAyOCwgMzEsIDMyLCAzNiwg
MzcsIDM5LCA0MCwgNDkpPC9EaXNwbGF5VGV4dD48cmVjb3JkPjxyZWMtbnVtYmVyPjI1PC9yZWMt
bnVtYmVyPjxmb3JlaWduLWtleXM+PGtleSBhcHA9IkVOIiBkYi1pZD0id2VlZDV4dHptdzl2c3Fl
c2QyOHB6MHo3YXJ3OWRzOWQ1MnZlIiB0aW1lc3RhbXA9IjE3MTU2MjEzNzAiPjI1PC9rZXk+PC9m
b3JlaWduLWtleXM+PHJlZi10eXBlIG5hbWU9IkpvdXJuYWwgQXJ0aWNsZSI+MTc8L3JlZi10eXBl
Pjxjb250cmlidXRvcnM+PGF1dGhvcnM+PGF1dGhvcj5NYWNMZWxsYW4sIEplbm5pZmVyPC9hdXRo
b3I+PGF1dGhvcj5TdXJleSwgSnVsaWFuPC9hdXRob3I+PGF1dGhvcj5BYnViYWthciwgSWJyYWhp
bTwvYXV0aG9yPjxhdXRob3I+U3RhZ2csIEhlbGVuIFI8L2F1dGhvcj48YXV0aG9yPk1hbm5lbGws
IEplbmV2aWV2ZTwvYXV0aG9yPjwvYXV0aG9ycz48L2NvbnRyaWJ1dG9ycz48dGl0bGVzPjx0aXRs
ZT5Vc2luZyBwZWVyIGFkdm9jYXRlcyB0byBpbXByb3ZlIGFjY2VzcyB0byBzZXJ2aWNlcyBhbW9u
ZyBoYXJkLXRvLXJlYWNoIHBvcHVsYXRpb25zIHdpdGggaGVwYXRpdGlzIEM6IGEgcXVhbGl0YXRp
dmUgc3R1ZHkgb2YgY2xpZW50IGFuZCBwcm92aWRlciByZWxhdGlvbnNoaXBzPC90aXRsZT48c2Vj
b25kYXJ5LXRpdGxlPkhhcm0gUmVkdWN0aW9uIEpvdXJuYWw8L3NlY29uZGFyeS10aXRsZT48L3Rp
dGxlcz48cGVyaW9kaWNhbD48ZnVsbC10aXRsZT5IYXJtIFJlZHVjdGlvbiBKb3VybmFsPC9mdWxs
LXRpdGxlPjwvcGVyaW9kaWNhbD48cGFnZXM+MS05PC9wYWdlcz48dm9sdW1lPjE0PC92b2x1bWU+
PGRhdGVzPjx5ZWFyPjIwMTc8L3llYXI+PC9kYXRlcz48dXJscz48L3VybHM+PC9yZWNvcmQ+PC9D
aXRlPjxDaXRlPjxBdXRob3I+QmF0Y2hlbGRlcjwvQXV0aG9yPjxZZWFyPjIwMTc8L1llYXI+PFJl
Y051bT4yMzwvUmVjTnVtPjxyZWNvcmQ+PHJlYy1udW1iZXI+MjM8L3JlYy1udW1iZXI+PGZvcmVp
Z24ta2V5cz48a2V5IGFwcD0iRU4iIGRiLWlkPSJ3ZWVkNXh0em13OXZzcWVzZDI4cHowejdhcnc5
ZHM5ZDUydmUiIHRpbWVzdGFtcD0iMTcxNTYyMTI1OCI+MjM8L2tleT48L2ZvcmVpZ24ta2V5cz48
cmVmLXR5cGUgbmFtZT0iSm91cm5hbCBBcnRpY2xlIj4xNzwvcmVmLXR5cGU+PGNvbnRyaWJ1dG9y
cz48YXV0aG9ycz48YXV0aG9yPkJhdGNoZWxkZXIsIEFXPC9hdXRob3I+PGF1dGhvcj5Db2NrZXJo
YW0tQ29sYXMsIEw8L2F1dGhvcj48YXV0aG9yPlBleXNlciwgRDwvYXV0aG9yPjxhdXRob3I+UmV5
bm9zbywgU1A8L2F1dGhvcj48YXV0aG9yPlNvbG93YXksIEk8L2F1dGhvcj48YXV0aG9yPkxpdHdp
biwgQUg8L2F1dGhvcj48L2F1dGhvcnM+PC9jb250cmlidXRvcnM+PHRpdGxlcz48dGl0bGU+UGVy
Y2VpdmVkIGJlbmVmaXRzIG9mIHRoZSBoZXBhdGl0aXMgQyBwZWVyIGVkdWNhdG9yczogYSBxdWFs
aXRhdGl2ZSBpbnZlc3RpZ2F0aW9uPC90aXRsZT48c2Vjb25kYXJ5LXRpdGxlPkhhcm0gUmVkdWN0
aW9uIEpvdXJuYWw8L3NlY29uZGFyeS10aXRsZT48L3RpdGxlcz48cGVyaW9kaWNhbD48ZnVsbC10
aXRsZT5IYXJtIFJlZHVjdGlvbiBKb3VybmFsPC9mdWxsLXRpdGxlPjwvcGVyaW9kaWNhbD48cGFn
ZXM+MS03PC9wYWdlcz48dm9sdW1lPjE0PC92b2x1bWU+PGRhdGVzPjx5ZWFyPjIwMTc8L3llYXI+
PC9kYXRlcz48dXJscz48L3VybHM+PC9yZWNvcmQ+PC9DaXRlPjxDaXRlPjxBdXRob3I+Qm9ubmlu
Z3RvbjwvQXV0aG9yPjxZZWFyPjIwMTc8L1llYXI+PFJlY051bT4yNDwvUmVjTnVtPjxyZWNvcmQ+
PHJlYy1udW1iZXI+MjQ8L3JlYy1udW1iZXI+PGZvcmVpZ24ta2V5cz48a2V5IGFwcD0iRU4iIGRi
LWlkPSJ3ZWVkNXh0em13OXZzcWVzZDI4cHowejdhcnc5ZHM5ZDUydmUiIHRpbWVzdGFtcD0iMTcx
NTYyMTMyMCI+MjQ8L2tleT48L2ZvcmVpZ24ta2V5cz48cmVmLXR5cGUgbmFtZT0iSm91cm5hbCBB
cnRpY2xlIj4xNzwvcmVmLXR5cGU+PGNvbnRyaWJ1dG9ycz48YXV0aG9ycz48YXV0aG9yPkJvbm5p
bmd0b24sIE9saXZlcjwvYXV0aG9yPjxhdXRob3I+SGFycmlzLCBNYWdkYWxlbmE8L2F1dGhvcj48
L2F1dGhvcnM+PC9jb250cmlidXRvcnM+PHRpdGxlcz48dGl0bGU+VGVuc2lvbnMgaW4gcmVsYXRp
b246IGhvdyBwZWVyIHN1cHBvcnQgaXMgZXhwZXJpZW5jZWQgYW5kIHJlY2VpdmVkIGluIGEgaGVw
YXRpdGlzIEMgdHJlYXRtZW50IGludGVydmVudGlvbjwvdGl0bGU+PHNlY29uZGFyeS10aXRsZT5J
bnRlcm5hdGlvbmFsIEpvdXJuYWwgb2YgRHJ1ZyBQb2xpY3k8L3NlY29uZGFyeS10aXRsZT48L3Rp
dGxlcz48cGVyaW9kaWNhbD48ZnVsbC10aXRsZT5JbnRlcm5hdGlvbmFsIEpvdXJuYWwgb2YgRHJ1
ZyBQb2xpY3k8L2Z1bGwtdGl0bGU+PC9wZXJpb2RpY2FsPjxwYWdlcz4yMjEtMjI5PC9wYWdlcz48
dm9sdW1lPjQ3PC92b2x1bWU+PGRhdGVzPjx5ZWFyPjIwMTc8L3llYXI+PC9kYXRlcz48aXNibj4w
OTU1LTM5NTk8L2lzYm4+PHVybHM+PC91cmxzPjwvcmVjb3JkPjwvQ2l0ZT48Q2l0ZT48QXV0aG9y
PlRyZWxvYXI8L0F1dGhvcj48WWVhcj4yMDE1PC9ZZWFyPjxSZWNOdW0+MjE8L1JlY051bT48cmVj
b3JkPjxyZWMtbnVtYmVyPjIxPC9yZWMtbnVtYmVyPjxmb3JlaWduLWtleXM+PGtleSBhcHA9IkVO
IiBkYi1pZD0id2VlZDV4dHptdzl2c3Flc2QyOHB6MHo3YXJ3OWRzOWQ1MnZlIiB0aW1lc3RhbXA9
IjE3MTU2MjExNjkiPjIxPC9rZXk+PC9mb3JlaWduLWtleXM+PHJlZi10eXBlIG5hbWU9IkpvdXJu
YWwgQXJ0aWNsZSI+MTc8L3JlZi10eXBlPjxjb250cmlidXRvcnM+PGF1dGhvcnM+PGF1dGhvcj5U
cmVsb2FyLCBDYXJsYTwvYXV0aG9yPjxhdXRob3I+UmFuY2UsIEpha2U8L2F1dGhvcj48YXV0aG9y
PkJhdGgsIE5pY2t5PC9hdXRob3I+PGF1dGhvcj5FdmVyaW5naGFtLCBIb3BlPC9hdXRob3I+PGF1
dGhvcj5NaWNhbGxlZiwgTWljaGVsbGU8L2F1dGhvcj48YXV0aG9yPkRheSwgQ2Fyb2x5bjwvYXV0
aG9yPjxhdXRob3I+SGF6ZWx3b29kLCBTdWU8L2F1dGhvcj48YXV0aG9yPkdyZWJlbHksIEphc29u
PC9hdXRob3I+PGF1dGhvcj5Eb3JlLCBHcmVnb3J5IEo8L2F1dGhvcj48L2F1dGhvcnM+PC9jb250
cmlidXRvcnM+PHRpdGxlcz48dGl0bGU+RXZhbHVhdGlvbiBvZiB0d28gY29tbXVuaXR5LWNvbnRy
b2xsZWQgcGVlciBzdXBwb3J0IHNlcnZpY2VzIGZvciBhc3Nlc3NtZW50IGFuZCB0cmVhdG1lbnQg
b2YgaGVwYXRpdGlzIEMgdmlydXMgaW5mZWN0aW9uIGluIG9waW9pZCBzdWJzdGl0dXRpb24gdHJl
YXRtZW50IGNsaW5pY3M6IFRoZSBFVEhPUyBzdHVkeSwgQXVzdHJhbGlhPC90aXRsZT48c2Vjb25k
YXJ5LXRpdGxlPkludGVybmF0aW9uYWwgSm91cm5hbCBvZiBEcnVnIFBvbGljeTwvc2Vjb25kYXJ5
LXRpdGxlPjwvdGl0bGVzPjxwZXJpb2RpY2FsPjxmdWxsLXRpdGxlPkludGVybmF0aW9uYWwgSm91
cm5hbCBvZiBEcnVnIFBvbGljeTwvZnVsbC10aXRsZT48L3BlcmlvZGljYWw+PHBhZ2VzPjk5Mi05
OTg8L3BhZ2VzPjx2b2x1bWU+MjY8L3ZvbHVtZT48bnVtYmVyPjEwPC9udW1iZXI+PGRhdGVzPjx5
ZWFyPjIwMTU8L3llYXI+PC9kYXRlcz48aXNibj4wOTU1LTM5NTk8L2lzYm4+PHVybHM+PC91cmxz
PjwvcmVjb3JkPjwvQ2l0ZT48Q2l0ZT48QXV0aG9yPkNvbm5vbGx5PC9BdXRob3I+PFllYXI+MjAy
MTwvWWVhcj48UmVjTnVtPjI3PC9SZWNOdW0+PHJlY29yZD48cmVjLW51bWJlcj4yNzwvcmVjLW51
bWJlcj48Zm9yZWlnbi1rZXlzPjxrZXkgYXBwPSJFTiIgZGItaWQ9IndlZWQ1eHR6bXc5dnNxZXNk
MjhwejB6N2FydzlkczlkNTJ2ZSIgdGltZXN0YW1wPSIxNzE1NjIyMTMzIj4yNzwva2V5PjwvZm9y
ZWlnbi1rZXlzPjxyZWYtdHlwZSBuYW1lPSJKb3VybmFsIEFydGljbGUiPjE3PC9yZWYtdHlwZT48
Y29udHJpYnV0b3JzPjxhdXRob3JzPjxhdXRob3I+Q29ubm9sbHksIFN0ZXBoZW4gUDwvYXV0aG9y
PjxhdXRob3I+QXZyYW1vdmljLCBHb3JkYW5hPC9hdXRob3I+PGF1dGhvcj5DdWxsZW4sIFdhbHRl
cjwvYXV0aG9yPjxhdXRob3I+TWNIdWdoLCBUaW5hPC9hdXRob3I+PGF1dGhvcj5P4oCZQ29ubm9y
LCBFaWxlZW48L2F1dGhvcj48YXV0aG9yPk1jIENvbWJlLCBHZW9mZjwvYXV0aG9yPjxhdXRob3I+
Q3Jvd2xleSwgRGVzPC9hdXRob3I+PGF1dGhvcj5OYXVnaHRvbiwgQW5uYSBNYXJpZTwvYXV0aG9y
PjxhdXRob3I+SG9yYW4sIEFpZGFuPC9hdXRob3I+PGF1dGhvcj5MYW1iZXJ0LCBKb2huIFM8L2F1
dGhvcj48L2F1dGhvcnM+PC9jb250cmlidXRvcnM+PHRpdGxlcz48dGl0bGU+SGVwQ2FyZSBJcmVs
YW5k4oCUQSBzZXJ2aWNlIGlubm92YXRpb24gcHJvamVjdDwvdGl0bGU+PHNlY29uZGFyeS10aXRs
ZT5JcmlzaCBKb3VybmFsIG9mIE1lZGljYWwgU2NpZW5jZSAoMTk3MS0pPC9zZWNvbmRhcnktdGl0
bGU+PC90aXRsZXM+PHBlcmlvZGljYWw+PGZ1bGwtdGl0bGU+SXJpc2ggSm91cm5hbCBvZiBNZWRp
Y2FsIFNjaWVuY2UgKDE5NzEtKTwvZnVsbC10aXRsZT48L3BlcmlvZGljYWw+PHBhZ2VzPjU4Ny01
OTU8L3BhZ2VzPjx2b2x1bWU+MTkwPC92b2x1bWU+PGRhdGVzPjx5ZWFyPjIwMjE8L3llYXI+PC9k
YXRlcz48aXNibj4wMDIxLTEyNjU8L2lzYm4+PHVybHM+PC91cmxzPjwvcmVjb3JkPjwvQ2l0ZT48
Q2l0ZT48QXV0aG9yPkJyb2FkPC9BdXRob3I+PFllYXI+MjAyMDwvWWVhcj48UmVjTnVtPjI5PC9S
ZWNOdW0+PHJlY29yZD48cmVjLW51bWJlcj4yOTwvcmVjLW51bWJlcj48Zm9yZWlnbi1rZXlzPjxr
ZXkgYXBwPSJFTiIgZGItaWQ9IndlZWQ1eHR6bXc5dnNxZXNkMjhwejB6N2FydzlkczlkNTJ2ZSIg
dGltZXN0YW1wPSIxNzE1NjIyMzIyIj4yOTwva2V5PjwvZm9yZWlnbi1rZXlzPjxyZWYtdHlwZSBu
YW1lPSJKb3VybmFsIEFydGljbGUiPjE3PC9yZWYtdHlwZT48Y29udHJpYnV0b3JzPjxhdXRob3Jz
PjxhdXRob3I+QnJvYWQsIEplbm5pZmVyPC9hdXRob3I+PGF1dGhvcj5NYXNvbiwgS2F0ZTwvYXV0
aG9yPjxhdXRob3I+R3V5dG9uLCBNYXJ5PC9hdXRob3I+PGF1dGhvcj5MZXR0bmVyLCBCZXJuYWRl
dHRlPC9hdXRob3I+PGF1dGhvcj5NYXRlbHNraSwgSm9objwvYXV0aG9yPjxhdXRob3I+UG93aXMs
IEplZmY8L2F1dGhvcj48L2F1dGhvcnM+PC9jb250cmlidXRvcnM+PHRpdGxlcz48dGl0bGU+UGVl
ciBvdXRyZWFjaCBwb2ludC1vZi1jYXJlIHRlc3RpbmcgYXMgYSBicmlkZ2UgdG8gaGVwYXRpdGlz
IEMgY2FyZSBmb3IgcGVvcGxlIHdobyBpbmplY3QgZHJ1Z3MgaW4gVG9yb250bywgQ2FuYWRhPC90
aXRsZT48c2Vjb25kYXJ5LXRpdGxlPkludGVybmF0aW9uYWwgSm91cm5hbCBvZiBEcnVnIFBvbGlj
eTwvc2Vjb25kYXJ5LXRpdGxlPjwvdGl0bGVzPjxwZXJpb2RpY2FsPjxmdWxsLXRpdGxlPkludGVy
bmF0aW9uYWwgSm91cm5hbCBvZiBEcnVnIFBvbGljeTwvZnVsbC10aXRsZT48L3BlcmlvZGljYWw+
PHBhZ2VzPjEwMjc1NTwvcGFnZXM+PHZvbHVtZT44MDwvdm9sdW1lPjxkYXRlcz48eWVhcj4yMDIw
PC95ZWFyPjwvZGF0ZXM+PGlzYm4+MDk1NS0zOTU5PC9pc2JuPjx1cmxzPjwvdXJscz48L3JlY29y
ZD48L0NpdGU+PENpdGU+PEF1dGhvcj5TdXJleTwvQXV0aG9yPjxZZWFyPjIwMTk8L1llYXI+PFJl
Y051bT4zNjwvUmVjTnVtPjxyZWNvcmQ+PHJlYy1udW1iZXI+MzY8L3JlYy1udW1iZXI+PGZvcmVp
Z24ta2V5cz48a2V5IGFwcD0iRU4iIGRiLWlkPSJ3ZWVkNXh0em13OXZzcWVzZDI4cHowejdhcnc5
ZHM5ZDUydmUiIHRpbWVzdGFtcD0iMTcxNTYyMzExNCI+MzY8L2tleT48L2ZvcmVpZ24ta2V5cz48
cmVmLXR5cGUgbmFtZT0iSm91cm5hbCBBcnRpY2xlIj4xNzwvcmVmLXR5cGU+PGNvbnRyaWJ1dG9y
cz48YXV0aG9ycz48YXV0aG9yPlN1cmV5LCBKdWxpYW48L2F1dGhvcj48YXV0aG9yPk1lbmV6ZXMs
IERlZTwvYXV0aG9yPjxhdXRob3I+RnJhbmNpcywgTWFyaWU8L2F1dGhvcj48YXV0aG9yPkdpYmJv
bnMsIEpvaG48L2F1dGhvcj48YXV0aG9yPlN1bHRhbiwgQmludGE8L2F1dGhvcj48YXV0aG9yPk1p
YWgsIEFsYTwvYXV0aG9yPjxhdXRob3I+QWJ1YmFrYXIsIElicmFoaW08L2F1dGhvcj48YXV0aG9y
PlN0b3J5LCBBbGlzdGFpcjwvYXV0aG9yPjwvYXV0aG9ycz48L2NvbnRyaWJ1dG9ycz48dGl0bGVz
Pjx0aXRsZT5Gcm9tIHBlZXItYmFzZWQgdG8gcGVlci1sZWQ6IHJlZGVmaW5pbmcgdGhlIHJvbGUg
b2YgcGVlcnMgYWNyb3NzIHRoZSBoZXBhdGl0aXMgQyBjYXJlIHBhdGh3YXk6IEhlcENhcmUgRXVy
b3BlPC90aXRsZT48c2Vjb25kYXJ5LXRpdGxlPkpvdXJuYWwgb2YgQW50aW1pY3JvYmlhbCBDaGVt
b3RoZXJhcHk8L3NlY29uZGFyeS10aXRsZT48L3RpdGxlcz48cGVyaW9kaWNhbD48ZnVsbC10aXRs
ZT5Kb3VybmFsIG9mIEFudGltaWNyb2JpYWwgQ2hlbW90aGVyYXB5PC9mdWxsLXRpdGxlPjwvcGVy
aW9kaWNhbD48cGFnZXM+djE3LXYyMzwvcGFnZXM+PHZvbHVtZT43NDwvdm9sdW1lPjxudW1iZXI+
U3VwcGxlbWVudF81PC9udW1iZXI+PGRhdGVzPjx5ZWFyPjIwMTk8L3llYXI+PC9kYXRlcz48aXNi
bj4wMzA1LTc0NTM8L2lzYm4+PHVybHM+PC91cmxzPjwvcmVjb3JkPjwvQ2l0ZT48Q2l0ZT48QXV0
aG9yPk5hZ290PC9BdXRob3I+PFllYXI+MjAyMjwvWWVhcj48UmVjTnVtPjM0PC9SZWNOdW0+PHJl
Y29yZD48cmVjLW51bWJlcj4zNDwvcmVjLW51bWJlcj48Zm9yZWlnbi1rZXlzPjxrZXkgYXBwPSJF
TiIgZGItaWQ9IndlZWQ1eHR6bXc5dnNxZXNkMjhwejB6N2FydzlkczlkNTJ2ZSIgdGltZXN0YW1w
PSIxNzE1NjIyOTY1Ij4zNDwva2V5PjwvZm9yZWlnbi1rZXlzPjxyZWYtdHlwZSBuYW1lPSJDb25m
ZXJlbmNlIFByb2NlZWRpbmdzIj4xMDwvcmVmLXR5cGU+PGNvbnRyaWJ1dG9ycz48YXV0aG9ycz48
YXV0aG9yPk5hZ290LCBOaWNvbGFzPC9hdXRob3I+PGF1dGhvcj5E4oCZb3R0YXZpLCBNb3JnYW5h
PC9hdXRob3I+PGF1dGhvcj5RdWlsbGV0LCBDYXRoZXJpbmU8L2F1dGhvcj48YXV0aG9yPkRlYmVs
bGVmb250YWluZSwgQW5uZTwvYXV0aG9yPjxhdXRob3I+Q2FzdGVsbGFuaSwgSm/Dq2xsZTwvYXV0
aG9yPjxhdXRob3I+TGFuZ2VuZG9yZmVyLCBOaWNvbGFzPC9hdXRob3I+PGF1dGhvcj5IYW5zbGlr
LCBCZXJ0cmFuZDwvYXV0aG9yPjxhdXRob3I+R3VpY2hhcmQsIFN5bHZhaW48L2F1dGhvcj48YXV0
aG9yPkJhZ2xpb25pLCBSZW7DqTwvYXV0aG9yPjxhdXRob3I+RmF1Y2hlcnJlLCBWaW5jZW50PC9h
dXRob3I+PC9hdXRob3JzPjwvY29udHJpYnV0b3JzPjx0aXRsZXM+PHRpdGxlPlJlYWNoaW5nIGhh
cmQtdG8tcmVhY2ggcGVvcGxlIHdobyB1c2UgZHJ1Z3M6IEEgY29tbXVuaXR5LWJhc2VkIHN0cmF0
ZWd5IGZvciB0aGUgZWxpbWluYXRpb24gb2YgaGVwYXRpdGlzIEM8L3RpdGxlPjxzZWNvbmRhcnkt
dGl0bGU+T3BlbiBGb3J1bSBJbmZlY3Rpb3VzIERpc2Vhc2VzPC9zZWNvbmRhcnktdGl0bGU+PC90
aXRsZXM+PHBhZ2VzPm9mYWMxODE8L3BhZ2VzPjx2b2x1bWU+OTwvdm9sdW1lPjxudW1iZXI+Njwv
bnVtYmVyPjxkYXRlcz48eWVhcj4yMDIyPC95ZWFyPjwvZGF0ZXM+PHB1Ymxpc2hlcj5PeGZvcmQg
VW5pdmVyc2l0eSBQcmVzczwvcHVibGlzaGVyPjxpc2JuPjIzMjgtODk1NzwvaXNibj48dXJscz48
L3VybHM+PC9yZWNvcmQ+PC9DaXRlPjxDaXRlPjxBdXRob3I+Tm9sbGVyPC9BdXRob3I+PFllYXI+
MjAyMDwvWWVhcj48UmVjTnVtPjM5PC9SZWNOdW0+PHJlY29yZD48cmVjLW51bWJlcj4zOTwvcmVj
LW51bWJlcj48Zm9yZWlnbi1rZXlzPjxrZXkgYXBwPSJFTiIgZGItaWQ9IndlZWQ1eHR6bXc5dnNx
ZXNkMjhwejB6N2FydzlkczlkNTJ2ZSIgdGltZXN0YW1wPSIxNzE1NjIzNTMxIj4zOTwva2V5Pjwv
Zm9yZWlnbi1rZXlzPjxyZWYtdHlwZSBuYW1lPSJKb3VybmFsIEFydGljbGUiPjE3PC9yZWYtdHlw
ZT48Y29udHJpYnV0b3JzPjxhdXRob3JzPjxhdXRob3I+Tm9sbGVyLCBHZW9mZjwvYXV0aG9yPjxh
dXRob3I+Qm91cmtlLCBKZW5ueTwvYXV0aG9yPjwvYXV0aG9ycz48L2NvbnRyaWJ1dG9ycz48dGl0
bGVzPjx0aXRsZT5Qb2ludC1vZi1jYXJlIHJhcGlkIHRlc3RpbmcgZm9yIGhlcGF0aXRpcyBDIGFu
dGlib2RpZXMgYXQgTmV3IFplYWxhbmQgbmVlZGxlIGV4Y2hhbmdlczwvdGl0bGU+PHNlY29uZGFy
eS10aXRsZT5UaGUgTmV3IFplYWxhbmQgTWVkaWNhbCBKb3VybmFsIChPbmxpbmUpPC9zZWNvbmRh
cnktdGl0bGU+PC90aXRsZXM+PHBlcmlvZGljYWw+PGZ1bGwtdGl0bGU+VGhlIE5ldyBaZWFsYW5k
IE1lZGljYWwgSm91cm5hbCAoT25saW5lKTwvZnVsbC10aXRsZT48L3BlcmlvZGljYWw+PHBhZ2Vz
Pjg0LTc8L3BhZ2VzPjx2b2x1bWU+MTMzPC92b2x1bWU+PG51bWJlcj4xNTI1PC9udW1iZXI+PGRh
dGVzPjx5ZWFyPjIwMjA8L3llYXI+PC9kYXRlcz48aXNibj4xMTc1LTg3MTY8L2lzYm4+PHVybHM+
PC91cmxzPjwvcmVjb3JkPjwvQ2l0ZT48Q2l0ZT48QXV0aG9yPkxldmFuZGVyPC9BdXRob3I+PFll
YXI+MjAyMTwvWWVhcj48UmVjTnVtPjQyPC9SZWNOdW0+PHJlY29yZD48cmVjLW51bWJlcj40Mjwv
cmVjLW51bWJlcj48Zm9yZWlnbi1rZXlzPjxrZXkgYXBwPSJFTiIgZGItaWQ9IndlZWQ1eHR6bXc5
dnNxZXNkMjhwejB6N2FydzlkczlkNTJ2ZSIgdGltZXN0YW1wPSIxNzE1NjIzNjA2Ij40Mjwva2V5
PjwvZm9yZWlnbi1rZXlzPjxyZWYtdHlwZSBuYW1lPSJKb3VybmFsIEFydGljbGUiPjE3PC9yZWYt
dHlwZT48Y29udHJpYnV0b3JzPjxhdXRob3JzPjxhdXRob3I+TGV2YW5kZXIsIFhpbWVuYSBBPC9h
dXRob3I+PGF1dGhvcj5WZWdhLCBUYXlsb3IgQTwvYXV0aG9yPjxhdXRob3I+U2VhbWFuLCBBbmRy
ZXc8L2F1dGhvcj48YXV0aG9yPktvcnRodWlzLCBQIFRvZGQ8L2F1dGhvcj48YXV0aG9yPkVuZ2xh
bmRlciwgSG9ub3JhPC9hdXRob3I+PC9hdXRob3JzPjwvY29udHJpYnV0b3JzPjx0aXRsZXM+PHRp
dGxlPlV0aWxpc2luZyBhbiBhY2Nlc3MgdG8gY2FyZSBpbnRlZ3JhdGVkIGZyYW1ld29yayB0byBl
eHBsb3JlIHRoZSBwZXJjZXB0aW9ucyBvZiBoZXBhdGl0aXMgQyB0cmVhdG1lbnQgb2YgaG9zcGl0
YWwtYmFzZWQgaW50ZXJ2ZW50aW9ucyBhbW9uZyBwZW9wbGUgd2hvIHVzZSBkcnVnczwvdGl0bGU+
PHNlY29uZGFyeS10aXRsZT5JbnRlcm5hdGlvbmFsIEpvdXJuYWwgb2YgRHJ1ZyBQb2xpY3k8L3Nl
Y29uZGFyeS10aXRsZT48L3RpdGxlcz48cGVyaW9kaWNhbD48ZnVsbC10aXRsZT5JbnRlcm5hdGlv
bmFsIEpvdXJuYWwgb2YgRHJ1ZyBQb2xpY3k8L2Z1bGwtdGl0bGU+PC9wZXJpb2RpY2FsPjxwYWdl
cz4xMDMzNTY8L3BhZ2VzPjx2b2x1bWU+OTY8L3ZvbHVtZT48ZGF0ZXM+PHllYXI+MjAyMTwveWVh
cj48L2RhdGVzPjxpc2JuPjA5NTUtMzk1OTwvaXNibj48dXJscz48L3VybHM+PC9yZWNvcmQ+PC9D
aXRlPjwvRW5kTm90ZT5=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(26,28,31,32,36,37,39,40,46,49,53)</w:t>
      </w:r>
      <w:r w:rsidRPr="001740BE">
        <w:rPr>
          <w:rFonts w:ascii="Calibri" w:hAnsi="Calibri" w:cs="Calibri"/>
        </w:rPr>
        <w:fldChar w:fldCharType="end"/>
      </w:r>
      <w:r w:rsidRPr="001740BE">
        <w:rPr>
          <w:rFonts w:ascii="Calibri" w:hAnsi="Calibri" w:cs="Calibri"/>
        </w:rPr>
        <w:t>. Peer workers supported intervention recipients to emotionally process their diagnoses, provided reassurance on the effectiveness of HCV treatment (e.g., (26)) and motivated intervention recipients to complete treatment (e.g., (46)). Practical support to engage with HCV treatment was reported in 16 studies (26,28,32,34-</w:t>
      </w:r>
      <w:r w:rsidRPr="001740BE">
        <w:rPr>
          <w:rFonts w:ascii="Calibri" w:hAnsi="Calibri" w:cs="Calibri"/>
        </w:rPr>
        <w:lastRenderedPageBreak/>
        <w:t xml:space="preserve">36,39,42,43,46,48-53). Detailed descriptions of practical treatment support were rare. Rather, authors briefly noted activities such as collecting and accompanying intervention recipients to HCV appointments (e.g., (26)(52)) or facilitating out-of-hours checks on their wellbeing (e.g., (32)). Three studies </w:t>
      </w:r>
      <w:r w:rsidRPr="001740BE">
        <w:rPr>
          <w:rFonts w:ascii="Calibri" w:hAnsi="Calibri" w:cs="Calibri"/>
        </w:rPr>
        <w:fldChar w:fldCharType="begin">
          <w:fldData xml:space="preserve">PEVuZE5vdGU+PENpdGU+PEF1dGhvcj5KdWduYXJhaW48L0F1dGhvcj48WWVhcj4yMDIyPC9ZZWFy
PjxSZWNOdW0+MTwvUmVjTnVtPjxEaXNwbGF5VGV4dD4oMTUsIDM0LCAzNSk8L0Rpc3BsYXlUZXh0
PjxyZWNvcmQ+PHJlYy1udW1iZXI+MTwvcmVjLW51bWJlcj48Zm9yZWlnbi1rZXlzPjxrZXkgYXBw
PSJFTiIgZGItaWQ9IndlZWQ1eHR6bXc5dnNxZXNkMjhwejB6N2FydzlkczlkNTJ2ZSIgdGltZXN0
YW1wPSIxNzE1NjE5Njk5Ij4xPC9rZXk+PC9mb3JlaWduLWtleXM+PHJlZi10eXBlIG5hbWU9Ikpv
dXJuYWwgQXJ0aWNsZSI+MTc8L3JlZi10eXBlPjxjb250cmlidXRvcnM+PGF1dGhvcnM+PGF1dGhv
cj5KdWduYXJhaW4sIERhdmluYSBWYXJzaGE8L2F1dGhvcj48YXV0aG9yPkhhbGZvcmQsIFJhY2hl
bDwvYXV0aG9yPjxhdXRob3I+U21pdGgsIFN0dWFydDwvYXV0aG9yPjxhdXRob3I+SGlja21hbiwg
TWF0dGhldzwvYXV0aG9yPjxhdXRob3I+U2FtYXJ0c2lkaXMsIFBhbnRlbGlzPC9hdXRob3I+PGF1
dGhvcj5Gb3N0ZXIsIEdyYWhhbSBSPC9hdXRob3I+PC9hdXRob3JzPjwvY29udHJpYnV0b3JzPjx0
aXRsZXM+PHRpdGxlPlJvbGUgb2YgcGVlciBzdXBwb3J0IGluIGEgaGVwYXRpdGlzIEMgZWxpbWlu
YXRpb24gcHJvZ3JhbW1lPC90aXRsZT48c2Vjb25kYXJ5LXRpdGxlPkpvdXJuYWwgb2YgVmlyYWwg
SGVwYXRpdGlzPC9zZWNvbmRhcnktdGl0bGU+PC90aXRsZXM+PHBlcmlvZGljYWw+PGZ1bGwtdGl0
bGU+Sm91cm5hbCBvZiBWaXJhbCBIZXBhdGl0aXM8L2Z1bGwtdGl0bGU+PC9wZXJpb2RpY2FsPjxw
YWdlcz40My01MTwvcGFnZXM+PHZvbHVtZT4yOTwvdm9sdW1lPjxudW1iZXI+MTwvbnVtYmVyPjxk
YXRlcz48eWVhcj4yMDIyPC95ZWFyPjwvZGF0ZXM+PGlzYm4+MTM1Mi0wNTA0PC9pc2JuPjx1cmxz
PjwvdXJscz48L3JlY29yZD48L0NpdGU+PENpdGU+PEF1dGhvcj5LZWF0czwvQXV0aG9yPjxZZWFy
PjIwMTU8L1llYXI+PFJlY051bT4zMjwvUmVjTnVtPjxyZWNvcmQ+PHJlYy1udW1iZXI+MzI8L3Jl
Yy1udW1iZXI+PGZvcmVpZ24ta2V5cz48a2V5IGFwcD0iRU4iIGRiLWlkPSJ3ZWVkNXh0em13OXZz
cWVzZDI4cHowejdhcnc5ZHM5ZDUydmUiIHRpbWVzdGFtcD0iMTcxNTYyMjU1OSI+MzI8L2tleT48
L2ZvcmVpZ24ta2V5cz48cmVmLXR5cGUgbmFtZT0iSm91cm5hbCBBcnRpY2xlIj4xNzwvcmVmLXR5
cGU+PGNvbnRyaWJ1dG9ycz48YXV0aG9ycz48YXV0aG9yPktlYXRzLCBKdWxpYW48L2F1dGhvcj48
YXV0aG9yPk1pY2FsbGVmLCBNaWNoZWxsZTwvYXV0aG9yPjxhdXRob3I+R3JlYmVseSwgSmFzb248
L2F1dGhvcj48YXV0aG9yPkhhemVsd29vZCwgU3VzYW48L2F1dGhvcj48YXV0aG9yPkV2ZXJpbmdo
YW0sIEhvcGU8L2F1dGhvcj48YXV0aG9yPlNocmVzdGhhLCBOaWtyYW50PC9hdXRob3I+PGF1dGhv
cj5Kb25lcywgVHJhY2V5PC9hdXRob3I+PGF1dGhvcj5CYXRoLCBOaWNreTwvYXV0aG9yPjxhdXRo
b3I+VHJlbG9hciwgQ2FybGE8L2F1dGhvcj48YXV0aG9yPkRvcmUsIEdyZWdvcnkgSjwvYXV0aG9y
PjwvYXV0aG9ycz48L2NvbnRyaWJ1dG9ycz48dGl0bGVzPjx0aXRsZT5Bc3Nlc3NtZW50IGFuZCBk
ZWxpdmVyeSBvZiB0cmVhdG1lbnQgZm9yIGhlcGF0aXRpcyBDIHZpcnVzIGluZmVjdGlvbiBpbiBh
biBvcGlvaWQgc3Vic3RpdHV0aW9uIHRyZWF0bWVudCBjbGluaWMgd2l0aCBpbnRlZ3JhdGVkIHBl
ZXItYmFzZWQgc3VwcG9ydCBpbiBOZXdjYXN0bGUsIEF1c3RyYWxpYTwvdGl0bGU+PHNlY29uZGFy
eS10aXRsZT5JbnRlcm5hdGlvbmFsIEpvdXJuYWwgb2YgRHJ1ZyBQb2xpY3k8L3NlY29uZGFyeS10
aXRsZT48L3RpdGxlcz48cGVyaW9kaWNhbD48ZnVsbC10aXRsZT5JbnRlcm5hdGlvbmFsIEpvdXJu
YWwgb2YgRHJ1ZyBQb2xpY3k8L2Z1bGwtdGl0bGU+PC9wZXJpb2RpY2FsPjxwYWdlcz45OTktMTAw
NjwvcGFnZXM+PHZvbHVtZT4yNjwvdm9sdW1lPjxudW1iZXI+MTA8L251bWJlcj48ZGF0ZXM+PHll
YXI+MjAxNTwveWVhcj48L2RhdGVzPjxpc2JuPjA5NTUtMzk1OTwvaXNibj48dXJscz48L3VybHM+
PC9yZWNvcmQ+PC9DaXRlPjxDaXRlPjxBdXRob3I+U3VyZXk8L0F1dGhvcj48WWVhcj4yMDE5PC9Z
ZWFyPjxSZWNOdW0+MzY8L1JlY051bT48cmVjb3JkPjxyZWMtbnVtYmVyPjM2PC9yZWMtbnVtYmVy
Pjxmb3JlaWduLWtleXM+PGtleSBhcHA9IkVOIiBkYi1pZD0id2VlZDV4dHptdzl2c3Flc2QyOHB6
MHo3YXJ3OWRzOWQ1MnZlIiB0aW1lc3RhbXA9IjE3MTU2MjMxMTQiPjM2PC9rZXk+PC9mb3JlaWdu
LWtleXM+PHJlZi10eXBlIG5hbWU9IkpvdXJuYWwgQXJ0aWNsZSI+MTc8L3JlZi10eXBlPjxjb250
cmlidXRvcnM+PGF1dGhvcnM+PGF1dGhvcj5TdXJleSwgSnVsaWFuPC9hdXRob3I+PGF1dGhvcj5N
ZW5lemVzLCBEZWU8L2F1dGhvcj48YXV0aG9yPkZyYW5jaXMsIE1hcmllPC9hdXRob3I+PGF1dGhv
cj5HaWJib25zLCBKb2huPC9hdXRob3I+PGF1dGhvcj5TdWx0YW4sIEJpbnRhPC9hdXRob3I+PGF1
dGhvcj5NaWFoLCBBbGE8L2F1dGhvcj48YXV0aG9yPkFidWJha2FyLCBJYnJhaGltPC9hdXRob3I+
PGF1dGhvcj5TdG9yeSwgQWxpc3RhaXI8L2F1dGhvcj48L2F1dGhvcnM+PC9jb250cmlidXRvcnM+
PHRpdGxlcz48dGl0bGU+RnJvbSBwZWVyLWJhc2VkIHRvIHBlZXItbGVkOiByZWRlZmluaW5nIHRo
ZSByb2xlIG9mIHBlZXJzIGFjcm9zcyB0aGUgaGVwYXRpdGlzIEMgY2FyZSBwYXRod2F5OiBIZXBD
YXJlIEV1cm9wZTwvdGl0bGU+PHNlY29uZGFyeS10aXRsZT5Kb3VybmFsIG9mIEFudGltaWNyb2Jp
YWwgQ2hlbW90aGVyYXB5PC9zZWNvbmRhcnktdGl0bGU+PC90aXRsZXM+PHBlcmlvZGljYWw+PGZ1
bGwtdGl0bGU+Sm91cm5hbCBvZiBBbnRpbWljcm9iaWFsIENoZW1vdGhlcmFweTwvZnVsbC10aXRs
ZT48L3BlcmlvZGljYWw+PHBhZ2VzPnYxNy12MjM8L3BhZ2VzPjx2b2x1bWU+NzQ8L3ZvbHVtZT48
bnVtYmVyPlN1cHBsZW1lbnRfNTwvbnVtYmVyPjxkYXRlcz48eWVhcj4yMDE5PC95ZWFyPjwvZGF0
ZXM+PGlzYm4+MDMwNS03NDUzPC9pc2JuPjx1cmxzPjwvdXJscz48L3JlY29yZD48L0NpdGU+PC9F
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PEVuZE5vdGU+PENpdGU+PEF1dGhvcj5KdWduYXJhaW48L0F1dGhvcj48WWVhcj4yMDIyPC9ZZWFy
PjxSZWNOdW0+MTwvUmVjTnVtPjxEaXNwbGF5VGV4dD4oMTUsIDM0LCAzNSk8L0Rpc3BsYXlUZXh0
PjxyZWNvcmQ+PHJlYy1udW1iZXI+MTwvcmVjLW51bWJlcj48Zm9yZWlnbi1rZXlzPjxrZXkgYXBw
PSJFTiIgZGItaWQ9IndlZWQ1eHR6bXc5dnNxZXNkMjhwejB6N2FydzlkczlkNTJ2ZSIgdGltZXN0
YW1wPSIxNzE1NjE5Njk5Ij4xPC9rZXk+PC9mb3JlaWduLWtleXM+PHJlZi10eXBlIG5hbWU9Ikpv
dXJuYWwgQXJ0aWNsZSI+MTc8L3JlZi10eXBlPjxjb250cmlidXRvcnM+PGF1dGhvcnM+PGF1dGhv
cj5KdWduYXJhaW4sIERhdmluYSBWYXJzaGE8L2F1dGhvcj48YXV0aG9yPkhhbGZvcmQsIFJhY2hl
bDwvYXV0aG9yPjxhdXRob3I+U21pdGgsIFN0dWFydDwvYXV0aG9yPjxhdXRob3I+SGlja21hbiwg
TWF0dGhldzwvYXV0aG9yPjxhdXRob3I+U2FtYXJ0c2lkaXMsIFBhbnRlbGlzPC9hdXRob3I+PGF1
dGhvcj5Gb3N0ZXIsIEdyYWhhbSBSPC9hdXRob3I+PC9hdXRob3JzPjwvY29udHJpYnV0b3JzPjx0
aXRsZXM+PHRpdGxlPlJvbGUgb2YgcGVlciBzdXBwb3J0IGluIGEgaGVwYXRpdGlzIEMgZWxpbWlu
YXRpb24gcHJvZ3JhbW1lPC90aXRsZT48c2Vjb25kYXJ5LXRpdGxlPkpvdXJuYWwgb2YgVmlyYWwg
SGVwYXRpdGlzPC9zZWNvbmRhcnktdGl0bGU+PC90aXRsZXM+PHBlcmlvZGljYWw+PGZ1bGwtdGl0
bGU+Sm91cm5hbCBvZiBWaXJhbCBIZXBhdGl0aXM8L2Z1bGwtdGl0bGU+PC9wZXJpb2RpY2FsPjxw
YWdlcz40My01MTwvcGFnZXM+PHZvbHVtZT4yOTwvdm9sdW1lPjxudW1iZXI+MTwvbnVtYmVyPjxk
YXRlcz48eWVhcj4yMDIyPC95ZWFyPjwvZGF0ZXM+PGlzYm4+MTM1Mi0wNTA0PC9pc2JuPjx1cmxz
PjwvdXJscz48L3JlY29yZD48L0NpdGU+PENpdGU+PEF1dGhvcj5LZWF0czwvQXV0aG9yPjxZZWFy
PjIwMTU8L1llYXI+PFJlY051bT4zMjwvUmVjTnVtPjxyZWNvcmQ+PHJlYy1udW1iZXI+MzI8L3Jl
Yy1udW1iZXI+PGZvcmVpZ24ta2V5cz48a2V5IGFwcD0iRU4iIGRiLWlkPSJ3ZWVkNXh0em13OXZz
cWVzZDI4cHowejdhcnc5ZHM5ZDUydmUiIHRpbWVzdGFtcD0iMTcxNTYyMjU1OSI+MzI8L2tleT48
L2ZvcmVpZ24ta2V5cz48cmVmLXR5cGUgbmFtZT0iSm91cm5hbCBBcnRpY2xlIj4xNzwvcmVmLXR5
cGU+PGNvbnRyaWJ1dG9ycz48YXV0aG9ycz48YXV0aG9yPktlYXRzLCBKdWxpYW48L2F1dGhvcj48
YXV0aG9yPk1pY2FsbGVmLCBNaWNoZWxsZTwvYXV0aG9yPjxhdXRob3I+R3JlYmVseSwgSmFzb248
L2F1dGhvcj48YXV0aG9yPkhhemVsd29vZCwgU3VzYW48L2F1dGhvcj48YXV0aG9yPkV2ZXJpbmdo
YW0sIEhvcGU8L2F1dGhvcj48YXV0aG9yPlNocmVzdGhhLCBOaWtyYW50PC9hdXRob3I+PGF1dGhv
cj5Kb25lcywgVHJhY2V5PC9hdXRob3I+PGF1dGhvcj5CYXRoLCBOaWNreTwvYXV0aG9yPjxhdXRo
b3I+VHJlbG9hciwgQ2FybGE8L2F1dGhvcj48YXV0aG9yPkRvcmUsIEdyZWdvcnkgSjwvYXV0aG9y
PjwvYXV0aG9ycz48L2NvbnRyaWJ1dG9ycz48dGl0bGVzPjx0aXRsZT5Bc3Nlc3NtZW50IGFuZCBk
ZWxpdmVyeSBvZiB0cmVhdG1lbnQgZm9yIGhlcGF0aXRpcyBDIHZpcnVzIGluZmVjdGlvbiBpbiBh
biBvcGlvaWQgc3Vic3RpdHV0aW9uIHRyZWF0bWVudCBjbGluaWMgd2l0aCBpbnRlZ3JhdGVkIHBl
ZXItYmFzZWQgc3VwcG9ydCBpbiBOZXdjYXN0bGUsIEF1c3RyYWxpYTwvdGl0bGU+PHNlY29uZGFy
eS10aXRsZT5JbnRlcm5hdGlvbmFsIEpvdXJuYWwgb2YgRHJ1ZyBQb2xpY3k8L3NlY29uZGFyeS10
aXRsZT48L3RpdGxlcz48cGVyaW9kaWNhbD48ZnVsbC10aXRsZT5JbnRlcm5hdGlvbmFsIEpvdXJu
YWwgb2YgRHJ1ZyBQb2xpY3k8L2Z1bGwtdGl0bGU+PC9wZXJpb2RpY2FsPjxwYWdlcz45OTktMTAw
NjwvcGFnZXM+PHZvbHVtZT4yNjwvdm9sdW1lPjxudW1iZXI+MTA8L251bWJlcj48ZGF0ZXM+PHll
YXI+MjAxNTwveWVhcj48L2RhdGVzPjxpc2JuPjA5NTUtMzk1OTwvaXNibj48dXJscz48L3VybHM+
PC9yZWNvcmQ+PC9DaXRlPjxDaXRlPjxBdXRob3I+U3VyZXk8L0F1dGhvcj48WWVhcj4yMDE5PC9Z
ZWFyPjxSZWNOdW0+MzY8L1JlY051bT48cmVjb3JkPjxyZWMtbnVtYmVyPjM2PC9yZWMtbnVtYmVy
Pjxmb3JlaWduLWtleXM+PGtleSBhcHA9IkVOIiBkYi1pZD0id2VlZDV4dHptdzl2c3Flc2QyOHB6
MHo3YXJ3OWRzOWQ1MnZlIiB0aW1lc3RhbXA9IjE3MTU2MjMxMTQiPjM2PC9rZXk+PC9mb3JlaWdu
LWtleXM+PHJlZi10eXBlIG5hbWU9IkpvdXJuYWwgQXJ0aWNsZSI+MTc8L3JlZi10eXBlPjxjb250
cmlidXRvcnM+PGF1dGhvcnM+PGF1dGhvcj5TdXJleSwgSnVsaWFuPC9hdXRob3I+PGF1dGhvcj5N
ZW5lemVzLCBEZWU8L2F1dGhvcj48YXV0aG9yPkZyYW5jaXMsIE1hcmllPC9hdXRob3I+PGF1dGhv
cj5HaWJib25zLCBKb2huPC9hdXRob3I+PGF1dGhvcj5TdWx0YW4sIEJpbnRhPC9hdXRob3I+PGF1
dGhvcj5NaWFoLCBBbGE8L2F1dGhvcj48YXV0aG9yPkFidWJha2FyLCBJYnJhaGltPC9hdXRob3I+
PGF1dGhvcj5TdG9yeSwgQWxpc3RhaXI8L2F1dGhvcj48L2F1dGhvcnM+PC9jb250cmlidXRvcnM+
PHRpdGxlcz48dGl0bGU+RnJvbSBwZWVyLWJhc2VkIHRvIHBlZXItbGVkOiByZWRlZmluaW5nIHRo
ZSByb2xlIG9mIHBlZXJzIGFjcm9zcyB0aGUgaGVwYXRpdGlzIEMgY2FyZSBwYXRod2F5OiBIZXBD
YXJlIEV1cm9wZTwvdGl0bGU+PHNlY29uZGFyeS10aXRsZT5Kb3VybmFsIG9mIEFudGltaWNyb2Jp
YWwgQ2hlbW90aGVyYXB5PC9zZWNvbmRhcnktdGl0bGU+PC90aXRsZXM+PHBlcmlvZGljYWw+PGZ1
bGwtdGl0bGU+Sm91cm5hbCBvZiBBbnRpbWljcm9iaWFsIENoZW1vdGhlcmFweTwvZnVsbC10aXRs
ZT48L3BlcmlvZGljYWw+PHBhZ2VzPnYxNy12MjM8L3BhZ2VzPjx2b2x1bWU+NzQ8L3ZvbHVtZT48
bnVtYmVyPlN1cHBsZW1lbnRfNTwvbnVtYmVyPjxkYXRlcz48eWVhcj4yMDE5PC95ZWFyPjwvZGF0
ZXM+PGlzYm4+MDMwNS03NDUzPC9pc2JuPjx1cmxzPjwvdXJscz48L3JlY29yZD48L0NpdGU+PC9F
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(26,34,35)</w:t>
      </w:r>
      <w:r w:rsidRPr="001740BE">
        <w:rPr>
          <w:rFonts w:ascii="Calibri" w:hAnsi="Calibri" w:cs="Calibri"/>
        </w:rPr>
        <w:fldChar w:fldCharType="end"/>
      </w:r>
      <w:r w:rsidRPr="001740BE">
        <w:rPr>
          <w:rFonts w:ascii="Calibri" w:hAnsi="Calibri" w:cs="Calibri"/>
        </w:rPr>
        <w:t xml:space="preserve"> reported peer workers supporting intervention recipients post HCV diagnosis.</w:t>
      </w:r>
    </w:p>
    <w:p w14:paraId="23C8A36C" w14:textId="77777777" w:rsidR="002B78A4" w:rsidRPr="002B78A4" w:rsidRDefault="002B78A4" w:rsidP="001740BE">
      <w:pPr>
        <w:spacing w:after="120" w:line="360" w:lineRule="auto"/>
        <w:rPr>
          <w:rFonts w:ascii="Calibri" w:hAnsi="Calibri" w:cs="Calibri"/>
          <w:i/>
          <w:iCs/>
        </w:rPr>
      </w:pPr>
      <w:bookmarkStart w:id="2" w:name="_Hlk179391793"/>
      <w:r w:rsidRPr="002B78A4">
        <w:rPr>
          <w:rFonts w:ascii="Calibri" w:hAnsi="Calibri" w:cs="Calibri"/>
          <w:i/>
          <w:iCs/>
        </w:rPr>
        <w:t>Additional intervention activities</w:t>
      </w:r>
    </w:p>
    <w:p w14:paraId="0F907304" w14:textId="3356CB79" w:rsidR="001740BE" w:rsidRPr="001740BE" w:rsidRDefault="001740BE" w:rsidP="001740BE">
      <w:pPr>
        <w:spacing w:after="120" w:line="360" w:lineRule="auto"/>
        <w:rPr>
          <w:rFonts w:ascii="Calibri" w:hAnsi="Calibri" w:cs="Calibri"/>
        </w:rPr>
      </w:pPr>
      <w:r w:rsidRPr="001740BE">
        <w:rPr>
          <w:rFonts w:ascii="Calibri" w:hAnsi="Calibri" w:cs="Calibri"/>
        </w:rPr>
        <w:t xml:space="preserve">Twelve papers </w:t>
      </w:r>
      <w:r w:rsidRPr="001740BE">
        <w:rPr>
          <w:rFonts w:ascii="Calibri" w:hAnsi="Calibri" w:cs="Calibri"/>
        </w:rPr>
        <w:fldChar w:fldCharType="begin">
          <w:fldData xml:space="preserve">PEVuZE5vdGU+PENpdGU+PEF1dGhvcj5Sb29zZTwvQXV0aG9yPjxZZWFyPjIwMTQ8L1llYXI+PFJl
Y051bT4xMTwvUmVjTnVtPjxEaXNwbGF5VGV4dD4oNywgMTUsIDMxLCAzMiwgMzQsIDM1LCAzOCwg
NDAsIDQyLTQ1LCA0OSk8L0Rpc3BsYXlUZXh0PjxyZWNvcmQ+PHJlYy1udW1iZXI+MTE8L3JlYy1u
dW1iZXI+PGZvcmVpZ24ta2V5cz48a2V5IGFwcD0iRU4iIGRiLWlkPSJ3ZWVkNXh0em13OXZzcWVz
ZDI4cHowejdhcnc5ZHM5ZDUydmUiIHRpbWVzdGFtcD0iMTcxNTYyMDI0NSI+MTE8L2tleT48L2Zv
cmVpZ24ta2V5cz48cmVmLXR5cGUgbmFtZT0iSm91cm5hbCBBcnRpY2xlIj4xNzwvcmVmLXR5cGU+
PGNvbnRyaWJ1dG9ycz48YXV0aG9ycz48YXV0aG9yPlJvb3NlLCBSb2JlcnQgSjwvYXV0aG9yPjxh
dXRob3I+Q29ja2VyaGFtLUNvbGFzLCBMYXVyZW48L2F1dGhvcj48YXV0aG9yPlNvbG93YXksIEly
ZW5lPC9hdXRob3I+PGF1dGhvcj5CYXRjaGVsZGVyLCBBYmlnYWlsPC9hdXRob3I+PGF1dGhvcj5M
aXR3aW4sIEFsYWluIEg8L2F1dGhvcj48L2F1dGhvcnM+PC9jb250cmlidXRvcnM+PHRpdGxlcz48
dGl0bGU+UmVkdWNpbmcgYmFycmllcnMgdG8gaGVwYXRpdGlzIEMgdHJlYXRtZW50IGFtb25nIGRy
dWcgdXNlcnM6IGFuIGludGVncmF0ZWQgaGVwYXRpdGlzIEMgcGVlciBlZHVjYXRpb24gYW5kIHN1
cHBvcnQgcHJvZ3JhbTwvdGl0bGU+PHNlY29uZGFyeS10aXRsZT5Kb3VybmFsIG9mIGhlYWx0aCBj
YXJlIGZvciB0aGUgcG9vciBhbmQgdW5kZXJzZXJ2ZWQ8L3NlY29uZGFyeS10aXRsZT48L3RpdGxl
cz48cGVyaW9kaWNhbD48ZnVsbC10aXRsZT5Kb3VybmFsIG9mIGhlYWx0aCBjYXJlIGZvciB0aGUg
cG9vciBhbmQgdW5kZXJzZXJ2ZWQ8L2Z1bGwtdGl0bGU+PC9wZXJpb2RpY2FsPjxwYWdlcz42NTI8
L3BhZ2VzPjx2b2x1bWU+MjU8L3ZvbHVtZT48bnVtYmVyPjI8L251bWJlcj48ZGF0ZXM+PHllYXI+
MjAxNDwveWVhcj48L2RhdGVzPjx1cmxzPjwvdXJscz48L3JlY29yZD48L0NpdGU+PENpdGU+PEF1
dGhvcj5Cb25uaW5ndG9uPC9BdXRob3I+PFllYXI+MjAxNzwvWWVhcj48UmVjTnVtPjI0PC9SZWNO
dW0+PHJlY29yZD48cmVjLW51bWJlcj4yNDwvcmVjLW51bWJlcj48Zm9yZWlnbi1rZXlzPjxrZXkg
YXBwPSJFTiIgZGItaWQ9IndlZWQ1eHR6bXc5dnNxZXNkMjhwejB6N2FydzlkczlkNTJ2ZSIgdGlt
ZXN0YW1wPSIxNzE1NjIxMzIwIj4yNDwva2V5PjwvZm9yZWlnbi1rZXlzPjxyZWYtdHlwZSBuYW1l
PSJKb3VybmFsIEFydGljbGUiPjE3PC9yZWYtdHlwZT48Y29udHJpYnV0b3JzPjxhdXRob3JzPjxh
dXRob3I+Qm9ubmluZ3RvbiwgT2xpdmVyPC9hdXRob3I+PGF1dGhvcj5IYXJyaXMsIE1hZ2RhbGVu
YTwvYXV0aG9yPjwvYXV0aG9ycz48L2NvbnRyaWJ1dG9ycz48dGl0bGVzPjx0aXRsZT5UZW5zaW9u
cyBpbiByZWxhdGlvbjogaG93IHBlZXIgc3VwcG9ydCBpcyBleHBlcmllbmNlZCBhbmQgcmVjZWl2
ZWQgaW4gYSBoZXBhdGl0aXMgQyB0cmVhdG1lbnQgaW50ZXJ2ZW50aW9uPC90aXRsZT48c2Vjb25k
YXJ5LXRpdGxlPkludGVybmF0aW9uYWwgSm91cm5hbCBvZiBEcnVnIFBvbGljeTwvc2Vjb25kYXJ5
LXRpdGxlPjwvdGl0bGVzPjxwZXJpb2RpY2FsPjxmdWxsLXRpdGxlPkludGVybmF0aW9uYWwgSm91
cm5hbCBvZiBEcnVnIFBvbGljeTwvZnVsbC10aXRsZT48L3BlcmlvZGljYWw+PHBhZ2VzPjIyMS0y
Mjk8L3BhZ2VzPjx2b2x1bWU+NDc8L3ZvbHVtZT48ZGF0ZXM+PHllYXI+MjAxNzwveWVhcj48L2Rh
dGVzPjxpc2JuPjA5NTUtMzk1OTwvaXNibj48dXJscz48L3VybHM+PC9yZWNvcmQ+PC9DaXRlPjxD
aXRlPjxBdXRob3I+VHJlbG9hcjwvQXV0aG9yPjxZZWFyPjIwMTU8L1llYXI+PFJlY051bT4yMTwv
UmVjTnVtPjxyZWNvcmQ+PHJlYy1udW1iZXI+MjE8L3JlYy1udW1iZXI+PGZvcmVpZ24ta2V5cz48
a2V5IGFwcD0iRU4iIGRiLWlkPSJ3ZWVkNXh0em13OXZzcWVzZDI4cHowejdhcnc5ZHM5ZDUydmUi
IHRpbWVzdGFtcD0iMTcxNTYyMTE2OSI+MjE8L2tleT48L2ZvcmVpZ24ta2V5cz48cmVmLXR5cGUg
bmFtZT0iSm91cm5hbCBBcnRpY2xlIj4xNzwvcmVmLXR5cGU+PGNvbnRyaWJ1dG9ycz48YXV0aG9y
cz48YXV0aG9yPlRyZWxvYXIsIENhcmxhPC9hdXRob3I+PGF1dGhvcj5SYW5jZSwgSmFrZTwvYXV0
aG9yPjxhdXRob3I+QmF0aCwgTmlja3k8L2F1dGhvcj48YXV0aG9yPkV2ZXJpbmdoYW0sIEhvcGU8
L2F1dGhvcj48YXV0aG9yPk1pY2FsbGVmLCBNaWNoZWxsZTwvYXV0aG9yPjxhdXRob3I+RGF5LCBD
YXJvbHluPC9hdXRob3I+PGF1dGhvcj5IYXplbHdvb2QsIFN1ZTwvYXV0aG9yPjxhdXRob3I+R3Jl
YmVseSwgSmFzb248L2F1dGhvcj48YXV0aG9yPkRvcmUsIEdyZWdvcnkgSjwvYXV0aG9yPjwvYXV0
aG9ycz48L2NvbnRyaWJ1dG9ycz48dGl0bGVzPjx0aXRsZT5FdmFsdWF0aW9uIG9mIHR3byBjb21t
dW5pdHktY29udHJvbGxlZCBwZWVyIHN1cHBvcnQgc2VydmljZXMgZm9yIGFzc2Vzc21lbnQgYW5k
IHRyZWF0bWVudCBvZiBoZXBhdGl0aXMgQyB2aXJ1cyBpbmZlY3Rpb24gaW4gb3Bpb2lkIHN1YnN0
aXR1dGlvbiB0cmVhdG1lbnQgY2xpbmljczogVGhlIEVUSE9TIHN0dWR5LCBBdXN0cmFsaWE8L3Rp
dGxlPjxzZWNvbmRhcnktdGl0bGU+SW50ZXJuYXRpb25hbCBKb3VybmFsIG9mIERydWcgUG9saWN5
PC9zZWNvbmRhcnktdGl0bGU+PC90aXRsZXM+PHBlcmlvZGljYWw+PGZ1bGwtdGl0bGU+SW50ZXJu
YXRpb25hbCBKb3VybmFsIG9mIERydWcgUG9saWN5PC9mdWxsLXRpdGxlPjwvcGVyaW9kaWNhbD48
cGFnZXM+OTkyLTk5ODwvcGFnZXM+PHZvbHVtZT4yNjwvdm9sdW1lPjxudW1iZXI+MTA8L251bWJl
cj48ZGF0ZXM+PHllYXI+MjAxNTwveWVhcj48L2RhdGVzPjxpc2JuPjA5NTUtMzk1OTwvaXNibj48
dXJscz48L3VybHM+PC9yZWNvcmQ+PC9DaXRlPjxDaXRlPjxBdXRob3I+S2VhdHM8L0F1dGhvcj48
WWVhcj4yMDE1PC9ZZWFyPjxSZWNOdW0+MzI8L1JlY051bT48cmVjb3JkPjxyZWMtbnVtYmVyPjMy
PC9yZWMtbnVtYmVyPjxmb3JlaWduLWtleXM+PGtleSBhcHA9IkVOIiBkYi1pZD0id2VlZDV4dHpt
dzl2c3Flc2QyOHB6MHo3YXJ3OWRzOWQ1MnZlIiB0aW1lc3RhbXA9IjE3MTU2MjI1NTkiPjMyPC9r
ZXk+PC9mb3JlaWduLWtleXM+PHJlZi10eXBlIG5hbWU9IkpvdXJuYWwgQXJ0aWNsZSI+MTc8L3Jl
Zi10eXBlPjxjb250cmlidXRvcnM+PGF1dGhvcnM+PGF1dGhvcj5LZWF0cywgSnVsaWFuPC9hdXRo
b3I+PGF1dGhvcj5NaWNhbGxlZiwgTWljaGVsbGU8L2F1dGhvcj48YXV0aG9yPkdyZWJlbHksIEph
c29uPC9hdXRob3I+PGF1dGhvcj5IYXplbHdvb2QsIFN1c2FuPC9hdXRob3I+PGF1dGhvcj5FdmVy
aW5naGFtLCBIb3BlPC9hdXRob3I+PGF1dGhvcj5TaHJlc3RoYSwgTmlrcmFudDwvYXV0aG9yPjxh
dXRob3I+Sm9uZXMsIFRyYWNleTwvYXV0aG9yPjxhdXRob3I+QmF0aCwgTmlja3k8L2F1dGhvcj48
YXV0aG9yPlRyZWxvYXIsIENhcmxhPC9hdXRob3I+PGF1dGhvcj5Eb3JlLCBHcmVnb3J5IEo8L2F1
dGhvcj48L2F1dGhvcnM+PC9jb250cmlidXRvcnM+PHRpdGxlcz48dGl0bGU+QXNzZXNzbWVudCBh
bmQgZGVsaXZlcnkgb2YgdHJlYXRtZW50IGZvciBoZXBhdGl0aXMgQyB2aXJ1cyBpbmZlY3Rpb24g
aW4gYW4gb3Bpb2lkIHN1YnN0aXR1dGlvbiB0cmVhdG1lbnQgY2xpbmljIHdpdGggaW50ZWdyYXRl
ZCBwZWVyLWJhc2VkIHN1cHBvcnQgaW4gTmV3Y2FzdGxlLCBBdXN0cmFsaWE8L3RpdGxlPjxzZWNv
bmRhcnktdGl0bGU+SW50ZXJuYXRpb25hbCBKb3VybmFsIG9mIERydWcgUG9saWN5PC9zZWNvbmRh
cnktdGl0bGU+PC90aXRsZXM+PHBlcmlvZGljYWw+PGZ1bGwtdGl0bGU+SW50ZXJuYXRpb25hbCBK
b3VybmFsIG9mIERydWcgUG9saWN5PC9mdWxsLXRpdGxlPjwvcGVyaW9kaWNhbD48cGFnZXM+OTk5
LTEwMDY8L3BhZ2VzPjx2b2x1bWU+MjY8L3ZvbHVtZT48bnVtYmVyPjEwPC9udW1iZXI+PGRhdGVz
Pjx5ZWFyPjIwMTU8L3llYXI+PC9kYXRlcz48aXNibj4wOTU1LTM5NTk8L2lzYm4+PHVybHM+PC91
cmxzPjwvcmVjb3JkPjwvQ2l0ZT48Q2l0ZT48QXV0aG9yPlN1cmV5PC9BdXRob3I+PFllYXI+MjAy
MTwvWWVhcj48UmVjTnVtPjI4PC9SZWNOdW0+PHJlY29yZD48cmVjLW51bWJlcj4yODwvcmVjLW51
bWJlcj48Zm9yZWlnbi1rZXlzPjxrZXkgYXBwPSJFTiIgZGItaWQ9IndlZWQ1eHR6bXc5dnNxZXNk
MjhwejB6N2FydzlkczlkNTJ2ZSIgdGltZXN0YW1wPSIxNzE1NjIyMjYwIj4yODwva2V5PjwvZm9y
ZWlnbi1rZXlzPjxyZWYtdHlwZSBuYW1lPSJKb3VybmFsIEFydGljbGUiPjE3PC9yZWYtdHlwZT48
Y29udHJpYnV0b3JzPjxhdXRob3JzPjxhdXRob3I+U3VyZXksIEp1bGlhbjwvYXV0aG9yPjxhdXRo
b3I+RnJhbmNpcywgTWFyaWU8L2F1dGhvcj48YXV0aG9yPkdpYmJvbnMsIEpvaG48L2F1dGhvcj48
YXV0aG9yPkxlb25hcmQsIE1hcms8L2F1dGhvcj48YXV0aG9yPkFidWJha2FyLCBJYnJhaGltPC9h
dXRob3I+PGF1dGhvcj5TdG9yeSwgQWxpc3RhaXI8L2F1dGhvcj48YXV0aG9yPk1hY0xlbGxhbiwg
SmVubmlmZXI8L2F1dGhvcj48L2F1dGhvcnM+PC9jb250cmlidXRvcnM+PHRpdGxlcz48dGl0bGU+
UHJhY3Rpc2luZyBjcml0aWNhbCByZXNpbGllbmNlIGFzIGFuIGFkdmFuY2VkIHBlZXIgc3VwcG9y
dCB3b3JrZXIgaW4gbG9uZG9uOiBhIHF1YWxpdGF0aXZlIGV2YWx1YXRpb24gb2YgYSBwZWVyLWxl
ZCBoZXBhdGl0aXMgQyBpbnRlcnZlbnRpb24gYW1vbmdzdCBwZW9wbGUgZXhwZXJpZW5jaW5nIGhv
bWVsZXNzbmVzcyB3aG8gaW5qZWN0IGRydWdzPC90aXRsZT48c2Vjb25kYXJ5LXRpdGxlPkludGVy
bmF0aW9uYWwgSm91cm5hbCBvZiBEcnVnIFBvbGljeTwvc2Vjb25kYXJ5LXRpdGxlPjwvdGl0bGVz
PjxwZXJpb2RpY2FsPjxmdWxsLXRpdGxlPkludGVybmF0aW9uYWwgSm91cm5hbCBvZiBEcnVnIFBv
bGljeTwvZnVsbC10aXRsZT48L3BlcmlvZGljYWw+PHBhZ2VzPjEwMzA4OTwvcGFnZXM+PHZvbHVt
ZT45MTwvdm9sdW1lPjxkYXRlcz48eWVhcj4yMDIxPC95ZWFyPjwvZGF0ZXM+PGlzYm4+MDk1NS0z
OTU5PC9pc2JuPjx1cmxzPjwvdXJscz48L3JlY29yZD48L0NpdGU+PENpdGU+PEF1dGhvcj5TdXJl
eTwvQXV0aG9yPjxZZWFyPjIwMTk8L1llYXI+PFJlY051bT4zNjwvUmVjTnVtPjxyZWNvcmQ+PHJl
Yy1udW1iZXI+MzY8L3JlYy1udW1iZXI+PGZvcmVpZ24ta2V5cz48a2V5IGFwcD0iRU4iIGRiLWlk
PSJ3ZWVkNXh0em13OXZzcWVzZDI4cHowejdhcnc5ZHM5ZDUydmUiIHRpbWVzdGFtcD0iMTcxNTYy
MzExNCI+MzY8L2tleT48L2ZvcmVpZ24ta2V5cz48cmVmLXR5cGUgbmFtZT0iSm91cm5hbCBBcnRp
Y2xlIj4xNzwvcmVmLXR5cGU+PGNvbnRyaWJ1dG9ycz48YXV0aG9ycz48YXV0aG9yPlN1cmV5LCBK
dWxpYW48L2F1dGhvcj48YXV0aG9yPk1lbmV6ZXMsIERlZTwvYXV0aG9yPjxhdXRob3I+RnJhbmNp
cywgTWFyaWU8L2F1dGhvcj48YXV0aG9yPkdpYmJvbnMsIEpvaG48L2F1dGhvcj48YXV0aG9yPlN1
bHRhbiwgQmludGE8L2F1dGhvcj48YXV0aG9yPk1pYWgsIEFsYTwvYXV0aG9yPjxhdXRob3I+QWJ1
YmFrYXIsIElicmFoaW08L2F1dGhvcj48YXV0aG9yPlN0b3J5LCBBbGlzdGFpcjwvYXV0aG9yPjwv
YXV0aG9ycz48L2NvbnRyaWJ1dG9ycz48dGl0bGVzPjx0aXRsZT5Gcm9tIHBlZXItYmFzZWQgdG8g
cGVlci1sZWQ6IHJlZGVmaW5pbmcgdGhlIHJvbGUgb2YgcGVlcnMgYWNyb3NzIHRoZSBoZXBhdGl0
aXMgQyBjYXJlIHBhdGh3YXk6IEhlcENhcmUgRXVyb3BlPC90aXRsZT48c2Vjb25kYXJ5LXRpdGxl
PkpvdXJuYWwgb2YgQW50aW1pY3JvYmlhbCBDaGVtb3RoZXJhcHk8L3NlY29uZGFyeS10aXRsZT48
L3RpdGxlcz48cGVyaW9kaWNhbD48ZnVsbC10aXRsZT5Kb3VybmFsIG9mIEFudGltaWNyb2JpYWwg
Q2hlbW90aGVyYXB5PC9mdWxsLXRpdGxlPjwvcGVyaW9kaWNhbD48cGFnZXM+djE3LXYyMzwvcGFn
ZXM+PHZvbHVtZT43NDwvdm9sdW1lPjxudW1iZXI+U3VwcGxlbWVudF81PC9udW1iZXI+PGRhdGVz
Pjx5ZWFyPjIwMTk8L3llYXI+PC9kYXRlcz48aXNibj4wMzA1LTc0NTM8L2lzYm4+PHVybHM+PC91
cmxzPjwvcmVjb3JkPjwvQ2l0ZT48Q2l0ZT48QXV0aG9yPk1pZGdhcmQ8L0F1dGhvcj48WWVhcj4y
MDIyPC9ZZWFyPjxSZWNOdW0+MjY8L1JlY051bT48cmVjb3JkPjxyZWMtbnVtYmVyPjI2PC9yZWMt
bnVtYmVyPjxmb3JlaWduLWtleXM+PGtleSBhcHA9IkVOIiBkYi1pZD0id2VlZDV4dHptdzl2c3Fl
c2QyOHB6MHo3YXJ3OWRzOWQ1MnZlIiB0aW1lc3RhbXA9IjE3MTU2MjIwODQiPjI2PC9rZXk+PC9m
b3JlaWduLWtleXM+PHJlZi10eXBlIG5hbWU9IkpvdXJuYWwgQXJ0aWNsZSI+MTc8L3JlZi10eXBl
Pjxjb250cmlidXRvcnM+PGF1dGhvcnM+PGF1dGhvcj5NaWRnYXJkLCBIw6V2YXJkPC9hdXRob3I+
PGF1dGhvcj5CasO4cm5lc3RhZCwgUm9ubnk8L2F1dGhvcj48YXV0aG9yPkVnZWxhbmQsIE1hcmVu
PC9hdXRob3I+PGF1dGhvcj5EYWhsLCBFaXZpbjwvYXV0aG9yPjxhdXRob3I+RmluYnLDpXRlbiwg
QW5l4oCQS3Jpc3RpbmU8L2F1dGhvcj48YXV0aG9yPktpZWxsYW5kLCBLbnV0IEI8L2F1dGhvcj48
YXV0aG9yPkJsaW5kaGVpbSwgTWFydGluPC9hdXRob3I+PGF1dGhvcj5EYWxnYXJkLCBPbGF2PC9h
dXRob3I+PC9hdXRob3JzPjwvY29udHJpYnV0b3JzPjx0aXRsZXM+PHRpdGxlPlBlZXIgc3VwcG9y
dCBpbiBzbWFsbCB0b3duczogQSBkZWNlbnRyYWxpemVkIG1vYmlsZSBIZXBhdGl0aXMgQyB2aXJ1
cyBjbGluaWMgZm9yIHBlb3BsZSB3aG8gaW5qZWN0IGRydWdzPC90aXRsZT48c2Vjb25kYXJ5LXRp
dGxlPkxpdmVyIEludGVybmF0aW9uYWw8L3NlY29uZGFyeS10aXRsZT48L3RpdGxlcz48cGVyaW9k
aWNhbD48ZnVsbC10aXRsZT5MaXZlciBJbnRlcm5hdGlvbmFsPC9mdWxsLXRpdGxlPjwvcGVyaW9k
aWNhbD48cGFnZXM+MTI2OC0xMjc3PC9wYWdlcz48dm9sdW1lPjQyPC92b2x1bWU+PG51bWJlcj42
PC9udW1iZXI+PGRhdGVzPjx5ZWFyPjIwMjI8L3llYXI+PC9kYXRlcz48aXNibj4xNDc4LTMyMjM8
L2lzYm4+PHVybHM+PC91cmxzPjwvcmVjb3JkPjwvQ2l0ZT48Q2l0ZT48QXV0aG9yPkNvbm5vbGx5
PC9BdXRob3I+PFllYXI+MjAyMTwvWWVhcj48UmVjTnVtPjI3PC9SZWNOdW0+PHJlY29yZD48cmVj
LW51bWJlcj4yNzwvcmVjLW51bWJlcj48Zm9yZWlnbi1rZXlzPjxrZXkgYXBwPSJFTiIgZGItaWQ9
IndlZWQ1eHR6bXc5dnNxZXNkMjhwejB6N2FydzlkczlkNTJ2ZSIgdGltZXN0YW1wPSIxNzE1NjIy
MTMzIj4yNzwva2V5PjwvZm9yZWlnbi1rZXlzPjxyZWYtdHlwZSBuYW1lPSJKb3VybmFsIEFydGlj
bGUiPjE3PC9yZWYtdHlwZT48Y29udHJpYnV0b3JzPjxhdXRob3JzPjxhdXRob3I+Q29ubm9sbHks
IFN0ZXBoZW4gUDwvYXV0aG9yPjxhdXRob3I+QXZyYW1vdmljLCBHb3JkYW5hPC9hdXRob3I+PGF1
dGhvcj5DdWxsZW4sIFdhbHRlcjwvYXV0aG9yPjxhdXRob3I+TWNIdWdoLCBUaW5hPC9hdXRob3I+
PGF1dGhvcj5P4oCZQ29ubm9yLCBFaWxlZW48L2F1dGhvcj48YXV0aG9yPk1jIENvbWJlLCBHZW9m
ZjwvYXV0aG9yPjxhdXRob3I+Q3Jvd2xleSwgRGVzPC9hdXRob3I+PGF1dGhvcj5OYXVnaHRvbiwg
QW5uYSBNYXJpZTwvYXV0aG9yPjxhdXRob3I+SG9yYW4sIEFpZGFuPC9hdXRob3I+PGF1dGhvcj5M
YW1iZXJ0LCBKb2huIFM8L2F1dGhvcj48L2F1dGhvcnM+PC9jb250cmlidXRvcnM+PHRpdGxlcz48
dGl0bGU+SGVwQ2FyZSBJcmVsYW5k4oCUQSBzZXJ2aWNlIGlubm92YXRpb24gcHJvamVjdDwvdGl0
bGU+PHNlY29uZGFyeS10aXRsZT5JcmlzaCBKb3VybmFsIG9mIE1lZGljYWwgU2NpZW5jZSAoMTk3
MS0pPC9zZWNvbmRhcnktdGl0bGU+PC90aXRsZXM+PHBlcmlvZGljYWw+PGZ1bGwtdGl0bGU+SXJp
c2ggSm91cm5hbCBvZiBNZWRpY2FsIFNjaWVuY2UgKDE5NzEtKTwvZnVsbC10aXRsZT48L3Blcmlv
ZGljYWw+PHBhZ2VzPjU4Ny01OTU8L3BhZ2VzPjx2b2x1bWU+MTkwPC92b2x1bWU+PGRhdGVzPjx5
ZWFyPjIwMjE8L3llYXI+PC9kYXRlcz48aXNibj4wMDIxLTEyNjU8L2lzYm4+PHVybHM+PC91cmxz
PjwvcmVjb3JkPjwvQ2l0ZT48Q2l0ZT48QXV0aG9yPkJyb2FkPC9BdXRob3I+PFllYXI+MjAyMDwv
WWVhcj48UmVjTnVtPjI5PC9SZWNOdW0+PHJlY29yZD48cmVjLW51bWJlcj4yOTwvcmVjLW51bWJl
cj48Zm9yZWlnbi1rZXlzPjxrZXkgYXBwPSJFTiIgZGItaWQ9IndlZWQ1eHR6bXc5dnNxZXNkMjhw
ejB6N2FydzlkczlkNTJ2ZSIgdGltZXN0YW1wPSIxNzE1NjIyMzIyIj4yOTwva2V5PjwvZm9yZWln
bi1rZXlzPjxyZWYtdHlwZSBuYW1lPSJKb3VybmFsIEFydGljbGUiPjE3PC9yZWYtdHlwZT48Y29u
dHJpYnV0b3JzPjxhdXRob3JzPjxhdXRob3I+QnJvYWQsIEplbm5pZmVyPC9hdXRob3I+PGF1dGhv
cj5NYXNvbiwgS2F0ZTwvYXV0aG9yPjxhdXRob3I+R3V5dG9uLCBNYXJ5PC9hdXRob3I+PGF1dGhv
cj5MZXR0bmVyLCBCZXJuYWRldHRlPC9hdXRob3I+PGF1dGhvcj5NYXRlbHNraSwgSm9objwvYXV0
aG9yPjxhdXRob3I+UG93aXMsIEplZmY8L2F1dGhvcj48L2F1dGhvcnM+PC9jb250cmlidXRvcnM+
PHRpdGxlcz48dGl0bGU+UGVlciBvdXRyZWFjaCBwb2ludC1vZi1jYXJlIHRlc3RpbmcgYXMgYSBi
cmlkZ2UgdG8gaGVwYXRpdGlzIEMgY2FyZSBmb3IgcGVvcGxlIHdobyBpbmplY3QgZHJ1Z3MgaW4g
VG9yb250bywgQ2FuYWRhPC90aXRsZT48c2Vjb25kYXJ5LXRpdGxlPkludGVybmF0aW9uYWwgSm91
cm5hbCBvZiBEcnVnIFBvbGljeTwvc2Vjb25kYXJ5LXRpdGxlPjwvdGl0bGVzPjxwZXJpb2RpY2Fs
PjxmdWxsLXRpdGxlPkludGVybmF0aW9uYWwgSm91cm5hbCBvZiBEcnVnIFBvbGljeTwvZnVsbC10
aXRsZT48L3BlcmlvZGljYWw+PHBhZ2VzPjEwMjc1NTwvcGFnZXM+PHZvbHVtZT44MDwvdm9sdW1l
PjxkYXRlcz48eWVhcj4yMDIwPC95ZWFyPjwvZGF0ZXM+PGlzYm4+MDk1NS0zOTU5PC9pc2JuPjx1
cmxzPjwvdXJscz48L3JlY29yZD48L0NpdGU+PENpdGU+PEF1dGhvcj5Ob2xsZXI8L0F1dGhvcj48
WWVhcj4yMDIwPC9ZZWFyPjxSZWNOdW0+Mzk8L1JlY051bT48cmVjb3JkPjxyZWMtbnVtYmVyPjM5
PC9yZWMtbnVtYmVyPjxmb3JlaWduLWtleXM+PGtleSBhcHA9IkVOIiBkYi1pZD0id2VlZDV4dHpt
dzl2c3Flc2QyOHB6MHo3YXJ3OWRzOWQ1MnZlIiB0aW1lc3RhbXA9IjE3MTU2MjM1MzEiPjM5PC9r
ZXk+PC9mb3JlaWduLWtleXM+PHJlZi10eXBlIG5hbWU9IkpvdXJuYWwgQXJ0aWNsZSI+MTc8L3Jl
Zi10eXBlPjxjb250cmlidXRvcnM+PGF1dGhvcnM+PGF1dGhvcj5Ob2xsZXIsIEdlb2ZmPC9hdXRo
b3I+PGF1dGhvcj5Cb3Vya2UsIEplbm55PC9hdXRob3I+PC9hdXRob3JzPjwvY29udHJpYnV0b3Jz
Pjx0aXRsZXM+PHRpdGxlPlBvaW50LW9mLWNhcmUgcmFwaWQgdGVzdGluZyBmb3IgaGVwYXRpdGlz
IEMgYW50aWJvZGllcyBhdCBOZXcgWmVhbGFuZCBuZWVkbGUgZXhjaGFuZ2VzPC90aXRsZT48c2Vj
b25kYXJ5LXRpdGxlPlRoZSBOZXcgWmVhbGFuZCBNZWRpY2FsIEpvdXJuYWwgKE9ubGluZSk8L3Nl
Y29uZGFyeS10aXRsZT48L3RpdGxlcz48cGVyaW9kaWNhbD48ZnVsbC10aXRsZT5UaGUgTmV3IFpl
YWxhbmQgTWVkaWNhbCBKb3VybmFsIChPbmxpbmUpPC9mdWxsLXRpdGxlPjwvcGVyaW9kaWNhbD48
cGFnZXM+ODQtNzwvcGFnZXM+PHZvbHVtZT4xMzM8L3ZvbHVtZT48bnVtYmVyPjE1MjU8L251bWJl
cj48ZGF0ZXM+PHllYXI+MjAyMDwveWVhcj48L2RhdGVzPjxpc2JuPjExNzUtODcxNjwvaXNibj48
dXJscz48L3VybHM+PC9yZWNvcmQ+PC9DaXRlPjxDaXRlPjxBdXRob3I+VGhvcm50b248L0F1dGhv
cj48WWVhcj4yMDE4PC9ZZWFyPjxSZWNOdW0+OTwvUmVjTnVtPjxyZWNvcmQ+PHJlYy1udW1iZXI+
OTwvcmVjLW51bWJlcj48Zm9yZWlnbi1rZXlzPjxrZXkgYXBwPSJFTiIgZGItaWQ9IndlZWQ1eHR6
bXc5dnNxZXNkMjhwejB6N2FydzlkczlkNTJ2ZSIgdGltZXN0YW1wPSIxNzE1NjIwMTkzIj45PC9r
ZXk+PC9mb3JlaWduLWtleXM+PHJlZi10eXBlIG5hbWU9IkpvdXJuYWwgQXJ0aWNsZSI+MTc8L3Jl
Zi10eXBlPjxjb250cmlidXRvcnM+PGF1dGhvcnM+PGF1dGhvcj5UaG9ybnRvbiwgS2FybGE8L2F1
dGhvcj48YXV0aG9yPlNlZGlsbG8sIE1pcmFuZGEgTDwvYXV0aG9yPjxhdXRob3I+S2FsaXNobWFu
LCBTdW1tZXJzPC9hdXRob3I+PGF1dGhvcj5QYWdlLCBLaW1iZXJseTwvYXV0aG9yPjxhdXRob3I+
QXJvcmEsIFNhbmplZXY8L2F1dGhvcj48L2F1dGhvcnM+PC9jb250cmlidXRvcnM+PHRpdGxlcz48
dGl0bGU+VGhlIE5ldyBNZXhpY28gUGVlciBFZHVjYXRpb24gUHJvamVjdDogZmlsbGluZyBhIGNy
aXRpY2FsIGdhcCBpbiBIQ1YgcHJpc29uIGVkdWNhdGlvbjwvdGl0bGU+PHNlY29uZGFyeS10aXRs
ZT5Kb3VybmFsIG9mIGhlYWx0aCBjYXJlIGZvciB0aGUgcG9vciBhbmQgdW5kZXJzZXJ2ZWQ8L3Nl
Y29uZGFyeS10aXRsZT48L3RpdGxlcz48cGVyaW9kaWNhbD48ZnVsbC10aXRsZT5Kb3VybmFsIG9m
IGhlYWx0aCBjYXJlIGZvciB0aGUgcG9vciBhbmQgdW5kZXJzZXJ2ZWQ8L2Z1bGwtdGl0bGU+PC9w
ZXJpb2RpY2FsPjxwYWdlcz4xNTQ0LTE1NTc8L3BhZ2VzPjx2b2x1bWU+Mjk8L3ZvbHVtZT48bnVt
YmVyPjQ8L251bWJlcj48ZGF0ZXM+PHllYXI+MjAxODwveWVhcj48L2RhdGVzPjxpc2JuPjE1NDgt
Njg2OTwvaXNibj48dXJscz48L3VybHM+PC9yZWNvcmQ+PC9DaXRlPjxDaXRlPjxBdXRob3I+U3Vy
ZXk8L0F1dGhvcj48WWVhcj4yMDIxPC9ZZWFyPjxSZWNOdW0+Mjg8L1JlY051bT48cmVjb3JkPjxy
ZWMtbnVtYmVyPjI4PC9yZWMtbnVtYmVyPjxmb3JlaWduLWtleXM+PGtleSBhcHA9IkVOIiBkYi1p
ZD0id2VlZDV4dHptdzl2c3Flc2QyOHB6MHo3YXJ3OWRzOWQ1MnZlIiB0aW1lc3RhbXA9IjE3MTU2
MjIyNjAiPjI4PC9rZXk+PC9mb3JlaWduLWtleXM+PHJlZi10eXBlIG5hbWU9IkpvdXJuYWwgQXJ0
aWNsZSI+MTc8L3JlZi10eXBlPjxjb250cmlidXRvcnM+PGF1dGhvcnM+PGF1dGhvcj5TdXJleSwg
SnVsaWFuPC9hdXRob3I+PGF1dGhvcj5GcmFuY2lzLCBNYXJpZTwvYXV0aG9yPjxhdXRob3I+R2li
Ym9ucywgSm9objwvYXV0aG9yPjxhdXRob3I+TGVvbmFyZCwgTWFyazwvYXV0aG9yPjxhdXRob3I+
QWJ1YmFrYXIsIElicmFoaW08L2F1dGhvcj48YXV0aG9yPlN0b3J5LCBBbGlzdGFpcjwvYXV0aG9y
PjxhdXRob3I+TWFjTGVsbGFuLCBKZW5uaWZlcjwvYXV0aG9yPjwvYXV0aG9ycz48L2NvbnRyaWJ1
dG9ycz48dGl0bGVzPjx0aXRsZT5QcmFjdGlzaW5nIGNyaXRpY2FsIHJlc2lsaWVuY2UgYXMgYW4g
YWR2YW5jZWQgcGVlciBzdXBwb3J0IHdvcmtlciBpbiBsb25kb246IGEgcXVhbGl0YXRpdmUgZXZh
bHVhdGlvbiBvZiBhIHBlZXItbGVkIGhlcGF0aXRpcyBDIGludGVydmVudGlvbiBhbW9uZ3N0IHBl
b3BsZSBleHBlcmllbmNpbmcgaG9tZWxlc3NuZXNzIHdobyBpbmplY3QgZHJ1Z3M8L3RpdGxlPjxz
ZWNvbmRhcnktdGl0bGU+SW50ZXJuYXRpb25hbCBKb3VybmFsIG9mIERydWcgUG9saWN5PC9zZWNv
bmRhcnktdGl0bGU+PC90aXRsZXM+PHBlcmlvZGljYWw+PGZ1bGwtdGl0bGU+SW50ZXJuYXRpb25h
bCBKb3VybmFsIG9mIERydWcgUG9saWN5PC9mdWxsLXRpdGxlPjwvcGVyaW9kaWNhbD48cGFnZXM+
MTAzMDg5PC9wYWdlcz48dm9sdW1lPjkxPC92b2x1bWU+PGRhdGVzPjx5ZWFyPjIwMjE8L3llYXI+
PC9kYXRlcz48aXNibj4wOTU1LTM5NTk8L2lzYm4+PHVybHM+PC91cmxzPjwvcmVjb3JkPjwvQ2l0
ZT48Q2l0ZT48QXV0aG9yPkp1Z25hcmFpbjwvQXV0aG9yPjxZZWFyPjIwMjI8L1llYXI+PFJlY051
bT4xPC9SZWNOdW0+PHJlY29yZD48cmVjLW51bWJlcj4xPC9yZWMtbnVtYmVyPjxmb3JlaWduLWtl
eXM+PGtleSBhcHA9IkVOIiBkYi1pZD0id2VlZDV4dHptdzl2c3Flc2QyOHB6MHo3YXJ3OWRzOWQ1
MnZlIiB0aW1lc3RhbXA9IjE3MTU2MTk2OTkiPjE8L2tleT48L2ZvcmVpZ24ta2V5cz48cmVmLXR5
cGUgbmFtZT0iSm91cm5hbCBBcnRpY2xlIj4xNzwvcmVmLXR5cGU+PGNvbnRyaWJ1dG9ycz48YXV0
aG9ycz48YXV0aG9yPkp1Z25hcmFpbiwgRGF2aW5hIFZhcnNoYTwvYXV0aG9yPjxhdXRob3I+SGFs
Zm9yZCwgUmFjaGVsPC9hdXRob3I+PGF1dGhvcj5TbWl0aCwgU3R1YXJ0PC9hdXRob3I+PGF1dGhv
cj5IaWNrbWFuLCBNYXR0aGV3PC9hdXRob3I+PGF1dGhvcj5TYW1hcnRzaWRpcywgUGFudGVsaXM8
L2F1dGhvcj48YXV0aG9yPkZvc3RlciwgR3JhaGFtIFI8L2F1dGhvcj48L2F1dGhvcnM+PC9jb250
cmlidXRvcnM+PHRpdGxlcz48dGl0bGU+Um9sZSBvZiBwZWVyIHN1cHBvcnQgaW4gYSBoZXBhdGl0
aXMgQyBlbGltaW5hdGlvbiBwcm9ncmFtbWU8L3RpdGxlPjxzZWNvbmRhcnktdGl0bGU+Sm91cm5h
bCBvZiBWaXJhbCBIZXBhdGl0aXM8L3NlY29uZGFyeS10aXRsZT48L3RpdGxlcz48cGVyaW9kaWNh
bD48ZnVsbC10aXRsZT5Kb3VybmFsIG9mIFZpcmFsIEhlcGF0aXRpczwvZnVsbC10aXRsZT48L3Bl
cmlvZGljYWw+PHBhZ2VzPjQzLTUxPC9wYWdlcz48dm9sdW1lPjI5PC92b2x1bWU+PG51bWJlcj4x
PC9udW1iZXI+PGRhdGVzPjx5ZWFyPjIwMjI8L3llYXI+PC9kYXRlcz48aXNibj4xMzUyLTA1MDQ8
L2lzYm4+PHVybHM+PC91cmxzPjwvcmVjb3JkPjwvQ2l0ZT48Q2l0ZT48QXV0aG9yPlN0YWdnPC9B
dXRob3I+PFllYXI+MjAxOTwvWWVhcj48UmVjTnVtPjE3PC9SZWNOdW0+PHJlY29yZD48cmVjLW51
bWJlcj4xNzwvcmVjLW51bWJlcj48Zm9yZWlnbi1rZXlzPjxrZXkgYXBwPSJFTiIgZGItaWQ9Indl
ZWQ1eHR6bXc5dnNxZXNkMjhwejB6N2FydzlkczlkNTJ2ZSIgdGltZXN0YW1wPSIxNzE1NjIwNTc4
Ij4xNzwva2V5PjwvZm9yZWlnbi1rZXlzPjxyZWYtdHlwZSBuYW1lPSJKb3VybmFsIEFydGljbGUi
PjE3PC9yZWYtdHlwZT48Y29udHJpYnV0b3JzPjxhdXRob3JzPjxhdXRob3I+U3RhZ2csIEhlbGVu
IFI8L2F1dGhvcj48YXV0aG9yPlN1cmV5LCBKdWxpYW48L2F1dGhvcj48YXV0aG9yPkZyYW5jaXMs
IE1hcmllPC9hdXRob3I+PGF1dGhvcj5NYWNMZWxsYW4sIEplbm5pZmVyPC9hdXRob3I+PGF1dGhv
cj5Gb3N0ZXIsIEdyYWhhbSBSPC9hdXRob3I+PGF1dGhvcj5DaGFybGV0dCwgQW5kcsOpPC9hdXRo
b3I+PGF1dGhvcj5BYnViYWthciwgSWJyYWhpbTwvYXV0aG9yPjwvYXV0aG9ycz48L2NvbnRyaWJ1
dG9ycz48dGl0bGVzPjx0aXRsZT5JbXByb3ZpbmcgZW5nYWdlbWVudCB3aXRoIGhlYWx0aGNhcmUg
aW4gaGVwYXRpdGlzIEM6IGEgcmFuZG9taXNlZCBjb250cm9sbGVkIHRyaWFsIG9mIGEgcGVlciBz
dXBwb3J0IGludGVydmVudGlvbjwvdGl0bGU+PHNlY29uZGFyeS10aXRsZT5CTUMgbWVkaWNpbmU8
L3NlY29uZGFyeS10aXRsZT48L3RpdGxlcz48cGVyaW9kaWNhbD48ZnVsbC10aXRsZT5CTUMgbWVk
aWNpbmU8L2Z1bGwtdGl0bGU+PC9wZXJpb2RpY2FsPjxwYWdlcz4xLTk8L3BhZ2VzPjx2b2x1bWU+
MTc8L3ZvbHVtZT48ZGF0ZXM+PHllYXI+MjAxOTwveWVhcj48L2RhdGVzPjx1cmxzPjwvdXJscz48
L3JlY29yZD48L0NpdGU+PC9FbmROb3RlPgB=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PEVuZE5vdGU+PENpdGU+PEF1dGhvcj5Sb29zZTwvQXV0aG9yPjxZZWFyPjIwMTQ8L1llYXI+PFJl
Y051bT4xMTwvUmVjTnVtPjxEaXNwbGF5VGV4dD4oNywgMTUsIDMxLCAzMiwgMzQsIDM1LCAzOCwg
NDAsIDQyLTQ1LCA0OSk8L0Rpc3BsYXlUZXh0PjxyZWNvcmQ+PHJlYy1udW1iZXI+MTE8L3JlYy1u
dW1iZXI+PGZvcmVpZ24ta2V5cz48a2V5IGFwcD0iRU4iIGRiLWlkPSJ3ZWVkNXh0em13OXZzcWVz
ZDI4cHowejdhcnc5ZHM5ZDUydmUiIHRpbWVzdGFtcD0iMTcxNTYyMDI0NSI+MTE8L2tleT48L2Zv
cmVpZ24ta2V5cz48cmVmLXR5cGUgbmFtZT0iSm91cm5hbCBBcnRpY2xlIj4xNzwvcmVmLXR5cGU+
PGNvbnRyaWJ1dG9ycz48YXV0aG9ycz48YXV0aG9yPlJvb3NlLCBSb2JlcnQgSjwvYXV0aG9yPjxh
dXRob3I+Q29ja2VyaGFtLUNvbGFzLCBMYXVyZW48L2F1dGhvcj48YXV0aG9yPlNvbG93YXksIEly
ZW5lPC9hdXRob3I+PGF1dGhvcj5CYXRjaGVsZGVyLCBBYmlnYWlsPC9hdXRob3I+PGF1dGhvcj5M
aXR3aW4sIEFsYWluIEg8L2F1dGhvcj48L2F1dGhvcnM+PC9jb250cmlidXRvcnM+PHRpdGxlcz48
dGl0bGU+UmVkdWNpbmcgYmFycmllcnMgdG8gaGVwYXRpdGlzIEMgdHJlYXRtZW50IGFtb25nIGRy
dWcgdXNlcnM6IGFuIGludGVncmF0ZWQgaGVwYXRpdGlzIEMgcGVlciBlZHVjYXRpb24gYW5kIHN1
cHBvcnQgcHJvZ3JhbTwvdGl0bGU+PHNlY29uZGFyeS10aXRsZT5Kb3VybmFsIG9mIGhlYWx0aCBj
YXJlIGZvciB0aGUgcG9vciBhbmQgdW5kZXJzZXJ2ZWQ8L3NlY29uZGFyeS10aXRsZT48L3RpdGxl
cz48cGVyaW9kaWNhbD48ZnVsbC10aXRsZT5Kb3VybmFsIG9mIGhlYWx0aCBjYXJlIGZvciB0aGUg
cG9vciBhbmQgdW5kZXJzZXJ2ZWQ8L2Z1bGwtdGl0bGU+PC9wZXJpb2RpY2FsPjxwYWdlcz42NTI8
L3BhZ2VzPjx2b2x1bWU+MjU8L3ZvbHVtZT48bnVtYmVyPjI8L251bWJlcj48ZGF0ZXM+PHllYXI+
MjAxNDwveWVhcj48L2RhdGVzPjx1cmxzPjwvdXJscz48L3JlY29yZD48L0NpdGU+PENpdGU+PEF1
dGhvcj5Cb25uaW5ndG9uPC9BdXRob3I+PFllYXI+MjAxNzwvWWVhcj48UmVjTnVtPjI0PC9SZWNO
dW0+PHJlY29yZD48cmVjLW51bWJlcj4yNDwvcmVjLW51bWJlcj48Zm9yZWlnbi1rZXlzPjxrZXkg
YXBwPSJFTiIgZGItaWQ9IndlZWQ1eHR6bXc5dnNxZXNkMjhwejB6N2FydzlkczlkNTJ2ZSIgdGlt
ZXN0YW1wPSIxNzE1NjIxMzIwIj4yNDwva2V5PjwvZm9yZWlnbi1rZXlzPjxyZWYtdHlwZSBuYW1l
PSJKb3VybmFsIEFydGljbGUiPjE3PC9yZWYtdHlwZT48Y29udHJpYnV0b3JzPjxhdXRob3JzPjxh
dXRob3I+Qm9ubmluZ3RvbiwgT2xpdmVyPC9hdXRob3I+PGF1dGhvcj5IYXJyaXMsIE1hZ2RhbGVu
YTwvYXV0aG9yPjwvYXV0aG9ycz48L2NvbnRyaWJ1dG9ycz48dGl0bGVzPjx0aXRsZT5UZW5zaW9u
cyBpbiByZWxhdGlvbjogaG93IHBlZXIgc3VwcG9ydCBpcyBleHBlcmllbmNlZCBhbmQgcmVjZWl2
ZWQgaW4gYSBoZXBhdGl0aXMgQyB0cmVhdG1lbnQgaW50ZXJ2ZW50aW9uPC90aXRsZT48c2Vjb25k
YXJ5LXRpdGxlPkludGVybmF0aW9uYWwgSm91cm5hbCBvZiBEcnVnIFBvbGljeTwvc2Vjb25kYXJ5
LXRpdGxlPjwvdGl0bGVzPjxwZXJpb2RpY2FsPjxmdWxsLXRpdGxlPkludGVybmF0aW9uYWwgSm91
cm5hbCBvZiBEcnVnIFBvbGljeTwvZnVsbC10aXRsZT48L3BlcmlvZGljYWw+PHBhZ2VzPjIyMS0y
Mjk8L3BhZ2VzPjx2b2x1bWU+NDc8L3ZvbHVtZT48ZGF0ZXM+PHllYXI+MjAxNzwveWVhcj48L2Rh
dGVzPjxpc2JuPjA5NTUtMzk1OTwvaXNibj48dXJscz48L3VybHM+PC9yZWNvcmQ+PC9DaXRlPjxD
aXRlPjxBdXRob3I+VHJlbG9hcjwvQXV0aG9yPjxZZWFyPjIwMTU8L1llYXI+PFJlY051bT4yMTwv
UmVjTnVtPjxyZWNvcmQ+PHJlYy1udW1iZXI+MjE8L3JlYy1udW1iZXI+PGZvcmVpZ24ta2V5cz48
a2V5IGFwcD0iRU4iIGRiLWlkPSJ3ZWVkNXh0em13OXZzcWVzZDI4cHowejdhcnc5ZHM5ZDUydmUi
IHRpbWVzdGFtcD0iMTcxNTYyMTE2OSI+MjE8L2tleT48L2ZvcmVpZ24ta2V5cz48cmVmLXR5cGUg
bmFtZT0iSm91cm5hbCBBcnRpY2xlIj4xNzwvcmVmLXR5cGU+PGNvbnRyaWJ1dG9ycz48YXV0aG9y
cz48YXV0aG9yPlRyZWxvYXIsIENhcmxhPC9hdXRob3I+PGF1dGhvcj5SYW5jZSwgSmFrZTwvYXV0
aG9yPjxhdXRob3I+QmF0aCwgTmlja3k8L2F1dGhvcj48YXV0aG9yPkV2ZXJpbmdoYW0sIEhvcGU8
L2F1dGhvcj48YXV0aG9yPk1pY2FsbGVmLCBNaWNoZWxsZTwvYXV0aG9yPjxhdXRob3I+RGF5LCBD
YXJvbHluPC9hdXRob3I+PGF1dGhvcj5IYXplbHdvb2QsIFN1ZTwvYXV0aG9yPjxhdXRob3I+R3Jl
YmVseSwgSmFzb248L2F1dGhvcj48YXV0aG9yPkRvcmUsIEdyZWdvcnkgSjwvYXV0aG9yPjwvYXV0
aG9ycz48L2NvbnRyaWJ1dG9ycz48dGl0bGVzPjx0aXRsZT5FdmFsdWF0aW9uIG9mIHR3byBjb21t
dW5pdHktY29udHJvbGxlZCBwZWVyIHN1cHBvcnQgc2VydmljZXMgZm9yIGFzc2Vzc21lbnQgYW5k
IHRyZWF0bWVudCBvZiBoZXBhdGl0aXMgQyB2aXJ1cyBpbmZlY3Rpb24gaW4gb3Bpb2lkIHN1YnN0
aXR1dGlvbiB0cmVhdG1lbnQgY2xpbmljczogVGhlIEVUSE9TIHN0dWR5LCBBdXN0cmFsaWE8L3Rp
dGxlPjxzZWNvbmRhcnktdGl0bGU+SW50ZXJuYXRpb25hbCBKb3VybmFsIG9mIERydWcgUG9saWN5
PC9zZWNvbmRhcnktdGl0bGU+PC90aXRsZXM+PHBlcmlvZGljYWw+PGZ1bGwtdGl0bGU+SW50ZXJu
YXRpb25hbCBKb3VybmFsIG9mIERydWcgUG9saWN5PC9mdWxsLXRpdGxlPjwvcGVyaW9kaWNhbD48
cGFnZXM+OTkyLTk5ODwvcGFnZXM+PHZvbHVtZT4yNjwvdm9sdW1lPjxudW1iZXI+MTA8L251bWJl
cj48ZGF0ZXM+PHllYXI+MjAxNTwveWVhcj48L2RhdGVzPjxpc2JuPjA5NTUtMzk1OTwvaXNibj48
dXJscz48L3VybHM+PC9yZWNvcmQ+PC9DaXRlPjxDaXRlPjxBdXRob3I+S2VhdHM8L0F1dGhvcj48
WWVhcj4yMDE1PC9ZZWFyPjxSZWNOdW0+MzI8L1JlY051bT48cmVjb3JkPjxyZWMtbnVtYmVyPjMy
PC9yZWMtbnVtYmVyPjxmb3JlaWduLWtleXM+PGtleSBhcHA9IkVOIiBkYi1pZD0id2VlZDV4dHpt
dzl2c3Flc2QyOHB6MHo3YXJ3OWRzOWQ1MnZlIiB0aW1lc3RhbXA9IjE3MTU2MjI1NTkiPjMyPC9r
ZXk+PC9mb3JlaWduLWtleXM+PHJlZi10eXBlIG5hbWU9IkpvdXJuYWwgQXJ0aWNsZSI+MTc8L3Jl
Zi10eXBlPjxjb250cmlidXRvcnM+PGF1dGhvcnM+PGF1dGhvcj5LZWF0cywgSnVsaWFuPC9hdXRo
b3I+PGF1dGhvcj5NaWNhbGxlZiwgTWljaGVsbGU8L2F1dGhvcj48YXV0aG9yPkdyZWJlbHksIEph
c29uPC9hdXRob3I+PGF1dGhvcj5IYXplbHdvb2QsIFN1c2FuPC9hdXRob3I+PGF1dGhvcj5FdmVy
aW5naGFtLCBIb3BlPC9hdXRob3I+PGF1dGhvcj5TaHJlc3RoYSwgTmlrcmFudDwvYXV0aG9yPjxh
dXRob3I+Sm9uZXMsIFRyYWNleTwvYXV0aG9yPjxhdXRob3I+QmF0aCwgTmlja3k8L2F1dGhvcj48
YXV0aG9yPlRyZWxvYXIsIENhcmxhPC9hdXRob3I+PGF1dGhvcj5Eb3JlLCBHcmVnb3J5IEo8L2F1
dGhvcj48L2F1dGhvcnM+PC9jb250cmlidXRvcnM+PHRpdGxlcz48dGl0bGU+QXNzZXNzbWVudCBh
bmQgZGVsaXZlcnkgb2YgdHJlYXRtZW50IGZvciBoZXBhdGl0aXMgQyB2aXJ1cyBpbmZlY3Rpb24g
aW4gYW4gb3Bpb2lkIHN1YnN0aXR1dGlvbiB0cmVhdG1lbnQgY2xpbmljIHdpdGggaW50ZWdyYXRl
ZCBwZWVyLWJhc2VkIHN1cHBvcnQgaW4gTmV3Y2FzdGxlLCBBdXN0cmFsaWE8L3RpdGxlPjxzZWNv
bmRhcnktdGl0bGU+SW50ZXJuYXRpb25hbCBKb3VybmFsIG9mIERydWcgUG9saWN5PC9zZWNvbmRh
cnktdGl0bGU+PC90aXRsZXM+PHBlcmlvZGljYWw+PGZ1bGwtdGl0bGU+SW50ZXJuYXRpb25hbCBK
b3VybmFsIG9mIERydWcgUG9saWN5PC9mdWxsLXRpdGxlPjwvcGVyaW9kaWNhbD48cGFnZXM+OTk5
LTEwMDY8L3BhZ2VzPjx2b2x1bWU+MjY8L3ZvbHVtZT48bnVtYmVyPjEwPC9udW1iZXI+PGRhdGVz
Pjx5ZWFyPjIwMTU8L3llYXI+PC9kYXRlcz48aXNibj4wOTU1LTM5NTk8L2lzYm4+PHVybHM+PC91
cmxzPjwvcmVjb3JkPjwvQ2l0ZT48Q2l0ZT48QXV0aG9yPlN1cmV5PC9BdXRob3I+PFllYXI+MjAy
MTwvWWVhcj48UmVjTnVtPjI4PC9SZWNOdW0+PHJlY29yZD48cmVjLW51bWJlcj4yODwvcmVjLW51
bWJlcj48Zm9yZWlnbi1rZXlzPjxrZXkgYXBwPSJFTiIgZGItaWQ9IndlZWQ1eHR6bXc5dnNxZXNk
MjhwejB6N2FydzlkczlkNTJ2ZSIgdGltZXN0YW1wPSIxNzE1NjIyMjYwIj4yODwva2V5PjwvZm9y
ZWlnbi1rZXlzPjxyZWYtdHlwZSBuYW1lPSJKb3VybmFsIEFydGljbGUiPjE3PC9yZWYtdHlwZT48
Y29udHJpYnV0b3JzPjxhdXRob3JzPjxhdXRob3I+U3VyZXksIEp1bGlhbjwvYXV0aG9yPjxhdXRo
b3I+RnJhbmNpcywgTWFyaWU8L2F1dGhvcj48YXV0aG9yPkdpYmJvbnMsIEpvaG48L2F1dGhvcj48
YXV0aG9yPkxlb25hcmQsIE1hcms8L2F1dGhvcj48YXV0aG9yPkFidWJha2FyLCBJYnJhaGltPC9h
dXRob3I+PGF1dGhvcj5TdG9yeSwgQWxpc3RhaXI8L2F1dGhvcj48YXV0aG9yPk1hY0xlbGxhbiwg
SmVubmlmZXI8L2F1dGhvcj48L2F1dGhvcnM+PC9jb250cmlidXRvcnM+PHRpdGxlcz48dGl0bGU+
UHJhY3Rpc2luZyBjcml0aWNhbCByZXNpbGllbmNlIGFzIGFuIGFkdmFuY2VkIHBlZXIgc3VwcG9y
dCB3b3JrZXIgaW4gbG9uZG9uOiBhIHF1YWxpdGF0aXZlIGV2YWx1YXRpb24gb2YgYSBwZWVyLWxl
ZCBoZXBhdGl0aXMgQyBpbnRlcnZlbnRpb24gYW1vbmdzdCBwZW9wbGUgZXhwZXJpZW5jaW5nIGhv
bWVsZXNzbmVzcyB3aG8gaW5qZWN0IGRydWdzPC90aXRsZT48c2Vjb25kYXJ5LXRpdGxlPkludGVy
bmF0aW9uYWwgSm91cm5hbCBvZiBEcnVnIFBvbGljeTwvc2Vjb25kYXJ5LXRpdGxlPjwvdGl0bGVz
PjxwZXJpb2RpY2FsPjxmdWxsLXRpdGxlPkludGVybmF0aW9uYWwgSm91cm5hbCBvZiBEcnVnIFBv
bGljeTwvZnVsbC10aXRsZT48L3BlcmlvZGljYWw+PHBhZ2VzPjEwMzA4OTwvcGFnZXM+PHZvbHVt
ZT45MTwvdm9sdW1lPjxkYXRlcz48eWVhcj4yMDIxPC95ZWFyPjwvZGF0ZXM+PGlzYm4+MDk1NS0z
OTU5PC9pc2JuPjx1cmxzPjwvdXJscz48L3JlY29yZD48L0NpdGU+PENpdGU+PEF1dGhvcj5TdXJl
eTwvQXV0aG9yPjxZZWFyPjIwMTk8L1llYXI+PFJlY051bT4zNjwvUmVjTnVtPjxyZWNvcmQ+PHJl
Yy1udW1iZXI+MzY8L3JlYy1udW1iZXI+PGZvcmVpZ24ta2V5cz48a2V5IGFwcD0iRU4iIGRiLWlk
PSJ3ZWVkNXh0em13OXZzcWVzZDI4cHowejdhcnc5ZHM5ZDUydmUiIHRpbWVzdGFtcD0iMTcxNTYy
MzExNCI+MzY8L2tleT48L2ZvcmVpZ24ta2V5cz48cmVmLXR5cGUgbmFtZT0iSm91cm5hbCBBcnRp
Y2xlIj4xNzwvcmVmLXR5cGU+PGNvbnRyaWJ1dG9ycz48YXV0aG9ycz48YXV0aG9yPlN1cmV5LCBK
dWxpYW48L2F1dGhvcj48YXV0aG9yPk1lbmV6ZXMsIERlZTwvYXV0aG9yPjxhdXRob3I+RnJhbmNp
cywgTWFyaWU8L2F1dGhvcj48YXV0aG9yPkdpYmJvbnMsIEpvaG48L2F1dGhvcj48YXV0aG9yPlN1
bHRhbiwgQmludGE8L2F1dGhvcj48YXV0aG9yPk1pYWgsIEFsYTwvYXV0aG9yPjxhdXRob3I+QWJ1
YmFrYXIsIElicmFoaW08L2F1dGhvcj48YXV0aG9yPlN0b3J5LCBBbGlzdGFpcjwvYXV0aG9yPjwv
YXV0aG9ycz48L2NvbnRyaWJ1dG9ycz48dGl0bGVzPjx0aXRsZT5Gcm9tIHBlZXItYmFzZWQgdG8g
cGVlci1sZWQ6IHJlZGVmaW5pbmcgdGhlIHJvbGUgb2YgcGVlcnMgYWNyb3NzIHRoZSBoZXBhdGl0
aXMgQyBjYXJlIHBhdGh3YXk6IEhlcENhcmUgRXVyb3BlPC90aXRsZT48c2Vjb25kYXJ5LXRpdGxl
PkpvdXJuYWwgb2YgQW50aW1pY3JvYmlhbCBDaGVtb3RoZXJhcHk8L3NlY29uZGFyeS10aXRsZT48
L3RpdGxlcz48cGVyaW9kaWNhbD48ZnVsbC10aXRsZT5Kb3VybmFsIG9mIEFudGltaWNyb2JpYWwg
Q2hlbW90aGVyYXB5PC9mdWxsLXRpdGxlPjwvcGVyaW9kaWNhbD48cGFnZXM+djE3LXYyMzwvcGFn
ZXM+PHZvbHVtZT43NDwvdm9sdW1lPjxudW1iZXI+U3VwcGxlbWVudF81PC9udW1iZXI+PGRhdGVz
Pjx5ZWFyPjIwMTk8L3llYXI+PC9kYXRlcz48aXNibj4wMzA1LTc0NTM8L2lzYm4+PHVybHM+PC91
cmxzPjwvcmVjb3JkPjwvQ2l0ZT48Q2l0ZT48QXV0aG9yPk1pZGdhcmQ8L0F1dGhvcj48WWVhcj4y
MDIyPC9ZZWFyPjxSZWNOdW0+MjY8L1JlY051bT48cmVjb3JkPjxyZWMtbnVtYmVyPjI2PC9yZWMt
bnVtYmVyPjxmb3JlaWduLWtleXM+PGtleSBhcHA9IkVOIiBkYi1pZD0id2VlZDV4dHptdzl2c3Fl
c2QyOHB6MHo3YXJ3OWRzOWQ1MnZlIiB0aW1lc3RhbXA9IjE3MTU2MjIwODQiPjI2PC9rZXk+PC9m
b3JlaWduLWtleXM+PHJlZi10eXBlIG5hbWU9IkpvdXJuYWwgQXJ0aWNsZSI+MTc8L3JlZi10eXBl
Pjxjb250cmlidXRvcnM+PGF1dGhvcnM+PGF1dGhvcj5NaWRnYXJkLCBIw6V2YXJkPC9hdXRob3I+
PGF1dGhvcj5CasO4cm5lc3RhZCwgUm9ubnk8L2F1dGhvcj48YXV0aG9yPkVnZWxhbmQsIE1hcmVu
PC9hdXRob3I+PGF1dGhvcj5EYWhsLCBFaXZpbjwvYXV0aG9yPjxhdXRob3I+RmluYnLDpXRlbiwg
QW5l4oCQS3Jpc3RpbmU8L2F1dGhvcj48YXV0aG9yPktpZWxsYW5kLCBLbnV0IEI8L2F1dGhvcj48
YXV0aG9yPkJsaW5kaGVpbSwgTWFydGluPC9hdXRob3I+PGF1dGhvcj5EYWxnYXJkLCBPbGF2PC9h
dXRob3I+PC9hdXRob3JzPjwvY29udHJpYnV0b3JzPjx0aXRsZXM+PHRpdGxlPlBlZXIgc3VwcG9y
dCBpbiBzbWFsbCB0b3duczogQSBkZWNlbnRyYWxpemVkIG1vYmlsZSBIZXBhdGl0aXMgQyB2aXJ1
cyBjbGluaWMgZm9yIHBlb3BsZSB3aG8gaW5qZWN0IGRydWdzPC90aXRsZT48c2Vjb25kYXJ5LXRp
dGxlPkxpdmVyIEludGVybmF0aW9uYWw8L3NlY29uZGFyeS10aXRsZT48L3RpdGxlcz48cGVyaW9k
aWNhbD48ZnVsbC10aXRsZT5MaXZlciBJbnRlcm5hdGlvbmFsPC9mdWxsLXRpdGxlPjwvcGVyaW9k
aWNhbD48cGFnZXM+MTI2OC0xMjc3PC9wYWdlcz48dm9sdW1lPjQyPC92b2x1bWU+PG51bWJlcj42
PC9udW1iZXI+PGRhdGVzPjx5ZWFyPjIwMjI8L3llYXI+PC9kYXRlcz48aXNibj4xNDc4LTMyMjM8
L2lzYm4+PHVybHM+PC91cmxzPjwvcmVjb3JkPjwvQ2l0ZT48Q2l0ZT48QXV0aG9yPkNvbm5vbGx5
PC9BdXRob3I+PFllYXI+MjAyMTwvWWVhcj48UmVjTnVtPjI3PC9SZWNOdW0+PHJlY29yZD48cmVj
LW51bWJlcj4yNzwvcmVjLW51bWJlcj48Zm9yZWlnbi1rZXlzPjxrZXkgYXBwPSJFTiIgZGItaWQ9
IndlZWQ1eHR6bXc5dnNxZXNkMjhwejB6N2FydzlkczlkNTJ2ZSIgdGltZXN0YW1wPSIxNzE1NjIy
MTMzIj4yNzwva2V5PjwvZm9yZWlnbi1rZXlzPjxyZWYtdHlwZSBuYW1lPSJKb3VybmFsIEFydGlj
bGUiPjE3PC9yZWYtdHlwZT48Y29udHJpYnV0b3JzPjxhdXRob3JzPjxhdXRob3I+Q29ubm9sbHks
IFN0ZXBoZW4gUDwvYXV0aG9yPjxhdXRob3I+QXZyYW1vdmljLCBHb3JkYW5hPC9hdXRob3I+PGF1
dGhvcj5DdWxsZW4sIFdhbHRlcjwvYXV0aG9yPjxhdXRob3I+TWNIdWdoLCBUaW5hPC9hdXRob3I+
PGF1dGhvcj5P4oCZQ29ubm9yLCBFaWxlZW48L2F1dGhvcj48YXV0aG9yPk1jIENvbWJlLCBHZW9m
ZjwvYXV0aG9yPjxhdXRob3I+Q3Jvd2xleSwgRGVzPC9hdXRob3I+PGF1dGhvcj5OYXVnaHRvbiwg
QW5uYSBNYXJpZTwvYXV0aG9yPjxhdXRob3I+SG9yYW4sIEFpZGFuPC9hdXRob3I+PGF1dGhvcj5M
YW1iZXJ0LCBKb2huIFM8L2F1dGhvcj48L2F1dGhvcnM+PC9jb250cmlidXRvcnM+PHRpdGxlcz48
dGl0bGU+SGVwQ2FyZSBJcmVsYW5k4oCUQSBzZXJ2aWNlIGlubm92YXRpb24gcHJvamVjdDwvdGl0
bGU+PHNlY29uZGFyeS10aXRsZT5JcmlzaCBKb3VybmFsIG9mIE1lZGljYWwgU2NpZW5jZSAoMTk3
MS0pPC9zZWNvbmRhcnktdGl0bGU+PC90aXRsZXM+PHBlcmlvZGljYWw+PGZ1bGwtdGl0bGU+SXJp
c2ggSm91cm5hbCBvZiBNZWRpY2FsIFNjaWVuY2UgKDE5NzEtKTwvZnVsbC10aXRsZT48L3Blcmlv
ZGljYWw+PHBhZ2VzPjU4Ny01OTU8L3BhZ2VzPjx2b2x1bWU+MTkwPC92b2x1bWU+PGRhdGVzPjx5
ZWFyPjIwMjE8L3llYXI+PC9kYXRlcz48aXNibj4wMDIxLTEyNjU8L2lzYm4+PHVybHM+PC91cmxz
PjwvcmVjb3JkPjwvQ2l0ZT48Q2l0ZT48QXV0aG9yPkJyb2FkPC9BdXRob3I+PFllYXI+MjAyMDwv
WWVhcj48UmVjTnVtPjI5PC9SZWNOdW0+PHJlY29yZD48cmVjLW51bWJlcj4yOTwvcmVjLW51bWJl
cj48Zm9yZWlnbi1rZXlzPjxrZXkgYXBwPSJFTiIgZGItaWQ9IndlZWQ1eHR6bXc5dnNxZXNkMjhw
ejB6N2FydzlkczlkNTJ2ZSIgdGltZXN0YW1wPSIxNzE1NjIyMzIyIj4yOTwva2V5PjwvZm9yZWln
bi1rZXlzPjxyZWYtdHlwZSBuYW1lPSJKb3VybmFsIEFydGljbGUiPjE3PC9yZWYtdHlwZT48Y29u
dHJpYnV0b3JzPjxhdXRob3JzPjxhdXRob3I+QnJvYWQsIEplbm5pZmVyPC9hdXRob3I+PGF1dGhv
cj5NYXNvbiwgS2F0ZTwvYXV0aG9yPjxhdXRob3I+R3V5dG9uLCBNYXJ5PC9hdXRob3I+PGF1dGhv
cj5MZXR0bmVyLCBCZXJuYWRldHRlPC9hdXRob3I+PGF1dGhvcj5NYXRlbHNraSwgSm9objwvYXV0
aG9yPjxhdXRob3I+UG93aXMsIEplZmY8L2F1dGhvcj48L2F1dGhvcnM+PC9jb250cmlidXRvcnM+
PHRpdGxlcz48dGl0bGU+UGVlciBvdXRyZWFjaCBwb2ludC1vZi1jYXJlIHRlc3RpbmcgYXMgYSBi
cmlkZ2UgdG8gaGVwYXRpdGlzIEMgY2FyZSBmb3IgcGVvcGxlIHdobyBpbmplY3QgZHJ1Z3MgaW4g
VG9yb250bywgQ2FuYWRhPC90aXRsZT48c2Vjb25kYXJ5LXRpdGxlPkludGVybmF0aW9uYWwgSm91
cm5hbCBvZiBEcnVnIFBvbGljeTwvc2Vjb25kYXJ5LXRpdGxlPjwvdGl0bGVzPjxwZXJpb2RpY2Fs
PjxmdWxsLXRpdGxlPkludGVybmF0aW9uYWwgSm91cm5hbCBvZiBEcnVnIFBvbGljeTwvZnVsbC10
aXRsZT48L3BlcmlvZGljYWw+PHBhZ2VzPjEwMjc1NTwvcGFnZXM+PHZvbHVtZT44MDwvdm9sdW1l
PjxkYXRlcz48eWVhcj4yMDIwPC95ZWFyPjwvZGF0ZXM+PGlzYm4+MDk1NS0zOTU5PC9pc2JuPjx1
cmxzPjwvdXJscz48L3JlY29yZD48L0NpdGU+PENpdGU+PEF1dGhvcj5Ob2xsZXI8L0F1dGhvcj48
WWVhcj4yMDIwPC9ZZWFyPjxSZWNOdW0+Mzk8L1JlY051bT48cmVjb3JkPjxyZWMtbnVtYmVyPjM5
PC9yZWMtbnVtYmVyPjxmb3JlaWduLWtleXM+PGtleSBhcHA9IkVOIiBkYi1pZD0id2VlZDV4dHpt
dzl2c3Flc2QyOHB6MHo3YXJ3OWRzOWQ1MnZlIiB0aW1lc3RhbXA9IjE3MTU2MjM1MzEiPjM5PC9r
ZXk+PC9mb3JlaWduLWtleXM+PHJlZi10eXBlIG5hbWU9IkpvdXJuYWwgQXJ0aWNsZSI+MTc8L3Jl
Zi10eXBlPjxjb250cmlidXRvcnM+PGF1dGhvcnM+PGF1dGhvcj5Ob2xsZXIsIEdlb2ZmPC9hdXRo
b3I+PGF1dGhvcj5Cb3Vya2UsIEplbm55PC9hdXRob3I+PC9hdXRob3JzPjwvY29udHJpYnV0b3Jz
Pjx0aXRsZXM+PHRpdGxlPlBvaW50LW9mLWNhcmUgcmFwaWQgdGVzdGluZyBmb3IgaGVwYXRpdGlz
IEMgYW50aWJvZGllcyBhdCBOZXcgWmVhbGFuZCBuZWVkbGUgZXhjaGFuZ2VzPC90aXRsZT48c2Vj
b25kYXJ5LXRpdGxlPlRoZSBOZXcgWmVhbGFuZCBNZWRpY2FsIEpvdXJuYWwgKE9ubGluZSk8L3Nl
Y29uZGFyeS10aXRsZT48L3RpdGxlcz48cGVyaW9kaWNhbD48ZnVsbC10aXRsZT5UaGUgTmV3IFpl
YWxhbmQgTWVkaWNhbCBKb3VybmFsIChPbmxpbmUpPC9mdWxsLXRpdGxlPjwvcGVyaW9kaWNhbD48
cGFnZXM+ODQtNzwvcGFnZXM+PHZvbHVtZT4xMzM8L3ZvbHVtZT48bnVtYmVyPjE1MjU8L251bWJl
cj48ZGF0ZXM+PHllYXI+MjAyMDwveWVhcj48L2RhdGVzPjxpc2JuPjExNzUtODcxNjwvaXNibj48
dXJscz48L3VybHM+PC9yZWNvcmQ+PC9DaXRlPjxDaXRlPjxBdXRob3I+VGhvcm50b248L0F1dGhv
cj48WWVhcj4yMDE4PC9ZZWFyPjxSZWNOdW0+OTwvUmVjTnVtPjxyZWNvcmQ+PHJlYy1udW1iZXI+
OTwvcmVjLW51bWJlcj48Zm9yZWlnbi1rZXlzPjxrZXkgYXBwPSJFTiIgZGItaWQ9IndlZWQ1eHR6
bXc5dnNxZXNkMjhwejB6N2FydzlkczlkNTJ2ZSIgdGltZXN0YW1wPSIxNzE1NjIwMTkzIj45PC9r
ZXk+PC9mb3JlaWduLWtleXM+PHJlZi10eXBlIG5hbWU9IkpvdXJuYWwgQXJ0aWNsZSI+MTc8L3Jl
Zi10eXBlPjxjb250cmlidXRvcnM+PGF1dGhvcnM+PGF1dGhvcj5UaG9ybnRvbiwgS2FybGE8L2F1
dGhvcj48YXV0aG9yPlNlZGlsbG8sIE1pcmFuZGEgTDwvYXV0aG9yPjxhdXRob3I+S2FsaXNobWFu
LCBTdW1tZXJzPC9hdXRob3I+PGF1dGhvcj5QYWdlLCBLaW1iZXJseTwvYXV0aG9yPjxhdXRob3I+
QXJvcmEsIFNhbmplZXY8L2F1dGhvcj48L2F1dGhvcnM+PC9jb250cmlidXRvcnM+PHRpdGxlcz48
dGl0bGU+VGhlIE5ldyBNZXhpY28gUGVlciBFZHVjYXRpb24gUHJvamVjdDogZmlsbGluZyBhIGNy
aXRpY2FsIGdhcCBpbiBIQ1YgcHJpc29uIGVkdWNhdGlvbjwvdGl0bGU+PHNlY29uZGFyeS10aXRs
ZT5Kb3VybmFsIG9mIGhlYWx0aCBjYXJlIGZvciB0aGUgcG9vciBhbmQgdW5kZXJzZXJ2ZWQ8L3Nl
Y29uZGFyeS10aXRsZT48L3RpdGxlcz48cGVyaW9kaWNhbD48ZnVsbC10aXRsZT5Kb3VybmFsIG9m
IGhlYWx0aCBjYXJlIGZvciB0aGUgcG9vciBhbmQgdW5kZXJzZXJ2ZWQ8L2Z1bGwtdGl0bGU+PC9w
ZXJpb2RpY2FsPjxwYWdlcz4xNTQ0LTE1NTc8L3BhZ2VzPjx2b2x1bWU+Mjk8L3ZvbHVtZT48bnVt
YmVyPjQ8L251bWJlcj48ZGF0ZXM+PHllYXI+MjAxODwveWVhcj48L2RhdGVzPjxpc2JuPjE1NDgt
Njg2OTwvaXNibj48dXJscz48L3VybHM+PC9yZWNvcmQ+PC9DaXRlPjxDaXRlPjxBdXRob3I+U3Vy
ZXk8L0F1dGhvcj48WWVhcj4yMDIxPC9ZZWFyPjxSZWNOdW0+Mjg8L1JlY051bT48cmVjb3JkPjxy
ZWMtbnVtYmVyPjI4PC9yZWMtbnVtYmVyPjxmb3JlaWduLWtleXM+PGtleSBhcHA9IkVOIiBkYi1p
ZD0id2VlZDV4dHptdzl2c3Flc2QyOHB6MHo3YXJ3OWRzOWQ1MnZlIiB0aW1lc3RhbXA9IjE3MTU2
MjIyNjAiPjI4PC9rZXk+PC9mb3JlaWduLWtleXM+PHJlZi10eXBlIG5hbWU9IkpvdXJuYWwgQXJ0
aWNsZSI+MTc8L3JlZi10eXBlPjxjb250cmlidXRvcnM+PGF1dGhvcnM+PGF1dGhvcj5TdXJleSwg
SnVsaWFuPC9hdXRob3I+PGF1dGhvcj5GcmFuY2lzLCBNYXJpZTwvYXV0aG9yPjxhdXRob3I+R2li
Ym9ucywgSm9objwvYXV0aG9yPjxhdXRob3I+TGVvbmFyZCwgTWFyazwvYXV0aG9yPjxhdXRob3I+
QWJ1YmFrYXIsIElicmFoaW08L2F1dGhvcj48YXV0aG9yPlN0b3J5LCBBbGlzdGFpcjwvYXV0aG9y
PjxhdXRob3I+TWFjTGVsbGFuLCBKZW5uaWZlcjwvYXV0aG9yPjwvYXV0aG9ycz48L2NvbnRyaWJ1
dG9ycz48dGl0bGVzPjx0aXRsZT5QcmFjdGlzaW5nIGNyaXRpY2FsIHJlc2lsaWVuY2UgYXMgYW4g
YWR2YW5jZWQgcGVlciBzdXBwb3J0IHdvcmtlciBpbiBsb25kb246IGEgcXVhbGl0YXRpdmUgZXZh
bHVhdGlvbiBvZiBhIHBlZXItbGVkIGhlcGF0aXRpcyBDIGludGVydmVudGlvbiBhbW9uZ3N0IHBl
b3BsZSBleHBlcmllbmNpbmcgaG9tZWxlc3NuZXNzIHdobyBpbmplY3QgZHJ1Z3M8L3RpdGxlPjxz
ZWNvbmRhcnktdGl0bGU+SW50ZXJuYXRpb25hbCBKb3VybmFsIG9mIERydWcgUG9saWN5PC9zZWNv
bmRhcnktdGl0bGU+PC90aXRsZXM+PHBlcmlvZGljYWw+PGZ1bGwtdGl0bGU+SW50ZXJuYXRpb25h
bCBKb3VybmFsIG9mIERydWcgUG9saWN5PC9mdWxsLXRpdGxlPjwvcGVyaW9kaWNhbD48cGFnZXM+
MTAzMDg5PC9wYWdlcz48dm9sdW1lPjkxPC92b2x1bWU+PGRhdGVzPjx5ZWFyPjIwMjE8L3llYXI+
PC9kYXRlcz48aXNibj4wOTU1LTM5NTk8L2lzYm4+PHVybHM+PC91cmxzPjwvcmVjb3JkPjwvQ2l0
ZT48Q2l0ZT48QXV0aG9yPkp1Z25hcmFpbjwvQXV0aG9yPjxZZWFyPjIwMjI8L1llYXI+PFJlY051
bT4xPC9SZWNOdW0+PHJlY29yZD48cmVjLW51bWJlcj4xPC9yZWMtbnVtYmVyPjxmb3JlaWduLWtl
eXM+PGtleSBhcHA9IkVOIiBkYi1pZD0id2VlZDV4dHptdzl2c3Flc2QyOHB6MHo3YXJ3OWRzOWQ1
MnZlIiB0aW1lc3RhbXA9IjE3MTU2MTk2OTkiPjE8L2tleT48L2ZvcmVpZ24ta2V5cz48cmVmLXR5
cGUgbmFtZT0iSm91cm5hbCBBcnRpY2xlIj4xNzwvcmVmLXR5cGU+PGNvbnRyaWJ1dG9ycz48YXV0
aG9ycz48YXV0aG9yPkp1Z25hcmFpbiwgRGF2aW5hIFZhcnNoYTwvYXV0aG9yPjxhdXRob3I+SGFs
Zm9yZCwgUmFjaGVsPC9hdXRob3I+PGF1dGhvcj5TbWl0aCwgU3R1YXJ0PC9hdXRob3I+PGF1dGhv
cj5IaWNrbWFuLCBNYXR0aGV3PC9hdXRob3I+PGF1dGhvcj5TYW1hcnRzaWRpcywgUGFudGVsaXM8
L2F1dGhvcj48YXV0aG9yPkZvc3RlciwgR3JhaGFtIFI8L2F1dGhvcj48L2F1dGhvcnM+PC9jb250
cmlidXRvcnM+PHRpdGxlcz48dGl0bGU+Um9sZSBvZiBwZWVyIHN1cHBvcnQgaW4gYSBoZXBhdGl0
aXMgQyBlbGltaW5hdGlvbiBwcm9ncmFtbWU8L3RpdGxlPjxzZWNvbmRhcnktdGl0bGU+Sm91cm5h
bCBvZiBWaXJhbCBIZXBhdGl0aXM8L3NlY29uZGFyeS10aXRsZT48L3RpdGxlcz48cGVyaW9kaWNh
bD48ZnVsbC10aXRsZT5Kb3VybmFsIG9mIFZpcmFsIEhlcGF0aXRpczwvZnVsbC10aXRsZT48L3Bl
cmlvZGljYWw+PHBhZ2VzPjQzLTUxPC9wYWdlcz48dm9sdW1lPjI5PC92b2x1bWU+PG51bWJlcj4x
PC9udW1iZXI+PGRhdGVzPjx5ZWFyPjIwMjI8L3llYXI+PC9kYXRlcz48aXNibj4xMzUyLTA1MDQ8
L2lzYm4+PHVybHM+PC91cmxzPjwvcmVjb3JkPjwvQ2l0ZT48Q2l0ZT48QXV0aG9yPlN0YWdnPC9B
dXRob3I+PFllYXI+MjAxOTwvWWVhcj48UmVjTnVtPjE3PC9SZWNOdW0+PHJlY29yZD48cmVjLW51
bWJlcj4xNzwvcmVjLW51bWJlcj48Zm9yZWlnbi1rZXlzPjxrZXkgYXBwPSJFTiIgZGItaWQ9Indl
ZWQ1eHR6bXc5dnNxZXNkMjhwejB6N2FydzlkczlkNTJ2ZSIgdGltZXN0YW1wPSIxNzE1NjIwNTc4
Ij4xNzwva2V5PjwvZm9yZWlnbi1rZXlzPjxyZWYtdHlwZSBuYW1lPSJKb3VybmFsIEFydGljbGUi
PjE3PC9yZWYtdHlwZT48Y29udHJpYnV0b3JzPjxhdXRob3JzPjxhdXRob3I+U3RhZ2csIEhlbGVu
IFI8L2F1dGhvcj48YXV0aG9yPlN1cmV5LCBKdWxpYW48L2F1dGhvcj48YXV0aG9yPkZyYW5jaXMs
IE1hcmllPC9hdXRob3I+PGF1dGhvcj5NYWNMZWxsYW4sIEplbm5pZmVyPC9hdXRob3I+PGF1dGhv
cj5Gb3N0ZXIsIEdyYWhhbSBSPC9hdXRob3I+PGF1dGhvcj5DaGFybGV0dCwgQW5kcsOpPC9hdXRo
b3I+PGF1dGhvcj5BYnViYWthciwgSWJyYWhpbTwvYXV0aG9yPjwvYXV0aG9ycz48L2NvbnRyaWJ1
dG9ycz48dGl0bGVzPjx0aXRsZT5JbXByb3ZpbmcgZW5nYWdlbWVudCB3aXRoIGhlYWx0aGNhcmUg
aW4gaGVwYXRpdGlzIEM6IGEgcmFuZG9taXNlZCBjb250cm9sbGVkIHRyaWFsIG9mIGEgcGVlciBz
dXBwb3J0IGludGVydmVudGlvbjwvdGl0bGU+PHNlY29uZGFyeS10aXRsZT5CTUMgbWVkaWNpbmU8
L3NlY29uZGFyeS10aXRsZT48L3RpdGxlcz48cGVyaW9kaWNhbD48ZnVsbC10aXRsZT5CTUMgbWVk
aWNpbmU8L2Z1bGwtdGl0bGU+PC9wZXJpb2RpY2FsPjxwYWdlcz4xLTk8L3BhZ2VzPjx2b2x1bWU+
MTc8L3ZvbHVtZT48ZGF0ZXM+PHllYXI+MjAxOTwveWVhcj48L2RhdGVzPjx1cmxzPjwvdXJscz48
L3JlY29yZD48L0NpdGU+PC9FbmROb3RlPgB=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(26,31,32,34,35,38,40,43-45,49,53)</w:t>
      </w:r>
      <w:r w:rsidRPr="001740BE">
        <w:rPr>
          <w:rFonts w:ascii="Calibri" w:hAnsi="Calibri" w:cs="Calibri"/>
        </w:rPr>
        <w:fldChar w:fldCharType="end"/>
      </w:r>
      <w:r w:rsidRPr="001740BE">
        <w:rPr>
          <w:rFonts w:ascii="Calibri" w:hAnsi="Calibri" w:cs="Calibri"/>
        </w:rPr>
        <w:t xml:space="preserve"> reported additional intervention activities outside of training, outreach and support. These were</w:t>
      </w:r>
      <w:r w:rsidRPr="001740BE">
        <w:rPr>
          <w:rFonts w:ascii="Calibri" w:hAnsi="Calibri" w:cs="Calibri"/>
          <w:noProof/>
        </w:rPr>
        <w:t xml:space="preserve">, </w:t>
      </w:r>
      <w:r w:rsidRPr="001740BE">
        <w:rPr>
          <w:rFonts w:ascii="Calibri" w:hAnsi="Calibri" w:cs="Calibri"/>
        </w:rPr>
        <w:t xml:space="preserve">harm reduction (e.g., advice on safer injecting) </w:t>
      </w:r>
      <w:r w:rsidRPr="001740BE">
        <w:rPr>
          <w:rFonts w:ascii="Calibri" w:hAnsi="Calibri" w:cs="Calibri"/>
        </w:rPr>
        <w:fldChar w:fldCharType="begin"/>
      </w:r>
      <w:r w:rsidRPr="001740BE">
        <w:rPr>
          <w:rFonts w:ascii="Calibri" w:hAnsi="Calibri" w:cs="Calibri"/>
        </w:rPr>
        <w:instrText xml:space="preserve"> ADDIN EN.CITE &lt;EndNote&gt;&lt;Cite&gt;&lt;Author&gt;Bonnington&lt;/Author&gt;&lt;Year&gt;2017&lt;/Year&gt;&lt;RecNum&gt;24&lt;/RecNum&gt;&lt;DisplayText&gt;(7, 45)&lt;/DisplayText&gt;&lt;record&gt;&lt;rec-number&gt;24&lt;/rec-number&gt;&lt;foreign-keys&gt;&lt;key app="EN" db-id="weed5xtzmw9vsqesd28pz0z7arw9ds9d52ve" timestamp="1715621320"&gt;24&lt;/key&gt;&lt;/foreign-keys&gt;&lt;ref-type name="Journal Article"&gt;17&lt;/ref-type&gt;&lt;contributors&gt;&lt;authors&gt;&lt;author&gt;Bonnington, Oliver&lt;/author&gt;&lt;author&gt;Harris, Magdalena&lt;/author&gt;&lt;/authors&gt;&lt;/contributors&gt;&lt;titles&gt;&lt;title&gt;Tensions in relation: how peer support is experienced and received in a hepatitis C treatment intervention&lt;/title&gt;&lt;secondary-title&gt;International Journal of Drug Policy&lt;/secondary-title&gt;&lt;/titles&gt;&lt;periodical&gt;&lt;full-title&gt;International Journal of Drug Policy&lt;/full-title&gt;&lt;/periodical&gt;&lt;pages&gt;221-229&lt;/pages&gt;&lt;volume&gt;47&lt;/volume&gt;&lt;dates&gt;&lt;year&gt;2017&lt;/year&gt;&lt;/dates&gt;&lt;isbn&gt;0955-3959&lt;/isbn&gt;&lt;urls&gt;&lt;/urls&gt;&lt;/record&gt;&lt;/Cite&gt;&lt;Cite&gt;&lt;Author&gt;Thornton&lt;/Author&gt;&lt;Year&gt;2018&lt;/Year&gt;&lt;RecNum&gt;9&lt;/RecNum&gt;&lt;record&gt;&lt;rec-number&gt;9&lt;/rec-number&gt;&lt;foreign-keys&gt;&lt;key app="EN" db-id="weed5xtzmw9vsqesd28pz0z7arw9ds9d52ve" timestamp="1715620193"&gt;9&lt;/key&gt;&lt;/foreign-keys&gt;&lt;ref-type name="Journal Article"&gt;17&lt;/ref-type&gt;&lt;contributors&gt;&lt;authors&gt;&lt;author&gt;Thornton, Karla&lt;/author&gt;&lt;author&gt;Sedillo, Miranda L&lt;/author&gt;&lt;author&gt;Kalishman, Summers&lt;/author&gt;&lt;author&gt;Page, Kimberly&lt;/author&gt;&lt;author&gt;Arora, Sanjeev&lt;/author&gt;&lt;/authors&gt;&lt;/contributors&gt;&lt;titles&gt;&lt;title&gt;The New Mexico Peer Education Project: filling a critical gap in HCV prison education&lt;/title&gt;&lt;secondary-title&gt;Journal of health care for the poor and underserved&lt;/secondary-title&gt;&lt;/titles&gt;&lt;periodical&gt;&lt;full-title&gt;Journal of health care for the poor and underserved&lt;/full-title&gt;&lt;/periodical&gt;&lt;pages&gt;1544-1557&lt;/pages&gt;&lt;volume&gt;29&lt;/volume&gt;&lt;number&gt;4&lt;/number&gt;&lt;dates&gt;&lt;year&gt;2018&lt;/year&gt;&lt;/dates&gt;&lt;isbn&gt;1548-6869&lt;/isbn&gt;&lt;urls&gt;&lt;/urls&gt;&lt;/record&gt;&lt;/Cite&gt;&lt;/EndNote&gt;</w:instrText>
      </w:r>
      <w:r w:rsidRPr="001740BE">
        <w:rPr>
          <w:rFonts w:ascii="Calibri" w:hAnsi="Calibri" w:cs="Calibri"/>
        </w:rPr>
        <w:fldChar w:fldCharType="separate"/>
      </w:r>
      <w:r w:rsidRPr="001740BE">
        <w:rPr>
          <w:rFonts w:ascii="Calibri" w:hAnsi="Calibri" w:cs="Calibri"/>
          <w:noProof/>
        </w:rPr>
        <w:t>(45,53)</w:t>
      </w:r>
      <w:r w:rsidRPr="001740BE">
        <w:rPr>
          <w:rFonts w:ascii="Calibri" w:hAnsi="Calibri" w:cs="Calibri"/>
        </w:rPr>
        <w:fldChar w:fldCharType="end"/>
      </w:r>
      <w:r w:rsidRPr="001740BE">
        <w:rPr>
          <w:rFonts w:ascii="Calibri" w:hAnsi="Calibri" w:cs="Calibri"/>
        </w:rPr>
        <w:t xml:space="preserve">, advocacy (e.g., peer workers representing intervention recipients in health and social settings) and addressing stigma </w:t>
      </w:r>
      <w:r w:rsidRPr="001740BE">
        <w:rPr>
          <w:rFonts w:ascii="Calibri" w:hAnsi="Calibri" w:cs="Calibri"/>
        </w:rPr>
        <w:fldChar w:fldCharType="begin">
          <w:fldData xml:space="preserve">PEVuZE5vdGU+PENpdGU+PEF1dGhvcj5UcmVsb2FyPC9BdXRob3I+PFllYXI+MjAxNTwvWWVhcj48
UmVjTnVtPjIxPC9SZWNOdW0+PERpc3BsYXlUZXh0PigxNSwgMzUsIDQ0LCA0OSk8L0Rpc3BsYXlU
ZXh0PjxyZWNvcmQ+PHJlYy1udW1iZXI+MjE8L3JlYy1udW1iZXI+PGZvcmVpZ24ta2V5cz48a2V5
IGFwcD0iRU4iIGRiLWlkPSJ3ZWVkNXh0em13OXZzcWVzZDI4cHowejdhcnc5ZHM5ZDUydmUiIHRp
bWVzdGFtcD0iMTcxNTYyMTE2OSI+MjE8L2tleT48L2ZvcmVpZ24ta2V5cz48cmVmLXR5cGUgbmFt
ZT0iSm91cm5hbCBBcnRpY2xlIj4xNzwvcmVmLXR5cGU+PGNvbnRyaWJ1dG9ycz48YXV0aG9ycz48
YXV0aG9yPlRyZWxvYXIsIENhcmxhPC9hdXRob3I+PGF1dGhvcj5SYW5jZSwgSmFrZTwvYXV0aG9y
PjxhdXRob3I+QmF0aCwgTmlja3k8L2F1dGhvcj48YXV0aG9yPkV2ZXJpbmdoYW0sIEhvcGU8L2F1
dGhvcj48YXV0aG9yPk1pY2FsbGVmLCBNaWNoZWxsZTwvYXV0aG9yPjxhdXRob3I+RGF5LCBDYXJv
bHluPC9hdXRob3I+PGF1dGhvcj5IYXplbHdvb2QsIFN1ZTwvYXV0aG9yPjxhdXRob3I+R3JlYmVs
eSwgSmFzb248L2F1dGhvcj48YXV0aG9yPkRvcmUsIEdyZWdvcnkgSjwvYXV0aG9yPjwvYXV0aG9y
cz48L2NvbnRyaWJ1dG9ycz48dGl0bGVzPjx0aXRsZT5FdmFsdWF0aW9uIG9mIHR3byBjb21tdW5p
dHktY29udHJvbGxlZCBwZWVyIHN1cHBvcnQgc2VydmljZXMgZm9yIGFzc2Vzc21lbnQgYW5kIHRy
ZWF0bWVudCBvZiBoZXBhdGl0aXMgQyB2aXJ1cyBpbmZlY3Rpb24gaW4gb3Bpb2lkIHN1YnN0aXR1
dGlvbiB0cmVhdG1lbnQgY2xpbmljczogVGhlIEVUSE9TIHN0dWR5LCBBdXN0cmFsaWE8L3RpdGxl
PjxzZWNvbmRhcnktdGl0bGU+SW50ZXJuYXRpb25hbCBKb3VybmFsIG9mIERydWcgUG9saWN5PC9z
ZWNvbmRhcnktdGl0bGU+PC90aXRsZXM+PHBlcmlvZGljYWw+PGZ1bGwtdGl0bGU+SW50ZXJuYXRp
b25hbCBKb3VybmFsIG9mIERydWcgUG9saWN5PC9mdWxsLXRpdGxlPjwvcGVyaW9kaWNhbD48cGFn
ZXM+OTkyLTk5ODwvcGFnZXM+PHZvbHVtZT4yNjwvdm9sdW1lPjxudW1iZXI+MTA8L251bWJlcj48
ZGF0ZXM+PHllYXI+MjAxNTwveWVhcj48L2RhdGVzPjxpc2JuPjA5NTUtMzk1OTwvaXNibj48dXJs
cz48L3VybHM+PC9yZWNvcmQ+PC9DaXRlPjxDaXRlPjxBdXRob3I+S2VhdHM8L0F1dGhvcj48WWVh
cj4yMDE1PC9ZZWFyPjxSZWNOdW0+MzI8L1JlY051bT48cmVjb3JkPjxyZWMtbnVtYmVyPjMyPC9y
ZWMtbnVtYmVyPjxmb3JlaWduLWtleXM+PGtleSBhcHA9IkVOIiBkYi1pZD0id2VlZDV4dHptdzl2
c3Flc2QyOHB6MHo3YXJ3OWRzOWQ1MnZlIiB0aW1lc3RhbXA9IjE3MTU2MjI1NTkiPjMyPC9rZXk+
PC9mb3JlaWduLWtleXM+PHJlZi10eXBlIG5hbWU9IkpvdXJuYWwgQXJ0aWNsZSI+MTc8L3JlZi10
eXBlPjxjb250cmlidXRvcnM+PGF1dGhvcnM+PGF1dGhvcj5LZWF0cywgSnVsaWFuPC9hdXRob3I+
PGF1dGhvcj5NaWNhbGxlZiwgTWljaGVsbGU8L2F1dGhvcj48YXV0aG9yPkdyZWJlbHksIEphc29u
PC9hdXRob3I+PGF1dGhvcj5IYXplbHdvb2QsIFN1c2FuPC9hdXRob3I+PGF1dGhvcj5FdmVyaW5n
aGFtLCBIb3BlPC9hdXRob3I+PGF1dGhvcj5TaHJlc3RoYSwgTmlrcmFudDwvYXV0aG9yPjxhdXRo
b3I+Sm9uZXMsIFRyYWNleTwvYXV0aG9yPjxhdXRob3I+QmF0aCwgTmlja3k8L2F1dGhvcj48YXV0
aG9yPlRyZWxvYXIsIENhcmxhPC9hdXRob3I+PGF1dGhvcj5Eb3JlLCBHcmVnb3J5IEo8L2F1dGhv
cj48L2F1dGhvcnM+PC9jb250cmlidXRvcnM+PHRpdGxlcz48dGl0bGU+QXNzZXNzbWVudCBhbmQg
ZGVsaXZlcnkgb2YgdHJlYXRtZW50IGZvciBoZXBhdGl0aXMgQyB2aXJ1cyBpbmZlY3Rpb24gaW4g
YW4gb3Bpb2lkIHN1YnN0aXR1dGlvbiB0cmVhdG1lbnQgY2xpbmljIHdpdGggaW50ZWdyYXRlZCBw
ZWVyLWJhc2VkIHN1cHBvcnQgaW4gTmV3Y2FzdGxlLCBBdXN0cmFsaWE8L3RpdGxlPjxzZWNvbmRh
cnktdGl0bGU+SW50ZXJuYXRpb25hbCBKb3VybmFsIG9mIERydWcgUG9saWN5PC9zZWNvbmRhcnkt
dGl0bGU+PC90aXRsZXM+PHBlcmlvZGljYWw+PGZ1bGwtdGl0bGU+SW50ZXJuYXRpb25hbCBKb3Vy
bmFsIG9mIERydWcgUG9saWN5PC9mdWxsLXRpdGxlPjwvcGVyaW9kaWNhbD48cGFnZXM+OTk5LTEw
MDY8L3BhZ2VzPjx2b2x1bWU+MjY8L3ZvbHVtZT48bnVtYmVyPjEwPC9udW1iZXI+PGRhdGVzPjx5
ZWFyPjIwMTU8L3llYXI+PC9kYXRlcz48aXNibj4wOTU1LTM5NTk8L2lzYm4+PHVybHM+PC91cmxz
PjwvcmVjb3JkPjwvQ2l0ZT48Q2l0ZT48QXV0aG9yPlN1cmV5PC9BdXRob3I+PFllYXI+MjAyMTwv
WWVhcj48UmVjTnVtPjI4PC9SZWNOdW0+PHJlY29yZD48cmVjLW51bWJlcj4yODwvcmVjLW51bWJl
cj48Zm9yZWlnbi1rZXlzPjxrZXkgYXBwPSJFTiIgZGItaWQ9IndlZWQ1eHR6bXc5dnNxZXNkMjhw
ejB6N2FydzlkczlkNTJ2ZSIgdGltZXN0YW1wPSIxNzE1NjIyMjYwIj4yODwva2V5PjwvZm9yZWln
bi1rZXlzPjxyZWYtdHlwZSBuYW1lPSJKb3VybmFsIEFydGljbGUiPjE3PC9yZWYtdHlwZT48Y29u
dHJpYnV0b3JzPjxhdXRob3JzPjxhdXRob3I+U3VyZXksIEp1bGlhbjwvYXV0aG9yPjxhdXRob3I+
RnJhbmNpcywgTWFyaWU8L2F1dGhvcj48YXV0aG9yPkdpYmJvbnMsIEpvaG48L2F1dGhvcj48YXV0
aG9yPkxlb25hcmQsIE1hcms8L2F1dGhvcj48YXV0aG9yPkFidWJha2FyLCBJYnJhaGltPC9hdXRo
b3I+PGF1dGhvcj5TdG9yeSwgQWxpc3RhaXI8L2F1dGhvcj48YXV0aG9yPk1hY0xlbGxhbiwgSmVu
bmlmZXI8L2F1dGhvcj48L2F1dGhvcnM+PC9jb250cmlidXRvcnM+PHRpdGxlcz48dGl0bGU+UHJh
Y3Rpc2luZyBjcml0aWNhbCByZXNpbGllbmNlIGFzIGFuIGFkdmFuY2VkIHBlZXIgc3VwcG9ydCB3
b3JrZXIgaW4gbG9uZG9uOiBhIHF1YWxpdGF0aXZlIGV2YWx1YXRpb24gb2YgYSBwZWVyLWxlZCBo
ZXBhdGl0aXMgQyBpbnRlcnZlbnRpb24gYW1vbmdzdCBwZW9wbGUgZXhwZXJpZW5jaW5nIGhvbWVs
ZXNzbmVzcyB3aG8gaW5qZWN0IGRydWdzPC90aXRsZT48c2Vjb25kYXJ5LXRpdGxlPkludGVybmF0
aW9uYWwgSm91cm5hbCBvZiBEcnVnIFBvbGljeTwvc2Vjb25kYXJ5LXRpdGxlPjwvdGl0bGVzPjxw
ZXJpb2RpY2FsPjxmdWxsLXRpdGxlPkludGVybmF0aW9uYWwgSm91cm5hbCBvZiBEcnVnIFBvbGlj
eTwvZnVsbC10aXRsZT48L3BlcmlvZGljYWw+PHBhZ2VzPjEwMzA4OTwvcGFnZXM+PHZvbHVtZT45
MTwvdm9sdW1lPjxkYXRlcz48eWVhcj4yMDIxPC95ZWFyPjwvZGF0ZXM+PGlzYm4+MDk1NS0zOTU5
PC9pc2JuPjx1cmxzPjwvdXJscz48L3JlY29yZD48L0NpdGU+PENpdGU+PEF1dGhvcj5TdXJleTwv
QXV0aG9yPjxZZWFyPjIwMTk8L1llYXI+PFJlY051bT4zNjwvUmVjTnVtPjxyZWNvcmQ+PHJlYy1u
dW1iZXI+MzY8L3JlYy1udW1iZXI+PGZvcmVpZ24ta2V5cz48a2V5IGFwcD0iRU4iIGRiLWlkPSJ3
ZWVkNXh0em13OXZzcWVzZDI4cHowejdhcnc5ZHM5ZDUydmUiIHRpbWVzdGFtcD0iMTcxNTYyMzEx
NCI+MzY8L2tleT48L2ZvcmVpZ24ta2V5cz48cmVmLXR5cGUgbmFtZT0iSm91cm5hbCBBcnRpY2xl
Ij4xNzwvcmVmLXR5cGU+PGNvbnRyaWJ1dG9ycz48YXV0aG9ycz48YXV0aG9yPlN1cmV5LCBKdWxp
YW48L2F1dGhvcj48YXV0aG9yPk1lbmV6ZXMsIERlZTwvYXV0aG9yPjxhdXRob3I+RnJhbmNpcywg
TWFyaWU8L2F1dGhvcj48YXV0aG9yPkdpYmJvbnMsIEpvaG48L2F1dGhvcj48YXV0aG9yPlN1bHRh
biwgQmludGE8L2F1dGhvcj48YXV0aG9yPk1pYWgsIEFsYTwvYXV0aG9yPjxhdXRob3I+QWJ1YmFr
YXIsIElicmFoaW08L2F1dGhvcj48YXV0aG9yPlN0b3J5LCBBbGlzdGFpcjwvYXV0aG9yPjwvYXV0
aG9ycz48L2NvbnRyaWJ1dG9ycz48dGl0bGVzPjx0aXRsZT5Gcm9tIHBlZXItYmFzZWQgdG8gcGVl
ci1sZWQ6IHJlZGVmaW5pbmcgdGhlIHJvbGUgb2YgcGVlcnMgYWNyb3NzIHRoZSBoZXBhdGl0aXMg
QyBjYXJlIHBhdGh3YXk6IEhlcENhcmUgRXVyb3BlPC90aXRsZT48c2Vjb25kYXJ5LXRpdGxlPkpv
dXJuYWwgb2YgQW50aW1pY3JvYmlhbCBDaGVtb3RoZXJhcHk8L3NlY29uZGFyeS10aXRsZT48L3Rp
dGxlcz48cGVyaW9kaWNhbD48ZnVsbC10aXRsZT5Kb3VybmFsIG9mIEFudGltaWNyb2JpYWwgQ2hl
bW90aGVyYXB5PC9mdWxsLXRpdGxlPjwvcGVyaW9kaWNhbD48cGFnZXM+djE3LXYyMzwvcGFnZXM+
PHZvbHVtZT43NDwvdm9sdW1lPjxudW1iZXI+U3VwcGxlbWVudF81PC9udW1iZXI+PGRhdGVzPjx5
ZWFyPjIwMTk8L3llYXI+PC9kYXRlcz48aXNibj4wMzA1LTc0NTM8L2lzYm4+PHVybHM+PC91cmxz
PjwvcmVjb3JkPjwvQ2l0ZT48L0VuZE5vdGU+AG==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PEVuZE5vdGU+PENpdGU+PEF1dGhvcj5UcmVsb2FyPC9BdXRob3I+PFllYXI+MjAxNTwvWWVhcj48
UmVjTnVtPjIxPC9SZWNOdW0+PERpc3BsYXlUZXh0PigxNSwgMzUsIDQ0LCA0OSk8L0Rpc3BsYXlU
ZXh0PjxyZWNvcmQ+PHJlYy1udW1iZXI+MjE8L3JlYy1udW1iZXI+PGZvcmVpZ24ta2V5cz48a2V5
IGFwcD0iRU4iIGRiLWlkPSJ3ZWVkNXh0em13OXZzcWVzZDI4cHowejdhcnc5ZHM5ZDUydmUiIHRp
bWVzdGFtcD0iMTcxNTYyMTE2OSI+MjE8L2tleT48L2ZvcmVpZ24ta2V5cz48cmVmLXR5cGUgbmFt
ZT0iSm91cm5hbCBBcnRpY2xlIj4xNzwvcmVmLXR5cGU+PGNvbnRyaWJ1dG9ycz48YXV0aG9ycz48
YXV0aG9yPlRyZWxvYXIsIENhcmxhPC9hdXRob3I+PGF1dGhvcj5SYW5jZSwgSmFrZTwvYXV0aG9y
PjxhdXRob3I+QmF0aCwgTmlja3k8L2F1dGhvcj48YXV0aG9yPkV2ZXJpbmdoYW0sIEhvcGU8L2F1
dGhvcj48YXV0aG9yPk1pY2FsbGVmLCBNaWNoZWxsZTwvYXV0aG9yPjxhdXRob3I+RGF5LCBDYXJv
bHluPC9hdXRob3I+PGF1dGhvcj5IYXplbHdvb2QsIFN1ZTwvYXV0aG9yPjxhdXRob3I+R3JlYmVs
eSwgSmFzb248L2F1dGhvcj48YXV0aG9yPkRvcmUsIEdyZWdvcnkgSjwvYXV0aG9yPjwvYXV0aG9y
cz48L2NvbnRyaWJ1dG9ycz48dGl0bGVzPjx0aXRsZT5FdmFsdWF0aW9uIG9mIHR3byBjb21tdW5p
dHktY29udHJvbGxlZCBwZWVyIHN1cHBvcnQgc2VydmljZXMgZm9yIGFzc2Vzc21lbnQgYW5kIHRy
ZWF0bWVudCBvZiBoZXBhdGl0aXMgQyB2aXJ1cyBpbmZlY3Rpb24gaW4gb3Bpb2lkIHN1YnN0aXR1
dGlvbiB0cmVhdG1lbnQgY2xpbmljczogVGhlIEVUSE9TIHN0dWR5LCBBdXN0cmFsaWE8L3RpdGxl
PjxzZWNvbmRhcnktdGl0bGU+SW50ZXJuYXRpb25hbCBKb3VybmFsIG9mIERydWcgUG9saWN5PC9z
ZWNvbmRhcnktdGl0bGU+PC90aXRsZXM+PHBlcmlvZGljYWw+PGZ1bGwtdGl0bGU+SW50ZXJuYXRp
b25hbCBKb3VybmFsIG9mIERydWcgUG9saWN5PC9mdWxsLXRpdGxlPjwvcGVyaW9kaWNhbD48cGFn
ZXM+OTkyLTk5ODwvcGFnZXM+PHZvbHVtZT4yNjwvdm9sdW1lPjxudW1iZXI+MTA8L251bWJlcj48
ZGF0ZXM+PHllYXI+MjAxNTwveWVhcj48L2RhdGVzPjxpc2JuPjA5NTUtMzk1OTwvaXNibj48dXJs
cz48L3VybHM+PC9yZWNvcmQ+PC9DaXRlPjxDaXRlPjxBdXRob3I+S2VhdHM8L0F1dGhvcj48WWVh
cj4yMDE1PC9ZZWFyPjxSZWNOdW0+MzI8L1JlY051bT48cmVjb3JkPjxyZWMtbnVtYmVyPjMyPC9y
ZWMtbnVtYmVyPjxmb3JlaWduLWtleXM+PGtleSBhcHA9IkVOIiBkYi1pZD0id2VlZDV4dHptdzl2
c3Flc2QyOHB6MHo3YXJ3OWRzOWQ1MnZlIiB0aW1lc3RhbXA9IjE3MTU2MjI1NTkiPjMyPC9rZXk+
PC9mb3JlaWduLWtleXM+PHJlZi10eXBlIG5hbWU9IkpvdXJuYWwgQXJ0aWNsZSI+MTc8L3JlZi10
eXBlPjxjb250cmlidXRvcnM+PGF1dGhvcnM+PGF1dGhvcj5LZWF0cywgSnVsaWFuPC9hdXRob3I+
PGF1dGhvcj5NaWNhbGxlZiwgTWljaGVsbGU8L2F1dGhvcj48YXV0aG9yPkdyZWJlbHksIEphc29u
PC9hdXRob3I+PGF1dGhvcj5IYXplbHdvb2QsIFN1c2FuPC9hdXRob3I+PGF1dGhvcj5FdmVyaW5n
aGFtLCBIb3BlPC9hdXRob3I+PGF1dGhvcj5TaHJlc3RoYSwgTmlrcmFudDwvYXV0aG9yPjxhdXRo
b3I+Sm9uZXMsIFRyYWNleTwvYXV0aG9yPjxhdXRob3I+QmF0aCwgTmlja3k8L2F1dGhvcj48YXV0
aG9yPlRyZWxvYXIsIENhcmxhPC9hdXRob3I+PGF1dGhvcj5Eb3JlLCBHcmVnb3J5IEo8L2F1dGhv
cj48L2F1dGhvcnM+PC9jb250cmlidXRvcnM+PHRpdGxlcz48dGl0bGU+QXNzZXNzbWVudCBhbmQg
ZGVsaXZlcnkgb2YgdHJlYXRtZW50IGZvciBoZXBhdGl0aXMgQyB2aXJ1cyBpbmZlY3Rpb24gaW4g
YW4gb3Bpb2lkIHN1YnN0aXR1dGlvbiB0cmVhdG1lbnQgY2xpbmljIHdpdGggaW50ZWdyYXRlZCBw
ZWVyLWJhc2VkIHN1cHBvcnQgaW4gTmV3Y2FzdGxlLCBBdXN0cmFsaWE8L3RpdGxlPjxzZWNvbmRh
cnktdGl0bGU+SW50ZXJuYXRpb25hbCBKb3VybmFsIG9mIERydWcgUG9saWN5PC9zZWNvbmRhcnkt
dGl0bGU+PC90aXRsZXM+PHBlcmlvZGljYWw+PGZ1bGwtdGl0bGU+SW50ZXJuYXRpb25hbCBKb3Vy
bmFsIG9mIERydWcgUG9saWN5PC9mdWxsLXRpdGxlPjwvcGVyaW9kaWNhbD48cGFnZXM+OTk5LTEw
MDY8L3BhZ2VzPjx2b2x1bWU+MjY8L3ZvbHVtZT48bnVtYmVyPjEwPC9udW1iZXI+PGRhdGVzPjx5
ZWFyPjIwMTU8L3llYXI+PC9kYXRlcz48aXNibj4wOTU1LTM5NTk8L2lzYm4+PHVybHM+PC91cmxz
PjwvcmVjb3JkPjwvQ2l0ZT48Q2l0ZT48QXV0aG9yPlN1cmV5PC9BdXRob3I+PFllYXI+MjAyMTwv
WWVhcj48UmVjTnVtPjI4PC9SZWNOdW0+PHJlY29yZD48cmVjLW51bWJlcj4yODwvcmVjLW51bWJl
cj48Zm9yZWlnbi1rZXlzPjxrZXkgYXBwPSJFTiIgZGItaWQ9IndlZWQ1eHR6bXc5dnNxZXNkMjhw
ejB6N2FydzlkczlkNTJ2ZSIgdGltZXN0YW1wPSIxNzE1NjIyMjYwIj4yODwva2V5PjwvZm9yZWln
bi1rZXlzPjxyZWYtdHlwZSBuYW1lPSJKb3VybmFsIEFydGljbGUiPjE3PC9yZWYtdHlwZT48Y29u
dHJpYnV0b3JzPjxhdXRob3JzPjxhdXRob3I+U3VyZXksIEp1bGlhbjwvYXV0aG9yPjxhdXRob3I+
RnJhbmNpcywgTWFyaWU8L2F1dGhvcj48YXV0aG9yPkdpYmJvbnMsIEpvaG48L2F1dGhvcj48YXV0
aG9yPkxlb25hcmQsIE1hcms8L2F1dGhvcj48YXV0aG9yPkFidWJha2FyLCBJYnJhaGltPC9hdXRo
b3I+PGF1dGhvcj5TdG9yeSwgQWxpc3RhaXI8L2F1dGhvcj48YXV0aG9yPk1hY0xlbGxhbiwgSmVu
bmlmZXI8L2F1dGhvcj48L2F1dGhvcnM+PC9jb250cmlidXRvcnM+PHRpdGxlcz48dGl0bGU+UHJh
Y3Rpc2luZyBjcml0aWNhbCByZXNpbGllbmNlIGFzIGFuIGFkdmFuY2VkIHBlZXIgc3VwcG9ydCB3
b3JrZXIgaW4gbG9uZG9uOiBhIHF1YWxpdGF0aXZlIGV2YWx1YXRpb24gb2YgYSBwZWVyLWxlZCBo
ZXBhdGl0aXMgQyBpbnRlcnZlbnRpb24gYW1vbmdzdCBwZW9wbGUgZXhwZXJpZW5jaW5nIGhvbWVs
ZXNzbmVzcyB3aG8gaW5qZWN0IGRydWdzPC90aXRsZT48c2Vjb25kYXJ5LXRpdGxlPkludGVybmF0
aW9uYWwgSm91cm5hbCBvZiBEcnVnIFBvbGljeTwvc2Vjb25kYXJ5LXRpdGxlPjwvdGl0bGVzPjxw
ZXJpb2RpY2FsPjxmdWxsLXRpdGxlPkludGVybmF0aW9uYWwgSm91cm5hbCBvZiBEcnVnIFBvbGlj
eTwvZnVsbC10aXRsZT48L3BlcmlvZGljYWw+PHBhZ2VzPjEwMzA4OTwvcGFnZXM+PHZvbHVtZT45
MTwvdm9sdW1lPjxkYXRlcz48eWVhcj4yMDIxPC95ZWFyPjwvZGF0ZXM+PGlzYm4+MDk1NS0zOTU5
PC9pc2JuPjx1cmxzPjwvdXJscz48L3JlY29yZD48L0NpdGU+PENpdGU+PEF1dGhvcj5TdXJleTwv
QXV0aG9yPjxZZWFyPjIwMTk8L1llYXI+PFJlY051bT4zNjwvUmVjTnVtPjxyZWNvcmQ+PHJlYy1u
dW1iZXI+MzY8L3JlYy1udW1iZXI+PGZvcmVpZ24ta2V5cz48a2V5IGFwcD0iRU4iIGRiLWlkPSJ3
ZWVkNXh0em13OXZzcWVzZDI4cHowejdhcnc5ZHM5ZDUydmUiIHRpbWVzdGFtcD0iMTcxNTYyMzEx
NCI+MzY8L2tleT48L2ZvcmVpZ24ta2V5cz48cmVmLXR5cGUgbmFtZT0iSm91cm5hbCBBcnRpY2xl
Ij4xNzwvcmVmLXR5cGU+PGNvbnRyaWJ1dG9ycz48YXV0aG9ycz48YXV0aG9yPlN1cmV5LCBKdWxp
YW48L2F1dGhvcj48YXV0aG9yPk1lbmV6ZXMsIERlZTwvYXV0aG9yPjxhdXRob3I+RnJhbmNpcywg
TWFyaWU8L2F1dGhvcj48YXV0aG9yPkdpYmJvbnMsIEpvaG48L2F1dGhvcj48YXV0aG9yPlN1bHRh
biwgQmludGE8L2F1dGhvcj48YXV0aG9yPk1pYWgsIEFsYTwvYXV0aG9yPjxhdXRob3I+QWJ1YmFr
YXIsIElicmFoaW08L2F1dGhvcj48YXV0aG9yPlN0b3J5LCBBbGlzdGFpcjwvYXV0aG9yPjwvYXV0
aG9ycz48L2NvbnRyaWJ1dG9ycz48dGl0bGVzPjx0aXRsZT5Gcm9tIHBlZXItYmFzZWQgdG8gcGVl
ci1sZWQ6IHJlZGVmaW5pbmcgdGhlIHJvbGUgb2YgcGVlcnMgYWNyb3NzIHRoZSBoZXBhdGl0aXMg
QyBjYXJlIHBhdGh3YXk6IEhlcENhcmUgRXVyb3BlPC90aXRsZT48c2Vjb25kYXJ5LXRpdGxlPkpv
dXJuYWwgb2YgQW50aW1pY3JvYmlhbCBDaGVtb3RoZXJhcHk8L3NlY29uZGFyeS10aXRsZT48L3Rp
dGxlcz48cGVyaW9kaWNhbD48ZnVsbC10aXRsZT5Kb3VybmFsIG9mIEFudGltaWNyb2JpYWwgQ2hl
bW90aGVyYXB5PC9mdWxsLXRpdGxlPjwvcGVyaW9kaWNhbD48cGFnZXM+djE3LXYyMzwvcGFnZXM+
PHZvbHVtZT43NDwvdm9sdW1lPjxudW1iZXI+U3VwcGxlbWVudF81PC9udW1iZXI+PGRhdGVzPjx5
ZWFyPjIwMTk8L3llYXI+PC9kYXRlcz48aXNibj4wMzA1LTc0NTM8L2lzYm4+PHVybHM+PC91cmxz
PjwvcmVjb3JkPjwvQ2l0ZT48L0VuZE5vdGU+AG==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(26,35,44,49)</w:t>
      </w:r>
      <w:r w:rsidRPr="001740BE">
        <w:rPr>
          <w:rFonts w:ascii="Calibri" w:hAnsi="Calibri" w:cs="Calibri"/>
        </w:rPr>
        <w:fldChar w:fldCharType="end"/>
      </w:r>
      <w:r w:rsidRPr="001740BE">
        <w:rPr>
          <w:rFonts w:ascii="Calibri" w:hAnsi="Calibri" w:cs="Calibri"/>
        </w:rPr>
        <w:t xml:space="preserve">, patient assessment (e.g., documentation of drug use history) and/or research data collection </w:t>
      </w:r>
      <w:r w:rsidRPr="001740BE">
        <w:rPr>
          <w:rFonts w:ascii="Calibri" w:hAnsi="Calibri" w:cs="Calibri"/>
        </w:rPr>
        <w:fldChar w:fldCharType="begin">
          <w:fldData xml:space="preserve">PEVuZE5vdGU+PENpdGU+PEF1dGhvcj5NaWRnYXJkPC9BdXRob3I+PFllYXI+MjAyMjwvWWVhcj48
UmVjTnVtPjI2PC9SZWNOdW0+PERpc3BsYXlUZXh0PigzMSwgMzIsIDM4LCA0MCwgNDUpPC9EaXNw
bGF5VGV4dD48cmVjb3JkPjxyZWMtbnVtYmVyPjI2PC9yZWMtbnVtYmVyPjxmb3JlaWduLWtleXM+
PGtleSBhcHA9IkVOIiBkYi1pZD0id2VlZDV4dHptdzl2c3Flc2QyOHB6MHo3YXJ3OWRzOWQ1MnZl
IiB0aW1lc3RhbXA9IjE3MTU2MjIwODQiPjI2PC9rZXk+PC9mb3JlaWduLWtleXM+PHJlZi10eXBl
IG5hbWU9IkpvdXJuYWwgQXJ0aWNsZSI+MTc8L3JlZi10eXBlPjxjb250cmlidXRvcnM+PGF1dGhv
cnM+PGF1dGhvcj5NaWRnYXJkLCBIw6V2YXJkPC9hdXRob3I+PGF1dGhvcj5CasO4cm5lc3RhZCwg
Um9ubnk8L2F1dGhvcj48YXV0aG9yPkVnZWxhbmQsIE1hcmVuPC9hdXRob3I+PGF1dGhvcj5EYWhs
LCBFaXZpbjwvYXV0aG9yPjxhdXRob3I+RmluYnLDpXRlbiwgQW5l4oCQS3Jpc3RpbmU8L2F1dGhv
cj48YXV0aG9yPktpZWxsYW5kLCBLbnV0IEI8L2F1dGhvcj48YXV0aG9yPkJsaW5kaGVpbSwgTWFy
dGluPC9hdXRob3I+PGF1dGhvcj5EYWxnYXJkLCBPbGF2PC9hdXRob3I+PC9hdXRob3JzPjwvY29u
dHJpYnV0b3JzPjx0aXRsZXM+PHRpdGxlPlBlZXIgc3VwcG9ydCBpbiBzbWFsbCB0b3duczogQSBk
ZWNlbnRyYWxpemVkIG1vYmlsZSBIZXBhdGl0aXMgQyB2aXJ1cyBjbGluaWMgZm9yIHBlb3BsZSB3
aG8gaW5qZWN0IGRydWdzPC90aXRsZT48c2Vjb25kYXJ5LXRpdGxlPkxpdmVyIEludGVybmF0aW9u
YWw8L3NlY29uZGFyeS10aXRsZT48L3RpdGxlcz48cGVyaW9kaWNhbD48ZnVsbC10aXRsZT5MaXZl
ciBJbnRlcm5hdGlvbmFsPC9mdWxsLXRpdGxlPjwvcGVyaW9kaWNhbD48cGFnZXM+MTI2OC0xMjc3
PC9wYWdlcz48dm9sdW1lPjQyPC92b2x1bWU+PG51bWJlcj42PC9udW1iZXI+PGRhdGVzPjx5ZWFy
PjIwMjI8L3llYXI+PC9kYXRlcz48aXNibj4xNDc4LTMyMjM8L2lzYm4+PHVybHM+PC91cmxzPjwv
cmVjb3JkPjwvQ2l0ZT48Q2l0ZT48QXV0aG9yPkNvbm5vbGx5PC9BdXRob3I+PFllYXI+MjAyMTwv
WWVhcj48UmVjTnVtPjI3PC9SZWNOdW0+PHJlY29yZD48cmVjLW51bWJlcj4yNzwvcmVjLW51bWJl
cj48Zm9yZWlnbi1rZXlzPjxrZXkgYXBwPSJFTiIgZGItaWQ9IndlZWQ1eHR6bXc5dnNxZXNkMjhw
ejB6N2FydzlkczlkNTJ2ZSIgdGltZXN0YW1wPSIxNzE1NjIyMTMzIj4yNzwva2V5PjwvZm9yZWln
bi1rZXlzPjxyZWYtdHlwZSBuYW1lPSJKb3VybmFsIEFydGljbGUiPjE3PC9yZWYtdHlwZT48Y29u
dHJpYnV0b3JzPjxhdXRob3JzPjxhdXRob3I+Q29ubm9sbHksIFN0ZXBoZW4gUDwvYXV0aG9yPjxh
dXRob3I+QXZyYW1vdmljLCBHb3JkYW5hPC9hdXRob3I+PGF1dGhvcj5DdWxsZW4sIFdhbHRlcjwv
YXV0aG9yPjxhdXRob3I+TWNIdWdoLCBUaW5hPC9hdXRob3I+PGF1dGhvcj5P4oCZQ29ubm9yLCBF
aWxlZW48L2F1dGhvcj48YXV0aG9yPk1jIENvbWJlLCBHZW9mZjwvYXV0aG9yPjxhdXRob3I+Q3Jv
d2xleSwgRGVzPC9hdXRob3I+PGF1dGhvcj5OYXVnaHRvbiwgQW5uYSBNYXJpZTwvYXV0aG9yPjxh
dXRob3I+SG9yYW4sIEFpZGFuPC9hdXRob3I+PGF1dGhvcj5MYW1iZXJ0LCBKb2huIFM8L2F1dGhv
cj48L2F1dGhvcnM+PC9jb250cmlidXRvcnM+PHRpdGxlcz48dGl0bGU+SGVwQ2FyZSBJcmVsYW5k
4oCUQSBzZXJ2aWNlIGlubm92YXRpb24gcHJvamVjdDwvdGl0bGU+PHNlY29uZGFyeS10aXRsZT5J
cmlzaCBKb3VybmFsIG9mIE1lZGljYWwgU2NpZW5jZSAoMTk3MS0pPC9zZWNvbmRhcnktdGl0bGU+
PC90aXRsZXM+PHBlcmlvZGljYWw+PGZ1bGwtdGl0bGU+SXJpc2ggSm91cm5hbCBvZiBNZWRpY2Fs
IFNjaWVuY2UgKDE5NzEtKTwvZnVsbC10aXRsZT48L3BlcmlvZGljYWw+PHBhZ2VzPjU4Ny01OTU8
L3BhZ2VzPjx2b2x1bWU+MTkwPC92b2x1bWU+PGRhdGVzPjx5ZWFyPjIwMjE8L3llYXI+PC9kYXRl
cz48aXNibj4wMDIxLTEyNjU8L2lzYm4+PHVybHM+PC91cmxzPjwvcmVjb3JkPjwvQ2l0ZT48Q2l0
ZT48QXV0aG9yPkJyb2FkPC9BdXRob3I+PFllYXI+MjAyMDwvWWVhcj48UmVjTnVtPjI5PC9SZWNO
dW0+PHJlY29yZD48cmVjLW51bWJlcj4yOTwvcmVjLW51bWJlcj48Zm9yZWlnbi1rZXlzPjxrZXkg
YXBwPSJFTiIgZGItaWQ9IndlZWQ1eHR6bXc5dnNxZXNkMjhwejB6N2FydzlkczlkNTJ2ZSIgdGlt
ZXN0YW1wPSIxNzE1NjIyMzIyIj4yOTwva2V5PjwvZm9yZWlnbi1rZXlzPjxyZWYtdHlwZSBuYW1l
PSJKb3VybmFsIEFydGljbGUiPjE3PC9yZWYtdHlwZT48Y29udHJpYnV0b3JzPjxhdXRob3JzPjxh
dXRob3I+QnJvYWQsIEplbm5pZmVyPC9hdXRob3I+PGF1dGhvcj5NYXNvbiwgS2F0ZTwvYXV0aG9y
PjxhdXRob3I+R3V5dG9uLCBNYXJ5PC9hdXRob3I+PGF1dGhvcj5MZXR0bmVyLCBCZXJuYWRldHRl
PC9hdXRob3I+PGF1dGhvcj5NYXRlbHNraSwgSm9objwvYXV0aG9yPjxhdXRob3I+UG93aXMsIEpl
ZmY8L2F1dGhvcj48L2F1dGhvcnM+PC9jb250cmlidXRvcnM+PHRpdGxlcz48dGl0bGU+UGVlciBv
dXRyZWFjaCBwb2ludC1vZi1jYXJlIHRlc3RpbmcgYXMgYSBicmlkZ2UgdG8gaGVwYXRpdGlzIEMg
Y2FyZSBmb3IgcGVvcGxlIHdobyBpbmplY3QgZHJ1Z3MgaW4gVG9yb250bywgQ2FuYWRhPC90aXRs
ZT48c2Vjb25kYXJ5LXRpdGxlPkludGVybmF0aW9uYWwgSm91cm5hbCBvZiBEcnVnIFBvbGljeTwv
c2Vjb25kYXJ5LXRpdGxlPjwvdGl0bGVzPjxwZXJpb2RpY2FsPjxmdWxsLXRpdGxlPkludGVybmF0
aW9uYWwgSm91cm5hbCBvZiBEcnVnIFBvbGljeTwvZnVsbC10aXRsZT48L3BlcmlvZGljYWw+PHBh
Z2VzPjEwMjc1NTwvcGFnZXM+PHZvbHVtZT44MDwvdm9sdW1lPjxkYXRlcz48eWVhcj4yMDIwPC95
ZWFyPjwvZGF0ZXM+PGlzYm4+MDk1NS0zOTU5PC9pc2JuPjx1cmxzPjwvdXJscz48L3JlY29yZD48
L0NpdGU+PENpdGU+PEF1dGhvcj5UaG9ybnRvbjwvQXV0aG9yPjxZZWFyPjIwMTg8L1llYXI+PFJl
Y051bT45PC9SZWNOdW0+PHJlY29yZD48cmVjLW51bWJlcj45PC9yZWMtbnVtYmVyPjxmb3JlaWdu
LWtleXM+PGtleSBhcHA9IkVOIiBkYi1pZD0id2VlZDV4dHptdzl2c3Flc2QyOHB6MHo3YXJ3OWRz
OWQ1MnZlIiB0aW1lc3RhbXA9IjE3MTU2MjAxOTMiPjk8L2tleT48L2ZvcmVpZ24ta2V5cz48cmVm
LXR5cGUgbmFtZT0iSm91cm5hbCBBcnRpY2xlIj4xNzwvcmVmLXR5cGU+PGNvbnRyaWJ1dG9ycz48
YXV0aG9ycz48YXV0aG9yPlRob3JudG9uLCBLYXJsYTwvYXV0aG9yPjxhdXRob3I+U2VkaWxsbywg
TWlyYW5kYSBMPC9hdXRob3I+PGF1dGhvcj5LYWxpc2htYW4sIFN1bW1lcnM8L2F1dGhvcj48YXV0
aG9yPlBhZ2UsIEtpbWJlcmx5PC9hdXRob3I+PGF1dGhvcj5Bcm9yYSwgU2FuamVldjwvYXV0aG9y
PjwvYXV0aG9ycz48L2NvbnRyaWJ1dG9ycz48dGl0bGVzPjx0aXRsZT5UaGUgTmV3IE1leGljbyBQ
ZWVyIEVkdWNhdGlvbiBQcm9qZWN0OiBmaWxsaW5nIGEgY3JpdGljYWwgZ2FwIGluIEhDViBwcmlz
b24gZWR1Y2F0aW9uPC90aXRsZT48c2Vjb25kYXJ5LXRpdGxlPkpvdXJuYWwgb2YgaGVhbHRoIGNh
cmUgZm9yIHRoZSBwb29yIGFuZCB1bmRlcnNlcnZlZDwvc2Vjb25kYXJ5LXRpdGxlPjwvdGl0bGVz
PjxwZXJpb2RpY2FsPjxmdWxsLXRpdGxlPkpvdXJuYWwgb2YgaGVhbHRoIGNhcmUgZm9yIHRoZSBw
b29yIGFuZCB1bmRlcnNlcnZlZDwvZnVsbC10aXRsZT48L3BlcmlvZGljYWw+PHBhZ2VzPjE1NDQt
MTU1NzwvcGFnZXM+PHZvbHVtZT4yOTwvdm9sdW1lPjxudW1iZXI+NDwvbnVtYmVyPjxkYXRlcz48
eWVhcj4yMDE4PC95ZWFyPjwvZGF0ZXM+PGlzYm4+MTU0OC02ODY5PC9pc2JuPjx1cmxzPjwvdXJs
cz48L3JlY29yZD48L0NpdGU+PENpdGU+PEF1dGhvcj5Ob2xsZXI8L0F1dGhvcj48WWVhcj4yMDIw
PC9ZZWFyPjxSZWNOdW0+Mzk8L1JlY051bT48cmVjb3JkPjxyZWMtbnVtYmVyPjM5PC9yZWMtbnVt
YmVyPjxmb3JlaWduLWtleXM+PGtleSBhcHA9IkVOIiBkYi1pZD0id2VlZDV4dHptdzl2c3Flc2Qy
OHB6MHo3YXJ3OWRzOWQ1MnZlIiB0aW1lc3RhbXA9IjE3MTU2MjM1MzEiPjM5PC9rZXk+PC9mb3Jl
aWduLWtleXM+PHJlZi10eXBlIG5hbWU9IkpvdXJuYWwgQXJ0aWNsZSI+MTc8L3JlZi10eXBlPjxj
b250cmlidXRvcnM+PGF1dGhvcnM+PGF1dGhvcj5Ob2xsZXIsIEdlb2ZmPC9hdXRob3I+PGF1dGhv
cj5Cb3Vya2UsIEplbm55PC9hdXRob3I+PC9hdXRob3JzPjwvY29udHJpYnV0b3JzPjx0aXRsZXM+
PHRpdGxlPlBvaW50LW9mLWNhcmUgcmFwaWQgdGVzdGluZyBmb3IgaGVwYXRpdGlzIEMgYW50aWJv
ZGllcyBhdCBOZXcgWmVhbGFuZCBuZWVkbGUgZXhjaGFuZ2VzPC90aXRsZT48c2Vjb25kYXJ5LXRp
dGxlPlRoZSBOZXcgWmVhbGFuZCBNZWRpY2FsIEpvdXJuYWwgKE9ubGluZSk8L3NlY29uZGFyeS10
aXRsZT48L3RpdGxlcz48cGVyaW9kaWNhbD48ZnVsbC10aXRsZT5UaGUgTmV3IFplYWxhbmQgTWVk
aWNhbCBKb3VybmFsIChPbmxpbmUpPC9mdWxsLXRpdGxlPjwvcGVyaW9kaWNhbD48cGFnZXM+ODQt
NzwvcGFnZXM+PHZvbHVtZT4xMzM8L3ZvbHVtZT48bnVtYmVyPjE1MjU8L251bWJlcj48ZGF0ZXM+
PHllYXI+MjAyMDwveWVhcj48L2RhdGVzPjxpc2JuPjExNzUtODcxNjwvaXNibj48dXJscz48L3Vy
bHM+PC9yZWNvcmQ+PC9DaXRlPjwvRW5kTm90ZT4A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PEVuZE5vdGU+PENpdGU+PEF1dGhvcj5NaWRnYXJkPC9BdXRob3I+PFllYXI+MjAyMjwvWWVhcj48
UmVjTnVtPjI2PC9SZWNOdW0+PERpc3BsYXlUZXh0PigzMSwgMzIsIDM4LCA0MCwgNDUpPC9EaXNw
bGF5VGV4dD48cmVjb3JkPjxyZWMtbnVtYmVyPjI2PC9yZWMtbnVtYmVyPjxmb3JlaWduLWtleXM+
PGtleSBhcHA9IkVOIiBkYi1pZD0id2VlZDV4dHptdzl2c3Flc2QyOHB6MHo3YXJ3OWRzOWQ1MnZl
IiB0aW1lc3RhbXA9IjE3MTU2MjIwODQiPjI2PC9rZXk+PC9mb3JlaWduLWtleXM+PHJlZi10eXBl
IG5hbWU9IkpvdXJuYWwgQXJ0aWNsZSI+MTc8L3JlZi10eXBlPjxjb250cmlidXRvcnM+PGF1dGhv
cnM+PGF1dGhvcj5NaWRnYXJkLCBIw6V2YXJkPC9hdXRob3I+PGF1dGhvcj5CasO4cm5lc3RhZCwg
Um9ubnk8L2F1dGhvcj48YXV0aG9yPkVnZWxhbmQsIE1hcmVuPC9hdXRob3I+PGF1dGhvcj5EYWhs
LCBFaXZpbjwvYXV0aG9yPjxhdXRob3I+RmluYnLDpXRlbiwgQW5l4oCQS3Jpc3RpbmU8L2F1dGhv
cj48YXV0aG9yPktpZWxsYW5kLCBLbnV0IEI8L2F1dGhvcj48YXV0aG9yPkJsaW5kaGVpbSwgTWFy
dGluPC9hdXRob3I+PGF1dGhvcj5EYWxnYXJkLCBPbGF2PC9hdXRob3I+PC9hdXRob3JzPjwvY29u
dHJpYnV0b3JzPjx0aXRsZXM+PHRpdGxlPlBlZXIgc3VwcG9ydCBpbiBzbWFsbCB0b3duczogQSBk
ZWNlbnRyYWxpemVkIG1vYmlsZSBIZXBhdGl0aXMgQyB2aXJ1cyBjbGluaWMgZm9yIHBlb3BsZSB3
aG8gaW5qZWN0IGRydWdzPC90aXRsZT48c2Vjb25kYXJ5LXRpdGxlPkxpdmVyIEludGVybmF0aW9u
YWw8L3NlY29uZGFyeS10aXRsZT48L3RpdGxlcz48cGVyaW9kaWNhbD48ZnVsbC10aXRsZT5MaXZl
ciBJbnRlcm5hdGlvbmFsPC9mdWxsLXRpdGxlPjwvcGVyaW9kaWNhbD48cGFnZXM+MTI2OC0xMjc3
PC9wYWdlcz48dm9sdW1lPjQyPC92b2x1bWU+PG51bWJlcj42PC9udW1iZXI+PGRhdGVzPjx5ZWFy
PjIwMjI8L3llYXI+PC9kYXRlcz48aXNibj4xNDc4LTMyMjM8L2lzYm4+PHVybHM+PC91cmxzPjwv
cmVjb3JkPjwvQ2l0ZT48Q2l0ZT48QXV0aG9yPkNvbm5vbGx5PC9BdXRob3I+PFllYXI+MjAyMTwv
WWVhcj48UmVjTnVtPjI3PC9SZWNOdW0+PHJlY29yZD48cmVjLW51bWJlcj4yNzwvcmVjLW51bWJl
cj48Zm9yZWlnbi1rZXlzPjxrZXkgYXBwPSJFTiIgZGItaWQ9IndlZWQ1eHR6bXc5dnNxZXNkMjhw
ejB6N2FydzlkczlkNTJ2ZSIgdGltZXN0YW1wPSIxNzE1NjIyMTMzIj4yNzwva2V5PjwvZm9yZWln
bi1rZXlzPjxyZWYtdHlwZSBuYW1lPSJKb3VybmFsIEFydGljbGUiPjE3PC9yZWYtdHlwZT48Y29u
dHJpYnV0b3JzPjxhdXRob3JzPjxhdXRob3I+Q29ubm9sbHksIFN0ZXBoZW4gUDwvYXV0aG9yPjxh
dXRob3I+QXZyYW1vdmljLCBHb3JkYW5hPC9hdXRob3I+PGF1dGhvcj5DdWxsZW4sIFdhbHRlcjwv
YXV0aG9yPjxhdXRob3I+TWNIdWdoLCBUaW5hPC9hdXRob3I+PGF1dGhvcj5P4oCZQ29ubm9yLCBF
aWxlZW48L2F1dGhvcj48YXV0aG9yPk1jIENvbWJlLCBHZW9mZjwvYXV0aG9yPjxhdXRob3I+Q3Jv
d2xleSwgRGVzPC9hdXRob3I+PGF1dGhvcj5OYXVnaHRvbiwgQW5uYSBNYXJpZTwvYXV0aG9yPjxh
dXRob3I+SG9yYW4sIEFpZGFuPC9hdXRob3I+PGF1dGhvcj5MYW1iZXJ0LCBKb2huIFM8L2F1dGhv
cj48L2F1dGhvcnM+PC9jb250cmlidXRvcnM+PHRpdGxlcz48dGl0bGU+SGVwQ2FyZSBJcmVsYW5k
4oCUQSBzZXJ2aWNlIGlubm92YXRpb24gcHJvamVjdDwvdGl0bGU+PHNlY29uZGFyeS10aXRsZT5J
cmlzaCBKb3VybmFsIG9mIE1lZGljYWwgU2NpZW5jZSAoMTk3MS0pPC9zZWNvbmRhcnktdGl0bGU+
PC90aXRsZXM+PHBlcmlvZGljYWw+PGZ1bGwtdGl0bGU+SXJpc2ggSm91cm5hbCBvZiBNZWRpY2Fs
IFNjaWVuY2UgKDE5NzEtKTwvZnVsbC10aXRsZT48L3BlcmlvZGljYWw+PHBhZ2VzPjU4Ny01OTU8
L3BhZ2VzPjx2b2x1bWU+MTkwPC92b2x1bWU+PGRhdGVzPjx5ZWFyPjIwMjE8L3llYXI+PC9kYXRl
cz48aXNibj4wMDIxLTEyNjU8L2lzYm4+PHVybHM+PC91cmxzPjwvcmVjb3JkPjwvQ2l0ZT48Q2l0
ZT48QXV0aG9yPkJyb2FkPC9BdXRob3I+PFllYXI+MjAyMDwvWWVhcj48UmVjTnVtPjI5PC9SZWNO
dW0+PHJlY29yZD48cmVjLW51bWJlcj4yOTwvcmVjLW51bWJlcj48Zm9yZWlnbi1rZXlzPjxrZXkg
YXBwPSJFTiIgZGItaWQ9IndlZWQ1eHR6bXc5dnNxZXNkMjhwejB6N2FydzlkczlkNTJ2ZSIgdGlt
ZXN0YW1wPSIxNzE1NjIyMzIyIj4yOTwva2V5PjwvZm9yZWlnbi1rZXlzPjxyZWYtdHlwZSBuYW1l
PSJKb3VybmFsIEFydGljbGUiPjE3PC9yZWYtdHlwZT48Y29udHJpYnV0b3JzPjxhdXRob3JzPjxh
dXRob3I+QnJvYWQsIEplbm5pZmVyPC9hdXRob3I+PGF1dGhvcj5NYXNvbiwgS2F0ZTwvYXV0aG9y
PjxhdXRob3I+R3V5dG9uLCBNYXJ5PC9hdXRob3I+PGF1dGhvcj5MZXR0bmVyLCBCZXJuYWRldHRl
PC9hdXRob3I+PGF1dGhvcj5NYXRlbHNraSwgSm9objwvYXV0aG9yPjxhdXRob3I+UG93aXMsIEpl
ZmY8L2F1dGhvcj48L2F1dGhvcnM+PC9jb250cmlidXRvcnM+PHRpdGxlcz48dGl0bGU+UGVlciBv
dXRyZWFjaCBwb2ludC1vZi1jYXJlIHRlc3RpbmcgYXMgYSBicmlkZ2UgdG8gaGVwYXRpdGlzIEMg
Y2FyZSBmb3IgcGVvcGxlIHdobyBpbmplY3QgZHJ1Z3MgaW4gVG9yb250bywgQ2FuYWRhPC90aXRs
ZT48c2Vjb25kYXJ5LXRpdGxlPkludGVybmF0aW9uYWwgSm91cm5hbCBvZiBEcnVnIFBvbGljeTwv
c2Vjb25kYXJ5LXRpdGxlPjwvdGl0bGVzPjxwZXJpb2RpY2FsPjxmdWxsLXRpdGxlPkludGVybmF0
aW9uYWwgSm91cm5hbCBvZiBEcnVnIFBvbGljeTwvZnVsbC10aXRsZT48L3BlcmlvZGljYWw+PHBh
Z2VzPjEwMjc1NTwvcGFnZXM+PHZvbHVtZT44MDwvdm9sdW1lPjxkYXRlcz48eWVhcj4yMDIwPC95
ZWFyPjwvZGF0ZXM+PGlzYm4+MDk1NS0zOTU5PC9pc2JuPjx1cmxzPjwvdXJscz48L3JlY29yZD48
L0NpdGU+PENpdGU+PEF1dGhvcj5UaG9ybnRvbjwvQXV0aG9yPjxZZWFyPjIwMTg8L1llYXI+PFJl
Y051bT45PC9SZWNOdW0+PHJlY29yZD48cmVjLW51bWJlcj45PC9yZWMtbnVtYmVyPjxmb3JlaWdu
LWtleXM+PGtleSBhcHA9IkVOIiBkYi1pZD0id2VlZDV4dHptdzl2c3Flc2QyOHB6MHo3YXJ3OWRz
OWQ1MnZlIiB0aW1lc3RhbXA9IjE3MTU2MjAxOTMiPjk8L2tleT48L2ZvcmVpZ24ta2V5cz48cmVm
LXR5cGUgbmFtZT0iSm91cm5hbCBBcnRpY2xlIj4xNzwvcmVmLXR5cGU+PGNvbnRyaWJ1dG9ycz48
YXV0aG9ycz48YXV0aG9yPlRob3JudG9uLCBLYXJsYTwvYXV0aG9yPjxhdXRob3I+U2VkaWxsbywg
TWlyYW5kYSBMPC9hdXRob3I+PGF1dGhvcj5LYWxpc2htYW4sIFN1bW1lcnM8L2F1dGhvcj48YXV0
aG9yPlBhZ2UsIEtpbWJlcmx5PC9hdXRob3I+PGF1dGhvcj5Bcm9yYSwgU2FuamVldjwvYXV0aG9y
PjwvYXV0aG9ycz48L2NvbnRyaWJ1dG9ycz48dGl0bGVzPjx0aXRsZT5UaGUgTmV3IE1leGljbyBQ
ZWVyIEVkdWNhdGlvbiBQcm9qZWN0OiBmaWxsaW5nIGEgY3JpdGljYWwgZ2FwIGluIEhDViBwcmlz
b24gZWR1Y2F0aW9uPC90aXRsZT48c2Vjb25kYXJ5LXRpdGxlPkpvdXJuYWwgb2YgaGVhbHRoIGNh
cmUgZm9yIHRoZSBwb29yIGFuZCB1bmRlcnNlcnZlZDwvc2Vjb25kYXJ5LXRpdGxlPjwvdGl0bGVz
PjxwZXJpb2RpY2FsPjxmdWxsLXRpdGxlPkpvdXJuYWwgb2YgaGVhbHRoIGNhcmUgZm9yIHRoZSBw
b29yIGFuZCB1bmRlcnNlcnZlZDwvZnVsbC10aXRsZT48L3BlcmlvZGljYWw+PHBhZ2VzPjE1NDQt
MTU1NzwvcGFnZXM+PHZvbHVtZT4yOTwvdm9sdW1lPjxudW1iZXI+NDwvbnVtYmVyPjxkYXRlcz48
eWVhcj4yMDE4PC95ZWFyPjwvZGF0ZXM+PGlzYm4+MTU0OC02ODY5PC9pc2JuPjx1cmxzPjwvdXJs
cz48L3JlY29yZD48L0NpdGU+PENpdGU+PEF1dGhvcj5Ob2xsZXI8L0F1dGhvcj48WWVhcj4yMDIw
PC9ZZWFyPjxSZWNOdW0+Mzk8L1JlY051bT48cmVjb3JkPjxyZWMtbnVtYmVyPjM5PC9yZWMtbnVt
YmVyPjxmb3JlaWduLWtleXM+PGtleSBhcHA9IkVOIiBkYi1pZD0id2VlZDV4dHptdzl2c3Flc2Qy
OHB6MHo3YXJ3OWRzOWQ1MnZlIiB0aW1lc3RhbXA9IjE3MTU2MjM1MzEiPjM5PC9rZXk+PC9mb3Jl
aWduLWtleXM+PHJlZi10eXBlIG5hbWU9IkpvdXJuYWwgQXJ0aWNsZSI+MTc8L3JlZi10eXBlPjxj
b250cmlidXRvcnM+PGF1dGhvcnM+PGF1dGhvcj5Ob2xsZXIsIEdlb2ZmPC9hdXRob3I+PGF1dGhv
cj5Cb3Vya2UsIEplbm55PC9hdXRob3I+PC9hdXRob3JzPjwvY29udHJpYnV0b3JzPjx0aXRsZXM+
PHRpdGxlPlBvaW50LW9mLWNhcmUgcmFwaWQgdGVzdGluZyBmb3IgaGVwYXRpdGlzIEMgYW50aWJv
ZGllcyBhdCBOZXcgWmVhbGFuZCBuZWVkbGUgZXhjaGFuZ2VzPC90aXRsZT48c2Vjb25kYXJ5LXRp
dGxlPlRoZSBOZXcgWmVhbGFuZCBNZWRpY2FsIEpvdXJuYWwgKE9ubGluZSk8L3NlY29uZGFyeS10
aXRsZT48L3RpdGxlcz48cGVyaW9kaWNhbD48ZnVsbC10aXRsZT5UaGUgTmV3IFplYWxhbmQgTWVk
aWNhbCBKb3VybmFsIChPbmxpbmUpPC9mdWxsLXRpdGxlPjwvcGVyaW9kaWNhbD48cGFnZXM+ODQt
NzwvcGFnZXM+PHZvbHVtZT4xMzM8L3ZvbHVtZT48bnVtYmVyPjE1MjU8L251bWJlcj48ZGF0ZXM+
PHllYXI+MjAyMDwveWVhcj48L2RhdGVzPjxpc2JuPjExNzUtODcxNjwvaXNibj48dXJscz48L3Vy
bHM+PC9yZWNvcmQ+PC9DaXRlPjwvRW5kTm90ZT4A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(31,32,38,40,45)</w:t>
      </w:r>
      <w:r w:rsidRPr="001740BE">
        <w:rPr>
          <w:rFonts w:ascii="Calibri" w:hAnsi="Calibri" w:cs="Calibri"/>
        </w:rPr>
        <w:fldChar w:fldCharType="end"/>
      </w:r>
      <w:r w:rsidRPr="001740BE">
        <w:rPr>
          <w:rFonts w:ascii="Calibri" w:hAnsi="Calibri" w:cs="Calibri"/>
        </w:rPr>
        <w:t xml:space="preserve">, other BBV testing (e.g., hepatitis B) </w:t>
      </w:r>
      <w:r w:rsidRPr="001740BE">
        <w:rPr>
          <w:rFonts w:ascii="Calibri" w:hAnsi="Calibri" w:cs="Calibri"/>
        </w:rPr>
        <w:fldChar w:fldCharType="begin">
          <w:fldData xml:space="preserve">PEVuZE5vdGU+PENpdGU+PEF1dGhvcj5TdXJleTwvQXV0aG9yPjxZZWFyPjIwMjE8L1llYXI+PFJl
Y051bT4yODwvUmVjTnVtPjxEaXNwbGF5VGV4dD4oMzEsIDM0LCA0MCwgNDQpPC9EaXNwbGF5VGV4
dD48cmVjb3JkPjxyZWMtbnVtYmVyPjI4PC9yZWMtbnVtYmVyPjxmb3JlaWduLWtleXM+PGtleSBh
cHA9IkVOIiBkYi1pZD0id2VlZDV4dHptdzl2c3Flc2QyOHB6MHo3YXJ3OWRzOWQ1MnZlIiB0aW1l
c3RhbXA9IjE3MTU2MjIyNjAiPjI4PC9rZXk+PC9mb3JlaWduLWtleXM+PHJlZi10eXBlIG5hbWU9
IkpvdXJuYWwgQXJ0aWNsZSI+MTc8L3JlZi10eXBlPjxjb250cmlidXRvcnM+PGF1dGhvcnM+PGF1
dGhvcj5TdXJleSwgSnVsaWFuPC9hdXRob3I+PGF1dGhvcj5GcmFuY2lzLCBNYXJpZTwvYXV0aG9y
PjxhdXRob3I+R2liYm9ucywgSm9objwvYXV0aG9yPjxhdXRob3I+TGVvbmFyZCwgTWFyazwvYXV0
aG9yPjxhdXRob3I+QWJ1YmFrYXIsIElicmFoaW08L2F1dGhvcj48YXV0aG9yPlN0b3J5LCBBbGlz
dGFpcjwvYXV0aG9yPjxhdXRob3I+TWFjTGVsbGFuLCBKZW5uaWZlcjwvYXV0aG9yPjwvYXV0aG9y
cz48L2NvbnRyaWJ1dG9ycz48dGl0bGVzPjx0aXRsZT5QcmFjdGlzaW5nIGNyaXRpY2FsIHJlc2ls
aWVuY2UgYXMgYW4gYWR2YW5jZWQgcGVlciBzdXBwb3J0IHdvcmtlciBpbiBsb25kb246IGEgcXVh
bGl0YXRpdmUgZXZhbHVhdGlvbiBvZiBhIHBlZXItbGVkIGhlcGF0aXRpcyBDIGludGVydmVudGlv
biBhbW9uZ3N0IHBlb3BsZSBleHBlcmllbmNpbmcgaG9tZWxlc3NuZXNzIHdobyBpbmplY3QgZHJ1
Z3M8L3RpdGxlPjxzZWNvbmRhcnktdGl0bGU+SW50ZXJuYXRpb25hbCBKb3VybmFsIG9mIERydWcg
UG9saWN5PC9zZWNvbmRhcnktdGl0bGU+PC90aXRsZXM+PHBlcmlvZGljYWw+PGZ1bGwtdGl0bGU+
SW50ZXJuYXRpb25hbCBKb3VybmFsIG9mIERydWcgUG9saWN5PC9mdWxsLXRpdGxlPjwvcGVyaW9k
aWNhbD48cGFnZXM+MTAzMDg5PC9wYWdlcz48dm9sdW1lPjkxPC92b2x1bWU+PGRhdGVzPjx5ZWFy
PjIwMjE8L3llYXI+PC9kYXRlcz48aXNibj4wOTU1LTM5NTk8L2lzYm4+PHVybHM+PC91cmxzPjwv
cmVjb3JkPjwvQ2l0ZT48Q2l0ZT48QXV0aG9yPkJyb2FkPC9BdXRob3I+PFllYXI+MjAyMDwvWWVh
cj48UmVjTnVtPjI5PC9SZWNOdW0+PHJlY29yZD48cmVjLW51bWJlcj4yOTwvcmVjLW51bWJlcj48
Zm9yZWlnbi1rZXlzPjxrZXkgYXBwPSJFTiIgZGItaWQ9IndlZWQ1eHR6bXc5dnNxZXNkMjhwejB6
N2FydzlkczlkNTJ2ZSIgdGltZXN0YW1wPSIxNzE1NjIyMzIyIj4yOTwva2V5PjwvZm9yZWlnbi1r
ZXlzPjxyZWYtdHlwZSBuYW1lPSJKb3VybmFsIEFydGljbGUiPjE3PC9yZWYtdHlwZT48Y29udHJp
YnV0b3JzPjxhdXRob3JzPjxhdXRob3I+QnJvYWQsIEplbm5pZmVyPC9hdXRob3I+PGF1dGhvcj5N
YXNvbiwgS2F0ZTwvYXV0aG9yPjxhdXRob3I+R3V5dG9uLCBNYXJ5PC9hdXRob3I+PGF1dGhvcj5M
ZXR0bmVyLCBCZXJuYWRldHRlPC9hdXRob3I+PGF1dGhvcj5NYXRlbHNraSwgSm9objwvYXV0aG9y
PjxhdXRob3I+UG93aXMsIEplZmY8L2F1dGhvcj48L2F1dGhvcnM+PC9jb250cmlidXRvcnM+PHRp
dGxlcz48dGl0bGU+UGVlciBvdXRyZWFjaCBwb2ludC1vZi1jYXJlIHRlc3RpbmcgYXMgYSBicmlk
Z2UgdG8gaGVwYXRpdGlzIEMgY2FyZSBmb3IgcGVvcGxlIHdobyBpbmplY3QgZHJ1Z3MgaW4gVG9y
b250bywgQ2FuYWRhPC90aXRsZT48c2Vjb25kYXJ5LXRpdGxlPkludGVybmF0aW9uYWwgSm91cm5h
bCBvZiBEcnVnIFBvbGljeTwvc2Vjb25kYXJ5LXRpdGxlPjwvdGl0bGVzPjxwZXJpb2RpY2FsPjxm
dWxsLXRpdGxlPkludGVybmF0aW9uYWwgSm91cm5hbCBvZiBEcnVnIFBvbGljeTwvZnVsbC10aXRs
ZT48L3BlcmlvZGljYWw+PHBhZ2VzPjEwMjc1NTwvcGFnZXM+PHZvbHVtZT44MDwvdm9sdW1lPjxk
YXRlcz48eWVhcj4yMDIwPC95ZWFyPjwvZGF0ZXM+PGlzYm4+MDk1NS0zOTU5PC9pc2JuPjx1cmxz
PjwvdXJscz48L3JlY29yZD48L0NpdGU+PENpdGU+PEF1dGhvcj5Ob2xsZXI8L0F1dGhvcj48WWVh
cj4yMDIwPC9ZZWFyPjxSZWNOdW0+Mzk8L1JlY051bT48cmVjb3JkPjxyZWMtbnVtYmVyPjM5PC9y
ZWMtbnVtYmVyPjxmb3JlaWduLWtleXM+PGtleSBhcHA9IkVOIiBkYi1pZD0id2VlZDV4dHptdzl2
c3Flc2QyOHB6MHo3YXJ3OWRzOWQ1MnZlIiB0aW1lc3RhbXA9IjE3MTU2MjM1MzEiPjM5PC9rZXk+
PC9mb3JlaWduLWtleXM+PHJlZi10eXBlIG5hbWU9IkpvdXJuYWwgQXJ0aWNsZSI+MTc8L3JlZi10
eXBlPjxjb250cmlidXRvcnM+PGF1dGhvcnM+PGF1dGhvcj5Ob2xsZXIsIEdlb2ZmPC9hdXRob3I+
PGF1dGhvcj5Cb3Vya2UsIEplbm55PC9hdXRob3I+PC9hdXRob3JzPjwvY29udHJpYnV0b3JzPjx0
aXRsZXM+PHRpdGxlPlBvaW50LW9mLWNhcmUgcmFwaWQgdGVzdGluZyBmb3IgaGVwYXRpdGlzIEMg
YW50aWJvZGllcyBhdCBOZXcgWmVhbGFuZCBuZWVkbGUgZXhjaGFuZ2VzPC90aXRsZT48c2Vjb25k
YXJ5LXRpdGxlPlRoZSBOZXcgWmVhbGFuZCBNZWRpY2FsIEpvdXJuYWwgKE9ubGluZSk8L3NlY29u
ZGFyeS10aXRsZT48L3RpdGxlcz48cGVyaW9kaWNhbD48ZnVsbC10aXRsZT5UaGUgTmV3IFplYWxh
bmQgTWVkaWNhbCBKb3VybmFsIChPbmxpbmUpPC9mdWxsLXRpdGxlPjwvcGVyaW9kaWNhbD48cGFn
ZXM+ODQtNzwvcGFnZXM+PHZvbHVtZT4xMzM8L3ZvbHVtZT48bnVtYmVyPjE1MjU8L251bWJlcj48
ZGF0ZXM+PHllYXI+MjAyMDwveWVhcj48L2RhdGVzPjxpc2JuPjExNzUtODcxNjwvaXNibj48dXJs
cz48L3VybHM+PC9yZWNvcmQ+PC9DaXRlPjxDaXRlPjxBdXRob3I+SnVnbmFyYWluPC9BdXRob3I+
PFllYXI+MjAyMjwvWWVhcj48UmVjTnVtPjE8L1JlY051bT48cmVjb3JkPjxyZWMtbnVtYmVyPjE8
L3JlYy1udW1iZXI+PGZvcmVpZ24ta2V5cz48a2V5IGFwcD0iRU4iIGRiLWlkPSJ3ZWVkNXh0em13
OXZzcWVzZDI4cHowejdhcnc5ZHM5ZDUydmUiIHRpbWVzdGFtcD0iMTcxNTYxOTY5OSI+MTwva2V5
PjwvZm9yZWlnbi1rZXlzPjxyZWYtdHlwZSBuYW1lPSJKb3VybmFsIEFydGljbGUiPjE3PC9yZWYt
dHlwZT48Y29udHJpYnV0b3JzPjxhdXRob3JzPjxhdXRob3I+SnVnbmFyYWluLCBEYXZpbmEgVmFy
c2hhPC9hdXRob3I+PGF1dGhvcj5IYWxmb3JkLCBSYWNoZWw8L2F1dGhvcj48YXV0aG9yPlNtaXRo
LCBTdHVhcnQ8L2F1dGhvcj48YXV0aG9yPkhpY2ttYW4sIE1hdHRoZXc8L2F1dGhvcj48YXV0aG9y
PlNhbWFydHNpZGlzLCBQYW50ZWxpczwvYXV0aG9yPjxhdXRob3I+Rm9zdGVyLCBHcmFoYW0gUjwv
YXV0aG9yPjwvYXV0aG9ycz48L2NvbnRyaWJ1dG9ycz48dGl0bGVzPjx0aXRsZT5Sb2xlIG9mIHBl
ZXIgc3VwcG9ydCBpbiBhIGhlcGF0aXRpcyBDIGVsaW1pbmF0aW9uIHByb2dyYW1tZTwvdGl0bGU+
PHNlY29uZGFyeS10aXRsZT5Kb3VybmFsIG9mIFZpcmFsIEhlcGF0aXRpczwvc2Vjb25kYXJ5LXRp
dGxlPjwvdGl0bGVzPjxwZXJpb2RpY2FsPjxmdWxsLXRpdGxlPkpvdXJuYWwgb2YgVmlyYWwgSGVw
YXRpdGlzPC9mdWxsLXRpdGxlPjwvcGVyaW9kaWNhbD48cGFnZXM+NDMtNTE8L3BhZ2VzPjx2b2x1
bWU+Mjk8L3ZvbHVtZT48bnVtYmVyPjE8L251bWJlcj48ZGF0ZXM+PHllYXI+MjAyMjwveWVhcj48
L2RhdGVzPjxpc2JuPjEzNTItMDUwNDwvaXNibj48dXJscz48L3VybHM+PC9yZWNvcmQ+PC9DaXRl
PjwvRW5kTm90ZT5=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PEVuZE5vdGU+PENpdGU+PEF1dGhvcj5TdXJleTwvQXV0aG9yPjxZZWFyPjIwMjE8L1llYXI+PFJl
Y051bT4yODwvUmVjTnVtPjxEaXNwbGF5VGV4dD4oMzEsIDM0LCA0MCwgNDQpPC9EaXNwbGF5VGV4
dD48cmVjb3JkPjxyZWMtbnVtYmVyPjI4PC9yZWMtbnVtYmVyPjxmb3JlaWduLWtleXM+PGtleSBh
cHA9IkVOIiBkYi1pZD0id2VlZDV4dHptdzl2c3Flc2QyOHB6MHo3YXJ3OWRzOWQ1MnZlIiB0aW1l
c3RhbXA9IjE3MTU2MjIyNjAiPjI4PC9rZXk+PC9mb3JlaWduLWtleXM+PHJlZi10eXBlIG5hbWU9
IkpvdXJuYWwgQXJ0aWNsZSI+MTc8L3JlZi10eXBlPjxjb250cmlidXRvcnM+PGF1dGhvcnM+PGF1
dGhvcj5TdXJleSwgSnVsaWFuPC9hdXRob3I+PGF1dGhvcj5GcmFuY2lzLCBNYXJpZTwvYXV0aG9y
PjxhdXRob3I+R2liYm9ucywgSm9objwvYXV0aG9yPjxhdXRob3I+TGVvbmFyZCwgTWFyazwvYXV0
aG9yPjxhdXRob3I+QWJ1YmFrYXIsIElicmFoaW08L2F1dGhvcj48YXV0aG9yPlN0b3J5LCBBbGlz
dGFpcjwvYXV0aG9yPjxhdXRob3I+TWFjTGVsbGFuLCBKZW5uaWZlcjwvYXV0aG9yPjwvYXV0aG9y
cz48L2NvbnRyaWJ1dG9ycz48dGl0bGVzPjx0aXRsZT5QcmFjdGlzaW5nIGNyaXRpY2FsIHJlc2ls
aWVuY2UgYXMgYW4gYWR2YW5jZWQgcGVlciBzdXBwb3J0IHdvcmtlciBpbiBsb25kb246IGEgcXVh
bGl0YXRpdmUgZXZhbHVhdGlvbiBvZiBhIHBlZXItbGVkIGhlcGF0aXRpcyBDIGludGVydmVudGlv
biBhbW9uZ3N0IHBlb3BsZSBleHBlcmllbmNpbmcgaG9tZWxlc3NuZXNzIHdobyBpbmplY3QgZHJ1
Z3M8L3RpdGxlPjxzZWNvbmRhcnktdGl0bGU+SW50ZXJuYXRpb25hbCBKb3VybmFsIG9mIERydWcg
UG9saWN5PC9zZWNvbmRhcnktdGl0bGU+PC90aXRsZXM+PHBlcmlvZGljYWw+PGZ1bGwtdGl0bGU+
SW50ZXJuYXRpb25hbCBKb3VybmFsIG9mIERydWcgUG9saWN5PC9mdWxsLXRpdGxlPjwvcGVyaW9k
aWNhbD48cGFnZXM+MTAzMDg5PC9wYWdlcz48dm9sdW1lPjkxPC92b2x1bWU+PGRhdGVzPjx5ZWFy
PjIwMjE8L3llYXI+PC9kYXRlcz48aXNibj4wOTU1LTM5NTk8L2lzYm4+PHVybHM+PC91cmxzPjwv
cmVjb3JkPjwvQ2l0ZT48Q2l0ZT48QXV0aG9yPkJyb2FkPC9BdXRob3I+PFllYXI+MjAyMDwvWWVh
cj48UmVjTnVtPjI5PC9SZWNOdW0+PHJlY29yZD48cmVjLW51bWJlcj4yOTwvcmVjLW51bWJlcj48
Zm9yZWlnbi1rZXlzPjxrZXkgYXBwPSJFTiIgZGItaWQ9IndlZWQ1eHR6bXc5dnNxZXNkMjhwejB6
N2FydzlkczlkNTJ2ZSIgdGltZXN0YW1wPSIxNzE1NjIyMzIyIj4yOTwva2V5PjwvZm9yZWlnbi1r
ZXlzPjxyZWYtdHlwZSBuYW1lPSJKb3VybmFsIEFydGljbGUiPjE3PC9yZWYtdHlwZT48Y29udHJp
YnV0b3JzPjxhdXRob3JzPjxhdXRob3I+QnJvYWQsIEplbm5pZmVyPC9hdXRob3I+PGF1dGhvcj5N
YXNvbiwgS2F0ZTwvYXV0aG9yPjxhdXRob3I+R3V5dG9uLCBNYXJ5PC9hdXRob3I+PGF1dGhvcj5M
ZXR0bmVyLCBCZXJuYWRldHRlPC9hdXRob3I+PGF1dGhvcj5NYXRlbHNraSwgSm9objwvYXV0aG9y
PjxhdXRob3I+UG93aXMsIEplZmY8L2F1dGhvcj48L2F1dGhvcnM+PC9jb250cmlidXRvcnM+PHRp
dGxlcz48dGl0bGU+UGVlciBvdXRyZWFjaCBwb2ludC1vZi1jYXJlIHRlc3RpbmcgYXMgYSBicmlk
Z2UgdG8gaGVwYXRpdGlzIEMgY2FyZSBmb3IgcGVvcGxlIHdobyBpbmplY3QgZHJ1Z3MgaW4gVG9y
b250bywgQ2FuYWRhPC90aXRsZT48c2Vjb25kYXJ5LXRpdGxlPkludGVybmF0aW9uYWwgSm91cm5h
bCBvZiBEcnVnIFBvbGljeTwvc2Vjb25kYXJ5LXRpdGxlPjwvdGl0bGVzPjxwZXJpb2RpY2FsPjxm
dWxsLXRpdGxlPkludGVybmF0aW9uYWwgSm91cm5hbCBvZiBEcnVnIFBvbGljeTwvZnVsbC10aXRs
ZT48L3BlcmlvZGljYWw+PHBhZ2VzPjEwMjc1NTwvcGFnZXM+PHZvbHVtZT44MDwvdm9sdW1lPjxk
YXRlcz48eWVhcj4yMDIwPC95ZWFyPjwvZGF0ZXM+PGlzYm4+MDk1NS0zOTU5PC9pc2JuPjx1cmxz
PjwvdXJscz48L3JlY29yZD48L0NpdGU+PENpdGU+PEF1dGhvcj5Ob2xsZXI8L0F1dGhvcj48WWVh
cj4yMDIwPC9ZZWFyPjxSZWNOdW0+Mzk8L1JlY051bT48cmVjb3JkPjxyZWMtbnVtYmVyPjM5PC9y
ZWMtbnVtYmVyPjxmb3JlaWduLWtleXM+PGtleSBhcHA9IkVOIiBkYi1pZD0id2VlZDV4dHptdzl2
c3Flc2QyOHB6MHo3YXJ3OWRzOWQ1MnZlIiB0aW1lc3RhbXA9IjE3MTU2MjM1MzEiPjM5PC9rZXk+
PC9mb3JlaWduLWtleXM+PHJlZi10eXBlIG5hbWU9IkpvdXJuYWwgQXJ0aWNsZSI+MTc8L3JlZi10
eXBlPjxjb250cmlidXRvcnM+PGF1dGhvcnM+PGF1dGhvcj5Ob2xsZXIsIEdlb2ZmPC9hdXRob3I+
PGF1dGhvcj5Cb3Vya2UsIEplbm55PC9hdXRob3I+PC9hdXRob3JzPjwvY29udHJpYnV0b3JzPjx0
aXRsZXM+PHRpdGxlPlBvaW50LW9mLWNhcmUgcmFwaWQgdGVzdGluZyBmb3IgaGVwYXRpdGlzIEMg
YW50aWJvZGllcyBhdCBOZXcgWmVhbGFuZCBuZWVkbGUgZXhjaGFuZ2VzPC90aXRsZT48c2Vjb25k
YXJ5LXRpdGxlPlRoZSBOZXcgWmVhbGFuZCBNZWRpY2FsIEpvdXJuYWwgKE9ubGluZSk8L3NlY29u
ZGFyeS10aXRsZT48L3RpdGxlcz48cGVyaW9kaWNhbD48ZnVsbC10aXRsZT5UaGUgTmV3IFplYWxh
bmQgTWVkaWNhbCBKb3VybmFsIChPbmxpbmUpPC9mdWxsLXRpdGxlPjwvcGVyaW9kaWNhbD48cGFn
ZXM+ODQtNzwvcGFnZXM+PHZvbHVtZT4xMzM8L3ZvbHVtZT48bnVtYmVyPjE1MjU8L251bWJlcj48
ZGF0ZXM+PHllYXI+MjAyMDwveWVhcj48L2RhdGVzPjxpc2JuPjExNzUtODcxNjwvaXNibj48dXJs
cz48L3VybHM+PC9yZWNvcmQ+PC9DaXRlPjxDaXRlPjxBdXRob3I+SnVnbmFyYWluPC9BdXRob3I+
PFllYXI+MjAyMjwvWWVhcj48UmVjTnVtPjE8L1JlY051bT48cmVjb3JkPjxyZWMtbnVtYmVyPjE8
L3JlYy1udW1iZXI+PGZvcmVpZ24ta2V5cz48a2V5IGFwcD0iRU4iIGRiLWlkPSJ3ZWVkNXh0em13
OXZzcWVzZDI4cHowejdhcnc5ZHM5ZDUydmUiIHRpbWVzdGFtcD0iMTcxNTYxOTY5OSI+MTwva2V5
PjwvZm9yZWlnbi1rZXlzPjxyZWYtdHlwZSBuYW1lPSJKb3VybmFsIEFydGljbGUiPjE3PC9yZWYt
dHlwZT48Y29udHJpYnV0b3JzPjxhdXRob3JzPjxhdXRob3I+SnVnbmFyYWluLCBEYXZpbmEgVmFy
c2hhPC9hdXRob3I+PGF1dGhvcj5IYWxmb3JkLCBSYWNoZWw8L2F1dGhvcj48YXV0aG9yPlNtaXRo
LCBTdHVhcnQ8L2F1dGhvcj48YXV0aG9yPkhpY2ttYW4sIE1hdHRoZXc8L2F1dGhvcj48YXV0aG9y
PlNhbWFydHNpZGlzLCBQYW50ZWxpczwvYXV0aG9yPjxhdXRob3I+Rm9zdGVyLCBHcmFoYW0gUjwv
YXV0aG9yPjwvYXV0aG9ycz48L2NvbnRyaWJ1dG9ycz48dGl0bGVzPjx0aXRsZT5Sb2xlIG9mIHBl
ZXIgc3VwcG9ydCBpbiBhIGhlcGF0aXRpcyBDIGVsaW1pbmF0aW9uIHByb2dyYW1tZTwvdGl0bGU+
PHNlY29uZGFyeS10aXRsZT5Kb3VybmFsIG9mIFZpcmFsIEhlcGF0aXRpczwvc2Vjb25kYXJ5LXRp
dGxlPjwvdGl0bGVzPjxwZXJpb2RpY2FsPjxmdWxsLXRpdGxlPkpvdXJuYWwgb2YgVmlyYWwgSGVw
YXRpdGlzPC9mdWxsLXRpdGxlPjwvcGVyaW9kaWNhbD48cGFnZXM+NDMtNTE8L3BhZ2VzPjx2b2x1
bWU+Mjk8L3ZvbHVtZT48bnVtYmVyPjE8L251bWJlcj48ZGF0ZXM+PHllYXI+MjAyMjwveWVhcj48
L2RhdGVzPjxpc2JuPjEzNTItMDUwNDwvaXNibj48dXJscz48L3VybHM+PC9yZWNvcmQ+PC9DaXRl
PjwvRW5kTm90ZT5=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(31,34,40,44)</w:t>
      </w:r>
      <w:r w:rsidRPr="001740BE">
        <w:rPr>
          <w:rFonts w:ascii="Calibri" w:hAnsi="Calibri" w:cs="Calibri"/>
        </w:rPr>
        <w:fldChar w:fldCharType="end"/>
      </w:r>
      <w:r w:rsidRPr="001740BE">
        <w:rPr>
          <w:rFonts w:ascii="Calibri" w:hAnsi="Calibri" w:cs="Calibri"/>
        </w:rPr>
        <w:t xml:space="preserve">, sharing of HCV and/or BBV test results </w:t>
      </w:r>
      <w:r w:rsidRPr="001740BE">
        <w:rPr>
          <w:rFonts w:ascii="Calibri" w:hAnsi="Calibri" w:cs="Calibri"/>
        </w:rPr>
        <w:fldChar w:fldCharType="begin"/>
      </w:r>
      <w:r w:rsidRPr="001740BE">
        <w:rPr>
          <w:rFonts w:ascii="Calibri" w:hAnsi="Calibri" w:cs="Calibri"/>
        </w:rPr>
        <w:instrText xml:space="preserve"> ADDIN EN.CITE &lt;EndNote&gt;&lt;Cite&gt;&lt;Author&gt;Noller&lt;/Author&gt;&lt;Year&gt;2020&lt;/Year&gt;&lt;RecNum&gt;39&lt;/RecNum&gt;&lt;DisplayText&gt;(40)&lt;/DisplayText&gt;&lt;record&gt;&lt;rec-number&gt;39&lt;/rec-number&gt;&lt;foreign-keys&gt;&lt;key app="EN" db-id="weed5xtzmw9vsqesd28pz0z7arw9ds9d52ve" timestamp="1715623531"&gt;39&lt;/key&gt;&lt;/foreign-keys&gt;&lt;ref-type name="Journal Article"&gt;17&lt;/ref-type&gt;&lt;contributors&gt;&lt;authors&gt;&lt;author&gt;Noller, Geoff&lt;/author&gt;&lt;author&gt;Bourke, Jenny&lt;/author&gt;&lt;/authors&gt;&lt;/contributors&gt;&lt;titles&gt;&lt;title&gt;Point-of-care rapid testing for hepatitis C antibodies at New Zealand needle exchanges&lt;/title&gt;&lt;secondary-title&gt;The New Zealand Medical Journal (Online)&lt;/secondary-title&gt;&lt;/titles&gt;&lt;periodical&gt;&lt;full-title&gt;The New Zealand Medical Journal (Online)&lt;/full-title&gt;&lt;/periodical&gt;&lt;pages&gt;84-7&lt;/pages&gt;&lt;volume&gt;133&lt;/volume&gt;&lt;number&gt;1525&lt;/number&gt;&lt;dates&gt;&lt;year&gt;2020&lt;/year&gt;&lt;/dates&gt;&lt;isbn&gt;1175-8716&lt;/isbn&gt;&lt;urls&gt;&lt;/urls&gt;&lt;/record&gt;&lt;/Cite&gt;&lt;/EndNote&gt;</w:instrText>
      </w:r>
      <w:r w:rsidRPr="001740BE">
        <w:rPr>
          <w:rFonts w:ascii="Calibri" w:hAnsi="Calibri" w:cs="Calibri"/>
        </w:rPr>
        <w:fldChar w:fldCharType="separate"/>
      </w:r>
      <w:r w:rsidRPr="001740BE">
        <w:rPr>
          <w:rFonts w:ascii="Calibri" w:hAnsi="Calibri" w:cs="Calibri"/>
          <w:noProof/>
        </w:rPr>
        <w:t>(40)</w:t>
      </w:r>
      <w:r w:rsidRPr="001740BE">
        <w:rPr>
          <w:rFonts w:ascii="Calibri" w:hAnsi="Calibri" w:cs="Calibri"/>
        </w:rPr>
        <w:fldChar w:fldCharType="end"/>
      </w:r>
      <w:r w:rsidRPr="001740BE">
        <w:rPr>
          <w:rFonts w:ascii="Calibri" w:hAnsi="Calibri" w:cs="Calibri"/>
        </w:rPr>
        <w:t xml:space="preserve">, providing support for wider health challenges and signposting to relevant services (e.g., mental health counselling) </w:t>
      </w:r>
      <w:r w:rsidRPr="001740BE">
        <w:rPr>
          <w:rFonts w:ascii="Calibri" w:hAnsi="Calibri" w:cs="Calibri"/>
        </w:rPr>
        <w:fldChar w:fldCharType="begin"/>
      </w:r>
      <w:r w:rsidRPr="001740BE">
        <w:rPr>
          <w:rFonts w:ascii="Calibri" w:hAnsi="Calibri" w:cs="Calibri"/>
        </w:rPr>
        <w:instrText xml:space="preserve"> ADDIN EN.CITE &lt;EndNote&gt;&lt;Cite&gt;&lt;Author&gt;Stagg&lt;/Author&gt;&lt;Year&gt;2019&lt;/Year&gt;&lt;RecNum&gt;17&lt;/RecNum&gt;&lt;DisplayText&gt;(43)&lt;/DisplayText&gt;&lt;record&gt;&lt;rec-number&gt;17&lt;/rec-number&gt;&lt;foreign-keys&gt;&lt;key app="EN" db-id="weed5xtzmw9vsqesd28pz0z7arw9ds9d52ve" timestamp="1715620578"&gt;17&lt;/key&gt;&lt;/foreign-keys&gt;&lt;ref-type name="Journal Article"&gt;17&lt;/ref-type&gt;&lt;contributors&gt;&lt;authors&gt;&lt;author&gt;Stagg, Helen R&lt;/author&gt;&lt;author&gt;Surey, Julian&lt;/author&gt;&lt;author&gt;Francis, Marie&lt;/author&gt;&lt;author&gt;MacLellan, Jennifer&lt;/author&gt;&lt;author&gt;Foster, Graham R&lt;/author&gt;&lt;author&gt;Charlett, André&lt;/author&gt;&lt;author&gt;Abubakar, Ibrahim&lt;/author&gt;&lt;/authors&gt;&lt;/contributors&gt;&lt;titles&gt;&lt;title&gt;Improving engagement with healthcare in hepatitis C: a randomised controlled trial of a peer support intervention&lt;/title&gt;&lt;secondary-title&gt;BMC medicine&lt;/secondary-title&gt;&lt;/titles&gt;&lt;periodical&gt;&lt;full-title&gt;BMC medicine&lt;/full-title&gt;&lt;/periodical&gt;&lt;pages&gt;1-9&lt;/pages&gt;&lt;volume&gt;17&lt;/volume&gt;&lt;dates&gt;&lt;year&gt;2019&lt;/year&gt;&lt;/dates&gt;&lt;urls&gt;&lt;/urls&gt;&lt;/record&gt;&lt;/Cite&gt;&lt;/EndNote&gt;</w:instrText>
      </w:r>
      <w:r w:rsidRPr="001740BE">
        <w:rPr>
          <w:rFonts w:ascii="Calibri" w:hAnsi="Calibri" w:cs="Calibri"/>
        </w:rPr>
        <w:fldChar w:fldCharType="separate"/>
      </w:r>
      <w:r w:rsidRPr="001740BE">
        <w:rPr>
          <w:rFonts w:ascii="Calibri" w:hAnsi="Calibri" w:cs="Calibri"/>
          <w:noProof/>
        </w:rPr>
        <w:t>(43)</w:t>
      </w:r>
      <w:r w:rsidRPr="001740BE">
        <w:rPr>
          <w:rFonts w:ascii="Calibri" w:hAnsi="Calibri" w:cs="Calibri"/>
        </w:rPr>
        <w:fldChar w:fldCharType="end"/>
      </w:r>
      <w:r w:rsidRPr="001740BE">
        <w:rPr>
          <w:rFonts w:ascii="Calibri" w:hAnsi="Calibri" w:cs="Calibri"/>
        </w:rPr>
        <w:t xml:space="preserve">.  </w:t>
      </w:r>
      <w:bookmarkEnd w:id="2"/>
    </w:p>
    <w:p w14:paraId="0B15082A" w14:textId="2B6151CD" w:rsidR="002B78A4" w:rsidRPr="002B78A4" w:rsidRDefault="002B78A4" w:rsidP="001740BE">
      <w:pPr>
        <w:spacing w:after="120" w:line="360" w:lineRule="auto"/>
        <w:rPr>
          <w:rFonts w:ascii="Calibri" w:hAnsi="Calibri" w:cs="Calibri"/>
          <w:b/>
          <w:bCs/>
          <w:i/>
          <w:iCs/>
        </w:rPr>
      </w:pPr>
      <w:r w:rsidRPr="002B78A4">
        <w:rPr>
          <w:rFonts w:ascii="Calibri" w:hAnsi="Calibri" w:cs="Calibri"/>
          <w:b/>
          <w:bCs/>
          <w:i/>
          <w:iCs/>
        </w:rPr>
        <w:t>Outcomes of peer interventions</w:t>
      </w:r>
    </w:p>
    <w:p w14:paraId="10E3B70D" w14:textId="51A03B70" w:rsidR="001740BE" w:rsidRPr="001740BE" w:rsidRDefault="001740BE" w:rsidP="001740BE">
      <w:pPr>
        <w:spacing w:after="120" w:line="360" w:lineRule="auto"/>
        <w:rPr>
          <w:rFonts w:ascii="Calibri" w:hAnsi="Calibri" w:cs="Calibri"/>
        </w:rPr>
      </w:pPr>
      <w:r w:rsidRPr="001740BE">
        <w:rPr>
          <w:rFonts w:ascii="Calibri" w:hAnsi="Calibri" w:cs="Calibri"/>
        </w:rPr>
        <w:t>Intervention outcomes were measured and documented for both intervention recipients and peer workers. However, none of the included studies explicitly assessed the impact of peer interventions on the health system they work within or the service providers they work with.</w:t>
      </w:r>
    </w:p>
    <w:p w14:paraId="0AF23595" w14:textId="4F8BF8CB" w:rsidR="001740BE" w:rsidRPr="001740BE" w:rsidRDefault="001740BE" w:rsidP="001740BE">
      <w:pPr>
        <w:spacing w:after="120" w:line="360" w:lineRule="auto"/>
        <w:rPr>
          <w:rFonts w:ascii="Calibri" w:hAnsi="Calibri" w:cs="Calibri"/>
          <w:i/>
          <w:iCs/>
        </w:rPr>
      </w:pPr>
      <w:r w:rsidRPr="001740BE">
        <w:rPr>
          <w:rFonts w:ascii="Calibri" w:hAnsi="Calibri" w:cs="Calibri"/>
          <w:i/>
          <w:iCs/>
        </w:rPr>
        <w:t>Peer worker outcomes</w:t>
      </w:r>
    </w:p>
    <w:p w14:paraId="08FE5007" w14:textId="77777777" w:rsidR="001740BE" w:rsidRPr="001740BE" w:rsidRDefault="001740BE" w:rsidP="001740BE">
      <w:pPr>
        <w:spacing w:after="120" w:line="360" w:lineRule="auto"/>
        <w:rPr>
          <w:rFonts w:ascii="Calibri" w:hAnsi="Calibri" w:cs="Calibri"/>
          <w:i/>
          <w:iCs/>
        </w:rPr>
      </w:pPr>
      <w:r w:rsidRPr="001740BE">
        <w:rPr>
          <w:rFonts w:ascii="Calibri" w:hAnsi="Calibri" w:cs="Calibri"/>
        </w:rPr>
        <w:t xml:space="preserve">Ten studies reported outcomes for peer workers. Seven qualitative studies </w:t>
      </w:r>
      <w:r w:rsidRPr="001740BE">
        <w:rPr>
          <w:rFonts w:ascii="Calibri" w:hAnsi="Calibri" w:cs="Calibri"/>
        </w:rPr>
        <w:fldChar w:fldCharType="begin">
          <w:fldData xml:space="preserve">PEVuZE5vdGU+PENpdGU+PEF1dGhvcj5UcmVsb2FyPC9BdXRob3I+PFllYXI+MjAxNTwvWWVhcj48
UmVjTnVtPjIxPC9SZWNOdW0+PERpc3BsYXlUZXh0Pig3LCAyOCwgMzIsIDM3LCA0NCwgNDYsIDQ5
KTwvRGlzcGxheVRleHQ+PHJlY29yZD48cmVjLW51bWJlcj4yMTwvcmVjLW51bWJlcj48Zm9yZWln
bi1rZXlzPjxrZXkgYXBwPSJFTiIgZGItaWQ9IndlZWQ1eHR6bXc5dnNxZXNkMjhwejB6N2Fydzlk
czlkNTJ2ZSIgdGltZXN0YW1wPSIxNzE1NjIxMTY5Ij4yMTwva2V5PjwvZm9yZWlnbi1rZXlzPjxy
ZWYtdHlwZSBuYW1lPSJKb3VybmFsIEFydGljbGUiPjE3PC9yZWYtdHlwZT48Y29udHJpYnV0b3Jz
PjxhdXRob3JzPjxhdXRob3I+VHJlbG9hciwgQ2FybGE8L2F1dGhvcj48YXV0aG9yPlJhbmNlLCBK
YWtlPC9hdXRob3I+PGF1dGhvcj5CYXRoLCBOaWNreTwvYXV0aG9yPjxhdXRob3I+RXZlcmluZ2hh
bSwgSG9wZTwvYXV0aG9yPjxhdXRob3I+TWljYWxsZWYsIE1pY2hlbGxlPC9hdXRob3I+PGF1dGhv
cj5EYXksIENhcm9seW48L2F1dGhvcj48YXV0aG9yPkhhemVsd29vZCwgU3VlPC9hdXRob3I+PGF1
dGhvcj5HcmViZWx5LCBKYXNvbjwvYXV0aG9yPjxhdXRob3I+RG9yZSwgR3JlZ29yeSBKPC9hdXRo
b3I+PC9hdXRob3JzPjwvY29udHJpYnV0b3JzPjx0aXRsZXM+PHRpdGxlPkV2YWx1YXRpb24gb2Yg
dHdvIGNvbW11bml0eS1jb250cm9sbGVkIHBlZXIgc3VwcG9ydCBzZXJ2aWNlcyBmb3IgYXNzZXNz
bWVudCBhbmQgdHJlYXRtZW50IG9mIGhlcGF0aXRpcyBDIHZpcnVzIGluZmVjdGlvbiBpbiBvcGlv
aWQgc3Vic3RpdHV0aW9uIHRyZWF0bWVudCBjbGluaWNzOiBUaGUgRVRIT1Mgc3R1ZHksIEF1c3Ry
YWxpYTwvdGl0bGU+PHNlY29uZGFyeS10aXRsZT5JbnRlcm5hdGlvbmFsIEpvdXJuYWwgb2YgRHJ1
ZyBQb2xpY3k8L3NlY29uZGFyeS10aXRsZT48L3RpdGxlcz48cGVyaW9kaWNhbD48ZnVsbC10aXRs
ZT5JbnRlcm5hdGlvbmFsIEpvdXJuYWwgb2YgRHJ1ZyBQb2xpY3k8L2Z1bGwtdGl0bGU+PC9wZXJp
b2RpY2FsPjxwYWdlcz45OTItOTk4PC9wYWdlcz48dm9sdW1lPjI2PC92b2x1bWU+PG51bWJlcj4x
MDwvbnVtYmVyPjxkYXRlcz48eWVhcj4yMDE1PC95ZWFyPjwvZGF0ZXM+PGlzYm4+MDk1NS0zOTU5
PC9pc2JuPjx1cmxzPjwvdXJscz48L3JlY29yZD48L0NpdGU+PENpdGU+PEF1dGhvcj5Db25ub2xs
eTwvQXV0aG9yPjxZZWFyPjIwMjE8L1llYXI+PFJlY051bT4yNzwvUmVjTnVtPjxyZWNvcmQ+PHJl
Yy1udW1iZXI+Mjc8L3JlYy1udW1iZXI+PGZvcmVpZ24ta2V5cz48a2V5IGFwcD0iRU4iIGRiLWlk
PSJ3ZWVkNXh0em13OXZzcWVzZDI4cHowejdhcnc5ZHM5ZDUydmUiIHRpbWVzdGFtcD0iMTcxNTYy
MjEzMyI+Mjc8L2tleT48L2ZvcmVpZ24ta2V5cz48cmVmLXR5cGUgbmFtZT0iSm91cm5hbCBBcnRp
Y2xlIj4xNzwvcmVmLXR5cGU+PGNvbnRyaWJ1dG9ycz48YXV0aG9ycz48YXV0aG9yPkNvbm5vbGx5
LCBTdGVwaGVuIFA8L2F1dGhvcj48YXV0aG9yPkF2cmFtb3ZpYywgR29yZGFuYTwvYXV0aG9yPjxh
dXRob3I+Q3VsbGVuLCBXYWx0ZXI8L2F1dGhvcj48YXV0aG9yPk1jSHVnaCwgVGluYTwvYXV0aG9y
PjxhdXRob3I+T+KAmUNvbm5vciwgRWlsZWVuPC9hdXRob3I+PGF1dGhvcj5NYyBDb21iZSwgR2Vv
ZmY8L2F1dGhvcj48YXV0aG9yPkNyb3dsZXksIERlczwvYXV0aG9yPjxhdXRob3I+TmF1Z2h0b24s
IEFubmEgTWFyaWU8L2F1dGhvcj48YXV0aG9yPkhvcmFuLCBBaWRhbjwvYXV0aG9yPjxhdXRob3I+
TGFtYmVydCwgSm9obiBTPC9hdXRob3I+PC9hdXRob3JzPjwvY29udHJpYnV0b3JzPjx0aXRsZXM+
PHRpdGxlPkhlcENhcmUgSXJlbGFuZOKAlEEgc2VydmljZSBpbm5vdmF0aW9uIHByb2plY3Q8L3Rp
dGxlPjxzZWNvbmRhcnktdGl0bGU+SXJpc2ggSm91cm5hbCBvZiBNZWRpY2FsIFNjaWVuY2UgKDE5
NzEtKTwvc2Vjb25kYXJ5LXRpdGxlPjwvdGl0bGVzPjxwZXJpb2RpY2FsPjxmdWxsLXRpdGxlPkly
aXNoIEpvdXJuYWwgb2YgTWVkaWNhbCBTY2llbmNlICgxOTcxLSk8L2Z1bGwtdGl0bGU+PC9wZXJp
b2RpY2FsPjxwYWdlcz41ODctNTk1PC9wYWdlcz48dm9sdW1lPjE5MDwvdm9sdW1lPjxkYXRlcz48
eWVhcj4yMDIxPC95ZWFyPjwvZGF0ZXM+PGlzYm4+MDAyMS0xMjY1PC9pc2JuPjx1cmxzPjwvdXJs
cz48L3JlY29yZD48L0NpdGU+PENpdGU+PEF1dGhvcj5TdXJleTwvQXV0aG9yPjxZZWFyPjIwMjE8
L1llYXI+PFJlY051bT4yODwvUmVjTnVtPjxyZWNvcmQ+PHJlYy1udW1iZXI+Mjg8L3JlYy1udW1i
ZXI+PGZvcmVpZ24ta2V5cz48a2V5IGFwcD0iRU4iIGRiLWlkPSJ3ZWVkNXh0em13OXZzcWVzZDI4
cHowejdhcnc5ZHM5ZDUydmUiIHRpbWVzdGFtcD0iMTcxNTYyMjI2MCI+Mjg8L2tleT48L2ZvcmVp
Z24ta2V5cz48cmVmLXR5cGUgbmFtZT0iSm91cm5hbCBBcnRpY2xlIj4xNzwvcmVmLXR5cGU+PGNv
bnRyaWJ1dG9ycz48YXV0aG9ycz48YXV0aG9yPlN1cmV5LCBKdWxpYW48L2F1dGhvcj48YXV0aG9y
PkZyYW5jaXMsIE1hcmllPC9hdXRob3I+PGF1dGhvcj5HaWJib25zLCBKb2huPC9hdXRob3I+PGF1
dGhvcj5MZW9uYXJkLCBNYXJrPC9hdXRob3I+PGF1dGhvcj5BYnViYWthciwgSWJyYWhpbTwvYXV0
aG9yPjxhdXRob3I+U3RvcnksIEFsaXN0YWlyPC9hdXRob3I+PGF1dGhvcj5NYWNMZWxsYW4sIEpl
bm5pZmVyPC9hdXRob3I+PC9hdXRob3JzPjwvY29udHJpYnV0b3JzPjx0aXRsZXM+PHRpdGxlPlBy
YWN0aXNpbmcgY3JpdGljYWwgcmVzaWxpZW5jZSBhcyBhbiBhZHZhbmNlZCBwZWVyIHN1cHBvcnQg
d29ya2VyIGluIGxvbmRvbjogYSBxdWFsaXRhdGl2ZSBldmFsdWF0aW9uIG9mIGEgcGVlci1sZWQg
aGVwYXRpdGlzIEMgaW50ZXJ2ZW50aW9uIGFtb25nc3QgcGVvcGxlIGV4cGVyaWVuY2luZyBob21l
bGVzc25lc3Mgd2hvIGluamVjdCBkcnVnczwvdGl0bGU+PHNlY29uZGFyeS10aXRsZT5JbnRlcm5h
dGlvbmFsIEpvdXJuYWwgb2YgRHJ1ZyBQb2xpY3k8L3NlY29uZGFyeS10aXRsZT48L3RpdGxlcz48
cGVyaW9kaWNhbD48ZnVsbC10aXRsZT5JbnRlcm5hdGlvbmFsIEpvdXJuYWwgb2YgRHJ1ZyBQb2xp
Y3k8L2Z1bGwtdGl0bGU+PC9wZXJpb2RpY2FsPjxwYWdlcz4xMDMwODk8L3BhZ2VzPjx2b2x1bWU+
OTE8L3ZvbHVtZT48ZGF0ZXM+PHllYXI+MjAyMTwveWVhcj48L2RhdGVzPjxpc2JuPjA5NTUtMzk1
OTwvaXNibj48dXJscz48L3VybHM+PC9yZWNvcmQ+PC9DaXRlPjxDaXRlPjxBdXRob3I+VG9va2V5
PC9BdXRob3I+PFllYXI+MjAxODwvWWVhcj48UmVjTnVtPjMwPC9SZWNOdW0+PHJlY29yZD48cmVj
LW51bWJlcj4zMDwvcmVjLW51bWJlcj48Zm9yZWlnbi1rZXlzPjxrZXkgYXBwPSJFTiIgZGItaWQ9
IndlZWQ1eHR6bXc5dnNxZXNkMjhwejB6N2FydzlkczlkNTJ2ZSIgdGltZXN0YW1wPSIxNzE1NjIy
MzUwIj4zMDwva2V5PjwvZm9yZWlnbi1rZXlzPjxyZWYtdHlwZSBuYW1lPSJKb3VybmFsIEFydGlj
bGUiPjE3PC9yZWYtdHlwZT48Y29udHJpYnV0b3JzPjxhdXRob3JzPjxhdXRob3I+VG9va2V5LCBQ
YXVsYTwvYXV0aG9yPjxhdXRob3I+TWFzb24sIEthdGU8L2F1dGhvcj48YXV0aG9yPkJyb2FkLCBK
ZW5uaWZlcjwvYXV0aG9yPjxhdXRob3I+QmVobSwgTWFydHk8L2F1dGhvcj48YXV0aG9yPkJvbmR5
LCBMaXNlPC9hdXRob3I+PGF1dGhvcj5Qb3dpcywgSmVmZjwvYXV0aG9yPjwvYXV0aG9ycz48L2Nv
bnRyaWJ1dG9ycz48dGl0bGVzPjx0aXRsZT5Gcm9tIGNsaWVudCB0byBjby13b3JrZXI6IGEgY2Fz
ZSBzdHVkeSBvZiB0aGUgdHJhbnNpdGlvbiB0byBwZWVyIHdvcmsgd2l0aGluIGEgbXVsdGktZGlz
Y2lwbGluYXJ5IGhlcGF0aXRpcyBjIHRyZWF0bWVudCB0ZWFtIGluIFRvcm9udG8sIENhbmFkYTwv
dGl0bGU+PHNlY29uZGFyeS10aXRsZT5IYXJtIFJlZHVjdGlvbiBKb3VybmFsPC9zZWNvbmRhcnkt
dGl0bGU+PC90aXRsZXM+PHBlcmlvZGljYWw+PGZ1bGwtdGl0bGU+SGFybSBSZWR1Y3Rpb24gSm91
cm5hbDwvZnVsbC10aXRsZT48L3BlcmlvZGljYWw+PHBhZ2VzPjEtMTE8L3BhZ2VzPjx2b2x1bWU+
MTU8L3ZvbHVtZT48ZGF0ZXM+PHllYXI+MjAxODwveWVhcj48L2RhdGVzPjx1cmxzPjwvdXJscz48
L3JlY29yZD48L0NpdGU+PENpdGU+PEF1dGhvcj5NYWNMZWxsYW48L0F1dGhvcj48WWVhcj4yMDE3
PC9ZZWFyPjxSZWNOdW0+MjU8L1JlY051bT48cmVjb3JkPjxyZWMtbnVtYmVyPjI1PC9yZWMtbnVt
YmVyPjxmb3JlaWduLWtleXM+PGtleSBhcHA9IkVOIiBkYi1pZD0id2VlZDV4dHptdzl2c3Flc2Qy
OHB6MHo3YXJ3OWRzOWQ1MnZlIiB0aW1lc3RhbXA9IjE3MTU2MjEzNzAiPjI1PC9rZXk+PC9mb3Jl
aWduLWtleXM+PHJlZi10eXBlIG5hbWU9IkpvdXJuYWwgQXJ0aWNsZSI+MTc8L3JlZi10eXBlPjxj
b250cmlidXRvcnM+PGF1dGhvcnM+PGF1dGhvcj5NYWNMZWxsYW4sIEplbm5pZmVyPC9hdXRob3I+
PGF1dGhvcj5TdXJleSwgSnVsaWFuPC9hdXRob3I+PGF1dGhvcj5BYnViYWthciwgSWJyYWhpbTwv
YXV0aG9yPjxhdXRob3I+U3RhZ2csIEhlbGVuIFI8L2F1dGhvcj48YXV0aG9yPk1hbm5lbGwsIEpl
bmV2aWV2ZTwvYXV0aG9yPjwvYXV0aG9ycz48L2NvbnRyaWJ1dG9ycz48dGl0bGVzPjx0aXRsZT5V
c2luZyBwZWVyIGFkdm9jYXRlcyB0byBpbXByb3ZlIGFjY2VzcyB0byBzZXJ2aWNlcyBhbW9uZyBo
YXJkLXRvLXJlYWNoIHBvcHVsYXRpb25zIHdpdGggaGVwYXRpdGlzIEM6IGEgcXVhbGl0YXRpdmUg
c3R1ZHkgb2YgY2xpZW50IGFuZCBwcm92aWRlciByZWxhdGlvbnNoaXBzPC90aXRsZT48c2Vjb25k
YXJ5LXRpdGxlPkhhcm0gUmVkdWN0aW9uIEpvdXJuYWw8L3NlY29uZGFyeS10aXRsZT48L3RpdGxl
cz48cGVyaW9kaWNhbD48ZnVsbC10aXRsZT5IYXJtIFJlZHVjdGlvbiBKb3VybmFsPC9mdWxsLXRp
dGxlPjwvcGVyaW9kaWNhbD48cGFnZXM+MS05PC9wYWdlcz48dm9sdW1lPjE0PC92b2x1bWU+PGRh
dGVzPjx5ZWFyPjIwMTc8L3llYXI+PC9kYXRlcz48dXJscz48L3VybHM+PC9yZWNvcmQ+PC9DaXRl
PjxDaXRlPjxBdXRob3I+QmF0Y2hlbGRlcjwvQXV0aG9yPjxZZWFyPjIwMTc8L1llYXI+PFJlY051
bT4yMzwvUmVjTnVtPjxyZWNvcmQ+PHJlYy1udW1iZXI+MjM8L3JlYy1udW1iZXI+PGZvcmVpZ24t
a2V5cz48a2V5IGFwcD0iRU4iIGRiLWlkPSJ3ZWVkNXh0em13OXZzcWVzZDI4cHowejdhcnc5ZHM5
ZDUydmUiIHRpbWVzdGFtcD0iMTcxNTYyMTI1OCI+MjM8L2tleT48L2ZvcmVpZ24ta2V5cz48cmVm
LXR5cGUgbmFtZT0iSm91cm5hbCBBcnRpY2xlIj4xNzwvcmVmLXR5cGU+PGNvbnRyaWJ1dG9ycz48
YXV0aG9ycz48YXV0aG9yPkJhdGNoZWxkZXIsIEFXPC9hdXRob3I+PGF1dGhvcj5Db2NrZXJoYW0t
Q29sYXMsIEw8L2F1dGhvcj48YXV0aG9yPlBleXNlciwgRDwvYXV0aG9yPjxhdXRob3I+UmV5bm9z
bywgU1A8L2F1dGhvcj48YXV0aG9yPlNvbG93YXksIEk8L2F1dGhvcj48YXV0aG9yPkxpdHdpbiwg
QUg8L2F1dGhvcj48L2F1dGhvcnM+PC9jb250cmlidXRvcnM+PHRpdGxlcz48dGl0bGU+UGVyY2Vp
dmVkIGJlbmVmaXRzIG9mIHRoZSBoZXBhdGl0aXMgQyBwZWVyIGVkdWNhdG9yczogYSBxdWFsaXRh
dGl2ZSBpbnZlc3RpZ2F0aW9uPC90aXRsZT48c2Vjb25kYXJ5LXRpdGxlPkhhcm0gUmVkdWN0aW9u
IEpvdXJuYWw8L3NlY29uZGFyeS10aXRsZT48L3RpdGxlcz48cGVyaW9kaWNhbD48ZnVsbC10aXRs
ZT5IYXJtIFJlZHVjdGlvbiBKb3VybmFsPC9mdWxsLXRpdGxlPjwvcGVyaW9kaWNhbD48cGFnZXM+
MS03PC9wYWdlcz48dm9sdW1lPjE0PC92b2x1bWU+PGRhdGVzPjx5ZWFyPjIwMTc8L3llYXI+PC9k
YXRlcz48dXJscz48L3VybHM+PC9yZWNvcmQ+PC9DaXRlPjxDaXRlPjxBdXRob3I+Qm9ubmluZ3Rv
bjwvQXV0aG9yPjxZZWFyPjIwMTc8L1llYXI+PFJlY051bT4yNDwvUmVjTnVtPjxyZWNvcmQ+PHJl
Yy1udW1iZXI+MjQ8L3JlYy1udW1iZXI+PGZvcmVpZ24ta2V5cz48a2V5IGFwcD0iRU4iIGRiLWlk
PSJ3ZWVkNXh0em13OXZzcWVzZDI4cHowejdhcnc5ZHM5ZDUydmUiIHRpbWVzdGFtcD0iMTcxNTYy
MTMyMCI+MjQ8L2tleT48L2ZvcmVpZ24ta2V5cz48cmVmLXR5cGUgbmFtZT0iSm91cm5hbCBBcnRp
Y2xlIj4xNzwvcmVmLXR5cGU+PGNvbnRyaWJ1dG9ycz48YXV0aG9ycz48YXV0aG9yPkJvbm5pbmd0
b24sIE9saXZlcjwvYXV0aG9yPjxhdXRob3I+SGFycmlzLCBNYWdkYWxlbmE8L2F1dGhvcj48L2F1
dGhvcnM+PC9jb250cmlidXRvcnM+PHRpdGxlcz48dGl0bGU+VGVuc2lvbnMgaW4gcmVsYXRpb246
IGhvdyBwZWVyIHN1cHBvcnQgaXMgZXhwZXJpZW5jZWQgYW5kIHJlY2VpdmVkIGluIGEgaGVwYXRp
dGlzIEMgdHJlYXRtZW50IGludGVydmVudGlvbjwvdGl0bGU+PHNlY29uZGFyeS10aXRsZT5JbnRl
cm5hdGlvbmFsIEpvdXJuYWwgb2YgRHJ1ZyBQb2xpY3k8L3NlY29uZGFyeS10aXRsZT48L3RpdGxl
cz48cGVyaW9kaWNhbD48ZnVsbC10aXRsZT5JbnRlcm5hdGlvbmFsIEpvdXJuYWwgb2YgRHJ1ZyBQ
b2xpY3k8L2Z1bGwtdGl0bGU+PC9wZXJpb2RpY2FsPjxwYWdlcz4yMjEtMjI5PC9wYWdlcz48dm9s
dW1lPjQ3PC92b2x1bWU+PGRhdGVzPjx5ZWFyPjIwMTc8L3llYXI+PC9kYXRlcz48aXNibj4wOTU1
LTM5NTk8L2lzYm4+PHVybHM+PC91cmxzPjwvcmVjb3JkPjwvQ2l0ZT48L0VuZE5vdGU+AG==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PEVuZE5vdGU+PENpdGU+PEF1dGhvcj5UcmVsb2FyPC9BdXRob3I+PFllYXI+MjAxNTwvWWVhcj48
UmVjTnVtPjIxPC9SZWNOdW0+PERpc3BsYXlUZXh0Pig3LCAyOCwgMzIsIDM3LCA0NCwgNDYsIDQ5
KTwvRGlzcGxheVRleHQ+PHJlY29yZD48cmVjLW51bWJlcj4yMTwvcmVjLW51bWJlcj48Zm9yZWln
bi1rZXlzPjxrZXkgYXBwPSJFTiIgZGItaWQ9IndlZWQ1eHR6bXc5dnNxZXNkMjhwejB6N2Fydzlk
czlkNTJ2ZSIgdGltZXN0YW1wPSIxNzE1NjIxMTY5Ij4yMTwva2V5PjwvZm9yZWlnbi1rZXlzPjxy
ZWYtdHlwZSBuYW1lPSJKb3VybmFsIEFydGljbGUiPjE3PC9yZWYtdHlwZT48Y29udHJpYnV0b3Jz
PjxhdXRob3JzPjxhdXRob3I+VHJlbG9hciwgQ2FybGE8L2F1dGhvcj48YXV0aG9yPlJhbmNlLCBK
YWtlPC9hdXRob3I+PGF1dGhvcj5CYXRoLCBOaWNreTwvYXV0aG9yPjxhdXRob3I+RXZlcmluZ2hh
bSwgSG9wZTwvYXV0aG9yPjxhdXRob3I+TWljYWxsZWYsIE1pY2hlbGxlPC9hdXRob3I+PGF1dGhv
cj5EYXksIENhcm9seW48L2F1dGhvcj48YXV0aG9yPkhhemVsd29vZCwgU3VlPC9hdXRob3I+PGF1
dGhvcj5HcmViZWx5LCBKYXNvbjwvYXV0aG9yPjxhdXRob3I+RG9yZSwgR3JlZ29yeSBKPC9hdXRo
b3I+PC9hdXRob3JzPjwvY29udHJpYnV0b3JzPjx0aXRsZXM+PHRpdGxlPkV2YWx1YXRpb24gb2Yg
dHdvIGNvbW11bml0eS1jb250cm9sbGVkIHBlZXIgc3VwcG9ydCBzZXJ2aWNlcyBmb3IgYXNzZXNz
bWVudCBhbmQgdHJlYXRtZW50IG9mIGhlcGF0aXRpcyBDIHZpcnVzIGluZmVjdGlvbiBpbiBvcGlv
aWQgc3Vic3RpdHV0aW9uIHRyZWF0bWVudCBjbGluaWNzOiBUaGUgRVRIT1Mgc3R1ZHksIEF1c3Ry
YWxpYTwvdGl0bGU+PHNlY29uZGFyeS10aXRsZT5JbnRlcm5hdGlvbmFsIEpvdXJuYWwgb2YgRHJ1
ZyBQb2xpY3k8L3NlY29uZGFyeS10aXRsZT48L3RpdGxlcz48cGVyaW9kaWNhbD48ZnVsbC10aXRs
ZT5JbnRlcm5hdGlvbmFsIEpvdXJuYWwgb2YgRHJ1ZyBQb2xpY3k8L2Z1bGwtdGl0bGU+PC9wZXJp
b2RpY2FsPjxwYWdlcz45OTItOTk4PC9wYWdlcz48dm9sdW1lPjI2PC92b2x1bWU+PG51bWJlcj4x
MDwvbnVtYmVyPjxkYXRlcz48eWVhcj4yMDE1PC95ZWFyPjwvZGF0ZXM+PGlzYm4+MDk1NS0zOTU5
PC9pc2JuPjx1cmxzPjwvdXJscz48L3JlY29yZD48L0NpdGU+PENpdGU+PEF1dGhvcj5Db25ub2xs
eTwvQXV0aG9yPjxZZWFyPjIwMjE8L1llYXI+PFJlY051bT4yNzwvUmVjTnVtPjxyZWNvcmQ+PHJl
Yy1udW1iZXI+Mjc8L3JlYy1udW1iZXI+PGZvcmVpZ24ta2V5cz48a2V5IGFwcD0iRU4iIGRiLWlk
PSJ3ZWVkNXh0em13OXZzcWVzZDI4cHowejdhcnc5ZHM5ZDUydmUiIHRpbWVzdGFtcD0iMTcxNTYy
MjEzMyI+Mjc8L2tleT48L2ZvcmVpZ24ta2V5cz48cmVmLXR5cGUgbmFtZT0iSm91cm5hbCBBcnRp
Y2xlIj4xNzwvcmVmLXR5cGU+PGNvbnRyaWJ1dG9ycz48YXV0aG9ycz48YXV0aG9yPkNvbm5vbGx5
LCBTdGVwaGVuIFA8L2F1dGhvcj48YXV0aG9yPkF2cmFtb3ZpYywgR29yZGFuYTwvYXV0aG9yPjxh
dXRob3I+Q3VsbGVuLCBXYWx0ZXI8L2F1dGhvcj48YXV0aG9yPk1jSHVnaCwgVGluYTwvYXV0aG9y
PjxhdXRob3I+T+KAmUNvbm5vciwgRWlsZWVuPC9hdXRob3I+PGF1dGhvcj5NYyBDb21iZSwgR2Vv
ZmY8L2F1dGhvcj48YXV0aG9yPkNyb3dsZXksIERlczwvYXV0aG9yPjxhdXRob3I+TmF1Z2h0b24s
IEFubmEgTWFyaWU8L2F1dGhvcj48YXV0aG9yPkhvcmFuLCBBaWRhbjwvYXV0aG9yPjxhdXRob3I+
TGFtYmVydCwgSm9obiBTPC9hdXRob3I+PC9hdXRob3JzPjwvY29udHJpYnV0b3JzPjx0aXRsZXM+
PHRpdGxlPkhlcENhcmUgSXJlbGFuZOKAlEEgc2VydmljZSBpbm5vdmF0aW9uIHByb2plY3Q8L3Rp
dGxlPjxzZWNvbmRhcnktdGl0bGU+SXJpc2ggSm91cm5hbCBvZiBNZWRpY2FsIFNjaWVuY2UgKDE5
NzEtKTwvc2Vjb25kYXJ5LXRpdGxlPjwvdGl0bGVzPjxwZXJpb2RpY2FsPjxmdWxsLXRpdGxlPkly
aXNoIEpvdXJuYWwgb2YgTWVkaWNhbCBTY2llbmNlICgxOTcxLSk8L2Z1bGwtdGl0bGU+PC9wZXJp
b2RpY2FsPjxwYWdlcz41ODctNTk1PC9wYWdlcz48dm9sdW1lPjE5MDwvdm9sdW1lPjxkYXRlcz48
eWVhcj4yMDIxPC95ZWFyPjwvZGF0ZXM+PGlzYm4+MDAyMS0xMjY1PC9pc2JuPjx1cmxzPjwvdXJs
cz48L3JlY29yZD48L0NpdGU+PENpdGU+PEF1dGhvcj5TdXJleTwvQXV0aG9yPjxZZWFyPjIwMjE8
L1llYXI+PFJlY051bT4yODwvUmVjTnVtPjxyZWNvcmQ+PHJlYy1udW1iZXI+Mjg8L3JlYy1udW1i
ZXI+PGZvcmVpZ24ta2V5cz48a2V5IGFwcD0iRU4iIGRiLWlkPSJ3ZWVkNXh0em13OXZzcWVzZDI4
cHowejdhcnc5ZHM5ZDUydmUiIHRpbWVzdGFtcD0iMTcxNTYyMjI2MCI+Mjg8L2tleT48L2ZvcmVp
Z24ta2V5cz48cmVmLXR5cGUgbmFtZT0iSm91cm5hbCBBcnRpY2xlIj4xNzwvcmVmLXR5cGU+PGNv
bnRyaWJ1dG9ycz48YXV0aG9ycz48YXV0aG9yPlN1cmV5LCBKdWxpYW48L2F1dGhvcj48YXV0aG9y
PkZyYW5jaXMsIE1hcmllPC9hdXRob3I+PGF1dGhvcj5HaWJib25zLCBKb2huPC9hdXRob3I+PGF1
dGhvcj5MZW9uYXJkLCBNYXJrPC9hdXRob3I+PGF1dGhvcj5BYnViYWthciwgSWJyYWhpbTwvYXV0
aG9yPjxhdXRob3I+U3RvcnksIEFsaXN0YWlyPC9hdXRob3I+PGF1dGhvcj5NYWNMZWxsYW4sIEpl
bm5pZmVyPC9hdXRob3I+PC9hdXRob3JzPjwvY29udHJpYnV0b3JzPjx0aXRsZXM+PHRpdGxlPlBy
YWN0aXNpbmcgY3JpdGljYWwgcmVzaWxpZW5jZSBhcyBhbiBhZHZhbmNlZCBwZWVyIHN1cHBvcnQg
d29ya2VyIGluIGxvbmRvbjogYSBxdWFsaXRhdGl2ZSBldmFsdWF0aW9uIG9mIGEgcGVlci1sZWQg
aGVwYXRpdGlzIEMgaW50ZXJ2ZW50aW9uIGFtb25nc3QgcGVvcGxlIGV4cGVyaWVuY2luZyBob21l
bGVzc25lc3Mgd2hvIGluamVjdCBkcnVnczwvdGl0bGU+PHNlY29uZGFyeS10aXRsZT5JbnRlcm5h
dGlvbmFsIEpvdXJuYWwgb2YgRHJ1ZyBQb2xpY3k8L3NlY29uZGFyeS10aXRsZT48L3RpdGxlcz48
cGVyaW9kaWNhbD48ZnVsbC10aXRsZT5JbnRlcm5hdGlvbmFsIEpvdXJuYWwgb2YgRHJ1ZyBQb2xp
Y3k8L2Z1bGwtdGl0bGU+PC9wZXJpb2RpY2FsPjxwYWdlcz4xMDMwODk8L3BhZ2VzPjx2b2x1bWU+
OTE8L3ZvbHVtZT48ZGF0ZXM+PHllYXI+MjAyMTwveWVhcj48L2RhdGVzPjxpc2JuPjA5NTUtMzk1
OTwvaXNibj48dXJscz48L3VybHM+PC9yZWNvcmQ+PC9DaXRlPjxDaXRlPjxBdXRob3I+VG9va2V5
PC9BdXRob3I+PFllYXI+MjAxODwvWWVhcj48UmVjTnVtPjMwPC9SZWNOdW0+PHJlY29yZD48cmVj
LW51bWJlcj4zMDwvcmVjLW51bWJlcj48Zm9yZWlnbi1rZXlzPjxrZXkgYXBwPSJFTiIgZGItaWQ9
IndlZWQ1eHR6bXc5dnNxZXNkMjhwejB6N2FydzlkczlkNTJ2ZSIgdGltZXN0YW1wPSIxNzE1NjIy
MzUwIj4zMDwva2V5PjwvZm9yZWlnbi1rZXlzPjxyZWYtdHlwZSBuYW1lPSJKb3VybmFsIEFydGlj
bGUiPjE3PC9yZWYtdHlwZT48Y29udHJpYnV0b3JzPjxhdXRob3JzPjxhdXRob3I+VG9va2V5LCBQ
YXVsYTwvYXV0aG9yPjxhdXRob3I+TWFzb24sIEthdGU8L2F1dGhvcj48YXV0aG9yPkJyb2FkLCBK
ZW5uaWZlcjwvYXV0aG9yPjxhdXRob3I+QmVobSwgTWFydHk8L2F1dGhvcj48YXV0aG9yPkJvbmR5
LCBMaXNlPC9hdXRob3I+PGF1dGhvcj5Qb3dpcywgSmVmZjwvYXV0aG9yPjwvYXV0aG9ycz48L2Nv
bnRyaWJ1dG9ycz48dGl0bGVzPjx0aXRsZT5Gcm9tIGNsaWVudCB0byBjby13b3JrZXI6IGEgY2Fz
ZSBzdHVkeSBvZiB0aGUgdHJhbnNpdGlvbiB0byBwZWVyIHdvcmsgd2l0aGluIGEgbXVsdGktZGlz
Y2lwbGluYXJ5IGhlcGF0aXRpcyBjIHRyZWF0bWVudCB0ZWFtIGluIFRvcm9udG8sIENhbmFkYTwv
dGl0bGU+PHNlY29uZGFyeS10aXRsZT5IYXJtIFJlZHVjdGlvbiBKb3VybmFsPC9zZWNvbmRhcnkt
dGl0bGU+PC90aXRsZXM+PHBlcmlvZGljYWw+PGZ1bGwtdGl0bGU+SGFybSBSZWR1Y3Rpb24gSm91
cm5hbDwvZnVsbC10aXRsZT48L3BlcmlvZGljYWw+PHBhZ2VzPjEtMTE8L3BhZ2VzPjx2b2x1bWU+
MTU8L3ZvbHVtZT48ZGF0ZXM+PHllYXI+MjAxODwveWVhcj48L2RhdGVzPjx1cmxzPjwvdXJscz48
L3JlY29yZD48L0NpdGU+PENpdGU+PEF1dGhvcj5NYWNMZWxsYW48L0F1dGhvcj48WWVhcj4yMDE3
PC9ZZWFyPjxSZWNOdW0+MjU8L1JlY051bT48cmVjb3JkPjxyZWMtbnVtYmVyPjI1PC9yZWMtbnVt
YmVyPjxmb3JlaWduLWtleXM+PGtleSBhcHA9IkVOIiBkYi1pZD0id2VlZDV4dHptdzl2c3Flc2Qy
OHB6MHo3YXJ3OWRzOWQ1MnZlIiB0aW1lc3RhbXA9IjE3MTU2MjEzNzAiPjI1PC9rZXk+PC9mb3Jl
aWduLWtleXM+PHJlZi10eXBlIG5hbWU9IkpvdXJuYWwgQXJ0aWNsZSI+MTc8L3JlZi10eXBlPjxj
b250cmlidXRvcnM+PGF1dGhvcnM+PGF1dGhvcj5NYWNMZWxsYW4sIEplbm5pZmVyPC9hdXRob3I+
PGF1dGhvcj5TdXJleSwgSnVsaWFuPC9hdXRob3I+PGF1dGhvcj5BYnViYWthciwgSWJyYWhpbTwv
YXV0aG9yPjxhdXRob3I+U3RhZ2csIEhlbGVuIFI8L2F1dGhvcj48YXV0aG9yPk1hbm5lbGwsIEpl
bmV2aWV2ZTwvYXV0aG9yPjwvYXV0aG9ycz48L2NvbnRyaWJ1dG9ycz48dGl0bGVzPjx0aXRsZT5V
c2luZyBwZWVyIGFkdm9jYXRlcyB0byBpbXByb3ZlIGFjY2VzcyB0byBzZXJ2aWNlcyBhbW9uZyBo
YXJkLXRvLXJlYWNoIHBvcHVsYXRpb25zIHdpdGggaGVwYXRpdGlzIEM6IGEgcXVhbGl0YXRpdmUg
c3R1ZHkgb2YgY2xpZW50IGFuZCBwcm92aWRlciByZWxhdGlvbnNoaXBzPC90aXRsZT48c2Vjb25k
YXJ5LXRpdGxlPkhhcm0gUmVkdWN0aW9uIEpvdXJuYWw8L3NlY29uZGFyeS10aXRsZT48L3RpdGxl
cz48cGVyaW9kaWNhbD48ZnVsbC10aXRsZT5IYXJtIFJlZHVjdGlvbiBKb3VybmFsPC9mdWxsLXRp
dGxlPjwvcGVyaW9kaWNhbD48cGFnZXM+MS05PC9wYWdlcz48dm9sdW1lPjE0PC92b2x1bWU+PGRh
dGVzPjx5ZWFyPjIwMTc8L3llYXI+PC9kYXRlcz48dXJscz48L3VybHM+PC9yZWNvcmQ+PC9DaXRl
PjxDaXRlPjxBdXRob3I+QmF0Y2hlbGRlcjwvQXV0aG9yPjxZZWFyPjIwMTc8L1llYXI+PFJlY051
bT4yMzwvUmVjTnVtPjxyZWNvcmQ+PHJlYy1udW1iZXI+MjM8L3JlYy1udW1iZXI+PGZvcmVpZ24t
a2V5cz48a2V5IGFwcD0iRU4iIGRiLWlkPSJ3ZWVkNXh0em13OXZzcWVzZDI4cHowejdhcnc5ZHM5
ZDUydmUiIHRpbWVzdGFtcD0iMTcxNTYyMTI1OCI+MjM8L2tleT48L2ZvcmVpZ24ta2V5cz48cmVm
LXR5cGUgbmFtZT0iSm91cm5hbCBBcnRpY2xlIj4xNzwvcmVmLXR5cGU+PGNvbnRyaWJ1dG9ycz48
YXV0aG9ycz48YXV0aG9yPkJhdGNoZWxkZXIsIEFXPC9hdXRob3I+PGF1dGhvcj5Db2NrZXJoYW0t
Q29sYXMsIEw8L2F1dGhvcj48YXV0aG9yPlBleXNlciwgRDwvYXV0aG9yPjxhdXRob3I+UmV5bm9z
bywgU1A8L2F1dGhvcj48YXV0aG9yPlNvbG93YXksIEk8L2F1dGhvcj48YXV0aG9yPkxpdHdpbiwg
QUg8L2F1dGhvcj48L2F1dGhvcnM+PC9jb250cmlidXRvcnM+PHRpdGxlcz48dGl0bGU+UGVyY2Vp
dmVkIGJlbmVmaXRzIG9mIHRoZSBoZXBhdGl0aXMgQyBwZWVyIGVkdWNhdG9yczogYSBxdWFsaXRh
dGl2ZSBpbnZlc3RpZ2F0aW9uPC90aXRsZT48c2Vjb25kYXJ5LXRpdGxlPkhhcm0gUmVkdWN0aW9u
IEpvdXJuYWw8L3NlY29uZGFyeS10aXRsZT48L3RpdGxlcz48cGVyaW9kaWNhbD48ZnVsbC10aXRs
ZT5IYXJtIFJlZHVjdGlvbiBKb3VybmFsPC9mdWxsLXRpdGxlPjwvcGVyaW9kaWNhbD48cGFnZXM+
MS03PC9wYWdlcz48dm9sdW1lPjE0PC92b2x1bWU+PGRhdGVzPjx5ZWFyPjIwMTc8L3llYXI+PC9k
YXRlcz48dXJscz48L3VybHM+PC9yZWNvcmQ+PC9DaXRlPjxDaXRlPjxBdXRob3I+Qm9ubmluZ3Rv
bjwvQXV0aG9yPjxZZWFyPjIwMTc8L1llYXI+PFJlY051bT4yNDwvUmVjTnVtPjxyZWNvcmQ+PHJl
Yy1udW1iZXI+MjQ8L3JlYy1udW1iZXI+PGZvcmVpZ24ta2V5cz48a2V5IGFwcD0iRU4iIGRiLWlk
PSJ3ZWVkNXh0em13OXZzcWVzZDI4cHowejdhcnc5ZHM5ZDUydmUiIHRpbWVzdGFtcD0iMTcxNTYy
MTMyMCI+MjQ8L2tleT48L2ZvcmVpZ24ta2V5cz48cmVmLXR5cGUgbmFtZT0iSm91cm5hbCBBcnRp
Y2xlIj4xNzwvcmVmLXR5cGU+PGNvbnRyaWJ1dG9ycz48YXV0aG9ycz48YXV0aG9yPkJvbm5pbmd0
b24sIE9saXZlcjwvYXV0aG9yPjxhdXRob3I+SGFycmlzLCBNYWdkYWxlbmE8L2F1dGhvcj48L2F1
dGhvcnM+PC9jb250cmlidXRvcnM+PHRpdGxlcz48dGl0bGU+VGVuc2lvbnMgaW4gcmVsYXRpb246
IGhvdyBwZWVyIHN1cHBvcnQgaXMgZXhwZXJpZW5jZWQgYW5kIHJlY2VpdmVkIGluIGEgaGVwYXRp
dGlzIEMgdHJlYXRtZW50IGludGVydmVudGlvbjwvdGl0bGU+PHNlY29uZGFyeS10aXRsZT5JbnRl
cm5hdGlvbmFsIEpvdXJuYWwgb2YgRHJ1ZyBQb2xpY3k8L3NlY29uZGFyeS10aXRsZT48L3RpdGxl
cz48cGVyaW9kaWNhbD48ZnVsbC10aXRsZT5JbnRlcm5hdGlvbmFsIEpvdXJuYWwgb2YgRHJ1ZyBQ
b2xpY3k8L2Z1bGwtdGl0bGU+PC9wZXJpb2RpY2FsPjxwYWdlcz4yMjEtMjI5PC9wYWdlcz48dm9s
dW1lPjQ3PC92b2x1bWU+PGRhdGVzPjx5ZWFyPjIwMTc8L3llYXI+PC9kYXRlcz48aXNibj4wOTU1
LTM5NTk8L2lzYm4+PHVybHM+PC91cmxzPjwvcmVjb3JkPjwvQ2l0ZT48L0VuZE5vdGU+AG==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(28,32,37,44,46,49,53)</w:t>
      </w:r>
      <w:r w:rsidRPr="001740BE">
        <w:rPr>
          <w:rFonts w:ascii="Calibri" w:hAnsi="Calibri" w:cs="Calibri"/>
        </w:rPr>
        <w:fldChar w:fldCharType="end"/>
      </w:r>
      <w:r w:rsidRPr="001740BE">
        <w:rPr>
          <w:rFonts w:ascii="Calibri" w:hAnsi="Calibri" w:cs="Calibri"/>
        </w:rPr>
        <w:t xml:space="preserve"> documented positive personal and professional progress, improved relationships, increased confidence, employability, self-efficacy and a sense of pride for peer workers. Of the quantitative studies (n=3), outcomes for peer workers were not clearly reported. That is, two </w:t>
      </w:r>
      <w:r w:rsidRPr="001740BE">
        <w:rPr>
          <w:rFonts w:ascii="Calibri" w:hAnsi="Calibri" w:cs="Calibri"/>
        </w:rPr>
        <w:fldChar w:fldCharType="begin"/>
      </w:r>
      <w:r w:rsidRPr="001740BE">
        <w:rPr>
          <w:rFonts w:ascii="Calibri" w:hAnsi="Calibri" w:cs="Calibri"/>
        </w:rPr>
        <w:instrText xml:space="preserve"> ADDIN EN.CITE &lt;EndNote&gt;&lt;Cite&gt;&lt;Author&gt;Jugnarain&lt;/Author&gt;&lt;Year&gt;2022&lt;/Year&gt;&lt;RecNum&gt;1&lt;/RecNum&gt;&lt;DisplayText&gt;(31, 34)&lt;/DisplayText&gt;&lt;record&gt;&lt;rec-number&gt;1&lt;/rec-number&gt;&lt;foreign-keys&gt;&lt;key app="EN" db-id="weed5xtzmw9vsqesd28pz0z7arw9ds9d52ve" timestamp="1715619699"&gt;1&lt;/key&gt;&lt;/foreign-keys&gt;&lt;ref-type name="Journal Article"&gt;17&lt;/ref-type&gt;&lt;contributors&gt;&lt;authors&gt;&lt;author&gt;Jugnarain, Davina Varsha&lt;/author&gt;&lt;author&gt;Halford, Rachel&lt;/author&gt;&lt;author&gt;Smith, Stuart&lt;/author&gt;&lt;author&gt;Hickman, Matthew&lt;/author&gt;&lt;author&gt;Samartsidis, Pantelis&lt;/author&gt;&lt;author&gt;Foster, Graham R&lt;/author&gt;&lt;/authors&gt;&lt;/contributors&gt;&lt;titles&gt;&lt;title&gt;Role of peer support in a hepatitis C elimination programme&lt;/title&gt;&lt;secondary-title&gt;Journal of Viral Hepatitis&lt;/secondary-title&gt;&lt;/titles&gt;&lt;periodical&gt;&lt;full-title&gt;Journal of Viral Hepatitis&lt;/full-title&gt;&lt;/periodical&gt;&lt;pages&gt;43-51&lt;/pages&gt;&lt;volume&gt;29&lt;/volume&gt;&lt;number&gt;1&lt;/number&gt;&lt;dates&gt;&lt;year&gt;2022&lt;/year&gt;&lt;/dates&gt;&lt;isbn&gt;1352-0504&lt;/isbn&gt;&lt;urls&gt;&lt;/urls&gt;&lt;/record&gt;&lt;/Cite&gt;&lt;Cite&gt;&lt;Author&gt;Broad&lt;/Author&gt;&lt;Year&gt;2020&lt;/Year&gt;&lt;RecNum&gt;29&lt;/RecNum&gt;&lt;record&gt;&lt;rec-number&gt;29&lt;/rec-number&gt;&lt;foreign-keys&gt;&lt;key app="EN" db-id="weed5xtzmw9vsqesd28pz0z7arw9ds9d52ve" timestamp="1715622322"&gt;29&lt;/key&gt;&lt;/foreign-keys&gt;&lt;ref-type name="Journal Article"&gt;17&lt;/ref-type&gt;&lt;contributors&gt;&lt;authors&gt;&lt;author&gt;Broad, Jennifer&lt;/author&gt;&lt;author&gt;Mason, Kate&lt;/author&gt;&lt;author&gt;Guyton, Mary&lt;/author&gt;&lt;author&gt;Lettner, Bernadette&lt;/author&gt;&lt;author&gt;Matelski, John&lt;/author&gt;&lt;author&gt;Powis, Jeff&lt;/author&gt;&lt;/authors&gt;&lt;/contributors&gt;&lt;titles&gt;&lt;title&gt;Peer outreach point-of-care testing as a bridge to hepatitis C care for people who inject drugs in Toronto, Canada&lt;/title&gt;&lt;secondary-title&gt;International Journal of Drug Policy&lt;/secondary-title&gt;&lt;/titles&gt;&lt;periodical&gt;&lt;full-title&gt;International Journal of Drug Policy&lt;/full-title&gt;&lt;/periodical&gt;&lt;pages&gt;102755&lt;/pages&gt;&lt;volume&gt;80&lt;/volume&gt;&lt;dates&gt;&lt;year&gt;2020&lt;/year&gt;&lt;/dates&gt;&lt;isbn&gt;0955-3959&lt;/isbn&gt;&lt;urls&gt;&lt;/urls&gt;&lt;/record&gt;&lt;/Cite&gt;&lt;/EndNote&gt;</w:instrText>
      </w:r>
      <w:r w:rsidRPr="001740BE">
        <w:rPr>
          <w:rFonts w:ascii="Calibri" w:hAnsi="Calibri" w:cs="Calibri"/>
        </w:rPr>
        <w:fldChar w:fldCharType="separate"/>
      </w:r>
      <w:r w:rsidRPr="001740BE">
        <w:rPr>
          <w:rFonts w:ascii="Calibri" w:hAnsi="Calibri" w:cs="Calibri"/>
          <w:noProof/>
        </w:rPr>
        <w:t>(31,34)</w:t>
      </w:r>
      <w:r w:rsidRPr="001740BE">
        <w:rPr>
          <w:rFonts w:ascii="Calibri" w:hAnsi="Calibri" w:cs="Calibri"/>
        </w:rPr>
        <w:fldChar w:fldCharType="end"/>
      </w:r>
      <w:r w:rsidRPr="001740BE">
        <w:rPr>
          <w:rFonts w:ascii="Calibri" w:hAnsi="Calibri" w:cs="Calibri"/>
        </w:rPr>
        <w:t xml:space="preserve"> implied positive outcomes for peer workers since they had increased their HCV skills (HCV testing procedures) and knowledge while one study </w:t>
      </w:r>
      <w:r w:rsidRPr="001740BE">
        <w:rPr>
          <w:rFonts w:ascii="Calibri" w:hAnsi="Calibri" w:cs="Calibri"/>
        </w:rPr>
        <w:fldChar w:fldCharType="begin"/>
      </w:r>
      <w:r w:rsidRPr="001740BE">
        <w:rPr>
          <w:rFonts w:ascii="Calibri" w:hAnsi="Calibri" w:cs="Calibri"/>
        </w:rPr>
        <w:instrText xml:space="preserve"> ADDIN EN.CITE &lt;EndNote&gt;&lt;Cite&gt;&lt;Author&gt;Crowley&lt;/Author&gt;&lt;Year&gt;2019&lt;/Year&gt;&lt;RecNum&gt;15&lt;/RecNum&gt;&lt;DisplayText&gt;(33)&lt;/DisplayText&gt;&lt;record&gt;&lt;rec-number&gt;15&lt;/rec-number&gt;&lt;foreign-keys&gt;&lt;key app="EN" db-id="weed5xtzmw9vsqesd28pz0z7arw9ds9d52ve" timestamp="1715620336"&gt;15&lt;/key&gt;&lt;/foreign-keys&gt;&lt;ref-type name="Journal Article"&gt;17&lt;/ref-type&gt;&lt;contributors&gt;&lt;authors&gt;&lt;author&gt;Crowley, Desmond&lt;/author&gt;&lt;author&gt;Murtagh, Ross&lt;/author&gt;&lt;author&gt;Cullen, Walter&lt;/author&gt;&lt;author&gt;Keevans, Mary&lt;/author&gt;&lt;author&gt;Laird, Eamon&lt;/author&gt;&lt;author&gt;McHugh, Tina&lt;/author&gt;&lt;author&gt;McKiernan, Susan&lt;/author&gt;&lt;author&gt;Miggin, Sarah Jayne&lt;/author&gt;&lt;author&gt;O’Connor, Eileen&lt;/author&gt;&lt;author&gt;O’Reilly, Deirdre&lt;/author&gt;&lt;/authors&gt;&lt;/contributors&gt;&lt;titles&gt;&lt;title&gt;Evaluating peer-supported screening as a hepatitis C case-finding model in prisoners&lt;/title&gt;&lt;secondary-title&gt;Harm Reduction Journal&lt;/secondary-title&gt;&lt;/titles&gt;&lt;periodical&gt;&lt;full-title&gt;Harm Reduction Journal&lt;/full-title&gt;&lt;/periodical&gt;&lt;pages&gt;1-10&lt;/pages&gt;&lt;volume&gt;16&lt;/volume&gt;&lt;dates&gt;&lt;year&gt;2019&lt;/year&gt;&lt;/dates&gt;&lt;urls&gt;&lt;/urls&gt;&lt;/record&gt;&lt;/Cite&gt;&lt;/EndNote&gt;</w:instrText>
      </w:r>
      <w:r w:rsidRPr="001740BE">
        <w:rPr>
          <w:rFonts w:ascii="Calibri" w:hAnsi="Calibri" w:cs="Calibri"/>
        </w:rPr>
        <w:fldChar w:fldCharType="separate"/>
      </w:r>
      <w:r w:rsidRPr="001740BE">
        <w:rPr>
          <w:rFonts w:ascii="Calibri" w:hAnsi="Calibri" w:cs="Calibri"/>
          <w:noProof/>
        </w:rPr>
        <w:t>(33)</w:t>
      </w:r>
      <w:r w:rsidRPr="001740BE">
        <w:rPr>
          <w:rFonts w:ascii="Calibri" w:hAnsi="Calibri" w:cs="Calibri"/>
        </w:rPr>
        <w:fldChar w:fldCharType="end"/>
      </w:r>
      <w:r w:rsidRPr="001740BE">
        <w:rPr>
          <w:rFonts w:ascii="Calibri" w:hAnsi="Calibri" w:cs="Calibri"/>
        </w:rPr>
        <w:t xml:space="preserve"> noted there were benefits for the peer workers, but failed to report what these benefits were.</w:t>
      </w:r>
    </w:p>
    <w:p w14:paraId="1F50C72E" w14:textId="47D45CFC" w:rsidR="001740BE" w:rsidRPr="001740BE" w:rsidRDefault="001740BE" w:rsidP="001740BE">
      <w:pPr>
        <w:spacing w:after="120" w:line="360" w:lineRule="auto"/>
        <w:rPr>
          <w:rFonts w:ascii="Calibri" w:hAnsi="Calibri" w:cs="Calibri"/>
          <w:i/>
          <w:iCs/>
        </w:rPr>
      </w:pPr>
      <w:r w:rsidRPr="001740BE">
        <w:rPr>
          <w:rFonts w:ascii="Calibri" w:hAnsi="Calibri" w:cs="Calibri"/>
          <w:i/>
          <w:iCs/>
        </w:rPr>
        <w:t>Intervention recipient outcomes</w:t>
      </w:r>
    </w:p>
    <w:p w14:paraId="78F5F0BF"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Twenty-one studies </w:t>
      </w:r>
      <w:r w:rsidRPr="001740BE">
        <w:rPr>
          <w:rFonts w:ascii="Calibri" w:hAnsi="Calibri" w:cs="Calibri"/>
        </w:rPr>
        <w:fldChar w:fldCharType="begin">
          <w:fldData xml:space="preserve">PEVuZE5vdGU+PENpdGU+PEF1dGhvcj5BcmFpbjwvQXV0aG9yPjxZZWFyPjIwMTY8L1llYXI+PFJl
Y051bT4yMjwvUmVjTnVtPjxEaXNwbGF5VGV4dD4oMjctMzYsIDM4LTQzLCA0NSwgNDctNTApPC9E
aXNwbGF5VGV4dD48cmVjb3JkPjxyZWMtbnVtYmVyPjIyPC9yZWMtbnVtYmVyPjxmb3JlaWduLWtl
eXM+PGtleSBhcHA9IkVOIiBkYi1pZD0id2VlZDV4dHptdzl2c3Flc2QyOHB6MHo3YXJ3OWRzOWQ1
MnZlIiB0aW1lc3RhbXA9IjE3MTU2MjEyMjAiPjIyPC9rZXk+PC9mb3JlaWduLWtleXM+PHJlZi10
eXBlIG5hbWU9IkpvdXJuYWwgQXJ0aWNsZSI+MTc8L3JlZi10eXBlPjxjb250cmlidXRvcnM+PGF1
dGhvcnM+PGF1dGhvcj5BcmFpbiwgQW1iZXI8L2F1dGhvcj48YXV0aG9yPkRlIFNvdXNhLCBKZXNz
aWNhPC9hdXRob3I+PGF1dGhvcj5Db3J0ZW4sIEtpcnN0ZW48L2F1dGhvcj48YXV0aG9yPlZlcnJh
bmRvLCBSaXRhPC9hdXRob3I+PGF1dGhvcj5UaGlqcywgSGVyYmVydDwvYXV0aG9yPjxhdXRob3I+
TWF0aGVpLCBDYXRoYXJpbmE8L2F1dGhvcj48YXV0aG9yPkJ1bnRpbngsIEZyYW5rPC9hdXRob3I+
PGF1dGhvcj5Sb2JhZXlzLCBHZWVydDwvYXV0aG9yPjwvYXV0aG9ycz48L2NvbnRyaWJ1dG9ycz48
dGl0bGVzPjx0aXRsZT5QaWxvdCBzdHVkeTogY29tYmluaW5nIGZvcm1hbCBhbmQgcGVlciBlZHVj
YXRpb24gd2l0aCBGaWJyb1NjYW4gdG8gaW5jcmVhc2UgSENWIHNjcmVlbmluZyBhbmQgdHJlYXRt
ZW50IGluIHBlcnNvbnMgd2hvIHVzZSBkcnVnczwvdGl0bGU+PHNlY29uZGFyeS10aXRsZT5Kb3Vy
bmFsIG9mIFN1YnN0YW5jZSBBYnVzZSBUcmVhdG1lbnQ8L3NlY29uZGFyeS10aXRsZT48L3RpdGxl
cz48cGVyaW9kaWNhbD48ZnVsbC10aXRsZT5Kb3VybmFsIG9mIFN1YnN0YW5jZSBBYnVzZSBUcmVh
dG1lbnQ8L2Z1bGwtdGl0bGU+PC9wZXJpb2RpY2FsPjxwYWdlcz40NC00OTwvcGFnZXM+PHZvbHVt
ZT42Nzwvdm9sdW1lPjxkYXRlcz48eWVhcj4yMDE2PC95ZWFyPjwvZGF0ZXM+PGlzYm4+MDc0MC01
NDcyPC9pc2JuPjx1cmxzPjwvdXJscz48L3JlY29yZD48L0NpdGU+PENpdGU+PEF1dGhvcj5CYXRj
aGVsZGVyPC9BdXRob3I+PFllYXI+MjAxNzwvWWVhcj48UmVjTnVtPjIzPC9SZWNOdW0+PHJlY29y
ZD48cmVjLW51bWJlcj4yMzwvcmVjLW51bWJlcj48Zm9yZWlnbi1rZXlzPjxrZXkgYXBwPSJFTiIg
ZGItaWQ9IndlZWQ1eHR6bXc5dnNxZXNkMjhwejB6N2FydzlkczlkNTJ2ZSIgdGltZXN0YW1wPSIx
NzE1NjIxMjU4Ij4yMzwva2V5PjwvZm9yZWlnbi1rZXlzPjxyZWYtdHlwZSBuYW1lPSJKb3VybmFs
IEFydGljbGUiPjE3PC9yZWYtdHlwZT48Y29udHJpYnV0b3JzPjxhdXRob3JzPjxhdXRob3I+QmF0
Y2hlbGRlciwgQVc8L2F1dGhvcj48YXV0aG9yPkNvY2tlcmhhbS1Db2xhcywgTDwvYXV0aG9yPjxh
dXRob3I+UGV5c2VyLCBEPC9hdXRob3I+PGF1dGhvcj5SZXlub3NvLCBTUDwvYXV0aG9yPjxhdXRo
b3I+U29sb3dheSwgSTwvYXV0aG9yPjxhdXRob3I+TGl0d2luLCBBSDwvYXV0aG9yPjwvYXV0aG9y
cz48L2NvbnRyaWJ1dG9ycz48dGl0bGVzPjx0aXRsZT5QZXJjZWl2ZWQgYmVuZWZpdHMgb2YgdGhl
IGhlcGF0aXRpcyBDIHBlZXIgZWR1Y2F0b3JzOiBhIHF1YWxpdGF0aXZlIGludmVzdGlnYXRpb248
L3RpdGxlPjxzZWNvbmRhcnktdGl0bGU+SGFybSBSZWR1Y3Rpb24gSm91cm5hbDwvc2Vjb25kYXJ5
LXRpdGxlPjwvdGl0bGVzPjxwZXJpb2RpY2FsPjxmdWxsLXRpdGxlPkhhcm0gUmVkdWN0aW9uIEpv
dXJuYWw8L2Z1bGwtdGl0bGU+PC9wZXJpb2RpY2FsPjxwYWdlcz4xLTc8L3BhZ2VzPjx2b2x1bWU+
MTQ8L3ZvbHVtZT48ZGF0ZXM+PHllYXI+MjAxNzwveWVhcj48L2RhdGVzPjx1cmxzPjwvdXJscz48
L3JlY29yZD48L0NpdGU+PENpdGU+PEF1dGhvcj5CaWdnczwvQXV0aG9yPjxZZWFyPjIwMTY8L1ll
YXI+PFJlY051bT4xNjwvUmVjTnVtPjxyZWNvcmQ+PHJlYy1udW1iZXI+MTY8L3JlYy1udW1iZXI+
PGZvcmVpZ24ta2V5cz48a2V5IGFwcD0iRU4iIGRiLWlkPSJ3ZWVkNXh0em13OXZzcWVzZDI4cHow
ejdhcnc5ZHM5ZDUydmUiIHRpbWVzdGFtcD0iMTcxNTYyMDQwMCI+MTY8L2tleT48L2ZvcmVpZ24t
a2V5cz48cmVmLXR5cGUgbmFtZT0iSm91cm5hbCBBcnRpY2xlIj4xNzwvcmVmLXR5cGU+PGNvbnRy
aWJ1dG9ycz48YXV0aG9ycz48YXV0aG9yPkJpZ2dzLCBLYXJlbjwvYXV0aG9yPjxhdXRob3I+V2Fs
c2gsIEplbm5pZmVyPC9hdXRob3I+PGF1dGhvcj5Pb2ksIENhdHJpb25hPC9hdXRob3I+PC9hdXRo
b3JzPjwvY29udHJpYnV0b3JzPjx0aXRsZXM+PHRpdGxlPkRlYWRseSBMaXZlciBNb2I6IG9wZW5p
bmcgdGhlIGRvb3LigJNpbXByb3Zpbmcgc2V4dWFsIGhlYWx0aCBwYXRod2F5cyBmb3IgQWJvcmln
aW5hbCBwZW9wbGUgaW4gV2VzdGVybiBTeWRuZXk8L3RpdGxlPjxzZWNvbmRhcnktdGl0bGU+U2V4
dWFsIEhlYWx0aDwvc2Vjb25kYXJ5LXRpdGxlPjwvdGl0bGVzPjxwZXJpb2RpY2FsPjxmdWxsLXRp
dGxlPlNleHVhbCBIZWFsdGg8L2Z1bGwtdGl0bGU+PC9wZXJpb2RpY2FsPjxwYWdlcz40NTctNDY0
PC9wYWdlcz48dm9sdW1lPjEzPC92b2x1bWU+PG51bWJlcj41PC9udW1iZXI+PGRhdGVzPjx5ZWFy
PjIwMTY8L3llYXI+PC9kYXRlcz48aXNibj4xNDQ5LTg5ODc8L2lzYm4+PHVybHM+PC91cmxzPjwv
cmVjb3JkPjwvQ2l0ZT48Q2l0ZT48QXV0aG9yPkJyb2FkPC9BdXRob3I+PFllYXI+MjAyMDwvWWVh
cj48UmVjTnVtPjI5PC9SZWNOdW0+PHJlY29yZD48cmVjLW51bWJlcj4yOTwvcmVjLW51bWJlcj48
Zm9yZWlnbi1rZXlzPjxrZXkgYXBwPSJFTiIgZGItaWQ9IndlZWQ1eHR6bXc5dnNxZXNkMjhwejB6
N2FydzlkczlkNTJ2ZSIgdGltZXN0YW1wPSIxNzE1NjIyMzIyIj4yOTwva2V5PjwvZm9yZWlnbi1r
ZXlzPjxyZWYtdHlwZSBuYW1lPSJKb3VybmFsIEFydGljbGUiPjE3PC9yZWYtdHlwZT48Y29udHJp
YnV0b3JzPjxhdXRob3JzPjxhdXRob3I+QnJvYWQsIEplbm5pZmVyPC9hdXRob3I+PGF1dGhvcj5N
YXNvbiwgS2F0ZTwvYXV0aG9yPjxhdXRob3I+R3V5dG9uLCBNYXJ5PC9hdXRob3I+PGF1dGhvcj5M
ZXR0bmVyLCBCZXJuYWRldHRlPC9hdXRob3I+PGF1dGhvcj5NYXRlbHNraSwgSm9objwvYXV0aG9y
PjxhdXRob3I+UG93aXMsIEplZmY8L2F1dGhvcj48L2F1dGhvcnM+PC9jb250cmlidXRvcnM+PHRp
dGxlcz48dGl0bGU+UGVlciBvdXRyZWFjaCBwb2ludC1vZi1jYXJlIHRlc3RpbmcgYXMgYSBicmlk
Z2UgdG8gaGVwYXRpdGlzIEMgY2FyZSBmb3IgcGVvcGxlIHdobyBpbmplY3QgZHJ1Z3MgaW4gVG9y
b250bywgQ2FuYWRhPC90aXRsZT48c2Vjb25kYXJ5LXRpdGxlPkludGVybmF0aW9uYWwgSm91cm5h
bCBvZiBEcnVnIFBvbGljeTwvc2Vjb25kYXJ5LXRpdGxlPjwvdGl0bGVzPjxwZXJpb2RpY2FsPjxm
dWxsLXRpdGxlPkludGVybmF0aW9uYWwgSm91cm5hbCBvZiBEcnVnIFBvbGljeTwvZnVsbC10aXRs
ZT48L3BlcmlvZGljYWw+PHBhZ2VzPjEwMjc1NTwvcGFnZXM+PHZvbHVtZT44MDwvdm9sdW1lPjxk
YXRlcz48eWVhcj4yMDIwPC95ZWFyPjwvZGF0ZXM+PGlzYm4+MDk1NS0zOTU5PC9pc2JuPjx1cmxz
PjwvdXJscz48L3JlY29yZD48L0NpdGU+PENpdGU+PEF1dGhvcj5Db25ub2xseTwvQXV0aG9yPjxZ
ZWFyPjIwMjE8L1llYXI+PFJlY051bT4yNzwvUmVjTnVtPjxyZWNvcmQ+PHJlYy1udW1iZXI+Mjc8
L3JlYy1udW1iZXI+PGZvcmVpZ24ta2V5cz48a2V5IGFwcD0iRU4iIGRiLWlkPSJ3ZWVkNXh0em13
OXZzcWVzZDI4cHowejdhcnc5ZHM5ZDUydmUiIHRpbWVzdGFtcD0iMTcxNTYyMjEzMyI+Mjc8L2tl
eT48L2ZvcmVpZ24ta2V5cz48cmVmLXR5cGUgbmFtZT0iSm91cm5hbCBBcnRpY2xlIj4xNzwvcmVm
LXR5cGU+PGNvbnRyaWJ1dG9ycz48YXV0aG9ycz48YXV0aG9yPkNvbm5vbGx5LCBTdGVwaGVuIFA8
L2F1dGhvcj48YXV0aG9yPkF2cmFtb3ZpYywgR29yZGFuYTwvYXV0aG9yPjxhdXRob3I+Q3VsbGVu
LCBXYWx0ZXI8L2F1dGhvcj48YXV0aG9yPk1jSHVnaCwgVGluYTwvYXV0aG9yPjxhdXRob3I+T+KA
mUNvbm5vciwgRWlsZWVuPC9hdXRob3I+PGF1dGhvcj5NYyBDb21iZSwgR2VvZmY8L2F1dGhvcj48
YXV0aG9yPkNyb3dsZXksIERlczwvYXV0aG9yPjxhdXRob3I+TmF1Z2h0b24sIEFubmEgTWFyaWU8
L2F1dGhvcj48YXV0aG9yPkhvcmFuLCBBaWRhbjwvYXV0aG9yPjxhdXRob3I+TGFtYmVydCwgSm9o
biBTPC9hdXRob3I+PC9hdXRob3JzPjwvY29udHJpYnV0b3JzPjx0aXRsZXM+PHRpdGxlPkhlcENh
cmUgSXJlbGFuZOKAlEEgc2VydmljZSBpbm5vdmF0aW9uIHByb2plY3Q8L3RpdGxlPjxzZWNvbmRh
cnktdGl0bGU+SXJpc2ggSm91cm5hbCBvZiBNZWRpY2FsIFNjaWVuY2UgKDE5NzEtKTwvc2Vjb25k
YXJ5LXRpdGxlPjwvdGl0bGVzPjxwZXJpb2RpY2FsPjxmdWxsLXRpdGxlPklyaXNoIEpvdXJuYWwg
b2YgTWVkaWNhbCBTY2llbmNlICgxOTcxLSk8L2Z1bGwtdGl0bGU+PC9wZXJpb2RpY2FsPjxwYWdl
cz41ODctNTk1PC9wYWdlcz48dm9sdW1lPjE5MDwvdm9sdW1lPjxkYXRlcz48eWVhcj4yMDIxPC95
ZWFyPjwvZGF0ZXM+PGlzYm4+MDAyMS0xMjY1PC9pc2JuPjx1cmxzPjwvdXJscz48L3JlY29yZD48
L0NpdGU+PENpdGU+PEF1dGhvcj5Dcm93bGV5PC9BdXRob3I+PFllYXI+MjAxOTwvWWVhcj48UmVj
TnVtPjE1PC9SZWNOdW0+PHJlY29yZD48cmVjLW51bWJlcj4xNTwvcmVjLW51bWJlcj48Zm9yZWln
bi1rZXlzPjxrZXkgYXBwPSJFTiIgZGItaWQ9IndlZWQ1eHR6bXc5dnNxZXNkMjhwejB6N2Fydzlk
czlkNTJ2ZSIgdGltZXN0YW1wPSIxNzE1NjIwMzM2Ij4xNTwva2V5PjwvZm9yZWlnbi1rZXlzPjxy
ZWYtdHlwZSBuYW1lPSJKb3VybmFsIEFydGljbGUiPjE3PC9yZWYtdHlwZT48Y29udHJpYnV0b3Jz
PjxhdXRob3JzPjxhdXRob3I+Q3Jvd2xleSwgRGVzbW9uZDwvYXV0aG9yPjxhdXRob3I+TXVydGFn
aCwgUm9zczwvYXV0aG9yPjxhdXRob3I+Q3VsbGVuLCBXYWx0ZXI8L2F1dGhvcj48YXV0aG9yPktl
ZXZhbnMsIE1hcnk8L2F1dGhvcj48YXV0aG9yPkxhaXJkLCBFYW1vbjwvYXV0aG9yPjxhdXRob3I+
TWNIdWdoLCBUaW5hPC9hdXRob3I+PGF1dGhvcj5NY0tpZXJuYW4sIFN1c2FuPC9hdXRob3I+PGF1
dGhvcj5NaWdnaW4sIFNhcmFoIEpheW5lPC9hdXRob3I+PGF1dGhvcj5P4oCZQ29ubm9yLCBFaWxl
ZW48L2F1dGhvcj48YXV0aG9yPk/igJlSZWlsbHksIERlaXJkcmU8L2F1dGhvcj48L2F1dGhvcnM+
PC9jb250cmlidXRvcnM+PHRpdGxlcz48dGl0bGU+RXZhbHVhdGluZyBwZWVyLXN1cHBvcnRlZCBz
Y3JlZW5pbmcgYXMgYSBoZXBhdGl0aXMgQyBjYXNlLWZpbmRpbmcgbW9kZWwgaW4gcHJpc29uZXJz
PC90aXRsZT48c2Vjb25kYXJ5LXRpdGxlPkhhcm0gUmVkdWN0aW9uIEpvdXJuYWw8L3NlY29uZGFy
eS10aXRsZT48L3RpdGxlcz48cGVyaW9kaWNhbD48ZnVsbC10aXRsZT5IYXJtIFJlZHVjdGlvbiBK
b3VybmFsPC9mdWxsLXRpdGxlPjwvcGVyaW9kaWNhbD48cGFnZXM+MS0xMDwvcGFnZXM+PHZvbHVt
ZT4xNjwvdm9sdW1lPjxkYXRlcz48eWVhcj4yMDE5PC95ZWFyPjwvZGF0ZXM+PHVybHM+PC91cmxz
PjwvcmVjb3JkPjwvQ2l0ZT48Q2l0ZT48QXV0aG9yPkp1Z25hcmFpbjwvQXV0aG9yPjxZZWFyPjIw
MjI8L1llYXI+PFJlY051bT4xPC9SZWNOdW0+PHJlY29yZD48cmVjLW51bWJlcj4xPC9yZWMtbnVt
YmVyPjxmb3JlaWduLWtleXM+PGtleSBhcHA9IkVOIiBkYi1pZD0id2VlZDV4dHptdzl2c3Flc2Qy
OHB6MHo3YXJ3OWRzOWQ1MnZlIiB0aW1lc3RhbXA9IjE3MTU2MTk2OTkiPjE8L2tleT48L2ZvcmVp
Z24ta2V5cz48cmVmLXR5cGUgbmFtZT0iSm91cm5hbCBBcnRpY2xlIj4xNzwvcmVmLXR5cGU+PGNv
bnRyaWJ1dG9ycz48YXV0aG9ycz48YXV0aG9yPkp1Z25hcmFpbiwgRGF2aW5hIFZhcnNoYTwvYXV0
aG9yPjxhdXRob3I+SGFsZm9yZCwgUmFjaGVsPC9hdXRob3I+PGF1dGhvcj5TbWl0aCwgU3R1YXJ0
PC9hdXRob3I+PGF1dGhvcj5IaWNrbWFuLCBNYXR0aGV3PC9hdXRob3I+PGF1dGhvcj5TYW1hcnRz
aWRpcywgUGFudGVsaXM8L2F1dGhvcj48YXV0aG9yPkZvc3RlciwgR3JhaGFtIFI8L2F1dGhvcj48
L2F1dGhvcnM+PC9jb250cmlidXRvcnM+PHRpdGxlcz48dGl0bGU+Um9sZSBvZiBwZWVyIHN1cHBv
cnQgaW4gYSBoZXBhdGl0aXMgQyBlbGltaW5hdGlvbiBwcm9ncmFtbWU8L3RpdGxlPjxzZWNvbmRh
cnktdGl0bGU+Sm91cm5hbCBvZiBWaXJhbCBIZXBhdGl0aXM8L3NlY29uZGFyeS10aXRsZT48L3Rp
dGxlcz48cGVyaW9kaWNhbD48ZnVsbC10aXRsZT5Kb3VybmFsIG9mIFZpcmFsIEhlcGF0aXRpczwv
ZnVsbC10aXRsZT48L3BlcmlvZGljYWw+PHBhZ2VzPjQzLTUxPC9wYWdlcz48dm9sdW1lPjI5PC92
b2x1bWU+PG51bWJlcj4xPC9udW1iZXI+PGRhdGVzPjx5ZWFyPjIwMjI8L3llYXI+PC9kYXRlcz48
aXNibj4xMzUyLTA1MDQ8L2lzYm4+PHVybHM+PC91cmxzPjwvcmVjb3JkPjwvQ2l0ZT48Q2l0ZT48
QXV0aG9yPktlYXRzPC9BdXRob3I+PFllYXI+MjAxNTwvWWVhcj48UmVjTnVtPjMyPC9SZWNOdW0+
PHJlY29yZD48cmVjLW51bWJlcj4zMjwvcmVjLW51bWJlcj48Zm9yZWlnbi1rZXlzPjxrZXkgYXBw
PSJFTiIgZGItaWQ9IndlZWQ1eHR6bXc5dnNxZXNkMjhwejB6N2FydzlkczlkNTJ2ZSIgdGltZXN0
YW1wPSIxNzE1NjIyNTU5Ij4zMjwva2V5PjwvZm9yZWlnbi1rZXlzPjxyZWYtdHlwZSBuYW1lPSJK
b3VybmFsIEFydGljbGUiPjE3PC9yZWYtdHlwZT48Y29udHJpYnV0b3JzPjxhdXRob3JzPjxhdXRo
b3I+S2VhdHMsIEp1bGlhbjwvYXV0aG9yPjxhdXRob3I+TWljYWxsZWYsIE1pY2hlbGxlPC9hdXRo
b3I+PGF1dGhvcj5HcmViZWx5LCBKYXNvbjwvYXV0aG9yPjxhdXRob3I+SGF6ZWx3b29kLCBTdXNh
bjwvYXV0aG9yPjxhdXRob3I+RXZlcmluZ2hhbSwgSG9wZTwvYXV0aG9yPjxhdXRob3I+U2hyZXN0
aGEsIE5pa3JhbnQ8L2F1dGhvcj48YXV0aG9yPkpvbmVzLCBUcmFjZXk8L2F1dGhvcj48YXV0aG9y
PkJhdGgsIE5pY2t5PC9hdXRob3I+PGF1dGhvcj5UcmVsb2FyLCBDYXJsYTwvYXV0aG9yPjxhdXRo
b3I+RG9yZSwgR3JlZ29yeSBKPC9hdXRob3I+PC9hdXRob3JzPjwvY29udHJpYnV0b3JzPjx0aXRs
ZXM+PHRpdGxlPkFzc2Vzc21lbnQgYW5kIGRlbGl2ZXJ5IG9mIHRyZWF0bWVudCBmb3IgaGVwYXRp
dGlzIEMgdmlydXMgaW5mZWN0aW9uIGluIGFuIG9waW9pZCBzdWJzdGl0dXRpb24gdHJlYXRtZW50
IGNsaW5pYyB3aXRoIGludGVncmF0ZWQgcGVlci1iYXNlZCBzdXBwb3J0IGluIE5ld2Nhc3RsZSwg
QXVzdHJhbGlhPC90aXRsZT48c2Vjb25kYXJ5LXRpdGxlPkludGVybmF0aW9uYWwgSm91cm5hbCBv
ZiBEcnVnIFBvbGljeTwvc2Vjb25kYXJ5LXRpdGxlPjwvdGl0bGVzPjxwZXJpb2RpY2FsPjxmdWxs
LXRpdGxlPkludGVybmF0aW9uYWwgSm91cm5hbCBvZiBEcnVnIFBvbGljeTwvZnVsbC10aXRsZT48
L3BlcmlvZGljYWw+PHBhZ2VzPjk5OS0xMDA2PC9wYWdlcz48dm9sdW1lPjI2PC92b2x1bWU+PG51
bWJlcj4xMDwvbnVtYmVyPjxkYXRlcz48eWVhcj4yMDE1PC95ZWFyPjwvZGF0ZXM+PGlzYm4+MDk1
NS0zOTU5PC9pc2JuPjx1cmxzPjwvdXJscz48L3JlY29yZD48L0NpdGU+PENpdGU+PEF1dGhvcj5N
aWRnYXJkPC9BdXRob3I+PFllYXI+MjAyMjwvWWVhcj48UmVjTnVtPjI2PC9SZWNOdW0+PHJlY29y
ZD48cmVjLW51bWJlcj4yNjwvcmVjLW51bWJlcj48Zm9yZWlnbi1rZXlzPjxrZXkgYXBwPSJFTiIg
ZGItaWQ9IndlZWQ1eHR6bXc5dnNxZXNkMjhwejB6N2FydzlkczlkNTJ2ZSIgdGltZXN0YW1wPSIx
NzE1NjIyMDg0Ij4yNjwva2V5PjwvZm9yZWlnbi1rZXlzPjxyZWYtdHlwZSBuYW1lPSJKb3VybmFs
IEFydGljbGUiPjE3PC9yZWYtdHlwZT48Y29udHJpYnV0b3JzPjxhdXRob3JzPjxhdXRob3I+TWlk
Z2FyZCwgSMOldmFyZDwvYXV0aG9yPjxhdXRob3I+QmrDuHJuZXN0YWQsIFJvbm55PC9hdXRob3I+
PGF1dGhvcj5FZ2VsYW5kLCBNYXJlbjwvYXV0aG9yPjxhdXRob3I+RGFobCwgRWl2aW48L2F1dGhv
cj48YXV0aG9yPkZpbmJyw6V0ZW4sIEFuZeKAkEtyaXN0aW5lPC9hdXRob3I+PGF1dGhvcj5LaWVs
bGFuZCwgS251dCBCPC9hdXRob3I+PGF1dGhvcj5CbGluZGhlaW0sIE1hcnRpbjwvYXV0aG9yPjxh
dXRob3I+RGFsZ2FyZCwgT2xhdjwvYXV0aG9yPjwvYXV0aG9ycz48L2NvbnRyaWJ1dG9ycz48dGl0
bGVzPjx0aXRsZT5QZWVyIHN1cHBvcnQgaW4gc21hbGwgdG93bnM6IEEgZGVjZW50cmFsaXplZCBt
b2JpbGUgSGVwYXRpdGlzIEMgdmlydXMgY2xpbmljIGZvciBwZW9wbGUgd2hvIGluamVjdCBkcnVn
czwvdGl0bGU+PHNlY29uZGFyeS10aXRsZT5MaXZlciBJbnRlcm5hdGlvbmFsPC9zZWNvbmRhcnkt
dGl0bGU+PC90aXRsZXM+PHBlcmlvZGljYWw+PGZ1bGwtdGl0bGU+TGl2ZXIgSW50ZXJuYXRpb25h
bDwvZnVsbC10aXRsZT48L3BlcmlvZGljYWw+PHBhZ2VzPjEyNjgtMTI3NzwvcGFnZXM+PHZvbHVt
ZT40Mjwvdm9sdW1lPjxudW1iZXI+NjwvbnVtYmVyPjxkYXRlcz48eWVhcj4yMDIyPC95ZWFyPjwv
ZGF0ZXM+PGlzYm4+MTQ3OC0zMjIzPC9pc2JuPjx1cmxzPjwvdXJscz48L3JlY29yZD48L0NpdGU+
PENpdGU+PEF1dGhvcj5OYWdvdDwvQXV0aG9yPjxZZWFyPjIwMjI8L1llYXI+PFJlY051bT4zNDwv
UmVjTnVtPjxyZWNvcmQ+PHJlYy1udW1iZXI+MzQ8L3JlYy1udW1iZXI+PGZvcmVpZ24ta2V5cz48
a2V5IGFwcD0iRU4iIGRiLWlkPSJ3ZWVkNXh0em13OXZzcWVzZDI4cHowejdhcnc5ZHM5ZDUydmUi
IHRpbWVzdGFtcD0iMTcxNTYyMjk2NSI+MzQ8L2tleT48L2ZvcmVpZ24ta2V5cz48cmVmLXR5cGUg
bmFtZT0iQ29uZmVyZW5jZSBQcm9jZWVkaW5ncyI+MTA8L3JlZi10eXBlPjxjb250cmlidXRvcnM+
PGF1dGhvcnM+PGF1dGhvcj5OYWdvdCwgTmljb2xhczwvYXV0aG9yPjxhdXRob3I+ROKAmW90dGF2
aSwgTW9yZ2FuYTwvYXV0aG9yPjxhdXRob3I+UXVpbGxldCwgQ2F0aGVyaW5lPC9hdXRob3I+PGF1
dGhvcj5EZWJlbGxlZm9udGFpbmUsIEFubmU8L2F1dGhvcj48YXV0aG9yPkNhc3RlbGxhbmksIEpv
w6tsbGU8L2F1dGhvcj48YXV0aG9yPkxhbmdlbmRvcmZlciwgTmljb2xhczwvYXV0aG9yPjxhdXRo
b3I+SGFuc2xpaywgQmVydHJhbmQ8L2F1dGhvcj48YXV0aG9yPkd1aWNoYXJkLCBTeWx2YWluPC9h
dXRob3I+PGF1dGhvcj5CYWdsaW9uaSwgUmVuw6k8L2F1dGhvcj48YXV0aG9yPkZhdWNoZXJyZSwg
VmluY2VudDwvYXV0aG9yPjwvYXV0aG9ycz48L2NvbnRyaWJ1dG9ycz48dGl0bGVzPjx0aXRsZT5S
ZWFjaGluZyBoYXJkLXRvLXJlYWNoIHBlb3BsZSB3aG8gdXNlIGRydWdzOiBBIGNvbW11bml0eS1i
YXNlZCBzdHJhdGVneSBmb3IgdGhlIGVsaW1pbmF0aW9uIG9mIGhlcGF0aXRpcyBDPC90aXRsZT48
c2Vjb25kYXJ5LXRpdGxlPk9wZW4gRm9ydW0gSW5mZWN0aW91cyBEaXNlYXNlczwvc2Vjb25kYXJ5
LXRpdGxlPjwvdGl0bGVzPjxwYWdlcz5vZmFjMTgxPC9wYWdlcz48dm9sdW1lPjk8L3ZvbHVtZT48
bnVtYmVyPjY8L251bWJlcj48ZGF0ZXM+PHllYXI+MjAyMjwveWVhcj48L2RhdGVzPjxwdWJsaXNo
ZXI+T3hmb3JkIFVuaXZlcnNpdHkgUHJlc3M8L3B1Ymxpc2hlcj48aXNibj4yMzI4LTg5NTc8L2lz
Ym4+PHVybHM+PC91cmxzPjwvcmVjb3JkPjwvQ2l0ZT48Q2l0ZT48QXV0aG9yPk5vbGxlcjwvQXV0
aG9yPjxZZWFyPjIwMjA8L1llYXI+PFJlY051bT4zOTwvUmVjTnVtPjxyZWNvcmQ+PHJlYy1udW1i
ZXI+Mzk8L3JlYy1udW1iZXI+PGZvcmVpZ24ta2V5cz48a2V5IGFwcD0iRU4iIGRiLWlkPSJ3ZWVk
NXh0em13OXZzcWVzZDI4cHowejdhcnc5ZHM5ZDUydmUiIHRpbWVzdGFtcD0iMTcxNTYyMzUzMSI+
Mzk8L2tleT48L2ZvcmVpZ24ta2V5cz48cmVmLXR5cGUgbmFtZT0iSm91cm5hbCBBcnRpY2xlIj4x
NzwvcmVmLXR5cGU+PGNvbnRyaWJ1dG9ycz48YXV0aG9ycz48YXV0aG9yPk5vbGxlciwgR2VvZmY8
L2F1dGhvcj48YXV0aG9yPkJvdXJrZSwgSmVubnk8L2F1dGhvcj48L2F1dGhvcnM+PC9jb250cmli
dXRvcnM+PHRpdGxlcz48dGl0bGU+UG9pbnQtb2YtY2FyZSByYXBpZCB0ZXN0aW5nIGZvciBoZXBh
dGl0aXMgQyBhbnRpYm9kaWVzIGF0IE5ldyBaZWFsYW5kIG5lZWRsZSBleGNoYW5nZXM8L3RpdGxl
PjxzZWNvbmRhcnktdGl0bGU+VGhlIE5ldyBaZWFsYW5kIE1lZGljYWwgSm91cm5hbCAoT25saW5l
KTwvc2Vjb25kYXJ5LXRpdGxlPjwvdGl0bGVzPjxwZXJpb2RpY2FsPjxmdWxsLXRpdGxlPlRoZSBO
ZXcgWmVhbGFuZCBNZWRpY2FsIEpvdXJuYWwgKE9ubGluZSk8L2Z1bGwtdGl0bGU+PC9wZXJpb2Rp
Y2FsPjxwYWdlcz44NC03PC9wYWdlcz48dm9sdW1lPjEzMzwvdm9sdW1lPjxudW1iZXI+MTUyNTwv
bnVtYmVyPjxkYXRlcz48eWVhcj4yMDIwPC95ZWFyPjwvZGF0ZXM+PGlzYm4+MTE3NS04NzE2PC9p
c2JuPjx1cmxzPjwvdXJscz48L3JlY29yZD48L0NpdGU+PENpdGU+PEF1dGhvcj5QYW5kZXk8L0F1
dGhvcj48WWVhcj4yMDIyPC9ZZWFyPjxSZWNOdW0+MzU8L1JlY051bT48cmVjb3JkPjxyZWMtbnVt
YmVyPjM1PC9yZWMtbnVtYmVyPjxmb3JlaWduLWtleXM+PGtleSBhcHA9IkVOIiBkYi1pZD0id2Vl
ZDV4dHptdzl2c3Flc2QyOHB6MHo3YXJ3OWRzOWQ1MnZlIiB0aW1lc3RhbXA9IjE3MTU2MjMwNDQi
PjM1PC9rZXk+PC9mb3JlaWduLWtleXM+PHJlZi10eXBlIG5hbWU9IkpvdXJuYWwgQXJ0aWNsZSI+
MTc8L3JlZi10eXBlPjxjb250cmlidXRvcnM+PGF1dGhvcnM+PGF1dGhvcj5QYW5kZXksIE1hbWF0
YTwvYXV0aG9yPjxhdXRob3I+S29ucmFkLCBTdGVwaGFuaWU8L2F1dGhvcj48YXV0aG9yPlJlZWQs
IE5vcmVlbjwvYXV0aG9yPjxhdXRob3I+QWhlbmFrZXcsIFZhbmVzc2E8L2F1dGhvcj48YXV0aG9y
PklzYmlzdGVyLCBQYXRyaWNpYTwvYXV0aG9yPjxhdXRob3I+SXNiaXN0ZXIsIFRhbnlzPC9hdXRo
b3I+PGF1dGhvcj5HYWxsYWdoZXIsIExlc2xleTwvYXV0aG9yPjxhdXRob3I+Q2FtcGJlbGwsIFRy
aXNoYTwvYXV0aG9yPjxhdXRob3I+U2tpbm5lciwgU3R1YXJ0PC9hdXRob3I+PC9hdXRob3JzPjwv
Y29udHJpYnV0b3JzPjx0aXRsZXM+PHRpdGxlPkxpdmVyIGhlYWx0aCBldmVudHM6IGFuIGluZGln
ZW5vdXMgY29tbXVuaXR5LWxlZCBtb2RlbCB0byBlbmhhbmNlIEhDViBzY3JlZW5pbmcgYW5kIGxp
bmthZ2UgdG8gY2FyZTwvdGl0bGU+PHNlY29uZGFyeS10aXRsZT5IZWFsdGggUHJvbW90aW9uIElu
dGVybmF0aW9uYWw8L3NlY29uZGFyeS10aXRsZT48L3RpdGxlcz48cGVyaW9kaWNhbD48ZnVsbC10
aXRsZT5IZWFsdGggUHJvbW90aW9uIEludGVybmF0aW9uYWw8L2Z1bGwtdGl0bGU+PC9wZXJpb2Rp
Y2FsPjxwYWdlcz5kYWFiMDc0PC9wYWdlcz48dm9sdW1lPjM3PC92b2x1bWU+PG51bWJlcj4xPC9u
dW1iZXI+PGRhdGVzPjx5ZWFyPjIwMjI8L3llYXI+PC9kYXRlcz48aXNibj4xNDYwLTIyNDU8L2lz
Ym4+PHVybHM+PC91cmxzPjwvcmVjb3JkPjwvQ2l0ZT48Q2l0ZT48QXV0aG9yPlJvb3NlPC9BdXRo
b3I+PFllYXI+MjAxNDwvWWVhcj48UmVjTnVtPjExPC9SZWNOdW0+PHJlY29yZD48cmVjLW51bWJl
cj4xMTwvcmVjLW51bWJlcj48Zm9yZWlnbi1rZXlzPjxrZXkgYXBwPSJFTiIgZGItaWQ9IndlZWQ1
eHR6bXc5dnNxZXNkMjhwejB6N2FydzlkczlkNTJ2ZSIgdGltZXN0YW1wPSIxNzE1NjIwMjQ1Ij4x
MTwva2V5PjwvZm9yZWlnbi1rZXlzPjxyZWYtdHlwZSBuYW1lPSJKb3VybmFsIEFydGljbGUiPjE3
PC9yZWYtdHlwZT48Y29udHJpYnV0b3JzPjxhdXRob3JzPjxhdXRob3I+Um9vc2UsIFJvYmVydCBK
PC9hdXRob3I+PGF1dGhvcj5Db2NrZXJoYW0tQ29sYXMsIExhdXJlbjwvYXV0aG9yPjxhdXRob3I+
U29sb3dheSwgSXJlbmU8L2F1dGhvcj48YXV0aG9yPkJhdGNoZWxkZXIsIEFiaWdhaWw8L2F1dGhv
cj48YXV0aG9yPkxpdHdpbiwgQWxhaW4gSDwvYXV0aG9yPjwvYXV0aG9ycz48L2NvbnRyaWJ1dG9y
cz48dGl0bGVzPjx0aXRsZT5SZWR1Y2luZyBiYXJyaWVycyB0byBoZXBhdGl0aXMgQyB0cmVhdG1l
bnQgYW1vbmcgZHJ1ZyB1c2VyczogYW4gaW50ZWdyYXRlZCBoZXBhdGl0aXMgQyBwZWVyIGVkdWNh
dGlvbiBhbmQgc3VwcG9ydCBwcm9ncmFtPC90aXRsZT48c2Vjb25kYXJ5LXRpdGxlPkpvdXJuYWwg
b2YgaGVhbHRoIGNhcmUgZm9yIHRoZSBwb29yIGFuZCB1bmRlcnNlcnZlZDwvc2Vjb25kYXJ5LXRp
dGxlPjwvdGl0bGVzPjxwZXJpb2RpY2FsPjxmdWxsLXRpdGxlPkpvdXJuYWwgb2YgaGVhbHRoIGNh
cmUgZm9yIHRoZSBwb29yIGFuZCB1bmRlcnNlcnZlZDwvZnVsbC10aXRsZT48L3BlcmlvZGljYWw+
PHBhZ2VzPjY1MjwvcGFnZXM+PHZvbHVtZT4yNTwvdm9sdW1lPjxudW1iZXI+MjwvbnVtYmVyPjxk
YXRlcz48eWVhcj4yMDE0PC95ZWFyPjwvZGF0ZXM+PHVybHM+PC91cmxzPjwvcmVjb3JkPjwvQ2l0
ZT48Q2l0ZT48QXV0aG9yPlN0YWdnPC9BdXRob3I+PFllYXI+MjAxOTwvWWVhcj48UmVjTnVtPjE3
PC9SZWNOdW0+PHJlY29yZD48cmVjLW51bWJlcj4xNzwvcmVjLW51bWJlcj48Zm9yZWlnbi1rZXlz
PjxrZXkgYXBwPSJFTiIgZGItaWQ9IndlZWQ1eHR6bXc5dnNxZXNkMjhwejB6N2FydzlkczlkNTJ2
ZSIgdGltZXN0YW1wPSIxNzE1NjIwNTc4Ij4xNzwva2V5PjwvZm9yZWlnbi1rZXlzPjxyZWYtdHlw
ZSBuYW1lPSJKb3VybmFsIEFydGljbGUiPjE3PC9yZWYtdHlwZT48Y29udHJpYnV0b3JzPjxhdXRo
b3JzPjxhdXRob3I+U3RhZ2csIEhlbGVuIFI8L2F1dGhvcj48YXV0aG9yPlN1cmV5LCBKdWxpYW48
L2F1dGhvcj48YXV0aG9yPkZyYW5jaXMsIE1hcmllPC9hdXRob3I+PGF1dGhvcj5NYWNMZWxsYW4s
IEplbm5pZmVyPC9hdXRob3I+PGF1dGhvcj5Gb3N0ZXIsIEdyYWhhbSBSPC9hdXRob3I+PGF1dGhv
cj5DaGFybGV0dCwgQW5kcsOpPC9hdXRob3I+PGF1dGhvcj5BYnViYWthciwgSWJyYWhpbTwvYXV0
aG9yPjwvYXV0aG9ycz48L2NvbnRyaWJ1dG9ycz48dGl0bGVzPjx0aXRsZT5JbXByb3ZpbmcgZW5n
YWdlbWVudCB3aXRoIGhlYWx0aGNhcmUgaW4gaGVwYXRpdGlzIEM6IGEgcmFuZG9taXNlZCBjb250
cm9sbGVkIHRyaWFsIG9mIGEgcGVlciBzdXBwb3J0IGludGVydmVudGlvbjwvdGl0bGU+PHNlY29u
ZGFyeS10aXRsZT5CTUMgbWVkaWNpbmU8L3NlY29uZGFyeS10aXRsZT48L3RpdGxlcz48cGVyaW9k
aWNhbD48ZnVsbC10aXRsZT5CTUMgbWVkaWNpbmU8L2Z1bGwtdGl0bGU+PC9wZXJpb2RpY2FsPjxw
YWdlcz4xLTk8L3BhZ2VzPjx2b2x1bWU+MTc8L3ZvbHVtZT48ZGF0ZXM+PHllYXI+MjAxOTwveWVh
cj48L2RhdGVzPjx1cmxzPjwvdXJscz48L3JlY29yZD48L0NpdGU+PENpdGU+PEF1dGhvcj5UaG9y
bnRvbjwvQXV0aG9yPjxZZWFyPjIwMTg8L1llYXI+PFJlY051bT45PC9SZWNOdW0+PHJlY29yZD48
cmVjLW51bWJlcj45PC9yZWMtbnVtYmVyPjxmb3JlaWduLWtleXM+PGtleSBhcHA9IkVOIiBkYi1p
ZD0id2VlZDV4dHptdzl2c3Flc2QyOHB6MHo3YXJ3OWRzOWQ1MnZlIiB0aW1lc3RhbXA9IjE3MTU2
MjAxOTMiPjk8L2tleT48L2ZvcmVpZ24ta2V5cz48cmVmLXR5cGUgbmFtZT0iSm91cm5hbCBBcnRp
Y2xlIj4xNzwvcmVmLXR5cGU+PGNvbnRyaWJ1dG9ycz48YXV0aG9ycz48YXV0aG9yPlRob3JudG9u
LCBLYXJsYTwvYXV0aG9yPjxhdXRob3I+U2VkaWxsbywgTWlyYW5kYSBMPC9hdXRob3I+PGF1dGhv
cj5LYWxpc2htYW4sIFN1bW1lcnM8L2F1dGhvcj48YXV0aG9yPlBhZ2UsIEtpbWJlcmx5PC9hdXRo
b3I+PGF1dGhvcj5Bcm9yYSwgU2FuamVldjwvYXV0aG9yPjwvYXV0aG9ycz48L2NvbnRyaWJ1dG9y
cz48dGl0bGVzPjx0aXRsZT5UaGUgTmV3IE1leGljbyBQZWVyIEVkdWNhdGlvbiBQcm9qZWN0OiBm
aWxsaW5nIGEgY3JpdGljYWwgZ2FwIGluIEhDViBwcmlzb24gZWR1Y2F0aW9uPC90aXRsZT48c2Vj
b25kYXJ5LXRpdGxlPkpvdXJuYWwgb2YgaGVhbHRoIGNhcmUgZm9yIHRoZSBwb29yIGFuZCB1bmRl
cnNlcnZlZDwvc2Vjb25kYXJ5LXRpdGxlPjwvdGl0bGVzPjxwZXJpb2RpY2FsPjxmdWxsLXRpdGxl
PkpvdXJuYWwgb2YgaGVhbHRoIGNhcmUgZm9yIHRoZSBwb29yIGFuZCB1bmRlcnNlcnZlZDwvZnVs
bC10aXRsZT48L3BlcmlvZGljYWw+PHBhZ2VzPjE1NDQtMTU1NzwvcGFnZXM+PHZvbHVtZT4yOTwv
dm9sdW1lPjxudW1iZXI+NDwvbnVtYmVyPjxkYXRlcz48eWVhcj4yMDE4PC95ZWFyPjwvZGF0ZXM+
PGlzYm4+MTU0OC02ODY5PC9pc2JuPjx1cmxzPjwvdXJscz48L3JlY29yZD48L0NpdGU+PENpdGU+
PEF1dGhvcj5UcmVsb2FyPC9BdXRob3I+PFllYXI+MjAxODwvWWVhcj48UmVjTnVtPjM3PC9SZWNO
dW0+PHJlY29yZD48cmVjLW51bWJlcj4zNzwvcmVjLW51bWJlcj48Zm9yZWlnbi1rZXlzPjxrZXkg
YXBwPSJFTiIgZGItaWQ9IndlZWQ1eHR6bXc5dnNxZXNkMjhwejB6N2FydzlkczlkNTJ2ZSIgdGlt
ZXN0YW1wPSIxNzE1NjIzMjA2Ij4zNzwva2V5PjwvZm9yZWlnbi1rZXlzPjxyZWYtdHlwZSBuYW1l
PSJKb3VybmFsIEFydGljbGUiPjE3PC9yZWYtdHlwZT48Y29udHJpYnV0b3JzPjxhdXRob3JzPjxh
dXRob3I+VHJlbG9hciwgQ2FybGE8L2F1dGhvcj48YXV0aG9yPkhvcHdvb2QsIE1heDwvYXV0aG9y
PjxhdXRob3I+Q2FtYSwgRWxlbmE8L2F1dGhvcj48YXV0aG9yPlNhdW5kZXJzLCBWZXJvbmljYTwv
YXV0aG9yPjxhdXRob3I+SmFja3NvbiwgTCBDbGFpcjwvYXV0aG9yPjxhdXRob3I+V2Fsa2VyLCBN
ZWxpbmRhPC9hdXRob3I+PGF1dGhvcj5Pb2ksIENhdHJpb25hPC9hdXRob3I+PGF1dGhvcj5VYnJp
aGllbiwgQXNobGV5PC9hdXRob3I+PGF1dGhvcj5XYXJkLCBKYW1lczwvYXV0aG9yPjwvYXV0aG9y
cz48L2NvbnRyaWJ1dG9ycz48dGl0bGVzPjx0aXRsZT5FdmFsdWF0aW9uIG9mIHRoZSBEZWFkbHkg
TGl2ZXIgTW9iIHByb2dyYW06IGluc2lnaHRzIGZvciByb2xsLW91dCBhbmQgc2NhbGUtdXAgb2Yg
YSBwaWxvdCBwcm9ncmFtIHRvIGVuZ2FnZSBBYm9yaWdpbmFsIEF1c3RyYWxpYW5zIGluIGhlcGF0
aXRpcyBDIGFuZCBzZXh1YWwgaGVhbHRoIGVkdWNhdGlvbiwgc2NyZWVuaW5nLCBhbmQgY2FyZTwv
dGl0bGU+PHNlY29uZGFyeS10aXRsZT5IYXJtIHJlZHVjdGlvbiBqb3VybmFsPC9zZWNvbmRhcnkt
dGl0bGU+PC90aXRsZXM+PHBlcmlvZGljYWw+PGZ1bGwtdGl0bGU+SGFybSBSZWR1Y3Rpb24gSm91
cm5hbDwvZnVsbC10aXRsZT48L3BlcmlvZGljYWw+PHBhZ2VzPjEtMTI8L3BhZ2VzPjx2b2x1bWU+
MTU8L3ZvbHVtZT48ZGF0ZXM+PHllYXI+MjAxODwveWVhcj48L2RhdGVzPjx1cmxzPjwvdXJscz48
L3JlY29yZD48L0NpdGU+PENpdGU+PEF1dGhvcj5UcmVsb2FyPC9BdXRob3I+PFllYXI+MjAxNTwv
WWVhcj48UmVjTnVtPjIxPC9SZWNOdW0+PHJlY29yZD48cmVjLW51bWJlcj4yMTwvcmVjLW51bWJl
cj48Zm9yZWlnbi1rZXlzPjxrZXkgYXBwPSJFTiIgZGItaWQ9IndlZWQ1eHR6bXc5dnNxZXNkMjhw
ejB6N2FydzlkczlkNTJ2ZSIgdGltZXN0YW1wPSIxNzE1NjIxMTY5Ij4yMTwva2V5PjwvZm9yZWln
bi1rZXlzPjxyZWYtdHlwZSBuYW1lPSJKb3VybmFsIEFydGljbGUiPjE3PC9yZWYtdHlwZT48Y29u
dHJpYnV0b3JzPjxhdXRob3JzPjxhdXRob3I+VHJlbG9hciwgQ2FybGE8L2F1dGhvcj48YXV0aG9y
PlJhbmNlLCBKYWtlPC9hdXRob3I+PGF1dGhvcj5CYXRoLCBOaWNreTwvYXV0aG9yPjxhdXRob3I+
RXZlcmluZ2hhbSwgSG9wZTwvYXV0aG9yPjxhdXRob3I+TWljYWxsZWYsIE1pY2hlbGxlPC9hdXRo
b3I+PGF1dGhvcj5EYXksIENhcm9seW48L2F1dGhvcj48YXV0aG9yPkhhemVsd29vZCwgU3VlPC9h
dXRob3I+PGF1dGhvcj5HcmViZWx5LCBKYXNvbjwvYXV0aG9yPjxhdXRob3I+RG9yZSwgR3JlZ29y
eSBKPC9hdXRob3I+PC9hdXRob3JzPjwvY29udHJpYnV0b3JzPjx0aXRsZXM+PHRpdGxlPkV2YWx1
YXRpb24gb2YgdHdvIGNvbW11bml0eS1jb250cm9sbGVkIHBlZXIgc3VwcG9ydCBzZXJ2aWNlcyBm
b3IgYXNzZXNzbWVudCBhbmQgdHJlYXRtZW50IG9mIGhlcGF0aXRpcyBDIHZpcnVzIGluZmVjdGlv
biBpbiBvcGlvaWQgc3Vic3RpdHV0aW9uIHRyZWF0bWVudCBjbGluaWNzOiBUaGUgRVRIT1Mgc3R1
ZHksIEF1c3RyYWxpYTwvdGl0bGU+PHNlY29uZGFyeS10aXRsZT5JbnRlcm5hdGlvbmFsIEpvdXJu
YWwgb2YgRHJ1ZyBQb2xpY3k8L3NlY29uZGFyeS10aXRsZT48L3RpdGxlcz48cGVyaW9kaWNhbD48
ZnVsbC10aXRsZT5JbnRlcm5hdGlvbmFsIEpvdXJuYWwgb2YgRHJ1ZyBQb2xpY3k8L2Z1bGwtdGl0
bGU+PC9wZXJpb2RpY2FsPjxwYWdlcz45OTItOTk4PC9wYWdlcz48dm9sdW1lPjI2PC92b2x1bWU+
PG51bWJlcj4xMDwvbnVtYmVyPjxkYXRlcz48eWVhcj4yMDE1PC95ZWFyPjwvZGF0ZXM+PGlzYm4+
MDk1NS0zOTU5PC9pc2JuPjx1cmxzPjwvdXJscz48L3JlY29yZD48L0NpdGU+PENpdGU+PEF1dGhv
cj5UcmVsb2FyPC9BdXRob3I+PFllYXI+MjAxNjwvWWVhcj48UmVjTnVtPjM4PC9SZWNOdW0+PHJl
Y29yZD48cmVjLW51bWJlcj4zODwvcmVjLW51bWJlcj48Zm9yZWlnbi1rZXlzPjxrZXkgYXBwPSJF
TiIgZGItaWQ9IndlZWQ1eHR6bXc5dnNxZXNkMjhwejB6N2FydzlkczlkNTJ2ZSIgdGltZXN0YW1w
PSIxNzE1NjIzMzMzIj4zODwva2V5PjwvZm9yZWlnbi1rZXlzPjxyZWYtdHlwZSBuYW1lPSJKb3Vy
bmFsIEFydGljbGUiPjE3PC9yZWYtdHlwZT48Y29udHJpYnV0b3JzPjxhdXRob3JzPjxhdXRob3I+
VHJlbG9hciwgQ2FybGE8L2F1dGhvcj48YXV0aG9yPkphY2tzb24sIENsYWlyPC9hdXRob3I+PGF1
dGhvcj5HcmF5LCBSZWJlY2NhPC9hdXRob3I+PGF1dGhvcj5OZXdsYW5kLCBKYW1lZTwvYXV0aG9y
PjxhdXRob3I+V2lsc29uLCBIYW5uYWg8L2F1dGhvcj48YXV0aG9yPlNhdW5kZXJzLCBWZXJvbmlj
YTwvYXV0aG9yPjxhdXRob3I+Sm9obnNvbiwgUHJpc2NpbGxhPC9hdXRob3I+PGF1dGhvcj5CcmVu
ZXIsIExvcmVuPC9hdXRob3I+PC9hdXRob3JzPjwvY29udHJpYnV0b3JzPjx0aXRsZXM+PHRpdGxl
PkNhcmUgYW5kIHRyZWF0bWVudCBvZiBoZXBhdGl0aXMgQyBhbW9uZyBBYm9yaWdpbmFsIHBlb3Bs
ZSBpbiBOZXcgU291dGggV2FsZXMsIEF1c3RyYWxpYTogaW1wbGljYXRpb25zIGZvciB0aGUgaW1w
bGVtZW50YXRpb24gb2YgbmV3IHRyZWF0bWVudHM8L3RpdGxlPjxzZWNvbmRhcnktdGl0bGU+RXRo
bmljaXR5ICZhbXA7IGhlYWx0aDwvc2Vjb25kYXJ5LXRpdGxlPjwvdGl0bGVzPjxwZXJpb2RpY2Fs
PjxmdWxsLXRpdGxlPkV0aG5pY2l0eSAmYW1wOyBoZWFsdGg8L2Z1bGwtdGl0bGU+PC9wZXJpb2Rp
Y2FsPjxwYWdlcz4zOS01NzwvcGFnZXM+PHZvbHVtZT4yMTwvdm9sdW1lPjxudW1iZXI+MTwvbnVt
YmVyPjxkYXRlcz48eWVhcj4yMDE2PC95ZWFyPjwvZGF0ZXM+PGlzYm4+MTM1NS03ODU4PC9pc2Ju
Pjx1cmxzPjwvdXJscz48L3JlY29yZD48L0NpdGU+PENpdGU+PEF1dGhvcj5XYXJkPC9BdXRob3I+
PFllYXI+MjAxOTwvWWVhcj48UmVjTnVtPjMxPC9SZWNOdW0+PHJlY29yZD48cmVjLW51bWJlcj4z
MTwvcmVjLW51bWJlcj48Zm9yZWlnbi1rZXlzPjxrZXkgYXBwPSJFTiIgZGItaWQ9IndlZWQ1eHR6
bXc5dnNxZXNkMjhwejB6N2FydzlkczlkNTJ2ZSIgdGltZXN0YW1wPSIxNzE1NjIyNDY2Ij4zMTwv
a2V5PjwvZm9yZWlnbi1rZXlzPjxyZWYtdHlwZSBuYW1lPSJDb25mZXJlbmNlIFByb2NlZWRpbmdz
Ij4xMDwvcmVmLXR5cGU+PGNvbnRyaWJ1dG9ycz48YXV0aG9ycz48YXV0aG9yPldhcmQsIEthdGhs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dGxlcz48dGl0bGU+QSByYW5kb21pemVkIGNvbnRyb2xsZWQgdHJpYWwgb2YgY2FzaCBpbmNlbnRp
dmVzIG9yIHBlZXIgc3VwcG9ydCB0byBpbmNyZWFzZSBIQ1YgdHJlYXRtZW50IGZvciBwZXJzb25z
IHdpdGggSElWIHdobyB1c2UgZHJ1Z3M6IHRoZSBDSEFNUFMgc3R1ZHk8L3RpdGxlPjxzZWNvbmRh
cnktdGl0bGU+T3BlbiBmb3J1bSBpbmZlY3Rpb3VzIGRpc2Vhc2VzPC9zZWNvbmRhcnktdGl0bGU+
PC90aXRsZXM+PHBhZ2VzPm9mejE2NjwvcGFnZXM+PHZvbHVtZT42PC92b2x1bWU+PG51bWJlcj40
PC9udW1iZXI+PGRhdGVzPjx5ZWFyPjIwMTk8L3llYXI+PC9kYXRlcz48cHVibGlzaGVyPk94Zm9y
ZCBVbml2ZXJzaXR5IFByZXNzIFVTPC9wdWJsaXNoZXI+PGlzYm4+MjMyOC04OTU3PC9pc2JuPjx1
cmxzPjwvdXJscz48L3JlY29yZD48L0NpdGU+PENpdGU+PEF1dGhvcj5MZXZhbmRlcjwvQXV0aG9y
PjxZZWFyPjIwMjE8L1llYXI+PFJlY051bT40MjwvUmVjTnVtPjxyZWNvcmQ+PHJlYy1udW1iZXI+
NDI8L3JlYy1udW1iZXI+PGZvcmVpZ24ta2V5cz48a2V5IGFwcD0iRU4iIGRiLWlkPSJ3ZWVkNXh0
em13OXZzcWVzZDI4cHowejdhcnc5ZHM5ZDUydmUiIHRpbWVzdGFtcD0iMTcxNTYyMzYwNiI+NDI8
L2tleT48L2ZvcmVpZ24ta2V5cz48cmVmLXR5cGUgbmFtZT0iSm91cm5hbCBBcnRpY2xlIj4xNzwv
cmVmLXR5cGU+PGNvbnRyaWJ1dG9ycz48YXV0aG9ycz48YXV0aG9yPkxldmFuZGVyLCBYaW1lbmEg
QTwvYXV0aG9yPjxhdXRob3I+VmVnYSwgVGF5bG9yIEE8L2F1dGhvcj48YXV0aG9yPlNlYW1hbiwg
QW5kcmV3PC9hdXRob3I+PGF1dGhvcj5Lb3J0aHVpcywgUCBUb2RkPC9hdXRob3I+PGF1dGhvcj5F
bmdsYW5kZXIsIEhvbm9yYTwvYXV0aG9yPjwvYXV0aG9ycz48L2NvbnRyaWJ1dG9ycz48dGl0bGVz
Pjx0aXRsZT5VdGlsaXNpbmcgYW4gYWNjZXNzIHRvIGNhcmUgaW50ZWdyYXRlZCBmcmFtZXdvcmsg
dG8gZXhwbG9yZSB0aGUgcGVyY2VwdGlvbnMgb2YgaGVwYXRpdGlzIEMgdHJlYXRtZW50IG9mIGhv
c3BpdGFsLWJhc2VkIGludGVydmVudGlvbnMgYW1vbmcgcGVvcGxlIHdobyB1c2UgZHJ1Z3M8L3Rp
dGxlPjxzZWNvbmRhcnktdGl0bGU+SW50ZXJuYXRpb25hbCBKb3VybmFsIG9mIERydWcgUG9saWN5
PC9zZWNvbmRhcnktdGl0bGU+PC90aXRsZXM+PHBlcmlvZGljYWw+PGZ1bGwtdGl0bGU+SW50ZXJu
YXRpb25hbCBKb3VybmFsIG9mIERydWcgUG9saWN5PC9mdWxsLXRpdGxlPjwvcGVyaW9kaWNhbD48
cGFnZXM+MTAzMzU2PC9wYWdlcz48dm9sdW1lPjk2PC92b2x1bWU+PGRhdGVzPjx5ZWFyPjIwMjE8
L3llYXI+PC9kYXRlcz48aXNibj4wOTU1LTM5NTk8L2lzYm4+PHVybHM+PC91cmxzPjwvcmVjb3Jk
PjwvQ2l0ZT48Q2l0ZT48QXV0aG9yPkJlaHJlbmRzPC9BdXRob3I+PFllYXI+MjAxOTwvWWVhcj48
UmVjTnVtPjMzPC9SZWNOdW0+PHJlY29yZD48cmVjLW51bWJlcj4zMzwvcmVjLW51bWJlcj48Zm9y
ZWlnbi1rZXlzPjxrZXkgYXBwPSJFTiIgZGItaWQ9IndlZWQ1eHR6bXc5dnNxZXNkMjhwejB6N2Fy
dzlkczlkNTJ2ZSIgdGltZXN0YW1wPSIxNzE1NjIyNzY3Ij4zMzwva2V5PjwvZm9yZWlnbi1rZXlz
PjxyZWYtdHlwZSBuYW1lPSJKb3VybmFsIEFydGljbGUiPjE3PC9yZWYtdHlwZT48Y29udHJpYnV0
b3JzPjxhdXRob3JzPjxhdXRob3I+QmVocmVuZHMsIEN6YXJpbmEgTjwvYXV0aG9yPjxhdXRob3I+
RWdnbWFuLCBBc2hsZXkgQTwvYXV0aG9yPjxhdXRob3I+R3V0a2luZCwgU2FyYWg8L2F1dGhvcj48
YXV0aG9yPkJyZXNuYWhhbiwgTWFyaWUgUDwvYXV0aG9yPjxhdXRob3I+Rmx1ZWdnZSwgS3lsZTwv
YXV0aG9yPjxhdXRob3I+TGFyYXF1ZSwgRmFiaWVubmU8L2F1dGhvcj48YXV0aG9yPkxpdHdpbiwg
QWxhaW4gSDwvYXV0aG9yPjxhdXRob3I+TWVpc3NuZXIsIFBhdWw8L2F1dGhvcj48YXV0aG9yPlNo
dWtsYSwgU2h1Y2hpbiBKPC9hdXRob3I+PGF1dGhvcj5QZXJ1bWFsc3dhbWksIFBvbm5pIFY8L2F1
dGhvcj48L2F1dGhvcnM+PC9jb250cmlidXRvcnM+PHRpdGxlcz48dGl0bGU+QSBjb3N0IHJlaW1i
dXJzZW1lbnQgbW9kZWwgZm9yIGhlcGF0aXRpcyBDIHRyZWF0bWVudCBjYXJlIGNvb3JkaW5hdGlv
bjwvdGl0bGU+PHNlY29uZGFyeS10aXRsZT5Kb3VybmFsIG9mIFB1YmxpYyBIZWFsdGggTWFuYWdl
bWVudCBhbmQgUHJhY3RpY2U8L3NlY29uZGFyeS10aXRsZT48L3RpdGxlcz48cGVyaW9kaWNhbD48
ZnVsbC10aXRsZT5Kb3VybmFsIG9mIFB1YmxpYyBIZWFsdGggTWFuYWdlbWVudCBhbmQgUHJhY3Rp
Y2U8L2Z1bGwtdGl0bGU+PC9wZXJpb2RpY2FsPjxwYWdlcz4yNTMtMjYxPC9wYWdlcz48dm9sdW1l
PjI1PC92b2x1bWU+PG51bWJlcj4zPC9udW1iZXI+PGRhdGVzPjx5ZWFyPjIwMTk8L3llYXI+PC9k
YXRlcz48aXNibj4xMDc4LTQ2NTk8L2lzYm4+PHVybHM+PC91cmxzPjwvcmVjb3JkPjwvQ2l0ZT48
L0VuZE5vdGU+AG==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PEVuZE5vdGU+PENpdGU+PEF1dGhvcj5BcmFpbjwvQXV0aG9yPjxZZWFyPjIwMTY8L1llYXI+PFJl
Y051bT4yMjwvUmVjTnVtPjxEaXNwbGF5VGV4dD4oMjctMzYsIDM4LTQzLCA0NSwgNDctNTApPC9E
aXNwbGF5VGV4dD48cmVjb3JkPjxyZWMtbnVtYmVyPjIyPC9yZWMtbnVtYmVyPjxmb3JlaWduLWtl
eXM+PGtleSBhcHA9IkVOIiBkYi1pZD0id2VlZDV4dHptdzl2c3Flc2QyOHB6MHo3YXJ3OWRzOWQ1
MnZlIiB0aW1lc3RhbXA9IjE3MTU2MjEyMjAiPjIyPC9rZXk+PC9mb3JlaWduLWtleXM+PHJlZi10
eXBlIG5hbWU9IkpvdXJuYWwgQXJ0aWNsZSI+MTc8L3JlZi10eXBlPjxjb250cmlidXRvcnM+PGF1
dGhvcnM+PGF1dGhvcj5BcmFpbiwgQW1iZXI8L2F1dGhvcj48YXV0aG9yPkRlIFNvdXNhLCBKZXNz
aWNhPC9hdXRob3I+PGF1dGhvcj5Db3J0ZW4sIEtpcnN0ZW48L2F1dGhvcj48YXV0aG9yPlZlcnJh
bmRvLCBSaXRhPC9hdXRob3I+PGF1dGhvcj5UaGlqcywgSGVyYmVydDwvYXV0aG9yPjxhdXRob3I+
TWF0aGVpLCBDYXRoYXJpbmE8L2F1dGhvcj48YXV0aG9yPkJ1bnRpbngsIEZyYW5rPC9hdXRob3I+
PGF1dGhvcj5Sb2JhZXlzLCBHZWVydDwvYXV0aG9yPjwvYXV0aG9ycz48L2NvbnRyaWJ1dG9ycz48
dGl0bGVzPjx0aXRsZT5QaWxvdCBzdHVkeTogY29tYmluaW5nIGZvcm1hbCBhbmQgcGVlciBlZHVj
YXRpb24gd2l0aCBGaWJyb1NjYW4gdG8gaW5jcmVhc2UgSENWIHNjcmVlbmluZyBhbmQgdHJlYXRt
ZW50IGluIHBlcnNvbnMgd2hvIHVzZSBkcnVnczwvdGl0bGU+PHNlY29uZGFyeS10aXRsZT5Kb3Vy
bmFsIG9mIFN1YnN0YW5jZSBBYnVzZSBUcmVhdG1lbnQ8L3NlY29uZGFyeS10aXRsZT48L3RpdGxl
cz48cGVyaW9kaWNhbD48ZnVsbC10aXRsZT5Kb3VybmFsIG9mIFN1YnN0YW5jZSBBYnVzZSBUcmVh
dG1lbnQ8L2Z1bGwtdGl0bGU+PC9wZXJpb2RpY2FsPjxwYWdlcz40NC00OTwvcGFnZXM+PHZvbHVt
ZT42Nzwvdm9sdW1lPjxkYXRlcz48eWVhcj4yMDE2PC95ZWFyPjwvZGF0ZXM+PGlzYm4+MDc0MC01
NDcyPC9pc2JuPjx1cmxzPjwvdXJscz48L3JlY29yZD48L0NpdGU+PENpdGU+PEF1dGhvcj5CYXRj
aGVsZGVyPC9BdXRob3I+PFllYXI+MjAxNzwvWWVhcj48UmVjTnVtPjIzPC9SZWNOdW0+PHJlY29y
ZD48cmVjLW51bWJlcj4yMzwvcmVjLW51bWJlcj48Zm9yZWlnbi1rZXlzPjxrZXkgYXBwPSJFTiIg
ZGItaWQ9IndlZWQ1eHR6bXc5dnNxZXNkMjhwejB6N2FydzlkczlkNTJ2ZSIgdGltZXN0YW1wPSIx
NzE1NjIxMjU4Ij4yMzwva2V5PjwvZm9yZWlnbi1rZXlzPjxyZWYtdHlwZSBuYW1lPSJKb3VybmFs
IEFydGljbGUiPjE3PC9yZWYtdHlwZT48Y29udHJpYnV0b3JzPjxhdXRob3JzPjxhdXRob3I+QmF0
Y2hlbGRlciwgQVc8L2F1dGhvcj48YXV0aG9yPkNvY2tlcmhhbS1Db2xhcywgTDwvYXV0aG9yPjxh
dXRob3I+UGV5c2VyLCBEPC9hdXRob3I+PGF1dGhvcj5SZXlub3NvLCBTUDwvYXV0aG9yPjxhdXRo
b3I+U29sb3dheSwgSTwvYXV0aG9yPjxhdXRob3I+TGl0d2luLCBBSDwvYXV0aG9yPjwvYXV0aG9y
cz48L2NvbnRyaWJ1dG9ycz48dGl0bGVzPjx0aXRsZT5QZXJjZWl2ZWQgYmVuZWZpdHMgb2YgdGhl
IGhlcGF0aXRpcyBDIHBlZXIgZWR1Y2F0b3JzOiBhIHF1YWxpdGF0aXZlIGludmVzdGlnYXRpb248
L3RpdGxlPjxzZWNvbmRhcnktdGl0bGU+SGFybSBSZWR1Y3Rpb24gSm91cm5hbDwvc2Vjb25kYXJ5
LXRpdGxlPjwvdGl0bGVzPjxwZXJpb2RpY2FsPjxmdWxsLXRpdGxlPkhhcm0gUmVkdWN0aW9uIEpv
dXJuYWw8L2Z1bGwtdGl0bGU+PC9wZXJpb2RpY2FsPjxwYWdlcz4xLTc8L3BhZ2VzPjx2b2x1bWU+
MTQ8L3ZvbHVtZT48ZGF0ZXM+PHllYXI+MjAxNzwveWVhcj48L2RhdGVzPjx1cmxzPjwvdXJscz48
L3JlY29yZD48L0NpdGU+PENpdGU+PEF1dGhvcj5CaWdnczwvQXV0aG9yPjxZZWFyPjIwMTY8L1ll
YXI+PFJlY051bT4xNjwvUmVjTnVtPjxyZWNvcmQ+PHJlYy1udW1iZXI+MTY8L3JlYy1udW1iZXI+
PGZvcmVpZ24ta2V5cz48a2V5IGFwcD0iRU4iIGRiLWlkPSJ3ZWVkNXh0em13OXZzcWVzZDI4cHow
ejdhcnc5ZHM5ZDUydmUiIHRpbWVzdGFtcD0iMTcxNTYyMDQwMCI+MTY8L2tleT48L2ZvcmVpZ24t
a2V5cz48cmVmLXR5cGUgbmFtZT0iSm91cm5hbCBBcnRpY2xlIj4xNzwvcmVmLXR5cGU+PGNvbnRy
aWJ1dG9ycz48YXV0aG9ycz48YXV0aG9yPkJpZ2dzLCBLYXJlbjwvYXV0aG9yPjxhdXRob3I+V2Fs
c2gsIEplbm5pZmVyPC9hdXRob3I+PGF1dGhvcj5Pb2ksIENhdHJpb25hPC9hdXRob3I+PC9hdXRo
b3JzPjwvY29udHJpYnV0b3JzPjx0aXRsZXM+PHRpdGxlPkRlYWRseSBMaXZlciBNb2I6IG9wZW5p
bmcgdGhlIGRvb3LigJNpbXByb3Zpbmcgc2V4dWFsIGhlYWx0aCBwYXRod2F5cyBmb3IgQWJvcmln
aW5hbCBwZW9wbGUgaW4gV2VzdGVybiBTeWRuZXk8L3RpdGxlPjxzZWNvbmRhcnktdGl0bGU+U2V4
dWFsIEhlYWx0aDwvc2Vjb25kYXJ5LXRpdGxlPjwvdGl0bGVzPjxwZXJpb2RpY2FsPjxmdWxsLXRp
dGxlPlNleHVhbCBIZWFsdGg8L2Z1bGwtdGl0bGU+PC9wZXJpb2RpY2FsPjxwYWdlcz40NTctNDY0
PC9wYWdlcz48dm9sdW1lPjEzPC92b2x1bWU+PG51bWJlcj41PC9udW1iZXI+PGRhdGVzPjx5ZWFy
PjIwMTY8L3llYXI+PC9kYXRlcz48aXNibj4xNDQ5LTg5ODc8L2lzYm4+PHVybHM+PC91cmxzPjwv
cmVjb3JkPjwvQ2l0ZT48Q2l0ZT48QXV0aG9yPkJyb2FkPC9BdXRob3I+PFllYXI+MjAyMDwvWWVh
cj48UmVjTnVtPjI5PC9SZWNOdW0+PHJlY29yZD48cmVjLW51bWJlcj4yOTwvcmVjLW51bWJlcj48
Zm9yZWlnbi1rZXlzPjxrZXkgYXBwPSJFTiIgZGItaWQ9IndlZWQ1eHR6bXc5dnNxZXNkMjhwejB6
N2FydzlkczlkNTJ2ZSIgdGltZXN0YW1wPSIxNzE1NjIyMzIyIj4yOTwva2V5PjwvZm9yZWlnbi1r
ZXlzPjxyZWYtdHlwZSBuYW1lPSJKb3VybmFsIEFydGljbGUiPjE3PC9yZWYtdHlwZT48Y29udHJp
YnV0b3JzPjxhdXRob3JzPjxhdXRob3I+QnJvYWQsIEplbm5pZmVyPC9hdXRob3I+PGF1dGhvcj5N
YXNvbiwgS2F0ZTwvYXV0aG9yPjxhdXRob3I+R3V5dG9uLCBNYXJ5PC9hdXRob3I+PGF1dGhvcj5M
ZXR0bmVyLCBCZXJuYWRldHRlPC9hdXRob3I+PGF1dGhvcj5NYXRlbHNraSwgSm9objwvYXV0aG9y
PjxhdXRob3I+UG93aXMsIEplZmY8L2F1dGhvcj48L2F1dGhvcnM+PC9jb250cmlidXRvcnM+PHRp
dGxlcz48dGl0bGU+UGVlciBvdXRyZWFjaCBwb2ludC1vZi1jYXJlIHRlc3RpbmcgYXMgYSBicmlk
Z2UgdG8gaGVwYXRpdGlzIEMgY2FyZSBmb3IgcGVvcGxlIHdobyBpbmplY3QgZHJ1Z3MgaW4gVG9y
b250bywgQ2FuYWRhPC90aXRsZT48c2Vjb25kYXJ5LXRpdGxlPkludGVybmF0aW9uYWwgSm91cm5h
bCBvZiBEcnVnIFBvbGljeTwvc2Vjb25kYXJ5LXRpdGxlPjwvdGl0bGVzPjxwZXJpb2RpY2FsPjxm
dWxsLXRpdGxlPkludGVybmF0aW9uYWwgSm91cm5hbCBvZiBEcnVnIFBvbGljeTwvZnVsbC10aXRs
ZT48L3BlcmlvZGljYWw+PHBhZ2VzPjEwMjc1NTwvcGFnZXM+PHZvbHVtZT44MDwvdm9sdW1lPjxk
YXRlcz48eWVhcj4yMDIwPC95ZWFyPjwvZGF0ZXM+PGlzYm4+MDk1NS0zOTU5PC9pc2JuPjx1cmxz
PjwvdXJscz48L3JlY29yZD48L0NpdGU+PENpdGU+PEF1dGhvcj5Db25ub2xseTwvQXV0aG9yPjxZ
ZWFyPjIwMjE8L1llYXI+PFJlY051bT4yNzwvUmVjTnVtPjxyZWNvcmQ+PHJlYy1udW1iZXI+Mjc8
L3JlYy1udW1iZXI+PGZvcmVpZ24ta2V5cz48a2V5IGFwcD0iRU4iIGRiLWlkPSJ3ZWVkNXh0em13
OXZzcWVzZDI4cHowejdhcnc5ZHM5ZDUydmUiIHRpbWVzdGFtcD0iMTcxNTYyMjEzMyI+Mjc8L2tl
eT48L2ZvcmVpZ24ta2V5cz48cmVmLXR5cGUgbmFtZT0iSm91cm5hbCBBcnRpY2xlIj4xNzwvcmVm
LXR5cGU+PGNvbnRyaWJ1dG9ycz48YXV0aG9ycz48YXV0aG9yPkNvbm5vbGx5LCBTdGVwaGVuIFA8
L2F1dGhvcj48YXV0aG9yPkF2cmFtb3ZpYywgR29yZGFuYTwvYXV0aG9yPjxhdXRob3I+Q3VsbGVu
LCBXYWx0ZXI8L2F1dGhvcj48YXV0aG9yPk1jSHVnaCwgVGluYTwvYXV0aG9yPjxhdXRob3I+T+KA
mUNvbm5vciwgRWlsZWVuPC9hdXRob3I+PGF1dGhvcj5NYyBDb21iZSwgR2VvZmY8L2F1dGhvcj48
YXV0aG9yPkNyb3dsZXksIERlczwvYXV0aG9yPjxhdXRob3I+TmF1Z2h0b24sIEFubmEgTWFyaWU8
L2F1dGhvcj48YXV0aG9yPkhvcmFuLCBBaWRhbjwvYXV0aG9yPjxhdXRob3I+TGFtYmVydCwgSm9o
biBTPC9hdXRob3I+PC9hdXRob3JzPjwvY29udHJpYnV0b3JzPjx0aXRsZXM+PHRpdGxlPkhlcENh
cmUgSXJlbGFuZOKAlEEgc2VydmljZSBpbm5vdmF0aW9uIHByb2plY3Q8L3RpdGxlPjxzZWNvbmRh
cnktdGl0bGU+SXJpc2ggSm91cm5hbCBvZiBNZWRpY2FsIFNjaWVuY2UgKDE5NzEtKTwvc2Vjb25k
YXJ5LXRpdGxlPjwvdGl0bGVzPjxwZXJpb2RpY2FsPjxmdWxsLXRpdGxlPklyaXNoIEpvdXJuYWwg
b2YgTWVkaWNhbCBTY2llbmNlICgxOTcxLSk8L2Z1bGwtdGl0bGU+PC9wZXJpb2RpY2FsPjxwYWdl
cz41ODctNTk1PC9wYWdlcz48dm9sdW1lPjE5MDwvdm9sdW1lPjxkYXRlcz48eWVhcj4yMDIxPC95
ZWFyPjwvZGF0ZXM+PGlzYm4+MDAyMS0xMjY1PC9pc2JuPjx1cmxzPjwvdXJscz48L3JlY29yZD48
L0NpdGU+PENpdGU+PEF1dGhvcj5Dcm93bGV5PC9BdXRob3I+PFllYXI+MjAxOTwvWWVhcj48UmVj
TnVtPjE1PC9SZWNOdW0+PHJlY29yZD48cmVjLW51bWJlcj4xNTwvcmVjLW51bWJlcj48Zm9yZWln
bi1rZXlzPjxrZXkgYXBwPSJFTiIgZGItaWQ9IndlZWQ1eHR6bXc5dnNxZXNkMjhwejB6N2Fydzlk
czlkNTJ2ZSIgdGltZXN0YW1wPSIxNzE1NjIwMzM2Ij4xNTwva2V5PjwvZm9yZWlnbi1rZXlzPjxy
ZWYtdHlwZSBuYW1lPSJKb3VybmFsIEFydGljbGUiPjE3PC9yZWYtdHlwZT48Y29udHJpYnV0b3Jz
PjxhdXRob3JzPjxhdXRob3I+Q3Jvd2xleSwgRGVzbW9uZDwvYXV0aG9yPjxhdXRob3I+TXVydGFn
aCwgUm9zczwvYXV0aG9yPjxhdXRob3I+Q3VsbGVuLCBXYWx0ZXI8L2F1dGhvcj48YXV0aG9yPktl
ZXZhbnMsIE1hcnk8L2F1dGhvcj48YXV0aG9yPkxhaXJkLCBFYW1vbjwvYXV0aG9yPjxhdXRob3I+
TWNIdWdoLCBUaW5hPC9hdXRob3I+PGF1dGhvcj5NY0tpZXJuYW4sIFN1c2FuPC9hdXRob3I+PGF1
dGhvcj5NaWdnaW4sIFNhcmFoIEpheW5lPC9hdXRob3I+PGF1dGhvcj5P4oCZQ29ubm9yLCBFaWxl
ZW48L2F1dGhvcj48YXV0aG9yPk/igJlSZWlsbHksIERlaXJkcmU8L2F1dGhvcj48L2F1dGhvcnM+
PC9jb250cmlidXRvcnM+PHRpdGxlcz48dGl0bGU+RXZhbHVhdGluZyBwZWVyLXN1cHBvcnRlZCBz
Y3JlZW5pbmcgYXMgYSBoZXBhdGl0aXMgQyBjYXNlLWZpbmRpbmcgbW9kZWwgaW4gcHJpc29uZXJz
PC90aXRsZT48c2Vjb25kYXJ5LXRpdGxlPkhhcm0gUmVkdWN0aW9uIEpvdXJuYWw8L3NlY29uZGFy
eS10aXRsZT48L3RpdGxlcz48cGVyaW9kaWNhbD48ZnVsbC10aXRsZT5IYXJtIFJlZHVjdGlvbiBK
b3VybmFsPC9mdWxsLXRpdGxlPjwvcGVyaW9kaWNhbD48cGFnZXM+MS0xMDwvcGFnZXM+PHZvbHVt
ZT4xNjwvdm9sdW1lPjxkYXRlcz48eWVhcj4yMDE5PC95ZWFyPjwvZGF0ZXM+PHVybHM+PC91cmxz
PjwvcmVjb3JkPjwvQ2l0ZT48Q2l0ZT48QXV0aG9yPkp1Z25hcmFpbjwvQXV0aG9yPjxZZWFyPjIw
MjI8L1llYXI+PFJlY051bT4xPC9SZWNOdW0+PHJlY29yZD48cmVjLW51bWJlcj4xPC9yZWMtbnVt
YmVyPjxmb3JlaWduLWtleXM+PGtleSBhcHA9IkVOIiBkYi1pZD0id2VlZDV4dHptdzl2c3Flc2Qy
OHB6MHo3YXJ3OWRzOWQ1MnZlIiB0aW1lc3RhbXA9IjE3MTU2MTk2OTkiPjE8L2tleT48L2ZvcmVp
Z24ta2V5cz48cmVmLXR5cGUgbmFtZT0iSm91cm5hbCBBcnRpY2xlIj4xNzwvcmVmLXR5cGU+PGNv
bnRyaWJ1dG9ycz48YXV0aG9ycz48YXV0aG9yPkp1Z25hcmFpbiwgRGF2aW5hIFZhcnNoYTwvYXV0
aG9yPjxhdXRob3I+SGFsZm9yZCwgUmFjaGVsPC9hdXRob3I+PGF1dGhvcj5TbWl0aCwgU3R1YXJ0
PC9hdXRob3I+PGF1dGhvcj5IaWNrbWFuLCBNYXR0aGV3PC9hdXRob3I+PGF1dGhvcj5TYW1hcnRz
aWRpcywgUGFudGVsaXM8L2F1dGhvcj48YXV0aG9yPkZvc3RlciwgR3JhaGFtIFI8L2F1dGhvcj48
L2F1dGhvcnM+PC9jb250cmlidXRvcnM+PHRpdGxlcz48dGl0bGU+Um9sZSBvZiBwZWVyIHN1cHBv
cnQgaW4gYSBoZXBhdGl0aXMgQyBlbGltaW5hdGlvbiBwcm9ncmFtbWU8L3RpdGxlPjxzZWNvbmRh
cnktdGl0bGU+Sm91cm5hbCBvZiBWaXJhbCBIZXBhdGl0aXM8L3NlY29uZGFyeS10aXRsZT48L3Rp
dGxlcz48cGVyaW9kaWNhbD48ZnVsbC10aXRsZT5Kb3VybmFsIG9mIFZpcmFsIEhlcGF0aXRpczwv
ZnVsbC10aXRsZT48L3BlcmlvZGljYWw+PHBhZ2VzPjQzLTUxPC9wYWdlcz48dm9sdW1lPjI5PC92
b2x1bWU+PG51bWJlcj4xPC9udW1iZXI+PGRhdGVzPjx5ZWFyPjIwMjI8L3llYXI+PC9kYXRlcz48
aXNibj4xMzUyLTA1MDQ8L2lzYm4+PHVybHM+PC91cmxzPjwvcmVjb3JkPjwvQ2l0ZT48Q2l0ZT48
QXV0aG9yPktlYXRzPC9BdXRob3I+PFllYXI+MjAxNTwvWWVhcj48UmVjTnVtPjMyPC9SZWNOdW0+
PHJlY29yZD48cmVjLW51bWJlcj4zMjwvcmVjLW51bWJlcj48Zm9yZWlnbi1rZXlzPjxrZXkgYXBw
PSJFTiIgZGItaWQ9IndlZWQ1eHR6bXc5dnNxZXNkMjhwejB6N2FydzlkczlkNTJ2ZSIgdGltZXN0
YW1wPSIxNzE1NjIyNTU5Ij4zMjwva2V5PjwvZm9yZWlnbi1rZXlzPjxyZWYtdHlwZSBuYW1lPSJK
b3VybmFsIEFydGljbGUiPjE3PC9yZWYtdHlwZT48Y29udHJpYnV0b3JzPjxhdXRob3JzPjxhdXRo
b3I+S2VhdHMsIEp1bGlhbjwvYXV0aG9yPjxhdXRob3I+TWljYWxsZWYsIE1pY2hlbGxlPC9hdXRo
b3I+PGF1dGhvcj5HcmViZWx5LCBKYXNvbjwvYXV0aG9yPjxhdXRob3I+SGF6ZWx3b29kLCBTdXNh
bjwvYXV0aG9yPjxhdXRob3I+RXZlcmluZ2hhbSwgSG9wZTwvYXV0aG9yPjxhdXRob3I+U2hyZXN0
aGEsIE5pa3JhbnQ8L2F1dGhvcj48YXV0aG9yPkpvbmVzLCBUcmFjZXk8L2F1dGhvcj48YXV0aG9y
PkJhdGgsIE5pY2t5PC9hdXRob3I+PGF1dGhvcj5UcmVsb2FyLCBDYXJsYTwvYXV0aG9yPjxhdXRo
b3I+RG9yZSwgR3JlZ29yeSBKPC9hdXRob3I+PC9hdXRob3JzPjwvY29udHJpYnV0b3JzPjx0aXRs
ZXM+PHRpdGxlPkFzc2Vzc21lbnQgYW5kIGRlbGl2ZXJ5IG9mIHRyZWF0bWVudCBmb3IgaGVwYXRp
dGlzIEMgdmlydXMgaW5mZWN0aW9uIGluIGFuIG9waW9pZCBzdWJzdGl0dXRpb24gdHJlYXRtZW50
IGNsaW5pYyB3aXRoIGludGVncmF0ZWQgcGVlci1iYXNlZCBzdXBwb3J0IGluIE5ld2Nhc3RsZSwg
QXVzdHJhbGlhPC90aXRsZT48c2Vjb25kYXJ5LXRpdGxlPkludGVybmF0aW9uYWwgSm91cm5hbCBv
ZiBEcnVnIFBvbGljeTwvc2Vjb25kYXJ5LXRpdGxlPjwvdGl0bGVzPjxwZXJpb2RpY2FsPjxmdWxs
LXRpdGxlPkludGVybmF0aW9uYWwgSm91cm5hbCBvZiBEcnVnIFBvbGljeTwvZnVsbC10aXRsZT48
L3BlcmlvZGljYWw+PHBhZ2VzPjk5OS0xMDA2PC9wYWdlcz48dm9sdW1lPjI2PC92b2x1bWU+PG51
bWJlcj4xMDwvbnVtYmVyPjxkYXRlcz48eWVhcj4yMDE1PC95ZWFyPjwvZGF0ZXM+PGlzYm4+MDk1
NS0zOTU5PC9pc2JuPjx1cmxzPjwvdXJscz48L3JlY29yZD48L0NpdGU+PENpdGU+PEF1dGhvcj5N
aWRnYXJkPC9BdXRob3I+PFllYXI+MjAyMjwvWWVhcj48UmVjTnVtPjI2PC9SZWNOdW0+PHJlY29y
ZD48cmVjLW51bWJlcj4yNjwvcmVjLW51bWJlcj48Zm9yZWlnbi1rZXlzPjxrZXkgYXBwPSJFTiIg
ZGItaWQ9IndlZWQ1eHR6bXc5dnNxZXNkMjhwejB6N2FydzlkczlkNTJ2ZSIgdGltZXN0YW1wPSIx
NzE1NjIyMDg0Ij4yNjwva2V5PjwvZm9yZWlnbi1rZXlzPjxyZWYtdHlwZSBuYW1lPSJKb3VybmFs
IEFydGljbGUiPjE3PC9yZWYtdHlwZT48Y29udHJpYnV0b3JzPjxhdXRob3JzPjxhdXRob3I+TWlk
Z2FyZCwgSMOldmFyZDwvYXV0aG9yPjxhdXRob3I+QmrDuHJuZXN0YWQsIFJvbm55PC9hdXRob3I+
PGF1dGhvcj5FZ2VsYW5kLCBNYXJlbjwvYXV0aG9yPjxhdXRob3I+RGFobCwgRWl2aW48L2F1dGhv
cj48YXV0aG9yPkZpbmJyw6V0ZW4sIEFuZeKAkEtyaXN0aW5lPC9hdXRob3I+PGF1dGhvcj5LaWVs
bGFuZCwgS251dCBCPC9hdXRob3I+PGF1dGhvcj5CbGluZGhlaW0sIE1hcnRpbjwvYXV0aG9yPjxh
dXRob3I+RGFsZ2FyZCwgT2xhdjwvYXV0aG9yPjwvYXV0aG9ycz48L2NvbnRyaWJ1dG9ycz48dGl0
bGVzPjx0aXRsZT5QZWVyIHN1cHBvcnQgaW4gc21hbGwgdG93bnM6IEEgZGVjZW50cmFsaXplZCBt
b2JpbGUgSGVwYXRpdGlzIEMgdmlydXMgY2xpbmljIGZvciBwZW9wbGUgd2hvIGluamVjdCBkcnVn
czwvdGl0bGU+PHNlY29uZGFyeS10aXRsZT5MaXZlciBJbnRlcm5hdGlvbmFsPC9zZWNvbmRhcnkt
dGl0bGU+PC90aXRsZXM+PHBlcmlvZGljYWw+PGZ1bGwtdGl0bGU+TGl2ZXIgSW50ZXJuYXRpb25h
bDwvZnVsbC10aXRsZT48L3BlcmlvZGljYWw+PHBhZ2VzPjEyNjgtMTI3NzwvcGFnZXM+PHZvbHVt
ZT40Mjwvdm9sdW1lPjxudW1iZXI+NjwvbnVtYmVyPjxkYXRlcz48eWVhcj4yMDIyPC95ZWFyPjwv
ZGF0ZXM+PGlzYm4+MTQ3OC0zMjIzPC9pc2JuPjx1cmxzPjwvdXJscz48L3JlY29yZD48L0NpdGU+
PENpdGU+PEF1dGhvcj5OYWdvdDwvQXV0aG9yPjxZZWFyPjIwMjI8L1llYXI+PFJlY051bT4zNDwv
UmVjTnVtPjxyZWNvcmQ+PHJlYy1udW1iZXI+MzQ8L3JlYy1udW1iZXI+PGZvcmVpZ24ta2V5cz48
a2V5IGFwcD0iRU4iIGRiLWlkPSJ3ZWVkNXh0em13OXZzcWVzZDI4cHowejdhcnc5ZHM5ZDUydmUi
IHRpbWVzdGFtcD0iMTcxNTYyMjk2NSI+MzQ8L2tleT48L2ZvcmVpZ24ta2V5cz48cmVmLXR5cGUg
bmFtZT0iQ29uZmVyZW5jZSBQcm9jZWVkaW5ncyI+MTA8L3JlZi10eXBlPjxjb250cmlidXRvcnM+
PGF1dGhvcnM+PGF1dGhvcj5OYWdvdCwgTmljb2xhczwvYXV0aG9yPjxhdXRob3I+ROKAmW90dGF2
aSwgTW9yZ2FuYTwvYXV0aG9yPjxhdXRob3I+UXVpbGxldCwgQ2F0aGVyaW5lPC9hdXRob3I+PGF1
dGhvcj5EZWJlbGxlZm9udGFpbmUsIEFubmU8L2F1dGhvcj48YXV0aG9yPkNhc3RlbGxhbmksIEpv
w6tsbGU8L2F1dGhvcj48YXV0aG9yPkxhbmdlbmRvcmZlciwgTmljb2xhczwvYXV0aG9yPjxhdXRo
b3I+SGFuc2xpaywgQmVydHJhbmQ8L2F1dGhvcj48YXV0aG9yPkd1aWNoYXJkLCBTeWx2YWluPC9h
dXRob3I+PGF1dGhvcj5CYWdsaW9uaSwgUmVuw6k8L2F1dGhvcj48YXV0aG9yPkZhdWNoZXJyZSwg
VmluY2VudDwvYXV0aG9yPjwvYXV0aG9ycz48L2NvbnRyaWJ1dG9ycz48dGl0bGVzPjx0aXRsZT5S
ZWFjaGluZyBoYXJkLXRvLXJlYWNoIHBlb3BsZSB3aG8gdXNlIGRydWdzOiBBIGNvbW11bml0eS1i
YXNlZCBzdHJhdGVneSBmb3IgdGhlIGVsaW1pbmF0aW9uIG9mIGhlcGF0aXRpcyBDPC90aXRsZT48
c2Vjb25kYXJ5LXRpdGxlPk9wZW4gRm9ydW0gSW5mZWN0aW91cyBEaXNlYXNlczwvc2Vjb25kYXJ5
LXRpdGxlPjwvdGl0bGVzPjxwYWdlcz5vZmFjMTgxPC9wYWdlcz48dm9sdW1lPjk8L3ZvbHVtZT48
bnVtYmVyPjY8L251bWJlcj48ZGF0ZXM+PHllYXI+MjAyMjwveWVhcj48L2RhdGVzPjxwdWJsaXNo
ZXI+T3hmb3JkIFVuaXZlcnNpdHkgUHJlc3M8L3B1Ymxpc2hlcj48aXNibj4yMzI4LTg5NTc8L2lz
Ym4+PHVybHM+PC91cmxzPjwvcmVjb3JkPjwvQ2l0ZT48Q2l0ZT48QXV0aG9yPk5vbGxlcjwvQXV0
aG9yPjxZZWFyPjIwMjA8L1llYXI+PFJlY051bT4zOTwvUmVjTnVtPjxyZWNvcmQ+PHJlYy1udW1i
ZXI+Mzk8L3JlYy1udW1iZXI+PGZvcmVpZ24ta2V5cz48a2V5IGFwcD0iRU4iIGRiLWlkPSJ3ZWVk
NXh0em13OXZzcWVzZDI4cHowejdhcnc5ZHM5ZDUydmUiIHRpbWVzdGFtcD0iMTcxNTYyMzUzMSI+
Mzk8L2tleT48L2ZvcmVpZ24ta2V5cz48cmVmLXR5cGUgbmFtZT0iSm91cm5hbCBBcnRpY2xlIj4x
NzwvcmVmLXR5cGU+PGNvbnRyaWJ1dG9ycz48YXV0aG9ycz48YXV0aG9yPk5vbGxlciwgR2VvZmY8
L2F1dGhvcj48YXV0aG9yPkJvdXJrZSwgSmVubnk8L2F1dGhvcj48L2F1dGhvcnM+PC9jb250cmli
dXRvcnM+PHRpdGxlcz48dGl0bGU+UG9pbnQtb2YtY2FyZSByYXBpZCB0ZXN0aW5nIGZvciBoZXBh
dGl0aXMgQyBhbnRpYm9kaWVzIGF0IE5ldyBaZWFsYW5kIG5lZWRsZSBleGNoYW5nZXM8L3RpdGxl
PjxzZWNvbmRhcnktdGl0bGU+VGhlIE5ldyBaZWFsYW5kIE1lZGljYWwgSm91cm5hbCAoT25saW5l
KTwvc2Vjb25kYXJ5LXRpdGxlPjwvdGl0bGVzPjxwZXJpb2RpY2FsPjxmdWxsLXRpdGxlPlRoZSBO
ZXcgWmVhbGFuZCBNZWRpY2FsIEpvdXJuYWwgKE9ubGluZSk8L2Z1bGwtdGl0bGU+PC9wZXJpb2Rp
Y2FsPjxwYWdlcz44NC03PC9wYWdlcz48dm9sdW1lPjEzMzwvdm9sdW1lPjxudW1iZXI+MTUyNTwv
bnVtYmVyPjxkYXRlcz48eWVhcj4yMDIwPC95ZWFyPjwvZGF0ZXM+PGlzYm4+MTE3NS04NzE2PC9p
c2JuPjx1cmxzPjwvdXJscz48L3JlY29yZD48L0NpdGU+PENpdGU+PEF1dGhvcj5QYW5kZXk8L0F1
dGhvcj48WWVhcj4yMDIyPC9ZZWFyPjxSZWNOdW0+MzU8L1JlY051bT48cmVjb3JkPjxyZWMtbnVt
YmVyPjM1PC9yZWMtbnVtYmVyPjxmb3JlaWduLWtleXM+PGtleSBhcHA9IkVOIiBkYi1pZD0id2Vl
ZDV4dHptdzl2c3Flc2QyOHB6MHo3YXJ3OWRzOWQ1MnZlIiB0aW1lc3RhbXA9IjE3MTU2MjMwNDQi
PjM1PC9rZXk+PC9mb3JlaWduLWtleXM+PHJlZi10eXBlIG5hbWU9IkpvdXJuYWwgQXJ0aWNsZSI+
MTc8L3JlZi10eXBlPjxjb250cmlidXRvcnM+PGF1dGhvcnM+PGF1dGhvcj5QYW5kZXksIE1hbWF0
YTwvYXV0aG9yPjxhdXRob3I+S29ucmFkLCBTdGVwaGFuaWU8L2F1dGhvcj48YXV0aG9yPlJlZWQs
IE5vcmVlbjwvYXV0aG9yPjxhdXRob3I+QWhlbmFrZXcsIFZhbmVzc2E8L2F1dGhvcj48YXV0aG9y
PklzYmlzdGVyLCBQYXRyaWNpYTwvYXV0aG9yPjxhdXRob3I+SXNiaXN0ZXIsIFRhbnlzPC9hdXRo
b3I+PGF1dGhvcj5HYWxsYWdoZXIsIExlc2xleTwvYXV0aG9yPjxhdXRob3I+Q2FtcGJlbGwsIFRy
aXNoYTwvYXV0aG9yPjxhdXRob3I+U2tpbm5lciwgU3R1YXJ0PC9hdXRob3I+PC9hdXRob3JzPjwv
Y29udHJpYnV0b3JzPjx0aXRsZXM+PHRpdGxlPkxpdmVyIGhlYWx0aCBldmVudHM6IGFuIGluZGln
ZW5vdXMgY29tbXVuaXR5LWxlZCBtb2RlbCB0byBlbmhhbmNlIEhDViBzY3JlZW5pbmcgYW5kIGxp
bmthZ2UgdG8gY2FyZTwvdGl0bGU+PHNlY29uZGFyeS10aXRsZT5IZWFsdGggUHJvbW90aW9uIElu
dGVybmF0aW9uYWw8L3NlY29uZGFyeS10aXRsZT48L3RpdGxlcz48cGVyaW9kaWNhbD48ZnVsbC10
aXRsZT5IZWFsdGggUHJvbW90aW9uIEludGVybmF0aW9uYWw8L2Z1bGwtdGl0bGU+PC9wZXJpb2Rp
Y2FsPjxwYWdlcz5kYWFiMDc0PC9wYWdlcz48dm9sdW1lPjM3PC92b2x1bWU+PG51bWJlcj4xPC9u
dW1iZXI+PGRhdGVzPjx5ZWFyPjIwMjI8L3llYXI+PC9kYXRlcz48aXNibj4xNDYwLTIyNDU8L2lz
Ym4+PHVybHM+PC91cmxzPjwvcmVjb3JkPjwvQ2l0ZT48Q2l0ZT48QXV0aG9yPlJvb3NlPC9BdXRo
b3I+PFllYXI+MjAxNDwvWWVhcj48UmVjTnVtPjExPC9SZWNOdW0+PHJlY29yZD48cmVjLW51bWJl
cj4xMTwvcmVjLW51bWJlcj48Zm9yZWlnbi1rZXlzPjxrZXkgYXBwPSJFTiIgZGItaWQ9IndlZWQ1
eHR6bXc5dnNxZXNkMjhwejB6N2FydzlkczlkNTJ2ZSIgdGltZXN0YW1wPSIxNzE1NjIwMjQ1Ij4x
MTwva2V5PjwvZm9yZWlnbi1rZXlzPjxyZWYtdHlwZSBuYW1lPSJKb3VybmFsIEFydGljbGUiPjE3
PC9yZWYtdHlwZT48Y29udHJpYnV0b3JzPjxhdXRob3JzPjxhdXRob3I+Um9vc2UsIFJvYmVydCBK
PC9hdXRob3I+PGF1dGhvcj5Db2NrZXJoYW0tQ29sYXMsIExhdXJlbjwvYXV0aG9yPjxhdXRob3I+
U29sb3dheSwgSXJlbmU8L2F1dGhvcj48YXV0aG9yPkJhdGNoZWxkZXIsIEFiaWdhaWw8L2F1dGhv
cj48YXV0aG9yPkxpdHdpbiwgQWxhaW4gSDwvYXV0aG9yPjwvYXV0aG9ycz48L2NvbnRyaWJ1dG9y
cz48dGl0bGVzPjx0aXRsZT5SZWR1Y2luZyBiYXJyaWVycyB0byBoZXBhdGl0aXMgQyB0cmVhdG1l
bnQgYW1vbmcgZHJ1ZyB1c2VyczogYW4gaW50ZWdyYXRlZCBoZXBhdGl0aXMgQyBwZWVyIGVkdWNh
dGlvbiBhbmQgc3VwcG9ydCBwcm9ncmFtPC90aXRsZT48c2Vjb25kYXJ5LXRpdGxlPkpvdXJuYWwg
b2YgaGVhbHRoIGNhcmUgZm9yIHRoZSBwb29yIGFuZCB1bmRlcnNlcnZlZDwvc2Vjb25kYXJ5LXRp
dGxlPjwvdGl0bGVzPjxwZXJpb2RpY2FsPjxmdWxsLXRpdGxlPkpvdXJuYWwgb2YgaGVhbHRoIGNh
cmUgZm9yIHRoZSBwb29yIGFuZCB1bmRlcnNlcnZlZDwvZnVsbC10aXRsZT48L3BlcmlvZGljYWw+
PHBhZ2VzPjY1MjwvcGFnZXM+PHZvbHVtZT4yNTwvdm9sdW1lPjxudW1iZXI+MjwvbnVtYmVyPjxk
YXRlcz48eWVhcj4yMDE0PC95ZWFyPjwvZGF0ZXM+PHVybHM+PC91cmxzPjwvcmVjb3JkPjwvQ2l0
ZT48Q2l0ZT48QXV0aG9yPlN0YWdnPC9BdXRob3I+PFllYXI+MjAxOTwvWWVhcj48UmVjTnVtPjE3
PC9SZWNOdW0+PHJlY29yZD48cmVjLW51bWJlcj4xNzwvcmVjLW51bWJlcj48Zm9yZWlnbi1rZXlz
PjxrZXkgYXBwPSJFTiIgZGItaWQ9IndlZWQ1eHR6bXc5dnNxZXNkMjhwejB6N2FydzlkczlkNTJ2
ZSIgdGltZXN0YW1wPSIxNzE1NjIwNTc4Ij4xNzwva2V5PjwvZm9yZWlnbi1rZXlzPjxyZWYtdHlw
ZSBuYW1lPSJKb3VybmFsIEFydGljbGUiPjE3PC9yZWYtdHlwZT48Y29udHJpYnV0b3JzPjxhdXRo
b3JzPjxhdXRob3I+U3RhZ2csIEhlbGVuIFI8L2F1dGhvcj48YXV0aG9yPlN1cmV5LCBKdWxpYW48
L2F1dGhvcj48YXV0aG9yPkZyYW5jaXMsIE1hcmllPC9hdXRob3I+PGF1dGhvcj5NYWNMZWxsYW4s
IEplbm5pZmVyPC9hdXRob3I+PGF1dGhvcj5Gb3N0ZXIsIEdyYWhhbSBSPC9hdXRob3I+PGF1dGhv
cj5DaGFybGV0dCwgQW5kcsOpPC9hdXRob3I+PGF1dGhvcj5BYnViYWthciwgSWJyYWhpbTwvYXV0
aG9yPjwvYXV0aG9ycz48L2NvbnRyaWJ1dG9ycz48dGl0bGVzPjx0aXRsZT5JbXByb3ZpbmcgZW5n
YWdlbWVudCB3aXRoIGhlYWx0aGNhcmUgaW4gaGVwYXRpdGlzIEM6IGEgcmFuZG9taXNlZCBjb250
cm9sbGVkIHRyaWFsIG9mIGEgcGVlciBzdXBwb3J0IGludGVydmVudGlvbjwvdGl0bGU+PHNlY29u
ZGFyeS10aXRsZT5CTUMgbWVkaWNpbmU8L3NlY29uZGFyeS10aXRsZT48L3RpdGxlcz48cGVyaW9k
aWNhbD48ZnVsbC10aXRsZT5CTUMgbWVkaWNpbmU8L2Z1bGwtdGl0bGU+PC9wZXJpb2RpY2FsPjxw
YWdlcz4xLTk8L3BhZ2VzPjx2b2x1bWU+MTc8L3ZvbHVtZT48ZGF0ZXM+PHllYXI+MjAxOTwveWVh
cj48L2RhdGVzPjx1cmxzPjwvdXJscz48L3JlY29yZD48L0NpdGU+PENpdGU+PEF1dGhvcj5UaG9y
bnRvbjwvQXV0aG9yPjxZZWFyPjIwMTg8L1llYXI+PFJlY051bT45PC9SZWNOdW0+PHJlY29yZD48
cmVjLW51bWJlcj45PC9yZWMtbnVtYmVyPjxmb3JlaWduLWtleXM+PGtleSBhcHA9IkVOIiBkYi1p
ZD0id2VlZDV4dHptdzl2c3Flc2QyOHB6MHo3YXJ3OWRzOWQ1MnZlIiB0aW1lc3RhbXA9IjE3MTU2
MjAxOTMiPjk8L2tleT48L2ZvcmVpZ24ta2V5cz48cmVmLXR5cGUgbmFtZT0iSm91cm5hbCBBcnRp
Y2xlIj4xNzwvcmVmLXR5cGU+PGNvbnRyaWJ1dG9ycz48YXV0aG9ycz48YXV0aG9yPlRob3JudG9u
LCBLYXJsYTwvYXV0aG9yPjxhdXRob3I+U2VkaWxsbywgTWlyYW5kYSBMPC9hdXRob3I+PGF1dGhv
cj5LYWxpc2htYW4sIFN1bW1lcnM8L2F1dGhvcj48YXV0aG9yPlBhZ2UsIEtpbWJlcmx5PC9hdXRo
b3I+PGF1dGhvcj5Bcm9yYSwgU2FuamVldjwvYXV0aG9yPjwvYXV0aG9ycz48L2NvbnRyaWJ1dG9y
cz48dGl0bGVzPjx0aXRsZT5UaGUgTmV3IE1leGljbyBQZWVyIEVkdWNhdGlvbiBQcm9qZWN0OiBm
aWxsaW5nIGEgY3JpdGljYWwgZ2FwIGluIEhDViBwcmlzb24gZWR1Y2F0aW9uPC90aXRsZT48c2Vj
b25kYXJ5LXRpdGxlPkpvdXJuYWwgb2YgaGVhbHRoIGNhcmUgZm9yIHRoZSBwb29yIGFuZCB1bmRl
cnNlcnZlZDwvc2Vjb25kYXJ5LXRpdGxlPjwvdGl0bGVzPjxwZXJpb2RpY2FsPjxmdWxsLXRpdGxl
PkpvdXJuYWwgb2YgaGVhbHRoIGNhcmUgZm9yIHRoZSBwb29yIGFuZCB1bmRlcnNlcnZlZDwvZnVs
bC10aXRsZT48L3BlcmlvZGljYWw+PHBhZ2VzPjE1NDQtMTU1NzwvcGFnZXM+PHZvbHVtZT4yOTwv
dm9sdW1lPjxudW1iZXI+NDwvbnVtYmVyPjxkYXRlcz48eWVhcj4yMDE4PC95ZWFyPjwvZGF0ZXM+
PGlzYm4+MTU0OC02ODY5PC9pc2JuPjx1cmxzPjwvdXJscz48L3JlY29yZD48L0NpdGU+PENpdGU+
PEF1dGhvcj5UcmVsb2FyPC9BdXRob3I+PFllYXI+MjAxODwvWWVhcj48UmVjTnVtPjM3PC9SZWNO
dW0+PHJlY29yZD48cmVjLW51bWJlcj4zNzwvcmVjLW51bWJlcj48Zm9yZWlnbi1rZXlzPjxrZXkg
YXBwPSJFTiIgZGItaWQ9IndlZWQ1eHR6bXc5dnNxZXNkMjhwejB6N2FydzlkczlkNTJ2ZSIgdGlt
ZXN0YW1wPSIxNzE1NjIzMjA2Ij4zNzwva2V5PjwvZm9yZWlnbi1rZXlzPjxyZWYtdHlwZSBuYW1l
PSJKb3VybmFsIEFydGljbGUiPjE3PC9yZWYtdHlwZT48Y29udHJpYnV0b3JzPjxhdXRob3JzPjxh
dXRob3I+VHJlbG9hciwgQ2FybGE8L2F1dGhvcj48YXV0aG9yPkhvcHdvb2QsIE1heDwvYXV0aG9y
PjxhdXRob3I+Q2FtYSwgRWxlbmE8L2F1dGhvcj48YXV0aG9yPlNhdW5kZXJzLCBWZXJvbmljYTwv
YXV0aG9yPjxhdXRob3I+SmFja3NvbiwgTCBDbGFpcjwvYXV0aG9yPjxhdXRob3I+V2Fsa2VyLCBN
ZWxpbmRhPC9hdXRob3I+PGF1dGhvcj5Pb2ksIENhdHJpb25hPC9hdXRob3I+PGF1dGhvcj5VYnJp
aGllbiwgQXNobGV5PC9hdXRob3I+PGF1dGhvcj5XYXJkLCBKYW1lczwvYXV0aG9yPjwvYXV0aG9y
cz48L2NvbnRyaWJ1dG9ycz48dGl0bGVzPjx0aXRsZT5FdmFsdWF0aW9uIG9mIHRoZSBEZWFkbHkg
TGl2ZXIgTW9iIHByb2dyYW06IGluc2lnaHRzIGZvciByb2xsLW91dCBhbmQgc2NhbGUtdXAgb2Yg
YSBwaWxvdCBwcm9ncmFtIHRvIGVuZ2FnZSBBYm9yaWdpbmFsIEF1c3RyYWxpYW5zIGluIGhlcGF0
aXRpcyBDIGFuZCBzZXh1YWwgaGVhbHRoIGVkdWNhdGlvbiwgc2NyZWVuaW5nLCBhbmQgY2FyZTwv
dGl0bGU+PHNlY29uZGFyeS10aXRsZT5IYXJtIHJlZHVjdGlvbiBqb3VybmFsPC9zZWNvbmRhcnkt
dGl0bGU+PC90aXRsZXM+PHBlcmlvZGljYWw+PGZ1bGwtdGl0bGU+SGFybSBSZWR1Y3Rpb24gSm91
cm5hbDwvZnVsbC10aXRsZT48L3BlcmlvZGljYWw+PHBhZ2VzPjEtMTI8L3BhZ2VzPjx2b2x1bWU+
MTU8L3ZvbHVtZT48ZGF0ZXM+PHllYXI+MjAxODwveWVhcj48L2RhdGVzPjx1cmxzPjwvdXJscz48
L3JlY29yZD48L0NpdGU+PENpdGU+PEF1dGhvcj5UcmVsb2FyPC9BdXRob3I+PFllYXI+MjAxNTwv
WWVhcj48UmVjTnVtPjIxPC9SZWNOdW0+PHJlY29yZD48cmVjLW51bWJlcj4yMTwvcmVjLW51bWJl
cj48Zm9yZWlnbi1rZXlzPjxrZXkgYXBwPSJFTiIgZGItaWQ9IndlZWQ1eHR6bXc5dnNxZXNkMjhw
ejB6N2FydzlkczlkNTJ2ZSIgdGltZXN0YW1wPSIxNzE1NjIxMTY5Ij4yMTwva2V5PjwvZm9yZWln
bi1rZXlzPjxyZWYtdHlwZSBuYW1lPSJKb3VybmFsIEFydGljbGUiPjE3PC9yZWYtdHlwZT48Y29u
dHJpYnV0b3JzPjxhdXRob3JzPjxhdXRob3I+VHJlbG9hciwgQ2FybGE8L2F1dGhvcj48YXV0aG9y
PlJhbmNlLCBKYWtlPC9hdXRob3I+PGF1dGhvcj5CYXRoLCBOaWNreTwvYXV0aG9yPjxhdXRob3I+
RXZlcmluZ2hhbSwgSG9wZTwvYXV0aG9yPjxhdXRob3I+TWljYWxsZWYsIE1pY2hlbGxlPC9hdXRo
b3I+PGF1dGhvcj5EYXksIENhcm9seW48L2F1dGhvcj48YXV0aG9yPkhhemVsd29vZCwgU3VlPC9h
dXRob3I+PGF1dGhvcj5HcmViZWx5LCBKYXNvbjwvYXV0aG9yPjxhdXRob3I+RG9yZSwgR3JlZ29y
eSBKPC9hdXRob3I+PC9hdXRob3JzPjwvY29udHJpYnV0b3JzPjx0aXRsZXM+PHRpdGxlPkV2YWx1
YXRpb24gb2YgdHdvIGNvbW11bml0eS1jb250cm9sbGVkIHBlZXIgc3VwcG9ydCBzZXJ2aWNlcyBm
b3IgYXNzZXNzbWVudCBhbmQgdHJlYXRtZW50IG9mIGhlcGF0aXRpcyBDIHZpcnVzIGluZmVjdGlv
biBpbiBvcGlvaWQgc3Vic3RpdHV0aW9uIHRyZWF0bWVudCBjbGluaWNzOiBUaGUgRVRIT1Mgc3R1
ZHksIEF1c3RyYWxpYTwvdGl0bGU+PHNlY29uZGFyeS10aXRsZT5JbnRlcm5hdGlvbmFsIEpvdXJu
YWwgb2YgRHJ1ZyBQb2xpY3k8L3NlY29uZGFyeS10aXRsZT48L3RpdGxlcz48cGVyaW9kaWNhbD48
ZnVsbC10aXRsZT5JbnRlcm5hdGlvbmFsIEpvdXJuYWwgb2YgRHJ1ZyBQb2xpY3k8L2Z1bGwtdGl0
bGU+PC9wZXJpb2RpY2FsPjxwYWdlcz45OTItOTk4PC9wYWdlcz48dm9sdW1lPjI2PC92b2x1bWU+
PG51bWJlcj4xMDwvbnVtYmVyPjxkYXRlcz48eWVhcj4yMDE1PC95ZWFyPjwvZGF0ZXM+PGlzYm4+
MDk1NS0zOTU5PC9pc2JuPjx1cmxzPjwvdXJscz48L3JlY29yZD48L0NpdGU+PENpdGU+PEF1dGhv
cj5UcmVsb2FyPC9BdXRob3I+PFllYXI+MjAxNjwvWWVhcj48UmVjTnVtPjM4PC9SZWNOdW0+PHJl
Y29yZD48cmVjLW51bWJlcj4zODwvcmVjLW51bWJlcj48Zm9yZWlnbi1rZXlzPjxrZXkgYXBwPSJF
TiIgZGItaWQ9IndlZWQ1eHR6bXc5dnNxZXNkMjhwejB6N2FydzlkczlkNTJ2ZSIgdGltZXN0YW1w
PSIxNzE1NjIzMzMzIj4zODwva2V5PjwvZm9yZWlnbi1rZXlzPjxyZWYtdHlwZSBuYW1lPSJKb3Vy
bmFsIEFydGljbGUiPjE3PC9yZWYtdHlwZT48Y29udHJpYnV0b3JzPjxhdXRob3JzPjxhdXRob3I+
VHJlbG9hciwgQ2FybGE8L2F1dGhvcj48YXV0aG9yPkphY2tzb24sIENsYWlyPC9hdXRob3I+PGF1
dGhvcj5HcmF5LCBSZWJlY2NhPC9hdXRob3I+PGF1dGhvcj5OZXdsYW5kLCBKYW1lZTwvYXV0aG9y
PjxhdXRob3I+V2lsc29uLCBIYW5uYWg8L2F1dGhvcj48YXV0aG9yPlNhdW5kZXJzLCBWZXJvbmlj
YTwvYXV0aG9yPjxhdXRob3I+Sm9obnNvbiwgUHJpc2NpbGxhPC9hdXRob3I+PGF1dGhvcj5CcmVu
ZXIsIExvcmVuPC9hdXRob3I+PC9hdXRob3JzPjwvY29udHJpYnV0b3JzPjx0aXRsZXM+PHRpdGxl
PkNhcmUgYW5kIHRyZWF0bWVudCBvZiBoZXBhdGl0aXMgQyBhbW9uZyBBYm9yaWdpbmFsIHBlb3Bs
ZSBpbiBOZXcgU291dGggV2FsZXMsIEF1c3RyYWxpYTogaW1wbGljYXRpb25zIGZvciB0aGUgaW1w
bGVtZW50YXRpb24gb2YgbmV3IHRyZWF0bWVudHM8L3RpdGxlPjxzZWNvbmRhcnktdGl0bGU+RXRo
bmljaXR5ICZhbXA7IGhlYWx0aDwvc2Vjb25kYXJ5LXRpdGxlPjwvdGl0bGVzPjxwZXJpb2RpY2Fs
PjxmdWxsLXRpdGxlPkV0aG5pY2l0eSAmYW1wOyBoZWFsdGg8L2Z1bGwtdGl0bGU+PC9wZXJpb2Rp
Y2FsPjxwYWdlcz4zOS01NzwvcGFnZXM+PHZvbHVtZT4yMTwvdm9sdW1lPjxudW1iZXI+MTwvbnVt
YmVyPjxkYXRlcz48eWVhcj4yMDE2PC95ZWFyPjwvZGF0ZXM+PGlzYm4+MTM1NS03ODU4PC9pc2Ju
Pjx1cmxzPjwvdXJscz48L3JlY29yZD48L0NpdGU+PENpdGU+PEF1dGhvcj5XYXJkPC9BdXRob3I+
PFllYXI+MjAxOTwvWWVhcj48UmVjTnVtPjMxPC9SZWNOdW0+PHJlY29yZD48cmVjLW51bWJlcj4z
MTwvcmVjLW51bWJlcj48Zm9yZWlnbi1rZXlzPjxrZXkgYXBwPSJFTiIgZGItaWQ9IndlZWQ1eHR6
bXc5dnNxZXNkMjhwejB6N2FydzlkczlkNTJ2ZSIgdGltZXN0YW1wPSIxNzE1NjIyNDY2Ij4zMTwv
a2V5PjwvZm9yZWlnbi1rZXlzPjxyZWYtdHlwZSBuYW1lPSJDb25mZXJlbmNlIFByb2NlZWRpbmdz
Ij4xMDwvcmVmLXR5cGU+PGNvbnRyaWJ1dG9ycz48YXV0aG9ycz48YXV0aG9yPldhcmQsIEthdGhs
ZWVuIE08L2F1dGhvcj48YXV0aG9yPkZhbGFkZS1Od3VsaWEsIE9sdXdhc2V1bjwvYXV0aG9yPjxh
dXRob3I+TW9vbiwgSnVoaTwvYXV0aG9yPjxhdXRob3I+U3V0Y2xpZmZlLCBDYXRoZXJpbmUgRzwv
YXV0aG9yPjxhdXRob3I+QnJpbmtsZXksIFNoZXJpbHluPC9hdXRob3I+PGF1dGhvcj5IYXNlbGh1
aG4sIFRhcnluPC9hdXRob3I+PGF1dGhvcj5LYXR6LCBTdGVwaGFuaWU8L2F1dGhvcj48YXV0aG9y
Pkhlcm5lLCBLYXlsYTwvYXV0aG9yPjxhdXRob3I+QXJ0ZWFnYSwgTGlsaWFuPC9hdXRob3I+PGF1
dGhvcj5NZWh0YSwgU2hydXRpIEg8L2F1dGhvcj48L2F1dGhvcnM+PC9jb250cmlidXRvcnM+PHRp
dGxlcz48dGl0bGU+QSByYW5kb21pemVkIGNvbnRyb2xsZWQgdHJpYWwgb2YgY2FzaCBpbmNlbnRp
dmVzIG9yIHBlZXIgc3VwcG9ydCB0byBpbmNyZWFzZSBIQ1YgdHJlYXRtZW50IGZvciBwZXJzb25z
IHdpdGggSElWIHdobyB1c2UgZHJ1Z3M6IHRoZSBDSEFNUFMgc3R1ZHk8L3RpdGxlPjxzZWNvbmRh
cnktdGl0bGU+T3BlbiBmb3J1bSBpbmZlY3Rpb3VzIGRpc2Vhc2VzPC9zZWNvbmRhcnktdGl0bGU+
PC90aXRsZXM+PHBhZ2VzPm9mejE2NjwvcGFnZXM+PHZvbHVtZT42PC92b2x1bWU+PG51bWJlcj40
PC9udW1iZXI+PGRhdGVzPjx5ZWFyPjIwMTk8L3llYXI+PC9kYXRlcz48cHVibGlzaGVyPk94Zm9y
ZCBVbml2ZXJzaXR5IFByZXNzIFVTPC9wdWJsaXNoZXI+PGlzYm4+MjMyOC04OTU3PC9pc2JuPjx1
cmxzPjwvdXJscz48L3JlY29yZD48L0NpdGU+PENpdGU+PEF1dGhvcj5MZXZhbmRlcjwvQXV0aG9y
PjxZZWFyPjIwMjE8L1llYXI+PFJlY051bT40MjwvUmVjTnVtPjxyZWNvcmQ+PHJlYy1udW1iZXI+
NDI8L3JlYy1udW1iZXI+PGZvcmVpZ24ta2V5cz48a2V5IGFwcD0iRU4iIGRiLWlkPSJ3ZWVkNXh0
em13OXZzcWVzZDI4cHowejdhcnc5ZHM5ZDUydmUiIHRpbWVzdGFtcD0iMTcxNTYyMzYwNiI+NDI8
L2tleT48L2ZvcmVpZ24ta2V5cz48cmVmLXR5cGUgbmFtZT0iSm91cm5hbCBBcnRpY2xlIj4xNzwv
cmVmLXR5cGU+PGNvbnRyaWJ1dG9ycz48YXV0aG9ycz48YXV0aG9yPkxldmFuZGVyLCBYaW1lbmEg
QTwvYXV0aG9yPjxhdXRob3I+VmVnYSwgVGF5bG9yIEE8L2F1dGhvcj48YXV0aG9yPlNlYW1hbiwg
QW5kcmV3PC9hdXRob3I+PGF1dGhvcj5Lb3J0aHVpcywgUCBUb2RkPC9hdXRob3I+PGF1dGhvcj5F
bmdsYW5kZXIsIEhvbm9yYTwvYXV0aG9yPjwvYXV0aG9ycz48L2NvbnRyaWJ1dG9ycz48dGl0bGVz
Pjx0aXRsZT5VdGlsaXNpbmcgYW4gYWNjZXNzIHRvIGNhcmUgaW50ZWdyYXRlZCBmcmFtZXdvcmsg
dG8gZXhwbG9yZSB0aGUgcGVyY2VwdGlvbnMgb2YgaGVwYXRpdGlzIEMgdHJlYXRtZW50IG9mIGhv
c3BpdGFsLWJhc2VkIGludGVydmVudGlvbnMgYW1vbmcgcGVvcGxlIHdobyB1c2UgZHJ1Z3M8L3Rp
dGxlPjxzZWNvbmRhcnktdGl0bGU+SW50ZXJuYXRpb25hbCBKb3VybmFsIG9mIERydWcgUG9saWN5
PC9zZWNvbmRhcnktdGl0bGU+PC90aXRsZXM+PHBlcmlvZGljYWw+PGZ1bGwtdGl0bGU+SW50ZXJu
YXRpb25hbCBKb3VybmFsIG9mIERydWcgUG9saWN5PC9mdWxsLXRpdGxlPjwvcGVyaW9kaWNhbD48
cGFnZXM+MTAzMzU2PC9wYWdlcz48dm9sdW1lPjk2PC92b2x1bWU+PGRhdGVzPjx5ZWFyPjIwMjE8
L3llYXI+PC9kYXRlcz48aXNibj4wOTU1LTM5NTk8L2lzYm4+PHVybHM+PC91cmxzPjwvcmVjb3Jk
PjwvQ2l0ZT48Q2l0ZT48QXV0aG9yPkJlaHJlbmRzPC9BdXRob3I+PFllYXI+MjAxOTwvWWVhcj48
UmVjTnVtPjMzPC9SZWNOdW0+PHJlY29yZD48cmVjLW51bWJlcj4zMzwvcmVjLW51bWJlcj48Zm9y
ZWlnbi1rZXlzPjxrZXkgYXBwPSJFTiIgZGItaWQ9IndlZWQ1eHR6bXc5dnNxZXNkMjhwejB6N2Fy
dzlkczlkNTJ2ZSIgdGltZXN0YW1wPSIxNzE1NjIyNzY3Ij4zMzwva2V5PjwvZm9yZWlnbi1rZXlz
PjxyZWYtdHlwZSBuYW1lPSJKb3VybmFsIEFydGljbGUiPjE3PC9yZWYtdHlwZT48Y29udHJpYnV0
b3JzPjxhdXRob3JzPjxhdXRob3I+QmVocmVuZHMsIEN6YXJpbmEgTjwvYXV0aG9yPjxhdXRob3I+
RWdnbWFuLCBBc2hsZXkgQTwvYXV0aG9yPjxhdXRob3I+R3V0a2luZCwgU2FyYWg8L2F1dGhvcj48
YXV0aG9yPkJyZXNuYWhhbiwgTWFyaWUgUDwvYXV0aG9yPjxhdXRob3I+Rmx1ZWdnZSwgS3lsZTwv
YXV0aG9yPjxhdXRob3I+TGFyYXF1ZSwgRmFiaWVubmU8L2F1dGhvcj48YXV0aG9yPkxpdHdpbiwg
QWxhaW4gSDwvYXV0aG9yPjxhdXRob3I+TWVpc3NuZXIsIFBhdWw8L2F1dGhvcj48YXV0aG9yPlNo
dWtsYSwgU2h1Y2hpbiBKPC9hdXRob3I+PGF1dGhvcj5QZXJ1bWFsc3dhbWksIFBvbm5pIFY8L2F1
dGhvcj48L2F1dGhvcnM+PC9jb250cmlidXRvcnM+PHRpdGxlcz48dGl0bGU+QSBjb3N0IHJlaW1i
dXJzZW1lbnQgbW9kZWwgZm9yIGhlcGF0aXRpcyBDIHRyZWF0bWVudCBjYXJlIGNvb3JkaW5hdGlv
bjwvdGl0bGU+PHNlY29uZGFyeS10aXRsZT5Kb3VybmFsIG9mIFB1YmxpYyBIZWFsdGggTWFuYWdl
bWVudCBhbmQgUHJhY3RpY2U8L3NlY29uZGFyeS10aXRsZT48L3RpdGxlcz48cGVyaW9kaWNhbD48
ZnVsbC10aXRsZT5Kb3VybmFsIG9mIFB1YmxpYyBIZWFsdGggTWFuYWdlbWVudCBhbmQgUHJhY3Rp
Y2U8L2Z1bGwtdGl0bGU+PC9wZXJpb2RpY2FsPjxwYWdlcz4yNTMtMjYxPC9wYWdlcz48dm9sdW1l
PjI1PC92b2x1bWU+PG51bWJlcj4zPC9udW1iZXI+PGRhdGVzPjx5ZWFyPjIwMTk8L3llYXI+PC9k
YXRlcz48aXNibj4xMDc4LTQ2NTk8L2lzYm4+PHVybHM+PC91cmxzPjwvcmVjb3JkPjwvQ2l0ZT48
L0VuZE5vdGU+AG==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(27-36,38-43,45,47-50,53)</w:t>
      </w:r>
      <w:r w:rsidRPr="001740BE">
        <w:rPr>
          <w:rFonts w:ascii="Calibri" w:hAnsi="Calibri" w:cs="Calibri"/>
        </w:rPr>
        <w:fldChar w:fldCharType="end"/>
      </w:r>
      <w:r w:rsidRPr="001740BE">
        <w:rPr>
          <w:rFonts w:ascii="Calibri" w:hAnsi="Calibri" w:cs="Calibri"/>
        </w:rPr>
        <w:t xml:space="preserve"> reported outcomes of peer interventions on intervention recipients. Eighteen studies outlined positive impacts (26-28,30-33,35,38-45,47-49). These were explicitly reported in relation to increased HCV case finding, improved patient engagement and willingness to attend screening, improved HCV knowledge, increased HCV treatment uptake and completion, and increased willingness and attendance at follow-up appointments, e.g., SVR12 testing. Other outcomes were implied in the reporting, e.g., increased </w:t>
      </w:r>
      <w:r w:rsidRPr="001740BE">
        <w:rPr>
          <w:rFonts w:ascii="Calibri" w:hAnsi="Calibri" w:cs="Calibri"/>
        </w:rPr>
        <w:lastRenderedPageBreak/>
        <w:t xml:space="preserve">HCV prevention, improved health literacy, increased local community awareness and improved health service attendance. </w:t>
      </w:r>
    </w:p>
    <w:p w14:paraId="0E21C2B4" w14:textId="77777777" w:rsidR="001740BE" w:rsidRPr="001740BE" w:rsidRDefault="001740BE" w:rsidP="001740BE">
      <w:pPr>
        <w:spacing w:after="120" w:line="360" w:lineRule="auto"/>
        <w:rPr>
          <w:rFonts w:ascii="Calibri" w:hAnsi="Calibri" w:cs="Calibri"/>
        </w:rPr>
      </w:pPr>
      <w:r w:rsidRPr="001740BE">
        <w:rPr>
          <w:rFonts w:ascii="Calibri" w:hAnsi="Calibri" w:cs="Calibri"/>
        </w:rPr>
        <w:t>Mixed outcomes were reported by two studies (34,36). In a qualitative study (36), intervention recipients considered peer interventions as both, a barrier and facilitator, depending on personal preference and need (e.g., in terms of the intervention recipient’s recovery and drug using status). Further, a UK wide quantitative study (34) noted that although peer workers improved HCV testing uptake when implemented, their positive effect had not increased at two months post implementation.</w:t>
      </w:r>
    </w:p>
    <w:p w14:paraId="40373BD9"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Negative outcomes were reported in only one, qualitative study (53). Intervention recipients stated the peer intervention did not meet their expectations as peer workers had lived rather than living experience of HCV treatment and were not independent but governed and shaped by a healthcare organisation. </w:t>
      </w:r>
    </w:p>
    <w:p w14:paraId="21FFC01C" w14:textId="39001633" w:rsidR="001740BE" w:rsidRPr="001740BE" w:rsidRDefault="001740BE" w:rsidP="001740BE">
      <w:pPr>
        <w:spacing w:after="120" w:line="360" w:lineRule="auto"/>
        <w:rPr>
          <w:rFonts w:ascii="Calibri" w:hAnsi="Calibri" w:cs="Calibri"/>
          <w:i/>
          <w:iCs/>
        </w:rPr>
      </w:pPr>
      <w:r w:rsidRPr="001740BE">
        <w:rPr>
          <w:rFonts w:ascii="Calibri" w:hAnsi="Calibri" w:cs="Calibri"/>
          <w:i/>
          <w:iCs/>
        </w:rPr>
        <w:t>Outcomes reported for health services</w:t>
      </w:r>
    </w:p>
    <w:p w14:paraId="6B79C890" w14:textId="41A332BB" w:rsidR="001740BE" w:rsidRPr="001740BE" w:rsidRDefault="001740BE" w:rsidP="001740BE">
      <w:pPr>
        <w:spacing w:after="120" w:line="360" w:lineRule="auto"/>
        <w:rPr>
          <w:rFonts w:ascii="Calibri" w:hAnsi="Calibri" w:cs="Calibri"/>
        </w:rPr>
      </w:pPr>
      <w:r w:rsidRPr="001740BE">
        <w:rPr>
          <w:rFonts w:ascii="Calibri" w:hAnsi="Calibri" w:cs="Calibri"/>
        </w:rPr>
        <w:t>None of the included studies focused explicitly on outcomes for health services or healthcare professionals. Instead, the conclusions from two studies (35,49) implied positive impacts; peer workers were thought to have freed up HCV nurse specialists’ time (35) and optimised treatment decision making among healthcare professional by representing the patient perspective (49). In one study (47), healthcare professionals expressed concerns over workforce capacities to support peer workers.</w:t>
      </w:r>
    </w:p>
    <w:p w14:paraId="3A1026B6" w14:textId="19A4E13D" w:rsidR="001740BE" w:rsidRPr="001740BE" w:rsidRDefault="001740BE" w:rsidP="001740BE">
      <w:pPr>
        <w:spacing w:after="120" w:line="360" w:lineRule="auto"/>
        <w:rPr>
          <w:rFonts w:ascii="Calibri" w:hAnsi="Calibri" w:cs="Calibri"/>
          <w:i/>
          <w:iCs/>
        </w:rPr>
      </w:pPr>
      <w:r w:rsidRPr="001740BE">
        <w:rPr>
          <w:rFonts w:ascii="Calibri" w:hAnsi="Calibri" w:cs="Calibri"/>
          <w:i/>
          <w:iCs/>
        </w:rPr>
        <w:t>Outcomes reported for the health system</w:t>
      </w:r>
    </w:p>
    <w:p w14:paraId="18A9EB43" w14:textId="77777777" w:rsidR="001740BE" w:rsidRPr="001740BE" w:rsidRDefault="001740BE" w:rsidP="001740BE">
      <w:pPr>
        <w:spacing w:after="120" w:line="360" w:lineRule="auto"/>
        <w:rPr>
          <w:rFonts w:ascii="Calibri" w:hAnsi="Calibri" w:cs="Calibri"/>
        </w:rPr>
      </w:pPr>
      <w:r w:rsidRPr="001740BE">
        <w:rPr>
          <w:rFonts w:ascii="Calibri" w:hAnsi="Calibri" w:cs="Calibri"/>
        </w:rPr>
        <w:t>Two studies (29,52) suggested that peer interventions were cost-effective when compared to standard care. One study (39) implied that peer worker involvement in a community-based ‘test and treat’ setting might have been crucial to the overall HCV intervention success, which in turn was estimated to be cost-effective.</w:t>
      </w:r>
    </w:p>
    <w:p w14:paraId="2D4D503A" w14:textId="77777777" w:rsidR="002B78A4" w:rsidRPr="002B78A4" w:rsidRDefault="002B78A4" w:rsidP="001740BE">
      <w:pPr>
        <w:spacing w:after="120" w:line="360" w:lineRule="auto"/>
        <w:rPr>
          <w:rFonts w:ascii="Calibri" w:hAnsi="Calibri" w:cs="Calibri"/>
          <w:b/>
          <w:bCs/>
          <w:i/>
          <w:iCs/>
        </w:rPr>
      </w:pPr>
      <w:r w:rsidRPr="002B78A4">
        <w:rPr>
          <w:rFonts w:ascii="Calibri" w:hAnsi="Calibri" w:cs="Calibri"/>
          <w:b/>
          <w:bCs/>
          <w:i/>
          <w:iCs/>
        </w:rPr>
        <w:t>Underlying mechanisms</w:t>
      </w:r>
    </w:p>
    <w:p w14:paraId="78D25F2C" w14:textId="1F91894F" w:rsidR="001740BE" w:rsidRPr="001740BE" w:rsidRDefault="001740BE" w:rsidP="001740BE">
      <w:pPr>
        <w:spacing w:after="120" w:line="360" w:lineRule="auto"/>
        <w:rPr>
          <w:rFonts w:ascii="Calibri" w:hAnsi="Calibri" w:cs="Calibri"/>
        </w:rPr>
      </w:pPr>
      <w:r w:rsidRPr="001740BE">
        <w:rPr>
          <w:rFonts w:ascii="Calibri" w:hAnsi="Calibri" w:cs="Calibri"/>
        </w:rPr>
        <w:t xml:space="preserve">None of the included studies explicitly or directly reported mechanisms. We therefore summarise underlying mechanisms implicitly noted by authors, which attempt to explain how peer interventions work. We structured these at the individual, health service and system level (see figure 1) </w:t>
      </w:r>
      <w:r w:rsidRPr="001740BE">
        <w:rPr>
          <w:rFonts w:ascii="Calibri" w:hAnsi="Calibri" w:cs="Calibri"/>
        </w:rPr>
        <w:fldChar w:fldCharType="begin"/>
      </w:r>
      <w:r w:rsidRPr="001740BE">
        <w:rPr>
          <w:rFonts w:ascii="Calibri" w:hAnsi="Calibri" w:cs="Calibri"/>
        </w:rPr>
        <w:instrText xml:space="preserve"> ADDIN EN.CITE &lt;EndNote&gt;&lt;Cite&gt;&lt;Author&gt;McLeroy&lt;/Author&gt;&lt;Year&gt;1988&lt;/Year&gt;&lt;RecNum&gt;61&lt;/RecNum&gt;&lt;DisplayText&gt;(25)&lt;/DisplayText&gt;&lt;record&gt;&lt;rec-number&gt;61&lt;/rec-number&gt;&lt;foreign-keys&gt;&lt;key app="EN" db-id="weed5xtzmw9vsqesd28pz0z7arw9ds9d52ve" timestamp="1749216814"&gt;61&lt;/key&gt;&lt;/foreign-keys&gt;&lt;ref-type name="Journal Article"&gt;17&lt;/ref-type&gt;&lt;contributors&gt;&lt;authors&gt;&lt;author&gt;McLeroy, Kenneth R&lt;/author&gt;&lt;author&gt;Bibeau, Daniel&lt;/author&gt;&lt;author&gt;Steckler, Allan&lt;/author&gt;&lt;author&gt;Glanz, Karen&lt;/author&gt;&lt;/authors&gt;&lt;/contributors&gt;&lt;titles&gt;&lt;title&gt;An ecological perspective on health promotion programs&lt;/title&gt;&lt;secondary-title&gt;Health education quarterly&lt;/secondary-title&gt;&lt;/titles&gt;&lt;periodical&gt;&lt;full-title&gt;Health education quarterly&lt;/full-title&gt;&lt;/periodical&gt;&lt;pages&gt;351-377&lt;/pages&gt;&lt;volume&gt;15&lt;/volume&gt;&lt;number&gt;4&lt;/number&gt;&lt;dates&gt;&lt;year&gt;1988&lt;/year&gt;&lt;/dates&gt;&lt;isbn&gt;0195-8402&lt;/isbn&gt;&lt;urls&gt;&lt;/urls&gt;&lt;/record&gt;&lt;/Cite&gt;&lt;/EndNote&gt;</w:instrText>
      </w:r>
      <w:r w:rsidRPr="001740BE">
        <w:rPr>
          <w:rFonts w:ascii="Calibri" w:hAnsi="Calibri" w:cs="Calibri"/>
        </w:rPr>
        <w:fldChar w:fldCharType="separate"/>
      </w:r>
      <w:r w:rsidRPr="001740BE">
        <w:rPr>
          <w:rFonts w:ascii="Calibri" w:hAnsi="Calibri" w:cs="Calibri"/>
          <w:noProof/>
        </w:rPr>
        <w:t>(25)</w:t>
      </w:r>
      <w:r w:rsidRPr="001740BE">
        <w:rPr>
          <w:rFonts w:ascii="Calibri" w:hAnsi="Calibri" w:cs="Calibri"/>
        </w:rPr>
        <w:fldChar w:fldCharType="end"/>
      </w:r>
      <w:r w:rsidRPr="001740BE">
        <w:rPr>
          <w:rFonts w:ascii="Calibri" w:hAnsi="Calibri" w:cs="Calibri"/>
        </w:rPr>
        <w:t>.</w:t>
      </w:r>
    </w:p>
    <w:p w14:paraId="5A28A818"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Individual level mechanisms</w:t>
      </w:r>
    </w:p>
    <w:p w14:paraId="644EDD6E" w14:textId="20578F7E" w:rsidR="001740BE" w:rsidRPr="001740BE" w:rsidRDefault="001740BE" w:rsidP="001740BE">
      <w:pPr>
        <w:spacing w:after="120" w:line="360" w:lineRule="auto"/>
        <w:rPr>
          <w:rFonts w:ascii="Calibri" w:hAnsi="Calibri" w:cs="Calibri"/>
        </w:rPr>
      </w:pPr>
      <w:r w:rsidRPr="001740BE">
        <w:rPr>
          <w:rFonts w:ascii="Calibri" w:hAnsi="Calibri" w:cs="Calibri"/>
        </w:rPr>
        <w:t xml:space="preserve">Underlying mechanisms were not reported explicitly. Thirteen studies </w:t>
      </w:r>
      <w:r w:rsidRPr="001740BE">
        <w:rPr>
          <w:rFonts w:ascii="Calibri" w:hAnsi="Calibri" w:cs="Calibri"/>
        </w:rPr>
        <w:fldChar w:fldCharType="begin">
          <w:fldData xml:space="preserve">PEVuZE5vdGU+PENpdGU+PEF1dGhvcj5CYXRjaGVsZGVyPC9BdXRob3I+PFllYXI+MjAxNzwvWWVh
cj48UmVjTnVtPjIzPC9SZWNOdW0+PERpc3BsYXlUZXh0PigyOCwgMzAsIDM1LTM3LCA0MiwgNDQt
NDkpPC9EaXNwbGF5VGV4dD48cmVjb3JkPjxyZWMtbnVtYmVyPjIzPC9yZWMtbnVtYmVyPjxmb3Jl
aWduLWtleXM+PGtleSBhcHA9IkVOIiBkYi1pZD0id2VlZDV4dHptdzl2c3Flc2QyOHB6MHo3YXJ3
OWRzOWQ1MnZlIiB0aW1lc3RhbXA9IjE3MTU2MjEyNTgiPjIzPC9rZXk+PC9mb3JlaWduLWtleXM+
PHJlZi10eXBlIG5hbWU9IkpvdXJuYWwgQXJ0aWNsZSI+MTc8L3JlZi10eXBlPjxjb250cmlidXRv
cnM+PGF1dGhvcnM+PGF1dGhvcj5CYXRjaGVsZGVyLCBBVzwvYXV0aG9yPjxhdXRob3I+Q29ja2Vy
aGFtLUNvbGFzLCBMPC9hdXRob3I+PGF1dGhvcj5QZXlzZXIsIEQ8L2F1dGhvcj48YXV0aG9yPlJl
eW5vc28sIFNQPC9hdXRob3I+PGF1dGhvcj5Tb2xvd2F5LCBJPC9hdXRob3I+PGF1dGhvcj5MaXR3
aW4sIEFIPC9hdXRob3I+PC9hdXRob3JzPjwvY29udHJpYnV0b3JzPjx0aXRsZXM+PHRpdGxlPlBl
cmNlaXZlZCBiZW5lZml0cyBvZiB0aGUgaGVwYXRpdGlzIEMgcGVlciBlZHVjYXRvcnM6IGEgcXVh
bGl0YXRpdmUgaW52ZXN0aWdhdGlvbjwvdGl0bGU+PHNlY29uZGFyeS10aXRsZT5IYXJtIFJlZHVj
dGlvbiBKb3VybmFsPC9zZWNvbmRhcnktdGl0bGU+PC90aXRsZXM+PHBlcmlvZGljYWw+PGZ1bGwt
dGl0bGU+SGFybSBSZWR1Y3Rpb24gSm91cm5hbDwvZnVsbC10aXRsZT48L3BlcmlvZGljYWw+PHBh
Z2VzPjEtNzwvcGFnZXM+PHZvbHVtZT4xNDwvdm9sdW1lPjxkYXRlcz48eWVhcj4yMDE3PC95ZWFy
PjwvZGF0ZXM+PHVybHM+PC91cmxzPjwvcmVjb3JkPjwvQ2l0ZT48Q2l0ZT48QXV0aG9yPlRyZWxv
YXI8L0F1dGhvcj48WWVhcj4yMDE1PC9ZZWFyPjxSZWNOdW0+MjE8L1JlY051bT48cmVjb3JkPjxy
ZWMtbnVtYmVyPjIxPC9yZWMtbnVtYmVyPjxmb3JlaWduLWtleXM+PGtleSBhcHA9IkVOIiBkYi1p
ZD0id2VlZDV4dHptdzl2c3Flc2QyOHB6MHo3YXJ3OWRzOWQ1MnZlIiB0aW1lc3RhbXA9IjE3MTU2
MjExNjkiPjIxPC9rZXk+PC9mb3JlaWduLWtleXM+PHJlZi10eXBlIG5hbWU9IkpvdXJuYWwgQXJ0
aWNsZSI+MTc8L3JlZi10eXBlPjxjb250cmlidXRvcnM+PGF1dGhvcnM+PGF1dGhvcj5UcmVsb2Fy
LCBDYXJsYTwvYXV0aG9yPjxhdXRob3I+UmFuY2UsIEpha2U8L2F1dGhvcj48YXV0aG9yPkJhdGgs
IE5pY2t5PC9hdXRob3I+PGF1dGhvcj5FdmVyaW5naGFtLCBIb3BlPC9hdXRob3I+PGF1dGhvcj5N
aWNhbGxlZiwgTWljaGVsbGU8L2F1dGhvcj48YXV0aG9yPkRheSwgQ2Fyb2x5bjwvYXV0aG9yPjxh
dXRob3I+SGF6ZWx3b29kLCBTdWU8L2F1dGhvcj48YXV0aG9yPkdyZWJlbHksIEphc29uPC9hdXRo
b3I+PGF1dGhvcj5Eb3JlLCBHcmVnb3J5IEo8L2F1dGhvcj48L2F1dGhvcnM+PC9jb250cmlidXRv
cnM+PHRpdGxlcz48dGl0bGU+RXZhbHVhdGlvbiBvZiB0d28gY29tbXVuaXR5LWNvbnRyb2xsZWQg
cGVlciBzdXBwb3J0IHNlcnZpY2VzIGZvciBhc3Nlc3NtZW50IGFuZCB0cmVhdG1lbnQgb2YgaGVw
YXRpdGlzIEMgdmlydXMgaW5mZWN0aW9uIGluIG9waW9pZCBzdWJzdGl0dXRpb24gdHJlYXRtZW50
IGNsaW5pY3M6IFRoZSBFVEhPUyBzdHVkeSwgQXVzdHJhbGlhPC90aXRsZT48c2Vjb25kYXJ5LXRp
dGxlPkludGVybmF0aW9uYWwgSm91cm5hbCBvZiBEcnVnIFBvbGljeTwvc2Vjb25kYXJ5LXRpdGxl
PjwvdGl0bGVzPjxwZXJpb2RpY2FsPjxmdWxsLXRpdGxlPkludGVybmF0aW9uYWwgSm91cm5hbCBv
ZiBEcnVnIFBvbGljeTwvZnVsbC10aXRsZT48L3BlcmlvZGljYWw+PHBhZ2VzPjk5Mi05OTg8L3Bh
Z2VzPjx2b2x1bWU+MjY8L3ZvbHVtZT48bnVtYmVyPjEwPC9udW1iZXI+PGRhdGVzPjx5ZWFyPjIw
MTU8L3llYXI+PC9kYXRlcz48aXNibj4wOTU1LTM5NTk8L2lzYm4+PHVybHM+PC91cmxzPjwvcmVj
b3JkPjwvQ2l0ZT48Q2l0ZT48QXV0aG9yPktlYXRzPC9BdXRob3I+PFllYXI+MjAxNTwvWWVhcj48
UmVjTnVtPjMyPC9SZWNOdW0+PHJlY29yZD48cmVjLW51bWJlcj4zMjwvcmVjLW51bWJlcj48Zm9y
ZWlnbi1rZXlzPjxrZXkgYXBwPSJFTiIgZGItaWQ9IndlZWQ1eHR6bXc5dnNxZXNkMjhwejB6N2Fy
dzlkczlkNTJ2ZSIgdGltZXN0YW1wPSIxNzE1NjIyNTU5Ij4zMjwva2V5PjwvZm9yZWlnbi1rZXlz
PjxyZWYtdHlwZSBuYW1lPSJKb3VybmFsIEFydGljbGUiPjE3PC9yZWYtdHlwZT48Y29udHJpYnV0
b3JzPjxhdXRob3JzPjxhdXRob3I+S2VhdHMsIEp1bGlhbjwvYXV0aG9yPjxhdXRob3I+TWljYWxs
ZWYsIE1pY2hlbGxlPC9hdXRob3I+PGF1dGhvcj5HcmViZWx5LCBKYXNvbjwvYXV0aG9yPjxhdXRo
b3I+SGF6ZWx3b29kLCBTdXNhbjwvYXV0aG9yPjxhdXRob3I+RXZlcmluZ2hhbSwgSG9wZTwvYXV0
aG9yPjxhdXRob3I+U2hyZXN0aGEsIE5pa3JhbnQ8L2F1dGhvcj48YXV0aG9yPkpvbmVzLCBUcmFj
ZXk8L2F1dGhvcj48YXV0aG9yPkJhdGgsIE5pY2t5PC9hdXRob3I+PGF1dGhvcj5UcmVsb2FyLCBD
YXJsYTwvYXV0aG9yPjxhdXRob3I+RG9yZSwgR3JlZ29yeSBKPC9hdXRob3I+PC9hdXRob3JzPjwv
Y29udHJpYnV0b3JzPjx0aXRsZXM+PHRpdGxlPkFzc2Vzc21lbnQgYW5kIGRlbGl2ZXJ5IG9mIHRy
ZWF0bWVudCBmb3IgaGVwYXRpdGlzIEMgdmlydXMgaW5mZWN0aW9uIGluIGFuIG9waW9pZCBzdWJz
dGl0dXRpb24gdHJlYXRtZW50IGNsaW5pYyB3aXRoIGludGVncmF0ZWQgcGVlci1iYXNlZCBzdXBw
b3J0IGluIE5ld2Nhc3RsZSwgQXVzdHJhbGlhPC90aXRsZT48c2Vjb25kYXJ5LXRpdGxlPkludGVy
bmF0aW9uYWwgSm91cm5hbCBvZiBEcnVnIFBvbGljeTwvc2Vjb25kYXJ5LXRpdGxlPjwvdGl0bGVz
PjxwZXJpb2RpY2FsPjxmdWxsLXRpdGxlPkludGVybmF0aW9uYWwgSm91cm5hbCBvZiBEcnVnIFBv
bGljeTwvZnVsbC10aXRsZT48L3BlcmlvZGljYWw+PHBhZ2VzPjk5OS0xMDA2PC9wYWdlcz48dm9s
dW1lPjI2PC92b2x1bWU+PG51bWJlcj4xMDwvbnVtYmVyPjxkYXRlcz48eWVhcj4yMDE1PC95ZWFy
PjwvZGF0ZXM+PGlzYm4+MDk1NS0zOTU5PC9pc2JuPjx1cmxzPjwvdXJscz48L3JlY29yZD48L0Np
dGU+PENpdGU+PEF1dGhvcj5TdXJleTwvQXV0aG9yPjxZZWFyPjIwMjE8L1llYXI+PFJlY051bT4y
ODwvUmVjTnVtPjxyZWNvcmQ+PHJlYy1udW1iZXI+Mjg8L3JlYy1udW1iZXI+PGZvcmVpZ24ta2V5
cz48a2V5IGFwcD0iRU4iIGRiLWlkPSJ3ZWVkNXh0em13OXZzcWVzZDI4cHowejdhcnc5ZHM5ZDUy
dmUiIHRpbWVzdGFtcD0iMTcxNTYyMjI2MCI+Mjg8L2tleT48L2ZvcmVpZ24ta2V5cz48cmVmLXR5
cGUgbmFtZT0iSm91cm5hbCBBcnRpY2xlIj4xNzwvcmVmLXR5cGU+PGNvbnRyaWJ1dG9ycz48YXV0
aG9ycz48YXV0aG9yPlN1cmV5LCBKdWxpYW48L2F1dGhvcj48YXV0aG9yPkZyYW5jaXMsIE1hcmll
PC9hdXRob3I+PGF1dGhvcj5HaWJib25zLCBKb2huPC9hdXRob3I+PGF1dGhvcj5MZW9uYXJkLCBN
YXJrPC9hdXRob3I+PGF1dGhvcj5BYnViYWthciwgSWJyYWhpbTwvYXV0aG9yPjxhdXRob3I+U3Rv
cnksIEFsaXN0YWlyPC9hdXRob3I+PGF1dGhvcj5NYWNMZWxsYW4sIEplbm5pZmVyPC9hdXRob3I+
PC9hdXRob3JzPjwvY29udHJpYnV0b3JzPjx0aXRsZXM+PHRpdGxlPlByYWN0aXNpbmcgY3JpdGlj
YWwgcmVzaWxpZW5jZSBhcyBhbiBhZHZhbmNlZCBwZWVyIHN1cHBvcnQgd29ya2VyIGluIGxvbmRv
bjogYSBxdWFsaXRhdGl2ZSBldmFsdWF0aW9uIG9mIGEgcGVlci1sZWQgaGVwYXRpdGlzIEMgaW50
ZXJ2ZW50aW9uIGFtb25nc3QgcGVvcGxlIGV4cGVyaWVuY2luZyBob21lbGVzc25lc3Mgd2hvIGlu
amVjdCBkcnVnczwvdGl0bGU+PHNlY29uZGFyeS10aXRsZT5JbnRlcm5hdGlvbmFsIEpvdXJuYWwg
b2YgRHJ1ZyBQb2xpY3k8L3NlY29uZGFyeS10aXRsZT48L3RpdGxlcz48cGVyaW9kaWNhbD48ZnVs
bC10aXRsZT5JbnRlcm5hdGlvbmFsIEpvdXJuYWwgb2YgRHJ1ZyBQb2xpY3k8L2Z1bGwtdGl0bGU+
PC9wZXJpb2RpY2FsPjxwYWdlcz4xMDMwODk8L3BhZ2VzPjx2b2x1bWU+OTE8L3ZvbHVtZT48ZGF0
ZXM+PHllYXI+MjAyMTwveWVhcj48L2RhdGVzPjxpc2JuPjA5NTUtMzk1OTwvaXNibj48dXJscz48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dXJscz48L3JlY29yZD48L0NpdGU+PENpdGU+PEF1dGhvcj5UaG9ybnRvbjwvQXV0aG9yPjxZZWFy
PjIwMTg8L1llYXI+PFJlY051bT45PC9SZWNOdW0+PHJlY29yZD48cmVjLW51bWJlcj45PC9yZWMt
bnVtYmVyPjxmb3JlaWduLWtleXM+PGtleSBhcHA9IkVOIiBkYi1pZD0id2VlZDV4dHptdzl2c3Fl
c2QyOHB6MHo3YXJ3OWRzOWQ1MnZlIiB0aW1lc3RhbXA9IjE3MTU2MjAxOTMiPjk8L2tleT48L2Zv
cmVpZ24ta2V5cz48cmVmLXR5cGUgbmFtZT0iSm91cm5hbCBBcnRpY2xlIj4xNzwvcmVmLXR5cGU+
PGNvbnRyaWJ1dG9ycz48YXV0aG9ycz48YXV0aG9yPlRob3JudG9uLCBLYXJsYTwvYXV0aG9yPjxh
dXRob3I+U2VkaWxsbywgTWlyYW5kYSBMPC9hdXRob3I+PGF1dGhvcj5LYWxpc2htYW4sIFN1bW1l
cnM8L2F1dGhvcj48YXV0aG9yPlBhZ2UsIEtpbWJlcmx5PC9hdXRob3I+PGF1dGhvcj5Bcm9yYSwg
U2FuamVldjwvYXV0aG9yPjwvYXV0aG9ycz48L2NvbnRyaWJ1dG9ycz48dGl0bGVzPjx0aXRsZT5U
aGUgTmV3IE1leGljbyBQZWVyIEVkdWNhdGlvbiBQcm9qZWN0OiBmaWxsaW5nIGEgY3JpdGljYWwg
Z2FwIGluIEhDViBwcmlzb24gZWR1Y2F0aW9uPC90aXRsZT48c2Vjb25kYXJ5LXRpdGxlPkpvdXJu
YWwgb2YgaGVhbHRoIGNhcmUgZm9yIHRoZSBwb29yIGFuZCB1bmRlcnNlcnZlZDwvc2Vjb25kYXJ5
LXRpdGxlPjwvdGl0bGVzPjxwZXJpb2RpY2FsPjxmdWxsLXRpdGxlPkpvdXJuYWwgb2YgaGVhbHRo
IGNhcmUgZm9yIHRoZSBwb29yIGFuZCB1bmRlcnNlcnZlZDwvZnVsbC10aXRsZT48L3BlcmlvZGlj
YWw+PHBhZ2VzPjE1NDQtMTU1NzwvcGFnZXM+PHZvbHVtZT4yOTwvdm9sdW1lPjxudW1iZXI+NDwv
bnVtYmVyPjxkYXRlcz48eWVhcj4yMDE4PC95ZWFyPjwvZGF0ZXM+PGlzYm4+MTU0OC02ODY5PC9p
c2JuPjx1cmxzPjwvdXJscz48L3JlY29yZD48L0NpdGU+PENpdGU+PEF1dGhvcj5MZXZhbmRlcjwv
QXV0aG9yPjxZZWFyPjIwMjE8L1llYXI+PFJlY051bT40MjwvUmVjTnVtPjxyZWNvcmQ+PHJlYy1u
dW1iZXI+NDI8L3JlYy1udW1iZXI+PGZvcmVpZ24ta2V5cz48a2V5IGFwcD0iRU4iIGRiLWlkPSJ3
ZWVkNXh0em13OXZzcWVzZDI4cHowejdhcnc5ZHM5ZDUydmUiIHRpbWVzdGFtcD0iMTcxNTYyMzYw
NiI+NDI8L2tleT48L2ZvcmVpZ24ta2V5cz48cmVmLXR5cGUgbmFtZT0iSm91cm5hbCBBcnRpY2xl
Ij4xNzwvcmVmLXR5cGU+PGNvbnRyaWJ1dG9ycz48YXV0aG9ycz48YXV0aG9yPkxldmFuZGVyLCBY
aW1lbmEgQTwvYXV0aG9yPjxhdXRob3I+VmVnYSwgVGF5bG9yIEE8L2F1dGhvcj48YXV0aG9yPlNl
YW1hbiwgQW5kcmV3PC9hdXRob3I+PGF1dGhvcj5Lb3J0aHVpcywgUCBUb2RkPC9hdXRob3I+PGF1
dGhvcj5FbmdsYW5kZXIsIEhvbm9yYTwvYXV0aG9yPjwvYXV0aG9ycz48L2NvbnRyaWJ1dG9ycz48
dGl0bGVzPjx0aXRsZT5VdGlsaXNpbmcgYW4gYWNjZXNzIHRvIGNhcmUgaW50ZWdyYXRlZCBmcmFt
ZXdvcmsgdG8gZXhwbG9yZSB0aGUgcGVyY2VwdGlvbnMgb2YgaGVwYXRpdGlzIEMgdHJlYXRtZW50
IG9mIGhvc3BpdGFsLWJhc2VkIGludGVydmVudGlvbnMgYW1vbmcgcGVvcGxlIHdobyB1c2UgZHJ1
Z3M8L3RpdGxlPjxzZWNvbmRhcnktdGl0bGU+SW50ZXJuYXRpb25hbCBKb3VybmFsIG9mIERydWcg
UG9saWN5PC9zZWNvbmRhcnktdGl0bGU+PC90aXRsZXM+PHBlcmlvZGljYWw+PGZ1bGwtdGl0bGU+
SW50ZXJuYXRpb25hbCBKb3VybmFsIG9mIERydWcgUG9saWN5PC9mdWxsLXRpdGxlPjwvcGVyaW9k
aWNhbD48cGFnZXM+MTAzMzU2PC9wYWdlcz48dm9sdW1lPjk2PC92b2x1bWU+PGRhdGVzPjx5ZWFy
PjIwMjE8L3llYXI+PC9kYXRlcz48aXNibj4wOTU1LTM5NTk8L2lzYm4+PHVybHM+PC91cmxzPjwv
cmVjb3JkPjwvQ2l0ZT48Q2l0ZT48QXV0aG9yPk1hY0xlbGxhbjwvQXV0aG9yPjxZZWFyPjIwMTc8
L1llYXI+PFJlY051bT4yNTwvUmVjTnVtPjxyZWNvcmQ+PHJlYy1udW1iZXI+MjU8L3JlYy1udW1i
ZXI+PGZvcmVpZ24ta2V5cz48a2V5IGFwcD0iRU4iIGRiLWlkPSJ3ZWVkNXh0em13OXZzcWVzZDI4
cHowejdhcnc5ZHM5ZDUydmUiIHRpbWVzdGFtcD0iMTcxNTYyMTM3MCI+MjU8L2tleT48L2ZvcmVp
Z24ta2V5cz48cmVmLXR5cGUgbmFtZT0iSm91cm5hbCBBcnRpY2xlIj4xNzwvcmVmLXR5cGU+PGNv
bnRyaWJ1dG9ycz48YXV0aG9ycz48YXV0aG9yPk1hY0xlbGxhbiwgSmVubmlmZXI8L2F1dGhvcj48
YXV0aG9yPlN1cmV5LCBKdWxpYW48L2F1dGhvcj48YXV0aG9yPkFidWJha2FyLCBJYnJhaGltPC9h
dXRob3I+PGF1dGhvcj5TdGFnZywgSGVsZW4gUjwvYXV0aG9yPjxhdXRob3I+TWFubmVsbCwgSmVu
ZXZpZXZlPC9hdXRob3I+PC9hdXRob3JzPjwvY29udHJpYnV0b3JzPjx0aXRsZXM+PHRpdGxlPlVz
aW5nIHBlZXIgYWR2b2NhdGVzIHRvIGltcHJvdmUgYWNjZXNzIHRvIHNlcnZpY2VzIGFtb25nIGhh
cmQtdG8tcmVhY2ggcG9wdWxhdGlvbnMgd2l0aCBoZXBhdGl0aXMgQzogYSBxdWFsaXRhdGl2ZSBz
dHVkeSBvZiBjbGllbnQgYW5kIHByb3ZpZGVyIHJlbGF0aW9uc2hpcHM8L3RpdGxlPjxzZWNvbmRh
cnktdGl0bGU+SGFybSBSZWR1Y3Rpb24gSm91cm5hbDwvc2Vjb25kYXJ5LXRpdGxlPjwvdGl0bGVz
PjxwZXJpb2RpY2FsPjxmdWxsLXRpdGxlPkhhcm0gUmVkdWN0aW9uIEpvdXJuYWw8L2Z1bGwtdGl0
bGU+PC9wZXJpb2RpY2FsPjxwYWdlcz4xLTk8L3BhZ2VzPjx2b2x1bWU+MTQ8L3ZvbHVtZT48ZGF0
ZXM+PHllYXI+MjAxNzwveWVhcj48L2RhdGVzPjx1cmxzPjwvdXJscz48L3JlY29yZD48L0NpdGU+
PENpdGU+PEF1dGhvcj5Ub29rZXk8L0F1dGhvcj48WWVhcj4yMDE4PC9ZZWFyPjxSZWNOdW0+MzA8
L1JlY051bT48cmVjb3JkPjxyZWMtbnVtYmVyPjMwPC9yZWMtbnVtYmVyPjxmb3JlaWduLWtleXM+
PGtleSBhcHA9IkVOIiBkYi1pZD0id2VlZDV4dHptdzl2c3Flc2QyOHB6MHo3YXJ3OWRzOWQ1MnZl
IiB0aW1lc3RhbXA9IjE3MTU2MjIzNTAiPjMwPC9rZXk+PC9mb3JlaWduLWtleXM+PHJlZi10eXBl
IG5hbWU9IkpvdXJuYWwgQXJ0aWNsZSI+MTc8L3JlZi10eXBlPjxjb250cmlidXRvcnM+PGF1dGhv
cnM+PGF1dGhvcj5Ub29rZXksIFBhdWxhPC9hdXRob3I+PGF1dGhvcj5NYXNvbiwgS2F0ZTwvYXV0
aG9yPjxhdXRob3I+QnJvYWQsIEplbm5pZmVyPC9hdXRob3I+PGF1dGhvcj5CZWhtLCBNYXJ0eTwv
YXV0aG9yPjxhdXRob3I+Qm9uZHksIExpc2U8L2F1dGhvcj48YXV0aG9yPlBvd2lzLCBKZWZmPC9h
dXRob3I+PC9hdXRob3JzPjwvY29udHJpYnV0b3JzPjx0aXRsZXM+PHRpdGxlPkZyb20gY2xpZW50
IHRvIGNvLXdvcmtlcjogYSBjYXNlIHN0dWR5IG9mIHRoZSB0cmFuc2l0aW9uIHRvIHBlZXIgd29y
ayB3aXRoaW4gYSBtdWx0aS1kaXNjaXBsaW5hcnkgaGVwYXRpdGlzIGMgdHJlYXRtZW50IHRlYW0g
aW4gVG9yb250bywgQ2FuYWRhPC90aXRsZT48c2Vjb25kYXJ5LXRpdGxlPkhhcm0gUmVkdWN0aW9u
IEpvdXJuYWw8L3NlY29uZGFyeS10aXRsZT48L3RpdGxlcz48cGVyaW9kaWNhbD48ZnVsbC10aXRs
ZT5IYXJtIFJlZHVjdGlvbiBKb3VybmFsPC9mdWxsLXRpdGxlPjwvcGVyaW9kaWNhbD48cGFnZXM+
MS0xMTwvcGFnZXM+PHZvbHVtZT4xNTwvdm9sdW1lPjxkYXRlcz48eWVhcj4yMDE4PC95ZWFyPjwv
ZGF0ZXM+PHVybHM+PC91cmxzPjwvcmVjb3JkPjwvQ2l0ZT48Q2l0ZT48QXV0aG9yPlRyZWxvYXI8
L0F1dGhvcj48WWVhcj4yMDE4PC9ZZWFyPjxSZWNOdW0+Mzc8L1JlY051bT48cmVjb3JkPjxyZWMt
bnVtYmVyPjM3PC9yZWMtbnVtYmVyPjxmb3JlaWduLWtleXM+PGtleSBhcHA9IkVOIiBkYi1pZD0i
d2VlZDV4dHptdzl2c3Flc2QyOHB6MHo3YXJ3OWRzOWQ1MnZlIiB0aW1lc3RhbXA9IjE3MTU2MjMy
MDYiPjM3PC9rZXk+PC9mb3JlaWduLWtleXM+PHJlZi10eXBlIG5hbWU9IkpvdXJuYWwgQXJ0aWNs
ZSI+MTc8L3JlZi10eXBlPjxjb250cmlidXRvcnM+PGF1dGhvcnM+PGF1dGhvcj5UcmVsb2FyLCBD
YXJsYTwvYXV0aG9yPjxhdXRob3I+SG9wd29vZCwgTWF4PC9hdXRob3I+PGF1dGhvcj5DYW1hLCBF
bGVuYTwvYXV0aG9yPjxhdXRob3I+U2F1bmRlcnMsIFZlcm9uaWNhPC9hdXRob3I+PGF1dGhvcj5K
YWNrc29uLCBMIENsYWlyPC9hdXRob3I+PGF1dGhvcj5XYWxrZXIsIE1lbGluZGE8L2F1dGhvcj48
YXV0aG9yPk9vaSwgQ2F0cmlvbmE8L2F1dGhvcj48YXV0aG9yPlVicmloaWVuLCBBc2hsZXk8L2F1
dGhvcj48YXV0aG9yPldhcmQsIEphbWVzPC9hdXRob3I+PC9hdXRob3JzPjwvY29udHJpYnV0b3Jz
Pjx0aXRsZXM+PHRpdGxlPkV2YWx1YXRpb24gb2YgdGhlIERlYWRseSBMaXZlciBNb2IgcHJvZ3Jh
bTogaW5zaWdodHMgZm9yIHJvbGwtb3V0IGFuZCBzY2FsZS11cCBvZiBhIHBpbG90IHByb2dyYW0g
dG8gZW5nYWdlIEFib3JpZ2luYWwgQXVzdHJhbGlhbnMgaW4gaGVwYXRpdGlzIEMgYW5kIHNleHVh
bCBoZWFsdGggZWR1Y2F0aW9uLCBzY3JlZW5pbmcsIGFuZCBjYXJlPC90aXRsZT48c2Vjb25kYXJ5
LXRpdGxlPkhhcm0gcmVkdWN0aW9uIGpvdXJuYWw8L3NlY29uZGFyeS10aXRsZT48L3RpdGxlcz48
cGVyaW9kaWNhbD48ZnVsbC10aXRsZT5IYXJtIFJlZHVjdGlvbiBKb3VybmFsPC9mdWxsLXRpdGxl
PjwvcGVyaW9kaWNhbD48cGFnZXM+MS0xMjwvcGFnZXM+PHZvbHVtZT4xNTwvdm9sdW1lPjxkYXRl
cz48eWVhcj4yMDE4PC95ZWFyPjwvZGF0ZXM+PHVybHM+PC91cmxzPjwvcmVjb3JkPjwvQ2l0ZT48
Q2l0ZT48QXV0aG9yPlRyZWxvYXI8L0F1dGhvcj48WWVhcj4yMDE2PC9ZZWFyPjxSZWNOdW0+Mzg8
L1JlY051bT48cmVjb3JkPjxyZWMtbnVtYmVyPjM4PC9yZWMtbnVtYmVyPjxmb3JlaWduLWtleXM+
PGtleSBhcHA9IkVOIiBkYi1pZD0id2VlZDV4dHptdzl2c3Flc2QyOHB6MHo3YXJ3OWRzOWQ1MnZl
IiB0aW1lc3RhbXA9IjE3MTU2MjMzMzMiPjM4PC9rZXk+PC9mb3JlaWduLWtleXM+PHJlZi10eXBl
IG5hbWU9IkpvdXJuYWwgQXJ0aWNsZSI+MTc8L3JlZi10eXBlPjxjb250cmlidXRvcnM+PGF1dGhv
cnM+PGF1dGhvcj5UcmVsb2FyLCBDYXJsYTwvYXV0aG9yPjxhdXRob3I+SmFja3NvbiwgQ2xhaXI8
L2F1dGhvcj48YXV0aG9yPkdyYXksIFJlYmVjY2E8L2F1dGhvcj48YXV0aG9yPk5ld2xhbmQsIEph
bWVlPC9hdXRob3I+PGF1dGhvcj5XaWxzb24sIEhhbm5haDwvYXV0aG9yPjxhdXRob3I+U2F1bmRl
cnMsIFZlcm9uaWNhPC9hdXRob3I+PGF1dGhvcj5Kb2huc29uLCBQcmlzY2lsbGE8L2F1dGhvcj48
YXV0aG9yPkJyZW5lciwgTG9yZW48L2F1dGhvcj48L2F1dGhvcnM+PC9jb250cmlidXRvcnM+PHRp
dGxlcz48dGl0bGU+Q2FyZSBhbmQgdHJlYXRtZW50IG9mIGhlcGF0aXRpcyBDIGFtb25nIEFib3Jp
Z2luYWwgcGVvcGxlIGluIE5ldyBTb3V0aCBXYWxlcywgQXVzdHJhbGlhOiBpbXBsaWNhdGlvbnMg
Zm9yIHRoZSBpbXBsZW1lbnRhdGlvbiBvZiBuZXcgdHJlYXRtZW50czwvdGl0bGU+PHNlY29uZGFy
eS10aXRsZT5FdGhuaWNpdHkgJmFtcDsgaGVhbHRoPC9zZWNvbmRhcnktdGl0bGU+PC90aXRsZXM+
PHBlcmlvZGljYWw+PGZ1bGwtdGl0bGU+RXRobmljaXR5ICZhbXA7IGhlYWx0aDwvZnVsbC10aXRs
ZT48L3BlcmlvZGljYWw+PHBhZ2VzPjM5LTU3PC9wYWdlcz48dm9sdW1lPjIxPC92b2x1bWU+PG51
bWJlcj4xPC9udW1iZXI+PGRhdGVzPjx5ZWFyPjIwMTY8L3llYXI+PC9kYXRlcz48aXNibj4xMzU1
LTc4NTg8L2lzYm4+PHVybHM+PC91cmxzPjwvcmVjb3JkPjwvQ2l0ZT48Q2l0ZT48QXV0aG9yPlRy
ZWxvYXI8L0F1dGhvcj48WWVhcj4yMDE1PC9ZZWFyPjxSZWNOdW0+MjE8L1JlY051bT48cmVjb3Jk
PjxyZWMtbnVtYmVyPjIxPC9yZWMtbnVtYmVyPjxmb3JlaWduLWtleXM+PGtleSBhcHA9IkVOIiBk
Yi1pZD0id2VlZDV4dHptdzl2c3Flc2QyOHB6MHo3YXJ3OWRzOWQ1MnZlIiB0aW1lc3RhbXA9IjE3
MTU2MjExNjkiPjIxPC9rZXk+PC9mb3JlaWduLWtleXM+PHJlZi10eXBlIG5hbWU9IkpvdXJuYWwg
QXJ0aWNsZSI+MTc8L3JlZi10eXBlPjxjb250cmlidXRvcnM+PGF1dGhvcnM+PGF1dGhvcj5UcmVs
b2FyLCBDYXJsYTwvYXV0aG9yPjxhdXRob3I+UmFuY2UsIEpha2U8L2F1dGhvcj48YXV0aG9yPkJh
dGgsIE5pY2t5PC9hdXRob3I+PGF1dGhvcj5FdmVyaW5naGFtLCBIb3BlPC9hdXRob3I+PGF1dGhv
cj5NaWNhbGxlZiwgTWljaGVsbGU8L2F1dGhvcj48YXV0aG9yPkRheSwgQ2Fyb2x5bjwvYXV0aG9y
PjxhdXRob3I+SGF6ZWx3b29kLCBTdWU8L2F1dGhvcj48YXV0aG9yPkdyZWJlbHksIEphc29uPC9h
dXRob3I+PGF1dGhvcj5Eb3JlLCBHcmVnb3J5IEo8L2F1dGhvcj48L2F1dGhvcnM+PC9jb250cmli
dXRvcnM+PHRpdGxlcz48dGl0bGU+RXZhbHVhdGlvbiBvZiB0d28gY29tbXVuaXR5LWNvbnRyb2xs
ZWQgcGVlciBzdXBwb3J0IHNlcnZpY2VzIGZvciBhc3Nlc3NtZW50IGFuZCB0cmVhdG1lbnQgb2Yg
aGVwYXRpdGlzIEMgdmlydXMgaW5mZWN0aW9uIGluIG9waW9pZCBzdWJzdGl0dXRpb24gdHJlYXRt
ZW50IGNsaW5pY3M6IFRoZSBFVEhPUyBzdHVkeSwgQXVzdHJhbGlhPC90aXRsZT48c2Vjb25kYXJ5
LXRpdGxlPkludGVybmF0aW9uYWwgSm91cm5hbCBvZiBEcnVnIFBvbGljeTwvc2Vjb25kYXJ5LXRp
dGxlPjwvdGl0bGVzPjxwZXJpb2RpY2FsPjxmdWxsLXRpdGxlPkludGVybmF0aW9uYWwgSm91cm5h
bCBvZiBEcnVnIFBvbGljeTwvZnVsbC10aXRsZT48L3BlcmlvZGljYWw+PHBhZ2VzPjk5Mi05OTg8
L3BhZ2VzPjx2b2x1bWU+MjY8L3ZvbHVtZT48bnVtYmVyPjEwPC9udW1iZXI+PGRhdGVzPjx5ZWFy
PjIwMTU8L3llYXI+PC9kYXRlcz48aXNibj4wOTU1LTM5NTk8L2lzYm4+PHVybHM+PC91cmxzPjwv
cmVjb3JkPjwvQ2l0ZT48Q2l0ZT48QXV0aG9yPlJvb3NlPC9BdXRob3I+PFllYXI+MjAxNDwvWWVh
cj48UmVjTnVtPjExPC9SZWNOdW0+PHJlY29yZD48cmVjLW51bWJlcj4xMTwvcmVjLW51bWJlcj48
Zm9yZWlnbi1rZXlzPjxrZXkgYXBwPSJFTiIgZGItaWQ9IndlZWQ1eHR6bXc5dnNxZXNkMjhwejB6
N2FydzlkczlkNTJ2ZSIgdGltZXN0YW1wPSIxNzE1NjIwMjQ1Ij4xMTwva2V5PjwvZm9yZWlnbi1r
ZXlzPjxyZWYtdHlwZSBuYW1lPSJKb3VybmFsIEFydGljbGUiPjE3PC9yZWYtdHlwZT48Y29udHJp
YnV0b3JzPjxhdXRob3JzPjxhdXRob3I+Um9vc2UsIFJvYmVydCBKPC9hdXRob3I+PGF1dGhvcj5D
b2NrZXJoYW0tQ29sYXMsIExhdXJlbjwvYXV0aG9yPjxhdXRob3I+U29sb3dheSwgSXJlbmU8L2F1
dGhvcj48YXV0aG9yPkJhdGNoZWxkZXIsIEFiaWdhaWw8L2F1dGhvcj48YXV0aG9yPkxpdHdpbiwg
QWxhaW4gSDwvYXV0aG9yPjwvYXV0aG9ycz48L2NvbnRyaWJ1dG9ycz48dGl0bGVzPjx0aXRsZT5S
ZWR1Y2luZyBiYXJyaWVycyB0byBoZXBhdGl0aXMgQyB0cmVhdG1lbnQgYW1vbmcgZHJ1ZyB1c2Vy
czogYW4gaW50ZWdyYXRlZCBoZXBhdGl0aXMgQyBwZWVyIGVkdWNhdGlvbiBhbmQgc3VwcG9ydCBw
cm9ncmFtPC90aXRsZT48c2Vjb25kYXJ5LXRpdGxlPkpvdXJuYWwgb2YgaGVhbHRoIGNhcmUgZm9y
IHRoZSBwb29yIGFuZCB1bmRlcnNlcnZlZDwvc2Vjb25kYXJ5LXRpdGxlPjwvdGl0bGVzPjxwZXJp
b2RpY2FsPjxmdWxsLXRpdGxlPkpvdXJuYWwgb2YgaGVhbHRoIGNhcmUgZm9yIHRoZSBwb29yIGFu
ZCB1bmRlcnNlcnZlZDwvZnVsbC10aXRsZT48L3BlcmlvZGljYWw+PHBhZ2VzPjY1MjwvcGFnZXM+
PHZvbHVtZT4yNTwvdm9sdW1lPjxudW1iZXI+MjwvbnVtYmVyPjxkYXRlcz48eWVhcj4yMDE0PC95
ZWFyPjwvZGF0ZXM+PHVybHM+PC91cmxzPjwvcmVjb3JkPjwvQ2l0ZT48L0VuZE5vdGU+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PEVuZE5vdGU+PENpdGU+PEF1dGhvcj5CYXRjaGVsZGVyPC9BdXRob3I+PFllYXI+MjAxNzwvWWVh
cj48UmVjTnVtPjIzPC9SZWNOdW0+PERpc3BsYXlUZXh0PigyOCwgMzAsIDM1LTM3LCA0MiwgNDQt
NDkpPC9EaXNwbGF5VGV4dD48cmVjb3JkPjxyZWMtbnVtYmVyPjIzPC9yZWMtbnVtYmVyPjxmb3Jl
aWduLWtleXM+PGtleSBhcHA9IkVOIiBkYi1pZD0id2VlZDV4dHptdzl2c3Flc2QyOHB6MHo3YXJ3
OWRzOWQ1MnZlIiB0aW1lc3RhbXA9IjE3MTU2MjEyNTgiPjIzPC9rZXk+PC9mb3JlaWduLWtleXM+
PHJlZi10eXBlIG5hbWU9IkpvdXJuYWwgQXJ0aWNsZSI+MTc8L3JlZi10eXBlPjxjb250cmlidXRv
cnM+PGF1dGhvcnM+PGF1dGhvcj5CYXRjaGVsZGVyLCBBVzwvYXV0aG9yPjxhdXRob3I+Q29ja2Vy
aGFtLUNvbGFzLCBMPC9hdXRob3I+PGF1dGhvcj5QZXlzZXIsIEQ8L2F1dGhvcj48YXV0aG9yPlJl
eW5vc28sIFNQPC9hdXRob3I+PGF1dGhvcj5Tb2xvd2F5LCBJPC9hdXRob3I+PGF1dGhvcj5MaXR3
aW4sIEFIPC9hdXRob3I+PC9hdXRob3JzPjwvY29udHJpYnV0b3JzPjx0aXRsZXM+PHRpdGxlPlBl
cmNlaXZlZCBiZW5lZml0cyBvZiB0aGUgaGVwYXRpdGlzIEMgcGVlciBlZHVjYXRvcnM6IGEgcXVh
bGl0YXRpdmUgaW52ZXN0aWdhdGlvbjwvdGl0bGU+PHNlY29uZGFyeS10aXRsZT5IYXJtIFJlZHVj
dGlvbiBKb3VybmFsPC9zZWNvbmRhcnktdGl0bGU+PC90aXRsZXM+PHBlcmlvZGljYWw+PGZ1bGwt
dGl0bGU+SGFybSBSZWR1Y3Rpb24gSm91cm5hbDwvZnVsbC10aXRsZT48L3BlcmlvZGljYWw+PHBh
Z2VzPjEtNzwvcGFnZXM+PHZvbHVtZT4xNDwvdm9sdW1lPjxkYXRlcz48eWVhcj4yMDE3PC95ZWFy
PjwvZGF0ZXM+PHVybHM+PC91cmxzPjwvcmVjb3JkPjwvQ2l0ZT48Q2l0ZT48QXV0aG9yPlRyZWxv
YXI8L0F1dGhvcj48WWVhcj4yMDE1PC9ZZWFyPjxSZWNOdW0+MjE8L1JlY051bT48cmVjb3JkPjxy
ZWMtbnVtYmVyPjIxPC9yZWMtbnVtYmVyPjxmb3JlaWduLWtleXM+PGtleSBhcHA9IkVOIiBkYi1p
ZD0id2VlZDV4dHptdzl2c3Flc2QyOHB6MHo3YXJ3OWRzOWQ1MnZlIiB0aW1lc3RhbXA9IjE3MTU2
MjExNjkiPjIxPC9rZXk+PC9mb3JlaWduLWtleXM+PHJlZi10eXBlIG5hbWU9IkpvdXJuYWwgQXJ0
aWNsZSI+MTc8L3JlZi10eXBlPjxjb250cmlidXRvcnM+PGF1dGhvcnM+PGF1dGhvcj5UcmVsb2Fy
LCBDYXJsYTwvYXV0aG9yPjxhdXRob3I+UmFuY2UsIEpha2U8L2F1dGhvcj48YXV0aG9yPkJhdGgs
IE5pY2t5PC9hdXRob3I+PGF1dGhvcj5FdmVyaW5naGFtLCBIb3BlPC9hdXRob3I+PGF1dGhvcj5N
aWNhbGxlZiwgTWljaGVsbGU8L2F1dGhvcj48YXV0aG9yPkRheSwgQ2Fyb2x5bjwvYXV0aG9yPjxh
dXRob3I+SGF6ZWx3b29kLCBTdWU8L2F1dGhvcj48YXV0aG9yPkdyZWJlbHksIEphc29uPC9hdXRo
b3I+PGF1dGhvcj5Eb3JlLCBHcmVnb3J5IEo8L2F1dGhvcj48L2F1dGhvcnM+PC9jb250cmlidXRv
cnM+PHRpdGxlcz48dGl0bGU+RXZhbHVhdGlvbiBvZiB0d28gY29tbXVuaXR5LWNvbnRyb2xsZWQg
cGVlciBzdXBwb3J0IHNlcnZpY2VzIGZvciBhc3Nlc3NtZW50IGFuZCB0cmVhdG1lbnQgb2YgaGVw
YXRpdGlzIEMgdmlydXMgaW5mZWN0aW9uIGluIG9waW9pZCBzdWJzdGl0dXRpb24gdHJlYXRtZW50
IGNsaW5pY3M6IFRoZSBFVEhPUyBzdHVkeSwgQXVzdHJhbGlhPC90aXRsZT48c2Vjb25kYXJ5LXRp
dGxlPkludGVybmF0aW9uYWwgSm91cm5hbCBvZiBEcnVnIFBvbGljeTwvc2Vjb25kYXJ5LXRpdGxl
PjwvdGl0bGVzPjxwZXJpb2RpY2FsPjxmdWxsLXRpdGxlPkludGVybmF0aW9uYWwgSm91cm5hbCBv
ZiBEcnVnIFBvbGljeTwvZnVsbC10aXRsZT48L3BlcmlvZGljYWw+PHBhZ2VzPjk5Mi05OTg8L3Bh
Z2VzPjx2b2x1bWU+MjY8L3ZvbHVtZT48bnVtYmVyPjEwPC9udW1iZXI+PGRhdGVzPjx5ZWFyPjIw
MTU8L3llYXI+PC9kYXRlcz48aXNibj4wOTU1LTM5NTk8L2lzYm4+PHVybHM+PC91cmxzPjwvcmVj
b3JkPjwvQ2l0ZT48Q2l0ZT48QXV0aG9yPktlYXRzPC9BdXRob3I+PFllYXI+MjAxNTwvWWVhcj48
UmVjTnVtPjMyPC9SZWNOdW0+PHJlY29yZD48cmVjLW51bWJlcj4zMjwvcmVjLW51bWJlcj48Zm9y
ZWlnbi1rZXlzPjxrZXkgYXBwPSJFTiIgZGItaWQ9IndlZWQ1eHR6bXc5dnNxZXNkMjhwejB6N2Fy
dzlkczlkNTJ2ZSIgdGltZXN0YW1wPSIxNzE1NjIyNTU5Ij4zMjwva2V5PjwvZm9yZWlnbi1rZXlz
PjxyZWYtdHlwZSBuYW1lPSJKb3VybmFsIEFydGljbGUiPjE3PC9yZWYtdHlwZT48Y29udHJpYnV0
b3JzPjxhdXRob3JzPjxhdXRob3I+S2VhdHMsIEp1bGlhbjwvYXV0aG9yPjxhdXRob3I+TWljYWxs
ZWYsIE1pY2hlbGxlPC9hdXRob3I+PGF1dGhvcj5HcmViZWx5LCBKYXNvbjwvYXV0aG9yPjxhdXRo
b3I+SGF6ZWx3b29kLCBTdXNhbjwvYXV0aG9yPjxhdXRob3I+RXZlcmluZ2hhbSwgSG9wZTwvYXV0
aG9yPjxhdXRob3I+U2hyZXN0aGEsIE5pa3JhbnQ8L2F1dGhvcj48YXV0aG9yPkpvbmVzLCBUcmFj
ZXk8L2F1dGhvcj48YXV0aG9yPkJhdGgsIE5pY2t5PC9hdXRob3I+PGF1dGhvcj5UcmVsb2FyLCBD
YXJsYTwvYXV0aG9yPjxhdXRob3I+RG9yZSwgR3JlZ29yeSBKPC9hdXRob3I+PC9hdXRob3JzPjwv
Y29udHJpYnV0b3JzPjx0aXRsZXM+PHRpdGxlPkFzc2Vzc21lbnQgYW5kIGRlbGl2ZXJ5IG9mIHRy
ZWF0bWVudCBmb3IgaGVwYXRpdGlzIEMgdmlydXMgaW5mZWN0aW9uIGluIGFuIG9waW9pZCBzdWJz
dGl0dXRpb24gdHJlYXRtZW50IGNsaW5pYyB3aXRoIGludGVncmF0ZWQgcGVlci1iYXNlZCBzdXBw
b3J0IGluIE5ld2Nhc3RsZSwgQXVzdHJhbGlhPC90aXRsZT48c2Vjb25kYXJ5LXRpdGxlPkludGVy
bmF0aW9uYWwgSm91cm5hbCBvZiBEcnVnIFBvbGljeTwvc2Vjb25kYXJ5LXRpdGxlPjwvdGl0bGVz
PjxwZXJpb2RpY2FsPjxmdWxsLXRpdGxlPkludGVybmF0aW9uYWwgSm91cm5hbCBvZiBEcnVnIFBv
bGljeTwvZnVsbC10aXRsZT48L3BlcmlvZGljYWw+PHBhZ2VzPjk5OS0xMDA2PC9wYWdlcz48dm9s
dW1lPjI2PC92b2x1bWU+PG51bWJlcj4xMDwvbnVtYmVyPjxkYXRlcz48eWVhcj4yMDE1PC95ZWFy
PjwvZGF0ZXM+PGlzYm4+MDk1NS0zOTU5PC9pc2JuPjx1cmxzPjwvdXJscz48L3JlY29yZD48L0Np
dGU+PENpdGU+PEF1dGhvcj5TdXJleTwvQXV0aG9yPjxZZWFyPjIwMjE8L1llYXI+PFJlY051bT4y
ODwvUmVjTnVtPjxyZWNvcmQ+PHJlYy1udW1iZXI+Mjg8L3JlYy1udW1iZXI+PGZvcmVpZ24ta2V5
cz48a2V5IGFwcD0iRU4iIGRiLWlkPSJ3ZWVkNXh0em13OXZzcWVzZDI4cHowejdhcnc5ZHM5ZDUy
dmUiIHRpbWVzdGFtcD0iMTcxNTYyMjI2MCI+Mjg8L2tleT48L2ZvcmVpZ24ta2V5cz48cmVmLXR5
cGUgbmFtZT0iSm91cm5hbCBBcnRpY2xlIj4xNzwvcmVmLXR5cGU+PGNvbnRyaWJ1dG9ycz48YXV0
aG9ycz48YXV0aG9yPlN1cmV5LCBKdWxpYW48L2F1dGhvcj48YXV0aG9yPkZyYW5jaXMsIE1hcmll
PC9hdXRob3I+PGF1dGhvcj5HaWJib25zLCBKb2huPC9hdXRob3I+PGF1dGhvcj5MZW9uYXJkLCBN
YXJrPC9hdXRob3I+PGF1dGhvcj5BYnViYWthciwgSWJyYWhpbTwvYXV0aG9yPjxhdXRob3I+U3Rv
cnksIEFsaXN0YWlyPC9hdXRob3I+PGF1dGhvcj5NYWNMZWxsYW4sIEplbm5pZmVyPC9hdXRob3I+
PC9hdXRob3JzPjwvY29udHJpYnV0b3JzPjx0aXRsZXM+PHRpdGxlPlByYWN0aXNpbmcgY3JpdGlj
YWwgcmVzaWxpZW5jZSBhcyBhbiBhZHZhbmNlZCBwZWVyIHN1cHBvcnQgd29ya2VyIGluIGxvbmRv
bjogYSBxdWFsaXRhdGl2ZSBldmFsdWF0aW9uIG9mIGEgcGVlci1sZWQgaGVwYXRpdGlzIEMgaW50
ZXJ2ZW50aW9uIGFtb25nc3QgcGVvcGxlIGV4cGVyaWVuY2luZyBob21lbGVzc25lc3Mgd2hvIGlu
amVjdCBkcnVnczwvdGl0bGU+PHNlY29uZGFyeS10aXRsZT5JbnRlcm5hdGlvbmFsIEpvdXJuYWwg
b2YgRHJ1ZyBQb2xpY3k8L3NlY29uZGFyeS10aXRsZT48L3RpdGxlcz48cGVyaW9kaWNhbD48ZnVs
bC10aXRsZT5JbnRlcm5hdGlvbmFsIEpvdXJuYWwgb2YgRHJ1ZyBQb2xpY3k8L2Z1bGwtdGl0bGU+
PC9wZXJpb2RpY2FsPjxwYWdlcz4xMDMwODk8L3BhZ2VzPjx2b2x1bWU+OTE8L3ZvbHVtZT48ZGF0
ZXM+PHllYXI+MjAyMTwveWVhcj48L2RhdGVzPjxpc2JuPjA5NTUtMzk1OTwvaXNibj48dXJscz48
L3VybHM+PC9yZWNvcmQ+PC9DaXRlPjxDaXRlPjxBdXRob3I+QmlnZ3M8L0F1dGhvcj48WWVhcj4y
MDE2PC9ZZWFyPjxSZWNOdW0+MTY8L1JlY051bT48cmVjb3JkPjxyZWMtbnVtYmVyPjE2PC9yZWMt
bnVtYmVyPjxmb3JlaWduLWtleXM+PGtleSBhcHA9IkVOIiBkYi1pZD0id2VlZDV4dHptdzl2c3Fl
c2QyOHB6MHo3YXJ3OWRzOWQ1MnZlIiB0aW1lc3RhbXA9IjE3MTU2MjA0MDAiPjE2PC9rZXk+PC9m
b3JlaWduLWtleXM+PHJlZi10eXBlIG5hbWU9IkpvdXJuYWwgQXJ0aWNsZSI+MTc8L3JlZi10eXBl
Pjxjb250cmlidXRvcnM+PGF1dGhvcnM+PGF1dGhvcj5CaWdncywgS2FyZW48L2F1dGhvcj48YXV0
aG9yPldhbHNoLCBKZW5uaWZlcjwvYXV0aG9yPjxhdXRob3I+T29pLCBDYXRyaW9uYTwvYXV0aG9y
PjwvYXV0aG9ycz48L2NvbnRyaWJ1dG9ycz48dGl0bGVzPjx0aXRsZT5EZWFkbHkgTGl2ZXIgTW9i
OiBvcGVuaW5nIHRoZSBkb29y4oCTaW1wcm92aW5nIHNleHVhbCBoZWFsdGggcGF0aHdheXMgZm9y
IEFib3JpZ2luYWwgcGVvcGxlIGluIFdlc3Rlcm4gU3lkbmV5PC90aXRsZT48c2Vjb25kYXJ5LXRp
dGxlPlNleHVhbCBIZWFsdGg8L3NlY29uZGFyeS10aXRsZT48L3RpdGxlcz48cGVyaW9kaWNhbD48
ZnVsbC10aXRsZT5TZXh1YWwgSGVhbHRoPC9mdWxsLXRpdGxlPjwvcGVyaW9kaWNhbD48cGFnZXM+
NDU3LTQ2NDwvcGFnZXM+PHZvbHVtZT4xMzwvdm9sdW1lPjxudW1iZXI+NTwvbnVtYmVyPjxkYXRl
cz48eWVhcj4yMDE2PC95ZWFyPjwvZGF0ZXM+PGlzYm4+MTQ0OS04OTg3PC9pc2JuPjx1cmxzPjwv
dXJscz48L3JlY29yZD48L0NpdGU+PENpdGU+PEF1dGhvcj5UaG9ybnRvbjwvQXV0aG9yPjxZZWFy
PjIwMTg8L1llYXI+PFJlY051bT45PC9SZWNOdW0+PHJlY29yZD48cmVjLW51bWJlcj45PC9yZWMt
bnVtYmVyPjxmb3JlaWduLWtleXM+PGtleSBhcHA9IkVOIiBkYi1pZD0id2VlZDV4dHptdzl2c3Fl
c2QyOHB6MHo3YXJ3OWRzOWQ1MnZlIiB0aW1lc3RhbXA9IjE3MTU2MjAxOTMiPjk8L2tleT48L2Zv
cmVpZ24ta2V5cz48cmVmLXR5cGUgbmFtZT0iSm91cm5hbCBBcnRpY2xlIj4xNzwvcmVmLXR5cGU+
PGNvbnRyaWJ1dG9ycz48YXV0aG9ycz48YXV0aG9yPlRob3JudG9uLCBLYXJsYTwvYXV0aG9yPjxh
dXRob3I+U2VkaWxsbywgTWlyYW5kYSBMPC9hdXRob3I+PGF1dGhvcj5LYWxpc2htYW4sIFN1bW1l
cnM8L2F1dGhvcj48YXV0aG9yPlBhZ2UsIEtpbWJlcmx5PC9hdXRob3I+PGF1dGhvcj5Bcm9yYSwg
U2FuamVldjwvYXV0aG9yPjwvYXV0aG9ycz48L2NvbnRyaWJ1dG9ycz48dGl0bGVzPjx0aXRsZT5U
aGUgTmV3IE1leGljbyBQZWVyIEVkdWNhdGlvbiBQcm9qZWN0OiBmaWxsaW5nIGEgY3JpdGljYWwg
Z2FwIGluIEhDViBwcmlzb24gZWR1Y2F0aW9uPC90aXRsZT48c2Vjb25kYXJ5LXRpdGxlPkpvdXJu
YWwgb2YgaGVhbHRoIGNhcmUgZm9yIHRoZSBwb29yIGFuZCB1bmRlcnNlcnZlZDwvc2Vjb25kYXJ5
LXRpdGxlPjwvdGl0bGVzPjxwZXJpb2RpY2FsPjxmdWxsLXRpdGxlPkpvdXJuYWwgb2YgaGVhbHRo
IGNhcmUgZm9yIHRoZSBwb29yIGFuZCB1bmRlcnNlcnZlZDwvZnVsbC10aXRsZT48L3BlcmlvZGlj
YWw+PHBhZ2VzPjE1NDQtMTU1NzwvcGFnZXM+PHZvbHVtZT4yOTwvdm9sdW1lPjxudW1iZXI+NDwv
bnVtYmVyPjxkYXRlcz48eWVhcj4yMDE4PC95ZWFyPjwvZGF0ZXM+PGlzYm4+MTU0OC02ODY5PC9p
c2JuPjx1cmxzPjwvdXJscz48L3JlY29yZD48L0NpdGU+PENpdGU+PEF1dGhvcj5MZXZhbmRlcjwv
QXV0aG9yPjxZZWFyPjIwMjE8L1llYXI+PFJlY051bT40MjwvUmVjTnVtPjxyZWNvcmQ+PHJlYy1u
dW1iZXI+NDI8L3JlYy1udW1iZXI+PGZvcmVpZ24ta2V5cz48a2V5IGFwcD0iRU4iIGRiLWlkPSJ3
ZWVkNXh0em13OXZzcWVzZDI4cHowejdhcnc5ZHM5ZDUydmUiIHRpbWVzdGFtcD0iMTcxNTYyMzYw
NiI+NDI8L2tleT48L2ZvcmVpZ24ta2V5cz48cmVmLXR5cGUgbmFtZT0iSm91cm5hbCBBcnRpY2xl
Ij4xNzwvcmVmLXR5cGU+PGNvbnRyaWJ1dG9ycz48YXV0aG9ycz48YXV0aG9yPkxldmFuZGVyLCBY
aW1lbmEgQTwvYXV0aG9yPjxhdXRob3I+VmVnYSwgVGF5bG9yIEE8L2F1dGhvcj48YXV0aG9yPlNl
YW1hbiwgQW5kcmV3PC9hdXRob3I+PGF1dGhvcj5Lb3J0aHVpcywgUCBUb2RkPC9hdXRob3I+PGF1
dGhvcj5FbmdsYW5kZXIsIEhvbm9yYTwvYXV0aG9yPjwvYXV0aG9ycz48L2NvbnRyaWJ1dG9ycz48
dGl0bGVzPjx0aXRsZT5VdGlsaXNpbmcgYW4gYWNjZXNzIHRvIGNhcmUgaW50ZWdyYXRlZCBmcmFt
ZXdvcmsgdG8gZXhwbG9yZSB0aGUgcGVyY2VwdGlvbnMgb2YgaGVwYXRpdGlzIEMgdHJlYXRtZW50
IG9mIGhvc3BpdGFsLWJhc2VkIGludGVydmVudGlvbnMgYW1vbmcgcGVvcGxlIHdobyB1c2UgZHJ1
Z3M8L3RpdGxlPjxzZWNvbmRhcnktdGl0bGU+SW50ZXJuYXRpb25hbCBKb3VybmFsIG9mIERydWcg
UG9saWN5PC9zZWNvbmRhcnktdGl0bGU+PC90aXRsZXM+PHBlcmlvZGljYWw+PGZ1bGwtdGl0bGU+
SW50ZXJuYXRpb25hbCBKb3VybmFsIG9mIERydWcgUG9saWN5PC9mdWxsLXRpdGxlPjwvcGVyaW9k
aWNhbD48cGFnZXM+MTAzMzU2PC9wYWdlcz48dm9sdW1lPjk2PC92b2x1bWU+PGRhdGVzPjx5ZWFy
PjIwMjE8L3llYXI+PC9kYXRlcz48aXNibj4wOTU1LTM5NTk8L2lzYm4+PHVybHM+PC91cmxzPjwv
cmVjb3JkPjwvQ2l0ZT48Q2l0ZT48QXV0aG9yPk1hY0xlbGxhbjwvQXV0aG9yPjxZZWFyPjIwMTc8
L1llYXI+PFJlY051bT4yNTwvUmVjTnVtPjxyZWNvcmQ+PHJlYy1udW1iZXI+MjU8L3JlYy1udW1i
ZXI+PGZvcmVpZ24ta2V5cz48a2V5IGFwcD0iRU4iIGRiLWlkPSJ3ZWVkNXh0em13OXZzcWVzZDI4
cHowejdhcnc5ZHM5ZDUydmUiIHRpbWVzdGFtcD0iMTcxNTYyMTM3MCI+MjU8L2tleT48L2ZvcmVp
Z24ta2V5cz48cmVmLXR5cGUgbmFtZT0iSm91cm5hbCBBcnRpY2xlIj4xNzwvcmVmLXR5cGU+PGNv
bnRyaWJ1dG9ycz48YXV0aG9ycz48YXV0aG9yPk1hY0xlbGxhbiwgSmVubmlmZXI8L2F1dGhvcj48
YXV0aG9yPlN1cmV5LCBKdWxpYW48L2F1dGhvcj48YXV0aG9yPkFidWJha2FyLCBJYnJhaGltPC9h
dXRob3I+PGF1dGhvcj5TdGFnZywgSGVsZW4gUjwvYXV0aG9yPjxhdXRob3I+TWFubmVsbCwgSmVu
ZXZpZXZlPC9hdXRob3I+PC9hdXRob3JzPjwvY29udHJpYnV0b3JzPjx0aXRsZXM+PHRpdGxlPlVz
aW5nIHBlZXIgYWR2b2NhdGVzIHRvIGltcHJvdmUgYWNjZXNzIHRvIHNlcnZpY2VzIGFtb25nIGhh
cmQtdG8tcmVhY2ggcG9wdWxhdGlvbnMgd2l0aCBoZXBhdGl0aXMgQzogYSBxdWFsaXRhdGl2ZSBz
dHVkeSBvZiBjbGllbnQgYW5kIHByb3ZpZGVyIHJlbGF0aW9uc2hpcHM8L3RpdGxlPjxzZWNvbmRh
cnktdGl0bGU+SGFybSBSZWR1Y3Rpb24gSm91cm5hbDwvc2Vjb25kYXJ5LXRpdGxlPjwvdGl0bGVz
PjxwZXJpb2RpY2FsPjxmdWxsLXRpdGxlPkhhcm0gUmVkdWN0aW9uIEpvdXJuYWw8L2Z1bGwtdGl0
bGU+PC9wZXJpb2RpY2FsPjxwYWdlcz4xLTk8L3BhZ2VzPjx2b2x1bWU+MTQ8L3ZvbHVtZT48ZGF0
ZXM+PHllYXI+MjAxNzwveWVhcj48L2RhdGVzPjx1cmxzPjwvdXJscz48L3JlY29yZD48L0NpdGU+
PENpdGU+PEF1dGhvcj5Ub29rZXk8L0F1dGhvcj48WWVhcj4yMDE4PC9ZZWFyPjxSZWNOdW0+MzA8
L1JlY051bT48cmVjb3JkPjxyZWMtbnVtYmVyPjMwPC9yZWMtbnVtYmVyPjxmb3JlaWduLWtleXM+
PGtleSBhcHA9IkVOIiBkYi1pZD0id2VlZDV4dHptdzl2c3Flc2QyOHB6MHo3YXJ3OWRzOWQ1MnZl
IiB0aW1lc3RhbXA9IjE3MTU2MjIzNTAiPjMwPC9rZXk+PC9mb3JlaWduLWtleXM+PHJlZi10eXBl
IG5hbWU9IkpvdXJuYWwgQXJ0aWNsZSI+MTc8L3JlZi10eXBlPjxjb250cmlidXRvcnM+PGF1dGhv
cnM+PGF1dGhvcj5Ub29rZXksIFBhdWxhPC9hdXRob3I+PGF1dGhvcj5NYXNvbiwgS2F0ZTwvYXV0
aG9yPjxhdXRob3I+QnJvYWQsIEplbm5pZmVyPC9hdXRob3I+PGF1dGhvcj5CZWhtLCBNYXJ0eTwv
YXV0aG9yPjxhdXRob3I+Qm9uZHksIExpc2U8L2F1dGhvcj48YXV0aG9yPlBvd2lzLCBKZWZmPC9h
dXRob3I+PC9hdXRob3JzPjwvY29udHJpYnV0b3JzPjx0aXRsZXM+PHRpdGxlPkZyb20gY2xpZW50
IHRvIGNvLXdvcmtlcjogYSBjYXNlIHN0dWR5IG9mIHRoZSB0cmFuc2l0aW9uIHRvIHBlZXIgd29y
ayB3aXRoaW4gYSBtdWx0aS1kaXNjaXBsaW5hcnkgaGVwYXRpdGlzIGMgdHJlYXRtZW50IHRlYW0g
aW4gVG9yb250bywgQ2FuYWRhPC90aXRsZT48c2Vjb25kYXJ5LXRpdGxlPkhhcm0gUmVkdWN0aW9u
IEpvdXJuYWw8L3NlY29uZGFyeS10aXRsZT48L3RpdGxlcz48cGVyaW9kaWNhbD48ZnVsbC10aXRs
ZT5IYXJtIFJlZHVjdGlvbiBKb3VybmFsPC9mdWxsLXRpdGxlPjwvcGVyaW9kaWNhbD48cGFnZXM+
MS0xMTwvcGFnZXM+PHZvbHVtZT4xNTwvdm9sdW1lPjxkYXRlcz48eWVhcj4yMDE4PC95ZWFyPjwv
ZGF0ZXM+PHVybHM+PC91cmxzPjwvcmVjb3JkPjwvQ2l0ZT48Q2l0ZT48QXV0aG9yPlRyZWxvYXI8
L0F1dGhvcj48WWVhcj4yMDE4PC9ZZWFyPjxSZWNOdW0+Mzc8L1JlY051bT48cmVjb3JkPjxyZWMt
bnVtYmVyPjM3PC9yZWMtbnVtYmVyPjxmb3JlaWduLWtleXM+PGtleSBhcHA9IkVOIiBkYi1pZD0i
d2VlZDV4dHptdzl2c3Flc2QyOHB6MHo3YXJ3OWRzOWQ1MnZlIiB0aW1lc3RhbXA9IjE3MTU2MjMy
MDYiPjM3PC9rZXk+PC9mb3JlaWduLWtleXM+PHJlZi10eXBlIG5hbWU9IkpvdXJuYWwgQXJ0aWNs
ZSI+MTc8L3JlZi10eXBlPjxjb250cmlidXRvcnM+PGF1dGhvcnM+PGF1dGhvcj5UcmVsb2FyLCBD
YXJsYTwvYXV0aG9yPjxhdXRob3I+SG9wd29vZCwgTWF4PC9hdXRob3I+PGF1dGhvcj5DYW1hLCBF
bGVuYTwvYXV0aG9yPjxhdXRob3I+U2F1bmRlcnMsIFZlcm9uaWNhPC9hdXRob3I+PGF1dGhvcj5K
YWNrc29uLCBMIENsYWlyPC9hdXRob3I+PGF1dGhvcj5XYWxrZXIsIE1lbGluZGE8L2F1dGhvcj48
YXV0aG9yPk9vaSwgQ2F0cmlvbmE8L2F1dGhvcj48YXV0aG9yPlVicmloaWVuLCBBc2hsZXk8L2F1
dGhvcj48YXV0aG9yPldhcmQsIEphbWVzPC9hdXRob3I+PC9hdXRob3JzPjwvY29udHJpYnV0b3Jz
Pjx0aXRsZXM+PHRpdGxlPkV2YWx1YXRpb24gb2YgdGhlIERlYWRseSBMaXZlciBNb2IgcHJvZ3Jh
bTogaW5zaWdodHMgZm9yIHJvbGwtb3V0IGFuZCBzY2FsZS11cCBvZiBhIHBpbG90IHByb2dyYW0g
dG8gZW5nYWdlIEFib3JpZ2luYWwgQXVzdHJhbGlhbnMgaW4gaGVwYXRpdGlzIEMgYW5kIHNleHVh
bCBoZWFsdGggZWR1Y2F0aW9uLCBzY3JlZW5pbmcsIGFuZCBjYXJlPC90aXRsZT48c2Vjb25kYXJ5
LXRpdGxlPkhhcm0gcmVkdWN0aW9uIGpvdXJuYWw8L3NlY29uZGFyeS10aXRsZT48L3RpdGxlcz48
cGVyaW9kaWNhbD48ZnVsbC10aXRsZT5IYXJtIFJlZHVjdGlvbiBKb3VybmFsPC9mdWxsLXRpdGxl
PjwvcGVyaW9kaWNhbD48cGFnZXM+MS0xMjwvcGFnZXM+PHZvbHVtZT4xNTwvdm9sdW1lPjxkYXRl
cz48eWVhcj4yMDE4PC95ZWFyPjwvZGF0ZXM+PHVybHM+PC91cmxzPjwvcmVjb3JkPjwvQ2l0ZT48
Q2l0ZT48QXV0aG9yPlRyZWxvYXI8L0F1dGhvcj48WWVhcj4yMDE2PC9ZZWFyPjxSZWNOdW0+Mzg8
L1JlY051bT48cmVjb3JkPjxyZWMtbnVtYmVyPjM4PC9yZWMtbnVtYmVyPjxmb3JlaWduLWtleXM+
PGtleSBhcHA9IkVOIiBkYi1pZD0id2VlZDV4dHptdzl2c3Flc2QyOHB6MHo3YXJ3OWRzOWQ1MnZl
IiB0aW1lc3RhbXA9IjE3MTU2MjMzMzMiPjM4PC9rZXk+PC9mb3JlaWduLWtleXM+PHJlZi10eXBl
IG5hbWU9IkpvdXJuYWwgQXJ0aWNsZSI+MTc8L3JlZi10eXBlPjxjb250cmlidXRvcnM+PGF1dGhv
cnM+PGF1dGhvcj5UcmVsb2FyLCBDYXJsYTwvYXV0aG9yPjxhdXRob3I+SmFja3NvbiwgQ2xhaXI8
L2F1dGhvcj48YXV0aG9yPkdyYXksIFJlYmVjY2E8L2F1dGhvcj48YXV0aG9yPk5ld2xhbmQsIEph
bWVlPC9hdXRob3I+PGF1dGhvcj5XaWxzb24sIEhhbm5haDwvYXV0aG9yPjxhdXRob3I+U2F1bmRl
cnMsIFZlcm9uaWNhPC9hdXRob3I+PGF1dGhvcj5Kb2huc29uLCBQcmlzY2lsbGE8L2F1dGhvcj48
YXV0aG9yPkJyZW5lciwgTG9yZW48L2F1dGhvcj48L2F1dGhvcnM+PC9jb250cmlidXRvcnM+PHRp
dGxlcz48dGl0bGU+Q2FyZSBhbmQgdHJlYXRtZW50IG9mIGhlcGF0aXRpcyBDIGFtb25nIEFib3Jp
Z2luYWwgcGVvcGxlIGluIE5ldyBTb3V0aCBXYWxlcywgQXVzdHJhbGlhOiBpbXBsaWNhdGlvbnMg
Zm9yIHRoZSBpbXBsZW1lbnRhdGlvbiBvZiBuZXcgdHJlYXRtZW50czwvdGl0bGU+PHNlY29uZGFy
eS10aXRsZT5FdGhuaWNpdHkgJmFtcDsgaGVhbHRoPC9zZWNvbmRhcnktdGl0bGU+PC90aXRsZXM+
PHBlcmlvZGljYWw+PGZ1bGwtdGl0bGU+RXRobmljaXR5ICZhbXA7IGhlYWx0aDwvZnVsbC10aXRs
ZT48L3BlcmlvZGljYWw+PHBhZ2VzPjM5LTU3PC9wYWdlcz48dm9sdW1lPjIxPC92b2x1bWU+PG51
bWJlcj4xPC9udW1iZXI+PGRhdGVzPjx5ZWFyPjIwMTY8L3llYXI+PC9kYXRlcz48aXNibj4xMzU1
LTc4NTg8L2lzYm4+PHVybHM+PC91cmxzPjwvcmVjb3JkPjwvQ2l0ZT48Q2l0ZT48QXV0aG9yPlRy
ZWxvYXI8L0F1dGhvcj48WWVhcj4yMDE1PC9ZZWFyPjxSZWNOdW0+MjE8L1JlY051bT48cmVjb3Jk
PjxyZWMtbnVtYmVyPjIxPC9yZWMtbnVtYmVyPjxmb3JlaWduLWtleXM+PGtleSBhcHA9IkVOIiBk
Yi1pZD0id2VlZDV4dHptdzl2c3Flc2QyOHB6MHo3YXJ3OWRzOWQ1MnZlIiB0aW1lc3RhbXA9IjE3
MTU2MjExNjkiPjIxPC9rZXk+PC9mb3JlaWduLWtleXM+PHJlZi10eXBlIG5hbWU9IkpvdXJuYWwg
QXJ0aWNsZSI+MTc8L3JlZi10eXBlPjxjb250cmlidXRvcnM+PGF1dGhvcnM+PGF1dGhvcj5UcmVs
b2FyLCBDYXJsYTwvYXV0aG9yPjxhdXRob3I+UmFuY2UsIEpha2U8L2F1dGhvcj48YXV0aG9yPkJh
dGgsIE5pY2t5PC9hdXRob3I+PGF1dGhvcj5FdmVyaW5naGFtLCBIb3BlPC9hdXRob3I+PGF1dGhv
cj5NaWNhbGxlZiwgTWljaGVsbGU8L2F1dGhvcj48YXV0aG9yPkRheSwgQ2Fyb2x5bjwvYXV0aG9y
PjxhdXRob3I+SGF6ZWx3b29kLCBTdWU8L2F1dGhvcj48YXV0aG9yPkdyZWJlbHksIEphc29uPC9h
dXRob3I+PGF1dGhvcj5Eb3JlLCBHcmVnb3J5IEo8L2F1dGhvcj48L2F1dGhvcnM+PC9jb250cmli
dXRvcnM+PHRpdGxlcz48dGl0bGU+RXZhbHVhdGlvbiBvZiB0d28gY29tbXVuaXR5LWNvbnRyb2xs
ZWQgcGVlciBzdXBwb3J0IHNlcnZpY2VzIGZvciBhc3Nlc3NtZW50IGFuZCB0cmVhdG1lbnQgb2Yg
aGVwYXRpdGlzIEMgdmlydXMgaW5mZWN0aW9uIGluIG9waW9pZCBzdWJzdGl0dXRpb24gdHJlYXRt
ZW50IGNsaW5pY3M6IFRoZSBFVEhPUyBzdHVkeSwgQXVzdHJhbGlhPC90aXRsZT48c2Vjb25kYXJ5
LXRpdGxlPkludGVybmF0aW9uYWwgSm91cm5hbCBvZiBEcnVnIFBvbGljeTwvc2Vjb25kYXJ5LXRp
dGxlPjwvdGl0bGVzPjxwZXJpb2RpY2FsPjxmdWxsLXRpdGxlPkludGVybmF0aW9uYWwgSm91cm5h
bCBvZiBEcnVnIFBvbGljeTwvZnVsbC10aXRsZT48L3BlcmlvZGljYWw+PHBhZ2VzPjk5Mi05OTg8
L3BhZ2VzPjx2b2x1bWU+MjY8L3ZvbHVtZT48bnVtYmVyPjEwPC9udW1iZXI+PGRhdGVzPjx5ZWFy
PjIwMTU8L3llYXI+PC9kYXRlcz48aXNibj4wOTU1LTM5NTk8L2lzYm4+PHVybHM+PC91cmxzPjwv
cmVjb3JkPjwvQ2l0ZT48Q2l0ZT48QXV0aG9yPlJvb3NlPC9BdXRob3I+PFllYXI+MjAxNDwvWWVh
cj48UmVjTnVtPjExPC9SZWNOdW0+PHJlY29yZD48cmVjLW51bWJlcj4xMTwvcmVjLW51bWJlcj48
Zm9yZWlnbi1rZXlzPjxrZXkgYXBwPSJFTiIgZGItaWQ9IndlZWQ1eHR6bXc5dnNxZXNkMjhwejB6
N2FydzlkczlkNTJ2ZSIgdGltZXN0YW1wPSIxNzE1NjIwMjQ1Ij4xMTwva2V5PjwvZm9yZWlnbi1r
ZXlzPjxyZWYtdHlwZSBuYW1lPSJKb3VybmFsIEFydGljbGUiPjE3PC9yZWYtdHlwZT48Y29udHJp
YnV0b3JzPjxhdXRob3JzPjxhdXRob3I+Um9vc2UsIFJvYmVydCBKPC9hdXRob3I+PGF1dGhvcj5D
b2NrZXJoYW0tQ29sYXMsIExhdXJlbjwvYXV0aG9yPjxhdXRob3I+U29sb3dheSwgSXJlbmU8L2F1
dGhvcj48YXV0aG9yPkJhdGNoZWxkZXIsIEFiaWdhaWw8L2F1dGhvcj48YXV0aG9yPkxpdHdpbiwg
QWxhaW4gSDwvYXV0aG9yPjwvYXV0aG9ycz48L2NvbnRyaWJ1dG9ycz48dGl0bGVzPjx0aXRsZT5S
ZWR1Y2luZyBiYXJyaWVycyB0byBoZXBhdGl0aXMgQyB0cmVhdG1lbnQgYW1vbmcgZHJ1ZyB1c2Vy
czogYW4gaW50ZWdyYXRlZCBoZXBhdGl0aXMgQyBwZWVyIGVkdWNhdGlvbiBhbmQgc3VwcG9ydCBw
cm9ncmFtPC90aXRsZT48c2Vjb25kYXJ5LXRpdGxlPkpvdXJuYWwgb2YgaGVhbHRoIGNhcmUgZm9y
IHRoZSBwb29yIGFuZCB1bmRlcnNlcnZlZDwvc2Vjb25kYXJ5LXRpdGxlPjwvdGl0bGVzPjxwZXJp
b2RpY2FsPjxmdWxsLXRpdGxlPkpvdXJuYWwgb2YgaGVhbHRoIGNhcmUgZm9yIHRoZSBwb29yIGFu
ZCB1bmRlcnNlcnZlZDwvZnVsbC10aXRsZT48L3BlcmlvZGljYWw+PHBhZ2VzPjY1MjwvcGFnZXM+
PHZvbHVtZT4yNTwvdm9sdW1lPjxudW1iZXI+MjwvbnVtYmVyPjxkYXRlcz48eWVhcj4yMDE0PC95
ZWFyPjwvZGF0ZXM+PHVybHM+PC91cmxzPjwvcmVjb3JkPjwvQ2l0ZT48L0VuZE5vdGU+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(26,28,30,35-37,42,44-49)</w:t>
      </w:r>
      <w:r w:rsidRPr="001740BE">
        <w:rPr>
          <w:rFonts w:ascii="Calibri" w:hAnsi="Calibri" w:cs="Calibri"/>
        </w:rPr>
        <w:fldChar w:fldCharType="end"/>
      </w:r>
      <w:r w:rsidRPr="001740BE">
        <w:rPr>
          <w:rFonts w:ascii="Calibri" w:hAnsi="Calibri" w:cs="Calibri"/>
        </w:rPr>
        <w:t xml:space="preserve"> implied the importance of peer workers’ shared lived and/or living experience, not just of HCV but of </w:t>
      </w:r>
      <w:r w:rsidRPr="001740BE">
        <w:rPr>
          <w:rFonts w:ascii="Calibri" w:hAnsi="Calibri" w:cs="Calibri"/>
        </w:rPr>
        <w:lastRenderedPageBreak/>
        <w:t xml:space="preserve">marginalisation and adversity in general. This facilitated rapport and trust with intervention recipients, and underpinned peer workers’ commitment and motivation to engage intervention recipients. These studies also reported the importance of individual peer workers’ abilities to negotiate the interface between </w:t>
      </w:r>
      <w:r w:rsidRPr="001740BE">
        <w:rPr>
          <w:rFonts w:ascii="Calibri" w:hAnsi="Calibri" w:cs="Calibri"/>
          <w:i/>
          <w:iCs/>
        </w:rPr>
        <w:t>street</w:t>
      </w:r>
      <w:r w:rsidRPr="001740BE">
        <w:rPr>
          <w:rFonts w:ascii="Calibri" w:hAnsi="Calibri" w:cs="Calibri"/>
        </w:rPr>
        <w:t xml:space="preserve"> and </w:t>
      </w:r>
      <w:r w:rsidRPr="001740BE">
        <w:rPr>
          <w:rFonts w:ascii="Calibri" w:hAnsi="Calibri" w:cs="Calibri"/>
          <w:i/>
          <w:iCs/>
        </w:rPr>
        <w:t>institution</w:t>
      </w:r>
      <w:r w:rsidRPr="001740BE">
        <w:rPr>
          <w:rFonts w:ascii="Calibri" w:hAnsi="Calibri" w:cs="Calibri"/>
        </w:rPr>
        <w:t xml:space="preserve"> effectively, to build connections through explicit confidentiality, to address power imbalances in health and cultural settings and to normalise the personal experience of HCV and navigating through the health system. Three studies (26,32,42) stressed the value of training peer workers to increase confidence and competence, </w:t>
      </w:r>
      <w:proofErr w:type="gramStart"/>
      <w:r w:rsidRPr="001740BE">
        <w:rPr>
          <w:rFonts w:ascii="Calibri" w:hAnsi="Calibri" w:cs="Calibri"/>
        </w:rPr>
        <w:t>in particular when</w:t>
      </w:r>
      <w:proofErr w:type="gramEnd"/>
      <w:r w:rsidRPr="001740BE">
        <w:rPr>
          <w:rFonts w:ascii="Calibri" w:hAnsi="Calibri" w:cs="Calibri"/>
        </w:rPr>
        <w:t xml:space="preserve"> conducting HCV testing. However, none attempted to theorise, label or explain these individual mechanisms.</w:t>
      </w:r>
    </w:p>
    <w:p w14:paraId="2492DE43"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Service level mechanisms</w:t>
      </w:r>
    </w:p>
    <w:p w14:paraId="33204F9D" w14:textId="365CE390" w:rsidR="001740BE" w:rsidRPr="001740BE" w:rsidRDefault="001740BE" w:rsidP="001740BE">
      <w:pPr>
        <w:spacing w:after="120" w:line="360" w:lineRule="auto"/>
        <w:rPr>
          <w:rFonts w:ascii="Calibri" w:hAnsi="Calibri" w:cs="Calibri"/>
        </w:rPr>
      </w:pPr>
      <w:r w:rsidRPr="001740BE">
        <w:rPr>
          <w:rFonts w:ascii="Calibri" w:hAnsi="Calibri" w:cs="Calibri"/>
        </w:rPr>
        <w:t xml:space="preserve">None of the included studies explicitly documented service-level mechanisms. Instead, 16 studies </w:t>
      </w:r>
      <w:r w:rsidRPr="001740BE">
        <w:rPr>
          <w:rFonts w:ascii="Calibri" w:hAnsi="Calibri" w:cs="Calibri"/>
        </w:rPr>
        <w:fldChar w:fldCharType="begin">
          <w:fldData xml:space="preserve">PEVuZE5vdGU+PENpdGU+PEF1dGhvcj5OZXdsYW5kPC9BdXRob3I+PFllYXI+MjAxMzwvWWVhcj48
UmVjTnVtPjE5PC9SZWNOdW0+PERpc3BsYXlUZXh0Pig3LCA4LCAyOCwgMjksIDMxLCAzNC0zOCwg
NDEsIDQyLCA0NCwgNDYsIDQ3LCA1MCk8L0Rpc3BsYXlUZXh0PjxyZWNvcmQ+PHJlYy1udW1iZXI+
MTk8L3JlYy1udW1iZXI+PGZvcmVpZ24ta2V5cz48a2V5IGFwcD0iRU4iIGRiLWlkPSJ3ZWVkNXh0
em13OXZzcWVzZDI4cHowejdhcnc5ZHM5ZDUydmUiIHRpbWVzdGFtcD0iMTcxNTYyMTA3NSI+MTk8
L2tleT48L2ZvcmVpZ24ta2V5cz48cmVmLXR5cGUgbmFtZT0iSm91cm5hbCBBcnRpY2xlIj4xNzwv
cmVmLXR5cGU+PGNvbnRyaWJ1dG9ycz48YXV0aG9ycz48YXV0aG9yPk5ld2xhbmQsIEphbWVlPC9h
dXRob3I+PGF1dGhvcj5UcmVsb2FyLCBDYXJsYTwvYXV0aG9yPjwvYXV0aG9ycz48L2NvbnRyaWJ1
dG9ycz48dGl0bGVzPjx0aXRsZT5QZWVyIGVkdWNhdGlvbiBmb3IgcGVvcGxlIHdobyBpbmplY3Qg
ZHJ1Z3MgaW4gTmV3IFNvdXRoIFdhbGVzOiBBZHZhbnRhZ2VzLCB1bmFudGljaXBhdGVkIGJlbmVm
aXRzIGFuZCBjaGFsbGVuZ2VzPC90aXRsZT48c2Vjb25kYXJ5LXRpdGxlPkRydWdzOiBlZHVjYXRp
b24sIHByZXZlbnRpb24gYW5kIHBvbGljeTwvc2Vjb25kYXJ5LXRpdGxlPjwvdGl0bGVzPjxwZXJp
b2RpY2FsPjxmdWxsLXRpdGxlPkRydWdzOiBlZHVjYXRpb24sIHByZXZlbnRpb24gYW5kIHBvbGlj
eTwvZnVsbC10aXRsZT48L3BlcmlvZGljYWw+PHBhZ2VzPjMwNC0zMTE8L3BhZ2VzPjx2b2x1bWU+
MjA8L3ZvbHVtZT48bnVtYmVyPjQ8L251bWJlcj48ZGF0ZXM+PHllYXI+MjAxMzwveWVhcj48L2Rh
dGVzPjxpc2JuPjA5NjgtNzYzNzwvaXNibj48dXJscz48L3VybHM+PC9yZWNvcmQ+PC9DaXRlPjxD
aXRlPjxBdXRob3I+QmF0Y2hlbGRlcjwvQXV0aG9yPjxZZWFyPjIwMTc8L1llYXI+PFJlY051bT4y
MzwvUmVjTnVtPjxyZWNvcmQ+PHJlYy1udW1iZXI+MjM8L3JlYy1udW1iZXI+PGZvcmVpZ24ta2V5
cz48a2V5IGFwcD0iRU4iIGRiLWlkPSJ3ZWVkNXh0em13OXZzcWVzZDI4cHowejdhcnc5ZHM5ZDUy
dmUiIHRpbWVzdGFtcD0iMTcxNTYyMTI1OCI+MjM8L2tleT48L2ZvcmVpZ24ta2V5cz48cmVmLXR5
cGUgbmFtZT0iSm91cm5hbCBBcnRpY2xlIj4xNzwvcmVmLXR5cGU+PGNvbnRyaWJ1dG9ycz48YXV0
aG9ycz48YXV0aG9yPkJhdGNoZWxkZXIsIEFXPC9hdXRob3I+PGF1dGhvcj5Db2NrZXJoYW0tQ29s
YXMsIEw8L2F1dGhvcj48YXV0aG9yPlBleXNlciwgRDwvYXV0aG9yPjxhdXRob3I+UmV5bm9zbywg
U1A8L2F1dGhvcj48YXV0aG9yPlNvbG93YXksIEk8L2F1dGhvcj48YXV0aG9yPkxpdHdpbiwgQUg8
L2F1dGhvcj48L2F1dGhvcnM+PC9jb250cmlidXRvcnM+PHRpdGxlcz48dGl0bGU+UGVyY2VpdmVk
IGJlbmVmaXRzIG9mIHRoZSBoZXBhdGl0aXMgQyBwZWVyIGVkdWNhdG9yczogYSBxdWFsaXRhdGl2
ZSBpbnZlc3RpZ2F0aW9uPC90aXRsZT48c2Vjb25kYXJ5LXRpdGxlPkhhcm0gUmVkdWN0aW9uIEpv
dXJuYWw8L3NlY29uZGFyeS10aXRsZT48L3RpdGxlcz48cGVyaW9kaWNhbD48ZnVsbC10aXRsZT5I
YXJtIFJlZHVjdGlvbiBKb3VybmFsPC9mdWxsLXRpdGxlPjwvcGVyaW9kaWNhbD48cGFnZXM+MS03
PC9wYWdlcz48dm9sdW1lPjE0PC92b2x1bWU+PGRhdGVzPjx5ZWFyPjIwMTc8L3llYXI+PC9kYXRl
cz48dXJscz48L3VybHM+PC9yZWNvcmQ+PC9DaXRlPjxDaXRlPjxBdXRob3I+Qm9ubmluZ3Rvbjwv
QXV0aG9yPjxZZWFyPjIwMTc8L1llYXI+PFJlY051bT4yNDwvUmVjTnVtPjxyZWNvcmQ+PHJlYy1u
dW1iZXI+MjQ8L3JlYy1udW1iZXI+PGZvcmVpZ24ta2V5cz48a2V5IGFwcD0iRU4iIGRiLWlkPSJ3
ZWVkNXh0em13OXZzcWVzZDI4cHowejdhcnc5ZHM5ZDUydmUiIHRpbWVzdGFtcD0iMTcxNTYyMTMy
MCI+MjQ8L2tleT48L2ZvcmVpZ24ta2V5cz48cmVmLXR5cGUgbmFtZT0iSm91cm5hbCBBcnRpY2xl
Ij4xNzwvcmVmLXR5cGU+PGNvbnRyaWJ1dG9ycz48YXV0aG9ycz48YXV0aG9yPkJvbm5pbmd0b24s
IE9saXZlcjwvYXV0aG9yPjxhdXRob3I+SGFycmlzLCBNYWdkYWxlbmE8L2F1dGhvcj48L2F1dGhv
cnM+PC9jb250cmlidXRvcnM+PHRpdGxlcz48dGl0bGU+VGVuc2lvbnMgaW4gcmVsYXRpb246IGhv
dyBwZWVyIHN1cHBvcnQgaXMgZXhwZXJpZW5jZWQgYW5kIHJlY2VpdmVkIGluIGEgaGVwYXRpdGlz
IEMgdHJlYXRtZW50IGludGVydmVudGlvbjwvdGl0bGU+PHNlY29uZGFyeS10aXRsZT5JbnRlcm5h
dGlvbmFsIEpvdXJuYWwgb2YgRHJ1ZyBQb2xpY3k8L3NlY29uZGFyeS10aXRsZT48L3RpdGxlcz48
cGVyaW9kaWNhbD48ZnVsbC10aXRsZT5JbnRlcm5hdGlvbmFsIEpvdXJuYWwgb2YgRHJ1ZyBQb2xp
Y3k8L2Z1bGwtdGl0bGU+PC9wZXJpb2RpY2FsPjxwYWdlcz4yMjEtMjI5PC9wYWdlcz48dm9sdW1l
PjQ3PC92b2x1bWU+PGRhdGVzPjx5ZWFyPjIwMTc8L3llYXI+PC9kYXRlcz48aXNibj4wOTU1LTM5
NTk8L2lzYm4+PHVybHM+PC91cmxzPjwvcmVjb3JkPjwvQ2l0ZT48Q2l0ZT48QXV0aG9yPk1pZGdh
cmQ8L0F1dGhvcj48WWVhcj4yMDIyPC9ZZWFyPjxSZWNOdW0+MjY8L1JlY051bT48cmVjb3JkPjxy
ZWMtbnVtYmVyPjI2PC9yZWMtbnVtYmVyPjxmb3JlaWduLWtleXM+PGtleSBhcHA9IkVOIiBkYi1p
ZD0id2VlZDV4dHptdzl2c3Flc2QyOHB6MHo3YXJ3OWRzOWQ1MnZlIiB0aW1lc3RhbXA9IjE3MTU2
MjIwODQiPjI2PC9rZXk+PC9mb3JlaWduLWtleXM+PHJlZi10eXBlIG5hbWU9IkpvdXJuYWwgQXJ0
aWNsZSI+MTc8L3JlZi10eXBlPjxjb250cmlidXRvcnM+PGF1dGhvcnM+PGF1dGhvcj5NaWRnYXJk
LCBIw6V2YXJkPC9hdXRob3I+PGF1dGhvcj5CasO4cm5lc3RhZCwgUm9ubnk8L2F1dGhvcj48YXV0
aG9yPkVnZWxhbmQsIE1hcmVuPC9hdXRob3I+PGF1dGhvcj5EYWhsLCBFaXZpbjwvYXV0aG9yPjxh
dXRob3I+RmluYnLDpXRlbiwgQW5l4oCQS3Jpc3RpbmU8L2F1dGhvcj48YXV0aG9yPktpZWxsYW5k
LCBLbnV0IEI8L2F1dGhvcj48YXV0aG9yPkJsaW5kaGVpbSwgTWFydGluPC9hdXRob3I+PGF1dGhv
cj5EYWxnYXJkLCBPbGF2PC9hdXRob3I+PC9hdXRob3JzPjwvY29udHJpYnV0b3JzPjx0aXRsZXM+
PHRpdGxlPlBlZXIgc3VwcG9ydCBpbiBzbWFsbCB0b3duczogQSBkZWNlbnRyYWxpemVkIG1vYmls
ZSBIZXBhdGl0aXMgQyB2aXJ1cyBjbGluaWMgZm9yIHBlb3BsZSB3aG8gaW5qZWN0IGRydWdzPC90
aXRsZT48c2Vjb25kYXJ5LXRpdGxlPkxpdmVyIEludGVybmF0aW9uYWw8L3NlY29uZGFyeS10aXRs
ZT48L3RpdGxlcz48cGVyaW9kaWNhbD48ZnVsbC10aXRsZT5MaXZlciBJbnRlcm5hdGlvbmFsPC9m
dWxsLXRpdGxlPjwvcGVyaW9kaWNhbD48cGFnZXM+MTI2OC0xMjc3PC9wYWdlcz48dm9sdW1lPjQy
PC92b2x1bWU+PG51bWJlcj42PC9udW1iZXI+PGRhdGVzPjx5ZWFyPjIwMjI8L3llYXI+PC9kYXRl
cz48aXNibj4xNDc4LTMyMjM8L2lzYm4+PHVybHM+PC91cmxzPjwvcmVjb3JkPjwvQ2l0ZT48Q2l0
ZT48QXV0aG9yPlN1cmV5PC9BdXRob3I+PFllYXI+MjAyMTwvWWVhcj48UmVjTnVtPjI4PC9SZWNO
dW0+PHJlY29yZD48cmVjLW51bWJlcj4yODwvcmVjLW51bWJlcj48Zm9yZWlnbi1rZXlzPjxrZXkg
YXBwPSJFTiIgZGItaWQ9IndlZWQ1eHR6bXc5dnNxZXNkMjhwejB6N2FydzlkczlkNTJ2ZSIgdGlt
ZXN0YW1wPSIxNzE1NjIyMjYwIj4yODwva2V5PjwvZm9yZWlnbi1rZXlzPjxyZWYtdHlwZSBuYW1l
PSJKb3VybmFsIEFydGljbGUiPjE3PC9yZWYtdHlwZT48Y29udHJpYnV0b3JzPjxhdXRob3JzPjxh
dXRob3I+U3VyZXksIEp1bGlhbjwvYXV0aG9yPjxhdXRob3I+RnJhbmNpcywgTWFyaWU8L2F1dGhv
cj48YXV0aG9yPkdpYmJvbnMsIEpvaG48L2F1dGhvcj48YXV0aG9yPkxlb25hcmQsIE1hcms8L2F1
dGhvcj48YXV0aG9yPkFidWJha2FyLCBJYnJhaGltPC9hdXRob3I+PGF1dGhvcj5TdG9yeSwgQWxp
c3RhaXI8L2F1dGhvcj48YXV0aG9yPk1hY0xlbGxhbiwgSmVubmlmZXI8L2F1dGhvcj48L2F1dGhv
cnM+PC9jb250cmlidXRvcnM+PHRpdGxlcz48dGl0bGU+UHJhY3Rpc2luZyBjcml0aWNhbCByZXNp
bGllbmNlIGFzIGFuIGFkdmFuY2VkIHBlZXIgc3VwcG9ydCB3b3JrZXIgaW4gbG9uZG9uOiBhIHF1
YWxpdGF0aXZlIGV2YWx1YXRpb24gb2YgYSBwZWVyLWxlZCBoZXBhdGl0aXMgQyBpbnRlcnZlbnRp
b24gYW1vbmdzdCBwZW9wbGUgZXhwZXJpZW5jaW5nIGhvbWVsZXNzbmVzcyB3aG8gaW5qZWN0IGRy
dWdzPC90aXRsZT48c2Vjb25kYXJ5LXRpdGxlPkludGVybmF0aW9uYWwgSm91cm5hbCBvZiBEcnVn
IFBvbGljeTwvc2Vjb25kYXJ5LXRpdGxlPjwvdGl0bGVzPjxwZXJpb2RpY2FsPjxmdWxsLXRpdGxl
PkludGVybmF0aW9uYWwgSm91cm5hbCBvZiBEcnVnIFBvbGljeTwvZnVsbC10aXRsZT48L3Blcmlv
ZGljYWw+PHBhZ2VzPjEwMzA4OTwvcGFnZXM+PHZvbHVtZT45MTwvdm9sdW1lPjxkYXRlcz48eWVh
cj4yMDIxPC95ZWFyPjwvZGF0ZXM+PGlzYm4+MDk1NS0zOTU5PC9pc2JuPjx1cmxzPjwvdXJscz48
L3JlY29yZD48L0NpdGU+PENpdGU+PEF1dGhvcj5Ccm9hZDwvQXV0aG9yPjxZZWFyPjIwMjA8L1ll
YXI+PFJlY051bT4yOTwvUmVjTnVtPjxyZWNvcmQ+PHJlYy1udW1iZXI+Mjk8L3JlYy1udW1iZXI+
PGZvcmVpZ24ta2V5cz48a2V5IGFwcD0iRU4iIGRiLWlkPSJ3ZWVkNXh0em13OXZzcWVzZDI4cHow
ejdhcnc5ZHM5ZDUydmUiIHRpbWVzdGFtcD0iMTcxNTYyMjMyMiI+Mjk8L2tleT48L2ZvcmVpZ24t
a2V5cz48cmVmLXR5cGUgbmFtZT0iSm91cm5hbCBBcnRpY2xlIj4xNzwvcmVmLXR5cGU+PGNvbnRy
aWJ1dG9ycz48YXV0aG9ycz48YXV0aG9yPkJyb2FkLCBKZW5uaWZlcjwvYXV0aG9yPjxhdXRob3I+
TWFzb24sIEthdGU8L2F1dGhvcj48YXV0aG9yPkd1eXRvbiwgTWFyeTwvYXV0aG9yPjxhdXRob3I+
TGV0dG5lciwgQmVybmFkZXR0ZTwvYXV0aG9yPjxhdXRob3I+TWF0ZWxza2ksIEpvaG48L2F1dGhv
cj48YXV0aG9yPlBvd2lzLCBKZWZmPC9hdXRob3I+PC9hdXRob3JzPjwvY29udHJpYnV0b3JzPjx0
aXRsZXM+PHRpdGxlPlBlZXIgb3V0cmVhY2ggcG9pbnQtb2YtY2FyZSB0ZXN0aW5nIGFzIGEgYnJp
ZGdlIHRvIGhlcGF0aXRpcyBDIGNhcmUgZm9yIHBlb3BsZSB3aG8gaW5qZWN0IGRydWdzIGluIFRv
cm9udG8sIENhbmFkYTwvdGl0bGU+PHNlY29uZGFyeS10aXRsZT5JbnRlcm5hdGlvbmFsIEpvdXJu
YWwgb2YgRHJ1ZyBQb2xpY3k8L3NlY29uZGFyeS10aXRsZT48L3RpdGxlcz48cGVyaW9kaWNhbD48
ZnVsbC10aXRsZT5JbnRlcm5hdGlvbmFsIEpvdXJuYWwgb2YgRHJ1ZyBQb2xpY3k8L2Z1bGwtdGl0
bGU+PC9wZXJpb2RpY2FsPjxwYWdlcz4xMDI3NTU8L3BhZ2VzPjx2b2x1bWU+ODA8L3ZvbHVtZT48
ZGF0ZXM+PHllYXI+MjAyMDwveWVhcj48L2RhdGVzPjxpc2JuPjA5NTUtMzk1OTwvaXNibj48dXJs
cz48L3VybHM+PC9yZWNvcmQ+PC9DaXRlPjxDaXRlPjxBdXRob3I+VG9va2V5PC9BdXRob3I+PFll
YXI+MjAxODwvWWVhcj48UmVjTnVtPjMwPC9SZWNOdW0+PHJlY29yZD48cmVjLW51bWJlcj4zMDwv
cmVjLW51bWJlcj48Zm9yZWlnbi1rZXlzPjxrZXkgYXBwPSJFTiIgZGItaWQ9IndlZWQ1eHR6bXc5
dnNxZXNkMjhwejB6N2FydzlkczlkNTJ2ZSIgdGltZXN0YW1wPSIxNzE1NjIyMzUwIj4zMDwva2V5
PjwvZm9yZWlnbi1rZXlzPjxyZWYtdHlwZSBuYW1lPSJKb3VybmFsIEFydGljbGUiPjE3PC9yZWYt
dHlwZT48Y29udHJpYnV0b3JzPjxhdXRob3JzPjxhdXRob3I+VG9va2V5LCBQYXVsYTwvYXV0aG9y
PjxhdXRob3I+TWFzb24sIEthdGU8L2F1dGhvcj48YXV0aG9yPkJyb2FkLCBKZW5uaWZlcjwvYXV0
aG9yPjxhdXRob3I+QmVobSwgTWFydHk8L2F1dGhvcj48YXV0aG9yPkJvbmR5LCBMaXNlPC9hdXRo
b3I+PGF1dGhvcj5Qb3dpcywgSmVmZjwvYXV0aG9yPjwvYXV0aG9ycz48L2NvbnRyaWJ1dG9ycz48
dGl0bGVzPjx0aXRsZT5Gcm9tIGNsaWVudCB0byBjby13b3JrZXI6IGEgY2FzZSBzdHVkeSBvZiB0
aGUgdHJhbnNpdGlvbiB0byBwZWVyIHdvcmsgd2l0aGluIGEgbXVsdGktZGlzY2lwbGluYXJ5IGhl
cGF0aXRpcyBjIHRyZWF0bWVudCB0ZWFtIGluIFRvcm9udG8sIENhbmFkYTwvdGl0bGU+PHNlY29u
ZGFyeS10aXRsZT5IYXJtIFJlZHVjdGlvbiBKb3VybmFsPC9zZWNvbmRhcnktdGl0bGU+PC90aXRs
ZXM+PHBlcmlvZGljYWw+PGZ1bGwtdGl0bGU+SGFybSBSZWR1Y3Rpb24gSm91cm5hbDwvZnVsbC10
aXRsZT48L3BlcmlvZGljYWw+PHBhZ2VzPjEtMTE8L3BhZ2VzPjx2b2x1bWU+MTU8L3ZvbHVtZT48
ZGF0ZXM+PHllYXI+MjAxODwveWVhcj48L2RhdGVzPjx1cmxzPjwvdXJscz48L3JlY29yZD48L0Np
dGU+PENpdGU+PEF1dGhvcj5QYW5kZXk8L0F1dGhvcj48WWVhcj4yMDIyPC9ZZWFyPjxSZWNOdW0+
MzU8L1JlY051bT48cmVjb3JkPjxyZWMtbnVtYmVyPjM1PC9yZWMtbnVtYmVyPjxmb3JlaWduLWtl
eXM+PGtleSBhcHA9IkVOIiBkYi1pZD0id2VlZDV4dHptdzl2c3Flc2QyOHB6MHo3YXJ3OWRzOWQ1
MnZlIiB0aW1lc3RhbXA9IjE3MTU2MjMwNDQiPjM1PC9rZXk+PC9mb3JlaWduLWtleXM+PHJlZi10
eXBlIG5hbWU9IkpvdXJuYWwgQXJ0aWNsZSI+MTc8L3JlZi10eXBlPjxjb250cmlidXRvcnM+PGF1
dGhvcnM+PGF1dGhvcj5QYW5kZXksIE1hbWF0YTwvYXV0aG9yPjxhdXRob3I+S29ucmFkLCBTdGVw
aGFuaWU8L2F1dGhvcj48YXV0aG9yPlJlZWQsIE5vcmVlbjwvYXV0aG9yPjxhdXRob3I+QWhlbmFr
ZXcsIFZhbmVzc2E8L2F1dGhvcj48YXV0aG9yPklzYmlzdGVyLCBQYXRyaWNpYTwvYXV0aG9yPjxh
dXRob3I+SXNiaXN0ZXIsIFRhbnlzPC9hdXRob3I+PGF1dGhvcj5HYWxsYWdoZXIsIExlc2xleTwv
YXV0aG9yPjxhdXRob3I+Q2FtcGJlbGwsIFRyaXNoYTwvYXV0aG9yPjxhdXRob3I+U2tpbm5lciwg
U3R1YXJ0PC9hdXRob3I+PC9hdXRob3JzPjwvY29udHJpYnV0b3JzPjx0aXRsZXM+PHRpdGxlPkxp
dmVyIGhlYWx0aCBldmVudHM6IGFuIGluZGlnZW5vdXMgY29tbXVuaXR5LWxlZCBtb2RlbCB0byBl
bmhhbmNlIEhDViBzY3JlZW5pbmcgYW5kIGxpbmthZ2UgdG8gY2FyZTwvdGl0bGU+PHNlY29uZGFy
eS10aXRsZT5IZWFsdGggUHJvbW90aW9uIEludGVybmF0aW9uYWw8L3NlY29uZGFyeS10aXRsZT48
L3RpdGxlcz48cGVyaW9kaWNhbD48ZnVsbC10aXRsZT5IZWFsdGggUHJvbW90aW9uIEludGVybmF0
aW9uYWw8L2Z1bGwtdGl0bGU+PC9wZXJpb2RpY2FsPjxwYWdlcz5kYWFiMDc0PC9wYWdlcz48dm9s
dW1lPjM3PC92b2x1bWU+PG51bWJlcj4xPC9udW1iZXI+PGRhdGVzPjx5ZWFyPjIwMjI8L3llYXI+
PC9kYXRlcz48aXNibj4xNDYwLTIyNDU8L2lzYm4+PHVybHM+PC91cmxzPjwvcmVjb3JkPjwvQ2l0
ZT48Q2l0ZT48QXV0aG9yPkJlaHJlbmRzPC9BdXRob3I+PFllYXI+MjAxOTwvWWVhcj48UmVjTnVt
PjMzPC9SZWNOdW0+PHJlY29yZD48cmVjLW51bWJlcj4zMzwvcmVjLW51bWJlcj48Zm9yZWlnbi1r
ZXlzPjxrZXkgYXBwPSJFTiIgZGItaWQ9IndlZWQ1eHR6bXc5dnNxZXNkMjhwejB6N2Fydzlkczlk
NTJ2ZSIgdGltZXN0YW1wPSIxNzE1NjIyNzY3Ij4zMzwva2V5PjwvZm9yZWlnbi1rZXlzPjxyZWYt
dHlwZSBuYW1lPSJKb3VybmFsIEFydGljbGUiPjE3PC9yZWYtdHlwZT48Y29udHJpYnV0b3JzPjxh
dXRob3JzPjxhdXRob3I+QmVocmVuZHMsIEN6YXJpbmEgTjwvYXV0aG9yPjxhdXRob3I+RWdnbWFu
LCBBc2hsZXkgQTwvYXV0aG9yPjxhdXRob3I+R3V0a2luZCwgU2FyYWg8L2F1dGhvcj48YXV0aG9y
PkJyZXNuYWhhbiwgTWFyaWUgUDwvYXV0aG9yPjxhdXRob3I+Rmx1ZWdnZSwgS3lsZTwvYXV0aG9y
PjxhdXRob3I+TGFyYXF1ZSwgRmFiaWVubmU8L2F1dGhvcj48YXV0aG9yPkxpdHdpbiwgQWxhaW4g
SDwvYXV0aG9yPjxhdXRob3I+TWVpc3NuZXIsIFBhdWw8L2F1dGhvcj48YXV0aG9yPlNodWtsYSwg
U2h1Y2hpbiBKPC9hdXRob3I+PGF1dGhvcj5QZXJ1bWFsc3dhbWksIFBvbm5pIFY8L2F1dGhvcj48
L2F1dGhvcnM+PC9jb250cmlidXRvcnM+PHRpdGxlcz48dGl0bGU+QSBjb3N0IHJlaW1idXJzZW1l
bnQgbW9kZWwgZm9yIGhlcGF0aXRpcyBDIHRyZWF0bWVudCBjYXJlIGNvb3JkaW5hdGlvbjwvdGl0
bGU+PHNlY29uZGFyeS10aXRsZT5Kb3VybmFsIG9mIFB1YmxpYyBIZWFsdGggTWFuYWdlbWVudCBh
bmQgUHJhY3RpY2U8L3NlY29uZGFyeS10aXRsZT48L3RpdGxlcz48cGVyaW9kaWNhbD48ZnVsbC10
aXRsZT5Kb3VybmFsIG9mIFB1YmxpYyBIZWFsdGggTWFuYWdlbWVudCBhbmQgUHJhY3RpY2U8L2Z1
bGwtdGl0bGU+PC9wZXJpb2RpY2FsPjxwYWdlcz4yNTMtMjYxPC9wYWdlcz48dm9sdW1lPjI1PC92
b2x1bWU+PG51bWJlcj4zPC9udW1iZXI+PGRhdGVzPjx5ZWFyPjIwMTk8L3llYXI+PC9kYXRlcz48
aXNibj4xMDc4LTQ2NTk8L2lzYm4+PHVybHM+PC91cmxzPjwvcmVjb3JkPjwvQ2l0ZT48Q2l0ZT48
QXV0aG9yPkxldmFuZGVyPC9BdXRob3I+PFllYXI+MjAyMTwvWWVhcj48UmVjTnVtPjQyPC9SZWNO
dW0+PHJlY29yZD48cmVjLW51bWJlcj40MjwvcmVjLW51bWJlcj48Zm9yZWlnbi1rZXlzPjxrZXkg
YXBwPSJFTiIgZGItaWQ9IndlZWQ1eHR6bXc5dnNxZXNkMjhwejB6N2FydzlkczlkNTJ2ZSIgdGlt
ZXN0YW1wPSIxNzE1NjIzNjA2Ij40Mjwva2V5PjwvZm9yZWlnbi1rZXlzPjxyZWYtdHlwZSBuYW1l
PSJKb3VybmFsIEFydGljbGUiPjE3PC9yZWYtdHlwZT48Y29udHJpYnV0b3JzPjxhdXRob3JzPjxh
dXRob3I+TGV2YW5kZXIsIFhpbWVuYSBBPC9hdXRob3I+PGF1dGhvcj5WZWdhLCBUYXlsb3IgQTwv
YXV0aG9yPjxhdXRob3I+U2VhbWFuLCBBbmRyZXc8L2F1dGhvcj48YXV0aG9yPktvcnRodWlzLCBQ
IFRvZGQ8L2F1dGhvcj48YXV0aG9yPkVuZ2xhbmRlciwgSG9ub3JhPC9hdXRob3I+PC9hdXRob3Jz
PjwvY29udHJpYnV0b3JzPjx0aXRsZXM+PHRpdGxlPlV0aWxpc2luZyBhbiBhY2Nlc3MgdG8gY2Fy
ZSBpbnRlZ3JhdGVkIGZyYW1ld29yayB0byBleHBsb3JlIHRoZSBwZXJjZXB0aW9ucyBvZiBoZXBh
dGl0aXMgQyB0cmVhdG1lbnQgb2YgaG9zcGl0YWwtYmFzZWQgaW50ZXJ2ZW50aW9ucyBhbW9uZyBw
ZW9wbGUgd2hvIHVzZSBkcnVnczwvdGl0bGU+PHNlY29uZGFyeS10aXRsZT5JbnRlcm5hdGlvbmFs
IEpvdXJuYWwgb2YgRHJ1ZyBQb2xpY3k8L3NlY29uZGFyeS10aXRsZT48L3RpdGxlcz48cGVyaW9k
aWNhbD48ZnVsbC10aXRsZT5JbnRlcm5hdGlvbmFsIEpvdXJuYWwgb2YgRHJ1ZyBQb2xpY3k8L2Z1
bGwtdGl0bGU+PC9wZXJpb2RpY2FsPjxwYWdlcz4xMDMzNTY8L3BhZ2VzPjx2b2x1bWU+OTY8L3Zv
bHVtZT48ZGF0ZXM+PHllYXI+MjAyMTwveWVhcj48L2RhdGVzPjxpc2JuPjA5NTUtMzk1OTwvaXNi
bj48dXJscz48L3VybHM+PC9yZWNvcmQ+PC9DaXRlPjxDaXRlPjxBdXRob3I+SnVnbmFyYWluPC9B
dXRob3I+PFllYXI+MjAyMjwvWWVhcj48UmVjTnVtPjE8L1JlY051bT48cmVjb3JkPjxyZWMtbnVt
YmVyPjE8L3JlYy1udW1iZXI+PGZvcmVpZ24ta2V5cz48a2V5IGFwcD0iRU4iIGRiLWlkPSJ3ZWVk
NXh0em13OXZzcWVzZDI4cHowejdhcnc5ZHM5ZDUydmUiIHRpbWVzdGFtcD0iMTcxNTYxOTY5OSI+
MTwva2V5PjwvZm9yZWlnbi1rZXlzPjxyZWYtdHlwZSBuYW1lPSJKb3VybmFsIEFydGljbGUiPjE3
PC9yZWYtdHlwZT48Y29udHJpYnV0b3JzPjxhdXRob3JzPjxhdXRob3I+SnVnbmFyYWluLCBEYXZp
bmEgVmFyc2hhPC9hdXRob3I+PGF1dGhvcj5IYWxmb3JkLCBSYWNoZWw8L2F1dGhvcj48YXV0aG9y
PlNtaXRoLCBTdHVhcnQ8L2F1dGhvcj48YXV0aG9yPkhpY2ttYW4sIE1hdHRoZXc8L2F1dGhvcj48
YXV0aG9yPlNhbWFydHNpZGlzLCBQYW50ZWxpczwvYXV0aG9yPjxhdXRob3I+Rm9zdGVyLCBHcmFo
YW0gUjwvYXV0aG9yPjwvYXV0aG9ycz48L2NvbnRyaWJ1dG9ycz48dGl0bGVzPjx0aXRsZT5Sb2xl
IG9mIHBlZXIgc3VwcG9ydCBpbiBhIGhlcGF0aXRpcyBDIGVsaW1pbmF0aW9uIHByb2dyYW1tZTwv
dGl0bGU+PHNlY29uZGFyeS10aXRsZT5Kb3VybmFsIG9mIFZpcmFsIEhlcGF0aXRpczwvc2Vjb25k
YXJ5LXRpdGxlPjwvdGl0bGVzPjxwZXJpb2RpY2FsPjxmdWxsLXRpdGxlPkpvdXJuYWwgb2YgVmly
YWwgSGVwYXRpdGlzPC9mdWxsLXRpdGxlPjwvcGVyaW9kaWNhbD48cGFnZXM+NDMtNTE8L3BhZ2Vz
Pjx2b2x1bWU+Mjk8L3ZvbHVtZT48bnVtYmVyPjE8L251bWJlcj48ZGF0ZXM+PHllYXI+MjAyMjwv
eWVhcj48L2RhdGVzPjxpc2JuPjEzNTItMDUwNDwvaXNibj48dXJscz48L3VybHM+PC9yZWNvcmQ+
PC9DaXRlPjxDaXRlPjxBdXRob3I+V2FyZDwvQXV0aG9yPjxZZWFyPjIwMTk8L1llYXI+PFJlY051
bT4zMTwvUmVjTnVtPjxyZWNvcmQ+PHJlYy1udW1iZXI+MzE8L3JlYy1udW1iZXI+PGZvcmVpZ24t
a2V5cz48a2V5IGFwcD0iRU4iIGRiLWlkPSJ3ZWVkNXh0em13OXZzcWVzZDI4cHowejdhcnc5ZHM5
ZDUydmUiIHRpbWVzdGFtcD0iMTcxNTYyMjQ2NiI+MzE8L2tleT48L2ZvcmVpZ24ta2V5cz48cmVm
LXR5cGUgbmFtZT0iQ29uZmVyZW5jZSBQcm9jZWVkaW5ncyI+MTA8L3JlZi10eXBlPjxjb250cmli
dXRvcnM+PGF1dGhvcnM+PGF1dGhvcj5XYXJkLCBLYXRobGVlbiBNPC9hdXRob3I+PGF1dGhvcj5G
YWxhZGUtTnd1bGlhLCBPbHV3YXNldW48L2F1dGhvcj48YXV0aG9yPk1vb24sIEp1aGk8L2F1dGhv
cj48YXV0aG9yPlN1dGNsaWZmZSwgQ2F0aGVyaW5lIEc8L2F1dGhvcj48YXV0aG9yPkJyaW5rbGV5
LCBTaGVyaWx5bjwvYXV0aG9yPjxhdXRob3I+SGFzZWxodWhuLCBUYXJ5bjwvYXV0aG9yPjxhdXRo
b3I+S2F0eiwgU3RlcGhhbmllPC9hdXRob3I+PGF1dGhvcj5IZXJuZSwgS2F5bGE8L2F1dGhvcj48
YXV0aG9yPkFydGVhZ2EsIExpbGlhbjwvYXV0aG9yPjxhdXRob3I+TWVodGEsIFNocnV0aSBIPC9h
dXRob3I+PC9hdXRob3JzPjwvY29udHJpYnV0b3JzPjx0aXRsZXM+PHRpdGxlPkEgcmFuZG9taXpl
ZCBjb250cm9sbGVkIHRyaWFsIG9mIGNhc2ggaW5jZW50aXZlcyBvciBwZWVyIHN1cHBvcnQgdG8g
aW5jcmVhc2UgSENWIHRyZWF0bWVudCBmb3IgcGVyc29ucyB3aXRoIEhJViB3aG8gdXNlIGRydWdz
OiB0aGUgQ0hBTVBTIHN0dWR5PC90aXRsZT48c2Vjb25kYXJ5LXRpdGxlPk9wZW4gZm9ydW0gaW5m
ZWN0aW91cyBkaXNlYXNlczwvc2Vjb25kYXJ5LXRpdGxlPjwvdGl0bGVzPjxwYWdlcz5vZnoxNjY8
L3BhZ2VzPjx2b2x1bWU+Njwvdm9sdW1lPjxudW1iZXI+NDwvbnVtYmVyPjxkYXRlcz48eWVhcj4y
MDE5PC95ZWFyPjwvZGF0ZXM+PHB1Ymxpc2hlcj5PeGZvcmQgVW5pdmVyc2l0eSBQcmVzcyBVUzwv
cHVibGlzaGVyPjxpc2JuPjIzMjgtODk1NzwvaXNibj48dXJscz48L3VybHM+PC9yZWNvcmQ+PC9D
aXRlPjxDaXRlPjxBdXRob3I+S2VhdHM8L0F1dGhvcj48WWVhcj4yMDE1PC9ZZWFyPjxSZWNOdW0+
MzI8L1JlY051bT48cmVjb3JkPjxyZWMtbnVtYmVyPjMyPC9yZWMtbnVtYmVyPjxmb3JlaWduLWtl
eXM+PGtleSBhcHA9IkVOIiBkYi1pZD0id2VlZDV4dHptdzl2c3Flc2QyOHB6MHo3YXJ3OWRzOWQ1
MnZlIiB0aW1lc3RhbXA9IjE3MTU2MjI1NTkiPjMyPC9rZXk+PC9mb3JlaWduLWtleXM+PHJlZi10
eXBlIG5hbWU9IkpvdXJuYWwgQXJ0aWNsZSI+MTc8L3JlZi10eXBlPjxjb250cmlidXRvcnM+PGF1
dGhvcnM+PGF1dGhvcj5LZWF0cywgSnVsaWFuPC9hdXRob3I+PGF1dGhvcj5NaWNhbGxlZiwgTWlj
aGVsbGU8L2F1dGhvcj48YXV0aG9yPkdyZWJlbHksIEphc29uPC9hdXRob3I+PGF1dGhvcj5IYXpl
bHdvb2QsIFN1c2FuPC9hdXRob3I+PGF1dGhvcj5FdmVyaW5naGFtLCBIb3BlPC9hdXRob3I+PGF1
dGhvcj5TaHJlc3RoYSwgTmlrcmFudDwvYXV0aG9yPjxhdXRob3I+Sm9uZXMsIFRyYWNleTwvYXV0
aG9yPjxhdXRob3I+QmF0aCwgTmlja3k8L2F1dGhvcj48YXV0aG9yPlRyZWxvYXIsIENhcmxhPC9h
dXRob3I+PGF1dGhvcj5Eb3JlLCBHcmVnb3J5IEo8L2F1dGhvcj48L2F1dGhvcnM+PC9jb250cmli
dXRvcnM+PHRpdGxlcz48dGl0bGU+QXNzZXNzbWVudCBhbmQgZGVsaXZlcnkgb2YgdHJlYXRtZW50
IGZvciBoZXBhdGl0aXMgQyB2aXJ1cyBpbmZlY3Rpb24gaW4gYW4gb3Bpb2lkIHN1YnN0aXR1dGlv
biB0cmVhdG1lbnQgY2xpbmljIHdpdGggaW50ZWdyYXRlZCBwZWVyLWJhc2VkIHN1cHBvcnQgaW4g
TmV3Y2FzdGxlLCBBdXN0cmFsaWE8L3RpdGxlPjxzZWNvbmRhcnktdGl0bGU+SW50ZXJuYXRpb25h
bCBKb3VybmFsIG9mIERydWcgUG9saWN5PC9zZWNvbmRhcnktdGl0bGU+PC90aXRsZXM+PHBlcmlv
ZGljYWw+PGZ1bGwtdGl0bGU+SW50ZXJuYXRpb25hbCBKb3VybmFsIG9mIERydWcgUG9saWN5PC9m
dWxsLXRpdGxlPjwvcGVyaW9kaWNhbD48cGFnZXM+OTk5LTEwMDY8L3BhZ2VzPjx2b2x1bWU+MjY8
L3ZvbHVtZT48bnVtYmVyPjEwPC9udW1iZXI+PGRhdGVzPjx5ZWFyPjIwMTU8L3llYXI+PC9kYXRl
cz48aXNibj4wOTU1LTM5NTk8L2lzYm4+PHVybHM+PC91cmxzPjwvcmVjb3JkPjwvQ2l0ZT48Q2l0
ZT48QXV0aG9yPk1hY0xlbGxhbjwvQXV0aG9yPjxZZWFyPjIwMTc8L1llYXI+PFJlY051bT4yNTwv
UmVjTnVtPjxyZWNvcmQ+PHJlYy1udW1iZXI+MjU8L3JlYy1udW1iZXI+PGZvcmVpZ24ta2V5cz48
a2V5IGFwcD0iRU4iIGRiLWlkPSJ3ZWVkNXh0em13OXZzcWVzZDI4cHowejdhcnc5ZHM5ZDUydmUi
IHRpbWVzdGFtcD0iMTcxNTYyMTM3MCI+MjU8L2tleT48L2ZvcmVpZ24ta2V5cz48cmVmLXR5cGUg
bmFtZT0iSm91cm5hbCBBcnRpY2xlIj4xNzwvcmVmLXR5cGU+PGNvbnRyaWJ1dG9ycz48YXV0aG9y
cz48YXV0aG9yPk1hY0xlbGxhbiwgSmVubmlmZXI8L2F1dGhvcj48YXV0aG9yPlN1cmV5LCBKdWxp
YW48L2F1dGhvcj48YXV0aG9yPkFidWJha2FyLCBJYnJhaGltPC9hdXRob3I+PGF1dGhvcj5TdGFn
ZywgSGVsZW4gUjwvYXV0aG9yPjxhdXRob3I+TWFubmVsbCwgSmVuZXZpZXZlPC9hdXRob3I+PC9h
dXRob3JzPjwvY29udHJpYnV0b3JzPjx0aXRsZXM+PHRpdGxlPlVzaW5nIHBlZXIgYWR2b2NhdGVz
IHRvIGltcHJvdmUgYWNjZXNzIHRvIHNlcnZpY2VzIGFtb25nIGhhcmQtdG8tcmVhY2ggcG9wdWxh
dGlvbnMgd2l0aCBoZXBhdGl0aXMgQzogYSBxdWFsaXRhdGl2ZSBzdHVkeSBvZiBjbGllbnQgYW5k
IHByb3ZpZGVyIHJlbGF0aW9uc2hpcHM8L3RpdGxlPjxzZWNvbmRhcnktdGl0bGU+SGFybSBSZWR1
Y3Rpb24gSm91cm5hbDwvc2Vjb25kYXJ5LXRpdGxlPjwvdGl0bGVzPjxwZXJpb2RpY2FsPjxmdWxs
LXRpdGxlPkhhcm0gUmVkdWN0aW9uIEpvdXJuYWw8L2Z1bGwtdGl0bGU+PC9wZXJpb2RpY2FsPjxw
YWdlcz4xLTk8L3BhZ2VzPjx2b2x1bWU+MTQ8L3ZvbHVtZT48ZGF0ZXM+PHllYXI+MjAxNzwveWVh
cj48L2RhdGVzPjx1cmxzPjwvdXJscz48L3JlY29yZD48L0NpdGU+PENpdGU+PEF1dGhvcj5UcmVs
b2FyPC9BdXRob3I+PFllYXI+MjAxODwvWWVhcj48UmVjTnVtPjM3PC9SZWNOdW0+PHJlY29yZD48
cmVjLW51bWJlcj4zNzwvcmVjLW51bWJlcj48Zm9yZWlnbi1rZXlzPjxrZXkgYXBwPSJFTiIgZGIt
aWQ9IndlZWQ1eHR6bXc5dnNxZXNkMjhwejB6N2FydzlkczlkNTJ2ZSIgdGltZXN0YW1wPSIxNzE1
NjIzMjA2Ij4zNzwva2V5PjwvZm9yZWlnbi1rZXlzPjxyZWYtdHlwZSBuYW1lPSJKb3VybmFsIEFy
dGljbGUiPjE3PC9yZWYtdHlwZT48Y29udHJpYnV0b3JzPjxhdXRob3JzPjxhdXRob3I+VHJlbG9h
ciwgQ2FybGE8L2F1dGhvcj48YXV0aG9yPkhvcHdvb2QsIE1heDwvYXV0aG9yPjxhdXRob3I+Q2Ft
YSwgRWxlbmE8L2F1dGhvcj48YXV0aG9yPlNhdW5kZXJzLCBWZXJvbmljYTwvYXV0aG9yPjxhdXRo
b3I+SmFja3NvbiwgTCBDbGFpcjwvYXV0aG9yPjxhdXRob3I+V2Fsa2VyLCBNZWxpbmRhPC9hdXRo
b3I+PGF1dGhvcj5Pb2ksIENhdHJpb25hPC9hdXRob3I+PGF1dGhvcj5VYnJpaGllbiwgQXNobGV5
PC9hdXRob3I+PGF1dGhvcj5XYXJkLCBKYW1lczwvYXV0aG9yPjwvYXV0aG9ycz48L2NvbnRyaWJ1
dG9ycz48dGl0bGVzPjx0aXRsZT5FdmFsdWF0aW9uIG9mIHRoZSBEZWFkbHkgTGl2ZXIgTW9iIHBy
b2dyYW06IGluc2lnaHRzIGZvciByb2xsLW91dCBhbmQgc2NhbGUtdXAgb2YgYSBwaWxvdCBwcm9n
cmFtIHRvIGVuZ2FnZSBBYm9yaWdpbmFsIEF1c3RyYWxpYW5zIGluIGhlcGF0aXRpcyBDIGFuZCBz
ZXh1YWwgaGVhbHRoIGVkdWNhdGlvbiwgc2NyZWVuaW5nLCBhbmQgY2FyZTwvdGl0bGU+PHNlY29u
ZGFyeS10aXRsZT5IYXJtIHJlZHVjdGlvbiBqb3VybmFsPC9zZWNvbmRhcnktdGl0bGU+PC90aXRs
ZXM+PHBlcmlvZGljYWw+PGZ1bGwtdGl0bGU+SGFybSBSZWR1Y3Rpb24gSm91cm5hbDwvZnVsbC10
aXRsZT48L3BlcmlvZGljYWw+PHBhZ2VzPjEtMTI8L3BhZ2VzPjx2b2x1bWU+MTU8L3ZvbHVtZT48
ZGF0ZXM+PHllYXI+MjAxODwveWVhcj48L2RhdGVzPjx1cmxzPjwvdXJscz48L3JlY29yZD48L0Np
dGU+PENpdGU+PEF1dGhvcj5Sb29zZTwvQXV0aG9yPjxZZWFyPjIwMTQ8L1llYXI+PFJlY051bT4x
MTwvUmVjTnVtPjxyZWNvcmQ+PHJlYy1udW1iZXI+MTE8L3JlYy1udW1iZXI+PGZvcmVpZ24ta2V5
cz48a2V5IGFwcD0iRU4iIGRiLWlkPSJ3ZWVkNXh0em13OXZzcWVzZDI4cHowejdhcnc5ZHM5ZDUy
dmUiIHRpbWVzdGFtcD0iMTcxNTYyMDI0NSI+MTE8L2tleT48L2ZvcmVpZ24ta2V5cz48cmVmLXR5
cGUgbmFtZT0iSm91cm5hbCBBcnRpY2xlIj4xNzwvcmVmLXR5cGU+PGNvbnRyaWJ1dG9ycz48YXV0
aG9ycz48YXV0aG9yPlJvb3NlLCBSb2JlcnQgSjwvYXV0aG9yPjxhdXRob3I+Q29ja2VyaGFtLUNv
bGFzLCBMYXVyZW48L2F1dGhvcj48YXV0aG9yPlNvbG93YXksIElyZW5lPC9hdXRob3I+PGF1dGhv
cj5CYXRjaGVsZGVyLCBBYmlnYWlsPC9hdXRob3I+PGF1dGhvcj5MaXR3aW4sIEFsYWluIEg8L2F1
dGhvcj48L2F1dGhvcnM+PC9jb250cmlidXRvcnM+PHRpdGxlcz48dGl0bGU+UmVkdWNpbmcgYmFy
cmllcnMgdG8gaGVwYXRpdGlzIEMgdHJlYXRtZW50IGFtb25nIGRydWcgdXNlcnM6IGFuIGludGVn
cmF0ZWQgaGVwYXRpdGlzIEMgcGVlciBlZHVjYXRpb24gYW5kIHN1cHBvcnQgcHJvZ3JhbTwvdGl0
bGU+PHNlY29uZGFyeS10aXRsZT5Kb3VybmFsIG9mIGhlYWx0aCBjYXJlIGZvciB0aGUgcG9vciBh
bmQgdW5kZXJzZXJ2ZWQ8L3NlY29uZGFyeS10aXRsZT48L3RpdGxlcz48cGVyaW9kaWNhbD48ZnVs
bC10aXRsZT5Kb3VybmFsIG9mIGhlYWx0aCBjYXJlIGZvciB0aGUgcG9vciBhbmQgdW5kZXJzZXJ2
ZWQ8L2Z1bGwtdGl0bGU+PC9wZXJpb2RpY2FsPjxwYWdlcz42NTI8L3BhZ2VzPjx2b2x1bWU+MjU8
L3ZvbHVtZT48bnVtYmVyPjI8L251bWJlcj48ZGF0ZXM+PHllYXI+MjAxNDwveWVhcj48L2RhdGVz
Pjx1cmxzPjwvdXJscz48L3JlY29yZD48L0NpdGU+PC9FbmROb3RlPn==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PEVuZE5vdGU+PENpdGU+PEF1dGhvcj5OZXdsYW5kPC9BdXRob3I+PFllYXI+MjAxMzwvWWVhcj48
UmVjTnVtPjE5PC9SZWNOdW0+PERpc3BsYXlUZXh0Pig3LCA4LCAyOCwgMjksIDMxLCAzNC0zOCwg
NDEsIDQyLCA0NCwgNDYsIDQ3LCA1MCk8L0Rpc3BsYXlUZXh0PjxyZWNvcmQ+PHJlYy1udW1iZXI+
MTk8L3JlYy1udW1iZXI+PGZvcmVpZ24ta2V5cz48a2V5IGFwcD0iRU4iIGRiLWlkPSJ3ZWVkNXh0
em13OXZzcWVzZDI4cHowejdhcnc5ZHM5ZDUydmUiIHRpbWVzdGFtcD0iMTcxNTYyMTA3NSI+MTk8
L2tleT48L2ZvcmVpZ24ta2V5cz48cmVmLXR5cGUgbmFtZT0iSm91cm5hbCBBcnRpY2xlIj4xNzwv
cmVmLXR5cGU+PGNvbnRyaWJ1dG9ycz48YXV0aG9ycz48YXV0aG9yPk5ld2xhbmQsIEphbWVlPC9h
dXRob3I+PGF1dGhvcj5UcmVsb2FyLCBDYXJsYTwvYXV0aG9yPjwvYXV0aG9ycz48L2NvbnRyaWJ1
dG9ycz48dGl0bGVzPjx0aXRsZT5QZWVyIGVkdWNhdGlvbiBmb3IgcGVvcGxlIHdobyBpbmplY3Qg
ZHJ1Z3MgaW4gTmV3IFNvdXRoIFdhbGVzOiBBZHZhbnRhZ2VzLCB1bmFudGljaXBhdGVkIGJlbmVm
aXRzIGFuZCBjaGFsbGVuZ2VzPC90aXRsZT48c2Vjb25kYXJ5LXRpdGxlPkRydWdzOiBlZHVjYXRp
b24sIHByZXZlbnRpb24gYW5kIHBvbGljeTwvc2Vjb25kYXJ5LXRpdGxlPjwvdGl0bGVzPjxwZXJp
b2RpY2FsPjxmdWxsLXRpdGxlPkRydWdzOiBlZHVjYXRpb24sIHByZXZlbnRpb24gYW5kIHBvbGlj
eTwvZnVsbC10aXRsZT48L3BlcmlvZGljYWw+PHBhZ2VzPjMwNC0zMTE8L3BhZ2VzPjx2b2x1bWU+
MjA8L3ZvbHVtZT48bnVtYmVyPjQ8L251bWJlcj48ZGF0ZXM+PHllYXI+MjAxMzwveWVhcj48L2Rh
dGVzPjxpc2JuPjA5NjgtNzYzNzwvaXNibj48dXJscz48L3VybHM+PC9yZWNvcmQ+PC9DaXRlPjxD
aXRlPjxBdXRob3I+QmF0Y2hlbGRlcjwvQXV0aG9yPjxZZWFyPjIwMTc8L1llYXI+PFJlY051bT4y
MzwvUmVjTnVtPjxyZWNvcmQ+PHJlYy1udW1iZXI+MjM8L3JlYy1udW1iZXI+PGZvcmVpZ24ta2V5
cz48a2V5IGFwcD0iRU4iIGRiLWlkPSJ3ZWVkNXh0em13OXZzcWVzZDI4cHowejdhcnc5ZHM5ZDUy
dmUiIHRpbWVzdGFtcD0iMTcxNTYyMTI1OCI+MjM8L2tleT48L2ZvcmVpZ24ta2V5cz48cmVmLXR5
cGUgbmFtZT0iSm91cm5hbCBBcnRpY2xlIj4xNzwvcmVmLXR5cGU+PGNvbnRyaWJ1dG9ycz48YXV0
aG9ycz48YXV0aG9yPkJhdGNoZWxkZXIsIEFXPC9hdXRob3I+PGF1dGhvcj5Db2NrZXJoYW0tQ29s
YXMsIEw8L2F1dGhvcj48YXV0aG9yPlBleXNlciwgRDwvYXV0aG9yPjxhdXRob3I+UmV5bm9zbywg
U1A8L2F1dGhvcj48YXV0aG9yPlNvbG93YXksIEk8L2F1dGhvcj48YXV0aG9yPkxpdHdpbiwgQUg8
L2F1dGhvcj48L2F1dGhvcnM+PC9jb250cmlidXRvcnM+PHRpdGxlcz48dGl0bGU+UGVyY2VpdmVk
IGJlbmVmaXRzIG9mIHRoZSBoZXBhdGl0aXMgQyBwZWVyIGVkdWNhdG9yczogYSBxdWFsaXRhdGl2
ZSBpbnZlc3RpZ2F0aW9uPC90aXRsZT48c2Vjb25kYXJ5LXRpdGxlPkhhcm0gUmVkdWN0aW9uIEpv
dXJuYWw8L3NlY29uZGFyeS10aXRsZT48L3RpdGxlcz48cGVyaW9kaWNhbD48ZnVsbC10aXRsZT5I
YXJtIFJlZHVjdGlvbiBKb3VybmFsPC9mdWxsLXRpdGxlPjwvcGVyaW9kaWNhbD48cGFnZXM+MS03
PC9wYWdlcz48dm9sdW1lPjE0PC92b2x1bWU+PGRhdGVzPjx5ZWFyPjIwMTc8L3llYXI+PC9kYXRl
cz48dXJscz48L3VybHM+PC9yZWNvcmQ+PC9DaXRlPjxDaXRlPjxBdXRob3I+Qm9ubmluZ3Rvbjwv
QXV0aG9yPjxZZWFyPjIwMTc8L1llYXI+PFJlY051bT4yNDwvUmVjTnVtPjxyZWNvcmQ+PHJlYy1u
dW1iZXI+MjQ8L3JlYy1udW1iZXI+PGZvcmVpZ24ta2V5cz48a2V5IGFwcD0iRU4iIGRiLWlkPSJ3
ZWVkNXh0em13OXZzcWVzZDI4cHowejdhcnc5ZHM5ZDUydmUiIHRpbWVzdGFtcD0iMTcxNTYyMTMy
MCI+MjQ8L2tleT48L2ZvcmVpZ24ta2V5cz48cmVmLXR5cGUgbmFtZT0iSm91cm5hbCBBcnRpY2xl
Ij4xNzwvcmVmLXR5cGU+PGNvbnRyaWJ1dG9ycz48YXV0aG9ycz48YXV0aG9yPkJvbm5pbmd0b24s
IE9saXZlcjwvYXV0aG9yPjxhdXRob3I+SGFycmlzLCBNYWdkYWxlbmE8L2F1dGhvcj48L2F1dGhv
cnM+PC9jb250cmlidXRvcnM+PHRpdGxlcz48dGl0bGU+VGVuc2lvbnMgaW4gcmVsYXRpb246IGhv
dyBwZWVyIHN1cHBvcnQgaXMgZXhwZXJpZW5jZWQgYW5kIHJlY2VpdmVkIGluIGEgaGVwYXRpdGlz
IEMgdHJlYXRtZW50IGludGVydmVudGlvbjwvdGl0bGU+PHNlY29uZGFyeS10aXRsZT5JbnRlcm5h
dGlvbmFsIEpvdXJuYWwgb2YgRHJ1ZyBQb2xpY3k8L3NlY29uZGFyeS10aXRsZT48L3RpdGxlcz48
cGVyaW9kaWNhbD48ZnVsbC10aXRsZT5JbnRlcm5hdGlvbmFsIEpvdXJuYWwgb2YgRHJ1ZyBQb2xp
Y3k8L2Z1bGwtdGl0bGU+PC9wZXJpb2RpY2FsPjxwYWdlcz4yMjEtMjI5PC9wYWdlcz48dm9sdW1l
PjQ3PC92b2x1bWU+PGRhdGVzPjx5ZWFyPjIwMTc8L3llYXI+PC9kYXRlcz48aXNibj4wOTU1LTM5
NTk8L2lzYm4+PHVybHM+PC91cmxzPjwvcmVjb3JkPjwvQ2l0ZT48Q2l0ZT48QXV0aG9yPk1pZGdh
cmQ8L0F1dGhvcj48WWVhcj4yMDIyPC9ZZWFyPjxSZWNOdW0+MjY8L1JlY051bT48cmVjb3JkPjxy
ZWMtbnVtYmVyPjI2PC9yZWMtbnVtYmVyPjxmb3JlaWduLWtleXM+PGtleSBhcHA9IkVOIiBkYi1p
ZD0id2VlZDV4dHptdzl2c3Flc2QyOHB6MHo3YXJ3OWRzOWQ1MnZlIiB0aW1lc3RhbXA9IjE3MTU2
MjIwODQiPjI2PC9rZXk+PC9mb3JlaWduLWtleXM+PHJlZi10eXBlIG5hbWU9IkpvdXJuYWwgQXJ0
aWNsZSI+MTc8L3JlZi10eXBlPjxjb250cmlidXRvcnM+PGF1dGhvcnM+PGF1dGhvcj5NaWRnYXJk
LCBIw6V2YXJkPC9hdXRob3I+PGF1dGhvcj5CasO4cm5lc3RhZCwgUm9ubnk8L2F1dGhvcj48YXV0
aG9yPkVnZWxhbmQsIE1hcmVuPC9hdXRob3I+PGF1dGhvcj5EYWhsLCBFaXZpbjwvYXV0aG9yPjxh
dXRob3I+RmluYnLDpXRlbiwgQW5l4oCQS3Jpc3RpbmU8L2F1dGhvcj48YXV0aG9yPktpZWxsYW5k
LCBLbnV0IEI8L2F1dGhvcj48YXV0aG9yPkJsaW5kaGVpbSwgTWFydGluPC9hdXRob3I+PGF1dGhv
cj5EYWxnYXJkLCBPbGF2PC9hdXRob3I+PC9hdXRob3JzPjwvY29udHJpYnV0b3JzPjx0aXRsZXM+
PHRpdGxlPlBlZXIgc3VwcG9ydCBpbiBzbWFsbCB0b3duczogQSBkZWNlbnRyYWxpemVkIG1vYmls
ZSBIZXBhdGl0aXMgQyB2aXJ1cyBjbGluaWMgZm9yIHBlb3BsZSB3aG8gaW5qZWN0IGRydWdzPC90
aXRsZT48c2Vjb25kYXJ5LXRpdGxlPkxpdmVyIEludGVybmF0aW9uYWw8L3NlY29uZGFyeS10aXRs
ZT48L3RpdGxlcz48cGVyaW9kaWNhbD48ZnVsbC10aXRsZT5MaXZlciBJbnRlcm5hdGlvbmFsPC9m
dWxsLXRpdGxlPjwvcGVyaW9kaWNhbD48cGFnZXM+MTI2OC0xMjc3PC9wYWdlcz48dm9sdW1lPjQy
PC92b2x1bWU+PG51bWJlcj42PC9udW1iZXI+PGRhdGVzPjx5ZWFyPjIwMjI8L3llYXI+PC9kYXRl
cz48aXNibj4xNDc4LTMyMjM8L2lzYm4+PHVybHM+PC91cmxzPjwvcmVjb3JkPjwvQ2l0ZT48Q2l0
ZT48QXV0aG9yPlN1cmV5PC9BdXRob3I+PFllYXI+MjAyMTwvWWVhcj48UmVjTnVtPjI4PC9SZWNO
dW0+PHJlY29yZD48cmVjLW51bWJlcj4yODwvcmVjLW51bWJlcj48Zm9yZWlnbi1rZXlzPjxrZXkg
YXBwPSJFTiIgZGItaWQ9IndlZWQ1eHR6bXc5dnNxZXNkMjhwejB6N2FydzlkczlkNTJ2ZSIgdGlt
ZXN0YW1wPSIxNzE1NjIyMjYwIj4yODwva2V5PjwvZm9yZWlnbi1rZXlzPjxyZWYtdHlwZSBuYW1l
PSJKb3VybmFsIEFydGljbGUiPjE3PC9yZWYtdHlwZT48Y29udHJpYnV0b3JzPjxhdXRob3JzPjxh
dXRob3I+U3VyZXksIEp1bGlhbjwvYXV0aG9yPjxhdXRob3I+RnJhbmNpcywgTWFyaWU8L2F1dGhv
cj48YXV0aG9yPkdpYmJvbnMsIEpvaG48L2F1dGhvcj48YXV0aG9yPkxlb25hcmQsIE1hcms8L2F1
dGhvcj48YXV0aG9yPkFidWJha2FyLCBJYnJhaGltPC9hdXRob3I+PGF1dGhvcj5TdG9yeSwgQWxp
c3RhaXI8L2F1dGhvcj48YXV0aG9yPk1hY0xlbGxhbiwgSmVubmlmZXI8L2F1dGhvcj48L2F1dGhv
cnM+PC9jb250cmlidXRvcnM+PHRpdGxlcz48dGl0bGU+UHJhY3Rpc2luZyBjcml0aWNhbCByZXNp
bGllbmNlIGFzIGFuIGFkdmFuY2VkIHBlZXIgc3VwcG9ydCB3b3JrZXIgaW4gbG9uZG9uOiBhIHF1
YWxpdGF0aXZlIGV2YWx1YXRpb24gb2YgYSBwZWVyLWxlZCBoZXBhdGl0aXMgQyBpbnRlcnZlbnRp
b24gYW1vbmdzdCBwZW9wbGUgZXhwZXJpZW5jaW5nIGhvbWVsZXNzbmVzcyB3aG8gaW5qZWN0IGRy
dWdzPC90aXRsZT48c2Vjb25kYXJ5LXRpdGxlPkludGVybmF0aW9uYWwgSm91cm5hbCBvZiBEcnVn
IFBvbGljeTwvc2Vjb25kYXJ5LXRpdGxlPjwvdGl0bGVzPjxwZXJpb2RpY2FsPjxmdWxsLXRpdGxl
PkludGVybmF0aW9uYWwgSm91cm5hbCBvZiBEcnVnIFBvbGljeTwvZnVsbC10aXRsZT48L3Blcmlv
ZGljYWw+PHBhZ2VzPjEwMzA4OTwvcGFnZXM+PHZvbHVtZT45MTwvdm9sdW1lPjxkYXRlcz48eWVh
cj4yMDIxPC95ZWFyPjwvZGF0ZXM+PGlzYm4+MDk1NS0zOTU5PC9pc2JuPjx1cmxzPjwvdXJscz48
L3JlY29yZD48L0NpdGU+PENpdGU+PEF1dGhvcj5Ccm9hZDwvQXV0aG9yPjxZZWFyPjIwMjA8L1ll
YXI+PFJlY051bT4yOTwvUmVjTnVtPjxyZWNvcmQ+PHJlYy1udW1iZXI+Mjk8L3JlYy1udW1iZXI+
PGZvcmVpZ24ta2V5cz48a2V5IGFwcD0iRU4iIGRiLWlkPSJ3ZWVkNXh0em13OXZzcWVzZDI4cHow
ejdhcnc5ZHM5ZDUydmUiIHRpbWVzdGFtcD0iMTcxNTYyMjMyMiI+Mjk8L2tleT48L2ZvcmVpZ24t
a2V5cz48cmVmLXR5cGUgbmFtZT0iSm91cm5hbCBBcnRpY2xlIj4xNzwvcmVmLXR5cGU+PGNvbnRy
aWJ1dG9ycz48YXV0aG9ycz48YXV0aG9yPkJyb2FkLCBKZW5uaWZlcjwvYXV0aG9yPjxhdXRob3I+
TWFzb24sIEthdGU8L2F1dGhvcj48YXV0aG9yPkd1eXRvbiwgTWFyeTwvYXV0aG9yPjxhdXRob3I+
TGV0dG5lciwgQmVybmFkZXR0ZTwvYXV0aG9yPjxhdXRob3I+TWF0ZWxza2ksIEpvaG48L2F1dGhv
cj48YXV0aG9yPlBvd2lzLCBKZWZmPC9hdXRob3I+PC9hdXRob3JzPjwvY29udHJpYnV0b3JzPjx0
aXRsZXM+PHRpdGxlPlBlZXIgb3V0cmVhY2ggcG9pbnQtb2YtY2FyZSB0ZXN0aW5nIGFzIGEgYnJp
ZGdlIHRvIGhlcGF0aXRpcyBDIGNhcmUgZm9yIHBlb3BsZSB3aG8gaW5qZWN0IGRydWdzIGluIFRv
cm9udG8sIENhbmFkYTwvdGl0bGU+PHNlY29uZGFyeS10aXRsZT5JbnRlcm5hdGlvbmFsIEpvdXJu
YWwgb2YgRHJ1ZyBQb2xpY3k8L3NlY29uZGFyeS10aXRsZT48L3RpdGxlcz48cGVyaW9kaWNhbD48
ZnVsbC10aXRsZT5JbnRlcm5hdGlvbmFsIEpvdXJuYWwgb2YgRHJ1ZyBQb2xpY3k8L2Z1bGwtdGl0
bGU+PC9wZXJpb2RpY2FsPjxwYWdlcz4xMDI3NTU8L3BhZ2VzPjx2b2x1bWU+ODA8L3ZvbHVtZT48
ZGF0ZXM+PHllYXI+MjAyMDwveWVhcj48L2RhdGVzPjxpc2JuPjA5NTUtMzk1OTwvaXNibj48dXJs
cz48L3VybHM+PC9yZWNvcmQ+PC9DaXRlPjxDaXRlPjxBdXRob3I+VG9va2V5PC9BdXRob3I+PFll
YXI+MjAxODwvWWVhcj48UmVjTnVtPjMwPC9SZWNOdW0+PHJlY29yZD48cmVjLW51bWJlcj4zMDwv
cmVjLW51bWJlcj48Zm9yZWlnbi1rZXlzPjxrZXkgYXBwPSJFTiIgZGItaWQ9IndlZWQ1eHR6bXc5
dnNxZXNkMjhwejB6N2FydzlkczlkNTJ2ZSIgdGltZXN0YW1wPSIxNzE1NjIyMzUwIj4zMDwva2V5
PjwvZm9yZWlnbi1rZXlzPjxyZWYtdHlwZSBuYW1lPSJKb3VybmFsIEFydGljbGUiPjE3PC9yZWYt
dHlwZT48Y29udHJpYnV0b3JzPjxhdXRob3JzPjxhdXRob3I+VG9va2V5LCBQYXVsYTwvYXV0aG9y
PjxhdXRob3I+TWFzb24sIEthdGU8L2F1dGhvcj48YXV0aG9yPkJyb2FkLCBKZW5uaWZlcjwvYXV0
aG9yPjxhdXRob3I+QmVobSwgTWFydHk8L2F1dGhvcj48YXV0aG9yPkJvbmR5LCBMaXNlPC9hdXRo
b3I+PGF1dGhvcj5Qb3dpcywgSmVmZjwvYXV0aG9yPjwvYXV0aG9ycz48L2NvbnRyaWJ1dG9ycz48
dGl0bGVzPjx0aXRsZT5Gcm9tIGNsaWVudCB0byBjby13b3JrZXI6IGEgY2FzZSBzdHVkeSBvZiB0
aGUgdHJhbnNpdGlvbiB0byBwZWVyIHdvcmsgd2l0aGluIGEgbXVsdGktZGlzY2lwbGluYXJ5IGhl
cGF0aXRpcyBjIHRyZWF0bWVudCB0ZWFtIGluIFRvcm9udG8sIENhbmFkYTwvdGl0bGU+PHNlY29u
ZGFyeS10aXRsZT5IYXJtIFJlZHVjdGlvbiBKb3VybmFsPC9zZWNvbmRhcnktdGl0bGU+PC90aXRs
ZXM+PHBlcmlvZGljYWw+PGZ1bGwtdGl0bGU+SGFybSBSZWR1Y3Rpb24gSm91cm5hbDwvZnVsbC10
aXRsZT48L3BlcmlvZGljYWw+PHBhZ2VzPjEtMTE8L3BhZ2VzPjx2b2x1bWU+MTU8L3ZvbHVtZT48
ZGF0ZXM+PHllYXI+MjAxODwveWVhcj48L2RhdGVzPjx1cmxzPjwvdXJscz48L3JlY29yZD48L0Np
dGU+PENpdGU+PEF1dGhvcj5QYW5kZXk8L0F1dGhvcj48WWVhcj4yMDIyPC9ZZWFyPjxSZWNOdW0+
MzU8L1JlY051bT48cmVjb3JkPjxyZWMtbnVtYmVyPjM1PC9yZWMtbnVtYmVyPjxmb3JlaWduLWtl
eXM+PGtleSBhcHA9IkVOIiBkYi1pZD0id2VlZDV4dHptdzl2c3Flc2QyOHB6MHo3YXJ3OWRzOWQ1
MnZlIiB0aW1lc3RhbXA9IjE3MTU2MjMwNDQiPjM1PC9rZXk+PC9mb3JlaWduLWtleXM+PHJlZi10
eXBlIG5hbWU9IkpvdXJuYWwgQXJ0aWNsZSI+MTc8L3JlZi10eXBlPjxjb250cmlidXRvcnM+PGF1
dGhvcnM+PGF1dGhvcj5QYW5kZXksIE1hbWF0YTwvYXV0aG9yPjxhdXRob3I+S29ucmFkLCBTdGVw
aGFuaWU8L2F1dGhvcj48YXV0aG9yPlJlZWQsIE5vcmVlbjwvYXV0aG9yPjxhdXRob3I+QWhlbmFr
ZXcsIFZhbmVzc2E8L2F1dGhvcj48YXV0aG9yPklzYmlzdGVyLCBQYXRyaWNpYTwvYXV0aG9yPjxh
dXRob3I+SXNiaXN0ZXIsIFRhbnlzPC9hdXRob3I+PGF1dGhvcj5HYWxsYWdoZXIsIExlc2xleTwv
YXV0aG9yPjxhdXRob3I+Q2FtcGJlbGwsIFRyaXNoYTwvYXV0aG9yPjxhdXRob3I+U2tpbm5lciwg
U3R1YXJ0PC9hdXRob3I+PC9hdXRob3JzPjwvY29udHJpYnV0b3JzPjx0aXRsZXM+PHRpdGxlPkxp
dmVyIGhlYWx0aCBldmVudHM6IGFuIGluZGlnZW5vdXMgY29tbXVuaXR5LWxlZCBtb2RlbCB0byBl
bmhhbmNlIEhDViBzY3JlZW5pbmcgYW5kIGxpbmthZ2UgdG8gY2FyZTwvdGl0bGU+PHNlY29uZGFy
eS10aXRsZT5IZWFsdGggUHJvbW90aW9uIEludGVybmF0aW9uYWw8L3NlY29uZGFyeS10aXRsZT48
L3RpdGxlcz48cGVyaW9kaWNhbD48ZnVsbC10aXRsZT5IZWFsdGggUHJvbW90aW9uIEludGVybmF0
aW9uYWw8L2Z1bGwtdGl0bGU+PC9wZXJpb2RpY2FsPjxwYWdlcz5kYWFiMDc0PC9wYWdlcz48dm9s
dW1lPjM3PC92b2x1bWU+PG51bWJlcj4xPC9udW1iZXI+PGRhdGVzPjx5ZWFyPjIwMjI8L3llYXI+
PC9kYXRlcz48aXNibj4xNDYwLTIyNDU8L2lzYm4+PHVybHM+PC91cmxzPjwvcmVjb3JkPjwvQ2l0
ZT48Q2l0ZT48QXV0aG9yPkJlaHJlbmRzPC9BdXRob3I+PFllYXI+MjAxOTwvWWVhcj48UmVjTnVt
PjMzPC9SZWNOdW0+PHJlY29yZD48cmVjLW51bWJlcj4zMzwvcmVjLW51bWJlcj48Zm9yZWlnbi1r
ZXlzPjxrZXkgYXBwPSJFTiIgZGItaWQ9IndlZWQ1eHR6bXc5dnNxZXNkMjhwejB6N2Fydzlkczlk
NTJ2ZSIgdGltZXN0YW1wPSIxNzE1NjIyNzY3Ij4zMzwva2V5PjwvZm9yZWlnbi1rZXlzPjxyZWYt
dHlwZSBuYW1lPSJKb3VybmFsIEFydGljbGUiPjE3PC9yZWYtdHlwZT48Y29udHJpYnV0b3JzPjxh
dXRob3JzPjxhdXRob3I+QmVocmVuZHMsIEN6YXJpbmEgTjwvYXV0aG9yPjxhdXRob3I+RWdnbWFu
LCBBc2hsZXkgQTwvYXV0aG9yPjxhdXRob3I+R3V0a2luZCwgU2FyYWg8L2F1dGhvcj48YXV0aG9y
PkJyZXNuYWhhbiwgTWFyaWUgUDwvYXV0aG9yPjxhdXRob3I+Rmx1ZWdnZSwgS3lsZTwvYXV0aG9y
PjxhdXRob3I+TGFyYXF1ZSwgRmFiaWVubmU8L2F1dGhvcj48YXV0aG9yPkxpdHdpbiwgQWxhaW4g
SDwvYXV0aG9yPjxhdXRob3I+TWVpc3NuZXIsIFBhdWw8L2F1dGhvcj48YXV0aG9yPlNodWtsYSwg
U2h1Y2hpbiBKPC9hdXRob3I+PGF1dGhvcj5QZXJ1bWFsc3dhbWksIFBvbm5pIFY8L2F1dGhvcj48
L2F1dGhvcnM+PC9jb250cmlidXRvcnM+PHRpdGxlcz48dGl0bGU+QSBjb3N0IHJlaW1idXJzZW1l
bnQgbW9kZWwgZm9yIGhlcGF0aXRpcyBDIHRyZWF0bWVudCBjYXJlIGNvb3JkaW5hdGlvbjwvdGl0
bGU+PHNlY29uZGFyeS10aXRsZT5Kb3VybmFsIG9mIFB1YmxpYyBIZWFsdGggTWFuYWdlbWVudCBh
bmQgUHJhY3RpY2U8L3NlY29uZGFyeS10aXRsZT48L3RpdGxlcz48cGVyaW9kaWNhbD48ZnVsbC10
aXRsZT5Kb3VybmFsIG9mIFB1YmxpYyBIZWFsdGggTWFuYWdlbWVudCBhbmQgUHJhY3RpY2U8L2Z1
bGwtdGl0bGU+PC9wZXJpb2RpY2FsPjxwYWdlcz4yNTMtMjYxPC9wYWdlcz48dm9sdW1lPjI1PC92
b2x1bWU+PG51bWJlcj4zPC9udW1iZXI+PGRhdGVzPjx5ZWFyPjIwMTk8L3llYXI+PC9kYXRlcz48
aXNibj4xMDc4LTQ2NTk8L2lzYm4+PHVybHM+PC91cmxzPjwvcmVjb3JkPjwvQ2l0ZT48Q2l0ZT48
QXV0aG9yPkxldmFuZGVyPC9BdXRob3I+PFllYXI+MjAyMTwvWWVhcj48UmVjTnVtPjQyPC9SZWNO
dW0+PHJlY29yZD48cmVjLW51bWJlcj40MjwvcmVjLW51bWJlcj48Zm9yZWlnbi1rZXlzPjxrZXkg
YXBwPSJFTiIgZGItaWQ9IndlZWQ1eHR6bXc5dnNxZXNkMjhwejB6N2FydzlkczlkNTJ2ZSIgdGlt
ZXN0YW1wPSIxNzE1NjIzNjA2Ij40Mjwva2V5PjwvZm9yZWlnbi1rZXlzPjxyZWYtdHlwZSBuYW1l
PSJKb3VybmFsIEFydGljbGUiPjE3PC9yZWYtdHlwZT48Y29udHJpYnV0b3JzPjxhdXRob3JzPjxh
dXRob3I+TGV2YW5kZXIsIFhpbWVuYSBBPC9hdXRob3I+PGF1dGhvcj5WZWdhLCBUYXlsb3IgQTwv
YXV0aG9yPjxhdXRob3I+U2VhbWFuLCBBbmRyZXc8L2F1dGhvcj48YXV0aG9yPktvcnRodWlzLCBQ
IFRvZGQ8L2F1dGhvcj48YXV0aG9yPkVuZ2xhbmRlciwgSG9ub3JhPC9hdXRob3I+PC9hdXRob3Jz
PjwvY29udHJpYnV0b3JzPjx0aXRsZXM+PHRpdGxlPlV0aWxpc2luZyBhbiBhY2Nlc3MgdG8gY2Fy
ZSBpbnRlZ3JhdGVkIGZyYW1ld29yayB0byBleHBsb3JlIHRoZSBwZXJjZXB0aW9ucyBvZiBoZXBh
dGl0aXMgQyB0cmVhdG1lbnQgb2YgaG9zcGl0YWwtYmFzZWQgaW50ZXJ2ZW50aW9ucyBhbW9uZyBw
ZW9wbGUgd2hvIHVzZSBkcnVnczwvdGl0bGU+PHNlY29uZGFyeS10aXRsZT5JbnRlcm5hdGlvbmFs
IEpvdXJuYWwgb2YgRHJ1ZyBQb2xpY3k8L3NlY29uZGFyeS10aXRsZT48L3RpdGxlcz48cGVyaW9k
aWNhbD48ZnVsbC10aXRsZT5JbnRlcm5hdGlvbmFsIEpvdXJuYWwgb2YgRHJ1ZyBQb2xpY3k8L2Z1
bGwtdGl0bGU+PC9wZXJpb2RpY2FsPjxwYWdlcz4xMDMzNTY8L3BhZ2VzPjx2b2x1bWU+OTY8L3Zv
bHVtZT48ZGF0ZXM+PHllYXI+MjAyMTwveWVhcj48L2RhdGVzPjxpc2JuPjA5NTUtMzk1OTwvaXNi
bj48dXJscz48L3VybHM+PC9yZWNvcmQ+PC9DaXRlPjxDaXRlPjxBdXRob3I+SnVnbmFyYWluPC9B
dXRob3I+PFllYXI+MjAyMjwvWWVhcj48UmVjTnVtPjE8L1JlY051bT48cmVjb3JkPjxyZWMtbnVt
YmVyPjE8L3JlYy1udW1iZXI+PGZvcmVpZ24ta2V5cz48a2V5IGFwcD0iRU4iIGRiLWlkPSJ3ZWVk
NXh0em13OXZzcWVzZDI4cHowejdhcnc5ZHM5ZDUydmUiIHRpbWVzdGFtcD0iMTcxNTYxOTY5OSI+
MTwva2V5PjwvZm9yZWlnbi1rZXlzPjxyZWYtdHlwZSBuYW1lPSJKb3VybmFsIEFydGljbGUiPjE3
PC9yZWYtdHlwZT48Y29udHJpYnV0b3JzPjxhdXRob3JzPjxhdXRob3I+SnVnbmFyYWluLCBEYXZp
bmEgVmFyc2hhPC9hdXRob3I+PGF1dGhvcj5IYWxmb3JkLCBSYWNoZWw8L2F1dGhvcj48YXV0aG9y
PlNtaXRoLCBTdHVhcnQ8L2F1dGhvcj48YXV0aG9yPkhpY2ttYW4sIE1hdHRoZXc8L2F1dGhvcj48
YXV0aG9yPlNhbWFydHNpZGlzLCBQYW50ZWxpczwvYXV0aG9yPjxhdXRob3I+Rm9zdGVyLCBHcmFo
YW0gUjwvYXV0aG9yPjwvYXV0aG9ycz48L2NvbnRyaWJ1dG9ycz48dGl0bGVzPjx0aXRsZT5Sb2xl
IG9mIHBlZXIgc3VwcG9ydCBpbiBhIGhlcGF0aXRpcyBDIGVsaW1pbmF0aW9uIHByb2dyYW1tZTwv
dGl0bGU+PHNlY29uZGFyeS10aXRsZT5Kb3VybmFsIG9mIFZpcmFsIEhlcGF0aXRpczwvc2Vjb25k
YXJ5LXRpdGxlPjwvdGl0bGVzPjxwZXJpb2RpY2FsPjxmdWxsLXRpdGxlPkpvdXJuYWwgb2YgVmly
YWwgSGVwYXRpdGlzPC9mdWxsLXRpdGxlPjwvcGVyaW9kaWNhbD48cGFnZXM+NDMtNTE8L3BhZ2Vz
Pjx2b2x1bWU+Mjk8L3ZvbHVtZT48bnVtYmVyPjE8L251bWJlcj48ZGF0ZXM+PHllYXI+MjAyMjwv
eWVhcj48L2RhdGVzPjxpc2JuPjEzNTItMDUwNDwvaXNibj48dXJscz48L3VybHM+PC9yZWNvcmQ+
PC9DaXRlPjxDaXRlPjxBdXRob3I+V2FyZDwvQXV0aG9yPjxZZWFyPjIwMTk8L1llYXI+PFJlY051
bT4zMTwvUmVjTnVtPjxyZWNvcmQ+PHJlYy1udW1iZXI+MzE8L3JlYy1udW1iZXI+PGZvcmVpZ24t
a2V5cz48a2V5IGFwcD0iRU4iIGRiLWlkPSJ3ZWVkNXh0em13OXZzcWVzZDI4cHowejdhcnc5ZHM5
ZDUydmUiIHRpbWVzdGFtcD0iMTcxNTYyMjQ2NiI+MzE8L2tleT48L2ZvcmVpZ24ta2V5cz48cmVm
LXR5cGUgbmFtZT0iQ29uZmVyZW5jZSBQcm9jZWVkaW5ncyI+MTA8L3JlZi10eXBlPjxjb250cmli
dXRvcnM+PGF1dGhvcnM+PGF1dGhvcj5XYXJkLCBLYXRobGVlbiBNPC9hdXRob3I+PGF1dGhvcj5G
YWxhZGUtTnd1bGlhLCBPbHV3YXNldW48L2F1dGhvcj48YXV0aG9yPk1vb24sIEp1aGk8L2F1dGhv
cj48YXV0aG9yPlN1dGNsaWZmZSwgQ2F0aGVyaW5lIEc8L2F1dGhvcj48YXV0aG9yPkJyaW5rbGV5
LCBTaGVyaWx5bjwvYXV0aG9yPjxhdXRob3I+SGFzZWxodWhuLCBUYXJ5bjwvYXV0aG9yPjxhdXRo
b3I+S2F0eiwgU3RlcGhhbmllPC9hdXRob3I+PGF1dGhvcj5IZXJuZSwgS2F5bGE8L2F1dGhvcj48
YXV0aG9yPkFydGVhZ2EsIExpbGlhbjwvYXV0aG9yPjxhdXRob3I+TWVodGEsIFNocnV0aSBIPC9h
dXRob3I+PC9hdXRob3JzPjwvY29udHJpYnV0b3JzPjx0aXRsZXM+PHRpdGxlPkEgcmFuZG9taXpl
ZCBjb250cm9sbGVkIHRyaWFsIG9mIGNhc2ggaW5jZW50aXZlcyBvciBwZWVyIHN1cHBvcnQgdG8g
aW5jcmVhc2UgSENWIHRyZWF0bWVudCBmb3IgcGVyc29ucyB3aXRoIEhJViB3aG8gdXNlIGRydWdz
OiB0aGUgQ0hBTVBTIHN0dWR5PC90aXRsZT48c2Vjb25kYXJ5LXRpdGxlPk9wZW4gZm9ydW0gaW5m
ZWN0aW91cyBkaXNlYXNlczwvc2Vjb25kYXJ5LXRpdGxlPjwvdGl0bGVzPjxwYWdlcz5vZnoxNjY8
L3BhZ2VzPjx2b2x1bWU+Njwvdm9sdW1lPjxudW1iZXI+NDwvbnVtYmVyPjxkYXRlcz48eWVhcj4y
MDE5PC95ZWFyPjwvZGF0ZXM+PHB1Ymxpc2hlcj5PeGZvcmQgVW5pdmVyc2l0eSBQcmVzcyBVUzwv
cHVibGlzaGVyPjxpc2JuPjIzMjgtODk1NzwvaXNibj48dXJscz48L3VybHM+PC9yZWNvcmQ+PC9D
aXRlPjxDaXRlPjxBdXRob3I+S2VhdHM8L0F1dGhvcj48WWVhcj4yMDE1PC9ZZWFyPjxSZWNOdW0+
MzI8L1JlY051bT48cmVjb3JkPjxyZWMtbnVtYmVyPjMyPC9yZWMtbnVtYmVyPjxmb3JlaWduLWtl
eXM+PGtleSBhcHA9IkVOIiBkYi1pZD0id2VlZDV4dHptdzl2c3Flc2QyOHB6MHo3YXJ3OWRzOWQ1
MnZlIiB0aW1lc3RhbXA9IjE3MTU2MjI1NTkiPjMyPC9rZXk+PC9mb3JlaWduLWtleXM+PHJlZi10
eXBlIG5hbWU9IkpvdXJuYWwgQXJ0aWNsZSI+MTc8L3JlZi10eXBlPjxjb250cmlidXRvcnM+PGF1
dGhvcnM+PGF1dGhvcj5LZWF0cywgSnVsaWFuPC9hdXRob3I+PGF1dGhvcj5NaWNhbGxlZiwgTWlj
aGVsbGU8L2F1dGhvcj48YXV0aG9yPkdyZWJlbHksIEphc29uPC9hdXRob3I+PGF1dGhvcj5IYXpl
bHdvb2QsIFN1c2FuPC9hdXRob3I+PGF1dGhvcj5FdmVyaW5naGFtLCBIb3BlPC9hdXRob3I+PGF1
dGhvcj5TaHJlc3RoYSwgTmlrcmFudDwvYXV0aG9yPjxhdXRob3I+Sm9uZXMsIFRyYWNleTwvYXV0
aG9yPjxhdXRob3I+QmF0aCwgTmlja3k8L2F1dGhvcj48YXV0aG9yPlRyZWxvYXIsIENhcmxhPC9h
dXRob3I+PGF1dGhvcj5Eb3JlLCBHcmVnb3J5IEo8L2F1dGhvcj48L2F1dGhvcnM+PC9jb250cmli
dXRvcnM+PHRpdGxlcz48dGl0bGU+QXNzZXNzbWVudCBhbmQgZGVsaXZlcnkgb2YgdHJlYXRtZW50
IGZvciBoZXBhdGl0aXMgQyB2aXJ1cyBpbmZlY3Rpb24gaW4gYW4gb3Bpb2lkIHN1YnN0aXR1dGlv
biB0cmVhdG1lbnQgY2xpbmljIHdpdGggaW50ZWdyYXRlZCBwZWVyLWJhc2VkIHN1cHBvcnQgaW4g
TmV3Y2FzdGxlLCBBdXN0cmFsaWE8L3RpdGxlPjxzZWNvbmRhcnktdGl0bGU+SW50ZXJuYXRpb25h
bCBKb3VybmFsIG9mIERydWcgUG9saWN5PC9zZWNvbmRhcnktdGl0bGU+PC90aXRsZXM+PHBlcmlv
ZGljYWw+PGZ1bGwtdGl0bGU+SW50ZXJuYXRpb25hbCBKb3VybmFsIG9mIERydWcgUG9saWN5PC9m
dWxsLXRpdGxlPjwvcGVyaW9kaWNhbD48cGFnZXM+OTk5LTEwMDY8L3BhZ2VzPjx2b2x1bWU+MjY8
L3ZvbHVtZT48bnVtYmVyPjEwPC9udW1iZXI+PGRhdGVzPjx5ZWFyPjIwMTU8L3llYXI+PC9kYXRl
cz48aXNibj4wOTU1LTM5NTk8L2lzYm4+PHVybHM+PC91cmxzPjwvcmVjb3JkPjwvQ2l0ZT48Q2l0
ZT48QXV0aG9yPk1hY0xlbGxhbjwvQXV0aG9yPjxZZWFyPjIwMTc8L1llYXI+PFJlY051bT4yNTwv
UmVjTnVtPjxyZWNvcmQ+PHJlYy1udW1iZXI+MjU8L3JlYy1udW1iZXI+PGZvcmVpZ24ta2V5cz48
a2V5IGFwcD0iRU4iIGRiLWlkPSJ3ZWVkNXh0em13OXZzcWVzZDI4cHowejdhcnc5ZHM5ZDUydmUi
IHRpbWVzdGFtcD0iMTcxNTYyMTM3MCI+MjU8L2tleT48L2ZvcmVpZ24ta2V5cz48cmVmLXR5cGUg
bmFtZT0iSm91cm5hbCBBcnRpY2xlIj4xNzwvcmVmLXR5cGU+PGNvbnRyaWJ1dG9ycz48YXV0aG9y
cz48YXV0aG9yPk1hY0xlbGxhbiwgSmVubmlmZXI8L2F1dGhvcj48YXV0aG9yPlN1cmV5LCBKdWxp
YW48L2F1dGhvcj48YXV0aG9yPkFidWJha2FyLCBJYnJhaGltPC9hdXRob3I+PGF1dGhvcj5TdGFn
ZywgSGVsZW4gUjwvYXV0aG9yPjxhdXRob3I+TWFubmVsbCwgSmVuZXZpZXZlPC9hdXRob3I+PC9h
dXRob3JzPjwvY29udHJpYnV0b3JzPjx0aXRsZXM+PHRpdGxlPlVzaW5nIHBlZXIgYWR2b2NhdGVz
IHRvIGltcHJvdmUgYWNjZXNzIHRvIHNlcnZpY2VzIGFtb25nIGhhcmQtdG8tcmVhY2ggcG9wdWxh
dGlvbnMgd2l0aCBoZXBhdGl0aXMgQzogYSBxdWFsaXRhdGl2ZSBzdHVkeSBvZiBjbGllbnQgYW5k
IHByb3ZpZGVyIHJlbGF0aW9uc2hpcHM8L3RpdGxlPjxzZWNvbmRhcnktdGl0bGU+SGFybSBSZWR1
Y3Rpb24gSm91cm5hbDwvc2Vjb25kYXJ5LXRpdGxlPjwvdGl0bGVzPjxwZXJpb2RpY2FsPjxmdWxs
LXRpdGxlPkhhcm0gUmVkdWN0aW9uIEpvdXJuYWw8L2Z1bGwtdGl0bGU+PC9wZXJpb2RpY2FsPjxw
YWdlcz4xLTk8L3BhZ2VzPjx2b2x1bWU+MTQ8L3ZvbHVtZT48ZGF0ZXM+PHllYXI+MjAxNzwveWVh
cj48L2RhdGVzPjx1cmxzPjwvdXJscz48L3JlY29yZD48L0NpdGU+PENpdGU+PEF1dGhvcj5UcmVs
b2FyPC9BdXRob3I+PFllYXI+MjAxODwvWWVhcj48UmVjTnVtPjM3PC9SZWNOdW0+PHJlY29yZD48
cmVjLW51bWJlcj4zNzwvcmVjLW51bWJlcj48Zm9yZWlnbi1rZXlzPjxrZXkgYXBwPSJFTiIgZGIt
aWQ9IndlZWQ1eHR6bXc5dnNxZXNkMjhwejB6N2FydzlkczlkNTJ2ZSIgdGltZXN0YW1wPSIxNzE1
NjIzMjA2Ij4zNzwva2V5PjwvZm9yZWlnbi1rZXlzPjxyZWYtdHlwZSBuYW1lPSJKb3VybmFsIEFy
dGljbGUiPjE3PC9yZWYtdHlwZT48Y29udHJpYnV0b3JzPjxhdXRob3JzPjxhdXRob3I+VHJlbG9h
ciwgQ2FybGE8L2F1dGhvcj48YXV0aG9yPkhvcHdvb2QsIE1heDwvYXV0aG9yPjxhdXRob3I+Q2Ft
YSwgRWxlbmE8L2F1dGhvcj48YXV0aG9yPlNhdW5kZXJzLCBWZXJvbmljYTwvYXV0aG9yPjxhdXRo
b3I+SmFja3NvbiwgTCBDbGFpcjwvYXV0aG9yPjxhdXRob3I+V2Fsa2VyLCBNZWxpbmRhPC9hdXRo
b3I+PGF1dGhvcj5Pb2ksIENhdHJpb25hPC9hdXRob3I+PGF1dGhvcj5VYnJpaGllbiwgQXNobGV5
PC9hdXRob3I+PGF1dGhvcj5XYXJkLCBKYW1lczwvYXV0aG9yPjwvYXV0aG9ycz48L2NvbnRyaWJ1
dG9ycz48dGl0bGVzPjx0aXRsZT5FdmFsdWF0aW9uIG9mIHRoZSBEZWFkbHkgTGl2ZXIgTW9iIHBy
b2dyYW06IGluc2lnaHRzIGZvciByb2xsLW91dCBhbmQgc2NhbGUtdXAgb2YgYSBwaWxvdCBwcm9n
cmFtIHRvIGVuZ2FnZSBBYm9yaWdpbmFsIEF1c3RyYWxpYW5zIGluIGhlcGF0aXRpcyBDIGFuZCBz
ZXh1YWwgaGVhbHRoIGVkdWNhdGlvbiwgc2NyZWVuaW5nLCBhbmQgY2FyZTwvdGl0bGU+PHNlY29u
ZGFyeS10aXRsZT5IYXJtIHJlZHVjdGlvbiBqb3VybmFsPC9zZWNvbmRhcnktdGl0bGU+PC90aXRs
ZXM+PHBlcmlvZGljYWw+PGZ1bGwtdGl0bGU+SGFybSBSZWR1Y3Rpb24gSm91cm5hbDwvZnVsbC10
aXRsZT48L3BlcmlvZGljYWw+PHBhZ2VzPjEtMTI8L3BhZ2VzPjx2b2x1bWU+MTU8L3ZvbHVtZT48
ZGF0ZXM+PHllYXI+MjAxODwveWVhcj48L2RhdGVzPjx1cmxzPjwvdXJscz48L3JlY29yZD48L0Np
dGU+PENpdGU+PEF1dGhvcj5Sb29zZTwvQXV0aG9yPjxZZWFyPjIwMTQ8L1llYXI+PFJlY051bT4x
MTwvUmVjTnVtPjxyZWNvcmQ+PHJlYy1udW1iZXI+MTE8L3JlYy1udW1iZXI+PGZvcmVpZ24ta2V5
cz48a2V5IGFwcD0iRU4iIGRiLWlkPSJ3ZWVkNXh0em13OXZzcWVzZDI4cHowejdhcnc5ZHM5ZDUy
dmUiIHRpbWVzdGFtcD0iMTcxNTYyMDI0NSI+MTE8L2tleT48L2ZvcmVpZ24ta2V5cz48cmVmLXR5
cGUgbmFtZT0iSm91cm5hbCBBcnRpY2xlIj4xNzwvcmVmLXR5cGU+PGNvbnRyaWJ1dG9ycz48YXV0
aG9ycz48YXV0aG9yPlJvb3NlLCBSb2JlcnQgSjwvYXV0aG9yPjxhdXRob3I+Q29ja2VyaGFtLUNv
bGFzLCBMYXVyZW48L2F1dGhvcj48YXV0aG9yPlNvbG93YXksIElyZW5lPC9hdXRob3I+PGF1dGhv
cj5CYXRjaGVsZGVyLCBBYmlnYWlsPC9hdXRob3I+PGF1dGhvcj5MaXR3aW4sIEFsYWluIEg8L2F1
dGhvcj48L2F1dGhvcnM+PC9jb250cmlidXRvcnM+PHRpdGxlcz48dGl0bGU+UmVkdWNpbmcgYmFy
cmllcnMgdG8gaGVwYXRpdGlzIEMgdHJlYXRtZW50IGFtb25nIGRydWcgdXNlcnM6IGFuIGludGVn
cmF0ZWQgaGVwYXRpdGlzIEMgcGVlciBlZHVjYXRpb24gYW5kIHN1cHBvcnQgcHJvZ3JhbTwvdGl0
bGU+PHNlY29uZGFyeS10aXRsZT5Kb3VybmFsIG9mIGhlYWx0aCBjYXJlIGZvciB0aGUgcG9vciBh
bmQgdW5kZXJzZXJ2ZWQ8L3NlY29uZGFyeS10aXRsZT48L3RpdGxlcz48cGVyaW9kaWNhbD48ZnVs
bC10aXRsZT5Kb3VybmFsIG9mIGhlYWx0aCBjYXJlIGZvciB0aGUgcG9vciBhbmQgdW5kZXJzZXJ2
ZWQ8L2Z1bGwtdGl0bGU+PC9wZXJpb2RpY2FsPjxwYWdlcz42NTI8L3BhZ2VzPjx2b2x1bWU+MjU8
L3ZvbHVtZT48bnVtYmVyPjI8L251bWJlcj48ZGF0ZXM+PHllYXI+MjAxNDwveWVhcj48L2RhdGVz
Pjx1cmxzPjwvdXJscz48L3JlY29yZD48L0NpdGU+PC9FbmROb3RlPn==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(25,28,29,31,34-38,41,42,44,46,47,52,53)</w:t>
      </w:r>
      <w:r w:rsidRPr="001740BE">
        <w:rPr>
          <w:rFonts w:ascii="Calibri" w:hAnsi="Calibri" w:cs="Calibri"/>
        </w:rPr>
        <w:fldChar w:fldCharType="end"/>
      </w:r>
      <w:r w:rsidRPr="001740BE">
        <w:rPr>
          <w:rFonts w:ascii="Calibri" w:hAnsi="Calibri" w:cs="Calibri"/>
        </w:rPr>
        <w:t xml:space="preserve"> discussed a range of service-level barriers and/or facilitators supporting the implementation and positive outcomes of peer interventions. </w:t>
      </w:r>
      <w:proofErr w:type="gramStart"/>
      <w:r w:rsidRPr="001740BE">
        <w:rPr>
          <w:rFonts w:ascii="Calibri" w:hAnsi="Calibri" w:cs="Calibri"/>
        </w:rPr>
        <w:t>In particular, studies</w:t>
      </w:r>
      <w:proofErr w:type="gramEnd"/>
      <w:r w:rsidRPr="001740BE">
        <w:rPr>
          <w:rFonts w:ascii="Calibri" w:hAnsi="Calibri" w:cs="Calibri"/>
        </w:rPr>
        <w:t xml:space="preserve"> implied the importance of an organisational commitment to a harm reduction philosophy (34,53), an inclusive and non-stigmatising work ethos (34, 44), and flexible service delivery (e.g., drop-in, mobile, co-located and independent service models) (47,38,31,35,8,41,52). Similarly, resourcing service infrastructures to include peer workers within healthcare services (e.g., as part of multidisciplinary meetings) (42,28,29,36,46,44) was reported to support effective interventions. Finally, three studies (37,46,53) outlined the importance of implementing professional mentorship programmes, and one study (44) advised training and payment routes for peer workers delivering the intervention. </w:t>
      </w:r>
    </w:p>
    <w:p w14:paraId="2752CDCD" w14:textId="77777777" w:rsidR="002B78A4" w:rsidRPr="002B78A4" w:rsidRDefault="002B78A4" w:rsidP="001740BE">
      <w:pPr>
        <w:spacing w:after="120" w:line="360" w:lineRule="auto"/>
        <w:rPr>
          <w:rFonts w:ascii="Calibri" w:hAnsi="Calibri" w:cs="Calibri"/>
          <w:i/>
          <w:iCs/>
        </w:rPr>
      </w:pPr>
      <w:r w:rsidRPr="002B78A4">
        <w:rPr>
          <w:rFonts w:ascii="Calibri" w:hAnsi="Calibri" w:cs="Calibri"/>
          <w:i/>
          <w:iCs/>
        </w:rPr>
        <w:t>System level mechanisms</w:t>
      </w:r>
    </w:p>
    <w:p w14:paraId="49CCD2C9" w14:textId="6C0F7044" w:rsidR="001740BE" w:rsidRPr="001740BE" w:rsidRDefault="001740BE" w:rsidP="001740BE">
      <w:pPr>
        <w:spacing w:after="120" w:line="360" w:lineRule="auto"/>
        <w:rPr>
          <w:rFonts w:ascii="Calibri" w:hAnsi="Calibri" w:cs="Calibri"/>
        </w:rPr>
      </w:pPr>
      <w:r w:rsidRPr="001740BE">
        <w:rPr>
          <w:rFonts w:ascii="Calibri" w:hAnsi="Calibri" w:cs="Calibri"/>
        </w:rPr>
        <w:t xml:space="preserve">System-level mechanisms were not explicitly reported. However, four studies </w:t>
      </w:r>
      <w:r w:rsidRPr="001740BE">
        <w:rPr>
          <w:rFonts w:ascii="Calibri" w:hAnsi="Calibri" w:cs="Calibri"/>
        </w:rPr>
        <w:fldChar w:fldCharType="begin">
          <w:fldData xml:space="preserve">PEVuZE5vdGU+PENpdGU+PEF1dGhvcj5NaWRnYXJkPC9BdXRob3I+PFllYXI+MjAyMjwvWWVhcj48
UmVjTnVtPjI2PC9SZWNOdW0+PERpc3BsYXlUZXh0PigzOCwgNDEsIDQ2LCA0Nyk8L0Rpc3BsYXlU
ZXh0PjxyZWNvcmQ+PHJlYy1udW1iZXI+MjY8L3JlYy1udW1iZXI+PGZvcmVpZ24ta2V5cz48a2V5
IGFwcD0iRU4iIGRiLWlkPSJ3ZWVkNXh0em13OXZzcWVzZDI4cHowejdhcnc5ZHM5ZDUydmUiIHRp
bWVzdGFtcD0iMTcxNTYyMjA4NCI+MjY8L2tleT48L2ZvcmVpZ24ta2V5cz48cmVmLXR5cGUgbmFt
ZT0iSm91cm5hbCBBcnRpY2xlIj4xNzwvcmVmLXR5cGU+PGNvbnRyaWJ1dG9ycz48YXV0aG9ycz48
YXV0aG9yPk1pZGdhcmQsIEjDpXZhcmQ8L2F1dGhvcj48YXV0aG9yPkJqw7hybmVzdGFkLCBSb25u
eTwvYXV0aG9yPjxhdXRob3I+RWdlbGFuZCwgTWFyZW48L2F1dGhvcj48YXV0aG9yPkRhaGwsIEVp
dmluPC9hdXRob3I+PGF1dGhvcj5GaW5icsOldGVuLCBBbmXigJBLcmlzdGluZTwvYXV0aG9yPjxh
dXRob3I+S2llbGxhbmQsIEtudXQgQjwvYXV0aG9yPjxhdXRob3I+QmxpbmRoZWltLCBNYXJ0aW48
L2F1dGhvcj48YXV0aG9yPkRhbGdhcmQsIE9sYXY8L2F1dGhvcj48L2F1dGhvcnM+PC9jb250cmli
dXRvcnM+PHRpdGxlcz48dGl0bGU+UGVlciBzdXBwb3J0IGluIHNtYWxsIHRvd25zOiBBIGRlY2Vu
dHJhbGl6ZWQgbW9iaWxlIEhlcGF0aXRpcyBDIHZpcnVzIGNsaW5pYyBmb3IgcGVvcGxlIHdobyBp
bmplY3QgZHJ1Z3M8L3RpdGxlPjxzZWNvbmRhcnktdGl0bGU+TGl2ZXIgSW50ZXJuYXRpb25hbDwv
c2Vjb25kYXJ5LXRpdGxlPjwvdGl0bGVzPjxwZXJpb2RpY2FsPjxmdWxsLXRpdGxlPkxpdmVyIElu
dGVybmF0aW9uYWw8L2Z1bGwtdGl0bGU+PC9wZXJpb2RpY2FsPjxwYWdlcz4xMjY4LTEyNzc8L3Bh
Z2VzPjx2b2x1bWU+NDI8L3ZvbHVtZT48bnVtYmVyPjY8L251bWJlcj48ZGF0ZXM+PHllYXI+MjAy
MjwveWVhcj48L2RhdGVzPjxpc2JuPjE0NzgtMzIyMzwvaXNibj48dXJscz48L3VybHM+PC9yZWNv
cmQ+PC9DaXRlPjxDaXRlPjxBdXRob3I+VG9va2V5PC9BdXRob3I+PFllYXI+MjAxODwvWWVhcj48
UmVjTnVtPjMwPC9SZWNOdW0+PHJlY29yZD48cmVjLW51bWJlcj4zMDwvcmVjLW51bWJlcj48Zm9y
ZWlnbi1rZXlzPjxrZXkgYXBwPSJFTiIgZGItaWQ9IndlZWQ1eHR6bXc5dnNxZXNkMjhwejB6N2Fy
dzlkczlkNTJ2ZSIgdGltZXN0YW1wPSIxNzE1NjIyMzUwIj4zMDwva2V5PjwvZm9yZWlnbi1rZXlz
PjxyZWYtdHlwZSBuYW1lPSJKb3VybmFsIEFydGljbGUiPjE3PC9yZWYtdHlwZT48Y29udHJpYnV0
b3JzPjxhdXRob3JzPjxhdXRob3I+VG9va2V5LCBQYXVsYTwvYXV0aG9yPjxhdXRob3I+TWFzb24s
IEthdGU8L2F1dGhvcj48YXV0aG9yPkJyb2FkLCBKZW5uaWZlcjwvYXV0aG9yPjxhdXRob3I+QmVo
bSwgTWFydHk8L2F1dGhvcj48YXV0aG9yPkJvbmR5LCBMaXNlPC9hdXRob3I+PGF1dGhvcj5Qb3dp
cywgSmVmZjwvYXV0aG9yPjwvYXV0aG9ycz48L2NvbnRyaWJ1dG9ycz48dGl0bGVzPjx0aXRsZT5G
cm9tIGNsaWVudCB0byBjby13b3JrZXI6IGEgY2FzZSBzdHVkeSBvZiB0aGUgdHJhbnNpdGlvbiB0
byBwZWVyIHdvcmsgd2l0aGluIGEgbXVsdGktZGlzY2lwbGluYXJ5IGhlcGF0aXRpcyBjIHRyZWF0
bWVudCB0ZWFtIGluIFRvcm9udG8sIENhbmFkYTwvdGl0bGU+PHNlY29uZGFyeS10aXRsZT5IYXJt
IFJlZHVjdGlvbiBKb3VybmFsPC9zZWNvbmRhcnktdGl0bGU+PC90aXRsZXM+PHBlcmlvZGljYWw+
PGZ1bGwtdGl0bGU+SGFybSBSZWR1Y3Rpb24gSm91cm5hbDwvZnVsbC10aXRsZT48L3BlcmlvZGlj
YWw+PHBhZ2VzPjEtMTE8L3BhZ2VzPjx2b2x1bWU+MTU8L3ZvbHVtZT48ZGF0ZXM+PHllYXI+MjAx
ODwveWVhcj48L2RhdGVzPjx1cmxzPjwvdXJscz48L3JlY29yZD48L0NpdGU+PENpdGU+PEF1dGhv
cj5QYW5kZXk8L0F1dGhvcj48WWVhcj4yMDIyPC9ZZWFyPjxSZWNOdW0+MzU8L1JlY051bT48cmVj
b3JkPjxyZWMtbnVtYmVyPjM1PC9yZWMtbnVtYmVyPjxmb3JlaWduLWtleXM+PGtleSBhcHA9IkVO
IiBkYi1pZD0id2VlZDV4dHptdzl2c3Flc2QyOHB6MHo3YXJ3OWRzOWQ1MnZlIiB0aW1lc3RhbXA9
IjE3MTU2MjMwNDQiPjM1PC9rZXk+PC9mb3JlaWduLWtleXM+PHJlZi10eXBlIG5hbWU9IkpvdXJu
YWwgQXJ0aWNsZSI+MTc8L3JlZi10eXBlPjxjb250cmlidXRvcnM+PGF1dGhvcnM+PGF1dGhvcj5Q
YW5kZXksIE1hbWF0YTwvYXV0aG9yPjxhdXRob3I+S29ucmFkLCBTdGVwaGFuaWU8L2F1dGhvcj48
YXV0aG9yPlJlZWQsIE5vcmVlbjwvYXV0aG9yPjxhdXRob3I+QWhlbmFrZXcsIFZhbmVzc2E8L2F1
dGhvcj48YXV0aG9yPklzYmlzdGVyLCBQYXRyaWNpYTwvYXV0aG9yPjxhdXRob3I+SXNiaXN0ZXIs
IFRhbnlzPC9hdXRob3I+PGF1dGhvcj5HYWxsYWdoZXIsIExlc2xleTwvYXV0aG9yPjxhdXRob3I+
Q2FtcGJlbGwsIFRyaXNoYTwvYXV0aG9yPjxhdXRob3I+U2tpbm5lciwgU3R1YXJ0PC9hdXRob3I+
PC9hdXRob3JzPjwvY29udHJpYnV0b3JzPjx0aXRsZXM+PHRpdGxlPkxpdmVyIGhlYWx0aCBldmVu
dHM6IGFuIGluZGlnZW5vdXMgY29tbXVuaXR5LWxlZCBtb2RlbCB0byBlbmhhbmNlIEhDViBzY3Jl
ZW5pbmcgYW5kIGxpbmthZ2UgdG8gY2FyZTwvdGl0bGU+PHNlY29uZGFyeS10aXRsZT5IZWFsdGgg
UHJvbW90aW9uIEludGVybmF0aW9uYWw8L3NlY29uZGFyeS10aXRsZT48L3RpdGxlcz48cGVyaW9k
aWNhbD48ZnVsbC10aXRsZT5IZWFsdGggUHJvbW90aW9uIEludGVybmF0aW9uYWw8L2Z1bGwtdGl0
bGU+PC9wZXJpb2RpY2FsPjxwYWdlcz5kYWFiMDc0PC9wYWdlcz48dm9sdW1lPjM3PC92b2x1bWU+
PG51bWJlcj4xPC9udW1iZXI+PGRhdGVzPjx5ZWFyPjIwMjI8L3llYXI+PC9kYXRlcz48aXNibj4x
NDYwLTIyNDU8L2lzYm4+PHVybHM+PC91cmxzPjwvcmVjb3JkPjwvQ2l0ZT48Q2l0ZT48QXV0aG9y
PlRyZWxvYXI8L0F1dGhvcj48WWVhcj4yMDE4PC9ZZWFyPjxSZWNOdW0+Mzc8L1JlY051bT48cmVj
b3JkPjxyZWMtbnVtYmVyPjM3PC9yZWMtbnVtYmVyPjxmb3JlaWduLWtleXM+PGtleSBhcHA9IkVO
IiBkYi1pZD0id2VlZDV4dHptdzl2c3Flc2QyOHB6MHo3YXJ3OWRzOWQ1MnZlIiB0aW1lc3RhbXA9
IjE3MTU2MjMyMDYiPjM3PC9rZXk+PC9mb3JlaWduLWtleXM+PHJlZi10eXBlIG5hbWU9IkpvdXJu
YWwgQXJ0aWNsZSI+MTc8L3JlZi10eXBlPjxjb250cmlidXRvcnM+PGF1dGhvcnM+PGF1dGhvcj5U
cmVsb2FyLCBDYXJsYTwvYXV0aG9yPjxhdXRob3I+SG9wd29vZCwgTWF4PC9hdXRob3I+PGF1dGhv
cj5DYW1hLCBFbGVuYTwvYXV0aG9yPjxhdXRob3I+U2F1bmRlcnMsIFZlcm9uaWNhPC9hdXRob3I+
PGF1dGhvcj5KYWNrc29uLCBMIENsYWlyPC9hdXRob3I+PGF1dGhvcj5XYWxrZXIsIE1lbGluZGE8
L2F1dGhvcj48YXV0aG9yPk9vaSwgQ2F0cmlvbmE8L2F1dGhvcj48YXV0aG9yPlVicmloaWVuLCBB
c2hsZXk8L2F1dGhvcj48YXV0aG9yPldhcmQsIEphbWVzPC9hdXRob3I+PC9hdXRob3JzPjwvY29u
dHJpYnV0b3JzPjx0aXRsZXM+PHRpdGxlPkV2YWx1YXRpb24gb2YgdGhlIERlYWRseSBMaXZlciBN
b2IgcHJvZ3JhbTogaW5zaWdodHMgZm9yIHJvbGwtb3V0IGFuZCBzY2FsZS11cCBvZiBhIHBpbG90
IHByb2dyYW0gdG8gZW5nYWdlIEFib3JpZ2luYWwgQXVzdHJhbGlhbnMgaW4gaGVwYXRpdGlzIEMg
YW5kIHNleHVhbCBoZWFsdGggZWR1Y2F0aW9uLCBzY3JlZW5pbmcsIGFuZCBjYXJlPC90aXRsZT48
c2Vjb25kYXJ5LXRpdGxlPkhhcm0gcmVkdWN0aW9uIGpvdXJuYWw8L3NlY29uZGFyeS10aXRsZT48
L3RpdGxlcz48cGVyaW9kaWNhbD48ZnVsbC10aXRsZT5IYXJtIFJlZHVjdGlvbiBKb3VybmFsPC9m
dWxsLXRpdGxlPjwvcGVyaW9kaWNhbD48cGFnZXM+MS0xMjwvcGFnZXM+PHZvbHVtZT4xNTwvdm9s
dW1lPjxkYXRlcz48eWVhcj4yMDE4PC95ZWFyPjwvZGF0ZXM+PHVybHM+PC91cmxzPjwvcmVjb3Jk
PjwvQ2l0ZT48L0VuZE5vdGU+
</w:fldData>
        </w:fldChar>
      </w:r>
      <w:r w:rsidRPr="001740BE">
        <w:rPr>
          <w:rFonts w:ascii="Calibri" w:hAnsi="Calibri" w:cs="Calibri"/>
        </w:rPr>
        <w:instrText xml:space="preserve"> ADDIN EN.CITE </w:instrText>
      </w:r>
      <w:r w:rsidRPr="001740BE">
        <w:rPr>
          <w:rFonts w:ascii="Calibri" w:hAnsi="Calibri" w:cs="Calibri"/>
        </w:rPr>
        <w:fldChar w:fldCharType="begin">
          <w:fldData xml:space="preserve">PEVuZE5vdGU+PENpdGU+PEF1dGhvcj5NaWRnYXJkPC9BdXRob3I+PFllYXI+MjAyMjwvWWVhcj48
UmVjTnVtPjI2PC9SZWNOdW0+PERpc3BsYXlUZXh0PigzOCwgNDEsIDQ2LCA0Nyk8L0Rpc3BsYXlU
ZXh0PjxyZWNvcmQ+PHJlYy1udW1iZXI+MjY8L3JlYy1udW1iZXI+PGZvcmVpZ24ta2V5cz48a2V5
IGFwcD0iRU4iIGRiLWlkPSJ3ZWVkNXh0em13OXZzcWVzZDI4cHowejdhcnc5ZHM5ZDUydmUiIHRp
bWVzdGFtcD0iMTcxNTYyMjA4NCI+MjY8L2tleT48L2ZvcmVpZ24ta2V5cz48cmVmLXR5cGUgbmFt
ZT0iSm91cm5hbCBBcnRpY2xlIj4xNzwvcmVmLXR5cGU+PGNvbnRyaWJ1dG9ycz48YXV0aG9ycz48
YXV0aG9yPk1pZGdhcmQsIEjDpXZhcmQ8L2F1dGhvcj48YXV0aG9yPkJqw7hybmVzdGFkLCBSb25u
eTwvYXV0aG9yPjxhdXRob3I+RWdlbGFuZCwgTWFyZW48L2F1dGhvcj48YXV0aG9yPkRhaGwsIEVp
dmluPC9hdXRob3I+PGF1dGhvcj5GaW5icsOldGVuLCBBbmXigJBLcmlzdGluZTwvYXV0aG9yPjxh
dXRob3I+S2llbGxhbmQsIEtudXQgQjwvYXV0aG9yPjxhdXRob3I+QmxpbmRoZWltLCBNYXJ0aW48
L2F1dGhvcj48YXV0aG9yPkRhbGdhcmQsIE9sYXY8L2F1dGhvcj48L2F1dGhvcnM+PC9jb250cmli
dXRvcnM+PHRpdGxlcz48dGl0bGU+UGVlciBzdXBwb3J0IGluIHNtYWxsIHRvd25zOiBBIGRlY2Vu
dHJhbGl6ZWQgbW9iaWxlIEhlcGF0aXRpcyBDIHZpcnVzIGNsaW5pYyBmb3IgcGVvcGxlIHdobyBp
bmplY3QgZHJ1Z3M8L3RpdGxlPjxzZWNvbmRhcnktdGl0bGU+TGl2ZXIgSW50ZXJuYXRpb25hbDwv
c2Vjb25kYXJ5LXRpdGxlPjwvdGl0bGVzPjxwZXJpb2RpY2FsPjxmdWxsLXRpdGxlPkxpdmVyIElu
dGVybmF0aW9uYWw8L2Z1bGwtdGl0bGU+PC9wZXJpb2RpY2FsPjxwYWdlcz4xMjY4LTEyNzc8L3Bh
Z2VzPjx2b2x1bWU+NDI8L3ZvbHVtZT48bnVtYmVyPjY8L251bWJlcj48ZGF0ZXM+PHllYXI+MjAy
MjwveWVhcj48L2RhdGVzPjxpc2JuPjE0NzgtMzIyMzwvaXNibj48dXJscz48L3VybHM+PC9yZWNv
cmQ+PC9DaXRlPjxDaXRlPjxBdXRob3I+VG9va2V5PC9BdXRob3I+PFllYXI+MjAxODwvWWVhcj48
UmVjTnVtPjMwPC9SZWNOdW0+PHJlY29yZD48cmVjLW51bWJlcj4zMDwvcmVjLW51bWJlcj48Zm9y
ZWlnbi1rZXlzPjxrZXkgYXBwPSJFTiIgZGItaWQ9IndlZWQ1eHR6bXc5dnNxZXNkMjhwejB6N2Fy
dzlkczlkNTJ2ZSIgdGltZXN0YW1wPSIxNzE1NjIyMzUwIj4zMDwva2V5PjwvZm9yZWlnbi1rZXlz
PjxyZWYtdHlwZSBuYW1lPSJKb3VybmFsIEFydGljbGUiPjE3PC9yZWYtdHlwZT48Y29udHJpYnV0
b3JzPjxhdXRob3JzPjxhdXRob3I+VG9va2V5LCBQYXVsYTwvYXV0aG9yPjxhdXRob3I+TWFzb24s
IEthdGU8L2F1dGhvcj48YXV0aG9yPkJyb2FkLCBKZW5uaWZlcjwvYXV0aG9yPjxhdXRob3I+QmVo
bSwgTWFydHk8L2F1dGhvcj48YXV0aG9yPkJvbmR5LCBMaXNlPC9hdXRob3I+PGF1dGhvcj5Qb3dp
cywgSmVmZjwvYXV0aG9yPjwvYXV0aG9ycz48L2NvbnRyaWJ1dG9ycz48dGl0bGVzPjx0aXRsZT5G
cm9tIGNsaWVudCB0byBjby13b3JrZXI6IGEgY2FzZSBzdHVkeSBvZiB0aGUgdHJhbnNpdGlvbiB0
byBwZWVyIHdvcmsgd2l0aGluIGEgbXVsdGktZGlzY2lwbGluYXJ5IGhlcGF0aXRpcyBjIHRyZWF0
bWVudCB0ZWFtIGluIFRvcm9udG8sIENhbmFkYTwvdGl0bGU+PHNlY29uZGFyeS10aXRsZT5IYXJt
IFJlZHVjdGlvbiBKb3VybmFsPC9zZWNvbmRhcnktdGl0bGU+PC90aXRsZXM+PHBlcmlvZGljYWw+
PGZ1bGwtdGl0bGU+SGFybSBSZWR1Y3Rpb24gSm91cm5hbDwvZnVsbC10aXRsZT48L3BlcmlvZGlj
YWw+PHBhZ2VzPjEtMTE8L3BhZ2VzPjx2b2x1bWU+MTU8L3ZvbHVtZT48ZGF0ZXM+PHllYXI+MjAx
ODwveWVhcj48L2RhdGVzPjx1cmxzPjwvdXJscz48L3JlY29yZD48L0NpdGU+PENpdGU+PEF1dGhv
cj5QYW5kZXk8L0F1dGhvcj48WWVhcj4yMDIyPC9ZZWFyPjxSZWNOdW0+MzU8L1JlY051bT48cmVj
b3JkPjxyZWMtbnVtYmVyPjM1PC9yZWMtbnVtYmVyPjxmb3JlaWduLWtleXM+PGtleSBhcHA9IkVO
IiBkYi1pZD0id2VlZDV4dHptdzl2c3Flc2QyOHB6MHo3YXJ3OWRzOWQ1MnZlIiB0aW1lc3RhbXA9
IjE3MTU2MjMwNDQiPjM1PC9rZXk+PC9mb3JlaWduLWtleXM+PHJlZi10eXBlIG5hbWU9IkpvdXJu
YWwgQXJ0aWNsZSI+MTc8L3JlZi10eXBlPjxjb250cmlidXRvcnM+PGF1dGhvcnM+PGF1dGhvcj5Q
YW5kZXksIE1hbWF0YTwvYXV0aG9yPjxhdXRob3I+S29ucmFkLCBTdGVwaGFuaWU8L2F1dGhvcj48
YXV0aG9yPlJlZWQsIE5vcmVlbjwvYXV0aG9yPjxhdXRob3I+QWhlbmFrZXcsIFZhbmVzc2E8L2F1
dGhvcj48YXV0aG9yPklzYmlzdGVyLCBQYXRyaWNpYTwvYXV0aG9yPjxhdXRob3I+SXNiaXN0ZXIs
IFRhbnlzPC9hdXRob3I+PGF1dGhvcj5HYWxsYWdoZXIsIExlc2xleTwvYXV0aG9yPjxhdXRob3I+
Q2FtcGJlbGwsIFRyaXNoYTwvYXV0aG9yPjxhdXRob3I+U2tpbm5lciwgU3R1YXJ0PC9hdXRob3I+
PC9hdXRob3JzPjwvY29udHJpYnV0b3JzPjx0aXRsZXM+PHRpdGxlPkxpdmVyIGhlYWx0aCBldmVu
dHM6IGFuIGluZGlnZW5vdXMgY29tbXVuaXR5LWxlZCBtb2RlbCB0byBlbmhhbmNlIEhDViBzY3Jl
ZW5pbmcgYW5kIGxpbmthZ2UgdG8gY2FyZTwvdGl0bGU+PHNlY29uZGFyeS10aXRsZT5IZWFsdGgg
UHJvbW90aW9uIEludGVybmF0aW9uYWw8L3NlY29uZGFyeS10aXRsZT48L3RpdGxlcz48cGVyaW9k
aWNhbD48ZnVsbC10aXRsZT5IZWFsdGggUHJvbW90aW9uIEludGVybmF0aW9uYWw8L2Z1bGwtdGl0
bGU+PC9wZXJpb2RpY2FsPjxwYWdlcz5kYWFiMDc0PC9wYWdlcz48dm9sdW1lPjM3PC92b2x1bWU+
PG51bWJlcj4xPC9udW1iZXI+PGRhdGVzPjx5ZWFyPjIwMjI8L3llYXI+PC9kYXRlcz48aXNibj4x
NDYwLTIyNDU8L2lzYm4+PHVybHM+PC91cmxzPjwvcmVjb3JkPjwvQ2l0ZT48Q2l0ZT48QXV0aG9y
PlRyZWxvYXI8L0F1dGhvcj48WWVhcj4yMDE4PC9ZZWFyPjxSZWNOdW0+Mzc8L1JlY051bT48cmVj
b3JkPjxyZWMtbnVtYmVyPjM3PC9yZWMtbnVtYmVyPjxmb3JlaWduLWtleXM+PGtleSBhcHA9IkVO
IiBkYi1pZD0id2VlZDV4dHptdzl2c3Flc2QyOHB6MHo3YXJ3OWRzOWQ1MnZlIiB0aW1lc3RhbXA9
IjE3MTU2MjMyMDYiPjM3PC9rZXk+PC9mb3JlaWduLWtleXM+PHJlZi10eXBlIG5hbWU9IkpvdXJu
YWwgQXJ0aWNsZSI+MTc8L3JlZi10eXBlPjxjb250cmlidXRvcnM+PGF1dGhvcnM+PGF1dGhvcj5U
cmVsb2FyLCBDYXJsYTwvYXV0aG9yPjxhdXRob3I+SG9wd29vZCwgTWF4PC9hdXRob3I+PGF1dGhv
cj5DYW1hLCBFbGVuYTwvYXV0aG9yPjxhdXRob3I+U2F1bmRlcnMsIFZlcm9uaWNhPC9hdXRob3I+
PGF1dGhvcj5KYWNrc29uLCBMIENsYWlyPC9hdXRob3I+PGF1dGhvcj5XYWxrZXIsIE1lbGluZGE8
L2F1dGhvcj48YXV0aG9yPk9vaSwgQ2F0cmlvbmE8L2F1dGhvcj48YXV0aG9yPlVicmloaWVuLCBB
c2hsZXk8L2F1dGhvcj48YXV0aG9yPldhcmQsIEphbWVzPC9hdXRob3I+PC9hdXRob3JzPjwvY29u
dHJpYnV0b3JzPjx0aXRsZXM+PHRpdGxlPkV2YWx1YXRpb24gb2YgdGhlIERlYWRseSBMaXZlciBN
b2IgcHJvZ3JhbTogaW5zaWdodHMgZm9yIHJvbGwtb3V0IGFuZCBzY2FsZS11cCBvZiBhIHBpbG90
IHByb2dyYW0gdG8gZW5nYWdlIEFib3JpZ2luYWwgQXVzdHJhbGlhbnMgaW4gaGVwYXRpdGlzIEMg
YW5kIHNleHVhbCBoZWFsdGggZWR1Y2F0aW9uLCBzY3JlZW5pbmcsIGFuZCBjYXJlPC90aXRsZT48
c2Vjb25kYXJ5LXRpdGxlPkhhcm0gcmVkdWN0aW9uIGpvdXJuYWw8L3NlY29uZGFyeS10aXRsZT48
L3RpdGxlcz48cGVyaW9kaWNhbD48ZnVsbC10aXRsZT5IYXJtIFJlZHVjdGlvbiBKb3VybmFsPC9m
dWxsLXRpdGxlPjwvcGVyaW9kaWNhbD48cGFnZXM+MS0xMjwvcGFnZXM+PHZvbHVtZT4xNTwvdm9s
dW1lPjxkYXRlcz48eWVhcj4yMDE4PC95ZWFyPjwvZGF0ZXM+PHVybHM+PC91cmxzPjwvcmVjb3Jk
PjwvQ2l0ZT48L0VuZE5vdGU+
</w:fldData>
        </w:fldChar>
      </w:r>
      <w:r w:rsidRPr="001740BE">
        <w:rPr>
          <w:rFonts w:ascii="Calibri" w:hAnsi="Calibri" w:cs="Calibri"/>
        </w:rPr>
        <w:instrText xml:space="preserve"> ADDIN EN.CITE.DATA </w:instrText>
      </w:r>
      <w:r w:rsidRPr="001740BE">
        <w:rPr>
          <w:rFonts w:ascii="Calibri" w:hAnsi="Calibri" w:cs="Calibri"/>
        </w:rPr>
      </w:r>
      <w:r w:rsidRPr="001740BE">
        <w:rPr>
          <w:rFonts w:ascii="Calibri" w:hAnsi="Calibri" w:cs="Calibri"/>
        </w:rPr>
        <w:fldChar w:fldCharType="end"/>
      </w:r>
      <w:r w:rsidRPr="001740BE">
        <w:rPr>
          <w:rFonts w:ascii="Calibri" w:hAnsi="Calibri" w:cs="Calibri"/>
        </w:rPr>
      </w:r>
      <w:r w:rsidRPr="001740BE">
        <w:rPr>
          <w:rFonts w:ascii="Calibri" w:hAnsi="Calibri" w:cs="Calibri"/>
        </w:rPr>
        <w:fldChar w:fldCharType="separate"/>
      </w:r>
      <w:r w:rsidRPr="001740BE">
        <w:rPr>
          <w:rFonts w:ascii="Calibri" w:hAnsi="Calibri" w:cs="Calibri"/>
          <w:noProof/>
        </w:rPr>
        <w:t>(38,41,46,47)</w:t>
      </w:r>
      <w:r w:rsidRPr="001740BE">
        <w:rPr>
          <w:rFonts w:ascii="Calibri" w:hAnsi="Calibri" w:cs="Calibri"/>
        </w:rPr>
        <w:fldChar w:fldCharType="end"/>
      </w:r>
      <w:r w:rsidRPr="001740BE">
        <w:rPr>
          <w:rFonts w:ascii="Calibri" w:hAnsi="Calibri" w:cs="Calibri"/>
        </w:rPr>
        <w:t xml:space="preserve"> implied that effective peer interventions required supporting the credibility of peer workers across health care teams (41,47), establishing patient advisory boards (46), and streamlining care and access to HCV treatment (38). </w:t>
      </w:r>
    </w:p>
    <w:p w14:paraId="51BF3C44" w14:textId="77777777" w:rsidR="001740BE" w:rsidRPr="001740BE" w:rsidRDefault="001740BE" w:rsidP="001740BE">
      <w:pPr>
        <w:spacing w:after="120" w:line="360" w:lineRule="auto"/>
        <w:rPr>
          <w:rFonts w:ascii="Calibri" w:hAnsi="Calibri" w:cs="Calibri"/>
          <w:b/>
          <w:bCs/>
          <w:i/>
          <w:iCs/>
        </w:rPr>
      </w:pPr>
      <w:r w:rsidRPr="001740BE">
        <w:rPr>
          <w:rFonts w:ascii="Calibri" w:hAnsi="Calibri" w:cs="Calibri"/>
          <w:b/>
          <w:bCs/>
          <w:i/>
          <w:iCs/>
        </w:rPr>
        <w:t>Integrative synthesis</w:t>
      </w:r>
    </w:p>
    <w:p w14:paraId="3077CEFA"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We consolidated our review findings by mapping the intervention activities and outcomes of peer interventions across different socioeconomic levels (figure 3). We also highlighted the possible (albeit implicit) mechanisms of change underpinning these outcomes, linking these back to the </w:t>
      </w:r>
      <w:proofErr w:type="gramStart"/>
      <w:r w:rsidRPr="001740BE">
        <w:rPr>
          <w:rFonts w:ascii="Calibri" w:hAnsi="Calibri" w:cs="Calibri"/>
        </w:rPr>
        <w:t>interventions’</w:t>
      </w:r>
      <w:proofErr w:type="gramEnd"/>
      <w:r w:rsidRPr="001740BE">
        <w:rPr>
          <w:rFonts w:ascii="Calibri" w:hAnsi="Calibri" w:cs="Calibri"/>
        </w:rPr>
        <w:t xml:space="preserve"> identified activities. Critically, our findings suggest that peer </w:t>
      </w:r>
      <w:proofErr w:type="gramStart"/>
      <w:r w:rsidRPr="001740BE">
        <w:rPr>
          <w:rFonts w:ascii="Calibri" w:hAnsi="Calibri" w:cs="Calibri"/>
        </w:rPr>
        <w:t>workers’</w:t>
      </w:r>
      <w:proofErr w:type="gramEnd"/>
      <w:r w:rsidRPr="001740BE">
        <w:rPr>
          <w:rFonts w:ascii="Calibri" w:hAnsi="Calibri" w:cs="Calibri"/>
        </w:rPr>
        <w:t xml:space="preserve"> shared lived or living experience underpinned changes and outcomes at all levels across McLeroy et </w:t>
      </w:r>
      <w:proofErr w:type="spellStart"/>
      <w:r w:rsidRPr="001740BE">
        <w:rPr>
          <w:rFonts w:ascii="Calibri" w:hAnsi="Calibri" w:cs="Calibri"/>
        </w:rPr>
        <w:t>al’s</w:t>
      </w:r>
      <w:proofErr w:type="spellEnd"/>
      <w:r w:rsidRPr="001740BE">
        <w:rPr>
          <w:rFonts w:ascii="Calibri" w:hAnsi="Calibri" w:cs="Calibri"/>
        </w:rPr>
        <w:t xml:space="preserve"> (23) socio-ecological model. </w:t>
      </w:r>
    </w:p>
    <w:p w14:paraId="1B08603F" w14:textId="77777777" w:rsidR="001B7AB4" w:rsidRPr="009F7848" w:rsidRDefault="001B7AB4" w:rsidP="001B7AB4">
      <w:pPr>
        <w:spacing w:after="120" w:line="360" w:lineRule="auto"/>
        <w:rPr>
          <w:rFonts w:ascii="Calibri" w:eastAsia="Times New Roman" w:hAnsi="Calibri" w:cs="Calibri"/>
          <w:i/>
          <w:iCs/>
          <w:color w:val="4F4F4F"/>
          <w:lang w:eastAsia="en-GB"/>
        </w:rPr>
      </w:pPr>
      <w:bookmarkStart w:id="3" w:name="_Hlk190939457"/>
      <w:r w:rsidRPr="009F7848">
        <w:rPr>
          <w:rFonts w:ascii="Calibri" w:eastAsia="Times New Roman" w:hAnsi="Calibri" w:cs="Calibri"/>
          <w:b/>
          <w:bCs/>
          <w:color w:val="4F4F4F"/>
          <w:lang w:eastAsia="en-GB"/>
        </w:rPr>
        <w:lastRenderedPageBreak/>
        <w:t xml:space="preserve">Figure 3 </w:t>
      </w:r>
      <w:r w:rsidRPr="009F7848">
        <w:rPr>
          <w:rFonts w:ascii="Calibri" w:eastAsia="Times New Roman" w:hAnsi="Calibri" w:cs="Calibri"/>
          <w:i/>
          <w:iCs/>
          <w:color w:val="4F4F4F"/>
          <w:lang w:eastAsia="en-GB"/>
        </w:rPr>
        <w:t xml:space="preserve">Integrated synthesis map of included literature on HCV peer interventions: intervention activities, outcomes and mechanisms </w:t>
      </w:r>
    </w:p>
    <w:p w14:paraId="7F4C113A" w14:textId="6F3B190B" w:rsidR="001740BE" w:rsidRPr="00786145" w:rsidRDefault="001B7AB4" w:rsidP="00786145">
      <w:r>
        <w:rPr>
          <w:noProof/>
        </w:rPr>
        <w:drawing>
          <wp:anchor distT="0" distB="0" distL="114300" distR="114300" simplePos="0" relativeHeight="251680768" behindDoc="0" locked="0" layoutInCell="1" allowOverlap="1" wp14:anchorId="47EDA78C" wp14:editId="67578F05">
            <wp:simplePos x="914400" y="1428750"/>
            <wp:positionH relativeFrom="column">
              <wp:align>left</wp:align>
            </wp:positionH>
            <wp:positionV relativeFrom="paragraph">
              <wp:align>top</wp:align>
            </wp:positionV>
            <wp:extent cx="5721350" cy="2908300"/>
            <wp:effectExtent l="0" t="0" r="0" b="6350"/>
            <wp:wrapSquare wrapText="bothSides"/>
            <wp:docPr id="1175502182" name="Picture 2" descr="A colorful rectangular box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02182" name="Picture 2" descr="A colorful rectangular box with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29083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243DD80E" w14:textId="3E9FD2E7" w:rsidR="001740BE" w:rsidRPr="001740BE" w:rsidRDefault="001740BE" w:rsidP="001740BE">
      <w:pPr>
        <w:pStyle w:val="Heading1"/>
        <w:spacing w:before="0" w:after="120" w:line="360" w:lineRule="auto"/>
        <w:rPr>
          <w:rFonts w:ascii="Calibri" w:hAnsi="Calibri" w:cs="Calibri"/>
          <w:b/>
          <w:bCs/>
          <w:color w:val="auto"/>
          <w:sz w:val="22"/>
          <w:szCs w:val="22"/>
        </w:rPr>
      </w:pPr>
      <w:r w:rsidRPr="001740BE">
        <w:rPr>
          <w:rFonts w:ascii="Calibri" w:hAnsi="Calibri" w:cs="Calibri"/>
          <w:b/>
          <w:bCs/>
          <w:color w:val="auto"/>
          <w:sz w:val="22"/>
          <w:szCs w:val="22"/>
        </w:rPr>
        <w:t>Discussion</w:t>
      </w:r>
    </w:p>
    <w:p w14:paraId="73965FD5" w14:textId="77777777" w:rsidR="001740BE" w:rsidRPr="001740BE" w:rsidRDefault="001740BE" w:rsidP="001740BE">
      <w:pPr>
        <w:pStyle w:val="CommentText"/>
        <w:spacing w:after="120" w:line="360" w:lineRule="auto"/>
        <w:rPr>
          <w:rFonts w:ascii="Calibri" w:hAnsi="Calibri" w:cs="Calibri"/>
          <w:sz w:val="22"/>
          <w:szCs w:val="22"/>
          <w:shd w:val="clear" w:color="auto" w:fill="FFFFFF"/>
        </w:rPr>
      </w:pPr>
      <w:r w:rsidRPr="001740BE">
        <w:rPr>
          <w:rFonts w:ascii="Calibri" w:hAnsi="Calibri" w:cs="Calibri"/>
          <w:sz w:val="22"/>
          <w:szCs w:val="22"/>
          <w:shd w:val="clear" w:color="auto" w:fill="FFFFFF"/>
        </w:rPr>
        <w:t xml:space="preserve">This scoping review examined the activities, outcomes and underlying mechanisms of HCV peer interventions described within the academic peer-reviewed literature. We identified 29 heterogenous studies reporting multiple peer intervention approaches, which exemplified the diversity of the literature. Most studies highlighted the positive impacts of peer interventions for both intervention recipients and peer workers themselves, e.g., upskilling peer workers and directly enhancing </w:t>
      </w:r>
      <w:r w:rsidRPr="001740BE">
        <w:rPr>
          <w:rFonts w:ascii="Calibri" w:hAnsi="Calibri" w:cs="Calibri"/>
          <w:sz w:val="22"/>
          <w:szCs w:val="22"/>
        </w:rPr>
        <w:t>HCV case finding and healthcare engagement</w:t>
      </w:r>
      <w:r w:rsidRPr="001740BE">
        <w:rPr>
          <w:rFonts w:ascii="Calibri" w:hAnsi="Calibri" w:cs="Calibri"/>
          <w:sz w:val="22"/>
          <w:szCs w:val="22"/>
          <w:shd w:val="clear" w:color="auto" w:fill="FFFFFF"/>
        </w:rPr>
        <w:t xml:space="preserve">. In qualitative studies, peer workers </w:t>
      </w:r>
      <w:proofErr w:type="gramStart"/>
      <w:r w:rsidRPr="001740BE">
        <w:rPr>
          <w:rFonts w:ascii="Calibri" w:hAnsi="Calibri" w:cs="Calibri"/>
          <w:sz w:val="22"/>
          <w:szCs w:val="22"/>
          <w:shd w:val="clear" w:color="auto" w:fill="FFFFFF"/>
        </w:rPr>
        <w:t>were described as being</w:t>
      </w:r>
      <w:proofErr w:type="gramEnd"/>
      <w:r w:rsidRPr="001740BE">
        <w:rPr>
          <w:rFonts w:ascii="Calibri" w:hAnsi="Calibri" w:cs="Calibri"/>
          <w:sz w:val="22"/>
          <w:szCs w:val="22"/>
          <w:shd w:val="clear" w:color="auto" w:fill="FFFFFF"/>
        </w:rPr>
        <w:t xml:space="preserve"> able to build trust, support and respect via their shared lived/living experience of adversity, substance use, HCV and the wider healthcare system, which allowed them to bridge gaps between healthcare service providers and intended intervention recipients. In quantitative studies, peer workers were associated with improved short-term outcomes such as increased HCV testing rates and treatment uptake. Our findings, especially when visualising intervention activities, outcomes and (implicit) mechanisms to peer interventions, suggest that peer workers operate at all socio-ecological levels and across the HCV care cascade, thereby changing the environment in relation to HCV awareness and stigma, service-level design and accessibility, and individual access to care and self-efficacy. However, peer interventions were inconsistently described within the existing literature, with few details of intervention features and activities provided, with limited descriptions of who peer workers were, how they worked, or what training and skills they had. When peer interventions and activities were described, these tended to cluster around the individual levels (i.e., </w:t>
      </w:r>
      <w:r w:rsidRPr="001740BE">
        <w:rPr>
          <w:rFonts w:ascii="Calibri" w:hAnsi="Calibri" w:cs="Calibri"/>
          <w:sz w:val="22"/>
          <w:szCs w:val="22"/>
          <w:shd w:val="clear" w:color="auto" w:fill="FFFFFF"/>
        </w:rPr>
        <w:lastRenderedPageBreak/>
        <w:t xml:space="preserve">peer workers and intervention recipients) rather than the service and system levels (see figure 3). Clear theorisation describing how the peer intervention worked was missing from all studies, yet this is crucial for programme implementation, evaluation and scale-up. As shown in our findings and visualisations, this lack of clarity around mechanisms of action is interlinked to an absence of system- and service-level guidance detailing how to integrate peer interventions into existing healthcare services. </w:t>
      </w:r>
    </w:p>
    <w:p w14:paraId="6AE76AE8" w14:textId="77777777" w:rsidR="001740BE" w:rsidRPr="001740BE" w:rsidRDefault="001740BE" w:rsidP="001740BE">
      <w:pPr>
        <w:spacing w:after="120" w:line="360" w:lineRule="auto"/>
        <w:rPr>
          <w:rFonts w:ascii="Calibri" w:hAnsi="Calibri" w:cs="Calibri"/>
          <w:b/>
          <w:bCs/>
          <w:i/>
          <w:iCs/>
          <w:shd w:val="clear" w:color="auto" w:fill="FFFFFF"/>
        </w:rPr>
      </w:pPr>
      <w:r w:rsidRPr="001740BE">
        <w:rPr>
          <w:rFonts w:ascii="Calibri" w:hAnsi="Calibri" w:cs="Calibri"/>
          <w:b/>
          <w:bCs/>
          <w:i/>
          <w:iCs/>
          <w:shd w:val="clear" w:color="auto" w:fill="FFFFFF"/>
        </w:rPr>
        <w:t xml:space="preserve">Comparison to existing literature </w:t>
      </w:r>
    </w:p>
    <w:p w14:paraId="4AFD424A" w14:textId="77777777" w:rsidR="001740BE" w:rsidRPr="001740BE" w:rsidRDefault="001740BE" w:rsidP="001740BE">
      <w:pPr>
        <w:pStyle w:val="CommentText"/>
        <w:spacing w:after="120" w:line="360" w:lineRule="auto"/>
        <w:rPr>
          <w:rFonts w:ascii="Calibri" w:hAnsi="Calibri" w:cs="Calibri"/>
          <w:sz w:val="22"/>
          <w:szCs w:val="22"/>
          <w:shd w:val="clear" w:color="auto" w:fill="FFFFFF"/>
          <w:lang w:val="en"/>
        </w:rPr>
      </w:pPr>
      <w:r w:rsidRPr="001740BE">
        <w:rPr>
          <w:rFonts w:ascii="Calibri" w:hAnsi="Calibri" w:cs="Calibri"/>
          <w:sz w:val="22"/>
          <w:szCs w:val="22"/>
          <w:shd w:val="clear" w:color="auto" w:fill="FFFFFF"/>
        </w:rPr>
        <w:t xml:space="preserve">These findings are in line with existing reviews which have shown positive outcomes of peer interventions for both peer workers and intervention recipients within HCV </w:t>
      </w:r>
      <w:r w:rsidRPr="001740BE">
        <w:rPr>
          <w:rFonts w:ascii="Calibri" w:hAnsi="Calibri" w:cs="Calibri"/>
          <w:sz w:val="22"/>
          <w:szCs w:val="22"/>
          <w:shd w:val="clear" w:color="auto" w:fill="FFFFFF"/>
        </w:rPr>
        <w:fldChar w:fldCharType="begin">
          <w:fldData xml:space="preserve">PEVuZE5vdGU+PENpdGU+PEF1dGhvcj5TY2h3YXJ6PC9BdXRob3I+PFllYXI+MjAyMjwvWWVhcj48
UmVjTnVtPjUwPC9SZWNOdW0+PERpc3BsYXlUZXh0Pig5LCAxMik8L0Rpc3BsYXlUZXh0PjxyZWNv
cmQ+PHJlYy1udW1iZXI+NTA8L3JlYy1udW1iZXI+PGZvcmVpZ24ta2V5cz48a2V5IGFwcD0iRU4i
IGRiLWlkPSJ3ZWVkNXh0em13OXZzcWVzZDI4cHowejdhcnc5ZHM5ZDUydmUiIHRpbWVzdGFtcD0i
MTcxNTY3MzMwNCI+NTA8L2tleT48L2ZvcmVpZ24ta2V5cz48cmVmLXR5cGUgbmFtZT0iSm91cm5h
bCBBcnRpY2xlIj4xNzwvcmVmLXR5cGU+PGNvbnRyaWJ1dG9ycz48YXV0aG9ycz48YXV0aG9yPlNj
aHdhcnosIFRhbmphPC9hdXRob3I+PGF1dGhvcj5Ib3J2YXRoLCBJbG9ua2E8L2F1dGhvcj48YXV0
aG9yPkZlbnosIEx5ZGlhPC9hdXRob3I+PGF1dGhvcj5TY2htdXR0ZXJlciwgSXJlbmU8L2F1dGhv
cj48YXV0aG9yPlJvc2lhbi1TY2hpa3V0YSwgSW5ncmlkPC9hdXRob3I+PGF1dGhvcj5Nw6VyZGgs
IE90aWxpYTwvYXV0aG9yPjwvYXV0aG9ycz48L2NvbnRyaWJ1dG9ycz48dGl0bGVzPjx0aXRsZT5J
bnRlcnZlbnRpb25zIHRvIGluY3JlYXNlIGxpbmthZ2UgdG8gY2FyZSBhbmQgYWRoZXJlbmNlIHRv
IHRyZWF0bWVudCBmb3IgaGVwYXRpdGlzIEMgYW1vbmcgcGVvcGxlIHdobyBpbmplY3QgZHJ1Z3M6
IEEgc3lzdGVtYXRpYyByZXZpZXcgYW5kIHByYWN0aWNhbCBjb25zaWRlcmF0aW9ucyBmcm9tIGFu
IGV4cGVydCBwYW5lbCBjb25zdWx0YXRpb248L3RpdGxlPjxzZWNvbmRhcnktdGl0bGU+SW50ZXJu
YXRpb25hbCBKb3VybmFsIG9mIERydWcgUG9saWN5PC9zZWNvbmRhcnktdGl0bGU+PC90aXRsZXM+
PHBlcmlvZGljYWw+PGZ1bGwtdGl0bGU+SW50ZXJuYXRpb25hbCBKb3VybmFsIG9mIERydWcgUG9s
aWN5PC9mdWxsLXRpdGxlPjwvcGVyaW9kaWNhbD48cGFnZXM+MTAzNTg4PC9wYWdlcz48dm9sdW1l
PjEwMjwvdm9sdW1lPjxkYXRlcz48eWVhcj4yMDIyPC95ZWFyPjwvZGF0ZXM+PGlzYm4+MDk1NS0z
OTU5PC9pc2JuPjx1cmxzPjwvdXJscz48L3JlY29yZD48L0NpdGU+PENpdGU+PEF1dGhvcj5Cb3V6
YW5pczwvQXV0aG9yPjxZZWFyPjIwMjE8L1llYXI+PFJlY051bT40NzwvUmVjTnVtPjxyZWNvcmQ+
PHJlYy1udW1iZXI+NDc8L3JlYy1udW1iZXI+PGZvcmVpZ24ta2V5cz48a2V5IGFwcD0iRU4iIGRi
LWlkPSJ3ZWVkNXh0em13OXZzcWVzZDI4cHowejdhcnc5ZHM5ZDUydmUiIHRpbWVzdGFtcD0iMTcx
ODYzODQ2NCI+NDc8L2tleT48L2ZvcmVpZ24ta2V5cz48cmVmLXR5cGUgbmFtZT0iSm91cm5hbCBB
cnRpY2xlIj4xNzwvcmVmLXR5cGU+PGNvbnRyaWJ1dG9ycz48YXV0aG9ycz48YXV0aG9yPkJvdXph
bmlzLCBLYXRyaW5hPC9hdXRob3I+PGF1dGhvcj5Kb3NoaSwgU2lkZGhhcnRoPC9hdXRob3I+PGF1
dGhvcj5Mb2trZXIsIEN5bnRoaWE8L2F1dGhvcj48YXV0aG9yPlBhdmFsYWdhbnRoYXJhamFoLCBT
dXJla2E8L2F1dGhvcj48YXV0aG9yPlFpdSwgWXVuPC9hdXRob3I+PGF1dGhvcj5TaWRodSwgSGFy
Z3VuPC9hdXRob3I+PGF1dGhvcj5NYnVhZ2JhdywgTGF3cmVuY2U8L2F1dGhvcj48YXV0aG9yPlF1
dG9iLCBNYWpkaTwvYXV0aG9yPjxhdXRob3I+SGVuZWRpLCBBbGlhPC9hdXRob3I+PGF1dGhvcj5M
ZXZpbmUsIE1pdGNoZWxsIEFIPC9hdXRob3I+PC9hdXRob3JzPjwvY29udHJpYnV0b3JzPjx0aXRs
ZXM+PHRpdGxlPkhlYWx0aCBwcm9ncmFtbWVzIGFuZCBzZXJ2aWNlcyBhZGRyZXNzaW5nIHRoZSBw
cmV2ZW50aW9uIGFuZCBtYW5hZ2VtZW50IG9mIGluZmVjdGlvdXMgZGlzZWFzZXMgaW4gcGVvcGxl
IHdobyBpbmplY3QgZHJ1Z3MgaW4gQ2FuYWRhOiBhIHN5c3RlbWF0aWMgaW50ZWdyYXRpdmUgcmV2
aWV3PC90aXRsZT48c2Vjb25kYXJ5LXRpdGxlPkJNSiBvcGVuPC9zZWNvbmRhcnktdGl0bGU+PC90
aXRsZXM+PHBlcmlvZGljYWw+PGZ1bGwtdGl0bGU+Qk1KIG9wZW48L2Z1bGwtdGl0bGU+PC9wZXJp
b2RpY2FsPjxwYWdlcz5lMDQ3NTExPC9wYWdlcz48dm9sdW1lPjExPC92b2x1bWU+PG51bWJlcj45
PC9udW1iZXI+PGRhdGVzPjx5ZWFyPjIwMjE8L3llYXI+PC9kYXRlcz48aXNibj4yMDQ0LTYwNTU8
L2lzYm4+PHVybHM+PC91cmxzPjwvcmVjb3JkPjwvQ2l0ZT48L0VuZE5vdGU+
</w:fldData>
        </w:fldChar>
      </w:r>
      <w:r w:rsidRPr="001740BE">
        <w:rPr>
          <w:rFonts w:ascii="Calibri" w:hAnsi="Calibri" w:cs="Calibri"/>
          <w:sz w:val="22"/>
          <w:szCs w:val="22"/>
          <w:shd w:val="clear" w:color="auto" w:fill="FFFFFF"/>
        </w:rPr>
        <w:instrText xml:space="preserve"> ADDIN EN.CITE </w:instrText>
      </w:r>
      <w:r w:rsidRPr="001740BE">
        <w:rPr>
          <w:rFonts w:ascii="Calibri" w:hAnsi="Calibri" w:cs="Calibri"/>
          <w:sz w:val="22"/>
          <w:szCs w:val="22"/>
          <w:shd w:val="clear" w:color="auto" w:fill="FFFFFF"/>
        </w:rPr>
        <w:fldChar w:fldCharType="begin">
          <w:fldData xml:space="preserve">PEVuZE5vdGU+PENpdGU+PEF1dGhvcj5TY2h3YXJ6PC9BdXRob3I+PFllYXI+MjAyMjwvWWVhcj48
UmVjTnVtPjUwPC9SZWNOdW0+PERpc3BsYXlUZXh0Pig5LCAxMik8L0Rpc3BsYXlUZXh0PjxyZWNv
cmQ+PHJlYy1udW1iZXI+NTA8L3JlYy1udW1iZXI+PGZvcmVpZ24ta2V5cz48a2V5IGFwcD0iRU4i
IGRiLWlkPSJ3ZWVkNXh0em13OXZzcWVzZDI4cHowejdhcnc5ZHM5ZDUydmUiIHRpbWVzdGFtcD0i
MTcxNTY3MzMwNCI+NTA8L2tleT48L2ZvcmVpZ24ta2V5cz48cmVmLXR5cGUgbmFtZT0iSm91cm5h
bCBBcnRpY2xlIj4xNzwvcmVmLXR5cGU+PGNvbnRyaWJ1dG9ycz48YXV0aG9ycz48YXV0aG9yPlNj
aHdhcnosIFRhbmphPC9hdXRob3I+PGF1dGhvcj5Ib3J2YXRoLCBJbG9ua2E8L2F1dGhvcj48YXV0
aG9yPkZlbnosIEx5ZGlhPC9hdXRob3I+PGF1dGhvcj5TY2htdXR0ZXJlciwgSXJlbmU8L2F1dGhv
cj48YXV0aG9yPlJvc2lhbi1TY2hpa3V0YSwgSW5ncmlkPC9hdXRob3I+PGF1dGhvcj5Nw6VyZGgs
IE90aWxpYTwvYXV0aG9yPjwvYXV0aG9ycz48L2NvbnRyaWJ1dG9ycz48dGl0bGVzPjx0aXRsZT5J
bnRlcnZlbnRpb25zIHRvIGluY3JlYXNlIGxpbmthZ2UgdG8gY2FyZSBhbmQgYWRoZXJlbmNlIHRv
IHRyZWF0bWVudCBmb3IgaGVwYXRpdGlzIEMgYW1vbmcgcGVvcGxlIHdobyBpbmplY3QgZHJ1Z3M6
IEEgc3lzdGVtYXRpYyByZXZpZXcgYW5kIHByYWN0aWNhbCBjb25zaWRlcmF0aW9ucyBmcm9tIGFu
IGV4cGVydCBwYW5lbCBjb25zdWx0YXRpb248L3RpdGxlPjxzZWNvbmRhcnktdGl0bGU+SW50ZXJu
YXRpb25hbCBKb3VybmFsIG9mIERydWcgUG9saWN5PC9zZWNvbmRhcnktdGl0bGU+PC90aXRsZXM+
PHBlcmlvZGljYWw+PGZ1bGwtdGl0bGU+SW50ZXJuYXRpb25hbCBKb3VybmFsIG9mIERydWcgUG9s
aWN5PC9mdWxsLXRpdGxlPjwvcGVyaW9kaWNhbD48cGFnZXM+MTAzNTg4PC9wYWdlcz48dm9sdW1l
PjEwMjwvdm9sdW1lPjxkYXRlcz48eWVhcj4yMDIyPC95ZWFyPjwvZGF0ZXM+PGlzYm4+MDk1NS0z
OTU5PC9pc2JuPjx1cmxzPjwvdXJscz48L3JlY29yZD48L0NpdGU+PENpdGU+PEF1dGhvcj5Cb3V6
YW5pczwvQXV0aG9yPjxZZWFyPjIwMjE8L1llYXI+PFJlY051bT40NzwvUmVjTnVtPjxyZWNvcmQ+
PHJlYy1udW1iZXI+NDc8L3JlYy1udW1iZXI+PGZvcmVpZ24ta2V5cz48a2V5IGFwcD0iRU4iIGRi
LWlkPSJ3ZWVkNXh0em13OXZzcWVzZDI4cHowejdhcnc5ZHM5ZDUydmUiIHRpbWVzdGFtcD0iMTcx
ODYzODQ2NCI+NDc8L2tleT48L2ZvcmVpZ24ta2V5cz48cmVmLXR5cGUgbmFtZT0iSm91cm5hbCBB
cnRpY2xlIj4xNzwvcmVmLXR5cGU+PGNvbnRyaWJ1dG9ycz48YXV0aG9ycz48YXV0aG9yPkJvdXph
bmlzLCBLYXRyaW5hPC9hdXRob3I+PGF1dGhvcj5Kb3NoaSwgU2lkZGhhcnRoPC9hdXRob3I+PGF1
dGhvcj5Mb2trZXIsIEN5bnRoaWE8L2F1dGhvcj48YXV0aG9yPlBhdmFsYWdhbnRoYXJhamFoLCBT
dXJla2E8L2F1dGhvcj48YXV0aG9yPlFpdSwgWXVuPC9hdXRob3I+PGF1dGhvcj5TaWRodSwgSGFy
Z3VuPC9hdXRob3I+PGF1dGhvcj5NYnVhZ2JhdywgTGF3cmVuY2U8L2F1dGhvcj48YXV0aG9yPlF1
dG9iLCBNYWpkaTwvYXV0aG9yPjxhdXRob3I+SGVuZWRpLCBBbGlhPC9hdXRob3I+PGF1dGhvcj5M
ZXZpbmUsIE1pdGNoZWxsIEFIPC9hdXRob3I+PC9hdXRob3JzPjwvY29udHJpYnV0b3JzPjx0aXRs
ZXM+PHRpdGxlPkhlYWx0aCBwcm9ncmFtbWVzIGFuZCBzZXJ2aWNlcyBhZGRyZXNzaW5nIHRoZSBw
cmV2ZW50aW9uIGFuZCBtYW5hZ2VtZW50IG9mIGluZmVjdGlvdXMgZGlzZWFzZXMgaW4gcGVvcGxl
IHdobyBpbmplY3QgZHJ1Z3MgaW4gQ2FuYWRhOiBhIHN5c3RlbWF0aWMgaW50ZWdyYXRpdmUgcmV2
aWV3PC90aXRsZT48c2Vjb25kYXJ5LXRpdGxlPkJNSiBvcGVuPC9zZWNvbmRhcnktdGl0bGU+PC90
aXRsZXM+PHBlcmlvZGljYWw+PGZ1bGwtdGl0bGU+Qk1KIG9wZW48L2Z1bGwtdGl0bGU+PC9wZXJp
b2RpY2FsPjxwYWdlcz5lMDQ3NTExPC9wYWdlcz48dm9sdW1lPjExPC92b2x1bWU+PG51bWJlcj45
PC9udW1iZXI+PGRhdGVzPjx5ZWFyPjIwMjE8L3llYXI+PC9kYXRlcz48aXNibj4yMDQ0LTYwNTU8
L2lzYm4+PHVybHM+PC91cmxzPjwvcmVjb3JkPjwvQ2l0ZT48L0VuZE5vdGU+
</w:fldData>
        </w:fldChar>
      </w:r>
      <w:r w:rsidRPr="001740BE">
        <w:rPr>
          <w:rFonts w:ascii="Calibri" w:hAnsi="Calibri" w:cs="Calibri"/>
          <w:sz w:val="22"/>
          <w:szCs w:val="22"/>
          <w:shd w:val="clear" w:color="auto" w:fill="FFFFFF"/>
        </w:rPr>
        <w:instrText xml:space="preserve"> ADDIN EN.CITE.DATA </w:instrText>
      </w:r>
      <w:r w:rsidRPr="001740BE">
        <w:rPr>
          <w:rFonts w:ascii="Calibri" w:hAnsi="Calibri" w:cs="Calibri"/>
          <w:sz w:val="22"/>
          <w:szCs w:val="22"/>
          <w:shd w:val="clear" w:color="auto" w:fill="FFFFFF"/>
        </w:rPr>
      </w:r>
      <w:r w:rsidRPr="001740BE">
        <w:rPr>
          <w:rFonts w:ascii="Calibri" w:hAnsi="Calibri" w:cs="Calibri"/>
          <w:sz w:val="22"/>
          <w:szCs w:val="22"/>
          <w:shd w:val="clear" w:color="auto" w:fill="FFFFFF"/>
        </w:rPr>
        <w:fldChar w:fldCharType="end"/>
      </w:r>
      <w:r w:rsidRPr="001740BE">
        <w:rPr>
          <w:rFonts w:ascii="Calibri" w:hAnsi="Calibri" w:cs="Calibri"/>
          <w:sz w:val="22"/>
          <w:szCs w:val="22"/>
          <w:shd w:val="clear" w:color="auto" w:fill="FFFFFF"/>
        </w:rPr>
      </w:r>
      <w:r w:rsidRPr="001740BE">
        <w:rPr>
          <w:rFonts w:ascii="Calibri" w:hAnsi="Calibri" w:cs="Calibri"/>
          <w:sz w:val="22"/>
          <w:szCs w:val="22"/>
          <w:shd w:val="clear" w:color="auto" w:fill="FFFFFF"/>
        </w:rPr>
        <w:fldChar w:fldCharType="separate"/>
      </w:r>
      <w:r w:rsidRPr="001740BE">
        <w:rPr>
          <w:rFonts w:ascii="Calibri" w:hAnsi="Calibri" w:cs="Calibri"/>
          <w:noProof/>
          <w:sz w:val="22"/>
          <w:szCs w:val="22"/>
          <w:shd w:val="clear" w:color="auto" w:fill="FFFFFF"/>
        </w:rPr>
        <w:t>( 12)</w:t>
      </w:r>
      <w:r w:rsidRPr="001740BE">
        <w:rPr>
          <w:rFonts w:ascii="Calibri" w:hAnsi="Calibri" w:cs="Calibri"/>
          <w:sz w:val="22"/>
          <w:szCs w:val="22"/>
          <w:shd w:val="clear" w:color="auto" w:fill="FFFFFF"/>
        </w:rPr>
        <w:fldChar w:fldCharType="end"/>
      </w:r>
      <w:r w:rsidRPr="001740BE">
        <w:rPr>
          <w:rFonts w:ascii="Calibri" w:hAnsi="Calibri" w:cs="Calibri"/>
          <w:sz w:val="22"/>
          <w:szCs w:val="22"/>
          <w:shd w:val="clear" w:color="auto" w:fill="FFFFFF"/>
        </w:rPr>
        <w:t xml:space="preserve">, other chronic conditions, e.g., diabetes (54) and asthma (55), and other blood borne viruses (e.g., HIV (56,57)). Included economic studies suggest that despite being expensive, peer interventions seem to be cost-effective when compared to standard HCV care, however further research is required. This echoes reviews of peer-led interventions for other health related behaviours (58) and mental health (59). </w:t>
      </w:r>
      <w:r w:rsidRPr="001740BE">
        <w:rPr>
          <w:rStyle w:val="CommentReference"/>
          <w:rFonts w:ascii="Calibri" w:hAnsi="Calibri" w:cs="Calibri"/>
          <w:sz w:val="22"/>
          <w:szCs w:val="22"/>
        </w:rPr>
        <w:t xml:space="preserve">The </w:t>
      </w:r>
      <w:r w:rsidRPr="001740BE">
        <w:rPr>
          <w:rFonts w:ascii="Calibri" w:hAnsi="Calibri" w:cs="Calibri"/>
          <w:sz w:val="22"/>
          <w:szCs w:val="22"/>
          <w:shd w:val="clear" w:color="auto" w:fill="FFFFFF"/>
        </w:rPr>
        <w:t>lack of clear reporting including explicit labelling and theorisation of underlying mechanisms in peer interventions has also been found in reviews of other health conditions. For example, King and Simmons (19) highlight that peer interventions in mental health tend to focus on intervention recipients, omitting impacts and changes at the social and system level. This suggests that work to address these issues is required not just around HCV care interventions, but in health intervention development and evaluation work more broadly.</w:t>
      </w:r>
    </w:p>
    <w:p w14:paraId="70E4DC09" w14:textId="77777777" w:rsidR="001740BE" w:rsidRPr="001740BE" w:rsidRDefault="001740BE" w:rsidP="001740BE">
      <w:pPr>
        <w:pStyle w:val="CommentText"/>
        <w:spacing w:after="120" w:line="360" w:lineRule="auto"/>
        <w:rPr>
          <w:rFonts w:ascii="Calibri" w:hAnsi="Calibri" w:cs="Calibri"/>
          <w:b/>
          <w:bCs/>
          <w:i/>
          <w:iCs/>
          <w:sz w:val="22"/>
          <w:szCs w:val="22"/>
          <w:shd w:val="clear" w:color="auto" w:fill="FFFFFF"/>
        </w:rPr>
      </w:pPr>
      <w:r w:rsidRPr="001740BE">
        <w:rPr>
          <w:rFonts w:ascii="Calibri" w:hAnsi="Calibri" w:cs="Calibri"/>
          <w:b/>
          <w:bCs/>
          <w:i/>
          <w:iCs/>
          <w:sz w:val="22"/>
          <w:szCs w:val="22"/>
          <w:shd w:val="clear" w:color="auto" w:fill="FFFFFF"/>
        </w:rPr>
        <w:t>Implications</w:t>
      </w:r>
    </w:p>
    <w:p w14:paraId="16DA263B" w14:textId="77777777" w:rsidR="001740BE" w:rsidRPr="001740BE" w:rsidRDefault="001740BE" w:rsidP="001740BE">
      <w:pPr>
        <w:spacing w:after="120" w:line="360" w:lineRule="auto"/>
        <w:rPr>
          <w:rFonts w:ascii="Calibri" w:hAnsi="Calibri" w:cs="Calibri"/>
          <w:lang w:eastAsia="en-GB"/>
        </w:rPr>
      </w:pPr>
      <w:r w:rsidRPr="001740BE">
        <w:rPr>
          <w:rFonts w:ascii="Calibri" w:hAnsi="Calibri" w:cs="Calibri"/>
          <w:shd w:val="clear" w:color="auto" w:fill="FFFFFF"/>
        </w:rPr>
        <w:t xml:space="preserve">The implications of this review point to a need for more systematic descriptions of peer intervention content, mechanisms and adequate theorisation to enable optimisation and transferability of peer interventions across different contexts. A deeper understanding of how context, content, mechanisms and outcomes interact are needed to understand and subsequently enrich and improve HCV care delivered by peer workers. While some of the included studies implicitly suggest that social influences, achieved via shared lived/living experience of HCV, marginalisation and disadvantage, are an important feature of the peer intervention, this alone is unlikely to be sufficient nor the sole mechanism underpinning the effectiveness of peer interventions. Rather, peer interventions are complex (26,32) consisting of dynamic and interacting intervention elements, which are further influenced by contexts and changes, e.g., within the wider health system and at service levels (see figure 2). Therefore, research, evaluation and reporting on peer interventions needs to accommodate this complexity, identifying how the intervention is, or is not, ‘acceptable, </w:t>
      </w:r>
      <w:r w:rsidRPr="001740BE">
        <w:rPr>
          <w:rFonts w:ascii="Calibri" w:hAnsi="Calibri" w:cs="Calibri"/>
        </w:rPr>
        <w:t xml:space="preserve">implementable, cost effective, scalable, and transferable across contexts’ (60). </w:t>
      </w:r>
      <w:r w:rsidRPr="001740BE">
        <w:rPr>
          <w:rFonts w:ascii="Calibri" w:hAnsi="Calibri" w:cs="Calibri"/>
          <w:shd w:val="clear" w:color="auto" w:fill="FFFFFF"/>
        </w:rPr>
        <w:t xml:space="preserve">Utilising a complex </w:t>
      </w:r>
      <w:r w:rsidRPr="001740BE">
        <w:rPr>
          <w:rFonts w:ascii="Calibri" w:hAnsi="Calibri" w:cs="Calibri"/>
          <w:shd w:val="clear" w:color="auto" w:fill="FFFFFF"/>
        </w:rPr>
        <w:lastRenderedPageBreak/>
        <w:t xml:space="preserve">intervention framework enables the remit of peer intervention research and evaluation to incorporate broader definitions of complexity and include the development and identification of interventions as they are situated and contributing to change within whole systems. This facilitates more detailed and relevant reporting and supports the identification of </w:t>
      </w:r>
      <w:r w:rsidRPr="001740BE">
        <w:rPr>
          <w:rFonts w:ascii="Calibri" w:hAnsi="Calibri" w:cs="Calibri"/>
          <w:i/>
          <w:shd w:val="clear" w:color="auto" w:fill="FFFFFF"/>
        </w:rPr>
        <w:t>context specific</w:t>
      </w:r>
      <w:r w:rsidRPr="001740BE">
        <w:rPr>
          <w:rFonts w:ascii="Calibri" w:hAnsi="Calibri" w:cs="Calibri"/>
          <w:shd w:val="clear" w:color="auto" w:fill="FFFFFF"/>
        </w:rPr>
        <w:t xml:space="preserve"> underlying mechanisms influencing intervention outcomes. This will then enable resources and efforts in public health to focus on effective and efficient interventions and their components in eliminating HCV.</w:t>
      </w:r>
    </w:p>
    <w:p w14:paraId="49F95AB5" w14:textId="77777777" w:rsidR="001740BE" w:rsidRPr="001740BE" w:rsidRDefault="001740BE" w:rsidP="001740BE">
      <w:pPr>
        <w:spacing w:after="120" w:line="360" w:lineRule="auto"/>
        <w:rPr>
          <w:rFonts w:ascii="Calibri" w:hAnsi="Calibri" w:cs="Calibri"/>
          <w:b/>
          <w:bCs/>
          <w:i/>
          <w:iCs/>
          <w:lang w:eastAsia="en-GB"/>
        </w:rPr>
      </w:pPr>
      <w:r w:rsidRPr="001740BE">
        <w:rPr>
          <w:rFonts w:ascii="Calibri" w:hAnsi="Calibri" w:cs="Calibri"/>
          <w:b/>
          <w:bCs/>
          <w:i/>
          <w:iCs/>
          <w:lang w:eastAsia="en-GB"/>
        </w:rPr>
        <w:t>Future research</w:t>
      </w:r>
    </w:p>
    <w:p w14:paraId="7E19B136" w14:textId="77777777" w:rsidR="001740BE" w:rsidRPr="001740BE" w:rsidRDefault="001740BE" w:rsidP="001740BE">
      <w:pPr>
        <w:spacing w:after="120" w:line="360" w:lineRule="auto"/>
        <w:rPr>
          <w:rFonts w:ascii="Calibri" w:hAnsi="Calibri" w:cs="Calibri"/>
        </w:rPr>
      </w:pPr>
      <w:r w:rsidRPr="001740BE">
        <w:rPr>
          <w:rFonts w:ascii="Calibri" w:eastAsia="Times New Roman" w:hAnsi="Calibri" w:cs="Calibri"/>
          <w:lang w:eastAsia="en-GB"/>
        </w:rPr>
        <w:t xml:space="preserve">Given the range of interventions documented in our review, hybrid-effectiveness implementation trials (type 2, type 3) or implementation trials with embedded process evaluations </w:t>
      </w:r>
      <w:r w:rsidRPr="001740BE">
        <w:rPr>
          <w:rFonts w:ascii="Calibri" w:hAnsi="Calibri" w:cs="Calibri"/>
          <w:shd w:val="clear" w:color="auto" w:fill="FFFFFF"/>
        </w:rPr>
        <w:t xml:space="preserve">of diverse peer interventions and models to identify what works best for whom, under what circumstances and how would be useful. Realist approaches that facilitate deductive identification of outcomes and impacts may be beneficial for future evaluation of peer interventions, </w:t>
      </w:r>
      <w:r w:rsidRPr="001740BE">
        <w:rPr>
          <w:rFonts w:ascii="Calibri" w:eastAsia="Times New Roman" w:hAnsi="Calibri" w:cs="Calibri"/>
          <w:lang w:eastAsia="en-GB"/>
        </w:rPr>
        <w:t xml:space="preserve">enabling </w:t>
      </w:r>
      <w:r w:rsidRPr="001740BE">
        <w:rPr>
          <w:rFonts w:ascii="Calibri" w:hAnsi="Calibri" w:cs="Calibri"/>
          <w:shd w:val="clear" w:color="auto" w:fill="FFFFFF"/>
        </w:rPr>
        <w:t xml:space="preserve">the identification of the </w:t>
      </w:r>
      <w:r w:rsidRPr="001740BE">
        <w:rPr>
          <w:rFonts w:ascii="Calibri" w:hAnsi="Calibri" w:cs="Calibri"/>
          <w:i/>
          <w:shd w:val="clear" w:color="auto" w:fill="FFFFFF"/>
        </w:rPr>
        <w:t>context specific</w:t>
      </w:r>
      <w:r w:rsidRPr="001740BE">
        <w:rPr>
          <w:rFonts w:ascii="Calibri" w:hAnsi="Calibri" w:cs="Calibri"/>
          <w:shd w:val="clear" w:color="auto" w:fill="FFFFFF"/>
        </w:rPr>
        <w:t xml:space="preserve"> underlying mechanisms that influence intervention outcomes. </w:t>
      </w:r>
      <w:r w:rsidRPr="001740BE">
        <w:rPr>
          <w:rFonts w:ascii="Calibri" w:hAnsi="Calibri" w:cs="Calibri"/>
        </w:rPr>
        <w:t>Further research is required to better understand peer workers as a group of professionals and defining ‘</w:t>
      </w:r>
      <w:proofErr w:type="spellStart"/>
      <w:r w:rsidRPr="001740BE">
        <w:rPr>
          <w:rFonts w:ascii="Calibri" w:hAnsi="Calibri" w:cs="Calibri"/>
        </w:rPr>
        <w:t>peerness</w:t>
      </w:r>
      <w:proofErr w:type="spellEnd"/>
      <w:r w:rsidRPr="001740BE">
        <w:rPr>
          <w:rFonts w:ascii="Calibri" w:hAnsi="Calibri" w:cs="Calibri"/>
        </w:rPr>
        <w:t xml:space="preserve">’ (i.e., what makes a peer a peer) in practice and social processes. Longitudinal work on the cumulative effects of peer interventions could benefit exploring (possibly) long-term behavioural changes, at the intervention recipient, peer worker and health service level. This could aid our overall understanding of the inputs and adaptations of patient pathways required to support peer interventions at the service and health system level. </w:t>
      </w:r>
    </w:p>
    <w:p w14:paraId="3AB04E31" w14:textId="77777777" w:rsidR="001740BE" w:rsidRPr="001740BE" w:rsidRDefault="001740BE" w:rsidP="001740BE">
      <w:pPr>
        <w:pStyle w:val="Heading1"/>
        <w:spacing w:before="0" w:after="120" w:line="360" w:lineRule="auto"/>
        <w:rPr>
          <w:rFonts w:ascii="Calibri" w:eastAsia="Times New Roman" w:hAnsi="Calibri" w:cs="Calibri"/>
          <w:b/>
          <w:bCs/>
          <w:i/>
          <w:iCs/>
          <w:color w:val="auto"/>
          <w:sz w:val="22"/>
          <w:szCs w:val="22"/>
          <w:lang w:eastAsia="en-GB"/>
        </w:rPr>
      </w:pPr>
      <w:r w:rsidRPr="001740BE">
        <w:rPr>
          <w:rFonts w:ascii="Calibri" w:eastAsia="Times New Roman" w:hAnsi="Calibri" w:cs="Calibri"/>
          <w:b/>
          <w:bCs/>
          <w:i/>
          <w:iCs/>
          <w:color w:val="auto"/>
          <w:sz w:val="22"/>
          <w:szCs w:val="22"/>
          <w:lang w:eastAsia="en-GB"/>
        </w:rPr>
        <w:t>Strengths and limitations</w:t>
      </w:r>
    </w:p>
    <w:p w14:paraId="18B48518" w14:textId="77777777" w:rsidR="001740BE" w:rsidRPr="001740BE" w:rsidRDefault="001740BE" w:rsidP="001740BE">
      <w:pPr>
        <w:spacing w:after="120" w:line="360" w:lineRule="auto"/>
        <w:rPr>
          <w:rFonts w:ascii="Calibri" w:hAnsi="Calibri" w:cs="Calibri"/>
        </w:rPr>
      </w:pPr>
      <w:r w:rsidRPr="001740BE">
        <w:rPr>
          <w:rFonts w:ascii="Calibri" w:hAnsi="Calibri" w:cs="Calibri"/>
        </w:rPr>
        <w:t xml:space="preserve">Strengths include utilising structured frameworks for scoping reviews in addition to incorporating aspects of the PRISMA scoping review guidance, thus ensuring a rigorous approach. We implemented a systematic search strategy and included the input of peer workers with lived experience in defining search terms and focus. The review also benefitted from a multidisciplinary team approach, i.e., third sector working directly with peer workers, academic researchers and input from a UK research advisory committee including HCV epidemiologists, practitioners and researchers. In terms of limitations, we may have missed important publications by excluding non-English language papers and papers from non-OECD countries, possibly negatively affecting the diversity and insights of our findings. Due to limited resources, we did not include grey literature, we did not contact any authors for supplementary information on the peer interventions or additional relevant publications, and we did not use a pre-set framework (e.g., theoretical domains framework) to code implicit descriptions of mechanisms. </w:t>
      </w:r>
    </w:p>
    <w:p w14:paraId="6062B4A5" w14:textId="77777777" w:rsidR="001740BE" w:rsidRPr="001740BE" w:rsidRDefault="001740BE" w:rsidP="001740BE">
      <w:pPr>
        <w:pStyle w:val="Heading1"/>
        <w:spacing w:before="0" w:after="120" w:line="360" w:lineRule="auto"/>
        <w:rPr>
          <w:rFonts w:ascii="Calibri" w:eastAsia="Times New Roman" w:hAnsi="Calibri" w:cs="Calibri"/>
          <w:b/>
          <w:bCs/>
          <w:color w:val="auto"/>
          <w:sz w:val="22"/>
          <w:szCs w:val="22"/>
          <w:lang w:eastAsia="en-GB"/>
        </w:rPr>
      </w:pPr>
      <w:r w:rsidRPr="001740BE">
        <w:rPr>
          <w:rFonts w:ascii="Calibri" w:eastAsia="Times New Roman" w:hAnsi="Calibri" w:cs="Calibri"/>
          <w:b/>
          <w:bCs/>
          <w:color w:val="auto"/>
          <w:sz w:val="22"/>
          <w:szCs w:val="22"/>
          <w:lang w:eastAsia="en-GB"/>
        </w:rPr>
        <w:lastRenderedPageBreak/>
        <w:t>Conclusion</w:t>
      </w:r>
    </w:p>
    <w:p w14:paraId="45B9105B" w14:textId="77777777" w:rsidR="001740BE" w:rsidRPr="001740BE" w:rsidRDefault="001740BE" w:rsidP="001740BE">
      <w:pPr>
        <w:spacing w:after="120" w:line="360" w:lineRule="auto"/>
        <w:rPr>
          <w:rFonts w:ascii="Calibri" w:hAnsi="Calibri" w:cs="Calibri"/>
          <w:shd w:val="clear" w:color="auto" w:fill="FFFFFF"/>
        </w:rPr>
      </w:pPr>
      <w:r w:rsidRPr="001740BE">
        <w:rPr>
          <w:rFonts w:ascii="Calibri" w:hAnsi="Calibri" w:cs="Calibri"/>
          <w:shd w:val="clear" w:color="auto" w:fill="FFFFFF"/>
        </w:rPr>
        <w:t xml:space="preserve">The role of peer workers in supporting and changing individual and social HCV-related factors strengthens research and practice, emphasising the importance of structural and individual-level interventions to reduce health inequalities and exclusion. However, the </w:t>
      </w:r>
      <w:r w:rsidRPr="001740BE">
        <w:rPr>
          <w:rFonts w:ascii="Calibri" w:hAnsi="Calibri" w:cs="Calibri"/>
        </w:rPr>
        <w:t xml:space="preserve">features of peer interventions for HCV care are inadequately reported and do not </w:t>
      </w:r>
      <w:r w:rsidRPr="001740BE">
        <w:rPr>
          <w:rFonts w:ascii="Calibri" w:hAnsi="Calibri" w:cs="Calibri"/>
          <w:shd w:val="clear" w:color="auto" w:fill="FFFFFF"/>
        </w:rPr>
        <w:t xml:space="preserve">explicitly document underlying mechanisms. This limits knowledge and understanding for the scalability, credibility and value (including cost-effectiveness) of peer-led HCV care and its contribution towards HCV elimination. Complex intervention frameworks should be used to ensure consistent and detailed reporting, which in turn supports changes, implementation and optimisation of healthcare at health service and system level. </w:t>
      </w:r>
      <w:bookmarkEnd w:id="3"/>
    </w:p>
    <w:p w14:paraId="67B55AE8" w14:textId="77777777" w:rsidR="001740BE" w:rsidRPr="001740BE" w:rsidRDefault="001740BE" w:rsidP="001740BE">
      <w:pPr>
        <w:spacing w:after="120" w:line="360" w:lineRule="auto"/>
        <w:rPr>
          <w:rFonts w:ascii="Calibri" w:hAnsi="Calibri" w:cs="Calibri"/>
          <w:shd w:val="clear" w:color="auto" w:fill="FFFFFF"/>
        </w:rPr>
      </w:pPr>
    </w:p>
    <w:p w14:paraId="336D6D0B" w14:textId="77777777" w:rsidR="001740BE" w:rsidRPr="001740BE" w:rsidRDefault="001740BE" w:rsidP="001740BE">
      <w:pPr>
        <w:spacing w:after="120" w:line="360" w:lineRule="auto"/>
        <w:rPr>
          <w:rFonts w:ascii="Calibri" w:hAnsi="Calibri" w:cs="Calibri"/>
          <w:shd w:val="clear" w:color="auto" w:fill="FFFFFF"/>
        </w:rPr>
      </w:pPr>
    </w:p>
    <w:p w14:paraId="07FD1504" w14:textId="77777777" w:rsidR="001740BE" w:rsidRPr="001740BE" w:rsidRDefault="001740BE" w:rsidP="001740BE">
      <w:pPr>
        <w:spacing w:after="120" w:line="360" w:lineRule="auto"/>
        <w:rPr>
          <w:rFonts w:ascii="Calibri" w:hAnsi="Calibri" w:cs="Calibri"/>
          <w:shd w:val="clear" w:color="auto" w:fill="FFFFFF"/>
        </w:rPr>
      </w:pPr>
    </w:p>
    <w:p w14:paraId="131C0203" w14:textId="77777777" w:rsidR="001740BE" w:rsidRDefault="001740BE" w:rsidP="001740BE">
      <w:pPr>
        <w:spacing w:after="120" w:line="360" w:lineRule="auto"/>
        <w:rPr>
          <w:rFonts w:ascii="Calibri" w:hAnsi="Calibri" w:cs="Calibri"/>
          <w:shd w:val="clear" w:color="auto" w:fill="FFFFFF"/>
        </w:rPr>
      </w:pPr>
    </w:p>
    <w:p w14:paraId="368DCBD0" w14:textId="77777777" w:rsidR="00786145" w:rsidRDefault="00786145" w:rsidP="001740BE">
      <w:pPr>
        <w:spacing w:after="120" w:line="360" w:lineRule="auto"/>
        <w:rPr>
          <w:rFonts w:ascii="Calibri" w:hAnsi="Calibri" w:cs="Calibri"/>
          <w:shd w:val="clear" w:color="auto" w:fill="FFFFFF"/>
        </w:rPr>
      </w:pPr>
    </w:p>
    <w:p w14:paraId="7D16C90F" w14:textId="77777777" w:rsidR="00786145" w:rsidRDefault="00786145" w:rsidP="001740BE">
      <w:pPr>
        <w:spacing w:after="120" w:line="360" w:lineRule="auto"/>
        <w:rPr>
          <w:rFonts w:ascii="Calibri" w:hAnsi="Calibri" w:cs="Calibri"/>
          <w:shd w:val="clear" w:color="auto" w:fill="FFFFFF"/>
        </w:rPr>
      </w:pPr>
    </w:p>
    <w:p w14:paraId="33528C6A" w14:textId="77777777" w:rsidR="00786145" w:rsidRDefault="00786145" w:rsidP="001740BE">
      <w:pPr>
        <w:spacing w:after="120" w:line="360" w:lineRule="auto"/>
        <w:rPr>
          <w:rFonts w:ascii="Calibri" w:hAnsi="Calibri" w:cs="Calibri"/>
          <w:shd w:val="clear" w:color="auto" w:fill="FFFFFF"/>
        </w:rPr>
      </w:pPr>
    </w:p>
    <w:p w14:paraId="6A9B549F" w14:textId="77777777" w:rsidR="00786145" w:rsidRDefault="00786145" w:rsidP="001740BE">
      <w:pPr>
        <w:spacing w:after="120" w:line="360" w:lineRule="auto"/>
        <w:rPr>
          <w:rFonts w:ascii="Calibri" w:hAnsi="Calibri" w:cs="Calibri"/>
          <w:shd w:val="clear" w:color="auto" w:fill="FFFFFF"/>
        </w:rPr>
      </w:pPr>
    </w:p>
    <w:p w14:paraId="79315AA5" w14:textId="77777777" w:rsidR="00786145" w:rsidRDefault="00786145" w:rsidP="001740BE">
      <w:pPr>
        <w:spacing w:after="120" w:line="360" w:lineRule="auto"/>
        <w:rPr>
          <w:rFonts w:ascii="Calibri" w:hAnsi="Calibri" w:cs="Calibri"/>
          <w:shd w:val="clear" w:color="auto" w:fill="FFFFFF"/>
        </w:rPr>
      </w:pPr>
    </w:p>
    <w:p w14:paraId="4AD1A470" w14:textId="77777777" w:rsidR="00786145" w:rsidRDefault="00786145" w:rsidP="001740BE">
      <w:pPr>
        <w:spacing w:after="120" w:line="360" w:lineRule="auto"/>
        <w:rPr>
          <w:rFonts w:ascii="Calibri" w:hAnsi="Calibri" w:cs="Calibri"/>
          <w:shd w:val="clear" w:color="auto" w:fill="FFFFFF"/>
        </w:rPr>
      </w:pPr>
    </w:p>
    <w:p w14:paraId="3B7C2C44" w14:textId="77777777" w:rsidR="00786145" w:rsidRDefault="00786145" w:rsidP="001740BE">
      <w:pPr>
        <w:spacing w:after="120" w:line="360" w:lineRule="auto"/>
        <w:rPr>
          <w:rFonts w:ascii="Calibri" w:hAnsi="Calibri" w:cs="Calibri"/>
          <w:shd w:val="clear" w:color="auto" w:fill="FFFFFF"/>
        </w:rPr>
      </w:pPr>
    </w:p>
    <w:p w14:paraId="148F01CE" w14:textId="77777777" w:rsidR="00786145" w:rsidRDefault="00786145" w:rsidP="001740BE">
      <w:pPr>
        <w:spacing w:after="120" w:line="360" w:lineRule="auto"/>
        <w:rPr>
          <w:rFonts w:ascii="Calibri" w:hAnsi="Calibri" w:cs="Calibri"/>
          <w:shd w:val="clear" w:color="auto" w:fill="FFFFFF"/>
        </w:rPr>
      </w:pPr>
    </w:p>
    <w:p w14:paraId="6CD6711B" w14:textId="77777777" w:rsidR="00786145" w:rsidRDefault="00786145" w:rsidP="001740BE">
      <w:pPr>
        <w:spacing w:after="120" w:line="360" w:lineRule="auto"/>
        <w:rPr>
          <w:rFonts w:ascii="Calibri" w:hAnsi="Calibri" w:cs="Calibri"/>
          <w:shd w:val="clear" w:color="auto" w:fill="FFFFFF"/>
        </w:rPr>
      </w:pPr>
    </w:p>
    <w:p w14:paraId="0A82347B" w14:textId="77777777" w:rsidR="00786145" w:rsidRDefault="00786145" w:rsidP="001740BE">
      <w:pPr>
        <w:spacing w:after="120" w:line="360" w:lineRule="auto"/>
        <w:rPr>
          <w:rFonts w:ascii="Calibri" w:hAnsi="Calibri" w:cs="Calibri"/>
          <w:shd w:val="clear" w:color="auto" w:fill="FFFFFF"/>
        </w:rPr>
      </w:pPr>
    </w:p>
    <w:p w14:paraId="42C7D0A6" w14:textId="77777777" w:rsidR="00786145" w:rsidRDefault="00786145" w:rsidP="001740BE">
      <w:pPr>
        <w:spacing w:after="120" w:line="360" w:lineRule="auto"/>
        <w:rPr>
          <w:rFonts w:ascii="Calibri" w:hAnsi="Calibri" w:cs="Calibri"/>
          <w:shd w:val="clear" w:color="auto" w:fill="FFFFFF"/>
        </w:rPr>
      </w:pPr>
    </w:p>
    <w:p w14:paraId="3764A1A1" w14:textId="77777777" w:rsidR="00786145" w:rsidRDefault="00786145" w:rsidP="001740BE">
      <w:pPr>
        <w:spacing w:after="120" w:line="360" w:lineRule="auto"/>
        <w:rPr>
          <w:rFonts w:ascii="Calibri" w:hAnsi="Calibri" w:cs="Calibri"/>
          <w:shd w:val="clear" w:color="auto" w:fill="FFFFFF"/>
        </w:rPr>
      </w:pPr>
    </w:p>
    <w:p w14:paraId="599E048D" w14:textId="77777777" w:rsidR="00786145" w:rsidRDefault="00786145" w:rsidP="001740BE">
      <w:pPr>
        <w:spacing w:after="120" w:line="360" w:lineRule="auto"/>
        <w:rPr>
          <w:rFonts w:ascii="Calibri" w:hAnsi="Calibri" w:cs="Calibri"/>
          <w:shd w:val="clear" w:color="auto" w:fill="FFFFFF"/>
        </w:rPr>
      </w:pPr>
    </w:p>
    <w:p w14:paraId="07B95BEE" w14:textId="77777777" w:rsidR="00786145" w:rsidRPr="001740BE" w:rsidRDefault="00786145" w:rsidP="001740BE">
      <w:pPr>
        <w:spacing w:after="120" w:line="360" w:lineRule="auto"/>
        <w:rPr>
          <w:rFonts w:ascii="Calibri" w:hAnsi="Calibri" w:cs="Calibri"/>
          <w:shd w:val="clear" w:color="auto" w:fill="FFFFFF"/>
        </w:rPr>
      </w:pPr>
    </w:p>
    <w:p w14:paraId="543735DB" w14:textId="77777777" w:rsidR="00296D00" w:rsidRDefault="00296D00" w:rsidP="001740BE">
      <w:pPr>
        <w:rPr>
          <w:rFonts w:ascii="Calibri" w:hAnsi="Calibri" w:cs="Calibri"/>
          <w:shd w:val="clear" w:color="auto" w:fill="FFFFFF"/>
        </w:rPr>
      </w:pPr>
    </w:p>
    <w:p w14:paraId="29B6BE98" w14:textId="12DA1A7F" w:rsidR="001740BE" w:rsidRPr="001740BE" w:rsidRDefault="001740BE" w:rsidP="001740BE">
      <w:pPr>
        <w:rPr>
          <w:rFonts w:ascii="Calibri" w:hAnsi="Calibri" w:cs="Calibri"/>
          <w:b/>
          <w:bCs/>
        </w:rPr>
      </w:pPr>
      <w:r w:rsidRPr="001740BE">
        <w:rPr>
          <w:rFonts w:ascii="Calibri" w:hAnsi="Calibri" w:cs="Calibri"/>
          <w:b/>
          <w:bCs/>
        </w:rPr>
        <w:lastRenderedPageBreak/>
        <w:t>References</w:t>
      </w:r>
    </w:p>
    <w:p w14:paraId="6AE7B3B4"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1. World Health Organization. Global health sector strategy on viral hepatitis 2016–2021. Geneva: WHO. 2016. Available at: https://www.who.int/publications/i/item/WHO-HIV-2016.06 (Accessed: 1 October 2025)</w:t>
      </w:r>
    </w:p>
    <w:p w14:paraId="55E5FA00"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2. Martin NK, Vickerman P, Hickman M. How to eliminate HCV infection by antiviral treatment. J Hepatol. 2017;67(1):5-6.</w:t>
      </w:r>
    </w:p>
    <w:p w14:paraId="72B4A458"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 xml:space="preserve">3. </w:t>
      </w:r>
      <w:proofErr w:type="spellStart"/>
      <w:r w:rsidRPr="001740BE">
        <w:rPr>
          <w:rFonts w:ascii="Calibri" w:hAnsi="Calibri" w:cs="Calibri"/>
          <w:shd w:val="clear" w:color="auto" w:fill="FFFFFF"/>
        </w:rPr>
        <w:t>Grebely</w:t>
      </w:r>
      <w:proofErr w:type="spellEnd"/>
      <w:r w:rsidRPr="001740BE">
        <w:rPr>
          <w:rFonts w:ascii="Calibri" w:hAnsi="Calibri" w:cs="Calibri"/>
          <w:shd w:val="clear" w:color="auto" w:fill="FFFFFF"/>
        </w:rPr>
        <w:t xml:space="preserve"> J, </w:t>
      </w:r>
      <w:proofErr w:type="spellStart"/>
      <w:r w:rsidRPr="001740BE">
        <w:rPr>
          <w:rFonts w:ascii="Calibri" w:hAnsi="Calibri" w:cs="Calibri"/>
          <w:shd w:val="clear" w:color="auto" w:fill="FFFFFF"/>
        </w:rPr>
        <w:t>Hajarizadeh</w:t>
      </w:r>
      <w:proofErr w:type="spellEnd"/>
      <w:r w:rsidRPr="001740BE">
        <w:rPr>
          <w:rFonts w:ascii="Calibri" w:hAnsi="Calibri" w:cs="Calibri"/>
          <w:shd w:val="clear" w:color="auto" w:fill="FFFFFF"/>
        </w:rPr>
        <w:t xml:space="preserve"> B, Lazarus JV, Bruneau J, Treloar C; International Network on Hepatitis in Substance Users. Elimination of hepatitis C virus infection among people who use drugs: Ensuring equitable access to prevention, treatment, and care for all. Int J Drug Policy. </w:t>
      </w:r>
      <w:proofErr w:type="gramStart"/>
      <w:r w:rsidRPr="001740BE">
        <w:rPr>
          <w:rFonts w:ascii="Calibri" w:hAnsi="Calibri" w:cs="Calibri"/>
          <w:shd w:val="clear" w:color="auto" w:fill="FFFFFF"/>
        </w:rPr>
        <w:t>2019;72:1</w:t>
      </w:r>
      <w:proofErr w:type="gramEnd"/>
      <w:r w:rsidRPr="001740BE">
        <w:rPr>
          <w:rFonts w:ascii="Calibri" w:hAnsi="Calibri" w:cs="Calibri"/>
          <w:shd w:val="clear" w:color="auto" w:fill="FFFFFF"/>
        </w:rPr>
        <w:t>-10. </w:t>
      </w:r>
    </w:p>
    <w:p w14:paraId="1711B5B6"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 xml:space="preserve">4. Feld JJ, Ward JW. Key Elements on the pathway to HCV elimination: Lessons learned from the AASLD HCV Special Interest Group 2020. </w:t>
      </w:r>
      <w:r w:rsidRPr="001740BE">
        <w:rPr>
          <w:rFonts w:ascii="Calibri" w:hAnsi="Calibri" w:cs="Calibri"/>
          <w:shd w:val="clear" w:color="auto" w:fill="FFFFFF"/>
        </w:rPr>
        <w:t>Hepatol Commun</w:t>
      </w:r>
      <w:r w:rsidRPr="001740BE">
        <w:rPr>
          <w:rFonts w:ascii="Calibri" w:hAnsi="Calibri" w:cs="Calibri"/>
          <w:kern w:val="2"/>
          <w14:ligatures w14:val="standardContextual"/>
        </w:rPr>
        <w:t>. 2021;5(6). https://onlinelibrary.wiley.com/doi/pdf/10.1002/hep4.1731</w:t>
      </w:r>
    </w:p>
    <w:p w14:paraId="1D74D6C5" w14:textId="77777777" w:rsidR="001740BE" w:rsidRPr="001740BE" w:rsidRDefault="001740BE" w:rsidP="001740BE">
      <w:pPr>
        <w:spacing w:after="120" w:line="240" w:lineRule="auto"/>
        <w:rPr>
          <w:rFonts w:ascii="Calibri" w:hAnsi="Calibri" w:cs="Calibri"/>
          <w:kern w:val="2"/>
          <w:lang w:val="fr-FR"/>
          <w14:ligatures w14:val="standardContextual"/>
        </w:rPr>
      </w:pPr>
      <w:r w:rsidRPr="001740BE">
        <w:rPr>
          <w:rFonts w:ascii="Calibri" w:hAnsi="Calibri" w:cs="Calibri"/>
          <w:kern w:val="2"/>
          <w:lang w:val="fr-FR"/>
          <w14:ligatures w14:val="standardContextual"/>
        </w:rPr>
        <w:t xml:space="preserve">5. </w:t>
      </w:r>
      <w:r w:rsidRPr="001740BE">
        <w:rPr>
          <w:rFonts w:ascii="Calibri" w:hAnsi="Calibri" w:cs="Calibri"/>
        </w:rPr>
        <w:t xml:space="preserve">Di Ciaccio M, Villes V, Perfect C, El Kaim J.L., Donatelli M, James C et al. Need for integration of hepatitis C (HCV) services in community-based settings for people who inject drugs: results from a global values and preferences survey. Harm </w:t>
      </w:r>
      <w:proofErr w:type="spellStart"/>
      <w:r w:rsidRPr="001740BE">
        <w:rPr>
          <w:rFonts w:ascii="Calibri" w:hAnsi="Calibri" w:cs="Calibri"/>
        </w:rPr>
        <w:t>Reduct</w:t>
      </w:r>
      <w:proofErr w:type="spellEnd"/>
      <w:r w:rsidRPr="001740BE">
        <w:rPr>
          <w:rFonts w:ascii="Calibri" w:hAnsi="Calibri" w:cs="Calibri"/>
        </w:rPr>
        <w:t xml:space="preserve"> J. </w:t>
      </w:r>
      <w:proofErr w:type="gramStart"/>
      <w:r w:rsidRPr="001740BE">
        <w:rPr>
          <w:rFonts w:ascii="Calibri" w:hAnsi="Calibri" w:cs="Calibri"/>
        </w:rPr>
        <w:t>2023;20:15</w:t>
      </w:r>
      <w:proofErr w:type="gramEnd"/>
      <w:r w:rsidRPr="001740BE">
        <w:rPr>
          <w:rFonts w:ascii="Calibri" w:hAnsi="Calibri" w:cs="Calibri"/>
        </w:rPr>
        <w:t>.</w:t>
      </w:r>
    </w:p>
    <w:p w14:paraId="265FFA44" w14:textId="77777777" w:rsidR="001740BE" w:rsidRPr="001740BE" w:rsidRDefault="001740BE" w:rsidP="001740BE">
      <w:pPr>
        <w:spacing w:after="120" w:line="240" w:lineRule="auto"/>
        <w:rPr>
          <w:rFonts w:ascii="Calibri" w:hAnsi="Calibri" w:cs="Calibri"/>
          <w:shd w:val="clear" w:color="auto" w:fill="FFFFFF"/>
        </w:rPr>
      </w:pPr>
      <w:r w:rsidRPr="001740BE">
        <w:rPr>
          <w:rFonts w:ascii="Calibri" w:hAnsi="Calibri" w:cs="Calibri"/>
          <w:shd w:val="clear" w:color="auto" w:fill="FFFFFF"/>
        </w:rPr>
        <w:t>Balsom CR, Farrell A, Kelly DV. Barriers and enablers to testing for hepatitis C virus infection in people who inject drugs - a scoping review of the qualitative evidence. BMC Public Health. 2023;23(1):1038.</w:t>
      </w:r>
    </w:p>
    <w:p w14:paraId="4B10CD1B" w14:textId="77777777" w:rsidR="001740BE" w:rsidRPr="001740BE" w:rsidRDefault="001740BE" w:rsidP="001740BE">
      <w:pPr>
        <w:spacing w:after="120" w:line="240" w:lineRule="auto"/>
        <w:rPr>
          <w:rFonts w:ascii="Calibri" w:hAnsi="Calibri" w:cs="Calibri"/>
          <w:kern w:val="2"/>
          <w:lang w:val="fr-FR"/>
          <w14:ligatures w14:val="standardContextual"/>
        </w:rPr>
      </w:pPr>
      <w:r w:rsidRPr="001740BE">
        <w:rPr>
          <w:rFonts w:ascii="Calibri" w:hAnsi="Calibri" w:cs="Calibri"/>
          <w:shd w:val="clear" w:color="auto" w:fill="FFFFFF"/>
        </w:rPr>
        <w:t xml:space="preserve">6. </w:t>
      </w:r>
      <w:r w:rsidRPr="001740BE">
        <w:rPr>
          <w:rFonts w:ascii="Calibri" w:hAnsi="Calibri" w:cs="Calibri"/>
        </w:rPr>
        <w:t>Falade-</w:t>
      </w:r>
      <w:proofErr w:type="spellStart"/>
      <w:r w:rsidRPr="001740BE">
        <w:rPr>
          <w:rFonts w:ascii="Calibri" w:hAnsi="Calibri" w:cs="Calibri"/>
        </w:rPr>
        <w:t>Nwulia</w:t>
      </w:r>
      <w:proofErr w:type="spellEnd"/>
      <w:r w:rsidRPr="001740BE">
        <w:rPr>
          <w:rFonts w:ascii="Calibri" w:hAnsi="Calibri" w:cs="Calibri"/>
        </w:rPr>
        <w:t xml:space="preserve"> O, </w:t>
      </w:r>
      <w:proofErr w:type="spellStart"/>
      <w:r w:rsidRPr="001740BE">
        <w:rPr>
          <w:rFonts w:ascii="Calibri" w:hAnsi="Calibri" w:cs="Calibri"/>
        </w:rPr>
        <w:t>Gicquelais</w:t>
      </w:r>
      <w:proofErr w:type="spellEnd"/>
      <w:r w:rsidRPr="001740BE">
        <w:rPr>
          <w:rFonts w:ascii="Calibri" w:hAnsi="Calibri" w:cs="Calibri"/>
        </w:rPr>
        <w:t xml:space="preserve"> RE, Astemborski J, McCormick SD, Kirk G, Sulkowski M et al. Hepatitis C treatment uptake among people who inject drugs in the oral direct-acting antiviral era. Liver Int. 2020;40(10):2407-2416</w:t>
      </w:r>
    </w:p>
    <w:p w14:paraId="5E996CCF" w14:textId="77777777" w:rsidR="001740BE" w:rsidRPr="001740BE" w:rsidRDefault="001740BE" w:rsidP="001740BE">
      <w:pPr>
        <w:spacing w:after="120" w:line="240" w:lineRule="auto"/>
        <w:rPr>
          <w:rFonts w:ascii="Calibri" w:hAnsi="Calibri" w:cs="Calibri"/>
        </w:rPr>
      </w:pPr>
      <w:r w:rsidRPr="001740BE">
        <w:rPr>
          <w:rFonts w:ascii="Calibri" w:hAnsi="Calibri" w:cs="Calibri"/>
          <w:kern w:val="2"/>
          <w:lang w:val="fr-FR"/>
          <w14:ligatures w14:val="standardContextual"/>
        </w:rPr>
        <w:t xml:space="preserve">7. </w:t>
      </w:r>
      <w:r w:rsidRPr="001740BE">
        <w:rPr>
          <w:rFonts w:ascii="Calibri" w:hAnsi="Calibri" w:cs="Calibri"/>
        </w:rPr>
        <w:t xml:space="preserve">Lazarus JV, Pericas JM, </w:t>
      </w:r>
      <w:proofErr w:type="spellStart"/>
      <w:r w:rsidRPr="001740BE">
        <w:rPr>
          <w:rFonts w:ascii="Calibri" w:hAnsi="Calibri" w:cs="Calibri"/>
        </w:rPr>
        <w:t>Picchio</w:t>
      </w:r>
      <w:proofErr w:type="spellEnd"/>
      <w:r w:rsidRPr="001740BE">
        <w:rPr>
          <w:rFonts w:ascii="Calibri" w:hAnsi="Calibri" w:cs="Calibri"/>
        </w:rPr>
        <w:t xml:space="preserve"> C, </w:t>
      </w:r>
      <w:proofErr w:type="spellStart"/>
      <w:r w:rsidRPr="001740BE">
        <w:rPr>
          <w:rFonts w:ascii="Calibri" w:hAnsi="Calibri" w:cs="Calibri"/>
        </w:rPr>
        <w:t>Cernosa</w:t>
      </w:r>
      <w:proofErr w:type="spellEnd"/>
      <w:r w:rsidRPr="001740BE">
        <w:rPr>
          <w:rFonts w:ascii="Calibri" w:hAnsi="Calibri" w:cs="Calibri"/>
        </w:rPr>
        <w:t xml:space="preserve"> J, Hoekstra M, Luhmann N et al. We know DAAs work, so now what? Simplifying models of care to enhance the hepatitis C cascade. J Intern Med. 2019;286(5):503–525.</w:t>
      </w:r>
    </w:p>
    <w:p w14:paraId="3EF01F89" w14:textId="77777777" w:rsidR="001740BE" w:rsidRPr="001740BE" w:rsidRDefault="001740BE" w:rsidP="001740BE">
      <w:pPr>
        <w:rPr>
          <w:rFonts w:ascii="Calibri" w:hAnsi="Calibri" w:cs="Calibri"/>
        </w:rPr>
      </w:pPr>
      <w:r w:rsidRPr="001740BE">
        <w:rPr>
          <w:rFonts w:ascii="Calibri" w:hAnsi="Calibri" w:cs="Calibri"/>
        </w:rPr>
        <w:t xml:space="preserve">8. </w:t>
      </w:r>
      <w:proofErr w:type="spellStart"/>
      <w:r w:rsidRPr="001740BE">
        <w:rPr>
          <w:rFonts w:ascii="Calibri" w:hAnsi="Calibri" w:cs="Calibri"/>
        </w:rPr>
        <w:t>Pourmarzi</w:t>
      </w:r>
      <w:proofErr w:type="spellEnd"/>
      <w:r w:rsidRPr="001740BE">
        <w:rPr>
          <w:rFonts w:ascii="Calibri" w:hAnsi="Calibri" w:cs="Calibri"/>
        </w:rPr>
        <w:t xml:space="preserve"> D, Hall L, </w:t>
      </w:r>
      <w:proofErr w:type="spellStart"/>
      <w:r w:rsidRPr="001740BE">
        <w:rPr>
          <w:rFonts w:ascii="Calibri" w:hAnsi="Calibri" w:cs="Calibri"/>
        </w:rPr>
        <w:t>Smirnow</w:t>
      </w:r>
      <w:proofErr w:type="spellEnd"/>
      <w:r w:rsidRPr="001740BE">
        <w:rPr>
          <w:rFonts w:ascii="Calibri" w:hAnsi="Calibri" w:cs="Calibri"/>
        </w:rPr>
        <w:t xml:space="preserve"> A, Hepworth J, Rahman T, FitzGerald G. Framework for community-based models for treating hepatitis C virus. </w:t>
      </w:r>
      <w:proofErr w:type="spellStart"/>
      <w:r w:rsidRPr="001740BE">
        <w:rPr>
          <w:rFonts w:ascii="Calibri" w:hAnsi="Calibri" w:cs="Calibri"/>
        </w:rPr>
        <w:t>Aust</w:t>
      </w:r>
      <w:proofErr w:type="spellEnd"/>
      <w:r w:rsidRPr="001740BE">
        <w:rPr>
          <w:rFonts w:ascii="Calibri" w:hAnsi="Calibri" w:cs="Calibri"/>
        </w:rPr>
        <w:t xml:space="preserve"> Health Rev. 2020;44(3):459-469.</w:t>
      </w:r>
    </w:p>
    <w:p w14:paraId="1CF6988C" w14:textId="77777777" w:rsidR="001740BE" w:rsidRPr="001740BE" w:rsidRDefault="001740BE" w:rsidP="001740BE">
      <w:pPr>
        <w:rPr>
          <w:rFonts w:ascii="Calibri" w:hAnsi="Calibri" w:cs="Calibri"/>
        </w:rPr>
      </w:pPr>
      <w:r w:rsidRPr="001740BE">
        <w:rPr>
          <w:rFonts w:ascii="Calibri" w:hAnsi="Calibri" w:cs="Calibri"/>
        </w:rPr>
        <w:t xml:space="preserve">9. </w:t>
      </w:r>
      <w:proofErr w:type="spellStart"/>
      <w:r w:rsidRPr="001740BE">
        <w:rPr>
          <w:rFonts w:ascii="Calibri" w:hAnsi="Calibri" w:cs="Calibri"/>
        </w:rPr>
        <w:t>Socías</w:t>
      </w:r>
      <w:proofErr w:type="spellEnd"/>
      <w:r w:rsidRPr="001740BE">
        <w:rPr>
          <w:rFonts w:ascii="Calibri" w:hAnsi="Calibri" w:cs="Calibri"/>
        </w:rPr>
        <w:t xml:space="preserve"> ME, </w:t>
      </w:r>
      <w:proofErr w:type="spellStart"/>
      <w:r w:rsidRPr="001740BE">
        <w:rPr>
          <w:rFonts w:ascii="Calibri" w:hAnsi="Calibri" w:cs="Calibri"/>
        </w:rPr>
        <w:t>Karamouzian</w:t>
      </w:r>
      <w:proofErr w:type="spellEnd"/>
      <w:r w:rsidRPr="001740BE">
        <w:rPr>
          <w:rFonts w:ascii="Calibri" w:hAnsi="Calibri" w:cs="Calibri"/>
        </w:rPr>
        <w:t xml:space="preserve"> M, Parent S, Barletta J, Bird K, Ti L. Integrated models of care for people who inject drugs and live with hepatitis C virus: A systematic review. Int J Drug Policy. </w:t>
      </w:r>
      <w:proofErr w:type="gramStart"/>
      <w:r w:rsidRPr="001740BE">
        <w:rPr>
          <w:rFonts w:ascii="Calibri" w:hAnsi="Calibri" w:cs="Calibri"/>
        </w:rPr>
        <w:t>2019;72:146</w:t>
      </w:r>
      <w:proofErr w:type="gramEnd"/>
      <w:r w:rsidRPr="001740BE">
        <w:rPr>
          <w:rFonts w:ascii="Calibri" w:hAnsi="Calibri" w:cs="Calibri"/>
        </w:rPr>
        <w:t xml:space="preserve">-159. </w:t>
      </w:r>
    </w:p>
    <w:p w14:paraId="3B46FB2A" w14:textId="77777777" w:rsidR="001740BE" w:rsidRPr="001740BE" w:rsidRDefault="001740BE" w:rsidP="001740BE">
      <w:pPr>
        <w:rPr>
          <w:rFonts w:ascii="Calibri" w:hAnsi="Calibri" w:cs="Calibri"/>
        </w:rPr>
      </w:pPr>
      <w:r w:rsidRPr="001740BE">
        <w:rPr>
          <w:rFonts w:ascii="Calibri" w:hAnsi="Calibri" w:cs="Calibri"/>
        </w:rPr>
        <w:t xml:space="preserve">10. Fadnes LT, Aas CF, Vold JH, Leiva RA, </w:t>
      </w:r>
      <w:proofErr w:type="spellStart"/>
      <w:r w:rsidRPr="001740BE">
        <w:rPr>
          <w:rFonts w:ascii="Calibri" w:hAnsi="Calibri" w:cs="Calibri"/>
        </w:rPr>
        <w:t>Ohldieck</w:t>
      </w:r>
      <w:proofErr w:type="spellEnd"/>
      <w:r w:rsidRPr="001740BE">
        <w:rPr>
          <w:rFonts w:ascii="Calibri" w:hAnsi="Calibri" w:cs="Calibri"/>
        </w:rPr>
        <w:t xml:space="preserve"> C, </w:t>
      </w:r>
      <w:proofErr w:type="spellStart"/>
      <w:r w:rsidRPr="001740BE">
        <w:rPr>
          <w:rFonts w:ascii="Calibri" w:hAnsi="Calibri" w:cs="Calibri"/>
        </w:rPr>
        <w:t>Chalabianloo</w:t>
      </w:r>
      <w:proofErr w:type="spellEnd"/>
      <w:r w:rsidRPr="001740BE">
        <w:rPr>
          <w:rFonts w:ascii="Calibri" w:hAnsi="Calibri" w:cs="Calibri"/>
        </w:rPr>
        <w:t xml:space="preserve"> F, </w:t>
      </w:r>
      <w:proofErr w:type="spellStart"/>
      <w:r w:rsidRPr="001740BE">
        <w:rPr>
          <w:rFonts w:ascii="Calibri" w:hAnsi="Calibri" w:cs="Calibri"/>
        </w:rPr>
        <w:t>Skurtveit</w:t>
      </w:r>
      <w:proofErr w:type="spellEnd"/>
      <w:r w:rsidRPr="001740BE">
        <w:rPr>
          <w:rFonts w:ascii="Calibri" w:hAnsi="Calibri" w:cs="Calibri"/>
        </w:rPr>
        <w:t xml:space="preserve"> S, </w:t>
      </w:r>
      <w:proofErr w:type="spellStart"/>
      <w:r w:rsidRPr="001740BE">
        <w:rPr>
          <w:rFonts w:ascii="Calibri" w:hAnsi="Calibri" w:cs="Calibri"/>
        </w:rPr>
        <w:t>Lygren</w:t>
      </w:r>
      <w:proofErr w:type="spellEnd"/>
      <w:r w:rsidRPr="001740BE">
        <w:rPr>
          <w:rFonts w:ascii="Calibri" w:hAnsi="Calibri" w:cs="Calibri"/>
        </w:rPr>
        <w:t xml:space="preserve"> OJ, Dalgård O, Vickerman P, Midgard H, Løberg EM, Johansson KA. INTRO-HCV Study Group. Integrated treatment of hepatitis C virus infection among people who inject drugs: A </w:t>
      </w:r>
      <w:proofErr w:type="spellStart"/>
      <w:r w:rsidRPr="001740BE">
        <w:rPr>
          <w:rFonts w:ascii="Calibri" w:hAnsi="Calibri" w:cs="Calibri"/>
        </w:rPr>
        <w:t>multicenter</w:t>
      </w:r>
      <w:proofErr w:type="spellEnd"/>
      <w:r w:rsidRPr="001740BE">
        <w:rPr>
          <w:rFonts w:ascii="Calibri" w:hAnsi="Calibri" w:cs="Calibri"/>
        </w:rPr>
        <w:t xml:space="preserve"> randomized controlled trial (INTRO-HCV). </w:t>
      </w:r>
      <w:proofErr w:type="spellStart"/>
      <w:r w:rsidRPr="001740BE">
        <w:rPr>
          <w:rFonts w:ascii="Calibri" w:hAnsi="Calibri" w:cs="Calibri"/>
        </w:rPr>
        <w:t>PLoS</w:t>
      </w:r>
      <w:proofErr w:type="spellEnd"/>
      <w:r w:rsidRPr="001740BE">
        <w:rPr>
          <w:rFonts w:ascii="Calibri" w:hAnsi="Calibri" w:cs="Calibri"/>
        </w:rPr>
        <w:t xml:space="preserve"> Med. 2021;18(6</w:t>
      </w:r>
      <w:proofErr w:type="gramStart"/>
      <w:r w:rsidRPr="001740BE">
        <w:rPr>
          <w:rFonts w:ascii="Calibri" w:hAnsi="Calibri" w:cs="Calibri"/>
        </w:rPr>
        <w:t>):e</w:t>
      </w:r>
      <w:proofErr w:type="gramEnd"/>
      <w:r w:rsidRPr="001740BE">
        <w:rPr>
          <w:rFonts w:ascii="Calibri" w:hAnsi="Calibri" w:cs="Calibri"/>
        </w:rPr>
        <w:t xml:space="preserve">1003653. </w:t>
      </w:r>
    </w:p>
    <w:p w14:paraId="2D1E5EF7" w14:textId="77777777" w:rsidR="001740BE" w:rsidRPr="001740BE" w:rsidRDefault="001740BE" w:rsidP="001740BE">
      <w:pPr>
        <w:spacing w:after="120" w:line="240" w:lineRule="auto"/>
        <w:rPr>
          <w:rFonts w:ascii="Calibri" w:hAnsi="Calibri" w:cs="Calibri"/>
          <w:shd w:val="clear" w:color="auto" w:fill="FFFFFF"/>
        </w:rPr>
      </w:pPr>
      <w:r w:rsidRPr="001740BE">
        <w:rPr>
          <w:rFonts w:ascii="Calibri" w:hAnsi="Calibri" w:cs="Calibri"/>
          <w:kern w:val="2"/>
          <w:lang w:val="fr-FR"/>
          <w14:ligatures w14:val="standardContextual"/>
        </w:rPr>
        <w:t xml:space="preserve">11. </w:t>
      </w:r>
      <w:r w:rsidRPr="001740BE">
        <w:rPr>
          <w:rFonts w:ascii="Calibri" w:hAnsi="Calibri" w:cs="Calibri"/>
          <w:shd w:val="clear" w:color="auto" w:fill="FFFFFF"/>
        </w:rPr>
        <w:t>Harrison GI, Murray K, Gore R, Lee P, Sreedharan A, Richardson P, et al. The Hepatitis C Awareness Through to Treatment (</w:t>
      </w:r>
      <w:proofErr w:type="spellStart"/>
      <w:r w:rsidRPr="001740BE">
        <w:rPr>
          <w:rFonts w:ascii="Calibri" w:hAnsi="Calibri" w:cs="Calibri"/>
          <w:shd w:val="clear" w:color="auto" w:fill="FFFFFF"/>
        </w:rPr>
        <w:t>HepCATT</w:t>
      </w:r>
      <w:proofErr w:type="spellEnd"/>
      <w:r w:rsidRPr="001740BE">
        <w:rPr>
          <w:rFonts w:ascii="Calibri" w:hAnsi="Calibri" w:cs="Calibri"/>
          <w:shd w:val="clear" w:color="auto" w:fill="FFFFFF"/>
        </w:rPr>
        <w:t>) study: improving the cascade of care for hepatitis C virus-infected people who inject drugs in England. Addiction. 2019;114(6):1113-1122. </w:t>
      </w:r>
    </w:p>
    <w:p w14:paraId="012DE201" w14:textId="77777777" w:rsidR="001740BE" w:rsidRPr="001740BE" w:rsidRDefault="001740BE" w:rsidP="001740BE">
      <w:pPr>
        <w:spacing w:after="120" w:line="240" w:lineRule="auto"/>
        <w:rPr>
          <w:rFonts w:ascii="Calibri" w:hAnsi="Calibri" w:cs="Calibri"/>
          <w:shd w:val="clear" w:color="auto" w:fill="FFFFFF"/>
        </w:rPr>
      </w:pPr>
      <w:r w:rsidRPr="001740BE">
        <w:rPr>
          <w:rFonts w:ascii="Calibri" w:hAnsi="Calibri" w:cs="Calibri"/>
          <w:shd w:val="clear" w:color="auto" w:fill="FFFFFF"/>
        </w:rPr>
        <w:t xml:space="preserve">12. Silano JA, Treloar C, </w:t>
      </w:r>
      <w:proofErr w:type="spellStart"/>
      <w:r w:rsidRPr="001740BE">
        <w:rPr>
          <w:rFonts w:ascii="Calibri" w:hAnsi="Calibri" w:cs="Calibri"/>
          <w:shd w:val="clear" w:color="auto" w:fill="FFFFFF"/>
        </w:rPr>
        <w:t>Leadbeatter</w:t>
      </w:r>
      <w:proofErr w:type="spellEnd"/>
      <w:r w:rsidRPr="001740BE">
        <w:rPr>
          <w:rFonts w:ascii="Calibri" w:hAnsi="Calibri" w:cs="Calibri"/>
          <w:shd w:val="clear" w:color="auto" w:fill="FFFFFF"/>
        </w:rPr>
        <w:t xml:space="preserve"> K, Davidson S, Doidge J. Peer-facilitated treatment access for hepatitis C: the Live Hep C Free project. Harm </w:t>
      </w:r>
      <w:proofErr w:type="spellStart"/>
      <w:r w:rsidRPr="001740BE">
        <w:rPr>
          <w:rFonts w:ascii="Calibri" w:hAnsi="Calibri" w:cs="Calibri"/>
          <w:shd w:val="clear" w:color="auto" w:fill="FFFFFF"/>
        </w:rPr>
        <w:t>Reduct</w:t>
      </w:r>
      <w:proofErr w:type="spellEnd"/>
      <w:r w:rsidRPr="001740BE">
        <w:rPr>
          <w:rFonts w:ascii="Calibri" w:hAnsi="Calibri" w:cs="Calibri"/>
          <w:shd w:val="clear" w:color="auto" w:fill="FFFFFF"/>
        </w:rPr>
        <w:t xml:space="preserve"> J. </w:t>
      </w:r>
      <w:proofErr w:type="gramStart"/>
      <w:r w:rsidRPr="001740BE">
        <w:rPr>
          <w:rFonts w:ascii="Calibri" w:hAnsi="Calibri" w:cs="Calibri"/>
          <w:shd w:val="clear" w:color="auto" w:fill="FFFFFF"/>
        </w:rPr>
        <w:t>2022;19:40</w:t>
      </w:r>
      <w:proofErr w:type="gramEnd"/>
      <w:r w:rsidRPr="001740BE">
        <w:rPr>
          <w:rFonts w:ascii="Calibri" w:hAnsi="Calibri" w:cs="Calibri"/>
          <w:shd w:val="clear" w:color="auto" w:fill="FFFFFF"/>
        </w:rPr>
        <w:t>.</w:t>
      </w:r>
    </w:p>
    <w:p w14:paraId="584403A6"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 xml:space="preserve">13. </w:t>
      </w:r>
      <w:proofErr w:type="spellStart"/>
      <w:r w:rsidRPr="001740BE">
        <w:rPr>
          <w:rFonts w:ascii="Calibri" w:hAnsi="Calibri" w:cs="Calibri"/>
          <w:shd w:val="clear" w:color="auto" w:fill="FFFFFF"/>
        </w:rPr>
        <w:t>Bianchet</w:t>
      </w:r>
      <w:proofErr w:type="spellEnd"/>
      <w:r w:rsidRPr="001740BE">
        <w:rPr>
          <w:rFonts w:ascii="Calibri" w:hAnsi="Calibri" w:cs="Calibri"/>
          <w:shd w:val="clear" w:color="auto" w:fill="FFFFFF"/>
        </w:rPr>
        <w:t xml:space="preserve"> E, de Gijsel D, Del Toro-Mejias LM, Stopka TJ, Hoskinson RA Jr, Dowd P, et al. More than Just Buying a Van: Lessons Learned from a Mobile Telehealth HCV Testing and Treatment Study. Viruses. 2024;16(9):1388.</w:t>
      </w:r>
    </w:p>
    <w:p w14:paraId="444CD57E" w14:textId="77777777" w:rsidR="001740BE" w:rsidRPr="001740BE" w:rsidRDefault="001740BE" w:rsidP="001740BE">
      <w:pPr>
        <w:spacing w:after="120" w:line="240" w:lineRule="auto"/>
        <w:rPr>
          <w:rFonts w:ascii="Calibri" w:hAnsi="Calibri" w:cs="Calibri"/>
          <w:kern w:val="2"/>
          <w:lang w:val="nl-NL"/>
          <w14:ligatures w14:val="standardContextual"/>
        </w:rPr>
      </w:pPr>
      <w:r w:rsidRPr="001740BE">
        <w:rPr>
          <w:rFonts w:ascii="Calibri" w:hAnsi="Calibri" w:cs="Calibri"/>
          <w:kern w:val="2"/>
          <w:lang w:val="nl-NL"/>
          <w14:ligatures w14:val="standardContextual"/>
        </w:rPr>
        <w:lastRenderedPageBreak/>
        <w:t xml:space="preserve">14. </w:t>
      </w:r>
      <w:r w:rsidRPr="001740BE">
        <w:rPr>
          <w:rFonts w:ascii="Calibri" w:hAnsi="Calibri" w:cs="Calibri"/>
          <w:shd w:val="clear" w:color="auto" w:fill="FFFFFF"/>
        </w:rPr>
        <w:t xml:space="preserve">Cunningham EB, Wheeler A, </w:t>
      </w:r>
      <w:proofErr w:type="spellStart"/>
      <w:r w:rsidRPr="001740BE">
        <w:rPr>
          <w:rFonts w:ascii="Calibri" w:hAnsi="Calibri" w:cs="Calibri"/>
          <w:shd w:val="clear" w:color="auto" w:fill="FFFFFF"/>
        </w:rPr>
        <w:t>Hajarizadeh</w:t>
      </w:r>
      <w:proofErr w:type="spellEnd"/>
      <w:r w:rsidRPr="001740BE">
        <w:rPr>
          <w:rFonts w:ascii="Calibri" w:hAnsi="Calibri" w:cs="Calibri"/>
          <w:shd w:val="clear" w:color="auto" w:fill="FFFFFF"/>
        </w:rPr>
        <w:t xml:space="preserve"> B, French CE, Roche R, Marshall AD, et al. Interventions to enhance testing, linkage to care, and treatment initiation for hepatitis C virus infection: a systematic review and meta-analysis. Lancet Gastroenterol Hepatol. 2022;7(5):426-445.</w:t>
      </w:r>
    </w:p>
    <w:p w14:paraId="52A70E13" w14:textId="77777777" w:rsidR="001740BE" w:rsidRPr="001740BE" w:rsidRDefault="001740BE" w:rsidP="001740BE">
      <w:pPr>
        <w:spacing w:after="120" w:line="240" w:lineRule="auto"/>
        <w:rPr>
          <w:rFonts w:ascii="Calibri" w:hAnsi="Calibri" w:cs="Calibri"/>
          <w:kern w:val="2"/>
          <w14:ligatures w14:val="standardContextual"/>
        </w:rPr>
      </w:pPr>
      <w:r w:rsidRPr="001740BE">
        <w:rPr>
          <w:rFonts w:ascii="Calibri" w:hAnsi="Calibri" w:cs="Calibri"/>
          <w:kern w:val="2"/>
          <w14:ligatures w14:val="standardContextual"/>
        </w:rPr>
        <w:t xml:space="preserve">15. </w:t>
      </w:r>
      <w:proofErr w:type="spellStart"/>
      <w:r w:rsidRPr="001740BE">
        <w:rPr>
          <w:rFonts w:ascii="Calibri" w:hAnsi="Calibri" w:cs="Calibri"/>
          <w:shd w:val="clear" w:color="auto" w:fill="FFFFFF"/>
        </w:rPr>
        <w:t>Pedrana</w:t>
      </w:r>
      <w:proofErr w:type="spellEnd"/>
      <w:r w:rsidRPr="001740BE">
        <w:rPr>
          <w:rFonts w:ascii="Calibri" w:hAnsi="Calibri" w:cs="Calibri"/>
          <w:shd w:val="clear" w:color="auto" w:fill="FFFFFF"/>
        </w:rPr>
        <w:t xml:space="preserve"> A, Munari S, </w:t>
      </w:r>
      <w:proofErr w:type="spellStart"/>
      <w:r w:rsidRPr="001740BE">
        <w:rPr>
          <w:rFonts w:ascii="Calibri" w:hAnsi="Calibri" w:cs="Calibri"/>
          <w:shd w:val="clear" w:color="auto" w:fill="FFFFFF"/>
        </w:rPr>
        <w:t>Stoové</w:t>
      </w:r>
      <w:proofErr w:type="spellEnd"/>
      <w:r w:rsidRPr="001740BE">
        <w:rPr>
          <w:rFonts w:ascii="Calibri" w:hAnsi="Calibri" w:cs="Calibri"/>
          <w:shd w:val="clear" w:color="auto" w:fill="FFFFFF"/>
        </w:rPr>
        <w:t xml:space="preserve"> M, Doyle J, Hellard M. The phases of hepatitis C elimination: achieving WHO elimination targets. Lancet Gastroenterol Hepatol. 2021;6(1):6-8.</w:t>
      </w:r>
    </w:p>
    <w:p w14:paraId="6DD3DDCB" w14:textId="77777777" w:rsidR="001740BE" w:rsidRPr="001740BE" w:rsidRDefault="001740BE" w:rsidP="001740BE">
      <w:pPr>
        <w:spacing w:after="120" w:line="240" w:lineRule="auto"/>
        <w:rPr>
          <w:rFonts w:ascii="Calibri" w:hAnsi="Calibri" w:cs="Calibri"/>
        </w:rPr>
      </w:pPr>
      <w:r w:rsidRPr="001740BE">
        <w:rPr>
          <w:rFonts w:ascii="Calibri" w:hAnsi="Calibri" w:cs="Calibri"/>
          <w:noProof/>
          <w:lang w:val="en-US"/>
        </w:rPr>
        <w:t xml:space="preserve">16. World Health Organisation. Hepatitis C, : World Health Organisation; 2024. Available at: </w:t>
      </w:r>
      <w:hyperlink r:id="rId11" w:history="1">
        <w:r w:rsidRPr="001740BE">
          <w:rPr>
            <w:rStyle w:val="Hyperlink"/>
            <w:rFonts w:ascii="Calibri" w:hAnsi="Calibri" w:cs="Calibri"/>
            <w:noProof/>
            <w:color w:val="auto"/>
            <w:lang w:val="en-US"/>
          </w:rPr>
          <w:t>https://tinyurl.com/yxwkttr9</w:t>
        </w:r>
      </w:hyperlink>
      <w:r w:rsidRPr="001740BE">
        <w:rPr>
          <w:rFonts w:ascii="Calibri" w:hAnsi="Calibri" w:cs="Calibri"/>
          <w:noProof/>
          <w:lang w:val="en-US"/>
        </w:rPr>
        <w:t>. Accessed February 12, 2025.</w:t>
      </w:r>
    </w:p>
    <w:p w14:paraId="73F0AE5A"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rPr>
        <w:t xml:space="preserve">17. </w:t>
      </w:r>
      <w:r w:rsidRPr="001740BE">
        <w:rPr>
          <w:rFonts w:ascii="Calibri" w:hAnsi="Calibri" w:cs="Calibri"/>
          <w:noProof/>
          <w:lang w:val="en-US"/>
        </w:rPr>
        <w:t>Arksey H, O'malley L. Scoping studies: towards a methodological framework. Int J soc res methodol. 2005;8(1):19-32.</w:t>
      </w:r>
    </w:p>
    <w:p w14:paraId="735DAB67"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18. Tricco AC, Lillie E, Zarin W, O'Brien KK, Colquhoun H, Levac D, et al. PRISMA extension for scoping reviews (PRISMA-ScR): checklist and explanation. Ann Intern Med. 2018;169(7):467-73.</w:t>
      </w:r>
    </w:p>
    <w:p w14:paraId="6B85803B" w14:textId="77777777" w:rsidR="001740BE" w:rsidRPr="001740BE" w:rsidRDefault="001740BE" w:rsidP="001740BE">
      <w:pPr>
        <w:spacing w:after="120" w:line="240" w:lineRule="auto"/>
        <w:rPr>
          <w:rFonts w:ascii="Calibri" w:hAnsi="Calibri" w:cs="Calibri"/>
        </w:rPr>
      </w:pPr>
      <w:r w:rsidRPr="001740BE">
        <w:rPr>
          <w:rFonts w:ascii="Calibri" w:hAnsi="Calibri" w:cs="Calibri"/>
        </w:rPr>
        <w:t xml:space="preserve">19. </w:t>
      </w:r>
      <w:r w:rsidRPr="001740BE">
        <w:rPr>
          <w:rFonts w:ascii="Calibri" w:hAnsi="Calibri" w:cs="Calibri"/>
          <w:noProof/>
          <w:lang w:val="en-US"/>
        </w:rPr>
        <w:t>King AJ, Simmons MB. A systematic review of the attributes and outcomes of peer work and guidelines for reporting studies of peer interventions. Psychiatr Serv. 2018;69(9):961-77.</w:t>
      </w:r>
    </w:p>
    <w:p w14:paraId="7B955456" w14:textId="77777777" w:rsidR="001740BE" w:rsidRPr="001740BE" w:rsidRDefault="001740BE" w:rsidP="001740BE">
      <w:pPr>
        <w:spacing w:after="120" w:line="240" w:lineRule="auto"/>
        <w:rPr>
          <w:rFonts w:ascii="Calibri" w:hAnsi="Calibri" w:cs="Calibri"/>
        </w:rPr>
      </w:pPr>
      <w:r w:rsidRPr="001740BE">
        <w:rPr>
          <w:rFonts w:ascii="Calibri" w:hAnsi="Calibri" w:cs="Calibri"/>
        </w:rPr>
        <w:t xml:space="preserve">20. Mead S, Hilton D, Curtis L. Peer support: a theoretical perspective. </w:t>
      </w:r>
      <w:proofErr w:type="spellStart"/>
      <w:r w:rsidRPr="001740BE">
        <w:rPr>
          <w:rFonts w:ascii="Calibri" w:hAnsi="Calibri" w:cs="Calibri"/>
        </w:rPr>
        <w:t>Psychiatr</w:t>
      </w:r>
      <w:proofErr w:type="spellEnd"/>
      <w:r w:rsidRPr="001740BE">
        <w:rPr>
          <w:rFonts w:ascii="Calibri" w:hAnsi="Calibri" w:cs="Calibri"/>
        </w:rPr>
        <w:t xml:space="preserve"> </w:t>
      </w:r>
      <w:proofErr w:type="spellStart"/>
      <w:r w:rsidRPr="001740BE">
        <w:rPr>
          <w:rFonts w:ascii="Calibri" w:hAnsi="Calibri" w:cs="Calibri"/>
        </w:rPr>
        <w:t>Rehabil</w:t>
      </w:r>
      <w:proofErr w:type="spellEnd"/>
      <w:r w:rsidRPr="001740BE">
        <w:rPr>
          <w:rFonts w:ascii="Calibri" w:hAnsi="Calibri" w:cs="Calibri"/>
        </w:rPr>
        <w:t xml:space="preserve"> J. 2001;25(2):134–141.</w:t>
      </w:r>
    </w:p>
    <w:p w14:paraId="2AD15FA7" w14:textId="77777777" w:rsidR="001740BE" w:rsidRPr="001740BE" w:rsidRDefault="001740BE" w:rsidP="001740BE">
      <w:pPr>
        <w:spacing w:after="120" w:line="240" w:lineRule="auto"/>
        <w:rPr>
          <w:rFonts w:ascii="Calibri" w:hAnsi="Calibri" w:cs="Calibri"/>
        </w:rPr>
      </w:pPr>
      <w:r w:rsidRPr="001740BE">
        <w:rPr>
          <w:rFonts w:ascii="Calibri" w:hAnsi="Calibri" w:cs="Calibri"/>
        </w:rPr>
        <w:t xml:space="preserve">21. </w:t>
      </w:r>
      <w:r w:rsidRPr="001740BE">
        <w:rPr>
          <w:rFonts w:ascii="Calibri" w:hAnsi="Calibri" w:cs="Calibri"/>
          <w:noProof/>
          <w:lang w:val="en-US"/>
        </w:rPr>
        <w:t>Kiser JJ, Flexner C. Direct-acting antiviral agents for hepatitis C virus infection.</w:t>
      </w:r>
      <w:r w:rsidRPr="001740BE">
        <w:rPr>
          <w:rFonts w:ascii="Calibri" w:hAnsi="Calibri" w:cs="Calibri"/>
          <w:shd w:val="clear" w:color="auto" w:fill="FFFFFF"/>
        </w:rPr>
        <w:t xml:space="preserve"> Annu Rev </w:t>
      </w:r>
      <w:proofErr w:type="spellStart"/>
      <w:r w:rsidRPr="001740BE">
        <w:rPr>
          <w:rFonts w:ascii="Calibri" w:hAnsi="Calibri" w:cs="Calibri"/>
          <w:shd w:val="clear" w:color="auto" w:fill="FFFFFF"/>
        </w:rPr>
        <w:t>Pharmacol</w:t>
      </w:r>
      <w:proofErr w:type="spellEnd"/>
      <w:r w:rsidRPr="001740BE">
        <w:rPr>
          <w:rFonts w:ascii="Calibri" w:hAnsi="Calibri" w:cs="Calibri"/>
          <w:shd w:val="clear" w:color="auto" w:fill="FFFFFF"/>
        </w:rPr>
        <w:t xml:space="preserve"> </w:t>
      </w:r>
      <w:proofErr w:type="spellStart"/>
      <w:r w:rsidRPr="001740BE">
        <w:rPr>
          <w:rFonts w:ascii="Calibri" w:hAnsi="Calibri" w:cs="Calibri"/>
          <w:shd w:val="clear" w:color="auto" w:fill="FFFFFF"/>
        </w:rPr>
        <w:t>Toxicol</w:t>
      </w:r>
      <w:proofErr w:type="spellEnd"/>
      <w:r w:rsidRPr="001740BE">
        <w:rPr>
          <w:rFonts w:ascii="Calibri" w:hAnsi="Calibri" w:cs="Calibri"/>
          <w:noProof/>
          <w:lang w:val="en-US"/>
        </w:rPr>
        <w:t>. 2013;53:427-49.</w:t>
      </w:r>
    </w:p>
    <w:p w14:paraId="3D4F5F9C"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rPr>
        <w:t xml:space="preserve">22. </w:t>
      </w:r>
      <w:r w:rsidRPr="001740BE">
        <w:rPr>
          <w:rFonts w:ascii="Calibri" w:hAnsi="Calibri" w:cs="Calibri"/>
          <w:noProof/>
          <w:lang w:val="en-US"/>
        </w:rPr>
        <w:t>Astbury B, Leeuw FL. Unpacking black boxes: mechanisms and theory building in evaluation. Am J Eval. 2010;31(3):363-81.</w:t>
      </w:r>
    </w:p>
    <w:p w14:paraId="2913CAA0"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rPr>
        <w:t xml:space="preserve">23. </w:t>
      </w:r>
      <w:r w:rsidRPr="001740BE">
        <w:rPr>
          <w:rFonts w:ascii="Calibri" w:hAnsi="Calibri" w:cs="Calibri"/>
          <w:noProof/>
          <w:lang w:val="en-US"/>
        </w:rPr>
        <w:t xml:space="preserve">McLeroy KR, Bibeau D, Steckler A, Glanz K. An ecological perspective on health promotion programs. </w:t>
      </w:r>
      <w:r w:rsidRPr="001740BE">
        <w:rPr>
          <w:rFonts w:ascii="Calibri" w:hAnsi="Calibri" w:cs="Calibri"/>
          <w:shd w:val="clear" w:color="auto" w:fill="FFFFFF"/>
        </w:rPr>
        <w:t xml:space="preserve">Health </w:t>
      </w:r>
      <w:proofErr w:type="spellStart"/>
      <w:r w:rsidRPr="001740BE">
        <w:rPr>
          <w:rFonts w:ascii="Calibri" w:hAnsi="Calibri" w:cs="Calibri"/>
          <w:shd w:val="clear" w:color="auto" w:fill="FFFFFF"/>
        </w:rPr>
        <w:t>Educ</w:t>
      </w:r>
      <w:proofErr w:type="spellEnd"/>
      <w:r w:rsidRPr="001740BE">
        <w:rPr>
          <w:rFonts w:ascii="Calibri" w:hAnsi="Calibri" w:cs="Calibri"/>
          <w:shd w:val="clear" w:color="auto" w:fill="FFFFFF"/>
        </w:rPr>
        <w:t xml:space="preserve"> Q</w:t>
      </w:r>
      <w:r w:rsidRPr="001740BE">
        <w:rPr>
          <w:rFonts w:ascii="Calibri" w:hAnsi="Calibri" w:cs="Calibri"/>
          <w:noProof/>
          <w:lang w:val="en-US"/>
        </w:rPr>
        <w:t>. 1988;15(4):351-77.</w:t>
      </w:r>
    </w:p>
    <w:p w14:paraId="775125A0"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rPr>
        <w:t xml:space="preserve">24. </w:t>
      </w:r>
      <w:r w:rsidRPr="001740BE">
        <w:rPr>
          <w:rFonts w:ascii="Calibri" w:hAnsi="Calibri" w:cs="Calibri"/>
          <w:noProof/>
          <w:lang w:val="en-US"/>
        </w:rPr>
        <w:t>Wilderink L, Bakker I, Schuit AJ, Seidell JC, Pop IA, Renders CM. A theoretical perspective on why socioeconomic health inequalities are persistent: building the case for an effective approach.</w:t>
      </w:r>
      <w:r w:rsidRPr="001740BE">
        <w:rPr>
          <w:rFonts w:ascii="Calibri" w:hAnsi="Calibri" w:cs="Calibri"/>
          <w:shd w:val="clear" w:color="auto" w:fill="FFFFFF"/>
        </w:rPr>
        <w:t xml:space="preserve"> Int J Environ Res Public Health</w:t>
      </w:r>
      <w:r w:rsidRPr="001740BE">
        <w:rPr>
          <w:rFonts w:ascii="Calibri" w:hAnsi="Calibri" w:cs="Calibri"/>
          <w:noProof/>
          <w:lang w:val="en-US"/>
        </w:rPr>
        <w:t>. 2022;19(14):8384.</w:t>
      </w:r>
    </w:p>
    <w:p w14:paraId="7F1D7298" w14:textId="77777777" w:rsidR="001740BE" w:rsidRPr="001740BE" w:rsidRDefault="001740BE" w:rsidP="001740BE">
      <w:pPr>
        <w:spacing w:after="120" w:line="240" w:lineRule="auto"/>
        <w:rPr>
          <w:rFonts w:ascii="Calibri" w:hAnsi="Calibri" w:cs="Calibri"/>
        </w:rPr>
      </w:pPr>
      <w:r w:rsidRPr="001740BE">
        <w:rPr>
          <w:rFonts w:ascii="Calibri" w:hAnsi="Calibri" w:cs="Calibri"/>
        </w:rPr>
        <w:t xml:space="preserve">25. </w:t>
      </w:r>
      <w:r w:rsidRPr="001740BE">
        <w:rPr>
          <w:rFonts w:ascii="Calibri" w:hAnsi="Calibri" w:cs="Calibri"/>
          <w:noProof/>
          <w:lang w:val="en-US"/>
        </w:rPr>
        <w:t>Newland J, Treloar C. Peer education for people who inject drugs in New South Wales: Advantages, unanticipated benefits and challenges. Drugs. 2013;20(4):304-11.</w:t>
      </w:r>
    </w:p>
    <w:p w14:paraId="27C21AA5" w14:textId="77777777" w:rsidR="001740BE" w:rsidRPr="001740BE" w:rsidRDefault="001740BE" w:rsidP="001740BE">
      <w:pPr>
        <w:spacing w:after="120" w:line="240" w:lineRule="auto"/>
        <w:rPr>
          <w:rFonts w:ascii="Calibri" w:hAnsi="Calibri" w:cs="Calibri"/>
        </w:rPr>
      </w:pPr>
      <w:r w:rsidRPr="001740BE">
        <w:rPr>
          <w:rFonts w:ascii="Calibri" w:hAnsi="Calibri" w:cs="Calibri"/>
        </w:rPr>
        <w:t xml:space="preserve">26. </w:t>
      </w:r>
      <w:r w:rsidRPr="001740BE">
        <w:rPr>
          <w:rFonts w:ascii="Calibri" w:hAnsi="Calibri" w:cs="Calibri"/>
          <w:noProof/>
          <w:lang w:val="en-US"/>
        </w:rPr>
        <w:t>Surey J, Menezes D, Francis M, Gibbons J, Sultan B, Miah A, et al. From peer-based to peer-led: redefining the role of peers across the hepatitis C care pathway: HepCare Europe.</w:t>
      </w:r>
      <w:r w:rsidRPr="001740BE">
        <w:rPr>
          <w:rFonts w:ascii="Calibri" w:hAnsi="Calibri" w:cs="Calibri"/>
          <w:shd w:val="clear" w:color="auto" w:fill="FFFFFF"/>
        </w:rPr>
        <w:t xml:space="preserve"> J </w:t>
      </w:r>
      <w:proofErr w:type="spellStart"/>
      <w:r w:rsidRPr="001740BE">
        <w:rPr>
          <w:rFonts w:ascii="Calibri" w:hAnsi="Calibri" w:cs="Calibri"/>
          <w:shd w:val="clear" w:color="auto" w:fill="FFFFFF"/>
        </w:rPr>
        <w:t>Antimicrob</w:t>
      </w:r>
      <w:proofErr w:type="spellEnd"/>
      <w:r w:rsidRPr="001740BE">
        <w:rPr>
          <w:rFonts w:ascii="Calibri" w:hAnsi="Calibri" w:cs="Calibri"/>
          <w:shd w:val="clear" w:color="auto" w:fill="FFFFFF"/>
        </w:rPr>
        <w:t xml:space="preserve"> Chemother</w:t>
      </w:r>
      <w:r w:rsidRPr="001740BE">
        <w:rPr>
          <w:rFonts w:ascii="Calibri" w:hAnsi="Calibri" w:cs="Calibri"/>
          <w:noProof/>
          <w:lang w:val="en-US"/>
        </w:rPr>
        <w:t>. 2019;74(Supplement_5):v17-v23.</w:t>
      </w:r>
    </w:p>
    <w:p w14:paraId="5C84F54B"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27. Arain A, De Sousa J, Corten K, Verrando R, Thijs H, Mathei C, et al. Pilot study: combining formal and peer education with FibroScan to increase HCV screening and treatment in persons who use drugs. </w:t>
      </w:r>
      <w:r w:rsidRPr="001740BE">
        <w:rPr>
          <w:rFonts w:ascii="Calibri" w:hAnsi="Calibri" w:cs="Calibri"/>
          <w:shd w:val="clear" w:color="auto" w:fill="FFFFFF"/>
        </w:rPr>
        <w:t>J Subst Abuse Treat</w:t>
      </w:r>
      <w:r w:rsidRPr="001740BE">
        <w:rPr>
          <w:rFonts w:ascii="Calibri" w:hAnsi="Calibri" w:cs="Calibri"/>
          <w:noProof/>
          <w:lang w:val="en-US"/>
        </w:rPr>
        <w:t>. 2016;67:44-9.</w:t>
      </w:r>
    </w:p>
    <w:p w14:paraId="73C337C7"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28. Batchelder A, Cockerham-Colas L, Peyser D, Reynoso S, Soloway I, Litwin A. Perceived benefits of the hepatitis C peer educators: a qualitative investigation. Harm Reduct J. 2017;14:1-7.</w:t>
      </w:r>
    </w:p>
    <w:p w14:paraId="233FBEF6"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29. Behrends CN, Eggman AA, Gutkind S, Bresnahan MP, Fluegge K, Laraque F, et al. A cost reimbursement model for hepatitis C treatment care coordination.</w:t>
      </w:r>
      <w:r w:rsidRPr="001740BE">
        <w:rPr>
          <w:rFonts w:ascii="Calibri" w:hAnsi="Calibri" w:cs="Calibri"/>
          <w:shd w:val="clear" w:color="auto" w:fill="FFFFFF"/>
        </w:rPr>
        <w:t xml:space="preserve"> J Public Health Manag </w:t>
      </w:r>
      <w:proofErr w:type="spellStart"/>
      <w:r w:rsidRPr="001740BE">
        <w:rPr>
          <w:rFonts w:ascii="Calibri" w:hAnsi="Calibri" w:cs="Calibri"/>
          <w:shd w:val="clear" w:color="auto" w:fill="FFFFFF"/>
        </w:rPr>
        <w:t>Pract</w:t>
      </w:r>
      <w:proofErr w:type="spellEnd"/>
      <w:r w:rsidRPr="001740BE">
        <w:rPr>
          <w:rFonts w:ascii="Calibri" w:hAnsi="Calibri" w:cs="Calibri"/>
          <w:noProof/>
          <w:lang w:val="en-US"/>
        </w:rPr>
        <w:t>. 2019;25(3):253-61.</w:t>
      </w:r>
    </w:p>
    <w:p w14:paraId="5F8DABF9"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30. Biggs K, Walsh J, Ooi C. Deadly Liver Mob: opening the door–improving sexual health pathways for Aboriginal people in Western Sydney. Sex Health. 2016;13(5):457-64.</w:t>
      </w:r>
    </w:p>
    <w:p w14:paraId="590B49AB"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31. Broad J, Mason K, Guyton M, Lettner B, Matelski J, Powis J. Peer outreach point-of-care testing as a bridge to hepatitis C care for people who inject drugs in Toronto, Canada. Int J Drug Policy. 2020;80:102755.</w:t>
      </w:r>
    </w:p>
    <w:p w14:paraId="211619A3"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lastRenderedPageBreak/>
        <w:t xml:space="preserve">32. Connolly SP, Avramovic G, Cullen W, McHugh T, O’Connor E, Mc Combe G, et al. HepCare Ireland—A service innovation project. </w:t>
      </w:r>
      <w:proofErr w:type="spellStart"/>
      <w:r w:rsidRPr="001740BE">
        <w:rPr>
          <w:rFonts w:ascii="Calibri" w:hAnsi="Calibri" w:cs="Calibri"/>
          <w:shd w:val="clear" w:color="auto" w:fill="FFFFFF"/>
        </w:rPr>
        <w:t>Ir</w:t>
      </w:r>
      <w:proofErr w:type="spellEnd"/>
      <w:r w:rsidRPr="001740BE">
        <w:rPr>
          <w:rFonts w:ascii="Calibri" w:hAnsi="Calibri" w:cs="Calibri"/>
          <w:shd w:val="clear" w:color="auto" w:fill="FFFFFF"/>
        </w:rPr>
        <w:t xml:space="preserve"> J Med Sci</w:t>
      </w:r>
      <w:r w:rsidRPr="001740BE">
        <w:rPr>
          <w:rFonts w:ascii="Calibri" w:hAnsi="Calibri" w:cs="Calibri"/>
          <w:noProof/>
          <w:lang w:val="en-US"/>
        </w:rPr>
        <w:t>. 2021;190:587-95.</w:t>
      </w:r>
    </w:p>
    <w:p w14:paraId="67E246FF"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33. Crowley D, Murtagh R, Cullen W, Keevans M, Laird E, McHugh T, et al. Evaluating peer-supported screening as a hepatitis C case-finding model in prisoners. </w:t>
      </w:r>
      <w:r w:rsidRPr="001740BE">
        <w:rPr>
          <w:rFonts w:ascii="Calibri" w:hAnsi="Calibri" w:cs="Calibri"/>
          <w:shd w:val="clear" w:color="auto" w:fill="FFFFFF"/>
        </w:rPr>
        <w:t xml:space="preserve">Harm </w:t>
      </w:r>
      <w:proofErr w:type="spellStart"/>
      <w:r w:rsidRPr="001740BE">
        <w:rPr>
          <w:rFonts w:ascii="Calibri" w:hAnsi="Calibri" w:cs="Calibri"/>
          <w:shd w:val="clear" w:color="auto" w:fill="FFFFFF"/>
        </w:rPr>
        <w:t>Reduct</w:t>
      </w:r>
      <w:proofErr w:type="spellEnd"/>
      <w:r w:rsidRPr="001740BE">
        <w:rPr>
          <w:rFonts w:ascii="Calibri" w:hAnsi="Calibri" w:cs="Calibri"/>
          <w:shd w:val="clear" w:color="auto" w:fill="FFFFFF"/>
        </w:rPr>
        <w:t xml:space="preserve"> J</w:t>
      </w:r>
      <w:r w:rsidRPr="001740BE">
        <w:rPr>
          <w:rFonts w:ascii="Calibri" w:hAnsi="Calibri" w:cs="Calibri"/>
          <w:noProof/>
          <w:lang w:val="en-US"/>
        </w:rPr>
        <w:t>. 2019;16:1-10.</w:t>
      </w:r>
    </w:p>
    <w:p w14:paraId="6ECA9B19"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34. Jugnarain DV, Halford R, Smith S, Hickman M, Samartsidis P, Foster GR. Role of peer support in a hepatitis C elimination programme. </w:t>
      </w:r>
      <w:r w:rsidRPr="001740BE">
        <w:rPr>
          <w:rFonts w:ascii="Calibri" w:hAnsi="Calibri" w:cs="Calibri"/>
          <w:shd w:val="clear" w:color="auto" w:fill="FFFFFF"/>
        </w:rPr>
        <w:t>J Viral </w:t>
      </w:r>
      <w:proofErr w:type="spellStart"/>
      <w:r w:rsidRPr="001740BE">
        <w:rPr>
          <w:rFonts w:ascii="Calibri" w:hAnsi="Calibri" w:cs="Calibri"/>
          <w:shd w:val="clear" w:color="auto" w:fill="FFFFFF"/>
        </w:rPr>
        <w:t>Hepat</w:t>
      </w:r>
      <w:proofErr w:type="spellEnd"/>
      <w:r w:rsidRPr="001740BE">
        <w:rPr>
          <w:rFonts w:ascii="Calibri" w:hAnsi="Calibri" w:cs="Calibri"/>
          <w:noProof/>
          <w:lang w:val="en-US"/>
        </w:rPr>
        <w:t>. 2022;29(1):43-51.</w:t>
      </w:r>
    </w:p>
    <w:p w14:paraId="6DACEE96"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35. Keats J, Micallef M, Grebely J, Hazelwood S, Everingham H, Shrestha N, et al. Assessment and delivery of treatment for hepatitis C virus infection in an opioid substitution treatment clinic with integrated peer-based support in Newcastle, Australia. Int J Drug Policy. 2015;26(10):999-1006.</w:t>
      </w:r>
    </w:p>
    <w:p w14:paraId="1E49EEE6"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36. Levander XA, Vega TA, Seaman A, Korthuis PT, Englander H. Utilising an access to care integrated framework to explore the perceptions of hepatitis C treatment of hospital-based interventions among people who use drugs. Int J Drug Policy. 2021;96:103356.</w:t>
      </w:r>
    </w:p>
    <w:p w14:paraId="155EB185"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37. MacLellan J, Surey J, Abubakar I, Stagg HR, Mannell J. Using peer advocates to improve access to services among hard-to-reach populations with hepatitis C: a qualitative study of client and provider relationships.</w:t>
      </w:r>
      <w:r w:rsidRPr="001740BE">
        <w:rPr>
          <w:rFonts w:ascii="Calibri" w:hAnsi="Calibri" w:cs="Calibri"/>
          <w:shd w:val="clear" w:color="auto" w:fill="FFFFFF"/>
        </w:rPr>
        <w:t xml:space="preserve"> Harm </w:t>
      </w:r>
      <w:proofErr w:type="spellStart"/>
      <w:r w:rsidRPr="001740BE">
        <w:rPr>
          <w:rFonts w:ascii="Calibri" w:hAnsi="Calibri" w:cs="Calibri"/>
          <w:shd w:val="clear" w:color="auto" w:fill="FFFFFF"/>
        </w:rPr>
        <w:t>Reduct</w:t>
      </w:r>
      <w:proofErr w:type="spellEnd"/>
      <w:r w:rsidRPr="001740BE">
        <w:rPr>
          <w:rFonts w:ascii="Calibri" w:hAnsi="Calibri" w:cs="Calibri"/>
          <w:shd w:val="clear" w:color="auto" w:fill="FFFFFF"/>
        </w:rPr>
        <w:t xml:space="preserve"> J</w:t>
      </w:r>
      <w:r w:rsidRPr="001740BE">
        <w:rPr>
          <w:rFonts w:ascii="Calibri" w:hAnsi="Calibri" w:cs="Calibri"/>
          <w:noProof/>
          <w:lang w:val="en-US"/>
        </w:rPr>
        <w:t>. 2017;14:1-9.</w:t>
      </w:r>
    </w:p>
    <w:p w14:paraId="6CCCE520"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38. Midgard H, Bjørnestad R, Egeland M, Dahl E, Finbråten AK, Kielland KB, et al. Peer support in small towns: A decentralized mobile Hepatitis C virus clinic for people who inject drugs. Liver Int. 2022;42(6):1268-77.</w:t>
      </w:r>
    </w:p>
    <w:p w14:paraId="0B7EE41B"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39. Nagot N, D’ottavi M, Quillet C, Debellefontaine A, Castellani J, Langendorfer N, et al., editors. Reaching hard-to-reach people who use drugs: A community-based strategy for the elimination of hepatitis C.</w:t>
      </w:r>
      <w:r w:rsidRPr="001740BE">
        <w:rPr>
          <w:rFonts w:ascii="Calibri" w:hAnsi="Calibri" w:cs="Calibri"/>
          <w:b/>
          <w:bCs/>
          <w:shd w:val="clear" w:color="auto" w:fill="FFFFFF"/>
        </w:rPr>
        <w:t xml:space="preserve"> </w:t>
      </w:r>
      <w:r w:rsidRPr="001740BE">
        <w:rPr>
          <w:rFonts w:ascii="Calibri" w:hAnsi="Calibri" w:cs="Calibri"/>
          <w:shd w:val="clear" w:color="auto" w:fill="FFFFFF"/>
        </w:rPr>
        <w:t>Open Forum Infect Dis</w:t>
      </w:r>
      <w:r w:rsidRPr="001740BE">
        <w:rPr>
          <w:rFonts w:ascii="Calibri" w:hAnsi="Calibri" w:cs="Calibri"/>
          <w:noProof/>
          <w:lang w:val="en-US"/>
        </w:rPr>
        <w:t>; 2022: Oxford University Press.</w:t>
      </w:r>
    </w:p>
    <w:p w14:paraId="1E018D71"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40. Noller G, Bourke J. Point-of-care rapid testing for hepatitis C antibodies at New Zealand needle exchanges. N Z Med J. 2020;133(1525):84-7.</w:t>
      </w:r>
    </w:p>
    <w:p w14:paraId="3C9BF348"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41. Pandey M, Konrad S, Reed N, Ahenakew V, Isbister P, Isbister T, et al. Liver health events: an indigenous community-led model to enhance HCV screening and linkage to care. </w:t>
      </w:r>
      <w:r w:rsidRPr="001740BE">
        <w:rPr>
          <w:rFonts w:ascii="Calibri" w:hAnsi="Calibri" w:cs="Calibri"/>
          <w:shd w:val="clear" w:color="auto" w:fill="FFFFFF"/>
        </w:rPr>
        <w:t>Health </w:t>
      </w:r>
      <w:proofErr w:type="spellStart"/>
      <w:r w:rsidRPr="001740BE">
        <w:rPr>
          <w:rFonts w:ascii="Calibri" w:hAnsi="Calibri" w:cs="Calibri"/>
          <w:shd w:val="clear" w:color="auto" w:fill="FFFFFF"/>
        </w:rPr>
        <w:t>Promot</w:t>
      </w:r>
      <w:proofErr w:type="spellEnd"/>
      <w:r w:rsidRPr="001740BE">
        <w:rPr>
          <w:rFonts w:ascii="Calibri" w:hAnsi="Calibri" w:cs="Calibri"/>
          <w:shd w:val="clear" w:color="auto" w:fill="FFFFFF"/>
        </w:rPr>
        <w:t xml:space="preserve"> Int</w:t>
      </w:r>
      <w:r w:rsidRPr="001740BE">
        <w:rPr>
          <w:rFonts w:ascii="Calibri" w:hAnsi="Calibri" w:cs="Calibri"/>
          <w:noProof/>
          <w:lang w:val="en-US"/>
        </w:rPr>
        <w:t>. 2022;37(1):daab074.</w:t>
      </w:r>
    </w:p>
    <w:p w14:paraId="45D0D2B8"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42. Roose RJ, Cockerham-Colas L, Soloway I, Batchelder A, Litwin AH. Reducing barriers to hepatitis C treatment among drug users: an integrated hepatitis C peer education and support program.</w:t>
      </w:r>
      <w:r w:rsidRPr="001740BE">
        <w:rPr>
          <w:rFonts w:ascii="Calibri" w:hAnsi="Calibri" w:cs="Calibri"/>
          <w:shd w:val="clear" w:color="auto" w:fill="FFFFFF"/>
        </w:rPr>
        <w:t xml:space="preserve"> J </w:t>
      </w:r>
      <w:r w:rsidRPr="001740BE">
        <w:rPr>
          <w:rStyle w:val="highlight"/>
          <w:rFonts w:ascii="Calibri" w:hAnsi="Calibri" w:cs="Calibri"/>
          <w:shd w:val="clear" w:color="auto" w:fill="FFFFFF"/>
        </w:rPr>
        <w:t>Health Care</w:t>
      </w:r>
      <w:r w:rsidRPr="001740BE">
        <w:rPr>
          <w:rFonts w:ascii="Calibri" w:hAnsi="Calibri" w:cs="Calibri"/>
          <w:shd w:val="clear" w:color="auto" w:fill="FFFFFF"/>
        </w:rPr>
        <w:t> </w:t>
      </w:r>
      <w:r w:rsidRPr="001740BE">
        <w:rPr>
          <w:rStyle w:val="highlight"/>
          <w:rFonts w:ascii="Calibri" w:hAnsi="Calibri" w:cs="Calibri"/>
          <w:shd w:val="clear" w:color="auto" w:fill="FFFFFF"/>
        </w:rPr>
        <w:t>Poor</w:t>
      </w:r>
      <w:r w:rsidRPr="001740BE">
        <w:rPr>
          <w:rFonts w:ascii="Calibri" w:hAnsi="Calibri" w:cs="Calibri"/>
          <w:shd w:val="clear" w:color="auto" w:fill="FFFFFF"/>
        </w:rPr>
        <w:t> </w:t>
      </w:r>
      <w:r w:rsidRPr="001740BE">
        <w:rPr>
          <w:rStyle w:val="highlight"/>
          <w:rFonts w:ascii="Calibri" w:hAnsi="Calibri" w:cs="Calibri"/>
          <w:shd w:val="clear" w:color="auto" w:fill="FFFFFF"/>
        </w:rPr>
        <w:t>Underserved</w:t>
      </w:r>
      <w:r w:rsidRPr="001740BE">
        <w:rPr>
          <w:rFonts w:ascii="Calibri" w:hAnsi="Calibri" w:cs="Calibri"/>
          <w:noProof/>
          <w:lang w:val="en-US"/>
        </w:rPr>
        <w:t>. 2014;25(2):652.</w:t>
      </w:r>
    </w:p>
    <w:p w14:paraId="7730B435"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43. Stagg HR, Surey J, Francis M, MacLellan J, Foster GR, Charlett A, et al. Improving engagement with healthcare in hepatitis C: a randomised controlled trial of a peer support intervention. BMC Med. 2019;17:1-9.</w:t>
      </w:r>
    </w:p>
    <w:p w14:paraId="227E4D84"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44. Surey J, Francis M, Gibbons J, Leonard M, Abubakar I, Story A, et al. Practising critical resilience as an advanced peer support worker in london: a qualitative evaluation of a peer-led hepatitis C intervention amongst people experiencing homelessness who inject drugs. Int J Drug Policy. 2021;91:103089.</w:t>
      </w:r>
    </w:p>
    <w:p w14:paraId="627088F5"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45. Thornton K, Sedillo ML, Kalishman S, Page K, Arora S. The New Mexico Peer Education Project: filling a critical gap in HCV prison education.</w:t>
      </w:r>
      <w:r w:rsidRPr="001740BE">
        <w:rPr>
          <w:rFonts w:ascii="Calibri" w:hAnsi="Calibri" w:cs="Calibri"/>
          <w:shd w:val="clear" w:color="auto" w:fill="FFFFFF"/>
        </w:rPr>
        <w:t xml:space="preserve"> J </w:t>
      </w:r>
      <w:r w:rsidRPr="001740BE">
        <w:rPr>
          <w:rStyle w:val="highlight"/>
          <w:rFonts w:ascii="Calibri" w:hAnsi="Calibri" w:cs="Calibri"/>
          <w:shd w:val="clear" w:color="auto" w:fill="FFFFFF"/>
        </w:rPr>
        <w:t>Health Care</w:t>
      </w:r>
      <w:r w:rsidRPr="001740BE">
        <w:rPr>
          <w:rFonts w:ascii="Calibri" w:hAnsi="Calibri" w:cs="Calibri"/>
          <w:shd w:val="clear" w:color="auto" w:fill="FFFFFF"/>
        </w:rPr>
        <w:t> </w:t>
      </w:r>
      <w:r w:rsidRPr="001740BE">
        <w:rPr>
          <w:rStyle w:val="highlight"/>
          <w:rFonts w:ascii="Calibri" w:hAnsi="Calibri" w:cs="Calibri"/>
          <w:shd w:val="clear" w:color="auto" w:fill="FFFFFF"/>
        </w:rPr>
        <w:t>Poor</w:t>
      </w:r>
      <w:r w:rsidRPr="001740BE">
        <w:rPr>
          <w:rFonts w:ascii="Calibri" w:hAnsi="Calibri" w:cs="Calibri"/>
          <w:shd w:val="clear" w:color="auto" w:fill="FFFFFF"/>
        </w:rPr>
        <w:t> </w:t>
      </w:r>
      <w:r w:rsidRPr="001740BE">
        <w:rPr>
          <w:rStyle w:val="highlight"/>
          <w:rFonts w:ascii="Calibri" w:hAnsi="Calibri" w:cs="Calibri"/>
          <w:shd w:val="clear" w:color="auto" w:fill="FFFFFF"/>
        </w:rPr>
        <w:t>Underserved</w:t>
      </w:r>
      <w:r w:rsidRPr="001740BE">
        <w:rPr>
          <w:rFonts w:ascii="Calibri" w:hAnsi="Calibri" w:cs="Calibri"/>
          <w:noProof/>
          <w:lang w:val="en-US"/>
        </w:rPr>
        <w:t>. 2018;29(4):1544-57.</w:t>
      </w:r>
    </w:p>
    <w:p w14:paraId="12430E33"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46. Tookey P, Mason K, Broad J, Behm M, Bondy L, Powis J. From client to co-worker: a case study of the transition to peer work within a multi-disciplinary hepatitis c treatment team in Toronto, Canada.</w:t>
      </w:r>
      <w:r w:rsidRPr="001740BE">
        <w:rPr>
          <w:rFonts w:ascii="Calibri" w:hAnsi="Calibri" w:cs="Calibri"/>
          <w:shd w:val="clear" w:color="auto" w:fill="FFFFFF"/>
        </w:rPr>
        <w:t xml:space="preserve"> Harm </w:t>
      </w:r>
      <w:proofErr w:type="spellStart"/>
      <w:r w:rsidRPr="001740BE">
        <w:rPr>
          <w:rFonts w:ascii="Calibri" w:hAnsi="Calibri" w:cs="Calibri"/>
          <w:shd w:val="clear" w:color="auto" w:fill="FFFFFF"/>
        </w:rPr>
        <w:t>Reduct</w:t>
      </w:r>
      <w:proofErr w:type="spellEnd"/>
      <w:r w:rsidRPr="001740BE">
        <w:rPr>
          <w:rFonts w:ascii="Calibri" w:hAnsi="Calibri" w:cs="Calibri"/>
          <w:shd w:val="clear" w:color="auto" w:fill="FFFFFF"/>
        </w:rPr>
        <w:t xml:space="preserve"> J</w:t>
      </w:r>
      <w:r w:rsidRPr="001740BE">
        <w:rPr>
          <w:rFonts w:ascii="Calibri" w:hAnsi="Calibri" w:cs="Calibri"/>
          <w:noProof/>
          <w:lang w:val="en-US"/>
        </w:rPr>
        <w:t>. 2018;15:1-11.</w:t>
      </w:r>
    </w:p>
    <w:p w14:paraId="31848349"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47. Treloar C, Hopwood M, Cama E, Saunders V, Jackson LC, Walker M, et al. Evaluation of the Deadly Liver Mob program: insights for roll-out and scale-up of a pilot program to engage Aboriginal Australians in hepatitis C and sexual health education, screening, and care. </w:t>
      </w:r>
      <w:r w:rsidRPr="001740BE">
        <w:rPr>
          <w:rFonts w:ascii="Calibri" w:hAnsi="Calibri" w:cs="Calibri"/>
          <w:shd w:val="clear" w:color="auto" w:fill="FFFFFF"/>
        </w:rPr>
        <w:t xml:space="preserve">Harm </w:t>
      </w:r>
      <w:proofErr w:type="spellStart"/>
      <w:r w:rsidRPr="001740BE">
        <w:rPr>
          <w:rFonts w:ascii="Calibri" w:hAnsi="Calibri" w:cs="Calibri"/>
          <w:shd w:val="clear" w:color="auto" w:fill="FFFFFF"/>
        </w:rPr>
        <w:t>Reduct</w:t>
      </w:r>
      <w:proofErr w:type="spellEnd"/>
      <w:r w:rsidRPr="001740BE">
        <w:rPr>
          <w:rFonts w:ascii="Calibri" w:hAnsi="Calibri" w:cs="Calibri"/>
          <w:shd w:val="clear" w:color="auto" w:fill="FFFFFF"/>
        </w:rPr>
        <w:t xml:space="preserve"> J</w:t>
      </w:r>
      <w:r w:rsidRPr="001740BE">
        <w:rPr>
          <w:rFonts w:ascii="Calibri" w:hAnsi="Calibri" w:cs="Calibri"/>
          <w:noProof/>
          <w:lang w:val="en-US"/>
        </w:rPr>
        <w:t>. 2018;15:1-12.</w:t>
      </w:r>
    </w:p>
    <w:p w14:paraId="43AD494F"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lastRenderedPageBreak/>
        <w:t xml:space="preserve">48. Treloar C, Jackson C, Gray R, Newland J, Wilson H, Saunders V, et al. Care and treatment of hepatitis C among Aboriginal people in New South Wales, Australia: implications for the implementation of new treatments. </w:t>
      </w:r>
      <w:proofErr w:type="spellStart"/>
      <w:r w:rsidRPr="001740BE">
        <w:rPr>
          <w:rFonts w:ascii="Calibri" w:hAnsi="Calibri" w:cs="Calibri"/>
          <w:shd w:val="clear" w:color="auto" w:fill="FFFFFF"/>
        </w:rPr>
        <w:t>Ethn</w:t>
      </w:r>
      <w:proofErr w:type="spellEnd"/>
      <w:r w:rsidRPr="001740BE">
        <w:rPr>
          <w:rFonts w:ascii="Calibri" w:hAnsi="Calibri" w:cs="Calibri"/>
          <w:shd w:val="clear" w:color="auto" w:fill="FFFFFF"/>
        </w:rPr>
        <w:t> Health</w:t>
      </w:r>
      <w:r w:rsidRPr="001740BE">
        <w:rPr>
          <w:rFonts w:ascii="Calibri" w:hAnsi="Calibri" w:cs="Calibri"/>
          <w:noProof/>
          <w:lang w:val="en-US"/>
        </w:rPr>
        <w:t>. 2016;21(1):39-57.</w:t>
      </w:r>
    </w:p>
    <w:p w14:paraId="69E2219B"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49. Treloar C, Rance J, Bath N, Everingham H, Micallef M, Day C, et al. Evaluation of two community-controlled peer support services for assessment and treatment of hepatitis C virus infection in opioid substitution treatment clinics: The ETHOS study, Australia. Int J Drug Policy. 2015;26(10):992-8.</w:t>
      </w:r>
    </w:p>
    <w:p w14:paraId="23302335"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50. Ward KM, Falade-Nwulia O, Moon J, Sutcliffe CG, Brinkley S, Haselhuhn T, et al., editors. A randomized controlled trial of cash incentives or peer support to increase HCV treatment for persons with HIV who use drugs: the CHAMPS study.</w:t>
      </w:r>
      <w:r w:rsidRPr="001740BE">
        <w:rPr>
          <w:rFonts w:ascii="Calibri" w:hAnsi="Calibri" w:cs="Calibri"/>
          <w:b/>
          <w:bCs/>
          <w:shd w:val="clear" w:color="auto" w:fill="FFFFFF"/>
        </w:rPr>
        <w:t xml:space="preserve"> </w:t>
      </w:r>
      <w:r w:rsidRPr="001740BE">
        <w:rPr>
          <w:rFonts w:ascii="Calibri" w:hAnsi="Calibri" w:cs="Calibri"/>
          <w:shd w:val="clear" w:color="auto" w:fill="FFFFFF"/>
        </w:rPr>
        <w:t>Open Forum Infect Dis</w:t>
      </w:r>
      <w:r w:rsidRPr="001740BE">
        <w:rPr>
          <w:rFonts w:ascii="Calibri" w:hAnsi="Calibri" w:cs="Calibri"/>
          <w:noProof/>
          <w:lang w:val="en-US"/>
        </w:rPr>
        <w:t>;2019: Oxford University Press US.</w:t>
      </w:r>
    </w:p>
    <w:p w14:paraId="08C37150"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51. Ward KM, Falade-Nwulia O, Moon J, Sutcliffe CG, Brinkley S, Haselhuhn T, et al. Nonadherence to ledipasvir/sofosbuvir did not predict sustained virologic response in a randomized controlled trial of human immunodeficiency virus/hepatitis C virus coinfected persons who use drugs. J Infect Dis. 2022;225(5):903-11.</w:t>
      </w:r>
    </w:p>
    <w:p w14:paraId="4CDEC15C"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52. Ward Z, Campbell L, Surey J, Platts S, Glass R, Hickman M, et al. The cost-effectiveness of an HCV outreach intervention for at-risk populations in London, UK. J Antimicr Chemother. 2019;74(Supplement_5):v5-v16.</w:t>
      </w:r>
    </w:p>
    <w:p w14:paraId="18ACC236"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rPr>
        <w:t xml:space="preserve">53. </w:t>
      </w:r>
      <w:r w:rsidRPr="001740BE">
        <w:rPr>
          <w:rFonts w:ascii="Calibri" w:hAnsi="Calibri" w:cs="Calibri"/>
          <w:noProof/>
          <w:lang w:val="en-US"/>
        </w:rPr>
        <w:t>Bonnington O, Harris M. Tensions in relation: how peer support is experienced and received in a hepatitis C treatment intervention. Int J Drug Policy. 2017;47:221-9.</w:t>
      </w:r>
    </w:p>
    <w:p w14:paraId="36A358A6"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54. Fisher EB, Boothroyd RI, Elstad EA, Hays L, Henes A, Maslow GR, et al. Peer support of complex health behaviors in prevention and disease management with special reference to diabetes: systematic reviews.</w:t>
      </w:r>
      <w:r w:rsidRPr="001740BE">
        <w:rPr>
          <w:rFonts w:ascii="Calibri" w:hAnsi="Calibri" w:cs="Calibri"/>
          <w:shd w:val="clear" w:color="auto" w:fill="FFFFFF"/>
        </w:rPr>
        <w:t xml:space="preserve"> Clin Diabetes Endocrinol</w:t>
      </w:r>
      <w:r w:rsidRPr="001740BE">
        <w:rPr>
          <w:rFonts w:ascii="Calibri" w:hAnsi="Calibri" w:cs="Calibri"/>
          <w:noProof/>
          <w:lang w:val="en-US"/>
        </w:rPr>
        <w:t>. 2017;3:1-23.</w:t>
      </w:r>
    </w:p>
    <w:p w14:paraId="338CB9A3"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55. Rhee H, Love T, Wicks MN, Tumiel-Berhalter L, Sloand E, Harrington D, et al. Long-term effectiveness of a peer-led asthma self-management program on asthma outcomes in adolescents living in urban areas: a randomized clinical trial.</w:t>
      </w:r>
      <w:r w:rsidRPr="001740BE">
        <w:rPr>
          <w:rFonts w:ascii="Calibri" w:hAnsi="Calibri" w:cs="Calibri"/>
          <w:b/>
          <w:bCs/>
          <w:shd w:val="clear" w:color="auto" w:fill="FFFFFF"/>
        </w:rPr>
        <w:t xml:space="preserve"> </w:t>
      </w:r>
      <w:r w:rsidRPr="001740BE">
        <w:rPr>
          <w:rFonts w:ascii="Calibri" w:hAnsi="Calibri" w:cs="Calibri"/>
          <w:shd w:val="clear" w:color="auto" w:fill="FFFFFF"/>
        </w:rPr>
        <w:t>JAMA </w:t>
      </w:r>
      <w:proofErr w:type="spellStart"/>
      <w:r w:rsidRPr="001740BE">
        <w:rPr>
          <w:rFonts w:ascii="Calibri" w:hAnsi="Calibri" w:cs="Calibri"/>
          <w:shd w:val="clear" w:color="auto" w:fill="FFFFFF"/>
        </w:rPr>
        <w:t>Netw</w:t>
      </w:r>
      <w:proofErr w:type="spellEnd"/>
      <w:r w:rsidRPr="001740BE">
        <w:rPr>
          <w:rFonts w:ascii="Calibri" w:hAnsi="Calibri" w:cs="Calibri"/>
          <w:shd w:val="clear" w:color="auto" w:fill="FFFFFF"/>
        </w:rPr>
        <w:t> Open</w:t>
      </w:r>
      <w:r w:rsidRPr="001740BE">
        <w:rPr>
          <w:rFonts w:ascii="Calibri" w:hAnsi="Calibri" w:cs="Calibri"/>
          <w:noProof/>
          <w:lang w:val="en-US"/>
        </w:rPr>
        <w:t>. 2021;4(12):e2137492-e.</w:t>
      </w:r>
    </w:p>
    <w:p w14:paraId="38BA7A2E"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 xml:space="preserve">56. Simoni JM, Nelson KM, Franks JC, Yard SS, Lehavot K. Are peer interventions for HIV efficacious? A systematic review. </w:t>
      </w:r>
      <w:r w:rsidRPr="001740BE">
        <w:rPr>
          <w:rFonts w:ascii="Calibri" w:hAnsi="Calibri" w:cs="Calibri"/>
          <w:shd w:val="clear" w:color="auto" w:fill="FFFFFF"/>
        </w:rPr>
        <w:t>AIDS </w:t>
      </w:r>
      <w:proofErr w:type="spellStart"/>
      <w:r w:rsidRPr="001740BE">
        <w:rPr>
          <w:rFonts w:ascii="Calibri" w:hAnsi="Calibri" w:cs="Calibri"/>
          <w:shd w:val="clear" w:color="auto" w:fill="FFFFFF"/>
        </w:rPr>
        <w:t>Behav</w:t>
      </w:r>
      <w:proofErr w:type="spellEnd"/>
      <w:r w:rsidRPr="001740BE">
        <w:rPr>
          <w:rFonts w:ascii="Calibri" w:hAnsi="Calibri" w:cs="Calibri"/>
          <w:noProof/>
          <w:lang w:val="en-US"/>
        </w:rPr>
        <w:t>. 2011;15:1589-95.</w:t>
      </w:r>
    </w:p>
    <w:p w14:paraId="64EE19FD"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57. Berg RC, Page S, Øgård-Repål A. The effectiveness of peer-support for people living with HIV: A systematic review and meta-analysis. PloS One. 2021;16(6):e0252623.</w:t>
      </w:r>
    </w:p>
    <w:p w14:paraId="1D67F29A"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58. Webel AR, Okonsky J, Trompeta J, Holzemer WL. A systematic review of the effectiveness of peer-based interventions on health-related behaviors in adults. Am J Public Health. 2010;100(2):247-53.</w:t>
      </w:r>
    </w:p>
    <w:p w14:paraId="37D2C2CE" w14:textId="77777777" w:rsidR="001740BE" w:rsidRPr="001740BE" w:rsidRDefault="001740BE" w:rsidP="001740BE">
      <w:pPr>
        <w:spacing w:after="120" w:line="240" w:lineRule="auto"/>
        <w:rPr>
          <w:rFonts w:ascii="Calibri" w:hAnsi="Calibri" w:cs="Calibri"/>
          <w:noProof/>
          <w:lang w:val="en-US"/>
        </w:rPr>
      </w:pPr>
      <w:r w:rsidRPr="001740BE">
        <w:rPr>
          <w:rFonts w:ascii="Calibri" w:hAnsi="Calibri" w:cs="Calibri"/>
          <w:noProof/>
          <w:lang w:val="en-US"/>
        </w:rPr>
        <w:t>59. Simpson A, Flood C, Rowe J, Quigley J, Henry S, Hall C, et al. Results of a pilot randomised controlled trial to measure the clinical and cost effectiveness of peer support in increasing hope and quality of life in mental health patients discharged from hospital in the UK. BMC psychiatry. 2014;14:1-14.</w:t>
      </w:r>
    </w:p>
    <w:p w14:paraId="327DE632" w14:textId="640B05FC" w:rsidR="001740BE" w:rsidRPr="00CD06A7" w:rsidRDefault="001740BE" w:rsidP="00CD06A7">
      <w:pPr>
        <w:spacing w:after="120" w:line="240" w:lineRule="auto"/>
        <w:rPr>
          <w:rFonts w:ascii="Calibri" w:hAnsi="Calibri" w:cs="Calibri"/>
          <w:noProof/>
          <w:lang w:val="en-US"/>
        </w:rPr>
        <w:sectPr w:rsidR="001740BE" w:rsidRPr="00CD06A7" w:rsidSect="00CD06A7">
          <w:pgSz w:w="11906" w:h="16838"/>
          <w:pgMar w:top="1440" w:right="1440" w:bottom="1440" w:left="1440" w:header="708" w:footer="708" w:gutter="0"/>
          <w:cols w:space="708"/>
          <w:docGrid w:linePitch="360"/>
        </w:sectPr>
      </w:pPr>
      <w:r w:rsidRPr="001740BE">
        <w:rPr>
          <w:rFonts w:ascii="Calibri" w:hAnsi="Calibri" w:cs="Calibri"/>
          <w:noProof/>
          <w:lang w:val="en-US"/>
        </w:rPr>
        <w:t>60. Skivington K, Matthews L, Simpson SA, Craig P, Baird J, Blazeby JM, et al. A new framework for developing and evaluating complex interventions: update of Medical Research Council guidance. BMJ. 2021;374</w:t>
      </w:r>
      <w:bookmarkEnd w:id="0"/>
      <w:r w:rsidR="00CD06A7">
        <w:rPr>
          <w:rFonts w:ascii="Calibri" w:hAnsi="Calibri" w:cs="Calibri"/>
          <w:noProof/>
          <w:lang w:val="en-US"/>
        </w:rPr>
        <w:t>.</w:t>
      </w:r>
    </w:p>
    <w:p w14:paraId="1DDE46CD" w14:textId="77777777" w:rsidR="005B24AA" w:rsidRPr="00572F5E" w:rsidRDefault="005B24AA" w:rsidP="005B24AA">
      <w:pPr>
        <w:rPr>
          <w:rFonts w:ascii="Calibri" w:hAnsi="Calibri" w:cs="Calibri"/>
        </w:rPr>
      </w:pPr>
      <w:r w:rsidRPr="00572F5E">
        <w:rPr>
          <w:rFonts w:ascii="Calibri" w:hAnsi="Calibri" w:cs="Calibri"/>
          <w:b/>
          <w:bCs/>
        </w:rPr>
        <w:lastRenderedPageBreak/>
        <w:t>Appendix 1</w:t>
      </w:r>
      <w:r w:rsidRPr="00572F5E">
        <w:rPr>
          <w:rFonts w:ascii="Calibri" w:hAnsi="Calibri" w:cs="Calibri"/>
        </w:rPr>
        <w:t xml:space="preserve"> </w:t>
      </w:r>
      <w:r w:rsidRPr="00572F5E">
        <w:rPr>
          <w:rFonts w:ascii="Calibri" w:hAnsi="Calibri" w:cs="Calibri"/>
          <w:i/>
          <w:iCs/>
        </w:rPr>
        <w:t>Summary of steps in the HCV care cascade and associated barriers and facilitators in literature</w:t>
      </w:r>
    </w:p>
    <w:tbl>
      <w:tblPr>
        <w:tblStyle w:val="TableGrid"/>
        <w:tblW w:w="0" w:type="auto"/>
        <w:tblLook w:val="04A0" w:firstRow="1" w:lastRow="0" w:firstColumn="1" w:lastColumn="0" w:noHBand="0" w:noVBand="1"/>
      </w:tblPr>
      <w:tblGrid>
        <w:gridCol w:w="2689"/>
        <w:gridCol w:w="3118"/>
        <w:gridCol w:w="3209"/>
      </w:tblGrid>
      <w:tr w:rsidR="005B24AA" w:rsidRPr="00572F5E" w14:paraId="34A673B0" w14:textId="77777777" w:rsidTr="00A9504F">
        <w:tc>
          <w:tcPr>
            <w:tcW w:w="2689" w:type="dxa"/>
          </w:tcPr>
          <w:p w14:paraId="734EF6F1" w14:textId="77777777" w:rsidR="005B24AA" w:rsidRPr="00572F5E" w:rsidRDefault="005B24AA" w:rsidP="00A9504F">
            <w:pPr>
              <w:rPr>
                <w:rFonts w:ascii="Calibri" w:hAnsi="Calibri" w:cs="Calibri"/>
                <w:b/>
                <w:bCs/>
              </w:rPr>
            </w:pPr>
            <w:r w:rsidRPr="00572F5E">
              <w:rPr>
                <w:rFonts w:ascii="Calibri" w:hAnsi="Calibri" w:cs="Calibri"/>
                <w:b/>
                <w:bCs/>
              </w:rPr>
              <w:t>HCV cascade step</w:t>
            </w:r>
          </w:p>
        </w:tc>
        <w:tc>
          <w:tcPr>
            <w:tcW w:w="3118" w:type="dxa"/>
          </w:tcPr>
          <w:p w14:paraId="37647EE7" w14:textId="77777777" w:rsidR="005B24AA" w:rsidRPr="00572F5E" w:rsidRDefault="005B24AA" w:rsidP="00A9504F">
            <w:pPr>
              <w:rPr>
                <w:rFonts w:ascii="Calibri" w:hAnsi="Calibri" w:cs="Calibri"/>
                <w:b/>
                <w:bCs/>
              </w:rPr>
            </w:pPr>
            <w:r w:rsidRPr="00572F5E">
              <w:rPr>
                <w:rFonts w:ascii="Calibri" w:hAnsi="Calibri" w:cs="Calibri"/>
                <w:b/>
                <w:bCs/>
              </w:rPr>
              <w:t>Barriers</w:t>
            </w:r>
          </w:p>
        </w:tc>
        <w:tc>
          <w:tcPr>
            <w:tcW w:w="3209" w:type="dxa"/>
          </w:tcPr>
          <w:p w14:paraId="2565276E" w14:textId="77777777" w:rsidR="005B24AA" w:rsidRPr="00572F5E" w:rsidRDefault="005B24AA" w:rsidP="00A9504F">
            <w:pPr>
              <w:rPr>
                <w:rFonts w:ascii="Calibri" w:hAnsi="Calibri" w:cs="Calibri"/>
                <w:b/>
                <w:bCs/>
              </w:rPr>
            </w:pPr>
            <w:r w:rsidRPr="00572F5E">
              <w:rPr>
                <w:rFonts w:ascii="Calibri" w:hAnsi="Calibri" w:cs="Calibri"/>
                <w:b/>
                <w:bCs/>
              </w:rPr>
              <w:t>Facilitators</w:t>
            </w:r>
          </w:p>
        </w:tc>
      </w:tr>
      <w:tr w:rsidR="005B24AA" w:rsidRPr="00572F5E" w14:paraId="4A48773A" w14:textId="77777777" w:rsidTr="00A9504F">
        <w:tc>
          <w:tcPr>
            <w:tcW w:w="2689" w:type="dxa"/>
          </w:tcPr>
          <w:p w14:paraId="70B100C6" w14:textId="77777777" w:rsidR="005B24AA" w:rsidRPr="00572F5E" w:rsidRDefault="005B24AA" w:rsidP="00A9504F">
            <w:pPr>
              <w:rPr>
                <w:rFonts w:ascii="Calibri" w:hAnsi="Calibri" w:cs="Calibri"/>
              </w:rPr>
            </w:pPr>
            <w:r w:rsidRPr="00572F5E">
              <w:rPr>
                <w:rFonts w:ascii="Calibri" w:hAnsi="Calibri" w:cs="Calibri"/>
              </w:rPr>
              <w:t>Screening/Diagnosis</w:t>
            </w:r>
          </w:p>
        </w:tc>
        <w:tc>
          <w:tcPr>
            <w:tcW w:w="3118" w:type="dxa"/>
          </w:tcPr>
          <w:p w14:paraId="5177A3F7" w14:textId="77777777" w:rsidR="005B24AA" w:rsidRPr="00572F5E" w:rsidRDefault="005B24AA" w:rsidP="00A9504F">
            <w:pPr>
              <w:rPr>
                <w:rFonts w:ascii="Calibri" w:hAnsi="Calibri" w:cs="Calibri"/>
              </w:rPr>
            </w:pPr>
            <w:r w:rsidRPr="00572F5E">
              <w:rPr>
                <w:rFonts w:ascii="Calibri" w:hAnsi="Calibri" w:cs="Calibri"/>
              </w:rPr>
              <w:t>-Low HCV awareness</w:t>
            </w:r>
            <w:r w:rsidRPr="00572F5E">
              <w:rPr>
                <w:rFonts w:ascii="Calibri" w:hAnsi="Calibri" w:cs="Calibri"/>
              </w:rPr>
              <w:br/>
              <w:t>- Stigma (drug use, incarceration, HCV)</w:t>
            </w:r>
            <w:r w:rsidRPr="00572F5E">
              <w:rPr>
                <w:rFonts w:ascii="Calibri" w:hAnsi="Calibri" w:cs="Calibri"/>
              </w:rPr>
              <w:br/>
              <w:t>- Limited access to testing</w:t>
            </w:r>
            <w:r w:rsidRPr="00572F5E">
              <w:rPr>
                <w:rFonts w:ascii="Calibri" w:hAnsi="Calibri" w:cs="Calibri"/>
              </w:rPr>
              <w:br/>
              <w:t>- Fear of positive results</w:t>
            </w:r>
          </w:p>
        </w:tc>
        <w:tc>
          <w:tcPr>
            <w:tcW w:w="3209" w:type="dxa"/>
          </w:tcPr>
          <w:p w14:paraId="75DA1444" w14:textId="77777777" w:rsidR="005B24AA" w:rsidRPr="00572F5E" w:rsidRDefault="005B24AA" w:rsidP="00A9504F">
            <w:pPr>
              <w:rPr>
                <w:rFonts w:ascii="Calibri" w:hAnsi="Calibri" w:cs="Calibri"/>
              </w:rPr>
            </w:pPr>
            <w:r w:rsidRPr="00572F5E">
              <w:rPr>
                <w:rFonts w:ascii="Calibri" w:hAnsi="Calibri" w:cs="Calibri"/>
              </w:rPr>
              <w:t>Point-of-care/rapid testing</w:t>
            </w:r>
            <w:r w:rsidRPr="00572F5E">
              <w:rPr>
                <w:rFonts w:ascii="Calibri" w:hAnsi="Calibri" w:cs="Calibri"/>
              </w:rPr>
              <w:br/>
              <w:t>- Integration into routine care, harm reduction, prisons</w:t>
            </w:r>
            <w:r w:rsidRPr="00572F5E">
              <w:rPr>
                <w:rFonts w:ascii="Calibri" w:hAnsi="Calibri" w:cs="Calibri"/>
              </w:rPr>
              <w:br/>
              <w:t>- Peer outreach and education</w:t>
            </w:r>
            <w:r w:rsidRPr="00572F5E">
              <w:rPr>
                <w:rFonts w:ascii="Calibri" w:hAnsi="Calibri" w:cs="Calibri"/>
              </w:rPr>
              <w:br/>
              <w:t>- Public health awareness campaigns</w:t>
            </w:r>
          </w:p>
        </w:tc>
      </w:tr>
      <w:tr w:rsidR="005B24AA" w:rsidRPr="00572F5E" w14:paraId="60BABD80" w14:textId="77777777" w:rsidTr="00A9504F">
        <w:tc>
          <w:tcPr>
            <w:tcW w:w="2689" w:type="dxa"/>
          </w:tcPr>
          <w:p w14:paraId="5912D618" w14:textId="77777777" w:rsidR="005B24AA" w:rsidRPr="00572F5E" w:rsidRDefault="005B24AA" w:rsidP="00A9504F">
            <w:pPr>
              <w:rPr>
                <w:rFonts w:ascii="Calibri" w:hAnsi="Calibri" w:cs="Calibri"/>
              </w:rPr>
            </w:pPr>
            <w:r w:rsidRPr="00572F5E">
              <w:rPr>
                <w:rFonts w:ascii="Calibri" w:hAnsi="Calibri" w:cs="Calibri"/>
              </w:rPr>
              <w:t>Linkage to Care</w:t>
            </w:r>
          </w:p>
          <w:p w14:paraId="42AC3162" w14:textId="77777777" w:rsidR="005B24AA" w:rsidRPr="00572F5E" w:rsidRDefault="005B24AA" w:rsidP="00A9504F">
            <w:pPr>
              <w:rPr>
                <w:rFonts w:ascii="Calibri" w:hAnsi="Calibri" w:cs="Calibri"/>
              </w:rPr>
            </w:pPr>
          </w:p>
          <w:p w14:paraId="62EF4E32" w14:textId="77777777" w:rsidR="005B24AA" w:rsidRPr="00572F5E" w:rsidRDefault="005B24AA" w:rsidP="00A9504F">
            <w:pPr>
              <w:rPr>
                <w:rFonts w:ascii="Calibri" w:hAnsi="Calibri" w:cs="Calibri"/>
              </w:rPr>
            </w:pPr>
          </w:p>
        </w:tc>
        <w:tc>
          <w:tcPr>
            <w:tcW w:w="3118" w:type="dxa"/>
          </w:tcPr>
          <w:p w14:paraId="1197CCF4" w14:textId="77777777" w:rsidR="005B24AA" w:rsidRPr="00572F5E" w:rsidRDefault="005B24AA" w:rsidP="00A9504F">
            <w:pPr>
              <w:rPr>
                <w:rFonts w:ascii="Calibri" w:hAnsi="Calibri" w:cs="Calibri"/>
              </w:rPr>
            </w:pPr>
            <w:r w:rsidRPr="00572F5E">
              <w:rPr>
                <w:rFonts w:ascii="Calibri" w:hAnsi="Calibri" w:cs="Calibri"/>
              </w:rPr>
              <w:t>-Complex referral pathways</w:t>
            </w:r>
            <w:r w:rsidRPr="00572F5E">
              <w:rPr>
                <w:rFonts w:ascii="Calibri" w:hAnsi="Calibri" w:cs="Calibri"/>
              </w:rPr>
              <w:br/>
              <w:t>- Long wait times</w:t>
            </w:r>
            <w:r w:rsidRPr="00572F5E">
              <w:rPr>
                <w:rFonts w:ascii="Calibri" w:hAnsi="Calibri" w:cs="Calibri"/>
              </w:rPr>
              <w:br/>
              <w:t>- Distrust of healthcare providers</w:t>
            </w:r>
            <w:r w:rsidRPr="00572F5E">
              <w:rPr>
                <w:rFonts w:ascii="Calibri" w:hAnsi="Calibri" w:cs="Calibri"/>
              </w:rPr>
              <w:br/>
              <w:t>- Competing priorities (housing, mental health, substance use)</w:t>
            </w:r>
          </w:p>
        </w:tc>
        <w:tc>
          <w:tcPr>
            <w:tcW w:w="3209" w:type="dxa"/>
          </w:tcPr>
          <w:p w14:paraId="079E58A1" w14:textId="77777777" w:rsidR="005B24AA" w:rsidRPr="00572F5E" w:rsidRDefault="005B24AA" w:rsidP="00A9504F">
            <w:pPr>
              <w:rPr>
                <w:rFonts w:ascii="Calibri" w:hAnsi="Calibri" w:cs="Calibri"/>
              </w:rPr>
            </w:pPr>
            <w:r w:rsidRPr="00572F5E">
              <w:rPr>
                <w:rFonts w:ascii="Calibri" w:hAnsi="Calibri" w:cs="Calibri"/>
              </w:rPr>
              <w:t>-Patient navigation/case management</w:t>
            </w:r>
            <w:r w:rsidRPr="00572F5E">
              <w:rPr>
                <w:rFonts w:ascii="Calibri" w:hAnsi="Calibri" w:cs="Calibri"/>
              </w:rPr>
              <w:br/>
              <w:t>- Peer support and advocacy</w:t>
            </w:r>
            <w:r w:rsidRPr="00572F5E">
              <w:rPr>
                <w:rFonts w:ascii="Calibri" w:hAnsi="Calibri" w:cs="Calibri"/>
              </w:rPr>
              <w:br/>
              <w:t>- Decentralized care (community clinics, pharmacies)</w:t>
            </w:r>
            <w:r w:rsidRPr="00572F5E">
              <w:rPr>
                <w:rFonts w:ascii="Calibri" w:hAnsi="Calibri" w:cs="Calibri"/>
              </w:rPr>
              <w:br/>
              <w:t>- Simplified referral processes</w:t>
            </w:r>
          </w:p>
        </w:tc>
      </w:tr>
      <w:tr w:rsidR="005B24AA" w:rsidRPr="00572F5E" w14:paraId="6477C58E" w14:textId="77777777" w:rsidTr="00A9504F">
        <w:tc>
          <w:tcPr>
            <w:tcW w:w="2689" w:type="dxa"/>
          </w:tcPr>
          <w:p w14:paraId="7704CD5C" w14:textId="77777777" w:rsidR="005B24AA" w:rsidRPr="00572F5E" w:rsidRDefault="005B24AA" w:rsidP="00A9504F">
            <w:pPr>
              <w:rPr>
                <w:rFonts w:ascii="Calibri" w:hAnsi="Calibri" w:cs="Calibri"/>
              </w:rPr>
            </w:pPr>
            <w:r w:rsidRPr="00572F5E">
              <w:rPr>
                <w:rFonts w:ascii="Calibri" w:hAnsi="Calibri" w:cs="Calibri"/>
              </w:rPr>
              <w:t>Treatment initiation and adherence</w:t>
            </w:r>
          </w:p>
        </w:tc>
        <w:tc>
          <w:tcPr>
            <w:tcW w:w="3118" w:type="dxa"/>
          </w:tcPr>
          <w:p w14:paraId="0E4737EA" w14:textId="77777777" w:rsidR="005B24AA" w:rsidRPr="00572F5E" w:rsidRDefault="005B24AA" w:rsidP="00A9504F">
            <w:pPr>
              <w:rPr>
                <w:rFonts w:ascii="Calibri" w:hAnsi="Calibri" w:cs="Calibri"/>
              </w:rPr>
            </w:pPr>
            <w:r w:rsidRPr="00572F5E">
              <w:rPr>
                <w:rFonts w:ascii="Calibri" w:hAnsi="Calibri" w:cs="Calibri"/>
              </w:rPr>
              <w:t>-Multiple appointments</w:t>
            </w:r>
            <w:r w:rsidRPr="00572F5E">
              <w:rPr>
                <w:rFonts w:ascii="Calibri" w:hAnsi="Calibri" w:cs="Calibri"/>
              </w:rPr>
              <w:br/>
              <w:t>- Restrictive eligibility criteria</w:t>
            </w:r>
          </w:p>
          <w:p w14:paraId="5D38B84A" w14:textId="77777777" w:rsidR="005B24AA" w:rsidRPr="00572F5E" w:rsidRDefault="005B24AA" w:rsidP="00A9504F">
            <w:pPr>
              <w:rPr>
                <w:rFonts w:ascii="Calibri" w:hAnsi="Calibri" w:cs="Calibri"/>
              </w:rPr>
            </w:pPr>
            <w:r w:rsidRPr="00572F5E">
              <w:rPr>
                <w:rFonts w:ascii="Calibri" w:hAnsi="Calibri" w:cs="Calibri"/>
              </w:rPr>
              <w:t>-Concerns about side effects</w:t>
            </w:r>
            <w:r w:rsidRPr="00572F5E">
              <w:rPr>
                <w:rFonts w:ascii="Calibri" w:hAnsi="Calibri" w:cs="Calibri"/>
              </w:rPr>
              <w:br/>
              <w:t>- Financial/insurance barriers</w:t>
            </w:r>
            <w:r w:rsidRPr="00572F5E">
              <w:rPr>
                <w:rFonts w:ascii="Calibri" w:hAnsi="Calibri" w:cs="Calibri"/>
              </w:rPr>
              <w:br/>
              <w:t>- Stigma from providers</w:t>
            </w:r>
            <w:r w:rsidRPr="00572F5E">
              <w:rPr>
                <w:rFonts w:ascii="Calibri" w:hAnsi="Calibri" w:cs="Calibri"/>
              </w:rPr>
              <w:br/>
              <w:t>- Co-existing substance use or mental health issues</w:t>
            </w:r>
          </w:p>
        </w:tc>
        <w:tc>
          <w:tcPr>
            <w:tcW w:w="3209" w:type="dxa"/>
          </w:tcPr>
          <w:p w14:paraId="6402D622" w14:textId="77777777" w:rsidR="005B24AA" w:rsidRPr="00572F5E" w:rsidRDefault="005B24AA" w:rsidP="00A9504F">
            <w:pPr>
              <w:rPr>
                <w:rFonts w:ascii="Calibri" w:hAnsi="Calibri" w:cs="Calibri"/>
              </w:rPr>
            </w:pPr>
            <w:r w:rsidRPr="00572F5E">
              <w:rPr>
                <w:rFonts w:ascii="Calibri" w:hAnsi="Calibri" w:cs="Calibri"/>
              </w:rPr>
              <w:t>-Simplified single-visit assessments</w:t>
            </w:r>
            <w:r w:rsidRPr="00572F5E">
              <w:rPr>
                <w:rFonts w:ascii="Calibri" w:hAnsi="Calibri" w:cs="Calibri"/>
              </w:rPr>
              <w:br/>
              <w:t>- Task-shifting to nurses/non-specialists</w:t>
            </w:r>
            <w:r w:rsidRPr="00572F5E">
              <w:rPr>
                <w:rFonts w:ascii="Calibri" w:hAnsi="Calibri" w:cs="Calibri"/>
              </w:rPr>
              <w:br/>
              <w:t>- Non-invasive liver testing methods</w:t>
            </w:r>
          </w:p>
          <w:p w14:paraId="5BDDBBBA" w14:textId="77777777" w:rsidR="005B24AA" w:rsidRPr="00572F5E" w:rsidRDefault="005B24AA" w:rsidP="00A9504F">
            <w:pPr>
              <w:rPr>
                <w:rFonts w:ascii="Calibri" w:hAnsi="Calibri" w:cs="Calibri"/>
              </w:rPr>
            </w:pPr>
            <w:r w:rsidRPr="00572F5E">
              <w:rPr>
                <w:rFonts w:ascii="Calibri" w:hAnsi="Calibri" w:cs="Calibri"/>
              </w:rPr>
              <w:t>-Short, well-tolerated DAA regimens</w:t>
            </w:r>
            <w:r w:rsidRPr="00572F5E">
              <w:rPr>
                <w:rFonts w:ascii="Calibri" w:hAnsi="Calibri" w:cs="Calibri"/>
              </w:rPr>
              <w:br/>
              <w:t>- Integrated addiction/mental health services</w:t>
            </w:r>
            <w:r w:rsidRPr="00572F5E">
              <w:rPr>
                <w:rFonts w:ascii="Calibri" w:hAnsi="Calibri" w:cs="Calibri"/>
              </w:rPr>
              <w:br/>
              <w:t>- Peer support to encourage adherence</w:t>
            </w:r>
            <w:r w:rsidRPr="00572F5E">
              <w:rPr>
                <w:rFonts w:ascii="Calibri" w:hAnsi="Calibri" w:cs="Calibri"/>
              </w:rPr>
              <w:br/>
              <w:t>- Flexible, low-threshold delivery models</w:t>
            </w:r>
          </w:p>
        </w:tc>
      </w:tr>
      <w:tr w:rsidR="005B24AA" w:rsidRPr="00572F5E" w14:paraId="76CE4DF5" w14:textId="77777777" w:rsidTr="00A9504F">
        <w:tc>
          <w:tcPr>
            <w:tcW w:w="2689" w:type="dxa"/>
          </w:tcPr>
          <w:p w14:paraId="61E2C382" w14:textId="77777777" w:rsidR="005B24AA" w:rsidRPr="00572F5E" w:rsidRDefault="005B24AA" w:rsidP="00A9504F">
            <w:pPr>
              <w:rPr>
                <w:rFonts w:ascii="Calibri" w:hAnsi="Calibri" w:cs="Calibri"/>
              </w:rPr>
            </w:pPr>
            <w:r w:rsidRPr="00572F5E">
              <w:rPr>
                <w:rFonts w:ascii="Calibri" w:hAnsi="Calibri" w:cs="Calibri"/>
              </w:rPr>
              <w:t>Treatment Completion &amp; Cure (SVR)</w:t>
            </w:r>
          </w:p>
        </w:tc>
        <w:tc>
          <w:tcPr>
            <w:tcW w:w="3118" w:type="dxa"/>
          </w:tcPr>
          <w:p w14:paraId="537333C8" w14:textId="77777777" w:rsidR="005B24AA" w:rsidRPr="00572F5E" w:rsidRDefault="005B24AA" w:rsidP="00A9504F">
            <w:pPr>
              <w:rPr>
                <w:rFonts w:ascii="Calibri" w:hAnsi="Calibri" w:cs="Calibri"/>
              </w:rPr>
            </w:pPr>
            <w:r w:rsidRPr="00572F5E">
              <w:rPr>
                <w:rFonts w:ascii="Calibri" w:hAnsi="Calibri" w:cs="Calibri"/>
              </w:rPr>
              <w:t>-Loss to follow-up (unstable housing, incarceration)</w:t>
            </w:r>
            <w:r w:rsidRPr="00572F5E">
              <w:rPr>
                <w:rFonts w:ascii="Calibri" w:hAnsi="Calibri" w:cs="Calibri"/>
              </w:rPr>
              <w:br/>
              <w:t>- Reinfection risk</w:t>
            </w:r>
            <w:r w:rsidRPr="00572F5E">
              <w:rPr>
                <w:rFonts w:ascii="Calibri" w:hAnsi="Calibri" w:cs="Calibri"/>
              </w:rPr>
              <w:br/>
              <w:t>- Limited post-treatment monitoring</w:t>
            </w:r>
          </w:p>
        </w:tc>
        <w:tc>
          <w:tcPr>
            <w:tcW w:w="3209" w:type="dxa"/>
          </w:tcPr>
          <w:p w14:paraId="05966C88" w14:textId="77777777" w:rsidR="005B24AA" w:rsidRPr="00572F5E" w:rsidRDefault="005B24AA" w:rsidP="00A9504F">
            <w:pPr>
              <w:rPr>
                <w:rFonts w:ascii="Calibri" w:hAnsi="Calibri" w:cs="Calibri"/>
              </w:rPr>
            </w:pPr>
            <w:r w:rsidRPr="00572F5E">
              <w:rPr>
                <w:rFonts w:ascii="Calibri" w:hAnsi="Calibri" w:cs="Calibri"/>
              </w:rPr>
              <w:t>-Active follow-up and re-engagement</w:t>
            </w:r>
            <w:r w:rsidRPr="00572F5E">
              <w:rPr>
                <w:rFonts w:ascii="Calibri" w:hAnsi="Calibri" w:cs="Calibri"/>
              </w:rPr>
              <w:br/>
              <w:t>- Peer/community support networks</w:t>
            </w:r>
            <w:r w:rsidRPr="00572F5E">
              <w:rPr>
                <w:rFonts w:ascii="Calibri" w:hAnsi="Calibri" w:cs="Calibri"/>
              </w:rPr>
              <w:br/>
              <w:t>- Education on reinfection prevention and liver health</w:t>
            </w:r>
          </w:p>
        </w:tc>
      </w:tr>
    </w:tbl>
    <w:p w14:paraId="6391A4D1" w14:textId="77777777" w:rsidR="005B24AA" w:rsidRDefault="005B24AA" w:rsidP="005B24AA"/>
    <w:p w14:paraId="0B13F681" w14:textId="77777777" w:rsidR="00C53940" w:rsidRDefault="00C53940" w:rsidP="00CD06A7"/>
    <w:p w14:paraId="0BDB4EBA" w14:textId="77777777" w:rsidR="008D3C07" w:rsidRDefault="008D3C07" w:rsidP="00CD06A7"/>
    <w:p w14:paraId="6644FB79" w14:textId="77777777" w:rsidR="008D3C07" w:rsidRDefault="008D3C07" w:rsidP="00CD06A7"/>
    <w:p w14:paraId="0ED5D263" w14:textId="77777777" w:rsidR="008D3C07" w:rsidRDefault="008D3C07" w:rsidP="00CD06A7"/>
    <w:p w14:paraId="39A87000" w14:textId="77777777" w:rsidR="008D3C07" w:rsidRDefault="008D3C07" w:rsidP="00CD06A7"/>
    <w:p w14:paraId="063497D5" w14:textId="77777777" w:rsidR="008D3C07" w:rsidRDefault="008D3C07" w:rsidP="00CD06A7"/>
    <w:p w14:paraId="7887F69A" w14:textId="77777777" w:rsidR="008D3C07" w:rsidRDefault="008D3C07" w:rsidP="00CD06A7"/>
    <w:p w14:paraId="5FDA29AC" w14:textId="77777777" w:rsidR="008D3C07" w:rsidRDefault="008D3C07" w:rsidP="00CD06A7"/>
    <w:p w14:paraId="615056FE" w14:textId="77777777" w:rsidR="008D3C07" w:rsidRPr="00572F5E" w:rsidRDefault="008D3C07" w:rsidP="008D3C07">
      <w:pPr>
        <w:rPr>
          <w:rFonts w:ascii="Calibri" w:hAnsi="Calibri" w:cs="Calibri"/>
        </w:rPr>
      </w:pPr>
      <w:r w:rsidRPr="00572F5E">
        <w:rPr>
          <w:rFonts w:ascii="Calibri" w:hAnsi="Calibri" w:cs="Calibri"/>
          <w:b/>
          <w:bCs/>
        </w:rPr>
        <w:lastRenderedPageBreak/>
        <w:t>Appendix 2</w:t>
      </w:r>
      <w:r w:rsidRPr="00572F5E">
        <w:rPr>
          <w:rFonts w:ascii="Calibri" w:hAnsi="Calibri" w:cs="Calibri"/>
        </w:rPr>
        <w:t xml:space="preserve"> </w:t>
      </w:r>
      <w:r w:rsidRPr="00572F5E">
        <w:rPr>
          <w:rFonts w:ascii="Calibri" w:hAnsi="Calibri" w:cs="Calibri"/>
          <w:i/>
          <w:iCs/>
        </w:rPr>
        <w:t>Search terms</w:t>
      </w:r>
    </w:p>
    <w:p w14:paraId="622638BF" w14:textId="77777777" w:rsidR="008D3C07" w:rsidRPr="00572F5E" w:rsidRDefault="008D3C07" w:rsidP="008D3C07">
      <w:pPr>
        <w:rPr>
          <w:rFonts w:ascii="Calibri" w:hAnsi="Calibri" w:cs="Calibri"/>
        </w:rPr>
      </w:pPr>
      <w:r w:rsidRPr="00572F5E">
        <w:rPr>
          <w:rFonts w:ascii="Calibri" w:hAnsi="Calibri" w:cs="Calibri"/>
        </w:rPr>
        <w:t xml:space="preserve">The following search terms were entered into 5 databases listed below.  The words ‘peer’ and ‘consumer’ were omitted from the agreed search terms as their inclusion resulted in unmanageable numbers of papers being returned.    </w:t>
      </w:r>
    </w:p>
    <w:tbl>
      <w:tblPr>
        <w:tblStyle w:val="TableGrid"/>
        <w:tblW w:w="9350" w:type="dxa"/>
        <w:tblLook w:val="04A0" w:firstRow="1" w:lastRow="0" w:firstColumn="1" w:lastColumn="0" w:noHBand="0" w:noVBand="1"/>
      </w:tblPr>
      <w:tblGrid>
        <w:gridCol w:w="1110"/>
        <w:gridCol w:w="870"/>
        <w:gridCol w:w="4394"/>
        <w:gridCol w:w="932"/>
        <w:gridCol w:w="1051"/>
        <w:gridCol w:w="993"/>
      </w:tblGrid>
      <w:tr w:rsidR="008D3C07" w:rsidRPr="00572F5E" w14:paraId="7F2B3714" w14:textId="77777777" w:rsidTr="00A9504F">
        <w:tc>
          <w:tcPr>
            <w:tcW w:w="1110" w:type="dxa"/>
          </w:tcPr>
          <w:p w14:paraId="6F5BD57E"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 xml:space="preserve">Identification Date </w:t>
            </w:r>
          </w:p>
        </w:tc>
        <w:tc>
          <w:tcPr>
            <w:tcW w:w="870" w:type="dxa"/>
          </w:tcPr>
          <w:p w14:paraId="311A485F"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Database</w:t>
            </w:r>
          </w:p>
        </w:tc>
        <w:tc>
          <w:tcPr>
            <w:tcW w:w="4394" w:type="dxa"/>
          </w:tcPr>
          <w:p w14:paraId="58573941"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 xml:space="preserve">Search Terms </w:t>
            </w:r>
          </w:p>
        </w:tc>
        <w:tc>
          <w:tcPr>
            <w:tcW w:w="932" w:type="dxa"/>
          </w:tcPr>
          <w:p w14:paraId="253C5D2A"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Results without screening for date</w:t>
            </w:r>
          </w:p>
        </w:tc>
        <w:tc>
          <w:tcPr>
            <w:tcW w:w="1051" w:type="dxa"/>
          </w:tcPr>
          <w:p w14:paraId="17CED2FA"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 xml:space="preserve">Results with screening for date range, language and peer reviewed. </w:t>
            </w:r>
          </w:p>
        </w:tc>
        <w:tc>
          <w:tcPr>
            <w:tcW w:w="993" w:type="dxa"/>
          </w:tcPr>
          <w:p w14:paraId="74807591" w14:textId="77777777" w:rsidR="008D3C07" w:rsidRPr="00572F5E" w:rsidRDefault="008D3C07" w:rsidP="00A9504F">
            <w:pPr>
              <w:rPr>
                <w:rFonts w:ascii="Calibri" w:hAnsi="Calibri" w:cs="Calibri"/>
                <w:b/>
                <w:bCs/>
                <w:sz w:val="16"/>
                <w:szCs w:val="16"/>
              </w:rPr>
            </w:pPr>
          </w:p>
        </w:tc>
      </w:tr>
      <w:tr w:rsidR="008D3C07" w:rsidRPr="00572F5E" w14:paraId="495CF559" w14:textId="77777777" w:rsidTr="00A9504F">
        <w:tc>
          <w:tcPr>
            <w:tcW w:w="1110" w:type="dxa"/>
          </w:tcPr>
          <w:p w14:paraId="37ED00C3"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03.08.2022 </w:t>
            </w:r>
          </w:p>
        </w:tc>
        <w:tc>
          <w:tcPr>
            <w:tcW w:w="870" w:type="dxa"/>
          </w:tcPr>
          <w:p w14:paraId="1A43147B"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Scopus</w:t>
            </w:r>
          </w:p>
        </w:tc>
        <w:tc>
          <w:tcPr>
            <w:tcW w:w="4394" w:type="dxa"/>
          </w:tcPr>
          <w:p w14:paraId="1A756BC8" w14:textId="77777777" w:rsidR="008D3C07" w:rsidRPr="00572F5E" w:rsidRDefault="008D3C07" w:rsidP="00A9504F">
            <w:pPr>
              <w:rPr>
                <w:rFonts w:ascii="Calibri" w:hAnsi="Calibri" w:cs="Calibri"/>
                <w:sz w:val="16"/>
                <w:szCs w:val="16"/>
              </w:rPr>
            </w:pPr>
            <w:proofErr w:type="spellStart"/>
            <w:r w:rsidRPr="00572F5E">
              <w:rPr>
                <w:rFonts w:ascii="Calibri" w:hAnsi="Calibri" w:cs="Calibri"/>
                <w:sz w:val="16"/>
                <w:szCs w:val="16"/>
              </w:rPr>
              <w:t>hcv</w:t>
            </w:r>
            <w:proofErr w:type="spellEnd"/>
            <w:r w:rsidRPr="00572F5E">
              <w:rPr>
                <w:rFonts w:ascii="Calibri" w:hAnsi="Calibri" w:cs="Calibri"/>
                <w:sz w:val="16"/>
                <w:szCs w:val="16"/>
              </w:rPr>
              <w:t xml:space="preserve">  OR  "HEP C"  OR  "Hepatitis C"  AND  "Peer </w:t>
            </w:r>
            <w:proofErr w:type="spellStart"/>
            <w:r w:rsidRPr="00572F5E">
              <w:rPr>
                <w:rFonts w:ascii="Calibri" w:hAnsi="Calibri" w:cs="Calibri"/>
                <w:sz w:val="16"/>
                <w:szCs w:val="16"/>
              </w:rPr>
              <w:t>Suppor</w:t>
            </w:r>
            <w:proofErr w:type="spellEnd"/>
            <w:r w:rsidRPr="00572F5E">
              <w:rPr>
                <w:rFonts w:ascii="Calibri" w:hAnsi="Calibri" w:cs="Calibri"/>
                <w:sz w:val="16"/>
                <w:szCs w:val="16"/>
              </w:rPr>
              <w:t xml:space="preserve">*"  OR  "peer led"  OR  "peer </w:t>
            </w:r>
            <w:proofErr w:type="spellStart"/>
            <w:r w:rsidRPr="00572F5E">
              <w:rPr>
                <w:rFonts w:ascii="Calibri" w:hAnsi="Calibri" w:cs="Calibri"/>
                <w:sz w:val="16"/>
                <w:szCs w:val="16"/>
              </w:rPr>
              <w:t>advoca</w:t>
            </w:r>
            <w:proofErr w:type="spellEnd"/>
            <w:r w:rsidRPr="00572F5E">
              <w:rPr>
                <w:rFonts w:ascii="Calibri" w:hAnsi="Calibri" w:cs="Calibri"/>
                <w:sz w:val="16"/>
                <w:szCs w:val="16"/>
              </w:rPr>
              <w:t xml:space="preserve">*"  OR  "peer based"  OR  "peer intervention*"  OR  "peer coach*"  OR  "peer deliver*"  OR  "peer </w:t>
            </w:r>
            <w:proofErr w:type="spellStart"/>
            <w:r w:rsidRPr="00572F5E">
              <w:rPr>
                <w:rFonts w:ascii="Calibri" w:hAnsi="Calibri" w:cs="Calibri"/>
                <w:sz w:val="16"/>
                <w:szCs w:val="16"/>
              </w:rPr>
              <w:t>speciali</w:t>
            </w:r>
            <w:proofErr w:type="spellEnd"/>
            <w:r w:rsidRPr="00572F5E">
              <w:rPr>
                <w:rFonts w:ascii="Calibri" w:hAnsi="Calibri" w:cs="Calibri"/>
                <w:sz w:val="16"/>
                <w:szCs w:val="16"/>
              </w:rPr>
              <w:t xml:space="preserve">*"  OR  "peer mentor*"  OR  "peer partner*"  OR  "peer model*"  OR  "community health worker"  OR  "CHW"  OR  "support broker"  OR  "peer </w:t>
            </w:r>
            <w:proofErr w:type="spellStart"/>
            <w:r w:rsidRPr="00572F5E">
              <w:rPr>
                <w:rFonts w:ascii="Calibri" w:hAnsi="Calibri" w:cs="Calibri"/>
                <w:sz w:val="16"/>
                <w:szCs w:val="16"/>
              </w:rPr>
              <w:t>provid</w:t>
            </w:r>
            <w:proofErr w:type="spellEnd"/>
            <w:r w:rsidRPr="00572F5E">
              <w:rPr>
                <w:rFonts w:ascii="Calibri" w:hAnsi="Calibri" w:cs="Calibri"/>
                <w:sz w:val="16"/>
                <w:szCs w:val="16"/>
              </w:rPr>
              <w:t>*"  OR  "peer service*"  OR  "peer counsel*"  OR  mentor*  OR  "lived* experience*"  OR  "living* experience*"  OR  "social network*"  OR  "social network support*"  OR  "recovery all*"  OR  "lay health work* "  OR  "LHW"  OR  "community health volunteer*"  OR  </w:t>
            </w:r>
            <w:proofErr w:type="spellStart"/>
            <w:r w:rsidRPr="00572F5E">
              <w:rPr>
                <w:rFonts w:ascii="Calibri" w:hAnsi="Calibri" w:cs="Calibri"/>
                <w:sz w:val="16"/>
                <w:szCs w:val="16"/>
              </w:rPr>
              <w:t>chv</w:t>
            </w:r>
            <w:proofErr w:type="spellEnd"/>
            <w:r w:rsidRPr="00572F5E">
              <w:rPr>
                <w:rFonts w:ascii="Calibri" w:hAnsi="Calibri" w:cs="Calibri"/>
                <w:sz w:val="16"/>
                <w:szCs w:val="16"/>
              </w:rPr>
              <w:t xml:space="preserve">  OR  "peer </w:t>
            </w:r>
            <w:proofErr w:type="spellStart"/>
            <w:r w:rsidRPr="00572F5E">
              <w:rPr>
                <w:rFonts w:ascii="Calibri" w:hAnsi="Calibri" w:cs="Calibri"/>
                <w:sz w:val="16"/>
                <w:szCs w:val="16"/>
              </w:rPr>
              <w:t>progra</w:t>
            </w:r>
            <w:proofErr w:type="spellEnd"/>
            <w:r w:rsidRPr="00572F5E">
              <w:rPr>
                <w:rFonts w:ascii="Calibri" w:hAnsi="Calibri" w:cs="Calibri"/>
                <w:sz w:val="16"/>
                <w:szCs w:val="16"/>
              </w:rPr>
              <w:t>*"  OR  "Peer Educa*"  OR  "peer mode*" </w:t>
            </w:r>
          </w:p>
          <w:p w14:paraId="25B49ADE" w14:textId="77777777" w:rsidR="008D3C07" w:rsidRPr="00572F5E" w:rsidRDefault="008D3C07" w:rsidP="00A9504F">
            <w:pPr>
              <w:rPr>
                <w:rFonts w:ascii="Calibri" w:hAnsi="Calibri" w:cs="Calibri"/>
                <w:sz w:val="16"/>
                <w:szCs w:val="16"/>
              </w:rPr>
            </w:pPr>
          </w:p>
          <w:p w14:paraId="1CA60DDE"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Note:  go to advanced search and cut and paste the entire search terms into the query string. </w:t>
            </w:r>
          </w:p>
          <w:p w14:paraId="296EC19C" w14:textId="77777777" w:rsidR="008D3C07" w:rsidRPr="00572F5E" w:rsidRDefault="008D3C07" w:rsidP="00A9504F">
            <w:pPr>
              <w:rPr>
                <w:rFonts w:ascii="Calibri" w:hAnsi="Calibri" w:cs="Calibri"/>
                <w:sz w:val="16"/>
                <w:szCs w:val="16"/>
              </w:rPr>
            </w:pPr>
          </w:p>
        </w:tc>
        <w:tc>
          <w:tcPr>
            <w:tcW w:w="932" w:type="dxa"/>
          </w:tcPr>
          <w:p w14:paraId="19064DD9" w14:textId="77777777" w:rsidR="008D3C07" w:rsidRPr="00572F5E" w:rsidRDefault="008D3C07" w:rsidP="00A9504F">
            <w:pPr>
              <w:rPr>
                <w:rFonts w:ascii="Calibri" w:hAnsi="Calibri" w:cs="Calibri"/>
                <w:sz w:val="16"/>
                <w:szCs w:val="16"/>
              </w:rPr>
            </w:pPr>
            <w:r w:rsidRPr="00572F5E">
              <w:rPr>
                <w:rFonts w:ascii="Calibri" w:hAnsi="Calibri" w:cs="Calibri"/>
                <w:b/>
                <w:bCs/>
                <w:sz w:val="16"/>
                <w:szCs w:val="16"/>
              </w:rPr>
              <w:t xml:space="preserve"> </w:t>
            </w:r>
            <w:r w:rsidRPr="00572F5E">
              <w:rPr>
                <w:rFonts w:ascii="Calibri" w:hAnsi="Calibri" w:cs="Calibri"/>
                <w:sz w:val="16"/>
                <w:szCs w:val="16"/>
              </w:rPr>
              <w:t>5195</w:t>
            </w:r>
          </w:p>
        </w:tc>
        <w:tc>
          <w:tcPr>
            <w:tcW w:w="1051" w:type="dxa"/>
          </w:tcPr>
          <w:p w14:paraId="21E53EF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 4087 (limited to date and language) no option for limiting to peer review. </w:t>
            </w:r>
          </w:p>
          <w:p w14:paraId="72AC9DD5"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And then broken down by year:  </w:t>
            </w:r>
          </w:p>
          <w:p w14:paraId="632FDF00"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2020 – 2022 = 1560 </w:t>
            </w:r>
          </w:p>
          <w:p w14:paraId="3E8AEF1F"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2019 – 2016 = 1520 </w:t>
            </w:r>
          </w:p>
          <w:p w14:paraId="73045638"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2015 – 2112 = 1007</w:t>
            </w:r>
          </w:p>
        </w:tc>
        <w:tc>
          <w:tcPr>
            <w:tcW w:w="993" w:type="dxa"/>
          </w:tcPr>
          <w:p w14:paraId="086C9A0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4087 Imported to endnote 5 Aug 2022 in date batches. </w:t>
            </w:r>
          </w:p>
        </w:tc>
      </w:tr>
      <w:tr w:rsidR="008D3C07" w:rsidRPr="00572F5E" w14:paraId="085713D0" w14:textId="77777777" w:rsidTr="00A9504F">
        <w:tc>
          <w:tcPr>
            <w:tcW w:w="1110" w:type="dxa"/>
          </w:tcPr>
          <w:p w14:paraId="0E3D412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03.08.2022 </w:t>
            </w:r>
          </w:p>
        </w:tc>
        <w:tc>
          <w:tcPr>
            <w:tcW w:w="870" w:type="dxa"/>
          </w:tcPr>
          <w:p w14:paraId="5EF87B1C" w14:textId="77777777" w:rsidR="008D3C07" w:rsidRPr="00572F5E" w:rsidRDefault="008D3C07" w:rsidP="00A9504F">
            <w:pPr>
              <w:rPr>
                <w:rFonts w:ascii="Calibri" w:hAnsi="Calibri" w:cs="Calibri"/>
                <w:sz w:val="16"/>
                <w:szCs w:val="16"/>
              </w:rPr>
            </w:pPr>
            <w:r w:rsidRPr="00572F5E">
              <w:rPr>
                <w:rFonts w:ascii="Calibri" w:hAnsi="Calibri" w:cs="Calibri"/>
                <w:b/>
                <w:bCs/>
                <w:sz w:val="16"/>
                <w:szCs w:val="16"/>
              </w:rPr>
              <w:t>PubMed</w:t>
            </w:r>
          </w:p>
        </w:tc>
        <w:tc>
          <w:tcPr>
            <w:tcW w:w="4394" w:type="dxa"/>
          </w:tcPr>
          <w:p w14:paraId="7D97BF21" w14:textId="77777777" w:rsidR="008D3C07" w:rsidRPr="00572F5E" w:rsidRDefault="008D3C07" w:rsidP="00A9504F">
            <w:pPr>
              <w:rPr>
                <w:rFonts w:ascii="Calibri" w:hAnsi="Calibri" w:cs="Calibri"/>
                <w:sz w:val="16"/>
                <w:szCs w:val="16"/>
              </w:rPr>
            </w:pPr>
            <w:proofErr w:type="spellStart"/>
            <w:r w:rsidRPr="00572F5E">
              <w:rPr>
                <w:rFonts w:ascii="Calibri" w:hAnsi="Calibri" w:cs="Calibri"/>
                <w:sz w:val="16"/>
                <w:szCs w:val="16"/>
              </w:rPr>
              <w:t>hcv</w:t>
            </w:r>
            <w:proofErr w:type="spellEnd"/>
            <w:r w:rsidRPr="00572F5E">
              <w:rPr>
                <w:rFonts w:ascii="Calibri" w:hAnsi="Calibri" w:cs="Calibri"/>
                <w:sz w:val="16"/>
                <w:szCs w:val="16"/>
              </w:rPr>
              <w:t xml:space="preserve">  OR  "HEP C"  OR  "Hepatitis C"  AND  "Peer </w:t>
            </w:r>
            <w:proofErr w:type="spellStart"/>
            <w:r w:rsidRPr="00572F5E">
              <w:rPr>
                <w:rFonts w:ascii="Calibri" w:hAnsi="Calibri" w:cs="Calibri"/>
                <w:sz w:val="16"/>
                <w:szCs w:val="16"/>
              </w:rPr>
              <w:t>Suppor</w:t>
            </w:r>
            <w:proofErr w:type="spellEnd"/>
            <w:r w:rsidRPr="00572F5E">
              <w:rPr>
                <w:rFonts w:ascii="Calibri" w:hAnsi="Calibri" w:cs="Calibri"/>
                <w:sz w:val="16"/>
                <w:szCs w:val="16"/>
              </w:rPr>
              <w:t xml:space="preserve">*"  OR  "peer led"  OR  "peer </w:t>
            </w:r>
            <w:proofErr w:type="spellStart"/>
            <w:r w:rsidRPr="00572F5E">
              <w:rPr>
                <w:rFonts w:ascii="Calibri" w:hAnsi="Calibri" w:cs="Calibri"/>
                <w:sz w:val="16"/>
                <w:szCs w:val="16"/>
              </w:rPr>
              <w:t>advoca</w:t>
            </w:r>
            <w:proofErr w:type="spellEnd"/>
            <w:r w:rsidRPr="00572F5E">
              <w:rPr>
                <w:rFonts w:ascii="Calibri" w:hAnsi="Calibri" w:cs="Calibri"/>
                <w:sz w:val="16"/>
                <w:szCs w:val="16"/>
              </w:rPr>
              <w:t xml:space="preserve">*"  OR  "peer based"  OR  "peer intervention*"  OR  "peer coach*"  OR  "peer deliver*"  OR  "peer </w:t>
            </w:r>
            <w:proofErr w:type="spellStart"/>
            <w:r w:rsidRPr="00572F5E">
              <w:rPr>
                <w:rFonts w:ascii="Calibri" w:hAnsi="Calibri" w:cs="Calibri"/>
                <w:sz w:val="16"/>
                <w:szCs w:val="16"/>
              </w:rPr>
              <w:t>speciali</w:t>
            </w:r>
            <w:proofErr w:type="spellEnd"/>
            <w:r w:rsidRPr="00572F5E">
              <w:rPr>
                <w:rFonts w:ascii="Calibri" w:hAnsi="Calibri" w:cs="Calibri"/>
                <w:sz w:val="16"/>
                <w:szCs w:val="16"/>
              </w:rPr>
              <w:t xml:space="preserve">*"  OR  "peer mentor*"  OR  "peer partner*"  OR  "peer model*"  OR  "community health worker"  OR  "CHW"  OR  "support broker"  OR  "peer </w:t>
            </w:r>
            <w:proofErr w:type="spellStart"/>
            <w:r w:rsidRPr="00572F5E">
              <w:rPr>
                <w:rFonts w:ascii="Calibri" w:hAnsi="Calibri" w:cs="Calibri"/>
                <w:sz w:val="16"/>
                <w:szCs w:val="16"/>
              </w:rPr>
              <w:t>provid</w:t>
            </w:r>
            <w:proofErr w:type="spellEnd"/>
            <w:r w:rsidRPr="00572F5E">
              <w:rPr>
                <w:rFonts w:ascii="Calibri" w:hAnsi="Calibri" w:cs="Calibri"/>
                <w:sz w:val="16"/>
                <w:szCs w:val="16"/>
              </w:rPr>
              <w:t>*"  OR  "peer service*"  OR  "peer counsel*"  OR  mentor*  OR  "lived* experience*"  OR  "living* experience*"  OR  "social network*"  OR  "social network support*"  OR  "recovery all*"  OR  "lay health work* "  OR  "LHW"  OR  "community health volunteer*"  OR  </w:t>
            </w:r>
            <w:proofErr w:type="spellStart"/>
            <w:r w:rsidRPr="00572F5E">
              <w:rPr>
                <w:rFonts w:ascii="Calibri" w:hAnsi="Calibri" w:cs="Calibri"/>
                <w:sz w:val="16"/>
                <w:szCs w:val="16"/>
              </w:rPr>
              <w:t>chv</w:t>
            </w:r>
            <w:proofErr w:type="spellEnd"/>
            <w:r w:rsidRPr="00572F5E">
              <w:rPr>
                <w:rFonts w:ascii="Calibri" w:hAnsi="Calibri" w:cs="Calibri"/>
                <w:sz w:val="16"/>
                <w:szCs w:val="16"/>
              </w:rPr>
              <w:t xml:space="preserve">  OR  "peer </w:t>
            </w:r>
            <w:proofErr w:type="spellStart"/>
            <w:r w:rsidRPr="00572F5E">
              <w:rPr>
                <w:rFonts w:ascii="Calibri" w:hAnsi="Calibri" w:cs="Calibri"/>
                <w:sz w:val="16"/>
                <w:szCs w:val="16"/>
              </w:rPr>
              <w:t>progra</w:t>
            </w:r>
            <w:proofErr w:type="spellEnd"/>
            <w:r w:rsidRPr="00572F5E">
              <w:rPr>
                <w:rFonts w:ascii="Calibri" w:hAnsi="Calibri" w:cs="Calibri"/>
                <w:sz w:val="16"/>
                <w:szCs w:val="16"/>
              </w:rPr>
              <w:t>*"  OR  "Peer Educa*"  OR  "peer mode*" </w:t>
            </w:r>
          </w:p>
          <w:p w14:paraId="418C4CA6" w14:textId="77777777" w:rsidR="008D3C07" w:rsidRPr="00572F5E" w:rsidRDefault="008D3C07" w:rsidP="00A9504F">
            <w:pPr>
              <w:rPr>
                <w:rFonts w:ascii="Calibri" w:hAnsi="Calibri" w:cs="Calibri"/>
                <w:sz w:val="16"/>
                <w:szCs w:val="16"/>
              </w:rPr>
            </w:pPr>
          </w:p>
          <w:p w14:paraId="3E65594B"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Note:  Immediately go to advanced search, enter Peer search terms in Query box, go to Actions, click on ‘add query’, then enter HCV search terms and hit search.  </w:t>
            </w:r>
          </w:p>
          <w:p w14:paraId="511F55AE" w14:textId="77777777" w:rsidR="008D3C07" w:rsidRPr="00572F5E" w:rsidRDefault="008D3C07" w:rsidP="00A9504F">
            <w:pPr>
              <w:rPr>
                <w:rFonts w:ascii="Calibri" w:hAnsi="Calibri" w:cs="Calibri"/>
                <w:sz w:val="16"/>
                <w:szCs w:val="16"/>
              </w:rPr>
            </w:pPr>
          </w:p>
        </w:tc>
        <w:tc>
          <w:tcPr>
            <w:tcW w:w="932" w:type="dxa"/>
          </w:tcPr>
          <w:p w14:paraId="3A26E055"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320</w:t>
            </w:r>
          </w:p>
        </w:tc>
        <w:tc>
          <w:tcPr>
            <w:tcW w:w="1051" w:type="dxa"/>
          </w:tcPr>
          <w:p w14:paraId="0078FAD8"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 243</w:t>
            </w:r>
          </w:p>
          <w:p w14:paraId="3C3BDB67"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(no option to select for peer review on </w:t>
            </w:r>
            <w:proofErr w:type="spellStart"/>
            <w:r w:rsidRPr="00572F5E">
              <w:rPr>
                <w:rFonts w:ascii="Calibri" w:hAnsi="Calibri" w:cs="Calibri"/>
                <w:sz w:val="16"/>
                <w:szCs w:val="16"/>
              </w:rPr>
              <w:t>Pubmed</w:t>
            </w:r>
            <w:proofErr w:type="spellEnd"/>
            <w:r w:rsidRPr="00572F5E">
              <w:rPr>
                <w:rFonts w:ascii="Calibri" w:hAnsi="Calibri" w:cs="Calibri"/>
                <w:sz w:val="16"/>
                <w:szCs w:val="16"/>
              </w:rPr>
              <w:t xml:space="preserve">?) </w:t>
            </w:r>
          </w:p>
        </w:tc>
        <w:tc>
          <w:tcPr>
            <w:tcW w:w="993" w:type="dxa"/>
          </w:tcPr>
          <w:p w14:paraId="5F5CDB54"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243 exported to endnote on 5 August 2022 </w:t>
            </w:r>
          </w:p>
        </w:tc>
      </w:tr>
      <w:tr w:rsidR="008D3C07" w:rsidRPr="00572F5E" w14:paraId="20009BC0" w14:textId="77777777" w:rsidTr="00A9504F">
        <w:tc>
          <w:tcPr>
            <w:tcW w:w="1110" w:type="dxa"/>
          </w:tcPr>
          <w:p w14:paraId="0F9FD46E"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3/08/2022</w:t>
            </w:r>
          </w:p>
        </w:tc>
        <w:tc>
          <w:tcPr>
            <w:tcW w:w="870" w:type="dxa"/>
          </w:tcPr>
          <w:p w14:paraId="01A5267A"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Embase</w:t>
            </w:r>
          </w:p>
        </w:tc>
        <w:tc>
          <w:tcPr>
            <w:tcW w:w="4394" w:type="dxa"/>
          </w:tcPr>
          <w:p w14:paraId="37C1D7BC"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(used the multi field search option) </w:t>
            </w:r>
          </w:p>
          <w:p w14:paraId="227E10BB" w14:textId="77777777" w:rsidR="008D3C07" w:rsidRPr="00572F5E" w:rsidRDefault="008D3C07" w:rsidP="00A9504F">
            <w:pPr>
              <w:rPr>
                <w:rFonts w:ascii="Calibri" w:hAnsi="Calibri" w:cs="Calibri"/>
                <w:sz w:val="16"/>
                <w:szCs w:val="16"/>
              </w:rPr>
            </w:pPr>
          </w:p>
          <w:p w14:paraId="5954952C" w14:textId="77777777" w:rsidR="008D3C07" w:rsidRPr="00572F5E" w:rsidRDefault="008D3C07" w:rsidP="00A9504F">
            <w:pPr>
              <w:rPr>
                <w:rFonts w:ascii="Calibri" w:hAnsi="Calibri" w:cs="Calibri"/>
                <w:sz w:val="16"/>
                <w:szCs w:val="16"/>
              </w:rPr>
            </w:pPr>
            <w:proofErr w:type="spellStart"/>
            <w:r w:rsidRPr="00572F5E">
              <w:rPr>
                <w:rFonts w:ascii="Calibri" w:hAnsi="Calibri" w:cs="Calibri"/>
                <w:sz w:val="16"/>
                <w:szCs w:val="16"/>
              </w:rPr>
              <w:t>hcv</w:t>
            </w:r>
            <w:proofErr w:type="spellEnd"/>
            <w:r w:rsidRPr="00572F5E">
              <w:rPr>
                <w:rFonts w:ascii="Calibri" w:hAnsi="Calibri" w:cs="Calibri"/>
                <w:sz w:val="16"/>
                <w:szCs w:val="16"/>
              </w:rPr>
              <w:t xml:space="preserve">  OR  "HEP C"  OR  "Hepatitis C"  AND  "Peer </w:t>
            </w:r>
            <w:proofErr w:type="spellStart"/>
            <w:r w:rsidRPr="00572F5E">
              <w:rPr>
                <w:rFonts w:ascii="Calibri" w:hAnsi="Calibri" w:cs="Calibri"/>
                <w:sz w:val="16"/>
                <w:szCs w:val="16"/>
              </w:rPr>
              <w:t>Suppor</w:t>
            </w:r>
            <w:proofErr w:type="spellEnd"/>
            <w:r w:rsidRPr="00572F5E">
              <w:rPr>
                <w:rFonts w:ascii="Calibri" w:hAnsi="Calibri" w:cs="Calibri"/>
                <w:sz w:val="16"/>
                <w:szCs w:val="16"/>
              </w:rPr>
              <w:t xml:space="preserve">*"  OR  "peer led"  OR  "peer </w:t>
            </w:r>
            <w:proofErr w:type="spellStart"/>
            <w:r w:rsidRPr="00572F5E">
              <w:rPr>
                <w:rFonts w:ascii="Calibri" w:hAnsi="Calibri" w:cs="Calibri"/>
                <w:sz w:val="16"/>
                <w:szCs w:val="16"/>
              </w:rPr>
              <w:t>advoca</w:t>
            </w:r>
            <w:proofErr w:type="spellEnd"/>
            <w:r w:rsidRPr="00572F5E">
              <w:rPr>
                <w:rFonts w:ascii="Calibri" w:hAnsi="Calibri" w:cs="Calibri"/>
                <w:sz w:val="16"/>
                <w:szCs w:val="16"/>
              </w:rPr>
              <w:t xml:space="preserve">*"  OR  "peer based"  OR  "peer intervention*"  OR  "peer coach*"  OR  "peer deliver*"  OR  "peer </w:t>
            </w:r>
            <w:proofErr w:type="spellStart"/>
            <w:r w:rsidRPr="00572F5E">
              <w:rPr>
                <w:rFonts w:ascii="Calibri" w:hAnsi="Calibri" w:cs="Calibri"/>
                <w:sz w:val="16"/>
                <w:szCs w:val="16"/>
              </w:rPr>
              <w:t>speciali</w:t>
            </w:r>
            <w:proofErr w:type="spellEnd"/>
            <w:r w:rsidRPr="00572F5E">
              <w:rPr>
                <w:rFonts w:ascii="Calibri" w:hAnsi="Calibri" w:cs="Calibri"/>
                <w:sz w:val="16"/>
                <w:szCs w:val="16"/>
              </w:rPr>
              <w:t xml:space="preserve">*"  OR  "peer mentor*"  OR  "peer partner*"  OR  "peer model*"  OR  "community health worker"  OR  "CHW"  OR  "support broker"  OR  "peer </w:t>
            </w:r>
            <w:proofErr w:type="spellStart"/>
            <w:r w:rsidRPr="00572F5E">
              <w:rPr>
                <w:rFonts w:ascii="Calibri" w:hAnsi="Calibri" w:cs="Calibri"/>
                <w:sz w:val="16"/>
                <w:szCs w:val="16"/>
              </w:rPr>
              <w:t>provid</w:t>
            </w:r>
            <w:proofErr w:type="spellEnd"/>
            <w:r w:rsidRPr="00572F5E">
              <w:rPr>
                <w:rFonts w:ascii="Calibri" w:hAnsi="Calibri" w:cs="Calibri"/>
                <w:sz w:val="16"/>
                <w:szCs w:val="16"/>
              </w:rPr>
              <w:t>*"  OR  "peer service*"  OR  "peer counsel*"  OR  mentor*  OR  "lived* experience*"  OR  "living* experience*"  OR  "social network*"  OR  "social network support*"  OR  "recovery all*"  OR  "lay health work* "  OR  "LHW"  OR  "community health volunteer*"  OR  </w:t>
            </w:r>
            <w:proofErr w:type="spellStart"/>
            <w:r w:rsidRPr="00572F5E">
              <w:rPr>
                <w:rFonts w:ascii="Calibri" w:hAnsi="Calibri" w:cs="Calibri"/>
                <w:sz w:val="16"/>
                <w:szCs w:val="16"/>
              </w:rPr>
              <w:t>chv</w:t>
            </w:r>
            <w:proofErr w:type="spellEnd"/>
            <w:r w:rsidRPr="00572F5E">
              <w:rPr>
                <w:rFonts w:ascii="Calibri" w:hAnsi="Calibri" w:cs="Calibri"/>
                <w:sz w:val="16"/>
                <w:szCs w:val="16"/>
              </w:rPr>
              <w:t xml:space="preserve">  OR  "peer </w:t>
            </w:r>
            <w:proofErr w:type="spellStart"/>
            <w:r w:rsidRPr="00572F5E">
              <w:rPr>
                <w:rFonts w:ascii="Calibri" w:hAnsi="Calibri" w:cs="Calibri"/>
                <w:sz w:val="16"/>
                <w:szCs w:val="16"/>
              </w:rPr>
              <w:t>progra</w:t>
            </w:r>
            <w:proofErr w:type="spellEnd"/>
            <w:r w:rsidRPr="00572F5E">
              <w:rPr>
                <w:rFonts w:ascii="Calibri" w:hAnsi="Calibri" w:cs="Calibri"/>
                <w:sz w:val="16"/>
                <w:szCs w:val="16"/>
              </w:rPr>
              <w:t>*"  OR  "Peer Educa*"  OR  "peer mode*"</w:t>
            </w:r>
          </w:p>
          <w:p w14:paraId="1CEB9E84" w14:textId="77777777" w:rsidR="008D3C07" w:rsidRPr="00572F5E" w:rsidRDefault="008D3C07" w:rsidP="00A9504F">
            <w:pPr>
              <w:rPr>
                <w:rFonts w:ascii="Calibri" w:hAnsi="Calibri" w:cs="Calibri"/>
                <w:sz w:val="16"/>
                <w:szCs w:val="16"/>
              </w:rPr>
            </w:pPr>
          </w:p>
        </w:tc>
        <w:tc>
          <w:tcPr>
            <w:tcW w:w="932" w:type="dxa"/>
          </w:tcPr>
          <w:p w14:paraId="162CE627"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619</w:t>
            </w:r>
          </w:p>
        </w:tc>
        <w:tc>
          <w:tcPr>
            <w:tcW w:w="1051" w:type="dxa"/>
          </w:tcPr>
          <w:p w14:paraId="5386227C"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498</w:t>
            </w:r>
          </w:p>
          <w:p w14:paraId="5BE5D15A"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(limited for date and language but no option to limit for peer reviewed article only)  </w:t>
            </w:r>
          </w:p>
        </w:tc>
        <w:tc>
          <w:tcPr>
            <w:tcW w:w="993" w:type="dxa"/>
          </w:tcPr>
          <w:p w14:paraId="1A9D4F87"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498 exported to endnote on 5 August 2022</w:t>
            </w:r>
          </w:p>
        </w:tc>
      </w:tr>
      <w:tr w:rsidR="008D3C07" w:rsidRPr="00572F5E" w14:paraId="4988B5C5" w14:textId="77777777" w:rsidTr="00A9504F">
        <w:tc>
          <w:tcPr>
            <w:tcW w:w="1110" w:type="dxa"/>
          </w:tcPr>
          <w:p w14:paraId="5263E6F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03/08/2022</w:t>
            </w:r>
          </w:p>
        </w:tc>
        <w:tc>
          <w:tcPr>
            <w:tcW w:w="870" w:type="dxa"/>
          </w:tcPr>
          <w:p w14:paraId="5D9FB5B8"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PsycINFO</w:t>
            </w:r>
          </w:p>
        </w:tc>
        <w:tc>
          <w:tcPr>
            <w:tcW w:w="4394" w:type="dxa"/>
          </w:tcPr>
          <w:p w14:paraId="530B2B95"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(used the multi field search option)</w:t>
            </w:r>
          </w:p>
          <w:p w14:paraId="6E93E7DD" w14:textId="77777777" w:rsidR="008D3C07" w:rsidRPr="00572F5E" w:rsidRDefault="008D3C07" w:rsidP="00A9504F">
            <w:pPr>
              <w:rPr>
                <w:rFonts w:ascii="Calibri" w:hAnsi="Calibri" w:cs="Calibri"/>
                <w:sz w:val="16"/>
                <w:szCs w:val="16"/>
              </w:rPr>
            </w:pPr>
          </w:p>
          <w:p w14:paraId="3B330957" w14:textId="77777777" w:rsidR="008D3C07" w:rsidRPr="00572F5E" w:rsidRDefault="008D3C07" w:rsidP="00A9504F">
            <w:pPr>
              <w:rPr>
                <w:rFonts w:ascii="Calibri" w:hAnsi="Calibri" w:cs="Calibri"/>
                <w:sz w:val="16"/>
                <w:szCs w:val="16"/>
              </w:rPr>
            </w:pPr>
            <w:proofErr w:type="spellStart"/>
            <w:r w:rsidRPr="00572F5E">
              <w:rPr>
                <w:rFonts w:ascii="Calibri" w:hAnsi="Calibri" w:cs="Calibri"/>
                <w:sz w:val="16"/>
                <w:szCs w:val="16"/>
              </w:rPr>
              <w:t>hcv</w:t>
            </w:r>
            <w:proofErr w:type="spellEnd"/>
            <w:r w:rsidRPr="00572F5E">
              <w:rPr>
                <w:rFonts w:ascii="Calibri" w:hAnsi="Calibri" w:cs="Calibri"/>
                <w:sz w:val="16"/>
                <w:szCs w:val="16"/>
              </w:rPr>
              <w:t xml:space="preserve">  OR  "HEP C"  OR  "Hepatitis C"  AND  "Peer </w:t>
            </w:r>
            <w:proofErr w:type="spellStart"/>
            <w:r w:rsidRPr="00572F5E">
              <w:rPr>
                <w:rFonts w:ascii="Calibri" w:hAnsi="Calibri" w:cs="Calibri"/>
                <w:sz w:val="16"/>
                <w:szCs w:val="16"/>
              </w:rPr>
              <w:t>Suppor</w:t>
            </w:r>
            <w:proofErr w:type="spellEnd"/>
            <w:r w:rsidRPr="00572F5E">
              <w:rPr>
                <w:rFonts w:ascii="Calibri" w:hAnsi="Calibri" w:cs="Calibri"/>
                <w:sz w:val="16"/>
                <w:szCs w:val="16"/>
              </w:rPr>
              <w:t xml:space="preserve">*"  OR  "peer led"  OR  "peer </w:t>
            </w:r>
            <w:proofErr w:type="spellStart"/>
            <w:r w:rsidRPr="00572F5E">
              <w:rPr>
                <w:rFonts w:ascii="Calibri" w:hAnsi="Calibri" w:cs="Calibri"/>
                <w:sz w:val="16"/>
                <w:szCs w:val="16"/>
              </w:rPr>
              <w:t>advoca</w:t>
            </w:r>
            <w:proofErr w:type="spellEnd"/>
            <w:r w:rsidRPr="00572F5E">
              <w:rPr>
                <w:rFonts w:ascii="Calibri" w:hAnsi="Calibri" w:cs="Calibri"/>
                <w:sz w:val="16"/>
                <w:szCs w:val="16"/>
              </w:rPr>
              <w:t xml:space="preserve">*"  OR  "peer </w:t>
            </w:r>
            <w:r w:rsidRPr="00572F5E">
              <w:rPr>
                <w:rFonts w:ascii="Calibri" w:hAnsi="Calibri" w:cs="Calibri"/>
                <w:sz w:val="16"/>
                <w:szCs w:val="16"/>
              </w:rPr>
              <w:lastRenderedPageBreak/>
              <w:t xml:space="preserve">based"  OR  "peer intervention*"  OR  "peer coach*"  OR  "peer deliver*"  OR  "peer </w:t>
            </w:r>
            <w:proofErr w:type="spellStart"/>
            <w:r w:rsidRPr="00572F5E">
              <w:rPr>
                <w:rFonts w:ascii="Calibri" w:hAnsi="Calibri" w:cs="Calibri"/>
                <w:sz w:val="16"/>
                <w:szCs w:val="16"/>
              </w:rPr>
              <w:t>speciali</w:t>
            </w:r>
            <w:proofErr w:type="spellEnd"/>
            <w:r w:rsidRPr="00572F5E">
              <w:rPr>
                <w:rFonts w:ascii="Calibri" w:hAnsi="Calibri" w:cs="Calibri"/>
                <w:sz w:val="16"/>
                <w:szCs w:val="16"/>
              </w:rPr>
              <w:t xml:space="preserve">*"  OR  "peer mentor*"  OR  "peer partner*"  OR  "peer model*"  OR  "community health worker"  OR  "CHW"  OR  "support broker"  OR  "peer </w:t>
            </w:r>
            <w:proofErr w:type="spellStart"/>
            <w:r w:rsidRPr="00572F5E">
              <w:rPr>
                <w:rFonts w:ascii="Calibri" w:hAnsi="Calibri" w:cs="Calibri"/>
                <w:sz w:val="16"/>
                <w:szCs w:val="16"/>
              </w:rPr>
              <w:t>provid</w:t>
            </w:r>
            <w:proofErr w:type="spellEnd"/>
            <w:r w:rsidRPr="00572F5E">
              <w:rPr>
                <w:rFonts w:ascii="Calibri" w:hAnsi="Calibri" w:cs="Calibri"/>
                <w:sz w:val="16"/>
                <w:szCs w:val="16"/>
              </w:rPr>
              <w:t>*"  OR  "peer service*"  OR  "peer counsel*"  OR  mentor*  OR  "lived* experience*"  OR  "living* experience*"  OR  "social network*"  OR  "social network support*"  OR  "recovery all*"  OR  "lay health work* "  OR  "LHW"  OR  "community health volunteer*"  OR  </w:t>
            </w:r>
            <w:proofErr w:type="spellStart"/>
            <w:r w:rsidRPr="00572F5E">
              <w:rPr>
                <w:rFonts w:ascii="Calibri" w:hAnsi="Calibri" w:cs="Calibri"/>
                <w:sz w:val="16"/>
                <w:szCs w:val="16"/>
              </w:rPr>
              <w:t>chv</w:t>
            </w:r>
            <w:proofErr w:type="spellEnd"/>
            <w:r w:rsidRPr="00572F5E">
              <w:rPr>
                <w:rFonts w:ascii="Calibri" w:hAnsi="Calibri" w:cs="Calibri"/>
                <w:sz w:val="16"/>
                <w:szCs w:val="16"/>
              </w:rPr>
              <w:t xml:space="preserve">  OR  "peer </w:t>
            </w:r>
            <w:proofErr w:type="spellStart"/>
            <w:r w:rsidRPr="00572F5E">
              <w:rPr>
                <w:rFonts w:ascii="Calibri" w:hAnsi="Calibri" w:cs="Calibri"/>
                <w:sz w:val="16"/>
                <w:szCs w:val="16"/>
              </w:rPr>
              <w:t>progra</w:t>
            </w:r>
            <w:proofErr w:type="spellEnd"/>
            <w:r w:rsidRPr="00572F5E">
              <w:rPr>
                <w:rFonts w:ascii="Calibri" w:hAnsi="Calibri" w:cs="Calibri"/>
                <w:sz w:val="16"/>
                <w:szCs w:val="16"/>
              </w:rPr>
              <w:t>*"  OR  "Peer Educa*"  OR  "peer mode*" </w:t>
            </w:r>
          </w:p>
          <w:p w14:paraId="2FFA126B" w14:textId="77777777" w:rsidR="008D3C07" w:rsidRPr="00572F5E" w:rsidRDefault="008D3C07" w:rsidP="00A9504F">
            <w:pPr>
              <w:rPr>
                <w:rFonts w:ascii="Calibri" w:hAnsi="Calibri" w:cs="Calibri"/>
                <w:sz w:val="16"/>
                <w:szCs w:val="16"/>
              </w:rPr>
            </w:pPr>
          </w:p>
        </w:tc>
        <w:tc>
          <w:tcPr>
            <w:tcW w:w="932" w:type="dxa"/>
          </w:tcPr>
          <w:p w14:paraId="27A1551C"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lastRenderedPageBreak/>
              <w:t>1747</w:t>
            </w:r>
          </w:p>
        </w:tc>
        <w:tc>
          <w:tcPr>
            <w:tcW w:w="1051" w:type="dxa"/>
          </w:tcPr>
          <w:p w14:paraId="734ADC86"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1142 (limited to date and </w:t>
            </w:r>
            <w:proofErr w:type="gramStart"/>
            <w:r w:rsidRPr="00572F5E">
              <w:rPr>
                <w:rFonts w:ascii="Calibri" w:hAnsi="Calibri" w:cs="Calibri"/>
                <w:sz w:val="16"/>
                <w:szCs w:val="16"/>
              </w:rPr>
              <w:t>language )</w:t>
            </w:r>
            <w:proofErr w:type="gramEnd"/>
            <w:r w:rsidRPr="00572F5E">
              <w:rPr>
                <w:rFonts w:ascii="Calibri" w:hAnsi="Calibri" w:cs="Calibri"/>
                <w:sz w:val="16"/>
                <w:szCs w:val="16"/>
              </w:rPr>
              <w:t xml:space="preserve"> </w:t>
            </w:r>
          </w:p>
          <w:p w14:paraId="19FAFA37" w14:textId="77777777" w:rsidR="008D3C07" w:rsidRPr="00572F5E" w:rsidRDefault="008D3C07" w:rsidP="00A9504F">
            <w:pPr>
              <w:rPr>
                <w:rFonts w:ascii="Calibri" w:hAnsi="Calibri" w:cs="Calibri"/>
                <w:sz w:val="16"/>
                <w:szCs w:val="16"/>
              </w:rPr>
            </w:pPr>
          </w:p>
          <w:p w14:paraId="4C5DDB6F"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1049</w:t>
            </w:r>
          </w:p>
          <w:p w14:paraId="47B807CB"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(limited for date, language and peer reviewed only) </w:t>
            </w:r>
          </w:p>
        </w:tc>
        <w:tc>
          <w:tcPr>
            <w:tcW w:w="993" w:type="dxa"/>
          </w:tcPr>
          <w:p w14:paraId="7A0FC1BF"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lastRenderedPageBreak/>
              <w:t xml:space="preserve">1049 exported to endnote on </w:t>
            </w:r>
            <w:r w:rsidRPr="00572F5E">
              <w:rPr>
                <w:rFonts w:ascii="Calibri" w:hAnsi="Calibri" w:cs="Calibri"/>
                <w:sz w:val="16"/>
                <w:szCs w:val="16"/>
              </w:rPr>
              <w:lastRenderedPageBreak/>
              <w:t xml:space="preserve">5 August 2022 </w:t>
            </w:r>
          </w:p>
        </w:tc>
      </w:tr>
      <w:tr w:rsidR="008D3C07" w:rsidRPr="00572F5E" w14:paraId="468F3F6F" w14:textId="77777777" w:rsidTr="00A9504F">
        <w:tc>
          <w:tcPr>
            <w:tcW w:w="1110" w:type="dxa"/>
          </w:tcPr>
          <w:p w14:paraId="1CB22A4C"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lastRenderedPageBreak/>
              <w:t>03.08.2022</w:t>
            </w:r>
          </w:p>
        </w:tc>
        <w:tc>
          <w:tcPr>
            <w:tcW w:w="870" w:type="dxa"/>
          </w:tcPr>
          <w:p w14:paraId="7A0D7661" w14:textId="77777777" w:rsidR="008D3C07" w:rsidRPr="00572F5E" w:rsidRDefault="008D3C07" w:rsidP="00A9504F">
            <w:pPr>
              <w:rPr>
                <w:rFonts w:ascii="Calibri" w:hAnsi="Calibri" w:cs="Calibri"/>
                <w:sz w:val="16"/>
                <w:szCs w:val="16"/>
              </w:rPr>
            </w:pPr>
            <w:r w:rsidRPr="00572F5E">
              <w:rPr>
                <w:rFonts w:ascii="Calibri" w:hAnsi="Calibri" w:cs="Calibri"/>
                <w:b/>
                <w:bCs/>
                <w:sz w:val="16"/>
                <w:szCs w:val="16"/>
              </w:rPr>
              <w:t>Web of science</w:t>
            </w:r>
          </w:p>
        </w:tc>
        <w:tc>
          <w:tcPr>
            <w:tcW w:w="4394" w:type="dxa"/>
          </w:tcPr>
          <w:p w14:paraId="71836018" w14:textId="77777777" w:rsidR="008D3C07" w:rsidRPr="00572F5E" w:rsidRDefault="008D3C07" w:rsidP="00A9504F">
            <w:pPr>
              <w:rPr>
                <w:rFonts w:ascii="Calibri" w:hAnsi="Calibri" w:cs="Calibri"/>
                <w:sz w:val="16"/>
                <w:szCs w:val="16"/>
              </w:rPr>
            </w:pPr>
            <w:proofErr w:type="spellStart"/>
            <w:r w:rsidRPr="00572F5E">
              <w:rPr>
                <w:rFonts w:ascii="Calibri" w:hAnsi="Calibri" w:cs="Calibri"/>
                <w:sz w:val="16"/>
                <w:szCs w:val="16"/>
              </w:rPr>
              <w:t>hcv</w:t>
            </w:r>
            <w:proofErr w:type="spellEnd"/>
            <w:r w:rsidRPr="00572F5E">
              <w:rPr>
                <w:rFonts w:ascii="Calibri" w:hAnsi="Calibri" w:cs="Calibri"/>
                <w:sz w:val="16"/>
                <w:szCs w:val="16"/>
              </w:rPr>
              <w:t xml:space="preserve">  OR  "HEP C"  OR  "Hepatitis C"  AND  "Peer </w:t>
            </w:r>
            <w:proofErr w:type="spellStart"/>
            <w:r w:rsidRPr="00572F5E">
              <w:rPr>
                <w:rFonts w:ascii="Calibri" w:hAnsi="Calibri" w:cs="Calibri"/>
                <w:sz w:val="16"/>
                <w:szCs w:val="16"/>
              </w:rPr>
              <w:t>Suppor</w:t>
            </w:r>
            <w:proofErr w:type="spellEnd"/>
            <w:r w:rsidRPr="00572F5E">
              <w:rPr>
                <w:rFonts w:ascii="Calibri" w:hAnsi="Calibri" w:cs="Calibri"/>
                <w:sz w:val="16"/>
                <w:szCs w:val="16"/>
              </w:rPr>
              <w:t xml:space="preserve">*"  OR  "peer led"  OR  "peer </w:t>
            </w:r>
            <w:proofErr w:type="spellStart"/>
            <w:r w:rsidRPr="00572F5E">
              <w:rPr>
                <w:rFonts w:ascii="Calibri" w:hAnsi="Calibri" w:cs="Calibri"/>
                <w:sz w:val="16"/>
                <w:szCs w:val="16"/>
              </w:rPr>
              <w:t>advoca</w:t>
            </w:r>
            <w:proofErr w:type="spellEnd"/>
            <w:r w:rsidRPr="00572F5E">
              <w:rPr>
                <w:rFonts w:ascii="Calibri" w:hAnsi="Calibri" w:cs="Calibri"/>
                <w:sz w:val="16"/>
                <w:szCs w:val="16"/>
              </w:rPr>
              <w:t xml:space="preserve">*"  OR  "peer based"  OR  "peer intervention*"  OR  "peer coach*"  OR  "peer deliver*"  OR  "peer </w:t>
            </w:r>
            <w:proofErr w:type="spellStart"/>
            <w:r w:rsidRPr="00572F5E">
              <w:rPr>
                <w:rFonts w:ascii="Calibri" w:hAnsi="Calibri" w:cs="Calibri"/>
                <w:sz w:val="16"/>
                <w:szCs w:val="16"/>
              </w:rPr>
              <w:t>speciali</w:t>
            </w:r>
            <w:proofErr w:type="spellEnd"/>
            <w:r w:rsidRPr="00572F5E">
              <w:rPr>
                <w:rFonts w:ascii="Calibri" w:hAnsi="Calibri" w:cs="Calibri"/>
                <w:sz w:val="16"/>
                <w:szCs w:val="16"/>
              </w:rPr>
              <w:t xml:space="preserve">*"  OR  "peer mentor*"  OR  "peer partner*"  OR  "peer model*"  OR  "community health worker"  OR  "CHW"  OR  "support broker"  OR  "peer </w:t>
            </w:r>
            <w:proofErr w:type="spellStart"/>
            <w:r w:rsidRPr="00572F5E">
              <w:rPr>
                <w:rFonts w:ascii="Calibri" w:hAnsi="Calibri" w:cs="Calibri"/>
                <w:sz w:val="16"/>
                <w:szCs w:val="16"/>
              </w:rPr>
              <w:t>provid</w:t>
            </w:r>
            <w:proofErr w:type="spellEnd"/>
            <w:r w:rsidRPr="00572F5E">
              <w:rPr>
                <w:rFonts w:ascii="Calibri" w:hAnsi="Calibri" w:cs="Calibri"/>
                <w:sz w:val="16"/>
                <w:szCs w:val="16"/>
              </w:rPr>
              <w:t>*"  OR  "peer service*"  OR  "peer counsel*"  OR  mentor*  OR  "lived* experience*"  OR  "living* experience*"  OR  "social network*"  OR  "social network support*"  OR  "recovery all*"  OR  "lay health work* "  OR  "LHW"  OR  "community health volunteer*"  OR  </w:t>
            </w:r>
            <w:proofErr w:type="spellStart"/>
            <w:r w:rsidRPr="00572F5E">
              <w:rPr>
                <w:rFonts w:ascii="Calibri" w:hAnsi="Calibri" w:cs="Calibri"/>
                <w:sz w:val="16"/>
                <w:szCs w:val="16"/>
              </w:rPr>
              <w:t>chv</w:t>
            </w:r>
            <w:proofErr w:type="spellEnd"/>
            <w:r w:rsidRPr="00572F5E">
              <w:rPr>
                <w:rFonts w:ascii="Calibri" w:hAnsi="Calibri" w:cs="Calibri"/>
                <w:sz w:val="16"/>
                <w:szCs w:val="16"/>
              </w:rPr>
              <w:t xml:space="preserve">  OR  "peer </w:t>
            </w:r>
            <w:proofErr w:type="spellStart"/>
            <w:r w:rsidRPr="00572F5E">
              <w:rPr>
                <w:rFonts w:ascii="Calibri" w:hAnsi="Calibri" w:cs="Calibri"/>
                <w:sz w:val="16"/>
                <w:szCs w:val="16"/>
              </w:rPr>
              <w:t>progra</w:t>
            </w:r>
            <w:proofErr w:type="spellEnd"/>
            <w:r w:rsidRPr="00572F5E">
              <w:rPr>
                <w:rFonts w:ascii="Calibri" w:hAnsi="Calibri" w:cs="Calibri"/>
                <w:sz w:val="16"/>
                <w:szCs w:val="16"/>
              </w:rPr>
              <w:t>*"  OR  "Peer Educa*"  OR  "peer mode*" </w:t>
            </w:r>
          </w:p>
          <w:p w14:paraId="580A7878" w14:textId="77777777" w:rsidR="008D3C07" w:rsidRPr="00572F5E" w:rsidRDefault="008D3C07" w:rsidP="00A9504F">
            <w:pPr>
              <w:rPr>
                <w:rFonts w:ascii="Calibri" w:hAnsi="Calibri" w:cs="Calibri"/>
                <w:sz w:val="16"/>
                <w:szCs w:val="16"/>
              </w:rPr>
            </w:pPr>
          </w:p>
        </w:tc>
        <w:tc>
          <w:tcPr>
            <w:tcW w:w="932" w:type="dxa"/>
          </w:tcPr>
          <w:p w14:paraId="24BC8842" w14:textId="77777777" w:rsidR="008D3C07" w:rsidRPr="00572F5E" w:rsidRDefault="008D3C07" w:rsidP="00A9504F">
            <w:pPr>
              <w:rPr>
                <w:rFonts w:ascii="Calibri" w:hAnsi="Calibri" w:cs="Calibri"/>
                <w:b/>
                <w:bCs/>
                <w:sz w:val="16"/>
                <w:szCs w:val="16"/>
              </w:rPr>
            </w:pPr>
            <w:r w:rsidRPr="00572F5E">
              <w:rPr>
                <w:rFonts w:ascii="Calibri" w:hAnsi="Calibri" w:cs="Calibri"/>
                <w:b/>
                <w:bCs/>
                <w:sz w:val="16"/>
                <w:szCs w:val="16"/>
              </w:rPr>
              <w:t>526</w:t>
            </w:r>
          </w:p>
        </w:tc>
        <w:tc>
          <w:tcPr>
            <w:tcW w:w="1051" w:type="dxa"/>
          </w:tcPr>
          <w:p w14:paraId="6FC41EB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 xml:space="preserve">393 (limited to date and language) no option to limit to peer review only </w:t>
            </w:r>
          </w:p>
        </w:tc>
        <w:tc>
          <w:tcPr>
            <w:tcW w:w="993" w:type="dxa"/>
          </w:tcPr>
          <w:p w14:paraId="51DA80E2" w14:textId="77777777" w:rsidR="008D3C07" w:rsidRPr="00572F5E" w:rsidRDefault="008D3C07" w:rsidP="00A9504F">
            <w:pPr>
              <w:rPr>
                <w:rFonts w:ascii="Calibri" w:hAnsi="Calibri" w:cs="Calibri"/>
                <w:sz w:val="16"/>
                <w:szCs w:val="16"/>
              </w:rPr>
            </w:pPr>
            <w:r w:rsidRPr="00572F5E">
              <w:rPr>
                <w:rFonts w:ascii="Calibri" w:hAnsi="Calibri" w:cs="Calibri"/>
                <w:sz w:val="16"/>
                <w:szCs w:val="16"/>
              </w:rPr>
              <w:t>393 exported to endnote on 5 August 2022</w:t>
            </w:r>
          </w:p>
        </w:tc>
      </w:tr>
    </w:tbl>
    <w:p w14:paraId="1D22F652" w14:textId="77777777" w:rsidR="008D3C07" w:rsidRDefault="008D3C07" w:rsidP="00CD06A7"/>
    <w:p w14:paraId="5BA88A6A" w14:textId="77777777" w:rsidR="002D0B4D" w:rsidRDefault="002D0B4D" w:rsidP="00CD06A7"/>
    <w:p w14:paraId="163DF043" w14:textId="77777777" w:rsidR="002D0B4D" w:rsidRDefault="002D0B4D" w:rsidP="00CD06A7"/>
    <w:p w14:paraId="14EC29FA" w14:textId="77777777" w:rsidR="002D0B4D" w:rsidRDefault="002D0B4D" w:rsidP="00CD06A7"/>
    <w:p w14:paraId="503B45E1" w14:textId="77777777" w:rsidR="002D0B4D" w:rsidRDefault="002D0B4D" w:rsidP="00CD06A7"/>
    <w:p w14:paraId="226F3E06" w14:textId="77777777" w:rsidR="002D0B4D" w:rsidRDefault="002D0B4D" w:rsidP="00CD06A7"/>
    <w:p w14:paraId="6126737A" w14:textId="77777777" w:rsidR="002D0B4D" w:rsidRDefault="002D0B4D" w:rsidP="00CD06A7"/>
    <w:p w14:paraId="0C829030" w14:textId="77777777" w:rsidR="002D0B4D" w:rsidRDefault="002D0B4D" w:rsidP="00CD06A7"/>
    <w:p w14:paraId="0F28633F" w14:textId="77777777" w:rsidR="002D0B4D" w:rsidRDefault="002D0B4D" w:rsidP="00CD06A7"/>
    <w:p w14:paraId="537AEBBA" w14:textId="77777777" w:rsidR="002D0B4D" w:rsidRDefault="002D0B4D" w:rsidP="00CD06A7"/>
    <w:p w14:paraId="27226601" w14:textId="77777777" w:rsidR="002D0B4D" w:rsidRDefault="002D0B4D" w:rsidP="00CD06A7"/>
    <w:p w14:paraId="1399CF89" w14:textId="77777777" w:rsidR="002D0B4D" w:rsidRDefault="002D0B4D" w:rsidP="00CD06A7"/>
    <w:p w14:paraId="47D1B4F0" w14:textId="77777777" w:rsidR="002D0B4D" w:rsidRDefault="002D0B4D" w:rsidP="00CD06A7"/>
    <w:p w14:paraId="3C3D6082" w14:textId="77777777" w:rsidR="002D0B4D" w:rsidRDefault="002D0B4D" w:rsidP="00CD06A7"/>
    <w:p w14:paraId="7ED89AB5" w14:textId="77777777" w:rsidR="002D0B4D" w:rsidRDefault="002D0B4D" w:rsidP="00CD06A7"/>
    <w:p w14:paraId="528C937F" w14:textId="77777777" w:rsidR="002D0B4D" w:rsidRDefault="002D0B4D" w:rsidP="00CD06A7"/>
    <w:p w14:paraId="765E58A3" w14:textId="77777777" w:rsidR="002D0B4D" w:rsidRDefault="002D0B4D" w:rsidP="00CD06A7"/>
    <w:p w14:paraId="438A1BA8" w14:textId="77777777" w:rsidR="002D0B4D" w:rsidRDefault="002D0B4D" w:rsidP="00CD06A7"/>
    <w:p w14:paraId="3C525F70" w14:textId="77777777" w:rsidR="002D0B4D" w:rsidRDefault="002D0B4D" w:rsidP="00CD06A7"/>
    <w:p w14:paraId="68E5DC08" w14:textId="77777777" w:rsidR="002D0B4D" w:rsidRDefault="002D0B4D" w:rsidP="00CD06A7"/>
    <w:p w14:paraId="2A7B32B6" w14:textId="77777777" w:rsidR="002D0B4D" w:rsidRDefault="002D0B4D" w:rsidP="00CD06A7">
      <w:pPr>
        <w:sectPr w:rsidR="002D0B4D">
          <w:pgSz w:w="11906" w:h="16838"/>
          <w:pgMar w:top="1440" w:right="1440" w:bottom="1440" w:left="1440" w:header="708" w:footer="708" w:gutter="0"/>
          <w:cols w:space="708"/>
          <w:docGrid w:linePitch="360"/>
        </w:sectPr>
      </w:pPr>
    </w:p>
    <w:p w14:paraId="53553CC5" w14:textId="77777777" w:rsidR="002D0B4D" w:rsidRDefault="002D0B4D" w:rsidP="002D0B4D">
      <w:pPr>
        <w:rPr>
          <w:rFonts w:ascii="Calibri" w:hAnsi="Calibri" w:cs="Calibri"/>
          <w:i/>
          <w:iCs/>
          <w:lang w:val="en-US"/>
        </w:rPr>
      </w:pPr>
      <w:r w:rsidRPr="00572F5E">
        <w:rPr>
          <w:rFonts w:ascii="Calibri" w:hAnsi="Calibri" w:cs="Calibri"/>
          <w:b/>
          <w:bCs/>
          <w:lang w:val="en-US"/>
        </w:rPr>
        <w:lastRenderedPageBreak/>
        <w:t>Appendix 3</w:t>
      </w:r>
      <w:r w:rsidRPr="00572F5E">
        <w:rPr>
          <w:lang w:val="en-US"/>
        </w:rPr>
        <w:t xml:space="preserve"> </w:t>
      </w:r>
      <w:r w:rsidRPr="00572F5E">
        <w:rPr>
          <w:rFonts w:ascii="Calibri" w:hAnsi="Calibri" w:cs="Calibri"/>
          <w:i/>
          <w:iCs/>
          <w:lang w:val="en-US"/>
        </w:rPr>
        <w:t>Characteristics of included studies</w:t>
      </w:r>
    </w:p>
    <w:tbl>
      <w:tblPr>
        <w:tblStyle w:val="TableGrid"/>
        <w:tblW w:w="5000" w:type="pct"/>
        <w:tblLayout w:type="fixed"/>
        <w:tblLook w:val="04A0" w:firstRow="1" w:lastRow="0" w:firstColumn="1" w:lastColumn="0" w:noHBand="0" w:noVBand="1"/>
      </w:tblPr>
      <w:tblGrid>
        <w:gridCol w:w="438"/>
        <w:gridCol w:w="974"/>
        <w:gridCol w:w="792"/>
        <w:gridCol w:w="974"/>
        <w:gridCol w:w="1124"/>
        <w:gridCol w:w="2254"/>
        <w:gridCol w:w="1565"/>
        <w:gridCol w:w="1230"/>
        <w:gridCol w:w="1565"/>
        <w:gridCol w:w="3032"/>
      </w:tblGrid>
      <w:tr w:rsidR="002D0B4D" w:rsidRPr="00572F5E" w14:paraId="3CB83AAA" w14:textId="77777777" w:rsidTr="00A9504F">
        <w:trPr>
          <w:tblHeader/>
        </w:trPr>
        <w:tc>
          <w:tcPr>
            <w:tcW w:w="157" w:type="pct"/>
          </w:tcPr>
          <w:p w14:paraId="08092471"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Ref</w:t>
            </w:r>
          </w:p>
        </w:tc>
        <w:tc>
          <w:tcPr>
            <w:tcW w:w="349" w:type="pct"/>
          </w:tcPr>
          <w:p w14:paraId="61C7B27B"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Author (year)</w:t>
            </w:r>
          </w:p>
        </w:tc>
        <w:tc>
          <w:tcPr>
            <w:tcW w:w="284" w:type="pct"/>
          </w:tcPr>
          <w:p w14:paraId="4516F1B3"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Country</w:t>
            </w:r>
          </w:p>
        </w:tc>
        <w:tc>
          <w:tcPr>
            <w:tcW w:w="349" w:type="pct"/>
          </w:tcPr>
          <w:p w14:paraId="1C4331C7"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Setting</w:t>
            </w:r>
          </w:p>
        </w:tc>
        <w:tc>
          <w:tcPr>
            <w:tcW w:w="403" w:type="pct"/>
          </w:tcPr>
          <w:p w14:paraId="58D95949"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Design</w:t>
            </w:r>
          </w:p>
        </w:tc>
        <w:tc>
          <w:tcPr>
            <w:tcW w:w="808" w:type="pct"/>
          </w:tcPr>
          <w:p w14:paraId="254335FD"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Research aims relevant to peer intervention</w:t>
            </w:r>
          </w:p>
        </w:tc>
        <w:tc>
          <w:tcPr>
            <w:tcW w:w="561" w:type="pct"/>
          </w:tcPr>
          <w:p w14:paraId="1E7AF70A"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Sample</w:t>
            </w:r>
          </w:p>
        </w:tc>
        <w:tc>
          <w:tcPr>
            <w:tcW w:w="441" w:type="pct"/>
          </w:tcPr>
          <w:p w14:paraId="6E640316"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Focus</w:t>
            </w:r>
          </w:p>
        </w:tc>
        <w:tc>
          <w:tcPr>
            <w:tcW w:w="561" w:type="pct"/>
          </w:tcPr>
          <w:p w14:paraId="0DD755A3"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Peer intervention features/activities</w:t>
            </w:r>
          </w:p>
        </w:tc>
        <w:tc>
          <w:tcPr>
            <w:tcW w:w="1087" w:type="pct"/>
          </w:tcPr>
          <w:p w14:paraId="18FCFE65"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Outcomes</w:t>
            </w:r>
          </w:p>
        </w:tc>
      </w:tr>
      <w:tr w:rsidR="002D0B4D" w:rsidRPr="00572F5E" w14:paraId="096DDAA8" w14:textId="77777777" w:rsidTr="00A9504F">
        <w:tc>
          <w:tcPr>
            <w:tcW w:w="157" w:type="pct"/>
          </w:tcPr>
          <w:p w14:paraId="02AF5AA9"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rPr>
              <w:t>25</w:t>
            </w:r>
          </w:p>
        </w:tc>
        <w:tc>
          <w:tcPr>
            <w:tcW w:w="349" w:type="pct"/>
          </w:tcPr>
          <w:p w14:paraId="1C35C323"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rPr>
              <w:t xml:space="preserve">Newland &amp; Treloar (2013) </w:t>
            </w:r>
          </w:p>
        </w:tc>
        <w:tc>
          <w:tcPr>
            <w:tcW w:w="284" w:type="pct"/>
          </w:tcPr>
          <w:p w14:paraId="558BE2F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Australia </w:t>
            </w:r>
          </w:p>
        </w:tc>
        <w:tc>
          <w:tcPr>
            <w:tcW w:w="349" w:type="pct"/>
          </w:tcPr>
          <w:p w14:paraId="728F18F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76BE7407" w14:textId="77777777" w:rsidR="002D0B4D" w:rsidRPr="00572F5E" w:rsidRDefault="002D0B4D" w:rsidP="00A9504F">
            <w:pPr>
              <w:rPr>
                <w:rFonts w:ascii="Calibri" w:hAnsi="Calibri" w:cs="Calibri"/>
                <w:sz w:val="16"/>
                <w:szCs w:val="16"/>
              </w:rPr>
            </w:pPr>
          </w:p>
          <w:p w14:paraId="037633BF" w14:textId="77777777" w:rsidR="002D0B4D" w:rsidRPr="00572F5E" w:rsidRDefault="002D0B4D" w:rsidP="00A9504F">
            <w:pPr>
              <w:rPr>
                <w:rFonts w:ascii="Calibri" w:hAnsi="Calibri" w:cs="Calibri"/>
                <w:sz w:val="16"/>
                <w:szCs w:val="16"/>
              </w:rPr>
            </w:pPr>
          </w:p>
        </w:tc>
        <w:tc>
          <w:tcPr>
            <w:tcW w:w="403" w:type="pct"/>
          </w:tcPr>
          <w:p w14:paraId="68ABDBF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Mixed methods </w:t>
            </w:r>
          </w:p>
        </w:tc>
        <w:tc>
          <w:tcPr>
            <w:tcW w:w="808" w:type="pct"/>
          </w:tcPr>
          <w:p w14:paraId="2422415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examine a self-determined peer education programme conducted by a drug user organisation.</w:t>
            </w:r>
          </w:p>
        </w:tc>
        <w:tc>
          <w:tcPr>
            <w:tcW w:w="561" w:type="pct"/>
          </w:tcPr>
          <w:p w14:paraId="51315955"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n=17, male n=9 (53%), mean age 42y, age range: 27-48y</w:t>
            </w:r>
          </w:p>
          <w:p w14:paraId="6D3CEA97" w14:textId="77777777" w:rsidR="002D0B4D" w:rsidRPr="00572F5E" w:rsidRDefault="002D0B4D" w:rsidP="00A9504F">
            <w:pPr>
              <w:rPr>
                <w:rFonts w:ascii="Calibri" w:hAnsi="Calibri" w:cs="Calibri"/>
                <w:sz w:val="16"/>
                <w:szCs w:val="16"/>
              </w:rPr>
            </w:pPr>
          </w:p>
          <w:p w14:paraId="5500A574"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providers:</w:t>
            </w:r>
            <w:r w:rsidRPr="00572F5E">
              <w:rPr>
                <w:rFonts w:ascii="Calibri" w:hAnsi="Calibri" w:cs="Calibri"/>
                <w:sz w:val="16"/>
                <w:szCs w:val="16"/>
              </w:rPr>
              <w:t xml:space="preserve"> n=26, no demographics reported.</w:t>
            </w:r>
          </w:p>
          <w:p w14:paraId="14D8440F" w14:textId="77777777" w:rsidR="002D0B4D" w:rsidRPr="00572F5E" w:rsidRDefault="002D0B4D" w:rsidP="00A9504F">
            <w:pPr>
              <w:rPr>
                <w:rFonts w:ascii="Calibri" w:hAnsi="Calibri" w:cs="Calibri"/>
                <w:sz w:val="16"/>
                <w:szCs w:val="16"/>
              </w:rPr>
            </w:pPr>
          </w:p>
          <w:p w14:paraId="47B7C306" w14:textId="77777777" w:rsidR="002D0B4D" w:rsidRPr="00572F5E" w:rsidRDefault="002D0B4D" w:rsidP="00A9504F">
            <w:pPr>
              <w:rPr>
                <w:rFonts w:ascii="Calibri" w:hAnsi="Calibri" w:cs="Calibri"/>
                <w:sz w:val="16"/>
                <w:szCs w:val="16"/>
              </w:rPr>
            </w:pPr>
          </w:p>
          <w:p w14:paraId="6FC19345" w14:textId="77777777" w:rsidR="002D0B4D" w:rsidRPr="00572F5E" w:rsidRDefault="002D0B4D" w:rsidP="00A9504F">
            <w:pPr>
              <w:rPr>
                <w:rFonts w:ascii="Calibri" w:hAnsi="Calibri" w:cs="Calibri"/>
                <w:sz w:val="16"/>
                <w:szCs w:val="16"/>
              </w:rPr>
            </w:pPr>
          </w:p>
          <w:p w14:paraId="703BB2F4" w14:textId="77777777" w:rsidR="002D0B4D" w:rsidRPr="00572F5E" w:rsidRDefault="002D0B4D" w:rsidP="00A9504F">
            <w:pPr>
              <w:rPr>
                <w:rFonts w:ascii="Calibri" w:hAnsi="Calibri" w:cs="Calibri"/>
                <w:sz w:val="16"/>
                <w:szCs w:val="16"/>
              </w:rPr>
            </w:pPr>
          </w:p>
          <w:p w14:paraId="3D4D2244" w14:textId="77777777" w:rsidR="002D0B4D" w:rsidRPr="00572F5E" w:rsidRDefault="002D0B4D" w:rsidP="00A9504F">
            <w:pPr>
              <w:rPr>
                <w:rFonts w:ascii="Calibri" w:hAnsi="Calibri" w:cs="Calibri"/>
                <w:b/>
                <w:bCs/>
                <w:sz w:val="16"/>
                <w:szCs w:val="16"/>
              </w:rPr>
            </w:pPr>
          </w:p>
        </w:tc>
        <w:tc>
          <w:tcPr>
            <w:tcW w:w="441" w:type="pct"/>
          </w:tcPr>
          <w:p w14:paraId="53286CA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50DC6C33" w14:textId="77777777" w:rsidR="002D0B4D" w:rsidRPr="00572F5E" w:rsidRDefault="002D0B4D" w:rsidP="00A9504F">
            <w:pPr>
              <w:rPr>
                <w:rFonts w:ascii="Calibri" w:hAnsi="Calibri" w:cs="Calibri"/>
                <w:sz w:val="16"/>
                <w:szCs w:val="16"/>
              </w:rPr>
            </w:pPr>
          </w:p>
          <w:p w14:paraId="332FC93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4B46A03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(patients), harm reduction</w:t>
            </w:r>
          </w:p>
        </w:tc>
        <w:tc>
          <w:tcPr>
            <w:tcW w:w="1087" w:type="pct"/>
          </w:tcPr>
          <w:p w14:paraId="6F7D2D0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reported to engage with clients about safer injecting techniques (39%, n=1234/3373 logged peer activities), HCV discussions (37%, n=1154/3373 logged peer activities) and other life issues, e.g., overdoses, new drugs and risks (24%, n=760/3373 logged peer activities). </w:t>
            </w:r>
          </w:p>
          <w:p w14:paraId="3035579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Qualitatively, peer workers reported effective peer education via verbal information and demonstration. Being linked to a drug user organisation sometimes enhanced credibility. Peer workers reported to act as advocates for clients (e.g., to address stigma).</w:t>
            </w:r>
          </w:p>
        </w:tc>
      </w:tr>
      <w:tr w:rsidR="002D0B4D" w:rsidRPr="00572F5E" w14:paraId="2F03F67C" w14:textId="77777777" w:rsidTr="00A9504F">
        <w:tc>
          <w:tcPr>
            <w:tcW w:w="157" w:type="pct"/>
          </w:tcPr>
          <w:p w14:paraId="566A053E"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26</w:t>
            </w:r>
          </w:p>
        </w:tc>
        <w:tc>
          <w:tcPr>
            <w:tcW w:w="349" w:type="pct"/>
          </w:tcPr>
          <w:p w14:paraId="3C580DCA" w14:textId="77777777" w:rsidR="002D0B4D" w:rsidRPr="00572F5E" w:rsidRDefault="002D0B4D" w:rsidP="00A9504F">
            <w:pPr>
              <w:rPr>
                <w:rFonts w:ascii="Calibri" w:hAnsi="Calibri" w:cs="Calibri"/>
                <w:sz w:val="16"/>
                <w:szCs w:val="16"/>
              </w:rPr>
            </w:pPr>
            <w:proofErr w:type="spellStart"/>
            <w:r w:rsidRPr="00572F5E">
              <w:rPr>
                <w:rFonts w:ascii="Calibri" w:hAnsi="Calibri" w:cs="Calibri"/>
                <w:sz w:val="16"/>
                <w:szCs w:val="16"/>
                <w:bdr w:val="none" w:sz="0" w:space="0" w:color="auto" w:frame="1"/>
                <w:shd w:val="clear" w:color="auto" w:fill="FFFFFF"/>
              </w:rPr>
              <w:t>Surey</w:t>
            </w:r>
            <w:proofErr w:type="spellEnd"/>
            <w:r w:rsidRPr="00572F5E">
              <w:rPr>
                <w:rFonts w:ascii="Calibri" w:hAnsi="Calibri" w:cs="Calibri"/>
                <w:sz w:val="16"/>
                <w:szCs w:val="16"/>
                <w:bdr w:val="none" w:sz="0" w:space="0" w:color="auto" w:frame="1"/>
                <w:shd w:val="clear" w:color="auto" w:fill="FFFFFF"/>
              </w:rPr>
              <w:t xml:space="preserve"> et al. (2019) </w:t>
            </w:r>
          </w:p>
        </w:tc>
        <w:tc>
          <w:tcPr>
            <w:tcW w:w="284" w:type="pct"/>
          </w:tcPr>
          <w:p w14:paraId="1915D84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UK</w:t>
            </w:r>
          </w:p>
        </w:tc>
        <w:tc>
          <w:tcPr>
            <w:tcW w:w="349" w:type="pct"/>
          </w:tcPr>
          <w:p w14:paraId="7617B43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w:t>
            </w:r>
          </w:p>
          <w:p w14:paraId="066AD086" w14:textId="77777777" w:rsidR="002D0B4D" w:rsidRPr="00572F5E" w:rsidRDefault="002D0B4D" w:rsidP="00A9504F">
            <w:pPr>
              <w:rPr>
                <w:rFonts w:ascii="Calibri" w:hAnsi="Calibri" w:cs="Calibri"/>
                <w:sz w:val="16"/>
                <w:szCs w:val="16"/>
              </w:rPr>
            </w:pPr>
          </w:p>
          <w:p w14:paraId="4ACE4D11" w14:textId="77777777" w:rsidR="002D0B4D" w:rsidRPr="00572F5E" w:rsidRDefault="002D0B4D" w:rsidP="00A9504F">
            <w:pPr>
              <w:rPr>
                <w:rFonts w:ascii="Calibri" w:hAnsi="Calibri" w:cs="Calibri"/>
                <w:sz w:val="16"/>
                <w:szCs w:val="16"/>
              </w:rPr>
            </w:pPr>
          </w:p>
        </w:tc>
        <w:tc>
          <w:tcPr>
            <w:tcW w:w="403" w:type="pct"/>
          </w:tcPr>
          <w:p w14:paraId="676F5B5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tc>
        <w:tc>
          <w:tcPr>
            <w:tcW w:w="808" w:type="pct"/>
          </w:tcPr>
          <w:p w14:paraId="3610147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describe the role of peer support in linking marginalised individuals to specialist treatment services.</w:t>
            </w:r>
          </w:p>
        </w:tc>
        <w:tc>
          <w:tcPr>
            <w:tcW w:w="561" w:type="pct"/>
          </w:tcPr>
          <w:p w14:paraId="21EDD66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3C45DCBE" w14:textId="77777777" w:rsidR="002D0B4D" w:rsidRPr="00572F5E" w:rsidRDefault="002D0B4D" w:rsidP="00A9504F">
            <w:pPr>
              <w:rPr>
                <w:rFonts w:ascii="Calibri" w:hAnsi="Calibri" w:cs="Calibri"/>
                <w:sz w:val="16"/>
                <w:szCs w:val="16"/>
              </w:rPr>
            </w:pPr>
          </w:p>
          <w:p w14:paraId="5F3243E2"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n=197, male 79%, mean age 46y, age range not reported.</w:t>
            </w:r>
          </w:p>
        </w:tc>
        <w:tc>
          <w:tcPr>
            <w:tcW w:w="441" w:type="pct"/>
          </w:tcPr>
          <w:p w14:paraId="26630D4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4101C81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Treatment support, incentives, emotional support, maintaining engagement, advocacy.</w:t>
            </w:r>
          </w:p>
        </w:tc>
        <w:tc>
          <w:tcPr>
            <w:tcW w:w="1087" w:type="pct"/>
          </w:tcPr>
          <w:p w14:paraId="7C651B8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facilitated HCV care linkage and HCV treatment uptake among marginalised groups of people. Of people referred to secondary care and peer worker support, 52.8% (n=104/176) engaged with HCV treatment centres. Of these, 85.6% (n=89/104) started HCV treatment and of these, 85.4% (n=76/89) were cured.</w:t>
            </w:r>
          </w:p>
          <w:p w14:paraId="4DDCE9D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tc>
      </w:tr>
      <w:tr w:rsidR="002D0B4D" w:rsidRPr="00572F5E" w14:paraId="197A61EA" w14:textId="77777777" w:rsidTr="00A9504F">
        <w:tc>
          <w:tcPr>
            <w:tcW w:w="157" w:type="pct"/>
          </w:tcPr>
          <w:p w14:paraId="4613C5E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27</w:t>
            </w:r>
          </w:p>
        </w:tc>
        <w:tc>
          <w:tcPr>
            <w:tcW w:w="349" w:type="pct"/>
          </w:tcPr>
          <w:p w14:paraId="7F9C9E2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Arain et al. (2016) </w:t>
            </w:r>
          </w:p>
        </w:tc>
        <w:tc>
          <w:tcPr>
            <w:tcW w:w="284" w:type="pct"/>
          </w:tcPr>
          <w:p w14:paraId="366C8A4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Belgium </w:t>
            </w:r>
          </w:p>
        </w:tc>
        <w:tc>
          <w:tcPr>
            <w:tcW w:w="349" w:type="pct"/>
          </w:tcPr>
          <w:p w14:paraId="7D01712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3B5FABB5" w14:textId="77777777" w:rsidR="002D0B4D" w:rsidRPr="00572F5E" w:rsidRDefault="002D0B4D" w:rsidP="00A9504F">
            <w:pPr>
              <w:rPr>
                <w:rFonts w:ascii="Calibri" w:hAnsi="Calibri" w:cs="Calibri"/>
                <w:sz w:val="16"/>
                <w:szCs w:val="16"/>
              </w:rPr>
            </w:pPr>
          </w:p>
          <w:p w14:paraId="604B0902" w14:textId="77777777" w:rsidR="002D0B4D" w:rsidRPr="00572F5E" w:rsidRDefault="002D0B4D" w:rsidP="00A9504F">
            <w:pPr>
              <w:rPr>
                <w:rFonts w:ascii="Calibri" w:hAnsi="Calibri" w:cs="Calibri"/>
                <w:sz w:val="16"/>
                <w:szCs w:val="16"/>
              </w:rPr>
            </w:pPr>
          </w:p>
        </w:tc>
        <w:tc>
          <w:tcPr>
            <w:tcW w:w="403" w:type="pct"/>
          </w:tcPr>
          <w:p w14:paraId="39A56BC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 (RCT)</w:t>
            </w:r>
          </w:p>
          <w:p w14:paraId="1A250AF6" w14:textId="77777777" w:rsidR="002D0B4D" w:rsidRPr="00572F5E" w:rsidRDefault="002D0B4D" w:rsidP="00A9504F">
            <w:pPr>
              <w:rPr>
                <w:rFonts w:ascii="Calibri" w:hAnsi="Calibri" w:cs="Calibri"/>
                <w:sz w:val="16"/>
                <w:szCs w:val="16"/>
              </w:rPr>
            </w:pPr>
          </w:p>
          <w:p w14:paraId="1A224C65" w14:textId="77777777" w:rsidR="002D0B4D" w:rsidRPr="00572F5E" w:rsidRDefault="002D0B4D" w:rsidP="00A9504F">
            <w:pPr>
              <w:rPr>
                <w:rFonts w:ascii="Calibri" w:hAnsi="Calibri" w:cs="Calibri"/>
                <w:sz w:val="16"/>
                <w:szCs w:val="16"/>
              </w:rPr>
            </w:pPr>
          </w:p>
        </w:tc>
        <w:tc>
          <w:tcPr>
            <w:tcW w:w="808" w:type="pct"/>
          </w:tcPr>
          <w:p w14:paraId="30D98E0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To assess the influence of combining formal education, peer education and </w:t>
            </w:r>
            <w:proofErr w:type="spellStart"/>
            <w:r w:rsidRPr="00572F5E">
              <w:rPr>
                <w:rFonts w:ascii="Calibri" w:hAnsi="Calibri" w:cs="Calibri"/>
                <w:sz w:val="16"/>
                <w:szCs w:val="16"/>
              </w:rPr>
              <w:t>FibroScan</w:t>
            </w:r>
            <w:proofErr w:type="spellEnd"/>
            <w:r w:rsidRPr="00572F5E">
              <w:rPr>
                <w:rFonts w:ascii="Calibri" w:hAnsi="Calibri" w:cs="Calibri"/>
                <w:sz w:val="16"/>
                <w:szCs w:val="16"/>
              </w:rPr>
              <w:t xml:space="preserve"> assessment on knowledge and willingness for HCV screening and treatment among PWUD attending opioid substitution treatment program.</w:t>
            </w:r>
          </w:p>
        </w:tc>
        <w:tc>
          <w:tcPr>
            <w:tcW w:w="561" w:type="pct"/>
          </w:tcPr>
          <w:p w14:paraId="252AFD3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7D3FCEF5" w14:textId="77777777" w:rsidR="002D0B4D" w:rsidRPr="00572F5E" w:rsidRDefault="002D0B4D" w:rsidP="00A9504F">
            <w:pPr>
              <w:rPr>
                <w:rFonts w:ascii="Calibri" w:hAnsi="Calibri" w:cs="Calibri"/>
                <w:sz w:val="16"/>
                <w:szCs w:val="16"/>
              </w:rPr>
            </w:pPr>
          </w:p>
          <w:p w14:paraId="13F399DF"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 xml:space="preserve">Intervention recipients: </w:t>
            </w:r>
          </w:p>
          <w:p w14:paraId="0362C61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n=52; Male n=40 (77%), mean age 39y, age range not documented.</w:t>
            </w:r>
          </w:p>
        </w:tc>
        <w:tc>
          <w:tcPr>
            <w:tcW w:w="441" w:type="pct"/>
          </w:tcPr>
          <w:p w14:paraId="7F55740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0C5057E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and experience sharing through self-disclosure (patients).</w:t>
            </w:r>
          </w:p>
        </w:tc>
        <w:tc>
          <w:tcPr>
            <w:tcW w:w="1087" w:type="pct"/>
          </w:tcPr>
          <w:p w14:paraId="0149176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 peer intervention statistically increased HCV knowledge in patients (p&lt;.0001). </w:t>
            </w:r>
          </w:p>
          <w:p w14:paraId="6C13A621" w14:textId="77777777" w:rsidR="002D0B4D" w:rsidRPr="00572F5E" w:rsidRDefault="002D0B4D" w:rsidP="00A9504F">
            <w:pPr>
              <w:rPr>
                <w:rFonts w:ascii="Calibri" w:hAnsi="Calibri" w:cs="Calibri"/>
                <w:sz w:val="16"/>
                <w:szCs w:val="16"/>
              </w:rPr>
            </w:pPr>
          </w:p>
          <w:p w14:paraId="48D9266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Willingness to HCV testing and treatment uptake were descriptively higher in the intervention group at 1 month (60% vs 86%) and </w:t>
            </w:r>
            <w:proofErr w:type="gramStart"/>
            <w:r w:rsidRPr="00572F5E">
              <w:rPr>
                <w:rFonts w:ascii="Calibri" w:hAnsi="Calibri" w:cs="Calibri"/>
                <w:sz w:val="16"/>
                <w:szCs w:val="16"/>
              </w:rPr>
              <w:t>3 month</w:t>
            </w:r>
            <w:proofErr w:type="gramEnd"/>
            <w:r w:rsidRPr="00572F5E">
              <w:rPr>
                <w:rFonts w:ascii="Calibri" w:hAnsi="Calibri" w:cs="Calibri"/>
                <w:sz w:val="16"/>
                <w:szCs w:val="16"/>
              </w:rPr>
              <w:t xml:space="preserve"> (67% vs 77%) follow-up.</w:t>
            </w:r>
          </w:p>
          <w:p w14:paraId="4DA3A19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statistical p value reported].</w:t>
            </w:r>
          </w:p>
        </w:tc>
      </w:tr>
      <w:tr w:rsidR="002D0B4D" w:rsidRPr="00572F5E" w14:paraId="43C18086" w14:textId="77777777" w:rsidTr="00A9504F">
        <w:tc>
          <w:tcPr>
            <w:tcW w:w="157" w:type="pct"/>
          </w:tcPr>
          <w:p w14:paraId="070B1BD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28</w:t>
            </w:r>
          </w:p>
        </w:tc>
        <w:tc>
          <w:tcPr>
            <w:tcW w:w="349" w:type="pct"/>
          </w:tcPr>
          <w:p w14:paraId="5038963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Batchelder et al. (2017)</w:t>
            </w:r>
          </w:p>
          <w:p w14:paraId="25E6DCC0" w14:textId="77777777" w:rsidR="002D0B4D" w:rsidRPr="00572F5E" w:rsidRDefault="002D0B4D" w:rsidP="00A9504F">
            <w:pPr>
              <w:rPr>
                <w:rFonts w:ascii="Calibri" w:hAnsi="Calibri" w:cs="Calibri"/>
                <w:sz w:val="16"/>
                <w:szCs w:val="16"/>
              </w:rPr>
            </w:pPr>
          </w:p>
          <w:p w14:paraId="24AF6A66" w14:textId="77777777" w:rsidR="002D0B4D" w:rsidRPr="00572F5E" w:rsidRDefault="002D0B4D" w:rsidP="00A9504F">
            <w:pPr>
              <w:rPr>
                <w:rFonts w:ascii="Calibri" w:hAnsi="Calibri" w:cs="Calibri"/>
                <w:sz w:val="16"/>
                <w:szCs w:val="16"/>
              </w:rPr>
            </w:pPr>
          </w:p>
        </w:tc>
        <w:tc>
          <w:tcPr>
            <w:tcW w:w="284" w:type="pct"/>
          </w:tcPr>
          <w:p w14:paraId="78918AD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USA</w:t>
            </w:r>
          </w:p>
        </w:tc>
        <w:tc>
          <w:tcPr>
            <w:tcW w:w="349" w:type="pct"/>
          </w:tcPr>
          <w:p w14:paraId="028763D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1F0F23E0" w14:textId="77777777" w:rsidR="002D0B4D" w:rsidRPr="00572F5E" w:rsidRDefault="002D0B4D" w:rsidP="00A9504F">
            <w:pPr>
              <w:rPr>
                <w:rFonts w:ascii="Calibri" w:hAnsi="Calibri" w:cs="Calibri"/>
                <w:sz w:val="16"/>
                <w:szCs w:val="16"/>
              </w:rPr>
            </w:pPr>
          </w:p>
          <w:p w14:paraId="22E0154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03" w:type="pct"/>
          </w:tcPr>
          <w:p w14:paraId="099C370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 </w:t>
            </w:r>
          </w:p>
        </w:tc>
        <w:tc>
          <w:tcPr>
            <w:tcW w:w="808" w:type="pct"/>
          </w:tcPr>
          <w:p w14:paraId="48F7EE45"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To analyse patients’ perceptions, both peer educators and non-peer educators, of an HCV peer educator program. </w:t>
            </w:r>
          </w:p>
        </w:tc>
        <w:tc>
          <w:tcPr>
            <w:tcW w:w="561" w:type="pct"/>
          </w:tcPr>
          <w:p w14:paraId="6A7CA807"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 xml:space="preserve">Peer workers: </w:t>
            </w:r>
            <w:r w:rsidRPr="00572F5E">
              <w:rPr>
                <w:rFonts w:ascii="Calibri" w:hAnsi="Calibri" w:cs="Calibri"/>
                <w:sz w:val="16"/>
                <w:szCs w:val="16"/>
              </w:rPr>
              <w:t>n=13</w:t>
            </w:r>
          </w:p>
          <w:p w14:paraId="4B470203" w14:textId="77777777" w:rsidR="002D0B4D" w:rsidRPr="00572F5E" w:rsidRDefault="002D0B4D" w:rsidP="00A9504F">
            <w:pPr>
              <w:rPr>
                <w:rFonts w:ascii="Calibri" w:hAnsi="Calibri" w:cs="Calibri"/>
                <w:b/>
                <w:bCs/>
                <w:sz w:val="16"/>
                <w:szCs w:val="16"/>
              </w:rPr>
            </w:pPr>
          </w:p>
          <w:p w14:paraId="7E251563"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Intervention recipients:</w:t>
            </w:r>
          </w:p>
          <w:p w14:paraId="6FB2712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N=17</w:t>
            </w:r>
          </w:p>
          <w:p w14:paraId="2BAC88B7" w14:textId="77777777" w:rsidR="002D0B4D" w:rsidRPr="00572F5E" w:rsidRDefault="002D0B4D" w:rsidP="00A9504F">
            <w:pPr>
              <w:rPr>
                <w:rFonts w:ascii="Calibri" w:hAnsi="Calibri" w:cs="Calibri"/>
                <w:sz w:val="16"/>
                <w:szCs w:val="16"/>
              </w:rPr>
            </w:pPr>
          </w:p>
          <w:p w14:paraId="1505A55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Combined demographics </w:t>
            </w:r>
            <w:r w:rsidRPr="00572F5E">
              <w:rPr>
                <w:rFonts w:ascii="Calibri" w:hAnsi="Calibri" w:cs="Calibri"/>
                <w:sz w:val="16"/>
                <w:szCs w:val="16"/>
              </w:rPr>
              <w:lastRenderedPageBreak/>
              <w:t xml:space="preserve">reported. Male n=20 (66%), mean age 51y. Age range not documented. </w:t>
            </w:r>
          </w:p>
        </w:tc>
        <w:tc>
          <w:tcPr>
            <w:tcW w:w="441" w:type="pct"/>
          </w:tcPr>
          <w:p w14:paraId="14A460F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Peer workers as main intervention</w:t>
            </w:r>
          </w:p>
          <w:p w14:paraId="01295262" w14:textId="77777777" w:rsidR="002D0B4D" w:rsidRPr="00572F5E" w:rsidRDefault="002D0B4D" w:rsidP="00A9504F">
            <w:pPr>
              <w:rPr>
                <w:rFonts w:ascii="Calibri" w:hAnsi="Calibri" w:cs="Calibri"/>
                <w:sz w:val="16"/>
                <w:szCs w:val="16"/>
              </w:rPr>
            </w:pPr>
          </w:p>
          <w:p w14:paraId="294A1AD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1AF5A95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(patients), treatment support, advocacy, emotional support</w:t>
            </w:r>
          </w:p>
        </w:tc>
        <w:tc>
          <w:tcPr>
            <w:tcW w:w="1087" w:type="pct"/>
          </w:tcPr>
          <w:p w14:paraId="5D6F3DA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facilitate patient engagement and HCV treatment completion by providing</w:t>
            </w:r>
          </w:p>
          <w:p w14:paraId="0F9CD7D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[themes] ‘emotional support’, ‘myths and fears dispelled’, ‘experiences are normalised’, ‘living examples of treatment success’. </w:t>
            </w:r>
          </w:p>
          <w:p w14:paraId="0F12379E" w14:textId="77777777" w:rsidR="002D0B4D" w:rsidRPr="00572F5E" w:rsidRDefault="002D0B4D" w:rsidP="00A9504F">
            <w:pPr>
              <w:rPr>
                <w:rFonts w:ascii="Calibri" w:hAnsi="Calibri" w:cs="Calibri"/>
                <w:sz w:val="16"/>
                <w:szCs w:val="16"/>
              </w:rPr>
            </w:pPr>
          </w:p>
          <w:p w14:paraId="48EC655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Peer workers reported benefits to be [themes] ‘perceived as experts’, and engaging in ‘pro-social behaviour’.</w:t>
            </w:r>
          </w:p>
          <w:p w14:paraId="2FF7A1C1" w14:textId="77777777" w:rsidR="002D0B4D" w:rsidRPr="00572F5E" w:rsidRDefault="002D0B4D" w:rsidP="00A9504F">
            <w:pPr>
              <w:rPr>
                <w:rFonts w:ascii="Calibri" w:hAnsi="Calibri" w:cs="Calibri"/>
                <w:sz w:val="16"/>
                <w:szCs w:val="16"/>
              </w:rPr>
            </w:pPr>
          </w:p>
          <w:p w14:paraId="4A052DF9" w14:textId="77777777" w:rsidR="002D0B4D" w:rsidRPr="00572F5E" w:rsidRDefault="002D0B4D" w:rsidP="00A9504F">
            <w:pPr>
              <w:rPr>
                <w:rFonts w:ascii="Calibri" w:hAnsi="Calibri" w:cs="Calibri"/>
                <w:sz w:val="16"/>
                <w:szCs w:val="16"/>
              </w:rPr>
            </w:pPr>
          </w:p>
        </w:tc>
      </w:tr>
      <w:tr w:rsidR="002D0B4D" w:rsidRPr="00572F5E" w14:paraId="17590DF5" w14:textId="77777777" w:rsidTr="00A9504F">
        <w:tc>
          <w:tcPr>
            <w:tcW w:w="157" w:type="pct"/>
          </w:tcPr>
          <w:p w14:paraId="716C7110"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lastRenderedPageBreak/>
              <w:t>29</w:t>
            </w:r>
          </w:p>
        </w:tc>
        <w:tc>
          <w:tcPr>
            <w:tcW w:w="349" w:type="pct"/>
          </w:tcPr>
          <w:p w14:paraId="683A7197"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 xml:space="preserve">Behrends et al. (2019) </w:t>
            </w:r>
          </w:p>
        </w:tc>
        <w:tc>
          <w:tcPr>
            <w:tcW w:w="284" w:type="pct"/>
          </w:tcPr>
          <w:p w14:paraId="2524949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USA</w:t>
            </w:r>
          </w:p>
        </w:tc>
        <w:tc>
          <w:tcPr>
            <w:tcW w:w="349" w:type="pct"/>
          </w:tcPr>
          <w:p w14:paraId="0764F31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tc>
        <w:tc>
          <w:tcPr>
            <w:tcW w:w="403" w:type="pct"/>
          </w:tcPr>
          <w:p w14:paraId="46CEA6D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p w14:paraId="00E2D4F5" w14:textId="77777777" w:rsidR="002D0B4D" w:rsidRPr="00572F5E" w:rsidRDefault="002D0B4D" w:rsidP="00A9504F">
            <w:pPr>
              <w:rPr>
                <w:rFonts w:ascii="Calibri" w:hAnsi="Calibri" w:cs="Calibri"/>
                <w:sz w:val="16"/>
                <w:szCs w:val="16"/>
              </w:rPr>
            </w:pPr>
          </w:p>
        </w:tc>
        <w:tc>
          <w:tcPr>
            <w:tcW w:w="808" w:type="pct"/>
          </w:tcPr>
          <w:p w14:paraId="1910687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present cost estimates for Project INSPIRE from a provider perspective.</w:t>
            </w:r>
          </w:p>
          <w:p w14:paraId="258540B4" w14:textId="77777777" w:rsidR="002D0B4D" w:rsidRPr="00572F5E" w:rsidRDefault="002D0B4D" w:rsidP="00A9504F">
            <w:pPr>
              <w:rPr>
                <w:rFonts w:ascii="Calibri" w:hAnsi="Calibri" w:cs="Calibri"/>
                <w:sz w:val="16"/>
                <w:szCs w:val="16"/>
              </w:rPr>
            </w:pPr>
          </w:p>
          <w:p w14:paraId="04100EB3"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INSPIRE [Innovate and Network to Stop HCV and Prevent complications via Integrating care, </w:t>
            </w:r>
            <w:proofErr w:type="gramStart"/>
            <w:r w:rsidRPr="00572F5E">
              <w:rPr>
                <w:rFonts w:ascii="Calibri" w:hAnsi="Calibri" w:cs="Calibri"/>
                <w:sz w:val="16"/>
                <w:szCs w:val="16"/>
              </w:rPr>
              <w:t>Responding</w:t>
            </w:r>
            <w:proofErr w:type="gramEnd"/>
            <w:r w:rsidRPr="00572F5E">
              <w:rPr>
                <w:rFonts w:ascii="Calibri" w:hAnsi="Calibri" w:cs="Calibri"/>
                <w:sz w:val="16"/>
                <w:szCs w:val="16"/>
              </w:rPr>
              <w:t xml:space="preserve"> to needs and Engaging patients and providers] combines HCV surveillance data, case identification with individual-level care coordination, peer support, health promotion, adherence support, HCV tele-mentoring.</w:t>
            </w:r>
          </w:p>
        </w:tc>
        <w:tc>
          <w:tcPr>
            <w:tcW w:w="561" w:type="pct"/>
          </w:tcPr>
          <w:p w14:paraId="7710A7ED"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n=7, no demographics reported.</w:t>
            </w:r>
          </w:p>
          <w:p w14:paraId="55072ED0" w14:textId="77777777" w:rsidR="002D0B4D" w:rsidRPr="00572F5E" w:rsidRDefault="002D0B4D" w:rsidP="00A9504F">
            <w:pPr>
              <w:rPr>
                <w:rFonts w:ascii="Calibri" w:hAnsi="Calibri" w:cs="Calibri"/>
                <w:sz w:val="16"/>
                <w:szCs w:val="16"/>
              </w:rPr>
            </w:pPr>
          </w:p>
          <w:p w14:paraId="0F9BBF9A"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n=987, no demographics reported.</w:t>
            </w:r>
          </w:p>
          <w:p w14:paraId="651228D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41" w:type="pct"/>
          </w:tcPr>
          <w:p w14:paraId="04B5E5A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minor part of larger HCV intervention</w:t>
            </w:r>
          </w:p>
        </w:tc>
        <w:tc>
          <w:tcPr>
            <w:tcW w:w="561" w:type="pct"/>
          </w:tcPr>
          <w:p w14:paraId="5136E7F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Training, conducting case conferences</w:t>
            </w:r>
          </w:p>
        </w:tc>
        <w:tc>
          <w:tcPr>
            <w:tcW w:w="1087" w:type="pct"/>
          </w:tcPr>
          <w:p w14:paraId="426DDB7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 HCV care coordination intervention [INSPIRE] including peer workers was cheaper and more beneficial when compared to free federal health provision (Medicare) in the US per patient per care episode ($66-93 vs $164). </w:t>
            </w:r>
          </w:p>
          <w:p w14:paraId="0B88BA2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statistical p value reported].</w:t>
            </w:r>
          </w:p>
        </w:tc>
      </w:tr>
      <w:tr w:rsidR="002D0B4D" w:rsidRPr="00572F5E" w14:paraId="2459CBE5" w14:textId="77777777" w:rsidTr="00A9504F">
        <w:tc>
          <w:tcPr>
            <w:tcW w:w="157" w:type="pct"/>
          </w:tcPr>
          <w:p w14:paraId="4E79298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30</w:t>
            </w:r>
          </w:p>
        </w:tc>
        <w:tc>
          <w:tcPr>
            <w:tcW w:w="349" w:type="pct"/>
          </w:tcPr>
          <w:p w14:paraId="193BCCE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Biggs et al. (2016)</w:t>
            </w:r>
          </w:p>
          <w:p w14:paraId="262FB898" w14:textId="77777777" w:rsidR="002D0B4D" w:rsidRPr="00572F5E" w:rsidRDefault="002D0B4D" w:rsidP="00A9504F">
            <w:pPr>
              <w:rPr>
                <w:rFonts w:ascii="Calibri" w:hAnsi="Calibri" w:cs="Calibri"/>
                <w:sz w:val="16"/>
                <w:szCs w:val="16"/>
              </w:rPr>
            </w:pPr>
          </w:p>
        </w:tc>
        <w:tc>
          <w:tcPr>
            <w:tcW w:w="284" w:type="pct"/>
          </w:tcPr>
          <w:p w14:paraId="0FC9656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Australia</w:t>
            </w:r>
          </w:p>
        </w:tc>
        <w:tc>
          <w:tcPr>
            <w:tcW w:w="349" w:type="pct"/>
          </w:tcPr>
          <w:p w14:paraId="3C44E80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w:t>
            </w:r>
          </w:p>
          <w:p w14:paraId="3A854D4C" w14:textId="77777777" w:rsidR="002D0B4D" w:rsidRPr="00572F5E" w:rsidRDefault="002D0B4D" w:rsidP="00A9504F">
            <w:pPr>
              <w:rPr>
                <w:rFonts w:ascii="Calibri" w:hAnsi="Calibri" w:cs="Calibri"/>
                <w:sz w:val="16"/>
                <w:szCs w:val="16"/>
              </w:rPr>
            </w:pPr>
          </w:p>
          <w:p w14:paraId="26F33BC5" w14:textId="77777777" w:rsidR="002D0B4D" w:rsidRPr="00572F5E" w:rsidRDefault="002D0B4D" w:rsidP="00A9504F">
            <w:pPr>
              <w:rPr>
                <w:rFonts w:ascii="Calibri" w:hAnsi="Calibri" w:cs="Calibri"/>
                <w:sz w:val="16"/>
                <w:szCs w:val="16"/>
              </w:rPr>
            </w:pPr>
          </w:p>
        </w:tc>
        <w:tc>
          <w:tcPr>
            <w:tcW w:w="403" w:type="pct"/>
          </w:tcPr>
          <w:p w14:paraId="5C48C24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Quantitative </w:t>
            </w:r>
          </w:p>
        </w:tc>
        <w:tc>
          <w:tcPr>
            <w:tcW w:w="808" w:type="pct"/>
          </w:tcPr>
          <w:p w14:paraId="6E519267"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assess whether the peer-based, incentive-driven Aboriginal ‘deadly liver mob’ intervention increased attendance and STI/BBV screening.</w:t>
            </w:r>
          </w:p>
        </w:tc>
        <w:tc>
          <w:tcPr>
            <w:tcW w:w="561" w:type="pct"/>
          </w:tcPr>
          <w:p w14:paraId="4A6A623E"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n=2, no demographics reported.</w:t>
            </w:r>
          </w:p>
          <w:p w14:paraId="6E47C2DB" w14:textId="77777777" w:rsidR="002D0B4D" w:rsidRPr="00572F5E" w:rsidRDefault="002D0B4D" w:rsidP="00A9504F">
            <w:pPr>
              <w:rPr>
                <w:rFonts w:ascii="Calibri" w:hAnsi="Calibri" w:cs="Calibri"/>
                <w:sz w:val="16"/>
                <w:szCs w:val="16"/>
              </w:rPr>
            </w:pPr>
          </w:p>
          <w:p w14:paraId="520B3FB2"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n=306, male n=144 (47%), mean age 32y, age range 14-91y.</w:t>
            </w:r>
          </w:p>
        </w:tc>
        <w:tc>
          <w:tcPr>
            <w:tcW w:w="441" w:type="pct"/>
          </w:tcPr>
          <w:p w14:paraId="14977E7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12DC275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Indigenous community, outreach and recruitment.</w:t>
            </w:r>
          </w:p>
        </w:tc>
        <w:tc>
          <w:tcPr>
            <w:tcW w:w="1087" w:type="pct"/>
          </w:tcPr>
          <w:p w14:paraId="22DD718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 peer intervention statistically increased the number of Aboriginal people attending HCV testing (as part of STI/BBV testing) (p&lt;.01) and HCV testing uptake when compared to previous testing without peer workers (70 vs 23%); (p&lt; .001). </w:t>
            </w:r>
          </w:p>
        </w:tc>
      </w:tr>
      <w:tr w:rsidR="002D0B4D" w:rsidRPr="00572F5E" w14:paraId="76DA8A31" w14:textId="77777777" w:rsidTr="00A9504F">
        <w:tc>
          <w:tcPr>
            <w:tcW w:w="157" w:type="pct"/>
          </w:tcPr>
          <w:p w14:paraId="23EFE75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31</w:t>
            </w:r>
          </w:p>
        </w:tc>
        <w:tc>
          <w:tcPr>
            <w:tcW w:w="349" w:type="pct"/>
          </w:tcPr>
          <w:p w14:paraId="458A8B3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Broad et al. (2020)  </w:t>
            </w:r>
          </w:p>
        </w:tc>
        <w:tc>
          <w:tcPr>
            <w:tcW w:w="284" w:type="pct"/>
          </w:tcPr>
          <w:p w14:paraId="6F0C511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Canada</w:t>
            </w:r>
          </w:p>
        </w:tc>
        <w:tc>
          <w:tcPr>
            <w:tcW w:w="349" w:type="pct"/>
          </w:tcPr>
          <w:p w14:paraId="468FC67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tc>
        <w:tc>
          <w:tcPr>
            <w:tcW w:w="403" w:type="pct"/>
          </w:tcPr>
          <w:p w14:paraId="14BD4DF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 (RCT)</w:t>
            </w:r>
          </w:p>
          <w:p w14:paraId="3D6415C8" w14:textId="77777777" w:rsidR="002D0B4D" w:rsidRPr="00572F5E" w:rsidRDefault="002D0B4D" w:rsidP="00A9504F">
            <w:pPr>
              <w:rPr>
                <w:rFonts w:ascii="Calibri" w:hAnsi="Calibri" w:cs="Calibri"/>
                <w:sz w:val="16"/>
                <w:szCs w:val="16"/>
              </w:rPr>
            </w:pPr>
          </w:p>
        </w:tc>
        <w:tc>
          <w:tcPr>
            <w:tcW w:w="808" w:type="pct"/>
          </w:tcPr>
          <w:p w14:paraId="43A45D77"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To evaluate the feasibility of using peer outreach workers to deliver POC HCV antibody testing. </w:t>
            </w:r>
          </w:p>
        </w:tc>
        <w:tc>
          <w:tcPr>
            <w:tcW w:w="561" w:type="pct"/>
          </w:tcPr>
          <w:p w14:paraId="13A286D5"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n=11, no demographics reported.</w:t>
            </w:r>
          </w:p>
          <w:p w14:paraId="5D1B62BB" w14:textId="77777777" w:rsidR="002D0B4D" w:rsidRPr="00572F5E" w:rsidRDefault="002D0B4D" w:rsidP="00A9504F">
            <w:pPr>
              <w:rPr>
                <w:rFonts w:ascii="Calibri" w:hAnsi="Calibri" w:cs="Calibri"/>
                <w:sz w:val="16"/>
                <w:szCs w:val="16"/>
              </w:rPr>
            </w:pPr>
          </w:p>
          <w:p w14:paraId="7EA79977"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n=380, male n=260 (68%), mean age 43y, age range not reported.</w:t>
            </w:r>
          </w:p>
        </w:tc>
        <w:tc>
          <w:tcPr>
            <w:tcW w:w="441" w:type="pct"/>
          </w:tcPr>
          <w:p w14:paraId="7EB75BE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tc>
        <w:tc>
          <w:tcPr>
            <w:tcW w:w="561" w:type="pct"/>
          </w:tcPr>
          <w:p w14:paraId="5B4D4F2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outreach, testing, antibody diagnosis, emotional support, POC test administration, data collection</w:t>
            </w:r>
          </w:p>
        </w:tc>
        <w:tc>
          <w:tcPr>
            <w:tcW w:w="1087" w:type="pct"/>
          </w:tcPr>
          <w:p w14:paraId="3FE2B22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Peer-led outreach POC testing improved HCV care engagement when compared to other outreach models. There was no significant difference in the number of people who presented for HCV care follow up between the two intervention groups (POC with peer workers vs TAU) (n=6, 3% vs n=5, 3%) (p&gt;.05).</w:t>
            </w:r>
          </w:p>
        </w:tc>
      </w:tr>
      <w:tr w:rsidR="002D0B4D" w:rsidRPr="00572F5E" w14:paraId="59AEA817" w14:textId="77777777" w:rsidTr="00A9504F">
        <w:tc>
          <w:tcPr>
            <w:tcW w:w="157" w:type="pct"/>
          </w:tcPr>
          <w:p w14:paraId="38F460D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32</w:t>
            </w:r>
          </w:p>
        </w:tc>
        <w:tc>
          <w:tcPr>
            <w:tcW w:w="349" w:type="pct"/>
          </w:tcPr>
          <w:p w14:paraId="1233759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Connolly et al. (2021) </w:t>
            </w:r>
          </w:p>
          <w:p w14:paraId="5B31F944" w14:textId="77777777" w:rsidR="002D0B4D" w:rsidRPr="00572F5E" w:rsidRDefault="002D0B4D" w:rsidP="00A9504F">
            <w:pPr>
              <w:rPr>
                <w:rFonts w:ascii="Calibri" w:hAnsi="Calibri" w:cs="Calibri"/>
                <w:sz w:val="16"/>
                <w:szCs w:val="16"/>
              </w:rPr>
            </w:pPr>
          </w:p>
        </w:tc>
        <w:tc>
          <w:tcPr>
            <w:tcW w:w="284" w:type="pct"/>
          </w:tcPr>
          <w:p w14:paraId="27348B6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Ireland </w:t>
            </w:r>
          </w:p>
        </w:tc>
        <w:tc>
          <w:tcPr>
            <w:tcW w:w="349" w:type="pct"/>
          </w:tcPr>
          <w:p w14:paraId="25D3F4B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 and prison</w:t>
            </w:r>
          </w:p>
          <w:p w14:paraId="4F60AABC" w14:textId="77777777" w:rsidR="002D0B4D" w:rsidRPr="00572F5E" w:rsidRDefault="002D0B4D" w:rsidP="00A9504F">
            <w:pPr>
              <w:rPr>
                <w:rFonts w:ascii="Calibri" w:hAnsi="Calibri" w:cs="Calibri"/>
                <w:sz w:val="16"/>
                <w:szCs w:val="16"/>
              </w:rPr>
            </w:pPr>
          </w:p>
          <w:p w14:paraId="4A82D15A" w14:textId="77777777" w:rsidR="002D0B4D" w:rsidRPr="00572F5E" w:rsidRDefault="002D0B4D" w:rsidP="00A9504F">
            <w:pPr>
              <w:rPr>
                <w:rFonts w:ascii="Calibri" w:hAnsi="Calibri" w:cs="Calibri"/>
                <w:sz w:val="16"/>
                <w:szCs w:val="16"/>
              </w:rPr>
            </w:pPr>
          </w:p>
        </w:tc>
        <w:tc>
          <w:tcPr>
            <w:tcW w:w="403" w:type="pct"/>
          </w:tcPr>
          <w:p w14:paraId="17A6487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Mixed methods</w:t>
            </w:r>
          </w:p>
        </w:tc>
        <w:tc>
          <w:tcPr>
            <w:tcW w:w="808" w:type="pct"/>
          </w:tcPr>
          <w:p w14:paraId="613767E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To provide an overview of the methods of each component of HepCare Ireland </w:t>
            </w:r>
          </w:p>
          <w:p w14:paraId="259A053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w:t>
            </w:r>
            <w:proofErr w:type="spellStart"/>
            <w:r w:rsidRPr="00572F5E">
              <w:rPr>
                <w:rFonts w:ascii="Calibri" w:hAnsi="Calibri" w:cs="Calibri"/>
                <w:sz w:val="16"/>
                <w:szCs w:val="16"/>
              </w:rPr>
              <w:t>HepCheck</w:t>
            </w:r>
            <w:proofErr w:type="spellEnd"/>
            <w:r w:rsidRPr="00572F5E">
              <w:rPr>
                <w:rFonts w:ascii="Calibri" w:hAnsi="Calibri" w:cs="Calibri"/>
                <w:sz w:val="16"/>
                <w:szCs w:val="16"/>
              </w:rPr>
              <w:t xml:space="preserve">, </w:t>
            </w:r>
            <w:proofErr w:type="spellStart"/>
            <w:r w:rsidRPr="00572F5E">
              <w:rPr>
                <w:rFonts w:ascii="Calibri" w:hAnsi="Calibri" w:cs="Calibri"/>
                <w:sz w:val="16"/>
                <w:szCs w:val="16"/>
              </w:rPr>
              <w:t>HepLink</w:t>
            </w:r>
            <w:proofErr w:type="spellEnd"/>
            <w:r w:rsidRPr="00572F5E">
              <w:rPr>
                <w:rFonts w:ascii="Calibri" w:hAnsi="Calibri" w:cs="Calibri"/>
                <w:sz w:val="16"/>
                <w:szCs w:val="16"/>
              </w:rPr>
              <w:t xml:space="preserve">, </w:t>
            </w:r>
            <w:proofErr w:type="spellStart"/>
            <w:r w:rsidRPr="00572F5E">
              <w:rPr>
                <w:rFonts w:ascii="Calibri" w:hAnsi="Calibri" w:cs="Calibri"/>
                <w:sz w:val="16"/>
                <w:szCs w:val="16"/>
              </w:rPr>
              <w:t>HepFriend</w:t>
            </w:r>
            <w:proofErr w:type="spellEnd"/>
            <w:r w:rsidRPr="00572F5E">
              <w:rPr>
                <w:rFonts w:ascii="Calibri" w:hAnsi="Calibri" w:cs="Calibri"/>
                <w:sz w:val="16"/>
                <w:szCs w:val="16"/>
              </w:rPr>
              <w:t xml:space="preserve">, </w:t>
            </w:r>
            <w:proofErr w:type="spellStart"/>
            <w:r w:rsidRPr="00572F5E">
              <w:rPr>
                <w:rFonts w:ascii="Calibri" w:hAnsi="Calibri" w:cs="Calibri"/>
                <w:sz w:val="16"/>
                <w:szCs w:val="16"/>
              </w:rPr>
              <w:t>HepEd</w:t>
            </w:r>
            <w:proofErr w:type="spellEnd"/>
            <w:r w:rsidRPr="00572F5E">
              <w:rPr>
                <w:rFonts w:ascii="Calibri" w:hAnsi="Calibri" w:cs="Calibri"/>
                <w:sz w:val="16"/>
                <w:szCs w:val="16"/>
              </w:rPr>
              <w:t xml:space="preserve">, </w:t>
            </w:r>
            <w:proofErr w:type="spellStart"/>
            <w:r w:rsidRPr="00572F5E">
              <w:rPr>
                <w:rFonts w:ascii="Calibri" w:hAnsi="Calibri" w:cs="Calibri"/>
                <w:sz w:val="16"/>
                <w:szCs w:val="16"/>
              </w:rPr>
              <w:t>HepCost</w:t>
            </w:r>
            <w:proofErr w:type="spellEnd"/>
            <w:r w:rsidRPr="00572F5E">
              <w:rPr>
                <w:rFonts w:ascii="Calibri" w:hAnsi="Calibri" w:cs="Calibri"/>
                <w:sz w:val="16"/>
                <w:szCs w:val="16"/>
              </w:rPr>
              <w:t>].</w:t>
            </w:r>
          </w:p>
          <w:p w14:paraId="20C742A9" w14:textId="77777777" w:rsidR="002D0B4D" w:rsidRPr="00572F5E" w:rsidRDefault="002D0B4D" w:rsidP="00A9504F">
            <w:pPr>
              <w:rPr>
                <w:rFonts w:ascii="Calibri" w:hAnsi="Calibri" w:cs="Calibri"/>
                <w:b/>
                <w:bCs/>
                <w:sz w:val="16"/>
                <w:szCs w:val="16"/>
              </w:rPr>
            </w:pPr>
          </w:p>
        </w:tc>
        <w:tc>
          <w:tcPr>
            <w:tcW w:w="561" w:type="pct"/>
          </w:tcPr>
          <w:p w14:paraId="175516E7"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lastRenderedPageBreak/>
              <w:t>Peer workers:</w:t>
            </w:r>
            <w:r w:rsidRPr="00572F5E">
              <w:rPr>
                <w:rFonts w:ascii="Calibri" w:hAnsi="Calibri" w:cs="Calibri"/>
                <w:sz w:val="16"/>
                <w:szCs w:val="16"/>
              </w:rPr>
              <w:t xml:space="preserve"> n=12, no demographics reported.</w:t>
            </w:r>
          </w:p>
          <w:p w14:paraId="365C56AA" w14:textId="77777777" w:rsidR="002D0B4D" w:rsidRPr="00572F5E" w:rsidRDefault="002D0B4D" w:rsidP="00A9504F">
            <w:pPr>
              <w:rPr>
                <w:rFonts w:ascii="Calibri" w:hAnsi="Calibri" w:cs="Calibri"/>
                <w:sz w:val="16"/>
                <w:szCs w:val="16"/>
              </w:rPr>
            </w:pPr>
          </w:p>
          <w:p w14:paraId="0F757AD2"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lastRenderedPageBreak/>
              <w:t>Intervention recipients:</w:t>
            </w:r>
            <w:r w:rsidRPr="00572F5E">
              <w:rPr>
                <w:rFonts w:ascii="Calibri" w:hAnsi="Calibri" w:cs="Calibri"/>
                <w:sz w:val="16"/>
                <w:szCs w:val="16"/>
              </w:rPr>
              <w:t xml:space="preserve"> n=812, male n=700 (86%), mean age 43y, age range not reported.</w:t>
            </w:r>
          </w:p>
        </w:tc>
        <w:tc>
          <w:tcPr>
            <w:tcW w:w="441" w:type="pct"/>
          </w:tcPr>
          <w:p w14:paraId="28F5939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Peer workers as main intervention </w:t>
            </w:r>
          </w:p>
        </w:tc>
        <w:tc>
          <w:tcPr>
            <w:tcW w:w="561" w:type="pct"/>
          </w:tcPr>
          <w:p w14:paraId="702B143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HCV education (patient), emotional support, data </w:t>
            </w:r>
            <w:r w:rsidRPr="00572F5E">
              <w:rPr>
                <w:rFonts w:ascii="Calibri" w:hAnsi="Calibri" w:cs="Calibri"/>
                <w:sz w:val="16"/>
                <w:szCs w:val="16"/>
              </w:rPr>
              <w:lastRenderedPageBreak/>
              <w:t>collection, treatment support.</w:t>
            </w:r>
          </w:p>
        </w:tc>
        <w:tc>
          <w:tcPr>
            <w:tcW w:w="1087" w:type="pct"/>
          </w:tcPr>
          <w:p w14:paraId="3FB45DF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As part of a multi-level HCV intervention, </w:t>
            </w:r>
            <w:proofErr w:type="spellStart"/>
            <w:r w:rsidRPr="00572F5E">
              <w:rPr>
                <w:rFonts w:ascii="Calibri" w:hAnsi="Calibri" w:cs="Calibri"/>
                <w:sz w:val="16"/>
                <w:szCs w:val="16"/>
              </w:rPr>
              <w:t>HepFriend</w:t>
            </w:r>
            <w:proofErr w:type="spellEnd"/>
            <w:r w:rsidRPr="00572F5E">
              <w:rPr>
                <w:rFonts w:ascii="Calibri" w:hAnsi="Calibri" w:cs="Calibri"/>
                <w:sz w:val="16"/>
                <w:szCs w:val="16"/>
              </w:rPr>
              <w:t xml:space="preserve"> facilitated HCV testing (98.3%, n=798/812), HCV RNA identification (35.1%, n=280/798), HCV care linkage </w:t>
            </w:r>
            <w:r w:rsidRPr="00572F5E">
              <w:rPr>
                <w:rFonts w:ascii="Calibri" w:hAnsi="Calibri" w:cs="Calibri"/>
                <w:sz w:val="16"/>
                <w:szCs w:val="16"/>
              </w:rPr>
              <w:lastRenderedPageBreak/>
              <w:t xml:space="preserve">(58.6%, n=164/280), HCV treatment completion (56.7%, n=93/164) and achieved SVR12 (55.9%, n=52/93) </w:t>
            </w:r>
          </w:p>
          <w:p w14:paraId="0584FB7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tc>
      </w:tr>
      <w:tr w:rsidR="002D0B4D" w:rsidRPr="00572F5E" w14:paraId="33F77841" w14:textId="77777777" w:rsidTr="00A9504F">
        <w:tc>
          <w:tcPr>
            <w:tcW w:w="157" w:type="pct"/>
          </w:tcPr>
          <w:p w14:paraId="1C73613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33</w:t>
            </w:r>
          </w:p>
        </w:tc>
        <w:tc>
          <w:tcPr>
            <w:tcW w:w="349" w:type="pct"/>
          </w:tcPr>
          <w:p w14:paraId="1165FD56" w14:textId="77777777" w:rsidR="002D0B4D" w:rsidRPr="00572F5E" w:rsidRDefault="002D0B4D" w:rsidP="00A9504F">
            <w:pPr>
              <w:rPr>
                <w:rFonts w:ascii="Calibri" w:hAnsi="Calibri" w:cs="Calibri"/>
                <w:sz w:val="16"/>
                <w:szCs w:val="16"/>
              </w:rPr>
            </w:pPr>
            <w:proofErr w:type="gramStart"/>
            <w:r w:rsidRPr="00572F5E">
              <w:rPr>
                <w:rFonts w:ascii="Calibri" w:hAnsi="Calibri" w:cs="Calibri"/>
                <w:sz w:val="16"/>
                <w:szCs w:val="16"/>
              </w:rPr>
              <w:t>Crowley  (</w:t>
            </w:r>
            <w:proofErr w:type="gramEnd"/>
            <w:r w:rsidRPr="00572F5E">
              <w:rPr>
                <w:rFonts w:ascii="Calibri" w:hAnsi="Calibri" w:cs="Calibri"/>
                <w:sz w:val="16"/>
                <w:szCs w:val="16"/>
              </w:rPr>
              <w:t xml:space="preserve">2019) </w:t>
            </w:r>
          </w:p>
          <w:p w14:paraId="10B48B1C" w14:textId="77777777" w:rsidR="002D0B4D" w:rsidRPr="00572F5E" w:rsidRDefault="002D0B4D" w:rsidP="00A9504F">
            <w:pPr>
              <w:rPr>
                <w:rFonts w:ascii="Calibri" w:hAnsi="Calibri" w:cs="Calibri"/>
                <w:sz w:val="16"/>
                <w:szCs w:val="16"/>
              </w:rPr>
            </w:pPr>
          </w:p>
        </w:tc>
        <w:tc>
          <w:tcPr>
            <w:tcW w:w="284" w:type="pct"/>
          </w:tcPr>
          <w:p w14:paraId="794973D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Ireland</w:t>
            </w:r>
          </w:p>
        </w:tc>
        <w:tc>
          <w:tcPr>
            <w:tcW w:w="349" w:type="pct"/>
          </w:tcPr>
          <w:p w14:paraId="11EE8BB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Prison</w:t>
            </w:r>
          </w:p>
        </w:tc>
        <w:tc>
          <w:tcPr>
            <w:tcW w:w="403" w:type="pct"/>
          </w:tcPr>
          <w:p w14:paraId="0773191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Mixed methods</w:t>
            </w:r>
          </w:p>
        </w:tc>
        <w:tc>
          <w:tcPr>
            <w:tcW w:w="808" w:type="pct"/>
          </w:tcPr>
          <w:p w14:paraId="65965BD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report the feasibility and impact of a peer-supported HCV screening and linkage-to-care intervention to increase the numbers of HCV infections</w:t>
            </w:r>
          </w:p>
          <w:p w14:paraId="544F7604"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detected.</w:t>
            </w:r>
          </w:p>
        </w:tc>
        <w:tc>
          <w:tcPr>
            <w:tcW w:w="561" w:type="pct"/>
          </w:tcPr>
          <w:p w14:paraId="076F68E6"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5817F32E" w14:textId="77777777" w:rsidR="002D0B4D" w:rsidRPr="00572F5E" w:rsidRDefault="002D0B4D" w:rsidP="00A9504F">
            <w:pPr>
              <w:rPr>
                <w:rFonts w:ascii="Calibri" w:hAnsi="Calibri" w:cs="Calibri"/>
                <w:sz w:val="16"/>
                <w:szCs w:val="16"/>
              </w:rPr>
            </w:pPr>
          </w:p>
          <w:p w14:paraId="29D90B52"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n=425, male n=425 (100%), mean age 33y, age range not reported.</w:t>
            </w:r>
          </w:p>
        </w:tc>
        <w:tc>
          <w:tcPr>
            <w:tcW w:w="441" w:type="pct"/>
          </w:tcPr>
          <w:p w14:paraId="069419F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tc>
        <w:tc>
          <w:tcPr>
            <w:tcW w:w="561" w:type="pct"/>
          </w:tcPr>
          <w:p w14:paraId="7AB3DB2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Promotion, testing support, recruitment, awareness raising</w:t>
            </w:r>
          </w:p>
        </w:tc>
        <w:tc>
          <w:tcPr>
            <w:tcW w:w="1087" w:type="pct"/>
          </w:tcPr>
          <w:p w14:paraId="60EB9EF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 peer intervention facilitated HCV case finding and screening (12% in the study population, n=50/419) including 5% (n=19) untreated HCV infections. </w:t>
            </w:r>
          </w:p>
          <w:p w14:paraId="4A3E594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p w14:paraId="54F4A435" w14:textId="77777777" w:rsidR="002D0B4D" w:rsidRPr="00572F5E" w:rsidRDefault="002D0B4D" w:rsidP="00A9504F">
            <w:pPr>
              <w:rPr>
                <w:rFonts w:ascii="Calibri" w:hAnsi="Calibri" w:cs="Calibri"/>
                <w:sz w:val="16"/>
                <w:szCs w:val="16"/>
                <w:highlight w:val="yellow"/>
              </w:rPr>
            </w:pPr>
          </w:p>
          <w:p w14:paraId="484C58C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r>
      <w:tr w:rsidR="002D0B4D" w:rsidRPr="00572F5E" w14:paraId="57F7983C" w14:textId="77777777" w:rsidTr="00A9504F">
        <w:tc>
          <w:tcPr>
            <w:tcW w:w="157" w:type="pct"/>
          </w:tcPr>
          <w:p w14:paraId="37CD2FE7"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34</w:t>
            </w:r>
          </w:p>
        </w:tc>
        <w:tc>
          <w:tcPr>
            <w:tcW w:w="349" w:type="pct"/>
          </w:tcPr>
          <w:p w14:paraId="55B38609"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 xml:space="preserve">Jugnarain et al. (2022) </w:t>
            </w:r>
          </w:p>
        </w:tc>
        <w:tc>
          <w:tcPr>
            <w:tcW w:w="284" w:type="pct"/>
          </w:tcPr>
          <w:p w14:paraId="6329EE4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UK</w:t>
            </w:r>
          </w:p>
        </w:tc>
        <w:tc>
          <w:tcPr>
            <w:tcW w:w="349" w:type="pct"/>
          </w:tcPr>
          <w:p w14:paraId="5AA7AA1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and prison </w:t>
            </w:r>
          </w:p>
        </w:tc>
        <w:tc>
          <w:tcPr>
            <w:tcW w:w="403" w:type="pct"/>
          </w:tcPr>
          <w:p w14:paraId="6D34C49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Quantitative </w:t>
            </w:r>
          </w:p>
        </w:tc>
        <w:tc>
          <w:tcPr>
            <w:tcW w:w="808" w:type="pct"/>
          </w:tcPr>
          <w:p w14:paraId="1C67A4D6"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review the impact of peer support implemented alongside HCV healthcare service delivery in England.</w:t>
            </w:r>
          </w:p>
        </w:tc>
        <w:tc>
          <w:tcPr>
            <w:tcW w:w="561" w:type="pct"/>
          </w:tcPr>
          <w:p w14:paraId="4F2B6B8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4FC7EB76" w14:textId="77777777" w:rsidR="002D0B4D" w:rsidRPr="00572F5E" w:rsidRDefault="002D0B4D" w:rsidP="00A9504F">
            <w:pPr>
              <w:rPr>
                <w:rFonts w:ascii="Calibri" w:hAnsi="Calibri" w:cs="Calibri"/>
                <w:sz w:val="16"/>
                <w:szCs w:val="16"/>
              </w:rPr>
            </w:pPr>
          </w:p>
          <w:p w14:paraId="43A0DF2A"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n=30,729, male n=16,641 (71%), mean age 49y, age range not reported.</w:t>
            </w:r>
          </w:p>
        </w:tc>
        <w:tc>
          <w:tcPr>
            <w:tcW w:w="441" w:type="pct"/>
          </w:tcPr>
          <w:p w14:paraId="0D9E2B2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07EAF37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 and staff), testing, treatment support, incentives (food, drink, travel), engagement and recruitment.</w:t>
            </w:r>
          </w:p>
        </w:tc>
        <w:tc>
          <w:tcPr>
            <w:tcW w:w="1087" w:type="pct"/>
          </w:tcPr>
          <w:p w14:paraId="5B8A730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 inclusion of peer workers in HCV service delivery increased patient referrals and HCV treatment uptake in drug services (OR=2.45; 95% CI, 1.49-3.84) (p&lt;.01). </w:t>
            </w:r>
          </w:p>
          <w:p w14:paraId="696B646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There was no statistical increase in patient numbers testing and completing HCV treatment at 2 months follow-up across the peer-enhanced HCV services (p&gt;.05).</w:t>
            </w:r>
          </w:p>
        </w:tc>
      </w:tr>
      <w:tr w:rsidR="002D0B4D" w:rsidRPr="00572F5E" w14:paraId="0DB3F636" w14:textId="77777777" w:rsidTr="00A9504F">
        <w:tc>
          <w:tcPr>
            <w:tcW w:w="157" w:type="pct"/>
          </w:tcPr>
          <w:p w14:paraId="5098275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35</w:t>
            </w:r>
          </w:p>
        </w:tc>
        <w:tc>
          <w:tcPr>
            <w:tcW w:w="349" w:type="pct"/>
          </w:tcPr>
          <w:p w14:paraId="7829090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Keats et al. (2015) </w:t>
            </w:r>
          </w:p>
          <w:p w14:paraId="594BE04D" w14:textId="77777777" w:rsidR="002D0B4D" w:rsidRPr="00572F5E" w:rsidRDefault="002D0B4D" w:rsidP="00A9504F">
            <w:pPr>
              <w:rPr>
                <w:rFonts w:ascii="Calibri" w:hAnsi="Calibri" w:cs="Calibri"/>
                <w:sz w:val="16"/>
                <w:szCs w:val="16"/>
              </w:rPr>
            </w:pPr>
          </w:p>
        </w:tc>
        <w:tc>
          <w:tcPr>
            <w:tcW w:w="284" w:type="pct"/>
          </w:tcPr>
          <w:p w14:paraId="4EE8E1E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Australia </w:t>
            </w:r>
          </w:p>
        </w:tc>
        <w:tc>
          <w:tcPr>
            <w:tcW w:w="349" w:type="pct"/>
          </w:tcPr>
          <w:p w14:paraId="5730603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75E9233B" w14:textId="77777777" w:rsidR="002D0B4D" w:rsidRPr="00572F5E" w:rsidRDefault="002D0B4D" w:rsidP="00A9504F">
            <w:pPr>
              <w:rPr>
                <w:rFonts w:ascii="Calibri" w:hAnsi="Calibri" w:cs="Calibri"/>
                <w:sz w:val="16"/>
                <w:szCs w:val="16"/>
              </w:rPr>
            </w:pPr>
          </w:p>
          <w:p w14:paraId="0BF9802E" w14:textId="77777777" w:rsidR="002D0B4D" w:rsidRPr="00572F5E" w:rsidRDefault="002D0B4D" w:rsidP="00A9504F">
            <w:pPr>
              <w:rPr>
                <w:rFonts w:ascii="Calibri" w:hAnsi="Calibri" w:cs="Calibri"/>
                <w:sz w:val="16"/>
                <w:szCs w:val="16"/>
              </w:rPr>
            </w:pPr>
          </w:p>
        </w:tc>
        <w:tc>
          <w:tcPr>
            <w:tcW w:w="403" w:type="pct"/>
          </w:tcPr>
          <w:p w14:paraId="7DB70DF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Mixed methods</w:t>
            </w:r>
          </w:p>
        </w:tc>
        <w:tc>
          <w:tcPr>
            <w:tcW w:w="808" w:type="pct"/>
          </w:tcPr>
          <w:p w14:paraId="72A0CCB2"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evaluate assessment and treatment services for HCV infection among PWID attending a clinic integrating HCV and peer-based support within an existing OST clinic.</w:t>
            </w:r>
          </w:p>
        </w:tc>
        <w:tc>
          <w:tcPr>
            <w:tcW w:w="561" w:type="pct"/>
          </w:tcPr>
          <w:p w14:paraId="1DD9B995"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44B158C7" w14:textId="77777777" w:rsidR="002D0B4D" w:rsidRPr="00572F5E" w:rsidRDefault="002D0B4D" w:rsidP="00A9504F">
            <w:pPr>
              <w:rPr>
                <w:rFonts w:ascii="Calibri" w:hAnsi="Calibri" w:cs="Calibri"/>
                <w:sz w:val="16"/>
                <w:szCs w:val="16"/>
              </w:rPr>
            </w:pPr>
          </w:p>
          <w:p w14:paraId="62A7A75A"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n=1447, gender not reported, mean age 40y, age range not reported.</w:t>
            </w:r>
          </w:p>
          <w:p w14:paraId="54CC1876" w14:textId="77777777" w:rsidR="002D0B4D" w:rsidRPr="00572F5E" w:rsidRDefault="002D0B4D" w:rsidP="00A9504F">
            <w:pPr>
              <w:rPr>
                <w:rFonts w:ascii="Calibri" w:hAnsi="Calibri" w:cs="Calibri"/>
                <w:sz w:val="16"/>
                <w:szCs w:val="16"/>
              </w:rPr>
            </w:pPr>
          </w:p>
          <w:p w14:paraId="34D34ED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41" w:type="pct"/>
          </w:tcPr>
          <w:p w14:paraId="298578F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minor part of a larger HCV intervention  </w:t>
            </w:r>
          </w:p>
        </w:tc>
        <w:tc>
          <w:tcPr>
            <w:tcW w:w="561" w:type="pct"/>
          </w:tcPr>
          <w:p w14:paraId="007F295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 Recruitment/Outreach, health education, advocacy, treatment support</w:t>
            </w:r>
          </w:p>
        </w:tc>
        <w:tc>
          <w:tcPr>
            <w:tcW w:w="1087" w:type="pct"/>
          </w:tcPr>
          <w:p w14:paraId="29611D7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The peer intervention facilitated HCV engagement and was financially sensible; peer workers freed up HCV nurse specialists’ time. Peer workers were more likely to spend &gt;60mins with clients to engage, educated and supported clients (30% vs 4% with an HCV nurse specialist), while HCV nurse specialists were more likely to spend 15-30mins with clients on specific topics such as HCV treatment and pathology tests (42% vs 22% with a peer worker) (p&lt;.001).</w:t>
            </w:r>
          </w:p>
        </w:tc>
      </w:tr>
      <w:tr w:rsidR="002D0B4D" w:rsidRPr="00572F5E" w14:paraId="2B7A045C" w14:textId="77777777" w:rsidTr="00A9504F">
        <w:tc>
          <w:tcPr>
            <w:tcW w:w="157" w:type="pct"/>
          </w:tcPr>
          <w:p w14:paraId="4BF93964"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36</w:t>
            </w:r>
          </w:p>
        </w:tc>
        <w:tc>
          <w:tcPr>
            <w:tcW w:w="349" w:type="pct"/>
          </w:tcPr>
          <w:p w14:paraId="331B8343"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Levander et al. (2021)</w:t>
            </w:r>
          </w:p>
        </w:tc>
        <w:tc>
          <w:tcPr>
            <w:tcW w:w="284" w:type="pct"/>
          </w:tcPr>
          <w:p w14:paraId="41877FE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USA</w:t>
            </w:r>
          </w:p>
        </w:tc>
        <w:tc>
          <w:tcPr>
            <w:tcW w:w="349" w:type="pct"/>
          </w:tcPr>
          <w:p w14:paraId="06427D3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3FCB491A" w14:textId="77777777" w:rsidR="002D0B4D" w:rsidRPr="00572F5E" w:rsidRDefault="002D0B4D" w:rsidP="00A9504F">
            <w:pPr>
              <w:rPr>
                <w:rFonts w:ascii="Calibri" w:hAnsi="Calibri" w:cs="Calibri"/>
                <w:sz w:val="16"/>
                <w:szCs w:val="16"/>
              </w:rPr>
            </w:pPr>
          </w:p>
          <w:p w14:paraId="74C05045" w14:textId="77777777" w:rsidR="002D0B4D" w:rsidRPr="00572F5E" w:rsidRDefault="002D0B4D" w:rsidP="00A9504F">
            <w:pPr>
              <w:rPr>
                <w:rFonts w:ascii="Calibri" w:hAnsi="Calibri" w:cs="Calibri"/>
                <w:sz w:val="16"/>
                <w:szCs w:val="16"/>
              </w:rPr>
            </w:pPr>
          </w:p>
        </w:tc>
        <w:tc>
          <w:tcPr>
            <w:tcW w:w="403" w:type="pct"/>
          </w:tcPr>
          <w:p w14:paraId="10D4618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 </w:t>
            </w:r>
          </w:p>
        </w:tc>
        <w:tc>
          <w:tcPr>
            <w:tcW w:w="808" w:type="pct"/>
          </w:tcPr>
          <w:p w14:paraId="3EAD3DD9"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explore patient perspectives of potential hospital-based peer interventions for improving access to HCV treatment for PWUD. This is an extension of an existing peer intervention framework within the study setting.</w:t>
            </w:r>
          </w:p>
        </w:tc>
        <w:tc>
          <w:tcPr>
            <w:tcW w:w="561" w:type="pct"/>
          </w:tcPr>
          <w:p w14:paraId="172A7936"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5378DC1E" w14:textId="77777777" w:rsidR="002D0B4D" w:rsidRPr="00572F5E" w:rsidRDefault="002D0B4D" w:rsidP="00A9504F">
            <w:pPr>
              <w:rPr>
                <w:rFonts w:ascii="Calibri" w:hAnsi="Calibri" w:cs="Calibri"/>
                <w:sz w:val="16"/>
                <w:szCs w:val="16"/>
              </w:rPr>
            </w:pPr>
          </w:p>
          <w:p w14:paraId="5EA13A05"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n=27, male n=18 (67%), mean age 41y, age range not reported.</w:t>
            </w:r>
          </w:p>
        </w:tc>
        <w:tc>
          <w:tcPr>
            <w:tcW w:w="441" w:type="pct"/>
          </w:tcPr>
          <w:p w14:paraId="6A3BCAD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minor part of larger HCV intervention </w:t>
            </w:r>
          </w:p>
        </w:tc>
        <w:tc>
          <w:tcPr>
            <w:tcW w:w="561" w:type="pct"/>
          </w:tcPr>
          <w:p w14:paraId="12E0E7E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Treatment support, self-disclosure, harm reduction, emotional support, hospital based.</w:t>
            </w:r>
          </w:p>
        </w:tc>
        <w:tc>
          <w:tcPr>
            <w:tcW w:w="1087" w:type="pct"/>
          </w:tcPr>
          <w:p w14:paraId="592D6E4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Intervention recipients reported that peer worker support in hospital-based HCV interventions could be both a barrier and a facilitator to engagement. Participants highlighted the importance of personal choice regarding peer worker support. </w:t>
            </w:r>
          </w:p>
          <w:p w14:paraId="3EED2A3C" w14:textId="77777777" w:rsidR="002D0B4D" w:rsidRPr="00572F5E" w:rsidRDefault="002D0B4D" w:rsidP="00A9504F">
            <w:pPr>
              <w:rPr>
                <w:rFonts w:ascii="Calibri" w:hAnsi="Calibri" w:cs="Calibri"/>
                <w:sz w:val="16"/>
                <w:szCs w:val="16"/>
              </w:rPr>
            </w:pPr>
          </w:p>
        </w:tc>
      </w:tr>
      <w:tr w:rsidR="002D0B4D" w:rsidRPr="00572F5E" w14:paraId="65D86134" w14:textId="77777777" w:rsidTr="00A9504F">
        <w:tc>
          <w:tcPr>
            <w:tcW w:w="157" w:type="pct"/>
          </w:tcPr>
          <w:p w14:paraId="0305F89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37</w:t>
            </w:r>
          </w:p>
        </w:tc>
        <w:tc>
          <w:tcPr>
            <w:tcW w:w="349" w:type="pct"/>
          </w:tcPr>
          <w:p w14:paraId="171F8BE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Maclellan (2017)   </w:t>
            </w:r>
          </w:p>
          <w:p w14:paraId="30471A34" w14:textId="77777777" w:rsidR="002D0B4D" w:rsidRPr="00572F5E" w:rsidRDefault="002D0B4D" w:rsidP="00A9504F">
            <w:pPr>
              <w:rPr>
                <w:rFonts w:ascii="Calibri" w:hAnsi="Calibri" w:cs="Calibri"/>
                <w:sz w:val="16"/>
                <w:szCs w:val="16"/>
              </w:rPr>
            </w:pPr>
          </w:p>
        </w:tc>
        <w:tc>
          <w:tcPr>
            <w:tcW w:w="284" w:type="pct"/>
          </w:tcPr>
          <w:p w14:paraId="32C4FBF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UK </w:t>
            </w:r>
          </w:p>
        </w:tc>
        <w:tc>
          <w:tcPr>
            <w:tcW w:w="349" w:type="pct"/>
          </w:tcPr>
          <w:p w14:paraId="4A03A3C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w:t>
            </w:r>
          </w:p>
        </w:tc>
        <w:tc>
          <w:tcPr>
            <w:tcW w:w="403" w:type="pct"/>
          </w:tcPr>
          <w:p w14:paraId="08AEC9B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w:t>
            </w:r>
          </w:p>
          <w:p w14:paraId="347DECDE" w14:textId="77777777" w:rsidR="002D0B4D" w:rsidRPr="00572F5E" w:rsidRDefault="002D0B4D" w:rsidP="00A9504F">
            <w:pPr>
              <w:rPr>
                <w:rFonts w:ascii="Calibri" w:hAnsi="Calibri" w:cs="Calibri"/>
                <w:sz w:val="16"/>
                <w:szCs w:val="16"/>
              </w:rPr>
            </w:pPr>
          </w:p>
        </w:tc>
        <w:tc>
          <w:tcPr>
            <w:tcW w:w="808" w:type="pct"/>
          </w:tcPr>
          <w:p w14:paraId="5DF4C3A2"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explore how peers achieve their connections to facilitate the wellbeing and health service engagement of their clients.</w:t>
            </w:r>
          </w:p>
        </w:tc>
        <w:tc>
          <w:tcPr>
            <w:tcW w:w="561" w:type="pct"/>
          </w:tcPr>
          <w:p w14:paraId="12020688"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n=5, gender not reported, mean age 48y, age range not reported.</w:t>
            </w:r>
          </w:p>
        </w:tc>
        <w:tc>
          <w:tcPr>
            <w:tcW w:w="441" w:type="pct"/>
          </w:tcPr>
          <w:p w14:paraId="72C1395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79C29A32" w14:textId="77777777" w:rsidR="002D0B4D" w:rsidRPr="00572F5E" w:rsidRDefault="002D0B4D" w:rsidP="00A9504F">
            <w:pPr>
              <w:rPr>
                <w:rFonts w:ascii="Calibri" w:hAnsi="Calibri" w:cs="Calibri"/>
                <w:sz w:val="16"/>
                <w:szCs w:val="16"/>
              </w:rPr>
            </w:pPr>
          </w:p>
          <w:p w14:paraId="39A2624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25A1303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Therapeutic alliance, emotional support. </w:t>
            </w:r>
          </w:p>
        </w:tc>
        <w:tc>
          <w:tcPr>
            <w:tcW w:w="1087" w:type="pct"/>
          </w:tcPr>
          <w:p w14:paraId="33C3491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reported to use techniques to establish a positive therapeutic alliance: ‘rapport’, ‘</w:t>
            </w:r>
            <w:proofErr w:type="spellStart"/>
            <w:r w:rsidRPr="00572F5E">
              <w:rPr>
                <w:rFonts w:ascii="Calibri" w:hAnsi="Calibri" w:cs="Calibri"/>
                <w:sz w:val="16"/>
                <w:szCs w:val="16"/>
              </w:rPr>
              <w:t>self disclosure</w:t>
            </w:r>
            <w:proofErr w:type="spellEnd"/>
            <w:r w:rsidRPr="00572F5E">
              <w:rPr>
                <w:rFonts w:ascii="Calibri" w:hAnsi="Calibri" w:cs="Calibri"/>
                <w:sz w:val="16"/>
                <w:szCs w:val="16"/>
              </w:rPr>
              <w:t xml:space="preserve">’ and ‘shared group membership’. </w:t>
            </w:r>
          </w:p>
        </w:tc>
      </w:tr>
      <w:tr w:rsidR="002D0B4D" w:rsidRPr="00572F5E" w14:paraId="5D16F086" w14:textId="77777777" w:rsidTr="00A9504F">
        <w:tc>
          <w:tcPr>
            <w:tcW w:w="157" w:type="pct"/>
          </w:tcPr>
          <w:p w14:paraId="3916044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38</w:t>
            </w:r>
          </w:p>
        </w:tc>
        <w:tc>
          <w:tcPr>
            <w:tcW w:w="349" w:type="pct"/>
          </w:tcPr>
          <w:p w14:paraId="1CAEB8F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Midgard et al. (2021) </w:t>
            </w:r>
          </w:p>
        </w:tc>
        <w:tc>
          <w:tcPr>
            <w:tcW w:w="284" w:type="pct"/>
          </w:tcPr>
          <w:p w14:paraId="75FB874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Norway</w:t>
            </w:r>
          </w:p>
        </w:tc>
        <w:tc>
          <w:tcPr>
            <w:tcW w:w="349" w:type="pct"/>
          </w:tcPr>
          <w:p w14:paraId="4D8229B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1587AA8D" w14:textId="77777777" w:rsidR="002D0B4D" w:rsidRPr="00572F5E" w:rsidRDefault="002D0B4D" w:rsidP="00A9504F">
            <w:pPr>
              <w:rPr>
                <w:rFonts w:ascii="Calibri" w:hAnsi="Calibri" w:cs="Calibri"/>
                <w:sz w:val="16"/>
                <w:szCs w:val="16"/>
              </w:rPr>
            </w:pPr>
          </w:p>
          <w:p w14:paraId="10A69EDE" w14:textId="77777777" w:rsidR="002D0B4D" w:rsidRPr="00572F5E" w:rsidRDefault="002D0B4D" w:rsidP="00A9504F">
            <w:pPr>
              <w:rPr>
                <w:rFonts w:ascii="Calibri" w:hAnsi="Calibri" w:cs="Calibri"/>
                <w:sz w:val="16"/>
                <w:szCs w:val="16"/>
              </w:rPr>
            </w:pPr>
          </w:p>
        </w:tc>
        <w:tc>
          <w:tcPr>
            <w:tcW w:w="403" w:type="pct"/>
          </w:tcPr>
          <w:p w14:paraId="6329749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tc>
        <w:tc>
          <w:tcPr>
            <w:tcW w:w="808" w:type="pct"/>
          </w:tcPr>
          <w:p w14:paraId="486B1C8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evaluate HCV treatment</w:t>
            </w:r>
          </w:p>
          <w:p w14:paraId="50312B32"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uptake and associated factors among HCV RNA positive PWID following POC testing and liver disease assessment in a peer-driven decentralized mobile HCV clinic.</w:t>
            </w:r>
          </w:p>
        </w:tc>
        <w:tc>
          <w:tcPr>
            <w:tcW w:w="561" w:type="pct"/>
          </w:tcPr>
          <w:p w14:paraId="09530F0F"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52756985" w14:textId="77777777" w:rsidR="002D0B4D" w:rsidRPr="00572F5E" w:rsidRDefault="002D0B4D" w:rsidP="00A9504F">
            <w:pPr>
              <w:rPr>
                <w:rFonts w:ascii="Calibri" w:hAnsi="Calibri" w:cs="Calibri"/>
                <w:sz w:val="16"/>
                <w:szCs w:val="16"/>
              </w:rPr>
            </w:pPr>
          </w:p>
          <w:p w14:paraId="7D5E008F"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n=305, male (77%), mean age 51y, age range not reported.</w:t>
            </w:r>
          </w:p>
        </w:tc>
        <w:tc>
          <w:tcPr>
            <w:tcW w:w="441" w:type="pct"/>
          </w:tcPr>
          <w:p w14:paraId="1A4867B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66BF6B0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Assessment and data collection, outreach. </w:t>
            </w:r>
          </w:p>
        </w:tc>
        <w:tc>
          <w:tcPr>
            <w:tcW w:w="1087" w:type="pct"/>
          </w:tcPr>
          <w:p w14:paraId="587A21C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facilitated patient engagement and HCV treatment uptake. HCV case finding was 34% (n=102/296). Treatment uptake within 6 months was 88% (n=90/102). </w:t>
            </w:r>
          </w:p>
          <w:p w14:paraId="606E52D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p w14:paraId="036BE403" w14:textId="77777777" w:rsidR="002D0B4D" w:rsidRPr="00572F5E" w:rsidRDefault="002D0B4D" w:rsidP="00A9504F">
            <w:pPr>
              <w:rPr>
                <w:rFonts w:ascii="Calibri" w:hAnsi="Calibri" w:cs="Calibri"/>
                <w:sz w:val="16"/>
                <w:szCs w:val="16"/>
              </w:rPr>
            </w:pPr>
          </w:p>
        </w:tc>
      </w:tr>
      <w:tr w:rsidR="002D0B4D" w:rsidRPr="00572F5E" w14:paraId="48931574" w14:textId="77777777" w:rsidTr="00A9504F">
        <w:tc>
          <w:tcPr>
            <w:tcW w:w="157" w:type="pct"/>
          </w:tcPr>
          <w:p w14:paraId="54162FAD"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39</w:t>
            </w:r>
          </w:p>
        </w:tc>
        <w:tc>
          <w:tcPr>
            <w:tcW w:w="349" w:type="pct"/>
          </w:tcPr>
          <w:p w14:paraId="722FE85F" w14:textId="77777777" w:rsidR="002D0B4D" w:rsidRPr="00572F5E" w:rsidRDefault="002D0B4D" w:rsidP="00A9504F">
            <w:pPr>
              <w:rPr>
                <w:rFonts w:ascii="Calibri" w:hAnsi="Calibri" w:cs="Calibri"/>
                <w:sz w:val="16"/>
                <w:szCs w:val="16"/>
              </w:rPr>
            </w:pPr>
            <w:proofErr w:type="spellStart"/>
            <w:r w:rsidRPr="00572F5E">
              <w:rPr>
                <w:rFonts w:ascii="Calibri" w:hAnsi="Calibri" w:cs="Calibri"/>
                <w:sz w:val="16"/>
                <w:szCs w:val="16"/>
                <w:bdr w:val="none" w:sz="0" w:space="0" w:color="auto" w:frame="1"/>
                <w:shd w:val="clear" w:color="auto" w:fill="FFFFFF"/>
              </w:rPr>
              <w:t>Nagot</w:t>
            </w:r>
            <w:proofErr w:type="spellEnd"/>
            <w:r w:rsidRPr="00572F5E">
              <w:rPr>
                <w:rFonts w:ascii="Calibri" w:hAnsi="Calibri" w:cs="Calibri"/>
                <w:sz w:val="16"/>
                <w:szCs w:val="16"/>
                <w:bdr w:val="none" w:sz="0" w:space="0" w:color="auto" w:frame="1"/>
                <w:shd w:val="clear" w:color="auto" w:fill="FFFFFF"/>
              </w:rPr>
              <w:t xml:space="preserve"> et al. (2021) </w:t>
            </w:r>
          </w:p>
        </w:tc>
        <w:tc>
          <w:tcPr>
            <w:tcW w:w="284" w:type="pct"/>
          </w:tcPr>
          <w:p w14:paraId="32F26D4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France</w:t>
            </w:r>
          </w:p>
        </w:tc>
        <w:tc>
          <w:tcPr>
            <w:tcW w:w="349" w:type="pct"/>
          </w:tcPr>
          <w:p w14:paraId="19567AC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25B1238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03" w:type="pct"/>
          </w:tcPr>
          <w:p w14:paraId="17AC8F7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tc>
        <w:tc>
          <w:tcPr>
            <w:tcW w:w="808" w:type="pct"/>
          </w:tcPr>
          <w:p w14:paraId="52099702"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To assess whether an innovative community-based, respondent-driven sampling (RDS) survey, coupled with HCV screening and immediate treatment, is efficient to detect and cure current PWUD with chronic HCV. </w:t>
            </w:r>
          </w:p>
        </w:tc>
        <w:tc>
          <w:tcPr>
            <w:tcW w:w="561" w:type="pct"/>
          </w:tcPr>
          <w:p w14:paraId="54F31772"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n=5, no demographics reported.</w:t>
            </w:r>
          </w:p>
          <w:p w14:paraId="0CD74397" w14:textId="77777777" w:rsidR="002D0B4D" w:rsidRPr="00572F5E" w:rsidRDefault="002D0B4D" w:rsidP="00A9504F">
            <w:pPr>
              <w:rPr>
                <w:rFonts w:ascii="Calibri" w:hAnsi="Calibri" w:cs="Calibri"/>
                <w:sz w:val="16"/>
                <w:szCs w:val="16"/>
              </w:rPr>
            </w:pPr>
          </w:p>
          <w:p w14:paraId="39489CCC"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n=554, male 79%, median age 39y, age range not reported.</w:t>
            </w:r>
          </w:p>
          <w:p w14:paraId="31B406A4" w14:textId="77777777" w:rsidR="002D0B4D" w:rsidRPr="00572F5E" w:rsidRDefault="002D0B4D" w:rsidP="00A9504F">
            <w:pPr>
              <w:rPr>
                <w:rFonts w:ascii="Calibri" w:hAnsi="Calibri" w:cs="Calibri"/>
                <w:sz w:val="16"/>
                <w:szCs w:val="16"/>
              </w:rPr>
            </w:pPr>
          </w:p>
        </w:tc>
        <w:tc>
          <w:tcPr>
            <w:tcW w:w="441" w:type="pct"/>
          </w:tcPr>
          <w:p w14:paraId="626F94D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minor part of larger HCV intervention </w:t>
            </w:r>
          </w:p>
        </w:tc>
        <w:tc>
          <w:tcPr>
            <w:tcW w:w="561" w:type="pct"/>
          </w:tcPr>
          <w:p w14:paraId="6DAD34E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Treatment support, emotional support. </w:t>
            </w:r>
          </w:p>
        </w:tc>
        <w:tc>
          <w:tcPr>
            <w:tcW w:w="1087" w:type="pct"/>
          </w:tcPr>
          <w:p w14:paraId="28D42C8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contributed to HCV case finding, screening and support provision during HCV treatment. New HCV cases were identified at 32.6% (n=181/554). Of these 8.8% (n=49/181) were HCV RNA positive, and 75.5% initiated treatment (n=37/49). The completion rate was 81.1% (n=30/37) and 73% (n=27/30) achieved SVR-12.</w:t>
            </w:r>
          </w:p>
          <w:p w14:paraId="6EBC4AE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Costs per person screened was 161 EUR. There was no comparison group, but the </w:t>
            </w:r>
            <w:proofErr w:type="gramStart"/>
            <w:r w:rsidRPr="00572F5E">
              <w:rPr>
                <w:rFonts w:ascii="Calibri" w:hAnsi="Calibri" w:cs="Calibri"/>
                <w:sz w:val="16"/>
                <w:szCs w:val="16"/>
              </w:rPr>
              <w:t>authors</w:t>
            </w:r>
            <w:proofErr w:type="gramEnd"/>
            <w:r w:rsidRPr="00572F5E">
              <w:rPr>
                <w:rFonts w:ascii="Calibri" w:hAnsi="Calibri" w:cs="Calibri"/>
                <w:sz w:val="16"/>
                <w:szCs w:val="16"/>
              </w:rPr>
              <w:t xml:space="preserve"> suggested screening was cost-effective when compared to the HepCare project (194-635 EUR).</w:t>
            </w:r>
          </w:p>
        </w:tc>
      </w:tr>
      <w:tr w:rsidR="002D0B4D" w:rsidRPr="00572F5E" w14:paraId="1821DC7A" w14:textId="77777777" w:rsidTr="00A9504F">
        <w:tc>
          <w:tcPr>
            <w:tcW w:w="157" w:type="pct"/>
          </w:tcPr>
          <w:p w14:paraId="4DAAD530"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40</w:t>
            </w:r>
          </w:p>
        </w:tc>
        <w:tc>
          <w:tcPr>
            <w:tcW w:w="349" w:type="pct"/>
          </w:tcPr>
          <w:p w14:paraId="2DC1684F"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Noller et al. (2020)</w:t>
            </w:r>
          </w:p>
          <w:p w14:paraId="6FCB5851" w14:textId="77777777" w:rsidR="002D0B4D" w:rsidRPr="00572F5E" w:rsidRDefault="002D0B4D" w:rsidP="00A9504F">
            <w:pPr>
              <w:rPr>
                <w:rFonts w:ascii="Calibri" w:hAnsi="Calibri" w:cs="Calibri"/>
                <w:sz w:val="16"/>
                <w:szCs w:val="16"/>
              </w:rPr>
            </w:pPr>
            <w:r w:rsidRPr="00572F5E">
              <w:rPr>
                <w:rFonts w:ascii="Calibri" w:hAnsi="Calibri" w:cs="Calibri"/>
                <w:sz w:val="16"/>
                <w:szCs w:val="16"/>
                <w:shd w:val="clear" w:color="auto" w:fill="FFFFFF"/>
              </w:rPr>
              <w:t>. </w:t>
            </w:r>
          </w:p>
        </w:tc>
        <w:tc>
          <w:tcPr>
            <w:tcW w:w="284" w:type="pct"/>
          </w:tcPr>
          <w:p w14:paraId="67080F6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New Zealand</w:t>
            </w:r>
          </w:p>
        </w:tc>
        <w:tc>
          <w:tcPr>
            <w:tcW w:w="349" w:type="pct"/>
          </w:tcPr>
          <w:p w14:paraId="3B44363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42E1AF1B" w14:textId="77777777" w:rsidR="002D0B4D" w:rsidRPr="00572F5E" w:rsidRDefault="002D0B4D" w:rsidP="00A9504F">
            <w:pPr>
              <w:rPr>
                <w:rFonts w:ascii="Calibri" w:hAnsi="Calibri" w:cs="Calibri"/>
                <w:sz w:val="16"/>
                <w:szCs w:val="16"/>
              </w:rPr>
            </w:pPr>
          </w:p>
          <w:p w14:paraId="67077CB1" w14:textId="77777777" w:rsidR="002D0B4D" w:rsidRPr="00572F5E" w:rsidRDefault="002D0B4D" w:rsidP="00A9504F">
            <w:pPr>
              <w:rPr>
                <w:rFonts w:ascii="Calibri" w:hAnsi="Calibri" w:cs="Calibri"/>
                <w:sz w:val="16"/>
                <w:szCs w:val="16"/>
              </w:rPr>
            </w:pPr>
          </w:p>
          <w:p w14:paraId="254782FF" w14:textId="77777777" w:rsidR="002D0B4D" w:rsidRPr="00572F5E" w:rsidRDefault="002D0B4D" w:rsidP="00A9504F">
            <w:pPr>
              <w:rPr>
                <w:rFonts w:ascii="Calibri" w:hAnsi="Calibri" w:cs="Calibri"/>
                <w:sz w:val="16"/>
                <w:szCs w:val="16"/>
              </w:rPr>
            </w:pPr>
          </w:p>
        </w:tc>
        <w:tc>
          <w:tcPr>
            <w:tcW w:w="403" w:type="pct"/>
          </w:tcPr>
          <w:p w14:paraId="43792B4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tc>
        <w:tc>
          <w:tcPr>
            <w:tcW w:w="808" w:type="pct"/>
          </w:tcPr>
          <w:p w14:paraId="1A7F31CB"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ascertain the viability of rapid POC testing for HCV antibodies by non-clinical frontline needle and syringe staff (peers).</w:t>
            </w:r>
          </w:p>
        </w:tc>
        <w:tc>
          <w:tcPr>
            <w:tcW w:w="561" w:type="pct"/>
          </w:tcPr>
          <w:p w14:paraId="1CA60626"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2846ABA2" w14:textId="77777777" w:rsidR="002D0B4D" w:rsidRPr="00572F5E" w:rsidRDefault="002D0B4D" w:rsidP="00A9504F">
            <w:pPr>
              <w:rPr>
                <w:rFonts w:ascii="Calibri" w:hAnsi="Calibri" w:cs="Calibri"/>
                <w:sz w:val="16"/>
                <w:szCs w:val="16"/>
              </w:rPr>
            </w:pPr>
          </w:p>
          <w:p w14:paraId="3A3338CC"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 204, male 66%, mean age 43y, age range not reported.</w:t>
            </w:r>
          </w:p>
        </w:tc>
        <w:tc>
          <w:tcPr>
            <w:tcW w:w="441" w:type="pct"/>
          </w:tcPr>
          <w:p w14:paraId="5A16C6D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36D82DE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Testing, data collection, emotional support, provision of results, engagement.</w:t>
            </w:r>
          </w:p>
        </w:tc>
        <w:tc>
          <w:tcPr>
            <w:tcW w:w="1087" w:type="pct"/>
          </w:tcPr>
          <w:p w14:paraId="1E65EF6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facilitated HCV testing uptake. Of n=204 people tested, 64.2% (n=131) were HCV antibody positive. Overall, 25.4% untreated HCV RNA were identified (n=14/55). Of these, 50% commenced HCV treatment (n=7/14).</w:t>
            </w:r>
          </w:p>
          <w:p w14:paraId="479E1F4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tc>
      </w:tr>
      <w:tr w:rsidR="002D0B4D" w:rsidRPr="00572F5E" w14:paraId="44AA0FF6" w14:textId="77777777" w:rsidTr="00A9504F">
        <w:tc>
          <w:tcPr>
            <w:tcW w:w="157" w:type="pct"/>
          </w:tcPr>
          <w:p w14:paraId="66140252"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41</w:t>
            </w:r>
          </w:p>
        </w:tc>
        <w:tc>
          <w:tcPr>
            <w:tcW w:w="349" w:type="pct"/>
          </w:tcPr>
          <w:p w14:paraId="28A9E100"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 xml:space="preserve">Pandey et al. (2021) </w:t>
            </w:r>
          </w:p>
        </w:tc>
        <w:tc>
          <w:tcPr>
            <w:tcW w:w="284" w:type="pct"/>
          </w:tcPr>
          <w:p w14:paraId="1829955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Canada</w:t>
            </w:r>
          </w:p>
        </w:tc>
        <w:tc>
          <w:tcPr>
            <w:tcW w:w="349" w:type="pct"/>
          </w:tcPr>
          <w:p w14:paraId="0E530A5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22C170DF" w14:textId="77777777" w:rsidR="002D0B4D" w:rsidRPr="00572F5E" w:rsidRDefault="002D0B4D" w:rsidP="00A9504F">
            <w:pPr>
              <w:rPr>
                <w:rFonts w:ascii="Calibri" w:hAnsi="Calibri" w:cs="Calibri"/>
                <w:sz w:val="16"/>
                <w:szCs w:val="16"/>
              </w:rPr>
            </w:pPr>
          </w:p>
          <w:p w14:paraId="7213E1BE" w14:textId="77777777" w:rsidR="002D0B4D" w:rsidRPr="00572F5E" w:rsidRDefault="002D0B4D" w:rsidP="00A9504F">
            <w:pPr>
              <w:rPr>
                <w:rFonts w:ascii="Calibri" w:hAnsi="Calibri" w:cs="Calibri"/>
                <w:sz w:val="16"/>
                <w:szCs w:val="16"/>
              </w:rPr>
            </w:pPr>
          </w:p>
        </w:tc>
        <w:tc>
          <w:tcPr>
            <w:tcW w:w="403" w:type="pct"/>
          </w:tcPr>
          <w:p w14:paraId="7FC821D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Mixed methods </w:t>
            </w:r>
          </w:p>
        </w:tc>
        <w:tc>
          <w:tcPr>
            <w:tcW w:w="808" w:type="pct"/>
          </w:tcPr>
          <w:p w14:paraId="3BC743FF"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develop a community-led model to address HCV in community and report on the outcomes of screening events.</w:t>
            </w:r>
          </w:p>
        </w:tc>
        <w:tc>
          <w:tcPr>
            <w:tcW w:w="561" w:type="pct"/>
          </w:tcPr>
          <w:p w14:paraId="66885019"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n=5, male 60% (n=3) in focus groups/interviews; total number of peers delivering </w:t>
            </w:r>
            <w:r w:rsidRPr="00572F5E">
              <w:rPr>
                <w:rFonts w:ascii="Calibri" w:hAnsi="Calibri" w:cs="Calibri"/>
                <w:sz w:val="16"/>
                <w:szCs w:val="16"/>
              </w:rPr>
              <w:lastRenderedPageBreak/>
              <w:t>intervention not reported.</w:t>
            </w:r>
          </w:p>
          <w:p w14:paraId="1675AD58" w14:textId="77777777" w:rsidR="002D0B4D" w:rsidRPr="00572F5E" w:rsidRDefault="002D0B4D" w:rsidP="00A9504F">
            <w:pPr>
              <w:rPr>
                <w:rFonts w:ascii="Calibri" w:hAnsi="Calibri" w:cs="Calibri"/>
                <w:sz w:val="16"/>
                <w:szCs w:val="16"/>
              </w:rPr>
            </w:pPr>
          </w:p>
          <w:p w14:paraId="3B87CFC7"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n=540, no demographics reported. </w:t>
            </w:r>
          </w:p>
        </w:tc>
        <w:tc>
          <w:tcPr>
            <w:tcW w:w="441" w:type="pct"/>
          </w:tcPr>
          <w:p w14:paraId="643AD1B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Peer workers as minor part to larger HCV intervention </w:t>
            </w:r>
          </w:p>
          <w:p w14:paraId="3F8C642C" w14:textId="77777777" w:rsidR="002D0B4D" w:rsidRPr="00572F5E" w:rsidRDefault="002D0B4D" w:rsidP="00A9504F">
            <w:pPr>
              <w:rPr>
                <w:rFonts w:ascii="Calibri" w:hAnsi="Calibri" w:cs="Calibri"/>
                <w:sz w:val="16"/>
                <w:szCs w:val="16"/>
              </w:rPr>
            </w:pPr>
          </w:p>
          <w:p w14:paraId="07EBCE2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Peer workers as research participants</w:t>
            </w:r>
          </w:p>
        </w:tc>
        <w:tc>
          <w:tcPr>
            <w:tcW w:w="561" w:type="pct"/>
          </w:tcPr>
          <w:p w14:paraId="7C5012F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HCV education (patients), recruitment and engagement, intervention design, </w:t>
            </w:r>
            <w:r w:rsidRPr="00572F5E">
              <w:rPr>
                <w:rFonts w:ascii="Calibri" w:hAnsi="Calibri" w:cs="Calibri"/>
                <w:sz w:val="16"/>
                <w:szCs w:val="16"/>
              </w:rPr>
              <w:lastRenderedPageBreak/>
              <w:t xml:space="preserve">indigenous, promotion, mobile  </w:t>
            </w:r>
          </w:p>
        </w:tc>
        <w:tc>
          <w:tcPr>
            <w:tcW w:w="1087" w:type="pct"/>
          </w:tcPr>
          <w:p w14:paraId="26F4906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Qualitatively, peer workers contributed to the development, design and implementation of the community-led HCV care model. </w:t>
            </w:r>
          </w:p>
          <w:p w14:paraId="0F54B73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Quantitatively, 41.7% (n=120/294) were tested HCV RNA positive. New undetected </w:t>
            </w:r>
            <w:r w:rsidRPr="00572F5E">
              <w:rPr>
                <w:rFonts w:ascii="Calibri" w:hAnsi="Calibri" w:cs="Calibri"/>
                <w:sz w:val="16"/>
                <w:szCs w:val="16"/>
              </w:rPr>
              <w:lastRenderedPageBreak/>
              <w:t>HCV diagnoses were 11.7% (n=14/120), and linkage to care was 88% (n=45/51) among those with chronic HCV (n=51/120).</w:t>
            </w:r>
          </w:p>
          <w:p w14:paraId="400616E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tc>
      </w:tr>
      <w:tr w:rsidR="002D0B4D" w:rsidRPr="00572F5E" w14:paraId="2084583A" w14:textId="77777777" w:rsidTr="00A9504F">
        <w:tc>
          <w:tcPr>
            <w:tcW w:w="157" w:type="pct"/>
          </w:tcPr>
          <w:p w14:paraId="4B331AF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42</w:t>
            </w:r>
          </w:p>
        </w:tc>
        <w:tc>
          <w:tcPr>
            <w:tcW w:w="349" w:type="pct"/>
          </w:tcPr>
          <w:p w14:paraId="029F7F2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Roose et al. (2014)</w:t>
            </w:r>
          </w:p>
          <w:p w14:paraId="3BDED9AF" w14:textId="77777777" w:rsidR="002D0B4D" w:rsidRPr="00572F5E" w:rsidRDefault="002D0B4D" w:rsidP="00A9504F">
            <w:pPr>
              <w:rPr>
                <w:rFonts w:ascii="Calibri" w:hAnsi="Calibri" w:cs="Calibri"/>
                <w:sz w:val="16"/>
                <w:szCs w:val="16"/>
              </w:rPr>
            </w:pPr>
          </w:p>
          <w:p w14:paraId="6F51DD79" w14:textId="77777777" w:rsidR="002D0B4D" w:rsidRPr="00572F5E" w:rsidRDefault="002D0B4D" w:rsidP="00A9504F">
            <w:pPr>
              <w:rPr>
                <w:rFonts w:ascii="Calibri" w:hAnsi="Calibri" w:cs="Calibri"/>
                <w:sz w:val="16"/>
                <w:szCs w:val="16"/>
              </w:rPr>
            </w:pPr>
          </w:p>
        </w:tc>
        <w:tc>
          <w:tcPr>
            <w:tcW w:w="284" w:type="pct"/>
          </w:tcPr>
          <w:p w14:paraId="32AA661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USA </w:t>
            </w:r>
          </w:p>
        </w:tc>
        <w:tc>
          <w:tcPr>
            <w:tcW w:w="349" w:type="pct"/>
          </w:tcPr>
          <w:p w14:paraId="4E1A5E6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w:t>
            </w:r>
          </w:p>
          <w:p w14:paraId="64A5B45E" w14:textId="77777777" w:rsidR="002D0B4D" w:rsidRPr="00572F5E" w:rsidRDefault="002D0B4D" w:rsidP="00A9504F">
            <w:pPr>
              <w:rPr>
                <w:rFonts w:ascii="Calibri" w:hAnsi="Calibri" w:cs="Calibri"/>
                <w:sz w:val="16"/>
                <w:szCs w:val="16"/>
              </w:rPr>
            </w:pPr>
          </w:p>
          <w:p w14:paraId="44057781" w14:textId="77777777" w:rsidR="002D0B4D" w:rsidRPr="00572F5E" w:rsidRDefault="002D0B4D" w:rsidP="00A9504F">
            <w:pPr>
              <w:rPr>
                <w:rFonts w:ascii="Calibri" w:hAnsi="Calibri" w:cs="Calibri"/>
                <w:sz w:val="16"/>
                <w:szCs w:val="16"/>
              </w:rPr>
            </w:pPr>
          </w:p>
        </w:tc>
        <w:tc>
          <w:tcPr>
            <w:tcW w:w="403" w:type="pct"/>
          </w:tcPr>
          <w:p w14:paraId="20C6654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Mixed methods </w:t>
            </w:r>
          </w:p>
        </w:tc>
        <w:tc>
          <w:tcPr>
            <w:tcW w:w="808" w:type="pct"/>
          </w:tcPr>
          <w:p w14:paraId="762857B1"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describe an innovative HCV Peer Educator Program that facilitates education, support, and engagement in HCV treatment among patients in an opioid treatment program.</w:t>
            </w:r>
          </w:p>
        </w:tc>
        <w:tc>
          <w:tcPr>
            <w:tcW w:w="561" w:type="pct"/>
          </w:tcPr>
          <w:p w14:paraId="04B907A8"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n=17, male n=13 (76%), mean age not reported, age range: 34-64y </w:t>
            </w:r>
          </w:p>
          <w:p w14:paraId="4967704D" w14:textId="77777777" w:rsidR="002D0B4D" w:rsidRPr="00572F5E" w:rsidRDefault="002D0B4D" w:rsidP="00A9504F">
            <w:pPr>
              <w:rPr>
                <w:rFonts w:ascii="Calibri" w:hAnsi="Calibri" w:cs="Calibri"/>
                <w:sz w:val="16"/>
                <w:szCs w:val="16"/>
              </w:rPr>
            </w:pPr>
          </w:p>
        </w:tc>
        <w:tc>
          <w:tcPr>
            <w:tcW w:w="441" w:type="pct"/>
          </w:tcPr>
          <w:p w14:paraId="204C23A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23FF68F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(patients), role modelling, treatment support, recruitment/outreach, group facilitation.</w:t>
            </w:r>
          </w:p>
        </w:tc>
        <w:tc>
          <w:tcPr>
            <w:tcW w:w="1087" w:type="pct"/>
          </w:tcPr>
          <w:p w14:paraId="1869F21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Of 76 intervention recipients who initiated HCV treatment through the peer intervention, n=49 received HCV DAAs.</w:t>
            </w:r>
          </w:p>
          <w:p w14:paraId="337A397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[No comparison group]</w:t>
            </w:r>
          </w:p>
          <w:p w14:paraId="72FAAE5E" w14:textId="77777777" w:rsidR="002D0B4D" w:rsidRPr="00572F5E" w:rsidRDefault="002D0B4D" w:rsidP="00A9504F">
            <w:pPr>
              <w:rPr>
                <w:rFonts w:ascii="Calibri" w:hAnsi="Calibri" w:cs="Calibri"/>
                <w:sz w:val="16"/>
                <w:szCs w:val="16"/>
              </w:rPr>
            </w:pPr>
          </w:p>
          <w:p w14:paraId="160031D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Qualitatively (authors’ reflections), facilitators to the implementation of the peer intervention were: 1. Collaboration, 2. Co-facilitation, 3. Peer selection. Barriers to the implementation of peer intervention were: 1. Ensuring confidentiality, 2. Establishing clear boundaries and roles, 3. Transition opportunities.</w:t>
            </w:r>
          </w:p>
        </w:tc>
      </w:tr>
      <w:tr w:rsidR="002D0B4D" w:rsidRPr="00572F5E" w14:paraId="06418F6E" w14:textId="77777777" w:rsidTr="00A9504F">
        <w:tc>
          <w:tcPr>
            <w:tcW w:w="157" w:type="pct"/>
          </w:tcPr>
          <w:p w14:paraId="1039641E"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43</w:t>
            </w:r>
          </w:p>
        </w:tc>
        <w:tc>
          <w:tcPr>
            <w:tcW w:w="349" w:type="pct"/>
          </w:tcPr>
          <w:p w14:paraId="04C28B79"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 xml:space="preserve">Stagg et al. (2019) </w:t>
            </w:r>
          </w:p>
          <w:p w14:paraId="366D59C1" w14:textId="77777777" w:rsidR="002D0B4D" w:rsidRPr="00572F5E" w:rsidRDefault="002D0B4D" w:rsidP="00A9504F">
            <w:pPr>
              <w:rPr>
                <w:rFonts w:ascii="Calibri" w:hAnsi="Calibri" w:cs="Calibri"/>
                <w:sz w:val="16"/>
                <w:szCs w:val="16"/>
              </w:rPr>
            </w:pPr>
          </w:p>
        </w:tc>
        <w:tc>
          <w:tcPr>
            <w:tcW w:w="284" w:type="pct"/>
          </w:tcPr>
          <w:p w14:paraId="1C190ED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UK</w:t>
            </w:r>
          </w:p>
        </w:tc>
        <w:tc>
          <w:tcPr>
            <w:tcW w:w="349" w:type="pct"/>
          </w:tcPr>
          <w:p w14:paraId="085A294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05EDD82B" w14:textId="77777777" w:rsidR="002D0B4D" w:rsidRPr="00572F5E" w:rsidRDefault="002D0B4D" w:rsidP="00A9504F">
            <w:pPr>
              <w:rPr>
                <w:rFonts w:ascii="Calibri" w:hAnsi="Calibri" w:cs="Calibri"/>
                <w:sz w:val="16"/>
                <w:szCs w:val="16"/>
              </w:rPr>
            </w:pPr>
          </w:p>
          <w:p w14:paraId="108AA185" w14:textId="77777777" w:rsidR="002D0B4D" w:rsidRPr="00572F5E" w:rsidRDefault="002D0B4D" w:rsidP="00A9504F">
            <w:pPr>
              <w:rPr>
                <w:rFonts w:ascii="Calibri" w:hAnsi="Calibri" w:cs="Calibri"/>
                <w:sz w:val="16"/>
                <w:szCs w:val="16"/>
              </w:rPr>
            </w:pPr>
          </w:p>
        </w:tc>
        <w:tc>
          <w:tcPr>
            <w:tcW w:w="403" w:type="pct"/>
          </w:tcPr>
          <w:p w14:paraId="3163322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 (RCT)</w:t>
            </w:r>
          </w:p>
          <w:p w14:paraId="4586C20D" w14:textId="77777777" w:rsidR="002D0B4D" w:rsidRPr="00572F5E" w:rsidRDefault="002D0B4D" w:rsidP="00A9504F">
            <w:pPr>
              <w:rPr>
                <w:rFonts w:ascii="Calibri" w:hAnsi="Calibri" w:cs="Calibri"/>
                <w:sz w:val="16"/>
                <w:szCs w:val="16"/>
              </w:rPr>
            </w:pPr>
          </w:p>
        </w:tc>
        <w:tc>
          <w:tcPr>
            <w:tcW w:w="808" w:type="pct"/>
          </w:tcPr>
          <w:p w14:paraId="5DCF510D"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assess the efficacy of a community-controlled, individual-level, peer support intervention to promote engagement with healthcare services in individuals chronically infected with HCV.</w:t>
            </w:r>
          </w:p>
        </w:tc>
        <w:tc>
          <w:tcPr>
            <w:tcW w:w="561" w:type="pct"/>
          </w:tcPr>
          <w:p w14:paraId="756541E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n=7, no demographics reported.</w:t>
            </w:r>
          </w:p>
          <w:p w14:paraId="489D2CA1" w14:textId="77777777" w:rsidR="002D0B4D" w:rsidRPr="00572F5E" w:rsidRDefault="002D0B4D" w:rsidP="00A9504F">
            <w:pPr>
              <w:rPr>
                <w:rFonts w:ascii="Calibri" w:hAnsi="Calibri" w:cs="Calibri"/>
                <w:sz w:val="16"/>
                <w:szCs w:val="16"/>
              </w:rPr>
            </w:pPr>
          </w:p>
          <w:p w14:paraId="50C5F8E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n=101, male 76%, mean age 43y, age range not reported.</w:t>
            </w:r>
          </w:p>
        </w:tc>
        <w:tc>
          <w:tcPr>
            <w:tcW w:w="441" w:type="pct"/>
          </w:tcPr>
          <w:p w14:paraId="55E981C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7A25091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Treatment support, engagement, acted as a permanent address for appointment letters, other health issue support, signposting (housing, benefits etc), self-disclosure.</w:t>
            </w:r>
          </w:p>
        </w:tc>
        <w:tc>
          <w:tcPr>
            <w:tcW w:w="1087" w:type="pct"/>
          </w:tcPr>
          <w:p w14:paraId="79DB522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The peer intervention statistically increased the likelihood of a successful HCV treatment outcome in patients</w:t>
            </w:r>
          </w:p>
          <w:p w14:paraId="6DEACFF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(36.5% with peer workers vs 18.4% in standard care) (18.1%, 95% CI 1.0–35.2%, p&lt;.05).</w:t>
            </w:r>
          </w:p>
          <w:p w14:paraId="64395367" w14:textId="77777777" w:rsidR="002D0B4D" w:rsidRPr="00572F5E" w:rsidRDefault="002D0B4D" w:rsidP="00A9504F">
            <w:pPr>
              <w:rPr>
                <w:rFonts w:ascii="Calibri" w:hAnsi="Calibri" w:cs="Calibri"/>
                <w:sz w:val="16"/>
                <w:szCs w:val="16"/>
              </w:rPr>
            </w:pPr>
          </w:p>
        </w:tc>
      </w:tr>
      <w:tr w:rsidR="002D0B4D" w:rsidRPr="00572F5E" w14:paraId="53411B96" w14:textId="77777777" w:rsidTr="00A9504F">
        <w:tc>
          <w:tcPr>
            <w:tcW w:w="157" w:type="pct"/>
          </w:tcPr>
          <w:p w14:paraId="1C282FD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44</w:t>
            </w:r>
          </w:p>
        </w:tc>
        <w:tc>
          <w:tcPr>
            <w:tcW w:w="349" w:type="pct"/>
          </w:tcPr>
          <w:p w14:paraId="4CC07D36" w14:textId="77777777" w:rsidR="002D0B4D" w:rsidRPr="00572F5E" w:rsidRDefault="002D0B4D" w:rsidP="00A9504F">
            <w:pPr>
              <w:rPr>
                <w:rFonts w:ascii="Calibri" w:hAnsi="Calibri" w:cs="Calibri"/>
                <w:sz w:val="16"/>
                <w:szCs w:val="16"/>
              </w:rPr>
            </w:pPr>
            <w:proofErr w:type="spellStart"/>
            <w:r w:rsidRPr="00572F5E">
              <w:rPr>
                <w:rFonts w:ascii="Calibri" w:hAnsi="Calibri" w:cs="Calibri"/>
                <w:sz w:val="16"/>
                <w:szCs w:val="16"/>
              </w:rPr>
              <w:t>Surey</w:t>
            </w:r>
            <w:proofErr w:type="spellEnd"/>
            <w:r w:rsidRPr="00572F5E">
              <w:rPr>
                <w:rFonts w:ascii="Calibri" w:hAnsi="Calibri" w:cs="Calibri"/>
                <w:sz w:val="16"/>
                <w:szCs w:val="16"/>
              </w:rPr>
              <w:t xml:space="preserve"> et al. (2021) </w:t>
            </w:r>
          </w:p>
        </w:tc>
        <w:tc>
          <w:tcPr>
            <w:tcW w:w="284" w:type="pct"/>
          </w:tcPr>
          <w:p w14:paraId="0F90513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UK </w:t>
            </w:r>
          </w:p>
        </w:tc>
        <w:tc>
          <w:tcPr>
            <w:tcW w:w="349" w:type="pct"/>
          </w:tcPr>
          <w:p w14:paraId="2E897C1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Urban</w:t>
            </w:r>
          </w:p>
          <w:p w14:paraId="6B6A132F" w14:textId="77777777" w:rsidR="002D0B4D" w:rsidRPr="00572F5E" w:rsidRDefault="002D0B4D" w:rsidP="00A9504F">
            <w:pPr>
              <w:rPr>
                <w:rFonts w:ascii="Calibri" w:hAnsi="Calibri" w:cs="Calibri"/>
                <w:sz w:val="16"/>
                <w:szCs w:val="16"/>
              </w:rPr>
            </w:pPr>
          </w:p>
          <w:p w14:paraId="5F6EDEF2" w14:textId="77777777" w:rsidR="002D0B4D" w:rsidRPr="00572F5E" w:rsidRDefault="002D0B4D" w:rsidP="00A9504F">
            <w:pPr>
              <w:rPr>
                <w:rFonts w:ascii="Calibri" w:hAnsi="Calibri" w:cs="Calibri"/>
                <w:sz w:val="16"/>
                <w:szCs w:val="16"/>
              </w:rPr>
            </w:pPr>
          </w:p>
        </w:tc>
        <w:tc>
          <w:tcPr>
            <w:tcW w:w="403" w:type="pct"/>
          </w:tcPr>
          <w:p w14:paraId="3B6BC0E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 </w:t>
            </w:r>
          </w:p>
        </w:tc>
        <w:tc>
          <w:tcPr>
            <w:tcW w:w="808" w:type="pct"/>
          </w:tcPr>
          <w:p w14:paraId="2FD459B3"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chart the experience of peers within HepCare.</w:t>
            </w:r>
          </w:p>
        </w:tc>
        <w:tc>
          <w:tcPr>
            <w:tcW w:w="561" w:type="pct"/>
          </w:tcPr>
          <w:p w14:paraId="00820491"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n=5, male n=5 (100%), mean age not reported, age range: 32-60y.</w:t>
            </w:r>
          </w:p>
          <w:p w14:paraId="16F5EEAB" w14:textId="77777777" w:rsidR="002D0B4D" w:rsidRPr="00572F5E" w:rsidRDefault="002D0B4D" w:rsidP="00A9504F">
            <w:pPr>
              <w:rPr>
                <w:rFonts w:ascii="Calibri" w:hAnsi="Calibri" w:cs="Calibri"/>
                <w:sz w:val="16"/>
                <w:szCs w:val="16"/>
              </w:rPr>
            </w:pPr>
          </w:p>
          <w:p w14:paraId="73D1CE3E" w14:textId="77777777" w:rsidR="002D0B4D" w:rsidRPr="00572F5E" w:rsidRDefault="002D0B4D" w:rsidP="00A9504F">
            <w:pPr>
              <w:rPr>
                <w:rFonts w:ascii="Calibri" w:hAnsi="Calibri" w:cs="Calibri"/>
                <w:sz w:val="16"/>
                <w:szCs w:val="16"/>
              </w:rPr>
            </w:pPr>
          </w:p>
        </w:tc>
        <w:tc>
          <w:tcPr>
            <w:tcW w:w="441" w:type="pct"/>
          </w:tcPr>
          <w:p w14:paraId="52E207B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444FAC69" w14:textId="77777777" w:rsidR="002D0B4D" w:rsidRPr="00572F5E" w:rsidRDefault="002D0B4D" w:rsidP="00A9504F">
            <w:pPr>
              <w:rPr>
                <w:rFonts w:ascii="Calibri" w:hAnsi="Calibri" w:cs="Calibri"/>
                <w:sz w:val="16"/>
                <w:szCs w:val="16"/>
              </w:rPr>
            </w:pPr>
          </w:p>
          <w:p w14:paraId="3F960E5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7AAFE88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(staff), BBV testing and pre-treatment assessments, advocacy,</w:t>
            </w:r>
          </w:p>
        </w:tc>
        <w:tc>
          <w:tcPr>
            <w:tcW w:w="1087" w:type="pct"/>
          </w:tcPr>
          <w:p w14:paraId="4979731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reported their experience of transitioning to advanced peer support worker; themes were: 1. Transition to Integration (roles and responsibilities, inclusion in teams), 2. Retaining ‘</w:t>
            </w:r>
            <w:proofErr w:type="spellStart"/>
            <w:r w:rsidRPr="00572F5E">
              <w:rPr>
                <w:rFonts w:ascii="Calibri" w:hAnsi="Calibri" w:cs="Calibri"/>
                <w:sz w:val="16"/>
                <w:szCs w:val="16"/>
              </w:rPr>
              <w:t>Peerness</w:t>
            </w:r>
            <w:proofErr w:type="spellEnd"/>
            <w:r w:rsidRPr="00572F5E">
              <w:rPr>
                <w:rFonts w:ascii="Calibri" w:hAnsi="Calibri" w:cs="Calibri"/>
                <w:sz w:val="16"/>
                <w:szCs w:val="16"/>
              </w:rPr>
              <w:t>’ (lived experience, empathy, need for support), and 3. Practising Critical Resilience (lived experience, emotional stability).</w:t>
            </w:r>
          </w:p>
        </w:tc>
      </w:tr>
      <w:tr w:rsidR="002D0B4D" w:rsidRPr="00572F5E" w14:paraId="6BA5B1AA" w14:textId="77777777" w:rsidTr="00A9504F">
        <w:tc>
          <w:tcPr>
            <w:tcW w:w="157" w:type="pct"/>
          </w:tcPr>
          <w:p w14:paraId="03CC285B"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45</w:t>
            </w:r>
          </w:p>
        </w:tc>
        <w:tc>
          <w:tcPr>
            <w:tcW w:w="349" w:type="pct"/>
          </w:tcPr>
          <w:p w14:paraId="4A34DCE3"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 xml:space="preserve">Thornton et al. (2018) </w:t>
            </w:r>
          </w:p>
          <w:p w14:paraId="690AC249" w14:textId="77777777" w:rsidR="002D0B4D" w:rsidRPr="00572F5E" w:rsidRDefault="002D0B4D" w:rsidP="00A9504F">
            <w:pPr>
              <w:rPr>
                <w:rFonts w:ascii="Calibri" w:hAnsi="Calibri" w:cs="Calibri"/>
                <w:sz w:val="16"/>
                <w:szCs w:val="16"/>
              </w:rPr>
            </w:pPr>
          </w:p>
        </w:tc>
        <w:tc>
          <w:tcPr>
            <w:tcW w:w="284" w:type="pct"/>
          </w:tcPr>
          <w:p w14:paraId="5CCC51D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New Mexico</w:t>
            </w:r>
          </w:p>
        </w:tc>
        <w:tc>
          <w:tcPr>
            <w:tcW w:w="349" w:type="pct"/>
          </w:tcPr>
          <w:p w14:paraId="256CB7D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Prison</w:t>
            </w:r>
          </w:p>
        </w:tc>
        <w:tc>
          <w:tcPr>
            <w:tcW w:w="403" w:type="pct"/>
          </w:tcPr>
          <w:p w14:paraId="56D4996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Mixed method </w:t>
            </w:r>
          </w:p>
        </w:tc>
        <w:tc>
          <w:tcPr>
            <w:tcW w:w="808" w:type="pct"/>
          </w:tcPr>
          <w:p w14:paraId="350ED5E5"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describe the peer intervention (ECHO) impact on peers and intervention recipients.</w:t>
            </w:r>
          </w:p>
        </w:tc>
        <w:tc>
          <w:tcPr>
            <w:tcW w:w="561" w:type="pct"/>
          </w:tcPr>
          <w:p w14:paraId="1530903B"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 = 482, male n=463 (96%), mean age not </w:t>
            </w:r>
            <w:r w:rsidRPr="00572F5E">
              <w:rPr>
                <w:rFonts w:ascii="Calibri" w:hAnsi="Calibri" w:cs="Calibri"/>
                <w:sz w:val="16"/>
                <w:szCs w:val="16"/>
              </w:rPr>
              <w:lastRenderedPageBreak/>
              <w:t>reported, age range: 26-45y.</w:t>
            </w:r>
          </w:p>
          <w:p w14:paraId="0319D957" w14:textId="77777777" w:rsidR="002D0B4D" w:rsidRPr="00572F5E" w:rsidRDefault="002D0B4D" w:rsidP="00A9504F">
            <w:pPr>
              <w:rPr>
                <w:rFonts w:ascii="Calibri" w:hAnsi="Calibri" w:cs="Calibri"/>
                <w:sz w:val="16"/>
                <w:szCs w:val="16"/>
              </w:rPr>
            </w:pPr>
          </w:p>
          <w:p w14:paraId="11B39109"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n=1113, male n=564 (51%), mean age not reported. Age range: 25-45y.</w:t>
            </w:r>
          </w:p>
        </w:tc>
        <w:tc>
          <w:tcPr>
            <w:tcW w:w="441" w:type="pct"/>
          </w:tcPr>
          <w:p w14:paraId="30CFC31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Peer workers as main intervention</w:t>
            </w:r>
          </w:p>
          <w:p w14:paraId="2D7D0CE6" w14:textId="77777777" w:rsidR="002D0B4D" w:rsidRPr="00572F5E" w:rsidRDefault="002D0B4D" w:rsidP="00A9504F">
            <w:pPr>
              <w:rPr>
                <w:rFonts w:ascii="Calibri" w:hAnsi="Calibri" w:cs="Calibri"/>
                <w:sz w:val="16"/>
                <w:szCs w:val="16"/>
              </w:rPr>
            </w:pPr>
          </w:p>
          <w:p w14:paraId="3164937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Peer workers as research participants </w:t>
            </w:r>
          </w:p>
        </w:tc>
        <w:tc>
          <w:tcPr>
            <w:tcW w:w="561" w:type="pct"/>
          </w:tcPr>
          <w:p w14:paraId="7A7A3A1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HCV education (patient), data collection, harm </w:t>
            </w:r>
            <w:r w:rsidRPr="00572F5E">
              <w:rPr>
                <w:rFonts w:ascii="Calibri" w:hAnsi="Calibri" w:cs="Calibri"/>
                <w:sz w:val="16"/>
                <w:szCs w:val="16"/>
              </w:rPr>
              <w:lastRenderedPageBreak/>
              <w:t>reduction, recruitment,</w:t>
            </w:r>
          </w:p>
        </w:tc>
        <w:tc>
          <w:tcPr>
            <w:tcW w:w="1087" w:type="pct"/>
          </w:tcPr>
          <w:p w14:paraId="3E14240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The peer intervention training statistically increased scores in HCV knowledge (p&lt;.01), attitudes (p&lt;.001), behavioural </w:t>
            </w:r>
            <w:r w:rsidRPr="00572F5E">
              <w:rPr>
                <w:rFonts w:ascii="Calibri" w:hAnsi="Calibri" w:cs="Calibri"/>
                <w:sz w:val="16"/>
                <w:szCs w:val="16"/>
              </w:rPr>
              <w:lastRenderedPageBreak/>
              <w:t>intentions (p&lt;.001) and self-efficacy (p&lt;.001) in peers (pre/post training).</w:t>
            </w:r>
          </w:p>
          <w:p w14:paraId="25B6207E" w14:textId="77777777" w:rsidR="002D0B4D" w:rsidRPr="00572F5E" w:rsidRDefault="002D0B4D" w:rsidP="00A9504F">
            <w:pPr>
              <w:rPr>
                <w:rFonts w:ascii="Calibri" w:hAnsi="Calibri" w:cs="Calibri"/>
                <w:sz w:val="16"/>
                <w:szCs w:val="16"/>
              </w:rPr>
            </w:pPr>
          </w:p>
          <w:p w14:paraId="57094B5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The peer intervention statistically increased scores in HCV knowledge (p&lt;.001) and behavioural intentions (p&lt;.01) in intervention recipients pre/post training by peers. [attitudes and self-efficacy not reported]</w:t>
            </w:r>
          </w:p>
          <w:p w14:paraId="1A9CA3C6" w14:textId="77777777" w:rsidR="002D0B4D" w:rsidRPr="00572F5E" w:rsidRDefault="002D0B4D" w:rsidP="00A9504F">
            <w:pPr>
              <w:rPr>
                <w:rFonts w:ascii="Calibri" w:hAnsi="Calibri" w:cs="Calibri"/>
                <w:sz w:val="16"/>
                <w:szCs w:val="16"/>
              </w:rPr>
            </w:pPr>
          </w:p>
          <w:p w14:paraId="0643A1E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Qualitatively, peer workers reported their experience as positive due to perceptions of [themes] 1. </w:t>
            </w:r>
            <w:r w:rsidRPr="00572F5E">
              <w:rPr>
                <w:rFonts w:ascii="Calibri" w:hAnsi="Calibri" w:cs="Calibri"/>
                <w:i/>
                <w:iCs/>
                <w:sz w:val="16"/>
                <w:szCs w:val="16"/>
              </w:rPr>
              <w:t>(increased)</w:t>
            </w:r>
            <w:r w:rsidRPr="00572F5E">
              <w:rPr>
                <w:rFonts w:ascii="Calibri" w:hAnsi="Calibri" w:cs="Calibri"/>
                <w:sz w:val="16"/>
                <w:szCs w:val="16"/>
              </w:rPr>
              <w:t xml:space="preserve"> Respect from peers and prison staff, 2. </w:t>
            </w:r>
            <w:r w:rsidRPr="00572F5E">
              <w:rPr>
                <w:rFonts w:ascii="Calibri" w:hAnsi="Calibri" w:cs="Calibri"/>
                <w:i/>
                <w:iCs/>
                <w:sz w:val="16"/>
                <w:szCs w:val="16"/>
              </w:rPr>
              <w:t>(increased)</w:t>
            </w:r>
            <w:r w:rsidRPr="00572F5E">
              <w:rPr>
                <w:rFonts w:ascii="Calibri" w:hAnsi="Calibri" w:cs="Calibri"/>
                <w:sz w:val="16"/>
                <w:szCs w:val="16"/>
              </w:rPr>
              <w:t xml:space="preserve"> self-efficacy, confidence and self-esteem 3. </w:t>
            </w:r>
            <w:r w:rsidRPr="00572F5E">
              <w:rPr>
                <w:rFonts w:ascii="Calibri" w:hAnsi="Calibri" w:cs="Calibri"/>
                <w:i/>
                <w:iCs/>
                <w:sz w:val="16"/>
                <w:szCs w:val="16"/>
              </w:rPr>
              <w:t>(commitment to)</w:t>
            </w:r>
            <w:r w:rsidRPr="00572F5E">
              <w:rPr>
                <w:rFonts w:ascii="Calibri" w:hAnsi="Calibri" w:cs="Calibri"/>
                <w:sz w:val="16"/>
                <w:szCs w:val="16"/>
              </w:rPr>
              <w:t xml:space="preserve"> Sharing information inside and outside of prison, and 4. </w:t>
            </w:r>
            <w:r w:rsidRPr="00572F5E">
              <w:rPr>
                <w:rFonts w:ascii="Calibri" w:hAnsi="Calibri" w:cs="Calibri"/>
                <w:i/>
                <w:iCs/>
                <w:sz w:val="16"/>
                <w:szCs w:val="16"/>
              </w:rPr>
              <w:t>(responsibility)</w:t>
            </w:r>
            <w:r w:rsidRPr="00572F5E">
              <w:rPr>
                <w:rFonts w:ascii="Calibri" w:hAnsi="Calibri" w:cs="Calibri"/>
                <w:sz w:val="16"/>
                <w:szCs w:val="16"/>
              </w:rPr>
              <w:t xml:space="preserve"> Passion to help.</w:t>
            </w:r>
          </w:p>
        </w:tc>
      </w:tr>
      <w:tr w:rsidR="002D0B4D" w:rsidRPr="00572F5E" w14:paraId="19B4B0D0" w14:textId="77777777" w:rsidTr="00A9504F">
        <w:tc>
          <w:tcPr>
            <w:tcW w:w="157" w:type="pct"/>
          </w:tcPr>
          <w:p w14:paraId="4E9DB5C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46</w:t>
            </w:r>
          </w:p>
        </w:tc>
        <w:tc>
          <w:tcPr>
            <w:tcW w:w="349" w:type="pct"/>
          </w:tcPr>
          <w:p w14:paraId="13545AC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Tookey et al. (2018) </w:t>
            </w:r>
          </w:p>
        </w:tc>
        <w:tc>
          <w:tcPr>
            <w:tcW w:w="284" w:type="pct"/>
          </w:tcPr>
          <w:p w14:paraId="262C68C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Canada</w:t>
            </w:r>
          </w:p>
        </w:tc>
        <w:tc>
          <w:tcPr>
            <w:tcW w:w="349" w:type="pct"/>
          </w:tcPr>
          <w:p w14:paraId="10BD63C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tc>
        <w:tc>
          <w:tcPr>
            <w:tcW w:w="403" w:type="pct"/>
          </w:tcPr>
          <w:p w14:paraId="4CA8B07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 </w:t>
            </w:r>
          </w:p>
        </w:tc>
        <w:tc>
          <w:tcPr>
            <w:tcW w:w="808" w:type="pct"/>
          </w:tcPr>
          <w:p w14:paraId="7E85A3E8"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To gain an in-depth understanding of the facilitators and challenges in the transition from client to support worker within a multi-disciplinary, primary </w:t>
            </w:r>
            <w:proofErr w:type="gramStart"/>
            <w:r w:rsidRPr="00572F5E">
              <w:rPr>
                <w:rFonts w:ascii="Calibri" w:hAnsi="Calibri" w:cs="Calibri"/>
                <w:sz w:val="16"/>
                <w:szCs w:val="16"/>
              </w:rPr>
              <w:t>care based</w:t>
            </w:r>
            <w:proofErr w:type="gramEnd"/>
            <w:r w:rsidRPr="00572F5E">
              <w:rPr>
                <w:rFonts w:ascii="Calibri" w:hAnsi="Calibri" w:cs="Calibri"/>
                <w:sz w:val="16"/>
                <w:szCs w:val="16"/>
              </w:rPr>
              <w:t xml:space="preserve"> HCV treatment programme.</w:t>
            </w:r>
          </w:p>
        </w:tc>
        <w:tc>
          <w:tcPr>
            <w:tcW w:w="561" w:type="pct"/>
          </w:tcPr>
          <w:p w14:paraId="67EDF8B6"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n=2, male n=1 (50%), mean age 49y, age range: 48-50y.</w:t>
            </w:r>
          </w:p>
          <w:p w14:paraId="2F6B3AA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41" w:type="pct"/>
          </w:tcPr>
          <w:p w14:paraId="3FB5FF0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4405414D" w14:textId="77777777" w:rsidR="002D0B4D" w:rsidRPr="00572F5E" w:rsidRDefault="002D0B4D" w:rsidP="00A9504F">
            <w:pPr>
              <w:rPr>
                <w:rFonts w:ascii="Calibri" w:hAnsi="Calibri" w:cs="Calibri"/>
                <w:sz w:val="16"/>
                <w:szCs w:val="16"/>
              </w:rPr>
            </w:pPr>
          </w:p>
          <w:p w14:paraId="18A702B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5A1EDA0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HCV education (patient), self-disclosure, emotional support, treatment support, administrative support, training peer workers </w:t>
            </w:r>
          </w:p>
          <w:p w14:paraId="6C9E1773" w14:textId="77777777" w:rsidR="002D0B4D" w:rsidRPr="00572F5E" w:rsidRDefault="002D0B4D" w:rsidP="00A9504F">
            <w:pPr>
              <w:rPr>
                <w:rFonts w:ascii="Calibri" w:hAnsi="Calibri" w:cs="Calibri"/>
                <w:sz w:val="16"/>
                <w:szCs w:val="16"/>
              </w:rPr>
            </w:pPr>
          </w:p>
        </w:tc>
        <w:tc>
          <w:tcPr>
            <w:tcW w:w="1087" w:type="pct"/>
          </w:tcPr>
          <w:p w14:paraId="07F694B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reported on the experience of transitioning from client to peer worker. [themes] 1. ‘</w:t>
            </w:r>
            <w:proofErr w:type="gramStart"/>
            <w:r w:rsidRPr="00572F5E">
              <w:rPr>
                <w:rFonts w:ascii="Calibri" w:hAnsi="Calibri" w:cs="Calibri"/>
                <w:sz w:val="16"/>
                <w:szCs w:val="16"/>
              </w:rPr>
              <w:t>the</w:t>
            </w:r>
            <w:proofErr w:type="gramEnd"/>
            <w:r w:rsidRPr="00572F5E">
              <w:rPr>
                <w:rFonts w:ascii="Calibri" w:hAnsi="Calibri" w:cs="Calibri"/>
                <w:sz w:val="16"/>
                <w:szCs w:val="16"/>
              </w:rPr>
              <w:t xml:space="preserve"> role of prior experience’, 2. ‘change in substance use practices’, 3. ‘shifts in relationships with community members and friends’, 4. ‘supportive organisational and structural factors’ and 5.’role transition as a journey’. </w:t>
            </w:r>
          </w:p>
        </w:tc>
      </w:tr>
      <w:tr w:rsidR="002D0B4D" w:rsidRPr="00572F5E" w14:paraId="3F457D17" w14:textId="77777777" w:rsidTr="00A9504F">
        <w:tc>
          <w:tcPr>
            <w:tcW w:w="157" w:type="pct"/>
          </w:tcPr>
          <w:p w14:paraId="43EFDE1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47</w:t>
            </w:r>
          </w:p>
        </w:tc>
        <w:tc>
          <w:tcPr>
            <w:tcW w:w="349" w:type="pct"/>
          </w:tcPr>
          <w:p w14:paraId="64284A4F" w14:textId="77777777" w:rsidR="002D0B4D" w:rsidRPr="00572F5E" w:rsidRDefault="002D0B4D" w:rsidP="00A9504F">
            <w:pPr>
              <w:ind w:left="45"/>
              <w:rPr>
                <w:rFonts w:ascii="Calibri" w:hAnsi="Calibri" w:cs="Calibri"/>
                <w:sz w:val="16"/>
                <w:szCs w:val="16"/>
              </w:rPr>
            </w:pPr>
            <w:r w:rsidRPr="00572F5E">
              <w:rPr>
                <w:rFonts w:ascii="Calibri" w:hAnsi="Calibri" w:cs="Calibri"/>
                <w:sz w:val="16"/>
                <w:szCs w:val="16"/>
              </w:rPr>
              <w:t xml:space="preserve">Treloar (2018) </w:t>
            </w:r>
          </w:p>
          <w:p w14:paraId="78B7A1BF" w14:textId="77777777" w:rsidR="002D0B4D" w:rsidRPr="00572F5E" w:rsidRDefault="002D0B4D" w:rsidP="00A9504F">
            <w:pPr>
              <w:rPr>
                <w:rFonts w:ascii="Calibri" w:hAnsi="Calibri" w:cs="Calibri"/>
                <w:sz w:val="16"/>
                <w:szCs w:val="16"/>
              </w:rPr>
            </w:pPr>
          </w:p>
        </w:tc>
        <w:tc>
          <w:tcPr>
            <w:tcW w:w="284" w:type="pct"/>
          </w:tcPr>
          <w:p w14:paraId="37C50F8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Australia</w:t>
            </w:r>
          </w:p>
        </w:tc>
        <w:tc>
          <w:tcPr>
            <w:tcW w:w="349" w:type="pct"/>
          </w:tcPr>
          <w:p w14:paraId="1DF2751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79836153" w14:textId="77777777" w:rsidR="002D0B4D" w:rsidRPr="00572F5E" w:rsidRDefault="002D0B4D" w:rsidP="00A9504F">
            <w:pPr>
              <w:rPr>
                <w:rFonts w:ascii="Calibri" w:hAnsi="Calibri" w:cs="Calibri"/>
                <w:sz w:val="16"/>
                <w:szCs w:val="16"/>
              </w:rPr>
            </w:pPr>
          </w:p>
          <w:p w14:paraId="4039A929" w14:textId="77777777" w:rsidR="002D0B4D" w:rsidRPr="00572F5E" w:rsidRDefault="002D0B4D" w:rsidP="00A9504F">
            <w:pPr>
              <w:rPr>
                <w:rFonts w:ascii="Calibri" w:hAnsi="Calibri" w:cs="Calibri"/>
                <w:sz w:val="16"/>
                <w:szCs w:val="16"/>
              </w:rPr>
            </w:pPr>
          </w:p>
        </w:tc>
        <w:tc>
          <w:tcPr>
            <w:tcW w:w="403" w:type="pct"/>
          </w:tcPr>
          <w:p w14:paraId="7F1B550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Mixed method</w:t>
            </w:r>
          </w:p>
        </w:tc>
        <w:tc>
          <w:tcPr>
            <w:tcW w:w="808" w:type="pct"/>
          </w:tcPr>
          <w:p w14:paraId="569A8E51"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examine the consistency and acceptability of a peer-supported HCV and STI intervention.</w:t>
            </w:r>
          </w:p>
          <w:p w14:paraId="02529511" w14:textId="77777777" w:rsidR="002D0B4D" w:rsidRPr="00572F5E" w:rsidRDefault="002D0B4D" w:rsidP="00A9504F">
            <w:pPr>
              <w:rPr>
                <w:rFonts w:ascii="Calibri" w:hAnsi="Calibri" w:cs="Calibri"/>
                <w:sz w:val="16"/>
                <w:szCs w:val="16"/>
              </w:rPr>
            </w:pPr>
          </w:p>
          <w:p w14:paraId="352D6646" w14:textId="77777777" w:rsidR="002D0B4D" w:rsidRPr="00572F5E" w:rsidRDefault="002D0B4D" w:rsidP="00A9504F">
            <w:pPr>
              <w:rPr>
                <w:rFonts w:ascii="Calibri" w:hAnsi="Calibri" w:cs="Calibri"/>
                <w:sz w:val="16"/>
                <w:szCs w:val="16"/>
              </w:rPr>
            </w:pPr>
          </w:p>
        </w:tc>
        <w:tc>
          <w:tcPr>
            <w:tcW w:w="561" w:type="pct"/>
          </w:tcPr>
          <w:p w14:paraId="29B94EA5"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450AD7CC" w14:textId="77777777" w:rsidR="002D0B4D" w:rsidRPr="00572F5E" w:rsidRDefault="002D0B4D" w:rsidP="00A9504F">
            <w:pPr>
              <w:rPr>
                <w:rFonts w:ascii="Calibri" w:hAnsi="Calibri" w:cs="Calibri"/>
                <w:sz w:val="16"/>
                <w:szCs w:val="16"/>
              </w:rPr>
            </w:pPr>
          </w:p>
          <w:p w14:paraId="4C058E5E"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n=732, male n=353 (53%), mean age 36y, age range: 14-91y.</w:t>
            </w:r>
          </w:p>
          <w:p w14:paraId="0C337D26" w14:textId="77777777" w:rsidR="002D0B4D" w:rsidRPr="00572F5E" w:rsidRDefault="002D0B4D" w:rsidP="00A9504F">
            <w:pPr>
              <w:rPr>
                <w:rFonts w:ascii="Calibri" w:hAnsi="Calibri" w:cs="Calibri"/>
                <w:sz w:val="16"/>
                <w:szCs w:val="16"/>
              </w:rPr>
            </w:pPr>
          </w:p>
          <w:p w14:paraId="2E54DBD8"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Qualitative</w:t>
            </w:r>
          </w:p>
          <w:p w14:paraId="0882BA6C"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n=19, no demographics reported</w:t>
            </w:r>
          </w:p>
          <w:p w14:paraId="1A36899E" w14:textId="77777777" w:rsidR="002D0B4D" w:rsidRPr="00572F5E" w:rsidRDefault="002D0B4D" w:rsidP="00A9504F">
            <w:pPr>
              <w:rPr>
                <w:rFonts w:ascii="Calibri" w:hAnsi="Calibri" w:cs="Calibri"/>
                <w:sz w:val="16"/>
                <w:szCs w:val="16"/>
              </w:rPr>
            </w:pPr>
          </w:p>
          <w:p w14:paraId="394A37B5"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lastRenderedPageBreak/>
              <w:t>Health care staff:</w:t>
            </w:r>
            <w:r w:rsidRPr="00572F5E">
              <w:rPr>
                <w:rFonts w:ascii="Calibri" w:hAnsi="Calibri" w:cs="Calibri"/>
                <w:sz w:val="16"/>
                <w:szCs w:val="16"/>
              </w:rPr>
              <w:t xml:space="preserve"> n=13, no demographics reported</w:t>
            </w:r>
          </w:p>
        </w:tc>
        <w:tc>
          <w:tcPr>
            <w:tcW w:w="441" w:type="pct"/>
          </w:tcPr>
          <w:p w14:paraId="6F47F54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Peer workers as main intervention </w:t>
            </w:r>
          </w:p>
          <w:p w14:paraId="36991BBA" w14:textId="77777777" w:rsidR="002D0B4D" w:rsidRPr="00572F5E" w:rsidRDefault="002D0B4D" w:rsidP="00A9504F">
            <w:pPr>
              <w:rPr>
                <w:rFonts w:ascii="Calibri" w:hAnsi="Calibri" w:cs="Calibri"/>
                <w:sz w:val="16"/>
                <w:szCs w:val="16"/>
              </w:rPr>
            </w:pPr>
          </w:p>
        </w:tc>
        <w:tc>
          <w:tcPr>
            <w:tcW w:w="561" w:type="pct"/>
          </w:tcPr>
          <w:p w14:paraId="2AC9894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HCV education (patients), health education (patients), Incentives, indigenous, recruitment,  </w:t>
            </w:r>
          </w:p>
        </w:tc>
        <w:tc>
          <w:tcPr>
            <w:tcW w:w="1087" w:type="pct"/>
          </w:tcPr>
          <w:p w14:paraId="10A5744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The inclusion of Aboriginal peer workers at all intervention sites contributed to a significant increase in patient engagement (site 1: 11% to 52%, site 2: 5.9% to 8.4%, p&lt;.001 for both).</w:t>
            </w:r>
          </w:p>
          <w:p w14:paraId="366A2301" w14:textId="77777777" w:rsidR="002D0B4D" w:rsidRPr="00572F5E" w:rsidRDefault="002D0B4D" w:rsidP="00A9504F">
            <w:pPr>
              <w:rPr>
                <w:rFonts w:ascii="Calibri" w:hAnsi="Calibri" w:cs="Calibri"/>
                <w:sz w:val="16"/>
                <w:szCs w:val="16"/>
              </w:rPr>
            </w:pPr>
          </w:p>
          <w:p w14:paraId="20CDB01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Qualitatively, intervention recipients reported facilitators to the peer-led intervention’s success. [themes] 1. ‘a stigma free health care and education program led by aboriginal workers’, 2. ‘incentives’ (staff perceived barrier), 3. ‘workforce capacity’ (staff perceived barrier), 4. ‘management strategy’.</w:t>
            </w:r>
          </w:p>
          <w:p w14:paraId="0DE903D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Healthcare staff also considered 1. ‘a stigma free healthcare and education </w:t>
            </w:r>
            <w:r w:rsidRPr="00572F5E">
              <w:rPr>
                <w:rFonts w:ascii="Calibri" w:hAnsi="Calibri" w:cs="Calibri"/>
                <w:sz w:val="16"/>
                <w:szCs w:val="16"/>
              </w:rPr>
              <w:lastRenderedPageBreak/>
              <w:t>program’ and 4. ‘management strategy’ as positive, however, they considered 2. Incentives and 3. Workforce (resources) as barriers.</w:t>
            </w:r>
          </w:p>
        </w:tc>
      </w:tr>
      <w:tr w:rsidR="002D0B4D" w:rsidRPr="00572F5E" w14:paraId="4A1EE7E8" w14:textId="77777777" w:rsidTr="00A9504F">
        <w:tc>
          <w:tcPr>
            <w:tcW w:w="157" w:type="pct"/>
          </w:tcPr>
          <w:p w14:paraId="67DCAC5A"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48</w:t>
            </w:r>
          </w:p>
        </w:tc>
        <w:tc>
          <w:tcPr>
            <w:tcW w:w="349" w:type="pct"/>
          </w:tcPr>
          <w:p w14:paraId="17CCE019" w14:textId="77777777" w:rsidR="002D0B4D" w:rsidRPr="00572F5E" w:rsidRDefault="002D0B4D" w:rsidP="00A9504F">
            <w:pPr>
              <w:ind w:left="45"/>
              <w:rPr>
                <w:rFonts w:ascii="Calibri" w:hAnsi="Calibri" w:cs="Calibri"/>
                <w:sz w:val="16"/>
                <w:szCs w:val="16"/>
              </w:rPr>
            </w:pPr>
            <w:r w:rsidRPr="00572F5E">
              <w:rPr>
                <w:rFonts w:ascii="Calibri" w:hAnsi="Calibri" w:cs="Calibri"/>
                <w:sz w:val="16"/>
                <w:szCs w:val="16"/>
              </w:rPr>
              <w:t xml:space="preserve">Treloar et al. (2016) </w:t>
            </w:r>
          </w:p>
        </w:tc>
        <w:tc>
          <w:tcPr>
            <w:tcW w:w="284" w:type="pct"/>
          </w:tcPr>
          <w:p w14:paraId="29BDEC0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Australia </w:t>
            </w:r>
          </w:p>
        </w:tc>
        <w:tc>
          <w:tcPr>
            <w:tcW w:w="349" w:type="pct"/>
          </w:tcPr>
          <w:p w14:paraId="7614DDA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tc>
        <w:tc>
          <w:tcPr>
            <w:tcW w:w="403" w:type="pct"/>
          </w:tcPr>
          <w:p w14:paraId="198814F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Qualitative </w:t>
            </w:r>
          </w:p>
        </w:tc>
        <w:tc>
          <w:tcPr>
            <w:tcW w:w="808" w:type="pct"/>
          </w:tcPr>
          <w:p w14:paraId="1499956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examine Aboriginal Australians’ experiences of, and decisions about, diagnosis, care and treatment for HCV.</w:t>
            </w:r>
          </w:p>
        </w:tc>
        <w:tc>
          <w:tcPr>
            <w:tcW w:w="561" w:type="pct"/>
          </w:tcPr>
          <w:p w14:paraId="6305A7C5"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6B022D78" w14:textId="77777777" w:rsidR="002D0B4D" w:rsidRPr="00572F5E" w:rsidRDefault="002D0B4D" w:rsidP="00A9504F">
            <w:pPr>
              <w:rPr>
                <w:rFonts w:ascii="Calibri" w:hAnsi="Calibri" w:cs="Calibri"/>
                <w:sz w:val="16"/>
                <w:szCs w:val="16"/>
              </w:rPr>
            </w:pPr>
          </w:p>
          <w:p w14:paraId="4D974CEE"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n=39, male n=23 (59%), mean age 40y, age range: 21-60y.</w:t>
            </w:r>
          </w:p>
        </w:tc>
        <w:tc>
          <w:tcPr>
            <w:tcW w:w="441" w:type="pct"/>
          </w:tcPr>
          <w:p w14:paraId="406F158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minor part of larger HCV intervention </w:t>
            </w:r>
          </w:p>
        </w:tc>
        <w:tc>
          <w:tcPr>
            <w:tcW w:w="561" w:type="pct"/>
          </w:tcPr>
          <w:p w14:paraId="00990E4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 treatment support, self-disclosure, support with peripheral issues, Indigenous peers.</w:t>
            </w:r>
          </w:p>
        </w:tc>
        <w:tc>
          <w:tcPr>
            <w:tcW w:w="1087" w:type="pct"/>
          </w:tcPr>
          <w:p w14:paraId="0AC5321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Eleven participants had received peer worker support. Amongst these, the peer intervention was reported to be helpful in participants’ decision making to initiate HCV testing and/or treatment via peers’ sharing of their own experience of treatment.</w:t>
            </w:r>
          </w:p>
        </w:tc>
      </w:tr>
      <w:tr w:rsidR="002D0B4D" w:rsidRPr="00572F5E" w14:paraId="2EE82C8C" w14:textId="77777777" w:rsidTr="00A9504F">
        <w:tc>
          <w:tcPr>
            <w:tcW w:w="157" w:type="pct"/>
          </w:tcPr>
          <w:p w14:paraId="1EB38EE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49</w:t>
            </w:r>
          </w:p>
        </w:tc>
        <w:tc>
          <w:tcPr>
            <w:tcW w:w="349" w:type="pct"/>
          </w:tcPr>
          <w:p w14:paraId="697F01F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Treloar et al. (2015) </w:t>
            </w:r>
          </w:p>
        </w:tc>
        <w:tc>
          <w:tcPr>
            <w:tcW w:w="284" w:type="pct"/>
          </w:tcPr>
          <w:p w14:paraId="487A97A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Australia</w:t>
            </w:r>
          </w:p>
        </w:tc>
        <w:tc>
          <w:tcPr>
            <w:tcW w:w="349" w:type="pct"/>
          </w:tcPr>
          <w:p w14:paraId="22199DD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tc>
        <w:tc>
          <w:tcPr>
            <w:tcW w:w="403" w:type="pct"/>
          </w:tcPr>
          <w:p w14:paraId="4BCA153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w:t>
            </w:r>
          </w:p>
        </w:tc>
        <w:tc>
          <w:tcPr>
            <w:tcW w:w="808" w:type="pct"/>
          </w:tcPr>
          <w:p w14:paraId="229C57A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To examine the performance of two (newly established) community-controlled peer support services from client, staff and peer worker perspectives. </w:t>
            </w:r>
          </w:p>
          <w:p w14:paraId="62DAE9B2" w14:textId="77777777" w:rsidR="002D0B4D" w:rsidRPr="00572F5E" w:rsidRDefault="002D0B4D" w:rsidP="00A9504F">
            <w:pPr>
              <w:rPr>
                <w:rFonts w:ascii="Calibri" w:hAnsi="Calibri" w:cs="Calibri"/>
                <w:b/>
                <w:bCs/>
                <w:sz w:val="16"/>
                <w:szCs w:val="16"/>
              </w:rPr>
            </w:pPr>
          </w:p>
        </w:tc>
        <w:tc>
          <w:tcPr>
            <w:tcW w:w="561" w:type="pct"/>
          </w:tcPr>
          <w:p w14:paraId="03443792"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n=3, no demographics reported.</w:t>
            </w:r>
          </w:p>
          <w:p w14:paraId="6B1490B6" w14:textId="77777777" w:rsidR="002D0B4D" w:rsidRPr="00572F5E" w:rsidRDefault="002D0B4D" w:rsidP="00A9504F">
            <w:pPr>
              <w:rPr>
                <w:rFonts w:ascii="Calibri" w:hAnsi="Calibri" w:cs="Calibri"/>
                <w:sz w:val="16"/>
                <w:szCs w:val="16"/>
              </w:rPr>
            </w:pPr>
          </w:p>
          <w:p w14:paraId="0F008A90"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n=31, male n=20 (66%), mean age not reported, age range: 25-58y.</w:t>
            </w:r>
          </w:p>
          <w:p w14:paraId="22D064D8" w14:textId="77777777" w:rsidR="002D0B4D" w:rsidRPr="00572F5E" w:rsidRDefault="002D0B4D" w:rsidP="00A9504F">
            <w:pPr>
              <w:rPr>
                <w:rFonts w:ascii="Calibri" w:hAnsi="Calibri" w:cs="Calibri"/>
                <w:sz w:val="16"/>
                <w:szCs w:val="16"/>
              </w:rPr>
            </w:pPr>
          </w:p>
          <w:p w14:paraId="2FB98497"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Health care staff:</w:t>
            </w:r>
            <w:r w:rsidRPr="00572F5E">
              <w:rPr>
                <w:rFonts w:ascii="Calibri" w:hAnsi="Calibri" w:cs="Calibri"/>
                <w:sz w:val="16"/>
                <w:szCs w:val="16"/>
              </w:rPr>
              <w:t xml:space="preserve"> n=8, no demographics reported.</w:t>
            </w:r>
          </w:p>
        </w:tc>
        <w:tc>
          <w:tcPr>
            <w:tcW w:w="441" w:type="pct"/>
          </w:tcPr>
          <w:p w14:paraId="7B2071B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26B66F2A" w14:textId="77777777" w:rsidR="002D0B4D" w:rsidRPr="00572F5E" w:rsidRDefault="002D0B4D" w:rsidP="00A9504F">
            <w:pPr>
              <w:rPr>
                <w:rFonts w:ascii="Calibri" w:hAnsi="Calibri" w:cs="Calibri"/>
                <w:sz w:val="16"/>
                <w:szCs w:val="16"/>
              </w:rPr>
            </w:pPr>
          </w:p>
          <w:p w14:paraId="3FD36C6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2CF2BCE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 advocacy, Treatment support, emotional support.</w:t>
            </w:r>
          </w:p>
        </w:tc>
        <w:tc>
          <w:tcPr>
            <w:tcW w:w="1087" w:type="pct"/>
          </w:tcPr>
          <w:p w14:paraId="7746C68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All participants reported that peer workers had contributed to facilitating improved access to HCV testing and treatment, </w:t>
            </w:r>
            <w:proofErr w:type="gramStart"/>
            <w:r w:rsidRPr="00572F5E">
              <w:rPr>
                <w:rFonts w:ascii="Calibri" w:hAnsi="Calibri" w:cs="Calibri"/>
                <w:sz w:val="16"/>
                <w:szCs w:val="16"/>
              </w:rPr>
              <w:t>in particular via</w:t>
            </w:r>
            <w:proofErr w:type="gramEnd"/>
            <w:r w:rsidRPr="00572F5E">
              <w:rPr>
                <w:rFonts w:ascii="Calibri" w:hAnsi="Calibri" w:cs="Calibri"/>
                <w:sz w:val="16"/>
                <w:szCs w:val="16"/>
              </w:rPr>
              <w:t xml:space="preserve"> providing social and emotional support and additional information.</w:t>
            </w:r>
          </w:p>
          <w:p w14:paraId="713C3C7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In addition, positive changes were attributed to the peer intervention including enabling access to additional clinical and social support services (e.g., dental care), peer workers as mediators, clinical atmosphere more positive and </w:t>
            </w:r>
            <w:proofErr w:type="gramStart"/>
            <w:r w:rsidRPr="00572F5E">
              <w:rPr>
                <w:rFonts w:ascii="Calibri" w:hAnsi="Calibri" w:cs="Calibri"/>
                <w:sz w:val="16"/>
                <w:szCs w:val="16"/>
              </w:rPr>
              <w:t>client-friendly</w:t>
            </w:r>
            <w:proofErr w:type="gramEnd"/>
            <w:r w:rsidRPr="00572F5E">
              <w:rPr>
                <w:rFonts w:ascii="Calibri" w:hAnsi="Calibri" w:cs="Calibri"/>
                <w:sz w:val="16"/>
                <w:szCs w:val="16"/>
              </w:rPr>
              <w:t>.</w:t>
            </w:r>
          </w:p>
        </w:tc>
      </w:tr>
      <w:tr w:rsidR="002D0B4D" w:rsidRPr="00572F5E" w14:paraId="6709E1AC" w14:textId="77777777" w:rsidTr="00A9504F">
        <w:tc>
          <w:tcPr>
            <w:tcW w:w="157" w:type="pct"/>
          </w:tcPr>
          <w:p w14:paraId="1C01BAD2"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50</w:t>
            </w:r>
          </w:p>
        </w:tc>
        <w:tc>
          <w:tcPr>
            <w:tcW w:w="349" w:type="pct"/>
          </w:tcPr>
          <w:p w14:paraId="0968DA77"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 xml:space="preserve">Ward et al. (2019a) </w:t>
            </w:r>
          </w:p>
        </w:tc>
        <w:tc>
          <w:tcPr>
            <w:tcW w:w="284" w:type="pct"/>
          </w:tcPr>
          <w:p w14:paraId="1691C85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USA </w:t>
            </w:r>
          </w:p>
        </w:tc>
        <w:tc>
          <w:tcPr>
            <w:tcW w:w="349" w:type="pct"/>
          </w:tcPr>
          <w:p w14:paraId="71BFABE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61320E16" w14:textId="77777777" w:rsidR="002D0B4D" w:rsidRPr="00572F5E" w:rsidRDefault="002D0B4D" w:rsidP="00A9504F">
            <w:pPr>
              <w:rPr>
                <w:rFonts w:ascii="Calibri" w:hAnsi="Calibri" w:cs="Calibri"/>
                <w:sz w:val="16"/>
                <w:szCs w:val="16"/>
              </w:rPr>
            </w:pPr>
          </w:p>
          <w:p w14:paraId="58534E1D" w14:textId="77777777" w:rsidR="002D0B4D" w:rsidRPr="00572F5E" w:rsidRDefault="002D0B4D" w:rsidP="00A9504F">
            <w:pPr>
              <w:rPr>
                <w:rFonts w:ascii="Calibri" w:hAnsi="Calibri" w:cs="Calibri"/>
                <w:sz w:val="16"/>
                <w:szCs w:val="16"/>
              </w:rPr>
            </w:pPr>
          </w:p>
        </w:tc>
        <w:tc>
          <w:tcPr>
            <w:tcW w:w="403" w:type="pct"/>
          </w:tcPr>
          <w:p w14:paraId="0EE88C8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 (RCT)</w:t>
            </w:r>
          </w:p>
          <w:p w14:paraId="0A62B570" w14:textId="77777777" w:rsidR="002D0B4D" w:rsidRPr="00572F5E" w:rsidRDefault="002D0B4D" w:rsidP="00A9504F">
            <w:pPr>
              <w:rPr>
                <w:rFonts w:ascii="Calibri" w:hAnsi="Calibri" w:cs="Calibri"/>
                <w:sz w:val="16"/>
                <w:szCs w:val="16"/>
              </w:rPr>
            </w:pPr>
          </w:p>
          <w:p w14:paraId="07D7403D" w14:textId="77777777" w:rsidR="002D0B4D" w:rsidRPr="00572F5E" w:rsidRDefault="002D0B4D" w:rsidP="00A9504F">
            <w:pPr>
              <w:rPr>
                <w:rFonts w:ascii="Calibri" w:hAnsi="Calibri" w:cs="Calibri"/>
                <w:sz w:val="16"/>
                <w:szCs w:val="16"/>
              </w:rPr>
            </w:pPr>
          </w:p>
        </w:tc>
        <w:tc>
          <w:tcPr>
            <w:tcW w:w="808" w:type="pct"/>
          </w:tcPr>
          <w:p w14:paraId="67C820A0"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To test if novel interventions of cash incentives and peer mentors increase the rate of HCV treatment initiation and cure in a population of persons with HIV who use drugs (PWUD) compared to usual care.</w:t>
            </w:r>
          </w:p>
        </w:tc>
        <w:tc>
          <w:tcPr>
            <w:tcW w:w="561" w:type="pct"/>
          </w:tcPr>
          <w:p w14:paraId="03988A5F"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0E0115BD" w14:textId="77777777" w:rsidR="002D0B4D" w:rsidRPr="00572F5E" w:rsidRDefault="002D0B4D" w:rsidP="00A9504F">
            <w:pPr>
              <w:rPr>
                <w:rFonts w:ascii="Calibri" w:hAnsi="Calibri" w:cs="Calibri"/>
                <w:sz w:val="16"/>
                <w:szCs w:val="16"/>
              </w:rPr>
            </w:pPr>
          </w:p>
          <w:p w14:paraId="5AABA21D"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n=144, male 61%, mean age and age range not reported.</w:t>
            </w:r>
          </w:p>
          <w:p w14:paraId="0577240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 </w:t>
            </w:r>
          </w:p>
        </w:tc>
        <w:tc>
          <w:tcPr>
            <w:tcW w:w="441" w:type="pct"/>
          </w:tcPr>
          <w:p w14:paraId="46AEE7A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main intervention </w:t>
            </w:r>
          </w:p>
        </w:tc>
        <w:tc>
          <w:tcPr>
            <w:tcW w:w="561" w:type="pct"/>
          </w:tcPr>
          <w:p w14:paraId="3EFAD9B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Treatment support, incentives. </w:t>
            </w:r>
          </w:p>
        </w:tc>
        <w:tc>
          <w:tcPr>
            <w:tcW w:w="1087" w:type="pct"/>
          </w:tcPr>
          <w:p w14:paraId="387E798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Regardless of intervention, there was no association with increased HCV treatment uptake (p&gt;.05). Descriptively, the peer intervention resulted in a higher HCV treatment uptake when compared to usual care and cash incentives (83% vs 76% and 67% respectively). </w:t>
            </w:r>
          </w:p>
        </w:tc>
      </w:tr>
      <w:tr w:rsidR="002D0B4D" w:rsidRPr="00572F5E" w14:paraId="613B12E4" w14:textId="77777777" w:rsidTr="00A9504F">
        <w:tc>
          <w:tcPr>
            <w:tcW w:w="157" w:type="pct"/>
          </w:tcPr>
          <w:p w14:paraId="01238052"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bdr w:val="none" w:sz="0" w:space="0" w:color="auto" w:frame="1"/>
                <w:shd w:val="clear" w:color="auto" w:fill="FFFFFF"/>
              </w:rPr>
              <w:t>51</w:t>
            </w:r>
          </w:p>
        </w:tc>
        <w:tc>
          <w:tcPr>
            <w:tcW w:w="349" w:type="pct"/>
          </w:tcPr>
          <w:p w14:paraId="49FE6E6E" w14:textId="77777777" w:rsidR="002D0B4D" w:rsidRPr="00572F5E" w:rsidRDefault="002D0B4D" w:rsidP="00A9504F">
            <w:pPr>
              <w:rPr>
                <w:rFonts w:ascii="Calibri" w:hAnsi="Calibri" w:cs="Calibri"/>
                <w:sz w:val="16"/>
                <w:szCs w:val="16"/>
              </w:rPr>
            </w:pPr>
            <w:r w:rsidRPr="00572F5E">
              <w:rPr>
                <w:rFonts w:ascii="Calibri" w:hAnsi="Calibri" w:cs="Calibri"/>
                <w:sz w:val="16"/>
                <w:szCs w:val="16"/>
                <w:bdr w:val="none" w:sz="0" w:space="0" w:color="auto" w:frame="1"/>
                <w:shd w:val="clear" w:color="auto" w:fill="FFFFFF"/>
              </w:rPr>
              <w:t xml:space="preserve">Ward et al. (2022) </w:t>
            </w:r>
          </w:p>
        </w:tc>
        <w:tc>
          <w:tcPr>
            <w:tcW w:w="284" w:type="pct"/>
          </w:tcPr>
          <w:p w14:paraId="40DF44FC"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USA</w:t>
            </w:r>
          </w:p>
        </w:tc>
        <w:tc>
          <w:tcPr>
            <w:tcW w:w="349" w:type="pct"/>
          </w:tcPr>
          <w:p w14:paraId="50664060"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Community </w:t>
            </w:r>
          </w:p>
        </w:tc>
        <w:tc>
          <w:tcPr>
            <w:tcW w:w="403" w:type="pct"/>
          </w:tcPr>
          <w:p w14:paraId="7DC091FD"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 (RCT)</w:t>
            </w:r>
          </w:p>
        </w:tc>
        <w:tc>
          <w:tcPr>
            <w:tcW w:w="808" w:type="pct"/>
          </w:tcPr>
          <w:p w14:paraId="5FADA56C"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 xml:space="preserve">To examine ‘persistence’ with HCV treatment course and adherence to HCV medication, and their relationship with SVR among persons with HIV, HCV, and SUDs. RCT groups: (1) </w:t>
            </w:r>
            <w:r w:rsidRPr="00572F5E">
              <w:rPr>
                <w:rFonts w:ascii="Calibri" w:hAnsi="Calibri" w:cs="Calibri"/>
                <w:sz w:val="16"/>
                <w:szCs w:val="16"/>
              </w:rPr>
              <w:lastRenderedPageBreak/>
              <w:t>usual care, (2) peer support, (3) cash incentive.</w:t>
            </w:r>
          </w:p>
        </w:tc>
        <w:tc>
          <w:tcPr>
            <w:tcW w:w="561" w:type="pct"/>
          </w:tcPr>
          <w:p w14:paraId="23B00CA8"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lastRenderedPageBreak/>
              <w:t>Peer workers:</w:t>
            </w:r>
            <w:r w:rsidRPr="00572F5E">
              <w:rPr>
                <w:rFonts w:ascii="Calibri" w:hAnsi="Calibri" w:cs="Calibri"/>
                <w:sz w:val="16"/>
                <w:szCs w:val="16"/>
              </w:rPr>
              <w:t xml:space="preserve"> not reported.</w:t>
            </w:r>
          </w:p>
          <w:p w14:paraId="33E25C81" w14:textId="77777777" w:rsidR="002D0B4D" w:rsidRPr="00572F5E" w:rsidRDefault="002D0B4D" w:rsidP="00A9504F">
            <w:pPr>
              <w:rPr>
                <w:rFonts w:ascii="Calibri" w:hAnsi="Calibri" w:cs="Calibri"/>
                <w:sz w:val="16"/>
                <w:szCs w:val="16"/>
              </w:rPr>
            </w:pPr>
          </w:p>
          <w:p w14:paraId="0E0381AE"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n=110, male 59%, median </w:t>
            </w:r>
            <w:r w:rsidRPr="00572F5E">
              <w:rPr>
                <w:rFonts w:ascii="Calibri" w:hAnsi="Calibri" w:cs="Calibri"/>
                <w:sz w:val="16"/>
                <w:szCs w:val="16"/>
              </w:rPr>
              <w:lastRenderedPageBreak/>
              <w:t>age 55y, age range not reported.</w:t>
            </w:r>
          </w:p>
        </w:tc>
        <w:tc>
          <w:tcPr>
            <w:tcW w:w="441" w:type="pct"/>
          </w:tcPr>
          <w:p w14:paraId="3792A84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lastRenderedPageBreak/>
              <w:t xml:space="preserve">Peer workers as main intervention </w:t>
            </w:r>
          </w:p>
        </w:tc>
        <w:tc>
          <w:tcPr>
            <w:tcW w:w="561" w:type="pct"/>
          </w:tcPr>
          <w:p w14:paraId="104DC0B9"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Recruitment, engagement and treatment support, after care</w:t>
            </w:r>
          </w:p>
        </w:tc>
        <w:tc>
          <w:tcPr>
            <w:tcW w:w="1087" w:type="pct"/>
          </w:tcPr>
          <w:p w14:paraId="11E73D6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Regardless of intervention, there was no association between HCV treatment adherence and SVR (p&gt;.05) meaning that nonadherence did not necessarily prevent achieving SVR.</w:t>
            </w:r>
          </w:p>
          <w:p w14:paraId="6F2B0A67" w14:textId="77777777" w:rsidR="002D0B4D" w:rsidRPr="00572F5E" w:rsidRDefault="002D0B4D" w:rsidP="00A9504F">
            <w:pPr>
              <w:rPr>
                <w:rFonts w:ascii="Calibri" w:hAnsi="Calibri" w:cs="Calibri"/>
                <w:sz w:val="16"/>
                <w:szCs w:val="16"/>
              </w:rPr>
            </w:pPr>
          </w:p>
        </w:tc>
      </w:tr>
      <w:tr w:rsidR="002D0B4D" w:rsidRPr="00572F5E" w14:paraId="786F3D90" w14:textId="77777777" w:rsidTr="00A9504F">
        <w:tc>
          <w:tcPr>
            <w:tcW w:w="157" w:type="pct"/>
          </w:tcPr>
          <w:p w14:paraId="3250B03C"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rPr>
              <w:t>52</w:t>
            </w:r>
          </w:p>
        </w:tc>
        <w:tc>
          <w:tcPr>
            <w:tcW w:w="349" w:type="pct"/>
          </w:tcPr>
          <w:p w14:paraId="5C85CDDB"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rPr>
              <w:t>Ward et al. (2019b)</w:t>
            </w:r>
            <w:r w:rsidRPr="00572F5E">
              <w:rPr>
                <w:rFonts w:ascii="Calibri" w:hAnsi="Calibri" w:cs="Calibri"/>
                <w:sz w:val="16"/>
                <w:szCs w:val="16"/>
                <w:bdr w:val="none" w:sz="0" w:space="0" w:color="auto" w:frame="1"/>
                <w:shd w:val="clear" w:color="auto" w:fill="FFFFFF"/>
              </w:rPr>
              <w:t xml:space="preserve"> </w:t>
            </w:r>
          </w:p>
        </w:tc>
        <w:tc>
          <w:tcPr>
            <w:tcW w:w="284" w:type="pct"/>
          </w:tcPr>
          <w:p w14:paraId="14371F2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UK</w:t>
            </w:r>
          </w:p>
        </w:tc>
        <w:tc>
          <w:tcPr>
            <w:tcW w:w="349" w:type="pct"/>
          </w:tcPr>
          <w:p w14:paraId="21B2F7C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69D87A9C" w14:textId="77777777" w:rsidR="002D0B4D" w:rsidRPr="00572F5E" w:rsidRDefault="002D0B4D" w:rsidP="00A9504F">
            <w:pPr>
              <w:rPr>
                <w:rFonts w:ascii="Calibri" w:hAnsi="Calibri" w:cs="Calibri"/>
                <w:sz w:val="16"/>
                <w:szCs w:val="16"/>
              </w:rPr>
            </w:pPr>
          </w:p>
        </w:tc>
        <w:tc>
          <w:tcPr>
            <w:tcW w:w="403" w:type="pct"/>
          </w:tcPr>
          <w:p w14:paraId="30E4B366"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Quantitative</w:t>
            </w:r>
          </w:p>
          <w:p w14:paraId="50C32C24" w14:textId="77777777" w:rsidR="002D0B4D" w:rsidRPr="00572F5E" w:rsidRDefault="002D0B4D" w:rsidP="00A9504F">
            <w:pPr>
              <w:rPr>
                <w:rFonts w:ascii="Calibri" w:hAnsi="Calibri" w:cs="Calibri"/>
                <w:sz w:val="16"/>
                <w:szCs w:val="16"/>
              </w:rPr>
            </w:pPr>
          </w:p>
          <w:p w14:paraId="6A8143FB" w14:textId="77777777" w:rsidR="002D0B4D" w:rsidRPr="00572F5E" w:rsidRDefault="002D0B4D" w:rsidP="00A9504F">
            <w:pPr>
              <w:rPr>
                <w:rFonts w:ascii="Calibri" w:hAnsi="Calibri" w:cs="Calibri"/>
                <w:sz w:val="16"/>
                <w:szCs w:val="16"/>
              </w:rPr>
            </w:pPr>
          </w:p>
        </w:tc>
        <w:tc>
          <w:tcPr>
            <w:tcW w:w="808" w:type="pct"/>
          </w:tcPr>
          <w:p w14:paraId="7C19EB6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To assess the cost-effectiveness of the </w:t>
            </w:r>
            <w:proofErr w:type="spellStart"/>
            <w:r w:rsidRPr="00572F5E">
              <w:rPr>
                <w:rFonts w:ascii="Calibri" w:hAnsi="Calibri" w:cs="Calibri"/>
                <w:sz w:val="16"/>
                <w:szCs w:val="16"/>
              </w:rPr>
              <w:t>HepFriend</w:t>
            </w:r>
            <w:proofErr w:type="spellEnd"/>
            <w:r w:rsidRPr="00572F5E">
              <w:rPr>
                <w:rFonts w:ascii="Calibri" w:hAnsi="Calibri" w:cs="Calibri"/>
                <w:sz w:val="16"/>
                <w:szCs w:val="16"/>
              </w:rPr>
              <w:t xml:space="preserve"> initiative based on n=89 HCV treatments over 3 years.</w:t>
            </w:r>
          </w:p>
        </w:tc>
        <w:tc>
          <w:tcPr>
            <w:tcW w:w="561" w:type="pct"/>
          </w:tcPr>
          <w:p w14:paraId="09685B29"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xml:space="preserve"> not reported.</w:t>
            </w:r>
          </w:p>
          <w:p w14:paraId="037DE2E1" w14:textId="77777777" w:rsidR="002D0B4D" w:rsidRPr="00572F5E" w:rsidRDefault="002D0B4D" w:rsidP="00A9504F">
            <w:pPr>
              <w:rPr>
                <w:rFonts w:ascii="Calibri" w:hAnsi="Calibri" w:cs="Calibri"/>
                <w:sz w:val="16"/>
                <w:szCs w:val="16"/>
              </w:rPr>
            </w:pPr>
          </w:p>
          <w:p w14:paraId="0F7580F2"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not reported.</w:t>
            </w:r>
          </w:p>
        </w:tc>
        <w:tc>
          <w:tcPr>
            <w:tcW w:w="441" w:type="pct"/>
          </w:tcPr>
          <w:p w14:paraId="29E08807"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tc>
        <w:tc>
          <w:tcPr>
            <w:tcW w:w="561" w:type="pct"/>
          </w:tcPr>
          <w:p w14:paraId="25CF2C4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Treatment support, outreach, engagement and recruitment. </w:t>
            </w:r>
          </w:p>
        </w:tc>
        <w:tc>
          <w:tcPr>
            <w:tcW w:w="1087" w:type="pct"/>
          </w:tcPr>
          <w:p w14:paraId="17E2F21F"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When compared to standard care, and using a 50year time horizon, the added peer intervention </w:t>
            </w:r>
            <w:proofErr w:type="spellStart"/>
            <w:r w:rsidRPr="00572F5E">
              <w:rPr>
                <w:rFonts w:ascii="Calibri" w:hAnsi="Calibri" w:cs="Calibri"/>
                <w:sz w:val="16"/>
                <w:szCs w:val="16"/>
              </w:rPr>
              <w:t>HepFriend</w:t>
            </w:r>
            <w:proofErr w:type="spellEnd"/>
            <w:r w:rsidRPr="00572F5E">
              <w:rPr>
                <w:rFonts w:ascii="Calibri" w:hAnsi="Calibri" w:cs="Calibri"/>
                <w:sz w:val="16"/>
                <w:szCs w:val="16"/>
              </w:rPr>
              <w:t xml:space="preserve">, i.e., a mobile HCV van with peer support for people who are homeless and inject drugs, was cost-effective. The costs of the intervention were analysed using the number of HCV infections and deaths averted due to the intervention. </w:t>
            </w:r>
          </w:p>
        </w:tc>
      </w:tr>
      <w:tr w:rsidR="002D0B4D" w:rsidRPr="00572F5E" w14:paraId="6AAAC015" w14:textId="77777777" w:rsidTr="00A9504F">
        <w:tc>
          <w:tcPr>
            <w:tcW w:w="157" w:type="pct"/>
          </w:tcPr>
          <w:p w14:paraId="5E99C741" w14:textId="77777777" w:rsidR="002D0B4D" w:rsidRPr="00572F5E" w:rsidRDefault="002D0B4D" w:rsidP="00A9504F">
            <w:pPr>
              <w:rPr>
                <w:rFonts w:ascii="Calibri" w:hAnsi="Calibri" w:cs="Calibri"/>
                <w:sz w:val="16"/>
                <w:szCs w:val="16"/>
                <w:bdr w:val="none" w:sz="0" w:space="0" w:color="auto" w:frame="1"/>
                <w:shd w:val="clear" w:color="auto" w:fill="FFFFFF"/>
              </w:rPr>
            </w:pPr>
            <w:r w:rsidRPr="00572F5E">
              <w:rPr>
                <w:rFonts w:ascii="Calibri" w:hAnsi="Calibri" w:cs="Calibri"/>
                <w:sz w:val="16"/>
                <w:szCs w:val="16"/>
              </w:rPr>
              <w:t>53</w:t>
            </w:r>
          </w:p>
        </w:tc>
        <w:tc>
          <w:tcPr>
            <w:tcW w:w="349" w:type="pct"/>
          </w:tcPr>
          <w:p w14:paraId="4C7DF1E3"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Bonnington et al. (2017) </w:t>
            </w:r>
          </w:p>
          <w:p w14:paraId="16B5732D" w14:textId="77777777" w:rsidR="002D0B4D" w:rsidRPr="00572F5E" w:rsidRDefault="002D0B4D" w:rsidP="00A9504F">
            <w:pPr>
              <w:rPr>
                <w:rFonts w:ascii="Calibri" w:hAnsi="Calibri" w:cs="Calibri"/>
                <w:sz w:val="16"/>
                <w:szCs w:val="16"/>
                <w:bdr w:val="none" w:sz="0" w:space="0" w:color="auto" w:frame="1"/>
                <w:shd w:val="clear" w:color="auto" w:fill="FFFFFF"/>
              </w:rPr>
            </w:pPr>
          </w:p>
        </w:tc>
        <w:tc>
          <w:tcPr>
            <w:tcW w:w="284" w:type="pct"/>
          </w:tcPr>
          <w:p w14:paraId="4A10336E"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UK</w:t>
            </w:r>
          </w:p>
        </w:tc>
        <w:tc>
          <w:tcPr>
            <w:tcW w:w="349" w:type="pct"/>
          </w:tcPr>
          <w:p w14:paraId="6A91D1A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Community</w:t>
            </w:r>
          </w:p>
          <w:p w14:paraId="77242969" w14:textId="77777777" w:rsidR="002D0B4D" w:rsidRPr="00572F5E" w:rsidRDefault="002D0B4D" w:rsidP="00A9504F">
            <w:pPr>
              <w:rPr>
                <w:rFonts w:ascii="Calibri" w:hAnsi="Calibri" w:cs="Calibri"/>
                <w:sz w:val="16"/>
                <w:szCs w:val="16"/>
              </w:rPr>
            </w:pPr>
          </w:p>
          <w:p w14:paraId="4155A11F" w14:textId="77777777" w:rsidR="002D0B4D" w:rsidRPr="00572F5E" w:rsidRDefault="002D0B4D" w:rsidP="00A9504F">
            <w:pPr>
              <w:rPr>
                <w:rFonts w:ascii="Calibri" w:hAnsi="Calibri" w:cs="Calibri"/>
                <w:sz w:val="16"/>
                <w:szCs w:val="16"/>
              </w:rPr>
            </w:pPr>
          </w:p>
        </w:tc>
        <w:tc>
          <w:tcPr>
            <w:tcW w:w="403" w:type="pct"/>
          </w:tcPr>
          <w:p w14:paraId="0D13056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Qualitative</w:t>
            </w:r>
          </w:p>
        </w:tc>
        <w:tc>
          <w:tcPr>
            <w:tcW w:w="808" w:type="pct"/>
          </w:tcPr>
          <w:p w14:paraId="2DC2B315"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To inform and assess the HCV peer support implementation in drug treatment settings, with a focus on the peer education and buddy support component.</w:t>
            </w:r>
          </w:p>
        </w:tc>
        <w:tc>
          <w:tcPr>
            <w:tcW w:w="561" w:type="pct"/>
          </w:tcPr>
          <w:p w14:paraId="215CF9BB"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Peer workers</w:t>
            </w:r>
            <w:r w:rsidRPr="00572F5E">
              <w:rPr>
                <w:rFonts w:ascii="Calibri" w:hAnsi="Calibri" w:cs="Calibri"/>
                <w:sz w:val="16"/>
                <w:szCs w:val="16"/>
              </w:rPr>
              <w:t>: not reported.</w:t>
            </w:r>
          </w:p>
          <w:p w14:paraId="06E55141" w14:textId="77777777" w:rsidR="002D0B4D" w:rsidRPr="00572F5E" w:rsidRDefault="002D0B4D" w:rsidP="00A9504F">
            <w:pPr>
              <w:rPr>
                <w:rFonts w:ascii="Calibri" w:hAnsi="Calibri" w:cs="Calibri"/>
                <w:sz w:val="16"/>
                <w:szCs w:val="16"/>
              </w:rPr>
            </w:pPr>
          </w:p>
          <w:p w14:paraId="266AE7AF" w14:textId="77777777" w:rsidR="002D0B4D" w:rsidRPr="00572F5E" w:rsidRDefault="002D0B4D" w:rsidP="00A9504F">
            <w:pPr>
              <w:rPr>
                <w:rFonts w:ascii="Calibri" w:hAnsi="Calibri" w:cs="Calibri"/>
                <w:sz w:val="16"/>
                <w:szCs w:val="16"/>
              </w:rPr>
            </w:pPr>
            <w:r w:rsidRPr="00572F5E">
              <w:rPr>
                <w:rFonts w:ascii="Calibri" w:hAnsi="Calibri" w:cs="Calibri"/>
                <w:b/>
                <w:bCs/>
                <w:sz w:val="16"/>
                <w:szCs w:val="16"/>
              </w:rPr>
              <w:t>Intervention recipients:</w:t>
            </w:r>
            <w:r w:rsidRPr="00572F5E">
              <w:rPr>
                <w:rFonts w:ascii="Calibri" w:hAnsi="Calibri" w:cs="Calibri"/>
                <w:sz w:val="16"/>
                <w:szCs w:val="16"/>
              </w:rPr>
              <w:t xml:space="preserve"> n=48, no demographics reported. </w:t>
            </w:r>
          </w:p>
          <w:p w14:paraId="6E46D979" w14:textId="77777777" w:rsidR="002D0B4D" w:rsidRPr="00572F5E" w:rsidRDefault="002D0B4D" w:rsidP="00A9504F">
            <w:pPr>
              <w:rPr>
                <w:rFonts w:ascii="Calibri" w:hAnsi="Calibri" w:cs="Calibri"/>
                <w:sz w:val="16"/>
                <w:szCs w:val="16"/>
              </w:rPr>
            </w:pPr>
          </w:p>
          <w:p w14:paraId="2F11D9F0" w14:textId="77777777" w:rsidR="002D0B4D" w:rsidRPr="00572F5E" w:rsidRDefault="002D0B4D" w:rsidP="00A9504F">
            <w:pPr>
              <w:rPr>
                <w:rFonts w:ascii="Calibri" w:hAnsi="Calibri" w:cs="Calibri"/>
                <w:b/>
                <w:bCs/>
                <w:sz w:val="16"/>
                <w:szCs w:val="16"/>
              </w:rPr>
            </w:pPr>
            <w:r w:rsidRPr="00572F5E">
              <w:rPr>
                <w:rFonts w:ascii="Calibri" w:hAnsi="Calibri" w:cs="Calibri"/>
                <w:b/>
                <w:bCs/>
                <w:sz w:val="16"/>
                <w:szCs w:val="16"/>
              </w:rPr>
              <w:t>Drug treatment service providers:</w:t>
            </w:r>
          </w:p>
          <w:p w14:paraId="5AE2A414" w14:textId="77777777" w:rsidR="002D0B4D" w:rsidRPr="00572F5E" w:rsidRDefault="002D0B4D" w:rsidP="00A9504F">
            <w:pPr>
              <w:rPr>
                <w:rFonts w:ascii="Calibri" w:hAnsi="Calibri" w:cs="Calibri"/>
                <w:b/>
                <w:bCs/>
                <w:sz w:val="16"/>
                <w:szCs w:val="16"/>
              </w:rPr>
            </w:pPr>
            <w:r w:rsidRPr="00572F5E">
              <w:rPr>
                <w:rFonts w:ascii="Calibri" w:hAnsi="Calibri" w:cs="Calibri"/>
                <w:sz w:val="16"/>
                <w:szCs w:val="16"/>
              </w:rPr>
              <w:t>N=48, no demographics reported</w:t>
            </w:r>
          </w:p>
        </w:tc>
        <w:tc>
          <w:tcPr>
            <w:tcW w:w="441" w:type="pct"/>
          </w:tcPr>
          <w:p w14:paraId="43BD6F94"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Peer workers as main intervention</w:t>
            </w:r>
          </w:p>
          <w:p w14:paraId="556E5236" w14:textId="77777777" w:rsidR="002D0B4D" w:rsidRPr="00572F5E" w:rsidRDefault="002D0B4D" w:rsidP="00A9504F">
            <w:pPr>
              <w:rPr>
                <w:rFonts w:ascii="Calibri" w:hAnsi="Calibri" w:cs="Calibri"/>
                <w:sz w:val="16"/>
                <w:szCs w:val="16"/>
              </w:rPr>
            </w:pPr>
          </w:p>
          <w:p w14:paraId="0454CC78"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Peer workers as research participants  </w:t>
            </w:r>
          </w:p>
        </w:tc>
        <w:tc>
          <w:tcPr>
            <w:tcW w:w="561" w:type="pct"/>
          </w:tcPr>
          <w:p w14:paraId="4434CBD2"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HCV education (patients and staff), self-disclosure, harm reduction, emotional support, treatment support, family liaison</w:t>
            </w:r>
          </w:p>
        </w:tc>
        <w:tc>
          <w:tcPr>
            <w:tcW w:w="1087" w:type="pct"/>
          </w:tcPr>
          <w:p w14:paraId="387C01EB" w14:textId="77777777" w:rsidR="002D0B4D" w:rsidRPr="00572F5E" w:rsidRDefault="002D0B4D" w:rsidP="00A9504F">
            <w:pPr>
              <w:rPr>
                <w:rFonts w:ascii="Calibri" w:hAnsi="Calibri" w:cs="Calibri"/>
                <w:sz w:val="16"/>
                <w:szCs w:val="16"/>
              </w:rPr>
            </w:pPr>
            <w:r w:rsidRPr="00572F5E">
              <w:rPr>
                <w:rFonts w:ascii="Calibri" w:hAnsi="Calibri" w:cs="Calibri"/>
                <w:sz w:val="16"/>
                <w:szCs w:val="16"/>
              </w:rPr>
              <w:t xml:space="preserve">Barriers to implementing peer workers into services were organisational, cultural (‘recovery’ focussed) and lack of support within services. Intervention recipients reported they felt ‘let down’ by the peer intervention as peer workers were governed by services/organisations, which did not align with the expectations of intervention recipients (who wanted peer workers outside organisational roles). </w:t>
            </w:r>
          </w:p>
          <w:p w14:paraId="08626AEB" w14:textId="77777777" w:rsidR="002D0B4D" w:rsidRPr="00572F5E" w:rsidRDefault="002D0B4D" w:rsidP="00A9504F">
            <w:pPr>
              <w:rPr>
                <w:rFonts w:ascii="Calibri" w:hAnsi="Calibri" w:cs="Calibri"/>
                <w:sz w:val="16"/>
                <w:szCs w:val="16"/>
              </w:rPr>
            </w:pPr>
          </w:p>
          <w:p w14:paraId="42AC64FB" w14:textId="77777777" w:rsidR="002D0B4D" w:rsidRPr="00572F5E" w:rsidRDefault="002D0B4D" w:rsidP="00A9504F">
            <w:pPr>
              <w:rPr>
                <w:rFonts w:ascii="Calibri" w:hAnsi="Calibri" w:cs="Calibri"/>
                <w:sz w:val="16"/>
                <w:szCs w:val="16"/>
              </w:rPr>
            </w:pPr>
          </w:p>
        </w:tc>
      </w:tr>
    </w:tbl>
    <w:p w14:paraId="3C5881E0" w14:textId="77777777" w:rsidR="002D0B4D" w:rsidRDefault="002D0B4D" w:rsidP="00CD06A7"/>
    <w:p w14:paraId="2CEADB1C" w14:textId="77777777" w:rsidR="00A76197" w:rsidRDefault="00A76197" w:rsidP="00CD06A7"/>
    <w:sectPr w:rsidR="00A76197" w:rsidSect="002D0B4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4328" w14:textId="77777777" w:rsidR="00245C35" w:rsidRDefault="00245C35" w:rsidP="001740BE">
      <w:pPr>
        <w:spacing w:after="0" w:line="240" w:lineRule="auto"/>
      </w:pPr>
      <w:r>
        <w:separator/>
      </w:r>
    </w:p>
  </w:endnote>
  <w:endnote w:type="continuationSeparator" w:id="0">
    <w:p w14:paraId="7E657B26" w14:textId="77777777" w:rsidR="00245C35" w:rsidRDefault="00245C35" w:rsidP="0017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39868"/>
      <w:docPartObj>
        <w:docPartGallery w:val="Page Numbers (Bottom of Page)"/>
        <w:docPartUnique/>
      </w:docPartObj>
    </w:sdtPr>
    <w:sdtEndPr>
      <w:rPr>
        <w:noProof/>
      </w:rPr>
    </w:sdtEndPr>
    <w:sdtContent>
      <w:p w14:paraId="24825011" w14:textId="77777777" w:rsidR="001740BE" w:rsidRDefault="001740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467232" w14:textId="77777777" w:rsidR="001740BE" w:rsidRDefault="00174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1198" w14:textId="77777777" w:rsidR="001740BE" w:rsidRDefault="001740BE" w:rsidP="00D85205">
    <w:pPr>
      <w:pStyle w:val="Footer"/>
    </w:pPr>
  </w:p>
  <w:p w14:paraId="3ED8AF56" w14:textId="77777777" w:rsidR="001740BE" w:rsidRDefault="0017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7256" w14:textId="77777777" w:rsidR="00245C35" w:rsidRDefault="00245C35" w:rsidP="001740BE">
      <w:pPr>
        <w:spacing w:after="0" w:line="240" w:lineRule="auto"/>
      </w:pPr>
      <w:r>
        <w:separator/>
      </w:r>
    </w:p>
  </w:footnote>
  <w:footnote w:type="continuationSeparator" w:id="0">
    <w:p w14:paraId="5CBAAC12" w14:textId="77777777" w:rsidR="00245C35" w:rsidRDefault="00245C35" w:rsidP="0017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453F"/>
    <w:multiLevelType w:val="hybridMultilevel"/>
    <w:tmpl w:val="9FA0671E"/>
    <w:lvl w:ilvl="0" w:tplc="47BAF80A">
      <w:start w:val="1"/>
      <w:numFmt w:val="decimal"/>
      <w:lvlText w:val="%1."/>
      <w:lvlJc w:val="left"/>
      <w:pPr>
        <w:ind w:left="720" w:hanging="360"/>
      </w:pPr>
    </w:lvl>
    <w:lvl w:ilvl="1" w:tplc="1C728244">
      <w:start w:val="1"/>
      <w:numFmt w:val="decimal"/>
      <w:lvlText w:val="%2."/>
      <w:lvlJc w:val="left"/>
      <w:pPr>
        <w:ind w:left="720" w:hanging="360"/>
      </w:pPr>
    </w:lvl>
    <w:lvl w:ilvl="2" w:tplc="07D85EE2">
      <w:start w:val="1"/>
      <w:numFmt w:val="decimal"/>
      <w:lvlText w:val="%3."/>
      <w:lvlJc w:val="left"/>
      <w:pPr>
        <w:ind w:left="720" w:hanging="360"/>
      </w:pPr>
    </w:lvl>
    <w:lvl w:ilvl="3" w:tplc="934A1ED4">
      <w:start w:val="1"/>
      <w:numFmt w:val="decimal"/>
      <w:lvlText w:val="%4."/>
      <w:lvlJc w:val="left"/>
      <w:pPr>
        <w:ind w:left="720" w:hanging="360"/>
      </w:pPr>
    </w:lvl>
    <w:lvl w:ilvl="4" w:tplc="0C0EF2E8">
      <w:start w:val="1"/>
      <w:numFmt w:val="decimal"/>
      <w:lvlText w:val="%5."/>
      <w:lvlJc w:val="left"/>
      <w:pPr>
        <w:ind w:left="720" w:hanging="360"/>
      </w:pPr>
    </w:lvl>
    <w:lvl w:ilvl="5" w:tplc="5B9CF5D6">
      <w:start w:val="1"/>
      <w:numFmt w:val="decimal"/>
      <w:lvlText w:val="%6."/>
      <w:lvlJc w:val="left"/>
      <w:pPr>
        <w:ind w:left="720" w:hanging="360"/>
      </w:pPr>
    </w:lvl>
    <w:lvl w:ilvl="6" w:tplc="D0CCA91A">
      <w:start w:val="1"/>
      <w:numFmt w:val="decimal"/>
      <w:lvlText w:val="%7."/>
      <w:lvlJc w:val="left"/>
      <w:pPr>
        <w:ind w:left="720" w:hanging="360"/>
      </w:pPr>
    </w:lvl>
    <w:lvl w:ilvl="7" w:tplc="D8A028CC">
      <w:start w:val="1"/>
      <w:numFmt w:val="decimal"/>
      <w:lvlText w:val="%8."/>
      <w:lvlJc w:val="left"/>
      <w:pPr>
        <w:ind w:left="720" w:hanging="360"/>
      </w:pPr>
    </w:lvl>
    <w:lvl w:ilvl="8" w:tplc="749AAE74">
      <w:start w:val="1"/>
      <w:numFmt w:val="decimal"/>
      <w:lvlText w:val="%9."/>
      <w:lvlJc w:val="left"/>
      <w:pPr>
        <w:ind w:left="720" w:hanging="360"/>
      </w:pPr>
    </w:lvl>
  </w:abstractNum>
  <w:abstractNum w:abstractNumId="1" w15:restartNumberingAfterBreak="0">
    <w:nsid w:val="1F0240AD"/>
    <w:multiLevelType w:val="hybridMultilevel"/>
    <w:tmpl w:val="BA748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0567A"/>
    <w:multiLevelType w:val="hybridMultilevel"/>
    <w:tmpl w:val="8FE6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45F3A"/>
    <w:multiLevelType w:val="hybridMultilevel"/>
    <w:tmpl w:val="F9D89360"/>
    <w:lvl w:ilvl="0" w:tplc="2D740518">
      <w:start w:val="1"/>
      <w:numFmt w:val="decimal"/>
      <w:lvlText w:val="%1."/>
      <w:lvlJc w:val="left"/>
      <w:pPr>
        <w:ind w:left="1020" w:hanging="360"/>
      </w:pPr>
    </w:lvl>
    <w:lvl w:ilvl="1" w:tplc="AB22CBC0">
      <w:start w:val="1"/>
      <w:numFmt w:val="decimal"/>
      <w:lvlText w:val="%2."/>
      <w:lvlJc w:val="left"/>
      <w:pPr>
        <w:ind w:left="1020" w:hanging="360"/>
      </w:pPr>
    </w:lvl>
    <w:lvl w:ilvl="2" w:tplc="0798B56A">
      <w:start w:val="1"/>
      <w:numFmt w:val="decimal"/>
      <w:lvlText w:val="%3."/>
      <w:lvlJc w:val="left"/>
      <w:pPr>
        <w:ind w:left="1020" w:hanging="360"/>
      </w:pPr>
    </w:lvl>
    <w:lvl w:ilvl="3" w:tplc="3B246810">
      <w:start w:val="1"/>
      <w:numFmt w:val="decimal"/>
      <w:lvlText w:val="%4."/>
      <w:lvlJc w:val="left"/>
      <w:pPr>
        <w:ind w:left="1020" w:hanging="360"/>
      </w:pPr>
    </w:lvl>
    <w:lvl w:ilvl="4" w:tplc="B47CA356">
      <w:start w:val="1"/>
      <w:numFmt w:val="decimal"/>
      <w:lvlText w:val="%5."/>
      <w:lvlJc w:val="left"/>
      <w:pPr>
        <w:ind w:left="1020" w:hanging="360"/>
      </w:pPr>
    </w:lvl>
    <w:lvl w:ilvl="5" w:tplc="BE622F9A">
      <w:start w:val="1"/>
      <w:numFmt w:val="decimal"/>
      <w:lvlText w:val="%6."/>
      <w:lvlJc w:val="left"/>
      <w:pPr>
        <w:ind w:left="1020" w:hanging="360"/>
      </w:pPr>
    </w:lvl>
    <w:lvl w:ilvl="6" w:tplc="9BAC9E56">
      <w:start w:val="1"/>
      <w:numFmt w:val="decimal"/>
      <w:lvlText w:val="%7."/>
      <w:lvlJc w:val="left"/>
      <w:pPr>
        <w:ind w:left="1020" w:hanging="360"/>
      </w:pPr>
    </w:lvl>
    <w:lvl w:ilvl="7" w:tplc="E2E657F2">
      <w:start w:val="1"/>
      <w:numFmt w:val="decimal"/>
      <w:lvlText w:val="%8."/>
      <w:lvlJc w:val="left"/>
      <w:pPr>
        <w:ind w:left="1020" w:hanging="360"/>
      </w:pPr>
    </w:lvl>
    <w:lvl w:ilvl="8" w:tplc="58CE4128">
      <w:start w:val="1"/>
      <w:numFmt w:val="decimal"/>
      <w:lvlText w:val="%9."/>
      <w:lvlJc w:val="left"/>
      <w:pPr>
        <w:ind w:left="1020" w:hanging="360"/>
      </w:pPr>
    </w:lvl>
  </w:abstractNum>
  <w:abstractNum w:abstractNumId="4" w15:restartNumberingAfterBreak="0">
    <w:nsid w:val="449010FE"/>
    <w:multiLevelType w:val="hybridMultilevel"/>
    <w:tmpl w:val="D9D65E28"/>
    <w:lvl w:ilvl="0" w:tplc="A8F44BC2">
      <w:start w:val="1"/>
      <w:numFmt w:val="decimal"/>
      <w:lvlText w:val="%1)"/>
      <w:lvlJc w:val="left"/>
      <w:pPr>
        <w:ind w:left="1440" w:hanging="360"/>
      </w:pPr>
    </w:lvl>
    <w:lvl w:ilvl="1" w:tplc="A9FC98BC">
      <w:start w:val="1"/>
      <w:numFmt w:val="lowerLetter"/>
      <w:lvlText w:val="%2."/>
      <w:lvlJc w:val="left"/>
      <w:pPr>
        <w:ind w:left="2160" w:hanging="360"/>
      </w:pPr>
    </w:lvl>
    <w:lvl w:ilvl="2" w:tplc="96246618">
      <w:start w:val="1"/>
      <w:numFmt w:val="decimal"/>
      <w:lvlText w:val="%3)"/>
      <w:lvlJc w:val="left"/>
      <w:pPr>
        <w:ind w:left="1440" w:hanging="360"/>
      </w:pPr>
    </w:lvl>
    <w:lvl w:ilvl="3" w:tplc="419C541E">
      <w:start w:val="1"/>
      <w:numFmt w:val="decimal"/>
      <w:lvlText w:val="%4)"/>
      <w:lvlJc w:val="left"/>
      <w:pPr>
        <w:ind w:left="1440" w:hanging="360"/>
      </w:pPr>
    </w:lvl>
    <w:lvl w:ilvl="4" w:tplc="81783DA4">
      <w:start w:val="1"/>
      <w:numFmt w:val="decimal"/>
      <w:lvlText w:val="%5)"/>
      <w:lvlJc w:val="left"/>
      <w:pPr>
        <w:ind w:left="1440" w:hanging="360"/>
      </w:pPr>
    </w:lvl>
    <w:lvl w:ilvl="5" w:tplc="47005DF0">
      <w:start w:val="1"/>
      <w:numFmt w:val="decimal"/>
      <w:lvlText w:val="%6)"/>
      <w:lvlJc w:val="left"/>
      <w:pPr>
        <w:ind w:left="1440" w:hanging="360"/>
      </w:pPr>
    </w:lvl>
    <w:lvl w:ilvl="6" w:tplc="1B445E5C">
      <w:start w:val="1"/>
      <w:numFmt w:val="decimal"/>
      <w:lvlText w:val="%7)"/>
      <w:lvlJc w:val="left"/>
      <w:pPr>
        <w:ind w:left="1440" w:hanging="360"/>
      </w:pPr>
    </w:lvl>
    <w:lvl w:ilvl="7" w:tplc="6D9C70F2">
      <w:start w:val="1"/>
      <w:numFmt w:val="decimal"/>
      <w:lvlText w:val="%8)"/>
      <w:lvlJc w:val="left"/>
      <w:pPr>
        <w:ind w:left="1440" w:hanging="360"/>
      </w:pPr>
    </w:lvl>
    <w:lvl w:ilvl="8" w:tplc="515EF0D6">
      <w:start w:val="1"/>
      <w:numFmt w:val="decimal"/>
      <w:lvlText w:val="%9)"/>
      <w:lvlJc w:val="left"/>
      <w:pPr>
        <w:ind w:left="1440" w:hanging="360"/>
      </w:pPr>
    </w:lvl>
  </w:abstractNum>
  <w:abstractNum w:abstractNumId="5" w15:restartNumberingAfterBreak="0">
    <w:nsid w:val="515271ED"/>
    <w:multiLevelType w:val="hybridMultilevel"/>
    <w:tmpl w:val="B1CA3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3623775">
    <w:abstractNumId w:val="0"/>
  </w:num>
  <w:num w:numId="2" w16cid:durableId="972370938">
    <w:abstractNumId w:val="3"/>
  </w:num>
  <w:num w:numId="3" w16cid:durableId="351423895">
    <w:abstractNumId w:val="1"/>
  </w:num>
  <w:num w:numId="4" w16cid:durableId="1620601431">
    <w:abstractNumId w:val="5"/>
  </w:num>
  <w:num w:numId="5" w16cid:durableId="789787611">
    <w:abstractNumId w:val="2"/>
  </w:num>
  <w:num w:numId="6" w16cid:durableId="1905531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BE"/>
    <w:rsid w:val="0002190B"/>
    <w:rsid w:val="000E4033"/>
    <w:rsid w:val="000F3EA3"/>
    <w:rsid w:val="00132160"/>
    <w:rsid w:val="00135214"/>
    <w:rsid w:val="001740BE"/>
    <w:rsid w:val="001A6803"/>
    <w:rsid w:val="001B7AB4"/>
    <w:rsid w:val="00204308"/>
    <w:rsid w:val="00245C35"/>
    <w:rsid w:val="00296D00"/>
    <w:rsid w:val="002B78A4"/>
    <w:rsid w:val="002D0B4D"/>
    <w:rsid w:val="00334C63"/>
    <w:rsid w:val="00410ABF"/>
    <w:rsid w:val="00473FC5"/>
    <w:rsid w:val="004A1A2B"/>
    <w:rsid w:val="004D603A"/>
    <w:rsid w:val="00560176"/>
    <w:rsid w:val="00575DA7"/>
    <w:rsid w:val="005B24AA"/>
    <w:rsid w:val="005D0E12"/>
    <w:rsid w:val="00610563"/>
    <w:rsid w:val="006B4712"/>
    <w:rsid w:val="007824AB"/>
    <w:rsid w:val="00786145"/>
    <w:rsid w:val="007E1AB5"/>
    <w:rsid w:val="008D3C07"/>
    <w:rsid w:val="0092716E"/>
    <w:rsid w:val="00946FF0"/>
    <w:rsid w:val="0099116F"/>
    <w:rsid w:val="009912AF"/>
    <w:rsid w:val="009C4D7E"/>
    <w:rsid w:val="00A5521D"/>
    <w:rsid w:val="00A76197"/>
    <w:rsid w:val="00B01D43"/>
    <w:rsid w:val="00B3299D"/>
    <w:rsid w:val="00B410A7"/>
    <w:rsid w:val="00B82A2C"/>
    <w:rsid w:val="00BA5175"/>
    <w:rsid w:val="00BA7CAC"/>
    <w:rsid w:val="00BB75D2"/>
    <w:rsid w:val="00C53940"/>
    <w:rsid w:val="00C725AA"/>
    <w:rsid w:val="00C80995"/>
    <w:rsid w:val="00CD06A7"/>
    <w:rsid w:val="00D301B7"/>
    <w:rsid w:val="00E95A73"/>
    <w:rsid w:val="00EF112F"/>
    <w:rsid w:val="00FB633B"/>
    <w:rsid w:val="00FE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FD0D"/>
  <w15:chartTrackingRefBased/>
  <w15:docId w15:val="{D9D4A035-5B28-4A26-8E55-2DF18435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BE"/>
    <w:rPr>
      <w:kern w:val="0"/>
      <w14:ligatures w14:val="none"/>
    </w:rPr>
  </w:style>
  <w:style w:type="paragraph" w:styleId="Heading1">
    <w:name w:val="heading 1"/>
    <w:basedOn w:val="Normal"/>
    <w:next w:val="Normal"/>
    <w:link w:val="Heading1Char"/>
    <w:uiPriority w:val="9"/>
    <w:qFormat/>
    <w:rsid w:val="0017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0BE"/>
    <w:rPr>
      <w:rFonts w:eastAsiaTheme="majorEastAsia" w:cstheme="majorBidi"/>
      <w:color w:val="272727" w:themeColor="text1" w:themeTint="D8"/>
    </w:rPr>
  </w:style>
  <w:style w:type="paragraph" w:styleId="Title">
    <w:name w:val="Title"/>
    <w:basedOn w:val="Normal"/>
    <w:next w:val="Normal"/>
    <w:link w:val="TitleChar"/>
    <w:uiPriority w:val="10"/>
    <w:qFormat/>
    <w:rsid w:val="0017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0BE"/>
    <w:pPr>
      <w:spacing w:before="160"/>
      <w:jc w:val="center"/>
    </w:pPr>
    <w:rPr>
      <w:i/>
      <w:iCs/>
      <w:color w:val="404040" w:themeColor="text1" w:themeTint="BF"/>
    </w:rPr>
  </w:style>
  <w:style w:type="character" w:customStyle="1" w:styleId="QuoteChar">
    <w:name w:val="Quote Char"/>
    <w:basedOn w:val="DefaultParagraphFont"/>
    <w:link w:val="Quote"/>
    <w:uiPriority w:val="29"/>
    <w:rsid w:val="001740BE"/>
    <w:rPr>
      <w:i/>
      <w:iCs/>
      <w:color w:val="404040" w:themeColor="text1" w:themeTint="BF"/>
    </w:rPr>
  </w:style>
  <w:style w:type="paragraph" w:styleId="ListParagraph">
    <w:name w:val="List Paragraph"/>
    <w:basedOn w:val="Normal"/>
    <w:uiPriority w:val="34"/>
    <w:qFormat/>
    <w:rsid w:val="001740BE"/>
    <w:pPr>
      <w:ind w:left="720"/>
      <w:contextualSpacing/>
    </w:pPr>
  </w:style>
  <w:style w:type="character" w:styleId="IntenseEmphasis">
    <w:name w:val="Intense Emphasis"/>
    <w:basedOn w:val="DefaultParagraphFont"/>
    <w:uiPriority w:val="21"/>
    <w:qFormat/>
    <w:rsid w:val="001740BE"/>
    <w:rPr>
      <w:i/>
      <w:iCs/>
      <w:color w:val="0F4761" w:themeColor="accent1" w:themeShade="BF"/>
    </w:rPr>
  </w:style>
  <w:style w:type="paragraph" w:styleId="IntenseQuote">
    <w:name w:val="Intense Quote"/>
    <w:basedOn w:val="Normal"/>
    <w:next w:val="Normal"/>
    <w:link w:val="IntenseQuoteChar"/>
    <w:uiPriority w:val="30"/>
    <w:qFormat/>
    <w:rsid w:val="0017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0BE"/>
    <w:rPr>
      <w:i/>
      <w:iCs/>
      <w:color w:val="0F4761" w:themeColor="accent1" w:themeShade="BF"/>
    </w:rPr>
  </w:style>
  <w:style w:type="character" w:styleId="IntenseReference">
    <w:name w:val="Intense Reference"/>
    <w:basedOn w:val="DefaultParagraphFont"/>
    <w:uiPriority w:val="32"/>
    <w:qFormat/>
    <w:rsid w:val="001740BE"/>
    <w:rPr>
      <w:b/>
      <w:bCs/>
      <w:smallCaps/>
      <w:color w:val="0F4761" w:themeColor="accent1" w:themeShade="BF"/>
      <w:spacing w:val="5"/>
    </w:rPr>
  </w:style>
  <w:style w:type="character" w:styleId="CommentReference">
    <w:name w:val="annotation reference"/>
    <w:basedOn w:val="DefaultParagraphFont"/>
    <w:uiPriority w:val="99"/>
    <w:semiHidden/>
    <w:unhideWhenUsed/>
    <w:rsid w:val="001740BE"/>
    <w:rPr>
      <w:sz w:val="16"/>
      <w:szCs w:val="16"/>
    </w:rPr>
  </w:style>
  <w:style w:type="paragraph" w:styleId="CommentText">
    <w:name w:val="annotation text"/>
    <w:basedOn w:val="Normal"/>
    <w:link w:val="CommentTextChar"/>
    <w:uiPriority w:val="99"/>
    <w:unhideWhenUsed/>
    <w:rsid w:val="001740BE"/>
    <w:pPr>
      <w:spacing w:line="240" w:lineRule="auto"/>
    </w:pPr>
    <w:rPr>
      <w:sz w:val="20"/>
      <w:szCs w:val="20"/>
    </w:rPr>
  </w:style>
  <w:style w:type="character" w:customStyle="1" w:styleId="CommentTextChar">
    <w:name w:val="Comment Text Char"/>
    <w:basedOn w:val="DefaultParagraphFont"/>
    <w:link w:val="CommentText"/>
    <w:uiPriority w:val="99"/>
    <w:rsid w:val="001740BE"/>
    <w:rPr>
      <w:kern w:val="0"/>
      <w:sz w:val="20"/>
      <w:szCs w:val="20"/>
      <w14:ligatures w14:val="none"/>
    </w:rPr>
  </w:style>
  <w:style w:type="paragraph" w:styleId="BalloonText">
    <w:name w:val="Balloon Text"/>
    <w:basedOn w:val="Normal"/>
    <w:link w:val="BalloonTextChar"/>
    <w:uiPriority w:val="99"/>
    <w:semiHidden/>
    <w:unhideWhenUsed/>
    <w:rsid w:val="00174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BE"/>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1740BE"/>
    <w:rPr>
      <w:b/>
      <w:bCs/>
    </w:rPr>
  </w:style>
  <w:style w:type="character" w:customStyle="1" w:styleId="CommentSubjectChar">
    <w:name w:val="Comment Subject Char"/>
    <w:basedOn w:val="CommentTextChar"/>
    <w:link w:val="CommentSubject"/>
    <w:uiPriority w:val="99"/>
    <w:semiHidden/>
    <w:rsid w:val="001740BE"/>
    <w:rPr>
      <w:b/>
      <w:bCs/>
      <w:kern w:val="0"/>
      <w:sz w:val="20"/>
      <w:szCs w:val="20"/>
      <w14:ligatures w14:val="none"/>
    </w:rPr>
  </w:style>
  <w:style w:type="character" w:styleId="Hyperlink">
    <w:name w:val="Hyperlink"/>
    <w:basedOn w:val="DefaultParagraphFont"/>
    <w:uiPriority w:val="99"/>
    <w:unhideWhenUsed/>
    <w:rsid w:val="001740BE"/>
    <w:rPr>
      <w:color w:val="467886" w:themeColor="hyperlink"/>
      <w:u w:val="single"/>
    </w:rPr>
  </w:style>
  <w:style w:type="character" w:customStyle="1" w:styleId="ref-title">
    <w:name w:val="ref-title"/>
    <w:basedOn w:val="DefaultParagraphFont"/>
    <w:rsid w:val="001740BE"/>
  </w:style>
  <w:style w:type="character" w:customStyle="1" w:styleId="ref-journal">
    <w:name w:val="ref-journal"/>
    <w:basedOn w:val="DefaultParagraphFont"/>
    <w:rsid w:val="001740BE"/>
  </w:style>
  <w:style w:type="character" w:customStyle="1" w:styleId="ref-vol">
    <w:name w:val="ref-vol"/>
    <w:basedOn w:val="DefaultParagraphFont"/>
    <w:rsid w:val="001740BE"/>
  </w:style>
  <w:style w:type="table" w:styleId="TableGrid">
    <w:name w:val="Table Grid"/>
    <w:basedOn w:val="TableNormal"/>
    <w:uiPriority w:val="39"/>
    <w:rsid w:val="001740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40BE"/>
    <w:rPr>
      <w:color w:val="605E5C"/>
      <w:shd w:val="clear" w:color="auto" w:fill="E1DFDD"/>
    </w:rPr>
  </w:style>
  <w:style w:type="paragraph" w:styleId="NormalWeb">
    <w:name w:val="Normal (Web)"/>
    <w:basedOn w:val="Normal"/>
    <w:uiPriority w:val="99"/>
    <w:unhideWhenUsed/>
    <w:rsid w:val="001740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740BE"/>
    <w:rPr>
      <w:rFonts w:ascii="Segoe UI" w:hAnsi="Segoe UI" w:cs="Segoe UI" w:hint="default"/>
      <w:color w:val="FF0000"/>
      <w:sz w:val="18"/>
      <w:szCs w:val="18"/>
    </w:rPr>
  </w:style>
  <w:style w:type="paragraph" w:styleId="Revision">
    <w:name w:val="Revision"/>
    <w:hidden/>
    <w:uiPriority w:val="99"/>
    <w:semiHidden/>
    <w:rsid w:val="001740BE"/>
    <w:pPr>
      <w:spacing w:after="0" w:line="240" w:lineRule="auto"/>
    </w:pPr>
    <w:rPr>
      <w:kern w:val="0"/>
      <w14:ligatures w14:val="none"/>
    </w:rPr>
  </w:style>
  <w:style w:type="paragraph" w:styleId="Header">
    <w:name w:val="header"/>
    <w:basedOn w:val="Normal"/>
    <w:link w:val="HeaderChar"/>
    <w:uiPriority w:val="99"/>
    <w:unhideWhenUsed/>
    <w:rsid w:val="00174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0BE"/>
    <w:rPr>
      <w:kern w:val="0"/>
      <w14:ligatures w14:val="none"/>
    </w:rPr>
  </w:style>
  <w:style w:type="paragraph" w:styleId="Footer">
    <w:name w:val="footer"/>
    <w:basedOn w:val="Normal"/>
    <w:link w:val="FooterChar"/>
    <w:uiPriority w:val="99"/>
    <w:unhideWhenUsed/>
    <w:rsid w:val="0017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0BE"/>
    <w:rPr>
      <w:kern w:val="0"/>
      <w14:ligatures w14:val="none"/>
    </w:rPr>
  </w:style>
  <w:style w:type="paragraph" w:customStyle="1" w:styleId="EndNoteBibliographyTitle">
    <w:name w:val="EndNote Bibliography Title"/>
    <w:basedOn w:val="Normal"/>
    <w:link w:val="EndNoteBibliographyTitleChar"/>
    <w:rsid w:val="001740B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740BE"/>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1740B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740BE"/>
    <w:rPr>
      <w:rFonts w:ascii="Calibri" w:hAnsi="Calibri" w:cs="Calibri"/>
      <w:noProof/>
      <w:kern w:val="0"/>
      <w:lang w:val="en-US"/>
      <w14:ligatures w14:val="none"/>
    </w:rPr>
  </w:style>
  <w:style w:type="character" w:styleId="Strong">
    <w:name w:val="Strong"/>
    <w:basedOn w:val="DefaultParagraphFont"/>
    <w:uiPriority w:val="22"/>
    <w:qFormat/>
    <w:rsid w:val="001740BE"/>
    <w:rPr>
      <w:b/>
      <w:bCs/>
    </w:rPr>
  </w:style>
  <w:style w:type="character" w:styleId="Emphasis">
    <w:name w:val="Emphasis"/>
    <w:uiPriority w:val="20"/>
    <w:qFormat/>
    <w:rsid w:val="001740BE"/>
    <w:rPr>
      <w:rFonts w:cstheme="minorHAnsi"/>
      <w:shd w:val="clear" w:color="auto" w:fill="F6C5AC" w:themeFill="accent2" w:themeFillTint="66"/>
    </w:rPr>
  </w:style>
  <w:style w:type="character" w:customStyle="1" w:styleId="name">
    <w:name w:val="name"/>
    <w:basedOn w:val="DefaultParagraphFont"/>
    <w:rsid w:val="001740BE"/>
  </w:style>
  <w:style w:type="character" w:customStyle="1" w:styleId="surname">
    <w:name w:val="surname"/>
    <w:basedOn w:val="DefaultParagraphFont"/>
    <w:rsid w:val="001740BE"/>
  </w:style>
  <w:style w:type="character" w:customStyle="1" w:styleId="given-names">
    <w:name w:val="given-names"/>
    <w:basedOn w:val="DefaultParagraphFont"/>
    <w:rsid w:val="001740BE"/>
  </w:style>
  <w:style w:type="character" w:customStyle="1" w:styleId="source">
    <w:name w:val="source"/>
    <w:basedOn w:val="DefaultParagraphFont"/>
    <w:rsid w:val="001740BE"/>
  </w:style>
  <w:style w:type="character" w:customStyle="1" w:styleId="publisher-name">
    <w:name w:val="publisher-name"/>
    <w:basedOn w:val="DefaultParagraphFont"/>
    <w:rsid w:val="001740BE"/>
  </w:style>
  <w:style w:type="character" w:customStyle="1" w:styleId="publisher-loc">
    <w:name w:val="publisher-loc"/>
    <w:basedOn w:val="DefaultParagraphFont"/>
    <w:rsid w:val="001740BE"/>
  </w:style>
  <w:style w:type="character" w:customStyle="1" w:styleId="apple-converted-space">
    <w:name w:val="apple-converted-space"/>
    <w:basedOn w:val="DefaultParagraphFont"/>
    <w:rsid w:val="001740BE"/>
  </w:style>
  <w:style w:type="character" w:customStyle="1" w:styleId="react-xocs-alternative-link">
    <w:name w:val="react-xocs-alternative-link"/>
    <w:basedOn w:val="DefaultParagraphFont"/>
    <w:rsid w:val="001740BE"/>
  </w:style>
  <w:style w:type="character" w:customStyle="1" w:styleId="given-name">
    <w:name w:val="given-name"/>
    <w:basedOn w:val="DefaultParagraphFont"/>
    <w:rsid w:val="001740BE"/>
  </w:style>
  <w:style w:type="character" w:customStyle="1" w:styleId="text">
    <w:name w:val="text"/>
    <w:basedOn w:val="DefaultParagraphFont"/>
    <w:rsid w:val="001740BE"/>
  </w:style>
  <w:style w:type="character" w:customStyle="1" w:styleId="button-link-text">
    <w:name w:val="button-link-text"/>
    <w:basedOn w:val="DefaultParagraphFont"/>
    <w:rsid w:val="001740BE"/>
  </w:style>
  <w:style w:type="character" w:customStyle="1" w:styleId="author-ref">
    <w:name w:val="author-ref"/>
    <w:basedOn w:val="DefaultParagraphFont"/>
    <w:rsid w:val="001740BE"/>
  </w:style>
  <w:style w:type="character" w:customStyle="1" w:styleId="al-author-name-more">
    <w:name w:val="al-author-name-more"/>
    <w:basedOn w:val="DefaultParagraphFont"/>
    <w:rsid w:val="001740BE"/>
  </w:style>
  <w:style w:type="character" w:customStyle="1" w:styleId="delimiter">
    <w:name w:val="delimiter"/>
    <w:basedOn w:val="DefaultParagraphFont"/>
    <w:rsid w:val="001740BE"/>
  </w:style>
  <w:style w:type="character" w:customStyle="1" w:styleId="roboto-bold">
    <w:name w:val="roboto-bold"/>
    <w:basedOn w:val="DefaultParagraphFont"/>
    <w:rsid w:val="001740BE"/>
  </w:style>
  <w:style w:type="character" w:customStyle="1" w:styleId="accordion-tabbedtab-mobile">
    <w:name w:val="accordion-tabbed__tab-mobile"/>
    <w:basedOn w:val="DefaultParagraphFont"/>
    <w:rsid w:val="001740BE"/>
  </w:style>
  <w:style w:type="character" w:customStyle="1" w:styleId="comma-separator">
    <w:name w:val="comma-separator"/>
    <w:basedOn w:val="DefaultParagraphFont"/>
    <w:rsid w:val="001740BE"/>
  </w:style>
  <w:style w:type="character" w:customStyle="1" w:styleId="UnresolvedMention2">
    <w:name w:val="Unresolved Mention2"/>
    <w:basedOn w:val="DefaultParagraphFont"/>
    <w:uiPriority w:val="99"/>
    <w:semiHidden/>
    <w:unhideWhenUsed/>
    <w:rsid w:val="001740BE"/>
    <w:rPr>
      <w:color w:val="605E5C"/>
      <w:shd w:val="clear" w:color="auto" w:fill="E1DFDD"/>
    </w:rPr>
  </w:style>
  <w:style w:type="character" w:styleId="FollowedHyperlink">
    <w:name w:val="FollowedHyperlink"/>
    <w:basedOn w:val="DefaultParagraphFont"/>
    <w:uiPriority w:val="99"/>
    <w:semiHidden/>
    <w:unhideWhenUsed/>
    <w:rsid w:val="001740BE"/>
    <w:rPr>
      <w:color w:val="96607D" w:themeColor="followedHyperlink"/>
      <w:u w:val="single"/>
    </w:rPr>
  </w:style>
  <w:style w:type="character" w:customStyle="1" w:styleId="UnresolvedMention3">
    <w:name w:val="Unresolved Mention3"/>
    <w:basedOn w:val="DefaultParagraphFont"/>
    <w:uiPriority w:val="99"/>
    <w:semiHidden/>
    <w:unhideWhenUsed/>
    <w:rsid w:val="001740BE"/>
    <w:rPr>
      <w:color w:val="605E5C"/>
      <w:shd w:val="clear" w:color="auto" w:fill="E1DFDD"/>
    </w:rPr>
  </w:style>
  <w:style w:type="character" w:customStyle="1" w:styleId="UnresolvedMention4">
    <w:name w:val="Unresolved Mention4"/>
    <w:basedOn w:val="DefaultParagraphFont"/>
    <w:uiPriority w:val="99"/>
    <w:semiHidden/>
    <w:unhideWhenUsed/>
    <w:rsid w:val="001740BE"/>
    <w:rPr>
      <w:color w:val="605E5C"/>
      <w:shd w:val="clear" w:color="auto" w:fill="E1DFDD"/>
    </w:rPr>
  </w:style>
  <w:style w:type="paragraph" w:customStyle="1" w:styleId="paragraph">
    <w:name w:val="paragraph"/>
    <w:basedOn w:val="Normal"/>
    <w:rsid w:val="001740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changetextinsertion">
    <w:name w:val="trackchangetextinsertion"/>
    <w:basedOn w:val="DefaultParagraphFont"/>
    <w:rsid w:val="001740BE"/>
  </w:style>
  <w:style w:type="character" w:customStyle="1" w:styleId="normaltextrun">
    <w:name w:val="normaltextrun"/>
    <w:basedOn w:val="DefaultParagraphFont"/>
    <w:rsid w:val="001740BE"/>
  </w:style>
  <w:style w:type="character" w:customStyle="1" w:styleId="eop">
    <w:name w:val="eop"/>
    <w:basedOn w:val="DefaultParagraphFont"/>
    <w:rsid w:val="001740BE"/>
  </w:style>
  <w:style w:type="character" w:customStyle="1" w:styleId="UnresolvedMention40">
    <w:name w:val="Unresolved Mention40"/>
    <w:basedOn w:val="DefaultParagraphFont"/>
    <w:uiPriority w:val="99"/>
    <w:semiHidden/>
    <w:unhideWhenUsed/>
    <w:rsid w:val="001740BE"/>
    <w:rPr>
      <w:color w:val="605E5C"/>
      <w:shd w:val="clear" w:color="auto" w:fill="E1DFDD"/>
    </w:rPr>
  </w:style>
  <w:style w:type="character" w:customStyle="1" w:styleId="UnresolvedMention5">
    <w:name w:val="Unresolved Mention5"/>
    <w:basedOn w:val="DefaultParagraphFont"/>
    <w:uiPriority w:val="99"/>
    <w:semiHidden/>
    <w:unhideWhenUsed/>
    <w:rsid w:val="001740BE"/>
    <w:rPr>
      <w:color w:val="605E5C"/>
      <w:shd w:val="clear" w:color="auto" w:fill="E1DFDD"/>
    </w:rPr>
  </w:style>
  <w:style w:type="character" w:styleId="UnresolvedMention">
    <w:name w:val="Unresolved Mention"/>
    <w:basedOn w:val="DefaultParagraphFont"/>
    <w:uiPriority w:val="99"/>
    <w:semiHidden/>
    <w:unhideWhenUsed/>
    <w:rsid w:val="001740BE"/>
    <w:rPr>
      <w:color w:val="605E5C"/>
      <w:shd w:val="clear" w:color="auto" w:fill="E1DFDD"/>
    </w:rPr>
  </w:style>
  <w:style w:type="paragraph" w:styleId="Caption">
    <w:name w:val="caption"/>
    <w:basedOn w:val="Normal"/>
    <w:next w:val="Normal"/>
    <w:uiPriority w:val="35"/>
    <w:unhideWhenUsed/>
    <w:qFormat/>
    <w:rsid w:val="001740BE"/>
    <w:pPr>
      <w:spacing w:after="200" w:line="240" w:lineRule="auto"/>
    </w:pPr>
    <w:rPr>
      <w:i/>
      <w:iCs/>
      <w:color w:val="0E2841" w:themeColor="text2"/>
      <w:kern w:val="2"/>
      <w:sz w:val="18"/>
      <w:szCs w:val="18"/>
      <w14:ligatures w14:val="standardContextual"/>
    </w:rPr>
  </w:style>
  <w:style w:type="character" w:customStyle="1" w:styleId="highlight">
    <w:name w:val="highlight"/>
    <w:basedOn w:val="DefaultParagraphFont"/>
    <w:rsid w:val="0017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xwkttr9"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32</Pages>
  <Words>15556</Words>
  <Characters>88670</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Vojt</dc:creator>
  <cp:keywords/>
  <dc:description/>
  <cp:lastModifiedBy>Gabriele Vojt</cp:lastModifiedBy>
  <cp:revision>12</cp:revision>
  <dcterms:created xsi:type="dcterms:W3CDTF">2025-12-31T09:03:00Z</dcterms:created>
  <dcterms:modified xsi:type="dcterms:W3CDTF">2026-01-05T14:05:00Z</dcterms:modified>
</cp:coreProperties>
</file>