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9B66" w14:textId="77777777" w:rsidR="00E765B1" w:rsidRDefault="00E765B1">
      <w:r w:rsidRPr="00E765B1">
        <w:t>DOI for accompanying dataset and readme file: </w:t>
      </w:r>
    </w:p>
    <w:p w14:paraId="1C876614" w14:textId="517C8BB6" w:rsidR="00E765B1" w:rsidRDefault="00E765B1">
      <w:hyperlink r:id="rId4" w:history="1">
        <w:r w:rsidRPr="00D14424">
          <w:rPr>
            <w:rStyle w:val="Hyperlink"/>
          </w:rPr>
          <w:t>https://doi.org/10.5258/SOTON/D3863</w:t>
        </w:r>
      </w:hyperlink>
    </w:p>
    <w:p w14:paraId="0EFDCEBC" w14:textId="77777777" w:rsidR="00E765B1" w:rsidRDefault="00E765B1"/>
    <w:p w14:paraId="6409CCA0" w14:textId="77777777" w:rsidR="00E765B1" w:rsidRDefault="00E765B1"/>
    <w:p w14:paraId="3D4A14F6" w14:textId="77777777" w:rsidR="00E765B1" w:rsidRPr="00F60774" w:rsidRDefault="00E765B1" w:rsidP="00E765B1">
      <w:pPr>
        <w:spacing w:after="120" w:line="240" w:lineRule="auto"/>
        <w:jc w:val="center"/>
        <w:rPr>
          <w:b/>
          <w:bCs/>
        </w:rPr>
      </w:pPr>
      <w:bookmarkStart w:id="0" w:name="_Hlk206620177"/>
      <w:r w:rsidRPr="00F60774">
        <w:rPr>
          <w:b/>
          <w:bCs/>
        </w:rPr>
        <w:t xml:space="preserve">Fur, Feathers, or None at All:  How Primary Schools Decide on Animal Inclusion </w:t>
      </w:r>
    </w:p>
    <w:bookmarkEnd w:id="0"/>
    <w:p w14:paraId="5E12EBEB" w14:textId="77777777" w:rsidR="00E765B1" w:rsidRPr="00F60774" w:rsidRDefault="00E765B1" w:rsidP="00E765B1">
      <w:pPr>
        <w:spacing w:after="200"/>
        <w:jc w:val="center"/>
      </w:pPr>
      <w:r w:rsidRPr="00F60774">
        <w:t>by</w:t>
      </w:r>
    </w:p>
    <w:p w14:paraId="16F18C50" w14:textId="77777777" w:rsidR="00E765B1" w:rsidRDefault="00E765B1" w:rsidP="00E765B1">
      <w:pPr>
        <w:spacing w:after="600"/>
        <w:jc w:val="center"/>
        <w:rPr>
          <w:b/>
        </w:rPr>
      </w:pPr>
      <w:r w:rsidRPr="00F60774">
        <w:rPr>
          <w:b/>
        </w:rPr>
        <w:t>Jessica Delicata</w:t>
      </w:r>
    </w:p>
    <w:p w14:paraId="4BA088CB" w14:textId="77777777" w:rsidR="00E765B1" w:rsidRDefault="00E765B1" w:rsidP="00E765B1">
      <w:pPr>
        <w:spacing w:after="600"/>
        <w:ind w:left="851"/>
        <w:jc w:val="center"/>
        <w:rPr>
          <w:bCs/>
        </w:rPr>
      </w:pPr>
      <w:r w:rsidRPr="00400885">
        <w:rPr>
          <w:bCs/>
        </w:rPr>
        <w:t xml:space="preserve">ORCID ID </w:t>
      </w:r>
      <w:r w:rsidRPr="00FE3190">
        <w:rPr>
          <w:bCs/>
        </w:rPr>
        <w:t>0009-0009-8136-073X</w:t>
      </w:r>
    </w:p>
    <w:p w14:paraId="6A8504A6" w14:textId="77777777" w:rsidR="00E765B1" w:rsidRDefault="00E765B1"/>
    <w:sectPr w:rsidR="00E76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B1"/>
    <w:rsid w:val="000422EF"/>
    <w:rsid w:val="00E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2DBE"/>
  <w15:chartTrackingRefBased/>
  <w15:docId w15:val="{374E3EC6-68FC-4E17-9F5C-0FD5970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5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258/SOTON/D3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240</Characters>
  <Application>Microsoft Office Word</Application>
  <DocSecurity>0</DocSecurity>
  <Lines>6</Lines>
  <Paragraphs>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</dc:creator>
  <cp:keywords/>
  <dc:description/>
  <cp:lastModifiedBy>Jess</cp:lastModifiedBy>
  <cp:revision>1</cp:revision>
  <dcterms:created xsi:type="dcterms:W3CDTF">2026-03-04T22:25:00Z</dcterms:created>
  <dcterms:modified xsi:type="dcterms:W3CDTF">2026-03-04T22:28:00Z</dcterms:modified>
</cp:coreProperties>
</file>