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C4A4" w14:textId="7B2364CF" w:rsidR="00FC5371" w:rsidRDefault="008D0AFA">
      <w:r>
        <w:rPr>
          <w:noProof/>
        </w:rPr>
        <w:drawing>
          <wp:inline distT="0" distB="0" distL="0" distR="0" wp14:anchorId="17DF59C7" wp14:editId="11CBF20C">
            <wp:extent cx="5731510" cy="2044065"/>
            <wp:effectExtent l="0" t="0" r="2540" b="0"/>
            <wp:docPr id="556005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05517" name="Picture 5560055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1F69" w14:textId="3D0D70D0" w:rsidR="008D0AFA" w:rsidRDefault="008D0AFA">
      <w:r>
        <w:t>Figure 1</w:t>
      </w:r>
    </w:p>
    <w:p w14:paraId="6DC9D47B" w14:textId="77777777" w:rsidR="008D0AFA" w:rsidRDefault="008D0AFA"/>
    <w:p w14:paraId="6E5CDEDB" w14:textId="77777777" w:rsidR="008D0AFA" w:rsidRDefault="008D0AFA">
      <w:r>
        <w:rPr>
          <w:noProof/>
        </w:rPr>
        <w:drawing>
          <wp:inline distT="0" distB="0" distL="0" distR="0" wp14:anchorId="031FE00F" wp14:editId="7AD77BD8">
            <wp:extent cx="5731510" cy="3190240"/>
            <wp:effectExtent l="0" t="0" r="2540" b="0"/>
            <wp:docPr id="611943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43239" name="Picture 6119432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AD787" w14:textId="572A7B7A" w:rsidR="008D0AFA" w:rsidRDefault="008D0AFA">
      <w:r>
        <w:t>Figure 2</w:t>
      </w:r>
    </w:p>
    <w:p w14:paraId="7D5CE913" w14:textId="71871B20" w:rsidR="008D0AFA" w:rsidRDefault="008D0AFA">
      <w:r>
        <w:rPr>
          <w:noProof/>
        </w:rPr>
        <w:lastRenderedPageBreak/>
        <w:drawing>
          <wp:inline distT="0" distB="0" distL="0" distR="0" wp14:anchorId="1C368381" wp14:editId="00CB9CE5">
            <wp:extent cx="5731510" cy="3307080"/>
            <wp:effectExtent l="0" t="0" r="2540" b="7620"/>
            <wp:docPr id="1486844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44464" name="Picture 14868444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43AB3" w14:textId="4415C24E" w:rsidR="008D0AFA" w:rsidRDefault="008D0AFA">
      <w:r>
        <w:t>Figure 3</w:t>
      </w:r>
    </w:p>
    <w:sectPr w:rsidR="008D0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FA"/>
    <w:rsid w:val="00486511"/>
    <w:rsid w:val="006A345E"/>
    <w:rsid w:val="008D0AFA"/>
    <w:rsid w:val="00D20CFA"/>
    <w:rsid w:val="00F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A9A9"/>
  <w15:chartTrackingRefBased/>
  <w15:docId w15:val="{B157DEB6-B2E3-4455-9C35-3115A65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Miaobing (Jazzmin) Zheng</dc:creator>
  <cp:keywords/>
  <dc:description/>
  <cp:lastModifiedBy>Miaobing (Jazzmin) Zheng</cp:lastModifiedBy>
  <cp:revision>1</cp:revision>
  <dcterms:created xsi:type="dcterms:W3CDTF">2026-01-27T00:39:00Z</dcterms:created>
  <dcterms:modified xsi:type="dcterms:W3CDTF">2026-01-27T00:40:00Z</dcterms:modified>
</cp:coreProperties>
</file>