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E8A9" w14:textId="77777777" w:rsidR="00E87F2F" w:rsidRPr="00AB364C" w:rsidRDefault="00E87F2F" w:rsidP="00E87F2F">
      <w:pPr>
        <w:jc w:val="both"/>
        <w:rPr>
          <w:rFonts w:ascii="Times New Roman" w:hAnsi="Times New Roman" w:cs="Times New Roman"/>
          <w:sz w:val="22"/>
          <w:szCs w:val="22"/>
        </w:rPr>
      </w:pPr>
      <w:r w:rsidRPr="00AB364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3347739" wp14:editId="6ECEBAF8">
                <wp:simplePos x="0" y="0"/>
                <wp:positionH relativeFrom="margin">
                  <wp:posOffset>459731</wp:posOffset>
                </wp:positionH>
                <wp:positionV relativeFrom="paragraph">
                  <wp:posOffset>3857</wp:posOffset>
                </wp:positionV>
                <wp:extent cx="1842448" cy="525439"/>
                <wp:effectExtent l="0" t="0" r="24765" b="27305"/>
                <wp:wrapNone/>
                <wp:docPr id="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448" cy="5254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ADD03" w14:textId="77777777" w:rsidR="00860BE8" w:rsidRPr="004113ED" w:rsidRDefault="00860BE8" w:rsidP="00E87F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113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Pregnant women at baseline</w:t>
                            </w:r>
                          </w:p>
                          <w:p w14:paraId="200D800D" w14:textId="77777777" w:rsidR="00860BE8" w:rsidRPr="004113ED" w:rsidRDefault="00860BE8" w:rsidP="00E87F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113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(n=14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50</w:t>
                            </w:r>
                            <w:r w:rsidRPr="004113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0F642E5" w14:textId="77777777" w:rsidR="00860BE8" w:rsidRPr="004113ED" w:rsidRDefault="00860BE8" w:rsidP="00E87F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47739" id="Rectangle: Rounded Corners 1" o:spid="_x0000_s1026" style="position:absolute;left:0;text-align:left;margin-left:36.2pt;margin-top:.3pt;width:145.05pt;height:41.3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4iWwIAAA0FAAAOAAAAZHJzL2Uyb0RvYy54bWysVE1PGzEQvVfqf7B8L5tNlxZWbFAEoqoU&#10;AQIqzo7XJiu8HnfsJJv++o69HyCKeqh6sWzPe/PlNz4771rDdgp9A7bi+dGMM2Ul1I19qviPh6tP&#10;J5z5IGwtDFhV8YPy/Hzx8cPZ3pVqDhswtUJGTqwv967imxBcmWVeblQr/BE4ZcmoAVsR6IhPWY1i&#10;T95bk81nsy/ZHrB2CFJ5T7eXvZEvkn+tlQw3WnsVmKk45RbSimldxzVbnInyCYXbNHJIQ/xDFq1o&#10;LAWdXF2KINgWmz9ctY1E8KDDkYQ2A60bqVINVE0+e1PN/UY4lWqh5ng3tcn/P7fyenfvbjGm7t0K&#10;5LOnjmR758vJEg9+wHQa24ilxFmXuniYuqi6wCRd5ifFvCjo3SXZjufHxefT2OZMlCPboQ/fFLQs&#10;biqOsLX1HT1V6qDYrXzo8SNuyKhPIqUTDkbFPIy9U5o1NYWdJ3YSjrowyHaCnrx+zofYCRkpujFm&#10;IuXvkUwYSQM20lQS00ScvUd8iTahU0SwYSK2jQX8O1n3+LHqvtZYdujWHXUmbtdQH26RIfSK9k5e&#10;NdTMlfDhViBJmMROYxluaNEG9hWHYcfZBvDXe/cRT8oiK2d7GomK+59bgYoz892S5k7zoogzlA7F&#10;8dc5HfC1Zf3aYrftBdAT5PQBOJm2ER/MuNUI7SNN7zJGJZOwkmJXXAYcDxehH1Waf6mWywSjuXEi&#10;rOy9k9F5bHDUyUP3KNANigqkxWsYx0eUbzTVYyPTwnIbQDdJcC99HVpPM5d0O/wPcahfnxPq5Rdb&#10;/AYAAP//AwBQSwMEFAAGAAgAAAAhAOK25IzaAAAABgEAAA8AAABkcnMvZG93bnJldi54bWxMjstO&#10;wzAURPdI/IN1kdhRp0kJUYhToSLWiBb2bnzzaOPr1HbdlK/HrGA5mtGZU61nPbKA1g2GBCwXCTCk&#10;xqiBOgGfu7eHApjzkpQcDaGAKzpY17c3lSyVudAHhq3vWISQK6WA3vup5Nw1PWrpFmZCil1rrJY+&#10;RttxZeUlwvXI0yTJuZYDxYdeTrjpsTluz1pA6FZozXuxfN1cT4f21Ibv/CsIcX83vzwD8zj7vzH8&#10;6kd1qKPT3pxJOTYKeEpXcSkgBxbbLE8fge0FFFkGvK74f/36BwAA//8DAFBLAQItABQABgAIAAAA&#10;IQC2gziS/gAAAOEBAAATAAAAAAAAAAAAAAAAAAAAAABbQ29udGVudF9UeXBlc10ueG1sUEsBAi0A&#10;FAAGAAgAAAAhADj9If/WAAAAlAEAAAsAAAAAAAAAAAAAAAAALwEAAF9yZWxzLy5yZWxzUEsBAi0A&#10;FAAGAAgAAAAhAEWZHiJbAgAADQUAAA4AAAAAAAAAAAAAAAAALgIAAGRycy9lMm9Eb2MueG1sUEsB&#10;Ai0AFAAGAAgAAAAhAOK25IzaAAAABgEAAA8AAAAAAAAAAAAAAAAAtQQAAGRycy9kb3ducmV2Lnht&#10;bFBLBQYAAAAABAAEAPMAAAC8BQAAAAA=&#10;" fillcolor="white [3201]" strokecolor="black [3200]" strokeweight="1pt">
                <v:stroke joinstyle="miter"/>
                <v:path arrowok="t"/>
                <v:textbox>
                  <w:txbxContent>
                    <w:p w14:paraId="314ADD03" w14:textId="77777777" w:rsidR="00860BE8" w:rsidRPr="004113ED" w:rsidRDefault="00860BE8" w:rsidP="00E87F2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113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Pregnant women at baseline</w:t>
                      </w:r>
                    </w:p>
                    <w:p w14:paraId="200D800D" w14:textId="77777777" w:rsidR="00860BE8" w:rsidRPr="004113ED" w:rsidRDefault="00860BE8" w:rsidP="00E87F2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113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(n=14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50</w:t>
                      </w:r>
                      <w:r w:rsidRPr="004113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)</w:t>
                      </w:r>
                    </w:p>
                    <w:p w14:paraId="40F642E5" w14:textId="77777777" w:rsidR="00860BE8" w:rsidRPr="004113ED" w:rsidRDefault="00860BE8" w:rsidP="00E87F2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807BFA" w14:textId="0A794459" w:rsidR="00E87F2F" w:rsidRPr="00AB364C" w:rsidRDefault="000E257A" w:rsidP="00E87F2F">
      <w:pPr>
        <w:jc w:val="both"/>
        <w:rPr>
          <w:rFonts w:ascii="Times New Roman" w:hAnsi="Times New Roman" w:cs="Times New Roman"/>
          <w:sz w:val="22"/>
          <w:szCs w:val="22"/>
        </w:rPr>
      </w:pPr>
      <w:r w:rsidRPr="00AB364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5A638C" wp14:editId="570C6C17">
                <wp:simplePos x="0" y="0"/>
                <wp:positionH relativeFrom="column">
                  <wp:posOffset>2457450</wp:posOffset>
                </wp:positionH>
                <wp:positionV relativeFrom="paragraph">
                  <wp:posOffset>229235</wp:posOffset>
                </wp:positionV>
                <wp:extent cx="1398270" cy="505460"/>
                <wp:effectExtent l="0" t="0" r="11430" b="27940"/>
                <wp:wrapNone/>
                <wp:docPr id="2077954244" name="Rectangle: Rounded Corners 2077954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8270" cy="505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19E0B" w14:textId="77777777" w:rsidR="00860BE8" w:rsidRDefault="00860BE8" w:rsidP="00E87F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Lost to follow-up</w:t>
                            </w:r>
                          </w:p>
                          <w:p w14:paraId="3808D042" w14:textId="77777777" w:rsidR="00860BE8" w:rsidRPr="004113ED" w:rsidRDefault="00860BE8" w:rsidP="00E87F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n=259</w:t>
                            </w:r>
                          </w:p>
                          <w:p w14:paraId="452A39A9" w14:textId="77777777" w:rsidR="00860BE8" w:rsidRPr="004113ED" w:rsidRDefault="00860BE8" w:rsidP="00E87F2F">
                            <w:pPr>
                              <w:spacing w:after="0"/>
                            </w:pPr>
                          </w:p>
                          <w:p w14:paraId="7FF2DF62" w14:textId="77777777" w:rsidR="00860BE8" w:rsidRPr="004113ED" w:rsidRDefault="00860BE8" w:rsidP="00E87F2F">
                            <w:pPr>
                              <w:jc w:val="center"/>
                            </w:pPr>
                          </w:p>
                          <w:p w14:paraId="2370AE63" w14:textId="77777777" w:rsidR="00860BE8" w:rsidRPr="004113ED" w:rsidRDefault="00860BE8" w:rsidP="00E87F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5A638C" id="Rectangle: Rounded Corners 2077954244" o:spid="_x0000_s1027" style="position:absolute;left:0;text-align:left;margin-left:193.5pt;margin-top:18.05pt;width:110.1pt;height:3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uxYgIAABQFAAAOAAAAZHJzL2Uyb0RvYy54bWysVN1P2zAQf5+0/8Hy+0jTla+IFFUgpkkV&#10;VMDEs+vYNMLxeWe3SffX7+ykATG0h2kvls/3+933+eKyawzbKfQ12JLnRxPOlJVQ1fa55D8eb76c&#10;ceaDsJUwYFXJ98rzy/nnTxetK9QUNmAqhYyMWF+0ruSbEFyRZV5uVCP8EThlSakBGxFIxOesQtGS&#10;9cZk08nkJGsBK4cglff0et0r+TzZ11rJcKe1V4GZklNsIZ2YznU8s/mFKJ5RuE0thzDEP0TRiNqS&#10;09HUtQiCbbH+w1RTSwQPOhxJaDLQupYq5UDZ5JN32TxshFMpFyqOd2OZ/P8zK293D26FMXTvliBf&#10;PFUka50vRk0U/IDpNDYRS4GzLlVxP1ZRdYFJesy/np9NT6nYknTHk+PZSSpzJooD26EP3xQ0LF5K&#10;jrC11T21KlVQ7JY+xCBEccANEfVBpHDC3qgYh7H3SrO6IrfTxE6Do64Msp2gllcveWwx2UrISNG1&#10;MSMp/4hkwoE0YCNNpWEaiZOPiK/eRnTyCDaMxKa2gH8n6x5/yLrPNaYdunVHyVKJY1LxZQ3VfoUM&#10;oR9s7+RNTTVdCh9WAmmSqQ20neGODm2gLTkMN842gL8+eo94GjDSctbSZpTc/9wKVJyZ75ZG7zyf&#10;zeIqJWF2fDolAd9q1m81dttcAXUip3/AyXSN+GAOV43QPNESL6JXUgkryXfJZcCDcBX6jaVvQKrF&#10;IsFofZwIS/vgZDQe6xzH5bF7EuiGwQo0krdw2CJRvButHhuZFhbbALpOc/da16EDtHpphIZvIu72&#10;WzmhXj+z+W8AAAD//wMAUEsDBBQABgAIAAAAIQBg4AYY3QAAAAoBAAAPAAAAZHJzL2Rvd25yZXYu&#10;eG1sTI9NT8MwDIbvSPyHyEjcWNoBbVWaTmiIM2LAPWvcD2icrsmyjl+POcHNlh+9ft5qs9hRRJz9&#10;4EhBukpAIDXODNQpeH97vilA+KDJ6NERKjijh019eVHp0rgTvWLchU5wCPlSK+hDmEopfdOj1X7l&#10;JiS+tW62OvA6d9LM+sThdpTrJMmk1QPxh15PuO2x+dodrYLY3eHsXor0aXs+fLaHNn5nH1Gp66vl&#10;8QFEwCX8wfCrz+pQs9PeHcl4MSq4LXLuEnjIUhAMZEm+BrFnMr3PQdaV/F+h/gEAAP//AwBQSwEC&#10;LQAUAAYACAAAACEAtoM4kv4AAADhAQAAEwAAAAAAAAAAAAAAAAAAAAAAW0NvbnRlbnRfVHlwZXNd&#10;LnhtbFBLAQItABQABgAIAAAAIQA4/SH/1gAAAJQBAAALAAAAAAAAAAAAAAAAAC8BAABfcmVscy8u&#10;cmVsc1BLAQItABQABgAIAAAAIQCEC1uxYgIAABQFAAAOAAAAAAAAAAAAAAAAAC4CAABkcnMvZTJv&#10;RG9jLnhtbFBLAQItABQABgAIAAAAIQBg4AYY3QAAAAoBAAAPAAAAAAAAAAAAAAAAALwEAABkcnMv&#10;ZG93bnJldi54bWxQSwUGAAAAAAQABADzAAAAxgUAAAAA&#10;" fillcolor="white [3201]" strokecolor="black [3200]" strokeweight="1pt">
                <v:stroke joinstyle="miter"/>
                <v:path arrowok="t"/>
                <v:textbox>
                  <w:txbxContent>
                    <w:p w14:paraId="0BB19E0B" w14:textId="77777777" w:rsidR="00860BE8" w:rsidRDefault="00860BE8" w:rsidP="00E87F2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Lost to follow-up</w:t>
                      </w:r>
                    </w:p>
                    <w:p w14:paraId="3808D042" w14:textId="77777777" w:rsidR="00860BE8" w:rsidRPr="004113ED" w:rsidRDefault="00860BE8" w:rsidP="00E87F2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n=259</w:t>
                      </w:r>
                    </w:p>
                    <w:p w14:paraId="452A39A9" w14:textId="77777777" w:rsidR="00860BE8" w:rsidRPr="004113ED" w:rsidRDefault="00860BE8" w:rsidP="00E87F2F">
                      <w:pPr>
                        <w:spacing w:after="0"/>
                      </w:pPr>
                    </w:p>
                    <w:p w14:paraId="7FF2DF62" w14:textId="77777777" w:rsidR="00860BE8" w:rsidRPr="004113ED" w:rsidRDefault="00860BE8" w:rsidP="00E87F2F">
                      <w:pPr>
                        <w:jc w:val="center"/>
                      </w:pPr>
                    </w:p>
                    <w:p w14:paraId="2370AE63" w14:textId="77777777" w:rsidR="00860BE8" w:rsidRPr="004113ED" w:rsidRDefault="00860BE8" w:rsidP="00E87F2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87F2F" w:rsidRPr="00AB364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BE7A034" wp14:editId="121E592A">
                <wp:simplePos x="0" y="0"/>
                <wp:positionH relativeFrom="column">
                  <wp:posOffset>1295817</wp:posOffset>
                </wp:positionH>
                <wp:positionV relativeFrom="paragraph">
                  <wp:posOffset>270254</wp:posOffset>
                </wp:positionV>
                <wp:extent cx="131075" cy="443552"/>
                <wp:effectExtent l="19050" t="0" r="40640" b="33020"/>
                <wp:wrapNone/>
                <wp:docPr id="3" name="Arrow: Dow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075" cy="44355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E29F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102.05pt;margin-top:21.3pt;width:10.3pt;height:34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EHUwIAAAEFAAAOAAAAZHJzL2Uyb0RvYy54bWysVE1PGzEQvVfqf7B8L5sNSWlX2aAIRFUp&#10;AgRUnI3XTlZ4Pe7YySb99R17P0AU9VD1Ynk8783XvtnF+aExbK/Q12BLnp9MOFNWQlXbTcl/PFx9&#10;+sKZD8JWwoBVJT8qz8+XHz8sWleoKWzBVAoZBbG+aF3JtyG4Isu83KpG+BNwypJTAzYikImbrELR&#10;UvTGZNPJ5HPWAlYOQSrv6fWyc/Jliq+1kuFGa68CMyWn2kI6MZ1P8cyWC1FsULhtLfsyxD9U0Yja&#10;UtIx1KUIgu2w/iNUU0sEDzqcSGgy0LqWKvVA3eSTN93cb4VTqRcajnfjmPz/Cyuv9/fuFmPp3q1B&#10;PnuaSNY6X4yeaPgec9DYRCwVzg5pisdxiuoQmKTH/DSfnM05k+SazU7n82mcciaKgezQh28KGhYv&#10;Ja+gtStEaNMAxX7tQ4cfcH1BXQ2pmnA0KpZh7J3SrK4o6zSxk27UhUG2F/TFq+e8z52QkaJrY0ZS&#10;/h7JhIHUYyNNJS2NxMl7xJdsIzplBBtGYlNbwL+TdYcfuu56jW0/QXW8RYbQqdg7eVXTBNfCh1uB&#10;JFsSOK1iuKFDG2hLDv2Nsy3gr/feI57URF7OWlqDkvufO4GKM/Pdks6+5rNZ3JtkzOZnUzLwtefp&#10;tcfumguguee09E6ma8QHM1w1QvNIG7uKWcklrKTcJZcBB+MidOtJOy/VapVgtCtOhLW9dzIGj1ON&#10;4ng4PAp0vYwC6e8ahpURxRshddjItLDaBdB1UtnLXPt5054lsfb/hLjIr+2EevlzLX8DAAD//wMA&#10;UEsDBBQABgAIAAAAIQCRxmhP4AAAAAoBAAAPAAAAZHJzL2Rvd25yZXYueG1sTI/BTsMwEETvSPyD&#10;tUhcEHViQotCnAqKEFI5tVQ9O/GShNjrKHbT8PeYExxX8zTztljP1rAJR985kpAuEmBItdMdNRIO&#10;H6+3D8B8UKSVcYQSvtHDury8KFSu3Zl2OO1Dw2IJ+VxJaEMYcs593aJVfuEGpJh9utGqEM+x4XpU&#10;51huDRdJsuRWdRQXWjXgpsW635+shJdj+jVseXa3unnu33Rv3jfTrpLy+mp+egQWcA5/MPzqR3Uo&#10;o1PlTqQ9MxJEkqURlZCJJbAICJGtgFWRTMU98LLg/18ofwAAAP//AwBQSwECLQAUAAYACAAAACEA&#10;toM4kv4AAADhAQAAEwAAAAAAAAAAAAAAAAAAAAAAW0NvbnRlbnRfVHlwZXNdLnhtbFBLAQItABQA&#10;BgAIAAAAIQA4/SH/1gAAAJQBAAALAAAAAAAAAAAAAAAAAC8BAABfcmVscy8ucmVsc1BLAQItABQA&#10;BgAIAAAAIQAgBkEHUwIAAAEFAAAOAAAAAAAAAAAAAAAAAC4CAABkcnMvZTJvRG9jLnhtbFBLAQIt&#10;ABQABgAIAAAAIQCRxmhP4AAAAAoBAAAPAAAAAAAAAAAAAAAAAK0EAABkcnMvZG93bnJldi54bWxQ&#10;SwUGAAAAAAQABADzAAAAugUAAAAA&#10;" adj="18408" fillcolor="white [3201]" strokecolor="black [3200]" strokeweight="1pt">
                <v:path arrowok="t"/>
              </v:shape>
            </w:pict>
          </mc:Fallback>
        </mc:AlternateContent>
      </w:r>
    </w:p>
    <w:p w14:paraId="102104D5" w14:textId="77777777" w:rsidR="00E87F2F" w:rsidRPr="00AB364C" w:rsidRDefault="00E87F2F" w:rsidP="00E87F2F">
      <w:pPr>
        <w:jc w:val="both"/>
        <w:rPr>
          <w:rFonts w:ascii="Times New Roman" w:hAnsi="Times New Roman" w:cs="Times New Roman"/>
          <w:sz w:val="22"/>
          <w:szCs w:val="22"/>
        </w:rPr>
      </w:pPr>
      <w:r w:rsidRPr="00AB364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2C215F" wp14:editId="05EE507A">
                <wp:simplePos x="0" y="0"/>
                <wp:positionH relativeFrom="column">
                  <wp:posOffset>1460500</wp:posOffset>
                </wp:positionH>
                <wp:positionV relativeFrom="paragraph">
                  <wp:posOffset>99060</wp:posOffset>
                </wp:positionV>
                <wp:extent cx="968991" cy="144723"/>
                <wp:effectExtent l="0" t="19050" r="41275" b="46355"/>
                <wp:wrapNone/>
                <wp:docPr id="1056100656" name="Arrow: Right 1056100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8991" cy="14472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6DF0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056100656" o:spid="_x0000_s1026" type="#_x0000_t13" style="position:absolute;margin-left:115pt;margin-top:7.8pt;width:76.3pt;height:1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AHVAIAAAIFAAAOAAAAZHJzL2Uyb0RvYy54bWysVE1PGzEQvVfqf7B8L5ukFMgqGxSBqCpF&#10;gAoVZ+O1syu8HnfsZJP++o69HyAa9VD1Ynk88+bj7ZtdXO4bw3YKfQ224NOTCWfKSihruyn4j8eb&#10;Txec+SBsKQxYVfCD8vxy+fHDonW5mkEFplTIKIn1eesKXoXg8izzslKN8CfglCWnBmxEIBM3WYmi&#10;peyNyWaTyVnWApYOQSrv6fW6c/Jlyq+1kuFOa68CMwWn3kI6MZ3P8cyWC5FvULiqln0b4h+6aERt&#10;qeiY6loEwbZY/5GqqSWCBx1OJDQZaF1LlWagaaaTd9M8VMKpNAuR491Ik/9/aeXt7sHdY2zduzXI&#10;F0+MZK3z+eiJhu9j9hqbGEuNs31i8TCyqPaBSXqcn13M51POJLmmp6fns8+R5UzkA9ihD18VNCxe&#10;Co71pgorRGgTg2K39qEDDIF9R10TqZ1wMCr2Yex3pVldUtlZQifhqCuDbCfok5cv0754iowQXRsz&#10;gqbHQCYMoD42wlQS0wicHAO+VhujU0WwYQQ2tQX8O1h38cPU3axx7GcoD/fIEDoZeydvaqJwLXy4&#10;F0i6JYXTLoY7OrSBtuDQ3zirAH8de4/xJCfyctbSHhTc/9wKVJyZb5aENqdPGBcnGadfzmdk4FvP&#10;81uP3TZXQLzT56fu0jXGBzNcNULzRCu7ilXJJayk2gWXAQfjKnT7SUsv1WqVwmhZnAhr++BkTB5Z&#10;jeJ43D8JdL2OAgnwFoadEfk7IXWxEWlhtQ2g66SyV157vmnRklr7n0Lc5Ld2inr9dS1/AwAA//8D&#10;AFBLAwQUAAYACAAAACEA6UBrqt8AAAAJAQAADwAAAGRycy9kb3ducmV2LnhtbEyPwU7DMBBE70j8&#10;g7VI3KhDUqIS4lSACoje2iJVvbnxkkTE6yh2W/P3bE/0NqsZzb4p59H24oij7xwpuJ8kIJBqZzpq&#10;FHxt3u5mIHzQZHTvCBX8ood5dX1V6sK4E63wuA6N4BLyhVbQhjAUUvq6Rav9xA1I7H270erA59hI&#10;M+oTl9tepkmSS6s74g+tHvC1xfpnfbAKlm54j83C5PXu8WWx3H5m01X8UOr2Jj4/gQgYw38YzviM&#10;DhUz7d2BjBe9gjRLeEtg4yEHwYFslrLYn8UUZFXKywXVHwAAAP//AwBQSwECLQAUAAYACAAAACEA&#10;toM4kv4AAADhAQAAEwAAAAAAAAAAAAAAAAAAAAAAW0NvbnRlbnRfVHlwZXNdLnhtbFBLAQItABQA&#10;BgAIAAAAIQA4/SH/1gAAAJQBAAALAAAAAAAAAAAAAAAAAC8BAABfcmVscy8ucmVsc1BLAQItABQA&#10;BgAIAAAAIQDYQvAHVAIAAAIFAAAOAAAAAAAAAAAAAAAAAC4CAABkcnMvZTJvRG9jLnhtbFBLAQIt&#10;ABQABgAIAAAAIQDpQGuq3wAAAAkBAAAPAAAAAAAAAAAAAAAAAK4EAABkcnMvZG93bnJldi54bWxQ&#10;SwUGAAAAAAQABADzAAAAugUAAAAA&#10;" adj="19987" fillcolor="white [3201]" strokecolor="black [3200]" strokeweight="1pt">
                <v:path arrowok="t"/>
              </v:shape>
            </w:pict>
          </mc:Fallback>
        </mc:AlternateContent>
      </w:r>
    </w:p>
    <w:p w14:paraId="5DC31F24" w14:textId="77777777" w:rsidR="00E87F2F" w:rsidRPr="00AB364C" w:rsidRDefault="00E87F2F" w:rsidP="00E87F2F">
      <w:pPr>
        <w:jc w:val="both"/>
        <w:rPr>
          <w:rFonts w:ascii="Times New Roman" w:hAnsi="Times New Roman" w:cs="Times New Roman"/>
          <w:sz w:val="22"/>
          <w:szCs w:val="22"/>
        </w:rPr>
      </w:pPr>
      <w:r w:rsidRPr="00AB364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688B1BF" wp14:editId="5EAEA1FD">
                <wp:simplePos x="0" y="0"/>
                <wp:positionH relativeFrom="margin">
                  <wp:posOffset>477520</wp:posOffset>
                </wp:positionH>
                <wp:positionV relativeFrom="paragraph">
                  <wp:posOffset>154940</wp:posOffset>
                </wp:positionV>
                <wp:extent cx="1794681" cy="532263"/>
                <wp:effectExtent l="0" t="0" r="15240" b="20320"/>
                <wp:wrapNone/>
                <wp:docPr id="1221063324" name="Rectangle: Rounded Corners 1221063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4681" cy="53226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A9F11" w14:textId="77777777" w:rsidR="00860BE8" w:rsidRPr="004113ED" w:rsidRDefault="00860BE8" w:rsidP="00E87F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Children born </w:t>
                            </w:r>
                          </w:p>
                          <w:p w14:paraId="58452DA9" w14:textId="77777777" w:rsidR="00860BE8" w:rsidRPr="004113ED" w:rsidRDefault="00860BE8" w:rsidP="00E87F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113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(n=1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201</w:t>
                            </w:r>
                            <w:r w:rsidRPr="004113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0F5881B" w14:textId="77777777" w:rsidR="00860BE8" w:rsidRPr="004113ED" w:rsidRDefault="00860BE8" w:rsidP="00E87F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88B1BF" id="Rectangle: Rounded Corners 1221063324" o:spid="_x0000_s1028" style="position:absolute;left:0;text-align:left;margin-left:37.6pt;margin-top:12.2pt;width:141.3pt;height:41.9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LBXwIAABQFAAAOAAAAZHJzL2Uyb0RvYy54bWysVNtuGyEQfa/Uf0C8N+t1nNsq68hKlKqS&#10;lUS5KM+YhXgVlqED9tr9+g7sJVEa9aHqCwLmnLlxhvOLXWPYVqGvwZY8P5hwpqyEqrYvJX96vP52&#10;ypkPwlbCgFUl3yvPL+Zfv5y3rlBTWIOpFDJyYn3RupKvQ3BFlnm5Vo3wB+CUJaMGbESgI75kFYqW&#10;vDcmm04mx1kLWDkEqbyn26vOyOfJv9ZKhlutvQrMlJxyC2nFtK7ims3PRfGCwq1r2ach/iGLRtSW&#10;go6urkQQbIP1H66aWiJ40OFAQpOB1rVUqQaqJp98qOZhLZxKtVBzvBvb5P+fW3mzfXB3GFP3bgny&#10;1VNHstb5YrTEg+8xO41NxFLibJe6uB+7qHaBSbrMT85mx6c5Z5JsR4fT6fFhbHMmioHt0IfvChoW&#10;NyVH2Njqnp4qdVBslz50+AHXZ9QlkdIJe6NiHsbeK83qisJOEzsJR10aZFtBT1695n3shIwUXRsz&#10;kvLPSCYMpB4baSqJaSROPiO+RRvRKSLYMBKb2gL+naw7/FB1V2ssO+xWOyo21koNijcrqPZ3yBA6&#10;YXsnr2vq6VL4cCeQlEyap+kMt7RoA23Jod9xtgb89dl9xJPAyMpZS5NRcv9zI1BxZn5Ykt5ZPpvF&#10;UUqH2dHJlA743rJ6b7Gb5hLoJUgPlF3aRnwww1YjNM80xIsYlUzCSopdchlwOFyGbmLpG5BqsUgw&#10;Gh8nwtI+OBmdxz5HuTzungW6XliBJHkDwxSJ4oO0OmxkWlhsAug66e6tr/0L0Ogl+fbfRJzt9+eE&#10;evvM5r8BAAD//wMAUEsDBBQABgAIAAAAIQDfTBfH3QAAAAkBAAAPAAAAZHJzL2Rvd25yZXYueG1s&#10;TI/LTsMwEEX3SPyDNUjsqNOQtlGIU6Ei1ogCezeePCAep7Hrpnw9wwqWo3t059xyO9tBRJx870jB&#10;cpGAQKqd6alV8P72fJeD8EGT0YMjVHBBD9vq+qrUhXFnesW4D63gEvKFVtCFMBZS+rpDq/3CjUic&#10;NW6yOvA5tdJM+szldpBpkqyl1T3xh06PuOuw/tqfrILYZji5l3z5tLscP5tjE7/XH1Gp25v58QFE&#10;wDn8wfCrz+pQsdPBnch4MSjYrFImFaRZBoLz+9WGpxwYTPIUZFXK/wuqHwAAAP//AwBQSwECLQAU&#10;AAYACAAAACEAtoM4kv4AAADhAQAAEwAAAAAAAAAAAAAAAAAAAAAAW0NvbnRlbnRfVHlwZXNdLnht&#10;bFBLAQItABQABgAIAAAAIQA4/SH/1gAAAJQBAAALAAAAAAAAAAAAAAAAAC8BAABfcmVscy8ucmVs&#10;c1BLAQItABQABgAIAAAAIQBiFXLBXwIAABQFAAAOAAAAAAAAAAAAAAAAAC4CAABkcnMvZTJvRG9j&#10;LnhtbFBLAQItABQABgAIAAAAIQDfTBfH3QAAAAkBAAAPAAAAAAAAAAAAAAAAALkEAABkcnMvZG93&#10;bnJldi54bWxQSwUGAAAAAAQABADzAAAAwwUAAAAA&#10;" fillcolor="white [3201]" strokecolor="black [3200]" strokeweight="1pt">
                <v:stroke joinstyle="miter"/>
                <v:path arrowok="t"/>
                <v:textbox>
                  <w:txbxContent>
                    <w:p w14:paraId="60CA9F11" w14:textId="77777777" w:rsidR="00860BE8" w:rsidRPr="004113ED" w:rsidRDefault="00860BE8" w:rsidP="00E87F2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Children born </w:t>
                      </w:r>
                    </w:p>
                    <w:p w14:paraId="58452DA9" w14:textId="77777777" w:rsidR="00860BE8" w:rsidRPr="004113ED" w:rsidRDefault="00860BE8" w:rsidP="00E87F2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113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(n=1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201</w:t>
                      </w:r>
                      <w:r w:rsidRPr="004113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)</w:t>
                      </w:r>
                    </w:p>
                    <w:p w14:paraId="70F5881B" w14:textId="77777777" w:rsidR="00860BE8" w:rsidRPr="004113ED" w:rsidRDefault="00860BE8" w:rsidP="00E87F2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8E9806" w14:textId="77777777" w:rsidR="00E87F2F" w:rsidRPr="00AB364C" w:rsidRDefault="00E87F2F" w:rsidP="00E87F2F">
      <w:pPr>
        <w:jc w:val="both"/>
        <w:rPr>
          <w:rFonts w:ascii="Times New Roman" w:hAnsi="Times New Roman" w:cs="Times New Roman"/>
          <w:sz w:val="22"/>
          <w:szCs w:val="22"/>
        </w:rPr>
      </w:pPr>
      <w:r w:rsidRPr="00AB364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FFB208" wp14:editId="66E19E15">
                <wp:simplePos x="0" y="0"/>
                <wp:positionH relativeFrom="column">
                  <wp:posOffset>2466975</wp:posOffset>
                </wp:positionH>
                <wp:positionV relativeFrom="paragraph">
                  <wp:posOffset>240030</wp:posOffset>
                </wp:positionV>
                <wp:extent cx="2053988" cy="752475"/>
                <wp:effectExtent l="0" t="0" r="22860" b="28575"/>
                <wp:wrapNone/>
                <wp:docPr id="7" name="Rectangle: Rounded Corner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3988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99553" w14:textId="77777777" w:rsidR="00860BE8" w:rsidRPr="004113ED" w:rsidRDefault="00860BE8" w:rsidP="00E87F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113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Children with no or one dietary intake data </w:t>
                            </w:r>
                            <w:r w:rsidRPr="0070755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at ages 18m, 5y, 7y, 12y </w:t>
                            </w:r>
                            <w:r w:rsidRPr="004113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were excluded (n=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384</w:t>
                            </w:r>
                            <w:r w:rsidRPr="004113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1C26FB7" w14:textId="77777777" w:rsidR="00860BE8" w:rsidRPr="004113ED" w:rsidRDefault="00860BE8" w:rsidP="00E87F2F">
                            <w:pPr>
                              <w:spacing w:after="0"/>
                            </w:pPr>
                          </w:p>
                          <w:p w14:paraId="3B447BCC" w14:textId="77777777" w:rsidR="00860BE8" w:rsidRPr="004113ED" w:rsidRDefault="00860BE8" w:rsidP="00E87F2F">
                            <w:pPr>
                              <w:jc w:val="center"/>
                            </w:pPr>
                          </w:p>
                          <w:p w14:paraId="4D4E236A" w14:textId="77777777" w:rsidR="00860BE8" w:rsidRPr="004113ED" w:rsidRDefault="00860BE8" w:rsidP="00E87F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FB208" id="Rectangle: Rounded Corners 7" o:spid="_x0000_s1029" style="position:absolute;left:0;text-align:left;margin-left:194.25pt;margin-top:18.9pt;width:161.75pt;height:59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24KXwIAABQFAAAOAAAAZHJzL2Uyb0RvYy54bWysVE1PGzEQvVfqf7B8L5uEpMCKDYpAVJUi&#10;QEDF2fHaZIXX446d7Ka/vmPvB4iiHqpeLNvz3nz5jc8v2tqwvUJfgS349GjCmbISyso+F/zH4/WX&#10;U858ELYUBqwq+EF5frH8/Om8cbmawRZMqZCRE+vzxhV8G4LLs8zLraqFPwKnLBk1YC0CHfE5K1E0&#10;5L022Wwy+Zo1gKVDkMp7ur3qjHyZ/GutZLjV2qvATMEpt5BWTOsmrtnyXOTPKNy2kn0a4h+yqEVl&#10;Kejo6koEwXZY/eGqriSCBx2OJNQZaF1JlWqgaqaTd9U8bIVTqRZqjndjm/z/cytv9g/uDmPq3q1B&#10;vnjqSNY4n4+WePA9ptVYRywlztrUxcPYRdUGJulyNlkcn53Su0uynSxm85NFbHMm8oHt0IdvCmoW&#10;NwVH2Nnynp4qdVDs1z50+AHXZ9QlkdIJB6NiHsbeK82qMoZN7CQcdWmQ7QU9efky7WMnZKToypiR&#10;NP2IZMJA6rGRppKYRuLkI+JrtBGdIoINI7GuLODfybrDD1V3tcayQ7tpqdiCH8ei4s0GysMdMoRO&#10;2N7J64p6uhY+3AkkJZPmaTrDLS3aQFNw6HecbQF/fXQf8SQwsnLW0GQU3P/cCVScme+WpHc2nc/j&#10;KKXDfHEyowO+tWzeWuyuvgR6iSn9A06mbcQHM2w1Qv1EQ7yKUckkrKTYBZcBh8Nl6CaWvgGpVqsE&#10;o/FxIqztg5PReexzlMtj+yTQ9cIKJMkbGKZI5O+k1WEj08JqF0BXSXevfe1fgEYvybf/JuJsvz0n&#10;1OtntvwNAAD//wMAUEsDBBQABgAIAAAAIQB7Pps03QAAAAoBAAAPAAAAZHJzL2Rvd25yZXYueG1s&#10;TI9NT8MwDIbvSPyHyEjcWNqNdVVpOqEhzogB96xxP6BxuibLOn495gQ3W370+n3K7WwHEXHyvSMF&#10;6SIBgVQ701Or4P3t+S4H4YMmowdHqOCCHrbV9VWpC+PO9IpxH1rBIeQLraALYSyk9HWHVvuFG5H4&#10;1rjJ6sDr1Eoz6TOH20EukySTVvfEHzo94q7D+mt/sgpie4+Te8nTp93l+Nkcm/idfUSlbm/mxwcQ&#10;AefwB8Nvfa4OFXc6uBMZLwYFqzxfM8rDhhUY2KRLljswuc5WIKtS/leofgAAAP//AwBQSwECLQAU&#10;AAYACAAAACEAtoM4kv4AAADhAQAAEwAAAAAAAAAAAAAAAAAAAAAAW0NvbnRlbnRfVHlwZXNdLnht&#10;bFBLAQItABQABgAIAAAAIQA4/SH/1gAAAJQBAAALAAAAAAAAAAAAAAAAAC8BAABfcmVscy8ucmVs&#10;c1BLAQItABQABgAIAAAAIQD4o24KXwIAABQFAAAOAAAAAAAAAAAAAAAAAC4CAABkcnMvZTJvRG9j&#10;LnhtbFBLAQItABQABgAIAAAAIQB7Pps03QAAAAoBAAAPAAAAAAAAAAAAAAAAALkEAABkcnMvZG93&#10;bnJldi54bWxQSwUGAAAAAAQABADzAAAAwwUAAAAA&#10;" fillcolor="white [3201]" strokecolor="black [3200]" strokeweight="1pt">
                <v:stroke joinstyle="miter"/>
                <v:path arrowok="t"/>
                <v:textbox>
                  <w:txbxContent>
                    <w:p w14:paraId="62599553" w14:textId="77777777" w:rsidR="00860BE8" w:rsidRPr="004113ED" w:rsidRDefault="00860BE8" w:rsidP="00E87F2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113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Children with no or one dietary intake data </w:t>
                      </w:r>
                      <w:r w:rsidRPr="0070755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at ages 18m, 5y, 7y, 12y </w:t>
                      </w:r>
                      <w:r w:rsidRPr="004113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were excluded (n=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384</w:t>
                      </w:r>
                      <w:r w:rsidRPr="004113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)</w:t>
                      </w:r>
                    </w:p>
                    <w:p w14:paraId="21C26FB7" w14:textId="77777777" w:rsidR="00860BE8" w:rsidRPr="004113ED" w:rsidRDefault="00860BE8" w:rsidP="00E87F2F">
                      <w:pPr>
                        <w:spacing w:after="0"/>
                      </w:pPr>
                    </w:p>
                    <w:p w14:paraId="3B447BCC" w14:textId="77777777" w:rsidR="00860BE8" w:rsidRPr="004113ED" w:rsidRDefault="00860BE8" w:rsidP="00E87F2F">
                      <w:pPr>
                        <w:jc w:val="center"/>
                      </w:pPr>
                    </w:p>
                    <w:p w14:paraId="4D4E236A" w14:textId="77777777" w:rsidR="00860BE8" w:rsidRPr="004113ED" w:rsidRDefault="00860BE8" w:rsidP="00E87F2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66ADFE4" w14:textId="77777777" w:rsidR="00E87F2F" w:rsidRPr="00AB364C" w:rsidRDefault="00E87F2F" w:rsidP="00E87F2F">
      <w:pPr>
        <w:jc w:val="both"/>
        <w:rPr>
          <w:rFonts w:ascii="Times New Roman" w:hAnsi="Times New Roman" w:cs="Times New Roman"/>
          <w:sz w:val="22"/>
          <w:szCs w:val="22"/>
        </w:rPr>
      </w:pPr>
      <w:r w:rsidRPr="00AB364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B5448C7" wp14:editId="1B78F03C">
                <wp:simplePos x="0" y="0"/>
                <wp:positionH relativeFrom="column">
                  <wp:posOffset>1308735</wp:posOffset>
                </wp:positionH>
                <wp:positionV relativeFrom="paragraph">
                  <wp:posOffset>129863</wp:posOffset>
                </wp:positionV>
                <wp:extent cx="144723" cy="395785"/>
                <wp:effectExtent l="19050" t="0" r="27305" b="42545"/>
                <wp:wrapNone/>
                <wp:docPr id="1049908899" name="Arrow: Down 1049908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23" cy="3957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292DD" id="Arrow: Down 1049908899" o:spid="_x0000_s1026" type="#_x0000_t67" style="position:absolute;margin-left:103.05pt;margin-top:10.25pt;width:11.4pt;height:31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Cb9UwIAAAEFAAAOAAAAZHJzL2Uyb0RvYy54bWysVE1PGzEQvVfqf7B8L5sEUmDFBkUgqkoR&#10;RISKs+O1yQqvxx072aS/vmPvBxFFPVS9WB7Pm6+3b/bqel8btlPoK7AFH5+MOFNWQlnZl4L/eLr7&#10;csGZD8KWwoBVBT8oz69nnz9dNS5XE9iAKRUySmJ93riCb0JweZZ5uVG18CfglCWnBqxFIBNfshJF&#10;Q9lrk01Go69ZA1g6BKm8p9fb1slnKb/WSoYHrb0KzBScegvpxHSu45nNrkT+gsJtKtm1If6hi1pU&#10;looOqW5FEGyL1R+p6koieNDhREKdgdaVVGkGmmY8ejfNaiOcSrMQOd4NNPn/l1be71ZuibF17xYg&#10;Xz0xkjXO54MnGr7D7DXWEUuNs31i8TCwqPaBSXocn52dT045k+Q6vZyeX0wjy5nI+2CHPnxTULN4&#10;KXgJjZ0jQpMIFLuFDy2+x3UNtT2kbsLBqNiGsY9Ks6qkqpMUnXSjbgyynaAvXr6Ou9oJGUN0ZcwQ&#10;NP4oyIQ+qMPGMJW0NASOPgp8qzagU0WwYQisKwv492Dd4vup21nj2GsoD0tkCK2KvZN3FTG4ED4s&#10;BZJsSeC0iuGBDm2gKTh0N842gL8+eo94UhN5OWtoDQruf24FKs7Md0s6u6SvGfcmGWfT8wkZeOxZ&#10;H3vstr4B4n1MS+9kukZ8MP1VI9TPtLHzWJVcwkqqXXAZsDduQruetPNSzecJRrviRFjYlZMxeWQ1&#10;iuNp/yzQdTIKpL976FdG5O+E1GJjpIX5NoCuksreeO34pj1LYu3+CXGRj+2EevtzzX4DAAD//wMA&#10;UEsDBBQABgAIAAAAIQBPFjiy2gAAAAkBAAAPAAAAZHJzL2Rvd25yZXYueG1sTI/BTsMwDIbvSLxD&#10;ZCRuLF2kTV1pOgGCMzB4AK/x2kLiVEnWlrcnO8HNlj/9/v56vzgrJgpx8KxhvSpAELfeDNxp+Px4&#10;uStBxIRs0HomDT8UYd9cX9VYGT/zO02H1IkcwrFCDX1KYyVlbHtyGFd+JM63kw8OU15DJ03AOYc7&#10;K1VRbKXDgfOHHkd66qn9PpydhtlOzpF7i8+vu/C1eTx1iHbW+vZmebgHkWhJfzBc9LM6NNnp6M9s&#10;orAaVLFdZ/QybEBkQKlyB+KooVQlyKaW/xs0vwAAAP//AwBQSwECLQAUAAYACAAAACEAtoM4kv4A&#10;AADhAQAAEwAAAAAAAAAAAAAAAAAAAAAAW0NvbnRlbnRfVHlwZXNdLnhtbFBLAQItABQABgAIAAAA&#10;IQA4/SH/1gAAAJQBAAALAAAAAAAAAAAAAAAAAC8BAABfcmVscy8ucmVsc1BLAQItABQABgAIAAAA&#10;IQA1GCb9UwIAAAEFAAAOAAAAAAAAAAAAAAAAAC4CAABkcnMvZTJvRG9jLnhtbFBLAQItABQABgAI&#10;AAAAIQBPFjiy2gAAAAkBAAAPAAAAAAAAAAAAAAAAAK0EAABkcnMvZG93bnJldi54bWxQSwUGAAAA&#10;AAQABADzAAAAtAUAAAAA&#10;" adj="17651" fillcolor="white [3201]" strokecolor="black [3200]" strokeweight="1pt">
                <v:path arrowok="t"/>
              </v:shape>
            </w:pict>
          </mc:Fallback>
        </mc:AlternateContent>
      </w:r>
      <w:r w:rsidRPr="00AB364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9A4DDAE" wp14:editId="14D91250">
                <wp:simplePos x="0" y="0"/>
                <wp:positionH relativeFrom="column">
                  <wp:posOffset>1476375</wp:posOffset>
                </wp:positionH>
                <wp:positionV relativeFrom="paragraph">
                  <wp:posOffset>219710</wp:posOffset>
                </wp:positionV>
                <wp:extent cx="968375" cy="144145"/>
                <wp:effectExtent l="0" t="19050" r="41275" b="46355"/>
                <wp:wrapNone/>
                <wp:docPr id="896904784" name="Arrow: Right 896904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8375" cy="1441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720CF" id="Arrow: Right 896904784" o:spid="_x0000_s1026" type="#_x0000_t13" style="position:absolute;margin-left:116.25pt;margin-top:17.3pt;width:76.25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hUzVAIAAAIFAAAOAAAAZHJzL2Uyb0RvYy54bWysVMlu2zAQvRfoPxC8N7JcZxMiB0aCFAWM&#10;NGhS5MxQpCWE4rBD2rL79R1SS4I06KHoheBw5s3y9EYXl/vWsJ1C34AteX4040xZCVVjNyX/8XDz&#10;6YwzH4SthAGrSn5Qnl8uP3646Fyh5lCDqRQySmJ90bmS1yG4Isu8rFUr/BE4ZcmpAVsRyMRNVqHo&#10;KHtrsvlsdpJ1gJVDkMp7er3unXyZ8mutZPimtVeBmZJTbyGdmM6neGbLC1FsULi6kUMb4h+6aEVj&#10;qeiU6loEwbbY/JGqbSSCBx2OJLQZaN1IlWagafLZm2nua+FUmoXI8W6iyf+/tPJ2d+/uMLbu3Rrk&#10;sydGss75YvJEww8xe41tjKXG2T6xeJhYVPvAJD2en5x9Pj3mTJIrXyzyxXFkORPFCHbowxcFLYuX&#10;kmOzqcMKEbrEoNitfegBY+DQUd9EaiccjIp9GPtdadZUVHae0Ek46sog2wn65NVzPhRPkRGiG2Mm&#10;UP4eyIQRNMRGmEpimoCz94Av1aboVBFsmIBtYwH/DtZ9/Dh1P2sc+wmqwx0yhF7G3smbhihcCx/u&#10;BJJuSeG0i+EbHdpAV3IYbpzVgL/ee4/xJCfyctbRHpTc/9wKVJyZr5aEdk6fMC5OMhbHp3My8LXn&#10;6bXHbtsrIN5z2non0zXGBzNeNUL7SCu7ilXJJayk2iWXAUfjKvT7SUsv1WqVwmhZnAhre+9kTB5Z&#10;jeJ42D8KdIOOAgnwFsadEcUbIfWxEWlhtQ2gm6SyF14HvmnRklqHn0Lc5Nd2inr5dS1/AwAA//8D&#10;AFBLAwQUAAYACAAAACEA3eeaKOEAAAAJAQAADwAAAGRycy9kb3ducmV2LnhtbEyPQUvDQBCF74L/&#10;YRnBm900MW2I2RSxKCIUtUrR2yY7JsHsbMhu2/TfO570OMzHe98rVpPtxQFH3zlSMJ9FIJBqZzpq&#10;FLy/3V9lIHzQZHTvCBWc0MOqPD8rdG7ckV7xsA2N4BDyuVbQhjDkUvq6Rav9zA1I/Ptyo9WBz7GR&#10;ZtRHDre9jKNoIa3uiBtaPeBdi/X3dm8VPJ6enilbzx8+P3paZ5tqt3zpdkpdXky3NyACTuEPhl99&#10;VoeSnSq3J+NFryBO4pRRBcn1AgQDSZbyuEpBukxAloX8v6D8AQAA//8DAFBLAQItABQABgAIAAAA&#10;IQC2gziS/gAAAOEBAAATAAAAAAAAAAAAAAAAAAAAAABbQ29udGVudF9UeXBlc10ueG1sUEsBAi0A&#10;FAAGAAgAAAAhADj9If/WAAAAlAEAAAsAAAAAAAAAAAAAAAAALwEAAF9yZWxzLy5yZWxzUEsBAi0A&#10;FAAGAAgAAAAhAEPmFTNUAgAAAgUAAA4AAAAAAAAAAAAAAAAALgIAAGRycy9lMm9Eb2MueG1sUEsB&#10;Ai0AFAAGAAgAAAAhAN3nmijhAAAACQEAAA8AAAAAAAAAAAAAAAAArgQAAGRycy9kb3ducmV2Lnht&#10;bFBLBQYAAAAABAAEAPMAAAC8BQAAAAA=&#10;" adj="19992" fillcolor="white [3201]" strokecolor="black [3200]" strokeweight="1pt">
                <v:path arrowok="t"/>
              </v:shape>
            </w:pict>
          </mc:Fallback>
        </mc:AlternateContent>
      </w:r>
    </w:p>
    <w:p w14:paraId="7D1C1321" w14:textId="77777777" w:rsidR="00E87F2F" w:rsidRPr="00AB364C" w:rsidRDefault="00E87F2F" w:rsidP="00E87F2F">
      <w:pPr>
        <w:jc w:val="both"/>
        <w:rPr>
          <w:rFonts w:ascii="Times New Roman" w:hAnsi="Times New Roman" w:cs="Times New Roman"/>
          <w:sz w:val="22"/>
          <w:szCs w:val="22"/>
        </w:rPr>
      </w:pPr>
      <w:r w:rsidRPr="00AB364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6A04015" wp14:editId="7C90B25E">
                <wp:simplePos x="0" y="0"/>
                <wp:positionH relativeFrom="margin">
                  <wp:posOffset>354965</wp:posOffset>
                </wp:positionH>
                <wp:positionV relativeFrom="paragraph">
                  <wp:posOffset>257810</wp:posOffset>
                </wp:positionV>
                <wp:extent cx="2088107" cy="1119116"/>
                <wp:effectExtent l="0" t="0" r="26670" b="24130"/>
                <wp:wrapNone/>
                <wp:docPr id="5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8107" cy="11191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EDA50" w14:textId="77777777" w:rsidR="00860BE8" w:rsidRPr="004113ED" w:rsidRDefault="00860BE8" w:rsidP="00E87F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</w:pPr>
                            <w:r w:rsidRPr="004113ED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 xml:space="preserve">Group-based trajectory analysis </w:t>
                            </w:r>
                          </w:p>
                          <w:p w14:paraId="6CBA0142" w14:textId="77777777" w:rsidR="00860BE8" w:rsidRPr="004113ED" w:rsidRDefault="00860BE8" w:rsidP="00E87F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</w:pPr>
                            <w:r w:rsidRPr="004113ED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>children with ≥2 dietary intake measures at ages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13ED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>18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 xml:space="preserve">m, 5y, 7y, 12y </w:t>
                            </w:r>
                            <w:r w:rsidRPr="004113ED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>were included</w:t>
                            </w:r>
                          </w:p>
                          <w:p w14:paraId="36CF24C8" w14:textId="77777777" w:rsidR="00860BE8" w:rsidRPr="004113ED" w:rsidRDefault="00860BE8" w:rsidP="00E87F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113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n=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817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04015" id="Rectangle: Rounded Corners 5" o:spid="_x0000_s1030" style="position:absolute;left:0;text-align:left;margin-left:27.95pt;margin-top:20.3pt;width:164.4pt;height:88.1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mXoXwIAABUFAAAOAAAAZHJzL2Uyb0RvYy54bWysVE1P3DAQvVfqf7B8L0lWWz4ismgFoqq0&#10;AgRUnL2OzUY4Hnfs3WT76zt2sgFR1EPVi2V73psvv/H5Rd8atlPoG7AVL45yzpSVUDf2ueI/Hq+/&#10;nHLmg7C1MGBVxffK84vF50/nnSvVDDZgaoWMnFhfdq7imxBcmWVeblQr/BE4ZcmoAVsR6IjPWY2i&#10;I++tyWZ5fpx1gLVDkMp7ur0ajHyR/GutZLjV2qvATMUpt5BWTOs6rtniXJTPKNymkWMa4h+yaEVj&#10;Kejk6koEwbbY/OGqbSSCBx2OJLQZaN1IlWqgaor8XTUPG+FUqoWa493UJv//3Mqb3YO7w5i6dyuQ&#10;L546knXOl5MlHvyI6TW2EUuJsz51cT91UfWBSbqc5aenRX7CmSRbURRnRXEc+5yJ8kB36MM3BS2L&#10;m4ojbG19T2+VWih2Kx8G/AE3pjRkkfIJe6NiIsbeK82aOsZN7KQcdWmQ7QS9ef1SjLETMlJ0Y8xE&#10;Kj4imXAgjdhIU0lNEzH/iPgabUKniGDDRGwbC/h3sh7wh6qHWmPZoV/3VGzF57GoeLOGen+HDGFQ&#10;tnfyuqGeroQPdwJJyiR6Gs9wS4s20FUcxh1nG8BfH91HPCmMrJx1NBoV9z+3AhVn5rsl7Z0V83mc&#10;pXSYfz2Z0QHfWtZvLXbbXgK9REEfgZNpG/HBHLYaoX2iKV7GqGQSVlLsisuAh8NlGEaW/gGplssE&#10;o/lxIqzsg5PReexzlMtj/yTQjcIKpMkbOIyRKN9Ja8BGpoXlNoBuku5e+zq+AM1eku/4T8ThfntO&#10;qNffbPEbAAD//wMAUEsDBBQABgAIAAAAIQCX4NpQ3QAAAAkBAAAPAAAAZHJzL2Rvd25yZXYueG1s&#10;TI/NTsMwEITvSLyDtUjcqJOShjTNpkJFnBEF7m68+YHYTm3XTXl6zAmOoxnNfFNtZzWyQNYNRiOk&#10;iwQY6cbIQXcI72/PdwUw54WWYjSaEC7kYFtfX1WilOasXynsfcdiiXalQOi9n0rOXdOTEm5hJtLR&#10;a41VwkdpOy6tOMdyNfJlkuRciUHHhV5MtOup+dqfFELoMrLmpUifdpfjZ3tsw3f+ERBvb+bHDTBP&#10;s/8Lwy9+RIc6Mh3MSUvHRoTVah2TCFmSA4v+fZE9ADsgLNO8AF5X/P+D+gcAAP//AwBQSwECLQAU&#10;AAYACAAAACEAtoM4kv4AAADhAQAAEwAAAAAAAAAAAAAAAAAAAAAAW0NvbnRlbnRfVHlwZXNdLnht&#10;bFBLAQItABQABgAIAAAAIQA4/SH/1gAAAJQBAAALAAAAAAAAAAAAAAAAAC8BAABfcmVscy8ucmVs&#10;c1BLAQItABQABgAIAAAAIQB3BmXoXwIAABUFAAAOAAAAAAAAAAAAAAAAAC4CAABkcnMvZTJvRG9j&#10;LnhtbFBLAQItABQABgAIAAAAIQCX4NpQ3QAAAAkBAAAPAAAAAAAAAAAAAAAAALkEAABkcnMvZG93&#10;bnJldi54bWxQSwUGAAAAAAQABADzAAAAwwUAAAAA&#10;" fillcolor="white [3201]" strokecolor="black [3200]" strokeweight="1pt">
                <v:stroke joinstyle="miter"/>
                <v:path arrowok="t"/>
                <v:textbox>
                  <w:txbxContent>
                    <w:p w14:paraId="396EDA50" w14:textId="77777777" w:rsidR="00860BE8" w:rsidRPr="004113ED" w:rsidRDefault="00860BE8" w:rsidP="00E87F2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</w:pPr>
                      <w:r w:rsidRPr="004113ED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  <w:t xml:space="preserve">Group-based trajectory analysis </w:t>
                      </w:r>
                    </w:p>
                    <w:p w14:paraId="6CBA0142" w14:textId="77777777" w:rsidR="00860BE8" w:rsidRPr="004113ED" w:rsidRDefault="00860BE8" w:rsidP="00E87F2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</w:pPr>
                      <w:r w:rsidRPr="004113ED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  <w:t>children with ≥2 dietary intake measures at ages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4113ED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  <w:t>18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  <w:t xml:space="preserve">m, 5y, 7y, 12y </w:t>
                      </w:r>
                      <w:r w:rsidRPr="004113ED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  <w:t>were included</w:t>
                      </w:r>
                    </w:p>
                    <w:p w14:paraId="36CF24C8" w14:textId="77777777" w:rsidR="00860BE8" w:rsidRPr="004113ED" w:rsidRDefault="00860BE8" w:rsidP="00E87F2F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113ED"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>n=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>817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16C902" w14:textId="77777777" w:rsidR="00E87F2F" w:rsidRPr="00AB364C" w:rsidRDefault="00E87F2F" w:rsidP="00E87F2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A2A1A7C" w14:textId="77777777" w:rsidR="00E87F2F" w:rsidRPr="00AB364C" w:rsidRDefault="00E87F2F" w:rsidP="00E87F2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C46C8D5" w14:textId="0F23BEF7" w:rsidR="00E87F2F" w:rsidRPr="00AB364C" w:rsidRDefault="00E87F2F" w:rsidP="00E87F2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937FA7" w14:textId="21372BC9" w:rsidR="00E87F2F" w:rsidRPr="00AB364C" w:rsidRDefault="000E257A" w:rsidP="00E87F2F">
      <w:pPr>
        <w:jc w:val="both"/>
        <w:rPr>
          <w:rFonts w:ascii="Times New Roman" w:hAnsi="Times New Roman" w:cs="Times New Roman"/>
          <w:sz w:val="22"/>
          <w:szCs w:val="22"/>
        </w:rPr>
      </w:pPr>
      <w:r w:rsidRPr="00AB364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2B0122" wp14:editId="46872AD2">
                <wp:simplePos x="0" y="0"/>
                <wp:positionH relativeFrom="column">
                  <wp:posOffset>2497455</wp:posOffset>
                </wp:positionH>
                <wp:positionV relativeFrom="paragraph">
                  <wp:posOffset>44450</wp:posOffset>
                </wp:positionV>
                <wp:extent cx="1931035" cy="661035"/>
                <wp:effectExtent l="0" t="0" r="12065" b="24765"/>
                <wp:wrapNone/>
                <wp:docPr id="12" name="Rectangle: Rounded Corner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1035" cy="661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0EB6E" w14:textId="77777777" w:rsidR="00860BE8" w:rsidRPr="004113ED" w:rsidRDefault="00860BE8" w:rsidP="00E87F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113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Missing data on child and maternal covariates </w:t>
                            </w:r>
                          </w:p>
                          <w:p w14:paraId="5214B4A6" w14:textId="77777777" w:rsidR="00860BE8" w:rsidRPr="004113ED" w:rsidRDefault="00860BE8" w:rsidP="00E87F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113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(n=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136</w:t>
                            </w:r>
                            <w:r w:rsidRPr="004113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) </w:t>
                            </w:r>
                          </w:p>
                          <w:p w14:paraId="7F632E66" w14:textId="77777777" w:rsidR="00860BE8" w:rsidRPr="004113ED" w:rsidRDefault="00860BE8" w:rsidP="00E87F2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AF8070D" w14:textId="77777777" w:rsidR="00860BE8" w:rsidRPr="004113ED" w:rsidRDefault="00860BE8" w:rsidP="00E87F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2B0122" id="Rectangle: Rounded Corners 12" o:spid="_x0000_s1031" style="position:absolute;left:0;text-align:left;margin-left:196.65pt;margin-top:3.5pt;width:152.05pt;height:52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EKXwIAABQFAAAOAAAAZHJzL2Uyb0RvYy54bWysVNtO3DAQfa/Uf7D8XrJZLoWILFqBqCqt&#10;AAEVz17HZiMcjzv2brL9+o6dC4iiPlR9sWzPOXPzGZ9fdI1hO4W+Blvy/GDGmbISqto+l/zH4/WX&#10;U858ELYSBqwq+V55frH4/Om8dYWawwZMpZCRE+uL1pV8E4IrsszLjWqEPwCnLBk1YCMCHfE5q1C0&#10;5L0x2Xw2O8lawMohSOU93V71Rr5I/rVWMtxq7VVgpuSUW0grpnUd12xxLopnFG5TyyEN8Q9ZNKK2&#10;FHRydSWCYFus/3DV1BLBgw4HEpoMtK6lSjVQNfnsXTUPG+FUqoWa493UJv//3Mqb3YO7w5i6dyuQ&#10;L546krXOF5MlHvyA6TQ2EUuJsy51cT91UXWBSbrMzw7z2eExZ5JsJydpH52KYmQ79OGbgobFTckR&#10;tra6p6dKHRS7lQ89fsQNGfVJpHTC3qiYh7H3SrO6orDzxE7CUZcG2U7Qk1cveXxiip2QkaJrYyZS&#10;/hHJhJE0YCNNJTFNxNlHxNdoEzpFBBsmYlNbwL+TdY8fq+5rjWWHbt1RsSU/jkXFmzVU+ztkCL2w&#10;vZPXNfV0JXy4E0hKJs3TdIZbWrSBtuQw7DjbAP766D7iSWBk5aylySi5/7kVqDgz3y1J7yw/Ooqj&#10;lA5Hx1/ndMC3lvVbi902l0AvkdM/4GTaRnww41YjNE80xMsYlUzCSopdchlwPFyGfmLpG5BquUww&#10;Gh8nwso+OBmdxz5HuTx2TwLdIKxAkryBcYpE8U5aPTYyLSy3AXSddPfa1+EFaPSShIZvIs7223NC&#10;vX5mi98AAAD//wMAUEsDBBQABgAIAAAAIQB0NNOJ3AAAAAkBAAAPAAAAZHJzL2Rvd25yZXYueG1s&#10;TI/NTsMwEITvSLyDtUjcqFNSpW0ap0JFnBEF7m68+SnxOo1dN+XpWU6wt9F8mp0ptpPtRcTRd44U&#10;zGcJCKTKmY4aBR/vLw8rED5oMrp3hAqu6GFb3t4UOjfuQm8Y96ERHEI+1wraEIZcSl+1aLWfuQGJ&#10;vdqNVgeWYyPNqC8cbnv5mCSZtLoj/tDqAXctVl/7s1UQmwWO7nU1f95dT8f6VMfv7DMqdX83PW1A&#10;BJzCHwy/9bk6lNzp4M5kvOgVpOs0ZVTBkiexn62XCxAHBvlAloX8v6D8AQAA//8DAFBLAQItABQA&#10;BgAIAAAAIQC2gziS/gAAAOEBAAATAAAAAAAAAAAAAAAAAAAAAABbQ29udGVudF9UeXBlc10ueG1s&#10;UEsBAi0AFAAGAAgAAAAhADj9If/WAAAAlAEAAAsAAAAAAAAAAAAAAAAALwEAAF9yZWxzLy5yZWxz&#10;UEsBAi0AFAAGAAgAAAAhADKI4QpfAgAAFAUAAA4AAAAAAAAAAAAAAAAALgIAAGRycy9lMm9Eb2Mu&#10;eG1sUEsBAi0AFAAGAAgAAAAhAHQ004ncAAAACQEAAA8AAAAAAAAAAAAAAAAAuQQAAGRycy9kb3du&#10;cmV2LnhtbFBLBQYAAAAABAAEAPMAAADCBQAAAAA=&#10;" fillcolor="white [3201]" strokecolor="black [3200]" strokeweight="1pt">
                <v:stroke joinstyle="miter"/>
                <v:path arrowok="t"/>
                <v:textbox>
                  <w:txbxContent>
                    <w:p w14:paraId="26C0EB6E" w14:textId="77777777" w:rsidR="00860BE8" w:rsidRPr="004113ED" w:rsidRDefault="00860BE8" w:rsidP="00E87F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113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Missing data on child and maternal covariates </w:t>
                      </w:r>
                    </w:p>
                    <w:p w14:paraId="5214B4A6" w14:textId="77777777" w:rsidR="00860BE8" w:rsidRPr="004113ED" w:rsidRDefault="00860BE8" w:rsidP="00E87F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113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(n=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136</w:t>
                      </w:r>
                      <w:r w:rsidRPr="004113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) </w:t>
                      </w:r>
                    </w:p>
                    <w:p w14:paraId="7F632E66" w14:textId="77777777" w:rsidR="00860BE8" w:rsidRPr="004113ED" w:rsidRDefault="00860BE8" w:rsidP="00E87F2F">
                      <w:pPr>
                        <w:spacing w:after="0" w:line="240" w:lineRule="auto"/>
                        <w:jc w:val="center"/>
                      </w:pPr>
                    </w:p>
                    <w:p w14:paraId="1AF8070D" w14:textId="77777777" w:rsidR="00860BE8" w:rsidRPr="004113ED" w:rsidRDefault="00860BE8" w:rsidP="00E87F2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AB364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3473EEF" wp14:editId="38B631CF">
                <wp:simplePos x="0" y="0"/>
                <wp:positionH relativeFrom="column">
                  <wp:posOffset>1323975</wp:posOffset>
                </wp:positionH>
                <wp:positionV relativeFrom="paragraph">
                  <wp:posOffset>234315</wp:posOffset>
                </wp:positionV>
                <wp:extent cx="144145" cy="395605"/>
                <wp:effectExtent l="19050" t="0" r="27305" b="42545"/>
                <wp:wrapNone/>
                <wp:docPr id="2117484491" name="Arrow: Down 2117484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39560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F89DD" id="Arrow: Down 2117484491" o:spid="_x0000_s1026" type="#_x0000_t67" style="position:absolute;margin-left:104.25pt;margin-top:18.45pt;width:11.35pt;height:31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04KUwIAAAEFAAAOAAAAZHJzL2Uyb0RvYy54bWysVE1PGzEQvVfqf7B8L5tNE1pW2aAIRFUp&#10;AgRUnI3XTlZ4Pe7YySb99R17P0AU9VD1Ynk8b77evtnF+aExbK/Q12BLnp9MOFNWQlXbTcl/PFx9&#10;+sqZD8JWwoBVJT8qz8+XHz8sWleoKWzBVAoZJbG+aF3JtyG4Isu83KpG+BNwypJTAzYikImbrELR&#10;UvbGZNPJ5DRrASuHIJX39HrZOfky5ddayXCjtVeBmZJTbyGdmM6neGbLhSg2KNy2ln0b4h+6aERt&#10;qeiY6lIEwXZY/5GqqSWCBx1OJDQZaF1LlWagafLJm2nut8KpNAuR491Ik/9/aeX1/t7dYmzduzXI&#10;Z0+MZK3zxeiJhu8xB41NxFLj7JBYPI4sqkNgkh7z2SyfzTmT5Pp8Nj+dzCPLmSiGYIc+fFPQsHgp&#10;eQWtXSFCmwgU+7UPHX7A9Q11PaRuwtGo2Iaxd0qzuqKq0xSddKMuDLK9oC9ePed97YSMIbo2ZgzK&#10;3wsyYQjqsTFMJS2NgZP3Al+qjehUEWwYA5vaAv49WHf4Yepu1jj2E1THW2QInYq9k1c1MbgWPtwK&#10;JNmSwGkVww0d2kBbcuhvnG0Bf733HvGkJvJy1tIalNz/3AlUnJnvlnR2Rl8z7k0yZvMvUzLwtefp&#10;tcfumgsg3nNaeifTNeKDGa4aoXmkjV3FquQSVlLtksuAg3ERuvWknZdqtUow2hUnwtreOxmTR1aj&#10;OB4OjwJdL6NA+ruGYWVE8UZIHTZGWljtAug6qeyF155v2rMk1v6fEBf5tZ1QL3+u5W8AAAD//wMA&#10;UEsDBBQABgAIAAAAIQDP32AI3AAAAAkBAAAPAAAAZHJzL2Rvd25yZXYueG1sTI/BTsMwEETvSPyD&#10;tZW4UaeuqJI0ToUqgbjSlLsTL3HUeB3Zbpv8PeYEx9U8zbytDrMd2Q19GBxJ2KwzYEid0wP1Es7N&#10;23MOLERFWo2OUMKCAQ7140OlSu3u9Im3U+xZKqFQKgkmxqnkPHQGrQprNyGl7Nt5q2I6fc+1V/dU&#10;bkcusmzHrRooLRg14dFgdzldrQR+aaYPG78KMs0x+PY9X85LJ+XTan7dA4s4xz8YfvWTOtTJqXVX&#10;0oGNEkSWvyRUwnZXAEuA2G4EsFZCUQjgdcX/f1D/AAAA//8DAFBLAQItABQABgAIAAAAIQC2gziS&#10;/gAAAOEBAAATAAAAAAAAAAAAAAAAAAAAAABbQ29udGVudF9UeXBlc10ueG1sUEsBAi0AFAAGAAgA&#10;AAAhADj9If/WAAAAlAEAAAsAAAAAAAAAAAAAAAAALwEAAF9yZWxzLy5yZWxzUEsBAi0AFAAGAAgA&#10;AAAhAMK7TgpTAgAAAQUAAA4AAAAAAAAAAAAAAAAALgIAAGRycy9lMm9Eb2MueG1sUEsBAi0AFAAG&#10;AAgAAAAhAM/fYAjcAAAACQEAAA8AAAAAAAAAAAAAAAAArQQAAGRycy9kb3ducmV2LnhtbFBLBQYA&#10;AAAABAAEAPMAAAC2BQAAAAA=&#10;" adj="17665" fillcolor="white [3201]" strokecolor="black [3200]" strokeweight="1pt">
                <v:path arrowok="t"/>
              </v:shape>
            </w:pict>
          </mc:Fallback>
        </mc:AlternateContent>
      </w:r>
    </w:p>
    <w:p w14:paraId="2F94EF47" w14:textId="5C977085" w:rsidR="00E87F2F" w:rsidRPr="00AB364C" w:rsidRDefault="000E257A" w:rsidP="00E87F2F">
      <w:pPr>
        <w:jc w:val="both"/>
        <w:rPr>
          <w:rFonts w:ascii="Times New Roman" w:hAnsi="Times New Roman" w:cs="Times New Roman"/>
          <w:sz w:val="22"/>
          <w:szCs w:val="22"/>
        </w:rPr>
      </w:pPr>
      <w:r w:rsidRPr="00AB364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16FE0D1" wp14:editId="4EC5EC97">
                <wp:simplePos x="0" y="0"/>
                <wp:positionH relativeFrom="column">
                  <wp:posOffset>1491615</wp:posOffset>
                </wp:positionH>
                <wp:positionV relativeFrom="paragraph">
                  <wp:posOffset>36195</wp:posOffset>
                </wp:positionV>
                <wp:extent cx="968375" cy="144145"/>
                <wp:effectExtent l="0" t="19050" r="41275" b="46355"/>
                <wp:wrapNone/>
                <wp:docPr id="21924308" name="Arrow: Right 21924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8375" cy="1441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835AD" id="Arrow: Right 21924308" o:spid="_x0000_s1026" type="#_x0000_t13" style="position:absolute;margin-left:117.45pt;margin-top:2.85pt;width:76.25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hUzVAIAAAIFAAAOAAAAZHJzL2Uyb0RvYy54bWysVMlu2zAQvRfoPxC8N7JcZxMiB0aCFAWM&#10;NGhS5MxQpCWE4rBD2rL79R1SS4I06KHoheBw5s3y9EYXl/vWsJ1C34AteX4040xZCVVjNyX/8XDz&#10;6YwzH4SthAGrSn5Qnl8uP3646Fyh5lCDqRQySmJ90bmS1yG4Isu8rFUr/BE4ZcmpAVsRyMRNVqHo&#10;KHtrsvlsdpJ1gJVDkMp7er3unXyZ8mutZPimtVeBmZJTbyGdmM6neGbLC1FsULi6kUMb4h+6aEVj&#10;qeiU6loEwbbY/JGqbSSCBx2OJLQZaN1IlWagafLZm2nua+FUmoXI8W6iyf+/tPJ2d+/uMLbu3Rrk&#10;sydGss75YvJEww8xe41tjKXG2T6xeJhYVPvAJD2en5x9Pj3mTJIrXyzyxXFkORPFCHbowxcFLYuX&#10;kmOzqcMKEbrEoNitfegBY+DQUd9EaiccjIp9GPtdadZUVHae0Ek46sog2wn65NVzPhRPkRGiG2Mm&#10;UP4eyIQRNMRGmEpimoCz94Av1aboVBFsmIBtYwH/DtZ9/Dh1P2sc+wmqwx0yhF7G3smbhihcCx/u&#10;BJJuSeG0i+EbHdpAV3IYbpzVgL/ee4/xJCfyctbRHpTc/9wKVJyZr5aEdk6fMC5OMhbHp3My8LXn&#10;6bXHbtsrIN5z2non0zXGBzNeNUL7SCu7ilXJJayk2iWXAUfjKvT7SUsv1WqVwmhZnAhre+9kTB5Z&#10;jeJ42D8KdIOOAgnwFsadEcUbIfWxEWlhtQ2gm6SyF14HvmnRklqHn0Lc5Nd2inr5dS1/AwAA//8D&#10;AFBLAwQUAAYACAAAACEAyzPH+eAAAAAIAQAADwAAAGRycy9kb3ducmV2LnhtbEyPUUvDMBSF3wX/&#10;Q7iCby7dVm2sTYc4FBmI25Shb2lzbYvJTWmyrfv3xid9vHyHc75bLEZr2AEH3zmSMJ0kwJBqpztq&#10;JLy/PV4JYD4o0so4Qgkn9LAoz88KlWt3pA0etqFhsYR8riS0IfQ5575u0So/cT1SZF9usCrEc2i4&#10;HtQxllvDZ0lyw63qKC60qseHFuvv7d5KeD6tXkksp0+fH4aW4qXaZetuJ+XlxXh/ByzgGP7C8Ksf&#10;1aGMTpXbk/bMSJjN09sYlXCdAYt8LrIUWBWBSIGXBf//QPkDAAD//wMAUEsBAi0AFAAGAAgAAAAh&#10;ALaDOJL+AAAA4QEAABMAAAAAAAAAAAAAAAAAAAAAAFtDb250ZW50X1R5cGVzXS54bWxQSwECLQAU&#10;AAYACAAAACEAOP0h/9YAAACUAQAACwAAAAAAAAAAAAAAAAAvAQAAX3JlbHMvLnJlbHNQSwECLQAU&#10;AAYACAAAACEAQ+YVM1QCAAACBQAADgAAAAAAAAAAAAAAAAAuAgAAZHJzL2Uyb0RvYy54bWxQSwEC&#10;LQAUAAYACAAAACEAyzPH+eAAAAAIAQAADwAAAAAAAAAAAAAAAACuBAAAZHJzL2Rvd25yZXYueG1s&#10;UEsFBgAAAAAEAAQA8wAAALsFAAAAAA==&#10;" adj="19992" fillcolor="white [3201]" strokecolor="black [3200]" strokeweight="1pt">
                <v:path arrowok="t"/>
              </v:shape>
            </w:pict>
          </mc:Fallback>
        </mc:AlternateContent>
      </w:r>
    </w:p>
    <w:p w14:paraId="7FAC46D0" w14:textId="77777777" w:rsidR="00E87F2F" w:rsidRPr="00AB364C" w:rsidRDefault="00E87F2F" w:rsidP="00E87F2F">
      <w:pPr>
        <w:jc w:val="both"/>
        <w:rPr>
          <w:rFonts w:ascii="Times New Roman" w:hAnsi="Times New Roman" w:cs="Times New Roman"/>
          <w:sz w:val="22"/>
          <w:szCs w:val="22"/>
        </w:rPr>
      </w:pPr>
      <w:r w:rsidRPr="00AB364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24A20FD" wp14:editId="595E15B9">
                <wp:simplePos x="0" y="0"/>
                <wp:positionH relativeFrom="margin">
                  <wp:posOffset>402590</wp:posOffset>
                </wp:positionH>
                <wp:positionV relativeFrom="paragraph">
                  <wp:posOffset>70485</wp:posOffset>
                </wp:positionV>
                <wp:extent cx="2005908" cy="731520"/>
                <wp:effectExtent l="0" t="0" r="13970" b="11430"/>
                <wp:wrapNone/>
                <wp:docPr id="9" name="Rectangle: Rounded Corner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5908" cy="731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B9632" w14:textId="77777777" w:rsidR="00860BE8" w:rsidRPr="004113ED" w:rsidRDefault="00860BE8" w:rsidP="00E87F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>Generalised structural equation modelling analysis</w:t>
                            </w:r>
                            <w:r w:rsidRPr="004113ED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D1DC6DE" w14:textId="77777777" w:rsidR="00860BE8" w:rsidRPr="004113ED" w:rsidRDefault="00860BE8" w:rsidP="00E87F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113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n=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681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4A20FD" id="Rectangle: Rounded Corners 9" o:spid="_x0000_s1032" style="position:absolute;left:0;text-align:left;margin-left:31.7pt;margin-top:5.55pt;width:157.95pt;height:57.6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8OvYQIAABQFAAAOAAAAZHJzL2Uyb0RvYy54bWysVNtO3DAQfa/Uf7D8XrKhXCOyaAWiqrSC&#10;FVDx7HVsNsLxuGPvJtuv79i5gCjqQ9UXy/acM57LGV9cdo1hO4W+Blvy/GDGmbISqto+l/zH482X&#10;M858ELYSBqwq+V55fjn//OmidYU6hA2YSiEjJ9YXrSv5JgRXZJmXG9UIfwBOWTJqwEYEOuJzVqFo&#10;yXtjssPZ7CRrASuHIJX3dHvdG/k8+ddayXCntVeBmZJTbCGtmNZ1XLP5hSieUbhNLYcwxD9E0Yja&#10;0qOTq2sRBNti/YerppYIHnQ4kNBkoHUtVcqBssln77J52AinUi5UHO+mMvn/51be7h7cCmPo3i1B&#10;vniqSNY6X0yWePADptPYRCwFzrpUxf1URdUFJumS2nJ8PqO+S7Kdfs2PD1OZM1GMbIc+fFPQsLgp&#10;OcLWVvfUqlRBsVv6EIMQxYgbIuqDSOGEvVExDmPvlWZ1FZ9N7CQcdWWQ7QS1vHrJY4vJV0JGiq6N&#10;mUj5RyQTRtKAjTSVxDQRZx8RX1+b0OlFsGEiNrUF/DtZ9/gx6z7XmHbo1h0lW/KTmFS8WUO1XyFD&#10;6IXtnbypqaZL4cNKICmZNE/TGe5o0QbaksOw42wD+Ouj+4gngZGVs5Ymo+T+51ag4sx8tyS98/zo&#10;KI5SOhwdn1J7Gb61rN9a7La5AupETv+Ak2kb8cGMW43QPNEQL+KrZBJW0tsllwHHw1XoJ5a+AakW&#10;iwSj8XEiLO2Dk9F5rHOUy2P3JNANwgokyVsYp0gU76TVYyPTwmIbQNdJd691HTpAo5ckNHwTcbbf&#10;nhPq9TOb/wYAAP//AwBQSwMEFAAGAAgAAAAhAO9O74PcAAAACQEAAA8AAABkcnMvZG93bnJldi54&#10;bWxMj81OwzAQhO9IvIO1SNyok6YKJcSpUBFnRAt3N978QLxOY9dNeXqWExx3ZjT7TbmZ7SAiTr53&#10;pCBdJCCQamd6ahW871/u1iB80GT04AgVXNDDprq+KnVh3JneMO5CK7iEfKEVdCGMhZS+7tBqv3Aj&#10;EnuNm6wOfE6tNJM+c7kd5DJJcml1T/yh0yNuO6y/dierILYrnNzrOn3eXo6fzbGJ3/lHVOr2Zn56&#10;BBFwDn9h+MVndKiY6eBOZLwYFOTZipOspykI9rP7hwzEgYVlnoGsSvl/QfUDAAD//wMAUEsBAi0A&#10;FAAGAAgAAAAhALaDOJL+AAAA4QEAABMAAAAAAAAAAAAAAAAAAAAAAFtDb250ZW50X1R5cGVzXS54&#10;bWxQSwECLQAUAAYACAAAACEAOP0h/9YAAACUAQAACwAAAAAAAAAAAAAAAAAvAQAAX3JlbHMvLnJl&#10;bHNQSwECLQAUAAYACAAAACEA4zfDr2ECAAAUBQAADgAAAAAAAAAAAAAAAAAuAgAAZHJzL2Uyb0Rv&#10;Yy54bWxQSwECLQAUAAYACAAAACEA707vg9wAAAAJAQAADwAAAAAAAAAAAAAAAAC7BAAAZHJzL2Rv&#10;d25yZXYueG1sUEsFBgAAAAAEAAQA8wAAAMQFAAAAAA==&#10;" fillcolor="white [3201]" strokecolor="black [3200]" strokeweight="1pt">
                <v:stroke joinstyle="miter"/>
                <v:path arrowok="t"/>
                <v:textbox>
                  <w:txbxContent>
                    <w:p w14:paraId="22DB9632" w14:textId="77777777" w:rsidR="00860BE8" w:rsidRPr="004113ED" w:rsidRDefault="00860BE8" w:rsidP="00E87F2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  <w:t>Generalised structural equation modelling analysis</w:t>
                      </w:r>
                      <w:r w:rsidRPr="004113ED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D1DC6DE" w14:textId="77777777" w:rsidR="00860BE8" w:rsidRPr="004113ED" w:rsidRDefault="00860BE8" w:rsidP="00E87F2F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113ED"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>n=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>681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259978" w14:textId="77777777" w:rsidR="00E87F2F" w:rsidRPr="00AB364C" w:rsidRDefault="00E87F2F" w:rsidP="00E87F2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72C70A" w14:textId="77777777" w:rsidR="00291773" w:rsidRDefault="00291773" w:rsidP="00DC77B9">
      <w:pPr>
        <w:rPr>
          <w:rFonts w:ascii="Times New Roman" w:hAnsi="Times New Roman" w:cs="Times New Roman"/>
          <w:sz w:val="22"/>
          <w:szCs w:val="22"/>
        </w:rPr>
      </w:pPr>
    </w:p>
    <w:p w14:paraId="30047BEB" w14:textId="77777777" w:rsidR="00AB364C" w:rsidRPr="00AB364C" w:rsidRDefault="00AB364C" w:rsidP="00AB364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B364C">
        <w:rPr>
          <w:rFonts w:ascii="Times New Roman" w:hAnsi="Times New Roman" w:cs="Times New Roman"/>
          <w:bCs/>
          <w:sz w:val="22"/>
          <w:szCs w:val="22"/>
        </w:rPr>
        <w:t xml:space="preserve">Supplementary </w:t>
      </w:r>
      <w:r>
        <w:rPr>
          <w:rFonts w:ascii="Times New Roman" w:hAnsi="Times New Roman" w:cs="Times New Roman"/>
          <w:bCs/>
          <w:sz w:val="22"/>
          <w:szCs w:val="22"/>
        </w:rPr>
        <w:t>Fi</w:t>
      </w:r>
      <w:r w:rsidRPr="00AB364C">
        <w:rPr>
          <w:rFonts w:ascii="Times New Roman" w:hAnsi="Times New Roman" w:cs="Times New Roman"/>
          <w:bCs/>
          <w:sz w:val="22"/>
          <w:szCs w:val="22"/>
        </w:rPr>
        <w:t>gure 1: Flow chart showing the number of participants included in the analysis assessing the child and maternal determinants of child fruit and vegetable intake trajectories</w:t>
      </w:r>
    </w:p>
    <w:p w14:paraId="45765EEB" w14:textId="77777777" w:rsidR="00AB364C" w:rsidRDefault="00AB364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1645F5B8" w14:textId="2B06F875" w:rsidR="00F13BA9" w:rsidRPr="00AB364C" w:rsidRDefault="00F13BA9" w:rsidP="00DC77B9">
      <w:pPr>
        <w:rPr>
          <w:rFonts w:ascii="Times New Roman" w:hAnsi="Times New Roman" w:cs="Times New Roman"/>
          <w:sz w:val="22"/>
          <w:szCs w:val="22"/>
        </w:rPr>
      </w:pPr>
      <w:r w:rsidRPr="00AB364C">
        <w:rPr>
          <w:rFonts w:ascii="Times New Roman" w:hAnsi="Times New Roman" w:cs="Times New Roman"/>
          <w:sz w:val="22"/>
          <w:szCs w:val="22"/>
        </w:rPr>
        <w:lastRenderedPageBreak/>
        <w:t>Supplementary Table 1. Number of fruits and vegetables items at ages 18months, 5, 7 and 12 years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30"/>
        <w:gridCol w:w="3882"/>
        <w:gridCol w:w="4295"/>
        <w:gridCol w:w="3751"/>
      </w:tblGrid>
      <w:tr w:rsidR="00D64066" w:rsidRPr="00AB364C" w14:paraId="022CF708" w14:textId="77777777" w:rsidTr="00536308">
        <w:trPr>
          <w:trHeight w:val="286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D42A86" w14:textId="77777777" w:rsidR="00D64066" w:rsidRPr="00AB364C" w:rsidRDefault="00D64066" w:rsidP="005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18months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703EFC" w14:textId="77777777" w:rsidR="00D64066" w:rsidRPr="00AB364C" w:rsidRDefault="00D64066" w:rsidP="005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 years</w:t>
            </w:r>
          </w:p>
        </w:tc>
      </w:tr>
      <w:tr w:rsidR="00536308" w:rsidRPr="00AB364C" w14:paraId="0962AF7B" w14:textId="77777777" w:rsidTr="00536308">
        <w:trPr>
          <w:trHeight w:val="28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0DAB33" w14:textId="77777777" w:rsidR="00D64066" w:rsidRPr="00AB364C" w:rsidRDefault="00D64066" w:rsidP="005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Fruits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6D8D56" w14:textId="77777777" w:rsidR="00D64066" w:rsidRPr="00AB364C" w:rsidRDefault="00D64066" w:rsidP="005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Vegetables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3E380" w14:textId="77777777" w:rsidR="00D64066" w:rsidRPr="00AB364C" w:rsidRDefault="00D64066" w:rsidP="005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Fruits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CB7560" w14:textId="77777777" w:rsidR="00D64066" w:rsidRPr="00AB364C" w:rsidRDefault="00D64066" w:rsidP="005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Vegetables</w:t>
            </w:r>
          </w:p>
        </w:tc>
      </w:tr>
      <w:tr w:rsidR="00536308" w:rsidRPr="00AB364C" w14:paraId="3E945333" w14:textId="77777777" w:rsidTr="00536308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2BFBA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Apples and pears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20554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Carrots, pumpkin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361A7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Apples and pears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5F9FD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Carrots, pumpkin</w:t>
            </w:r>
          </w:p>
        </w:tc>
      </w:tr>
      <w:tr w:rsidR="00536308" w:rsidRPr="00AB364C" w14:paraId="4DC3C0BA" w14:textId="77777777" w:rsidTr="00536308">
        <w:trPr>
          <w:trHeight w:val="2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8A1C5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Bananas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2DF08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Peas and green beans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2EEEE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Bananas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4DCB3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Peas and green beans</w:t>
            </w:r>
          </w:p>
        </w:tc>
      </w:tr>
      <w:tr w:rsidR="00536308" w:rsidRPr="00AB364C" w14:paraId="3FBB6420" w14:textId="77777777" w:rsidTr="00536308">
        <w:trPr>
          <w:trHeight w:val="2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58997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Papaya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C66E1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Sweetcorn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3BDB2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Papaya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14E72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Sweetcorn</w:t>
            </w:r>
          </w:p>
        </w:tc>
      </w:tr>
      <w:tr w:rsidR="00536308" w:rsidRPr="00AB364C" w14:paraId="02F95302" w14:textId="77777777" w:rsidTr="00536308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CEB15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Oranges or citrus fruits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334BD" w14:textId="46E1AED2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Tomato,</w:t>
            </w:r>
            <w:r w:rsidR="00536308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red/green </w:t>
            </w:r>
            <w:r w:rsidR="00536308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peppers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ADB4D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Oranges or citrus fruits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BEBFF" w14:textId="3D74DBB2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Tomato,</w:t>
            </w:r>
            <w:r w:rsidR="00536308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red/green </w:t>
            </w:r>
            <w:r w:rsidR="00536308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peppers</w:t>
            </w:r>
          </w:p>
        </w:tc>
      </w:tr>
      <w:tr w:rsidR="00536308" w:rsidRPr="00AB364C" w14:paraId="51B76D16" w14:textId="77777777" w:rsidTr="00536308">
        <w:trPr>
          <w:trHeight w:val="2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21E23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Grapes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AF737" w14:textId="2AA9548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Dark green </w:t>
            </w:r>
            <w:r w:rsidR="00F65FCC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lea</w:t>
            </w:r>
            <w:r w:rsidR="00F65F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f</w:t>
            </w:r>
            <w:r w:rsidR="00F65FCC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y 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vegetables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AC2EE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Grapes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52F61" w14:textId="3D1C92D0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Dark green </w:t>
            </w:r>
            <w:r w:rsidR="00F65FCC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lea</w:t>
            </w:r>
            <w:r w:rsidR="00F65F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f</w:t>
            </w:r>
            <w:r w:rsidR="00F65FCC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y 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vegetables</w:t>
            </w:r>
          </w:p>
        </w:tc>
      </w:tr>
      <w:tr w:rsidR="00536308" w:rsidRPr="00AB364C" w14:paraId="249398D3" w14:textId="77777777" w:rsidTr="00536308">
        <w:trPr>
          <w:trHeight w:val="2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0BE76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Stone fruits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763B3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Pale green leafy vegetables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891A8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Stone fruits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8CCBF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Pale green leafy vegetables</w:t>
            </w:r>
          </w:p>
        </w:tc>
      </w:tr>
      <w:tr w:rsidR="00536308" w:rsidRPr="00AB364C" w14:paraId="562C3F35" w14:textId="77777777" w:rsidTr="00536308">
        <w:trPr>
          <w:trHeight w:val="1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A9D89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Berries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A642B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Broccoli, cauliflower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17F78" w14:textId="70FEB524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Tropical fruit (</w:t>
            </w:r>
            <w:r w:rsidR="00536308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longan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, durian, </w:t>
            </w:r>
            <w:r w:rsidR="00536308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mangosteen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, jack fruit)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3DAC3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Broccoli, cauliflower</w:t>
            </w:r>
          </w:p>
        </w:tc>
      </w:tr>
      <w:tr w:rsidR="00536308" w:rsidRPr="00AB364C" w14:paraId="5DE23E12" w14:textId="77777777" w:rsidTr="00536308">
        <w:trPr>
          <w:trHeight w:val="2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1C252" w14:textId="0C391241" w:rsidR="00D64066" w:rsidRPr="00AB364C" w:rsidRDefault="00F65FCC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D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urian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8BD79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9A432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Guava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CF8D1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Stalk vegetables</w:t>
            </w:r>
          </w:p>
        </w:tc>
      </w:tr>
      <w:tr w:rsidR="00536308" w:rsidRPr="00AB364C" w14:paraId="4674C492" w14:textId="77777777" w:rsidTr="00536308">
        <w:trPr>
          <w:trHeight w:val="2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411B4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Avocado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80613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DDF06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Dried fruit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18DAC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Fresh/dried mushroom</w:t>
            </w:r>
          </w:p>
        </w:tc>
      </w:tr>
      <w:tr w:rsidR="00536308" w:rsidRPr="00AB364C" w14:paraId="14FD0101" w14:textId="77777777" w:rsidTr="00536308">
        <w:trPr>
          <w:trHeight w:val="2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5E627" w14:textId="18AFEA58" w:rsidR="00D64066" w:rsidRPr="00AB364C" w:rsidRDefault="00536308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Raisins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B1E83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E7836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Avocado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66352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536308" w:rsidRPr="00AB364C" w14:paraId="6D0C760D" w14:textId="77777777" w:rsidTr="00536308">
        <w:trPr>
          <w:trHeight w:val="2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C5064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4DBAD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C6367" w14:textId="4718ABB3" w:rsidR="00D64066" w:rsidRPr="00AB364C" w:rsidRDefault="00536308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Raisins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E1AF1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D64066" w:rsidRPr="00AB364C" w14:paraId="64913CB1" w14:textId="77777777" w:rsidTr="00536308">
        <w:trPr>
          <w:trHeight w:val="286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9BD26" w14:textId="77777777" w:rsidR="00D64066" w:rsidRPr="00AB364C" w:rsidRDefault="00D64066" w:rsidP="005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7 years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7A07FE" w14:textId="77777777" w:rsidR="00D64066" w:rsidRPr="00AB364C" w:rsidRDefault="00D64066" w:rsidP="005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12 years</w:t>
            </w:r>
          </w:p>
        </w:tc>
      </w:tr>
      <w:tr w:rsidR="00536308" w:rsidRPr="00AB364C" w14:paraId="448DCF53" w14:textId="77777777" w:rsidTr="00536308">
        <w:trPr>
          <w:trHeight w:val="28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D22C97" w14:textId="77777777" w:rsidR="00D64066" w:rsidRPr="00AB364C" w:rsidRDefault="00D64066" w:rsidP="005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Fruits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057D70" w14:textId="77777777" w:rsidR="00D64066" w:rsidRPr="00AB364C" w:rsidRDefault="00D64066" w:rsidP="005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Vegetables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AA10B3" w14:textId="77777777" w:rsidR="00D64066" w:rsidRPr="00AB364C" w:rsidRDefault="00D64066" w:rsidP="005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Fruits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4F62CB" w14:textId="77777777" w:rsidR="00D64066" w:rsidRPr="00AB364C" w:rsidRDefault="00D64066" w:rsidP="0053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Vegetables</w:t>
            </w:r>
          </w:p>
        </w:tc>
      </w:tr>
      <w:tr w:rsidR="00536308" w:rsidRPr="00AB364C" w14:paraId="342B642D" w14:textId="77777777" w:rsidTr="00536308">
        <w:trPr>
          <w:trHeight w:val="1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78B3B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Citrus fruits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51560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Cabbage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C5AFB" w14:textId="77777777" w:rsidR="00536308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Fresh fruits </w:t>
            </w:r>
          </w:p>
          <w:p w14:paraId="0891CD89" w14:textId="6E83B890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(apples, orange, bananas, grapes)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6A316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Green leafy vegetables</w:t>
            </w:r>
          </w:p>
        </w:tc>
      </w:tr>
      <w:tr w:rsidR="00536308" w:rsidRPr="00AB364C" w14:paraId="54E238DD" w14:textId="77777777" w:rsidTr="00536308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EDC60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Apples and pears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93A65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Dark green leafy vegetables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227B4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A1DB3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Other vegetables (broccoli, carrot, mushroom)</w:t>
            </w:r>
          </w:p>
        </w:tc>
      </w:tr>
      <w:tr w:rsidR="00536308" w:rsidRPr="00AB364C" w14:paraId="5D354FC9" w14:textId="77777777" w:rsidTr="00536308">
        <w:trPr>
          <w:trHeight w:val="2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C5227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Bananas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849CE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Broccoli, cauliflower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4410D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041B2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536308" w:rsidRPr="00AB364C" w14:paraId="41A4B3E0" w14:textId="77777777" w:rsidTr="00536308">
        <w:trPr>
          <w:trHeight w:val="2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2B140" w14:textId="54579C9A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Grape</w:t>
            </w:r>
            <w:r w:rsidR="00536308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, 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berries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6DF48" w14:textId="40A60DC2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Tomato,</w:t>
            </w:r>
            <w:r w:rsidR="00536308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red/green </w:t>
            </w:r>
            <w:r w:rsidR="00536308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peppers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0B0BC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9057F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536308" w:rsidRPr="00AB364C" w14:paraId="1AFC6154" w14:textId="77777777" w:rsidTr="00536308">
        <w:trPr>
          <w:trHeight w:val="2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570F0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Tropical fruits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A9BDB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Carrots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9CCEB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71B3B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536308" w:rsidRPr="00AB364C" w14:paraId="6FEC2D72" w14:textId="77777777" w:rsidTr="00536308">
        <w:trPr>
          <w:trHeight w:val="2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EA483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lastRenderedPageBreak/>
              <w:t>Dried fruits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A1CFE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Peas &amp; green beans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70939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9BE73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536308" w:rsidRPr="00AB364C" w14:paraId="11AFC204" w14:textId="77777777" w:rsidTr="00536308">
        <w:trPr>
          <w:trHeight w:val="2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86F4A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253E8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Pumpkins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9C5F2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BA683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536308" w:rsidRPr="00AB364C" w14:paraId="2C3E581B" w14:textId="77777777" w:rsidTr="00536308">
        <w:trPr>
          <w:trHeight w:val="2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2BF70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6F711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Mushroom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116AC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FB9F8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536308" w:rsidRPr="00AB364C" w14:paraId="6F92927E" w14:textId="77777777" w:rsidTr="00536308">
        <w:trPr>
          <w:trHeight w:val="2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6C4C5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7A5E9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Okra, eggplant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4CEA9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8FC45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536308" w:rsidRPr="00AB364C" w14:paraId="268D0A8F" w14:textId="77777777" w:rsidTr="00536308">
        <w:trPr>
          <w:trHeight w:val="2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AEB26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C08EA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Sweetcorn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ED95D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5B566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536308" w:rsidRPr="00AB364C" w14:paraId="7DEBF7BA" w14:textId="77777777" w:rsidTr="00536308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AD722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BFC41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Stir-fried, stewed, non-coconut curry vegetables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93FB3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D9A0F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536308" w:rsidRPr="00AB364C" w14:paraId="7282DA22" w14:textId="77777777" w:rsidTr="00536308">
        <w:trPr>
          <w:trHeight w:val="2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BA94F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B1696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Stalk vegetables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E5EFF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F22B3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536308" w:rsidRPr="00AB364C" w14:paraId="4F6AA196" w14:textId="77777777" w:rsidTr="00536308">
        <w:trPr>
          <w:trHeight w:val="28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F73188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33E687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Gourds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1FA4C1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00668A" w14:textId="77777777" w:rsidR="00D64066" w:rsidRPr="00AB364C" w:rsidRDefault="00D64066" w:rsidP="0053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</w:tbl>
    <w:p w14:paraId="761EC0DD" w14:textId="77777777" w:rsidR="00AB364C" w:rsidRDefault="00AB364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3ECA73DF" w14:textId="50B2AC71" w:rsidR="00DC77B9" w:rsidRPr="00AB364C" w:rsidRDefault="00DC77B9" w:rsidP="00DC77B9">
      <w:pPr>
        <w:rPr>
          <w:rFonts w:ascii="Times New Roman" w:hAnsi="Times New Roman" w:cs="Times New Roman"/>
          <w:sz w:val="22"/>
          <w:szCs w:val="22"/>
        </w:rPr>
      </w:pPr>
      <w:r w:rsidRPr="00AB364C">
        <w:rPr>
          <w:rFonts w:ascii="Times New Roman" w:hAnsi="Times New Roman" w:cs="Times New Roman"/>
          <w:sz w:val="22"/>
          <w:szCs w:val="22"/>
        </w:rPr>
        <w:lastRenderedPageBreak/>
        <w:t xml:space="preserve">Supplementary Table </w:t>
      </w:r>
      <w:r w:rsidR="00536308" w:rsidRPr="00AB364C">
        <w:rPr>
          <w:rFonts w:ascii="Times New Roman" w:hAnsi="Times New Roman" w:cs="Times New Roman"/>
          <w:sz w:val="22"/>
          <w:szCs w:val="22"/>
        </w:rPr>
        <w:t>2</w:t>
      </w:r>
      <w:r w:rsidRPr="00AB364C">
        <w:rPr>
          <w:rFonts w:ascii="Times New Roman" w:hAnsi="Times New Roman" w:cs="Times New Roman"/>
          <w:sz w:val="22"/>
          <w:szCs w:val="22"/>
        </w:rPr>
        <w:t>. Comparison of baseline characteristics between included and excluded participants</w:t>
      </w:r>
    </w:p>
    <w:tbl>
      <w:tblPr>
        <w:tblW w:w="10525" w:type="dxa"/>
        <w:tblLook w:val="04A0" w:firstRow="1" w:lastRow="0" w:firstColumn="1" w:lastColumn="0" w:noHBand="0" w:noVBand="1"/>
      </w:tblPr>
      <w:tblGrid>
        <w:gridCol w:w="3357"/>
        <w:gridCol w:w="684"/>
        <w:gridCol w:w="2149"/>
        <w:gridCol w:w="681"/>
        <w:gridCol w:w="2104"/>
        <w:gridCol w:w="1550"/>
      </w:tblGrid>
      <w:tr w:rsidR="00DC77B9" w:rsidRPr="00AB364C" w14:paraId="46C82E92" w14:textId="77777777" w:rsidTr="00DF47C5">
        <w:trPr>
          <w:trHeight w:val="298"/>
        </w:trPr>
        <w:tc>
          <w:tcPr>
            <w:tcW w:w="3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F751" w14:textId="77777777" w:rsidR="00DC77B9" w:rsidRPr="00AB364C" w:rsidRDefault="00DC77B9" w:rsidP="001B6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BDF4D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Include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27700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Exclude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6BEF4E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DC77B9" w:rsidRPr="00AB364C" w14:paraId="688A8EED" w14:textId="77777777" w:rsidTr="00DF47C5">
        <w:trPr>
          <w:trHeight w:val="597"/>
        </w:trPr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F6977" w14:textId="77777777" w:rsidR="00DC77B9" w:rsidRPr="00AB364C" w:rsidRDefault="00DC77B9" w:rsidP="001B6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6DA637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n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8E575C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% or </w:t>
            </w:r>
            <w:proofErr w:type="gramStart"/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mean(</w:t>
            </w:r>
            <w:proofErr w:type="gramEnd"/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SD)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BA33EB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n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66B3DB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% or </w:t>
            </w:r>
            <w:proofErr w:type="gramStart"/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mean(</w:t>
            </w:r>
            <w:proofErr w:type="gramEnd"/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SD)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0ED192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P-value</w:t>
            </w:r>
          </w:p>
        </w:tc>
      </w:tr>
      <w:tr w:rsidR="00DC77B9" w:rsidRPr="00AB364C" w14:paraId="1086C2AD" w14:textId="77777777" w:rsidTr="00DF47C5">
        <w:trPr>
          <w:trHeight w:val="29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FF7A" w14:textId="77777777" w:rsidR="00DC77B9" w:rsidRPr="00AB364C" w:rsidRDefault="00DC77B9" w:rsidP="001B6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Child sex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ABBF1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813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8F779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ABE97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403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E7456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1B3AC" w14:textId="425E215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0.8</w:t>
            </w:r>
            <w:r w:rsidR="000E754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49</w:t>
            </w:r>
          </w:p>
        </w:tc>
      </w:tr>
      <w:tr w:rsidR="00DC77B9" w:rsidRPr="00AB364C" w14:paraId="3C781126" w14:textId="77777777" w:rsidTr="00DF47C5">
        <w:trPr>
          <w:trHeight w:val="29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1D9F" w14:textId="77777777" w:rsidR="00DC77B9" w:rsidRPr="00AB364C" w:rsidRDefault="00DC77B9" w:rsidP="001B6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  Girls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82E22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388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EB23B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52.3%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86025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213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D35B3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52.8%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1C7BA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DC77B9" w:rsidRPr="00AB364C" w14:paraId="3DA6665A" w14:textId="77777777" w:rsidTr="00DF47C5">
        <w:trPr>
          <w:trHeight w:val="29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ABD4" w14:textId="77777777" w:rsidR="00DC77B9" w:rsidRPr="00AB364C" w:rsidRDefault="00DC77B9" w:rsidP="001B6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  Boys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AD9B9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425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F9C20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47.7%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52C4D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190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1540C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47.2%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2348A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DC77B9" w:rsidRPr="00AB364C" w14:paraId="23D1369A" w14:textId="77777777" w:rsidTr="00DF47C5">
        <w:trPr>
          <w:trHeight w:val="29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6AD4" w14:textId="77777777" w:rsidR="00DC77B9" w:rsidRPr="00AB364C" w:rsidRDefault="00DC77B9" w:rsidP="001B6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proofErr w:type="gramStart"/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Child birth</w:t>
            </w:r>
            <w:proofErr w:type="gramEnd"/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weight (kg)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C2294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813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76042" w14:textId="5B1DD8A2" w:rsidR="00DC77B9" w:rsidRPr="00AB364C" w:rsidRDefault="00665222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3.</w:t>
            </w:r>
            <w:r w:rsidR="00FC45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(0.</w:t>
            </w:r>
            <w:r w:rsidR="00FC45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48</w:t>
            </w:r>
            <w:r w:rsidR="00DC77B9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48B4F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404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12C8B" w14:textId="5381EB2C" w:rsidR="00DC77B9" w:rsidRPr="00AB364C" w:rsidRDefault="00665222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  <w:r w:rsidR="00520251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.9</w:t>
            </w:r>
            <w:r w:rsidR="00FC45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  <w:r w:rsidR="00520251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(0.</w:t>
            </w:r>
            <w:r w:rsidR="00FC45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58</w:t>
            </w:r>
            <w:r w:rsidR="00520251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697FA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&lt;0.001</w:t>
            </w:r>
          </w:p>
        </w:tc>
      </w:tr>
      <w:tr w:rsidR="00DC77B9" w:rsidRPr="00AB364C" w14:paraId="0B02880C" w14:textId="77777777" w:rsidTr="00DF47C5">
        <w:trPr>
          <w:trHeight w:val="29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7130" w14:textId="77777777" w:rsidR="00DC77B9" w:rsidRPr="00AB364C" w:rsidRDefault="00DC77B9" w:rsidP="001B6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Maternal age (years)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AFD9B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791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FDB81" w14:textId="1A59B0B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31.</w:t>
            </w:r>
            <w:r w:rsidR="005B5A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37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(</w:t>
            </w:r>
            <w:r w:rsidR="00E21A7C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5.1</w:t>
            </w:r>
            <w:r w:rsidR="005B5A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4C68B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430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1A4CE" w14:textId="12EB7208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30.</w:t>
            </w:r>
            <w:r w:rsidR="005B5A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08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(</w:t>
            </w:r>
            <w:r w:rsidR="00E21A7C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4.9</w:t>
            </w:r>
            <w:r w:rsidR="005B5A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C324D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&lt;0.001</w:t>
            </w:r>
          </w:p>
        </w:tc>
      </w:tr>
      <w:tr w:rsidR="00DC77B9" w:rsidRPr="00AB364C" w14:paraId="2C4216F6" w14:textId="77777777" w:rsidTr="00DF47C5">
        <w:trPr>
          <w:trHeight w:val="29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F731" w14:textId="23ED9747" w:rsidR="00DC77B9" w:rsidRPr="00AB364C" w:rsidRDefault="00DC77B9" w:rsidP="001B6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Maternal </w:t>
            </w:r>
            <w:r w:rsidR="003176B0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pregnancy 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BMI (kg/m</w:t>
            </w:r>
            <w:r w:rsidRPr="007316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eastAsia="zh-CN"/>
                <w14:ligatures w14:val="none"/>
              </w:rPr>
              <w:t>2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D13E8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773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15D8E" w14:textId="0BE5A645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26.</w:t>
            </w:r>
            <w:r w:rsidR="006F47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18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(</w:t>
            </w:r>
            <w:r w:rsidR="007B4B9B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4.</w:t>
            </w:r>
            <w:r w:rsidR="006F47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45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F0C38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421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48F18" w14:textId="01DEC6EF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26.</w:t>
            </w:r>
            <w:r w:rsidR="007B4B9B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  <w:r w:rsidR="006F47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(</w:t>
            </w:r>
            <w:r w:rsidR="007B4B9B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4.</w:t>
            </w:r>
            <w:r w:rsidR="006F47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39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261E4" w14:textId="47574BE6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0.8</w:t>
            </w:r>
            <w:r w:rsidR="00EC2D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68</w:t>
            </w:r>
          </w:p>
        </w:tc>
      </w:tr>
      <w:tr w:rsidR="00DC77B9" w:rsidRPr="00AB364C" w14:paraId="0BDD26A3" w14:textId="77777777" w:rsidTr="00DF47C5">
        <w:trPr>
          <w:trHeight w:val="29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9881" w14:textId="70EB3D62" w:rsidR="00DC77B9" w:rsidRPr="00AB364C" w:rsidRDefault="00DC77B9" w:rsidP="001B6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Maternal </w:t>
            </w:r>
            <w:r w:rsidR="003176B0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pregnancy 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smoking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29575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790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C8870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B0FD9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427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BC588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5DA1C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0.09</w:t>
            </w:r>
          </w:p>
        </w:tc>
      </w:tr>
      <w:tr w:rsidR="00DC77B9" w:rsidRPr="00AB364C" w14:paraId="1A9E70B9" w14:textId="77777777" w:rsidTr="00DF47C5">
        <w:trPr>
          <w:trHeight w:val="29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F31D" w14:textId="57C47C3B" w:rsidR="00DC77B9" w:rsidRPr="00AB364C" w:rsidRDefault="00DC77B9" w:rsidP="001B6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  Non-smoker</w:t>
            </w:r>
            <w:r w:rsidR="00136A96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(No)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E6657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692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90A66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87.6%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0A905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359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106F8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84.1%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55659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DC77B9" w:rsidRPr="00AB364C" w14:paraId="754D0C29" w14:textId="77777777" w:rsidTr="00DF47C5">
        <w:trPr>
          <w:trHeight w:val="29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1B42" w14:textId="0A33C701" w:rsidR="00DC77B9" w:rsidRPr="00AB364C" w:rsidRDefault="00DC77B9" w:rsidP="001B6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  Ex-smoker/Current-smoker </w:t>
            </w:r>
            <w:r w:rsidR="00136A96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(Yes)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D99B3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E695A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12.4%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C8F2A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68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D26A3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15.9%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FEFBE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DC77B9" w:rsidRPr="00AB364C" w14:paraId="51D90DE4" w14:textId="77777777" w:rsidTr="00DF47C5">
        <w:trPr>
          <w:trHeight w:val="29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6D51" w14:textId="77777777" w:rsidR="00DC77B9" w:rsidRPr="00AB364C" w:rsidRDefault="00DC77B9" w:rsidP="001B6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Maternal ethnicity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68FF9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807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E0B3E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1FD73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667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4F9E5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3AD38" w14:textId="25182BFC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0.0</w:t>
            </w:r>
            <w:r w:rsidR="005F4C1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08</w:t>
            </w:r>
          </w:p>
        </w:tc>
      </w:tr>
      <w:tr w:rsidR="00DC77B9" w:rsidRPr="00AB364C" w14:paraId="51D49289" w14:textId="77777777" w:rsidTr="00DF47C5">
        <w:trPr>
          <w:trHeight w:val="29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C7C9" w14:textId="77777777" w:rsidR="00DC77B9" w:rsidRPr="00AB364C" w:rsidRDefault="00DC77B9" w:rsidP="001B6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  Chinese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B2956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476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D8E60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53.2%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BD34F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355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6871E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59.0%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A68D5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DC77B9" w:rsidRPr="00AB364C" w14:paraId="037680DA" w14:textId="77777777" w:rsidTr="00DF47C5">
        <w:trPr>
          <w:trHeight w:val="29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85FB" w14:textId="77777777" w:rsidR="00DC77B9" w:rsidRPr="00AB364C" w:rsidRDefault="00DC77B9" w:rsidP="001B6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  Malay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EE3D3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205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6CFDF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25.0%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17D05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167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60EF2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25.4%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8237F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DC77B9" w:rsidRPr="00AB364C" w14:paraId="63158652" w14:textId="77777777" w:rsidTr="00DF47C5">
        <w:trPr>
          <w:trHeight w:val="29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EA22" w14:textId="77777777" w:rsidR="00DC77B9" w:rsidRPr="00AB364C" w:rsidRDefault="00DC77B9" w:rsidP="001B6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  Indian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80A5E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126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2A745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21.7%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7C3ED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145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44E56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15.6%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E2105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DC77B9" w:rsidRPr="00AB364C" w14:paraId="74DA1FF3" w14:textId="77777777" w:rsidTr="00DF47C5">
        <w:trPr>
          <w:trHeight w:val="29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D8E5" w14:textId="77777777" w:rsidR="00DC77B9" w:rsidRPr="00AB364C" w:rsidRDefault="00DC77B9" w:rsidP="001B6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Maternal education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3B29D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795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820AD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A7F69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629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6D4EE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39CFB" w14:textId="0F332C0C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0.02</w:t>
            </w:r>
            <w:r w:rsidR="0035413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</w:t>
            </w:r>
          </w:p>
        </w:tc>
      </w:tr>
      <w:tr w:rsidR="00DC77B9" w:rsidRPr="00AB364C" w14:paraId="03284F55" w14:textId="77777777" w:rsidTr="00DF47C5">
        <w:trPr>
          <w:trHeight w:val="29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9427" w14:textId="77777777" w:rsidR="00DC77B9" w:rsidRPr="00AB364C" w:rsidRDefault="00DC77B9" w:rsidP="001B6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  Secondary/lower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88525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233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8A25A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29.3%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91C3B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226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CCC7D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35.9%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DB513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DC77B9" w:rsidRPr="00AB364C" w14:paraId="58194BA5" w14:textId="77777777" w:rsidTr="00DF47C5">
        <w:trPr>
          <w:trHeight w:val="29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8108C" w14:textId="77777777" w:rsidR="00DC77B9" w:rsidRPr="00AB364C" w:rsidRDefault="00DC77B9" w:rsidP="001B6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  Post-secondary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FAC31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283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DC2C6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35.6%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5D9C9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212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09BCF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33.7%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618FC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DC77B9" w:rsidRPr="00AB364C" w14:paraId="53E7EB99" w14:textId="77777777" w:rsidTr="00DF47C5">
        <w:trPr>
          <w:trHeight w:val="298"/>
        </w:trPr>
        <w:tc>
          <w:tcPr>
            <w:tcW w:w="335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D77D973" w14:textId="77777777" w:rsidR="00DC77B9" w:rsidRPr="00AB364C" w:rsidRDefault="00DC77B9" w:rsidP="001B6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  University </w:t>
            </w:r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9DDE8D1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279</w:t>
            </w:r>
          </w:p>
        </w:tc>
        <w:tc>
          <w:tcPr>
            <w:tcW w:w="214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139842D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35.1%</w:t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6907B8E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191</w:t>
            </w:r>
          </w:p>
        </w:tc>
        <w:tc>
          <w:tcPr>
            <w:tcW w:w="210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FE0BBD1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30.4%</w:t>
            </w: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B923AD6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DC77B9" w:rsidRPr="00AB364C" w14:paraId="108B0656" w14:textId="77777777" w:rsidTr="00DF47C5">
        <w:trPr>
          <w:trHeight w:val="298"/>
        </w:trPr>
        <w:tc>
          <w:tcPr>
            <w:tcW w:w="335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462DD8" w14:textId="433D41F7" w:rsidR="00DC77B9" w:rsidRPr="00AB364C" w:rsidRDefault="00DC77B9" w:rsidP="00DF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Maternal pregnancy diet quality</w:t>
            </w:r>
          </w:p>
        </w:tc>
        <w:tc>
          <w:tcPr>
            <w:tcW w:w="684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659621B" w14:textId="77777777" w:rsidR="00DC77B9" w:rsidRPr="00AB364C" w:rsidRDefault="00DC77B9" w:rsidP="00DF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729</w:t>
            </w:r>
          </w:p>
        </w:tc>
        <w:tc>
          <w:tcPr>
            <w:tcW w:w="2149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1566DA" w14:textId="48025D43" w:rsidR="00DC77B9" w:rsidRPr="00AB364C" w:rsidRDefault="00DC77B9" w:rsidP="00DF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52.</w:t>
            </w:r>
            <w:r w:rsidR="006F47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59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(</w:t>
            </w:r>
            <w:r w:rsidR="008F41EB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13.7</w:t>
            </w:r>
            <w:r w:rsidR="006F47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)</w:t>
            </w:r>
          </w:p>
        </w:tc>
        <w:tc>
          <w:tcPr>
            <w:tcW w:w="681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61776CA" w14:textId="77777777" w:rsidR="00DC77B9" w:rsidRPr="00AB364C" w:rsidRDefault="00DC77B9" w:rsidP="00DF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398</w:t>
            </w:r>
          </w:p>
        </w:tc>
        <w:tc>
          <w:tcPr>
            <w:tcW w:w="210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34E2B3" w14:textId="0696304F" w:rsidR="00DC77B9" w:rsidRPr="00AB364C" w:rsidRDefault="00DC77B9" w:rsidP="00DF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50.5</w:t>
            </w:r>
            <w:r w:rsidR="006F47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(</w:t>
            </w:r>
            <w:r w:rsidR="008F41EB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13.0</w:t>
            </w:r>
            <w:r w:rsidR="006F47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)</w:t>
            </w:r>
          </w:p>
        </w:tc>
        <w:tc>
          <w:tcPr>
            <w:tcW w:w="155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0E9B329" w14:textId="07AB8D44" w:rsidR="00DC77B9" w:rsidRPr="00AB364C" w:rsidRDefault="00DC77B9" w:rsidP="00DF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0.0</w:t>
            </w:r>
            <w:r w:rsidR="002E23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15</w:t>
            </w:r>
          </w:p>
        </w:tc>
      </w:tr>
      <w:tr w:rsidR="00DC77B9" w:rsidRPr="00AB364C" w14:paraId="6E9FD0F4" w14:textId="77777777" w:rsidTr="00DF47C5">
        <w:trPr>
          <w:trHeight w:val="298"/>
        </w:trPr>
        <w:tc>
          <w:tcPr>
            <w:tcW w:w="335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CDEF" w14:textId="77777777" w:rsidR="00DC77B9" w:rsidRPr="00AB364C" w:rsidRDefault="00DC77B9" w:rsidP="001B6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Breastfeeding duration 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BAF289B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775</w:t>
            </w:r>
          </w:p>
        </w:tc>
        <w:tc>
          <w:tcPr>
            <w:tcW w:w="214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B9E4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BA95C21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270</w:t>
            </w:r>
          </w:p>
        </w:tc>
        <w:tc>
          <w:tcPr>
            <w:tcW w:w="210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6B4E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55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16158FD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DC77B9" w:rsidRPr="00AB364C" w14:paraId="1AB54061" w14:textId="77777777" w:rsidTr="00DF47C5">
        <w:trPr>
          <w:trHeight w:val="29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01D4" w14:textId="77777777" w:rsidR="00DC77B9" w:rsidRPr="00AB364C" w:rsidRDefault="00DC77B9" w:rsidP="001B684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&lt;6months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2C5C1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462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6F9B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59.6%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B55C3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177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0C7A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65.6%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9A113" w14:textId="7B0787D9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0.08</w:t>
            </w:r>
            <w:r w:rsidR="00EC2D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</w:t>
            </w:r>
          </w:p>
        </w:tc>
      </w:tr>
      <w:tr w:rsidR="00DC77B9" w:rsidRPr="00AB364C" w14:paraId="5920AEEB" w14:textId="77777777" w:rsidTr="00DF47C5">
        <w:trPr>
          <w:trHeight w:val="298"/>
        </w:trPr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380FC" w14:textId="77777777" w:rsidR="00DC77B9" w:rsidRPr="00AB364C" w:rsidRDefault="00DC77B9" w:rsidP="001B684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≥6months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2822C9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313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B2754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40.4%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B07EBC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AB523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34.4%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03B416" w14:textId="77777777" w:rsidR="00DC77B9" w:rsidRPr="00AB364C" w:rsidRDefault="00DC77B9" w:rsidP="001B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</w:tbl>
    <w:p w14:paraId="4777D9B1" w14:textId="77777777" w:rsidR="00AB364C" w:rsidRDefault="00AB364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4FAB8582" w14:textId="52908963" w:rsidR="00E87F2F" w:rsidRPr="00AB364C" w:rsidRDefault="00E87F2F" w:rsidP="00E87F2F">
      <w:pPr>
        <w:jc w:val="both"/>
        <w:rPr>
          <w:rFonts w:ascii="Times New Roman" w:hAnsi="Times New Roman" w:cs="Times New Roman"/>
          <w:sz w:val="22"/>
          <w:szCs w:val="22"/>
        </w:rPr>
      </w:pPr>
      <w:r w:rsidRPr="00AB364C">
        <w:rPr>
          <w:rFonts w:ascii="Times New Roman" w:hAnsi="Times New Roman" w:cs="Times New Roman"/>
          <w:sz w:val="22"/>
          <w:szCs w:val="22"/>
        </w:rPr>
        <w:lastRenderedPageBreak/>
        <w:t xml:space="preserve">Supplementary </w:t>
      </w:r>
      <w:r w:rsidR="00AB364C">
        <w:rPr>
          <w:rFonts w:ascii="Times New Roman" w:hAnsi="Times New Roman" w:cs="Times New Roman"/>
          <w:sz w:val="22"/>
          <w:szCs w:val="22"/>
        </w:rPr>
        <w:t>T</w:t>
      </w:r>
      <w:r w:rsidRPr="00AB364C">
        <w:rPr>
          <w:rFonts w:ascii="Times New Roman" w:hAnsi="Times New Roman" w:cs="Times New Roman"/>
          <w:sz w:val="22"/>
          <w:szCs w:val="22"/>
        </w:rPr>
        <w:t xml:space="preserve">able </w:t>
      </w:r>
      <w:r w:rsidR="00273934" w:rsidRPr="00AB364C">
        <w:rPr>
          <w:rFonts w:ascii="Times New Roman" w:hAnsi="Times New Roman" w:cs="Times New Roman"/>
          <w:sz w:val="22"/>
          <w:szCs w:val="22"/>
        </w:rPr>
        <w:t>3</w:t>
      </w:r>
      <w:r w:rsidR="00EB11C7" w:rsidRPr="00AB364C">
        <w:rPr>
          <w:rFonts w:ascii="Times New Roman" w:hAnsi="Times New Roman" w:cs="Times New Roman"/>
          <w:sz w:val="22"/>
          <w:szCs w:val="22"/>
        </w:rPr>
        <w:t>.</w:t>
      </w:r>
      <w:r w:rsidRPr="00AB364C">
        <w:rPr>
          <w:rFonts w:ascii="Times New Roman" w:hAnsi="Times New Roman" w:cs="Times New Roman"/>
          <w:sz w:val="22"/>
          <w:szCs w:val="22"/>
        </w:rPr>
        <w:t xml:space="preserve"> Model fit statistics for selecting fruit and vegetable intake trajectory groups</w:t>
      </w:r>
    </w:p>
    <w:tbl>
      <w:tblPr>
        <w:tblW w:w="10160" w:type="dxa"/>
        <w:tblLook w:val="04A0" w:firstRow="1" w:lastRow="0" w:firstColumn="1" w:lastColumn="0" w:noHBand="0" w:noVBand="1"/>
      </w:tblPr>
      <w:tblGrid>
        <w:gridCol w:w="1843"/>
        <w:gridCol w:w="1453"/>
        <w:gridCol w:w="1600"/>
        <w:gridCol w:w="1600"/>
        <w:gridCol w:w="3710"/>
      </w:tblGrid>
      <w:tr w:rsidR="00E87F2F" w:rsidRPr="00AB364C" w14:paraId="409179B6" w14:textId="77777777" w:rsidTr="00501D94">
        <w:trPr>
          <w:trHeight w:val="520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2DA672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70B34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BIC(N=2510)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558EAE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BIC(N=817)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4F69F3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Entropy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A066B8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Proportion of groups (%)</w:t>
            </w:r>
          </w:p>
        </w:tc>
      </w:tr>
      <w:tr w:rsidR="00E87F2F" w:rsidRPr="00AB364C" w14:paraId="1E937154" w14:textId="77777777" w:rsidTr="00501D94">
        <w:trPr>
          <w:trHeight w:val="35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6FEEE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Fruit intake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EB2B3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A4661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AF0C6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3A73C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E87F2F" w:rsidRPr="00AB364C" w14:paraId="3554D67C" w14:textId="77777777" w:rsidTr="00501D94">
        <w:trPr>
          <w:trHeight w:val="3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F76C3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5(3,3,3,3,3)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BE91C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-4107.50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AC1F3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-4093.47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F3488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0.906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F3A85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1.5%; 2.4%; 75.2%; 4.6%; 16.4%</w:t>
            </w:r>
          </w:p>
        </w:tc>
      </w:tr>
      <w:tr w:rsidR="00E87F2F" w:rsidRPr="00AB364C" w14:paraId="7A2C0E95" w14:textId="77777777" w:rsidTr="00501D94">
        <w:trPr>
          <w:trHeight w:val="3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5288B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4(3,3,3,3)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119A3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-4157.05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16472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-4145.83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74847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0.917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C7D9F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2.3%; 3.6%; 77.7%; 16.4%</w:t>
            </w:r>
          </w:p>
        </w:tc>
      </w:tr>
      <w:tr w:rsidR="00E87F2F" w:rsidRPr="00AB364C" w14:paraId="7774E420" w14:textId="77777777" w:rsidTr="00501D94">
        <w:trPr>
          <w:trHeight w:val="3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85175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  <w:t>3(3,3,3)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9BB91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  <w:t>-4248.81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D56C9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  <w:t>-4240.40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71DD5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  <w:t>0.902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052CB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  <w:t>16.6%; 79.6%; 3.8%</w:t>
            </w:r>
          </w:p>
        </w:tc>
      </w:tr>
      <w:tr w:rsidR="00E87F2F" w:rsidRPr="00AB364C" w14:paraId="4617C30C" w14:textId="77777777" w:rsidTr="00501D94">
        <w:trPr>
          <w:trHeight w:val="31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608A2C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2(3,3)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A19F36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-4500.35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65C3AC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-4494.73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1043EC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0.886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0A958B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16.8%; 83.2%</w:t>
            </w:r>
          </w:p>
        </w:tc>
      </w:tr>
      <w:tr w:rsidR="00E87F2F" w:rsidRPr="00AB364C" w14:paraId="42FF0E50" w14:textId="77777777" w:rsidTr="00501D94">
        <w:trPr>
          <w:trHeight w:val="3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27D20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Vegetable intake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FF54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1707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3564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32F8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E87F2F" w:rsidRPr="00AB364C" w14:paraId="5593C72F" w14:textId="77777777" w:rsidTr="00501D94">
        <w:trPr>
          <w:trHeight w:val="3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F212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5(3,3,3,3,3)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82AA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-4716.50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A3B4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-4702.46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F241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0.875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747D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7.5%; 66.4%; 8.4%; 3.9%; 13.9%</w:t>
            </w:r>
          </w:p>
        </w:tc>
      </w:tr>
      <w:tr w:rsidR="00E87F2F" w:rsidRPr="00AB364C" w14:paraId="391A9C19" w14:textId="77777777" w:rsidTr="00501D94">
        <w:trPr>
          <w:trHeight w:val="3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45DF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  <w:t>4(3,3,3,3)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2FCA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  <w:t>-4789.76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1F90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  <w:t>-4778.53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C696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  <w:t>0.857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11ED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AU"/>
                <w14:ligatures w14:val="none"/>
              </w:rPr>
              <w:t>13.8%; 7.3%; 10.9%; 68.0%</w:t>
            </w:r>
          </w:p>
        </w:tc>
      </w:tr>
      <w:tr w:rsidR="00E87F2F" w:rsidRPr="00AB364C" w14:paraId="588D7D0D" w14:textId="77777777" w:rsidTr="00501D94">
        <w:trPr>
          <w:trHeight w:val="3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2D3E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3(3,3,3)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8C46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-4878.62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30B8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-4870.20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F423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0.881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0AEC4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12.0%; 9.0%; 78.8%</w:t>
            </w:r>
          </w:p>
        </w:tc>
      </w:tr>
      <w:tr w:rsidR="00E87F2F" w:rsidRPr="00AB364C" w14:paraId="18BB4435" w14:textId="77777777" w:rsidTr="00501D94">
        <w:trPr>
          <w:trHeight w:val="31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03527C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2(3,3)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803510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-4988.76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094BD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-4983.15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6B5AF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0.888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04B5B2" w14:textId="77777777" w:rsidR="00E87F2F" w:rsidRPr="00AB364C" w:rsidRDefault="00E87F2F" w:rsidP="001B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22.4 %; 77.6%</w:t>
            </w:r>
          </w:p>
        </w:tc>
      </w:tr>
    </w:tbl>
    <w:p w14:paraId="4E427535" w14:textId="77777777" w:rsidR="00AB364C" w:rsidRDefault="00AB364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1B5720C4" w14:textId="59BCEB7D" w:rsidR="005266B2" w:rsidRPr="00AB364C" w:rsidRDefault="00DD6B46">
      <w:pPr>
        <w:rPr>
          <w:rFonts w:ascii="Times New Roman" w:hAnsi="Times New Roman" w:cs="Times New Roman"/>
          <w:sz w:val="22"/>
          <w:szCs w:val="22"/>
        </w:rPr>
      </w:pPr>
      <w:r w:rsidRPr="00AB364C">
        <w:rPr>
          <w:rFonts w:ascii="Times New Roman" w:hAnsi="Times New Roman" w:cs="Times New Roman"/>
          <w:sz w:val="22"/>
          <w:szCs w:val="22"/>
        </w:rPr>
        <w:lastRenderedPageBreak/>
        <w:t xml:space="preserve">Supplementary </w:t>
      </w:r>
      <w:r w:rsidR="00AB364C">
        <w:rPr>
          <w:rFonts w:ascii="Times New Roman" w:hAnsi="Times New Roman" w:cs="Times New Roman"/>
          <w:sz w:val="22"/>
          <w:szCs w:val="22"/>
        </w:rPr>
        <w:t>T</w:t>
      </w:r>
      <w:r w:rsidRPr="00AB364C">
        <w:rPr>
          <w:rFonts w:ascii="Times New Roman" w:hAnsi="Times New Roman" w:cs="Times New Roman"/>
          <w:sz w:val="22"/>
          <w:szCs w:val="22"/>
        </w:rPr>
        <w:t>able</w:t>
      </w:r>
      <w:r w:rsidR="00B61EDC" w:rsidRPr="00AB364C">
        <w:rPr>
          <w:rFonts w:ascii="Times New Roman" w:hAnsi="Times New Roman" w:cs="Times New Roman"/>
          <w:sz w:val="22"/>
          <w:szCs w:val="22"/>
        </w:rPr>
        <w:t xml:space="preserve"> </w:t>
      </w:r>
      <w:r w:rsidR="00273934" w:rsidRPr="00AB364C">
        <w:rPr>
          <w:rFonts w:ascii="Times New Roman" w:hAnsi="Times New Roman" w:cs="Times New Roman"/>
          <w:sz w:val="22"/>
          <w:szCs w:val="22"/>
        </w:rPr>
        <w:t>4</w:t>
      </w:r>
      <w:r w:rsidR="00EB11C7" w:rsidRPr="00AB364C">
        <w:rPr>
          <w:rFonts w:ascii="Times New Roman" w:hAnsi="Times New Roman" w:cs="Times New Roman"/>
          <w:sz w:val="22"/>
          <w:szCs w:val="22"/>
        </w:rPr>
        <w:t>.</w:t>
      </w:r>
      <w:r w:rsidRPr="00AB364C">
        <w:rPr>
          <w:rFonts w:ascii="Times New Roman" w:hAnsi="Times New Roman" w:cs="Times New Roman"/>
          <w:sz w:val="22"/>
          <w:szCs w:val="22"/>
        </w:rPr>
        <w:t xml:space="preserve"> Direct associations between </w:t>
      </w:r>
      <w:r w:rsidR="00B05887">
        <w:rPr>
          <w:rFonts w:ascii="Times New Roman" w:hAnsi="Times New Roman" w:cs="Times New Roman"/>
          <w:sz w:val="22"/>
          <w:szCs w:val="22"/>
        </w:rPr>
        <w:t>maternal and child</w:t>
      </w:r>
      <w:r w:rsidR="00731670" w:rsidRPr="00AB364C">
        <w:rPr>
          <w:rFonts w:ascii="Times New Roman" w:hAnsi="Times New Roman" w:cs="Times New Roman"/>
          <w:sz w:val="22"/>
          <w:szCs w:val="22"/>
        </w:rPr>
        <w:t xml:space="preserve"> </w:t>
      </w:r>
      <w:r w:rsidRPr="00AB364C">
        <w:rPr>
          <w:rFonts w:ascii="Times New Roman" w:hAnsi="Times New Roman" w:cs="Times New Roman"/>
          <w:sz w:val="22"/>
          <w:szCs w:val="22"/>
        </w:rPr>
        <w:t xml:space="preserve">factors and </w:t>
      </w:r>
      <w:r w:rsidR="005860C9" w:rsidRPr="00AB364C">
        <w:rPr>
          <w:rFonts w:ascii="Times New Roman" w:hAnsi="Times New Roman" w:cs="Times New Roman"/>
          <w:sz w:val="22"/>
          <w:szCs w:val="22"/>
        </w:rPr>
        <w:t>fruit and vegetable intake trajectory from toddlerhood to early adolescence.</w:t>
      </w:r>
    </w:p>
    <w:tbl>
      <w:tblPr>
        <w:tblW w:w="13326" w:type="dxa"/>
        <w:tblLook w:val="04A0" w:firstRow="1" w:lastRow="0" w:firstColumn="1" w:lastColumn="0" w:noHBand="0" w:noVBand="1"/>
      </w:tblPr>
      <w:tblGrid>
        <w:gridCol w:w="4159"/>
        <w:gridCol w:w="833"/>
        <w:gridCol w:w="832"/>
        <w:gridCol w:w="1055"/>
        <w:gridCol w:w="1354"/>
        <w:gridCol w:w="698"/>
        <w:gridCol w:w="1201"/>
        <w:gridCol w:w="881"/>
        <w:gridCol w:w="882"/>
        <w:gridCol w:w="1431"/>
      </w:tblGrid>
      <w:tr w:rsidR="005266B2" w:rsidRPr="00AB364C" w14:paraId="3B5A6D82" w14:textId="77777777" w:rsidTr="004F036C">
        <w:trPr>
          <w:trHeight w:val="305"/>
        </w:trPr>
        <w:tc>
          <w:tcPr>
            <w:tcW w:w="41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36DB3" w14:textId="77777777" w:rsidR="005266B2" w:rsidRPr="00AB364C" w:rsidRDefault="005266B2" w:rsidP="0052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F8BA0" w14:textId="3B0890BA" w:rsidR="004F036C" w:rsidRPr="00AB364C" w:rsidRDefault="004F036C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hAnsi="Times New Roman" w:cs="Times New Roman"/>
                <w:sz w:val="22"/>
                <w:szCs w:val="22"/>
              </w:rPr>
              <w:t>‘</w:t>
            </w:r>
            <w:r w:rsidR="00252C93" w:rsidRPr="00AB364C">
              <w:rPr>
                <w:rFonts w:ascii="Times New Roman" w:hAnsi="Times New Roman" w:cs="Times New Roman"/>
                <w:sz w:val="22"/>
                <w:szCs w:val="22"/>
              </w:rPr>
              <w:t>Low stable to decreasing</w:t>
            </w:r>
            <w:r w:rsidRPr="00AB364C">
              <w:rPr>
                <w:rFonts w:ascii="Times New Roman" w:hAnsi="Times New Roman" w:cs="Times New Roman"/>
                <w:sz w:val="22"/>
                <w:szCs w:val="22"/>
              </w:rPr>
              <w:t>’</w:t>
            </w:r>
            <w:r w:rsidR="00252C93" w:rsidRPr="00AB36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266B2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</w:p>
          <w:p w14:paraId="5964535A" w14:textId="1E2480FE" w:rsidR="005266B2" w:rsidRPr="00AB364C" w:rsidRDefault="005860C9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vs </w:t>
            </w:r>
            <w:r w:rsidR="004F036C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‘High stable’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="005266B2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fruit intake trajectory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E900A" w14:textId="77777777" w:rsidR="005266B2" w:rsidRPr="00AB364C" w:rsidRDefault="005266B2" w:rsidP="0052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8C280" w14:textId="7D06D674" w:rsidR="005266B2" w:rsidRPr="00AB364C" w:rsidRDefault="004F036C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hAnsi="Times New Roman" w:cs="Times New Roman"/>
                <w:sz w:val="22"/>
                <w:szCs w:val="22"/>
              </w:rPr>
              <w:t>‘High decreasing and Low to Stable’ vs ‘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Consistently</w:t>
            </w:r>
            <w:r w:rsidR="005860C9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high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’</w:t>
            </w:r>
            <w:r w:rsidR="005860C9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="005266B2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vegetable intake trajectory</w:t>
            </w:r>
          </w:p>
        </w:tc>
      </w:tr>
      <w:tr w:rsidR="005266B2" w:rsidRPr="00AB364C" w14:paraId="4765BB36" w14:textId="77777777" w:rsidTr="004F036C">
        <w:trPr>
          <w:trHeight w:val="305"/>
        </w:trPr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7F93C" w14:textId="77777777" w:rsidR="005266B2" w:rsidRPr="00AB364C" w:rsidRDefault="005266B2" w:rsidP="0052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912093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OR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9BA6EF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95%CI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5FD84B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P-value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99B4C" w14:textId="77777777" w:rsidR="005266B2" w:rsidRPr="00AB364C" w:rsidRDefault="005266B2" w:rsidP="0052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C79BBC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OR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AE4F11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95%CI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1C1BDC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P-value</w:t>
            </w:r>
          </w:p>
        </w:tc>
      </w:tr>
      <w:tr w:rsidR="005266B2" w:rsidRPr="00AB364C" w14:paraId="0928B989" w14:textId="77777777" w:rsidTr="004F036C">
        <w:trPr>
          <w:trHeight w:val="305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DCDD" w14:textId="77777777" w:rsidR="005266B2" w:rsidRPr="00AB364C" w:rsidRDefault="005266B2" w:rsidP="0052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Child sex (boy vs girl)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4C062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2.32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54EFC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1.51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3FC27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3.68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D3F82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&lt;0.001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21D0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FFC42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1.81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D45B2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1.17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78FB6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2.81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10EFD" w14:textId="2F4804BF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0.0</w:t>
            </w:r>
            <w:r w:rsidR="003F17A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08</w:t>
            </w:r>
          </w:p>
        </w:tc>
      </w:tr>
      <w:tr w:rsidR="005266B2" w:rsidRPr="00AB364C" w14:paraId="4946C231" w14:textId="77777777" w:rsidTr="004F036C">
        <w:trPr>
          <w:trHeight w:val="305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6407" w14:textId="77777777" w:rsidR="005266B2" w:rsidRPr="00AB364C" w:rsidRDefault="005266B2" w:rsidP="0052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Maternal ethnicity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467A4" w14:textId="77777777" w:rsidR="005266B2" w:rsidRPr="00AB364C" w:rsidRDefault="005266B2" w:rsidP="0052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8C53C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373A8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893E0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DD9C9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BAFA" w14:textId="77777777" w:rsidR="005266B2" w:rsidRPr="00AB364C" w:rsidRDefault="005266B2" w:rsidP="00526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E32E" w14:textId="77777777" w:rsidR="005266B2" w:rsidRPr="00AB364C" w:rsidRDefault="005266B2" w:rsidP="00526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5E29" w14:textId="77777777" w:rsidR="005266B2" w:rsidRPr="00AB364C" w:rsidRDefault="005266B2" w:rsidP="00526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2DE0" w14:textId="77777777" w:rsidR="005266B2" w:rsidRPr="00AB364C" w:rsidRDefault="005266B2" w:rsidP="00526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5266B2" w:rsidRPr="00AB364C" w14:paraId="4A0A50CF" w14:textId="77777777" w:rsidTr="004F036C">
        <w:trPr>
          <w:trHeight w:val="305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4A725" w14:textId="77777777" w:rsidR="005266B2" w:rsidRPr="00AB364C" w:rsidRDefault="005266B2" w:rsidP="005266B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Indian vs Chinese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D0C02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0.67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29334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0.29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5E9B7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1.41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3D152" w14:textId="7ACE1303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0.32</w:t>
            </w:r>
            <w:r w:rsidR="0053676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1E56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26E7B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0.84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54917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0.34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1BA1E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1.69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DE4AB" w14:textId="78EAE069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0.67</w:t>
            </w:r>
            <w:r w:rsidR="003F17A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</w:tr>
      <w:tr w:rsidR="005266B2" w:rsidRPr="00AB364C" w14:paraId="53D18BF6" w14:textId="77777777" w:rsidTr="004F036C">
        <w:trPr>
          <w:trHeight w:val="305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E321" w14:textId="77777777" w:rsidR="005266B2" w:rsidRPr="00AB364C" w:rsidRDefault="005266B2" w:rsidP="005266B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Malay vs Chinese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818DD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1.87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ED91D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1.12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BE68D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3.06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8B831" w14:textId="2649240B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0.0</w:t>
            </w:r>
            <w:r w:rsidR="00F04C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0B24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B27AA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3.49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D7874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2.14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2CFDB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5.60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CFCF7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&lt;0.001</w:t>
            </w:r>
          </w:p>
        </w:tc>
      </w:tr>
      <w:tr w:rsidR="005266B2" w:rsidRPr="00AB364C" w14:paraId="04BDC8C7" w14:textId="77777777" w:rsidTr="004F036C">
        <w:trPr>
          <w:trHeight w:val="305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33C80" w14:textId="77777777" w:rsidR="005266B2" w:rsidRPr="00AB364C" w:rsidRDefault="005266B2" w:rsidP="0052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Maternal education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4D611" w14:textId="77777777" w:rsidR="005266B2" w:rsidRPr="00AB364C" w:rsidRDefault="005266B2" w:rsidP="0052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4FC4E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003AA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98DF6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0436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708D" w14:textId="77777777" w:rsidR="005266B2" w:rsidRPr="00AB364C" w:rsidRDefault="005266B2" w:rsidP="00526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781B" w14:textId="77777777" w:rsidR="005266B2" w:rsidRPr="00AB364C" w:rsidRDefault="005266B2" w:rsidP="00526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AE6E" w14:textId="77777777" w:rsidR="005266B2" w:rsidRPr="00AB364C" w:rsidRDefault="005266B2" w:rsidP="00526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66F0" w14:textId="77777777" w:rsidR="005266B2" w:rsidRPr="00AB364C" w:rsidRDefault="005266B2" w:rsidP="00526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5266B2" w:rsidRPr="00AB364C" w14:paraId="26BC4C1B" w14:textId="77777777" w:rsidTr="004F036C">
        <w:trPr>
          <w:trHeight w:val="305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3EA0" w14:textId="77777777" w:rsidR="005266B2" w:rsidRPr="00AB364C" w:rsidRDefault="005266B2" w:rsidP="005266B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Post secondary vs secondary/lower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B7324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0.97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CFF06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0.63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065F1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1.67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3A371" w14:textId="63608313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0.9</w:t>
            </w:r>
            <w:r w:rsidR="0066235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1E89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A4A9C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0.71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CF82D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0.46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97DFD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1.15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320C0" w14:textId="65B011DB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0.14</w:t>
            </w:r>
            <w:r w:rsidR="003F17A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</w:tr>
      <w:tr w:rsidR="005266B2" w:rsidRPr="00AB364C" w14:paraId="42F69529" w14:textId="77777777" w:rsidTr="004F036C">
        <w:trPr>
          <w:trHeight w:val="305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5FEF" w14:textId="77777777" w:rsidR="005266B2" w:rsidRPr="00AB364C" w:rsidRDefault="005266B2" w:rsidP="005266B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University vs secondary/lower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D092D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0.71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5C369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67899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1.42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D5D2C" w14:textId="0EE42072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</w:t>
            </w:r>
            <w:r w:rsidR="008C18C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300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47CA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ACBF4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0.47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F12A0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0.24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A6CCD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0.89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CC4CC" w14:textId="2EA9E630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0.02</w:t>
            </w:r>
            <w:r w:rsidR="003F17A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4</w:t>
            </w:r>
          </w:p>
        </w:tc>
      </w:tr>
      <w:tr w:rsidR="005266B2" w:rsidRPr="00AB364C" w14:paraId="5D59CC86" w14:textId="77777777" w:rsidTr="004F036C">
        <w:trPr>
          <w:trHeight w:val="305"/>
        </w:trPr>
        <w:tc>
          <w:tcPr>
            <w:tcW w:w="415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C51193" w14:textId="2262EC99" w:rsidR="005266B2" w:rsidRPr="00AB364C" w:rsidRDefault="005266B2" w:rsidP="0052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Maternal </w:t>
            </w:r>
            <w:r w:rsidR="00D94731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pregnancy 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diet quality score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FF96A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0.98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01626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0.97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E83F4" w14:textId="5056BB30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0.99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8DA72" w14:textId="68BA4235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0.0</w:t>
            </w:r>
            <w:r w:rsidR="008C18C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29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00BD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6046A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4215C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0.96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0B1DF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0.99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47DC6" w14:textId="46F07AEE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0.01</w:t>
            </w:r>
            <w:r w:rsidR="003F17A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</w:tr>
      <w:tr w:rsidR="00D94731" w:rsidRPr="00AB364C" w14:paraId="110CE8D6" w14:textId="77777777" w:rsidTr="004F036C">
        <w:trPr>
          <w:trHeight w:val="305"/>
        </w:trPr>
        <w:tc>
          <w:tcPr>
            <w:tcW w:w="415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4F3E517" w14:textId="2B1C155F" w:rsidR="00D94731" w:rsidRPr="00AB364C" w:rsidRDefault="006C4EDE" w:rsidP="0052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Maternal</w:t>
            </w:r>
            <w:r w:rsidR="00187FE1"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pregnancy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body mass index (kg/m</w:t>
            </w:r>
            <w:r w:rsidRPr="007316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eastAsia="zh-CN"/>
                <w14:ligatures w14:val="none"/>
              </w:rPr>
              <w:t>2</w:t>
            </w: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87480" w14:textId="70FF40DE" w:rsidR="00D94731" w:rsidRPr="00AB364C" w:rsidRDefault="006C4EDE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1.02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A47D6" w14:textId="7B9C08CE" w:rsidR="00D94731" w:rsidRPr="00AB364C" w:rsidRDefault="006C4EDE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0.97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2C7D1" w14:textId="2BC56F97" w:rsidR="00D94731" w:rsidRPr="00AB364C" w:rsidRDefault="006C4EDE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1.07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8660E" w14:textId="50813F8E" w:rsidR="00D94731" w:rsidRPr="00AB364C" w:rsidRDefault="00187FE1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0.45</w:t>
            </w:r>
            <w:r w:rsidR="006731C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00BB7" w14:textId="77777777" w:rsidR="00D94731" w:rsidRPr="00AB364C" w:rsidRDefault="00D94731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E4325" w14:textId="704E7F90" w:rsidR="00D94731" w:rsidRPr="00AB364C" w:rsidRDefault="00C76B34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2D037" w14:textId="69617F05" w:rsidR="00D94731" w:rsidRPr="00AB364C" w:rsidRDefault="00C76B34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0.96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A8580" w14:textId="555CC41E" w:rsidR="00D94731" w:rsidRPr="00AB364C" w:rsidRDefault="00C76B34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1.05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07031" w14:textId="43B2B128" w:rsidR="00D94731" w:rsidRPr="00AB364C" w:rsidRDefault="00C76B34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0.73</w:t>
            </w:r>
            <w:r w:rsidR="009634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</w:tr>
      <w:tr w:rsidR="00D94731" w:rsidRPr="00AB364C" w14:paraId="53691FD7" w14:textId="77777777" w:rsidTr="004F036C">
        <w:trPr>
          <w:trHeight w:val="305"/>
        </w:trPr>
        <w:tc>
          <w:tcPr>
            <w:tcW w:w="415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A642447" w14:textId="44671D1B" w:rsidR="00D94731" w:rsidRPr="00AB364C" w:rsidRDefault="00187FE1" w:rsidP="0052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Maternal pregnancy smoking (Yes vs No)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0662D" w14:textId="749C12DD" w:rsidR="00D94731" w:rsidRPr="00AB364C" w:rsidRDefault="00187FE1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1.25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C9088" w14:textId="27E87296" w:rsidR="00D94731" w:rsidRPr="00AB364C" w:rsidRDefault="00187FE1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0.70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1967B" w14:textId="0F1C4F1E" w:rsidR="00D94731" w:rsidRPr="00AB364C" w:rsidRDefault="00187FE1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2.23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6EE3C" w14:textId="6A79B5F5" w:rsidR="00D94731" w:rsidRPr="00AB364C" w:rsidRDefault="00187FE1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0.45</w:t>
            </w:r>
            <w:r w:rsidR="00AD4F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E4FE2" w14:textId="77777777" w:rsidR="00D94731" w:rsidRPr="00AB364C" w:rsidRDefault="00D94731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B7402" w14:textId="4B8A1AB6" w:rsidR="00D94731" w:rsidRPr="00AB364C" w:rsidRDefault="00C76B34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1.21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E4192" w14:textId="3AAB47F8" w:rsidR="00D94731" w:rsidRPr="00AB364C" w:rsidRDefault="00C76B34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0.70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67DDE" w14:textId="0172D69B" w:rsidR="00D94731" w:rsidRPr="00AB364C" w:rsidRDefault="00C76B34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2.11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782FF" w14:textId="79359957" w:rsidR="00D94731" w:rsidRPr="00AB364C" w:rsidRDefault="00C76B34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0.49</w:t>
            </w:r>
            <w:r w:rsidR="00F07EC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</w:tr>
      <w:tr w:rsidR="005266B2" w:rsidRPr="00AB364C" w14:paraId="46B83AD5" w14:textId="77777777" w:rsidTr="004F036C">
        <w:trPr>
          <w:trHeight w:val="305"/>
        </w:trPr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82857" w14:textId="77777777" w:rsidR="005266B2" w:rsidRPr="00AB364C" w:rsidRDefault="005266B2" w:rsidP="0052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Breastfeeding duration (≥6 vs 6 months)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006E85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0.57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9CA0C9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D108E6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0.92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4F3D23" w14:textId="5D4314E9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0.0</w:t>
            </w:r>
            <w:r w:rsidR="00EF527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962E6" w14:textId="77777777" w:rsidR="005266B2" w:rsidRPr="00AB364C" w:rsidRDefault="005266B2" w:rsidP="005266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83DCB5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B6ECB6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A3DD9A" w14:textId="77777777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7954D5" w14:textId="2269CFDE" w:rsidR="005266B2" w:rsidRPr="00AB364C" w:rsidRDefault="005266B2" w:rsidP="0052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0.0</w:t>
            </w:r>
            <w:r w:rsidR="003F17A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77</w:t>
            </w:r>
          </w:p>
        </w:tc>
      </w:tr>
    </w:tbl>
    <w:p w14:paraId="05E8DDF4" w14:textId="77777777" w:rsidR="00AB364C" w:rsidRDefault="00AB364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54A954DB" w14:textId="6A448420" w:rsidR="00BB0A34" w:rsidRPr="00AB364C" w:rsidRDefault="00BB0A34" w:rsidP="00EB11C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B364C">
        <w:rPr>
          <w:rFonts w:ascii="Times New Roman" w:hAnsi="Times New Roman" w:cs="Times New Roman"/>
          <w:sz w:val="22"/>
          <w:szCs w:val="22"/>
        </w:rPr>
        <w:lastRenderedPageBreak/>
        <w:t xml:space="preserve">Supplementary </w:t>
      </w:r>
      <w:r w:rsidR="00AB364C">
        <w:rPr>
          <w:rFonts w:ascii="Times New Roman" w:hAnsi="Times New Roman" w:cs="Times New Roman"/>
          <w:sz w:val="22"/>
          <w:szCs w:val="22"/>
        </w:rPr>
        <w:t>T</w:t>
      </w:r>
      <w:r w:rsidRPr="00AB364C">
        <w:rPr>
          <w:rFonts w:ascii="Times New Roman" w:hAnsi="Times New Roman" w:cs="Times New Roman"/>
          <w:sz w:val="22"/>
          <w:szCs w:val="22"/>
        </w:rPr>
        <w:t xml:space="preserve">able </w:t>
      </w:r>
      <w:r w:rsidR="00273934" w:rsidRPr="00AB364C">
        <w:rPr>
          <w:rFonts w:ascii="Times New Roman" w:hAnsi="Times New Roman" w:cs="Times New Roman"/>
          <w:sz w:val="22"/>
          <w:szCs w:val="22"/>
        </w:rPr>
        <w:t>5</w:t>
      </w:r>
      <w:r w:rsidRPr="00AB364C">
        <w:rPr>
          <w:rFonts w:ascii="Times New Roman" w:hAnsi="Times New Roman" w:cs="Times New Roman"/>
          <w:sz w:val="22"/>
          <w:szCs w:val="22"/>
        </w:rPr>
        <w:t>. Direct associations between</w:t>
      </w:r>
      <w:r w:rsidR="00273934" w:rsidRPr="00AB364C">
        <w:rPr>
          <w:rFonts w:ascii="Times New Roman" w:hAnsi="Times New Roman" w:cs="Times New Roman"/>
          <w:sz w:val="22"/>
          <w:szCs w:val="22"/>
        </w:rPr>
        <w:t xml:space="preserve"> </w:t>
      </w:r>
      <w:r w:rsidR="00B05887">
        <w:rPr>
          <w:rFonts w:ascii="Times New Roman" w:hAnsi="Times New Roman" w:cs="Times New Roman"/>
          <w:sz w:val="22"/>
          <w:szCs w:val="22"/>
        </w:rPr>
        <w:t>maternal and child</w:t>
      </w:r>
      <w:r w:rsidR="00731670">
        <w:rPr>
          <w:rFonts w:ascii="Times New Roman" w:hAnsi="Times New Roman" w:cs="Times New Roman"/>
          <w:sz w:val="22"/>
          <w:szCs w:val="22"/>
        </w:rPr>
        <w:t xml:space="preserve"> </w:t>
      </w:r>
      <w:r w:rsidR="00273934" w:rsidRPr="00AB364C">
        <w:rPr>
          <w:rFonts w:ascii="Times New Roman" w:hAnsi="Times New Roman" w:cs="Times New Roman"/>
          <w:sz w:val="22"/>
          <w:szCs w:val="22"/>
        </w:rPr>
        <w:t>factors</w:t>
      </w:r>
      <w:r w:rsidR="00EB11C7" w:rsidRPr="00AB364C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66"/>
        <w:gridCol w:w="1396"/>
        <w:gridCol w:w="1586"/>
        <w:gridCol w:w="1209"/>
        <w:gridCol w:w="1401"/>
      </w:tblGrid>
      <w:tr w:rsidR="00EB11C7" w:rsidRPr="00AB364C" w14:paraId="4571BDA0" w14:textId="77777777" w:rsidTr="00BA1C67">
        <w:trPr>
          <w:trHeight w:val="301"/>
        </w:trPr>
        <w:tc>
          <w:tcPr>
            <w:tcW w:w="29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D0A37" w14:textId="77777777" w:rsidR="00BA1C67" w:rsidRPr="00AB364C" w:rsidRDefault="00BA1C67" w:rsidP="00BA1C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0D9C9A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OR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3D7167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95%CI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42B66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P-value</w:t>
            </w:r>
          </w:p>
        </w:tc>
      </w:tr>
      <w:tr w:rsidR="00EB11C7" w:rsidRPr="00AB364C" w14:paraId="35EC15C5" w14:textId="77777777" w:rsidTr="00BA1C67">
        <w:trPr>
          <w:trHeight w:val="301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472BD" w14:textId="7EFFB890" w:rsidR="00BA1C67" w:rsidRPr="00AB364C" w:rsidRDefault="00BA1C67" w:rsidP="00BA1C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education (post-secondary vs secondary/lower)</w:t>
            </w:r>
          </w:p>
        </w:tc>
      </w:tr>
      <w:tr w:rsidR="00EB11C7" w:rsidRPr="00AB364C" w14:paraId="169FA0D3" w14:textId="77777777" w:rsidTr="00BA1C67">
        <w:trPr>
          <w:trHeight w:val="301"/>
        </w:trPr>
        <w:tc>
          <w:tcPr>
            <w:tcW w:w="29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E788" w14:textId="77777777" w:rsidR="00BA1C67" w:rsidRPr="00AB364C" w:rsidRDefault="00BA1C67" w:rsidP="00BA1C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ethnicity (Indian vs Chinese)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E1265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1.15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452D4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0.72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A7A50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1.89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32D19" w14:textId="417394E0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0.5</w:t>
            </w:r>
            <w:r w:rsidR="00501F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66</w:t>
            </w:r>
          </w:p>
        </w:tc>
      </w:tr>
      <w:tr w:rsidR="00EB11C7" w:rsidRPr="00AB364C" w14:paraId="1A5D7835" w14:textId="77777777" w:rsidTr="00BA1C67">
        <w:trPr>
          <w:trHeight w:val="301"/>
        </w:trPr>
        <w:tc>
          <w:tcPr>
            <w:tcW w:w="29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8384" w14:textId="77777777" w:rsidR="00BA1C67" w:rsidRPr="00AB364C" w:rsidRDefault="00BA1C67" w:rsidP="00BA1C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ethnicity (Malay vs Chinese)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70FA9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2.10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07C6B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1.47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1ED49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3.04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8F03E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&lt;0.001</w:t>
            </w:r>
          </w:p>
        </w:tc>
      </w:tr>
      <w:tr w:rsidR="00EB11C7" w:rsidRPr="00AB364C" w14:paraId="1B713A08" w14:textId="77777777" w:rsidTr="00BA1C67">
        <w:trPr>
          <w:trHeight w:val="301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D9553C" w14:textId="217DD8FB" w:rsidR="00BA1C67" w:rsidRPr="00AB364C" w:rsidRDefault="00BA1C67" w:rsidP="00BA1C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education (university vs secondary/lower)</w:t>
            </w:r>
          </w:p>
        </w:tc>
      </w:tr>
      <w:tr w:rsidR="00EB11C7" w:rsidRPr="00AB364C" w14:paraId="78721E05" w14:textId="77777777" w:rsidTr="00BA1C67">
        <w:trPr>
          <w:trHeight w:val="301"/>
        </w:trPr>
        <w:tc>
          <w:tcPr>
            <w:tcW w:w="29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F888" w14:textId="77777777" w:rsidR="00BA1C67" w:rsidRPr="00AB364C" w:rsidRDefault="00BA1C67" w:rsidP="00BA1C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ethnicity (Indian vs Chinese)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A5903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1.19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5BF9A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0.75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445EB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1.78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B3373" w14:textId="0A2337FC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0.42</w:t>
            </w:r>
            <w:r w:rsidR="00501F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3</w:t>
            </w:r>
          </w:p>
        </w:tc>
      </w:tr>
      <w:tr w:rsidR="00EB11C7" w:rsidRPr="00AB364C" w14:paraId="546DA153" w14:textId="77777777" w:rsidTr="00BA1C67">
        <w:trPr>
          <w:trHeight w:val="301"/>
        </w:trPr>
        <w:tc>
          <w:tcPr>
            <w:tcW w:w="29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6A32C" w14:textId="77777777" w:rsidR="00BA1C67" w:rsidRPr="00AB364C" w:rsidRDefault="00BA1C67" w:rsidP="00BA1C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ethnicity (Malay vs Chinese)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EA47B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0.07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8BFD2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3E3E3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0.13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A3408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&lt;0.001</w:t>
            </w:r>
          </w:p>
        </w:tc>
      </w:tr>
      <w:tr w:rsidR="00EB11C7" w:rsidRPr="00AB364C" w14:paraId="70351003" w14:textId="77777777" w:rsidTr="00BA1C67">
        <w:trPr>
          <w:trHeight w:val="301"/>
        </w:trPr>
        <w:tc>
          <w:tcPr>
            <w:tcW w:w="29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2CC3D" w14:textId="3B4DCD35" w:rsidR="00BA1C67" w:rsidRPr="00AB364C" w:rsidRDefault="00BA1C67" w:rsidP="00BA1C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Breastfeeding duration (≥6 vs 6 months)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F206E5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FF44A7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F97CC2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33D9E5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B11C7" w:rsidRPr="00AB364C" w14:paraId="1177D320" w14:textId="77777777" w:rsidTr="00BA1C67">
        <w:trPr>
          <w:trHeight w:val="301"/>
        </w:trPr>
        <w:tc>
          <w:tcPr>
            <w:tcW w:w="29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37FA" w14:textId="7AC4C32C" w:rsidR="00BA1C67" w:rsidRPr="00AB364C" w:rsidRDefault="00BA1C67" w:rsidP="00BA1C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education (post-secondary vs secondary/lower)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45973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1.45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84C45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0.95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2D572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2.35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36337" w14:textId="04277386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0.11</w:t>
            </w:r>
            <w:r w:rsidR="00501F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</w:tr>
      <w:tr w:rsidR="00EB11C7" w:rsidRPr="00AB364C" w14:paraId="670FC486" w14:textId="77777777" w:rsidTr="00BA1C67">
        <w:trPr>
          <w:trHeight w:val="301"/>
        </w:trPr>
        <w:tc>
          <w:tcPr>
            <w:tcW w:w="29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1C83" w14:textId="52994E5A" w:rsidR="00BA1C67" w:rsidRPr="00AB364C" w:rsidRDefault="00BA1C67" w:rsidP="00BA1C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education (university vs secondary/lower)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1ACAD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4.52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A2F95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2.96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02C96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7.18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B5EF1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&lt;0.001</w:t>
            </w:r>
          </w:p>
        </w:tc>
      </w:tr>
      <w:tr w:rsidR="00EB11C7" w:rsidRPr="00AB364C" w14:paraId="4F3B5A3C" w14:textId="77777777" w:rsidTr="00BA1C67">
        <w:trPr>
          <w:trHeight w:val="301"/>
        </w:trPr>
        <w:tc>
          <w:tcPr>
            <w:tcW w:w="29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450F" w14:textId="77777777" w:rsidR="00BA1C67" w:rsidRPr="00AB364C" w:rsidRDefault="00BA1C67" w:rsidP="00BA1C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BMI (kg/m</w:t>
            </w:r>
            <w:r w:rsidRPr="00D7148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eastAsia="zh-CN"/>
                <w14:ligatures w14:val="none"/>
              </w:rPr>
              <w:t>2</w:t>
            </w: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D3E5F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0.95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E87E4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0.91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03DAC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0.98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AD576" w14:textId="40EF69D9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0.0</w:t>
            </w:r>
            <w:r w:rsidR="00501F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05</w:t>
            </w:r>
          </w:p>
        </w:tc>
      </w:tr>
      <w:tr w:rsidR="00EB11C7" w:rsidRPr="00AB364C" w14:paraId="7305AD1F" w14:textId="77777777" w:rsidTr="00BA1C67">
        <w:trPr>
          <w:trHeight w:val="301"/>
        </w:trPr>
        <w:tc>
          <w:tcPr>
            <w:tcW w:w="29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A1B0" w14:textId="77777777" w:rsidR="00BA1C67" w:rsidRPr="00AB364C" w:rsidRDefault="00BA1C67" w:rsidP="00BA1C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diet quality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4BA5F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1.02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EBBC2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1.004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5D4DF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1.03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44F39" w14:textId="3BBC82D9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0.01</w:t>
            </w:r>
            <w:r w:rsidR="00501F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</w:tr>
      <w:tr w:rsidR="00EB11C7" w:rsidRPr="00AB364C" w14:paraId="18875F40" w14:textId="77777777" w:rsidTr="00AF35E6">
        <w:trPr>
          <w:trHeight w:val="301"/>
        </w:trPr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F6909" w14:textId="77777777" w:rsidR="00BA1C67" w:rsidRPr="00AB364C" w:rsidRDefault="00BA1C67" w:rsidP="00BA1C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smoking (ex-smoker/current smoker vs non-smoker)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FD51F7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0.38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3E4672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0.18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217BD3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0.75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982398" w14:textId="3A36BBBB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0.0</w:t>
            </w:r>
            <w:r w:rsidR="00501F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08</w:t>
            </w:r>
          </w:p>
        </w:tc>
      </w:tr>
      <w:tr w:rsidR="00AF35E6" w:rsidRPr="00AB364C" w14:paraId="6F51996F" w14:textId="77777777" w:rsidTr="00AF35E6">
        <w:trPr>
          <w:trHeight w:val="301"/>
        </w:trPr>
        <w:tc>
          <w:tcPr>
            <w:tcW w:w="29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73FCAC" w14:textId="24FE9951" w:rsidR="00AF35E6" w:rsidRPr="00AB364C" w:rsidRDefault="00AF35E6" w:rsidP="00AF35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smoking (ex-smoker/current smoker vs non-smoker)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B11B77" w14:textId="77777777" w:rsidR="00AF35E6" w:rsidRPr="00AB364C" w:rsidRDefault="00AF35E6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777AEC" w14:textId="77777777" w:rsidR="00AF35E6" w:rsidRPr="00AB364C" w:rsidRDefault="00AF35E6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B38FA4" w14:textId="77777777" w:rsidR="00AF35E6" w:rsidRPr="00AB364C" w:rsidRDefault="00AF35E6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9A7398" w14:textId="77777777" w:rsidR="00AF35E6" w:rsidRPr="00AB364C" w:rsidRDefault="00AF35E6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EB11C7" w:rsidRPr="00AB364C" w14:paraId="0048816F" w14:textId="77777777" w:rsidTr="00AF35E6">
        <w:trPr>
          <w:trHeight w:val="301"/>
        </w:trPr>
        <w:tc>
          <w:tcPr>
            <w:tcW w:w="299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A4A2" w14:textId="77777777" w:rsidR="00BA1C67" w:rsidRPr="00AB364C" w:rsidRDefault="00BA1C67" w:rsidP="00BA1C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ethnicity (Indian vs Chinese)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9B032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0.66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943BC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0.14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84768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1.84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83EE3" w14:textId="60CCC10F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0.52</w:t>
            </w:r>
            <w:r w:rsidR="00501F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3</w:t>
            </w:r>
          </w:p>
        </w:tc>
      </w:tr>
      <w:tr w:rsidR="00EB11C7" w:rsidRPr="00AB364C" w14:paraId="643EF55D" w14:textId="77777777" w:rsidTr="00BA1C67">
        <w:trPr>
          <w:trHeight w:val="301"/>
        </w:trPr>
        <w:tc>
          <w:tcPr>
            <w:tcW w:w="29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3425" w14:textId="77777777" w:rsidR="00BA1C67" w:rsidRPr="00AB364C" w:rsidRDefault="00BA1C67" w:rsidP="00BA1C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ethnicity (Malay vs Chinese)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F71D1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3.40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E4941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1.90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CEC6C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6.11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6D2B6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&lt;0.001</w:t>
            </w:r>
          </w:p>
        </w:tc>
      </w:tr>
      <w:tr w:rsidR="00EB11C7" w:rsidRPr="00AB364C" w14:paraId="55075B47" w14:textId="77777777" w:rsidTr="00BA1C67">
        <w:trPr>
          <w:trHeight w:val="301"/>
        </w:trPr>
        <w:tc>
          <w:tcPr>
            <w:tcW w:w="29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EC91" w14:textId="6272F3D5" w:rsidR="00BA1C67" w:rsidRPr="00AB364C" w:rsidRDefault="00BA1C67" w:rsidP="00BA1C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education (post-secondary vs secondary/lower)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B5336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0.65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424F9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0.38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B1CBB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1.10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9F538" w14:textId="2A174B45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0.11</w:t>
            </w:r>
            <w:r w:rsidR="00501F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3</w:t>
            </w:r>
          </w:p>
        </w:tc>
      </w:tr>
      <w:tr w:rsidR="00EB11C7" w:rsidRPr="00AB364C" w14:paraId="5AD285F5" w14:textId="77777777" w:rsidTr="00BA1C67">
        <w:trPr>
          <w:trHeight w:val="301"/>
        </w:trPr>
        <w:tc>
          <w:tcPr>
            <w:tcW w:w="29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598A0" w14:textId="3BB3417B" w:rsidR="00BA1C67" w:rsidRPr="00AB364C" w:rsidRDefault="00BA1C67" w:rsidP="00BA1C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education (university vs secondary/lower)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CDFD6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0.05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3C094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0.0000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FAB35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0.19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7E800" w14:textId="5AAF6258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0.43</w:t>
            </w:r>
            <w:r w:rsidR="00501F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4</w:t>
            </w:r>
          </w:p>
        </w:tc>
      </w:tr>
      <w:tr w:rsidR="00EB11C7" w:rsidRPr="00AB364C" w14:paraId="1E90C072" w14:textId="77777777" w:rsidTr="00BA1C67">
        <w:trPr>
          <w:trHeight w:val="301"/>
        </w:trPr>
        <w:tc>
          <w:tcPr>
            <w:tcW w:w="29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69FBD8" w14:textId="77777777" w:rsidR="00BA1C67" w:rsidRPr="00AB364C" w:rsidRDefault="00BA1C67" w:rsidP="00BA1C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EF6044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β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4CDF87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95%CI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281B2F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P-value</w:t>
            </w:r>
          </w:p>
        </w:tc>
      </w:tr>
      <w:tr w:rsidR="00EB11C7" w:rsidRPr="00AB364C" w14:paraId="784EED35" w14:textId="77777777" w:rsidTr="00BA1C67">
        <w:trPr>
          <w:trHeight w:val="301"/>
        </w:trPr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3891E" w14:textId="77777777" w:rsidR="00BA1C67" w:rsidRPr="00AB364C" w:rsidRDefault="00BA1C67" w:rsidP="00BA1C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BMI (kg/m</w:t>
            </w:r>
            <w:r w:rsidRPr="00D7148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eastAsia="zh-CN"/>
                <w14:ligatures w14:val="none"/>
              </w:rPr>
              <w:t>2</w:t>
            </w: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20041C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4A9990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F1F8AA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DD52F2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B11C7" w:rsidRPr="00AB364C" w14:paraId="54A91407" w14:textId="77777777" w:rsidTr="00BA1C67">
        <w:trPr>
          <w:trHeight w:val="301"/>
        </w:trPr>
        <w:tc>
          <w:tcPr>
            <w:tcW w:w="29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F16F" w14:textId="77777777" w:rsidR="00BA1C67" w:rsidRPr="00AB364C" w:rsidRDefault="00BA1C67" w:rsidP="00BA1C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ethnicity (Indian vs Chinese)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0E773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3.05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BDC20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2.20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89E0D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3.97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43E40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&lt;0.001</w:t>
            </w:r>
          </w:p>
        </w:tc>
      </w:tr>
      <w:tr w:rsidR="00EB11C7" w:rsidRPr="00AB364C" w14:paraId="6F17FC2C" w14:textId="77777777" w:rsidTr="00BA1C67">
        <w:trPr>
          <w:trHeight w:val="301"/>
        </w:trPr>
        <w:tc>
          <w:tcPr>
            <w:tcW w:w="29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2117" w14:textId="77777777" w:rsidR="00BA1C67" w:rsidRPr="00AB364C" w:rsidRDefault="00BA1C67" w:rsidP="00BA1C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ethnicity (Malay vs Chinese)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C5350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3.00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4E386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2.22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9861D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4.03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AD8E2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&lt;0.001</w:t>
            </w:r>
          </w:p>
        </w:tc>
      </w:tr>
      <w:tr w:rsidR="00EB11C7" w:rsidRPr="00AB364C" w14:paraId="6C1475C7" w14:textId="77777777" w:rsidTr="00BA1C67">
        <w:trPr>
          <w:trHeight w:val="301"/>
        </w:trPr>
        <w:tc>
          <w:tcPr>
            <w:tcW w:w="29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0B3D" w14:textId="4466BAC3" w:rsidR="00BA1C67" w:rsidRPr="00AB364C" w:rsidRDefault="00BA1C67" w:rsidP="00BA1C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education (post-secondary vs secondary/lower)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5E253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-0.25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868B6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-1.13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5F0CC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0.69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3A46A" w14:textId="155CA05D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0.59</w:t>
            </w:r>
            <w:r w:rsidR="00501F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</w:tr>
      <w:tr w:rsidR="00EB11C7" w:rsidRPr="00AB364C" w14:paraId="0816F9E2" w14:textId="77777777" w:rsidTr="00BA1C67">
        <w:trPr>
          <w:trHeight w:val="301"/>
        </w:trPr>
        <w:tc>
          <w:tcPr>
            <w:tcW w:w="29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75165" w14:textId="1F0EC298" w:rsidR="00BA1C67" w:rsidRPr="00AB364C" w:rsidRDefault="00BA1C67" w:rsidP="00BA1C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education (university vs secondary/lower)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A8482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-1.21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A2985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-2.04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7B94B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-0.43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C5440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0.003</w:t>
            </w:r>
          </w:p>
        </w:tc>
      </w:tr>
      <w:tr w:rsidR="00EB11C7" w:rsidRPr="00AB364C" w14:paraId="33A7A104" w14:textId="77777777" w:rsidTr="00BA1C67">
        <w:trPr>
          <w:trHeight w:val="301"/>
        </w:trPr>
        <w:tc>
          <w:tcPr>
            <w:tcW w:w="29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D0A2C" w14:textId="77777777" w:rsidR="00BA1C67" w:rsidRPr="00AB364C" w:rsidRDefault="00BA1C67" w:rsidP="00BA1C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diet quality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FC273A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79D5FB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C60A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44EE4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</w:tr>
      <w:tr w:rsidR="00EB11C7" w:rsidRPr="00AB364C" w14:paraId="4CDE36FD" w14:textId="77777777" w:rsidTr="00BA1C67">
        <w:trPr>
          <w:trHeight w:val="301"/>
        </w:trPr>
        <w:tc>
          <w:tcPr>
            <w:tcW w:w="29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DBC3" w14:textId="77777777" w:rsidR="00BA1C67" w:rsidRPr="00AB364C" w:rsidRDefault="00BA1C67" w:rsidP="00BA1C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ethnicity (Indian vs Chinese)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3A25A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0.50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840B9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-2.38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7AD82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3.16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825D2" w14:textId="40DCBD51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0.7</w:t>
            </w:r>
            <w:r w:rsidR="00501F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25</w:t>
            </w:r>
          </w:p>
        </w:tc>
      </w:tr>
      <w:tr w:rsidR="00EB11C7" w:rsidRPr="00AB364C" w14:paraId="647D80F9" w14:textId="77777777" w:rsidTr="00BA1C67">
        <w:trPr>
          <w:trHeight w:val="301"/>
        </w:trPr>
        <w:tc>
          <w:tcPr>
            <w:tcW w:w="29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571D" w14:textId="77777777" w:rsidR="00BA1C67" w:rsidRPr="00AB364C" w:rsidRDefault="00BA1C67" w:rsidP="00BA1C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ethnicity (Malay vs Chinese)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AA6C9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-4.85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D5026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-7.20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8A78E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-2.10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0E60C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&lt;0.001</w:t>
            </w:r>
          </w:p>
        </w:tc>
      </w:tr>
      <w:tr w:rsidR="00EB11C7" w:rsidRPr="00AB364C" w14:paraId="3A87AD33" w14:textId="77777777" w:rsidTr="00BA1C67">
        <w:trPr>
          <w:trHeight w:val="301"/>
        </w:trPr>
        <w:tc>
          <w:tcPr>
            <w:tcW w:w="29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CB7D" w14:textId="0AC1F120" w:rsidR="00BA1C67" w:rsidRPr="00AB364C" w:rsidRDefault="00BA1C67" w:rsidP="00BA1C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education (post-secondary vs secondary/lower)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05DFE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0.32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29C1D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-2.20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BB8E9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2.73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1A6B6" w14:textId="6F57A0DE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0.80</w:t>
            </w:r>
            <w:r w:rsidR="00501F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</w:tr>
      <w:tr w:rsidR="00EB11C7" w:rsidRPr="00AB364C" w14:paraId="7CA50EBC" w14:textId="77777777" w:rsidTr="00BA1C67">
        <w:trPr>
          <w:trHeight w:val="301"/>
        </w:trPr>
        <w:tc>
          <w:tcPr>
            <w:tcW w:w="29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6109" w14:textId="75563CE4" w:rsidR="00BA1C67" w:rsidRPr="00AB364C" w:rsidRDefault="00BA1C67" w:rsidP="00BA1C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lastRenderedPageBreak/>
              <w:t>Maternal education (university vs secondary/lower)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35223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4.97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2E794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2.14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AE199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7.60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D7357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&lt;0.001</w:t>
            </w:r>
          </w:p>
        </w:tc>
      </w:tr>
      <w:tr w:rsidR="00EB11C7" w:rsidRPr="00AB364C" w14:paraId="2084B876" w14:textId="77777777" w:rsidTr="00BA1C67">
        <w:trPr>
          <w:trHeight w:val="301"/>
        </w:trPr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34652" w14:textId="77777777" w:rsidR="00BA1C67" w:rsidRPr="00AB364C" w:rsidRDefault="00BA1C67" w:rsidP="00BA1C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Maternal smoking (ex-smoker/current smoker vs non-smoker)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1D93BA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-3.20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B91B8A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-6.47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625639" w14:textId="77777777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0.12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92A16D" w14:textId="4963CC12" w:rsidR="00BA1C67" w:rsidRPr="00AB364C" w:rsidRDefault="00BA1C67" w:rsidP="00BA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AB36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0.0</w:t>
            </w:r>
            <w:r w:rsidR="00501F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57</w:t>
            </w:r>
          </w:p>
        </w:tc>
      </w:tr>
    </w:tbl>
    <w:p w14:paraId="726790E2" w14:textId="77777777" w:rsidR="00BA1C67" w:rsidRPr="00AB364C" w:rsidRDefault="00BA1C67">
      <w:pPr>
        <w:rPr>
          <w:rFonts w:ascii="Times New Roman" w:hAnsi="Times New Roman" w:cs="Times New Roman"/>
          <w:sz w:val="22"/>
          <w:szCs w:val="22"/>
        </w:rPr>
      </w:pPr>
    </w:p>
    <w:sectPr w:rsidR="00BA1C67" w:rsidRPr="00AB364C" w:rsidSect="007B366F"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E4"/>
    <w:rsid w:val="00000868"/>
    <w:rsid w:val="0003281E"/>
    <w:rsid w:val="00047CD8"/>
    <w:rsid w:val="00090A20"/>
    <w:rsid w:val="000917B0"/>
    <w:rsid w:val="000B10C4"/>
    <w:rsid w:val="000D7D23"/>
    <w:rsid w:val="000E257A"/>
    <w:rsid w:val="000E7546"/>
    <w:rsid w:val="0010525C"/>
    <w:rsid w:val="00123B35"/>
    <w:rsid w:val="00136A96"/>
    <w:rsid w:val="00146EDE"/>
    <w:rsid w:val="00163CAC"/>
    <w:rsid w:val="00165693"/>
    <w:rsid w:val="00182681"/>
    <w:rsid w:val="001849B0"/>
    <w:rsid w:val="00187FE1"/>
    <w:rsid w:val="001B6846"/>
    <w:rsid w:val="001E0E3B"/>
    <w:rsid w:val="001E1271"/>
    <w:rsid w:val="001F6E14"/>
    <w:rsid w:val="002156A5"/>
    <w:rsid w:val="0023793F"/>
    <w:rsid w:val="00252C93"/>
    <w:rsid w:val="00273934"/>
    <w:rsid w:val="00283410"/>
    <w:rsid w:val="00286CBC"/>
    <w:rsid w:val="00291773"/>
    <w:rsid w:val="002E237A"/>
    <w:rsid w:val="00307D6A"/>
    <w:rsid w:val="003176B0"/>
    <w:rsid w:val="00321FE5"/>
    <w:rsid w:val="0033072A"/>
    <w:rsid w:val="00354133"/>
    <w:rsid w:val="00355214"/>
    <w:rsid w:val="00361B09"/>
    <w:rsid w:val="00376DBE"/>
    <w:rsid w:val="003776DD"/>
    <w:rsid w:val="00380A1A"/>
    <w:rsid w:val="00391A85"/>
    <w:rsid w:val="003B548C"/>
    <w:rsid w:val="003C2FC5"/>
    <w:rsid w:val="003E52AC"/>
    <w:rsid w:val="003E7558"/>
    <w:rsid w:val="003F17A8"/>
    <w:rsid w:val="0045214D"/>
    <w:rsid w:val="0045311B"/>
    <w:rsid w:val="004846AC"/>
    <w:rsid w:val="004A0863"/>
    <w:rsid w:val="004A0CEF"/>
    <w:rsid w:val="004A3F11"/>
    <w:rsid w:val="004A5AF2"/>
    <w:rsid w:val="004D1922"/>
    <w:rsid w:val="004D40A1"/>
    <w:rsid w:val="004E1EFB"/>
    <w:rsid w:val="004E4309"/>
    <w:rsid w:val="004E47F7"/>
    <w:rsid w:val="004F036C"/>
    <w:rsid w:val="00501D94"/>
    <w:rsid w:val="00501F2A"/>
    <w:rsid w:val="00520251"/>
    <w:rsid w:val="005266B2"/>
    <w:rsid w:val="00527850"/>
    <w:rsid w:val="00536308"/>
    <w:rsid w:val="0053676B"/>
    <w:rsid w:val="0053745F"/>
    <w:rsid w:val="005446AF"/>
    <w:rsid w:val="005563D9"/>
    <w:rsid w:val="0057212C"/>
    <w:rsid w:val="00580A8B"/>
    <w:rsid w:val="005860C9"/>
    <w:rsid w:val="005868D7"/>
    <w:rsid w:val="005B5A6A"/>
    <w:rsid w:val="005F0CD8"/>
    <w:rsid w:val="005F4C17"/>
    <w:rsid w:val="006203A2"/>
    <w:rsid w:val="00620B3F"/>
    <w:rsid w:val="00660A00"/>
    <w:rsid w:val="0066235B"/>
    <w:rsid w:val="00665222"/>
    <w:rsid w:val="006731C0"/>
    <w:rsid w:val="00674672"/>
    <w:rsid w:val="006B6F91"/>
    <w:rsid w:val="006C4EDE"/>
    <w:rsid w:val="006C5CEF"/>
    <w:rsid w:val="006D5D70"/>
    <w:rsid w:val="006F4759"/>
    <w:rsid w:val="00712D3D"/>
    <w:rsid w:val="00713DE4"/>
    <w:rsid w:val="00725665"/>
    <w:rsid w:val="00731670"/>
    <w:rsid w:val="0075057B"/>
    <w:rsid w:val="00776C5A"/>
    <w:rsid w:val="00784696"/>
    <w:rsid w:val="007A7602"/>
    <w:rsid w:val="007B366F"/>
    <w:rsid w:val="007B4B9B"/>
    <w:rsid w:val="007C6272"/>
    <w:rsid w:val="007D419C"/>
    <w:rsid w:val="007D7919"/>
    <w:rsid w:val="007E1515"/>
    <w:rsid w:val="008069EF"/>
    <w:rsid w:val="00806D14"/>
    <w:rsid w:val="00822EFF"/>
    <w:rsid w:val="00831707"/>
    <w:rsid w:val="008350DA"/>
    <w:rsid w:val="00860921"/>
    <w:rsid w:val="00860BE8"/>
    <w:rsid w:val="0087736F"/>
    <w:rsid w:val="008A3DAA"/>
    <w:rsid w:val="008C18CB"/>
    <w:rsid w:val="008F41EB"/>
    <w:rsid w:val="00927ECF"/>
    <w:rsid w:val="0093384D"/>
    <w:rsid w:val="00963480"/>
    <w:rsid w:val="009B667F"/>
    <w:rsid w:val="009B7D8B"/>
    <w:rsid w:val="009F2E68"/>
    <w:rsid w:val="009F614A"/>
    <w:rsid w:val="00A01F96"/>
    <w:rsid w:val="00A159A9"/>
    <w:rsid w:val="00A25370"/>
    <w:rsid w:val="00A34855"/>
    <w:rsid w:val="00A428E5"/>
    <w:rsid w:val="00A67463"/>
    <w:rsid w:val="00A95EE3"/>
    <w:rsid w:val="00A96BF9"/>
    <w:rsid w:val="00AA4DBA"/>
    <w:rsid w:val="00AB364C"/>
    <w:rsid w:val="00AB4B07"/>
    <w:rsid w:val="00AC6C23"/>
    <w:rsid w:val="00AD4F1A"/>
    <w:rsid w:val="00AF10CE"/>
    <w:rsid w:val="00AF35E6"/>
    <w:rsid w:val="00B05887"/>
    <w:rsid w:val="00B61EDC"/>
    <w:rsid w:val="00BA1C67"/>
    <w:rsid w:val="00BB0A34"/>
    <w:rsid w:val="00BB2B7C"/>
    <w:rsid w:val="00C179A2"/>
    <w:rsid w:val="00C33634"/>
    <w:rsid w:val="00C340CE"/>
    <w:rsid w:val="00C43EB7"/>
    <w:rsid w:val="00C60A97"/>
    <w:rsid w:val="00C76B34"/>
    <w:rsid w:val="00CA07CD"/>
    <w:rsid w:val="00CC1609"/>
    <w:rsid w:val="00CC2967"/>
    <w:rsid w:val="00CD5F62"/>
    <w:rsid w:val="00CF7D41"/>
    <w:rsid w:val="00D00CC5"/>
    <w:rsid w:val="00D010CD"/>
    <w:rsid w:val="00D21E32"/>
    <w:rsid w:val="00D40364"/>
    <w:rsid w:val="00D41D49"/>
    <w:rsid w:val="00D64066"/>
    <w:rsid w:val="00D7148C"/>
    <w:rsid w:val="00D744B9"/>
    <w:rsid w:val="00D94731"/>
    <w:rsid w:val="00DA5D09"/>
    <w:rsid w:val="00DC77B9"/>
    <w:rsid w:val="00DC7CF7"/>
    <w:rsid w:val="00DD6B46"/>
    <w:rsid w:val="00DF1FE1"/>
    <w:rsid w:val="00DF4018"/>
    <w:rsid w:val="00DF47C5"/>
    <w:rsid w:val="00E10F74"/>
    <w:rsid w:val="00E21A7C"/>
    <w:rsid w:val="00E32EAA"/>
    <w:rsid w:val="00E53FD2"/>
    <w:rsid w:val="00E624AF"/>
    <w:rsid w:val="00E87F2F"/>
    <w:rsid w:val="00EA50BE"/>
    <w:rsid w:val="00EB11C7"/>
    <w:rsid w:val="00EC2D4A"/>
    <w:rsid w:val="00ED3B06"/>
    <w:rsid w:val="00EF5271"/>
    <w:rsid w:val="00EF722C"/>
    <w:rsid w:val="00F04CFB"/>
    <w:rsid w:val="00F07EC7"/>
    <w:rsid w:val="00F11453"/>
    <w:rsid w:val="00F13BA9"/>
    <w:rsid w:val="00F2499C"/>
    <w:rsid w:val="00F65FCC"/>
    <w:rsid w:val="00F708DC"/>
    <w:rsid w:val="00F72FA2"/>
    <w:rsid w:val="00F767DD"/>
    <w:rsid w:val="00F87BBE"/>
    <w:rsid w:val="00FB4CAB"/>
    <w:rsid w:val="00FC21B9"/>
    <w:rsid w:val="00FC459F"/>
    <w:rsid w:val="00FD2626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8C1E9"/>
  <w15:chartTrackingRefBased/>
  <w15:docId w15:val="{BF9AC502-7300-4E9C-BC4A-992B963B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DE4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D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D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D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D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D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D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713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713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DE4"/>
    <w:pPr>
      <w:spacing w:before="160"/>
      <w:jc w:val="center"/>
    </w:pPr>
    <w:rPr>
      <w:rFonts w:eastAsiaTheme="minorEastAsia"/>
      <w:i/>
      <w:iCs/>
      <w:color w:val="404040" w:themeColor="text1" w:themeTint="BF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713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DE4"/>
    <w:pPr>
      <w:ind w:left="720"/>
      <w:contextualSpacing/>
    </w:pPr>
    <w:rPr>
      <w:rFonts w:eastAsiaTheme="minorEastAsia"/>
      <w:lang w:eastAsia="zh-CN"/>
    </w:rPr>
  </w:style>
  <w:style w:type="character" w:styleId="IntenseEmphasis">
    <w:name w:val="Intense Emphasis"/>
    <w:basedOn w:val="DefaultParagraphFont"/>
    <w:uiPriority w:val="21"/>
    <w:qFormat/>
    <w:rsid w:val="00713D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D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DE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52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14D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14D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46"/>
    <w:rPr>
      <w:rFonts w:ascii="Segoe UI" w:eastAsiaTheme="minorHAns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73167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886</Words>
  <Characters>5348</Characters>
  <Application>Microsoft Office Word</Application>
  <DocSecurity>0</DocSecurity>
  <Lines>668</Lines>
  <Paragraphs>519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Deakin University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Miaobing Zheng</dc:creator>
  <cp:keywords/>
  <dc:description/>
  <cp:lastModifiedBy>Miaobing (Jazzmin) Zheng</cp:lastModifiedBy>
  <cp:revision>25</cp:revision>
  <dcterms:created xsi:type="dcterms:W3CDTF">2025-10-27T00:20:00Z</dcterms:created>
  <dcterms:modified xsi:type="dcterms:W3CDTF">2025-11-02T05:32:00Z</dcterms:modified>
</cp:coreProperties>
</file>